
<file path=[Content_Types].xml><?xml version="1.0" encoding="utf-8"?>
<Types xmlns="http://schemas.openxmlformats.org/package/2006/content-types">
  <Override PartName="/word/footnotes.xml" ContentType="application/vnd.openxmlformats-officedocument.wordprocessingml.footnotes+xml"/>
  <Override PartName="/word/footer9.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6.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4FA" w:rsidRPr="00D650E9" w:rsidRDefault="008C24FA" w:rsidP="00D650E9">
      <w:pPr>
        <w:snapToGrid w:val="0"/>
        <w:spacing w:after="0" w:line="240" w:lineRule="auto"/>
        <w:jc w:val="center"/>
        <w:rPr>
          <w:rFonts w:ascii="Times New Roman" w:hAnsi="Times New Roman" w:cs="Times New Roman"/>
          <w:b/>
          <w:sz w:val="20"/>
          <w:szCs w:val="20"/>
          <w:lang w:eastAsia="zh-CN"/>
        </w:rPr>
      </w:pPr>
      <w:proofErr w:type="gramStart"/>
      <w:r w:rsidRPr="00D650E9">
        <w:rPr>
          <w:rFonts w:ascii="Times New Roman" w:eastAsia="Times New Roman" w:hAnsi="Times New Roman" w:cs="Times New Roman"/>
          <w:b/>
          <w:sz w:val="20"/>
          <w:szCs w:val="20"/>
        </w:rPr>
        <w:t xml:space="preserve">Theoretical and Experimental Inhibitive Properties of Mild Steel in </w:t>
      </w:r>
      <w:proofErr w:type="spellStart"/>
      <w:r w:rsidRPr="00D650E9">
        <w:rPr>
          <w:rFonts w:ascii="Times New Roman" w:eastAsia="Times New Roman" w:hAnsi="Times New Roman" w:cs="Times New Roman"/>
          <w:b/>
          <w:sz w:val="20"/>
          <w:szCs w:val="20"/>
        </w:rPr>
        <w:t>HCl</w:t>
      </w:r>
      <w:proofErr w:type="spellEnd"/>
      <w:r w:rsidRPr="00D650E9">
        <w:rPr>
          <w:rFonts w:ascii="Times New Roman" w:eastAsia="Times New Roman" w:hAnsi="Times New Roman" w:cs="Times New Roman"/>
          <w:b/>
          <w:sz w:val="20"/>
          <w:szCs w:val="20"/>
        </w:rPr>
        <w:t xml:space="preserve"> by </w:t>
      </w:r>
      <w:proofErr w:type="spellStart"/>
      <w:r w:rsidRPr="00D650E9">
        <w:rPr>
          <w:rFonts w:ascii="Times New Roman" w:eastAsia="Times New Roman" w:hAnsi="Times New Roman" w:cs="Times New Roman"/>
          <w:b/>
          <w:sz w:val="20"/>
          <w:szCs w:val="20"/>
        </w:rPr>
        <w:t>ethanolic</w:t>
      </w:r>
      <w:proofErr w:type="spellEnd"/>
      <w:r w:rsidRPr="00D650E9">
        <w:rPr>
          <w:rFonts w:ascii="Times New Roman" w:eastAsia="Times New Roman" w:hAnsi="Times New Roman" w:cs="Times New Roman"/>
          <w:b/>
          <w:sz w:val="20"/>
          <w:szCs w:val="20"/>
        </w:rPr>
        <w:t xml:space="preserve"> extract of </w:t>
      </w:r>
      <w:proofErr w:type="spellStart"/>
      <w:r w:rsidRPr="00D650E9">
        <w:rPr>
          <w:rFonts w:ascii="Times New Roman" w:eastAsia="Times New Roman" w:hAnsi="Times New Roman" w:cs="Times New Roman"/>
          <w:b/>
          <w:i/>
          <w:sz w:val="20"/>
          <w:szCs w:val="20"/>
        </w:rPr>
        <w:t>Boscia</w:t>
      </w:r>
      <w:proofErr w:type="spellEnd"/>
      <w:r w:rsidRPr="00D650E9">
        <w:rPr>
          <w:rFonts w:ascii="Times New Roman" w:eastAsia="Times New Roman" w:hAnsi="Times New Roman" w:cs="Times New Roman"/>
          <w:b/>
          <w:i/>
          <w:sz w:val="20"/>
          <w:szCs w:val="20"/>
        </w:rPr>
        <w:t xml:space="preserve"> </w:t>
      </w:r>
      <w:proofErr w:type="spellStart"/>
      <w:r w:rsidRPr="00D650E9">
        <w:rPr>
          <w:rFonts w:ascii="Times New Roman" w:eastAsia="Times New Roman" w:hAnsi="Times New Roman" w:cs="Times New Roman"/>
          <w:b/>
          <w:i/>
          <w:sz w:val="20"/>
          <w:szCs w:val="20"/>
        </w:rPr>
        <w:t>senegalensis</w:t>
      </w:r>
      <w:proofErr w:type="spellEnd"/>
      <w:r w:rsidRPr="00D650E9">
        <w:rPr>
          <w:rFonts w:ascii="Times New Roman" w:eastAsia="Times New Roman" w:hAnsi="Times New Roman" w:cs="Times New Roman"/>
          <w:b/>
          <w:sz w:val="20"/>
          <w:szCs w:val="20"/>
        </w:rPr>
        <w:t>.</w:t>
      </w:r>
      <w:proofErr w:type="gramEnd"/>
    </w:p>
    <w:p w:rsidR="00D34164" w:rsidRPr="00D650E9" w:rsidRDefault="00D34164" w:rsidP="00D650E9">
      <w:pPr>
        <w:snapToGrid w:val="0"/>
        <w:spacing w:after="0" w:line="240" w:lineRule="auto"/>
        <w:jc w:val="center"/>
        <w:rPr>
          <w:rFonts w:ascii="Times New Roman" w:hAnsi="Times New Roman" w:cs="Times New Roman"/>
          <w:b/>
          <w:sz w:val="20"/>
          <w:szCs w:val="20"/>
          <w:lang w:eastAsia="zh-CN"/>
        </w:rPr>
      </w:pPr>
    </w:p>
    <w:p w:rsidR="008C24FA" w:rsidRPr="00D545B7" w:rsidRDefault="002D2096" w:rsidP="00D650E9">
      <w:pPr>
        <w:snapToGrid w:val="0"/>
        <w:spacing w:after="0" w:line="240" w:lineRule="auto"/>
        <w:jc w:val="center"/>
        <w:rPr>
          <w:rFonts w:ascii="Times New Roman" w:hAnsi="Times New Roman" w:cs="Times New Roman" w:hint="eastAsia"/>
          <w:sz w:val="20"/>
          <w:szCs w:val="20"/>
          <w:lang w:eastAsia="zh-CN"/>
        </w:rPr>
      </w:pPr>
      <w:proofErr w:type="gramStart"/>
      <w:r w:rsidRPr="00D650E9">
        <w:rPr>
          <w:rFonts w:ascii="Times New Roman" w:eastAsia="Times New Roman" w:hAnsi="Times New Roman" w:cs="Times New Roman"/>
          <w:sz w:val="20"/>
          <w:szCs w:val="20"/>
        </w:rPr>
        <w:t>Femi Emmanuel</w:t>
      </w:r>
      <w:r w:rsidR="008C24FA" w:rsidRPr="00D650E9">
        <w:rPr>
          <w:rFonts w:ascii="Times New Roman" w:eastAsia="Times New Roman" w:hAnsi="Times New Roman" w:cs="Times New Roman"/>
          <w:sz w:val="20"/>
          <w:szCs w:val="20"/>
        </w:rPr>
        <w:t xml:space="preserve"> Awe</w:t>
      </w:r>
      <w:r w:rsidRPr="00D650E9">
        <w:rPr>
          <w:rFonts w:ascii="Times New Roman" w:eastAsia="Times New Roman" w:hAnsi="Times New Roman" w:cs="Times New Roman"/>
          <w:sz w:val="20"/>
          <w:szCs w:val="20"/>
          <w:vertAlign w:val="superscript"/>
        </w:rPr>
        <w:t>1*</w:t>
      </w:r>
      <w:r w:rsidR="008C24FA" w:rsidRPr="00D650E9">
        <w:rPr>
          <w:rFonts w:ascii="Times New Roman" w:eastAsia="Times New Roman" w:hAnsi="Times New Roman" w:cs="Times New Roman"/>
          <w:sz w:val="20"/>
          <w:szCs w:val="20"/>
        </w:rPr>
        <w:t xml:space="preserve">, </w:t>
      </w:r>
      <w:r w:rsidRPr="00D650E9">
        <w:rPr>
          <w:rFonts w:ascii="Times New Roman" w:eastAsia="Times New Roman" w:hAnsi="Times New Roman" w:cs="Times New Roman"/>
          <w:sz w:val="20"/>
          <w:szCs w:val="20"/>
        </w:rPr>
        <w:t>Suleiman O.</w:t>
      </w:r>
      <w:r w:rsidR="008C24FA" w:rsidRPr="00D650E9">
        <w:rPr>
          <w:rFonts w:ascii="Times New Roman" w:eastAsia="Times New Roman" w:hAnsi="Times New Roman" w:cs="Times New Roman"/>
          <w:sz w:val="20"/>
          <w:szCs w:val="20"/>
        </w:rPr>
        <w:t xml:space="preserve"> Idris</w:t>
      </w:r>
      <w:r w:rsidRPr="00D650E9">
        <w:rPr>
          <w:rFonts w:ascii="Times New Roman" w:eastAsia="Times New Roman" w:hAnsi="Times New Roman" w:cs="Times New Roman"/>
          <w:sz w:val="20"/>
          <w:szCs w:val="20"/>
          <w:vertAlign w:val="superscript"/>
        </w:rPr>
        <w:t>2</w:t>
      </w:r>
      <w:r w:rsidR="008C24FA" w:rsidRPr="00D650E9">
        <w:rPr>
          <w:rFonts w:ascii="Times New Roman" w:eastAsia="Times New Roman" w:hAnsi="Times New Roman" w:cs="Times New Roman"/>
          <w:sz w:val="20"/>
          <w:szCs w:val="20"/>
        </w:rPr>
        <w:t xml:space="preserve">, </w:t>
      </w:r>
      <w:proofErr w:type="spellStart"/>
      <w:r w:rsidRPr="00D650E9">
        <w:rPr>
          <w:rFonts w:ascii="Times New Roman" w:eastAsia="Times New Roman" w:hAnsi="Times New Roman" w:cs="Times New Roman"/>
          <w:sz w:val="20"/>
          <w:szCs w:val="20"/>
        </w:rPr>
        <w:t>Malik</w:t>
      </w:r>
      <w:proofErr w:type="spellEnd"/>
      <w:r w:rsidR="008C24FA" w:rsidRPr="00D650E9">
        <w:rPr>
          <w:rFonts w:ascii="Times New Roman" w:eastAsia="Times New Roman" w:hAnsi="Times New Roman" w:cs="Times New Roman"/>
          <w:sz w:val="20"/>
          <w:szCs w:val="20"/>
        </w:rPr>
        <w:t xml:space="preserve"> Abdulwahab</w:t>
      </w:r>
      <w:r w:rsidRPr="00D650E9">
        <w:rPr>
          <w:rFonts w:ascii="Times New Roman" w:eastAsia="Times New Roman" w:hAnsi="Times New Roman" w:cs="Times New Roman"/>
          <w:sz w:val="20"/>
          <w:szCs w:val="20"/>
          <w:vertAlign w:val="superscript"/>
        </w:rPr>
        <w:t>3</w:t>
      </w:r>
      <w:r w:rsidR="008C24FA" w:rsidRPr="00D650E9">
        <w:rPr>
          <w:rFonts w:ascii="Times New Roman" w:eastAsia="Times New Roman" w:hAnsi="Times New Roman" w:cs="Times New Roman"/>
          <w:sz w:val="20"/>
          <w:szCs w:val="20"/>
        </w:rPr>
        <w:t>,</w:t>
      </w:r>
      <w:r w:rsidR="00D545B7">
        <w:rPr>
          <w:rFonts w:ascii="Times New Roman" w:eastAsia="Times New Roman" w:hAnsi="Times New Roman" w:cs="Times New Roman"/>
          <w:sz w:val="20"/>
          <w:szCs w:val="20"/>
        </w:rPr>
        <w:t xml:space="preserve"> </w:t>
      </w:r>
      <w:proofErr w:type="spellStart"/>
      <w:r w:rsidRPr="00D650E9">
        <w:rPr>
          <w:rFonts w:ascii="Times New Roman" w:eastAsia="Times New Roman" w:hAnsi="Times New Roman" w:cs="Times New Roman"/>
          <w:sz w:val="20"/>
          <w:szCs w:val="20"/>
        </w:rPr>
        <w:t>Emeka</w:t>
      </w:r>
      <w:proofErr w:type="spellEnd"/>
      <w:r w:rsidR="008C24FA" w:rsidRPr="00D650E9">
        <w:rPr>
          <w:rFonts w:ascii="Times New Roman" w:eastAsia="Times New Roman" w:hAnsi="Times New Roman" w:cs="Times New Roman"/>
          <w:sz w:val="20"/>
          <w:szCs w:val="20"/>
        </w:rPr>
        <w:t xml:space="preserve"> E. Oguzie</w:t>
      </w:r>
      <w:r w:rsidRPr="00D650E9">
        <w:rPr>
          <w:rFonts w:ascii="Times New Roman" w:eastAsia="Times New Roman" w:hAnsi="Times New Roman" w:cs="Times New Roman"/>
          <w:sz w:val="20"/>
          <w:szCs w:val="20"/>
          <w:vertAlign w:val="superscript"/>
        </w:rPr>
        <w:t>4</w:t>
      </w:r>
      <w:r w:rsidR="00D545B7">
        <w:rPr>
          <w:rFonts w:ascii="Times New Roman" w:hAnsi="Times New Roman" w:cs="Times New Roman" w:hint="eastAsia"/>
          <w:sz w:val="20"/>
          <w:szCs w:val="20"/>
          <w:lang w:eastAsia="zh-CN"/>
        </w:rPr>
        <w:t>.</w:t>
      </w:r>
      <w:proofErr w:type="gramEnd"/>
    </w:p>
    <w:p w:rsidR="00D650E9" w:rsidRPr="00D650E9" w:rsidRDefault="00D650E9" w:rsidP="00D650E9">
      <w:pPr>
        <w:snapToGrid w:val="0"/>
        <w:spacing w:after="0" w:line="240" w:lineRule="auto"/>
        <w:jc w:val="center"/>
        <w:rPr>
          <w:rFonts w:ascii="Times New Roman" w:hAnsi="Times New Roman" w:cs="Times New Roman"/>
          <w:sz w:val="20"/>
          <w:szCs w:val="20"/>
          <w:lang w:eastAsia="zh-CN"/>
        </w:rPr>
      </w:pPr>
    </w:p>
    <w:p w:rsidR="008C24FA" w:rsidRPr="00D650E9" w:rsidRDefault="008C24FA" w:rsidP="00D650E9">
      <w:pPr>
        <w:pStyle w:val="ListParagraph"/>
        <w:numPr>
          <w:ilvl w:val="0"/>
          <w:numId w:val="6"/>
        </w:numPr>
        <w:snapToGrid w:val="0"/>
        <w:spacing w:after="0" w:line="240" w:lineRule="auto"/>
        <w:ind w:left="142" w:hangingChars="71" w:hanging="142"/>
        <w:jc w:val="center"/>
        <w:rPr>
          <w:rFonts w:ascii="Times New Roman" w:hAnsi="Times New Roman" w:cs="Times New Roman"/>
          <w:sz w:val="20"/>
          <w:szCs w:val="20"/>
        </w:rPr>
      </w:pPr>
      <w:r w:rsidRPr="00D650E9">
        <w:rPr>
          <w:rFonts w:ascii="Times New Roman" w:hAnsi="Times New Roman" w:cs="Times New Roman"/>
          <w:sz w:val="20"/>
          <w:szCs w:val="20"/>
        </w:rPr>
        <w:t xml:space="preserve">Department of Applied Chemistry, Federal University </w:t>
      </w:r>
      <w:proofErr w:type="spellStart"/>
      <w:r w:rsidRPr="00D650E9">
        <w:rPr>
          <w:rFonts w:ascii="Times New Roman" w:hAnsi="Times New Roman" w:cs="Times New Roman"/>
          <w:sz w:val="20"/>
          <w:szCs w:val="20"/>
        </w:rPr>
        <w:t>Dutsin</w:t>
      </w:r>
      <w:proofErr w:type="spellEnd"/>
      <w:r w:rsidRPr="00D650E9">
        <w:rPr>
          <w:rFonts w:ascii="Times New Roman" w:hAnsi="Times New Roman" w:cs="Times New Roman"/>
          <w:sz w:val="20"/>
          <w:szCs w:val="20"/>
        </w:rPr>
        <w:t xml:space="preserve">-ma, </w:t>
      </w:r>
      <w:proofErr w:type="spellStart"/>
      <w:r w:rsidRPr="00D650E9">
        <w:rPr>
          <w:rFonts w:ascii="Times New Roman" w:hAnsi="Times New Roman" w:cs="Times New Roman"/>
          <w:sz w:val="20"/>
          <w:szCs w:val="20"/>
        </w:rPr>
        <w:t>Dutsin</w:t>
      </w:r>
      <w:proofErr w:type="spellEnd"/>
      <w:r w:rsidRPr="00D650E9">
        <w:rPr>
          <w:rFonts w:ascii="Times New Roman" w:hAnsi="Times New Roman" w:cs="Times New Roman"/>
          <w:sz w:val="20"/>
          <w:szCs w:val="20"/>
        </w:rPr>
        <w:t>-ma, Nigeria.</w:t>
      </w:r>
    </w:p>
    <w:p w:rsidR="008C24FA" w:rsidRPr="00D650E9" w:rsidRDefault="008C24FA" w:rsidP="00D650E9">
      <w:pPr>
        <w:pStyle w:val="ListParagraph"/>
        <w:numPr>
          <w:ilvl w:val="0"/>
          <w:numId w:val="6"/>
        </w:numPr>
        <w:snapToGrid w:val="0"/>
        <w:spacing w:after="0" w:line="240" w:lineRule="auto"/>
        <w:ind w:left="142" w:hangingChars="71" w:hanging="142"/>
        <w:jc w:val="center"/>
        <w:rPr>
          <w:rFonts w:ascii="Times New Roman" w:hAnsi="Times New Roman" w:cs="Times New Roman"/>
          <w:sz w:val="20"/>
          <w:szCs w:val="20"/>
        </w:rPr>
      </w:pPr>
      <w:r w:rsidRPr="00D650E9">
        <w:rPr>
          <w:rFonts w:ascii="Times New Roman" w:hAnsi="Times New Roman" w:cs="Times New Roman"/>
          <w:sz w:val="20"/>
          <w:szCs w:val="20"/>
        </w:rPr>
        <w:t xml:space="preserve">Department of Chemistry, </w:t>
      </w:r>
      <w:proofErr w:type="spellStart"/>
      <w:r w:rsidRPr="00D650E9">
        <w:rPr>
          <w:rFonts w:ascii="Times New Roman" w:hAnsi="Times New Roman" w:cs="Times New Roman"/>
          <w:sz w:val="20"/>
          <w:szCs w:val="20"/>
        </w:rPr>
        <w:t>Ahmadu</w:t>
      </w:r>
      <w:proofErr w:type="spellEnd"/>
      <w:r w:rsidRPr="00D650E9">
        <w:rPr>
          <w:rFonts w:ascii="Times New Roman" w:hAnsi="Times New Roman" w:cs="Times New Roman"/>
          <w:sz w:val="20"/>
          <w:szCs w:val="20"/>
        </w:rPr>
        <w:t xml:space="preserve"> Bello University, Zaria, Nigeria.</w:t>
      </w:r>
    </w:p>
    <w:p w:rsidR="008C24FA" w:rsidRPr="00D650E9" w:rsidRDefault="008C24FA" w:rsidP="00D650E9">
      <w:pPr>
        <w:pStyle w:val="ListParagraph"/>
        <w:numPr>
          <w:ilvl w:val="0"/>
          <w:numId w:val="6"/>
        </w:numPr>
        <w:snapToGrid w:val="0"/>
        <w:spacing w:after="0" w:line="240" w:lineRule="auto"/>
        <w:ind w:left="142" w:hangingChars="71" w:hanging="142"/>
        <w:jc w:val="center"/>
        <w:rPr>
          <w:rFonts w:ascii="Times New Roman" w:hAnsi="Times New Roman" w:cs="Times New Roman"/>
          <w:sz w:val="20"/>
          <w:szCs w:val="20"/>
        </w:rPr>
      </w:pPr>
      <w:r w:rsidRPr="00D650E9">
        <w:rPr>
          <w:rFonts w:ascii="Times New Roman" w:hAnsi="Times New Roman" w:cs="Times New Roman"/>
          <w:sz w:val="20"/>
          <w:szCs w:val="20"/>
        </w:rPr>
        <w:t xml:space="preserve">Department of Metallurgical and Material Engineering, </w:t>
      </w:r>
      <w:proofErr w:type="spellStart"/>
      <w:r w:rsidRPr="00D650E9">
        <w:rPr>
          <w:rFonts w:ascii="Times New Roman" w:hAnsi="Times New Roman" w:cs="Times New Roman"/>
          <w:sz w:val="20"/>
          <w:szCs w:val="20"/>
        </w:rPr>
        <w:t>Ahmadu</w:t>
      </w:r>
      <w:proofErr w:type="spellEnd"/>
      <w:r w:rsidRPr="00D650E9">
        <w:rPr>
          <w:rFonts w:ascii="Times New Roman" w:hAnsi="Times New Roman" w:cs="Times New Roman"/>
          <w:sz w:val="20"/>
          <w:szCs w:val="20"/>
        </w:rPr>
        <w:t xml:space="preserve"> Bello University, Zaria, Nigeria.</w:t>
      </w:r>
    </w:p>
    <w:p w:rsidR="008C24FA" w:rsidRPr="00D650E9" w:rsidRDefault="002D2096" w:rsidP="00D650E9">
      <w:pPr>
        <w:snapToGrid w:val="0"/>
        <w:spacing w:after="0" w:line="240" w:lineRule="auto"/>
        <w:jc w:val="center"/>
        <w:rPr>
          <w:rFonts w:ascii="Times New Roman" w:hAnsi="Times New Roman" w:cs="Times New Roman"/>
          <w:sz w:val="20"/>
        </w:rPr>
      </w:pPr>
      <w:r w:rsidRPr="00D650E9">
        <w:rPr>
          <w:rFonts w:ascii="Times New Roman" w:hAnsi="Times New Roman" w:cs="Times New Roman"/>
          <w:sz w:val="20"/>
          <w:szCs w:val="20"/>
          <w:vertAlign w:val="superscript"/>
        </w:rPr>
        <w:t>4</w:t>
      </w:r>
      <w:r w:rsidR="00D650E9">
        <w:rPr>
          <w:rFonts w:ascii="Times New Roman" w:hAnsi="Times New Roman" w:cs="Times New Roman" w:hint="eastAsia"/>
          <w:sz w:val="20"/>
          <w:szCs w:val="20"/>
          <w:vertAlign w:val="superscript"/>
          <w:lang w:eastAsia="zh-CN"/>
        </w:rPr>
        <w:t>.</w:t>
      </w:r>
      <w:r w:rsidRPr="00D650E9">
        <w:rPr>
          <w:rFonts w:ascii="Times New Roman" w:hAnsi="Times New Roman" w:cs="Times New Roman"/>
          <w:sz w:val="20"/>
          <w:szCs w:val="20"/>
        </w:rPr>
        <w:t xml:space="preserve"> </w:t>
      </w:r>
      <w:r w:rsidR="008C24FA" w:rsidRPr="00D650E9">
        <w:rPr>
          <w:rFonts w:ascii="Times New Roman" w:hAnsi="Times New Roman" w:cs="Times New Roman"/>
          <w:sz w:val="20"/>
          <w:szCs w:val="20"/>
        </w:rPr>
        <w:t xml:space="preserve">Electrochemical and Material Science Research Laboratory, Department of Chemistry, Federal University of Technology </w:t>
      </w:r>
      <w:proofErr w:type="spellStart"/>
      <w:r w:rsidR="008C24FA" w:rsidRPr="00D650E9">
        <w:rPr>
          <w:rFonts w:ascii="Times New Roman" w:hAnsi="Times New Roman" w:cs="Times New Roman"/>
          <w:sz w:val="20"/>
          <w:szCs w:val="20"/>
        </w:rPr>
        <w:t>Owerri</w:t>
      </w:r>
      <w:proofErr w:type="spellEnd"/>
      <w:r w:rsidR="008C24FA" w:rsidRPr="00D650E9">
        <w:rPr>
          <w:rFonts w:ascii="Times New Roman" w:hAnsi="Times New Roman" w:cs="Times New Roman"/>
          <w:sz w:val="20"/>
          <w:szCs w:val="20"/>
        </w:rPr>
        <w:t xml:space="preserve">, </w:t>
      </w:r>
      <w:proofErr w:type="spellStart"/>
      <w:r w:rsidR="008C24FA" w:rsidRPr="00D650E9">
        <w:rPr>
          <w:rFonts w:ascii="Times New Roman" w:hAnsi="Times New Roman" w:cs="Times New Roman"/>
          <w:sz w:val="20"/>
          <w:szCs w:val="20"/>
        </w:rPr>
        <w:t>Owerri</w:t>
      </w:r>
      <w:proofErr w:type="spellEnd"/>
      <w:r w:rsidR="008C24FA" w:rsidRPr="00D650E9">
        <w:rPr>
          <w:rFonts w:ascii="Times New Roman" w:hAnsi="Times New Roman" w:cs="Times New Roman"/>
          <w:sz w:val="20"/>
          <w:szCs w:val="20"/>
        </w:rPr>
        <w:t>, Nigeria</w:t>
      </w:r>
      <w:r w:rsidR="008C24FA" w:rsidRPr="00D650E9">
        <w:rPr>
          <w:rFonts w:ascii="Times New Roman" w:hAnsi="Times New Roman" w:cs="Times New Roman"/>
          <w:i/>
          <w:sz w:val="20"/>
        </w:rPr>
        <w:t>.</w:t>
      </w:r>
    </w:p>
    <w:p w:rsidR="008C24FA" w:rsidRPr="00D650E9" w:rsidRDefault="008C24FA" w:rsidP="00D650E9">
      <w:pPr>
        <w:pStyle w:val="ListParagraph"/>
        <w:snapToGrid w:val="0"/>
        <w:spacing w:after="0" w:line="240" w:lineRule="auto"/>
        <w:ind w:left="0"/>
        <w:jc w:val="center"/>
        <w:rPr>
          <w:rFonts w:ascii="Times New Roman" w:eastAsia="Times New Roman" w:hAnsi="Times New Roman" w:cs="Times New Roman"/>
          <w:sz w:val="20"/>
          <w:szCs w:val="20"/>
        </w:rPr>
      </w:pPr>
      <w:r w:rsidRPr="00D650E9">
        <w:rPr>
          <w:rFonts w:ascii="Times New Roman" w:eastAsia="Times New Roman" w:hAnsi="Times New Roman" w:cs="Times New Roman"/>
          <w:sz w:val="20"/>
          <w:szCs w:val="20"/>
        </w:rPr>
        <w:t xml:space="preserve">*E-mail of the corresponding author: </w:t>
      </w:r>
      <w:hyperlink r:id="rId7" w:history="1">
        <w:r w:rsidRPr="00D650E9">
          <w:rPr>
            <w:rStyle w:val="Hyperlink"/>
            <w:rFonts w:ascii="Times New Roman" w:eastAsia="Times New Roman" w:hAnsi="Times New Roman" w:cs="Times New Roman"/>
            <w:sz w:val="20"/>
            <w:szCs w:val="20"/>
          </w:rPr>
          <w:t>fawe@fudutsinma.edu.ng</w:t>
        </w:r>
      </w:hyperlink>
      <w:r w:rsidRPr="00D650E9">
        <w:rPr>
          <w:rFonts w:ascii="Times New Roman" w:eastAsia="Times New Roman" w:hAnsi="Times New Roman" w:cs="Times New Roman"/>
          <w:sz w:val="20"/>
          <w:szCs w:val="20"/>
        </w:rPr>
        <w:t xml:space="preserve">; </w:t>
      </w:r>
      <w:r w:rsidRPr="00D650E9">
        <w:rPr>
          <w:rFonts w:ascii="Times New Roman" w:hAnsi="Times New Roman" w:cs="Times New Roman"/>
          <w:bCs/>
          <w:sz w:val="20"/>
          <w:szCs w:val="20"/>
        </w:rPr>
        <w:t>Tel: (+2348065736306)</w:t>
      </w:r>
    </w:p>
    <w:p w:rsidR="008C24FA" w:rsidRPr="00D650E9" w:rsidRDefault="008C24FA" w:rsidP="00D650E9">
      <w:pPr>
        <w:snapToGrid w:val="0"/>
        <w:spacing w:after="0" w:line="240" w:lineRule="auto"/>
        <w:jc w:val="center"/>
        <w:rPr>
          <w:rFonts w:ascii="Times New Roman" w:eastAsia="Times New Roman" w:hAnsi="Times New Roman" w:cs="Times New Roman"/>
          <w:b/>
          <w:sz w:val="20"/>
          <w:szCs w:val="24"/>
        </w:rPr>
      </w:pPr>
    </w:p>
    <w:p w:rsidR="0075764B" w:rsidRPr="00D650E9" w:rsidRDefault="001108C0" w:rsidP="00D650E9">
      <w:pPr>
        <w:snapToGrid w:val="0"/>
        <w:spacing w:after="0" w:line="240" w:lineRule="auto"/>
        <w:jc w:val="both"/>
        <w:rPr>
          <w:rFonts w:ascii="Times New Roman" w:hAnsi="Times New Roman" w:cs="Times New Roman"/>
          <w:sz w:val="20"/>
          <w:szCs w:val="20"/>
          <w:lang w:eastAsia="zh-CN"/>
        </w:rPr>
      </w:pPr>
      <w:r w:rsidRPr="00D650E9">
        <w:rPr>
          <w:rFonts w:ascii="Times New Roman" w:eastAsia="Times New Roman" w:hAnsi="Times New Roman" w:cs="Times New Roman"/>
          <w:b/>
          <w:sz w:val="20"/>
          <w:szCs w:val="20"/>
        </w:rPr>
        <w:t>Abstract</w:t>
      </w:r>
      <w:r w:rsidR="002D2096" w:rsidRPr="00D650E9">
        <w:rPr>
          <w:rFonts w:ascii="Times New Roman" w:eastAsia="Times New Roman" w:hAnsi="Times New Roman" w:cs="Times New Roman"/>
          <w:b/>
          <w:sz w:val="20"/>
          <w:szCs w:val="20"/>
        </w:rPr>
        <w:t xml:space="preserve">: </w:t>
      </w:r>
      <w:r w:rsidRPr="00D650E9">
        <w:rPr>
          <w:rFonts w:ascii="Times New Roman" w:eastAsia="Times New Roman" w:hAnsi="Times New Roman" w:cs="Times New Roman"/>
          <w:sz w:val="20"/>
          <w:szCs w:val="20"/>
        </w:rPr>
        <w:t xml:space="preserve">The experimental aspect of the corrosion inhibition potentials of </w:t>
      </w:r>
      <w:proofErr w:type="spellStart"/>
      <w:r w:rsidRPr="00D650E9">
        <w:rPr>
          <w:rFonts w:ascii="Times New Roman" w:eastAsia="Times New Roman" w:hAnsi="Times New Roman" w:cs="Times New Roman"/>
          <w:i/>
          <w:sz w:val="20"/>
          <w:szCs w:val="20"/>
        </w:rPr>
        <w:t>Boscia</w:t>
      </w:r>
      <w:proofErr w:type="spellEnd"/>
      <w:r w:rsidRPr="00D650E9">
        <w:rPr>
          <w:rFonts w:ascii="Times New Roman" w:eastAsia="Times New Roman" w:hAnsi="Times New Roman" w:cs="Times New Roman"/>
          <w:i/>
          <w:sz w:val="20"/>
          <w:szCs w:val="20"/>
        </w:rPr>
        <w:t xml:space="preserve"> </w:t>
      </w:r>
      <w:proofErr w:type="spellStart"/>
      <w:r w:rsidRPr="00D650E9">
        <w:rPr>
          <w:rFonts w:ascii="Times New Roman" w:eastAsia="Times New Roman" w:hAnsi="Times New Roman" w:cs="Times New Roman"/>
          <w:i/>
          <w:sz w:val="20"/>
          <w:szCs w:val="20"/>
        </w:rPr>
        <w:t>senegalensis</w:t>
      </w:r>
      <w:proofErr w:type="spellEnd"/>
      <w:r w:rsidRPr="00D650E9">
        <w:rPr>
          <w:rFonts w:ascii="Times New Roman" w:eastAsia="Times New Roman" w:hAnsi="Times New Roman" w:cs="Times New Roman"/>
          <w:sz w:val="20"/>
          <w:szCs w:val="20"/>
        </w:rPr>
        <w:t xml:space="preserve"> </w:t>
      </w:r>
      <w:r w:rsidR="0023230B" w:rsidRPr="00D650E9">
        <w:rPr>
          <w:rFonts w:ascii="Times New Roman" w:eastAsia="Times New Roman" w:hAnsi="Times New Roman" w:cs="Times New Roman"/>
          <w:sz w:val="20"/>
          <w:szCs w:val="20"/>
        </w:rPr>
        <w:t xml:space="preserve">was carried out using gravimetric and linear polarization techniques </w:t>
      </w:r>
      <w:proofErr w:type="spellStart"/>
      <w:r w:rsidR="0023230B" w:rsidRPr="00D650E9">
        <w:rPr>
          <w:rFonts w:ascii="Times New Roman" w:hAnsi="Times New Roman" w:cs="Times New Roman"/>
          <w:sz w:val="20"/>
          <w:szCs w:val="20"/>
        </w:rPr>
        <w:t>techniques</w:t>
      </w:r>
      <w:proofErr w:type="spellEnd"/>
      <w:r w:rsidR="0023230B" w:rsidRPr="00D650E9">
        <w:rPr>
          <w:rFonts w:ascii="Times New Roman" w:hAnsi="Times New Roman" w:cs="Times New Roman"/>
          <w:sz w:val="20"/>
          <w:szCs w:val="20"/>
        </w:rPr>
        <w:t xml:space="preserve"> as well as scanning electron microscopy (SEM) and Fourier transform infrared spectroscopy (FTIR),</w:t>
      </w:r>
      <w:r w:rsidR="0023230B" w:rsidRPr="00D650E9">
        <w:rPr>
          <w:rFonts w:ascii="Times New Roman" w:eastAsia="Times New Roman" w:hAnsi="Times New Roman" w:cs="Times New Roman"/>
          <w:sz w:val="20"/>
          <w:szCs w:val="20"/>
        </w:rPr>
        <w:t xml:space="preserve"> whereas the theoretical aspect was done by using the </w:t>
      </w:r>
      <w:r w:rsidR="0023230B" w:rsidRPr="00D650E9">
        <w:rPr>
          <w:rFonts w:ascii="Times New Roman" w:hAnsi="Times New Roman" w:cs="Times New Roman"/>
          <w:sz w:val="20"/>
          <w:szCs w:val="20"/>
        </w:rPr>
        <w:t xml:space="preserve">Density functional theory (DFT) calculations to performed and model the electronic structures of some extract constituents, including </w:t>
      </w:r>
      <w:proofErr w:type="spellStart"/>
      <w:r w:rsidR="0023230B" w:rsidRPr="00D650E9">
        <w:rPr>
          <w:rFonts w:ascii="Times New Roman" w:hAnsi="Times New Roman" w:cs="Times New Roman"/>
          <w:sz w:val="20"/>
          <w:szCs w:val="20"/>
        </w:rPr>
        <w:t>Physiosorptive</w:t>
      </w:r>
      <w:proofErr w:type="spellEnd"/>
      <w:r w:rsidR="0023230B" w:rsidRPr="00D650E9">
        <w:rPr>
          <w:rFonts w:ascii="Times New Roman" w:hAnsi="Times New Roman" w:cs="Times New Roman"/>
          <w:sz w:val="20"/>
          <w:szCs w:val="20"/>
        </w:rPr>
        <w:t xml:space="preserve"> interactions with the Fe surface.</w:t>
      </w:r>
      <w:r w:rsidR="0075764B" w:rsidRPr="00D650E9">
        <w:rPr>
          <w:rFonts w:ascii="Times New Roman" w:hAnsi="Times New Roman" w:cs="Times New Roman"/>
          <w:sz w:val="20"/>
          <w:szCs w:val="20"/>
        </w:rPr>
        <w:t xml:space="preserve"> The analyses of the experimental results showed that the inhibition efficiency increased with increase in concentration of the inhibitor and decreased with increase in temperature. </w:t>
      </w:r>
      <w:proofErr w:type="gramStart"/>
      <w:r w:rsidR="0075764B" w:rsidRPr="00D650E9">
        <w:rPr>
          <w:rFonts w:ascii="Times New Roman" w:hAnsi="Times New Roman" w:cs="Times New Roman"/>
          <w:sz w:val="20"/>
          <w:szCs w:val="20"/>
        </w:rPr>
        <w:t xml:space="preserve">The efficiency of the extract in </w:t>
      </w:r>
      <w:proofErr w:type="spellStart"/>
      <w:r w:rsidR="0075764B" w:rsidRPr="00D650E9">
        <w:rPr>
          <w:rFonts w:ascii="Times New Roman" w:hAnsi="Times New Roman" w:cs="Times New Roman"/>
          <w:sz w:val="20"/>
          <w:szCs w:val="20"/>
        </w:rPr>
        <w:t>HCl</w:t>
      </w:r>
      <w:proofErr w:type="spellEnd"/>
      <w:r w:rsidR="0075764B" w:rsidRPr="00D650E9">
        <w:rPr>
          <w:rFonts w:ascii="Times New Roman" w:hAnsi="Times New Roman" w:cs="Times New Roman"/>
          <w:sz w:val="20"/>
          <w:szCs w:val="20"/>
        </w:rPr>
        <w:t xml:space="preserve"> (70%).</w:t>
      </w:r>
      <w:proofErr w:type="gramEnd"/>
      <w:r w:rsidR="00D545B7">
        <w:rPr>
          <w:rFonts w:ascii="Times New Roman" w:hAnsi="Times New Roman" w:cs="Times New Roman"/>
          <w:sz w:val="20"/>
          <w:szCs w:val="20"/>
        </w:rPr>
        <w:t xml:space="preserve"> </w:t>
      </w:r>
      <w:r w:rsidR="0075764B" w:rsidRPr="00D650E9">
        <w:rPr>
          <w:rFonts w:ascii="Times New Roman" w:hAnsi="Times New Roman" w:cs="Times New Roman"/>
          <w:sz w:val="20"/>
          <w:szCs w:val="20"/>
        </w:rPr>
        <w:t xml:space="preserve">Thermodynamic parameters revealed that the adsorption of extract onto the metal surface was spontaneous, exothermic and supported the Physical adsorption process. FTIR results showed that the inhibition mechanism was by absorption process, through the functional groups present in </w:t>
      </w:r>
      <w:proofErr w:type="gramStart"/>
      <w:r w:rsidR="0075764B" w:rsidRPr="00D650E9">
        <w:rPr>
          <w:rFonts w:ascii="Times New Roman" w:hAnsi="Times New Roman" w:cs="Times New Roman"/>
          <w:sz w:val="20"/>
          <w:szCs w:val="20"/>
        </w:rPr>
        <w:t>the</w:t>
      </w:r>
      <w:proofErr w:type="gramEnd"/>
      <w:r w:rsidR="0075764B" w:rsidRPr="00D650E9">
        <w:rPr>
          <w:rFonts w:ascii="Times New Roman" w:hAnsi="Times New Roman" w:cs="Times New Roman"/>
          <w:sz w:val="20"/>
          <w:szCs w:val="20"/>
        </w:rPr>
        <w:t xml:space="preserve"> extract and that of the inhibited. Surface morphology also revealed </w:t>
      </w:r>
      <w:r w:rsidR="00D101B1" w:rsidRPr="00D650E9">
        <w:rPr>
          <w:rFonts w:ascii="Times New Roman" w:hAnsi="Times New Roman" w:cs="Times New Roman"/>
          <w:sz w:val="20"/>
          <w:szCs w:val="20"/>
        </w:rPr>
        <w:t>that</w:t>
      </w:r>
      <w:r w:rsidR="0075764B" w:rsidRPr="00D650E9">
        <w:rPr>
          <w:rFonts w:ascii="Times New Roman" w:hAnsi="Times New Roman" w:cs="Times New Roman"/>
          <w:sz w:val="20"/>
          <w:szCs w:val="20"/>
        </w:rPr>
        <w:t xml:space="preserve"> corrosion product confirmed the protection offered by the extract on the sur</w:t>
      </w:r>
      <w:r w:rsidR="00D101B1" w:rsidRPr="00D650E9">
        <w:rPr>
          <w:rFonts w:ascii="Times New Roman" w:hAnsi="Times New Roman" w:cs="Times New Roman"/>
          <w:sz w:val="20"/>
          <w:szCs w:val="20"/>
        </w:rPr>
        <w:t xml:space="preserve">face of the metal immersed in </w:t>
      </w:r>
      <w:r w:rsidR="0075764B" w:rsidRPr="00D650E9">
        <w:rPr>
          <w:rFonts w:ascii="Times New Roman" w:hAnsi="Times New Roman" w:cs="Times New Roman"/>
          <w:sz w:val="20"/>
          <w:szCs w:val="20"/>
        </w:rPr>
        <w:t>th</w:t>
      </w:r>
      <w:r w:rsidR="00D101B1" w:rsidRPr="00D650E9">
        <w:rPr>
          <w:rFonts w:ascii="Times New Roman" w:hAnsi="Times New Roman" w:cs="Times New Roman"/>
          <w:sz w:val="20"/>
          <w:szCs w:val="20"/>
        </w:rPr>
        <w:t>e acid</w:t>
      </w:r>
      <w:r w:rsidR="0075764B" w:rsidRPr="00D650E9">
        <w:rPr>
          <w:rFonts w:ascii="Times New Roman" w:hAnsi="Times New Roman" w:cs="Times New Roman"/>
          <w:sz w:val="20"/>
          <w:szCs w:val="20"/>
        </w:rPr>
        <w:t xml:space="preserve"> media. The data obtained were fitted into</w:t>
      </w:r>
      <w:r w:rsidR="00D101B1" w:rsidRPr="00D650E9">
        <w:rPr>
          <w:rFonts w:ascii="Times New Roman" w:hAnsi="Times New Roman" w:cs="Times New Roman"/>
          <w:sz w:val="20"/>
          <w:szCs w:val="20"/>
        </w:rPr>
        <w:t xml:space="preserve"> various adsorption isotherms though </w:t>
      </w:r>
      <w:r w:rsidR="0075764B" w:rsidRPr="00D650E9">
        <w:rPr>
          <w:rFonts w:ascii="Times New Roman" w:hAnsi="Times New Roman" w:cs="Times New Roman"/>
          <w:sz w:val="20"/>
          <w:szCs w:val="20"/>
        </w:rPr>
        <w:t xml:space="preserve">the </w:t>
      </w:r>
      <w:proofErr w:type="spellStart"/>
      <w:r w:rsidR="0075764B" w:rsidRPr="00D650E9">
        <w:rPr>
          <w:rFonts w:ascii="Times New Roman" w:hAnsi="Times New Roman" w:cs="Times New Roman"/>
          <w:sz w:val="20"/>
          <w:szCs w:val="20"/>
        </w:rPr>
        <w:t>Freundlich</w:t>
      </w:r>
      <w:proofErr w:type="spellEnd"/>
      <w:r w:rsidR="00D101B1" w:rsidRPr="00D650E9">
        <w:rPr>
          <w:rFonts w:ascii="Times New Roman" w:hAnsi="Times New Roman" w:cs="Times New Roman"/>
          <w:sz w:val="20"/>
          <w:szCs w:val="20"/>
        </w:rPr>
        <w:t xml:space="preserve"> isotherm was found to be best fit</w:t>
      </w:r>
      <w:r w:rsidR="0075764B" w:rsidRPr="00D650E9">
        <w:rPr>
          <w:rFonts w:ascii="Times New Roman" w:hAnsi="Times New Roman" w:cs="Times New Roman"/>
          <w:sz w:val="20"/>
          <w:szCs w:val="20"/>
        </w:rPr>
        <w:t>.</w:t>
      </w:r>
    </w:p>
    <w:p w:rsidR="00D34164" w:rsidRPr="00D650E9" w:rsidRDefault="00D34164" w:rsidP="00D650E9">
      <w:pPr>
        <w:snapToGrid w:val="0"/>
        <w:spacing w:after="0" w:line="240" w:lineRule="auto"/>
        <w:jc w:val="both"/>
        <w:rPr>
          <w:rFonts w:ascii="Times New Roman" w:hAnsi="Times New Roman" w:cs="Times New Roman"/>
          <w:sz w:val="20"/>
          <w:szCs w:val="20"/>
          <w:lang w:eastAsia="zh-CN"/>
        </w:rPr>
      </w:pPr>
      <w:r w:rsidRPr="00D650E9">
        <w:rPr>
          <w:rFonts w:ascii="Times New Roman" w:hAnsi="Times New Roman" w:cs="Times New Roman" w:hint="eastAsia"/>
          <w:b/>
          <w:bCs/>
          <w:sz w:val="20"/>
          <w:szCs w:val="20"/>
        </w:rPr>
        <w:t>[</w:t>
      </w:r>
      <w:r w:rsidR="00D650E9" w:rsidRPr="00D650E9">
        <w:rPr>
          <w:rFonts w:ascii="Times New Roman" w:eastAsia="Times New Roman" w:hAnsi="Times New Roman" w:cs="Times New Roman"/>
          <w:sz w:val="20"/>
          <w:szCs w:val="20"/>
        </w:rPr>
        <w:t xml:space="preserve">Femi Emmanuel Awe, Suleiman O. </w:t>
      </w:r>
      <w:proofErr w:type="spellStart"/>
      <w:r w:rsidR="00D650E9" w:rsidRPr="00D650E9">
        <w:rPr>
          <w:rFonts w:ascii="Times New Roman" w:eastAsia="Times New Roman" w:hAnsi="Times New Roman" w:cs="Times New Roman"/>
          <w:sz w:val="20"/>
          <w:szCs w:val="20"/>
        </w:rPr>
        <w:t>Idris</w:t>
      </w:r>
      <w:proofErr w:type="spellEnd"/>
      <w:r w:rsidR="00D650E9" w:rsidRPr="00D650E9">
        <w:rPr>
          <w:rFonts w:ascii="Times New Roman" w:eastAsia="Times New Roman" w:hAnsi="Times New Roman" w:cs="Times New Roman"/>
          <w:sz w:val="20"/>
          <w:szCs w:val="20"/>
        </w:rPr>
        <w:t xml:space="preserve">, </w:t>
      </w:r>
      <w:proofErr w:type="spellStart"/>
      <w:r w:rsidR="00D650E9" w:rsidRPr="00D650E9">
        <w:rPr>
          <w:rFonts w:ascii="Times New Roman" w:eastAsia="Times New Roman" w:hAnsi="Times New Roman" w:cs="Times New Roman"/>
          <w:sz w:val="20"/>
          <w:szCs w:val="20"/>
        </w:rPr>
        <w:t>Malik</w:t>
      </w:r>
      <w:proofErr w:type="spellEnd"/>
      <w:r w:rsidR="00D650E9" w:rsidRPr="00D650E9">
        <w:rPr>
          <w:rFonts w:ascii="Times New Roman" w:eastAsia="Times New Roman" w:hAnsi="Times New Roman" w:cs="Times New Roman"/>
          <w:sz w:val="20"/>
          <w:szCs w:val="20"/>
        </w:rPr>
        <w:t xml:space="preserve"> </w:t>
      </w:r>
      <w:proofErr w:type="spellStart"/>
      <w:r w:rsidR="00D650E9" w:rsidRPr="00D650E9">
        <w:rPr>
          <w:rFonts w:ascii="Times New Roman" w:eastAsia="Times New Roman" w:hAnsi="Times New Roman" w:cs="Times New Roman"/>
          <w:sz w:val="20"/>
          <w:szCs w:val="20"/>
        </w:rPr>
        <w:t>Abdulwahab</w:t>
      </w:r>
      <w:proofErr w:type="spellEnd"/>
      <w:r w:rsidR="00D650E9" w:rsidRPr="00D650E9">
        <w:rPr>
          <w:rFonts w:ascii="Times New Roman" w:eastAsia="Times New Roman" w:hAnsi="Times New Roman" w:cs="Times New Roman"/>
          <w:sz w:val="20"/>
          <w:szCs w:val="20"/>
        </w:rPr>
        <w:t xml:space="preserve">, </w:t>
      </w:r>
      <w:proofErr w:type="spellStart"/>
      <w:r w:rsidR="00D650E9" w:rsidRPr="00D650E9">
        <w:rPr>
          <w:rFonts w:ascii="Times New Roman" w:eastAsia="Times New Roman" w:hAnsi="Times New Roman" w:cs="Times New Roman"/>
          <w:sz w:val="20"/>
          <w:szCs w:val="20"/>
        </w:rPr>
        <w:t>Emeka</w:t>
      </w:r>
      <w:proofErr w:type="spellEnd"/>
      <w:r w:rsidR="00D650E9" w:rsidRPr="00D650E9">
        <w:rPr>
          <w:rFonts w:ascii="Times New Roman" w:eastAsia="Times New Roman" w:hAnsi="Times New Roman" w:cs="Times New Roman"/>
          <w:sz w:val="20"/>
          <w:szCs w:val="20"/>
        </w:rPr>
        <w:t xml:space="preserve"> E. </w:t>
      </w:r>
      <w:proofErr w:type="spellStart"/>
      <w:r w:rsidR="00D650E9" w:rsidRPr="00D650E9">
        <w:rPr>
          <w:rFonts w:ascii="Times New Roman" w:eastAsia="Times New Roman" w:hAnsi="Times New Roman" w:cs="Times New Roman"/>
          <w:sz w:val="20"/>
          <w:szCs w:val="20"/>
        </w:rPr>
        <w:t>Oguzie</w:t>
      </w:r>
      <w:proofErr w:type="spellEnd"/>
      <w:r w:rsidRPr="00D650E9">
        <w:rPr>
          <w:rFonts w:ascii="Times New Roman" w:hAnsi="Times New Roman" w:cs="Times New Roman"/>
          <w:sz w:val="20"/>
          <w:szCs w:val="20"/>
        </w:rPr>
        <w:t>.</w:t>
      </w:r>
      <w:r w:rsidRPr="00D650E9">
        <w:rPr>
          <w:rFonts w:ascii="Times New Roman" w:hAnsi="Times New Roman" w:cs="Times New Roman" w:hint="eastAsia"/>
          <w:b/>
          <w:bCs/>
          <w:sz w:val="20"/>
          <w:szCs w:val="20"/>
          <w:lang w:bidi="fa-IR"/>
        </w:rPr>
        <w:t xml:space="preserve"> </w:t>
      </w:r>
      <w:proofErr w:type="gramStart"/>
      <w:r w:rsidR="00D650E9" w:rsidRPr="00D650E9">
        <w:rPr>
          <w:rFonts w:ascii="Times New Roman" w:eastAsia="Times New Roman" w:hAnsi="Times New Roman" w:cs="Times New Roman"/>
          <w:b/>
          <w:sz w:val="20"/>
          <w:szCs w:val="20"/>
        </w:rPr>
        <w:t xml:space="preserve">Theoretical and Experimental Inhibitive Properties of Mild Steel in </w:t>
      </w:r>
      <w:proofErr w:type="spellStart"/>
      <w:r w:rsidR="00D650E9" w:rsidRPr="00D650E9">
        <w:rPr>
          <w:rFonts w:ascii="Times New Roman" w:eastAsia="Times New Roman" w:hAnsi="Times New Roman" w:cs="Times New Roman"/>
          <w:b/>
          <w:sz w:val="20"/>
          <w:szCs w:val="20"/>
        </w:rPr>
        <w:t>HCl</w:t>
      </w:r>
      <w:proofErr w:type="spellEnd"/>
      <w:r w:rsidR="00D650E9" w:rsidRPr="00D650E9">
        <w:rPr>
          <w:rFonts w:ascii="Times New Roman" w:eastAsia="Times New Roman" w:hAnsi="Times New Roman" w:cs="Times New Roman"/>
          <w:b/>
          <w:sz w:val="20"/>
          <w:szCs w:val="20"/>
        </w:rPr>
        <w:t xml:space="preserve"> by </w:t>
      </w:r>
      <w:proofErr w:type="spellStart"/>
      <w:r w:rsidR="00D650E9" w:rsidRPr="00D650E9">
        <w:rPr>
          <w:rFonts w:ascii="Times New Roman" w:eastAsia="Times New Roman" w:hAnsi="Times New Roman" w:cs="Times New Roman"/>
          <w:b/>
          <w:sz w:val="20"/>
          <w:szCs w:val="20"/>
        </w:rPr>
        <w:t>ethanolic</w:t>
      </w:r>
      <w:proofErr w:type="spellEnd"/>
      <w:r w:rsidR="00D650E9" w:rsidRPr="00D650E9">
        <w:rPr>
          <w:rFonts w:ascii="Times New Roman" w:eastAsia="Times New Roman" w:hAnsi="Times New Roman" w:cs="Times New Roman"/>
          <w:b/>
          <w:sz w:val="20"/>
          <w:szCs w:val="20"/>
        </w:rPr>
        <w:t xml:space="preserve"> extract of </w:t>
      </w:r>
      <w:proofErr w:type="spellStart"/>
      <w:r w:rsidR="00D650E9" w:rsidRPr="00D650E9">
        <w:rPr>
          <w:rFonts w:ascii="Times New Roman" w:eastAsia="Times New Roman" w:hAnsi="Times New Roman" w:cs="Times New Roman"/>
          <w:b/>
          <w:i/>
          <w:sz w:val="20"/>
          <w:szCs w:val="20"/>
        </w:rPr>
        <w:t>Boscia</w:t>
      </w:r>
      <w:proofErr w:type="spellEnd"/>
      <w:r w:rsidR="00D650E9" w:rsidRPr="00D650E9">
        <w:rPr>
          <w:rFonts w:ascii="Times New Roman" w:eastAsia="Times New Roman" w:hAnsi="Times New Roman" w:cs="Times New Roman"/>
          <w:b/>
          <w:i/>
          <w:sz w:val="20"/>
          <w:szCs w:val="20"/>
        </w:rPr>
        <w:t xml:space="preserve"> </w:t>
      </w:r>
      <w:proofErr w:type="spellStart"/>
      <w:r w:rsidR="00D650E9" w:rsidRPr="00D650E9">
        <w:rPr>
          <w:rFonts w:ascii="Times New Roman" w:eastAsia="Times New Roman" w:hAnsi="Times New Roman" w:cs="Times New Roman"/>
          <w:b/>
          <w:i/>
          <w:sz w:val="20"/>
          <w:szCs w:val="20"/>
        </w:rPr>
        <w:t>senegalensis</w:t>
      </w:r>
      <w:proofErr w:type="spellEnd"/>
      <w:r w:rsidRPr="00D650E9">
        <w:rPr>
          <w:rFonts w:ascii="Times New Roman" w:eastAsia="Times New Roman" w:hAnsi="Times New Roman" w:cs="Times New Roman"/>
          <w:b/>
          <w:bCs/>
          <w:sz w:val="20"/>
          <w:szCs w:val="20"/>
          <w:lang w:bidi="fa-IR"/>
        </w:rPr>
        <w:t>.</w:t>
      </w:r>
      <w:proofErr w:type="gramEnd"/>
      <w:r w:rsidRPr="00D650E9">
        <w:rPr>
          <w:rFonts w:ascii="Times New Roman" w:hAnsi="Times New Roman" w:cs="Times New Roman" w:hint="eastAsia"/>
          <w:b/>
          <w:bCs/>
          <w:sz w:val="20"/>
          <w:szCs w:val="20"/>
        </w:rPr>
        <w:t xml:space="preserve"> </w:t>
      </w:r>
      <w:r w:rsidRPr="00D650E9">
        <w:rPr>
          <w:rFonts w:ascii="Times New Roman" w:eastAsia="Times New Roman" w:hAnsi="Times New Roman" w:cs="Times New Roman"/>
          <w:bCs/>
          <w:i/>
          <w:sz w:val="20"/>
          <w:szCs w:val="20"/>
        </w:rPr>
        <w:t xml:space="preserve">Nat </w:t>
      </w:r>
      <w:proofErr w:type="spellStart"/>
      <w:r w:rsidRPr="00D650E9">
        <w:rPr>
          <w:rFonts w:ascii="Times New Roman" w:eastAsia="Times New Roman" w:hAnsi="Times New Roman" w:cs="Times New Roman"/>
          <w:bCs/>
          <w:i/>
          <w:sz w:val="20"/>
          <w:szCs w:val="20"/>
        </w:rPr>
        <w:t>Sci</w:t>
      </w:r>
      <w:proofErr w:type="spellEnd"/>
      <w:r w:rsidRPr="00D650E9">
        <w:rPr>
          <w:rFonts w:ascii="Times New Roman" w:hAnsi="Times New Roman" w:cs="Times New Roman" w:hint="eastAsia"/>
          <w:bCs/>
          <w:i/>
          <w:sz w:val="20"/>
          <w:szCs w:val="20"/>
        </w:rPr>
        <w:t xml:space="preserve"> </w:t>
      </w:r>
      <w:r w:rsidRPr="00D650E9">
        <w:rPr>
          <w:rFonts w:ascii="Times New Roman" w:hAnsi="Times New Roman" w:cs="Times New Roman"/>
          <w:sz w:val="20"/>
          <w:szCs w:val="20"/>
        </w:rPr>
        <w:t>201</w:t>
      </w:r>
      <w:r w:rsidRPr="00D650E9">
        <w:rPr>
          <w:rFonts w:ascii="Times New Roman" w:hAnsi="Times New Roman" w:cs="Times New Roman" w:hint="eastAsia"/>
          <w:sz w:val="20"/>
          <w:szCs w:val="20"/>
        </w:rPr>
        <w:t>5</w:t>
      </w:r>
      <w:r w:rsidRPr="00D650E9">
        <w:rPr>
          <w:rFonts w:ascii="Times New Roman" w:hAnsi="Times New Roman" w:cs="Times New Roman"/>
          <w:sz w:val="20"/>
          <w:szCs w:val="20"/>
        </w:rPr>
        <w:t>;1</w:t>
      </w:r>
      <w:r w:rsidRPr="00D650E9">
        <w:rPr>
          <w:rFonts w:ascii="Times New Roman" w:hAnsi="Times New Roman" w:cs="Times New Roman" w:hint="eastAsia"/>
          <w:sz w:val="20"/>
          <w:szCs w:val="20"/>
        </w:rPr>
        <w:t>3</w:t>
      </w:r>
      <w:r w:rsidRPr="00D650E9">
        <w:rPr>
          <w:rFonts w:ascii="Times New Roman" w:hAnsi="Times New Roman" w:cs="Times New Roman"/>
          <w:sz w:val="20"/>
          <w:szCs w:val="20"/>
        </w:rPr>
        <w:t>(</w:t>
      </w:r>
      <w:r w:rsidRPr="00D650E9">
        <w:rPr>
          <w:rFonts w:ascii="Times New Roman" w:hAnsi="Times New Roman" w:cs="Times New Roman" w:hint="eastAsia"/>
          <w:sz w:val="20"/>
          <w:szCs w:val="20"/>
        </w:rPr>
        <w:t>10)</w:t>
      </w:r>
      <w:r w:rsidRPr="00D650E9">
        <w:rPr>
          <w:rFonts w:ascii="Times New Roman" w:hAnsi="Times New Roman" w:cs="Times New Roman"/>
          <w:sz w:val="20"/>
          <w:szCs w:val="20"/>
        </w:rPr>
        <w:t>:</w:t>
      </w:r>
      <w:r w:rsidR="00592867">
        <w:rPr>
          <w:rFonts w:ascii="Times New Roman" w:hAnsi="Times New Roman" w:cs="Times New Roman"/>
          <w:noProof/>
          <w:color w:val="000000"/>
          <w:sz w:val="20"/>
          <w:szCs w:val="20"/>
        </w:rPr>
        <w:t>15</w:t>
      </w:r>
      <w:r w:rsidRPr="00D650E9">
        <w:rPr>
          <w:rFonts w:ascii="Times New Roman" w:hAnsi="Times New Roman" w:cs="Times New Roman"/>
          <w:color w:val="000000"/>
          <w:sz w:val="20"/>
          <w:szCs w:val="20"/>
        </w:rPr>
        <w:t>-</w:t>
      </w:r>
      <w:r w:rsidR="00592867">
        <w:rPr>
          <w:rFonts w:ascii="Times New Roman" w:hAnsi="Times New Roman" w:cs="Times New Roman"/>
          <w:noProof/>
          <w:color w:val="000000"/>
          <w:sz w:val="20"/>
          <w:szCs w:val="20"/>
        </w:rPr>
        <w:t>28</w:t>
      </w:r>
      <w:r w:rsidRPr="00D650E9">
        <w:rPr>
          <w:rFonts w:ascii="Times New Roman" w:hAnsi="Times New Roman" w:cs="Times New Roman"/>
          <w:sz w:val="20"/>
          <w:szCs w:val="20"/>
        </w:rPr>
        <w:t>]</w:t>
      </w:r>
      <w:r w:rsidRPr="00D650E9">
        <w:rPr>
          <w:rFonts w:ascii="Times New Roman" w:hAnsi="Times New Roman" w:cs="Times New Roman" w:hint="eastAsia"/>
          <w:sz w:val="20"/>
          <w:szCs w:val="20"/>
        </w:rPr>
        <w:t>.</w:t>
      </w:r>
      <w:r w:rsidRPr="00D650E9">
        <w:rPr>
          <w:rFonts w:ascii="Times New Roman" w:hAnsi="Times New Roman" w:cs="Times New Roman"/>
          <w:sz w:val="20"/>
          <w:szCs w:val="20"/>
        </w:rPr>
        <w:t xml:space="preserve"> (ISSN: 1545-0740).</w:t>
      </w:r>
      <w:r w:rsidRPr="00D650E9">
        <w:rPr>
          <w:rFonts w:ascii="Times New Roman" w:hAnsi="Times New Roman" w:cs="Times New Roman"/>
          <w:color w:val="0000FF"/>
          <w:sz w:val="20"/>
          <w:szCs w:val="20"/>
        </w:rPr>
        <w:t xml:space="preserve"> </w:t>
      </w:r>
      <w:hyperlink r:id="rId8" w:history="1">
        <w:r w:rsidRPr="00D650E9">
          <w:rPr>
            <w:rStyle w:val="Hyperlink"/>
            <w:rFonts w:ascii="Times New Roman" w:hAnsi="Times New Roman" w:cs="Times New Roman"/>
            <w:color w:val="0000FF"/>
            <w:sz w:val="20"/>
            <w:szCs w:val="20"/>
          </w:rPr>
          <w:t>http://www.sciencepub.net/nature</w:t>
        </w:r>
      </w:hyperlink>
      <w:r w:rsidRPr="00D650E9">
        <w:rPr>
          <w:rFonts w:ascii="Times New Roman" w:hAnsi="Times New Roman" w:cs="Times New Roman"/>
          <w:sz w:val="20"/>
          <w:szCs w:val="20"/>
        </w:rPr>
        <w:t>.</w:t>
      </w:r>
      <w:r w:rsidRPr="00D650E9">
        <w:rPr>
          <w:rFonts w:ascii="Times New Roman" w:hAnsi="Times New Roman" w:cs="Times New Roman" w:hint="eastAsia"/>
          <w:sz w:val="20"/>
          <w:szCs w:val="20"/>
        </w:rPr>
        <w:t xml:space="preserve"> </w:t>
      </w:r>
      <w:r w:rsidR="00D650E9">
        <w:rPr>
          <w:rFonts w:ascii="Times New Roman" w:hAnsi="Times New Roman" w:cs="Times New Roman" w:hint="eastAsia"/>
          <w:sz w:val="20"/>
          <w:szCs w:val="20"/>
          <w:lang w:eastAsia="zh-CN"/>
        </w:rPr>
        <w:t>3</w:t>
      </w:r>
    </w:p>
    <w:p w:rsidR="00D34164" w:rsidRPr="00D650E9" w:rsidRDefault="00D34164" w:rsidP="00D650E9">
      <w:pPr>
        <w:snapToGrid w:val="0"/>
        <w:spacing w:after="0" w:line="240" w:lineRule="auto"/>
        <w:ind w:firstLine="425"/>
        <w:jc w:val="both"/>
        <w:rPr>
          <w:rFonts w:ascii="Times New Roman" w:eastAsia="Times New Roman" w:hAnsi="Times New Roman" w:cs="Times New Roman"/>
          <w:b/>
          <w:sz w:val="20"/>
          <w:szCs w:val="20"/>
          <w:lang w:eastAsia="zh-CN"/>
        </w:rPr>
      </w:pPr>
    </w:p>
    <w:p w:rsidR="00D101B1" w:rsidRPr="00D650E9" w:rsidRDefault="00D101B1" w:rsidP="00D650E9">
      <w:pPr>
        <w:snapToGrid w:val="0"/>
        <w:spacing w:after="0" w:line="240" w:lineRule="auto"/>
        <w:jc w:val="both"/>
        <w:rPr>
          <w:rFonts w:ascii="Times New Roman" w:hAnsi="Times New Roman" w:cs="Times New Roman"/>
          <w:sz w:val="20"/>
          <w:szCs w:val="20"/>
        </w:rPr>
      </w:pPr>
      <w:r w:rsidRPr="00D650E9">
        <w:rPr>
          <w:rFonts w:ascii="Times New Roman" w:hAnsi="Times New Roman" w:cs="Times New Roman"/>
          <w:b/>
          <w:sz w:val="20"/>
          <w:szCs w:val="20"/>
        </w:rPr>
        <w:t>Keywords:</w:t>
      </w:r>
      <w:r w:rsidRPr="00D650E9">
        <w:rPr>
          <w:rFonts w:ascii="Times New Roman" w:hAnsi="Times New Roman" w:cs="Times New Roman"/>
          <w:sz w:val="20"/>
          <w:szCs w:val="20"/>
        </w:rPr>
        <w:t xml:space="preserve"> Inhibition, density functional theory, corrosion, </w:t>
      </w:r>
      <w:proofErr w:type="spellStart"/>
      <w:r w:rsidRPr="00D650E9">
        <w:rPr>
          <w:rFonts w:ascii="Times New Roman" w:hAnsi="Times New Roman" w:cs="Times New Roman"/>
          <w:sz w:val="20"/>
          <w:szCs w:val="20"/>
        </w:rPr>
        <w:t>boscia</w:t>
      </w:r>
      <w:proofErr w:type="spellEnd"/>
      <w:r w:rsidRPr="00D650E9">
        <w:rPr>
          <w:rFonts w:ascii="Times New Roman" w:hAnsi="Times New Roman" w:cs="Times New Roman"/>
          <w:sz w:val="20"/>
          <w:szCs w:val="20"/>
        </w:rPr>
        <w:t xml:space="preserve"> </w:t>
      </w:r>
      <w:proofErr w:type="spellStart"/>
      <w:r w:rsidRPr="00D650E9">
        <w:rPr>
          <w:rFonts w:ascii="Times New Roman" w:hAnsi="Times New Roman" w:cs="Times New Roman"/>
          <w:sz w:val="20"/>
          <w:szCs w:val="20"/>
        </w:rPr>
        <w:t>senegalensis</w:t>
      </w:r>
      <w:proofErr w:type="spellEnd"/>
    </w:p>
    <w:p w:rsidR="00356D15" w:rsidRDefault="00356D15" w:rsidP="00D650E9">
      <w:pPr>
        <w:snapToGrid w:val="0"/>
        <w:spacing w:after="0" w:line="240" w:lineRule="auto"/>
        <w:jc w:val="both"/>
        <w:rPr>
          <w:rFonts w:ascii="Times New Roman" w:hAnsi="Times New Roman" w:cs="Times New Roman"/>
          <w:sz w:val="20"/>
          <w:szCs w:val="24"/>
          <w:lang w:eastAsia="zh-CN"/>
        </w:rPr>
      </w:pPr>
    </w:p>
    <w:p w:rsidR="00356D15" w:rsidRPr="00D650E9" w:rsidRDefault="00356D15" w:rsidP="00D650E9">
      <w:pPr>
        <w:snapToGrid w:val="0"/>
        <w:spacing w:after="0" w:line="240" w:lineRule="auto"/>
        <w:jc w:val="both"/>
        <w:rPr>
          <w:rFonts w:ascii="Times New Roman" w:hAnsi="Times New Roman" w:cs="Times New Roman"/>
          <w:sz w:val="20"/>
          <w:szCs w:val="24"/>
          <w:lang w:eastAsia="zh-CN"/>
        </w:rPr>
        <w:sectPr w:rsidR="00356D15" w:rsidRPr="00D650E9" w:rsidSect="00592867">
          <w:headerReference w:type="default" r:id="rId9"/>
          <w:footerReference w:type="default" r:id="rId10"/>
          <w:type w:val="continuous"/>
          <w:pgSz w:w="12240" w:h="15840" w:code="1"/>
          <w:pgMar w:top="1440" w:right="1440" w:bottom="1440" w:left="1440" w:header="720" w:footer="720" w:gutter="0"/>
          <w:pgNumType w:start="15"/>
          <w:cols w:space="720"/>
          <w:docGrid w:linePitch="360"/>
        </w:sectPr>
      </w:pPr>
    </w:p>
    <w:p w:rsidR="001108C0" w:rsidRPr="00D650E9" w:rsidRDefault="00D650E9" w:rsidP="00D650E9">
      <w:pPr>
        <w:pStyle w:val="ListParagraph"/>
        <w:numPr>
          <w:ilvl w:val="0"/>
          <w:numId w:val="3"/>
        </w:numPr>
        <w:snapToGrid w:val="0"/>
        <w:spacing w:after="0" w:line="240" w:lineRule="auto"/>
        <w:ind w:left="0" w:firstLine="0"/>
        <w:jc w:val="both"/>
        <w:rPr>
          <w:rFonts w:ascii="Times New Roman" w:eastAsia="Times New Roman" w:hAnsi="Times New Roman" w:cs="Times New Roman"/>
          <w:b/>
          <w:sz w:val="20"/>
          <w:szCs w:val="20"/>
        </w:rPr>
      </w:pPr>
      <w:r w:rsidRPr="00D650E9">
        <w:rPr>
          <w:rFonts w:ascii="Times New Roman" w:eastAsia="Times New Roman" w:hAnsi="Times New Roman" w:cs="Times New Roman"/>
          <w:b/>
          <w:sz w:val="20"/>
          <w:szCs w:val="20"/>
        </w:rPr>
        <w:lastRenderedPageBreak/>
        <w:t>Introduction</w:t>
      </w:r>
    </w:p>
    <w:p w:rsidR="00071A7F" w:rsidRPr="00D650E9" w:rsidRDefault="00EC4D79" w:rsidP="00D650E9">
      <w:pPr>
        <w:snapToGrid w:val="0"/>
        <w:spacing w:after="0" w:line="240" w:lineRule="auto"/>
        <w:ind w:firstLine="425"/>
        <w:jc w:val="both"/>
        <w:rPr>
          <w:rFonts w:ascii="Times New Roman" w:hAnsi="Times New Roman" w:cs="Times New Roman"/>
          <w:sz w:val="20"/>
          <w:szCs w:val="20"/>
        </w:rPr>
      </w:pPr>
      <w:r w:rsidRPr="00D650E9">
        <w:rPr>
          <w:rFonts w:ascii="Times New Roman" w:hAnsi="Times New Roman" w:cs="Times New Roman"/>
          <w:sz w:val="20"/>
          <w:szCs w:val="20"/>
        </w:rPr>
        <w:t xml:space="preserve">Industrial development is vital in the history of any developed country. Most industries use various types of metals including their alloy for the construction or fabrication of their plants and other installations. In most cases, contact between the metal and aggressive medium (such as acid, base and salt) is unavoidable </w:t>
      </w:r>
      <w:r w:rsidR="002F7309" w:rsidRPr="00D650E9">
        <w:rPr>
          <w:rFonts w:ascii="Times New Roman" w:hAnsi="Times New Roman" w:cs="Times New Roman"/>
          <w:sz w:val="20"/>
          <w:szCs w:val="20"/>
        </w:rPr>
        <w:t>(</w:t>
      </w:r>
      <w:r w:rsidR="002F7309" w:rsidRPr="00D650E9">
        <w:rPr>
          <w:rFonts w:ascii="Times New Roman" w:hAnsi="Times New Roman" w:cs="Times New Roman"/>
          <w:color w:val="000000" w:themeColor="text1"/>
          <w:sz w:val="20"/>
          <w:szCs w:val="20"/>
        </w:rPr>
        <w:t xml:space="preserve">Eddy </w:t>
      </w:r>
      <w:r w:rsidR="002F7309" w:rsidRPr="00D650E9">
        <w:rPr>
          <w:rFonts w:ascii="Times New Roman" w:hAnsi="Times New Roman" w:cs="Times New Roman"/>
          <w:i/>
          <w:color w:val="000000" w:themeColor="text1"/>
          <w:sz w:val="20"/>
          <w:szCs w:val="20"/>
        </w:rPr>
        <w:t>et al</w:t>
      </w:r>
      <w:r w:rsidR="002F7309" w:rsidRPr="00D650E9">
        <w:rPr>
          <w:rFonts w:ascii="Times New Roman" w:hAnsi="Times New Roman" w:cs="Times New Roman"/>
          <w:color w:val="000000" w:themeColor="text1"/>
          <w:sz w:val="20"/>
          <w:szCs w:val="20"/>
        </w:rPr>
        <w:t>., 2009 a, b</w:t>
      </w:r>
      <w:r w:rsidR="002F7309" w:rsidRPr="00D650E9">
        <w:rPr>
          <w:rFonts w:ascii="Times New Roman" w:hAnsi="Times New Roman" w:cs="Times New Roman"/>
          <w:sz w:val="20"/>
          <w:szCs w:val="20"/>
        </w:rPr>
        <w:t>)</w:t>
      </w:r>
      <w:r w:rsidRPr="00D650E9">
        <w:rPr>
          <w:rFonts w:ascii="Times New Roman" w:hAnsi="Times New Roman" w:cs="Times New Roman"/>
          <w:sz w:val="20"/>
          <w:szCs w:val="20"/>
        </w:rPr>
        <w:t>.</w:t>
      </w:r>
      <w:r w:rsidR="00303C41" w:rsidRPr="00D650E9">
        <w:rPr>
          <w:rFonts w:ascii="Times New Roman" w:hAnsi="Times New Roman" w:cs="Times New Roman"/>
          <w:sz w:val="20"/>
          <w:szCs w:val="20"/>
        </w:rPr>
        <w:t xml:space="preserve"> In view of the above, industrial facilities are exposed to corrosion and are often protected against corrosion by adopting several options including painting, oiling, </w:t>
      </w:r>
      <w:proofErr w:type="spellStart"/>
      <w:r w:rsidR="00303C41" w:rsidRPr="00D650E9">
        <w:rPr>
          <w:rFonts w:ascii="Times New Roman" w:hAnsi="Times New Roman" w:cs="Times New Roman"/>
          <w:sz w:val="20"/>
          <w:szCs w:val="20"/>
        </w:rPr>
        <w:t>cathodic</w:t>
      </w:r>
      <w:proofErr w:type="spellEnd"/>
      <w:r w:rsidR="00303C41" w:rsidRPr="00D650E9">
        <w:rPr>
          <w:rFonts w:ascii="Times New Roman" w:hAnsi="Times New Roman" w:cs="Times New Roman"/>
          <w:sz w:val="20"/>
          <w:szCs w:val="20"/>
        </w:rPr>
        <w:t xml:space="preserve"> and anodic protections, etc. However, the use of inhibitors has been found to be one of the best options available for the protection of metals against corrosion </w:t>
      </w:r>
      <w:r w:rsidR="002F7309" w:rsidRPr="00D650E9">
        <w:rPr>
          <w:rFonts w:ascii="Times New Roman" w:hAnsi="Times New Roman" w:cs="Times New Roman"/>
          <w:sz w:val="20"/>
          <w:szCs w:val="20"/>
        </w:rPr>
        <w:t>(</w:t>
      </w:r>
      <w:proofErr w:type="spellStart"/>
      <w:r w:rsidR="002F7309" w:rsidRPr="00D650E9">
        <w:rPr>
          <w:rFonts w:ascii="Times New Roman" w:hAnsi="Times New Roman" w:cs="Times New Roman"/>
          <w:sz w:val="20"/>
          <w:szCs w:val="20"/>
        </w:rPr>
        <w:t>Oguzie</w:t>
      </w:r>
      <w:proofErr w:type="spellEnd"/>
      <w:r w:rsidR="002F7309" w:rsidRPr="00D650E9">
        <w:rPr>
          <w:rFonts w:ascii="Times New Roman" w:hAnsi="Times New Roman" w:cs="Times New Roman"/>
          <w:sz w:val="20"/>
          <w:szCs w:val="20"/>
        </w:rPr>
        <w:t xml:space="preserve"> </w:t>
      </w:r>
      <w:r w:rsidR="002F7309" w:rsidRPr="00D650E9">
        <w:rPr>
          <w:rFonts w:ascii="Times New Roman" w:hAnsi="Times New Roman" w:cs="Times New Roman"/>
          <w:i/>
          <w:sz w:val="20"/>
          <w:szCs w:val="20"/>
        </w:rPr>
        <w:t>et al</w:t>
      </w:r>
      <w:r w:rsidR="002F7309" w:rsidRPr="00D650E9">
        <w:rPr>
          <w:rFonts w:ascii="Times New Roman" w:hAnsi="Times New Roman" w:cs="Times New Roman"/>
          <w:sz w:val="20"/>
          <w:szCs w:val="20"/>
        </w:rPr>
        <w:t xml:space="preserve">., 2006; </w:t>
      </w:r>
      <w:proofErr w:type="spellStart"/>
      <w:r w:rsidR="002F7309" w:rsidRPr="00D650E9">
        <w:rPr>
          <w:rFonts w:ascii="Times New Roman" w:hAnsi="Times New Roman" w:cs="Times New Roman"/>
          <w:sz w:val="20"/>
          <w:szCs w:val="20"/>
        </w:rPr>
        <w:t>Abdallah</w:t>
      </w:r>
      <w:proofErr w:type="spellEnd"/>
      <w:r w:rsidR="002F7309" w:rsidRPr="00D650E9">
        <w:rPr>
          <w:rFonts w:ascii="Times New Roman" w:hAnsi="Times New Roman" w:cs="Times New Roman"/>
          <w:sz w:val="20"/>
          <w:szCs w:val="20"/>
        </w:rPr>
        <w:t>, 2004 a, b)</w:t>
      </w:r>
      <w:r w:rsidR="00303C41" w:rsidRPr="00D650E9">
        <w:rPr>
          <w:rFonts w:ascii="Times New Roman" w:hAnsi="Times New Roman" w:cs="Times New Roman"/>
          <w:sz w:val="20"/>
          <w:szCs w:val="20"/>
        </w:rPr>
        <w:t xml:space="preserve">. Numerous studies have been carried out on the corrosion of metals in different environments and their inhibition and most of the well-known inhibitors suitable for the inhibition of the corrosion of metals in acidic medium are heterocyclic compounds </w:t>
      </w:r>
      <w:r w:rsidR="002F7309" w:rsidRPr="00D650E9">
        <w:rPr>
          <w:rFonts w:ascii="Times New Roman" w:hAnsi="Times New Roman" w:cs="Times New Roman"/>
          <w:sz w:val="20"/>
          <w:szCs w:val="20"/>
        </w:rPr>
        <w:t>(Eddy</w:t>
      </w:r>
      <w:r w:rsidR="00F0345C" w:rsidRPr="00D650E9">
        <w:rPr>
          <w:rFonts w:ascii="Times New Roman" w:hAnsi="Times New Roman" w:cs="Times New Roman"/>
          <w:sz w:val="20"/>
          <w:szCs w:val="20"/>
        </w:rPr>
        <w:t xml:space="preserve"> </w:t>
      </w:r>
      <w:r w:rsidR="00F0345C" w:rsidRPr="00D650E9">
        <w:rPr>
          <w:rFonts w:ascii="Times New Roman" w:hAnsi="Times New Roman" w:cs="Times New Roman"/>
          <w:i/>
          <w:sz w:val="20"/>
          <w:szCs w:val="20"/>
        </w:rPr>
        <w:t>et al</w:t>
      </w:r>
      <w:r w:rsidR="00F0345C" w:rsidRPr="00D650E9">
        <w:rPr>
          <w:rFonts w:ascii="Times New Roman" w:hAnsi="Times New Roman" w:cs="Times New Roman"/>
          <w:sz w:val="20"/>
          <w:szCs w:val="20"/>
        </w:rPr>
        <w:t xml:space="preserve">., 2010; </w:t>
      </w:r>
      <w:proofErr w:type="spellStart"/>
      <w:r w:rsidR="00F0345C" w:rsidRPr="00D650E9">
        <w:rPr>
          <w:rFonts w:ascii="Times New Roman" w:hAnsi="Times New Roman" w:cs="Times New Roman"/>
          <w:sz w:val="20"/>
          <w:szCs w:val="20"/>
        </w:rPr>
        <w:t>Elayyoubi</w:t>
      </w:r>
      <w:proofErr w:type="spellEnd"/>
      <w:r w:rsidR="00F0345C" w:rsidRPr="00D650E9">
        <w:rPr>
          <w:rFonts w:ascii="Times New Roman" w:hAnsi="Times New Roman" w:cs="Times New Roman"/>
          <w:sz w:val="20"/>
          <w:szCs w:val="20"/>
        </w:rPr>
        <w:t xml:space="preserve"> </w:t>
      </w:r>
      <w:r w:rsidR="00F0345C" w:rsidRPr="00D650E9">
        <w:rPr>
          <w:rFonts w:ascii="Times New Roman" w:hAnsi="Times New Roman" w:cs="Times New Roman"/>
          <w:i/>
          <w:sz w:val="20"/>
          <w:szCs w:val="20"/>
        </w:rPr>
        <w:t>et al</w:t>
      </w:r>
      <w:r w:rsidR="00F0345C" w:rsidRPr="00D650E9">
        <w:rPr>
          <w:rFonts w:ascii="Times New Roman" w:hAnsi="Times New Roman" w:cs="Times New Roman"/>
          <w:sz w:val="20"/>
          <w:szCs w:val="20"/>
        </w:rPr>
        <w:t xml:space="preserve">., 2004; </w:t>
      </w:r>
      <w:proofErr w:type="spellStart"/>
      <w:r w:rsidR="00F0345C" w:rsidRPr="00D650E9">
        <w:rPr>
          <w:rFonts w:ascii="Times New Roman" w:hAnsi="Times New Roman" w:cs="Times New Roman"/>
          <w:sz w:val="20"/>
          <w:szCs w:val="20"/>
        </w:rPr>
        <w:t>Ita</w:t>
      </w:r>
      <w:proofErr w:type="spellEnd"/>
      <w:r w:rsidR="00F0345C" w:rsidRPr="00D650E9">
        <w:rPr>
          <w:rFonts w:ascii="Times New Roman" w:hAnsi="Times New Roman" w:cs="Times New Roman"/>
          <w:sz w:val="20"/>
          <w:szCs w:val="20"/>
        </w:rPr>
        <w:t xml:space="preserve">, 200 4 a, b; </w:t>
      </w:r>
      <w:proofErr w:type="spellStart"/>
      <w:r w:rsidR="00F0345C" w:rsidRPr="00D650E9">
        <w:rPr>
          <w:rFonts w:ascii="Times New Roman" w:hAnsi="Times New Roman" w:cs="Times New Roman"/>
          <w:sz w:val="20"/>
          <w:szCs w:val="20"/>
        </w:rPr>
        <w:t>Ita</w:t>
      </w:r>
      <w:proofErr w:type="spellEnd"/>
      <w:r w:rsidR="00F0345C" w:rsidRPr="00D650E9">
        <w:rPr>
          <w:rFonts w:ascii="Times New Roman" w:hAnsi="Times New Roman" w:cs="Times New Roman"/>
          <w:sz w:val="20"/>
          <w:szCs w:val="20"/>
        </w:rPr>
        <w:t xml:space="preserve"> and </w:t>
      </w:r>
      <w:proofErr w:type="spellStart"/>
      <w:r w:rsidR="00F0345C" w:rsidRPr="00D650E9">
        <w:rPr>
          <w:rFonts w:ascii="Times New Roman" w:hAnsi="Times New Roman" w:cs="Times New Roman"/>
          <w:sz w:val="20"/>
          <w:szCs w:val="20"/>
        </w:rPr>
        <w:t>Offiong</w:t>
      </w:r>
      <w:proofErr w:type="spellEnd"/>
      <w:r w:rsidR="00F0345C" w:rsidRPr="00D650E9">
        <w:rPr>
          <w:rFonts w:ascii="Times New Roman" w:hAnsi="Times New Roman" w:cs="Times New Roman"/>
          <w:sz w:val="20"/>
          <w:szCs w:val="20"/>
        </w:rPr>
        <w:t xml:space="preserve">, 1997; </w:t>
      </w:r>
      <w:proofErr w:type="spellStart"/>
      <w:r w:rsidR="00F0345C" w:rsidRPr="00D650E9">
        <w:rPr>
          <w:rFonts w:ascii="Times New Roman" w:hAnsi="Times New Roman" w:cs="Times New Roman"/>
          <w:sz w:val="20"/>
          <w:szCs w:val="20"/>
        </w:rPr>
        <w:t>Khavasfar</w:t>
      </w:r>
      <w:proofErr w:type="spellEnd"/>
      <w:r w:rsidR="00F0345C" w:rsidRPr="00D650E9">
        <w:rPr>
          <w:rFonts w:ascii="Times New Roman" w:hAnsi="Times New Roman" w:cs="Times New Roman"/>
          <w:sz w:val="20"/>
          <w:szCs w:val="20"/>
        </w:rPr>
        <w:t xml:space="preserve"> and Iran, 2006; </w:t>
      </w:r>
      <w:proofErr w:type="spellStart"/>
      <w:r w:rsidR="00F0345C" w:rsidRPr="00D650E9">
        <w:rPr>
          <w:rFonts w:ascii="Times New Roman" w:hAnsi="Times New Roman" w:cs="Times New Roman"/>
          <w:sz w:val="20"/>
          <w:szCs w:val="20"/>
        </w:rPr>
        <w:t>Okafor</w:t>
      </w:r>
      <w:proofErr w:type="spellEnd"/>
      <w:r w:rsidR="00F0345C" w:rsidRPr="00D650E9">
        <w:rPr>
          <w:rFonts w:ascii="Times New Roman" w:hAnsi="Times New Roman" w:cs="Times New Roman"/>
          <w:sz w:val="20"/>
          <w:szCs w:val="20"/>
        </w:rPr>
        <w:t xml:space="preserve"> </w:t>
      </w:r>
      <w:r w:rsidR="00F0345C" w:rsidRPr="00D650E9">
        <w:rPr>
          <w:rFonts w:ascii="Times New Roman" w:hAnsi="Times New Roman" w:cs="Times New Roman"/>
          <w:i/>
          <w:sz w:val="20"/>
          <w:szCs w:val="20"/>
        </w:rPr>
        <w:t>et al</w:t>
      </w:r>
      <w:r w:rsidR="00F0345C" w:rsidRPr="00D650E9">
        <w:rPr>
          <w:rFonts w:ascii="Times New Roman" w:hAnsi="Times New Roman" w:cs="Times New Roman"/>
          <w:sz w:val="20"/>
          <w:szCs w:val="20"/>
        </w:rPr>
        <w:t>., 2007).</w:t>
      </w:r>
      <w:r w:rsidR="00303C41" w:rsidRPr="00D650E9">
        <w:rPr>
          <w:rFonts w:ascii="Times New Roman" w:hAnsi="Times New Roman" w:cs="Times New Roman"/>
          <w:sz w:val="20"/>
          <w:szCs w:val="20"/>
        </w:rPr>
        <w:t xml:space="preserve"> For these compounds, their adsorption on the metal surface is the initial step of inhibition </w:t>
      </w:r>
      <w:r w:rsidR="00F0345C" w:rsidRPr="00D650E9">
        <w:rPr>
          <w:rFonts w:ascii="Times New Roman" w:hAnsi="Times New Roman" w:cs="Times New Roman"/>
          <w:sz w:val="20"/>
          <w:szCs w:val="20"/>
        </w:rPr>
        <w:t>(</w:t>
      </w:r>
      <w:proofErr w:type="spellStart"/>
      <w:r w:rsidR="00F0345C" w:rsidRPr="00D650E9">
        <w:rPr>
          <w:rFonts w:ascii="Times New Roman" w:hAnsi="Times New Roman" w:cs="Times New Roman"/>
          <w:sz w:val="20"/>
          <w:szCs w:val="20"/>
        </w:rPr>
        <w:t>Bilgic</w:t>
      </w:r>
      <w:proofErr w:type="spellEnd"/>
      <w:r w:rsidR="00F0345C" w:rsidRPr="00D650E9">
        <w:rPr>
          <w:rFonts w:ascii="Times New Roman" w:hAnsi="Times New Roman" w:cs="Times New Roman"/>
          <w:sz w:val="20"/>
          <w:szCs w:val="20"/>
        </w:rPr>
        <w:t xml:space="preserve"> and </w:t>
      </w:r>
      <w:proofErr w:type="spellStart"/>
      <w:r w:rsidR="00F0345C" w:rsidRPr="00D650E9">
        <w:rPr>
          <w:rFonts w:ascii="Times New Roman" w:hAnsi="Times New Roman" w:cs="Times New Roman"/>
          <w:sz w:val="20"/>
          <w:szCs w:val="20"/>
        </w:rPr>
        <w:t>Caliskan</w:t>
      </w:r>
      <w:proofErr w:type="spellEnd"/>
      <w:r w:rsidR="00F0345C" w:rsidRPr="00D650E9">
        <w:rPr>
          <w:rFonts w:ascii="Times New Roman" w:hAnsi="Times New Roman" w:cs="Times New Roman"/>
          <w:sz w:val="20"/>
          <w:szCs w:val="20"/>
        </w:rPr>
        <w:t>, 2001; El-</w:t>
      </w:r>
      <w:proofErr w:type="spellStart"/>
      <w:r w:rsidR="00F0345C" w:rsidRPr="00D650E9">
        <w:rPr>
          <w:rFonts w:ascii="Times New Roman" w:hAnsi="Times New Roman" w:cs="Times New Roman"/>
          <w:sz w:val="20"/>
          <w:szCs w:val="20"/>
        </w:rPr>
        <w:t>Ashry</w:t>
      </w:r>
      <w:proofErr w:type="spellEnd"/>
      <w:r w:rsidR="00F0345C" w:rsidRPr="00D650E9">
        <w:rPr>
          <w:rFonts w:ascii="Times New Roman" w:hAnsi="Times New Roman" w:cs="Times New Roman"/>
          <w:sz w:val="20"/>
          <w:szCs w:val="20"/>
        </w:rPr>
        <w:t xml:space="preserve"> </w:t>
      </w:r>
      <w:r w:rsidR="00F0345C" w:rsidRPr="00D650E9">
        <w:rPr>
          <w:rFonts w:ascii="Times New Roman" w:hAnsi="Times New Roman" w:cs="Times New Roman"/>
          <w:i/>
          <w:sz w:val="20"/>
          <w:szCs w:val="20"/>
        </w:rPr>
        <w:t>et al</w:t>
      </w:r>
      <w:r w:rsidR="00F0345C" w:rsidRPr="00D650E9">
        <w:rPr>
          <w:rFonts w:ascii="Times New Roman" w:hAnsi="Times New Roman" w:cs="Times New Roman"/>
          <w:sz w:val="20"/>
          <w:szCs w:val="20"/>
        </w:rPr>
        <w:t>., 2006 a, b)</w:t>
      </w:r>
      <w:r w:rsidR="00303C41" w:rsidRPr="00D650E9">
        <w:rPr>
          <w:rFonts w:ascii="Times New Roman" w:hAnsi="Times New Roman" w:cs="Times New Roman"/>
          <w:sz w:val="20"/>
          <w:szCs w:val="20"/>
        </w:rPr>
        <w:t xml:space="preserve">. The adsorption of inhibitor is linked to the presence of </w:t>
      </w:r>
      <w:proofErr w:type="spellStart"/>
      <w:r w:rsidR="00303C41" w:rsidRPr="00D650E9">
        <w:rPr>
          <w:rFonts w:ascii="Times New Roman" w:hAnsi="Times New Roman" w:cs="Times New Roman"/>
          <w:sz w:val="20"/>
          <w:szCs w:val="20"/>
        </w:rPr>
        <w:lastRenderedPageBreak/>
        <w:t>heteroatoms</w:t>
      </w:r>
      <w:proofErr w:type="spellEnd"/>
      <w:r w:rsidR="00303C41" w:rsidRPr="00D650E9">
        <w:rPr>
          <w:rFonts w:ascii="Times New Roman" w:hAnsi="Times New Roman" w:cs="Times New Roman"/>
          <w:sz w:val="20"/>
          <w:szCs w:val="20"/>
        </w:rPr>
        <w:t xml:space="preserve"> such as N, O, P, and S and long carbon chain length as well as triple bond or aromatic ring in their molecular structure </w:t>
      </w:r>
      <w:r w:rsidR="00F0345C" w:rsidRPr="00D650E9">
        <w:rPr>
          <w:rFonts w:ascii="Times New Roman" w:hAnsi="Times New Roman" w:cs="Times New Roman"/>
          <w:sz w:val="20"/>
          <w:szCs w:val="20"/>
        </w:rPr>
        <w:t>(</w:t>
      </w:r>
      <w:proofErr w:type="spellStart"/>
      <w:r w:rsidR="00F0345C" w:rsidRPr="00D650E9">
        <w:rPr>
          <w:rFonts w:ascii="Times New Roman" w:hAnsi="Times New Roman" w:cs="Times New Roman"/>
          <w:sz w:val="20"/>
          <w:szCs w:val="20"/>
        </w:rPr>
        <w:t>Emregul</w:t>
      </w:r>
      <w:proofErr w:type="spellEnd"/>
      <w:r w:rsidR="00F0345C" w:rsidRPr="00D650E9">
        <w:rPr>
          <w:rFonts w:ascii="Times New Roman" w:hAnsi="Times New Roman" w:cs="Times New Roman"/>
          <w:sz w:val="20"/>
          <w:szCs w:val="20"/>
        </w:rPr>
        <w:t xml:space="preserve"> </w:t>
      </w:r>
      <w:r w:rsidR="00F0345C" w:rsidRPr="00D650E9">
        <w:rPr>
          <w:rFonts w:ascii="Times New Roman" w:hAnsi="Times New Roman" w:cs="Times New Roman"/>
          <w:i/>
          <w:sz w:val="20"/>
          <w:szCs w:val="20"/>
        </w:rPr>
        <w:t>et al</w:t>
      </w:r>
      <w:r w:rsidR="00F0345C" w:rsidRPr="00D650E9">
        <w:rPr>
          <w:rFonts w:ascii="Times New Roman" w:hAnsi="Times New Roman" w:cs="Times New Roman"/>
          <w:sz w:val="20"/>
          <w:szCs w:val="20"/>
        </w:rPr>
        <w:t>., 2003)</w:t>
      </w:r>
      <w:r w:rsidR="00303C41" w:rsidRPr="00D650E9">
        <w:rPr>
          <w:rFonts w:ascii="Times New Roman" w:hAnsi="Times New Roman" w:cs="Times New Roman"/>
          <w:sz w:val="20"/>
          <w:szCs w:val="20"/>
        </w:rPr>
        <w:t xml:space="preserve">. </w:t>
      </w:r>
      <w:r w:rsidR="00071A7F" w:rsidRPr="00D650E9">
        <w:rPr>
          <w:rFonts w:ascii="Times New Roman" w:hAnsi="Times New Roman" w:cs="Times New Roman"/>
          <w:sz w:val="20"/>
          <w:szCs w:val="20"/>
        </w:rPr>
        <w:t xml:space="preserve">Researches generally agreed that most of these plants are green inhibitors because they are biodegradable, less toxic and </w:t>
      </w:r>
      <w:proofErr w:type="spellStart"/>
      <w:r w:rsidR="00071A7F" w:rsidRPr="00D650E9">
        <w:rPr>
          <w:rFonts w:ascii="Times New Roman" w:hAnsi="Times New Roman" w:cs="Times New Roman"/>
          <w:sz w:val="20"/>
          <w:szCs w:val="20"/>
        </w:rPr>
        <w:t>donot</w:t>
      </w:r>
      <w:proofErr w:type="spellEnd"/>
      <w:r w:rsidR="00071A7F" w:rsidRPr="00D650E9">
        <w:rPr>
          <w:rFonts w:ascii="Times New Roman" w:hAnsi="Times New Roman" w:cs="Times New Roman"/>
          <w:sz w:val="20"/>
          <w:szCs w:val="20"/>
        </w:rPr>
        <w:t xml:space="preserve"> contain heavy metals </w:t>
      </w:r>
      <w:r w:rsidR="00F0345C" w:rsidRPr="00D650E9">
        <w:rPr>
          <w:rFonts w:ascii="Times New Roman" w:hAnsi="Times New Roman" w:cs="Times New Roman"/>
          <w:sz w:val="20"/>
          <w:szCs w:val="20"/>
        </w:rPr>
        <w:t>(</w:t>
      </w:r>
      <w:proofErr w:type="spellStart"/>
      <w:r w:rsidR="00F0345C" w:rsidRPr="00D650E9">
        <w:rPr>
          <w:rFonts w:ascii="Times New Roman" w:hAnsi="Times New Roman" w:cs="Times New Roman"/>
          <w:sz w:val="20"/>
          <w:szCs w:val="20"/>
        </w:rPr>
        <w:t>Okafor</w:t>
      </w:r>
      <w:proofErr w:type="spellEnd"/>
      <w:r w:rsidR="00F0345C" w:rsidRPr="00D650E9">
        <w:rPr>
          <w:rFonts w:ascii="Times New Roman" w:hAnsi="Times New Roman" w:cs="Times New Roman"/>
          <w:sz w:val="20"/>
          <w:szCs w:val="20"/>
        </w:rPr>
        <w:t xml:space="preserve"> </w:t>
      </w:r>
      <w:r w:rsidR="00F0345C" w:rsidRPr="00D650E9">
        <w:rPr>
          <w:rFonts w:ascii="Times New Roman" w:hAnsi="Times New Roman" w:cs="Times New Roman"/>
          <w:i/>
          <w:sz w:val="20"/>
          <w:szCs w:val="20"/>
        </w:rPr>
        <w:t>et al</w:t>
      </w:r>
      <w:r w:rsidR="00F0345C" w:rsidRPr="00D650E9">
        <w:rPr>
          <w:rFonts w:ascii="Times New Roman" w:hAnsi="Times New Roman" w:cs="Times New Roman"/>
          <w:sz w:val="20"/>
          <w:szCs w:val="20"/>
        </w:rPr>
        <w:t>., 2007)</w:t>
      </w:r>
      <w:r w:rsidR="00071A7F" w:rsidRPr="00D650E9">
        <w:rPr>
          <w:rFonts w:ascii="Times New Roman" w:hAnsi="Times New Roman" w:cs="Times New Roman"/>
          <w:sz w:val="20"/>
          <w:szCs w:val="20"/>
        </w:rPr>
        <w:t xml:space="preserve">. In the light of these, several plants extracts have been investigated and their corrosion inhibition properties are often attributed to its </w:t>
      </w:r>
      <w:proofErr w:type="spellStart"/>
      <w:r w:rsidR="00071A7F" w:rsidRPr="00D650E9">
        <w:rPr>
          <w:rFonts w:ascii="Times New Roman" w:hAnsi="Times New Roman" w:cs="Times New Roman"/>
          <w:sz w:val="20"/>
          <w:szCs w:val="20"/>
        </w:rPr>
        <w:t>phytochemical</w:t>
      </w:r>
      <w:proofErr w:type="spellEnd"/>
      <w:r w:rsidR="00071A7F" w:rsidRPr="00D650E9">
        <w:rPr>
          <w:rFonts w:ascii="Times New Roman" w:hAnsi="Times New Roman" w:cs="Times New Roman"/>
          <w:sz w:val="20"/>
          <w:szCs w:val="20"/>
        </w:rPr>
        <w:t xml:space="preserve"> const</w:t>
      </w:r>
      <w:r w:rsidR="00F0345C" w:rsidRPr="00D650E9">
        <w:rPr>
          <w:rFonts w:ascii="Times New Roman" w:hAnsi="Times New Roman" w:cs="Times New Roman"/>
          <w:sz w:val="20"/>
          <w:szCs w:val="20"/>
        </w:rPr>
        <w:t>ituent (</w:t>
      </w:r>
      <w:proofErr w:type="spellStart"/>
      <w:r w:rsidR="00F0345C" w:rsidRPr="00D650E9">
        <w:rPr>
          <w:rFonts w:ascii="Times New Roman" w:hAnsi="Times New Roman" w:cs="Times New Roman"/>
          <w:sz w:val="20"/>
          <w:szCs w:val="20"/>
        </w:rPr>
        <w:t>Umoren</w:t>
      </w:r>
      <w:proofErr w:type="spellEnd"/>
      <w:r w:rsidR="00F0345C" w:rsidRPr="00D650E9">
        <w:rPr>
          <w:rFonts w:ascii="Times New Roman" w:hAnsi="Times New Roman" w:cs="Times New Roman"/>
          <w:sz w:val="20"/>
          <w:szCs w:val="20"/>
        </w:rPr>
        <w:t xml:space="preserve"> and </w:t>
      </w:r>
      <w:proofErr w:type="spellStart"/>
      <w:r w:rsidR="00F0345C" w:rsidRPr="00D650E9">
        <w:rPr>
          <w:rFonts w:ascii="Times New Roman" w:hAnsi="Times New Roman" w:cs="Times New Roman"/>
          <w:sz w:val="20"/>
          <w:szCs w:val="20"/>
        </w:rPr>
        <w:t>Ebenso</w:t>
      </w:r>
      <w:proofErr w:type="spellEnd"/>
      <w:r w:rsidR="00F0345C" w:rsidRPr="00D650E9">
        <w:rPr>
          <w:rFonts w:ascii="Times New Roman" w:hAnsi="Times New Roman" w:cs="Times New Roman"/>
          <w:sz w:val="20"/>
          <w:szCs w:val="20"/>
        </w:rPr>
        <w:t>, 2008)</w:t>
      </w:r>
      <w:r w:rsidR="00071A7F" w:rsidRPr="00D650E9">
        <w:rPr>
          <w:rFonts w:ascii="Times New Roman" w:hAnsi="Times New Roman" w:cs="Times New Roman"/>
          <w:sz w:val="20"/>
          <w:szCs w:val="20"/>
        </w:rPr>
        <w:t>.</w:t>
      </w:r>
      <w:r w:rsidR="008302E5" w:rsidRPr="00D650E9">
        <w:rPr>
          <w:rFonts w:ascii="Times New Roman" w:hAnsi="Times New Roman" w:cs="Times New Roman"/>
          <w:sz w:val="20"/>
          <w:szCs w:val="20"/>
        </w:rPr>
        <w:t xml:space="preserve"> </w:t>
      </w:r>
      <w:r w:rsidR="00071A7F" w:rsidRPr="00D650E9">
        <w:rPr>
          <w:rFonts w:ascii="Times New Roman" w:hAnsi="Times New Roman" w:cs="Times New Roman"/>
          <w:sz w:val="20"/>
          <w:szCs w:val="20"/>
        </w:rPr>
        <w:t>The exploration of natural products of plant origin as inexpensive and eco-friendly sources of important chemicals</w:t>
      </w:r>
      <w:r w:rsidR="008302E5" w:rsidRPr="00D650E9">
        <w:rPr>
          <w:rFonts w:ascii="Times New Roman" w:hAnsi="Times New Roman" w:cs="Times New Roman"/>
          <w:sz w:val="20"/>
          <w:szCs w:val="20"/>
        </w:rPr>
        <w:t xml:space="preserve"> </w:t>
      </w:r>
      <w:r w:rsidR="00071A7F" w:rsidRPr="00D650E9">
        <w:rPr>
          <w:rFonts w:ascii="Times New Roman" w:hAnsi="Times New Roman" w:cs="Times New Roman"/>
          <w:sz w:val="20"/>
          <w:szCs w:val="20"/>
        </w:rPr>
        <w:t xml:space="preserve">is an essential field of research; because more imaginative and targeted exploitation of the abundant </w:t>
      </w:r>
      <w:proofErr w:type="spellStart"/>
      <w:r w:rsidR="00071A7F" w:rsidRPr="00D650E9">
        <w:rPr>
          <w:rFonts w:ascii="Times New Roman" w:hAnsi="Times New Roman" w:cs="Times New Roman"/>
          <w:sz w:val="20"/>
          <w:szCs w:val="20"/>
        </w:rPr>
        <w:t>phytochemical</w:t>
      </w:r>
      <w:proofErr w:type="spellEnd"/>
      <w:r w:rsidR="008302E5" w:rsidRPr="00D650E9">
        <w:rPr>
          <w:rFonts w:ascii="Times New Roman" w:hAnsi="Times New Roman" w:cs="Times New Roman"/>
          <w:sz w:val="20"/>
          <w:szCs w:val="20"/>
        </w:rPr>
        <w:t xml:space="preserve"> </w:t>
      </w:r>
      <w:r w:rsidR="00071A7F" w:rsidRPr="00D650E9">
        <w:rPr>
          <w:rFonts w:ascii="Times New Roman" w:hAnsi="Times New Roman" w:cs="Times New Roman"/>
          <w:sz w:val="20"/>
          <w:szCs w:val="20"/>
        </w:rPr>
        <w:t xml:space="preserve">resources (alkaloids, tannins, </w:t>
      </w:r>
      <w:proofErr w:type="spellStart"/>
      <w:r w:rsidR="00071A7F" w:rsidRPr="00D650E9">
        <w:rPr>
          <w:rFonts w:ascii="Times New Roman" w:hAnsi="Times New Roman" w:cs="Times New Roman"/>
          <w:sz w:val="20"/>
          <w:szCs w:val="20"/>
        </w:rPr>
        <w:t>flavonoids</w:t>
      </w:r>
      <w:proofErr w:type="spellEnd"/>
      <w:r w:rsidR="00071A7F" w:rsidRPr="00D650E9">
        <w:rPr>
          <w:rFonts w:ascii="Times New Roman" w:hAnsi="Times New Roman" w:cs="Times New Roman"/>
          <w:sz w:val="20"/>
          <w:szCs w:val="20"/>
        </w:rPr>
        <w:t xml:space="preserve">, amino </w:t>
      </w:r>
      <w:proofErr w:type="spellStart"/>
      <w:r w:rsidR="00071A7F" w:rsidRPr="00D650E9">
        <w:rPr>
          <w:rFonts w:ascii="Times New Roman" w:hAnsi="Times New Roman" w:cs="Times New Roman"/>
          <w:sz w:val="20"/>
          <w:szCs w:val="20"/>
        </w:rPr>
        <w:t>acids</w:t>
      </w:r>
      <w:proofErr w:type="gramStart"/>
      <w:r w:rsidR="00071A7F" w:rsidRPr="00D650E9">
        <w:rPr>
          <w:rFonts w:ascii="Times New Roman" w:hAnsi="Times New Roman" w:cs="Times New Roman"/>
          <w:sz w:val="20"/>
          <w:szCs w:val="20"/>
        </w:rPr>
        <w:t>,</w:t>
      </w:r>
      <w:r w:rsidR="00071A7F" w:rsidRPr="00D650E9">
        <w:rPr>
          <w:rFonts w:ascii="Times New Roman" w:hAnsi="Times New Roman" w:cs="Times New Roman"/>
          <w:color w:val="000000"/>
          <w:sz w:val="20"/>
          <w:szCs w:val="20"/>
        </w:rPr>
        <w:t>lignins</w:t>
      </w:r>
      <w:proofErr w:type="spellEnd"/>
      <w:proofErr w:type="gramEnd"/>
      <w:r w:rsidR="00071A7F" w:rsidRPr="00D650E9">
        <w:rPr>
          <w:rFonts w:ascii="Times New Roman" w:hAnsi="Times New Roman" w:cs="Times New Roman"/>
          <w:color w:val="000000"/>
          <w:sz w:val="20"/>
          <w:szCs w:val="20"/>
        </w:rPr>
        <w:t>, carbohydrates, etc.) could facilitate development of environmentally friendly alternatives to hazar</w:t>
      </w:r>
      <w:r w:rsidR="008302E5" w:rsidRPr="00D650E9">
        <w:rPr>
          <w:rFonts w:ascii="Times New Roman" w:hAnsi="Times New Roman" w:cs="Times New Roman"/>
          <w:color w:val="000000"/>
          <w:sz w:val="20"/>
          <w:szCs w:val="20"/>
        </w:rPr>
        <w:t>dous chemical processes. Plant</w:t>
      </w:r>
      <w:r w:rsidR="00071A7F" w:rsidRPr="00D650E9">
        <w:rPr>
          <w:rFonts w:ascii="Times New Roman" w:hAnsi="Times New Roman" w:cs="Times New Roman"/>
          <w:color w:val="000000"/>
          <w:sz w:val="20"/>
          <w:szCs w:val="20"/>
        </w:rPr>
        <w:t xml:space="preserve"> extracts are</w:t>
      </w:r>
      <w:r w:rsidR="008302E5" w:rsidRPr="00D650E9">
        <w:rPr>
          <w:rFonts w:ascii="Times New Roman" w:hAnsi="Times New Roman" w:cs="Times New Roman"/>
          <w:color w:val="000000"/>
          <w:sz w:val="20"/>
          <w:szCs w:val="20"/>
        </w:rPr>
        <w:t xml:space="preserve"> </w:t>
      </w:r>
      <w:r w:rsidR="00071A7F" w:rsidRPr="00D650E9">
        <w:rPr>
          <w:rFonts w:ascii="Times New Roman" w:hAnsi="Times New Roman" w:cs="Times New Roman"/>
          <w:color w:val="000000"/>
          <w:sz w:val="20"/>
          <w:szCs w:val="20"/>
        </w:rPr>
        <w:t xml:space="preserve">used extensively in traditional medicine, where the </w:t>
      </w:r>
      <w:proofErr w:type="spellStart"/>
      <w:r w:rsidR="00071A7F" w:rsidRPr="00D650E9">
        <w:rPr>
          <w:rFonts w:ascii="Times New Roman" w:hAnsi="Times New Roman" w:cs="Times New Roman"/>
          <w:color w:val="000000"/>
          <w:sz w:val="20"/>
          <w:szCs w:val="20"/>
        </w:rPr>
        <w:t>phytochemical</w:t>
      </w:r>
      <w:proofErr w:type="spellEnd"/>
      <w:r w:rsidR="00071A7F" w:rsidRPr="00D650E9">
        <w:rPr>
          <w:rFonts w:ascii="Times New Roman" w:hAnsi="Times New Roman" w:cs="Times New Roman"/>
          <w:color w:val="000000"/>
          <w:sz w:val="20"/>
          <w:szCs w:val="20"/>
        </w:rPr>
        <w:t xml:space="preserve"> constituents have been shown to be effective</w:t>
      </w:r>
      <w:r w:rsidR="008302E5" w:rsidRPr="00D650E9">
        <w:rPr>
          <w:rFonts w:ascii="Times New Roman" w:hAnsi="Times New Roman" w:cs="Times New Roman"/>
          <w:color w:val="000000"/>
          <w:sz w:val="20"/>
          <w:szCs w:val="20"/>
        </w:rPr>
        <w:t xml:space="preserve"> </w:t>
      </w:r>
      <w:r w:rsidR="00071A7F" w:rsidRPr="00D650E9">
        <w:rPr>
          <w:rFonts w:ascii="Times New Roman" w:hAnsi="Times New Roman" w:cs="Times New Roman"/>
          <w:color w:val="000000"/>
          <w:sz w:val="20"/>
          <w:szCs w:val="20"/>
        </w:rPr>
        <w:t>against pathogenic (disease-causing) microorganisms and form the basis for several important pharmaceutical drug</w:t>
      </w:r>
      <w:r w:rsidR="008302E5" w:rsidRPr="00D650E9">
        <w:rPr>
          <w:rFonts w:ascii="Times New Roman" w:hAnsi="Times New Roman" w:cs="Times New Roman"/>
          <w:color w:val="000000"/>
          <w:sz w:val="20"/>
          <w:szCs w:val="20"/>
        </w:rPr>
        <w:t xml:space="preserve"> </w:t>
      </w:r>
      <w:r w:rsidR="00071A7F" w:rsidRPr="00D650E9">
        <w:rPr>
          <w:rFonts w:ascii="Times New Roman" w:hAnsi="Times New Roman" w:cs="Times New Roman"/>
          <w:color w:val="000000"/>
          <w:sz w:val="20"/>
          <w:szCs w:val="20"/>
        </w:rPr>
        <w:t xml:space="preserve">formulations </w:t>
      </w:r>
      <w:r w:rsidR="00F0345C" w:rsidRPr="00D650E9">
        <w:rPr>
          <w:rFonts w:ascii="Times New Roman" w:hAnsi="Times New Roman" w:cs="Times New Roman"/>
          <w:color w:val="000000"/>
          <w:sz w:val="20"/>
          <w:szCs w:val="20"/>
        </w:rPr>
        <w:t>(</w:t>
      </w:r>
      <w:proofErr w:type="spellStart"/>
      <w:r w:rsidR="00F0345C" w:rsidRPr="00D650E9">
        <w:rPr>
          <w:rFonts w:ascii="Times New Roman" w:hAnsi="Times New Roman" w:cs="Times New Roman"/>
          <w:color w:val="000000"/>
          <w:sz w:val="20"/>
          <w:szCs w:val="20"/>
        </w:rPr>
        <w:t>Okafor</w:t>
      </w:r>
      <w:proofErr w:type="spellEnd"/>
      <w:r w:rsidR="00F0345C" w:rsidRPr="00D650E9">
        <w:rPr>
          <w:rFonts w:ascii="Times New Roman" w:hAnsi="Times New Roman" w:cs="Times New Roman"/>
          <w:color w:val="000000"/>
          <w:sz w:val="20"/>
          <w:szCs w:val="20"/>
        </w:rPr>
        <w:t xml:space="preserve"> </w:t>
      </w:r>
      <w:r w:rsidR="00F0345C" w:rsidRPr="00D650E9">
        <w:rPr>
          <w:rFonts w:ascii="Times New Roman" w:hAnsi="Times New Roman" w:cs="Times New Roman"/>
          <w:i/>
          <w:color w:val="000000"/>
          <w:sz w:val="20"/>
          <w:szCs w:val="20"/>
        </w:rPr>
        <w:t>et al</w:t>
      </w:r>
      <w:r w:rsidR="00F0345C" w:rsidRPr="00D650E9">
        <w:rPr>
          <w:rFonts w:ascii="Times New Roman" w:hAnsi="Times New Roman" w:cs="Times New Roman"/>
          <w:color w:val="000000"/>
          <w:sz w:val="20"/>
          <w:szCs w:val="20"/>
        </w:rPr>
        <w:t xml:space="preserve">., 2005; </w:t>
      </w:r>
      <w:proofErr w:type="spellStart"/>
      <w:r w:rsidR="00F0345C" w:rsidRPr="00D650E9">
        <w:rPr>
          <w:rFonts w:ascii="Times New Roman" w:hAnsi="Times New Roman" w:cs="Times New Roman"/>
          <w:color w:val="000000"/>
          <w:sz w:val="20"/>
          <w:szCs w:val="20"/>
        </w:rPr>
        <w:t>Raju</w:t>
      </w:r>
      <w:proofErr w:type="spellEnd"/>
      <w:r w:rsidR="00F0345C" w:rsidRPr="00D650E9">
        <w:rPr>
          <w:rFonts w:ascii="Times New Roman" w:hAnsi="Times New Roman" w:cs="Times New Roman"/>
          <w:color w:val="000000"/>
          <w:sz w:val="20"/>
          <w:szCs w:val="20"/>
        </w:rPr>
        <w:t xml:space="preserve"> and </w:t>
      </w:r>
      <w:proofErr w:type="spellStart"/>
      <w:r w:rsidR="00F0345C" w:rsidRPr="00D650E9">
        <w:rPr>
          <w:rFonts w:ascii="Times New Roman" w:hAnsi="Times New Roman" w:cs="Times New Roman"/>
          <w:color w:val="000000"/>
          <w:sz w:val="20"/>
          <w:szCs w:val="20"/>
        </w:rPr>
        <w:t>Maridas</w:t>
      </w:r>
      <w:proofErr w:type="spellEnd"/>
      <w:r w:rsidR="00F0345C" w:rsidRPr="00D650E9">
        <w:rPr>
          <w:rFonts w:ascii="Times New Roman" w:hAnsi="Times New Roman" w:cs="Times New Roman"/>
          <w:color w:val="000000"/>
          <w:sz w:val="20"/>
          <w:szCs w:val="20"/>
        </w:rPr>
        <w:t xml:space="preserve">, 2011; </w:t>
      </w:r>
      <w:proofErr w:type="spellStart"/>
      <w:r w:rsidR="00F0345C" w:rsidRPr="00D650E9">
        <w:rPr>
          <w:rFonts w:ascii="Times New Roman" w:hAnsi="Times New Roman" w:cs="Times New Roman"/>
          <w:color w:val="000000"/>
          <w:sz w:val="20"/>
          <w:szCs w:val="20"/>
        </w:rPr>
        <w:t>Oyedeji</w:t>
      </w:r>
      <w:proofErr w:type="spellEnd"/>
      <w:r w:rsidR="00F0345C" w:rsidRPr="00D650E9">
        <w:rPr>
          <w:rFonts w:ascii="Times New Roman" w:hAnsi="Times New Roman" w:cs="Times New Roman"/>
          <w:color w:val="000000"/>
          <w:sz w:val="20"/>
          <w:szCs w:val="20"/>
        </w:rPr>
        <w:t xml:space="preserve"> </w:t>
      </w:r>
      <w:r w:rsidR="00F0345C" w:rsidRPr="00D650E9">
        <w:rPr>
          <w:rFonts w:ascii="Times New Roman" w:hAnsi="Times New Roman" w:cs="Times New Roman"/>
          <w:i/>
          <w:color w:val="000000"/>
          <w:sz w:val="20"/>
          <w:szCs w:val="20"/>
        </w:rPr>
        <w:t>et al</w:t>
      </w:r>
      <w:r w:rsidR="00F0345C" w:rsidRPr="00D650E9">
        <w:rPr>
          <w:rFonts w:ascii="Times New Roman" w:hAnsi="Times New Roman" w:cs="Times New Roman"/>
          <w:color w:val="000000"/>
          <w:sz w:val="20"/>
          <w:szCs w:val="20"/>
        </w:rPr>
        <w:t>., 2005)</w:t>
      </w:r>
      <w:r w:rsidR="00071A7F" w:rsidRPr="00D650E9">
        <w:rPr>
          <w:rFonts w:ascii="Times New Roman" w:hAnsi="Times New Roman" w:cs="Times New Roman"/>
          <w:color w:val="000000"/>
          <w:sz w:val="20"/>
          <w:szCs w:val="20"/>
        </w:rPr>
        <w:t xml:space="preserve">. Attempts to extend the field of application </w:t>
      </w:r>
      <w:r w:rsidR="008302E5" w:rsidRPr="00D650E9">
        <w:rPr>
          <w:rFonts w:ascii="Times New Roman" w:hAnsi="Times New Roman" w:cs="Times New Roman"/>
          <w:color w:val="000000"/>
          <w:sz w:val="20"/>
          <w:szCs w:val="20"/>
        </w:rPr>
        <w:t>of these</w:t>
      </w:r>
      <w:r w:rsidR="00071A7F" w:rsidRPr="00D650E9">
        <w:rPr>
          <w:rFonts w:ascii="Times New Roman" w:hAnsi="Times New Roman" w:cs="Times New Roman"/>
          <w:color w:val="000000"/>
          <w:sz w:val="20"/>
          <w:szCs w:val="20"/>
        </w:rPr>
        <w:t xml:space="preserve"> extracts to solving </w:t>
      </w:r>
      <w:r w:rsidR="00071A7F" w:rsidRPr="00D650E9">
        <w:rPr>
          <w:rFonts w:ascii="Times New Roman" w:hAnsi="Times New Roman" w:cs="Times New Roman"/>
          <w:color w:val="000000"/>
          <w:sz w:val="20"/>
          <w:szCs w:val="20"/>
        </w:rPr>
        <w:lastRenderedPageBreak/>
        <w:t>materials corrosion</w:t>
      </w:r>
      <w:r w:rsidR="008302E5" w:rsidRPr="00D650E9">
        <w:rPr>
          <w:rFonts w:ascii="Times New Roman" w:hAnsi="Times New Roman" w:cs="Times New Roman"/>
          <w:color w:val="000000"/>
          <w:sz w:val="20"/>
          <w:szCs w:val="20"/>
        </w:rPr>
        <w:t xml:space="preserve"> </w:t>
      </w:r>
      <w:r w:rsidR="00071A7F" w:rsidRPr="00D650E9">
        <w:rPr>
          <w:rFonts w:ascii="Times New Roman" w:hAnsi="Times New Roman" w:cs="Times New Roman"/>
          <w:color w:val="000000"/>
          <w:sz w:val="20"/>
          <w:szCs w:val="20"/>
        </w:rPr>
        <w:t xml:space="preserve">problems in aqueous aggressive environments (chemical corrosion) and hence develop new, inexpensive, </w:t>
      </w:r>
      <w:r w:rsidR="00541AFF" w:rsidRPr="00D650E9">
        <w:rPr>
          <w:rFonts w:ascii="Times New Roman" w:hAnsi="Times New Roman" w:cs="Times New Roman"/>
          <w:color w:val="000000"/>
          <w:sz w:val="20"/>
          <w:szCs w:val="20"/>
        </w:rPr>
        <w:t>efficient and</w:t>
      </w:r>
      <w:r w:rsidR="00071A7F" w:rsidRPr="00D650E9">
        <w:rPr>
          <w:rFonts w:ascii="Times New Roman" w:hAnsi="Times New Roman" w:cs="Times New Roman"/>
          <w:color w:val="000000"/>
          <w:sz w:val="20"/>
          <w:szCs w:val="20"/>
        </w:rPr>
        <w:t xml:space="preserve"> environmentally friendly corrosion-inhibiting additives from cheap and renewable sources are gaining increasing interest </w:t>
      </w:r>
      <w:r w:rsidR="001824E8" w:rsidRPr="00D650E9">
        <w:rPr>
          <w:rFonts w:ascii="Times New Roman" w:hAnsi="Times New Roman" w:cs="Times New Roman"/>
          <w:color w:val="000000"/>
          <w:sz w:val="20"/>
          <w:szCs w:val="20"/>
        </w:rPr>
        <w:t>(</w:t>
      </w:r>
      <w:proofErr w:type="spellStart"/>
      <w:r w:rsidR="001824E8" w:rsidRPr="00D650E9">
        <w:rPr>
          <w:rFonts w:ascii="Times New Roman" w:hAnsi="Times New Roman" w:cs="Times New Roman"/>
          <w:color w:val="000000"/>
          <w:sz w:val="20"/>
          <w:szCs w:val="20"/>
        </w:rPr>
        <w:t>Oguzie</w:t>
      </w:r>
      <w:proofErr w:type="spellEnd"/>
      <w:r w:rsidR="001824E8" w:rsidRPr="00D650E9">
        <w:rPr>
          <w:rFonts w:ascii="Times New Roman" w:hAnsi="Times New Roman" w:cs="Times New Roman"/>
          <w:color w:val="000000"/>
          <w:sz w:val="20"/>
          <w:szCs w:val="20"/>
        </w:rPr>
        <w:t xml:space="preserve">, 2008; Kumar, 2008; </w:t>
      </w:r>
      <w:proofErr w:type="spellStart"/>
      <w:r w:rsidR="001824E8" w:rsidRPr="00D650E9">
        <w:rPr>
          <w:rFonts w:ascii="Times New Roman" w:hAnsi="Times New Roman" w:cs="Times New Roman"/>
          <w:color w:val="000000"/>
          <w:sz w:val="20"/>
          <w:szCs w:val="20"/>
        </w:rPr>
        <w:t>Ekanem</w:t>
      </w:r>
      <w:proofErr w:type="spellEnd"/>
      <w:r w:rsidR="001824E8" w:rsidRPr="00D650E9">
        <w:rPr>
          <w:rFonts w:ascii="Times New Roman" w:hAnsi="Times New Roman" w:cs="Times New Roman"/>
          <w:color w:val="000000"/>
          <w:sz w:val="20"/>
          <w:szCs w:val="20"/>
        </w:rPr>
        <w:t xml:space="preserve"> </w:t>
      </w:r>
      <w:r w:rsidR="001824E8" w:rsidRPr="00D650E9">
        <w:rPr>
          <w:rFonts w:ascii="Times New Roman" w:hAnsi="Times New Roman" w:cs="Times New Roman"/>
          <w:i/>
          <w:color w:val="000000"/>
          <w:sz w:val="20"/>
          <w:szCs w:val="20"/>
        </w:rPr>
        <w:t>et al</w:t>
      </w:r>
      <w:r w:rsidR="001824E8" w:rsidRPr="00D650E9">
        <w:rPr>
          <w:rFonts w:ascii="Times New Roman" w:hAnsi="Times New Roman" w:cs="Times New Roman"/>
          <w:color w:val="000000"/>
          <w:sz w:val="20"/>
          <w:szCs w:val="20"/>
        </w:rPr>
        <w:t xml:space="preserve">., 2010; </w:t>
      </w:r>
      <w:proofErr w:type="spellStart"/>
      <w:r w:rsidR="001824E8" w:rsidRPr="00D650E9">
        <w:rPr>
          <w:rFonts w:ascii="Times New Roman" w:hAnsi="Times New Roman" w:cs="Times New Roman"/>
          <w:color w:val="000000"/>
          <w:sz w:val="20"/>
          <w:szCs w:val="20"/>
        </w:rPr>
        <w:t>Oguzie</w:t>
      </w:r>
      <w:proofErr w:type="spellEnd"/>
      <w:r w:rsidR="001824E8" w:rsidRPr="00D650E9">
        <w:rPr>
          <w:rFonts w:ascii="Times New Roman" w:hAnsi="Times New Roman" w:cs="Times New Roman"/>
          <w:color w:val="000000"/>
          <w:sz w:val="20"/>
          <w:szCs w:val="20"/>
        </w:rPr>
        <w:t xml:space="preserve">, 2005; </w:t>
      </w:r>
      <w:proofErr w:type="spellStart"/>
      <w:r w:rsidR="001824E8" w:rsidRPr="00D650E9">
        <w:rPr>
          <w:rFonts w:ascii="Times New Roman" w:hAnsi="Times New Roman" w:cs="Times New Roman"/>
          <w:color w:val="000000"/>
          <w:sz w:val="20"/>
          <w:szCs w:val="20"/>
        </w:rPr>
        <w:t>Oguzie</w:t>
      </w:r>
      <w:proofErr w:type="spellEnd"/>
      <w:r w:rsidR="001824E8" w:rsidRPr="00D650E9">
        <w:rPr>
          <w:rFonts w:ascii="Times New Roman" w:hAnsi="Times New Roman" w:cs="Times New Roman"/>
          <w:color w:val="000000"/>
          <w:sz w:val="20"/>
          <w:szCs w:val="20"/>
        </w:rPr>
        <w:t xml:space="preserve"> </w:t>
      </w:r>
      <w:r w:rsidR="001824E8" w:rsidRPr="00D650E9">
        <w:rPr>
          <w:rFonts w:ascii="Times New Roman" w:hAnsi="Times New Roman" w:cs="Times New Roman"/>
          <w:i/>
          <w:color w:val="000000"/>
          <w:sz w:val="20"/>
          <w:szCs w:val="20"/>
        </w:rPr>
        <w:t>et al</w:t>
      </w:r>
      <w:r w:rsidR="001824E8" w:rsidRPr="00D650E9">
        <w:rPr>
          <w:rFonts w:ascii="Times New Roman" w:hAnsi="Times New Roman" w:cs="Times New Roman"/>
          <w:color w:val="000000"/>
          <w:sz w:val="20"/>
          <w:szCs w:val="20"/>
        </w:rPr>
        <w:t xml:space="preserve">., 2006; </w:t>
      </w:r>
      <w:proofErr w:type="spellStart"/>
      <w:r w:rsidR="001824E8" w:rsidRPr="00D650E9">
        <w:rPr>
          <w:rFonts w:ascii="Times New Roman" w:hAnsi="Times New Roman" w:cs="Times New Roman"/>
          <w:color w:val="000000"/>
          <w:sz w:val="20"/>
          <w:szCs w:val="20"/>
        </w:rPr>
        <w:t>Satapathy</w:t>
      </w:r>
      <w:proofErr w:type="spellEnd"/>
      <w:r w:rsidR="001824E8" w:rsidRPr="00D650E9">
        <w:rPr>
          <w:rFonts w:ascii="Times New Roman" w:hAnsi="Times New Roman" w:cs="Times New Roman"/>
          <w:color w:val="000000"/>
          <w:sz w:val="20"/>
          <w:szCs w:val="20"/>
        </w:rPr>
        <w:t xml:space="preserve"> </w:t>
      </w:r>
      <w:r w:rsidR="001824E8" w:rsidRPr="00D650E9">
        <w:rPr>
          <w:rFonts w:ascii="Times New Roman" w:hAnsi="Times New Roman" w:cs="Times New Roman"/>
          <w:i/>
          <w:color w:val="000000"/>
          <w:sz w:val="20"/>
          <w:szCs w:val="20"/>
        </w:rPr>
        <w:t>et al</w:t>
      </w:r>
      <w:r w:rsidR="001824E8" w:rsidRPr="00D650E9">
        <w:rPr>
          <w:rFonts w:ascii="Times New Roman" w:hAnsi="Times New Roman" w:cs="Times New Roman"/>
          <w:color w:val="000000"/>
          <w:sz w:val="20"/>
          <w:szCs w:val="20"/>
        </w:rPr>
        <w:t xml:space="preserve">., 2009; </w:t>
      </w:r>
      <w:proofErr w:type="spellStart"/>
      <w:r w:rsidR="001824E8" w:rsidRPr="00D650E9">
        <w:rPr>
          <w:rFonts w:ascii="Times New Roman" w:hAnsi="Times New Roman" w:cs="Times New Roman"/>
          <w:color w:val="000000"/>
          <w:sz w:val="20"/>
          <w:szCs w:val="20"/>
        </w:rPr>
        <w:t>Akalezi</w:t>
      </w:r>
      <w:proofErr w:type="spellEnd"/>
      <w:r w:rsidR="001824E8" w:rsidRPr="00D650E9">
        <w:rPr>
          <w:rFonts w:ascii="Times New Roman" w:hAnsi="Times New Roman" w:cs="Times New Roman"/>
          <w:color w:val="000000"/>
          <w:sz w:val="20"/>
          <w:szCs w:val="20"/>
        </w:rPr>
        <w:t xml:space="preserve"> </w:t>
      </w:r>
      <w:r w:rsidR="001824E8" w:rsidRPr="00D650E9">
        <w:rPr>
          <w:rFonts w:ascii="Times New Roman" w:hAnsi="Times New Roman" w:cs="Times New Roman"/>
          <w:i/>
          <w:color w:val="000000"/>
          <w:sz w:val="20"/>
          <w:szCs w:val="20"/>
        </w:rPr>
        <w:t>et al</w:t>
      </w:r>
      <w:r w:rsidR="001824E8" w:rsidRPr="00D650E9">
        <w:rPr>
          <w:rFonts w:ascii="Times New Roman" w:hAnsi="Times New Roman" w:cs="Times New Roman"/>
          <w:color w:val="000000"/>
          <w:sz w:val="20"/>
          <w:szCs w:val="20"/>
        </w:rPr>
        <w:t xml:space="preserve">., 2012; </w:t>
      </w:r>
      <w:proofErr w:type="spellStart"/>
      <w:r w:rsidR="001824E8" w:rsidRPr="00D650E9">
        <w:rPr>
          <w:rFonts w:ascii="Times New Roman" w:hAnsi="Times New Roman" w:cs="Times New Roman"/>
          <w:color w:val="000000"/>
          <w:sz w:val="20"/>
          <w:szCs w:val="20"/>
        </w:rPr>
        <w:t>Oguzie</w:t>
      </w:r>
      <w:proofErr w:type="spellEnd"/>
      <w:r w:rsidR="001824E8" w:rsidRPr="00D650E9">
        <w:rPr>
          <w:rFonts w:ascii="Times New Roman" w:hAnsi="Times New Roman" w:cs="Times New Roman"/>
          <w:color w:val="000000"/>
          <w:sz w:val="20"/>
          <w:szCs w:val="20"/>
        </w:rPr>
        <w:t xml:space="preserve"> </w:t>
      </w:r>
      <w:r w:rsidR="001824E8" w:rsidRPr="00D650E9">
        <w:rPr>
          <w:rFonts w:ascii="Times New Roman" w:hAnsi="Times New Roman" w:cs="Times New Roman"/>
          <w:i/>
          <w:color w:val="000000"/>
          <w:sz w:val="20"/>
          <w:szCs w:val="20"/>
        </w:rPr>
        <w:t>et al</w:t>
      </w:r>
      <w:r w:rsidR="001824E8" w:rsidRPr="00D650E9">
        <w:rPr>
          <w:rFonts w:ascii="Times New Roman" w:hAnsi="Times New Roman" w:cs="Times New Roman"/>
          <w:color w:val="000000"/>
          <w:sz w:val="20"/>
          <w:szCs w:val="20"/>
        </w:rPr>
        <w:t>., 2012 a)</w:t>
      </w:r>
      <w:r w:rsidR="00071A7F" w:rsidRPr="00D650E9">
        <w:rPr>
          <w:rFonts w:ascii="Times New Roman" w:hAnsi="Times New Roman" w:cs="Times New Roman"/>
          <w:color w:val="000000"/>
          <w:sz w:val="20"/>
          <w:szCs w:val="20"/>
        </w:rPr>
        <w:t xml:space="preserve">. Such studies are justified by the </w:t>
      </w:r>
      <w:proofErr w:type="spellStart"/>
      <w:r w:rsidR="00071A7F" w:rsidRPr="00D650E9">
        <w:rPr>
          <w:rFonts w:ascii="Times New Roman" w:hAnsi="Times New Roman" w:cs="Times New Roman"/>
          <w:color w:val="000000"/>
          <w:sz w:val="20"/>
          <w:szCs w:val="20"/>
        </w:rPr>
        <w:t>phytochemical</w:t>
      </w:r>
      <w:proofErr w:type="spellEnd"/>
      <w:r w:rsidR="00071A7F" w:rsidRPr="00D650E9">
        <w:rPr>
          <w:rFonts w:ascii="Times New Roman" w:hAnsi="Times New Roman" w:cs="Times New Roman"/>
          <w:color w:val="000000"/>
          <w:sz w:val="20"/>
          <w:szCs w:val="20"/>
        </w:rPr>
        <w:t xml:space="preserve"> constituents of the extracts, which have molecular and electronic structures bearing close similarities with those of conventional corrosion inhibitors and have been shown to also function through adsorption on the metal/</w:t>
      </w:r>
      <w:proofErr w:type="spellStart"/>
      <w:r w:rsidR="00071A7F" w:rsidRPr="00D650E9">
        <w:rPr>
          <w:rFonts w:ascii="Times New Roman" w:hAnsi="Times New Roman" w:cs="Times New Roman"/>
          <w:color w:val="000000"/>
          <w:sz w:val="20"/>
          <w:szCs w:val="20"/>
        </w:rPr>
        <w:t>corrodent</w:t>
      </w:r>
      <w:proofErr w:type="spellEnd"/>
      <w:r w:rsidR="00071A7F" w:rsidRPr="00D650E9">
        <w:rPr>
          <w:rFonts w:ascii="Times New Roman" w:hAnsi="Times New Roman" w:cs="Times New Roman"/>
          <w:color w:val="000000"/>
          <w:sz w:val="20"/>
          <w:szCs w:val="20"/>
        </w:rPr>
        <w:t xml:space="preserve"> interface. </w:t>
      </w:r>
      <w:r w:rsidR="00071A7F" w:rsidRPr="00D650E9">
        <w:rPr>
          <w:rFonts w:ascii="Times New Roman" w:hAnsi="Times New Roman" w:cs="Times New Roman"/>
          <w:sz w:val="20"/>
          <w:szCs w:val="20"/>
        </w:rPr>
        <w:t xml:space="preserve">This </w:t>
      </w:r>
      <w:r w:rsidR="008302E5" w:rsidRPr="00D650E9">
        <w:rPr>
          <w:rFonts w:ascii="Times New Roman" w:hAnsi="Times New Roman" w:cs="Times New Roman"/>
          <w:sz w:val="20"/>
          <w:szCs w:val="20"/>
        </w:rPr>
        <w:t>report focuses on the</w:t>
      </w:r>
      <w:r w:rsidR="00071A7F" w:rsidRPr="00D650E9">
        <w:rPr>
          <w:rFonts w:ascii="Times New Roman" w:hAnsi="Times New Roman" w:cs="Times New Roman"/>
          <w:sz w:val="20"/>
          <w:szCs w:val="20"/>
        </w:rPr>
        <w:t xml:space="preserve"> application of </w:t>
      </w:r>
      <w:r w:rsidR="008302E5" w:rsidRPr="00D650E9">
        <w:rPr>
          <w:rFonts w:ascii="Times New Roman" w:hAnsi="Times New Roman" w:cs="Times New Roman"/>
          <w:sz w:val="20"/>
          <w:szCs w:val="20"/>
        </w:rPr>
        <w:t xml:space="preserve">plant </w:t>
      </w:r>
      <w:r w:rsidR="00071A7F" w:rsidRPr="00D650E9">
        <w:rPr>
          <w:rFonts w:ascii="Times New Roman" w:hAnsi="Times New Roman" w:cs="Times New Roman"/>
          <w:sz w:val="20"/>
          <w:szCs w:val="20"/>
        </w:rPr>
        <w:t>extracts for metal corrosion control and investigates the inhib</w:t>
      </w:r>
      <w:r w:rsidR="008302E5" w:rsidRPr="00D650E9">
        <w:rPr>
          <w:rFonts w:ascii="Times New Roman" w:hAnsi="Times New Roman" w:cs="Times New Roman"/>
          <w:sz w:val="20"/>
          <w:szCs w:val="20"/>
        </w:rPr>
        <w:t>iting effect of</w:t>
      </w:r>
      <w:r w:rsidR="00071A7F" w:rsidRPr="00D650E9">
        <w:rPr>
          <w:rFonts w:ascii="Times New Roman" w:hAnsi="Times New Roman" w:cs="Times New Roman"/>
          <w:sz w:val="20"/>
          <w:szCs w:val="20"/>
        </w:rPr>
        <w:t xml:space="preserve"> extracts of </w:t>
      </w:r>
      <w:proofErr w:type="spellStart"/>
      <w:r w:rsidR="008302E5" w:rsidRPr="00D650E9">
        <w:rPr>
          <w:rFonts w:ascii="Times New Roman" w:hAnsi="Times New Roman" w:cs="Times New Roman"/>
          <w:sz w:val="20"/>
          <w:szCs w:val="20"/>
        </w:rPr>
        <w:t>Boscia</w:t>
      </w:r>
      <w:proofErr w:type="spellEnd"/>
      <w:r w:rsidR="008302E5" w:rsidRPr="00D650E9">
        <w:rPr>
          <w:rFonts w:ascii="Times New Roman" w:hAnsi="Times New Roman" w:cs="Times New Roman"/>
          <w:sz w:val="20"/>
          <w:szCs w:val="20"/>
        </w:rPr>
        <w:t xml:space="preserve"> </w:t>
      </w:r>
      <w:proofErr w:type="spellStart"/>
      <w:r w:rsidR="008302E5" w:rsidRPr="00D650E9">
        <w:rPr>
          <w:rFonts w:ascii="Times New Roman" w:hAnsi="Times New Roman" w:cs="Times New Roman"/>
          <w:sz w:val="20"/>
          <w:szCs w:val="20"/>
        </w:rPr>
        <w:t>senegalensis</w:t>
      </w:r>
      <w:proofErr w:type="spellEnd"/>
      <w:r w:rsidR="00071A7F" w:rsidRPr="00D650E9">
        <w:rPr>
          <w:rFonts w:ascii="Times New Roman" w:hAnsi="Times New Roman" w:cs="Times New Roman"/>
          <w:sz w:val="20"/>
          <w:szCs w:val="20"/>
        </w:rPr>
        <w:t xml:space="preserve"> on the acid corrosion of mild steel</w:t>
      </w:r>
      <w:r w:rsidR="008302E5" w:rsidRPr="00D650E9">
        <w:rPr>
          <w:rFonts w:ascii="Times New Roman" w:hAnsi="Times New Roman" w:cs="Times New Roman"/>
          <w:sz w:val="20"/>
          <w:szCs w:val="20"/>
        </w:rPr>
        <w:t>.</w:t>
      </w:r>
    </w:p>
    <w:p w:rsidR="001824E8" w:rsidRPr="00D650E9" w:rsidRDefault="001824E8" w:rsidP="00D650E9">
      <w:pPr>
        <w:snapToGrid w:val="0"/>
        <w:spacing w:after="0" w:line="240" w:lineRule="auto"/>
        <w:jc w:val="both"/>
        <w:rPr>
          <w:rFonts w:ascii="Times New Roman" w:hAnsi="Times New Roman" w:cs="Times New Roman"/>
          <w:sz w:val="20"/>
          <w:szCs w:val="20"/>
        </w:rPr>
      </w:pPr>
    </w:p>
    <w:p w:rsidR="008302E5" w:rsidRPr="00D650E9" w:rsidRDefault="00D650E9" w:rsidP="00D650E9">
      <w:pPr>
        <w:pStyle w:val="ListParagraph"/>
        <w:numPr>
          <w:ilvl w:val="0"/>
          <w:numId w:val="3"/>
        </w:numPr>
        <w:snapToGrid w:val="0"/>
        <w:spacing w:after="0" w:line="240" w:lineRule="auto"/>
        <w:ind w:left="0" w:firstLine="0"/>
        <w:jc w:val="both"/>
        <w:rPr>
          <w:rFonts w:ascii="Times New Roman" w:eastAsia="Times New Roman" w:hAnsi="Times New Roman" w:cs="Times New Roman"/>
          <w:b/>
          <w:sz w:val="20"/>
          <w:szCs w:val="20"/>
        </w:rPr>
      </w:pPr>
      <w:r w:rsidRPr="00D650E9">
        <w:rPr>
          <w:rFonts w:ascii="Times New Roman" w:eastAsia="Times New Roman" w:hAnsi="Times New Roman" w:cs="Times New Roman"/>
          <w:b/>
          <w:sz w:val="20"/>
          <w:szCs w:val="20"/>
        </w:rPr>
        <w:t>Experimental</w:t>
      </w:r>
    </w:p>
    <w:p w:rsidR="008302E5" w:rsidRPr="00D650E9" w:rsidRDefault="008302E5" w:rsidP="00D650E9">
      <w:pPr>
        <w:snapToGrid w:val="0"/>
        <w:spacing w:after="0" w:line="240" w:lineRule="auto"/>
        <w:ind w:firstLine="425"/>
        <w:jc w:val="both"/>
        <w:rPr>
          <w:rFonts w:ascii="Times New Roman" w:eastAsia="Times New Roman" w:hAnsi="Times New Roman" w:cs="Times New Roman"/>
          <w:color w:val="000000" w:themeColor="text1"/>
          <w:sz w:val="20"/>
          <w:szCs w:val="20"/>
        </w:rPr>
      </w:pPr>
      <w:r w:rsidRPr="00D650E9">
        <w:rPr>
          <w:rFonts w:ascii="Times New Roman" w:eastAsia="Times New Roman" w:hAnsi="Times New Roman" w:cs="Times New Roman"/>
          <w:color w:val="000000" w:themeColor="text1"/>
          <w:sz w:val="20"/>
          <w:szCs w:val="20"/>
        </w:rPr>
        <w:t xml:space="preserve">Materials used for the study were mild steel sheet of composition (wt %) </w:t>
      </w:r>
      <w:proofErr w:type="spellStart"/>
      <w:r w:rsidRPr="00D650E9">
        <w:rPr>
          <w:rFonts w:ascii="Times New Roman" w:eastAsia="Times New Roman" w:hAnsi="Times New Roman" w:cs="Times New Roman"/>
          <w:color w:val="000000" w:themeColor="text1"/>
          <w:sz w:val="20"/>
          <w:szCs w:val="20"/>
        </w:rPr>
        <w:t>Mn</w:t>
      </w:r>
      <w:proofErr w:type="spellEnd"/>
      <w:r w:rsidRPr="00D650E9">
        <w:rPr>
          <w:rFonts w:ascii="Times New Roman" w:eastAsia="Times New Roman" w:hAnsi="Times New Roman" w:cs="Times New Roman"/>
          <w:color w:val="000000" w:themeColor="text1"/>
          <w:sz w:val="20"/>
          <w:szCs w:val="20"/>
        </w:rPr>
        <w:t xml:space="preserve"> (0.6), P (0.36), C (0.15), and Si (0.03) and Fe (balance). The sheet was mechanically pressed cut into different coupons, each of dimension, 3cm x 2cm x 0.12 mm of thickness 0.12mm’’. Each coupon was polished with different size of emery paper grids (600 – 1200), and was later degreased by washing with ethanol, rinsed with acetone and air dried before they were preserved in a </w:t>
      </w:r>
      <w:proofErr w:type="spellStart"/>
      <w:r w:rsidRPr="00D650E9">
        <w:rPr>
          <w:rFonts w:ascii="Times New Roman" w:eastAsia="Times New Roman" w:hAnsi="Times New Roman" w:cs="Times New Roman"/>
          <w:color w:val="000000" w:themeColor="text1"/>
          <w:sz w:val="20"/>
          <w:szCs w:val="20"/>
        </w:rPr>
        <w:t>desiccator</w:t>
      </w:r>
      <w:proofErr w:type="spellEnd"/>
      <w:r w:rsidRPr="00D650E9">
        <w:rPr>
          <w:rFonts w:ascii="Times New Roman" w:eastAsia="Times New Roman" w:hAnsi="Times New Roman" w:cs="Times New Roman"/>
          <w:color w:val="000000" w:themeColor="text1"/>
          <w:sz w:val="20"/>
          <w:szCs w:val="20"/>
        </w:rPr>
        <w:t xml:space="preserve">. All reagents used for the study were </w:t>
      </w:r>
      <w:proofErr w:type="spellStart"/>
      <w:r w:rsidRPr="00D650E9">
        <w:rPr>
          <w:rFonts w:ascii="Times New Roman" w:eastAsia="Times New Roman" w:hAnsi="Times New Roman" w:cs="Times New Roman"/>
          <w:color w:val="000000" w:themeColor="text1"/>
          <w:sz w:val="20"/>
          <w:szCs w:val="20"/>
        </w:rPr>
        <w:t>Analar</w:t>
      </w:r>
      <w:proofErr w:type="spellEnd"/>
      <w:r w:rsidRPr="00D650E9">
        <w:rPr>
          <w:rFonts w:ascii="Times New Roman" w:eastAsia="Times New Roman" w:hAnsi="Times New Roman" w:cs="Times New Roman"/>
          <w:color w:val="000000" w:themeColor="text1"/>
          <w:sz w:val="20"/>
          <w:szCs w:val="20"/>
        </w:rPr>
        <w:t xml:space="preserve"> grade and double distilled water was used for their preparation.</w:t>
      </w:r>
    </w:p>
    <w:p w:rsidR="008302E5" w:rsidRPr="00D650E9" w:rsidRDefault="008302E5" w:rsidP="00D650E9">
      <w:pPr>
        <w:snapToGrid w:val="0"/>
        <w:spacing w:after="0" w:line="240" w:lineRule="auto"/>
        <w:jc w:val="both"/>
        <w:rPr>
          <w:rFonts w:ascii="Times New Roman" w:eastAsia="Times New Roman" w:hAnsi="Times New Roman" w:cs="Times New Roman"/>
          <w:b/>
          <w:sz w:val="20"/>
          <w:szCs w:val="20"/>
        </w:rPr>
      </w:pPr>
      <w:r w:rsidRPr="00D650E9">
        <w:rPr>
          <w:rFonts w:ascii="Times New Roman" w:eastAsia="Times New Roman" w:hAnsi="Times New Roman" w:cs="Times New Roman"/>
          <w:b/>
          <w:sz w:val="20"/>
          <w:szCs w:val="20"/>
        </w:rPr>
        <w:t>2.1</w:t>
      </w:r>
      <w:r w:rsidRPr="00D650E9">
        <w:rPr>
          <w:rFonts w:ascii="Times New Roman" w:eastAsia="Times New Roman" w:hAnsi="Times New Roman" w:cs="Times New Roman"/>
          <w:b/>
          <w:sz w:val="20"/>
          <w:szCs w:val="20"/>
        </w:rPr>
        <w:tab/>
        <w:t>Plants Extraction</w:t>
      </w:r>
    </w:p>
    <w:p w:rsidR="003341C3" w:rsidRPr="00D650E9" w:rsidRDefault="008302E5" w:rsidP="00D650E9">
      <w:pPr>
        <w:snapToGrid w:val="0"/>
        <w:spacing w:after="0" w:line="240" w:lineRule="auto"/>
        <w:ind w:firstLine="425"/>
        <w:jc w:val="both"/>
        <w:rPr>
          <w:rFonts w:ascii="Times New Roman" w:eastAsia="Times New Roman" w:hAnsi="Times New Roman" w:cs="Times New Roman"/>
          <w:color w:val="000000" w:themeColor="text1"/>
          <w:sz w:val="20"/>
          <w:szCs w:val="20"/>
        </w:rPr>
      </w:pPr>
      <w:r w:rsidRPr="00D650E9">
        <w:rPr>
          <w:rFonts w:ascii="Times New Roman" w:eastAsia="Times New Roman" w:hAnsi="Times New Roman" w:cs="Times New Roman"/>
          <w:color w:val="000000" w:themeColor="text1"/>
          <w:sz w:val="20"/>
          <w:szCs w:val="20"/>
        </w:rPr>
        <w:t xml:space="preserve">Samples of </w:t>
      </w:r>
      <w:proofErr w:type="spellStart"/>
      <w:r w:rsidRPr="00D650E9">
        <w:rPr>
          <w:rFonts w:ascii="Times New Roman" w:hAnsi="Times New Roman" w:cs="Times New Roman"/>
          <w:bCs/>
          <w:i/>
          <w:color w:val="000000" w:themeColor="text1"/>
          <w:sz w:val="20"/>
          <w:szCs w:val="20"/>
        </w:rPr>
        <w:t>Boscia</w:t>
      </w:r>
      <w:proofErr w:type="spellEnd"/>
      <w:r w:rsidRPr="00D650E9">
        <w:rPr>
          <w:rFonts w:ascii="Times New Roman" w:hAnsi="Times New Roman" w:cs="Times New Roman"/>
          <w:bCs/>
          <w:i/>
          <w:color w:val="000000" w:themeColor="text1"/>
          <w:sz w:val="20"/>
          <w:szCs w:val="20"/>
        </w:rPr>
        <w:t xml:space="preserve"> </w:t>
      </w:r>
      <w:proofErr w:type="spellStart"/>
      <w:r w:rsidRPr="00D650E9">
        <w:rPr>
          <w:rFonts w:ascii="Times New Roman" w:hAnsi="Times New Roman" w:cs="Times New Roman"/>
          <w:bCs/>
          <w:i/>
          <w:color w:val="000000" w:themeColor="text1"/>
          <w:sz w:val="20"/>
          <w:szCs w:val="20"/>
        </w:rPr>
        <w:t>senegalensis</w:t>
      </w:r>
      <w:proofErr w:type="spellEnd"/>
      <w:r w:rsidRPr="00D650E9">
        <w:rPr>
          <w:rFonts w:ascii="Times New Roman" w:eastAsia="Times New Roman" w:hAnsi="Times New Roman" w:cs="Times New Roman"/>
          <w:color w:val="000000" w:themeColor="text1"/>
          <w:sz w:val="20"/>
          <w:szCs w:val="20"/>
        </w:rPr>
        <w:t xml:space="preserve"> leaves were obtained from </w:t>
      </w:r>
      <w:proofErr w:type="spellStart"/>
      <w:r w:rsidRPr="00D650E9">
        <w:rPr>
          <w:rFonts w:ascii="Times New Roman" w:eastAsia="Times New Roman" w:hAnsi="Times New Roman" w:cs="Times New Roman"/>
          <w:color w:val="000000" w:themeColor="text1"/>
          <w:sz w:val="20"/>
          <w:szCs w:val="20"/>
        </w:rPr>
        <w:t>Zango</w:t>
      </w:r>
      <w:proofErr w:type="spellEnd"/>
      <w:r w:rsidRPr="00D650E9">
        <w:rPr>
          <w:rFonts w:ascii="Times New Roman" w:eastAsia="Times New Roman" w:hAnsi="Times New Roman" w:cs="Times New Roman"/>
          <w:color w:val="000000" w:themeColor="text1"/>
          <w:sz w:val="20"/>
          <w:szCs w:val="20"/>
        </w:rPr>
        <w:t xml:space="preserve"> – </w:t>
      </w:r>
      <w:proofErr w:type="spellStart"/>
      <w:r w:rsidRPr="00D650E9">
        <w:rPr>
          <w:rFonts w:ascii="Times New Roman" w:eastAsia="Times New Roman" w:hAnsi="Times New Roman" w:cs="Times New Roman"/>
          <w:color w:val="000000" w:themeColor="text1"/>
          <w:sz w:val="20"/>
          <w:szCs w:val="20"/>
        </w:rPr>
        <w:t>Shanu</w:t>
      </w:r>
      <w:proofErr w:type="spellEnd"/>
      <w:r w:rsidRPr="00D650E9">
        <w:rPr>
          <w:rFonts w:ascii="Times New Roman" w:eastAsia="Times New Roman" w:hAnsi="Times New Roman" w:cs="Times New Roman"/>
          <w:color w:val="000000" w:themeColor="text1"/>
          <w:sz w:val="20"/>
          <w:szCs w:val="20"/>
        </w:rPr>
        <w:t xml:space="preserve">, </w:t>
      </w:r>
      <w:proofErr w:type="spellStart"/>
      <w:r w:rsidRPr="00D650E9">
        <w:rPr>
          <w:rFonts w:ascii="Times New Roman" w:eastAsia="Times New Roman" w:hAnsi="Times New Roman" w:cs="Times New Roman"/>
          <w:color w:val="000000" w:themeColor="text1"/>
          <w:sz w:val="20"/>
          <w:szCs w:val="20"/>
        </w:rPr>
        <w:t>Sabon</w:t>
      </w:r>
      <w:proofErr w:type="spellEnd"/>
      <w:r w:rsidRPr="00D650E9">
        <w:rPr>
          <w:rFonts w:ascii="Times New Roman" w:eastAsia="Times New Roman" w:hAnsi="Times New Roman" w:cs="Times New Roman"/>
          <w:color w:val="000000" w:themeColor="text1"/>
          <w:sz w:val="20"/>
          <w:szCs w:val="20"/>
        </w:rPr>
        <w:t xml:space="preserve"> </w:t>
      </w:r>
      <w:proofErr w:type="spellStart"/>
      <w:r w:rsidRPr="00D650E9">
        <w:rPr>
          <w:rFonts w:ascii="Times New Roman" w:eastAsia="Times New Roman" w:hAnsi="Times New Roman" w:cs="Times New Roman"/>
          <w:color w:val="000000" w:themeColor="text1"/>
          <w:sz w:val="20"/>
          <w:szCs w:val="20"/>
        </w:rPr>
        <w:t>Gari</w:t>
      </w:r>
      <w:proofErr w:type="spellEnd"/>
      <w:r w:rsidRPr="00D650E9">
        <w:rPr>
          <w:rFonts w:ascii="Times New Roman" w:eastAsia="Times New Roman" w:hAnsi="Times New Roman" w:cs="Times New Roman"/>
          <w:color w:val="000000" w:themeColor="text1"/>
          <w:sz w:val="20"/>
          <w:szCs w:val="20"/>
        </w:rPr>
        <w:t xml:space="preserve"> Local Government, </w:t>
      </w:r>
      <w:proofErr w:type="gramStart"/>
      <w:r w:rsidRPr="00D650E9">
        <w:rPr>
          <w:rFonts w:ascii="Times New Roman" w:eastAsia="Times New Roman" w:hAnsi="Times New Roman" w:cs="Times New Roman"/>
          <w:color w:val="000000" w:themeColor="text1"/>
          <w:sz w:val="20"/>
          <w:szCs w:val="20"/>
        </w:rPr>
        <w:t>Kaduna</w:t>
      </w:r>
      <w:proofErr w:type="gramEnd"/>
      <w:r w:rsidRPr="00D650E9">
        <w:rPr>
          <w:rFonts w:ascii="Times New Roman" w:eastAsia="Times New Roman" w:hAnsi="Times New Roman" w:cs="Times New Roman"/>
          <w:color w:val="000000" w:themeColor="text1"/>
          <w:sz w:val="20"/>
          <w:szCs w:val="20"/>
        </w:rPr>
        <w:t xml:space="preserve"> State Nigeria. The </w:t>
      </w:r>
      <w:proofErr w:type="gramStart"/>
      <w:r w:rsidRPr="00D650E9">
        <w:rPr>
          <w:rFonts w:ascii="Times New Roman" w:eastAsia="Times New Roman" w:hAnsi="Times New Roman" w:cs="Times New Roman"/>
          <w:color w:val="000000" w:themeColor="text1"/>
          <w:sz w:val="20"/>
          <w:szCs w:val="20"/>
        </w:rPr>
        <w:t xml:space="preserve">samples were later taken to Herbarium in Department of Biological sciences, </w:t>
      </w:r>
      <w:proofErr w:type="spellStart"/>
      <w:r w:rsidRPr="00D650E9">
        <w:rPr>
          <w:rFonts w:ascii="Times New Roman" w:eastAsia="Times New Roman" w:hAnsi="Times New Roman" w:cs="Times New Roman"/>
          <w:color w:val="000000" w:themeColor="text1"/>
          <w:sz w:val="20"/>
          <w:szCs w:val="20"/>
        </w:rPr>
        <w:t>Ahmadu</w:t>
      </w:r>
      <w:proofErr w:type="spellEnd"/>
      <w:r w:rsidRPr="00D650E9">
        <w:rPr>
          <w:rFonts w:ascii="Times New Roman" w:eastAsia="Times New Roman" w:hAnsi="Times New Roman" w:cs="Times New Roman"/>
          <w:color w:val="000000" w:themeColor="text1"/>
          <w:sz w:val="20"/>
          <w:szCs w:val="20"/>
        </w:rPr>
        <w:t xml:space="preserve"> Bello University Zaria Nigeria for identification and was</w:t>
      </w:r>
      <w:proofErr w:type="gramEnd"/>
      <w:r w:rsidRPr="00D650E9">
        <w:rPr>
          <w:rFonts w:ascii="Times New Roman" w:eastAsia="Times New Roman" w:hAnsi="Times New Roman" w:cs="Times New Roman"/>
          <w:color w:val="000000" w:themeColor="text1"/>
          <w:sz w:val="20"/>
          <w:szCs w:val="20"/>
        </w:rPr>
        <w:t xml:space="preserve"> assigned a batch number. The leaves were dried, ground, and soaked in a solution of ethanol for 48 hours. After 48 hours, the samples were filtered. The filtrates were further subjected to evaporation at 352 K in order to make it free of ethanol. The stock solutions of the extract so obtained were used in preparing different concentrations of the extract by dissolving 0.1, 0.2, 0.3, 0.4, and 0</w:t>
      </w:r>
      <w:r w:rsidR="00140397" w:rsidRPr="00D650E9">
        <w:rPr>
          <w:rFonts w:ascii="Times New Roman" w:eastAsia="Times New Roman" w:hAnsi="Times New Roman" w:cs="Times New Roman"/>
          <w:color w:val="000000" w:themeColor="text1"/>
          <w:sz w:val="20"/>
          <w:szCs w:val="20"/>
        </w:rPr>
        <w:t>.5 g of the extract in 1L of 1.0</w:t>
      </w:r>
      <w:r w:rsidRPr="00D650E9">
        <w:rPr>
          <w:rFonts w:ascii="Times New Roman" w:eastAsia="Times New Roman" w:hAnsi="Times New Roman" w:cs="Times New Roman"/>
          <w:color w:val="000000" w:themeColor="text1"/>
          <w:sz w:val="20"/>
          <w:szCs w:val="20"/>
        </w:rPr>
        <w:t xml:space="preserve"> M </w:t>
      </w:r>
      <w:proofErr w:type="spellStart"/>
      <w:r w:rsidRPr="00D650E9">
        <w:rPr>
          <w:rFonts w:ascii="Times New Roman" w:eastAsia="Times New Roman" w:hAnsi="Times New Roman" w:cs="Times New Roman"/>
          <w:color w:val="000000" w:themeColor="text1"/>
          <w:sz w:val="20"/>
          <w:szCs w:val="20"/>
        </w:rPr>
        <w:t>H</w:t>
      </w:r>
      <w:r w:rsidR="00140397" w:rsidRPr="00D650E9">
        <w:rPr>
          <w:rFonts w:ascii="Times New Roman" w:eastAsia="Times New Roman" w:hAnsi="Times New Roman" w:cs="Times New Roman"/>
          <w:color w:val="000000" w:themeColor="text1"/>
          <w:sz w:val="20"/>
          <w:szCs w:val="20"/>
        </w:rPr>
        <w:t>Cl</w:t>
      </w:r>
      <w:proofErr w:type="spellEnd"/>
      <w:r w:rsidRPr="00D650E9">
        <w:rPr>
          <w:rFonts w:ascii="Times New Roman" w:eastAsia="Times New Roman" w:hAnsi="Times New Roman" w:cs="Times New Roman"/>
          <w:color w:val="000000" w:themeColor="text1"/>
          <w:sz w:val="20"/>
          <w:szCs w:val="20"/>
        </w:rPr>
        <w:t xml:space="preserve">, respectively. For gravimetric analysis as well as linear polarization analysis, the concentration of </w:t>
      </w:r>
      <w:proofErr w:type="spellStart"/>
      <w:r w:rsidRPr="00D650E9">
        <w:rPr>
          <w:rFonts w:ascii="Times New Roman" w:eastAsia="Times New Roman" w:hAnsi="Times New Roman" w:cs="Times New Roman"/>
          <w:color w:val="000000" w:themeColor="text1"/>
          <w:sz w:val="20"/>
          <w:szCs w:val="20"/>
        </w:rPr>
        <w:t>H</w:t>
      </w:r>
      <w:r w:rsidR="00140397" w:rsidRPr="00D650E9">
        <w:rPr>
          <w:rFonts w:ascii="Times New Roman" w:eastAsia="Times New Roman" w:hAnsi="Times New Roman" w:cs="Times New Roman"/>
          <w:color w:val="000000" w:themeColor="text1"/>
          <w:sz w:val="20"/>
          <w:szCs w:val="20"/>
        </w:rPr>
        <w:t>Cl</w:t>
      </w:r>
      <w:proofErr w:type="spellEnd"/>
      <w:r w:rsidRPr="00D650E9">
        <w:rPr>
          <w:rFonts w:ascii="Times New Roman" w:eastAsia="Times New Roman" w:hAnsi="Times New Roman" w:cs="Times New Roman"/>
          <w:color w:val="000000" w:themeColor="text1"/>
          <w:sz w:val="20"/>
          <w:szCs w:val="20"/>
        </w:rPr>
        <w:t xml:space="preserve"> used for the preparation of the inhibit</w:t>
      </w:r>
      <w:r w:rsidR="00140397" w:rsidRPr="00D650E9">
        <w:rPr>
          <w:rFonts w:ascii="Times New Roman" w:eastAsia="Times New Roman" w:hAnsi="Times New Roman" w:cs="Times New Roman"/>
          <w:color w:val="000000" w:themeColor="text1"/>
          <w:sz w:val="20"/>
          <w:szCs w:val="20"/>
        </w:rPr>
        <w:t>or-acid solutions was 1.0</w:t>
      </w:r>
      <w:r w:rsidRPr="00D650E9">
        <w:rPr>
          <w:rFonts w:ascii="Times New Roman" w:eastAsia="Times New Roman" w:hAnsi="Times New Roman" w:cs="Times New Roman"/>
          <w:color w:val="000000" w:themeColor="text1"/>
          <w:sz w:val="20"/>
          <w:szCs w:val="20"/>
        </w:rPr>
        <w:t xml:space="preserve"> M.</w:t>
      </w:r>
    </w:p>
    <w:p w:rsidR="008302E5" w:rsidRPr="00D650E9" w:rsidRDefault="008302E5" w:rsidP="00D650E9">
      <w:pPr>
        <w:snapToGrid w:val="0"/>
        <w:spacing w:after="0" w:line="240" w:lineRule="auto"/>
        <w:jc w:val="both"/>
        <w:rPr>
          <w:rFonts w:ascii="Times New Roman" w:eastAsia="Times New Roman" w:hAnsi="Times New Roman" w:cs="Times New Roman"/>
          <w:b/>
          <w:sz w:val="20"/>
          <w:szCs w:val="20"/>
        </w:rPr>
      </w:pPr>
      <w:r w:rsidRPr="00D650E9">
        <w:rPr>
          <w:rFonts w:ascii="Times New Roman" w:eastAsia="Times New Roman" w:hAnsi="Times New Roman" w:cs="Times New Roman"/>
          <w:b/>
          <w:sz w:val="20"/>
          <w:szCs w:val="20"/>
        </w:rPr>
        <w:t>2.2</w:t>
      </w:r>
      <w:r w:rsidRPr="00D650E9">
        <w:rPr>
          <w:rFonts w:ascii="Times New Roman" w:eastAsia="Times New Roman" w:hAnsi="Times New Roman" w:cs="Times New Roman"/>
          <w:b/>
          <w:sz w:val="20"/>
          <w:szCs w:val="20"/>
        </w:rPr>
        <w:tab/>
        <w:t>Chemical analysis</w:t>
      </w:r>
    </w:p>
    <w:p w:rsidR="008302E5" w:rsidRPr="00D650E9" w:rsidRDefault="008302E5" w:rsidP="00D650E9">
      <w:pPr>
        <w:snapToGrid w:val="0"/>
        <w:spacing w:after="0" w:line="240" w:lineRule="auto"/>
        <w:ind w:firstLine="425"/>
        <w:jc w:val="both"/>
        <w:rPr>
          <w:rFonts w:ascii="Times New Roman" w:eastAsia="Times New Roman" w:hAnsi="Times New Roman" w:cs="Times New Roman"/>
          <w:color w:val="000000" w:themeColor="text1"/>
          <w:sz w:val="20"/>
          <w:szCs w:val="20"/>
        </w:rPr>
      </w:pPr>
      <w:proofErr w:type="spellStart"/>
      <w:r w:rsidRPr="00D650E9">
        <w:rPr>
          <w:rFonts w:ascii="Times New Roman" w:eastAsia="Times New Roman" w:hAnsi="Times New Roman" w:cs="Times New Roman"/>
          <w:color w:val="000000" w:themeColor="text1"/>
          <w:sz w:val="20"/>
          <w:szCs w:val="20"/>
        </w:rPr>
        <w:t>Phytochemical</w:t>
      </w:r>
      <w:proofErr w:type="spellEnd"/>
      <w:r w:rsidRPr="00D650E9">
        <w:rPr>
          <w:rFonts w:ascii="Times New Roman" w:eastAsia="Times New Roman" w:hAnsi="Times New Roman" w:cs="Times New Roman"/>
          <w:color w:val="000000" w:themeColor="text1"/>
          <w:sz w:val="20"/>
          <w:szCs w:val="20"/>
        </w:rPr>
        <w:t xml:space="preserve"> analysis of the ethanol and aqueous extract of the sample was carried out according to the method</w:t>
      </w:r>
      <w:r w:rsidR="001824E8" w:rsidRPr="00D650E9">
        <w:rPr>
          <w:rFonts w:ascii="Times New Roman" w:eastAsia="Times New Roman" w:hAnsi="Times New Roman" w:cs="Times New Roman"/>
          <w:color w:val="000000" w:themeColor="text1"/>
          <w:sz w:val="20"/>
          <w:szCs w:val="20"/>
        </w:rPr>
        <w:t xml:space="preserve"> reported elsewhere (</w:t>
      </w:r>
      <w:proofErr w:type="spellStart"/>
      <w:r w:rsidR="001824E8" w:rsidRPr="00D650E9">
        <w:rPr>
          <w:rFonts w:ascii="Times New Roman" w:eastAsia="Times New Roman" w:hAnsi="Times New Roman" w:cs="Times New Roman"/>
          <w:color w:val="000000" w:themeColor="text1"/>
          <w:sz w:val="20"/>
          <w:szCs w:val="20"/>
        </w:rPr>
        <w:t>Qureshi</w:t>
      </w:r>
      <w:proofErr w:type="spellEnd"/>
      <w:r w:rsidR="001824E8" w:rsidRPr="00D650E9">
        <w:rPr>
          <w:rFonts w:ascii="Times New Roman" w:eastAsia="Times New Roman" w:hAnsi="Times New Roman" w:cs="Times New Roman"/>
          <w:color w:val="000000" w:themeColor="text1"/>
          <w:sz w:val="20"/>
          <w:szCs w:val="20"/>
        </w:rPr>
        <w:t xml:space="preserve"> and </w:t>
      </w:r>
      <w:proofErr w:type="spellStart"/>
      <w:r w:rsidR="001824E8" w:rsidRPr="00D650E9">
        <w:rPr>
          <w:rFonts w:ascii="Times New Roman" w:eastAsia="Times New Roman" w:hAnsi="Times New Roman" w:cs="Times New Roman"/>
          <w:color w:val="000000" w:themeColor="text1"/>
          <w:sz w:val="20"/>
          <w:szCs w:val="20"/>
        </w:rPr>
        <w:t>Eswar</w:t>
      </w:r>
      <w:proofErr w:type="spellEnd"/>
      <w:r w:rsidR="001824E8" w:rsidRPr="00D650E9">
        <w:rPr>
          <w:rFonts w:ascii="Times New Roman" w:eastAsia="Times New Roman" w:hAnsi="Times New Roman" w:cs="Times New Roman"/>
          <w:color w:val="000000" w:themeColor="text1"/>
          <w:sz w:val="20"/>
          <w:szCs w:val="20"/>
        </w:rPr>
        <w:t>, 2010)</w:t>
      </w:r>
      <w:r w:rsidRPr="00D650E9">
        <w:rPr>
          <w:rFonts w:ascii="Times New Roman" w:eastAsia="Times New Roman" w:hAnsi="Times New Roman" w:cs="Times New Roman"/>
          <w:color w:val="000000" w:themeColor="text1"/>
          <w:sz w:val="20"/>
          <w:szCs w:val="20"/>
        </w:rPr>
        <w:t>. Frothing and Na</w:t>
      </w:r>
      <w:r w:rsidRPr="00D650E9">
        <w:rPr>
          <w:rFonts w:ascii="Times New Roman" w:eastAsia="Times New Roman" w:hAnsi="Times New Roman" w:cs="Times New Roman"/>
          <w:color w:val="000000" w:themeColor="text1"/>
          <w:sz w:val="20"/>
          <w:szCs w:val="20"/>
          <w:vertAlign w:val="subscript"/>
        </w:rPr>
        <w:t>2</w:t>
      </w:r>
      <w:r w:rsidRPr="00D650E9">
        <w:rPr>
          <w:rFonts w:ascii="Times New Roman" w:eastAsia="Times New Roman" w:hAnsi="Times New Roman" w:cs="Times New Roman"/>
          <w:color w:val="000000" w:themeColor="text1"/>
          <w:sz w:val="20"/>
          <w:szCs w:val="20"/>
        </w:rPr>
        <w:t>CO</w:t>
      </w:r>
      <w:r w:rsidRPr="00D650E9">
        <w:rPr>
          <w:rFonts w:ascii="Times New Roman" w:eastAsia="Times New Roman" w:hAnsi="Times New Roman" w:cs="Times New Roman"/>
          <w:color w:val="000000" w:themeColor="text1"/>
          <w:sz w:val="20"/>
          <w:szCs w:val="20"/>
          <w:vertAlign w:val="subscript"/>
        </w:rPr>
        <w:t>3</w:t>
      </w:r>
      <w:r w:rsidRPr="00D650E9">
        <w:rPr>
          <w:rFonts w:ascii="Times New Roman" w:eastAsia="Times New Roman" w:hAnsi="Times New Roman" w:cs="Times New Roman"/>
          <w:color w:val="000000" w:themeColor="text1"/>
          <w:sz w:val="20"/>
          <w:szCs w:val="20"/>
        </w:rPr>
        <w:t xml:space="preserve"> tests were used for the identification of </w:t>
      </w:r>
      <w:proofErr w:type="spellStart"/>
      <w:r w:rsidRPr="00D650E9">
        <w:rPr>
          <w:rFonts w:ascii="Times New Roman" w:eastAsia="Times New Roman" w:hAnsi="Times New Roman" w:cs="Times New Roman"/>
          <w:color w:val="000000" w:themeColor="text1"/>
          <w:sz w:val="20"/>
          <w:szCs w:val="20"/>
        </w:rPr>
        <w:t>saponin</w:t>
      </w:r>
      <w:proofErr w:type="spellEnd"/>
      <w:r w:rsidRPr="00D650E9">
        <w:rPr>
          <w:rFonts w:ascii="Times New Roman" w:eastAsia="Times New Roman" w:hAnsi="Times New Roman" w:cs="Times New Roman"/>
          <w:color w:val="000000" w:themeColor="text1"/>
          <w:sz w:val="20"/>
          <w:szCs w:val="20"/>
        </w:rPr>
        <w:t xml:space="preserve">, bromine water, </w:t>
      </w:r>
      <w:r w:rsidRPr="00D650E9">
        <w:rPr>
          <w:rFonts w:ascii="Times New Roman" w:eastAsia="Times New Roman" w:hAnsi="Times New Roman" w:cs="Times New Roman"/>
          <w:color w:val="000000" w:themeColor="text1"/>
          <w:sz w:val="20"/>
          <w:szCs w:val="20"/>
        </w:rPr>
        <w:lastRenderedPageBreak/>
        <w:t xml:space="preserve">ferric chloride tests were used for the identification of tannin while </w:t>
      </w:r>
      <w:proofErr w:type="spellStart"/>
      <w:r w:rsidRPr="00D650E9">
        <w:rPr>
          <w:rFonts w:ascii="Times New Roman" w:eastAsia="Times New Roman" w:hAnsi="Times New Roman" w:cs="Times New Roman"/>
          <w:color w:val="000000" w:themeColor="text1"/>
          <w:sz w:val="20"/>
          <w:szCs w:val="20"/>
        </w:rPr>
        <w:t>Leberman’s</w:t>
      </w:r>
      <w:proofErr w:type="spellEnd"/>
      <w:r w:rsidRPr="00D650E9">
        <w:rPr>
          <w:rFonts w:ascii="Times New Roman" w:eastAsia="Times New Roman" w:hAnsi="Times New Roman" w:cs="Times New Roman"/>
          <w:color w:val="000000" w:themeColor="text1"/>
          <w:sz w:val="20"/>
          <w:szCs w:val="20"/>
        </w:rPr>
        <w:t xml:space="preserve"> and </w:t>
      </w:r>
      <w:proofErr w:type="spellStart"/>
      <w:r w:rsidRPr="00D650E9">
        <w:rPr>
          <w:rFonts w:ascii="Times New Roman" w:eastAsia="Times New Roman" w:hAnsi="Times New Roman" w:cs="Times New Roman"/>
          <w:color w:val="000000" w:themeColor="text1"/>
          <w:sz w:val="20"/>
          <w:szCs w:val="20"/>
        </w:rPr>
        <w:t>Salkowski’s</w:t>
      </w:r>
      <w:proofErr w:type="spellEnd"/>
      <w:r w:rsidRPr="00D650E9">
        <w:rPr>
          <w:rFonts w:ascii="Times New Roman" w:eastAsia="Times New Roman" w:hAnsi="Times New Roman" w:cs="Times New Roman"/>
          <w:color w:val="000000" w:themeColor="text1"/>
          <w:sz w:val="20"/>
          <w:szCs w:val="20"/>
        </w:rPr>
        <w:t xml:space="preserve"> tests (Chloroform solution of the extracts with </w:t>
      </w:r>
      <w:proofErr w:type="spellStart"/>
      <w:r w:rsidRPr="00D650E9">
        <w:rPr>
          <w:rFonts w:ascii="Times New Roman" w:eastAsia="Times New Roman" w:hAnsi="Times New Roman" w:cs="Times New Roman"/>
          <w:color w:val="000000" w:themeColor="text1"/>
          <w:sz w:val="20"/>
          <w:szCs w:val="20"/>
        </w:rPr>
        <w:t>sulphuric</w:t>
      </w:r>
      <w:proofErr w:type="spellEnd"/>
      <w:r w:rsidRPr="00D650E9">
        <w:rPr>
          <w:rFonts w:ascii="Times New Roman" w:eastAsia="Times New Roman" w:hAnsi="Times New Roman" w:cs="Times New Roman"/>
          <w:color w:val="000000" w:themeColor="text1"/>
          <w:sz w:val="20"/>
          <w:szCs w:val="20"/>
        </w:rPr>
        <w:t xml:space="preserve"> acids and acetic acids) were used for the identification of cardiac </w:t>
      </w:r>
      <w:proofErr w:type="spellStart"/>
      <w:r w:rsidRPr="00D650E9">
        <w:rPr>
          <w:rFonts w:ascii="Times New Roman" w:eastAsia="Times New Roman" w:hAnsi="Times New Roman" w:cs="Times New Roman"/>
          <w:color w:val="000000" w:themeColor="text1"/>
          <w:sz w:val="20"/>
          <w:szCs w:val="20"/>
        </w:rPr>
        <w:t>glycodises</w:t>
      </w:r>
      <w:proofErr w:type="spellEnd"/>
      <w:r w:rsidRPr="00D650E9">
        <w:rPr>
          <w:rFonts w:ascii="Times New Roman" w:eastAsia="Times New Roman" w:hAnsi="Times New Roman" w:cs="Times New Roman"/>
          <w:color w:val="000000" w:themeColor="text1"/>
          <w:sz w:val="20"/>
          <w:szCs w:val="20"/>
        </w:rPr>
        <w:t xml:space="preserve"> while </w:t>
      </w:r>
      <w:proofErr w:type="spellStart"/>
      <w:r w:rsidRPr="00D650E9">
        <w:rPr>
          <w:rFonts w:ascii="Times New Roman" w:eastAsia="Times New Roman" w:hAnsi="Times New Roman" w:cs="Times New Roman"/>
          <w:color w:val="000000" w:themeColor="text1"/>
          <w:sz w:val="20"/>
          <w:szCs w:val="20"/>
        </w:rPr>
        <w:t>Dragendorf</w:t>
      </w:r>
      <w:proofErr w:type="spellEnd"/>
      <w:r w:rsidRPr="00D650E9">
        <w:rPr>
          <w:rFonts w:ascii="Times New Roman" w:eastAsia="Times New Roman" w:hAnsi="Times New Roman" w:cs="Times New Roman"/>
          <w:color w:val="000000" w:themeColor="text1"/>
          <w:sz w:val="20"/>
          <w:szCs w:val="20"/>
        </w:rPr>
        <w:t xml:space="preserve">, </w:t>
      </w:r>
      <w:proofErr w:type="spellStart"/>
      <w:r w:rsidRPr="00D650E9">
        <w:rPr>
          <w:rFonts w:ascii="Times New Roman" w:eastAsia="Times New Roman" w:hAnsi="Times New Roman" w:cs="Times New Roman"/>
          <w:color w:val="000000" w:themeColor="text1"/>
          <w:sz w:val="20"/>
          <w:szCs w:val="20"/>
        </w:rPr>
        <w:t>Hagger</w:t>
      </w:r>
      <w:proofErr w:type="spellEnd"/>
      <w:r w:rsidRPr="00D650E9">
        <w:rPr>
          <w:rFonts w:ascii="Times New Roman" w:eastAsia="Times New Roman" w:hAnsi="Times New Roman" w:cs="Times New Roman"/>
          <w:color w:val="000000" w:themeColor="text1"/>
          <w:sz w:val="20"/>
          <w:szCs w:val="20"/>
        </w:rPr>
        <w:t>, and Meyer reagent tests (</w:t>
      </w:r>
      <w:r w:rsidRPr="00D650E9">
        <w:rPr>
          <w:rFonts w:ascii="Times New Roman" w:hAnsi="Times New Roman" w:cs="Times New Roman"/>
          <w:sz w:val="20"/>
          <w:szCs w:val="20"/>
        </w:rPr>
        <w:t>Potassium Mercuric Iodide and Solution of Potassium Bismuth Iodide)</w:t>
      </w:r>
      <w:r w:rsidRPr="00D650E9">
        <w:rPr>
          <w:rFonts w:ascii="Times New Roman" w:eastAsia="Times New Roman" w:hAnsi="Times New Roman" w:cs="Times New Roman"/>
          <w:color w:val="000000" w:themeColor="text1"/>
          <w:sz w:val="20"/>
          <w:szCs w:val="20"/>
        </w:rPr>
        <w:t xml:space="preserve"> were used for the identification of alkaloid.</w:t>
      </w:r>
    </w:p>
    <w:p w:rsidR="008302E5" w:rsidRPr="00D650E9" w:rsidRDefault="008302E5" w:rsidP="00D650E9">
      <w:pPr>
        <w:snapToGrid w:val="0"/>
        <w:spacing w:after="0" w:line="240" w:lineRule="auto"/>
        <w:jc w:val="both"/>
        <w:rPr>
          <w:rFonts w:ascii="Times New Roman" w:eastAsia="Times New Roman" w:hAnsi="Times New Roman" w:cs="Times New Roman"/>
          <w:b/>
          <w:sz w:val="20"/>
          <w:szCs w:val="20"/>
        </w:rPr>
      </w:pPr>
      <w:r w:rsidRPr="00D650E9">
        <w:rPr>
          <w:rFonts w:ascii="Times New Roman" w:eastAsia="Times New Roman" w:hAnsi="Times New Roman" w:cs="Times New Roman"/>
          <w:b/>
          <w:sz w:val="20"/>
          <w:szCs w:val="20"/>
        </w:rPr>
        <w:t>2.3</w:t>
      </w:r>
      <w:r w:rsidRPr="00D650E9">
        <w:rPr>
          <w:rFonts w:ascii="Times New Roman" w:eastAsia="Times New Roman" w:hAnsi="Times New Roman" w:cs="Times New Roman"/>
          <w:b/>
          <w:sz w:val="20"/>
          <w:szCs w:val="20"/>
        </w:rPr>
        <w:tab/>
        <w:t>Scanning Electron Microscopy (SEM)</w:t>
      </w:r>
    </w:p>
    <w:p w:rsidR="008302E5" w:rsidRPr="00D650E9" w:rsidRDefault="008302E5" w:rsidP="00D650E9">
      <w:pPr>
        <w:snapToGrid w:val="0"/>
        <w:spacing w:after="0" w:line="240" w:lineRule="auto"/>
        <w:ind w:firstLine="425"/>
        <w:jc w:val="both"/>
        <w:rPr>
          <w:rFonts w:ascii="Times New Roman" w:eastAsia="Times New Roman" w:hAnsi="Times New Roman" w:cs="Times New Roman"/>
          <w:sz w:val="20"/>
          <w:szCs w:val="20"/>
        </w:rPr>
      </w:pPr>
      <w:r w:rsidRPr="00D650E9">
        <w:rPr>
          <w:rFonts w:ascii="Times New Roman" w:eastAsia="Times New Roman" w:hAnsi="Times New Roman" w:cs="Times New Roman"/>
          <w:sz w:val="20"/>
          <w:szCs w:val="20"/>
        </w:rPr>
        <w:t>Morphological studies of the mild steel electrode surfaces expose</w:t>
      </w:r>
      <w:r w:rsidR="00140397" w:rsidRPr="00D650E9">
        <w:rPr>
          <w:rFonts w:ascii="Times New Roman" w:eastAsia="Times New Roman" w:hAnsi="Times New Roman" w:cs="Times New Roman"/>
          <w:sz w:val="20"/>
          <w:szCs w:val="20"/>
        </w:rPr>
        <w:t>d to uninhibited and inhibited 1.0</w:t>
      </w:r>
      <w:r w:rsidR="001824E8" w:rsidRPr="00D650E9">
        <w:rPr>
          <w:rFonts w:ascii="Times New Roman" w:eastAsia="Times New Roman" w:hAnsi="Times New Roman" w:cs="Times New Roman"/>
          <w:sz w:val="20"/>
          <w:szCs w:val="20"/>
        </w:rPr>
        <w:t xml:space="preserve"> </w:t>
      </w:r>
      <w:r w:rsidRPr="00D650E9">
        <w:rPr>
          <w:rFonts w:ascii="Times New Roman" w:eastAsia="Times New Roman" w:hAnsi="Times New Roman" w:cs="Times New Roman"/>
          <w:sz w:val="20"/>
          <w:szCs w:val="20"/>
        </w:rPr>
        <w:t xml:space="preserve">M </w:t>
      </w:r>
      <w:proofErr w:type="spellStart"/>
      <w:r w:rsidRPr="00D650E9">
        <w:rPr>
          <w:rFonts w:ascii="Times New Roman" w:eastAsia="Times New Roman" w:hAnsi="Times New Roman" w:cs="Times New Roman"/>
          <w:sz w:val="20"/>
          <w:szCs w:val="20"/>
        </w:rPr>
        <w:t>H</w:t>
      </w:r>
      <w:r w:rsidR="00140397" w:rsidRPr="00D650E9">
        <w:rPr>
          <w:rFonts w:ascii="Times New Roman" w:eastAsia="Times New Roman" w:hAnsi="Times New Roman" w:cs="Times New Roman"/>
          <w:sz w:val="20"/>
          <w:szCs w:val="20"/>
        </w:rPr>
        <w:t>Cl</w:t>
      </w:r>
      <w:proofErr w:type="spellEnd"/>
      <w:r w:rsidRPr="00D650E9">
        <w:rPr>
          <w:rFonts w:ascii="Times New Roman" w:eastAsia="Times New Roman" w:hAnsi="Times New Roman" w:cs="Times New Roman"/>
          <w:sz w:val="20"/>
          <w:szCs w:val="20"/>
        </w:rPr>
        <w:t xml:space="preserve"> solutions for seven (7) days at 303K were taken by using a </w:t>
      </w:r>
      <w:proofErr w:type="spellStart"/>
      <w:r w:rsidRPr="00D650E9">
        <w:rPr>
          <w:rFonts w:ascii="Times New Roman" w:eastAsia="Times New Roman" w:hAnsi="Times New Roman" w:cs="Times New Roman"/>
          <w:sz w:val="20"/>
          <w:szCs w:val="20"/>
        </w:rPr>
        <w:t>Jeol</w:t>
      </w:r>
      <w:proofErr w:type="spellEnd"/>
      <w:r w:rsidRPr="00D650E9">
        <w:rPr>
          <w:rFonts w:ascii="Times New Roman" w:eastAsia="Times New Roman" w:hAnsi="Times New Roman" w:cs="Times New Roman"/>
          <w:sz w:val="20"/>
          <w:szCs w:val="20"/>
        </w:rPr>
        <w:t xml:space="preserve"> JSM – 7500F scanning electron microscope.</w:t>
      </w:r>
    </w:p>
    <w:p w:rsidR="008302E5" w:rsidRPr="00D650E9" w:rsidRDefault="008302E5" w:rsidP="00D650E9">
      <w:pPr>
        <w:snapToGrid w:val="0"/>
        <w:spacing w:after="0" w:line="240" w:lineRule="auto"/>
        <w:jc w:val="both"/>
        <w:rPr>
          <w:rFonts w:ascii="Times New Roman" w:eastAsia="Times New Roman" w:hAnsi="Times New Roman" w:cs="Times New Roman"/>
          <w:b/>
          <w:sz w:val="20"/>
          <w:szCs w:val="20"/>
        </w:rPr>
      </w:pPr>
      <w:r w:rsidRPr="00D650E9">
        <w:rPr>
          <w:rFonts w:ascii="Times New Roman" w:eastAsia="Times New Roman" w:hAnsi="Times New Roman" w:cs="Times New Roman"/>
          <w:b/>
          <w:sz w:val="20"/>
          <w:szCs w:val="20"/>
        </w:rPr>
        <w:t>2.4</w:t>
      </w:r>
      <w:r w:rsidRPr="00D650E9">
        <w:rPr>
          <w:rFonts w:ascii="Times New Roman" w:eastAsia="Times New Roman" w:hAnsi="Times New Roman" w:cs="Times New Roman"/>
          <w:b/>
          <w:sz w:val="20"/>
          <w:szCs w:val="20"/>
        </w:rPr>
        <w:tab/>
        <w:t>Gravimetric analysis</w:t>
      </w:r>
    </w:p>
    <w:p w:rsidR="008302E5" w:rsidRDefault="008302E5" w:rsidP="00D650E9">
      <w:pPr>
        <w:autoSpaceDE w:val="0"/>
        <w:autoSpaceDN w:val="0"/>
        <w:adjustRightInd w:val="0"/>
        <w:snapToGrid w:val="0"/>
        <w:spacing w:after="0" w:line="240" w:lineRule="auto"/>
        <w:ind w:firstLine="425"/>
        <w:jc w:val="both"/>
        <w:rPr>
          <w:rFonts w:ascii="Times New Roman" w:hAnsi="Times New Roman" w:cs="Times New Roman"/>
          <w:color w:val="000000" w:themeColor="text1"/>
          <w:sz w:val="20"/>
          <w:szCs w:val="20"/>
          <w:lang w:eastAsia="zh-CN"/>
        </w:rPr>
      </w:pPr>
      <w:r w:rsidRPr="00D650E9">
        <w:rPr>
          <w:rFonts w:ascii="Times New Roman" w:eastAsia="Times New Roman" w:hAnsi="Times New Roman" w:cs="Times New Roman"/>
          <w:color w:val="000000" w:themeColor="text1"/>
          <w:sz w:val="20"/>
          <w:szCs w:val="20"/>
        </w:rPr>
        <w:t>A previously weighed metal (mild steel) coupon was completely immersed in 250 ml of the test (in a close beaker).The beaker was inserted into a water bath maintained at a temperature of 303 K. After every 24 hours, each sample was withdrawn from the test solution, washed in a solution containing 50</w:t>
      </w:r>
      <w:r w:rsidR="006E4A0C" w:rsidRPr="00D650E9">
        <w:rPr>
          <w:rFonts w:ascii="Times New Roman" w:eastAsia="Times New Roman" w:hAnsi="Times New Roman" w:cs="Times New Roman"/>
          <w:color w:val="000000" w:themeColor="text1"/>
          <w:sz w:val="20"/>
          <w:szCs w:val="20"/>
        </w:rPr>
        <w:t xml:space="preserve"> </w:t>
      </w:r>
      <w:r w:rsidRPr="00D650E9">
        <w:rPr>
          <w:rFonts w:ascii="Times New Roman" w:eastAsia="Times New Roman" w:hAnsi="Times New Roman" w:cs="Times New Roman"/>
          <w:color w:val="000000" w:themeColor="text1"/>
          <w:sz w:val="20"/>
          <w:szCs w:val="20"/>
        </w:rPr>
        <w:t xml:space="preserve">% </w:t>
      </w:r>
      <w:proofErr w:type="spellStart"/>
      <w:r w:rsidRPr="00D650E9">
        <w:rPr>
          <w:rFonts w:ascii="Times New Roman" w:eastAsia="Times New Roman" w:hAnsi="Times New Roman" w:cs="Times New Roman"/>
          <w:color w:val="000000" w:themeColor="text1"/>
          <w:sz w:val="20"/>
          <w:szCs w:val="20"/>
        </w:rPr>
        <w:t>NaOH</w:t>
      </w:r>
      <w:proofErr w:type="spellEnd"/>
      <w:r w:rsidRPr="00D650E9">
        <w:rPr>
          <w:rFonts w:ascii="Times New Roman" w:eastAsia="Times New Roman" w:hAnsi="Times New Roman" w:cs="Times New Roman"/>
          <w:color w:val="000000" w:themeColor="text1"/>
          <w:sz w:val="20"/>
          <w:szCs w:val="20"/>
        </w:rPr>
        <w:t xml:space="preserve"> and 100 g/L of zinc dust. The washed steel coupon was rinsed in acetone and air dried before re- weighing. The difference in weight for a period of 168 hours was taken as the total weight-loss.</w:t>
      </w:r>
      <w:r w:rsidR="00D545B7">
        <w:rPr>
          <w:rFonts w:ascii="Times New Roman" w:eastAsia="Times New Roman" w:hAnsi="Times New Roman" w:cs="Times New Roman"/>
          <w:color w:val="000000" w:themeColor="text1"/>
          <w:sz w:val="20"/>
          <w:szCs w:val="20"/>
        </w:rPr>
        <w:t xml:space="preserve"> </w:t>
      </w:r>
      <w:r w:rsidRPr="00D650E9">
        <w:rPr>
          <w:rFonts w:ascii="Times New Roman" w:hAnsi="Times New Roman" w:cs="Times New Roman"/>
          <w:color w:val="000000" w:themeColor="text1"/>
          <w:sz w:val="20"/>
          <w:szCs w:val="20"/>
        </w:rPr>
        <w:t xml:space="preserve">The effect of temperature on mild steel corrosion and corrosion inhibition was investigated </w:t>
      </w:r>
      <w:r w:rsidR="00140397" w:rsidRPr="00D650E9">
        <w:rPr>
          <w:rFonts w:ascii="Times New Roman" w:hAnsi="Times New Roman" w:cs="Times New Roman"/>
          <w:color w:val="000000" w:themeColor="text1"/>
          <w:sz w:val="20"/>
          <w:szCs w:val="20"/>
        </w:rPr>
        <w:t>by performing experiments in 1.0</w:t>
      </w:r>
      <w:r w:rsidRPr="00D650E9">
        <w:rPr>
          <w:rFonts w:ascii="Times New Roman" w:hAnsi="Times New Roman" w:cs="Times New Roman"/>
          <w:color w:val="000000" w:themeColor="text1"/>
          <w:sz w:val="20"/>
          <w:szCs w:val="20"/>
        </w:rPr>
        <w:t xml:space="preserve"> M </w:t>
      </w:r>
      <w:proofErr w:type="spellStart"/>
      <w:r w:rsidRPr="00D650E9">
        <w:rPr>
          <w:rFonts w:ascii="Times New Roman" w:hAnsi="Times New Roman" w:cs="Times New Roman"/>
          <w:color w:val="000000" w:themeColor="text1"/>
          <w:sz w:val="20"/>
          <w:szCs w:val="20"/>
        </w:rPr>
        <w:t>H</w:t>
      </w:r>
      <w:r w:rsidR="00140397" w:rsidRPr="00D650E9">
        <w:rPr>
          <w:rFonts w:ascii="Times New Roman" w:hAnsi="Times New Roman" w:cs="Times New Roman"/>
          <w:color w:val="000000" w:themeColor="text1"/>
          <w:sz w:val="20"/>
          <w:szCs w:val="20"/>
        </w:rPr>
        <w:t>Cl</w:t>
      </w:r>
      <w:proofErr w:type="spellEnd"/>
      <w:r w:rsidRPr="00D650E9">
        <w:rPr>
          <w:rFonts w:ascii="Times New Roman" w:hAnsi="Times New Roman" w:cs="Times New Roman"/>
          <w:color w:val="000000" w:themeColor="text1"/>
          <w:sz w:val="20"/>
          <w:szCs w:val="20"/>
        </w:rPr>
        <w:t xml:space="preserve"> at 303, 313, 323 and 333 K for 3 hours immersion period. All tests were run in triplicates and the data showed good reproducibility.</w:t>
      </w:r>
      <w:r w:rsidRPr="00D650E9">
        <w:rPr>
          <w:rFonts w:ascii="Times New Roman" w:eastAsia="Times New Roman" w:hAnsi="Times New Roman" w:cs="Times New Roman"/>
          <w:color w:val="000000" w:themeColor="text1"/>
          <w:sz w:val="20"/>
          <w:szCs w:val="20"/>
        </w:rPr>
        <w:t xml:space="preserve"> From the weight loss results, the inhibition efficiency (%I) of the inhibitor, the degree of surface coverage (θ), and the corrosion rate of mild steel (CR) were calculated using the equati</w:t>
      </w:r>
      <w:r w:rsidR="001824E8" w:rsidRPr="00D650E9">
        <w:rPr>
          <w:rFonts w:ascii="Times New Roman" w:eastAsia="Times New Roman" w:hAnsi="Times New Roman" w:cs="Times New Roman"/>
          <w:color w:val="000000" w:themeColor="text1"/>
          <w:sz w:val="20"/>
          <w:szCs w:val="20"/>
        </w:rPr>
        <w:t>on 1, 2 and 3 respectively (</w:t>
      </w:r>
      <w:proofErr w:type="spellStart"/>
      <w:r w:rsidR="001824E8" w:rsidRPr="00D650E9">
        <w:rPr>
          <w:rFonts w:ascii="Times New Roman" w:eastAsia="Times New Roman" w:hAnsi="Times New Roman" w:cs="Times New Roman"/>
          <w:color w:val="000000" w:themeColor="text1"/>
          <w:sz w:val="20"/>
          <w:szCs w:val="20"/>
        </w:rPr>
        <w:t>Okafor</w:t>
      </w:r>
      <w:proofErr w:type="spellEnd"/>
      <w:r w:rsidR="001824E8" w:rsidRPr="00D650E9">
        <w:rPr>
          <w:rFonts w:ascii="Times New Roman" w:eastAsia="Times New Roman" w:hAnsi="Times New Roman" w:cs="Times New Roman"/>
          <w:color w:val="000000" w:themeColor="text1"/>
          <w:sz w:val="20"/>
          <w:szCs w:val="20"/>
        </w:rPr>
        <w:t xml:space="preserve"> </w:t>
      </w:r>
      <w:r w:rsidR="001824E8" w:rsidRPr="00D650E9">
        <w:rPr>
          <w:rFonts w:ascii="Times New Roman" w:eastAsia="Times New Roman" w:hAnsi="Times New Roman" w:cs="Times New Roman"/>
          <w:i/>
          <w:color w:val="000000" w:themeColor="text1"/>
          <w:sz w:val="20"/>
          <w:szCs w:val="20"/>
        </w:rPr>
        <w:t>et al</w:t>
      </w:r>
      <w:r w:rsidR="001824E8" w:rsidRPr="00D650E9">
        <w:rPr>
          <w:rFonts w:ascii="Times New Roman" w:eastAsia="Times New Roman" w:hAnsi="Times New Roman" w:cs="Times New Roman"/>
          <w:color w:val="000000" w:themeColor="text1"/>
          <w:sz w:val="20"/>
          <w:szCs w:val="20"/>
        </w:rPr>
        <w:t>., 2010)</w:t>
      </w:r>
      <w:r w:rsidRPr="00D650E9">
        <w:rPr>
          <w:rFonts w:ascii="Times New Roman" w:eastAsia="Times New Roman" w:hAnsi="Times New Roman" w:cs="Times New Roman"/>
          <w:color w:val="000000" w:themeColor="text1"/>
          <w:sz w:val="20"/>
          <w:szCs w:val="20"/>
        </w:rPr>
        <w:t>.</w:t>
      </w:r>
    </w:p>
    <w:p w:rsidR="00D650E9" w:rsidRPr="00D650E9" w:rsidRDefault="00D650E9" w:rsidP="00D650E9">
      <w:pPr>
        <w:autoSpaceDE w:val="0"/>
        <w:autoSpaceDN w:val="0"/>
        <w:adjustRightInd w:val="0"/>
        <w:snapToGrid w:val="0"/>
        <w:spacing w:after="0" w:line="240" w:lineRule="auto"/>
        <w:ind w:firstLine="425"/>
        <w:jc w:val="both"/>
        <w:rPr>
          <w:rFonts w:ascii="Times New Roman" w:hAnsi="Times New Roman" w:cs="Times New Roman"/>
          <w:color w:val="000000" w:themeColor="text1"/>
          <w:sz w:val="20"/>
          <w:szCs w:val="20"/>
          <w:lang w:eastAsia="zh-CN"/>
        </w:rPr>
      </w:pPr>
    </w:p>
    <w:p w:rsidR="003341C3" w:rsidRPr="00D650E9" w:rsidRDefault="006E4A0C" w:rsidP="00D650E9">
      <w:pPr>
        <w:snapToGrid w:val="0"/>
        <w:spacing w:after="0" w:line="240" w:lineRule="auto"/>
        <w:ind w:firstLine="425"/>
        <w:jc w:val="both"/>
        <w:rPr>
          <w:rFonts w:ascii="Times New Roman" w:eastAsia="Times New Roman" w:hAnsi="Times New Roman" w:cs="Times New Roman"/>
          <w:sz w:val="20"/>
          <w:szCs w:val="20"/>
        </w:rPr>
      </w:pPr>
      <w:r w:rsidRPr="00D650E9">
        <w:rPr>
          <w:rFonts w:ascii="Times New Roman" w:eastAsia="Times New Roman" w:hAnsi="Times New Roman" w:cs="Times New Roman"/>
          <w:sz w:val="20"/>
          <w:szCs w:val="20"/>
        </w:rPr>
        <w:t xml:space="preserve">% </w:t>
      </w:r>
      <w:proofErr w:type="gramStart"/>
      <w:r w:rsidRPr="00D650E9">
        <w:rPr>
          <w:rFonts w:ascii="Times New Roman" w:eastAsia="Times New Roman" w:hAnsi="Times New Roman" w:cs="Times New Roman"/>
          <w:sz w:val="20"/>
          <w:szCs w:val="20"/>
        </w:rPr>
        <w:t>I</w:t>
      </w:r>
      <w:r w:rsidR="00D545B7">
        <w:rPr>
          <w:rFonts w:ascii="Times New Roman" w:eastAsia="Times New Roman" w:hAnsi="Times New Roman" w:cs="Times New Roman"/>
          <w:sz w:val="20"/>
          <w:szCs w:val="20"/>
        </w:rPr>
        <w:t xml:space="preserve"> </w:t>
      </w:r>
      <w:r w:rsidRPr="00D650E9">
        <w:rPr>
          <w:rFonts w:ascii="Times New Roman" w:eastAsia="Times New Roman" w:hAnsi="Times New Roman" w:cs="Times New Roman"/>
          <w:sz w:val="20"/>
          <w:szCs w:val="20"/>
        </w:rPr>
        <w:t xml:space="preserve"> =</w:t>
      </w:r>
      <w:proofErr w:type="gramEnd"/>
      <w:r w:rsidRPr="00D650E9">
        <w:rPr>
          <w:rFonts w:ascii="Times New Roman" w:eastAsia="Times New Roman" w:hAnsi="Times New Roman" w:cs="Times New Roman"/>
          <w:sz w:val="20"/>
          <w:szCs w:val="20"/>
        </w:rPr>
        <w:t xml:space="preserve"> </w:t>
      </w:r>
      <w:r w:rsidR="003341C3" w:rsidRPr="00D650E9">
        <w:rPr>
          <w:rFonts w:ascii="Times New Roman" w:eastAsia="Times New Roman" w:hAnsi="Times New Roman" w:cs="Times New Roman"/>
          <w:sz w:val="20"/>
          <w:szCs w:val="20"/>
        </w:rPr>
        <w:t>(1 -W</w:t>
      </w:r>
      <w:r w:rsidR="003341C3" w:rsidRPr="00D650E9">
        <w:rPr>
          <w:rFonts w:ascii="Times New Roman" w:eastAsia="Times New Roman" w:hAnsi="Times New Roman" w:cs="Times New Roman"/>
          <w:sz w:val="20"/>
          <w:szCs w:val="20"/>
          <w:vertAlign w:val="subscript"/>
        </w:rPr>
        <w:t>1</w:t>
      </w:r>
      <w:r w:rsidR="003341C3" w:rsidRPr="00D650E9">
        <w:rPr>
          <w:rFonts w:ascii="Times New Roman" w:eastAsia="Times New Roman" w:hAnsi="Times New Roman" w:cs="Times New Roman"/>
          <w:sz w:val="20"/>
          <w:szCs w:val="20"/>
        </w:rPr>
        <w:t>/W</w:t>
      </w:r>
      <w:r w:rsidR="003341C3" w:rsidRPr="00D650E9">
        <w:rPr>
          <w:rFonts w:ascii="Times New Roman" w:eastAsia="Times New Roman" w:hAnsi="Times New Roman" w:cs="Times New Roman"/>
          <w:sz w:val="20"/>
          <w:szCs w:val="20"/>
          <w:vertAlign w:val="subscript"/>
        </w:rPr>
        <w:t>2</w:t>
      </w:r>
      <w:r w:rsidR="003341C3" w:rsidRPr="00D650E9">
        <w:rPr>
          <w:rFonts w:ascii="Times New Roman" w:eastAsia="Times New Roman" w:hAnsi="Times New Roman" w:cs="Times New Roman"/>
          <w:sz w:val="20"/>
          <w:szCs w:val="20"/>
        </w:rPr>
        <w:t>) x 100</w:t>
      </w:r>
      <w:r w:rsidR="003341C3" w:rsidRPr="00D650E9">
        <w:rPr>
          <w:rFonts w:ascii="Times New Roman" w:eastAsia="Times New Roman" w:hAnsi="Times New Roman" w:cs="Times New Roman"/>
          <w:sz w:val="20"/>
          <w:szCs w:val="20"/>
        </w:rPr>
        <w:tab/>
      </w:r>
      <w:r w:rsidR="003341C3" w:rsidRPr="00D650E9">
        <w:rPr>
          <w:rFonts w:ascii="Times New Roman" w:eastAsia="Times New Roman" w:hAnsi="Times New Roman" w:cs="Times New Roman"/>
          <w:sz w:val="20"/>
          <w:szCs w:val="20"/>
        </w:rPr>
        <w:tab/>
        <w:t>1</w:t>
      </w:r>
    </w:p>
    <w:p w:rsidR="003341C3" w:rsidRPr="00D650E9" w:rsidRDefault="003341C3" w:rsidP="00D650E9">
      <w:pPr>
        <w:snapToGrid w:val="0"/>
        <w:spacing w:after="0" w:line="240" w:lineRule="auto"/>
        <w:ind w:firstLine="425"/>
        <w:jc w:val="both"/>
        <w:rPr>
          <w:rFonts w:ascii="Times New Roman" w:eastAsia="Times New Roman" w:hAnsi="Times New Roman" w:cs="Times New Roman"/>
          <w:sz w:val="20"/>
          <w:szCs w:val="20"/>
        </w:rPr>
      </w:pPr>
      <w:r w:rsidRPr="00D650E9">
        <w:rPr>
          <w:rFonts w:ascii="Times New Roman" w:eastAsia="Times New Roman" w:hAnsi="Times New Roman" w:cs="Times New Roman"/>
          <w:sz w:val="20"/>
          <w:szCs w:val="20"/>
        </w:rPr>
        <w:t>θ</w:t>
      </w:r>
      <w:r w:rsidR="00D545B7">
        <w:rPr>
          <w:rFonts w:ascii="Times New Roman" w:eastAsia="Times New Roman" w:hAnsi="Times New Roman" w:cs="Times New Roman"/>
          <w:sz w:val="20"/>
          <w:szCs w:val="20"/>
        </w:rPr>
        <w:t xml:space="preserve">  </w:t>
      </w:r>
      <w:r w:rsidRPr="00D650E9">
        <w:rPr>
          <w:rFonts w:ascii="Times New Roman" w:eastAsia="Times New Roman" w:hAnsi="Times New Roman" w:cs="Times New Roman"/>
          <w:sz w:val="20"/>
          <w:szCs w:val="20"/>
        </w:rPr>
        <w:t xml:space="preserve"> </w:t>
      </w:r>
      <w:proofErr w:type="gramStart"/>
      <w:r w:rsidRPr="00D650E9">
        <w:rPr>
          <w:rFonts w:ascii="Times New Roman" w:eastAsia="Times New Roman" w:hAnsi="Times New Roman" w:cs="Times New Roman"/>
          <w:sz w:val="20"/>
          <w:szCs w:val="20"/>
        </w:rPr>
        <w:t>=</w:t>
      </w:r>
      <w:r w:rsidR="00D545B7">
        <w:rPr>
          <w:rFonts w:ascii="Times New Roman" w:eastAsia="Times New Roman" w:hAnsi="Times New Roman" w:cs="Times New Roman"/>
          <w:sz w:val="20"/>
          <w:szCs w:val="20"/>
        </w:rPr>
        <w:t xml:space="preserve">  </w:t>
      </w:r>
      <w:r w:rsidRPr="00D650E9">
        <w:rPr>
          <w:rFonts w:ascii="Times New Roman" w:eastAsia="Times New Roman" w:hAnsi="Times New Roman" w:cs="Times New Roman"/>
          <w:sz w:val="20"/>
          <w:szCs w:val="20"/>
        </w:rPr>
        <w:t>1</w:t>
      </w:r>
      <w:proofErr w:type="gramEnd"/>
      <w:r w:rsidRPr="00D650E9">
        <w:rPr>
          <w:rFonts w:ascii="Times New Roman" w:eastAsia="Times New Roman" w:hAnsi="Times New Roman" w:cs="Times New Roman"/>
          <w:sz w:val="20"/>
          <w:szCs w:val="20"/>
        </w:rPr>
        <w:t xml:space="preserve"> -W</w:t>
      </w:r>
      <w:r w:rsidRPr="00D650E9">
        <w:rPr>
          <w:rFonts w:ascii="Times New Roman" w:eastAsia="Times New Roman" w:hAnsi="Times New Roman" w:cs="Times New Roman"/>
          <w:sz w:val="20"/>
          <w:szCs w:val="20"/>
          <w:vertAlign w:val="subscript"/>
        </w:rPr>
        <w:t>1</w:t>
      </w:r>
      <w:r w:rsidRPr="00D650E9">
        <w:rPr>
          <w:rFonts w:ascii="Times New Roman" w:eastAsia="Times New Roman" w:hAnsi="Times New Roman" w:cs="Times New Roman"/>
          <w:sz w:val="20"/>
          <w:szCs w:val="20"/>
        </w:rPr>
        <w:t>/W</w:t>
      </w:r>
      <w:r w:rsidRPr="00D650E9">
        <w:rPr>
          <w:rFonts w:ascii="Times New Roman" w:eastAsia="Times New Roman" w:hAnsi="Times New Roman" w:cs="Times New Roman"/>
          <w:sz w:val="20"/>
          <w:szCs w:val="20"/>
          <w:vertAlign w:val="subscript"/>
        </w:rPr>
        <w:t>2</w:t>
      </w:r>
      <w:r w:rsidR="00D23037" w:rsidRPr="00D650E9">
        <w:rPr>
          <w:rFonts w:ascii="Times New Roman" w:eastAsia="Times New Roman" w:hAnsi="Times New Roman" w:cs="Times New Roman"/>
          <w:sz w:val="20"/>
          <w:szCs w:val="20"/>
        </w:rPr>
        <w:t xml:space="preserve"> </w:t>
      </w:r>
      <w:r w:rsidR="00D23037" w:rsidRPr="00D650E9">
        <w:rPr>
          <w:rFonts w:ascii="Times New Roman" w:eastAsia="Times New Roman" w:hAnsi="Times New Roman" w:cs="Times New Roman"/>
          <w:sz w:val="20"/>
          <w:szCs w:val="20"/>
        </w:rPr>
        <w:tab/>
      </w:r>
      <w:r w:rsidR="00D23037" w:rsidRPr="00D650E9">
        <w:rPr>
          <w:rFonts w:ascii="Times New Roman" w:eastAsia="Times New Roman" w:hAnsi="Times New Roman" w:cs="Times New Roman"/>
          <w:sz w:val="20"/>
          <w:szCs w:val="20"/>
        </w:rPr>
        <w:tab/>
      </w:r>
      <w:r w:rsidR="00D23037" w:rsidRPr="00D650E9">
        <w:rPr>
          <w:rFonts w:ascii="Times New Roman" w:eastAsia="Times New Roman" w:hAnsi="Times New Roman" w:cs="Times New Roman"/>
          <w:sz w:val="20"/>
          <w:szCs w:val="20"/>
        </w:rPr>
        <w:tab/>
      </w:r>
      <w:r w:rsidRPr="00D650E9">
        <w:rPr>
          <w:rFonts w:ascii="Times New Roman" w:eastAsia="Times New Roman" w:hAnsi="Times New Roman" w:cs="Times New Roman"/>
          <w:sz w:val="20"/>
          <w:szCs w:val="20"/>
        </w:rPr>
        <w:t>2</w:t>
      </w:r>
    </w:p>
    <w:p w:rsidR="003341C3" w:rsidRDefault="0016391A" w:rsidP="00D650E9">
      <w:pPr>
        <w:snapToGrid w:val="0"/>
        <w:spacing w:after="0" w:line="240" w:lineRule="auto"/>
        <w:ind w:firstLine="425"/>
        <w:jc w:val="both"/>
        <w:rPr>
          <w:rFonts w:ascii="Times New Roman" w:hAnsi="Times New Roman" w:cs="Times New Roman"/>
          <w:sz w:val="20"/>
          <w:szCs w:val="20"/>
          <w:lang w:eastAsia="zh-CN"/>
        </w:rPr>
      </w:pPr>
      <w:r w:rsidRPr="00D650E9">
        <w:rPr>
          <w:rFonts w:ascii="Times New Roman" w:eastAsia="Times New Roman" w:hAnsi="Times New Roman" w:cs="Times New Roman"/>
          <w:sz w:val="20"/>
          <w:szCs w:val="20"/>
        </w:rPr>
        <w:t>CR (</w:t>
      </w:r>
      <w:r w:rsidR="003341C3" w:rsidRPr="00D650E9">
        <w:rPr>
          <w:rFonts w:ascii="Times New Roman" w:eastAsia="Times New Roman" w:hAnsi="Times New Roman" w:cs="Times New Roman"/>
          <w:sz w:val="20"/>
          <w:szCs w:val="20"/>
        </w:rPr>
        <w:t>gh</w:t>
      </w:r>
      <w:r w:rsidR="003341C3" w:rsidRPr="00D650E9">
        <w:rPr>
          <w:rFonts w:ascii="Times New Roman" w:eastAsia="Times New Roman" w:hAnsi="Times New Roman" w:cs="Times New Roman"/>
          <w:sz w:val="20"/>
          <w:szCs w:val="20"/>
          <w:vertAlign w:val="superscript"/>
        </w:rPr>
        <w:t>-1</w:t>
      </w:r>
      <w:r w:rsidR="003341C3" w:rsidRPr="00D650E9">
        <w:rPr>
          <w:rFonts w:ascii="Times New Roman" w:eastAsia="Times New Roman" w:hAnsi="Times New Roman" w:cs="Times New Roman"/>
          <w:sz w:val="20"/>
          <w:szCs w:val="20"/>
        </w:rPr>
        <w:t>cm</w:t>
      </w:r>
      <w:r w:rsidR="003341C3" w:rsidRPr="00D650E9">
        <w:rPr>
          <w:rFonts w:ascii="Times New Roman" w:eastAsia="Times New Roman" w:hAnsi="Times New Roman" w:cs="Times New Roman"/>
          <w:sz w:val="20"/>
          <w:szCs w:val="20"/>
          <w:vertAlign w:val="superscript"/>
        </w:rPr>
        <w:t>-2</w:t>
      </w:r>
      <w:r w:rsidR="003341C3" w:rsidRPr="00D650E9">
        <w:rPr>
          <w:rFonts w:ascii="Times New Roman" w:eastAsia="Times New Roman" w:hAnsi="Times New Roman" w:cs="Times New Roman"/>
          <w:sz w:val="20"/>
          <w:szCs w:val="20"/>
        </w:rPr>
        <w:t>)</w:t>
      </w:r>
      <w:r w:rsidR="006E4A0C" w:rsidRPr="00D650E9">
        <w:rPr>
          <w:rFonts w:ascii="Times New Roman" w:eastAsia="Times New Roman" w:hAnsi="Times New Roman" w:cs="Times New Roman"/>
          <w:sz w:val="20"/>
          <w:szCs w:val="20"/>
        </w:rPr>
        <w:t xml:space="preserve"> </w:t>
      </w:r>
      <w:r w:rsidR="003341C3" w:rsidRPr="00D650E9">
        <w:rPr>
          <w:rFonts w:ascii="Times New Roman" w:eastAsia="Times New Roman" w:hAnsi="Times New Roman" w:cs="Times New Roman"/>
          <w:sz w:val="20"/>
          <w:szCs w:val="20"/>
        </w:rPr>
        <w:t xml:space="preserve">= ΔW/At </w:t>
      </w:r>
      <w:r w:rsidR="003341C3" w:rsidRPr="00D650E9">
        <w:rPr>
          <w:rFonts w:ascii="Times New Roman" w:eastAsia="Times New Roman" w:hAnsi="Times New Roman" w:cs="Times New Roman"/>
          <w:sz w:val="20"/>
          <w:szCs w:val="20"/>
        </w:rPr>
        <w:tab/>
      </w:r>
      <w:r w:rsidR="003341C3" w:rsidRPr="00D650E9">
        <w:rPr>
          <w:rFonts w:ascii="Times New Roman" w:eastAsia="Times New Roman" w:hAnsi="Times New Roman" w:cs="Times New Roman"/>
          <w:sz w:val="20"/>
          <w:szCs w:val="20"/>
        </w:rPr>
        <w:tab/>
        <w:t>3</w:t>
      </w:r>
    </w:p>
    <w:p w:rsidR="00D650E9" w:rsidRPr="00D650E9" w:rsidRDefault="00D650E9" w:rsidP="00D650E9">
      <w:pPr>
        <w:snapToGrid w:val="0"/>
        <w:spacing w:after="0" w:line="240" w:lineRule="auto"/>
        <w:ind w:firstLine="425"/>
        <w:jc w:val="both"/>
        <w:rPr>
          <w:rFonts w:ascii="Times New Roman" w:hAnsi="Times New Roman" w:cs="Times New Roman"/>
          <w:sz w:val="20"/>
          <w:szCs w:val="20"/>
          <w:lang w:eastAsia="zh-CN"/>
        </w:rPr>
      </w:pPr>
    </w:p>
    <w:p w:rsidR="003341C3" w:rsidRPr="00D650E9" w:rsidRDefault="003341C3" w:rsidP="00D650E9">
      <w:pPr>
        <w:snapToGrid w:val="0"/>
        <w:spacing w:after="0" w:line="240" w:lineRule="auto"/>
        <w:ind w:firstLine="425"/>
        <w:jc w:val="both"/>
        <w:rPr>
          <w:rFonts w:ascii="Times New Roman" w:eastAsia="Times New Roman" w:hAnsi="Times New Roman" w:cs="Times New Roman"/>
          <w:sz w:val="20"/>
          <w:szCs w:val="20"/>
        </w:rPr>
      </w:pPr>
      <w:r w:rsidRPr="00D650E9">
        <w:rPr>
          <w:rFonts w:ascii="Times New Roman" w:eastAsia="Times New Roman" w:hAnsi="Times New Roman" w:cs="Times New Roman"/>
          <w:sz w:val="20"/>
          <w:szCs w:val="20"/>
        </w:rPr>
        <w:t>where W</w:t>
      </w:r>
      <w:r w:rsidRPr="00D650E9">
        <w:rPr>
          <w:rFonts w:ascii="Times New Roman" w:eastAsia="Times New Roman" w:hAnsi="Times New Roman" w:cs="Times New Roman"/>
          <w:sz w:val="20"/>
          <w:szCs w:val="20"/>
          <w:vertAlign w:val="subscript"/>
        </w:rPr>
        <w:t xml:space="preserve">1 </w:t>
      </w:r>
      <w:r w:rsidRPr="00D650E9">
        <w:rPr>
          <w:rFonts w:ascii="Times New Roman" w:eastAsia="Times New Roman" w:hAnsi="Times New Roman" w:cs="Times New Roman"/>
          <w:sz w:val="20"/>
          <w:szCs w:val="20"/>
        </w:rPr>
        <w:t>and W</w:t>
      </w:r>
      <w:r w:rsidRPr="00D650E9">
        <w:rPr>
          <w:rFonts w:ascii="Times New Roman" w:eastAsia="Times New Roman" w:hAnsi="Times New Roman" w:cs="Times New Roman"/>
          <w:sz w:val="20"/>
          <w:szCs w:val="20"/>
          <w:vertAlign w:val="subscript"/>
        </w:rPr>
        <w:t>2</w:t>
      </w:r>
      <w:r w:rsidRPr="00D650E9">
        <w:rPr>
          <w:rFonts w:ascii="Times New Roman" w:eastAsia="Times New Roman" w:hAnsi="Times New Roman" w:cs="Times New Roman"/>
          <w:sz w:val="20"/>
          <w:szCs w:val="20"/>
        </w:rPr>
        <w:t xml:space="preserve"> are the weight losses (g/l) of mild steel in the presence and absence of inhibitor (in 1 M </w:t>
      </w:r>
      <w:proofErr w:type="spellStart"/>
      <w:r w:rsidRPr="00D650E9">
        <w:rPr>
          <w:rFonts w:ascii="Times New Roman" w:eastAsia="Times New Roman" w:hAnsi="Times New Roman" w:cs="Times New Roman"/>
          <w:sz w:val="20"/>
          <w:szCs w:val="20"/>
        </w:rPr>
        <w:t>HCl</w:t>
      </w:r>
      <w:proofErr w:type="spellEnd"/>
      <w:r w:rsidRPr="00D650E9">
        <w:rPr>
          <w:rFonts w:ascii="Times New Roman" w:eastAsia="Times New Roman" w:hAnsi="Times New Roman" w:cs="Times New Roman"/>
          <w:sz w:val="20"/>
          <w:szCs w:val="20"/>
        </w:rPr>
        <w:t xml:space="preserve">) solution, respectively, θ is the degree of surface coverage, CR is the corrosion rate, ΔW </w:t>
      </w:r>
      <w:r w:rsidRPr="00D650E9">
        <w:rPr>
          <w:rFonts w:ascii="Times New Roman" w:eastAsia="Times New Roman" w:hAnsi="Times New Roman" w:cs="Times New Roman"/>
          <w:sz w:val="20"/>
          <w:szCs w:val="20"/>
        </w:rPr>
        <w:noBreakHyphen/>
        <w:t xml:space="preserve"> weight loss (grams), A </w:t>
      </w:r>
      <w:r w:rsidRPr="00D650E9">
        <w:rPr>
          <w:rFonts w:ascii="Times New Roman" w:eastAsia="Times New Roman" w:hAnsi="Times New Roman" w:cs="Times New Roman"/>
          <w:sz w:val="20"/>
          <w:szCs w:val="20"/>
        </w:rPr>
        <w:noBreakHyphen/>
        <w:t>area of specimen (cm</w:t>
      </w:r>
      <w:r w:rsidRPr="00D650E9">
        <w:rPr>
          <w:rFonts w:ascii="Times New Roman" w:eastAsia="Times New Roman" w:hAnsi="Times New Roman" w:cs="Times New Roman"/>
          <w:sz w:val="20"/>
          <w:szCs w:val="20"/>
          <w:vertAlign w:val="superscript"/>
        </w:rPr>
        <w:t>2</w:t>
      </w:r>
      <w:r w:rsidRPr="00D650E9">
        <w:rPr>
          <w:rFonts w:ascii="Times New Roman" w:eastAsia="Times New Roman" w:hAnsi="Times New Roman" w:cs="Times New Roman"/>
          <w:sz w:val="20"/>
          <w:szCs w:val="20"/>
        </w:rPr>
        <w:t xml:space="preserve">), and t </w:t>
      </w:r>
      <w:r w:rsidRPr="00D650E9">
        <w:rPr>
          <w:rFonts w:ascii="Times New Roman" w:eastAsia="Times New Roman" w:hAnsi="Times New Roman" w:cs="Times New Roman"/>
          <w:sz w:val="20"/>
          <w:szCs w:val="20"/>
        </w:rPr>
        <w:noBreakHyphen/>
        <w:t xml:space="preserve"> perio</w:t>
      </w:r>
      <w:r w:rsidR="00D23037" w:rsidRPr="00D650E9">
        <w:rPr>
          <w:rFonts w:ascii="Times New Roman" w:eastAsia="Times New Roman" w:hAnsi="Times New Roman" w:cs="Times New Roman"/>
          <w:sz w:val="20"/>
          <w:szCs w:val="20"/>
        </w:rPr>
        <w:t>d of immersion</w:t>
      </w:r>
      <w:r w:rsidRPr="00D650E9">
        <w:rPr>
          <w:rFonts w:ascii="Times New Roman" w:eastAsia="Times New Roman" w:hAnsi="Times New Roman" w:cs="Times New Roman"/>
          <w:sz w:val="20"/>
          <w:szCs w:val="20"/>
        </w:rPr>
        <w:t xml:space="preserve"> ( hours).</w:t>
      </w:r>
    </w:p>
    <w:p w:rsidR="003341C3" w:rsidRPr="00D650E9" w:rsidRDefault="003341C3" w:rsidP="00D650E9">
      <w:pPr>
        <w:autoSpaceDE w:val="0"/>
        <w:autoSpaceDN w:val="0"/>
        <w:adjustRightInd w:val="0"/>
        <w:snapToGrid w:val="0"/>
        <w:spacing w:after="0" w:line="240" w:lineRule="auto"/>
        <w:jc w:val="both"/>
        <w:rPr>
          <w:rFonts w:ascii="Times New Roman" w:hAnsi="Times New Roman" w:cs="Times New Roman"/>
          <w:b/>
          <w:sz w:val="20"/>
          <w:szCs w:val="20"/>
        </w:rPr>
      </w:pPr>
      <w:r w:rsidRPr="00D650E9">
        <w:rPr>
          <w:rFonts w:ascii="Times New Roman" w:hAnsi="Times New Roman" w:cs="Times New Roman"/>
          <w:b/>
          <w:sz w:val="20"/>
          <w:szCs w:val="20"/>
        </w:rPr>
        <w:t>2.5</w:t>
      </w:r>
      <w:r w:rsidRPr="00D650E9">
        <w:rPr>
          <w:rFonts w:ascii="Times New Roman" w:hAnsi="Times New Roman" w:cs="Times New Roman"/>
          <w:b/>
          <w:sz w:val="20"/>
          <w:szCs w:val="20"/>
        </w:rPr>
        <w:tab/>
        <w:t>Electrochemical measurements</w:t>
      </w:r>
    </w:p>
    <w:p w:rsidR="003341C3" w:rsidRPr="00D650E9" w:rsidRDefault="003341C3" w:rsidP="00D650E9">
      <w:pPr>
        <w:autoSpaceDE w:val="0"/>
        <w:autoSpaceDN w:val="0"/>
        <w:adjustRightInd w:val="0"/>
        <w:snapToGrid w:val="0"/>
        <w:spacing w:after="0" w:line="240" w:lineRule="auto"/>
        <w:ind w:firstLine="425"/>
        <w:jc w:val="both"/>
        <w:rPr>
          <w:rFonts w:ascii="Times New Roman" w:hAnsi="Times New Roman" w:cs="Times New Roman"/>
          <w:sz w:val="20"/>
          <w:szCs w:val="20"/>
        </w:rPr>
      </w:pPr>
      <w:r w:rsidRPr="00D650E9">
        <w:rPr>
          <w:rFonts w:ascii="Times New Roman" w:hAnsi="Times New Roman" w:cs="Times New Roman"/>
          <w:sz w:val="20"/>
          <w:szCs w:val="20"/>
        </w:rPr>
        <w:t>Metal samples for electrochemical exp</w:t>
      </w:r>
      <w:r w:rsidR="00D23037" w:rsidRPr="00D650E9">
        <w:rPr>
          <w:rFonts w:ascii="Times New Roman" w:hAnsi="Times New Roman" w:cs="Times New Roman"/>
          <w:sz w:val="20"/>
          <w:szCs w:val="20"/>
        </w:rPr>
        <w:t>eriments were of dimensions 1.0 cm x 1.0 c</w:t>
      </w:r>
      <w:r w:rsidRPr="00D650E9">
        <w:rPr>
          <w:rFonts w:ascii="Times New Roman" w:hAnsi="Times New Roman" w:cs="Times New Roman"/>
          <w:sz w:val="20"/>
          <w:szCs w:val="20"/>
        </w:rPr>
        <w:t>m. These were subsequently sealed with epoxy resin in such a way that only one square surface of area 1.0 cm</w:t>
      </w:r>
      <w:r w:rsidRPr="00D650E9">
        <w:rPr>
          <w:rFonts w:ascii="Times New Roman" w:hAnsi="Times New Roman" w:cs="Times New Roman"/>
          <w:sz w:val="20"/>
          <w:szCs w:val="20"/>
          <w:vertAlign w:val="superscript"/>
        </w:rPr>
        <w:t>2</w:t>
      </w:r>
      <w:r w:rsidRPr="00D650E9">
        <w:rPr>
          <w:rFonts w:ascii="Times New Roman" w:hAnsi="Times New Roman" w:cs="Times New Roman"/>
          <w:sz w:val="20"/>
          <w:szCs w:val="20"/>
        </w:rPr>
        <w:t xml:space="preserve"> was left uncovered. The exposed surface was degreased in acetone, rinsed with distilled water and dried in warm air. Linear polarization studies were carried out in the potential -1000 to 2000 mV at a scan rate of 0.333 mV </w:t>
      </w:r>
      <w:r w:rsidRPr="00D650E9">
        <w:rPr>
          <w:rFonts w:ascii="Times New Roman" w:hAnsi="Times New Roman" w:cs="Times New Roman"/>
          <w:sz w:val="20"/>
          <w:szCs w:val="20"/>
        </w:rPr>
        <w:lastRenderedPageBreak/>
        <w:t>s</w:t>
      </w:r>
      <w:r w:rsidRPr="00D650E9">
        <w:rPr>
          <w:rFonts w:ascii="Times New Roman" w:hAnsi="Times New Roman" w:cs="Times New Roman"/>
          <w:sz w:val="20"/>
          <w:szCs w:val="20"/>
          <w:vertAlign w:val="superscript"/>
        </w:rPr>
        <w:t>-1</w:t>
      </w:r>
      <w:r w:rsidRPr="00D650E9">
        <w:rPr>
          <w:rFonts w:ascii="Times New Roman" w:hAnsi="Times New Roman" w:cs="Times New Roman"/>
          <w:sz w:val="20"/>
          <w:szCs w:val="20"/>
        </w:rPr>
        <w:t xml:space="preserve"> at room temperature of 303K. Each test was run in triplicate to verify the reproducibility of the systems.</w:t>
      </w:r>
    </w:p>
    <w:p w:rsidR="003341C3" w:rsidRPr="00D650E9" w:rsidRDefault="003341C3" w:rsidP="00D650E9">
      <w:pPr>
        <w:pStyle w:val="Default"/>
        <w:numPr>
          <w:ilvl w:val="1"/>
          <w:numId w:val="4"/>
        </w:numPr>
        <w:snapToGrid w:val="0"/>
        <w:ind w:left="0" w:firstLine="0"/>
        <w:jc w:val="both"/>
        <w:rPr>
          <w:b/>
          <w:sz w:val="20"/>
          <w:szCs w:val="20"/>
        </w:rPr>
      </w:pPr>
      <w:r w:rsidRPr="00D650E9">
        <w:rPr>
          <w:b/>
          <w:bCs/>
          <w:sz w:val="20"/>
          <w:szCs w:val="20"/>
        </w:rPr>
        <w:t>Fourier Tra</w:t>
      </w:r>
      <w:r w:rsidR="00505E3D" w:rsidRPr="00D650E9">
        <w:rPr>
          <w:b/>
          <w:bCs/>
          <w:sz w:val="20"/>
          <w:szCs w:val="20"/>
        </w:rPr>
        <w:t xml:space="preserve">nsform Infrared </w:t>
      </w:r>
      <w:proofErr w:type="spellStart"/>
      <w:r w:rsidR="00505E3D" w:rsidRPr="00D650E9">
        <w:rPr>
          <w:b/>
          <w:bCs/>
          <w:sz w:val="20"/>
          <w:szCs w:val="20"/>
        </w:rPr>
        <w:t>Spectrophotomet</w:t>
      </w:r>
      <w:r w:rsidRPr="00D650E9">
        <w:rPr>
          <w:b/>
          <w:bCs/>
          <w:sz w:val="20"/>
          <w:szCs w:val="20"/>
        </w:rPr>
        <w:t>ry</w:t>
      </w:r>
      <w:proofErr w:type="spellEnd"/>
      <w:r w:rsidRPr="00D650E9">
        <w:rPr>
          <w:b/>
          <w:bCs/>
          <w:sz w:val="20"/>
          <w:szCs w:val="20"/>
        </w:rPr>
        <w:t xml:space="preserve"> (FTIR)</w:t>
      </w:r>
    </w:p>
    <w:p w:rsidR="000B51E9" w:rsidRPr="00D650E9" w:rsidRDefault="003341C3" w:rsidP="00D650E9">
      <w:pPr>
        <w:snapToGrid w:val="0"/>
        <w:spacing w:after="0" w:line="240" w:lineRule="auto"/>
        <w:ind w:firstLine="425"/>
        <w:jc w:val="both"/>
        <w:rPr>
          <w:rFonts w:ascii="Times New Roman" w:hAnsi="Times New Roman" w:cs="Times New Roman"/>
          <w:sz w:val="20"/>
          <w:szCs w:val="20"/>
        </w:rPr>
      </w:pPr>
      <w:r w:rsidRPr="00D650E9">
        <w:rPr>
          <w:rFonts w:ascii="Times New Roman" w:hAnsi="Times New Roman" w:cs="Times New Roman"/>
          <w:sz w:val="20"/>
          <w:szCs w:val="20"/>
        </w:rPr>
        <w:t xml:space="preserve">IR analyses of the inhibitor and that of the corrosion products (in the presence and absence of the inhibitors) was carried out using a SHIMADZU, FTIR-8400S Fourier Transform Infrared Spectrophotometer. The coupon was dipped in 250 </w:t>
      </w:r>
      <w:proofErr w:type="spellStart"/>
      <w:r w:rsidRPr="00D650E9">
        <w:rPr>
          <w:rFonts w:ascii="Times New Roman" w:hAnsi="Times New Roman" w:cs="Times New Roman"/>
          <w:sz w:val="20"/>
          <w:szCs w:val="20"/>
        </w:rPr>
        <w:t>mL</w:t>
      </w:r>
      <w:proofErr w:type="spellEnd"/>
      <w:r w:rsidRPr="00D650E9">
        <w:rPr>
          <w:rFonts w:ascii="Times New Roman" w:hAnsi="Times New Roman" w:cs="Times New Roman"/>
          <w:sz w:val="20"/>
          <w:szCs w:val="20"/>
        </w:rPr>
        <w:t xml:space="preserve"> of </w:t>
      </w:r>
      <w:r w:rsidR="001F7040" w:rsidRPr="00D650E9">
        <w:rPr>
          <w:rFonts w:ascii="Times New Roman" w:hAnsi="Times New Roman" w:cs="Times New Roman"/>
          <w:sz w:val="20"/>
          <w:szCs w:val="20"/>
        </w:rPr>
        <w:t>1.0</w:t>
      </w:r>
      <w:r w:rsidRPr="00D650E9">
        <w:rPr>
          <w:rFonts w:ascii="Times New Roman" w:hAnsi="Times New Roman" w:cs="Times New Roman"/>
          <w:sz w:val="20"/>
          <w:szCs w:val="20"/>
        </w:rPr>
        <w:t xml:space="preserve"> M of </w:t>
      </w:r>
      <w:proofErr w:type="spellStart"/>
      <w:r w:rsidRPr="00D650E9">
        <w:rPr>
          <w:rFonts w:ascii="Times New Roman" w:hAnsi="Times New Roman" w:cs="Times New Roman"/>
          <w:sz w:val="20"/>
          <w:szCs w:val="20"/>
        </w:rPr>
        <w:t>H</w:t>
      </w:r>
      <w:r w:rsidR="001F7040" w:rsidRPr="00D650E9">
        <w:rPr>
          <w:rFonts w:ascii="Times New Roman" w:hAnsi="Times New Roman" w:cs="Times New Roman"/>
          <w:sz w:val="20"/>
          <w:szCs w:val="20"/>
        </w:rPr>
        <w:t>Cl</w:t>
      </w:r>
      <w:proofErr w:type="spellEnd"/>
      <w:r w:rsidRPr="00D650E9">
        <w:rPr>
          <w:rFonts w:ascii="Times New Roman" w:hAnsi="Times New Roman" w:cs="Times New Roman"/>
          <w:sz w:val="20"/>
          <w:szCs w:val="20"/>
        </w:rPr>
        <w:t xml:space="preserve"> acid-inhibitor concentration for 7 days to form an adsorbed layer after which was retrieved, dried and scraped with a sharp razor blade. The scraps were collected for analysis. The samples were prepared using </w:t>
      </w:r>
      <w:proofErr w:type="spellStart"/>
      <w:r w:rsidRPr="00D650E9">
        <w:rPr>
          <w:rFonts w:ascii="Times New Roman" w:hAnsi="Times New Roman" w:cs="Times New Roman"/>
          <w:sz w:val="20"/>
          <w:szCs w:val="20"/>
        </w:rPr>
        <w:t>KBr</w:t>
      </w:r>
      <w:proofErr w:type="spellEnd"/>
      <w:r w:rsidRPr="00D650E9">
        <w:rPr>
          <w:rFonts w:ascii="Times New Roman" w:hAnsi="Times New Roman" w:cs="Times New Roman"/>
          <w:sz w:val="20"/>
          <w:szCs w:val="20"/>
        </w:rPr>
        <w:t xml:space="preserve"> and the analysis was done by scanning the sample through a wave number range of 400-4000 cm</w:t>
      </w:r>
      <w:r w:rsidRPr="00D650E9">
        <w:rPr>
          <w:rFonts w:ascii="Times New Roman" w:hAnsi="Times New Roman" w:cs="Times New Roman"/>
          <w:sz w:val="20"/>
          <w:szCs w:val="20"/>
          <w:vertAlign w:val="superscript"/>
        </w:rPr>
        <w:t>-1</w:t>
      </w:r>
      <w:r w:rsidRPr="00D650E9">
        <w:rPr>
          <w:rFonts w:ascii="Times New Roman" w:hAnsi="Times New Roman" w:cs="Times New Roman"/>
          <w:sz w:val="20"/>
          <w:szCs w:val="20"/>
        </w:rPr>
        <w:t xml:space="preserve"> </w:t>
      </w:r>
      <w:r w:rsidR="004E63F8" w:rsidRPr="00D650E9">
        <w:rPr>
          <w:rFonts w:ascii="Times New Roman" w:hAnsi="Times New Roman" w:cs="Times New Roman"/>
          <w:sz w:val="20"/>
          <w:szCs w:val="20"/>
        </w:rPr>
        <w:t xml:space="preserve">(Eddy </w:t>
      </w:r>
      <w:r w:rsidR="004E63F8" w:rsidRPr="00D650E9">
        <w:rPr>
          <w:rFonts w:ascii="Times New Roman" w:hAnsi="Times New Roman" w:cs="Times New Roman"/>
          <w:i/>
          <w:sz w:val="20"/>
          <w:szCs w:val="20"/>
        </w:rPr>
        <w:t>et al</w:t>
      </w:r>
      <w:r w:rsidR="004E63F8" w:rsidRPr="00D650E9">
        <w:rPr>
          <w:rFonts w:ascii="Times New Roman" w:hAnsi="Times New Roman" w:cs="Times New Roman"/>
          <w:sz w:val="20"/>
          <w:szCs w:val="20"/>
        </w:rPr>
        <w:t>., 2008)</w:t>
      </w:r>
      <w:r w:rsidRPr="00D650E9">
        <w:rPr>
          <w:rFonts w:ascii="Times New Roman" w:hAnsi="Times New Roman" w:cs="Times New Roman"/>
          <w:sz w:val="20"/>
          <w:szCs w:val="20"/>
        </w:rPr>
        <w:t>.</w:t>
      </w:r>
    </w:p>
    <w:p w:rsidR="000B51E9" w:rsidRPr="00D650E9" w:rsidRDefault="000B51E9" w:rsidP="00D650E9">
      <w:pPr>
        <w:snapToGrid w:val="0"/>
        <w:spacing w:after="0" w:line="240" w:lineRule="auto"/>
        <w:jc w:val="both"/>
        <w:rPr>
          <w:rFonts w:ascii="Times New Roman" w:hAnsi="Times New Roman" w:cs="Times New Roman"/>
          <w:sz w:val="20"/>
          <w:szCs w:val="20"/>
        </w:rPr>
      </w:pPr>
      <w:r w:rsidRPr="00D650E9">
        <w:rPr>
          <w:rFonts w:ascii="Times New Roman" w:hAnsi="Times New Roman" w:cs="Times New Roman"/>
          <w:b/>
          <w:sz w:val="20"/>
          <w:szCs w:val="20"/>
        </w:rPr>
        <w:t>2.7</w:t>
      </w:r>
      <w:r w:rsidR="00D545B7">
        <w:rPr>
          <w:rFonts w:ascii="Times New Roman" w:hAnsi="Times New Roman" w:cs="Times New Roman"/>
          <w:sz w:val="20"/>
          <w:szCs w:val="20"/>
        </w:rPr>
        <w:t xml:space="preserve"> </w:t>
      </w:r>
      <w:r w:rsidR="003341C3" w:rsidRPr="00D650E9">
        <w:rPr>
          <w:rFonts w:ascii="Times New Roman" w:hAnsi="Times New Roman" w:cs="Times New Roman"/>
          <w:b/>
          <w:sz w:val="20"/>
          <w:szCs w:val="20"/>
        </w:rPr>
        <w:t>Theoretical modeling and simulation</w:t>
      </w:r>
    </w:p>
    <w:p w:rsidR="00D23037" w:rsidRPr="00D650E9" w:rsidRDefault="003341C3" w:rsidP="00D650E9">
      <w:pPr>
        <w:snapToGrid w:val="0"/>
        <w:spacing w:after="0" w:line="240" w:lineRule="auto"/>
        <w:ind w:firstLine="425"/>
        <w:jc w:val="both"/>
        <w:rPr>
          <w:rFonts w:ascii="Times New Roman" w:hAnsi="Times New Roman" w:cs="Times New Roman"/>
          <w:sz w:val="20"/>
          <w:szCs w:val="20"/>
        </w:rPr>
      </w:pPr>
      <w:r w:rsidRPr="00D650E9">
        <w:rPr>
          <w:rFonts w:ascii="Times New Roman" w:hAnsi="Times New Roman" w:cs="Times New Roman"/>
          <w:sz w:val="20"/>
          <w:szCs w:val="20"/>
        </w:rPr>
        <w:t>All theoretical calculations were performed using the density functional theory (DFT) electronic structure programs</w:t>
      </w:r>
      <w:r w:rsidR="000B51E9" w:rsidRPr="00D650E9">
        <w:rPr>
          <w:rFonts w:ascii="Times New Roman" w:hAnsi="Times New Roman" w:cs="Times New Roman"/>
          <w:sz w:val="20"/>
          <w:szCs w:val="20"/>
        </w:rPr>
        <w:t xml:space="preserve"> </w:t>
      </w:r>
      <w:proofErr w:type="spellStart"/>
      <w:r w:rsidRPr="00D650E9">
        <w:rPr>
          <w:rFonts w:ascii="Times New Roman" w:hAnsi="Times New Roman" w:cs="Times New Roman"/>
          <w:sz w:val="20"/>
          <w:szCs w:val="20"/>
        </w:rPr>
        <w:t>Forcite</w:t>
      </w:r>
      <w:proofErr w:type="spellEnd"/>
      <w:r w:rsidRPr="00D650E9">
        <w:rPr>
          <w:rFonts w:ascii="Times New Roman" w:hAnsi="Times New Roman" w:cs="Times New Roman"/>
          <w:sz w:val="20"/>
          <w:szCs w:val="20"/>
        </w:rPr>
        <w:t xml:space="preserve"> and DMol</w:t>
      </w:r>
      <w:r w:rsidRPr="00D650E9">
        <w:rPr>
          <w:rFonts w:ascii="Times New Roman" w:hAnsi="Times New Roman" w:cs="Times New Roman"/>
          <w:sz w:val="20"/>
          <w:szCs w:val="20"/>
          <w:vertAlign w:val="superscript"/>
        </w:rPr>
        <w:t>3</w:t>
      </w:r>
      <w:r w:rsidRPr="00D650E9">
        <w:rPr>
          <w:rFonts w:ascii="Times New Roman" w:hAnsi="Times New Roman" w:cs="Times New Roman"/>
          <w:sz w:val="20"/>
          <w:szCs w:val="20"/>
        </w:rPr>
        <w:t xml:space="preserve"> as contained in the Materials Studio 7.0 software (</w:t>
      </w:r>
      <w:proofErr w:type="spellStart"/>
      <w:r w:rsidRPr="00D650E9">
        <w:rPr>
          <w:rFonts w:ascii="Times New Roman" w:hAnsi="Times New Roman" w:cs="Times New Roman"/>
          <w:sz w:val="20"/>
          <w:szCs w:val="20"/>
        </w:rPr>
        <w:t>Accelrys</w:t>
      </w:r>
      <w:proofErr w:type="spellEnd"/>
      <w:r w:rsidRPr="00D650E9">
        <w:rPr>
          <w:rFonts w:ascii="Times New Roman" w:hAnsi="Times New Roman" w:cs="Times New Roman"/>
          <w:sz w:val="20"/>
          <w:szCs w:val="20"/>
        </w:rPr>
        <w:t>, Inc.).</w:t>
      </w:r>
    </w:p>
    <w:p w:rsidR="00E9720D" w:rsidRPr="00D650E9" w:rsidRDefault="00E9720D" w:rsidP="00D650E9">
      <w:pPr>
        <w:snapToGrid w:val="0"/>
        <w:spacing w:after="0" w:line="240" w:lineRule="auto"/>
        <w:jc w:val="both"/>
        <w:rPr>
          <w:rFonts w:ascii="Times New Roman" w:hAnsi="Times New Roman" w:cs="Times New Roman"/>
          <w:b/>
          <w:sz w:val="20"/>
          <w:szCs w:val="20"/>
        </w:rPr>
      </w:pPr>
      <w:r w:rsidRPr="00D650E9">
        <w:rPr>
          <w:rFonts w:ascii="Times New Roman" w:hAnsi="Times New Roman" w:cs="Times New Roman"/>
          <w:b/>
          <w:sz w:val="20"/>
          <w:szCs w:val="20"/>
        </w:rPr>
        <w:t>3.0</w:t>
      </w:r>
      <w:r w:rsidRPr="00D650E9">
        <w:rPr>
          <w:rFonts w:ascii="Times New Roman" w:hAnsi="Times New Roman" w:cs="Times New Roman"/>
          <w:b/>
          <w:sz w:val="20"/>
          <w:szCs w:val="20"/>
        </w:rPr>
        <w:tab/>
        <w:t>Results and discussion</w:t>
      </w:r>
    </w:p>
    <w:p w:rsidR="00E9720D" w:rsidRDefault="00E9720D" w:rsidP="00D650E9">
      <w:pPr>
        <w:snapToGrid w:val="0"/>
        <w:spacing w:after="0" w:line="240" w:lineRule="auto"/>
        <w:ind w:firstLine="425"/>
        <w:jc w:val="both"/>
        <w:rPr>
          <w:rFonts w:ascii="Times New Roman" w:hAnsi="Times New Roman" w:cs="Times New Roman"/>
          <w:sz w:val="20"/>
          <w:szCs w:val="20"/>
          <w:lang w:eastAsia="zh-CN"/>
        </w:rPr>
      </w:pPr>
      <w:r w:rsidRPr="00D650E9">
        <w:rPr>
          <w:rFonts w:ascii="Times New Roman" w:hAnsi="Times New Roman" w:cs="Times New Roman"/>
          <w:color w:val="000000"/>
          <w:sz w:val="20"/>
          <w:szCs w:val="20"/>
        </w:rPr>
        <w:t xml:space="preserve">Preliminary </w:t>
      </w:r>
      <w:proofErr w:type="spellStart"/>
      <w:r w:rsidRPr="00D650E9">
        <w:rPr>
          <w:rFonts w:ascii="Times New Roman" w:hAnsi="Times New Roman" w:cs="Times New Roman"/>
          <w:color w:val="000000"/>
          <w:sz w:val="20"/>
          <w:szCs w:val="20"/>
        </w:rPr>
        <w:t>phytochemical</w:t>
      </w:r>
      <w:proofErr w:type="spellEnd"/>
      <w:r w:rsidRPr="00D650E9">
        <w:rPr>
          <w:rFonts w:ascii="Times New Roman" w:hAnsi="Times New Roman" w:cs="Times New Roman"/>
          <w:color w:val="000000"/>
          <w:sz w:val="20"/>
          <w:szCs w:val="20"/>
        </w:rPr>
        <w:t xml:space="preserve"> analysis Extracts of </w:t>
      </w:r>
      <w:proofErr w:type="spellStart"/>
      <w:r w:rsidRPr="00D650E9">
        <w:rPr>
          <w:rFonts w:ascii="Times New Roman" w:hAnsi="Times New Roman" w:cs="Times New Roman"/>
          <w:color w:val="000000"/>
          <w:sz w:val="20"/>
          <w:szCs w:val="20"/>
        </w:rPr>
        <w:t>Boscia</w:t>
      </w:r>
      <w:proofErr w:type="spellEnd"/>
      <w:r w:rsidRPr="00D650E9">
        <w:rPr>
          <w:rFonts w:ascii="Times New Roman" w:hAnsi="Times New Roman" w:cs="Times New Roman"/>
          <w:color w:val="000000"/>
          <w:sz w:val="20"/>
          <w:szCs w:val="20"/>
        </w:rPr>
        <w:t xml:space="preserve"> </w:t>
      </w:r>
      <w:proofErr w:type="spellStart"/>
      <w:r w:rsidRPr="00D650E9">
        <w:rPr>
          <w:rFonts w:ascii="Times New Roman" w:hAnsi="Times New Roman" w:cs="Times New Roman"/>
          <w:color w:val="000000"/>
          <w:sz w:val="20"/>
          <w:szCs w:val="20"/>
        </w:rPr>
        <w:t>senegalensis</w:t>
      </w:r>
      <w:proofErr w:type="spellEnd"/>
      <w:r w:rsidRPr="00D650E9">
        <w:rPr>
          <w:rFonts w:ascii="Times New Roman" w:hAnsi="Times New Roman" w:cs="Times New Roman"/>
          <w:color w:val="000000"/>
          <w:sz w:val="20"/>
          <w:szCs w:val="20"/>
        </w:rPr>
        <w:t xml:space="preserve"> reveal it contain a large number of </w:t>
      </w:r>
      <w:proofErr w:type="spellStart"/>
      <w:r w:rsidRPr="00D650E9">
        <w:rPr>
          <w:rFonts w:ascii="Times New Roman" w:hAnsi="Times New Roman" w:cs="Times New Roman"/>
          <w:color w:val="000000"/>
          <w:sz w:val="20"/>
          <w:szCs w:val="20"/>
        </w:rPr>
        <w:t>phytochemical</w:t>
      </w:r>
      <w:proofErr w:type="spellEnd"/>
      <w:r w:rsidRPr="00D650E9">
        <w:rPr>
          <w:rFonts w:ascii="Times New Roman" w:hAnsi="Times New Roman" w:cs="Times New Roman"/>
          <w:color w:val="000000"/>
          <w:sz w:val="20"/>
          <w:szCs w:val="20"/>
        </w:rPr>
        <w:t xml:space="preserve"> which include </w:t>
      </w:r>
      <w:r w:rsidRPr="00D650E9">
        <w:rPr>
          <w:rFonts w:ascii="Times New Roman" w:eastAsia="Times New Roman" w:hAnsi="Times New Roman" w:cs="Times New Roman"/>
          <w:sz w:val="20"/>
          <w:szCs w:val="20"/>
        </w:rPr>
        <w:t xml:space="preserve">that </w:t>
      </w:r>
      <w:proofErr w:type="spellStart"/>
      <w:r w:rsidRPr="00D650E9">
        <w:rPr>
          <w:rFonts w:ascii="Times New Roman" w:eastAsia="Times New Roman" w:hAnsi="Times New Roman" w:cs="Times New Roman"/>
          <w:sz w:val="20"/>
          <w:szCs w:val="20"/>
        </w:rPr>
        <w:t>saponnin</w:t>
      </w:r>
      <w:proofErr w:type="spellEnd"/>
      <w:r w:rsidRPr="00D650E9">
        <w:rPr>
          <w:rFonts w:ascii="Times New Roman" w:eastAsia="Times New Roman" w:hAnsi="Times New Roman" w:cs="Times New Roman"/>
          <w:sz w:val="20"/>
          <w:szCs w:val="20"/>
        </w:rPr>
        <w:t xml:space="preserve">, tannin, </w:t>
      </w:r>
      <w:proofErr w:type="spellStart"/>
      <w:r w:rsidRPr="00D650E9">
        <w:rPr>
          <w:rFonts w:ascii="Times New Roman" w:eastAsia="Times New Roman" w:hAnsi="Times New Roman" w:cs="Times New Roman"/>
          <w:sz w:val="20"/>
          <w:szCs w:val="20"/>
        </w:rPr>
        <w:t>phlobatin</w:t>
      </w:r>
      <w:proofErr w:type="spellEnd"/>
      <w:r w:rsidRPr="00D650E9">
        <w:rPr>
          <w:rFonts w:ascii="Times New Roman" w:eastAsia="Times New Roman" w:hAnsi="Times New Roman" w:cs="Times New Roman"/>
          <w:sz w:val="20"/>
          <w:szCs w:val="20"/>
        </w:rPr>
        <w:t xml:space="preserve">, </w:t>
      </w:r>
      <w:proofErr w:type="spellStart"/>
      <w:r w:rsidRPr="00D650E9">
        <w:rPr>
          <w:rFonts w:ascii="Times New Roman" w:eastAsia="Times New Roman" w:hAnsi="Times New Roman" w:cs="Times New Roman"/>
          <w:sz w:val="20"/>
          <w:szCs w:val="20"/>
        </w:rPr>
        <w:t>anthraquinone</w:t>
      </w:r>
      <w:proofErr w:type="spellEnd"/>
      <w:r w:rsidRPr="00D650E9">
        <w:rPr>
          <w:rFonts w:ascii="Times New Roman" w:eastAsia="Times New Roman" w:hAnsi="Times New Roman" w:cs="Times New Roman"/>
          <w:sz w:val="20"/>
          <w:szCs w:val="20"/>
        </w:rPr>
        <w:t xml:space="preserve">, cardiac glycosides, </w:t>
      </w:r>
      <w:proofErr w:type="spellStart"/>
      <w:r w:rsidRPr="00D650E9">
        <w:rPr>
          <w:rFonts w:ascii="Times New Roman" w:eastAsia="Times New Roman" w:hAnsi="Times New Roman" w:cs="Times New Roman"/>
          <w:sz w:val="20"/>
          <w:szCs w:val="20"/>
        </w:rPr>
        <w:t>flavanoid</w:t>
      </w:r>
      <w:proofErr w:type="spellEnd"/>
      <w:r w:rsidRPr="00D650E9">
        <w:rPr>
          <w:rFonts w:ascii="Times New Roman" w:eastAsia="Times New Roman" w:hAnsi="Times New Roman" w:cs="Times New Roman"/>
          <w:sz w:val="20"/>
          <w:szCs w:val="20"/>
        </w:rPr>
        <w:t xml:space="preserve">, </w:t>
      </w:r>
      <w:proofErr w:type="spellStart"/>
      <w:r w:rsidRPr="00D650E9">
        <w:rPr>
          <w:rFonts w:ascii="Times New Roman" w:eastAsia="Times New Roman" w:hAnsi="Times New Roman" w:cs="Times New Roman"/>
          <w:sz w:val="20"/>
          <w:szCs w:val="20"/>
        </w:rPr>
        <w:t>terpene</w:t>
      </w:r>
      <w:proofErr w:type="spellEnd"/>
      <w:r w:rsidRPr="00D650E9">
        <w:rPr>
          <w:rFonts w:ascii="Times New Roman" w:eastAsia="Times New Roman" w:hAnsi="Times New Roman" w:cs="Times New Roman"/>
          <w:sz w:val="20"/>
          <w:szCs w:val="20"/>
        </w:rPr>
        <w:t>, and alkaloid</w:t>
      </w:r>
      <w:r w:rsidR="001628F2" w:rsidRPr="00D650E9">
        <w:rPr>
          <w:rFonts w:ascii="Times New Roman" w:eastAsia="Times New Roman" w:hAnsi="Times New Roman" w:cs="Times New Roman"/>
          <w:sz w:val="20"/>
          <w:szCs w:val="20"/>
        </w:rPr>
        <w:t xml:space="preserve">. The results of the </w:t>
      </w:r>
      <w:proofErr w:type="spellStart"/>
      <w:r w:rsidR="001628F2" w:rsidRPr="00D650E9">
        <w:rPr>
          <w:rFonts w:ascii="Times New Roman" w:eastAsia="Times New Roman" w:hAnsi="Times New Roman" w:cs="Times New Roman"/>
          <w:sz w:val="20"/>
          <w:szCs w:val="20"/>
        </w:rPr>
        <w:t>phytochemicals</w:t>
      </w:r>
      <w:proofErr w:type="spellEnd"/>
      <w:r w:rsidR="001628F2" w:rsidRPr="00D650E9">
        <w:rPr>
          <w:rFonts w:ascii="Times New Roman" w:eastAsia="Times New Roman" w:hAnsi="Times New Roman" w:cs="Times New Roman"/>
          <w:sz w:val="20"/>
          <w:szCs w:val="20"/>
        </w:rPr>
        <w:t xml:space="preserve"> are presented in Table 1; hence the inhibition efficiency of the ethanol extract of this plant may be due to the presence of these </w:t>
      </w:r>
      <w:proofErr w:type="spellStart"/>
      <w:r w:rsidR="001628F2" w:rsidRPr="00D650E9">
        <w:rPr>
          <w:rFonts w:ascii="Times New Roman" w:eastAsia="Times New Roman" w:hAnsi="Times New Roman" w:cs="Times New Roman"/>
          <w:sz w:val="20"/>
          <w:szCs w:val="20"/>
        </w:rPr>
        <w:t>phytochemicals</w:t>
      </w:r>
      <w:proofErr w:type="spellEnd"/>
      <w:r w:rsidR="001628F2" w:rsidRPr="00D650E9">
        <w:rPr>
          <w:rFonts w:ascii="Times New Roman" w:eastAsia="Times New Roman" w:hAnsi="Times New Roman" w:cs="Times New Roman"/>
          <w:sz w:val="20"/>
          <w:szCs w:val="20"/>
        </w:rPr>
        <w:t>.</w:t>
      </w:r>
    </w:p>
    <w:p w:rsidR="00D545B7" w:rsidRPr="00D650E9" w:rsidRDefault="00D545B7" w:rsidP="00D545B7">
      <w:pPr>
        <w:snapToGrid w:val="0"/>
        <w:spacing w:after="0" w:line="240" w:lineRule="auto"/>
        <w:jc w:val="both"/>
        <w:rPr>
          <w:rFonts w:ascii="Times New Roman" w:eastAsia="Times New Roman" w:hAnsi="Times New Roman" w:cs="Times New Roman"/>
          <w:b/>
          <w:sz w:val="20"/>
          <w:szCs w:val="20"/>
        </w:rPr>
      </w:pPr>
      <w:r w:rsidRPr="00D650E9">
        <w:rPr>
          <w:rFonts w:ascii="Times New Roman" w:eastAsia="Times New Roman" w:hAnsi="Times New Roman" w:cs="Times New Roman"/>
          <w:b/>
          <w:sz w:val="20"/>
          <w:szCs w:val="20"/>
        </w:rPr>
        <w:t>3.1</w:t>
      </w:r>
      <w:r w:rsidRPr="00D650E9">
        <w:rPr>
          <w:rFonts w:ascii="Times New Roman" w:eastAsia="Times New Roman" w:hAnsi="Times New Roman" w:cs="Times New Roman"/>
          <w:b/>
          <w:sz w:val="20"/>
          <w:szCs w:val="20"/>
        </w:rPr>
        <w:tab/>
        <w:t>Inhibition studies</w:t>
      </w:r>
    </w:p>
    <w:p w:rsidR="00D650E9" w:rsidRPr="00D650E9" w:rsidRDefault="00D545B7" w:rsidP="00D545B7">
      <w:pPr>
        <w:snapToGrid w:val="0"/>
        <w:spacing w:after="0" w:line="240" w:lineRule="auto"/>
        <w:ind w:firstLine="720"/>
        <w:jc w:val="both"/>
        <w:rPr>
          <w:rFonts w:ascii="Times New Roman" w:hAnsi="Times New Roman" w:cs="Times New Roman"/>
          <w:sz w:val="20"/>
          <w:szCs w:val="20"/>
          <w:lang w:eastAsia="zh-CN"/>
        </w:rPr>
      </w:pPr>
      <w:r w:rsidRPr="00D650E9">
        <w:rPr>
          <w:rFonts w:ascii="Times New Roman" w:eastAsia="Times New Roman" w:hAnsi="Times New Roman" w:cs="Times New Roman"/>
          <w:sz w:val="20"/>
          <w:szCs w:val="20"/>
        </w:rPr>
        <w:t xml:space="preserve">Figure 1 depicts the variation of weight loss of mild steel in uninhibited and inhibited 1 M </w:t>
      </w:r>
      <w:proofErr w:type="spellStart"/>
      <w:r w:rsidRPr="00D650E9">
        <w:rPr>
          <w:rFonts w:ascii="Times New Roman" w:eastAsia="Times New Roman" w:hAnsi="Times New Roman" w:cs="Times New Roman"/>
          <w:sz w:val="20"/>
          <w:szCs w:val="20"/>
        </w:rPr>
        <w:t>HCl</w:t>
      </w:r>
      <w:proofErr w:type="spellEnd"/>
      <w:r w:rsidRPr="00D650E9">
        <w:rPr>
          <w:rFonts w:ascii="Times New Roman" w:eastAsia="Times New Roman" w:hAnsi="Times New Roman" w:cs="Times New Roman"/>
          <w:sz w:val="20"/>
          <w:szCs w:val="20"/>
        </w:rPr>
        <w:t xml:space="preserve"> with exposure time. The plot reveals that the plant extract effectively retards the rate of corrosion of mild steel at all concentration. It is evident from the plot that weight losses of mild steel increases with increase in period of contact indicating that the rate of </w:t>
      </w:r>
      <w:r w:rsidRPr="00D650E9">
        <w:rPr>
          <w:rFonts w:ascii="Times New Roman" w:eastAsia="Times New Roman" w:hAnsi="Times New Roman" w:cs="Times New Roman"/>
          <w:sz w:val="20"/>
          <w:szCs w:val="20"/>
        </w:rPr>
        <w:lastRenderedPageBreak/>
        <w:t xml:space="preserve">corrosion of mild steel increases with increasing concentration of the acid. </w:t>
      </w:r>
      <w:r w:rsidRPr="00D650E9">
        <w:rPr>
          <w:rFonts w:ascii="Times New Roman" w:hAnsi="Times New Roman" w:cs="Times New Roman"/>
          <w:color w:val="000000"/>
          <w:sz w:val="20"/>
          <w:szCs w:val="20"/>
        </w:rPr>
        <w:t xml:space="preserve">Table </w:t>
      </w:r>
      <w:r w:rsidRPr="00D650E9">
        <w:rPr>
          <w:rFonts w:ascii="Times New Roman" w:hAnsi="Times New Roman" w:cs="Times New Roman"/>
          <w:color w:val="000000" w:themeColor="text1"/>
          <w:sz w:val="20"/>
          <w:szCs w:val="20"/>
        </w:rPr>
        <w:t>2</w:t>
      </w:r>
      <w:r w:rsidRPr="00D650E9">
        <w:rPr>
          <w:rFonts w:ascii="Times New Roman" w:hAnsi="Times New Roman" w:cs="Times New Roman"/>
          <w:color w:val="0000FF"/>
          <w:sz w:val="20"/>
          <w:szCs w:val="20"/>
        </w:rPr>
        <w:t xml:space="preserve"> </w:t>
      </w:r>
      <w:r w:rsidRPr="00D650E9">
        <w:rPr>
          <w:rFonts w:ascii="Times New Roman" w:hAnsi="Times New Roman" w:cs="Times New Roman"/>
          <w:color w:val="000000"/>
          <w:sz w:val="20"/>
          <w:szCs w:val="20"/>
        </w:rPr>
        <w:t xml:space="preserve">presents the calculated inhibition efficiency and corrosion rate as a function of both immersion time and extract concentration. The results show that the additive was more effective at higher concentration. This means that the increase in corrosion rate of the mild steel specimen with immersion time did not significantly perturb the metal–inhibitor interactions and IE% maintains almost steady values. </w:t>
      </w:r>
      <w:r w:rsidRPr="00D650E9">
        <w:rPr>
          <w:rFonts w:ascii="Times New Roman" w:eastAsia="Times New Roman" w:hAnsi="Times New Roman" w:cs="Times New Roman"/>
          <w:sz w:val="20"/>
          <w:szCs w:val="20"/>
        </w:rPr>
        <w:t>At higher temperature above the room temperature, the weight loss were</w:t>
      </w:r>
      <w:r>
        <w:rPr>
          <w:rFonts w:ascii="Times New Roman" w:eastAsia="Times New Roman" w:hAnsi="Times New Roman" w:cs="Times New Roman"/>
          <w:sz w:val="20"/>
          <w:szCs w:val="20"/>
        </w:rPr>
        <w:t xml:space="preserve"> </w:t>
      </w:r>
      <w:r w:rsidRPr="00D650E9">
        <w:rPr>
          <w:rFonts w:ascii="Times New Roman" w:eastAsia="Times New Roman" w:hAnsi="Times New Roman" w:cs="Times New Roman"/>
          <w:sz w:val="20"/>
          <w:szCs w:val="20"/>
        </w:rPr>
        <w:t xml:space="preserve">found to be more higher than at room temperature and was also found to decrease with increase in concentration of inhibitors similar to those obtained at 303 K. However, the inhibition efficiency of ethanol extract of </w:t>
      </w:r>
      <w:proofErr w:type="spellStart"/>
      <w:r w:rsidRPr="00D650E9">
        <w:rPr>
          <w:rFonts w:ascii="Times New Roman" w:eastAsia="Times New Roman" w:hAnsi="Times New Roman" w:cs="Times New Roman"/>
          <w:i/>
          <w:sz w:val="20"/>
          <w:szCs w:val="20"/>
        </w:rPr>
        <w:t>Boscia</w:t>
      </w:r>
      <w:proofErr w:type="spellEnd"/>
      <w:r w:rsidRPr="00D650E9">
        <w:rPr>
          <w:rFonts w:ascii="Times New Roman" w:eastAsia="Times New Roman" w:hAnsi="Times New Roman" w:cs="Times New Roman"/>
          <w:i/>
          <w:sz w:val="20"/>
          <w:szCs w:val="20"/>
        </w:rPr>
        <w:t xml:space="preserve"> </w:t>
      </w:r>
      <w:proofErr w:type="spellStart"/>
      <w:r w:rsidRPr="00D650E9">
        <w:rPr>
          <w:rFonts w:ascii="Times New Roman" w:eastAsia="Times New Roman" w:hAnsi="Times New Roman" w:cs="Times New Roman"/>
          <w:i/>
          <w:sz w:val="20"/>
          <w:szCs w:val="20"/>
        </w:rPr>
        <w:t>senegalensis</w:t>
      </w:r>
      <w:proofErr w:type="spellEnd"/>
      <w:r w:rsidRPr="00D650E9">
        <w:rPr>
          <w:rFonts w:ascii="Times New Roman" w:eastAsia="Times New Roman" w:hAnsi="Times New Roman" w:cs="Times New Roman"/>
          <w:sz w:val="20"/>
          <w:szCs w:val="20"/>
        </w:rPr>
        <w:t xml:space="preserve"> decreases with increasing temperature. This also suggests that the adsorption of ethanol extract of </w:t>
      </w:r>
      <w:r w:rsidRPr="00D650E9">
        <w:rPr>
          <w:rFonts w:ascii="Times New Roman" w:eastAsia="Times New Roman" w:hAnsi="Times New Roman" w:cs="Times New Roman"/>
          <w:i/>
          <w:sz w:val="20"/>
          <w:szCs w:val="20"/>
        </w:rPr>
        <w:t xml:space="preserve">B. </w:t>
      </w:r>
      <w:proofErr w:type="spellStart"/>
      <w:r w:rsidRPr="00D650E9">
        <w:rPr>
          <w:rFonts w:ascii="Times New Roman" w:eastAsia="Times New Roman" w:hAnsi="Times New Roman" w:cs="Times New Roman"/>
          <w:i/>
          <w:sz w:val="20"/>
          <w:szCs w:val="20"/>
        </w:rPr>
        <w:t>Senegalensis</w:t>
      </w:r>
      <w:proofErr w:type="spellEnd"/>
      <w:r w:rsidRPr="00D650E9">
        <w:rPr>
          <w:rFonts w:ascii="Times New Roman" w:eastAsia="Times New Roman" w:hAnsi="Times New Roman" w:cs="Times New Roman"/>
          <w:sz w:val="20"/>
          <w:szCs w:val="20"/>
        </w:rPr>
        <w:t xml:space="preserve"> on mild steel surface is consistent with the mechanism of physical adsorption. </w:t>
      </w:r>
      <w:r w:rsidRPr="00D650E9">
        <w:rPr>
          <w:rFonts w:ascii="Times New Roman" w:hAnsi="Times New Roman" w:cs="Times New Roman"/>
          <w:sz w:val="20"/>
          <w:szCs w:val="20"/>
        </w:rPr>
        <w:t xml:space="preserve">The evident stability of the corrosion inhibiting action of </w:t>
      </w:r>
      <w:r w:rsidRPr="00D650E9">
        <w:rPr>
          <w:rFonts w:ascii="Times New Roman" w:hAnsi="Times New Roman" w:cs="Times New Roman"/>
          <w:i/>
          <w:sz w:val="20"/>
          <w:szCs w:val="20"/>
        </w:rPr>
        <w:t>B.</w:t>
      </w:r>
      <w:r w:rsidR="00BE05E9">
        <w:rPr>
          <w:rFonts w:ascii="Times New Roman" w:hAnsi="Times New Roman" w:cs="Times New Roman" w:hint="eastAsia"/>
          <w:i/>
          <w:sz w:val="20"/>
          <w:szCs w:val="20"/>
          <w:lang w:eastAsia="zh-CN"/>
        </w:rPr>
        <w:t xml:space="preserve"> </w:t>
      </w:r>
      <w:proofErr w:type="spellStart"/>
      <w:r w:rsidRPr="00D650E9">
        <w:rPr>
          <w:rFonts w:ascii="Times New Roman" w:hAnsi="Times New Roman" w:cs="Times New Roman"/>
          <w:i/>
          <w:sz w:val="20"/>
          <w:szCs w:val="20"/>
        </w:rPr>
        <w:t>senegalensis</w:t>
      </w:r>
      <w:proofErr w:type="spellEnd"/>
      <w:r w:rsidRPr="00D650E9">
        <w:rPr>
          <w:rFonts w:ascii="Times New Roman" w:hAnsi="Times New Roman" w:cs="Times New Roman"/>
          <w:sz w:val="20"/>
          <w:szCs w:val="20"/>
        </w:rPr>
        <w:t xml:space="preserve"> extracts makes it rather attractive for actual practical applications.</w:t>
      </w:r>
    </w:p>
    <w:p w:rsidR="00D545B7" w:rsidRDefault="00D545B7" w:rsidP="00D650E9">
      <w:pPr>
        <w:snapToGrid w:val="0"/>
        <w:spacing w:after="0" w:line="240" w:lineRule="auto"/>
        <w:jc w:val="both"/>
        <w:rPr>
          <w:rFonts w:ascii="Times New Roman" w:hAnsi="Times New Roman" w:cs="Times New Roman" w:hint="eastAsia"/>
          <w:b/>
          <w:sz w:val="20"/>
          <w:szCs w:val="20"/>
          <w:lang w:eastAsia="zh-CN"/>
        </w:rPr>
      </w:pPr>
    </w:p>
    <w:p w:rsidR="001628F2" w:rsidRPr="00D650E9" w:rsidRDefault="0005302E" w:rsidP="00D650E9">
      <w:pPr>
        <w:snapToGrid w:val="0"/>
        <w:spacing w:after="0" w:line="240" w:lineRule="auto"/>
        <w:jc w:val="both"/>
        <w:rPr>
          <w:rFonts w:ascii="Times New Roman" w:eastAsia="Times New Roman" w:hAnsi="Times New Roman" w:cs="Times New Roman"/>
          <w:b/>
          <w:sz w:val="20"/>
          <w:szCs w:val="20"/>
        </w:rPr>
      </w:pPr>
      <w:r w:rsidRPr="00D650E9">
        <w:rPr>
          <w:rFonts w:ascii="Times New Roman" w:eastAsia="Times New Roman" w:hAnsi="Times New Roman" w:cs="Times New Roman"/>
          <w:b/>
          <w:sz w:val="20"/>
          <w:szCs w:val="20"/>
        </w:rPr>
        <w:t>Table 1</w:t>
      </w:r>
      <w:r w:rsidR="001628F2" w:rsidRPr="00D650E9">
        <w:rPr>
          <w:rFonts w:ascii="Times New Roman" w:eastAsia="Times New Roman" w:hAnsi="Times New Roman" w:cs="Times New Roman"/>
          <w:b/>
          <w:sz w:val="20"/>
          <w:szCs w:val="20"/>
        </w:rPr>
        <w:t xml:space="preserve">: </w:t>
      </w:r>
      <w:proofErr w:type="spellStart"/>
      <w:r w:rsidR="001628F2" w:rsidRPr="00D650E9">
        <w:rPr>
          <w:rFonts w:ascii="Times New Roman" w:eastAsia="Times New Roman" w:hAnsi="Times New Roman" w:cs="Times New Roman"/>
          <w:b/>
          <w:sz w:val="20"/>
          <w:szCs w:val="20"/>
        </w:rPr>
        <w:t>Phytochemical</w:t>
      </w:r>
      <w:proofErr w:type="spellEnd"/>
      <w:r w:rsidR="001628F2" w:rsidRPr="00D650E9">
        <w:rPr>
          <w:rFonts w:ascii="Times New Roman" w:eastAsia="Times New Roman" w:hAnsi="Times New Roman" w:cs="Times New Roman"/>
          <w:b/>
          <w:sz w:val="20"/>
          <w:szCs w:val="20"/>
        </w:rPr>
        <w:t xml:space="preserve"> composition of the ethanol extract of </w:t>
      </w:r>
      <w:proofErr w:type="spellStart"/>
      <w:r w:rsidR="001628F2" w:rsidRPr="00D650E9">
        <w:rPr>
          <w:rFonts w:ascii="Times New Roman" w:eastAsia="Times New Roman" w:hAnsi="Times New Roman" w:cs="Times New Roman"/>
          <w:b/>
          <w:i/>
          <w:sz w:val="20"/>
          <w:szCs w:val="20"/>
        </w:rPr>
        <w:t>Boscia</w:t>
      </w:r>
      <w:proofErr w:type="spellEnd"/>
      <w:r w:rsidR="001628F2" w:rsidRPr="00D650E9">
        <w:rPr>
          <w:rFonts w:ascii="Times New Roman" w:eastAsia="Times New Roman" w:hAnsi="Times New Roman" w:cs="Times New Roman"/>
          <w:b/>
          <w:i/>
          <w:sz w:val="20"/>
          <w:szCs w:val="20"/>
        </w:rPr>
        <w:t xml:space="preserve"> </w:t>
      </w:r>
      <w:proofErr w:type="spellStart"/>
      <w:r w:rsidR="001628F2" w:rsidRPr="00D650E9">
        <w:rPr>
          <w:rFonts w:ascii="Times New Roman" w:eastAsia="Times New Roman" w:hAnsi="Times New Roman" w:cs="Times New Roman"/>
          <w:b/>
          <w:i/>
          <w:sz w:val="20"/>
          <w:szCs w:val="20"/>
        </w:rPr>
        <w:t>senegalensis</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1"/>
        <w:gridCol w:w="429"/>
        <w:gridCol w:w="304"/>
        <w:gridCol w:w="1214"/>
        <w:gridCol w:w="820"/>
      </w:tblGrid>
      <w:tr w:rsidR="001628F2" w:rsidRPr="00D650E9" w:rsidTr="001726C2">
        <w:trPr>
          <w:jc w:val="center"/>
        </w:trPr>
        <w:tc>
          <w:tcPr>
            <w:tcW w:w="1997"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c>
          <w:tcPr>
            <w:tcW w:w="466"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c>
          <w:tcPr>
            <w:tcW w:w="330"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c>
          <w:tcPr>
            <w:tcW w:w="2207" w:type="pct"/>
            <w:gridSpan w:val="2"/>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roofErr w:type="spellStart"/>
            <w:r w:rsidRPr="00D650E9">
              <w:rPr>
                <w:rFonts w:ascii="Times New Roman" w:eastAsia="Times New Roman" w:hAnsi="Times New Roman" w:cs="Times New Roman"/>
                <w:color w:val="000000"/>
                <w:sz w:val="20"/>
                <w:szCs w:val="20"/>
              </w:rPr>
              <w:t>Phytochemicals</w:t>
            </w:r>
            <w:proofErr w:type="spellEnd"/>
          </w:p>
        </w:tc>
      </w:tr>
      <w:tr w:rsidR="001628F2" w:rsidRPr="00D650E9" w:rsidTr="001726C2">
        <w:trPr>
          <w:jc w:val="center"/>
        </w:trPr>
        <w:tc>
          <w:tcPr>
            <w:tcW w:w="1997"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roofErr w:type="spellStart"/>
            <w:r w:rsidRPr="00D650E9">
              <w:rPr>
                <w:rFonts w:ascii="Times New Roman" w:eastAsia="Times New Roman" w:hAnsi="Times New Roman" w:cs="Times New Roman"/>
                <w:color w:val="000000"/>
                <w:sz w:val="20"/>
                <w:szCs w:val="20"/>
              </w:rPr>
              <w:t>Saponins</w:t>
            </w:r>
            <w:proofErr w:type="spellEnd"/>
          </w:p>
        </w:tc>
        <w:tc>
          <w:tcPr>
            <w:tcW w:w="466"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c>
          <w:tcPr>
            <w:tcW w:w="330"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c>
          <w:tcPr>
            <w:tcW w:w="1317"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w:t>
            </w:r>
          </w:p>
        </w:tc>
        <w:tc>
          <w:tcPr>
            <w:tcW w:w="890"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r>
      <w:tr w:rsidR="001628F2" w:rsidRPr="00D650E9" w:rsidTr="001726C2">
        <w:trPr>
          <w:jc w:val="center"/>
        </w:trPr>
        <w:tc>
          <w:tcPr>
            <w:tcW w:w="1997"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roofErr w:type="spellStart"/>
            <w:r w:rsidRPr="00D650E9">
              <w:rPr>
                <w:rFonts w:ascii="Times New Roman" w:eastAsia="Times New Roman" w:hAnsi="Times New Roman" w:cs="Times New Roman"/>
                <w:color w:val="000000"/>
                <w:sz w:val="20"/>
                <w:szCs w:val="20"/>
              </w:rPr>
              <w:t>Tanins</w:t>
            </w:r>
            <w:proofErr w:type="spellEnd"/>
          </w:p>
        </w:tc>
        <w:tc>
          <w:tcPr>
            <w:tcW w:w="466"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c>
          <w:tcPr>
            <w:tcW w:w="330"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c>
          <w:tcPr>
            <w:tcW w:w="1317"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w:t>
            </w:r>
          </w:p>
        </w:tc>
        <w:tc>
          <w:tcPr>
            <w:tcW w:w="890"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r>
      <w:tr w:rsidR="001628F2" w:rsidRPr="00D650E9" w:rsidTr="001726C2">
        <w:trPr>
          <w:jc w:val="center"/>
        </w:trPr>
        <w:tc>
          <w:tcPr>
            <w:tcW w:w="2463" w:type="pct"/>
            <w:gridSpan w:val="2"/>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roofErr w:type="spellStart"/>
            <w:r w:rsidRPr="00D650E9">
              <w:rPr>
                <w:rFonts w:ascii="Times New Roman" w:eastAsia="Times New Roman" w:hAnsi="Times New Roman" w:cs="Times New Roman"/>
                <w:color w:val="000000"/>
                <w:sz w:val="20"/>
                <w:szCs w:val="20"/>
              </w:rPr>
              <w:t>Phlobatanins</w:t>
            </w:r>
            <w:proofErr w:type="spellEnd"/>
          </w:p>
        </w:tc>
        <w:tc>
          <w:tcPr>
            <w:tcW w:w="330"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c>
          <w:tcPr>
            <w:tcW w:w="1317"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w:t>
            </w:r>
          </w:p>
        </w:tc>
        <w:tc>
          <w:tcPr>
            <w:tcW w:w="890"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r>
      <w:tr w:rsidR="001628F2" w:rsidRPr="00D650E9" w:rsidTr="001726C2">
        <w:trPr>
          <w:jc w:val="center"/>
        </w:trPr>
        <w:tc>
          <w:tcPr>
            <w:tcW w:w="2463" w:type="pct"/>
            <w:gridSpan w:val="2"/>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roofErr w:type="spellStart"/>
            <w:r w:rsidRPr="00D650E9">
              <w:rPr>
                <w:rFonts w:ascii="Times New Roman" w:eastAsia="Times New Roman" w:hAnsi="Times New Roman" w:cs="Times New Roman"/>
                <w:color w:val="000000"/>
                <w:sz w:val="20"/>
                <w:szCs w:val="20"/>
              </w:rPr>
              <w:t>Anthraquinone</w:t>
            </w:r>
            <w:proofErr w:type="spellEnd"/>
          </w:p>
        </w:tc>
        <w:tc>
          <w:tcPr>
            <w:tcW w:w="330"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c>
          <w:tcPr>
            <w:tcW w:w="1317"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w:t>
            </w:r>
          </w:p>
        </w:tc>
        <w:tc>
          <w:tcPr>
            <w:tcW w:w="890"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r>
      <w:tr w:rsidR="001628F2" w:rsidRPr="00D650E9" w:rsidTr="001726C2">
        <w:trPr>
          <w:jc w:val="center"/>
        </w:trPr>
        <w:tc>
          <w:tcPr>
            <w:tcW w:w="2463" w:type="pct"/>
            <w:gridSpan w:val="2"/>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Cardiac glycoside</w:t>
            </w:r>
          </w:p>
        </w:tc>
        <w:tc>
          <w:tcPr>
            <w:tcW w:w="330"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c>
          <w:tcPr>
            <w:tcW w:w="1317"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w:t>
            </w:r>
          </w:p>
        </w:tc>
        <w:tc>
          <w:tcPr>
            <w:tcW w:w="890"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r>
      <w:tr w:rsidR="001628F2" w:rsidRPr="00D650E9" w:rsidTr="001726C2">
        <w:trPr>
          <w:jc w:val="center"/>
        </w:trPr>
        <w:tc>
          <w:tcPr>
            <w:tcW w:w="2463" w:type="pct"/>
            <w:gridSpan w:val="2"/>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roofErr w:type="spellStart"/>
            <w:r w:rsidRPr="00D650E9">
              <w:rPr>
                <w:rFonts w:ascii="Times New Roman" w:eastAsia="Times New Roman" w:hAnsi="Times New Roman" w:cs="Times New Roman"/>
                <w:color w:val="000000"/>
                <w:sz w:val="20"/>
                <w:szCs w:val="20"/>
              </w:rPr>
              <w:t>Flavanoid</w:t>
            </w:r>
            <w:proofErr w:type="spellEnd"/>
          </w:p>
        </w:tc>
        <w:tc>
          <w:tcPr>
            <w:tcW w:w="330"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c>
          <w:tcPr>
            <w:tcW w:w="1317"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w:t>
            </w:r>
          </w:p>
        </w:tc>
        <w:tc>
          <w:tcPr>
            <w:tcW w:w="890"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r>
      <w:tr w:rsidR="001628F2" w:rsidRPr="00D650E9" w:rsidTr="001726C2">
        <w:trPr>
          <w:jc w:val="center"/>
        </w:trPr>
        <w:tc>
          <w:tcPr>
            <w:tcW w:w="1997"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roofErr w:type="spellStart"/>
            <w:r w:rsidRPr="00D650E9">
              <w:rPr>
                <w:rFonts w:ascii="Times New Roman" w:eastAsia="Times New Roman" w:hAnsi="Times New Roman" w:cs="Times New Roman"/>
                <w:color w:val="000000"/>
                <w:sz w:val="20"/>
                <w:szCs w:val="20"/>
              </w:rPr>
              <w:t>Terpene</w:t>
            </w:r>
            <w:proofErr w:type="spellEnd"/>
          </w:p>
        </w:tc>
        <w:tc>
          <w:tcPr>
            <w:tcW w:w="466"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c>
          <w:tcPr>
            <w:tcW w:w="330"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c>
          <w:tcPr>
            <w:tcW w:w="1317"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w:t>
            </w:r>
          </w:p>
        </w:tc>
        <w:tc>
          <w:tcPr>
            <w:tcW w:w="890"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r>
      <w:tr w:rsidR="001628F2" w:rsidRPr="00D650E9" w:rsidTr="001726C2">
        <w:trPr>
          <w:jc w:val="center"/>
        </w:trPr>
        <w:tc>
          <w:tcPr>
            <w:tcW w:w="1997"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Alkaloid</w:t>
            </w:r>
          </w:p>
        </w:tc>
        <w:tc>
          <w:tcPr>
            <w:tcW w:w="466"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c>
          <w:tcPr>
            <w:tcW w:w="330"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c>
          <w:tcPr>
            <w:tcW w:w="1317"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w:t>
            </w:r>
          </w:p>
        </w:tc>
        <w:tc>
          <w:tcPr>
            <w:tcW w:w="890" w:type="pct"/>
            <w:shd w:val="clear" w:color="auto" w:fill="auto"/>
            <w:noWrap/>
            <w:vAlign w:val="center"/>
            <w:hideMark/>
          </w:tcPr>
          <w:p w:rsidR="001628F2" w:rsidRPr="00D650E9" w:rsidRDefault="001628F2" w:rsidP="00D650E9">
            <w:pPr>
              <w:snapToGrid w:val="0"/>
              <w:spacing w:after="0" w:line="240" w:lineRule="auto"/>
              <w:jc w:val="both"/>
              <w:rPr>
                <w:rFonts w:ascii="Times New Roman" w:eastAsia="Times New Roman" w:hAnsi="Times New Roman" w:cs="Times New Roman"/>
                <w:color w:val="000000"/>
                <w:sz w:val="20"/>
                <w:szCs w:val="20"/>
              </w:rPr>
            </w:pPr>
          </w:p>
        </w:tc>
      </w:tr>
    </w:tbl>
    <w:p w:rsidR="00356D15" w:rsidRDefault="001628F2" w:rsidP="00356D15">
      <w:pPr>
        <w:snapToGrid w:val="0"/>
        <w:spacing w:after="0" w:line="240" w:lineRule="auto"/>
        <w:ind w:firstLine="425"/>
        <w:jc w:val="both"/>
        <w:rPr>
          <w:rFonts w:ascii="Times New Roman" w:hAnsi="Times New Roman" w:cs="Times New Roman"/>
          <w:sz w:val="20"/>
          <w:szCs w:val="20"/>
          <w:lang w:eastAsia="zh-CN"/>
        </w:rPr>
      </w:pPr>
      <w:r w:rsidRPr="00D650E9">
        <w:rPr>
          <w:rFonts w:ascii="Times New Roman" w:eastAsia="Times New Roman" w:hAnsi="Times New Roman" w:cs="Times New Roman"/>
          <w:sz w:val="20"/>
          <w:szCs w:val="20"/>
        </w:rPr>
        <w:t>Note:</w:t>
      </w:r>
      <w:r w:rsidR="00D545B7">
        <w:rPr>
          <w:rFonts w:ascii="Times New Roman" w:eastAsia="Times New Roman" w:hAnsi="Times New Roman" w:cs="Times New Roman"/>
          <w:sz w:val="20"/>
          <w:szCs w:val="20"/>
        </w:rPr>
        <w:t xml:space="preserve"> </w:t>
      </w:r>
      <w:r w:rsidRPr="00D650E9">
        <w:rPr>
          <w:rFonts w:ascii="Times New Roman" w:eastAsia="Times New Roman" w:hAnsi="Times New Roman" w:cs="Times New Roman"/>
          <w:sz w:val="20"/>
          <w:szCs w:val="20"/>
        </w:rPr>
        <w:t>+ present</w:t>
      </w:r>
      <w:r w:rsidR="00BE05E9">
        <w:rPr>
          <w:rFonts w:ascii="Times New Roman" w:hAnsi="Times New Roman" w:cs="Times New Roman" w:hint="eastAsia"/>
          <w:sz w:val="20"/>
          <w:szCs w:val="20"/>
          <w:lang w:eastAsia="zh-CN"/>
        </w:rPr>
        <w:t xml:space="preserve"> </w:t>
      </w:r>
    </w:p>
    <w:p w:rsidR="00356D15" w:rsidRPr="00D650E9" w:rsidRDefault="00356D15" w:rsidP="00D650E9">
      <w:pPr>
        <w:snapToGrid w:val="0"/>
        <w:spacing w:after="0" w:line="240" w:lineRule="auto"/>
        <w:jc w:val="center"/>
        <w:rPr>
          <w:rFonts w:ascii="Times New Roman" w:hAnsi="Times New Roman" w:cs="Times New Roman"/>
          <w:sz w:val="20"/>
          <w:szCs w:val="20"/>
          <w:lang w:eastAsia="zh-CN"/>
        </w:rPr>
        <w:sectPr w:rsidR="00356D15" w:rsidRPr="00D650E9" w:rsidSect="00D545B7">
          <w:headerReference w:type="default" r:id="rId11"/>
          <w:footerReference w:type="default" r:id="rId12"/>
          <w:type w:val="continuous"/>
          <w:pgSz w:w="12240" w:h="15840" w:code="1"/>
          <w:pgMar w:top="1440" w:right="1440" w:bottom="1440" w:left="1440" w:header="720" w:footer="720" w:gutter="0"/>
          <w:cols w:num="2" w:space="576"/>
          <w:docGrid w:linePitch="360"/>
        </w:sectPr>
      </w:pPr>
    </w:p>
    <w:p w:rsidR="00D650E9" w:rsidRDefault="00D650E9" w:rsidP="00D650E9">
      <w:pPr>
        <w:snapToGrid w:val="0"/>
        <w:spacing w:after="0" w:line="240" w:lineRule="auto"/>
        <w:jc w:val="center"/>
        <w:rPr>
          <w:rFonts w:ascii="Times New Roman" w:hAnsi="Times New Roman" w:cs="Times New Roman"/>
          <w:sz w:val="20"/>
          <w:szCs w:val="20"/>
          <w:lang w:eastAsia="zh-CN"/>
        </w:rPr>
      </w:pPr>
    </w:p>
    <w:p w:rsidR="00D650E9" w:rsidRPr="00D650E9" w:rsidRDefault="00D650E9" w:rsidP="00D650E9">
      <w:pPr>
        <w:snapToGrid w:val="0"/>
        <w:spacing w:after="0" w:line="240" w:lineRule="auto"/>
        <w:jc w:val="both"/>
        <w:rPr>
          <w:rFonts w:ascii="Times New Roman" w:eastAsia="Times New Roman" w:hAnsi="Times New Roman" w:cs="Times New Roman"/>
          <w:b/>
          <w:sz w:val="20"/>
          <w:szCs w:val="20"/>
        </w:rPr>
      </w:pPr>
      <w:proofErr w:type="gramStart"/>
      <w:r w:rsidRPr="00D650E9">
        <w:rPr>
          <w:rFonts w:ascii="Times New Roman" w:eastAsia="Times New Roman" w:hAnsi="Times New Roman" w:cs="Times New Roman"/>
          <w:b/>
          <w:sz w:val="20"/>
          <w:szCs w:val="20"/>
        </w:rPr>
        <w:t>Table 2.</w:t>
      </w:r>
      <w:proofErr w:type="gramEnd"/>
      <w:r w:rsidRPr="00D650E9">
        <w:rPr>
          <w:rFonts w:ascii="Times New Roman" w:eastAsia="Times New Roman" w:hAnsi="Times New Roman" w:cs="Times New Roman"/>
          <w:b/>
          <w:sz w:val="20"/>
          <w:szCs w:val="20"/>
        </w:rPr>
        <w:t xml:space="preserve"> Corrosion rates (CR) of mild steel and inhibition efficiencies (% I) of ethanol</w:t>
      </w:r>
      <w:r>
        <w:rPr>
          <w:rFonts w:ascii="Times New Roman" w:hAnsi="Times New Roman" w:cs="Times New Roman" w:hint="eastAsia"/>
          <w:b/>
          <w:sz w:val="20"/>
          <w:szCs w:val="20"/>
          <w:lang w:eastAsia="zh-CN"/>
        </w:rPr>
        <w:t xml:space="preserve"> </w:t>
      </w:r>
      <w:r w:rsidRPr="00D650E9">
        <w:rPr>
          <w:rFonts w:ascii="Times New Roman" w:eastAsia="Times New Roman" w:hAnsi="Times New Roman" w:cs="Times New Roman"/>
          <w:b/>
          <w:sz w:val="20"/>
          <w:szCs w:val="20"/>
        </w:rPr>
        <w:t xml:space="preserve">extract of </w:t>
      </w:r>
      <w:proofErr w:type="spellStart"/>
      <w:r w:rsidRPr="00D650E9">
        <w:rPr>
          <w:rFonts w:ascii="Times New Roman" w:eastAsia="Times New Roman" w:hAnsi="Times New Roman" w:cs="Times New Roman"/>
          <w:b/>
          <w:sz w:val="20"/>
          <w:szCs w:val="20"/>
        </w:rPr>
        <w:t>B.senegalensis</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6"/>
        <w:gridCol w:w="881"/>
        <w:gridCol w:w="1402"/>
        <w:gridCol w:w="1402"/>
        <w:gridCol w:w="881"/>
        <w:gridCol w:w="881"/>
        <w:gridCol w:w="881"/>
        <w:gridCol w:w="881"/>
        <w:gridCol w:w="881"/>
      </w:tblGrid>
      <w:tr w:rsidR="00D650E9" w:rsidRPr="00356D15" w:rsidTr="001726C2">
        <w:trPr>
          <w:jc w:val="center"/>
        </w:trPr>
        <w:tc>
          <w:tcPr>
            <w:tcW w:w="776"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p>
        </w:tc>
        <w:tc>
          <w:tcPr>
            <w:tcW w:w="1464" w:type="pct"/>
            <w:gridSpan w:val="2"/>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r w:rsidRPr="00356D15">
              <w:rPr>
                <w:rFonts w:ascii="Times New Roman" w:eastAsia="Times New Roman" w:hAnsi="Times New Roman" w:cs="Times New Roman"/>
                <w:b/>
                <w:color w:val="000000"/>
                <w:sz w:val="20"/>
                <w:szCs w:val="20"/>
              </w:rPr>
              <w:t>10</w:t>
            </w:r>
            <w:r w:rsidRPr="00356D15">
              <w:rPr>
                <w:rFonts w:ascii="Times New Roman" w:eastAsia="Times New Roman" w:hAnsi="Times New Roman" w:cs="Times New Roman"/>
                <w:b/>
                <w:color w:val="000000"/>
                <w:sz w:val="20"/>
                <w:szCs w:val="20"/>
                <w:vertAlign w:val="superscript"/>
              </w:rPr>
              <w:t>3</w:t>
            </w:r>
            <w:r w:rsidRPr="00356D15">
              <w:rPr>
                <w:rFonts w:ascii="Times New Roman" w:eastAsia="Times New Roman" w:hAnsi="Times New Roman" w:cs="Times New Roman"/>
                <w:b/>
                <w:color w:val="000000"/>
                <w:sz w:val="20"/>
                <w:szCs w:val="20"/>
              </w:rPr>
              <w:t xml:space="preserve"> CR</w:t>
            </w:r>
            <w:r w:rsidR="00D545B7">
              <w:rPr>
                <w:rFonts w:ascii="Times New Roman" w:eastAsia="Times New Roman" w:hAnsi="Times New Roman" w:cs="Times New Roman"/>
                <w:b/>
                <w:color w:val="000000"/>
                <w:sz w:val="20"/>
                <w:szCs w:val="20"/>
              </w:rPr>
              <w:t xml:space="preserve">     </w:t>
            </w:r>
            <w:r w:rsidRPr="00356D15">
              <w:rPr>
                <w:rFonts w:ascii="Times New Roman" w:eastAsia="Times New Roman" w:hAnsi="Times New Roman" w:cs="Times New Roman"/>
                <w:b/>
                <w:color w:val="000000"/>
                <w:sz w:val="20"/>
                <w:szCs w:val="20"/>
              </w:rPr>
              <w:t>(gh</w:t>
            </w:r>
            <w:r w:rsidRPr="00356D15">
              <w:rPr>
                <w:rFonts w:ascii="Times New Roman" w:eastAsia="Times New Roman" w:hAnsi="Times New Roman" w:cs="Times New Roman"/>
                <w:b/>
                <w:color w:val="000000"/>
                <w:sz w:val="20"/>
                <w:szCs w:val="20"/>
                <w:vertAlign w:val="superscript"/>
              </w:rPr>
              <w:t>-1</w:t>
            </w:r>
            <w:r w:rsidRPr="00356D15">
              <w:rPr>
                <w:rFonts w:ascii="Times New Roman" w:eastAsia="Times New Roman" w:hAnsi="Times New Roman" w:cs="Times New Roman"/>
                <w:b/>
                <w:color w:val="000000"/>
                <w:sz w:val="20"/>
                <w:szCs w:val="20"/>
              </w:rPr>
              <w:t>cm</w:t>
            </w:r>
            <w:r w:rsidRPr="00356D15">
              <w:rPr>
                <w:rFonts w:ascii="Times New Roman" w:eastAsia="Times New Roman" w:hAnsi="Times New Roman" w:cs="Times New Roman"/>
                <w:b/>
                <w:color w:val="000000"/>
                <w:sz w:val="20"/>
                <w:szCs w:val="20"/>
                <w:vertAlign w:val="superscript"/>
              </w:rPr>
              <w:t>-2</w:t>
            </w:r>
            <w:r w:rsidRPr="00356D15">
              <w:rPr>
                <w:rFonts w:ascii="Times New Roman" w:eastAsia="Times New Roman" w:hAnsi="Times New Roman" w:cs="Times New Roman"/>
                <w:b/>
                <w:color w:val="000000"/>
                <w:sz w:val="20"/>
                <w:szCs w:val="20"/>
              </w:rPr>
              <w:t>)</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r w:rsidRPr="00356D15">
              <w:rPr>
                <w:rFonts w:ascii="Times New Roman" w:eastAsia="Times New Roman" w:hAnsi="Times New Roman" w:cs="Times New Roman"/>
                <w:b/>
                <w:color w:val="000000"/>
                <w:sz w:val="20"/>
                <w:szCs w:val="20"/>
              </w:rPr>
              <w:t>I%</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p>
        </w:tc>
      </w:tr>
      <w:tr w:rsidR="00D650E9" w:rsidRPr="00356D15" w:rsidTr="001726C2">
        <w:trPr>
          <w:jc w:val="center"/>
        </w:trPr>
        <w:tc>
          <w:tcPr>
            <w:tcW w:w="776"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r w:rsidRPr="00356D15">
              <w:rPr>
                <w:rFonts w:ascii="Times New Roman" w:eastAsia="Times New Roman" w:hAnsi="Times New Roman" w:cs="Times New Roman"/>
                <w:b/>
                <w:color w:val="000000"/>
                <w:sz w:val="20"/>
                <w:szCs w:val="20"/>
              </w:rPr>
              <w:t>Conc.(g/L)</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r w:rsidRPr="00356D15">
              <w:rPr>
                <w:rFonts w:ascii="Times New Roman" w:eastAsia="Times New Roman" w:hAnsi="Times New Roman" w:cs="Times New Roman"/>
                <w:b/>
                <w:color w:val="000000"/>
                <w:sz w:val="20"/>
                <w:szCs w:val="20"/>
              </w:rPr>
              <w:t>333K</w:t>
            </w:r>
          </w:p>
        </w:tc>
        <w:tc>
          <w:tcPr>
            <w:tcW w:w="732"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r w:rsidRPr="00356D15">
              <w:rPr>
                <w:rFonts w:ascii="Times New Roman" w:eastAsia="Times New Roman" w:hAnsi="Times New Roman" w:cs="Times New Roman"/>
                <w:b/>
                <w:color w:val="000000"/>
                <w:sz w:val="20"/>
                <w:szCs w:val="20"/>
              </w:rPr>
              <w:t>323K</w:t>
            </w:r>
          </w:p>
        </w:tc>
        <w:tc>
          <w:tcPr>
            <w:tcW w:w="732"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r w:rsidRPr="00356D15">
              <w:rPr>
                <w:rFonts w:ascii="Times New Roman" w:eastAsia="Times New Roman" w:hAnsi="Times New Roman" w:cs="Times New Roman"/>
                <w:b/>
                <w:color w:val="000000"/>
                <w:sz w:val="20"/>
                <w:szCs w:val="20"/>
              </w:rPr>
              <w:t>313K</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r w:rsidRPr="00356D15">
              <w:rPr>
                <w:rFonts w:ascii="Times New Roman" w:eastAsia="Times New Roman" w:hAnsi="Times New Roman" w:cs="Times New Roman"/>
                <w:b/>
                <w:color w:val="000000"/>
                <w:sz w:val="20"/>
                <w:szCs w:val="20"/>
              </w:rPr>
              <w:t>303K</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r w:rsidRPr="00356D15">
              <w:rPr>
                <w:rFonts w:ascii="Times New Roman" w:eastAsia="Times New Roman" w:hAnsi="Times New Roman" w:cs="Times New Roman"/>
                <w:b/>
                <w:color w:val="000000"/>
                <w:sz w:val="20"/>
                <w:szCs w:val="20"/>
              </w:rPr>
              <w:t>333K</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r w:rsidRPr="00356D15">
              <w:rPr>
                <w:rFonts w:ascii="Times New Roman" w:eastAsia="Times New Roman" w:hAnsi="Times New Roman" w:cs="Times New Roman"/>
                <w:b/>
                <w:color w:val="000000"/>
                <w:sz w:val="20"/>
                <w:szCs w:val="20"/>
              </w:rPr>
              <w:t>323K</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r w:rsidRPr="00356D15">
              <w:rPr>
                <w:rFonts w:ascii="Times New Roman" w:eastAsia="Times New Roman" w:hAnsi="Times New Roman" w:cs="Times New Roman"/>
                <w:b/>
                <w:color w:val="000000"/>
                <w:sz w:val="20"/>
                <w:szCs w:val="20"/>
              </w:rPr>
              <w:t>313K</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r w:rsidRPr="00356D15">
              <w:rPr>
                <w:rFonts w:ascii="Times New Roman" w:eastAsia="Times New Roman" w:hAnsi="Times New Roman" w:cs="Times New Roman"/>
                <w:b/>
                <w:color w:val="000000"/>
                <w:sz w:val="20"/>
                <w:szCs w:val="20"/>
              </w:rPr>
              <w:t>303K</w:t>
            </w:r>
          </w:p>
        </w:tc>
      </w:tr>
      <w:tr w:rsidR="00D650E9" w:rsidRPr="00356D15" w:rsidTr="001726C2">
        <w:trPr>
          <w:jc w:val="center"/>
        </w:trPr>
        <w:tc>
          <w:tcPr>
            <w:tcW w:w="776"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r w:rsidRPr="00356D15">
              <w:rPr>
                <w:rFonts w:ascii="Times New Roman" w:eastAsia="Times New Roman" w:hAnsi="Times New Roman" w:cs="Times New Roman"/>
                <w:b/>
                <w:color w:val="000000"/>
                <w:sz w:val="20"/>
                <w:szCs w:val="20"/>
              </w:rPr>
              <w:t>Blank</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25.63</w:t>
            </w:r>
          </w:p>
        </w:tc>
        <w:tc>
          <w:tcPr>
            <w:tcW w:w="732"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17.64</w:t>
            </w:r>
          </w:p>
        </w:tc>
        <w:tc>
          <w:tcPr>
            <w:tcW w:w="732"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11.90</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5.80</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w:t>
            </w:r>
          </w:p>
        </w:tc>
      </w:tr>
      <w:tr w:rsidR="00D650E9" w:rsidRPr="00356D15" w:rsidTr="001726C2">
        <w:trPr>
          <w:jc w:val="center"/>
        </w:trPr>
        <w:tc>
          <w:tcPr>
            <w:tcW w:w="776"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r w:rsidRPr="00356D15">
              <w:rPr>
                <w:rFonts w:ascii="Times New Roman" w:eastAsia="Times New Roman" w:hAnsi="Times New Roman" w:cs="Times New Roman"/>
                <w:b/>
                <w:color w:val="000000"/>
                <w:sz w:val="20"/>
                <w:szCs w:val="20"/>
              </w:rPr>
              <w:t>0.1</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24.08</w:t>
            </w:r>
          </w:p>
        </w:tc>
        <w:tc>
          <w:tcPr>
            <w:tcW w:w="732"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15.97</w:t>
            </w:r>
          </w:p>
        </w:tc>
        <w:tc>
          <w:tcPr>
            <w:tcW w:w="732"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10.09</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2.24</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6.01</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9.44</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15.21</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61.30</w:t>
            </w:r>
          </w:p>
        </w:tc>
      </w:tr>
      <w:tr w:rsidR="00D650E9" w:rsidRPr="00356D15" w:rsidTr="001726C2">
        <w:trPr>
          <w:jc w:val="center"/>
        </w:trPr>
        <w:tc>
          <w:tcPr>
            <w:tcW w:w="776"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r w:rsidRPr="00356D15">
              <w:rPr>
                <w:rFonts w:ascii="Times New Roman" w:eastAsia="Times New Roman" w:hAnsi="Times New Roman" w:cs="Times New Roman"/>
                <w:b/>
                <w:color w:val="000000"/>
                <w:sz w:val="20"/>
                <w:szCs w:val="20"/>
              </w:rPr>
              <w:t>0.2</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21.97</w:t>
            </w:r>
          </w:p>
        </w:tc>
        <w:tc>
          <w:tcPr>
            <w:tcW w:w="732"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12.27</w:t>
            </w:r>
          </w:p>
        </w:tc>
        <w:tc>
          <w:tcPr>
            <w:tcW w:w="732"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6.95</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1.70</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14.26</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30.41</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41.57</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70.59</w:t>
            </w:r>
          </w:p>
        </w:tc>
      </w:tr>
      <w:tr w:rsidR="00D650E9" w:rsidRPr="00356D15" w:rsidTr="001726C2">
        <w:trPr>
          <w:jc w:val="center"/>
        </w:trPr>
        <w:tc>
          <w:tcPr>
            <w:tcW w:w="776"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r w:rsidRPr="00356D15">
              <w:rPr>
                <w:rFonts w:ascii="Times New Roman" w:eastAsia="Times New Roman" w:hAnsi="Times New Roman" w:cs="Times New Roman"/>
                <w:b/>
                <w:color w:val="000000"/>
                <w:sz w:val="20"/>
                <w:szCs w:val="20"/>
              </w:rPr>
              <w:t>0.3</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21.10</w:t>
            </w:r>
          </w:p>
        </w:tc>
        <w:tc>
          <w:tcPr>
            <w:tcW w:w="732"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10.49</w:t>
            </w:r>
          </w:p>
        </w:tc>
        <w:tc>
          <w:tcPr>
            <w:tcW w:w="732"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5.41</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1.41</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17.64</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40.52</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54.50</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75.69</w:t>
            </w:r>
          </w:p>
        </w:tc>
      </w:tr>
      <w:tr w:rsidR="00D650E9" w:rsidRPr="00356D15" w:rsidTr="001726C2">
        <w:trPr>
          <w:jc w:val="center"/>
        </w:trPr>
        <w:tc>
          <w:tcPr>
            <w:tcW w:w="776"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r w:rsidRPr="00356D15">
              <w:rPr>
                <w:rFonts w:ascii="Times New Roman" w:eastAsia="Times New Roman" w:hAnsi="Times New Roman" w:cs="Times New Roman"/>
                <w:b/>
                <w:color w:val="000000"/>
                <w:sz w:val="20"/>
                <w:szCs w:val="20"/>
              </w:rPr>
              <w:t>0.4</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20.91</w:t>
            </w:r>
          </w:p>
        </w:tc>
        <w:tc>
          <w:tcPr>
            <w:tcW w:w="732"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10.05</w:t>
            </w:r>
          </w:p>
        </w:tc>
        <w:tc>
          <w:tcPr>
            <w:tcW w:w="732"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4.88</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1.24</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18.38</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43.01</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58.93</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78.54</w:t>
            </w:r>
          </w:p>
        </w:tc>
      </w:tr>
      <w:tr w:rsidR="00D650E9" w:rsidRPr="00356D15" w:rsidTr="001726C2">
        <w:trPr>
          <w:jc w:val="center"/>
        </w:trPr>
        <w:tc>
          <w:tcPr>
            <w:tcW w:w="776"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b/>
                <w:color w:val="000000"/>
                <w:sz w:val="20"/>
                <w:szCs w:val="20"/>
              </w:rPr>
            </w:pPr>
            <w:r w:rsidRPr="00356D15">
              <w:rPr>
                <w:rFonts w:ascii="Times New Roman" w:eastAsia="Times New Roman" w:hAnsi="Times New Roman" w:cs="Times New Roman"/>
                <w:b/>
                <w:color w:val="000000"/>
                <w:sz w:val="20"/>
                <w:szCs w:val="20"/>
              </w:rPr>
              <w:t>0.5</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20.80</w:t>
            </w:r>
          </w:p>
        </w:tc>
        <w:tc>
          <w:tcPr>
            <w:tcW w:w="732"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7.61</w:t>
            </w:r>
          </w:p>
        </w:tc>
        <w:tc>
          <w:tcPr>
            <w:tcW w:w="732"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4.16</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1.07</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18.81</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56.83</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65.05</w:t>
            </w:r>
          </w:p>
        </w:tc>
        <w:tc>
          <w:tcPr>
            <w:tcW w:w="460" w:type="pct"/>
            <w:shd w:val="clear" w:color="auto" w:fill="auto"/>
            <w:noWrap/>
            <w:vAlign w:val="center"/>
            <w:hideMark/>
          </w:tcPr>
          <w:p w:rsidR="00D650E9" w:rsidRPr="00356D15" w:rsidRDefault="00D650E9" w:rsidP="00356D15">
            <w:pPr>
              <w:snapToGrid w:val="0"/>
              <w:spacing w:after="0" w:line="240" w:lineRule="auto"/>
              <w:jc w:val="both"/>
              <w:rPr>
                <w:rFonts w:ascii="Times New Roman" w:eastAsia="Times New Roman" w:hAnsi="Times New Roman" w:cs="Times New Roman"/>
                <w:color w:val="000000"/>
                <w:sz w:val="20"/>
                <w:szCs w:val="20"/>
              </w:rPr>
            </w:pPr>
            <w:r w:rsidRPr="00356D15">
              <w:rPr>
                <w:rFonts w:ascii="Times New Roman" w:eastAsia="Times New Roman" w:hAnsi="Times New Roman" w:cs="Times New Roman"/>
                <w:color w:val="000000"/>
                <w:sz w:val="20"/>
                <w:szCs w:val="20"/>
              </w:rPr>
              <w:t>81.51</w:t>
            </w:r>
          </w:p>
        </w:tc>
      </w:tr>
    </w:tbl>
    <w:p w:rsidR="00356D15" w:rsidRDefault="00356D15" w:rsidP="00BE05E9">
      <w:pPr>
        <w:snapToGrid w:val="0"/>
        <w:spacing w:after="0" w:line="240" w:lineRule="auto"/>
        <w:rPr>
          <w:rFonts w:ascii="Times New Roman" w:hAnsi="Times New Roman" w:cs="Times New Roman"/>
          <w:sz w:val="20"/>
          <w:szCs w:val="20"/>
          <w:lang w:eastAsia="zh-CN"/>
        </w:rPr>
      </w:pPr>
    </w:p>
    <w:p w:rsidR="00356D15" w:rsidRDefault="00356D15" w:rsidP="00D650E9">
      <w:pPr>
        <w:snapToGrid w:val="0"/>
        <w:spacing w:after="0" w:line="240" w:lineRule="auto"/>
        <w:jc w:val="center"/>
        <w:rPr>
          <w:rFonts w:ascii="Times New Roman" w:hAnsi="Times New Roman" w:cs="Times New Roman"/>
          <w:sz w:val="20"/>
          <w:szCs w:val="20"/>
          <w:lang w:eastAsia="zh-CN"/>
        </w:rPr>
        <w:sectPr w:rsidR="00356D15" w:rsidSect="001E64AE">
          <w:headerReference w:type="default" r:id="rId13"/>
          <w:footerReference w:type="default" r:id="rId14"/>
          <w:type w:val="continuous"/>
          <w:pgSz w:w="12240" w:h="15840" w:code="1"/>
          <w:pgMar w:top="1440" w:right="1440" w:bottom="1440" w:left="1440" w:header="720" w:footer="720" w:gutter="0"/>
          <w:cols w:space="720"/>
          <w:docGrid w:linePitch="360"/>
        </w:sectPr>
      </w:pPr>
    </w:p>
    <w:p w:rsidR="00356D15" w:rsidRPr="00D650E9" w:rsidRDefault="00C56501" w:rsidP="00356D15">
      <w:pPr>
        <w:snapToGri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3.2</w:t>
      </w:r>
      <w:r>
        <w:rPr>
          <w:rFonts w:ascii="Times New Roman" w:hAnsi="Times New Roman" w:cs="Times New Roman" w:hint="eastAsia"/>
          <w:b/>
          <w:sz w:val="20"/>
          <w:szCs w:val="20"/>
          <w:lang w:eastAsia="zh-CN"/>
        </w:rPr>
        <w:t xml:space="preserve"> </w:t>
      </w:r>
      <w:r w:rsidR="00356D15" w:rsidRPr="00D650E9">
        <w:rPr>
          <w:rFonts w:ascii="Times New Roman" w:hAnsi="Times New Roman" w:cs="Times New Roman"/>
          <w:b/>
          <w:sz w:val="20"/>
          <w:szCs w:val="20"/>
        </w:rPr>
        <w:t>Linear polarization measurement</w:t>
      </w:r>
    </w:p>
    <w:p w:rsidR="00356D15" w:rsidRDefault="00356D15" w:rsidP="001726C2">
      <w:pPr>
        <w:snapToGrid w:val="0"/>
        <w:spacing w:after="0" w:line="240" w:lineRule="auto"/>
        <w:ind w:firstLine="425"/>
        <w:jc w:val="both"/>
        <w:rPr>
          <w:rFonts w:ascii="Times New Roman" w:eastAsia="Times New Roman" w:hAnsi="Times New Roman" w:cs="Times New Roman"/>
          <w:sz w:val="20"/>
          <w:szCs w:val="20"/>
        </w:rPr>
      </w:pPr>
      <w:r w:rsidRPr="00D650E9">
        <w:rPr>
          <w:rFonts w:ascii="Times New Roman" w:hAnsi="Times New Roman" w:cs="Times New Roman"/>
          <w:color w:val="000000"/>
          <w:sz w:val="20"/>
          <w:szCs w:val="20"/>
        </w:rPr>
        <w:t xml:space="preserve">Polarization measurements are suitable for monitoring the progress and mechanisms of the anodic and </w:t>
      </w:r>
      <w:proofErr w:type="spellStart"/>
      <w:r w:rsidRPr="00D650E9">
        <w:rPr>
          <w:rFonts w:ascii="Times New Roman" w:hAnsi="Times New Roman" w:cs="Times New Roman"/>
          <w:color w:val="000000"/>
          <w:sz w:val="20"/>
          <w:szCs w:val="20"/>
        </w:rPr>
        <w:t>cathodic</w:t>
      </w:r>
      <w:proofErr w:type="spellEnd"/>
      <w:r w:rsidRPr="00D650E9">
        <w:rPr>
          <w:rFonts w:ascii="Times New Roman" w:hAnsi="Times New Roman" w:cs="Times New Roman"/>
          <w:color w:val="000000"/>
          <w:sz w:val="20"/>
          <w:szCs w:val="20"/>
        </w:rPr>
        <w:t xml:space="preserve"> partial reactions as well as identifying the effect of an additive on either partial reaction. </w:t>
      </w:r>
      <w:r w:rsidRPr="00D650E9">
        <w:rPr>
          <w:rFonts w:ascii="Times New Roman" w:hAnsi="Times New Roman" w:cs="Times New Roman"/>
          <w:color w:val="000000"/>
          <w:sz w:val="20"/>
          <w:szCs w:val="20"/>
        </w:rPr>
        <w:lastRenderedPageBreak/>
        <w:t xml:space="preserve">Linear polarization resistance experiments were thus carried out to understudy the effect of adsorbed plant extract on the kinetics of the anodic and </w:t>
      </w:r>
      <w:proofErr w:type="spellStart"/>
      <w:r w:rsidRPr="00D650E9">
        <w:rPr>
          <w:rFonts w:ascii="Times New Roman" w:hAnsi="Times New Roman" w:cs="Times New Roman"/>
          <w:color w:val="000000"/>
          <w:sz w:val="20"/>
          <w:szCs w:val="20"/>
        </w:rPr>
        <w:t>cathodic</w:t>
      </w:r>
      <w:proofErr w:type="spellEnd"/>
      <w:r w:rsidRPr="00D650E9">
        <w:rPr>
          <w:rFonts w:ascii="Times New Roman" w:hAnsi="Times New Roman" w:cs="Times New Roman"/>
          <w:color w:val="000000"/>
          <w:sz w:val="20"/>
          <w:szCs w:val="20"/>
        </w:rPr>
        <w:t xml:space="preserve"> processes. Figure </w:t>
      </w:r>
      <w:r w:rsidRPr="00D650E9">
        <w:rPr>
          <w:rFonts w:ascii="Times New Roman" w:hAnsi="Times New Roman" w:cs="Times New Roman"/>
          <w:color w:val="000000" w:themeColor="text1"/>
          <w:sz w:val="20"/>
          <w:szCs w:val="20"/>
        </w:rPr>
        <w:t>2</w:t>
      </w:r>
      <w:r w:rsidRPr="00D650E9">
        <w:rPr>
          <w:rFonts w:ascii="Times New Roman" w:hAnsi="Times New Roman" w:cs="Times New Roman"/>
          <w:color w:val="0000FF"/>
          <w:sz w:val="20"/>
          <w:szCs w:val="20"/>
        </w:rPr>
        <w:t xml:space="preserve"> </w:t>
      </w:r>
      <w:r w:rsidRPr="00D650E9">
        <w:rPr>
          <w:rFonts w:ascii="Times New Roman" w:hAnsi="Times New Roman" w:cs="Times New Roman"/>
          <w:color w:val="000000"/>
          <w:sz w:val="20"/>
          <w:szCs w:val="20"/>
        </w:rPr>
        <w:t xml:space="preserve">shows typical Linear polarization curves for the mild steel sample in 1-M </w:t>
      </w:r>
      <w:proofErr w:type="spellStart"/>
      <w:r w:rsidRPr="00D650E9">
        <w:rPr>
          <w:rFonts w:ascii="Times New Roman" w:hAnsi="Times New Roman" w:cs="Times New Roman"/>
          <w:color w:val="000000"/>
          <w:sz w:val="20"/>
          <w:szCs w:val="20"/>
        </w:rPr>
        <w:t>HCl</w:t>
      </w:r>
      <w:proofErr w:type="spellEnd"/>
      <w:r w:rsidRPr="00D650E9">
        <w:rPr>
          <w:rFonts w:ascii="Times New Roman" w:hAnsi="Times New Roman" w:cs="Times New Roman"/>
          <w:color w:val="000000"/>
          <w:sz w:val="20"/>
          <w:szCs w:val="20"/>
        </w:rPr>
        <w:t xml:space="preserve"> without </w:t>
      </w:r>
      <w:r w:rsidRPr="00D650E9">
        <w:rPr>
          <w:rFonts w:ascii="Times New Roman" w:hAnsi="Times New Roman" w:cs="Times New Roman"/>
          <w:color w:val="000000"/>
          <w:sz w:val="20"/>
          <w:szCs w:val="20"/>
        </w:rPr>
        <w:lastRenderedPageBreak/>
        <w:t xml:space="preserve">and with inhibitor. The electrochemical parameters derived from the polarization experiments are also presented in Table </w:t>
      </w:r>
      <w:r w:rsidRPr="00D650E9">
        <w:rPr>
          <w:rFonts w:ascii="Times New Roman" w:hAnsi="Times New Roman" w:cs="Times New Roman"/>
          <w:color w:val="000000" w:themeColor="text1"/>
          <w:sz w:val="20"/>
          <w:szCs w:val="20"/>
        </w:rPr>
        <w:t>3</w:t>
      </w:r>
      <w:r w:rsidRPr="00D650E9">
        <w:rPr>
          <w:rFonts w:ascii="Times New Roman" w:hAnsi="Times New Roman" w:cs="Times New Roman"/>
          <w:color w:val="000000"/>
          <w:sz w:val="20"/>
          <w:szCs w:val="20"/>
        </w:rPr>
        <w:t xml:space="preserve">. The mild steel specimen is seen to exhibit active dissolution with no distinctive transition to </w:t>
      </w:r>
      <w:proofErr w:type="spellStart"/>
      <w:r w:rsidRPr="00D650E9">
        <w:rPr>
          <w:rFonts w:ascii="Times New Roman" w:hAnsi="Times New Roman" w:cs="Times New Roman"/>
          <w:color w:val="000000"/>
          <w:sz w:val="20"/>
          <w:szCs w:val="20"/>
        </w:rPr>
        <w:t>passivation</w:t>
      </w:r>
      <w:proofErr w:type="spellEnd"/>
      <w:r w:rsidRPr="00D650E9">
        <w:rPr>
          <w:rFonts w:ascii="Times New Roman" w:hAnsi="Times New Roman" w:cs="Times New Roman"/>
          <w:color w:val="000000"/>
          <w:sz w:val="20"/>
          <w:szCs w:val="20"/>
        </w:rPr>
        <w:t xml:space="preserve"> within the studied potential range in this environment. The plots also show that the anodic and </w:t>
      </w:r>
      <w:proofErr w:type="spellStart"/>
      <w:r w:rsidRPr="00D650E9">
        <w:rPr>
          <w:rFonts w:ascii="Times New Roman" w:hAnsi="Times New Roman" w:cs="Times New Roman"/>
          <w:color w:val="000000"/>
          <w:sz w:val="20"/>
          <w:szCs w:val="20"/>
        </w:rPr>
        <w:t>cathodic</w:t>
      </w:r>
      <w:proofErr w:type="spellEnd"/>
      <w:r w:rsidRPr="00D650E9">
        <w:rPr>
          <w:rFonts w:ascii="Times New Roman" w:hAnsi="Times New Roman" w:cs="Times New Roman"/>
          <w:color w:val="000000"/>
          <w:sz w:val="20"/>
          <w:szCs w:val="20"/>
        </w:rPr>
        <w:t xml:space="preserve"> reactions in blank acid follow </w:t>
      </w:r>
      <w:proofErr w:type="spellStart"/>
      <w:r w:rsidRPr="00D650E9">
        <w:rPr>
          <w:rFonts w:ascii="Times New Roman" w:hAnsi="Times New Roman" w:cs="Times New Roman"/>
          <w:color w:val="000000"/>
          <w:sz w:val="20"/>
          <w:szCs w:val="20"/>
        </w:rPr>
        <w:lastRenderedPageBreak/>
        <w:t>Tafel’s</w:t>
      </w:r>
      <w:proofErr w:type="spellEnd"/>
      <w:r w:rsidRPr="00D650E9">
        <w:rPr>
          <w:rFonts w:ascii="Times New Roman" w:hAnsi="Times New Roman" w:cs="Times New Roman"/>
          <w:color w:val="000000"/>
          <w:sz w:val="20"/>
          <w:szCs w:val="20"/>
        </w:rPr>
        <w:t xml:space="preserve"> law. </w:t>
      </w:r>
      <w:r w:rsidRPr="00D650E9">
        <w:rPr>
          <w:rFonts w:ascii="Times New Roman" w:eastAsia="Times New Roman" w:hAnsi="Times New Roman" w:cs="Times New Roman"/>
          <w:sz w:val="20"/>
          <w:szCs w:val="20"/>
        </w:rPr>
        <w:t xml:space="preserve">It can be observed that both </w:t>
      </w:r>
      <w:proofErr w:type="spellStart"/>
      <w:r w:rsidRPr="00D650E9">
        <w:rPr>
          <w:rFonts w:ascii="Times New Roman" w:eastAsia="Times New Roman" w:hAnsi="Times New Roman" w:cs="Times New Roman"/>
          <w:sz w:val="20"/>
          <w:szCs w:val="20"/>
        </w:rPr>
        <w:t>cathodic</w:t>
      </w:r>
      <w:proofErr w:type="spellEnd"/>
      <w:r w:rsidRPr="00D650E9">
        <w:rPr>
          <w:rFonts w:ascii="Times New Roman" w:eastAsia="Times New Roman" w:hAnsi="Times New Roman" w:cs="Times New Roman"/>
          <w:sz w:val="20"/>
          <w:szCs w:val="20"/>
        </w:rPr>
        <w:t xml:space="preserve"> and anodic reactions were </w:t>
      </w:r>
      <w:proofErr w:type="spellStart"/>
      <w:r w:rsidRPr="00D650E9">
        <w:rPr>
          <w:rFonts w:ascii="Times New Roman" w:eastAsia="Times New Roman" w:hAnsi="Times New Roman" w:cs="Times New Roman"/>
          <w:sz w:val="20"/>
          <w:szCs w:val="20"/>
        </w:rPr>
        <w:t>surpressed</w:t>
      </w:r>
      <w:proofErr w:type="spellEnd"/>
      <w:r w:rsidRPr="00D650E9">
        <w:rPr>
          <w:rFonts w:ascii="Times New Roman" w:eastAsia="Times New Roman" w:hAnsi="Times New Roman" w:cs="Times New Roman"/>
          <w:sz w:val="20"/>
          <w:szCs w:val="20"/>
        </w:rPr>
        <w:t xml:space="preserve"> with the addition of various </w:t>
      </w:r>
      <w:proofErr w:type="gramStart"/>
      <w:r w:rsidRPr="00D650E9">
        <w:rPr>
          <w:rFonts w:ascii="Times New Roman" w:eastAsia="Times New Roman" w:hAnsi="Times New Roman" w:cs="Times New Roman"/>
          <w:sz w:val="20"/>
          <w:szCs w:val="20"/>
        </w:rPr>
        <w:t>concentration</w:t>
      </w:r>
      <w:proofErr w:type="gramEnd"/>
      <w:r w:rsidRPr="00D650E9">
        <w:rPr>
          <w:rFonts w:ascii="Times New Roman" w:eastAsia="Times New Roman" w:hAnsi="Times New Roman" w:cs="Times New Roman"/>
          <w:sz w:val="20"/>
          <w:szCs w:val="20"/>
        </w:rPr>
        <w:t xml:space="preserve"> of </w:t>
      </w:r>
      <w:proofErr w:type="spellStart"/>
      <w:r w:rsidRPr="00D650E9">
        <w:rPr>
          <w:rFonts w:ascii="Times New Roman" w:eastAsia="Times New Roman" w:hAnsi="Times New Roman" w:cs="Times New Roman"/>
          <w:i/>
          <w:sz w:val="20"/>
          <w:szCs w:val="20"/>
        </w:rPr>
        <w:t>Boscia</w:t>
      </w:r>
      <w:proofErr w:type="spellEnd"/>
      <w:r w:rsidRPr="00D650E9">
        <w:rPr>
          <w:rFonts w:ascii="Times New Roman" w:eastAsia="Times New Roman" w:hAnsi="Times New Roman" w:cs="Times New Roman"/>
          <w:i/>
          <w:sz w:val="20"/>
          <w:szCs w:val="20"/>
        </w:rPr>
        <w:t xml:space="preserve"> </w:t>
      </w:r>
      <w:proofErr w:type="spellStart"/>
      <w:r w:rsidRPr="00D650E9">
        <w:rPr>
          <w:rFonts w:ascii="Times New Roman" w:eastAsia="Times New Roman" w:hAnsi="Times New Roman" w:cs="Times New Roman"/>
          <w:i/>
          <w:sz w:val="20"/>
          <w:szCs w:val="20"/>
        </w:rPr>
        <w:t>senegalensis</w:t>
      </w:r>
      <w:proofErr w:type="spellEnd"/>
      <w:r w:rsidRPr="00D650E9">
        <w:rPr>
          <w:rFonts w:ascii="Times New Roman" w:eastAsia="Times New Roman" w:hAnsi="Times New Roman" w:cs="Times New Roman"/>
          <w:i/>
          <w:sz w:val="20"/>
          <w:szCs w:val="20"/>
        </w:rPr>
        <w:t>,</w:t>
      </w:r>
      <w:r w:rsidRPr="00D650E9">
        <w:rPr>
          <w:rFonts w:ascii="Times New Roman" w:eastAsia="Times New Roman" w:hAnsi="Times New Roman" w:cs="Times New Roman"/>
          <w:sz w:val="20"/>
          <w:szCs w:val="20"/>
        </w:rPr>
        <w:t xml:space="preserve"> </w:t>
      </w:r>
      <w:r w:rsidRPr="00D650E9">
        <w:rPr>
          <w:rFonts w:ascii="Times New Roman" w:hAnsi="Times New Roman" w:cs="Times New Roman"/>
          <w:sz w:val="20"/>
          <w:szCs w:val="20"/>
        </w:rPr>
        <w:t xml:space="preserve">this implies that the plant extract functioned herein as a mixed-type inhibitor, reducing the rates of both anodic and </w:t>
      </w:r>
      <w:proofErr w:type="spellStart"/>
      <w:r w:rsidRPr="00D650E9">
        <w:rPr>
          <w:rFonts w:ascii="Times New Roman" w:hAnsi="Times New Roman" w:cs="Times New Roman"/>
          <w:sz w:val="20"/>
          <w:szCs w:val="20"/>
        </w:rPr>
        <w:t>cathodic</w:t>
      </w:r>
      <w:proofErr w:type="spellEnd"/>
      <w:r w:rsidRPr="00D650E9">
        <w:rPr>
          <w:rFonts w:ascii="Times New Roman" w:hAnsi="Times New Roman" w:cs="Times New Roman"/>
          <w:sz w:val="20"/>
          <w:szCs w:val="20"/>
        </w:rPr>
        <w:t xml:space="preserve"> reactions.</w:t>
      </w:r>
      <w:r w:rsidR="001726C2">
        <w:rPr>
          <w:rFonts w:ascii="Times New Roman" w:hAnsi="Times New Roman" w:cs="Times New Roman" w:hint="eastAsia"/>
          <w:sz w:val="20"/>
          <w:szCs w:val="20"/>
          <w:lang w:eastAsia="zh-CN"/>
        </w:rPr>
        <w:t xml:space="preserve"> </w:t>
      </w:r>
    </w:p>
    <w:p w:rsidR="00356D15" w:rsidRDefault="00356D15" w:rsidP="00D650E9">
      <w:pPr>
        <w:snapToGrid w:val="0"/>
        <w:spacing w:after="0" w:line="240" w:lineRule="auto"/>
        <w:jc w:val="center"/>
        <w:rPr>
          <w:rFonts w:ascii="Times New Roman" w:eastAsia="Times New Roman" w:hAnsi="Times New Roman" w:cs="Times New Roman"/>
          <w:sz w:val="20"/>
          <w:szCs w:val="20"/>
        </w:rPr>
        <w:sectPr w:rsidR="00356D15" w:rsidSect="00BE05E9">
          <w:headerReference w:type="default" r:id="rId15"/>
          <w:footerReference w:type="default" r:id="rId16"/>
          <w:type w:val="continuous"/>
          <w:pgSz w:w="12240" w:h="15840" w:code="1"/>
          <w:pgMar w:top="1440" w:right="1440" w:bottom="1440" w:left="1440" w:header="720" w:footer="720" w:gutter="0"/>
          <w:cols w:num="2" w:space="576"/>
          <w:docGrid w:linePitch="360"/>
        </w:sectPr>
      </w:pPr>
    </w:p>
    <w:p w:rsidR="002C6644" w:rsidRPr="00D650E9" w:rsidRDefault="002C6644" w:rsidP="00D650E9">
      <w:pPr>
        <w:snapToGrid w:val="0"/>
        <w:spacing w:after="0" w:line="240" w:lineRule="auto"/>
        <w:jc w:val="center"/>
        <w:rPr>
          <w:rFonts w:ascii="Times New Roman" w:eastAsia="Times New Roman" w:hAnsi="Times New Roman" w:cs="Times New Roman"/>
          <w:sz w:val="20"/>
          <w:szCs w:val="20"/>
        </w:rPr>
      </w:pPr>
      <w:r w:rsidRPr="00D650E9">
        <w:rPr>
          <w:rFonts w:ascii="Times New Roman" w:eastAsia="Times New Roman" w:hAnsi="Times New Roman" w:cs="Times New Roman"/>
          <w:noProof/>
          <w:sz w:val="20"/>
          <w:szCs w:val="20"/>
          <w:lang w:eastAsia="zh-CN"/>
        </w:rPr>
        <w:lastRenderedPageBreak/>
        <w:drawing>
          <wp:inline distT="0" distB="0" distL="0" distR="0">
            <wp:extent cx="5359179" cy="3315694"/>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20EF3" w:rsidRPr="00D650E9" w:rsidRDefault="002C6644" w:rsidP="00C56501">
      <w:pPr>
        <w:snapToGrid w:val="0"/>
        <w:spacing w:after="0" w:line="240" w:lineRule="auto"/>
        <w:jc w:val="both"/>
        <w:rPr>
          <w:rFonts w:ascii="Times New Roman" w:eastAsia="Times New Roman" w:hAnsi="Times New Roman" w:cs="Times New Roman"/>
          <w:i/>
          <w:iCs/>
          <w:sz w:val="20"/>
          <w:szCs w:val="20"/>
          <w:lang w:val="en-GB"/>
        </w:rPr>
      </w:pPr>
      <w:r w:rsidRPr="00D650E9">
        <w:rPr>
          <w:rFonts w:ascii="Times New Roman" w:eastAsia="Times New Roman" w:hAnsi="Times New Roman" w:cs="Times New Roman"/>
          <w:sz w:val="20"/>
          <w:szCs w:val="20"/>
          <w:lang w:val="en-GB"/>
        </w:rPr>
        <w:t xml:space="preserve">Fig. 1: Variation of weight loss with time for the corrosion of mild steel in </w:t>
      </w:r>
      <w:proofErr w:type="spellStart"/>
      <w:r w:rsidRPr="00D650E9">
        <w:rPr>
          <w:rFonts w:ascii="Times New Roman" w:eastAsia="Times New Roman" w:hAnsi="Times New Roman" w:cs="Times New Roman"/>
          <w:sz w:val="20"/>
          <w:szCs w:val="20"/>
          <w:lang w:val="en-GB"/>
        </w:rPr>
        <w:t>HCl</w:t>
      </w:r>
      <w:proofErr w:type="spellEnd"/>
      <w:r w:rsidRPr="00D650E9">
        <w:rPr>
          <w:rFonts w:ascii="Times New Roman" w:eastAsia="Times New Roman" w:hAnsi="Times New Roman" w:cs="Times New Roman"/>
          <w:sz w:val="20"/>
          <w:szCs w:val="20"/>
          <w:lang w:val="en-GB"/>
        </w:rPr>
        <w:t xml:space="preserve"> containing</w:t>
      </w:r>
      <w:r w:rsidR="00356D15">
        <w:rPr>
          <w:rFonts w:ascii="Times New Roman" w:hAnsi="Times New Roman" w:cs="Times New Roman" w:hint="eastAsia"/>
          <w:sz w:val="20"/>
          <w:szCs w:val="20"/>
          <w:lang w:val="en-GB" w:eastAsia="zh-CN"/>
        </w:rPr>
        <w:t xml:space="preserve"> </w:t>
      </w:r>
      <w:proofErr w:type="spellStart"/>
      <w:r w:rsidR="00220EF3" w:rsidRPr="00D650E9">
        <w:rPr>
          <w:rFonts w:ascii="Times New Roman" w:eastAsia="Times New Roman" w:hAnsi="Times New Roman" w:cs="Times New Roman"/>
          <w:i/>
          <w:iCs/>
          <w:sz w:val="20"/>
          <w:szCs w:val="20"/>
          <w:lang w:val="en-GB"/>
        </w:rPr>
        <w:t>Boscia</w:t>
      </w:r>
      <w:proofErr w:type="spellEnd"/>
      <w:r w:rsidR="00220EF3" w:rsidRPr="00D650E9">
        <w:rPr>
          <w:rFonts w:ascii="Times New Roman" w:eastAsia="Times New Roman" w:hAnsi="Times New Roman" w:cs="Times New Roman"/>
          <w:i/>
          <w:iCs/>
          <w:sz w:val="20"/>
          <w:szCs w:val="20"/>
          <w:lang w:val="en-GB"/>
        </w:rPr>
        <w:t xml:space="preserve"> </w:t>
      </w:r>
      <w:proofErr w:type="spellStart"/>
      <w:r w:rsidR="00220EF3" w:rsidRPr="00D650E9">
        <w:rPr>
          <w:rFonts w:ascii="Times New Roman" w:eastAsia="Times New Roman" w:hAnsi="Times New Roman" w:cs="Times New Roman"/>
          <w:i/>
          <w:iCs/>
          <w:sz w:val="20"/>
          <w:szCs w:val="20"/>
          <w:lang w:val="en-GB"/>
        </w:rPr>
        <w:t>senegalensis</w:t>
      </w:r>
      <w:proofErr w:type="spellEnd"/>
    </w:p>
    <w:p w:rsidR="00D650E9" w:rsidRDefault="00D650E9" w:rsidP="00D650E9">
      <w:pPr>
        <w:snapToGrid w:val="0"/>
        <w:spacing w:after="0" w:line="240" w:lineRule="auto"/>
        <w:jc w:val="center"/>
        <w:rPr>
          <w:rFonts w:ascii="Times New Roman" w:hAnsi="Times New Roman" w:cs="Times New Roman"/>
          <w:b/>
          <w:sz w:val="20"/>
          <w:szCs w:val="20"/>
          <w:lang w:eastAsia="zh-CN"/>
        </w:rPr>
      </w:pPr>
    </w:p>
    <w:p w:rsidR="003A056E" w:rsidRPr="00D650E9" w:rsidRDefault="00220EF3" w:rsidP="00D650E9">
      <w:pPr>
        <w:autoSpaceDE w:val="0"/>
        <w:autoSpaceDN w:val="0"/>
        <w:adjustRightInd w:val="0"/>
        <w:snapToGrid w:val="0"/>
        <w:spacing w:after="0" w:line="240" w:lineRule="auto"/>
        <w:jc w:val="center"/>
        <w:rPr>
          <w:rFonts w:ascii="Times New Roman" w:hAnsi="Times New Roman" w:cs="Times New Roman"/>
          <w:sz w:val="20"/>
          <w:szCs w:val="20"/>
        </w:rPr>
      </w:pPr>
      <w:r w:rsidRPr="00D650E9">
        <w:rPr>
          <w:rFonts w:ascii="Times New Roman" w:hAnsi="Times New Roman" w:cs="Times New Roman"/>
          <w:noProof/>
          <w:sz w:val="20"/>
          <w:szCs w:val="20"/>
          <w:lang w:eastAsia="zh-CN"/>
        </w:rPr>
        <w:drawing>
          <wp:inline distT="0" distB="0" distL="0" distR="0">
            <wp:extent cx="4572000" cy="2743200"/>
            <wp:effectExtent l="0" t="0" r="0" b="0"/>
            <wp:docPr id="16"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038DD" w:rsidRPr="00D650E9" w:rsidRDefault="004038DD" w:rsidP="00D650E9">
      <w:pPr>
        <w:snapToGrid w:val="0"/>
        <w:spacing w:after="0" w:line="240" w:lineRule="auto"/>
        <w:jc w:val="both"/>
        <w:rPr>
          <w:rFonts w:ascii="Times New Roman" w:eastAsia="Times New Roman" w:hAnsi="Times New Roman" w:cs="Times New Roman"/>
          <w:b/>
          <w:sz w:val="20"/>
          <w:szCs w:val="20"/>
        </w:rPr>
      </w:pPr>
      <w:proofErr w:type="gramStart"/>
      <w:r w:rsidRPr="00D650E9">
        <w:rPr>
          <w:rFonts w:ascii="Times New Roman" w:eastAsia="Times New Roman" w:hAnsi="Times New Roman" w:cs="Times New Roman"/>
          <w:b/>
          <w:sz w:val="20"/>
          <w:szCs w:val="20"/>
        </w:rPr>
        <w:t>Fig. 2.</w:t>
      </w:r>
      <w:proofErr w:type="gramEnd"/>
      <w:r w:rsidRPr="00D650E9">
        <w:rPr>
          <w:rFonts w:ascii="Times New Roman" w:eastAsia="Times New Roman" w:hAnsi="Times New Roman" w:cs="Times New Roman"/>
          <w:b/>
          <w:sz w:val="20"/>
          <w:szCs w:val="20"/>
        </w:rPr>
        <w:t xml:space="preserve"> Polarization curve for the corrosion of mild steel in 1.0 M </w:t>
      </w:r>
      <w:proofErr w:type="spellStart"/>
      <w:r w:rsidRPr="00D650E9">
        <w:rPr>
          <w:rFonts w:ascii="Times New Roman" w:eastAsia="Times New Roman" w:hAnsi="Times New Roman" w:cs="Times New Roman"/>
          <w:b/>
          <w:sz w:val="20"/>
          <w:szCs w:val="20"/>
        </w:rPr>
        <w:t>HCl</w:t>
      </w:r>
      <w:proofErr w:type="spellEnd"/>
      <w:r w:rsidRPr="00D650E9">
        <w:rPr>
          <w:rFonts w:ascii="Times New Roman" w:eastAsia="Times New Roman" w:hAnsi="Times New Roman" w:cs="Times New Roman"/>
          <w:b/>
          <w:sz w:val="20"/>
          <w:szCs w:val="20"/>
        </w:rPr>
        <w:t xml:space="preserve"> in the presence and</w:t>
      </w:r>
      <w:r w:rsidR="00356D15">
        <w:rPr>
          <w:rFonts w:ascii="Times New Roman" w:hAnsi="Times New Roman" w:cs="Times New Roman" w:hint="eastAsia"/>
          <w:b/>
          <w:sz w:val="20"/>
          <w:szCs w:val="20"/>
          <w:lang w:eastAsia="zh-CN"/>
        </w:rPr>
        <w:t xml:space="preserve"> </w:t>
      </w:r>
      <w:r w:rsidRPr="00D650E9">
        <w:rPr>
          <w:rFonts w:ascii="Times New Roman" w:eastAsia="Times New Roman" w:hAnsi="Times New Roman" w:cs="Times New Roman"/>
          <w:b/>
          <w:sz w:val="20"/>
          <w:szCs w:val="20"/>
        </w:rPr>
        <w:t xml:space="preserve">absence of various </w:t>
      </w:r>
      <w:proofErr w:type="gramStart"/>
      <w:r w:rsidRPr="00D650E9">
        <w:rPr>
          <w:rFonts w:ascii="Times New Roman" w:eastAsia="Times New Roman" w:hAnsi="Times New Roman" w:cs="Times New Roman"/>
          <w:b/>
          <w:sz w:val="20"/>
          <w:szCs w:val="20"/>
        </w:rPr>
        <w:t>concentration</w:t>
      </w:r>
      <w:proofErr w:type="gramEnd"/>
      <w:r w:rsidRPr="00D650E9">
        <w:rPr>
          <w:rFonts w:ascii="Times New Roman" w:eastAsia="Times New Roman" w:hAnsi="Times New Roman" w:cs="Times New Roman"/>
          <w:b/>
          <w:sz w:val="20"/>
          <w:szCs w:val="20"/>
        </w:rPr>
        <w:t xml:space="preserve"> of B. </w:t>
      </w:r>
      <w:proofErr w:type="spellStart"/>
      <w:r w:rsidRPr="00D650E9">
        <w:rPr>
          <w:rFonts w:ascii="Times New Roman" w:eastAsia="Times New Roman" w:hAnsi="Times New Roman" w:cs="Times New Roman"/>
          <w:b/>
          <w:sz w:val="20"/>
          <w:szCs w:val="20"/>
        </w:rPr>
        <w:t>senegalensis</w:t>
      </w:r>
      <w:proofErr w:type="spellEnd"/>
    </w:p>
    <w:p w:rsidR="00220EF3" w:rsidRPr="00D650E9" w:rsidRDefault="00220EF3" w:rsidP="00D650E9">
      <w:pPr>
        <w:snapToGrid w:val="0"/>
        <w:spacing w:after="0" w:line="240" w:lineRule="auto"/>
        <w:jc w:val="center"/>
        <w:rPr>
          <w:rFonts w:ascii="Times New Roman" w:eastAsia="Times New Roman" w:hAnsi="Times New Roman" w:cs="Times New Roman"/>
          <w:b/>
          <w:sz w:val="20"/>
          <w:szCs w:val="20"/>
        </w:rPr>
      </w:pPr>
      <w:r w:rsidRPr="00D650E9">
        <w:rPr>
          <w:rFonts w:ascii="Times New Roman" w:eastAsia="Times New Roman" w:hAnsi="Times New Roman" w:cs="Times New Roman"/>
          <w:b/>
          <w:noProof/>
          <w:sz w:val="20"/>
          <w:szCs w:val="20"/>
          <w:lang w:eastAsia="zh-CN"/>
        </w:rPr>
        <w:lastRenderedPageBreak/>
        <w:drawing>
          <wp:inline distT="0" distB="0" distL="0" distR="0">
            <wp:extent cx="5636871" cy="3310360"/>
            <wp:effectExtent l="0" t="0" r="0" b="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20EF3" w:rsidRPr="00D650E9" w:rsidRDefault="00220EF3" w:rsidP="00D650E9">
      <w:pPr>
        <w:snapToGrid w:val="0"/>
        <w:spacing w:after="0" w:line="240" w:lineRule="auto"/>
        <w:jc w:val="both"/>
        <w:rPr>
          <w:rFonts w:ascii="Times New Roman" w:eastAsia="Times New Roman" w:hAnsi="Times New Roman" w:cs="Times New Roman"/>
          <w:b/>
          <w:sz w:val="20"/>
          <w:szCs w:val="20"/>
        </w:rPr>
      </w:pPr>
      <w:proofErr w:type="gramStart"/>
      <w:r w:rsidRPr="00D650E9">
        <w:rPr>
          <w:rFonts w:ascii="Times New Roman" w:hAnsi="Times New Roman" w:cs="Times New Roman"/>
          <w:b/>
          <w:sz w:val="20"/>
          <w:szCs w:val="20"/>
        </w:rPr>
        <w:t>Fig. 3</w:t>
      </w:r>
      <w:r w:rsidRPr="00D650E9">
        <w:rPr>
          <w:rFonts w:ascii="Times New Roman" w:hAnsi="Times New Roman" w:cs="Times New Roman"/>
          <w:sz w:val="20"/>
          <w:szCs w:val="20"/>
        </w:rPr>
        <w:t>.</w:t>
      </w:r>
      <w:proofErr w:type="gramEnd"/>
      <w:r w:rsidRPr="00D650E9">
        <w:rPr>
          <w:rFonts w:ascii="Times New Roman" w:hAnsi="Times New Roman" w:cs="Times New Roman"/>
          <w:sz w:val="20"/>
          <w:szCs w:val="20"/>
        </w:rPr>
        <w:t xml:space="preserve"> Comparative chart of inhibitor efficiency (IE) for mild steel - 1 M </w:t>
      </w:r>
      <w:proofErr w:type="spellStart"/>
      <w:r w:rsidRPr="00D650E9">
        <w:rPr>
          <w:rFonts w:ascii="Times New Roman" w:hAnsi="Times New Roman" w:cs="Times New Roman"/>
          <w:sz w:val="20"/>
          <w:szCs w:val="20"/>
        </w:rPr>
        <w:t>HCl</w:t>
      </w:r>
      <w:proofErr w:type="spellEnd"/>
      <w:r w:rsidRPr="00D650E9">
        <w:rPr>
          <w:rFonts w:ascii="Times New Roman" w:hAnsi="Times New Roman" w:cs="Times New Roman"/>
          <w:sz w:val="20"/>
          <w:szCs w:val="20"/>
        </w:rPr>
        <w:t xml:space="preserve"> solution of</w:t>
      </w:r>
      <w:r w:rsidR="00D650E9">
        <w:rPr>
          <w:rFonts w:ascii="Times New Roman" w:hAnsi="Times New Roman" w:cs="Times New Roman" w:hint="eastAsia"/>
          <w:sz w:val="20"/>
          <w:szCs w:val="20"/>
          <w:lang w:eastAsia="zh-CN"/>
        </w:rPr>
        <w:t xml:space="preserve"> </w:t>
      </w:r>
      <w:proofErr w:type="spellStart"/>
      <w:r w:rsidRPr="00D650E9">
        <w:rPr>
          <w:rFonts w:ascii="Times New Roman" w:hAnsi="Times New Roman" w:cs="Times New Roman"/>
          <w:i/>
          <w:sz w:val="20"/>
          <w:szCs w:val="20"/>
        </w:rPr>
        <w:t>Boscia</w:t>
      </w:r>
      <w:proofErr w:type="spellEnd"/>
      <w:r w:rsidRPr="00D650E9">
        <w:rPr>
          <w:rFonts w:ascii="Times New Roman" w:hAnsi="Times New Roman" w:cs="Times New Roman"/>
          <w:i/>
          <w:sz w:val="20"/>
          <w:szCs w:val="20"/>
        </w:rPr>
        <w:t xml:space="preserve"> </w:t>
      </w:r>
      <w:proofErr w:type="spellStart"/>
      <w:r w:rsidRPr="00D650E9">
        <w:rPr>
          <w:rFonts w:ascii="Times New Roman" w:hAnsi="Times New Roman" w:cs="Times New Roman"/>
          <w:i/>
          <w:sz w:val="20"/>
          <w:szCs w:val="20"/>
        </w:rPr>
        <w:t>senegalensis</w:t>
      </w:r>
      <w:proofErr w:type="spellEnd"/>
    </w:p>
    <w:p w:rsidR="004038DD" w:rsidRPr="00D650E9" w:rsidRDefault="004038DD" w:rsidP="00D650E9">
      <w:pPr>
        <w:snapToGrid w:val="0"/>
        <w:spacing w:after="0" w:line="240" w:lineRule="auto"/>
        <w:jc w:val="center"/>
        <w:rPr>
          <w:rFonts w:ascii="Times New Roman" w:eastAsia="Times New Roman" w:hAnsi="Times New Roman" w:cs="Times New Roman"/>
          <w:b/>
          <w:sz w:val="20"/>
          <w:szCs w:val="20"/>
        </w:rPr>
      </w:pPr>
    </w:p>
    <w:p w:rsidR="004038DD" w:rsidRPr="00D650E9" w:rsidRDefault="004038DD" w:rsidP="00D650E9">
      <w:pPr>
        <w:snapToGrid w:val="0"/>
        <w:spacing w:after="0" w:line="240" w:lineRule="auto"/>
        <w:jc w:val="center"/>
        <w:rPr>
          <w:rFonts w:ascii="Times New Roman" w:eastAsia="Times New Roman" w:hAnsi="Times New Roman" w:cs="Times New Roman"/>
          <w:b/>
          <w:sz w:val="20"/>
          <w:szCs w:val="20"/>
        </w:rPr>
      </w:pPr>
      <w:r w:rsidRPr="00D650E9">
        <w:rPr>
          <w:rFonts w:ascii="Times New Roman" w:eastAsia="Times New Roman" w:hAnsi="Times New Roman" w:cs="Times New Roman"/>
          <w:b/>
          <w:sz w:val="20"/>
          <w:szCs w:val="20"/>
        </w:rPr>
        <w:t xml:space="preserve">Table 3: Polarization parameters for mild steel in 1.0 M </w:t>
      </w:r>
      <w:proofErr w:type="spellStart"/>
      <w:r w:rsidRPr="00D650E9">
        <w:rPr>
          <w:rFonts w:ascii="Times New Roman" w:eastAsia="Times New Roman" w:hAnsi="Times New Roman" w:cs="Times New Roman"/>
          <w:b/>
          <w:sz w:val="20"/>
          <w:szCs w:val="20"/>
        </w:rPr>
        <w:t>HCl</w:t>
      </w:r>
      <w:proofErr w:type="spellEnd"/>
      <w:r w:rsidRPr="00D650E9">
        <w:rPr>
          <w:rFonts w:ascii="Times New Roman" w:eastAsia="Times New Roman" w:hAnsi="Times New Roman" w:cs="Times New Roman"/>
          <w:b/>
          <w:sz w:val="20"/>
          <w:szCs w:val="20"/>
        </w:rPr>
        <w:t xml:space="preserve"> in the presence and absence</w:t>
      </w:r>
      <w:r w:rsidR="00D650E9">
        <w:rPr>
          <w:rFonts w:ascii="Times New Roman" w:hAnsi="Times New Roman" w:cs="Times New Roman" w:hint="eastAsia"/>
          <w:b/>
          <w:sz w:val="20"/>
          <w:szCs w:val="20"/>
          <w:lang w:eastAsia="zh-CN"/>
        </w:rPr>
        <w:t xml:space="preserve"> </w:t>
      </w:r>
      <w:r w:rsidRPr="00D650E9">
        <w:rPr>
          <w:rFonts w:ascii="Times New Roman" w:eastAsia="Times New Roman" w:hAnsi="Times New Roman" w:cs="Times New Roman"/>
          <w:b/>
          <w:sz w:val="20"/>
          <w:szCs w:val="20"/>
        </w:rPr>
        <w:t xml:space="preserve">of </w:t>
      </w:r>
      <w:r w:rsidRPr="00D650E9">
        <w:rPr>
          <w:rFonts w:ascii="Times New Roman" w:eastAsia="Times New Roman" w:hAnsi="Times New Roman" w:cs="Times New Roman"/>
          <w:b/>
          <w:i/>
          <w:sz w:val="20"/>
          <w:szCs w:val="20"/>
        </w:rPr>
        <w:t xml:space="preserve">B. </w:t>
      </w:r>
      <w:proofErr w:type="spellStart"/>
      <w:r w:rsidRPr="00D650E9">
        <w:rPr>
          <w:rFonts w:ascii="Times New Roman" w:eastAsia="Times New Roman" w:hAnsi="Times New Roman" w:cs="Times New Roman"/>
          <w:b/>
          <w:i/>
          <w:sz w:val="20"/>
          <w:szCs w:val="20"/>
        </w:rPr>
        <w:t>senegalensis</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1"/>
        <w:gridCol w:w="2911"/>
        <w:gridCol w:w="354"/>
        <w:gridCol w:w="2898"/>
        <w:gridCol w:w="354"/>
        <w:gridCol w:w="1528"/>
      </w:tblGrid>
      <w:tr w:rsidR="004038DD" w:rsidRPr="00D650E9" w:rsidTr="001726C2">
        <w:trPr>
          <w:cantSplit/>
          <w:jc w:val="center"/>
        </w:trPr>
        <w:tc>
          <w:tcPr>
            <w:tcW w:w="799"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System</w:t>
            </w:r>
          </w:p>
        </w:tc>
        <w:tc>
          <w:tcPr>
            <w:tcW w:w="1705" w:type="pct"/>
            <w:gridSpan w:val="2"/>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proofErr w:type="spellStart"/>
            <w:r w:rsidRPr="00D650E9">
              <w:rPr>
                <w:rFonts w:ascii="Times New Roman" w:eastAsia="Times New Roman" w:hAnsi="Times New Roman" w:cs="Times New Roman"/>
                <w:color w:val="000000"/>
                <w:sz w:val="20"/>
                <w:szCs w:val="20"/>
              </w:rPr>
              <w:t>E</w:t>
            </w:r>
            <w:r w:rsidRPr="00D650E9">
              <w:rPr>
                <w:rFonts w:ascii="Times New Roman" w:eastAsia="Times New Roman" w:hAnsi="Times New Roman" w:cs="Times New Roman"/>
                <w:color w:val="000000"/>
                <w:sz w:val="20"/>
                <w:szCs w:val="20"/>
                <w:vertAlign w:val="subscript"/>
              </w:rPr>
              <w:t>corr</w:t>
            </w:r>
            <w:proofErr w:type="spellEnd"/>
            <w:r w:rsidRPr="00D650E9">
              <w:rPr>
                <w:rFonts w:ascii="Times New Roman" w:eastAsia="Times New Roman" w:hAnsi="Times New Roman" w:cs="Times New Roman"/>
                <w:color w:val="000000"/>
                <w:sz w:val="20"/>
                <w:szCs w:val="20"/>
              </w:rPr>
              <w:t xml:space="preserve"> (mV </w:t>
            </w:r>
            <w:proofErr w:type="spellStart"/>
            <w:r w:rsidRPr="00D650E9">
              <w:rPr>
                <w:rFonts w:ascii="Times New Roman" w:eastAsia="Times New Roman" w:hAnsi="Times New Roman" w:cs="Times New Roman"/>
                <w:color w:val="000000"/>
                <w:sz w:val="20"/>
                <w:szCs w:val="20"/>
              </w:rPr>
              <w:t>vs</w:t>
            </w:r>
            <w:proofErr w:type="spellEnd"/>
            <w:r w:rsidRPr="00D650E9">
              <w:rPr>
                <w:rFonts w:ascii="Times New Roman" w:eastAsia="Times New Roman" w:hAnsi="Times New Roman" w:cs="Times New Roman"/>
                <w:color w:val="000000"/>
                <w:sz w:val="20"/>
                <w:szCs w:val="20"/>
              </w:rPr>
              <w:t xml:space="preserve"> SCE)</w:t>
            </w:r>
          </w:p>
        </w:tc>
        <w:tc>
          <w:tcPr>
            <w:tcW w:w="1697" w:type="pct"/>
            <w:gridSpan w:val="2"/>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proofErr w:type="spellStart"/>
            <w:r w:rsidRPr="00D650E9">
              <w:rPr>
                <w:rFonts w:ascii="Times New Roman" w:eastAsia="Times New Roman" w:hAnsi="Times New Roman" w:cs="Times New Roman"/>
                <w:color w:val="000000"/>
                <w:sz w:val="20"/>
                <w:szCs w:val="20"/>
              </w:rPr>
              <w:t>i</w:t>
            </w:r>
            <w:r w:rsidRPr="00D650E9">
              <w:rPr>
                <w:rFonts w:ascii="Times New Roman" w:eastAsia="Times New Roman" w:hAnsi="Times New Roman" w:cs="Times New Roman"/>
                <w:color w:val="000000"/>
                <w:sz w:val="20"/>
                <w:szCs w:val="20"/>
                <w:vertAlign w:val="subscript"/>
              </w:rPr>
              <w:t>corr</w:t>
            </w:r>
            <w:proofErr w:type="spellEnd"/>
            <w:r w:rsidR="00C56501">
              <w:rPr>
                <w:rFonts w:ascii="Times New Roman" w:hAnsi="Times New Roman" w:cs="Times New Roman" w:hint="eastAsia"/>
                <w:color w:val="000000"/>
                <w:sz w:val="20"/>
                <w:szCs w:val="20"/>
                <w:vertAlign w:val="subscript"/>
                <w:lang w:eastAsia="zh-CN"/>
              </w:rPr>
              <w:t xml:space="preserve"> </w:t>
            </w:r>
            <w:r w:rsidRPr="00D650E9">
              <w:rPr>
                <w:rFonts w:ascii="Times New Roman" w:eastAsia="Times New Roman" w:hAnsi="Times New Roman" w:cs="Times New Roman"/>
                <w:color w:val="000000"/>
                <w:sz w:val="20"/>
                <w:szCs w:val="20"/>
              </w:rPr>
              <w:t>(</w:t>
            </w:r>
            <w:proofErr w:type="spellStart"/>
            <w:r w:rsidRPr="00D650E9">
              <w:rPr>
                <w:rFonts w:ascii="Times New Roman" w:eastAsia="Times New Roman" w:hAnsi="Times New Roman" w:cs="Times New Roman"/>
                <w:color w:val="000000"/>
                <w:sz w:val="20"/>
                <w:szCs w:val="20"/>
              </w:rPr>
              <w:t>μA</w:t>
            </w:r>
            <w:proofErr w:type="spellEnd"/>
            <w:r w:rsidRPr="00D650E9">
              <w:rPr>
                <w:rFonts w:ascii="Times New Roman" w:eastAsia="Times New Roman" w:hAnsi="Times New Roman" w:cs="Times New Roman"/>
                <w:color w:val="000000"/>
                <w:sz w:val="20"/>
                <w:szCs w:val="20"/>
              </w:rPr>
              <w:t>/cm</w:t>
            </w:r>
            <w:r w:rsidRPr="00D650E9">
              <w:rPr>
                <w:rFonts w:ascii="Times New Roman" w:eastAsia="Times New Roman" w:hAnsi="Times New Roman" w:cs="Times New Roman"/>
                <w:color w:val="000000"/>
                <w:sz w:val="20"/>
                <w:szCs w:val="20"/>
                <w:vertAlign w:val="superscript"/>
              </w:rPr>
              <w:t>2</w:t>
            </w:r>
            <w:r w:rsidRPr="00D650E9">
              <w:rPr>
                <w:rFonts w:ascii="Times New Roman" w:eastAsia="Times New Roman" w:hAnsi="Times New Roman" w:cs="Times New Roman"/>
                <w:color w:val="000000"/>
                <w:sz w:val="20"/>
                <w:szCs w:val="20"/>
              </w:rPr>
              <w:t>)</w:t>
            </w:r>
          </w:p>
        </w:tc>
        <w:tc>
          <w:tcPr>
            <w:tcW w:w="799"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IE</w:t>
            </w:r>
            <w:r w:rsidR="00D545B7">
              <w:rPr>
                <w:rFonts w:ascii="Times New Roman" w:eastAsia="Times New Roman" w:hAnsi="Times New Roman" w:cs="Times New Roman"/>
                <w:color w:val="000000"/>
                <w:sz w:val="20"/>
                <w:szCs w:val="20"/>
              </w:rPr>
              <w:t xml:space="preserve"> </w:t>
            </w:r>
            <w:r w:rsidRPr="00D650E9">
              <w:rPr>
                <w:rFonts w:ascii="Times New Roman" w:eastAsia="Times New Roman" w:hAnsi="Times New Roman" w:cs="Times New Roman"/>
                <w:color w:val="000000"/>
                <w:sz w:val="20"/>
                <w:szCs w:val="20"/>
              </w:rPr>
              <w:t xml:space="preserve"> %</w:t>
            </w:r>
          </w:p>
        </w:tc>
      </w:tr>
      <w:tr w:rsidR="004038DD" w:rsidRPr="00D650E9" w:rsidTr="001726C2">
        <w:trPr>
          <w:cantSplit/>
          <w:jc w:val="center"/>
        </w:trPr>
        <w:tc>
          <w:tcPr>
            <w:tcW w:w="799"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Blank</w:t>
            </w:r>
          </w:p>
        </w:tc>
        <w:tc>
          <w:tcPr>
            <w:tcW w:w="1520" w:type="pct"/>
            <w:shd w:val="clear" w:color="auto" w:fill="auto"/>
            <w:noWrap/>
            <w:vAlign w:val="bottom"/>
            <w:hideMark/>
          </w:tcPr>
          <w:p w:rsidR="004038DD" w:rsidRPr="00D650E9" w:rsidRDefault="007F228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-86</w:t>
            </w:r>
            <w:r w:rsidR="004038DD" w:rsidRPr="00D650E9">
              <w:rPr>
                <w:rFonts w:ascii="Times New Roman" w:eastAsia="Times New Roman" w:hAnsi="Times New Roman" w:cs="Times New Roman"/>
                <w:color w:val="000000"/>
                <w:sz w:val="20"/>
                <w:szCs w:val="20"/>
              </w:rPr>
              <w:t>4.</w:t>
            </w:r>
            <w:r w:rsidRPr="00D650E9">
              <w:rPr>
                <w:rFonts w:ascii="Times New Roman" w:eastAsia="Times New Roman" w:hAnsi="Times New Roman" w:cs="Times New Roman"/>
                <w:color w:val="000000"/>
                <w:sz w:val="20"/>
                <w:szCs w:val="20"/>
              </w:rPr>
              <w:t>95</w:t>
            </w:r>
          </w:p>
        </w:tc>
        <w:tc>
          <w:tcPr>
            <w:tcW w:w="185"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p>
        </w:tc>
        <w:tc>
          <w:tcPr>
            <w:tcW w:w="1513" w:type="pct"/>
            <w:shd w:val="clear" w:color="auto" w:fill="auto"/>
            <w:noWrap/>
            <w:vAlign w:val="bottom"/>
            <w:hideMark/>
          </w:tcPr>
          <w:p w:rsidR="004038DD" w:rsidRPr="00D650E9" w:rsidRDefault="007F228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1179</w:t>
            </w:r>
            <w:r w:rsidR="004038DD" w:rsidRPr="00D650E9">
              <w:rPr>
                <w:rFonts w:ascii="Times New Roman" w:eastAsia="Times New Roman" w:hAnsi="Times New Roman" w:cs="Times New Roman"/>
                <w:color w:val="000000"/>
                <w:sz w:val="20"/>
                <w:szCs w:val="20"/>
              </w:rPr>
              <w:t>.0</w:t>
            </w:r>
          </w:p>
        </w:tc>
        <w:tc>
          <w:tcPr>
            <w:tcW w:w="185"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p>
        </w:tc>
        <w:tc>
          <w:tcPr>
            <w:tcW w:w="799"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w:t>
            </w:r>
          </w:p>
        </w:tc>
      </w:tr>
      <w:tr w:rsidR="004038DD" w:rsidRPr="00D650E9" w:rsidTr="001726C2">
        <w:trPr>
          <w:cantSplit/>
          <w:jc w:val="center"/>
        </w:trPr>
        <w:tc>
          <w:tcPr>
            <w:tcW w:w="799"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0.1</w:t>
            </w:r>
          </w:p>
        </w:tc>
        <w:tc>
          <w:tcPr>
            <w:tcW w:w="1520"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-986.68</w:t>
            </w:r>
          </w:p>
        </w:tc>
        <w:tc>
          <w:tcPr>
            <w:tcW w:w="185"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p>
        </w:tc>
        <w:tc>
          <w:tcPr>
            <w:tcW w:w="1513"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511.00</w:t>
            </w:r>
          </w:p>
        </w:tc>
        <w:tc>
          <w:tcPr>
            <w:tcW w:w="185"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p>
        </w:tc>
        <w:tc>
          <w:tcPr>
            <w:tcW w:w="799"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56.65</w:t>
            </w:r>
          </w:p>
        </w:tc>
      </w:tr>
      <w:tr w:rsidR="004038DD" w:rsidRPr="00D650E9" w:rsidTr="001726C2">
        <w:trPr>
          <w:cantSplit/>
          <w:jc w:val="center"/>
        </w:trPr>
        <w:tc>
          <w:tcPr>
            <w:tcW w:w="799"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0.2</w:t>
            </w:r>
          </w:p>
        </w:tc>
        <w:tc>
          <w:tcPr>
            <w:tcW w:w="1520"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-934.37</w:t>
            </w:r>
          </w:p>
        </w:tc>
        <w:tc>
          <w:tcPr>
            <w:tcW w:w="185"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p>
        </w:tc>
        <w:tc>
          <w:tcPr>
            <w:tcW w:w="1513"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343.09</w:t>
            </w:r>
          </w:p>
        </w:tc>
        <w:tc>
          <w:tcPr>
            <w:tcW w:w="185"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p>
        </w:tc>
        <w:tc>
          <w:tcPr>
            <w:tcW w:w="799"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70.89</w:t>
            </w:r>
          </w:p>
        </w:tc>
      </w:tr>
      <w:tr w:rsidR="004038DD" w:rsidRPr="00D650E9" w:rsidTr="001726C2">
        <w:trPr>
          <w:cantSplit/>
          <w:jc w:val="center"/>
        </w:trPr>
        <w:tc>
          <w:tcPr>
            <w:tcW w:w="799"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0.3</w:t>
            </w:r>
          </w:p>
        </w:tc>
        <w:tc>
          <w:tcPr>
            <w:tcW w:w="1520"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-882.40</w:t>
            </w:r>
          </w:p>
        </w:tc>
        <w:tc>
          <w:tcPr>
            <w:tcW w:w="185"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p>
        </w:tc>
        <w:tc>
          <w:tcPr>
            <w:tcW w:w="1513"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286.53</w:t>
            </w:r>
          </w:p>
        </w:tc>
        <w:tc>
          <w:tcPr>
            <w:tcW w:w="185"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p>
        </w:tc>
        <w:tc>
          <w:tcPr>
            <w:tcW w:w="799"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75.69</w:t>
            </w:r>
          </w:p>
        </w:tc>
      </w:tr>
      <w:tr w:rsidR="004038DD" w:rsidRPr="00D650E9" w:rsidTr="001726C2">
        <w:trPr>
          <w:cantSplit/>
          <w:jc w:val="center"/>
        </w:trPr>
        <w:tc>
          <w:tcPr>
            <w:tcW w:w="799"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0.4</w:t>
            </w:r>
          </w:p>
        </w:tc>
        <w:tc>
          <w:tcPr>
            <w:tcW w:w="1520"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-1212.4</w:t>
            </w:r>
          </w:p>
        </w:tc>
        <w:tc>
          <w:tcPr>
            <w:tcW w:w="185"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p>
        </w:tc>
        <w:tc>
          <w:tcPr>
            <w:tcW w:w="1513"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151.07</w:t>
            </w:r>
          </w:p>
        </w:tc>
        <w:tc>
          <w:tcPr>
            <w:tcW w:w="185"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p>
        </w:tc>
        <w:tc>
          <w:tcPr>
            <w:tcW w:w="799"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87.18</w:t>
            </w:r>
          </w:p>
        </w:tc>
      </w:tr>
      <w:tr w:rsidR="004038DD" w:rsidRPr="00D650E9" w:rsidTr="001726C2">
        <w:trPr>
          <w:cantSplit/>
          <w:jc w:val="center"/>
        </w:trPr>
        <w:tc>
          <w:tcPr>
            <w:tcW w:w="799"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0.5</w:t>
            </w:r>
          </w:p>
        </w:tc>
        <w:tc>
          <w:tcPr>
            <w:tcW w:w="1520"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-961.36</w:t>
            </w:r>
          </w:p>
        </w:tc>
        <w:tc>
          <w:tcPr>
            <w:tcW w:w="185"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p>
        </w:tc>
        <w:tc>
          <w:tcPr>
            <w:tcW w:w="1513"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136.12</w:t>
            </w:r>
          </w:p>
        </w:tc>
        <w:tc>
          <w:tcPr>
            <w:tcW w:w="185"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p>
        </w:tc>
        <w:tc>
          <w:tcPr>
            <w:tcW w:w="799" w:type="pct"/>
            <w:shd w:val="clear" w:color="auto" w:fill="auto"/>
            <w:noWrap/>
            <w:vAlign w:val="bottom"/>
            <w:hideMark/>
          </w:tcPr>
          <w:p w:rsidR="004038DD" w:rsidRPr="00D650E9" w:rsidRDefault="004038DD"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88.45</w:t>
            </w:r>
          </w:p>
        </w:tc>
      </w:tr>
    </w:tbl>
    <w:p w:rsidR="00356D15" w:rsidRDefault="00356D15" w:rsidP="00D650E9">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356D15" w:rsidRDefault="00356D15" w:rsidP="00D650E9">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sectPr w:rsidR="00356D15" w:rsidSect="001E64AE">
          <w:headerReference w:type="default" r:id="rId20"/>
          <w:footerReference w:type="default" r:id="rId21"/>
          <w:type w:val="continuous"/>
          <w:pgSz w:w="12240" w:h="15840" w:code="1"/>
          <w:pgMar w:top="1440" w:right="1440" w:bottom="1440" w:left="1440" w:header="720" w:footer="720" w:gutter="0"/>
          <w:cols w:space="720"/>
          <w:docGrid w:linePitch="360"/>
        </w:sectPr>
      </w:pPr>
    </w:p>
    <w:p w:rsidR="00C56501" w:rsidRDefault="00581DA5" w:rsidP="00D650E9">
      <w:pPr>
        <w:autoSpaceDE w:val="0"/>
        <w:autoSpaceDN w:val="0"/>
        <w:adjustRightInd w:val="0"/>
        <w:snapToGrid w:val="0"/>
        <w:spacing w:after="0" w:line="240" w:lineRule="auto"/>
        <w:jc w:val="both"/>
        <w:rPr>
          <w:rFonts w:ascii="Times New Roman" w:hAnsi="Times New Roman" w:cs="Times New Roman"/>
          <w:b/>
          <w:sz w:val="20"/>
          <w:szCs w:val="20"/>
        </w:rPr>
        <w:sectPr w:rsidR="00C56501" w:rsidSect="00D650E9">
          <w:headerReference w:type="default" r:id="rId22"/>
          <w:footerReference w:type="default" r:id="rId23"/>
          <w:type w:val="continuous"/>
          <w:pgSz w:w="12240" w:h="15840" w:code="1"/>
          <w:pgMar w:top="1440" w:right="1440" w:bottom="1440" w:left="1440" w:header="720" w:footer="720" w:gutter="0"/>
          <w:cols w:num="2" w:space="425"/>
          <w:docGrid w:linePitch="360"/>
        </w:sectPr>
      </w:pPr>
      <w:r w:rsidRPr="00D650E9">
        <w:rPr>
          <w:rFonts w:ascii="Times New Roman" w:hAnsi="Times New Roman" w:cs="Times New Roman"/>
          <w:b/>
          <w:sz w:val="20"/>
          <w:szCs w:val="20"/>
        </w:rPr>
        <w:lastRenderedPageBreak/>
        <w:t>3.3</w:t>
      </w:r>
      <w:r w:rsidRPr="00D650E9">
        <w:rPr>
          <w:rFonts w:ascii="Times New Roman" w:hAnsi="Times New Roman" w:cs="Times New Roman"/>
          <w:b/>
          <w:sz w:val="20"/>
          <w:szCs w:val="20"/>
        </w:rPr>
        <w:tab/>
      </w:r>
    </w:p>
    <w:p w:rsidR="007F228D" w:rsidRPr="00D650E9" w:rsidRDefault="00581DA5" w:rsidP="00D650E9">
      <w:pPr>
        <w:autoSpaceDE w:val="0"/>
        <w:autoSpaceDN w:val="0"/>
        <w:adjustRightInd w:val="0"/>
        <w:snapToGrid w:val="0"/>
        <w:spacing w:after="0" w:line="240" w:lineRule="auto"/>
        <w:jc w:val="both"/>
        <w:rPr>
          <w:rFonts w:ascii="Times New Roman" w:hAnsi="Times New Roman" w:cs="Times New Roman"/>
          <w:b/>
          <w:sz w:val="20"/>
          <w:szCs w:val="20"/>
        </w:rPr>
      </w:pPr>
      <w:r w:rsidRPr="00D650E9">
        <w:rPr>
          <w:rFonts w:ascii="Times New Roman" w:hAnsi="Times New Roman" w:cs="Times New Roman"/>
          <w:b/>
          <w:sz w:val="20"/>
          <w:szCs w:val="20"/>
        </w:rPr>
        <w:lastRenderedPageBreak/>
        <w:t>Adsorption Mechanism</w:t>
      </w:r>
    </w:p>
    <w:p w:rsidR="00CD4301" w:rsidRPr="00D650E9" w:rsidRDefault="000A51CC" w:rsidP="00D650E9">
      <w:pPr>
        <w:pStyle w:val="Default"/>
        <w:snapToGrid w:val="0"/>
        <w:ind w:firstLine="425"/>
        <w:jc w:val="both"/>
        <w:rPr>
          <w:sz w:val="20"/>
          <w:szCs w:val="20"/>
        </w:rPr>
      </w:pPr>
      <w:r w:rsidRPr="00D650E9">
        <w:rPr>
          <w:sz w:val="20"/>
          <w:szCs w:val="20"/>
        </w:rPr>
        <w:t xml:space="preserve">Interaction between the corroding surfaces of the metal during corrosion inhibition can be explained in terms of its adsorption characteristics. In this study, results obtained for the degree of surface coverage at all temperature were fitted to a series of different adsorption isotherms. </w:t>
      </w:r>
      <w:proofErr w:type="gramStart"/>
      <w:r w:rsidR="00220EF3" w:rsidRPr="00D650E9">
        <w:rPr>
          <w:sz w:val="20"/>
          <w:szCs w:val="20"/>
        </w:rPr>
        <w:t>Fig. 4</w:t>
      </w:r>
      <w:r w:rsidR="009334BD" w:rsidRPr="00D650E9">
        <w:rPr>
          <w:sz w:val="20"/>
          <w:szCs w:val="20"/>
        </w:rPr>
        <w:t>.</w:t>
      </w:r>
      <w:proofErr w:type="gramEnd"/>
      <w:r w:rsidR="009334BD" w:rsidRPr="00D650E9">
        <w:rPr>
          <w:sz w:val="20"/>
          <w:szCs w:val="20"/>
        </w:rPr>
        <w:t xml:space="preserve"> Shows the </w:t>
      </w:r>
      <w:proofErr w:type="spellStart"/>
      <w:r w:rsidR="009334BD" w:rsidRPr="00D650E9">
        <w:rPr>
          <w:sz w:val="20"/>
          <w:szCs w:val="20"/>
        </w:rPr>
        <w:t>freundlich</w:t>
      </w:r>
      <w:proofErr w:type="spellEnd"/>
      <w:r w:rsidR="009334BD" w:rsidRPr="00D650E9">
        <w:rPr>
          <w:sz w:val="20"/>
          <w:szCs w:val="20"/>
        </w:rPr>
        <w:t xml:space="preserve"> adsorption isotherm for the plant extracts, from the result values of R</w:t>
      </w:r>
      <w:r w:rsidR="009334BD" w:rsidRPr="00D650E9">
        <w:rPr>
          <w:sz w:val="20"/>
          <w:szCs w:val="20"/>
          <w:vertAlign w:val="superscript"/>
        </w:rPr>
        <w:t>2</w:t>
      </w:r>
      <w:r w:rsidR="009334BD" w:rsidRPr="00D650E9">
        <w:rPr>
          <w:sz w:val="20"/>
          <w:szCs w:val="20"/>
        </w:rPr>
        <w:t xml:space="preserve"> value were very high close to unity indicating a high degree of fitness adsorption data to the model. The</w:t>
      </w:r>
      <w:r w:rsidRPr="00D650E9">
        <w:rPr>
          <w:sz w:val="20"/>
          <w:szCs w:val="20"/>
        </w:rPr>
        <w:t xml:space="preserve"> tests revealed that </w:t>
      </w:r>
      <w:proofErr w:type="spellStart"/>
      <w:r w:rsidRPr="00D650E9">
        <w:rPr>
          <w:sz w:val="20"/>
          <w:szCs w:val="20"/>
        </w:rPr>
        <w:t>Freundlich</w:t>
      </w:r>
      <w:proofErr w:type="spellEnd"/>
      <w:r w:rsidRPr="00D650E9">
        <w:rPr>
          <w:sz w:val="20"/>
          <w:szCs w:val="20"/>
        </w:rPr>
        <w:t xml:space="preserve"> adsorption model best described the adsorption characteristics of the studied plant extract.</w:t>
      </w:r>
      <w:r w:rsidR="00CD4301" w:rsidRPr="00D650E9">
        <w:rPr>
          <w:sz w:val="20"/>
          <w:szCs w:val="20"/>
        </w:rPr>
        <w:t xml:space="preserve"> It is also significant to note that the value of the adsorption equilibrium constant obtained from the intercept of </w:t>
      </w:r>
      <w:r w:rsidR="00CD4301" w:rsidRPr="00D650E9">
        <w:rPr>
          <w:sz w:val="20"/>
          <w:szCs w:val="20"/>
        </w:rPr>
        <w:lastRenderedPageBreak/>
        <w:t>each adsorption isotherm is related to the free energy of adsorption according to the equation.</w:t>
      </w:r>
    </w:p>
    <w:p w:rsidR="00CD4301" w:rsidRPr="00D650E9" w:rsidRDefault="00CD4301" w:rsidP="00D650E9">
      <w:pPr>
        <w:pStyle w:val="Default"/>
        <w:snapToGrid w:val="0"/>
        <w:ind w:firstLine="425"/>
        <w:jc w:val="both"/>
        <w:rPr>
          <w:sz w:val="20"/>
          <w:szCs w:val="20"/>
        </w:rPr>
      </w:pPr>
      <w:proofErr w:type="spellStart"/>
      <w:r w:rsidRPr="00D650E9">
        <w:rPr>
          <w:sz w:val="20"/>
          <w:szCs w:val="20"/>
        </w:rPr>
        <w:t>ΔG</w:t>
      </w:r>
      <w:r w:rsidRPr="00D650E9">
        <w:rPr>
          <w:sz w:val="20"/>
          <w:szCs w:val="20"/>
          <w:vertAlign w:val="superscript"/>
        </w:rPr>
        <w:t>o</w:t>
      </w:r>
      <w:r w:rsidRPr="00D650E9">
        <w:rPr>
          <w:sz w:val="20"/>
          <w:szCs w:val="20"/>
          <w:vertAlign w:val="subscript"/>
        </w:rPr>
        <w:t>ads</w:t>
      </w:r>
      <w:proofErr w:type="spellEnd"/>
      <w:r w:rsidR="00D545B7">
        <w:rPr>
          <w:sz w:val="20"/>
          <w:szCs w:val="20"/>
        </w:rPr>
        <w:t xml:space="preserve"> </w:t>
      </w:r>
      <w:proofErr w:type="gramStart"/>
      <w:r w:rsidRPr="00D650E9">
        <w:rPr>
          <w:sz w:val="20"/>
          <w:szCs w:val="20"/>
        </w:rPr>
        <w:t>=</w:t>
      </w:r>
      <w:r w:rsidR="00D545B7">
        <w:rPr>
          <w:sz w:val="20"/>
          <w:szCs w:val="20"/>
        </w:rPr>
        <w:t xml:space="preserve">  </w:t>
      </w:r>
      <w:r w:rsidRPr="00D650E9">
        <w:rPr>
          <w:sz w:val="20"/>
          <w:szCs w:val="20"/>
        </w:rPr>
        <w:t>-</w:t>
      </w:r>
      <w:proofErr w:type="gramEnd"/>
      <w:r w:rsidRPr="00D650E9">
        <w:rPr>
          <w:sz w:val="20"/>
          <w:szCs w:val="20"/>
        </w:rPr>
        <w:t>2.303RTlog (55.5K</w:t>
      </w:r>
      <w:r w:rsidRPr="00D650E9">
        <w:rPr>
          <w:sz w:val="20"/>
          <w:szCs w:val="20"/>
          <w:vertAlign w:val="subscript"/>
        </w:rPr>
        <w:t>ads</w:t>
      </w:r>
      <w:r w:rsidRPr="00D650E9">
        <w:rPr>
          <w:sz w:val="20"/>
          <w:szCs w:val="20"/>
        </w:rPr>
        <w:t>)</w:t>
      </w:r>
      <w:r w:rsidRPr="00D650E9">
        <w:rPr>
          <w:sz w:val="20"/>
          <w:szCs w:val="20"/>
        </w:rPr>
        <w:tab/>
        <w:t>4</w:t>
      </w:r>
    </w:p>
    <w:p w:rsidR="00356D15" w:rsidRDefault="00CD4301" w:rsidP="001726C2">
      <w:pPr>
        <w:pStyle w:val="Default"/>
        <w:snapToGrid w:val="0"/>
        <w:ind w:firstLine="425"/>
        <w:jc w:val="both"/>
        <w:rPr>
          <w:sz w:val="20"/>
          <w:szCs w:val="20"/>
        </w:rPr>
      </w:pPr>
      <w:r w:rsidRPr="00D650E9">
        <w:rPr>
          <w:sz w:val="20"/>
          <w:szCs w:val="20"/>
        </w:rPr>
        <w:t>The standard Gibbs’ free energy were calculated for the two adsorption isotherms at the various temperature for the plant extracts are also presented in Table 4, from the results obtained, the free energies are found to be negatively less than the threshold value of -40kJmol</w:t>
      </w:r>
      <w:r w:rsidRPr="00D650E9">
        <w:rPr>
          <w:sz w:val="20"/>
          <w:szCs w:val="20"/>
          <w:vertAlign w:val="superscript"/>
        </w:rPr>
        <w:t>-1</w:t>
      </w:r>
      <w:r w:rsidRPr="00D650E9">
        <w:rPr>
          <w:sz w:val="20"/>
          <w:szCs w:val="20"/>
        </w:rPr>
        <w:t xml:space="preserve">, required for the mechanism of chemical adsorption to take place. Therefore, the adsorption of the studied plant extracts on both </w:t>
      </w:r>
      <w:proofErr w:type="spellStart"/>
      <w:r w:rsidRPr="00D650E9">
        <w:rPr>
          <w:sz w:val="20"/>
          <w:szCs w:val="20"/>
        </w:rPr>
        <w:t>aluminium</w:t>
      </w:r>
      <w:proofErr w:type="spellEnd"/>
      <w:r w:rsidRPr="00D650E9">
        <w:rPr>
          <w:sz w:val="20"/>
          <w:szCs w:val="20"/>
        </w:rPr>
        <w:t xml:space="preserve"> and mild steel surface is spontaneous and is consistent with the mech</w:t>
      </w:r>
      <w:r w:rsidR="009D2B87" w:rsidRPr="00D650E9">
        <w:rPr>
          <w:sz w:val="20"/>
          <w:szCs w:val="20"/>
        </w:rPr>
        <w:t>ani</w:t>
      </w:r>
      <w:r w:rsidR="004E63F8" w:rsidRPr="00D650E9">
        <w:rPr>
          <w:sz w:val="20"/>
          <w:szCs w:val="20"/>
        </w:rPr>
        <w:t>sm of physical adsorption (</w:t>
      </w:r>
      <w:proofErr w:type="spellStart"/>
      <w:r w:rsidR="004E63F8" w:rsidRPr="00D650E9">
        <w:rPr>
          <w:sz w:val="20"/>
          <w:szCs w:val="20"/>
        </w:rPr>
        <w:t>Lebrini</w:t>
      </w:r>
      <w:proofErr w:type="spellEnd"/>
      <w:r w:rsidR="004E63F8" w:rsidRPr="00D650E9">
        <w:rPr>
          <w:sz w:val="20"/>
          <w:szCs w:val="20"/>
        </w:rPr>
        <w:t xml:space="preserve"> </w:t>
      </w:r>
      <w:r w:rsidR="004E63F8" w:rsidRPr="00D650E9">
        <w:rPr>
          <w:i/>
          <w:sz w:val="20"/>
          <w:szCs w:val="20"/>
        </w:rPr>
        <w:t>et al</w:t>
      </w:r>
      <w:r w:rsidR="004E63F8" w:rsidRPr="00D650E9">
        <w:rPr>
          <w:sz w:val="20"/>
          <w:szCs w:val="20"/>
        </w:rPr>
        <w:t xml:space="preserve">., 2010; Singh </w:t>
      </w:r>
      <w:r w:rsidR="004E63F8" w:rsidRPr="00D650E9">
        <w:rPr>
          <w:i/>
          <w:sz w:val="20"/>
          <w:szCs w:val="20"/>
        </w:rPr>
        <w:t>et al</w:t>
      </w:r>
      <w:r w:rsidR="004E63F8" w:rsidRPr="00D650E9">
        <w:rPr>
          <w:sz w:val="20"/>
          <w:szCs w:val="20"/>
        </w:rPr>
        <w:t xml:space="preserve">., 2010; </w:t>
      </w:r>
      <w:proofErr w:type="spellStart"/>
      <w:r w:rsidR="004E63F8" w:rsidRPr="00D650E9">
        <w:rPr>
          <w:sz w:val="20"/>
          <w:szCs w:val="20"/>
        </w:rPr>
        <w:t>Loto</w:t>
      </w:r>
      <w:proofErr w:type="spellEnd"/>
      <w:r w:rsidR="004E63F8" w:rsidRPr="00D650E9">
        <w:rPr>
          <w:sz w:val="20"/>
          <w:szCs w:val="20"/>
        </w:rPr>
        <w:t>, 2011)</w:t>
      </w:r>
      <w:r w:rsidRPr="00D650E9">
        <w:rPr>
          <w:sz w:val="20"/>
          <w:szCs w:val="20"/>
        </w:rPr>
        <w:t>.</w:t>
      </w:r>
      <w:r w:rsidR="001726C2">
        <w:rPr>
          <w:rFonts w:hint="eastAsia"/>
          <w:sz w:val="20"/>
          <w:szCs w:val="20"/>
          <w:lang w:eastAsia="zh-CN"/>
        </w:rPr>
        <w:t xml:space="preserve"> </w:t>
      </w:r>
    </w:p>
    <w:p w:rsidR="00356D15" w:rsidRDefault="00356D15" w:rsidP="00D650E9">
      <w:pPr>
        <w:autoSpaceDE w:val="0"/>
        <w:autoSpaceDN w:val="0"/>
        <w:adjustRightInd w:val="0"/>
        <w:snapToGrid w:val="0"/>
        <w:spacing w:after="0" w:line="240" w:lineRule="auto"/>
        <w:jc w:val="center"/>
        <w:rPr>
          <w:rFonts w:ascii="Times New Roman" w:hAnsi="Times New Roman" w:cs="Times New Roman"/>
          <w:sz w:val="20"/>
          <w:szCs w:val="20"/>
        </w:rPr>
        <w:sectPr w:rsidR="00356D15" w:rsidSect="00C56501">
          <w:type w:val="continuous"/>
          <w:pgSz w:w="12240" w:h="15840" w:code="1"/>
          <w:pgMar w:top="1440" w:right="1440" w:bottom="1440" w:left="1440" w:header="720" w:footer="720" w:gutter="0"/>
          <w:cols w:num="2" w:space="576"/>
          <w:docGrid w:linePitch="360"/>
        </w:sectPr>
      </w:pPr>
    </w:p>
    <w:p w:rsidR="007F228D" w:rsidRPr="00D650E9" w:rsidRDefault="009334BD" w:rsidP="00D650E9">
      <w:pPr>
        <w:autoSpaceDE w:val="0"/>
        <w:autoSpaceDN w:val="0"/>
        <w:adjustRightInd w:val="0"/>
        <w:snapToGrid w:val="0"/>
        <w:spacing w:after="0" w:line="240" w:lineRule="auto"/>
        <w:jc w:val="center"/>
        <w:rPr>
          <w:rFonts w:ascii="Times New Roman" w:hAnsi="Times New Roman" w:cs="Times New Roman"/>
          <w:sz w:val="20"/>
          <w:szCs w:val="20"/>
        </w:rPr>
      </w:pPr>
      <w:r w:rsidRPr="00D650E9">
        <w:rPr>
          <w:rFonts w:ascii="Times New Roman" w:hAnsi="Times New Roman" w:cs="Times New Roman"/>
          <w:noProof/>
          <w:sz w:val="20"/>
          <w:szCs w:val="20"/>
          <w:lang w:eastAsia="zh-CN"/>
        </w:rPr>
        <w:lastRenderedPageBreak/>
        <w:drawing>
          <wp:inline distT="0" distB="0" distL="0" distR="0">
            <wp:extent cx="4611329" cy="2800555"/>
            <wp:effectExtent l="0" t="0" r="0" b="0"/>
            <wp:docPr id="8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334BD" w:rsidRPr="00D650E9" w:rsidRDefault="006B3DFF" w:rsidP="00D650E9">
      <w:pPr>
        <w:autoSpaceDE w:val="0"/>
        <w:autoSpaceDN w:val="0"/>
        <w:adjustRightInd w:val="0"/>
        <w:snapToGrid w:val="0"/>
        <w:spacing w:after="0" w:line="240" w:lineRule="auto"/>
        <w:jc w:val="both"/>
        <w:rPr>
          <w:rFonts w:ascii="Times New Roman" w:hAnsi="Times New Roman" w:cs="Times New Roman"/>
          <w:b/>
          <w:sz w:val="20"/>
          <w:szCs w:val="20"/>
        </w:rPr>
      </w:pPr>
      <w:proofErr w:type="gramStart"/>
      <w:r w:rsidRPr="00D650E9">
        <w:rPr>
          <w:rFonts w:ascii="Times New Roman" w:hAnsi="Times New Roman" w:cs="Times New Roman"/>
          <w:b/>
          <w:sz w:val="20"/>
          <w:szCs w:val="20"/>
        </w:rPr>
        <w:t xml:space="preserve">Fig. </w:t>
      </w:r>
      <w:r w:rsidR="00220EF3" w:rsidRPr="00D650E9">
        <w:rPr>
          <w:rFonts w:ascii="Times New Roman" w:hAnsi="Times New Roman" w:cs="Times New Roman"/>
          <w:b/>
          <w:sz w:val="20"/>
          <w:szCs w:val="20"/>
        </w:rPr>
        <w:t>4</w:t>
      </w:r>
      <w:r w:rsidRPr="00D650E9">
        <w:rPr>
          <w:rFonts w:ascii="Times New Roman" w:hAnsi="Times New Roman" w:cs="Times New Roman"/>
          <w:b/>
          <w:sz w:val="20"/>
          <w:szCs w:val="20"/>
        </w:rPr>
        <w:t>.</w:t>
      </w:r>
      <w:proofErr w:type="gramEnd"/>
      <w:r w:rsidRPr="00D650E9">
        <w:rPr>
          <w:rFonts w:ascii="Times New Roman" w:hAnsi="Times New Roman" w:cs="Times New Roman"/>
          <w:b/>
          <w:sz w:val="20"/>
          <w:szCs w:val="20"/>
        </w:rPr>
        <w:t xml:space="preserve"> </w:t>
      </w:r>
      <w:proofErr w:type="spellStart"/>
      <w:r w:rsidRPr="00D650E9">
        <w:rPr>
          <w:rFonts w:ascii="Times New Roman" w:hAnsi="Times New Roman" w:cs="Times New Roman"/>
          <w:b/>
          <w:sz w:val="20"/>
          <w:szCs w:val="20"/>
        </w:rPr>
        <w:t>Freundlich</w:t>
      </w:r>
      <w:proofErr w:type="spellEnd"/>
      <w:r w:rsidRPr="00D650E9">
        <w:rPr>
          <w:rFonts w:ascii="Times New Roman" w:hAnsi="Times New Roman" w:cs="Times New Roman"/>
          <w:b/>
          <w:sz w:val="20"/>
          <w:szCs w:val="20"/>
        </w:rPr>
        <w:t xml:space="preserve"> isotherm for the adsorption of BS on mild steel surface in 1.0 M </w:t>
      </w:r>
      <w:proofErr w:type="spellStart"/>
      <w:r w:rsidRPr="00D650E9">
        <w:rPr>
          <w:rFonts w:ascii="Times New Roman" w:hAnsi="Times New Roman" w:cs="Times New Roman"/>
          <w:b/>
          <w:sz w:val="20"/>
          <w:szCs w:val="20"/>
        </w:rPr>
        <w:t>HCl</w:t>
      </w:r>
      <w:proofErr w:type="spellEnd"/>
    </w:p>
    <w:p w:rsidR="00220EF3" w:rsidRPr="00D650E9" w:rsidRDefault="00220EF3" w:rsidP="00D650E9">
      <w:pPr>
        <w:pStyle w:val="Default"/>
        <w:snapToGrid w:val="0"/>
        <w:jc w:val="center"/>
        <w:rPr>
          <w:b/>
          <w:sz w:val="20"/>
          <w:szCs w:val="20"/>
        </w:rPr>
      </w:pPr>
    </w:p>
    <w:p w:rsidR="006B3DFF" w:rsidRPr="00D650E9" w:rsidRDefault="008D25F3" w:rsidP="00356D15">
      <w:pPr>
        <w:pStyle w:val="Default"/>
        <w:snapToGrid w:val="0"/>
        <w:jc w:val="both"/>
        <w:rPr>
          <w:b/>
          <w:sz w:val="20"/>
          <w:szCs w:val="20"/>
        </w:rPr>
      </w:pPr>
      <w:r w:rsidRPr="00D650E9">
        <w:rPr>
          <w:b/>
          <w:sz w:val="20"/>
          <w:szCs w:val="20"/>
        </w:rPr>
        <w:t>Table 4</w:t>
      </w:r>
      <w:r w:rsidR="006B3DFF" w:rsidRPr="00D650E9">
        <w:rPr>
          <w:b/>
          <w:sz w:val="20"/>
          <w:szCs w:val="20"/>
        </w:rPr>
        <w:t xml:space="preserve">: Adsorption parameters for the adsorption of ethanol extract of </w:t>
      </w:r>
      <w:r w:rsidR="006B3DFF" w:rsidRPr="00D650E9">
        <w:rPr>
          <w:b/>
          <w:i/>
          <w:sz w:val="20"/>
          <w:szCs w:val="20"/>
        </w:rPr>
        <w:t xml:space="preserve">B. </w:t>
      </w:r>
      <w:proofErr w:type="spellStart"/>
      <w:r w:rsidR="006B3DFF" w:rsidRPr="00D650E9">
        <w:rPr>
          <w:b/>
          <w:i/>
          <w:sz w:val="20"/>
          <w:szCs w:val="20"/>
        </w:rPr>
        <w:t>senegalensis</w:t>
      </w:r>
      <w:proofErr w:type="spellEnd"/>
      <w:r w:rsidR="006B3DFF" w:rsidRPr="00D650E9">
        <w:rPr>
          <w:b/>
          <w:sz w:val="20"/>
          <w:szCs w:val="20"/>
        </w:rPr>
        <w:t xml:space="preserve"> </w:t>
      </w:r>
      <w:proofErr w:type="spellStart"/>
      <w:r w:rsidR="006B3DFF" w:rsidRPr="00D650E9">
        <w:rPr>
          <w:b/>
          <w:sz w:val="20"/>
          <w:szCs w:val="20"/>
        </w:rPr>
        <w:t>onthe</w:t>
      </w:r>
      <w:proofErr w:type="spellEnd"/>
      <w:r w:rsidR="006B3DFF" w:rsidRPr="00D650E9">
        <w:rPr>
          <w:b/>
          <w:sz w:val="20"/>
          <w:szCs w:val="20"/>
        </w:rPr>
        <w:t xml:space="preserve"> surface of mild steel in </w:t>
      </w:r>
      <w:proofErr w:type="spellStart"/>
      <w:r w:rsidR="006B3DFF" w:rsidRPr="00D650E9">
        <w:rPr>
          <w:b/>
          <w:sz w:val="20"/>
          <w:szCs w:val="20"/>
        </w:rPr>
        <w:t>HCl</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8"/>
        <w:gridCol w:w="2362"/>
        <w:gridCol w:w="301"/>
        <w:gridCol w:w="1299"/>
        <w:gridCol w:w="2448"/>
        <w:gridCol w:w="301"/>
        <w:gridCol w:w="1297"/>
      </w:tblGrid>
      <w:tr w:rsidR="006B3DFF" w:rsidRPr="00D650E9" w:rsidTr="001726C2">
        <w:trPr>
          <w:cantSplit/>
          <w:jc w:val="center"/>
        </w:trPr>
        <w:tc>
          <w:tcPr>
            <w:tcW w:w="819"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1390" w:type="pct"/>
            <w:gridSpan w:val="2"/>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b/>
                <w:color w:val="000000"/>
                <w:sz w:val="20"/>
                <w:szCs w:val="20"/>
              </w:rPr>
            </w:pPr>
            <w:r w:rsidRPr="00D650E9">
              <w:rPr>
                <w:rFonts w:ascii="Times New Roman" w:eastAsia="Times New Roman" w:hAnsi="Times New Roman" w:cs="Times New Roman"/>
                <w:b/>
                <w:color w:val="000000"/>
                <w:sz w:val="20"/>
                <w:szCs w:val="20"/>
              </w:rPr>
              <w:t>Temperature</w:t>
            </w:r>
            <w:r w:rsidR="00D545B7">
              <w:rPr>
                <w:rFonts w:ascii="Times New Roman" w:eastAsia="Times New Roman" w:hAnsi="Times New Roman" w:cs="Times New Roman"/>
                <w:b/>
                <w:color w:val="000000"/>
                <w:sz w:val="20"/>
                <w:szCs w:val="20"/>
              </w:rPr>
              <w:t xml:space="preserve">    </w:t>
            </w:r>
            <w:r w:rsidRPr="00D650E9">
              <w:rPr>
                <w:rFonts w:ascii="Times New Roman" w:eastAsia="Times New Roman" w:hAnsi="Times New Roman" w:cs="Times New Roman"/>
                <w:b/>
                <w:color w:val="000000"/>
                <w:sz w:val="20"/>
                <w:szCs w:val="20"/>
              </w:rPr>
              <w:t xml:space="preserve"> (K)</w:t>
            </w:r>
          </w:p>
        </w:tc>
        <w:tc>
          <w:tcPr>
            <w:tcW w:w="6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b/>
                <w:color w:val="000000"/>
                <w:sz w:val="20"/>
                <w:szCs w:val="20"/>
              </w:rPr>
            </w:pPr>
            <w:r w:rsidRPr="00D650E9">
              <w:rPr>
                <w:rFonts w:ascii="Times New Roman" w:eastAsia="Times New Roman" w:hAnsi="Times New Roman" w:cs="Times New Roman"/>
                <w:b/>
                <w:color w:val="000000"/>
                <w:sz w:val="20"/>
                <w:szCs w:val="20"/>
              </w:rPr>
              <w:t>Slope</w:t>
            </w:r>
          </w:p>
        </w:tc>
        <w:tc>
          <w:tcPr>
            <w:tcW w:w="1435" w:type="pct"/>
            <w:gridSpan w:val="2"/>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b/>
                <w:color w:val="000000"/>
                <w:sz w:val="20"/>
                <w:szCs w:val="20"/>
              </w:rPr>
            </w:pPr>
            <w:proofErr w:type="spellStart"/>
            <w:r w:rsidRPr="00D650E9">
              <w:rPr>
                <w:rFonts w:ascii="Times New Roman" w:eastAsia="Times New Roman" w:hAnsi="Times New Roman" w:cs="Times New Roman"/>
                <w:b/>
                <w:color w:val="000000"/>
                <w:sz w:val="20"/>
                <w:szCs w:val="20"/>
              </w:rPr>
              <w:t>ΔG</w:t>
            </w:r>
            <w:r w:rsidRPr="00D650E9">
              <w:rPr>
                <w:rFonts w:ascii="Times New Roman" w:eastAsia="Times New Roman" w:hAnsi="Times New Roman" w:cs="Times New Roman"/>
                <w:b/>
                <w:color w:val="000000"/>
                <w:sz w:val="20"/>
                <w:szCs w:val="20"/>
                <w:vertAlign w:val="subscript"/>
              </w:rPr>
              <w:t>ads</w:t>
            </w:r>
            <w:proofErr w:type="spellEnd"/>
            <w:r w:rsidRPr="00D650E9">
              <w:rPr>
                <w:rFonts w:ascii="Times New Roman" w:eastAsia="Times New Roman" w:hAnsi="Times New Roman" w:cs="Times New Roman"/>
                <w:b/>
                <w:color w:val="000000"/>
                <w:sz w:val="20"/>
                <w:szCs w:val="20"/>
              </w:rPr>
              <w:t xml:space="preserve"> (kJ/mol)</w:t>
            </w:r>
          </w:p>
        </w:tc>
        <w:tc>
          <w:tcPr>
            <w:tcW w:w="6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b/>
                <w:color w:val="000000"/>
                <w:sz w:val="20"/>
                <w:szCs w:val="20"/>
              </w:rPr>
            </w:pPr>
            <w:r w:rsidRPr="00D650E9">
              <w:rPr>
                <w:rFonts w:ascii="Times New Roman" w:eastAsia="Times New Roman" w:hAnsi="Times New Roman" w:cs="Times New Roman"/>
                <w:b/>
                <w:color w:val="000000"/>
                <w:sz w:val="20"/>
                <w:szCs w:val="20"/>
              </w:rPr>
              <w:t>R</w:t>
            </w:r>
            <w:r w:rsidRPr="00D650E9">
              <w:rPr>
                <w:rFonts w:ascii="Times New Roman" w:eastAsia="Times New Roman" w:hAnsi="Times New Roman" w:cs="Times New Roman"/>
                <w:b/>
                <w:color w:val="000000"/>
                <w:sz w:val="20"/>
                <w:szCs w:val="20"/>
                <w:vertAlign w:val="superscript"/>
              </w:rPr>
              <w:t>2</w:t>
            </w:r>
          </w:p>
        </w:tc>
      </w:tr>
      <w:tr w:rsidR="006B3DFF" w:rsidRPr="00D650E9" w:rsidTr="001726C2">
        <w:trPr>
          <w:cantSplit/>
          <w:jc w:val="center"/>
        </w:trPr>
        <w:tc>
          <w:tcPr>
            <w:tcW w:w="819"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b/>
                <w:color w:val="000000"/>
                <w:sz w:val="20"/>
                <w:szCs w:val="20"/>
              </w:rPr>
            </w:pPr>
            <w:r w:rsidRPr="00D650E9">
              <w:rPr>
                <w:rFonts w:ascii="Times New Roman" w:eastAsia="Times New Roman" w:hAnsi="Times New Roman" w:cs="Times New Roman"/>
                <w:b/>
                <w:color w:val="000000"/>
                <w:sz w:val="20"/>
                <w:szCs w:val="20"/>
              </w:rPr>
              <w:t>Isotherm</w:t>
            </w:r>
          </w:p>
        </w:tc>
        <w:tc>
          <w:tcPr>
            <w:tcW w:w="1234"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333</w:t>
            </w:r>
          </w:p>
        </w:tc>
        <w:tc>
          <w:tcPr>
            <w:tcW w:w="157"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6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0.289</w:t>
            </w:r>
          </w:p>
        </w:tc>
        <w:tc>
          <w:tcPr>
            <w:tcW w:w="12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-8.31</w:t>
            </w:r>
          </w:p>
        </w:tc>
        <w:tc>
          <w:tcPr>
            <w:tcW w:w="157"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6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0.537</w:t>
            </w:r>
          </w:p>
        </w:tc>
      </w:tr>
      <w:tr w:rsidR="006B3DFF" w:rsidRPr="00D650E9" w:rsidTr="001726C2">
        <w:trPr>
          <w:cantSplit/>
          <w:jc w:val="center"/>
        </w:trPr>
        <w:tc>
          <w:tcPr>
            <w:tcW w:w="819"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b/>
                <w:color w:val="000000"/>
                <w:sz w:val="20"/>
                <w:szCs w:val="20"/>
              </w:rPr>
            </w:pPr>
          </w:p>
        </w:tc>
        <w:tc>
          <w:tcPr>
            <w:tcW w:w="1234"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323</w:t>
            </w:r>
          </w:p>
        </w:tc>
        <w:tc>
          <w:tcPr>
            <w:tcW w:w="157"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6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-0.062</w:t>
            </w:r>
          </w:p>
        </w:tc>
        <w:tc>
          <w:tcPr>
            <w:tcW w:w="12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-11.47</w:t>
            </w:r>
          </w:p>
        </w:tc>
        <w:tc>
          <w:tcPr>
            <w:tcW w:w="157"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6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0.044</w:t>
            </w:r>
          </w:p>
        </w:tc>
      </w:tr>
      <w:tr w:rsidR="006B3DFF" w:rsidRPr="00D650E9" w:rsidTr="001726C2">
        <w:trPr>
          <w:cantSplit/>
          <w:jc w:val="center"/>
        </w:trPr>
        <w:tc>
          <w:tcPr>
            <w:tcW w:w="819"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b/>
                <w:color w:val="000000"/>
                <w:sz w:val="20"/>
                <w:szCs w:val="20"/>
              </w:rPr>
            </w:pPr>
            <w:r w:rsidRPr="00D650E9">
              <w:rPr>
                <w:rFonts w:ascii="Times New Roman" w:eastAsia="Times New Roman" w:hAnsi="Times New Roman" w:cs="Times New Roman"/>
                <w:b/>
                <w:color w:val="000000"/>
                <w:sz w:val="20"/>
                <w:szCs w:val="20"/>
              </w:rPr>
              <w:t>Langmuir</w:t>
            </w:r>
          </w:p>
        </w:tc>
        <w:tc>
          <w:tcPr>
            <w:tcW w:w="1234"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313</w:t>
            </w:r>
          </w:p>
        </w:tc>
        <w:tc>
          <w:tcPr>
            <w:tcW w:w="157"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6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0.107</w:t>
            </w:r>
          </w:p>
        </w:tc>
        <w:tc>
          <w:tcPr>
            <w:tcW w:w="12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-11.32</w:t>
            </w:r>
          </w:p>
        </w:tc>
        <w:tc>
          <w:tcPr>
            <w:tcW w:w="157"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6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0.136</w:t>
            </w:r>
          </w:p>
        </w:tc>
      </w:tr>
      <w:tr w:rsidR="006B3DFF" w:rsidRPr="00D650E9" w:rsidTr="001726C2">
        <w:trPr>
          <w:cantSplit/>
          <w:jc w:val="center"/>
        </w:trPr>
        <w:tc>
          <w:tcPr>
            <w:tcW w:w="819"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b/>
                <w:color w:val="000000"/>
                <w:sz w:val="20"/>
                <w:szCs w:val="20"/>
              </w:rPr>
            </w:pPr>
          </w:p>
        </w:tc>
        <w:tc>
          <w:tcPr>
            <w:tcW w:w="1234"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303</w:t>
            </w:r>
          </w:p>
        </w:tc>
        <w:tc>
          <w:tcPr>
            <w:tcW w:w="157"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6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0.823</w:t>
            </w:r>
          </w:p>
        </w:tc>
        <w:tc>
          <w:tcPr>
            <w:tcW w:w="12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-9.93</w:t>
            </w:r>
          </w:p>
        </w:tc>
        <w:tc>
          <w:tcPr>
            <w:tcW w:w="157"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6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0.999</w:t>
            </w:r>
          </w:p>
        </w:tc>
      </w:tr>
      <w:tr w:rsidR="006B3DFF" w:rsidRPr="00D650E9" w:rsidTr="001726C2">
        <w:trPr>
          <w:cantSplit/>
          <w:jc w:val="center"/>
        </w:trPr>
        <w:tc>
          <w:tcPr>
            <w:tcW w:w="819"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b/>
                <w:color w:val="000000"/>
                <w:sz w:val="20"/>
                <w:szCs w:val="20"/>
              </w:rPr>
            </w:pPr>
          </w:p>
        </w:tc>
        <w:tc>
          <w:tcPr>
            <w:tcW w:w="1234"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157"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6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12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157"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6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r>
      <w:tr w:rsidR="006B3DFF" w:rsidRPr="00D650E9" w:rsidTr="001726C2">
        <w:trPr>
          <w:cantSplit/>
          <w:jc w:val="center"/>
        </w:trPr>
        <w:tc>
          <w:tcPr>
            <w:tcW w:w="819"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b/>
                <w:color w:val="000000"/>
                <w:sz w:val="20"/>
                <w:szCs w:val="20"/>
              </w:rPr>
            </w:pPr>
          </w:p>
        </w:tc>
        <w:tc>
          <w:tcPr>
            <w:tcW w:w="1234"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333</w:t>
            </w:r>
          </w:p>
        </w:tc>
        <w:tc>
          <w:tcPr>
            <w:tcW w:w="157"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6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0.71</w:t>
            </w:r>
          </w:p>
        </w:tc>
        <w:tc>
          <w:tcPr>
            <w:tcW w:w="1278" w:type="pct"/>
            <w:shd w:val="clear" w:color="auto" w:fill="auto"/>
            <w:noWrap/>
            <w:vAlign w:val="bottom"/>
            <w:hideMark/>
          </w:tcPr>
          <w:p w:rsidR="006B3DFF" w:rsidRPr="00D650E9" w:rsidRDefault="00F705BB"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w:t>
            </w:r>
            <w:r w:rsidR="006B3DFF" w:rsidRPr="00D650E9">
              <w:rPr>
                <w:rFonts w:ascii="Times New Roman" w:eastAsia="Times New Roman" w:hAnsi="Times New Roman" w:cs="Times New Roman"/>
                <w:color w:val="000000"/>
                <w:sz w:val="20"/>
                <w:szCs w:val="20"/>
              </w:rPr>
              <w:t>8</w:t>
            </w:r>
            <w:r w:rsidRPr="00D650E9">
              <w:rPr>
                <w:rFonts w:ascii="Times New Roman" w:eastAsia="Times New Roman" w:hAnsi="Times New Roman" w:cs="Times New Roman"/>
                <w:color w:val="000000"/>
                <w:sz w:val="20"/>
                <w:szCs w:val="20"/>
              </w:rPr>
              <w:t>.31</w:t>
            </w:r>
          </w:p>
        </w:tc>
        <w:tc>
          <w:tcPr>
            <w:tcW w:w="157"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6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w:t>
            </w:r>
            <w:r w:rsidR="00F705BB" w:rsidRPr="00D650E9">
              <w:rPr>
                <w:rFonts w:ascii="Times New Roman" w:eastAsia="Times New Roman" w:hAnsi="Times New Roman" w:cs="Times New Roman"/>
                <w:color w:val="000000"/>
                <w:sz w:val="20"/>
                <w:szCs w:val="20"/>
              </w:rPr>
              <w:t>875</w:t>
            </w:r>
          </w:p>
        </w:tc>
      </w:tr>
      <w:tr w:rsidR="006B3DFF" w:rsidRPr="00D650E9" w:rsidTr="001726C2">
        <w:trPr>
          <w:cantSplit/>
          <w:jc w:val="center"/>
        </w:trPr>
        <w:tc>
          <w:tcPr>
            <w:tcW w:w="819"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b/>
                <w:color w:val="000000"/>
                <w:sz w:val="20"/>
                <w:szCs w:val="20"/>
              </w:rPr>
            </w:pPr>
            <w:proofErr w:type="spellStart"/>
            <w:r w:rsidRPr="00D650E9">
              <w:rPr>
                <w:rFonts w:ascii="Times New Roman" w:eastAsia="Times New Roman" w:hAnsi="Times New Roman" w:cs="Times New Roman"/>
                <w:b/>
                <w:color w:val="000000"/>
                <w:sz w:val="20"/>
                <w:szCs w:val="20"/>
              </w:rPr>
              <w:t>Freundlich</w:t>
            </w:r>
            <w:proofErr w:type="spellEnd"/>
          </w:p>
        </w:tc>
        <w:tc>
          <w:tcPr>
            <w:tcW w:w="1234"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323</w:t>
            </w:r>
          </w:p>
        </w:tc>
        <w:tc>
          <w:tcPr>
            <w:tcW w:w="157"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6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1.062</w:t>
            </w:r>
          </w:p>
        </w:tc>
        <w:tc>
          <w:tcPr>
            <w:tcW w:w="12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w:t>
            </w:r>
            <w:r w:rsidR="00F705BB" w:rsidRPr="00D650E9">
              <w:rPr>
                <w:rFonts w:ascii="Times New Roman" w:eastAsia="Times New Roman" w:hAnsi="Times New Roman" w:cs="Times New Roman"/>
                <w:color w:val="000000"/>
                <w:sz w:val="20"/>
                <w:szCs w:val="20"/>
              </w:rPr>
              <w:t>11.47</w:t>
            </w:r>
          </w:p>
        </w:tc>
        <w:tc>
          <w:tcPr>
            <w:tcW w:w="157"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6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0.93</w:t>
            </w:r>
          </w:p>
        </w:tc>
      </w:tr>
      <w:tr w:rsidR="006B3DFF" w:rsidRPr="00D650E9" w:rsidTr="001726C2">
        <w:trPr>
          <w:cantSplit/>
          <w:jc w:val="center"/>
        </w:trPr>
        <w:tc>
          <w:tcPr>
            <w:tcW w:w="819"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b/>
                <w:color w:val="000000"/>
                <w:sz w:val="20"/>
                <w:szCs w:val="20"/>
              </w:rPr>
            </w:pPr>
          </w:p>
        </w:tc>
        <w:tc>
          <w:tcPr>
            <w:tcW w:w="1234"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313</w:t>
            </w:r>
          </w:p>
        </w:tc>
        <w:tc>
          <w:tcPr>
            <w:tcW w:w="157"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6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0.892</w:t>
            </w:r>
          </w:p>
        </w:tc>
        <w:tc>
          <w:tcPr>
            <w:tcW w:w="12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-11.32</w:t>
            </w:r>
          </w:p>
        </w:tc>
        <w:tc>
          <w:tcPr>
            <w:tcW w:w="157"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678" w:type="pct"/>
            <w:shd w:val="clear" w:color="auto" w:fill="auto"/>
            <w:noWrap/>
            <w:vAlign w:val="bottom"/>
            <w:hideMark/>
          </w:tcPr>
          <w:p w:rsidR="006B3DFF" w:rsidRPr="00D650E9" w:rsidRDefault="00F705BB"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0.91</w:t>
            </w:r>
            <w:r w:rsidR="006B3DFF" w:rsidRPr="00D650E9">
              <w:rPr>
                <w:rFonts w:ascii="Times New Roman" w:eastAsia="Times New Roman" w:hAnsi="Times New Roman" w:cs="Times New Roman"/>
                <w:color w:val="000000"/>
                <w:sz w:val="20"/>
                <w:szCs w:val="20"/>
              </w:rPr>
              <w:t>6</w:t>
            </w:r>
          </w:p>
        </w:tc>
      </w:tr>
      <w:tr w:rsidR="006B3DFF" w:rsidRPr="00D650E9" w:rsidTr="001726C2">
        <w:trPr>
          <w:cantSplit/>
          <w:jc w:val="center"/>
        </w:trPr>
        <w:tc>
          <w:tcPr>
            <w:tcW w:w="819"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1234"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303</w:t>
            </w:r>
          </w:p>
        </w:tc>
        <w:tc>
          <w:tcPr>
            <w:tcW w:w="157"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6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0.176</w:t>
            </w:r>
          </w:p>
        </w:tc>
        <w:tc>
          <w:tcPr>
            <w:tcW w:w="12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-9.93</w:t>
            </w:r>
          </w:p>
        </w:tc>
        <w:tc>
          <w:tcPr>
            <w:tcW w:w="157"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p>
        </w:tc>
        <w:tc>
          <w:tcPr>
            <w:tcW w:w="678" w:type="pct"/>
            <w:shd w:val="clear" w:color="auto" w:fill="auto"/>
            <w:noWrap/>
            <w:vAlign w:val="bottom"/>
            <w:hideMark/>
          </w:tcPr>
          <w:p w:rsidR="006B3DFF" w:rsidRPr="00D650E9" w:rsidRDefault="006B3DFF"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0.993</w:t>
            </w:r>
          </w:p>
        </w:tc>
      </w:tr>
    </w:tbl>
    <w:p w:rsidR="00356D15" w:rsidRDefault="00356D15" w:rsidP="00D650E9">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356D15" w:rsidRDefault="00356D15" w:rsidP="00D650E9">
      <w:pPr>
        <w:autoSpaceDE w:val="0"/>
        <w:autoSpaceDN w:val="0"/>
        <w:adjustRightInd w:val="0"/>
        <w:snapToGrid w:val="0"/>
        <w:spacing w:after="0" w:line="240" w:lineRule="auto"/>
        <w:ind w:firstLine="425"/>
        <w:jc w:val="both"/>
        <w:rPr>
          <w:rFonts w:ascii="Times New Roman" w:hAnsi="Times New Roman" w:cs="Times New Roman"/>
          <w:sz w:val="20"/>
          <w:szCs w:val="20"/>
        </w:rPr>
        <w:sectPr w:rsidR="00356D15" w:rsidSect="001E64AE">
          <w:headerReference w:type="default" r:id="rId25"/>
          <w:footerReference w:type="default" r:id="rId26"/>
          <w:type w:val="continuous"/>
          <w:pgSz w:w="12240" w:h="15840" w:code="1"/>
          <w:pgMar w:top="1440" w:right="1440" w:bottom="1440" w:left="1440" w:header="720" w:footer="720" w:gutter="0"/>
          <w:cols w:space="720"/>
          <w:docGrid w:linePitch="360"/>
        </w:sectPr>
      </w:pPr>
    </w:p>
    <w:p w:rsidR="00C56501" w:rsidRDefault="00C7784A" w:rsidP="00D650E9">
      <w:pPr>
        <w:autoSpaceDE w:val="0"/>
        <w:autoSpaceDN w:val="0"/>
        <w:adjustRightInd w:val="0"/>
        <w:snapToGrid w:val="0"/>
        <w:spacing w:after="0" w:line="240" w:lineRule="auto"/>
        <w:jc w:val="both"/>
        <w:rPr>
          <w:rFonts w:ascii="Times New Roman" w:hAnsi="Times New Roman" w:cs="Times New Roman"/>
          <w:b/>
          <w:sz w:val="20"/>
          <w:szCs w:val="20"/>
        </w:rPr>
        <w:sectPr w:rsidR="00C56501" w:rsidSect="00D650E9">
          <w:headerReference w:type="default" r:id="rId27"/>
          <w:footerReference w:type="default" r:id="rId28"/>
          <w:type w:val="continuous"/>
          <w:pgSz w:w="12240" w:h="15840" w:code="1"/>
          <w:pgMar w:top="1440" w:right="1440" w:bottom="1440" w:left="1440" w:header="720" w:footer="720" w:gutter="0"/>
          <w:cols w:num="2" w:space="425"/>
          <w:docGrid w:linePitch="360"/>
        </w:sectPr>
      </w:pPr>
      <w:r w:rsidRPr="00D650E9">
        <w:rPr>
          <w:rFonts w:ascii="Times New Roman" w:hAnsi="Times New Roman" w:cs="Times New Roman"/>
          <w:b/>
          <w:sz w:val="20"/>
          <w:szCs w:val="20"/>
        </w:rPr>
        <w:lastRenderedPageBreak/>
        <w:t>3.4</w:t>
      </w:r>
      <w:r w:rsidRPr="00D650E9">
        <w:rPr>
          <w:rFonts w:ascii="Times New Roman" w:hAnsi="Times New Roman" w:cs="Times New Roman"/>
          <w:b/>
          <w:sz w:val="20"/>
          <w:szCs w:val="20"/>
        </w:rPr>
        <w:tab/>
      </w:r>
    </w:p>
    <w:p w:rsidR="00C7784A" w:rsidRPr="00D650E9" w:rsidRDefault="00C7784A" w:rsidP="00D650E9">
      <w:pPr>
        <w:autoSpaceDE w:val="0"/>
        <w:autoSpaceDN w:val="0"/>
        <w:adjustRightInd w:val="0"/>
        <w:snapToGrid w:val="0"/>
        <w:spacing w:after="0" w:line="240" w:lineRule="auto"/>
        <w:jc w:val="both"/>
        <w:rPr>
          <w:rFonts w:ascii="Times New Roman" w:hAnsi="Times New Roman" w:cs="Times New Roman"/>
          <w:b/>
          <w:sz w:val="20"/>
          <w:szCs w:val="20"/>
        </w:rPr>
      </w:pPr>
      <w:r w:rsidRPr="00D650E9">
        <w:rPr>
          <w:rFonts w:ascii="Times New Roman" w:hAnsi="Times New Roman" w:cs="Times New Roman"/>
          <w:b/>
          <w:sz w:val="20"/>
          <w:szCs w:val="20"/>
        </w:rPr>
        <w:lastRenderedPageBreak/>
        <w:t>Effect of temperature</w:t>
      </w:r>
    </w:p>
    <w:p w:rsidR="009334BD" w:rsidRDefault="00C7784A" w:rsidP="00D650E9">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r w:rsidRPr="00D650E9">
        <w:rPr>
          <w:rFonts w:ascii="Times New Roman" w:hAnsi="Times New Roman" w:cs="Times New Roman"/>
          <w:sz w:val="20"/>
          <w:szCs w:val="20"/>
        </w:rPr>
        <w:t xml:space="preserve">The adsorption of any organic inhibitor can affect the rate of corrosion either by decreasing the surface area or increasing the available surfaces for adsorption of the inhibitor on the surface of the metal. This is also </w:t>
      </w:r>
      <w:r w:rsidR="00470F08" w:rsidRPr="00D650E9">
        <w:rPr>
          <w:rFonts w:ascii="Times New Roman" w:hAnsi="Times New Roman" w:cs="Times New Roman"/>
          <w:sz w:val="20"/>
          <w:szCs w:val="20"/>
        </w:rPr>
        <w:t>considered</w:t>
      </w:r>
      <w:r w:rsidRPr="00D650E9">
        <w:rPr>
          <w:rFonts w:ascii="Times New Roman" w:hAnsi="Times New Roman" w:cs="Times New Roman"/>
          <w:sz w:val="20"/>
          <w:szCs w:val="20"/>
        </w:rPr>
        <w:t xml:space="preserve"> by either affecting the activation energy of the anodic or </w:t>
      </w:r>
      <w:proofErr w:type="spellStart"/>
      <w:r w:rsidRPr="00D650E9">
        <w:rPr>
          <w:rFonts w:ascii="Times New Roman" w:hAnsi="Times New Roman" w:cs="Times New Roman"/>
          <w:sz w:val="20"/>
          <w:szCs w:val="20"/>
        </w:rPr>
        <w:t>cathodic</w:t>
      </w:r>
      <w:proofErr w:type="spellEnd"/>
      <w:r w:rsidRPr="00D650E9">
        <w:rPr>
          <w:rFonts w:ascii="Times New Roman" w:hAnsi="Times New Roman" w:cs="Times New Roman"/>
          <w:sz w:val="20"/>
          <w:szCs w:val="20"/>
        </w:rPr>
        <w:t xml:space="preserve"> reactions occurring in the inhibitor-free surface in the course of the inhibited corrosion process.</w:t>
      </w:r>
      <w:r w:rsidR="00470F08" w:rsidRPr="00D650E9">
        <w:rPr>
          <w:rFonts w:ascii="Times New Roman" w:hAnsi="Times New Roman" w:cs="Times New Roman"/>
          <w:sz w:val="20"/>
          <w:szCs w:val="20"/>
        </w:rPr>
        <w:t xml:space="preserve"> The effect of temperature was studied with the transition state equation:</w:t>
      </w:r>
    </w:p>
    <w:p w:rsidR="006702EC" w:rsidRPr="00D650E9" w:rsidRDefault="006702EC" w:rsidP="00D650E9">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EA7108" w:rsidRDefault="00EA7108" w:rsidP="006702EC">
      <w:pPr>
        <w:tabs>
          <w:tab w:val="left" w:pos="4186"/>
        </w:tabs>
        <w:snapToGrid w:val="0"/>
        <w:spacing w:after="0" w:line="240" w:lineRule="auto"/>
        <w:ind w:firstLine="425"/>
        <w:jc w:val="both"/>
        <w:rPr>
          <w:rFonts w:ascii="Times New Roman" w:hAnsi="Times New Roman" w:cs="Times New Roman"/>
          <w:sz w:val="20"/>
          <w:szCs w:val="20"/>
          <w:lang w:eastAsia="zh-CN"/>
        </w:rPr>
      </w:pPr>
      <w:proofErr w:type="spellStart"/>
      <w:proofErr w:type="gramStart"/>
      <w:r w:rsidRPr="00D650E9">
        <w:rPr>
          <w:rFonts w:ascii="Times New Roman" w:hAnsi="Times New Roman" w:cs="Times New Roman"/>
          <w:sz w:val="20"/>
          <w:szCs w:val="20"/>
        </w:rPr>
        <w:t>logCR</w:t>
      </w:r>
      <w:proofErr w:type="spellEnd"/>
      <w:proofErr w:type="gramEnd"/>
      <w:r w:rsidRPr="00D650E9">
        <w:rPr>
          <w:rFonts w:ascii="Times New Roman" w:hAnsi="Times New Roman" w:cs="Times New Roman"/>
          <w:sz w:val="20"/>
          <w:szCs w:val="20"/>
        </w:rPr>
        <w:t xml:space="preserve"> =</w:t>
      </w:r>
      <w:proofErr w:type="spellStart"/>
      <w:r w:rsidRPr="00D650E9">
        <w:rPr>
          <w:rFonts w:ascii="Times New Roman" w:hAnsi="Times New Roman" w:cs="Times New Roman"/>
          <w:sz w:val="20"/>
          <w:szCs w:val="20"/>
        </w:rPr>
        <w:t>logA</w:t>
      </w:r>
      <w:proofErr w:type="spellEnd"/>
      <w:r w:rsidR="006702EC">
        <w:rPr>
          <w:rFonts w:ascii="Times New Roman" w:hAnsi="Times New Roman" w:cs="Times New Roman" w:hint="eastAsia"/>
          <w:sz w:val="20"/>
          <w:szCs w:val="20"/>
          <w:lang w:eastAsia="zh-CN"/>
        </w:rPr>
        <w:t xml:space="preserve"> </w:t>
      </w:r>
      <w:r w:rsidRPr="00D650E9">
        <w:rPr>
          <w:rFonts w:ascii="Times New Roman" w:hAnsi="Times New Roman" w:cs="Times New Roman"/>
          <w:sz w:val="20"/>
          <w:szCs w:val="20"/>
        </w:rPr>
        <w:t>-</w:t>
      </w:r>
      <w:r w:rsidR="006702EC">
        <w:rPr>
          <w:rFonts w:ascii="Times New Roman" w:hAnsi="Times New Roman" w:cs="Times New Roman" w:hint="eastAsia"/>
          <w:sz w:val="20"/>
          <w:szCs w:val="20"/>
          <w:lang w:eastAsia="zh-CN"/>
        </w:rPr>
        <w:t xml:space="preserve"> </w:t>
      </w:r>
      <w:r w:rsidRPr="00D650E9">
        <w:rPr>
          <w:rFonts w:ascii="Times New Roman" w:hAnsi="Times New Roman" w:cs="Times New Roman"/>
          <w:sz w:val="20"/>
          <w:szCs w:val="20"/>
        </w:rPr>
        <w:t>E</w:t>
      </w:r>
      <w:r w:rsidRPr="00D650E9">
        <w:rPr>
          <w:rFonts w:ascii="Times New Roman" w:hAnsi="Times New Roman" w:cs="Times New Roman"/>
          <w:sz w:val="20"/>
          <w:szCs w:val="20"/>
          <w:vertAlign w:val="subscript"/>
        </w:rPr>
        <w:t>a</w:t>
      </w:r>
      <w:r w:rsidR="00DE0E97" w:rsidRPr="00D650E9">
        <w:rPr>
          <w:rFonts w:ascii="Times New Roman" w:hAnsi="Times New Roman" w:cs="Times New Roman"/>
          <w:sz w:val="20"/>
          <w:szCs w:val="20"/>
        </w:rPr>
        <w:t>/2,303RT</w:t>
      </w:r>
      <w:r w:rsidR="00DE0E97" w:rsidRPr="00D650E9">
        <w:rPr>
          <w:rFonts w:ascii="Times New Roman" w:hAnsi="Times New Roman" w:cs="Times New Roman"/>
          <w:sz w:val="20"/>
          <w:szCs w:val="20"/>
        </w:rPr>
        <w:tab/>
        <w:t>5</w:t>
      </w:r>
    </w:p>
    <w:p w:rsidR="006702EC" w:rsidRPr="00D650E9" w:rsidRDefault="006702EC" w:rsidP="00D650E9">
      <w:pPr>
        <w:snapToGrid w:val="0"/>
        <w:spacing w:after="0" w:line="240" w:lineRule="auto"/>
        <w:ind w:firstLine="425"/>
        <w:jc w:val="both"/>
        <w:rPr>
          <w:rFonts w:ascii="Times New Roman" w:hAnsi="Times New Roman" w:cs="Times New Roman"/>
          <w:sz w:val="20"/>
          <w:szCs w:val="20"/>
          <w:lang w:eastAsia="zh-CN"/>
        </w:rPr>
      </w:pPr>
    </w:p>
    <w:p w:rsidR="00EA7108" w:rsidRDefault="00EA7108" w:rsidP="006702EC">
      <w:pPr>
        <w:tabs>
          <w:tab w:val="left" w:pos="4160"/>
        </w:tabs>
        <w:snapToGrid w:val="0"/>
        <w:spacing w:after="0" w:line="240" w:lineRule="auto"/>
        <w:ind w:firstLine="425"/>
        <w:jc w:val="both"/>
        <w:rPr>
          <w:rFonts w:ascii="Times New Roman" w:hAnsi="Times New Roman" w:cs="Times New Roman"/>
          <w:sz w:val="20"/>
          <w:szCs w:val="20"/>
          <w:lang w:eastAsia="zh-CN"/>
        </w:rPr>
      </w:pPr>
      <w:proofErr w:type="spellStart"/>
      <w:proofErr w:type="gramStart"/>
      <w:r w:rsidRPr="00D650E9">
        <w:rPr>
          <w:rFonts w:ascii="Times New Roman" w:hAnsi="Times New Roman" w:cs="Times New Roman"/>
          <w:sz w:val="20"/>
          <w:szCs w:val="20"/>
        </w:rPr>
        <w:t>logCR</w:t>
      </w:r>
      <w:proofErr w:type="spellEnd"/>
      <w:r w:rsidRPr="00D650E9">
        <w:rPr>
          <w:rFonts w:ascii="Times New Roman" w:hAnsi="Times New Roman" w:cs="Times New Roman"/>
          <w:sz w:val="20"/>
          <w:szCs w:val="20"/>
        </w:rPr>
        <w:t>/T</w:t>
      </w:r>
      <w:proofErr w:type="gramEnd"/>
      <w:r w:rsidRPr="00D650E9">
        <w:rPr>
          <w:rFonts w:ascii="Times New Roman" w:hAnsi="Times New Roman" w:cs="Times New Roman"/>
          <w:sz w:val="20"/>
          <w:szCs w:val="20"/>
        </w:rPr>
        <w:t xml:space="preserve"> ={ log R/</w:t>
      </w:r>
      <w:proofErr w:type="spellStart"/>
      <w:r w:rsidRPr="00D650E9">
        <w:rPr>
          <w:rFonts w:ascii="Times New Roman" w:hAnsi="Times New Roman" w:cs="Times New Roman"/>
          <w:sz w:val="20"/>
          <w:szCs w:val="20"/>
        </w:rPr>
        <w:t>N</w:t>
      </w:r>
      <w:r w:rsidRPr="00D650E9">
        <w:rPr>
          <w:rFonts w:ascii="Times New Roman" w:hAnsi="Times New Roman" w:cs="Times New Roman"/>
          <w:sz w:val="20"/>
          <w:szCs w:val="20"/>
          <w:vertAlign w:val="subscript"/>
        </w:rPr>
        <w:t>A</w:t>
      </w:r>
      <w:r w:rsidRPr="00D650E9">
        <w:rPr>
          <w:rFonts w:ascii="Times New Roman" w:hAnsi="Times New Roman" w:cs="Times New Roman"/>
          <w:sz w:val="20"/>
          <w:szCs w:val="20"/>
        </w:rPr>
        <w:t>h</w:t>
      </w:r>
      <w:proofErr w:type="spellEnd"/>
      <w:r w:rsidRPr="00D650E9">
        <w:rPr>
          <w:rFonts w:ascii="Times New Roman" w:hAnsi="Times New Roman" w:cs="Times New Roman"/>
          <w:sz w:val="20"/>
          <w:szCs w:val="20"/>
        </w:rPr>
        <w:t xml:space="preserve"> + </w:t>
      </w:r>
      <w:proofErr w:type="spellStart"/>
      <w:r w:rsidRPr="00D650E9">
        <w:rPr>
          <w:rFonts w:ascii="Times New Roman" w:hAnsi="Times New Roman" w:cs="Times New Roman"/>
          <w:sz w:val="20"/>
          <w:szCs w:val="20"/>
        </w:rPr>
        <w:t>ΔS</w:t>
      </w:r>
      <w:r w:rsidRPr="00D650E9">
        <w:rPr>
          <w:rFonts w:ascii="Times New Roman" w:hAnsi="Times New Roman" w:cs="Times New Roman"/>
          <w:sz w:val="20"/>
          <w:szCs w:val="20"/>
          <w:vertAlign w:val="subscript"/>
        </w:rPr>
        <w:t>a</w:t>
      </w:r>
      <w:proofErr w:type="spellEnd"/>
      <w:r w:rsidRPr="00D650E9">
        <w:rPr>
          <w:rFonts w:ascii="Times New Roman" w:hAnsi="Times New Roman" w:cs="Times New Roman"/>
          <w:sz w:val="20"/>
          <w:szCs w:val="20"/>
        </w:rPr>
        <w:t>/2.303R} -</w:t>
      </w:r>
      <w:r w:rsidR="00D545B7">
        <w:rPr>
          <w:rFonts w:ascii="Times New Roman" w:hAnsi="Times New Roman" w:cs="Times New Roman"/>
          <w:sz w:val="20"/>
          <w:szCs w:val="20"/>
        </w:rPr>
        <w:t xml:space="preserve"> </w:t>
      </w:r>
      <w:proofErr w:type="spellStart"/>
      <w:r w:rsidRPr="00D650E9">
        <w:rPr>
          <w:rFonts w:ascii="Times New Roman" w:hAnsi="Times New Roman" w:cs="Times New Roman"/>
          <w:sz w:val="20"/>
          <w:szCs w:val="20"/>
        </w:rPr>
        <w:t>ΔH</w:t>
      </w:r>
      <w:r w:rsidRPr="00D650E9">
        <w:rPr>
          <w:rFonts w:ascii="Times New Roman" w:hAnsi="Times New Roman" w:cs="Times New Roman"/>
          <w:sz w:val="20"/>
          <w:szCs w:val="20"/>
          <w:vertAlign w:val="subscript"/>
        </w:rPr>
        <w:t>a</w:t>
      </w:r>
      <w:proofErr w:type="spellEnd"/>
      <w:r w:rsidR="00DE0E97" w:rsidRPr="00D650E9">
        <w:rPr>
          <w:rFonts w:ascii="Times New Roman" w:hAnsi="Times New Roman" w:cs="Times New Roman"/>
          <w:sz w:val="20"/>
          <w:szCs w:val="20"/>
        </w:rPr>
        <w:t>/2.303RT</w:t>
      </w:r>
      <w:r w:rsidR="00DE0E97" w:rsidRPr="00D650E9">
        <w:rPr>
          <w:rFonts w:ascii="Times New Roman" w:hAnsi="Times New Roman" w:cs="Times New Roman"/>
          <w:sz w:val="20"/>
          <w:szCs w:val="20"/>
        </w:rPr>
        <w:tab/>
        <w:t>6</w:t>
      </w:r>
    </w:p>
    <w:p w:rsidR="006702EC" w:rsidRPr="00D650E9" w:rsidRDefault="006702EC" w:rsidP="006702EC">
      <w:pPr>
        <w:tabs>
          <w:tab w:val="left" w:pos="4160"/>
        </w:tabs>
        <w:snapToGrid w:val="0"/>
        <w:spacing w:after="0" w:line="240" w:lineRule="auto"/>
        <w:ind w:firstLine="425"/>
        <w:jc w:val="both"/>
        <w:rPr>
          <w:rFonts w:ascii="Times New Roman" w:hAnsi="Times New Roman" w:cs="Times New Roman"/>
          <w:sz w:val="20"/>
          <w:szCs w:val="20"/>
          <w:lang w:eastAsia="zh-CN"/>
        </w:rPr>
      </w:pPr>
    </w:p>
    <w:p w:rsidR="00EA7108" w:rsidRPr="00D650E9" w:rsidRDefault="00EA7108" w:rsidP="00D650E9">
      <w:pPr>
        <w:snapToGrid w:val="0"/>
        <w:spacing w:after="0" w:line="240" w:lineRule="auto"/>
        <w:ind w:firstLine="425"/>
        <w:jc w:val="both"/>
        <w:rPr>
          <w:rFonts w:ascii="Times New Roman" w:hAnsi="Times New Roman" w:cs="Times New Roman"/>
          <w:sz w:val="20"/>
          <w:szCs w:val="20"/>
        </w:rPr>
      </w:pPr>
      <w:proofErr w:type="gramStart"/>
      <w:r w:rsidRPr="00D650E9">
        <w:rPr>
          <w:rFonts w:ascii="Times New Roman" w:hAnsi="Times New Roman" w:cs="Times New Roman"/>
          <w:sz w:val="20"/>
          <w:szCs w:val="20"/>
        </w:rPr>
        <w:t>where</w:t>
      </w:r>
      <w:proofErr w:type="gramEnd"/>
      <w:r w:rsidRPr="00D650E9">
        <w:rPr>
          <w:rFonts w:ascii="Times New Roman" w:hAnsi="Times New Roman" w:cs="Times New Roman"/>
          <w:sz w:val="20"/>
          <w:szCs w:val="20"/>
        </w:rPr>
        <w:t xml:space="preserve"> CR is the corrosion rate of the metal, A is the Arrhenius or pre-exponential factor, E</w:t>
      </w:r>
      <w:r w:rsidRPr="00D650E9">
        <w:rPr>
          <w:rFonts w:ascii="Times New Roman" w:hAnsi="Times New Roman" w:cs="Times New Roman"/>
          <w:sz w:val="20"/>
          <w:szCs w:val="20"/>
          <w:vertAlign w:val="subscript"/>
        </w:rPr>
        <w:t>a</w:t>
      </w:r>
      <w:r w:rsidRPr="00D650E9">
        <w:rPr>
          <w:rFonts w:ascii="Times New Roman" w:hAnsi="Times New Roman" w:cs="Times New Roman"/>
          <w:sz w:val="20"/>
          <w:szCs w:val="20"/>
        </w:rPr>
        <w:t xml:space="preserve"> is the activation energy (</w:t>
      </w:r>
      <w:proofErr w:type="spellStart"/>
      <w:r w:rsidRPr="00D650E9">
        <w:rPr>
          <w:rFonts w:ascii="Times New Roman" w:hAnsi="Times New Roman" w:cs="Times New Roman"/>
          <w:sz w:val="20"/>
          <w:szCs w:val="20"/>
        </w:rPr>
        <w:t>i.e</w:t>
      </w:r>
      <w:proofErr w:type="spellEnd"/>
      <w:r w:rsidRPr="00D650E9">
        <w:rPr>
          <w:rFonts w:ascii="Times New Roman" w:hAnsi="Times New Roman" w:cs="Times New Roman"/>
          <w:sz w:val="20"/>
          <w:szCs w:val="20"/>
        </w:rPr>
        <w:t xml:space="preserve"> the minimum energy needed </w:t>
      </w:r>
      <w:r w:rsidRPr="00D650E9">
        <w:rPr>
          <w:rFonts w:ascii="Times New Roman" w:hAnsi="Times New Roman" w:cs="Times New Roman"/>
          <w:sz w:val="20"/>
          <w:szCs w:val="20"/>
        </w:rPr>
        <w:lastRenderedPageBreak/>
        <w:t>before the corrosion reaction of the metal can proceed), R is the universal gas constant and T is the temperature of the system.</w:t>
      </w:r>
    </w:p>
    <w:p w:rsidR="00EA7108" w:rsidRPr="00D650E9" w:rsidRDefault="00EA7108" w:rsidP="00D650E9">
      <w:pPr>
        <w:snapToGrid w:val="0"/>
        <w:spacing w:after="0" w:line="240" w:lineRule="auto"/>
        <w:ind w:firstLine="425"/>
        <w:jc w:val="both"/>
        <w:rPr>
          <w:rStyle w:val="A0"/>
          <w:rFonts w:ascii="Times New Roman" w:hAnsi="Times New Roman" w:cs="Times New Roman"/>
          <w:sz w:val="20"/>
          <w:szCs w:val="20"/>
        </w:rPr>
      </w:pPr>
      <w:r w:rsidRPr="00D650E9">
        <w:rPr>
          <w:rStyle w:val="A0"/>
          <w:rFonts w:ascii="Times New Roman" w:hAnsi="Times New Roman" w:cs="Times New Roman"/>
          <w:sz w:val="20"/>
          <w:szCs w:val="20"/>
        </w:rPr>
        <w:t xml:space="preserve">Plot of log CR versus reciprocal of absolute temperature, 1/T from </w:t>
      </w:r>
      <w:r w:rsidR="00E83344" w:rsidRPr="00D650E9">
        <w:rPr>
          <w:rStyle w:val="A0"/>
          <w:rFonts w:ascii="Times New Roman" w:hAnsi="Times New Roman" w:cs="Times New Roman"/>
          <w:sz w:val="20"/>
          <w:szCs w:val="20"/>
        </w:rPr>
        <w:t>equation 5</w:t>
      </w:r>
      <w:r w:rsidR="002C301E" w:rsidRPr="00D650E9">
        <w:rPr>
          <w:rStyle w:val="A0"/>
          <w:rFonts w:ascii="Times New Roman" w:hAnsi="Times New Roman" w:cs="Times New Roman"/>
          <w:sz w:val="20"/>
          <w:szCs w:val="20"/>
        </w:rPr>
        <w:t>, as shown in Figure 5</w:t>
      </w:r>
      <w:r w:rsidRPr="00D650E9">
        <w:rPr>
          <w:rStyle w:val="A0"/>
          <w:rFonts w:ascii="Times New Roman" w:hAnsi="Times New Roman" w:cs="Times New Roman"/>
          <w:sz w:val="20"/>
          <w:szCs w:val="20"/>
        </w:rPr>
        <w:t xml:space="preserve"> gives a straight line with slope equal to -E</w:t>
      </w:r>
      <w:r w:rsidRPr="00D650E9">
        <w:rPr>
          <w:rStyle w:val="A0"/>
          <w:rFonts w:ascii="Times New Roman" w:hAnsi="Times New Roman" w:cs="Times New Roman"/>
          <w:sz w:val="20"/>
          <w:szCs w:val="20"/>
          <w:vertAlign w:val="subscript"/>
        </w:rPr>
        <w:t>a</w:t>
      </w:r>
      <w:r w:rsidRPr="00D650E9">
        <w:rPr>
          <w:rStyle w:val="A0"/>
          <w:rFonts w:ascii="Times New Roman" w:hAnsi="Times New Roman" w:cs="Times New Roman"/>
          <w:sz w:val="20"/>
          <w:szCs w:val="20"/>
        </w:rPr>
        <w:t>/R, from which the activation energy for the corrosion process can be calculated.</w:t>
      </w:r>
    </w:p>
    <w:p w:rsidR="00EA7108" w:rsidRPr="00D650E9" w:rsidRDefault="00EA7108" w:rsidP="00D650E9">
      <w:pPr>
        <w:snapToGrid w:val="0"/>
        <w:spacing w:after="0" w:line="240" w:lineRule="auto"/>
        <w:ind w:firstLine="425"/>
        <w:jc w:val="both"/>
        <w:rPr>
          <w:rStyle w:val="A0"/>
          <w:rFonts w:ascii="Times New Roman" w:hAnsi="Times New Roman" w:cs="Times New Roman"/>
          <w:sz w:val="20"/>
          <w:szCs w:val="20"/>
        </w:rPr>
      </w:pPr>
      <w:r w:rsidRPr="00D650E9">
        <w:rPr>
          <w:rFonts w:ascii="Times New Roman" w:hAnsi="Times New Roman" w:cs="Times New Roman"/>
          <w:sz w:val="20"/>
          <w:szCs w:val="20"/>
        </w:rPr>
        <w:t>Plot of log CR/T</w:t>
      </w:r>
      <w:r w:rsidRPr="00D650E9">
        <w:rPr>
          <w:rStyle w:val="A0"/>
          <w:rFonts w:ascii="Times New Roman" w:hAnsi="Times New Roman" w:cs="Times New Roman"/>
          <w:sz w:val="20"/>
          <w:szCs w:val="20"/>
        </w:rPr>
        <w:t xml:space="preserve"> versus reciprocal of absolute temperature, 1/T from e</w:t>
      </w:r>
      <w:r w:rsidR="002C301E" w:rsidRPr="00D650E9">
        <w:rPr>
          <w:rStyle w:val="A0"/>
          <w:rFonts w:ascii="Times New Roman" w:hAnsi="Times New Roman" w:cs="Times New Roman"/>
          <w:sz w:val="20"/>
          <w:szCs w:val="20"/>
        </w:rPr>
        <w:t>qu</w:t>
      </w:r>
      <w:r w:rsidR="00E83344" w:rsidRPr="00D650E9">
        <w:rPr>
          <w:rStyle w:val="A0"/>
          <w:rFonts w:ascii="Times New Roman" w:hAnsi="Times New Roman" w:cs="Times New Roman"/>
          <w:sz w:val="20"/>
          <w:szCs w:val="20"/>
        </w:rPr>
        <w:t>ation 6</w:t>
      </w:r>
      <w:r w:rsidR="002C301E" w:rsidRPr="00D650E9">
        <w:rPr>
          <w:rStyle w:val="A0"/>
          <w:rFonts w:ascii="Times New Roman" w:hAnsi="Times New Roman" w:cs="Times New Roman"/>
          <w:sz w:val="20"/>
          <w:szCs w:val="20"/>
        </w:rPr>
        <w:t>,</w:t>
      </w:r>
      <w:r w:rsidR="00D545B7">
        <w:rPr>
          <w:rStyle w:val="A0"/>
          <w:rFonts w:ascii="Times New Roman" w:hAnsi="Times New Roman" w:cs="Times New Roman"/>
          <w:sz w:val="20"/>
          <w:szCs w:val="20"/>
        </w:rPr>
        <w:t xml:space="preserve"> </w:t>
      </w:r>
      <w:r w:rsidR="002C301E" w:rsidRPr="00D650E9">
        <w:rPr>
          <w:rStyle w:val="A0"/>
          <w:rFonts w:ascii="Times New Roman" w:hAnsi="Times New Roman" w:cs="Times New Roman"/>
          <w:sz w:val="20"/>
          <w:szCs w:val="20"/>
        </w:rPr>
        <w:t>as shown in Figure 6</w:t>
      </w:r>
      <w:r w:rsidRPr="00D650E9">
        <w:rPr>
          <w:rStyle w:val="A0"/>
          <w:rFonts w:ascii="Times New Roman" w:hAnsi="Times New Roman" w:cs="Times New Roman"/>
          <w:sz w:val="20"/>
          <w:szCs w:val="20"/>
        </w:rPr>
        <w:t xml:space="preserve"> gives a straight line with slope equal to -</w:t>
      </w:r>
      <w:proofErr w:type="spellStart"/>
      <w:r w:rsidRPr="00D650E9">
        <w:rPr>
          <w:rFonts w:ascii="Times New Roman" w:hAnsi="Times New Roman" w:cs="Times New Roman"/>
          <w:sz w:val="20"/>
          <w:szCs w:val="20"/>
        </w:rPr>
        <w:t>ΔH</w:t>
      </w:r>
      <w:r w:rsidRPr="00D650E9">
        <w:rPr>
          <w:rFonts w:ascii="Times New Roman" w:hAnsi="Times New Roman" w:cs="Times New Roman"/>
          <w:sz w:val="20"/>
          <w:szCs w:val="20"/>
          <w:vertAlign w:val="subscript"/>
        </w:rPr>
        <w:t>a</w:t>
      </w:r>
      <w:proofErr w:type="spellEnd"/>
      <w:r w:rsidRPr="00D650E9">
        <w:rPr>
          <w:rFonts w:ascii="Times New Roman" w:hAnsi="Times New Roman" w:cs="Times New Roman"/>
          <w:sz w:val="20"/>
          <w:szCs w:val="20"/>
        </w:rPr>
        <w:t>/2.303R and intercept of {log R/</w:t>
      </w:r>
      <w:proofErr w:type="spellStart"/>
      <w:r w:rsidRPr="00D650E9">
        <w:rPr>
          <w:rFonts w:ascii="Times New Roman" w:hAnsi="Times New Roman" w:cs="Times New Roman"/>
          <w:sz w:val="20"/>
          <w:szCs w:val="20"/>
        </w:rPr>
        <w:t>N</w:t>
      </w:r>
      <w:r w:rsidRPr="00D650E9">
        <w:rPr>
          <w:rFonts w:ascii="Times New Roman" w:hAnsi="Times New Roman" w:cs="Times New Roman"/>
          <w:sz w:val="20"/>
          <w:szCs w:val="20"/>
          <w:vertAlign w:val="subscript"/>
        </w:rPr>
        <w:t>A</w:t>
      </w:r>
      <w:r w:rsidRPr="00D650E9">
        <w:rPr>
          <w:rFonts w:ascii="Times New Roman" w:hAnsi="Times New Roman" w:cs="Times New Roman"/>
          <w:sz w:val="20"/>
          <w:szCs w:val="20"/>
        </w:rPr>
        <w:t>h</w:t>
      </w:r>
      <w:proofErr w:type="spellEnd"/>
      <w:r w:rsidR="00D545B7">
        <w:rPr>
          <w:rFonts w:ascii="Times New Roman" w:hAnsi="Times New Roman" w:cs="Times New Roman"/>
          <w:sz w:val="20"/>
          <w:szCs w:val="20"/>
        </w:rPr>
        <w:t xml:space="preserve">   </w:t>
      </w:r>
      <w:r w:rsidRPr="00D650E9">
        <w:rPr>
          <w:rFonts w:ascii="Times New Roman" w:hAnsi="Times New Roman" w:cs="Times New Roman"/>
          <w:sz w:val="20"/>
          <w:szCs w:val="20"/>
        </w:rPr>
        <w:t xml:space="preserve"> +</w:t>
      </w:r>
      <w:r w:rsidR="00D545B7">
        <w:rPr>
          <w:rFonts w:ascii="Times New Roman" w:hAnsi="Times New Roman" w:cs="Times New Roman"/>
          <w:sz w:val="20"/>
          <w:szCs w:val="20"/>
        </w:rPr>
        <w:t xml:space="preserve"> </w:t>
      </w:r>
      <w:r w:rsidRPr="00D650E9">
        <w:rPr>
          <w:rFonts w:ascii="Times New Roman" w:hAnsi="Times New Roman" w:cs="Times New Roman"/>
          <w:sz w:val="20"/>
          <w:szCs w:val="20"/>
        </w:rPr>
        <w:t xml:space="preserve"> </w:t>
      </w:r>
      <w:proofErr w:type="spellStart"/>
      <w:r w:rsidRPr="00D650E9">
        <w:rPr>
          <w:rFonts w:ascii="Times New Roman" w:hAnsi="Times New Roman" w:cs="Times New Roman"/>
          <w:sz w:val="20"/>
          <w:szCs w:val="20"/>
        </w:rPr>
        <w:t>ΔS</w:t>
      </w:r>
      <w:r w:rsidRPr="00D650E9">
        <w:rPr>
          <w:rFonts w:ascii="Times New Roman" w:hAnsi="Times New Roman" w:cs="Times New Roman"/>
          <w:sz w:val="20"/>
          <w:szCs w:val="20"/>
          <w:vertAlign w:val="subscript"/>
        </w:rPr>
        <w:t>a</w:t>
      </w:r>
      <w:proofErr w:type="spellEnd"/>
      <w:r w:rsidRPr="00D650E9">
        <w:rPr>
          <w:rFonts w:ascii="Times New Roman" w:hAnsi="Times New Roman" w:cs="Times New Roman"/>
          <w:sz w:val="20"/>
          <w:szCs w:val="20"/>
        </w:rPr>
        <w:t>/2.303R}</w:t>
      </w:r>
      <w:r w:rsidR="00D545B7">
        <w:rPr>
          <w:rFonts w:ascii="Times New Roman" w:hAnsi="Times New Roman" w:cs="Times New Roman"/>
          <w:sz w:val="20"/>
          <w:szCs w:val="20"/>
        </w:rPr>
        <w:t>,</w:t>
      </w:r>
      <w:r w:rsidRPr="00D650E9">
        <w:rPr>
          <w:rStyle w:val="A0"/>
          <w:rFonts w:ascii="Times New Roman" w:hAnsi="Times New Roman" w:cs="Times New Roman"/>
          <w:sz w:val="20"/>
          <w:szCs w:val="20"/>
        </w:rPr>
        <w:t xml:space="preserve"> from which the enthalpy and entropy of activation</w:t>
      </w:r>
      <w:r w:rsidR="00D545B7">
        <w:rPr>
          <w:rStyle w:val="A0"/>
          <w:rFonts w:ascii="Times New Roman" w:hAnsi="Times New Roman" w:cs="Times New Roman"/>
          <w:sz w:val="20"/>
          <w:szCs w:val="20"/>
        </w:rPr>
        <w:t xml:space="preserve"> </w:t>
      </w:r>
      <w:r w:rsidRPr="00D650E9">
        <w:rPr>
          <w:rStyle w:val="A0"/>
          <w:rFonts w:ascii="Times New Roman" w:hAnsi="Times New Roman" w:cs="Times New Roman"/>
          <w:sz w:val="20"/>
          <w:szCs w:val="20"/>
        </w:rPr>
        <w:t>for the corrosion process can be calculated</w:t>
      </w:r>
      <w:r w:rsidR="00D545B7">
        <w:rPr>
          <w:rStyle w:val="A0"/>
          <w:rFonts w:ascii="Times New Roman" w:hAnsi="Times New Roman" w:cs="Times New Roman"/>
          <w:sz w:val="20"/>
          <w:szCs w:val="20"/>
        </w:rPr>
        <w:t>.</w:t>
      </w:r>
      <w:r w:rsidRPr="00D650E9">
        <w:rPr>
          <w:rStyle w:val="A0"/>
          <w:rFonts w:ascii="Times New Roman" w:hAnsi="Times New Roman" w:cs="Times New Roman"/>
          <w:sz w:val="20"/>
          <w:szCs w:val="20"/>
        </w:rPr>
        <w:t xml:space="preserve"> Values of E</w:t>
      </w:r>
      <w:r w:rsidRPr="00D650E9">
        <w:rPr>
          <w:rStyle w:val="A0"/>
          <w:rFonts w:ascii="Times New Roman" w:hAnsi="Times New Roman" w:cs="Times New Roman"/>
          <w:sz w:val="20"/>
          <w:szCs w:val="20"/>
          <w:vertAlign w:val="subscript"/>
        </w:rPr>
        <w:t>a</w:t>
      </w:r>
      <w:r w:rsidRPr="00D650E9">
        <w:rPr>
          <w:rStyle w:val="A0"/>
          <w:rFonts w:ascii="Times New Roman" w:hAnsi="Times New Roman" w:cs="Times New Roman"/>
          <w:sz w:val="20"/>
          <w:szCs w:val="20"/>
        </w:rPr>
        <w:t xml:space="preserve">, </w:t>
      </w:r>
      <w:proofErr w:type="spellStart"/>
      <w:r w:rsidRPr="00D650E9">
        <w:rPr>
          <w:rStyle w:val="A0"/>
          <w:rFonts w:ascii="Times New Roman" w:hAnsi="Times New Roman" w:cs="Times New Roman"/>
          <w:sz w:val="20"/>
          <w:szCs w:val="20"/>
        </w:rPr>
        <w:t>ΔS</w:t>
      </w:r>
      <w:r w:rsidRPr="00D650E9">
        <w:rPr>
          <w:rStyle w:val="A0"/>
          <w:rFonts w:ascii="Times New Roman" w:hAnsi="Times New Roman" w:cs="Times New Roman"/>
          <w:sz w:val="20"/>
          <w:szCs w:val="20"/>
          <w:vertAlign w:val="subscript"/>
        </w:rPr>
        <w:t>a</w:t>
      </w:r>
      <w:proofErr w:type="spellEnd"/>
      <w:r w:rsidRPr="00D650E9">
        <w:rPr>
          <w:rStyle w:val="A0"/>
          <w:rFonts w:ascii="Times New Roman" w:hAnsi="Times New Roman" w:cs="Times New Roman"/>
          <w:sz w:val="20"/>
          <w:szCs w:val="20"/>
        </w:rPr>
        <w:t xml:space="preserve">, and </w:t>
      </w:r>
      <w:proofErr w:type="spellStart"/>
      <w:r w:rsidRPr="00D650E9">
        <w:rPr>
          <w:rStyle w:val="A0"/>
          <w:rFonts w:ascii="Times New Roman" w:hAnsi="Times New Roman" w:cs="Times New Roman"/>
          <w:sz w:val="20"/>
          <w:szCs w:val="20"/>
        </w:rPr>
        <w:t>ΔH</w:t>
      </w:r>
      <w:r w:rsidRPr="00D650E9">
        <w:rPr>
          <w:rStyle w:val="A0"/>
          <w:rFonts w:ascii="Times New Roman" w:hAnsi="Times New Roman" w:cs="Times New Roman"/>
          <w:sz w:val="20"/>
          <w:szCs w:val="20"/>
          <w:vertAlign w:val="subscript"/>
        </w:rPr>
        <w:t>a</w:t>
      </w:r>
      <w:proofErr w:type="spellEnd"/>
      <w:r w:rsidRPr="00D650E9">
        <w:rPr>
          <w:rStyle w:val="A0"/>
          <w:rFonts w:ascii="Times New Roman" w:hAnsi="Times New Roman" w:cs="Times New Roman"/>
          <w:sz w:val="20"/>
          <w:szCs w:val="20"/>
        </w:rPr>
        <w:t xml:space="preserve"> are presented in Table 3.</w:t>
      </w:r>
    </w:p>
    <w:p w:rsidR="00EA7108" w:rsidRPr="00D650E9" w:rsidRDefault="00EA7108" w:rsidP="00D650E9">
      <w:pPr>
        <w:snapToGrid w:val="0"/>
        <w:spacing w:after="0" w:line="240" w:lineRule="auto"/>
        <w:ind w:firstLine="425"/>
        <w:jc w:val="both"/>
        <w:rPr>
          <w:rFonts w:ascii="Times New Roman" w:hAnsi="Times New Roman" w:cs="Times New Roman" w:hint="eastAsia"/>
          <w:color w:val="000000"/>
          <w:sz w:val="20"/>
          <w:szCs w:val="20"/>
          <w:lang w:eastAsia="zh-CN"/>
        </w:rPr>
      </w:pPr>
      <w:r w:rsidRPr="00D650E9">
        <w:rPr>
          <w:rStyle w:val="A0"/>
          <w:rFonts w:ascii="Times New Roman" w:hAnsi="Times New Roman" w:cs="Times New Roman"/>
          <w:sz w:val="20"/>
          <w:szCs w:val="20"/>
        </w:rPr>
        <w:t>Values of the activation energy E</w:t>
      </w:r>
      <w:r w:rsidRPr="00D650E9">
        <w:rPr>
          <w:rStyle w:val="A0"/>
          <w:rFonts w:ascii="Times New Roman" w:hAnsi="Times New Roman" w:cs="Times New Roman"/>
          <w:sz w:val="20"/>
          <w:szCs w:val="20"/>
          <w:vertAlign w:val="subscript"/>
        </w:rPr>
        <w:t>a</w:t>
      </w:r>
      <w:r w:rsidRPr="00D650E9">
        <w:rPr>
          <w:rStyle w:val="A0"/>
          <w:rFonts w:ascii="Times New Roman" w:hAnsi="Times New Roman" w:cs="Times New Roman"/>
          <w:sz w:val="20"/>
          <w:szCs w:val="20"/>
        </w:rPr>
        <w:t xml:space="preserve"> extrapolated were found to be greater in inhibited than those obtained in blank suggesting the formation of an adsorption film of physical/electrostatic </w:t>
      </w:r>
      <w:proofErr w:type="gramStart"/>
      <w:r w:rsidRPr="00D650E9">
        <w:rPr>
          <w:rStyle w:val="A0"/>
          <w:rFonts w:ascii="Times New Roman" w:hAnsi="Times New Roman" w:cs="Times New Roman"/>
          <w:sz w:val="20"/>
          <w:szCs w:val="20"/>
        </w:rPr>
        <w:t>nature[</w:t>
      </w:r>
      <w:proofErr w:type="gramEnd"/>
      <w:r w:rsidRPr="00D650E9">
        <w:rPr>
          <w:rStyle w:val="A0"/>
          <w:rFonts w:ascii="Times New Roman" w:hAnsi="Times New Roman" w:cs="Times New Roman"/>
          <w:sz w:val="20"/>
          <w:szCs w:val="20"/>
        </w:rPr>
        <w:t>28]. The heat of adsorption (</w:t>
      </w:r>
      <w:proofErr w:type="spellStart"/>
      <w:r w:rsidRPr="00D650E9">
        <w:rPr>
          <w:rStyle w:val="A0"/>
          <w:rFonts w:ascii="Times New Roman" w:hAnsi="Times New Roman" w:cs="Times New Roman"/>
          <w:sz w:val="20"/>
          <w:szCs w:val="20"/>
        </w:rPr>
        <w:t>Q</w:t>
      </w:r>
      <w:r w:rsidRPr="00D650E9">
        <w:rPr>
          <w:rStyle w:val="A0"/>
          <w:rFonts w:ascii="Times New Roman" w:hAnsi="Times New Roman" w:cs="Times New Roman"/>
          <w:sz w:val="20"/>
          <w:szCs w:val="20"/>
          <w:vertAlign w:val="subscript"/>
        </w:rPr>
        <w:t>ads</w:t>
      </w:r>
      <w:proofErr w:type="spellEnd"/>
      <w:r w:rsidRPr="00D650E9">
        <w:rPr>
          <w:rStyle w:val="A0"/>
          <w:rFonts w:ascii="Times New Roman" w:hAnsi="Times New Roman" w:cs="Times New Roman"/>
          <w:sz w:val="20"/>
          <w:szCs w:val="20"/>
        </w:rPr>
        <w:t xml:space="preserve">) of the ethanol extract </w:t>
      </w:r>
      <w:r w:rsidRPr="00D650E9">
        <w:rPr>
          <w:rStyle w:val="A0"/>
          <w:rFonts w:ascii="Times New Roman" w:hAnsi="Times New Roman" w:cs="Times New Roman"/>
          <w:sz w:val="20"/>
          <w:szCs w:val="20"/>
        </w:rPr>
        <w:lastRenderedPageBreak/>
        <w:t xml:space="preserve">was also calculated using the standard equation and found to be negative, which indicate that the adsorption of the ethanol extract of </w:t>
      </w:r>
      <w:proofErr w:type="spellStart"/>
      <w:r w:rsidRPr="00D650E9">
        <w:rPr>
          <w:rStyle w:val="A0"/>
          <w:rFonts w:ascii="Times New Roman" w:hAnsi="Times New Roman" w:cs="Times New Roman"/>
          <w:i/>
          <w:sz w:val="20"/>
          <w:szCs w:val="20"/>
        </w:rPr>
        <w:t>Boscia</w:t>
      </w:r>
      <w:proofErr w:type="spellEnd"/>
      <w:r w:rsidRPr="00D650E9">
        <w:rPr>
          <w:rStyle w:val="A0"/>
          <w:rFonts w:ascii="Times New Roman" w:hAnsi="Times New Roman" w:cs="Times New Roman"/>
          <w:i/>
          <w:sz w:val="20"/>
          <w:szCs w:val="20"/>
        </w:rPr>
        <w:t xml:space="preserve"> </w:t>
      </w:r>
      <w:proofErr w:type="spellStart"/>
      <w:r w:rsidRPr="00D650E9">
        <w:rPr>
          <w:rStyle w:val="A0"/>
          <w:rFonts w:ascii="Times New Roman" w:hAnsi="Times New Roman" w:cs="Times New Roman"/>
          <w:i/>
          <w:sz w:val="20"/>
          <w:szCs w:val="20"/>
        </w:rPr>
        <w:t>senegalensis</w:t>
      </w:r>
      <w:proofErr w:type="spellEnd"/>
      <w:r w:rsidRPr="00D650E9">
        <w:rPr>
          <w:rStyle w:val="A0"/>
          <w:rFonts w:ascii="Times New Roman" w:hAnsi="Times New Roman" w:cs="Times New Roman"/>
          <w:sz w:val="20"/>
          <w:szCs w:val="20"/>
        </w:rPr>
        <w:t xml:space="preserve"> on the surface of the mild steel is exothermic. It is evident from Table</w:t>
      </w:r>
      <w:r w:rsidR="008D25F3" w:rsidRPr="00D650E9">
        <w:rPr>
          <w:rStyle w:val="A0"/>
          <w:rFonts w:ascii="Times New Roman" w:hAnsi="Times New Roman" w:cs="Times New Roman"/>
          <w:sz w:val="20"/>
          <w:szCs w:val="20"/>
        </w:rPr>
        <w:t xml:space="preserve"> 5</w:t>
      </w:r>
      <w:r w:rsidRPr="00D650E9">
        <w:rPr>
          <w:rStyle w:val="A0"/>
          <w:rFonts w:ascii="Times New Roman" w:hAnsi="Times New Roman" w:cs="Times New Roman"/>
          <w:sz w:val="20"/>
          <w:szCs w:val="20"/>
        </w:rPr>
        <w:t xml:space="preserve"> that the enthalpies of activation of the corrosion process to be positive which reflect endothermic nature of dissolution process</w:t>
      </w:r>
      <w:r w:rsidR="001726C2">
        <w:rPr>
          <w:rStyle w:val="A0"/>
          <w:rFonts w:ascii="Times New Roman" w:hAnsi="Times New Roman" w:cs="Times New Roman" w:hint="eastAsia"/>
          <w:sz w:val="20"/>
          <w:szCs w:val="20"/>
          <w:lang w:eastAsia="zh-CN"/>
        </w:rPr>
        <w:t>.</w:t>
      </w:r>
    </w:p>
    <w:p w:rsidR="00356D15" w:rsidRDefault="00EA7108" w:rsidP="00356D15">
      <w:pPr>
        <w:snapToGrid w:val="0"/>
        <w:spacing w:after="0" w:line="240" w:lineRule="auto"/>
        <w:ind w:firstLine="425"/>
        <w:jc w:val="both"/>
        <w:rPr>
          <w:rFonts w:ascii="Times New Roman" w:hAnsi="Times New Roman" w:cs="Times New Roman"/>
          <w:sz w:val="20"/>
          <w:szCs w:val="20"/>
        </w:rPr>
      </w:pPr>
      <w:r w:rsidRPr="00D650E9">
        <w:rPr>
          <w:rStyle w:val="A0"/>
          <w:rFonts w:ascii="Times New Roman" w:hAnsi="Times New Roman" w:cs="Times New Roman"/>
          <w:sz w:val="20"/>
          <w:szCs w:val="20"/>
        </w:rPr>
        <w:lastRenderedPageBreak/>
        <w:t>The entropy of activation in the presence and absence of the inhibitor also has negative values which indicate that the activated complex in the rate determining step represents an association rather than dissociation, meaning that a decrease in disordering took place on going from the reactant to the act</w:t>
      </w:r>
      <w:r w:rsidR="004E63F8" w:rsidRPr="00D650E9">
        <w:rPr>
          <w:rStyle w:val="A0"/>
          <w:rFonts w:ascii="Times New Roman" w:hAnsi="Times New Roman" w:cs="Times New Roman"/>
          <w:sz w:val="20"/>
          <w:szCs w:val="20"/>
        </w:rPr>
        <w:t>ivated complex (</w:t>
      </w:r>
      <w:proofErr w:type="spellStart"/>
      <w:r w:rsidR="004E63F8" w:rsidRPr="00D650E9">
        <w:rPr>
          <w:rStyle w:val="A0"/>
          <w:rFonts w:ascii="Times New Roman" w:hAnsi="Times New Roman" w:cs="Times New Roman"/>
          <w:sz w:val="20"/>
          <w:szCs w:val="20"/>
        </w:rPr>
        <w:t>Lebrini</w:t>
      </w:r>
      <w:proofErr w:type="spellEnd"/>
      <w:r w:rsidR="004E63F8" w:rsidRPr="00D650E9">
        <w:rPr>
          <w:rStyle w:val="A0"/>
          <w:rFonts w:ascii="Times New Roman" w:hAnsi="Times New Roman" w:cs="Times New Roman"/>
          <w:sz w:val="20"/>
          <w:szCs w:val="20"/>
        </w:rPr>
        <w:t xml:space="preserve"> </w:t>
      </w:r>
      <w:r w:rsidR="004E63F8" w:rsidRPr="00D650E9">
        <w:rPr>
          <w:rStyle w:val="A0"/>
          <w:rFonts w:ascii="Times New Roman" w:hAnsi="Times New Roman" w:cs="Times New Roman"/>
          <w:i/>
          <w:sz w:val="20"/>
          <w:szCs w:val="20"/>
        </w:rPr>
        <w:t>et al</w:t>
      </w:r>
      <w:r w:rsidR="004E63F8" w:rsidRPr="00D650E9">
        <w:rPr>
          <w:rStyle w:val="A0"/>
          <w:rFonts w:ascii="Times New Roman" w:hAnsi="Times New Roman" w:cs="Times New Roman"/>
          <w:sz w:val="20"/>
          <w:szCs w:val="20"/>
        </w:rPr>
        <w:t>., 2011)</w:t>
      </w:r>
      <w:r w:rsidRPr="00D650E9">
        <w:rPr>
          <w:rStyle w:val="A0"/>
          <w:rFonts w:ascii="Times New Roman" w:hAnsi="Times New Roman" w:cs="Times New Roman"/>
          <w:sz w:val="20"/>
          <w:szCs w:val="20"/>
        </w:rPr>
        <w:t>.</w:t>
      </w:r>
    </w:p>
    <w:p w:rsidR="00356D15" w:rsidRDefault="00356D15" w:rsidP="00D650E9">
      <w:pPr>
        <w:snapToGrid w:val="0"/>
        <w:spacing w:after="0" w:line="240" w:lineRule="auto"/>
        <w:jc w:val="center"/>
        <w:rPr>
          <w:rFonts w:ascii="Times New Roman" w:hAnsi="Times New Roman" w:cs="Times New Roman"/>
          <w:sz w:val="20"/>
          <w:szCs w:val="20"/>
        </w:rPr>
        <w:sectPr w:rsidR="00356D15" w:rsidSect="00C56501">
          <w:type w:val="continuous"/>
          <w:pgSz w:w="12240" w:h="15840" w:code="1"/>
          <w:pgMar w:top="1440" w:right="1440" w:bottom="1440" w:left="1440" w:header="720" w:footer="720" w:gutter="0"/>
          <w:cols w:num="2" w:space="576"/>
          <w:docGrid w:linePitch="360"/>
        </w:sectPr>
      </w:pPr>
    </w:p>
    <w:p w:rsidR="00EA7108" w:rsidRPr="00D650E9" w:rsidRDefault="00391AC5" w:rsidP="00D650E9">
      <w:pPr>
        <w:snapToGrid w:val="0"/>
        <w:spacing w:after="0" w:line="240" w:lineRule="auto"/>
        <w:jc w:val="center"/>
        <w:rPr>
          <w:rFonts w:ascii="Times New Roman" w:hAnsi="Times New Roman" w:cs="Times New Roman"/>
          <w:sz w:val="20"/>
          <w:szCs w:val="20"/>
        </w:rPr>
      </w:pPr>
      <w:r w:rsidRPr="00D650E9">
        <w:rPr>
          <w:rFonts w:ascii="Times New Roman" w:hAnsi="Times New Roman" w:cs="Times New Roman"/>
          <w:noProof/>
          <w:sz w:val="20"/>
          <w:szCs w:val="20"/>
          <w:lang w:eastAsia="zh-CN"/>
        </w:rPr>
        <w:lastRenderedPageBreak/>
        <w:drawing>
          <wp:inline distT="0" distB="0" distL="0" distR="0">
            <wp:extent cx="5681359" cy="2743200"/>
            <wp:effectExtent l="0" t="0" r="0" b="0"/>
            <wp:docPr id="35"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91AC5" w:rsidRPr="00D650E9" w:rsidRDefault="002C301E" w:rsidP="00D650E9">
      <w:pPr>
        <w:snapToGrid w:val="0"/>
        <w:spacing w:after="0" w:line="240" w:lineRule="auto"/>
        <w:jc w:val="both"/>
        <w:rPr>
          <w:rFonts w:ascii="Times New Roman" w:eastAsia="Times New Roman" w:hAnsi="Times New Roman" w:cs="Times New Roman"/>
          <w:b/>
          <w:sz w:val="20"/>
          <w:szCs w:val="20"/>
        </w:rPr>
      </w:pPr>
      <w:proofErr w:type="gramStart"/>
      <w:r w:rsidRPr="00D650E9">
        <w:rPr>
          <w:rFonts w:ascii="Times New Roman" w:eastAsia="Times New Roman" w:hAnsi="Times New Roman" w:cs="Times New Roman"/>
          <w:b/>
          <w:sz w:val="20"/>
          <w:szCs w:val="20"/>
        </w:rPr>
        <w:t>Figure 5</w:t>
      </w:r>
      <w:r w:rsidR="00391AC5" w:rsidRPr="00D650E9">
        <w:rPr>
          <w:rFonts w:ascii="Times New Roman" w:eastAsia="Times New Roman" w:hAnsi="Times New Roman" w:cs="Times New Roman"/>
          <w:b/>
          <w:sz w:val="20"/>
          <w:szCs w:val="20"/>
        </w:rPr>
        <w:t>.</w:t>
      </w:r>
      <w:proofErr w:type="gramEnd"/>
      <w:r w:rsidR="00391AC5" w:rsidRPr="00D650E9">
        <w:rPr>
          <w:rFonts w:ascii="Times New Roman" w:eastAsia="Times New Roman" w:hAnsi="Times New Roman" w:cs="Times New Roman"/>
          <w:b/>
          <w:sz w:val="20"/>
          <w:szCs w:val="20"/>
        </w:rPr>
        <w:t xml:space="preserve"> Plot of </w:t>
      </w:r>
      <w:proofErr w:type="spellStart"/>
      <w:r w:rsidR="00391AC5" w:rsidRPr="00D650E9">
        <w:rPr>
          <w:rFonts w:ascii="Times New Roman" w:eastAsia="Times New Roman" w:hAnsi="Times New Roman" w:cs="Times New Roman"/>
          <w:b/>
          <w:sz w:val="20"/>
          <w:szCs w:val="20"/>
        </w:rPr>
        <w:t>logCR</w:t>
      </w:r>
      <w:proofErr w:type="spellEnd"/>
      <w:r w:rsidR="00391AC5" w:rsidRPr="00D650E9">
        <w:rPr>
          <w:rFonts w:ascii="Times New Roman" w:eastAsia="Times New Roman" w:hAnsi="Times New Roman" w:cs="Times New Roman"/>
          <w:b/>
          <w:sz w:val="20"/>
          <w:szCs w:val="20"/>
        </w:rPr>
        <w:t xml:space="preserve"> against 1/T for mild steel in 1 M </w:t>
      </w:r>
      <w:proofErr w:type="spellStart"/>
      <w:r w:rsidR="00391AC5" w:rsidRPr="00D650E9">
        <w:rPr>
          <w:rFonts w:ascii="Times New Roman" w:eastAsia="Times New Roman" w:hAnsi="Times New Roman" w:cs="Times New Roman"/>
          <w:b/>
          <w:sz w:val="20"/>
          <w:szCs w:val="20"/>
        </w:rPr>
        <w:t>HCl</w:t>
      </w:r>
      <w:proofErr w:type="spellEnd"/>
      <w:r w:rsidR="00391AC5" w:rsidRPr="00D650E9">
        <w:rPr>
          <w:rFonts w:ascii="Times New Roman" w:eastAsia="Times New Roman" w:hAnsi="Times New Roman" w:cs="Times New Roman"/>
          <w:b/>
          <w:sz w:val="20"/>
          <w:szCs w:val="20"/>
        </w:rPr>
        <w:t xml:space="preserve"> solution in the absence</w:t>
      </w:r>
      <w:r w:rsidR="00356D15">
        <w:rPr>
          <w:rFonts w:ascii="Times New Roman" w:hAnsi="Times New Roman" w:cs="Times New Roman" w:hint="eastAsia"/>
          <w:b/>
          <w:sz w:val="20"/>
          <w:szCs w:val="20"/>
          <w:lang w:eastAsia="zh-CN"/>
        </w:rPr>
        <w:t xml:space="preserve"> </w:t>
      </w:r>
      <w:r w:rsidR="00391AC5" w:rsidRPr="00D650E9">
        <w:rPr>
          <w:rFonts w:ascii="Times New Roman" w:eastAsia="Times New Roman" w:hAnsi="Times New Roman" w:cs="Times New Roman"/>
          <w:b/>
          <w:sz w:val="20"/>
          <w:szCs w:val="20"/>
        </w:rPr>
        <w:t>and presence of various concentration of inhibitor</w:t>
      </w:r>
    </w:p>
    <w:p w:rsidR="00391AC5" w:rsidRPr="00D650E9" w:rsidRDefault="00391AC5" w:rsidP="00D650E9">
      <w:pPr>
        <w:snapToGrid w:val="0"/>
        <w:spacing w:after="0" w:line="240" w:lineRule="auto"/>
        <w:ind w:firstLine="425"/>
        <w:jc w:val="both"/>
        <w:rPr>
          <w:rFonts w:ascii="Times New Roman" w:hAnsi="Times New Roman" w:cs="Times New Roman"/>
          <w:sz w:val="20"/>
          <w:szCs w:val="20"/>
        </w:rPr>
      </w:pPr>
    </w:p>
    <w:p w:rsidR="00391AC5" w:rsidRPr="00D650E9" w:rsidRDefault="00391AC5" w:rsidP="00D650E9">
      <w:pPr>
        <w:snapToGrid w:val="0"/>
        <w:spacing w:after="0" w:line="240" w:lineRule="auto"/>
        <w:jc w:val="center"/>
        <w:rPr>
          <w:rFonts w:ascii="Times New Roman" w:hAnsi="Times New Roman" w:cs="Times New Roman"/>
          <w:sz w:val="20"/>
          <w:szCs w:val="20"/>
        </w:rPr>
      </w:pPr>
      <w:r w:rsidRPr="00D650E9">
        <w:rPr>
          <w:rFonts w:ascii="Times New Roman" w:hAnsi="Times New Roman" w:cs="Times New Roman"/>
          <w:noProof/>
          <w:sz w:val="20"/>
          <w:szCs w:val="20"/>
          <w:lang w:eastAsia="zh-CN"/>
        </w:rPr>
        <w:drawing>
          <wp:inline distT="0" distB="0" distL="0" distR="0">
            <wp:extent cx="5564627" cy="2743200"/>
            <wp:effectExtent l="0" t="0" r="0" b="0"/>
            <wp:docPr id="5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91AC5" w:rsidRPr="00D650E9" w:rsidRDefault="002C301E" w:rsidP="00D650E9">
      <w:pPr>
        <w:snapToGrid w:val="0"/>
        <w:spacing w:after="0" w:line="240" w:lineRule="auto"/>
        <w:jc w:val="both"/>
        <w:rPr>
          <w:rFonts w:ascii="Times New Roman" w:eastAsia="Times New Roman" w:hAnsi="Times New Roman" w:cs="Times New Roman"/>
          <w:b/>
          <w:sz w:val="20"/>
          <w:szCs w:val="20"/>
        </w:rPr>
      </w:pPr>
      <w:proofErr w:type="gramStart"/>
      <w:r w:rsidRPr="00D650E9">
        <w:rPr>
          <w:rFonts w:ascii="Times New Roman" w:eastAsia="Times New Roman" w:hAnsi="Times New Roman" w:cs="Times New Roman"/>
          <w:b/>
          <w:sz w:val="20"/>
          <w:szCs w:val="20"/>
        </w:rPr>
        <w:t>Figure 6</w:t>
      </w:r>
      <w:r w:rsidR="00391AC5" w:rsidRPr="00D650E9">
        <w:rPr>
          <w:rFonts w:ascii="Times New Roman" w:eastAsia="Times New Roman" w:hAnsi="Times New Roman" w:cs="Times New Roman"/>
          <w:b/>
          <w:sz w:val="20"/>
          <w:szCs w:val="20"/>
        </w:rPr>
        <w:t>.</w:t>
      </w:r>
      <w:proofErr w:type="gramEnd"/>
      <w:r w:rsidR="00391AC5" w:rsidRPr="00D650E9">
        <w:rPr>
          <w:rFonts w:ascii="Times New Roman" w:eastAsia="Times New Roman" w:hAnsi="Times New Roman" w:cs="Times New Roman"/>
          <w:b/>
          <w:sz w:val="20"/>
          <w:szCs w:val="20"/>
        </w:rPr>
        <w:t xml:space="preserve"> Plot of </w:t>
      </w:r>
      <w:proofErr w:type="spellStart"/>
      <w:r w:rsidR="00391AC5" w:rsidRPr="00D650E9">
        <w:rPr>
          <w:rFonts w:ascii="Times New Roman" w:eastAsia="Times New Roman" w:hAnsi="Times New Roman" w:cs="Times New Roman"/>
          <w:b/>
          <w:sz w:val="20"/>
          <w:szCs w:val="20"/>
        </w:rPr>
        <w:t>logCR</w:t>
      </w:r>
      <w:proofErr w:type="spellEnd"/>
      <w:r w:rsidR="00391AC5" w:rsidRPr="00D650E9">
        <w:rPr>
          <w:rFonts w:ascii="Times New Roman" w:eastAsia="Times New Roman" w:hAnsi="Times New Roman" w:cs="Times New Roman"/>
          <w:b/>
          <w:sz w:val="20"/>
          <w:szCs w:val="20"/>
        </w:rPr>
        <w:t xml:space="preserve">/T against 1/T for mild steel in 1 M </w:t>
      </w:r>
      <w:proofErr w:type="spellStart"/>
      <w:r w:rsidR="00391AC5" w:rsidRPr="00D650E9">
        <w:rPr>
          <w:rFonts w:ascii="Times New Roman" w:eastAsia="Times New Roman" w:hAnsi="Times New Roman" w:cs="Times New Roman"/>
          <w:b/>
          <w:sz w:val="20"/>
          <w:szCs w:val="20"/>
        </w:rPr>
        <w:t>HCl</w:t>
      </w:r>
      <w:proofErr w:type="spellEnd"/>
      <w:r w:rsidR="00391AC5" w:rsidRPr="00D650E9">
        <w:rPr>
          <w:rFonts w:ascii="Times New Roman" w:eastAsia="Times New Roman" w:hAnsi="Times New Roman" w:cs="Times New Roman"/>
          <w:b/>
          <w:sz w:val="20"/>
          <w:szCs w:val="20"/>
        </w:rPr>
        <w:t xml:space="preserve"> solution in the absence</w:t>
      </w:r>
      <w:r w:rsidR="00356D15">
        <w:rPr>
          <w:rFonts w:ascii="Times New Roman" w:hAnsi="Times New Roman" w:cs="Times New Roman" w:hint="eastAsia"/>
          <w:b/>
          <w:sz w:val="20"/>
          <w:szCs w:val="20"/>
          <w:lang w:eastAsia="zh-CN"/>
        </w:rPr>
        <w:t xml:space="preserve"> </w:t>
      </w:r>
      <w:r w:rsidR="00391AC5" w:rsidRPr="00D650E9">
        <w:rPr>
          <w:rFonts w:ascii="Times New Roman" w:eastAsia="Times New Roman" w:hAnsi="Times New Roman" w:cs="Times New Roman"/>
          <w:b/>
          <w:sz w:val="20"/>
          <w:szCs w:val="20"/>
        </w:rPr>
        <w:t>and presence of various concentration of inhibitor</w:t>
      </w:r>
    </w:p>
    <w:p w:rsidR="00556352" w:rsidRPr="00D650E9" w:rsidRDefault="00556352" w:rsidP="00D650E9">
      <w:pPr>
        <w:snapToGrid w:val="0"/>
        <w:spacing w:after="0" w:line="240" w:lineRule="auto"/>
        <w:jc w:val="both"/>
        <w:rPr>
          <w:rFonts w:ascii="Times New Roman" w:eastAsia="Times New Roman" w:hAnsi="Times New Roman" w:cs="Times New Roman"/>
          <w:b/>
          <w:sz w:val="20"/>
          <w:szCs w:val="20"/>
        </w:rPr>
      </w:pPr>
    </w:p>
    <w:p w:rsidR="00D23037" w:rsidRPr="00D650E9" w:rsidRDefault="00D23037" w:rsidP="00D650E9">
      <w:pPr>
        <w:snapToGrid w:val="0"/>
        <w:spacing w:after="0" w:line="240" w:lineRule="auto"/>
        <w:jc w:val="both"/>
        <w:rPr>
          <w:rFonts w:ascii="Times New Roman" w:eastAsia="Times New Roman" w:hAnsi="Times New Roman" w:cs="Times New Roman"/>
          <w:b/>
          <w:sz w:val="20"/>
          <w:szCs w:val="20"/>
        </w:rPr>
      </w:pPr>
    </w:p>
    <w:p w:rsidR="00D23037" w:rsidRPr="00D650E9" w:rsidRDefault="00D23037" w:rsidP="00D650E9">
      <w:pPr>
        <w:snapToGrid w:val="0"/>
        <w:spacing w:after="0" w:line="240" w:lineRule="auto"/>
        <w:jc w:val="both"/>
        <w:rPr>
          <w:rFonts w:ascii="Times New Roman" w:eastAsia="Times New Roman" w:hAnsi="Times New Roman" w:cs="Times New Roman"/>
          <w:b/>
          <w:sz w:val="20"/>
          <w:szCs w:val="20"/>
        </w:rPr>
      </w:pPr>
    </w:p>
    <w:p w:rsidR="00D23037" w:rsidRPr="00D650E9" w:rsidRDefault="00D23037" w:rsidP="00D650E9">
      <w:pPr>
        <w:snapToGrid w:val="0"/>
        <w:spacing w:after="0" w:line="240" w:lineRule="auto"/>
        <w:jc w:val="center"/>
        <w:rPr>
          <w:rFonts w:ascii="Times New Roman" w:eastAsia="Times New Roman" w:hAnsi="Times New Roman" w:cs="Times New Roman"/>
          <w:b/>
          <w:sz w:val="20"/>
          <w:szCs w:val="20"/>
        </w:rPr>
      </w:pPr>
    </w:p>
    <w:p w:rsidR="005D2E6E" w:rsidRPr="00D650E9" w:rsidRDefault="008D25F3" w:rsidP="00D650E9">
      <w:pPr>
        <w:snapToGrid w:val="0"/>
        <w:spacing w:after="0" w:line="240" w:lineRule="auto"/>
        <w:jc w:val="both"/>
        <w:rPr>
          <w:rFonts w:ascii="Times New Roman" w:eastAsia="Times New Roman" w:hAnsi="Times New Roman" w:cs="Times New Roman"/>
          <w:b/>
          <w:sz w:val="20"/>
          <w:szCs w:val="20"/>
        </w:rPr>
      </w:pPr>
      <w:r w:rsidRPr="00D650E9">
        <w:rPr>
          <w:rFonts w:ascii="Times New Roman" w:eastAsia="Times New Roman" w:hAnsi="Times New Roman" w:cs="Times New Roman"/>
          <w:b/>
          <w:sz w:val="20"/>
          <w:szCs w:val="20"/>
        </w:rPr>
        <w:lastRenderedPageBreak/>
        <w:t>Table 5</w:t>
      </w:r>
      <w:r w:rsidR="005D2E6E" w:rsidRPr="00D650E9">
        <w:rPr>
          <w:rFonts w:ascii="Times New Roman" w:eastAsia="Times New Roman" w:hAnsi="Times New Roman" w:cs="Times New Roman"/>
          <w:b/>
          <w:sz w:val="20"/>
          <w:szCs w:val="20"/>
        </w:rPr>
        <w:t>: E</w:t>
      </w:r>
      <w:r w:rsidR="00556352" w:rsidRPr="00D650E9">
        <w:rPr>
          <w:rFonts w:ascii="Times New Roman" w:eastAsia="Times New Roman" w:hAnsi="Times New Roman" w:cs="Times New Roman"/>
          <w:b/>
          <w:sz w:val="20"/>
          <w:szCs w:val="20"/>
        </w:rPr>
        <w:t xml:space="preserve">nergy parameters for the dissolution of mild steel in </w:t>
      </w:r>
      <w:proofErr w:type="spellStart"/>
      <w:r w:rsidR="00556352" w:rsidRPr="00D650E9">
        <w:rPr>
          <w:rFonts w:ascii="Times New Roman" w:eastAsia="Times New Roman" w:hAnsi="Times New Roman" w:cs="Times New Roman"/>
          <w:b/>
          <w:sz w:val="20"/>
          <w:szCs w:val="20"/>
        </w:rPr>
        <w:t>HCl</w:t>
      </w:r>
      <w:proofErr w:type="spellEnd"/>
      <w:r w:rsidR="005D2E6E" w:rsidRPr="00D650E9">
        <w:rPr>
          <w:rFonts w:ascii="Times New Roman" w:eastAsia="Times New Roman" w:hAnsi="Times New Roman" w:cs="Times New Roman"/>
          <w:b/>
          <w:sz w:val="20"/>
          <w:szCs w:val="20"/>
        </w:rPr>
        <w:t xml:space="preserve"> in the</w:t>
      </w:r>
      <w:r w:rsidR="00556352" w:rsidRPr="00D650E9">
        <w:rPr>
          <w:rFonts w:ascii="Times New Roman" w:eastAsia="Times New Roman" w:hAnsi="Times New Roman" w:cs="Times New Roman"/>
          <w:b/>
          <w:sz w:val="20"/>
          <w:szCs w:val="20"/>
        </w:rPr>
        <w:t xml:space="preserve"> absence and</w:t>
      </w:r>
      <w:r w:rsidR="00356D15">
        <w:rPr>
          <w:rFonts w:ascii="Times New Roman" w:hAnsi="Times New Roman" w:cs="Times New Roman" w:hint="eastAsia"/>
          <w:b/>
          <w:sz w:val="20"/>
          <w:szCs w:val="20"/>
          <w:lang w:eastAsia="zh-CN"/>
        </w:rPr>
        <w:t xml:space="preserve"> </w:t>
      </w:r>
      <w:r w:rsidR="005D2E6E" w:rsidRPr="00D650E9">
        <w:rPr>
          <w:rFonts w:ascii="Times New Roman" w:eastAsia="Times New Roman" w:hAnsi="Times New Roman" w:cs="Times New Roman"/>
          <w:b/>
          <w:sz w:val="20"/>
          <w:szCs w:val="20"/>
        </w:rPr>
        <w:t xml:space="preserve">presence of different concentration of </w:t>
      </w:r>
      <w:r w:rsidR="005D2E6E" w:rsidRPr="00D650E9">
        <w:rPr>
          <w:rFonts w:ascii="Times New Roman" w:eastAsia="Times New Roman" w:hAnsi="Times New Roman" w:cs="Times New Roman"/>
          <w:b/>
          <w:i/>
          <w:sz w:val="20"/>
          <w:szCs w:val="20"/>
        </w:rPr>
        <w:t xml:space="preserve">B. </w:t>
      </w:r>
      <w:proofErr w:type="spellStart"/>
      <w:r w:rsidR="005D2E6E" w:rsidRPr="00D650E9">
        <w:rPr>
          <w:rFonts w:ascii="Times New Roman" w:eastAsia="Times New Roman" w:hAnsi="Times New Roman" w:cs="Times New Roman"/>
          <w:b/>
          <w:i/>
          <w:sz w:val="20"/>
          <w:szCs w:val="20"/>
        </w:rPr>
        <w:t>senegalensis</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0"/>
        <w:gridCol w:w="1330"/>
        <w:gridCol w:w="1335"/>
        <w:gridCol w:w="2512"/>
        <w:gridCol w:w="308"/>
        <w:gridCol w:w="2453"/>
        <w:gridCol w:w="308"/>
      </w:tblGrid>
      <w:tr w:rsidR="00556352" w:rsidRPr="00D650E9" w:rsidTr="001726C2">
        <w:trPr>
          <w:cantSplit/>
          <w:jc w:val="center"/>
        </w:trPr>
        <w:tc>
          <w:tcPr>
            <w:tcW w:w="695"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b/>
                <w:color w:val="000000"/>
                <w:sz w:val="20"/>
                <w:szCs w:val="20"/>
              </w:rPr>
            </w:pPr>
            <w:r w:rsidRPr="00D650E9">
              <w:rPr>
                <w:rFonts w:ascii="Times New Roman" w:eastAsia="Times New Roman" w:hAnsi="Times New Roman" w:cs="Times New Roman"/>
                <w:b/>
                <w:color w:val="000000"/>
                <w:sz w:val="20"/>
                <w:szCs w:val="20"/>
              </w:rPr>
              <w:t>Conc. (g/l)</w:t>
            </w:r>
          </w:p>
        </w:tc>
        <w:tc>
          <w:tcPr>
            <w:tcW w:w="695"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b/>
                <w:color w:val="000000"/>
                <w:sz w:val="20"/>
                <w:szCs w:val="20"/>
              </w:rPr>
            </w:pPr>
            <w:r w:rsidRPr="00D650E9">
              <w:rPr>
                <w:rFonts w:ascii="Times New Roman" w:eastAsia="Times New Roman" w:hAnsi="Times New Roman" w:cs="Times New Roman"/>
                <w:b/>
                <w:color w:val="000000"/>
                <w:sz w:val="20"/>
                <w:szCs w:val="20"/>
              </w:rPr>
              <w:t>E</w:t>
            </w:r>
            <w:r w:rsidRPr="00D650E9">
              <w:rPr>
                <w:rFonts w:ascii="Times New Roman" w:eastAsia="Times New Roman" w:hAnsi="Times New Roman" w:cs="Times New Roman"/>
                <w:b/>
                <w:color w:val="000000"/>
                <w:sz w:val="20"/>
                <w:szCs w:val="20"/>
                <w:vertAlign w:val="subscript"/>
              </w:rPr>
              <w:t>a</w:t>
            </w:r>
            <w:r w:rsidRPr="00D650E9">
              <w:rPr>
                <w:rFonts w:ascii="Times New Roman" w:eastAsia="Times New Roman" w:hAnsi="Times New Roman" w:cs="Times New Roman"/>
                <w:b/>
                <w:color w:val="000000"/>
                <w:sz w:val="20"/>
                <w:szCs w:val="20"/>
              </w:rPr>
              <w:t xml:space="preserve"> (kJ/mol)</w:t>
            </w:r>
          </w:p>
        </w:tc>
        <w:tc>
          <w:tcPr>
            <w:tcW w:w="695"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b/>
                <w:color w:val="000000"/>
                <w:sz w:val="20"/>
                <w:szCs w:val="20"/>
              </w:rPr>
            </w:pPr>
            <w:proofErr w:type="spellStart"/>
            <w:r w:rsidRPr="00D650E9">
              <w:rPr>
                <w:rFonts w:ascii="Times New Roman" w:eastAsia="Times New Roman" w:hAnsi="Times New Roman" w:cs="Times New Roman"/>
                <w:b/>
                <w:color w:val="000000"/>
                <w:sz w:val="20"/>
                <w:szCs w:val="20"/>
              </w:rPr>
              <w:t>ΔH</w:t>
            </w:r>
            <w:r w:rsidRPr="00D650E9">
              <w:rPr>
                <w:rFonts w:ascii="Times New Roman" w:eastAsia="Times New Roman" w:hAnsi="Times New Roman" w:cs="Times New Roman"/>
                <w:b/>
                <w:color w:val="000000"/>
                <w:sz w:val="20"/>
                <w:szCs w:val="20"/>
                <w:vertAlign w:val="subscript"/>
              </w:rPr>
              <w:t>a</w:t>
            </w:r>
            <w:proofErr w:type="spellEnd"/>
            <w:r w:rsidRPr="00D650E9">
              <w:rPr>
                <w:rFonts w:ascii="Times New Roman" w:eastAsia="Times New Roman" w:hAnsi="Times New Roman" w:cs="Times New Roman"/>
                <w:b/>
                <w:color w:val="000000"/>
                <w:sz w:val="20"/>
                <w:szCs w:val="20"/>
              </w:rPr>
              <w:t xml:space="preserve"> (kJ/mol)</w:t>
            </w:r>
          </w:p>
        </w:tc>
        <w:tc>
          <w:tcPr>
            <w:tcW w:w="1472" w:type="pct"/>
            <w:gridSpan w:val="2"/>
            <w:shd w:val="clear" w:color="auto" w:fill="auto"/>
            <w:noWrap/>
            <w:vAlign w:val="bottom"/>
            <w:hideMark/>
          </w:tcPr>
          <w:p w:rsidR="00556352" w:rsidRPr="00D650E9" w:rsidRDefault="00556352" w:rsidP="00C56501">
            <w:pPr>
              <w:snapToGrid w:val="0"/>
              <w:spacing w:after="0" w:line="240" w:lineRule="auto"/>
              <w:jc w:val="both"/>
              <w:rPr>
                <w:rFonts w:ascii="Times New Roman" w:eastAsia="Times New Roman" w:hAnsi="Times New Roman" w:cs="Times New Roman"/>
                <w:b/>
                <w:color w:val="000000"/>
                <w:sz w:val="20"/>
                <w:szCs w:val="20"/>
              </w:rPr>
            </w:pPr>
            <w:proofErr w:type="spellStart"/>
            <w:r w:rsidRPr="00D650E9">
              <w:rPr>
                <w:rFonts w:ascii="Times New Roman" w:eastAsia="Times New Roman" w:hAnsi="Times New Roman" w:cs="Times New Roman"/>
                <w:b/>
                <w:color w:val="000000"/>
                <w:sz w:val="20"/>
                <w:szCs w:val="20"/>
              </w:rPr>
              <w:t>ΔS</w:t>
            </w:r>
            <w:r w:rsidRPr="00D650E9">
              <w:rPr>
                <w:rFonts w:ascii="Times New Roman" w:eastAsia="Times New Roman" w:hAnsi="Times New Roman" w:cs="Times New Roman"/>
                <w:b/>
                <w:color w:val="000000"/>
                <w:sz w:val="20"/>
                <w:szCs w:val="20"/>
                <w:vertAlign w:val="subscript"/>
              </w:rPr>
              <w:t>a</w:t>
            </w:r>
            <w:proofErr w:type="spellEnd"/>
            <w:r w:rsidR="00C56501">
              <w:rPr>
                <w:rFonts w:ascii="Times New Roman" w:hAnsi="Times New Roman" w:cs="Times New Roman" w:hint="eastAsia"/>
                <w:b/>
                <w:color w:val="000000"/>
                <w:sz w:val="20"/>
                <w:szCs w:val="20"/>
                <w:vertAlign w:val="subscript"/>
                <w:lang w:eastAsia="zh-CN"/>
              </w:rPr>
              <w:t xml:space="preserve"> </w:t>
            </w:r>
            <w:r w:rsidRPr="00D650E9">
              <w:rPr>
                <w:rFonts w:ascii="Times New Roman" w:eastAsia="Times New Roman" w:hAnsi="Times New Roman" w:cs="Times New Roman"/>
                <w:b/>
                <w:color w:val="000000"/>
                <w:sz w:val="20"/>
                <w:szCs w:val="20"/>
              </w:rPr>
              <w:t>(kJ/molK</w:t>
            </w:r>
            <w:r w:rsidRPr="00D650E9">
              <w:rPr>
                <w:rFonts w:ascii="Times New Roman" w:eastAsia="Times New Roman" w:hAnsi="Times New Roman" w:cs="Times New Roman"/>
                <w:b/>
                <w:color w:val="000000"/>
                <w:sz w:val="20"/>
                <w:szCs w:val="20"/>
                <w:vertAlign w:val="superscript"/>
              </w:rPr>
              <w:t>-1</w:t>
            </w:r>
            <w:r w:rsidRPr="00D650E9">
              <w:rPr>
                <w:rFonts w:ascii="Times New Roman" w:eastAsia="Times New Roman" w:hAnsi="Times New Roman" w:cs="Times New Roman"/>
                <w:b/>
                <w:color w:val="000000"/>
                <w:sz w:val="20"/>
                <w:szCs w:val="20"/>
              </w:rPr>
              <w:t>)</w:t>
            </w:r>
          </w:p>
        </w:tc>
        <w:tc>
          <w:tcPr>
            <w:tcW w:w="1442" w:type="pct"/>
            <w:gridSpan w:val="2"/>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b/>
                <w:color w:val="000000"/>
                <w:sz w:val="20"/>
                <w:szCs w:val="20"/>
              </w:rPr>
            </w:pPr>
          </w:p>
        </w:tc>
      </w:tr>
      <w:tr w:rsidR="00556352" w:rsidRPr="00D650E9" w:rsidTr="001726C2">
        <w:trPr>
          <w:cantSplit/>
          <w:jc w:val="center"/>
        </w:trPr>
        <w:tc>
          <w:tcPr>
            <w:tcW w:w="695"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b/>
                <w:color w:val="000000"/>
                <w:sz w:val="20"/>
                <w:szCs w:val="20"/>
              </w:rPr>
            </w:pPr>
            <w:r w:rsidRPr="00D650E9">
              <w:rPr>
                <w:rFonts w:ascii="Times New Roman" w:eastAsia="Times New Roman" w:hAnsi="Times New Roman" w:cs="Times New Roman"/>
                <w:b/>
                <w:color w:val="000000"/>
                <w:sz w:val="20"/>
                <w:szCs w:val="20"/>
              </w:rPr>
              <w:t>Blank</w:t>
            </w:r>
          </w:p>
        </w:tc>
        <w:tc>
          <w:tcPr>
            <w:tcW w:w="695" w:type="pct"/>
            <w:shd w:val="clear" w:color="auto" w:fill="auto"/>
            <w:noWrap/>
            <w:vAlign w:val="bottom"/>
            <w:hideMark/>
          </w:tcPr>
          <w:p w:rsidR="00556352" w:rsidRPr="00D650E9" w:rsidRDefault="005D2E6E"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41.55</w:t>
            </w:r>
          </w:p>
        </w:tc>
        <w:tc>
          <w:tcPr>
            <w:tcW w:w="695" w:type="pct"/>
            <w:shd w:val="clear" w:color="auto" w:fill="auto"/>
            <w:noWrap/>
            <w:vAlign w:val="bottom"/>
            <w:hideMark/>
          </w:tcPr>
          <w:p w:rsidR="00556352" w:rsidRPr="00D650E9" w:rsidRDefault="005D2E6E"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38.22</w:t>
            </w:r>
          </w:p>
        </w:tc>
        <w:tc>
          <w:tcPr>
            <w:tcW w:w="1312"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-0.1</w:t>
            </w:r>
            <w:r w:rsidR="005D2E6E" w:rsidRPr="00D650E9">
              <w:rPr>
                <w:rFonts w:ascii="Times New Roman" w:eastAsia="Times New Roman" w:hAnsi="Times New Roman" w:cs="Times New Roman"/>
                <w:color w:val="000000"/>
                <w:sz w:val="20"/>
                <w:szCs w:val="20"/>
              </w:rPr>
              <w:t>61</w:t>
            </w:r>
          </w:p>
        </w:tc>
        <w:tc>
          <w:tcPr>
            <w:tcW w:w="161"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p>
        </w:tc>
        <w:tc>
          <w:tcPr>
            <w:tcW w:w="1281"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p>
        </w:tc>
        <w:tc>
          <w:tcPr>
            <w:tcW w:w="161"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p>
        </w:tc>
      </w:tr>
      <w:tr w:rsidR="00556352" w:rsidRPr="00D650E9" w:rsidTr="001726C2">
        <w:trPr>
          <w:cantSplit/>
          <w:jc w:val="center"/>
        </w:trPr>
        <w:tc>
          <w:tcPr>
            <w:tcW w:w="695"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b/>
                <w:color w:val="000000"/>
                <w:sz w:val="20"/>
                <w:szCs w:val="20"/>
              </w:rPr>
            </w:pPr>
            <w:r w:rsidRPr="00D650E9">
              <w:rPr>
                <w:rFonts w:ascii="Times New Roman" w:eastAsia="Times New Roman" w:hAnsi="Times New Roman" w:cs="Times New Roman"/>
                <w:b/>
                <w:color w:val="000000"/>
                <w:sz w:val="20"/>
                <w:szCs w:val="20"/>
              </w:rPr>
              <w:t>0.1</w:t>
            </w:r>
          </w:p>
        </w:tc>
        <w:tc>
          <w:tcPr>
            <w:tcW w:w="695" w:type="pct"/>
            <w:shd w:val="clear" w:color="auto" w:fill="auto"/>
            <w:noWrap/>
            <w:vAlign w:val="bottom"/>
            <w:hideMark/>
          </w:tcPr>
          <w:p w:rsidR="00556352" w:rsidRPr="00D650E9" w:rsidRDefault="005D2E6E"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64.12</w:t>
            </w:r>
          </w:p>
        </w:tc>
        <w:tc>
          <w:tcPr>
            <w:tcW w:w="695" w:type="pct"/>
            <w:shd w:val="clear" w:color="auto" w:fill="auto"/>
            <w:noWrap/>
            <w:vAlign w:val="bottom"/>
            <w:hideMark/>
          </w:tcPr>
          <w:p w:rsidR="00556352" w:rsidRPr="00D650E9" w:rsidRDefault="005D2E6E"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61.48</w:t>
            </w:r>
          </w:p>
        </w:tc>
        <w:tc>
          <w:tcPr>
            <w:tcW w:w="1312"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w:t>
            </w:r>
            <w:r w:rsidR="005D2E6E" w:rsidRPr="00D650E9">
              <w:rPr>
                <w:rFonts w:ascii="Times New Roman" w:eastAsia="Times New Roman" w:hAnsi="Times New Roman" w:cs="Times New Roman"/>
                <w:color w:val="000000"/>
                <w:sz w:val="20"/>
                <w:szCs w:val="20"/>
              </w:rPr>
              <w:t>091</w:t>
            </w:r>
          </w:p>
        </w:tc>
        <w:tc>
          <w:tcPr>
            <w:tcW w:w="161"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p>
        </w:tc>
        <w:tc>
          <w:tcPr>
            <w:tcW w:w="1281"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p>
        </w:tc>
        <w:tc>
          <w:tcPr>
            <w:tcW w:w="161"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p>
        </w:tc>
      </w:tr>
      <w:tr w:rsidR="00556352" w:rsidRPr="00D650E9" w:rsidTr="001726C2">
        <w:trPr>
          <w:cantSplit/>
          <w:jc w:val="center"/>
        </w:trPr>
        <w:tc>
          <w:tcPr>
            <w:tcW w:w="695"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b/>
                <w:color w:val="000000"/>
                <w:sz w:val="20"/>
                <w:szCs w:val="20"/>
              </w:rPr>
            </w:pPr>
            <w:r w:rsidRPr="00D650E9">
              <w:rPr>
                <w:rFonts w:ascii="Times New Roman" w:eastAsia="Times New Roman" w:hAnsi="Times New Roman" w:cs="Times New Roman"/>
                <w:b/>
                <w:color w:val="000000"/>
                <w:sz w:val="20"/>
                <w:szCs w:val="20"/>
              </w:rPr>
              <w:t>0.2</w:t>
            </w:r>
          </w:p>
        </w:tc>
        <w:tc>
          <w:tcPr>
            <w:tcW w:w="695" w:type="pct"/>
            <w:shd w:val="clear" w:color="auto" w:fill="auto"/>
            <w:noWrap/>
            <w:vAlign w:val="bottom"/>
            <w:hideMark/>
          </w:tcPr>
          <w:p w:rsidR="00556352" w:rsidRPr="00D650E9" w:rsidRDefault="005D2E6E"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69.48</w:t>
            </w:r>
          </w:p>
        </w:tc>
        <w:tc>
          <w:tcPr>
            <w:tcW w:w="695" w:type="pct"/>
            <w:shd w:val="clear" w:color="auto" w:fill="auto"/>
            <w:noWrap/>
            <w:vAlign w:val="bottom"/>
            <w:hideMark/>
          </w:tcPr>
          <w:p w:rsidR="00556352" w:rsidRPr="00D650E9" w:rsidRDefault="005D2E6E"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66.84</w:t>
            </w:r>
          </w:p>
        </w:tc>
        <w:tc>
          <w:tcPr>
            <w:tcW w:w="1312"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w:t>
            </w:r>
            <w:r w:rsidR="005D2E6E" w:rsidRPr="00D650E9">
              <w:rPr>
                <w:rFonts w:ascii="Times New Roman" w:eastAsia="Times New Roman" w:hAnsi="Times New Roman" w:cs="Times New Roman"/>
                <w:color w:val="000000"/>
                <w:sz w:val="20"/>
                <w:szCs w:val="20"/>
              </w:rPr>
              <w:t>076</w:t>
            </w:r>
          </w:p>
        </w:tc>
        <w:tc>
          <w:tcPr>
            <w:tcW w:w="161"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p>
        </w:tc>
        <w:tc>
          <w:tcPr>
            <w:tcW w:w="1281"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p>
        </w:tc>
        <w:tc>
          <w:tcPr>
            <w:tcW w:w="161"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p>
        </w:tc>
      </w:tr>
      <w:tr w:rsidR="00556352" w:rsidRPr="00D650E9" w:rsidTr="001726C2">
        <w:trPr>
          <w:cantSplit/>
          <w:jc w:val="center"/>
        </w:trPr>
        <w:tc>
          <w:tcPr>
            <w:tcW w:w="695"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b/>
                <w:color w:val="000000"/>
                <w:sz w:val="20"/>
                <w:szCs w:val="20"/>
              </w:rPr>
            </w:pPr>
            <w:r w:rsidRPr="00D650E9">
              <w:rPr>
                <w:rFonts w:ascii="Times New Roman" w:eastAsia="Times New Roman" w:hAnsi="Times New Roman" w:cs="Times New Roman"/>
                <w:b/>
                <w:color w:val="000000"/>
                <w:sz w:val="20"/>
                <w:szCs w:val="20"/>
              </w:rPr>
              <w:t>0.3</w:t>
            </w:r>
          </w:p>
        </w:tc>
        <w:tc>
          <w:tcPr>
            <w:tcW w:w="695" w:type="pct"/>
            <w:shd w:val="clear" w:color="auto" w:fill="auto"/>
            <w:noWrap/>
            <w:vAlign w:val="bottom"/>
            <w:hideMark/>
          </w:tcPr>
          <w:p w:rsidR="00556352" w:rsidRPr="00D650E9" w:rsidRDefault="005D2E6E"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73.93</w:t>
            </w:r>
          </w:p>
        </w:tc>
        <w:tc>
          <w:tcPr>
            <w:tcW w:w="695" w:type="pct"/>
            <w:shd w:val="clear" w:color="auto" w:fill="auto"/>
            <w:noWrap/>
            <w:vAlign w:val="bottom"/>
            <w:hideMark/>
          </w:tcPr>
          <w:p w:rsidR="00556352" w:rsidRPr="00D650E9" w:rsidRDefault="005D2E6E"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71.28</w:t>
            </w:r>
          </w:p>
        </w:tc>
        <w:tc>
          <w:tcPr>
            <w:tcW w:w="1312"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w:t>
            </w:r>
            <w:r w:rsidR="005D2E6E" w:rsidRPr="00D650E9">
              <w:rPr>
                <w:rFonts w:ascii="Times New Roman" w:eastAsia="Times New Roman" w:hAnsi="Times New Roman" w:cs="Times New Roman"/>
                <w:color w:val="000000"/>
                <w:sz w:val="20"/>
                <w:szCs w:val="20"/>
              </w:rPr>
              <w:t>063</w:t>
            </w:r>
          </w:p>
        </w:tc>
        <w:tc>
          <w:tcPr>
            <w:tcW w:w="161"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p>
        </w:tc>
        <w:tc>
          <w:tcPr>
            <w:tcW w:w="1281"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p>
        </w:tc>
        <w:tc>
          <w:tcPr>
            <w:tcW w:w="161"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p>
        </w:tc>
      </w:tr>
      <w:tr w:rsidR="00556352" w:rsidRPr="00D650E9" w:rsidTr="001726C2">
        <w:trPr>
          <w:cantSplit/>
          <w:jc w:val="center"/>
        </w:trPr>
        <w:tc>
          <w:tcPr>
            <w:tcW w:w="695"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b/>
                <w:color w:val="000000"/>
                <w:sz w:val="20"/>
                <w:szCs w:val="20"/>
              </w:rPr>
            </w:pPr>
            <w:r w:rsidRPr="00D650E9">
              <w:rPr>
                <w:rFonts w:ascii="Times New Roman" w:eastAsia="Times New Roman" w:hAnsi="Times New Roman" w:cs="Times New Roman"/>
                <w:b/>
                <w:color w:val="000000"/>
                <w:sz w:val="20"/>
                <w:szCs w:val="20"/>
              </w:rPr>
              <w:t>0.4</w:t>
            </w:r>
          </w:p>
        </w:tc>
        <w:tc>
          <w:tcPr>
            <w:tcW w:w="695" w:type="pct"/>
            <w:shd w:val="clear" w:color="auto" w:fill="auto"/>
            <w:noWrap/>
            <w:vAlign w:val="bottom"/>
            <w:hideMark/>
          </w:tcPr>
          <w:p w:rsidR="00556352" w:rsidRPr="00D650E9" w:rsidRDefault="005D2E6E"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77.35</w:t>
            </w:r>
          </w:p>
        </w:tc>
        <w:tc>
          <w:tcPr>
            <w:tcW w:w="695" w:type="pct"/>
            <w:shd w:val="clear" w:color="auto" w:fill="auto"/>
            <w:noWrap/>
            <w:vAlign w:val="bottom"/>
            <w:hideMark/>
          </w:tcPr>
          <w:p w:rsidR="00556352" w:rsidRPr="00D650E9" w:rsidRDefault="005D2E6E"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74.73</w:t>
            </w:r>
          </w:p>
        </w:tc>
        <w:tc>
          <w:tcPr>
            <w:tcW w:w="1312"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-0.0</w:t>
            </w:r>
            <w:r w:rsidR="005D2E6E" w:rsidRPr="00D650E9">
              <w:rPr>
                <w:rFonts w:ascii="Times New Roman" w:eastAsia="Times New Roman" w:hAnsi="Times New Roman" w:cs="Times New Roman"/>
                <w:color w:val="000000"/>
                <w:sz w:val="20"/>
                <w:szCs w:val="20"/>
              </w:rPr>
              <w:t>53</w:t>
            </w:r>
          </w:p>
        </w:tc>
        <w:tc>
          <w:tcPr>
            <w:tcW w:w="161"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p>
        </w:tc>
        <w:tc>
          <w:tcPr>
            <w:tcW w:w="1281"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p>
        </w:tc>
        <w:tc>
          <w:tcPr>
            <w:tcW w:w="161"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p>
        </w:tc>
      </w:tr>
      <w:tr w:rsidR="00556352" w:rsidRPr="00D650E9" w:rsidTr="001726C2">
        <w:trPr>
          <w:cantSplit/>
          <w:jc w:val="center"/>
        </w:trPr>
        <w:tc>
          <w:tcPr>
            <w:tcW w:w="695"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b/>
                <w:color w:val="000000"/>
                <w:sz w:val="20"/>
                <w:szCs w:val="20"/>
              </w:rPr>
            </w:pPr>
            <w:r w:rsidRPr="00D650E9">
              <w:rPr>
                <w:rFonts w:ascii="Times New Roman" w:eastAsia="Times New Roman" w:hAnsi="Times New Roman" w:cs="Times New Roman"/>
                <w:b/>
                <w:color w:val="000000"/>
                <w:sz w:val="20"/>
                <w:szCs w:val="20"/>
              </w:rPr>
              <w:t>0.5</w:t>
            </w:r>
          </w:p>
        </w:tc>
        <w:tc>
          <w:tcPr>
            <w:tcW w:w="695" w:type="pct"/>
            <w:shd w:val="clear" w:color="auto" w:fill="auto"/>
            <w:noWrap/>
            <w:vAlign w:val="bottom"/>
            <w:hideMark/>
          </w:tcPr>
          <w:p w:rsidR="00556352" w:rsidRPr="00D650E9" w:rsidRDefault="005D2E6E"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79.84</w:t>
            </w:r>
          </w:p>
        </w:tc>
        <w:tc>
          <w:tcPr>
            <w:tcW w:w="695" w:type="pct"/>
            <w:shd w:val="clear" w:color="auto" w:fill="auto"/>
            <w:noWrap/>
            <w:vAlign w:val="bottom"/>
            <w:hideMark/>
          </w:tcPr>
          <w:p w:rsidR="00556352" w:rsidRPr="00D650E9" w:rsidRDefault="005D2E6E"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77.22</w:t>
            </w:r>
          </w:p>
        </w:tc>
        <w:tc>
          <w:tcPr>
            <w:tcW w:w="1312" w:type="pct"/>
            <w:shd w:val="clear" w:color="auto" w:fill="auto"/>
            <w:noWrap/>
            <w:vAlign w:val="bottom"/>
            <w:hideMark/>
          </w:tcPr>
          <w:p w:rsidR="00556352" w:rsidRPr="00D650E9" w:rsidRDefault="005D2E6E" w:rsidP="00D650E9">
            <w:pPr>
              <w:snapToGrid w:val="0"/>
              <w:spacing w:after="0" w:line="240" w:lineRule="auto"/>
              <w:jc w:val="both"/>
              <w:rPr>
                <w:rFonts w:ascii="Times New Roman" w:eastAsia="Times New Roman" w:hAnsi="Times New Roman" w:cs="Times New Roman"/>
                <w:color w:val="000000"/>
                <w:sz w:val="20"/>
                <w:szCs w:val="20"/>
              </w:rPr>
            </w:pPr>
            <w:r w:rsidRPr="00D650E9">
              <w:rPr>
                <w:rFonts w:ascii="Times New Roman" w:eastAsia="Times New Roman" w:hAnsi="Times New Roman" w:cs="Times New Roman"/>
                <w:color w:val="000000"/>
                <w:sz w:val="20"/>
                <w:szCs w:val="20"/>
              </w:rPr>
              <w:t>-0.046</w:t>
            </w:r>
          </w:p>
        </w:tc>
        <w:tc>
          <w:tcPr>
            <w:tcW w:w="161"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p>
        </w:tc>
        <w:tc>
          <w:tcPr>
            <w:tcW w:w="1281"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p>
        </w:tc>
        <w:tc>
          <w:tcPr>
            <w:tcW w:w="161" w:type="pct"/>
            <w:shd w:val="clear" w:color="auto" w:fill="auto"/>
            <w:noWrap/>
            <w:vAlign w:val="bottom"/>
            <w:hideMark/>
          </w:tcPr>
          <w:p w:rsidR="00556352" w:rsidRPr="00D650E9" w:rsidRDefault="00556352" w:rsidP="00D650E9">
            <w:pPr>
              <w:snapToGrid w:val="0"/>
              <w:spacing w:after="0" w:line="240" w:lineRule="auto"/>
              <w:jc w:val="both"/>
              <w:rPr>
                <w:rFonts w:ascii="Times New Roman" w:eastAsia="Times New Roman" w:hAnsi="Times New Roman" w:cs="Times New Roman"/>
                <w:color w:val="000000"/>
                <w:sz w:val="20"/>
                <w:szCs w:val="20"/>
              </w:rPr>
            </w:pPr>
          </w:p>
        </w:tc>
      </w:tr>
    </w:tbl>
    <w:p w:rsidR="00356D15" w:rsidRDefault="00356D15" w:rsidP="00D650E9">
      <w:pPr>
        <w:snapToGrid w:val="0"/>
        <w:spacing w:after="0" w:line="240" w:lineRule="auto"/>
        <w:ind w:firstLine="425"/>
        <w:jc w:val="both"/>
        <w:rPr>
          <w:rFonts w:ascii="Times New Roman" w:eastAsia="Times New Roman" w:hAnsi="Times New Roman" w:cs="Times New Roman"/>
          <w:b/>
          <w:sz w:val="20"/>
          <w:szCs w:val="20"/>
        </w:rPr>
      </w:pPr>
    </w:p>
    <w:p w:rsidR="00356D15" w:rsidRDefault="00356D15" w:rsidP="00D650E9">
      <w:pPr>
        <w:snapToGrid w:val="0"/>
        <w:spacing w:after="0" w:line="240" w:lineRule="auto"/>
        <w:ind w:firstLine="425"/>
        <w:jc w:val="both"/>
        <w:rPr>
          <w:rFonts w:ascii="Times New Roman" w:eastAsia="Times New Roman" w:hAnsi="Times New Roman" w:cs="Times New Roman"/>
          <w:b/>
          <w:sz w:val="20"/>
          <w:szCs w:val="20"/>
        </w:rPr>
        <w:sectPr w:rsidR="00356D15" w:rsidSect="001E64AE">
          <w:headerReference w:type="default" r:id="rId31"/>
          <w:footerReference w:type="default" r:id="rId32"/>
          <w:type w:val="continuous"/>
          <w:pgSz w:w="12240" w:h="15840" w:code="1"/>
          <w:pgMar w:top="1440" w:right="1440" w:bottom="1440" w:left="1440" w:header="720" w:footer="720" w:gutter="0"/>
          <w:cols w:space="720"/>
          <w:docGrid w:linePitch="360"/>
        </w:sectPr>
      </w:pPr>
    </w:p>
    <w:p w:rsidR="00EA7108" w:rsidRPr="00D650E9" w:rsidRDefault="00090956" w:rsidP="00D650E9">
      <w:pPr>
        <w:autoSpaceDE w:val="0"/>
        <w:autoSpaceDN w:val="0"/>
        <w:adjustRightInd w:val="0"/>
        <w:snapToGrid w:val="0"/>
        <w:spacing w:after="0" w:line="240" w:lineRule="auto"/>
        <w:jc w:val="both"/>
        <w:rPr>
          <w:rFonts w:ascii="Times New Roman" w:hAnsi="Times New Roman" w:cs="Times New Roman"/>
          <w:b/>
          <w:sz w:val="20"/>
          <w:szCs w:val="20"/>
        </w:rPr>
      </w:pPr>
      <w:r w:rsidRPr="00D650E9">
        <w:rPr>
          <w:rFonts w:ascii="Times New Roman" w:hAnsi="Times New Roman" w:cs="Times New Roman"/>
          <w:b/>
          <w:sz w:val="20"/>
          <w:szCs w:val="20"/>
        </w:rPr>
        <w:lastRenderedPageBreak/>
        <w:t>3.5</w:t>
      </w:r>
      <w:r w:rsidRPr="00D650E9">
        <w:rPr>
          <w:rFonts w:ascii="Times New Roman" w:hAnsi="Times New Roman" w:cs="Times New Roman"/>
          <w:b/>
          <w:sz w:val="20"/>
          <w:szCs w:val="20"/>
        </w:rPr>
        <w:tab/>
        <w:t>SEM Analysis</w:t>
      </w:r>
    </w:p>
    <w:p w:rsidR="00B93D38" w:rsidRPr="00D650E9" w:rsidRDefault="00B93D38" w:rsidP="00D650E9">
      <w:pPr>
        <w:autoSpaceDE w:val="0"/>
        <w:autoSpaceDN w:val="0"/>
        <w:adjustRightInd w:val="0"/>
        <w:snapToGrid w:val="0"/>
        <w:spacing w:after="0" w:line="240" w:lineRule="auto"/>
        <w:ind w:firstLine="425"/>
        <w:jc w:val="both"/>
        <w:rPr>
          <w:rFonts w:ascii="Times New Roman" w:hAnsi="Times New Roman" w:cs="Times New Roman"/>
          <w:sz w:val="20"/>
          <w:szCs w:val="20"/>
        </w:rPr>
      </w:pPr>
      <w:r w:rsidRPr="00D650E9">
        <w:rPr>
          <w:rFonts w:ascii="Times New Roman" w:hAnsi="Times New Roman" w:cs="Times New Roman"/>
          <w:sz w:val="20"/>
          <w:szCs w:val="20"/>
        </w:rPr>
        <w:t>Morphological studies of the surfaces of mild steel specimens in uninhibited and inhibited acid were followed by SEM after immersion in the</w:t>
      </w:r>
      <w:r w:rsidR="009D1540" w:rsidRPr="00D650E9">
        <w:rPr>
          <w:rFonts w:ascii="Times New Roman" w:hAnsi="Times New Roman" w:cs="Times New Roman"/>
          <w:sz w:val="20"/>
          <w:szCs w:val="20"/>
        </w:rPr>
        <w:t xml:space="preserve"> test solutions for 7days</w:t>
      </w:r>
      <w:r w:rsidRPr="00D650E9">
        <w:rPr>
          <w:rFonts w:ascii="Times New Roman" w:hAnsi="Times New Roman" w:cs="Times New Roman"/>
          <w:sz w:val="20"/>
          <w:szCs w:val="20"/>
        </w:rPr>
        <w:t xml:space="preserve"> at 30 °C.</w:t>
      </w:r>
      <w:r w:rsidR="002C301E" w:rsidRPr="00D650E9">
        <w:rPr>
          <w:rFonts w:ascii="Times New Roman" w:hAnsi="Times New Roman" w:cs="Times New Roman"/>
          <w:sz w:val="20"/>
          <w:szCs w:val="20"/>
        </w:rPr>
        <w:t xml:space="preserve"> Figures 7a and 7</w:t>
      </w:r>
      <w:r w:rsidR="009D1540" w:rsidRPr="00D650E9">
        <w:rPr>
          <w:rFonts w:ascii="Times New Roman" w:hAnsi="Times New Roman" w:cs="Times New Roman"/>
          <w:sz w:val="20"/>
          <w:szCs w:val="20"/>
        </w:rPr>
        <w:t xml:space="preserve">b present similar images for mild steel in uninhibited and inhibited 1 M </w:t>
      </w:r>
      <w:proofErr w:type="spellStart"/>
      <w:r w:rsidR="009D1540" w:rsidRPr="00D650E9">
        <w:rPr>
          <w:rFonts w:ascii="Times New Roman" w:hAnsi="Times New Roman" w:cs="Times New Roman"/>
          <w:sz w:val="20"/>
          <w:szCs w:val="20"/>
        </w:rPr>
        <w:t>HCl</w:t>
      </w:r>
      <w:proofErr w:type="spellEnd"/>
      <w:r w:rsidR="009D1540" w:rsidRPr="00D650E9">
        <w:rPr>
          <w:rFonts w:ascii="Times New Roman" w:hAnsi="Times New Roman" w:cs="Times New Roman"/>
          <w:sz w:val="20"/>
          <w:szCs w:val="20"/>
        </w:rPr>
        <w:t xml:space="preserve">. A severely corroded surface morphology is </w:t>
      </w:r>
      <w:r w:rsidR="009D1540" w:rsidRPr="00D650E9">
        <w:rPr>
          <w:rFonts w:ascii="Times New Roman" w:hAnsi="Times New Roman" w:cs="Times New Roman"/>
          <w:sz w:val="20"/>
          <w:szCs w:val="20"/>
        </w:rPr>
        <w:lastRenderedPageBreak/>
        <w:t>observed after immersion in the uninhibited systems, due to corrosive atta</w:t>
      </w:r>
      <w:r w:rsidR="002C301E" w:rsidRPr="00D650E9">
        <w:rPr>
          <w:rFonts w:ascii="Times New Roman" w:hAnsi="Times New Roman" w:cs="Times New Roman"/>
          <w:sz w:val="20"/>
          <w:szCs w:val="20"/>
        </w:rPr>
        <w:t>ck of the acid solutions Fig.7a</w:t>
      </w:r>
      <w:r w:rsidR="009D1540" w:rsidRPr="00D650E9">
        <w:rPr>
          <w:rFonts w:ascii="Times New Roman" w:hAnsi="Times New Roman" w:cs="Times New Roman"/>
          <w:sz w:val="20"/>
          <w:szCs w:val="20"/>
        </w:rPr>
        <w:t>. Corrosion was relatively general with no evidence of local</w:t>
      </w:r>
      <w:r w:rsidR="002C301E" w:rsidRPr="00D650E9">
        <w:rPr>
          <w:rFonts w:ascii="Times New Roman" w:hAnsi="Times New Roman" w:cs="Times New Roman"/>
          <w:sz w:val="20"/>
          <w:szCs w:val="20"/>
        </w:rPr>
        <w:t>ized attack. With addition of BS extract Fig.7</w:t>
      </w:r>
      <w:r w:rsidR="009D1540" w:rsidRPr="00D650E9">
        <w:rPr>
          <w:rFonts w:ascii="Times New Roman" w:hAnsi="Times New Roman" w:cs="Times New Roman"/>
          <w:sz w:val="20"/>
          <w:szCs w:val="20"/>
        </w:rPr>
        <w:t xml:space="preserve">b, the corrosion damage is visibly reduced, and there is slight evidence of the </w:t>
      </w:r>
      <w:proofErr w:type="spellStart"/>
      <w:r w:rsidR="009D1540" w:rsidRPr="00D650E9">
        <w:rPr>
          <w:rFonts w:ascii="Times New Roman" w:hAnsi="Times New Roman" w:cs="Times New Roman"/>
          <w:sz w:val="20"/>
          <w:szCs w:val="20"/>
        </w:rPr>
        <w:t>adsorbate</w:t>
      </w:r>
      <w:proofErr w:type="spellEnd"/>
      <w:r w:rsidR="009D1540" w:rsidRPr="00D650E9">
        <w:rPr>
          <w:rFonts w:ascii="Times New Roman" w:hAnsi="Times New Roman" w:cs="Times New Roman"/>
          <w:sz w:val="20"/>
          <w:szCs w:val="20"/>
        </w:rPr>
        <w:t xml:space="preserve"> presence on the metal surface.</w:t>
      </w:r>
    </w:p>
    <w:p w:rsidR="00356D15" w:rsidRDefault="00356D15" w:rsidP="00D650E9">
      <w:pPr>
        <w:autoSpaceDE w:val="0"/>
        <w:autoSpaceDN w:val="0"/>
        <w:adjustRightInd w:val="0"/>
        <w:snapToGrid w:val="0"/>
        <w:spacing w:after="0" w:line="240" w:lineRule="auto"/>
        <w:ind w:firstLine="425"/>
        <w:jc w:val="both"/>
        <w:rPr>
          <w:rFonts w:ascii="Times New Roman" w:hAnsi="Times New Roman" w:cs="Times New Roman"/>
          <w:sz w:val="20"/>
          <w:szCs w:val="20"/>
        </w:rPr>
        <w:sectPr w:rsidR="00356D15" w:rsidSect="00D650E9">
          <w:headerReference w:type="default" r:id="rId33"/>
          <w:footerReference w:type="default" r:id="rId34"/>
          <w:type w:val="continuous"/>
          <w:pgSz w:w="12240" w:h="15840" w:code="1"/>
          <w:pgMar w:top="1440" w:right="1440" w:bottom="1440" w:left="1440" w:header="720" w:footer="720" w:gutter="0"/>
          <w:cols w:num="2" w:space="425"/>
          <w:docGrid w:linePitch="360"/>
        </w:sectPr>
      </w:pPr>
    </w:p>
    <w:p w:rsidR="00D23037" w:rsidRPr="00D650E9" w:rsidRDefault="00D23037" w:rsidP="00D650E9">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9D1540" w:rsidRPr="00D650E9" w:rsidRDefault="009D1540" w:rsidP="00D650E9">
      <w:pPr>
        <w:autoSpaceDE w:val="0"/>
        <w:autoSpaceDN w:val="0"/>
        <w:adjustRightInd w:val="0"/>
        <w:snapToGrid w:val="0"/>
        <w:spacing w:after="0" w:line="240" w:lineRule="auto"/>
        <w:jc w:val="center"/>
        <w:rPr>
          <w:rFonts w:ascii="Times New Roman" w:hAnsi="Times New Roman" w:cs="Times New Roman"/>
          <w:sz w:val="20"/>
          <w:szCs w:val="20"/>
        </w:rPr>
      </w:pPr>
      <w:r w:rsidRPr="00D650E9">
        <w:rPr>
          <w:rFonts w:ascii="Times New Roman" w:hAnsi="Times New Roman" w:cs="Times New Roman"/>
          <w:noProof/>
          <w:sz w:val="20"/>
          <w:szCs w:val="20"/>
          <w:lang w:eastAsia="zh-CN"/>
        </w:rPr>
        <w:drawing>
          <wp:inline distT="0" distB="0" distL="0" distR="0">
            <wp:extent cx="5943600" cy="3686616"/>
            <wp:effectExtent l="1905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943600" cy="3686616"/>
                    </a:xfrm>
                    <a:prstGeom prst="rect">
                      <a:avLst/>
                    </a:prstGeom>
                    <a:noFill/>
                    <a:ln w="9525">
                      <a:noFill/>
                      <a:miter lim="800000"/>
                      <a:headEnd/>
                      <a:tailEnd/>
                    </a:ln>
                  </pic:spPr>
                </pic:pic>
              </a:graphicData>
            </a:graphic>
          </wp:inline>
        </w:drawing>
      </w:r>
    </w:p>
    <w:p w:rsidR="00B93D38" w:rsidRDefault="009D1540" w:rsidP="00D650E9">
      <w:pPr>
        <w:autoSpaceDE w:val="0"/>
        <w:autoSpaceDN w:val="0"/>
        <w:adjustRightInd w:val="0"/>
        <w:snapToGrid w:val="0"/>
        <w:spacing w:after="0" w:line="240" w:lineRule="auto"/>
        <w:jc w:val="both"/>
        <w:rPr>
          <w:rFonts w:ascii="Times New Roman" w:hAnsi="Times New Roman" w:cs="Times New Roman"/>
          <w:b/>
          <w:noProof/>
          <w:sz w:val="20"/>
          <w:szCs w:val="20"/>
          <w:lang w:eastAsia="zh-CN"/>
        </w:rPr>
      </w:pPr>
      <w:r w:rsidRPr="00D650E9">
        <w:rPr>
          <w:rFonts w:ascii="Times New Roman" w:hAnsi="Times New Roman" w:cs="Times New Roman"/>
          <w:b/>
          <w:noProof/>
          <w:sz w:val="20"/>
          <w:szCs w:val="20"/>
        </w:rPr>
        <w:t>Fig.7. Micrographs of mild steel after dipping in 1.0 M HCl solution for 7days at x 5,000 magnification (a). mild steel alone and in the presence of (b) BS</w:t>
      </w:r>
    </w:p>
    <w:p w:rsidR="00356D15" w:rsidRDefault="00356D15" w:rsidP="00D650E9">
      <w:pPr>
        <w:autoSpaceDE w:val="0"/>
        <w:autoSpaceDN w:val="0"/>
        <w:adjustRightInd w:val="0"/>
        <w:snapToGrid w:val="0"/>
        <w:spacing w:after="0" w:line="240" w:lineRule="auto"/>
        <w:jc w:val="both"/>
        <w:rPr>
          <w:rFonts w:ascii="Times New Roman" w:hAnsi="Times New Roman" w:cs="Times New Roman"/>
          <w:sz w:val="20"/>
          <w:szCs w:val="20"/>
          <w:lang w:eastAsia="zh-CN"/>
        </w:rPr>
      </w:pPr>
    </w:p>
    <w:p w:rsidR="00356D15" w:rsidRDefault="00356D15" w:rsidP="00D650E9">
      <w:pPr>
        <w:autoSpaceDE w:val="0"/>
        <w:autoSpaceDN w:val="0"/>
        <w:adjustRightInd w:val="0"/>
        <w:snapToGrid w:val="0"/>
        <w:spacing w:after="0" w:line="240" w:lineRule="auto"/>
        <w:jc w:val="both"/>
        <w:rPr>
          <w:rFonts w:ascii="Times New Roman" w:hAnsi="Times New Roman" w:cs="Times New Roman"/>
          <w:sz w:val="20"/>
          <w:szCs w:val="20"/>
          <w:lang w:eastAsia="zh-CN"/>
        </w:rPr>
        <w:sectPr w:rsidR="00356D15" w:rsidSect="001E64AE">
          <w:headerReference w:type="default" r:id="rId36"/>
          <w:footerReference w:type="default" r:id="rId37"/>
          <w:type w:val="continuous"/>
          <w:pgSz w:w="12240" w:h="15840" w:code="1"/>
          <w:pgMar w:top="1440" w:right="1440" w:bottom="1440" w:left="1440" w:header="720" w:footer="720" w:gutter="0"/>
          <w:cols w:space="720"/>
          <w:docGrid w:linePitch="360"/>
        </w:sectPr>
      </w:pPr>
    </w:p>
    <w:p w:rsidR="00C56501" w:rsidRDefault="00B93D38" w:rsidP="00D650E9">
      <w:pPr>
        <w:autoSpaceDE w:val="0"/>
        <w:autoSpaceDN w:val="0"/>
        <w:adjustRightInd w:val="0"/>
        <w:snapToGrid w:val="0"/>
        <w:spacing w:after="0" w:line="240" w:lineRule="auto"/>
        <w:jc w:val="both"/>
        <w:rPr>
          <w:rFonts w:ascii="Times New Roman" w:hAnsi="Times New Roman" w:cs="Times New Roman"/>
          <w:b/>
          <w:sz w:val="20"/>
          <w:szCs w:val="20"/>
        </w:rPr>
        <w:sectPr w:rsidR="00C56501" w:rsidSect="00D650E9">
          <w:headerReference w:type="default" r:id="rId38"/>
          <w:footerReference w:type="default" r:id="rId39"/>
          <w:type w:val="continuous"/>
          <w:pgSz w:w="12240" w:h="15840" w:code="1"/>
          <w:pgMar w:top="1440" w:right="1440" w:bottom="1440" w:left="1440" w:header="720" w:footer="720" w:gutter="0"/>
          <w:cols w:num="2" w:space="425"/>
          <w:docGrid w:linePitch="360"/>
        </w:sectPr>
      </w:pPr>
      <w:r w:rsidRPr="00D650E9">
        <w:rPr>
          <w:rFonts w:ascii="Times New Roman" w:hAnsi="Times New Roman" w:cs="Times New Roman"/>
          <w:b/>
          <w:sz w:val="20"/>
          <w:szCs w:val="20"/>
        </w:rPr>
        <w:lastRenderedPageBreak/>
        <w:t>3.6</w:t>
      </w:r>
      <w:r w:rsidRPr="00D650E9">
        <w:rPr>
          <w:rFonts w:ascii="Times New Roman" w:hAnsi="Times New Roman" w:cs="Times New Roman"/>
          <w:b/>
          <w:sz w:val="20"/>
          <w:szCs w:val="20"/>
        </w:rPr>
        <w:tab/>
      </w:r>
    </w:p>
    <w:p w:rsidR="00B93D38" w:rsidRPr="00D650E9" w:rsidRDefault="00B93D38" w:rsidP="00D650E9">
      <w:pPr>
        <w:autoSpaceDE w:val="0"/>
        <w:autoSpaceDN w:val="0"/>
        <w:adjustRightInd w:val="0"/>
        <w:snapToGrid w:val="0"/>
        <w:spacing w:after="0" w:line="240" w:lineRule="auto"/>
        <w:jc w:val="both"/>
        <w:rPr>
          <w:rFonts w:ascii="Times New Roman" w:hAnsi="Times New Roman" w:cs="Times New Roman"/>
          <w:b/>
          <w:sz w:val="20"/>
          <w:szCs w:val="20"/>
        </w:rPr>
      </w:pPr>
      <w:r w:rsidRPr="00D650E9">
        <w:rPr>
          <w:rFonts w:ascii="Times New Roman" w:hAnsi="Times New Roman" w:cs="Times New Roman"/>
          <w:b/>
          <w:sz w:val="20"/>
          <w:szCs w:val="20"/>
        </w:rPr>
        <w:lastRenderedPageBreak/>
        <w:t xml:space="preserve">Infrared </w:t>
      </w:r>
      <w:proofErr w:type="spellStart"/>
      <w:r w:rsidRPr="00D650E9">
        <w:rPr>
          <w:rFonts w:ascii="Times New Roman" w:hAnsi="Times New Roman" w:cs="Times New Roman"/>
          <w:b/>
          <w:sz w:val="20"/>
          <w:szCs w:val="20"/>
        </w:rPr>
        <w:t>Spectrocopy</w:t>
      </w:r>
      <w:proofErr w:type="spellEnd"/>
      <w:r w:rsidRPr="00D650E9">
        <w:rPr>
          <w:rFonts w:ascii="Times New Roman" w:hAnsi="Times New Roman" w:cs="Times New Roman"/>
          <w:b/>
          <w:sz w:val="20"/>
          <w:szCs w:val="20"/>
        </w:rPr>
        <w:t xml:space="preserve"> analysis</w:t>
      </w:r>
    </w:p>
    <w:p w:rsidR="00356D15" w:rsidRDefault="00B93D38" w:rsidP="001726C2">
      <w:pPr>
        <w:snapToGrid w:val="0"/>
        <w:spacing w:after="0" w:line="240" w:lineRule="auto"/>
        <w:ind w:firstLine="425"/>
        <w:jc w:val="both"/>
        <w:rPr>
          <w:rFonts w:ascii="Times New Roman" w:hAnsi="Times New Roman" w:cs="Times New Roman" w:hint="eastAsia"/>
          <w:sz w:val="20"/>
          <w:szCs w:val="20"/>
          <w:lang w:eastAsia="zh-CN"/>
        </w:rPr>
      </w:pPr>
      <w:r w:rsidRPr="00D650E9">
        <w:rPr>
          <w:rFonts w:ascii="Times New Roman" w:hAnsi="Times New Roman" w:cs="Times New Roman"/>
          <w:sz w:val="20"/>
          <w:szCs w:val="20"/>
        </w:rPr>
        <w:t xml:space="preserve">The spectra of the powder as well as scrapped from the inhibitors films on the surface of the </w:t>
      </w:r>
      <w:r w:rsidR="002C301E" w:rsidRPr="00D650E9">
        <w:rPr>
          <w:rFonts w:ascii="Times New Roman" w:hAnsi="Times New Roman" w:cs="Times New Roman"/>
          <w:sz w:val="20"/>
          <w:szCs w:val="20"/>
        </w:rPr>
        <w:t>metal are presented in</w:t>
      </w:r>
      <w:r w:rsidR="00D545B7">
        <w:rPr>
          <w:rFonts w:ascii="Times New Roman" w:hAnsi="Times New Roman" w:cs="Times New Roman"/>
          <w:sz w:val="20"/>
          <w:szCs w:val="20"/>
        </w:rPr>
        <w:t xml:space="preserve"> </w:t>
      </w:r>
      <w:r w:rsidR="002C301E" w:rsidRPr="00D650E9">
        <w:rPr>
          <w:rFonts w:ascii="Times New Roman" w:hAnsi="Times New Roman" w:cs="Times New Roman"/>
          <w:sz w:val="20"/>
          <w:szCs w:val="20"/>
        </w:rPr>
        <w:t>Fig. 8</w:t>
      </w:r>
      <w:r w:rsidRPr="00D650E9">
        <w:rPr>
          <w:rFonts w:ascii="Times New Roman" w:hAnsi="Times New Roman" w:cs="Times New Roman"/>
          <w:sz w:val="20"/>
          <w:szCs w:val="20"/>
        </w:rPr>
        <w:t>. From the results obtained, the aromatic stretch at 808cm</w:t>
      </w:r>
      <w:r w:rsidRPr="00D650E9">
        <w:rPr>
          <w:rFonts w:ascii="Times New Roman" w:hAnsi="Times New Roman" w:cs="Times New Roman"/>
          <w:sz w:val="20"/>
          <w:szCs w:val="20"/>
          <w:vertAlign w:val="superscript"/>
        </w:rPr>
        <w:t>-1</w:t>
      </w:r>
      <w:r w:rsidRPr="00D650E9">
        <w:rPr>
          <w:rFonts w:ascii="Times New Roman" w:hAnsi="Times New Roman" w:cs="Times New Roman"/>
          <w:sz w:val="20"/>
          <w:szCs w:val="20"/>
        </w:rPr>
        <w:t xml:space="preserve"> was shifted to 800cm</w:t>
      </w:r>
      <w:r w:rsidRPr="00D650E9">
        <w:rPr>
          <w:rFonts w:ascii="Times New Roman" w:hAnsi="Times New Roman" w:cs="Times New Roman"/>
          <w:sz w:val="20"/>
          <w:szCs w:val="20"/>
          <w:vertAlign w:val="superscript"/>
        </w:rPr>
        <w:t>-1</w:t>
      </w:r>
      <w:r w:rsidRPr="00D650E9">
        <w:rPr>
          <w:rFonts w:ascii="Times New Roman" w:hAnsi="Times New Roman" w:cs="Times New Roman"/>
          <w:sz w:val="20"/>
          <w:szCs w:val="20"/>
        </w:rPr>
        <w:t>, C-O stretch at 1065cm</w:t>
      </w:r>
      <w:r w:rsidRPr="00D650E9">
        <w:rPr>
          <w:rFonts w:ascii="Times New Roman" w:hAnsi="Times New Roman" w:cs="Times New Roman"/>
          <w:sz w:val="20"/>
          <w:szCs w:val="20"/>
          <w:vertAlign w:val="superscript"/>
        </w:rPr>
        <w:t>-1</w:t>
      </w:r>
      <w:r w:rsidRPr="00D650E9">
        <w:rPr>
          <w:rFonts w:ascii="Times New Roman" w:hAnsi="Times New Roman" w:cs="Times New Roman"/>
          <w:sz w:val="20"/>
          <w:szCs w:val="20"/>
        </w:rPr>
        <w:t xml:space="preserve"> was shifted to 1180cm</w:t>
      </w:r>
      <w:r w:rsidRPr="00D650E9">
        <w:rPr>
          <w:rFonts w:ascii="Times New Roman" w:hAnsi="Times New Roman" w:cs="Times New Roman"/>
          <w:sz w:val="20"/>
          <w:szCs w:val="20"/>
          <w:vertAlign w:val="superscript"/>
        </w:rPr>
        <w:t>-1</w:t>
      </w:r>
      <w:r w:rsidRPr="00D650E9">
        <w:rPr>
          <w:rFonts w:ascii="Times New Roman" w:hAnsi="Times New Roman" w:cs="Times New Roman"/>
          <w:sz w:val="20"/>
          <w:szCs w:val="20"/>
        </w:rPr>
        <w:t>, C-C stretch in ring at 1443cm</w:t>
      </w:r>
      <w:r w:rsidRPr="00D650E9">
        <w:rPr>
          <w:rFonts w:ascii="Times New Roman" w:hAnsi="Times New Roman" w:cs="Times New Roman"/>
          <w:sz w:val="20"/>
          <w:szCs w:val="20"/>
          <w:vertAlign w:val="superscript"/>
        </w:rPr>
        <w:t>-1</w:t>
      </w:r>
      <w:r w:rsidRPr="00D650E9">
        <w:rPr>
          <w:rFonts w:ascii="Times New Roman" w:hAnsi="Times New Roman" w:cs="Times New Roman"/>
          <w:sz w:val="20"/>
          <w:szCs w:val="20"/>
        </w:rPr>
        <w:t xml:space="preserve"> was shifted to 1428cm</w:t>
      </w:r>
      <w:r w:rsidRPr="00D650E9">
        <w:rPr>
          <w:rFonts w:ascii="Times New Roman" w:hAnsi="Times New Roman" w:cs="Times New Roman"/>
          <w:sz w:val="20"/>
          <w:szCs w:val="20"/>
          <w:vertAlign w:val="superscript"/>
        </w:rPr>
        <w:t>-1</w:t>
      </w:r>
      <w:r w:rsidRPr="00D650E9">
        <w:rPr>
          <w:rFonts w:ascii="Times New Roman" w:hAnsi="Times New Roman" w:cs="Times New Roman"/>
          <w:sz w:val="20"/>
          <w:szCs w:val="20"/>
        </w:rPr>
        <w:t>, N-H bend at 1628cm</w:t>
      </w:r>
      <w:r w:rsidRPr="00D650E9">
        <w:rPr>
          <w:rFonts w:ascii="Times New Roman" w:hAnsi="Times New Roman" w:cs="Times New Roman"/>
          <w:sz w:val="20"/>
          <w:szCs w:val="20"/>
          <w:vertAlign w:val="superscript"/>
        </w:rPr>
        <w:t>-1</w:t>
      </w:r>
      <w:r w:rsidRPr="00D650E9">
        <w:rPr>
          <w:rFonts w:ascii="Times New Roman" w:hAnsi="Times New Roman" w:cs="Times New Roman"/>
          <w:sz w:val="20"/>
          <w:szCs w:val="20"/>
        </w:rPr>
        <w:t xml:space="preserve"> was shifted to 1624cm</w:t>
      </w:r>
      <w:r w:rsidRPr="00D650E9">
        <w:rPr>
          <w:rFonts w:ascii="Times New Roman" w:hAnsi="Times New Roman" w:cs="Times New Roman"/>
          <w:sz w:val="20"/>
          <w:szCs w:val="20"/>
          <w:vertAlign w:val="superscript"/>
        </w:rPr>
        <w:t>-1</w:t>
      </w:r>
      <w:r w:rsidRPr="00D650E9">
        <w:rPr>
          <w:rFonts w:ascii="Times New Roman" w:hAnsi="Times New Roman" w:cs="Times New Roman"/>
          <w:sz w:val="20"/>
          <w:szCs w:val="20"/>
        </w:rPr>
        <w:t xml:space="preserve"> and O-H </w:t>
      </w:r>
      <w:r w:rsidRPr="00D650E9">
        <w:rPr>
          <w:rFonts w:ascii="Times New Roman" w:hAnsi="Times New Roman" w:cs="Times New Roman"/>
          <w:sz w:val="20"/>
          <w:szCs w:val="20"/>
        </w:rPr>
        <w:lastRenderedPageBreak/>
        <w:t>stretch at 2931cm</w:t>
      </w:r>
      <w:r w:rsidRPr="00D650E9">
        <w:rPr>
          <w:rFonts w:ascii="Times New Roman" w:hAnsi="Times New Roman" w:cs="Times New Roman"/>
          <w:sz w:val="20"/>
          <w:szCs w:val="20"/>
          <w:vertAlign w:val="superscript"/>
        </w:rPr>
        <w:t>-1</w:t>
      </w:r>
      <w:r w:rsidRPr="00D650E9">
        <w:rPr>
          <w:rFonts w:ascii="Times New Roman" w:hAnsi="Times New Roman" w:cs="Times New Roman"/>
          <w:sz w:val="20"/>
          <w:szCs w:val="20"/>
        </w:rPr>
        <w:t xml:space="preserve"> and 3423cm</w:t>
      </w:r>
      <w:r w:rsidRPr="00D650E9">
        <w:rPr>
          <w:rFonts w:ascii="Times New Roman" w:hAnsi="Times New Roman" w:cs="Times New Roman"/>
          <w:sz w:val="20"/>
          <w:szCs w:val="20"/>
          <w:vertAlign w:val="superscript"/>
        </w:rPr>
        <w:t>-1</w:t>
      </w:r>
      <w:r w:rsidRPr="00D650E9">
        <w:rPr>
          <w:rFonts w:ascii="Times New Roman" w:hAnsi="Times New Roman" w:cs="Times New Roman"/>
          <w:sz w:val="20"/>
          <w:szCs w:val="20"/>
        </w:rPr>
        <w:t xml:space="preserve"> were shifted to 2527cm</w:t>
      </w:r>
      <w:r w:rsidRPr="00D650E9">
        <w:rPr>
          <w:rFonts w:ascii="Times New Roman" w:hAnsi="Times New Roman" w:cs="Times New Roman"/>
          <w:sz w:val="20"/>
          <w:szCs w:val="20"/>
          <w:vertAlign w:val="superscript"/>
        </w:rPr>
        <w:t>-1</w:t>
      </w:r>
      <w:r w:rsidRPr="00D650E9">
        <w:rPr>
          <w:rFonts w:ascii="Times New Roman" w:hAnsi="Times New Roman" w:cs="Times New Roman"/>
          <w:sz w:val="20"/>
          <w:szCs w:val="20"/>
        </w:rPr>
        <w:t xml:space="preserve"> and 3405cm</w:t>
      </w:r>
      <w:r w:rsidRPr="00D650E9">
        <w:rPr>
          <w:rFonts w:ascii="Times New Roman" w:hAnsi="Times New Roman" w:cs="Times New Roman"/>
          <w:sz w:val="20"/>
          <w:szCs w:val="20"/>
          <w:vertAlign w:val="superscript"/>
        </w:rPr>
        <w:t>-1</w:t>
      </w:r>
      <w:r w:rsidRPr="00D650E9">
        <w:rPr>
          <w:rFonts w:ascii="Times New Roman" w:hAnsi="Times New Roman" w:cs="Times New Roman"/>
          <w:sz w:val="20"/>
          <w:szCs w:val="20"/>
        </w:rPr>
        <w:t>. The shift in the frequencies indicates that there is interaction between the m</w:t>
      </w:r>
      <w:r w:rsidR="004E63F8" w:rsidRPr="00D650E9">
        <w:rPr>
          <w:rFonts w:ascii="Times New Roman" w:hAnsi="Times New Roman" w:cs="Times New Roman"/>
          <w:sz w:val="20"/>
          <w:szCs w:val="20"/>
        </w:rPr>
        <w:t>ild steel and the inhibitor (</w:t>
      </w:r>
      <w:proofErr w:type="spellStart"/>
      <w:r w:rsidR="004E63F8" w:rsidRPr="00D650E9">
        <w:rPr>
          <w:rFonts w:ascii="Times New Roman" w:hAnsi="Times New Roman" w:cs="Times New Roman"/>
          <w:sz w:val="20"/>
          <w:szCs w:val="20"/>
        </w:rPr>
        <w:t>Okafor</w:t>
      </w:r>
      <w:proofErr w:type="spellEnd"/>
      <w:r w:rsidR="004E63F8" w:rsidRPr="00D650E9">
        <w:rPr>
          <w:rFonts w:ascii="Times New Roman" w:hAnsi="Times New Roman" w:cs="Times New Roman"/>
          <w:sz w:val="20"/>
          <w:szCs w:val="20"/>
        </w:rPr>
        <w:t xml:space="preserve"> </w:t>
      </w:r>
      <w:r w:rsidR="004E63F8" w:rsidRPr="00D650E9">
        <w:rPr>
          <w:rFonts w:ascii="Times New Roman" w:hAnsi="Times New Roman" w:cs="Times New Roman"/>
          <w:i/>
          <w:sz w:val="20"/>
          <w:szCs w:val="20"/>
        </w:rPr>
        <w:t>et al</w:t>
      </w:r>
      <w:r w:rsidR="004E63F8" w:rsidRPr="00D650E9">
        <w:rPr>
          <w:rFonts w:ascii="Times New Roman" w:hAnsi="Times New Roman" w:cs="Times New Roman"/>
          <w:sz w:val="20"/>
          <w:szCs w:val="20"/>
        </w:rPr>
        <w:t>., 2007)</w:t>
      </w:r>
      <w:r w:rsidRPr="00D650E9">
        <w:rPr>
          <w:rFonts w:ascii="Times New Roman" w:hAnsi="Times New Roman" w:cs="Times New Roman"/>
          <w:sz w:val="20"/>
          <w:szCs w:val="20"/>
        </w:rPr>
        <w:t>. On the other hand, C-N stretch at 1265cm</w:t>
      </w:r>
      <w:r w:rsidRPr="00D650E9">
        <w:rPr>
          <w:rFonts w:ascii="Times New Roman" w:hAnsi="Times New Roman" w:cs="Times New Roman"/>
          <w:sz w:val="20"/>
          <w:szCs w:val="20"/>
          <w:vertAlign w:val="superscript"/>
        </w:rPr>
        <w:t>-1</w:t>
      </w:r>
      <w:r w:rsidRPr="00D650E9">
        <w:rPr>
          <w:rFonts w:ascii="Times New Roman" w:hAnsi="Times New Roman" w:cs="Times New Roman"/>
          <w:sz w:val="20"/>
          <w:szCs w:val="20"/>
        </w:rPr>
        <w:t xml:space="preserve"> and C=O stretch at 1705cm</w:t>
      </w:r>
      <w:r w:rsidRPr="00D650E9">
        <w:rPr>
          <w:rFonts w:ascii="Times New Roman" w:hAnsi="Times New Roman" w:cs="Times New Roman"/>
          <w:sz w:val="20"/>
          <w:szCs w:val="20"/>
          <w:vertAlign w:val="superscript"/>
        </w:rPr>
        <w:t>-1</w:t>
      </w:r>
      <w:r w:rsidRPr="00D650E9">
        <w:rPr>
          <w:rFonts w:ascii="Times New Roman" w:hAnsi="Times New Roman" w:cs="Times New Roman"/>
          <w:sz w:val="20"/>
          <w:szCs w:val="20"/>
        </w:rPr>
        <w:t xml:space="preserve"> were missing suggesting that these bond were used for adsorption of the inhibitor onto the surface of the mild steel.</w:t>
      </w:r>
      <w:r w:rsidR="001726C2">
        <w:rPr>
          <w:rFonts w:ascii="Times New Roman" w:hAnsi="Times New Roman" w:cs="Times New Roman" w:hint="eastAsia"/>
          <w:sz w:val="20"/>
          <w:szCs w:val="20"/>
          <w:lang w:eastAsia="zh-CN"/>
        </w:rPr>
        <w:t xml:space="preserve"> </w:t>
      </w:r>
    </w:p>
    <w:p w:rsidR="00356D15" w:rsidRDefault="00356D15" w:rsidP="00D650E9">
      <w:pPr>
        <w:snapToGrid w:val="0"/>
        <w:spacing w:after="0" w:line="240" w:lineRule="auto"/>
        <w:jc w:val="center"/>
        <w:rPr>
          <w:rFonts w:ascii="Times New Roman" w:hAnsi="Times New Roman" w:cs="Times New Roman"/>
          <w:sz w:val="20"/>
          <w:szCs w:val="20"/>
        </w:rPr>
        <w:sectPr w:rsidR="00356D15" w:rsidSect="00C56501">
          <w:type w:val="continuous"/>
          <w:pgSz w:w="12240" w:h="15840" w:code="1"/>
          <w:pgMar w:top="1440" w:right="1440" w:bottom="1440" w:left="1440" w:header="720" w:footer="720" w:gutter="0"/>
          <w:cols w:num="2" w:space="576"/>
          <w:docGrid w:linePitch="360"/>
        </w:sectPr>
      </w:pPr>
    </w:p>
    <w:p w:rsidR="00B93D38" w:rsidRPr="00D650E9" w:rsidRDefault="00B93D38" w:rsidP="00D650E9">
      <w:pPr>
        <w:snapToGrid w:val="0"/>
        <w:spacing w:after="0" w:line="240" w:lineRule="auto"/>
        <w:jc w:val="center"/>
        <w:rPr>
          <w:rFonts w:ascii="Times New Roman" w:hAnsi="Times New Roman" w:cs="Times New Roman"/>
          <w:sz w:val="20"/>
          <w:szCs w:val="20"/>
        </w:rPr>
      </w:pPr>
      <w:r w:rsidRPr="00D650E9">
        <w:rPr>
          <w:rFonts w:ascii="Times New Roman" w:hAnsi="Times New Roman" w:cs="Times New Roman"/>
          <w:noProof/>
          <w:sz w:val="20"/>
          <w:szCs w:val="20"/>
          <w:lang w:eastAsia="zh-CN"/>
        </w:rPr>
        <w:lastRenderedPageBreak/>
        <w:drawing>
          <wp:inline distT="0" distB="0" distL="0" distR="0">
            <wp:extent cx="4958467" cy="2284588"/>
            <wp:effectExtent l="19050" t="0" r="0" b="0"/>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4968027" cy="2288993"/>
                    </a:xfrm>
                    <a:prstGeom prst="rect">
                      <a:avLst/>
                    </a:prstGeom>
                    <a:noFill/>
                    <a:ln w="9525">
                      <a:noFill/>
                      <a:miter lim="800000"/>
                      <a:headEnd/>
                      <a:tailEnd/>
                    </a:ln>
                  </pic:spPr>
                </pic:pic>
              </a:graphicData>
            </a:graphic>
          </wp:inline>
        </w:drawing>
      </w:r>
    </w:p>
    <w:p w:rsidR="00B93D38" w:rsidRPr="00D650E9" w:rsidRDefault="00B93D38" w:rsidP="00D650E9">
      <w:pPr>
        <w:autoSpaceDE w:val="0"/>
        <w:autoSpaceDN w:val="0"/>
        <w:adjustRightInd w:val="0"/>
        <w:snapToGrid w:val="0"/>
        <w:spacing w:after="0" w:line="240" w:lineRule="auto"/>
        <w:ind w:firstLine="425"/>
        <w:jc w:val="both"/>
        <w:rPr>
          <w:rFonts w:ascii="Times New Roman" w:hAnsi="Times New Roman" w:cs="Times New Roman"/>
          <w:sz w:val="20"/>
          <w:szCs w:val="20"/>
        </w:rPr>
      </w:pPr>
      <w:r w:rsidRPr="00D650E9">
        <w:rPr>
          <w:rFonts w:ascii="Times New Roman" w:hAnsi="Times New Roman" w:cs="Times New Roman"/>
          <w:sz w:val="20"/>
          <w:szCs w:val="20"/>
        </w:rPr>
        <w:t>A</w:t>
      </w:r>
    </w:p>
    <w:p w:rsidR="00B93D38" w:rsidRPr="00D650E9" w:rsidRDefault="00B93D38" w:rsidP="00D650E9">
      <w:pPr>
        <w:autoSpaceDE w:val="0"/>
        <w:autoSpaceDN w:val="0"/>
        <w:adjustRightInd w:val="0"/>
        <w:snapToGrid w:val="0"/>
        <w:spacing w:after="0" w:line="240" w:lineRule="auto"/>
        <w:jc w:val="center"/>
        <w:rPr>
          <w:rFonts w:ascii="Times New Roman" w:hAnsi="Times New Roman" w:cs="Times New Roman"/>
          <w:sz w:val="20"/>
          <w:szCs w:val="20"/>
        </w:rPr>
      </w:pPr>
      <w:r w:rsidRPr="00D650E9">
        <w:rPr>
          <w:rFonts w:ascii="Times New Roman" w:hAnsi="Times New Roman" w:cs="Times New Roman"/>
          <w:noProof/>
          <w:sz w:val="20"/>
          <w:szCs w:val="20"/>
          <w:lang w:eastAsia="zh-CN"/>
        </w:rPr>
        <w:drawing>
          <wp:inline distT="0" distB="0" distL="0" distR="0">
            <wp:extent cx="4926661" cy="2229599"/>
            <wp:effectExtent l="19050" t="0" r="7289" b="0"/>
            <wp:docPr id="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4937772" cy="2234628"/>
                    </a:xfrm>
                    <a:prstGeom prst="rect">
                      <a:avLst/>
                    </a:prstGeom>
                    <a:noFill/>
                    <a:ln w="9525">
                      <a:noFill/>
                      <a:miter lim="800000"/>
                      <a:headEnd/>
                      <a:tailEnd/>
                    </a:ln>
                  </pic:spPr>
                </pic:pic>
              </a:graphicData>
            </a:graphic>
          </wp:inline>
        </w:drawing>
      </w:r>
    </w:p>
    <w:p w:rsidR="00B93D38" w:rsidRPr="00D650E9" w:rsidRDefault="00B93D38" w:rsidP="00D650E9">
      <w:pPr>
        <w:autoSpaceDE w:val="0"/>
        <w:autoSpaceDN w:val="0"/>
        <w:adjustRightInd w:val="0"/>
        <w:snapToGrid w:val="0"/>
        <w:spacing w:after="0" w:line="240" w:lineRule="auto"/>
        <w:ind w:firstLine="425"/>
        <w:jc w:val="both"/>
        <w:rPr>
          <w:rFonts w:ascii="Times New Roman" w:hAnsi="Times New Roman" w:cs="Times New Roman"/>
          <w:sz w:val="20"/>
          <w:szCs w:val="20"/>
        </w:rPr>
      </w:pPr>
      <w:r w:rsidRPr="00D650E9">
        <w:rPr>
          <w:rFonts w:ascii="Times New Roman" w:hAnsi="Times New Roman" w:cs="Times New Roman"/>
          <w:sz w:val="20"/>
          <w:szCs w:val="20"/>
        </w:rPr>
        <w:t>B</w:t>
      </w:r>
    </w:p>
    <w:p w:rsidR="002C301E" w:rsidRPr="00D650E9" w:rsidRDefault="00B93D38" w:rsidP="00D650E9">
      <w:pPr>
        <w:snapToGrid w:val="0"/>
        <w:spacing w:after="0" w:line="240" w:lineRule="auto"/>
        <w:jc w:val="both"/>
        <w:rPr>
          <w:rFonts w:ascii="Times New Roman" w:hAnsi="Times New Roman" w:cs="Times New Roman"/>
          <w:b/>
          <w:sz w:val="20"/>
          <w:szCs w:val="20"/>
        </w:rPr>
      </w:pPr>
      <w:proofErr w:type="gramStart"/>
      <w:r w:rsidRPr="00D650E9">
        <w:rPr>
          <w:rFonts w:ascii="Times New Roman" w:hAnsi="Times New Roman" w:cs="Times New Roman"/>
          <w:b/>
          <w:sz w:val="20"/>
          <w:szCs w:val="20"/>
        </w:rPr>
        <w:t>Fig.</w:t>
      </w:r>
      <w:r w:rsidR="002C301E" w:rsidRPr="00D650E9">
        <w:rPr>
          <w:rFonts w:ascii="Times New Roman" w:hAnsi="Times New Roman" w:cs="Times New Roman"/>
          <w:b/>
          <w:sz w:val="20"/>
          <w:szCs w:val="20"/>
        </w:rPr>
        <w:t xml:space="preserve"> 8</w:t>
      </w:r>
      <w:r w:rsidRPr="00D650E9">
        <w:rPr>
          <w:rFonts w:ascii="Times New Roman" w:hAnsi="Times New Roman" w:cs="Times New Roman"/>
          <w:b/>
          <w:sz w:val="20"/>
          <w:szCs w:val="20"/>
        </w:rPr>
        <w:t>.</w:t>
      </w:r>
      <w:proofErr w:type="gramEnd"/>
      <w:r w:rsidRPr="00D650E9">
        <w:rPr>
          <w:rFonts w:ascii="Times New Roman" w:hAnsi="Times New Roman" w:cs="Times New Roman"/>
          <w:b/>
          <w:sz w:val="20"/>
          <w:szCs w:val="20"/>
        </w:rPr>
        <w:t xml:space="preserve"> FTIR spectra of (A) BS alone (B) corrosion product from the corrosion of mild steel</w:t>
      </w:r>
      <w:r w:rsidR="00356D15">
        <w:rPr>
          <w:rFonts w:ascii="Times New Roman" w:hAnsi="Times New Roman" w:cs="Times New Roman" w:hint="eastAsia"/>
          <w:b/>
          <w:sz w:val="20"/>
          <w:szCs w:val="20"/>
          <w:lang w:eastAsia="zh-CN"/>
        </w:rPr>
        <w:t xml:space="preserve"> </w:t>
      </w:r>
      <w:r w:rsidR="002C301E" w:rsidRPr="00D650E9">
        <w:rPr>
          <w:rFonts w:ascii="Times New Roman" w:hAnsi="Times New Roman" w:cs="Times New Roman"/>
          <w:b/>
          <w:sz w:val="20"/>
          <w:szCs w:val="20"/>
        </w:rPr>
        <w:t xml:space="preserve">when 0.5g/l of BS was used as an inhibitor in 1.0 M </w:t>
      </w:r>
      <w:proofErr w:type="spellStart"/>
      <w:r w:rsidR="002C301E" w:rsidRPr="00D650E9">
        <w:rPr>
          <w:rFonts w:ascii="Times New Roman" w:hAnsi="Times New Roman" w:cs="Times New Roman"/>
          <w:b/>
          <w:sz w:val="20"/>
          <w:szCs w:val="20"/>
        </w:rPr>
        <w:t>HCl</w:t>
      </w:r>
      <w:proofErr w:type="spellEnd"/>
    </w:p>
    <w:p w:rsidR="006702EC" w:rsidRDefault="006702EC" w:rsidP="00D650E9">
      <w:pPr>
        <w:snapToGrid w:val="0"/>
        <w:spacing w:after="0" w:line="240" w:lineRule="auto"/>
        <w:jc w:val="both"/>
        <w:rPr>
          <w:rFonts w:ascii="Times New Roman" w:hAnsi="Times New Roman" w:cs="Times New Roman" w:hint="eastAsia"/>
          <w:b/>
          <w:sz w:val="20"/>
          <w:szCs w:val="20"/>
          <w:lang w:eastAsia="zh-CN"/>
        </w:rPr>
      </w:pPr>
    </w:p>
    <w:p w:rsidR="00C56501" w:rsidRDefault="00C56501" w:rsidP="00D650E9">
      <w:pPr>
        <w:snapToGrid w:val="0"/>
        <w:spacing w:after="0" w:line="240" w:lineRule="auto"/>
        <w:jc w:val="both"/>
        <w:rPr>
          <w:rFonts w:ascii="Times New Roman" w:hAnsi="Times New Roman" w:cs="Times New Roman" w:hint="eastAsia"/>
          <w:b/>
          <w:sz w:val="20"/>
          <w:szCs w:val="20"/>
          <w:lang w:eastAsia="zh-CN"/>
        </w:rPr>
        <w:sectPr w:rsidR="00C56501" w:rsidSect="001E64AE">
          <w:headerReference w:type="default" r:id="rId42"/>
          <w:footerReference w:type="default" r:id="rId43"/>
          <w:type w:val="continuous"/>
          <w:pgSz w:w="12240" w:h="15840" w:code="1"/>
          <w:pgMar w:top="1440" w:right="1440" w:bottom="1440" w:left="1440" w:header="720" w:footer="720" w:gutter="0"/>
          <w:cols w:space="720"/>
          <w:docGrid w:linePitch="360"/>
        </w:sectPr>
      </w:pPr>
    </w:p>
    <w:p w:rsidR="002C301E" w:rsidRPr="00D650E9" w:rsidRDefault="001A4335" w:rsidP="00D650E9">
      <w:pPr>
        <w:snapToGrid w:val="0"/>
        <w:spacing w:after="0" w:line="240" w:lineRule="auto"/>
        <w:jc w:val="both"/>
        <w:rPr>
          <w:rFonts w:ascii="Times New Roman" w:hAnsi="Times New Roman" w:cs="Times New Roman"/>
          <w:b/>
          <w:sz w:val="20"/>
          <w:szCs w:val="20"/>
        </w:rPr>
      </w:pPr>
      <w:r w:rsidRPr="00D650E9">
        <w:rPr>
          <w:rFonts w:ascii="Times New Roman" w:hAnsi="Times New Roman" w:cs="Times New Roman"/>
          <w:b/>
          <w:sz w:val="20"/>
          <w:szCs w:val="20"/>
        </w:rPr>
        <w:lastRenderedPageBreak/>
        <w:t>3.7</w:t>
      </w:r>
      <w:r w:rsidRPr="00D650E9">
        <w:rPr>
          <w:rFonts w:ascii="Times New Roman" w:hAnsi="Times New Roman" w:cs="Times New Roman"/>
          <w:b/>
          <w:sz w:val="20"/>
          <w:szCs w:val="20"/>
        </w:rPr>
        <w:tab/>
        <w:t>Theoretical modeling and simulation</w:t>
      </w:r>
    </w:p>
    <w:p w:rsidR="00DE4806" w:rsidRPr="00D650E9" w:rsidRDefault="00DE4806" w:rsidP="00D650E9">
      <w:pPr>
        <w:autoSpaceDE w:val="0"/>
        <w:autoSpaceDN w:val="0"/>
        <w:adjustRightInd w:val="0"/>
        <w:snapToGrid w:val="0"/>
        <w:spacing w:after="0" w:line="240" w:lineRule="auto"/>
        <w:ind w:firstLine="425"/>
        <w:jc w:val="both"/>
        <w:rPr>
          <w:rFonts w:ascii="Times New Roman" w:hAnsi="Times New Roman" w:cs="Times New Roman"/>
          <w:color w:val="000000"/>
          <w:sz w:val="20"/>
          <w:szCs w:val="20"/>
        </w:rPr>
      </w:pPr>
      <w:r w:rsidRPr="00D650E9">
        <w:rPr>
          <w:rFonts w:ascii="Times New Roman" w:hAnsi="Times New Roman" w:cs="Times New Roman"/>
          <w:color w:val="000000"/>
          <w:sz w:val="20"/>
          <w:szCs w:val="20"/>
        </w:rPr>
        <w:t xml:space="preserve">The inhibiting action of BS extract is attributable to the adsorption of the </w:t>
      </w:r>
      <w:proofErr w:type="spellStart"/>
      <w:r w:rsidRPr="00D650E9">
        <w:rPr>
          <w:rFonts w:ascii="Times New Roman" w:hAnsi="Times New Roman" w:cs="Times New Roman"/>
          <w:color w:val="000000"/>
          <w:sz w:val="20"/>
          <w:szCs w:val="20"/>
        </w:rPr>
        <w:t>phytochemical</w:t>
      </w:r>
      <w:proofErr w:type="spellEnd"/>
      <w:r w:rsidRPr="00D650E9">
        <w:rPr>
          <w:rFonts w:ascii="Times New Roman" w:hAnsi="Times New Roman" w:cs="Times New Roman"/>
          <w:color w:val="000000"/>
          <w:sz w:val="20"/>
          <w:szCs w:val="20"/>
        </w:rPr>
        <w:t xml:space="preserve"> constituents (alkaloids, </w:t>
      </w:r>
      <w:proofErr w:type="spellStart"/>
      <w:r w:rsidRPr="00D650E9">
        <w:rPr>
          <w:rFonts w:ascii="Times New Roman" w:hAnsi="Times New Roman" w:cs="Times New Roman"/>
          <w:color w:val="000000"/>
          <w:sz w:val="20"/>
          <w:szCs w:val="20"/>
        </w:rPr>
        <w:t>saponins</w:t>
      </w:r>
      <w:proofErr w:type="spellEnd"/>
      <w:r w:rsidRPr="00D650E9">
        <w:rPr>
          <w:rFonts w:ascii="Times New Roman" w:hAnsi="Times New Roman" w:cs="Times New Roman"/>
          <w:color w:val="000000"/>
          <w:sz w:val="20"/>
          <w:szCs w:val="20"/>
        </w:rPr>
        <w:t xml:space="preserve">, tannins, etc.) on the corroding mild steel surface. Precise experimental determination of the contributions of the different constituents to the overall inhibiting effect is considerably hindered by the complex chemical compositions of extracts. We thus relied on quantum chemical computations and molecular dynamics simulations to highlight the individual contributions of some extract constituents to the </w:t>
      </w:r>
      <w:r w:rsidR="00C324DC" w:rsidRPr="00D650E9">
        <w:rPr>
          <w:rFonts w:ascii="Times New Roman" w:hAnsi="Times New Roman" w:cs="Times New Roman"/>
          <w:color w:val="000000"/>
          <w:sz w:val="20"/>
          <w:szCs w:val="20"/>
        </w:rPr>
        <w:t>overall</w:t>
      </w:r>
      <w:r w:rsidRPr="00D650E9">
        <w:rPr>
          <w:rFonts w:ascii="Times New Roman" w:hAnsi="Times New Roman" w:cs="Times New Roman"/>
          <w:color w:val="000000"/>
          <w:sz w:val="20"/>
          <w:szCs w:val="20"/>
        </w:rPr>
        <w:t xml:space="preserve"> inhibiting effect. Calculations were performed to describe the electronic structures of some of the major chemical constituents of BS; </w:t>
      </w:r>
      <w:r w:rsidRPr="00D650E9">
        <w:rPr>
          <w:rFonts w:ascii="Times New Roman" w:hAnsi="Times New Roman" w:cs="Times New Roman"/>
          <w:sz w:val="20"/>
          <w:szCs w:val="20"/>
        </w:rPr>
        <w:t>3-Chlorophenol</w:t>
      </w:r>
      <w:r w:rsidRPr="00D650E9">
        <w:rPr>
          <w:rFonts w:ascii="Times New Roman" w:hAnsi="Times New Roman" w:cs="Times New Roman"/>
          <w:color w:val="000000"/>
          <w:sz w:val="20"/>
          <w:szCs w:val="20"/>
        </w:rPr>
        <w:t xml:space="preserve">, </w:t>
      </w:r>
      <w:r w:rsidRPr="00D650E9">
        <w:rPr>
          <w:rFonts w:ascii="Times New Roman" w:hAnsi="Times New Roman" w:cs="Times New Roman"/>
          <w:sz w:val="20"/>
          <w:szCs w:val="20"/>
        </w:rPr>
        <w:t>3-Chloro-6-methylpyridazine, Hydroquinone</w:t>
      </w:r>
      <w:r w:rsidRPr="00D650E9">
        <w:rPr>
          <w:rFonts w:ascii="Times New Roman" w:hAnsi="Times New Roman" w:cs="Times New Roman"/>
          <w:color w:val="000000"/>
          <w:sz w:val="20"/>
          <w:szCs w:val="20"/>
        </w:rPr>
        <w:t xml:space="preserve"> and </w:t>
      </w:r>
      <w:r w:rsidRPr="00D650E9">
        <w:rPr>
          <w:rFonts w:ascii="Times New Roman" w:hAnsi="Times New Roman" w:cs="Times New Roman"/>
          <w:sz w:val="20"/>
          <w:szCs w:val="20"/>
        </w:rPr>
        <w:t>3, 5-bis</w:t>
      </w:r>
      <w:r w:rsidR="00C324DC" w:rsidRPr="00D650E9">
        <w:rPr>
          <w:rFonts w:ascii="Times New Roman" w:hAnsi="Times New Roman" w:cs="Times New Roman"/>
          <w:sz w:val="20"/>
          <w:szCs w:val="20"/>
        </w:rPr>
        <w:t>-</w:t>
      </w:r>
      <w:r w:rsidRPr="00D650E9">
        <w:rPr>
          <w:rFonts w:ascii="Times New Roman" w:hAnsi="Times New Roman" w:cs="Times New Roman"/>
          <w:sz w:val="20"/>
          <w:szCs w:val="20"/>
        </w:rPr>
        <w:t>(1</w:t>
      </w:r>
      <w:proofErr w:type="gramStart"/>
      <w:r w:rsidRPr="00D650E9">
        <w:rPr>
          <w:rFonts w:ascii="Times New Roman" w:hAnsi="Times New Roman" w:cs="Times New Roman"/>
          <w:sz w:val="20"/>
          <w:szCs w:val="20"/>
        </w:rPr>
        <w:t>,1</w:t>
      </w:r>
      <w:proofErr w:type="gramEnd"/>
      <w:r w:rsidRPr="00D650E9">
        <w:rPr>
          <w:rFonts w:ascii="Times New Roman" w:hAnsi="Times New Roman" w:cs="Times New Roman"/>
          <w:sz w:val="20"/>
          <w:szCs w:val="20"/>
        </w:rPr>
        <w:t>-dimethylethyl)-phenol</w:t>
      </w:r>
      <w:r w:rsidRPr="00D650E9">
        <w:rPr>
          <w:rFonts w:ascii="Times New Roman" w:hAnsi="Times New Roman" w:cs="Times New Roman"/>
          <w:color w:val="000000"/>
          <w:sz w:val="20"/>
          <w:szCs w:val="20"/>
        </w:rPr>
        <w:t>, with a view to establishing the active sites as well as local reactivity of the molecules. Simulations were performed by means of the density functional theory (DFT) electronic structure program DMol</w:t>
      </w:r>
      <w:r w:rsidRPr="00D650E9">
        <w:rPr>
          <w:rFonts w:ascii="Times New Roman" w:hAnsi="Times New Roman" w:cs="Times New Roman"/>
          <w:color w:val="000000"/>
          <w:sz w:val="20"/>
          <w:szCs w:val="20"/>
          <w:vertAlign w:val="superscript"/>
        </w:rPr>
        <w:t>3</w:t>
      </w:r>
      <w:r w:rsidRPr="00D650E9">
        <w:rPr>
          <w:rFonts w:ascii="Times New Roman" w:hAnsi="Times New Roman" w:cs="Times New Roman"/>
          <w:color w:val="000000"/>
          <w:sz w:val="20"/>
          <w:szCs w:val="20"/>
        </w:rPr>
        <w:t xml:space="preserve"> </w:t>
      </w:r>
      <w:r w:rsidRPr="00D650E9">
        <w:rPr>
          <w:rFonts w:ascii="Times New Roman" w:hAnsi="Times New Roman" w:cs="Times New Roman"/>
          <w:color w:val="000000"/>
          <w:sz w:val="20"/>
          <w:szCs w:val="20"/>
        </w:rPr>
        <w:lastRenderedPageBreak/>
        <w:t xml:space="preserve">using a </w:t>
      </w:r>
      <w:proofErr w:type="spellStart"/>
      <w:r w:rsidRPr="00D650E9">
        <w:rPr>
          <w:rFonts w:ascii="Times New Roman" w:hAnsi="Times New Roman" w:cs="Times New Roman"/>
          <w:color w:val="000000"/>
          <w:sz w:val="20"/>
          <w:szCs w:val="20"/>
        </w:rPr>
        <w:t>Mulliken</w:t>
      </w:r>
      <w:proofErr w:type="spellEnd"/>
      <w:r w:rsidRPr="00D650E9">
        <w:rPr>
          <w:rFonts w:ascii="Times New Roman" w:hAnsi="Times New Roman" w:cs="Times New Roman"/>
          <w:color w:val="000000"/>
          <w:sz w:val="20"/>
          <w:szCs w:val="20"/>
        </w:rPr>
        <w:t xml:space="preserve"> population analysis </w:t>
      </w:r>
      <w:r w:rsidR="004E63F8" w:rsidRPr="00D650E9">
        <w:rPr>
          <w:rFonts w:ascii="Times New Roman" w:hAnsi="Times New Roman" w:cs="Times New Roman"/>
          <w:color w:val="000000"/>
          <w:sz w:val="20"/>
          <w:szCs w:val="20"/>
        </w:rPr>
        <w:t>(</w:t>
      </w:r>
      <w:proofErr w:type="spellStart"/>
      <w:r w:rsidR="004E63F8" w:rsidRPr="00D650E9">
        <w:rPr>
          <w:rFonts w:ascii="Times New Roman" w:hAnsi="Times New Roman" w:cs="Times New Roman"/>
          <w:color w:val="000000"/>
          <w:sz w:val="20"/>
          <w:szCs w:val="20"/>
        </w:rPr>
        <w:t>Delley</w:t>
      </w:r>
      <w:proofErr w:type="spellEnd"/>
      <w:r w:rsidR="004E63F8" w:rsidRPr="00D650E9">
        <w:rPr>
          <w:rFonts w:ascii="Times New Roman" w:hAnsi="Times New Roman" w:cs="Times New Roman"/>
          <w:color w:val="000000"/>
          <w:sz w:val="20"/>
          <w:szCs w:val="20"/>
        </w:rPr>
        <w:t xml:space="preserve">, 1990; </w:t>
      </w:r>
      <w:proofErr w:type="spellStart"/>
      <w:r w:rsidR="004E63F8" w:rsidRPr="00D650E9">
        <w:rPr>
          <w:rFonts w:ascii="Times New Roman" w:hAnsi="Times New Roman" w:cs="Times New Roman"/>
          <w:color w:val="000000"/>
          <w:sz w:val="20"/>
          <w:szCs w:val="20"/>
        </w:rPr>
        <w:t>Delley</w:t>
      </w:r>
      <w:proofErr w:type="spellEnd"/>
      <w:r w:rsidR="004E63F8" w:rsidRPr="00D650E9">
        <w:rPr>
          <w:rFonts w:ascii="Times New Roman" w:hAnsi="Times New Roman" w:cs="Times New Roman"/>
          <w:color w:val="000000"/>
          <w:sz w:val="20"/>
          <w:szCs w:val="20"/>
        </w:rPr>
        <w:t>, 2000)</w:t>
      </w:r>
      <w:r w:rsidRPr="00D650E9">
        <w:rPr>
          <w:rFonts w:ascii="Times New Roman" w:hAnsi="Times New Roman" w:cs="Times New Roman"/>
          <w:color w:val="000000"/>
          <w:sz w:val="20"/>
          <w:szCs w:val="20"/>
        </w:rPr>
        <w:t xml:space="preserve">. Electronic parameters for the simulation include unrestricted spin polarization using the DND basis set and the </w:t>
      </w:r>
      <w:proofErr w:type="spellStart"/>
      <w:r w:rsidRPr="00D650E9">
        <w:rPr>
          <w:rFonts w:ascii="Times New Roman" w:hAnsi="Times New Roman" w:cs="Times New Roman"/>
          <w:color w:val="000000"/>
          <w:sz w:val="20"/>
          <w:szCs w:val="20"/>
        </w:rPr>
        <w:t>Perdew</w:t>
      </w:r>
      <w:proofErr w:type="spellEnd"/>
      <w:r w:rsidRPr="00D650E9">
        <w:rPr>
          <w:rFonts w:ascii="Times New Roman" w:hAnsi="Times New Roman" w:cs="Times New Roman"/>
          <w:color w:val="000000"/>
          <w:sz w:val="20"/>
          <w:szCs w:val="20"/>
        </w:rPr>
        <w:t xml:space="preserve">–Wang (PW) local </w:t>
      </w:r>
      <w:r w:rsidR="001F7040" w:rsidRPr="00D650E9">
        <w:rPr>
          <w:rFonts w:ascii="Times New Roman" w:hAnsi="Times New Roman" w:cs="Times New Roman"/>
          <w:color w:val="000000"/>
          <w:sz w:val="20"/>
          <w:szCs w:val="20"/>
        </w:rPr>
        <w:t>correlation density functional.</w:t>
      </w:r>
    </w:p>
    <w:p w:rsidR="00B34711" w:rsidRPr="00D650E9" w:rsidRDefault="00DE4806" w:rsidP="00D650E9">
      <w:pPr>
        <w:autoSpaceDE w:val="0"/>
        <w:autoSpaceDN w:val="0"/>
        <w:adjustRightInd w:val="0"/>
        <w:snapToGrid w:val="0"/>
        <w:spacing w:after="0" w:line="240" w:lineRule="auto"/>
        <w:ind w:firstLine="425"/>
        <w:jc w:val="both"/>
        <w:rPr>
          <w:rFonts w:ascii="Times New Roman" w:hAnsi="Times New Roman" w:cs="Times New Roman"/>
          <w:color w:val="000000"/>
          <w:sz w:val="20"/>
          <w:szCs w:val="20"/>
        </w:rPr>
      </w:pPr>
      <w:r w:rsidRPr="00D650E9">
        <w:rPr>
          <w:rFonts w:ascii="Times New Roman" w:hAnsi="Times New Roman" w:cs="Times New Roman"/>
          <w:color w:val="000000"/>
          <w:sz w:val="20"/>
          <w:szCs w:val="20"/>
        </w:rPr>
        <w:t xml:space="preserve">Figure </w:t>
      </w:r>
      <w:r w:rsidR="00C324DC" w:rsidRPr="00D650E9">
        <w:rPr>
          <w:rFonts w:ascii="Times New Roman" w:hAnsi="Times New Roman" w:cs="Times New Roman"/>
          <w:color w:val="000000" w:themeColor="text1"/>
          <w:sz w:val="20"/>
          <w:szCs w:val="20"/>
        </w:rPr>
        <w:t>9(a –d)</w:t>
      </w:r>
      <w:r w:rsidRPr="00D650E9">
        <w:rPr>
          <w:rFonts w:ascii="Times New Roman" w:hAnsi="Times New Roman" w:cs="Times New Roman"/>
          <w:color w:val="0000FF"/>
          <w:sz w:val="20"/>
          <w:szCs w:val="20"/>
        </w:rPr>
        <w:t xml:space="preserve"> </w:t>
      </w:r>
      <w:r w:rsidRPr="00D650E9">
        <w:rPr>
          <w:rFonts w:ascii="Times New Roman" w:hAnsi="Times New Roman" w:cs="Times New Roman"/>
          <w:color w:val="000000"/>
          <w:sz w:val="20"/>
          <w:szCs w:val="20"/>
        </w:rPr>
        <w:t xml:space="preserve">illustrates the optimized structure, highest occupied molecular orbital (HOMO), lowest unoccupied molecular orbital (LUMO) of 3- </w:t>
      </w:r>
      <w:proofErr w:type="spellStart"/>
      <w:r w:rsidRPr="00D650E9">
        <w:rPr>
          <w:rFonts w:ascii="Times New Roman" w:hAnsi="Times New Roman" w:cs="Times New Roman"/>
          <w:color w:val="000000"/>
          <w:sz w:val="20"/>
          <w:szCs w:val="20"/>
        </w:rPr>
        <w:t>Chlorophenol</w:t>
      </w:r>
      <w:proofErr w:type="spellEnd"/>
      <w:r w:rsidRPr="00D650E9">
        <w:rPr>
          <w:rFonts w:ascii="Times New Roman" w:hAnsi="Times New Roman" w:cs="Times New Roman"/>
          <w:color w:val="000000"/>
          <w:sz w:val="20"/>
          <w:szCs w:val="20"/>
        </w:rPr>
        <w:t xml:space="preserve">, </w:t>
      </w:r>
      <w:r w:rsidRPr="00D650E9">
        <w:rPr>
          <w:rFonts w:ascii="Times New Roman" w:hAnsi="Times New Roman" w:cs="Times New Roman"/>
          <w:sz w:val="20"/>
          <w:szCs w:val="20"/>
        </w:rPr>
        <w:t>3-Chloro-6-methylpyridazine, Hydroquinone</w:t>
      </w:r>
      <w:r w:rsidRPr="00D650E9">
        <w:rPr>
          <w:rFonts w:ascii="Times New Roman" w:hAnsi="Times New Roman" w:cs="Times New Roman"/>
          <w:color w:val="000000"/>
          <w:sz w:val="20"/>
          <w:szCs w:val="20"/>
        </w:rPr>
        <w:t xml:space="preserve"> and </w:t>
      </w:r>
      <w:r w:rsidRPr="00D650E9">
        <w:rPr>
          <w:rFonts w:ascii="Times New Roman" w:hAnsi="Times New Roman" w:cs="Times New Roman"/>
          <w:sz w:val="20"/>
          <w:szCs w:val="20"/>
        </w:rPr>
        <w:t>3, 5-bis</w:t>
      </w:r>
      <w:r w:rsidR="008A4F23" w:rsidRPr="00D650E9">
        <w:rPr>
          <w:rFonts w:ascii="Times New Roman" w:hAnsi="Times New Roman" w:cs="Times New Roman"/>
          <w:sz w:val="20"/>
          <w:szCs w:val="20"/>
        </w:rPr>
        <w:t>-</w:t>
      </w:r>
      <w:r w:rsidRPr="00D650E9">
        <w:rPr>
          <w:rFonts w:ascii="Times New Roman" w:hAnsi="Times New Roman" w:cs="Times New Roman"/>
          <w:sz w:val="20"/>
          <w:szCs w:val="20"/>
        </w:rPr>
        <w:t>(1</w:t>
      </w:r>
      <w:proofErr w:type="gramStart"/>
      <w:r w:rsidRPr="00D650E9">
        <w:rPr>
          <w:rFonts w:ascii="Times New Roman" w:hAnsi="Times New Roman" w:cs="Times New Roman"/>
          <w:sz w:val="20"/>
          <w:szCs w:val="20"/>
        </w:rPr>
        <w:t>,1</w:t>
      </w:r>
      <w:proofErr w:type="gramEnd"/>
      <w:r w:rsidRPr="00D650E9">
        <w:rPr>
          <w:rFonts w:ascii="Times New Roman" w:hAnsi="Times New Roman" w:cs="Times New Roman"/>
          <w:sz w:val="20"/>
          <w:szCs w:val="20"/>
        </w:rPr>
        <w:t>-dimethylethyl)-phenol</w:t>
      </w:r>
      <w:r w:rsidRPr="00D650E9">
        <w:rPr>
          <w:rFonts w:ascii="Times New Roman" w:hAnsi="Times New Roman" w:cs="Times New Roman"/>
          <w:color w:val="000000"/>
          <w:sz w:val="20"/>
          <w:szCs w:val="20"/>
        </w:rPr>
        <w:t xml:space="preserve"> respectively. The electron density is saturated all around each molecule; which should facilitate flat-lying adsorption orientations. The regions of high HOMO density are the sites at which </w:t>
      </w:r>
      <w:proofErr w:type="spellStart"/>
      <w:r w:rsidRPr="00D650E9">
        <w:rPr>
          <w:rFonts w:ascii="Times New Roman" w:hAnsi="Times New Roman" w:cs="Times New Roman"/>
          <w:color w:val="000000"/>
          <w:sz w:val="20"/>
          <w:szCs w:val="20"/>
        </w:rPr>
        <w:t>electrophiles</w:t>
      </w:r>
      <w:proofErr w:type="spellEnd"/>
      <w:r w:rsidRPr="00D650E9">
        <w:rPr>
          <w:rFonts w:ascii="Times New Roman" w:hAnsi="Times New Roman" w:cs="Times New Roman"/>
          <w:color w:val="000000"/>
          <w:sz w:val="20"/>
          <w:szCs w:val="20"/>
        </w:rPr>
        <w:t xml:space="preserve"> attack and represent the active centers, with the utmost ability to bond to the metal surface, whereas the LUMO orbital can accept the electrons in the d-orbital of the metal using </w:t>
      </w:r>
      <w:proofErr w:type="spellStart"/>
      <w:r w:rsidRPr="00D650E9">
        <w:rPr>
          <w:rFonts w:ascii="Times New Roman" w:hAnsi="Times New Roman" w:cs="Times New Roman"/>
          <w:color w:val="000000"/>
          <w:sz w:val="20"/>
          <w:szCs w:val="20"/>
        </w:rPr>
        <w:t>antibonding</w:t>
      </w:r>
      <w:proofErr w:type="spellEnd"/>
      <w:r w:rsidRPr="00D650E9">
        <w:rPr>
          <w:rFonts w:ascii="Times New Roman" w:hAnsi="Times New Roman" w:cs="Times New Roman"/>
          <w:color w:val="000000"/>
          <w:sz w:val="20"/>
          <w:szCs w:val="20"/>
        </w:rPr>
        <w:t xml:space="preserve"> </w:t>
      </w:r>
      <w:proofErr w:type="spellStart"/>
      <w:r w:rsidRPr="00D650E9">
        <w:rPr>
          <w:rFonts w:ascii="Times New Roman" w:hAnsi="Times New Roman" w:cs="Times New Roman"/>
          <w:color w:val="000000"/>
          <w:sz w:val="20"/>
          <w:szCs w:val="20"/>
        </w:rPr>
        <w:t>orbitals</w:t>
      </w:r>
      <w:proofErr w:type="spellEnd"/>
      <w:r w:rsidRPr="00D650E9">
        <w:rPr>
          <w:rFonts w:ascii="Times New Roman" w:hAnsi="Times New Roman" w:cs="Times New Roman"/>
          <w:color w:val="000000"/>
          <w:sz w:val="20"/>
          <w:szCs w:val="20"/>
        </w:rPr>
        <w:t xml:space="preserve"> to form feedback bonds </w:t>
      </w:r>
      <w:r w:rsidR="004E63F8" w:rsidRPr="00D650E9">
        <w:rPr>
          <w:rFonts w:ascii="Times New Roman" w:hAnsi="Times New Roman" w:cs="Times New Roman"/>
          <w:color w:val="000000"/>
          <w:sz w:val="20"/>
          <w:szCs w:val="20"/>
        </w:rPr>
        <w:t xml:space="preserve">(Martinez, 2003; </w:t>
      </w:r>
      <w:proofErr w:type="spellStart"/>
      <w:r w:rsidR="004E63F8" w:rsidRPr="00D650E9">
        <w:rPr>
          <w:rFonts w:ascii="Times New Roman" w:hAnsi="Times New Roman" w:cs="Times New Roman"/>
          <w:color w:val="000000"/>
          <w:sz w:val="20"/>
          <w:szCs w:val="20"/>
        </w:rPr>
        <w:t>Khaled</w:t>
      </w:r>
      <w:proofErr w:type="spellEnd"/>
      <w:r w:rsidR="004E63F8" w:rsidRPr="00D650E9">
        <w:rPr>
          <w:rFonts w:ascii="Times New Roman" w:hAnsi="Times New Roman" w:cs="Times New Roman"/>
          <w:color w:val="000000"/>
          <w:sz w:val="20"/>
          <w:szCs w:val="20"/>
        </w:rPr>
        <w:t>, 2010b)</w:t>
      </w:r>
      <w:r w:rsidRPr="00D650E9">
        <w:rPr>
          <w:rFonts w:ascii="Times New Roman" w:hAnsi="Times New Roman" w:cs="Times New Roman"/>
          <w:color w:val="000000"/>
          <w:sz w:val="20"/>
          <w:szCs w:val="20"/>
        </w:rPr>
        <w:t xml:space="preserve">. The </w:t>
      </w:r>
      <w:proofErr w:type="spellStart"/>
      <w:r w:rsidRPr="00D650E9">
        <w:rPr>
          <w:rFonts w:ascii="Times New Roman" w:hAnsi="Times New Roman" w:cs="Times New Roman"/>
          <w:color w:val="000000"/>
          <w:sz w:val="20"/>
          <w:szCs w:val="20"/>
        </w:rPr>
        <w:t>eigenvalues</w:t>
      </w:r>
      <w:proofErr w:type="spellEnd"/>
      <w:r w:rsidRPr="00D650E9">
        <w:rPr>
          <w:rFonts w:ascii="Times New Roman" w:hAnsi="Times New Roman" w:cs="Times New Roman"/>
          <w:color w:val="000000"/>
          <w:sz w:val="20"/>
          <w:szCs w:val="20"/>
        </w:rPr>
        <w:t xml:space="preserve"> of the HOMO (E</w:t>
      </w:r>
      <w:r w:rsidRPr="00D650E9">
        <w:rPr>
          <w:rFonts w:ascii="Times New Roman" w:hAnsi="Times New Roman" w:cs="Times New Roman"/>
          <w:color w:val="000000"/>
          <w:sz w:val="20"/>
          <w:szCs w:val="20"/>
          <w:vertAlign w:val="subscript"/>
        </w:rPr>
        <w:t>HOMO</w:t>
      </w:r>
      <w:r w:rsidRPr="00D650E9">
        <w:rPr>
          <w:rFonts w:ascii="Times New Roman" w:hAnsi="Times New Roman" w:cs="Times New Roman"/>
          <w:color w:val="000000"/>
          <w:sz w:val="20"/>
          <w:szCs w:val="20"/>
        </w:rPr>
        <w:t xml:space="preserve">) and LUMO </w:t>
      </w:r>
      <w:r w:rsidRPr="00D650E9">
        <w:rPr>
          <w:rFonts w:ascii="Times New Roman" w:hAnsi="Times New Roman" w:cs="Times New Roman"/>
          <w:color w:val="000000"/>
          <w:sz w:val="20"/>
          <w:szCs w:val="20"/>
        </w:rPr>
        <w:lastRenderedPageBreak/>
        <w:t>(E</w:t>
      </w:r>
      <w:r w:rsidRPr="00D650E9">
        <w:rPr>
          <w:rFonts w:ascii="Times New Roman" w:hAnsi="Times New Roman" w:cs="Times New Roman"/>
          <w:color w:val="000000"/>
          <w:sz w:val="20"/>
          <w:szCs w:val="20"/>
          <w:vertAlign w:val="subscript"/>
        </w:rPr>
        <w:t>LUMO</w:t>
      </w:r>
      <w:r w:rsidRPr="00D650E9">
        <w:rPr>
          <w:rFonts w:ascii="Times New Roman" w:hAnsi="Times New Roman" w:cs="Times New Roman"/>
          <w:color w:val="000000"/>
          <w:sz w:val="20"/>
          <w:szCs w:val="20"/>
        </w:rPr>
        <w:t xml:space="preserve">) as well as the energy gap </w:t>
      </w:r>
      <w:r w:rsidR="00C324DC" w:rsidRPr="00D650E9">
        <w:rPr>
          <w:rFonts w:ascii="Times New Roman" w:hAnsi="Times New Roman" w:cs="Times New Roman"/>
          <w:color w:val="000000"/>
          <w:sz w:val="20"/>
          <w:szCs w:val="20"/>
        </w:rPr>
        <w:t>Δ</w:t>
      </w:r>
      <w:r w:rsidRPr="00D650E9">
        <w:rPr>
          <w:rFonts w:ascii="Times New Roman" w:hAnsi="Times New Roman" w:cs="Times New Roman"/>
          <w:color w:val="000000"/>
          <w:sz w:val="20"/>
          <w:szCs w:val="20"/>
        </w:rPr>
        <w:t>E = E</w:t>
      </w:r>
      <w:r w:rsidRPr="00D650E9">
        <w:rPr>
          <w:rFonts w:ascii="Times New Roman" w:hAnsi="Times New Roman" w:cs="Times New Roman"/>
          <w:color w:val="000000"/>
          <w:sz w:val="20"/>
          <w:szCs w:val="20"/>
          <w:vertAlign w:val="subscript"/>
        </w:rPr>
        <w:t>LUMO–HOMO</w:t>
      </w:r>
      <w:r w:rsidRPr="00D650E9">
        <w:rPr>
          <w:rFonts w:ascii="Times New Roman" w:hAnsi="Times New Roman" w:cs="Times New Roman"/>
          <w:color w:val="000000"/>
          <w:sz w:val="20"/>
          <w:szCs w:val="20"/>
        </w:rPr>
        <w:t xml:space="preserve"> are presented in Table </w:t>
      </w:r>
      <w:r w:rsidR="008D25F3" w:rsidRPr="00D650E9">
        <w:rPr>
          <w:rFonts w:ascii="Times New Roman" w:hAnsi="Times New Roman" w:cs="Times New Roman"/>
          <w:color w:val="000000" w:themeColor="text1"/>
          <w:sz w:val="20"/>
          <w:szCs w:val="20"/>
        </w:rPr>
        <w:t>6</w:t>
      </w:r>
      <w:r w:rsidRPr="00D650E9">
        <w:rPr>
          <w:rFonts w:ascii="Times New Roman" w:hAnsi="Times New Roman" w:cs="Times New Roman"/>
          <w:color w:val="000000"/>
          <w:sz w:val="20"/>
          <w:szCs w:val="20"/>
        </w:rPr>
        <w:t>, together with some other quantum chemical parameters related to the molecular electronic structure of the most stable conformation of the molecules. High values of E</w:t>
      </w:r>
      <w:r w:rsidRPr="00D650E9">
        <w:rPr>
          <w:rFonts w:ascii="Times New Roman" w:hAnsi="Times New Roman" w:cs="Times New Roman"/>
          <w:color w:val="000000"/>
          <w:sz w:val="20"/>
          <w:szCs w:val="20"/>
          <w:vertAlign w:val="subscript"/>
        </w:rPr>
        <w:t>HOMO</w:t>
      </w:r>
      <w:r w:rsidRPr="00D650E9">
        <w:rPr>
          <w:rFonts w:ascii="Times New Roman" w:hAnsi="Times New Roman" w:cs="Times New Roman"/>
          <w:color w:val="000000"/>
          <w:sz w:val="20"/>
          <w:szCs w:val="20"/>
        </w:rPr>
        <w:t xml:space="preserve"> indicate the disposition of the molecule to donate electrons to an appropriate acceptor with vacant molecular </w:t>
      </w:r>
      <w:proofErr w:type="spellStart"/>
      <w:r w:rsidRPr="00D650E9">
        <w:rPr>
          <w:rFonts w:ascii="Times New Roman" w:hAnsi="Times New Roman" w:cs="Times New Roman"/>
          <w:color w:val="000000"/>
          <w:sz w:val="20"/>
          <w:szCs w:val="20"/>
        </w:rPr>
        <w:t>orbitals</w:t>
      </w:r>
      <w:proofErr w:type="spellEnd"/>
      <w:r w:rsidRPr="00D650E9">
        <w:rPr>
          <w:rFonts w:ascii="Times New Roman" w:hAnsi="Times New Roman" w:cs="Times New Roman"/>
          <w:color w:val="000000"/>
          <w:sz w:val="20"/>
          <w:szCs w:val="20"/>
        </w:rPr>
        <w:t xml:space="preserve">, whereas low values of </w:t>
      </w:r>
      <w:r w:rsidR="00C324DC" w:rsidRPr="00D650E9">
        <w:rPr>
          <w:rFonts w:ascii="Times New Roman" w:hAnsi="Times New Roman" w:cs="Times New Roman"/>
          <w:color w:val="000000"/>
          <w:sz w:val="20"/>
          <w:szCs w:val="20"/>
        </w:rPr>
        <w:t>Δ</w:t>
      </w:r>
      <w:r w:rsidRPr="00D650E9">
        <w:rPr>
          <w:rFonts w:ascii="Times New Roman" w:hAnsi="Times New Roman" w:cs="Times New Roman"/>
          <w:color w:val="000000"/>
          <w:sz w:val="20"/>
          <w:szCs w:val="20"/>
        </w:rPr>
        <w:t xml:space="preserve">E will favor good inhibition efficiencies because the energy to remove an electron from the last occupied orbital will be minimized </w:t>
      </w:r>
      <w:r w:rsidR="004E63F8" w:rsidRPr="00D650E9">
        <w:rPr>
          <w:rFonts w:ascii="Times New Roman" w:hAnsi="Times New Roman" w:cs="Times New Roman"/>
          <w:color w:val="000000"/>
          <w:sz w:val="20"/>
          <w:szCs w:val="20"/>
        </w:rPr>
        <w:t>(Rodriquez-Valdez</w:t>
      </w:r>
      <w:r w:rsidR="00D545B7">
        <w:rPr>
          <w:rFonts w:ascii="Times New Roman" w:hAnsi="Times New Roman" w:cs="Times New Roman"/>
          <w:color w:val="000000"/>
          <w:sz w:val="20"/>
          <w:szCs w:val="20"/>
        </w:rPr>
        <w:t xml:space="preserve"> </w:t>
      </w:r>
      <w:r w:rsidR="004E63F8" w:rsidRPr="00D650E9">
        <w:rPr>
          <w:rFonts w:ascii="Times New Roman" w:hAnsi="Times New Roman" w:cs="Times New Roman"/>
          <w:i/>
          <w:color w:val="000000"/>
          <w:sz w:val="20"/>
          <w:szCs w:val="20"/>
        </w:rPr>
        <w:t>et al</w:t>
      </w:r>
      <w:r w:rsidR="004E63F8" w:rsidRPr="00D650E9">
        <w:rPr>
          <w:rFonts w:ascii="Times New Roman" w:hAnsi="Times New Roman" w:cs="Times New Roman"/>
          <w:color w:val="000000"/>
          <w:sz w:val="20"/>
          <w:szCs w:val="20"/>
        </w:rPr>
        <w:t xml:space="preserve">., 2005; Fu </w:t>
      </w:r>
      <w:r w:rsidR="004E63F8" w:rsidRPr="00D650E9">
        <w:rPr>
          <w:rFonts w:ascii="Times New Roman" w:hAnsi="Times New Roman" w:cs="Times New Roman"/>
          <w:i/>
          <w:color w:val="000000"/>
          <w:sz w:val="20"/>
          <w:szCs w:val="20"/>
        </w:rPr>
        <w:t>et al</w:t>
      </w:r>
      <w:r w:rsidR="004E63F8" w:rsidRPr="00D650E9">
        <w:rPr>
          <w:rFonts w:ascii="Times New Roman" w:hAnsi="Times New Roman" w:cs="Times New Roman"/>
          <w:color w:val="000000"/>
          <w:sz w:val="20"/>
          <w:szCs w:val="20"/>
        </w:rPr>
        <w:t xml:space="preserve">., 2010; Fu </w:t>
      </w:r>
      <w:r w:rsidR="004E63F8" w:rsidRPr="00D650E9">
        <w:rPr>
          <w:rFonts w:ascii="Times New Roman" w:hAnsi="Times New Roman" w:cs="Times New Roman"/>
          <w:i/>
          <w:color w:val="000000"/>
          <w:sz w:val="20"/>
          <w:szCs w:val="20"/>
        </w:rPr>
        <w:t>et al</w:t>
      </w:r>
      <w:r w:rsidR="004E63F8" w:rsidRPr="00D650E9">
        <w:rPr>
          <w:rFonts w:ascii="Times New Roman" w:hAnsi="Times New Roman" w:cs="Times New Roman"/>
          <w:color w:val="000000"/>
          <w:sz w:val="20"/>
          <w:szCs w:val="20"/>
        </w:rPr>
        <w:t>., 2011)</w:t>
      </w:r>
      <w:r w:rsidRPr="00D650E9">
        <w:rPr>
          <w:rFonts w:ascii="Times New Roman" w:hAnsi="Times New Roman" w:cs="Times New Roman"/>
          <w:color w:val="000000"/>
          <w:sz w:val="20"/>
          <w:szCs w:val="20"/>
        </w:rPr>
        <w:t xml:space="preserve">. The local reactivity of each molecule was analyzed by means of the Fukui indices (FI) to assess reactive regions in terms of </w:t>
      </w:r>
      <w:proofErr w:type="spellStart"/>
      <w:r w:rsidRPr="00D650E9">
        <w:rPr>
          <w:rFonts w:ascii="Times New Roman" w:hAnsi="Times New Roman" w:cs="Times New Roman"/>
          <w:color w:val="000000"/>
          <w:sz w:val="20"/>
          <w:szCs w:val="20"/>
        </w:rPr>
        <w:t>nucleophilic</w:t>
      </w:r>
      <w:proofErr w:type="spellEnd"/>
      <w:r w:rsidRPr="00D650E9">
        <w:rPr>
          <w:rFonts w:ascii="Times New Roman" w:hAnsi="Times New Roman" w:cs="Times New Roman"/>
          <w:color w:val="000000"/>
          <w:sz w:val="20"/>
          <w:szCs w:val="20"/>
        </w:rPr>
        <w:t xml:space="preserve"> and </w:t>
      </w:r>
      <w:proofErr w:type="spellStart"/>
      <w:r w:rsidRPr="00D650E9">
        <w:rPr>
          <w:rFonts w:ascii="Times New Roman" w:hAnsi="Times New Roman" w:cs="Times New Roman"/>
          <w:color w:val="000000"/>
          <w:sz w:val="20"/>
          <w:szCs w:val="20"/>
        </w:rPr>
        <w:lastRenderedPageBreak/>
        <w:t>electrophilic</w:t>
      </w:r>
      <w:proofErr w:type="spellEnd"/>
      <w:r w:rsidRPr="00D650E9">
        <w:rPr>
          <w:rFonts w:ascii="Times New Roman" w:hAnsi="Times New Roman" w:cs="Times New Roman"/>
          <w:color w:val="000000"/>
          <w:sz w:val="20"/>
          <w:szCs w:val="20"/>
        </w:rPr>
        <w:t xml:space="preserve"> behavior. The f</w:t>
      </w:r>
      <w:r w:rsidR="00B34711" w:rsidRPr="00D650E9">
        <w:rPr>
          <w:rFonts w:ascii="Times New Roman" w:hAnsi="Times New Roman" w:cs="Times New Roman"/>
          <w:color w:val="000000"/>
          <w:sz w:val="20"/>
          <w:szCs w:val="20"/>
        </w:rPr>
        <w:t>-</w:t>
      </w:r>
      <w:r w:rsidRPr="00D650E9">
        <w:rPr>
          <w:rFonts w:ascii="Times New Roman" w:hAnsi="Times New Roman" w:cs="Times New Roman"/>
          <w:color w:val="000000"/>
          <w:sz w:val="20"/>
          <w:szCs w:val="20"/>
        </w:rPr>
        <w:t xml:space="preserve"> measures reactivity with respect to </w:t>
      </w:r>
      <w:proofErr w:type="spellStart"/>
      <w:r w:rsidRPr="00D650E9">
        <w:rPr>
          <w:rFonts w:ascii="Times New Roman" w:hAnsi="Times New Roman" w:cs="Times New Roman"/>
          <w:color w:val="000000"/>
          <w:sz w:val="20"/>
          <w:szCs w:val="20"/>
        </w:rPr>
        <w:t>electrophilic</w:t>
      </w:r>
      <w:proofErr w:type="spellEnd"/>
      <w:r w:rsidRPr="00D650E9">
        <w:rPr>
          <w:rFonts w:ascii="Times New Roman" w:hAnsi="Times New Roman" w:cs="Times New Roman"/>
          <w:color w:val="000000"/>
          <w:sz w:val="20"/>
          <w:szCs w:val="20"/>
        </w:rPr>
        <w:t xml:space="preserve"> attack or the propensity of the molecule to release electrons, whereas f</w:t>
      </w:r>
      <w:r w:rsidR="00B34711" w:rsidRPr="00D650E9">
        <w:rPr>
          <w:rFonts w:ascii="Times New Roman" w:hAnsi="Times New Roman" w:cs="Times New Roman"/>
          <w:color w:val="000000"/>
          <w:sz w:val="20"/>
          <w:szCs w:val="20"/>
        </w:rPr>
        <w:t>+</w:t>
      </w:r>
      <w:r w:rsidRPr="00D650E9">
        <w:rPr>
          <w:rFonts w:ascii="Times New Roman" w:hAnsi="Times New Roman" w:cs="Times New Roman"/>
          <w:color w:val="000000"/>
          <w:sz w:val="20"/>
          <w:szCs w:val="20"/>
        </w:rPr>
        <w:t xml:space="preserve"> is a measure of reactivity relating to </w:t>
      </w:r>
      <w:proofErr w:type="spellStart"/>
      <w:r w:rsidRPr="00D650E9">
        <w:rPr>
          <w:rFonts w:ascii="Times New Roman" w:hAnsi="Times New Roman" w:cs="Times New Roman"/>
          <w:color w:val="000000"/>
          <w:sz w:val="20"/>
          <w:szCs w:val="20"/>
        </w:rPr>
        <w:t>nucleophilic</w:t>
      </w:r>
      <w:proofErr w:type="spellEnd"/>
      <w:r w:rsidRPr="00D650E9">
        <w:rPr>
          <w:rFonts w:ascii="Times New Roman" w:hAnsi="Times New Roman" w:cs="Times New Roman"/>
          <w:color w:val="000000"/>
          <w:sz w:val="20"/>
          <w:szCs w:val="20"/>
        </w:rPr>
        <w:t xml:space="preserve"> attack or tendency of the molecule attract electrons. The obtained values show that the molecules all have comparable E</w:t>
      </w:r>
      <w:r w:rsidRPr="00D650E9">
        <w:rPr>
          <w:rFonts w:ascii="Times New Roman" w:hAnsi="Times New Roman" w:cs="Times New Roman"/>
          <w:color w:val="000000"/>
          <w:sz w:val="20"/>
          <w:szCs w:val="20"/>
          <w:vertAlign w:val="subscript"/>
        </w:rPr>
        <w:t>HOMO</w:t>
      </w:r>
      <w:r w:rsidRPr="00D650E9">
        <w:rPr>
          <w:rFonts w:ascii="Times New Roman" w:hAnsi="Times New Roman" w:cs="Times New Roman"/>
          <w:color w:val="000000"/>
          <w:sz w:val="20"/>
          <w:szCs w:val="20"/>
        </w:rPr>
        <w:t xml:space="preserve"> values, which is not very surprising because the functional groups that comprise the HOMO are identical for all the molecules. The similarities in quantum chemical parameters mean that the adsorption strengths of the molecules would be mostly determined by molecular size parameters rather than electronic structure parameters.</w:t>
      </w:r>
    </w:p>
    <w:p w:rsidR="006702EC" w:rsidRDefault="006702EC" w:rsidP="00D650E9">
      <w:pPr>
        <w:pStyle w:val="ListParagraph"/>
        <w:snapToGrid w:val="0"/>
        <w:spacing w:after="0" w:line="240" w:lineRule="auto"/>
        <w:ind w:left="0"/>
        <w:jc w:val="both"/>
        <w:rPr>
          <w:rFonts w:ascii="Times New Roman" w:hAnsi="Times New Roman" w:cs="Times New Roman"/>
          <w:b/>
          <w:sz w:val="20"/>
          <w:szCs w:val="20"/>
        </w:rPr>
        <w:sectPr w:rsidR="006702EC" w:rsidSect="00C56501">
          <w:type w:val="continuous"/>
          <w:pgSz w:w="12240" w:h="15840" w:code="1"/>
          <w:pgMar w:top="1440" w:right="1440" w:bottom="1440" w:left="1440" w:header="720" w:footer="720" w:gutter="0"/>
          <w:cols w:num="2" w:space="576"/>
          <w:docGrid w:linePitch="360"/>
        </w:sectPr>
      </w:pPr>
    </w:p>
    <w:p w:rsidR="00356D15" w:rsidRDefault="00356D15" w:rsidP="00D650E9">
      <w:pPr>
        <w:pStyle w:val="ListParagraph"/>
        <w:snapToGrid w:val="0"/>
        <w:spacing w:after="0" w:line="240" w:lineRule="auto"/>
        <w:ind w:left="0"/>
        <w:jc w:val="both"/>
        <w:rPr>
          <w:rFonts w:ascii="Times New Roman" w:hAnsi="Times New Roman" w:cs="Times New Roman"/>
          <w:b/>
          <w:sz w:val="20"/>
          <w:szCs w:val="20"/>
        </w:rPr>
      </w:pPr>
    </w:p>
    <w:p w:rsidR="00442E4B" w:rsidRPr="00D650E9" w:rsidRDefault="00442E4B" w:rsidP="00356D15">
      <w:pPr>
        <w:pStyle w:val="ListParagraph"/>
        <w:snapToGrid w:val="0"/>
        <w:spacing w:after="0" w:line="240" w:lineRule="auto"/>
        <w:ind w:left="0"/>
        <w:jc w:val="center"/>
        <w:rPr>
          <w:rFonts w:ascii="Times New Roman" w:hAnsi="Times New Roman" w:cs="Times New Roman"/>
          <w:b/>
          <w:sz w:val="20"/>
          <w:szCs w:val="20"/>
        </w:rPr>
      </w:pPr>
      <w:r w:rsidRPr="00D650E9">
        <w:rPr>
          <w:rFonts w:ascii="Times New Roman" w:hAnsi="Times New Roman" w:cs="Times New Roman"/>
          <w:b/>
          <w:sz w:val="20"/>
          <w:szCs w:val="20"/>
        </w:rPr>
        <w:t>Optimized Structure</w:t>
      </w:r>
      <w:r w:rsidRPr="00D650E9">
        <w:rPr>
          <w:rFonts w:ascii="Times New Roman" w:hAnsi="Times New Roman" w:cs="Times New Roman"/>
          <w:b/>
          <w:sz w:val="20"/>
          <w:szCs w:val="20"/>
        </w:rPr>
        <w:tab/>
      </w:r>
      <w:r w:rsidR="00D545B7">
        <w:rPr>
          <w:rFonts w:ascii="Times New Roman" w:hAnsi="Times New Roman" w:cs="Times New Roman"/>
          <w:b/>
          <w:sz w:val="20"/>
          <w:szCs w:val="20"/>
        </w:rPr>
        <w:t xml:space="preserve">  </w:t>
      </w:r>
      <w:r w:rsidRPr="00D650E9">
        <w:rPr>
          <w:rFonts w:ascii="Times New Roman" w:hAnsi="Times New Roman" w:cs="Times New Roman"/>
          <w:b/>
          <w:sz w:val="20"/>
          <w:szCs w:val="20"/>
        </w:rPr>
        <w:t xml:space="preserve">                  HOMO</w:t>
      </w:r>
      <w:r w:rsidRPr="00D650E9">
        <w:rPr>
          <w:rFonts w:ascii="Times New Roman" w:hAnsi="Times New Roman" w:cs="Times New Roman"/>
          <w:b/>
          <w:sz w:val="20"/>
          <w:szCs w:val="20"/>
        </w:rPr>
        <w:tab/>
      </w:r>
      <w:r w:rsidRPr="00D650E9">
        <w:rPr>
          <w:rFonts w:ascii="Times New Roman" w:hAnsi="Times New Roman" w:cs="Times New Roman"/>
          <w:b/>
          <w:sz w:val="20"/>
          <w:szCs w:val="20"/>
        </w:rPr>
        <w:tab/>
      </w:r>
      <w:r w:rsidRPr="00D650E9">
        <w:rPr>
          <w:rFonts w:ascii="Times New Roman" w:hAnsi="Times New Roman" w:cs="Times New Roman"/>
          <w:b/>
          <w:sz w:val="20"/>
          <w:szCs w:val="20"/>
        </w:rPr>
        <w:tab/>
        <w:t>LUMO</w:t>
      </w:r>
    </w:p>
    <w:p w:rsidR="00442E4B" w:rsidRPr="00D650E9" w:rsidRDefault="00442E4B" w:rsidP="00356D15">
      <w:pPr>
        <w:pStyle w:val="ListParagraph"/>
        <w:snapToGrid w:val="0"/>
        <w:spacing w:after="0" w:line="240" w:lineRule="auto"/>
        <w:ind w:left="0"/>
        <w:jc w:val="center"/>
        <w:rPr>
          <w:rFonts w:ascii="Times New Roman" w:hAnsi="Times New Roman" w:cs="Times New Roman"/>
          <w:sz w:val="20"/>
          <w:szCs w:val="20"/>
        </w:rPr>
      </w:pPr>
      <w:r w:rsidRPr="00D650E9">
        <w:rPr>
          <w:rFonts w:ascii="Times New Roman" w:hAnsi="Times New Roman" w:cs="Times New Roman"/>
          <w:b/>
          <w:sz w:val="20"/>
          <w:szCs w:val="20"/>
        </w:rPr>
        <w:t>A</w:t>
      </w:r>
      <w:r w:rsidRPr="00D650E9">
        <w:rPr>
          <w:rFonts w:ascii="Times New Roman" w:hAnsi="Times New Roman" w:cs="Times New Roman"/>
          <w:sz w:val="20"/>
          <w:szCs w:val="20"/>
        </w:rPr>
        <w:t xml:space="preserve"> </w:t>
      </w:r>
      <w:r w:rsidRPr="00D650E9">
        <w:rPr>
          <w:rFonts w:ascii="Times New Roman" w:hAnsi="Times New Roman" w:cs="Times New Roman"/>
          <w:noProof/>
          <w:sz w:val="20"/>
          <w:szCs w:val="20"/>
          <w:lang w:eastAsia="zh-CN"/>
        </w:rPr>
        <w:drawing>
          <wp:inline distT="0" distB="0" distL="0" distR="0">
            <wp:extent cx="1167725" cy="953311"/>
            <wp:effectExtent l="19050" t="0" r="0" b="0"/>
            <wp:docPr id="2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l="23055" r="26400" b="3941"/>
                    <a:stretch>
                      <a:fillRect/>
                    </a:stretch>
                  </pic:blipFill>
                  <pic:spPr bwMode="auto">
                    <a:xfrm>
                      <a:off x="0" y="0"/>
                      <a:ext cx="1172578" cy="957273"/>
                    </a:xfrm>
                    <a:prstGeom prst="rect">
                      <a:avLst/>
                    </a:prstGeom>
                    <a:noFill/>
                    <a:ln w="9525">
                      <a:noFill/>
                      <a:miter lim="800000"/>
                      <a:headEnd/>
                      <a:tailEnd/>
                    </a:ln>
                  </pic:spPr>
                </pic:pic>
              </a:graphicData>
            </a:graphic>
          </wp:inline>
        </w:drawing>
      </w:r>
      <w:r w:rsidRPr="00D650E9">
        <w:rPr>
          <w:rFonts w:ascii="Times New Roman" w:hAnsi="Times New Roman" w:cs="Times New Roman"/>
          <w:noProof/>
          <w:sz w:val="20"/>
          <w:szCs w:val="20"/>
        </w:rPr>
        <w:t xml:space="preserve">         </w:t>
      </w:r>
      <w:r w:rsidRPr="00D650E9">
        <w:rPr>
          <w:rFonts w:ascii="Times New Roman" w:hAnsi="Times New Roman" w:cs="Times New Roman"/>
          <w:noProof/>
          <w:sz w:val="20"/>
          <w:szCs w:val="20"/>
          <w:lang w:eastAsia="zh-CN"/>
        </w:rPr>
        <w:drawing>
          <wp:inline distT="0" distB="0" distL="0" distR="0">
            <wp:extent cx="1323367" cy="1040859"/>
            <wp:effectExtent l="19050" t="0" r="0" b="0"/>
            <wp:docPr id="2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l="22276" r="29709" b="6404"/>
                    <a:stretch>
                      <a:fillRect/>
                    </a:stretch>
                  </pic:blipFill>
                  <pic:spPr bwMode="auto">
                    <a:xfrm>
                      <a:off x="0" y="0"/>
                      <a:ext cx="1323901" cy="1041279"/>
                    </a:xfrm>
                    <a:prstGeom prst="rect">
                      <a:avLst/>
                    </a:prstGeom>
                    <a:noFill/>
                    <a:ln w="9525">
                      <a:noFill/>
                      <a:miter lim="800000"/>
                      <a:headEnd/>
                      <a:tailEnd/>
                    </a:ln>
                  </pic:spPr>
                </pic:pic>
              </a:graphicData>
            </a:graphic>
          </wp:inline>
        </w:drawing>
      </w:r>
      <w:r w:rsidRPr="00D650E9">
        <w:rPr>
          <w:rFonts w:ascii="Times New Roman" w:hAnsi="Times New Roman" w:cs="Times New Roman"/>
          <w:noProof/>
          <w:sz w:val="20"/>
          <w:szCs w:val="20"/>
        </w:rPr>
        <w:t xml:space="preserve">             </w:t>
      </w:r>
      <w:r w:rsidRPr="00D650E9">
        <w:rPr>
          <w:rFonts w:ascii="Times New Roman" w:hAnsi="Times New Roman" w:cs="Times New Roman"/>
          <w:noProof/>
          <w:sz w:val="20"/>
          <w:szCs w:val="20"/>
          <w:lang w:eastAsia="zh-CN"/>
        </w:rPr>
        <w:drawing>
          <wp:inline distT="0" distB="0" distL="0" distR="0">
            <wp:extent cx="1469282" cy="1001949"/>
            <wp:effectExtent l="19050" t="0" r="0" b="0"/>
            <wp:docPr id="2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l="28509" r="19587"/>
                    <a:stretch>
                      <a:fillRect/>
                    </a:stretch>
                  </pic:blipFill>
                  <pic:spPr bwMode="auto">
                    <a:xfrm>
                      <a:off x="0" y="0"/>
                      <a:ext cx="1472345" cy="1004038"/>
                    </a:xfrm>
                    <a:prstGeom prst="rect">
                      <a:avLst/>
                    </a:prstGeom>
                    <a:noFill/>
                    <a:ln w="9525">
                      <a:noFill/>
                      <a:miter lim="800000"/>
                      <a:headEnd/>
                      <a:tailEnd/>
                    </a:ln>
                  </pic:spPr>
                </pic:pic>
              </a:graphicData>
            </a:graphic>
          </wp:inline>
        </w:drawing>
      </w:r>
    </w:p>
    <w:p w:rsidR="00442E4B" w:rsidRPr="00D650E9" w:rsidRDefault="00442E4B" w:rsidP="00D650E9">
      <w:pPr>
        <w:pStyle w:val="ListParagraph"/>
        <w:snapToGrid w:val="0"/>
        <w:spacing w:after="0" w:line="240" w:lineRule="auto"/>
        <w:ind w:left="0"/>
        <w:jc w:val="both"/>
        <w:rPr>
          <w:rFonts w:ascii="Times New Roman" w:hAnsi="Times New Roman" w:cs="Times New Roman"/>
          <w:b/>
          <w:sz w:val="20"/>
          <w:szCs w:val="20"/>
        </w:rPr>
      </w:pPr>
    </w:p>
    <w:p w:rsidR="00442E4B" w:rsidRPr="00D650E9" w:rsidRDefault="00442E4B" w:rsidP="00356D15">
      <w:pPr>
        <w:pStyle w:val="ListParagraph"/>
        <w:snapToGrid w:val="0"/>
        <w:spacing w:after="0" w:line="240" w:lineRule="auto"/>
        <w:ind w:left="0"/>
        <w:jc w:val="center"/>
        <w:rPr>
          <w:rFonts w:ascii="Times New Roman" w:hAnsi="Times New Roman" w:cs="Times New Roman"/>
          <w:noProof/>
          <w:sz w:val="20"/>
          <w:szCs w:val="20"/>
        </w:rPr>
      </w:pPr>
      <w:r w:rsidRPr="00D650E9">
        <w:rPr>
          <w:rFonts w:ascii="Times New Roman" w:hAnsi="Times New Roman" w:cs="Times New Roman"/>
          <w:b/>
          <w:sz w:val="20"/>
          <w:szCs w:val="20"/>
        </w:rPr>
        <w:t>B</w:t>
      </w:r>
      <w:r w:rsidRPr="00D650E9">
        <w:rPr>
          <w:rFonts w:ascii="Times New Roman" w:hAnsi="Times New Roman" w:cs="Times New Roman"/>
          <w:noProof/>
          <w:sz w:val="20"/>
          <w:szCs w:val="20"/>
          <w:lang w:eastAsia="zh-CN"/>
        </w:rPr>
        <w:drawing>
          <wp:inline distT="0" distB="0" distL="0" distR="0">
            <wp:extent cx="1348340" cy="1070043"/>
            <wp:effectExtent l="19050" t="0" r="4210" b="0"/>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l="28315" t="3451" r="23851" b="903"/>
                    <a:stretch>
                      <a:fillRect/>
                    </a:stretch>
                  </pic:blipFill>
                  <pic:spPr bwMode="auto">
                    <a:xfrm>
                      <a:off x="0" y="0"/>
                      <a:ext cx="1352818" cy="1073597"/>
                    </a:xfrm>
                    <a:prstGeom prst="rect">
                      <a:avLst/>
                    </a:prstGeom>
                    <a:noFill/>
                    <a:ln w="9525">
                      <a:noFill/>
                      <a:miter lim="800000"/>
                      <a:headEnd/>
                      <a:tailEnd/>
                    </a:ln>
                  </pic:spPr>
                </pic:pic>
              </a:graphicData>
            </a:graphic>
          </wp:inline>
        </w:drawing>
      </w:r>
      <w:r w:rsidRPr="00D650E9">
        <w:rPr>
          <w:rFonts w:ascii="Times New Roman" w:hAnsi="Times New Roman" w:cs="Times New Roman"/>
          <w:sz w:val="20"/>
          <w:szCs w:val="20"/>
        </w:rPr>
        <w:t xml:space="preserve">   </w:t>
      </w:r>
      <w:r w:rsidRPr="00D650E9">
        <w:rPr>
          <w:rFonts w:ascii="Times New Roman" w:hAnsi="Times New Roman" w:cs="Times New Roman"/>
          <w:noProof/>
          <w:sz w:val="20"/>
          <w:szCs w:val="20"/>
        </w:rPr>
        <w:t xml:space="preserve">               </w:t>
      </w:r>
      <w:r w:rsidRPr="00D650E9">
        <w:rPr>
          <w:rFonts w:ascii="Times New Roman" w:hAnsi="Times New Roman" w:cs="Times New Roman"/>
          <w:noProof/>
          <w:sz w:val="20"/>
          <w:szCs w:val="20"/>
          <w:lang w:eastAsia="zh-CN"/>
        </w:rPr>
        <w:drawing>
          <wp:inline distT="0" distB="0" distL="0" distR="0">
            <wp:extent cx="1138541" cy="1040860"/>
            <wp:effectExtent l="19050" t="0" r="4459" b="0"/>
            <wp:docPr id="1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l="31499" r="25203" b="4926"/>
                    <a:stretch>
                      <a:fillRect/>
                    </a:stretch>
                  </pic:blipFill>
                  <pic:spPr bwMode="auto">
                    <a:xfrm>
                      <a:off x="0" y="0"/>
                      <a:ext cx="1140803" cy="1042928"/>
                    </a:xfrm>
                    <a:prstGeom prst="rect">
                      <a:avLst/>
                    </a:prstGeom>
                    <a:noFill/>
                    <a:ln w="9525">
                      <a:noFill/>
                      <a:miter lim="800000"/>
                      <a:headEnd/>
                      <a:tailEnd/>
                    </a:ln>
                  </pic:spPr>
                </pic:pic>
              </a:graphicData>
            </a:graphic>
          </wp:inline>
        </w:drawing>
      </w:r>
      <w:r w:rsidRPr="00D650E9">
        <w:rPr>
          <w:rFonts w:ascii="Times New Roman" w:hAnsi="Times New Roman" w:cs="Times New Roman"/>
          <w:sz w:val="20"/>
          <w:szCs w:val="20"/>
        </w:rPr>
        <w:t xml:space="preserve"> </w:t>
      </w:r>
      <w:r w:rsidRPr="00D650E9">
        <w:rPr>
          <w:rFonts w:ascii="Times New Roman" w:hAnsi="Times New Roman" w:cs="Times New Roman"/>
          <w:noProof/>
          <w:sz w:val="20"/>
          <w:szCs w:val="20"/>
        </w:rPr>
        <w:t xml:space="preserve">            </w:t>
      </w:r>
      <w:r w:rsidRPr="00D650E9">
        <w:rPr>
          <w:rFonts w:ascii="Times New Roman" w:hAnsi="Times New Roman" w:cs="Times New Roman"/>
          <w:noProof/>
          <w:sz w:val="20"/>
          <w:szCs w:val="20"/>
          <w:lang w:eastAsia="zh-CN"/>
        </w:rPr>
        <w:drawing>
          <wp:inline distT="0" distB="0" distL="0" distR="0">
            <wp:extent cx="1128814" cy="972766"/>
            <wp:effectExtent l="19050" t="0" r="0" b="0"/>
            <wp:docPr id="1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l="29094" r="24452" b="493"/>
                    <a:stretch>
                      <a:fillRect/>
                    </a:stretch>
                  </pic:blipFill>
                  <pic:spPr bwMode="auto">
                    <a:xfrm>
                      <a:off x="0" y="0"/>
                      <a:ext cx="1127583" cy="971705"/>
                    </a:xfrm>
                    <a:prstGeom prst="rect">
                      <a:avLst/>
                    </a:prstGeom>
                    <a:noFill/>
                    <a:ln w="9525">
                      <a:noFill/>
                      <a:miter lim="800000"/>
                      <a:headEnd/>
                      <a:tailEnd/>
                    </a:ln>
                  </pic:spPr>
                </pic:pic>
              </a:graphicData>
            </a:graphic>
          </wp:inline>
        </w:drawing>
      </w:r>
    </w:p>
    <w:p w:rsidR="00442E4B" w:rsidRPr="00D650E9" w:rsidRDefault="00442E4B" w:rsidP="00D650E9">
      <w:pPr>
        <w:pStyle w:val="ListParagraph"/>
        <w:snapToGrid w:val="0"/>
        <w:spacing w:after="0" w:line="240" w:lineRule="auto"/>
        <w:ind w:left="0"/>
        <w:jc w:val="both"/>
        <w:rPr>
          <w:rFonts w:ascii="Times New Roman" w:hAnsi="Times New Roman" w:cs="Times New Roman"/>
          <w:noProof/>
          <w:sz w:val="20"/>
          <w:szCs w:val="20"/>
        </w:rPr>
      </w:pPr>
    </w:p>
    <w:p w:rsidR="00442E4B" w:rsidRPr="00D650E9" w:rsidRDefault="00442E4B" w:rsidP="00356D15">
      <w:pPr>
        <w:pStyle w:val="ListParagraph"/>
        <w:snapToGrid w:val="0"/>
        <w:spacing w:after="0" w:line="240" w:lineRule="auto"/>
        <w:ind w:left="0"/>
        <w:jc w:val="center"/>
        <w:rPr>
          <w:rFonts w:ascii="Times New Roman" w:hAnsi="Times New Roman" w:cs="Times New Roman"/>
          <w:b/>
          <w:noProof/>
          <w:sz w:val="20"/>
          <w:szCs w:val="20"/>
        </w:rPr>
      </w:pPr>
      <w:r w:rsidRPr="00D650E9">
        <w:rPr>
          <w:rFonts w:ascii="Times New Roman" w:hAnsi="Times New Roman" w:cs="Times New Roman"/>
          <w:b/>
          <w:noProof/>
          <w:sz w:val="20"/>
          <w:szCs w:val="20"/>
        </w:rPr>
        <w:t>C</w:t>
      </w:r>
      <w:r w:rsidRPr="00D650E9">
        <w:rPr>
          <w:rFonts w:ascii="Times New Roman" w:hAnsi="Times New Roman" w:cs="Times New Roman"/>
          <w:b/>
          <w:noProof/>
          <w:sz w:val="20"/>
          <w:szCs w:val="20"/>
          <w:lang w:eastAsia="zh-CN"/>
        </w:rPr>
        <w:drawing>
          <wp:inline distT="0" distB="0" distL="0" distR="0">
            <wp:extent cx="1833337" cy="1040859"/>
            <wp:effectExtent l="19050" t="0" r="0" b="0"/>
            <wp:docPr id="2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srcRect l="25069" t="9853" r="30524" b="5419"/>
                    <a:stretch>
                      <a:fillRect/>
                    </a:stretch>
                  </pic:blipFill>
                  <pic:spPr bwMode="auto">
                    <a:xfrm>
                      <a:off x="0" y="0"/>
                      <a:ext cx="1836277" cy="1042528"/>
                    </a:xfrm>
                    <a:prstGeom prst="rect">
                      <a:avLst/>
                    </a:prstGeom>
                    <a:noFill/>
                    <a:ln w="9525">
                      <a:noFill/>
                      <a:miter lim="800000"/>
                      <a:headEnd/>
                      <a:tailEnd/>
                    </a:ln>
                  </pic:spPr>
                </pic:pic>
              </a:graphicData>
            </a:graphic>
          </wp:inline>
        </w:drawing>
      </w:r>
      <w:r w:rsidRPr="00D650E9">
        <w:rPr>
          <w:rFonts w:ascii="Times New Roman" w:hAnsi="Times New Roman" w:cs="Times New Roman"/>
          <w:b/>
          <w:noProof/>
          <w:sz w:val="20"/>
          <w:szCs w:val="20"/>
        </w:rPr>
        <w:t xml:space="preserve">     </w:t>
      </w:r>
      <w:r w:rsidRPr="00D650E9">
        <w:rPr>
          <w:rFonts w:ascii="Times New Roman" w:hAnsi="Times New Roman" w:cs="Times New Roman"/>
          <w:b/>
          <w:noProof/>
          <w:sz w:val="20"/>
          <w:szCs w:val="20"/>
          <w:lang w:eastAsia="zh-CN"/>
        </w:rPr>
        <w:drawing>
          <wp:inline distT="0" distB="0" distL="0" distR="0">
            <wp:extent cx="1399778" cy="943583"/>
            <wp:effectExtent l="19050" t="0" r="0" b="0"/>
            <wp:docPr id="2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srcRect l="26825" t="8867" r="25622" b="4926"/>
                    <a:stretch>
                      <a:fillRect/>
                    </a:stretch>
                  </pic:blipFill>
                  <pic:spPr bwMode="auto">
                    <a:xfrm>
                      <a:off x="0" y="0"/>
                      <a:ext cx="1406070" cy="947825"/>
                    </a:xfrm>
                    <a:prstGeom prst="rect">
                      <a:avLst/>
                    </a:prstGeom>
                    <a:noFill/>
                    <a:ln w="9525">
                      <a:noFill/>
                      <a:miter lim="800000"/>
                      <a:headEnd/>
                      <a:tailEnd/>
                    </a:ln>
                  </pic:spPr>
                </pic:pic>
              </a:graphicData>
            </a:graphic>
          </wp:inline>
        </w:drawing>
      </w:r>
      <w:r w:rsidRPr="00D650E9">
        <w:rPr>
          <w:rFonts w:ascii="Times New Roman" w:hAnsi="Times New Roman" w:cs="Times New Roman"/>
          <w:b/>
          <w:noProof/>
          <w:sz w:val="20"/>
          <w:szCs w:val="20"/>
        </w:rPr>
        <w:t xml:space="preserve">        </w:t>
      </w:r>
      <w:r w:rsidRPr="00D650E9">
        <w:rPr>
          <w:rFonts w:ascii="Times New Roman" w:hAnsi="Times New Roman" w:cs="Times New Roman"/>
          <w:b/>
          <w:noProof/>
          <w:sz w:val="20"/>
          <w:szCs w:val="20"/>
          <w:lang w:eastAsia="zh-CN"/>
        </w:rPr>
        <w:drawing>
          <wp:inline distT="0" distB="0" distL="0" distR="0">
            <wp:extent cx="1012082" cy="1146084"/>
            <wp:effectExtent l="19050" t="0" r="0" b="0"/>
            <wp:docPr id="2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srcRect l="28704" r="24646" b="-492"/>
                    <a:stretch>
                      <a:fillRect/>
                    </a:stretch>
                  </pic:blipFill>
                  <pic:spPr bwMode="auto">
                    <a:xfrm>
                      <a:off x="0" y="0"/>
                      <a:ext cx="1015454" cy="1149903"/>
                    </a:xfrm>
                    <a:prstGeom prst="rect">
                      <a:avLst/>
                    </a:prstGeom>
                    <a:noFill/>
                    <a:ln w="9525">
                      <a:noFill/>
                      <a:miter lim="800000"/>
                      <a:headEnd/>
                      <a:tailEnd/>
                    </a:ln>
                  </pic:spPr>
                </pic:pic>
              </a:graphicData>
            </a:graphic>
          </wp:inline>
        </w:drawing>
      </w:r>
    </w:p>
    <w:p w:rsidR="00442E4B" w:rsidRPr="00D650E9" w:rsidRDefault="00442E4B" w:rsidP="00D650E9">
      <w:pPr>
        <w:pStyle w:val="ListParagraph"/>
        <w:snapToGrid w:val="0"/>
        <w:spacing w:after="0" w:line="240" w:lineRule="auto"/>
        <w:ind w:left="0"/>
        <w:jc w:val="both"/>
        <w:rPr>
          <w:rFonts w:ascii="Times New Roman" w:hAnsi="Times New Roman" w:cs="Times New Roman"/>
          <w:b/>
          <w:noProof/>
          <w:sz w:val="20"/>
          <w:szCs w:val="20"/>
        </w:rPr>
      </w:pPr>
    </w:p>
    <w:p w:rsidR="00442E4B" w:rsidRPr="00D650E9" w:rsidRDefault="00442E4B" w:rsidP="00356D15">
      <w:pPr>
        <w:pStyle w:val="ListParagraph"/>
        <w:snapToGrid w:val="0"/>
        <w:spacing w:after="0" w:line="240" w:lineRule="auto"/>
        <w:ind w:left="0"/>
        <w:jc w:val="center"/>
        <w:rPr>
          <w:rFonts w:ascii="Times New Roman" w:hAnsi="Times New Roman" w:cs="Times New Roman"/>
          <w:b/>
          <w:sz w:val="20"/>
          <w:szCs w:val="20"/>
        </w:rPr>
      </w:pPr>
      <w:r w:rsidRPr="00D650E9">
        <w:rPr>
          <w:rFonts w:ascii="Times New Roman" w:hAnsi="Times New Roman" w:cs="Times New Roman"/>
          <w:b/>
          <w:sz w:val="20"/>
          <w:szCs w:val="20"/>
        </w:rPr>
        <w:t>D</w:t>
      </w:r>
      <w:r w:rsidRPr="00D650E9">
        <w:rPr>
          <w:rFonts w:ascii="Times New Roman" w:hAnsi="Times New Roman" w:cs="Times New Roman"/>
          <w:noProof/>
          <w:sz w:val="20"/>
          <w:szCs w:val="20"/>
          <w:lang w:eastAsia="zh-CN"/>
        </w:rPr>
        <w:drawing>
          <wp:inline distT="0" distB="0" distL="0" distR="0">
            <wp:extent cx="1365813" cy="1215342"/>
            <wp:effectExtent l="19050" t="0" r="5787" b="0"/>
            <wp:docPr id="1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l="33379" t="13302" r="32959" b="20996"/>
                    <a:stretch>
                      <a:fillRect/>
                    </a:stretch>
                  </pic:blipFill>
                  <pic:spPr bwMode="auto">
                    <a:xfrm>
                      <a:off x="0" y="0"/>
                      <a:ext cx="1369467" cy="1218593"/>
                    </a:xfrm>
                    <a:prstGeom prst="rect">
                      <a:avLst/>
                    </a:prstGeom>
                    <a:noFill/>
                    <a:ln w="9525">
                      <a:noFill/>
                      <a:miter lim="800000"/>
                      <a:headEnd/>
                      <a:tailEnd/>
                    </a:ln>
                  </pic:spPr>
                </pic:pic>
              </a:graphicData>
            </a:graphic>
          </wp:inline>
        </w:drawing>
      </w:r>
      <w:r w:rsidRPr="00D650E9">
        <w:rPr>
          <w:rFonts w:ascii="Times New Roman" w:hAnsi="Times New Roman" w:cs="Times New Roman"/>
          <w:b/>
          <w:noProof/>
          <w:sz w:val="20"/>
          <w:szCs w:val="20"/>
          <w:lang w:eastAsia="zh-CN"/>
        </w:rPr>
        <w:drawing>
          <wp:inline distT="0" distB="0" distL="0" distR="0">
            <wp:extent cx="1665774" cy="1469985"/>
            <wp:effectExtent l="19050" t="0" r="0" b="0"/>
            <wp:docPr id="1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l="33843" t="12324" r="32533" b="15541"/>
                    <a:stretch>
                      <a:fillRect/>
                    </a:stretch>
                  </pic:blipFill>
                  <pic:spPr bwMode="auto">
                    <a:xfrm>
                      <a:off x="0" y="0"/>
                      <a:ext cx="1670854" cy="1474468"/>
                    </a:xfrm>
                    <a:prstGeom prst="rect">
                      <a:avLst/>
                    </a:prstGeom>
                    <a:noFill/>
                    <a:ln w="9525">
                      <a:noFill/>
                      <a:miter lim="800000"/>
                      <a:headEnd/>
                      <a:tailEnd/>
                    </a:ln>
                  </pic:spPr>
                </pic:pic>
              </a:graphicData>
            </a:graphic>
          </wp:inline>
        </w:drawing>
      </w:r>
      <w:r w:rsidRPr="00D650E9">
        <w:rPr>
          <w:rFonts w:ascii="Times New Roman" w:hAnsi="Times New Roman" w:cs="Times New Roman"/>
          <w:b/>
          <w:noProof/>
          <w:sz w:val="20"/>
          <w:szCs w:val="20"/>
          <w:lang w:eastAsia="zh-CN"/>
        </w:rPr>
        <w:drawing>
          <wp:inline distT="0" distB="0" distL="0" distR="0">
            <wp:extent cx="1469282" cy="1388659"/>
            <wp:effectExtent l="19050" t="0" r="0" b="0"/>
            <wp:docPr id="1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srcRect l="33964" t="10837" r="31650" b="16748"/>
                    <a:stretch>
                      <a:fillRect/>
                    </a:stretch>
                  </pic:blipFill>
                  <pic:spPr bwMode="auto">
                    <a:xfrm>
                      <a:off x="0" y="0"/>
                      <a:ext cx="1469603" cy="1388962"/>
                    </a:xfrm>
                    <a:prstGeom prst="rect">
                      <a:avLst/>
                    </a:prstGeom>
                    <a:noFill/>
                    <a:ln w="9525">
                      <a:noFill/>
                      <a:miter lim="800000"/>
                      <a:headEnd/>
                      <a:tailEnd/>
                    </a:ln>
                  </pic:spPr>
                </pic:pic>
              </a:graphicData>
            </a:graphic>
          </wp:inline>
        </w:drawing>
      </w:r>
    </w:p>
    <w:p w:rsidR="00442E4B" w:rsidRPr="00D650E9" w:rsidRDefault="00442E4B" w:rsidP="00D650E9">
      <w:pPr>
        <w:snapToGrid w:val="0"/>
        <w:spacing w:after="0" w:line="240" w:lineRule="auto"/>
        <w:jc w:val="both"/>
        <w:rPr>
          <w:rFonts w:ascii="Times New Roman" w:hAnsi="Times New Roman" w:cs="Times New Roman"/>
          <w:b/>
          <w:sz w:val="20"/>
          <w:szCs w:val="20"/>
        </w:rPr>
      </w:pPr>
      <w:r w:rsidRPr="00D650E9">
        <w:rPr>
          <w:rFonts w:ascii="Times New Roman" w:hAnsi="Times New Roman" w:cs="Times New Roman"/>
          <w:b/>
          <w:noProof/>
          <w:sz w:val="20"/>
          <w:szCs w:val="20"/>
        </w:rPr>
        <w:t xml:space="preserve">Fig. 9(a –d). </w:t>
      </w:r>
      <w:r w:rsidRPr="00D650E9">
        <w:rPr>
          <w:rFonts w:ascii="Times New Roman" w:hAnsi="Times New Roman" w:cs="Times New Roman"/>
          <w:b/>
          <w:sz w:val="20"/>
          <w:szCs w:val="20"/>
        </w:rPr>
        <w:t xml:space="preserve">Electronic properties of some constituents of </w:t>
      </w:r>
      <w:proofErr w:type="spellStart"/>
      <w:r w:rsidRPr="00D650E9">
        <w:rPr>
          <w:rFonts w:ascii="Times New Roman" w:hAnsi="Times New Roman" w:cs="Times New Roman"/>
          <w:b/>
          <w:i/>
          <w:sz w:val="20"/>
          <w:szCs w:val="20"/>
        </w:rPr>
        <w:t>Boscia</w:t>
      </w:r>
      <w:proofErr w:type="spellEnd"/>
      <w:r w:rsidRPr="00D650E9">
        <w:rPr>
          <w:rFonts w:ascii="Times New Roman" w:hAnsi="Times New Roman" w:cs="Times New Roman"/>
          <w:b/>
          <w:i/>
          <w:sz w:val="20"/>
          <w:szCs w:val="20"/>
        </w:rPr>
        <w:t xml:space="preserve"> </w:t>
      </w:r>
      <w:proofErr w:type="spellStart"/>
      <w:r w:rsidRPr="00D650E9">
        <w:rPr>
          <w:rFonts w:ascii="Times New Roman" w:hAnsi="Times New Roman" w:cs="Times New Roman"/>
          <w:b/>
          <w:i/>
          <w:sz w:val="20"/>
          <w:szCs w:val="20"/>
        </w:rPr>
        <w:t>senegalensis</w:t>
      </w:r>
      <w:proofErr w:type="spellEnd"/>
      <w:r w:rsidRPr="00D650E9">
        <w:rPr>
          <w:rFonts w:ascii="Times New Roman" w:hAnsi="Times New Roman" w:cs="Times New Roman"/>
          <w:b/>
          <w:i/>
          <w:sz w:val="20"/>
          <w:szCs w:val="20"/>
        </w:rPr>
        <w:t xml:space="preserve"> </w:t>
      </w:r>
      <w:r w:rsidRPr="00D650E9">
        <w:rPr>
          <w:rFonts w:ascii="Times New Roman" w:hAnsi="Times New Roman" w:cs="Times New Roman"/>
          <w:b/>
          <w:sz w:val="20"/>
          <w:szCs w:val="20"/>
        </w:rPr>
        <w:t xml:space="preserve">extract (atom legend: white = H; light gray = C; Red = O; blue = N).The blue and yellow </w:t>
      </w:r>
      <w:proofErr w:type="spellStart"/>
      <w:r w:rsidRPr="00D650E9">
        <w:rPr>
          <w:rFonts w:ascii="Times New Roman" w:hAnsi="Times New Roman" w:cs="Times New Roman"/>
          <w:b/>
          <w:sz w:val="20"/>
          <w:szCs w:val="20"/>
        </w:rPr>
        <w:t>isosurfaces</w:t>
      </w:r>
      <w:proofErr w:type="spellEnd"/>
      <w:r w:rsidRPr="00D650E9">
        <w:rPr>
          <w:rFonts w:ascii="Times New Roman" w:hAnsi="Times New Roman" w:cs="Times New Roman"/>
          <w:b/>
          <w:sz w:val="20"/>
          <w:szCs w:val="20"/>
        </w:rPr>
        <w:t xml:space="preserve"> depict the electron density difference, the blue regions show electron accumulation, while the yellow regions show the electron loss</w:t>
      </w:r>
    </w:p>
    <w:p w:rsidR="00442E4B" w:rsidRPr="00D650E9" w:rsidRDefault="00442E4B" w:rsidP="00D650E9">
      <w:pPr>
        <w:autoSpaceDE w:val="0"/>
        <w:autoSpaceDN w:val="0"/>
        <w:adjustRightInd w:val="0"/>
        <w:snapToGrid w:val="0"/>
        <w:spacing w:after="0" w:line="240" w:lineRule="auto"/>
        <w:ind w:firstLine="425"/>
        <w:jc w:val="both"/>
        <w:rPr>
          <w:rFonts w:ascii="Times New Roman" w:hAnsi="Times New Roman" w:cs="Times New Roman"/>
          <w:color w:val="000000"/>
          <w:sz w:val="20"/>
          <w:szCs w:val="20"/>
        </w:rPr>
      </w:pPr>
    </w:p>
    <w:p w:rsidR="00C56501" w:rsidRDefault="00C56501" w:rsidP="00D650E9">
      <w:pPr>
        <w:snapToGrid w:val="0"/>
        <w:spacing w:after="0" w:line="240" w:lineRule="auto"/>
        <w:jc w:val="both"/>
        <w:rPr>
          <w:rFonts w:ascii="Times New Roman" w:hAnsi="Times New Roman" w:cs="Times New Roman" w:hint="eastAsia"/>
          <w:b/>
          <w:sz w:val="20"/>
          <w:szCs w:val="20"/>
          <w:lang w:eastAsia="zh-CN"/>
        </w:rPr>
      </w:pPr>
    </w:p>
    <w:p w:rsidR="00393251" w:rsidRPr="00D650E9" w:rsidRDefault="008D25F3" w:rsidP="00D650E9">
      <w:pPr>
        <w:snapToGrid w:val="0"/>
        <w:spacing w:after="0" w:line="240" w:lineRule="auto"/>
        <w:jc w:val="both"/>
        <w:rPr>
          <w:rFonts w:ascii="Times New Roman" w:hAnsi="Times New Roman" w:cs="Times New Roman"/>
          <w:b/>
          <w:sz w:val="20"/>
          <w:szCs w:val="20"/>
        </w:rPr>
      </w:pPr>
      <w:proofErr w:type="gramStart"/>
      <w:r w:rsidRPr="00D650E9">
        <w:rPr>
          <w:rFonts w:ascii="Times New Roman" w:hAnsi="Times New Roman" w:cs="Times New Roman"/>
          <w:b/>
          <w:sz w:val="20"/>
          <w:szCs w:val="20"/>
        </w:rPr>
        <w:t>Table 6</w:t>
      </w:r>
      <w:r w:rsidR="00393251" w:rsidRPr="00D650E9">
        <w:rPr>
          <w:rFonts w:ascii="Times New Roman" w:hAnsi="Times New Roman" w:cs="Times New Roman"/>
          <w:b/>
          <w:sz w:val="20"/>
          <w:szCs w:val="20"/>
        </w:rPr>
        <w:t>.</w:t>
      </w:r>
      <w:proofErr w:type="gramEnd"/>
      <w:r w:rsidR="00393251" w:rsidRPr="00D650E9">
        <w:rPr>
          <w:rFonts w:ascii="Times New Roman" w:hAnsi="Times New Roman" w:cs="Times New Roman"/>
          <w:b/>
          <w:sz w:val="20"/>
          <w:szCs w:val="20"/>
        </w:rPr>
        <w:t xml:space="preserve"> Calculated quantum chemical properties for the most stable configurations of some</w:t>
      </w:r>
      <w:r w:rsidR="00D650E9">
        <w:rPr>
          <w:rFonts w:ascii="Times New Roman" w:hAnsi="Times New Roman" w:cs="Times New Roman" w:hint="eastAsia"/>
          <w:b/>
          <w:sz w:val="20"/>
          <w:szCs w:val="20"/>
          <w:lang w:eastAsia="zh-CN"/>
        </w:rPr>
        <w:t xml:space="preserve"> </w:t>
      </w:r>
      <w:r w:rsidR="00393251" w:rsidRPr="00D650E9">
        <w:rPr>
          <w:rFonts w:ascii="Times New Roman" w:hAnsi="Times New Roman" w:cs="Times New Roman"/>
          <w:b/>
          <w:sz w:val="20"/>
          <w:szCs w:val="20"/>
        </w:rPr>
        <w:t xml:space="preserve">constituent of </w:t>
      </w:r>
      <w:proofErr w:type="spellStart"/>
      <w:r w:rsidR="00393251" w:rsidRPr="00D650E9">
        <w:rPr>
          <w:rFonts w:ascii="Times New Roman" w:hAnsi="Times New Roman" w:cs="Times New Roman"/>
          <w:b/>
          <w:i/>
          <w:sz w:val="20"/>
          <w:szCs w:val="20"/>
        </w:rPr>
        <w:t>Boscia</w:t>
      </w:r>
      <w:proofErr w:type="spellEnd"/>
      <w:r w:rsidR="00393251" w:rsidRPr="00D650E9">
        <w:rPr>
          <w:rFonts w:ascii="Times New Roman" w:hAnsi="Times New Roman" w:cs="Times New Roman"/>
          <w:b/>
          <w:i/>
          <w:sz w:val="20"/>
          <w:szCs w:val="20"/>
        </w:rPr>
        <w:t xml:space="preserve"> </w:t>
      </w:r>
      <w:proofErr w:type="spellStart"/>
      <w:r w:rsidR="00393251" w:rsidRPr="00D650E9">
        <w:rPr>
          <w:rFonts w:ascii="Times New Roman" w:hAnsi="Times New Roman" w:cs="Times New Roman"/>
          <w:b/>
          <w:i/>
          <w:sz w:val="20"/>
          <w:szCs w:val="20"/>
        </w:rPr>
        <w:t>senegalensis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6"/>
        <w:gridCol w:w="1255"/>
        <w:gridCol w:w="2149"/>
        <w:gridCol w:w="932"/>
        <w:gridCol w:w="252"/>
        <w:gridCol w:w="221"/>
        <w:gridCol w:w="2491"/>
      </w:tblGrid>
      <w:tr w:rsidR="00393251" w:rsidRPr="00C56501" w:rsidTr="001726C2">
        <w:trPr>
          <w:cantSplit/>
          <w:jc w:val="center"/>
        </w:trPr>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b/>
                <w:color w:val="000000"/>
                <w:sz w:val="18"/>
                <w:szCs w:val="18"/>
              </w:rPr>
            </w:pPr>
            <w:r w:rsidRPr="00C56501">
              <w:rPr>
                <w:rFonts w:ascii="Times New Roman" w:eastAsia="Times New Roman" w:hAnsi="Times New Roman" w:cs="Times New Roman"/>
                <w:b/>
                <w:color w:val="000000"/>
                <w:sz w:val="18"/>
                <w:szCs w:val="18"/>
              </w:rPr>
              <w:t>Property</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hAnsi="Times New Roman" w:cs="Times New Roman"/>
                <w:color w:val="000000"/>
                <w:sz w:val="18"/>
                <w:szCs w:val="18"/>
              </w:rPr>
              <w:t>3-Chlorophenol</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hAnsi="Times New Roman" w:cs="Times New Roman"/>
                <w:color w:val="000000"/>
                <w:sz w:val="18"/>
                <w:szCs w:val="18"/>
              </w:rPr>
              <w:t>3-Chloro-6-methylpyridazine</w:t>
            </w:r>
          </w:p>
        </w:tc>
        <w:tc>
          <w:tcPr>
            <w:tcW w:w="0" w:type="auto"/>
            <w:gridSpan w:val="2"/>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hAnsi="Times New Roman" w:cs="Times New Roman"/>
                <w:color w:val="000000"/>
                <w:sz w:val="18"/>
                <w:szCs w:val="18"/>
              </w:rPr>
              <w:t>Hydroquinone</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hAnsi="Times New Roman" w:cs="Times New Roman"/>
                <w:color w:val="000000"/>
                <w:sz w:val="18"/>
                <w:szCs w:val="18"/>
              </w:rPr>
              <w:t>3, 5-bis(1,1-dimethylethyl)-phenol</w:t>
            </w:r>
          </w:p>
        </w:tc>
      </w:tr>
      <w:tr w:rsidR="00393251" w:rsidRPr="00C56501" w:rsidTr="001726C2">
        <w:trPr>
          <w:cantSplit/>
          <w:jc w:val="center"/>
        </w:trPr>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b/>
                <w:color w:val="000000"/>
                <w:sz w:val="18"/>
                <w:szCs w:val="18"/>
              </w:rPr>
            </w:pPr>
            <w:r w:rsidRPr="00C56501">
              <w:rPr>
                <w:rFonts w:ascii="Times New Roman" w:eastAsia="Times New Roman" w:hAnsi="Times New Roman" w:cs="Times New Roman"/>
                <w:b/>
                <w:color w:val="000000"/>
                <w:sz w:val="18"/>
                <w:szCs w:val="18"/>
              </w:rPr>
              <w:t>E</w:t>
            </w:r>
            <w:r w:rsidRPr="00C56501">
              <w:rPr>
                <w:rFonts w:ascii="Times New Roman" w:eastAsia="Times New Roman" w:hAnsi="Times New Roman" w:cs="Times New Roman"/>
                <w:b/>
                <w:color w:val="000000"/>
                <w:sz w:val="18"/>
                <w:szCs w:val="18"/>
                <w:vertAlign w:val="subscript"/>
              </w:rPr>
              <w:t>HOMO</w:t>
            </w:r>
            <w:r w:rsidRPr="00C56501">
              <w:rPr>
                <w:rFonts w:ascii="Times New Roman" w:eastAsia="Times New Roman" w:hAnsi="Times New Roman" w:cs="Times New Roman"/>
                <w:b/>
                <w:color w:val="000000"/>
                <w:sz w:val="18"/>
                <w:szCs w:val="18"/>
              </w:rPr>
              <w:t>(</w:t>
            </w:r>
            <w:proofErr w:type="spellStart"/>
            <w:r w:rsidRPr="00C56501">
              <w:rPr>
                <w:rFonts w:ascii="Times New Roman" w:eastAsia="Times New Roman" w:hAnsi="Times New Roman" w:cs="Times New Roman"/>
                <w:b/>
                <w:color w:val="000000"/>
                <w:sz w:val="18"/>
                <w:szCs w:val="18"/>
              </w:rPr>
              <w:t>eV</w:t>
            </w:r>
            <w:proofErr w:type="spellEnd"/>
            <w:r w:rsidRPr="00C56501">
              <w:rPr>
                <w:rFonts w:ascii="Times New Roman" w:eastAsia="Times New Roman" w:hAnsi="Times New Roman" w:cs="Times New Roman"/>
                <w:b/>
                <w:color w:val="000000"/>
                <w:sz w:val="18"/>
                <w:szCs w:val="18"/>
              </w:rPr>
              <w:t>)</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-0.2137</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-0.1965</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-0.1779</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-0.1915</w:t>
            </w:r>
          </w:p>
        </w:tc>
      </w:tr>
      <w:tr w:rsidR="00393251" w:rsidRPr="00C56501" w:rsidTr="001726C2">
        <w:trPr>
          <w:cantSplit/>
          <w:jc w:val="center"/>
        </w:trPr>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b/>
                <w:color w:val="000000"/>
                <w:sz w:val="18"/>
                <w:szCs w:val="18"/>
              </w:rPr>
            </w:pPr>
            <w:r w:rsidRPr="00C56501">
              <w:rPr>
                <w:rFonts w:ascii="Times New Roman" w:eastAsia="Times New Roman" w:hAnsi="Times New Roman" w:cs="Times New Roman"/>
                <w:b/>
                <w:color w:val="000000"/>
                <w:sz w:val="18"/>
                <w:szCs w:val="18"/>
              </w:rPr>
              <w:t>E</w:t>
            </w:r>
            <w:r w:rsidRPr="00C56501">
              <w:rPr>
                <w:rFonts w:ascii="Times New Roman" w:eastAsia="Times New Roman" w:hAnsi="Times New Roman" w:cs="Times New Roman"/>
                <w:b/>
                <w:color w:val="000000"/>
                <w:sz w:val="18"/>
                <w:szCs w:val="18"/>
                <w:vertAlign w:val="subscript"/>
              </w:rPr>
              <w:t>LUMO</w:t>
            </w:r>
            <w:r w:rsidRPr="00C56501">
              <w:rPr>
                <w:rFonts w:ascii="Times New Roman" w:eastAsia="Times New Roman" w:hAnsi="Times New Roman" w:cs="Times New Roman"/>
                <w:b/>
                <w:color w:val="000000"/>
                <w:sz w:val="18"/>
                <w:szCs w:val="18"/>
              </w:rPr>
              <w:t>(</w:t>
            </w:r>
            <w:proofErr w:type="spellStart"/>
            <w:r w:rsidRPr="00C56501">
              <w:rPr>
                <w:rFonts w:ascii="Times New Roman" w:eastAsia="Times New Roman" w:hAnsi="Times New Roman" w:cs="Times New Roman"/>
                <w:b/>
                <w:color w:val="000000"/>
                <w:sz w:val="18"/>
                <w:szCs w:val="18"/>
              </w:rPr>
              <w:t>eV</w:t>
            </w:r>
            <w:proofErr w:type="spellEnd"/>
            <w:r w:rsidRPr="00C56501">
              <w:rPr>
                <w:rFonts w:ascii="Times New Roman" w:eastAsia="Times New Roman" w:hAnsi="Times New Roman" w:cs="Times New Roman"/>
                <w:b/>
                <w:color w:val="000000"/>
                <w:sz w:val="18"/>
                <w:szCs w:val="18"/>
              </w:rPr>
              <w:t>)</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-0.1177</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-0.098</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-0.0385</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-0.0323</w:t>
            </w:r>
          </w:p>
        </w:tc>
      </w:tr>
      <w:tr w:rsidR="00393251" w:rsidRPr="00C56501" w:rsidTr="001726C2">
        <w:trPr>
          <w:cantSplit/>
          <w:jc w:val="center"/>
        </w:trPr>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b/>
                <w:color w:val="000000"/>
                <w:sz w:val="18"/>
                <w:szCs w:val="18"/>
              </w:rPr>
            </w:pPr>
            <w:r w:rsidRPr="00C56501">
              <w:rPr>
                <w:rFonts w:ascii="Times New Roman" w:eastAsia="Times New Roman" w:hAnsi="Times New Roman" w:cs="Times New Roman"/>
                <w:b/>
                <w:color w:val="000000"/>
                <w:sz w:val="18"/>
                <w:szCs w:val="18"/>
              </w:rPr>
              <w:t>Max f- (</w:t>
            </w:r>
            <w:proofErr w:type="spellStart"/>
            <w:r w:rsidRPr="00C56501">
              <w:rPr>
                <w:rFonts w:ascii="Times New Roman" w:eastAsia="Times New Roman" w:hAnsi="Times New Roman" w:cs="Times New Roman"/>
                <w:b/>
                <w:color w:val="000000"/>
                <w:sz w:val="18"/>
                <w:szCs w:val="18"/>
              </w:rPr>
              <w:t>Mulliken</w:t>
            </w:r>
            <w:proofErr w:type="spellEnd"/>
            <w:r w:rsidRPr="00C56501">
              <w:rPr>
                <w:rFonts w:ascii="Times New Roman" w:eastAsia="Times New Roman" w:hAnsi="Times New Roman" w:cs="Times New Roman"/>
                <w:b/>
                <w:color w:val="000000"/>
                <w:sz w:val="18"/>
                <w:szCs w:val="18"/>
              </w:rPr>
              <w:t>)</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0.219 (O)</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0.200 (N)</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(O)</w:t>
            </w:r>
            <w:r w:rsidR="00997232" w:rsidRPr="00C56501">
              <w:rPr>
                <w:rFonts w:ascii="Times New Roman" w:eastAsia="Times New Roman" w:hAnsi="Times New Roman" w:cs="Times New Roman"/>
                <w:color w:val="000000"/>
                <w:sz w:val="18"/>
                <w:szCs w:val="18"/>
              </w:rPr>
              <w:t>0.118</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0.135 (O)</w:t>
            </w:r>
          </w:p>
        </w:tc>
      </w:tr>
      <w:tr w:rsidR="00393251" w:rsidRPr="00C56501" w:rsidTr="001726C2">
        <w:trPr>
          <w:cantSplit/>
          <w:jc w:val="center"/>
        </w:trPr>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b/>
                <w:color w:val="000000"/>
                <w:sz w:val="18"/>
                <w:szCs w:val="18"/>
              </w:rPr>
            </w:pPr>
            <w:r w:rsidRPr="00C56501">
              <w:rPr>
                <w:rFonts w:ascii="Times New Roman" w:eastAsia="Times New Roman" w:hAnsi="Times New Roman" w:cs="Times New Roman"/>
                <w:b/>
                <w:color w:val="000000"/>
                <w:sz w:val="18"/>
                <w:szCs w:val="18"/>
              </w:rPr>
              <w:t>Max f+ (</w:t>
            </w:r>
            <w:proofErr w:type="spellStart"/>
            <w:r w:rsidRPr="00C56501">
              <w:rPr>
                <w:rFonts w:ascii="Times New Roman" w:eastAsia="Times New Roman" w:hAnsi="Times New Roman" w:cs="Times New Roman"/>
                <w:b/>
                <w:color w:val="000000"/>
                <w:sz w:val="18"/>
                <w:szCs w:val="18"/>
              </w:rPr>
              <w:t>Mulliken</w:t>
            </w:r>
            <w:proofErr w:type="spellEnd"/>
            <w:r w:rsidRPr="00C56501">
              <w:rPr>
                <w:rFonts w:ascii="Times New Roman" w:eastAsia="Times New Roman" w:hAnsi="Times New Roman" w:cs="Times New Roman"/>
                <w:b/>
                <w:color w:val="000000"/>
                <w:sz w:val="18"/>
                <w:szCs w:val="18"/>
              </w:rPr>
              <w:t>)</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0.212 (O)</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0.156 (</w:t>
            </w:r>
            <w:proofErr w:type="spellStart"/>
            <w:r w:rsidRPr="00C56501">
              <w:rPr>
                <w:rFonts w:ascii="Times New Roman" w:eastAsia="Times New Roman" w:hAnsi="Times New Roman" w:cs="Times New Roman"/>
                <w:color w:val="000000"/>
                <w:sz w:val="18"/>
                <w:szCs w:val="18"/>
              </w:rPr>
              <w:t>Cl</w:t>
            </w:r>
            <w:proofErr w:type="spellEnd"/>
            <w:r w:rsidRPr="00C56501">
              <w:rPr>
                <w:rFonts w:ascii="Times New Roman" w:eastAsia="Times New Roman" w:hAnsi="Times New Roman" w:cs="Times New Roman"/>
                <w:color w:val="000000"/>
                <w:sz w:val="18"/>
                <w:szCs w:val="18"/>
              </w:rPr>
              <w:t>)</w:t>
            </w:r>
          </w:p>
        </w:tc>
        <w:tc>
          <w:tcPr>
            <w:tcW w:w="0" w:type="auto"/>
            <w:shd w:val="clear" w:color="auto" w:fill="auto"/>
            <w:noWrap/>
            <w:vAlign w:val="bottom"/>
            <w:hideMark/>
          </w:tcPr>
          <w:p w:rsidR="00393251" w:rsidRPr="00C56501" w:rsidRDefault="00997232"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0.104</w:t>
            </w:r>
            <w:r w:rsidR="00393251" w:rsidRPr="00C56501">
              <w:rPr>
                <w:rFonts w:ascii="Times New Roman" w:eastAsia="Times New Roman" w:hAnsi="Times New Roman" w:cs="Times New Roman"/>
                <w:color w:val="000000"/>
                <w:sz w:val="18"/>
                <w:szCs w:val="18"/>
              </w:rPr>
              <w:t>(H)</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 xml:space="preserve">0.096 </w:t>
            </w:r>
            <w:r w:rsidR="00997232" w:rsidRPr="00C56501">
              <w:rPr>
                <w:rFonts w:ascii="Times New Roman" w:eastAsia="Times New Roman" w:hAnsi="Times New Roman" w:cs="Times New Roman"/>
                <w:color w:val="000000"/>
                <w:sz w:val="18"/>
                <w:szCs w:val="18"/>
              </w:rPr>
              <w:t>(C)</w:t>
            </w:r>
          </w:p>
        </w:tc>
      </w:tr>
      <w:tr w:rsidR="00393251" w:rsidRPr="00C56501" w:rsidTr="001726C2">
        <w:trPr>
          <w:cantSplit/>
          <w:jc w:val="center"/>
        </w:trPr>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b/>
                <w:color w:val="000000"/>
                <w:sz w:val="18"/>
                <w:szCs w:val="18"/>
              </w:rPr>
            </w:pPr>
            <w:r w:rsidRPr="00C56501">
              <w:rPr>
                <w:rFonts w:ascii="Times New Roman" w:eastAsia="Times New Roman" w:hAnsi="Times New Roman" w:cs="Times New Roman"/>
                <w:b/>
                <w:color w:val="000000"/>
                <w:sz w:val="18"/>
                <w:szCs w:val="18"/>
              </w:rPr>
              <w:t>Molecular weight(g/mol)</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128</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128</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110</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186</w:t>
            </w:r>
          </w:p>
        </w:tc>
      </w:tr>
      <w:tr w:rsidR="00393251" w:rsidRPr="00C56501" w:rsidTr="001726C2">
        <w:trPr>
          <w:cantSplit/>
          <w:jc w:val="center"/>
        </w:trPr>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b/>
                <w:color w:val="000000"/>
                <w:sz w:val="18"/>
                <w:szCs w:val="18"/>
              </w:rPr>
            </w:pPr>
            <w:r w:rsidRPr="00C56501">
              <w:rPr>
                <w:rFonts w:ascii="Times New Roman" w:eastAsia="Times New Roman" w:hAnsi="Times New Roman" w:cs="Times New Roman"/>
                <w:b/>
                <w:color w:val="000000"/>
                <w:sz w:val="18"/>
                <w:szCs w:val="18"/>
              </w:rPr>
              <w:t>Adsorption energy (kcal/mol)</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-63.25</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-65.57</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-57.79</w:t>
            </w: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p>
        </w:tc>
        <w:tc>
          <w:tcPr>
            <w:tcW w:w="0" w:type="auto"/>
            <w:shd w:val="clear" w:color="auto" w:fill="auto"/>
            <w:noWrap/>
            <w:vAlign w:val="bottom"/>
            <w:hideMark/>
          </w:tcPr>
          <w:p w:rsidR="00393251" w:rsidRPr="00C56501" w:rsidRDefault="00393251" w:rsidP="00D650E9">
            <w:pPr>
              <w:snapToGrid w:val="0"/>
              <w:spacing w:after="0" w:line="240" w:lineRule="auto"/>
              <w:jc w:val="both"/>
              <w:rPr>
                <w:rFonts w:ascii="Times New Roman" w:eastAsia="Times New Roman" w:hAnsi="Times New Roman" w:cs="Times New Roman"/>
                <w:color w:val="000000"/>
                <w:sz w:val="18"/>
                <w:szCs w:val="18"/>
              </w:rPr>
            </w:pPr>
            <w:r w:rsidRPr="00C56501">
              <w:rPr>
                <w:rFonts w:ascii="Times New Roman" w:eastAsia="Times New Roman" w:hAnsi="Times New Roman" w:cs="Times New Roman"/>
                <w:color w:val="000000"/>
                <w:sz w:val="18"/>
                <w:szCs w:val="18"/>
              </w:rPr>
              <w:t>-117.38</w:t>
            </w:r>
          </w:p>
        </w:tc>
      </w:tr>
    </w:tbl>
    <w:p w:rsidR="00356D15" w:rsidRDefault="00356D15" w:rsidP="00D650E9">
      <w:pPr>
        <w:autoSpaceDE w:val="0"/>
        <w:autoSpaceDN w:val="0"/>
        <w:adjustRightInd w:val="0"/>
        <w:snapToGrid w:val="0"/>
        <w:spacing w:after="0" w:line="240" w:lineRule="auto"/>
        <w:ind w:firstLine="425"/>
        <w:jc w:val="both"/>
        <w:rPr>
          <w:rFonts w:ascii="Times New Roman" w:hAnsi="Times New Roman" w:cs="Times New Roman" w:hint="eastAsia"/>
          <w:color w:val="000000"/>
          <w:sz w:val="20"/>
          <w:szCs w:val="20"/>
          <w:lang w:eastAsia="zh-CN"/>
        </w:rPr>
      </w:pPr>
    </w:p>
    <w:p w:rsidR="00C56501" w:rsidRDefault="00C56501" w:rsidP="00D650E9">
      <w:pPr>
        <w:autoSpaceDE w:val="0"/>
        <w:autoSpaceDN w:val="0"/>
        <w:adjustRightInd w:val="0"/>
        <w:snapToGrid w:val="0"/>
        <w:spacing w:after="0" w:line="240" w:lineRule="auto"/>
        <w:ind w:firstLine="425"/>
        <w:jc w:val="both"/>
        <w:rPr>
          <w:rFonts w:ascii="Times New Roman" w:hAnsi="Times New Roman" w:cs="Times New Roman" w:hint="eastAsia"/>
          <w:color w:val="000000"/>
          <w:sz w:val="20"/>
          <w:szCs w:val="20"/>
          <w:lang w:eastAsia="zh-CN"/>
        </w:rPr>
      </w:pPr>
    </w:p>
    <w:p w:rsidR="00356D15" w:rsidRDefault="00356D15" w:rsidP="00D650E9">
      <w:pPr>
        <w:autoSpaceDE w:val="0"/>
        <w:autoSpaceDN w:val="0"/>
        <w:adjustRightInd w:val="0"/>
        <w:snapToGrid w:val="0"/>
        <w:spacing w:after="0" w:line="240" w:lineRule="auto"/>
        <w:ind w:firstLine="425"/>
        <w:jc w:val="both"/>
        <w:rPr>
          <w:rFonts w:ascii="Times New Roman" w:hAnsi="Times New Roman" w:cs="Times New Roman"/>
          <w:color w:val="000000"/>
          <w:sz w:val="20"/>
          <w:szCs w:val="20"/>
        </w:rPr>
        <w:sectPr w:rsidR="00356D15" w:rsidSect="001E64AE">
          <w:type w:val="continuous"/>
          <w:pgSz w:w="12240" w:h="15840" w:code="1"/>
          <w:pgMar w:top="1440" w:right="1440" w:bottom="1440" w:left="1440" w:header="720" w:footer="720" w:gutter="0"/>
          <w:cols w:space="720"/>
          <w:docGrid w:linePitch="360"/>
        </w:sectPr>
      </w:pPr>
    </w:p>
    <w:p w:rsidR="00DE4806" w:rsidRPr="00D650E9" w:rsidRDefault="00DE4806" w:rsidP="00D650E9">
      <w:pPr>
        <w:autoSpaceDE w:val="0"/>
        <w:autoSpaceDN w:val="0"/>
        <w:adjustRightInd w:val="0"/>
        <w:snapToGrid w:val="0"/>
        <w:spacing w:after="0" w:line="240" w:lineRule="auto"/>
        <w:ind w:firstLine="425"/>
        <w:jc w:val="both"/>
        <w:rPr>
          <w:rFonts w:ascii="Times New Roman" w:hAnsi="Times New Roman" w:cs="Times New Roman"/>
          <w:color w:val="000000"/>
          <w:sz w:val="20"/>
          <w:szCs w:val="20"/>
        </w:rPr>
      </w:pPr>
      <w:r w:rsidRPr="00D650E9">
        <w:rPr>
          <w:rFonts w:ascii="Times New Roman" w:hAnsi="Times New Roman" w:cs="Times New Roman"/>
          <w:color w:val="000000"/>
          <w:sz w:val="20"/>
          <w:szCs w:val="20"/>
        </w:rPr>
        <w:lastRenderedPageBreak/>
        <w:t xml:space="preserve">Adsorption of the different molecules on the metal surface was analyzed at a molecular level by molecular dynamics (MD) simulations, using </w:t>
      </w:r>
      <w:proofErr w:type="spellStart"/>
      <w:r w:rsidRPr="00D650E9">
        <w:rPr>
          <w:rFonts w:ascii="Times New Roman" w:hAnsi="Times New Roman" w:cs="Times New Roman"/>
          <w:color w:val="000000"/>
          <w:sz w:val="20"/>
          <w:szCs w:val="20"/>
        </w:rPr>
        <w:t>Forcite</w:t>
      </w:r>
      <w:proofErr w:type="spellEnd"/>
      <w:r w:rsidRPr="00D650E9">
        <w:rPr>
          <w:rFonts w:ascii="Times New Roman" w:hAnsi="Times New Roman" w:cs="Times New Roman"/>
          <w:color w:val="000000"/>
          <w:sz w:val="20"/>
          <w:szCs w:val="20"/>
        </w:rPr>
        <w:t xml:space="preserve"> quench molecular dynamics to sample many different low-energy configurations and identify the low-energy minima </w:t>
      </w:r>
      <w:r w:rsidR="00042431" w:rsidRPr="00D650E9">
        <w:rPr>
          <w:rFonts w:ascii="Times New Roman" w:hAnsi="Times New Roman" w:cs="Times New Roman"/>
          <w:color w:val="000000"/>
          <w:sz w:val="20"/>
          <w:szCs w:val="20"/>
        </w:rPr>
        <w:t>(</w:t>
      </w:r>
      <w:proofErr w:type="spellStart"/>
      <w:r w:rsidR="00042431" w:rsidRPr="00D650E9">
        <w:rPr>
          <w:rFonts w:ascii="Times New Roman" w:hAnsi="Times New Roman" w:cs="Times New Roman"/>
          <w:color w:val="000000"/>
          <w:sz w:val="20"/>
          <w:szCs w:val="20"/>
        </w:rPr>
        <w:t>Casewit</w:t>
      </w:r>
      <w:proofErr w:type="spellEnd"/>
      <w:r w:rsidR="00042431" w:rsidRPr="00D650E9">
        <w:rPr>
          <w:rFonts w:ascii="Times New Roman" w:hAnsi="Times New Roman" w:cs="Times New Roman"/>
          <w:color w:val="000000"/>
          <w:sz w:val="20"/>
          <w:szCs w:val="20"/>
        </w:rPr>
        <w:t xml:space="preserve"> et al., 1992 a, b</w:t>
      </w:r>
      <w:r w:rsidR="00997232" w:rsidRPr="00D650E9">
        <w:rPr>
          <w:rFonts w:ascii="Times New Roman" w:hAnsi="Times New Roman" w:cs="Times New Roman"/>
          <w:color w:val="000000"/>
          <w:sz w:val="20"/>
          <w:szCs w:val="20"/>
        </w:rPr>
        <w:t>)</w:t>
      </w:r>
      <w:r w:rsidRPr="00D650E9">
        <w:rPr>
          <w:rFonts w:ascii="Times New Roman" w:hAnsi="Times New Roman" w:cs="Times New Roman"/>
          <w:color w:val="000000"/>
          <w:sz w:val="20"/>
          <w:szCs w:val="20"/>
        </w:rPr>
        <w:t>. Calculations were carried out, using the COMPASS force field and the Smart algorithm, in a simulation box 3</w:t>
      </w:r>
      <w:r w:rsidR="00F35895" w:rsidRPr="00D650E9">
        <w:rPr>
          <w:rFonts w:ascii="Times New Roman" w:hAnsi="Times New Roman" w:cs="Times New Roman"/>
          <w:color w:val="000000"/>
          <w:sz w:val="20"/>
          <w:szCs w:val="20"/>
        </w:rPr>
        <w:t>0 Å X 25 Å X 29 Å</w:t>
      </w:r>
      <w:r w:rsidRPr="00D650E9">
        <w:rPr>
          <w:rFonts w:ascii="Times New Roman" w:hAnsi="Times New Roman" w:cs="Times New Roman"/>
          <w:color w:val="000000"/>
          <w:sz w:val="20"/>
          <w:szCs w:val="20"/>
        </w:rPr>
        <w:t xml:space="preserve"> with periodic boundary conditions to model a representative part of the interface, devoid of arbitrary boundary effects. The box composed of the Fe </w:t>
      </w:r>
      <w:proofErr w:type="gramStart"/>
      <w:r w:rsidRPr="00D650E9">
        <w:rPr>
          <w:rFonts w:ascii="Times New Roman" w:hAnsi="Times New Roman" w:cs="Times New Roman"/>
          <w:color w:val="000000"/>
          <w:sz w:val="20"/>
          <w:szCs w:val="20"/>
        </w:rPr>
        <w:t>slab,</w:t>
      </w:r>
      <w:proofErr w:type="gramEnd"/>
      <w:r w:rsidRPr="00D650E9">
        <w:rPr>
          <w:rFonts w:ascii="Times New Roman" w:hAnsi="Times New Roman" w:cs="Times New Roman"/>
          <w:color w:val="000000"/>
          <w:sz w:val="20"/>
          <w:szCs w:val="20"/>
        </w:rPr>
        <w:t xml:space="preserve"> cleaved along the (110) p</w:t>
      </w:r>
      <w:r w:rsidR="005812FF" w:rsidRPr="00D650E9">
        <w:rPr>
          <w:rFonts w:ascii="Times New Roman" w:hAnsi="Times New Roman" w:cs="Times New Roman"/>
          <w:color w:val="000000"/>
          <w:sz w:val="20"/>
          <w:szCs w:val="20"/>
        </w:rPr>
        <w:t>lane and a vacuum layer of 20 A</w:t>
      </w:r>
      <w:r w:rsidRPr="00D650E9">
        <w:rPr>
          <w:rFonts w:ascii="Times New Roman" w:hAnsi="Times New Roman" w:cs="Times New Roman"/>
          <w:color w:val="000000"/>
          <w:sz w:val="20"/>
          <w:szCs w:val="20"/>
        </w:rPr>
        <w:t>° height. The geometry of the bottom layer of the slab was constrained to the bulk positions, whereas other degrees of freedom were relaxed before optimizing the Fe (110) surface, which was sub</w:t>
      </w:r>
      <w:r w:rsidR="00F35895" w:rsidRPr="00D650E9">
        <w:rPr>
          <w:rFonts w:ascii="Times New Roman" w:hAnsi="Times New Roman" w:cs="Times New Roman"/>
          <w:color w:val="000000"/>
          <w:sz w:val="20"/>
          <w:szCs w:val="20"/>
        </w:rPr>
        <w:t>sequently enlarged into a 10 X 9</w:t>
      </w:r>
      <w:r w:rsidRPr="00D650E9">
        <w:rPr>
          <w:rFonts w:ascii="Times New Roman" w:hAnsi="Times New Roman" w:cs="Times New Roman"/>
          <w:color w:val="000000"/>
          <w:sz w:val="20"/>
          <w:szCs w:val="20"/>
        </w:rPr>
        <w:t xml:space="preserve"> </w:t>
      </w:r>
      <w:proofErr w:type="spellStart"/>
      <w:r w:rsidRPr="00D650E9">
        <w:rPr>
          <w:rFonts w:ascii="Times New Roman" w:hAnsi="Times New Roman" w:cs="Times New Roman"/>
          <w:color w:val="000000"/>
          <w:sz w:val="20"/>
          <w:szCs w:val="20"/>
        </w:rPr>
        <w:t>supercell</w:t>
      </w:r>
      <w:proofErr w:type="spellEnd"/>
      <w:r w:rsidRPr="00D650E9">
        <w:rPr>
          <w:rFonts w:ascii="Times New Roman" w:hAnsi="Times New Roman" w:cs="Times New Roman"/>
          <w:color w:val="000000"/>
          <w:sz w:val="20"/>
          <w:szCs w:val="20"/>
        </w:rPr>
        <w:t>. The molecules were adsorbed on one side of the sl</w:t>
      </w:r>
      <w:r w:rsidR="00F35895" w:rsidRPr="00D650E9">
        <w:rPr>
          <w:rFonts w:ascii="Times New Roman" w:hAnsi="Times New Roman" w:cs="Times New Roman"/>
          <w:color w:val="000000"/>
          <w:sz w:val="20"/>
          <w:szCs w:val="20"/>
        </w:rPr>
        <w:t>ab. Temperature was fixed at 350</w:t>
      </w:r>
      <w:r w:rsidRPr="00D650E9">
        <w:rPr>
          <w:rFonts w:ascii="Times New Roman" w:hAnsi="Times New Roman" w:cs="Times New Roman"/>
          <w:color w:val="000000"/>
          <w:sz w:val="20"/>
          <w:szCs w:val="20"/>
        </w:rPr>
        <w:t xml:space="preserve"> K, with NVE (</w:t>
      </w:r>
      <w:proofErr w:type="spellStart"/>
      <w:r w:rsidRPr="00D650E9">
        <w:rPr>
          <w:rFonts w:ascii="Times New Roman" w:hAnsi="Times New Roman" w:cs="Times New Roman"/>
          <w:color w:val="000000"/>
          <w:sz w:val="20"/>
          <w:szCs w:val="20"/>
        </w:rPr>
        <w:t>microcanonical</w:t>
      </w:r>
      <w:proofErr w:type="spellEnd"/>
      <w:r w:rsidRPr="00D650E9">
        <w:rPr>
          <w:rFonts w:ascii="Times New Roman" w:hAnsi="Times New Roman" w:cs="Times New Roman"/>
          <w:color w:val="000000"/>
          <w:sz w:val="20"/>
          <w:szCs w:val="20"/>
        </w:rPr>
        <w:t xml:space="preserve">) ensemble, with a time step of 1 </w:t>
      </w:r>
      <w:proofErr w:type="spellStart"/>
      <w:r w:rsidRPr="00D650E9">
        <w:rPr>
          <w:rFonts w:ascii="Times New Roman" w:hAnsi="Times New Roman" w:cs="Times New Roman"/>
          <w:color w:val="000000"/>
          <w:sz w:val="20"/>
          <w:szCs w:val="20"/>
        </w:rPr>
        <w:t>fs</w:t>
      </w:r>
      <w:proofErr w:type="spellEnd"/>
      <w:r w:rsidRPr="00D650E9">
        <w:rPr>
          <w:rFonts w:ascii="Times New Roman" w:hAnsi="Times New Roman" w:cs="Times New Roman"/>
          <w:color w:val="000000"/>
          <w:sz w:val="20"/>
          <w:szCs w:val="20"/>
        </w:rPr>
        <w:t xml:space="preserve"> and simulation time 5 ps. The system was quenched every 250 steps. Optimized structures of </w:t>
      </w:r>
      <w:r w:rsidRPr="00D650E9">
        <w:rPr>
          <w:rFonts w:ascii="Times New Roman" w:hAnsi="Times New Roman" w:cs="Times New Roman"/>
          <w:sz w:val="20"/>
          <w:szCs w:val="20"/>
        </w:rPr>
        <w:t>3-Chlorophenol</w:t>
      </w:r>
      <w:r w:rsidRPr="00D650E9">
        <w:rPr>
          <w:rFonts w:ascii="Times New Roman" w:hAnsi="Times New Roman" w:cs="Times New Roman"/>
          <w:color w:val="000000"/>
          <w:sz w:val="20"/>
          <w:szCs w:val="20"/>
        </w:rPr>
        <w:t xml:space="preserve">, </w:t>
      </w:r>
      <w:r w:rsidRPr="00D650E9">
        <w:rPr>
          <w:rFonts w:ascii="Times New Roman" w:hAnsi="Times New Roman" w:cs="Times New Roman"/>
          <w:sz w:val="20"/>
          <w:szCs w:val="20"/>
        </w:rPr>
        <w:t>3-Chloro-6-methylpyridazine, Hydroquinone</w:t>
      </w:r>
      <w:r w:rsidRPr="00D650E9">
        <w:rPr>
          <w:rFonts w:ascii="Times New Roman" w:hAnsi="Times New Roman" w:cs="Times New Roman"/>
          <w:color w:val="000000"/>
          <w:sz w:val="20"/>
          <w:szCs w:val="20"/>
        </w:rPr>
        <w:t xml:space="preserve"> and </w:t>
      </w:r>
      <w:r w:rsidRPr="00D650E9">
        <w:rPr>
          <w:rFonts w:ascii="Times New Roman" w:hAnsi="Times New Roman" w:cs="Times New Roman"/>
          <w:sz w:val="20"/>
          <w:szCs w:val="20"/>
        </w:rPr>
        <w:t>3, 5-bis</w:t>
      </w:r>
      <w:r w:rsidR="008A4F23" w:rsidRPr="00D650E9">
        <w:rPr>
          <w:rFonts w:ascii="Times New Roman" w:hAnsi="Times New Roman" w:cs="Times New Roman"/>
          <w:sz w:val="20"/>
          <w:szCs w:val="20"/>
        </w:rPr>
        <w:t>-</w:t>
      </w:r>
      <w:r w:rsidRPr="00D650E9">
        <w:rPr>
          <w:rFonts w:ascii="Times New Roman" w:hAnsi="Times New Roman" w:cs="Times New Roman"/>
          <w:sz w:val="20"/>
          <w:szCs w:val="20"/>
        </w:rPr>
        <w:t>(1</w:t>
      </w:r>
      <w:proofErr w:type="gramStart"/>
      <w:r w:rsidRPr="00D650E9">
        <w:rPr>
          <w:rFonts w:ascii="Times New Roman" w:hAnsi="Times New Roman" w:cs="Times New Roman"/>
          <w:sz w:val="20"/>
          <w:szCs w:val="20"/>
        </w:rPr>
        <w:t>,1</w:t>
      </w:r>
      <w:proofErr w:type="gramEnd"/>
      <w:r w:rsidRPr="00D650E9">
        <w:rPr>
          <w:rFonts w:ascii="Times New Roman" w:hAnsi="Times New Roman" w:cs="Times New Roman"/>
          <w:sz w:val="20"/>
          <w:szCs w:val="20"/>
        </w:rPr>
        <w:t>-dimethylethyl)-phenol</w:t>
      </w:r>
      <w:r w:rsidRPr="00D650E9">
        <w:rPr>
          <w:rFonts w:ascii="Times New Roman" w:hAnsi="Times New Roman" w:cs="Times New Roman"/>
          <w:color w:val="000000"/>
          <w:sz w:val="20"/>
          <w:szCs w:val="20"/>
        </w:rPr>
        <w:t xml:space="preserve"> and the Fe surface were used for the simulation.</w:t>
      </w:r>
    </w:p>
    <w:p w:rsidR="00DE4806" w:rsidRDefault="00DE4806" w:rsidP="00D650E9">
      <w:pPr>
        <w:autoSpaceDE w:val="0"/>
        <w:autoSpaceDN w:val="0"/>
        <w:adjustRightInd w:val="0"/>
        <w:snapToGrid w:val="0"/>
        <w:spacing w:after="0" w:line="240" w:lineRule="auto"/>
        <w:ind w:firstLine="425"/>
        <w:jc w:val="both"/>
        <w:rPr>
          <w:rFonts w:ascii="Times New Roman" w:hAnsi="Times New Roman" w:cs="Times New Roman"/>
          <w:color w:val="000000"/>
          <w:sz w:val="20"/>
          <w:szCs w:val="20"/>
          <w:lang w:eastAsia="zh-CN"/>
        </w:rPr>
      </w:pPr>
      <w:r w:rsidRPr="00D650E9">
        <w:rPr>
          <w:rFonts w:ascii="Times New Roman" w:hAnsi="Times New Roman" w:cs="Times New Roman"/>
          <w:color w:val="000000"/>
          <w:sz w:val="20"/>
          <w:szCs w:val="20"/>
        </w:rPr>
        <w:t xml:space="preserve">Figure </w:t>
      </w:r>
      <w:r w:rsidRPr="00D650E9">
        <w:rPr>
          <w:rFonts w:ascii="Times New Roman" w:hAnsi="Times New Roman" w:cs="Times New Roman"/>
          <w:color w:val="000000" w:themeColor="text1"/>
          <w:sz w:val="20"/>
          <w:szCs w:val="20"/>
        </w:rPr>
        <w:t>10</w:t>
      </w:r>
      <w:r w:rsidR="00F35895" w:rsidRPr="00D650E9">
        <w:rPr>
          <w:rFonts w:ascii="Times New Roman" w:hAnsi="Times New Roman" w:cs="Times New Roman"/>
          <w:color w:val="000000"/>
          <w:sz w:val="20"/>
          <w:szCs w:val="20"/>
        </w:rPr>
        <w:t>a–d</w:t>
      </w:r>
      <w:r w:rsidRPr="00D650E9">
        <w:rPr>
          <w:rFonts w:ascii="Times New Roman" w:hAnsi="Times New Roman" w:cs="Times New Roman"/>
          <w:color w:val="000000"/>
          <w:sz w:val="20"/>
          <w:szCs w:val="20"/>
        </w:rPr>
        <w:t xml:space="preserve"> shows representative</w:t>
      </w:r>
      <w:r w:rsidR="00F35895" w:rsidRPr="00D650E9">
        <w:rPr>
          <w:rFonts w:ascii="Times New Roman" w:hAnsi="Times New Roman" w:cs="Times New Roman"/>
          <w:color w:val="000000"/>
          <w:sz w:val="20"/>
          <w:szCs w:val="20"/>
        </w:rPr>
        <w:t xml:space="preserve"> snapshots of the </w:t>
      </w:r>
      <w:r w:rsidRPr="00D650E9">
        <w:rPr>
          <w:rFonts w:ascii="Times New Roman" w:hAnsi="Times New Roman" w:cs="Times New Roman"/>
          <w:color w:val="000000"/>
          <w:sz w:val="20"/>
          <w:szCs w:val="20"/>
        </w:rPr>
        <w:t xml:space="preserve">top view (inset) of the lowest energy adsorption configurations for single molecules of </w:t>
      </w:r>
      <w:r w:rsidRPr="00D650E9">
        <w:rPr>
          <w:rFonts w:ascii="Times New Roman" w:hAnsi="Times New Roman" w:cs="Times New Roman"/>
          <w:sz w:val="20"/>
          <w:szCs w:val="20"/>
        </w:rPr>
        <w:t>3-Chlorophenol</w:t>
      </w:r>
      <w:r w:rsidRPr="00D650E9">
        <w:rPr>
          <w:rFonts w:ascii="Times New Roman" w:hAnsi="Times New Roman" w:cs="Times New Roman"/>
          <w:color w:val="000000"/>
          <w:sz w:val="20"/>
          <w:szCs w:val="20"/>
        </w:rPr>
        <w:t xml:space="preserve">, </w:t>
      </w:r>
      <w:r w:rsidRPr="00D650E9">
        <w:rPr>
          <w:rFonts w:ascii="Times New Roman" w:hAnsi="Times New Roman" w:cs="Times New Roman"/>
          <w:sz w:val="20"/>
          <w:szCs w:val="20"/>
        </w:rPr>
        <w:t>3-Chloro-6-methylpyridazine, Hydroquinone</w:t>
      </w:r>
      <w:r w:rsidRPr="00D650E9">
        <w:rPr>
          <w:rFonts w:ascii="Times New Roman" w:hAnsi="Times New Roman" w:cs="Times New Roman"/>
          <w:color w:val="000000"/>
          <w:sz w:val="20"/>
          <w:szCs w:val="20"/>
        </w:rPr>
        <w:t xml:space="preserve"> and </w:t>
      </w:r>
      <w:r w:rsidRPr="00D650E9">
        <w:rPr>
          <w:rFonts w:ascii="Times New Roman" w:hAnsi="Times New Roman" w:cs="Times New Roman"/>
          <w:sz w:val="20"/>
          <w:szCs w:val="20"/>
        </w:rPr>
        <w:t>3, 5-bis</w:t>
      </w:r>
      <w:r w:rsidR="00F35895" w:rsidRPr="00D650E9">
        <w:rPr>
          <w:rFonts w:ascii="Times New Roman" w:hAnsi="Times New Roman" w:cs="Times New Roman"/>
          <w:sz w:val="20"/>
          <w:szCs w:val="20"/>
        </w:rPr>
        <w:t>-</w:t>
      </w:r>
      <w:r w:rsidRPr="00D650E9">
        <w:rPr>
          <w:rFonts w:ascii="Times New Roman" w:hAnsi="Times New Roman" w:cs="Times New Roman"/>
          <w:sz w:val="20"/>
          <w:szCs w:val="20"/>
        </w:rPr>
        <w:t>(1,1-dimethylethyl)-phenol</w:t>
      </w:r>
      <w:r w:rsidRPr="00D650E9">
        <w:rPr>
          <w:rFonts w:ascii="Times New Roman" w:hAnsi="Times New Roman" w:cs="Times New Roman"/>
          <w:color w:val="000000"/>
          <w:sz w:val="20"/>
          <w:szCs w:val="20"/>
        </w:rPr>
        <w:t xml:space="preserve">, respectively </w:t>
      </w:r>
      <w:r w:rsidR="00F35895" w:rsidRPr="00D650E9">
        <w:rPr>
          <w:rFonts w:ascii="Times New Roman" w:hAnsi="Times New Roman" w:cs="Times New Roman"/>
          <w:color w:val="000000"/>
          <w:sz w:val="20"/>
          <w:szCs w:val="20"/>
        </w:rPr>
        <w:t>on the Fe (110) surface from the</w:t>
      </w:r>
      <w:r w:rsidRPr="00D650E9">
        <w:rPr>
          <w:rFonts w:ascii="Times New Roman" w:hAnsi="Times New Roman" w:cs="Times New Roman"/>
          <w:color w:val="000000"/>
          <w:sz w:val="20"/>
          <w:szCs w:val="20"/>
        </w:rPr>
        <w:t xml:space="preserve"> simulations. Each molecule can be seen to maintain a </w:t>
      </w:r>
      <w:r w:rsidRPr="00D650E9">
        <w:rPr>
          <w:rFonts w:ascii="Times New Roman" w:hAnsi="Times New Roman" w:cs="Times New Roman"/>
          <w:color w:val="000000"/>
          <w:sz w:val="20"/>
          <w:szCs w:val="20"/>
        </w:rPr>
        <w:lastRenderedPageBreak/>
        <w:t xml:space="preserve">flat-lying adsorption orientation on the Fe surface, as expected from the delocalization of the electron density all around the molecules. This orientation maximizes contact with the metal surface and hence augments </w:t>
      </w:r>
      <w:r w:rsidR="00F35895" w:rsidRPr="00D650E9">
        <w:rPr>
          <w:rFonts w:ascii="Times New Roman" w:hAnsi="Times New Roman" w:cs="Times New Roman"/>
          <w:color w:val="000000"/>
          <w:sz w:val="20"/>
          <w:szCs w:val="20"/>
        </w:rPr>
        <w:t>the degree of surface coverage.</w:t>
      </w:r>
      <w:r w:rsidR="00F92A06" w:rsidRPr="00D650E9">
        <w:rPr>
          <w:rFonts w:ascii="Times New Roman" w:hAnsi="Times New Roman" w:cs="Times New Roman"/>
          <w:color w:val="000000"/>
          <w:sz w:val="20"/>
          <w:szCs w:val="20"/>
        </w:rPr>
        <w:t xml:space="preserve"> The adsorption energy</w:t>
      </w:r>
      <w:r w:rsidR="00D545B7">
        <w:rPr>
          <w:rFonts w:ascii="Times New Roman" w:hAnsi="Times New Roman" w:cs="Times New Roman"/>
          <w:color w:val="000000"/>
          <w:sz w:val="20"/>
          <w:szCs w:val="20"/>
        </w:rPr>
        <w:t xml:space="preserve"> </w:t>
      </w:r>
      <w:r w:rsidR="00F92A06" w:rsidRPr="00D650E9">
        <w:rPr>
          <w:rFonts w:ascii="Times New Roman" w:hAnsi="Times New Roman" w:cs="Times New Roman"/>
          <w:color w:val="000000"/>
          <w:sz w:val="20"/>
          <w:szCs w:val="20"/>
        </w:rPr>
        <w:t>(E</w:t>
      </w:r>
      <w:r w:rsidR="00F92A06" w:rsidRPr="00D650E9">
        <w:rPr>
          <w:rFonts w:ascii="Times New Roman" w:hAnsi="Times New Roman" w:cs="Times New Roman"/>
          <w:color w:val="000000"/>
          <w:sz w:val="20"/>
          <w:szCs w:val="20"/>
          <w:vertAlign w:val="subscript"/>
        </w:rPr>
        <w:t>ads</w:t>
      </w:r>
      <w:r w:rsidR="00F92A06" w:rsidRPr="00D650E9">
        <w:rPr>
          <w:rFonts w:ascii="Times New Roman" w:hAnsi="Times New Roman" w:cs="Times New Roman"/>
          <w:color w:val="000000"/>
          <w:sz w:val="20"/>
          <w:szCs w:val="20"/>
        </w:rPr>
        <w:t>) for the most stable configuration of the constituents on the Fe (110) surface was computed using the relationship below:</w:t>
      </w:r>
    </w:p>
    <w:p w:rsidR="00356D15" w:rsidRPr="00D650E9" w:rsidRDefault="00356D15" w:rsidP="00D650E9">
      <w:pPr>
        <w:autoSpaceDE w:val="0"/>
        <w:autoSpaceDN w:val="0"/>
        <w:adjustRightInd w:val="0"/>
        <w:snapToGrid w:val="0"/>
        <w:spacing w:after="0" w:line="240" w:lineRule="auto"/>
        <w:ind w:firstLine="425"/>
        <w:jc w:val="both"/>
        <w:rPr>
          <w:rFonts w:ascii="Times New Roman" w:hAnsi="Times New Roman" w:cs="Times New Roman"/>
          <w:color w:val="000000"/>
          <w:sz w:val="20"/>
          <w:szCs w:val="20"/>
          <w:lang w:eastAsia="zh-CN"/>
        </w:rPr>
      </w:pPr>
    </w:p>
    <w:p w:rsidR="00F92A06" w:rsidRDefault="007C37F4" w:rsidP="00D650E9">
      <w:pPr>
        <w:autoSpaceDE w:val="0"/>
        <w:autoSpaceDN w:val="0"/>
        <w:adjustRightInd w:val="0"/>
        <w:snapToGrid w:val="0"/>
        <w:spacing w:after="0" w:line="240" w:lineRule="auto"/>
        <w:ind w:firstLine="425"/>
        <w:jc w:val="both"/>
        <w:rPr>
          <w:rFonts w:ascii="Times New Roman" w:hAnsi="Times New Roman" w:cs="Times New Roman"/>
          <w:color w:val="000000"/>
          <w:sz w:val="20"/>
          <w:szCs w:val="20"/>
          <w:lang w:eastAsia="zh-CN"/>
        </w:rPr>
      </w:pPr>
      <m:oMath>
        <m:sSub>
          <m:sSubPr>
            <m:ctrlPr>
              <w:rPr>
                <w:rFonts w:ascii="Cambria Math" w:hAnsi="Times New Roman"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ads</m:t>
            </m:r>
          </m:sub>
        </m:sSub>
        <m:r>
          <w:rPr>
            <w:rFonts w:ascii="Cambria Math" w:hAnsi="Times New Roman" w:cs="Times New Roman"/>
            <w:color w:val="000000"/>
            <w:sz w:val="20"/>
            <w:szCs w:val="20"/>
          </w:rPr>
          <m:t xml:space="preserve">= </m:t>
        </m:r>
        <m:sSub>
          <m:sSubPr>
            <m:ctrlPr>
              <w:rPr>
                <w:rFonts w:ascii="Cambria Math" w:hAnsi="Times New Roman"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total</m:t>
            </m:r>
          </m:sub>
        </m:sSub>
        <m:r>
          <w:rPr>
            <w:rFonts w:ascii="Times New Roman" w:hAnsi="Times New Roman" w:cs="Times New Roman"/>
            <w:color w:val="000000"/>
            <w:sz w:val="20"/>
            <w:szCs w:val="20"/>
          </w:rPr>
          <m:t>-</m:t>
        </m:r>
        <m:r>
          <w:rPr>
            <w:rFonts w:ascii="Cambria Math" w:hAnsi="Times New Roman" w:cs="Times New Roman"/>
            <w:color w:val="000000"/>
            <w:sz w:val="20"/>
            <w:szCs w:val="20"/>
          </w:rPr>
          <m:t xml:space="preserve"> (</m:t>
        </m:r>
        <m:sSub>
          <m:sSubPr>
            <m:ctrlPr>
              <w:rPr>
                <w:rFonts w:ascii="Cambria Math" w:hAnsi="Times New Roman"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mol</m:t>
            </m:r>
          </m:sub>
        </m:sSub>
        <m:r>
          <w:rPr>
            <w:rFonts w:ascii="Cambria Math" w:hAnsi="Times New Roman" w:cs="Times New Roman"/>
            <w:color w:val="000000"/>
            <w:sz w:val="20"/>
            <w:szCs w:val="20"/>
          </w:rPr>
          <m:t xml:space="preserve"> + </m:t>
        </m:r>
        <m:sSub>
          <m:sSubPr>
            <m:ctrlPr>
              <w:rPr>
                <w:rFonts w:ascii="Cambria Math" w:hAnsi="Times New Roman"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Fe</m:t>
            </m:r>
          </m:sub>
        </m:sSub>
        <m:r>
          <w:rPr>
            <w:rFonts w:ascii="Cambria Math" w:hAnsi="Times New Roman" w:cs="Times New Roman"/>
            <w:color w:val="000000"/>
            <w:sz w:val="20"/>
            <w:szCs w:val="20"/>
          </w:rPr>
          <m:t>)</m:t>
        </m:r>
      </m:oMath>
      <w:r w:rsidR="00E83344" w:rsidRPr="00D650E9">
        <w:rPr>
          <w:rFonts w:ascii="Times New Roman" w:hAnsi="Times New Roman" w:cs="Times New Roman"/>
          <w:color w:val="000000"/>
          <w:sz w:val="20"/>
          <w:szCs w:val="20"/>
        </w:rPr>
        <w:tab/>
      </w:r>
      <w:r w:rsidR="00E83344" w:rsidRPr="00D650E9">
        <w:rPr>
          <w:rFonts w:ascii="Times New Roman" w:hAnsi="Times New Roman" w:cs="Times New Roman"/>
          <w:color w:val="000000"/>
          <w:sz w:val="20"/>
          <w:szCs w:val="20"/>
        </w:rPr>
        <w:tab/>
        <w:t>7</w:t>
      </w:r>
    </w:p>
    <w:p w:rsidR="00356D15" w:rsidRPr="00D650E9" w:rsidRDefault="00356D15" w:rsidP="00D650E9">
      <w:pPr>
        <w:autoSpaceDE w:val="0"/>
        <w:autoSpaceDN w:val="0"/>
        <w:adjustRightInd w:val="0"/>
        <w:snapToGrid w:val="0"/>
        <w:spacing w:after="0" w:line="240" w:lineRule="auto"/>
        <w:ind w:firstLine="425"/>
        <w:jc w:val="both"/>
        <w:rPr>
          <w:rFonts w:ascii="Times New Roman" w:hAnsi="Times New Roman" w:cs="Times New Roman"/>
          <w:color w:val="000000"/>
          <w:sz w:val="20"/>
          <w:szCs w:val="20"/>
          <w:lang w:eastAsia="zh-CN"/>
        </w:rPr>
      </w:pPr>
    </w:p>
    <w:p w:rsidR="00356D15" w:rsidRDefault="00F92A06" w:rsidP="00D650E9">
      <w:pPr>
        <w:autoSpaceDE w:val="0"/>
        <w:autoSpaceDN w:val="0"/>
        <w:adjustRightInd w:val="0"/>
        <w:snapToGrid w:val="0"/>
        <w:spacing w:after="0" w:line="240" w:lineRule="auto"/>
        <w:ind w:firstLine="425"/>
        <w:jc w:val="both"/>
        <w:rPr>
          <w:rFonts w:ascii="Times New Roman" w:hAnsi="Times New Roman" w:cs="Times New Roman"/>
          <w:color w:val="000000"/>
          <w:sz w:val="20"/>
          <w:szCs w:val="20"/>
          <w:lang w:eastAsia="zh-CN"/>
        </w:rPr>
      </w:pPr>
      <w:proofErr w:type="spellStart"/>
      <w:r w:rsidRPr="00D650E9">
        <w:rPr>
          <w:rFonts w:ascii="Times New Roman" w:hAnsi="Times New Roman" w:cs="Times New Roman"/>
          <w:color w:val="000000"/>
          <w:sz w:val="20"/>
          <w:szCs w:val="20"/>
        </w:rPr>
        <w:t>E</w:t>
      </w:r>
      <w:r w:rsidRPr="00D650E9">
        <w:rPr>
          <w:rFonts w:ascii="Times New Roman" w:hAnsi="Times New Roman" w:cs="Times New Roman"/>
          <w:color w:val="000000"/>
          <w:sz w:val="20"/>
          <w:szCs w:val="20"/>
          <w:vertAlign w:val="subscript"/>
        </w:rPr>
        <w:t>mol</w:t>
      </w:r>
      <w:proofErr w:type="spellEnd"/>
      <w:r w:rsidRPr="00D650E9">
        <w:rPr>
          <w:rFonts w:ascii="Times New Roman" w:hAnsi="Times New Roman" w:cs="Times New Roman"/>
          <w:color w:val="000000"/>
          <w:sz w:val="20"/>
          <w:szCs w:val="20"/>
        </w:rPr>
        <w:t xml:space="preserve">, </w:t>
      </w:r>
      <w:proofErr w:type="spellStart"/>
      <w:r w:rsidRPr="00D650E9">
        <w:rPr>
          <w:rFonts w:ascii="Times New Roman" w:hAnsi="Times New Roman" w:cs="Times New Roman"/>
          <w:color w:val="000000"/>
          <w:sz w:val="20"/>
          <w:szCs w:val="20"/>
        </w:rPr>
        <w:t>E</w:t>
      </w:r>
      <w:r w:rsidRPr="00D650E9">
        <w:rPr>
          <w:rFonts w:ascii="Times New Roman" w:hAnsi="Times New Roman" w:cs="Times New Roman"/>
          <w:color w:val="000000"/>
          <w:sz w:val="20"/>
          <w:szCs w:val="20"/>
          <w:vertAlign w:val="subscript"/>
        </w:rPr>
        <w:t>Fe</w:t>
      </w:r>
      <w:proofErr w:type="spellEnd"/>
      <w:r w:rsidRPr="00D650E9">
        <w:rPr>
          <w:rFonts w:ascii="Times New Roman" w:hAnsi="Times New Roman" w:cs="Times New Roman"/>
          <w:color w:val="000000"/>
          <w:sz w:val="20"/>
          <w:szCs w:val="20"/>
        </w:rPr>
        <w:t xml:space="preserve"> and </w:t>
      </w:r>
      <w:proofErr w:type="spellStart"/>
      <w:r w:rsidRPr="00D650E9">
        <w:rPr>
          <w:rFonts w:ascii="Times New Roman" w:hAnsi="Times New Roman" w:cs="Times New Roman"/>
          <w:color w:val="000000"/>
          <w:sz w:val="20"/>
          <w:szCs w:val="20"/>
        </w:rPr>
        <w:t>E</w:t>
      </w:r>
      <w:r w:rsidRPr="00D650E9">
        <w:rPr>
          <w:rFonts w:ascii="Times New Roman" w:hAnsi="Times New Roman" w:cs="Times New Roman"/>
          <w:color w:val="000000"/>
          <w:sz w:val="20"/>
          <w:szCs w:val="20"/>
          <w:vertAlign w:val="subscript"/>
        </w:rPr>
        <w:t>total</w:t>
      </w:r>
      <w:proofErr w:type="spellEnd"/>
      <w:r w:rsidRPr="00D650E9">
        <w:rPr>
          <w:rFonts w:ascii="Times New Roman" w:hAnsi="Times New Roman" w:cs="Times New Roman"/>
          <w:color w:val="000000"/>
          <w:sz w:val="20"/>
          <w:szCs w:val="20"/>
        </w:rPr>
        <w:t xml:space="preserve"> correspond to the total energies of the molecule, Fe (110) slab and the adsorbed Mol/Fe (110) couple in the gas phase</w:t>
      </w:r>
      <w:r w:rsidR="00C604DF" w:rsidRPr="00D650E9">
        <w:rPr>
          <w:rFonts w:ascii="Times New Roman" w:hAnsi="Times New Roman" w:cs="Times New Roman"/>
          <w:color w:val="000000"/>
          <w:sz w:val="20"/>
          <w:szCs w:val="20"/>
        </w:rPr>
        <w:t xml:space="preserve">. </w:t>
      </w:r>
      <w:r w:rsidR="00DE4806" w:rsidRPr="00D650E9">
        <w:rPr>
          <w:rFonts w:ascii="Times New Roman" w:hAnsi="Times New Roman" w:cs="Times New Roman"/>
          <w:color w:val="000000"/>
          <w:sz w:val="20"/>
          <w:szCs w:val="20"/>
        </w:rPr>
        <w:t>A negative value of E</w:t>
      </w:r>
      <w:r w:rsidR="00DE4806" w:rsidRPr="00D650E9">
        <w:rPr>
          <w:rFonts w:ascii="Times New Roman" w:hAnsi="Times New Roman" w:cs="Times New Roman"/>
          <w:color w:val="000000"/>
          <w:sz w:val="20"/>
          <w:szCs w:val="20"/>
          <w:vertAlign w:val="subscript"/>
        </w:rPr>
        <w:t>ads</w:t>
      </w:r>
      <w:r w:rsidR="00DE4806" w:rsidRPr="00D650E9">
        <w:rPr>
          <w:rFonts w:ascii="Times New Roman" w:hAnsi="Times New Roman" w:cs="Times New Roman"/>
          <w:color w:val="000000"/>
          <w:sz w:val="20"/>
          <w:szCs w:val="20"/>
        </w:rPr>
        <w:t xml:space="preserve"> corresponds to a stab</w:t>
      </w:r>
      <w:r w:rsidR="00C604DF" w:rsidRPr="00D650E9">
        <w:rPr>
          <w:rFonts w:ascii="Times New Roman" w:hAnsi="Times New Roman" w:cs="Times New Roman"/>
          <w:color w:val="000000"/>
          <w:sz w:val="20"/>
          <w:szCs w:val="20"/>
        </w:rPr>
        <w:t>le adsorption structure.</w:t>
      </w:r>
      <w:r w:rsidR="00DE4806" w:rsidRPr="00D650E9">
        <w:rPr>
          <w:rFonts w:ascii="Times New Roman" w:hAnsi="Times New Roman" w:cs="Times New Roman"/>
          <w:color w:val="000000"/>
          <w:sz w:val="20"/>
          <w:szCs w:val="20"/>
        </w:rPr>
        <w:t xml:space="preserve"> The total energies were calculated by averaging the energies of the five most stable representative adsorption configurations. The obtained E</w:t>
      </w:r>
      <w:r w:rsidR="00DE4806" w:rsidRPr="00D650E9">
        <w:rPr>
          <w:rFonts w:ascii="Times New Roman" w:hAnsi="Times New Roman" w:cs="Times New Roman"/>
          <w:color w:val="000000"/>
          <w:sz w:val="20"/>
          <w:szCs w:val="20"/>
          <w:vertAlign w:val="subscript"/>
        </w:rPr>
        <w:t>ads</w:t>
      </w:r>
      <w:r w:rsidR="00C604DF" w:rsidRPr="00D650E9">
        <w:rPr>
          <w:rFonts w:ascii="Times New Roman" w:hAnsi="Times New Roman" w:cs="Times New Roman"/>
          <w:color w:val="000000"/>
          <w:sz w:val="20"/>
          <w:szCs w:val="20"/>
        </w:rPr>
        <w:t xml:space="preserve"> values; -63</w:t>
      </w:r>
      <w:r w:rsidR="00DE4806" w:rsidRPr="00D650E9">
        <w:rPr>
          <w:rFonts w:ascii="Times New Roman" w:hAnsi="Times New Roman" w:cs="Times New Roman"/>
          <w:color w:val="000000"/>
          <w:sz w:val="20"/>
          <w:szCs w:val="20"/>
        </w:rPr>
        <w:t>.</w:t>
      </w:r>
      <w:r w:rsidR="00C604DF" w:rsidRPr="00D650E9">
        <w:rPr>
          <w:rFonts w:ascii="Times New Roman" w:hAnsi="Times New Roman" w:cs="Times New Roman"/>
          <w:color w:val="000000"/>
          <w:sz w:val="20"/>
          <w:szCs w:val="20"/>
        </w:rPr>
        <w:t>2</w:t>
      </w:r>
      <w:r w:rsidR="00DE4806" w:rsidRPr="00D650E9">
        <w:rPr>
          <w:rFonts w:ascii="Times New Roman" w:hAnsi="Times New Roman" w:cs="Times New Roman"/>
          <w:color w:val="000000"/>
          <w:sz w:val="20"/>
          <w:szCs w:val="20"/>
        </w:rPr>
        <w:t>5 kcal/</w:t>
      </w:r>
      <w:r w:rsidR="00C604DF" w:rsidRPr="00D650E9">
        <w:rPr>
          <w:rFonts w:ascii="Times New Roman" w:hAnsi="Times New Roman" w:cs="Times New Roman"/>
          <w:color w:val="000000"/>
          <w:sz w:val="20"/>
          <w:szCs w:val="20"/>
        </w:rPr>
        <w:t>mol fo</w:t>
      </w:r>
      <w:r w:rsidR="000F2942" w:rsidRPr="00D650E9">
        <w:rPr>
          <w:rFonts w:ascii="Times New Roman" w:hAnsi="Times New Roman" w:cs="Times New Roman"/>
          <w:color w:val="000000"/>
          <w:sz w:val="20"/>
          <w:szCs w:val="20"/>
        </w:rPr>
        <w:t xml:space="preserve">r </w:t>
      </w:r>
      <w:r w:rsidR="000F2942" w:rsidRPr="00D650E9">
        <w:rPr>
          <w:rFonts w:ascii="Times New Roman" w:hAnsi="Times New Roman" w:cs="Times New Roman"/>
          <w:sz w:val="20"/>
          <w:szCs w:val="20"/>
        </w:rPr>
        <w:t>3-Chlorophenol</w:t>
      </w:r>
      <w:r w:rsidR="00C604DF" w:rsidRPr="00D650E9">
        <w:rPr>
          <w:rFonts w:ascii="Times New Roman" w:hAnsi="Times New Roman" w:cs="Times New Roman"/>
          <w:color w:val="000000"/>
          <w:sz w:val="20"/>
          <w:szCs w:val="20"/>
        </w:rPr>
        <w:t xml:space="preserve">, -65.57 </w:t>
      </w:r>
      <w:r w:rsidR="000F2942" w:rsidRPr="00D650E9">
        <w:rPr>
          <w:rFonts w:ascii="Times New Roman" w:hAnsi="Times New Roman" w:cs="Times New Roman"/>
          <w:color w:val="000000"/>
          <w:sz w:val="20"/>
          <w:szCs w:val="20"/>
        </w:rPr>
        <w:t xml:space="preserve">kcal/mol for </w:t>
      </w:r>
      <w:r w:rsidR="000F2942" w:rsidRPr="00D650E9">
        <w:rPr>
          <w:rFonts w:ascii="Times New Roman" w:hAnsi="Times New Roman" w:cs="Times New Roman"/>
          <w:sz w:val="20"/>
          <w:szCs w:val="20"/>
        </w:rPr>
        <w:t>3-Chloro-6-methylpyridazine</w:t>
      </w:r>
      <w:r w:rsidR="00C604DF" w:rsidRPr="00D650E9">
        <w:rPr>
          <w:rFonts w:ascii="Times New Roman" w:hAnsi="Times New Roman" w:cs="Times New Roman"/>
          <w:color w:val="000000"/>
          <w:sz w:val="20"/>
          <w:szCs w:val="20"/>
        </w:rPr>
        <w:t>, -57.79 kcal/mol for</w:t>
      </w:r>
      <w:r w:rsidR="000F2942" w:rsidRPr="00D650E9">
        <w:rPr>
          <w:rFonts w:ascii="Times New Roman" w:hAnsi="Times New Roman" w:cs="Times New Roman"/>
          <w:color w:val="000000"/>
          <w:sz w:val="20"/>
          <w:szCs w:val="20"/>
        </w:rPr>
        <w:t xml:space="preserve"> </w:t>
      </w:r>
      <w:r w:rsidR="000F2942" w:rsidRPr="00D650E9">
        <w:rPr>
          <w:rFonts w:ascii="Times New Roman" w:hAnsi="Times New Roman" w:cs="Times New Roman"/>
          <w:sz w:val="20"/>
          <w:szCs w:val="20"/>
        </w:rPr>
        <w:t>Hydroquinone</w:t>
      </w:r>
      <w:r w:rsidR="000F2942" w:rsidRPr="00D650E9">
        <w:rPr>
          <w:rFonts w:ascii="Times New Roman" w:hAnsi="Times New Roman" w:cs="Times New Roman"/>
          <w:color w:val="000000"/>
          <w:sz w:val="20"/>
          <w:szCs w:val="20"/>
        </w:rPr>
        <w:t xml:space="preserve"> </w:t>
      </w:r>
      <w:r w:rsidR="00C604DF" w:rsidRPr="00D650E9">
        <w:rPr>
          <w:rFonts w:ascii="Times New Roman" w:hAnsi="Times New Roman" w:cs="Times New Roman"/>
          <w:color w:val="000000"/>
          <w:sz w:val="20"/>
          <w:szCs w:val="20"/>
        </w:rPr>
        <w:t>and -117.38</w:t>
      </w:r>
      <w:r w:rsidR="000F2942" w:rsidRPr="00D650E9">
        <w:rPr>
          <w:rFonts w:ascii="Times New Roman" w:hAnsi="Times New Roman" w:cs="Times New Roman"/>
          <w:color w:val="000000"/>
          <w:sz w:val="20"/>
          <w:szCs w:val="20"/>
        </w:rPr>
        <w:t xml:space="preserve"> kcal/mol for </w:t>
      </w:r>
      <w:r w:rsidR="000F2942" w:rsidRPr="00D650E9">
        <w:rPr>
          <w:rFonts w:ascii="Times New Roman" w:hAnsi="Times New Roman" w:cs="Times New Roman"/>
          <w:sz w:val="20"/>
          <w:szCs w:val="20"/>
        </w:rPr>
        <w:t>3, 5-bis</w:t>
      </w:r>
      <w:r w:rsidR="008A4F23" w:rsidRPr="00D650E9">
        <w:rPr>
          <w:rFonts w:ascii="Times New Roman" w:hAnsi="Times New Roman" w:cs="Times New Roman"/>
          <w:sz w:val="20"/>
          <w:szCs w:val="20"/>
        </w:rPr>
        <w:t>-</w:t>
      </w:r>
      <w:r w:rsidR="000F2942" w:rsidRPr="00D650E9">
        <w:rPr>
          <w:rFonts w:ascii="Times New Roman" w:hAnsi="Times New Roman" w:cs="Times New Roman"/>
          <w:sz w:val="20"/>
          <w:szCs w:val="20"/>
        </w:rPr>
        <w:t>(1,1-dimethylethyl)-phenol</w:t>
      </w:r>
      <w:r w:rsidR="00DE4806" w:rsidRPr="00D650E9">
        <w:rPr>
          <w:rFonts w:ascii="Times New Roman" w:hAnsi="Times New Roman" w:cs="Times New Roman"/>
          <w:color w:val="000000"/>
          <w:sz w:val="20"/>
          <w:szCs w:val="20"/>
        </w:rPr>
        <w:t xml:space="preserve"> are all negative and of considerable magnitude, suggesting stable adsorption structures. The trend in E</w:t>
      </w:r>
      <w:r w:rsidR="00DE4806" w:rsidRPr="00D650E9">
        <w:rPr>
          <w:rFonts w:ascii="Times New Roman" w:hAnsi="Times New Roman" w:cs="Times New Roman"/>
          <w:color w:val="000000"/>
          <w:sz w:val="20"/>
          <w:szCs w:val="20"/>
          <w:vertAlign w:val="subscript"/>
        </w:rPr>
        <w:t>ads</w:t>
      </w:r>
      <w:r w:rsidR="00DE4806" w:rsidRPr="00D650E9">
        <w:rPr>
          <w:rFonts w:ascii="Times New Roman" w:hAnsi="Times New Roman" w:cs="Times New Roman"/>
          <w:color w:val="000000"/>
          <w:sz w:val="20"/>
          <w:szCs w:val="20"/>
        </w:rPr>
        <w:t xml:space="preserve"> corresponds to the trend in molecular size, showing that the larger molecules are more strongly adsorbed on the metal surface. This strong affinity of the extract constituents for the Fe surface accounts for the remarkable cor</w:t>
      </w:r>
      <w:r w:rsidR="00C604DF" w:rsidRPr="00D650E9">
        <w:rPr>
          <w:rFonts w:ascii="Times New Roman" w:hAnsi="Times New Roman" w:cs="Times New Roman"/>
          <w:color w:val="000000"/>
          <w:sz w:val="20"/>
          <w:szCs w:val="20"/>
        </w:rPr>
        <w:t>rosion inhibition efficacy of BS</w:t>
      </w:r>
      <w:r w:rsidR="00DE4806" w:rsidRPr="00D650E9">
        <w:rPr>
          <w:rFonts w:ascii="Times New Roman" w:hAnsi="Times New Roman" w:cs="Times New Roman"/>
          <w:color w:val="000000"/>
          <w:sz w:val="20"/>
          <w:szCs w:val="20"/>
        </w:rPr>
        <w:t xml:space="preserve"> extract as observed experimentally.</w:t>
      </w:r>
    </w:p>
    <w:p w:rsidR="00356D15" w:rsidRDefault="00356D15" w:rsidP="00D650E9">
      <w:pPr>
        <w:autoSpaceDE w:val="0"/>
        <w:autoSpaceDN w:val="0"/>
        <w:adjustRightInd w:val="0"/>
        <w:snapToGrid w:val="0"/>
        <w:spacing w:after="0" w:line="240" w:lineRule="auto"/>
        <w:ind w:firstLine="425"/>
        <w:jc w:val="both"/>
        <w:rPr>
          <w:rFonts w:ascii="Times New Roman" w:hAnsi="Times New Roman" w:cs="Times New Roman"/>
          <w:color w:val="000000"/>
          <w:sz w:val="20"/>
          <w:szCs w:val="20"/>
          <w:lang w:eastAsia="zh-CN"/>
        </w:rPr>
        <w:sectPr w:rsidR="00356D15" w:rsidSect="00C56501">
          <w:headerReference w:type="default" r:id="rId56"/>
          <w:footerReference w:type="default" r:id="rId57"/>
          <w:type w:val="continuous"/>
          <w:pgSz w:w="12240" w:h="15840" w:code="1"/>
          <w:pgMar w:top="1440" w:right="1440" w:bottom="1440" w:left="1440" w:header="720" w:footer="720" w:gutter="0"/>
          <w:cols w:num="2" w:space="576"/>
          <w:docGrid w:linePitch="360"/>
        </w:sectPr>
      </w:pPr>
    </w:p>
    <w:p w:rsidR="00D650E9" w:rsidRPr="00D650E9" w:rsidRDefault="00D650E9" w:rsidP="00D650E9">
      <w:pPr>
        <w:autoSpaceDE w:val="0"/>
        <w:autoSpaceDN w:val="0"/>
        <w:adjustRightInd w:val="0"/>
        <w:snapToGrid w:val="0"/>
        <w:spacing w:after="0" w:line="240" w:lineRule="auto"/>
        <w:ind w:firstLine="425"/>
        <w:jc w:val="both"/>
        <w:rPr>
          <w:rFonts w:ascii="Times New Roman" w:hAnsi="Times New Roman" w:cs="Times New Roman"/>
          <w:color w:val="000000"/>
          <w:sz w:val="20"/>
          <w:szCs w:val="20"/>
          <w:lang w:eastAsia="zh-CN"/>
        </w:rPr>
      </w:pPr>
    </w:p>
    <w:p w:rsidR="000F2942" w:rsidRPr="00D650E9" w:rsidRDefault="00903D5C" w:rsidP="00D650E9">
      <w:pPr>
        <w:autoSpaceDE w:val="0"/>
        <w:autoSpaceDN w:val="0"/>
        <w:adjustRightInd w:val="0"/>
        <w:snapToGrid w:val="0"/>
        <w:spacing w:after="0" w:line="240" w:lineRule="auto"/>
        <w:ind w:firstLine="425"/>
        <w:jc w:val="both"/>
        <w:rPr>
          <w:rFonts w:ascii="Times New Roman" w:hAnsi="Times New Roman" w:cs="Times New Roman"/>
          <w:color w:val="000000"/>
          <w:sz w:val="20"/>
          <w:szCs w:val="20"/>
        </w:rPr>
      </w:pPr>
      <w:r w:rsidRPr="00D650E9">
        <w:rPr>
          <w:rFonts w:ascii="Times New Roman" w:hAnsi="Times New Roman" w:cs="Times New Roman"/>
          <w:noProof/>
          <w:color w:val="000000"/>
          <w:sz w:val="20"/>
          <w:szCs w:val="20"/>
          <w:lang w:eastAsia="zh-CN"/>
        </w:rPr>
        <w:lastRenderedPageBreak/>
        <w:drawing>
          <wp:inline distT="0" distB="0" distL="0" distR="0">
            <wp:extent cx="2278877" cy="2096711"/>
            <wp:effectExtent l="19050" t="0" r="7123" b="0"/>
            <wp:docPr id="1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l="21906" r="29610" b="11316"/>
                    <a:stretch>
                      <a:fillRect/>
                    </a:stretch>
                  </pic:blipFill>
                  <pic:spPr bwMode="auto">
                    <a:xfrm>
                      <a:off x="0" y="0"/>
                      <a:ext cx="2282422" cy="2099973"/>
                    </a:xfrm>
                    <a:prstGeom prst="rect">
                      <a:avLst/>
                    </a:prstGeom>
                    <a:noFill/>
                    <a:ln w="9525">
                      <a:noFill/>
                      <a:miter lim="800000"/>
                      <a:headEnd/>
                      <a:tailEnd/>
                    </a:ln>
                  </pic:spPr>
                </pic:pic>
              </a:graphicData>
            </a:graphic>
          </wp:inline>
        </w:drawing>
      </w:r>
      <w:r w:rsidR="00D545B7">
        <w:rPr>
          <w:rFonts w:ascii="Times New Roman" w:hAnsi="Times New Roman" w:cs="Times New Roman" w:hint="eastAsia"/>
          <w:color w:val="000000"/>
          <w:sz w:val="20"/>
          <w:szCs w:val="20"/>
          <w:lang w:eastAsia="zh-CN"/>
        </w:rPr>
        <w:t xml:space="preserve">   </w:t>
      </w:r>
      <w:r w:rsidRPr="00D650E9">
        <w:rPr>
          <w:rFonts w:ascii="Times New Roman" w:hAnsi="Times New Roman" w:cs="Times New Roman"/>
          <w:noProof/>
          <w:color w:val="000000"/>
          <w:sz w:val="20"/>
          <w:szCs w:val="20"/>
          <w:lang w:eastAsia="zh-CN"/>
        </w:rPr>
        <w:drawing>
          <wp:inline distT="0" distB="0" distL="0" distR="0">
            <wp:extent cx="2851472" cy="2106593"/>
            <wp:effectExtent l="19050" t="0" r="6028"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r="4739"/>
                    <a:stretch>
                      <a:fillRect/>
                    </a:stretch>
                  </pic:blipFill>
                  <pic:spPr bwMode="auto">
                    <a:xfrm>
                      <a:off x="0" y="0"/>
                      <a:ext cx="2858391" cy="2111705"/>
                    </a:xfrm>
                    <a:prstGeom prst="rect">
                      <a:avLst/>
                    </a:prstGeom>
                    <a:noFill/>
                    <a:ln w="9525">
                      <a:noFill/>
                      <a:miter lim="800000"/>
                      <a:headEnd/>
                      <a:tailEnd/>
                    </a:ln>
                  </pic:spPr>
                </pic:pic>
              </a:graphicData>
            </a:graphic>
          </wp:inline>
        </w:drawing>
      </w:r>
    </w:p>
    <w:p w:rsidR="00903D5C" w:rsidRDefault="00903D5C" w:rsidP="00D650E9">
      <w:pPr>
        <w:autoSpaceDE w:val="0"/>
        <w:autoSpaceDN w:val="0"/>
        <w:adjustRightInd w:val="0"/>
        <w:snapToGrid w:val="0"/>
        <w:spacing w:after="0" w:line="240" w:lineRule="auto"/>
        <w:jc w:val="center"/>
        <w:rPr>
          <w:rFonts w:ascii="Times New Roman" w:hAnsi="Times New Roman" w:cs="Times New Roman"/>
          <w:b/>
          <w:color w:val="000000"/>
          <w:sz w:val="20"/>
          <w:szCs w:val="20"/>
          <w:lang w:eastAsia="zh-CN"/>
        </w:rPr>
      </w:pPr>
      <w:proofErr w:type="spellStart"/>
      <w:proofErr w:type="gramStart"/>
      <w:r w:rsidRPr="00D650E9">
        <w:rPr>
          <w:rFonts w:ascii="Times New Roman" w:hAnsi="Times New Roman" w:cs="Times New Roman"/>
          <w:b/>
          <w:color w:val="000000"/>
          <w:sz w:val="20"/>
          <w:szCs w:val="20"/>
        </w:rPr>
        <w:t>a</w:t>
      </w:r>
      <w:proofErr w:type="spellEnd"/>
      <w:proofErr w:type="gramEnd"/>
      <w:r w:rsidRPr="00D650E9">
        <w:rPr>
          <w:rFonts w:ascii="Times New Roman" w:hAnsi="Times New Roman" w:cs="Times New Roman"/>
          <w:b/>
          <w:color w:val="000000"/>
          <w:sz w:val="20"/>
          <w:szCs w:val="20"/>
        </w:rPr>
        <w:tab/>
      </w:r>
      <w:r w:rsidRPr="00D650E9">
        <w:rPr>
          <w:rFonts w:ascii="Times New Roman" w:hAnsi="Times New Roman" w:cs="Times New Roman"/>
          <w:b/>
          <w:color w:val="000000"/>
          <w:sz w:val="20"/>
          <w:szCs w:val="20"/>
        </w:rPr>
        <w:tab/>
      </w:r>
      <w:r w:rsidRPr="00D650E9">
        <w:rPr>
          <w:rFonts w:ascii="Times New Roman" w:hAnsi="Times New Roman" w:cs="Times New Roman"/>
          <w:b/>
          <w:color w:val="000000"/>
          <w:sz w:val="20"/>
          <w:szCs w:val="20"/>
        </w:rPr>
        <w:tab/>
      </w:r>
      <w:r w:rsidRPr="00D650E9">
        <w:rPr>
          <w:rFonts w:ascii="Times New Roman" w:hAnsi="Times New Roman" w:cs="Times New Roman"/>
          <w:b/>
          <w:color w:val="000000"/>
          <w:sz w:val="20"/>
          <w:szCs w:val="20"/>
        </w:rPr>
        <w:tab/>
      </w:r>
      <w:r w:rsidRPr="00D650E9">
        <w:rPr>
          <w:rFonts w:ascii="Times New Roman" w:hAnsi="Times New Roman" w:cs="Times New Roman"/>
          <w:b/>
          <w:color w:val="000000"/>
          <w:sz w:val="20"/>
          <w:szCs w:val="20"/>
        </w:rPr>
        <w:tab/>
      </w:r>
      <w:r w:rsidRPr="00D650E9">
        <w:rPr>
          <w:rFonts w:ascii="Times New Roman" w:hAnsi="Times New Roman" w:cs="Times New Roman"/>
          <w:b/>
          <w:color w:val="000000"/>
          <w:sz w:val="20"/>
          <w:szCs w:val="20"/>
        </w:rPr>
        <w:tab/>
      </w:r>
      <w:r w:rsidRPr="00D650E9">
        <w:rPr>
          <w:rFonts w:ascii="Times New Roman" w:hAnsi="Times New Roman" w:cs="Times New Roman"/>
          <w:b/>
          <w:color w:val="000000"/>
          <w:sz w:val="20"/>
          <w:szCs w:val="20"/>
        </w:rPr>
        <w:tab/>
        <w:t>b</w:t>
      </w:r>
    </w:p>
    <w:p w:rsidR="00D650E9" w:rsidRPr="00D650E9" w:rsidRDefault="00D650E9" w:rsidP="00D650E9">
      <w:pPr>
        <w:autoSpaceDE w:val="0"/>
        <w:autoSpaceDN w:val="0"/>
        <w:adjustRightInd w:val="0"/>
        <w:snapToGrid w:val="0"/>
        <w:spacing w:after="0" w:line="240" w:lineRule="auto"/>
        <w:jc w:val="both"/>
        <w:rPr>
          <w:rFonts w:ascii="Times New Roman" w:hAnsi="Times New Roman" w:cs="Times New Roman"/>
          <w:b/>
          <w:color w:val="000000"/>
          <w:sz w:val="20"/>
          <w:szCs w:val="20"/>
          <w:lang w:eastAsia="zh-CN"/>
        </w:rPr>
      </w:pPr>
    </w:p>
    <w:p w:rsidR="00903D5C" w:rsidRPr="00D650E9" w:rsidRDefault="00903D5C" w:rsidP="00D650E9">
      <w:pPr>
        <w:snapToGrid w:val="0"/>
        <w:spacing w:after="0" w:line="240" w:lineRule="auto"/>
        <w:jc w:val="center"/>
        <w:rPr>
          <w:rFonts w:ascii="Times New Roman" w:hAnsi="Times New Roman" w:cs="Times New Roman"/>
          <w:b/>
          <w:sz w:val="20"/>
          <w:szCs w:val="20"/>
        </w:rPr>
      </w:pPr>
      <w:r w:rsidRPr="00D650E9">
        <w:rPr>
          <w:rFonts w:ascii="Times New Roman" w:hAnsi="Times New Roman" w:cs="Times New Roman"/>
          <w:b/>
          <w:noProof/>
          <w:sz w:val="20"/>
          <w:szCs w:val="20"/>
          <w:lang w:eastAsia="zh-CN"/>
        </w:rPr>
        <w:drawing>
          <wp:inline distT="0" distB="0" distL="0" distR="0">
            <wp:extent cx="2689426" cy="2124361"/>
            <wp:effectExtent l="19050" t="0" r="0" b="0"/>
            <wp:docPr id="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srcRect r="4350"/>
                    <a:stretch>
                      <a:fillRect/>
                    </a:stretch>
                  </pic:blipFill>
                  <pic:spPr bwMode="auto">
                    <a:xfrm>
                      <a:off x="0" y="0"/>
                      <a:ext cx="2693583" cy="2127645"/>
                    </a:xfrm>
                    <a:prstGeom prst="rect">
                      <a:avLst/>
                    </a:prstGeom>
                    <a:noFill/>
                    <a:ln w="9525">
                      <a:noFill/>
                      <a:miter lim="800000"/>
                      <a:headEnd/>
                      <a:tailEnd/>
                    </a:ln>
                  </pic:spPr>
                </pic:pic>
              </a:graphicData>
            </a:graphic>
          </wp:inline>
        </w:drawing>
      </w:r>
      <w:r w:rsidRPr="00D650E9">
        <w:rPr>
          <w:rFonts w:ascii="Times New Roman" w:hAnsi="Times New Roman" w:cs="Times New Roman"/>
          <w:b/>
          <w:noProof/>
          <w:sz w:val="20"/>
          <w:szCs w:val="20"/>
          <w:lang w:eastAsia="zh-CN"/>
        </w:rPr>
        <w:drawing>
          <wp:inline distT="0" distB="0" distL="0" distR="0">
            <wp:extent cx="3021282" cy="2171303"/>
            <wp:effectExtent l="19050" t="0" r="7668"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r="4993"/>
                    <a:stretch>
                      <a:fillRect/>
                    </a:stretch>
                  </pic:blipFill>
                  <pic:spPr bwMode="auto">
                    <a:xfrm>
                      <a:off x="0" y="0"/>
                      <a:ext cx="3022320" cy="2172049"/>
                    </a:xfrm>
                    <a:prstGeom prst="rect">
                      <a:avLst/>
                    </a:prstGeom>
                    <a:noFill/>
                    <a:ln w="9525">
                      <a:noFill/>
                      <a:miter lim="800000"/>
                      <a:headEnd/>
                      <a:tailEnd/>
                    </a:ln>
                  </pic:spPr>
                </pic:pic>
              </a:graphicData>
            </a:graphic>
          </wp:inline>
        </w:drawing>
      </w:r>
    </w:p>
    <w:p w:rsidR="00903D5C" w:rsidRPr="00D650E9" w:rsidRDefault="00903D5C" w:rsidP="00D650E9">
      <w:pPr>
        <w:snapToGrid w:val="0"/>
        <w:spacing w:after="0" w:line="240" w:lineRule="auto"/>
        <w:jc w:val="center"/>
        <w:rPr>
          <w:rFonts w:ascii="Times New Roman" w:hAnsi="Times New Roman" w:cs="Times New Roman"/>
          <w:b/>
          <w:sz w:val="20"/>
          <w:szCs w:val="20"/>
        </w:rPr>
      </w:pPr>
      <w:proofErr w:type="gramStart"/>
      <w:r w:rsidRPr="00D650E9">
        <w:rPr>
          <w:rFonts w:ascii="Times New Roman" w:hAnsi="Times New Roman" w:cs="Times New Roman"/>
          <w:b/>
          <w:sz w:val="20"/>
          <w:szCs w:val="20"/>
        </w:rPr>
        <w:t>c</w:t>
      </w:r>
      <w:proofErr w:type="gramEnd"/>
      <w:r w:rsidRPr="00D650E9">
        <w:rPr>
          <w:rFonts w:ascii="Times New Roman" w:hAnsi="Times New Roman" w:cs="Times New Roman"/>
          <w:b/>
          <w:sz w:val="20"/>
          <w:szCs w:val="20"/>
        </w:rPr>
        <w:tab/>
      </w:r>
      <w:r w:rsidRPr="00D650E9">
        <w:rPr>
          <w:rFonts w:ascii="Times New Roman" w:hAnsi="Times New Roman" w:cs="Times New Roman"/>
          <w:b/>
          <w:sz w:val="20"/>
          <w:szCs w:val="20"/>
        </w:rPr>
        <w:tab/>
      </w:r>
      <w:r w:rsidRPr="00D650E9">
        <w:rPr>
          <w:rFonts w:ascii="Times New Roman" w:hAnsi="Times New Roman" w:cs="Times New Roman"/>
          <w:b/>
          <w:sz w:val="20"/>
          <w:szCs w:val="20"/>
        </w:rPr>
        <w:tab/>
      </w:r>
      <w:r w:rsidRPr="00D650E9">
        <w:rPr>
          <w:rFonts w:ascii="Times New Roman" w:hAnsi="Times New Roman" w:cs="Times New Roman"/>
          <w:b/>
          <w:sz w:val="20"/>
          <w:szCs w:val="20"/>
        </w:rPr>
        <w:tab/>
      </w:r>
      <w:r w:rsidRPr="00D650E9">
        <w:rPr>
          <w:rFonts w:ascii="Times New Roman" w:hAnsi="Times New Roman" w:cs="Times New Roman"/>
          <w:b/>
          <w:sz w:val="20"/>
          <w:szCs w:val="20"/>
        </w:rPr>
        <w:tab/>
      </w:r>
      <w:r w:rsidRPr="00D650E9">
        <w:rPr>
          <w:rFonts w:ascii="Times New Roman" w:hAnsi="Times New Roman" w:cs="Times New Roman"/>
          <w:b/>
          <w:sz w:val="20"/>
          <w:szCs w:val="20"/>
        </w:rPr>
        <w:tab/>
        <w:t>d</w:t>
      </w:r>
    </w:p>
    <w:p w:rsidR="000F2942" w:rsidRPr="00D650E9" w:rsidRDefault="000F2942" w:rsidP="00D650E9">
      <w:pPr>
        <w:snapToGrid w:val="0"/>
        <w:spacing w:after="0" w:line="240" w:lineRule="auto"/>
        <w:ind w:firstLine="425"/>
        <w:jc w:val="both"/>
        <w:rPr>
          <w:rFonts w:ascii="Times New Roman" w:hAnsi="Times New Roman" w:cs="Times New Roman"/>
          <w:b/>
          <w:sz w:val="20"/>
          <w:szCs w:val="20"/>
        </w:rPr>
      </w:pPr>
      <w:r w:rsidRPr="00D650E9">
        <w:rPr>
          <w:rFonts w:ascii="Times New Roman" w:hAnsi="Times New Roman" w:cs="Times New Roman"/>
          <w:b/>
          <w:sz w:val="20"/>
          <w:szCs w:val="20"/>
        </w:rPr>
        <w:t xml:space="preserve">Fig. 10 Representative snapshots of a) </w:t>
      </w:r>
      <w:r w:rsidR="004C7578" w:rsidRPr="00D650E9">
        <w:rPr>
          <w:rFonts w:ascii="Times New Roman" w:hAnsi="Times New Roman" w:cs="Times New Roman"/>
          <w:sz w:val="20"/>
          <w:szCs w:val="20"/>
        </w:rPr>
        <w:t>3-Chlorophenol</w:t>
      </w:r>
      <w:r w:rsidRPr="00D650E9">
        <w:rPr>
          <w:rFonts w:ascii="Times New Roman" w:hAnsi="Times New Roman" w:cs="Times New Roman"/>
          <w:b/>
          <w:sz w:val="20"/>
          <w:szCs w:val="20"/>
        </w:rPr>
        <w:t xml:space="preserve"> b) </w:t>
      </w:r>
      <w:r w:rsidR="004C7578" w:rsidRPr="00D650E9">
        <w:rPr>
          <w:rFonts w:ascii="Times New Roman" w:hAnsi="Times New Roman" w:cs="Times New Roman"/>
          <w:sz w:val="20"/>
          <w:szCs w:val="20"/>
        </w:rPr>
        <w:t>3-Chloro-6-methylpyridazine</w:t>
      </w:r>
      <w:r w:rsidR="004C7578" w:rsidRPr="00D650E9">
        <w:rPr>
          <w:rFonts w:ascii="Times New Roman" w:hAnsi="Times New Roman" w:cs="Times New Roman"/>
          <w:b/>
          <w:sz w:val="20"/>
          <w:szCs w:val="20"/>
        </w:rPr>
        <w:t xml:space="preserve"> </w:t>
      </w:r>
      <w:r w:rsidRPr="00D650E9">
        <w:rPr>
          <w:rFonts w:ascii="Times New Roman" w:hAnsi="Times New Roman" w:cs="Times New Roman"/>
          <w:b/>
          <w:sz w:val="20"/>
          <w:szCs w:val="20"/>
        </w:rPr>
        <w:t>c)</w:t>
      </w:r>
    </w:p>
    <w:p w:rsidR="004C7578" w:rsidRPr="00D650E9" w:rsidRDefault="004C7578" w:rsidP="00D650E9">
      <w:pPr>
        <w:snapToGrid w:val="0"/>
        <w:spacing w:after="0" w:line="240" w:lineRule="auto"/>
        <w:ind w:firstLine="425"/>
        <w:jc w:val="both"/>
        <w:rPr>
          <w:rFonts w:ascii="Times New Roman" w:hAnsi="Times New Roman" w:cs="Times New Roman"/>
          <w:b/>
          <w:sz w:val="20"/>
          <w:szCs w:val="20"/>
        </w:rPr>
      </w:pPr>
      <w:proofErr w:type="gramStart"/>
      <w:r w:rsidRPr="00D650E9">
        <w:rPr>
          <w:rFonts w:ascii="Times New Roman" w:hAnsi="Times New Roman" w:cs="Times New Roman"/>
          <w:sz w:val="20"/>
          <w:szCs w:val="20"/>
        </w:rPr>
        <w:t>hydroquinone</w:t>
      </w:r>
      <w:proofErr w:type="gramEnd"/>
      <w:r w:rsidRPr="00D650E9">
        <w:rPr>
          <w:rFonts w:ascii="Times New Roman" w:hAnsi="Times New Roman" w:cs="Times New Roman"/>
          <w:b/>
          <w:sz w:val="20"/>
          <w:szCs w:val="20"/>
        </w:rPr>
        <w:t xml:space="preserve"> </w:t>
      </w:r>
      <w:r w:rsidRPr="00D650E9">
        <w:rPr>
          <w:rFonts w:ascii="Times New Roman" w:hAnsi="Times New Roman" w:cs="Times New Roman"/>
          <w:sz w:val="20"/>
          <w:szCs w:val="20"/>
        </w:rPr>
        <w:t xml:space="preserve">and </w:t>
      </w:r>
      <w:r w:rsidRPr="00D650E9">
        <w:rPr>
          <w:rFonts w:ascii="Times New Roman" w:hAnsi="Times New Roman" w:cs="Times New Roman"/>
          <w:b/>
          <w:sz w:val="20"/>
          <w:szCs w:val="20"/>
        </w:rPr>
        <w:t xml:space="preserve">d) </w:t>
      </w:r>
      <w:r w:rsidRPr="00D650E9">
        <w:rPr>
          <w:rFonts w:ascii="Times New Roman" w:hAnsi="Times New Roman" w:cs="Times New Roman"/>
          <w:sz w:val="20"/>
          <w:szCs w:val="20"/>
        </w:rPr>
        <w:t>3, 5-bis-(1,1-dimethylethyl)-phenol</w:t>
      </w:r>
      <w:r w:rsidRPr="00D650E9">
        <w:rPr>
          <w:rFonts w:ascii="Times New Roman" w:hAnsi="Times New Roman" w:cs="Times New Roman"/>
          <w:b/>
          <w:sz w:val="20"/>
          <w:szCs w:val="20"/>
        </w:rPr>
        <w:t xml:space="preserve"> </w:t>
      </w:r>
      <w:r w:rsidRPr="00D650E9">
        <w:rPr>
          <w:rFonts w:ascii="Times New Roman" w:hAnsi="Times New Roman" w:cs="Times New Roman"/>
          <w:sz w:val="20"/>
          <w:szCs w:val="20"/>
        </w:rPr>
        <w:t>on</w:t>
      </w:r>
      <w:r w:rsidR="00D545B7">
        <w:rPr>
          <w:rFonts w:ascii="Times New Roman" w:hAnsi="Times New Roman" w:cs="Times New Roman"/>
          <w:sz w:val="20"/>
          <w:szCs w:val="20"/>
        </w:rPr>
        <w:t xml:space="preserve"> </w:t>
      </w:r>
      <w:r w:rsidRPr="00D650E9">
        <w:rPr>
          <w:rFonts w:ascii="Times New Roman" w:hAnsi="Times New Roman" w:cs="Times New Roman"/>
          <w:sz w:val="20"/>
          <w:szCs w:val="20"/>
        </w:rPr>
        <w:t>Fe (110) surface</w:t>
      </w:r>
    </w:p>
    <w:p w:rsidR="00356D15" w:rsidRDefault="00356D15" w:rsidP="00D650E9">
      <w:pPr>
        <w:autoSpaceDE w:val="0"/>
        <w:autoSpaceDN w:val="0"/>
        <w:adjustRightInd w:val="0"/>
        <w:snapToGrid w:val="0"/>
        <w:spacing w:after="0" w:line="240" w:lineRule="auto"/>
        <w:jc w:val="both"/>
        <w:rPr>
          <w:rFonts w:ascii="Times New Roman" w:hAnsi="Times New Roman" w:cs="Times New Roman"/>
          <w:b/>
          <w:sz w:val="20"/>
          <w:szCs w:val="20"/>
        </w:rPr>
      </w:pPr>
    </w:p>
    <w:p w:rsidR="00356D15" w:rsidRDefault="00356D15" w:rsidP="00D650E9">
      <w:pPr>
        <w:autoSpaceDE w:val="0"/>
        <w:autoSpaceDN w:val="0"/>
        <w:adjustRightInd w:val="0"/>
        <w:snapToGrid w:val="0"/>
        <w:spacing w:after="0" w:line="240" w:lineRule="auto"/>
        <w:jc w:val="both"/>
        <w:rPr>
          <w:rFonts w:ascii="Times New Roman" w:hAnsi="Times New Roman" w:cs="Times New Roman"/>
          <w:b/>
          <w:sz w:val="20"/>
          <w:szCs w:val="20"/>
        </w:rPr>
        <w:sectPr w:rsidR="00356D15" w:rsidSect="001E64AE">
          <w:headerReference w:type="default" r:id="rId62"/>
          <w:footerReference w:type="default" r:id="rId63"/>
          <w:type w:val="continuous"/>
          <w:pgSz w:w="12240" w:h="15840" w:code="1"/>
          <w:pgMar w:top="1440" w:right="1440" w:bottom="1440" w:left="1440" w:header="720" w:footer="720" w:gutter="0"/>
          <w:cols w:space="720"/>
          <w:docGrid w:linePitch="360"/>
        </w:sectPr>
      </w:pPr>
    </w:p>
    <w:p w:rsidR="00B34711" w:rsidRPr="00C56501" w:rsidRDefault="00140397" w:rsidP="00D650E9">
      <w:pPr>
        <w:autoSpaceDE w:val="0"/>
        <w:autoSpaceDN w:val="0"/>
        <w:adjustRightInd w:val="0"/>
        <w:snapToGrid w:val="0"/>
        <w:spacing w:after="0" w:line="240" w:lineRule="auto"/>
        <w:jc w:val="both"/>
        <w:rPr>
          <w:rFonts w:ascii="Times New Roman" w:hAnsi="Times New Roman" w:cs="Times New Roman"/>
          <w:b/>
          <w:sz w:val="20"/>
          <w:szCs w:val="20"/>
        </w:rPr>
      </w:pPr>
      <w:r w:rsidRPr="00C56501">
        <w:rPr>
          <w:rFonts w:ascii="Times New Roman" w:hAnsi="Times New Roman" w:cs="Times New Roman"/>
          <w:b/>
          <w:sz w:val="20"/>
          <w:szCs w:val="20"/>
        </w:rPr>
        <w:lastRenderedPageBreak/>
        <w:t>Conclusions</w:t>
      </w:r>
    </w:p>
    <w:p w:rsidR="00140397" w:rsidRPr="00C56501" w:rsidRDefault="00140397" w:rsidP="00D650E9">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r w:rsidRPr="00C56501">
        <w:rPr>
          <w:rFonts w:ascii="Times New Roman" w:hAnsi="Times New Roman" w:cs="Times New Roman"/>
          <w:sz w:val="20"/>
          <w:szCs w:val="20"/>
        </w:rPr>
        <w:t xml:space="preserve">This study has revealed that extracts of </w:t>
      </w:r>
      <w:proofErr w:type="spellStart"/>
      <w:r w:rsidRPr="00C56501">
        <w:rPr>
          <w:rFonts w:ascii="Times New Roman" w:hAnsi="Times New Roman" w:cs="Times New Roman"/>
          <w:i/>
          <w:sz w:val="20"/>
          <w:szCs w:val="20"/>
        </w:rPr>
        <w:t>Boscia</w:t>
      </w:r>
      <w:proofErr w:type="spellEnd"/>
      <w:r w:rsidRPr="00C56501">
        <w:rPr>
          <w:rFonts w:ascii="Times New Roman" w:hAnsi="Times New Roman" w:cs="Times New Roman"/>
          <w:i/>
          <w:sz w:val="20"/>
          <w:szCs w:val="20"/>
        </w:rPr>
        <w:t xml:space="preserve"> </w:t>
      </w:r>
      <w:proofErr w:type="spellStart"/>
      <w:r w:rsidRPr="00C56501">
        <w:rPr>
          <w:rFonts w:ascii="Times New Roman" w:hAnsi="Times New Roman" w:cs="Times New Roman"/>
          <w:i/>
          <w:sz w:val="20"/>
          <w:szCs w:val="20"/>
        </w:rPr>
        <w:t>senegalensis</w:t>
      </w:r>
      <w:proofErr w:type="spellEnd"/>
      <w:r w:rsidRPr="00C56501">
        <w:rPr>
          <w:rFonts w:ascii="Times New Roman" w:hAnsi="Times New Roman" w:cs="Times New Roman"/>
          <w:sz w:val="20"/>
          <w:szCs w:val="20"/>
        </w:rPr>
        <w:t xml:space="preserve"> effectively inhibit mild steel corrosion in 1 M </w:t>
      </w:r>
      <w:proofErr w:type="spellStart"/>
      <w:r w:rsidRPr="00C56501">
        <w:rPr>
          <w:rFonts w:ascii="Times New Roman" w:hAnsi="Times New Roman" w:cs="Times New Roman"/>
          <w:sz w:val="20"/>
          <w:szCs w:val="20"/>
        </w:rPr>
        <w:t>HCl</w:t>
      </w:r>
      <w:proofErr w:type="spellEnd"/>
      <w:r w:rsidRPr="00C56501">
        <w:rPr>
          <w:rFonts w:ascii="Times New Roman" w:hAnsi="Times New Roman" w:cs="Times New Roman"/>
          <w:sz w:val="20"/>
          <w:szCs w:val="20"/>
        </w:rPr>
        <w:t xml:space="preserve">. Polarization measurements show that the inhibitor functioned via mixed-type mechanism, inhibiting the rates of both the anodic metal dissolution and cathode hydrogen ion reduction reactions. The results of </w:t>
      </w:r>
      <w:proofErr w:type="gramStart"/>
      <w:r w:rsidRPr="00C56501">
        <w:rPr>
          <w:rFonts w:ascii="Times New Roman" w:hAnsi="Times New Roman" w:cs="Times New Roman"/>
          <w:sz w:val="20"/>
          <w:szCs w:val="20"/>
        </w:rPr>
        <w:t>SEM,</w:t>
      </w:r>
      <w:proofErr w:type="gramEnd"/>
      <w:r w:rsidRPr="00C56501">
        <w:rPr>
          <w:rFonts w:ascii="Times New Roman" w:hAnsi="Times New Roman" w:cs="Times New Roman"/>
          <w:sz w:val="20"/>
          <w:szCs w:val="20"/>
        </w:rPr>
        <w:t xml:space="preserve"> and FTIR all indicate that the corrosion reaction was inhibited by adsorption of the extract organic matter on the corroding mild steel surface. The trends of inhibition efficiency with temperature as well as values of kinetic and activation parameters for corrosion and corrosion inhibition processes point toward significant </w:t>
      </w:r>
      <w:proofErr w:type="spellStart"/>
      <w:r w:rsidRPr="00C56501">
        <w:rPr>
          <w:rFonts w:ascii="Times New Roman" w:hAnsi="Times New Roman" w:cs="Times New Roman"/>
          <w:sz w:val="20"/>
          <w:szCs w:val="20"/>
        </w:rPr>
        <w:t>Physiosorption</w:t>
      </w:r>
      <w:proofErr w:type="spellEnd"/>
      <w:r w:rsidRPr="00C56501">
        <w:rPr>
          <w:rFonts w:ascii="Times New Roman" w:hAnsi="Times New Roman" w:cs="Times New Roman"/>
          <w:sz w:val="20"/>
          <w:szCs w:val="20"/>
        </w:rPr>
        <w:t xml:space="preserve"> of the extract constituents on the mild steel surface. DFT-based quantum chemical computation was used to theoretically model the </w:t>
      </w:r>
      <w:proofErr w:type="spellStart"/>
      <w:r w:rsidRPr="00C56501">
        <w:rPr>
          <w:rFonts w:ascii="Times New Roman" w:hAnsi="Times New Roman" w:cs="Times New Roman"/>
          <w:sz w:val="20"/>
          <w:szCs w:val="20"/>
        </w:rPr>
        <w:t>Physiosorptive</w:t>
      </w:r>
      <w:proofErr w:type="spellEnd"/>
      <w:r w:rsidRPr="00C56501">
        <w:rPr>
          <w:rFonts w:ascii="Times New Roman" w:hAnsi="Times New Roman" w:cs="Times New Roman"/>
          <w:sz w:val="20"/>
          <w:szCs w:val="20"/>
        </w:rPr>
        <w:t xml:space="preserve"> interactions between the plant extracts molecule, which is the active component of the extract, and Fe (110) surface. The magnitude of the obtained adsorption energy confirms strong </w:t>
      </w:r>
      <w:proofErr w:type="spellStart"/>
      <w:r w:rsidRPr="00C56501">
        <w:rPr>
          <w:rFonts w:ascii="Times New Roman" w:hAnsi="Times New Roman" w:cs="Times New Roman"/>
          <w:sz w:val="20"/>
          <w:szCs w:val="20"/>
        </w:rPr>
        <w:t>Physiosorption</w:t>
      </w:r>
      <w:proofErr w:type="spellEnd"/>
      <w:r w:rsidRPr="00C56501">
        <w:rPr>
          <w:rFonts w:ascii="Times New Roman" w:hAnsi="Times New Roman" w:cs="Times New Roman"/>
          <w:sz w:val="20"/>
          <w:szCs w:val="20"/>
        </w:rPr>
        <w:t xml:space="preserve"> of the molecules</w:t>
      </w:r>
      <w:r w:rsidR="008A4F23" w:rsidRPr="00C56501">
        <w:rPr>
          <w:rFonts w:ascii="Times New Roman" w:hAnsi="Times New Roman" w:cs="Times New Roman"/>
          <w:sz w:val="20"/>
          <w:szCs w:val="20"/>
        </w:rPr>
        <w:t>.</w:t>
      </w:r>
    </w:p>
    <w:p w:rsidR="00D650E9" w:rsidRPr="00C56501" w:rsidRDefault="00D650E9" w:rsidP="00D650E9">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EA48DC" w:rsidRPr="00C56501" w:rsidRDefault="00EA48DC" w:rsidP="00D650E9">
      <w:pPr>
        <w:autoSpaceDE w:val="0"/>
        <w:autoSpaceDN w:val="0"/>
        <w:adjustRightInd w:val="0"/>
        <w:snapToGrid w:val="0"/>
        <w:spacing w:after="0" w:line="240" w:lineRule="auto"/>
        <w:jc w:val="both"/>
        <w:rPr>
          <w:rFonts w:ascii="Times New Roman" w:hAnsi="Times New Roman" w:cs="Times New Roman"/>
          <w:b/>
          <w:sz w:val="20"/>
          <w:szCs w:val="20"/>
        </w:rPr>
      </w:pPr>
      <w:r w:rsidRPr="00C56501">
        <w:rPr>
          <w:rFonts w:ascii="Times New Roman" w:hAnsi="Times New Roman" w:cs="Times New Roman"/>
          <w:b/>
          <w:sz w:val="20"/>
          <w:szCs w:val="20"/>
        </w:rPr>
        <w:t>Reference</w:t>
      </w:r>
    </w:p>
    <w:p w:rsidR="00E913CE" w:rsidRPr="00C56501" w:rsidRDefault="00E913CE"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themeColor="text1"/>
          <w:sz w:val="20"/>
          <w:szCs w:val="20"/>
          <w:lang w:val="en-GB" w:eastAsia="en-GB"/>
        </w:rPr>
      </w:pPr>
      <w:r w:rsidRPr="00C56501">
        <w:rPr>
          <w:rFonts w:ascii="Times New Roman" w:hAnsi="Times New Roman" w:cs="Times New Roman"/>
          <w:color w:val="000000" w:themeColor="text1"/>
          <w:sz w:val="20"/>
          <w:szCs w:val="20"/>
        </w:rPr>
        <w:t xml:space="preserve">Eddy, N. O., </w:t>
      </w:r>
      <w:proofErr w:type="spellStart"/>
      <w:r w:rsidRPr="00C56501">
        <w:rPr>
          <w:rFonts w:ascii="Times New Roman" w:hAnsi="Times New Roman" w:cs="Times New Roman"/>
          <w:color w:val="000000" w:themeColor="text1"/>
          <w:sz w:val="20"/>
          <w:szCs w:val="20"/>
        </w:rPr>
        <w:t>Odoemelam</w:t>
      </w:r>
      <w:proofErr w:type="spellEnd"/>
      <w:r w:rsidRPr="00C56501">
        <w:rPr>
          <w:rFonts w:ascii="Times New Roman" w:hAnsi="Times New Roman" w:cs="Times New Roman"/>
          <w:color w:val="000000" w:themeColor="text1"/>
          <w:sz w:val="20"/>
          <w:szCs w:val="20"/>
        </w:rPr>
        <w:t xml:space="preserve">, S. A. and </w:t>
      </w:r>
      <w:proofErr w:type="spellStart"/>
      <w:r w:rsidRPr="00C56501">
        <w:rPr>
          <w:rFonts w:ascii="Times New Roman" w:hAnsi="Times New Roman" w:cs="Times New Roman"/>
          <w:color w:val="000000" w:themeColor="text1"/>
          <w:sz w:val="20"/>
          <w:szCs w:val="20"/>
        </w:rPr>
        <w:t>Ibiam</w:t>
      </w:r>
      <w:proofErr w:type="spellEnd"/>
      <w:r w:rsidRPr="00C56501">
        <w:rPr>
          <w:rFonts w:ascii="Times New Roman" w:hAnsi="Times New Roman" w:cs="Times New Roman"/>
          <w:color w:val="000000" w:themeColor="text1"/>
          <w:sz w:val="20"/>
          <w:szCs w:val="20"/>
        </w:rPr>
        <w:t xml:space="preserve"> (2009a). Adsorption and inhibitive properties of ethanol extract of </w:t>
      </w:r>
      <w:proofErr w:type="spellStart"/>
      <w:r w:rsidRPr="00C56501">
        <w:rPr>
          <w:rFonts w:ascii="Times New Roman" w:hAnsi="Times New Roman" w:cs="Times New Roman"/>
          <w:i/>
          <w:color w:val="000000" w:themeColor="text1"/>
          <w:sz w:val="20"/>
          <w:szCs w:val="20"/>
        </w:rPr>
        <w:t>Costus</w:t>
      </w:r>
      <w:proofErr w:type="spellEnd"/>
      <w:r w:rsidRPr="00C56501">
        <w:rPr>
          <w:rFonts w:ascii="Times New Roman" w:hAnsi="Times New Roman" w:cs="Times New Roman"/>
          <w:i/>
          <w:color w:val="000000" w:themeColor="text1"/>
          <w:sz w:val="20"/>
          <w:szCs w:val="20"/>
        </w:rPr>
        <w:t xml:space="preserve"> </w:t>
      </w:r>
      <w:proofErr w:type="spellStart"/>
      <w:r w:rsidRPr="00C56501">
        <w:rPr>
          <w:rFonts w:ascii="Times New Roman" w:hAnsi="Times New Roman" w:cs="Times New Roman"/>
          <w:i/>
          <w:color w:val="000000" w:themeColor="text1"/>
          <w:sz w:val="20"/>
          <w:szCs w:val="20"/>
        </w:rPr>
        <w:t>afer</w:t>
      </w:r>
      <w:proofErr w:type="spellEnd"/>
      <w:r w:rsidR="00D545B7" w:rsidRPr="00C56501">
        <w:rPr>
          <w:rFonts w:ascii="Times New Roman" w:hAnsi="Times New Roman" w:cs="Times New Roman"/>
          <w:i/>
          <w:color w:val="000000" w:themeColor="text1"/>
          <w:sz w:val="20"/>
          <w:szCs w:val="20"/>
        </w:rPr>
        <w:t xml:space="preserve"> </w:t>
      </w:r>
      <w:r w:rsidRPr="00C56501">
        <w:rPr>
          <w:rFonts w:ascii="Times New Roman" w:hAnsi="Times New Roman" w:cs="Times New Roman"/>
          <w:color w:val="000000" w:themeColor="text1"/>
          <w:sz w:val="20"/>
          <w:szCs w:val="20"/>
        </w:rPr>
        <w:t>on the inhibition of the corrosion of mild steel in H</w:t>
      </w:r>
      <w:r w:rsidRPr="00C56501">
        <w:rPr>
          <w:rFonts w:ascii="Times New Roman" w:hAnsi="Times New Roman" w:cs="Times New Roman"/>
          <w:color w:val="000000" w:themeColor="text1"/>
          <w:sz w:val="20"/>
          <w:szCs w:val="20"/>
          <w:vertAlign w:val="subscript"/>
        </w:rPr>
        <w:t>2</w:t>
      </w:r>
      <w:r w:rsidRPr="00C56501">
        <w:rPr>
          <w:rFonts w:ascii="Times New Roman" w:hAnsi="Times New Roman" w:cs="Times New Roman"/>
          <w:color w:val="000000" w:themeColor="text1"/>
          <w:sz w:val="20"/>
          <w:szCs w:val="20"/>
        </w:rPr>
        <w:t>SO</w:t>
      </w:r>
      <w:r w:rsidRPr="00C56501">
        <w:rPr>
          <w:rFonts w:ascii="Times New Roman" w:hAnsi="Times New Roman" w:cs="Times New Roman"/>
          <w:color w:val="000000" w:themeColor="text1"/>
          <w:sz w:val="20"/>
          <w:szCs w:val="20"/>
          <w:vertAlign w:val="subscript"/>
        </w:rPr>
        <w:t>4</w:t>
      </w:r>
      <w:r w:rsidRPr="00C56501">
        <w:rPr>
          <w:rFonts w:ascii="Times New Roman" w:hAnsi="Times New Roman" w:cs="Times New Roman"/>
          <w:color w:val="000000" w:themeColor="text1"/>
          <w:sz w:val="20"/>
          <w:szCs w:val="20"/>
        </w:rPr>
        <w:t xml:space="preserve">. </w:t>
      </w:r>
      <w:r w:rsidRPr="00C56501">
        <w:rPr>
          <w:rFonts w:ascii="Times New Roman" w:hAnsi="Times New Roman" w:cs="Times New Roman"/>
          <w:i/>
          <w:iCs/>
          <w:color w:val="000000" w:themeColor="text1"/>
          <w:sz w:val="20"/>
          <w:szCs w:val="20"/>
          <w:lang w:val="en-GB" w:eastAsia="en-GB"/>
        </w:rPr>
        <w:t>J. Surface Sci. Technol</w:t>
      </w:r>
      <w:r w:rsidRPr="00C56501">
        <w:rPr>
          <w:rFonts w:ascii="Times New Roman" w:hAnsi="Times New Roman" w:cs="Times New Roman"/>
          <w:color w:val="000000" w:themeColor="text1"/>
          <w:sz w:val="20"/>
          <w:szCs w:val="20"/>
          <w:lang w:val="en-GB" w:eastAsia="en-GB"/>
        </w:rPr>
        <w:t>., 25 (3-4):1-14.</w:t>
      </w:r>
    </w:p>
    <w:p w:rsidR="006B1F8C" w:rsidRPr="00C56501" w:rsidRDefault="006B1F8C"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C56501">
        <w:rPr>
          <w:rFonts w:ascii="Times New Roman" w:hAnsi="Times New Roman" w:cs="Times New Roman"/>
          <w:sz w:val="20"/>
          <w:szCs w:val="20"/>
        </w:rPr>
        <w:t xml:space="preserve">Eddy, N. O., </w:t>
      </w:r>
      <w:proofErr w:type="spellStart"/>
      <w:r w:rsidRPr="00C56501">
        <w:rPr>
          <w:rFonts w:ascii="Times New Roman" w:hAnsi="Times New Roman" w:cs="Times New Roman"/>
          <w:sz w:val="20"/>
          <w:szCs w:val="20"/>
        </w:rPr>
        <w:t>Ibok</w:t>
      </w:r>
      <w:proofErr w:type="spellEnd"/>
      <w:r w:rsidRPr="00C56501">
        <w:rPr>
          <w:rFonts w:ascii="Times New Roman" w:hAnsi="Times New Roman" w:cs="Times New Roman"/>
          <w:sz w:val="20"/>
          <w:szCs w:val="20"/>
        </w:rPr>
        <w:t xml:space="preserve">, U. J. and </w:t>
      </w:r>
      <w:proofErr w:type="spellStart"/>
      <w:r w:rsidRPr="00C56501">
        <w:rPr>
          <w:rFonts w:ascii="Times New Roman" w:hAnsi="Times New Roman" w:cs="Times New Roman"/>
          <w:sz w:val="20"/>
          <w:szCs w:val="20"/>
        </w:rPr>
        <w:t>Ebenso</w:t>
      </w:r>
      <w:proofErr w:type="spellEnd"/>
      <w:r w:rsidRPr="00C56501">
        <w:rPr>
          <w:rFonts w:ascii="Times New Roman" w:hAnsi="Times New Roman" w:cs="Times New Roman"/>
          <w:sz w:val="20"/>
          <w:szCs w:val="20"/>
        </w:rPr>
        <w:t xml:space="preserve">, E. E. (2009b). Adsorption, synergistic inhibitive effect and quantum chemical studies on </w:t>
      </w:r>
      <w:proofErr w:type="spellStart"/>
      <w:r w:rsidRPr="00C56501">
        <w:rPr>
          <w:rFonts w:ascii="Times New Roman" w:hAnsi="Times New Roman" w:cs="Times New Roman"/>
          <w:sz w:val="20"/>
          <w:szCs w:val="20"/>
        </w:rPr>
        <w:t>ampicillin</w:t>
      </w:r>
      <w:proofErr w:type="spellEnd"/>
      <w:r w:rsidRPr="00C56501">
        <w:rPr>
          <w:rFonts w:ascii="Times New Roman" w:hAnsi="Times New Roman" w:cs="Times New Roman"/>
          <w:sz w:val="20"/>
          <w:szCs w:val="20"/>
        </w:rPr>
        <w:t xml:space="preserve"> and halides for the corrosion of mild Steel, </w:t>
      </w:r>
      <w:r w:rsidRPr="00C56501">
        <w:rPr>
          <w:rFonts w:ascii="Times New Roman" w:hAnsi="Times New Roman" w:cs="Times New Roman"/>
          <w:i/>
          <w:iCs/>
          <w:sz w:val="20"/>
          <w:szCs w:val="20"/>
        </w:rPr>
        <w:t>Journal of Applied Electrochemistry</w:t>
      </w:r>
      <w:r w:rsidR="001726C2" w:rsidRPr="00C56501">
        <w:rPr>
          <w:rFonts w:ascii="Times New Roman" w:hAnsi="Times New Roman" w:cs="Times New Roman" w:hint="eastAsia"/>
          <w:i/>
          <w:iCs/>
          <w:sz w:val="20"/>
          <w:szCs w:val="20"/>
          <w:lang w:eastAsia="zh-CN"/>
        </w:rPr>
        <w:t xml:space="preserve"> </w:t>
      </w:r>
      <w:r w:rsidRPr="00C56501">
        <w:rPr>
          <w:rFonts w:ascii="Times New Roman" w:hAnsi="Times New Roman" w:cs="Times New Roman"/>
          <w:bCs/>
          <w:sz w:val="20"/>
          <w:szCs w:val="20"/>
        </w:rPr>
        <w:t xml:space="preserve">DOI: </w:t>
      </w:r>
      <w:r w:rsidRPr="00C56501">
        <w:rPr>
          <w:rFonts w:ascii="Times New Roman" w:hAnsi="Times New Roman" w:cs="Times New Roman"/>
          <w:sz w:val="20"/>
          <w:szCs w:val="20"/>
        </w:rPr>
        <w:t>10.1007/s10800-009-0015- z</w:t>
      </w:r>
      <w:r w:rsidR="001726C2" w:rsidRPr="00C56501">
        <w:rPr>
          <w:rFonts w:ascii="Times New Roman" w:hAnsi="Times New Roman" w:cs="Times New Roman" w:hint="eastAsia"/>
          <w:sz w:val="20"/>
          <w:szCs w:val="20"/>
          <w:lang w:eastAsia="zh-CN"/>
        </w:rPr>
        <w:t>.</w:t>
      </w:r>
    </w:p>
    <w:p w:rsidR="006B1F8C" w:rsidRPr="00C56501" w:rsidRDefault="006B1F8C"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C56501">
        <w:rPr>
          <w:rFonts w:ascii="Times New Roman" w:hAnsi="Times New Roman" w:cs="Times New Roman"/>
          <w:sz w:val="20"/>
          <w:szCs w:val="20"/>
        </w:rPr>
        <w:t>Oguzie</w:t>
      </w:r>
      <w:proofErr w:type="spellEnd"/>
      <w:r w:rsidRPr="00C56501">
        <w:rPr>
          <w:rFonts w:ascii="Times New Roman" w:hAnsi="Times New Roman" w:cs="Times New Roman"/>
          <w:sz w:val="20"/>
          <w:szCs w:val="20"/>
        </w:rPr>
        <w:t xml:space="preserve">, E.E., </w:t>
      </w:r>
      <w:proofErr w:type="spellStart"/>
      <w:r w:rsidRPr="00C56501">
        <w:rPr>
          <w:rFonts w:ascii="Times New Roman" w:hAnsi="Times New Roman" w:cs="Times New Roman"/>
          <w:sz w:val="20"/>
          <w:szCs w:val="20"/>
        </w:rPr>
        <w:t>Onuchukwu</w:t>
      </w:r>
      <w:proofErr w:type="spellEnd"/>
      <w:r w:rsidRPr="00C56501">
        <w:rPr>
          <w:rFonts w:ascii="Times New Roman" w:hAnsi="Times New Roman" w:cs="Times New Roman"/>
          <w:sz w:val="20"/>
          <w:szCs w:val="20"/>
        </w:rPr>
        <w:t xml:space="preserve">, A.I., </w:t>
      </w:r>
      <w:proofErr w:type="spellStart"/>
      <w:r w:rsidRPr="00C56501">
        <w:rPr>
          <w:rFonts w:ascii="Times New Roman" w:hAnsi="Times New Roman" w:cs="Times New Roman"/>
          <w:sz w:val="20"/>
          <w:szCs w:val="20"/>
        </w:rPr>
        <w:t>Okafor</w:t>
      </w:r>
      <w:proofErr w:type="spellEnd"/>
      <w:r w:rsidRPr="00C56501">
        <w:rPr>
          <w:rFonts w:ascii="Times New Roman" w:hAnsi="Times New Roman" w:cs="Times New Roman"/>
          <w:sz w:val="20"/>
          <w:szCs w:val="20"/>
        </w:rPr>
        <w:t xml:space="preserve">, P.C. and </w:t>
      </w:r>
      <w:proofErr w:type="spellStart"/>
      <w:r w:rsidRPr="00C56501">
        <w:rPr>
          <w:rFonts w:ascii="Times New Roman" w:hAnsi="Times New Roman" w:cs="Times New Roman"/>
          <w:sz w:val="20"/>
          <w:szCs w:val="20"/>
        </w:rPr>
        <w:t>Ebenso</w:t>
      </w:r>
      <w:proofErr w:type="spellEnd"/>
      <w:r w:rsidRPr="00C56501">
        <w:rPr>
          <w:rFonts w:ascii="Times New Roman" w:hAnsi="Times New Roman" w:cs="Times New Roman"/>
          <w:sz w:val="20"/>
          <w:szCs w:val="20"/>
        </w:rPr>
        <w:t xml:space="preserve">, E.E. (2006). Corrosion inhibition and adsorption behavior of </w:t>
      </w:r>
      <w:proofErr w:type="spellStart"/>
      <w:r w:rsidRPr="00C56501">
        <w:rPr>
          <w:rFonts w:ascii="Times New Roman" w:hAnsi="Times New Roman" w:cs="Times New Roman"/>
          <w:sz w:val="20"/>
          <w:szCs w:val="20"/>
        </w:rPr>
        <w:t>Occimum</w:t>
      </w:r>
      <w:proofErr w:type="spellEnd"/>
      <w:r w:rsidRPr="00C56501">
        <w:rPr>
          <w:rFonts w:ascii="Times New Roman" w:hAnsi="Times New Roman" w:cs="Times New Roman"/>
          <w:sz w:val="20"/>
          <w:szCs w:val="20"/>
        </w:rPr>
        <w:t xml:space="preserve"> </w:t>
      </w:r>
      <w:proofErr w:type="spellStart"/>
      <w:r w:rsidRPr="00C56501">
        <w:rPr>
          <w:rFonts w:ascii="Times New Roman" w:hAnsi="Times New Roman" w:cs="Times New Roman"/>
          <w:sz w:val="20"/>
          <w:szCs w:val="20"/>
        </w:rPr>
        <w:t>basiclicum</w:t>
      </w:r>
      <w:proofErr w:type="spellEnd"/>
      <w:r w:rsidRPr="00C56501">
        <w:rPr>
          <w:rFonts w:ascii="Times New Roman" w:hAnsi="Times New Roman" w:cs="Times New Roman"/>
          <w:sz w:val="20"/>
          <w:szCs w:val="20"/>
        </w:rPr>
        <w:t xml:space="preserve"> extract on aluminum. </w:t>
      </w:r>
      <w:r w:rsidRPr="00C56501">
        <w:rPr>
          <w:rFonts w:ascii="Times New Roman" w:hAnsi="Times New Roman" w:cs="Times New Roman"/>
          <w:i/>
          <w:iCs/>
          <w:sz w:val="20"/>
          <w:szCs w:val="20"/>
        </w:rPr>
        <w:t>Pigment and Resin technol</w:t>
      </w:r>
      <w:r w:rsidRPr="00C56501">
        <w:rPr>
          <w:rFonts w:ascii="Times New Roman" w:hAnsi="Times New Roman" w:cs="Times New Roman"/>
          <w:sz w:val="20"/>
          <w:szCs w:val="20"/>
        </w:rPr>
        <w:t>o</w:t>
      </w:r>
      <w:r w:rsidRPr="00C56501">
        <w:rPr>
          <w:rFonts w:ascii="Times New Roman" w:hAnsi="Times New Roman" w:cs="Times New Roman"/>
          <w:i/>
          <w:iCs/>
          <w:sz w:val="20"/>
          <w:szCs w:val="20"/>
        </w:rPr>
        <w:t>gy</w:t>
      </w:r>
      <w:r w:rsidRPr="00C56501">
        <w:rPr>
          <w:rFonts w:ascii="Times New Roman" w:hAnsi="Times New Roman" w:cs="Times New Roman"/>
          <w:sz w:val="20"/>
          <w:szCs w:val="20"/>
        </w:rPr>
        <w:t xml:space="preserve">, </w:t>
      </w:r>
      <w:r w:rsidRPr="00C56501">
        <w:rPr>
          <w:rFonts w:ascii="Times New Roman" w:hAnsi="Times New Roman" w:cs="Times New Roman"/>
          <w:bCs/>
          <w:sz w:val="20"/>
          <w:szCs w:val="20"/>
        </w:rPr>
        <w:t>35(2):</w:t>
      </w:r>
      <w:r w:rsidRPr="00C56501">
        <w:rPr>
          <w:rFonts w:ascii="Times New Roman" w:hAnsi="Times New Roman" w:cs="Times New Roman"/>
          <w:sz w:val="20"/>
          <w:szCs w:val="20"/>
        </w:rPr>
        <w:t>63-70.</w:t>
      </w:r>
    </w:p>
    <w:p w:rsidR="006B1F8C" w:rsidRPr="00C56501" w:rsidRDefault="006B1F8C"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themeColor="text1"/>
          <w:sz w:val="20"/>
          <w:szCs w:val="20"/>
        </w:rPr>
      </w:pPr>
      <w:proofErr w:type="spellStart"/>
      <w:r w:rsidRPr="00C56501">
        <w:rPr>
          <w:rFonts w:ascii="Times New Roman" w:hAnsi="Times New Roman" w:cs="Times New Roman"/>
          <w:color w:val="000000" w:themeColor="text1"/>
          <w:sz w:val="20"/>
          <w:szCs w:val="20"/>
        </w:rPr>
        <w:t>Abdallah</w:t>
      </w:r>
      <w:proofErr w:type="spellEnd"/>
      <w:r w:rsidRPr="00C56501">
        <w:rPr>
          <w:rFonts w:ascii="Times New Roman" w:hAnsi="Times New Roman" w:cs="Times New Roman"/>
          <w:color w:val="000000" w:themeColor="text1"/>
          <w:sz w:val="20"/>
          <w:szCs w:val="20"/>
        </w:rPr>
        <w:t xml:space="preserve">, M. (2004a). Guar gum as corrosion inhibitor for carbon steel in </w:t>
      </w:r>
      <w:proofErr w:type="spellStart"/>
      <w:r w:rsidRPr="00C56501">
        <w:rPr>
          <w:rFonts w:ascii="Times New Roman" w:hAnsi="Times New Roman" w:cs="Times New Roman"/>
          <w:color w:val="000000" w:themeColor="text1"/>
          <w:sz w:val="20"/>
          <w:szCs w:val="20"/>
        </w:rPr>
        <w:t>sulphuric</w:t>
      </w:r>
      <w:proofErr w:type="spellEnd"/>
      <w:r w:rsidRPr="00C56501">
        <w:rPr>
          <w:rFonts w:ascii="Times New Roman" w:hAnsi="Times New Roman" w:cs="Times New Roman"/>
          <w:color w:val="000000" w:themeColor="text1"/>
          <w:sz w:val="20"/>
          <w:szCs w:val="20"/>
        </w:rPr>
        <w:t xml:space="preserve"> acid </w:t>
      </w:r>
      <w:r w:rsidRPr="00C56501">
        <w:rPr>
          <w:rFonts w:ascii="Times New Roman" w:hAnsi="Times New Roman" w:cs="Times New Roman"/>
          <w:color w:val="000000" w:themeColor="text1"/>
          <w:sz w:val="20"/>
          <w:szCs w:val="20"/>
        </w:rPr>
        <w:lastRenderedPageBreak/>
        <w:t xml:space="preserve">solutions. </w:t>
      </w:r>
      <w:proofErr w:type="spellStart"/>
      <w:r w:rsidRPr="00C56501">
        <w:rPr>
          <w:rFonts w:ascii="Times New Roman" w:hAnsi="Times New Roman" w:cs="Times New Roman"/>
          <w:i/>
          <w:iCs/>
          <w:color w:val="000000" w:themeColor="text1"/>
          <w:sz w:val="20"/>
          <w:szCs w:val="20"/>
        </w:rPr>
        <w:t>Portugaliae</w:t>
      </w:r>
      <w:proofErr w:type="spellEnd"/>
      <w:r w:rsidRPr="00C56501">
        <w:rPr>
          <w:rFonts w:ascii="Times New Roman" w:hAnsi="Times New Roman" w:cs="Times New Roman"/>
          <w:i/>
          <w:iCs/>
          <w:color w:val="000000" w:themeColor="text1"/>
          <w:sz w:val="20"/>
          <w:szCs w:val="20"/>
        </w:rPr>
        <w:t xml:space="preserve"> </w:t>
      </w:r>
      <w:proofErr w:type="spellStart"/>
      <w:r w:rsidRPr="00C56501">
        <w:rPr>
          <w:rFonts w:ascii="Times New Roman" w:hAnsi="Times New Roman" w:cs="Times New Roman"/>
          <w:i/>
          <w:iCs/>
          <w:color w:val="000000" w:themeColor="text1"/>
          <w:sz w:val="20"/>
          <w:szCs w:val="20"/>
        </w:rPr>
        <w:t>Electrochimica</w:t>
      </w:r>
      <w:proofErr w:type="spellEnd"/>
      <w:r w:rsidRPr="00C56501">
        <w:rPr>
          <w:rFonts w:ascii="Times New Roman" w:hAnsi="Times New Roman" w:cs="Times New Roman"/>
          <w:i/>
          <w:iCs/>
          <w:color w:val="000000" w:themeColor="text1"/>
          <w:sz w:val="20"/>
          <w:szCs w:val="20"/>
        </w:rPr>
        <w:t xml:space="preserve"> </w:t>
      </w:r>
      <w:proofErr w:type="spellStart"/>
      <w:r w:rsidRPr="00C56501">
        <w:rPr>
          <w:rFonts w:ascii="Times New Roman" w:hAnsi="Times New Roman" w:cs="Times New Roman"/>
          <w:i/>
          <w:iCs/>
          <w:color w:val="000000" w:themeColor="text1"/>
          <w:sz w:val="20"/>
          <w:szCs w:val="20"/>
        </w:rPr>
        <w:t>Acta</w:t>
      </w:r>
      <w:proofErr w:type="spellEnd"/>
      <w:r w:rsidRPr="00C56501">
        <w:rPr>
          <w:rFonts w:ascii="Times New Roman" w:hAnsi="Times New Roman" w:cs="Times New Roman"/>
          <w:color w:val="000000" w:themeColor="text1"/>
          <w:sz w:val="20"/>
          <w:szCs w:val="20"/>
        </w:rPr>
        <w:t xml:space="preserve">, </w:t>
      </w:r>
      <w:r w:rsidRPr="00C56501">
        <w:rPr>
          <w:rFonts w:ascii="Times New Roman" w:hAnsi="Times New Roman" w:cs="Times New Roman"/>
          <w:bCs/>
          <w:color w:val="000000" w:themeColor="text1"/>
          <w:sz w:val="20"/>
          <w:szCs w:val="20"/>
        </w:rPr>
        <w:t>22:</w:t>
      </w:r>
      <w:r w:rsidRPr="00C56501">
        <w:rPr>
          <w:rFonts w:ascii="Times New Roman" w:hAnsi="Times New Roman" w:cs="Times New Roman"/>
          <w:color w:val="000000" w:themeColor="text1"/>
          <w:sz w:val="20"/>
          <w:szCs w:val="20"/>
        </w:rPr>
        <w:t>161-175.</w:t>
      </w:r>
    </w:p>
    <w:p w:rsidR="006B1F8C" w:rsidRPr="00C56501" w:rsidRDefault="006B1F8C"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themeColor="text1"/>
          <w:sz w:val="20"/>
          <w:szCs w:val="20"/>
        </w:rPr>
      </w:pPr>
      <w:proofErr w:type="spellStart"/>
      <w:r w:rsidRPr="00C56501">
        <w:rPr>
          <w:rFonts w:ascii="Times New Roman" w:hAnsi="Times New Roman" w:cs="Times New Roman"/>
          <w:color w:val="000000" w:themeColor="text1"/>
          <w:sz w:val="20"/>
          <w:szCs w:val="20"/>
        </w:rPr>
        <w:t>Abdallah</w:t>
      </w:r>
      <w:proofErr w:type="spellEnd"/>
      <w:r w:rsidRPr="00C56501">
        <w:rPr>
          <w:rFonts w:ascii="Times New Roman" w:hAnsi="Times New Roman" w:cs="Times New Roman"/>
          <w:color w:val="000000" w:themeColor="text1"/>
          <w:sz w:val="20"/>
          <w:szCs w:val="20"/>
        </w:rPr>
        <w:t xml:space="preserve">, M. (2004b). Antibacterial drugs as corrosion inhibitors for </w:t>
      </w:r>
      <w:proofErr w:type="spellStart"/>
      <w:r w:rsidRPr="00C56501">
        <w:rPr>
          <w:rFonts w:ascii="Times New Roman" w:hAnsi="Times New Roman" w:cs="Times New Roman"/>
          <w:color w:val="000000" w:themeColor="text1"/>
          <w:sz w:val="20"/>
          <w:szCs w:val="20"/>
        </w:rPr>
        <w:t>aluminium</w:t>
      </w:r>
      <w:proofErr w:type="spellEnd"/>
      <w:r w:rsidRPr="00C56501">
        <w:rPr>
          <w:rFonts w:ascii="Times New Roman" w:hAnsi="Times New Roman" w:cs="Times New Roman"/>
          <w:color w:val="000000" w:themeColor="text1"/>
          <w:sz w:val="20"/>
          <w:szCs w:val="20"/>
        </w:rPr>
        <w:t xml:space="preserve"> in </w:t>
      </w:r>
      <w:proofErr w:type="spellStart"/>
      <w:r w:rsidRPr="00C56501">
        <w:rPr>
          <w:rFonts w:ascii="Times New Roman" w:hAnsi="Times New Roman" w:cs="Times New Roman"/>
          <w:color w:val="000000" w:themeColor="text1"/>
          <w:sz w:val="20"/>
          <w:szCs w:val="20"/>
        </w:rPr>
        <w:t>HCl</w:t>
      </w:r>
      <w:proofErr w:type="spellEnd"/>
      <w:r w:rsidRPr="00C56501">
        <w:rPr>
          <w:rFonts w:ascii="Times New Roman" w:hAnsi="Times New Roman" w:cs="Times New Roman"/>
          <w:color w:val="000000" w:themeColor="text1"/>
          <w:sz w:val="20"/>
          <w:szCs w:val="20"/>
        </w:rPr>
        <w:t xml:space="preserve"> solution. </w:t>
      </w:r>
      <w:r w:rsidRPr="00C56501">
        <w:rPr>
          <w:rFonts w:ascii="Times New Roman" w:hAnsi="Times New Roman" w:cs="Times New Roman"/>
          <w:i/>
          <w:iCs/>
          <w:color w:val="000000" w:themeColor="text1"/>
          <w:sz w:val="20"/>
          <w:szCs w:val="20"/>
        </w:rPr>
        <w:t xml:space="preserve">Corrosion Science, </w:t>
      </w:r>
      <w:r w:rsidRPr="00C56501">
        <w:rPr>
          <w:rFonts w:ascii="Times New Roman" w:hAnsi="Times New Roman" w:cs="Times New Roman"/>
          <w:bCs/>
          <w:color w:val="000000" w:themeColor="text1"/>
          <w:sz w:val="20"/>
          <w:szCs w:val="20"/>
        </w:rPr>
        <w:t xml:space="preserve">46: </w:t>
      </w:r>
      <w:r w:rsidRPr="00C56501">
        <w:rPr>
          <w:rFonts w:ascii="Times New Roman" w:hAnsi="Times New Roman" w:cs="Times New Roman"/>
          <w:color w:val="000000" w:themeColor="text1"/>
          <w:sz w:val="20"/>
          <w:szCs w:val="20"/>
        </w:rPr>
        <w:t>1981-1996.</w:t>
      </w:r>
    </w:p>
    <w:p w:rsidR="006B1F8C" w:rsidRPr="00C56501" w:rsidRDefault="006B1F8C"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themeColor="text1"/>
          <w:sz w:val="20"/>
          <w:szCs w:val="20"/>
        </w:rPr>
      </w:pPr>
      <w:r w:rsidRPr="00C56501">
        <w:rPr>
          <w:rFonts w:ascii="Times New Roman" w:hAnsi="Times New Roman" w:cs="Times New Roman"/>
          <w:color w:val="000000" w:themeColor="text1"/>
          <w:sz w:val="20"/>
          <w:szCs w:val="20"/>
        </w:rPr>
        <w:t xml:space="preserve">Eddy, N. O., </w:t>
      </w:r>
      <w:proofErr w:type="spellStart"/>
      <w:r w:rsidRPr="00C56501">
        <w:rPr>
          <w:rFonts w:ascii="Times New Roman" w:hAnsi="Times New Roman" w:cs="Times New Roman"/>
          <w:color w:val="000000" w:themeColor="text1"/>
          <w:sz w:val="20"/>
          <w:szCs w:val="20"/>
        </w:rPr>
        <w:t>Ebenso</w:t>
      </w:r>
      <w:proofErr w:type="spellEnd"/>
      <w:r w:rsidRPr="00C56501">
        <w:rPr>
          <w:rFonts w:ascii="Times New Roman" w:hAnsi="Times New Roman" w:cs="Times New Roman"/>
          <w:color w:val="000000" w:themeColor="text1"/>
          <w:sz w:val="20"/>
          <w:szCs w:val="20"/>
        </w:rPr>
        <w:t xml:space="preserve">, E. E. and </w:t>
      </w:r>
      <w:proofErr w:type="spellStart"/>
      <w:r w:rsidRPr="00C56501">
        <w:rPr>
          <w:rFonts w:ascii="Times New Roman" w:hAnsi="Times New Roman" w:cs="Times New Roman"/>
          <w:color w:val="000000" w:themeColor="text1"/>
          <w:sz w:val="20"/>
          <w:szCs w:val="20"/>
        </w:rPr>
        <w:t>Ibok</w:t>
      </w:r>
      <w:proofErr w:type="spellEnd"/>
      <w:r w:rsidRPr="00C56501">
        <w:rPr>
          <w:rFonts w:ascii="Times New Roman" w:hAnsi="Times New Roman" w:cs="Times New Roman"/>
          <w:color w:val="000000" w:themeColor="text1"/>
          <w:sz w:val="20"/>
          <w:szCs w:val="20"/>
        </w:rPr>
        <w:t xml:space="preserve">, U. J. (2010). Adsorption, synergistic inhibitive effect and quantum chemical studies of </w:t>
      </w:r>
      <w:proofErr w:type="spellStart"/>
      <w:r w:rsidRPr="00C56501">
        <w:rPr>
          <w:rFonts w:ascii="Times New Roman" w:hAnsi="Times New Roman" w:cs="Times New Roman"/>
          <w:color w:val="000000" w:themeColor="text1"/>
          <w:sz w:val="20"/>
          <w:szCs w:val="20"/>
        </w:rPr>
        <w:t>ampicillin</w:t>
      </w:r>
      <w:proofErr w:type="spellEnd"/>
      <w:r w:rsidRPr="00C56501">
        <w:rPr>
          <w:rFonts w:ascii="Times New Roman" w:hAnsi="Times New Roman" w:cs="Times New Roman"/>
          <w:color w:val="000000" w:themeColor="text1"/>
          <w:sz w:val="20"/>
          <w:szCs w:val="20"/>
        </w:rPr>
        <w:t xml:space="preserve"> (AMP) and halides for the corrosion of mild steel in H</w:t>
      </w:r>
      <w:r w:rsidRPr="00C56501">
        <w:rPr>
          <w:rFonts w:ascii="Times New Roman" w:hAnsi="Times New Roman" w:cs="Times New Roman"/>
          <w:color w:val="000000" w:themeColor="text1"/>
          <w:sz w:val="20"/>
          <w:szCs w:val="20"/>
          <w:vertAlign w:val="subscript"/>
        </w:rPr>
        <w:t>2</w:t>
      </w:r>
      <w:r w:rsidRPr="00C56501">
        <w:rPr>
          <w:rFonts w:ascii="Times New Roman" w:hAnsi="Times New Roman" w:cs="Times New Roman"/>
          <w:color w:val="000000" w:themeColor="text1"/>
          <w:sz w:val="20"/>
          <w:szCs w:val="20"/>
        </w:rPr>
        <w:t>SO</w:t>
      </w:r>
      <w:r w:rsidRPr="00C56501">
        <w:rPr>
          <w:rFonts w:ascii="Times New Roman" w:hAnsi="Times New Roman" w:cs="Times New Roman"/>
          <w:color w:val="000000" w:themeColor="text1"/>
          <w:sz w:val="20"/>
          <w:szCs w:val="20"/>
          <w:vertAlign w:val="subscript"/>
        </w:rPr>
        <w:t>4</w:t>
      </w:r>
      <w:r w:rsidRPr="00C56501">
        <w:rPr>
          <w:rFonts w:ascii="Times New Roman" w:hAnsi="Times New Roman" w:cs="Times New Roman"/>
          <w:color w:val="000000" w:themeColor="text1"/>
          <w:sz w:val="20"/>
          <w:szCs w:val="20"/>
        </w:rPr>
        <w:t xml:space="preserve">. </w:t>
      </w:r>
      <w:r w:rsidRPr="00C56501">
        <w:rPr>
          <w:rFonts w:ascii="Times New Roman" w:hAnsi="Times New Roman" w:cs="Times New Roman"/>
          <w:i/>
          <w:iCs/>
          <w:color w:val="000000" w:themeColor="text1"/>
          <w:sz w:val="20"/>
          <w:szCs w:val="20"/>
        </w:rPr>
        <w:t>Journal of Applied Electrochem</w:t>
      </w:r>
      <w:r w:rsidRPr="00C56501">
        <w:rPr>
          <w:rFonts w:ascii="Times New Roman" w:hAnsi="Times New Roman" w:cs="Times New Roman"/>
          <w:color w:val="000000" w:themeColor="text1"/>
          <w:sz w:val="20"/>
          <w:szCs w:val="20"/>
        </w:rPr>
        <w:t xml:space="preserve">istry, </w:t>
      </w:r>
      <w:r w:rsidRPr="00C56501">
        <w:rPr>
          <w:rFonts w:ascii="Times New Roman" w:hAnsi="Times New Roman" w:cs="Times New Roman"/>
          <w:bCs/>
          <w:color w:val="000000" w:themeColor="text1"/>
          <w:sz w:val="20"/>
          <w:szCs w:val="20"/>
        </w:rPr>
        <w:t>40</w:t>
      </w:r>
      <w:r w:rsidRPr="00C56501">
        <w:rPr>
          <w:rFonts w:ascii="Times New Roman" w:hAnsi="Times New Roman" w:cs="Times New Roman"/>
          <w:color w:val="000000" w:themeColor="text1"/>
          <w:sz w:val="20"/>
          <w:szCs w:val="20"/>
        </w:rPr>
        <w:t>: 445-456.</w:t>
      </w:r>
    </w:p>
    <w:p w:rsidR="006B1F8C" w:rsidRPr="00C56501" w:rsidRDefault="006B1F8C"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themeColor="text1"/>
          <w:sz w:val="20"/>
          <w:szCs w:val="20"/>
        </w:rPr>
      </w:pPr>
      <w:proofErr w:type="spellStart"/>
      <w:r w:rsidRPr="00C56501">
        <w:rPr>
          <w:rFonts w:ascii="Times New Roman" w:hAnsi="Times New Roman" w:cs="Times New Roman"/>
          <w:sz w:val="20"/>
          <w:szCs w:val="20"/>
        </w:rPr>
        <w:t>Elayyoubi</w:t>
      </w:r>
      <w:proofErr w:type="spellEnd"/>
      <w:r w:rsidRPr="00C56501">
        <w:rPr>
          <w:rFonts w:ascii="Times New Roman" w:hAnsi="Times New Roman" w:cs="Times New Roman"/>
          <w:sz w:val="20"/>
          <w:szCs w:val="20"/>
        </w:rPr>
        <w:t xml:space="preserve">, S.B., </w:t>
      </w:r>
      <w:proofErr w:type="spellStart"/>
      <w:r w:rsidRPr="00C56501">
        <w:rPr>
          <w:rFonts w:ascii="Times New Roman" w:hAnsi="Times New Roman" w:cs="Times New Roman"/>
          <w:sz w:val="20"/>
          <w:szCs w:val="20"/>
        </w:rPr>
        <w:t>Hammouti</w:t>
      </w:r>
      <w:proofErr w:type="spellEnd"/>
      <w:r w:rsidRPr="00C56501">
        <w:rPr>
          <w:rFonts w:ascii="Times New Roman" w:hAnsi="Times New Roman" w:cs="Times New Roman"/>
          <w:sz w:val="20"/>
          <w:szCs w:val="20"/>
        </w:rPr>
        <w:t xml:space="preserve">, S., </w:t>
      </w:r>
      <w:proofErr w:type="spellStart"/>
      <w:r w:rsidRPr="00C56501">
        <w:rPr>
          <w:rFonts w:ascii="Times New Roman" w:hAnsi="Times New Roman" w:cs="Times New Roman"/>
          <w:sz w:val="20"/>
          <w:szCs w:val="20"/>
        </w:rPr>
        <w:t>Kertit</w:t>
      </w:r>
      <w:proofErr w:type="spellEnd"/>
      <w:r w:rsidRPr="00C56501">
        <w:rPr>
          <w:rFonts w:ascii="Times New Roman" w:hAnsi="Times New Roman" w:cs="Times New Roman"/>
          <w:sz w:val="20"/>
          <w:szCs w:val="20"/>
        </w:rPr>
        <w:t xml:space="preserve">, H.O. and </w:t>
      </w:r>
      <w:proofErr w:type="spellStart"/>
      <w:r w:rsidRPr="00C56501">
        <w:rPr>
          <w:rFonts w:ascii="Times New Roman" w:hAnsi="Times New Roman" w:cs="Times New Roman"/>
          <w:sz w:val="20"/>
          <w:szCs w:val="20"/>
        </w:rPr>
        <w:t>Maarouf</w:t>
      </w:r>
      <w:proofErr w:type="spellEnd"/>
      <w:r w:rsidRPr="00C56501">
        <w:rPr>
          <w:rFonts w:ascii="Times New Roman" w:hAnsi="Times New Roman" w:cs="Times New Roman"/>
          <w:sz w:val="20"/>
          <w:szCs w:val="20"/>
        </w:rPr>
        <w:t xml:space="preserve">, E.B. (2004). Corrosion inhibition of mild steel in hydrochloric acid solutions by </w:t>
      </w:r>
      <w:proofErr w:type="spellStart"/>
      <w:r w:rsidRPr="00C56501">
        <w:rPr>
          <w:rFonts w:ascii="Times New Roman" w:hAnsi="Times New Roman" w:cs="Times New Roman"/>
          <w:sz w:val="20"/>
          <w:szCs w:val="20"/>
        </w:rPr>
        <w:t>malonitrile</w:t>
      </w:r>
      <w:proofErr w:type="spellEnd"/>
      <w:r w:rsidRPr="00C56501">
        <w:rPr>
          <w:rFonts w:ascii="Times New Roman" w:hAnsi="Times New Roman" w:cs="Times New Roman"/>
          <w:sz w:val="20"/>
          <w:szCs w:val="20"/>
        </w:rPr>
        <w:t xml:space="preserve"> compounds. </w:t>
      </w:r>
      <w:r w:rsidRPr="00C56501">
        <w:rPr>
          <w:rFonts w:ascii="Times New Roman" w:hAnsi="Times New Roman" w:cs="Times New Roman"/>
          <w:i/>
          <w:iCs/>
          <w:sz w:val="20"/>
          <w:szCs w:val="20"/>
        </w:rPr>
        <w:t>Rev. Met. Paris</w:t>
      </w:r>
      <w:proofErr w:type="gramStart"/>
      <w:r w:rsidRPr="00C56501">
        <w:rPr>
          <w:rFonts w:ascii="Times New Roman" w:hAnsi="Times New Roman" w:cs="Times New Roman"/>
          <w:sz w:val="20"/>
          <w:szCs w:val="20"/>
        </w:rPr>
        <w:t>,</w:t>
      </w:r>
      <w:r w:rsidRPr="00C56501">
        <w:rPr>
          <w:rFonts w:ascii="Times New Roman" w:hAnsi="Times New Roman" w:cs="Times New Roman"/>
          <w:bCs/>
          <w:sz w:val="20"/>
          <w:szCs w:val="20"/>
        </w:rPr>
        <w:t>2:</w:t>
      </w:r>
      <w:r w:rsidRPr="00C56501">
        <w:rPr>
          <w:rFonts w:ascii="Times New Roman" w:hAnsi="Times New Roman" w:cs="Times New Roman"/>
          <w:sz w:val="20"/>
          <w:szCs w:val="20"/>
        </w:rPr>
        <w:t>153</w:t>
      </w:r>
      <w:proofErr w:type="gramEnd"/>
      <w:r w:rsidRPr="00C56501">
        <w:rPr>
          <w:rFonts w:ascii="Times New Roman" w:hAnsi="Times New Roman" w:cs="Times New Roman"/>
          <w:sz w:val="20"/>
          <w:szCs w:val="20"/>
        </w:rPr>
        <w:t>-157.</w:t>
      </w:r>
    </w:p>
    <w:p w:rsidR="006B1F8C" w:rsidRPr="00C56501" w:rsidRDefault="006B1F8C"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proofErr w:type="gramStart"/>
      <w:r w:rsidRPr="00C56501">
        <w:rPr>
          <w:rFonts w:ascii="Times New Roman" w:hAnsi="Times New Roman" w:cs="Times New Roman"/>
          <w:sz w:val="20"/>
          <w:szCs w:val="20"/>
        </w:rPr>
        <w:t>Ita</w:t>
      </w:r>
      <w:proofErr w:type="spellEnd"/>
      <w:proofErr w:type="gramEnd"/>
      <w:r w:rsidRPr="00C56501">
        <w:rPr>
          <w:rFonts w:ascii="Times New Roman" w:hAnsi="Times New Roman" w:cs="Times New Roman"/>
          <w:sz w:val="20"/>
          <w:szCs w:val="20"/>
        </w:rPr>
        <w:t xml:space="preserve">, B.I. (2004a). 4-Formylmorpholine </w:t>
      </w:r>
      <w:proofErr w:type="spellStart"/>
      <w:r w:rsidRPr="00C56501">
        <w:rPr>
          <w:rFonts w:ascii="Times New Roman" w:hAnsi="Times New Roman" w:cs="Times New Roman"/>
          <w:sz w:val="20"/>
          <w:szCs w:val="20"/>
        </w:rPr>
        <w:t>hydrazone</w:t>
      </w:r>
      <w:proofErr w:type="spellEnd"/>
      <w:r w:rsidRPr="00C56501">
        <w:rPr>
          <w:rFonts w:ascii="Times New Roman" w:hAnsi="Times New Roman" w:cs="Times New Roman"/>
          <w:sz w:val="20"/>
          <w:szCs w:val="20"/>
        </w:rPr>
        <w:t xml:space="preserve"> and 4-formymorpholine: New corrosion inhibitors for mild steel in 0.1M hydrochloric acid solution. </w:t>
      </w:r>
      <w:proofErr w:type="spellStart"/>
      <w:r w:rsidRPr="00C56501">
        <w:rPr>
          <w:rFonts w:ascii="Times New Roman" w:hAnsi="Times New Roman" w:cs="Times New Roman"/>
          <w:i/>
          <w:iCs/>
          <w:sz w:val="20"/>
          <w:szCs w:val="20"/>
        </w:rPr>
        <w:t>Proccurement</w:t>
      </w:r>
      <w:proofErr w:type="spellEnd"/>
      <w:r w:rsidRPr="00C56501">
        <w:rPr>
          <w:rFonts w:ascii="Times New Roman" w:hAnsi="Times New Roman" w:cs="Times New Roman"/>
          <w:i/>
          <w:iCs/>
          <w:sz w:val="20"/>
          <w:szCs w:val="20"/>
        </w:rPr>
        <w:t xml:space="preserve"> </w:t>
      </w:r>
      <w:proofErr w:type="gramStart"/>
      <w:r w:rsidRPr="00C56501">
        <w:rPr>
          <w:rFonts w:ascii="Times New Roman" w:hAnsi="Times New Roman" w:cs="Times New Roman"/>
          <w:i/>
          <w:iCs/>
          <w:sz w:val="20"/>
          <w:szCs w:val="20"/>
        </w:rPr>
        <w:t>Of</w:t>
      </w:r>
      <w:proofErr w:type="gramEnd"/>
      <w:r w:rsidRPr="00C56501">
        <w:rPr>
          <w:rFonts w:ascii="Times New Roman" w:hAnsi="Times New Roman" w:cs="Times New Roman"/>
          <w:i/>
          <w:iCs/>
          <w:sz w:val="20"/>
          <w:szCs w:val="20"/>
        </w:rPr>
        <w:t xml:space="preserve"> the Chemical Society Of Nigeria</w:t>
      </w:r>
      <w:r w:rsidR="001726C2" w:rsidRPr="00C56501">
        <w:rPr>
          <w:rFonts w:ascii="Times New Roman" w:hAnsi="Times New Roman" w:cs="Times New Roman" w:hint="eastAsia"/>
          <w:i/>
          <w:iCs/>
          <w:sz w:val="20"/>
          <w:szCs w:val="20"/>
          <w:lang w:eastAsia="zh-CN"/>
        </w:rPr>
        <w:t xml:space="preserve"> </w:t>
      </w:r>
      <w:r w:rsidRPr="00C56501">
        <w:rPr>
          <w:rFonts w:ascii="Times New Roman" w:hAnsi="Times New Roman" w:cs="Times New Roman"/>
          <w:sz w:val="20"/>
          <w:szCs w:val="20"/>
        </w:rPr>
        <w:t xml:space="preserve">(Suppl. to the J. of the </w:t>
      </w:r>
      <w:proofErr w:type="spellStart"/>
      <w:r w:rsidRPr="00C56501">
        <w:rPr>
          <w:rFonts w:ascii="Times New Roman" w:hAnsi="Times New Roman" w:cs="Times New Roman"/>
          <w:sz w:val="20"/>
          <w:szCs w:val="20"/>
        </w:rPr>
        <w:t>Chem</w:t>
      </w:r>
      <w:proofErr w:type="spellEnd"/>
      <w:r w:rsidRPr="00C56501">
        <w:rPr>
          <w:rFonts w:ascii="Times New Roman" w:hAnsi="Times New Roman" w:cs="Times New Roman"/>
          <w:sz w:val="20"/>
          <w:szCs w:val="20"/>
        </w:rPr>
        <w:t>)</w:t>
      </w:r>
      <w:r w:rsidR="001726C2" w:rsidRPr="00C56501">
        <w:rPr>
          <w:rFonts w:ascii="Times New Roman" w:hAnsi="Times New Roman" w:cs="Times New Roman" w:hint="eastAsia"/>
          <w:sz w:val="20"/>
          <w:szCs w:val="20"/>
          <w:lang w:eastAsia="zh-CN"/>
        </w:rPr>
        <w:t>.</w:t>
      </w:r>
    </w:p>
    <w:p w:rsidR="006B1F8C" w:rsidRPr="00C56501" w:rsidRDefault="006B1F8C"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proofErr w:type="gramStart"/>
      <w:r w:rsidRPr="00C56501">
        <w:rPr>
          <w:rFonts w:ascii="Times New Roman" w:hAnsi="Times New Roman" w:cs="Times New Roman"/>
          <w:sz w:val="20"/>
          <w:szCs w:val="20"/>
        </w:rPr>
        <w:t>Ita</w:t>
      </w:r>
      <w:proofErr w:type="spellEnd"/>
      <w:proofErr w:type="gramEnd"/>
      <w:r w:rsidRPr="00C56501">
        <w:rPr>
          <w:rFonts w:ascii="Times New Roman" w:hAnsi="Times New Roman" w:cs="Times New Roman"/>
          <w:sz w:val="20"/>
          <w:szCs w:val="20"/>
        </w:rPr>
        <w:t>, B.I. (2004b). A study of corrosion inhibition of mild steel in 0.1M hydrochloric acid by O-</w:t>
      </w:r>
      <w:proofErr w:type="spellStart"/>
      <w:r w:rsidRPr="00C56501">
        <w:rPr>
          <w:rFonts w:ascii="Times New Roman" w:hAnsi="Times New Roman" w:cs="Times New Roman"/>
          <w:sz w:val="20"/>
          <w:szCs w:val="20"/>
        </w:rPr>
        <w:t>vanilin</w:t>
      </w:r>
      <w:proofErr w:type="spellEnd"/>
      <w:r w:rsidRPr="00C56501">
        <w:rPr>
          <w:rFonts w:ascii="Times New Roman" w:hAnsi="Times New Roman" w:cs="Times New Roman"/>
          <w:sz w:val="20"/>
          <w:szCs w:val="20"/>
        </w:rPr>
        <w:t xml:space="preserve"> </w:t>
      </w:r>
      <w:proofErr w:type="spellStart"/>
      <w:r w:rsidRPr="00C56501">
        <w:rPr>
          <w:rFonts w:ascii="Times New Roman" w:hAnsi="Times New Roman" w:cs="Times New Roman"/>
          <w:sz w:val="20"/>
          <w:szCs w:val="20"/>
        </w:rPr>
        <w:t>hydrazone</w:t>
      </w:r>
      <w:proofErr w:type="spellEnd"/>
      <w:r w:rsidRPr="00C56501">
        <w:rPr>
          <w:rFonts w:ascii="Times New Roman" w:hAnsi="Times New Roman" w:cs="Times New Roman"/>
          <w:sz w:val="20"/>
          <w:szCs w:val="20"/>
        </w:rPr>
        <w:t xml:space="preserve">. </w:t>
      </w:r>
      <w:proofErr w:type="spellStart"/>
      <w:r w:rsidRPr="00C56501">
        <w:rPr>
          <w:rFonts w:ascii="Times New Roman" w:hAnsi="Times New Roman" w:cs="Times New Roman"/>
          <w:i/>
          <w:iCs/>
          <w:sz w:val="20"/>
          <w:szCs w:val="20"/>
        </w:rPr>
        <w:t>Bulletine</w:t>
      </w:r>
      <w:proofErr w:type="spellEnd"/>
      <w:r w:rsidRPr="00C56501">
        <w:rPr>
          <w:rFonts w:ascii="Times New Roman" w:hAnsi="Times New Roman" w:cs="Times New Roman"/>
          <w:i/>
          <w:iCs/>
          <w:sz w:val="20"/>
          <w:szCs w:val="20"/>
        </w:rPr>
        <w:t xml:space="preserve"> of Electrochemistry</w:t>
      </w:r>
      <w:r w:rsidRPr="00C56501">
        <w:rPr>
          <w:rFonts w:ascii="Times New Roman" w:hAnsi="Times New Roman" w:cs="Times New Roman"/>
          <w:sz w:val="20"/>
          <w:szCs w:val="20"/>
        </w:rPr>
        <w:t>,</w:t>
      </w:r>
      <w:r w:rsidR="001726C2" w:rsidRPr="00C56501">
        <w:rPr>
          <w:rFonts w:ascii="Times New Roman" w:hAnsi="Times New Roman" w:cs="Times New Roman" w:hint="eastAsia"/>
          <w:sz w:val="20"/>
          <w:szCs w:val="20"/>
          <w:lang w:eastAsia="zh-CN"/>
        </w:rPr>
        <w:t xml:space="preserve"> </w:t>
      </w:r>
      <w:r w:rsidRPr="00C56501">
        <w:rPr>
          <w:rFonts w:ascii="Times New Roman" w:hAnsi="Times New Roman" w:cs="Times New Roman"/>
          <w:bCs/>
          <w:sz w:val="20"/>
          <w:szCs w:val="20"/>
        </w:rPr>
        <w:t>20(8):</w:t>
      </w:r>
      <w:r w:rsidRPr="00C56501">
        <w:rPr>
          <w:rFonts w:ascii="Times New Roman" w:hAnsi="Times New Roman" w:cs="Times New Roman"/>
          <w:sz w:val="20"/>
          <w:szCs w:val="20"/>
        </w:rPr>
        <w:t>363-370.</w:t>
      </w:r>
    </w:p>
    <w:p w:rsidR="006B1F8C" w:rsidRPr="00C56501" w:rsidRDefault="006B1F8C"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proofErr w:type="gramStart"/>
      <w:r w:rsidRPr="00C56501">
        <w:rPr>
          <w:rFonts w:ascii="Times New Roman" w:hAnsi="Times New Roman" w:cs="Times New Roman"/>
          <w:sz w:val="20"/>
          <w:szCs w:val="20"/>
        </w:rPr>
        <w:t>Ita</w:t>
      </w:r>
      <w:proofErr w:type="spellEnd"/>
      <w:proofErr w:type="gramEnd"/>
      <w:r w:rsidRPr="00C56501">
        <w:rPr>
          <w:rFonts w:ascii="Times New Roman" w:hAnsi="Times New Roman" w:cs="Times New Roman"/>
          <w:sz w:val="20"/>
          <w:szCs w:val="20"/>
        </w:rPr>
        <w:t xml:space="preserve">, I.B. and </w:t>
      </w:r>
      <w:proofErr w:type="spellStart"/>
      <w:r w:rsidRPr="00C56501">
        <w:rPr>
          <w:rFonts w:ascii="Times New Roman" w:hAnsi="Times New Roman" w:cs="Times New Roman"/>
          <w:sz w:val="20"/>
          <w:szCs w:val="20"/>
        </w:rPr>
        <w:t>Offiong</w:t>
      </w:r>
      <w:proofErr w:type="spellEnd"/>
      <w:r w:rsidRPr="00C56501">
        <w:rPr>
          <w:rFonts w:ascii="Times New Roman" w:hAnsi="Times New Roman" w:cs="Times New Roman"/>
          <w:sz w:val="20"/>
          <w:szCs w:val="20"/>
        </w:rPr>
        <w:t>, O.E. (1997). The inhibition of mild steel corrosion in hydrochloric acid by 2</w:t>
      </w:r>
      <w:proofErr w:type="gramStart"/>
      <w:r w:rsidRPr="00C56501">
        <w:rPr>
          <w:rFonts w:ascii="Times New Roman" w:hAnsi="Times New Roman" w:cs="Times New Roman"/>
          <w:sz w:val="20"/>
          <w:szCs w:val="20"/>
        </w:rPr>
        <w:t>,21</w:t>
      </w:r>
      <w:proofErr w:type="gramEnd"/>
      <w:r w:rsidRPr="00C56501">
        <w:rPr>
          <w:rFonts w:ascii="Times New Roman" w:hAnsi="Times New Roman" w:cs="Times New Roman"/>
          <w:sz w:val="20"/>
          <w:szCs w:val="20"/>
        </w:rPr>
        <w:t>-pyridil and _-</w:t>
      </w:r>
      <w:proofErr w:type="spellStart"/>
      <w:r w:rsidRPr="00C56501">
        <w:rPr>
          <w:rFonts w:ascii="Times New Roman" w:hAnsi="Times New Roman" w:cs="Times New Roman"/>
          <w:sz w:val="20"/>
          <w:szCs w:val="20"/>
        </w:rPr>
        <w:t>pyridon</w:t>
      </w:r>
      <w:proofErr w:type="spellEnd"/>
      <w:r w:rsidRPr="00C56501">
        <w:rPr>
          <w:rFonts w:ascii="Times New Roman" w:hAnsi="Times New Roman" w:cs="Times New Roman"/>
          <w:sz w:val="20"/>
          <w:szCs w:val="20"/>
        </w:rPr>
        <w:t xml:space="preserve">. </w:t>
      </w:r>
      <w:r w:rsidRPr="00C56501">
        <w:rPr>
          <w:rFonts w:ascii="Times New Roman" w:hAnsi="Times New Roman" w:cs="Times New Roman"/>
          <w:i/>
          <w:iCs/>
          <w:sz w:val="20"/>
          <w:szCs w:val="20"/>
        </w:rPr>
        <w:t>Materials Chemistry and Physics</w:t>
      </w:r>
      <w:proofErr w:type="gramStart"/>
      <w:r w:rsidRPr="00C56501">
        <w:rPr>
          <w:rFonts w:ascii="Times New Roman" w:hAnsi="Times New Roman" w:cs="Times New Roman"/>
          <w:i/>
          <w:iCs/>
          <w:sz w:val="20"/>
          <w:szCs w:val="20"/>
        </w:rPr>
        <w:t>,</w:t>
      </w:r>
      <w:r w:rsidRPr="00C56501">
        <w:rPr>
          <w:rFonts w:ascii="Times New Roman" w:hAnsi="Times New Roman" w:cs="Times New Roman"/>
          <w:bCs/>
          <w:sz w:val="20"/>
          <w:szCs w:val="20"/>
        </w:rPr>
        <w:t>51:</w:t>
      </w:r>
      <w:r w:rsidRPr="00C56501">
        <w:rPr>
          <w:rFonts w:ascii="Times New Roman" w:hAnsi="Times New Roman" w:cs="Times New Roman"/>
          <w:sz w:val="20"/>
          <w:szCs w:val="20"/>
        </w:rPr>
        <w:t>203</w:t>
      </w:r>
      <w:proofErr w:type="gramEnd"/>
      <w:r w:rsidRPr="00C56501">
        <w:rPr>
          <w:rFonts w:ascii="Times New Roman" w:hAnsi="Times New Roman" w:cs="Times New Roman"/>
          <w:sz w:val="20"/>
          <w:szCs w:val="20"/>
        </w:rPr>
        <w:t>-210.</w:t>
      </w:r>
    </w:p>
    <w:p w:rsidR="006B1F8C" w:rsidRPr="00C56501" w:rsidRDefault="006B1F8C"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C56501">
        <w:rPr>
          <w:rFonts w:ascii="Times New Roman" w:hAnsi="Times New Roman" w:cs="Times New Roman"/>
          <w:sz w:val="20"/>
          <w:szCs w:val="20"/>
        </w:rPr>
        <w:t>Khavasfar</w:t>
      </w:r>
      <w:proofErr w:type="spellEnd"/>
      <w:r w:rsidRPr="00C56501">
        <w:rPr>
          <w:rFonts w:ascii="Times New Roman" w:hAnsi="Times New Roman" w:cs="Times New Roman"/>
          <w:sz w:val="20"/>
          <w:szCs w:val="20"/>
        </w:rPr>
        <w:t>, A. and Iran, M. (2006). Study of organic corrosion inhibition on CO</w:t>
      </w:r>
      <w:r w:rsidRPr="00C56501">
        <w:rPr>
          <w:rFonts w:ascii="Times New Roman" w:hAnsi="Times New Roman" w:cs="Times New Roman"/>
          <w:sz w:val="20"/>
          <w:szCs w:val="20"/>
          <w:vertAlign w:val="subscript"/>
        </w:rPr>
        <w:t>2</w:t>
      </w:r>
      <w:r w:rsidRPr="00C56501">
        <w:rPr>
          <w:rFonts w:ascii="Times New Roman" w:hAnsi="Times New Roman" w:cs="Times New Roman"/>
          <w:sz w:val="20"/>
          <w:szCs w:val="20"/>
        </w:rPr>
        <w:t xml:space="preserve"> corrosion of mild steel by electrochemical measurements. Paper presented at the 5</w:t>
      </w:r>
      <w:r w:rsidRPr="00C56501">
        <w:rPr>
          <w:rFonts w:ascii="Times New Roman" w:hAnsi="Times New Roman" w:cs="Times New Roman"/>
          <w:sz w:val="20"/>
          <w:szCs w:val="20"/>
          <w:vertAlign w:val="superscript"/>
        </w:rPr>
        <w:t>th</w:t>
      </w:r>
      <w:r w:rsidRPr="00C56501">
        <w:rPr>
          <w:rFonts w:ascii="Times New Roman" w:hAnsi="Times New Roman" w:cs="Times New Roman"/>
          <w:sz w:val="20"/>
          <w:szCs w:val="20"/>
        </w:rPr>
        <w:t xml:space="preserve"> </w:t>
      </w:r>
      <w:proofErr w:type="gramStart"/>
      <w:r w:rsidRPr="00C56501">
        <w:rPr>
          <w:rFonts w:ascii="Times New Roman" w:hAnsi="Times New Roman" w:cs="Times New Roman"/>
          <w:sz w:val="20"/>
          <w:szCs w:val="20"/>
        </w:rPr>
        <w:t>Internal</w:t>
      </w:r>
      <w:proofErr w:type="gramEnd"/>
      <w:r w:rsidRPr="00C56501">
        <w:rPr>
          <w:rFonts w:ascii="Times New Roman" w:hAnsi="Times New Roman" w:cs="Times New Roman"/>
          <w:sz w:val="20"/>
          <w:szCs w:val="20"/>
        </w:rPr>
        <w:t xml:space="preserve"> surface engineering congress. Seattle, Washington. May 16, 2006.</w:t>
      </w:r>
    </w:p>
    <w:p w:rsidR="006B1F8C" w:rsidRPr="00C56501" w:rsidRDefault="006B1F8C"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C56501">
        <w:rPr>
          <w:rFonts w:ascii="Times New Roman" w:hAnsi="Times New Roman" w:cs="Times New Roman"/>
          <w:sz w:val="20"/>
          <w:szCs w:val="20"/>
        </w:rPr>
        <w:t>Okafor</w:t>
      </w:r>
      <w:proofErr w:type="spellEnd"/>
      <w:r w:rsidRPr="00C56501">
        <w:rPr>
          <w:rFonts w:ascii="Times New Roman" w:hAnsi="Times New Roman" w:cs="Times New Roman"/>
          <w:sz w:val="20"/>
          <w:szCs w:val="20"/>
        </w:rPr>
        <w:t xml:space="preserve">, P.C., </w:t>
      </w:r>
      <w:proofErr w:type="spellStart"/>
      <w:r w:rsidRPr="00C56501">
        <w:rPr>
          <w:rFonts w:ascii="Times New Roman" w:hAnsi="Times New Roman" w:cs="Times New Roman"/>
          <w:sz w:val="20"/>
          <w:szCs w:val="20"/>
        </w:rPr>
        <w:t>Osabor</w:t>
      </w:r>
      <w:proofErr w:type="spellEnd"/>
      <w:r w:rsidRPr="00C56501">
        <w:rPr>
          <w:rFonts w:ascii="Times New Roman" w:hAnsi="Times New Roman" w:cs="Times New Roman"/>
          <w:sz w:val="20"/>
          <w:szCs w:val="20"/>
        </w:rPr>
        <w:t xml:space="preserve">, V. and </w:t>
      </w:r>
      <w:proofErr w:type="spellStart"/>
      <w:r w:rsidRPr="00C56501">
        <w:rPr>
          <w:rFonts w:ascii="Times New Roman" w:hAnsi="Times New Roman" w:cs="Times New Roman"/>
          <w:sz w:val="20"/>
          <w:szCs w:val="20"/>
        </w:rPr>
        <w:t>Ebenso</w:t>
      </w:r>
      <w:proofErr w:type="spellEnd"/>
      <w:r w:rsidRPr="00C56501">
        <w:rPr>
          <w:rFonts w:ascii="Times New Roman" w:hAnsi="Times New Roman" w:cs="Times New Roman"/>
          <w:sz w:val="20"/>
          <w:szCs w:val="20"/>
        </w:rPr>
        <w:t xml:space="preserve">, E.E. (2007). Eco friendly corrosion inhibitors: Inhibitive action of ethanol extracts of </w:t>
      </w:r>
      <w:proofErr w:type="spellStart"/>
      <w:r w:rsidRPr="00C56501">
        <w:rPr>
          <w:rFonts w:ascii="Times New Roman" w:hAnsi="Times New Roman" w:cs="Times New Roman"/>
          <w:sz w:val="20"/>
          <w:szCs w:val="20"/>
        </w:rPr>
        <w:t>Garcinia</w:t>
      </w:r>
      <w:proofErr w:type="spellEnd"/>
      <w:r w:rsidRPr="00C56501">
        <w:rPr>
          <w:rFonts w:ascii="Times New Roman" w:hAnsi="Times New Roman" w:cs="Times New Roman"/>
          <w:sz w:val="20"/>
          <w:szCs w:val="20"/>
        </w:rPr>
        <w:t xml:space="preserve"> Kola for the corrosion of </w:t>
      </w:r>
      <w:proofErr w:type="spellStart"/>
      <w:r w:rsidRPr="00C56501">
        <w:rPr>
          <w:rFonts w:ascii="Times New Roman" w:hAnsi="Times New Roman" w:cs="Times New Roman"/>
          <w:sz w:val="20"/>
          <w:szCs w:val="20"/>
        </w:rPr>
        <w:t>aluminium</w:t>
      </w:r>
      <w:proofErr w:type="spellEnd"/>
      <w:r w:rsidRPr="00C56501">
        <w:rPr>
          <w:rFonts w:ascii="Times New Roman" w:hAnsi="Times New Roman" w:cs="Times New Roman"/>
          <w:sz w:val="20"/>
          <w:szCs w:val="20"/>
        </w:rPr>
        <w:t xml:space="preserve"> in acidic medium. </w:t>
      </w:r>
      <w:r w:rsidRPr="00C56501">
        <w:rPr>
          <w:rFonts w:ascii="Times New Roman" w:hAnsi="Times New Roman" w:cs="Times New Roman"/>
          <w:i/>
          <w:iCs/>
          <w:sz w:val="20"/>
          <w:szCs w:val="20"/>
        </w:rPr>
        <w:t>Pigment and Resin Technol</w:t>
      </w:r>
      <w:r w:rsidRPr="00C56501">
        <w:rPr>
          <w:rFonts w:ascii="Times New Roman" w:hAnsi="Times New Roman" w:cs="Times New Roman"/>
          <w:sz w:val="20"/>
          <w:szCs w:val="20"/>
        </w:rPr>
        <w:t>o</w:t>
      </w:r>
      <w:r w:rsidRPr="00C56501">
        <w:rPr>
          <w:rFonts w:ascii="Times New Roman" w:hAnsi="Times New Roman" w:cs="Times New Roman"/>
          <w:i/>
          <w:iCs/>
          <w:sz w:val="20"/>
          <w:szCs w:val="20"/>
        </w:rPr>
        <w:t>gy</w:t>
      </w:r>
      <w:r w:rsidRPr="00C56501">
        <w:rPr>
          <w:rFonts w:ascii="Times New Roman" w:hAnsi="Times New Roman" w:cs="Times New Roman"/>
          <w:sz w:val="20"/>
          <w:szCs w:val="20"/>
        </w:rPr>
        <w:t xml:space="preserve">, </w:t>
      </w:r>
      <w:r w:rsidRPr="00C56501">
        <w:rPr>
          <w:rFonts w:ascii="Times New Roman" w:hAnsi="Times New Roman" w:cs="Times New Roman"/>
          <w:bCs/>
          <w:sz w:val="20"/>
          <w:szCs w:val="20"/>
        </w:rPr>
        <w:t>36(5):</w:t>
      </w:r>
      <w:r w:rsidRPr="00C56501">
        <w:rPr>
          <w:rFonts w:ascii="Times New Roman" w:hAnsi="Times New Roman" w:cs="Times New Roman"/>
          <w:sz w:val="20"/>
          <w:szCs w:val="20"/>
        </w:rPr>
        <w:t>299-305.</w:t>
      </w:r>
    </w:p>
    <w:p w:rsidR="006B1F8C" w:rsidRPr="00C56501" w:rsidRDefault="006B1F8C"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C56501">
        <w:rPr>
          <w:rFonts w:ascii="Times New Roman" w:hAnsi="Times New Roman" w:cs="Times New Roman"/>
          <w:sz w:val="20"/>
          <w:szCs w:val="20"/>
        </w:rPr>
        <w:t>Bilgic</w:t>
      </w:r>
      <w:proofErr w:type="spellEnd"/>
      <w:r w:rsidRPr="00C56501">
        <w:rPr>
          <w:rFonts w:ascii="Times New Roman" w:hAnsi="Times New Roman" w:cs="Times New Roman"/>
          <w:sz w:val="20"/>
          <w:szCs w:val="20"/>
        </w:rPr>
        <w:t xml:space="preserve">, L. and </w:t>
      </w:r>
      <w:proofErr w:type="spellStart"/>
      <w:r w:rsidRPr="00C56501">
        <w:rPr>
          <w:rFonts w:ascii="Times New Roman" w:hAnsi="Times New Roman" w:cs="Times New Roman"/>
          <w:sz w:val="20"/>
          <w:szCs w:val="20"/>
        </w:rPr>
        <w:t>Caliskan</w:t>
      </w:r>
      <w:proofErr w:type="spellEnd"/>
      <w:r w:rsidRPr="00C56501">
        <w:rPr>
          <w:rFonts w:ascii="Times New Roman" w:hAnsi="Times New Roman" w:cs="Times New Roman"/>
          <w:sz w:val="20"/>
          <w:szCs w:val="20"/>
        </w:rPr>
        <w:t>, N. (2001). An investigation of some Schiff bases as corrosion inhibitors for austenite chromium-</w:t>
      </w:r>
      <w:proofErr w:type="spellStart"/>
      <w:r w:rsidRPr="00C56501">
        <w:rPr>
          <w:rFonts w:ascii="Times New Roman" w:hAnsi="Times New Roman" w:cs="Times New Roman"/>
          <w:sz w:val="20"/>
          <w:szCs w:val="20"/>
        </w:rPr>
        <w:t>nikel</w:t>
      </w:r>
      <w:proofErr w:type="spellEnd"/>
      <w:r w:rsidRPr="00C56501">
        <w:rPr>
          <w:rFonts w:ascii="Times New Roman" w:hAnsi="Times New Roman" w:cs="Times New Roman"/>
          <w:sz w:val="20"/>
          <w:szCs w:val="20"/>
        </w:rPr>
        <w:t xml:space="preserve"> steel in H2SO4. </w:t>
      </w:r>
      <w:r w:rsidRPr="00C56501">
        <w:rPr>
          <w:rFonts w:ascii="Times New Roman" w:hAnsi="Times New Roman" w:cs="Times New Roman"/>
          <w:i/>
          <w:iCs/>
          <w:sz w:val="20"/>
          <w:szCs w:val="20"/>
        </w:rPr>
        <w:t>Journal of Applied</w:t>
      </w:r>
      <w:r w:rsidRPr="00C56501">
        <w:rPr>
          <w:rFonts w:ascii="Times New Roman" w:hAnsi="Times New Roman" w:cs="Times New Roman"/>
          <w:sz w:val="20"/>
          <w:szCs w:val="20"/>
        </w:rPr>
        <w:t xml:space="preserve"> </w:t>
      </w:r>
      <w:r w:rsidRPr="00C56501">
        <w:rPr>
          <w:rFonts w:ascii="Times New Roman" w:hAnsi="Times New Roman" w:cs="Times New Roman"/>
          <w:i/>
          <w:iCs/>
          <w:sz w:val="20"/>
          <w:szCs w:val="20"/>
        </w:rPr>
        <w:t>Electrochemistry</w:t>
      </w:r>
      <w:r w:rsidR="001726C2" w:rsidRPr="00C56501">
        <w:rPr>
          <w:rFonts w:ascii="Times New Roman" w:hAnsi="Times New Roman" w:cs="Times New Roman" w:hint="eastAsia"/>
          <w:i/>
          <w:iCs/>
          <w:sz w:val="20"/>
          <w:szCs w:val="20"/>
          <w:lang w:eastAsia="zh-CN"/>
        </w:rPr>
        <w:t xml:space="preserve"> </w:t>
      </w:r>
      <w:r w:rsidRPr="00C56501">
        <w:rPr>
          <w:rFonts w:ascii="Times New Roman" w:hAnsi="Times New Roman" w:cs="Times New Roman"/>
          <w:bCs/>
          <w:sz w:val="20"/>
          <w:szCs w:val="20"/>
        </w:rPr>
        <w:t>31:</w:t>
      </w:r>
      <w:r w:rsidRPr="00C56501">
        <w:rPr>
          <w:rFonts w:ascii="Times New Roman" w:hAnsi="Times New Roman" w:cs="Times New Roman"/>
          <w:sz w:val="20"/>
          <w:szCs w:val="20"/>
        </w:rPr>
        <w:t>79-83.</w:t>
      </w:r>
    </w:p>
    <w:p w:rsidR="006B1F8C" w:rsidRPr="00C56501" w:rsidRDefault="006B1F8C"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themeColor="text1"/>
          <w:sz w:val="20"/>
          <w:szCs w:val="20"/>
        </w:rPr>
      </w:pPr>
      <w:r w:rsidRPr="00C56501">
        <w:rPr>
          <w:rFonts w:ascii="Times New Roman" w:hAnsi="Times New Roman" w:cs="Times New Roman"/>
          <w:color w:val="000000" w:themeColor="text1"/>
          <w:sz w:val="20"/>
          <w:szCs w:val="20"/>
        </w:rPr>
        <w:t xml:space="preserve">El </w:t>
      </w:r>
      <w:proofErr w:type="spellStart"/>
      <w:r w:rsidRPr="00C56501">
        <w:rPr>
          <w:rFonts w:ascii="Times New Roman" w:hAnsi="Times New Roman" w:cs="Times New Roman"/>
          <w:color w:val="000000" w:themeColor="text1"/>
          <w:sz w:val="20"/>
          <w:szCs w:val="20"/>
        </w:rPr>
        <w:t>Ashry</w:t>
      </w:r>
      <w:proofErr w:type="spellEnd"/>
      <w:r w:rsidRPr="00C56501">
        <w:rPr>
          <w:rFonts w:ascii="Times New Roman" w:hAnsi="Times New Roman" w:cs="Times New Roman"/>
          <w:color w:val="000000" w:themeColor="text1"/>
          <w:sz w:val="20"/>
          <w:szCs w:val="20"/>
        </w:rPr>
        <w:t xml:space="preserve">, E.H., El </w:t>
      </w:r>
      <w:proofErr w:type="spellStart"/>
      <w:r w:rsidRPr="00C56501">
        <w:rPr>
          <w:rFonts w:ascii="Times New Roman" w:hAnsi="Times New Roman" w:cs="Times New Roman"/>
          <w:color w:val="000000" w:themeColor="text1"/>
          <w:sz w:val="20"/>
          <w:szCs w:val="20"/>
        </w:rPr>
        <w:t>Nemr</w:t>
      </w:r>
      <w:proofErr w:type="spellEnd"/>
      <w:r w:rsidRPr="00C56501">
        <w:rPr>
          <w:rFonts w:ascii="Times New Roman" w:hAnsi="Times New Roman" w:cs="Times New Roman"/>
          <w:color w:val="000000" w:themeColor="text1"/>
          <w:sz w:val="20"/>
          <w:szCs w:val="20"/>
        </w:rPr>
        <w:t xml:space="preserve">, A., </w:t>
      </w:r>
      <w:proofErr w:type="spellStart"/>
      <w:r w:rsidRPr="00C56501">
        <w:rPr>
          <w:rFonts w:ascii="Times New Roman" w:hAnsi="Times New Roman" w:cs="Times New Roman"/>
          <w:color w:val="000000" w:themeColor="text1"/>
          <w:sz w:val="20"/>
          <w:szCs w:val="20"/>
        </w:rPr>
        <w:t>Essawy</w:t>
      </w:r>
      <w:proofErr w:type="spellEnd"/>
      <w:r w:rsidRPr="00C56501">
        <w:rPr>
          <w:rFonts w:ascii="Times New Roman" w:hAnsi="Times New Roman" w:cs="Times New Roman"/>
          <w:color w:val="000000" w:themeColor="text1"/>
          <w:sz w:val="20"/>
          <w:szCs w:val="20"/>
        </w:rPr>
        <w:t xml:space="preserve">, S.A. and </w:t>
      </w:r>
      <w:proofErr w:type="spellStart"/>
      <w:r w:rsidRPr="00C56501">
        <w:rPr>
          <w:rFonts w:ascii="Times New Roman" w:hAnsi="Times New Roman" w:cs="Times New Roman"/>
          <w:color w:val="000000" w:themeColor="text1"/>
          <w:sz w:val="20"/>
          <w:szCs w:val="20"/>
        </w:rPr>
        <w:t>Ragab</w:t>
      </w:r>
      <w:proofErr w:type="spellEnd"/>
      <w:r w:rsidRPr="00C56501">
        <w:rPr>
          <w:rFonts w:ascii="Times New Roman" w:hAnsi="Times New Roman" w:cs="Times New Roman"/>
          <w:color w:val="000000" w:themeColor="text1"/>
          <w:sz w:val="20"/>
          <w:szCs w:val="20"/>
        </w:rPr>
        <w:t>, S.</w:t>
      </w:r>
      <w:r w:rsidR="001726C2" w:rsidRPr="00C56501">
        <w:rPr>
          <w:rFonts w:ascii="Times New Roman" w:hAnsi="Times New Roman" w:cs="Times New Roman" w:hint="eastAsia"/>
          <w:color w:val="000000" w:themeColor="text1"/>
          <w:sz w:val="20"/>
          <w:szCs w:val="20"/>
          <w:lang w:eastAsia="zh-CN"/>
        </w:rPr>
        <w:t xml:space="preserve"> </w:t>
      </w:r>
      <w:r w:rsidRPr="00C56501">
        <w:rPr>
          <w:rFonts w:ascii="Times New Roman" w:hAnsi="Times New Roman" w:cs="Times New Roman"/>
          <w:color w:val="000000" w:themeColor="text1"/>
          <w:sz w:val="20"/>
          <w:szCs w:val="20"/>
        </w:rPr>
        <w:t xml:space="preserve">(2006b). Corrosion inhibitors part III: quantum chemical studies on the efficiencies of some aromatic </w:t>
      </w:r>
      <w:proofErr w:type="spellStart"/>
      <w:r w:rsidRPr="00C56501">
        <w:rPr>
          <w:rFonts w:ascii="Times New Roman" w:hAnsi="Times New Roman" w:cs="Times New Roman"/>
          <w:color w:val="000000" w:themeColor="text1"/>
          <w:sz w:val="20"/>
          <w:szCs w:val="20"/>
        </w:rPr>
        <w:t>hydrazides</w:t>
      </w:r>
      <w:proofErr w:type="spellEnd"/>
      <w:r w:rsidRPr="00C56501">
        <w:rPr>
          <w:rFonts w:ascii="Times New Roman" w:hAnsi="Times New Roman" w:cs="Times New Roman"/>
          <w:color w:val="000000" w:themeColor="text1"/>
          <w:sz w:val="20"/>
          <w:szCs w:val="20"/>
        </w:rPr>
        <w:t xml:space="preserve"> and Schiff bases as corrosion inhibitors of steel in acidic medium. ARKIVOC </w:t>
      </w:r>
      <w:r w:rsidRPr="00C56501">
        <w:rPr>
          <w:rFonts w:ascii="Times New Roman" w:hAnsi="Times New Roman" w:cs="Times New Roman"/>
          <w:bCs/>
          <w:color w:val="000000" w:themeColor="text1"/>
          <w:sz w:val="20"/>
          <w:szCs w:val="20"/>
        </w:rPr>
        <w:t>11:</w:t>
      </w:r>
      <w:r w:rsidRPr="00C56501">
        <w:rPr>
          <w:rFonts w:ascii="Times New Roman" w:hAnsi="Times New Roman" w:cs="Times New Roman"/>
          <w:color w:val="000000" w:themeColor="text1"/>
          <w:sz w:val="20"/>
          <w:szCs w:val="20"/>
        </w:rPr>
        <w:t>205–220.</w:t>
      </w:r>
    </w:p>
    <w:p w:rsidR="006B1F8C" w:rsidRPr="00C56501" w:rsidRDefault="006B1F8C"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themeColor="text1"/>
          <w:sz w:val="20"/>
          <w:szCs w:val="20"/>
        </w:rPr>
      </w:pPr>
      <w:r w:rsidRPr="00C56501">
        <w:rPr>
          <w:rFonts w:ascii="Times New Roman" w:hAnsi="Times New Roman" w:cs="Times New Roman"/>
          <w:color w:val="000000" w:themeColor="text1"/>
          <w:sz w:val="20"/>
          <w:szCs w:val="20"/>
        </w:rPr>
        <w:t xml:space="preserve">El </w:t>
      </w:r>
      <w:proofErr w:type="spellStart"/>
      <w:r w:rsidRPr="00C56501">
        <w:rPr>
          <w:rFonts w:ascii="Times New Roman" w:hAnsi="Times New Roman" w:cs="Times New Roman"/>
          <w:color w:val="000000" w:themeColor="text1"/>
          <w:sz w:val="20"/>
          <w:szCs w:val="20"/>
        </w:rPr>
        <w:t>Ashry</w:t>
      </w:r>
      <w:proofErr w:type="spellEnd"/>
      <w:r w:rsidRPr="00C56501">
        <w:rPr>
          <w:rFonts w:ascii="Times New Roman" w:hAnsi="Times New Roman" w:cs="Times New Roman"/>
          <w:color w:val="000000" w:themeColor="text1"/>
          <w:sz w:val="20"/>
          <w:szCs w:val="20"/>
        </w:rPr>
        <w:t>, E.H.,</w:t>
      </w:r>
      <w:r w:rsidR="001726C2" w:rsidRPr="00C56501">
        <w:rPr>
          <w:rFonts w:ascii="Times New Roman" w:hAnsi="Times New Roman" w:cs="Times New Roman" w:hint="eastAsia"/>
          <w:color w:val="000000" w:themeColor="text1"/>
          <w:sz w:val="20"/>
          <w:szCs w:val="20"/>
          <w:lang w:eastAsia="zh-CN"/>
        </w:rPr>
        <w:t xml:space="preserve"> </w:t>
      </w:r>
      <w:r w:rsidRPr="00C56501">
        <w:rPr>
          <w:rFonts w:ascii="Times New Roman" w:hAnsi="Times New Roman" w:cs="Times New Roman"/>
          <w:color w:val="000000" w:themeColor="text1"/>
          <w:sz w:val="20"/>
          <w:szCs w:val="20"/>
        </w:rPr>
        <w:t xml:space="preserve">El </w:t>
      </w:r>
      <w:proofErr w:type="spellStart"/>
      <w:r w:rsidRPr="00C56501">
        <w:rPr>
          <w:rFonts w:ascii="Times New Roman" w:hAnsi="Times New Roman" w:cs="Times New Roman"/>
          <w:color w:val="000000" w:themeColor="text1"/>
          <w:sz w:val="20"/>
          <w:szCs w:val="20"/>
        </w:rPr>
        <w:t>Nemr</w:t>
      </w:r>
      <w:proofErr w:type="spellEnd"/>
      <w:r w:rsidRPr="00C56501">
        <w:rPr>
          <w:rFonts w:ascii="Times New Roman" w:hAnsi="Times New Roman" w:cs="Times New Roman"/>
          <w:color w:val="000000" w:themeColor="text1"/>
          <w:sz w:val="20"/>
          <w:szCs w:val="20"/>
        </w:rPr>
        <w:t>, A.,</w:t>
      </w:r>
      <w:r w:rsidR="001726C2" w:rsidRPr="00C56501">
        <w:rPr>
          <w:rFonts w:ascii="Times New Roman" w:hAnsi="Times New Roman" w:cs="Times New Roman" w:hint="eastAsia"/>
          <w:color w:val="000000" w:themeColor="text1"/>
          <w:sz w:val="20"/>
          <w:szCs w:val="20"/>
          <w:lang w:eastAsia="zh-CN"/>
        </w:rPr>
        <w:t xml:space="preserve"> </w:t>
      </w:r>
      <w:proofErr w:type="spellStart"/>
      <w:r w:rsidRPr="00C56501">
        <w:rPr>
          <w:rFonts w:ascii="Times New Roman" w:hAnsi="Times New Roman" w:cs="Times New Roman"/>
          <w:color w:val="000000" w:themeColor="text1"/>
          <w:sz w:val="20"/>
          <w:szCs w:val="20"/>
        </w:rPr>
        <w:t>Essawy</w:t>
      </w:r>
      <w:proofErr w:type="spellEnd"/>
      <w:r w:rsidRPr="00C56501">
        <w:rPr>
          <w:rFonts w:ascii="Times New Roman" w:hAnsi="Times New Roman" w:cs="Times New Roman"/>
          <w:color w:val="000000" w:themeColor="text1"/>
          <w:sz w:val="20"/>
          <w:szCs w:val="20"/>
        </w:rPr>
        <w:t xml:space="preserve">, S.A. and </w:t>
      </w:r>
      <w:proofErr w:type="spellStart"/>
      <w:r w:rsidRPr="00C56501">
        <w:rPr>
          <w:rFonts w:ascii="Times New Roman" w:hAnsi="Times New Roman" w:cs="Times New Roman"/>
          <w:color w:val="000000" w:themeColor="text1"/>
          <w:sz w:val="20"/>
          <w:szCs w:val="20"/>
        </w:rPr>
        <w:t>Ragab</w:t>
      </w:r>
      <w:proofErr w:type="spellEnd"/>
      <w:r w:rsidRPr="00C56501">
        <w:rPr>
          <w:rFonts w:ascii="Times New Roman" w:hAnsi="Times New Roman" w:cs="Times New Roman"/>
          <w:color w:val="000000" w:themeColor="text1"/>
          <w:sz w:val="20"/>
          <w:szCs w:val="20"/>
        </w:rPr>
        <w:t xml:space="preserve">, S. (2006a). Corrosion inhibitors Part II: quantum chemical studies on the corrosion inhibitions of steel in acidic medium by some </w:t>
      </w:r>
      <w:proofErr w:type="spellStart"/>
      <w:r w:rsidRPr="00C56501">
        <w:rPr>
          <w:rFonts w:ascii="Times New Roman" w:hAnsi="Times New Roman" w:cs="Times New Roman"/>
          <w:color w:val="000000" w:themeColor="text1"/>
          <w:sz w:val="20"/>
          <w:szCs w:val="20"/>
        </w:rPr>
        <w:lastRenderedPageBreak/>
        <w:t>triazole</w:t>
      </w:r>
      <w:proofErr w:type="spellEnd"/>
      <w:r w:rsidRPr="00C56501">
        <w:rPr>
          <w:rFonts w:ascii="Times New Roman" w:hAnsi="Times New Roman" w:cs="Times New Roman"/>
          <w:color w:val="000000" w:themeColor="text1"/>
          <w:sz w:val="20"/>
          <w:szCs w:val="20"/>
        </w:rPr>
        <w:t xml:space="preserve">, </w:t>
      </w:r>
      <w:proofErr w:type="spellStart"/>
      <w:r w:rsidRPr="00C56501">
        <w:rPr>
          <w:rFonts w:ascii="Times New Roman" w:hAnsi="Times New Roman" w:cs="Times New Roman"/>
          <w:color w:val="000000" w:themeColor="text1"/>
          <w:sz w:val="20"/>
          <w:szCs w:val="20"/>
        </w:rPr>
        <w:t>oxadiazole</w:t>
      </w:r>
      <w:proofErr w:type="spellEnd"/>
      <w:r w:rsidRPr="00C56501">
        <w:rPr>
          <w:rFonts w:ascii="Times New Roman" w:hAnsi="Times New Roman" w:cs="Times New Roman"/>
          <w:color w:val="000000" w:themeColor="text1"/>
          <w:sz w:val="20"/>
          <w:szCs w:val="20"/>
        </w:rPr>
        <w:t xml:space="preserve"> and </w:t>
      </w:r>
      <w:proofErr w:type="spellStart"/>
      <w:r w:rsidRPr="00C56501">
        <w:rPr>
          <w:rFonts w:ascii="Times New Roman" w:hAnsi="Times New Roman" w:cs="Times New Roman"/>
          <w:color w:val="000000" w:themeColor="text1"/>
          <w:sz w:val="20"/>
          <w:szCs w:val="20"/>
        </w:rPr>
        <w:t>thiadiazole</w:t>
      </w:r>
      <w:proofErr w:type="spellEnd"/>
      <w:r w:rsidRPr="00C56501">
        <w:rPr>
          <w:rFonts w:ascii="Times New Roman" w:hAnsi="Times New Roman" w:cs="Times New Roman"/>
          <w:color w:val="000000" w:themeColor="text1"/>
          <w:sz w:val="20"/>
          <w:szCs w:val="20"/>
        </w:rPr>
        <w:t xml:space="preserve"> derivatives. </w:t>
      </w:r>
      <w:proofErr w:type="spellStart"/>
      <w:r w:rsidRPr="00C56501">
        <w:rPr>
          <w:rFonts w:ascii="Times New Roman" w:hAnsi="Times New Roman" w:cs="Times New Roman"/>
          <w:i/>
          <w:iCs/>
          <w:color w:val="000000" w:themeColor="text1"/>
          <w:sz w:val="20"/>
          <w:szCs w:val="20"/>
        </w:rPr>
        <w:t>Electrochimica</w:t>
      </w:r>
      <w:proofErr w:type="spellEnd"/>
      <w:r w:rsidRPr="00C56501">
        <w:rPr>
          <w:rFonts w:ascii="Times New Roman" w:hAnsi="Times New Roman" w:cs="Times New Roman"/>
          <w:color w:val="000000" w:themeColor="text1"/>
          <w:sz w:val="20"/>
          <w:szCs w:val="20"/>
        </w:rPr>
        <w:t xml:space="preserve"> </w:t>
      </w:r>
      <w:proofErr w:type="spellStart"/>
      <w:r w:rsidRPr="00C56501">
        <w:rPr>
          <w:rFonts w:ascii="Times New Roman" w:hAnsi="Times New Roman" w:cs="Times New Roman"/>
          <w:i/>
          <w:iCs/>
          <w:color w:val="000000" w:themeColor="text1"/>
          <w:sz w:val="20"/>
          <w:szCs w:val="20"/>
        </w:rPr>
        <w:t>Acta</w:t>
      </w:r>
      <w:proofErr w:type="spellEnd"/>
      <w:r w:rsidRPr="00C56501">
        <w:rPr>
          <w:rFonts w:ascii="Times New Roman" w:hAnsi="Times New Roman" w:cs="Times New Roman"/>
          <w:i/>
          <w:iCs/>
          <w:color w:val="000000" w:themeColor="text1"/>
          <w:sz w:val="20"/>
          <w:szCs w:val="20"/>
        </w:rPr>
        <w:t xml:space="preserve">, </w:t>
      </w:r>
      <w:r w:rsidRPr="00C56501">
        <w:rPr>
          <w:rFonts w:ascii="Times New Roman" w:hAnsi="Times New Roman" w:cs="Times New Roman"/>
          <w:bCs/>
          <w:color w:val="000000" w:themeColor="text1"/>
          <w:sz w:val="20"/>
          <w:szCs w:val="20"/>
        </w:rPr>
        <w:t>51:</w:t>
      </w:r>
      <w:r w:rsidRPr="00C56501">
        <w:rPr>
          <w:rFonts w:ascii="Times New Roman" w:hAnsi="Times New Roman" w:cs="Times New Roman"/>
          <w:color w:val="000000" w:themeColor="text1"/>
          <w:sz w:val="20"/>
          <w:szCs w:val="20"/>
        </w:rPr>
        <w:t>3957–3968.</w:t>
      </w:r>
    </w:p>
    <w:p w:rsidR="006B1F8C" w:rsidRPr="00C56501" w:rsidRDefault="006B1F8C"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C56501">
        <w:rPr>
          <w:rFonts w:ascii="Times New Roman" w:hAnsi="Times New Roman" w:cs="Times New Roman"/>
          <w:sz w:val="20"/>
          <w:szCs w:val="20"/>
        </w:rPr>
        <w:t>Emregul</w:t>
      </w:r>
      <w:proofErr w:type="spellEnd"/>
      <w:r w:rsidRPr="00C56501">
        <w:rPr>
          <w:rFonts w:ascii="Times New Roman" w:hAnsi="Times New Roman" w:cs="Times New Roman"/>
          <w:sz w:val="20"/>
          <w:szCs w:val="20"/>
        </w:rPr>
        <w:t xml:space="preserve">, K.C., </w:t>
      </w:r>
      <w:proofErr w:type="spellStart"/>
      <w:r w:rsidRPr="00C56501">
        <w:rPr>
          <w:rFonts w:ascii="Times New Roman" w:hAnsi="Times New Roman" w:cs="Times New Roman"/>
          <w:sz w:val="20"/>
          <w:szCs w:val="20"/>
        </w:rPr>
        <w:t>Kurtaran</w:t>
      </w:r>
      <w:proofErr w:type="spellEnd"/>
      <w:r w:rsidRPr="00C56501">
        <w:rPr>
          <w:rFonts w:ascii="Times New Roman" w:hAnsi="Times New Roman" w:cs="Times New Roman"/>
          <w:sz w:val="20"/>
          <w:szCs w:val="20"/>
        </w:rPr>
        <w:t xml:space="preserve">, R. and </w:t>
      </w:r>
      <w:proofErr w:type="spellStart"/>
      <w:r w:rsidRPr="00C56501">
        <w:rPr>
          <w:rFonts w:ascii="Times New Roman" w:hAnsi="Times New Roman" w:cs="Times New Roman"/>
          <w:sz w:val="20"/>
          <w:szCs w:val="20"/>
        </w:rPr>
        <w:t>Atakol</w:t>
      </w:r>
      <w:proofErr w:type="spellEnd"/>
      <w:r w:rsidRPr="00C56501">
        <w:rPr>
          <w:rFonts w:ascii="Times New Roman" w:hAnsi="Times New Roman" w:cs="Times New Roman"/>
          <w:sz w:val="20"/>
          <w:szCs w:val="20"/>
        </w:rPr>
        <w:t xml:space="preserve">, O. (2003). An investigation of </w:t>
      </w:r>
      <w:proofErr w:type="spellStart"/>
      <w:r w:rsidRPr="00C56501">
        <w:rPr>
          <w:rFonts w:ascii="Times New Roman" w:hAnsi="Times New Roman" w:cs="Times New Roman"/>
          <w:sz w:val="20"/>
          <w:szCs w:val="20"/>
        </w:rPr>
        <w:t>chloridesubstituted</w:t>
      </w:r>
      <w:proofErr w:type="spellEnd"/>
      <w:r w:rsidRPr="00C56501">
        <w:rPr>
          <w:rFonts w:ascii="Times New Roman" w:hAnsi="Times New Roman" w:cs="Times New Roman"/>
          <w:sz w:val="20"/>
          <w:szCs w:val="20"/>
        </w:rPr>
        <w:t xml:space="preserve"> Schiff bases as corrosion inhibitors for steel. </w:t>
      </w:r>
      <w:r w:rsidRPr="00C56501">
        <w:rPr>
          <w:rFonts w:ascii="Times New Roman" w:hAnsi="Times New Roman" w:cs="Times New Roman"/>
          <w:i/>
          <w:iCs/>
          <w:sz w:val="20"/>
          <w:szCs w:val="20"/>
        </w:rPr>
        <w:t>Journal of Corrosion</w:t>
      </w:r>
      <w:r w:rsidRPr="00C56501">
        <w:rPr>
          <w:rFonts w:ascii="Times New Roman" w:hAnsi="Times New Roman" w:cs="Times New Roman"/>
          <w:sz w:val="20"/>
          <w:szCs w:val="20"/>
        </w:rPr>
        <w:t xml:space="preserve"> </w:t>
      </w:r>
      <w:r w:rsidRPr="00C56501">
        <w:rPr>
          <w:rFonts w:ascii="Times New Roman" w:hAnsi="Times New Roman" w:cs="Times New Roman"/>
          <w:i/>
          <w:iCs/>
          <w:sz w:val="20"/>
          <w:szCs w:val="20"/>
        </w:rPr>
        <w:t>Science</w:t>
      </w:r>
      <w:r w:rsidR="001726C2" w:rsidRPr="00C56501">
        <w:rPr>
          <w:rFonts w:ascii="Times New Roman" w:hAnsi="Times New Roman" w:cs="Times New Roman" w:hint="eastAsia"/>
          <w:i/>
          <w:iCs/>
          <w:sz w:val="20"/>
          <w:szCs w:val="20"/>
          <w:lang w:eastAsia="zh-CN"/>
        </w:rPr>
        <w:t xml:space="preserve"> </w:t>
      </w:r>
      <w:r w:rsidRPr="00C56501">
        <w:rPr>
          <w:rFonts w:ascii="Times New Roman" w:hAnsi="Times New Roman" w:cs="Times New Roman"/>
          <w:bCs/>
          <w:sz w:val="20"/>
          <w:szCs w:val="20"/>
        </w:rPr>
        <w:t>45:</w:t>
      </w:r>
      <w:r w:rsidRPr="00C56501">
        <w:rPr>
          <w:rFonts w:ascii="Times New Roman" w:hAnsi="Times New Roman" w:cs="Times New Roman"/>
          <w:sz w:val="20"/>
          <w:szCs w:val="20"/>
        </w:rPr>
        <w:t>2803-2817.</w:t>
      </w:r>
    </w:p>
    <w:p w:rsidR="00EA48DC" w:rsidRPr="00C56501" w:rsidRDefault="006B1F8C"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themeColor="text1"/>
          <w:sz w:val="20"/>
          <w:szCs w:val="20"/>
        </w:rPr>
      </w:pPr>
      <w:proofErr w:type="spellStart"/>
      <w:r w:rsidRPr="00C56501">
        <w:rPr>
          <w:rFonts w:ascii="Times New Roman" w:hAnsi="Times New Roman" w:cs="Times New Roman"/>
          <w:color w:val="000000" w:themeColor="text1"/>
          <w:sz w:val="20"/>
          <w:szCs w:val="20"/>
        </w:rPr>
        <w:t>Umoren</w:t>
      </w:r>
      <w:proofErr w:type="spellEnd"/>
      <w:r w:rsidRPr="00C56501">
        <w:rPr>
          <w:rFonts w:ascii="Times New Roman" w:hAnsi="Times New Roman" w:cs="Times New Roman"/>
          <w:color w:val="000000" w:themeColor="text1"/>
          <w:sz w:val="20"/>
          <w:szCs w:val="20"/>
        </w:rPr>
        <w:t xml:space="preserve">, S.A. and </w:t>
      </w:r>
      <w:proofErr w:type="spellStart"/>
      <w:r w:rsidRPr="00C56501">
        <w:rPr>
          <w:rFonts w:ascii="Times New Roman" w:hAnsi="Times New Roman" w:cs="Times New Roman"/>
          <w:color w:val="000000" w:themeColor="text1"/>
          <w:sz w:val="20"/>
          <w:szCs w:val="20"/>
        </w:rPr>
        <w:t>Ebenso</w:t>
      </w:r>
      <w:proofErr w:type="spellEnd"/>
      <w:r w:rsidRPr="00C56501">
        <w:rPr>
          <w:rFonts w:ascii="Times New Roman" w:hAnsi="Times New Roman" w:cs="Times New Roman"/>
          <w:color w:val="000000" w:themeColor="text1"/>
          <w:sz w:val="20"/>
          <w:szCs w:val="20"/>
        </w:rPr>
        <w:t xml:space="preserve">, E.E. (2008). Studies of anti-corrosive effect of </w:t>
      </w:r>
      <w:proofErr w:type="spellStart"/>
      <w:r w:rsidRPr="00C56501">
        <w:rPr>
          <w:rFonts w:ascii="Times New Roman" w:hAnsi="Times New Roman" w:cs="Times New Roman"/>
          <w:color w:val="000000" w:themeColor="text1"/>
          <w:sz w:val="20"/>
          <w:szCs w:val="20"/>
        </w:rPr>
        <w:t>Raphia</w:t>
      </w:r>
      <w:proofErr w:type="spellEnd"/>
      <w:r w:rsidRPr="00C56501">
        <w:rPr>
          <w:rFonts w:ascii="Times New Roman" w:hAnsi="Times New Roman" w:cs="Times New Roman"/>
          <w:color w:val="000000" w:themeColor="text1"/>
          <w:sz w:val="20"/>
          <w:szCs w:val="20"/>
        </w:rPr>
        <w:t xml:space="preserve"> </w:t>
      </w:r>
      <w:proofErr w:type="spellStart"/>
      <w:r w:rsidRPr="00C56501">
        <w:rPr>
          <w:rFonts w:ascii="Times New Roman" w:hAnsi="Times New Roman" w:cs="Times New Roman"/>
          <w:color w:val="000000" w:themeColor="text1"/>
          <w:sz w:val="20"/>
          <w:szCs w:val="20"/>
        </w:rPr>
        <w:t>hockeri</w:t>
      </w:r>
      <w:proofErr w:type="spellEnd"/>
      <w:r w:rsidRPr="00C56501">
        <w:rPr>
          <w:rFonts w:ascii="Times New Roman" w:hAnsi="Times New Roman" w:cs="Times New Roman"/>
          <w:color w:val="000000" w:themeColor="text1"/>
          <w:sz w:val="20"/>
          <w:szCs w:val="20"/>
        </w:rPr>
        <w:t xml:space="preserve"> exudates gum-halide mixtures for </w:t>
      </w:r>
      <w:proofErr w:type="spellStart"/>
      <w:r w:rsidRPr="00C56501">
        <w:rPr>
          <w:rFonts w:ascii="Times New Roman" w:hAnsi="Times New Roman" w:cs="Times New Roman"/>
          <w:color w:val="000000" w:themeColor="text1"/>
          <w:sz w:val="20"/>
          <w:szCs w:val="20"/>
        </w:rPr>
        <w:t>aluminium</w:t>
      </w:r>
      <w:proofErr w:type="spellEnd"/>
      <w:r w:rsidRPr="00C56501">
        <w:rPr>
          <w:rFonts w:ascii="Times New Roman" w:hAnsi="Times New Roman" w:cs="Times New Roman"/>
          <w:color w:val="000000" w:themeColor="text1"/>
          <w:sz w:val="20"/>
          <w:szCs w:val="20"/>
        </w:rPr>
        <w:t xml:space="preserve"> corrosion in acidic medium. </w:t>
      </w:r>
      <w:r w:rsidRPr="00C56501">
        <w:rPr>
          <w:rFonts w:ascii="Times New Roman" w:hAnsi="Times New Roman" w:cs="Times New Roman"/>
          <w:i/>
          <w:iCs/>
          <w:color w:val="000000" w:themeColor="text1"/>
          <w:sz w:val="20"/>
          <w:szCs w:val="20"/>
        </w:rPr>
        <w:t>Pigment</w:t>
      </w:r>
      <w:r w:rsidRPr="00C56501">
        <w:rPr>
          <w:rFonts w:ascii="Times New Roman" w:hAnsi="Times New Roman" w:cs="Times New Roman"/>
          <w:color w:val="000000" w:themeColor="text1"/>
          <w:sz w:val="20"/>
          <w:szCs w:val="20"/>
        </w:rPr>
        <w:t xml:space="preserve"> </w:t>
      </w:r>
      <w:r w:rsidRPr="00C56501">
        <w:rPr>
          <w:rFonts w:ascii="Times New Roman" w:hAnsi="Times New Roman" w:cs="Times New Roman"/>
          <w:i/>
          <w:iCs/>
          <w:color w:val="000000" w:themeColor="text1"/>
          <w:sz w:val="20"/>
          <w:szCs w:val="20"/>
        </w:rPr>
        <w:t>and Resin Technol</w:t>
      </w:r>
      <w:r w:rsidRPr="00C56501">
        <w:rPr>
          <w:rFonts w:ascii="Times New Roman" w:hAnsi="Times New Roman" w:cs="Times New Roman"/>
          <w:color w:val="000000" w:themeColor="text1"/>
          <w:sz w:val="20"/>
          <w:szCs w:val="20"/>
        </w:rPr>
        <w:t xml:space="preserve">ogy </w:t>
      </w:r>
      <w:r w:rsidRPr="00C56501">
        <w:rPr>
          <w:rFonts w:ascii="Times New Roman" w:hAnsi="Times New Roman" w:cs="Times New Roman"/>
          <w:bCs/>
          <w:color w:val="000000" w:themeColor="text1"/>
          <w:sz w:val="20"/>
          <w:szCs w:val="20"/>
        </w:rPr>
        <w:t>37(3):</w:t>
      </w:r>
      <w:r w:rsidRPr="00C56501">
        <w:rPr>
          <w:rFonts w:ascii="Times New Roman" w:hAnsi="Times New Roman" w:cs="Times New Roman"/>
          <w:color w:val="000000" w:themeColor="text1"/>
          <w:sz w:val="20"/>
          <w:szCs w:val="20"/>
        </w:rPr>
        <w:t>173-182.</w:t>
      </w:r>
    </w:p>
    <w:p w:rsidR="00B42778" w:rsidRPr="00C56501" w:rsidRDefault="00B036AE"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C56501">
        <w:rPr>
          <w:rFonts w:ascii="Times New Roman" w:hAnsi="Times New Roman" w:cs="Times New Roman"/>
          <w:sz w:val="20"/>
          <w:szCs w:val="20"/>
        </w:rPr>
        <w:t>Okafor</w:t>
      </w:r>
      <w:proofErr w:type="spellEnd"/>
      <w:r w:rsidRPr="00C56501">
        <w:rPr>
          <w:rFonts w:ascii="Times New Roman" w:hAnsi="Times New Roman" w:cs="Times New Roman"/>
          <w:sz w:val="20"/>
          <w:szCs w:val="20"/>
        </w:rPr>
        <w:t xml:space="preserve">, P.C., </w:t>
      </w:r>
      <w:proofErr w:type="spellStart"/>
      <w:r w:rsidRPr="00C56501">
        <w:rPr>
          <w:rFonts w:ascii="Times New Roman" w:hAnsi="Times New Roman" w:cs="Times New Roman"/>
          <w:sz w:val="20"/>
          <w:szCs w:val="20"/>
        </w:rPr>
        <w:t>Ekpe</w:t>
      </w:r>
      <w:proofErr w:type="spellEnd"/>
      <w:r w:rsidRPr="00C56501">
        <w:rPr>
          <w:rFonts w:ascii="Times New Roman" w:hAnsi="Times New Roman" w:cs="Times New Roman"/>
          <w:sz w:val="20"/>
          <w:szCs w:val="20"/>
        </w:rPr>
        <w:t xml:space="preserve">, U.J., </w:t>
      </w:r>
      <w:proofErr w:type="spellStart"/>
      <w:r w:rsidRPr="00C56501">
        <w:rPr>
          <w:rFonts w:ascii="Times New Roman" w:hAnsi="Times New Roman" w:cs="Times New Roman"/>
          <w:sz w:val="20"/>
          <w:szCs w:val="20"/>
        </w:rPr>
        <w:t>Ebenso</w:t>
      </w:r>
      <w:proofErr w:type="spellEnd"/>
      <w:r w:rsidRPr="00C56501">
        <w:rPr>
          <w:rFonts w:ascii="Times New Roman" w:hAnsi="Times New Roman" w:cs="Times New Roman"/>
          <w:sz w:val="20"/>
          <w:szCs w:val="20"/>
        </w:rPr>
        <w:t xml:space="preserve">, E.E., </w:t>
      </w:r>
      <w:proofErr w:type="spellStart"/>
      <w:r w:rsidRPr="00C56501">
        <w:rPr>
          <w:rFonts w:ascii="Times New Roman" w:hAnsi="Times New Roman" w:cs="Times New Roman"/>
          <w:sz w:val="20"/>
          <w:szCs w:val="20"/>
        </w:rPr>
        <w:t>Umoren</w:t>
      </w:r>
      <w:proofErr w:type="spellEnd"/>
      <w:r w:rsidRPr="00C56501">
        <w:rPr>
          <w:rFonts w:ascii="Times New Roman" w:hAnsi="Times New Roman" w:cs="Times New Roman"/>
          <w:sz w:val="20"/>
          <w:szCs w:val="20"/>
        </w:rPr>
        <w:t xml:space="preserve">, E. S. and </w:t>
      </w:r>
      <w:proofErr w:type="spellStart"/>
      <w:r w:rsidRPr="00C56501">
        <w:rPr>
          <w:rFonts w:ascii="Times New Roman" w:hAnsi="Times New Roman" w:cs="Times New Roman"/>
          <w:sz w:val="20"/>
          <w:szCs w:val="20"/>
        </w:rPr>
        <w:t>Leizou</w:t>
      </w:r>
      <w:proofErr w:type="spellEnd"/>
      <w:r w:rsidRPr="00C56501">
        <w:rPr>
          <w:rFonts w:ascii="Times New Roman" w:hAnsi="Times New Roman" w:cs="Times New Roman"/>
          <w:sz w:val="20"/>
          <w:szCs w:val="20"/>
        </w:rPr>
        <w:t xml:space="preserve">, K.E. (2005). Inhibition of mild steel corrosion in acidic medium of </w:t>
      </w:r>
      <w:proofErr w:type="spellStart"/>
      <w:r w:rsidRPr="00C56501">
        <w:rPr>
          <w:rFonts w:ascii="Times New Roman" w:hAnsi="Times New Roman" w:cs="Times New Roman"/>
          <w:sz w:val="20"/>
          <w:szCs w:val="20"/>
        </w:rPr>
        <w:t>sativum</w:t>
      </w:r>
      <w:proofErr w:type="spellEnd"/>
      <w:r w:rsidRPr="00C56501">
        <w:rPr>
          <w:rFonts w:ascii="Times New Roman" w:hAnsi="Times New Roman" w:cs="Times New Roman"/>
          <w:sz w:val="20"/>
          <w:szCs w:val="20"/>
        </w:rPr>
        <w:t>.</w:t>
      </w:r>
      <w:r w:rsidR="001726C2" w:rsidRPr="00C56501">
        <w:rPr>
          <w:rFonts w:ascii="Times New Roman" w:hAnsi="Times New Roman" w:cs="Times New Roman" w:hint="eastAsia"/>
          <w:sz w:val="20"/>
          <w:szCs w:val="20"/>
          <w:lang w:eastAsia="zh-CN"/>
        </w:rPr>
        <w:t xml:space="preserve"> </w:t>
      </w:r>
      <w:r w:rsidRPr="00C56501">
        <w:rPr>
          <w:rFonts w:ascii="Times New Roman" w:hAnsi="Times New Roman" w:cs="Times New Roman"/>
          <w:i/>
          <w:iCs/>
          <w:sz w:val="20"/>
          <w:szCs w:val="20"/>
        </w:rPr>
        <w:t>Bulletin of</w:t>
      </w:r>
      <w:r w:rsidRPr="00C56501">
        <w:rPr>
          <w:rFonts w:ascii="Times New Roman" w:hAnsi="Times New Roman" w:cs="Times New Roman"/>
          <w:sz w:val="20"/>
          <w:szCs w:val="20"/>
        </w:rPr>
        <w:t xml:space="preserve"> </w:t>
      </w:r>
      <w:r w:rsidRPr="00C56501">
        <w:rPr>
          <w:rFonts w:ascii="Times New Roman" w:hAnsi="Times New Roman" w:cs="Times New Roman"/>
          <w:i/>
          <w:iCs/>
          <w:sz w:val="20"/>
          <w:szCs w:val="20"/>
        </w:rPr>
        <w:t>Electrochemistry,</w:t>
      </w:r>
      <w:r w:rsidR="001726C2" w:rsidRPr="00C56501">
        <w:rPr>
          <w:rFonts w:ascii="Times New Roman" w:hAnsi="Times New Roman" w:cs="Times New Roman" w:hint="eastAsia"/>
          <w:i/>
          <w:iCs/>
          <w:sz w:val="20"/>
          <w:szCs w:val="20"/>
          <w:lang w:eastAsia="zh-CN"/>
        </w:rPr>
        <w:t xml:space="preserve"> </w:t>
      </w:r>
      <w:r w:rsidRPr="00C56501">
        <w:rPr>
          <w:rFonts w:ascii="Times New Roman" w:hAnsi="Times New Roman" w:cs="Times New Roman"/>
          <w:bCs/>
          <w:sz w:val="20"/>
          <w:szCs w:val="20"/>
        </w:rPr>
        <w:t>21(8):</w:t>
      </w:r>
      <w:r w:rsidRPr="00C56501">
        <w:rPr>
          <w:rFonts w:ascii="Times New Roman" w:hAnsi="Times New Roman" w:cs="Times New Roman"/>
          <w:sz w:val="20"/>
          <w:szCs w:val="20"/>
        </w:rPr>
        <w:t>347-352.</w:t>
      </w:r>
    </w:p>
    <w:p w:rsidR="00B42778" w:rsidRPr="00C56501" w:rsidRDefault="00B42778"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sz w:val="20"/>
          <w:szCs w:val="20"/>
        </w:rPr>
      </w:pPr>
      <w:proofErr w:type="spellStart"/>
      <w:r w:rsidRPr="00C56501">
        <w:rPr>
          <w:rFonts w:ascii="Times New Roman" w:hAnsi="Times New Roman" w:cs="Times New Roman"/>
          <w:color w:val="000000"/>
          <w:sz w:val="20"/>
          <w:szCs w:val="20"/>
        </w:rPr>
        <w:t>Raju</w:t>
      </w:r>
      <w:proofErr w:type="spellEnd"/>
      <w:r w:rsidRPr="00C56501">
        <w:rPr>
          <w:rFonts w:ascii="Times New Roman" w:hAnsi="Times New Roman" w:cs="Times New Roman"/>
          <w:color w:val="000000"/>
          <w:sz w:val="20"/>
          <w:szCs w:val="20"/>
        </w:rPr>
        <w:t xml:space="preserve">, G., and </w:t>
      </w:r>
      <w:proofErr w:type="spellStart"/>
      <w:r w:rsidRPr="00C56501">
        <w:rPr>
          <w:rFonts w:ascii="Times New Roman" w:hAnsi="Times New Roman" w:cs="Times New Roman"/>
          <w:color w:val="000000"/>
          <w:sz w:val="20"/>
          <w:szCs w:val="20"/>
        </w:rPr>
        <w:t>Maridass</w:t>
      </w:r>
      <w:proofErr w:type="spellEnd"/>
      <w:r w:rsidRPr="00C56501">
        <w:rPr>
          <w:rFonts w:ascii="Times New Roman" w:hAnsi="Times New Roman" w:cs="Times New Roman"/>
          <w:color w:val="000000"/>
          <w:sz w:val="20"/>
          <w:szCs w:val="20"/>
        </w:rPr>
        <w:t xml:space="preserve">, M. (2011). Nat </w:t>
      </w:r>
      <w:proofErr w:type="spellStart"/>
      <w:r w:rsidRPr="00C56501">
        <w:rPr>
          <w:rFonts w:ascii="Times New Roman" w:hAnsi="Times New Roman" w:cs="Times New Roman"/>
          <w:color w:val="000000"/>
          <w:sz w:val="20"/>
          <w:szCs w:val="20"/>
        </w:rPr>
        <w:t>Pharm</w:t>
      </w:r>
      <w:proofErr w:type="spellEnd"/>
      <w:r w:rsidRPr="00C56501">
        <w:rPr>
          <w:rFonts w:ascii="Times New Roman" w:hAnsi="Times New Roman" w:cs="Times New Roman"/>
          <w:color w:val="000000"/>
          <w:sz w:val="20"/>
          <w:szCs w:val="20"/>
        </w:rPr>
        <w:t xml:space="preserve"> </w:t>
      </w:r>
      <w:proofErr w:type="spellStart"/>
      <w:r w:rsidRPr="00C56501">
        <w:rPr>
          <w:rFonts w:ascii="Times New Roman" w:hAnsi="Times New Roman" w:cs="Times New Roman"/>
          <w:color w:val="000000"/>
          <w:sz w:val="20"/>
          <w:szCs w:val="20"/>
        </w:rPr>
        <w:t>Technol</w:t>
      </w:r>
      <w:proofErr w:type="spellEnd"/>
      <w:r w:rsidRPr="00C56501">
        <w:rPr>
          <w:rFonts w:ascii="Times New Roman" w:hAnsi="Times New Roman" w:cs="Times New Roman"/>
          <w:color w:val="000000"/>
          <w:sz w:val="20"/>
          <w:szCs w:val="20"/>
        </w:rPr>
        <w:t xml:space="preserve"> 1:19</w:t>
      </w:r>
      <w:r w:rsidR="001726C2" w:rsidRPr="00C56501">
        <w:rPr>
          <w:rFonts w:ascii="Times New Roman" w:hAnsi="Times New Roman" w:cs="Times New Roman" w:hint="eastAsia"/>
          <w:color w:val="000000"/>
          <w:sz w:val="20"/>
          <w:szCs w:val="20"/>
          <w:lang w:eastAsia="zh-CN"/>
        </w:rPr>
        <w:t>.</w:t>
      </w:r>
    </w:p>
    <w:p w:rsidR="00B42778" w:rsidRPr="00C56501" w:rsidRDefault="00B42778"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sz w:val="20"/>
          <w:szCs w:val="20"/>
        </w:rPr>
      </w:pPr>
      <w:proofErr w:type="spellStart"/>
      <w:r w:rsidRPr="00C56501">
        <w:rPr>
          <w:rFonts w:ascii="Times New Roman" w:hAnsi="Times New Roman" w:cs="Times New Roman"/>
          <w:color w:val="000000"/>
          <w:sz w:val="20"/>
          <w:szCs w:val="20"/>
        </w:rPr>
        <w:t>Oyedeji</w:t>
      </w:r>
      <w:proofErr w:type="spellEnd"/>
      <w:r w:rsidRPr="00C56501">
        <w:rPr>
          <w:rFonts w:ascii="Times New Roman" w:hAnsi="Times New Roman" w:cs="Times New Roman"/>
          <w:color w:val="000000"/>
          <w:sz w:val="20"/>
          <w:szCs w:val="20"/>
        </w:rPr>
        <w:t xml:space="preserve">, O. A., </w:t>
      </w:r>
      <w:proofErr w:type="spellStart"/>
      <w:r w:rsidRPr="00C56501">
        <w:rPr>
          <w:rFonts w:ascii="Times New Roman" w:hAnsi="Times New Roman" w:cs="Times New Roman"/>
          <w:color w:val="000000"/>
          <w:sz w:val="20"/>
          <w:szCs w:val="20"/>
        </w:rPr>
        <w:t>Adeniyi</w:t>
      </w:r>
      <w:proofErr w:type="spellEnd"/>
      <w:r w:rsidRPr="00C56501">
        <w:rPr>
          <w:rFonts w:ascii="Times New Roman" w:hAnsi="Times New Roman" w:cs="Times New Roman"/>
          <w:color w:val="000000"/>
          <w:sz w:val="20"/>
          <w:szCs w:val="20"/>
        </w:rPr>
        <w:t xml:space="preserve">, B. A., </w:t>
      </w:r>
      <w:proofErr w:type="spellStart"/>
      <w:r w:rsidRPr="00C56501">
        <w:rPr>
          <w:rFonts w:ascii="Times New Roman" w:hAnsi="Times New Roman" w:cs="Times New Roman"/>
          <w:color w:val="000000"/>
          <w:sz w:val="20"/>
          <w:szCs w:val="20"/>
        </w:rPr>
        <w:t>Ajayi</w:t>
      </w:r>
      <w:proofErr w:type="spellEnd"/>
      <w:r w:rsidRPr="00C56501">
        <w:rPr>
          <w:rFonts w:ascii="Times New Roman" w:hAnsi="Times New Roman" w:cs="Times New Roman"/>
          <w:color w:val="000000"/>
          <w:sz w:val="20"/>
          <w:szCs w:val="20"/>
        </w:rPr>
        <w:t xml:space="preserve">, O., and </w:t>
      </w:r>
      <w:proofErr w:type="spellStart"/>
      <w:r w:rsidRPr="00C56501">
        <w:rPr>
          <w:rFonts w:ascii="Times New Roman" w:hAnsi="Times New Roman" w:cs="Times New Roman"/>
          <w:color w:val="000000"/>
          <w:sz w:val="20"/>
          <w:szCs w:val="20"/>
        </w:rPr>
        <w:t>Ko¨nig</w:t>
      </w:r>
      <w:proofErr w:type="spellEnd"/>
      <w:r w:rsidRPr="00C56501">
        <w:rPr>
          <w:rFonts w:ascii="Times New Roman" w:hAnsi="Times New Roman" w:cs="Times New Roman"/>
          <w:color w:val="000000"/>
          <w:sz w:val="20"/>
          <w:szCs w:val="20"/>
        </w:rPr>
        <w:t xml:space="preserve">, W. A. (2005). </w:t>
      </w:r>
      <w:proofErr w:type="spellStart"/>
      <w:r w:rsidRPr="00C56501">
        <w:rPr>
          <w:rFonts w:ascii="Times New Roman" w:hAnsi="Times New Roman" w:cs="Times New Roman"/>
          <w:color w:val="000000"/>
          <w:sz w:val="20"/>
          <w:szCs w:val="20"/>
        </w:rPr>
        <w:t>Phytother</w:t>
      </w:r>
      <w:proofErr w:type="spellEnd"/>
      <w:r w:rsidRPr="00C56501">
        <w:rPr>
          <w:rFonts w:ascii="Times New Roman" w:hAnsi="Times New Roman" w:cs="Times New Roman"/>
          <w:color w:val="000000"/>
          <w:sz w:val="20"/>
          <w:szCs w:val="20"/>
        </w:rPr>
        <w:t xml:space="preserve"> Res 19:362</w:t>
      </w:r>
      <w:r w:rsidR="001726C2" w:rsidRPr="00C56501">
        <w:rPr>
          <w:rFonts w:ascii="Times New Roman" w:hAnsi="Times New Roman" w:cs="Times New Roman" w:hint="eastAsia"/>
          <w:color w:val="000000"/>
          <w:sz w:val="20"/>
          <w:szCs w:val="20"/>
          <w:lang w:eastAsia="zh-CN"/>
        </w:rPr>
        <w:t>.</w:t>
      </w:r>
    </w:p>
    <w:p w:rsidR="00B42778" w:rsidRPr="00C56501" w:rsidRDefault="00B036AE"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iCs/>
          <w:color w:val="000000" w:themeColor="text1"/>
          <w:sz w:val="20"/>
          <w:szCs w:val="20"/>
          <w:lang w:val="en-GB" w:eastAsia="en-GB"/>
        </w:rPr>
      </w:pPr>
      <w:proofErr w:type="spellStart"/>
      <w:r w:rsidRPr="00C56501">
        <w:rPr>
          <w:rFonts w:ascii="Times New Roman" w:hAnsi="Times New Roman" w:cs="Times New Roman"/>
          <w:color w:val="000000" w:themeColor="text1"/>
          <w:sz w:val="20"/>
          <w:szCs w:val="20"/>
        </w:rPr>
        <w:t>Oguzie</w:t>
      </w:r>
      <w:proofErr w:type="spellEnd"/>
      <w:r w:rsidRPr="00C56501">
        <w:rPr>
          <w:rFonts w:ascii="Times New Roman" w:hAnsi="Times New Roman" w:cs="Times New Roman"/>
          <w:color w:val="000000" w:themeColor="text1"/>
          <w:sz w:val="20"/>
          <w:szCs w:val="20"/>
        </w:rPr>
        <w:t xml:space="preserve">, E. E. (2008). </w:t>
      </w:r>
      <w:r w:rsidRPr="00C56501">
        <w:rPr>
          <w:rFonts w:ascii="Times New Roman" w:hAnsi="Times New Roman" w:cs="Times New Roman"/>
          <w:bCs/>
          <w:color w:val="000000" w:themeColor="text1"/>
          <w:sz w:val="20"/>
          <w:szCs w:val="20"/>
          <w:lang w:val="en-GB" w:eastAsia="en-GB"/>
        </w:rPr>
        <w:t>Corrosion Inhibitive Effect and</w:t>
      </w:r>
      <w:r w:rsidR="00D545B7" w:rsidRPr="00C56501">
        <w:rPr>
          <w:rFonts w:ascii="Times New Roman" w:hAnsi="Times New Roman" w:cs="Times New Roman"/>
          <w:bCs/>
          <w:color w:val="000000" w:themeColor="text1"/>
          <w:sz w:val="20"/>
          <w:szCs w:val="20"/>
          <w:lang w:val="en-GB" w:eastAsia="en-GB"/>
        </w:rPr>
        <w:t xml:space="preserve"> </w:t>
      </w:r>
      <w:r w:rsidRPr="00C56501">
        <w:rPr>
          <w:rFonts w:ascii="Times New Roman" w:hAnsi="Times New Roman" w:cs="Times New Roman"/>
          <w:bCs/>
          <w:color w:val="000000" w:themeColor="text1"/>
          <w:sz w:val="20"/>
          <w:szCs w:val="20"/>
          <w:lang w:val="en-GB" w:eastAsia="en-GB"/>
        </w:rPr>
        <w:t xml:space="preserve">Adsorption Behaviour of </w:t>
      </w:r>
      <w:r w:rsidRPr="00C56501">
        <w:rPr>
          <w:rFonts w:ascii="Times New Roman" w:hAnsi="Times New Roman" w:cs="Times New Roman"/>
          <w:bCs/>
          <w:i/>
          <w:iCs/>
          <w:color w:val="000000" w:themeColor="text1"/>
          <w:sz w:val="20"/>
          <w:szCs w:val="20"/>
          <w:lang w:val="en-GB" w:eastAsia="en-GB"/>
        </w:rPr>
        <w:t xml:space="preserve">Hibiscus </w:t>
      </w:r>
      <w:proofErr w:type="spellStart"/>
      <w:r w:rsidRPr="00C56501">
        <w:rPr>
          <w:rFonts w:ascii="Times New Roman" w:hAnsi="Times New Roman" w:cs="Times New Roman"/>
          <w:bCs/>
          <w:i/>
          <w:iCs/>
          <w:color w:val="000000" w:themeColor="text1"/>
          <w:sz w:val="20"/>
          <w:szCs w:val="20"/>
          <w:lang w:val="en-GB" w:eastAsia="en-GB"/>
        </w:rPr>
        <w:t>Sabdariffa</w:t>
      </w:r>
      <w:proofErr w:type="spellEnd"/>
      <w:r w:rsidRPr="00C56501">
        <w:rPr>
          <w:rFonts w:ascii="Times New Roman" w:hAnsi="Times New Roman" w:cs="Times New Roman"/>
          <w:bCs/>
          <w:i/>
          <w:iCs/>
          <w:color w:val="000000" w:themeColor="text1"/>
          <w:sz w:val="20"/>
          <w:szCs w:val="20"/>
          <w:lang w:val="en-GB" w:eastAsia="en-GB"/>
        </w:rPr>
        <w:t xml:space="preserve"> </w:t>
      </w:r>
      <w:r w:rsidRPr="00C56501">
        <w:rPr>
          <w:rFonts w:ascii="Times New Roman" w:hAnsi="Times New Roman" w:cs="Times New Roman"/>
          <w:bCs/>
          <w:color w:val="000000" w:themeColor="text1"/>
          <w:sz w:val="20"/>
          <w:szCs w:val="20"/>
          <w:lang w:val="en-GB" w:eastAsia="en-GB"/>
        </w:rPr>
        <w:t xml:space="preserve">Extract on Mild Steel in Acidic Media. </w:t>
      </w:r>
      <w:proofErr w:type="spellStart"/>
      <w:r w:rsidRPr="00C56501">
        <w:rPr>
          <w:rFonts w:ascii="Times New Roman" w:hAnsi="Times New Roman" w:cs="Times New Roman"/>
          <w:i/>
          <w:iCs/>
          <w:color w:val="000000" w:themeColor="text1"/>
          <w:sz w:val="20"/>
          <w:szCs w:val="20"/>
          <w:lang w:val="en-GB" w:eastAsia="en-GB"/>
        </w:rPr>
        <w:t>Portugaliae</w:t>
      </w:r>
      <w:proofErr w:type="spellEnd"/>
      <w:r w:rsidRPr="00C56501">
        <w:rPr>
          <w:rFonts w:ascii="Times New Roman" w:hAnsi="Times New Roman" w:cs="Times New Roman"/>
          <w:i/>
          <w:iCs/>
          <w:color w:val="000000" w:themeColor="text1"/>
          <w:sz w:val="20"/>
          <w:szCs w:val="20"/>
          <w:lang w:val="en-GB" w:eastAsia="en-GB"/>
        </w:rPr>
        <w:t xml:space="preserve"> </w:t>
      </w:r>
      <w:proofErr w:type="spellStart"/>
      <w:r w:rsidRPr="00C56501">
        <w:rPr>
          <w:rFonts w:ascii="Times New Roman" w:hAnsi="Times New Roman" w:cs="Times New Roman"/>
          <w:i/>
          <w:iCs/>
          <w:color w:val="000000" w:themeColor="text1"/>
          <w:sz w:val="20"/>
          <w:szCs w:val="20"/>
          <w:lang w:val="en-GB" w:eastAsia="en-GB"/>
        </w:rPr>
        <w:t>Electrochimica</w:t>
      </w:r>
      <w:proofErr w:type="spellEnd"/>
      <w:r w:rsidRPr="00C56501">
        <w:rPr>
          <w:rFonts w:ascii="Times New Roman" w:hAnsi="Times New Roman" w:cs="Times New Roman"/>
          <w:i/>
          <w:iCs/>
          <w:color w:val="000000" w:themeColor="text1"/>
          <w:sz w:val="20"/>
          <w:szCs w:val="20"/>
          <w:lang w:val="en-GB" w:eastAsia="en-GB"/>
        </w:rPr>
        <w:t xml:space="preserve"> </w:t>
      </w:r>
      <w:proofErr w:type="spellStart"/>
      <w:r w:rsidRPr="00C56501">
        <w:rPr>
          <w:rFonts w:ascii="Times New Roman" w:hAnsi="Times New Roman" w:cs="Times New Roman"/>
          <w:i/>
          <w:iCs/>
          <w:color w:val="000000" w:themeColor="text1"/>
          <w:sz w:val="20"/>
          <w:szCs w:val="20"/>
          <w:lang w:val="en-GB" w:eastAsia="en-GB"/>
        </w:rPr>
        <w:t>Acta</w:t>
      </w:r>
      <w:proofErr w:type="spellEnd"/>
      <w:r w:rsidRPr="00C56501">
        <w:rPr>
          <w:rFonts w:ascii="Times New Roman" w:hAnsi="Times New Roman" w:cs="Times New Roman"/>
          <w:i/>
          <w:iCs/>
          <w:color w:val="000000" w:themeColor="text1"/>
          <w:sz w:val="20"/>
          <w:szCs w:val="20"/>
          <w:lang w:val="en-GB" w:eastAsia="en-GB"/>
        </w:rPr>
        <w:t xml:space="preserve"> </w:t>
      </w:r>
      <w:r w:rsidRPr="00C56501">
        <w:rPr>
          <w:rFonts w:ascii="Times New Roman" w:hAnsi="Times New Roman" w:cs="Times New Roman"/>
          <w:iCs/>
          <w:color w:val="000000" w:themeColor="text1"/>
          <w:sz w:val="20"/>
          <w:szCs w:val="20"/>
          <w:lang w:val="en-GB" w:eastAsia="en-GB"/>
        </w:rPr>
        <w:t>26: 303-314.</w:t>
      </w:r>
    </w:p>
    <w:p w:rsidR="00B42778" w:rsidRPr="00C56501" w:rsidRDefault="00B036AE"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themeColor="text1"/>
          <w:sz w:val="20"/>
          <w:szCs w:val="20"/>
        </w:rPr>
      </w:pPr>
      <w:r w:rsidRPr="00C56501">
        <w:rPr>
          <w:rFonts w:ascii="Times New Roman" w:hAnsi="Times New Roman" w:cs="Times New Roman"/>
          <w:color w:val="000000" w:themeColor="text1"/>
          <w:sz w:val="20"/>
          <w:szCs w:val="20"/>
        </w:rPr>
        <w:t xml:space="preserve">Kumar, A. (2008). Corrosion inhibition of mild steel in hydrochloric acid by sodium </w:t>
      </w:r>
      <w:proofErr w:type="spellStart"/>
      <w:r w:rsidRPr="00C56501">
        <w:rPr>
          <w:rFonts w:ascii="Times New Roman" w:hAnsi="Times New Roman" w:cs="Times New Roman"/>
          <w:color w:val="000000" w:themeColor="text1"/>
          <w:sz w:val="20"/>
          <w:szCs w:val="20"/>
        </w:rPr>
        <w:t>laury</w:t>
      </w:r>
      <w:proofErr w:type="spellEnd"/>
      <w:r w:rsidRPr="00C56501">
        <w:rPr>
          <w:rFonts w:ascii="Times New Roman" w:hAnsi="Times New Roman" w:cs="Times New Roman"/>
          <w:color w:val="000000" w:themeColor="text1"/>
          <w:sz w:val="20"/>
          <w:szCs w:val="20"/>
        </w:rPr>
        <w:t xml:space="preserve"> </w:t>
      </w:r>
      <w:proofErr w:type="spellStart"/>
      <w:r w:rsidRPr="00C56501">
        <w:rPr>
          <w:rFonts w:ascii="Times New Roman" w:hAnsi="Times New Roman" w:cs="Times New Roman"/>
          <w:color w:val="000000" w:themeColor="text1"/>
          <w:sz w:val="20"/>
          <w:szCs w:val="20"/>
        </w:rPr>
        <w:t>sulphate</w:t>
      </w:r>
      <w:proofErr w:type="spellEnd"/>
      <w:r w:rsidRPr="00C56501">
        <w:rPr>
          <w:rFonts w:ascii="Times New Roman" w:hAnsi="Times New Roman" w:cs="Times New Roman"/>
          <w:color w:val="000000" w:themeColor="text1"/>
          <w:sz w:val="20"/>
          <w:szCs w:val="20"/>
        </w:rPr>
        <w:t xml:space="preserve">. </w:t>
      </w:r>
      <w:r w:rsidRPr="00C56501">
        <w:rPr>
          <w:rFonts w:ascii="Times New Roman" w:hAnsi="Times New Roman" w:cs="Times New Roman"/>
          <w:i/>
          <w:iCs/>
          <w:color w:val="000000" w:themeColor="text1"/>
          <w:sz w:val="20"/>
          <w:szCs w:val="20"/>
        </w:rPr>
        <w:t xml:space="preserve">Electronic Journal of Chemistry, </w:t>
      </w:r>
      <w:r w:rsidRPr="00C56501">
        <w:rPr>
          <w:rFonts w:ascii="Times New Roman" w:hAnsi="Times New Roman" w:cs="Times New Roman"/>
          <w:bCs/>
          <w:color w:val="000000" w:themeColor="text1"/>
          <w:sz w:val="20"/>
          <w:szCs w:val="20"/>
        </w:rPr>
        <w:t xml:space="preserve">5(2): </w:t>
      </w:r>
      <w:r w:rsidRPr="00C56501">
        <w:rPr>
          <w:rFonts w:ascii="Times New Roman" w:hAnsi="Times New Roman" w:cs="Times New Roman"/>
          <w:color w:val="000000" w:themeColor="text1"/>
          <w:sz w:val="20"/>
          <w:szCs w:val="20"/>
        </w:rPr>
        <w:t>275-280.</w:t>
      </w:r>
    </w:p>
    <w:p w:rsidR="00B42778" w:rsidRPr="00C56501" w:rsidRDefault="00B42778"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sz w:val="20"/>
          <w:szCs w:val="20"/>
        </w:rPr>
      </w:pPr>
      <w:proofErr w:type="spellStart"/>
      <w:r w:rsidRPr="00C56501">
        <w:rPr>
          <w:rFonts w:ascii="Times New Roman" w:hAnsi="Times New Roman" w:cs="Times New Roman"/>
          <w:color w:val="000000"/>
          <w:sz w:val="20"/>
          <w:szCs w:val="20"/>
        </w:rPr>
        <w:t>Ekanem</w:t>
      </w:r>
      <w:proofErr w:type="spellEnd"/>
      <w:r w:rsidR="00EA41D8" w:rsidRPr="00C56501">
        <w:rPr>
          <w:rFonts w:ascii="Times New Roman" w:hAnsi="Times New Roman" w:cs="Times New Roman"/>
          <w:color w:val="000000"/>
          <w:sz w:val="20"/>
          <w:szCs w:val="20"/>
        </w:rPr>
        <w:t>,</w:t>
      </w:r>
      <w:r w:rsidRPr="00C56501">
        <w:rPr>
          <w:rFonts w:ascii="Times New Roman" w:hAnsi="Times New Roman" w:cs="Times New Roman"/>
          <w:color w:val="000000"/>
          <w:sz w:val="20"/>
          <w:szCs w:val="20"/>
        </w:rPr>
        <w:t xml:space="preserve"> U</w:t>
      </w:r>
      <w:r w:rsidR="00EA41D8" w:rsidRPr="00C56501">
        <w:rPr>
          <w:rFonts w:ascii="Times New Roman" w:hAnsi="Times New Roman" w:cs="Times New Roman"/>
          <w:color w:val="000000"/>
          <w:sz w:val="20"/>
          <w:szCs w:val="20"/>
        </w:rPr>
        <w:t xml:space="preserve">. </w:t>
      </w:r>
      <w:r w:rsidRPr="00C56501">
        <w:rPr>
          <w:rFonts w:ascii="Times New Roman" w:hAnsi="Times New Roman" w:cs="Times New Roman"/>
          <w:color w:val="000000"/>
          <w:sz w:val="20"/>
          <w:szCs w:val="20"/>
        </w:rPr>
        <w:t>F</w:t>
      </w:r>
      <w:r w:rsidR="00EA41D8" w:rsidRPr="00C56501">
        <w:rPr>
          <w:rFonts w:ascii="Times New Roman" w:hAnsi="Times New Roman" w:cs="Times New Roman"/>
          <w:color w:val="000000"/>
          <w:sz w:val="20"/>
          <w:szCs w:val="20"/>
        </w:rPr>
        <w:t>.</w:t>
      </w:r>
      <w:r w:rsidRPr="00C56501">
        <w:rPr>
          <w:rFonts w:ascii="Times New Roman" w:hAnsi="Times New Roman" w:cs="Times New Roman"/>
          <w:color w:val="000000"/>
          <w:sz w:val="20"/>
          <w:szCs w:val="20"/>
        </w:rPr>
        <w:t xml:space="preserve">, </w:t>
      </w:r>
      <w:proofErr w:type="spellStart"/>
      <w:r w:rsidRPr="00C56501">
        <w:rPr>
          <w:rFonts w:ascii="Times New Roman" w:hAnsi="Times New Roman" w:cs="Times New Roman"/>
          <w:color w:val="000000"/>
          <w:sz w:val="20"/>
          <w:szCs w:val="20"/>
        </w:rPr>
        <w:t>Umoren</w:t>
      </w:r>
      <w:proofErr w:type="spellEnd"/>
      <w:r w:rsidR="00EA41D8" w:rsidRPr="00C56501">
        <w:rPr>
          <w:rFonts w:ascii="Times New Roman" w:hAnsi="Times New Roman" w:cs="Times New Roman"/>
          <w:color w:val="000000"/>
          <w:sz w:val="20"/>
          <w:szCs w:val="20"/>
        </w:rPr>
        <w:t>,</w:t>
      </w:r>
      <w:r w:rsidRPr="00C56501">
        <w:rPr>
          <w:rFonts w:ascii="Times New Roman" w:hAnsi="Times New Roman" w:cs="Times New Roman"/>
          <w:color w:val="000000"/>
          <w:sz w:val="20"/>
          <w:szCs w:val="20"/>
        </w:rPr>
        <w:t xml:space="preserve"> S</w:t>
      </w:r>
      <w:r w:rsidR="00EA41D8" w:rsidRPr="00C56501">
        <w:rPr>
          <w:rFonts w:ascii="Times New Roman" w:hAnsi="Times New Roman" w:cs="Times New Roman"/>
          <w:color w:val="000000"/>
          <w:sz w:val="20"/>
          <w:szCs w:val="20"/>
        </w:rPr>
        <w:t xml:space="preserve">. </w:t>
      </w:r>
      <w:r w:rsidRPr="00C56501">
        <w:rPr>
          <w:rFonts w:ascii="Times New Roman" w:hAnsi="Times New Roman" w:cs="Times New Roman"/>
          <w:color w:val="000000"/>
          <w:sz w:val="20"/>
          <w:szCs w:val="20"/>
        </w:rPr>
        <w:t>A</w:t>
      </w:r>
      <w:r w:rsidR="00EA41D8" w:rsidRPr="00C56501">
        <w:rPr>
          <w:rFonts w:ascii="Times New Roman" w:hAnsi="Times New Roman" w:cs="Times New Roman"/>
          <w:color w:val="000000"/>
          <w:sz w:val="20"/>
          <w:szCs w:val="20"/>
        </w:rPr>
        <w:t>.</w:t>
      </w:r>
      <w:r w:rsidRPr="00C56501">
        <w:rPr>
          <w:rFonts w:ascii="Times New Roman" w:hAnsi="Times New Roman" w:cs="Times New Roman"/>
          <w:color w:val="000000"/>
          <w:sz w:val="20"/>
          <w:szCs w:val="20"/>
        </w:rPr>
        <w:t xml:space="preserve">, </w:t>
      </w:r>
      <w:proofErr w:type="spellStart"/>
      <w:r w:rsidRPr="00C56501">
        <w:rPr>
          <w:rFonts w:ascii="Times New Roman" w:hAnsi="Times New Roman" w:cs="Times New Roman"/>
          <w:color w:val="000000"/>
          <w:sz w:val="20"/>
          <w:szCs w:val="20"/>
        </w:rPr>
        <w:t>Udousoro</w:t>
      </w:r>
      <w:proofErr w:type="spellEnd"/>
      <w:r w:rsidR="00EA41D8" w:rsidRPr="00C56501">
        <w:rPr>
          <w:rFonts w:ascii="Times New Roman" w:hAnsi="Times New Roman" w:cs="Times New Roman"/>
          <w:color w:val="000000"/>
          <w:sz w:val="20"/>
          <w:szCs w:val="20"/>
        </w:rPr>
        <w:t>,</w:t>
      </w:r>
      <w:r w:rsidRPr="00C56501">
        <w:rPr>
          <w:rFonts w:ascii="Times New Roman" w:hAnsi="Times New Roman" w:cs="Times New Roman"/>
          <w:color w:val="000000"/>
          <w:sz w:val="20"/>
          <w:szCs w:val="20"/>
        </w:rPr>
        <w:t xml:space="preserve"> I</w:t>
      </w:r>
      <w:r w:rsidR="00EA41D8" w:rsidRPr="00C56501">
        <w:rPr>
          <w:rFonts w:ascii="Times New Roman" w:hAnsi="Times New Roman" w:cs="Times New Roman"/>
          <w:color w:val="000000"/>
          <w:sz w:val="20"/>
          <w:szCs w:val="20"/>
        </w:rPr>
        <w:t xml:space="preserve">. </w:t>
      </w:r>
      <w:r w:rsidRPr="00C56501">
        <w:rPr>
          <w:rFonts w:ascii="Times New Roman" w:hAnsi="Times New Roman" w:cs="Times New Roman"/>
          <w:color w:val="000000"/>
          <w:sz w:val="20"/>
          <w:szCs w:val="20"/>
        </w:rPr>
        <w:t>I</w:t>
      </w:r>
      <w:r w:rsidR="00EA41D8" w:rsidRPr="00C56501">
        <w:rPr>
          <w:rFonts w:ascii="Times New Roman" w:hAnsi="Times New Roman" w:cs="Times New Roman"/>
          <w:color w:val="000000"/>
          <w:sz w:val="20"/>
          <w:szCs w:val="20"/>
        </w:rPr>
        <w:t>.</w:t>
      </w:r>
      <w:r w:rsidRPr="00C56501">
        <w:rPr>
          <w:rFonts w:ascii="Times New Roman" w:hAnsi="Times New Roman" w:cs="Times New Roman"/>
          <w:color w:val="000000"/>
          <w:sz w:val="20"/>
          <w:szCs w:val="20"/>
        </w:rPr>
        <w:t xml:space="preserve">, </w:t>
      </w:r>
      <w:r w:rsidR="00EA41D8" w:rsidRPr="00C56501">
        <w:rPr>
          <w:rFonts w:ascii="Times New Roman" w:hAnsi="Times New Roman" w:cs="Times New Roman"/>
          <w:color w:val="000000"/>
          <w:sz w:val="20"/>
          <w:szCs w:val="20"/>
        </w:rPr>
        <w:t xml:space="preserve">and </w:t>
      </w:r>
      <w:proofErr w:type="spellStart"/>
      <w:r w:rsidRPr="00C56501">
        <w:rPr>
          <w:rFonts w:ascii="Times New Roman" w:hAnsi="Times New Roman" w:cs="Times New Roman"/>
          <w:color w:val="000000"/>
          <w:sz w:val="20"/>
          <w:szCs w:val="20"/>
        </w:rPr>
        <w:t>Udoh</w:t>
      </w:r>
      <w:proofErr w:type="spellEnd"/>
      <w:r w:rsidR="00EA41D8" w:rsidRPr="00C56501">
        <w:rPr>
          <w:rFonts w:ascii="Times New Roman" w:hAnsi="Times New Roman" w:cs="Times New Roman"/>
          <w:color w:val="000000"/>
          <w:sz w:val="20"/>
          <w:szCs w:val="20"/>
        </w:rPr>
        <w:t>,</w:t>
      </w:r>
      <w:r w:rsidRPr="00C56501">
        <w:rPr>
          <w:rFonts w:ascii="Times New Roman" w:hAnsi="Times New Roman" w:cs="Times New Roman"/>
          <w:color w:val="000000"/>
          <w:sz w:val="20"/>
          <w:szCs w:val="20"/>
        </w:rPr>
        <w:t xml:space="preserve"> A</w:t>
      </w:r>
      <w:r w:rsidR="00EA41D8" w:rsidRPr="00C56501">
        <w:rPr>
          <w:rFonts w:ascii="Times New Roman" w:hAnsi="Times New Roman" w:cs="Times New Roman"/>
          <w:color w:val="000000"/>
          <w:sz w:val="20"/>
          <w:szCs w:val="20"/>
        </w:rPr>
        <w:t xml:space="preserve">. </w:t>
      </w:r>
      <w:r w:rsidRPr="00C56501">
        <w:rPr>
          <w:rFonts w:ascii="Times New Roman" w:hAnsi="Times New Roman" w:cs="Times New Roman"/>
          <w:color w:val="000000"/>
          <w:sz w:val="20"/>
          <w:szCs w:val="20"/>
        </w:rPr>
        <w:t>P</w:t>
      </w:r>
      <w:r w:rsidR="00EA41D8" w:rsidRPr="00C56501">
        <w:rPr>
          <w:rFonts w:ascii="Times New Roman" w:hAnsi="Times New Roman" w:cs="Times New Roman"/>
          <w:color w:val="000000"/>
          <w:sz w:val="20"/>
          <w:szCs w:val="20"/>
        </w:rPr>
        <w:t>.</w:t>
      </w:r>
      <w:r w:rsidRPr="00C56501">
        <w:rPr>
          <w:rFonts w:ascii="Times New Roman" w:hAnsi="Times New Roman" w:cs="Times New Roman"/>
          <w:color w:val="000000"/>
          <w:sz w:val="20"/>
          <w:szCs w:val="20"/>
        </w:rPr>
        <w:t xml:space="preserve"> (2010)</w:t>
      </w:r>
      <w:r w:rsidR="00EA41D8" w:rsidRPr="00C56501">
        <w:rPr>
          <w:rFonts w:ascii="Times New Roman" w:hAnsi="Times New Roman" w:cs="Times New Roman"/>
          <w:color w:val="000000"/>
          <w:sz w:val="20"/>
          <w:szCs w:val="20"/>
        </w:rPr>
        <w:t>.</w:t>
      </w:r>
      <w:r w:rsidRPr="00C56501">
        <w:rPr>
          <w:rFonts w:ascii="Times New Roman" w:hAnsi="Times New Roman" w:cs="Times New Roman"/>
          <w:color w:val="000000"/>
          <w:sz w:val="20"/>
          <w:szCs w:val="20"/>
        </w:rPr>
        <w:t xml:space="preserve"> J Mater </w:t>
      </w:r>
      <w:proofErr w:type="spellStart"/>
      <w:r w:rsidRPr="00C56501">
        <w:rPr>
          <w:rFonts w:ascii="Times New Roman" w:hAnsi="Times New Roman" w:cs="Times New Roman"/>
          <w:color w:val="000000"/>
          <w:sz w:val="20"/>
          <w:szCs w:val="20"/>
        </w:rPr>
        <w:t>Sci</w:t>
      </w:r>
      <w:proofErr w:type="spellEnd"/>
      <w:r w:rsidRPr="00C56501">
        <w:rPr>
          <w:rFonts w:ascii="Times New Roman" w:hAnsi="Times New Roman" w:cs="Times New Roman"/>
          <w:color w:val="000000"/>
          <w:sz w:val="20"/>
          <w:szCs w:val="20"/>
        </w:rPr>
        <w:t xml:space="preserve"> 45:5558. </w:t>
      </w:r>
      <w:proofErr w:type="gramStart"/>
      <w:r w:rsidRPr="00C56501">
        <w:rPr>
          <w:rFonts w:ascii="Times New Roman" w:hAnsi="Times New Roman" w:cs="Times New Roman"/>
          <w:color w:val="000000"/>
          <w:sz w:val="20"/>
          <w:szCs w:val="20"/>
        </w:rPr>
        <w:t>doi:</w:t>
      </w:r>
      <w:proofErr w:type="gramEnd"/>
      <w:r w:rsidRPr="00C56501">
        <w:rPr>
          <w:rFonts w:ascii="Times New Roman" w:hAnsi="Times New Roman" w:cs="Times New Roman"/>
          <w:color w:val="000000" w:themeColor="text1"/>
          <w:sz w:val="20"/>
          <w:szCs w:val="20"/>
        </w:rPr>
        <w:t>10.1007/s10853-010-4617-y</w:t>
      </w:r>
      <w:r w:rsidR="001726C2" w:rsidRPr="00C56501">
        <w:rPr>
          <w:rFonts w:ascii="Times New Roman" w:hAnsi="Times New Roman" w:cs="Times New Roman" w:hint="eastAsia"/>
          <w:color w:val="000000" w:themeColor="text1"/>
          <w:sz w:val="20"/>
          <w:szCs w:val="20"/>
          <w:lang w:eastAsia="zh-CN"/>
        </w:rPr>
        <w:t>.</w:t>
      </w:r>
    </w:p>
    <w:p w:rsidR="00B42778" w:rsidRPr="00C56501" w:rsidRDefault="00B036AE"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C56501">
        <w:rPr>
          <w:rFonts w:ascii="Times New Roman" w:hAnsi="Times New Roman" w:cs="Times New Roman"/>
          <w:sz w:val="20"/>
          <w:szCs w:val="20"/>
        </w:rPr>
        <w:t>Oguzie</w:t>
      </w:r>
      <w:proofErr w:type="spellEnd"/>
      <w:r w:rsidRPr="00C56501">
        <w:rPr>
          <w:rFonts w:ascii="Times New Roman" w:hAnsi="Times New Roman" w:cs="Times New Roman"/>
          <w:sz w:val="20"/>
          <w:szCs w:val="20"/>
        </w:rPr>
        <w:t xml:space="preserve">, E.E. (2005). Inhibition of acid corrosion of mild steel by </w:t>
      </w:r>
      <w:proofErr w:type="spellStart"/>
      <w:r w:rsidRPr="00C56501">
        <w:rPr>
          <w:rFonts w:ascii="Times New Roman" w:hAnsi="Times New Roman" w:cs="Times New Roman"/>
          <w:sz w:val="20"/>
          <w:szCs w:val="20"/>
        </w:rPr>
        <w:t>Telfaria</w:t>
      </w:r>
      <w:proofErr w:type="spellEnd"/>
      <w:r w:rsidRPr="00C56501">
        <w:rPr>
          <w:rFonts w:ascii="Times New Roman" w:hAnsi="Times New Roman" w:cs="Times New Roman"/>
          <w:sz w:val="20"/>
          <w:szCs w:val="20"/>
        </w:rPr>
        <w:t xml:space="preserve"> </w:t>
      </w:r>
      <w:proofErr w:type="spellStart"/>
      <w:r w:rsidRPr="00C56501">
        <w:rPr>
          <w:rFonts w:ascii="Times New Roman" w:hAnsi="Times New Roman" w:cs="Times New Roman"/>
          <w:sz w:val="20"/>
          <w:szCs w:val="20"/>
        </w:rPr>
        <w:t>occidentalis</w:t>
      </w:r>
      <w:proofErr w:type="spellEnd"/>
      <w:r w:rsidRPr="00C56501">
        <w:rPr>
          <w:rFonts w:ascii="Times New Roman" w:hAnsi="Times New Roman" w:cs="Times New Roman"/>
          <w:sz w:val="20"/>
          <w:szCs w:val="20"/>
        </w:rPr>
        <w:t xml:space="preserve"> extract. </w:t>
      </w:r>
      <w:r w:rsidRPr="00C56501">
        <w:rPr>
          <w:rFonts w:ascii="Times New Roman" w:hAnsi="Times New Roman" w:cs="Times New Roman"/>
          <w:i/>
          <w:iCs/>
          <w:sz w:val="20"/>
          <w:szCs w:val="20"/>
        </w:rPr>
        <w:t xml:space="preserve">Pigment and Resin Technology, </w:t>
      </w:r>
      <w:r w:rsidRPr="00C56501">
        <w:rPr>
          <w:rFonts w:ascii="Times New Roman" w:hAnsi="Times New Roman" w:cs="Times New Roman"/>
          <w:bCs/>
          <w:sz w:val="20"/>
          <w:szCs w:val="20"/>
        </w:rPr>
        <w:t xml:space="preserve">34(6): </w:t>
      </w:r>
      <w:r w:rsidRPr="00C56501">
        <w:rPr>
          <w:rFonts w:ascii="Times New Roman" w:hAnsi="Times New Roman" w:cs="Times New Roman"/>
          <w:sz w:val="20"/>
          <w:szCs w:val="20"/>
        </w:rPr>
        <w:t>321-326.</w:t>
      </w:r>
    </w:p>
    <w:p w:rsidR="00B42778" w:rsidRPr="00C56501" w:rsidRDefault="009A73AF"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C56501">
        <w:rPr>
          <w:rFonts w:ascii="Times New Roman" w:hAnsi="Times New Roman" w:cs="Times New Roman"/>
          <w:sz w:val="20"/>
          <w:szCs w:val="20"/>
        </w:rPr>
        <w:t>Oguzie</w:t>
      </w:r>
      <w:proofErr w:type="spellEnd"/>
      <w:r w:rsidRPr="00C56501">
        <w:rPr>
          <w:rFonts w:ascii="Times New Roman" w:hAnsi="Times New Roman" w:cs="Times New Roman"/>
          <w:sz w:val="20"/>
          <w:szCs w:val="20"/>
        </w:rPr>
        <w:t xml:space="preserve">, E.E., </w:t>
      </w:r>
      <w:proofErr w:type="spellStart"/>
      <w:r w:rsidRPr="00C56501">
        <w:rPr>
          <w:rFonts w:ascii="Times New Roman" w:hAnsi="Times New Roman" w:cs="Times New Roman"/>
          <w:sz w:val="20"/>
          <w:szCs w:val="20"/>
        </w:rPr>
        <w:t>Onuchukwu</w:t>
      </w:r>
      <w:proofErr w:type="spellEnd"/>
      <w:r w:rsidRPr="00C56501">
        <w:rPr>
          <w:rFonts w:ascii="Times New Roman" w:hAnsi="Times New Roman" w:cs="Times New Roman"/>
          <w:sz w:val="20"/>
          <w:szCs w:val="20"/>
        </w:rPr>
        <w:t xml:space="preserve">, A.I., </w:t>
      </w:r>
      <w:proofErr w:type="spellStart"/>
      <w:r w:rsidRPr="00C56501">
        <w:rPr>
          <w:rFonts w:ascii="Times New Roman" w:hAnsi="Times New Roman" w:cs="Times New Roman"/>
          <w:sz w:val="20"/>
          <w:szCs w:val="20"/>
        </w:rPr>
        <w:t>Okafor</w:t>
      </w:r>
      <w:proofErr w:type="spellEnd"/>
      <w:r w:rsidRPr="00C56501">
        <w:rPr>
          <w:rFonts w:ascii="Times New Roman" w:hAnsi="Times New Roman" w:cs="Times New Roman"/>
          <w:sz w:val="20"/>
          <w:szCs w:val="20"/>
        </w:rPr>
        <w:t xml:space="preserve">, P.C. and </w:t>
      </w:r>
      <w:proofErr w:type="spellStart"/>
      <w:r w:rsidRPr="00C56501">
        <w:rPr>
          <w:rFonts w:ascii="Times New Roman" w:hAnsi="Times New Roman" w:cs="Times New Roman"/>
          <w:sz w:val="20"/>
          <w:szCs w:val="20"/>
        </w:rPr>
        <w:t>Ebenso</w:t>
      </w:r>
      <w:proofErr w:type="spellEnd"/>
      <w:r w:rsidRPr="00C56501">
        <w:rPr>
          <w:rFonts w:ascii="Times New Roman" w:hAnsi="Times New Roman" w:cs="Times New Roman"/>
          <w:sz w:val="20"/>
          <w:szCs w:val="20"/>
        </w:rPr>
        <w:t xml:space="preserve">, E.E. (2006). Corrosion inhibition and adsorption behavior of </w:t>
      </w:r>
      <w:proofErr w:type="spellStart"/>
      <w:r w:rsidRPr="00C56501">
        <w:rPr>
          <w:rFonts w:ascii="Times New Roman" w:hAnsi="Times New Roman" w:cs="Times New Roman"/>
          <w:sz w:val="20"/>
          <w:szCs w:val="20"/>
        </w:rPr>
        <w:t>Occimum</w:t>
      </w:r>
      <w:proofErr w:type="spellEnd"/>
      <w:r w:rsidRPr="00C56501">
        <w:rPr>
          <w:rFonts w:ascii="Times New Roman" w:hAnsi="Times New Roman" w:cs="Times New Roman"/>
          <w:sz w:val="20"/>
          <w:szCs w:val="20"/>
        </w:rPr>
        <w:t xml:space="preserve"> </w:t>
      </w:r>
      <w:proofErr w:type="spellStart"/>
      <w:r w:rsidRPr="00C56501">
        <w:rPr>
          <w:rFonts w:ascii="Times New Roman" w:hAnsi="Times New Roman" w:cs="Times New Roman"/>
          <w:sz w:val="20"/>
          <w:szCs w:val="20"/>
        </w:rPr>
        <w:t>basiclicum</w:t>
      </w:r>
      <w:proofErr w:type="spellEnd"/>
      <w:r w:rsidRPr="00C56501">
        <w:rPr>
          <w:rFonts w:ascii="Times New Roman" w:hAnsi="Times New Roman" w:cs="Times New Roman"/>
          <w:sz w:val="20"/>
          <w:szCs w:val="20"/>
        </w:rPr>
        <w:t xml:space="preserve"> extract on aluminum. </w:t>
      </w:r>
      <w:r w:rsidRPr="00C56501">
        <w:rPr>
          <w:rFonts w:ascii="Times New Roman" w:hAnsi="Times New Roman" w:cs="Times New Roman"/>
          <w:i/>
          <w:iCs/>
          <w:sz w:val="20"/>
          <w:szCs w:val="20"/>
        </w:rPr>
        <w:t>Pigment and Resin technol</w:t>
      </w:r>
      <w:r w:rsidRPr="00C56501">
        <w:rPr>
          <w:rFonts w:ascii="Times New Roman" w:hAnsi="Times New Roman" w:cs="Times New Roman"/>
          <w:sz w:val="20"/>
          <w:szCs w:val="20"/>
        </w:rPr>
        <w:t>o</w:t>
      </w:r>
      <w:r w:rsidRPr="00C56501">
        <w:rPr>
          <w:rFonts w:ascii="Times New Roman" w:hAnsi="Times New Roman" w:cs="Times New Roman"/>
          <w:i/>
          <w:iCs/>
          <w:sz w:val="20"/>
          <w:szCs w:val="20"/>
        </w:rPr>
        <w:t>gy</w:t>
      </w:r>
      <w:r w:rsidRPr="00C56501">
        <w:rPr>
          <w:rFonts w:ascii="Times New Roman" w:hAnsi="Times New Roman" w:cs="Times New Roman"/>
          <w:sz w:val="20"/>
          <w:szCs w:val="20"/>
        </w:rPr>
        <w:t xml:space="preserve">, </w:t>
      </w:r>
      <w:r w:rsidRPr="00C56501">
        <w:rPr>
          <w:rFonts w:ascii="Times New Roman" w:hAnsi="Times New Roman" w:cs="Times New Roman"/>
          <w:bCs/>
          <w:sz w:val="20"/>
          <w:szCs w:val="20"/>
        </w:rPr>
        <w:t>35(2):</w:t>
      </w:r>
      <w:r w:rsidRPr="00C56501">
        <w:rPr>
          <w:rFonts w:ascii="Times New Roman" w:hAnsi="Times New Roman" w:cs="Times New Roman"/>
          <w:sz w:val="20"/>
          <w:szCs w:val="20"/>
        </w:rPr>
        <w:t>63-70.</w:t>
      </w:r>
    </w:p>
    <w:p w:rsidR="00B42778" w:rsidRPr="00C56501" w:rsidRDefault="00B42778"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sz w:val="20"/>
          <w:szCs w:val="20"/>
        </w:rPr>
      </w:pPr>
      <w:proofErr w:type="spellStart"/>
      <w:r w:rsidRPr="00C56501">
        <w:rPr>
          <w:rFonts w:ascii="Times New Roman" w:hAnsi="Times New Roman" w:cs="Times New Roman"/>
          <w:color w:val="000000"/>
          <w:sz w:val="20"/>
          <w:szCs w:val="20"/>
        </w:rPr>
        <w:t>Satapathy</w:t>
      </w:r>
      <w:proofErr w:type="spellEnd"/>
      <w:r w:rsidR="00EA41D8" w:rsidRPr="00C56501">
        <w:rPr>
          <w:rFonts w:ascii="Times New Roman" w:hAnsi="Times New Roman" w:cs="Times New Roman"/>
          <w:color w:val="000000"/>
          <w:sz w:val="20"/>
          <w:szCs w:val="20"/>
        </w:rPr>
        <w:t>,</w:t>
      </w:r>
      <w:r w:rsidRPr="00C56501">
        <w:rPr>
          <w:rFonts w:ascii="Times New Roman" w:hAnsi="Times New Roman" w:cs="Times New Roman"/>
          <w:color w:val="000000"/>
          <w:sz w:val="20"/>
          <w:szCs w:val="20"/>
        </w:rPr>
        <w:t xml:space="preserve"> A</w:t>
      </w:r>
      <w:r w:rsidR="00EA41D8" w:rsidRPr="00C56501">
        <w:rPr>
          <w:rFonts w:ascii="Times New Roman" w:hAnsi="Times New Roman" w:cs="Times New Roman"/>
          <w:color w:val="000000"/>
          <w:sz w:val="20"/>
          <w:szCs w:val="20"/>
        </w:rPr>
        <w:t xml:space="preserve">. </w:t>
      </w:r>
      <w:r w:rsidRPr="00C56501">
        <w:rPr>
          <w:rFonts w:ascii="Times New Roman" w:hAnsi="Times New Roman" w:cs="Times New Roman"/>
          <w:color w:val="000000"/>
          <w:sz w:val="20"/>
          <w:szCs w:val="20"/>
        </w:rPr>
        <w:t>K</w:t>
      </w:r>
      <w:r w:rsidR="00EA41D8" w:rsidRPr="00C56501">
        <w:rPr>
          <w:rFonts w:ascii="Times New Roman" w:hAnsi="Times New Roman" w:cs="Times New Roman"/>
          <w:color w:val="000000"/>
          <w:sz w:val="20"/>
          <w:szCs w:val="20"/>
        </w:rPr>
        <w:t>.</w:t>
      </w:r>
      <w:r w:rsidRPr="00C56501">
        <w:rPr>
          <w:rFonts w:ascii="Times New Roman" w:hAnsi="Times New Roman" w:cs="Times New Roman"/>
          <w:color w:val="000000"/>
          <w:sz w:val="20"/>
          <w:szCs w:val="20"/>
        </w:rPr>
        <w:t xml:space="preserve">, </w:t>
      </w:r>
      <w:proofErr w:type="spellStart"/>
      <w:r w:rsidRPr="00C56501">
        <w:rPr>
          <w:rFonts w:ascii="Times New Roman" w:hAnsi="Times New Roman" w:cs="Times New Roman"/>
          <w:color w:val="000000"/>
          <w:sz w:val="20"/>
          <w:szCs w:val="20"/>
        </w:rPr>
        <w:t>Gunasekaran</w:t>
      </w:r>
      <w:proofErr w:type="spellEnd"/>
      <w:r w:rsidR="00EA41D8" w:rsidRPr="00C56501">
        <w:rPr>
          <w:rFonts w:ascii="Times New Roman" w:hAnsi="Times New Roman" w:cs="Times New Roman"/>
          <w:color w:val="000000"/>
          <w:sz w:val="20"/>
          <w:szCs w:val="20"/>
        </w:rPr>
        <w:t>,</w:t>
      </w:r>
      <w:r w:rsidRPr="00C56501">
        <w:rPr>
          <w:rFonts w:ascii="Times New Roman" w:hAnsi="Times New Roman" w:cs="Times New Roman"/>
          <w:color w:val="000000"/>
          <w:sz w:val="20"/>
          <w:szCs w:val="20"/>
        </w:rPr>
        <w:t xml:space="preserve"> G</w:t>
      </w:r>
      <w:r w:rsidR="00EA41D8" w:rsidRPr="00C56501">
        <w:rPr>
          <w:rFonts w:ascii="Times New Roman" w:hAnsi="Times New Roman" w:cs="Times New Roman"/>
          <w:color w:val="000000"/>
          <w:sz w:val="20"/>
          <w:szCs w:val="20"/>
        </w:rPr>
        <w:t>.</w:t>
      </w:r>
      <w:r w:rsidRPr="00C56501">
        <w:rPr>
          <w:rFonts w:ascii="Times New Roman" w:hAnsi="Times New Roman" w:cs="Times New Roman"/>
          <w:color w:val="000000"/>
          <w:sz w:val="20"/>
          <w:szCs w:val="20"/>
        </w:rPr>
        <w:t xml:space="preserve">, </w:t>
      </w:r>
      <w:proofErr w:type="spellStart"/>
      <w:r w:rsidRPr="00C56501">
        <w:rPr>
          <w:rFonts w:ascii="Times New Roman" w:hAnsi="Times New Roman" w:cs="Times New Roman"/>
          <w:color w:val="000000"/>
          <w:sz w:val="20"/>
          <w:szCs w:val="20"/>
        </w:rPr>
        <w:t>Sahoo</w:t>
      </w:r>
      <w:proofErr w:type="spellEnd"/>
      <w:r w:rsidR="00EA41D8" w:rsidRPr="00C56501">
        <w:rPr>
          <w:rFonts w:ascii="Times New Roman" w:hAnsi="Times New Roman" w:cs="Times New Roman"/>
          <w:color w:val="000000"/>
          <w:sz w:val="20"/>
          <w:szCs w:val="20"/>
        </w:rPr>
        <w:t>,</w:t>
      </w:r>
      <w:r w:rsidRPr="00C56501">
        <w:rPr>
          <w:rFonts w:ascii="Times New Roman" w:hAnsi="Times New Roman" w:cs="Times New Roman"/>
          <w:color w:val="000000"/>
          <w:sz w:val="20"/>
          <w:szCs w:val="20"/>
        </w:rPr>
        <w:t xml:space="preserve"> S</w:t>
      </w:r>
      <w:r w:rsidR="00EA41D8" w:rsidRPr="00C56501">
        <w:rPr>
          <w:rFonts w:ascii="Times New Roman" w:hAnsi="Times New Roman" w:cs="Times New Roman"/>
          <w:color w:val="000000"/>
          <w:sz w:val="20"/>
          <w:szCs w:val="20"/>
        </w:rPr>
        <w:t xml:space="preserve">. </w:t>
      </w:r>
      <w:r w:rsidRPr="00C56501">
        <w:rPr>
          <w:rFonts w:ascii="Times New Roman" w:hAnsi="Times New Roman" w:cs="Times New Roman"/>
          <w:color w:val="000000"/>
          <w:sz w:val="20"/>
          <w:szCs w:val="20"/>
        </w:rPr>
        <w:t>C</w:t>
      </w:r>
      <w:r w:rsidR="00EA41D8" w:rsidRPr="00C56501">
        <w:rPr>
          <w:rFonts w:ascii="Times New Roman" w:hAnsi="Times New Roman" w:cs="Times New Roman"/>
          <w:color w:val="000000"/>
          <w:sz w:val="20"/>
          <w:szCs w:val="20"/>
        </w:rPr>
        <w:t>.</w:t>
      </w:r>
      <w:r w:rsidRPr="00C56501">
        <w:rPr>
          <w:rFonts w:ascii="Times New Roman" w:hAnsi="Times New Roman" w:cs="Times New Roman"/>
          <w:color w:val="000000"/>
          <w:sz w:val="20"/>
          <w:szCs w:val="20"/>
        </w:rPr>
        <w:t xml:space="preserve">, </w:t>
      </w:r>
      <w:proofErr w:type="spellStart"/>
      <w:r w:rsidRPr="00C56501">
        <w:rPr>
          <w:rFonts w:ascii="Times New Roman" w:hAnsi="Times New Roman" w:cs="Times New Roman"/>
          <w:color w:val="000000"/>
          <w:sz w:val="20"/>
          <w:szCs w:val="20"/>
        </w:rPr>
        <w:t>Amit</w:t>
      </w:r>
      <w:proofErr w:type="spellEnd"/>
      <w:r w:rsidR="00EA41D8" w:rsidRPr="00C56501">
        <w:rPr>
          <w:rFonts w:ascii="Times New Roman" w:hAnsi="Times New Roman" w:cs="Times New Roman"/>
          <w:color w:val="000000"/>
          <w:sz w:val="20"/>
          <w:szCs w:val="20"/>
        </w:rPr>
        <w:t>,</w:t>
      </w:r>
      <w:r w:rsidRPr="00C56501">
        <w:rPr>
          <w:rFonts w:ascii="Times New Roman" w:hAnsi="Times New Roman" w:cs="Times New Roman"/>
          <w:color w:val="000000"/>
          <w:sz w:val="20"/>
          <w:szCs w:val="20"/>
        </w:rPr>
        <w:t xml:space="preserve"> K</w:t>
      </w:r>
      <w:r w:rsidR="00EA41D8" w:rsidRPr="00C56501">
        <w:rPr>
          <w:rFonts w:ascii="Times New Roman" w:hAnsi="Times New Roman" w:cs="Times New Roman"/>
          <w:color w:val="000000"/>
          <w:sz w:val="20"/>
          <w:szCs w:val="20"/>
        </w:rPr>
        <w:t>.</w:t>
      </w:r>
      <w:r w:rsidRPr="00C56501">
        <w:rPr>
          <w:rFonts w:ascii="Times New Roman" w:hAnsi="Times New Roman" w:cs="Times New Roman"/>
          <w:color w:val="000000"/>
          <w:sz w:val="20"/>
          <w:szCs w:val="20"/>
        </w:rPr>
        <w:t xml:space="preserve">, </w:t>
      </w:r>
      <w:r w:rsidR="00EA41D8" w:rsidRPr="00C56501">
        <w:rPr>
          <w:rFonts w:ascii="Times New Roman" w:hAnsi="Times New Roman" w:cs="Times New Roman"/>
          <w:color w:val="000000"/>
          <w:sz w:val="20"/>
          <w:szCs w:val="20"/>
        </w:rPr>
        <w:t xml:space="preserve">and </w:t>
      </w:r>
      <w:proofErr w:type="spellStart"/>
      <w:r w:rsidRPr="00C56501">
        <w:rPr>
          <w:rFonts w:ascii="Times New Roman" w:hAnsi="Times New Roman" w:cs="Times New Roman"/>
          <w:color w:val="000000"/>
          <w:sz w:val="20"/>
          <w:szCs w:val="20"/>
        </w:rPr>
        <w:t>Rodrigues</w:t>
      </w:r>
      <w:proofErr w:type="spellEnd"/>
      <w:r w:rsidR="00EA41D8" w:rsidRPr="00C56501">
        <w:rPr>
          <w:rFonts w:ascii="Times New Roman" w:hAnsi="Times New Roman" w:cs="Times New Roman"/>
          <w:color w:val="000000"/>
          <w:sz w:val="20"/>
          <w:szCs w:val="20"/>
        </w:rPr>
        <w:t>,</w:t>
      </w:r>
      <w:r w:rsidRPr="00C56501">
        <w:rPr>
          <w:rFonts w:ascii="Times New Roman" w:hAnsi="Times New Roman" w:cs="Times New Roman"/>
          <w:color w:val="000000"/>
          <w:sz w:val="20"/>
          <w:szCs w:val="20"/>
        </w:rPr>
        <w:t xml:space="preserve"> P</w:t>
      </w:r>
      <w:r w:rsidR="00EA41D8" w:rsidRPr="00C56501">
        <w:rPr>
          <w:rFonts w:ascii="Times New Roman" w:hAnsi="Times New Roman" w:cs="Times New Roman"/>
          <w:color w:val="000000"/>
          <w:sz w:val="20"/>
          <w:szCs w:val="20"/>
        </w:rPr>
        <w:t xml:space="preserve">. </w:t>
      </w:r>
      <w:r w:rsidRPr="00C56501">
        <w:rPr>
          <w:rFonts w:ascii="Times New Roman" w:hAnsi="Times New Roman" w:cs="Times New Roman"/>
          <w:color w:val="000000"/>
          <w:sz w:val="20"/>
          <w:szCs w:val="20"/>
        </w:rPr>
        <w:t>V</w:t>
      </w:r>
      <w:r w:rsidR="00EA41D8" w:rsidRPr="00C56501">
        <w:rPr>
          <w:rFonts w:ascii="Times New Roman" w:hAnsi="Times New Roman" w:cs="Times New Roman"/>
          <w:color w:val="000000"/>
          <w:sz w:val="20"/>
          <w:szCs w:val="20"/>
        </w:rPr>
        <w:t>.</w:t>
      </w:r>
      <w:r w:rsidRPr="00C56501">
        <w:rPr>
          <w:rFonts w:ascii="Times New Roman" w:hAnsi="Times New Roman" w:cs="Times New Roman"/>
          <w:color w:val="000000"/>
          <w:sz w:val="20"/>
          <w:szCs w:val="20"/>
        </w:rPr>
        <w:t xml:space="preserve"> (2009) </w:t>
      </w:r>
      <w:proofErr w:type="spellStart"/>
      <w:r w:rsidRPr="00C56501">
        <w:rPr>
          <w:rFonts w:ascii="Times New Roman" w:hAnsi="Times New Roman" w:cs="Times New Roman"/>
          <w:color w:val="000000"/>
          <w:sz w:val="20"/>
          <w:szCs w:val="20"/>
        </w:rPr>
        <w:t>Corros</w:t>
      </w:r>
      <w:proofErr w:type="spellEnd"/>
      <w:r w:rsidRPr="00C56501">
        <w:rPr>
          <w:rFonts w:ascii="Times New Roman" w:hAnsi="Times New Roman" w:cs="Times New Roman"/>
          <w:color w:val="000000"/>
          <w:sz w:val="20"/>
          <w:szCs w:val="20"/>
        </w:rPr>
        <w:t xml:space="preserve"> </w:t>
      </w:r>
      <w:proofErr w:type="spellStart"/>
      <w:r w:rsidRPr="00C56501">
        <w:rPr>
          <w:rFonts w:ascii="Times New Roman" w:hAnsi="Times New Roman" w:cs="Times New Roman"/>
          <w:color w:val="000000"/>
          <w:sz w:val="20"/>
          <w:szCs w:val="20"/>
        </w:rPr>
        <w:t>Sci</w:t>
      </w:r>
      <w:proofErr w:type="spellEnd"/>
      <w:r w:rsidRPr="00C56501">
        <w:rPr>
          <w:rFonts w:ascii="Times New Roman" w:hAnsi="Times New Roman" w:cs="Times New Roman"/>
          <w:color w:val="000000"/>
          <w:sz w:val="20"/>
          <w:szCs w:val="20"/>
        </w:rPr>
        <w:t xml:space="preserve"> 51:2848</w:t>
      </w:r>
      <w:r w:rsidR="001726C2" w:rsidRPr="00C56501">
        <w:rPr>
          <w:rFonts w:ascii="Times New Roman" w:hAnsi="Times New Roman" w:cs="Times New Roman" w:hint="eastAsia"/>
          <w:color w:val="000000"/>
          <w:sz w:val="20"/>
          <w:szCs w:val="20"/>
          <w:lang w:eastAsia="zh-CN"/>
        </w:rPr>
        <w:t>.</w:t>
      </w:r>
    </w:p>
    <w:p w:rsidR="00B42778" w:rsidRPr="00C56501" w:rsidRDefault="009A73AF"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themeColor="text1"/>
          <w:sz w:val="20"/>
          <w:szCs w:val="20"/>
        </w:rPr>
      </w:pPr>
      <w:proofErr w:type="spellStart"/>
      <w:r w:rsidRPr="00C56501">
        <w:rPr>
          <w:rFonts w:ascii="Times New Roman" w:hAnsi="Times New Roman" w:cs="Times New Roman"/>
          <w:color w:val="000000" w:themeColor="text1"/>
          <w:sz w:val="20"/>
          <w:szCs w:val="20"/>
        </w:rPr>
        <w:t>Akalezi</w:t>
      </w:r>
      <w:proofErr w:type="spellEnd"/>
      <w:r w:rsidRPr="00C56501">
        <w:rPr>
          <w:rFonts w:ascii="Times New Roman" w:hAnsi="Times New Roman" w:cs="Times New Roman"/>
          <w:color w:val="000000" w:themeColor="text1"/>
          <w:sz w:val="20"/>
          <w:szCs w:val="20"/>
        </w:rPr>
        <w:t xml:space="preserve">, C.O., </w:t>
      </w:r>
      <w:proofErr w:type="spellStart"/>
      <w:r w:rsidRPr="00C56501">
        <w:rPr>
          <w:rFonts w:ascii="Times New Roman" w:hAnsi="Times New Roman" w:cs="Times New Roman"/>
          <w:color w:val="000000" w:themeColor="text1"/>
          <w:sz w:val="20"/>
          <w:szCs w:val="20"/>
        </w:rPr>
        <w:t>Enenebaku</w:t>
      </w:r>
      <w:proofErr w:type="spellEnd"/>
      <w:r w:rsidRPr="00C56501">
        <w:rPr>
          <w:rFonts w:ascii="Times New Roman" w:hAnsi="Times New Roman" w:cs="Times New Roman"/>
          <w:color w:val="000000" w:themeColor="text1"/>
          <w:sz w:val="20"/>
          <w:szCs w:val="20"/>
        </w:rPr>
        <w:t xml:space="preserve">, C.K. and </w:t>
      </w:r>
      <w:proofErr w:type="spellStart"/>
      <w:r w:rsidRPr="00C56501">
        <w:rPr>
          <w:rFonts w:ascii="Times New Roman" w:hAnsi="Times New Roman" w:cs="Times New Roman"/>
          <w:color w:val="000000" w:themeColor="text1"/>
          <w:sz w:val="20"/>
          <w:szCs w:val="20"/>
        </w:rPr>
        <w:t>Oguzie</w:t>
      </w:r>
      <w:proofErr w:type="spellEnd"/>
      <w:r w:rsidRPr="00C56501">
        <w:rPr>
          <w:rFonts w:ascii="Times New Roman" w:hAnsi="Times New Roman" w:cs="Times New Roman"/>
          <w:color w:val="000000" w:themeColor="text1"/>
          <w:sz w:val="20"/>
          <w:szCs w:val="20"/>
        </w:rPr>
        <w:t xml:space="preserve">, E.E. (2012). Application of aqueous extracts of coffee </w:t>
      </w:r>
      <w:proofErr w:type="spellStart"/>
      <w:r w:rsidRPr="00C56501">
        <w:rPr>
          <w:rFonts w:ascii="Times New Roman" w:hAnsi="Times New Roman" w:cs="Times New Roman"/>
          <w:color w:val="000000" w:themeColor="text1"/>
          <w:sz w:val="20"/>
          <w:szCs w:val="20"/>
        </w:rPr>
        <w:t>senna</w:t>
      </w:r>
      <w:proofErr w:type="spellEnd"/>
      <w:r w:rsidRPr="00C56501">
        <w:rPr>
          <w:rFonts w:ascii="Times New Roman" w:hAnsi="Times New Roman" w:cs="Times New Roman"/>
          <w:color w:val="000000" w:themeColor="text1"/>
          <w:sz w:val="20"/>
          <w:szCs w:val="20"/>
        </w:rPr>
        <w:t xml:space="preserve"> for control of mild steel corrosion in acidic environments. </w:t>
      </w:r>
      <w:r w:rsidRPr="00C56501">
        <w:rPr>
          <w:rFonts w:ascii="Times New Roman" w:hAnsi="Times New Roman" w:cs="Times New Roman"/>
          <w:i/>
          <w:iCs/>
          <w:color w:val="000000" w:themeColor="text1"/>
          <w:sz w:val="20"/>
          <w:szCs w:val="20"/>
        </w:rPr>
        <w:t xml:space="preserve">International Journal of Industrial Chemistry, </w:t>
      </w:r>
      <w:r w:rsidRPr="00C56501">
        <w:rPr>
          <w:rFonts w:ascii="Times New Roman" w:hAnsi="Times New Roman" w:cs="Times New Roman"/>
          <w:color w:val="000000" w:themeColor="text1"/>
          <w:sz w:val="20"/>
          <w:szCs w:val="20"/>
        </w:rPr>
        <w:t>3:13-25.</w:t>
      </w:r>
    </w:p>
    <w:p w:rsidR="00B42778" w:rsidRPr="00C56501" w:rsidRDefault="009A73AF"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themeColor="text1"/>
          <w:sz w:val="20"/>
          <w:szCs w:val="20"/>
        </w:rPr>
      </w:pPr>
      <w:proofErr w:type="spellStart"/>
      <w:r w:rsidRPr="00C56501">
        <w:rPr>
          <w:rFonts w:ascii="Times New Roman" w:hAnsi="Times New Roman" w:cs="Times New Roman"/>
          <w:color w:val="000000" w:themeColor="text1"/>
          <w:sz w:val="20"/>
          <w:szCs w:val="20"/>
        </w:rPr>
        <w:t>Oguzie</w:t>
      </w:r>
      <w:proofErr w:type="spellEnd"/>
      <w:r w:rsidRPr="00C56501">
        <w:rPr>
          <w:rFonts w:ascii="Times New Roman" w:hAnsi="Times New Roman" w:cs="Times New Roman"/>
          <w:color w:val="000000" w:themeColor="text1"/>
          <w:sz w:val="20"/>
          <w:szCs w:val="20"/>
        </w:rPr>
        <w:t xml:space="preserve">, E.E., </w:t>
      </w:r>
      <w:proofErr w:type="spellStart"/>
      <w:r w:rsidRPr="00C56501">
        <w:rPr>
          <w:rFonts w:ascii="Times New Roman" w:hAnsi="Times New Roman" w:cs="Times New Roman"/>
          <w:color w:val="000000" w:themeColor="text1"/>
          <w:sz w:val="20"/>
          <w:szCs w:val="20"/>
        </w:rPr>
        <w:t>Adindu</w:t>
      </w:r>
      <w:proofErr w:type="spellEnd"/>
      <w:r w:rsidRPr="00C56501">
        <w:rPr>
          <w:rFonts w:ascii="Times New Roman" w:hAnsi="Times New Roman" w:cs="Times New Roman"/>
          <w:color w:val="000000" w:themeColor="text1"/>
          <w:sz w:val="20"/>
          <w:szCs w:val="20"/>
        </w:rPr>
        <w:t xml:space="preserve">, C.B., </w:t>
      </w:r>
      <w:proofErr w:type="spellStart"/>
      <w:r w:rsidRPr="00C56501">
        <w:rPr>
          <w:rFonts w:ascii="Times New Roman" w:hAnsi="Times New Roman" w:cs="Times New Roman"/>
          <w:color w:val="000000" w:themeColor="text1"/>
          <w:sz w:val="20"/>
          <w:szCs w:val="20"/>
        </w:rPr>
        <w:t>Enenebeaku</w:t>
      </w:r>
      <w:proofErr w:type="spellEnd"/>
      <w:r w:rsidRPr="00C56501">
        <w:rPr>
          <w:rFonts w:ascii="Times New Roman" w:hAnsi="Times New Roman" w:cs="Times New Roman"/>
          <w:color w:val="000000" w:themeColor="text1"/>
          <w:sz w:val="20"/>
          <w:szCs w:val="20"/>
        </w:rPr>
        <w:t xml:space="preserve">, C.K., </w:t>
      </w:r>
      <w:proofErr w:type="spellStart"/>
      <w:r w:rsidRPr="00C56501">
        <w:rPr>
          <w:rFonts w:ascii="Times New Roman" w:hAnsi="Times New Roman" w:cs="Times New Roman"/>
          <w:color w:val="000000" w:themeColor="text1"/>
          <w:sz w:val="20"/>
          <w:szCs w:val="20"/>
        </w:rPr>
        <w:t>Ogukwe</w:t>
      </w:r>
      <w:proofErr w:type="spellEnd"/>
      <w:r w:rsidRPr="00C56501">
        <w:rPr>
          <w:rFonts w:ascii="Times New Roman" w:hAnsi="Times New Roman" w:cs="Times New Roman"/>
          <w:color w:val="000000" w:themeColor="text1"/>
          <w:sz w:val="20"/>
          <w:szCs w:val="20"/>
        </w:rPr>
        <w:t xml:space="preserve">, C.E., </w:t>
      </w:r>
      <w:proofErr w:type="spellStart"/>
      <w:r w:rsidRPr="00C56501">
        <w:rPr>
          <w:rFonts w:ascii="Times New Roman" w:hAnsi="Times New Roman" w:cs="Times New Roman"/>
          <w:color w:val="000000" w:themeColor="text1"/>
          <w:sz w:val="20"/>
          <w:szCs w:val="20"/>
        </w:rPr>
        <w:t>Chidiebere</w:t>
      </w:r>
      <w:proofErr w:type="spellEnd"/>
      <w:r w:rsidRPr="00C56501">
        <w:rPr>
          <w:rFonts w:ascii="Times New Roman" w:hAnsi="Times New Roman" w:cs="Times New Roman"/>
          <w:color w:val="000000" w:themeColor="text1"/>
          <w:sz w:val="20"/>
          <w:szCs w:val="20"/>
        </w:rPr>
        <w:t xml:space="preserve">, M.A. and </w:t>
      </w:r>
      <w:proofErr w:type="spellStart"/>
      <w:r w:rsidRPr="00C56501">
        <w:rPr>
          <w:rFonts w:ascii="Times New Roman" w:hAnsi="Times New Roman" w:cs="Times New Roman"/>
          <w:color w:val="000000" w:themeColor="text1"/>
          <w:sz w:val="20"/>
          <w:szCs w:val="20"/>
        </w:rPr>
        <w:t>Oguzie</w:t>
      </w:r>
      <w:proofErr w:type="spellEnd"/>
      <w:r w:rsidRPr="00C56501">
        <w:rPr>
          <w:rFonts w:ascii="Times New Roman" w:hAnsi="Times New Roman" w:cs="Times New Roman"/>
          <w:color w:val="000000" w:themeColor="text1"/>
          <w:sz w:val="20"/>
          <w:szCs w:val="20"/>
        </w:rPr>
        <w:t xml:space="preserve">, L.L. (2012a). Natural products for materials protection: Mechanism of corrosion inhibition of mild steel by acid extracts of Piper </w:t>
      </w:r>
      <w:proofErr w:type="spellStart"/>
      <w:r w:rsidRPr="00C56501">
        <w:rPr>
          <w:rFonts w:ascii="Times New Roman" w:hAnsi="Times New Roman" w:cs="Times New Roman"/>
          <w:color w:val="000000" w:themeColor="text1"/>
          <w:sz w:val="20"/>
          <w:szCs w:val="20"/>
        </w:rPr>
        <w:t>guineense</w:t>
      </w:r>
      <w:proofErr w:type="spellEnd"/>
      <w:r w:rsidRPr="00C56501">
        <w:rPr>
          <w:rFonts w:ascii="Times New Roman" w:hAnsi="Times New Roman" w:cs="Times New Roman"/>
          <w:color w:val="000000" w:themeColor="text1"/>
          <w:sz w:val="20"/>
          <w:szCs w:val="20"/>
        </w:rPr>
        <w:t xml:space="preserve">. </w:t>
      </w:r>
      <w:r w:rsidRPr="00C56501">
        <w:rPr>
          <w:rFonts w:ascii="Times New Roman" w:hAnsi="Times New Roman" w:cs="Times New Roman"/>
          <w:i/>
          <w:iCs/>
          <w:color w:val="000000" w:themeColor="text1"/>
          <w:sz w:val="20"/>
          <w:szCs w:val="20"/>
        </w:rPr>
        <w:t xml:space="preserve">Journal of Physical Chemistry, </w:t>
      </w:r>
      <w:r w:rsidRPr="00C56501">
        <w:rPr>
          <w:rFonts w:ascii="Times New Roman" w:hAnsi="Times New Roman" w:cs="Times New Roman"/>
          <w:color w:val="000000" w:themeColor="text1"/>
          <w:sz w:val="20"/>
          <w:szCs w:val="20"/>
        </w:rPr>
        <w:t>dx.doi.org/10.1021/jp300791s</w:t>
      </w:r>
      <w:r w:rsidR="001726C2" w:rsidRPr="00C56501">
        <w:rPr>
          <w:rFonts w:ascii="Times New Roman" w:hAnsi="Times New Roman" w:cs="Times New Roman" w:hint="eastAsia"/>
          <w:color w:val="000000" w:themeColor="text1"/>
          <w:sz w:val="20"/>
          <w:szCs w:val="20"/>
          <w:lang w:eastAsia="zh-CN"/>
        </w:rPr>
        <w:t>.</w:t>
      </w:r>
    </w:p>
    <w:p w:rsidR="007624CA" w:rsidRPr="00C56501" w:rsidRDefault="007624CA" w:rsidP="00D650E9">
      <w:pPr>
        <w:pStyle w:val="ListParagraph"/>
        <w:numPr>
          <w:ilvl w:val="0"/>
          <w:numId w:val="5"/>
        </w:numPr>
        <w:snapToGrid w:val="0"/>
        <w:spacing w:after="0" w:line="240" w:lineRule="auto"/>
        <w:ind w:left="425" w:hanging="425"/>
        <w:jc w:val="both"/>
        <w:rPr>
          <w:rFonts w:ascii="Times New Roman" w:eastAsia="Times New Roman" w:hAnsi="Times New Roman" w:cs="Times New Roman"/>
          <w:sz w:val="20"/>
          <w:szCs w:val="20"/>
        </w:rPr>
      </w:pPr>
      <w:proofErr w:type="spellStart"/>
      <w:r w:rsidRPr="00C56501">
        <w:rPr>
          <w:rFonts w:ascii="Times New Roman" w:eastAsia="Times New Roman" w:hAnsi="Times New Roman" w:cs="Times New Roman"/>
          <w:sz w:val="20"/>
          <w:szCs w:val="20"/>
        </w:rPr>
        <w:t>Qureshi</w:t>
      </w:r>
      <w:proofErr w:type="spellEnd"/>
      <w:r w:rsidRPr="00C56501">
        <w:rPr>
          <w:rFonts w:ascii="Times New Roman" w:eastAsia="Times New Roman" w:hAnsi="Times New Roman" w:cs="Times New Roman"/>
          <w:sz w:val="20"/>
          <w:szCs w:val="20"/>
        </w:rPr>
        <w:t xml:space="preserve"> </w:t>
      </w:r>
      <w:proofErr w:type="spellStart"/>
      <w:r w:rsidRPr="00C56501">
        <w:rPr>
          <w:rFonts w:ascii="Times New Roman" w:eastAsia="Times New Roman" w:hAnsi="Times New Roman" w:cs="Times New Roman"/>
          <w:sz w:val="20"/>
          <w:szCs w:val="20"/>
        </w:rPr>
        <w:t>Absar</w:t>
      </w:r>
      <w:proofErr w:type="spellEnd"/>
      <w:r w:rsidRPr="00C56501">
        <w:rPr>
          <w:rFonts w:ascii="Times New Roman" w:eastAsia="Times New Roman" w:hAnsi="Times New Roman" w:cs="Times New Roman"/>
          <w:sz w:val="20"/>
          <w:szCs w:val="20"/>
        </w:rPr>
        <w:t xml:space="preserve"> A. and </w:t>
      </w:r>
      <w:proofErr w:type="spellStart"/>
      <w:r w:rsidRPr="00C56501">
        <w:rPr>
          <w:rFonts w:ascii="Times New Roman" w:eastAsia="Times New Roman" w:hAnsi="Times New Roman" w:cs="Times New Roman"/>
          <w:sz w:val="20"/>
          <w:szCs w:val="20"/>
        </w:rPr>
        <w:t>Eswar</w:t>
      </w:r>
      <w:proofErr w:type="spellEnd"/>
      <w:r w:rsidRPr="00C56501">
        <w:rPr>
          <w:rFonts w:ascii="Times New Roman" w:eastAsia="Times New Roman" w:hAnsi="Times New Roman" w:cs="Times New Roman"/>
          <w:sz w:val="20"/>
          <w:szCs w:val="20"/>
        </w:rPr>
        <w:t xml:space="preserve"> Kumar K. (2010). </w:t>
      </w:r>
      <w:proofErr w:type="spellStart"/>
      <w:r w:rsidRPr="00C56501">
        <w:rPr>
          <w:rFonts w:ascii="Times New Roman" w:eastAsia="Times New Roman" w:hAnsi="Times New Roman" w:cs="Times New Roman"/>
          <w:sz w:val="20"/>
          <w:szCs w:val="20"/>
        </w:rPr>
        <w:t>Phytochemical</w:t>
      </w:r>
      <w:proofErr w:type="spellEnd"/>
      <w:r w:rsidRPr="00C56501">
        <w:rPr>
          <w:rFonts w:ascii="Times New Roman" w:eastAsia="Times New Roman" w:hAnsi="Times New Roman" w:cs="Times New Roman"/>
          <w:sz w:val="20"/>
          <w:szCs w:val="20"/>
        </w:rPr>
        <w:t xml:space="preserve"> constituents and pharmacological </w:t>
      </w:r>
      <w:r w:rsidRPr="00C56501">
        <w:rPr>
          <w:rFonts w:ascii="Times New Roman" w:eastAsia="Times New Roman" w:hAnsi="Times New Roman" w:cs="Times New Roman"/>
          <w:sz w:val="20"/>
          <w:szCs w:val="20"/>
        </w:rPr>
        <w:lastRenderedPageBreak/>
        <w:t xml:space="preserve">activities of </w:t>
      </w:r>
      <w:proofErr w:type="spellStart"/>
      <w:r w:rsidRPr="00C56501">
        <w:rPr>
          <w:rFonts w:ascii="Times New Roman" w:eastAsia="Times New Roman" w:hAnsi="Times New Roman" w:cs="Times New Roman"/>
          <w:sz w:val="20"/>
          <w:szCs w:val="20"/>
        </w:rPr>
        <w:t>Trachyspermum</w:t>
      </w:r>
      <w:proofErr w:type="spellEnd"/>
      <w:r w:rsidRPr="00C56501">
        <w:rPr>
          <w:rFonts w:ascii="Times New Roman" w:eastAsia="Times New Roman" w:hAnsi="Times New Roman" w:cs="Times New Roman"/>
          <w:sz w:val="20"/>
          <w:szCs w:val="20"/>
        </w:rPr>
        <w:t xml:space="preserve"> </w:t>
      </w:r>
      <w:proofErr w:type="spellStart"/>
      <w:r w:rsidRPr="00C56501">
        <w:rPr>
          <w:rFonts w:ascii="Times New Roman" w:eastAsia="Times New Roman" w:hAnsi="Times New Roman" w:cs="Times New Roman"/>
          <w:sz w:val="20"/>
          <w:szCs w:val="20"/>
        </w:rPr>
        <w:t>ammi</w:t>
      </w:r>
      <w:proofErr w:type="spellEnd"/>
      <w:r w:rsidRPr="00C56501">
        <w:rPr>
          <w:rFonts w:ascii="Times New Roman" w:eastAsia="Times New Roman" w:hAnsi="Times New Roman" w:cs="Times New Roman"/>
          <w:sz w:val="20"/>
          <w:szCs w:val="20"/>
        </w:rPr>
        <w:t>,</w:t>
      </w:r>
      <w:r w:rsidR="00C56501">
        <w:rPr>
          <w:rFonts w:ascii="Times New Roman" w:hAnsi="Times New Roman" w:cs="Times New Roman" w:hint="eastAsia"/>
          <w:sz w:val="20"/>
          <w:szCs w:val="20"/>
          <w:lang w:eastAsia="zh-CN"/>
        </w:rPr>
        <w:t xml:space="preserve"> </w:t>
      </w:r>
      <w:r w:rsidRPr="00C56501">
        <w:rPr>
          <w:rFonts w:ascii="Times New Roman" w:eastAsia="Times New Roman" w:hAnsi="Times New Roman" w:cs="Times New Roman"/>
          <w:sz w:val="20"/>
          <w:szCs w:val="20"/>
        </w:rPr>
        <w:t>Plant Archives, 10: 955-959.</w:t>
      </w:r>
    </w:p>
    <w:p w:rsidR="007624CA" w:rsidRPr="00C56501" w:rsidRDefault="007624CA" w:rsidP="00D650E9">
      <w:pPr>
        <w:pStyle w:val="ListParagraph"/>
        <w:numPr>
          <w:ilvl w:val="0"/>
          <w:numId w:val="5"/>
        </w:numPr>
        <w:snapToGrid w:val="0"/>
        <w:spacing w:after="0" w:line="240" w:lineRule="auto"/>
        <w:ind w:left="425" w:hanging="425"/>
        <w:jc w:val="both"/>
        <w:rPr>
          <w:rFonts w:ascii="Times New Roman" w:hAnsi="Times New Roman" w:cs="Times New Roman"/>
          <w:sz w:val="20"/>
          <w:szCs w:val="20"/>
        </w:rPr>
      </w:pPr>
      <w:proofErr w:type="spellStart"/>
      <w:r w:rsidRPr="00C56501">
        <w:rPr>
          <w:rFonts w:ascii="Times New Roman" w:hAnsi="Times New Roman" w:cs="Times New Roman"/>
          <w:sz w:val="20"/>
          <w:szCs w:val="20"/>
        </w:rPr>
        <w:t>Okafor</w:t>
      </w:r>
      <w:proofErr w:type="spellEnd"/>
      <w:r w:rsidRPr="00C56501">
        <w:rPr>
          <w:rFonts w:ascii="Times New Roman" w:hAnsi="Times New Roman" w:cs="Times New Roman"/>
          <w:sz w:val="20"/>
          <w:szCs w:val="20"/>
        </w:rPr>
        <w:t xml:space="preserve">, P. C., </w:t>
      </w:r>
      <w:proofErr w:type="spellStart"/>
      <w:r w:rsidRPr="00C56501">
        <w:rPr>
          <w:rFonts w:ascii="Times New Roman" w:hAnsi="Times New Roman" w:cs="Times New Roman"/>
          <w:sz w:val="20"/>
          <w:szCs w:val="20"/>
        </w:rPr>
        <w:t>Ebenso</w:t>
      </w:r>
      <w:proofErr w:type="spellEnd"/>
      <w:r w:rsidRPr="00C56501">
        <w:rPr>
          <w:rFonts w:ascii="Times New Roman" w:hAnsi="Times New Roman" w:cs="Times New Roman"/>
          <w:sz w:val="20"/>
          <w:szCs w:val="20"/>
        </w:rPr>
        <w:t xml:space="preserve">, E. E., and </w:t>
      </w:r>
      <w:proofErr w:type="spellStart"/>
      <w:r w:rsidRPr="00C56501">
        <w:rPr>
          <w:rFonts w:ascii="Times New Roman" w:hAnsi="Times New Roman" w:cs="Times New Roman"/>
          <w:sz w:val="20"/>
          <w:szCs w:val="20"/>
        </w:rPr>
        <w:t>Ekpe</w:t>
      </w:r>
      <w:proofErr w:type="spellEnd"/>
      <w:r w:rsidRPr="00C56501">
        <w:rPr>
          <w:rFonts w:ascii="Times New Roman" w:hAnsi="Times New Roman" w:cs="Times New Roman"/>
          <w:sz w:val="20"/>
          <w:szCs w:val="20"/>
        </w:rPr>
        <w:t xml:space="preserve">, U. J. (2010). </w:t>
      </w:r>
      <w:proofErr w:type="spellStart"/>
      <w:r w:rsidRPr="00C56501">
        <w:rPr>
          <w:rFonts w:ascii="Times New Roman" w:hAnsi="Times New Roman" w:cs="Times New Roman"/>
          <w:sz w:val="20"/>
          <w:szCs w:val="20"/>
        </w:rPr>
        <w:t>Azadirachta</w:t>
      </w:r>
      <w:proofErr w:type="spellEnd"/>
      <w:r w:rsidR="001726C2" w:rsidRPr="00C56501">
        <w:rPr>
          <w:rFonts w:ascii="Times New Roman" w:hAnsi="Times New Roman" w:cs="Times New Roman" w:hint="eastAsia"/>
          <w:sz w:val="20"/>
          <w:szCs w:val="20"/>
          <w:lang w:eastAsia="zh-CN"/>
        </w:rPr>
        <w:t xml:space="preserve"> </w:t>
      </w:r>
      <w:proofErr w:type="spellStart"/>
      <w:r w:rsidRPr="00C56501">
        <w:rPr>
          <w:rFonts w:ascii="Times New Roman" w:hAnsi="Times New Roman" w:cs="Times New Roman"/>
          <w:sz w:val="20"/>
          <w:szCs w:val="20"/>
        </w:rPr>
        <w:t>Indica</w:t>
      </w:r>
      <w:proofErr w:type="spellEnd"/>
      <w:r w:rsidRPr="00C56501">
        <w:rPr>
          <w:rFonts w:ascii="Times New Roman" w:hAnsi="Times New Roman" w:cs="Times New Roman"/>
          <w:sz w:val="20"/>
          <w:szCs w:val="20"/>
        </w:rPr>
        <w:t xml:space="preserve"> Extracts as Corrosion Inhibitor for Mild Steel in Acid Media. </w:t>
      </w:r>
      <w:r w:rsidRPr="00C56501">
        <w:rPr>
          <w:rFonts w:ascii="Times New Roman" w:hAnsi="Times New Roman" w:cs="Times New Roman"/>
          <w:i/>
          <w:iCs/>
          <w:sz w:val="20"/>
          <w:szCs w:val="20"/>
        </w:rPr>
        <w:t>International Journal of Electrochemical Science, 5</w:t>
      </w:r>
      <w:r w:rsidRPr="00C56501">
        <w:rPr>
          <w:rFonts w:ascii="Times New Roman" w:hAnsi="Times New Roman" w:cs="Times New Roman"/>
          <w:sz w:val="20"/>
          <w:szCs w:val="20"/>
        </w:rPr>
        <w:t>: 978-993.</w:t>
      </w:r>
    </w:p>
    <w:p w:rsidR="009D2B87" w:rsidRPr="00C56501" w:rsidRDefault="009D2B87"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C56501">
        <w:rPr>
          <w:rFonts w:ascii="Times New Roman" w:eastAsia="Times New Roman" w:hAnsi="Times New Roman" w:cs="Times New Roman"/>
          <w:sz w:val="20"/>
          <w:szCs w:val="20"/>
        </w:rPr>
        <w:t xml:space="preserve">Eddy, N.O.; </w:t>
      </w:r>
      <w:proofErr w:type="spellStart"/>
      <w:r w:rsidRPr="00C56501">
        <w:rPr>
          <w:rFonts w:ascii="Times New Roman" w:eastAsia="Times New Roman" w:hAnsi="Times New Roman" w:cs="Times New Roman"/>
          <w:sz w:val="20"/>
          <w:szCs w:val="20"/>
        </w:rPr>
        <w:t>Ekwumemgbo</w:t>
      </w:r>
      <w:proofErr w:type="spellEnd"/>
      <w:r w:rsidRPr="00C56501">
        <w:rPr>
          <w:rFonts w:ascii="Times New Roman" w:eastAsia="Times New Roman" w:hAnsi="Times New Roman" w:cs="Times New Roman"/>
          <w:sz w:val="20"/>
          <w:szCs w:val="20"/>
        </w:rPr>
        <w:t xml:space="preserve">, P. and </w:t>
      </w:r>
      <w:proofErr w:type="spellStart"/>
      <w:r w:rsidRPr="00C56501">
        <w:rPr>
          <w:rFonts w:ascii="Times New Roman" w:eastAsia="Times New Roman" w:hAnsi="Times New Roman" w:cs="Times New Roman"/>
          <w:sz w:val="20"/>
          <w:szCs w:val="20"/>
        </w:rPr>
        <w:t>Odoemelam</w:t>
      </w:r>
      <w:proofErr w:type="spellEnd"/>
      <w:r w:rsidRPr="00C56501">
        <w:rPr>
          <w:rFonts w:ascii="Times New Roman" w:eastAsia="Times New Roman" w:hAnsi="Times New Roman" w:cs="Times New Roman"/>
          <w:sz w:val="20"/>
          <w:szCs w:val="20"/>
        </w:rPr>
        <w:t>, S.A. (2008). Inhibition of the corrosion of mild steel in H</w:t>
      </w:r>
      <w:r w:rsidRPr="00C56501">
        <w:rPr>
          <w:rFonts w:ascii="Times New Roman" w:eastAsia="Times New Roman" w:hAnsi="Times New Roman" w:cs="Times New Roman"/>
          <w:sz w:val="20"/>
          <w:szCs w:val="20"/>
          <w:vertAlign w:val="subscript"/>
        </w:rPr>
        <w:t>2</w:t>
      </w:r>
      <w:r w:rsidRPr="00C56501">
        <w:rPr>
          <w:rFonts w:ascii="Times New Roman" w:eastAsia="Times New Roman" w:hAnsi="Times New Roman" w:cs="Times New Roman"/>
          <w:sz w:val="20"/>
          <w:szCs w:val="20"/>
        </w:rPr>
        <w:t>SO</w:t>
      </w:r>
      <w:r w:rsidRPr="00C56501">
        <w:rPr>
          <w:rFonts w:ascii="Times New Roman" w:eastAsia="Times New Roman" w:hAnsi="Times New Roman" w:cs="Times New Roman"/>
          <w:sz w:val="20"/>
          <w:szCs w:val="20"/>
          <w:vertAlign w:val="subscript"/>
        </w:rPr>
        <w:t>4</w:t>
      </w:r>
      <w:r w:rsidRPr="00C56501">
        <w:rPr>
          <w:rFonts w:ascii="Times New Roman" w:eastAsia="Times New Roman" w:hAnsi="Times New Roman" w:cs="Times New Roman"/>
          <w:sz w:val="20"/>
          <w:szCs w:val="20"/>
        </w:rPr>
        <w:t xml:space="preserve"> by 5-amino-1-cyclopropyl-7-[3R</w:t>
      </w:r>
      <w:proofErr w:type="gramStart"/>
      <w:r w:rsidRPr="00C56501">
        <w:rPr>
          <w:rFonts w:ascii="Times New Roman" w:eastAsia="Times New Roman" w:hAnsi="Times New Roman" w:cs="Times New Roman"/>
          <w:sz w:val="20"/>
          <w:szCs w:val="20"/>
        </w:rPr>
        <w:t>,5S</w:t>
      </w:r>
      <w:proofErr w:type="gramEnd"/>
      <w:r w:rsidRPr="00C56501">
        <w:rPr>
          <w:rFonts w:ascii="Times New Roman" w:eastAsia="Times New Roman" w:hAnsi="Times New Roman" w:cs="Times New Roman"/>
          <w:sz w:val="20"/>
          <w:szCs w:val="20"/>
        </w:rPr>
        <w:t>] 3,5-dimethylpipera- zin-1-yl]-6,8-difluoro-4-oxo quinoline-3-carboxylic acid. Int. J. Phys. Sci. 3(11): 1-6.</w:t>
      </w:r>
    </w:p>
    <w:p w:rsidR="009D2B87" w:rsidRPr="00C56501" w:rsidRDefault="009D2B87"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C56501">
        <w:rPr>
          <w:rFonts w:ascii="Times New Roman" w:hAnsi="Times New Roman" w:cs="Times New Roman"/>
          <w:sz w:val="20"/>
          <w:szCs w:val="20"/>
        </w:rPr>
        <w:t>Lebrini</w:t>
      </w:r>
      <w:proofErr w:type="spellEnd"/>
      <w:r w:rsidRPr="00C56501">
        <w:rPr>
          <w:rFonts w:ascii="Times New Roman" w:hAnsi="Times New Roman" w:cs="Times New Roman"/>
          <w:sz w:val="20"/>
          <w:szCs w:val="20"/>
        </w:rPr>
        <w:t xml:space="preserve">, M., Robert, F., and </w:t>
      </w:r>
      <w:proofErr w:type="spellStart"/>
      <w:r w:rsidRPr="00C56501">
        <w:rPr>
          <w:rFonts w:ascii="Times New Roman" w:hAnsi="Times New Roman" w:cs="Times New Roman"/>
          <w:sz w:val="20"/>
          <w:szCs w:val="20"/>
        </w:rPr>
        <w:t>Roos</w:t>
      </w:r>
      <w:proofErr w:type="spellEnd"/>
      <w:r w:rsidRPr="00C56501">
        <w:rPr>
          <w:rFonts w:ascii="Times New Roman" w:hAnsi="Times New Roman" w:cs="Times New Roman"/>
          <w:sz w:val="20"/>
          <w:szCs w:val="20"/>
        </w:rPr>
        <w:t>, C. (2010). Inhibition Effect of Alkaloids Extract from</w:t>
      </w:r>
      <w:r w:rsidR="00D650E9" w:rsidRPr="00C56501">
        <w:rPr>
          <w:rFonts w:ascii="Times New Roman" w:hAnsi="Times New Roman" w:cs="Times New Roman" w:hint="eastAsia"/>
          <w:sz w:val="20"/>
          <w:szCs w:val="20"/>
          <w:lang w:eastAsia="zh-CN"/>
        </w:rPr>
        <w:t xml:space="preserve"> </w:t>
      </w:r>
      <w:proofErr w:type="spellStart"/>
      <w:r w:rsidRPr="00C56501">
        <w:rPr>
          <w:rFonts w:ascii="Times New Roman" w:hAnsi="Times New Roman" w:cs="Times New Roman"/>
          <w:sz w:val="20"/>
          <w:szCs w:val="20"/>
        </w:rPr>
        <w:t>Annona</w:t>
      </w:r>
      <w:proofErr w:type="spellEnd"/>
      <w:r w:rsidR="001726C2" w:rsidRPr="00C56501">
        <w:rPr>
          <w:rFonts w:ascii="Times New Roman" w:hAnsi="Times New Roman" w:cs="Times New Roman" w:hint="eastAsia"/>
          <w:sz w:val="20"/>
          <w:szCs w:val="20"/>
          <w:lang w:eastAsia="zh-CN"/>
        </w:rPr>
        <w:t xml:space="preserve"> </w:t>
      </w:r>
      <w:proofErr w:type="spellStart"/>
      <w:r w:rsidRPr="00C56501">
        <w:rPr>
          <w:rFonts w:ascii="Times New Roman" w:hAnsi="Times New Roman" w:cs="Times New Roman"/>
          <w:sz w:val="20"/>
          <w:szCs w:val="20"/>
        </w:rPr>
        <w:t>Squamosa</w:t>
      </w:r>
      <w:proofErr w:type="spellEnd"/>
      <w:r w:rsidRPr="00C56501">
        <w:rPr>
          <w:rFonts w:ascii="Times New Roman" w:hAnsi="Times New Roman" w:cs="Times New Roman"/>
          <w:sz w:val="20"/>
          <w:szCs w:val="20"/>
        </w:rPr>
        <w:t xml:space="preserve"> Plant on the Corrosion of C38 Steel in Normal Hydrochloric Acid Medium. </w:t>
      </w:r>
      <w:r w:rsidRPr="00C56501">
        <w:rPr>
          <w:rFonts w:ascii="Times New Roman" w:hAnsi="Times New Roman" w:cs="Times New Roman"/>
          <w:i/>
          <w:iCs/>
          <w:sz w:val="20"/>
          <w:szCs w:val="20"/>
        </w:rPr>
        <w:t>International Journal of Electrochemical Science, 5</w:t>
      </w:r>
      <w:r w:rsidRPr="00C56501">
        <w:rPr>
          <w:rFonts w:ascii="Times New Roman" w:hAnsi="Times New Roman" w:cs="Times New Roman"/>
          <w:sz w:val="20"/>
          <w:szCs w:val="20"/>
        </w:rPr>
        <w:t>: 1698-1712.</w:t>
      </w:r>
    </w:p>
    <w:p w:rsidR="009D2B87" w:rsidRPr="00C56501" w:rsidRDefault="009D2B87"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C56501">
        <w:rPr>
          <w:rFonts w:ascii="Times New Roman" w:hAnsi="Times New Roman" w:cs="Times New Roman"/>
          <w:sz w:val="20"/>
          <w:szCs w:val="20"/>
        </w:rPr>
        <w:t xml:space="preserve">Singh, A., Singh, V. K., and </w:t>
      </w:r>
      <w:proofErr w:type="spellStart"/>
      <w:r w:rsidRPr="00C56501">
        <w:rPr>
          <w:rFonts w:ascii="Times New Roman" w:hAnsi="Times New Roman" w:cs="Times New Roman"/>
          <w:sz w:val="20"/>
          <w:szCs w:val="20"/>
        </w:rPr>
        <w:t>Quraishi</w:t>
      </w:r>
      <w:proofErr w:type="spellEnd"/>
      <w:r w:rsidRPr="00C56501">
        <w:rPr>
          <w:rFonts w:ascii="Times New Roman" w:hAnsi="Times New Roman" w:cs="Times New Roman"/>
          <w:sz w:val="20"/>
          <w:szCs w:val="20"/>
        </w:rPr>
        <w:t xml:space="preserve">, M. A. (2010). Effect of fruit extracts of some environmentally benign green corrosion inhibitors on corrosion of mild steel in hydrochloric acid solution. </w:t>
      </w:r>
      <w:r w:rsidRPr="00C56501">
        <w:rPr>
          <w:rFonts w:ascii="Times New Roman" w:hAnsi="Times New Roman" w:cs="Times New Roman"/>
          <w:i/>
          <w:iCs/>
          <w:sz w:val="20"/>
          <w:szCs w:val="20"/>
        </w:rPr>
        <w:t>J. Mater. Environ. Sci.</w:t>
      </w:r>
      <w:r w:rsidRPr="00C56501">
        <w:rPr>
          <w:rFonts w:ascii="Times New Roman" w:hAnsi="Times New Roman" w:cs="Times New Roman"/>
          <w:sz w:val="20"/>
          <w:szCs w:val="20"/>
        </w:rPr>
        <w:t>, 162-174.</w:t>
      </w:r>
    </w:p>
    <w:p w:rsidR="009D2B87" w:rsidRPr="00C56501" w:rsidRDefault="009D2B87"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C56501">
        <w:rPr>
          <w:rFonts w:ascii="Times New Roman" w:hAnsi="Times New Roman" w:cs="Times New Roman"/>
          <w:sz w:val="20"/>
          <w:szCs w:val="20"/>
        </w:rPr>
        <w:t>Loto</w:t>
      </w:r>
      <w:proofErr w:type="spellEnd"/>
      <w:r w:rsidRPr="00C56501">
        <w:rPr>
          <w:rFonts w:ascii="Times New Roman" w:hAnsi="Times New Roman" w:cs="Times New Roman"/>
          <w:sz w:val="20"/>
          <w:szCs w:val="20"/>
        </w:rPr>
        <w:t>, C. A. (2011). Inhibition effect of Tea (</w:t>
      </w:r>
      <w:r w:rsidRPr="00C56501">
        <w:rPr>
          <w:rFonts w:ascii="Times New Roman" w:hAnsi="Times New Roman" w:cs="Times New Roman"/>
          <w:i/>
          <w:iCs/>
          <w:sz w:val="20"/>
          <w:szCs w:val="20"/>
        </w:rPr>
        <w:t xml:space="preserve">Camellia </w:t>
      </w:r>
      <w:proofErr w:type="spellStart"/>
      <w:r w:rsidRPr="00C56501">
        <w:rPr>
          <w:rFonts w:ascii="Times New Roman" w:hAnsi="Times New Roman" w:cs="Times New Roman"/>
          <w:i/>
          <w:iCs/>
          <w:sz w:val="20"/>
          <w:szCs w:val="20"/>
        </w:rPr>
        <w:t>Sinensis</w:t>
      </w:r>
      <w:proofErr w:type="spellEnd"/>
      <w:r w:rsidRPr="00C56501">
        <w:rPr>
          <w:rFonts w:ascii="Times New Roman" w:hAnsi="Times New Roman" w:cs="Times New Roman"/>
          <w:sz w:val="20"/>
          <w:szCs w:val="20"/>
        </w:rPr>
        <w:t xml:space="preserve">) extract on the corrosion of mild steel in dilute </w:t>
      </w:r>
      <w:proofErr w:type="spellStart"/>
      <w:r w:rsidRPr="00C56501">
        <w:rPr>
          <w:rFonts w:ascii="Times New Roman" w:hAnsi="Times New Roman" w:cs="Times New Roman"/>
          <w:sz w:val="20"/>
          <w:szCs w:val="20"/>
        </w:rPr>
        <w:t>sulphuric</w:t>
      </w:r>
      <w:proofErr w:type="spellEnd"/>
      <w:r w:rsidRPr="00C56501">
        <w:rPr>
          <w:rFonts w:ascii="Times New Roman" w:hAnsi="Times New Roman" w:cs="Times New Roman"/>
          <w:sz w:val="20"/>
          <w:szCs w:val="20"/>
        </w:rPr>
        <w:t xml:space="preserve"> acid. </w:t>
      </w:r>
      <w:r w:rsidRPr="00C56501">
        <w:rPr>
          <w:rFonts w:ascii="Times New Roman" w:hAnsi="Times New Roman" w:cs="Times New Roman"/>
          <w:i/>
          <w:iCs/>
          <w:sz w:val="20"/>
          <w:szCs w:val="20"/>
        </w:rPr>
        <w:t>J. Mater. Environ. Sci., 2</w:t>
      </w:r>
      <w:r w:rsidRPr="00C56501">
        <w:rPr>
          <w:rFonts w:ascii="Times New Roman" w:hAnsi="Times New Roman" w:cs="Times New Roman"/>
          <w:sz w:val="20"/>
          <w:szCs w:val="20"/>
        </w:rPr>
        <w:t>(4): 335-344.</w:t>
      </w:r>
    </w:p>
    <w:p w:rsidR="009D2B87" w:rsidRPr="00C56501" w:rsidRDefault="009D2B87"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C56501">
        <w:rPr>
          <w:rFonts w:ascii="Times New Roman" w:hAnsi="Times New Roman" w:cs="Times New Roman"/>
          <w:sz w:val="20"/>
          <w:szCs w:val="20"/>
        </w:rPr>
        <w:t>Lebrini</w:t>
      </w:r>
      <w:proofErr w:type="spellEnd"/>
      <w:r w:rsidRPr="00C56501">
        <w:rPr>
          <w:rFonts w:ascii="Times New Roman" w:hAnsi="Times New Roman" w:cs="Times New Roman"/>
          <w:sz w:val="20"/>
          <w:szCs w:val="20"/>
        </w:rPr>
        <w:t xml:space="preserve">, M., Robert, F., and </w:t>
      </w:r>
      <w:proofErr w:type="spellStart"/>
      <w:r w:rsidRPr="00C56501">
        <w:rPr>
          <w:rFonts w:ascii="Times New Roman" w:hAnsi="Times New Roman" w:cs="Times New Roman"/>
          <w:sz w:val="20"/>
          <w:szCs w:val="20"/>
        </w:rPr>
        <w:t>Roos</w:t>
      </w:r>
      <w:proofErr w:type="spellEnd"/>
      <w:r w:rsidRPr="00C56501">
        <w:rPr>
          <w:rFonts w:ascii="Times New Roman" w:hAnsi="Times New Roman" w:cs="Times New Roman"/>
          <w:sz w:val="20"/>
          <w:szCs w:val="20"/>
        </w:rPr>
        <w:t xml:space="preserve">, C. (2011). Alkaloids Extract from </w:t>
      </w:r>
      <w:proofErr w:type="spellStart"/>
      <w:r w:rsidRPr="00C56501">
        <w:rPr>
          <w:rFonts w:ascii="Times New Roman" w:hAnsi="Times New Roman" w:cs="Times New Roman"/>
          <w:sz w:val="20"/>
          <w:szCs w:val="20"/>
        </w:rPr>
        <w:t>Palicoureaguianensis</w:t>
      </w:r>
      <w:proofErr w:type="spellEnd"/>
      <w:r w:rsidRPr="00C56501">
        <w:rPr>
          <w:rFonts w:ascii="Times New Roman" w:hAnsi="Times New Roman" w:cs="Times New Roman"/>
          <w:sz w:val="20"/>
          <w:szCs w:val="20"/>
        </w:rPr>
        <w:t xml:space="preserve"> Plant as Corrosion Inhibitor for C38 Steel in 1M Hydrochloric Acid Medium. </w:t>
      </w:r>
      <w:r w:rsidRPr="00C56501">
        <w:rPr>
          <w:rFonts w:ascii="Times New Roman" w:hAnsi="Times New Roman" w:cs="Times New Roman"/>
          <w:i/>
          <w:iCs/>
          <w:sz w:val="20"/>
          <w:szCs w:val="20"/>
        </w:rPr>
        <w:t>International Journal</w:t>
      </w:r>
      <w:r w:rsidRPr="00C56501">
        <w:rPr>
          <w:rFonts w:ascii="Times New Roman" w:hAnsi="Times New Roman" w:cs="Times New Roman"/>
          <w:sz w:val="20"/>
          <w:szCs w:val="20"/>
        </w:rPr>
        <w:t xml:space="preserve"> </w:t>
      </w:r>
      <w:r w:rsidRPr="00C56501">
        <w:rPr>
          <w:rFonts w:ascii="Times New Roman" w:hAnsi="Times New Roman" w:cs="Times New Roman"/>
          <w:i/>
          <w:iCs/>
          <w:sz w:val="20"/>
          <w:szCs w:val="20"/>
        </w:rPr>
        <w:t>of Electrochemical Science, 6</w:t>
      </w:r>
      <w:r w:rsidRPr="00C56501">
        <w:rPr>
          <w:rFonts w:ascii="Times New Roman" w:hAnsi="Times New Roman" w:cs="Times New Roman"/>
          <w:sz w:val="20"/>
          <w:szCs w:val="20"/>
        </w:rPr>
        <w:t>: 847-859.</w:t>
      </w:r>
    </w:p>
    <w:p w:rsidR="004C6351" w:rsidRPr="00C56501" w:rsidRDefault="004C6351"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themeColor="text1"/>
          <w:sz w:val="20"/>
          <w:szCs w:val="20"/>
        </w:rPr>
      </w:pPr>
      <w:proofErr w:type="spellStart"/>
      <w:r w:rsidRPr="00C56501">
        <w:rPr>
          <w:rFonts w:ascii="Times New Roman" w:hAnsi="Times New Roman" w:cs="Times New Roman"/>
          <w:sz w:val="20"/>
          <w:szCs w:val="20"/>
        </w:rPr>
        <w:lastRenderedPageBreak/>
        <w:t>Delley</w:t>
      </w:r>
      <w:proofErr w:type="spellEnd"/>
      <w:r w:rsidRPr="00C56501">
        <w:rPr>
          <w:rFonts w:ascii="Times New Roman" w:hAnsi="Times New Roman" w:cs="Times New Roman"/>
          <w:sz w:val="20"/>
          <w:szCs w:val="20"/>
        </w:rPr>
        <w:t xml:space="preserve">, B. (1990). An All-Electron Numerical Method for Solving the Local Density Functional for Polyatomic Molecules. </w:t>
      </w:r>
      <w:r w:rsidRPr="00C56501">
        <w:rPr>
          <w:rFonts w:ascii="Times New Roman" w:hAnsi="Times New Roman" w:cs="Times New Roman"/>
          <w:i/>
          <w:iCs/>
          <w:sz w:val="20"/>
          <w:szCs w:val="20"/>
        </w:rPr>
        <w:t>Journal of Chemical Physics</w:t>
      </w:r>
      <w:r w:rsidRPr="00C56501">
        <w:rPr>
          <w:rFonts w:ascii="Times New Roman" w:hAnsi="Times New Roman" w:cs="Times New Roman"/>
          <w:sz w:val="20"/>
          <w:szCs w:val="20"/>
        </w:rPr>
        <w:t>, 92:508–517.</w:t>
      </w:r>
    </w:p>
    <w:p w:rsidR="0094443E" w:rsidRPr="00C56501" w:rsidRDefault="004C6351"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themeColor="text1"/>
          <w:sz w:val="20"/>
          <w:szCs w:val="20"/>
        </w:rPr>
      </w:pPr>
      <w:proofErr w:type="spellStart"/>
      <w:r w:rsidRPr="00C56501">
        <w:rPr>
          <w:rFonts w:ascii="Times New Roman" w:hAnsi="Times New Roman" w:cs="Times New Roman"/>
          <w:sz w:val="20"/>
          <w:szCs w:val="20"/>
        </w:rPr>
        <w:t>Delley</w:t>
      </w:r>
      <w:proofErr w:type="spellEnd"/>
      <w:r w:rsidRPr="00C56501">
        <w:rPr>
          <w:rFonts w:ascii="Times New Roman" w:hAnsi="Times New Roman" w:cs="Times New Roman"/>
          <w:sz w:val="20"/>
          <w:szCs w:val="20"/>
        </w:rPr>
        <w:t xml:space="preserve">, B. (2000). From molecules to solids with the DMol3 approach. </w:t>
      </w:r>
      <w:r w:rsidRPr="00C56501">
        <w:rPr>
          <w:rFonts w:ascii="Times New Roman" w:hAnsi="Times New Roman" w:cs="Times New Roman"/>
          <w:i/>
          <w:iCs/>
          <w:sz w:val="20"/>
          <w:szCs w:val="20"/>
        </w:rPr>
        <w:t xml:space="preserve">Journal of Chemical Physics, </w:t>
      </w:r>
      <w:r w:rsidRPr="00C56501">
        <w:rPr>
          <w:rFonts w:ascii="Times New Roman" w:hAnsi="Times New Roman" w:cs="Times New Roman"/>
          <w:sz w:val="20"/>
          <w:szCs w:val="20"/>
        </w:rPr>
        <w:t>113:7756–7764.</w:t>
      </w:r>
    </w:p>
    <w:p w:rsidR="0094443E" w:rsidRPr="00C56501" w:rsidRDefault="004C6351"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themeColor="text1"/>
          <w:sz w:val="20"/>
          <w:szCs w:val="20"/>
        </w:rPr>
      </w:pPr>
      <w:r w:rsidRPr="00C56501">
        <w:rPr>
          <w:rFonts w:ascii="Times New Roman" w:hAnsi="Times New Roman" w:cs="Times New Roman"/>
          <w:sz w:val="20"/>
          <w:szCs w:val="20"/>
        </w:rPr>
        <w:t xml:space="preserve">Martinez, S. (2003). Inhibitory mechanism of mimosa tannin using molecular modeling and </w:t>
      </w:r>
      <w:proofErr w:type="spellStart"/>
      <w:r w:rsidRPr="00C56501">
        <w:rPr>
          <w:rFonts w:ascii="Times New Roman" w:hAnsi="Times New Roman" w:cs="Times New Roman"/>
          <w:sz w:val="20"/>
          <w:szCs w:val="20"/>
        </w:rPr>
        <w:t>substitutional</w:t>
      </w:r>
      <w:proofErr w:type="spellEnd"/>
      <w:r w:rsidRPr="00C56501">
        <w:rPr>
          <w:rFonts w:ascii="Times New Roman" w:hAnsi="Times New Roman" w:cs="Times New Roman"/>
          <w:sz w:val="20"/>
          <w:szCs w:val="20"/>
        </w:rPr>
        <w:t xml:space="preserve"> adsorption isotherms. </w:t>
      </w:r>
      <w:r w:rsidRPr="00C56501">
        <w:rPr>
          <w:rFonts w:ascii="Times New Roman" w:hAnsi="Times New Roman" w:cs="Times New Roman"/>
          <w:i/>
          <w:iCs/>
          <w:sz w:val="20"/>
          <w:szCs w:val="20"/>
        </w:rPr>
        <w:t>Materials Chemistry and Physics</w:t>
      </w:r>
      <w:r w:rsidRPr="00C56501">
        <w:rPr>
          <w:rFonts w:ascii="Times New Roman" w:hAnsi="Times New Roman" w:cs="Times New Roman"/>
          <w:sz w:val="20"/>
          <w:szCs w:val="20"/>
        </w:rPr>
        <w:t>, 77(1):97-102.</w:t>
      </w:r>
    </w:p>
    <w:p w:rsidR="0094443E" w:rsidRPr="00C56501" w:rsidRDefault="00B036AE"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themeColor="text1"/>
          <w:sz w:val="20"/>
          <w:szCs w:val="20"/>
        </w:rPr>
      </w:pPr>
      <w:proofErr w:type="spellStart"/>
      <w:r w:rsidRPr="00C56501">
        <w:rPr>
          <w:rFonts w:ascii="Times New Roman" w:hAnsi="Times New Roman" w:cs="Times New Roman"/>
          <w:color w:val="000000" w:themeColor="text1"/>
          <w:sz w:val="20"/>
          <w:szCs w:val="20"/>
        </w:rPr>
        <w:t>Khaled</w:t>
      </w:r>
      <w:proofErr w:type="spellEnd"/>
      <w:r w:rsidRPr="00C56501">
        <w:rPr>
          <w:rFonts w:ascii="Times New Roman" w:hAnsi="Times New Roman" w:cs="Times New Roman"/>
          <w:color w:val="000000" w:themeColor="text1"/>
          <w:sz w:val="20"/>
          <w:szCs w:val="20"/>
        </w:rPr>
        <w:t xml:space="preserve">, K.F. (2010b). Corrosion of copper in nitric acid solutions using some amino acids: A combined experimental and theoretical study. </w:t>
      </w:r>
      <w:r w:rsidRPr="00C56501">
        <w:rPr>
          <w:rFonts w:ascii="Times New Roman" w:hAnsi="Times New Roman" w:cs="Times New Roman"/>
          <w:i/>
          <w:iCs/>
          <w:color w:val="000000" w:themeColor="text1"/>
          <w:sz w:val="20"/>
          <w:szCs w:val="20"/>
        </w:rPr>
        <w:t>Corrosion Science</w:t>
      </w:r>
      <w:r w:rsidRPr="00C56501">
        <w:rPr>
          <w:rFonts w:ascii="Times New Roman" w:hAnsi="Times New Roman" w:cs="Times New Roman"/>
          <w:color w:val="000000" w:themeColor="text1"/>
          <w:sz w:val="20"/>
          <w:szCs w:val="20"/>
        </w:rPr>
        <w:t>, 52:3225–3234.</w:t>
      </w:r>
    </w:p>
    <w:p w:rsidR="0094443E" w:rsidRPr="00C56501" w:rsidRDefault="00B036AE"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C56501">
        <w:rPr>
          <w:rFonts w:ascii="Times New Roman" w:hAnsi="Times New Roman" w:cs="Times New Roman"/>
          <w:sz w:val="20"/>
          <w:szCs w:val="20"/>
        </w:rPr>
        <w:t>Rodriguez-Valdez</w:t>
      </w:r>
      <w:r w:rsidR="004E63F8" w:rsidRPr="00C56501">
        <w:rPr>
          <w:rFonts w:ascii="Times New Roman" w:hAnsi="Times New Roman" w:cs="Times New Roman"/>
          <w:sz w:val="20"/>
          <w:szCs w:val="20"/>
        </w:rPr>
        <w:t>,</w:t>
      </w:r>
      <w:r w:rsidRPr="00C56501">
        <w:rPr>
          <w:rFonts w:ascii="Times New Roman" w:hAnsi="Times New Roman" w:cs="Times New Roman"/>
          <w:sz w:val="20"/>
          <w:szCs w:val="20"/>
        </w:rPr>
        <w:t xml:space="preserve"> L</w:t>
      </w:r>
      <w:r w:rsidR="004E63F8" w:rsidRPr="00C56501">
        <w:rPr>
          <w:rFonts w:ascii="Times New Roman" w:hAnsi="Times New Roman" w:cs="Times New Roman"/>
          <w:sz w:val="20"/>
          <w:szCs w:val="20"/>
        </w:rPr>
        <w:t xml:space="preserve">. </w:t>
      </w:r>
      <w:r w:rsidRPr="00C56501">
        <w:rPr>
          <w:rFonts w:ascii="Times New Roman" w:hAnsi="Times New Roman" w:cs="Times New Roman"/>
          <w:sz w:val="20"/>
          <w:szCs w:val="20"/>
        </w:rPr>
        <w:t>M</w:t>
      </w:r>
      <w:r w:rsidR="004E63F8" w:rsidRPr="00C56501">
        <w:rPr>
          <w:rFonts w:ascii="Times New Roman" w:hAnsi="Times New Roman" w:cs="Times New Roman"/>
          <w:sz w:val="20"/>
          <w:szCs w:val="20"/>
        </w:rPr>
        <w:t>.</w:t>
      </w:r>
      <w:r w:rsidRPr="00C56501">
        <w:rPr>
          <w:rFonts w:ascii="Times New Roman" w:hAnsi="Times New Roman" w:cs="Times New Roman"/>
          <w:sz w:val="20"/>
          <w:szCs w:val="20"/>
        </w:rPr>
        <w:t>, Martinez-</w:t>
      </w:r>
      <w:proofErr w:type="spellStart"/>
      <w:r w:rsidRPr="00C56501">
        <w:rPr>
          <w:rFonts w:ascii="Times New Roman" w:hAnsi="Times New Roman" w:cs="Times New Roman"/>
          <w:sz w:val="20"/>
          <w:szCs w:val="20"/>
        </w:rPr>
        <w:t>Villafane</w:t>
      </w:r>
      <w:proofErr w:type="spellEnd"/>
      <w:r w:rsidR="004E63F8" w:rsidRPr="00C56501">
        <w:rPr>
          <w:rFonts w:ascii="Times New Roman" w:hAnsi="Times New Roman" w:cs="Times New Roman"/>
          <w:sz w:val="20"/>
          <w:szCs w:val="20"/>
        </w:rPr>
        <w:t>,</w:t>
      </w:r>
      <w:r w:rsidRPr="00C56501">
        <w:rPr>
          <w:rFonts w:ascii="Times New Roman" w:hAnsi="Times New Roman" w:cs="Times New Roman"/>
          <w:sz w:val="20"/>
          <w:szCs w:val="20"/>
        </w:rPr>
        <w:t xml:space="preserve"> A</w:t>
      </w:r>
      <w:r w:rsidR="004E63F8" w:rsidRPr="00C56501">
        <w:rPr>
          <w:rFonts w:ascii="Times New Roman" w:hAnsi="Times New Roman" w:cs="Times New Roman"/>
          <w:sz w:val="20"/>
          <w:szCs w:val="20"/>
        </w:rPr>
        <w:t>.</w:t>
      </w:r>
      <w:r w:rsidRPr="00C56501">
        <w:rPr>
          <w:rFonts w:ascii="Times New Roman" w:hAnsi="Times New Roman" w:cs="Times New Roman"/>
          <w:sz w:val="20"/>
          <w:szCs w:val="20"/>
        </w:rPr>
        <w:t>, Martinez</w:t>
      </w:r>
      <w:r w:rsidR="004E63F8" w:rsidRPr="00C56501">
        <w:rPr>
          <w:rFonts w:ascii="Times New Roman" w:hAnsi="Times New Roman" w:cs="Times New Roman"/>
          <w:sz w:val="20"/>
          <w:szCs w:val="20"/>
        </w:rPr>
        <w:t>,</w:t>
      </w:r>
      <w:r w:rsidRPr="00C56501">
        <w:rPr>
          <w:rFonts w:ascii="Times New Roman" w:hAnsi="Times New Roman" w:cs="Times New Roman"/>
          <w:sz w:val="20"/>
          <w:szCs w:val="20"/>
        </w:rPr>
        <w:t xml:space="preserve"> L</w:t>
      </w:r>
      <w:r w:rsidR="004E63F8" w:rsidRPr="00C56501">
        <w:rPr>
          <w:rFonts w:ascii="Times New Roman" w:hAnsi="Times New Roman" w:cs="Times New Roman"/>
          <w:sz w:val="20"/>
          <w:szCs w:val="20"/>
        </w:rPr>
        <w:t>.</w:t>
      </w:r>
      <w:r w:rsidRPr="00C56501">
        <w:rPr>
          <w:rFonts w:ascii="Times New Roman" w:hAnsi="Times New Roman" w:cs="Times New Roman"/>
          <w:sz w:val="20"/>
          <w:szCs w:val="20"/>
        </w:rPr>
        <w:t xml:space="preserve">, </w:t>
      </w:r>
      <w:proofErr w:type="spellStart"/>
      <w:r w:rsidRPr="00C56501">
        <w:rPr>
          <w:rFonts w:ascii="Times New Roman" w:hAnsi="Times New Roman" w:cs="Times New Roman"/>
          <w:sz w:val="20"/>
          <w:szCs w:val="20"/>
        </w:rPr>
        <w:t>Glossman-Mitnik</w:t>
      </w:r>
      <w:proofErr w:type="spellEnd"/>
      <w:r w:rsidR="004E63F8" w:rsidRPr="00C56501">
        <w:rPr>
          <w:rFonts w:ascii="Times New Roman" w:hAnsi="Times New Roman" w:cs="Times New Roman"/>
          <w:sz w:val="20"/>
          <w:szCs w:val="20"/>
        </w:rPr>
        <w:t>,</w:t>
      </w:r>
      <w:r w:rsidRPr="00C56501">
        <w:rPr>
          <w:rFonts w:ascii="Times New Roman" w:hAnsi="Times New Roman" w:cs="Times New Roman"/>
          <w:sz w:val="20"/>
          <w:szCs w:val="20"/>
        </w:rPr>
        <w:t xml:space="preserve"> D. (2005). Computational simulation of the molecular structure and properties of heterocyclic organic compounds with possible corrosion inhibition properties. </w:t>
      </w:r>
      <w:r w:rsidRPr="00C56501">
        <w:rPr>
          <w:rFonts w:ascii="Times New Roman" w:hAnsi="Times New Roman" w:cs="Times New Roman"/>
          <w:i/>
          <w:iCs/>
          <w:sz w:val="20"/>
          <w:szCs w:val="20"/>
        </w:rPr>
        <w:t>Journal of Molecular Structure (THEOCHEM)</w:t>
      </w:r>
      <w:r w:rsidRPr="00C56501">
        <w:rPr>
          <w:rFonts w:ascii="Times New Roman" w:hAnsi="Times New Roman" w:cs="Times New Roman"/>
          <w:sz w:val="20"/>
          <w:szCs w:val="20"/>
        </w:rPr>
        <w:t xml:space="preserve">, </w:t>
      </w:r>
      <w:r w:rsidRPr="00C56501">
        <w:rPr>
          <w:rFonts w:ascii="Times New Roman" w:hAnsi="Times New Roman" w:cs="Times New Roman"/>
          <w:bCs/>
          <w:sz w:val="20"/>
          <w:szCs w:val="20"/>
        </w:rPr>
        <w:t xml:space="preserve">713: </w:t>
      </w:r>
      <w:r w:rsidRPr="00C56501">
        <w:rPr>
          <w:rFonts w:ascii="Times New Roman" w:hAnsi="Times New Roman" w:cs="Times New Roman"/>
          <w:sz w:val="20"/>
          <w:szCs w:val="20"/>
        </w:rPr>
        <w:t>65–70.</w:t>
      </w:r>
    </w:p>
    <w:p w:rsidR="0094443E" w:rsidRPr="00C56501" w:rsidRDefault="0094443E"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sz w:val="20"/>
          <w:szCs w:val="20"/>
        </w:rPr>
      </w:pPr>
      <w:r w:rsidRPr="00C56501">
        <w:rPr>
          <w:rFonts w:ascii="Times New Roman" w:hAnsi="Times New Roman" w:cs="Times New Roman"/>
          <w:color w:val="000000"/>
          <w:sz w:val="20"/>
          <w:szCs w:val="20"/>
        </w:rPr>
        <w:t xml:space="preserve">Fu J, Li S, Cao L, Wang Y, Yan L, Lu L (2010) J Mater </w:t>
      </w:r>
      <w:proofErr w:type="spellStart"/>
      <w:r w:rsidRPr="00C56501">
        <w:rPr>
          <w:rFonts w:ascii="Times New Roman" w:hAnsi="Times New Roman" w:cs="Times New Roman"/>
          <w:color w:val="000000"/>
          <w:sz w:val="20"/>
          <w:szCs w:val="20"/>
        </w:rPr>
        <w:t>Sci</w:t>
      </w:r>
      <w:proofErr w:type="spellEnd"/>
      <w:r w:rsidRPr="00C56501">
        <w:rPr>
          <w:rFonts w:ascii="Times New Roman" w:hAnsi="Times New Roman" w:cs="Times New Roman"/>
          <w:color w:val="000000"/>
          <w:sz w:val="20"/>
          <w:szCs w:val="20"/>
        </w:rPr>
        <w:t xml:space="preserve"> 45:979. </w:t>
      </w:r>
      <w:proofErr w:type="gramStart"/>
      <w:r w:rsidRPr="00C56501">
        <w:rPr>
          <w:rFonts w:ascii="Times New Roman" w:hAnsi="Times New Roman" w:cs="Times New Roman"/>
          <w:color w:val="000000"/>
          <w:sz w:val="20"/>
          <w:szCs w:val="20"/>
        </w:rPr>
        <w:t>doi:</w:t>
      </w:r>
      <w:proofErr w:type="gramEnd"/>
      <w:r w:rsidRPr="00C56501">
        <w:rPr>
          <w:rFonts w:ascii="Times New Roman" w:hAnsi="Times New Roman" w:cs="Times New Roman"/>
          <w:color w:val="0000FF"/>
          <w:sz w:val="20"/>
          <w:szCs w:val="20"/>
        </w:rPr>
        <w:t>10.1007/s10853-009-4028-0</w:t>
      </w:r>
      <w:r w:rsidR="001726C2" w:rsidRPr="00C56501">
        <w:rPr>
          <w:rFonts w:ascii="Times New Roman" w:hAnsi="Times New Roman" w:cs="Times New Roman" w:hint="eastAsia"/>
          <w:color w:val="0000FF"/>
          <w:sz w:val="20"/>
          <w:szCs w:val="20"/>
          <w:lang w:eastAsia="zh-CN"/>
        </w:rPr>
        <w:t xml:space="preserve">. </w:t>
      </w:r>
    </w:p>
    <w:p w:rsidR="0094443E" w:rsidRPr="00C56501" w:rsidRDefault="0094443E"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sz w:val="20"/>
          <w:szCs w:val="20"/>
        </w:rPr>
      </w:pPr>
      <w:r w:rsidRPr="00C56501">
        <w:rPr>
          <w:rFonts w:ascii="Times New Roman" w:hAnsi="Times New Roman" w:cs="Times New Roman"/>
          <w:color w:val="000000"/>
          <w:sz w:val="20"/>
          <w:szCs w:val="20"/>
        </w:rPr>
        <w:t xml:space="preserve">Fu J, Li S, Wang Y, Liu X, Lu L (2011) J Mater </w:t>
      </w:r>
      <w:proofErr w:type="spellStart"/>
      <w:r w:rsidRPr="00C56501">
        <w:rPr>
          <w:rFonts w:ascii="Times New Roman" w:hAnsi="Times New Roman" w:cs="Times New Roman"/>
          <w:color w:val="000000"/>
          <w:sz w:val="20"/>
          <w:szCs w:val="20"/>
        </w:rPr>
        <w:t>Sci</w:t>
      </w:r>
      <w:proofErr w:type="spellEnd"/>
      <w:r w:rsidRPr="00C56501">
        <w:rPr>
          <w:rFonts w:ascii="Times New Roman" w:hAnsi="Times New Roman" w:cs="Times New Roman"/>
          <w:color w:val="000000"/>
          <w:sz w:val="20"/>
          <w:szCs w:val="20"/>
        </w:rPr>
        <w:t xml:space="preserve"> 46:3550. </w:t>
      </w:r>
      <w:proofErr w:type="spellStart"/>
      <w:r w:rsidRPr="00C56501">
        <w:rPr>
          <w:rFonts w:ascii="Times New Roman" w:hAnsi="Times New Roman" w:cs="Times New Roman"/>
          <w:color w:val="000000"/>
          <w:sz w:val="20"/>
          <w:szCs w:val="20"/>
        </w:rPr>
        <w:t>doi</w:t>
      </w:r>
      <w:proofErr w:type="spellEnd"/>
      <w:r w:rsidRPr="00C56501">
        <w:rPr>
          <w:rFonts w:ascii="Times New Roman" w:hAnsi="Times New Roman" w:cs="Times New Roman"/>
          <w:color w:val="000000"/>
          <w:sz w:val="20"/>
          <w:szCs w:val="20"/>
        </w:rPr>
        <w:t xml:space="preserve">: </w:t>
      </w:r>
      <w:r w:rsidRPr="00C56501">
        <w:rPr>
          <w:rFonts w:ascii="Times New Roman" w:hAnsi="Times New Roman" w:cs="Times New Roman"/>
          <w:color w:val="0000FF"/>
          <w:sz w:val="20"/>
          <w:szCs w:val="20"/>
        </w:rPr>
        <w:t>10.1007/s10853-011-5267-4</w:t>
      </w:r>
    </w:p>
    <w:p w:rsidR="00B036AE" w:rsidRPr="00C56501" w:rsidRDefault="00B036AE"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themeColor="text1"/>
          <w:sz w:val="20"/>
          <w:szCs w:val="20"/>
        </w:rPr>
      </w:pPr>
      <w:proofErr w:type="spellStart"/>
      <w:r w:rsidRPr="00C56501">
        <w:rPr>
          <w:rFonts w:ascii="Times New Roman" w:hAnsi="Times New Roman" w:cs="Times New Roman"/>
          <w:sz w:val="20"/>
          <w:szCs w:val="20"/>
        </w:rPr>
        <w:t>Casewit</w:t>
      </w:r>
      <w:proofErr w:type="spellEnd"/>
      <w:r w:rsidRPr="00C56501">
        <w:rPr>
          <w:rFonts w:ascii="Times New Roman" w:hAnsi="Times New Roman" w:cs="Times New Roman"/>
          <w:sz w:val="20"/>
          <w:szCs w:val="20"/>
        </w:rPr>
        <w:t xml:space="preserve">, C.J., Colwell, K.S. and </w:t>
      </w:r>
      <w:proofErr w:type="spellStart"/>
      <w:r w:rsidRPr="00C56501">
        <w:rPr>
          <w:rFonts w:ascii="Times New Roman" w:hAnsi="Times New Roman" w:cs="Times New Roman"/>
          <w:sz w:val="20"/>
          <w:szCs w:val="20"/>
        </w:rPr>
        <w:t>Rappé</w:t>
      </w:r>
      <w:proofErr w:type="spellEnd"/>
      <w:r w:rsidRPr="00C56501">
        <w:rPr>
          <w:rFonts w:ascii="Times New Roman" w:hAnsi="Times New Roman" w:cs="Times New Roman"/>
          <w:sz w:val="20"/>
          <w:szCs w:val="20"/>
        </w:rPr>
        <w:t xml:space="preserve">, A. K. (1992a). Application of a universal force field to organic molecules. </w:t>
      </w:r>
      <w:r w:rsidRPr="00C56501">
        <w:rPr>
          <w:rFonts w:ascii="Times New Roman" w:hAnsi="Times New Roman" w:cs="Times New Roman"/>
          <w:i/>
          <w:iCs/>
          <w:sz w:val="20"/>
          <w:szCs w:val="20"/>
        </w:rPr>
        <w:t xml:space="preserve">Journal of the American Chemical Society, </w:t>
      </w:r>
      <w:r w:rsidRPr="00C56501">
        <w:rPr>
          <w:rFonts w:ascii="Times New Roman" w:hAnsi="Times New Roman" w:cs="Times New Roman"/>
          <w:sz w:val="20"/>
          <w:szCs w:val="20"/>
        </w:rPr>
        <w:t>114:10035–10046.</w:t>
      </w:r>
    </w:p>
    <w:p w:rsidR="00356D15" w:rsidRPr="00C56501" w:rsidRDefault="00B036AE" w:rsidP="00D650E9">
      <w:pPr>
        <w:pStyle w:val="ListParagraph"/>
        <w:numPr>
          <w:ilvl w:val="0"/>
          <w:numId w:val="5"/>
        </w:numPr>
        <w:autoSpaceDE w:val="0"/>
        <w:autoSpaceDN w:val="0"/>
        <w:adjustRightInd w:val="0"/>
        <w:snapToGrid w:val="0"/>
        <w:spacing w:after="0" w:line="240" w:lineRule="auto"/>
        <w:ind w:left="425" w:hanging="425"/>
        <w:jc w:val="both"/>
        <w:rPr>
          <w:rFonts w:ascii="Times New Roman" w:hAnsi="Times New Roman" w:cs="Times New Roman"/>
          <w:color w:val="000000" w:themeColor="text1"/>
          <w:sz w:val="20"/>
          <w:szCs w:val="20"/>
          <w:lang w:eastAsia="zh-CN"/>
        </w:rPr>
      </w:pPr>
      <w:proofErr w:type="spellStart"/>
      <w:r w:rsidRPr="00C56501">
        <w:rPr>
          <w:rFonts w:ascii="Times New Roman" w:hAnsi="Times New Roman" w:cs="Times New Roman"/>
          <w:sz w:val="20"/>
          <w:szCs w:val="20"/>
        </w:rPr>
        <w:t>Casewit</w:t>
      </w:r>
      <w:proofErr w:type="spellEnd"/>
      <w:r w:rsidRPr="00C56501">
        <w:rPr>
          <w:rFonts w:ascii="Times New Roman" w:hAnsi="Times New Roman" w:cs="Times New Roman"/>
          <w:sz w:val="20"/>
          <w:szCs w:val="20"/>
        </w:rPr>
        <w:t xml:space="preserve">, C.J., Colwell, K. S. and </w:t>
      </w:r>
      <w:proofErr w:type="spellStart"/>
      <w:r w:rsidRPr="00C56501">
        <w:rPr>
          <w:rFonts w:ascii="Times New Roman" w:hAnsi="Times New Roman" w:cs="Times New Roman"/>
          <w:sz w:val="20"/>
          <w:szCs w:val="20"/>
        </w:rPr>
        <w:t>Rappé</w:t>
      </w:r>
      <w:proofErr w:type="spellEnd"/>
      <w:r w:rsidRPr="00C56501">
        <w:rPr>
          <w:rFonts w:ascii="Times New Roman" w:hAnsi="Times New Roman" w:cs="Times New Roman"/>
          <w:sz w:val="20"/>
          <w:szCs w:val="20"/>
        </w:rPr>
        <w:t xml:space="preserve">, A. K. (1992b). Application of a universal force field to main group compounds. </w:t>
      </w:r>
      <w:r w:rsidRPr="00C56501">
        <w:rPr>
          <w:rFonts w:ascii="Times New Roman" w:hAnsi="Times New Roman" w:cs="Times New Roman"/>
          <w:i/>
          <w:iCs/>
          <w:sz w:val="20"/>
          <w:szCs w:val="20"/>
        </w:rPr>
        <w:t xml:space="preserve">Journal of the American Chemical Society, </w:t>
      </w:r>
      <w:r w:rsidRPr="00C56501">
        <w:rPr>
          <w:rFonts w:ascii="Times New Roman" w:hAnsi="Times New Roman" w:cs="Times New Roman"/>
          <w:sz w:val="20"/>
          <w:szCs w:val="20"/>
        </w:rPr>
        <w:t>114:10046–1005.3.</w:t>
      </w:r>
      <w:r w:rsidR="001726C2" w:rsidRPr="00C56501">
        <w:rPr>
          <w:rFonts w:ascii="Times New Roman" w:hAnsi="Times New Roman" w:cs="Times New Roman" w:hint="eastAsia"/>
          <w:sz w:val="20"/>
          <w:szCs w:val="20"/>
          <w:lang w:eastAsia="zh-CN"/>
        </w:rPr>
        <w:t xml:space="preserve"> </w:t>
      </w:r>
    </w:p>
    <w:p w:rsidR="00356D15" w:rsidRDefault="00356D15" w:rsidP="00D650E9">
      <w:pPr>
        <w:autoSpaceDE w:val="0"/>
        <w:autoSpaceDN w:val="0"/>
        <w:adjustRightInd w:val="0"/>
        <w:snapToGrid w:val="0"/>
        <w:spacing w:after="0" w:line="240" w:lineRule="auto"/>
        <w:jc w:val="both"/>
        <w:rPr>
          <w:rFonts w:ascii="Times New Roman" w:hAnsi="Times New Roman" w:cs="Times New Roman"/>
          <w:color w:val="000000" w:themeColor="text1"/>
          <w:sz w:val="20"/>
          <w:szCs w:val="20"/>
          <w:lang w:eastAsia="zh-CN"/>
        </w:rPr>
        <w:sectPr w:rsidR="00356D15" w:rsidSect="00C56501">
          <w:headerReference w:type="default" r:id="rId64"/>
          <w:footerReference w:type="default" r:id="rId65"/>
          <w:type w:val="continuous"/>
          <w:pgSz w:w="12240" w:h="15840" w:code="1"/>
          <w:pgMar w:top="1440" w:right="1440" w:bottom="1440" w:left="1440" w:header="720" w:footer="720" w:gutter="0"/>
          <w:cols w:num="2" w:space="576"/>
          <w:docGrid w:linePitch="360"/>
        </w:sectPr>
      </w:pPr>
    </w:p>
    <w:p w:rsidR="00D650E9" w:rsidRDefault="00D650E9" w:rsidP="00D650E9">
      <w:pPr>
        <w:autoSpaceDE w:val="0"/>
        <w:autoSpaceDN w:val="0"/>
        <w:adjustRightInd w:val="0"/>
        <w:snapToGrid w:val="0"/>
        <w:spacing w:after="0" w:line="240" w:lineRule="auto"/>
        <w:jc w:val="both"/>
        <w:rPr>
          <w:rFonts w:ascii="Times New Roman" w:hAnsi="Times New Roman" w:cs="Times New Roman"/>
          <w:color w:val="000000" w:themeColor="text1"/>
          <w:sz w:val="20"/>
          <w:szCs w:val="20"/>
          <w:lang w:eastAsia="zh-CN"/>
        </w:rPr>
      </w:pPr>
    </w:p>
    <w:p w:rsidR="00D650E9" w:rsidRDefault="00D650E9" w:rsidP="00D650E9">
      <w:pPr>
        <w:autoSpaceDE w:val="0"/>
        <w:autoSpaceDN w:val="0"/>
        <w:adjustRightInd w:val="0"/>
        <w:snapToGrid w:val="0"/>
        <w:spacing w:after="0" w:line="240" w:lineRule="auto"/>
        <w:jc w:val="both"/>
        <w:rPr>
          <w:rFonts w:ascii="Times New Roman" w:hAnsi="Times New Roman" w:cs="Times New Roman"/>
          <w:color w:val="000000" w:themeColor="text1"/>
          <w:sz w:val="20"/>
          <w:szCs w:val="20"/>
          <w:lang w:eastAsia="zh-CN"/>
        </w:rPr>
      </w:pPr>
    </w:p>
    <w:p w:rsidR="00D650E9" w:rsidRPr="00D650E9" w:rsidRDefault="00D650E9" w:rsidP="00D650E9">
      <w:pPr>
        <w:autoSpaceDE w:val="0"/>
        <w:autoSpaceDN w:val="0"/>
        <w:adjustRightInd w:val="0"/>
        <w:snapToGrid w:val="0"/>
        <w:spacing w:after="0" w:line="240" w:lineRule="auto"/>
        <w:jc w:val="both"/>
        <w:rPr>
          <w:rFonts w:ascii="Times New Roman" w:hAnsi="Times New Roman" w:cs="Times New Roman"/>
          <w:color w:val="000000" w:themeColor="text1"/>
          <w:sz w:val="20"/>
          <w:szCs w:val="20"/>
          <w:lang w:eastAsia="zh-CN"/>
        </w:rPr>
      </w:pPr>
    </w:p>
    <w:p w:rsidR="00B42778" w:rsidRPr="00D650E9" w:rsidRDefault="00D34164" w:rsidP="00D650E9">
      <w:pPr>
        <w:pStyle w:val="ListParagraph"/>
        <w:autoSpaceDE w:val="0"/>
        <w:autoSpaceDN w:val="0"/>
        <w:adjustRightInd w:val="0"/>
        <w:snapToGrid w:val="0"/>
        <w:spacing w:after="0" w:line="240" w:lineRule="auto"/>
        <w:ind w:left="0"/>
        <w:jc w:val="both"/>
        <w:rPr>
          <w:rFonts w:ascii="Times New Roman" w:hAnsi="Times New Roman" w:cs="Times New Roman"/>
          <w:color w:val="000000" w:themeColor="text1"/>
          <w:sz w:val="20"/>
          <w:szCs w:val="20"/>
        </w:rPr>
      </w:pPr>
      <w:r w:rsidRPr="00D650E9">
        <w:rPr>
          <w:rFonts w:ascii="Times New Roman" w:hAnsi="Times New Roman" w:cs="Times New Roman"/>
          <w:color w:val="000000" w:themeColor="text1"/>
          <w:sz w:val="20"/>
          <w:szCs w:val="20"/>
        </w:rPr>
        <w:t>9/1/2015</w:t>
      </w:r>
    </w:p>
    <w:sectPr w:rsidR="00B42778" w:rsidRPr="00D650E9" w:rsidSect="001E64AE">
      <w:headerReference w:type="default" r:id="rId66"/>
      <w:footerReference w:type="default" r:id="rId67"/>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5B7" w:rsidRDefault="00D545B7" w:rsidP="001E64AE">
      <w:pPr>
        <w:spacing w:after="0" w:line="240" w:lineRule="auto"/>
      </w:pPr>
      <w:r>
        <w:separator/>
      </w:r>
    </w:p>
  </w:endnote>
  <w:endnote w:type="continuationSeparator" w:id="0">
    <w:p w:rsidR="00D545B7" w:rsidRDefault="00D545B7" w:rsidP="001E64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spacing w:after="0" w:line="240" w:lineRule="auto"/>
      <w:jc w:val="center"/>
      <w:rPr>
        <w:rFonts w:ascii="Times New Roman" w:hAnsi="Times New Roman" w:cs="Times New Roman"/>
        <w:sz w:val="20"/>
      </w:rPr>
    </w:pPr>
    <w:r w:rsidRPr="00D34164">
      <w:rPr>
        <w:rFonts w:ascii="Times New Roman" w:hAnsi="Times New Roman" w:cs="Times New Roman"/>
        <w:sz w:val="20"/>
      </w:rPr>
      <w:fldChar w:fldCharType="begin"/>
    </w:r>
    <w:r w:rsidRPr="00D34164">
      <w:rPr>
        <w:rFonts w:ascii="Times New Roman" w:hAnsi="Times New Roman" w:cs="Times New Roman"/>
        <w:sz w:val="20"/>
      </w:rPr>
      <w:instrText xml:space="preserve"> page </w:instrText>
    </w:r>
    <w:r w:rsidRPr="00D34164">
      <w:rPr>
        <w:rFonts w:ascii="Times New Roman" w:hAnsi="Times New Roman" w:cs="Times New Roman"/>
        <w:sz w:val="20"/>
      </w:rPr>
      <w:fldChar w:fldCharType="separate"/>
    </w:r>
    <w:r w:rsidR="00C56501">
      <w:rPr>
        <w:rFonts w:ascii="Times New Roman" w:hAnsi="Times New Roman" w:cs="Times New Roman"/>
        <w:noProof/>
        <w:sz w:val="20"/>
      </w:rPr>
      <w:t>15</w:t>
    </w:r>
    <w:r w:rsidRPr="00D34164">
      <w:rPr>
        <w:rFonts w:ascii="Times New Roman" w:hAnsi="Times New Roman" w:cs="Times New Roman"/>
        <w:sz w:val="20"/>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spacing w:after="0" w:line="240" w:lineRule="auto"/>
      <w:jc w:val="center"/>
      <w:rPr>
        <w:rFonts w:ascii="Times New Roman" w:hAnsi="Times New Roman" w:cs="Times New Roman"/>
        <w:sz w:val="20"/>
      </w:rPr>
    </w:pPr>
    <w:r w:rsidRPr="00D34164">
      <w:rPr>
        <w:rFonts w:ascii="Times New Roman" w:hAnsi="Times New Roman" w:cs="Times New Roman"/>
        <w:sz w:val="20"/>
      </w:rPr>
      <w:fldChar w:fldCharType="begin"/>
    </w:r>
    <w:r w:rsidRPr="00D34164">
      <w:rPr>
        <w:rFonts w:ascii="Times New Roman" w:hAnsi="Times New Roman" w:cs="Times New Roman"/>
        <w:sz w:val="20"/>
      </w:rPr>
      <w:instrText xml:space="preserve"> page </w:instrText>
    </w:r>
    <w:r w:rsidRPr="00D34164">
      <w:rPr>
        <w:rFonts w:ascii="Times New Roman" w:hAnsi="Times New Roman" w:cs="Times New Roman"/>
        <w:sz w:val="20"/>
      </w:rPr>
      <w:fldChar w:fldCharType="separate"/>
    </w:r>
    <w:r>
      <w:rPr>
        <w:rFonts w:ascii="Times New Roman" w:hAnsi="Times New Roman" w:cs="Times New Roman"/>
        <w:noProof/>
        <w:sz w:val="20"/>
      </w:rPr>
      <w:t>1</w:t>
    </w:r>
    <w:r w:rsidRPr="00D34164">
      <w:rPr>
        <w:rFonts w:ascii="Times New Roman" w:hAnsi="Times New Roman" w:cs="Times New Roman"/>
        <w:sz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spacing w:after="0" w:line="240" w:lineRule="auto"/>
      <w:jc w:val="center"/>
      <w:rPr>
        <w:rFonts w:ascii="Times New Roman" w:hAnsi="Times New Roman" w:cs="Times New Roman"/>
        <w:sz w:val="20"/>
      </w:rPr>
    </w:pPr>
    <w:r w:rsidRPr="00D34164">
      <w:rPr>
        <w:rFonts w:ascii="Times New Roman" w:hAnsi="Times New Roman" w:cs="Times New Roman"/>
        <w:sz w:val="20"/>
      </w:rPr>
      <w:fldChar w:fldCharType="begin"/>
    </w:r>
    <w:r w:rsidRPr="00D34164">
      <w:rPr>
        <w:rFonts w:ascii="Times New Roman" w:hAnsi="Times New Roman" w:cs="Times New Roman"/>
        <w:sz w:val="20"/>
      </w:rPr>
      <w:instrText xml:space="preserve"> page </w:instrText>
    </w:r>
    <w:r w:rsidRPr="00D34164">
      <w:rPr>
        <w:rFonts w:ascii="Times New Roman" w:hAnsi="Times New Roman" w:cs="Times New Roman"/>
        <w:sz w:val="20"/>
      </w:rPr>
      <w:fldChar w:fldCharType="separate"/>
    </w:r>
    <w:r w:rsidR="00BE05E9">
      <w:rPr>
        <w:rFonts w:ascii="Times New Roman" w:hAnsi="Times New Roman" w:cs="Times New Roman"/>
        <w:noProof/>
        <w:sz w:val="20"/>
      </w:rPr>
      <w:t>23</w:t>
    </w:r>
    <w:r w:rsidRPr="00D34164">
      <w:rPr>
        <w:rFonts w:ascii="Times New Roman" w:hAnsi="Times New Roman" w:cs="Times New Roman"/>
        <w:sz w:val="20"/>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spacing w:after="0" w:line="240" w:lineRule="auto"/>
      <w:jc w:val="center"/>
      <w:rPr>
        <w:rFonts w:ascii="Times New Roman" w:hAnsi="Times New Roman" w:cs="Times New Roman"/>
        <w:sz w:val="20"/>
      </w:rPr>
    </w:pPr>
    <w:r w:rsidRPr="00D34164">
      <w:rPr>
        <w:rFonts w:ascii="Times New Roman" w:hAnsi="Times New Roman" w:cs="Times New Roman"/>
        <w:sz w:val="20"/>
      </w:rPr>
      <w:fldChar w:fldCharType="begin"/>
    </w:r>
    <w:r w:rsidRPr="00D34164">
      <w:rPr>
        <w:rFonts w:ascii="Times New Roman" w:hAnsi="Times New Roman" w:cs="Times New Roman"/>
        <w:sz w:val="20"/>
      </w:rPr>
      <w:instrText xml:space="preserve"> page </w:instrText>
    </w:r>
    <w:r w:rsidRPr="00D34164">
      <w:rPr>
        <w:rFonts w:ascii="Times New Roman" w:hAnsi="Times New Roman" w:cs="Times New Roman"/>
        <w:sz w:val="20"/>
      </w:rPr>
      <w:fldChar w:fldCharType="separate"/>
    </w:r>
    <w:r>
      <w:rPr>
        <w:rFonts w:ascii="Times New Roman" w:hAnsi="Times New Roman" w:cs="Times New Roman"/>
        <w:noProof/>
        <w:sz w:val="20"/>
      </w:rPr>
      <w:t>23</w:t>
    </w:r>
    <w:r w:rsidRPr="00D34164">
      <w:rPr>
        <w:rFonts w:ascii="Times New Roman" w:hAnsi="Times New Roman" w:cs="Times New Roman"/>
        <w:sz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spacing w:after="0" w:line="240" w:lineRule="auto"/>
      <w:jc w:val="center"/>
      <w:rPr>
        <w:rFonts w:ascii="Times New Roman" w:hAnsi="Times New Roman" w:cs="Times New Roman"/>
        <w:sz w:val="20"/>
      </w:rPr>
    </w:pPr>
    <w:r w:rsidRPr="00D34164">
      <w:rPr>
        <w:rFonts w:ascii="Times New Roman" w:hAnsi="Times New Roman" w:cs="Times New Roman"/>
        <w:sz w:val="20"/>
      </w:rPr>
      <w:fldChar w:fldCharType="begin"/>
    </w:r>
    <w:r w:rsidRPr="00D34164">
      <w:rPr>
        <w:rFonts w:ascii="Times New Roman" w:hAnsi="Times New Roman" w:cs="Times New Roman"/>
        <w:sz w:val="20"/>
      </w:rPr>
      <w:instrText xml:space="preserve"> page </w:instrText>
    </w:r>
    <w:r w:rsidRPr="00D34164">
      <w:rPr>
        <w:rFonts w:ascii="Times New Roman" w:hAnsi="Times New Roman" w:cs="Times New Roman"/>
        <w:sz w:val="20"/>
      </w:rPr>
      <w:fldChar w:fldCharType="separate"/>
    </w:r>
    <w:r w:rsidR="00C56501">
      <w:rPr>
        <w:rFonts w:ascii="Times New Roman" w:hAnsi="Times New Roman" w:cs="Times New Roman"/>
        <w:noProof/>
        <w:sz w:val="20"/>
      </w:rPr>
      <w:t>25</w:t>
    </w:r>
    <w:r w:rsidRPr="00D34164">
      <w:rPr>
        <w:rFonts w:ascii="Times New Roman" w:hAnsi="Times New Roman" w:cs="Times New Roman"/>
        <w:sz w:val="20"/>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spacing w:after="0" w:line="240" w:lineRule="auto"/>
      <w:jc w:val="center"/>
      <w:rPr>
        <w:rFonts w:ascii="Times New Roman" w:hAnsi="Times New Roman" w:cs="Times New Roman"/>
        <w:sz w:val="20"/>
      </w:rPr>
    </w:pPr>
    <w:r w:rsidRPr="00D34164">
      <w:rPr>
        <w:rFonts w:ascii="Times New Roman" w:hAnsi="Times New Roman" w:cs="Times New Roman"/>
        <w:sz w:val="20"/>
      </w:rPr>
      <w:fldChar w:fldCharType="begin"/>
    </w:r>
    <w:r w:rsidRPr="00D34164">
      <w:rPr>
        <w:rFonts w:ascii="Times New Roman" w:hAnsi="Times New Roman" w:cs="Times New Roman"/>
        <w:sz w:val="20"/>
      </w:rPr>
      <w:instrText xml:space="preserve"> page </w:instrText>
    </w:r>
    <w:r w:rsidRPr="00D34164">
      <w:rPr>
        <w:rFonts w:ascii="Times New Roman" w:hAnsi="Times New Roman" w:cs="Times New Roman"/>
        <w:sz w:val="20"/>
      </w:rPr>
      <w:fldChar w:fldCharType="separate"/>
    </w:r>
    <w:r w:rsidR="00C56501">
      <w:rPr>
        <w:rFonts w:ascii="Times New Roman" w:hAnsi="Times New Roman" w:cs="Times New Roman"/>
        <w:noProof/>
        <w:sz w:val="20"/>
      </w:rPr>
      <w:t>26</w:t>
    </w:r>
    <w:r w:rsidRPr="00D34164">
      <w:rPr>
        <w:rFonts w:ascii="Times New Roman" w:hAnsi="Times New Roman" w:cs="Times New Roman"/>
        <w:sz w:val="20"/>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spacing w:after="0" w:line="240" w:lineRule="auto"/>
      <w:jc w:val="center"/>
      <w:rPr>
        <w:rFonts w:ascii="Times New Roman" w:hAnsi="Times New Roman" w:cs="Times New Roman"/>
        <w:sz w:val="20"/>
      </w:rPr>
    </w:pPr>
    <w:r w:rsidRPr="00D34164">
      <w:rPr>
        <w:rFonts w:ascii="Times New Roman" w:hAnsi="Times New Roman" w:cs="Times New Roman"/>
        <w:sz w:val="20"/>
      </w:rPr>
      <w:fldChar w:fldCharType="begin"/>
    </w:r>
    <w:r w:rsidRPr="00D34164">
      <w:rPr>
        <w:rFonts w:ascii="Times New Roman" w:hAnsi="Times New Roman" w:cs="Times New Roman"/>
        <w:sz w:val="20"/>
      </w:rPr>
      <w:instrText xml:space="preserve"> page </w:instrText>
    </w:r>
    <w:r w:rsidRPr="00D34164">
      <w:rPr>
        <w:rFonts w:ascii="Times New Roman" w:hAnsi="Times New Roman" w:cs="Times New Roman"/>
        <w:sz w:val="20"/>
      </w:rPr>
      <w:fldChar w:fldCharType="separate"/>
    </w:r>
    <w:r w:rsidR="00C56501">
      <w:rPr>
        <w:rFonts w:ascii="Times New Roman" w:hAnsi="Times New Roman" w:cs="Times New Roman"/>
        <w:noProof/>
        <w:sz w:val="20"/>
      </w:rPr>
      <w:t>26</w:t>
    </w:r>
    <w:r w:rsidRPr="00D34164">
      <w:rPr>
        <w:rFonts w:ascii="Times New Roman" w:hAnsi="Times New Roman" w:cs="Times New Roman"/>
        <w:sz w:val="20"/>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spacing w:after="0" w:line="240" w:lineRule="auto"/>
      <w:jc w:val="center"/>
      <w:rPr>
        <w:rFonts w:ascii="Times New Roman" w:hAnsi="Times New Roman" w:cs="Times New Roman"/>
        <w:sz w:val="20"/>
      </w:rPr>
    </w:pPr>
    <w:r w:rsidRPr="00D34164">
      <w:rPr>
        <w:rFonts w:ascii="Times New Roman" w:hAnsi="Times New Roman" w:cs="Times New Roman"/>
        <w:sz w:val="20"/>
      </w:rPr>
      <w:fldChar w:fldCharType="begin"/>
    </w:r>
    <w:r w:rsidRPr="00D34164">
      <w:rPr>
        <w:rFonts w:ascii="Times New Roman" w:hAnsi="Times New Roman" w:cs="Times New Roman"/>
        <w:sz w:val="20"/>
      </w:rPr>
      <w:instrText xml:space="preserve"> page </w:instrText>
    </w:r>
    <w:r w:rsidRPr="00D34164">
      <w:rPr>
        <w:rFonts w:ascii="Times New Roman" w:hAnsi="Times New Roman" w:cs="Times New Roman"/>
        <w:sz w:val="20"/>
      </w:rPr>
      <w:fldChar w:fldCharType="separate"/>
    </w:r>
    <w:r w:rsidR="00C56501">
      <w:rPr>
        <w:rFonts w:ascii="Times New Roman" w:hAnsi="Times New Roman" w:cs="Times New Roman"/>
        <w:noProof/>
        <w:sz w:val="20"/>
      </w:rPr>
      <w:t>28</w:t>
    </w:r>
    <w:r w:rsidRPr="00D34164">
      <w:rPr>
        <w:rFonts w:ascii="Times New Roman" w:hAnsi="Times New Roman" w:cs="Times New Roman"/>
        <w:sz w:val="20"/>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spacing w:after="0" w:line="240" w:lineRule="auto"/>
      <w:jc w:val="center"/>
      <w:rPr>
        <w:rFonts w:ascii="Times New Roman" w:hAnsi="Times New Roman" w:cs="Times New Roman"/>
        <w:sz w:val="20"/>
      </w:rPr>
    </w:pPr>
    <w:r w:rsidRPr="00D34164">
      <w:rPr>
        <w:rFonts w:ascii="Times New Roman" w:hAnsi="Times New Roman" w:cs="Times New Roman"/>
        <w:sz w:val="20"/>
      </w:rPr>
      <w:fldChar w:fldCharType="begin"/>
    </w:r>
    <w:r w:rsidRPr="00D34164">
      <w:rPr>
        <w:rFonts w:ascii="Times New Roman" w:hAnsi="Times New Roman" w:cs="Times New Roman"/>
        <w:sz w:val="20"/>
      </w:rPr>
      <w:instrText xml:space="preserve"> page </w:instrText>
    </w:r>
    <w:r w:rsidRPr="00D34164">
      <w:rPr>
        <w:rFonts w:ascii="Times New Roman" w:hAnsi="Times New Roman" w:cs="Times New Roman"/>
        <w:sz w:val="20"/>
      </w:rPr>
      <w:fldChar w:fldCharType="separate"/>
    </w:r>
    <w:r>
      <w:rPr>
        <w:rFonts w:ascii="Times New Roman" w:hAnsi="Times New Roman" w:cs="Times New Roman"/>
        <w:noProof/>
        <w:sz w:val="20"/>
      </w:rPr>
      <w:t>15</w:t>
    </w:r>
    <w:r w:rsidRPr="00D34164">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spacing w:after="0" w:line="240" w:lineRule="auto"/>
      <w:jc w:val="center"/>
      <w:rPr>
        <w:rFonts w:ascii="Times New Roman" w:hAnsi="Times New Roman" w:cs="Times New Roman"/>
        <w:sz w:val="20"/>
      </w:rPr>
    </w:pPr>
    <w:r w:rsidRPr="00D34164">
      <w:rPr>
        <w:rFonts w:ascii="Times New Roman" w:hAnsi="Times New Roman" w:cs="Times New Roman"/>
        <w:sz w:val="20"/>
      </w:rPr>
      <w:fldChar w:fldCharType="begin"/>
    </w:r>
    <w:r w:rsidRPr="00D34164">
      <w:rPr>
        <w:rFonts w:ascii="Times New Roman" w:hAnsi="Times New Roman" w:cs="Times New Roman"/>
        <w:sz w:val="20"/>
      </w:rPr>
      <w:instrText xml:space="preserve"> page </w:instrText>
    </w:r>
    <w:r w:rsidRPr="00D34164">
      <w:rPr>
        <w:rFonts w:ascii="Times New Roman" w:hAnsi="Times New Roman" w:cs="Times New Roman"/>
        <w:sz w:val="20"/>
      </w:rPr>
      <w:fldChar w:fldCharType="separate"/>
    </w:r>
    <w:r w:rsidR="00C56501">
      <w:rPr>
        <w:rFonts w:ascii="Times New Roman" w:hAnsi="Times New Roman" w:cs="Times New Roman"/>
        <w:noProof/>
        <w:sz w:val="20"/>
      </w:rPr>
      <w:t>17</w:t>
    </w:r>
    <w:r w:rsidRPr="00D34164">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spacing w:after="0" w:line="240" w:lineRule="auto"/>
      <w:jc w:val="center"/>
      <w:rPr>
        <w:rFonts w:ascii="Times New Roman" w:hAnsi="Times New Roman" w:cs="Times New Roman"/>
        <w:sz w:val="20"/>
      </w:rPr>
    </w:pPr>
    <w:r w:rsidRPr="00D34164">
      <w:rPr>
        <w:rFonts w:ascii="Times New Roman" w:hAnsi="Times New Roman" w:cs="Times New Roman"/>
        <w:sz w:val="20"/>
      </w:rPr>
      <w:fldChar w:fldCharType="begin"/>
    </w:r>
    <w:r w:rsidRPr="00D34164">
      <w:rPr>
        <w:rFonts w:ascii="Times New Roman" w:hAnsi="Times New Roman" w:cs="Times New Roman"/>
        <w:sz w:val="20"/>
      </w:rPr>
      <w:instrText xml:space="preserve"> page </w:instrText>
    </w:r>
    <w:r w:rsidRPr="00D34164">
      <w:rPr>
        <w:rFonts w:ascii="Times New Roman" w:hAnsi="Times New Roman" w:cs="Times New Roman"/>
        <w:sz w:val="20"/>
      </w:rPr>
      <w:fldChar w:fldCharType="separate"/>
    </w:r>
    <w:r>
      <w:rPr>
        <w:rFonts w:ascii="Times New Roman" w:hAnsi="Times New Roman" w:cs="Times New Roman"/>
        <w:noProof/>
        <w:sz w:val="20"/>
      </w:rPr>
      <w:t>1</w:t>
    </w:r>
    <w:r w:rsidRPr="00D34164">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spacing w:after="0" w:line="240" w:lineRule="auto"/>
      <w:jc w:val="center"/>
      <w:rPr>
        <w:rFonts w:ascii="Times New Roman" w:hAnsi="Times New Roman" w:cs="Times New Roman"/>
        <w:sz w:val="20"/>
      </w:rPr>
    </w:pPr>
    <w:r w:rsidRPr="00D34164">
      <w:rPr>
        <w:rFonts w:ascii="Times New Roman" w:hAnsi="Times New Roman" w:cs="Times New Roman"/>
        <w:sz w:val="20"/>
      </w:rPr>
      <w:fldChar w:fldCharType="begin"/>
    </w:r>
    <w:r w:rsidRPr="00D34164">
      <w:rPr>
        <w:rFonts w:ascii="Times New Roman" w:hAnsi="Times New Roman" w:cs="Times New Roman"/>
        <w:sz w:val="20"/>
      </w:rPr>
      <w:instrText xml:space="preserve"> page </w:instrText>
    </w:r>
    <w:r w:rsidRPr="00D34164">
      <w:rPr>
        <w:rFonts w:ascii="Times New Roman" w:hAnsi="Times New Roman" w:cs="Times New Roman"/>
        <w:sz w:val="20"/>
      </w:rPr>
      <w:fldChar w:fldCharType="separate"/>
    </w:r>
    <w:r w:rsidR="00C56501">
      <w:rPr>
        <w:rFonts w:ascii="Times New Roman" w:hAnsi="Times New Roman" w:cs="Times New Roman"/>
        <w:noProof/>
        <w:sz w:val="20"/>
      </w:rPr>
      <w:t>18</w:t>
    </w:r>
    <w:r w:rsidRPr="00D34164">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spacing w:after="0" w:line="240" w:lineRule="auto"/>
      <w:jc w:val="center"/>
      <w:rPr>
        <w:rFonts w:ascii="Times New Roman" w:hAnsi="Times New Roman" w:cs="Times New Roman"/>
        <w:sz w:val="20"/>
      </w:rPr>
    </w:pPr>
    <w:r w:rsidRPr="00D34164">
      <w:rPr>
        <w:rFonts w:ascii="Times New Roman" w:hAnsi="Times New Roman" w:cs="Times New Roman"/>
        <w:sz w:val="20"/>
      </w:rPr>
      <w:fldChar w:fldCharType="begin"/>
    </w:r>
    <w:r w:rsidRPr="00D34164">
      <w:rPr>
        <w:rFonts w:ascii="Times New Roman" w:hAnsi="Times New Roman" w:cs="Times New Roman"/>
        <w:sz w:val="20"/>
      </w:rPr>
      <w:instrText xml:space="preserve"> page </w:instrText>
    </w:r>
    <w:r w:rsidRPr="00D34164">
      <w:rPr>
        <w:rFonts w:ascii="Times New Roman" w:hAnsi="Times New Roman" w:cs="Times New Roman"/>
        <w:sz w:val="20"/>
      </w:rPr>
      <w:fldChar w:fldCharType="separate"/>
    </w:r>
    <w:r w:rsidR="00C56501">
      <w:rPr>
        <w:rFonts w:ascii="Times New Roman" w:hAnsi="Times New Roman" w:cs="Times New Roman"/>
        <w:noProof/>
        <w:sz w:val="20"/>
      </w:rPr>
      <w:t>19</w:t>
    </w:r>
    <w:r w:rsidRPr="00D34164">
      <w:rPr>
        <w:rFonts w:ascii="Times New Roman" w:hAnsi="Times New Roman" w:cs="Times New Roman"/>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spacing w:after="0" w:line="240" w:lineRule="auto"/>
      <w:jc w:val="center"/>
      <w:rPr>
        <w:rFonts w:ascii="Times New Roman" w:hAnsi="Times New Roman" w:cs="Times New Roman"/>
        <w:sz w:val="20"/>
      </w:rPr>
    </w:pPr>
    <w:r w:rsidRPr="00D34164">
      <w:rPr>
        <w:rFonts w:ascii="Times New Roman" w:hAnsi="Times New Roman" w:cs="Times New Roman"/>
        <w:sz w:val="20"/>
      </w:rPr>
      <w:fldChar w:fldCharType="begin"/>
    </w:r>
    <w:r w:rsidRPr="00D34164">
      <w:rPr>
        <w:rFonts w:ascii="Times New Roman" w:hAnsi="Times New Roman" w:cs="Times New Roman"/>
        <w:sz w:val="20"/>
      </w:rPr>
      <w:instrText xml:space="preserve"> page </w:instrText>
    </w:r>
    <w:r w:rsidRPr="00D34164">
      <w:rPr>
        <w:rFonts w:ascii="Times New Roman" w:hAnsi="Times New Roman" w:cs="Times New Roman"/>
        <w:sz w:val="20"/>
      </w:rPr>
      <w:fldChar w:fldCharType="separate"/>
    </w:r>
    <w:r w:rsidR="00BE05E9">
      <w:rPr>
        <w:rFonts w:ascii="Times New Roman" w:hAnsi="Times New Roman" w:cs="Times New Roman"/>
        <w:noProof/>
        <w:sz w:val="20"/>
      </w:rPr>
      <w:t>20</w:t>
    </w:r>
    <w:r w:rsidRPr="00D34164">
      <w:rPr>
        <w:rFonts w:ascii="Times New Roman" w:hAnsi="Times New Roman" w:cs="Times New Roman"/>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spacing w:after="0" w:line="240" w:lineRule="auto"/>
      <w:jc w:val="center"/>
      <w:rPr>
        <w:rFonts w:ascii="Times New Roman" w:hAnsi="Times New Roman" w:cs="Times New Roman"/>
        <w:sz w:val="20"/>
      </w:rPr>
    </w:pPr>
    <w:r w:rsidRPr="00D34164">
      <w:rPr>
        <w:rFonts w:ascii="Times New Roman" w:hAnsi="Times New Roman" w:cs="Times New Roman"/>
        <w:sz w:val="20"/>
      </w:rPr>
      <w:fldChar w:fldCharType="begin"/>
    </w:r>
    <w:r w:rsidRPr="00D34164">
      <w:rPr>
        <w:rFonts w:ascii="Times New Roman" w:hAnsi="Times New Roman" w:cs="Times New Roman"/>
        <w:sz w:val="20"/>
      </w:rPr>
      <w:instrText xml:space="preserve"> page </w:instrText>
    </w:r>
    <w:r w:rsidRPr="00D34164">
      <w:rPr>
        <w:rFonts w:ascii="Times New Roman" w:hAnsi="Times New Roman" w:cs="Times New Roman"/>
        <w:sz w:val="20"/>
      </w:rPr>
      <w:fldChar w:fldCharType="separate"/>
    </w:r>
    <w:r w:rsidR="00C56501">
      <w:rPr>
        <w:rFonts w:ascii="Times New Roman" w:hAnsi="Times New Roman" w:cs="Times New Roman"/>
        <w:noProof/>
        <w:sz w:val="20"/>
      </w:rPr>
      <w:t>20</w:t>
    </w:r>
    <w:r w:rsidRPr="00D34164">
      <w:rPr>
        <w:rFonts w:ascii="Times New Roman" w:hAnsi="Times New Roman" w:cs="Times New Roman"/>
        <w:sz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spacing w:after="0" w:line="240" w:lineRule="auto"/>
      <w:jc w:val="center"/>
      <w:rPr>
        <w:rFonts w:ascii="Times New Roman" w:hAnsi="Times New Roman" w:cs="Times New Roman"/>
        <w:sz w:val="20"/>
      </w:rPr>
    </w:pPr>
    <w:r w:rsidRPr="00D34164">
      <w:rPr>
        <w:rFonts w:ascii="Times New Roman" w:hAnsi="Times New Roman" w:cs="Times New Roman"/>
        <w:sz w:val="20"/>
      </w:rPr>
      <w:fldChar w:fldCharType="begin"/>
    </w:r>
    <w:r w:rsidRPr="00D34164">
      <w:rPr>
        <w:rFonts w:ascii="Times New Roman" w:hAnsi="Times New Roman" w:cs="Times New Roman"/>
        <w:sz w:val="20"/>
      </w:rPr>
      <w:instrText xml:space="preserve"> page </w:instrText>
    </w:r>
    <w:r w:rsidRPr="00D34164">
      <w:rPr>
        <w:rFonts w:ascii="Times New Roman" w:hAnsi="Times New Roman" w:cs="Times New Roman"/>
        <w:sz w:val="20"/>
      </w:rPr>
      <w:fldChar w:fldCharType="separate"/>
    </w:r>
    <w:r w:rsidR="00C56501">
      <w:rPr>
        <w:rFonts w:ascii="Times New Roman" w:hAnsi="Times New Roman" w:cs="Times New Roman"/>
        <w:noProof/>
        <w:sz w:val="20"/>
      </w:rPr>
      <w:t>21</w:t>
    </w:r>
    <w:r w:rsidRPr="00D34164">
      <w:rPr>
        <w:rFonts w:ascii="Times New Roman" w:hAnsi="Times New Roman" w:cs="Times New Roman"/>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spacing w:after="0" w:line="240" w:lineRule="auto"/>
      <w:jc w:val="center"/>
      <w:rPr>
        <w:rFonts w:ascii="Times New Roman" w:hAnsi="Times New Roman" w:cs="Times New Roman"/>
        <w:sz w:val="20"/>
      </w:rPr>
    </w:pPr>
    <w:r w:rsidRPr="00D34164">
      <w:rPr>
        <w:rFonts w:ascii="Times New Roman" w:hAnsi="Times New Roman" w:cs="Times New Roman"/>
        <w:sz w:val="20"/>
      </w:rPr>
      <w:fldChar w:fldCharType="begin"/>
    </w:r>
    <w:r w:rsidRPr="00D34164">
      <w:rPr>
        <w:rFonts w:ascii="Times New Roman" w:hAnsi="Times New Roman" w:cs="Times New Roman"/>
        <w:sz w:val="20"/>
      </w:rPr>
      <w:instrText xml:space="preserve"> page </w:instrText>
    </w:r>
    <w:r w:rsidRPr="00D34164">
      <w:rPr>
        <w:rFonts w:ascii="Times New Roman" w:hAnsi="Times New Roman" w:cs="Times New Roman"/>
        <w:sz w:val="20"/>
      </w:rPr>
      <w:fldChar w:fldCharType="separate"/>
    </w:r>
    <w:r w:rsidR="00C56501">
      <w:rPr>
        <w:rFonts w:ascii="Times New Roman" w:hAnsi="Times New Roman" w:cs="Times New Roman"/>
        <w:noProof/>
        <w:sz w:val="20"/>
      </w:rPr>
      <w:t>22</w:t>
    </w:r>
    <w:r w:rsidRPr="00D34164">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5B7" w:rsidRDefault="00D545B7" w:rsidP="001E64AE">
      <w:pPr>
        <w:spacing w:after="0" w:line="240" w:lineRule="auto"/>
      </w:pPr>
      <w:r>
        <w:separator/>
      </w:r>
    </w:p>
  </w:footnote>
  <w:footnote w:type="continuationSeparator" w:id="0">
    <w:p w:rsidR="00D545B7" w:rsidRDefault="00D545B7" w:rsidP="001E64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D34164">
      <w:rPr>
        <w:rFonts w:ascii="Times New Roman" w:hAnsi="Times New Roman" w:cs="Times New Roman" w:hint="eastAsia"/>
        <w:iCs/>
        <w:color w:val="000000"/>
        <w:sz w:val="20"/>
        <w:szCs w:val="20"/>
      </w:rPr>
      <w:tab/>
    </w:r>
    <w:r w:rsidRPr="00D34164">
      <w:rPr>
        <w:rFonts w:ascii="Times New Roman" w:hAnsi="Times New Roman" w:cs="Times New Roman"/>
        <w:sz w:val="20"/>
        <w:szCs w:val="20"/>
      </w:rPr>
      <w:t>Nature and Science 201</w:t>
    </w:r>
    <w:r w:rsidRPr="00D34164">
      <w:rPr>
        <w:rFonts w:ascii="Times New Roman" w:hAnsi="Times New Roman" w:cs="Times New Roman" w:hint="eastAsia"/>
        <w:sz w:val="20"/>
        <w:szCs w:val="20"/>
      </w:rPr>
      <w:t>5</w:t>
    </w:r>
    <w:proofErr w:type="gramStart"/>
    <w:r w:rsidRPr="00D34164">
      <w:rPr>
        <w:rFonts w:ascii="Times New Roman" w:hAnsi="Times New Roman" w:cs="Times New Roman"/>
        <w:sz w:val="20"/>
        <w:szCs w:val="20"/>
      </w:rPr>
      <w:t>;1</w:t>
    </w:r>
    <w:r w:rsidRPr="00D34164">
      <w:rPr>
        <w:rFonts w:ascii="Times New Roman" w:hAnsi="Times New Roman" w:cs="Times New Roman" w:hint="eastAsia"/>
        <w:sz w:val="20"/>
        <w:szCs w:val="20"/>
      </w:rPr>
      <w:t>3</w:t>
    </w:r>
    <w:proofErr w:type="gramEnd"/>
    <w:r w:rsidRPr="00D34164">
      <w:rPr>
        <w:rFonts w:ascii="Times New Roman" w:hAnsi="Times New Roman" w:cs="Times New Roman"/>
        <w:sz w:val="20"/>
        <w:szCs w:val="20"/>
      </w:rPr>
      <w:t>(</w:t>
    </w:r>
    <w:r w:rsidRPr="00D34164">
      <w:rPr>
        <w:rFonts w:ascii="Times New Roman" w:hAnsi="Times New Roman" w:cs="Times New Roman" w:hint="eastAsia"/>
        <w:sz w:val="20"/>
        <w:szCs w:val="20"/>
      </w:rPr>
      <w:t>10)</w:t>
    </w:r>
    <w:r w:rsidRPr="00D34164">
      <w:rPr>
        <w:rFonts w:ascii="Times New Roman" w:hAnsi="Times New Roman" w:cs="Times New Roman"/>
        <w:color w:val="000000"/>
        <w:sz w:val="20"/>
        <w:szCs w:val="20"/>
      </w:rPr>
      <w:t xml:space="preserve"> </w:t>
    </w:r>
    <w:r w:rsidRPr="00D34164">
      <w:rPr>
        <w:rFonts w:ascii="Times New Roman" w:hAnsi="Times New Roman" w:cs="Times New Roman" w:hint="eastAsia"/>
        <w:color w:val="000000"/>
        <w:sz w:val="20"/>
        <w:szCs w:val="20"/>
      </w:rPr>
      <w:tab/>
    </w:r>
    <w:r w:rsidRPr="00D34164">
      <w:rPr>
        <w:rFonts w:ascii="Times New Roman" w:hAnsi="Times New Roman" w:cs="Times New Roman"/>
        <w:color w:val="000000"/>
        <w:sz w:val="20"/>
        <w:szCs w:val="20"/>
      </w:rPr>
      <w:t xml:space="preserve"> </w:t>
    </w:r>
    <w:hyperlink r:id="rId1" w:history="1">
      <w:r w:rsidRPr="00D34164">
        <w:rPr>
          <w:rStyle w:val="Hyperlink"/>
          <w:rFonts w:ascii="Times New Roman" w:hAnsi="Times New Roman" w:cs="Times New Roman"/>
          <w:color w:val="0000FF"/>
          <w:sz w:val="20"/>
          <w:szCs w:val="20"/>
        </w:rPr>
        <w:t>http://www.sciencepub.net/nature</w:t>
      </w:r>
    </w:hyperlink>
  </w:p>
  <w:p w:rsidR="00D545B7" w:rsidRPr="00D34164" w:rsidRDefault="00D545B7" w:rsidP="00D3416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D34164">
      <w:rPr>
        <w:rFonts w:ascii="Times New Roman" w:hAnsi="Times New Roman" w:cs="Times New Roman" w:hint="eastAsia"/>
        <w:iCs/>
        <w:color w:val="000000"/>
        <w:sz w:val="20"/>
        <w:szCs w:val="20"/>
      </w:rPr>
      <w:tab/>
    </w:r>
    <w:r w:rsidRPr="00D34164">
      <w:rPr>
        <w:rFonts w:ascii="Times New Roman" w:hAnsi="Times New Roman" w:cs="Times New Roman"/>
        <w:sz w:val="20"/>
        <w:szCs w:val="20"/>
      </w:rPr>
      <w:t>Nature and Science 201</w:t>
    </w:r>
    <w:r w:rsidRPr="00D34164">
      <w:rPr>
        <w:rFonts w:ascii="Times New Roman" w:hAnsi="Times New Roman" w:cs="Times New Roman" w:hint="eastAsia"/>
        <w:sz w:val="20"/>
        <w:szCs w:val="20"/>
      </w:rPr>
      <w:t>5</w:t>
    </w:r>
    <w:proofErr w:type="gramStart"/>
    <w:r w:rsidRPr="00D34164">
      <w:rPr>
        <w:rFonts w:ascii="Times New Roman" w:hAnsi="Times New Roman" w:cs="Times New Roman"/>
        <w:sz w:val="20"/>
        <w:szCs w:val="20"/>
      </w:rPr>
      <w:t>;1</w:t>
    </w:r>
    <w:r w:rsidRPr="00D34164">
      <w:rPr>
        <w:rFonts w:ascii="Times New Roman" w:hAnsi="Times New Roman" w:cs="Times New Roman" w:hint="eastAsia"/>
        <w:sz w:val="20"/>
        <w:szCs w:val="20"/>
      </w:rPr>
      <w:t>3</w:t>
    </w:r>
    <w:proofErr w:type="gramEnd"/>
    <w:r w:rsidRPr="00D34164">
      <w:rPr>
        <w:rFonts w:ascii="Times New Roman" w:hAnsi="Times New Roman" w:cs="Times New Roman"/>
        <w:sz w:val="20"/>
        <w:szCs w:val="20"/>
      </w:rPr>
      <w:t>(</w:t>
    </w:r>
    <w:r w:rsidRPr="00D34164">
      <w:rPr>
        <w:rFonts w:ascii="Times New Roman" w:hAnsi="Times New Roman" w:cs="Times New Roman" w:hint="eastAsia"/>
        <w:sz w:val="20"/>
        <w:szCs w:val="20"/>
      </w:rPr>
      <w:t>10)</w:t>
    </w:r>
    <w:r w:rsidRPr="00D34164">
      <w:rPr>
        <w:rFonts w:ascii="Times New Roman" w:hAnsi="Times New Roman" w:cs="Times New Roman"/>
        <w:color w:val="000000"/>
        <w:sz w:val="20"/>
        <w:szCs w:val="20"/>
      </w:rPr>
      <w:t xml:space="preserve"> </w:t>
    </w:r>
    <w:r w:rsidRPr="00D34164">
      <w:rPr>
        <w:rFonts w:ascii="Times New Roman" w:hAnsi="Times New Roman" w:cs="Times New Roman" w:hint="eastAsia"/>
        <w:color w:val="000000"/>
        <w:sz w:val="20"/>
        <w:szCs w:val="20"/>
      </w:rPr>
      <w:tab/>
    </w:r>
    <w:r w:rsidRPr="00D34164">
      <w:rPr>
        <w:rFonts w:ascii="Times New Roman" w:hAnsi="Times New Roman" w:cs="Times New Roman"/>
        <w:color w:val="000000"/>
        <w:sz w:val="20"/>
        <w:szCs w:val="20"/>
      </w:rPr>
      <w:t xml:space="preserve"> </w:t>
    </w:r>
    <w:hyperlink r:id="rId1" w:history="1">
      <w:r w:rsidRPr="00D34164">
        <w:rPr>
          <w:rStyle w:val="Hyperlink"/>
          <w:rFonts w:ascii="Times New Roman" w:hAnsi="Times New Roman" w:cs="Times New Roman"/>
          <w:color w:val="0000FF"/>
          <w:sz w:val="20"/>
          <w:szCs w:val="20"/>
        </w:rPr>
        <w:t>http://www.sciencepub.net/nature</w:t>
      </w:r>
    </w:hyperlink>
  </w:p>
  <w:p w:rsidR="00D545B7" w:rsidRPr="00D34164" w:rsidRDefault="00D545B7" w:rsidP="00D3416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D34164">
      <w:rPr>
        <w:rFonts w:ascii="Times New Roman" w:hAnsi="Times New Roman" w:cs="Times New Roman" w:hint="eastAsia"/>
        <w:iCs/>
        <w:color w:val="000000"/>
        <w:sz w:val="20"/>
        <w:szCs w:val="20"/>
      </w:rPr>
      <w:tab/>
    </w:r>
    <w:r w:rsidRPr="00D34164">
      <w:rPr>
        <w:rFonts w:ascii="Times New Roman" w:hAnsi="Times New Roman" w:cs="Times New Roman"/>
        <w:sz w:val="20"/>
        <w:szCs w:val="20"/>
      </w:rPr>
      <w:t>Nature and Science 201</w:t>
    </w:r>
    <w:r w:rsidRPr="00D34164">
      <w:rPr>
        <w:rFonts w:ascii="Times New Roman" w:hAnsi="Times New Roman" w:cs="Times New Roman" w:hint="eastAsia"/>
        <w:sz w:val="20"/>
        <w:szCs w:val="20"/>
      </w:rPr>
      <w:t>5</w:t>
    </w:r>
    <w:proofErr w:type="gramStart"/>
    <w:r w:rsidRPr="00D34164">
      <w:rPr>
        <w:rFonts w:ascii="Times New Roman" w:hAnsi="Times New Roman" w:cs="Times New Roman"/>
        <w:sz w:val="20"/>
        <w:szCs w:val="20"/>
      </w:rPr>
      <w:t>;1</w:t>
    </w:r>
    <w:r w:rsidRPr="00D34164">
      <w:rPr>
        <w:rFonts w:ascii="Times New Roman" w:hAnsi="Times New Roman" w:cs="Times New Roman" w:hint="eastAsia"/>
        <w:sz w:val="20"/>
        <w:szCs w:val="20"/>
      </w:rPr>
      <w:t>3</w:t>
    </w:r>
    <w:proofErr w:type="gramEnd"/>
    <w:r w:rsidRPr="00D34164">
      <w:rPr>
        <w:rFonts w:ascii="Times New Roman" w:hAnsi="Times New Roman" w:cs="Times New Roman"/>
        <w:sz w:val="20"/>
        <w:szCs w:val="20"/>
      </w:rPr>
      <w:t>(</w:t>
    </w:r>
    <w:r w:rsidRPr="00D34164">
      <w:rPr>
        <w:rFonts w:ascii="Times New Roman" w:hAnsi="Times New Roman" w:cs="Times New Roman" w:hint="eastAsia"/>
        <w:sz w:val="20"/>
        <w:szCs w:val="20"/>
      </w:rPr>
      <w:t>10)</w:t>
    </w:r>
    <w:r w:rsidRPr="00D34164">
      <w:rPr>
        <w:rFonts w:ascii="Times New Roman" w:hAnsi="Times New Roman" w:cs="Times New Roman"/>
        <w:color w:val="000000"/>
        <w:sz w:val="20"/>
        <w:szCs w:val="20"/>
      </w:rPr>
      <w:t xml:space="preserve"> </w:t>
    </w:r>
    <w:r w:rsidRPr="00D34164">
      <w:rPr>
        <w:rFonts w:ascii="Times New Roman" w:hAnsi="Times New Roman" w:cs="Times New Roman" w:hint="eastAsia"/>
        <w:color w:val="000000"/>
        <w:sz w:val="20"/>
        <w:szCs w:val="20"/>
      </w:rPr>
      <w:tab/>
    </w:r>
    <w:r w:rsidRPr="00D34164">
      <w:rPr>
        <w:rFonts w:ascii="Times New Roman" w:hAnsi="Times New Roman" w:cs="Times New Roman"/>
        <w:color w:val="000000"/>
        <w:sz w:val="20"/>
        <w:szCs w:val="20"/>
      </w:rPr>
      <w:t xml:space="preserve"> </w:t>
    </w:r>
    <w:hyperlink r:id="rId1" w:history="1">
      <w:r w:rsidRPr="00D34164">
        <w:rPr>
          <w:rStyle w:val="Hyperlink"/>
          <w:rFonts w:ascii="Times New Roman" w:hAnsi="Times New Roman" w:cs="Times New Roman"/>
          <w:color w:val="0000FF"/>
          <w:sz w:val="20"/>
          <w:szCs w:val="20"/>
        </w:rPr>
        <w:t>http://www.sciencepub.net/nature</w:t>
      </w:r>
    </w:hyperlink>
  </w:p>
  <w:p w:rsidR="00D545B7" w:rsidRPr="00D34164" w:rsidRDefault="00D545B7" w:rsidP="00D3416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D34164">
      <w:rPr>
        <w:rFonts w:ascii="Times New Roman" w:hAnsi="Times New Roman" w:cs="Times New Roman" w:hint="eastAsia"/>
        <w:iCs/>
        <w:color w:val="000000"/>
        <w:sz w:val="20"/>
        <w:szCs w:val="20"/>
      </w:rPr>
      <w:tab/>
    </w:r>
    <w:r w:rsidRPr="00D34164">
      <w:rPr>
        <w:rFonts w:ascii="Times New Roman" w:hAnsi="Times New Roman" w:cs="Times New Roman"/>
        <w:sz w:val="20"/>
        <w:szCs w:val="20"/>
      </w:rPr>
      <w:t>Nature and Science 201</w:t>
    </w:r>
    <w:r w:rsidRPr="00D34164">
      <w:rPr>
        <w:rFonts w:ascii="Times New Roman" w:hAnsi="Times New Roman" w:cs="Times New Roman" w:hint="eastAsia"/>
        <w:sz w:val="20"/>
        <w:szCs w:val="20"/>
      </w:rPr>
      <w:t>5</w:t>
    </w:r>
    <w:proofErr w:type="gramStart"/>
    <w:r w:rsidRPr="00D34164">
      <w:rPr>
        <w:rFonts w:ascii="Times New Roman" w:hAnsi="Times New Roman" w:cs="Times New Roman"/>
        <w:sz w:val="20"/>
        <w:szCs w:val="20"/>
      </w:rPr>
      <w:t>;1</w:t>
    </w:r>
    <w:r w:rsidRPr="00D34164">
      <w:rPr>
        <w:rFonts w:ascii="Times New Roman" w:hAnsi="Times New Roman" w:cs="Times New Roman" w:hint="eastAsia"/>
        <w:sz w:val="20"/>
        <w:szCs w:val="20"/>
      </w:rPr>
      <w:t>3</w:t>
    </w:r>
    <w:proofErr w:type="gramEnd"/>
    <w:r w:rsidRPr="00D34164">
      <w:rPr>
        <w:rFonts w:ascii="Times New Roman" w:hAnsi="Times New Roman" w:cs="Times New Roman"/>
        <w:sz w:val="20"/>
        <w:szCs w:val="20"/>
      </w:rPr>
      <w:t>(</w:t>
    </w:r>
    <w:r w:rsidRPr="00D34164">
      <w:rPr>
        <w:rFonts w:ascii="Times New Roman" w:hAnsi="Times New Roman" w:cs="Times New Roman" w:hint="eastAsia"/>
        <w:sz w:val="20"/>
        <w:szCs w:val="20"/>
      </w:rPr>
      <w:t>10)</w:t>
    </w:r>
    <w:r w:rsidRPr="00D34164">
      <w:rPr>
        <w:rFonts w:ascii="Times New Roman" w:hAnsi="Times New Roman" w:cs="Times New Roman"/>
        <w:color w:val="000000"/>
        <w:sz w:val="20"/>
        <w:szCs w:val="20"/>
      </w:rPr>
      <w:t xml:space="preserve"> </w:t>
    </w:r>
    <w:r w:rsidRPr="00D34164">
      <w:rPr>
        <w:rFonts w:ascii="Times New Roman" w:hAnsi="Times New Roman" w:cs="Times New Roman" w:hint="eastAsia"/>
        <w:color w:val="000000"/>
        <w:sz w:val="20"/>
        <w:szCs w:val="20"/>
      </w:rPr>
      <w:tab/>
    </w:r>
    <w:r w:rsidRPr="00D34164">
      <w:rPr>
        <w:rFonts w:ascii="Times New Roman" w:hAnsi="Times New Roman" w:cs="Times New Roman"/>
        <w:color w:val="000000"/>
        <w:sz w:val="20"/>
        <w:szCs w:val="20"/>
      </w:rPr>
      <w:t xml:space="preserve"> </w:t>
    </w:r>
    <w:hyperlink r:id="rId1" w:history="1">
      <w:r w:rsidRPr="00D34164">
        <w:rPr>
          <w:rStyle w:val="Hyperlink"/>
          <w:rFonts w:ascii="Times New Roman" w:hAnsi="Times New Roman" w:cs="Times New Roman"/>
          <w:color w:val="0000FF"/>
          <w:sz w:val="20"/>
          <w:szCs w:val="20"/>
        </w:rPr>
        <w:t>http://www.sciencepub.net/nature</w:t>
      </w:r>
    </w:hyperlink>
  </w:p>
  <w:p w:rsidR="00D545B7" w:rsidRPr="00D34164" w:rsidRDefault="00D545B7" w:rsidP="00D3416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D34164">
      <w:rPr>
        <w:rFonts w:ascii="Times New Roman" w:hAnsi="Times New Roman" w:cs="Times New Roman" w:hint="eastAsia"/>
        <w:iCs/>
        <w:color w:val="000000"/>
        <w:sz w:val="20"/>
        <w:szCs w:val="20"/>
      </w:rPr>
      <w:tab/>
    </w:r>
    <w:r w:rsidRPr="00D34164">
      <w:rPr>
        <w:rFonts w:ascii="Times New Roman" w:hAnsi="Times New Roman" w:cs="Times New Roman"/>
        <w:sz w:val="20"/>
        <w:szCs w:val="20"/>
      </w:rPr>
      <w:t>Nature and Science 201</w:t>
    </w:r>
    <w:r w:rsidRPr="00D34164">
      <w:rPr>
        <w:rFonts w:ascii="Times New Roman" w:hAnsi="Times New Roman" w:cs="Times New Roman" w:hint="eastAsia"/>
        <w:sz w:val="20"/>
        <w:szCs w:val="20"/>
      </w:rPr>
      <w:t>5</w:t>
    </w:r>
    <w:proofErr w:type="gramStart"/>
    <w:r w:rsidRPr="00D34164">
      <w:rPr>
        <w:rFonts w:ascii="Times New Roman" w:hAnsi="Times New Roman" w:cs="Times New Roman"/>
        <w:sz w:val="20"/>
        <w:szCs w:val="20"/>
      </w:rPr>
      <w:t>;1</w:t>
    </w:r>
    <w:r w:rsidRPr="00D34164">
      <w:rPr>
        <w:rFonts w:ascii="Times New Roman" w:hAnsi="Times New Roman" w:cs="Times New Roman" w:hint="eastAsia"/>
        <w:sz w:val="20"/>
        <w:szCs w:val="20"/>
      </w:rPr>
      <w:t>3</w:t>
    </w:r>
    <w:proofErr w:type="gramEnd"/>
    <w:r w:rsidRPr="00D34164">
      <w:rPr>
        <w:rFonts w:ascii="Times New Roman" w:hAnsi="Times New Roman" w:cs="Times New Roman"/>
        <w:sz w:val="20"/>
        <w:szCs w:val="20"/>
      </w:rPr>
      <w:t>(</w:t>
    </w:r>
    <w:r w:rsidRPr="00D34164">
      <w:rPr>
        <w:rFonts w:ascii="Times New Roman" w:hAnsi="Times New Roman" w:cs="Times New Roman" w:hint="eastAsia"/>
        <w:sz w:val="20"/>
        <w:szCs w:val="20"/>
      </w:rPr>
      <w:t>10)</w:t>
    </w:r>
    <w:r w:rsidRPr="00D34164">
      <w:rPr>
        <w:rFonts w:ascii="Times New Roman" w:hAnsi="Times New Roman" w:cs="Times New Roman"/>
        <w:color w:val="000000"/>
        <w:sz w:val="20"/>
        <w:szCs w:val="20"/>
      </w:rPr>
      <w:t xml:space="preserve"> </w:t>
    </w:r>
    <w:r w:rsidRPr="00D34164">
      <w:rPr>
        <w:rFonts w:ascii="Times New Roman" w:hAnsi="Times New Roman" w:cs="Times New Roman" w:hint="eastAsia"/>
        <w:color w:val="000000"/>
        <w:sz w:val="20"/>
        <w:szCs w:val="20"/>
      </w:rPr>
      <w:tab/>
    </w:r>
    <w:r w:rsidRPr="00D34164">
      <w:rPr>
        <w:rFonts w:ascii="Times New Roman" w:hAnsi="Times New Roman" w:cs="Times New Roman"/>
        <w:color w:val="000000"/>
        <w:sz w:val="20"/>
        <w:szCs w:val="20"/>
      </w:rPr>
      <w:t xml:space="preserve"> </w:t>
    </w:r>
    <w:hyperlink r:id="rId1" w:history="1">
      <w:r w:rsidRPr="00D34164">
        <w:rPr>
          <w:rStyle w:val="Hyperlink"/>
          <w:rFonts w:ascii="Times New Roman" w:hAnsi="Times New Roman" w:cs="Times New Roman"/>
          <w:color w:val="0000FF"/>
          <w:sz w:val="20"/>
          <w:szCs w:val="20"/>
        </w:rPr>
        <w:t>http://www.sciencepub.net/nature</w:t>
      </w:r>
    </w:hyperlink>
  </w:p>
  <w:p w:rsidR="00D545B7" w:rsidRPr="00D34164" w:rsidRDefault="00D545B7" w:rsidP="00D3416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D34164">
      <w:rPr>
        <w:rFonts w:ascii="Times New Roman" w:hAnsi="Times New Roman" w:cs="Times New Roman" w:hint="eastAsia"/>
        <w:iCs/>
        <w:color w:val="000000"/>
        <w:sz w:val="20"/>
        <w:szCs w:val="20"/>
      </w:rPr>
      <w:tab/>
    </w:r>
    <w:r w:rsidRPr="00D34164">
      <w:rPr>
        <w:rFonts w:ascii="Times New Roman" w:hAnsi="Times New Roman" w:cs="Times New Roman"/>
        <w:sz w:val="20"/>
        <w:szCs w:val="20"/>
      </w:rPr>
      <w:t>Nature and Science 201</w:t>
    </w:r>
    <w:r w:rsidRPr="00D34164">
      <w:rPr>
        <w:rFonts w:ascii="Times New Roman" w:hAnsi="Times New Roman" w:cs="Times New Roman" w:hint="eastAsia"/>
        <w:sz w:val="20"/>
        <w:szCs w:val="20"/>
      </w:rPr>
      <w:t>5</w:t>
    </w:r>
    <w:proofErr w:type="gramStart"/>
    <w:r w:rsidRPr="00D34164">
      <w:rPr>
        <w:rFonts w:ascii="Times New Roman" w:hAnsi="Times New Roman" w:cs="Times New Roman"/>
        <w:sz w:val="20"/>
        <w:szCs w:val="20"/>
      </w:rPr>
      <w:t>;1</w:t>
    </w:r>
    <w:r w:rsidRPr="00D34164">
      <w:rPr>
        <w:rFonts w:ascii="Times New Roman" w:hAnsi="Times New Roman" w:cs="Times New Roman" w:hint="eastAsia"/>
        <w:sz w:val="20"/>
        <w:szCs w:val="20"/>
      </w:rPr>
      <w:t>3</w:t>
    </w:r>
    <w:proofErr w:type="gramEnd"/>
    <w:r w:rsidRPr="00D34164">
      <w:rPr>
        <w:rFonts w:ascii="Times New Roman" w:hAnsi="Times New Roman" w:cs="Times New Roman"/>
        <w:sz w:val="20"/>
        <w:szCs w:val="20"/>
      </w:rPr>
      <w:t>(</w:t>
    </w:r>
    <w:r w:rsidRPr="00D34164">
      <w:rPr>
        <w:rFonts w:ascii="Times New Roman" w:hAnsi="Times New Roman" w:cs="Times New Roman" w:hint="eastAsia"/>
        <w:sz w:val="20"/>
        <w:szCs w:val="20"/>
      </w:rPr>
      <w:t>10)</w:t>
    </w:r>
    <w:r w:rsidRPr="00D34164">
      <w:rPr>
        <w:rFonts w:ascii="Times New Roman" w:hAnsi="Times New Roman" w:cs="Times New Roman"/>
        <w:color w:val="000000"/>
        <w:sz w:val="20"/>
        <w:szCs w:val="20"/>
      </w:rPr>
      <w:t xml:space="preserve"> </w:t>
    </w:r>
    <w:r w:rsidRPr="00D34164">
      <w:rPr>
        <w:rFonts w:ascii="Times New Roman" w:hAnsi="Times New Roman" w:cs="Times New Roman" w:hint="eastAsia"/>
        <w:color w:val="000000"/>
        <w:sz w:val="20"/>
        <w:szCs w:val="20"/>
      </w:rPr>
      <w:tab/>
    </w:r>
    <w:r w:rsidRPr="00D34164">
      <w:rPr>
        <w:rFonts w:ascii="Times New Roman" w:hAnsi="Times New Roman" w:cs="Times New Roman"/>
        <w:color w:val="000000"/>
        <w:sz w:val="20"/>
        <w:szCs w:val="20"/>
      </w:rPr>
      <w:t xml:space="preserve"> </w:t>
    </w:r>
    <w:hyperlink r:id="rId1" w:history="1">
      <w:r w:rsidRPr="00D34164">
        <w:rPr>
          <w:rStyle w:val="Hyperlink"/>
          <w:rFonts w:ascii="Times New Roman" w:hAnsi="Times New Roman" w:cs="Times New Roman"/>
          <w:color w:val="0000FF"/>
          <w:sz w:val="20"/>
          <w:szCs w:val="20"/>
        </w:rPr>
        <w:t>http://www.sciencepub.net/nature</w:t>
      </w:r>
    </w:hyperlink>
  </w:p>
  <w:p w:rsidR="00D545B7" w:rsidRPr="00D34164" w:rsidRDefault="00D545B7" w:rsidP="00D3416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D34164">
      <w:rPr>
        <w:rFonts w:ascii="Times New Roman" w:hAnsi="Times New Roman" w:cs="Times New Roman" w:hint="eastAsia"/>
        <w:iCs/>
        <w:color w:val="000000"/>
        <w:sz w:val="20"/>
        <w:szCs w:val="20"/>
      </w:rPr>
      <w:tab/>
    </w:r>
    <w:r w:rsidRPr="00D34164">
      <w:rPr>
        <w:rFonts w:ascii="Times New Roman" w:hAnsi="Times New Roman" w:cs="Times New Roman"/>
        <w:sz w:val="20"/>
        <w:szCs w:val="20"/>
      </w:rPr>
      <w:t>Nature and Science 201</w:t>
    </w:r>
    <w:r w:rsidRPr="00D34164">
      <w:rPr>
        <w:rFonts w:ascii="Times New Roman" w:hAnsi="Times New Roman" w:cs="Times New Roman" w:hint="eastAsia"/>
        <w:sz w:val="20"/>
        <w:szCs w:val="20"/>
      </w:rPr>
      <w:t>5</w:t>
    </w:r>
    <w:proofErr w:type="gramStart"/>
    <w:r w:rsidRPr="00D34164">
      <w:rPr>
        <w:rFonts w:ascii="Times New Roman" w:hAnsi="Times New Roman" w:cs="Times New Roman"/>
        <w:sz w:val="20"/>
        <w:szCs w:val="20"/>
      </w:rPr>
      <w:t>;1</w:t>
    </w:r>
    <w:r w:rsidRPr="00D34164">
      <w:rPr>
        <w:rFonts w:ascii="Times New Roman" w:hAnsi="Times New Roman" w:cs="Times New Roman" w:hint="eastAsia"/>
        <w:sz w:val="20"/>
        <w:szCs w:val="20"/>
      </w:rPr>
      <w:t>3</w:t>
    </w:r>
    <w:proofErr w:type="gramEnd"/>
    <w:r w:rsidRPr="00D34164">
      <w:rPr>
        <w:rFonts w:ascii="Times New Roman" w:hAnsi="Times New Roman" w:cs="Times New Roman"/>
        <w:sz w:val="20"/>
        <w:szCs w:val="20"/>
      </w:rPr>
      <w:t>(</w:t>
    </w:r>
    <w:r w:rsidRPr="00D34164">
      <w:rPr>
        <w:rFonts w:ascii="Times New Roman" w:hAnsi="Times New Roman" w:cs="Times New Roman" w:hint="eastAsia"/>
        <w:sz w:val="20"/>
        <w:szCs w:val="20"/>
      </w:rPr>
      <w:t>10)</w:t>
    </w:r>
    <w:r w:rsidRPr="00D34164">
      <w:rPr>
        <w:rFonts w:ascii="Times New Roman" w:hAnsi="Times New Roman" w:cs="Times New Roman"/>
        <w:color w:val="000000"/>
        <w:sz w:val="20"/>
        <w:szCs w:val="20"/>
      </w:rPr>
      <w:t xml:space="preserve"> </w:t>
    </w:r>
    <w:r w:rsidRPr="00D34164">
      <w:rPr>
        <w:rFonts w:ascii="Times New Roman" w:hAnsi="Times New Roman" w:cs="Times New Roman" w:hint="eastAsia"/>
        <w:color w:val="000000"/>
        <w:sz w:val="20"/>
        <w:szCs w:val="20"/>
      </w:rPr>
      <w:tab/>
    </w:r>
    <w:r w:rsidRPr="00D34164">
      <w:rPr>
        <w:rFonts w:ascii="Times New Roman" w:hAnsi="Times New Roman" w:cs="Times New Roman"/>
        <w:color w:val="000000"/>
        <w:sz w:val="20"/>
        <w:szCs w:val="20"/>
      </w:rPr>
      <w:t xml:space="preserve"> </w:t>
    </w:r>
    <w:hyperlink r:id="rId1" w:history="1">
      <w:r w:rsidRPr="00D34164">
        <w:rPr>
          <w:rStyle w:val="Hyperlink"/>
          <w:rFonts w:ascii="Times New Roman" w:hAnsi="Times New Roman" w:cs="Times New Roman"/>
          <w:color w:val="0000FF"/>
          <w:sz w:val="20"/>
          <w:szCs w:val="20"/>
        </w:rPr>
        <w:t>http://www.sciencepub.net/nature</w:t>
      </w:r>
    </w:hyperlink>
  </w:p>
  <w:p w:rsidR="00D545B7" w:rsidRPr="00D34164" w:rsidRDefault="00D545B7" w:rsidP="00D3416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D34164">
      <w:rPr>
        <w:rFonts w:ascii="Times New Roman" w:hAnsi="Times New Roman" w:cs="Times New Roman" w:hint="eastAsia"/>
        <w:iCs/>
        <w:color w:val="000000"/>
        <w:sz w:val="20"/>
        <w:szCs w:val="20"/>
      </w:rPr>
      <w:tab/>
    </w:r>
    <w:r w:rsidRPr="00D34164">
      <w:rPr>
        <w:rFonts w:ascii="Times New Roman" w:hAnsi="Times New Roman" w:cs="Times New Roman"/>
        <w:sz w:val="20"/>
        <w:szCs w:val="20"/>
      </w:rPr>
      <w:t>Nature and Science 201</w:t>
    </w:r>
    <w:r w:rsidRPr="00D34164">
      <w:rPr>
        <w:rFonts w:ascii="Times New Roman" w:hAnsi="Times New Roman" w:cs="Times New Roman" w:hint="eastAsia"/>
        <w:sz w:val="20"/>
        <w:szCs w:val="20"/>
      </w:rPr>
      <w:t>5</w:t>
    </w:r>
    <w:proofErr w:type="gramStart"/>
    <w:r w:rsidRPr="00D34164">
      <w:rPr>
        <w:rFonts w:ascii="Times New Roman" w:hAnsi="Times New Roman" w:cs="Times New Roman"/>
        <w:sz w:val="20"/>
        <w:szCs w:val="20"/>
      </w:rPr>
      <w:t>;1</w:t>
    </w:r>
    <w:r w:rsidRPr="00D34164">
      <w:rPr>
        <w:rFonts w:ascii="Times New Roman" w:hAnsi="Times New Roman" w:cs="Times New Roman" w:hint="eastAsia"/>
        <w:sz w:val="20"/>
        <w:szCs w:val="20"/>
      </w:rPr>
      <w:t>3</w:t>
    </w:r>
    <w:proofErr w:type="gramEnd"/>
    <w:r w:rsidRPr="00D34164">
      <w:rPr>
        <w:rFonts w:ascii="Times New Roman" w:hAnsi="Times New Roman" w:cs="Times New Roman"/>
        <w:sz w:val="20"/>
        <w:szCs w:val="20"/>
      </w:rPr>
      <w:t>(</w:t>
    </w:r>
    <w:r w:rsidRPr="00D34164">
      <w:rPr>
        <w:rFonts w:ascii="Times New Roman" w:hAnsi="Times New Roman" w:cs="Times New Roman" w:hint="eastAsia"/>
        <w:sz w:val="20"/>
        <w:szCs w:val="20"/>
      </w:rPr>
      <w:t>10)</w:t>
    </w:r>
    <w:r w:rsidRPr="00D34164">
      <w:rPr>
        <w:rFonts w:ascii="Times New Roman" w:hAnsi="Times New Roman" w:cs="Times New Roman"/>
        <w:color w:val="000000"/>
        <w:sz w:val="20"/>
        <w:szCs w:val="20"/>
      </w:rPr>
      <w:t xml:space="preserve"> </w:t>
    </w:r>
    <w:r w:rsidRPr="00D34164">
      <w:rPr>
        <w:rFonts w:ascii="Times New Roman" w:hAnsi="Times New Roman" w:cs="Times New Roman" w:hint="eastAsia"/>
        <w:color w:val="000000"/>
        <w:sz w:val="20"/>
        <w:szCs w:val="20"/>
      </w:rPr>
      <w:tab/>
    </w:r>
    <w:r w:rsidRPr="00D34164">
      <w:rPr>
        <w:rFonts w:ascii="Times New Roman" w:hAnsi="Times New Roman" w:cs="Times New Roman"/>
        <w:color w:val="000000"/>
        <w:sz w:val="20"/>
        <w:szCs w:val="20"/>
      </w:rPr>
      <w:t xml:space="preserve"> </w:t>
    </w:r>
    <w:hyperlink r:id="rId1" w:history="1">
      <w:r w:rsidRPr="00D34164">
        <w:rPr>
          <w:rStyle w:val="Hyperlink"/>
          <w:rFonts w:ascii="Times New Roman" w:hAnsi="Times New Roman" w:cs="Times New Roman"/>
          <w:color w:val="0000FF"/>
          <w:sz w:val="20"/>
          <w:szCs w:val="20"/>
        </w:rPr>
        <w:t>http://www.sciencepub.net/nature</w:t>
      </w:r>
    </w:hyperlink>
  </w:p>
  <w:p w:rsidR="00D545B7" w:rsidRPr="00D34164" w:rsidRDefault="00D545B7" w:rsidP="00D3416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D34164">
      <w:rPr>
        <w:rFonts w:ascii="Times New Roman" w:hAnsi="Times New Roman" w:cs="Times New Roman" w:hint="eastAsia"/>
        <w:iCs/>
        <w:color w:val="000000"/>
        <w:sz w:val="20"/>
        <w:szCs w:val="20"/>
      </w:rPr>
      <w:tab/>
    </w:r>
    <w:r w:rsidRPr="00D34164">
      <w:rPr>
        <w:rFonts w:ascii="Times New Roman" w:hAnsi="Times New Roman" w:cs="Times New Roman"/>
        <w:sz w:val="20"/>
        <w:szCs w:val="20"/>
      </w:rPr>
      <w:t>Nature and Science 201</w:t>
    </w:r>
    <w:r w:rsidRPr="00D34164">
      <w:rPr>
        <w:rFonts w:ascii="Times New Roman" w:hAnsi="Times New Roman" w:cs="Times New Roman" w:hint="eastAsia"/>
        <w:sz w:val="20"/>
        <w:szCs w:val="20"/>
      </w:rPr>
      <w:t>5</w:t>
    </w:r>
    <w:proofErr w:type="gramStart"/>
    <w:r w:rsidRPr="00D34164">
      <w:rPr>
        <w:rFonts w:ascii="Times New Roman" w:hAnsi="Times New Roman" w:cs="Times New Roman"/>
        <w:sz w:val="20"/>
        <w:szCs w:val="20"/>
      </w:rPr>
      <w:t>;1</w:t>
    </w:r>
    <w:r w:rsidRPr="00D34164">
      <w:rPr>
        <w:rFonts w:ascii="Times New Roman" w:hAnsi="Times New Roman" w:cs="Times New Roman" w:hint="eastAsia"/>
        <w:sz w:val="20"/>
        <w:szCs w:val="20"/>
      </w:rPr>
      <w:t>3</w:t>
    </w:r>
    <w:proofErr w:type="gramEnd"/>
    <w:r w:rsidRPr="00D34164">
      <w:rPr>
        <w:rFonts w:ascii="Times New Roman" w:hAnsi="Times New Roman" w:cs="Times New Roman"/>
        <w:sz w:val="20"/>
        <w:szCs w:val="20"/>
      </w:rPr>
      <w:t>(</w:t>
    </w:r>
    <w:r w:rsidRPr="00D34164">
      <w:rPr>
        <w:rFonts w:ascii="Times New Roman" w:hAnsi="Times New Roman" w:cs="Times New Roman" w:hint="eastAsia"/>
        <w:sz w:val="20"/>
        <w:szCs w:val="20"/>
      </w:rPr>
      <w:t>10)</w:t>
    </w:r>
    <w:r w:rsidRPr="00D34164">
      <w:rPr>
        <w:rFonts w:ascii="Times New Roman" w:hAnsi="Times New Roman" w:cs="Times New Roman"/>
        <w:color w:val="000000"/>
        <w:sz w:val="20"/>
        <w:szCs w:val="20"/>
      </w:rPr>
      <w:t xml:space="preserve"> </w:t>
    </w:r>
    <w:r w:rsidRPr="00D34164">
      <w:rPr>
        <w:rFonts w:ascii="Times New Roman" w:hAnsi="Times New Roman" w:cs="Times New Roman" w:hint="eastAsia"/>
        <w:color w:val="000000"/>
        <w:sz w:val="20"/>
        <w:szCs w:val="20"/>
      </w:rPr>
      <w:tab/>
    </w:r>
    <w:r w:rsidRPr="00D34164">
      <w:rPr>
        <w:rFonts w:ascii="Times New Roman" w:hAnsi="Times New Roman" w:cs="Times New Roman"/>
        <w:color w:val="000000"/>
        <w:sz w:val="20"/>
        <w:szCs w:val="20"/>
      </w:rPr>
      <w:t xml:space="preserve"> </w:t>
    </w:r>
    <w:hyperlink r:id="rId1" w:history="1">
      <w:r w:rsidRPr="00D34164">
        <w:rPr>
          <w:rStyle w:val="Hyperlink"/>
          <w:rFonts w:ascii="Times New Roman" w:hAnsi="Times New Roman" w:cs="Times New Roman"/>
          <w:color w:val="0000FF"/>
          <w:sz w:val="20"/>
          <w:szCs w:val="20"/>
        </w:rPr>
        <w:t>http://www.sciencepub.net/nature</w:t>
      </w:r>
    </w:hyperlink>
  </w:p>
  <w:p w:rsidR="00D545B7" w:rsidRPr="00D34164" w:rsidRDefault="00D545B7" w:rsidP="00D3416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D34164">
      <w:rPr>
        <w:rFonts w:ascii="Times New Roman" w:hAnsi="Times New Roman" w:cs="Times New Roman" w:hint="eastAsia"/>
        <w:iCs/>
        <w:color w:val="000000"/>
        <w:sz w:val="20"/>
        <w:szCs w:val="20"/>
      </w:rPr>
      <w:tab/>
    </w:r>
    <w:r w:rsidRPr="00D34164">
      <w:rPr>
        <w:rFonts w:ascii="Times New Roman" w:hAnsi="Times New Roman" w:cs="Times New Roman"/>
        <w:sz w:val="20"/>
        <w:szCs w:val="20"/>
      </w:rPr>
      <w:t>Nature and Science 201</w:t>
    </w:r>
    <w:r w:rsidRPr="00D34164">
      <w:rPr>
        <w:rFonts w:ascii="Times New Roman" w:hAnsi="Times New Roman" w:cs="Times New Roman" w:hint="eastAsia"/>
        <w:sz w:val="20"/>
        <w:szCs w:val="20"/>
      </w:rPr>
      <w:t>5</w:t>
    </w:r>
    <w:proofErr w:type="gramStart"/>
    <w:r w:rsidRPr="00D34164">
      <w:rPr>
        <w:rFonts w:ascii="Times New Roman" w:hAnsi="Times New Roman" w:cs="Times New Roman"/>
        <w:sz w:val="20"/>
        <w:szCs w:val="20"/>
      </w:rPr>
      <w:t>;1</w:t>
    </w:r>
    <w:r w:rsidRPr="00D34164">
      <w:rPr>
        <w:rFonts w:ascii="Times New Roman" w:hAnsi="Times New Roman" w:cs="Times New Roman" w:hint="eastAsia"/>
        <w:sz w:val="20"/>
        <w:szCs w:val="20"/>
      </w:rPr>
      <w:t>3</w:t>
    </w:r>
    <w:proofErr w:type="gramEnd"/>
    <w:r w:rsidRPr="00D34164">
      <w:rPr>
        <w:rFonts w:ascii="Times New Roman" w:hAnsi="Times New Roman" w:cs="Times New Roman"/>
        <w:sz w:val="20"/>
        <w:szCs w:val="20"/>
      </w:rPr>
      <w:t>(</w:t>
    </w:r>
    <w:r w:rsidRPr="00D34164">
      <w:rPr>
        <w:rFonts w:ascii="Times New Roman" w:hAnsi="Times New Roman" w:cs="Times New Roman" w:hint="eastAsia"/>
        <w:sz w:val="20"/>
        <w:szCs w:val="20"/>
      </w:rPr>
      <w:t>10)</w:t>
    </w:r>
    <w:r w:rsidRPr="00D34164">
      <w:rPr>
        <w:rFonts w:ascii="Times New Roman" w:hAnsi="Times New Roman" w:cs="Times New Roman"/>
        <w:color w:val="000000"/>
        <w:sz w:val="20"/>
        <w:szCs w:val="20"/>
      </w:rPr>
      <w:t xml:space="preserve"> </w:t>
    </w:r>
    <w:r w:rsidRPr="00D34164">
      <w:rPr>
        <w:rFonts w:ascii="Times New Roman" w:hAnsi="Times New Roman" w:cs="Times New Roman" w:hint="eastAsia"/>
        <w:color w:val="000000"/>
        <w:sz w:val="20"/>
        <w:szCs w:val="20"/>
      </w:rPr>
      <w:tab/>
    </w:r>
    <w:r w:rsidRPr="00D34164">
      <w:rPr>
        <w:rFonts w:ascii="Times New Roman" w:hAnsi="Times New Roman" w:cs="Times New Roman"/>
        <w:color w:val="000000"/>
        <w:sz w:val="20"/>
        <w:szCs w:val="20"/>
      </w:rPr>
      <w:t xml:space="preserve"> </w:t>
    </w:r>
    <w:hyperlink r:id="rId1" w:history="1">
      <w:r w:rsidRPr="00D34164">
        <w:rPr>
          <w:rStyle w:val="Hyperlink"/>
          <w:rFonts w:ascii="Times New Roman" w:hAnsi="Times New Roman" w:cs="Times New Roman"/>
          <w:color w:val="0000FF"/>
          <w:sz w:val="20"/>
          <w:szCs w:val="20"/>
        </w:rPr>
        <w:t>http://www.sciencepub.net/nature</w:t>
      </w:r>
    </w:hyperlink>
  </w:p>
  <w:p w:rsidR="00D545B7" w:rsidRPr="00D34164" w:rsidRDefault="00D545B7" w:rsidP="00D3416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D34164">
      <w:rPr>
        <w:rFonts w:ascii="Times New Roman" w:hAnsi="Times New Roman" w:cs="Times New Roman" w:hint="eastAsia"/>
        <w:iCs/>
        <w:color w:val="000000"/>
        <w:sz w:val="20"/>
        <w:szCs w:val="20"/>
      </w:rPr>
      <w:tab/>
    </w:r>
    <w:r w:rsidRPr="00D34164">
      <w:rPr>
        <w:rFonts w:ascii="Times New Roman" w:hAnsi="Times New Roman" w:cs="Times New Roman"/>
        <w:sz w:val="20"/>
        <w:szCs w:val="20"/>
      </w:rPr>
      <w:t>Nature and Science 201</w:t>
    </w:r>
    <w:r w:rsidRPr="00D34164">
      <w:rPr>
        <w:rFonts w:ascii="Times New Roman" w:hAnsi="Times New Roman" w:cs="Times New Roman" w:hint="eastAsia"/>
        <w:sz w:val="20"/>
        <w:szCs w:val="20"/>
      </w:rPr>
      <w:t>5</w:t>
    </w:r>
    <w:proofErr w:type="gramStart"/>
    <w:r w:rsidRPr="00D34164">
      <w:rPr>
        <w:rFonts w:ascii="Times New Roman" w:hAnsi="Times New Roman" w:cs="Times New Roman"/>
        <w:sz w:val="20"/>
        <w:szCs w:val="20"/>
      </w:rPr>
      <w:t>;1</w:t>
    </w:r>
    <w:r w:rsidRPr="00D34164">
      <w:rPr>
        <w:rFonts w:ascii="Times New Roman" w:hAnsi="Times New Roman" w:cs="Times New Roman" w:hint="eastAsia"/>
        <w:sz w:val="20"/>
        <w:szCs w:val="20"/>
      </w:rPr>
      <w:t>3</w:t>
    </w:r>
    <w:proofErr w:type="gramEnd"/>
    <w:r w:rsidRPr="00D34164">
      <w:rPr>
        <w:rFonts w:ascii="Times New Roman" w:hAnsi="Times New Roman" w:cs="Times New Roman"/>
        <w:sz w:val="20"/>
        <w:szCs w:val="20"/>
      </w:rPr>
      <w:t>(</w:t>
    </w:r>
    <w:r w:rsidRPr="00D34164">
      <w:rPr>
        <w:rFonts w:ascii="Times New Roman" w:hAnsi="Times New Roman" w:cs="Times New Roman" w:hint="eastAsia"/>
        <w:sz w:val="20"/>
        <w:szCs w:val="20"/>
      </w:rPr>
      <w:t>10)</w:t>
    </w:r>
    <w:r w:rsidRPr="00D34164">
      <w:rPr>
        <w:rFonts w:ascii="Times New Roman" w:hAnsi="Times New Roman" w:cs="Times New Roman"/>
        <w:color w:val="000000"/>
        <w:sz w:val="20"/>
        <w:szCs w:val="20"/>
      </w:rPr>
      <w:t xml:space="preserve"> </w:t>
    </w:r>
    <w:r w:rsidRPr="00D34164">
      <w:rPr>
        <w:rFonts w:ascii="Times New Roman" w:hAnsi="Times New Roman" w:cs="Times New Roman" w:hint="eastAsia"/>
        <w:color w:val="000000"/>
        <w:sz w:val="20"/>
        <w:szCs w:val="20"/>
      </w:rPr>
      <w:tab/>
    </w:r>
    <w:r w:rsidRPr="00D34164">
      <w:rPr>
        <w:rFonts w:ascii="Times New Roman" w:hAnsi="Times New Roman" w:cs="Times New Roman"/>
        <w:color w:val="000000"/>
        <w:sz w:val="20"/>
        <w:szCs w:val="20"/>
      </w:rPr>
      <w:t xml:space="preserve"> </w:t>
    </w:r>
    <w:hyperlink r:id="rId1" w:history="1">
      <w:r w:rsidRPr="00D34164">
        <w:rPr>
          <w:rStyle w:val="Hyperlink"/>
          <w:rFonts w:ascii="Times New Roman" w:hAnsi="Times New Roman" w:cs="Times New Roman"/>
          <w:color w:val="0000FF"/>
          <w:sz w:val="20"/>
          <w:szCs w:val="20"/>
        </w:rPr>
        <w:t>http://www.sciencepub.net/nature</w:t>
      </w:r>
    </w:hyperlink>
  </w:p>
  <w:p w:rsidR="00D545B7" w:rsidRPr="00D34164" w:rsidRDefault="00D545B7" w:rsidP="00D3416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D34164">
      <w:rPr>
        <w:rFonts w:ascii="Times New Roman" w:hAnsi="Times New Roman" w:cs="Times New Roman" w:hint="eastAsia"/>
        <w:iCs/>
        <w:color w:val="000000"/>
        <w:sz w:val="20"/>
        <w:szCs w:val="20"/>
      </w:rPr>
      <w:tab/>
    </w:r>
    <w:r w:rsidRPr="00D34164">
      <w:rPr>
        <w:rFonts w:ascii="Times New Roman" w:hAnsi="Times New Roman" w:cs="Times New Roman"/>
        <w:sz w:val="20"/>
        <w:szCs w:val="20"/>
      </w:rPr>
      <w:t>Nature and Science 201</w:t>
    </w:r>
    <w:r w:rsidRPr="00D34164">
      <w:rPr>
        <w:rFonts w:ascii="Times New Roman" w:hAnsi="Times New Roman" w:cs="Times New Roman" w:hint="eastAsia"/>
        <w:sz w:val="20"/>
        <w:szCs w:val="20"/>
      </w:rPr>
      <w:t>5</w:t>
    </w:r>
    <w:proofErr w:type="gramStart"/>
    <w:r w:rsidRPr="00D34164">
      <w:rPr>
        <w:rFonts w:ascii="Times New Roman" w:hAnsi="Times New Roman" w:cs="Times New Roman"/>
        <w:sz w:val="20"/>
        <w:szCs w:val="20"/>
      </w:rPr>
      <w:t>;1</w:t>
    </w:r>
    <w:r w:rsidRPr="00D34164">
      <w:rPr>
        <w:rFonts w:ascii="Times New Roman" w:hAnsi="Times New Roman" w:cs="Times New Roman" w:hint="eastAsia"/>
        <w:sz w:val="20"/>
        <w:szCs w:val="20"/>
      </w:rPr>
      <w:t>3</w:t>
    </w:r>
    <w:proofErr w:type="gramEnd"/>
    <w:r w:rsidRPr="00D34164">
      <w:rPr>
        <w:rFonts w:ascii="Times New Roman" w:hAnsi="Times New Roman" w:cs="Times New Roman"/>
        <w:sz w:val="20"/>
        <w:szCs w:val="20"/>
      </w:rPr>
      <w:t>(</w:t>
    </w:r>
    <w:r w:rsidRPr="00D34164">
      <w:rPr>
        <w:rFonts w:ascii="Times New Roman" w:hAnsi="Times New Roman" w:cs="Times New Roman" w:hint="eastAsia"/>
        <w:sz w:val="20"/>
        <w:szCs w:val="20"/>
      </w:rPr>
      <w:t>10)</w:t>
    </w:r>
    <w:r w:rsidRPr="00D34164">
      <w:rPr>
        <w:rFonts w:ascii="Times New Roman" w:hAnsi="Times New Roman" w:cs="Times New Roman"/>
        <w:color w:val="000000"/>
        <w:sz w:val="20"/>
        <w:szCs w:val="20"/>
      </w:rPr>
      <w:t xml:space="preserve"> </w:t>
    </w:r>
    <w:r w:rsidRPr="00D34164">
      <w:rPr>
        <w:rFonts w:ascii="Times New Roman" w:hAnsi="Times New Roman" w:cs="Times New Roman" w:hint="eastAsia"/>
        <w:color w:val="000000"/>
        <w:sz w:val="20"/>
        <w:szCs w:val="20"/>
      </w:rPr>
      <w:tab/>
    </w:r>
    <w:r w:rsidRPr="00D34164">
      <w:rPr>
        <w:rFonts w:ascii="Times New Roman" w:hAnsi="Times New Roman" w:cs="Times New Roman"/>
        <w:color w:val="000000"/>
        <w:sz w:val="20"/>
        <w:szCs w:val="20"/>
      </w:rPr>
      <w:t xml:space="preserve"> </w:t>
    </w:r>
    <w:hyperlink r:id="rId1" w:history="1">
      <w:r w:rsidRPr="00D34164">
        <w:rPr>
          <w:rStyle w:val="Hyperlink"/>
          <w:rFonts w:ascii="Times New Roman" w:hAnsi="Times New Roman" w:cs="Times New Roman"/>
          <w:color w:val="0000FF"/>
          <w:sz w:val="20"/>
          <w:szCs w:val="20"/>
        </w:rPr>
        <w:t>http://www.sciencepub.net/nature</w:t>
      </w:r>
    </w:hyperlink>
  </w:p>
  <w:p w:rsidR="00D545B7" w:rsidRPr="00D34164" w:rsidRDefault="00D545B7" w:rsidP="00D3416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D34164">
      <w:rPr>
        <w:rFonts w:ascii="Times New Roman" w:hAnsi="Times New Roman" w:cs="Times New Roman" w:hint="eastAsia"/>
        <w:iCs/>
        <w:color w:val="000000"/>
        <w:sz w:val="20"/>
        <w:szCs w:val="20"/>
      </w:rPr>
      <w:tab/>
    </w:r>
    <w:r w:rsidRPr="00D34164">
      <w:rPr>
        <w:rFonts w:ascii="Times New Roman" w:hAnsi="Times New Roman" w:cs="Times New Roman"/>
        <w:sz w:val="20"/>
        <w:szCs w:val="20"/>
      </w:rPr>
      <w:t>Nature and Science 201</w:t>
    </w:r>
    <w:r w:rsidRPr="00D34164">
      <w:rPr>
        <w:rFonts w:ascii="Times New Roman" w:hAnsi="Times New Roman" w:cs="Times New Roman" w:hint="eastAsia"/>
        <w:sz w:val="20"/>
        <w:szCs w:val="20"/>
      </w:rPr>
      <w:t>5</w:t>
    </w:r>
    <w:proofErr w:type="gramStart"/>
    <w:r w:rsidRPr="00D34164">
      <w:rPr>
        <w:rFonts w:ascii="Times New Roman" w:hAnsi="Times New Roman" w:cs="Times New Roman"/>
        <w:sz w:val="20"/>
        <w:szCs w:val="20"/>
      </w:rPr>
      <w:t>;1</w:t>
    </w:r>
    <w:r w:rsidRPr="00D34164">
      <w:rPr>
        <w:rFonts w:ascii="Times New Roman" w:hAnsi="Times New Roman" w:cs="Times New Roman" w:hint="eastAsia"/>
        <w:sz w:val="20"/>
        <w:szCs w:val="20"/>
      </w:rPr>
      <w:t>3</w:t>
    </w:r>
    <w:proofErr w:type="gramEnd"/>
    <w:r w:rsidRPr="00D34164">
      <w:rPr>
        <w:rFonts w:ascii="Times New Roman" w:hAnsi="Times New Roman" w:cs="Times New Roman"/>
        <w:sz w:val="20"/>
        <w:szCs w:val="20"/>
      </w:rPr>
      <w:t>(</w:t>
    </w:r>
    <w:r w:rsidRPr="00D34164">
      <w:rPr>
        <w:rFonts w:ascii="Times New Roman" w:hAnsi="Times New Roman" w:cs="Times New Roman" w:hint="eastAsia"/>
        <w:sz w:val="20"/>
        <w:szCs w:val="20"/>
      </w:rPr>
      <w:t>10)</w:t>
    </w:r>
    <w:r w:rsidRPr="00D34164">
      <w:rPr>
        <w:rFonts w:ascii="Times New Roman" w:hAnsi="Times New Roman" w:cs="Times New Roman"/>
        <w:color w:val="000000"/>
        <w:sz w:val="20"/>
        <w:szCs w:val="20"/>
      </w:rPr>
      <w:t xml:space="preserve"> </w:t>
    </w:r>
    <w:r w:rsidRPr="00D34164">
      <w:rPr>
        <w:rFonts w:ascii="Times New Roman" w:hAnsi="Times New Roman" w:cs="Times New Roman" w:hint="eastAsia"/>
        <w:color w:val="000000"/>
        <w:sz w:val="20"/>
        <w:szCs w:val="20"/>
      </w:rPr>
      <w:tab/>
    </w:r>
    <w:r w:rsidRPr="00D34164">
      <w:rPr>
        <w:rFonts w:ascii="Times New Roman" w:hAnsi="Times New Roman" w:cs="Times New Roman"/>
        <w:color w:val="000000"/>
        <w:sz w:val="20"/>
        <w:szCs w:val="20"/>
      </w:rPr>
      <w:t xml:space="preserve"> </w:t>
    </w:r>
    <w:hyperlink r:id="rId1" w:history="1">
      <w:r w:rsidRPr="00D34164">
        <w:rPr>
          <w:rStyle w:val="Hyperlink"/>
          <w:rFonts w:ascii="Times New Roman" w:hAnsi="Times New Roman" w:cs="Times New Roman"/>
          <w:color w:val="0000FF"/>
          <w:sz w:val="20"/>
          <w:szCs w:val="20"/>
        </w:rPr>
        <w:t>http://www.sciencepub.net/nature</w:t>
      </w:r>
    </w:hyperlink>
  </w:p>
  <w:p w:rsidR="00D545B7" w:rsidRPr="00D34164" w:rsidRDefault="00D545B7" w:rsidP="00D3416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D34164">
      <w:rPr>
        <w:rFonts w:ascii="Times New Roman" w:hAnsi="Times New Roman" w:cs="Times New Roman" w:hint="eastAsia"/>
        <w:iCs/>
        <w:color w:val="000000"/>
        <w:sz w:val="20"/>
        <w:szCs w:val="20"/>
      </w:rPr>
      <w:tab/>
    </w:r>
    <w:r w:rsidRPr="00D34164">
      <w:rPr>
        <w:rFonts w:ascii="Times New Roman" w:hAnsi="Times New Roman" w:cs="Times New Roman"/>
        <w:sz w:val="20"/>
        <w:szCs w:val="20"/>
      </w:rPr>
      <w:t>Nature and Science 201</w:t>
    </w:r>
    <w:r w:rsidRPr="00D34164">
      <w:rPr>
        <w:rFonts w:ascii="Times New Roman" w:hAnsi="Times New Roman" w:cs="Times New Roman" w:hint="eastAsia"/>
        <w:sz w:val="20"/>
        <w:szCs w:val="20"/>
      </w:rPr>
      <w:t>5</w:t>
    </w:r>
    <w:proofErr w:type="gramStart"/>
    <w:r w:rsidRPr="00D34164">
      <w:rPr>
        <w:rFonts w:ascii="Times New Roman" w:hAnsi="Times New Roman" w:cs="Times New Roman"/>
        <w:sz w:val="20"/>
        <w:szCs w:val="20"/>
      </w:rPr>
      <w:t>;1</w:t>
    </w:r>
    <w:r w:rsidRPr="00D34164">
      <w:rPr>
        <w:rFonts w:ascii="Times New Roman" w:hAnsi="Times New Roman" w:cs="Times New Roman" w:hint="eastAsia"/>
        <w:sz w:val="20"/>
        <w:szCs w:val="20"/>
      </w:rPr>
      <w:t>3</w:t>
    </w:r>
    <w:proofErr w:type="gramEnd"/>
    <w:r w:rsidRPr="00D34164">
      <w:rPr>
        <w:rFonts w:ascii="Times New Roman" w:hAnsi="Times New Roman" w:cs="Times New Roman"/>
        <w:sz w:val="20"/>
        <w:szCs w:val="20"/>
      </w:rPr>
      <w:t>(</w:t>
    </w:r>
    <w:r w:rsidRPr="00D34164">
      <w:rPr>
        <w:rFonts w:ascii="Times New Roman" w:hAnsi="Times New Roman" w:cs="Times New Roman" w:hint="eastAsia"/>
        <w:sz w:val="20"/>
        <w:szCs w:val="20"/>
      </w:rPr>
      <w:t>10)</w:t>
    </w:r>
    <w:r w:rsidRPr="00D34164">
      <w:rPr>
        <w:rFonts w:ascii="Times New Roman" w:hAnsi="Times New Roman" w:cs="Times New Roman"/>
        <w:color w:val="000000"/>
        <w:sz w:val="20"/>
        <w:szCs w:val="20"/>
      </w:rPr>
      <w:t xml:space="preserve"> </w:t>
    </w:r>
    <w:r w:rsidRPr="00D34164">
      <w:rPr>
        <w:rFonts w:ascii="Times New Roman" w:hAnsi="Times New Roman" w:cs="Times New Roman" w:hint="eastAsia"/>
        <w:color w:val="000000"/>
        <w:sz w:val="20"/>
        <w:szCs w:val="20"/>
      </w:rPr>
      <w:tab/>
    </w:r>
    <w:r w:rsidRPr="00D34164">
      <w:rPr>
        <w:rFonts w:ascii="Times New Roman" w:hAnsi="Times New Roman" w:cs="Times New Roman"/>
        <w:color w:val="000000"/>
        <w:sz w:val="20"/>
        <w:szCs w:val="20"/>
      </w:rPr>
      <w:t xml:space="preserve"> </w:t>
    </w:r>
    <w:hyperlink r:id="rId1" w:history="1">
      <w:r w:rsidRPr="00D34164">
        <w:rPr>
          <w:rStyle w:val="Hyperlink"/>
          <w:rFonts w:ascii="Times New Roman" w:hAnsi="Times New Roman" w:cs="Times New Roman"/>
          <w:color w:val="0000FF"/>
          <w:sz w:val="20"/>
          <w:szCs w:val="20"/>
        </w:rPr>
        <w:t>http://www.sciencepub.net/nature</w:t>
      </w:r>
    </w:hyperlink>
  </w:p>
  <w:p w:rsidR="00D545B7" w:rsidRPr="00D34164" w:rsidRDefault="00D545B7" w:rsidP="00D3416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D34164">
      <w:rPr>
        <w:rFonts w:ascii="Times New Roman" w:hAnsi="Times New Roman" w:cs="Times New Roman" w:hint="eastAsia"/>
        <w:iCs/>
        <w:color w:val="000000"/>
        <w:sz w:val="20"/>
        <w:szCs w:val="20"/>
      </w:rPr>
      <w:tab/>
    </w:r>
    <w:r w:rsidRPr="00D34164">
      <w:rPr>
        <w:rFonts w:ascii="Times New Roman" w:hAnsi="Times New Roman" w:cs="Times New Roman"/>
        <w:sz w:val="20"/>
        <w:szCs w:val="20"/>
      </w:rPr>
      <w:t>Nature and Science 201</w:t>
    </w:r>
    <w:r w:rsidRPr="00D34164">
      <w:rPr>
        <w:rFonts w:ascii="Times New Roman" w:hAnsi="Times New Roman" w:cs="Times New Roman" w:hint="eastAsia"/>
        <w:sz w:val="20"/>
        <w:szCs w:val="20"/>
      </w:rPr>
      <w:t>5</w:t>
    </w:r>
    <w:proofErr w:type="gramStart"/>
    <w:r w:rsidRPr="00D34164">
      <w:rPr>
        <w:rFonts w:ascii="Times New Roman" w:hAnsi="Times New Roman" w:cs="Times New Roman"/>
        <w:sz w:val="20"/>
        <w:szCs w:val="20"/>
      </w:rPr>
      <w:t>;1</w:t>
    </w:r>
    <w:r w:rsidRPr="00D34164">
      <w:rPr>
        <w:rFonts w:ascii="Times New Roman" w:hAnsi="Times New Roman" w:cs="Times New Roman" w:hint="eastAsia"/>
        <w:sz w:val="20"/>
        <w:szCs w:val="20"/>
      </w:rPr>
      <w:t>3</w:t>
    </w:r>
    <w:proofErr w:type="gramEnd"/>
    <w:r w:rsidRPr="00D34164">
      <w:rPr>
        <w:rFonts w:ascii="Times New Roman" w:hAnsi="Times New Roman" w:cs="Times New Roman"/>
        <w:sz w:val="20"/>
        <w:szCs w:val="20"/>
      </w:rPr>
      <w:t>(</w:t>
    </w:r>
    <w:r w:rsidRPr="00D34164">
      <w:rPr>
        <w:rFonts w:ascii="Times New Roman" w:hAnsi="Times New Roman" w:cs="Times New Roman" w:hint="eastAsia"/>
        <w:sz w:val="20"/>
        <w:szCs w:val="20"/>
      </w:rPr>
      <w:t>10)</w:t>
    </w:r>
    <w:r w:rsidRPr="00D34164">
      <w:rPr>
        <w:rFonts w:ascii="Times New Roman" w:hAnsi="Times New Roman" w:cs="Times New Roman"/>
        <w:color w:val="000000"/>
        <w:sz w:val="20"/>
        <w:szCs w:val="20"/>
      </w:rPr>
      <w:t xml:space="preserve"> </w:t>
    </w:r>
    <w:r w:rsidRPr="00D34164">
      <w:rPr>
        <w:rFonts w:ascii="Times New Roman" w:hAnsi="Times New Roman" w:cs="Times New Roman" w:hint="eastAsia"/>
        <w:color w:val="000000"/>
        <w:sz w:val="20"/>
        <w:szCs w:val="20"/>
      </w:rPr>
      <w:tab/>
    </w:r>
    <w:r w:rsidRPr="00D34164">
      <w:rPr>
        <w:rFonts w:ascii="Times New Roman" w:hAnsi="Times New Roman" w:cs="Times New Roman"/>
        <w:color w:val="000000"/>
        <w:sz w:val="20"/>
        <w:szCs w:val="20"/>
      </w:rPr>
      <w:t xml:space="preserve"> </w:t>
    </w:r>
    <w:hyperlink r:id="rId1" w:history="1">
      <w:r w:rsidRPr="00D34164">
        <w:rPr>
          <w:rStyle w:val="Hyperlink"/>
          <w:rFonts w:ascii="Times New Roman" w:hAnsi="Times New Roman" w:cs="Times New Roman"/>
          <w:color w:val="0000FF"/>
          <w:sz w:val="20"/>
          <w:szCs w:val="20"/>
        </w:rPr>
        <w:t>http://www.sciencepub.net/nature</w:t>
      </w:r>
    </w:hyperlink>
  </w:p>
  <w:p w:rsidR="00D545B7" w:rsidRPr="00D34164" w:rsidRDefault="00D545B7" w:rsidP="00D3416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D34164">
      <w:rPr>
        <w:rFonts w:ascii="Times New Roman" w:hAnsi="Times New Roman" w:cs="Times New Roman" w:hint="eastAsia"/>
        <w:iCs/>
        <w:color w:val="000000"/>
        <w:sz w:val="20"/>
        <w:szCs w:val="20"/>
      </w:rPr>
      <w:tab/>
    </w:r>
    <w:r w:rsidRPr="00D34164">
      <w:rPr>
        <w:rFonts w:ascii="Times New Roman" w:hAnsi="Times New Roman" w:cs="Times New Roman"/>
        <w:sz w:val="20"/>
        <w:szCs w:val="20"/>
      </w:rPr>
      <w:t>Nature and Science 201</w:t>
    </w:r>
    <w:r w:rsidRPr="00D34164">
      <w:rPr>
        <w:rFonts w:ascii="Times New Roman" w:hAnsi="Times New Roman" w:cs="Times New Roman" w:hint="eastAsia"/>
        <w:sz w:val="20"/>
        <w:szCs w:val="20"/>
      </w:rPr>
      <w:t>5</w:t>
    </w:r>
    <w:proofErr w:type="gramStart"/>
    <w:r w:rsidRPr="00D34164">
      <w:rPr>
        <w:rFonts w:ascii="Times New Roman" w:hAnsi="Times New Roman" w:cs="Times New Roman"/>
        <w:sz w:val="20"/>
        <w:szCs w:val="20"/>
      </w:rPr>
      <w:t>;1</w:t>
    </w:r>
    <w:r w:rsidRPr="00D34164">
      <w:rPr>
        <w:rFonts w:ascii="Times New Roman" w:hAnsi="Times New Roman" w:cs="Times New Roman" w:hint="eastAsia"/>
        <w:sz w:val="20"/>
        <w:szCs w:val="20"/>
      </w:rPr>
      <w:t>3</w:t>
    </w:r>
    <w:proofErr w:type="gramEnd"/>
    <w:r w:rsidRPr="00D34164">
      <w:rPr>
        <w:rFonts w:ascii="Times New Roman" w:hAnsi="Times New Roman" w:cs="Times New Roman"/>
        <w:sz w:val="20"/>
        <w:szCs w:val="20"/>
      </w:rPr>
      <w:t>(</w:t>
    </w:r>
    <w:r w:rsidRPr="00D34164">
      <w:rPr>
        <w:rFonts w:ascii="Times New Roman" w:hAnsi="Times New Roman" w:cs="Times New Roman" w:hint="eastAsia"/>
        <w:sz w:val="20"/>
        <w:szCs w:val="20"/>
      </w:rPr>
      <w:t>10)</w:t>
    </w:r>
    <w:r w:rsidRPr="00D34164">
      <w:rPr>
        <w:rFonts w:ascii="Times New Roman" w:hAnsi="Times New Roman" w:cs="Times New Roman"/>
        <w:color w:val="000000"/>
        <w:sz w:val="20"/>
        <w:szCs w:val="20"/>
      </w:rPr>
      <w:t xml:space="preserve"> </w:t>
    </w:r>
    <w:r w:rsidRPr="00D34164">
      <w:rPr>
        <w:rFonts w:ascii="Times New Roman" w:hAnsi="Times New Roman" w:cs="Times New Roman" w:hint="eastAsia"/>
        <w:color w:val="000000"/>
        <w:sz w:val="20"/>
        <w:szCs w:val="20"/>
      </w:rPr>
      <w:tab/>
    </w:r>
    <w:r w:rsidRPr="00D34164">
      <w:rPr>
        <w:rFonts w:ascii="Times New Roman" w:hAnsi="Times New Roman" w:cs="Times New Roman"/>
        <w:color w:val="000000"/>
        <w:sz w:val="20"/>
        <w:szCs w:val="20"/>
      </w:rPr>
      <w:t xml:space="preserve"> </w:t>
    </w:r>
    <w:hyperlink r:id="rId1" w:history="1">
      <w:r w:rsidRPr="00D34164">
        <w:rPr>
          <w:rStyle w:val="Hyperlink"/>
          <w:rFonts w:ascii="Times New Roman" w:hAnsi="Times New Roman" w:cs="Times New Roman"/>
          <w:color w:val="0000FF"/>
          <w:sz w:val="20"/>
          <w:szCs w:val="20"/>
        </w:rPr>
        <w:t>http://www.sciencepub.net/nature</w:t>
      </w:r>
    </w:hyperlink>
  </w:p>
  <w:p w:rsidR="00D545B7" w:rsidRPr="00D34164" w:rsidRDefault="00D545B7" w:rsidP="00D3416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5B7" w:rsidRPr="00D34164" w:rsidRDefault="00D545B7" w:rsidP="00D3416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D34164">
      <w:rPr>
        <w:rFonts w:ascii="Times New Roman" w:hAnsi="Times New Roman" w:cs="Times New Roman" w:hint="eastAsia"/>
        <w:iCs/>
        <w:color w:val="000000"/>
        <w:sz w:val="20"/>
        <w:szCs w:val="20"/>
      </w:rPr>
      <w:tab/>
    </w:r>
    <w:r w:rsidRPr="00D34164">
      <w:rPr>
        <w:rFonts w:ascii="Times New Roman" w:hAnsi="Times New Roman" w:cs="Times New Roman"/>
        <w:sz w:val="20"/>
        <w:szCs w:val="20"/>
      </w:rPr>
      <w:t>Nature and Science 201</w:t>
    </w:r>
    <w:r w:rsidRPr="00D34164">
      <w:rPr>
        <w:rFonts w:ascii="Times New Roman" w:hAnsi="Times New Roman" w:cs="Times New Roman" w:hint="eastAsia"/>
        <w:sz w:val="20"/>
        <w:szCs w:val="20"/>
      </w:rPr>
      <w:t>5</w:t>
    </w:r>
    <w:proofErr w:type="gramStart"/>
    <w:r w:rsidRPr="00D34164">
      <w:rPr>
        <w:rFonts w:ascii="Times New Roman" w:hAnsi="Times New Roman" w:cs="Times New Roman"/>
        <w:sz w:val="20"/>
        <w:szCs w:val="20"/>
      </w:rPr>
      <w:t>;1</w:t>
    </w:r>
    <w:r w:rsidRPr="00D34164">
      <w:rPr>
        <w:rFonts w:ascii="Times New Roman" w:hAnsi="Times New Roman" w:cs="Times New Roman" w:hint="eastAsia"/>
        <w:sz w:val="20"/>
        <w:szCs w:val="20"/>
      </w:rPr>
      <w:t>3</w:t>
    </w:r>
    <w:proofErr w:type="gramEnd"/>
    <w:r w:rsidRPr="00D34164">
      <w:rPr>
        <w:rFonts w:ascii="Times New Roman" w:hAnsi="Times New Roman" w:cs="Times New Roman"/>
        <w:sz w:val="20"/>
        <w:szCs w:val="20"/>
      </w:rPr>
      <w:t>(</w:t>
    </w:r>
    <w:r w:rsidRPr="00D34164">
      <w:rPr>
        <w:rFonts w:ascii="Times New Roman" w:hAnsi="Times New Roman" w:cs="Times New Roman" w:hint="eastAsia"/>
        <w:sz w:val="20"/>
        <w:szCs w:val="20"/>
      </w:rPr>
      <w:t>10)</w:t>
    </w:r>
    <w:r w:rsidRPr="00D34164">
      <w:rPr>
        <w:rFonts w:ascii="Times New Roman" w:hAnsi="Times New Roman" w:cs="Times New Roman"/>
        <w:color w:val="000000"/>
        <w:sz w:val="20"/>
        <w:szCs w:val="20"/>
      </w:rPr>
      <w:t xml:space="preserve"> </w:t>
    </w:r>
    <w:r w:rsidRPr="00D34164">
      <w:rPr>
        <w:rFonts w:ascii="Times New Roman" w:hAnsi="Times New Roman" w:cs="Times New Roman" w:hint="eastAsia"/>
        <w:color w:val="000000"/>
        <w:sz w:val="20"/>
        <w:szCs w:val="20"/>
      </w:rPr>
      <w:tab/>
    </w:r>
    <w:r w:rsidRPr="00D34164">
      <w:rPr>
        <w:rFonts w:ascii="Times New Roman" w:hAnsi="Times New Roman" w:cs="Times New Roman"/>
        <w:color w:val="000000"/>
        <w:sz w:val="20"/>
        <w:szCs w:val="20"/>
      </w:rPr>
      <w:t xml:space="preserve"> </w:t>
    </w:r>
    <w:hyperlink r:id="rId1" w:history="1">
      <w:r w:rsidRPr="00D34164">
        <w:rPr>
          <w:rStyle w:val="Hyperlink"/>
          <w:rFonts w:ascii="Times New Roman" w:hAnsi="Times New Roman" w:cs="Times New Roman"/>
          <w:color w:val="0000FF"/>
          <w:sz w:val="20"/>
          <w:szCs w:val="20"/>
        </w:rPr>
        <w:t>http://www.sciencepub.net/nature</w:t>
      </w:r>
    </w:hyperlink>
  </w:p>
  <w:p w:rsidR="00D545B7" w:rsidRPr="00D34164" w:rsidRDefault="00D545B7" w:rsidP="00D3416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3358E"/>
    <w:multiLevelType w:val="hybridMultilevel"/>
    <w:tmpl w:val="431E2E0C"/>
    <w:lvl w:ilvl="0" w:tplc="C9649E90">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5C5F61"/>
    <w:multiLevelType w:val="multilevel"/>
    <w:tmpl w:val="B162ACE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4AA6223"/>
    <w:multiLevelType w:val="hybridMultilevel"/>
    <w:tmpl w:val="070E1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B0541E"/>
    <w:multiLevelType w:val="hybridMultilevel"/>
    <w:tmpl w:val="CEE60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D9439C"/>
    <w:multiLevelType w:val="multilevel"/>
    <w:tmpl w:val="3B72FEEC"/>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625526CF"/>
    <w:multiLevelType w:val="multilevel"/>
    <w:tmpl w:val="704EED44"/>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5"/>
  </w:num>
  <w:num w:numId="3">
    <w:abstractNumId w:val="4"/>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useFELayout/>
  </w:compat>
  <w:rsids>
    <w:rsidRoot w:val="001108C0"/>
    <w:rsid w:val="0001235C"/>
    <w:rsid w:val="00042431"/>
    <w:rsid w:val="0005302E"/>
    <w:rsid w:val="00071A7F"/>
    <w:rsid w:val="00090956"/>
    <w:rsid w:val="000A51CC"/>
    <w:rsid w:val="000B121F"/>
    <w:rsid w:val="000B51E9"/>
    <w:rsid w:val="000B6E55"/>
    <w:rsid w:val="000F2942"/>
    <w:rsid w:val="000F7994"/>
    <w:rsid w:val="00101638"/>
    <w:rsid w:val="001108C0"/>
    <w:rsid w:val="0012225D"/>
    <w:rsid w:val="00140397"/>
    <w:rsid w:val="00141219"/>
    <w:rsid w:val="001628F2"/>
    <w:rsid w:val="0016391A"/>
    <w:rsid w:val="00171308"/>
    <w:rsid w:val="001726C2"/>
    <w:rsid w:val="001824E8"/>
    <w:rsid w:val="001A4335"/>
    <w:rsid w:val="001E2A7B"/>
    <w:rsid w:val="001E64AE"/>
    <w:rsid w:val="001F7040"/>
    <w:rsid w:val="00220D27"/>
    <w:rsid w:val="00220EF3"/>
    <w:rsid w:val="0023230B"/>
    <w:rsid w:val="002C301E"/>
    <w:rsid w:val="002C6644"/>
    <w:rsid w:val="002D2096"/>
    <w:rsid w:val="002F7309"/>
    <w:rsid w:val="00303C41"/>
    <w:rsid w:val="00306137"/>
    <w:rsid w:val="003341C3"/>
    <w:rsid w:val="00344D48"/>
    <w:rsid w:val="00356D15"/>
    <w:rsid w:val="00391AC5"/>
    <w:rsid w:val="00393251"/>
    <w:rsid w:val="00396C93"/>
    <w:rsid w:val="003A056E"/>
    <w:rsid w:val="003A7972"/>
    <w:rsid w:val="003B6263"/>
    <w:rsid w:val="003C44F0"/>
    <w:rsid w:val="003D1483"/>
    <w:rsid w:val="003F61D7"/>
    <w:rsid w:val="004038DD"/>
    <w:rsid w:val="00425001"/>
    <w:rsid w:val="00442E4B"/>
    <w:rsid w:val="0045093E"/>
    <w:rsid w:val="00470F08"/>
    <w:rsid w:val="004A77A2"/>
    <w:rsid w:val="004B1D77"/>
    <w:rsid w:val="004C6351"/>
    <w:rsid w:val="004C7578"/>
    <w:rsid w:val="004E63F8"/>
    <w:rsid w:val="00505E3D"/>
    <w:rsid w:val="00541AFF"/>
    <w:rsid w:val="00556352"/>
    <w:rsid w:val="005812FF"/>
    <w:rsid w:val="00581DA5"/>
    <w:rsid w:val="00592867"/>
    <w:rsid w:val="005D2E6E"/>
    <w:rsid w:val="006555D1"/>
    <w:rsid w:val="006702EC"/>
    <w:rsid w:val="006A19CD"/>
    <w:rsid w:val="006B1F8C"/>
    <w:rsid w:val="006B3DFF"/>
    <w:rsid w:val="006C0946"/>
    <w:rsid w:val="006E4A0C"/>
    <w:rsid w:val="0075764B"/>
    <w:rsid w:val="007624CA"/>
    <w:rsid w:val="0078313A"/>
    <w:rsid w:val="007C37F4"/>
    <w:rsid w:val="007C5014"/>
    <w:rsid w:val="007F228D"/>
    <w:rsid w:val="008302E5"/>
    <w:rsid w:val="008A4F23"/>
    <w:rsid w:val="008C24FA"/>
    <w:rsid w:val="008D25F3"/>
    <w:rsid w:val="008D50EB"/>
    <w:rsid w:val="00903D5C"/>
    <w:rsid w:val="009334BD"/>
    <w:rsid w:val="0094443E"/>
    <w:rsid w:val="00953DCB"/>
    <w:rsid w:val="00997232"/>
    <w:rsid w:val="009A73AF"/>
    <w:rsid w:val="009D1540"/>
    <w:rsid w:val="009D2B87"/>
    <w:rsid w:val="00A41A17"/>
    <w:rsid w:val="00B036AE"/>
    <w:rsid w:val="00B34711"/>
    <w:rsid w:val="00B42778"/>
    <w:rsid w:val="00B93D38"/>
    <w:rsid w:val="00BD4AB1"/>
    <w:rsid w:val="00BE05E9"/>
    <w:rsid w:val="00C23234"/>
    <w:rsid w:val="00C324DC"/>
    <w:rsid w:val="00C56501"/>
    <w:rsid w:val="00C604DF"/>
    <w:rsid w:val="00C7784A"/>
    <w:rsid w:val="00CD4301"/>
    <w:rsid w:val="00D101B1"/>
    <w:rsid w:val="00D17157"/>
    <w:rsid w:val="00D23037"/>
    <w:rsid w:val="00D34164"/>
    <w:rsid w:val="00D52F6E"/>
    <w:rsid w:val="00D545B7"/>
    <w:rsid w:val="00D650E9"/>
    <w:rsid w:val="00DE0E97"/>
    <w:rsid w:val="00DE4806"/>
    <w:rsid w:val="00DF3AFA"/>
    <w:rsid w:val="00E83344"/>
    <w:rsid w:val="00E91116"/>
    <w:rsid w:val="00E913CE"/>
    <w:rsid w:val="00E9720D"/>
    <w:rsid w:val="00EA41D8"/>
    <w:rsid w:val="00EA48DC"/>
    <w:rsid w:val="00EA7108"/>
    <w:rsid w:val="00EC4D79"/>
    <w:rsid w:val="00EF3421"/>
    <w:rsid w:val="00F0345C"/>
    <w:rsid w:val="00F105D8"/>
    <w:rsid w:val="00F25DE7"/>
    <w:rsid w:val="00F35895"/>
    <w:rsid w:val="00F705BB"/>
    <w:rsid w:val="00F92A0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8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8C0"/>
    <w:pPr>
      <w:ind w:left="720"/>
      <w:contextualSpacing/>
    </w:pPr>
  </w:style>
  <w:style w:type="character" w:styleId="Hyperlink">
    <w:name w:val="Hyperlink"/>
    <w:basedOn w:val="DefaultParagraphFont"/>
    <w:uiPriority w:val="99"/>
    <w:unhideWhenUsed/>
    <w:rsid w:val="001108C0"/>
    <w:rPr>
      <w:color w:val="0000FF" w:themeColor="hyperlink"/>
      <w:u w:val="single"/>
    </w:rPr>
  </w:style>
  <w:style w:type="paragraph" w:customStyle="1" w:styleId="Default">
    <w:name w:val="Default"/>
    <w:rsid w:val="0075764B"/>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C6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644"/>
    <w:rPr>
      <w:rFonts w:ascii="Tahoma" w:hAnsi="Tahoma" w:cs="Tahoma"/>
      <w:sz w:val="16"/>
      <w:szCs w:val="16"/>
    </w:rPr>
  </w:style>
  <w:style w:type="character" w:customStyle="1" w:styleId="A0">
    <w:name w:val="A0"/>
    <w:uiPriority w:val="99"/>
    <w:rsid w:val="00EA7108"/>
    <w:rPr>
      <w:color w:val="000000"/>
      <w:sz w:val="16"/>
      <w:szCs w:val="16"/>
    </w:rPr>
  </w:style>
  <w:style w:type="character" w:styleId="PlaceholderText">
    <w:name w:val="Placeholder Text"/>
    <w:basedOn w:val="DefaultParagraphFont"/>
    <w:uiPriority w:val="99"/>
    <w:semiHidden/>
    <w:rsid w:val="00F92A06"/>
    <w:rPr>
      <w:color w:val="808080"/>
    </w:rPr>
  </w:style>
  <w:style w:type="paragraph" w:styleId="Header">
    <w:name w:val="header"/>
    <w:basedOn w:val="Normal"/>
    <w:link w:val="HeaderChar"/>
    <w:uiPriority w:val="99"/>
    <w:semiHidden/>
    <w:unhideWhenUsed/>
    <w:rsid w:val="001E64A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1E64AE"/>
    <w:rPr>
      <w:sz w:val="18"/>
      <w:szCs w:val="18"/>
    </w:rPr>
  </w:style>
  <w:style w:type="paragraph" w:styleId="Footer">
    <w:name w:val="footer"/>
    <w:basedOn w:val="Normal"/>
    <w:link w:val="FooterChar"/>
    <w:uiPriority w:val="99"/>
    <w:semiHidden/>
    <w:unhideWhenUsed/>
    <w:rsid w:val="001E64AE"/>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1E64AE"/>
    <w:rPr>
      <w:sz w:val="18"/>
      <w:szCs w:val="18"/>
    </w:rPr>
  </w:style>
</w:styles>
</file>

<file path=word/webSettings.xml><?xml version="1.0" encoding="utf-8"?>
<w:webSettings xmlns:r="http://schemas.openxmlformats.org/officeDocument/2006/relationships" xmlns:w="http://schemas.openxmlformats.org/wordprocessingml/2006/main">
  <w:divs>
    <w:div w:id="198057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footer" Target="footer7.xml"/><Relationship Id="rId39" Type="http://schemas.openxmlformats.org/officeDocument/2006/relationships/footer" Target="footer12.xml"/><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header" Target="header13.xm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footer" Target="footer15.xml"/><Relationship Id="rId68" Type="http://schemas.openxmlformats.org/officeDocument/2006/relationships/fontTable" Target="fontTable.xml"/><Relationship Id="rId7" Type="http://schemas.openxmlformats.org/officeDocument/2006/relationships/hyperlink" Target="mailto:fawe@fudutsinma.edu.ng" TargetMode="Externa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chart" Target="charts/chart4.xml"/><Relationship Id="rId32" Type="http://schemas.openxmlformats.org/officeDocument/2006/relationships/footer" Target="footer9.xml"/><Relationship Id="rId37" Type="http://schemas.openxmlformats.org/officeDocument/2006/relationships/footer" Target="footer11.xml"/><Relationship Id="rId40" Type="http://schemas.openxmlformats.org/officeDocument/2006/relationships/image" Target="media/image2.png"/><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6.png"/><Relationship Id="rId66" Type="http://schemas.openxmlformats.org/officeDocument/2006/relationships/header" Target="header17.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eader" Target="header11.xml"/><Relationship Id="rId49" Type="http://schemas.openxmlformats.org/officeDocument/2006/relationships/image" Target="media/image9.png"/><Relationship Id="rId57" Type="http://schemas.openxmlformats.org/officeDocument/2006/relationships/footer" Target="footer14.xml"/><Relationship Id="rId61"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header" Target="header9.xm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18.png"/><Relationship Id="rId65"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chart" Target="charts/chart6.xml"/><Relationship Id="rId35" Type="http://schemas.openxmlformats.org/officeDocument/2006/relationships/image" Target="media/image1.jpeg"/><Relationship Id="rId43" Type="http://schemas.openxmlformats.org/officeDocument/2006/relationships/footer" Target="footer13.xml"/><Relationship Id="rId48" Type="http://schemas.openxmlformats.org/officeDocument/2006/relationships/image" Target="media/image8.png"/><Relationship Id="rId56" Type="http://schemas.openxmlformats.org/officeDocument/2006/relationships/header" Target="header14.xml"/><Relationship Id="rId64" Type="http://schemas.openxmlformats.org/officeDocument/2006/relationships/header" Target="header16.xml"/><Relationship Id="rId69" Type="http://schemas.openxmlformats.org/officeDocument/2006/relationships/theme" Target="theme/theme1.xml"/><Relationship Id="rId8" Type="http://schemas.openxmlformats.org/officeDocument/2006/relationships/hyperlink" Target="http://www.sciencepub.net/nature" TargetMode="External"/><Relationship Id="rId51"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image" Target="media/image6.png"/><Relationship Id="rId59" Type="http://schemas.openxmlformats.org/officeDocument/2006/relationships/image" Target="media/image17.png"/><Relationship Id="rId67" Type="http://schemas.openxmlformats.org/officeDocument/2006/relationships/footer" Target="footer17.xml"/><Relationship Id="rId20" Type="http://schemas.openxmlformats.org/officeDocument/2006/relationships/header" Target="header5.xml"/><Relationship Id="rId41" Type="http://schemas.openxmlformats.org/officeDocument/2006/relationships/image" Target="media/image3.emf"/><Relationship Id="rId54" Type="http://schemas.openxmlformats.org/officeDocument/2006/relationships/image" Target="media/image14.png"/><Relationship Id="rId62" Type="http://schemas.openxmlformats.org/officeDocument/2006/relationships/header" Target="header15.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FEMI\Documents\Chec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EMI\Documents\Chec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EMI\Documents\Chec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EMI\Documents\Chec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Blank</c:v>
          </c:tx>
          <c:val>
            <c:numRef>
              <c:f>Sheet4!$AL$63:$AL$69</c:f>
              <c:numCache>
                <c:formatCode>General</c:formatCode>
                <c:ptCount val="7"/>
                <c:pt idx="0">
                  <c:v>0.76490000000001435</c:v>
                </c:pt>
                <c:pt idx="1">
                  <c:v>1.1667000000000001</c:v>
                </c:pt>
                <c:pt idx="2">
                  <c:v>1.5123</c:v>
                </c:pt>
                <c:pt idx="3">
                  <c:v>2.2802000000000002</c:v>
                </c:pt>
                <c:pt idx="4">
                  <c:v>2.3056999999999968</c:v>
                </c:pt>
                <c:pt idx="5">
                  <c:v>2.4205000000000001</c:v>
                </c:pt>
                <c:pt idx="6">
                  <c:v>2.427</c:v>
                </c:pt>
              </c:numCache>
            </c:numRef>
          </c:val>
        </c:ser>
        <c:ser>
          <c:idx val="1"/>
          <c:order val="1"/>
          <c:tx>
            <c:v>0.5g/l BS</c:v>
          </c:tx>
          <c:val>
            <c:numRef>
              <c:f>Sheet4!$AM$63:$AM$69</c:f>
              <c:numCache>
                <c:formatCode>General</c:formatCode>
                <c:ptCount val="7"/>
                <c:pt idx="0">
                  <c:v>0.15460000000000004</c:v>
                </c:pt>
                <c:pt idx="1">
                  <c:v>0.30340000000000622</c:v>
                </c:pt>
                <c:pt idx="2">
                  <c:v>0.48710000000000031</c:v>
                </c:pt>
                <c:pt idx="3">
                  <c:v>0.63140000000000063</c:v>
                </c:pt>
                <c:pt idx="4">
                  <c:v>0.75820000000000065</c:v>
                </c:pt>
                <c:pt idx="5">
                  <c:v>0.84250000000000003</c:v>
                </c:pt>
                <c:pt idx="6">
                  <c:v>0.89710000000000034</c:v>
                </c:pt>
              </c:numCache>
            </c:numRef>
          </c:val>
        </c:ser>
        <c:ser>
          <c:idx val="2"/>
          <c:order val="2"/>
          <c:tx>
            <c:v>0.4g/l BS</c:v>
          </c:tx>
          <c:val>
            <c:numRef>
              <c:f>Sheet4!$AN$63:$AN$69</c:f>
              <c:numCache>
                <c:formatCode>General</c:formatCode>
                <c:ptCount val="7"/>
                <c:pt idx="0">
                  <c:v>0.17950000000000021</c:v>
                </c:pt>
                <c:pt idx="1">
                  <c:v>0.35190000000000032</c:v>
                </c:pt>
                <c:pt idx="2">
                  <c:v>0.5343</c:v>
                </c:pt>
                <c:pt idx="3">
                  <c:v>0.69710000000000083</c:v>
                </c:pt>
                <c:pt idx="4">
                  <c:v>0.82040000000000002</c:v>
                </c:pt>
                <c:pt idx="5">
                  <c:v>0.91559999999999997</c:v>
                </c:pt>
                <c:pt idx="6">
                  <c:v>0.97390000000000054</c:v>
                </c:pt>
              </c:numCache>
            </c:numRef>
          </c:val>
        </c:ser>
        <c:ser>
          <c:idx val="3"/>
          <c:order val="3"/>
          <c:tx>
            <c:v>0.3g/l BS</c:v>
          </c:tx>
          <c:val>
            <c:numRef>
              <c:f>Sheet4!$AO$63:$AO$69</c:f>
              <c:numCache>
                <c:formatCode>General</c:formatCode>
                <c:ptCount val="7"/>
                <c:pt idx="0">
                  <c:v>0.2031</c:v>
                </c:pt>
                <c:pt idx="1">
                  <c:v>0.38600000000000695</c:v>
                </c:pt>
                <c:pt idx="2">
                  <c:v>0.5984999999999997</c:v>
                </c:pt>
                <c:pt idx="3">
                  <c:v>0.76440000000000063</c:v>
                </c:pt>
                <c:pt idx="4">
                  <c:v>0.88100000000000034</c:v>
                </c:pt>
                <c:pt idx="5">
                  <c:v>0.96160000000001389</c:v>
                </c:pt>
                <c:pt idx="6">
                  <c:v>1.0050999999999726</c:v>
                </c:pt>
              </c:numCache>
            </c:numRef>
          </c:val>
        </c:ser>
        <c:ser>
          <c:idx val="4"/>
          <c:order val="4"/>
          <c:tx>
            <c:v>0.2g/l BS</c:v>
          </c:tx>
          <c:val>
            <c:numRef>
              <c:f>Sheet4!$AP$63:$AP$69</c:f>
              <c:numCache>
                <c:formatCode>General</c:formatCode>
                <c:ptCount val="7"/>
                <c:pt idx="0">
                  <c:v>0.24570000000000194</c:v>
                </c:pt>
                <c:pt idx="1">
                  <c:v>0.51770000000000005</c:v>
                </c:pt>
                <c:pt idx="2">
                  <c:v>0.73040000000000005</c:v>
                </c:pt>
                <c:pt idx="3">
                  <c:v>0.91110000000000002</c:v>
                </c:pt>
                <c:pt idx="4">
                  <c:v>1.0252999999999717</c:v>
                </c:pt>
                <c:pt idx="5">
                  <c:v>1.0784</c:v>
                </c:pt>
                <c:pt idx="6">
                  <c:v>1.1409</c:v>
                </c:pt>
              </c:numCache>
            </c:numRef>
          </c:val>
        </c:ser>
        <c:ser>
          <c:idx val="5"/>
          <c:order val="5"/>
          <c:tx>
            <c:v>0.1g/l BS</c:v>
          </c:tx>
          <c:val>
            <c:numRef>
              <c:f>Sheet4!$AQ$63:$AQ$69</c:f>
              <c:numCache>
                <c:formatCode>General</c:formatCode>
                <c:ptCount val="7"/>
                <c:pt idx="0">
                  <c:v>0.32330000000000914</c:v>
                </c:pt>
                <c:pt idx="1">
                  <c:v>0.68880000000000174</c:v>
                </c:pt>
                <c:pt idx="2">
                  <c:v>1.0109999999999724</c:v>
                </c:pt>
                <c:pt idx="3">
                  <c:v>1.1238999999999724</c:v>
                </c:pt>
                <c:pt idx="4">
                  <c:v>1.1512</c:v>
                </c:pt>
                <c:pt idx="5">
                  <c:v>1.1689000000000001</c:v>
                </c:pt>
                <c:pt idx="6">
                  <c:v>1.1763999999999999</c:v>
                </c:pt>
              </c:numCache>
            </c:numRef>
          </c:val>
        </c:ser>
        <c:marker val="1"/>
        <c:axId val="70987136"/>
        <c:axId val="71006080"/>
      </c:lineChart>
      <c:catAx>
        <c:axId val="70987136"/>
        <c:scaling>
          <c:orientation val="minMax"/>
        </c:scaling>
        <c:axPos val="b"/>
        <c:title>
          <c:tx>
            <c:rich>
              <a:bodyPr/>
              <a:lstStyle/>
              <a:p>
                <a:pPr>
                  <a:defRPr lang="en-US"/>
                </a:pPr>
                <a:r>
                  <a:rPr lang="en-US"/>
                  <a:t>Time</a:t>
                </a:r>
                <a:r>
                  <a:rPr lang="en-US" baseline="0"/>
                  <a:t> (days)</a:t>
                </a:r>
                <a:endParaRPr lang="en-US"/>
              </a:p>
            </c:rich>
          </c:tx>
          <c:layout/>
        </c:title>
        <c:tickLblPos val="nextTo"/>
        <c:txPr>
          <a:bodyPr/>
          <a:lstStyle/>
          <a:p>
            <a:pPr>
              <a:defRPr lang="en-US"/>
            </a:pPr>
            <a:endParaRPr lang="en-US"/>
          </a:p>
        </c:txPr>
        <c:crossAx val="71006080"/>
        <c:crosses val="autoZero"/>
        <c:auto val="1"/>
        <c:lblAlgn val="ctr"/>
        <c:lblOffset val="100"/>
      </c:catAx>
      <c:valAx>
        <c:axId val="71006080"/>
        <c:scaling>
          <c:orientation val="minMax"/>
        </c:scaling>
        <c:axPos val="l"/>
        <c:title>
          <c:tx>
            <c:rich>
              <a:bodyPr rot="-5400000" vert="horz"/>
              <a:lstStyle/>
              <a:p>
                <a:pPr>
                  <a:defRPr lang="en-US"/>
                </a:pPr>
                <a:r>
                  <a:rPr lang="en-US"/>
                  <a:t>weight</a:t>
                </a:r>
                <a:r>
                  <a:rPr lang="en-US" baseline="0"/>
                  <a:t> loss (g)</a:t>
                </a:r>
                <a:endParaRPr lang="en-US"/>
              </a:p>
            </c:rich>
          </c:tx>
          <c:layout/>
        </c:title>
        <c:numFmt formatCode="General" sourceLinked="1"/>
        <c:tickLblPos val="nextTo"/>
        <c:txPr>
          <a:bodyPr/>
          <a:lstStyle/>
          <a:p>
            <a:pPr>
              <a:defRPr lang="en-US"/>
            </a:pPr>
            <a:endParaRPr lang="en-US"/>
          </a:p>
        </c:txPr>
        <c:crossAx val="70987136"/>
        <c:crosses val="autoZero"/>
        <c:crossBetween val="between"/>
      </c:valAx>
    </c:plotArea>
    <c:legend>
      <c:legendPos val="r"/>
      <c:layout/>
      <c:txPr>
        <a:bodyPr/>
        <a:lstStyle/>
        <a:p>
          <a:pPr>
            <a:defRPr lang="en-US"/>
          </a:pPr>
          <a:endParaRPr lang="en-US"/>
        </a:p>
      </c:txPr>
    </c:legend>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v>Blank</c:v>
          </c:tx>
          <c:spPr>
            <a:ln w="1270">
              <a:solidFill>
                <a:schemeClr val="tx1"/>
              </a:solidFill>
            </a:ln>
          </c:spPr>
          <c:xVal>
            <c:numRef>
              <c:f>Sheet2!$A$1:$A$16854</c:f>
              <c:numCache>
                <c:formatCode>General</c:formatCode>
                <c:ptCount val="16854"/>
                <c:pt idx="0">
                  <c:v>-0.38165584677913078</c:v>
                </c:pt>
                <c:pt idx="1">
                  <c:v>-0.37695756575362094</c:v>
                </c:pt>
                <c:pt idx="2">
                  <c:v>-0.37327991933516752</c:v>
                </c:pt>
                <c:pt idx="3">
                  <c:v>-0.37009827552421465</c:v>
                </c:pt>
                <c:pt idx="4">
                  <c:v>-0.36761864006162781</c:v>
                </c:pt>
                <c:pt idx="5">
                  <c:v>-0.36527693431871411</c:v>
                </c:pt>
                <c:pt idx="6">
                  <c:v>-0.36340680250919088</c:v>
                </c:pt>
                <c:pt idx="7">
                  <c:v>-0.36166551923056389</c:v>
                </c:pt>
                <c:pt idx="8">
                  <c:v>-0.35999286877415404</c:v>
                </c:pt>
                <c:pt idx="9">
                  <c:v>-0.35865877617269826</c:v>
                </c:pt>
                <c:pt idx="10">
                  <c:v>-0.35769082469857033</c:v>
                </c:pt>
                <c:pt idx="11">
                  <c:v>-0.35558209171419097</c:v>
                </c:pt>
                <c:pt idx="12">
                  <c:v>-0.35435179908765169</c:v>
                </c:pt>
                <c:pt idx="13">
                  <c:v>-0.35354333817243722</c:v>
                </c:pt>
                <c:pt idx="14">
                  <c:v>-0.35252705026057096</c:v>
                </c:pt>
                <c:pt idx="15">
                  <c:v>-0.35142435923169757</c:v>
                </c:pt>
                <c:pt idx="16">
                  <c:v>-0.35091839126766489</c:v>
                </c:pt>
                <c:pt idx="17">
                  <c:v>-0.35020577222178084</c:v>
                </c:pt>
                <c:pt idx="18">
                  <c:v>-0.34976049251536334</c:v>
                </c:pt>
                <c:pt idx="19">
                  <c:v>-0.34919725555187869</c:v>
                </c:pt>
                <c:pt idx="20">
                  <c:v>-0.34878306295794992</c:v>
                </c:pt>
                <c:pt idx="21">
                  <c:v>-0.3481329859361183</c:v>
                </c:pt>
                <c:pt idx="22">
                  <c:v>-0.3476008606497315</c:v>
                </c:pt>
                <c:pt idx="23">
                  <c:v>-0.34736499914646357</c:v>
                </c:pt>
                <c:pt idx="24">
                  <c:v>-0.34730605377994705</c:v>
                </c:pt>
                <c:pt idx="25">
                  <c:v>-0.34727706719002932</c:v>
                </c:pt>
                <c:pt idx="26">
                  <c:v>-0.34698151442943231</c:v>
                </c:pt>
                <c:pt idx="27">
                  <c:v>-0.34683477864309781</c:v>
                </c:pt>
                <c:pt idx="28">
                  <c:v>-0.34677590519288748</c:v>
                </c:pt>
                <c:pt idx="29">
                  <c:v>-0.34633412647912204</c:v>
                </c:pt>
                <c:pt idx="30">
                  <c:v>-0.34615773348664292</c:v>
                </c:pt>
                <c:pt idx="31">
                  <c:v>-0.34618664546135858</c:v>
                </c:pt>
                <c:pt idx="32">
                  <c:v>-0.34633412647912204</c:v>
                </c:pt>
                <c:pt idx="33">
                  <c:v>-0.34642283199320539</c:v>
                </c:pt>
                <c:pt idx="34">
                  <c:v>-0.34651059114447186</c:v>
                </c:pt>
                <c:pt idx="35">
                  <c:v>-0.34683477864309781</c:v>
                </c:pt>
                <c:pt idx="36">
                  <c:v>-0.34718818704287119</c:v>
                </c:pt>
                <c:pt idx="37">
                  <c:v>-0.34754188326398538</c:v>
                </c:pt>
                <c:pt idx="38">
                  <c:v>-0.34724711641280376</c:v>
                </c:pt>
                <c:pt idx="39">
                  <c:v>-0.34724711641280376</c:v>
                </c:pt>
                <c:pt idx="40">
                  <c:v>-0.34677590519288748</c:v>
                </c:pt>
                <c:pt idx="41">
                  <c:v>-0.3470114468945944</c:v>
                </c:pt>
                <c:pt idx="42">
                  <c:v>-0.34751288093009841</c:v>
                </c:pt>
                <c:pt idx="43">
                  <c:v>-0.34668712754095132</c:v>
                </c:pt>
                <c:pt idx="44">
                  <c:v>-0.34648165759662308</c:v>
                </c:pt>
                <c:pt idx="45">
                  <c:v>-0.34633412647912204</c:v>
                </c:pt>
                <c:pt idx="46">
                  <c:v>-0.34651059114447186</c:v>
                </c:pt>
                <c:pt idx="47">
                  <c:v>-0.34715920831853103</c:v>
                </c:pt>
                <c:pt idx="48">
                  <c:v>-0.34754188326398538</c:v>
                </c:pt>
                <c:pt idx="49">
                  <c:v>-0.34662827410173086</c:v>
                </c:pt>
                <c:pt idx="50">
                  <c:v>-0.34695254949178694</c:v>
                </c:pt>
                <c:pt idx="51">
                  <c:v>-0.34698151442943231</c:v>
                </c:pt>
                <c:pt idx="52">
                  <c:v>-0.34659933271281546</c:v>
                </c:pt>
                <c:pt idx="53">
                  <c:v>-0.34677590519288748</c:v>
                </c:pt>
                <c:pt idx="54">
                  <c:v>-0.34712926566796937</c:v>
                </c:pt>
                <c:pt idx="55">
                  <c:v>-0.34763083583342852</c:v>
                </c:pt>
                <c:pt idx="56">
                  <c:v>-0.34736499914646357</c:v>
                </c:pt>
                <c:pt idx="57">
                  <c:v>-0.34730605377994705</c:v>
                </c:pt>
                <c:pt idx="58">
                  <c:v>-0.34795489325551016</c:v>
                </c:pt>
                <c:pt idx="59">
                  <c:v>-0.34878306295794992</c:v>
                </c:pt>
                <c:pt idx="60">
                  <c:v>-0.36190927871963258</c:v>
                </c:pt>
                <c:pt idx="61">
                  <c:v>-0.35766113665719429</c:v>
                </c:pt>
                <c:pt idx="62">
                  <c:v>-0.37459596578340504</c:v>
                </c:pt>
                <c:pt idx="63">
                  <c:v>-0.37557041350892423</c:v>
                </c:pt>
                <c:pt idx="64">
                  <c:v>-0.35264637509853386</c:v>
                </c:pt>
                <c:pt idx="65">
                  <c:v>-0.35011629073956596</c:v>
                </c:pt>
                <c:pt idx="66">
                  <c:v>-0.36133007419058882</c:v>
                </c:pt>
                <c:pt idx="67">
                  <c:v>-0.37153034977151883</c:v>
                </c:pt>
                <c:pt idx="68">
                  <c:v>-0.34970122114029278</c:v>
                </c:pt>
                <c:pt idx="69">
                  <c:v>-0.35666578361781004</c:v>
                </c:pt>
                <c:pt idx="70">
                  <c:v>-0.37274785330978238</c:v>
                </c:pt>
                <c:pt idx="71">
                  <c:v>-0.38357490290746743</c:v>
                </c:pt>
                <c:pt idx="72">
                  <c:v>-0.39454734037732708</c:v>
                </c:pt>
                <c:pt idx="73">
                  <c:v>-0.37616893802787138</c:v>
                </c:pt>
                <c:pt idx="74">
                  <c:v>-0.39218696548340243</c:v>
                </c:pt>
                <c:pt idx="75">
                  <c:v>-0.37290361248176807</c:v>
                </c:pt>
                <c:pt idx="76">
                  <c:v>-0.37321734982133176</c:v>
                </c:pt>
                <c:pt idx="77">
                  <c:v>-0.37683137178188908</c:v>
                </c:pt>
                <c:pt idx="78">
                  <c:v>-0.39016343508614232</c:v>
                </c:pt>
                <c:pt idx="79">
                  <c:v>-0.39599655286987168</c:v>
                </c:pt>
                <c:pt idx="80">
                  <c:v>-0.39784773089879932</c:v>
                </c:pt>
                <c:pt idx="81">
                  <c:v>-0.37885592786179545</c:v>
                </c:pt>
                <c:pt idx="82">
                  <c:v>-0.35014644004908901</c:v>
                </c:pt>
                <c:pt idx="83">
                  <c:v>-0.34979061713415388</c:v>
                </c:pt>
                <c:pt idx="84">
                  <c:v>-0.34987905953863258</c:v>
                </c:pt>
                <c:pt idx="85">
                  <c:v>-0.35032446089012242</c:v>
                </c:pt>
                <c:pt idx="86">
                  <c:v>-0.35008711598109582</c:v>
                </c:pt>
                <c:pt idx="87">
                  <c:v>-0.35005697078950626</c:v>
                </c:pt>
                <c:pt idx="88">
                  <c:v>-0.34937488765984603</c:v>
                </c:pt>
                <c:pt idx="89">
                  <c:v>-0.34993835519124988</c:v>
                </c:pt>
                <c:pt idx="90">
                  <c:v>-0.35038381739020286</c:v>
                </c:pt>
                <c:pt idx="91">
                  <c:v>-0.35148386625945011</c:v>
                </c:pt>
                <c:pt idx="92">
                  <c:v>-0.37056491487973514</c:v>
                </c:pt>
                <c:pt idx="93">
                  <c:v>-0.36929048429940525</c:v>
                </c:pt>
                <c:pt idx="94">
                  <c:v>-0.34979061713415388</c:v>
                </c:pt>
                <c:pt idx="95">
                  <c:v>-0.349582702652243</c:v>
                </c:pt>
                <c:pt idx="96">
                  <c:v>-0.34967207425085373</c:v>
                </c:pt>
                <c:pt idx="97">
                  <c:v>-0.35005697078950626</c:v>
                </c:pt>
                <c:pt idx="98">
                  <c:v>-0.35017561879319775</c:v>
                </c:pt>
                <c:pt idx="99">
                  <c:v>-0.34925645818224982</c:v>
                </c:pt>
                <c:pt idx="100">
                  <c:v>-0.35002780001558731</c:v>
                </c:pt>
                <c:pt idx="101">
                  <c:v>-0.350651508939607</c:v>
                </c:pt>
                <c:pt idx="102">
                  <c:v>-0.35681587948302707</c:v>
                </c:pt>
                <c:pt idx="103">
                  <c:v>-0.36136101214165606</c:v>
                </c:pt>
                <c:pt idx="104">
                  <c:v>-0.35675563741052729</c:v>
                </c:pt>
                <c:pt idx="105">
                  <c:v>-0.36181835241976001</c:v>
                </c:pt>
                <c:pt idx="106">
                  <c:v>-0.37134342266482973</c:v>
                </c:pt>
                <c:pt idx="107">
                  <c:v>-0.36932199457810838</c:v>
                </c:pt>
                <c:pt idx="108">
                  <c:v>-0.38415196169126614</c:v>
                </c:pt>
                <c:pt idx="109">
                  <c:v>-0.35166243628025989</c:v>
                </c:pt>
                <c:pt idx="110">
                  <c:v>-0.35228849889512831</c:v>
                </c:pt>
                <c:pt idx="111">
                  <c:v>-0.35047238069250242</c:v>
                </c:pt>
                <c:pt idx="112">
                  <c:v>-0.35029429922004551</c:v>
                </c:pt>
                <c:pt idx="113">
                  <c:v>-0.35050255473326708</c:v>
                </c:pt>
                <c:pt idx="114">
                  <c:v>-0.35053273087062048</c:v>
                </c:pt>
                <c:pt idx="115">
                  <c:v>-0.35050255473326708</c:v>
                </c:pt>
                <c:pt idx="116">
                  <c:v>-0.35085896166557612</c:v>
                </c:pt>
                <c:pt idx="117">
                  <c:v>-0.35291546532141166</c:v>
                </c:pt>
                <c:pt idx="118">
                  <c:v>-0.35696701522668267</c:v>
                </c:pt>
                <c:pt idx="119">
                  <c:v>-0.386921770224813</c:v>
                </c:pt>
                <c:pt idx="120">
                  <c:v>-0.37443959857635684</c:v>
                </c:pt>
                <c:pt idx="121">
                  <c:v>-0.35471138028479982</c:v>
                </c:pt>
                <c:pt idx="122">
                  <c:v>-0.36108663948796105</c:v>
                </c:pt>
                <c:pt idx="123">
                  <c:v>-0.36291673612123881</c:v>
                </c:pt>
                <c:pt idx="124">
                  <c:v>-0.38025363092166681</c:v>
                </c:pt>
                <c:pt idx="125">
                  <c:v>-0.38518079532164484</c:v>
                </c:pt>
                <c:pt idx="126">
                  <c:v>-0.40668180523942105</c:v>
                </c:pt>
                <c:pt idx="127">
                  <c:v>-0.42420502937918281</c:v>
                </c:pt>
                <c:pt idx="128">
                  <c:v>-0.4320906427701649</c:v>
                </c:pt>
                <c:pt idx="129">
                  <c:v>-0.43230564033363084</c:v>
                </c:pt>
                <c:pt idx="130">
                  <c:v>-0.43241376675788179</c:v>
                </c:pt>
                <c:pt idx="131">
                  <c:v>-0.4546767988512273</c:v>
                </c:pt>
                <c:pt idx="132">
                  <c:v>-0.40277775058462889</c:v>
                </c:pt>
                <c:pt idx="133">
                  <c:v>-0.36771180175172741</c:v>
                </c:pt>
                <c:pt idx="134">
                  <c:v>-0.35757010598301425</c:v>
                </c:pt>
                <c:pt idx="135">
                  <c:v>-0.37340508541280637</c:v>
                </c:pt>
                <c:pt idx="136">
                  <c:v>-0.36154369077305731</c:v>
                </c:pt>
                <c:pt idx="137">
                  <c:v>-0.35270604981420661</c:v>
                </c:pt>
                <c:pt idx="138">
                  <c:v>-0.35363254819434908</c:v>
                </c:pt>
                <c:pt idx="139">
                  <c:v>-0.35696701522668267</c:v>
                </c:pt>
                <c:pt idx="140">
                  <c:v>-0.36536959498153282</c:v>
                </c:pt>
                <c:pt idx="141">
                  <c:v>-0.3548018136589044</c:v>
                </c:pt>
                <c:pt idx="142">
                  <c:v>-0.35270604981420661</c:v>
                </c:pt>
                <c:pt idx="143">
                  <c:v>-0.35384241104127112</c:v>
                </c:pt>
                <c:pt idx="144">
                  <c:v>-0.35205007849039766</c:v>
                </c:pt>
                <c:pt idx="145">
                  <c:v>-0.35387183917297677</c:v>
                </c:pt>
                <c:pt idx="146">
                  <c:v>-0.35190064391250248</c:v>
                </c:pt>
                <c:pt idx="147">
                  <c:v>-0.35181178890267051</c:v>
                </c:pt>
                <c:pt idx="148">
                  <c:v>-0.36002271664512342</c:v>
                </c:pt>
                <c:pt idx="149">
                  <c:v>-0.36362044003105382</c:v>
                </c:pt>
                <c:pt idx="150">
                  <c:v>-0.36209218816433358</c:v>
                </c:pt>
                <c:pt idx="151">
                  <c:v>-0.36724821632211935</c:v>
                </c:pt>
                <c:pt idx="152">
                  <c:v>-0.37484812359938113</c:v>
                </c:pt>
                <c:pt idx="153">
                  <c:v>-0.39451394574639798</c:v>
                </c:pt>
                <c:pt idx="154">
                  <c:v>-0.35438126175730778</c:v>
                </c:pt>
                <c:pt idx="155">
                  <c:v>-0.35905271659810439</c:v>
                </c:pt>
                <c:pt idx="156">
                  <c:v>-0.36069085064449935</c:v>
                </c:pt>
                <c:pt idx="157">
                  <c:v>-0.35844657354610432</c:v>
                </c:pt>
                <c:pt idx="158">
                  <c:v>-0.38879943405975431</c:v>
                </c:pt>
                <c:pt idx="159">
                  <c:v>-0.40368336223458257</c:v>
                </c:pt>
                <c:pt idx="160">
                  <c:v>-0.40776548861055667</c:v>
                </c:pt>
                <c:pt idx="161">
                  <c:v>-0.4155963992500179</c:v>
                </c:pt>
                <c:pt idx="162">
                  <c:v>-0.40614152911921231</c:v>
                </c:pt>
                <c:pt idx="163">
                  <c:v>-0.35306524955355867</c:v>
                </c:pt>
                <c:pt idx="164">
                  <c:v>-0.35558209171419097</c:v>
                </c:pt>
                <c:pt idx="165">
                  <c:v>-0.35651475264906374</c:v>
                </c:pt>
                <c:pt idx="166">
                  <c:v>-0.37327991933516752</c:v>
                </c:pt>
                <c:pt idx="167">
                  <c:v>-0.39877574342117866</c:v>
                </c:pt>
                <c:pt idx="168">
                  <c:v>-0.39343055301227664</c:v>
                </c:pt>
                <c:pt idx="169">
                  <c:v>-0.38085864908066158</c:v>
                </c:pt>
                <c:pt idx="170">
                  <c:v>-0.38579272149228172</c:v>
                </c:pt>
                <c:pt idx="171">
                  <c:v>-0.38701810778464868</c:v>
                </c:pt>
                <c:pt idx="172">
                  <c:v>-0.39537008963537107</c:v>
                </c:pt>
                <c:pt idx="173">
                  <c:v>-0.38140075149469754</c:v>
                </c:pt>
                <c:pt idx="174">
                  <c:v>-0.35372275717815138</c:v>
                </c:pt>
                <c:pt idx="175">
                  <c:v>-0.36233618731784567</c:v>
                </c:pt>
                <c:pt idx="176">
                  <c:v>-0.36175741247890025</c:v>
                </c:pt>
                <c:pt idx="177">
                  <c:v>-0.36078253787023956</c:v>
                </c:pt>
                <c:pt idx="178">
                  <c:v>-0.35648514489158517</c:v>
                </c:pt>
                <c:pt idx="179">
                  <c:v>-0.38245451051758411</c:v>
                </c:pt>
                <c:pt idx="180">
                  <c:v>-0.38766549972007186</c:v>
                </c:pt>
                <c:pt idx="181">
                  <c:v>-0.37553947776874474</c:v>
                </c:pt>
                <c:pt idx="182">
                  <c:v>-0.39257929276677445</c:v>
                </c:pt>
                <c:pt idx="183">
                  <c:v>-0.39461305989176482</c:v>
                </c:pt>
                <c:pt idx="184">
                  <c:v>-0.36056929525661463</c:v>
                </c:pt>
                <c:pt idx="185">
                  <c:v>-0.35405237534863004</c:v>
                </c:pt>
                <c:pt idx="186">
                  <c:v>-0.37218574057766463</c:v>
                </c:pt>
                <c:pt idx="187">
                  <c:v>-0.37028466735287263</c:v>
                </c:pt>
                <c:pt idx="188">
                  <c:v>-0.35859827794209165</c:v>
                </c:pt>
                <c:pt idx="189">
                  <c:v>-0.35947682506217415</c:v>
                </c:pt>
                <c:pt idx="190">
                  <c:v>-0.36981832885812682</c:v>
                </c:pt>
                <c:pt idx="191">
                  <c:v>-0.38293357561632341</c:v>
                </c:pt>
                <c:pt idx="192">
                  <c:v>-0.39254604911870938</c:v>
                </c:pt>
                <c:pt idx="193">
                  <c:v>-0.38559849979666427</c:v>
                </c:pt>
                <c:pt idx="194">
                  <c:v>-0.38637273666240407</c:v>
                </c:pt>
                <c:pt idx="195">
                  <c:v>-0.39665639581680889</c:v>
                </c:pt>
                <c:pt idx="196">
                  <c:v>-0.35744942081372105</c:v>
                </c:pt>
                <c:pt idx="197">
                  <c:v>-0.35366294260665432</c:v>
                </c:pt>
                <c:pt idx="198">
                  <c:v>-0.37224816163158331</c:v>
                </c:pt>
                <c:pt idx="199">
                  <c:v>-0.37762120442266006</c:v>
                </c:pt>
                <c:pt idx="200">
                  <c:v>-0.35321410597523761</c:v>
                </c:pt>
                <c:pt idx="201">
                  <c:v>-0.38210262439138032</c:v>
                </c:pt>
                <c:pt idx="202">
                  <c:v>-0.35787196571197238</c:v>
                </c:pt>
                <c:pt idx="203">
                  <c:v>-0.39711888311025895</c:v>
                </c:pt>
                <c:pt idx="204">
                  <c:v>-0.4116117497612003</c:v>
                </c:pt>
                <c:pt idx="205">
                  <c:v>-0.40837562535021465</c:v>
                </c:pt>
                <c:pt idx="206">
                  <c:v>-0.37218574057766463</c:v>
                </c:pt>
                <c:pt idx="207">
                  <c:v>-0.36075263773492577</c:v>
                </c:pt>
                <c:pt idx="208">
                  <c:v>-0.39261146646214923</c:v>
                </c:pt>
                <c:pt idx="209">
                  <c:v>-0.40348207412770626</c:v>
                </c:pt>
                <c:pt idx="210">
                  <c:v>-0.41072413326577839</c:v>
                </c:pt>
                <c:pt idx="211">
                  <c:v>-0.3762319342610792</c:v>
                </c:pt>
                <c:pt idx="212">
                  <c:v>-0.38902593843533112</c:v>
                </c:pt>
                <c:pt idx="213">
                  <c:v>-0.35363254819434908</c:v>
                </c:pt>
                <c:pt idx="214">
                  <c:v>-0.3603262865002595</c:v>
                </c:pt>
                <c:pt idx="215">
                  <c:v>-0.36789717193725019</c:v>
                </c:pt>
                <c:pt idx="216">
                  <c:v>-0.37159267669054652</c:v>
                </c:pt>
                <c:pt idx="217">
                  <c:v>-0.39857671659053784</c:v>
                </c:pt>
                <c:pt idx="218">
                  <c:v>-0.35588257233925719</c:v>
                </c:pt>
                <c:pt idx="219">
                  <c:v>-0.40000564058525145</c:v>
                </c:pt>
                <c:pt idx="220">
                  <c:v>-0.39857671659053784</c:v>
                </c:pt>
                <c:pt idx="221">
                  <c:v>-0.39692061395977302</c:v>
                </c:pt>
                <c:pt idx="222">
                  <c:v>-0.38977328317267568</c:v>
                </c:pt>
                <c:pt idx="223">
                  <c:v>-0.36484712661132829</c:v>
                </c:pt>
                <c:pt idx="224">
                  <c:v>-0.36876429569974223</c:v>
                </c:pt>
                <c:pt idx="225">
                  <c:v>-0.35426145936205061</c:v>
                </c:pt>
                <c:pt idx="226">
                  <c:v>-0.37146803179593657</c:v>
                </c:pt>
                <c:pt idx="227">
                  <c:v>-0.40854581629929348</c:v>
                </c:pt>
                <c:pt idx="228">
                  <c:v>-0.42174827559837058</c:v>
                </c:pt>
                <c:pt idx="229">
                  <c:v>-0.41965332861571425</c:v>
                </c:pt>
                <c:pt idx="230">
                  <c:v>-0.43475092893441847</c:v>
                </c:pt>
                <c:pt idx="231">
                  <c:v>-0.38149587197060669</c:v>
                </c:pt>
                <c:pt idx="232">
                  <c:v>-0.38389539645510085</c:v>
                </c:pt>
                <c:pt idx="233">
                  <c:v>-0.37137406093967618</c:v>
                </c:pt>
                <c:pt idx="234">
                  <c:v>-0.37942778668562238</c:v>
                </c:pt>
                <c:pt idx="235">
                  <c:v>-0.3654310439314003</c:v>
                </c:pt>
                <c:pt idx="236">
                  <c:v>-0.36221417060536831</c:v>
                </c:pt>
                <c:pt idx="237">
                  <c:v>-0.35375217720286262</c:v>
                </c:pt>
                <c:pt idx="238">
                  <c:v>-0.35390225033743322</c:v>
                </c:pt>
                <c:pt idx="239">
                  <c:v>-0.38967633257056611</c:v>
                </c:pt>
                <c:pt idx="240">
                  <c:v>-0.38909082765162606</c:v>
                </c:pt>
                <c:pt idx="241">
                  <c:v>-0.39609492485637787</c:v>
                </c:pt>
                <c:pt idx="242">
                  <c:v>-0.40708745386651385</c:v>
                </c:pt>
                <c:pt idx="243">
                  <c:v>-0.36681645423570175</c:v>
                </c:pt>
                <c:pt idx="244">
                  <c:v>-0.40053833248472226</c:v>
                </c:pt>
                <c:pt idx="245">
                  <c:v>-0.42272885022818585</c:v>
                </c:pt>
                <c:pt idx="246">
                  <c:v>-0.4342831975201118</c:v>
                </c:pt>
                <c:pt idx="247">
                  <c:v>-0.4211534324149</c:v>
                </c:pt>
                <c:pt idx="248">
                  <c:v>-0.386533460759789</c:v>
                </c:pt>
                <c:pt idx="249">
                  <c:v>-0.40963305136122274</c:v>
                </c:pt>
                <c:pt idx="250">
                  <c:v>-0.38964331038401595</c:v>
                </c:pt>
                <c:pt idx="251">
                  <c:v>-0.37131176538471539</c:v>
                </c:pt>
                <c:pt idx="252">
                  <c:v>-0.38556684144955078</c:v>
                </c:pt>
                <c:pt idx="253">
                  <c:v>-0.43731941824877441</c:v>
                </c:pt>
                <c:pt idx="254">
                  <c:v>-0.44085255797396256</c:v>
                </c:pt>
                <c:pt idx="255">
                  <c:v>-0.43652247441101438</c:v>
                </c:pt>
                <c:pt idx="256">
                  <c:v>-0.45755552549270734</c:v>
                </c:pt>
                <c:pt idx="257">
                  <c:v>-0.47484760497127232</c:v>
                </c:pt>
                <c:pt idx="258">
                  <c:v>-0.4749668607328365</c:v>
                </c:pt>
                <c:pt idx="259">
                  <c:v>-0.46214062440805176</c:v>
                </c:pt>
                <c:pt idx="260">
                  <c:v>-0.47079301050967243</c:v>
                </c:pt>
                <c:pt idx="261">
                  <c:v>-0.40200770914653777</c:v>
                </c:pt>
                <c:pt idx="262">
                  <c:v>-0.43457133609010712</c:v>
                </c:pt>
                <c:pt idx="263">
                  <c:v>-0.4081043476362155</c:v>
                </c:pt>
                <c:pt idx="264">
                  <c:v>-0.41947872960915944</c:v>
                </c:pt>
                <c:pt idx="265">
                  <c:v>-0.4008060165771743</c:v>
                </c:pt>
                <c:pt idx="266">
                  <c:v>-0.46114361438889234</c:v>
                </c:pt>
                <c:pt idx="267">
                  <c:v>-0.41525164616435661</c:v>
                </c:pt>
                <c:pt idx="268">
                  <c:v>-0.41394294818040728</c:v>
                </c:pt>
                <c:pt idx="269">
                  <c:v>-0.38015773992707957</c:v>
                </c:pt>
                <c:pt idx="270">
                  <c:v>-0.41538951455959588</c:v>
                </c:pt>
                <c:pt idx="271">
                  <c:v>-0.38044443358379132</c:v>
                </c:pt>
                <c:pt idx="272">
                  <c:v>-0.39520498347565319</c:v>
                </c:pt>
                <c:pt idx="273">
                  <c:v>-0.38798902737079638</c:v>
                </c:pt>
                <c:pt idx="274">
                  <c:v>-0.38044443358379132</c:v>
                </c:pt>
                <c:pt idx="275">
                  <c:v>-0.39811267504831294</c:v>
                </c:pt>
                <c:pt idx="276">
                  <c:v>-0.39890847866482509</c:v>
                </c:pt>
                <c:pt idx="277">
                  <c:v>-0.40529813879363974</c:v>
                </c:pt>
                <c:pt idx="278">
                  <c:v>-0.38785958738764464</c:v>
                </c:pt>
                <c:pt idx="279">
                  <c:v>-0.37974523326443232</c:v>
                </c:pt>
                <c:pt idx="280">
                  <c:v>-0.3725911258014063</c:v>
                </c:pt>
                <c:pt idx="281">
                  <c:v>-0.38485935214266698</c:v>
                </c:pt>
                <c:pt idx="282">
                  <c:v>-0.39208840341199486</c:v>
                </c:pt>
                <c:pt idx="283">
                  <c:v>-0.40539974519725247</c:v>
                </c:pt>
                <c:pt idx="284">
                  <c:v>-0.40217542236960802</c:v>
                </c:pt>
                <c:pt idx="285">
                  <c:v>-0.37825369135315345</c:v>
                </c:pt>
                <c:pt idx="286">
                  <c:v>-0.3761379596256163</c:v>
                </c:pt>
                <c:pt idx="287">
                  <c:v>-0.37692653104913765</c:v>
                </c:pt>
                <c:pt idx="288">
                  <c:v>-0.36008341364300955</c:v>
                </c:pt>
                <c:pt idx="289">
                  <c:v>-0.35531134467482234</c:v>
                </c:pt>
                <c:pt idx="290">
                  <c:v>-0.36026555555134171</c:v>
                </c:pt>
                <c:pt idx="291">
                  <c:v>-0.36919799958820132</c:v>
                </c:pt>
                <c:pt idx="292">
                  <c:v>-0.35294483070741434</c:v>
                </c:pt>
                <c:pt idx="293">
                  <c:v>-0.35953744580885488</c:v>
                </c:pt>
                <c:pt idx="294">
                  <c:v>-0.35549149573328082</c:v>
                </c:pt>
                <c:pt idx="295">
                  <c:v>-0.36023569098662345</c:v>
                </c:pt>
                <c:pt idx="296">
                  <c:v>-0.37118720107556025</c:v>
                </c:pt>
                <c:pt idx="297">
                  <c:v>-0.38402366012702005</c:v>
                </c:pt>
                <c:pt idx="298">
                  <c:v>-0.38534107882776997</c:v>
                </c:pt>
                <c:pt idx="299">
                  <c:v>-0.39163123945015799</c:v>
                </c:pt>
                <c:pt idx="300">
                  <c:v>-0.39778152010854806</c:v>
                </c:pt>
                <c:pt idx="301">
                  <c:v>-0.40698656047760429</c:v>
                </c:pt>
                <c:pt idx="302">
                  <c:v>-0.41250230685201411</c:v>
                </c:pt>
                <c:pt idx="303">
                  <c:v>-0.40100606790551363</c:v>
                </c:pt>
                <c:pt idx="304">
                  <c:v>-0.41000797609255535</c:v>
                </c:pt>
                <c:pt idx="305">
                  <c:v>-0.40905456191041001</c:v>
                </c:pt>
                <c:pt idx="306">
                  <c:v>-0.35519128547191653</c:v>
                </c:pt>
                <c:pt idx="307">
                  <c:v>-0.35339338898954337</c:v>
                </c:pt>
                <c:pt idx="308">
                  <c:v>-0.355131268314404</c:v>
                </c:pt>
                <c:pt idx="309">
                  <c:v>-0.35678625118999674</c:v>
                </c:pt>
                <c:pt idx="310">
                  <c:v>-0.3690425476957569</c:v>
                </c:pt>
                <c:pt idx="311">
                  <c:v>-0.36346797434784994</c:v>
                </c:pt>
                <c:pt idx="312">
                  <c:v>-0.35324447111564389</c:v>
                </c:pt>
                <c:pt idx="313">
                  <c:v>-0.36365154157836516</c:v>
                </c:pt>
                <c:pt idx="314">
                  <c:v>-0.3714057227612263</c:v>
                </c:pt>
                <c:pt idx="315">
                  <c:v>-0.38656624732029138</c:v>
                </c:pt>
                <c:pt idx="316">
                  <c:v>-0.39300417758667627</c:v>
                </c:pt>
                <c:pt idx="317">
                  <c:v>-0.40425473651480098</c:v>
                </c:pt>
                <c:pt idx="318">
                  <c:v>-0.40204168502560189</c:v>
                </c:pt>
                <c:pt idx="319">
                  <c:v>-0.38785958738764464</c:v>
                </c:pt>
                <c:pt idx="320">
                  <c:v>-0.39123976728725157</c:v>
                </c:pt>
                <c:pt idx="321">
                  <c:v>-0.39013144223063378</c:v>
                </c:pt>
                <c:pt idx="322">
                  <c:v>-0.39725111284851372</c:v>
                </c:pt>
                <c:pt idx="323">
                  <c:v>-0.39543593377960812</c:v>
                </c:pt>
                <c:pt idx="324">
                  <c:v>-0.35917384818951492</c:v>
                </c:pt>
                <c:pt idx="325">
                  <c:v>-0.37318555565383982</c:v>
                </c:pt>
                <c:pt idx="326">
                  <c:v>-0.38229424130043982</c:v>
                </c:pt>
                <c:pt idx="327">
                  <c:v>-0.39130498814763109</c:v>
                </c:pt>
                <c:pt idx="328">
                  <c:v>-0.39791395178482547</c:v>
                </c:pt>
                <c:pt idx="329">
                  <c:v>-0.40651345043120124</c:v>
                </c:pt>
                <c:pt idx="330">
                  <c:v>-0.41618367446553484</c:v>
                </c:pt>
                <c:pt idx="331">
                  <c:v>-0.4246978213105439</c:v>
                </c:pt>
                <c:pt idx="332">
                  <c:v>-0.3783169907376342</c:v>
                </c:pt>
                <c:pt idx="333">
                  <c:v>-0.38518079532164484</c:v>
                </c:pt>
                <c:pt idx="334">
                  <c:v>-0.39609492485637787</c:v>
                </c:pt>
                <c:pt idx="335">
                  <c:v>-0.41086057162644718</c:v>
                </c:pt>
                <c:pt idx="336">
                  <c:v>-0.40334793386756301</c:v>
                </c:pt>
                <c:pt idx="337">
                  <c:v>-0.41439039504632208</c:v>
                </c:pt>
                <c:pt idx="338">
                  <c:v>-0.40496146141286105</c:v>
                </c:pt>
                <c:pt idx="339">
                  <c:v>-0.36423385254521529</c:v>
                </c:pt>
                <c:pt idx="340">
                  <c:v>-0.37346768198180991</c:v>
                </c:pt>
                <c:pt idx="341">
                  <c:v>-0.38447288152784803</c:v>
                </c:pt>
                <c:pt idx="342">
                  <c:v>-0.38659903635616055</c:v>
                </c:pt>
                <c:pt idx="343">
                  <c:v>-0.396458337645887</c:v>
                </c:pt>
                <c:pt idx="344">
                  <c:v>-0.37563332297715835</c:v>
                </c:pt>
                <c:pt idx="345">
                  <c:v>-0.38338272024352543</c:v>
                </c:pt>
                <c:pt idx="346">
                  <c:v>-0.39461305989176482</c:v>
                </c:pt>
                <c:pt idx="347">
                  <c:v>-0.38303008153878437</c:v>
                </c:pt>
                <c:pt idx="348">
                  <c:v>-0.38659903635616055</c:v>
                </c:pt>
                <c:pt idx="349">
                  <c:v>-0.40408621854556442</c:v>
                </c:pt>
                <c:pt idx="350">
                  <c:v>-0.40674938703743441</c:v>
                </c:pt>
                <c:pt idx="351">
                  <c:v>-0.416910096778838</c:v>
                </c:pt>
                <c:pt idx="352">
                  <c:v>-0.40905456191041001</c:v>
                </c:pt>
                <c:pt idx="353">
                  <c:v>-0.38440867858635086</c:v>
                </c:pt>
                <c:pt idx="354">
                  <c:v>-0.39940714215901857</c:v>
                </c:pt>
                <c:pt idx="355">
                  <c:v>-0.41833131947830959</c:v>
                </c:pt>
                <c:pt idx="356">
                  <c:v>-0.4180196384674163</c:v>
                </c:pt>
                <c:pt idx="357">
                  <c:v>-0.42209822672019875</c:v>
                </c:pt>
                <c:pt idx="358">
                  <c:v>-0.42777451383356885</c:v>
                </c:pt>
                <c:pt idx="359">
                  <c:v>-0.38779488186036976</c:v>
                </c:pt>
                <c:pt idx="360">
                  <c:v>-0.36867090798680957</c:v>
                </c:pt>
                <c:pt idx="361">
                  <c:v>-0.38242203289155413</c:v>
                </c:pt>
                <c:pt idx="362">
                  <c:v>-0.38421612669000932</c:v>
                </c:pt>
                <c:pt idx="363">
                  <c:v>-0.38104971779483565</c:v>
                </c:pt>
                <c:pt idx="364">
                  <c:v>-0.39738338285905728</c:v>
                </c:pt>
                <c:pt idx="365">
                  <c:v>-0.39698669361976435</c:v>
                </c:pt>
                <c:pt idx="366">
                  <c:v>-0.37910953230695132</c:v>
                </c:pt>
                <c:pt idx="367">
                  <c:v>-0.39349610373348304</c:v>
                </c:pt>
                <c:pt idx="368">
                  <c:v>-0.39807900514687178</c:v>
                </c:pt>
                <c:pt idx="369">
                  <c:v>-0.40415339761039876</c:v>
                </c:pt>
                <c:pt idx="370">
                  <c:v>-0.41243382394122385</c:v>
                </c:pt>
                <c:pt idx="371">
                  <c:v>-0.41291343124903496</c:v>
                </c:pt>
                <c:pt idx="372">
                  <c:v>-0.39844408269053377</c:v>
                </c:pt>
                <c:pt idx="373">
                  <c:v>-0.39586362393971858</c:v>
                </c:pt>
                <c:pt idx="374">
                  <c:v>-0.4006727002014398</c:v>
                </c:pt>
                <c:pt idx="375">
                  <c:v>-0.40752788952311286</c:v>
                </c:pt>
                <c:pt idx="376">
                  <c:v>-0.40925956442747052</c:v>
                </c:pt>
                <c:pt idx="377">
                  <c:v>-0.42227388223677198</c:v>
                </c:pt>
                <c:pt idx="378">
                  <c:v>-0.42752687736366501</c:v>
                </c:pt>
                <c:pt idx="379">
                  <c:v>-0.39333278261710802</c:v>
                </c:pt>
                <c:pt idx="380">
                  <c:v>-0.38740579129732478</c:v>
                </c:pt>
                <c:pt idx="381">
                  <c:v>-0.39375840560284076</c:v>
                </c:pt>
                <c:pt idx="382">
                  <c:v>-0.39596304662139575</c:v>
                </c:pt>
                <c:pt idx="383">
                  <c:v>-0.40412035742745023</c:v>
                </c:pt>
                <c:pt idx="384">
                  <c:v>-0.40583736607662591</c:v>
                </c:pt>
                <c:pt idx="385">
                  <c:v>-0.40368336223458257</c:v>
                </c:pt>
                <c:pt idx="386">
                  <c:v>-0.40881736999876672</c:v>
                </c:pt>
                <c:pt idx="387">
                  <c:v>-0.42336154195922204</c:v>
                </c:pt>
                <c:pt idx="388">
                  <c:v>-0.42678249346074593</c:v>
                </c:pt>
                <c:pt idx="389">
                  <c:v>-0.42834356612874841</c:v>
                </c:pt>
                <c:pt idx="390">
                  <c:v>-0.42547449695349454</c:v>
                </c:pt>
                <c:pt idx="391">
                  <c:v>-0.42293926171866525</c:v>
                </c:pt>
                <c:pt idx="392">
                  <c:v>-0.4335271528411852</c:v>
                </c:pt>
                <c:pt idx="393">
                  <c:v>-0.43108872571393586</c:v>
                </c:pt>
                <c:pt idx="394">
                  <c:v>-0.41920042928662282</c:v>
                </c:pt>
                <c:pt idx="395">
                  <c:v>-0.41989651476207623</c:v>
                </c:pt>
                <c:pt idx="396">
                  <c:v>-0.40250994601757467</c:v>
                </c:pt>
                <c:pt idx="397">
                  <c:v>-0.39781408153084291</c:v>
                </c:pt>
                <c:pt idx="398">
                  <c:v>-0.39715247865488118</c:v>
                </c:pt>
                <c:pt idx="399">
                  <c:v>-0.40830779003403711</c:v>
                </c:pt>
                <c:pt idx="400">
                  <c:v>-0.41171484424647142</c:v>
                </c:pt>
                <c:pt idx="401">
                  <c:v>-0.42431115744052433</c:v>
                </c:pt>
                <c:pt idx="402">
                  <c:v>-0.42635803456154858</c:v>
                </c:pt>
                <c:pt idx="403">
                  <c:v>-0.4303733132668694</c:v>
                </c:pt>
                <c:pt idx="404">
                  <c:v>-0.44037821239102781</c:v>
                </c:pt>
                <c:pt idx="405">
                  <c:v>-0.41580338254098831</c:v>
                </c:pt>
                <c:pt idx="406">
                  <c:v>-0.41642605790572695</c:v>
                </c:pt>
                <c:pt idx="407">
                  <c:v>-0.42720736761188488</c:v>
                </c:pt>
                <c:pt idx="408">
                  <c:v>-0.43793683692200491</c:v>
                </c:pt>
                <c:pt idx="409">
                  <c:v>-0.44154824300518819</c:v>
                </c:pt>
                <c:pt idx="410">
                  <c:v>-0.43993906632518848</c:v>
                </c:pt>
                <c:pt idx="411">
                  <c:v>-0.44908710247232403</c:v>
                </c:pt>
                <c:pt idx="412">
                  <c:v>-0.44530131468826628</c:v>
                </c:pt>
                <c:pt idx="413">
                  <c:v>-0.43255719333036335</c:v>
                </c:pt>
                <c:pt idx="414">
                  <c:v>-0.44056022317229732</c:v>
                </c:pt>
                <c:pt idx="415">
                  <c:v>-0.45411050296151412</c:v>
                </c:pt>
                <c:pt idx="416">
                  <c:v>-0.4262873317264268</c:v>
                </c:pt>
                <c:pt idx="417">
                  <c:v>-0.41263930507885138</c:v>
                </c:pt>
                <c:pt idx="418">
                  <c:v>-0.42462738821913582</c:v>
                </c:pt>
                <c:pt idx="419">
                  <c:v>-0.42887605470440388</c:v>
                </c:pt>
                <c:pt idx="420">
                  <c:v>-0.43997614324176726</c:v>
                </c:pt>
                <c:pt idx="421">
                  <c:v>-0.44931068316075279</c:v>
                </c:pt>
                <c:pt idx="422">
                  <c:v>-0.45664478327860303</c:v>
                </c:pt>
                <c:pt idx="423">
                  <c:v>-0.43993906632518848</c:v>
                </c:pt>
                <c:pt idx="424">
                  <c:v>-0.44169471871821453</c:v>
                </c:pt>
                <c:pt idx="425">
                  <c:v>-0.4501314651935423</c:v>
                </c:pt>
                <c:pt idx="426">
                  <c:v>-0.44448960220182282</c:v>
                </c:pt>
                <c:pt idx="427">
                  <c:v>-0.43058746213550575</c:v>
                </c:pt>
                <c:pt idx="428">
                  <c:v>-0.44478459487392685</c:v>
                </c:pt>
                <c:pt idx="429">
                  <c:v>-0.43026686323622704</c:v>
                </c:pt>
                <c:pt idx="430">
                  <c:v>-0.43786422387247675</c:v>
                </c:pt>
                <c:pt idx="431">
                  <c:v>-0.45196700927527389</c:v>
                </c:pt>
                <c:pt idx="432">
                  <c:v>-0.45823983770799775</c:v>
                </c:pt>
                <c:pt idx="433">
                  <c:v>-0.45245418997414155</c:v>
                </c:pt>
                <c:pt idx="434">
                  <c:v>-0.45603743997608759</c:v>
                </c:pt>
                <c:pt idx="435">
                  <c:v>-0.43503937809747112</c:v>
                </c:pt>
                <c:pt idx="436">
                  <c:v>-0.44644827956452482</c:v>
                </c:pt>
                <c:pt idx="437">
                  <c:v>-0.45088020565573012</c:v>
                </c:pt>
                <c:pt idx="438">
                  <c:v>-0.46241007145337631</c:v>
                </c:pt>
                <c:pt idx="439">
                  <c:v>-0.46778595952904994</c:v>
                </c:pt>
                <c:pt idx="440">
                  <c:v>-0.47575840775690098</c:v>
                </c:pt>
                <c:pt idx="441">
                  <c:v>-0.48396067924997216</c:v>
                </c:pt>
                <c:pt idx="442">
                  <c:v>-0.48728492681630436</c:v>
                </c:pt>
                <c:pt idx="443">
                  <c:v>-0.48408246422431239</c:v>
                </c:pt>
                <c:pt idx="444">
                  <c:v>-0.45660625571691227</c:v>
                </c:pt>
                <c:pt idx="445">
                  <c:v>-0.46275656911964913</c:v>
                </c:pt>
                <c:pt idx="446">
                  <c:v>-0.4660767653458881</c:v>
                </c:pt>
                <c:pt idx="447">
                  <c:v>-0.46041584801514718</c:v>
                </c:pt>
                <c:pt idx="448">
                  <c:v>-0.45740360243115269</c:v>
                </c:pt>
                <c:pt idx="449">
                  <c:v>-0.46507068855950934</c:v>
                </c:pt>
                <c:pt idx="450">
                  <c:v>-0.45930772174925938</c:v>
                </c:pt>
                <c:pt idx="451">
                  <c:v>-0.4578595311440849</c:v>
                </c:pt>
                <c:pt idx="452">
                  <c:v>-0.44430472945045213</c:v>
                </c:pt>
                <c:pt idx="453">
                  <c:v>-0.41687493761628275</c:v>
                </c:pt>
                <c:pt idx="454">
                  <c:v>-0.43119537740698649</c:v>
                </c:pt>
                <c:pt idx="455">
                  <c:v>-0.42087405719973475</c:v>
                </c:pt>
                <c:pt idx="456">
                  <c:v>-0.41311913948613166</c:v>
                </c:pt>
                <c:pt idx="457">
                  <c:v>-0.41205680003643891</c:v>
                </c:pt>
                <c:pt idx="458">
                  <c:v>-0.42350200947951838</c:v>
                </c:pt>
                <c:pt idx="459">
                  <c:v>-0.43395868016041261</c:v>
                </c:pt>
                <c:pt idx="460">
                  <c:v>-0.44063328842683525</c:v>
                </c:pt>
                <c:pt idx="461">
                  <c:v>-0.44744980150365632</c:v>
                </c:pt>
                <c:pt idx="462">
                  <c:v>-0.45607591710723044</c:v>
                </c:pt>
                <c:pt idx="463">
                  <c:v>-0.45460133252451063</c:v>
                </c:pt>
                <c:pt idx="464">
                  <c:v>-0.442832185639422</c:v>
                </c:pt>
                <c:pt idx="465">
                  <c:v>-0.44852804387248463</c:v>
                </c:pt>
                <c:pt idx="466">
                  <c:v>-0.44522745992113816</c:v>
                </c:pt>
                <c:pt idx="467">
                  <c:v>-0.43866363594036401</c:v>
                </c:pt>
                <c:pt idx="468">
                  <c:v>-0.43757389302086158</c:v>
                </c:pt>
                <c:pt idx="469">
                  <c:v>-0.42059486158698017</c:v>
                </c:pt>
                <c:pt idx="470">
                  <c:v>-0.42894718027497086</c:v>
                </c:pt>
                <c:pt idx="471">
                  <c:v>-0.43800946211430175</c:v>
                </c:pt>
                <c:pt idx="472">
                  <c:v>-0.44886363682704694</c:v>
                </c:pt>
                <c:pt idx="473">
                  <c:v>-0.45717581743939911</c:v>
                </c:pt>
                <c:pt idx="474">
                  <c:v>-0.46981439417688886</c:v>
                </c:pt>
                <c:pt idx="475">
                  <c:v>-0.47389990893729489</c:v>
                </c:pt>
                <c:pt idx="476">
                  <c:v>-0.48086138874327367</c:v>
                </c:pt>
                <c:pt idx="477">
                  <c:v>-0.4723623669515265</c:v>
                </c:pt>
                <c:pt idx="478">
                  <c:v>-0.46561213258858369</c:v>
                </c:pt>
                <c:pt idx="479">
                  <c:v>-0.44815614382720981</c:v>
                </c:pt>
                <c:pt idx="480">
                  <c:v>-0.45057981916350781</c:v>
                </c:pt>
                <c:pt idx="481">
                  <c:v>-0.46164246192596747</c:v>
                </c:pt>
                <c:pt idx="482">
                  <c:v>-0.47161685873463732</c:v>
                </c:pt>
                <c:pt idx="483">
                  <c:v>-0.47826321207624561</c:v>
                </c:pt>
                <c:pt idx="484">
                  <c:v>-0.4773471465872291</c:v>
                </c:pt>
                <c:pt idx="485">
                  <c:v>-0.48838531654647332</c:v>
                </c:pt>
                <c:pt idx="486">
                  <c:v>-0.4948812377178235</c:v>
                </c:pt>
                <c:pt idx="487">
                  <c:v>-0.48814069292008438</c:v>
                </c:pt>
                <c:pt idx="488">
                  <c:v>-0.47942084129553186</c:v>
                </c:pt>
                <c:pt idx="489">
                  <c:v>-0.48622856149475918</c:v>
                </c:pt>
                <c:pt idx="490">
                  <c:v>-0.49908461309603852</c:v>
                </c:pt>
                <c:pt idx="491">
                  <c:v>-0.50269707445903489</c:v>
                </c:pt>
                <c:pt idx="492">
                  <c:v>-0.50979703523011377</c:v>
                </c:pt>
                <c:pt idx="493">
                  <c:v>-0.50778736280220105</c:v>
                </c:pt>
                <c:pt idx="494">
                  <c:v>-0.51151556076644877</c:v>
                </c:pt>
                <c:pt idx="495">
                  <c:v>-0.5238250899150706</c:v>
                </c:pt>
                <c:pt idx="496">
                  <c:v>-0.52693512105245754</c:v>
                </c:pt>
                <c:pt idx="497">
                  <c:v>-0.51289557721012402</c:v>
                </c:pt>
                <c:pt idx="498">
                  <c:v>-0.52294099861767285</c:v>
                </c:pt>
                <c:pt idx="499">
                  <c:v>-0.53476441719514056</c:v>
                </c:pt>
                <c:pt idx="500">
                  <c:v>-0.52765025238760321</c:v>
                </c:pt>
                <c:pt idx="501">
                  <c:v>-0.5161888387886574</c:v>
                </c:pt>
                <c:pt idx="502">
                  <c:v>-0.51867635294968761</c:v>
                </c:pt>
                <c:pt idx="503">
                  <c:v>-0.52236657990986191</c:v>
                </c:pt>
                <c:pt idx="504">
                  <c:v>-0.53150792888264597</c:v>
                </c:pt>
                <c:pt idx="505">
                  <c:v>-0.50753156614824857</c:v>
                </c:pt>
                <c:pt idx="506">
                  <c:v>-0.50655170854102927</c:v>
                </c:pt>
                <c:pt idx="507">
                  <c:v>-0.51710355938843033</c:v>
                </c:pt>
                <c:pt idx="508">
                  <c:v>-0.52773954366655362</c:v>
                </c:pt>
                <c:pt idx="509">
                  <c:v>-0.52666779772790506</c:v>
                </c:pt>
                <c:pt idx="510">
                  <c:v>-0.52404712000884335</c:v>
                </c:pt>
                <c:pt idx="511">
                  <c:v>-0.53268201418930161</c:v>
                </c:pt>
                <c:pt idx="512">
                  <c:v>-0.53873263821870065</c:v>
                </c:pt>
                <c:pt idx="513">
                  <c:v>-0.54626744274491257</c:v>
                </c:pt>
                <c:pt idx="514">
                  <c:v>-0.5179328952900325</c:v>
                </c:pt>
                <c:pt idx="515">
                  <c:v>-0.49542040758528055</c:v>
                </c:pt>
                <c:pt idx="516">
                  <c:v>-0.50714745536294359</c:v>
                </c:pt>
                <c:pt idx="517">
                  <c:v>-0.5096692269963532</c:v>
                </c:pt>
                <c:pt idx="518">
                  <c:v>-0.51332729064761129</c:v>
                </c:pt>
                <c:pt idx="519">
                  <c:v>-0.52038582530281008</c:v>
                </c:pt>
                <c:pt idx="520">
                  <c:v>-0.53060807484332861</c:v>
                </c:pt>
                <c:pt idx="521">
                  <c:v>-0.5211767550063765</c:v>
                </c:pt>
                <c:pt idx="522">
                  <c:v>-0.48315405467207451</c:v>
                </c:pt>
                <c:pt idx="523">
                  <c:v>-0.49745681052428592</c:v>
                </c:pt>
                <c:pt idx="524">
                  <c:v>-0.50172805188018232</c:v>
                </c:pt>
                <c:pt idx="525">
                  <c:v>-0.5103550566040963</c:v>
                </c:pt>
                <c:pt idx="526">
                  <c:v>-0.51588388471617508</c:v>
                </c:pt>
                <c:pt idx="527">
                  <c:v>-0.5210008683266425</c:v>
                </c:pt>
                <c:pt idx="528">
                  <c:v>-0.51780123973009462</c:v>
                </c:pt>
                <c:pt idx="529">
                  <c:v>-0.5295292353674117</c:v>
                </c:pt>
                <c:pt idx="530">
                  <c:v>-0.53531078858485726</c:v>
                </c:pt>
                <c:pt idx="531">
                  <c:v>-0.54001829704320004</c:v>
                </c:pt>
                <c:pt idx="532">
                  <c:v>-0.51185980114228591</c:v>
                </c:pt>
                <c:pt idx="533">
                  <c:v>-0.5182822621484664</c:v>
                </c:pt>
                <c:pt idx="534">
                  <c:v>-0.52506730407368607</c:v>
                </c:pt>
                <c:pt idx="535">
                  <c:v>-0.5265349276882485</c:v>
                </c:pt>
                <c:pt idx="536">
                  <c:v>-0.53020301188261743</c:v>
                </c:pt>
                <c:pt idx="537">
                  <c:v>-0.53567442446730362</c:v>
                </c:pt>
                <c:pt idx="538">
                  <c:v>-0.5445460312213718</c:v>
                </c:pt>
                <c:pt idx="539">
                  <c:v>-0.52555499002212758</c:v>
                </c:pt>
                <c:pt idx="540">
                  <c:v>-0.52555499002212758</c:v>
                </c:pt>
                <c:pt idx="541">
                  <c:v>-0.50958357439719759</c:v>
                </c:pt>
                <c:pt idx="542">
                  <c:v>-0.5217048428482407</c:v>
                </c:pt>
                <c:pt idx="543">
                  <c:v>-0.52462231379061042</c:v>
                </c:pt>
                <c:pt idx="544">
                  <c:v>-0.53259170103659825</c:v>
                </c:pt>
                <c:pt idx="545">
                  <c:v>-0.53622044981645256</c:v>
                </c:pt>
                <c:pt idx="546">
                  <c:v>-0.53458294177174226</c:v>
                </c:pt>
                <c:pt idx="547">
                  <c:v>-0.53535548150184931</c:v>
                </c:pt>
                <c:pt idx="548">
                  <c:v>-0.5456155837558011</c:v>
                </c:pt>
                <c:pt idx="549">
                  <c:v>-0.55100167274446665</c:v>
                </c:pt>
                <c:pt idx="550">
                  <c:v>-0.56024269484350264</c:v>
                </c:pt>
                <c:pt idx="551">
                  <c:v>-0.54389522953434855</c:v>
                </c:pt>
                <c:pt idx="552">
                  <c:v>-0.55407680863854325</c:v>
                </c:pt>
                <c:pt idx="553">
                  <c:v>-0.54841771551175456</c:v>
                </c:pt>
                <c:pt idx="554">
                  <c:v>-0.5397879520050618</c:v>
                </c:pt>
                <c:pt idx="555">
                  <c:v>-0.52422424499179954</c:v>
                </c:pt>
                <c:pt idx="556">
                  <c:v>-0.46654189572597382</c:v>
                </c:pt>
                <c:pt idx="557">
                  <c:v>-0.47480742833978007</c:v>
                </c:pt>
                <c:pt idx="558">
                  <c:v>-0.48501153595661006</c:v>
                </c:pt>
                <c:pt idx="559">
                  <c:v>-0.49455019057704602</c:v>
                </c:pt>
                <c:pt idx="560">
                  <c:v>-0.50553232572151607</c:v>
                </c:pt>
                <c:pt idx="561">
                  <c:v>-0.50544748505905057</c:v>
                </c:pt>
                <c:pt idx="562">
                  <c:v>-0.50761681496037669</c:v>
                </c:pt>
                <c:pt idx="563">
                  <c:v>-0.51649400714508964</c:v>
                </c:pt>
                <c:pt idx="564">
                  <c:v>-0.52809689247923264</c:v>
                </c:pt>
                <c:pt idx="565">
                  <c:v>-0.52564385150706294</c:v>
                </c:pt>
                <c:pt idx="566">
                  <c:v>-0.52599947937898106</c:v>
                </c:pt>
                <c:pt idx="567">
                  <c:v>-0.52863346762116881</c:v>
                </c:pt>
                <c:pt idx="568">
                  <c:v>-0.5351290847574075</c:v>
                </c:pt>
                <c:pt idx="569">
                  <c:v>-0.53781770533315554</c:v>
                </c:pt>
                <c:pt idx="570">
                  <c:v>-0.5494491464648773</c:v>
                </c:pt>
                <c:pt idx="571">
                  <c:v>-0.55798613223460714</c:v>
                </c:pt>
                <c:pt idx="572">
                  <c:v>-0.55817765748258874</c:v>
                </c:pt>
                <c:pt idx="573">
                  <c:v>-0.50655170854102927</c:v>
                </c:pt>
                <c:pt idx="574">
                  <c:v>-0.5046416302532577</c:v>
                </c:pt>
                <c:pt idx="575">
                  <c:v>-0.51367297065041362</c:v>
                </c:pt>
                <c:pt idx="576">
                  <c:v>-0.51354259997294005</c:v>
                </c:pt>
                <c:pt idx="577">
                  <c:v>-0.50574380409420261</c:v>
                </c:pt>
                <c:pt idx="578">
                  <c:v>-0.5011809989925744</c:v>
                </c:pt>
                <c:pt idx="579">
                  <c:v>-0.51414943978456562</c:v>
                </c:pt>
                <c:pt idx="580">
                  <c:v>-0.51705927736847934</c:v>
                </c:pt>
                <c:pt idx="581">
                  <c:v>-0.52671307043239535</c:v>
                </c:pt>
                <c:pt idx="582">
                  <c:v>-0.53946747887633328</c:v>
                </c:pt>
                <c:pt idx="583">
                  <c:v>-0.54883860009193686</c:v>
                </c:pt>
                <c:pt idx="584">
                  <c:v>-0.55455148573394697</c:v>
                </c:pt>
                <c:pt idx="585">
                  <c:v>-0.55923413284235257</c:v>
                </c:pt>
                <c:pt idx="586">
                  <c:v>-0.56606064036315062</c:v>
                </c:pt>
                <c:pt idx="587">
                  <c:v>-0.577781258005437</c:v>
                </c:pt>
                <c:pt idx="588">
                  <c:v>-0.56801579897356624</c:v>
                </c:pt>
                <c:pt idx="589">
                  <c:v>-0.55222818610594349</c:v>
                </c:pt>
                <c:pt idx="590">
                  <c:v>-0.53965100732003435</c:v>
                </c:pt>
                <c:pt idx="591">
                  <c:v>-0.54855745311371962</c:v>
                </c:pt>
                <c:pt idx="592">
                  <c:v>-0.54762160882720001</c:v>
                </c:pt>
                <c:pt idx="593">
                  <c:v>-0.55779469141264271</c:v>
                </c:pt>
                <c:pt idx="594">
                  <c:v>-0.56811378833759996</c:v>
                </c:pt>
                <c:pt idx="595">
                  <c:v>-0.57508244576173506</c:v>
                </c:pt>
                <c:pt idx="596">
                  <c:v>-0.5482289108416154</c:v>
                </c:pt>
                <c:pt idx="597">
                  <c:v>-0.55497991851170936</c:v>
                </c:pt>
                <c:pt idx="598">
                  <c:v>-0.55928135690112213</c:v>
                </c:pt>
                <c:pt idx="599">
                  <c:v>-0.56193254954650607</c:v>
                </c:pt>
                <c:pt idx="600">
                  <c:v>-0.5658640094736016</c:v>
                </c:pt>
                <c:pt idx="601">
                  <c:v>-0.57359122470582968</c:v>
                </c:pt>
                <c:pt idx="602">
                  <c:v>-0.57883552503695546</c:v>
                </c:pt>
                <c:pt idx="603">
                  <c:v>-0.57943864325331862</c:v>
                </c:pt>
                <c:pt idx="604">
                  <c:v>-0.57858529565480665</c:v>
                </c:pt>
                <c:pt idx="605">
                  <c:v>-0.58895299754390651</c:v>
                </c:pt>
                <c:pt idx="606">
                  <c:v>-0.59778677960383297</c:v>
                </c:pt>
                <c:pt idx="607">
                  <c:v>-0.59952245340980403</c:v>
                </c:pt>
                <c:pt idx="608">
                  <c:v>-0.60386693583486617</c:v>
                </c:pt>
                <c:pt idx="609">
                  <c:v>-0.58191259335528756</c:v>
                </c:pt>
                <c:pt idx="610">
                  <c:v>-0.58608193239021611</c:v>
                </c:pt>
                <c:pt idx="611">
                  <c:v>-0.5861840844560201</c:v>
                </c:pt>
                <c:pt idx="612">
                  <c:v>-0.57388905957021064</c:v>
                </c:pt>
                <c:pt idx="613">
                  <c:v>-0.57803266809288001</c:v>
                </c:pt>
                <c:pt idx="614">
                  <c:v>-0.55856096155466051</c:v>
                </c:pt>
                <c:pt idx="615">
                  <c:v>-0.56033894578042986</c:v>
                </c:pt>
                <c:pt idx="616">
                  <c:v>-0.57042534885730356</c:v>
                </c:pt>
                <c:pt idx="617">
                  <c:v>-0.5787861262378321</c:v>
                </c:pt>
                <c:pt idx="618">
                  <c:v>-0.58434901343383583</c:v>
                </c:pt>
                <c:pt idx="619">
                  <c:v>-0.59548271547720366</c:v>
                </c:pt>
                <c:pt idx="620">
                  <c:v>-0.59894254947191861</c:v>
                </c:pt>
                <c:pt idx="621">
                  <c:v>-0.60195403640035716</c:v>
                </c:pt>
                <c:pt idx="622">
                  <c:v>-0.60873841206955692</c:v>
                </c:pt>
                <c:pt idx="623">
                  <c:v>-0.61837237514915855</c:v>
                </c:pt>
                <c:pt idx="624">
                  <c:v>-0.62324425261113614</c:v>
                </c:pt>
                <c:pt idx="625">
                  <c:v>-0.61187214451243666</c:v>
                </c:pt>
                <c:pt idx="626">
                  <c:v>-0.58720692881078707</c:v>
                </c:pt>
                <c:pt idx="627">
                  <c:v>-0.59752367347663948</c:v>
                </c:pt>
                <c:pt idx="628">
                  <c:v>-0.5994171156859589</c:v>
                </c:pt>
                <c:pt idx="629">
                  <c:v>-0.60514573271995964</c:v>
                </c:pt>
                <c:pt idx="630">
                  <c:v>-0.61530079357821865</c:v>
                </c:pt>
                <c:pt idx="631">
                  <c:v>-0.61997156235058792</c:v>
                </c:pt>
                <c:pt idx="632">
                  <c:v>-0.63343883770588238</c:v>
                </c:pt>
                <c:pt idx="633">
                  <c:v>-0.64586658003007269</c:v>
                </c:pt>
                <c:pt idx="634">
                  <c:v>-0.66504790047809315</c:v>
                </c:pt>
                <c:pt idx="635">
                  <c:v>-0.6693610201572997</c:v>
                </c:pt>
                <c:pt idx="636">
                  <c:v>-0.67122094783600961</c:v>
                </c:pt>
                <c:pt idx="637">
                  <c:v>-0.6802674257203366</c:v>
                </c:pt>
                <c:pt idx="638">
                  <c:v>-0.69041454166024185</c:v>
                </c:pt>
                <c:pt idx="639">
                  <c:v>-0.6716570990542291</c:v>
                </c:pt>
                <c:pt idx="640">
                  <c:v>-0.65081964100362488</c:v>
                </c:pt>
                <c:pt idx="641">
                  <c:v>-0.65415399823652065</c:v>
                </c:pt>
                <c:pt idx="642">
                  <c:v>-0.66376447600772026</c:v>
                </c:pt>
                <c:pt idx="643">
                  <c:v>-0.67446586514717599</c:v>
                </c:pt>
                <c:pt idx="644">
                  <c:v>-0.68173000674428563</c:v>
                </c:pt>
                <c:pt idx="645">
                  <c:v>-0.6771669227142435</c:v>
                </c:pt>
                <c:pt idx="646">
                  <c:v>-0.68879305867002405</c:v>
                </c:pt>
                <c:pt idx="647">
                  <c:v>-0.69564305555574912</c:v>
                </c:pt>
                <c:pt idx="648">
                  <c:v>-0.70414273435241415</c:v>
                </c:pt>
                <c:pt idx="649">
                  <c:v>-0.70926884918338062</c:v>
                </c:pt>
                <c:pt idx="650">
                  <c:v>-0.71984748336330651</c:v>
                </c:pt>
                <c:pt idx="651">
                  <c:v>-0.72474163952995918</c:v>
                </c:pt>
                <c:pt idx="652">
                  <c:v>-0.7381687560011938</c:v>
                </c:pt>
                <c:pt idx="653">
                  <c:v>-0.72228766732327565</c:v>
                </c:pt>
                <c:pt idx="654">
                  <c:v>-0.73261939097835393</c:v>
                </c:pt>
                <c:pt idx="655">
                  <c:v>-0.74268869118355041</c:v>
                </c:pt>
                <c:pt idx="656">
                  <c:v>-0.75292077862932405</c:v>
                </c:pt>
                <c:pt idx="657">
                  <c:v>-0.75646341932522976</c:v>
                </c:pt>
                <c:pt idx="658">
                  <c:v>-0.72347845572132752</c:v>
                </c:pt>
                <c:pt idx="659">
                  <c:v>-0.72263836973207651</c:v>
                </c:pt>
                <c:pt idx="660">
                  <c:v>-0.73204724424349621</c:v>
                </c:pt>
                <c:pt idx="661">
                  <c:v>-0.74371532151583875</c:v>
                </c:pt>
                <c:pt idx="662">
                  <c:v>-0.75194822421838037</c:v>
                </c:pt>
                <c:pt idx="663">
                  <c:v>-0.77500880033192665</c:v>
                </c:pt>
                <c:pt idx="664">
                  <c:v>-0.75752317408365966</c:v>
                </c:pt>
                <c:pt idx="665">
                  <c:v>-0.76317062007203285</c:v>
                </c:pt>
                <c:pt idx="666">
                  <c:v>-0.7661006842234942</c:v>
                </c:pt>
                <c:pt idx="667">
                  <c:v>-0.75676594261480246</c:v>
                </c:pt>
                <c:pt idx="668">
                  <c:v>-0.71956960631347511</c:v>
                </c:pt>
                <c:pt idx="669">
                  <c:v>-0.73147585027260575</c:v>
                </c:pt>
                <c:pt idx="670">
                  <c:v>-0.75269709477602065</c:v>
                </c:pt>
                <c:pt idx="671">
                  <c:v>-0.76455488502805402</c:v>
                </c:pt>
                <c:pt idx="672">
                  <c:v>-0.7724114933588917</c:v>
                </c:pt>
                <c:pt idx="673">
                  <c:v>-0.7858001264726876</c:v>
                </c:pt>
                <c:pt idx="674">
                  <c:v>-0.78081118154955986</c:v>
                </c:pt>
                <c:pt idx="675">
                  <c:v>-0.7903563246707952</c:v>
                </c:pt>
                <c:pt idx="676">
                  <c:v>-0.79886243735369289</c:v>
                </c:pt>
                <c:pt idx="677">
                  <c:v>-0.77833803717290062</c:v>
                </c:pt>
                <c:pt idx="678">
                  <c:v>-0.78596193267818026</c:v>
                </c:pt>
                <c:pt idx="679">
                  <c:v>-0.78815357063742353</c:v>
                </c:pt>
                <c:pt idx="680">
                  <c:v>-0.79257030811571749</c:v>
                </c:pt>
                <c:pt idx="681">
                  <c:v>-0.7994477031202154</c:v>
                </c:pt>
                <c:pt idx="682">
                  <c:v>-0.80204439757875001</c:v>
                </c:pt>
                <c:pt idx="683">
                  <c:v>-0.81656786018397054</c:v>
                </c:pt>
                <c:pt idx="684">
                  <c:v>-0.82979697701433563</c:v>
                </c:pt>
                <c:pt idx="685">
                  <c:v>-0.81795930995165356</c:v>
                </c:pt>
                <c:pt idx="686">
                  <c:v>-0.81001307232948805</c:v>
                </c:pt>
                <c:pt idx="687">
                  <c:v>-0.76819411450475983</c:v>
                </c:pt>
                <c:pt idx="688">
                  <c:v>-0.76834949122390284</c:v>
                </c:pt>
                <c:pt idx="689">
                  <c:v>-0.77280254571250251</c:v>
                </c:pt>
                <c:pt idx="690">
                  <c:v>-0.78418272922992838</c:v>
                </c:pt>
                <c:pt idx="691">
                  <c:v>-0.78831625621638168</c:v>
                </c:pt>
                <c:pt idx="692">
                  <c:v>-0.79562223151804445</c:v>
                </c:pt>
                <c:pt idx="693">
                  <c:v>-0.80651920356782769</c:v>
                </c:pt>
                <c:pt idx="694">
                  <c:v>-0.81258927675989012</c:v>
                </c:pt>
                <c:pt idx="695">
                  <c:v>-0.81474690438118291</c:v>
                </c:pt>
                <c:pt idx="696">
                  <c:v>-0.82997603786801755</c:v>
                </c:pt>
                <c:pt idx="697">
                  <c:v>-0.84846467738449416</c:v>
                </c:pt>
                <c:pt idx="698">
                  <c:v>-0.82658644228518363</c:v>
                </c:pt>
                <c:pt idx="699">
                  <c:v>-0.83330352952039921</c:v>
                </c:pt>
                <c:pt idx="700">
                  <c:v>-0.84548169144882734</c:v>
                </c:pt>
                <c:pt idx="701">
                  <c:v>-0.85382543526271681</c:v>
                </c:pt>
                <c:pt idx="702">
                  <c:v>-0.84077279629803126</c:v>
                </c:pt>
                <c:pt idx="703">
                  <c:v>-0.79819608588901159</c:v>
                </c:pt>
                <c:pt idx="704">
                  <c:v>-0.77849708645226179</c:v>
                </c:pt>
                <c:pt idx="705">
                  <c:v>-0.77993115721038586</c:v>
                </c:pt>
                <c:pt idx="706">
                  <c:v>-0.76687438249492634</c:v>
                </c:pt>
                <c:pt idx="707">
                  <c:v>-0.77178448679112854</c:v>
                </c:pt>
                <c:pt idx="708">
                  <c:v>-0.77913386668788165</c:v>
                </c:pt>
                <c:pt idx="709">
                  <c:v>-0.78032904259253077</c:v>
                </c:pt>
                <c:pt idx="710">
                  <c:v>-0.78571792018665221</c:v>
                </c:pt>
                <c:pt idx="711">
                  <c:v>-0.79769699238620051</c:v>
                </c:pt>
                <c:pt idx="712">
                  <c:v>-0.80271668445785238</c:v>
                </c:pt>
                <c:pt idx="713">
                  <c:v>-0.80541628754284456</c:v>
                </c:pt>
                <c:pt idx="714">
                  <c:v>-0.80677519140429765</c:v>
                </c:pt>
                <c:pt idx="715">
                  <c:v>-0.81078489215543637</c:v>
                </c:pt>
                <c:pt idx="716">
                  <c:v>-0.81604721373342382</c:v>
                </c:pt>
                <c:pt idx="717">
                  <c:v>-0.81804499552716925</c:v>
                </c:pt>
                <c:pt idx="718">
                  <c:v>-0.82472308227851521</c:v>
                </c:pt>
                <c:pt idx="719">
                  <c:v>-0.82818874290996458</c:v>
                </c:pt>
                <c:pt idx="720">
                  <c:v>-0.832222025689629</c:v>
                </c:pt>
                <c:pt idx="721">
                  <c:v>-0.84012914741969202</c:v>
                </c:pt>
                <c:pt idx="722">
                  <c:v>-0.84067949833721389</c:v>
                </c:pt>
                <c:pt idx="723">
                  <c:v>-0.83150251647696716</c:v>
                </c:pt>
                <c:pt idx="724">
                  <c:v>-0.82014384980083677</c:v>
                </c:pt>
                <c:pt idx="725">
                  <c:v>-0.82596346386869479</c:v>
                </c:pt>
                <c:pt idx="726">
                  <c:v>-0.81970491490818664</c:v>
                </c:pt>
                <c:pt idx="727">
                  <c:v>-0.82304390894021529</c:v>
                </c:pt>
                <c:pt idx="728">
                  <c:v>-0.82569591579922363</c:v>
                </c:pt>
                <c:pt idx="729">
                  <c:v>-0.81198604290165466</c:v>
                </c:pt>
                <c:pt idx="730">
                  <c:v>-0.80128794253960001</c:v>
                </c:pt>
                <c:pt idx="731">
                  <c:v>-0.80992895672314413</c:v>
                </c:pt>
                <c:pt idx="732">
                  <c:v>-0.81336286683363956</c:v>
                </c:pt>
                <c:pt idx="733">
                  <c:v>-0.82031897375517882</c:v>
                </c:pt>
                <c:pt idx="734">
                  <c:v>-0.8256087074879167</c:v>
                </c:pt>
                <c:pt idx="735">
                  <c:v>-0.83015517257945104</c:v>
                </c:pt>
                <c:pt idx="736">
                  <c:v>-0.8321334971445925</c:v>
                </c:pt>
                <c:pt idx="737">
                  <c:v>-0.8343906993122665</c:v>
                </c:pt>
                <c:pt idx="738">
                  <c:v>-0.83656727575960366</c:v>
                </c:pt>
                <c:pt idx="739">
                  <c:v>-0.84187583206264005</c:v>
                </c:pt>
                <c:pt idx="740">
                  <c:v>-0.84316625796391842</c:v>
                </c:pt>
                <c:pt idx="741">
                  <c:v>-0.84865160449118793</c:v>
                </c:pt>
                <c:pt idx="742">
                  <c:v>-0.84818290662471163</c:v>
                </c:pt>
                <c:pt idx="743">
                  <c:v>-0.84483406920825532</c:v>
                </c:pt>
                <c:pt idx="744">
                  <c:v>-0.84436947104178162</c:v>
                </c:pt>
                <c:pt idx="745">
                  <c:v>-0.84940011852170982</c:v>
                </c:pt>
                <c:pt idx="746">
                  <c:v>-0.85269166822859366</c:v>
                </c:pt>
                <c:pt idx="747">
                  <c:v>-0.85572476459522273</c:v>
                </c:pt>
                <c:pt idx="748">
                  <c:v>-0.85448972206009244</c:v>
                </c:pt>
                <c:pt idx="749">
                  <c:v>-0.85572476459522273</c:v>
                </c:pt>
                <c:pt idx="750">
                  <c:v>-0.85782022232076072</c:v>
                </c:pt>
                <c:pt idx="751">
                  <c:v>-0.85925633285879865</c:v>
                </c:pt>
                <c:pt idx="752">
                  <c:v>-0.8605050249106192</c:v>
                </c:pt>
                <c:pt idx="753">
                  <c:v>-0.86012091359876852</c:v>
                </c:pt>
                <c:pt idx="754">
                  <c:v>-0.85944796409060653</c:v>
                </c:pt>
                <c:pt idx="755">
                  <c:v>-0.86359020721576063</c:v>
                </c:pt>
                <c:pt idx="756">
                  <c:v>-0.867967766100189</c:v>
                </c:pt>
                <c:pt idx="757">
                  <c:v>-0.87022312874407193</c:v>
                </c:pt>
                <c:pt idx="758">
                  <c:v>-0.86262373131277392</c:v>
                </c:pt>
                <c:pt idx="759">
                  <c:v>-0.86963406273479615</c:v>
                </c:pt>
                <c:pt idx="760">
                  <c:v>-0.86914539056881457</c:v>
                </c:pt>
                <c:pt idx="761">
                  <c:v>-0.8666016214020319</c:v>
                </c:pt>
                <c:pt idx="762">
                  <c:v>-0.84790437831817356</c:v>
                </c:pt>
                <c:pt idx="763">
                  <c:v>-0.85080860915374801</c:v>
                </c:pt>
                <c:pt idx="764">
                  <c:v>-0.8474364857434572</c:v>
                </c:pt>
                <c:pt idx="765">
                  <c:v>-0.84911774039002508</c:v>
                </c:pt>
                <c:pt idx="766">
                  <c:v>-0.84022232721275147</c:v>
                </c:pt>
                <c:pt idx="767">
                  <c:v>-0.82419257273431279</c:v>
                </c:pt>
                <c:pt idx="768">
                  <c:v>-0.82463316893865057</c:v>
                </c:pt>
                <c:pt idx="769">
                  <c:v>-0.82322020645939376</c:v>
                </c:pt>
                <c:pt idx="770">
                  <c:v>-0.81595907858290062</c:v>
                </c:pt>
                <c:pt idx="771">
                  <c:v>-0.81336286683363956</c:v>
                </c:pt>
                <c:pt idx="772">
                  <c:v>-0.81362292172477535</c:v>
                </c:pt>
                <c:pt idx="773">
                  <c:v>-0.8224259878811746</c:v>
                </c:pt>
                <c:pt idx="774">
                  <c:v>-0.8228676829582251</c:v>
                </c:pt>
                <c:pt idx="775">
                  <c:v>-0.82110934495109289</c:v>
                </c:pt>
                <c:pt idx="776">
                  <c:v>-0.8228676829582251</c:v>
                </c:pt>
                <c:pt idx="777">
                  <c:v>-0.82872415950115363</c:v>
                </c:pt>
                <c:pt idx="778">
                  <c:v>-0.82569591579922363</c:v>
                </c:pt>
                <c:pt idx="779">
                  <c:v>-0.8047398119320156</c:v>
                </c:pt>
                <c:pt idx="780">
                  <c:v>-0.80677519140429765</c:v>
                </c:pt>
                <c:pt idx="781">
                  <c:v>-0.81224527441241745</c:v>
                </c:pt>
                <c:pt idx="782">
                  <c:v>-0.81543916101200675</c:v>
                </c:pt>
                <c:pt idx="783">
                  <c:v>-0.82137120302616062</c:v>
                </c:pt>
                <c:pt idx="784">
                  <c:v>-0.82295434253786082</c:v>
                </c:pt>
                <c:pt idx="785">
                  <c:v>-0.82128485874143053</c:v>
                </c:pt>
                <c:pt idx="786">
                  <c:v>-0.82587329338840043</c:v>
                </c:pt>
                <c:pt idx="787">
                  <c:v>-0.82322020645939376</c:v>
                </c:pt>
                <c:pt idx="788">
                  <c:v>-0.82075565565961472</c:v>
                </c:pt>
                <c:pt idx="789">
                  <c:v>-0.8220741082094466</c:v>
                </c:pt>
                <c:pt idx="790">
                  <c:v>-0.82614095078772487</c:v>
                </c:pt>
                <c:pt idx="791">
                  <c:v>-0.82979697701433563</c:v>
                </c:pt>
                <c:pt idx="792">
                  <c:v>-0.8292602369914116</c:v>
                </c:pt>
                <c:pt idx="793">
                  <c:v>-0.83502292288911395</c:v>
                </c:pt>
                <c:pt idx="794">
                  <c:v>-0.83674915048736964</c:v>
                </c:pt>
                <c:pt idx="795">
                  <c:v>-0.8321334971445925</c:v>
                </c:pt>
                <c:pt idx="796">
                  <c:v>-0.82711988592054952</c:v>
                </c:pt>
                <c:pt idx="797">
                  <c:v>-0.83168228205786654</c:v>
                </c:pt>
                <c:pt idx="798">
                  <c:v>-0.83141413446359325</c:v>
                </c:pt>
                <c:pt idx="799">
                  <c:v>-0.83276244095261198</c:v>
                </c:pt>
                <c:pt idx="800">
                  <c:v>-0.83684160782500028</c:v>
                </c:pt>
                <c:pt idx="801">
                  <c:v>-0.83429876222612365</c:v>
                </c:pt>
                <c:pt idx="802">
                  <c:v>-0.83811713995906156</c:v>
                </c:pt>
                <c:pt idx="803">
                  <c:v>-0.84132396398949894</c:v>
                </c:pt>
                <c:pt idx="804">
                  <c:v>-0.83802441070213463</c:v>
                </c:pt>
                <c:pt idx="805">
                  <c:v>-0.83033438120958714</c:v>
                </c:pt>
                <c:pt idx="806">
                  <c:v>-0.83348404228978024</c:v>
                </c:pt>
                <c:pt idx="807">
                  <c:v>-0.83921344288399602</c:v>
                </c:pt>
                <c:pt idx="808">
                  <c:v>-0.83802441070213463</c:v>
                </c:pt>
                <c:pt idx="809">
                  <c:v>-0.84086310373470308</c:v>
                </c:pt>
                <c:pt idx="810">
                  <c:v>-0.84031252024520753</c:v>
                </c:pt>
                <c:pt idx="811">
                  <c:v>-0.84418437758457465</c:v>
                </c:pt>
                <c:pt idx="812">
                  <c:v>-0.84902570024686064</c:v>
                </c:pt>
                <c:pt idx="813">
                  <c:v>-0.84418437758457465</c:v>
                </c:pt>
                <c:pt idx="814">
                  <c:v>-0.83674915048736964</c:v>
                </c:pt>
                <c:pt idx="815">
                  <c:v>-0.83729523211291901</c:v>
                </c:pt>
                <c:pt idx="816">
                  <c:v>-0.84492522519833035</c:v>
                </c:pt>
                <c:pt idx="817">
                  <c:v>-0.84678594412012864</c:v>
                </c:pt>
                <c:pt idx="818">
                  <c:v>-0.8500576657255241</c:v>
                </c:pt>
                <c:pt idx="819">
                  <c:v>-0.85090102796621125</c:v>
                </c:pt>
                <c:pt idx="820">
                  <c:v>-0.85448972206009244</c:v>
                </c:pt>
                <c:pt idx="821">
                  <c:v>-0.85486888285984364</c:v>
                </c:pt>
                <c:pt idx="822">
                  <c:v>-0.85278758302954194</c:v>
                </c:pt>
                <c:pt idx="823">
                  <c:v>-0.85553476883507251</c:v>
                </c:pt>
                <c:pt idx="824">
                  <c:v>-0.85174911809660403</c:v>
                </c:pt>
                <c:pt idx="825">
                  <c:v>-0.85772631945723554</c:v>
                </c:pt>
                <c:pt idx="826">
                  <c:v>-0.86243069395904204</c:v>
                </c:pt>
                <c:pt idx="827">
                  <c:v>-0.8614667921295831</c:v>
                </c:pt>
                <c:pt idx="828">
                  <c:v>-0.85877605572047389</c:v>
                </c:pt>
                <c:pt idx="829">
                  <c:v>-0.86349504858309711</c:v>
                </c:pt>
                <c:pt idx="830">
                  <c:v>-0.86816328091284756</c:v>
                </c:pt>
                <c:pt idx="831">
                  <c:v>-0.87150380136729433</c:v>
                </c:pt>
                <c:pt idx="832">
                  <c:v>-0.86640680821218763</c:v>
                </c:pt>
                <c:pt idx="833">
                  <c:v>-0.86993010533787374</c:v>
                </c:pt>
                <c:pt idx="834">
                  <c:v>-0.8733816244770487</c:v>
                </c:pt>
                <c:pt idx="835">
                  <c:v>-0.87457078769375762</c:v>
                </c:pt>
                <c:pt idx="836">
                  <c:v>-0.87536537598086051</c:v>
                </c:pt>
                <c:pt idx="837">
                  <c:v>-0.8453904185970138</c:v>
                </c:pt>
                <c:pt idx="838">
                  <c:v>-0.85043297513157345</c:v>
                </c:pt>
                <c:pt idx="839">
                  <c:v>-0.85600835547240284</c:v>
                </c:pt>
                <c:pt idx="840">
                  <c:v>-0.86012091359876852</c:v>
                </c:pt>
                <c:pt idx="841">
                  <c:v>-0.86233262588096427</c:v>
                </c:pt>
                <c:pt idx="842">
                  <c:v>-0.85411089199794143</c:v>
                </c:pt>
                <c:pt idx="843">
                  <c:v>-0.85829944300260963</c:v>
                </c:pt>
                <c:pt idx="844">
                  <c:v>-0.86543405093277281</c:v>
                </c:pt>
                <c:pt idx="845">
                  <c:v>-0.86914539056881457</c:v>
                </c:pt>
                <c:pt idx="846">
                  <c:v>-0.87397579907220002</c:v>
                </c:pt>
                <c:pt idx="847">
                  <c:v>-0.87696219873729109</c:v>
                </c:pt>
                <c:pt idx="848">
                  <c:v>-0.88026915468260758</c:v>
                </c:pt>
                <c:pt idx="849">
                  <c:v>-0.85858472067188563</c:v>
                </c:pt>
                <c:pt idx="850">
                  <c:v>-0.84949530904582815</c:v>
                </c:pt>
                <c:pt idx="851">
                  <c:v>-0.85354326577707318</c:v>
                </c:pt>
                <c:pt idx="852">
                  <c:v>-0.85896747510178184</c:v>
                </c:pt>
                <c:pt idx="853">
                  <c:v>-0.86388215710352712</c:v>
                </c:pt>
                <c:pt idx="854">
                  <c:v>-0.86514105628703586</c:v>
                </c:pt>
                <c:pt idx="855">
                  <c:v>-0.86983032930747195</c:v>
                </c:pt>
                <c:pt idx="856">
                  <c:v>-0.86514105628703586</c:v>
                </c:pt>
                <c:pt idx="857">
                  <c:v>-0.86165940142365904</c:v>
                </c:pt>
                <c:pt idx="858">
                  <c:v>-0.86924179547983915</c:v>
                </c:pt>
                <c:pt idx="859">
                  <c:v>-0.87546643193528151</c:v>
                </c:pt>
                <c:pt idx="860">
                  <c:v>-0.87986716742434723</c:v>
                </c:pt>
                <c:pt idx="861">
                  <c:v>-0.87796115329094482</c:v>
                </c:pt>
                <c:pt idx="862">
                  <c:v>-0.8865513569143495</c:v>
                </c:pt>
                <c:pt idx="863">
                  <c:v>-0.89034384718541604</c:v>
                </c:pt>
                <c:pt idx="864">
                  <c:v>-0.89385671789757803</c:v>
                </c:pt>
                <c:pt idx="865">
                  <c:v>-0.89928835748880565</c:v>
                </c:pt>
                <c:pt idx="866">
                  <c:v>-0.89282056775648355</c:v>
                </c:pt>
                <c:pt idx="867">
                  <c:v>-0.8902392698522571</c:v>
                </c:pt>
                <c:pt idx="868">
                  <c:v>-0.8969835096716845</c:v>
                </c:pt>
                <c:pt idx="869">
                  <c:v>-0.90277046382337378</c:v>
                </c:pt>
                <c:pt idx="870">
                  <c:v>-0.9098230982169454</c:v>
                </c:pt>
                <c:pt idx="871">
                  <c:v>-0.91545946793851563</c:v>
                </c:pt>
                <c:pt idx="872">
                  <c:v>-0.90457607663080764</c:v>
                </c:pt>
                <c:pt idx="873">
                  <c:v>-0.91230729518880571</c:v>
                </c:pt>
                <c:pt idx="874">
                  <c:v>-0.90906862488841711</c:v>
                </c:pt>
                <c:pt idx="875">
                  <c:v>-0.90745830185892828</c:v>
                </c:pt>
                <c:pt idx="876">
                  <c:v>-0.91284706059773579</c:v>
                </c:pt>
                <c:pt idx="877">
                  <c:v>-0.91819199390228778</c:v>
                </c:pt>
                <c:pt idx="878">
                  <c:v>-0.92382941634308735</c:v>
                </c:pt>
                <c:pt idx="879">
                  <c:v>-0.92617171559889699</c:v>
                </c:pt>
                <c:pt idx="880">
                  <c:v>-0.92238503508790626</c:v>
                </c:pt>
                <c:pt idx="881">
                  <c:v>-0.89375469180132949</c:v>
                </c:pt>
                <c:pt idx="882">
                  <c:v>-0.89240679889070629</c:v>
                </c:pt>
                <c:pt idx="883">
                  <c:v>-0.89510678111124986</c:v>
                </c:pt>
                <c:pt idx="884">
                  <c:v>-0.89886838340097108</c:v>
                </c:pt>
                <c:pt idx="885">
                  <c:v>-0.9031977053810879</c:v>
                </c:pt>
                <c:pt idx="886">
                  <c:v>-0.90960790447214412</c:v>
                </c:pt>
                <c:pt idx="887">
                  <c:v>-0.91360813238941441</c:v>
                </c:pt>
                <c:pt idx="888">
                  <c:v>-0.88279169818860703</c:v>
                </c:pt>
                <c:pt idx="889">
                  <c:v>-0.88900648262200477</c:v>
                </c:pt>
                <c:pt idx="890">
                  <c:v>-0.89334003242744164</c:v>
                </c:pt>
                <c:pt idx="891">
                  <c:v>-0.89928835748880565</c:v>
                </c:pt>
                <c:pt idx="892">
                  <c:v>-0.9031977053810879</c:v>
                </c:pt>
                <c:pt idx="893">
                  <c:v>-0.90767243284122479</c:v>
                </c:pt>
                <c:pt idx="894">
                  <c:v>-0.91079102352440677</c:v>
                </c:pt>
                <c:pt idx="895">
                  <c:v>-0.9153486653080859</c:v>
                </c:pt>
                <c:pt idx="896">
                  <c:v>-0.91469514774052074</c:v>
                </c:pt>
                <c:pt idx="897">
                  <c:v>-0.91545946793851563</c:v>
                </c:pt>
                <c:pt idx="898">
                  <c:v>-0.91995464433305663</c:v>
                </c:pt>
                <c:pt idx="899">
                  <c:v>-0.92527861737106165</c:v>
                </c:pt>
                <c:pt idx="900">
                  <c:v>-0.92216352759433051</c:v>
                </c:pt>
                <c:pt idx="901">
                  <c:v>-0.93010260879214957</c:v>
                </c:pt>
                <c:pt idx="902">
                  <c:v>-0.93543719372037759</c:v>
                </c:pt>
                <c:pt idx="903">
                  <c:v>-0.93968375108866686</c:v>
                </c:pt>
                <c:pt idx="904">
                  <c:v>-0.94409059440978305</c:v>
                </c:pt>
                <c:pt idx="905">
                  <c:v>-0.94666028976798755</c:v>
                </c:pt>
                <c:pt idx="906">
                  <c:v>-0.94223122914566759</c:v>
                </c:pt>
                <c:pt idx="907">
                  <c:v>-0.93922286093761231</c:v>
                </c:pt>
                <c:pt idx="908">
                  <c:v>-0.9473637626810788</c:v>
                </c:pt>
                <c:pt idx="909">
                  <c:v>-0.94972080441413709</c:v>
                </c:pt>
                <c:pt idx="910">
                  <c:v>-0.95673992093966753</c:v>
                </c:pt>
                <c:pt idx="911">
                  <c:v>-0.95673992093966753</c:v>
                </c:pt>
                <c:pt idx="912">
                  <c:v>-0.92852671621255789</c:v>
                </c:pt>
                <c:pt idx="913">
                  <c:v>-0.93807277090483332</c:v>
                </c:pt>
                <c:pt idx="914">
                  <c:v>-0.94549036120307295</c:v>
                </c:pt>
                <c:pt idx="915">
                  <c:v>-0.95303684587657578</c:v>
                </c:pt>
                <c:pt idx="916">
                  <c:v>-0.95434849022309576</c:v>
                </c:pt>
                <c:pt idx="917">
                  <c:v>-0.95184963666760969</c:v>
                </c:pt>
                <c:pt idx="918">
                  <c:v>-0.9597498263924612</c:v>
                </c:pt>
                <c:pt idx="919">
                  <c:v>-0.96229468686446284</c:v>
                </c:pt>
                <c:pt idx="920">
                  <c:v>-0.96681356280897268</c:v>
                </c:pt>
                <c:pt idx="921">
                  <c:v>-0.97125799091616349</c:v>
                </c:pt>
                <c:pt idx="922">
                  <c:v>-0.97537068586233755</c:v>
                </c:pt>
                <c:pt idx="923">
                  <c:v>-0.97813290350053894</c:v>
                </c:pt>
                <c:pt idx="924">
                  <c:v>-0.98422543162036991</c:v>
                </c:pt>
                <c:pt idx="925">
                  <c:v>-0.98911092228278141</c:v>
                </c:pt>
                <c:pt idx="926">
                  <c:v>-0.983079424868465</c:v>
                </c:pt>
                <c:pt idx="927">
                  <c:v>-0.95866654085480851</c:v>
                </c:pt>
                <c:pt idx="928">
                  <c:v>-0.96755047776228209</c:v>
                </c:pt>
                <c:pt idx="929">
                  <c:v>-0.97337277787923959</c:v>
                </c:pt>
                <c:pt idx="930">
                  <c:v>-0.97650061845198965</c:v>
                </c:pt>
                <c:pt idx="931">
                  <c:v>-0.98002843109832605</c:v>
                </c:pt>
                <c:pt idx="932">
                  <c:v>-0.9818031422195147</c:v>
                </c:pt>
                <c:pt idx="933">
                  <c:v>-0.98563489423542561</c:v>
                </c:pt>
                <c:pt idx="934">
                  <c:v>-0.98627822194893389</c:v>
                </c:pt>
                <c:pt idx="935">
                  <c:v>-0.95197015577319144</c:v>
                </c:pt>
                <c:pt idx="936">
                  <c:v>-0.95950842305754469</c:v>
                </c:pt>
                <c:pt idx="937">
                  <c:v>-0.96278073785403862</c:v>
                </c:pt>
                <c:pt idx="938">
                  <c:v>-0.97051476349365251</c:v>
                </c:pt>
                <c:pt idx="939">
                  <c:v>-0.97437058298652068</c:v>
                </c:pt>
                <c:pt idx="940">
                  <c:v>-0.97687517171531024</c:v>
                </c:pt>
                <c:pt idx="941">
                  <c:v>-0.97637309711384213</c:v>
                </c:pt>
                <c:pt idx="942">
                  <c:v>-0.98104166353972411</c:v>
                </c:pt>
                <c:pt idx="943">
                  <c:v>-0.98550466281361249</c:v>
                </c:pt>
                <c:pt idx="944">
                  <c:v>-0.99235462176753941</c:v>
                </c:pt>
                <c:pt idx="945">
                  <c:v>-0.99575173144116114</c:v>
                </c:pt>
                <c:pt idx="946">
                  <c:v>-0.99825331045812382</c:v>
                </c:pt>
                <c:pt idx="947">
                  <c:v>-1.0027656889849883</c:v>
                </c:pt>
                <c:pt idx="948">
                  <c:v>-1.0055754970189219</c:v>
                </c:pt>
                <c:pt idx="949">
                  <c:v>-1.011115221567602</c:v>
                </c:pt>
                <c:pt idx="950">
                  <c:v>-1.0069201694482308</c:v>
                </c:pt>
                <c:pt idx="951">
                  <c:v>-0.992614996567309</c:v>
                </c:pt>
                <c:pt idx="952">
                  <c:v>-1.0013009212944672</c:v>
                </c:pt>
                <c:pt idx="953">
                  <c:v>-1.0075940701694261</c:v>
                </c:pt>
                <c:pt idx="954">
                  <c:v>-1.0107072865163735</c:v>
                </c:pt>
                <c:pt idx="955">
                  <c:v>-1.0113870940777903</c:v>
                </c:pt>
                <c:pt idx="956">
                  <c:v>-1.0149388102217269</c:v>
                </c:pt>
                <c:pt idx="957">
                  <c:v>-1.0172770642510331</c:v>
                </c:pt>
                <c:pt idx="958">
                  <c:v>-1.020738973814286</c:v>
                </c:pt>
                <c:pt idx="959">
                  <c:v>-1.0236683653960577</c:v>
                </c:pt>
                <c:pt idx="960">
                  <c:v>-1.0268994061647734</c:v>
                </c:pt>
                <c:pt idx="961">
                  <c:v>-1.0063817126202497</c:v>
                </c:pt>
                <c:pt idx="962">
                  <c:v>-0.99066385469260976</c:v>
                </c:pt>
                <c:pt idx="963">
                  <c:v>-0.992614996567309</c:v>
                </c:pt>
                <c:pt idx="964">
                  <c:v>-0.99798953428572623</c:v>
                </c:pt>
                <c:pt idx="965">
                  <c:v>-1.0034331689448308</c:v>
                </c:pt>
                <c:pt idx="966">
                  <c:v>-1.0070547776809589</c:v>
                </c:pt>
                <c:pt idx="967">
                  <c:v>-1.0128863375020756</c:v>
                </c:pt>
                <c:pt idx="968">
                  <c:v>-1.0130228079828698</c:v>
                </c:pt>
                <c:pt idx="969">
                  <c:v>-1.01976703601166</c:v>
                </c:pt>
                <c:pt idx="970">
                  <c:v>-1.0242282421238036</c:v>
                </c:pt>
                <c:pt idx="971">
                  <c:v>-1.0254915310936958</c:v>
                </c:pt>
                <c:pt idx="972">
                  <c:v>-1.0311501575817761</c:v>
                </c:pt>
                <c:pt idx="973">
                  <c:v>-1.0268994061647734</c:v>
                </c:pt>
                <c:pt idx="974">
                  <c:v>-1.0341508690100611</c:v>
                </c:pt>
                <c:pt idx="975">
                  <c:v>-1.0415254692784299</c:v>
                </c:pt>
                <c:pt idx="976">
                  <c:v>-1.0475461190358091</c:v>
                </c:pt>
                <c:pt idx="977">
                  <c:v>-1.0487304968513822</c:v>
                </c:pt>
                <c:pt idx="978">
                  <c:v>-1.052603042745947</c:v>
                </c:pt>
                <c:pt idx="979">
                  <c:v>-1.0273223827070403</c:v>
                </c:pt>
                <c:pt idx="980">
                  <c:v>-1.0101641166748854</c:v>
                </c:pt>
                <c:pt idx="981">
                  <c:v>-0.96278073785403862</c:v>
                </c:pt>
                <c:pt idx="982">
                  <c:v>-0.97299715063045877</c:v>
                </c:pt>
                <c:pt idx="983">
                  <c:v>-0.97965114962418864</c:v>
                </c:pt>
                <c:pt idx="984">
                  <c:v>-0.98653497803098456</c:v>
                </c:pt>
                <c:pt idx="985">
                  <c:v>-0.99326447928115258</c:v>
                </c:pt>
                <c:pt idx="986">
                  <c:v>-0.99170223652195588</c:v>
                </c:pt>
                <c:pt idx="987">
                  <c:v>-0.99865144008668261</c:v>
                </c:pt>
                <c:pt idx="988">
                  <c:v>-1.0046368730070392</c:v>
                </c:pt>
                <c:pt idx="989">
                  <c:v>-1.0100285414049128</c:v>
                </c:pt>
                <c:pt idx="990">
                  <c:v>-1.0120679674205215</c:v>
                </c:pt>
                <c:pt idx="991">
                  <c:v>-1.0142538734983721</c:v>
                </c:pt>
                <c:pt idx="992">
                  <c:v>-1.0210169400820339</c:v>
                </c:pt>
                <c:pt idx="993">
                  <c:v>-1.0257725568871776</c:v>
                </c:pt>
                <c:pt idx="994">
                  <c:v>-1.0293031323450659</c:v>
                </c:pt>
                <c:pt idx="995">
                  <c:v>-1.0322905973243239</c:v>
                </c:pt>
                <c:pt idx="996">
                  <c:v>-1.035011969832216</c:v>
                </c:pt>
                <c:pt idx="997">
                  <c:v>-1.0377500288338581</c:v>
                </c:pt>
                <c:pt idx="998">
                  <c:v>-1.0445985070371524</c:v>
                </c:pt>
                <c:pt idx="999">
                  <c:v>-1.0541012726504198</c:v>
                </c:pt>
                <c:pt idx="1000">
                  <c:v>-1.0572654219664901</c:v>
                </c:pt>
                <c:pt idx="1001">
                  <c:v>-1.062437477240326</c:v>
                </c:pt>
                <c:pt idx="1002">
                  <c:v>-1.0647391729938955</c:v>
                </c:pt>
                <c:pt idx="1003">
                  <c:v>-1.0709368304968467</c:v>
                </c:pt>
                <c:pt idx="1004">
                  <c:v>-1.0834434121567</c:v>
                </c:pt>
                <c:pt idx="1005">
                  <c:v>-1.0810407007938441</c:v>
                </c:pt>
                <c:pt idx="1006">
                  <c:v>-1.085697576429125</c:v>
                </c:pt>
                <c:pt idx="1007">
                  <c:v>-1.0940104836520981</c:v>
                </c:pt>
                <c:pt idx="1008">
                  <c:v>-1.1060241940558013</c:v>
                </c:pt>
                <c:pt idx="1009">
                  <c:v>-1.1099329328695688</c:v>
                </c:pt>
                <c:pt idx="1010">
                  <c:v>-1.1156034414176859</c:v>
                </c:pt>
                <c:pt idx="1011">
                  <c:v>-1.1147394484289279</c:v>
                </c:pt>
                <c:pt idx="1012">
                  <c:v>-1.1189019237413069</c:v>
                </c:pt>
                <c:pt idx="1013">
                  <c:v>-1.0976462229407185</c:v>
                </c:pt>
                <c:pt idx="1014">
                  <c:v>-1.1077194699898929</c:v>
                </c:pt>
                <c:pt idx="1015">
                  <c:v>-1.1128448052311266</c:v>
                </c:pt>
                <c:pt idx="1016">
                  <c:v>-1.1199488061818721</c:v>
                </c:pt>
                <c:pt idx="1017">
                  <c:v>-1.1231046804920952</c:v>
                </c:pt>
                <c:pt idx="1018">
                  <c:v>-1.1236331849938241</c:v>
                </c:pt>
                <c:pt idx="1019">
                  <c:v>-1.12398549377973</c:v>
                </c:pt>
                <c:pt idx="1020">
                  <c:v>-1.1300224041345086</c:v>
                </c:pt>
                <c:pt idx="1021">
                  <c:v>-1.0839252375759334</c:v>
                </c:pt>
                <c:pt idx="1022">
                  <c:v>-1.0487304968513822</c:v>
                </c:pt>
                <c:pt idx="1023">
                  <c:v>-1.0538013112105618</c:v>
                </c:pt>
                <c:pt idx="1024">
                  <c:v>-1.0586287170292763</c:v>
                </c:pt>
                <c:pt idx="1025">
                  <c:v>-1.0628970423235367</c:v>
                </c:pt>
                <c:pt idx="1026">
                  <c:v>-1.0664347688543718</c:v>
                </c:pt>
                <c:pt idx="1027">
                  <c:v>-1.0690682798602309</c:v>
                </c:pt>
                <c:pt idx="1028">
                  <c:v>-1.0721868413297346</c:v>
                </c:pt>
                <c:pt idx="1029">
                  <c:v>-1.0758013761179004</c:v>
                </c:pt>
                <c:pt idx="1030">
                  <c:v>-1.0800834303870461</c:v>
                </c:pt>
                <c:pt idx="1031">
                  <c:v>-1.0789693620359451</c:v>
                </c:pt>
                <c:pt idx="1032">
                  <c:v>-1.0845690317913521</c:v>
                </c:pt>
                <c:pt idx="1033">
                  <c:v>-1.0897529656495148</c:v>
                </c:pt>
                <c:pt idx="1034">
                  <c:v>-1.0936816621500598</c:v>
                </c:pt>
                <c:pt idx="1035">
                  <c:v>-1.0958245486885536</c:v>
                </c:pt>
                <c:pt idx="1036">
                  <c:v>-1.0989756449212766</c:v>
                </c:pt>
                <c:pt idx="1037">
                  <c:v>-1.1018147318734566</c:v>
                </c:pt>
                <c:pt idx="1038">
                  <c:v>-1.1060241940558013</c:v>
                </c:pt>
                <c:pt idx="1039">
                  <c:v>-1.1116435657251604</c:v>
                </c:pt>
                <c:pt idx="1040">
                  <c:v>-1.1085690383695808</c:v>
                </c:pt>
                <c:pt idx="1041">
                  <c:v>-1.1145669689797781</c:v>
                </c:pt>
                <c:pt idx="1042">
                  <c:v>-1.1135329642635305</c:v>
                </c:pt>
                <c:pt idx="1043">
                  <c:v>-1.1204734818238302</c:v>
                </c:pt>
                <c:pt idx="1044">
                  <c:v>-1.1262836554640596</c:v>
                </c:pt>
                <c:pt idx="1045">
                  <c:v>-1.1275267205633499</c:v>
                </c:pt>
                <c:pt idx="1046">
                  <c:v>-1.1321732040539667</c:v>
                </c:pt>
                <c:pt idx="1047">
                  <c:v>-1.1197742458038578</c:v>
                </c:pt>
                <c:pt idx="1048">
                  <c:v>-1.1183791421435989</c:v>
                </c:pt>
                <c:pt idx="1049">
                  <c:v>-1.1248680971177658</c:v>
                </c:pt>
                <c:pt idx="1050">
                  <c:v>-1.1314548906458579</c:v>
                </c:pt>
                <c:pt idx="1051">
                  <c:v>-1.1361444148880686</c:v>
                </c:pt>
                <c:pt idx="1052">
                  <c:v>-1.1412517216526983</c:v>
                </c:pt>
                <c:pt idx="1053">
                  <c:v>-1.1377797425872218</c:v>
                </c:pt>
                <c:pt idx="1054">
                  <c:v>-1.1357821073292311</c:v>
                </c:pt>
                <c:pt idx="1055">
                  <c:v>-1.1421701593572937</c:v>
                </c:pt>
                <c:pt idx="1056">
                  <c:v>-1.1454923465862581</c:v>
                </c:pt>
                <c:pt idx="1057">
                  <c:v>-1.1471633238398906</c:v>
                </c:pt>
                <c:pt idx="1058">
                  <c:v>-1.15296746020855</c:v>
                </c:pt>
                <c:pt idx="1059">
                  <c:v>-1.1584684728790153</c:v>
                </c:pt>
                <c:pt idx="1060">
                  <c:v>-1.1632671055461821</c:v>
                </c:pt>
                <c:pt idx="1061">
                  <c:v>-1.1399694029863439</c:v>
                </c:pt>
                <c:pt idx="1062">
                  <c:v>-1.1427217937721705</c:v>
                </c:pt>
                <c:pt idx="1063">
                  <c:v>-1.1458628495882821</c:v>
                </c:pt>
                <c:pt idx="1064">
                  <c:v>-1.15296746020855</c:v>
                </c:pt>
                <c:pt idx="1065">
                  <c:v>-1.1594240924598949</c:v>
                </c:pt>
                <c:pt idx="1066">
                  <c:v>-1.1588502179847382</c:v>
                </c:pt>
                <c:pt idx="1067">
                  <c:v>-1.1613416630733744</c:v>
                </c:pt>
                <c:pt idx="1068">
                  <c:v>-1.1681199920967626</c:v>
                </c:pt>
                <c:pt idx="1069">
                  <c:v>-1.1750057947361785</c:v>
                </c:pt>
                <c:pt idx="1070">
                  <c:v>-1.1781904923763509</c:v>
                </c:pt>
                <c:pt idx="1071">
                  <c:v>-1.1832133565017822</c:v>
                </c:pt>
                <c:pt idx="1072">
                  <c:v>-1.1864590404176791</c:v>
                </c:pt>
                <c:pt idx="1073">
                  <c:v>-1.1809959779210821</c:v>
                </c:pt>
                <c:pt idx="1074">
                  <c:v>-1.1773919625515261</c:v>
                </c:pt>
                <c:pt idx="1075">
                  <c:v>-1.1799917492609118</c:v>
                </c:pt>
                <c:pt idx="1076">
                  <c:v>-1.1850362759071078</c:v>
                </c:pt>
                <c:pt idx="1077">
                  <c:v>-1.1889091537436502</c:v>
                </c:pt>
                <c:pt idx="1078">
                  <c:v>-1.1932307355224268</c:v>
                </c:pt>
                <c:pt idx="1079">
                  <c:v>-1.1967607690925441</c:v>
                </c:pt>
                <c:pt idx="1080">
                  <c:v>-1.1893193009263601</c:v>
                </c:pt>
                <c:pt idx="1081">
                  <c:v>-1.1882956633343371</c:v>
                </c:pt>
                <c:pt idx="1082">
                  <c:v>-1.1744116201410355</c:v>
                </c:pt>
                <c:pt idx="1083">
                  <c:v>-1.1805942710545878</c:v>
                </c:pt>
                <c:pt idx="1084">
                  <c:v>-1.1836181572090858</c:v>
                </c:pt>
                <c:pt idx="1085">
                  <c:v>-1.1882956633343371</c:v>
                </c:pt>
                <c:pt idx="1086">
                  <c:v>-1.1928175564884382</c:v>
                </c:pt>
                <c:pt idx="1087">
                  <c:v>-1.1973863434292151</c:v>
                </c:pt>
                <c:pt idx="1088">
                  <c:v>-1.2022153541013942</c:v>
                </c:pt>
                <c:pt idx="1089">
                  <c:v>-1.2020043970619472</c:v>
                </c:pt>
                <c:pt idx="1090">
                  <c:v>-1.1984316597752513</c:v>
                </c:pt>
                <c:pt idx="1091">
                  <c:v>-1.2022153541013942</c:v>
                </c:pt>
                <c:pt idx="1092">
                  <c:v>-1.2092392729865058</c:v>
                </c:pt>
                <c:pt idx="1093">
                  <c:v>-1.2120382154268219</c:v>
                </c:pt>
                <c:pt idx="1094">
                  <c:v>-1.213552406392254</c:v>
                </c:pt>
                <c:pt idx="1095">
                  <c:v>-1.2176893706513086</c:v>
                </c:pt>
                <c:pt idx="1096">
                  <c:v>-1.2234157571918118</c:v>
                </c:pt>
                <c:pt idx="1097">
                  <c:v>-1.2344163756219917</c:v>
                </c:pt>
                <c:pt idx="1098">
                  <c:v>-1.2387587089037084</c:v>
                </c:pt>
                <c:pt idx="1099">
                  <c:v>-1.2415233767446607</c:v>
                </c:pt>
                <c:pt idx="1100">
                  <c:v>-1.2443057569525797</c:v>
                </c:pt>
                <c:pt idx="1101">
                  <c:v>-1.2487478477516343</c:v>
                </c:pt>
                <c:pt idx="1102">
                  <c:v>-1.2518135240482959</c:v>
                </c:pt>
                <c:pt idx="1103">
                  <c:v>-1.2549017758946048</c:v>
                </c:pt>
                <c:pt idx="1104">
                  <c:v>-1.2558557197226174</c:v>
                </c:pt>
                <c:pt idx="1105">
                  <c:v>-1.261143367393712</c:v>
                </c:pt>
                <c:pt idx="1106">
                  <c:v>-1.2652737587674892</c:v>
                </c:pt>
                <c:pt idx="1107">
                  <c:v>-1.2682130677077921</c:v>
                </c:pt>
                <c:pt idx="1108">
                  <c:v>-1.2724115749712603</c:v>
                </c:pt>
                <c:pt idx="1109">
                  <c:v>-1.2751500940286646</c:v>
                </c:pt>
                <c:pt idx="1110">
                  <c:v>-1.2774039153761338</c:v>
                </c:pt>
                <c:pt idx="1111">
                  <c:v>-1.2816926661040318</c:v>
                </c:pt>
                <c:pt idx="1112">
                  <c:v>-1.2865363386343598</c:v>
                </c:pt>
                <c:pt idx="1113">
                  <c:v>-1.2885926746017873</c:v>
                </c:pt>
                <c:pt idx="1114">
                  <c:v>-1.289882634888184</c:v>
                </c:pt>
                <c:pt idx="1115">
                  <c:v>-1.2956032239083366</c:v>
                </c:pt>
                <c:pt idx="1116">
                  <c:v>-1.2992841712255669</c:v>
                </c:pt>
                <c:pt idx="1117">
                  <c:v>-1.303075991594578</c:v>
                </c:pt>
                <c:pt idx="1118">
                  <c:v>-1.301401041610706</c:v>
                </c:pt>
                <c:pt idx="1119">
                  <c:v>-1.2875632895539995</c:v>
                </c:pt>
                <c:pt idx="1120">
                  <c:v>-1.2940354200036801</c:v>
                </c:pt>
                <c:pt idx="1121">
                  <c:v>-1.3006063309644018</c:v>
                </c:pt>
                <c:pt idx="1122">
                  <c:v>-1.3070086335604538</c:v>
                </c:pt>
                <c:pt idx="1123">
                  <c:v>-1.3119273963672557</c:v>
                </c:pt>
                <c:pt idx="1124">
                  <c:v>-1.3123355101167755</c:v>
                </c:pt>
                <c:pt idx="1125">
                  <c:v>-1.3181692462424501</c:v>
                </c:pt>
                <c:pt idx="1126">
                  <c:v>-1.3217967581004557</c:v>
                </c:pt>
                <c:pt idx="1127">
                  <c:v>-1.3285503711975741</c:v>
                </c:pt>
                <c:pt idx="1128">
                  <c:v>-1.3334633002588097</c:v>
                </c:pt>
                <c:pt idx="1129">
                  <c:v>-1.3371062365383899</c:v>
                </c:pt>
                <c:pt idx="1130">
                  <c:v>-1.3414486958382899</c:v>
                </c:pt>
                <c:pt idx="1131">
                  <c:v>-1.3455991466270418</c:v>
                </c:pt>
                <c:pt idx="1132">
                  <c:v>-1.3473649991464598</c:v>
                </c:pt>
                <c:pt idx="1133">
                  <c:v>-1.3529448307074126</c:v>
                </c:pt>
                <c:pt idx="1134">
                  <c:v>-1.3510674881903024</c:v>
                </c:pt>
                <c:pt idx="1135">
                  <c:v>-1.3560629605556116</c:v>
                </c:pt>
                <c:pt idx="1136">
                  <c:v>-1.35980984669325</c:v>
                </c:pt>
                <c:pt idx="1137">
                  <c:v>-1.3624892567467581</c:v>
                </c:pt>
                <c:pt idx="1138">
                  <c:v>-1.3671865097375706</c:v>
                </c:pt>
                <c:pt idx="1139">
                  <c:v>-1.3724661940580383</c:v>
                </c:pt>
                <c:pt idx="1140">
                  <c:v>-1.3770206764928279</c:v>
                </c:pt>
                <c:pt idx="1141">
                  <c:v>-1.3814321075914207</c:v>
                </c:pt>
                <c:pt idx="1142">
                  <c:v>-1.3833827202435303</c:v>
                </c:pt>
                <c:pt idx="1143">
                  <c:v>-1.387115525727513</c:v>
                </c:pt>
                <c:pt idx="1144">
                  <c:v>-1.3878595873876396</c:v>
                </c:pt>
                <c:pt idx="1145">
                  <c:v>-1.3906201233378281</c:v>
                </c:pt>
                <c:pt idx="1146">
                  <c:v>-1.395633526129987</c:v>
                </c:pt>
                <c:pt idx="1147">
                  <c:v>-1.4007393532737518</c:v>
                </c:pt>
                <c:pt idx="1148">
                  <c:v>-1.4054671277689912</c:v>
                </c:pt>
                <c:pt idx="1149">
                  <c:v>-1.4070541897197824</c:v>
                </c:pt>
                <c:pt idx="1150">
                  <c:v>-1.4115097999378734</c:v>
                </c:pt>
                <c:pt idx="1151">
                  <c:v>-1.4146317794279015</c:v>
                </c:pt>
                <c:pt idx="1152">
                  <c:v>-1.4193749164217295</c:v>
                </c:pt>
                <c:pt idx="1153">
                  <c:v>-1.4225185406306831</c:v>
                </c:pt>
                <c:pt idx="1154">
                  <c:v>-1.4267465259390091</c:v>
                </c:pt>
                <c:pt idx="1155">
                  <c:v>-1.4310523997984839</c:v>
                </c:pt>
                <c:pt idx="1156">
                  <c:v>-1.4358347872909671</c:v>
                </c:pt>
                <c:pt idx="1157">
                  <c:v>-1.4362686147925077</c:v>
                </c:pt>
                <c:pt idx="1158">
                  <c:v>-1.4384454684937986</c:v>
                </c:pt>
                <c:pt idx="1159">
                  <c:v>-1.439027492075329</c:v>
                </c:pt>
                <c:pt idx="1160">
                  <c:v>-1.4433839553174548</c:v>
                </c:pt>
                <c:pt idx="1161">
                  <c:v>-1.4486390659263448</c:v>
                </c:pt>
                <c:pt idx="1162">
                  <c:v>-1.4527928317281962</c:v>
                </c:pt>
                <c:pt idx="1163">
                  <c:v>-1.4548277708568742</c:v>
                </c:pt>
                <c:pt idx="1164">
                  <c:v>-1.452379108845024</c:v>
                </c:pt>
                <c:pt idx="1165">
                  <c:v>-1.4571372427413618</c:v>
                </c:pt>
                <c:pt idx="1166">
                  <c:v>-1.4612579091868323</c:v>
                </c:pt>
                <c:pt idx="1167">
                  <c:v>-1.4658050344770044</c:v>
                </c:pt>
                <c:pt idx="1168">
                  <c:v>-1.4626406191253838</c:v>
                </c:pt>
                <c:pt idx="1169">
                  <c:v>-1.4303733132668659</c:v>
                </c:pt>
                <c:pt idx="1170">
                  <c:v>-1.4269948785790378</c:v>
                </c:pt>
                <c:pt idx="1171">
                  <c:v>-1.433742862903576</c:v>
                </c:pt>
                <c:pt idx="1172">
                  <c:v>-1.4404512470280972</c:v>
                </c:pt>
                <c:pt idx="1173">
                  <c:v>-1.4469305206363023</c:v>
                </c:pt>
                <c:pt idx="1174">
                  <c:v>-1.4531317377447202</c:v>
                </c:pt>
                <c:pt idx="1175">
                  <c:v>-1.4582024157340052</c:v>
                </c:pt>
                <c:pt idx="1176">
                  <c:v>-1.4637964603937978</c:v>
                </c:pt>
                <c:pt idx="1177">
                  <c:v>-1.4687983535154701</c:v>
                </c:pt>
                <c:pt idx="1178">
                  <c:v>-1.4742544054924698</c:v>
                </c:pt>
                <c:pt idx="1179">
                  <c:v>-1.4795806663618627</c:v>
                </c:pt>
                <c:pt idx="1180">
                  <c:v>-1.4841221841008601</c:v>
                </c:pt>
                <c:pt idx="1181">
                  <c:v>-1.4882636558807958</c:v>
                </c:pt>
                <c:pt idx="1182">
                  <c:v>-1.492897378423534</c:v>
                </c:pt>
                <c:pt idx="1183">
                  <c:v>-1.4969573830044138</c:v>
                </c:pt>
                <c:pt idx="1184">
                  <c:v>-1.5012650101852398</c:v>
                </c:pt>
                <c:pt idx="1185">
                  <c:v>-1.5058718542072518</c:v>
                </c:pt>
                <c:pt idx="1186">
                  <c:v>-1.5092832217430481</c:v>
                </c:pt>
                <c:pt idx="1187">
                  <c:v>-1.5135000962556784</c:v>
                </c:pt>
                <c:pt idx="1188">
                  <c:v>-1.5154496236575448</c:v>
                </c:pt>
                <c:pt idx="1189">
                  <c:v>-1.5186763529496792</c:v>
                </c:pt>
                <c:pt idx="1190">
                  <c:v>-1.5239135981112031</c:v>
                </c:pt>
                <c:pt idx="1191">
                  <c:v>-1.5285439923804334</c:v>
                </c:pt>
                <c:pt idx="1192">
                  <c:v>-1.5334051963231337</c:v>
                </c:pt>
                <c:pt idx="1193">
                  <c:v>-1.5374522711973357</c:v>
                </c:pt>
                <c:pt idx="1194">
                  <c:v>-1.5431543819205884</c:v>
                </c:pt>
                <c:pt idx="1195">
                  <c:v>-1.5474346817205078</c:v>
                </c:pt>
                <c:pt idx="1196">
                  <c:v>-1.5511437893637381</c:v>
                </c:pt>
                <c:pt idx="1197">
                  <c:v>-1.5547882399691813</c:v>
                </c:pt>
                <c:pt idx="1198">
                  <c:v>-1.5587055739115863</c:v>
                </c:pt>
                <c:pt idx="1199">
                  <c:v>-1.5628029604807805</c:v>
                </c:pt>
                <c:pt idx="1200">
                  <c:v>-1.5666943012918768</c:v>
                </c:pt>
                <c:pt idx="1201">
                  <c:v>-1.5703752824624038</c:v>
                </c:pt>
                <c:pt idx="1202">
                  <c:v>-1.5744853427568541</c:v>
                </c:pt>
                <c:pt idx="1203">
                  <c:v>-1.5771295842991098</c:v>
                </c:pt>
                <c:pt idx="1204">
                  <c:v>-1.5814054103240938</c:v>
                </c:pt>
                <c:pt idx="1205">
                  <c:v>-1.5814567646570341</c:v>
                </c:pt>
                <c:pt idx="1206">
                  <c:v>-1.5865929331647188</c:v>
                </c:pt>
                <c:pt idx="1207">
                  <c:v>-1.5913768032267301</c:v>
                </c:pt>
                <c:pt idx="1208">
                  <c:v>-1.595535761795094</c:v>
                </c:pt>
                <c:pt idx="1209">
                  <c:v>-1.6002605337333391</c:v>
                </c:pt>
                <c:pt idx="1210">
                  <c:v>-1.6024319066069301</c:v>
                </c:pt>
                <c:pt idx="1211">
                  <c:v>-1.60766188350429</c:v>
                </c:pt>
                <c:pt idx="1212">
                  <c:v>-1.6070182991936239</c:v>
                </c:pt>
                <c:pt idx="1213">
                  <c:v>-1.5926209941712262</c:v>
                </c:pt>
                <c:pt idx="1214">
                  <c:v>-1.5967902258891538</c:v>
                </c:pt>
                <c:pt idx="1215">
                  <c:v>-1.6012130748211482</c:v>
                </c:pt>
                <c:pt idx="1216">
                  <c:v>-1.6057865459900873</c:v>
                </c:pt>
                <c:pt idx="1217">
                  <c:v>-1.6053067225210449</c:v>
                </c:pt>
                <c:pt idx="1218">
                  <c:v>-1.6099237379630518</c:v>
                </c:pt>
                <c:pt idx="1219">
                  <c:v>-1.614374067425649</c:v>
                </c:pt>
                <c:pt idx="1220">
                  <c:v>-1.6191450321192022</c:v>
                </c:pt>
                <c:pt idx="1221">
                  <c:v>-1.6229105859545483</c:v>
                </c:pt>
                <c:pt idx="1222">
                  <c:v>-1.628057038768189</c:v>
                </c:pt>
                <c:pt idx="1223">
                  <c:v>-1.6315048524845897</c:v>
                </c:pt>
                <c:pt idx="1224">
                  <c:v>-1.6364105814461825</c:v>
                </c:pt>
                <c:pt idx="1225">
                  <c:v>-1.640331440190546</c:v>
                </c:pt>
                <c:pt idx="1226">
                  <c:v>-1.6440525907451613</c:v>
                </c:pt>
                <c:pt idx="1227">
                  <c:v>-1.6486908087501504</c:v>
                </c:pt>
                <c:pt idx="1228">
                  <c:v>-1.6525431306661182</c:v>
                </c:pt>
                <c:pt idx="1229">
                  <c:v>-1.6528417845666483</c:v>
                </c:pt>
                <c:pt idx="1230">
                  <c:v>-1.6577550214528864</c:v>
                </c:pt>
                <c:pt idx="1231">
                  <c:v>-1.6624828366384843</c:v>
                </c:pt>
                <c:pt idx="1232">
                  <c:v>-1.6675070042016458</c:v>
                </c:pt>
                <c:pt idx="1233">
                  <c:v>-1.6725286745271606</c:v>
                </c:pt>
                <c:pt idx="1234">
                  <c:v>-1.6771669227142441</c:v>
                </c:pt>
                <c:pt idx="1235">
                  <c:v>-1.6819199617245402</c:v>
                </c:pt>
                <c:pt idx="1236">
                  <c:v>-1.6870487147421531</c:v>
                </c:pt>
                <c:pt idx="1237">
                  <c:v>-1.6921062192828491</c:v>
                </c:pt>
                <c:pt idx="1238">
                  <c:v>-1.6971584369453143</c:v>
                </c:pt>
                <c:pt idx="1239">
                  <c:v>-1.701935479798514</c:v>
                </c:pt>
                <c:pt idx="1240">
                  <c:v>-1.7066993338990035</c:v>
                </c:pt>
                <c:pt idx="1241">
                  <c:v>-1.7117194669944538</c:v>
                </c:pt>
                <c:pt idx="1242">
                  <c:v>-1.7132920984890334</c:v>
                </c:pt>
                <c:pt idx="1243">
                  <c:v>-1.7183894729860503</c:v>
                </c:pt>
                <c:pt idx="1244">
                  <c:v>-1.7236186281784818</c:v>
                </c:pt>
                <c:pt idx="1245">
                  <c:v>-1.7365035907830337</c:v>
                </c:pt>
                <c:pt idx="1246">
                  <c:v>-1.7411520852618771</c:v>
                </c:pt>
                <c:pt idx="1247">
                  <c:v>-1.7458508739651317</c:v>
                </c:pt>
                <c:pt idx="1248">
                  <c:v>-1.7506010571207498</c:v>
                </c:pt>
                <c:pt idx="1249">
                  <c:v>-1.7544256470097015</c:v>
                </c:pt>
                <c:pt idx="1250">
                  <c:v>-1.7583589013264285</c:v>
                </c:pt>
                <c:pt idx="1251">
                  <c:v>-1.7633242095834454</c:v>
                </c:pt>
                <c:pt idx="1252">
                  <c:v>-1.7681151738637375</c:v>
                </c:pt>
                <c:pt idx="1253">
                  <c:v>-1.772018223569368</c:v>
                </c:pt>
                <c:pt idx="1254">
                  <c:v>-1.7769871654982512</c:v>
                </c:pt>
                <c:pt idx="1255">
                  <c:v>-1.7818506475965159</c:v>
                </c:pt>
                <c:pt idx="1256">
                  <c:v>-1.7862034278087873</c:v>
                </c:pt>
                <c:pt idx="1257">
                  <c:v>-1.7819321250394549</c:v>
                </c:pt>
                <c:pt idx="1258">
                  <c:v>-1.7820109887346602</c:v>
                </c:pt>
                <c:pt idx="1259">
                  <c:v>-1.7871760743729894</c:v>
                </c:pt>
                <c:pt idx="1260">
                  <c:v>-1.7923225553196678</c:v>
                </c:pt>
                <c:pt idx="1261">
                  <c:v>-1.797778771697228</c:v>
                </c:pt>
                <c:pt idx="1262">
                  <c:v>-1.803053218562549</c:v>
                </c:pt>
                <c:pt idx="1263">
                  <c:v>-1.8044877893259281</c:v>
                </c:pt>
                <c:pt idx="1264">
                  <c:v>-1.8099289567231398</c:v>
                </c:pt>
                <c:pt idx="1265">
                  <c:v>-1.8148319584309018</c:v>
                </c:pt>
                <c:pt idx="1266">
                  <c:v>-1.8201438498008433</c:v>
                </c:pt>
                <c:pt idx="1267">
                  <c:v>-1.8256087074879106</c:v>
                </c:pt>
                <c:pt idx="1268">
                  <c:v>-1.831143208389979</c:v>
                </c:pt>
                <c:pt idx="1269">
                  <c:v>-1.8361114329837445</c:v>
                </c:pt>
                <c:pt idx="1270">
                  <c:v>-1.841046786787339</c:v>
                </c:pt>
                <c:pt idx="1271">
                  <c:v>-1.8469721499139593</c:v>
                </c:pt>
                <c:pt idx="1272">
                  <c:v>-1.8534471839552749</c:v>
                </c:pt>
                <c:pt idx="1273">
                  <c:v>-1.8575354462259779</c:v>
                </c:pt>
                <c:pt idx="1274">
                  <c:v>-1.8613689414444139</c:v>
                </c:pt>
                <c:pt idx="1275">
                  <c:v>-1.8651410562870308</c:v>
                </c:pt>
                <c:pt idx="1276">
                  <c:v>-1.870223128744072</c:v>
                </c:pt>
                <c:pt idx="1277">
                  <c:v>-1.8754664319352821</c:v>
                </c:pt>
                <c:pt idx="1278">
                  <c:v>-1.8808728340885164</c:v>
                </c:pt>
                <c:pt idx="1279">
                  <c:v>-1.8855324700470788</c:v>
                </c:pt>
                <c:pt idx="1280">
                  <c:v>-1.8906509777987834</c:v>
                </c:pt>
                <c:pt idx="1281">
                  <c:v>-1.8960424224289623</c:v>
                </c:pt>
                <c:pt idx="1282">
                  <c:v>-1.9012905293973141</c:v>
                </c:pt>
                <c:pt idx="1283">
                  <c:v>-1.9064977676859891</c:v>
                </c:pt>
                <c:pt idx="1284">
                  <c:v>-1.9116547912513999</c:v>
                </c:pt>
                <c:pt idx="1285">
                  <c:v>-1.920175027783189</c:v>
                </c:pt>
                <c:pt idx="1286">
                  <c:v>-1.9244968352172749</c:v>
                </c:pt>
                <c:pt idx="1287">
                  <c:v>-1.929651769964428</c:v>
                </c:pt>
                <c:pt idx="1288">
                  <c:v>-1.9349807858637522</c:v>
                </c:pt>
                <c:pt idx="1289">
                  <c:v>-1.939914379711994</c:v>
                </c:pt>
                <c:pt idx="1290">
                  <c:v>-1.9452567532100669</c:v>
                </c:pt>
                <c:pt idx="1291">
                  <c:v>-1.9505455063326356</c:v>
                </c:pt>
                <c:pt idx="1292">
                  <c:v>-1.95602110803391</c:v>
                </c:pt>
                <c:pt idx="1293">
                  <c:v>-1.9632673334286721</c:v>
                </c:pt>
                <c:pt idx="1294">
                  <c:v>-1.9696472444514381</c:v>
                </c:pt>
                <c:pt idx="1295">
                  <c:v>-1.9749933273669642</c:v>
                </c:pt>
                <c:pt idx="1296">
                  <c:v>-1.9801570304367491</c:v>
                </c:pt>
                <c:pt idx="1297">
                  <c:v>-1.9857609618375971</c:v>
                </c:pt>
                <c:pt idx="1298">
                  <c:v>-1.9913146808048316</c:v>
                </c:pt>
                <c:pt idx="1299">
                  <c:v>-1.9969360287725608</c:v>
                </c:pt>
                <c:pt idx="1300">
                  <c:v>-2.0019661520797984</c:v>
                </c:pt>
                <c:pt idx="1301">
                  <c:v>-2.0070547776809833</c:v>
                </c:pt>
                <c:pt idx="1302">
                  <c:v>-2.0122041809427187</c:v>
                </c:pt>
                <c:pt idx="1303">
                  <c:v>-2.0172770642510254</c:v>
                </c:pt>
                <c:pt idx="1304">
                  <c:v>-2.0232484728286577</c:v>
                </c:pt>
                <c:pt idx="1305">
                  <c:v>-2.0293031323450665</c:v>
                </c:pt>
                <c:pt idx="1306">
                  <c:v>-2.0342941889698505</c:v>
                </c:pt>
                <c:pt idx="1307">
                  <c:v>-2.0390533291083353</c:v>
                </c:pt>
                <c:pt idx="1308">
                  <c:v>-2.0448926585565812</c:v>
                </c:pt>
                <c:pt idx="1309">
                  <c:v>-2.0500672205817985</c:v>
                </c:pt>
                <c:pt idx="1310">
                  <c:v>-2.0560575707331568</c:v>
                </c:pt>
                <c:pt idx="1311">
                  <c:v>-2.0618256462076476</c:v>
                </c:pt>
                <c:pt idx="1312">
                  <c:v>-2.067826692424299</c:v>
                </c:pt>
                <c:pt idx="1313">
                  <c:v>-2.0735978677129849</c:v>
                </c:pt>
                <c:pt idx="1314">
                  <c:v>-2.0794462465149479</c:v>
                </c:pt>
                <c:pt idx="1315">
                  <c:v>-2.085536251656336</c:v>
                </c:pt>
                <c:pt idx="1316">
                  <c:v>-2.0917128714637738</c:v>
                </c:pt>
                <c:pt idx="1317">
                  <c:v>-2.0958245486885612</c:v>
                </c:pt>
                <c:pt idx="1318">
                  <c:v>-2.0993090466571402</c:v>
                </c:pt>
                <c:pt idx="1319">
                  <c:v>-2.1056855991598562</c:v>
                </c:pt>
                <c:pt idx="1320">
                  <c:v>-2.1118148878194152</c:v>
                </c:pt>
                <c:pt idx="1321">
                  <c:v>-2.1157763330740527</c:v>
                </c:pt>
                <c:pt idx="1322">
                  <c:v>-2.1220501722579392</c:v>
                </c:pt>
                <c:pt idx="1323">
                  <c:v>-2.1282379773812012</c:v>
                </c:pt>
                <c:pt idx="1324">
                  <c:v>-2.1346964024304751</c:v>
                </c:pt>
                <c:pt idx="1325">
                  <c:v>-2.1408851300106178</c:v>
                </c:pt>
                <c:pt idx="1326">
                  <c:v>-2.1473492499718452</c:v>
                </c:pt>
                <c:pt idx="1327">
                  <c:v>-2.1539110386482752</c:v>
                </c:pt>
                <c:pt idx="1328">
                  <c:v>-2.1601902305954606</c:v>
                </c:pt>
                <c:pt idx="1329">
                  <c:v>-2.1667559638650578</c:v>
                </c:pt>
                <c:pt idx="1330">
                  <c:v>-2.1726326657651533</c:v>
                </c:pt>
                <c:pt idx="1331">
                  <c:v>-2.1791905597869263</c:v>
                </c:pt>
                <c:pt idx="1332">
                  <c:v>-2.1856451760777778</c:v>
                </c:pt>
                <c:pt idx="1333">
                  <c:v>-2.1921978479922504</c:v>
                </c:pt>
                <c:pt idx="1334">
                  <c:v>-2.1988509037081365</c:v>
                </c:pt>
                <c:pt idx="1335">
                  <c:v>-2.2053941590964206</c:v>
                </c:pt>
                <c:pt idx="1336">
                  <c:v>-2.2118217264916842</c:v>
                </c:pt>
                <c:pt idx="1337">
                  <c:v>-2.2183465708927352</c:v>
                </c:pt>
                <c:pt idx="1338">
                  <c:v>-2.2254151582535266</c:v>
                </c:pt>
                <c:pt idx="1339">
                  <c:v>-2.2321483356583567</c:v>
                </c:pt>
                <c:pt idx="1340">
                  <c:v>-2.2392180152944237</c:v>
                </c:pt>
                <c:pt idx="1341">
                  <c:v>-2.2461703747407018</c:v>
                </c:pt>
                <c:pt idx="1342">
                  <c:v>-2.2532358434861459</c:v>
                </c:pt>
                <c:pt idx="1343">
                  <c:v>-2.2601777510414611</c:v>
                </c:pt>
                <c:pt idx="1344">
                  <c:v>-2.2672316217418245</c:v>
                </c:pt>
                <c:pt idx="1345">
                  <c:v>-2.2744019566097755</c:v>
                </c:pt>
                <c:pt idx="1346">
                  <c:v>-2.2804267689930708</c:v>
                </c:pt>
                <c:pt idx="1347">
                  <c:v>-2.2786610192381467</c:v>
                </c:pt>
                <c:pt idx="1348">
                  <c:v>-2.2870499310846877</c:v>
                </c:pt>
                <c:pt idx="1349">
                  <c:v>-2.2940354200036777</c:v>
                </c:pt>
                <c:pt idx="1350">
                  <c:v>-2.3016662686510405</c:v>
                </c:pt>
                <c:pt idx="1351">
                  <c:v>-2.3089211614155802</c:v>
                </c:pt>
                <c:pt idx="1352">
                  <c:v>-2.3163811868704549</c:v>
                </c:pt>
                <c:pt idx="1353">
                  <c:v>-2.3236082156087328</c:v>
                </c:pt>
                <c:pt idx="1354">
                  <c:v>-2.3309575463169492</c:v>
                </c:pt>
                <c:pt idx="1355">
                  <c:v>-2.3375387227350792</c:v>
                </c:pt>
                <c:pt idx="1356">
                  <c:v>-2.3449826464567471</c:v>
                </c:pt>
                <c:pt idx="1357">
                  <c:v>-2.3526463750985109</c:v>
                </c:pt>
                <c:pt idx="1358">
                  <c:v>-2.3606001790573843</c:v>
                </c:pt>
                <c:pt idx="1359">
                  <c:v>-2.368670907986806</c:v>
                </c:pt>
                <c:pt idx="1360">
                  <c:v>-2.3766741977906527</c:v>
                </c:pt>
                <c:pt idx="1361">
                  <c:v>-2.3846655473197558</c:v>
                </c:pt>
                <c:pt idx="1362">
                  <c:v>-2.3926768936607958</c:v>
                </c:pt>
                <c:pt idx="1363">
                  <c:v>-2.4010388719986184</c:v>
                </c:pt>
                <c:pt idx="1364">
                  <c:v>-2.4092929979277637</c:v>
                </c:pt>
                <c:pt idx="1365">
                  <c:v>-2.4177411348920597</c:v>
                </c:pt>
                <c:pt idx="1366">
                  <c:v>-2.4261807197085932</c:v>
                </c:pt>
                <c:pt idx="1367">
                  <c:v>-2.4344992835234907</c:v>
                </c:pt>
                <c:pt idx="1368">
                  <c:v>-2.4432730632075552</c:v>
                </c:pt>
                <c:pt idx="1369">
                  <c:v>-2.4520420191879553</c:v>
                </c:pt>
                <c:pt idx="1370">
                  <c:v>-2.4607607576263844</c:v>
                </c:pt>
                <c:pt idx="1371">
                  <c:v>-2.4695403153844153</c:v>
                </c:pt>
                <c:pt idx="1372">
                  <c:v>-2.4785820696731977</c:v>
                </c:pt>
                <c:pt idx="1373">
                  <c:v>-2.4874076476860405</c:v>
                </c:pt>
                <c:pt idx="1374">
                  <c:v>-2.4965825076089159</c:v>
                </c:pt>
                <c:pt idx="1375">
                  <c:v>-2.505828702668853</c:v>
                </c:pt>
                <c:pt idx="1376">
                  <c:v>-2.5152333670478799</c:v>
                </c:pt>
                <c:pt idx="1377">
                  <c:v>-2.5250222025973534</c:v>
                </c:pt>
                <c:pt idx="1378">
                  <c:v>-2.5349013176856752</c:v>
                </c:pt>
                <c:pt idx="1379">
                  <c:v>-2.5450561016662228</c:v>
                </c:pt>
                <c:pt idx="1380">
                  <c:v>-2.5551701222984087</c:v>
                </c:pt>
                <c:pt idx="1381">
                  <c:v>-2.5653768125482062</c:v>
                </c:pt>
                <c:pt idx="1382">
                  <c:v>-2.5755316294981734</c:v>
                </c:pt>
                <c:pt idx="1383">
                  <c:v>-2.5860819323902158</c:v>
                </c:pt>
                <c:pt idx="1384">
                  <c:v>-2.5966855487047398</c:v>
                </c:pt>
                <c:pt idx="1385">
                  <c:v>-2.6076090947936077</c:v>
                </c:pt>
                <c:pt idx="1386">
                  <c:v>-2.6185924784543202</c:v>
                </c:pt>
                <c:pt idx="1387">
                  <c:v>-2.6295239204557057</c:v>
                </c:pt>
                <c:pt idx="1388">
                  <c:v>-2.6413153093627848</c:v>
                </c:pt>
                <c:pt idx="1389">
                  <c:v>-2.6527226887843152</c:v>
                </c:pt>
                <c:pt idx="1390">
                  <c:v>-2.6645581474401681</c:v>
                </c:pt>
                <c:pt idx="1391">
                  <c:v>-2.6768531335677022</c:v>
                </c:pt>
                <c:pt idx="1392">
                  <c:v>-2.689374651034961</c:v>
                </c:pt>
                <c:pt idx="1393">
                  <c:v>-2.7022701203223742</c:v>
                </c:pt>
                <c:pt idx="1394">
                  <c:v>-2.7149380240648378</c:v>
                </c:pt>
                <c:pt idx="1395">
                  <c:v>-2.7282722074644612</c:v>
                </c:pt>
                <c:pt idx="1396">
                  <c:v>-2.7418106497842194</c:v>
                </c:pt>
                <c:pt idx="1397">
                  <c:v>-2.7559332722089236</c:v>
                </c:pt>
                <c:pt idx="1398">
                  <c:v>-2.7702183607534576</c:v>
                </c:pt>
                <c:pt idx="1399">
                  <c:v>-2.7861237991906811</c:v>
                </c:pt>
                <c:pt idx="1400">
                  <c:v>-2.801959058542788</c:v>
                </c:pt>
                <c:pt idx="1401">
                  <c:v>-2.8189199554076887</c:v>
                </c:pt>
                <c:pt idx="1402">
                  <c:v>-2.8358405375516709</c:v>
                </c:pt>
                <c:pt idx="1403">
                  <c:v>-2.8529763804797259</c:v>
                </c:pt>
                <c:pt idx="1404">
                  <c:v>-2.8713067772312058</c:v>
                </c:pt>
                <c:pt idx="1405">
                  <c:v>-2.8907556543294177</c:v>
                </c:pt>
                <c:pt idx="1406">
                  <c:v>-2.9127404748017902</c:v>
                </c:pt>
                <c:pt idx="1407">
                  <c:v>-2.9338418602783536</c:v>
                </c:pt>
                <c:pt idx="1408">
                  <c:v>-2.9565001844215177</c:v>
                </c:pt>
                <c:pt idx="1409">
                  <c:v>-2.9809169582500812</c:v>
                </c:pt>
                <c:pt idx="1410">
                  <c:v>-3.0065165948975472</c:v>
                </c:pt>
                <c:pt idx="1411">
                  <c:v>-3.0330050716552837</c:v>
                </c:pt>
                <c:pt idx="1412">
                  <c:v>-3.0622845639726641</c:v>
                </c:pt>
                <c:pt idx="1413">
                  <c:v>-3.093024227063168</c:v>
                </c:pt>
                <c:pt idx="1414">
                  <c:v>-3.1190761337796853</c:v>
                </c:pt>
                <c:pt idx="1415">
                  <c:v>-3.1222256500085988</c:v>
                </c:pt>
                <c:pt idx="1416">
                  <c:v>-3.1550459214432238</c:v>
                </c:pt>
                <c:pt idx="1417">
                  <c:v>-3.1856451760777778</c:v>
                </c:pt>
                <c:pt idx="1418">
                  <c:v>-3.2337351654389432</c:v>
                </c:pt>
                <c:pt idx="1419">
                  <c:v>-3.2769024195882523</c:v>
                </c:pt>
                <c:pt idx="1420">
                  <c:v>-3.3187488101565727</c:v>
                </c:pt>
                <c:pt idx="1421">
                  <c:v>-3.4036833622345806</c:v>
                </c:pt>
                <c:pt idx="1422">
                  <c:v>-3.4851747594121512</c:v>
                </c:pt>
                <c:pt idx="1423">
                  <c:v>-3.5833312062028915</c:v>
                </c:pt>
                <c:pt idx="1424">
                  <c:v>-3.6980827789995492</c:v>
                </c:pt>
                <c:pt idx="1425">
                  <c:v>-3.8416013182058077</c:v>
                </c:pt>
                <c:pt idx="1426">
                  <c:v>-4.1248680971177656</c:v>
                </c:pt>
                <c:pt idx="1427">
                  <c:v>-4.7657915904403314</c:v>
                </c:pt>
                <c:pt idx="1428">
                  <c:v>-4.494674981996142</c:v>
                </c:pt>
                <c:pt idx="1429">
                  <c:v>-4.0753284750339533</c:v>
                </c:pt>
                <c:pt idx="1430">
                  <c:v>-3.8229543425378609</c:v>
                </c:pt>
                <c:pt idx="1431">
                  <c:v>-3.6888566987100755</c:v>
                </c:pt>
                <c:pt idx="1432">
                  <c:v>-3.5556459965297353</c:v>
                </c:pt>
                <c:pt idx="1433">
                  <c:v>-3.4599572291502367</c:v>
                </c:pt>
                <c:pt idx="1434">
                  <c:v>-3.3803172224953895</c:v>
                </c:pt>
                <c:pt idx="1435">
                  <c:v>-3.3096771953785367</c:v>
                </c:pt>
                <c:pt idx="1436">
                  <c:v>-3.2495710659372872</c:v>
                </c:pt>
                <c:pt idx="1437">
                  <c:v>-3.1965941013434382</c:v>
                </c:pt>
                <c:pt idx="1438">
                  <c:v>-3.1508988987839421</c:v>
                </c:pt>
                <c:pt idx="1439">
                  <c:v>-3.1073795513181106</c:v>
                </c:pt>
                <c:pt idx="1440">
                  <c:v>-3.0619788988629852</c:v>
                </c:pt>
                <c:pt idx="1441">
                  <c:v>-3.0256320212594621</c:v>
                </c:pt>
                <c:pt idx="1442">
                  <c:v>-2.99483665362526</c:v>
                </c:pt>
                <c:pt idx="1443">
                  <c:v>-2.9632673334286577</c:v>
                </c:pt>
                <c:pt idx="1444">
                  <c:v>-2.9346406625381967</c:v>
                </c:pt>
                <c:pt idx="1445">
                  <c:v>-2.9130638657530947</c:v>
                </c:pt>
                <c:pt idx="1446">
                  <c:v>-2.8811733370667088</c:v>
                </c:pt>
                <c:pt idx="1447">
                  <c:v>-2.8536362684289802</c:v>
                </c:pt>
                <c:pt idx="1448">
                  <c:v>-2.8292602369914115</c:v>
                </c:pt>
                <c:pt idx="1449">
                  <c:v>-2.7809711393060641</c:v>
                </c:pt>
                <c:pt idx="1450">
                  <c:v>-2.7515730470819832</c:v>
                </c:pt>
                <c:pt idx="1451">
                  <c:v>-2.719501303118272</c:v>
                </c:pt>
                <c:pt idx="1452">
                  <c:v>-2.7018021328901827</c:v>
                </c:pt>
                <c:pt idx="1453">
                  <c:v>-2.684411665962624</c:v>
                </c:pt>
                <c:pt idx="1454">
                  <c:v>-2.6672001151113212</c:v>
                </c:pt>
                <c:pt idx="1455">
                  <c:v>-2.649872204813013</c:v>
                </c:pt>
                <c:pt idx="1456">
                  <c:v>-2.6329256228607938</c:v>
                </c:pt>
                <c:pt idx="1457">
                  <c:v>-2.6161774556577053</c:v>
                </c:pt>
                <c:pt idx="1458">
                  <c:v>-2.5998386199655377</c:v>
                </c:pt>
                <c:pt idx="1459">
                  <c:v>-2.5835858506817377</c:v>
                </c:pt>
                <c:pt idx="1460">
                  <c:v>-2.5688019427524598</c:v>
                </c:pt>
                <c:pt idx="1461">
                  <c:v>-2.553697440155283</c:v>
                </c:pt>
                <c:pt idx="1462">
                  <c:v>-2.5393757437302704</c:v>
                </c:pt>
                <c:pt idx="1463">
                  <c:v>-2.5251560658184613</c:v>
                </c:pt>
                <c:pt idx="1464">
                  <c:v>-2.5109560472376802</c:v>
                </c:pt>
                <c:pt idx="1465">
                  <c:v>-2.4974158522266832</c:v>
                </c:pt>
                <c:pt idx="1466">
                  <c:v>-2.4838799493415182</c:v>
                </c:pt>
                <c:pt idx="1467">
                  <c:v>-2.4704798185943182</c:v>
                </c:pt>
                <c:pt idx="1468">
                  <c:v>-2.4578981700530975</c:v>
                </c:pt>
                <c:pt idx="1469">
                  <c:v>-2.4450797880547457</c:v>
                </c:pt>
                <c:pt idx="1470">
                  <c:v>-2.4322703875366543</c:v>
                </c:pt>
                <c:pt idx="1471">
                  <c:v>-2.4192004292866063</c:v>
                </c:pt>
                <c:pt idx="1472">
                  <c:v>-2.4067161487733681</c:v>
                </c:pt>
                <c:pt idx="1473">
                  <c:v>-2.3941855225115436</c:v>
                </c:pt>
                <c:pt idx="1474">
                  <c:v>-2.3821026243913797</c:v>
                </c:pt>
                <c:pt idx="1475">
                  <c:v>-2.3706893008070749</c:v>
                </c:pt>
                <c:pt idx="1476">
                  <c:v>-2.359932184428597</c:v>
                </c:pt>
                <c:pt idx="1477">
                  <c:v>-2.3491681424644266</c:v>
                </c:pt>
                <c:pt idx="1478">
                  <c:v>-2.3387222328238138</c:v>
                </c:pt>
                <c:pt idx="1479">
                  <c:v>-2.327253033732279</c:v>
                </c:pt>
                <c:pt idx="1480">
                  <c:v>-2.3165458888944968</c:v>
                </c:pt>
                <c:pt idx="1481">
                  <c:v>-2.3058012100431378</c:v>
                </c:pt>
                <c:pt idx="1482">
                  <c:v>-2.2951591091364687</c:v>
                </c:pt>
                <c:pt idx="1483">
                  <c:v>-2.2839799530525107</c:v>
                </c:pt>
                <c:pt idx="1484">
                  <c:v>-2.2734056255458777</c:v>
                </c:pt>
                <c:pt idx="1485">
                  <c:v>-2.2627182803834742</c:v>
                </c:pt>
                <c:pt idx="1486">
                  <c:v>-2.252547794505817</c:v>
                </c:pt>
                <c:pt idx="1487">
                  <c:v>-2.2409920286849423</c:v>
                </c:pt>
                <c:pt idx="1488">
                  <c:v>-2.2314477303337972</c:v>
                </c:pt>
                <c:pt idx="1489">
                  <c:v>-2.2216895374934311</c:v>
                </c:pt>
                <c:pt idx="1490">
                  <c:v>-2.2131187347006285</c:v>
                </c:pt>
                <c:pt idx="1491">
                  <c:v>-2.2030609016495091</c:v>
                </c:pt>
                <c:pt idx="1492">
                  <c:v>-2.1936443080210082</c:v>
                </c:pt>
                <c:pt idx="1493">
                  <c:v>-2.1844275641789612</c:v>
                </c:pt>
                <c:pt idx="1494">
                  <c:v>-2.1756014340646335</c:v>
                </c:pt>
                <c:pt idx="1495">
                  <c:v>-2.1663665720890291</c:v>
                </c:pt>
                <c:pt idx="1496">
                  <c:v>-2.1575149514232002</c:v>
                </c:pt>
                <c:pt idx="1497">
                  <c:v>-2.1488401433097777</c:v>
                </c:pt>
                <c:pt idx="1498">
                  <c:v>-2.1405182473412236</c:v>
                </c:pt>
                <c:pt idx="1499">
                  <c:v>-2.1314548906458577</c:v>
                </c:pt>
                <c:pt idx="1500">
                  <c:v>-2.1225773942789381</c:v>
                </c:pt>
                <c:pt idx="1501">
                  <c:v>-2.1140493765306521</c:v>
                </c:pt>
                <c:pt idx="1502">
                  <c:v>-2.1055166775210212</c:v>
                </c:pt>
                <c:pt idx="1503">
                  <c:v>-2.0974803989132398</c:v>
                </c:pt>
                <c:pt idx="1504">
                  <c:v>-2.0892641013809192</c:v>
                </c:pt>
                <c:pt idx="1505">
                  <c:v>-2.0808810963251636</c:v>
                </c:pt>
                <c:pt idx="1506">
                  <c:v>-2.0731268447067812</c:v>
                </c:pt>
                <c:pt idx="1507">
                  <c:v>-2.0624374772403282</c:v>
                </c:pt>
                <c:pt idx="1508">
                  <c:v>-2.0536514081471475</c:v>
                </c:pt>
                <c:pt idx="1509">
                  <c:v>-2.0447453171798187</c:v>
                </c:pt>
                <c:pt idx="1510">
                  <c:v>-2.0365951815215597</c:v>
                </c:pt>
                <c:pt idx="1511">
                  <c:v>-2.0285947173887027</c:v>
                </c:pt>
                <c:pt idx="1512">
                  <c:v>-2.0204611853425511</c:v>
                </c:pt>
                <c:pt idx="1513">
                  <c:v>-2.0123404372007609</c:v>
                </c:pt>
                <c:pt idx="1514">
                  <c:v>-2.0043691922375602</c:v>
                </c:pt>
                <c:pt idx="1515">
                  <c:v>-1.9952273664790765</c:v>
                </c:pt>
                <c:pt idx="1516">
                  <c:v>-1.9873061583048277</c:v>
                </c:pt>
                <c:pt idx="1517">
                  <c:v>-1.9796511496241831</c:v>
                </c:pt>
                <c:pt idx="1518">
                  <c:v>-1.9721287366908549</c:v>
                </c:pt>
                <c:pt idx="1519">
                  <c:v>-1.9648545475431889</c:v>
                </c:pt>
                <c:pt idx="1520">
                  <c:v>-1.9575820118567611</c:v>
                </c:pt>
                <c:pt idx="1521">
                  <c:v>-1.9504292563367791</c:v>
                </c:pt>
                <c:pt idx="1522">
                  <c:v>-1.9431599167050626</c:v>
                </c:pt>
                <c:pt idx="1523">
                  <c:v>-1.9358940817288537</c:v>
                </c:pt>
                <c:pt idx="1524">
                  <c:v>-1.9287514939247081</c:v>
                </c:pt>
                <c:pt idx="1525">
                  <c:v>-1.9218332918318459</c:v>
                </c:pt>
                <c:pt idx="1526">
                  <c:v>-1.914584539916711</c:v>
                </c:pt>
                <c:pt idx="1527">
                  <c:v>-1.9074583018589379</c:v>
                </c:pt>
                <c:pt idx="1528">
                  <c:v>-1.9005541761345905</c:v>
                </c:pt>
                <c:pt idx="1529">
                  <c:v>-1.8935473126253874</c:v>
                </c:pt>
                <c:pt idx="1530">
                  <c:v>-1.8867554214482309</c:v>
                </c:pt>
                <c:pt idx="1531">
                  <c:v>-1.8799659822570998</c:v>
                </c:pt>
                <c:pt idx="1532">
                  <c:v>-1.8730832205373713</c:v>
                </c:pt>
                <c:pt idx="1533">
                  <c:v>-1.8665058007159281</c:v>
                </c:pt>
                <c:pt idx="1534">
                  <c:v>-1.8596396799164918</c:v>
                </c:pt>
                <c:pt idx="1535">
                  <c:v>-1.8529763804797417</c:v>
                </c:pt>
                <c:pt idx="1536">
                  <c:v>-1.846505260070884</c:v>
                </c:pt>
                <c:pt idx="1537">
                  <c:v>-1.8397626338826798</c:v>
                </c:pt>
                <c:pt idx="1538">
                  <c:v>-1.8333035295204001</c:v>
                </c:pt>
                <c:pt idx="1539">
                  <c:v>-1.8270294750429508</c:v>
                </c:pt>
                <c:pt idx="1540">
                  <c:v>-1.8207556556596098</c:v>
                </c:pt>
                <c:pt idx="1541">
                  <c:v>-1.814313387643244</c:v>
                </c:pt>
                <c:pt idx="1542">
                  <c:v>-1.8079652882119897</c:v>
                </c:pt>
                <c:pt idx="1543">
                  <c:v>-1.8017086439988375</c:v>
                </c:pt>
                <c:pt idx="1544">
                  <c:v>-1.795622231518041</c:v>
                </c:pt>
                <c:pt idx="1545">
                  <c:v>-1.7896199394135601</c:v>
                </c:pt>
                <c:pt idx="1546">
                  <c:v>-1.78345936692756</c:v>
                </c:pt>
                <c:pt idx="1547">
                  <c:v>-1.7773823615961641</c:v>
                </c:pt>
                <c:pt idx="1548">
                  <c:v>-1.7715483092855999</c:v>
                </c:pt>
                <c:pt idx="1549">
                  <c:v>-1.765558648733665</c:v>
                </c:pt>
                <c:pt idx="1550">
                  <c:v>-1.7595755669163979</c:v>
                </c:pt>
                <c:pt idx="1551">
                  <c:v>-1.7534472588705778</c:v>
                </c:pt>
                <c:pt idx="1552">
                  <c:v>-1.7474770611913411</c:v>
                </c:pt>
                <c:pt idx="1553">
                  <c:v>-1.7415902188362729</c:v>
                </c:pt>
                <c:pt idx="1554">
                  <c:v>-1.7359263074024494</c:v>
                </c:pt>
                <c:pt idx="1555">
                  <c:v>-1.7301906225679218</c:v>
                </c:pt>
                <c:pt idx="1556">
                  <c:v>-1.7245320051434994</c:v>
                </c:pt>
                <c:pt idx="1557">
                  <c:v>-1.71894389541649</c:v>
                </c:pt>
                <c:pt idx="1558">
                  <c:v>-1.7132247754050023</c:v>
                </c:pt>
                <c:pt idx="1559">
                  <c:v>-1.7075091185860232</c:v>
                </c:pt>
                <c:pt idx="1560">
                  <c:v>-1.7020032619540304</c:v>
                </c:pt>
                <c:pt idx="1561">
                  <c:v>-1.6965641745119155</c:v>
                </c:pt>
                <c:pt idx="1562">
                  <c:v>-1.6907382875801478</c:v>
                </c:pt>
                <c:pt idx="1563">
                  <c:v>-1.6853744807987301</c:v>
                </c:pt>
                <c:pt idx="1564">
                  <c:v>-1.6798869625860973</c:v>
                </c:pt>
                <c:pt idx="1565">
                  <c:v>-1.6744042991883077</c:v>
                </c:pt>
                <c:pt idx="1566">
                  <c:v>-1.66905079169599</c:v>
                </c:pt>
                <c:pt idx="1567">
                  <c:v>-1.6623610678185921</c:v>
                </c:pt>
                <c:pt idx="1568">
                  <c:v>-1.657334576932264</c:v>
                </c:pt>
                <c:pt idx="1569">
                  <c:v>-1.6521276992718865</c:v>
                </c:pt>
                <c:pt idx="1570">
                  <c:v>-1.6469825094572783</c:v>
                </c:pt>
                <c:pt idx="1571">
                  <c:v>-1.6418385408894638</c:v>
                </c:pt>
                <c:pt idx="1572">
                  <c:v>-1.6369279335708122</c:v>
                </c:pt>
                <c:pt idx="1573">
                  <c:v>-1.6319028697674491</c:v>
                </c:pt>
                <c:pt idx="1574">
                  <c:v>-1.626933445141395</c:v>
                </c:pt>
                <c:pt idx="1575">
                  <c:v>-1.621965677542661</c:v>
                </c:pt>
                <c:pt idx="1576">
                  <c:v>-1.6168886896770063</c:v>
                </c:pt>
                <c:pt idx="1577">
                  <c:v>-1.611708702929491</c:v>
                </c:pt>
                <c:pt idx="1578">
                  <c:v>-1.6068039828562801</c:v>
                </c:pt>
                <c:pt idx="1579">
                  <c:v>-1.6020061421507863</c:v>
                </c:pt>
                <c:pt idx="1580">
                  <c:v>-1.5972091871108456</c:v>
                </c:pt>
                <c:pt idx="1581">
                  <c:v>-1.5924136644960956</c:v>
                </c:pt>
                <c:pt idx="1582">
                  <c:v>-1.5876184223824032</c:v>
                </c:pt>
                <c:pt idx="1583">
                  <c:v>-1.5827226617680141</c:v>
                </c:pt>
                <c:pt idx="1584">
                  <c:v>-1.5779817170359414</c:v>
                </c:pt>
                <c:pt idx="1585">
                  <c:v>-1.5733423719041948</c:v>
                </c:pt>
                <c:pt idx="1586">
                  <c:v>-1.5688019427524358</c:v>
                </c:pt>
                <c:pt idx="1587">
                  <c:v>-1.5640633084928126</c:v>
                </c:pt>
                <c:pt idx="1588">
                  <c:v>-1.5596656367580186</c:v>
                </c:pt>
                <c:pt idx="1589">
                  <c:v>-1.5552652554390229</c:v>
                </c:pt>
                <c:pt idx="1590">
                  <c:v>-1.5509074688805868</c:v>
                </c:pt>
                <c:pt idx="1591">
                  <c:v>-1.5464997225627242</c:v>
                </c:pt>
                <c:pt idx="1592">
                  <c:v>-1.5419063039533956</c:v>
                </c:pt>
                <c:pt idx="1593">
                  <c:v>-1.5374971850483399</c:v>
                </c:pt>
                <c:pt idx="1594">
                  <c:v>-1.5333147326724028</c:v>
                </c:pt>
                <c:pt idx="1595">
                  <c:v>-1.5289915530389118</c:v>
                </c:pt>
                <c:pt idx="1596">
                  <c:v>-1.5247996735670253</c:v>
                </c:pt>
                <c:pt idx="1597">
                  <c:v>-1.5204736352823298</c:v>
                </c:pt>
                <c:pt idx="1598">
                  <c:v>-1.5163200063848334</c:v>
                </c:pt>
                <c:pt idx="1599">
                  <c:v>-1.5122043145942239</c:v>
                </c:pt>
                <c:pt idx="1600">
                  <c:v>-1.5081720402202909</c:v>
                </c:pt>
                <c:pt idx="1601">
                  <c:v>-1.5043030618130881</c:v>
                </c:pt>
                <c:pt idx="1602">
                  <c:v>-1.5003843894429358</c:v>
                </c:pt>
                <c:pt idx="1603">
                  <c:v>-1.4965416316799738</c:v>
                </c:pt>
                <c:pt idx="1604">
                  <c:v>-1.4925678394867561</c:v>
                </c:pt>
                <c:pt idx="1605">
                  <c:v>-1.4887946674126411</c:v>
                </c:pt>
                <c:pt idx="1606">
                  <c:v>-1.4849717346617561</c:v>
                </c:pt>
                <c:pt idx="1607">
                  <c:v>-1.4811019452245138</c:v>
                </c:pt>
                <c:pt idx="1608">
                  <c:v>-1.4771477474910959</c:v>
                </c:pt>
                <c:pt idx="1609">
                  <c:v>-1.4730717225444108</c:v>
                </c:pt>
                <c:pt idx="1610">
                  <c:v>-1.4693841422349916</c:v>
                </c:pt>
                <c:pt idx="1611">
                  <c:v>-1.4657669549486558</c:v>
                </c:pt>
                <c:pt idx="1612">
                  <c:v>-1.4620260970972732</c:v>
                </c:pt>
                <c:pt idx="1613">
                  <c:v>-1.4584694297141898</c:v>
                </c:pt>
                <c:pt idx="1614">
                  <c:v>-1.4550543273143053</c:v>
                </c:pt>
                <c:pt idx="1615">
                  <c:v>-1.4506545898469401</c:v>
                </c:pt>
                <c:pt idx="1616">
                  <c:v>-1.4475240351962453</c:v>
                </c:pt>
                <c:pt idx="1617">
                  <c:v>-1.4443409728074599</c:v>
                </c:pt>
                <c:pt idx="1618">
                  <c:v>-1.4408525579739611</c:v>
                </c:pt>
                <c:pt idx="1619">
                  <c:v>-1.4375370206161582</c:v>
                </c:pt>
                <c:pt idx="1620">
                  <c:v>-1.4340660390626498</c:v>
                </c:pt>
                <c:pt idx="1621">
                  <c:v>-1.4310160769212081</c:v>
                </c:pt>
                <c:pt idx="1622">
                  <c:v>-1.4279164161892215</c:v>
                </c:pt>
                <c:pt idx="1623">
                  <c:v>-1.4251564930211178</c:v>
                </c:pt>
                <c:pt idx="1624">
                  <c:v>-1.4215728324980919</c:v>
                </c:pt>
                <c:pt idx="1625">
                  <c:v>-1.4175332262329583</c:v>
                </c:pt>
                <c:pt idx="1626">
                  <c:v>-1.4139091548015339</c:v>
                </c:pt>
                <c:pt idx="1627">
                  <c:v>-1.4093275485822292</c:v>
                </c:pt>
                <c:pt idx="1628">
                  <c:v>-1.4042205870684621</c:v>
                </c:pt>
                <c:pt idx="1629">
                  <c:v>-1.4024430206709451</c:v>
                </c:pt>
                <c:pt idx="1630">
                  <c:v>-1.4064459053351255</c:v>
                </c:pt>
                <c:pt idx="1631">
                  <c:v>-1.4035832564872772</c:v>
                </c:pt>
                <c:pt idx="1632">
                  <c:v>-1.3992742544425556</c:v>
                </c:pt>
                <c:pt idx="1633">
                  <c:v>-1.3951068128404918</c:v>
                </c:pt>
                <c:pt idx="1634">
                  <c:v>-1.3917939218151545</c:v>
                </c:pt>
                <c:pt idx="1635">
                  <c:v>-1.387956133227094</c:v>
                </c:pt>
                <c:pt idx="1636">
                  <c:v>-1.3846013158917383</c:v>
                </c:pt>
                <c:pt idx="1637">
                  <c:v>-1.3808262905736872</c:v>
                </c:pt>
                <c:pt idx="1638">
                  <c:v>-1.3769896372782817</c:v>
                </c:pt>
                <c:pt idx="1639">
                  <c:v>-1.3734358694831921</c:v>
                </c:pt>
                <c:pt idx="1640">
                  <c:v>-1.3716550125555795</c:v>
                </c:pt>
                <c:pt idx="1641">
                  <c:v>-1.3883775789562334</c:v>
                </c:pt>
                <c:pt idx="1642">
                  <c:v>-1.3853094392393794</c:v>
                </c:pt>
                <c:pt idx="1643">
                  <c:v>-1.3821664873010706</c:v>
                </c:pt>
                <c:pt idx="1644">
                  <c:v>-1.37907834344675</c:v>
                </c:pt>
                <c:pt idx="1645">
                  <c:v>-1.3762319342610867</c:v>
                </c:pt>
                <c:pt idx="1646">
                  <c:v>-1.3734050854128037</c:v>
                </c:pt>
                <c:pt idx="1647">
                  <c:v>-1.3695080534664115</c:v>
                </c:pt>
                <c:pt idx="1648">
                  <c:v>-1.3663538230473939</c:v>
                </c:pt>
                <c:pt idx="1649">
                  <c:v>-1.3633145596366461</c:v>
                </c:pt>
                <c:pt idx="1650">
                  <c:v>-1.3604477738815521</c:v>
                </c:pt>
                <c:pt idx="1651">
                  <c:v>-1.3574800835393694</c:v>
                </c:pt>
                <c:pt idx="1652">
                  <c:v>-1.3547418502964539</c:v>
                </c:pt>
                <c:pt idx="1653">
                  <c:v>-1.3518713490433558</c:v>
                </c:pt>
                <c:pt idx="1654">
                  <c:v>-1.3490788744969897</c:v>
                </c:pt>
                <c:pt idx="1655">
                  <c:v>-1.3462454390796201</c:v>
                </c:pt>
                <c:pt idx="1656">
                  <c:v>-1.3435481789364809</c:v>
                </c:pt>
                <c:pt idx="1657">
                  <c:v>-1.3408380552319918</c:v>
                </c:pt>
                <c:pt idx="1658">
                  <c:v>-1.338087031455589</c:v>
                </c:pt>
                <c:pt idx="1659">
                  <c:v>-1.3354097292456384</c:v>
                </c:pt>
                <c:pt idx="1660">
                  <c:v>-1.3327217339970026</c:v>
                </c:pt>
                <c:pt idx="1661">
                  <c:v>-1.3295676630571258</c:v>
                </c:pt>
                <c:pt idx="1662">
                  <c:v>-1.3265772567620868</c:v>
                </c:pt>
                <c:pt idx="1663">
                  <c:v>-1.3235240493020091</c:v>
                </c:pt>
                <c:pt idx="1664">
                  <c:v>-1.3207411295261395</c:v>
                </c:pt>
                <c:pt idx="1665">
                  <c:v>-1.3178937500242902</c:v>
                </c:pt>
                <c:pt idx="1666">
                  <c:v>-1.3145995628906344</c:v>
                </c:pt>
                <c:pt idx="1667">
                  <c:v>-1.3122267611156777</c:v>
                </c:pt>
                <c:pt idx="1668">
                  <c:v>-1.3093255732565401</c:v>
                </c:pt>
                <c:pt idx="1669">
                  <c:v>-1.3060418991432401</c:v>
                </c:pt>
                <c:pt idx="1670">
                  <c:v>-1.3037423655046576</c:v>
                </c:pt>
                <c:pt idx="1671">
                  <c:v>-1.3000764639406521</c:v>
                </c:pt>
                <c:pt idx="1672">
                  <c:v>-1.2964154645731651</c:v>
                </c:pt>
                <c:pt idx="1673">
                  <c:v>-1.2927595018731521</c:v>
                </c:pt>
                <c:pt idx="1674">
                  <c:v>-1.2895982778138226</c:v>
                </c:pt>
                <c:pt idx="1675">
                  <c:v>-1.286562381895479</c:v>
                </c:pt>
                <c:pt idx="1676">
                  <c:v>-1.2837762243485513</c:v>
                </c:pt>
                <c:pt idx="1677">
                  <c:v>-1.2806794876313494</c:v>
                </c:pt>
                <c:pt idx="1678">
                  <c:v>-1.277153095095259</c:v>
                </c:pt>
                <c:pt idx="1679">
                  <c:v>-1.2746757153206478</c:v>
                </c:pt>
                <c:pt idx="1680">
                  <c:v>-1.2718914403443611</c:v>
                </c:pt>
                <c:pt idx="1681">
                  <c:v>-1.2694195809404998</c:v>
                </c:pt>
                <c:pt idx="1682">
                  <c:v>-1.2663983309656939</c:v>
                </c:pt>
                <c:pt idx="1683">
                  <c:v>-1.2639088064573794</c:v>
                </c:pt>
                <c:pt idx="1684">
                  <c:v>-1.2617483664274778</c:v>
                </c:pt>
                <c:pt idx="1685">
                  <c:v>-1.2592134880349188</c:v>
                </c:pt>
                <c:pt idx="1686">
                  <c:v>-1.254925208417935</c:v>
                </c:pt>
                <c:pt idx="1687">
                  <c:v>-1.2523823588989831</c:v>
                </c:pt>
                <c:pt idx="1688">
                  <c:v>-1.2503958475215489</c:v>
                </c:pt>
                <c:pt idx="1689">
                  <c:v>-1.248700875810508</c:v>
                </c:pt>
                <c:pt idx="1690">
                  <c:v>-1.2482314356065221</c:v>
                </c:pt>
                <c:pt idx="1691">
                  <c:v>-1.2469657089188977</c:v>
                </c:pt>
                <c:pt idx="1692">
                  <c:v>-1.2403457508286904</c:v>
                </c:pt>
                <c:pt idx="1693">
                  <c:v>-1.2380932005760819</c:v>
                </c:pt>
                <c:pt idx="1694">
                  <c:v>-1.2349397343269475</c:v>
                </c:pt>
                <c:pt idx="1695">
                  <c:v>-1.2340983445620102</c:v>
                </c:pt>
                <c:pt idx="1696">
                  <c:v>-1.2331226170834277</c:v>
                </c:pt>
                <c:pt idx="1697">
                  <c:v>-1.2321261003690858</c:v>
                </c:pt>
                <c:pt idx="1698">
                  <c:v>-1.2305909154546038</c:v>
                </c:pt>
                <c:pt idx="1699">
                  <c:v>-1.2295323986382578</c:v>
                </c:pt>
                <c:pt idx="1700">
                  <c:v>-1.2287014099897051</c:v>
                </c:pt>
                <c:pt idx="1701">
                  <c:v>-1.2265302521297778</c:v>
                </c:pt>
                <c:pt idx="1702">
                  <c:v>-1.2236591829787988</c:v>
                </c:pt>
                <c:pt idx="1703">
                  <c:v>-1.2210937338912005</c:v>
                </c:pt>
                <c:pt idx="1704">
                  <c:v>-1.1759985470804404</c:v>
                </c:pt>
                <c:pt idx="1705">
                  <c:v>-1.1757999451832017</c:v>
                </c:pt>
                <c:pt idx="1706">
                  <c:v>-1.1742130938216484</c:v>
                </c:pt>
                <c:pt idx="1707">
                  <c:v>-1.1724355967808735</c:v>
                </c:pt>
                <c:pt idx="1708">
                  <c:v>-1.1700764327827333</c:v>
                </c:pt>
                <c:pt idx="1709">
                  <c:v>-1.1679249597605879</c:v>
                </c:pt>
                <c:pt idx="1710">
                  <c:v>-1.165590106125314</c:v>
                </c:pt>
                <c:pt idx="1711">
                  <c:v>-1.1630742399252507</c:v>
                </c:pt>
                <c:pt idx="1712">
                  <c:v>-1.1605734928004832</c:v>
                </c:pt>
                <c:pt idx="1713">
                  <c:v>-1.1578964836480758</c:v>
                </c:pt>
                <c:pt idx="1714">
                  <c:v>-1.1550459214432607</c:v>
                </c:pt>
                <c:pt idx="1715">
                  <c:v>-1.1516501314015402</c:v>
                </c:pt>
                <c:pt idx="1716">
                  <c:v>-1.1479075064271529</c:v>
                </c:pt>
                <c:pt idx="1717">
                  <c:v>-1.1451221593963821</c:v>
                </c:pt>
                <c:pt idx="1718">
                  <c:v>-1.1401522740479082</c:v>
                </c:pt>
                <c:pt idx="1719">
                  <c:v>-1.1361444148880686</c:v>
                </c:pt>
                <c:pt idx="1720">
                  <c:v>-1.1330726222727501</c:v>
                </c:pt>
                <c:pt idx="1721">
                  <c:v>-1.1291292742781538</c:v>
                </c:pt>
                <c:pt idx="1722">
                  <c:v>-1.1257524977967621</c:v>
                </c:pt>
                <c:pt idx="1723">
                  <c:v>-1.123457137718048</c:v>
                </c:pt>
                <c:pt idx="1724">
                  <c:v>-1.1211732714040472</c:v>
                </c:pt>
                <c:pt idx="1725">
                  <c:v>-1.1197742458038578</c:v>
                </c:pt>
                <c:pt idx="1726">
                  <c:v>-1.1185537131688481</c:v>
                </c:pt>
                <c:pt idx="1727">
                  <c:v>-1.1176838367712105</c:v>
                </c:pt>
                <c:pt idx="1728">
                  <c:v>-1.1164685888004233</c:v>
                </c:pt>
                <c:pt idx="1729">
                  <c:v>-1.1150846129632717</c:v>
                </c:pt>
                <c:pt idx="1730">
                  <c:v>-1.1135329642635305</c:v>
                </c:pt>
                <c:pt idx="1731">
                  <c:v>-1.1126730764495243</c:v>
                </c:pt>
                <c:pt idx="1732">
                  <c:v>-1.1114717498088</c:v>
                </c:pt>
                <c:pt idx="1733">
                  <c:v>-1.1104450795786864</c:v>
                </c:pt>
                <c:pt idx="1734">
                  <c:v>-1.1094208306695659</c:v>
                </c:pt>
                <c:pt idx="1735">
                  <c:v>-1.1092504502088341</c:v>
                </c:pt>
                <c:pt idx="1736">
                  <c:v>-1.1085690383695808</c:v>
                </c:pt>
                <c:pt idx="1737">
                  <c:v>-1.1082290115602897</c:v>
                </c:pt>
                <c:pt idx="1738">
                  <c:v>-1.1075491992318089</c:v>
                </c:pt>
                <c:pt idx="1739">
                  <c:v>-1.1067010663349393</c:v>
                </c:pt>
                <c:pt idx="1740">
                  <c:v>-1.105347821559777</c:v>
                </c:pt>
                <c:pt idx="1741">
                  <c:v>-1.1058551406925621</c:v>
                </c:pt>
                <c:pt idx="1742">
                  <c:v>-1.1043355099373762</c:v>
                </c:pt>
                <c:pt idx="1743">
                  <c:v>-1.1026533665706062</c:v>
                </c:pt>
                <c:pt idx="1744">
                  <c:v>-1.1019827687055261</c:v>
                </c:pt>
                <c:pt idx="1745">
                  <c:v>-1.0993090466571378</c:v>
                </c:pt>
                <c:pt idx="1746">
                  <c:v>-1.0994755705122901</c:v>
                </c:pt>
                <c:pt idx="1747">
                  <c:v>-1.1019827687055261</c:v>
                </c:pt>
                <c:pt idx="1748">
                  <c:v>-1.10805909793637</c:v>
                </c:pt>
                <c:pt idx="1749">
                  <c:v>-1.1150846129632717</c:v>
                </c:pt>
                <c:pt idx="1750">
                  <c:v>-1.114221650500369</c:v>
                </c:pt>
                <c:pt idx="1751">
                  <c:v>-1.1109583916710781</c:v>
                </c:pt>
                <c:pt idx="1752">
                  <c:v>-1.1125008528350477</c:v>
                </c:pt>
                <c:pt idx="1753">
                  <c:v>-1.1156034414176859</c:v>
                </c:pt>
                <c:pt idx="1754">
                  <c:v>-1.1149119964052681</c:v>
                </c:pt>
                <c:pt idx="1755">
                  <c:v>-1.1152572981574778</c:v>
                </c:pt>
                <c:pt idx="1756">
                  <c:v>-1.1143939928340758</c:v>
                </c:pt>
                <c:pt idx="1757">
                  <c:v>-1.1169890742468882</c:v>
                </c:pt>
                <c:pt idx="1758">
                  <c:v>-1.1211732714040472</c:v>
                </c:pt>
                <c:pt idx="1759">
                  <c:v>-1.1253981735723324</c:v>
                </c:pt>
                <c:pt idx="1760">
                  <c:v>-1.1298437482918</c:v>
                </c:pt>
                <c:pt idx="1761">
                  <c:v>-1.1294860717817916</c:v>
                </c:pt>
                <c:pt idx="1762">
                  <c:v>-1.1289509853896751</c:v>
                </c:pt>
                <c:pt idx="1763">
                  <c:v>-1.1305593996503913</c:v>
                </c:pt>
                <c:pt idx="1764">
                  <c:v>-1.1321732040539667</c:v>
                </c:pt>
                <c:pt idx="1765">
                  <c:v>-1.1312756446696479</c:v>
                </c:pt>
                <c:pt idx="1766">
                  <c:v>-1.1293076363888077</c:v>
                </c:pt>
                <c:pt idx="1767">
                  <c:v>-1.1287727696632774</c:v>
                </c:pt>
                <c:pt idx="1768">
                  <c:v>-1.1298437482918</c:v>
                </c:pt>
                <c:pt idx="1769">
                  <c:v>-1.1469768680686201</c:v>
                </c:pt>
                <c:pt idx="1770">
                  <c:v>-1.1494009333516721</c:v>
                </c:pt>
                <c:pt idx="1771">
                  <c:v>-1.1535336086142034</c:v>
                </c:pt>
                <c:pt idx="1772">
                  <c:v>-1.1558043681411319</c:v>
                </c:pt>
                <c:pt idx="1773">
                  <c:v>-1.1659781655788062</c:v>
                </c:pt>
                <c:pt idx="1774">
                  <c:v>-1.1706647017508269</c:v>
                </c:pt>
                <c:pt idx="1775">
                  <c:v>-1.1848334987481406</c:v>
                </c:pt>
                <c:pt idx="1776">
                  <c:v>-1.1895241839095514</c:v>
                </c:pt>
                <c:pt idx="1777">
                  <c:v>-1.2079537820333544</c:v>
                </c:pt>
                <c:pt idx="1778">
                  <c:v>-1.2174707635763957</c:v>
                </c:pt>
                <c:pt idx="1779">
                  <c:v>-1.2405996119908638</c:v>
                </c:pt>
                <c:pt idx="1780">
                  <c:v>-1.2346436833364176</c:v>
                </c:pt>
                <c:pt idx="1781">
                  <c:v>-1.2314706709566958</c:v>
                </c:pt>
                <c:pt idx="1782">
                  <c:v>-1.2341891868171337</c:v>
                </c:pt>
                <c:pt idx="1783">
                  <c:v>-1.2489827836925911</c:v>
                </c:pt>
                <c:pt idx="1784">
                  <c:v>-1.2380699074617121</c:v>
                </c:pt>
                <c:pt idx="1785">
                  <c:v>-1.2364679379878969</c:v>
                </c:pt>
                <c:pt idx="1786">
                  <c:v>-1.2256378020639274</c:v>
                </c:pt>
                <c:pt idx="1787">
                  <c:v>-1.212902415673365</c:v>
                </c:pt>
                <c:pt idx="1788">
                  <c:v>-1.2144196279935635</c:v>
                </c:pt>
                <c:pt idx="1789">
                  <c:v>-1.1926104375885374</c:v>
                </c:pt>
                <c:pt idx="1790">
                  <c:v>-1.2240809594597641</c:v>
                </c:pt>
                <c:pt idx="1791">
                  <c:v>-1.2243029201597408</c:v>
                </c:pt>
                <c:pt idx="1792">
                  <c:v>-1.2056067695483352</c:v>
                </c:pt>
                <c:pt idx="1793">
                  <c:v>-1.2088105872251778</c:v>
                </c:pt>
                <c:pt idx="1794">
                  <c:v>-1.2060330008980673</c:v>
                </c:pt>
                <c:pt idx="1795">
                  <c:v>-1.2139858007288469</c:v>
                </c:pt>
                <c:pt idx="1796">
                  <c:v>-1.2146374161483253</c:v>
                </c:pt>
                <c:pt idx="1797">
                  <c:v>-1.2062459244042198</c:v>
                </c:pt>
                <c:pt idx="1798">
                  <c:v>-1.2212043006957118</c:v>
                </c:pt>
                <c:pt idx="1799">
                  <c:v>-1.2111750251810927</c:v>
                </c:pt>
                <c:pt idx="1800">
                  <c:v>-1.1980135053356717</c:v>
                </c:pt>
                <c:pt idx="1801">
                  <c:v>-1.2088105872251778</c:v>
                </c:pt>
                <c:pt idx="1802">
                  <c:v>-1.2073128106179418</c:v>
                </c:pt>
                <c:pt idx="1803">
                  <c:v>-1.2459369548774781</c:v>
                </c:pt>
                <c:pt idx="1804">
                  <c:v>-1.2287690661546318</c:v>
                </c:pt>
                <c:pt idx="1805">
                  <c:v>-1.1848334987481406</c:v>
                </c:pt>
                <c:pt idx="1806">
                  <c:v>-1.1558043681411319</c:v>
                </c:pt>
                <c:pt idx="1807">
                  <c:v>-1.1359632233270354</c:v>
                </c:pt>
                <c:pt idx="1808">
                  <c:v>-1.1392380893523768</c:v>
                </c:pt>
                <c:pt idx="1809">
                  <c:v>-1.1704685235444221</c:v>
                </c:pt>
                <c:pt idx="1810">
                  <c:v>-1.1539110386482749</c:v>
                </c:pt>
                <c:pt idx="1811">
                  <c:v>-1.1539110386482749</c:v>
                </c:pt>
                <c:pt idx="1812">
                  <c:v>-1.1271709464517163</c:v>
                </c:pt>
                <c:pt idx="1813">
                  <c:v>-1.1445668637520201</c:v>
                </c:pt>
                <c:pt idx="1814">
                  <c:v>-1.1594240924598949</c:v>
                </c:pt>
                <c:pt idx="1815">
                  <c:v>-1.1307383501942008</c:v>
                </c:pt>
                <c:pt idx="1816">
                  <c:v>-1.1277044255932955</c:v>
                </c:pt>
                <c:pt idx="1817">
                  <c:v>-1.1001428521035321</c:v>
                </c:pt>
                <c:pt idx="1818">
                  <c:v>-1.0844081256105094</c:v>
                </c:pt>
                <c:pt idx="1819">
                  <c:v>-1.077224214499074</c:v>
                </c:pt>
                <c:pt idx="1820">
                  <c:v>-1.0831219660272826</c:v>
                </c:pt>
                <c:pt idx="1821">
                  <c:v>-1.0748555723409041</c:v>
                </c:pt>
                <c:pt idx="1822">
                  <c:v>-1.0459225538278056</c:v>
                </c:pt>
                <c:pt idx="1823">
                  <c:v>-1.027604596105145</c:v>
                </c:pt>
                <c:pt idx="1824">
                  <c:v>-1.0210169400820339</c:v>
                </c:pt>
                <c:pt idx="1825">
                  <c:v>-1.027604596105145</c:v>
                </c:pt>
                <c:pt idx="1826">
                  <c:v>-1.0226893993620079</c:v>
                </c:pt>
                <c:pt idx="1827">
                  <c:v>-1.0344375562417718</c:v>
                </c:pt>
                <c:pt idx="1828">
                  <c:v>-1.0348679422428433</c:v>
                </c:pt>
                <c:pt idx="1829">
                  <c:v>-1.0475461190358091</c:v>
                </c:pt>
                <c:pt idx="1830">
                  <c:v>-1.0511094751403596</c:v>
                </c:pt>
                <c:pt idx="1831">
                  <c:v>-1.0424013318795351</c:v>
                </c:pt>
                <c:pt idx="1832">
                  <c:v>-1.0456277041604178</c:v>
                </c:pt>
                <c:pt idx="1833">
                  <c:v>-1.0434253291277427</c:v>
                </c:pt>
                <c:pt idx="1834">
                  <c:v>-1.0426935193332303</c:v>
                </c:pt>
                <c:pt idx="1835">
                  <c:v>-1.033863901388089</c:v>
                </c:pt>
                <c:pt idx="1836">
                  <c:v>-1.0096220693482929</c:v>
                </c:pt>
                <c:pt idx="1837">
                  <c:v>-1.014527718573647</c:v>
                </c:pt>
                <c:pt idx="1838">
                  <c:v>-1.0051731695147581</c:v>
                </c:pt>
                <c:pt idx="1839">
                  <c:v>-1.0157630634414678</c:v>
                </c:pt>
                <c:pt idx="1840">
                  <c:v>-1.0224103609324764</c:v>
                </c:pt>
                <c:pt idx="1841">
                  <c:v>-1.0257725568871776</c:v>
                </c:pt>
                <c:pt idx="1842">
                  <c:v>-1.0057101290969503</c:v>
                </c:pt>
                <c:pt idx="1843">
                  <c:v>-1.0067856029239644</c:v>
                </c:pt>
                <c:pt idx="1844">
                  <c:v>-1.0073245610562882</c:v>
                </c:pt>
                <c:pt idx="1845">
                  <c:v>-0.96779639420983765</c:v>
                </c:pt>
                <c:pt idx="1846">
                  <c:v>-0.99209440297809115</c:v>
                </c:pt>
                <c:pt idx="1847">
                  <c:v>-1.007189427648046</c:v>
                </c:pt>
                <c:pt idx="1848">
                  <c:v>-0.99706973415324729</c:v>
                </c:pt>
                <c:pt idx="1849">
                  <c:v>-0.99066385469260976</c:v>
                </c:pt>
                <c:pt idx="1850">
                  <c:v>-0.98962794967451462</c:v>
                </c:pt>
                <c:pt idx="1851">
                  <c:v>-0.99027722408793695</c:v>
                </c:pt>
                <c:pt idx="1852">
                  <c:v>-0.98911092228278141</c:v>
                </c:pt>
                <c:pt idx="1853">
                  <c:v>-0.98717542483288689</c:v>
                </c:pt>
                <c:pt idx="1854">
                  <c:v>-0.98397003692397911</c:v>
                </c:pt>
                <c:pt idx="1855">
                  <c:v>-0.98397003692397911</c:v>
                </c:pt>
                <c:pt idx="1856">
                  <c:v>-0.9766240618604376</c:v>
                </c:pt>
                <c:pt idx="1857">
                  <c:v>-0.97813290350053894</c:v>
                </c:pt>
                <c:pt idx="1858">
                  <c:v>-1.012340437200778</c:v>
                </c:pt>
                <c:pt idx="1859">
                  <c:v>-1.0451865275267698</c:v>
                </c:pt>
                <c:pt idx="1860">
                  <c:v>-1.0081340331661459</c:v>
                </c:pt>
                <c:pt idx="1861">
                  <c:v>-0.98782104031248685</c:v>
                </c:pt>
                <c:pt idx="1862">
                  <c:v>-0.97337277787923959</c:v>
                </c:pt>
                <c:pt idx="1863">
                  <c:v>-0.95938974931167131</c:v>
                </c:pt>
                <c:pt idx="1864">
                  <c:v>-0.82658644228518363</c:v>
                </c:pt>
                <c:pt idx="1865">
                  <c:v>-0.816220693207512</c:v>
                </c:pt>
                <c:pt idx="1866">
                  <c:v>-0.81491986511858616</c:v>
                </c:pt>
                <c:pt idx="1867">
                  <c:v>-0.81284604621459033</c:v>
                </c:pt>
                <c:pt idx="1868">
                  <c:v>-0.81044231552405022</c:v>
                </c:pt>
                <c:pt idx="1869">
                  <c:v>-0.87318374678870392</c:v>
                </c:pt>
                <c:pt idx="1870">
                  <c:v>-0.94549036120307295</c:v>
                </c:pt>
                <c:pt idx="1871">
                  <c:v>-0.94257735176574797</c:v>
                </c:pt>
                <c:pt idx="1872">
                  <c:v>-0.97362201431759421</c:v>
                </c:pt>
                <c:pt idx="1873">
                  <c:v>-0.96755047776228209</c:v>
                </c:pt>
                <c:pt idx="1874">
                  <c:v>-0.89719253656470455</c:v>
                </c:pt>
                <c:pt idx="1875">
                  <c:v>-0.90129052939731358</c:v>
                </c:pt>
                <c:pt idx="1876">
                  <c:v>-0.90863909045759506</c:v>
                </c:pt>
                <c:pt idx="1877">
                  <c:v>-0.79092754784694708</c:v>
                </c:pt>
                <c:pt idx="1878">
                  <c:v>-0.78120987436714162</c:v>
                </c:pt>
                <c:pt idx="1879">
                  <c:v>-0.77667022858098489</c:v>
                </c:pt>
                <c:pt idx="1880">
                  <c:v>-0.77327381980139165</c:v>
                </c:pt>
                <c:pt idx="1881">
                  <c:v>-0.76975038887633151</c:v>
                </c:pt>
                <c:pt idx="1882">
                  <c:v>-0.76424688906801963</c:v>
                </c:pt>
                <c:pt idx="1883">
                  <c:v>-0.75858552115668854</c:v>
                </c:pt>
                <c:pt idx="1884">
                  <c:v>-0.75172258866097075</c:v>
                </c:pt>
                <c:pt idx="1885">
                  <c:v>-0.73882042854787755</c:v>
                </c:pt>
                <c:pt idx="1886">
                  <c:v>-0.73240357498917164</c:v>
                </c:pt>
                <c:pt idx="1887">
                  <c:v>-0.72643393346376262</c:v>
                </c:pt>
                <c:pt idx="1888">
                  <c:v>-0.72193953729134863</c:v>
                </c:pt>
                <c:pt idx="1889">
                  <c:v>-0.71769743878131764</c:v>
                </c:pt>
                <c:pt idx="1890">
                  <c:v>-0.71315521918028579</c:v>
                </c:pt>
                <c:pt idx="1891">
                  <c:v>-0.70926884918338062</c:v>
                </c:pt>
                <c:pt idx="1892">
                  <c:v>-0.70548748095488767</c:v>
                </c:pt>
                <c:pt idx="1893">
                  <c:v>-0.70213667064134111</c:v>
                </c:pt>
                <c:pt idx="1894">
                  <c:v>-0.69947407835451725</c:v>
                </c:pt>
                <c:pt idx="1895">
                  <c:v>-0.69702654853384971</c:v>
                </c:pt>
                <c:pt idx="1896">
                  <c:v>-0.69459273486079653</c:v>
                </c:pt>
                <c:pt idx="1897">
                  <c:v>-0.6908682798204181</c:v>
                </c:pt>
                <c:pt idx="1898">
                  <c:v>-0.68924510503048675</c:v>
                </c:pt>
                <c:pt idx="1899">
                  <c:v>-0.68762797427066591</c:v>
                </c:pt>
                <c:pt idx="1900">
                  <c:v>-0.68595361741195815</c:v>
                </c:pt>
                <c:pt idx="1901">
                  <c:v>-0.68415555524896554</c:v>
                </c:pt>
                <c:pt idx="1902">
                  <c:v>-0.68249450693389691</c:v>
                </c:pt>
                <c:pt idx="1903">
                  <c:v>-0.68096476666844463</c:v>
                </c:pt>
                <c:pt idx="1904">
                  <c:v>-0.67944247177950734</c:v>
                </c:pt>
                <c:pt idx="1905">
                  <c:v>-0.67798756141759964</c:v>
                </c:pt>
                <c:pt idx="1906">
                  <c:v>-0.67597284491993903</c:v>
                </c:pt>
                <c:pt idx="1907">
                  <c:v>-0.67371535606310773</c:v>
                </c:pt>
                <c:pt idx="1908">
                  <c:v>-0.67203041723931889</c:v>
                </c:pt>
                <c:pt idx="1909">
                  <c:v>-0.66837028237007179</c:v>
                </c:pt>
                <c:pt idx="1910">
                  <c:v>-0.66596868497955164</c:v>
                </c:pt>
                <c:pt idx="1911">
                  <c:v>-0.6644357954279233</c:v>
                </c:pt>
                <c:pt idx="1912">
                  <c:v>-0.66303021972430565</c:v>
                </c:pt>
                <c:pt idx="1913">
                  <c:v>-0.66181253353421965</c:v>
                </c:pt>
                <c:pt idx="1914">
                  <c:v>-0.66035580255276982</c:v>
                </c:pt>
                <c:pt idx="1915">
                  <c:v>-0.6583597536476945</c:v>
                </c:pt>
                <c:pt idx="1916">
                  <c:v>-0.65667216687371122</c:v>
                </c:pt>
                <c:pt idx="1917">
                  <c:v>-0.65469293827063868</c:v>
                </c:pt>
                <c:pt idx="1918">
                  <c:v>-0.65266217721198105</c:v>
                </c:pt>
                <c:pt idx="1919">
                  <c:v>-0.65052431623695961</c:v>
                </c:pt>
                <c:pt idx="1920">
                  <c:v>-0.64827711207678906</c:v>
                </c:pt>
                <c:pt idx="1921">
                  <c:v>-0.64610107199332201</c:v>
                </c:pt>
                <c:pt idx="1922">
                  <c:v>-0.643993275143806</c:v>
                </c:pt>
                <c:pt idx="1923">
                  <c:v>-0.6418385408894649</c:v>
                </c:pt>
                <c:pt idx="1924">
                  <c:v>-0.6397512811473689</c:v>
                </c:pt>
                <c:pt idx="1925">
                  <c:v>-0.63756088146275147</c:v>
                </c:pt>
                <c:pt idx="1926">
                  <c:v>-0.63543774877940151</c:v>
                </c:pt>
                <c:pt idx="1927">
                  <c:v>-0.63338095405696537</c:v>
                </c:pt>
                <c:pt idx="1928">
                  <c:v>-0.63150485248460353</c:v>
                </c:pt>
                <c:pt idx="1929">
                  <c:v>-0.62974975011139256</c:v>
                </c:pt>
                <c:pt idx="1930">
                  <c:v>-0.6274948785889366</c:v>
                </c:pt>
                <c:pt idx="1931">
                  <c:v>-0.62553211185093305</c:v>
                </c:pt>
                <c:pt idx="1932">
                  <c:v>-0.62363294183246432</c:v>
                </c:pt>
                <c:pt idx="1933">
                  <c:v>-0.62179839363241662</c:v>
                </c:pt>
                <c:pt idx="1934">
                  <c:v>-0.62002768596458002</c:v>
                </c:pt>
                <c:pt idx="1935">
                  <c:v>-0.61837237514915855</c:v>
                </c:pt>
                <c:pt idx="1936">
                  <c:v>-0.61677905498081564</c:v>
                </c:pt>
                <c:pt idx="1937">
                  <c:v>-0.61513784708388575</c:v>
                </c:pt>
                <c:pt idx="1938">
                  <c:v>-0.61350103444935</c:v>
                </c:pt>
                <c:pt idx="1939">
                  <c:v>-0.61176376876596317</c:v>
                </c:pt>
                <c:pt idx="1940">
                  <c:v>-0.60987067362249914</c:v>
                </c:pt>
                <c:pt idx="1941">
                  <c:v>-0.60825355585491958</c:v>
                </c:pt>
                <c:pt idx="1942">
                  <c:v>-0.60664419278555104</c:v>
                </c:pt>
                <c:pt idx="1943">
                  <c:v>-0.6049848025745137</c:v>
                </c:pt>
                <c:pt idx="1944">
                  <c:v>-0.60328120562156962</c:v>
                </c:pt>
                <c:pt idx="1945">
                  <c:v>-0.60174220406316714</c:v>
                </c:pt>
                <c:pt idx="1946">
                  <c:v>-0.60026053373333266</c:v>
                </c:pt>
                <c:pt idx="1947">
                  <c:v>-0.59883735229235757</c:v>
                </c:pt>
                <c:pt idx="1948">
                  <c:v>-0.59741881938272556</c:v>
                </c:pt>
                <c:pt idx="1949">
                  <c:v>-0.59595351400770347</c:v>
                </c:pt>
                <c:pt idx="1950">
                  <c:v>-0.59459728595844352</c:v>
                </c:pt>
                <c:pt idx="1951">
                  <c:v>-0.59329635123555358</c:v>
                </c:pt>
                <c:pt idx="1952">
                  <c:v>-0.59205022676077068</c:v>
                </c:pt>
                <c:pt idx="1953">
                  <c:v>-0.59086014589156199</c:v>
                </c:pt>
                <c:pt idx="1954">
                  <c:v>-0.58951970628291372</c:v>
                </c:pt>
                <c:pt idx="1955">
                  <c:v>-0.5881312352974809</c:v>
                </c:pt>
                <c:pt idx="1956">
                  <c:v>-0.58679750194488878</c:v>
                </c:pt>
                <c:pt idx="1957">
                  <c:v>-0.58557153216431379</c:v>
                </c:pt>
                <c:pt idx="1958">
                  <c:v>-0.58429731597815016</c:v>
                </c:pt>
                <c:pt idx="1959">
                  <c:v>-0.58282402664310495</c:v>
                </c:pt>
                <c:pt idx="1960">
                  <c:v>-0.58145676465702756</c:v>
                </c:pt>
                <c:pt idx="1961">
                  <c:v>-0.58004425151024208</c:v>
                </c:pt>
                <c:pt idx="1962">
                  <c:v>-0.57858529565480665</c:v>
                </c:pt>
                <c:pt idx="1963">
                  <c:v>-0.57723129260915795</c:v>
                </c:pt>
                <c:pt idx="1964">
                  <c:v>-0.57598127829911316</c:v>
                </c:pt>
                <c:pt idx="1965">
                  <c:v>-0.57478379164114624</c:v>
                </c:pt>
                <c:pt idx="1966">
                  <c:v>-0.57359122470582968</c:v>
                </c:pt>
                <c:pt idx="1967">
                  <c:v>-0.57240030107513151</c:v>
                </c:pt>
                <c:pt idx="1968">
                  <c:v>-0.5712142523416166</c:v>
                </c:pt>
                <c:pt idx="1969">
                  <c:v>-0.56993139760866263</c:v>
                </c:pt>
                <c:pt idx="1970">
                  <c:v>-0.56875206314718074</c:v>
                </c:pt>
                <c:pt idx="1971">
                  <c:v>-0.56747805442387877</c:v>
                </c:pt>
                <c:pt idx="1972">
                  <c:v>-0.56630375443147885</c:v>
                </c:pt>
                <c:pt idx="1973">
                  <c:v>-0.56518208670730208</c:v>
                </c:pt>
                <c:pt idx="1974">
                  <c:v>-0.56401556161250488</c:v>
                </c:pt>
                <c:pt idx="1975">
                  <c:v>-0.56289978057834134</c:v>
                </c:pt>
                <c:pt idx="1976">
                  <c:v>-0.56173777841687766</c:v>
                </c:pt>
                <c:pt idx="1977">
                  <c:v>-0.56062940575967735</c:v>
                </c:pt>
                <c:pt idx="1978">
                  <c:v>-0.55956953491174122</c:v>
                </c:pt>
                <c:pt idx="1979">
                  <c:v>-0.55856096155466051</c:v>
                </c:pt>
                <c:pt idx="1980">
                  <c:v>-0.55745908908516828</c:v>
                </c:pt>
                <c:pt idx="1981">
                  <c:v>-0.55636156883354559</c:v>
                </c:pt>
                <c:pt idx="1982">
                  <c:v>-0.55517012229841189</c:v>
                </c:pt>
                <c:pt idx="1983">
                  <c:v>-0.55393372914124961</c:v>
                </c:pt>
                <c:pt idx="1984">
                  <c:v>-0.55274891552414274</c:v>
                </c:pt>
                <c:pt idx="1985">
                  <c:v>-0.55161526978065256</c:v>
                </c:pt>
                <c:pt idx="1986">
                  <c:v>-0.55029487034869373</c:v>
                </c:pt>
                <c:pt idx="1987">
                  <c:v>-0.54888624411508979</c:v>
                </c:pt>
                <c:pt idx="1988">
                  <c:v>-0.54743468172050858</c:v>
                </c:pt>
                <c:pt idx="1989">
                  <c:v>-0.54622008513576736</c:v>
                </c:pt>
                <c:pt idx="1990">
                  <c:v>-0.54501039928629957</c:v>
                </c:pt>
                <c:pt idx="1991">
                  <c:v>-0.54389522953434855</c:v>
                </c:pt>
                <c:pt idx="1992">
                  <c:v>-0.54278443149504363</c:v>
                </c:pt>
                <c:pt idx="1993">
                  <c:v>-0.54158275306017145</c:v>
                </c:pt>
                <c:pt idx="1994">
                  <c:v>-0.54038589765204403</c:v>
                </c:pt>
                <c:pt idx="1995">
                  <c:v>-0.53919233154877322</c:v>
                </c:pt>
                <c:pt idx="1996">
                  <c:v>-0.53804700746555545</c:v>
                </c:pt>
                <c:pt idx="1997">
                  <c:v>-0.53681350042985898</c:v>
                </c:pt>
                <c:pt idx="1998">
                  <c:v>-0.5356282079387783</c:v>
                </c:pt>
                <c:pt idx="1999">
                  <c:v>-0.53449223248905864</c:v>
                </c:pt>
                <c:pt idx="2000">
                  <c:v>-0.53344969355664262</c:v>
                </c:pt>
                <c:pt idx="2001">
                  <c:v>-0.53249992658166978</c:v>
                </c:pt>
                <c:pt idx="2002">
                  <c:v>-0.53146363014553988</c:v>
                </c:pt>
                <c:pt idx="2003">
                  <c:v>-0.53047252081298091</c:v>
                </c:pt>
                <c:pt idx="2004">
                  <c:v>-0.52939548713131468</c:v>
                </c:pt>
                <c:pt idx="2005">
                  <c:v>-0.52818627564442255</c:v>
                </c:pt>
                <c:pt idx="2006">
                  <c:v>-0.5268912862786973</c:v>
                </c:pt>
                <c:pt idx="2007">
                  <c:v>-0.52564385150706294</c:v>
                </c:pt>
                <c:pt idx="2008">
                  <c:v>-0.52449006798918463</c:v>
                </c:pt>
                <c:pt idx="2009">
                  <c:v>-0.52338281929883235</c:v>
                </c:pt>
                <c:pt idx="2010">
                  <c:v>-0.52236657990986191</c:v>
                </c:pt>
                <c:pt idx="2011">
                  <c:v>-0.52135271294803054</c:v>
                </c:pt>
                <c:pt idx="2012">
                  <c:v>-0.52038582530281008</c:v>
                </c:pt>
                <c:pt idx="2013">
                  <c:v>-0.51937656655671416</c:v>
                </c:pt>
                <c:pt idx="2014">
                  <c:v>-0.5185000426768207</c:v>
                </c:pt>
                <c:pt idx="2015">
                  <c:v>-0.51740937140112986</c:v>
                </c:pt>
                <c:pt idx="2016">
                  <c:v>-0.51640699805074852</c:v>
                </c:pt>
                <c:pt idx="2017">
                  <c:v>-0.51532014130408699</c:v>
                </c:pt>
                <c:pt idx="2018">
                  <c:v>-0.51427857351842265</c:v>
                </c:pt>
                <c:pt idx="2019">
                  <c:v>-0.51328339197925632</c:v>
                </c:pt>
                <c:pt idx="2020">
                  <c:v>-0.51233428409068749</c:v>
                </c:pt>
                <c:pt idx="2021">
                  <c:v>-0.5112575594305252</c:v>
                </c:pt>
                <c:pt idx="2022">
                  <c:v>-0.51009774356468063</c:v>
                </c:pt>
                <c:pt idx="2023">
                  <c:v>-0.50894101682586046</c:v>
                </c:pt>
                <c:pt idx="2024">
                  <c:v>-0.50791601696023858</c:v>
                </c:pt>
                <c:pt idx="2025">
                  <c:v>-0.50697715857908665</c:v>
                </c:pt>
                <c:pt idx="2026">
                  <c:v>-0.50604171804242681</c:v>
                </c:pt>
                <c:pt idx="2027">
                  <c:v>-0.50506521230993184</c:v>
                </c:pt>
                <c:pt idx="2028">
                  <c:v>-0.50404930858250063</c:v>
                </c:pt>
                <c:pt idx="2029">
                  <c:v>-0.50282422926776849</c:v>
                </c:pt>
                <c:pt idx="2030">
                  <c:v>-0.50155986655529472</c:v>
                </c:pt>
                <c:pt idx="2031">
                  <c:v>-0.50046824666350365</c:v>
                </c:pt>
                <c:pt idx="2032">
                  <c:v>-0.49916959043004738</c:v>
                </c:pt>
                <c:pt idx="2033">
                  <c:v>-0.49808258731354477</c:v>
                </c:pt>
                <c:pt idx="2034">
                  <c:v>-0.49712379503821347</c:v>
                </c:pt>
                <c:pt idx="2035">
                  <c:v>-0.49625016160469176</c:v>
                </c:pt>
                <c:pt idx="2036">
                  <c:v>-0.49537828205801354</c:v>
                </c:pt>
                <c:pt idx="2037">
                  <c:v>-0.49446746820579623</c:v>
                </c:pt>
                <c:pt idx="2038">
                  <c:v>-0.49351661521161916</c:v>
                </c:pt>
                <c:pt idx="2039">
                  <c:v>-0.49256783948674732</c:v>
                </c:pt>
                <c:pt idx="2040">
                  <c:v>-0.49166289462189838</c:v>
                </c:pt>
                <c:pt idx="2041">
                  <c:v>-0.49071815558065746</c:v>
                </c:pt>
                <c:pt idx="2042">
                  <c:v>-0.48973388565916048</c:v>
                </c:pt>
                <c:pt idx="2043">
                  <c:v>-0.48871303399173105</c:v>
                </c:pt>
                <c:pt idx="2044">
                  <c:v>-0.4876518586446898</c:v>
                </c:pt>
                <c:pt idx="2045">
                  <c:v>-0.48651338055417032</c:v>
                </c:pt>
                <c:pt idx="2046">
                  <c:v>-0.48549873394643339</c:v>
                </c:pt>
                <c:pt idx="2047">
                  <c:v>-0.48440562465038167</c:v>
                </c:pt>
                <c:pt idx="2048">
                  <c:v>-0.48351618924056639</c:v>
                </c:pt>
                <c:pt idx="2049">
                  <c:v>-0.48266947842782482</c:v>
                </c:pt>
                <c:pt idx="2050">
                  <c:v>-0.48170457837221065</c:v>
                </c:pt>
                <c:pt idx="2051">
                  <c:v>-0.48074181734572558</c:v>
                </c:pt>
                <c:pt idx="2052">
                  <c:v>-0.47982051429804506</c:v>
                </c:pt>
                <c:pt idx="2053">
                  <c:v>-0.47882136659588054</c:v>
                </c:pt>
                <c:pt idx="2054">
                  <c:v>-0.47782451228029815</c:v>
                </c:pt>
                <c:pt idx="2055">
                  <c:v>-0.4768299408471845</c:v>
                </c:pt>
                <c:pt idx="2056">
                  <c:v>-0.47587661476183396</c:v>
                </c:pt>
                <c:pt idx="2057">
                  <c:v>-0.47488778531985965</c:v>
                </c:pt>
                <c:pt idx="2058">
                  <c:v>-0.47397880466794812</c:v>
                </c:pt>
                <c:pt idx="2059">
                  <c:v>-0.47303170985701831</c:v>
                </c:pt>
                <c:pt idx="2060">
                  <c:v>-0.47200941080356618</c:v>
                </c:pt>
                <c:pt idx="2061">
                  <c:v>-0.47110642844670803</c:v>
                </c:pt>
                <c:pt idx="2062">
                  <c:v>-0.47036178844927035</c:v>
                </c:pt>
                <c:pt idx="2063">
                  <c:v>-0.46954031538441787</c:v>
                </c:pt>
                <c:pt idx="2064">
                  <c:v>-0.46860411778139627</c:v>
                </c:pt>
                <c:pt idx="2065">
                  <c:v>-0.46759090134850489</c:v>
                </c:pt>
                <c:pt idx="2066">
                  <c:v>-0.46658131490819577</c:v>
                </c:pt>
                <c:pt idx="2067">
                  <c:v>-0.46572760961004539</c:v>
                </c:pt>
                <c:pt idx="2068">
                  <c:v>-0.46479958625145235</c:v>
                </c:pt>
                <c:pt idx="2069">
                  <c:v>-0.46383436753036267</c:v>
                </c:pt>
                <c:pt idx="2070">
                  <c:v>-0.46291037665486429</c:v>
                </c:pt>
                <c:pt idx="2071">
                  <c:v>-0.46202609709728426</c:v>
                </c:pt>
                <c:pt idx="2072">
                  <c:v>-0.46114361438889234</c:v>
                </c:pt>
                <c:pt idx="2073">
                  <c:v>-0.46022407137827037</c:v>
                </c:pt>
                <c:pt idx="2074">
                  <c:v>-0.4593452390898824</c:v>
                </c:pt>
                <c:pt idx="2075">
                  <c:v>-0.45843073994937156</c:v>
                </c:pt>
                <c:pt idx="2076">
                  <c:v>-0.45744220079597131</c:v>
                </c:pt>
                <c:pt idx="2077">
                  <c:v>-0.45645466430436915</c:v>
                </c:pt>
                <c:pt idx="2078">
                  <c:v>-0.45554622533062222</c:v>
                </c:pt>
                <c:pt idx="2079">
                  <c:v>-0.4546767988512273</c:v>
                </c:pt>
                <c:pt idx="2080">
                  <c:v>-0.45384615473154299</c:v>
                </c:pt>
                <c:pt idx="2081">
                  <c:v>-0.45305653939941715</c:v>
                </c:pt>
                <c:pt idx="2082">
                  <c:v>-0.45219207789095683</c:v>
                </c:pt>
                <c:pt idx="2083">
                  <c:v>-0.45121639439558958</c:v>
                </c:pt>
                <c:pt idx="2084">
                  <c:v>-0.45028086509292176</c:v>
                </c:pt>
                <c:pt idx="2085">
                  <c:v>-0.44938523564251381</c:v>
                </c:pt>
                <c:pt idx="2086">
                  <c:v>-0.44849022965290092</c:v>
                </c:pt>
                <c:pt idx="2087">
                  <c:v>-0.44763601821331389</c:v>
                </c:pt>
                <c:pt idx="2088">
                  <c:v>-0.446782268645327</c:v>
                </c:pt>
                <c:pt idx="2089">
                  <c:v>-0.44589260540388131</c:v>
                </c:pt>
                <c:pt idx="2090">
                  <c:v>-0.4451160961534994</c:v>
                </c:pt>
                <c:pt idx="2091">
                  <c:v>-0.44434097280746288</c:v>
                </c:pt>
                <c:pt idx="2092">
                  <c:v>-0.44356843644091726</c:v>
                </c:pt>
                <c:pt idx="2093">
                  <c:v>-0.442832185639422</c:v>
                </c:pt>
                <c:pt idx="2094">
                  <c:v>-0.44198781843444968</c:v>
                </c:pt>
                <c:pt idx="2095">
                  <c:v>-0.44118226971188446</c:v>
                </c:pt>
                <c:pt idx="2096">
                  <c:v>-0.44030519003400981</c:v>
                </c:pt>
                <c:pt idx="2097">
                  <c:v>-0.43950155863532603</c:v>
                </c:pt>
                <c:pt idx="2098">
                  <c:v>-0.43870060412503731</c:v>
                </c:pt>
                <c:pt idx="2099">
                  <c:v>-0.43782732681095587</c:v>
                </c:pt>
                <c:pt idx="2100">
                  <c:v>-0.43692016968054698</c:v>
                </c:pt>
                <c:pt idx="2101">
                  <c:v>-0.4357980622381043</c:v>
                </c:pt>
                <c:pt idx="2102">
                  <c:v>-0.43507603904737652</c:v>
                </c:pt>
                <c:pt idx="2103">
                  <c:v>-0.4340660390626534</c:v>
                </c:pt>
                <c:pt idx="2104">
                  <c:v>-0.43313137375906963</c:v>
                </c:pt>
                <c:pt idx="2105">
                  <c:v>-0.43227038753665686</c:v>
                </c:pt>
                <c:pt idx="2106">
                  <c:v>-0.43151783573793018</c:v>
                </c:pt>
                <c:pt idx="2107">
                  <c:v>-0.43083802160479345</c:v>
                </c:pt>
                <c:pt idx="2108">
                  <c:v>-0.43008794560345392</c:v>
                </c:pt>
                <c:pt idx="2109">
                  <c:v>-0.42930415000491956</c:v>
                </c:pt>
                <c:pt idx="2110">
                  <c:v>-0.42837850159950686</c:v>
                </c:pt>
                <c:pt idx="2111">
                  <c:v>-0.4262873317264268</c:v>
                </c:pt>
                <c:pt idx="2112">
                  <c:v>-0.42519232909440735</c:v>
                </c:pt>
                <c:pt idx="2113">
                  <c:v>-0.42431115744052433</c:v>
                </c:pt>
                <c:pt idx="2114">
                  <c:v>-0.42346631260718282</c:v>
                </c:pt>
                <c:pt idx="2115">
                  <c:v>-0.42262425731573638</c:v>
                </c:pt>
                <c:pt idx="2116">
                  <c:v>-0.42160837406809548</c:v>
                </c:pt>
                <c:pt idx="2117">
                  <c:v>-0.42059486158698017</c:v>
                </c:pt>
                <c:pt idx="2118">
                  <c:v>-0.41965332861571425</c:v>
                </c:pt>
                <c:pt idx="2119">
                  <c:v>-0.41885280448347834</c:v>
                </c:pt>
                <c:pt idx="2120">
                  <c:v>-0.41812312815738606</c:v>
                </c:pt>
                <c:pt idx="2121">
                  <c:v>-0.41739467573497296</c:v>
                </c:pt>
                <c:pt idx="2122">
                  <c:v>-0.41673659693585702</c:v>
                </c:pt>
                <c:pt idx="2123">
                  <c:v>-0.41597650989257562</c:v>
                </c:pt>
                <c:pt idx="2124">
                  <c:v>-0.41459680422064354</c:v>
                </c:pt>
                <c:pt idx="2125">
                  <c:v>-0.41366817161527697</c:v>
                </c:pt>
                <c:pt idx="2126">
                  <c:v>-0.41281005187952041</c:v>
                </c:pt>
                <c:pt idx="2127">
                  <c:v>-0.41195362435407523</c:v>
                </c:pt>
                <c:pt idx="2128">
                  <c:v>-0.41109888237800485</c:v>
                </c:pt>
                <c:pt idx="2129">
                  <c:v>-0.41031507517702548</c:v>
                </c:pt>
                <c:pt idx="2130">
                  <c:v>-0.40959959167318966</c:v>
                </c:pt>
                <c:pt idx="2131">
                  <c:v>-0.40861368880745857</c:v>
                </c:pt>
                <c:pt idx="2132">
                  <c:v>-0.40776548861055667</c:v>
                </c:pt>
                <c:pt idx="2133">
                  <c:v>-0.40681697935368699</c:v>
                </c:pt>
                <c:pt idx="2134">
                  <c:v>-0.40583736607662591</c:v>
                </c:pt>
                <c:pt idx="2135">
                  <c:v>-0.4048268635070878</c:v>
                </c:pt>
                <c:pt idx="2136">
                  <c:v>-0.40388474367833432</c:v>
                </c:pt>
                <c:pt idx="2137">
                  <c:v>-0.40307977757877944</c:v>
                </c:pt>
                <c:pt idx="2138">
                  <c:v>-0.40234210358538536</c:v>
                </c:pt>
                <c:pt idx="2139">
                  <c:v>-0.40153998906745325</c:v>
                </c:pt>
                <c:pt idx="2140">
                  <c:v>-0.4006727002014398</c:v>
                </c:pt>
                <c:pt idx="2141">
                  <c:v>-0.39997291444077077</c:v>
                </c:pt>
                <c:pt idx="2142">
                  <c:v>-0.39920782582934977</c:v>
                </c:pt>
                <c:pt idx="2143">
                  <c:v>-0.39841038708697579</c:v>
                </c:pt>
                <c:pt idx="2144">
                  <c:v>-0.39754931942212746</c:v>
                </c:pt>
                <c:pt idx="2145">
                  <c:v>-0.39659036639003692</c:v>
                </c:pt>
                <c:pt idx="2146">
                  <c:v>-0.39566592689709063</c:v>
                </c:pt>
                <c:pt idx="2147">
                  <c:v>-0.39490838174601101</c:v>
                </c:pt>
                <c:pt idx="2148">
                  <c:v>-0.39425118729264019</c:v>
                </c:pt>
                <c:pt idx="2149">
                  <c:v>-0.39362723486527595</c:v>
                </c:pt>
                <c:pt idx="2150">
                  <c:v>-0.39287323441794342</c:v>
                </c:pt>
                <c:pt idx="2151">
                  <c:v>-0.39208840341199486</c:v>
                </c:pt>
                <c:pt idx="2152">
                  <c:v>-0.39127184189622088</c:v>
                </c:pt>
                <c:pt idx="2153">
                  <c:v>-0.39055500523934955</c:v>
                </c:pt>
                <c:pt idx="2154">
                  <c:v>-0.38987132117198448</c:v>
                </c:pt>
                <c:pt idx="2155">
                  <c:v>-0.38909082765162606</c:v>
                </c:pt>
                <c:pt idx="2156">
                  <c:v>-0.38831279621311293</c:v>
                </c:pt>
                <c:pt idx="2157">
                  <c:v>-0.38756795834655344</c:v>
                </c:pt>
                <c:pt idx="2158">
                  <c:v>-0.38682439572928634</c:v>
                </c:pt>
                <c:pt idx="2159">
                  <c:v>-0.38608210400201465</c:v>
                </c:pt>
                <c:pt idx="2160">
                  <c:v>-0.38527674741943285</c:v>
                </c:pt>
                <c:pt idx="2161">
                  <c:v>-0.38444130512462305</c:v>
                </c:pt>
                <c:pt idx="2162">
                  <c:v>-0.38370307194640585</c:v>
                </c:pt>
                <c:pt idx="2163">
                  <c:v>-0.38293357561632341</c:v>
                </c:pt>
                <c:pt idx="2164">
                  <c:v>-0.38219894582167252</c:v>
                </c:pt>
                <c:pt idx="2165">
                  <c:v>-0.38149587197060669</c:v>
                </c:pt>
                <c:pt idx="2166">
                  <c:v>-0.3807949781849389</c:v>
                </c:pt>
                <c:pt idx="2167">
                  <c:v>-0.38009417169961668</c:v>
                </c:pt>
                <c:pt idx="2168">
                  <c:v>-0.37939553461027581</c:v>
                </c:pt>
                <c:pt idx="2169">
                  <c:v>-0.37869801959360272</c:v>
                </c:pt>
                <c:pt idx="2170">
                  <c:v>-0.37806384853705138</c:v>
                </c:pt>
                <c:pt idx="2171">
                  <c:v>-0.37746270864530201</c:v>
                </c:pt>
                <c:pt idx="2172">
                  <c:v>-0.37686343398846511</c:v>
                </c:pt>
                <c:pt idx="2173">
                  <c:v>-0.37616893802787138</c:v>
                </c:pt>
                <c:pt idx="2174">
                  <c:v>-0.37541369512260997</c:v>
                </c:pt>
                <c:pt idx="2175">
                  <c:v>-0.37478429839540844</c:v>
                </c:pt>
                <c:pt idx="2176">
                  <c:v>-0.37406331363440454</c:v>
                </c:pt>
                <c:pt idx="2177">
                  <c:v>-0.37321734982133176</c:v>
                </c:pt>
                <c:pt idx="2178">
                  <c:v>-0.37237303066116778</c:v>
                </c:pt>
                <c:pt idx="2179">
                  <c:v>-0.37168567282089504</c:v>
                </c:pt>
                <c:pt idx="2180">
                  <c:v>-0.37106267248368824</c:v>
                </c:pt>
                <c:pt idx="2181">
                  <c:v>-0.37050273527299094</c:v>
                </c:pt>
                <c:pt idx="2182">
                  <c:v>-0.36981832885812682</c:v>
                </c:pt>
                <c:pt idx="2183">
                  <c:v>-0.3691045185780113</c:v>
                </c:pt>
                <c:pt idx="2184">
                  <c:v>-0.36848520732334306</c:v>
                </c:pt>
                <c:pt idx="2185">
                  <c:v>-0.36780498343048573</c:v>
                </c:pt>
                <c:pt idx="2186">
                  <c:v>-0.36715616545292817</c:v>
                </c:pt>
                <c:pt idx="2187">
                  <c:v>-0.36647700853766002</c:v>
                </c:pt>
                <c:pt idx="2188">
                  <c:v>-0.36576866455029289</c:v>
                </c:pt>
                <c:pt idx="2189">
                  <c:v>-0.36503127783115968</c:v>
                </c:pt>
                <c:pt idx="2190">
                  <c:v>-0.36429514099587085</c:v>
                </c:pt>
                <c:pt idx="2191">
                  <c:v>-0.36352915480397435</c:v>
                </c:pt>
                <c:pt idx="2192">
                  <c:v>-0.36282559867181952</c:v>
                </c:pt>
                <c:pt idx="2193">
                  <c:v>-0.36215317510212441</c:v>
                </c:pt>
                <c:pt idx="2194">
                  <c:v>-0.36154369077305731</c:v>
                </c:pt>
                <c:pt idx="2195">
                  <c:v>-0.36096497328712246</c:v>
                </c:pt>
                <c:pt idx="2196">
                  <c:v>-0.35984067653295543</c:v>
                </c:pt>
                <c:pt idx="2197">
                  <c:v>-0.35914306564884474</c:v>
                </c:pt>
                <c:pt idx="2198">
                  <c:v>-0.35841683379910616</c:v>
                </c:pt>
                <c:pt idx="2199">
                  <c:v>-0.35778188068227612</c:v>
                </c:pt>
                <c:pt idx="2200">
                  <c:v>-0.35708756639714012</c:v>
                </c:pt>
                <c:pt idx="2201">
                  <c:v>-0.35633417671808498</c:v>
                </c:pt>
                <c:pt idx="2202">
                  <c:v>-0.35558209171419097</c:v>
                </c:pt>
                <c:pt idx="2203">
                  <c:v>-0.35495126659010595</c:v>
                </c:pt>
                <c:pt idx="2204">
                  <c:v>-0.35426145936205061</c:v>
                </c:pt>
                <c:pt idx="2205">
                  <c:v>-0.35360313627217221</c:v>
                </c:pt>
                <c:pt idx="2206">
                  <c:v>-0.35282542385019594</c:v>
                </c:pt>
                <c:pt idx="2207">
                  <c:v>-0.35207938541843298</c:v>
                </c:pt>
                <c:pt idx="2208">
                  <c:v>-0.35139509647113099</c:v>
                </c:pt>
                <c:pt idx="2209">
                  <c:v>-0.35082973697542902</c:v>
                </c:pt>
                <c:pt idx="2210">
                  <c:v>-0.35023495495261942</c:v>
                </c:pt>
                <c:pt idx="2211">
                  <c:v>-0.349582702652243</c:v>
                </c:pt>
                <c:pt idx="2212">
                  <c:v>-0.34881311985172131</c:v>
                </c:pt>
                <c:pt idx="2213">
                  <c:v>-0.34804393046692428</c:v>
                </c:pt>
                <c:pt idx="2214">
                  <c:v>-0.34733600862215452</c:v>
                </c:pt>
                <c:pt idx="2215">
                  <c:v>-0.34671703972254281</c:v>
                </c:pt>
                <c:pt idx="2216">
                  <c:v>-0.34612785980134142</c:v>
                </c:pt>
                <c:pt idx="2217">
                  <c:v>-0.34554044043113336</c:v>
                </c:pt>
                <c:pt idx="2218">
                  <c:v>-0.34498264645674681</c:v>
                </c:pt>
                <c:pt idx="2219">
                  <c:v>-0.34436702019522608</c:v>
                </c:pt>
                <c:pt idx="2220">
                  <c:v>-0.34372351499721182</c:v>
                </c:pt>
                <c:pt idx="2221">
                  <c:v>-0.3430809618866878</c:v>
                </c:pt>
                <c:pt idx="2222">
                  <c:v>-0.34238012204832557</c:v>
                </c:pt>
                <c:pt idx="2223">
                  <c:v>-0.34156501492833025</c:v>
                </c:pt>
                <c:pt idx="2224">
                  <c:v>-0.34089612916486001</c:v>
                </c:pt>
                <c:pt idx="2225">
                  <c:v>-0.34031478817230054</c:v>
                </c:pt>
                <c:pt idx="2226">
                  <c:v>-0.33970668819389555</c:v>
                </c:pt>
                <c:pt idx="2227">
                  <c:v>-0.33901126812817395</c:v>
                </c:pt>
                <c:pt idx="2228">
                  <c:v>-0.33826017607571873</c:v>
                </c:pt>
                <c:pt idx="2229">
                  <c:v>-0.33753872273507923</c:v>
                </c:pt>
                <c:pt idx="2230">
                  <c:v>-0.33687600476792556</c:v>
                </c:pt>
                <c:pt idx="2231">
                  <c:v>-0.33624255406081932</c:v>
                </c:pt>
                <c:pt idx="2232">
                  <c:v>-0.33564012544886063</c:v>
                </c:pt>
                <c:pt idx="2233">
                  <c:v>-0.33503759199514366</c:v>
                </c:pt>
                <c:pt idx="2234">
                  <c:v>-0.33440681513970744</c:v>
                </c:pt>
                <c:pt idx="2235">
                  <c:v>-0.33377788972333788</c:v>
                </c:pt>
                <c:pt idx="2236">
                  <c:v>-0.33314987377112482</c:v>
                </c:pt>
                <c:pt idx="2237">
                  <c:v>-0.33252183074317782</c:v>
                </c:pt>
                <c:pt idx="2238">
                  <c:v>-0.33192360510123026</c:v>
                </c:pt>
                <c:pt idx="2239">
                  <c:v>-0.33126939404127742</c:v>
                </c:pt>
                <c:pt idx="2240">
                  <c:v>-0.33058827318084993</c:v>
                </c:pt>
                <c:pt idx="2241">
                  <c:v>-0.32996484941317988</c:v>
                </c:pt>
                <c:pt idx="2242">
                  <c:v>-0.32937013317293962</c:v>
                </c:pt>
                <c:pt idx="2243">
                  <c:v>-0.32874752849704797</c:v>
                </c:pt>
                <c:pt idx="2244">
                  <c:v>-0.32818313831648432</c:v>
                </c:pt>
                <c:pt idx="2245">
                  <c:v>-0.32756315508802608</c:v>
                </c:pt>
                <c:pt idx="2246">
                  <c:v>-0.32697171638204248</c:v>
                </c:pt>
                <c:pt idx="2247">
                  <c:v>-0.32638108202446198</c:v>
                </c:pt>
                <c:pt idx="2248">
                  <c:v>-0.32562300469133476</c:v>
                </c:pt>
                <c:pt idx="2249">
                  <c:v>-0.32492222514585317</c:v>
                </c:pt>
                <c:pt idx="2250">
                  <c:v>-0.32427846849265141</c:v>
                </c:pt>
                <c:pt idx="2251">
                  <c:v>-0.3237473087321478</c:v>
                </c:pt>
                <c:pt idx="2252">
                  <c:v>-0.3231336212562273</c:v>
                </c:pt>
                <c:pt idx="2253">
                  <c:v>-0.32079657715760995</c:v>
                </c:pt>
                <c:pt idx="2254">
                  <c:v>-0.31952306923841983</c:v>
                </c:pt>
                <c:pt idx="2255">
                  <c:v>-0.31866558026417274</c:v>
                </c:pt>
                <c:pt idx="2256">
                  <c:v>-0.3187207635196867</c:v>
                </c:pt>
                <c:pt idx="2257">
                  <c:v>-0.31880400398930958</c:v>
                </c:pt>
                <c:pt idx="2258">
                  <c:v>-0.31888726041654691</c:v>
                </c:pt>
                <c:pt idx="2259">
                  <c:v>-0.31896962758699532</c:v>
                </c:pt>
                <c:pt idx="2260">
                  <c:v>-0.31905291577421041</c:v>
                </c:pt>
                <c:pt idx="2261">
                  <c:v>-0.31913531437139875</c:v>
                </c:pt>
                <c:pt idx="2262">
                  <c:v>-0.31919055734936241</c:v>
                </c:pt>
                <c:pt idx="2263">
                  <c:v>-0.31927388792091826</c:v>
                </c:pt>
                <c:pt idx="2264">
                  <c:v>-0.31921863434282738</c:v>
                </c:pt>
                <c:pt idx="2265">
                  <c:v>-0.31930106439075162</c:v>
                </c:pt>
                <c:pt idx="2266">
                  <c:v>-0.3193844161706606</c:v>
                </c:pt>
                <c:pt idx="2267">
                  <c:v>-0.31946687769333265</c:v>
                </c:pt>
                <c:pt idx="2268">
                  <c:v>-0.31955026130601838</c:v>
                </c:pt>
                <c:pt idx="2269">
                  <c:v>-0.31963366093125295</c:v>
                </c:pt>
                <c:pt idx="2270">
                  <c:v>-0.31968896734014818</c:v>
                </c:pt>
                <c:pt idx="2271">
                  <c:v>-0.31977148671514782</c:v>
                </c:pt>
                <c:pt idx="2272">
                  <c:v>-0.3198549288382535</c:v>
                </c:pt>
                <c:pt idx="2273">
                  <c:v>-0.31993747975627246</c:v>
                </c:pt>
                <c:pt idx="2274">
                  <c:v>-0.32002095378121004</c:v>
                </c:pt>
                <c:pt idx="2275">
                  <c:v>-0.32010353626636828</c:v>
                </c:pt>
                <c:pt idx="2276">
                  <c:v>-0.32018704221754402</c:v>
                </c:pt>
                <c:pt idx="2277">
                  <c:v>-0.32026965629399501</c:v>
                </c:pt>
                <c:pt idx="2278">
                  <c:v>-0.32035319419583874</c:v>
                </c:pt>
                <c:pt idx="2279">
                  <c:v>-0.32043674816954942</c:v>
                </c:pt>
                <c:pt idx="2280">
                  <c:v>-0.32049215695091032</c:v>
                </c:pt>
                <c:pt idx="2281">
                  <c:v>-0.32057482909402302</c:v>
                </c:pt>
                <c:pt idx="2282">
                  <c:v>-0.32065842572308684</c:v>
                </c:pt>
                <c:pt idx="2283">
                  <c:v>-0.32074112952613149</c:v>
                </c:pt>
                <c:pt idx="2284">
                  <c:v>-0.32082475817530942</c:v>
                </c:pt>
                <c:pt idx="2285">
                  <c:v>-0.32088021648560472</c:v>
                </c:pt>
                <c:pt idx="2286">
                  <c:v>-0.32093568187868987</c:v>
                </c:pt>
                <c:pt idx="2287">
                  <c:v>-0.32101843850222145</c:v>
                </c:pt>
                <c:pt idx="2288">
                  <c:v>-0.32107392155210174</c:v>
                </c:pt>
                <c:pt idx="2289">
                  <c:v>-0.32115761431513556</c:v>
                </c:pt>
                <c:pt idx="2290">
                  <c:v>-0.32121311514932982</c:v>
                </c:pt>
                <c:pt idx="2291">
                  <c:v>-0.32129683474320808</c:v>
                </c:pt>
                <c:pt idx="2292">
                  <c:v>-0.32137966022111425</c:v>
                </c:pt>
                <c:pt idx="2293">
                  <c:v>-0.32146341192938754</c:v>
                </c:pt>
                <c:pt idx="2294">
                  <c:v>-0.32154626918480461</c:v>
                </c:pt>
                <c:pt idx="2295">
                  <c:v>-0.32160181971270724</c:v>
                </c:pt>
                <c:pt idx="2296">
                  <c:v>-0.32168561427851688</c:v>
                </c:pt>
                <c:pt idx="2297">
                  <c:v>-0.32176851394189926</c:v>
                </c:pt>
                <c:pt idx="2298">
                  <c:v>-0.32182409290618458</c:v>
                </c:pt>
                <c:pt idx="2299">
                  <c:v>-0.32190793037341836</c:v>
                </c:pt>
                <c:pt idx="2300">
                  <c:v>-0.32196352718356924</c:v>
                </c:pt>
                <c:pt idx="2301">
                  <c:v>-0.32204739157452084</c:v>
                </c:pt>
                <c:pt idx="2302">
                  <c:v>-0.32210300624199972</c:v>
                </c:pt>
                <c:pt idx="2303">
                  <c:v>-0.32215862803226963</c:v>
                </c:pt>
                <c:pt idx="2304">
                  <c:v>-0.32221425694714978</c:v>
                </c:pt>
                <c:pt idx="2305">
                  <c:v>-0.32229725759079664</c:v>
                </c:pt>
                <c:pt idx="2306">
                  <c:v>-0.32235290426675556</c:v>
                </c:pt>
                <c:pt idx="2307">
                  <c:v>-0.32240855807369939</c:v>
                </c:pt>
                <c:pt idx="2308">
                  <c:v>-0.32243684388931537</c:v>
                </c:pt>
                <c:pt idx="2309">
                  <c:v>-0.32251988708787316</c:v>
                </c:pt>
                <c:pt idx="2310">
                  <c:v>-0.32254818015556552</c:v>
                </c:pt>
                <c:pt idx="2311">
                  <c:v>-0.32260385899388333</c:v>
                </c:pt>
                <c:pt idx="2312">
                  <c:v>-0.32265954497143551</c:v>
                </c:pt>
                <c:pt idx="2313">
                  <c:v>-0.32271523809005581</c:v>
                </c:pt>
                <c:pt idx="2314">
                  <c:v>-0.32277093835157528</c:v>
                </c:pt>
                <c:pt idx="2315">
                  <c:v>-0.3228266457578271</c:v>
                </c:pt>
                <c:pt idx="2316">
                  <c:v>-0.32285495881769855</c:v>
                </c:pt>
                <c:pt idx="2317">
                  <c:v>-0.32293808201184865</c:v>
                </c:pt>
                <c:pt idx="2318">
                  <c:v>-0.32299381086328882</c:v>
                </c:pt>
                <c:pt idx="2319">
                  <c:v>-0.32302213482365105</c:v>
                </c:pt>
                <c:pt idx="2320">
                  <c:v>-0.3230778744625209</c:v>
                </c:pt>
                <c:pt idx="2321">
                  <c:v>-0.3231336212562273</c:v>
                </c:pt>
                <c:pt idx="2322">
                  <c:v>-0.32318937520661212</c:v>
                </c:pt>
                <c:pt idx="2323">
                  <c:v>-0.32324513631550233</c:v>
                </c:pt>
                <c:pt idx="2324">
                  <c:v>-0.32327256243824787</c:v>
                </c:pt>
                <c:pt idx="2325">
                  <c:v>-0.32332833422965185</c:v>
                </c:pt>
                <c:pt idx="2326">
                  <c:v>-0.32341246261164397</c:v>
                </c:pt>
                <c:pt idx="2327">
                  <c:v>-0.32343989930357553</c:v>
                </c:pt>
                <c:pt idx="2328">
                  <c:v>-0.32349660729353408</c:v>
                </c:pt>
                <c:pt idx="2329">
                  <c:v>-0.32352404930201822</c:v>
                </c:pt>
                <c:pt idx="2330">
                  <c:v>-0.32357985340061285</c:v>
                </c:pt>
                <c:pt idx="2331">
                  <c:v>-0.32357985340061285</c:v>
                </c:pt>
                <c:pt idx="2332">
                  <c:v>-0.32363566467060417</c:v>
                </c:pt>
                <c:pt idx="2333">
                  <c:v>-0.32366403052391141</c:v>
                </c:pt>
                <c:pt idx="2334">
                  <c:v>-0.32371985261326552</c:v>
                </c:pt>
                <c:pt idx="2335">
                  <c:v>-0.3237473087321478</c:v>
                </c:pt>
                <c:pt idx="2336">
                  <c:v>-0.32377568187864408</c:v>
                </c:pt>
                <c:pt idx="2337">
                  <c:v>-0.32383151832188323</c:v>
                </c:pt>
                <c:pt idx="2338">
                  <c:v>-0.32385898150140957</c:v>
                </c:pt>
                <c:pt idx="2339">
                  <c:v>-0.32388736194483986</c:v>
                </c:pt>
                <c:pt idx="2340">
                  <c:v>-0.32391482865604504</c:v>
                </c:pt>
                <c:pt idx="2341">
                  <c:v>-0.32394321274934784</c:v>
                </c:pt>
                <c:pt idx="2342">
                  <c:v>-0.32397068299314902</c:v>
                </c:pt>
                <c:pt idx="2343">
                  <c:v>-0.32399907073726592</c:v>
                </c:pt>
                <c:pt idx="2344">
                  <c:v>-0.32402654451456592</c:v>
                </c:pt>
                <c:pt idx="2345">
                  <c:v>-0.32408241322214904</c:v>
                </c:pt>
                <c:pt idx="2346">
                  <c:v>-0.32411080827071226</c:v>
                </c:pt>
                <c:pt idx="2347">
                  <c:v>-0.32416668781993968</c:v>
                </c:pt>
                <c:pt idx="2348">
                  <c:v>-0.32422257455996856</c:v>
                </c:pt>
                <c:pt idx="2349">
                  <c:v>-0.32427846849265141</c:v>
                </c:pt>
                <c:pt idx="2350">
                  <c:v>-0.32430687636301797</c:v>
                </c:pt>
                <c:pt idx="2351">
                  <c:v>-0.32436278114713929</c:v>
                </c:pt>
                <c:pt idx="2352">
                  <c:v>-0.32439027794338338</c:v>
                </c:pt>
                <c:pt idx="2353">
                  <c:v>-0.32444619346513637</c:v>
                </c:pt>
                <c:pt idx="2354">
                  <c:v>-0.32447461230913194</c:v>
                </c:pt>
                <c:pt idx="2355">
                  <c:v>-0.3245305386907088</c:v>
                </c:pt>
                <c:pt idx="2356">
                  <c:v>-0.32458647227515297</c:v>
                </c:pt>
                <c:pt idx="2357">
                  <c:v>-0.32464241306430952</c:v>
                </c:pt>
                <c:pt idx="2358">
                  <c:v>-0.32466992757134938</c:v>
                </c:pt>
                <c:pt idx="2359">
                  <c:v>-0.32469836106004141</c:v>
                </c:pt>
                <c:pt idx="2360">
                  <c:v>-0.32475431626420315</c:v>
                </c:pt>
                <c:pt idx="2361">
                  <c:v>-0.32478183786195336</c:v>
                </c:pt>
                <c:pt idx="2362">
                  <c:v>-0.32483780382312638</c:v>
                </c:pt>
                <c:pt idx="2363">
                  <c:v>-0.32489377699736416</c:v>
                </c:pt>
                <c:pt idx="2364">
                  <c:v>-0.32494975738651782</c:v>
                </c:pt>
                <c:pt idx="2365">
                  <c:v>-0.32497820920231968</c:v>
                </c:pt>
                <c:pt idx="2366">
                  <c:v>-0.32500574499245644</c:v>
                </c:pt>
                <c:pt idx="2367">
                  <c:v>-0.32503420047651022</c:v>
                </c:pt>
                <c:pt idx="2368">
                  <c:v>-0.32509019897029312</c:v>
                </c:pt>
                <c:pt idx="2369">
                  <c:v>-0.32514620468552241</c:v>
                </c:pt>
                <c:pt idx="2370">
                  <c:v>-0.32517466937445821</c:v>
                </c:pt>
                <c:pt idx="2371">
                  <c:v>-0.32520221762406798</c:v>
                </c:pt>
                <c:pt idx="2372">
                  <c:v>-0.32523068598457644</c:v>
                </c:pt>
                <c:pt idx="2373">
                  <c:v>-0.32528670982082147</c:v>
                </c:pt>
                <c:pt idx="2374">
                  <c:v>-0.32531426517854828</c:v>
                </c:pt>
                <c:pt idx="2375">
                  <c:v>-0.32537029979821119</c:v>
                </c:pt>
                <c:pt idx="2376">
                  <c:v>-0.32537029979821119</c:v>
                </c:pt>
                <c:pt idx="2377">
                  <c:v>-0.32542634164864642</c:v>
                </c:pt>
                <c:pt idx="2378">
                  <c:v>-0.32545482470494047</c:v>
                </c:pt>
                <c:pt idx="2379">
                  <c:v>-0.32548239073171642</c:v>
                </c:pt>
                <c:pt idx="2380">
                  <c:v>-0.32548239073171642</c:v>
                </c:pt>
                <c:pt idx="2381">
                  <c:v>-0.32551087746433044</c:v>
                </c:pt>
                <c:pt idx="2382">
                  <c:v>-0.32553844704929197</c:v>
                </c:pt>
                <c:pt idx="2383">
                  <c:v>-0.32556693745917276</c:v>
                </c:pt>
                <c:pt idx="2384">
                  <c:v>-0.3255945106032378</c:v>
                </c:pt>
                <c:pt idx="2385">
                  <c:v>-0.32562300469133476</c:v>
                </c:pt>
                <c:pt idx="2386">
                  <c:v>-0.32565058139542902</c:v>
                </c:pt>
                <c:pt idx="2387">
                  <c:v>-0.32567907916269256</c:v>
                </c:pt>
                <c:pt idx="2388">
                  <c:v>-0.32570665942772381</c:v>
                </c:pt>
                <c:pt idx="2389">
                  <c:v>-0.32573516087510385</c:v>
                </c:pt>
                <c:pt idx="2390">
                  <c:v>-0.32576274470200289</c:v>
                </c:pt>
                <c:pt idx="2391">
                  <c:v>-0.32579124983044888</c:v>
                </c:pt>
                <c:pt idx="2392">
                  <c:v>-0.32581883722013205</c:v>
                </c:pt>
                <c:pt idx="2393">
                  <c:v>-0.32584734603059468</c:v>
                </c:pt>
                <c:pt idx="2394">
                  <c:v>-0.32587585671261676</c:v>
                </c:pt>
                <c:pt idx="2395">
                  <c:v>-0.32590344947741567</c:v>
                </c:pt>
                <c:pt idx="2396">
                  <c:v>-0.32593196384289008</c:v>
                </c:pt>
                <c:pt idx="2397">
                  <c:v>-0.32595956017278188</c:v>
                </c:pt>
                <c:pt idx="2398">
                  <c:v>-0.32598807822266118</c:v>
                </c:pt>
                <c:pt idx="2399">
                  <c:v>-0.32598807822266118</c:v>
                </c:pt>
                <c:pt idx="2400">
                  <c:v>-0.32601567811856508</c:v>
                </c:pt>
                <c:pt idx="2401">
                  <c:v>-0.32604419985379995</c:v>
                </c:pt>
                <c:pt idx="2402">
                  <c:v>-0.32604419985379995</c:v>
                </c:pt>
                <c:pt idx="2403">
                  <c:v>-0.32610032873818534</c:v>
                </c:pt>
                <c:pt idx="2404">
                  <c:v>-0.32612793576888788</c:v>
                </c:pt>
                <c:pt idx="2405">
                  <c:v>-0.32615646487769639</c:v>
                </c:pt>
                <c:pt idx="2406">
                  <c:v>-0.32618407547717576</c:v>
                </c:pt>
                <c:pt idx="2407">
                  <c:v>-0.32621260827419901</c:v>
                </c:pt>
                <c:pt idx="2408">
                  <c:v>-0.32624022244338025</c:v>
                </c:pt>
                <c:pt idx="2409">
                  <c:v>-0.32626875892957652</c:v>
                </c:pt>
                <c:pt idx="2410">
                  <c:v>-0.32629637666938432</c:v>
                </c:pt>
                <c:pt idx="2411">
                  <c:v>-0.32632491684570558</c:v>
                </c:pt>
                <c:pt idx="2412">
                  <c:v>-0.32635253815706422</c:v>
                </c:pt>
                <c:pt idx="2413">
                  <c:v>-0.32638108202446198</c:v>
                </c:pt>
                <c:pt idx="2414">
                  <c:v>-0.32640870690829338</c:v>
                </c:pt>
                <c:pt idx="2415">
                  <c:v>-0.32643725446772126</c:v>
                </c:pt>
                <c:pt idx="2416">
                  <c:v>-0.32646488292495601</c:v>
                </c:pt>
                <c:pt idx="2417">
                  <c:v>-0.32649343417737081</c:v>
                </c:pt>
                <c:pt idx="2418">
                  <c:v>-0.32652106620892535</c:v>
                </c:pt>
                <c:pt idx="2419">
                  <c:v>-0.32654962115528874</c:v>
                </c:pt>
                <c:pt idx="2420">
                  <c:v>-0.32654962115528874</c:v>
                </c:pt>
                <c:pt idx="2421">
                  <c:v>-0.32657725676208732</c:v>
                </c:pt>
                <c:pt idx="2422">
                  <c:v>-0.32657725676208732</c:v>
                </c:pt>
                <c:pt idx="2423">
                  <c:v>-0.32660581540335082</c:v>
                </c:pt>
                <c:pt idx="2424">
                  <c:v>-0.32660581540335082</c:v>
                </c:pt>
                <c:pt idx="2425">
                  <c:v>-0.32663345458632154</c:v>
                </c:pt>
                <c:pt idx="2426">
                  <c:v>-0.32666201692344626</c:v>
                </c:pt>
                <c:pt idx="2427">
                  <c:v>-0.32666201692344626</c:v>
                </c:pt>
                <c:pt idx="2428">
                  <c:v>-0.32666201692344626</c:v>
                </c:pt>
                <c:pt idx="2429">
                  <c:v>-0.32666201692344626</c:v>
                </c:pt>
                <c:pt idx="2430">
                  <c:v>-0.32669058113915567</c:v>
                </c:pt>
                <c:pt idx="2431">
                  <c:v>-0.32671822571745157</c:v>
                </c:pt>
                <c:pt idx="2432">
                  <c:v>-0.32674679363045989</c:v>
                </c:pt>
                <c:pt idx="2433">
                  <c:v>-0.32674679363045989</c:v>
                </c:pt>
                <c:pt idx="2434">
                  <c:v>-0.32677444178725079</c:v>
                </c:pt>
                <c:pt idx="2435">
                  <c:v>-0.32680301339851536</c:v>
                </c:pt>
                <c:pt idx="2436">
                  <c:v>-0.32683066513472858</c:v>
                </c:pt>
                <c:pt idx="2437">
                  <c:v>-0.32683066513472858</c:v>
                </c:pt>
                <c:pt idx="2438">
                  <c:v>-0.32685924044520581</c:v>
                </c:pt>
                <c:pt idx="2439">
                  <c:v>-0.3268868957617706</c:v>
                </c:pt>
                <c:pt idx="2440">
                  <c:v>-0.32691547477242194</c:v>
                </c:pt>
                <c:pt idx="2441">
                  <c:v>-0.32691547477242194</c:v>
                </c:pt>
                <c:pt idx="2442">
                  <c:v>-0.3269431336702574</c:v>
                </c:pt>
                <c:pt idx="2443">
                  <c:v>-0.3269431336702574</c:v>
                </c:pt>
                <c:pt idx="2444">
                  <c:v>-0.3269431336702574</c:v>
                </c:pt>
                <c:pt idx="2445">
                  <c:v>-0.32697171638204248</c:v>
                </c:pt>
                <c:pt idx="2446">
                  <c:v>-0.32699937886208147</c:v>
                </c:pt>
                <c:pt idx="2447">
                  <c:v>-0.32702796527595718</c:v>
                </c:pt>
                <c:pt idx="2448">
                  <c:v>-0.32705563133912624</c:v>
                </c:pt>
                <c:pt idx="2449">
                  <c:v>-0.32708422145604915</c:v>
                </c:pt>
                <c:pt idx="2450">
                  <c:v>-0.32711189110328065</c:v>
                </c:pt>
                <c:pt idx="2451">
                  <c:v>-0.32714048492421138</c:v>
                </c:pt>
                <c:pt idx="2452">
                  <c:v>-0.32716815815642858</c:v>
                </c:pt>
                <c:pt idx="2453">
                  <c:v>-0.32719675568232737</c:v>
                </c:pt>
                <c:pt idx="2454">
                  <c:v>-0.32722443250046673</c:v>
                </c:pt>
                <c:pt idx="2455">
                  <c:v>-0.32725303373229236</c:v>
                </c:pt>
                <c:pt idx="2456">
                  <c:v>-0.32725303373229236</c:v>
                </c:pt>
                <c:pt idx="2457">
                  <c:v>-0.32725303373229236</c:v>
                </c:pt>
                <c:pt idx="2458">
                  <c:v>-0.32728071413727977</c:v>
                </c:pt>
                <c:pt idx="2459">
                  <c:v>-0.32730931907599575</c:v>
                </c:pt>
                <c:pt idx="2460">
                  <c:v>-0.32730931907599575</c:v>
                </c:pt>
                <c:pt idx="2461">
                  <c:v>-0.32730931907599575</c:v>
                </c:pt>
                <c:pt idx="2462">
                  <c:v>-0.32730931907599575</c:v>
                </c:pt>
                <c:pt idx="2463">
                  <c:v>-0.32733700306875713</c:v>
                </c:pt>
                <c:pt idx="2464">
                  <c:v>-0.32733700306875713</c:v>
                </c:pt>
                <c:pt idx="2465">
                  <c:v>-0.32736561171532352</c:v>
                </c:pt>
                <c:pt idx="2466">
                  <c:v>-0.32739329929679223</c:v>
                </c:pt>
                <c:pt idx="2467">
                  <c:v>-0.32742191165217105</c:v>
                </c:pt>
                <c:pt idx="2468">
                  <c:v>-0.32742191165217105</c:v>
                </c:pt>
                <c:pt idx="2469">
                  <c:v>-0.32744960282327662</c:v>
                </c:pt>
                <c:pt idx="2470">
                  <c:v>-0.32744960282327662</c:v>
                </c:pt>
                <c:pt idx="2471">
                  <c:v>-0.32744960282327662</c:v>
                </c:pt>
                <c:pt idx="2472">
                  <c:v>-0.32744960282327662</c:v>
                </c:pt>
                <c:pt idx="2473">
                  <c:v>-0.32744960282327662</c:v>
                </c:pt>
                <c:pt idx="2474">
                  <c:v>-0.32747821888842854</c:v>
                </c:pt>
                <c:pt idx="2475">
                  <c:v>-0.32747821888842854</c:v>
                </c:pt>
                <c:pt idx="2476">
                  <c:v>-0.32750683683924392</c:v>
                </c:pt>
                <c:pt idx="2477">
                  <c:v>-0.32750683683924392</c:v>
                </c:pt>
                <c:pt idx="2478">
                  <c:v>-0.32750683683924392</c:v>
                </c:pt>
                <c:pt idx="2479">
                  <c:v>-0.32753453342598748</c:v>
                </c:pt>
                <c:pt idx="2480">
                  <c:v>-0.32756315508802608</c:v>
                </c:pt>
                <c:pt idx="2481">
                  <c:v>-0.32759085526674864</c:v>
                </c:pt>
                <c:pt idx="2482">
                  <c:v>-0.32759085526674864</c:v>
                </c:pt>
                <c:pt idx="2483">
                  <c:v>-0.32761948064097396</c:v>
                </c:pt>
                <c:pt idx="2484">
                  <c:v>-0.32761948064097396</c:v>
                </c:pt>
                <c:pt idx="2485">
                  <c:v>-0.3276471844125976</c:v>
                </c:pt>
                <c:pt idx="2486">
                  <c:v>-0.32767581349997593</c:v>
                </c:pt>
                <c:pt idx="2487">
                  <c:v>-0.32770352086543608</c:v>
                </c:pt>
                <c:pt idx="2488">
                  <c:v>-0.32773215366692526</c:v>
                </c:pt>
                <c:pt idx="2489">
                  <c:v>-0.32773215366692526</c:v>
                </c:pt>
                <c:pt idx="2490">
                  <c:v>-0.32775986462715939</c:v>
                </c:pt>
                <c:pt idx="2491">
                  <c:v>-0.32778850114372704</c:v>
                </c:pt>
                <c:pt idx="2492">
                  <c:v>-0.32778850114372704</c:v>
                </c:pt>
                <c:pt idx="2493">
                  <c:v>-0.32781621569966402</c:v>
                </c:pt>
                <c:pt idx="2494">
                  <c:v>-0.32784485593227136</c:v>
                </c:pt>
                <c:pt idx="2495">
                  <c:v>-0.32784485593227136</c:v>
                </c:pt>
                <c:pt idx="2496">
                  <c:v>-0.32787257408484388</c:v>
                </c:pt>
                <c:pt idx="2497">
                  <c:v>-0.32790121803445554</c:v>
                </c:pt>
                <c:pt idx="2498">
                  <c:v>-0.32790121803445554</c:v>
                </c:pt>
                <c:pt idx="2499">
                  <c:v>-0.32790121803445554</c:v>
                </c:pt>
                <c:pt idx="2500">
                  <c:v>-0.32792893978459708</c:v>
                </c:pt>
                <c:pt idx="2501">
                  <c:v>-0.32795758745218034</c:v>
                </c:pt>
                <c:pt idx="2502">
                  <c:v>-0.32795758745218034</c:v>
                </c:pt>
                <c:pt idx="2503">
                  <c:v>-0.32798531280082538</c:v>
                </c:pt>
                <c:pt idx="2504">
                  <c:v>-0.32801396418734752</c:v>
                </c:pt>
                <c:pt idx="2505">
                  <c:v>-0.32801396418734752</c:v>
                </c:pt>
                <c:pt idx="2506">
                  <c:v>-0.32804169313542836</c:v>
                </c:pt>
                <c:pt idx="2507">
                  <c:v>-0.32807034824185244</c:v>
                </c:pt>
                <c:pt idx="2508">
                  <c:v>-0.32807034824185244</c:v>
                </c:pt>
                <c:pt idx="2509">
                  <c:v>-0.32809808079030572</c:v>
                </c:pt>
                <c:pt idx="2510">
                  <c:v>-0.32809808079030572</c:v>
                </c:pt>
                <c:pt idx="2511">
                  <c:v>-0.32809808079030572</c:v>
                </c:pt>
                <c:pt idx="2512">
                  <c:v>-0.32809808079030572</c:v>
                </c:pt>
                <c:pt idx="2513">
                  <c:v>-0.32812673961759803</c:v>
                </c:pt>
                <c:pt idx="2514">
                  <c:v>-0.32815447576736112</c:v>
                </c:pt>
                <c:pt idx="2515">
                  <c:v>-0.32815447576736112</c:v>
                </c:pt>
                <c:pt idx="2516">
                  <c:v>-0.32815447576736112</c:v>
                </c:pt>
                <c:pt idx="2517">
                  <c:v>-0.32818313831648432</c:v>
                </c:pt>
                <c:pt idx="2518">
                  <c:v>-0.32818313831648432</c:v>
                </c:pt>
                <c:pt idx="2519">
                  <c:v>-0.32821087806849142</c:v>
                </c:pt>
                <c:pt idx="2520">
                  <c:v>-0.32821087806849142</c:v>
                </c:pt>
                <c:pt idx="2521">
                  <c:v>-0.32821087806849142</c:v>
                </c:pt>
                <c:pt idx="2522">
                  <c:v>-0.32821087806849142</c:v>
                </c:pt>
                <c:pt idx="2523">
                  <c:v>-0.3282395443404168</c:v>
                </c:pt>
                <c:pt idx="2524">
                  <c:v>-0.3282395443404168</c:v>
                </c:pt>
                <c:pt idx="2525">
                  <c:v>-0.32826821250463195</c:v>
                </c:pt>
                <c:pt idx="2526">
                  <c:v>-0.32826821250463195</c:v>
                </c:pt>
                <c:pt idx="2527">
                  <c:v>-0.32829595769129677</c:v>
                </c:pt>
                <c:pt idx="2528">
                  <c:v>-0.32829595769129677</c:v>
                </c:pt>
                <c:pt idx="2529">
                  <c:v>-0.32832462957977493</c:v>
                </c:pt>
                <c:pt idx="2530">
                  <c:v>-0.32835237837103054</c:v>
                </c:pt>
                <c:pt idx="2531">
                  <c:v>-0.32835237837103054</c:v>
                </c:pt>
                <c:pt idx="2532">
                  <c:v>-0.32835237837103054</c:v>
                </c:pt>
                <c:pt idx="2533">
                  <c:v>-0.32838105398473255</c:v>
                </c:pt>
                <c:pt idx="2534">
                  <c:v>-0.32838105398473255</c:v>
                </c:pt>
                <c:pt idx="2535">
                  <c:v>-0.32838105398473255</c:v>
                </c:pt>
                <c:pt idx="2536">
                  <c:v>-0.32838105398473255</c:v>
                </c:pt>
                <c:pt idx="2537">
                  <c:v>-0.32840880638151737</c:v>
                </c:pt>
                <c:pt idx="2538">
                  <c:v>-0.32840880638151737</c:v>
                </c:pt>
                <c:pt idx="2539">
                  <c:v>-0.32843748572141424</c:v>
                </c:pt>
                <c:pt idx="2540">
                  <c:v>-0.32843748572141424</c:v>
                </c:pt>
                <c:pt idx="2541">
                  <c:v>-0.32846524172466568</c:v>
                </c:pt>
                <c:pt idx="2542">
                  <c:v>-0.32846524172466568</c:v>
                </c:pt>
                <c:pt idx="2543">
                  <c:v>-0.32849392479172485</c:v>
                </c:pt>
                <c:pt idx="2544">
                  <c:v>-0.32849392479172485</c:v>
                </c:pt>
                <c:pt idx="2545">
                  <c:v>-0.32849392479172485</c:v>
                </c:pt>
                <c:pt idx="2546">
                  <c:v>-0.32852168440237828</c:v>
                </c:pt>
                <c:pt idx="2547">
                  <c:v>-0.32852168440237828</c:v>
                </c:pt>
                <c:pt idx="2548">
                  <c:v>-0.32855037119757585</c:v>
                </c:pt>
                <c:pt idx="2549">
                  <c:v>-0.32855037119757585</c:v>
                </c:pt>
                <c:pt idx="2550">
                  <c:v>-0.32855037119757585</c:v>
                </c:pt>
                <c:pt idx="2551">
                  <c:v>-0.32855037119757585</c:v>
                </c:pt>
                <c:pt idx="2552">
                  <c:v>-0.3285781344165648</c:v>
                </c:pt>
                <c:pt idx="2553">
                  <c:v>-0.3285781344165648</c:v>
                </c:pt>
                <c:pt idx="2554">
                  <c:v>-0.32860682494086657</c:v>
                </c:pt>
                <c:pt idx="2555">
                  <c:v>-0.32860682494086657</c:v>
                </c:pt>
                <c:pt idx="2556">
                  <c:v>-0.3286345917691354</c:v>
                </c:pt>
                <c:pt idx="2557">
                  <c:v>-0.3286345917691354</c:v>
                </c:pt>
                <c:pt idx="2558">
                  <c:v>-0.32866328602350481</c:v>
                </c:pt>
                <c:pt idx="2559">
                  <c:v>-0.32866328602350481</c:v>
                </c:pt>
                <c:pt idx="2560">
                  <c:v>-0.32866328602350481</c:v>
                </c:pt>
                <c:pt idx="2561">
                  <c:v>-0.32869105646198998</c:v>
                </c:pt>
                <c:pt idx="2562">
                  <c:v>-0.32871975444740531</c:v>
                </c:pt>
                <c:pt idx="2563">
                  <c:v>-0.32871975444740531</c:v>
                </c:pt>
                <c:pt idx="2564">
                  <c:v>-0.32874752849704797</c:v>
                </c:pt>
                <c:pt idx="2565">
                  <c:v>-0.32874752849704797</c:v>
                </c:pt>
                <c:pt idx="2566">
                  <c:v>-0.32880400787621478</c:v>
                </c:pt>
                <c:pt idx="2567">
                  <c:v>-0.32880400787621478</c:v>
                </c:pt>
                <c:pt idx="2568">
                  <c:v>-0.32883271332662473</c:v>
                </c:pt>
                <c:pt idx="2569">
                  <c:v>-0.32883271332662473</c:v>
                </c:pt>
                <c:pt idx="2570">
                  <c:v>-0.32886049460139438</c:v>
                </c:pt>
                <c:pt idx="2571">
                  <c:v>-0.32886049460139438</c:v>
                </c:pt>
                <c:pt idx="2572">
                  <c:v>-0.3288892037857622</c:v>
                </c:pt>
                <c:pt idx="2573">
                  <c:v>-0.3288892037857622</c:v>
                </c:pt>
                <c:pt idx="2574">
                  <c:v>-0.32891698867450897</c:v>
                </c:pt>
                <c:pt idx="2575">
                  <c:v>-0.32891698867450897</c:v>
                </c:pt>
                <c:pt idx="2576">
                  <c:v>-0.32894570159379632</c:v>
                </c:pt>
                <c:pt idx="2577">
                  <c:v>-0.32894570159379632</c:v>
                </c:pt>
                <c:pt idx="2578">
                  <c:v>-0.3289734900974618</c:v>
                </c:pt>
                <c:pt idx="2579">
                  <c:v>-0.3289734900974618</c:v>
                </c:pt>
                <c:pt idx="2580">
                  <c:v>-0.32900220675265068</c:v>
                </c:pt>
                <c:pt idx="2581">
                  <c:v>-0.32900220675265068</c:v>
                </c:pt>
                <c:pt idx="2582">
                  <c:v>-0.32900220675265068</c:v>
                </c:pt>
                <c:pt idx="2583">
                  <c:v>-0.32902999887216805</c:v>
                </c:pt>
                <c:pt idx="2584">
                  <c:v>-0.32902999887216805</c:v>
                </c:pt>
                <c:pt idx="2585">
                  <c:v>-0.32902999887216805</c:v>
                </c:pt>
                <c:pt idx="2586">
                  <c:v>-0.32905871926422808</c:v>
                </c:pt>
                <c:pt idx="2587">
                  <c:v>-0.32905871926422808</c:v>
                </c:pt>
                <c:pt idx="2588">
                  <c:v>-0.32908744155572373</c:v>
                </c:pt>
                <c:pt idx="2589">
                  <c:v>-0.32908744155572373</c:v>
                </c:pt>
                <c:pt idx="2590">
                  <c:v>-0.32911523913044466</c:v>
                </c:pt>
                <c:pt idx="2591">
                  <c:v>-0.32911523913044466</c:v>
                </c:pt>
                <c:pt idx="2592">
                  <c:v>-0.32914396516027988</c:v>
                </c:pt>
                <c:pt idx="2593">
                  <c:v>-0.32914396516027988</c:v>
                </c:pt>
                <c:pt idx="2594">
                  <c:v>-0.32917176635321665</c:v>
                </c:pt>
                <c:pt idx="2595">
                  <c:v>-0.32920049612236196</c:v>
                </c:pt>
                <c:pt idx="2596">
                  <c:v>-0.32920049612236196</c:v>
                </c:pt>
                <c:pt idx="2597">
                  <c:v>-0.32922830093446026</c:v>
                </c:pt>
                <c:pt idx="2598">
                  <c:v>-0.32922830093446026</c:v>
                </c:pt>
                <c:pt idx="2599">
                  <c:v>-0.32922830093446026</c:v>
                </c:pt>
                <c:pt idx="2600">
                  <c:v>-0.32922830093446026</c:v>
                </c:pt>
                <c:pt idx="2601">
                  <c:v>-0.32925703444388649</c:v>
                </c:pt>
                <c:pt idx="2602">
                  <c:v>-0.32925703444388649</c:v>
                </c:pt>
                <c:pt idx="2603">
                  <c:v>-0.3292848428760855</c:v>
                </c:pt>
                <c:pt idx="2604">
                  <c:v>-0.3292848428760855</c:v>
                </c:pt>
                <c:pt idx="2605">
                  <c:v>-0.32931358012677503</c:v>
                </c:pt>
                <c:pt idx="2606">
                  <c:v>-0.3292848428760855</c:v>
                </c:pt>
                <c:pt idx="2607">
                  <c:v>-0.32931358012677503</c:v>
                </c:pt>
                <c:pt idx="2608">
                  <c:v>-0.32931358012677503</c:v>
                </c:pt>
                <c:pt idx="2609">
                  <c:v>-0.32934139218001607</c:v>
                </c:pt>
                <c:pt idx="2610">
                  <c:v>-0.32934139218001607</c:v>
                </c:pt>
                <c:pt idx="2611">
                  <c:v>-0.32937013317293962</c:v>
                </c:pt>
                <c:pt idx="2612">
                  <c:v>-0.32937013317293962</c:v>
                </c:pt>
                <c:pt idx="2613">
                  <c:v>-0.32939794884816531</c:v>
                </c:pt>
                <c:pt idx="2614">
                  <c:v>-0.32939794884816531</c:v>
                </c:pt>
                <c:pt idx="2615">
                  <c:v>-0.32939794884816531</c:v>
                </c:pt>
                <c:pt idx="2616">
                  <c:v>-0.32939794884816531</c:v>
                </c:pt>
                <c:pt idx="2617">
                  <c:v>-0.32939794884816531</c:v>
                </c:pt>
                <c:pt idx="2618">
                  <c:v>-0.32939794884816531</c:v>
                </c:pt>
                <c:pt idx="2619">
                  <c:v>-0.32939794884816531</c:v>
                </c:pt>
                <c:pt idx="2620">
                  <c:v>-0.3294266935842991</c:v>
                </c:pt>
                <c:pt idx="2621">
                  <c:v>-0.3294266935842991</c:v>
                </c:pt>
                <c:pt idx="2622">
                  <c:v>-0.3294266935842991</c:v>
                </c:pt>
                <c:pt idx="2623">
                  <c:v>-0.3294266935842991</c:v>
                </c:pt>
                <c:pt idx="2624">
                  <c:v>-0.3294266935842991</c:v>
                </c:pt>
                <c:pt idx="2625">
                  <c:v>-0.32945451288245819</c:v>
                </c:pt>
                <c:pt idx="2626">
                  <c:v>-0.32945451288245819</c:v>
                </c:pt>
                <c:pt idx="2627">
                  <c:v>-0.32945451288245819</c:v>
                </c:pt>
                <c:pt idx="2628">
                  <c:v>-0.32948326136277151</c:v>
                </c:pt>
                <c:pt idx="2629">
                  <c:v>-0.32948326136277151</c:v>
                </c:pt>
                <c:pt idx="2630">
                  <c:v>-0.32948326136277151</c:v>
                </c:pt>
                <c:pt idx="2631">
                  <c:v>-0.32951108428480491</c:v>
                </c:pt>
                <c:pt idx="2632">
                  <c:v>-0.32951108428480491</c:v>
                </c:pt>
                <c:pt idx="2633">
                  <c:v>-0.32953983651027241</c:v>
                </c:pt>
                <c:pt idx="2634">
                  <c:v>-0.32953983651027241</c:v>
                </c:pt>
                <c:pt idx="2635">
                  <c:v>-0.32956766305712826</c:v>
                </c:pt>
                <c:pt idx="2636">
                  <c:v>-0.32956766305712826</c:v>
                </c:pt>
                <c:pt idx="2637">
                  <c:v>-0.32956766305712826</c:v>
                </c:pt>
                <c:pt idx="2638">
                  <c:v>-0.32956766305712826</c:v>
                </c:pt>
                <c:pt idx="2639">
                  <c:v>-0.32956766305712826</c:v>
                </c:pt>
                <c:pt idx="2640">
                  <c:v>-0.32959641902873132</c:v>
                </c:pt>
                <c:pt idx="2641">
                  <c:v>-0.32959641902873132</c:v>
                </c:pt>
                <c:pt idx="2642">
                  <c:v>-0.32962424920135036</c:v>
                </c:pt>
                <c:pt idx="2643">
                  <c:v>-0.32965300892006388</c:v>
                </c:pt>
                <c:pt idx="2644">
                  <c:v>-0.32965300892006388</c:v>
                </c:pt>
                <c:pt idx="2645">
                  <c:v>-0.32965300892006388</c:v>
                </c:pt>
                <c:pt idx="2646">
                  <c:v>-0.32965300892006388</c:v>
                </c:pt>
                <c:pt idx="2647">
                  <c:v>-0.32968084271939135</c:v>
                </c:pt>
                <c:pt idx="2648">
                  <c:v>-0.32968084271939135</c:v>
                </c:pt>
                <c:pt idx="2649">
                  <c:v>-0.32968084271939135</c:v>
                </c:pt>
                <c:pt idx="2650">
                  <c:v>-0.32970960618619233</c:v>
                </c:pt>
                <c:pt idx="2651">
                  <c:v>-0.32973744361317209</c:v>
                </c:pt>
                <c:pt idx="2652">
                  <c:v>-0.32973744361317209</c:v>
                </c:pt>
                <c:pt idx="2653">
                  <c:v>-0.32973744361317209</c:v>
                </c:pt>
                <c:pt idx="2654">
                  <c:v>-0.32976621082904189</c:v>
                </c:pt>
                <c:pt idx="2655">
                  <c:v>-0.32979405188462052</c:v>
                </c:pt>
                <c:pt idx="2656">
                  <c:v>-0.32979405188462052</c:v>
                </c:pt>
                <c:pt idx="2657">
                  <c:v>-0.32979405188462052</c:v>
                </c:pt>
                <c:pt idx="2658">
                  <c:v>-0.32982282285053044</c:v>
                </c:pt>
                <c:pt idx="2659">
                  <c:v>-0.32979405188462052</c:v>
                </c:pt>
                <c:pt idx="2660">
                  <c:v>-0.32979405188462052</c:v>
                </c:pt>
                <c:pt idx="2661">
                  <c:v>-0.32982282285053044</c:v>
                </c:pt>
                <c:pt idx="2662">
                  <c:v>-0.32982282285053044</c:v>
                </c:pt>
                <c:pt idx="2663">
                  <c:v>-0.32985066753565717</c:v>
                </c:pt>
                <c:pt idx="2664">
                  <c:v>-0.32985066753565717</c:v>
                </c:pt>
                <c:pt idx="2665">
                  <c:v>-0.32987944225258353</c:v>
                </c:pt>
                <c:pt idx="2666">
                  <c:v>-0.32987944225258353</c:v>
                </c:pt>
                <c:pt idx="2667">
                  <c:v>-0.32990821887614252</c:v>
                </c:pt>
                <c:pt idx="2668">
                  <c:v>-0.32990821887614252</c:v>
                </c:pt>
                <c:pt idx="2669">
                  <c:v>-0.32993606903712702</c:v>
                </c:pt>
                <c:pt idx="2670">
                  <c:v>-0.32993606903712702</c:v>
                </c:pt>
                <c:pt idx="2671">
                  <c:v>-0.32993606903712702</c:v>
                </c:pt>
                <c:pt idx="2672">
                  <c:v>-0.32993606903712702</c:v>
                </c:pt>
                <c:pt idx="2673">
                  <c:v>-0.32993606903712702</c:v>
                </c:pt>
                <c:pt idx="2674">
                  <c:v>-0.32996484941317988</c:v>
                </c:pt>
                <c:pt idx="2675">
                  <c:v>-0.32996484941317988</c:v>
                </c:pt>
                <c:pt idx="2676">
                  <c:v>-0.32996484941317988</c:v>
                </c:pt>
                <c:pt idx="2677">
                  <c:v>-0.32996484941317988</c:v>
                </c:pt>
                <c:pt idx="2678">
                  <c:v>-0.32999270320608665</c:v>
                </c:pt>
                <c:pt idx="2679">
                  <c:v>-0.32999270320608665</c:v>
                </c:pt>
                <c:pt idx="2680">
                  <c:v>-0.32999270320608665</c:v>
                </c:pt>
                <c:pt idx="2681">
                  <c:v>-0.33002148733561693</c:v>
                </c:pt>
                <c:pt idx="2682">
                  <c:v>-0.3300493447613852</c:v>
                </c:pt>
                <c:pt idx="2683">
                  <c:v>-0.3300493447613852</c:v>
                </c:pt>
                <c:pt idx="2684">
                  <c:v>-0.33007813264536812</c:v>
                </c:pt>
                <c:pt idx="2685">
                  <c:v>-0.33007813264536812</c:v>
                </c:pt>
                <c:pt idx="2686">
                  <c:v>-0.33007813264536812</c:v>
                </c:pt>
                <c:pt idx="2687">
                  <c:v>-0.33010599370495797</c:v>
                </c:pt>
                <c:pt idx="2688">
                  <c:v>-0.33010599370495797</c:v>
                </c:pt>
                <c:pt idx="2689">
                  <c:v>-0.33010599370495797</c:v>
                </c:pt>
                <c:pt idx="2690">
                  <c:v>-0.3301347853443718</c:v>
                </c:pt>
                <c:pt idx="2691">
                  <c:v>-0.3301347853443718</c:v>
                </c:pt>
                <c:pt idx="2692">
                  <c:v>-0.33016265003872036</c:v>
                </c:pt>
                <c:pt idx="2693">
                  <c:v>-0.33016265003872036</c:v>
                </c:pt>
                <c:pt idx="2694">
                  <c:v>-0.33016265003872036</c:v>
                </c:pt>
                <c:pt idx="2695">
                  <c:v>-0.33016265003872036</c:v>
                </c:pt>
                <c:pt idx="2696">
                  <c:v>-0.33019144543454682</c:v>
                </c:pt>
                <c:pt idx="2697">
                  <c:v>-0.33019144543454682</c:v>
                </c:pt>
                <c:pt idx="2698">
                  <c:v>-0.33021931376461361</c:v>
                </c:pt>
                <c:pt idx="2699">
                  <c:v>-0.33021931376461361</c:v>
                </c:pt>
                <c:pt idx="2700">
                  <c:v>-0.33021931376461361</c:v>
                </c:pt>
                <c:pt idx="2701">
                  <c:v>-0.33021931376461361</c:v>
                </c:pt>
                <c:pt idx="2702">
                  <c:v>-0.33021931376461361</c:v>
                </c:pt>
                <c:pt idx="2703">
                  <c:v>-0.33024811291783185</c:v>
                </c:pt>
                <c:pt idx="2704">
                  <c:v>-0.33024811291783185</c:v>
                </c:pt>
                <c:pt idx="2705">
                  <c:v>-0.33024811291783185</c:v>
                </c:pt>
                <c:pt idx="2706">
                  <c:v>-0.33027598488455823</c:v>
                </c:pt>
                <c:pt idx="2707">
                  <c:v>-0.33027598488455823</c:v>
                </c:pt>
                <c:pt idx="2708">
                  <c:v>-0.33030478779615102</c:v>
                </c:pt>
                <c:pt idx="2709">
                  <c:v>-0.33030478779615102</c:v>
                </c:pt>
                <c:pt idx="2710">
                  <c:v>-0.33030478779615102</c:v>
                </c:pt>
                <c:pt idx="2711">
                  <c:v>-0.3303326634004865</c:v>
                </c:pt>
                <c:pt idx="2712">
                  <c:v>-0.3303326634004865</c:v>
                </c:pt>
                <c:pt idx="2713">
                  <c:v>-0.3303326634004865</c:v>
                </c:pt>
                <c:pt idx="2714">
                  <c:v>-0.3303326634004865</c:v>
                </c:pt>
                <c:pt idx="2715">
                  <c:v>-0.3303326634004865</c:v>
                </c:pt>
                <c:pt idx="2716">
                  <c:v>-0.33036147007143246</c:v>
                </c:pt>
                <c:pt idx="2717">
                  <c:v>-0.33036147007143246</c:v>
                </c:pt>
                <c:pt idx="2718">
                  <c:v>-0.33036147007143246</c:v>
                </c:pt>
                <c:pt idx="2719">
                  <c:v>-0.33036147007143246</c:v>
                </c:pt>
                <c:pt idx="2720">
                  <c:v>-0.33036147007143246</c:v>
                </c:pt>
                <c:pt idx="2721">
                  <c:v>-0.33036147007143246</c:v>
                </c:pt>
                <c:pt idx="2722">
                  <c:v>-0.33038934931432912</c:v>
                </c:pt>
                <c:pt idx="2723">
                  <c:v>-0.33038934931432912</c:v>
                </c:pt>
                <c:pt idx="2724">
                  <c:v>-0.33038934931432912</c:v>
                </c:pt>
                <c:pt idx="2725">
                  <c:v>-0.33038934931432912</c:v>
                </c:pt>
                <c:pt idx="2726">
                  <c:v>-0.33038934931432912</c:v>
                </c:pt>
                <c:pt idx="2727">
                  <c:v>-0.33038934931432912</c:v>
                </c:pt>
                <c:pt idx="2728">
                  <c:v>-0.33038934931432912</c:v>
                </c:pt>
                <c:pt idx="2729">
                  <c:v>-0.33038934931432912</c:v>
                </c:pt>
                <c:pt idx="2730">
                  <c:v>-0.33041815974561262</c:v>
                </c:pt>
                <c:pt idx="2731">
                  <c:v>-0.33041815974561262</c:v>
                </c:pt>
                <c:pt idx="2732">
                  <c:v>-0.33041815974561262</c:v>
                </c:pt>
                <c:pt idx="2733">
                  <c:v>-0.3304460426280148</c:v>
                </c:pt>
                <c:pt idx="2734">
                  <c:v>-0.3304460426280148</c:v>
                </c:pt>
                <c:pt idx="2735">
                  <c:v>-0.33047485682061906</c:v>
                </c:pt>
                <c:pt idx="2736">
                  <c:v>-0.33047485682061906</c:v>
                </c:pt>
                <c:pt idx="2737">
                  <c:v>-0.33047485682061906</c:v>
                </c:pt>
                <c:pt idx="2738">
                  <c:v>-0.33047485682061906</c:v>
                </c:pt>
                <c:pt idx="2739">
                  <c:v>-0.33050274334348501</c:v>
                </c:pt>
                <c:pt idx="2740">
                  <c:v>-0.33053156129838496</c:v>
                </c:pt>
                <c:pt idx="2741">
                  <c:v>-0.33055945146266202</c:v>
                </c:pt>
                <c:pt idx="2742">
                  <c:v>-0.33055945146266202</c:v>
                </c:pt>
                <c:pt idx="2743">
                  <c:v>-0.33058827318084993</c:v>
                </c:pt>
                <c:pt idx="2744">
                  <c:v>-0.33058827318084993</c:v>
                </c:pt>
                <c:pt idx="2745">
                  <c:v>-0.33061616698748658</c:v>
                </c:pt>
                <c:pt idx="2746">
                  <c:v>-0.33061616698748658</c:v>
                </c:pt>
                <c:pt idx="2747">
                  <c:v>-0.33061616698748658</c:v>
                </c:pt>
                <c:pt idx="2748">
                  <c:v>-0.33064499246993501</c:v>
                </c:pt>
                <c:pt idx="2749">
                  <c:v>-0.33064499246993501</c:v>
                </c:pt>
                <c:pt idx="2750">
                  <c:v>-0.33064499246993501</c:v>
                </c:pt>
                <c:pt idx="2751">
                  <c:v>-0.33067381986575101</c:v>
                </c:pt>
                <c:pt idx="2752">
                  <c:v>-0.33067381986575101</c:v>
                </c:pt>
                <c:pt idx="2753">
                  <c:v>-0.33070171916758689</c:v>
                </c:pt>
                <c:pt idx="2754">
                  <c:v>-0.33070171916758689</c:v>
                </c:pt>
                <c:pt idx="2755">
                  <c:v>-0.33070171916758689</c:v>
                </c:pt>
                <c:pt idx="2756">
                  <c:v>-0.33070171916758689</c:v>
                </c:pt>
                <c:pt idx="2757">
                  <c:v>-0.33073055032915027</c:v>
                </c:pt>
                <c:pt idx="2758">
                  <c:v>-0.33073055032915027</c:v>
                </c:pt>
                <c:pt idx="2759">
                  <c:v>-0.33073055032915027</c:v>
                </c:pt>
                <c:pt idx="2760">
                  <c:v>-0.33075845327573716</c:v>
                </c:pt>
                <c:pt idx="2761">
                  <c:v>-0.33075845327573716</c:v>
                </c:pt>
                <c:pt idx="2762">
                  <c:v>-0.33078728820403425</c:v>
                </c:pt>
                <c:pt idx="2763">
                  <c:v>-0.33078728820403425</c:v>
                </c:pt>
                <c:pt idx="2764">
                  <c:v>-0.33078728820403425</c:v>
                </c:pt>
                <c:pt idx="2765">
                  <c:v>-0.33081519479632132</c:v>
                </c:pt>
                <c:pt idx="2766">
                  <c:v>-0.33078728820403425</c:v>
                </c:pt>
                <c:pt idx="2767">
                  <c:v>-0.33078728820403425</c:v>
                </c:pt>
                <c:pt idx="2768">
                  <c:v>-0.33081519479632132</c:v>
                </c:pt>
                <c:pt idx="2769">
                  <c:v>-0.33081519479632132</c:v>
                </c:pt>
                <c:pt idx="2770">
                  <c:v>-0.33081519479632132</c:v>
                </c:pt>
                <c:pt idx="2771">
                  <c:v>-0.33081519479632132</c:v>
                </c:pt>
                <c:pt idx="2772">
                  <c:v>-0.33084403349233532</c:v>
                </c:pt>
                <c:pt idx="2773">
                  <c:v>-0.33084403349233532</c:v>
                </c:pt>
                <c:pt idx="2774">
                  <c:v>-0.33084403349233532</c:v>
                </c:pt>
                <c:pt idx="2775">
                  <c:v>-0.33087194373128087</c:v>
                </c:pt>
                <c:pt idx="2776">
                  <c:v>-0.33087194373128087</c:v>
                </c:pt>
                <c:pt idx="2777">
                  <c:v>-0.33087194373128087</c:v>
                </c:pt>
                <c:pt idx="2778">
                  <c:v>-0.33090078619599744</c:v>
                </c:pt>
                <c:pt idx="2779">
                  <c:v>-0.33092870008254993</c:v>
                </c:pt>
                <c:pt idx="2780">
                  <c:v>-0.33092870008254993</c:v>
                </c:pt>
                <c:pt idx="2781">
                  <c:v>-0.33092870008254993</c:v>
                </c:pt>
                <c:pt idx="2782">
                  <c:v>-0.33092870008254993</c:v>
                </c:pt>
                <c:pt idx="2783">
                  <c:v>-0.33095754631695085</c:v>
                </c:pt>
                <c:pt idx="2784">
                  <c:v>-0.33095754631695085</c:v>
                </c:pt>
                <c:pt idx="2785">
                  <c:v>-0.33095754631695085</c:v>
                </c:pt>
                <c:pt idx="2786">
                  <c:v>-0.33095754631695085</c:v>
                </c:pt>
                <c:pt idx="2787">
                  <c:v>-0.33095754631695085</c:v>
                </c:pt>
                <c:pt idx="2788">
                  <c:v>-0.33098546385206584</c:v>
                </c:pt>
                <c:pt idx="2789">
                  <c:v>-0.33098546385206584</c:v>
                </c:pt>
                <c:pt idx="2790">
                  <c:v>-0.33101431385714003</c:v>
                </c:pt>
                <c:pt idx="2791">
                  <c:v>-0.33101431385714003</c:v>
                </c:pt>
                <c:pt idx="2792">
                  <c:v>-0.33101431385714003</c:v>
                </c:pt>
                <c:pt idx="2793">
                  <c:v>-0.33101431385714003</c:v>
                </c:pt>
                <c:pt idx="2794">
                  <c:v>-0.33101431385714003</c:v>
                </c:pt>
                <c:pt idx="2795">
                  <c:v>-0.33101431385714003</c:v>
                </c:pt>
                <c:pt idx="2796">
                  <c:v>-0.33101431385714003</c:v>
                </c:pt>
                <c:pt idx="2797">
                  <c:v>-0.33101431385714003</c:v>
                </c:pt>
                <c:pt idx="2798">
                  <c:v>-0.33101431385714003</c:v>
                </c:pt>
                <c:pt idx="2799">
                  <c:v>-0.331042235041767</c:v>
                </c:pt>
                <c:pt idx="2800">
                  <c:v>-0.331042235041767</c:v>
                </c:pt>
                <c:pt idx="2801">
                  <c:v>-0.33107108881850211</c:v>
                </c:pt>
                <c:pt idx="2802">
                  <c:v>-0.33107108881850211</c:v>
                </c:pt>
                <c:pt idx="2803">
                  <c:v>-0.33107108881850211</c:v>
                </c:pt>
                <c:pt idx="2804">
                  <c:v>-0.33109901365359778</c:v>
                </c:pt>
                <c:pt idx="2805">
                  <c:v>-0.33109901365359778</c:v>
                </c:pt>
                <c:pt idx="2806">
                  <c:v>-0.33109901365359778</c:v>
                </c:pt>
                <c:pt idx="2807">
                  <c:v>-0.33109901365359778</c:v>
                </c:pt>
                <c:pt idx="2808">
                  <c:v>-0.33115579968950176</c:v>
                </c:pt>
                <c:pt idx="2809">
                  <c:v>-0.37895153181873437</c:v>
                </c:pt>
                <c:pt idx="2810">
                  <c:v>-0.37475341859927647</c:v>
                </c:pt>
                <c:pt idx="2811">
                  <c:v>-0.37146803179593657</c:v>
                </c:pt>
                <c:pt idx="2812">
                  <c:v>-0.36867090798680957</c:v>
                </c:pt>
                <c:pt idx="2813">
                  <c:v>-0.36623067248816804</c:v>
                </c:pt>
                <c:pt idx="2814">
                  <c:v>-0.36411029721203958</c:v>
                </c:pt>
                <c:pt idx="2815">
                  <c:v>-0.36233618731784567</c:v>
                </c:pt>
                <c:pt idx="2816">
                  <c:v>-0.36056929525661463</c:v>
                </c:pt>
                <c:pt idx="2817">
                  <c:v>-0.35911327817062177</c:v>
                </c:pt>
                <c:pt idx="2818">
                  <c:v>-0.35790265828635431</c:v>
                </c:pt>
                <c:pt idx="2819">
                  <c:v>-0.35678625118999674</c:v>
                </c:pt>
                <c:pt idx="2820">
                  <c:v>-0.35579289898013483</c:v>
                </c:pt>
                <c:pt idx="2821">
                  <c:v>-0.35486178530168355</c:v>
                </c:pt>
                <c:pt idx="2822">
                  <c:v>-0.35354333817243722</c:v>
                </c:pt>
                <c:pt idx="2823">
                  <c:v>-0.35243806701103347</c:v>
                </c:pt>
                <c:pt idx="2824">
                  <c:v>-0.35190064391250248</c:v>
                </c:pt>
                <c:pt idx="2825">
                  <c:v>-0.35148386625945011</c:v>
                </c:pt>
                <c:pt idx="2826">
                  <c:v>-0.35094859631347974</c:v>
                </c:pt>
                <c:pt idx="2827">
                  <c:v>-0.35035365159768866</c:v>
                </c:pt>
                <c:pt idx="2828">
                  <c:v>-0.35002780001558731</c:v>
                </c:pt>
                <c:pt idx="2829">
                  <c:v>-0.34993835519124988</c:v>
                </c:pt>
                <c:pt idx="2830">
                  <c:v>-0.34964195785332064</c:v>
                </c:pt>
                <c:pt idx="2831">
                  <c:v>-0.34904976934390353</c:v>
                </c:pt>
                <c:pt idx="2832">
                  <c:v>-0.34899059488054474</c:v>
                </c:pt>
                <c:pt idx="2833">
                  <c:v>-0.34869387409927338</c:v>
                </c:pt>
                <c:pt idx="2834">
                  <c:v>-0.34819204365398626</c:v>
                </c:pt>
                <c:pt idx="2835">
                  <c:v>-0.34804393046692428</c:v>
                </c:pt>
                <c:pt idx="2836">
                  <c:v>-0.34792586332847769</c:v>
                </c:pt>
                <c:pt idx="2837">
                  <c:v>-0.34777784087713076</c:v>
                </c:pt>
                <c:pt idx="2838">
                  <c:v>-0.34792586332847769</c:v>
                </c:pt>
                <c:pt idx="2839">
                  <c:v>-0.34804393046692428</c:v>
                </c:pt>
                <c:pt idx="2840">
                  <c:v>-0.34777784087713076</c:v>
                </c:pt>
                <c:pt idx="2841">
                  <c:v>-0.34765984604571826</c:v>
                </c:pt>
                <c:pt idx="2842">
                  <c:v>-0.34763083583342852</c:v>
                </c:pt>
                <c:pt idx="2843">
                  <c:v>-0.34754188326398538</c:v>
                </c:pt>
                <c:pt idx="2844">
                  <c:v>-0.34718818704287119</c:v>
                </c:pt>
                <c:pt idx="2845">
                  <c:v>-0.34730605377994705</c:v>
                </c:pt>
                <c:pt idx="2846">
                  <c:v>-0.34757185437717586</c:v>
                </c:pt>
                <c:pt idx="2847">
                  <c:v>-0.34768982530103032</c:v>
                </c:pt>
                <c:pt idx="2848">
                  <c:v>-0.34789586777564541</c:v>
                </c:pt>
                <c:pt idx="2849">
                  <c:v>-0.3477188394541264</c:v>
                </c:pt>
                <c:pt idx="2850">
                  <c:v>-0.34739495805476095</c:v>
                </c:pt>
                <c:pt idx="2851">
                  <c:v>-0.34748291388630975</c:v>
                </c:pt>
                <c:pt idx="2852">
                  <c:v>-0.34792586332847769</c:v>
                </c:pt>
                <c:pt idx="2853">
                  <c:v>-0.34795489325551016</c:v>
                </c:pt>
                <c:pt idx="2854">
                  <c:v>-0.34780782827898882</c:v>
                </c:pt>
                <c:pt idx="2855">
                  <c:v>-0.34816202971179455</c:v>
                </c:pt>
                <c:pt idx="2856">
                  <c:v>-0.34884220914903424</c:v>
                </c:pt>
                <c:pt idx="2857">
                  <c:v>-0.35175223692907231</c:v>
                </c:pt>
                <c:pt idx="2858">
                  <c:v>-0.34925645818224982</c:v>
                </c:pt>
                <c:pt idx="2859">
                  <c:v>-0.34810297607496926</c:v>
                </c:pt>
                <c:pt idx="2860">
                  <c:v>-0.34786684179370325</c:v>
                </c:pt>
                <c:pt idx="2861">
                  <c:v>-0.34839832459066605</c:v>
                </c:pt>
                <c:pt idx="2862">
                  <c:v>-0.34848745276825432</c:v>
                </c:pt>
                <c:pt idx="2863">
                  <c:v>-0.3487530081442245</c:v>
                </c:pt>
                <c:pt idx="2864">
                  <c:v>-0.34893142847885755</c:v>
                </c:pt>
                <c:pt idx="2865">
                  <c:v>-0.34801489458789114</c:v>
                </c:pt>
                <c:pt idx="2866">
                  <c:v>-0.34836926500881926</c:v>
                </c:pt>
                <c:pt idx="2867">
                  <c:v>-0.34836926500881926</c:v>
                </c:pt>
                <c:pt idx="2868">
                  <c:v>-0.34810297607496926</c:v>
                </c:pt>
                <c:pt idx="2869">
                  <c:v>-0.34836926500881926</c:v>
                </c:pt>
                <c:pt idx="2870">
                  <c:v>-0.34893142847885755</c:v>
                </c:pt>
                <c:pt idx="2871">
                  <c:v>-0.34919725555187869</c:v>
                </c:pt>
                <c:pt idx="2872">
                  <c:v>-0.34904976934390353</c:v>
                </c:pt>
                <c:pt idx="2873">
                  <c:v>-0.34928654785802182</c:v>
                </c:pt>
                <c:pt idx="2874">
                  <c:v>-0.34937488765984603</c:v>
                </c:pt>
                <c:pt idx="2875">
                  <c:v>-0.34990919238317331</c:v>
                </c:pt>
                <c:pt idx="2876">
                  <c:v>-0.35115619103390117</c:v>
                </c:pt>
                <c:pt idx="2877">
                  <c:v>-0.35038381739020286</c:v>
                </c:pt>
                <c:pt idx="2878">
                  <c:v>-0.36941450570111312</c:v>
                </c:pt>
                <c:pt idx="2879">
                  <c:v>-0.37771653692843982</c:v>
                </c:pt>
                <c:pt idx="2880">
                  <c:v>-0.35005697078950626</c:v>
                </c:pt>
                <c:pt idx="2881">
                  <c:v>-0.34931566888417265</c:v>
                </c:pt>
                <c:pt idx="2882">
                  <c:v>-0.34973134164789194</c:v>
                </c:pt>
                <c:pt idx="2883">
                  <c:v>-0.34973134164789194</c:v>
                </c:pt>
                <c:pt idx="2884">
                  <c:v>-0.34973134164789194</c:v>
                </c:pt>
                <c:pt idx="2885">
                  <c:v>-0.34993835519124988</c:v>
                </c:pt>
                <c:pt idx="2886">
                  <c:v>-0.35026511250138403</c:v>
                </c:pt>
                <c:pt idx="2887">
                  <c:v>-0.35062132454833739</c:v>
                </c:pt>
                <c:pt idx="2888">
                  <c:v>-0.35088916257822061</c:v>
                </c:pt>
                <c:pt idx="2889">
                  <c:v>-0.35074012685318029</c:v>
                </c:pt>
                <c:pt idx="2890">
                  <c:v>-0.3511269463363233</c:v>
                </c:pt>
                <c:pt idx="2891">
                  <c:v>-0.36117841031862458</c:v>
                </c:pt>
                <c:pt idx="2892">
                  <c:v>-0.35071091015834432</c:v>
                </c:pt>
                <c:pt idx="2893">
                  <c:v>-0.35011629073956596</c:v>
                </c:pt>
                <c:pt idx="2894">
                  <c:v>-0.35047238069250242</c:v>
                </c:pt>
                <c:pt idx="2895">
                  <c:v>-0.35079954019482118</c:v>
                </c:pt>
                <c:pt idx="2896">
                  <c:v>-0.35077031950287874</c:v>
                </c:pt>
                <c:pt idx="2897">
                  <c:v>-0.35148386625945011</c:v>
                </c:pt>
                <c:pt idx="2898">
                  <c:v>-0.35381200406658098</c:v>
                </c:pt>
                <c:pt idx="2899">
                  <c:v>-0.35133462634675888</c:v>
                </c:pt>
                <c:pt idx="2900">
                  <c:v>-0.35136486035648457</c:v>
                </c:pt>
                <c:pt idx="2901">
                  <c:v>-0.35041301208776682</c:v>
                </c:pt>
                <c:pt idx="2902">
                  <c:v>-0.35071091015834432</c:v>
                </c:pt>
                <c:pt idx="2903">
                  <c:v>-0.35106748819030242</c:v>
                </c:pt>
                <c:pt idx="2904">
                  <c:v>-0.35106748819030242</c:v>
                </c:pt>
                <c:pt idx="2905">
                  <c:v>-0.35109672888420335</c:v>
                </c:pt>
                <c:pt idx="2906">
                  <c:v>-0.35148386625945011</c:v>
                </c:pt>
                <c:pt idx="2907">
                  <c:v>-0.35121566132607346</c:v>
                </c:pt>
                <c:pt idx="2908">
                  <c:v>-0.35106748819030242</c:v>
                </c:pt>
                <c:pt idx="2909">
                  <c:v>-0.35154338144196584</c:v>
                </c:pt>
                <c:pt idx="2910">
                  <c:v>-0.35243806701103347</c:v>
                </c:pt>
                <c:pt idx="2911">
                  <c:v>-0.35258670858140817</c:v>
                </c:pt>
                <c:pt idx="2912">
                  <c:v>-0.35303489694100132</c:v>
                </c:pt>
                <c:pt idx="2913">
                  <c:v>-0.35201979674228345</c:v>
                </c:pt>
                <c:pt idx="2914">
                  <c:v>-0.35187134904335637</c:v>
                </c:pt>
                <c:pt idx="2915">
                  <c:v>-0.35237842910395423</c:v>
                </c:pt>
                <c:pt idx="2916">
                  <c:v>-0.35222888152199688</c:v>
                </c:pt>
                <c:pt idx="2917">
                  <c:v>-0.35306524955355867</c:v>
                </c:pt>
                <c:pt idx="2918">
                  <c:v>-0.35315436141349882</c:v>
                </c:pt>
                <c:pt idx="2919">
                  <c:v>-0.35288512317502391</c:v>
                </c:pt>
                <c:pt idx="2920">
                  <c:v>-0.35999286877415404</c:v>
                </c:pt>
                <c:pt idx="2921">
                  <c:v>-0.35823546543011475</c:v>
                </c:pt>
                <c:pt idx="2922">
                  <c:v>-0.37519314794645531</c:v>
                </c:pt>
                <c:pt idx="2923">
                  <c:v>-0.40047171025444661</c:v>
                </c:pt>
                <c:pt idx="2924">
                  <c:v>-0.41051955606038243</c:v>
                </c:pt>
                <c:pt idx="2925">
                  <c:v>-0.40966762908058968</c:v>
                </c:pt>
                <c:pt idx="2926">
                  <c:v>-0.41847016915871305</c:v>
                </c:pt>
                <c:pt idx="2927">
                  <c:v>-0.40593909872958178</c:v>
                </c:pt>
                <c:pt idx="2928">
                  <c:v>-0.38957833857330032</c:v>
                </c:pt>
                <c:pt idx="2929">
                  <c:v>-0.37047113921208702</c:v>
                </c:pt>
                <c:pt idx="2930">
                  <c:v>-0.39339831858177632</c:v>
                </c:pt>
                <c:pt idx="2931">
                  <c:v>-0.38203877087133586</c:v>
                </c:pt>
                <c:pt idx="2932">
                  <c:v>-0.35495126659010595</c:v>
                </c:pt>
                <c:pt idx="2933">
                  <c:v>-0.35405237534863004</c:v>
                </c:pt>
                <c:pt idx="2934">
                  <c:v>-0.35354333817243722</c:v>
                </c:pt>
                <c:pt idx="2935">
                  <c:v>-0.35348354830518181</c:v>
                </c:pt>
                <c:pt idx="2936">
                  <c:v>-0.35369235857953829</c:v>
                </c:pt>
                <c:pt idx="2937">
                  <c:v>-0.35399251536533038</c:v>
                </c:pt>
                <c:pt idx="2938">
                  <c:v>-0.35450109720979606</c:v>
                </c:pt>
                <c:pt idx="2939">
                  <c:v>-0.36267241067237532</c:v>
                </c:pt>
                <c:pt idx="2940">
                  <c:v>-0.35390225033743322</c:v>
                </c:pt>
                <c:pt idx="2941">
                  <c:v>-0.35534185681042202</c:v>
                </c:pt>
                <c:pt idx="2942">
                  <c:v>-0.37227886380205166</c:v>
                </c:pt>
                <c:pt idx="2943">
                  <c:v>-0.38889618908137158</c:v>
                </c:pt>
                <c:pt idx="2944">
                  <c:v>-0.37819040119335595</c:v>
                </c:pt>
                <c:pt idx="2945">
                  <c:v>-0.36919799958820132</c:v>
                </c:pt>
                <c:pt idx="2946">
                  <c:v>-0.3872765250031624</c:v>
                </c:pt>
                <c:pt idx="2947">
                  <c:v>-0.39343055301227664</c:v>
                </c:pt>
                <c:pt idx="2948">
                  <c:v>-0.39032663531926315</c:v>
                </c:pt>
                <c:pt idx="2949">
                  <c:v>-0.38136835257293689</c:v>
                </c:pt>
                <c:pt idx="2950">
                  <c:v>-0.40499456564962566</c:v>
                </c:pt>
                <c:pt idx="2951">
                  <c:v>-0.39834409046738189</c:v>
                </c:pt>
                <c:pt idx="2952">
                  <c:v>-0.41174846730539488</c:v>
                </c:pt>
                <c:pt idx="2953">
                  <c:v>-0.41246750271178351</c:v>
                </c:pt>
                <c:pt idx="2954">
                  <c:v>-0.39035970950625193</c:v>
                </c:pt>
                <c:pt idx="2955">
                  <c:v>-0.35820474932731516</c:v>
                </c:pt>
                <c:pt idx="2956">
                  <c:v>-0.37822256389245085</c:v>
                </c:pt>
                <c:pt idx="2957">
                  <c:v>-0.386921770224813</c:v>
                </c:pt>
                <c:pt idx="2958">
                  <c:v>-0.40391886672579941</c:v>
                </c:pt>
                <c:pt idx="2959">
                  <c:v>-0.39212054076017444</c:v>
                </c:pt>
                <c:pt idx="2960">
                  <c:v>-0.41656429968629682</c:v>
                </c:pt>
                <c:pt idx="2961">
                  <c:v>-0.39917407091942636</c:v>
                </c:pt>
                <c:pt idx="2962">
                  <c:v>-0.37293538601449083</c:v>
                </c:pt>
                <c:pt idx="2963">
                  <c:v>-0.37958596056652588</c:v>
                </c:pt>
                <c:pt idx="2964">
                  <c:v>-0.35657496131478644</c:v>
                </c:pt>
                <c:pt idx="2965">
                  <c:v>-0.35498175343737437</c:v>
                </c:pt>
                <c:pt idx="2966">
                  <c:v>-0.3548018136589044</c:v>
                </c:pt>
                <c:pt idx="2967">
                  <c:v>-0.35534185681042202</c:v>
                </c:pt>
                <c:pt idx="2968">
                  <c:v>-0.3552217891734154</c:v>
                </c:pt>
                <c:pt idx="2969">
                  <c:v>-0.36200122356547182</c:v>
                </c:pt>
                <c:pt idx="2970">
                  <c:v>-0.38370307194640585</c:v>
                </c:pt>
                <c:pt idx="2971">
                  <c:v>-0.37635795414773182</c:v>
                </c:pt>
                <c:pt idx="2972">
                  <c:v>-0.37910953230695132</c:v>
                </c:pt>
                <c:pt idx="2973">
                  <c:v>-0.39655681429870093</c:v>
                </c:pt>
                <c:pt idx="2974">
                  <c:v>-0.3768003460935993</c:v>
                </c:pt>
                <c:pt idx="2975">
                  <c:v>-0.38003061277535011</c:v>
                </c:pt>
                <c:pt idx="2976">
                  <c:v>-0.35588257233925719</c:v>
                </c:pt>
                <c:pt idx="2977">
                  <c:v>-0.35486178530168355</c:v>
                </c:pt>
                <c:pt idx="2978">
                  <c:v>-0.35492176522707847</c:v>
                </c:pt>
                <c:pt idx="2979">
                  <c:v>-0.35459148680258284</c:v>
                </c:pt>
                <c:pt idx="2980">
                  <c:v>-0.35531134467482234</c:v>
                </c:pt>
                <c:pt idx="2981">
                  <c:v>-0.35576235514041288</c:v>
                </c:pt>
                <c:pt idx="2982">
                  <c:v>-0.36108663948796105</c:v>
                </c:pt>
                <c:pt idx="2983">
                  <c:v>-0.35696701522668267</c:v>
                </c:pt>
                <c:pt idx="2984">
                  <c:v>-0.36334463668154232</c:v>
                </c:pt>
                <c:pt idx="2985">
                  <c:v>-0.39150070951724136</c:v>
                </c:pt>
                <c:pt idx="2986">
                  <c:v>-0.40247593348703231</c:v>
                </c:pt>
                <c:pt idx="2987">
                  <c:v>-0.42150290435204807</c:v>
                </c:pt>
                <c:pt idx="2988">
                  <c:v>-0.43460677616427268</c:v>
                </c:pt>
                <c:pt idx="2989">
                  <c:v>-0.40492725635228088</c:v>
                </c:pt>
                <c:pt idx="2990">
                  <c:v>-0.39336501218354852</c:v>
                </c:pt>
                <c:pt idx="2991">
                  <c:v>-0.40512921554826631</c:v>
                </c:pt>
                <c:pt idx="2992">
                  <c:v>-0.38708269767520093</c:v>
                </c:pt>
                <c:pt idx="2993">
                  <c:v>-0.40043894897187882</c:v>
                </c:pt>
                <c:pt idx="2994">
                  <c:v>-0.39768168030037937</c:v>
                </c:pt>
                <c:pt idx="2995">
                  <c:v>-0.41291343124903496</c:v>
                </c:pt>
                <c:pt idx="2996">
                  <c:v>-0.41784569488674517</c:v>
                </c:pt>
                <c:pt idx="2997">
                  <c:v>-0.42607529225706947</c:v>
                </c:pt>
                <c:pt idx="2998">
                  <c:v>-0.35732876917206308</c:v>
                </c:pt>
                <c:pt idx="2999">
                  <c:v>-0.36392653601365993</c:v>
                </c:pt>
                <c:pt idx="3000">
                  <c:v>-0.36221417060536831</c:v>
                </c:pt>
                <c:pt idx="3001">
                  <c:v>-0.37961822678712731</c:v>
                </c:pt>
                <c:pt idx="3002">
                  <c:v>-0.37425141535239986</c:v>
                </c:pt>
                <c:pt idx="3003">
                  <c:v>-0.36780498343048573</c:v>
                </c:pt>
                <c:pt idx="3004">
                  <c:v>-0.38003061277535011</c:v>
                </c:pt>
                <c:pt idx="3005">
                  <c:v>-0.36607728784612331</c:v>
                </c:pt>
                <c:pt idx="3006">
                  <c:v>-0.36172644627747613</c:v>
                </c:pt>
                <c:pt idx="3007">
                  <c:v>-0.36947652968578637</c:v>
                </c:pt>
                <c:pt idx="3008">
                  <c:v>-0.36270344439917535</c:v>
                </c:pt>
                <c:pt idx="3009">
                  <c:v>-0.37443959857635684</c:v>
                </c:pt>
                <c:pt idx="3010">
                  <c:v>-0.39055500523934955</c:v>
                </c:pt>
                <c:pt idx="3011">
                  <c:v>-0.40351616555035213</c:v>
                </c:pt>
                <c:pt idx="3012">
                  <c:v>-0.40936098731679377</c:v>
                </c:pt>
                <c:pt idx="3013">
                  <c:v>-0.41684091533017814</c:v>
                </c:pt>
                <c:pt idx="3014">
                  <c:v>-0.42438153926071215</c:v>
                </c:pt>
                <c:pt idx="3015">
                  <c:v>-0.38747043887564869</c:v>
                </c:pt>
                <c:pt idx="3016">
                  <c:v>-0.36709447194507688</c:v>
                </c:pt>
                <c:pt idx="3017">
                  <c:v>-0.36876429569974223</c:v>
                </c:pt>
                <c:pt idx="3018">
                  <c:v>-0.35678625118999674</c:v>
                </c:pt>
                <c:pt idx="3019">
                  <c:v>-0.36730993167548104</c:v>
                </c:pt>
                <c:pt idx="3020">
                  <c:v>-0.37231059165856129</c:v>
                </c:pt>
                <c:pt idx="3021">
                  <c:v>-0.36857754035101048</c:v>
                </c:pt>
                <c:pt idx="3022">
                  <c:v>-0.36294778731253513</c:v>
                </c:pt>
                <c:pt idx="3023">
                  <c:v>-0.37522508943296845</c:v>
                </c:pt>
                <c:pt idx="3024">
                  <c:v>-0.38938348144072527</c:v>
                </c:pt>
                <c:pt idx="3025">
                  <c:v>-0.39894221293748355</c:v>
                </c:pt>
                <c:pt idx="3026">
                  <c:v>-0.39418552251154382</c:v>
                </c:pt>
                <c:pt idx="3027">
                  <c:v>-0.36857754035101048</c:v>
                </c:pt>
                <c:pt idx="3028">
                  <c:v>-0.38031722249537186</c:v>
                </c:pt>
                <c:pt idx="3029">
                  <c:v>-0.39517261707795392</c:v>
                </c:pt>
                <c:pt idx="3030">
                  <c:v>-0.40053833248472226</c:v>
                </c:pt>
                <c:pt idx="3031">
                  <c:v>-0.37159267669054652</c:v>
                </c:pt>
                <c:pt idx="3032">
                  <c:v>-0.35902194264166792</c:v>
                </c:pt>
                <c:pt idx="3033">
                  <c:v>-0.36288668869496193</c:v>
                </c:pt>
                <c:pt idx="3034">
                  <c:v>-0.35678625118999674</c:v>
                </c:pt>
                <c:pt idx="3035">
                  <c:v>-0.37695756575362094</c:v>
                </c:pt>
                <c:pt idx="3036">
                  <c:v>-0.3738742661421422</c:v>
                </c:pt>
                <c:pt idx="3037">
                  <c:v>-0.39257929276677445</c:v>
                </c:pt>
                <c:pt idx="3038">
                  <c:v>-0.39784773089879932</c:v>
                </c:pt>
                <c:pt idx="3039">
                  <c:v>-0.41711770727144776</c:v>
                </c:pt>
                <c:pt idx="3040">
                  <c:v>-0.40523078243409899</c:v>
                </c:pt>
                <c:pt idx="3041">
                  <c:v>-0.39837778092738102</c:v>
                </c:pt>
                <c:pt idx="3042">
                  <c:v>-0.39166334298522132</c:v>
                </c:pt>
                <c:pt idx="3043">
                  <c:v>-0.37616893802787138</c:v>
                </c:pt>
                <c:pt idx="3044">
                  <c:v>-0.39329948124431308</c:v>
                </c:pt>
                <c:pt idx="3045">
                  <c:v>-0.41257080056341938</c:v>
                </c:pt>
                <c:pt idx="3046">
                  <c:v>-0.41580338254098831</c:v>
                </c:pt>
                <c:pt idx="3047">
                  <c:v>-0.40077213722620381</c:v>
                </c:pt>
                <c:pt idx="3048">
                  <c:v>-0.40003946019216052</c:v>
                </c:pt>
                <c:pt idx="3049">
                  <c:v>-0.38498790086571638</c:v>
                </c:pt>
                <c:pt idx="3050">
                  <c:v>-0.39257929276677445</c:v>
                </c:pt>
                <c:pt idx="3051">
                  <c:v>-0.38418456894855968</c:v>
                </c:pt>
                <c:pt idx="3052">
                  <c:v>-0.38041314871361781</c:v>
                </c:pt>
                <c:pt idx="3053">
                  <c:v>-0.40224230648851395</c:v>
                </c:pt>
                <c:pt idx="3054">
                  <c:v>-0.36288668869496193</c:v>
                </c:pt>
                <c:pt idx="3055">
                  <c:v>-0.36063006869776432</c:v>
                </c:pt>
                <c:pt idx="3056">
                  <c:v>-0.38347827585606653</c:v>
                </c:pt>
                <c:pt idx="3057">
                  <c:v>-0.40000564058525145</c:v>
                </c:pt>
                <c:pt idx="3058">
                  <c:v>-0.39586362393971858</c:v>
                </c:pt>
                <c:pt idx="3059">
                  <c:v>-0.39851039457722376</c:v>
                </c:pt>
                <c:pt idx="3060">
                  <c:v>-0.37541369512260997</c:v>
                </c:pt>
                <c:pt idx="3061">
                  <c:v>-0.39123976728725157</c:v>
                </c:pt>
                <c:pt idx="3062">
                  <c:v>-0.39385734745005058</c:v>
                </c:pt>
                <c:pt idx="3063">
                  <c:v>-0.40898662047202317</c:v>
                </c:pt>
                <c:pt idx="3064">
                  <c:v>-0.42308074314297389</c:v>
                </c:pt>
                <c:pt idx="3065">
                  <c:v>-0.4155963992500179</c:v>
                </c:pt>
                <c:pt idx="3066">
                  <c:v>-0.39221911012616933</c:v>
                </c:pt>
                <c:pt idx="3067">
                  <c:v>-0.3975818634390747</c:v>
                </c:pt>
                <c:pt idx="3068">
                  <c:v>-0.39553417884793002</c:v>
                </c:pt>
                <c:pt idx="3069">
                  <c:v>-0.41270782040171561</c:v>
                </c:pt>
                <c:pt idx="3070">
                  <c:v>-0.38925362523958967</c:v>
                </c:pt>
                <c:pt idx="3071">
                  <c:v>-0.37790622795202716</c:v>
                </c:pt>
                <c:pt idx="3072">
                  <c:v>-0.35666578361781004</c:v>
                </c:pt>
                <c:pt idx="3073">
                  <c:v>-0.36530815472493638</c:v>
                </c:pt>
                <c:pt idx="3074">
                  <c:v>-0.38737400093614843</c:v>
                </c:pt>
                <c:pt idx="3075">
                  <c:v>-0.39359498583379204</c:v>
                </c:pt>
                <c:pt idx="3076">
                  <c:v>-0.40590481658653926</c:v>
                </c:pt>
                <c:pt idx="3077">
                  <c:v>-0.41739467573497296</c:v>
                </c:pt>
                <c:pt idx="3078">
                  <c:v>-0.43162459287454336</c:v>
                </c:pt>
                <c:pt idx="3079">
                  <c:v>-0.43051606744576776</c:v>
                </c:pt>
                <c:pt idx="3080">
                  <c:v>-0.4263221021741469</c:v>
                </c:pt>
                <c:pt idx="3081">
                  <c:v>-0.43815474894344553</c:v>
                </c:pt>
                <c:pt idx="3082">
                  <c:v>-0.44099879919970641</c:v>
                </c:pt>
                <c:pt idx="3083">
                  <c:v>-0.38082629057369688</c:v>
                </c:pt>
                <c:pt idx="3084">
                  <c:v>-0.37284109715569647</c:v>
                </c:pt>
                <c:pt idx="3085">
                  <c:v>-0.39032663531926315</c:v>
                </c:pt>
                <c:pt idx="3086">
                  <c:v>-0.39801275909077666</c:v>
                </c:pt>
                <c:pt idx="3087">
                  <c:v>-0.40007219135175648</c:v>
                </c:pt>
                <c:pt idx="3088">
                  <c:v>-0.41065593015592883</c:v>
                </c:pt>
                <c:pt idx="3089">
                  <c:v>-0.39504101857217583</c:v>
                </c:pt>
                <c:pt idx="3090">
                  <c:v>-0.3857599932740492</c:v>
                </c:pt>
                <c:pt idx="3091">
                  <c:v>-0.36383518643173979</c:v>
                </c:pt>
                <c:pt idx="3092">
                  <c:v>-0.38296609152077005</c:v>
                </c:pt>
                <c:pt idx="3093">
                  <c:v>-0.39185922595594697</c:v>
                </c:pt>
                <c:pt idx="3094">
                  <c:v>-0.37974523326443232</c:v>
                </c:pt>
                <c:pt idx="3095">
                  <c:v>-0.39438254664763484</c:v>
                </c:pt>
                <c:pt idx="3096">
                  <c:v>-0.40990528594718473</c:v>
                </c:pt>
                <c:pt idx="3097">
                  <c:v>-0.41504492559959438</c:v>
                </c:pt>
                <c:pt idx="3098">
                  <c:v>-0.42635803456154858</c:v>
                </c:pt>
                <c:pt idx="3099">
                  <c:v>-0.41944450273941425</c:v>
                </c:pt>
                <c:pt idx="3100">
                  <c:v>-0.43710192485601135</c:v>
                </c:pt>
                <c:pt idx="3101">
                  <c:v>-0.44129142946683225</c:v>
                </c:pt>
                <c:pt idx="3102">
                  <c:v>-0.4572903173650813</c:v>
                </c:pt>
                <c:pt idx="3103">
                  <c:v>-0.46805765707512076</c:v>
                </c:pt>
                <c:pt idx="3104">
                  <c:v>-0.47232370813066565</c:v>
                </c:pt>
                <c:pt idx="3105">
                  <c:v>-0.46340999647631725</c:v>
                </c:pt>
                <c:pt idx="3106">
                  <c:v>-0.48222762558695331</c:v>
                </c:pt>
                <c:pt idx="3107">
                  <c:v>-0.4680193795293775</c:v>
                </c:pt>
                <c:pt idx="3108">
                  <c:v>-0.46794155892220007</c:v>
                </c:pt>
                <c:pt idx="3109">
                  <c:v>-0.48287142951346718</c:v>
                </c:pt>
                <c:pt idx="3110">
                  <c:v>-0.4445633315870523</c:v>
                </c:pt>
                <c:pt idx="3111">
                  <c:v>-0.43833702164235538</c:v>
                </c:pt>
                <c:pt idx="3112">
                  <c:v>-0.4281305205921121</c:v>
                </c:pt>
                <c:pt idx="3113">
                  <c:v>-0.40023915864795673</c:v>
                </c:pt>
                <c:pt idx="3114">
                  <c:v>-0.41470060983536838</c:v>
                </c:pt>
                <c:pt idx="3115">
                  <c:v>-0.40529813879363974</c:v>
                </c:pt>
                <c:pt idx="3116">
                  <c:v>-0.35744942081372105</c:v>
                </c:pt>
                <c:pt idx="3117">
                  <c:v>-0.35784226528577529</c:v>
                </c:pt>
                <c:pt idx="3118">
                  <c:v>-0.3712811315041763</c:v>
                </c:pt>
                <c:pt idx="3119">
                  <c:v>-0.39101103710193996</c:v>
                </c:pt>
                <c:pt idx="3120">
                  <c:v>-0.40566933823502827</c:v>
                </c:pt>
                <c:pt idx="3121">
                  <c:v>-0.41291343124903496</c:v>
                </c:pt>
                <c:pt idx="3122">
                  <c:v>-0.41106530957038084</c:v>
                </c:pt>
                <c:pt idx="3123">
                  <c:v>-0.43101607692120952</c:v>
                </c:pt>
                <c:pt idx="3124">
                  <c:v>-0.44004911028909999</c:v>
                </c:pt>
                <c:pt idx="3125">
                  <c:v>-0.44459959653262121</c:v>
                </c:pt>
                <c:pt idx="3126">
                  <c:v>-0.44074350845963473</c:v>
                </c:pt>
                <c:pt idx="3127">
                  <c:v>-0.43677529520646635</c:v>
                </c:pt>
                <c:pt idx="3128">
                  <c:v>-0.44426728115881281</c:v>
                </c:pt>
                <c:pt idx="3129">
                  <c:v>-0.44342132751591912</c:v>
                </c:pt>
                <c:pt idx="3130">
                  <c:v>-0.45061781577098931</c:v>
                </c:pt>
                <c:pt idx="3131">
                  <c:v>-0.45725173249609558</c:v>
                </c:pt>
                <c:pt idx="3132">
                  <c:v>-0.47512505476555061</c:v>
                </c:pt>
                <c:pt idx="3133">
                  <c:v>-0.48174539818355594</c:v>
                </c:pt>
                <c:pt idx="3134">
                  <c:v>-0.46256375630196545</c:v>
                </c:pt>
                <c:pt idx="3135">
                  <c:v>-0.47993983227342635</c:v>
                </c:pt>
                <c:pt idx="3136">
                  <c:v>-0.44202507067936281</c:v>
                </c:pt>
                <c:pt idx="3137">
                  <c:v>-0.41021231240012879</c:v>
                </c:pt>
                <c:pt idx="3138">
                  <c:v>-0.39114141992159834</c:v>
                </c:pt>
                <c:pt idx="3139">
                  <c:v>-0.40614152911921231</c:v>
                </c:pt>
                <c:pt idx="3140">
                  <c:v>-0.40167357198384868</c:v>
                </c:pt>
                <c:pt idx="3141">
                  <c:v>-0.39251388026908507</c:v>
                </c:pt>
                <c:pt idx="3142">
                  <c:v>-0.41188522790234522</c:v>
                </c:pt>
                <c:pt idx="3143">
                  <c:v>-0.42129318744562755</c:v>
                </c:pt>
                <c:pt idx="3144">
                  <c:v>-0.41628786011537305</c:v>
                </c:pt>
                <c:pt idx="3145">
                  <c:v>-0.41708366596238955</c:v>
                </c:pt>
                <c:pt idx="3146">
                  <c:v>-0.42136308182943844</c:v>
                </c:pt>
                <c:pt idx="3147">
                  <c:v>-0.42195821243110276</c:v>
                </c:pt>
                <c:pt idx="3148">
                  <c:v>-0.40898662047202317</c:v>
                </c:pt>
                <c:pt idx="3149">
                  <c:v>-0.40827443228960336</c:v>
                </c:pt>
                <c:pt idx="3150">
                  <c:v>-0.42766869881588165</c:v>
                </c:pt>
                <c:pt idx="3151">
                  <c:v>-0.427101690671298</c:v>
                </c:pt>
                <c:pt idx="3152">
                  <c:v>-0.45043031640444281</c:v>
                </c:pt>
                <c:pt idx="3153">
                  <c:v>-0.44419360201213615</c:v>
                </c:pt>
                <c:pt idx="3154">
                  <c:v>-0.47212660165472092</c:v>
                </c:pt>
                <c:pt idx="3155">
                  <c:v>-0.48102174492489513</c:v>
                </c:pt>
                <c:pt idx="3156">
                  <c:v>-0.49063615983806808</c:v>
                </c:pt>
                <c:pt idx="3157">
                  <c:v>-0.50855565798382973</c:v>
                </c:pt>
                <c:pt idx="3158">
                  <c:v>-0.50667999711862532</c:v>
                </c:pt>
                <c:pt idx="3159">
                  <c:v>-0.51753947824048574</c:v>
                </c:pt>
                <c:pt idx="3160">
                  <c:v>-0.52342630136034951</c:v>
                </c:pt>
                <c:pt idx="3161">
                  <c:v>-0.53713202039932351</c:v>
                </c:pt>
                <c:pt idx="3162">
                  <c:v>-0.51233428409068749</c:v>
                </c:pt>
                <c:pt idx="3163">
                  <c:v>-0.51684221794638563</c:v>
                </c:pt>
                <c:pt idx="3164">
                  <c:v>-0.46507068855950934</c:v>
                </c:pt>
                <c:pt idx="3165">
                  <c:v>-0.45245418997414155</c:v>
                </c:pt>
                <c:pt idx="3166">
                  <c:v>-0.46646433939358045</c:v>
                </c:pt>
                <c:pt idx="3167">
                  <c:v>-0.47544161580501132</c:v>
                </c:pt>
                <c:pt idx="3168">
                  <c:v>-0.44726366460574368</c:v>
                </c:pt>
                <c:pt idx="3169">
                  <c:v>-0.45679644107869716</c:v>
                </c:pt>
                <c:pt idx="3170">
                  <c:v>-0.46271749555463998</c:v>
                </c:pt>
                <c:pt idx="3171">
                  <c:v>-0.48602504362850418</c:v>
                </c:pt>
                <c:pt idx="3172">
                  <c:v>-0.45736625244085632</c:v>
                </c:pt>
                <c:pt idx="3173">
                  <c:v>-0.42745598400101148</c:v>
                </c:pt>
                <c:pt idx="3174">
                  <c:v>-0.44689284525226475</c:v>
                </c:pt>
                <c:pt idx="3175">
                  <c:v>-0.45827851046899015</c:v>
                </c:pt>
                <c:pt idx="3176">
                  <c:v>-0.46864244690138179</c:v>
                </c:pt>
                <c:pt idx="3177">
                  <c:v>-0.47032202464645295</c:v>
                </c:pt>
                <c:pt idx="3178">
                  <c:v>-0.4776248939395295</c:v>
                </c:pt>
                <c:pt idx="3179">
                  <c:v>-0.46965812245482835</c:v>
                </c:pt>
                <c:pt idx="3180">
                  <c:v>-0.47850233332401565</c:v>
                </c:pt>
                <c:pt idx="3181">
                  <c:v>-0.49720702497324798</c:v>
                </c:pt>
                <c:pt idx="3182">
                  <c:v>-0.4262873317264268</c:v>
                </c:pt>
                <c:pt idx="3183">
                  <c:v>-0.39257929276677445</c:v>
                </c:pt>
                <c:pt idx="3184">
                  <c:v>-0.38964331038401595</c:v>
                </c:pt>
                <c:pt idx="3185">
                  <c:v>-0.39084757952833937</c:v>
                </c:pt>
                <c:pt idx="3186">
                  <c:v>-0.41000797609255535</c:v>
                </c:pt>
                <c:pt idx="3187">
                  <c:v>-0.41185159425416418</c:v>
                </c:pt>
                <c:pt idx="3188">
                  <c:v>-0.42827253933694315</c:v>
                </c:pt>
                <c:pt idx="3189">
                  <c:v>-0.43191097236523907</c:v>
                </c:pt>
                <c:pt idx="3190">
                  <c:v>-0.44615215506036243</c:v>
                </c:pt>
                <c:pt idx="3191">
                  <c:v>-0.44397263954154897</c:v>
                </c:pt>
                <c:pt idx="3192">
                  <c:v>-0.44389901036037427</c:v>
                </c:pt>
                <c:pt idx="3193">
                  <c:v>-0.44154824300518819</c:v>
                </c:pt>
                <c:pt idx="3194">
                  <c:v>-0.44114508968626276</c:v>
                </c:pt>
                <c:pt idx="3195">
                  <c:v>-0.44441467696232562</c:v>
                </c:pt>
                <c:pt idx="3196">
                  <c:v>-0.46053120546960918</c:v>
                </c:pt>
                <c:pt idx="3197">
                  <c:v>-0.4533574109360648</c:v>
                </c:pt>
                <c:pt idx="3198">
                  <c:v>-0.47750621019109607</c:v>
                </c:pt>
                <c:pt idx="3199">
                  <c:v>-0.46961842302423884</c:v>
                </c:pt>
                <c:pt idx="3200">
                  <c:v>-0.46809721408361454</c:v>
                </c:pt>
                <c:pt idx="3201">
                  <c:v>-0.46279438559454888</c:v>
                </c:pt>
                <c:pt idx="3202">
                  <c:v>-0.48679705428758324</c:v>
                </c:pt>
                <c:pt idx="3203">
                  <c:v>-0.44143901868928009</c:v>
                </c:pt>
                <c:pt idx="3204">
                  <c:v>-0.45865918426612379</c:v>
                </c:pt>
                <c:pt idx="3205">
                  <c:v>-0.4535079249049373</c:v>
                </c:pt>
                <c:pt idx="3206">
                  <c:v>-0.46954031538441787</c:v>
                </c:pt>
                <c:pt idx="3207">
                  <c:v>-0.47374086767697582</c:v>
                </c:pt>
                <c:pt idx="3208">
                  <c:v>-0.48404142416788781</c:v>
                </c:pt>
                <c:pt idx="3209">
                  <c:v>-0.48058156447045336</c:v>
                </c:pt>
                <c:pt idx="3210">
                  <c:v>-0.49409473499244916</c:v>
                </c:pt>
                <c:pt idx="3211">
                  <c:v>-0.50493739977654428</c:v>
                </c:pt>
                <c:pt idx="3212">
                  <c:v>-0.46638679690872775</c:v>
                </c:pt>
                <c:pt idx="3213">
                  <c:v>-0.47643300930582388</c:v>
                </c:pt>
                <c:pt idx="3214">
                  <c:v>-0.44815614382720981</c:v>
                </c:pt>
                <c:pt idx="3215">
                  <c:v>-0.46302513742641171</c:v>
                </c:pt>
                <c:pt idx="3216">
                  <c:v>-0.46961842302423884</c:v>
                </c:pt>
                <c:pt idx="3217">
                  <c:v>-0.47094969120509439</c:v>
                </c:pt>
                <c:pt idx="3218">
                  <c:v>-0.47291427454811341</c:v>
                </c:pt>
                <c:pt idx="3219">
                  <c:v>-0.48391965069985537</c:v>
                </c:pt>
                <c:pt idx="3220">
                  <c:v>-0.49030833158983556</c:v>
                </c:pt>
                <c:pt idx="3221">
                  <c:v>-0.49010289331921092</c:v>
                </c:pt>
                <c:pt idx="3222">
                  <c:v>-0.49273257769872558</c:v>
                </c:pt>
                <c:pt idx="3223">
                  <c:v>-0.48712224173686797</c:v>
                </c:pt>
                <c:pt idx="3224">
                  <c:v>-0.47401761110528556</c:v>
                </c:pt>
                <c:pt idx="3225">
                  <c:v>-0.48444537409501787</c:v>
                </c:pt>
                <c:pt idx="3226">
                  <c:v>-0.49942050763666557</c:v>
                </c:pt>
                <c:pt idx="3227">
                  <c:v>-0.50770208050950461</c:v>
                </c:pt>
                <c:pt idx="3228">
                  <c:v>-0.51928897809119767</c:v>
                </c:pt>
                <c:pt idx="3229">
                  <c:v>-0.5173207495003771</c:v>
                </c:pt>
                <c:pt idx="3230">
                  <c:v>-0.50544748505905057</c:v>
                </c:pt>
                <c:pt idx="3231">
                  <c:v>-0.4856196224162489</c:v>
                </c:pt>
                <c:pt idx="3232">
                  <c:v>-0.4912925596556883</c:v>
                </c:pt>
                <c:pt idx="3233">
                  <c:v>-0.50311876324551252</c:v>
                </c:pt>
                <c:pt idx="3234">
                  <c:v>-0.51134354284686356</c:v>
                </c:pt>
                <c:pt idx="3235">
                  <c:v>-0.51688505002982377</c:v>
                </c:pt>
                <c:pt idx="3236">
                  <c:v>-0.50859908133877885</c:v>
                </c:pt>
                <c:pt idx="3237">
                  <c:v>-0.51501579639282813</c:v>
                </c:pt>
                <c:pt idx="3238">
                  <c:v>-0.52823024132743046</c:v>
                </c:pt>
                <c:pt idx="3239">
                  <c:v>-0.54408063907287563</c:v>
                </c:pt>
                <c:pt idx="3240">
                  <c:v>-0.5285439923804337</c:v>
                </c:pt>
                <c:pt idx="3241">
                  <c:v>-0.53571915482338861</c:v>
                </c:pt>
                <c:pt idx="3242">
                  <c:v>-0.53868759642437636</c:v>
                </c:pt>
                <c:pt idx="3243">
                  <c:v>-0.51876381793569903</c:v>
                </c:pt>
                <c:pt idx="3244">
                  <c:v>-0.46472234040987781</c:v>
                </c:pt>
                <c:pt idx="3245">
                  <c:v>-0.45512987240477998</c:v>
                </c:pt>
                <c:pt idx="3246">
                  <c:v>-0.46348700922932956</c:v>
                </c:pt>
                <c:pt idx="3247">
                  <c:v>-0.45801161380838556</c:v>
                </c:pt>
                <c:pt idx="3248">
                  <c:v>-0.46026292124213147</c:v>
                </c:pt>
                <c:pt idx="3249">
                  <c:v>-0.47678958041894431</c:v>
                </c:pt>
                <c:pt idx="3250">
                  <c:v>-0.48785614047373516</c:v>
                </c:pt>
                <c:pt idx="3251">
                  <c:v>-0.49583508643116325</c:v>
                </c:pt>
                <c:pt idx="3252">
                  <c:v>-0.50680692854631348</c:v>
                </c:pt>
                <c:pt idx="3253">
                  <c:v>-0.50105570101759989</c:v>
                </c:pt>
                <c:pt idx="3254">
                  <c:v>-0.51380338047555052</c:v>
                </c:pt>
                <c:pt idx="3255">
                  <c:v>-0.52675688722103409</c:v>
                </c:pt>
                <c:pt idx="3256">
                  <c:v>-0.53326876656214151</c:v>
                </c:pt>
                <c:pt idx="3257">
                  <c:v>-0.5423678565626483</c:v>
                </c:pt>
                <c:pt idx="3258">
                  <c:v>-0.5557412339802279</c:v>
                </c:pt>
                <c:pt idx="3259">
                  <c:v>-0.5560270717048319</c:v>
                </c:pt>
                <c:pt idx="3260">
                  <c:v>-0.55942620937600906</c:v>
                </c:pt>
                <c:pt idx="3261">
                  <c:v>-0.56635335361860084</c:v>
                </c:pt>
                <c:pt idx="3262">
                  <c:v>-0.57463535699693769</c:v>
                </c:pt>
                <c:pt idx="3263">
                  <c:v>-0.57893598659312329</c:v>
                </c:pt>
                <c:pt idx="3264">
                  <c:v>-0.57793241525225758</c:v>
                </c:pt>
                <c:pt idx="3265">
                  <c:v>-0.51758380925280056</c:v>
                </c:pt>
                <c:pt idx="3266">
                  <c:v>-0.48993914940763139</c:v>
                </c:pt>
                <c:pt idx="3267">
                  <c:v>-0.49958786634921776</c:v>
                </c:pt>
                <c:pt idx="3268">
                  <c:v>-0.48138342082873781</c:v>
                </c:pt>
                <c:pt idx="3269">
                  <c:v>-0.46993099413555561</c:v>
                </c:pt>
                <c:pt idx="3270">
                  <c:v>-0.47730673806695012</c:v>
                </c:pt>
                <c:pt idx="3271">
                  <c:v>-0.48822221882002231</c:v>
                </c:pt>
                <c:pt idx="3272">
                  <c:v>-0.49232084927665176</c:v>
                </c:pt>
                <c:pt idx="3273">
                  <c:v>-0.50945442537068786</c:v>
                </c:pt>
                <c:pt idx="3274">
                  <c:v>-0.51397637566121057</c:v>
                </c:pt>
                <c:pt idx="3275">
                  <c:v>-0.52254302067778691</c:v>
                </c:pt>
                <c:pt idx="3276">
                  <c:v>-0.51797583508150613</c:v>
                </c:pt>
                <c:pt idx="3277">
                  <c:v>-0.53096779275131656</c:v>
                </c:pt>
                <c:pt idx="3278">
                  <c:v>-0.54459168475771358</c:v>
                </c:pt>
                <c:pt idx="3279">
                  <c:v>-0.54501039928629957</c:v>
                </c:pt>
                <c:pt idx="3280">
                  <c:v>-0.5456155837558011</c:v>
                </c:pt>
                <c:pt idx="3281">
                  <c:v>-0.54463886512091941</c:v>
                </c:pt>
                <c:pt idx="3282">
                  <c:v>-0.50578694719747697</c:v>
                </c:pt>
                <c:pt idx="3283">
                  <c:v>-0.49463292870786563</c:v>
                </c:pt>
                <c:pt idx="3284">
                  <c:v>-0.5103986602559395</c:v>
                </c:pt>
                <c:pt idx="3285">
                  <c:v>-0.50557405671818545</c:v>
                </c:pt>
                <c:pt idx="3286">
                  <c:v>-0.5194641726906265</c:v>
                </c:pt>
                <c:pt idx="3287">
                  <c:v>-0.51950726415810933</c:v>
                </c:pt>
                <c:pt idx="3288">
                  <c:v>-0.53521992716828315</c:v>
                </c:pt>
                <c:pt idx="3289">
                  <c:v>-0.52675688722103409</c:v>
                </c:pt>
                <c:pt idx="3290">
                  <c:v>-0.53304345472692227</c:v>
                </c:pt>
                <c:pt idx="3291">
                  <c:v>-0.52765025238760321</c:v>
                </c:pt>
                <c:pt idx="3292">
                  <c:v>-0.52364812761771962</c:v>
                </c:pt>
                <c:pt idx="3293">
                  <c:v>-0.52130943799139962</c:v>
                </c:pt>
                <c:pt idx="3294">
                  <c:v>-0.53690469589518663</c:v>
                </c:pt>
                <c:pt idx="3295">
                  <c:v>-0.54654711067639561</c:v>
                </c:pt>
                <c:pt idx="3296">
                  <c:v>-0.55578807973305877</c:v>
                </c:pt>
                <c:pt idx="3297">
                  <c:v>-0.5614006982950609</c:v>
                </c:pt>
                <c:pt idx="3298">
                  <c:v>-0.56581606422192632</c:v>
                </c:pt>
                <c:pt idx="3299">
                  <c:v>-0.57289544562204464</c:v>
                </c:pt>
                <c:pt idx="3300">
                  <c:v>-0.55350632668320898</c:v>
                </c:pt>
                <c:pt idx="3301">
                  <c:v>-0.56411265245115361</c:v>
                </c:pt>
                <c:pt idx="3302">
                  <c:v>-0.57022834669817879</c:v>
                </c:pt>
                <c:pt idx="3303">
                  <c:v>-0.58252000296630457</c:v>
                </c:pt>
                <c:pt idx="3304">
                  <c:v>-0.59475270373664546</c:v>
                </c:pt>
                <c:pt idx="3305">
                  <c:v>-0.5351290847574075</c:v>
                </c:pt>
                <c:pt idx="3306">
                  <c:v>-0.49891744816637346</c:v>
                </c:pt>
                <c:pt idx="3307">
                  <c:v>-0.5128517221556631</c:v>
                </c:pt>
                <c:pt idx="3308">
                  <c:v>-0.52205725849026119</c:v>
                </c:pt>
                <c:pt idx="3309">
                  <c:v>-0.52805147529673291</c:v>
                </c:pt>
                <c:pt idx="3310">
                  <c:v>-0.52993367009695058</c:v>
                </c:pt>
                <c:pt idx="3311">
                  <c:v>-0.5410299483712514</c:v>
                </c:pt>
                <c:pt idx="3312">
                  <c:v>-0.52993367009695058</c:v>
                </c:pt>
                <c:pt idx="3313">
                  <c:v>-0.53882423760910625</c:v>
                </c:pt>
                <c:pt idx="3314">
                  <c:v>-0.5397879520050618</c:v>
                </c:pt>
                <c:pt idx="3315">
                  <c:v>-0.53992644548742119</c:v>
                </c:pt>
                <c:pt idx="3316">
                  <c:v>-0.53923742572361832</c:v>
                </c:pt>
                <c:pt idx="3317">
                  <c:v>-0.52524484570820151</c:v>
                </c:pt>
                <c:pt idx="3318">
                  <c:v>-0.53177824907201643</c:v>
                </c:pt>
                <c:pt idx="3319">
                  <c:v>-0.52773954366655362</c:v>
                </c:pt>
                <c:pt idx="3320">
                  <c:v>-0.52347123739795942</c:v>
                </c:pt>
                <c:pt idx="3321">
                  <c:v>-0.53119203002564752</c:v>
                </c:pt>
                <c:pt idx="3322">
                  <c:v>-0.54329395327867724</c:v>
                </c:pt>
                <c:pt idx="3323">
                  <c:v>-0.53713202039932351</c:v>
                </c:pt>
                <c:pt idx="3324">
                  <c:v>-0.53910065449697964</c:v>
                </c:pt>
                <c:pt idx="3325">
                  <c:v>-0.54598795479227757</c:v>
                </c:pt>
                <c:pt idx="3326">
                  <c:v>-0.5582734517896043</c:v>
                </c:pt>
                <c:pt idx="3327">
                  <c:v>-0.52917070652719245</c:v>
                </c:pt>
                <c:pt idx="3328">
                  <c:v>-0.53453832828148951</c:v>
                </c:pt>
                <c:pt idx="3329">
                  <c:v>-0.53713202039932351</c:v>
                </c:pt>
                <c:pt idx="3330">
                  <c:v>-0.54477739192993557</c:v>
                </c:pt>
                <c:pt idx="3331">
                  <c:v>-0.54869877201404393</c:v>
                </c:pt>
                <c:pt idx="3332">
                  <c:v>-0.55104955467129668</c:v>
                </c:pt>
                <c:pt idx="3333">
                  <c:v>-0.55222818610594349</c:v>
                </c:pt>
                <c:pt idx="3334">
                  <c:v>-0.56319037044685094</c:v>
                </c:pt>
                <c:pt idx="3335">
                  <c:v>-0.56513421667534314</c:v>
                </c:pt>
                <c:pt idx="3336">
                  <c:v>-0.57672954405238064</c:v>
                </c:pt>
                <c:pt idx="3337">
                  <c:v>-0.58054819327055207</c:v>
                </c:pt>
                <c:pt idx="3338">
                  <c:v>-0.60461244300097905</c:v>
                </c:pt>
                <c:pt idx="3339">
                  <c:v>-0.61606800033817355</c:v>
                </c:pt>
                <c:pt idx="3340">
                  <c:v>-0.60771643858039626</c:v>
                </c:pt>
                <c:pt idx="3341">
                  <c:v>-0.60131884910830524</c:v>
                </c:pt>
                <c:pt idx="3342">
                  <c:v>-0.60685843026449404</c:v>
                </c:pt>
                <c:pt idx="3343">
                  <c:v>-0.5778321855487295</c:v>
                </c:pt>
                <c:pt idx="3344">
                  <c:v>-0.5734415706352316</c:v>
                </c:pt>
                <c:pt idx="3345">
                  <c:v>-0.58885019218818369</c:v>
                </c:pt>
                <c:pt idx="3346">
                  <c:v>-0.59736726108072591</c:v>
                </c:pt>
                <c:pt idx="3347">
                  <c:v>-0.61062656736822563</c:v>
                </c:pt>
                <c:pt idx="3348">
                  <c:v>-0.59973320553718468</c:v>
                </c:pt>
                <c:pt idx="3349">
                  <c:v>-0.60317495237122665</c:v>
                </c:pt>
                <c:pt idx="3350">
                  <c:v>-0.60594777355545781</c:v>
                </c:pt>
                <c:pt idx="3351">
                  <c:v>-0.60970798339568522</c:v>
                </c:pt>
                <c:pt idx="3352">
                  <c:v>-0.59490988596127758</c:v>
                </c:pt>
                <c:pt idx="3353">
                  <c:v>-0.59371195385257114</c:v>
                </c:pt>
                <c:pt idx="3354">
                  <c:v>-0.56885021879333864</c:v>
                </c:pt>
                <c:pt idx="3355">
                  <c:v>-0.58368741725011664</c:v>
                </c:pt>
                <c:pt idx="3356">
                  <c:v>-0.57989235757252189</c:v>
                </c:pt>
                <c:pt idx="3357">
                  <c:v>-0.55583649232011689</c:v>
                </c:pt>
                <c:pt idx="3358">
                  <c:v>-0.52993367009695058</c:v>
                </c:pt>
                <c:pt idx="3359">
                  <c:v>-0.54930758322237516</c:v>
                </c:pt>
                <c:pt idx="3360">
                  <c:v>-0.52613364421330822</c:v>
                </c:pt>
                <c:pt idx="3361">
                  <c:v>-0.51898184013873661</c:v>
                </c:pt>
                <c:pt idx="3362">
                  <c:v>-0.53481054188769805</c:v>
                </c:pt>
                <c:pt idx="3363">
                  <c:v>-0.54832407041592024</c:v>
                </c:pt>
                <c:pt idx="3364">
                  <c:v>-0.56009914701651564</c:v>
                </c:pt>
                <c:pt idx="3365">
                  <c:v>-0.57081962146737164</c:v>
                </c:pt>
                <c:pt idx="3366">
                  <c:v>-0.58302682739696055</c:v>
                </c:pt>
                <c:pt idx="3367">
                  <c:v>-0.58100141388786708</c:v>
                </c:pt>
                <c:pt idx="3368">
                  <c:v>-0.59163621055606852</c:v>
                </c:pt>
                <c:pt idx="3369">
                  <c:v>-0.58160920682698869</c:v>
                </c:pt>
                <c:pt idx="3370">
                  <c:v>-0.57848326979050857</c:v>
                </c:pt>
                <c:pt idx="3371">
                  <c:v>-0.57245060147715776</c:v>
                </c:pt>
                <c:pt idx="3372">
                  <c:v>-0.58895299754390651</c:v>
                </c:pt>
                <c:pt idx="3373">
                  <c:v>-0.59773517760265049</c:v>
                </c:pt>
                <c:pt idx="3374">
                  <c:v>-0.60434517033729163</c:v>
                </c:pt>
                <c:pt idx="3375">
                  <c:v>-0.61295739203124278</c:v>
                </c:pt>
                <c:pt idx="3376">
                  <c:v>-0.605306722521045</c:v>
                </c:pt>
                <c:pt idx="3377">
                  <c:v>-0.61535631678741187</c:v>
                </c:pt>
                <c:pt idx="3378">
                  <c:v>-0.60916906544802563</c:v>
                </c:pt>
                <c:pt idx="3379">
                  <c:v>-0.62246609547903198</c:v>
                </c:pt>
                <c:pt idx="3380">
                  <c:v>-0.63555219701927779</c:v>
                </c:pt>
                <c:pt idx="3381">
                  <c:v>-0.62374614681548779</c:v>
                </c:pt>
                <c:pt idx="3382">
                  <c:v>-0.61969648051515913</c:v>
                </c:pt>
                <c:pt idx="3383">
                  <c:v>-0.63048543588706518</c:v>
                </c:pt>
                <c:pt idx="3384">
                  <c:v>-0.59621567032507805</c:v>
                </c:pt>
                <c:pt idx="3385">
                  <c:v>-0.59968137176036607</c:v>
                </c:pt>
                <c:pt idx="3386">
                  <c:v>-0.56377213414310889</c:v>
                </c:pt>
                <c:pt idx="3387">
                  <c:v>-0.55985790427112792</c:v>
                </c:pt>
                <c:pt idx="3388">
                  <c:v>-0.56440405526879489</c:v>
                </c:pt>
                <c:pt idx="3389">
                  <c:v>-0.56880194275243734</c:v>
                </c:pt>
                <c:pt idx="3390">
                  <c:v>-0.58135571836373179</c:v>
                </c:pt>
                <c:pt idx="3391">
                  <c:v>-0.59282842287161608</c:v>
                </c:pt>
                <c:pt idx="3392">
                  <c:v>-0.59689492830979562</c:v>
                </c:pt>
                <c:pt idx="3393">
                  <c:v>-0.60809147017425513</c:v>
                </c:pt>
                <c:pt idx="3394">
                  <c:v>-0.61420968173499979</c:v>
                </c:pt>
                <c:pt idx="3395">
                  <c:v>-0.61437406742564915</c:v>
                </c:pt>
                <c:pt idx="3396">
                  <c:v>-0.60922204412646186</c:v>
                </c:pt>
                <c:pt idx="3397">
                  <c:v>-0.62816955817748465</c:v>
                </c:pt>
                <c:pt idx="3398">
                  <c:v>-0.59947064477900758</c:v>
                </c:pt>
                <c:pt idx="3399">
                  <c:v>-0.56304425724746465</c:v>
                </c:pt>
                <c:pt idx="3400">
                  <c:v>-0.58145676465702756</c:v>
                </c:pt>
                <c:pt idx="3401">
                  <c:v>-0.58434901343383583</c:v>
                </c:pt>
                <c:pt idx="3402">
                  <c:v>-0.60349379014092286</c:v>
                </c:pt>
                <c:pt idx="3403">
                  <c:v>-0.61721775992268557</c:v>
                </c:pt>
                <c:pt idx="3404">
                  <c:v>-0.62235504390595797</c:v>
                </c:pt>
                <c:pt idx="3405">
                  <c:v>-0.63555219701927779</c:v>
                </c:pt>
                <c:pt idx="3406">
                  <c:v>-0.63309538318809944</c:v>
                </c:pt>
                <c:pt idx="3407">
                  <c:v>-0.64271136084497615</c:v>
                </c:pt>
                <c:pt idx="3408">
                  <c:v>-0.63934790195632851</c:v>
                </c:pt>
                <c:pt idx="3409">
                  <c:v>-0.64604147597036365</c:v>
                </c:pt>
                <c:pt idx="3410">
                  <c:v>-0.65319926799564265</c:v>
                </c:pt>
                <c:pt idx="3411">
                  <c:v>-0.66047701034795903</c:v>
                </c:pt>
                <c:pt idx="3412">
                  <c:v>-0.6781779561347645</c:v>
                </c:pt>
                <c:pt idx="3413">
                  <c:v>-0.6795068324643847</c:v>
                </c:pt>
                <c:pt idx="3414">
                  <c:v>-0.66682890770514058</c:v>
                </c:pt>
                <c:pt idx="3415">
                  <c:v>-0.66181253353421965</c:v>
                </c:pt>
                <c:pt idx="3416">
                  <c:v>-0.65499307471963564</c:v>
                </c:pt>
                <c:pt idx="3417">
                  <c:v>-0.65367637076251561</c:v>
                </c:pt>
                <c:pt idx="3418">
                  <c:v>-0.673090921042652</c:v>
                </c:pt>
                <c:pt idx="3419">
                  <c:v>-0.66547789306033711</c:v>
                </c:pt>
                <c:pt idx="3420">
                  <c:v>-0.68134826072174559</c:v>
                </c:pt>
                <c:pt idx="3421">
                  <c:v>-0.69256386890554456</c:v>
                </c:pt>
                <c:pt idx="3422">
                  <c:v>-0.69821498861086306</c:v>
                </c:pt>
                <c:pt idx="3423">
                  <c:v>-0.70488171959088208</c:v>
                </c:pt>
                <c:pt idx="3424">
                  <c:v>-0.71178879363172365</c:v>
                </c:pt>
                <c:pt idx="3425">
                  <c:v>-0.71597103332727841</c:v>
                </c:pt>
                <c:pt idx="3426">
                  <c:v>-0.71418399155348355</c:v>
                </c:pt>
                <c:pt idx="3427">
                  <c:v>-0.68846863944606818</c:v>
                </c:pt>
                <c:pt idx="3428">
                  <c:v>-0.69158500090332797</c:v>
                </c:pt>
                <c:pt idx="3429">
                  <c:v>-0.67047602064379896</c:v>
                </c:pt>
                <c:pt idx="3430">
                  <c:v>-0.68963385902862862</c:v>
                </c:pt>
                <c:pt idx="3431">
                  <c:v>-0.69847952863807994</c:v>
                </c:pt>
                <c:pt idx="3432">
                  <c:v>-0.70730542403757646</c:v>
                </c:pt>
                <c:pt idx="3433">
                  <c:v>-0.71549031069995861</c:v>
                </c:pt>
                <c:pt idx="3434">
                  <c:v>-0.70548748095488767</c:v>
                </c:pt>
                <c:pt idx="3435">
                  <c:v>-0.71171946699445465</c:v>
                </c:pt>
                <c:pt idx="3436">
                  <c:v>-0.70193547979851689</c:v>
                </c:pt>
                <c:pt idx="3437">
                  <c:v>-0.71322477540501061</c:v>
                </c:pt>
                <c:pt idx="3438">
                  <c:v>-0.7121982700697792</c:v>
                </c:pt>
                <c:pt idx="3439">
                  <c:v>-0.6761602978665836</c:v>
                </c:pt>
                <c:pt idx="3440">
                  <c:v>-0.65343775386275049</c:v>
                </c:pt>
                <c:pt idx="3441">
                  <c:v>-0.66609146967071753</c:v>
                </c:pt>
                <c:pt idx="3442">
                  <c:v>-0.67994931075486564</c:v>
                </c:pt>
                <c:pt idx="3443">
                  <c:v>-0.68976352106402428</c:v>
                </c:pt>
                <c:pt idx="3444">
                  <c:v>-0.68950423569330288</c:v>
                </c:pt>
                <c:pt idx="3445">
                  <c:v>-0.69795060962375244</c:v>
                </c:pt>
                <c:pt idx="3446">
                  <c:v>-0.70454506144924833</c:v>
                </c:pt>
                <c:pt idx="3447">
                  <c:v>-0.6125763569649515</c:v>
                </c:pt>
                <c:pt idx="3448">
                  <c:v>-0.62856452908996496</c:v>
                </c:pt>
                <c:pt idx="3449">
                  <c:v>-0.64253589371889963</c:v>
                </c:pt>
                <c:pt idx="3450">
                  <c:v>-0.64271136084497615</c:v>
                </c:pt>
                <c:pt idx="3451">
                  <c:v>-0.65070109838554513</c:v>
                </c:pt>
                <c:pt idx="3452">
                  <c:v>-0.6639467317852199</c:v>
                </c:pt>
                <c:pt idx="3453">
                  <c:v>-0.67653750881606156</c:v>
                </c:pt>
                <c:pt idx="3454">
                  <c:v>-0.67931585440384834</c:v>
                </c:pt>
                <c:pt idx="3455">
                  <c:v>-0.69236706323797526</c:v>
                </c:pt>
                <c:pt idx="3456">
                  <c:v>-0.70501601557069704</c:v>
                </c:pt>
                <c:pt idx="3457">
                  <c:v>-0.71569562474872495</c:v>
                </c:pt>
                <c:pt idx="3458">
                  <c:v>-0.72158939852418724</c:v>
                </c:pt>
                <c:pt idx="3459">
                  <c:v>-0.72678568637240271</c:v>
                </c:pt>
                <c:pt idx="3460">
                  <c:v>-0.73729979637137688</c:v>
                </c:pt>
                <c:pt idx="3461">
                  <c:v>-0.7318317123161735</c:v>
                </c:pt>
                <c:pt idx="3462">
                  <c:v>-0.73599724350790563</c:v>
                </c:pt>
                <c:pt idx="3463">
                  <c:v>-0.74005748773931768</c:v>
                </c:pt>
                <c:pt idx="3464">
                  <c:v>-0.74696018977641021</c:v>
                </c:pt>
                <c:pt idx="3465">
                  <c:v>-0.74100613890574552</c:v>
                </c:pt>
                <c:pt idx="3466">
                  <c:v>-0.72166031887306115</c:v>
                </c:pt>
                <c:pt idx="3467">
                  <c:v>-0.70467925334923698</c:v>
                </c:pt>
                <c:pt idx="3468">
                  <c:v>-0.70100291010474935</c:v>
                </c:pt>
                <c:pt idx="3469">
                  <c:v>-0.70106836485997159</c:v>
                </c:pt>
                <c:pt idx="3470">
                  <c:v>-0.65200879912417931</c:v>
                </c:pt>
                <c:pt idx="3471">
                  <c:v>-0.64358593847667334</c:v>
                </c:pt>
                <c:pt idx="3472">
                  <c:v>-0.65733457693226327</c:v>
                </c:pt>
                <c:pt idx="3473">
                  <c:v>-0.67178150279675564</c:v>
                </c:pt>
                <c:pt idx="3474">
                  <c:v>-0.68685439197401854</c:v>
                </c:pt>
                <c:pt idx="3475">
                  <c:v>-0.6943305511062644</c:v>
                </c:pt>
                <c:pt idx="3476">
                  <c:v>-0.70535083551054034</c:v>
                </c:pt>
                <c:pt idx="3477">
                  <c:v>-0.70293798451619161</c:v>
                </c:pt>
                <c:pt idx="3478">
                  <c:v>-0.71165238723559765</c:v>
                </c:pt>
                <c:pt idx="3479">
                  <c:v>-0.69993956249024669</c:v>
                </c:pt>
                <c:pt idx="3480">
                  <c:v>-0.69663112344396261</c:v>
                </c:pt>
                <c:pt idx="3481">
                  <c:v>-0.70213667064134111</c:v>
                </c:pt>
                <c:pt idx="3482">
                  <c:v>-0.71069650929129669</c:v>
                </c:pt>
                <c:pt idx="3483">
                  <c:v>-0.71804445252548721</c:v>
                </c:pt>
                <c:pt idx="3484">
                  <c:v>-0.71103797175653449</c:v>
                </c:pt>
                <c:pt idx="3485">
                  <c:v>-0.71500786643191361</c:v>
                </c:pt>
                <c:pt idx="3486">
                  <c:v>-0.72068218288179542</c:v>
                </c:pt>
                <c:pt idx="3487">
                  <c:v>-0.71797412014919004</c:v>
                </c:pt>
                <c:pt idx="3488">
                  <c:v>-0.72166031887306115</c:v>
                </c:pt>
                <c:pt idx="3489">
                  <c:v>-0.73758925643973883</c:v>
                </c:pt>
                <c:pt idx="3490">
                  <c:v>-0.74799697946154164</c:v>
                </c:pt>
                <c:pt idx="3491">
                  <c:v>-0.7497825530208676</c:v>
                </c:pt>
                <c:pt idx="3492">
                  <c:v>-0.74049451787547405</c:v>
                </c:pt>
                <c:pt idx="3493">
                  <c:v>-0.73033297862315882</c:v>
                </c:pt>
                <c:pt idx="3494">
                  <c:v>-0.7419568667955031</c:v>
                </c:pt>
                <c:pt idx="3495">
                  <c:v>-0.74963123770319584</c:v>
                </c:pt>
                <c:pt idx="3496">
                  <c:v>-0.73419669218065164</c:v>
                </c:pt>
                <c:pt idx="3497">
                  <c:v>-0.73004831315985574</c:v>
                </c:pt>
                <c:pt idx="3498">
                  <c:v>-0.72763616074145732</c:v>
                </c:pt>
                <c:pt idx="3499">
                  <c:v>-0.7049477616044626</c:v>
                </c:pt>
                <c:pt idx="3500">
                  <c:v>-0.69538023714688202</c:v>
                </c:pt>
                <c:pt idx="3501">
                  <c:v>-0.71165238723559765</c:v>
                </c:pt>
                <c:pt idx="3502">
                  <c:v>-0.7190848860914627</c:v>
                </c:pt>
                <c:pt idx="3503">
                  <c:v>-0.70033801280428165</c:v>
                </c:pt>
                <c:pt idx="3504">
                  <c:v>-0.71226543420351573</c:v>
                </c:pt>
                <c:pt idx="3505">
                  <c:v>-0.68441166596260405</c:v>
                </c:pt>
                <c:pt idx="3506">
                  <c:v>-0.68775703872547922</c:v>
                </c:pt>
                <c:pt idx="3507">
                  <c:v>-0.693347697532958</c:v>
                </c:pt>
                <c:pt idx="3508">
                  <c:v>-0.70287005632893484</c:v>
                </c:pt>
                <c:pt idx="3509">
                  <c:v>-0.71452595750160475</c:v>
                </c:pt>
                <c:pt idx="3510">
                  <c:v>-0.71894389541649983</c:v>
                </c:pt>
                <c:pt idx="3511">
                  <c:v>-0.71521520670733152</c:v>
                </c:pt>
                <c:pt idx="3512">
                  <c:v>-0.72912560072690269</c:v>
                </c:pt>
                <c:pt idx="3513">
                  <c:v>-0.73643020483611432</c:v>
                </c:pt>
                <c:pt idx="3514">
                  <c:v>-0.73520578059284469</c:v>
                </c:pt>
                <c:pt idx="3515">
                  <c:v>-0.73462786131105984</c:v>
                </c:pt>
                <c:pt idx="3516">
                  <c:v>-0.73882042854787755</c:v>
                </c:pt>
                <c:pt idx="3517">
                  <c:v>-0.74496642257288004</c:v>
                </c:pt>
                <c:pt idx="3518">
                  <c:v>-0.7137726394709677</c:v>
                </c:pt>
                <c:pt idx="3519">
                  <c:v>-0.67704096693774463</c:v>
                </c:pt>
                <c:pt idx="3520">
                  <c:v>-0.66837028237007179</c:v>
                </c:pt>
                <c:pt idx="3521">
                  <c:v>-0.6795068324643847</c:v>
                </c:pt>
                <c:pt idx="3522">
                  <c:v>-0.6903485441506807</c:v>
                </c:pt>
                <c:pt idx="3523">
                  <c:v>-0.69472388611712665</c:v>
                </c:pt>
                <c:pt idx="3524">
                  <c:v>-0.7059572520162618</c:v>
                </c:pt>
                <c:pt idx="3525">
                  <c:v>-0.71604104203196262</c:v>
                </c:pt>
                <c:pt idx="3526">
                  <c:v>-0.72340953504018524</c:v>
                </c:pt>
                <c:pt idx="3527">
                  <c:v>-0.73104779760550664</c:v>
                </c:pt>
                <c:pt idx="3528">
                  <c:v>-0.73441340129680832</c:v>
                </c:pt>
                <c:pt idx="3529">
                  <c:v>-0.74173636163985035</c:v>
                </c:pt>
                <c:pt idx="3530">
                  <c:v>-0.74349632786502651</c:v>
                </c:pt>
                <c:pt idx="3531">
                  <c:v>-0.75646341932522976</c:v>
                </c:pt>
                <c:pt idx="3532">
                  <c:v>-0.76033771741323863</c:v>
                </c:pt>
                <c:pt idx="3533">
                  <c:v>-0.74290727785836574</c:v>
                </c:pt>
                <c:pt idx="3534">
                  <c:v>-0.71873704034767882</c:v>
                </c:pt>
                <c:pt idx="3535">
                  <c:v>-0.70454506144924833</c:v>
                </c:pt>
                <c:pt idx="3536">
                  <c:v>-0.70113601180571949</c:v>
                </c:pt>
                <c:pt idx="3537">
                  <c:v>-0.71370299545248062</c:v>
                </c:pt>
                <c:pt idx="3538">
                  <c:v>-0.72361862817848754</c:v>
                </c:pt>
                <c:pt idx="3539">
                  <c:v>-0.72841393597272597</c:v>
                </c:pt>
                <c:pt idx="3540">
                  <c:v>-0.7350594589331888</c:v>
                </c:pt>
                <c:pt idx="3541">
                  <c:v>-0.73650359078303351</c:v>
                </c:pt>
                <c:pt idx="3542">
                  <c:v>-0.74540842311817002</c:v>
                </c:pt>
                <c:pt idx="3543">
                  <c:v>-0.75465022316053598</c:v>
                </c:pt>
                <c:pt idx="3544">
                  <c:v>-0.7657130852551387</c:v>
                </c:pt>
                <c:pt idx="3545">
                  <c:v>-0.76370968143809115</c:v>
                </c:pt>
                <c:pt idx="3546">
                  <c:v>-0.76788352773360835</c:v>
                </c:pt>
                <c:pt idx="3547">
                  <c:v>-0.76347785343147734</c:v>
                </c:pt>
                <c:pt idx="3548">
                  <c:v>-0.77068683743537725</c:v>
                </c:pt>
                <c:pt idx="3549">
                  <c:v>-0.77785863450332526</c:v>
                </c:pt>
                <c:pt idx="3550">
                  <c:v>-0.78378129916286243</c:v>
                </c:pt>
                <c:pt idx="3551">
                  <c:v>-0.78555620485107247</c:v>
                </c:pt>
                <c:pt idx="3552">
                  <c:v>-0.78677186921109765</c:v>
                </c:pt>
                <c:pt idx="3553">
                  <c:v>-0.7868516167535422</c:v>
                </c:pt>
                <c:pt idx="3554">
                  <c:v>-0.78742090775060558</c:v>
                </c:pt>
                <c:pt idx="3555">
                  <c:v>-0.79471170944263758</c:v>
                </c:pt>
                <c:pt idx="3556">
                  <c:v>-0.80821933751649766</c:v>
                </c:pt>
                <c:pt idx="3557">
                  <c:v>-0.81682699342327558</c:v>
                </c:pt>
                <c:pt idx="3558">
                  <c:v>-0.81743699371473044</c:v>
                </c:pt>
                <c:pt idx="3559">
                  <c:v>-0.82427949711401993</c:v>
                </c:pt>
                <c:pt idx="3560">
                  <c:v>-0.81129926431446964</c:v>
                </c:pt>
                <c:pt idx="3561">
                  <c:v>-0.82049416835460776</c:v>
                </c:pt>
                <c:pt idx="3562">
                  <c:v>-0.80941620402281844</c:v>
                </c:pt>
                <c:pt idx="3563">
                  <c:v>-0.79952981279336299</c:v>
                </c:pt>
                <c:pt idx="3564">
                  <c:v>-0.78660976102029168</c:v>
                </c:pt>
                <c:pt idx="3565">
                  <c:v>-0.79628464251320064</c:v>
                </c:pt>
                <c:pt idx="3566">
                  <c:v>-0.80112032545692557</c:v>
                </c:pt>
                <c:pt idx="3567">
                  <c:v>-0.81018415765423302</c:v>
                </c:pt>
                <c:pt idx="3568">
                  <c:v>-0.8233965755738486</c:v>
                </c:pt>
                <c:pt idx="3569">
                  <c:v>-0.83060480302484863</c:v>
                </c:pt>
                <c:pt idx="3570">
                  <c:v>-0.8351150134191283</c:v>
                </c:pt>
                <c:pt idx="3571">
                  <c:v>-0.84353565642861705</c:v>
                </c:pt>
                <c:pt idx="3572">
                  <c:v>-0.8523144026661208</c:v>
                </c:pt>
                <c:pt idx="3573">
                  <c:v>-0.8631082848046937</c:v>
                </c:pt>
                <c:pt idx="3574">
                  <c:v>-0.86983032930747195</c:v>
                </c:pt>
                <c:pt idx="3575">
                  <c:v>-0.86252561964015328</c:v>
                </c:pt>
                <c:pt idx="3576">
                  <c:v>-0.86127426821972364</c:v>
                </c:pt>
                <c:pt idx="3577">
                  <c:v>-0.84270646296903562</c:v>
                </c:pt>
                <c:pt idx="3578">
                  <c:v>-0.82935111350966662</c:v>
                </c:pt>
                <c:pt idx="3579">
                  <c:v>-0.84031252024520753</c:v>
                </c:pt>
                <c:pt idx="3580">
                  <c:v>-0.82260203468900572</c:v>
                </c:pt>
                <c:pt idx="3581">
                  <c:v>-0.8254314379078127</c:v>
                </c:pt>
                <c:pt idx="3582">
                  <c:v>-0.79969681701842066</c:v>
                </c:pt>
                <c:pt idx="3583">
                  <c:v>-0.79051983764753575</c:v>
                </c:pt>
                <c:pt idx="3584">
                  <c:v>-0.80179118229101265</c:v>
                </c:pt>
                <c:pt idx="3585">
                  <c:v>-0.81595907858290062</c:v>
                </c:pt>
                <c:pt idx="3586">
                  <c:v>-0.82801041729788516</c:v>
                </c:pt>
                <c:pt idx="3587">
                  <c:v>-0.83611143298374069</c:v>
                </c:pt>
                <c:pt idx="3588">
                  <c:v>-0.82809810926827665</c:v>
                </c:pt>
                <c:pt idx="3589">
                  <c:v>-0.7948768707963455</c:v>
                </c:pt>
                <c:pt idx="3590">
                  <c:v>-0.80061786201319896</c:v>
                </c:pt>
                <c:pt idx="3591">
                  <c:v>-0.81293355180580518</c:v>
                </c:pt>
                <c:pt idx="3592">
                  <c:v>-0.8228676829582251</c:v>
                </c:pt>
                <c:pt idx="3593">
                  <c:v>-0.83429876222612365</c:v>
                </c:pt>
                <c:pt idx="3594">
                  <c:v>-0.8378420012457386</c:v>
                </c:pt>
                <c:pt idx="3595">
                  <c:v>-0.83420980937943068</c:v>
                </c:pt>
                <c:pt idx="3596">
                  <c:v>-0.81848225512308492</c:v>
                </c:pt>
                <c:pt idx="3597">
                  <c:v>-0.8292602369914116</c:v>
                </c:pt>
                <c:pt idx="3598">
                  <c:v>-0.79562223151804445</c:v>
                </c:pt>
                <c:pt idx="3599">
                  <c:v>-0.80440196885693527</c:v>
                </c:pt>
                <c:pt idx="3600">
                  <c:v>-0.81778513473246439</c:v>
                </c:pt>
                <c:pt idx="3601">
                  <c:v>-0.82392611307103969</c:v>
                </c:pt>
                <c:pt idx="3602">
                  <c:v>-0.832222025689629</c:v>
                </c:pt>
                <c:pt idx="3603">
                  <c:v>-0.82445629702433454</c:v>
                </c:pt>
                <c:pt idx="3604">
                  <c:v>-0.83475270536479462</c:v>
                </c:pt>
                <c:pt idx="3605">
                  <c:v>-0.84261274872415259</c:v>
                </c:pt>
                <c:pt idx="3606">
                  <c:v>-0.85080860915374801</c:v>
                </c:pt>
                <c:pt idx="3607">
                  <c:v>-0.84298167648971734</c:v>
                </c:pt>
                <c:pt idx="3608">
                  <c:v>-0.84298167648971734</c:v>
                </c:pt>
                <c:pt idx="3609">
                  <c:v>-0.85288042397803465</c:v>
                </c:pt>
                <c:pt idx="3610">
                  <c:v>-0.85127706721463181</c:v>
                </c:pt>
                <c:pt idx="3611">
                  <c:v>-0.83820689680512173</c:v>
                </c:pt>
                <c:pt idx="3612">
                  <c:v>-0.82890277848412963</c:v>
                </c:pt>
                <c:pt idx="3613">
                  <c:v>-0.81778513473246439</c:v>
                </c:pt>
                <c:pt idx="3614">
                  <c:v>-0.7948768707963455</c:v>
                </c:pt>
                <c:pt idx="3615">
                  <c:v>-0.81086917372178702</c:v>
                </c:pt>
                <c:pt idx="3616">
                  <c:v>-0.82330693641752062</c:v>
                </c:pt>
                <c:pt idx="3617">
                  <c:v>-0.83087245122292153</c:v>
                </c:pt>
                <c:pt idx="3618">
                  <c:v>-0.83502292288911395</c:v>
                </c:pt>
                <c:pt idx="3619">
                  <c:v>-0.84622475731027724</c:v>
                </c:pt>
                <c:pt idx="3620">
                  <c:v>-0.85193746454456265</c:v>
                </c:pt>
                <c:pt idx="3621">
                  <c:v>-0.85269166822859366</c:v>
                </c:pt>
                <c:pt idx="3622">
                  <c:v>-0.86359020721576063</c:v>
                </c:pt>
                <c:pt idx="3623">
                  <c:v>-0.86407584083416744</c:v>
                </c:pt>
                <c:pt idx="3624">
                  <c:v>-0.87081299483286057</c:v>
                </c:pt>
                <c:pt idx="3625">
                  <c:v>-0.88016697511300457</c:v>
                </c:pt>
                <c:pt idx="3626">
                  <c:v>-0.89500105070036606</c:v>
                </c:pt>
                <c:pt idx="3627">
                  <c:v>-0.89531490646353162</c:v>
                </c:pt>
                <c:pt idx="3628">
                  <c:v>-0.89771726018473952</c:v>
                </c:pt>
                <c:pt idx="3629">
                  <c:v>-0.89740166411127009</c:v>
                </c:pt>
                <c:pt idx="3630">
                  <c:v>-0.90735303025716652</c:v>
                </c:pt>
                <c:pt idx="3631">
                  <c:v>-0.91252383098685852</c:v>
                </c:pt>
                <c:pt idx="3632">
                  <c:v>-0.91622155461736554</c:v>
                </c:pt>
                <c:pt idx="3633">
                  <c:v>-0.92583475791488212</c:v>
                </c:pt>
                <c:pt idx="3634">
                  <c:v>-0.92717681506553862</c:v>
                </c:pt>
                <c:pt idx="3635">
                  <c:v>-0.91404261209560966</c:v>
                </c:pt>
                <c:pt idx="3636">
                  <c:v>-0.91556672321345456</c:v>
                </c:pt>
                <c:pt idx="3637">
                  <c:v>-0.92561148437256335</c:v>
                </c:pt>
                <c:pt idx="3638">
                  <c:v>-0.91863468699357731</c:v>
                </c:pt>
                <c:pt idx="3639">
                  <c:v>-0.93055391611968763</c:v>
                </c:pt>
                <c:pt idx="3640">
                  <c:v>-0.93922286093761231</c:v>
                </c:pt>
                <c:pt idx="3641">
                  <c:v>-0.93991437971199088</c:v>
                </c:pt>
                <c:pt idx="3642">
                  <c:v>-0.94912937788732354</c:v>
                </c:pt>
                <c:pt idx="3643">
                  <c:v>-0.94960090781627982</c:v>
                </c:pt>
                <c:pt idx="3644">
                  <c:v>-0.95902601856855241</c:v>
                </c:pt>
                <c:pt idx="3645">
                  <c:v>-0.96436617135758951</c:v>
                </c:pt>
                <c:pt idx="3646">
                  <c:v>-0.96363463527383775</c:v>
                </c:pt>
                <c:pt idx="3647">
                  <c:v>-0.97014159900660002</c:v>
                </c:pt>
                <c:pt idx="3648">
                  <c:v>-0.92360717111987334</c:v>
                </c:pt>
                <c:pt idx="3649">
                  <c:v>-0.92427424827511062</c:v>
                </c:pt>
                <c:pt idx="3650">
                  <c:v>-0.93807277090483332</c:v>
                </c:pt>
                <c:pt idx="3651">
                  <c:v>-0.94502327080778092</c:v>
                </c:pt>
                <c:pt idx="3652">
                  <c:v>-0.95291992718374363</c:v>
                </c:pt>
                <c:pt idx="3653">
                  <c:v>-0.95745992554539661</c:v>
                </c:pt>
                <c:pt idx="3654">
                  <c:v>-0.94619194007934204</c:v>
                </c:pt>
                <c:pt idx="3655">
                  <c:v>-0.95351263976922263</c:v>
                </c:pt>
                <c:pt idx="3656">
                  <c:v>-0.95963108667225971</c:v>
                </c:pt>
                <c:pt idx="3657">
                  <c:v>-0.96989435138895463</c:v>
                </c:pt>
                <c:pt idx="3658">
                  <c:v>-0.97014159900660002</c:v>
                </c:pt>
                <c:pt idx="3659">
                  <c:v>-0.96767543429320324</c:v>
                </c:pt>
                <c:pt idx="3660">
                  <c:v>-0.96424216322404521</c:v>
                </c:pt>
                <c:pt idx="3661">
                  <c:v>-0.97712642684635842</c:v>
                </c:pt>
                <c:pt idx="3662">
                  <c:v>-0.98704894602896909</c:v>
                </c:pt>
                <c:pt idx="3663">
                  <c:v>-0.9892380031082475</c:v>
                </c:pt>
                <c:pt idx="3664">
                  <c:v>-0.99391921728390664</c:v>
                </c:pt>
                <c:pt idx="3665">
                  <c:v>-0.99865144008668261</c:v>
                </c:pt>
                <c:pt idx="3666">
                  <c:v>-1.0049047188653935</c:v>
                </c:pt>
                <c:pt idx="3667">
                  <c:v>-1.0113870940777903</c:v>
                </c:pt>
                <c:pt idx="3668">
                  <c:v>-1.0161753266549141</c:v>
                </c:pt>
                <c:pt idx="3669">
                  <c:v>-1.0167260717592834</c:v>
                </c:pt>
                <c:pt idx="3670">
                  <c:v>-0.98320475273690433</c:v>
                </c:pt>
                <c:pt idx="3671">
                  <c:v>-0.98756352300574113</c:v>
                </c:pt>
                <c:pt idx="3672">
                  <c:v>-1.0028990154919686</c:v>
                </c:pt>
                <c:pt idx="3673">
                  <c:v>-1.0041012379381897</c:v>
                </c:pt>
                <c:pt idx="3674">
                  <c:v>-1.0150763769249418</c:v>
                </c:pt>
                <c:pt idx="3675">
                  <c:v>-1.0229690750732818</c:v>
                </c:pt>
                <c:pt idx="3676">
                  <c:v>-1.0321479369314248</c:v>
                </c:pt>
                <c:pt idx="3677">
                  <c:v>-1.045039568185558</c:v>
                </c:pt>
                <c:pt idx="3678">
                  <c:v>-1.0428396868105698</c:v>
                </c:pt>
                <c:pt idx="3679">
                  <c:v>-1.0471025062256645</c:v>
                </c:pt>
                <c:pt idx="3680">
                  <c:v>-1.0577195436592057</c:v>
                </c:pt>
                <c:pt idx="3681">
                  <c:v>-1.0636637312229038</c:v>
                </c:pt>
                <c:pt idx="3682">
                  <c:v>-1.0535015568071038</c:v>
                </c:pt>
                <c:pt idx="3683">
                  <c:v>-1.0517063837877259</c:v>
                </c:pt>
                <c:pt idx="3684">
                  <c:v>-1.0574165778821218</c:v>
                </c:pt>
                <c:pt idx="3685">
                  <c:v>-1.061367713077219</c:v>
                </c:pt>
                <c:pt idx="3686">
                  <c:v>-1.0596917474269167</c:v>
                </c:pt>
                <c:pt idx="3687">
                  <c:v>-1.01782920917344</c:v>
                </c:pt>
                <c:pt idx="3688">
                  <c:v>-0.9997091201310031</c:v>
                </c:pt>
                <c:pt idx="3689">
                  <c:v>-1.0047707752873838</c:v>
                </c:pt>
                <c:pt idx="3690">
                  <c:v>-0.98218646702959433</c:v>
                </c:pt>
                <c:pt idx="3691">
                  <c:v>-0.98294995738852076</c:v>
                </c:pt>
                <c:pt idx="3692">
                  <c:v>-0.98975942361818192</c:v>
                </c:pt>
                <c:pt idx="3693">
                  <c:v>-0.99944445853390063</c:v>
                </c:pt>
                <c:pt idx="3694">
                  <c:v>-1.0069201694482308</c:v>
                </c:pt>
                <c:pt idx="3695">
                  <c:v>-1.0088098215594359</c:v>
                </c:pt>
                <c:pt idx="3696">
                  <c:v>-1.0190739943956859</c:v>
                </c:pt>
                <c:pt idx="3697">
                  <c:v>-1.0250698729718934</c:v>
                </c:pt>
                <c:pt idx="3698">
                  <c:v>-1.0291609853135482</c:v>
                </c:pt>
                <c:pt idx="3699">
                  <c:v>-1.0342941889698498</c:v>
                </c:pt>
                <c:pt idx="3700">
                  <c:v>-1.0426935193332303</c:v>
                </c:pt>
                <c:pt idx="3701">
                  <c:v>-1.0511094751403596</c:v>
                </c:pt>
                <c:pt idx="3702">
                  <c:v>-1.0424013318795351</c:v>
                </c:pt>
                <c:pt idx="3703">
                  <c:v>-1.0482861585871686</c:v>
                </c:pt>
                <c:pt idx="3704">
                  <c:v>-1.0312924905390142</c:v>
                </c:pt>
                <c:pt idx="3705">
                  <c:v>-1.036595181521567</c:v>
                </c:pt>
                <c:pt idx="3706">
                  <c:v>-1.0437182065583959</c:v>
                </c:pt>
                <c:pt idx="3707">
                  <c:v>-1.0475461190358091</c:v>
                </c:pt>
                <c:pt idx="3708">
                  <c:v>-1.0373163053535399</c:v>
                </c:pt>
                <c:pt idx="3709">
                  <c:v>-1.0061129545754381</c:v>
                </c:pt>
                <c:pt idx="3710">
                  <c:v>-1.0210169400820339</c:v>
                </c:pt>
                <c:pt idx="3711">
                  <c:v>-1.0285947173886778</c:v>
                </c:pt>
                <c:pt idx="3712">
                  <c:v>-1.038039102615578</c:v>
                </c:pt>
                <c:pt idx="3713">
                  <c:v>-1.0429859034990461</c:v>
                </c:pt>
                <c:pt idx="3714">
                  <c:v>-1.0243683241554811</c:v>
                </c:pt>
                <c:pt idx="3715">
                  <c:v>-1.0263356160513406</c:v>
                </c:pt>
                <c:pt idx="3716">
                  <c:v>-1.0352992262474119</c:v>
                </c:pt>
                <c:pt idx="3717">
                  <c:v>-1.0431321694318123</c:v>
                </c:pt>
                <c:pt idx="3718">
                  <c:v>-1.0360186714883721</c:v>
                </c:pt>
                <c:pt idx="3719">
                  <c:v>-1.0367393105286198</c:v>
                </c:pt>
                <c:pt idx="3720">
                  <c:v>-1.0252102267793992</c:v>
                </c:pt>
                <c:pt idx="3721">
                  <c:v>-1.0334345087514476</c:v>
                </c:pt>
                <c:pt idx="3722">
                  <c:v>-1.0409423815947931</c:v>
                </c:pt>
                <c:pt idx="3723">
                  <c:v>-1.0206000573681338</c:v>
                </c:pt>
                <c:pt idx="3724">
                  <c:v>-0.96890676612102911</c:v>
                </c:pt>
                <c:pt idx="3725">
                  <c:v>-0.9818031422195147</c:v>
                </c:pt>
                <c:pt idx="3726">
                  <c:v>-0.99575173144116114</c:v>
                </c:pt>
                <c:pt idx="3727">
                  <c:v>-1.0069201694482308</c:v>
                </c:pt>
                <c:pt idx="3728">
                  <c:v>-1.0154879884930141</c:v>
                </c:pt>
                <c:pt idx="3729">
                  <c:v>-1.0233882391403852</c:v>
                </c:pt>
                <c:pt idx="3730">
                  <c:v>-1.0322905973243239</c:v>
                </c:pt>
                <c:pt idx="3731">
                  <c:v>-1.0394883160401858</c:v>
                </c:pt>
                <c:pt idx="3732">
                  <c:v>-1.0445985070371524</c:v>
                </c:pt>
                <c:pt idx="3733">
                  <c:v>-1.0463644791661817</c:v>
                </c:pt>
                <c:pt idx="3734">
                  <c:v>-1.0527525843249521</c:v>
                </c:pt>
                <c:pt idx="3735">
                  <c:v>-1.0603005775083321</c:v>
                </c:pt>
                <c:pt idx="3736">
                  <c:v>-1.0658172844896432</c:v>
                </c:pt>
                <c:pt idx="3737">
                  <c:v>-1.0712488681380661</c:v>
                </c:pt>
                <c:pt idx="3738">
                  <c:v>-1.0784924803059599</c:v>
                </c:pt>
                <c:pt idx="3739">
                  <c:v>-1.0723432818349699</c:v>
                </c:pt>
                <c:pt idx="3740">
                  <c:v>-1.0852137817784906</c:v>
                </c:pt>
                <c:pt idx="3741">
                  <c:v>-1.0948341685548859</c:v>
                </c:pt>
                <c:pt idx="3742">
                  <c:v>-1.0940104836520981</c:v>
                </c:pt>
                <c:pt idx="3743">
                  <c:v>-1.0971483975177339</c:v>
                </c:pt>
                <c:pt idx="3744">
                  <c:v>-1.1036617602653278</c:v>
                </c:pt>
                <c:pt idx="3745">
                  <c:v>-1.1013126563204534</c:v>
                </c:pt>
                <c:pt idx="3746">
                  <c:v>-1.1067010663349393</c:v>
                </c:pt>
                <c:pt idx="3747">
                  <c:v>-1.1133603993823398</c:v>
                </c:pt>
                <c:pt idx="3748">
                  <c:v>-1.1128448052311266</c:v>
                </c:pt>
                <c:pt idx="3749">
                  <c:v>-1.1143939928340758</c:v>
                </c:pt>
                <c:pt idx="3750">
                  <c:v>-1.1246915486427689</c:v>
                </c:pt>
                <c:pt idx="3751">
                  <c:v>-1.1325325121409484</c:v>
                </c:pt>
                <c:pt idx="3752">
                  <c:v>-1.1399694029863439</c:v>
                </c:pt>
                <c:pt idx="3753">
                  <c:v>-1.1332526116044692</c:v>
                </c:pt>
                <c:pt idx="3754">
                  <c:v>-1.1359632233270354</c:v>
                </c:pt>
                <c:pt idx="3755">
                  <c:v>-1.137415472829812</c:v>
                </c:pt>
                <c:pt idx="3756">
                  <c:v>-1.1467911012549539</c:v>
                </c:pt>
                <c:pt idx="3757">
                  <c:v>-1.1275267205633499</c:v>
                </c:pt>
                <c:pt idx="3758">
                  <c:v>-1.1314548906458579</c:v>
                </c:pt>
                <c:pt idx="3759">
                  <c:v>-1.1296651659125805</c:v>
                </c:pt>
                <c:pt idx="3760">
                  <c:v>-1.1321732040539667</c:v>
                </c:pt>
                <c:pt idx="3761">
                  <c:v>-1.1131884666437488</c:v>
                </c:pt>
                <c:pt idx="3762">
                  <c:v>-1.1208232356653898</c:v>
                </c:pt>
                <c:pt idx="3763">
                  <c:v>-1.1271709464517163</c:v>
                </c:pt>
                <c:pt idx="3764">
                  <c:v>-1.1227530852274292</c:v>
                </c:pt>
                <c:pt idx="3765">
                  <c:v>-1.1310964726429498</c:v>
                </c:pt>
                <c:pt idx="3766">
                  <c:v>-1.1339739070412245</c:v>
                </c:pt>
                <c:pt idx="3767">
                  <c:v>-1.1443821247294108</c:v>
                </c:pt>
                <c:pt idx="3768">
                  <c:v>-1.1494009333516721</c:v>
                </c:pt>
                <c:pt idx="3769">
                  <c:v>-1.1563736067671713</c:v>
                </c:pt>
                <c:pt idx="3770">
                  <c:v>-1.1469768680686201</c:v>
                </c:pt>
                <c:pt idx="3771">
                  <c:v>-1.1540998767408044</c:v>
                </c:pt>
                <c:pt idx="3772">
                  <c:v>-1.1623036327981209</c:v>
                </c:pt>
                <c:pt idx="3773">
                  <c:v>-1.1683151120571145</c:v>
                </c:pt>
                <c:pt idx="3774">
                  <c:v>-1.172238617179638</c:v>
                </c:pt>
                <c:pt idx="3775">
                  <c:v>-1.1611496504399768</c:v>
                </c:pt>
                <c:pt idx="3776">
                  <c:v>-1.1275267205633499</c:v>
                </c:pt>
                <c:pt idx="3777">
                  <c:v>-1.1339739070412245</c:v>
                </c:pt>
                <c:pt idx="3778">
                  <c:v>-1.1453072135484532</c:v>
                </c:pt>
                <c:pt idx="3779">
                  <c:v>-1.1544777994338551</c:v>
                </c:pt>
                <c:pt idx="3780">
                  <c:v>-1.1586593034876065</c:v>
                </c:pt>
                <c:pt idx="3781">
                  <c:v>-1.1677300149699459</c:v>
                </c:pt>
                <c:pt idx="3782">
                  <c:v>-1.1706647017508269</c:v>
                </c:pt>
                <c:pt idx="3783">
                  <c:v>-1.1728298242136581</c:v>
                </c:pt>
                <c:pt idx="3784">
                  <c:v>-1.1795909697689553</c:v>
                </c:pt>
                <c:pt idx="3785">
                  <c:v>-1.1870706081646138</c:v>
                </c:pt>
                <c:pt idx="3786">
                  <c:v>-1.190550724669299</c:v>
                </c:pt>
                <c:pt idx="3787">
                  <c:v>-1.1973863434292151</c:v>
                </c:pt>
                <c:pt idx="3788">
                  <c:v>-1.1998990672148258</c:v>
                </c:pt>
                <c:pt idx="3789">
                  <c:v>-1.2013721400775719</c:v>
                </c:pt>
                <c:pt idx="3790">
                  <c:v>-1.205394159096397</c:v>
                </c:pt>
                <c:pt idx="3791">
                  <c:v>-1.2070986638763637</c:v>
                </c:pt>
                <c:pt idx="3792">
                  <c:v>-1.2168148863240058</c:v>
                </c:pt>
                <c:pt idx="3793">
                  <c:v>-1.2113904853030935</c:v>
                </c:pt>
                <c:pt idx="3794">
                  <c:v>-1.2220876772925386</c:v>
                </c:pt>
                <c:pt idx="3795">
                  <c:v>-1.2243029201597408</c:v>
                </c:pt>
                <c:pt idx="3796">
                  <c:v>-1.2209839176122528</c:v>
                </c:pt>
                <c:pt idx="3797">
                  <c:v>-1.2258612906146991</c:v>
                </c:pt>
                <c:pt idx="3798">
                  <c:v>-1.2303428361941224</c:v>
                </c:pt>
                <c:pt idx="3799">
                  <c:v>-1.2328278017828631</c:v>
                </c:pt>
                <c:pt idx="3800">
                  <c:v>-1.2376118130578238</c:v>
                </c:pt>
                <c:pt idx="3801">
                  <c:v>-1.2394478507778579</c:v>
                </c:pt>
                <c:pt idx="3802">
                  <c:v>-1.2443057569525797</c:v>
                </c:pt>
                <c:pt idx="3803">
                  <c:v>-1.2513407090533186</c:v>
                </c:pt>
                <c:pt idx="3804">
                  <c:v>-1.2537115062715669</c:v>
                </c:pt>
                <c:pt idx="3805">
                  <c:v>-1.2461703747407089</c:v>
                </c:pt>
                <c:pt idx="3806">
                  <c:v>-1.2511044944478869</c:v>
                </c:pt>
                <c:pt idx="3807">
                  <c:v>-1.2589729535406831</c:v>
                </c:pt>
                <c:pt idx="3808">
                  <c:v>-1.2625966244786615</c:v>
                </c:pt>
                <c:pt idx="3809">
                  <c:v>-1.2711732164310579</c:v>
                </c:pt>
                <c:pt idx="3810">
                  <c:v>-1.273157103162996</c:v>
                </c:pt>
                <c:pt idx="3811">
                  <c:v>-1.277654880598224</c:v>
                </c:pt>
                <c:pt idx="3812">
                  <c:v>-1.2837253071018258</c:v>
                </c:pt>
                <c:pt idx="3813">
                  <c:v>-1.276400681526322</c:v>
                </c:pt>
                <c:pt idx="3814">
                  <c:v>-1.277153095095259</c:v>
                </c:pt>
                <c:pt idx="3815">
                  <c:v>-1.2862801897854561</c:v>
                </c:pt>
                <c:pt idx="3816">
                  <c:v>-1.2914354919724418</c:v>
                </c:pt>
                <c:pt idx="3817">
                  <c:v>-1.2909166900380378</c:v>
                </c:pt>
                <c:pt idx="3818">
                  <c:v>-1.2837253071018258</c:v>
                </c:pt>
                <c:pt idx="3819">
                  <c:v>-1.289882634888184</c:v>
                </c:pt>
                <c:pt idx="3820">
                  <c:v>-1.2945579631873527</c:v>
                </c:pt>
                <c:pt idx="3821">
                  <c:v>-1.2984924577458228</c:v>
                </c:pt>
                <c:pt idx="3822">
                  <c:v>-1.3024637944769415</c:v>
                </c:pt>
                <c:pt idx="3823">
                  <c:v>-1.3063099764684263</c:v>
                </c:pt>
                <c:pt idx="3824">
                  <c:v>-1.3156403505960022</c:v>
                </c:pt>
                <c:pt idx="3825">
                  <c:v>-1.3236082156087334</c:v>
                </c:pt>
                <c:pt idx="3826">
                  <c:v>-1.328126739617596</c:v>
                </c:pt>
                <c:pt idx="3827">
                  <c:v>-1.3351803948503087</c:v>
                </c:pt>
                <c:pt idx="3828">
                  <c:v>-1.3385773137621375</c:v>
                </c:pt>
                <c:pt idx="3829">
                  <c:v>-1.3435481789364809</c:v>
                </c:pt>
                <c:pt idx="3830">
                  <c:v>-1.348783062957948</c:v>
                </c:pt>
                <c:pt idx="3831">
                  <c:v>-1.3494642164989217</c:v>
                </c:pt>
                <c:pt idx="3832">
                  <c:v>-1.3575097592062484</c:v>
                </c:pt>
                <c:pt idx="3833">
                  <c:v>-1.3606609568207537</c:v>
                </c:pt>
                <c:pt idx="3834">
                  <c:v>-1.3677735830226874</c:v>
                </c:pt>
                <c:pt idx="3835">
                  <c:v>-1.3577215044735265</c:v>
                </c:pt>
                <c:pt idx="3836">
                  <c:v>-1.3558530076474578</c:v>
                </c:pt>
                <c:pt idx="3837">
                  <c:v>-1.3644478973963527</c:v>
                </c:pt>
                <c:pt idx="3838">
                  <c:v>-1.3682995860299774</c:v>
                </c:pt>
                <c:pt idx="3839">
                  <c:v>-1.374721511783102</c:v>
                </c:pt>
                <c:pt idx="3840">
                  <c:v>-1.3764209778064787</c:v>
                </c:pt>
                <c:pt idx="3841">
                  <c:v>-1.3860821040020224</c:v>
                </c:pt>
                <c:pt idx="3842">
                  <c:v>-1.3906852512015826</c:v>
                </c:pt>
                <c:pt idx="3843">
                  <c:v>-1.3941855225115569</c:v>
                </c:pt>
                <c:pt idx="3844">
                  <c:v>-1.3741260051552084</c:v>
                </c:pt>
                <c:pt idx="3845">
                  <c:v>-1.3699119636574522</c:v>
                </c:pt>
                <c:pt idx="3846">
                  <c:v>-1.380094171699614</c:v>
                </c:pt>
                <c:pt idx="3847">
                  <c:v>-1.3898382841564358</c:v>
                </c:pt>
                <c:pt idx="3848">
                  <c:v>-1.3941855225115569</c:v>
                </c:pt>
                <c:pt idx="3849">
                  <c:v>-1.4018071960011214</c:v>
                </c:pt>
                <c:pt idx="3850">
                  <c:v>-1.4078665631400831</c:v>
                </c:pt>
                <c:pt idx="3851">
                  <c:v>-1.4137030721135038</c:v>
                </c:pt>
                <c:pt idx="3852">
                  <c:v>-1.4194091378075744</c:v>
                </c:pt>
                <c:pt idx="3853">
                  <c:v>-1.4232556456725818</c:v>
                </c:pt>
                <c:pt idx="3854">
                  <c:v>-1.4287338384990058</c:v>
                </c:pt>
                <c:pt idx="3855">
                  <c:v>-1.4310523997984839</c:v>
                </c:pt>
                <c:pt idx="3856">
                  <c:v>-1.4307302867348461</c:v>
                </c:pt>
                <c:pt idx="3857">
                  <c:v>-1.4377190341854758</c:v>
                </c:pt>
                <c:pt idx="3858">
                  <c:v>-1.4427226379771276</c:v>
                </c:pt>
                <c:pt idx="3859">
                  <c:v>-1.4468563883148498</c:v>
                </c:pt>
                <c:pt idx="3860">
                  <c:v>-1.4498328194898198</c:v>
                </c:pt>
                <c:pt idx="3861">
                  <c:v>-1.4532069491129298</c:v>
                </c:pt>
                <c:pt idx="3862">
                  <c:v>-1.457670125583822</c:v>
                </c:pt>
                <c:pt idx="3863">
                  <c:v>-1.4642199446835413</c:v>
                </c:pt>
                <c:pt idx="3864">
                  <c:v>-1.4672800093220468</c:v>
                </c:pt>
                <c:pt idx="3865">
                  <c:v>-1.4653800024859598</c:v>
                </c:pt>
                <c:pt idx="3866">
                  <c:v>-1.4718523473948146</c:v>
                </c:pt>
                <c:pt idx="3867">
                  <c:v>-1.4775453331179378</c:v>
                </c:pt>
                <c:pt idx="3868">
                  <c:v>-1.4777044693389738</c:v>
                </c:pt>
                <c:pt idx="3869">
                  <c:v>-1.4858229503393281</c:v>
                </c:pt>
                <c:pt idx="3870">
                  <c:v>-1.4808219659635631</c:v>
                </c:pt>
                <c:pt idx="3871">
                  <c:v>-1.4663867969087261</c:v>
                </c:pt>
                <c:pt idx="3872">
                  <c:v>-1.4750057555625098</c:v>
                </c:pt>
                <c:pt idx="3873">
                  <c:v>-1.4809823075869366</c:v>
                </c:pt>
                <c:pt idx="3874">
                  <c:v>-1.4885083487974518</c:v>
                </c:pt>
                <c:pt idx="3875">
                  <c:v>-1.4934340894581755</c:v>
                </c:pt>
                <c:pt idx="3876">
                  <c:v>-1.499043500999647</c:v>
                </c:pt>
                <c:pt idx="3877">
                  <c:v>-1.5052347608778198</c:v>
                </c:pt>
                <c:pt idx="3878">
                  <c:v>-1.5112575594305315</c:v>
                </c:pt>
                <c:pt idx="3879">
                  <c:v>-1.5155364411380068</c:v>
                </c:pt>
                <c:pt idx="3880">
                  <c:v>-1.5162758041822941</c:v>
                </c:pt>
                <c:pt idx="3881">
                  <c:v>-1.5240471200088535</c:v>
                </c:pt>
                <c:pt idx="3882">
                  <c:v>-1.531417859530342</c:v>
                </c:pt>
                <c:pt idx="3883">
                  <c:v>-1.5327264373843967</c:v>
                </c:pt>
                <c:pt idx="3884">
                  <c:v>-1.540018297043193</c:v>
                </c:pt>
                <c:pt idx="3885">
                  <c:v>-1.5441277639473541</c:v>
                </c:pt>
                <c:pt idx="3886">
                  <c:v>-1.5480417222162057</c:v>
                </c:pt>
                <c:pt idx="3887">
                  <c:v>-1.5509074688805868</c:v>
                </c:pt>
                <c:pt idx="3888">
                  <c:v>-1.5571723076119048</c:v>
                </c:pt>
                <c:pt idx="3889">
                  <c:v>-1.5614481585420732</c:v>
                </c:pt>
                <c:pt idx="3890">
                  <c:v>-1.5674780544238724</c:v>
                </c:pt>
                <c:pt idx="3891">
                  <c:v>-1.5728954456220439</c:v>
                </c:pt>
                <c:pt idx="3892">
                  <c:v>-1.5524652265450885</c:v>
                </c:pt>
                <c:pt idx="3893">
                  <c:v>-1.5614006982950543</c:v>
                </c:pt>
                <c:pt idx="3894">
                  <c:v>-1.5697346193347439</c:v>
                </c:pt>
                <c:pt idx="3895">
                  <c:v>-1.5755806594775172</c:v>
                </c:pt>
                <c:pt idx="3896">
                  <c:v>-1.5823174386890246</c:v>
                </c:pt>
                <c:pt idx="3897">
                  <c:v>-1.5862360070104875</c:v>
                </c:pt>
                <c:pt idx="3898">
                  <c:v>-1.5904996968926601</c:v>
                </c:pt>
                <c:pt idx="3899">
                  <c:v>-1.5939710550363784</c:v>
                </c:pt>
                <c:pt idx="3900">
                  <c:v>-1.5895197062829174</c:v>
                </c:pt>
                <c:pt idx="3901">
                  <c:v>-1.5860819323902224</c:v>
                </c:pt>
                <c:pt idx="3902">
                  <c:v>-1.5953783529278494</c:v>
                </c:pt>
                <c:pt idx="3903">
                  <c:v>-1.6025379781990583</c:v>
                </c:pt>
                <c:pt idx="3904">
                  <c:v>-1.6056271297583757</c:v>
                </c:pt>
                <c:pt idx="3905">
                  <c:v>-1.5395126016311451</c:v>
                </c:pt>
                <c:pt idx="3906">
                  <c:v>-1.5424602259762941</c:v>
                </c:pt>
                <c:pt idx="3907">
                  <c:v>-1.554408249793312</c:v>
                </c:pt>
                <c:pt idx="3908">
                  <c:v>-1.5569812251162345</c:v>
                </c:pt>
                <c:pt idx="3909">
                  <c:v>-1.5675261835176815</c:v>
                </c:pt>
                <c:pt idx="3910">
                  <c:v>-1.575133057791724</c:v>
                </c:pt>
                <c:pt idx="3911">
                  <c:v>-1.5827725103893875</c:v>
                </c:pt>
                <c:pt idx="3912">
                  <c:v>-1.5911192447091038</c:v>
                </c:pt>
                <c:pt idx="3913">
                  <c:v>-1.5977351776026498</c:v>
                </c:pt>
                <c:pt idx="3914">
                  <c:v>-1.6040257071428878</c:v>
                </c:pt>
                <c:pt idx="3915">
                  <c:v>-1.607823808905706</c:v>
                </c:pt>
                <c:pt idx="3916">
                  <c:v>-1.6056796780945455</c:v>
                </c:pt>
                <c:pt idx="3917">
                  <c:v>-1.59215379251085</c:v>
                </c:pt>
                <c:pt idx="3918">
                  <c:v>-1.5832297228961258</c:v>
                </c:pt>
                <c:pt idx="3919">
                  <c:v>-1.5931925126945858</c:v>
                </c:pt>
                <c:pt idx="3920">
                  <c:v>-1.6016363266283833</c:v>
                </c:pt>
                <c:pt idx="3921">
                  <c:v>-1.6100316554545782</c:v>
                </c:pt>
                <c:pt idx="3922">
                  <c:v>-1.6154655928655446</c:v>
                </c:pt>
                <c:pt idx="3923">
                  <c:v>-1.6119805473102149</c:v>
                </c:pt>
                <c:pt idx="3924">
                  <c:v>-1.6014766914340626</c:v>
                </c:pt>
                <c:pt idx="3925">
                  <c:v>-1.6096001462932201</c:v>
                </c:pt>
                <c:pt idx="3926">
                  <c:v>-1.6182623653136303</c:v>
                </c:pt>
                <c:pt idx="3927">
                  <c:v>-1.6108427788786066</c:v>
                </c:pt>
                <c:pt idx="3928">
                  <c:v>-1.59381591667958</c:v>
                </c:pt>
                <c:pt idx="3929">
                  <c:v>-1.6010535950986933</c:v>
                </c:pt>
                <c:pt idx="3930">
                  <c:v>-1.6078766237230393</c:v>
                </c:pt>
                <c:pt idx="3931">
                  <c:v>-1.615300793578218</c:v>
                </c:pt>
                <c:pt idx="3932">
                  <c:v>-1.6231330019059806</c:v>
                </c:pt>
                <c:pt idx="3933">
                  <c:v>-1.6296368206048444</c:v>
                </c:pt>
                <c:pt idx="3934">
                  <c:v>-1.6303148385400661</c:v>
                </c:pt>
                <c:pt idx="3935">
                  <c:v>-1.63658359065569</c:v>
                </c:pt>
                <c:pt idx="3936">
                  <c:v>-1.6443435458353104</c:v>
                </c:pt>
                <c:pt idx="3937">
                  <c:v>-1.6511754631220301</c:v>
                </c:pt>
                <c:pt idx="3938">
                  <c:v>-1.6576957792817901</c:v>
                </c:pt>
                <c:pt idx="3939">
                  <c:v>-1.6615076486983333</c:v>
                </c:pt>
                <c:pt idx="3940">
                  <c:v>-1.6667059143763165</c:v>
                </c:pt>
                <c:pt idx="3941">
                  <c:v>-1.6729661417049444</c:v>
                </c:pt>
                <c:pt idx="3942">
                  <c:v>-1.6800761129747381</c:v>
                </c:pt>
                <c:pt idx="3943">
                  <c:v>-1.6836437864751359</c:v>
                </c:pt>
                <c:pt idx="3944">
                  <c:v>-1.6877570387254761</c:v>
                </c:pt>
                <c:pt idx="3945">
                  <c:v>-1.6922366216770501</c:v>
                </c:pt>
                <c:pt idx="3946">
                  <c:v>-1.697818480458982</c:v>
                </c:pt>
                <c:pt idx="3947">
                  <c:v>-1.7036068773430524</c:v>
                </c:pt>
                <c:pt idx="3948">
                  <c:v>-1.7097449566208318</c:v>
                </c:pt>
                <c:pt idx="3949">
                  <c:v>-1.7121982700697738</c:v>
                </c:pt>
                <c:pt idx="3950">
                  <c:v>-1.7155579859258241</c:v>
                </c:pt>
                <c:pt idx="3951">
                  <c:v>-1.7217999056426625</c:v>
                </c:pt>
                <c:pt idx="3952">
                  <c:v>-1.7274228063345378</c:v>
                </c:pt>
                <c:pt idx="3953">
                  <c:v>-1.7335519157730808</c:v>
                </c:pt>
                <c:pt idx="3954">
                  <c:v>-1.7390394577782751</c:v>
                </c:pt>
                <c:pt idx="3955">
                  <c:v>-1.7447443844549499</c:v>
                </c:pt>
                <c:pt idx="3956">
                  <c:v>-1.7506768773288037</c:v>
                </c:pt>
                <c:pt idx="3957">
                  <c:v>-1.756840365879939</c:v>
                </c:pt>
                <c:pt idx="3958">
                  <c:v>-1.762325591048165</c:v>
                </c:pt>
                <c:pt idx="3959">
                  <c:v>-1.768971554586181</c:v>
                </c:pt>
                <c:pt idx="3960">
                  <c:v>-1.7744555391183863</c:v>
                </c:pt>
                <c:pt idx="3961">
                  <c:v>-1.7797715819677427</c:v>
                </c:pt>
                <c:pt idx="3962">
                  <c:v>-1.7792122238341244</c:v>
                </c:pt>
                <c:pt idx="3963">
                  <c:v>-1.7832984902559827</c:v>
                </c:pt>
                <c:pt idx="3964">
                  <c:v>-1.7897831753222309</c:v>
                </c:pt>
                <c:pt idx="3965">
                  <c:v>-1.7952073820549053</c:v>
                </c:pt>
                <c:pt idx="3966">
                  <c:v>-1.7996146757676066</c:v>
                </c:pt>
                <c:pt idx="3967">
                  <c:v>-1.8047398119320153</c:v>
                </c:pt>
                <c:pt idx="3968">
                  <c:v>-1.8092454208978481</c:v>
                </c:pt>
                <c:pt idx="3969">
                  <c:v>-1.8156976214574374</c:v>
                </c:pt>
                <c:pt idx="3970">
                  <c:v>-1.8214604434917887</c:v>
                </c:pt>
                <c:pt idx="3971">
                  <c:v>-1.8259634638686946</c:v>
                </c:pt>
                <c:pt idx="3972">
                  <c:v>-1.8283671417743883</c:v>
                </c:pt>
                <c:pt idx="3973">
                  <c:v>-1.8350229228891139</c:v>
                </c:pt>
                <c:pt idx="3974">
                  <c:v>-1.8418758320626358</c:v>
                </c:pt>
                <c:pt idx="3975">
                  <c:v>-1.8469721499139593</c:v>
                </c:pt>
                <c:pt idx="3976">
                  <c:v>-1.8508086091537461</c:v>
                </c:pt>
                <c:pt idx="3977">
                  <c:v>-1.8561985585763081</c:v>
                </c:pt>
                <c:pt idx="3978">
                  <c:v>-1.8590647861464418</c:v>
                </c:pt>
                <c:pt idx="3979">
                  <c:v>-1.864752824520634</c:v>
                </c:pt>
                <c:pt idx="3980">
                  <c:v>-1.8713067772312062</c:v>
                </c:pt>
                <c:pt idx="3981">
                  <c:v>-1.8769621987372942</c:v>
                </c:pt>
                <c:pt idx="3982">
                  <c:v>-1.8826889234656103</c:v>
                </c:pt>
                <c:pt idx="3983">
                  <c:v>-1.8883913987984038</c:v>
                </c:pt>
                <c:pt idx="3984">
                  <c:v>-1.8918918345101172</c:v>
                </c:pt>
                <c:pt idx="3985">
                  <c:v>-1.8965657574590686</c:v>
                </c:pt>
                <c:pt idx="3986">
                  <c:v>-1.9020315991647867</c:v>
                </c:pt>
                <c:pt idx="3987">
                  <c:v>-1.9074583018589379</c:v>
                </c:pt>
                <c:pt idx="3988">
                  <c:v>-1.9125238309868646</c:v>
                </c:pt>
                <c:pt idx="3989">
                  <c:v>-1.918191993902288</c:v>
                </c:pt>
                <c:pt idx="3990">
                  <c:v>-1.9233850395699401</c:v>
                </c:pt>
                <c:pt idx="3991">
                  <c:v>-1.9284125294850369</c:v>
                </c:pt>
                <c:pt idx="3992">
                  <c:v>-1.9332716533791257</c:v>
                </c:pt>
                <c:pt idx="3993">
                  <c:v>-1.9308908526327846</c:v>
                </c:pt>
                <c:pt idx="3994">
                  <c:v>-1.9364677444433895</c:v>
                </c:pt>
                <c:pt idx="3995">
                  <c:v>-1.9419993672195264</c:v>
                </c:pt>
                <c:pt idx="3996">
                  <c:v>-1.9470138058492961</c:v>
                </c:pt>
                <c:pt idx="3997">
                  <c:v>-1.9523241309725081</c:v>
                </c:pt>
                <c:pt idx="3998">
                  <c:v>-1.9559033832748292</c:v>
                </c:pt>
                <c:pt idx="3999">
                  <c:v>-1.9607167838184811</c:v>
                </c:pt>
                <c:pt idx="4000">
                  <c:v>-1.964486212952453</c:v>
                </c:pt>
                <c:pt idx="4001">
                  <c:v>-1.964486212952453</c:v>
                </c:pt>
                <c:pt idx="4002">
                  <c:v>-1.9605977794658225</c:v>
                </c:pt>
                <c:pt idx="4003">
                  <c:v>-1.966322979926943</c:v>
                </c:pt>
                <c:pt idx="4004">
                  <c:v>-1.9717541834275263</c:v>
                </c:pt>
                <c:pt idx="4005">
                  <c:v>-1.9781329035005504</c:v>
                </c:pt>
                <c:pt idx="4006">
                  <c:v>-1.9838444880485453</c:v>
                </c:pt>
                <c:pt idx="4007">
                  <c:v>-1.988852639224211</c:v>
                </c:pt>
                <c:pt idx="4008">
                  <c:v>-1.9948366536252717</c:v>
                </c:pt>
                <c:pt idx="4009">
                  <c:v>-1.9987813439168938</c:v>
                </c:pt>
                <c:pt idx="4010">
                  <c:v>-2.0041012379382002</c:v>
                </c:pt>
                <c:pt idx="4011">
                  <c:v>-2.0094862192739797</c:v>
                </c:pt>
                <c:pt idx="4012">
                  <c:v>-2.0146647058910596</c:v>
                </c:pt>
                <c:pt idx="4013">
                  <c:v>-2.0199056862146967</c:v>
                </c:pt>
                <c:pt idx="4014">
                  <c:v>-2.0247893013608231</c:v>
                </c:pt>
                <c:pt idx="4015">
                  <c:v>-2.0293031323450665</c:v>
                </c:pt>
                <c:pt idx="4016">
                  <c:v>-2.0331480139308167</c:v>
                </c:pt>
                <c:pt idx="4017">
                  <c:v>-2.0394883160401767</c:v>
                </c:pt>
                <c:pt idx="4018">
                  <c:v>-2.0451865275267642</c:v>
                </c:pt>
                <c:pt idx="4019">
                  <c:v>-2.0502158913907427</c:v>
                </c:pt>
                <c:pt idx="4020">
                  <c:v>-2.0554546557820799</c:v>
                </c:pt>
                <c:pt idx="4021">
                  <c:v>-2.0607573862090418</c:v>
                </c:pt>
                <c:pt idx="4022">
                  <c:v>-2.0664347688543958</c:v>
                </c:pt>
                <c:pt idx="4023">
                  <c:v>-2.0723432818349701</c:v>
                </c:pt>
                <c:pt idx="4024">
                  <c:v>-2.0776991854878437</c:v>
                </c:pt>
                <c:pt idx="4025">
                  <c:v>-2.0493241424621438</c:v>
                </c:pt>
                <c:pt idx="4026">
                  <c:v>-2.0569632678728884</c:v>
                </c:pt>
                <c:pt idx="4027">
                  <c:v>-2.0635098829792695</c:v>
                </c:pt>
                <c:pt idx="4028">
                  <c:v>-2.0696898973045603</c:v>
                </c:pt>
                <c:pt idx="4029">
                  <c:v>-2.0746982244062777</c:v>
                </c:pt>
                <c:pt idx="4030">
                  <c:v>-2.0813600858043602</c:v>
                </c:pt>
                <c:pt idx="4031">
                  <c:v>-2.0876392252815212</c:v>
                </c:pt>
                <c:pt idx="4032">
                  <c:v>-2.0933525509836506</c:v>
                </c:pt>
                <c:pt idx="4033">
                  <c:v>-2.0993090466571402</c:v>
                </c:pt>
                <c:pt idx="4034">
                  <c:v>-2.1051790312250893</c:v>
                </c:pt>
                <c:pt idx="4035">
                  <c:v>-2.1111294436352428</c:v>
                </c:pt>
                <c:pt idx="4036">
                  <c:v>-2.1138771708706918</c:v>
                </c:pt>
                <c:pt idx="4037">
                  <c:v>-2.1197742458038586</c:v>
                </c:pt>
                <c:pt idx="4038">
                  <c:v>-2.1255755895040407</c:v>
                </c:pt>
                <c:pt idx="4039">
                  <c:v>-2.1309173745047731</c:v>
                </c:pt>
                <c:pt idx="4040">
                  <c:v>-2.136870533215649</c:v>
                </c:pt>
                <c:pt idx="4041">
                  <c:v>-2.1414351335802215</c:v>
                </c:pt>
                <c:pt idx="4042">
                  <c:v>-2.146605413867936</c:v>
                </c:pt>
                <c:pt idx="4043">
                  <c:v>-2.1516501314015177</c:v>
                </c:pt>
                <c:pt idx="4044">
                  <c:v>-2.1571343777018064</c:v>
                </c:pt>
                <c:pt idx="4045">
                  <c:v>-2.1630742399252512</c:v>
                </c:pt>
                <c:pt idx="4046">
                  <c:v>-2.1689016392171694</c:v>
                </c:pt>
                <c:pt idx="4047">
                  <c:v>-2.1744116201410293</c:v>
                </c:pt>
                <c:pt idx="4048">
                  <c:v>-2.1803935568721835</c:v>
                </c:pt>
                <c:pt idx="4049">
                  <c:v>-2.1860522508786731</c:v>
                </c:pt>
                <c:pt idx="4050">
                  <c:v>-2.1919917000896012</c:v>
                </c:pt>
                <c:pt idx="4051">
                  <c:v>-2.1978045789993739</c:v>
                </c:pt>
                <c:pt idx="4052">
                  <c:v>-2.2036963179563678</c:v>
                </c:pt>
                <c:pt idx="4053">
                  <c:v>-2.1978045789993739</c:v>
                </c:pt>
                <c:pt idx="4054">
                  <c:v>-2.2039080986442512</c:v>
                </c:pt>
                <c:pt idx="4055">
                  <c:v>-2.2092392729865296</c:v>
                </c:pt>
                <c:pt idx="4056">
                  <c:v>-2.2137690494985454</c:v>
                </c:pt>
                <c:pt idx="4057">
                  <c:v>-2.2194429197922307</c:v>
                </c:pt>
                <c:pt idx="4058">
                  <c:v>-2.2249702127597111</c:v>
                </c:pt>
                <c:pt idx="4059">
                  <c:v>-2.2312450175003637</c:v>
                </c:pt>
                <c:pt idx="4060">
                  <c:v>-2.2371534515560412</c:v>
                </c:pt>
                <c:pt idx="4061">
                  <c:v>-2.2426806628428402</c:v>
                </c:pt>
                <c:pt idx="4062">
                  <c:v>-2.2485130388329386</c:v>
                </c:pt>
                <c:pt idx="4063">
                  <c:v>-2.2544248083900977</c:v>
                </c:pt>
                <c:pt idx="4064">
                  <c:v>-2.2599358918739454</c:v>
                </c:pt>
                <c:pt idx="4065">
                  <c:v>-2.2655178093952042</c:v>
                </c:pt>
                <c:pt idx="4066">
                  <c:v>-2.2687054299571758</c:v>
                </c:pt>
                <c:pt idx="4067">
                  <c:v>-2.2726604846370138</c:v>
                </c:pt>
                <c:pt idx="4068">
                  <c:v>-2.2781572465367916</c:v>
                </c:pt>
                <c:pt idx="4069">
                  <c:v>-2.2842355840413955</c:v>
                </c:pt>
                <c:pt idx="4070">
                  <c:v>-2.2901409179467631</c:v>
                </c:pt>
                <c:pt idx="4071">
                  <c:v>-2.2961276580243983</c:v>
                </c:pt>
                <c:pt idx="4072">
                  <c:v>-2.3018524591197238</c:v>
                </c:pt>
                <c:pt idx="4073">
                  <c:v>-2.3077348786827319</c:v>
                </c:pt>
                <c:pt idx="4074">
                  <c:v>-2.3136158019092377</c:v>
                </c:pt>
                <c:pt idx="4075">
                  <c:v>-2.3195502613060155</c:v>
                </c:pt>
                <c:pt idx="4076">
                  <c:v>-2.3239432127493482</c:v>
                </c:pt>
                <c:pt idx="4077">
                  <c:v>-2.3287475284970482</c:v>
                </c:pt>
                <c:pt idx="4078">
                  <c:v>-2.3346075881277017</c:v>
                </c:pt>
                <c:pt idx="4079">
                  <c:v>-2.3394456565424577</c:v>
                </c:pt>
                <c:pt idx="4080">
                  <c:v>-2.3450999160508337</c:v>
                </c:pt>
                <c:pt idx="4081">
                  <c:v>-2.3507109101583437</c:v>
                </c:pt>
                <c:pt idx="4082">
                  <c:v>-2.3562740014221117</c:v>
                </c:pt>
                <c:pt idx="4083">
                  <c:v>-2.3620012235654717</c:v>
                </c:pt>
                <c:pt idx="4084">
                  <c:v>-2.367804983430482</c:v>
                </c:pt>
                <c:pt idx="4085">
                  <c:v>-2.3737489647904577</c:v>
                </c:pt>
                <c:pt idx="4086">
                  <c:v>-2.3785079824917541</c:v>
                </c:pt>
                <c:pt idx="4087">
                  <c:v>-2.3843129180651683</c:v>
                </c:pt>
                <c:pt idx="4088">
                  <c:v>-2.3900013622263412</c:v>
                </c:pt>
                <c:pt idx="4089">
                  <c:v>-2.3956994102294367</c:v>
                </c:pt>
                <c:pt idx="4090">
                  <c:v>-2.4013057706947487</c:v>
                </c:pt>
                <c:pt idx="4091">
                  <c:v>-2.4069189417651464</c:v>
                </c:pt>
                <c:pt idx="4092">
                  <c:v>-2.4125708005634188</c:v>
                </c:pt>
                <c:pt idx="4093">
                  <c:v>-2.4180537532228148</c:v>
                </c:pt>
                <c:pt idx="4094">
                  <c:v>-2.423536557633744</c:v>
                </c:pt>
                <c:pt idx="4095">
                  <c:v>-2.4293391628355012</c:v>
                </c:pt>
                <c:pt idx="4096">
                  <c:v>-2.4350393780974691</c:v>
                </c:pt>
                <c:pt idx="4097">
                  <c:v>-2.4405602231722971</c:v>
                </c:pt>
                <c:pt idx="4098">
                  <c:v>-2.4460405539560708</c:v>
                </c:pt>
                <c:pt idx="4099">
                  <c:v>-2.451778926637612</c:v>
                </c:pt>
                <c:pt idx="4100">
                  <c:v>-2.4575555254927073</c:v>
                </c:pt>
                <c:pt idx="4101">
                  <c:v>-2.4632560119278404</c:v>
                </c:pt>
                <c:pt idx="4102">
                  <c:v>-2.4691499877607375</c:v>
                </c:pt>
                <c:pt idx="4103">
                  <c:v>-2.4748877853198543</c:v>
                </c:pt>
                <c:pt idx="4104">
                  <c:v>-2.4807010917487142</c:v>
                </c:pt>
                <c:pt idx="4105">
                  <c:v>-2.4865133805541677</c:v>
                </c:pt>
                <c:pt idx="4106">
                  <c:v>-2.4924450016604327</c:v>
                </c:pt>
                <c:pt idx="4107">
                  <c:v>-2.4982494311426655</c:v>
                </c:pt>
                <c:pt idx="4108">
                  <c:v>-2.5041338765198682</c:v>
                </c:pt>
                <c:pt idx="4109">
                  <c:v>-2.5100120064190978</c:v>
                </c:pt>
                <c:pt idx="4110">
                  <c:v>-2.5158838847161737</c:v>
                </c:pt>
                <c:pt idx="4111">
                  <c:v>-2.5218810149225441</c:v>
                </c:pt>
                <c:pt idx="4112">
                  <c:v>-2.5277395436665699</c:v>
                </c:pt>
                <c:pt idx="4113">
                  <c:v>-2.5333592206376232</c:v>
                </c:pt>
                <c:pt idx="4114">
                  <c:v>-2.5391923315487577</c:v>
                </c:pt>
                <c:pt idx="4115">
                  <c:v>-2.5446845284176405</c:v>
                </c:pt>
                <c:pt idx="4116">
                  <c:v>-2.5497308714745022</c:v>
                </c:pt>
                <c:pt idx="4117">
                  <c:v>-2.5554555842604567</c:v>
                </c:pt>
                <c:pt idx="4118">
                  <c:v>-2.5615446770419212</c:v>
                </c:pt>
                <c:pt idx="4119">
                  <c:v>-2.5674780544238724</c:v>
                </c:pt>
                <c:pt idx="4120">
                  <c:v>-2.5722526786990128</c:v>
                </c:pt>
                <c:pt idx="4121">
                  <c:v>-2.5781329440812808</c:v>
                </c:pt>
                <c:pt idx="4122">
                  <c:v>-2.58404225411901</c:v>
                </c:pt>
                <c:pt idx="4123">
                  <c:v>-2.5900347704813687</c:v>
                </c:pt>
                <c:pt idx="4124">
                  <c:v>-2.5955357617951011</c:v>
                </c:pt>
                <c:pt idx="4125">
                  <c:v>-2.6015304749993642</c:v>
                </c:pt>
                <c:pt idx="4126">
                  <c:v>-2.6076090947936077</c:v>
                </c:pt>
                <c:pt idx="4127">
                  <c:v>-2.6135563280263812</c:v>
                </c:pt>
                <c:pt idx="4128">
                  <c:v>-2.6196403996835445</c:v>
                </c:pt>
                <c:pt idx="4129">
                  <c:v>-2.6258677994871071</c:v>
                </c:pt>
                <c:pt idx="4130">
                  <c:v>-2.6319586957465178</c:v>
                </c:pt>
                <c:pt idx="4131">
                  <c:v>-2.6376758906491329</c:v>
                </c:pt>
                <c:pt idx="4132">
                  <c:v>-2.6438765809970057</c:v>
                </c:pt>
                <c:pt idx="4133">
                  <c:v>-2.6500506618052118</c:v>
                </c:pt>
                <c:pt idx="4134">
                  <c:v>-2.6562508008135777</c:v>
                </c:pt>
                <c:pt idx="4135">
                  <c:v>-2.6623610678186012</c:v>
                </c:pt>
                <c:pt idx="4136">
                  <c:v>-2.6681861611169269</c:v>
                </c:pt>
                <c:pt idx="4137">
                  <c:v>-2.6746547218610819</c:v>
                </c:pt>
                <c:pt idx="4138">
                  <c:v>-2.6809647666684628</c:v>
                </c:pt>
                <c:pt idx="4139">
                  <c:v>-2.6869832267047351</c:v>
                </c:pt>
                <c:pt idx="4140">
                  <c:v>-2.6932169611473915</c:v>
                </c:pt>
                <c:pt idx="4141">
                  <c:v>-2.6995393030794572</c:v>
                </c:pt>
                <c:pt idx="4142">
                  <c:v>-2.7058910563253198</c:v>
                </c:pt>
                <c:pt idx="4143">
                  <c:v>-2.7121288780419852</c:v>
                </c:pt>
                <c:pt idx="4144">
                  <c:v>-2.7184598726648197</c:v>
                </c:pt>
                <c:pt idx="4145">
                  <c:v>-2.7248130765554057</c:v>
                </c:pt>
                <c:pt idx="4146">
                  <c:v>-2.7311179412674558</c:v>
                </c:pt>
                <c:pt idx="4147">
                  <c:v>-2.7376604647083189</c:v>
                </c:pt>
                <c:pt idx="4148">
                  <c:v>-2.7440837687275299</c:v>
                </c:pt>
                <c:pt idx="4149">
                  <c:v>-2.7500047403792451</c:v>
                </c:pt>
                <c:pt idx="4150">
                  <c:v>-2.7563865822181417</c:v>
                </c:pt>
                <c:pt idx="4151">
                  <c:v>-2.7627101771733602</c:v>
                </c:pt>
                <c:pt idx="4152">
                  <c:v>-2.7693620739217599</c:v>
                </c:pt>
                <c:pt idx="4153">
                  <c:v>-2.7757985469311612</c:v>
                </c:pt>
                <c:pt idx="4154">
                  <c:v>-2.7825739655777602</c:v>
                </c:pt>
                <c:pt idx="4155">
                  <c:v>-2.7893738635406802</c:v>
                </c:pt>
                <c:pt idx="4156">
                  <c:v>-2.7962004276903221</c:v>
                </c:pt>
                <c:pt idx="4157">
                  <c:v>-2.8030532185625492</c:v>
                </c:pt>
                <c:pt idx="4158">
                  <c:v>-2.8101000089081944</c:v>
                </c:pt>
                <c:pt idx="4159">
                  <c:v>-2.8179593099516538</c:v>
                </c:pt>
                <c:pt idx="4160">
                  <c:v>-2.8252542406557808</c:v>
                </c:pt>
                <c:pt idx="4161">
                  <c:v>-2.8320420366024663</c:v>
                </c:pt>
                <c:pt idx="4162">
                  <c:v>-2.8391234777925813</c:v>
                </c:pt>
                <c:pt idx="4163">
                  <c:v>-2.8460388716204421</c:v>
                </c:pt>
                <c:pt idx="4164">
                  <c:v>-2.8532581817699167</c:v>
                </c:pt>
                <c:pt idx="4165">
                  <c:v>-2.8605050249106188</c:v>
                </c:pt>
                <c:pt idx="4166">
                  <c:v>-2.8678716435531877</c:v>
                </c:pt>
                <c:pt idx="4167">
                  <c:v>-2.8753653759808477</c:v>
                </c:pt>
                <c:pt idx="4168">
                  <c:v>-2.8828911807605229</c:v>
                </c:pt>
                <c:pt idx="4169">
                  <c:v>-2.890445075038492</c:v>
                </c:pt>
                <c:pt idx="4170">
                  <c:v>-2.8981361220440958</c:v>
                </c:pt>
                <c:pt idx="4171">
                  <c:v>-2.9058539277044737</c:v>
                </c:pt>
                <c:pt idx="4172">
                  <c:v>-2.9137149313674202</c:v>
                </c:pt>
                <c:pt idx="4173">
                  <c:v>-2.9214996821738377</c:v>
                </c:pt>
                <c:pt idx="4174">
                  <c:v>-2.9294265259342267</c:v>
                </c:pt>
                <c:pt idx="4175">
                  <c:v>-2.9374969855841977</c:v>
                </c:pt>
                <c:pt idx="4176">
                  <c:v>-2.9456091281926668</c:v>
                </c:pt>
                <c:pt idx="4177">
                  <c:v>-2.9538717802306294</c:v>
                </c:pt>
                <c:pt idx="4178">
                  <c:v>-2.9621752494116582</c:v>
                </c:pt>
                <c:pt idx="4179">
                  <c:v>-2.9706365169236353</c:v>
                </c:pt>
                <c:pt idx="4180">
                  <c:v>-2.9762497250085915</c:v>
                </c:pt>
                <c:pt idx="4181">
                  <c:v>-2.9846109013603495</c:v>
                </c:pt>
                <c:pt idx="4182">
                  <c:v>-2.9933970589019849</c:v>
                </c:pt>
                <c:pt idx="4183">
                  <c:v>-3.0022323553542427</c:v>
                </c:pt>
                <c:pt idx="4184">
                  <c:v>-3.01138709407779</c:v>
                </c:pt>
                <c:pt idx="4185">
                  <c:v>-3.0204611853425511</c:v>
                </c:pt>
                <c:pt idx="4186">
                  <c:v>-3.0297284576117542</c:v>
                </c:pt>
                <c:pt idx="4187">
                  <c:v>-3.0387631048363839</c:v>
                </c:pt>
                <c:pt idx="4188">
                  <c:v>-3.0482861585871692</c:v>
                </c:pt>
                <c:pt idx="4189">
                  <c:v>-3.0581736441585772</c:v>
                </c:pt>
                <c:pt idx="4190">
                  <c:v>-3.0681370107074906</c:v>
                </c:pt>
                <c:pt idx="4191">
                  <c:v>-3.0783338094030475</c:v>
                </c:pt>
                <c:pt idx="4192">
                  <c:v>-3.0886133147200332</c:v>
                </c:pt>
                <c:pt idx="4193">
                  <c:v>-3.09897564492127</c:v>
                </c:pt>
                <c:pt idx="4194">
                  <c:v>-3.1095912779994523</c:v>
                </c:pt>
                <c:pt idx="4195">
                  <c:v>-3.120648323535832</c:v>
                </c:pt>
                <c:pt idx="4196">
                  <c:v>-3.1318141929902974</c:v>
                </c:pt>
                <c:pt idx="4197">
                  <c:v>-3.1432747337864821</c:v>
                </c:pt>
                <c:pt idx="4198">
                  <c:v>-3.1550459214432238</c:v>
                </c:pt>
                <c:pt idx="4199">
                  <c:v>-3.1671450669259489</c:v>
                </c:pt>
                <c:pt idx="4200">
                  <c:v>-3.1791905597869263</c:v>
                </c:pt>
                <c:pt idx="4201">
                  <c:v>-3.191785649993403</c:v>
                </c:pt>
                <c:pt idx="4202">
                  <c:v>-3.2047569515335002</c:v>
                </c:pt>
                <c:pt idx="4203">
                  <c:v>-3.2181269151934226</c:v>
                </c:pt>
                <c:pt idx="4204">
                  <c:v>-3.2319223299135729</c:v>
                </c:pt>
                <c:pt idx="4205">
                  <c:v>-3.2461703747407014</c:v>
                </c:pt>
                <c:pt idx="4206">
                  <c:v>-3.2606602908470412</c:v>
                </c:pt>
                <c:pt idx="4207">
                  <c:v>-3.2753997598379927</c:v>
                </c:pt>
                <c:pt idx="4208">
                  <c:v>-3.2911755889848382</c:v>
                </c:pt>
                <c:pt idx="4209">
                  <c:v>-3.3073046257217866</c:v>
                </c:pt>
                <c:pt idx="4210">
                  <c:v>-3.3240824132221367</c:v>
                </c:pt>
                <c:pt idx="4211">
                  <c:v>-3.341651797818447</c:v>
                </c:pt>
                <c:pt idx="4212">
                  <c:v>-3.3599928687741514</c:v>
                </c:pt>
                <c:pt idx="4213">
                  <c:v>-3.37920519211385</c:v>
                </c:pt>
                <c:pt idx="4214">
                  <c:v>-3.3993733717545664</c:v>
                </c:pt>
                <c:pt idx="4215">
                  <c:v>-3.4207687656424612</c:v>
                </c:pt>
                <c:pt idx="4216">
                  <c:v>-3.4427587495379282</c:v>
                </c:pt>
                <c:pt idx="4217">
                  <c:v>-3.4658050344769977</c:v>
                </c:pt>
                <c:pt idx="4218">
                  <c:v>-3.4905944958025494</c:v>
                </c:pt>
                <c:pt idx="4219">
                  <c:v>-3.5169721549622177</c:v>
                </c:pt>
                <c:pt idx="4220">
                  <c:v>-3.5451033325119292</c:v>
                </c:pt>
                <c:pt idx="4221">
                  <c:v>-3.5754319522737572</c:v>
                </c:pt>
                <c:pt idx="4222">
                  <c:v>-3.6077692403411894</c:v>
                </c:pt>
                <c:pt idx="4223">
                  <c:v>-3.6433528002406792</c:v>
                </c:pt>
                <c:pt idx="4224">
                  <c:v>-3.6828124002107585</c:v>
                </c:pt>
                <c:pt idx="4225">
                  <c:v>-3.7254473071065832</c:v>
                </c:pt>
                <c:pt idx="4226">
                  <c:v>-3.7730394064675492</c:v>
                </c:pt>
                <c:pt idx="4227">
                  <c:v>-3.8264961423795025</c:v>
                </c:pt>
                <c:pt idx="4228">
                  <c:v>-3.8872643276564651</c:v>
                </c:pt>
                <c:pt idx="4229">
                  <c:v>-3.9595084230575304</c:v>
                </c:pt>
                <c:pt idx="4230">
                  <c:v>-4.0471025062256647</c:v>
                </c:pt>
                <c:pt idx="4231">
                  <c:v>-4.1571343777017278</c:v>
                </c:pt>
                <c:pt idx="4232">
                  <c:v>-4.3086240658334196</c:v>
                </c:pt>
                <c:pt idx="4233">
                  <c:v>-4.5417218201682106</c:v>
                </c:pt>
                <c:pt idx="4234">
                  <c:v>-5.1016473088547034</c:v>
                </c:pt>
                <c:pt idx="4235">
                  <c:v>-4.8979266406171806</c:v>
                </c:pt>
                <c:pt idx="4236">
                  <c:v>-4.4720480416560582</c:v>
                </c:pt>
                <c:pt idx="4237">
                  <c:v>-4.2611195969631597</c:v>
                </c:pt>
                <c:pt idx="4238">
                  <c:v>-4.1159663098163852</c:v>
                </c:pt>
                <c:pt idx="4239">
                  <c:v>-4.0084040452362775</c:v>
                </c:pt>
                <c:pt idx="4240">
                  <c:v>-3.9210576816285574</c:v>
                </c:pt>
                <c:pt idx="4241">
                  <c:v>-3.8479043783181686</c:v>
                </c:pt>
                <c:pt idx="4242">
                  <c:v>-3.7849099450055106</c:v>
                </c:pt>
                <c:pt idx="4243">
                  <c:v>-3.7284859796649918</c:v>
                </c:pt>
                <c:pt idx="4244">
                  <c:v>-3.6784927043092797</c:v>
                </c:pt>
                <c:pt idx="4245">
                  <c:v>-3.6330953831880928</c:v>
                </c:pt>
                <c:pt idx="4246">
                  <c:v>-3.5912225886602687</c:v>
                </c:pt>
                <c:pt idx="4247">
                  <c:v>-3.5524187378294423</c:v>
                </c:pt>
                <c:pt idx="4248">
                  <c:v>-3.5164497872302167</c:v>
                </c:pt>
                <c:pt idx="4249">
                  <c:v>-3.4832742921548832</c:v>
                </c:pt>
                <c:pt idx="4250">
                  <c:v>-3.4515159933703767</c:v>
                </c:pt>
                <c:pt idx="4251">
                  <c:v>-3.4217127225778015</c:v>
                </c:pt>
                <c:pt idx="4252">
                  <c:v>-3.3929719747861307</c:v>
                </c:pt>
                <c:pt idx="4253">
                  <c:v>-3.3660460121017373</c:v>
                </c:pt>
                <c:pt idx="4254">
                  <c:v>-3.3402282720127241</c:v>
                </c:pt>
                <c:pt idx="4255">
                  <c:v>-3.3155029314069537</c:v>
                </c:pt>
                <c:pt idx="4256">
                  <c:v>-3.2919021787218758</c:v>
                </c:pt>
                <c:pt idx="4257">
                  <c:v>-3.268951417190785</c:v>
                </c:pt>
                <c:pt idx="4258">
                  <c:v>-3.2469419350519906</c:v>
                </c:pt>
                <c:pt idx="4259">
                  <c:v>-3.2253261326786711</c:v>
                </c:pt>
                <c:pt idx="4260">
                  <c:v>-3.2044592122398647</c:v>
                </c:pt>
                <c:pt idx="4261">
                  <c:v>-3.1838203675722432</c:v>
                </c:pt>
                <c:pt idx="4262">
                  <c:v>-3.1642333543856602</c:v>
                </c:pt>
                <c:pt idx="4263">
                  <c:v>-3.1451221593963812</c:v>
                </c:pt>
                <c:pt idx="4264">
                  <c:v>-3.1264614335717793</c:v>
                </c:pt>
                <c:pt idx="4265">
                  <c:v>-3.1080590979363691</c:v>
                </c:pt>
                <c:pt idx="4266">
                  <c:v>-3.0904049287980238</c:v>
                </c:pt>
                <c:pt idx="4267">
                  <c:v>-3.0729701217446004</c:v>
                </c:pt>
                <c:pt idx="4268">
                  <c:v>-3.055605182664725</c:v>
                </c:pt>
                <c:pt idx="4269">
                  <c:v>-3.0387631048363839</c:v>
                </c:pt>
                <c:pt idx="4270">
                  <c:v>-3.0217130916638566</c:v>
                </c:pt>
                <c:pt idx="4271">
                  <c:v>-3.0050391431293195</c:v>
                </c:pt>
                <c:pt idx="4272">
                  <c:v>-2.9884633878650662</c:v>
                </c:pt>
                <c:pt idx="4273">
                  <c:v>-2.9722509434999762</c:v>
                </c:pt>
                <c:pt idx="4274">
                  <c:v>-2.9567399209396577</c:v>
                </c:pt>
                <c:pt idx="4275">
                  <c:v>-2.9414183559298177</c:v>
                </c:pt>
                <c:pt idx="4276">
                  <c:v>-2.9262816496538768</c:v>
                </c:pt>
                <c:pt idx="4277">
                  <c:v>-2.9113324474575952</c:v>
                </c:pt>
                <c:pt idx="4278">
                  <c:v>-2.8965657574590744</c:v>
                </c:pt>
                <c:pt idx="4279">
                  <c:v>-2.8819801090317037</c:v>
                </c:pt>
                <c:pt idx="4280">
                  <c:v>-2.8677723392666321</c:v>
                </c:pt>
                <c:pt idx="4281">
                  <c:v>-2.8535432657770752</c:v>
                </c:pt>
                <c:pt idx="4282">
                  <c:v>-2.8393064263945744</c:v>
                </c:pt>
                <c:pt idx="4283">
                  <c:v>-2.8253413778104401</c:v>
                </c:pt>
                <c:pt idx="4284">
                  <c:v>-2.8114708571710665</c:v>
                </c:pt>
                <c:pt idx="4285">
                  <c:v>-2.7976125032728971</c:v>
                </c:pt>
                <c:pt idx="4286">
                  <c:v>-2.783942354815045</c:v>
                </c:pt>
                <c:pt idx="4287">
                  <c:v>-2.7703744635042407</c:v>
                </c:pt>
                <c:pt idx="4288">
                  <c:v>-2.7569172833213202</c:v>
                </c:pt>
                <c:pt idx="4289">
                  <c:v>-2.7437153215158392</c:v>
                </c:pt>
                <c:pt idx="4290">
                  <c:v>-2.7304753813561504</c:v>
                </c:pt>
                <c:pt idx="4291">
                  <c:v>-2.7173529674440862</c:v>
                </c:pt>
                <c:pt idx="4292">
                  <c:v>-2.7044790806401786</c:v>
                </c:pt>
                <c:pt idx="4293">
                  <c:v>-2.6913886382216572</c:v>
                </c:pt>
                <c:pt idx="4294">
                  <c:v>-2.6785569243858567</c:v>
                </c:pt>
                <c:pt idx="4295">
                  <c:v>-2.6658459349925367</c:v>
                </c:pt>
                <c:pt idx="4296">
                  <c:v>-2.6530800741543792</c:v>
                </c:pt>
                <c:pt idx="4297">
                  <c:v>-2.6405041207636035</c:v>
                </c:pt>
                <c:pt idx="4298">
                  <c:v>-2.6278320873682746</c:v>
                </c:pt>
                <c:pt idx="4299">
                  <c:v>-2.6154100556848769</c:v>
                </c:pt>
                <c:pt idx="4300">
                  <c:v>-2.6028024005011177</c:v>
                </c:pt>
                <c:pt idx="4301">
                  <c:v>-2.5902933772034542</c:v>
                </c:pt>
                <c:pt idx="4302">
                  <c:v>-2.5777812580054627</c:v>
                </c:pt>
                <c:pt idx="4303">
                  <c:v>-2.5653289210489887</c:v>
                </c:pt>
                <c:pt idx="4304">
                  <c:v>-2.552986240428587</c:v>
                </c:pt>
                <c:pt idx="4305">
                  <c:v>-2.5406618024442151</c:v>
                </c:pt>
                <c:pt idx="4306">
                  <c:v>-2.5281862756444387</c:v>
                </c:pt>
                <c:pt idx="4307">
                  <c:v>-2.5161018908059392</c:v>
                </c:pt>
                <c:pt idx="4308">
                  <c:v>-2.5037527577760756</c:v>
                </c:pt>
                <c:pt idx="4309">
                  <c:v>-2.4916211319747967</c:v>
                </c:pt>
                <c:pt idx="4310">
                  <c:v>-2.4794208412955299</c:v>
                </c:pt>
                <c:pt idx="4311">
                  <c:v>-2.4674354275160608</c:v>
                </c:pt>
                <c:pt idx="4312">
                  <c:v>-2.4554706077875572</c:v>
                </c:pt>
                <c:pt idx="4313">
                  <c:v>-2.4436046184012632</c:v>
                </c:pt>
                <c:pt idx="4314">
                  <c:v>-2.4318041448170087</c:v>
                </c:pt>
                <c:pt idx="4315">
                  <c:v>-2.4200015950350906</c:v>
                </c:pt>
                <c:pt idx="4316">
                  <c:v>-2.4082399653118487</c:v>
                </c:pt>
                <c:pt idx="4317">
                  <c:v>-2.3965903663900345</c:v>
                </c:pt>
                <c:pt idx="4318">
                  <c:v>-2.3844413051246187</c:v>
                </c:pt>
                <c:pt idx="4319">
                  <c:v>-2.3726228764795927</c:v>
                </c:pt>
                <c:pt idx="4320">
                  <c:v>-2.3608433411611283</c:v>
                </c:pt>
                <c:pt idx="4321">
                  <c:v>-2.3491972555518812</c:v>
                </c:pt>
                <c:pt idx="4322">
                  <c:v>-2.3376539991606302</c:v>
                </c:pt>
                <c:pt idx="4323">
                  <c:v>-2.3262126082741967</c:v>
                </c:pt>
                <c:pt idx="4324">
                  <c:v>-2.3147904861921687</c:v>
                </c:pt>
                <c:pt idx="4325">
                  <c:v>-2.3034225880335608</c:v>
                </c:pt>
                <c:pt idx="4326">
                  <c:v>-2.2921097561376715</c:v>
                </c:pt>
                <c:pt idx="4327">
                  <c:v>-2.2808568928012742</c:v>
                </c:pt>
                <c:pt idx="4328">
                  <c:v>-2.2695673994739285</c:v>
                </c:pt>
                <c:pt idx="4329">
                  <c:v>-2.2583237814354327</c:v>
                </c:pt>
                <c:pt idx="4330">
                  <c:v>-2.2471528777066885</c:v>
                </c:pt>
                <c:pt idx="4331">
                  <c:v>-2.2360339644606197</c:v>
                </c:pt>
                <c:pt idx="4332">
                  <c:v>-2.2247923621239312</c:v>
                </c:pt>
                <c:pt idx="4333">
                  <c:v>-2.2134870795176202</c:v>
                </c:pt>
                <c:pt idx="4334">
                  <c:v>-2.2034839466366898</c:v>
                </c:pt>
                <c:pt idx="4335">
                  <c:v>-2.1926104375885167</c:v>
                </c:pt>
                <c:pt idx="4336">
                  <c:v>-2.1820025340641367</c:v>
                </c:pt>
                <c:pt idx="4337">
                  <c:v>-2.1712544128595535</c:v>
                </c:pt>
                <c:pt idx="4338">
                  <c:v>-2.1605734928004852</c:v>
                </c:pt>
                <c:pt idx="4339">
                  <c:v>-2.1499618350556742</c:v>
                </c:pt>
                <c:pt idx="4340">
                  <c:v>-2.1392380893523772</c:v>
                </c:pt>
                <c:pt idx="4341">
                  <c:v>-2.1285946270389262</c:v>
                </c:pt>
                <c:pt idx="4342">
                  <c:v>-2.1182052114116785</c:v>
                </c:pt>
                <c:pt idx="4343">
                  <c:v>-2.1075491992318067</c:v>
                </c:pt>
                <c:pt idx="4344">
                  <c:v>-2.0971483975177341</c:v>
                </c:pt>
                <c:pt idx="4345">
                  <c:v>-2.0866673157629232</c:v>
                </c:pt>
                <c:pt idx="4346">
                  <c:v>-2.0762753103804528</c:v>
                </c:pt>
                <c:pt idx="4347">
                  <c:v>-2.0659714469078452</c:v>
                </c:pt>
                <c:pt idx="4348">
                  <c:v>-2.0557557617382543</c:v>
                </c:pt>
                <c:pt idx="4349">
                  <c:v>-2.0454805954804871</c:v>
                </c:pt>
                <c:pt idx="4350">
                  <c:v>-2.0352992262474192</c:v>
                </c:pt>
                <c:pt idx="4351">
                  <c:v>-2.0252102267793992</c:v>
                </c:pt>
                <c:pt idx="4352">
                  <c:v>-2.0150763769249407</c:v>
                </c:pt>
                <c:pt idx="4353">
                  <c:v>-2.0051731695147579</c:v>
                </c:pt>
                <c:pt idx="4354">
                  <c:v>-1.9953605467702555</c:v>
                </c:pt>
                <c:pt idx="4355">
                  <c:v>-1.9855046628136126</c:v>
                </c:pt>
                <c:pt idx="4356">
                  <c:v>-1.9756210718490412</c:v>
                </c:pt>
                <c:pt idx="4357">
                  <c:v>-1.9657125362191321</c:v>
                </c:pt>
                <c:pt idx="4358">
                  <c:v>-1.9559033832748292</c:v>
                </c:pt>
                <c:pt idx="4359">
                  <c:v>-1.9463108991118463</c:v>
                </c:pt>
                <c:pt idx="4360">
                  <c:v>-1.9366966710912661</c:v>
                </c:pt>
                <c:pt idx="4361">
                  <c:v>-1.9270666542101558</c:v>
                </c:pt>
                <c:pt idx="4362">
                  <c:v>-1.9176455486690309</c:v>
                </c:pt>
                <c:pt idx="4363">
                  <c:v>-1.9082099804335961</c:v>
                </c:pt>
                <c:pt idx="4364">
                  <c:v>-1.898765173266638</c:v>
                </c:pt>
                <c:pt idx="4365">
                  <c:v>-1.8895214025018532</c:v>
                </c:pt>
                <c:pt idx="4366">
                  <c:v>-1.880269154682608</c:v>
                </c:pt>
                <c:pt idx="4367">
                  <c:v>-1.8710097950338018</c:v>
                </c:pt>
                <c:pt idx="4368">
                  <c:v>-1.8618520961777181</c:v>
                </c:pt>
                <c:pt idx="4369">
                  <c:v>-1.8526916682285848</c:v>
                </c:pt>
                <c:pt idx="4370">
                  <c:v>-1.8430754703861041</c:v>
                </c:pt>
                <c:pt idx="4371">
                  <c:v>-1.834028994758494</c:v>
                </c:pt>
                <c:pt idx="4372">
                  <c:v>-1.8250771156728243</c:v>
                </c:pt>
                <c:pt idx="4373">
                  <c:v>-1.81604721373342</c:v>
                </c:pt>
                <c:pt idx="4374">
                  <c:v>-1.807114886416278</c:v>
                </c:pt>
                <c:pt idx="4375">
                  <c:v>-1.7982779592441447</c:v>
                </c:pt>
                <c:pt idx="4376">
                  <c:v>-1.7893738635406775</c:v>
                </c:pt>
                <c:pt idx="4377">
                  <c:v>-1.7803290425925278</c:v>
                </c:pt>
                <c:pt idx="4378">
                  <c:v>-1.7718615289729278</c:v>
                </c:pt>
                <c:pt idx="4379">
                  <c:v>-1.7633242095834454</c:v>
                </c:pt>
                <c:pt idx="4380">
                  <c:v>-1.7548773852935131</c:v>
                </c:pt>
                <c:pt idx="4381">
                  <c:v>-1.7464415104848778</c:v>
                </c:pt>
                <c:pt idx="4382">
                  <c:v>-1.7380950881627986</c:v>
                </c:pt>
                <c:pt idx="4383">
                  <c:v>-1.7297638341629817</c:v>
                </c:pt>
                <c:pt idx="4384">
                  <c:v>-1.721449879386495</c:v>
                </c:pt>
                <c:pt idx="4385">
                  <c:v>-1.7132247754050023</c:v>
                </c:pt>
                <c:pt idx="4386">
                  <c:v>-1.7050820780110287</c:v>
                </c:pt>
                <c:pt idx="4387">
                  <c:v>-1.6970914066818241</c:v>
                </c:pt>
                <c:pt idx="4388">
                  <c:v>-1.6891155976568761</c:v>
                </c:pt>
                <c:pt idx="4389">
                  <c:v>-1.6811564713656189</c:v>
                </c:pt>
                <c:pt idx="4390">
                  <c:v>-1.6732771339272703</c:v>
                </c:pt>
                <c:pt idx="4391">
                  <c:v>-1.6655402170231457</c:v>
                </c:pt>
                <c:pt idx="4392">
                  <c:v>-1.6578162468539759</c:v>
                </c:pt>
                <c:pt idx="4393">
                  <c:v>-1.6501088701609661</c:v>
                </c:pt>
                <c:pt idx="4394">
                  <c:v>-1.6424786915022711</c:v>
                </c:pt>
                <c:pt idx="4395">
                  <c:v>-1.634922167739786</c:v>
                </c:pt>
                <c:pt idx="4396">
                  <c:v>-1.6274396234319959</c:v>
                </c:pt>
                <c:pt idx="4397">
                  <c:v>-1.6200276859645759</c:v>
                </c:pt>
                <c:pt idx="4398">
                  <c:v>-1.6126315329315202</c:v>
                </c:pt>
                <c:pt idx="4399">
                  <c:v>-1.605252469290869</c:v>
                </c:pt>
                <c:pt idx="4400">
                  <c:v>-1.5980500452237356</c:v>
                </c:pt>
                <c:pt idx="4401">
                  <c:v>-1.5908601458915681</c:v>
                </c:pt>
                <c:pt idx="4402">
                  <c:v>-1.5836357984847496</c:v>
                </c:pt>
                <c:pt idx="4403">
                  <c:v>-1.5761809080345961</c:v>
                </c:pt>
                <c:pt idx="4404">
                  <c:v>-1.5692430633717795</c:v>
                </c:pt>
                <c:pt idx="4405">
                  <c:v>-1.5621733630576933</c:v>
                </c:pt>
                <c:pt idx="4406">
                  <c:v>-1.5552652554390229</c:v>
                </c:pt>
                <c:pt idx="4407">
                  <c:v>-1.5484637778852546</c:v>
                </c:pt>
                <c:pt idx="4408">
                  <c:v>-1.5413530875319115</c:v>
                </c:pt>
                <c:pt idx="4409">
                  <c:v>-1.5347644171951271</c:v>
                </c:pt>
                <c:pt idx="4410">
                  <c:v>-1.5279181813184048</c:v>
                </c:pt>
                <c:pt idx="4411">
                  <c:v>-1.5213527129480306</c:v>
                </c:pt>
                <c:pt idx="4412">
                  <c:v>-1.5147983346806477</c:v>
                </c:pt>
                <c:pt idx="4413">
                  <c:v>-1.5082994085420456</c:v>
                </c:pt>
                <c:pt idx="4414">
                  <c:v>-1.5018549232487541</c:v>
                </c:pt>
                <c:pt idx="4415">
                  <c:v>-1.4954611781154188</c:v>
                </c:pt>
                <c:pt idx="4416">
                  <c:v>-1.4891615380582319</c:v>
                </c:pt>
                <c:pt idx="4417">
                  <c:v>-1.482912359151064</c:v>
                </c:pt>
                <c:pt idx="4418">
                  <c:v>-1.4766711246940301</c:v>
                </c:pt>
                <c:pt idx="4419">
                  <c:v>-1.4705183136216189</c:v>
                </c:pt>
                <c:pt idx="4420">
                  <c:v>-1.4644514553983636</c:v>
                </c:pt>
                <c:pt idx="4421">
                  <c:v>-1.4583171866739961</c:v>
                </c:pt>
                <c:pt idx="4422">
                  <c:v>-1.4523421884605843</c:v>
                </c:pt>
                <c:pt idx="4423">
                  <c:v>-1.4464482795645246</c:v>
                </c:pt>
                <c:pt idx="4424">
                  <c:v>-1.4405602231722958</c:v>
                </c:pt>
                <c:pt idx="4425">
                  <c:v>-1.4347509289344165</c:v>
                </c:pt>
                <c:pt idx="4426">
                  <c:v>-1.428983330521254</c:v>
                </c:pt>
                <c:pt idx="4427">
                  <c:v>-1.4233615419592194</c:v>
                </c:pt>
                <c:pt idx="4428">
                  <c:v>-1.4174639454588456</c:v>
                </c:pt>
                <c:pt idx="4429">
                  <c:v>-1.4118852279023364</c:v>
                </c:pt>
                <c:pt idx="4430">
                  <c:v>-1.4062765351510191</c:v>
                </c:pt>
                <c:pt idx="4431">
                  <c:v>-1.4007721372262041</c:v>
                </c:pt>
                <c:pt idx="4432">
                  <c:v>-1.3952708025907161</c:v>
                </c:pt>
                <c:pt idx="4433">
                  <c:v>-1.389936336831878</c:v>
                </c:pt>
                <c:pt idx="4434">
                  <c:v>-1.3845055128899226</c:v>
                </c:pt>
                <c:pt idx="4435">
                  <c:v>-1.3792051921138759</c:v>
                </c:pt>
                <c:pt idx="4436">
                  <c:v>-1.3739687796017725</c:v>
                </c:pt>
                <c:pt idx="4437">
                  <c:v>-1.3687328258574964</c:v>
                </c:pt>
                <c:pt idx="4438">
                  <c:v>-1.363436885943262</c:v>
                </c:pt>
                <c:pt idx="4439">
                  <c:v>-1.3584168337991041</c:v>
                </c:pt>
                <c:pt idx="4440">
                  <c:v>-1.3534531664448843</c:v>
                </c:pt>
                <c:pt idx="4441">
                  <c:v>-1.3485465587114021</c:v>
                </c:pt>
                <c:pt idx="4442">
                  <c:v>-1.3436353590583714</c:v>
                </c:pt>
                <c:pt idx="4443">
                  <c:v>-1.3387506539975447</c:v>
                </c:pt>
                <c:pt idx="4444">
                  <c:v>-1.3338921720758046</c:v>
                </c:pt>
                <c:pt idx="4445">
                  <c:v>-1.3290874415557323</c:v>
                </c:pt>
                <c:pt idx="4446">
                  <c:v>-1.3243343696198357</c:v>
                </c:pt>
                <c:pt idx="4447">
                  <c:v>-1.3196055570944905</c:v>
                </c:pt>
                <c:pt idx="4448">
                  <c:v>-1.3149276800989698</c:v>
                </c:pt>
                <c:pt idx="4449">
                  <c:v>-1.3104354353696137</c:v>
                </c:pt>
                <c:pt idx="4450">
                  <c:v>-1.3063099764684263</c:v>
                </c:pt>
                <c:pt idx="4451">
                  <c:v>-1.3017463033699532</c:v>
                </c:pt>
                <c:pt idx="4452">
                  <c:v>-1.2971241953699646</c:v>
                </c:pt>
                <c:pt idx="4453">
                  <c:v>-1.2926291341566689</c:v>
                </c:pt>
                <c:pt idx="4454">
                  <c:v>-1.2881801217891831</c:v>
                </c:pt>
                <c:pt idx="4455">
                  <c:v>-1.2837762243485513</c:v>
                </c:pt>
                <c:pt idx="4456">
                  <c:v>-1.2793917441481597</c:v>
                </c:pt>
                <c:pt idx="4457">
                  <c:v>-1.2750502678786662</c:v>
                </c:pt>
                <c:pt idx="4458">
                  <c:v>-1.270801991290855</c:v>
                </c:pt>
                <c:pt idx="4459">
                  <c:v>-1.2665451245675234</c:v>
                </c:pt>
                <c:pt idx="4460">
                  <c:v>-1.2623303726433579</c:v>
                </c:pt>
                <c:pt idx="4461">
                  <c:v>-1.2580837390657744</c:v>
                </c:pt>
                <c:pt idx="4462">
                  <c:v>-1.2539257635754464</c:v>
                </c:pt>
                <c:pt idx="4463">
                  <c:v>-1.249806447749471</c:v>
                </c:pt>
                <c:pt idx="4464">
                  <c:v>-1.2457503092731497</c:v>
                </c:pt>
                <c:pt idx="4465">
                  <c:v>-1.2416385121362636</c:v>
                </c:pt>
                <c:pt idx="4466">
                  <c:v>-1.2376343309968079</c:v>
                </c:pt>
                <c:pt idx="4467">
                  <c:v>-1.2336444180928421</c:v>
                </c:pt>
                <c:pt idx="4468">
                  <c:v>-1.2297350505596614</c:v>
                </c:pt>
                <c:pt idx="4469">
                  <c:v>-1.2258167297965301</c:v>
                </c:pt>
                <c:pt idx="4470">
                  <c:v>-1.2220652269765961</c:v>
                </c:pt>
                <c:pt idx="4471">
                  <c:v>-1.2182144770249907</c:v>
                </c:pt>
                <c:pt idx="4472">
                  <c:v>-1.2133358713021518</c:v>
                </c:pt>
                <c:pt idx="4473">
                  <c:v>-1.2094537746527161</c:v>
                </c:pt>
                <c:pt idx="4474">
                  <c:v>-1.2058194841354666</c:v>
                </c:pt>
                <c:pt idx="4475">
                  <c:v>-1.2020043970619472</c:v>
                </c:pt>
                <c:pt idx="4476">
                  <c:v>-1.1982225322286841</c:v>
                </c:pt>
                <c:pt idx="4477">
                  <c:v>-1.1946806455334602</c:v>
                </c:pt>
                <c:pt idx="4478">
                  <c:v>-1.1909617516854218</c:v>
                </c:pt>
                <c:pt idx="4479">
                  <c:v>-1.1872744327967386</c:v>
                </c:pt>
                <c:pt idx="4480">
                  <c:v>-1.1836181572090858</c:v>
                </c:pt>
                <c:pt idx="4481">
                  <c:v>-1.1801929354092497</c:v>
                </c:pt>
                <c:pt idx="4482">
                  <c:v>-1.1763960235433841</c:v>
                </c:pt>
                <c:pt idx="4483">
                  <c:v>-1.173027072207643</c:v>
                </c:pt>
                <c:pt idx="4484">
                  <c:v>-1.1694883179576376</c:v>
                </c:pt>
                <c:pt idx="4485">
                  <c:v>-1.1659781655788062</c:v>
                </c:pt>
                <c:pt idx="4486">
                  <c:v>-1.1624961564281535</c:v>
                </c:pt>
                <c:pt idx="4487">
                  <c:v>-1.1590418428068301</c:v>
                </c:pt>
                <c:pt idx="4488">
                  <c:v>-1.1558043681411319</c:v>
                </c:pt>
                <c:pt idx="4489">
                  <c:v>-1.1524020488759601</c:v>
                </c:pt>
                <c:pt idx="4490">
                  <c:v>-1.1490267888483754</c:v>
                </c:pt>
                <c:pt idx="4491">
                  <c:v>-1.145677558577076</c:v>
                </c:pt>
                <c:pt idx="4492">
                  <c:v>-1.142353959653486</c:v>
                </c:pt>
                <c:pt idx="4493">
                  <c:v>-1.1390556027465781</c:v>
                </c:pt>
                <c:pt idx="4494">
                  <c:v>-1.1357821073292311</c:v>
                </c:pt>
                <c:pt idx="4495">
                  <c:v>-1.1325325121409484</c:v>
                </c:pt>
                <c:pt idx="4496">
                  <c:v>-1.1293076363888077</c:v>
                </c:pt>
                <c:pt idx="4497">
                  <c:v>-1.1261065307179543</c:v>
                </c:pt>
                <c:pt idx="4498">
                  <c:v>-1.1229288472792918</c:v>
                </c:pt>
                <c:pt idx="4499">
                  <c:v>-1.1197742458038578</c:v>
                </c:pt>
                <c:pt idx="4500">
                  <c:v>-1.1166423933841974</c:v>
                </c:pt>
                <c:pt idx="4501">
                  <c:v>-1.1133603993823398</c:v>
                </c:pt>
                <c:pt idx="4502">
                  <c:v>-1.1102742968940875</c:v>
                </c:pt>
                <c:pt idx="4503">
                  <c:v>-1.1072099696478683</c:v>
                </c:pt>
                <c:pt idx="4504">
                  <c:v>-1.1041671125073986</c:v>
                </c:pt>
                <c:pt idx="4505">
                  <c:v>-1.1013126563204534</c:v>
                </c:pt>
                <c:pt idx="4506">
                  <c:v>-1.0983106975540886</c:v>
                </c:pt>
                <c:pt idx="4507">
                  <c:v>-1.0953293467574869</c:v>
                </c:pt>
                <c:pt idx="4508">
                  <c:v>-1.0923677856975562</c:v>
                </c:pt>
                <c:pt idx="4509">
                  <c:v>-1.0894268171365578</c:v>
                </c:pt>
                <c:pt idx="4510">
                  <c:v>-1.086505630431486</c:v>
                </c:pt>
                <c:pt idx="4511">
                  <c:v>-1.0836039612417423</c:v>
                </c:pt>
                <c:pt idx="4512">
                  <c:v>-1.0807215504900358</c:v>
                </c:pt>
                <c:pt idx="4513">
                  <c:v>-1.0778581442236603</c:v>
                </c:pt>
                <c:pt idx="4514">
                  <c:v>-1.0750129773044435</c:v>
                </c:pt>
                <c:pt idx="4515">
                  <c:v>-1.0721868413297346</c:v>
                </c:pt>
                <c:pt idx="4516">
                  <c:v>-1.0693789773651712</c:v>
                </c:pt>
                <c:pt idx="4517">
                  <c:v>-1.0665891506571732</c:v>
                </c:pt>
                <c:pt idx="4518">
                  <c:v>-1.0638171309473481</c:v>
                </c:pt>
                <c:pt idx="4519">
                  <c:v>-1.0610626923584667</c:v>
                </c:pt>
                <c:pt idx="4520">
                  <c:v>-1.0583251165663121</c:v>
                </c:pt>
                <c:pt idx="4521">
                  <c:v>-1.0556051826647415</c:v>
                </c:pt>
                <c:pt idx="4522">
                  <c:v>-1.0529021774136764</c:v>
                </c:pt>
                <c:pt idx="4523">
                  <c:v>-1.0502158913907511</c:v>
                </c:pt>
                <c:pt idx="4524">
                  <c:v>-1.0472501654165725</c:v>
                </c:pt>
                <c:pt idx="4525">
                  <c:v>-1.0445985070371524</c:v>
                </c:pt>
                <c:pt idx="4526">
                  <c:v>-1.0419629406038555</c:v>
                </c:pt>
                <c:pt idx="4527">
                  <c:v>-1.0393432719819125</c:v>
                </c:pt>
                <c:pt idx="4528">
                  <c:v>-1.0368834873835528</c:v>
                </c:pt>
                <c:pt idx="4529">
                  <c:v>-1.0342941889698498</c:v>
                </c:pt>
                <c:pt idx="4530">
                  <c:v>-1.0315772964719352</c:v>
                </c:pt>
                <c:pt idx="4531">
                  <c:v>-1.0290193490974038</c:v>
                </c:pt>
                <c:pt idx="4532">
                  <c:v>-1.026617188748622</c:v>
                </c:pt>
                <c:pt idx="4533">
                  <c:v>-1.024088205261128</c:v>
                </c:pt>
                <c:pt idx="4534">
                  <c:v>-1.0215738633298999</c:v>
                </c:pt>
                <c:pt idx="4535">
                  <c:v>-1.0190739943956859</c:v>
                </c:pt>
                <c:pt idx="4536">
                  <c:v>-1.0165884327933661</c:v>
                </c:pt>
                <c:pt idx="4537">
                  <c:v>-1.0142538734983721</c:v>
                </c:pt>
                <c:pt idx="4538">
                  <c:v>-1.0117952222249147</c:v>
                </c:pt>
                <c:pt idx="4539">
                  <c:v>-1.0093508554276498</c:v>
                </c:pt>
                <c:pt idx="4540">
                  <c:v>-1.0069201694482308</c:v>
                </c:pt>
                <c:pt idx="4541">
                  <c:v>-1.0046368730070392</c:v>
                </c:pt>
                <c:pt idx="4542">
                  <c:v>-1.0023655182055349</c:v>
                </c:pt>
                <c:pt idx="4543">
                  <c:v>-1.0005040740184938</c:v>
                </c:pt>
                <c:pt idx="4544">
                  <c:v>-0.99825331045812382</c:v>
                </c:pt>
                <c:pt idx="4545">
                  <c:v>-0.99575173144116114</c:v>
                </c:pt>
                <c:pt idx="4546">
                  <c:v>-0.99339705890195262</c:v>
                </c:pt>
                <c:pt idx="4547">
                  <c:v>-0.99105508419153843</c:v>
                </c:pt>
                <c:pt idx="4548">
                  <c:v>-0.9887214394635343</c:v>
                </c:pt>
                <c:pt idx="4549">
                  <c:v>-0.98640447646271068</c:v>
                </c:pt>
                <c:pt idx="4550">
                  <c:v>-0.98409980890262727</c:v>
                </c:pt>
                <c:pt idx="4551">
                  <c:v>-0.98193226822274438</c:v>
                </c:pt>
                <c:pt idx="4552">
                  <c:v>-0.97965114962418864</c:v>
                </c:pt>
                <c:pt idx="4553">
                  <c:v>-0.97737782742177792</c:v>
                </c:pt>
                <c:pt idx="4554">
                  <c:v>-0.97512044414876065</c:v>
                </c:pt>
                <c:pt idx="4555">
                  <c:v>-0.97299715063045877</c:v>
                </c:pt>
                <c:pt idx="4556">
                  <c:v>-0.97076236467047672</c:v>
                </c:pt>
                <c:pt idx="4557">
                  <c:v>-0.96853901959101263</c:v>
                </c:pt>
                <c:pt idx="4558">
                  <c:v>-0.96620242963417613</c:v>
                </c:pt>
                <c:pt idx="4559">
                  <c:v>-0.9641221890577204</c:v>
                </c:pt>
                <c:pt idx="4560">
                  <c:v>-0.96193249450733842</c:v>
                </c:pt>
                <c:pt idx="4561">
                  <c:v>-0.95987255821854689</c:v>
                </c:pt>
                <c:pt idx="4562">
                  <c:v>-0.95770413249794062</c:v>
                </c:pt>
                <c:pt idx="4563">
                  <c:v>-0.95554255953995859</c:v>
                </c:pt>
                <c:pt idx="4564">
                  <c:v>-0.95351263976922263</c:v>
                </c:pt>
                <c:pt idx="4565">
                  <c:v>-0.9513756602121326</c:v>
                </c:pt>
                <c:pt idx="4566">
                  <c:v>-0.94960090781627982</c:v>
                </c:pt>
                <c:pt idx="4567">
                  <c:v>-0.94760235642658897</c:v>
                </c:pt>
                <c:pt idx="4568">
                  <c:v>-0.94549036120307295</c:v>
                </c:pt>
                <c:pt idx="4569">
                  <c:v>-0.94327423681712663</c:v>
                </c:pt>
                <c:pt idx="4570">
                  <c:v>-0.94118692746053012</c:v>
                </c:pt>
                <c:pt idx="4571">
                  <c:v>-0.94014513087389395</c:v>
                </c:pt>
                <c:pt idx="4572">
                  <c:v>-0.93807277090483332</c:v>
                </c:pt>
                <c:pt idx="4573">
                  <c:v>-0.93601025284744632</c:v>
                </c:pt>
                <c:pt idx="4574">
                  <c:v>-0.93395375339523101</c:v>
                </c:pt>
                <c:pt idx="4575">
                  <c:v>-0.93168424052931065</c:v>
                </c:pt>
                <c:pt idx="4576">
                  <c:v>-0.92931210241047213</c:v>
                </c:pt>
                <c:pt idx="4577">
                  <c:v>-0.92740089501431267</c:v>
                </c:pt>
                <c:pt idx="4578">
                  <c:v>-0.92538832555760653</c:v>
                </c:pt>
                <c:pt idx="4579">
                  <c:v>-0.9231630215770591</c:v>
                </c:pt>
                <c:pt idx="4580">
                  <c:v>-0.92105768162855761</c:v>
                </c:pt>
                <c:pt idx="4581">
                  <c:v>-0.91896249856984424</c:v>
                </c:pt>
                <c:pt idx="4582">
                  <c:v>-0.91687737487053977</c:v>
                </c:pt>
                <c:pt idx="4583">
                  <c:v>-0.91491287768131291</c:v>
                </c:pt>
                <c:pt idx="4584">
                  <c:v>-0.91284706059773579</c:v>
                </c:pt>
                <c:pt idx="4585">
                  <c:v>-0.91090066928647373</c:v>
                </c:pt>
                <c:pt idx="4586">
                  <c:v>-0.90874467429623762</c:v>
                </c:pt>
                <c:pt idx="4587">
                  <c:v>-0.90671142547924621</c:v>
                </c:pt>
                <c:pt idx="4588">
                  <c:v>-0.90478879087635056</c:v>
                </c:pt>
                <c:pt idx="4589">
                  <c:v>-0.90277046382337378</c:v>
                </c:pt>
                <c:pt idx="4590">
                  <c:v>-0.90086861562952514</c:v>
                </c:pt>
                <c:pt idx="4591">
                  <c:v>-0.8986585485561458</c:v>
                </c:pt>
                <c:pt idx="4592">
                  <c:v>-0.89677458333537674</c:v>
                </c:pt>
                <c:pt idx="4593">
                  <c:v>-0.89479307566570765</c:v>
                </c:pt>
                <c:pt idx="4594">
                  <c:v>-0.89292576858793038</c:v>
                </c:pt>
                <c:pt idx="4595">
                  <c:v>-0.89096170442561851</c:v>
                </c:pt>
                <c:pt idx="4596">
                  <c:v>-0.88911076348753348</c:v>
                </c:pt>
                <c:pt idx="4597">
                  <c:v>-0.88726432765646457</c:v>
                </c:pt>
                <c:pt idx="4598">
                  <c:v>-0.88522560235588355</c:v>
                </c:pt>
                <c:pt idx="4599">
                  <c:v>-0.88339889665092963</c:v>
                </c:pt>
                <c:pt idx="4600">
                  <c:v>-0.881576535710617</c:v>
                </c:pt>
                <c:pt idx="4601">
                  <c:v>-0.87976508237829998</c:v>
                </c:pt>
                <c:pt idx="4602">
                  <c:v>-0.87796115329094482</c:v>
                </c:pt>
                <c:pt idx="4603">
                  <c:v>-0.87626266209500392</c:v>
                </c:pt>
                <c:pt idx="4604">
                  <c:v>-0.87447319269670265</c:v>
                </c:pt>
                <c:pt idx="4605">
                  <c:v>-0.87268782692341196</c:v>
                </c:pt>
                <c:pt idx="4606">
                  <c:v>-0.87081299483286057</c:v>
                </c:pt>
                <c:pt idx="4607">
                  <c:v>-0.86865405812414398</c:v>
                </c:pt>
                <c:pt idx="4608">
                  <c:v>-0.86679652201921065</c:v>
                </c:pt>
                <c:pt idx="4609">
                  <c:v>-0.86485144069180231</c:v>
                </c:pt>
                <c:pt idx="4610">
                  <c:v>-0.86320335872167442</c:v>
                </c:pt>
                <c:pt idx="4611">
                  <c:v>-0.86127426821972364</c:v>
                </c:pt>
                <c:pt idx="4612">
                  <c:v>-0.85915897889019455</c:v>
                </c:pt>
                <c:pt idx="4613">
                  <c:v>-0.85753544622598099</c:v>
                </c:pt>
                <c:pt idx="4614">
                  <c:v>-0.85581823563316684</c:v>
                </c:pt>
                <c:pt idx="4615">
                  <c:v>-0.85411089199794143</c:v>
                </c:pt>
                <c:pt idx="4616">
                  <c:v>-0.85212589271075745</c:v>
                </c:pt>
                <c:pt idx="4617">
                  <c:v>-0.85062075153055516</c:v>
                </c:pt>
                <c:pt idx="4618">
                  <c:v>-0.84902570024686064</c:v>
                </c:pt>
                <c:pt idx="4619">
                  <c:v>-0.8474364857434572</c:v>
                </c:pt>
                <c:pt idx="4620">
                  <c:v>-0.84566733875769451</c:v>
                </c:pt>
                <c:pt idx="4621">
                  <c:v>-0.84362957005647032</c:v>
                </c:pt>
                <c:pt idx="4622">
                  <c:v>-0.84178531381491362</c:v>
                </c:pt>
                <c:pt idx="4623">
                  <c:v>-0.84012914741969202</c:v>
                </c:pt>
                <c:pt idx="4624">
                  <c:v>-0.83838945961914191</c:v>
                </c:pt>
                <c:pt idx="4625">
                  <c:v>-0.83565904285751824</c:v>
                </c:pt>
                <c:pt idx="4626">
                  <c:v>-0.83366759120168321</c:v>
                </c:pt>
                <c:pt idx="4627">
                  <c:v>-0.83087245122292153</c:v>
                </c:pt>
                <c:pt idx="4628">
                  <c:v>-0.82818874290996458</c:v>
                </c:pt>
                <c:pt idx="4629">
                  <c:v>-0.82481011291563833</c:v>
                </c:pt>
                <c:pt idx="4630">
                  <c:v>-0.80567162591723507</c:v>
                </c:pt>
                <c:pt idx="4631">
                  <c:v>-0.7887219019966285</c:v>
                </c:pt>
                <c:pt idx="4632">
                  <c:v>-0.78677186921109765</c:v>
                </c:pt>
                <c:pt idx="4633">
                  <c:v>-0.78507141983186868</c:v>
                </c:pt>
                <c:pt idx="4634">
                  <c:v>-0.78345936692755958</c:v>
                </c:pt>
                <c:pt idx="4635">
                  <c:v>-0.78177181300971244</c:v>
                </c:pt>
                <c:pt idx="4636">
                  <c:v>-0.78016932111254556</c:v>
                </c:pt>
                <c:pt idx="4637">
                  <c:v>-0.77857532878191948</c:v>
                </c:pt>
                <c:pt idx="4638">
                  <c:v>-0.77706513624907225</c:v>
                </c:pt>
                <c:pt idx="4639">
                  <c:v>-0.77548247593599717</c:v>
                </c:pt>
                <c:pt idx="4640">
                  <c:v>-0.7739829816404622</c:v>
                </c:pt>
                <c:pt idx="4641">
                  <c:v>-0.7724114933588917</c:v>
                </c:pt>
                <c:pt idx="4642">
                  <c:v>-0.77084310869652428</c:v>
                </c:pt>
                <c:pt idx="4643">
                  <c:v>-0.76936207392175959</c:v>
                </c:pt>
                <c:pt idx="4644">
                  <c:v>-0.76788352773360835</c:v>
                </c:pt>
                <c:pt idx="4645">
                  <c:v>-0.76648609271006996</c:v>
                </c:pt>
                <c:pt idx="4646">
                  <c:v>-0.76494145124386814</c:v>
                </c:pt>
                <c:pt idx="4647">
                  <c:v>-0.76355595556703471</c:v>
                </c:pt>
                <c:pt idx="4648">
                  <c:v>-0.76209701169470789</c:v>
                </c:pt>
                <c:pt idx="4649">
                  <c:v>-0.76049030814539864</c:v>
                </c:pt>
                <c:pt idx="4650">
                  <c:v>-0.75896680806410965</c:v>
                </c:pt>
                <c:pt idx="4651">
                  <c:v>-0.7574461492682425</c:v>
                </c:pt>
                <c:pt idx="4652">
                  <c:v>-0.75600755290724753</c:v>
                </c:pt>
                <c:pt idx="4653">
                  <c:v>-0.75442564700971104</c:v>
                </c:pt>
                <c:pt idx="4654">
                  <c:v>-0.75292077862932405</c:v>
                </c:pt>
                <c:pt idx="4655">
                  <c:v>-0.75134760631126363</c:v>
                </c:pt>
                <c:pt idx="4656">
                  <c:v>-0.74985578904119365</c:v>
                </c:pt>
                <c:pt idx="4657">
                  <c:v>-0.74836907868004865</c:v>
                </c:pt>
                <c:pt idx="4658">
                  <c:v>-0.74688501561238196</c:v>
                </c:pt>
                <c:pt idx="4659">
                  <c:v>-0.74540842311817002</c:v>
                </c:pt>
                <c:pt idx="4660">
                  <c:v>-0.74393683400212463</c:v>
                </c:pt>
                <c:pt idx="4661">
                  <c:v>-0.74239581342911443</c:v>
                </c:pt>
                <c:pt idx="4662">
                  <c:v>-0.74100613890574552</c:v>
                </c:pt>
                <c:pt idx="4663">
                  <c:v>-0.73954936653692971</c:v>
                </c:pt>
                <c:pt idx="4664">
                  <c:v>-0.73809508816280189</c:v>
                </c:pt>
                <c:pt idx="4665">
                  <c:v>-0.7366480316064401</c:v>
                </c:pt>
                <c:pt idx="4666">
                  <c:v>-0.73520578059284469</c:v>
                </c:pt>
                <c:pt idx="4667">
                  <c:v>-0.73376595069198702</c:v>
                </c:pt>
                <c:pt idx="4668">
                  <c:v>-0.73233322339148532</c:v>
                </c:pt>
                <c:pt idx="4669">
                  <c:v>-0.7309753277213118</c:v>
                </c:pt>
                <c:pt idx="4670">
                  <c:v>-0.72955176208226757</c:v>
                </c:pt>
                <c:pt idx="4671">
                  <c:v>-0.72813052519304633</c:v>
                </c:pt>
                <c:pt idx="4672">
                  <c:v>-0.7267162388865116</c:v>
                </c:pt>
                <c:pt idx="4673">
                  <c:v>-0.7253757656890566</c:v>
                </c:pt>
                <c:pt idx="4674">
                  <c:v>-0.72383012142757164</c:v>
                </c:pt>
                <c:pt idx="4675">
                  <c:v>-0.72200822506606699</c:v>
                </c:pt>
                <c:pt idx="4676">
                  <c:v>-0.72068218288179542</c:v>
                </c:pt>
                <c:pt idx="4677">
                  <c:v>-0.71936245307400071</c:v>
                </c:pt>
                <c:pt idx="4678">
                  <c:v>-0.71797412014919004</c:v>
                </c:pt>
                <c:pt idx="4679">
                  <c:v>-0.71659247263638715</c:v>
                </c:pt>
                <c:pt idx="4680">
                  <c:v>-0.7152828390745386</c:v>
                </c:pt>
                <c:pt idx="4681">
                  <c:v>-0.71384004754350661</c:v>
                </c:pt>
                <c:pt idx="4682">
                  <c:v>-0.71247146900624059</c:v>
                </c:pt>
                <c:pt idx="4683">
                  <c:v>-0.71110495667450113</c:v>
                </c:pt>
                <c:pt idx="4684">
                  <c:v>-0.70960919055977789</c:v>
                </c:pt>
                <c:pt idx="4685">
                  <c:v>-0.70825385917579364</c:v>
                </c:pt>
                <c:pt idx="4686">
                  <c:v>-0.70683419320119156</c:v>
                </c:pt>
                <c:pt idx="4687">
                  <c:v>-0.70548748095488767</c:v>
                </c:pt>
                <c:pt idx="4688">
                  <c:v>-0.70414273435241415</c:v>
                </c:pt>
                <c:pt idx="4689">
                  <c:v>-0.70273642220100574</c:v>
                </c:pt>
                <c:pt idx="4690">
                  <c:v>-0.70140233764843263</c:v>
                </c:pt>
                <c:pt idx="4691">
                  <c:v>-0.70000485716688965</c:v>
                </c:pt>
                <c:pt idx="4692">
                  <c:v>-0.69867912446702263</c:v>
                </c:pt>
                <c:pt idx="4693">
                  <c:v>-0.69729036542136658</c:v>
                </c:pt>
                <c:pt idx="4694">
                  <c:v>-0.69551162647035669</c:v>
                </c:pt>
                <c:pt idx="4695">
                  <c:v>-0.6939354255614586</c:v>
                </c:pt>
                <c:pt idx="4696">
                  <c:v>-0.69236706323797526</c:v>
                </c:pt>
                <c:pt idx="4697">
                  <c:v>-0.68963385902862862</c:v>
                </c:pt>
                <c:pt idx="4698">
                  <c:v>-0.68827368044320369</c:v>
                </c:pt>
                <c:pt idx="4699">
                  <c:v>-0.68691986058563581</c:v>
                </c:pt>
                <c:pt idx="4700">
                  <c:v>-0.68556814236797359</c:v>
                </c:pt>
                <c:pt idx="4701">
                  <c:v>-0.68428359172668762</c:v>
                </c:pt>
                <c:pt idx="4702">
                  <c:v>-0.68294004125999563</c:v>
                </c:pt>
                <c:pt idx="4703">
                  <c:v>-0.68160272078248896</c:v>
                </c:pt>
                <c:pt idx="4704">
                  <c:v>-0.68032982853700263</c:v>
                </c:pt>
                <c:pt idx="4705">
                  <c:v>-0.67899843543435134</c:v>
                </c:pt>
                <c:pt idx="4706">
                  <c:v>-0.67767317899231305</c:v>
                </c:pt>
                <c:pt idx="4707">
                  <c:v>-0.67641173542600463</c:v>
                </c:pt>
                <c:pt idx="4708">
                  <c:v>-0.67515600081919325</c:v>
                </c:pt>
                <c:pt idx="4709">
                  <c:v>-0.6738403508781583</c:v>
                </c:pt>
                <c:pt idx="4710">
                  <c:v>-0.67252867452716458</c:v>
                </c:pt>
                <c:pt idx="4711">
                  <c:v>-0.67122094783600961</c:v>
                </c:pt>
                <c:pt idx="4712">
                  <c:v>-0.66991714709001982</c:v>
                </c:pt>
                <c:pt idx="4713">
                  <c:v>-0.66861724878745554</c:v>
                </c:pt>
                <c:pt idx="4714">
                  <c:v>-0.66726066815214924</c:v>
                </c:pt>
                <c:pt idx="4715">
                  <c:v>-0.66596868497955164</c:v>
                </c:pt>
                <c:pt idx="4716">
                  <c:v>-0.66468053393186333</c:v>
                </c:pt>
                <c:pt idx="4717">
                  <c:v>-0.66339619234351876</c:v>
                </c:pt>
                <c:pt idx="4718">
                  <c:v>-0.66217748103639484</c:v>
                </c:pt>
                <c:pt idx="4719">
                  <c:v>-0.66090050960962365</c:v>
                </c:pt>
                <c:pt idx="4720">
                  <c:v>-0.65968877183667762</c:v>
                </c:pt>
                <c:pt idx="4721">
                  <c:v>-0.6584804055640977</c:v>
                </c:pt>
                <c:pt idx="4722">
                  <c:v>-0.65715310227908619</c:v>
                </c:pt>
                <c:pt idx="4723">
                  <c:v>-0.65589079775720593</c:v>
                </c:pt>
                <c:pt idx="4724">
                  <c:v>-0.6546321515730541</c:v>
                </c:pt>
                <c:pt idx="4725">
                  <c:v>-0.6532598544539916</c:v>
                </c:pt>
                <c:pt idx="4726">
                  <c:v>-0.6508798963758341</c:v>
                </c:pt>
                <c:pt idx="4727">
                  <c:v>-0.64945738178105905</c:v>
                </c:pt>
                <c:pt idx="4728">
                  <c:v>-0.64815926133194834</c:v>
                </c:pt>
                <c:pt idx="4729">
                  <c:v>-0.64686500944703462</c:v>
                </c:pt>
                <c:pt idx="4730">
                  <c:v>-0.64563221460956122</c:v>
                </c:pt>
                <c:pt idx="4731">
                  <c:v>-0.6444603655390917</c:v>
                </c:pt>
                <c:pt idx="4732">
                  <c:v>-0.64329358013269045</c:v>
                </c:pt>
                <c:pt idx="4733">
                  <c:v>-0.64201372643478472</c:v>
                </c:pt>
                <c:pt idx="4734">
                  <c:v>-0.64079460669095933</c:v>
                </c:pt>
                <c:pt idx="4735">
                  <c:v>-0.63963572111730371</c:v>
                </c:pt>
                <c:pt idx="4736">
                  <c:v>-0.63842513810784163</c:v>
                </c:pt>
                <c:pt idx="4737">
                  <c:v>-0.63721603653009018</c:v>
                </c:pt>
                <c:pt idx="4738">
                  <c:v>-0.6360666483221129</c:v>
                </c:pt>
                <c:pt idx="4739">
                  <c:v>-0.63486408606487799</c:v>
                </c:pt>
                <c:pt idx="4740">
                  <c:v>-0.63366671282687692</c:v>
                </c:pt>
                <c:pt idx="4741">
                  <c:v>-0.6324707685515879</c:v>
                </c:pt>
                <c:pt idx="4742">
                  <c:v>-0.63122051218499509</c:v>
                </c:pt>
                <c:pt idx="4743">
                  <c:v>-0.63003127604328035</c:v>
                </c:pt>
                <c:pt idx="4744">
                  <c:v>-0.6288471352126318</c:v>
                </c:pt>
                <c:pt idx="4745">
                  <c:v>-0.62760725242607429</c:v>
                </c:pt>
                <c:pt idx="4746">
                  <c:v>-0.62642785612426011</c:v>
                </c:pt>
                <c:pt idx="4747">
                  <c:v>-0.62525165398990135</c:v>
                </c:pt>
                <c:pt idx="4748">
                  <c:v>-0.62402380652726985</c:v>
                </c:pt>
                <c:pt idx="4749">
                  <c:v>-0.62285408857016678</c:v>
                </c:pt>
                <c:pt idx="4750">
                  <c:v>-0.62168751264155186</c:v>
                </c:pt>
                <c:pt idx="4751">
                  <c:v>-0.62052406190675957</c:v>
                </c:pt>
                <c:pt idx="4752">
                  <c:v>-0.61919924190643794</c:v>
                </c:pt>
                <c:pt idx="4753">
                  <c:v>-0.61804242920608465</c:v>
                </c:pt>
                <c:pt idx="4754">
                  <c:v>-0.61694441627845142</c:v>
                </c:pt>
                <c:pt idx="4755">
                  <c:v>-0.61579358617148938</c:v>
                </c:pt>
                <c:pt idx="4756">
                  <c:v>-0.61459215315483462</c:v>
                </c:pt>
                <c:pt idx="4757">
                  <c:v>-0.61344753123815465</c:v>
                </c:pt>
                <c:pt idx="4758">
                  <c:v>-0.61230591814653446</c:v>
                </c:pt>
                <c:pt idx="4759">
                  <c:v>-0.6112222953311931</c:v>
                </c:pt>
                <c:pt idx="4760">
                  <c:v>-0.6100316554545907</c:v>
                </c:pt>
                <c:pt idx="4761">
                  <c:v>-0.60889897467045095</c:v>
                </c:pt>
                <c:pt idx="4762">
                  <c:v>-0.60776924034117974</c:v>
                </c:pt>
                <c:pt idx="4763">
                  <c:v>-0.60664419278555104</c:v>
                </c:pt>
                <c:pt idx="4764">
                  <c:v>-0.60482568031295791</c:v>
                </c:pt>
                <c:pt idx="4765">
                  <c:v>-0.60312096477844335</c:v>
                </c:pt>
                <c:pt idx="4766">
                  <c:v>-0.60174220406316714</c:v>
                </c:pt>
                <c:pt idx="4767">
                  <c:v>-0.60063091054911744</c:v>
                </c:pt>
                <c:pt idx="4768">
                  <c:v>-0.59947064477900758</c:v>
                </c:pt>
                <c:pt idx="4769">
                  <c:v>-0.59831174827691602</c:v>
                </c:pt>
                <c:pt idx="4770">
                  <c:v>-0.59726244473895651</c:v>
                </c:pt>
                <c:pt idx="4771">
                  <c:v>-0.59621567032507805</c:v>
                </c:pt>
                <c:pt idx="4772">
                  <c:v>-0.59516970303511452</c:v>
                </c:pt>
                <c:pt idx="4773">
                  <c:v>-0.59407507991381525</c:v>
                </c:pt>
                <c:pt idx="4774">
                  <c:v>-0.5930359506919145</c:v>
                </c:pt>
                <c:pt idx="4775">
                  <c:v>-0.59194668570201503</c:v>
                </c:pt>
                <c:pt idx="4776">
                  <c:v>-0.59086014589156199</c:v>
                </c:pt>
                <c:pt idx="4777">
                  <c:v>-0.58972565866544424</c:v>
                </c:pt>
                <c:pt idx="4778">
                  <c:v>-0.58864465445560077</c:v>
                </c:pt>
                <c:pt idx="4779">
                  <c:v>-0.58751593242262157</c:v>
                </c:pt>
                <c:pt idx="4780">
                  <c:v>-0.58638846069864059</c:v>
                </c:pt>
                <c:pt idx="4781">
                  <c:v>-0.5853157210776998</c:v>
                </c:pt>
                <c:pt idx="4782">
                  <c:v>-0.58424562467568664</c:v>
                </c:pt>
                <c:pt idx="4783">
                  <c:v>-0.5831798217709625</c:v>
                </c:pt>
                <c:pt idx="4784">
                  <c:v>-0.58206353662953625</c:v>
                </c:pt>
                <c:pt idx="4785">
                  <c:v>-0.58095176812862959</c:v>
                </c:pt>
                <c:pt idx="4786">
                  <c:v>-0.57979167456930514</c:v>
                </c:pt>
                <c:pt idx="4787">
                  <c:v>-0.57863467161445303</c:v>
                </c:pt>
                <c:pt idx="4788">
                  <c:v>-0.57753163515398165</c:v>
                </c:pt>
                <c:pt idx="4789">
                  <c:v>-0.57638062957497593</c:v>
                </c:pt>
                <c:pt idx="4790">
                  <c:v>-0.57523266643102278</c:v>
                </c:pt>
                <c:pt idx="4791">
                  <c:v>-0.57413659691125629</c:v>
                </c:pt>
                <c:pt idx="4792">
                  <c:v>-0.57304491158866222</c:v>
                </c:pt>
                <c:pt idx="4793">
                  <c:v>-0.57205484607992962</c:v>
                </c:pt>
                <c:pt idx="4794">
                  <c:v>-0.57106541497748564</c:v>
                </c:pt>
                <c:pt idx="4795">
                  <c:v>-0.57002982019071813</c:v>
                </c:pt>
                <c:pt idx="4796">
                  <c:v>-0.56904659666371926</c:v>
                </c:pt>
                <c:pt idx="4797">
                  <c:v>-0.56801579897356624</c:v>
                </c:pt>
                <c:pt idx="4798">
                  <c:v>-0.56698744208900365</c:v>
                </c:pt>
                <c:pt idx="4799">
                  <c:v>-0.56601107459257416</c:v>
                </c:pt>
                <c:pt idx="4800">
                  <c:v>-0.56508475651823764</c:v>
                </c:pt>
                <c:pt idx="4801">
                  <c:v>-0.56411265245115361</c:v>
                </c:pt>
                <c:pt idx="4802">
                  <c:v>-0.56314113115984044</c:v>
                </c:pt>
                <c:pt idx="4803">
                  <c:v>-0.56217336305769328</c:v>
                </c:pt>
                <c:pt idx="4804">
                  <c:v>-0.5611113030483027</c:v>
                </c:pt>
                <c:pt idx="4805">
                  <c:v>-0.56014646523355172</c:v>
                </c:pt>
                <c:pt idx="4806">
                  <c:v>-0.55908934440690128</c:v>
                </c:pt>
                <c:pt idx="4807">
                  <c:v>-0.55798613223460714</c:v>
                </c:pt>
                <c:pt idx="4808">
                  <c:v>-0.5568387510924967</c:v>
                </c:pt>
                <c:pt idx="4809">
                  <c:v>-0.5557412339802279</c:v>
                </c:pt>
                <c:pt idx="4810">
                  <c:v>-0.55474150193554861</c:v>
                </c:pt>
                <c:pt idx="4811">
                  <c:v>-0.55369744015528577</c:v>
                </c:pt>
                <c:pt idx="4812">
                  <c:v>-0.55270239643293217</c:v>
                </c:pt>
                <c:pt idx="4813">
                  <c:v>-0.55166167256460841</c:v>
                </c:pt>
                <c:pt idx="4814">
                  <c:v>-0.55067127692081985</c:v>
                </c:pt>
                <c:pt idx="4815">
                  <c:v>-0.54968467452074865</c:v>
                </c:pt>
                <c:pt idx="4816">
                  <c:v>-0.54860506630210149</c:v>
                </c:pt>
                <c:pt idx="4817">
                  <c:v>-0.54762160882720001</c:v>
                </c:pt>
                <c:pt idx="4818">
                  <c:v>-0.54664037335560289</c:v>
                </c:pt>
                <c:pt idx="4819">
                  <c:v>-0.5456155837558011</c:v>
                </c:pt>
                <c:pt idx="4820">
                  <c:v>-0.54463886512091941</c:v>
                </c:pt>
                <c:pt idx="4821">
                  <c:v>-0.54361726355825313</c:v>
                </c:pt>
                <c:pt idx="4822">
                  <c:v>-0.54259957439248663</c:v>
                </c:pt>
                <c:pt idx="4823">
                  <c:v>-0.54162960765485313</c:v>
                </c:pt>
                <c:pt idx="4824">
                  <c:v>-0.54066180244421891</c:v>
                </c:pt>
                <c:pt idx="4825">
                  <c:v>-0.53974280063404978</c:v>
                </c:pt>
                <c:pt idx="4826">
                  <c:v>-0.53873263821870065</c:v>
                </c:pt>
                <c:pt idx="4827">
                  <c:v>-0.53777275832407989</c:v>
                </c:pt>
                <c:pt idx="4828">
                  <c:v>-0.53681350042985898</c:v>
                </c:pt>
                <c:pt idx="4829">
                  <c:v>-0.53590110574893057</c:v>
                </c:pt>
                <c:pt idx="4830">
                  <c:v>-0.53494596848201992</c:v>
                </c:pt>
                <c:pt idx="4831">
                  <c:v>-0.53403897004920553</c:v>
                </c:pt>
                <c:pt idx="4832">
                  <c:v>-0.53304345472692227</c:v>
                </c:pt>
                <c:pt idx="4833">
                  <c:v>-0.5321389379232665</c:v>
                </c:pt>
                <c:pt idx="4834">
                  <c:v>-0.53119203002564752</c:v>
                </c:pt>
                <c:pt idx="4835">
                  <c:v>-0.5301132127260042</c:v>
                </c:pt>
                <c:pt idx="4836">
                  <c:v>-0.5292603109928381</c:v>
                </c:pt>
                <c:pt idx="4837">
                  <c:v>-0.52836509718221658</c:v>
                </c:pt>
                <c:pt idx="4838">
                  <c:v>-0.527471724885896</c:v>
                </c:pt>
                <c:pt idx="4839">
                  <c:v>-0.52657872650650972</c:v>
                </c:pt>
                <c:pt idx="4840">
                  <c:v>-0.52577790650673562</c:v>
                </c:pt>
                <c:pt idx="4841">
                  <c:v>-0.52484475193846325</c:v>
                </c:pt>
                <c:pt idx="4842">
                  <c:v>-0.52395858459985167</c:v>
                </c:pt>
                <c:pt idx="4843">
                  <c:v>-0.5230293268030366</c:v>
                </c:pt>
                <c:pt idx="4844">
                  <c:v>-0.52201391327623359</c:v>
                </c:pt>
                <c:pt idx="4845">
                  <c:v>-0.52104411254546834</c:v>
                </c:pt>
                <c:pt idx="4846">
                  <c:v>-0.52007791094253086</c:v>
                </c:pt>
                <c:pt idx="4847">
                  <c:v>-0.51911385413685551</c:v>
                </c:pt>
                <c:pt idx="4848">
                  <c:v>-0.51815050065207879</c:v>
                </c:pt>
                <c:pt idx="4849">
                  <c:v>-0.51723357463052899</c:v>
                </c:pt>
                <c:pt idx="4850">
                  <c:v>-0.5162330321403531</c:v>
                </c:pt>
                <c:pt idx="4851">
                  <c:v>-0.51532014130408699</c:v>
                </c:pt>
                <c:pt idx="4852">
                  <c:v>-0.51436515719255649</c:v>
                </c:pt>
                <c:pt idx="4853">
                  <c:v>-0.51336977745519863</c:v>
                </c:pt>
                <c:pt idx="4854">
                  <c:v>-0.51233428409068749</c:v>
                </c:pt>
                <c:pt idx="4855">
                  <c:v>-0.51138724586186168</c:v>
                </c:pt>
                <c:pt idx="4856">
                  <c:v>-0.5103550566040963</c:v>
                </c:pt>
                <c:pt idx="4857">
                  <c:v>-0.50949793868732318</c:v>
                </c:pt>
                <c:pt idx="4858">
                  <c:v>-0.50851363951576256</c:v>
                </c:pt>
                <c:pt idx="4859">
                  <c:v>-0.50761681496037669</c:v>
                </c:pt>
                <c:pt idx="4860">
                  <c:v>-0.50672183854523811</c:v>
                </c:pt>
                <c:pt idx="4861">
                  <c:v>-0.50582870266885704</c:v>
                </c:pt>
                <c:pt idx="4862">
                  <c:v>-0.50489572990797449</c:v>
                </c:pt>
                <c:pt idx="4863">
                  <c:v>-0.50404930858250063</c:v>
                </c:pt>
                <c:pt idx="4864">
                  <c:v>-0.50303439272593342</c:v>
                </c:pt>
                <c:pt idx="4865">
                  <c:v>-0.50181216897328307</c:v>
                </c:pt>
                <c:pt idx="4866">
                  <c:v>-0.50071991552012862</c:v>
                </c:pt>
                <c:pt idx="4867">
                  <c:v>-0.49975528957959281</c:v>
                </c:pt>
                <c:pt idx="4868">
                  <c:v>-0.49883388982424259</c:v>
                </c:pt>
                <c:pt idx="4869">
                  <c:v>-0.49795681303428707</c:v>
                </c:pt>
                <c:pt idx="4870">
                  <c:v>-0.49708286813377556</c:v>
                </c:pt>
                <c:pt idx="4871">
                  <c:v>-0.49629237179125252</c:v>
                </c:pt>
                <c:pt idx="4872">
                  <c:v>-0.49542040758528055</c:v>
                </c:pt>
                <c:pt idx="4873">
                  <c:v>-0.49455019057704602</c:v>
                </c:pt>
                <c:pt idx="4874">
                  <c:v>-0.4937642866041928</c:v>
                </c:pt>
                <c:pt idx="4875">
                  <c:v>-0.49285684785656564</c:v>
                </c:pt>
                <c:pt idx="4876">
                  <c:v>-0.49199174734940576</c:v>
                </c:pt>
                <c:pt idx="4877">
                  <c:v>-0.49112836666909587</c:v>
                </c:pt>
                <c:pt idx="4878">
                  <c:v>-0.49030833158983556</c:v>
                </c:pt>
                <c:pt idx="4879">
                  <c:v>-0.48948850146298611</c:v>
                </c:pt>
                <c:pt idx="4880">
                  <c:v>-0.48867155403459017</c:v>
                </c:pt>
                <c:pt idx="4881">
                  <c:v>-0.4876518586446898</c:v>
                </c:pt>
                <c:pt idx="4882">
                  <c:v>-0.48675708902805831</c:v>
                </c:pt>
                <c:pt idx="4883">
                  <c:v>-0.48586282972467776</c:v>
                </c:pt>
                <c:pt idx="4884">
                  <c:v>-0.48497173466175558</c:v>
                </c:pt>
                <c:pt idx="4885">
                  <c:v>-0.48412218410086205</c:v>
                </c:pt>
                <c:pt idx="4886">
                  <c:v>-0.48327429215488577</c:v>
                </c:pt>
                <c:pt idx="4887">
                  <c:v>-0.48246894023140324</c:v>
                </c:pt>
                <c:pt idx="4888">
                  <c:v>-0.48166376239719888</c:v>
                </c:pt>
                <c:pt idx="4889">
                  <c:v>-0.48086138874327367</c:v>
                </c:pt>
                <c:pt idx="4890">
                  <c:v>-0.47998048654316738</c:v>
                </c:pt>
                <c:pt idx="4891">
                  <c:v>-0.47917990484845463</c:v>
                </c:pt>
                <c:pt idx="4892">
                  <c:v>-0.47830240325929668</c:v>
                </c:pt>
                <c:pt idx="4893">
                  <c:v>-0.47750621019109607</c:v>
                </c:pt>
                <c:pt idx="4894">
                  <c:v>-0.47671017246204328</c:v>
                </c:pt>
                <c:pt idx="4895">
                  <c:v>-0.47587661476183396</c:v>
                </c:pt>
                <c:pt idx="4896">
                  <c:v>-0.47508485246013316</c:v>
                </c:pt>
                <c:pt idx="4897">
                  <c:v>-0.4742544054924715</c:v>
                </c:pt>
                <c:pt idx="4898">
                  <c:v>-0.47350435304908722</c:v>
                </c:pt>
                <c:pt idx="4899">
                  <c:v>-0.47267820952842782</c:v>
                </c:pt>
                <c:pt idx="4900">
                  <c:v>-0.47185234739482368</c:v>
                </c:pt>
                <c:pt idx="4901">
                  <c:v>-0.47102805275507537</c:v>
                </c:pt>
                <c:pt idx="4902">
                  <c:v>-0.47020531967022727</c:v>
                </c:pt>
                <c:pt idx="4903">
                  <c:v>-0.46942382025447565</c:v>
                </c:pt>
                <c:pt idx="4904">
                  <c:v>-0.46868205721281875</c:v>
                </c:pt>
                <c:pt idx="4905">
                  <c:v>-0.46790201608811854</c:v>
                </c:pt>
                <c:pt idx="4906">
                  <c:v>-0.46712464672665432</c:v>
                </c:pt>
                <c:pt idx="4907">
                  <c:v>-0.46634866633872102</c:v>
                </c:pt>
                <c:pt idx="4908">
                  <c:v>-0.46557280127312356</c:v>
                </c:pt>
                <c:pt idx="4909">
                  <c:v>-0.46479958625145235</c:v>
                </c:pt>
                <c:pt idx="4910">
                  <c:v>-0.46402774541047048</c:v>
                </c:pt>
                <c:pt idx="4911">
                  <c:v>-0.46329513397551125</c:v>
                </c:pt>
                <c:pt idx="4912">
                  <c:v>-0.46252470007974095</c:v>
                </c:pt>
                <c:pt idx="4913">
                  <c:v>-0.46179587533067323</c:v>
                </c:pt>
                <c:pt idx="4914">
                  <c:v>-0.46099043118014332</c:v>
                </c:pt>
                <c:pt idx="4915">
                  <c:v>-0.46022407137827037</c:v>
                </c:pt>
                <c:pt idx="4916">
                  <c:v>-0.45949909408013179</c:v>
                </c:pt>
                <c:pt idx="4917">
                  <c:v>-0.45873535908274993</c:v>
                </c:pt>
                <c:pt idx="4918">
                  <c:v>-0.45793556581913381</c:v>
                </c:pt>
                <c:pt idx="4919">
                  <c:v>-0.45717581743939911</c:v>
                </c:pt>
                <c:pt idx="4920">
                  <c:v>-0.45637888843596858</c:v>
                </c:pt>
                <c:pt idx="4921">
                  <c:v>-0.45388443820209784</c:v>
                </c:pt>
                <c:pt idx="4922">
                  <c:v>-0.45166587039806932</c:v>
                </c:pt>
                <c:pt idx="4923">
                  <c:v>-0.45099183071965532</c:v>
                </c:pt>
                <c:pt idx="4924">
                  <c:v>-0.45028086509292176</c:v>
                </c:pt>
                <c:pt idx="4925">
                  <c:v>-0.44960896990618648</c:v>
                </c:pt>
                <c:pt idx="4926">
                  <c:v>-0.44890026266045047</c:v>
                </c:pt>
                <c:pt idx="4927">
                  <c:v>-0.44815614382720981</c:v>
                </c:pt>
                <c:pt idx="4928">
                  <c:v>-0.44744980150365632</c:v>
                </c:pt>
                <c:pt idx="4929">
                  <c:v>-0.44663406724480292</c:v>
                </c:pt>
                <c:pt idx="4930">
                  <c:v>-0.44589260540388131</c:v>
                </c:pt>
                <c:pt idx="4931">
                  <c:v>-0.44515361771138923</c:v>
                </c:pt>
                <c:pt idx="4932">
                  <c:v>-0.44434097280746288</c:v>
                </c:pt>
                <c:pt idx="4933">
                  <c:v>-0.44345749722188482</c:v>
                </c:pt>
                <c:pt idx="4934">
                  <c:v>-0.44257581522296852</c:v>
                </c:pt>
                <c:pt idx="4935">
                  <c:v>-0.44180520849624166</c:v>
                </c:pt>
                <c:pt idx="4936">
                  <c:v>-0.44099879919970641</c:v>
                </c:pt>
                <c:pt idx="4937">
                  <c:v>-0.44023098316859405</c:v>
                </c:pt>
                <c:pt idx="4938">
                  <c:v>-0.43942868351801762</c:v>
                </c:pt>
                <c:pt idx="4939">
                  <c:v>-0.43866363594036401</c:v>
                </c:pt>
                <c:pt idx="4940">
                  <c:v>-0.43789993369112457</c:v>
                </c:pt>
                <c:pt idx="4941">
                  <c:v>-0.43717441055204637</c:v>
                </c:pt>
                <c:pt idx="4942">
                  <c:v>-0.43645009743535823</c:v>
                </c:pt>
                <c:pt idx="4943">
                  <c:v>-0.43572580587807508</c:v>
                </c:pt>
                <c:pt idx="4944">
                  <c:v>-0.43500390270520711</c:v>
                </c:pt>
                <c:pt idx="4945">
                  <c:v>-0.4343186140879185</c:v>
                </c:pt>
                <c:pt idx="4946">
                  <c:v>-0.43363440510838785</c:v>
                </c:pt>
                <c:pt idx="4947">
                  <c:v>-0.43295127237014475</c:v>
                </c:pt>
                <c:pt idx="4948">
                  <c:v>-0.43227038753665686</c:v>
                </c:pt>
                <c:pt idx="4949">
                  <c:v>-0.43158939531437596</c:v>
                </c:pt>
                <c:pt idx="4950">
                  <c:v>-0.43087315831978107</c:v>
                </c:pt>
                <c:pt idx="4951">
                  <c:v>-0.4301955212267165</c:v>
                </c:pt>
                <c:pt idx="4952">
                  <c:v>-0.42941036429720036</c:v>
                </c:pt>
                <c:pt idx="4953">
                  <c:v>-0.4286988744337305</c:v>
                </c:pt>
                <c:pt idx="4954">
                  <c:v>-0.42802345519665902</c:v>
                </c:pt>
                <c:pt idx="4955">
                  <c:v>-0.4273142319837463</c:v>
                </c:pt>
                <c:pt idx="4956">
                  <c:v>-0.42664096106200305</c:v>
                </c:pt>
                <c:pt idx="4957">
                  <c:v>-0.42589809278174934</c:v>
                </c:pt>
                <c:pt idx="4958">
                  <c:v>-0.4251564930211193</c:v>
                </c:pt>
                <c:pt idx="4959">
                  <c:v>-0.42441615745526001</c:v>
                </c:pt>
                <c:pt idx="4960">
                  <c:v>-0.42371279598283457</c:v>
                </c:pt>
                <c:pt idx="4961">
                  <c:v>-0.42304508087845039</c:v>
                </c:pt>
                <c:pt idx="4962">
                  <c:v>-0.42234393464248932</c:v>
                </c:pt>
                <c:pt idx="4963">
                  <c:v>-0.42167831919983562</c:v>
                </c:pt>
                <c:pt idx="4964">
                  <c:v>-0.42101372234257545</c:v>
                </c:pt>
                <c:pt idx="4965">
                  <c:v>-0.42038558260265818</c:v>
                </c:pt>
                <c:pt idx="4966">
                  <c:v>-0.41968757194769429</c:v>
                </c:pt>
                <c:pt idx="4967">
                  <c:v>-0.41906134597342748</c:v>
                </c:pt>
                <c:pt idx="4968">
                  <c:v>-0.41840073876950218</c:v>
                </c:pt>
                <c:pt idx="4969">
                  <c:v>-0.41774113489206105</c:v>
                </c:pt>
                <c:pt idx="4970">
                  <c:v>-0.4170484927459594</c:v>
                </c:pt>
                <c:pt idx="4971">
                  <c:v>-0.41632183910145204</c:v>
                </c:pt>
                <c:pt idx="4972">
                  <c:v>-0.41563145505402621</c:v>
                </c:pt>
                <c:pt idx="4973">
                  <c:v>-0.41497604060495474</c:v>
                </c:pt>
                <c:pt idx="4974">
                  <c:v>-0.41387423773895554</c:v>
                </c:pt>
                <c:pt idx="4975">
                  <c:v>-0.41329119987851126</c:v>
                </c:pt>
                <c:pt idx="4976">
                  <c:v>-0.41267299978850103</c:v>
                </c:pt>
                <c:pt idx="4977">
                  <c:v>-0.41202203157916795</c:v>
                </c:pt>
                <c:pt idx="4978">
                  <c:v>-0.41137315749462128</c:v>
                </c:pt>
                <c:pt idx="4979">
                  <c:v>-0.41068947133047651</c:v>
                </c:pt>
                <c:pt idx="4980">
                  <c:v>-0.41000797609255535</c:v>
                </c:pt>
                <c:pt idx="4981">
                  <c:v>-0.40936098731679377</c:v>
                </c:pt>
                <c:pt idx="4982">
                  <c:v>-0.40871496095685433</c:v>
                </c:pt>
                <c:pt idx="4983">
                  <c:v>-0.4080698941537394</c:v>
                </c:pt>
                <c:pt idx="4984">
                  <c:v>-0.40742689377412472</c:v>
                </c:pt>
                <c:pt idx="4985">
                  <c:v>-0.40674938703743441</c:v>
                </c:pt>
                <c:pt idx="4986">
                  <c:v>-0.40610723099371676</c:v>
                </c:pt>
                <c:pt idx="4987">
                  <c:v>-0.40543288286047791</c:v>
                </c:pt>
                <c:pt idx="4988">
                  <c:v>-0.40475958019409281</c:v>
                </c:pt>
                <c:pt idx="4989">
                  <c:v>-0.40412035742745023</c:v>
                </c:pt>
                <c:pt idx="4990">
                  <c:v>-0.40344908497619725</c:v>
                </c:pt>
                <c:pt idx="4991">
                  <c:v>-0.40190798885221207</c:v>
                </c:pt>
                <c:pt idx="4992">
                  <c:v>-0.40110558129693408</c:v>
                </c:pt>
                <c:pt idx="4993">
                  <c:v>-0.40047171025444661</c:v>
                </c:pt>
                <c:pt idx="4994">
                  <c:v>-0.39987256963891793</c:v>
                </c:pt>
                <c:pt idx="4995">
                  <c:v>-0.39917407091942636</c:v>
                </c:pt>
                <c:pt idx="4996">
                  <c:v>-0.39854301069513826</c:v>
                </c:pt>
                <c:pt idx="4997">
                  <c:v>-0.39791395178482547</c:v>
                </c:pt>
                <c:pt idx="4998">
                  <c:v>-0.39728471862393472</c:v>
                </c:pt>
                <c:pt idx="4999">
                  <c:v>-0.39668887298843297</c:v>
                </c:pt>
                <c:pt idx="5000">
                  <c:v>-0.39609492485637787</c:v>
                </c:pt>
                <c:pt idx="5001">
                  <c:v>-0.39550178790810342</c:v>
                </c:pt>
                <c:pt idx="5002">
                  <c:v>-0.39490838174601101</c:v>
                </c:pt>
                <c:pt idx="5003">
                  <c:v>-0.39435024148290027</c:v>
                </c:pt>
                <c:pt idx="5004">
                  <c:v>-0.39375840560284076</c:v>
                </c:pt>
                <c:pt idx="5005">
                  <c:v>-0.39316844902238562</c:v>
                </c:pt>
                <c:pt idx="5006">
                  <c:v>-0.39261146646214923</c:v>
                </c:pt>
                <c:pt idx="5007">
                  <c:v>-0.39205519731704641</c:v>
                </c:pt>
                <c:pt idx="5008">
                  <c:v>-0.39143545925968076</c:v>
                </c:pt>
                <c:pt idx="5009">
                  <c:v>-0.39081553623660592</c:v>
                </c:pt>
                <c:pt idx="5010">
                  <c:v>-0.39016343508614232</c:v>
                </c:pt>
                <c:pt idx="5011">
                  <c:v>-0.389513376481118</c:v>
                </c:pt>
                <c:pt idx="5012">
                  <c:v>-0.38889618908137158</c:v>
                </c:pt>
                <c:pt idx="5013">
                  <c:v>-0.38827987753843984</c:v>
                </c:pt>
                <c:pt idx="5014">
                  <c:v>-0.38766549972007186</c:v>
                </c:pt>
                <c:pt idx="5015">
                  <c:v>-0.38708269767520093</c:v>
                </c:pt>
                <c:pt idx="5016">
                  <c:v>-0.38650173418680189</c:v>
                </c:pt>
                <c:pt idx="5017">
                  <c:v>-0.38588880889799987</c:v>
                </c:pt>
                <c:pt idx="5018">
                  <c:v>-0.38530943923938227</c:v>
                </c:pt>
                <c:pt idx="5019">
                  <c:v>-0.38469819316182435</c:v>
                </c:pt>
                <c:pt idx="5020">
                  <c:v>-0.38408780617120236</c:v>
                </c:pt>
                <c:pt idx="5021">
                  <c:v>-0.38344677168262858</c:v>
                </c:pt>
                <c:pt idx="5022">
                  <c:v>-0.38290211092981158</c:v>
                </c:pt>
                <c:pt idx="5023">
                  <c:v>-0.38229424130043982</c:v>
                </c:pt>
                <c:pt idx="5024">
                  <c:v>-0.38165584677913078</c:v>
                </c:pt>
                <c:pt idx="5025">
                  <c:v>-0.38104971779483565</c:v>
                </c:pt>
                <c:pt idx="5026">
                  <c:v>-0.38044443358379132</c:v>
                </c:pt>
                <c:pt idx="5027">
                  <c:v>-0.37980875043411982</c:v>
                </c:pt>
                <c:pt idx="5028">
                  <c:v>-0.37904611731075805</c:v>
                </c:pt>
                <c:pt idx="5029">
                  <c:v>-0.37822256389245085</c:v>
                </c:pt>
                <c:pt idx="5030">
                  <c:v>-0.37749481749654451</c:v>
                </c:pt>
                <c:pt idx="5031">
                  <c:v>-0.37661113737725366</c:v>
                </c:pt>
                <c:pt idx="5032">
                  <c:v>-0.37484812359938113</c:v>
                </c:pt>
                <c:pt idx="5033">
                  <c:v>-0.37406331363440454</c:v>
                </c:pt>
                <c:pt idx="5034">
                  <c:v>-0.37349847048970292</c:v>
                </c:pt>
                <c:pt idx="5035">
                  <c:v>-0.37293538601449083</c:v>
                </c:pt>
                <c:pt idx="5036">
                  <c:v>-0.37237303066116778</c:v>
                </c:pt>
                <c:pt idx="5037">
                  <c:v>-0.37181038020429713</c:v>
                </c:pt>
                <c:pt idx="5038">
                  <c:v>-0.37112493231624494</c:v>
                </c:pt>
                <c:pt idx="5039">
                  <c:v>-0.37025308715241934</c:v>
                </c:pt>
                <c:pt idx="5040">
                  <c:v>-0.36966367210176032</c:v>
                </c:pt>
                <c:pt idx="5041">
                  <c:v>-0.36913601536635432</c:v>
                </c:pt>
                <c:pt idx="5042">
                  <c:v>-0.36857754035101048</c:v>
                </c:pt>
                <c:pt idx="5043">
                  <c:v>-0.36808262127822855</c:v>
                </c:pt>
                <c:pt idx="5044">
                  <c:v>-0.36758826556994928</c:v>
                </c:pt>
                <c:pt idx="5045">
                  <c:v>-0.36709447194507688</c:v>
                </c:pt>
                <c:pt idx="5046">
                  <c:v>-0.36669317243936245</c:v>
                </c:pt>
                <c:pt idx="5047">
                  <c:v>-0.36623067248816804</c:v>
                </c:pt>
                <c:pt idx="5048">
                  <c:v>-0.36573841916594207</c:v>
                </c:pt>
                <c:pt idx="5049">
                  <c:v>-0.36518530028171481</c:v>
                </c:pt>
                <c:pt idx="5050">
                  <c:v>-0.36457054338853584</c:v>
                </c:pt>
                <c:pt idx="5051">
                  <c:v>-0.36395765949022668</c:v>
                </c:pt>
                <c:pt idx="5052">
                  <c:v>-0.36337571848304917</c:v>
                </c:pt>
                <c:pt idx="5053">
                  <c:v>-0.36273347914961557</c:v>
                </c:pt>
                <c:pt idx="5054">
                  <c:v>-0.36209218816433358</c:v>
                </c:pt>
                <c:pt idx="5055">
                  <c:v>-0.36145184273062181</c:v>
                </c:pt>
                <c:pt idx="5056">
                  <c:v>-0.36090415296596234</c:v>
                </c:pt>
                <c:pt idx="5057">
                  <c:v>-0.36035715302427057</c:v>
                </c:pt>
                <c:pt idx="5058">
                  <c:v>-0.35978001344815985</c:v>
                </c:pt>
                <c:pt idx="5059">
                  <c:v>-0.35905271659810439</c:v>
                </c:pt>
                <c:pt idx="5060">
                  <c:v>-0.35844657354610432</c:v>
                </c:pt>
                <c:pt idx="5061">
                  <c:v>-0.35784226528577529</c:v>
                </c:pt>
                <c:pt idx="5062">
                  <c:v>-0.35723780813010925</c:v>
                </c:pt>
                <c:pt idx="5063">
                  <c:v>-0.35669540369319874</c:v>
                </c:pt>
                <c:pt idx="5064">
                  <c:v>-0.35612310661509994</c:v>
                </c:pt>
                <c:pt idx="5065">
                  <c:v>-0.355551562696379</c:v>
                </c:pt>
                <c:pt idx="5066">
                  <c:v>-0.35495126659010595</c:v>
                </c:pt>
                <c:pt idx="5067">
                  <c:v>-0.35435179908765169</c:v>
                </c:pt>
                <c:pt idx="5068">
                  <c:v>-0.35387183917297677</c:v>
                </c:pt>
                <c:pt idx="5069">
                  <c:v>-0.35327385875698064</c:v>
                </c:pt>
                <c:pt idx="5070">
                  <c:v>-0.35270604981420661</c:v>
                </c:pt>
                <c:pt idx="5071">
                  <c:v>-0.35205007849039766</c:v>
                </c:pt>
                <c:pt idx="5072">
                  <c:v>-0.35145459948916163</c:v>
                </c:pt>
                <c:pt idx="5073">
                  <c:v>-0.35085896166557612</c:v>
                </c:pt>
                <c:pt idx="5074">
                  <c:v>-0.35023495495261942</c:v>
                </c:pt>
                <c:pt idx="5075">
                  <c:v>-0.34976049251536334</c:v>
                </c:pt>
                <c:pt idx="5076">
                  <c:v>-0.34907887449698438</c:v>
                </c:pt>
                <c:pt idx="5077">
                  <c:v>-0.34851652025964469</c:v>
                </c:pt>
                <c:pt idx="5078">
                  <c:v>-0.34795489325551016</c:v>
                </c:pt>
                <c:pt idx="5079">
                  <c:v>-0.34739495805476095</c:v>
                </c:pt>
                <c:pt idx="5080">
                  <c:v>-0.34683477864309781</c:v>
                </c:pt>
                <c:pt idx="5081">
                  <c:v>-0.34630520468491832</c:v>
                </c:pt>
                <c:pt idx="5082">
                  <c:v>-0.34562898396479108</c:v>
                </c:pt>
                <c:pt idx="5083">
                  <c:v>-0.34504127729560363</c:v>
                </c:pt>
                <c:pt idx="5084">
                  <c:v>-0.34451388447924564</c:v>
                </c:pt>
                <c:pt idx="5085">
                  <c:v>-0.34398713133451625</c:v>
                </c:pt>
                <c:pt idx="5086">
                  <c:v>-0.34348974930999276</c:v>
                </c:pt>
                <c:pt idx="5087">
                  <c:v>-0.34299293626783817</c:v>
                </c:pt>
                <c:pt idx="5088">
                  <c:v>-0.34246802353304917</c:v>
                </c:pt>
                <c:pt idx="5089">
                  <c:v>-0.34197237725877694</c:v>
                </c:pt>
                <c:pt idx="5090">
                  <c:v>-0.34147729600481946</c:v>
                </c:pt>
                <c:pt idx="5091">
                  <c:v>-0.34095421086441852</c:v>
                </c:pt>
                <c:pt idx="5092">
                  <c:v>-0.34048977461915136</c:v>
                </c:pt>
                <c:pt idx="5093">
                  <c:v>-0.339851034860365</c:v>
                </c:pt>
                <c:pt idx="5094">
                  <c:v>-0.33869286623147093</c:v>
                </c:pt>
                <c:pt idx="5095">
                  <c:v>-0.33750943605895545</c:v>
                </c:pt>
                <c:pt idx="5096">
                  <c:v>-0.3363574869068835</c:v>
                </c:pt>
                <c:pt idx="5097">
                  <c:v>-0.33578312659664655</c:v>
                </c:pt>
                <c:pt idx="5098">
                  <c:v>-0.33526685097421044</c:v>
                </c:pt>
                <c:pt idx="5099">
                  <c:v>-0.33472208904852513</c:v>
                </c:pt>
                <c:pt idx="5100">
                  <c:v>-0.33420707246793907</c:v>
                </c:pt>
                <c:pt idx="5101">
                  <c:v>-0.33366363743577038</c:v>
                </c:pt>
                <c:pt idx="5102">
                  <c:v>-0.3331208815570586</c:v>
                </c:pt>
                <c:pt idx="5103">
                  <c:v>-0.33260775918426827</c:v>
                </c:pt>
                <c:pt idx="5104">
                  <c:v>-0.33206632045648948</c:v>
                </c:pt>
                <c:pt idx="5105">
                  <c:v>-0.33152555590469851</c:v>
                </c:pt>
                <c:pt idx="5106">
                  <c:v>-0.33101431385714003</c:v>
                </c:pt>
                <c:pt idx="5107">
                  <c:v>-0.33053156129838496</c:v>
                </c:pt>
                <c:pt idx="5108">
                  <c:v>-0.32999270320608665</c:v>
                </c:pt>
                <c:pt idx="5109">
                  <c:v>-0.32951108428480491</c:v>
                </c:pt>
                <c:pt idx="5110">
                  <c:v>-0.32900220675265068</c:v>
                </c:pt>
                <c:pt idx="5111">
                  <c:v>-0.32846524172466568</c:v>
                </c:pt>
                <c:pt idx="5112">
                  <c:v>-0.32795758745218034</c:v>
                </c:pt>
                <c:pt idx="5113">
                  <c:v>-0.32747821888842854</c:v>
                </c:pt>
                <c:pt idx="5114">
                  <c:v>-0.32702796527595718</c:v>
                </c:pt>
                <c:pt idx="5115">
                  <c:v>-0.32657725676208732</c:v>
                </c:pt>
                <c:pt idx="5116">
                  <c:v>-0.32615646487769639</c:v>
                </c:pt>
                <c:pt idx="5117">
                  <c:v>-0.32573516087510385</c:v>
                </c:pt>
                <c:pt idx="5118">
                  <c:v>-0.32523068598457644</c:v>
                </c:pt>
                <c:pt idx="5119">
                  <c:v>-0.32475431626420315</c:v>
                </c:pt>
                <c:pt idx="5120">
                  <c:v>-0.32427846849265141</c:v>
                </c:pt>
                <c:pt idx="5121">
                  <c:v>-0.32439027794338338</c:v>
                </c:pt>
                <c:pt idx="5122">
                  <c:v>-0.32489377699736416</c:v>
                </c:pt>
                <c:pt idx="5123">
                  <c:v>-0.32439027794338338</c:v>
                </c:pt>
                <c:pt idx="5124">
                  <c:v>-0.32411080827071226</c:v>
                </c:pt>
                <c:pt idx="5125">
                  <c:v>-0.32363566467060417</c:v>
                </c:pt>
                <c:pt idx="5126">
                  <c:v>-0.32316104033736681</c:v>
                </c:pt>
                <c:pt idx="5127">
                  <c:v>-0.32268784713921245</c:v>
                </c:pt>
                <c:pt idx="5128">
                  <c:v>-0.32221425694714978</c:v>
                </c:pt>
                <c:pt idx="5129">
                  <c:v>-0.3218523406796599</c:v>
                </c:pt>
                <c:pt idx="5130">
                  <c:v>-0.32182409290618458</c:v>
                </c:pt>
                <c:pt idx="5131">
                  <c:v>-0.32187967898411668</c:v>
                </c:pt>
                <c:pt idx="5132">
                  <c:v>-0.32193618360062826</c:v>
                </c:pt>
                <c:pt idx="5133">
                  <c:v>-0.32201913111193281</c:v>
                </c:pt>
                <c:pt idx="5134">
                  <c:v>-0.32210300624199972</c:v>
                </c:pt>
                <c:pt idx="5135">
                  <c:v>-0.32215862803226963</c:v>
                </c:pt>
                <c:pt idx="5136">
                  <c:v>-0.32224161804400331</c:v>
                </c:pt>
                <c:pt idx="5137">
                  <c:v>-0.32232553615805126</c:v>
                </c:pt>
                <c:pt idx="5138">
                  <c:v>-0.32238118645772318</c:v>
                </c:pt>
                <c:pt idx="5139">
                  <c:v>-0.3224642190134635</c:v>
                </c:pt>
                <c:pt idx="5140">
                  <c:v>-0.32251988708787316</c:v>
                </c:pt>
                <c:pt idx="5141">
                  <c:v>-0.32257556229875572</c:v>
                </c:pt>
                <c:pt idx="5142">
                  <c:v>-0.32268784713921245</c:v>
                </c:pt>
                <c:pt idx="5143">
                  <c:v>-0.32274354388759796</c:v>
                </c:pt>
                <c:pt idx="5144">
                  <c:v>-0.32279924777981733</c:v>
                </c:pt>
                <c:pt idx="5145">
                  <c:v>-0.32288236031063983</c:v>
                </c:pt>
                <c:pt idx="5146">
                  <c:v>-0.32296640233778073</c:v>
                </c:pt>
                <c:pt idx="5147">
                  <c:v>-0.32302213482365105</c:v>
                </c:pt>
                <c:pt idx="5148">
                  <c:v>-0.3231052900242144</c:v>
                </c:pt>
                <c:pt idx="5149">
                  <c:v>-0.32318937520661212</c:v>
                </c:pt>
                <c:pt idx="5150">
                  <c:v>-0.32327256243824787</c:v>
                </c:pt>
                <c:pt idx="5151">
                  <c:v>-0.32335668001618023</c:v>
                </c:pt>
                <c:pt idx="5152">
                  <c:v>-0.32341246261164397</c:v>
                </c:pt>
                <c:pt idx="5153">
                  <c:v>-0.32349660729353408</c:v>
                </c:pt>
                <c:pt idx="5154">
                  <c:v>-0.32355240786589151</c:v>
                </c:pt>
                <c:pt idx="5155">
                  <c:v>-0.32363566467060417</c:v>
                </c:pt>
                <c:pt idx="5156">
                  <c:v>-0.32369148311383489</c:v>
                </c:pt>
                <c:pt idx="5157">
                  <c:v>-0.32380314152738998</c:v>
                </c:pt>
                <c:pt idx="5158">
                  <c:v>-0.32385898150140957</c:v>
                </c:pt>
                <c:pt idx="5159">
                  <c:v>-0.32391482865604504</c:v>
                </c:pt>
                <c:pt idx="5160">
                  <c:v>-0.32397068299314902</c:v>
                </c:pt>
                <c:pt idx="5161">
                  <c:v>-0.32402654451456592</c:v>
                </c:pt>
                <c:pt idx="5162">
                  <c:v>-0.32411080827071226</c:v>
                </c:pt>
                <c:pt idx="5163">
                  <c:v>-0.32416668781993968</c:v>
                </c:pt>
                <c:pt idx="5164">
                  <c:v>-0.32422257455996856</c:v>
                </c:pt>
                <c:pt idx="5165">
                  <c:v>-0.32427846849265141</c:v>
                </c:pt>
                <c:pt idx="5166">
                  <c:v>-0.32430687636301797</c:v>
                </c:pt>
                <c:pt idx="5167">
                  <c:v>-0.32436278114713929</c:v>
                </c:pt>
                <c:pt idx="5168">
                  <c:v>-0.32441869312856009</c:v>
                </c:pt>
                <c:pt idx="5169">
                  <c:v>-0.32447461230913194</c:v>
                </c:pt>
                <c:pt idx="5170">
                  <c:v>-0.3245305386907088</c:v>
                </c:pt>
                <c:pt idx="5171">
                  <c:v>-0.32458647227515297</c:v>
                </c:pt>
                <c:pt idx="5172">
                  <c:v>-0.32464241306430952</c:v>
                </c:pt>
                <c:pt idx="5173">
                  <c:v>-0.32469836106004141</c:v>
                </c:pt>
                <c:pt idx="5174">
                  <c:v>-0.32475431626420315</c:v>
                </c:pt>
                <c:pt idx="5175">
                  <c:v>-0.32481027867865409</c:v>
                </c:pt>
                <c:pt idx="5176">
                  <c:v>-0.32486624830525007</c:v>
                </c:pt>
                <c:pt idx="5177">
                  <c:v>-0.32492222514585317</c:v>
                </c:pt>
                <c:pt idx="5178">
                  <c:v>-0.32494975738651782</c:v>
                </c:pt>
                <c:pt idx="5179">
                  <c:v>-0.32497820920231968</c:v>
                </c:pt>
                <c:pt idx="5180">
                  <c:v>-0.32503420047651022</c:v>
                </c:pt>
                <c:pt idx="5181">
                  <c:v>-0.32509019897029312</c:v>
                </c:pt>
                <c:pt idx="5182">
                  <c:v>-0.32514620468552241</c:v>
                </c:pt>
                <c:pt idx="5183">
                  <c:v>-0.32520221762406798</c:v>
                </c:pt>
                <c:pt idx="5184">
                  <c:v>-0.3252582377877864</c:v>
                </c:pt>
                <c:pt idx="5185">
                  <c:v>-0.32531426517854828</c:v>
                </c:pt>
                <c:pt idx="5186">
                  <c:v>-0.32534274088505244</c:v>
                </c:pt>
                <c:pt idx="5187">
                  <c:v>-0.32539877917913762</c:v>
                </c:pt>
                <c:pt idx="5188">
                  <c:v>-0.32545482470494047</c:v>
                </c:pt>
                <c:pt idx="5189">
                  <c:v>-0.32551087746433044</c:v>
                </c:pt>
                <c:pt idx="5190">
                  <c:v>-0.32553844704929197</c:v>
                </c:pt>
                <c:pt idx="5191">
                  <c:v>-0.3255945106032378</c:v>
                </c:pt>
                <c:pt idx="5192">
                  <c:v>-0.32565058139542902</c:v>
                </c:pt>
                <c:pt idx="5193">
                  <c:v>-0.32567907916269256</c:v>
                </c:pt>
                <c:pt idx="5194">
                  <c:v>-0.32570665942772381</c:v>
                </c:pt>
                <c:pt idx="5195">
                  <c:v>-0.32576274470200289</c:v>
                </c:pt>
                <c:pt idx="5196">
                  <c:v>-0.32579124983044888</c:v>
                </c:pt>
                <c:pt idx="5197">
                  <c:v>-0.32581883722013205</c:v>
                </c:pt>
                <c:pt idx="5198">
                  <c:v>-0.32584734603059468</c:v>
                </c:pt>
                <c:pt idx="5199">
                  <c:v>-0.32587585671261676</c:v>
                </c:pt>
                <c:pt idx="5200">
                  <c:v>-0.32593196384289008</c:v>
                </c:pt>
                <c:pt idx="5201">
                  <c:v>-0.32595956017278188</c:v>
                </c:pt>
                <c:pt idx="5202">
                  <c:v>-0.32598807822266118</c:v>
                </c:pt>
                <c:pt idx="5203">
                  <c:v>-0.32601567811856508</c:v>
                </c:pt>
                <c:pt idx="5204">
                  <c:v>-0.32607180331664476</c:v>
                </c:pt>
                <c:pt idx="5205">
                  <c:v>-0.32610032873818534</c:v>
                </c:pt>
                <c:pt idx="5206">
                  <c:v>-0.32615646487769639</c:v>
                </c:pt>
                <c:pt idx="5207">
                  <c:v>-0.32621260827419901</c:v>
                </c:pt>
                <c:pt idx="5208">
                  <c:v>-0.32624022244338025</c:v>
                </c:pt>
                <c:pt idx="5209">
                  <c:v>-0.32629637666938432</c:v>
                </c:pt>
                <c:pt idx="5210">
                  <c:v>-0.32632491684570558</c:v>
                </c:pt>
                <c:pt idx="5211">
                  <c:v>-0.32635253815706422</c:v>
                </c:pt>
                <c:pt idx="5212">
                  <c:v>-0.32640870690829338</c:v>
                </c:pt>
                <c:pt idx="5213">
                  <c:v>-0.32643725446772126</c:v>
                </c:pt>
                <c:pt idx="5214">
                  <c:v>-0.32649343417737081</c:v>
                </c:pt>
                <c:pt idx="5215">
                  <c:v>-0.32652106620892535</c:v>
                </c:pt>
                <c:pt idx="5216">
                  <c:v>-0.32657725676208732</c:v>
                </c:pt>
                <c:pt idx="5217">
                  <c:v>-0.32660581540335082</c:v>
                </c:pt>
                <c:pt idx="5218">
                  <c:v>-0.32663345458632154</c:v>
                </c:pt>
                <c:pt idx="5219">
                  <c:v>-0.32666201692344626</c:v>
                </c:pt>
                <c:pt idx="5220">
                  <c:v>-0.32669058113915567</c:v>
                </c:pt>
                <c:pt idx="5221">
                  <c:v>-0.32671822571745157</c:v>
                </c:pt>
                <c:pt idx="5222">
                  <c:v>-0.32677444178725079</c:v>
                </c:pt>
                <c:pt idx="5223">
                  <c:v>-0.32680301339851536</c:v>
                </c:pt>
                <c:pt idx="5224">
                  <c:v>-0.32683066513472858</c:v>
                </c:pt>
                <c:pt idx="5225">
                  <c:v>-0.32685924044520581</c:v>
                </c:pt>
                <c:pt idx="5226">
                  <c:v>-0.32691547477242194</c:v>
                </c:pt>
                <c:pt idx="5227">
                  <c:v>-0.3269431336702574</c:v>
                </c:pt>
                <c:pt idx="5228">
                  <c:v>-0.32697171638204248</c:v>
                </c:pt>
                <c:pt idx="5229">
                  <c:v>-0.32699937886208147</c:v>
                </c:pt>
                <c:pt idx="5230">
                  <c:v>-0.32705563133912624</c:v>
                </c:pt>
                <c:pt idx="5231">
                  <c:v>-0.32705563133912624</c:v>
                </c:pt>
                <c:pt idx="5232">
                  <c:v>-0.32711189110328065</c:v>
                </c:pt>
                <c:pt idx="5233">
                  <c:v>-0.32714048492421138</c:v>
                </c:pt>
                <c:pt idx="5234">
                  <c:v>-0.32716815815642858</c:v>
                </c:pt>
                <c:pt idx="5235">
                  <c:v>-0.32719675568232737</c:v>
                </c:pt>
                <c:pt idx="5236">
                  <c:v>-0.32722443250046673</c:v>
                </c:pt>
                <c:pt idx="5237">
                  <c:v>-0.32725303373229236</c:v>
                </c:pt>
                <c:pt idx="5238">
                  <c:v>-0.32728071413727977</c:v>
                </c:pt>
                <c:pt idx="5239">
                  <c:v>-0.32733700306875713</c:v>
                </c:pt>
                <c:pt idx="5240">
                  <c:v>-0.32733700306875713</c:v>
                </c:pt>
                <c:pt idx="5241">
                  <c:v>-0.32736561171532352</c:v>
                </c:pt>
                <c:pt idx="5242">
                  <c:v>-0.32742191165217105</c:v>
                </c:pt>
                <c:pt idx="5243">
                  <c:v>-0.32744960282327662</c:v>
                </c:pt>
                <c:pt idx="5244">
                  <c:v>-0.32747821888842854</c:v>
                </c:pt>
                <c:pt idx="5245">
                  <c:v>-0.32750683683924392</c:v>
                </c:pt>
                <c:pt idx="5246">
                  <c:v>-0.32753453342598748</c:v>
                </c:pt>
                <c:pt idx="5247">
                  <c:v>-0.32756315508802608</c:v>
                </c:pt>
                <c:pt idx="5248">
                  <c:v>-0.32759085526674864</c:v>
                </c:pt>
                <c:pt idx="5249">
                  <c:v>-0.32759085526674864</c:v>
                </c:pt>
                <c:pt idx="5250">
                  <c:v>-0.32761948064097396</c:v>
                </c:pt>
                <c:pt idx="5251">
                  <c:v>-0.3276471844125976</c:v>
                </c:pt>
                <c:pt idx="5252">
                  <c:v>-0.32767581349997593</c:v>
                </c:pt>
                <c:pt idx="5253">
                  <c:v>-0.32770352086543608</c:v>
                </c:pt>
                <c:pt idx="5254">
                  <c:v>-0.32773215366692526</c:v>
                </c:pt>
                <c:pt idx="5255">
                  <c:v>-0.32778850114372704</c:v>
                </c:pt>
                <c:pt idx="5256">
                  <c:v>-0.32781621569966402</c:v>
                </c:pt>
                <c:pt idx="5257">
                  <c:v>-0.32784485593227136</c:v>
                </c:pt>
                <c:pt idx="5258">
                  <c:v>-0.32784485593227136</c:v>
                </c:pt>
                <c:pt idx="5259">
                  <c:v>-0.32787257408484388</c:v>
                </c:pt>
                <c:pt idx="5260">
                  <c:v>-0.32790121803445554</c:v>
                </c:pt>
                <c:pt idx="5261">
                  <c:v>-0.32792893978459708</c:v>
                </c:pt>
                <c:pt idx="5262">
                  <c:v>-0.32795758745218034</c:v>
                </c:pt>
                <c:pt idx="5263">
                  <c:v>-0.32798531280082538</c:v>
                </c:pt>
                <c:pt idx="5264">
                  <c:v>-0.32801396418734752</c:v>
                </c:pt>
                <c:pt idx="5265">
                  <c:v>-0.32804169313542836</c:v>
                </c:pt>
                <c:pt idx="5266">
                  <c:v>-0.32807034824185244</c:v>
                </c:pt>
                <c:pt idx="5267">
                  <c:v>-0.32809808079030572</c:v>
                </c:pt>
                <c:pt idx="5268">
                  <c:v>-0.32812673961759803</c:v>
                </c:pt>
                <c:pt idx="5269">
                  <c:v>-0.32815447576736112</c:v>
                </c:pt>
                <c:pt idx="5270">
                  <c:v>-0.32818313831648432</c:v>
                </c:pt>
                <c:pt idx="5271">
                  <c:v>-0.32818313831648432</c:v>
                </c:pt>
                <c:pt idx="5272">
                  <c:v>-0.32821087806849142</c:v>
                </c:pt>
                <c:pt idx="5273">
                  <c:v>-0.3282395443404168</c:v>
                </c:pt>
                <c:pt idx="5274">
                  <c:v>-0.32826821250463195</c:v>
                </c:pt>
                <c:pt idx="5275">
                  <c:v>-0.32826821250463195</c:v>
                </c:pt>
                <c:pt idx="5276">
                  <c:v>-0.32829595769129677</c:v>
                </c:pt>
                <c:pt idx="5277">
                  <c:v>-0.32832462957977493</c:v>
                </c:pt>
                <c:pt idx="5278">
                  <c:v>-0.32835237837103054</c:v>
                </c:pt>
                <c:pt idx="5279">
                  <c:v>-0.32835237837103054</c:v>
                </c:pt>
                <c:pt idx="5280">
                  <c:v>-0.32838105398473255</c:v>
                </c:pt>
                <c:pt idx="5281">
                  <c:v>-0.32840880638151737</c:v>
                </c:pt>
                <c:pt idx="5282">
                  <c:v>-0.32843748572141424</c:v>
                </c:pt>
                <c:pt idx="5283">
                  <c:v>-0.32846524172466568</c:v>
                </c:pt>
                <c:pt idx="5284">
                  <c:v>-0.32849392479172485</c:v>
                </c:pt>
                <c:pt idx="5285">
                  <c:v>-0.32852168440237828</c:v>
                </c:pt>
                <c:pt idx="5286">
                  <c:v>-0.32855037119757585</c:v>
                </c:pt>
                <c:pt idx="5287">
                  <c:v>-0.3285781344165648</c:v>
                </c:pt>
                <c:pt idx="5288">
                  <c:v>-0.3285781344165648</c:v>
                </c:pt>
                <c:pt idx="5289">
                  <c:v>-0.32860682494086657</c:v>
                </c:pt>
                <c:pt idx="5290">
                  <c:v>-0.32860682494086657</c:v>
                </c:pt>
                <c:pt idx="5291">
                  <c:v>-0.3286345917691354</c:v>
                </c:pt>
                <c:pt idx="5292">
                  <c:v>-0.3286345917691354</c:v>
                </c:pt>
                <c:pt idx="5293">
                  <c:v>-0.32866328602350481</c:v>
                </c:pt>
                <c:pt idx="5294">
                  <c:v>-0.32869105646198998</c:v>
                </c:pt>
                <c:pt idx="5295">
                  <c:v>-0.32871975444740531</c:v>
                </c:pt>
                <c:pt idx="5296">
                  <c:v>-0.32871975444740531</c:v>
                </c:pt>
                <c:pt idx="5297">
                  <c:v>-0.32874752849704797</c:v>
                </c:pt>
                <c:pt idx="5298">
                  <c:v>-0.32874752849704797</c:v>
                </c:pt>
                <c:pt idx="5299">
                  <c:v>-0.32877623021447677</c:v>
                </c:pt>
                <c:pt idx="5300">
                  <c:v>-0.32877623021447677</c:v>
                </c:pt>
                <c:pt idx="5301">
                  <c:v>-0.32880400787621478</c:v>
                </c:pt>
                <c:pt idx="5302">
                  <c:v>-0.32883271332662473</c:v>
                </c:pt>
                <c:pt idx="5303">
                  <c:v>-0.32883271332662473</c:v>
                </c:pt>
                <c:pt idx="5304">
                  <c:v>-0.32886049460139438</c:v>
                </c:pt>
                <c:pt idx="5305">
                  <c:v>-0.3288892037857622</c:v>
                </c:pt>
                <c:pt idx="5306">
                  <c:v>-0.32891698867450897</c:v>
                </c:pt>
                <c:pt idx="5307">
                  <c:v>-0.32894570159379632</c:v>
                </c:pt>
                <c:pt idx="5308">
                  <c:v>-0.32894570159379632</c:v>
                </c:pt>
                <c:pt idx="5309">
                  <c:v>-0.3289734900974618</c:v>
                </c:pt>
                <c:pt idx="5310">
                  <c:v>-0.3289734900974618</c:v>
                </c:pt>
                <c:pt idx="5311">
                  <c:v>-0.32900220675265068</c:v>
                </c:pt>
                <c:pt idx="5312">
                  <c:v>-0.32900220675265068</c:v>
                </c:pt>
                <c:pt idx="5313">
                  <c:v>-0.32900220675265068</c:v>
                </c:pt>
                <c:pt idx="5314">
                  <c:v>-0.32902999887216805</c:v>
                </c:pt>
                <c:pt idx="5315">
                  <c:v>-0.32902999887216805</c:v>
                </c:pt>
                <c:pt idx="5316">
                  <c:v>-0.32905871926422808</c:v>
                </c:pt>
                <c:pt idx="5317">
                  <c:v>-0.32908744155572373</c:v>
                </c:pt>
                <c:pt idx="5318">
                  <c:v>-0.32908744155572373</c:v>
                </c:pt>
                <c:pt idx="5319">
                  <c:v>-0.32911523913044466</c:v>
                </c:pt>
                <c:pt idx="5320">
                  <c:v>-0.32911523913044466</c:v>
                </c:pt>
                <c:pt idx="5321">
                  <c:v>-0.32911523913044466</c:v>
                </c:pt>
                <c:pt idx="5322">
                  <c:v>-0.32914396516027988</c:v>
                </c:pt>
                <c:pt idx="5323">
                  <c:v>-0.32914396516027988</c:v>
                </c:pt>
                <c:pt idx="5324">
                  <c:v>-0.32917176635321665</c:v>
                </c:pt>
                <c:pt idx="5325">
                  <c:v>-0.32917176635321665</c:v>
                </c:pt>
                <c:pt idx="5326">
                  <c:v>-0.32917176635321665</c:v>
                </c:pt>
                <c:pt idx="5327">
                  <c:v>-0.32920049612236196</c:v>
                </c:pt>
                <c:pt idx="5328">
                  <c:v>-0.32920049612236196</c:v>
                </c:pt>
                <c:pt idx="5329">
                  <c:v>-0.32922830093446026</c:v>
                </c:pt>
                <c:pt idx="5330">
                  <c:v>-0.32922830093446026</c:v>
                </c:pt>
                <c:pt idx="5331">
                  <c:v>-0.32922830093446026</c:v>
                </c:pt>
                <c:pt idx="5332">
                  <c:v>-0.32925703444388649</c:v>
                </c:pt>
                <c:pt idx="5333">
                  <c:v>-0.3292848428760855</c:v>
                </c:pt>
                <c:pt idx="5334">
                  <c:v>-0.3292848428760855</c:v>
                </c:pt>
                <c:pt idx="5335">
                  <c:v>-0.32931358012677503</c:v>
                </c:pt>
                <c:pt idx="5336">
                  <c:v>-0.32931358012677503</c:v>
                </c:pt>
                <c:pt idx="5337">
                  <c:v>-0.32931358012677503</c:v>
                </c:pt>
                <c:pt idx="5338">
                  <c:v>-0.32934139218001607</c:v>
                </c:pt>
                <c:pt idx="5339">
                  <c:v>-0.32934139218001607</c:v>
                </c:pt>
                <c:pt idx="5340">
                  <c:v>-0.32937013317293962</c:v>
                </c:pt>
                <c:pt idx="5341">
                  <c:v>-0.32937013317293962</c:v>
                </c:pt>
                <c:pt idx="5342">
                  <c:v>-0.32939794884816531</c:v>
                </c:pt>
                <c:pt idx="5343">
                  <c:v>-0.32939794884816531</c:v>
                </c:pt>
                <c:pt idx="5344">
                  <c:v>-0.3294266935842991</c:v>
                </c:pt>
                <c:pt idx="5345">
                  <c:v>-0.3294266935842991</c:v>
                </c:pt>
                <c:pt idx="5346">
                  <c:v>-0.32945451288245819</c:v>
                </c:pt>
                <c:pt idx="5347">
                  <c:v>-0.32948326136277151</c:v>
                </c:pt>
                <c:pt idx="5348">
                  <c:v>-0.32948326136277151</c:v>
                </c:pt>
                <c:pt idx="5349">
                  <c:v>-0.32948326136277151</c:v>
                </c:pt>
                <c:pt idx="5350">
                  <c:v>-0.32951108428480491</c:v>
                </c:pt>
                <c:pt idx="5351">
                  <c:v>-0.32953983651027241</c:v>
                </c:pt>
                <c:pt idx="5352">
                  <c:v>-0.32953983651027241</c:v>
                </c:pt>
                <c:pt idx="5353">
                  <c:v>-0.32956766305712826</c:v>
                </c:pt>
                <c:pt idx="5354">
                  <c:v>-0.32956766305712826</c:v>
                </c:pt>
                <c:pt idx="5355">
                  <c:v>-0.32956766305712826</c:v>
                </c:pt>
                <c:pt idx="5356">
                  <c:v>-0.32959641902873132</c:v>
                </c:pt>
                <c:pt idx="5357">
                  <c:v>-0.32962424920135036</c:v>
                </c:pt>
                <c:pt idx="5358">
                  <c:v>-0.32962424920135036</c:v>
                </c:pt>
                <c:pt idx="5359">
                  <c:v>-0.32965300892006388</c:v>
                </c:pt>
                <c:pt idx="5360">
                  <c:v>-0.32968084271939135</c:v>
                </c:pt>
                <c:pt idx="5361">
                  <c:v>-0.32968084271939135</c:v>
                </c:pt>
                <c:pt idx="5362">
                  <c:v>-0.32970960618619233</c:v>
                </c:pt>
                <c:pt idx="5363">
                  <c:v>-0.32973744361317209</c:v>
                </c:pt>
                <c:pt idx="5364">
                  <c:v>-0.32973744361317209</c:v>
                </c:pt>
                <c:pt idx="5365">
                  <c:v>-0.32976621082904189</c:v>
                </c:pt>
                <c:pt idx="5366">
                  <c:v>-0.32976621082904189</c:v>
                </c:pt>
                <c:pt idx="5367">
                  <c:v>-0.32976621082904189</c:v>
                </c:pt>
                <c:pt idx="5368">
                  <c:v>-0.32979405188462052</c:v>
                </c:pt>
                <c:pt idx="5369">
                  <c:v>-0.32982282285053044</c:v>
                </c:pt>
                <c:pt idx="5370">
                  <c:v>-0.32982282285053044</c:v>
                </c:pt>
                <c:pt idx="5371">
                  <c:v>-0.32982282285053044</c:v>
                </c:pt>
                <c:pt idx="5372">
                  <c:v>-0.32982282285053044</c:v>
                </c:pt>
                <c:pt idx="5373">
                  <c:v>-0.32985066753565717</c:v>
                </c:pt>
                <c:pt idx="5374">
                  <c:v>-0.32985066753565717</c:v>
                </c:pt>
                <c:pt idx="5375">
                  <c:v>-0.32987944225258353</c:v>
                </c:pt>
                <c:pt idx="5376">
                  <c:v>-0.32985066753565717</c:v>
                </c:pt>
                <c:pt idx="5377">
                  <c:v>-0.32987944225258353</c:v>
                </c:pt>
                <c:pt idx="5378">
                  <c:v>-0.32987944225258353</c:v>
                </c:pt>
                <c:pt idx="5379">
                  <c:v>-0.32990821887614252</c:v>
                </c:pt>
                <c:pt idx="5380">
                  <c:v>-0.32990821887614252</c:v>
                </c:pt>
                <c:pt idx="5381">
                  <c:v>-0.32993606903712702</c:v>
                </c:pt>
                <c:pt idx="5382">
                  <c:v>-0.32993606903712702</c:v>
                </c:pt>
                <c:pt idx="5383">
                  <c:v>-0.32996484941317988</c:v>
                </c:pt>
                <c:pt idx="5384">
                  <c:v>-0.32996484941317988</c:v>
                </c:pt>
                <c:pt idx="5385">
                  <c:v>-0.32999270320608665</c:v>
                </c:pt>
                <c:pt idx="5386">
                  <c:v>-0.32999270320608665</c:v>
                </c:pt>
                <c:pt idx="5387">
                  <c:v>-0.33002148733561693</c:v>
                </c:pt>
                <c:pt idx="5388">
                  <c:v>-0.33002148733561693</c:v>
                </c:pt>
                <c:pt idx="5389">
                  <c:v>-0.33002148733561693</c:v>
                </c:pt>
                <c:pt idx="5390">
                  <c:v>-0.3300493447613852</c:v>
                </c:pt>
                <c:pt idx="5391">
                  <c:v>-0.33007813264536812</c:v>
                </c:pt>
                <c:pt idx="5392">
                  <c:v>-0.33007813264536812</c:v>
                </c:pt>
                <c:pt idx="5393">
                  <c:v>-0.33010599370495797</c:v>
                </c:pt>
                <c:pt idx="5394">
                  <c:v>-0.33010599370495797</c:v>
                </c:pt>
                <c:pt idx="5395">
                  <c:v>-0.33010599370495797</c:v>
                </c:pt>
                <c:pt idx="5396">
                  <c:v>-0.3301347853443718</c:v>
                </c:pt>
                <c:pt idx="5397">
                  <c:v>-0.3301347853443718</c:v>
                </c:pt>
                <c:pt idx="5398">
                  <c:v>-0.3301347853443718</c:v>
                </c:pt>
                <c:pt idx="5399">
                  <c:v>-0.33016265003872036</c:v>
                </c:pt>
                <c:pt idx="5400">
                  <c:v>-0.33016265003872036</c:v>
                </c:pt>
                <c:pt idx="5401">
                  <c:v>-0.33019144543454682</c:v>
                </c:pt>
                <c:pt idx="5402">
                  <c:v>-0.33019144543454682</c:v>
                </c:pt>
                <c:pt idx="5403">
                  <c:v>-0.33021931376461361</c:v>
                </c:pt>
                <c:pt idx="5404">
                  <c:v>-0.33021931376461361</c:v>
                </c:pt>
                <c:pt idx="5405">
                  <c:v>-0.33024811291783185</c:v>
                </c:pt>
                <c:pt idx="5406">
                  <c:v>-0.33027598488455823</c:v>
                </c:pt>
                <c:pt idx="5407">
                  <c:v>-0.33030478779615102</c:v>
                </c:pt>
                <c:pt idx="5408">
                  <c:v>-0.33030478779615102</c:v>
                </c:pt>
                <c:pt idx="5409">
                  <c:v>-0.33030478779615102</c:v>
                </c:pt>
                <c:pt idx="5410">
                  <c:v>-0.3303326634004865</c:v>
                </c:pt>
                <c:pt idx="5411">
                  <c:v>-0.33036147007143246</c:v>
                </c:pt>
                <c:pt idx="5412">
                  <c:v>-0.33036147007143246</c:v>
                </c:pt>
                <c:pt idx="5413">
                  <c:v>-0.33038934931432912</c:v>
                </c:pt>
                <c:pt idx="5414">
                  <c:v>-0.33038934931432912</c:v>
                </c:pt>
                <c:pt idx="5415">
                  <c:v>-0.33041815974561262</c:v>
                </c:pt>
                <c:pt idx="5416">
                  <c:v>-0.33041815974561262</c:v>
                </c:pt>
                <c:pt idx="5417">
                  <c:v>-0.3304460426280148</c:v>
                </c:pt>
                <c:pt idx="5418">
                  <c:v>-0.33047485682061906</c:v>
                </c:pt>
                <c:pt idx="5419">
                  <c:v>-0.33047485682061906</c:v>
                </c:pt>
                <c:pt idx="5420">
                  <c:v>-0.33050274334348501</c:v>
                </c:pt>
                <c:pt idx="5421">
                  <c:v>-0.33050274334348501</c:v>
                </c:pt>
                <c:pt idx="5422">
                  <c:v>-0.33050274334348501</c:v>
                </c:pt>
                <c:pt idx="5423">
                  <c:v>-0.33050274334348501</c:v>
                </c:pt>
                <c:pt idx="5424">
                  <c:v>-0.33053156129838496</c:v>
                </c:pt>
                <c:pt idx="5425">
                  <c:v>-0.33053156129838496</c:v>
                </c:pt>
                <c:pt idx="5426">
                  <c:v>-0.33053156129838496</c:v>
                </c:pt>
                <c:pt idx="5427">
                  <c:v>-0.33053156129838496</c:v>
                </c:pt>
                <c:pt idx="5428">
                  <c:v>-0.33055945146266202</c:v>
                </c:pt>
                <c:pt idx="5429">
                  <c:v>-0.33055945146266202</c:v>
                </c:pt>
                <c:pt idx="5430">
                  <c:v>-0.33058827318084993</c:v>
                </c:pt>
                <c:pt idx="5431">
                  <c:v>-0.33058827318084993</c:v>
                </c:pt>
                <c:pt idx="5432">
                  <c:v>-0.33061616698748658</c:v>
                </c:pt>
                <c:pt idx="5433">
                  <c:v>-0.33061616698748658</c:v>
                </c:pt>
                <c:pt idx="5434">
                  <c:v>-0.33064499246993501</c:v>
                </c:pt>
                <c:pt idx="5435">
                  <c:v>-0.33064499246993501</c:v>
                </c:pt>
                <c:pt idx="5436">
                  <c:v>-0.33064499246993501</c:v>
                </c:pt>
                <c:pt idx="5437">
                  <c:v>-0.33067381986575101</c:v>
                </c:pt>
                <c:pt idx="5438">
                  <c:v>-0.33064499246993501</c:v>
                </c:pt>
                <c:pt idx="5439">
                  <c:v>-0.33064499246993501</c:v>
                </c:pt>
                <c:pt idx="5440">
                  <c:v>-0.33064499246993501</c:v>
                </c:pt>
                <c:pt idx="5441">
                  <c:v>-0.33064499246993501</c:v>
                </c:pt>
                <c:pt idx="5442">
                  <c:v>-0.33067381986575101</c:v>
                </c:pt>
                <c:pt idx="5443">
                  <c:v>-0.33070171916758689</c:v>
                </c:pt>
                <c:pt idx="5444">
                  <c:v>-0.33070171916758689</c:v>
                </c:pt>
                <c:pt idx="5445">
                  <c:v>-0.33073055032915027</c:v>
                </c:pt>
                <c:pt idx="5446">
                  <c:v>-0.33075845327573716</c:v>
                </c:pt>
                <c:pt idx="5447">
                  <c:v>-0.33075845327573716</c:v>
                </c:pt>
                <c:pt idx="5448">
                  <c:v>-0.33075845327573716</c:v>
                </c:pt>
                <c:pt idx="5449">
                  <c:v>-0.33078728820403425</c:v>
                </c:pt>
                <c:pt idx="5450">
                  <c:v>-0.33078728820403425</c:v>
                </c:pt>
                <c:pt idx="5451">
                  <c:v>-0.33078728820403425</c:v>
                </c:pt>
                <c:pt idx="5452">
                  <c:v>-0.33081519479632132</c:v>
                </c:pt>
                <c:pt idx="5453">
                  <c:v>-0.33081519479632132</c:v>
                </c:pt>
                <c:pt idx="5454">
                  <c:v>-0.33081519479632132</c:v>
                </c:pt>
                <c:pt idx="5455">
                  <c:v>-0.33084403349233532</c:v>
                </c:pt>
                <c:pt idx="5456">
                  <c:v>-0.33084403349233532</c:v>
                </c:pt>
                <c:pt idx="5457">
                  <c:v>-0.33084403349233532</c:v>
                </c:pt>
                <c:pt idx="5458">
                  <c:v>-0.33084403349233532</c:v>
                </c:pt>
                <c:pt idx="5459">
                  <c:v>-0.33087194373128087</c:v>
                </c:pt>
                <c:pt idx="5460">
                  <c:v>-0.33090078619599744</c:v>
                </c:pt>
                <c:pt idx="5461">
                  <c:v>-0.33090078619599744</c:v>
                </c:pt>
                <c:pt idx="5462">
                  <c:v>-0.33092870008254993</c:v>
                </c:pt>
                <c:pt idx="5463">
                  <c:v>-0.33092870008254993</c:v>
                </c:pt>
                <c:pt idx="5464">
                  <c:v>-0.33095754631695085</c:v>
                </c:pt>
                <c:pt idx="5465">
                  <c:v>-0.33095754631695085</c:v>
                </c:pt>
                <c:pt idx="5466">
                  <c:v>-0.33095754631695085</c:v>
                </c:pt>
                <c:pt idx="5467">
                  <c:v>-0.33095754631695085</c:v>
                </c:pt>
                <c:pt idx="5468">
                  <c:v>-0.33098546385206584</c:v>
                </c:pt>
                <c:pt idx="5469">
                  <c:v>-0.33098546385206584</c:v>
                </c:pt>
                <c:pt idx="5470">
                  <c:v>-0.33101431385714003</c:v>
                </c:pt>
                <c:pt idx="5471">
                  <c:v>-0.33101431385714003</c:v>
                </c:pt>
                <c:pt idx="5472">
                  <c:v>-0.33101431385714003</c:v>
                </c:pt>
                <c:pt idx="5473">
                  <c:v>-0.33101431385714003</c:v>
                </c:pt>
                <c:pt idx="5474">
                  <c:v>-0.331042235041767</c:v>
                </c:pt>
                <c:pt idx="5475">
                  <c:v>-0.331042235041767</c:v>
                </c:pt>
                <c:pt idx="5476">
                  <c:v>-0.33107108881850211</c:v>
                </c:pt>
                <c:pt idx="5477">
                  <c:v>-0.33107108881850211</c:v>
                </c:pt>
                <c:pt idx="5478">
                  <c:v>-0.33109901365359778</c:v>
                </c:pt>
                <c:pt idx="5479">
                  <c:v>-0.33109901365359778</c:v>
                </c:pt>
                <c:pt idx="5480">
                  <c:v>-0.33109901365359778</c:v>
                </c:pt>
                <c:pt idx="5481">
                  <c:v>-0.33112787120298226</c:v>
                </c:pt>
                <c:pt idx="5482">
                  <c:v>-0.33112787120298226</c:v>
                </c:pt>
                <c:pt idx="5483">
                  <c:v>-0.33112787120298226</c:v>
                </c:pt>
                <c:pt idx="5484">
                  <c:v>-0.33115579968950176</c:v>
                </c:pt>
                <c:pt idx="5485">
                  <c:v>-0.33115579968950176</c:v>
                </c:pt>
                <c:pt idx="5486">
                  <c:v>-0.33118466101251537</c:v>
                </c:pt>
                <c:pt idx="5487">
                  <c:v>-0.33118466101251537</c:v>
                </c:pt>
                <c:pt idx="5488">
                  <c:v>-0.33121259315141427</c:v>
                </c:pt>
                <c:pt idx="5489">
                  <c:v>-0.33121259315141427</c:v>
                </c:pt>
                <c:pt idx="5490">
                  <c:v>-0.33121259315141427</c:v>
                </c:pt>
                <c:pt idx="5491">
                  <c:v>-0.33121259315141427</c:v>
                </c:pt>
                <c:pt idx="5492">
                  <c:v>-0.33124145824904377</c:v>
                </c:pt>
                <c:pt idx="5493">
                  <c:v>-0.33124145824904377</c:v>
                </c:pt>
                <c:pt idx="5494">
                  <c:v>-0.33124145824904377</c:v>
                </c:pt>
                <c:pt idx="5495">
                  <c:v>-0.33124145824904377</c:v>
                </c:pt>
                <c:pt idx="5496">
                  <c:v>-0.33124145824904377</c:v>
                </c:pt>
                <c:pt idx="5497">
                  <c:v>-0.33126939404127742</c:v>
                </c:pt>
                <c:pt idx="5498">
                  <c:v>-0.33126939404127742</c:v>
                </c:pt>
                <c:pt idx="5499">
                  <c:v>-0.33126939404127742</c:v>
                </c:pt>
                <c:pt idx="5500">
                  <c:v>-0.33126939404127742</c:v>
                </c:pt>
                <c:pt idx="5501">
                  <c:v>-0.33129826291451647</c:v>
                </c:pt>
                <c:pt idx="5502">
                  <c:v>-0.33129826291451647</c:v>
                </c:pt>
                <c:pt idx="5503">
                  <c:v>-0.3313262023610441</c:v>
                </c:pt>
                <c:pt idx="5504">
                  <c:v>-0.3313262023610441</c:v>
                </c:pt>
                <c:pt idx="5505">
                  <c:v>-0.3313262023610441</c:v>
                </c:pt>
                <c:pt idx="5506">
                  <c:v>-0.33135507501087419</c:v>
                </c:pt>
                <c:pt idx="5507">
                  <c:v>-0.33135507501087419</c:v>
                </c:pt>
                <c:pt idx="5508">
                  <c:v>-0.33135507501087419</c:v>
                </c:pt>
                <c:pt idx="5509">
                  <c:v>-0.33138301811264687</c:v>
                </c:pt>
                <c:pt idx="5510">
                  <c:v>-0.33138301811264687</c:v>
                </c:pt>
                <c:pt idx="5511">
                  <c:v>-0.33138301811264687</c:v>
                </c:pt>
                <c:pt idx="5512">
                  <c:v>-0.33138301811264687</c:v>
                </c:pt>
                <c:pt idx="5513">
                  <c:v>-0.33141189454005887</c:v>
                </c:pt>
                <c:pt idx="5514">
                  <c:v>-0.33141189454005887</c:v>
                </c:pt>
                <c:pt idx="5515">
                  <c:v>-0.33141189454005887</c:v>
                </c:pt>
                <c:pt idx="5516">
                  <c:v>-0.33143984129803306</c:v>
                </c:pt>
                <c:pt idx="5517">
                  <c:v>-0.33143984129803306</c:v>
                </c:pt>
                <c:pt idx="5518">
                  <c:v>-0.33146872150401907</c:v>
                </c:pt>
                <c:pt idx="5519">
                  <c:v>-0.33146872150401907</c:v>
                </c:pt>
                <c:pt idx="5520">
                  <c:v>-0.33149760363063813</c:v>
                </c:pt>
                <c:pt idx="5521">
                  <c:v>-0.33149760363063813</c:v>
                </c:pt>
                <c:pt idx="5522">
                  <c:v>-0.33152555590469851</c:v>
                </c:pt>
                <c:pt idx="5523">
                  <c:v>-0.33152555590469851</c:v>
                </c:pt>
                <c:pt idx="5524">
                  <c:v>-0.33152555590469851</c:v>
                </c:pt>
                <c:pt idx="5525">
                  <c:v>-0.33155444181137994</c:v>
                </c:pt>
                <c:pt idx="5526">
                  <c:v>-0.33155444181137994</c:v>
                </c:pt>
                <c:pt idx="5527">
                  <c:v>-0.33155444181137994</c:v>
                </c:pt>
                <c:pt idx="5528">
                  <c:v>-0.33158239774404619</c:v>
                </c:pt>
                <c:pt idx="5529">
                  <c:v>-0.33155444181137994</c:v>
                </c:pt>
                <c:pt idx="5530">
                  <c:v>-0.33158239774404619</c:v>
                </c:pt>
                <c:pt idx="5531">
                  <c:v>-0.33158239774404619</c:v>
                </c:pt>
                <c:pt idx="5532">
                  <c:v>-0.33158239774404619</c:v>
                </c:pt>
                <c:pt idx="5533">
                  <c:v>-0.33161128743177687</c:v>
                </c:pt>
                <c:pt idx="5534">
                  <c:v>-0.33161128743177687</c:v>
                </c:pt>
                <c:pt idx="5535">
                  <c:v>-0.33163924702400188</c:v>
                </c:pt>
                <c:pt idx="5536">
                  <c:v>-0.33163924702400188</c:v>
                </c:pt>
                <c:pt idx="5537">
                  <c:v>-0.33163924702400188</c:v>
                </c:pt>
                <c:pt idx="5538">
                  <c:v>-0.33161128743177687</c:v>
                </c:pt>
                <c:pt idx="5539">
                  <c:v>-0.33161128743177687</c:v>
                </c:pt>
                <c:pt idx="5540">
                  <c:v>-0.33161128743177687</c:v>
                </c:pt>
                <c:pt idx="5541">
                  <c:v>-0.33161128743177687</c:v>
                </c:pt>
                <c:pt idx="5542">
                  <c:v>-0.33161128743177687</c:v>
                </c:pt>
                <c:pt idx="5543">
                  <c:v>-0.33161128743177687</c:v>
                </c:pt>
                <c:pt idx="5544">
                  <c:v>-0.33161128743177687</c:v>
                </c:pt>
                <c:pt idx="5545">
                  <c:v>-0.33163924702400188</c:v>
                </c:pt>
                <c:pt idx="5546">
                  <c:v>-0.33163924702400188</c:v>
                </c:pt>
                <c:pt idx="5547">
                  <c:v>-0.33163924702400188</c:v>
                </c:pt>
                <c:pt idx="5548">
                  <c:v>-0.3316681404937793</c:v>
                </c:pt>
                <c:pt idx="5549">
                  <c:v>-0.3316681404937793</c:v>
                </c:pt>
                <c:pt idx="5550">
                  <c:v>-0.3316681404937793</c:v>
                </c:pt>
                <c:pt idx="5551">
                  <c:v>-0.33169610374652408</c:v>
                </c:pt>
                <c:pt idx="5552">
                  <c:v>-0.33169610374652408</c:v>
                </c:pt>
                <c:pt idx="5553">
                  <c:v>-0.33169610374652408</c:v>
                </c:pt>
                <c:pt idx="5554">
                  <c:v>-0.33172500099933488</c:v>
                </c:pt>
                <c:pt idx="5555">
                  <c:v>-0.33172500099933488</c:v>
                </c:pt>
                <c:pt idx="5556">
                  <c:v>-0.33172500099933488</c:v>
                </c:pt>
                <c:pt idx="5557">
                  <c:v>-0.33172500099933488</c:v>
                </c:pt>
                <c:pt idx="5558">
                  <c:v>-0.33175296791356107</c:v>
                </c:pt>
                <c:pt idx="5559">
                  <c:v>-0.33175296791356107</c:v>
                </c:pt>
                <c:pt idx="5560">
                  <c:v>-0.33178186895039341</c:v>
                </c:pt>
                <c:pt idx="5561">
                  <c:v>-0.33178186895039341</c:v>
                </c:pt>
                <c:pt idx="5562">
                  <c:v>-0.33180983952705589</c:v>
                </c:pt>
                <c:pt idx="5563">
                  <c:v>-0.33180983952705589</c:v>
                </c:pt>
                <c:pt idx="5564">
                  <c:v>-0.33183874434890348</c:v>
                </c:pt>
                <c:pt idx="5565">
                  <c:v>-0.33183874434890348</c:v>
                </c:pt>
                <c:pt idx="5566">
                  <c:v>-0.33186671858896177</c:v>
                </c:pt>
                <c:pt idx="5567">
                  <c:v>-0.33186671858896177</c:v>
                </c:pt>
                <c:pt idx="5568">
                  <c:v>-0.33189562719681548</c:v>
                </c:pt>
                <c:pt idx="5569">
                  <c:v>-0.33189562719681548</c:v>
                </c:pt>
                <c:pt idx="5570">
                  <c:v>-0.33189562719681548</c:v>
                </c:pt>
                <c:pt idx="5571">
                  <c:v>-0.33192360510123026</c:v>
                </c:pt>
                <c:pt idx="5572">
                  <c:v>-0.33192360510123026</c:v>
                </c:pt>
                <c:pt idx="5573">
                  <c:v>-0.33195251749608201</c:v>
                </c:pt>
                <c:pt idx="5574">
                  <c:v>-0.33195251749608201</c:v>
                </c:pt>
                <c:pt idx="5575">
                  <c:v>-0.33198049906581645</c:v>
                </c:pt>
                <c:pt idx="5576">
                  <c:v>-0.33198049906581645</c:v>
                </c:pt>
                <c:pt idx="5577">
                  <c:v>-0.33200941524865807</c:v>
                </c:pt>
                <c:pt idx="5578">
                  <c:v>-0.33200941524865807</c:v>
                </c:pt>
                <c:pt idx="5579">
                  <c:v>-0.3320374004846654</c:v>
                </c:pt>
                <c:pt idx="5580">
                  <c:v>-0.33200941524865807</c:v>
                </c:pt>
                <c:pt idx="5581">
                  <c:v>-0.3320374004846654</c:v>
                </c:pt>
                <c:pt idx="5582">
                  <c:v>-0.3320374004846654</c:v>
                </c:pt>
                <c:pt idx="5583">
                  <c:v>-0.3320374004846654</c:v>
                </c:pt>
                <c:pt idx="5584">
                  <c:v>-0.3320374004846654</c:v>
                </c:pt>
                <c:pt idx="5585">
                  <c:v>-0.33206632045648948</c:v>
                </c:pt>
                <c:pt idx="5586">
                  <c:v>-0.33209430935973938</c:v>
                </c:pt>
                <c:pt idx="5587">
                  <c:v>-0.33209430935973938</c:v>
                </c:pt>
                <c:pt idx="5588">
                  <c:v>-0.33209430935973938</c:v>
                </c:pt>
                <c:pt idx="5589">
                  <c:v>-0.33209430935973938</c:v>
                </c:pt>
                <c:pt idx="5590">
                  <c:v>-0.33212323312153846</c:v>
                </c:pt>
                <c:pt idx="5591">
                  <c:v>-0.33212323312153846</c:v>
                </c:pt>
                <c:pt idx="5592">
                  <c:v>-0.33215122569298638</c:v>
                </c:pt>
                <c:pt idx="5593">
                  <c:v>-0.33215122569298638</c:v>
                </c:pt>
                <c:pt idx="5594">
                  <c:v>-0.33218015324575961</c:v>
                </c:pt>
                <c:pt idx="5595">
                  <c:v>-0.33218015324575961</c:v>
                </c:pt>
                <c:pt idx="5596">
                  <c:v>-0.3322081494863644</c:v>
                </c:pt>
                <c:pt idx="5597">
                  <c:v>-0.33218015324575961</c:v>
                </c:pt>
                <c:pt idx="5598">
                  <c:v>-0.3322081494863644</c:v>
                </c:pt>
                <c:pt idx="5599">
                  <c:v>-0.3322081494863644</c:v>
                </c:pt>
                <c:pt idx="5600">
                  <c:v>-0.3322081494863644</c:v>
                </c:pt>
                <c:pt idx="5601">
                  <c:v>-0.33223708083109915</c:v>
                </c:pt>
                <c:pt idx="5602">
                  <c:v>-0.33223708083109915</c:v>
                </c:pt>
                <c:pt idx="5603">
                  <c:v>-0.33223708083109915</c:v>
                </c:pt>
                <c:pt idx="5604">
                  <c:v>-0.33226508074183031</c:v>
                </c:pt>
                <c:pt idx="5605">
                  <c:v>-0.33226508074183031</c:v>
                </c:pt>
                <c:pt idx="5606">
                  <c:v>-0.33226508074183031</c:v>
                </c:pt>
                <c:pt idx="5607">
                  <c:v>-0.33226508074183031</c:v>
                </c:pt>
                <c:pt idx="5608">
                  <c:v>-0.33226508074183031</c:v>
                </c:pt>
                <c:pt idx="5609">
                  <c:v>-0.33226508074183031</c:v>
                </c:pt>
                <c:pt idx="5610">
                  <c:v>-0.33226508074183031</c:v>
                </c:pt>
                <c:pt idx="5611">
                  <c:v>-0.33226508074183031</c:v>
                </c:pt>
                <c:pt idx="5612">
                  <c:v>-0.3322940158795244</c:v>
                </c:pt>
                <c:pt idx="5613">
                  <c:v>-0.3322940158795244</c:v>
                </c:pt>
                <c:pt idx="5614">
                  <c:v>-0.3322940158795244</c:v>
                </c:pt>
                <c:pt idx="5615">
                  <c:v>-0.3322940158795244</c:v>
                </c:pt>
                <c:pt idx="5616">
                  <c:v>-0.3322940158795244</c:v>
                </c:pt>
                <c:pt idx="5617">
                  <c:v>-0.3322940158795244</c:v>
                </c:pt>
                <c:pt idx="5618">
                  <c:v>-2.0000134633376208</c:v>
                </c:pt>
                <c:pt idx="5619">
                  <c:v>-2.0000134633376208</c:v>
                </c:pt>
                <c:pt idx="5620">
                  <c:v>-2.0000134633376208</c:v>
                </c:pt>
                <c:pt idx="5621">
                  <c:v>-2.0000134633376208</c:v>
                </c:pt>
                <c:pt idx="5622">
                  <c:v>-2.0000134633376208</c:v>
                </c:pt>
                <c:pt idx="5623">
                  <c:v>-2.0000134633376208</c:v>
                </c:pt>
                <c:pt idx="5624">
                  <c:v>-2.0000134633376208</c:v>
                </c:pt>
                <c:pt idx="5625">
                  <c:v>-2.0000134633376208</c:v>
                </c:pt>
                <c:pt idx="5626">
                  <c:v>-2.0000134633376208</c:v>
                </c:pt>
                <c:pt idx="5627">
                  <c:v>-2.0000134633376208</c:v>
                </c:pt>
                <c:pt idx="5628">
                  <c:v>-2.0000134633376208</c:v>
                </c:pt>
                <c:pt idx="5629">
                  <c:v>-2.0000134633376208</c:v>
                </c:pt>
                <c:pt idx="5630">
                  <c:v>-2.0000134633376208</c:v>
                </c:pt>
                <c:pt idx="5631">
                  <c:v>-2.0000134633376208</c:v>
                </c:pt>
                <c:pt idx="5632">
                  <c:v>-2.0000134633376208</c:v>
                </c:pt>
                <c:pt idx="5633">
                  <c:v>-2.0000134633376208</c:v>
                </c:pt>
                <c:pt idx="5634">
                  <c:v>-2.0000134633376208</c:v>
                </c:pt>
                <c:pt idx="5635">
                  <c:v>-2.0000134633376208</c:v>
                </c:pt>
                <c:pt idx="5636">
                  <c:v>-2.0000134633376208</c:v>
                </c:pt>
                <c:pt idx="5637">
                  <c:v>-2.0000134633376208</c:v>
                </c:pt>
                <c:pt idx="5638">
                  <c:v>-2.0000134633376208</c:v>
                </c:pt>
                <c:pt idx="5639">
                  <c:v>-2.0000134633376208</c:v>
                </c:pt>
                <c:pt idx="5640">
                  <c:v>-2.0000134633376208</c:v>
                </c:pt>
                <c:pt idx="5641">
                  <c:v>-2.0000134633376208</c:v>
                </c:pt>
                <c:pt idx="5642">
                  <c:v>-2.0000134633376208</c:v>
                </c:pt>
                <c:pt idx="5643">
                  <c:v>-2.0000134633376208</c:v>
                </c:pt>
                <c:pt idx="5644">
                  <c:v>-2.0000134633376208</c:v>
                </c:pt>
                <c:pt idx="5645">
                  <c:v>-2.0000134633376208</c:v>
                </c:pt>
                <c:pt idx="5646">
                  <c:v>-2.0000134633376208</c:v>
                </c:pt>
                <c:pt idx="5647">
                  <c:v>-2.0000134633376208</c:v>
                </c:pt>
                <c:pt idx="5648">
                  <c:v>-2.0000134633376208</c:v>
                </c:pt>
                <c:pt idx="5649">
                  <c:v>-2.0000134633376208</c:v>
                </c:pt>
                <c:pt idx="5650">
                  <c:v>-2.0000134633376208</c:v>
                </c:pt>
                <c:pt idx="5651">
                  <c:v>-2.0000134633376208</c:v>
                </c:pt>
                <c:pt idx="5652">
                  <c:v>-2.0000134633376208</c:v>
                </c:pt>
                <c:pt idx="5653">
                  <c:v>-2.0000134633376208</c:v>
                </c:pt>
                <c:pt idx="5654">
                  <c:v>-2.0000134633376208</c:v>
                </c:pt>
                <c:pt idx="5655">
                  <c:v>-2.0000134633376208</c:v>
                </c:pt>
                <c:pt idx="5656">
                  <c:v>-2.0000134633376208</c:v>
                </c:pt>
                <c:pt idx="5657">
                  <c:v>-2.0000134633376208</c:v>
                </c:pt>
                <c:pt idx="5658">
                  <c:v>-2.0000134633376208</c:v>
                </c:pt>
                <c:pt idx="5659">
                  <c:v>-2.0000134633376208</c:v>
                </c:pt>
                <c:pt idx="5660">
                  <c:v>-2.0000134633376208</c:v>
                </c:pt>
                <c:pt idx="5661">
                  <c:v>-2.0000134633376208</c:v>
                </c:pt>
                <c:pt idx="5662">
                  <c:v>-2.0000134633376208</c:v>
                </c:pt>
                <c:pt idx="5663">
                  <c:v>-2.0000134633376208</c:v>
                </c:pt>
                <c:pt idx="5664">
                  <c:v>-2.0000134633376208</c:v>
                </c:pt>
                <c:pt idx="5665">
                  <c:v>-2.0000134633376208</c:v>
                </c:pt>
                <c:pt idx="5666">
                  <c:v>-2.0000134633376208</c:v>
                </c:pt>
                <c:pt idx="5667">
                  <c:v>-2.0000134633376208</c:v>
                </c:pt>
                <c:pt idx="5668">
                  <c:v>-2.0000134633376208</c:v>
                </c:pt>
                <c:pt idx="5669">
                  <c:v>-2.0000134633376208</c:v>
                </c:pt>
                <c:pt idx="5670">
                  <c:v>-2.0000134633376208</c:v>
                </c:pt>
                <c:pt idx="5671">
                  <c:v>-2.0000134633376208</c:v>
                </c:pt>
                <c:pt idx="5672">
                  <c:v>-2.0000134633376208</c:v>
                </c:pt>
                <c:pt idx="5673">
                  <c:v>-2.0000134633376208</c:v>
                </c:pt>
                <c:pt idx="5674">
                  <c:v>-2.0000134633376208</c:v>
                </c:pt>
                <c:pt idx="5675">
                  <c:v>-2.0000134633376208</c:v>
                </c:pt>
                <c:pt idx="5676">
                  <c:v>-2.0000134633376208</c:v>
                </c:pt>
                <c:pt idx="5677">
                  <c:v>-2.0000134633376208</c:v>
                </c:pt>
                <c:pt idx="5678">
                  <c:v>-2.0000134633376208</c:v>
                </c:pt>
                <c:pt idx="5679">
                  <c:v>-2.0000134633376208</c:v>
                </c:pt>
                <c:pt idx="5680">
                  <c:v>-2.0000134633376208</c:v>
                </c:pt>
                <c:pt idx="5681">
                  <c:v>-2.0000134633376208</c:v>
                </c:pt>
                <c:pt idx="5682">
                  <c:v>-2.0000134633376208</c:v>
                </c:pt>
                <c:pt idx="5683">
                  <c:v>-2.0000134633376208</c:v>
                </c:pt>
                <c:pt idx="5684">
                  <c:v>-2.0000134633376208</c:v>
                </c:pt>
                <c:pt idx="5685">
                  <c:v>-2.0000134633376208</c:v>
                </c:pt>
                <c:pt idx="5686">
                  <c:v>-2.0000134633376208</c:v>
                </c:pt>
                <c:pt idx="5687">
                  <c:v>-2.0000134633376208</c:v>
                </c:pt>
                <c:pt idx="5688">
                  <c:v>-2.0000134633376208</c:v>
                </c:pt>
                <c:pt idx="5689">
                  <c:v>-2.0000134633376208</c:v>
                </c:pt>
                <c:pt idx="5690">
                  <c:v>-2.0000134633376208</c:v>
                </c:pt>
                <c:pt idx="5691">
                  <c:v>-2.0000134633376208</c:v>
                </c:pt>
                <c:pt idx="5692">
                  <c:v>-2.0000134633376208</c:v>
                </c:pt>
                <c:pt idx="5693">
                  <c:v>-2.0000134633376208</c:v>
                </c:pt>
                <c:pt idx="5694">
                  <c:v>-2.0000134633376208</c:v>
                </c:pt>
                <c:pt idx="5695">
                  <c:v>-2.0000134633376208</c:v>
                </c:pt>
                <c:pt idx="5696">
                  <c:v>-2.0000134633376208</c:v>
                </c:pt>
                <c:pt idx="5697">
                  <c:v>-2.0000134633376208</c:v>
                </c:pt>
                <c:pt idx="5698">
                  <c:v>-2.0000134633376208</c:v>
                </c:pt>
                <c:pt idx="5699">
                  <c:v>-2.0000134633376208</c:v>
                </c:pt>
                <c:pt idx="5700">
                  <c:v>-2.0000134633376208</c:v>
                </c:pt>
                <c:pt idx="5701">
                  <c:v>-2.0000134633376208</c:v>
                </c:pt>
                <c:pt idx="5702">
                  <c:v>-2.0000134633376208</c:v>
                </c:pt>
                <c:pt idx="5703">
                  <c:v>-2.0000134633376208</c:v>
                </c:pt>
                <c:pt idx="5704">
                  <c:v>-2.0000134633376208</c:v>
                </c:pt>
                <c:pt idx="5705">
                  <c:v>-2.0000134633376208</c:v>
                </c:pt>
                <c:pt idx="5706">
                  <c:v>-2.0000134633376208</c:v>
                </c:pt>
                <c:pt idx="5707">
                  <c:v>-2.0000134633376208</c:v>
                </c:pt>
                <c:pt idx="5708">
                  <c:v>-2.0000134633376208</c:v>
                </c:pt>
                <c:pt idx="5709">
                  <c:v>-2.0000134633376208</c:v>
                </c:pt>
                <c:pt idx="5710">
                  <c:v>-2.0000134633376208</c:v>
                </c:pt>
                <c:pt idx="5711">
                  <c:v>-2.0000134633376208</c:v>
                </c:pt>
                <c:pt idx="5712">
                  <c:v>-2.0000134633376208</c:v>
                </c:pt>
                <c:pt idx="5713">
                  <c:v>-2.0000134633376208</c:v>
                </c:pt>
                <c:pt idx="5714">
                  <c:v>-2.0000134633376208</c:v>
                </c:pt>
                <c:pt idx="5715">
                  <c:v>-2.0000134633376208</c:v>
                </c:pt>
                <c:pt idx="5716">
                  <c:v>-2.0000134633376208</c:v>
                </c:pt>
                <c:pt idx="5717">
                  <c:v>-2.0000134633376208</c:v>
                </c:pt>
                <c:pt idx="5718">
                  <c:v>-2.0000134633376208</c:v>
                </c:pt>
                <c:pt idx="5719">
                  <c:v>-2.0000134633376208</c:v>
                </c:pt>
                <c:pt idx="5720">
                  <c:v>-2.0000134633376208</c:v>
                </c:pt>
                <c:pt idx="5721">
                  <c:v>-2.0000134633376208</c:v>
                </c:pt>
                <c:pt idx="5722">
                  <c:v>-2.0000134633376208</c:v>
                </c:pt>
                <c:pt idx="5723">
                  <c:v>-2.0000134633376208</c:v>
                </c:pt>
                <c:pt idx="5724">
                  <c:v>-2.0000134633376208</c:v>
                </c:pt>
                <c:pt idx="5725">
                  <c:v>-2.0000134633376208</c:v>
                </c:pt>
                <c:pt idx="5726">
                  <c:v>-2.0000134633376208</c:v>
                </c:pt>
                <c:pt idx="5727">
                  <c:v>-2.0000134633376208</c:v>
                </c:pt>
                <c:pt idx="5728">
                  <c:v>-2.0000134633376208</c:v>
                </c:pt>
                <c:pt idx="5729">
                  <c:v>-2.0000134633376208</c:v>
                </c:pt>
                <c:pt idx="5730">
                  <c:v>-2.0000134633376208</c:v>
                </c:pt>
                <c:pt idx="5731">
                  <c:v>-2.0000134633376208</c:v>
                </c:pt>
                <c:pt idx="5732">
                  <c:v>-2.0000134633376208</c:v>
                </c:pt>
                <c:pt idx="5733">
                  <c:v>-2.0000134633376208</c:v>
                </c:pt>
                <c:pt idx="5734">
                  <c:v>-2.0000134633376208</c:v>
                </c:pt>
                <c:pt idx="5735">
                  <c:v>-2.0000134633376208</c:v>
                </c:pt>
                <c:pt idx="5736">
                  <c:v>-2.0000134633376208</c:v>
                </c:pt>
                <c:pt idx="5737">
                  <c:v>-2.0000134633376208</c:v>
                </c:pt>
                <c:pt idx="5738">
                  <c:v>-2.0000134633376208</c:v>
                </c:pt>
                <c:pt idx="5739">
                  <c:v>-2.0000134633376208</c:v>
                </c:pt>
                <c:pt idx="5740">
                  <c:v>-2.0000134633376208</c:v>
                </c:pt>
                <c:pt idx="5741">
                  <c:v>-2.0000134633376208</c:v>
                </c:pt>
                <c:pt idx="5742">
                  <c:v>-2.0000134633376208</c:v>
                </c:pt>
                <c:pt idx="5743">
                  <c:v>-2.0000134633376208</c:v>
                </c:pt>
                <c:pt idx="5744">
                  <c:v>-2.0000134633376208</c:v>
                </c:pt>
                <c:pt idx="5745">
                  <c:v>-2.0000134633376208</c:v>
                </c:pt>
                <c:pt idx="5746">
                  <c:v>-2.0000134633376208</c:v>
                </c:pt>
                <c:pt idx="5747">
                  <c:v>-2.0000134633376208</c:v>
                </c:pt>
                <c:pt idx="5748">
                  <c:v>-2.0000134633376208</c:v>
                </c:pt>
                <c:pt idx="5749">
                  <c:v>-2.0000134633376208</c:v>
                </c:pt>
                <c:pt idx="5750">
                  <c:v>-2.0000134633376208</c:v>
                </c:pt>
                <c:pt idx="5751">
                  <c:v>-2.0000134633376208</c:v>
                </c:pt>
                <c:pt idx="5752">
                  <c:v>-2.0000134633376208</c:v>
                </c:pt>
                <c:pt idx="5753">
                  <c:v>-2.0000134633376208</c:v>
                </c:pt>
                <c:pt idx="5754">
                  <c:v>-2.0000134633376208</c:v>
                </c:pt>
                <c:pt idx="5755">
                  <c:v>-2.0000134633376208</c:v>
                </c:pt>
                <c:pt idx="5756">
                  <c:v>-2.0000134633376208</c:v>
                </c:pt>
                <c:pt idx="5757">
                  <c:v>-2.0000134633376208</c:v>
                </c:pt>
                <c:pt idx="5758">
                  <c:v>-2.0000134633376208</c:v>
                </c:pt>
                <c:pt idx="5759">
                  <c:v>-2.0000134633376208</c:v>
                </c:pt>
                <c:pt idx="5760">
                  <c:v>-2.0000134633376208</c:v>
                </c:pt>
                <c:pt idx="5761">
                  <c:v>-2.0000134633376208</c:v>
                </c:pt>
                <c:pt idx="5762">
                  <c:v>-2.0000134633376208</c:v>
                </c:pt>
                <c:pt idx="5763">
                  <c:v>-2.0000134633376208</c:v>
                </c:pt>
                <c:pt idx="5764">
                  <c:v>-2.0000134633376208</c:v>
                </c:pt>
                <c:pt idx="5765">
                  <c:v>-2.0000134633376208</c:v>
                </c:pt>
                <c:pt idx="5766">
                  <c:v>-2.0000134633376208</c:v>
                </c:pt>
                <c:pt idx="5767">
                  <c:v>-2.0000134633376208</c:v>
                </c:pt>
                <c:pt idx="5768">
                  <c:v>-2.0000134633376208</c:v>
                </c:pt>
                <c:pt idx="5769">
                  <c:v>-2.0000134633376208</c:v>
                </c:pt>
                <c:pt idx="5770">
                  <c:v>-2.0000134633376208</c:v>
                </c:pt>
                <c:pt idx="5771">
                  <c:v>-2.0000134633376208</c:v>
                </c:pt>
                <c:pt idx="5772">
                  <c:v>-2.0000134633376208</c:v>
                </c:pt>
                <c:pt idx="5773">
                  <c:v>-2.0000134633376208</c:v>
                </c:pt>
                <c:pt idx="5774">
                  <c:v>-2.0000134633376208</c:v>
                </c:pt>
                <c:pt idx="5775">
                  <c:v>-2.0000134633376208</c:v>
                </c:pt>
                <c:pt idx="5776">
                  <c:v>-2.0000134633376208</c:v>
                </c:pt>
                <c:pt idx="5777">
                  <c:v>-2.0000134633376208</c:v>
                </c:pt>
                <c:pt idx="5778">
                  <c:v>-2.0000134633376208</c:v>
                </c:pt>
                <c:pt idx="5779">
                  <c:v>-2.0000134633376208</c:v>
                </c:pt>
                <c:pt idx="5780">
                  <c:v>-2.0000134633376208</c:v>
                </c:pt>
                <c:pt idx="5781">
                  <c:v>-2.0000134633376208</c:v>
                </c:pt>
                <c:pt idx="5782">
                  <c:v>-2.0000134633376208</c:v>
                </c:pt>
                <c:pt idx="5783">
                  <c:v>-2.0000134633376208</c:v>
                </c:pt>
                <c:pt idx="5784">
                  <c:v>-2.0000134633376208</c:v>
                </c:pt>
                <c:pt idx="5785">
                  <c:v>-2.0000134633376208</c:v>
                </c:pt>
                <c:pt idx="5786">
                  <c:v>-2.0000134633376208</c:v>
                </c:pt>
                <c:pt idx="5787">
                  <c:v>-2.0000134633376208</c:v>
                </c:pt>
                <c:pt idx="5788">
                  <c:v>-2.0000134633376208</c:v>
                </c:pt>
                <c:pt idx="5789">
                  <c:v>-2.0000134633376208</c:v>
                </c:pt>
                <c:pt idx="5790">
                  <c:v>-2.0000134633376208</c:v>
                </c:pt>
                <c:pt idx="5791">
                  <c:v>-2.0000134633376208</c:v>
                </c:pt>
                <c:pt idx="5792">
                  <c:v>-2.0000134633376208</c:v>
                </c:pt>
                <c:pt idx="5793">
                  <c:v>-2.0000134633376208</c:v>
                </c:pt>
                <c:pt idx="5794">
                  <c:v>-2.0000134633376208</c:v>
                </c:pt>
                <c:pt idx="5795">
                  <c:v>-2.0000134633376208</c:v>
                </c:pt>
                <c:pt idx="5796">
                  <c:v>-2.0000134633376208</c:v>
                </c:pt>
                <c:pt idx="5797">
                  <c:v>-2.0000134633376208</c:v>
                </c:pt>
                <c:pt idx="5798">
                  <c:v>-2.0000134633376208</c:v>
                </c:pt>
                <c:pt idx="5799">
                  <c:v>-2.0000134633376208</c:v>
                </c:pt>
                <c:pt idx="5800">
                  <c:v>-2.0000134633376208</c:v>
                </c:pt>
                <c:pt idx="5801">
                  <c:v>-2.0000134633376208</c:v>
                </c:pt>
                <c:pt idx="5802">
                  <c:v>-2.0000134633376208</c:v>
                </c:pt>
                <c:pt idx="5803">
                  <c:v>-2.0000134633376208</c:v>
                </c:pt>
                <c:pt idx="5804">
                  <c:v>-2.0000134633376208</c:v>
                </c:pt>
                <c:pt idx="5805">
                  <c:v>-2.0000134633376208</c:v>
                </c:pt>
                <c:pt idx="5806">
                  <c:v>-2.0000134633376208</c:v>
                </c:pt>
                <c:pt idx="5807">
                  <c:v>-2.0000134633376208</c:v>
                </c:pt>
                <c:pt idx="5808">
                  <c:v>-2.0000134633376208</c:v>
                </c:pt>
                <c:pt idx="5809">
                  <c:v>-2.0000134633376208</c:v>
                </c:pt>
                <c:pt idx="5810">
                  <c:v>-2.0000134633376208</c:v>
                </c:pt>
                <c:pt idx="5811">
                  <c:v>-2.0000134633376208</c:v>
                </c:pt>
                <c:pt idx="5812">
                  <c:v>-2.0000134633376208</c:v>
                </c:pt>
                <c:pt idx="5813">
                  <c:v>-2.0000134633376208</c:v>
                </c:pt>
                <c:pt idx="5814">
                  <c:v>-2.0000134633376208</c:v>
                </c:pt>
                <c:pt idx="5815">
                  <c:v>-2.0000134633376208</c:v>
                </c:pt>
                <c:pt idx="5816">
                  <c:v>-2.0000134633376208</c:v>
                </c:pt>
                <c:pt idx="5817">
                  <c:v>-2.0000134633376208</c:v>
                </c:pt>
                <c:pt idx="5818">
                  <c:v>-2.0000134633376208</c:v>
                </c:pt>
                <c:pt idx="5819">
                  <c:v>-2.0000134633376208</c:v>
                </c:pt>
                <c:pt idx="5820">
                  <c:v>-2.0000134633376208</c:v>
                </c:pt>
                <c:pt idx="5821">
                  <c:v>-2.0000134633376208</c:v>
                </c:pt>
                <c:pt idx="5822">
                  <c:v>-2.0000134633376208</c:v>
                </c:pt>
                <c:pt idx="5823">
                  <c:v>-2.0000134633376208</c:v>
                </c:pt>
                <c:pt idx="5824">
                  <c:v>-2.0000134633376208</c:v>
                </c:pt>
                <c:pt idx="5825">
                  <c:v>-2.0000134633376208</c:v>
                </c:pt>
                <c:pt idx="5826">
                  <c:v>-2.0000134633376208</c:v>
                </c:pt>
                <c:pt idx="5827">
                  <c:v>-2.0000134633376208</c:v>
                </c:pt>
                <c:pt idx="5828">
                  <c:v>-2.0000134633376208</c:v>
                </c:pt>
                <c:pt idx="5829">
                  <c:v>-2.0000134633376208</c:v>
                </c:pt>
                <c:pt idx="5830">
                  <c:v>-2.0000134633376208</c:v>
                </c:pt>
                <c:pt idx="5831">
                  <c:v>-2.0000134633376208</c:v>
                </c:pt>
                <c:pt idx="5832">
                  <c:v>-2.0000134633376208</c:v>
                </c:pt>
                <c:pt idx="5833">
                  <c:v>-2.0000134633376208</c:v>
                </c:pt>
                <c:pt idx="5834">
                  <c:v>-2.0000134633376208</c:v>
                </c:pt>
                <c:pt idx="5835">
                  <c:v>-2.0000134633376208</c:v>
                </c:pt>
                <c:pt idx="5836">
                  <c:v>-2.0000134633376208</c:v>
                </c:pt>
                <c:pt idx="5837">
                  <c:v>-2.0000134633376208</c:v>
                </c:pt>
                <c:pt idx="5838">
                  <c:v>-2.0000134633376208</c:v>
                </c:pt>
                <c:pt idx="5839">
                  <c:v>-2.0000134633376208</c:v>
                </c:pt>
                <c:pt idx="5840">
                  <c:v>-2.0000134633376208</c:v>
                </c:pt>
                <c:pt idx="5841">
                  <c:v>-2.0000134633376208</c:v>
                </c:pt>
                <c:pt idx="5842">
                  <c:v>-2.0000134633376208</c:v>
                </c:pt>
                <c:pt idx="5843">
                  <c:v>-2.0000134633376208</c:v>
                </c:pt>
                <c:pt idx="5844">
                  <c:v>-2.0000134633376208</c:v>
                </c:pt>
                <c:pt idx="5845">
                  <c:v>-2.0000134633376208</c:v>
                </c:pt>
                <c:pt idx="5846">
                  <c:v>-2.0000134633376208</c:v>
                </c:pt>
                <c:pt idx="5847">
                  <c:v>-2.0000134633376208</c:v>
                </c:pt>
                <c:pt idx="5848">
                  <c:v>-2.0000134633376208</c:v>
                </c:pt>
                <c:pt idx="5849">
                  <c:v>-2.0000134633376208</c:v>
                </c:pt>
                <c:pt idx="5850">
                  <c:v>-2.0000134633376208</c:v>
                </c:pt>
                <c:pt idx="5851">
                  <c:v>-2.0000134633376208</c:v>
                </c:pt>
                <c:pt idx="5852">
                  <c:v>-2.0000134633376208</c:v>
                </c:pt>
                <c:pt idx="5853">
                  <c:v>-2.0000134633376208</c:v>
                </c:pt>
                <c:pt idx="5854">
                  <c:v>-2.0000134633376208</c:v>
                </c:pt>
                <c:pt idx="5855">
                  <c:v>-2.0000134633376208</c:v>
                </c:pt>
                <c:pt idx="5856">
                  <c:v>-2.0000134633376208</c:v>
                </c:pt>
                <c:pt idx="5857">
                  <c:v>-2.0000134633376208</c:v>
                </c:pt>
                <c:pt idx="5858">
                  <c:v>-2.0000134633376208</c:v>
                </c:pt>
                <c:pt idx="5859">
                  <c:v>-2.0000134633376208</c:v>
                </c:pt>
                <c:pt idx="5860">
                  <c:v>-2.0000134633376208</c:v>
                </c:pt>
                <c:pt idx="5861">
                  <c:v>-2.0000134633376208</c:v>
                </c:pt>
                <c:pt idx="5862">
                  <c:v>-2.0000134633376208</c:v>
                </c:pt>
                <c:pt idx="5863">
                  <c:v>-2.0000134633376208</c:v>
                </c:pt>
                <c:pt idx="5864">
                  <c:v>-2.0000134633376208</c:v>
                </c:pt>
                <c:pt idx="5865">
                  <c:v>-2.0000134633376208</c:v>
                </c:pt>
                <c:pt idx="5866">
                  <c:v>-2.0000134633376208</c:v>
                </c:pt>
                <c:pt idx="5867">
                  <c:v>-2.0000134633376208</c:v>
                </c:pt>
                <c:pt idx="5868">
                  <c:v>-2.0000134633376208</c:v>
                </c:pt>
                <c:pt idx="5869">
                  <c:v>-2.0000134633376208</c:v>
                </c:pt>
                <c:pt idx="5870">
                  <c:v>-2.0000134633376208</c:v>
                </c:pt>
                <c:pt idx="5871">
                  <c:v>-2.0000134633376208</c:v>
                </c:pt>
                <c:pt idx="5872">
                  <c:v>-2.0000134633376208</c:v>
                </c:pt>
                <c:pt idx="5873">
                  <c:v>-2.0000134633376208</c:v>
                </c:pt>
                <c:pt idx="5874">
                  <c:v>-2.0000134633376208</c:v>
                </c:pt>
                <c:pt idx="5875">
                  <c:v>-2.0000134633376208</c:v>
                </c:pt>
                <c:pt idx="5876">
                  <c:v>-2.0000134633376208</c:v>
                </c:pt>
                <c:pt idx="5877">
                  <c:v>-2.0000134633376208</c:v>
                </c:pt>
                <c:pt idx="5878">
                  <c:v>-2.0000134633376208</c:v>
                </c:pt>
                <c:pt idx="5879">
                  <c:v>-2.0000134633376208</c:v>
                </c:pt>
                <c:pt idx="5880">
                  <c:v>-2.0000134633376208</c:v>
                </c:pt>
                <c:pt idx="5881">
                  <c:v>-2.0000134633376208</c:v>
                </c:pt>
                <c:pt idx="5882">
                  <c:v>-2.0000134633376208</c:v>
                </c:pt>
                <c:pt idx="5883">
                  <c:v>-2.0000134633376208</c:v>
                </c:pt>
                <c:pt idx="5884">
                  <c:v>-2.0000134633376208</c:v>
                </c:pt>
                <c:pt idx="5885">
                  <c:v>-2.0000134633376208</c:v>
                </c:pt>
                <c:pt idx="5886">
                  <c:v>-2.0000134633376208</c:v>
                </c:pt>
                <c:pt idx="5887">
                  <c:v>-2.0000134633376208</c:v>
                </c:pt>
                <c:pt idx="5888">
                  <c:v>-2.0000134633376208</c:v>
                </c:pt>
                <c:pt idx="5889">
                  <c:v>-2.0000134633376208</c:v>
                </c:pt>
                <c:pt idx="5890">
                  <c:v>-2.0000134633376208</c:v>
                </c:pt>
                <c:pt idx="5891">
                  <c:v>-2.0000134633376208</c:v>
                </c:pt>
                <c:pt idx="5892">
                  <c:v>-2.0000134633376208</c:v>
                </c:pt>
                <c:pt idx="5893">
                  <c:v>-2.0000134633376208</c:v>
                </c:pt>
                <c:pt idx="5894">
                  <c:v>-2.0000134633376208</c:v>
                </c:pt>
                <c:pt idx="5895">
                  <c:v>-2.0000134633376208</c:v>
                </c:pt>
                <c:pt idx="5896">
                  <c:v>-2.0000134633376208</c:v>
                </c:pt>
                <c:pt idx="5897">
                  <c:v>-2.0000134633376208</c:v>
                </c:pt>
                <c:pt idx="5898">
                  <c:v>-2.0000134633376208</c:v>
                </c:pt>
                <c:pt idx="5899">
                  <c:v>-2.0000134633376208</c:v>
                </c:pt>
                <c:pt idx="5900">
                  <c:v>-2.0000134633376208</c:v>
                </c:pt>
                <c:pt idx="5901">
                  <c:v>-2.0000134633376208</c:v>
                </c:pt>
                <c:pt idx="5902">
                  <c:v>-2.0000134633376208</c:v>
                </c:pt>
                <c:pt idx="5903">
                  <c:v>-2.0000134633376208</c:v>
                </c:pt>
                <c:pt idx="5904">
                  <c:v>-2.0000134633376208</c:v>
                </c:pt>
                <c:pt idx="5905">
                  <c:v>-2.0000134633376208</c:v>
                </c:pt>
                <c:pt idx="5906">
                  <c:v>-2.0000134633376208</c:v>
                </c:pt>
                <c:pt idx="5907">
                  <c:v>-2.0000134633376208</c:v>
                </c:pt>
                <c:pt idx="5908">
                  <c:v>-2.0000134633376208</c:v>
                </c:pt>
                <c:pt idx="5909">
                  <c:v>-2.0000134633376208</c:v>
                </c:pt>
                <c:pt idx="5910">
                  <c:v>-2.0000134633376208</c:v>
                </c:pt>
                <c:pt idx="5911">
                  <c:v>-2.0000134633376208</c:v>
                </c:pt>
                <c:pt idx="5912">
                  <c:v>-2.0000134633376208</c:v>
                </c:pt>
                <c:pt idx="5913">
                  <c:v>-2.0000134633376208</c:v>
                </c:pt>
                <c:pt idx="5914">
                  <c:v>-2.0000134633376208</c:v>
                </c:pt>
                <c:pt idx="5915">
                  <c:v>-2.0000134633376208</c:v>
                </c:pt>
                <c:pt idx="5916">
                  <c:v>-2.0000134633376208</c:v>
                </c:pt>
                <c:pt idx="5917">
                  <c:v>-2.0000134633376208</c:v>
                </c:pt>
                <c:pt idx="5918">
                  <c:v>-2.0000134633376208</c:v>
                </c:pt>
                <c:pt idx="5919">
                  <c:v>-2.0000134633376208</c:v>
                </c:pt>
                <c:pt idx="5920">
                  <c:v>-2.0000134633376208</c:v>
                </c:pt>
                <c:pt idx="5921">
                  <c:v>-2.0000134633376208</c:v>
                </c:pt>
                <c:pt idx="5922">
                  <c:v>-2.0000134633376208</c:v>
                </c:pt>
                <c:pt idx="5923">
                  <c:v>-2.0000134633376208</c:v>
                </c:pt>
                <c:pt idx="5924">
                  <c:v>-2.0000134633376208</c:v>
                </c:pt>
                <c:pt idx="5925">
                  <c:v>-2.0000134633376208</c:v>
                </c:pt>
                <c:pt idx="5926">
                  <c:v>-2.0000134633376208</c:v>
                </c:pt>
                <c:pt idx="5927">
                  <c:v>-2.0000134633376208</c:v>
                </c:pt>
                <c:pt idx="5928">
                  <c:v>-2.0000134633376208</c:v>
                </c:pt>
                <c:pt idx="5929">
                  <c:v>-2.0000134633376208</c:v>
                </c:pt>
                <c:pt idx="5930">
                  <c:v>-2.0000134633376208</c:v>
                </c:pt>
                <c:pt idx="5931">
                  <c:v>-2.0000134633376208</c:v>
                </c:pt>
                <c:pt idx="5932">
                  <c:v>-2.0000134633376208</c:v>
                </c:pt>
                <c:pt idx="5933">
                  <c:v>-2.0000134633376208</c:v>
                </c:pt>
                <c:pt idx="5934">
                  <c:v>-2.0000134633376208</c:v>
                </c:pt>
                <c:pt idx="5935">
                  <c:v>-2.0000134633376208</c:v>
                </c:pt>
                <c:pt idx="5936">
                  <c:v>-2.0000134633376208</c:v>
                </c:pt>
                <c:pt idx="5937">
                  <c:v>-2.0000134633376208</c:v>
                </c:pt>
                <c:pt idx="5938">
                  <c:v>-2.0000134633376208</c:v>
                </c:pt>
                <c:pt idx="5939">
                  <c:v>-2.0000134633376208</c:v>
                </c:pt>
                <c:pt idx="5940">
                  <c:v>-2.0000134633376208</c:v>
                </c:pt>
                <c:pt idx="5941">
                  <c:v>-2.0000134633376208</c:v>
                </c:pt>
                <c:pt idx="5942">
                  <c:v>-2.0000134633376208</c:v>
                </c:pt>
                <c:pt idx="5943">
                  <c:v>-2.0000134633376208</c:v>
                </c:pt>
                <c:pt idx="5944">
                  <c:v>-2.0000134633376208</c:v>
                </c:pt>
                <c:pt idx="5945">
                  <c:v>-2.0000134633376208</c:v>
                </c:pt>
                <c:pt idx="5946">
                  <c:v>-2.0000134633376208</c:v>
                </c:pt>
                <c:pt idx="5947">
                  <c:v>-2.0000134633376208</c:v>
                </c:pt>
                <c:pt idx="5948">
                  <c:v>-2.0000134633376208</c:v>
                </c:pt>
                <c:pt idx="5949">
                  <c:v>-2.0000134633376208</c:v>
                </c:pt>
                <c:pt idx="5950">
                  <c:v>-2.0000134633376208</c:v>
                </c:pt>
                <c:pt idx="5951">
                  <c:v>-2.0000134633376208</c:v>
                </c:pt>
                <c:pt idx="5952">
                  <c:v>-2.0000134633376208</c:v>
                </c:pt>
                <c:pt idx="5953">
                  <c:v>-2.0000134633376208</c:v>
                </c:pt>
                <c:pt idx="5954">
                  <c:v>-2.0000134633376208</c:v>
                </c:pt>
                <c:pt idx="5955">
                  <c:v>-2.0000134633376208</c:v>
                </c:pt>
                <c:pt idx="5956">
                  <c:v>-2.0000134633376208</c:v>
                </c:pt>
                <c:pt idx="5957">
                  <c:v>-2.0000134633376208</c:v>
                </c:pt>
                <c:pt idx="5958">
                  <c:v>-2.0000134633376208</c:v>
                </c:pt>
                <c:pt idx="5959">
                  <c:v>-2.0000134633376208</c:v>
                </c:pt>
                <c:pt idx="5960">
                  <c:v>-2.0000134633376208</c:v>
                </c:pt>
                <c:pt idx="5961">
                  <c:v>-2.0000134633376208</c:v>
                </c:pt>
                <c:pt idx="5962">
                  <c:v>-2.0000134633376208</c:v>
                </c:pt>
                <c:pt idx="5963">
                  <c:v>-2.0000134633376208</c:v>
                </c:pt>
                <c:pt idx="5964">
                  <c:v>-2.0000134633376208</c:v>
                </c:pt>
                <c:pt idx="5965">
                  <c:v>-2.0000134633376208</c:v>
                </c:pt>
                <c:pt idx="5966">
                  <c:v>-2.0000134633376208</c:v>
                </c:pt>
                <c:pt idx="5967">
                  <c:v>-2.0000134633376208</c:v>
                </c:pt>
                <c:pt idx="5968">
                  <c:v>-2.0000134633376208</c:v>
                </c:pt>
                <c:pt idx="5969">
                  <c:v>-2.0000134633376208</c:v>
                </c:pt>
                <c:pt idx="5970">
                  <c:v>-2.0000134633376208</c:v>
                </c:pt>
                <c:pt idx="5971">
                  <c:v>-2.0000134633376208</c:v>
                </c:pt>
                <c:pt idx="5972">
                  <c:v>-2.0000134633376208</c:v>
                </c:pt>
                <c:pt idx="5973">
                  <c:v>-2.0000134633376208</c:v>
                </c:pt>
                <c:pt idx="5974">
                  <c:v>-2.0000134633376208</c:v>
                </c:pt>
                <c:pt idx="5975">
                  <c:v>-2.0000134633376208</c:v>
                </c:pt>
                <c:pt idx="5976">
                  <c:v>-2.0000134633376208</c:v>
                </c:pt>
                <c:pt idx="5977">
                  <c:v>-2.0000134633376208</c:v>
                </c:pt>
                <c:pt idx="5978">
                  <c:v>-2.0000134633376208</c:v>
                </c:pt>
                <c:pt idx="5979">
                  <c:v>-2.0000134633376208</c:v>
                </c:pt>
                <c:pt idx="5980">
                  <c:v>-2.0000134633376208</c:v>
                </c:pt>
                <c:pt idx="5981">
                  <c:v>-2.0000134633376208</c:v>
                </c:pt>
                <c:pt idx="5982">
                  <c:v>-2.0000134633376208</c:v>
                </c:pt>
                <c:pt idx="5983">
                  <c:v>-2.0000134633376208</c:v>
                </c:pt>
                <c:pt idx="5984">
                  <c:v>-2.0000134633376208</c:v>
                </c:pt>
                <c:pt idx="5985">
                  <c:v>-2.0000134633376208</c:v>
                </c:pt>
                <c:pt idx="5986">
                  <c:v>-2.0000134633376208</c:v>
                </c:pt>
                <c:pt idx="5987">
                  <c:v>-2.0000134633376208</c:v>
                </c:pt>
                <c:pt idx="5988">
                  <c:v>-2.0000134633376208</c:v>
                </c:pt>
                <c:pt idx="5989">
                  <c:v>-2.0000134633376208</c:v>
                </c:pt>
                <c:pt idx="5990">
                  <c:v>-2.0000134633376208</c:v>
                </c:pt>
                <c:pt idx="5991">
                  <c:v>-2.0000134633376208</c:v>
                </c:pt>
                <c:pt idx="5992">
                  <c:v>-2.0000134633376208</c:v>
                </c:pt>
                <c:pt idx="5993">
                  <c:v>-2.0000134633376208</c:v>
                </c:pt>
                <c:pt idx="5994">
                  <c:v>-2.0000134633376208</c:v>
                </c:pt>
                <c:pt idx="5995">
                  <c:v>-2.0000134633376208</c:v>
                </c:pt>
                <c:pt idx="5996">
                  <c:v>-2.0000134633376208</c:v>
                </c:pt>
                <c:pt idx="5997">
                  <c:v>-2.0000134633376208</c:v>
                </c:pt>
                <c:pt idx="5998">
                  <c:v>-2.0000134633376208</c:v>
                </c:pt>
                <c:pt idx="5999">
                  <c:v>-2.0000134633376208</c:v>
                </c:pt>
                <c:pt idx="6000">
                  <c:v>-2.0000134633376208</c:v>
                </c:pt>
                <c:pt idx="6001">
                  <c:v>-2.0000134633376208</c:v>
                </c:pt>
                <c:pt idx="6002">
                  <c:v>-2.0000134633376208</c:v>
                </c:pt>
                <c:pt idx="6003">
                  <c:v>-2.0000134633376208</c:v>
                </c:pt>
                <c:pt idx="6004">
                  <c:v>-2.0000134633376208</c:v>
                </c:pt>
                <c:pt idx="6005">
                  <c:v>-2.0000134633376208</c:v>
                </c:pt>
                <c:pt idx="6006">
                  <c:v>-2.0000134633376208</c:v>
                </c:pt>
                <c:pt idx="6007">
                  <c:v>-2.0000134633376208</c:v>
                </c:pt>
                <c:pt idx="6008">
                  <c:v>-2.0000134633376208</c:v>
                </c:pt>
                <c:pt idx="6009">
                  <c:v>-2.0000134633376208</c:v>
                </c:pt>
                <c:pt idx="6010">
                  <c:v>-2.0000134633376208</c:v>
                </c:pt>
                <c:pt idx="6011">
                  <c:v>-2.0000134633376208</c:v>
                </c:pt>
                <c:pt idx="6012">
                  <c:v>-2.0000134633376208</c:v>
                </c:pt>
                <c:pt idx="6013">
                  <c:v>-2.0000134633376208</c:v>
                </c:pt>
                <c:pt idx="6014">
                  <c:v>-2.0000134633376208</c:v>
                </c:pt>
                <c:pt idx="6015">
                  <c:v>-2.0000134633376208</c:v>
                </c:pt>
                <c:pt idx="6016">
                  <c:v>-2.0000134633376208</c:v>
                </c:pt>
                <c:pt idx="6017">
                  <c:v>-2.0000134633376208</c:v>
                </c:pt>
                <c:pt idx="6018">
                  <c:v>-2.0000134633376208</c:v>
                </c:pt>
                <c:pt idx="6019">
                  <c:v>-2.0000134633376208</c:v>
                </c:pt>
                <c:pt idx="6020">
                  <c:v>-2.0000134633376208</c:v>
                </c:pt>
                <c:pt idx="6021">
                  <c:v>-2.0000134633376208</c:v>
                </c:pt>
                <c:pt idx="6022">
                  <c:v>-2.0000134633376208</c:v>
                </c:pt>
                <c:pt idx="6023">
                  <c:v>-2.0000134633376208</c:v>
                </c:pt>
                <c:pt idx="6024">
                  <c:v>-2.0000134633376208</c:v>
                </c:pt>
                <c:pt idx="6025">
                  <c:v>-2.0000134633376208</c:v>
                </c:pt>
                <c:pt idx="6026">
                  <c:v>-2.0000134633376208</c:v>
                </c:pt>
                <c:pt idx="6027">
                  <c:v>-2.0000134633376208</c:v>
                </c:pt>
                <c:pt idx="6028">
                  <c:v>-2.0000134633376208</c:v>
                </c:pt>
                <c:pt idx="6029">
                  <c:v>-2.0000134633376208</c:v>
                </c:pt>
                <c:pt idx="6030">
                  <c:v>-2.0000134633376208</c:v>
                </c:pt>
                <c:pt idx="6031">
                  <c:v>-2.0000134633376208</c:v>
                </c:pt>
                <c:pt idx="6032">
                  <c:v>-2.0000134633376208</c:v>
                </c:pt>
                <c:pt idx="6033">
                  <c:v>-2.0000134633376208</c:v>
                </c:pt>
                <c:pt idx="6034">
                  <c:v>-2.0000134633376208</c:v>
                </c:pt>
                <c:pt idx="6035">
                  <c:v>-2.0000134633376208</c:v>
                </c:pt>
                <c:pt idx="6036">
                  <c:v>-2.0000134633376208</c:v>
                </c:pt>
                <c:pt idx="6037">
                  <c:v>-2.0000134633376208</c:v>
                </c:pt>
                <c:pt idx="6038">
                  <c:v>-2.0000134633376208</c:v>
                </c:pt>
                <c:pt idx="6039">
                  <c:v>-2.0000134633376208</c:v>
                </c:pt>
                <c:pt idx="6040">
                  <c:v>-2.0000134633376208</c:v>
                </c:pt>
                <c:pt idx="6041">
                  <c:v>-2.0000134633376208</c:v>
                </c:pt>
                <c:pt idx="6042">
                  <c:v>-2.0000134633376208</c:v>
                </c:pt>
                <c:pt idx="6043">
                  <c:v>-2.0000134633376208</c:v>
                </c:pt>
                <c:pt idx="6044">
                  <c:v>-2.0000134633376208</c:v>
                </c:pt>
                <c:pt idx="6045">
                  <c:v>-2.0000134633376208</c:v>
                </c:pt>
                <c:pt idx="6046">
                  <c:v>-2.0000134633376208</c:v>
                </c:pt>
                <c:pt idx="6047">
                  <c:v>-2.0000134633376208</c:v>
                </c:pt>
                <c:pt idx="6048">
                  <c:v>-2.0000134633376208</c:v>
                </c:pt>
                <c:pt idx="6049">
                  <c:v>-2.0000134633376208</c:v>
                </c:pt>
                <c:pt idx="6050">
                  <c:v>-2.0000134633376208</c:v>
                </c:pt>
                <c:pt idx="6051">
                  <c:v>-2.0000134633376208</c:v>
                </c:pt>
                <c:pt idx="6052">
                  <c:v>-2.0000134633376208</c:v>
                </c:pt>
                <c:pt idx="6053">
                  <c:v>-2.0000134633376208</c:v>
                </c:pt>
                <c:pt idx="6054">
                  <c:v>-2.0000134633376208</c:v>
                </c:pt>
                <c:pt idx="6055">
                  <c:v>-2.0000134633376208</c:v>
                </c:pt>
                <c:pt idx="6056">
                  <c:v>-2.0000134633376208</c:v>
                </c:pt>
                <c:pt idx="6057">
                  <c:v>-2.0000134633376208</c:v>
                </c:pt>
                <c:pt idx="6058">
                  <c:v>-2.0000134633376208</c:v>
                </c:pt>
                <c:pt idx="6059">
                  <c:v>-2.0000134633376208</c:v>
                </c:pt>
                <c:pt idx="6060">
                  <c:v>-2.0000134633376208</c:v>
                </c:pt>
                <c:pt idx="6061">
                  <c:v>-2.0000134633376208</c:v>
                </c:pt>
                <c:pt idx="6062">
                  <c:v>-2.0000134633376208</c:v>
                </c:pt>
                <c:pt idx="6063">
                  <c:v>-2.0000134633376208</c:v>
                </c:pt>
                <c:pt idx="6064">
                  <c:v>-2.0000134633376208</c:v>
                </c:pt>
                <c:pt idx="6065">
                  <c:v>-2.0000134633376208</c:v>
                </c:pt>
                <c:pt idx="6066">
                  <c:v>-2.0000134633376208</c:v>
                </c:pt>
                <c:pt idx="6067">
                  <c:v>-2.0000134633376208</c:v>
                </c:pt>
                <c:pt idx="6068">
                  <c:v>-2.0000134633376208</c:v>
                </c:pt>
                <c:pt idx="6069">
                  <c:v>-2.0000134633376208</c:v>
                </c:pt>
                <c:pt idx="6070">
                  <c:v>-2.0000134633376208</c:v>
                </c:pt>
                <c:pt idx="6071">
                  <c:v>-2.0000134633376208</c:v>
                </c:pt>
                <c:pt idx="6072">
                  <c:v>-2.0000134633376208</c:v>
                </c:pt>
                <c:pt idx="6073">
                  <c:v>-2.0000134633376208</c:v>
                </c:pt>
                <c:pt idx="6074">
                  <c:v>-2.0000134633376208</c:v>
                </c:pt>
                <c:pt idx="6075">
                  <c:v>-2.0000134633376208</c:v>
                </c:pt>
                <c:pt idx="6076">
                  <c:v>-2.0000134633376208</c:v>
                </c:pt>
                <c:pt idx="6077">
                  <c:v>-2.0000134633376208</c:v>
                </c:pt>
                <c:pt idx="6078">
                  <c:v>-2.0000134633376208</c:v>
                </c:pt>
                <c:pt idx="6079">
                  <c:v>-2.0000134633376208</c:v>
                </c:pt>
                <c:pt idx="6080">
                  <c:v>-2.0000134633376208</c:v>
                </c:pt>
                <c:pt idx="6081">
                  <c:v>-2.0000134633376208</c:v>
                </c:pt>
                <c:pt idx="6082">
                  <c:v>-2.0000134633376208</c:v>
                </c:pt>
                <c:pt idx="6083">
                  <c:v>-2.0000134633376208</c:v>
                </c:pt>
                <c:pt idx="6084">
                  <c:v>-2.0000134633376208</c:v>
                </c:pt>
                <c:pt idx="6085">
                  <c:v>-2.0000134633376208</c:v>
                </c:pt>
                <c:pt idx="6086">
                  <c:v>-2.0000134633376208</c:v>
                </c:pt>
                <c:pt idx="6087">
                  <c:v>-2.0000134633376208</c:v>
                </c:pt>
                <c:pt idx="6088">
                  <c:v>-2.0000134633376208</c:v>
                </c:pt>
                <c:pt idx="6089">
                  <c:v>-2.0000134633376208</c:v>
                </c:pt>
                <c:pt idx="6090">
                  <c:v>-2.0000134633376208</c:v>
                </c:pt>
                <c:pt idx="6091">
                  <c:v>-2.0000134633376208</c:v>
                </c:pt>
                <c:pt idx="6092">
                  <c:v>-2.0000134633376208</c:v>
                </c:pt>
                <c:pt idx="6093">
                  <c:v>-2.0000134633376208</c:v>
                </c:pt>
                <c:pt idx="6094">
                  <c:v>-2.0000134633376208</c:v>
                </c:pt>
                <c:pt idx="6095">
                  <c:v>-2.0000134633376208</c:v>
                </c:pt>
                <c:pt idx="6096">
                  <c:v>-2.0000134633376208</c:v>
                </c:pt>
                <c:pt idx="6097">
                  <c:v>-2.0000134633376208</c:v>
                </c:pt>
                <c:pt idx="6098">
                  <c:v>-2.0000134633376208</c:v>
                </c:pt>
                <c:pt idx="6099">
                  <c:v>-2.0000134633376208</c:v>
                </c:pt>
                <c:pt idx="6100">
                  <c:v>-2.0000134633376208</c:v>
                </c:pt>
                <c:pt idx="6101">
                  <c:v>-2.0000134633376208</c:v>
                </c:pt>
                <c:pt idx="6102">
                  <c:v>-2.0000134633376208</c:v>
                </c:pt>
                <c:pt idx="6103">
                  <c:v>-2.0000134633376208</c:v>
                </c:pt>
                <c:pt idx="6104">
                  <c:v>-2.0000134633376208</c:v>
                </c:pt>
                <c:pt idx="6105">
                  <c:v>-2.0000134633376208</c:v>
                </c:pt>
                <c:pt idx="6106">
                  <c:v>-2.0000134633376208</c:v>
                </c:pt>
                <c:pt idx="6107">
                  <c:v>-2.0000134633376208</c:v>
                </c:pt>
                <c:pt idx="6108">
                  <c:v>-2.0000134633376208</c:v>
                </c:pt>
                <c:pt idx="6109">
                  <c:v>-2.0000134633376208</c:v>
                </c:pt>
                <c:pt idx="6110">
                  <c:v>-2.0000134633376208</c:v>
                </c:pt>
                <c:pt idx="6111">
                  <c:v>-2.0000134633376208</c:v>
                </c:pt>
                <c:pt idx="6112">
                  <c:v>-2.0000134633376208</c:v>
                </c:pt>
                <c:pt idx="6113">
                  <c:v>-2.0000134633376208</c:v>
                </c:pt>
                <c:pt idx="6114">
                  <c:v>-2.0000134633376208</c:v>
                </c:pt>
                <c:pt idx="6115">
                  <c:v>-2.0000134633376208</c:v>
                </c:pt>
                <c:pt idx="6116">
                  <c:v>-2.0000134633376208</c:v>
                </c:pt>
                <c:pt idx="6117">
                  <c:v>-2.0000134633376208</c:v>
                </c:pt>
                <c:pt idx="6118">
                  <c:v>-2.0000134633376208</c:v>
                </c:pt>
                <c:pt idx="6119">
                  <c:v>-2.0000134633376208</c:v>
                </c:pt>
                <c:pt idx="6120">
                  <c:v>-2.0000134633376208</c:v>
                </c:pt>
                <c:pt idx="6121">
                  <c:v>-2.0000134633376208</c:v>
                </c:pt>
                <c:pt idx="6122">
                  <c:v>-2.0000134633376208</c:v>
                </c:pt>
                <c:pt idx="6123">
                  <c:v>-2.0000134633376208</c:v>
                </c:pt>
                <c:pt idx="6124">
                  <c:v>-2.0000134633376208</c:v>
                </c:pt>
                <c:pt idx="6125">
                  <c:v>-2.0000134633376208</c:v>
                </c:pt>
                <c:pt idx="6126">
                  <c:v>-2.0000134633376208</c:v>
                </c:pt>
                <c:pt idx="6127">
                  <c:v>-2.0000134633376208</c:v>
                </c:pt>
                <c:pt idx="6128">
                  <c:v>-2.0000134633376208</c:v>
                </c:pt>
                <c:pt idx="6129">
                  <c:v>-2.0000134633376208</c:v>
                </c:pt>
                <c:pt idx="6130">
                  <c:v>-2.0000134633376208</c:v>
                </c:pt>
                <c:pt idx="6131">
                  <c:v>-2.0000134633376208</c:v>
                </c:pt>
                <c:pt idx="6132">
                  <c:v>-2.0000134633376208</c:v>
                </c:pt>
                <c:pt idx="6133">
                  <c:v>-2.0000134633376208</c:v>
                </c:pt>
                <c:pt idx="6134">
                  <c:v>-2.0000134633376208</c:v>
                </c:pt>
                <c:pt idx="6135">
                  <c:v>-2.0000134633376208</c:v>
                </c:pt>
                <c:pt idx="6136">
                  <c:v>-2.0000134633376208</c:v>
                </c:pt>
                <c:pt idx="6137">
                  <c:v>-2.0000134633376208</c:v>
                </c:pt>
                <c:pt idx="6138">
                  <c:v>-2.0000134633376208</c:v>
                </c:pt>
                <c:pt idx="6139">
                  <c:v>-2.0000134633376208</c:v>
                </c:pt>
                <c:pt idx="6140">
                  <c:v>-2.0000134633376208</c:v>
                </c:pt>
                <c:pt idx="6141">
                  <c:v>-2.0000134633376208</c:v>
                </c:pt>
                <c:pt idx="6142">
                  <c:v>-2.0000134633376208</c:v>
                </c:pt>
                <c:pt idx="6143">
                  <c:v>-2.0000134633376208</c:v>
                </c:pt>
                <c:pt idx="6144">
                  <c:v>-2.0000134633376208</c:v>
                </c:pt>
                <c:pt idx="6145">
                  <c:v>-2.0000134633376208</c:v>
                </c:pt>
                <c:pt idx="6146">
                  <c:v>-2.0000134633376208</c:v>
                </c:pt>
                <c:pt idx="6147">
                  <c:v>-2.0000134633376208</c:v>
                </c:pt>
                <c:pt idx="6148">
                  <c:v>-2.0000134633376208</c:v>
                </c:pt>
                <c:pt idx="6149">
                  <c:v>-2.0000134633376208</c:v>
                </c:pt>
                <c:pt idx="6150">
                  <c:v>-2.0000134633376208</c:v>
                </c:pt>
                <c:pt idx="6151">
                  <c:v>-2.0000134633376208</c:v>
                </c:pt>
                <c:pt idx="6152">
                  <c:v>-2.0000134633376208</c:v>
                </c:pt>
                <c:pt idx="6153">
                  <c:v>-2.0000134633376208</c:v>
                </c:pt>
                <c:pt idx="6154">
                  <c:v>-2.0000134633376208</c:v>
                </c:pt>
                <c:pt idx="6155">
                  <c:v>-2.0000134633376208</c:v>
                </c:pt>
                <c:pt idx="6156">
                  <c:v>-2.0000134633376208</c:v>
                </c:pt>
                <c:pt idx="6157">
                  <c:v>-2.0000134633376208</c:v>
                </c:pt>
                <c:pt idx="6158">
                  <c:v>-2.0000134633376208</c:v>
                </c:pt>
                <c:pt idx="6159">
                  <c:v>-2.0000134633376208</c:v>
                </c:pt>
                <c:pt idx="6160">
                  <c:v>-2.0000134633376208</c:v>
                </c:pt>
                <c:pt idx="6161">
                  <c:v>-2.0000134633376208</c:v>
                </c:pt>
                <c:pt idx="6162">
                  <c:v>-2.0000134633376208</c:v>
                </c:pt>
                <c:pt idx="6163">
                  <c:v>-2.0000134633376208</c:v>
                </c:pt>
                <c:pt idx="6164">
                  <c:v>-2.0000134633376208</c:v>
                </c:pt>
                <c:pt idx="6165">
                  <c:v>-2.0000134633376208</c:v>
                </c:pt>
                <c:pt idx="6166">
                  <c:v>-2.0000134633376208</c:v>
                </c:pt>
                <c:pt idx="6167">
                  <c:v>-2.0000134633376208</c:v>
                </c:pt>
                <c:pt idx="6168">
                  <c:v>-2.0000134633376208</c:v>
                </c:pt>
                <c:pt idx="6169">
                  <c:v>-2.0000134633376208</c:v>
                </c:pt>
                <c:pt idx="6170">
                  <c:v>-2.0000134633376208</c:v>
                </c:pt>
                <c:pt idx="6171">
                  <c:v>-2.0000134633376208</c:v>
                </c:pt>
                <c:pt idx="6172">
                  <c:v>-2.0000134633376208</c:v>
                </c:pt>
                <c:pt idx="6173">
                  <c:v>-2.0000134633376208</c:v>
                </c:pt>
                <c:pt idx="6174">
                  <c:v>-2.0000134633376208</c:v>
                </c:pt>
                <c:pt idx="6175">
                  <c:v>-2.0000134633376208</c:v>
                </c:pt>
                <c:pt idx="6176">
                  <c:v>-2.0000134633376208</c:v>
                </c:pt>
                <c:pt idx="6177">
                  <c:v>-2.0000134633376208</c:v>
                </c:pt>
                <c:pt idx="6178">
                  <c:v>-2.0000134633376208</c:v>
                </c:pt>
                <c:pt idx="6179">
                  <c:v>-2.0000134633376208</c:v>
                </c:pt>
                <c:pt idx="6180">
                  <c:v>-2.0000134633376208</c:v>
                </c:pt>
                <c:pt idx="6181">
                  <c:v>-2.0000134633376208</c:v>
                </c:pt>
                <c:pt idx="6182">
                  <c:v>-2.0000134633376208</c:v>
                </c:pt>
                <c:pt idx="6183">
                  <c:v>-2.0000134633376208</c:v>
                </c:pt>
                <c:pt idx="6184">
                  <c:v>-2.0000134633376208</c:v>
                </c:pt>
                <c:pt idx="6185">
                  <c:v>-2.0000134633376208</c:v>
                </c:pt>
                <c:pt idx="6186">
                  <c:v>-2.0000134633376208</c:v>
                </c:pt>
                <c:pt idx="6187">
                  <c:v>-2.0000134633376208</c:v>
                </c:pt>
                <c:pt idx="6188">
                  <c:v>-2.0000134633376208</c:v>
                </c:pt>
                <c:pt idx="6189">
                  <c:v>-2.0000134633376208</c:v>
                </c:pt>
                <c:pt idx="6190">
                  <c:v>-2.0000134633376208</c:v>
                </c:pt>
                <c:pt idx="6191">
                  <c:v>-2.0000134633376208</c:v>
                </c:pt>
                <c:pt idx="6192">
                  <c:v>-2.0000134633376208</c:v>
                </c:pt>
                <c:pt idx="6193">
                  <c:v>-2.0000134633376208</c:v>
                </c:pt>
                <c:pt idx="6194">
                  <c:v>-2.0000134633376208</c:v>
                </c:pt>
                <c:pt idx="6195">
                  <c:v>-2.0000134633376208</c:v>
                </c:pt>
                <c:pt idx="6196">
                  <c:v>-2.0000134633376208</c:v>
                </c:pt>
                <c:pt idx="6197">
                  <c:v>-2.0000134633376208</c:v>
                </c:pt>
                <c:pt idx="6198">
                  <c:v>-2.0000134633376208</c:v>
                </c:pt>
                <c:pt idx="6199">
                  <c:v>-2.0000134633376208</c:v>
                </c:pt>
                <c:pt idx="6200">
                  <c:v>-2.0000134633376208</c:v>
                </c:pt>
                <c:pt idx="6201">
                  <c:v>-2.0000134633376208</c:v>
                </c:pt>
                <c:pt idx="6202">
                  <c:v>-2.0000134633376208</c:v>
                </c:pt>
                <c:pt idx="6203">
                  <c:v>-2.0000134633376208</c:v>
                </c:pt>
                <c:pt idx="6204">
                  <c:v>-2.0000134633376208</c:v>
                </c:pt>
                <c:pt idx="6205">
                  <c:v>-2.0000134633376208</c:v>
                </c:pt>
                <c:pt idx="6206">
                  <c:v>-2.0000134633376208</c:v>
                </c:pt>
                <c:pt idx="6207">
                  <c:v>-2.0000134633376208</c:v>
                </c:pt>
                <c:pt idx="6208">
                  <c:v>-2.0000134633376208</c:v>
                </c:pt>
                <c:pt idx="6209">
                  <c:v>-2.0000134633376208</c:v>
                </c:pt>
                <c:pt idx="6210">
                  <c:v>-2.0000134633376208</c:v>
                </c:pt>
                <c:pt idx="6211">
                  <c:v>-2.0000134633376208</c:v>
                </c:pt>
                <c:pt idx="6212">
                  <c:v>-2.0000134633376208</c:v>
                </c:pt>
                <c:pt idx="6213">
                  <c:v>-2.0000134633376208</c:v>
                </c:pt>
                <c:pt idx="6214">
                  <c:v>-2.0000134633376208</c:v>
                </c:pt>
                <c:pt idx="6215">
                  <c:v>-2.0000134633376208</c:v>
                </c:pt>
                <c:pt idx="6216">
                  <c:v>-2.0000134633376208</c:v>
                </c:pt>
                <c:pt idx="6217">
                  <c:v>-2.0000134633376208</c:v>
                </c:pt>
                <c:pt idx="6218">
                  <c:v>-2.0000134633376208</c:v>
                </c:pt>
                <c:pt idx="6219">
                  <c:v>-2.0000134633376208</c:v>
                </c:pt>
                <c:pt idx="6220">
                  <c:v>-2.0000134633376208</c:v>
                </c:pt>
                <c:pt idx="6221">
                  <c:v>-2.0000134633376208</c:v>
                </c:pt>
                <c:pt idx="6222">
                  <c:v>-2.0000134633376208</c:v>
                </c:pt>
                <c:pt idx="6223">
                  <c:v>-2.0000134633376208</c:v>
                </c:pt>
                <c:pt idx="6224">
                  <c:v>-2.0000134633376208</c:v>
                </c:pt>
                <c:pt idx="6225">
                  <c:v>-2.0000134633376208</c:v>
                </c:pt>
                <c:pt idx="6226">
                  <c:v>-2.0000134633376208</c:v>
                </c:pt>
                <c:pt idx="6227">
                  <c:v>-2.0000134633376208</c:v>
                </c:pt>
                <c:pt idx="6228">
                  <c:v>-2.0000134633376208</c:v>
                </c:pt>
                <c:pt idx="6229">
                  <c:v>-2.0000134633376208</c:v>
                </c:pt>
                <c:pt idx="6230">
                  <c:v>-2.0000134633376208</c:v>
                </c:pt>
                <c:pt idx="6231">
                  <c:v>-2.0000134633376208</c:v>
                </c:pt>
                <c:pt idx="6232">
                  <c:v>-2.0000134633376208</c:v>
                </c:pt>
                <c:pt idx="6233">
                  <c:v>-2.0000134633376208</c:v>
                </c:pt>
                <c:pt idx="6234">
                  <c:v>-2.0000134633376208</c:v>
                </c:pt>
                <c:pt idx="6235">
                  <c:v>-2.0000134633376208</c:v>
                </c:pt>
                <c:pt idx="6236">
                  <c:v>-2.0000134633376208</c:v>
                </c:pt>
                <c:pt idx="6237">
                  <c:v>-2.0000134633376208</c:v>
                </c:pt>
                <c:pt idx="6238">
                  <c:v>-2.0000134633376208</c:v>
                </c:pt>
                <c:pt idx="6239">
                  <c:v>-2.0000134633376208</c:v>
                </c:pt>
                <c:pt idx="6240">
                  <c:v>-2.0000134633376208</c:v>
                </c:pt>
                <c:pt idx="6241">
                  <c:v>-2.0000134633376208</c:v>
                </c:pt>
                <c:pt idx="6242">
                  <c:v>-2.0000134633376208</c:v>
                </c:pt>
                <c:pt idx="6243">
                  <c:v>-2.0000134633376208</c:v>
                </c:pt>
                <c:pt idx="6244">
                  <c:v>-2.0000134633376208</c:v>
                </c:pt>
                <c:pt idx="6245">
                  <c:v>-2.0000134633376208</c:v>
                </c:pt>
                <c:pt idx="6246">
                  <c:v>-2.0000134633376208</c:v>
                </c:pt>
                <c:pt idx="6247">
                  <c:v>-2.0000134633376208</c:v>
                </c:pt>
                <c:pt idx="6248">
                  <c:v>-2.0000134633376208</c:v>
                </c:pt>
                <c:pt idx="6249">
                  <c:v>-2.0000134633376208</c:v>
                </c:pt>
                <c:pt idx="6250">
                  <c:v>-2.0000134633376208</c:v>
                </c:pt>
                <c:pt idx="6251">
                  <c:v>-2.0000134633376208</c:v>
                </c:pt>
                <c:pt idx="6252">
                  <c:v>-2.0000134633376208</c:v>
                </c:pt>
                <c:pt idx="6253">
                  <c:v>-2.0000134633376208</c:v>
                </c:pt>
                <c:pt idx="6254">
                  <c:v>-2.0000134633376208</c:v>
                </c:pt>
                <c:pt idx="6255">
                  <c:v>-2.0000134633376208</c:v>
                </c:pt>
                <c:pt idx="6256">
                  <c:v>-2.0000134633376208</c:v>
                </c:pt>
                <c:pt idx="6257">
                  <c:v>-2.0000134633376208</c:v>
                </c:pt>
                <c:pt idx="6258">
                  <c:v>-2.0000134633376208</c:v>
                </c:pt>
                <c:pt idx="6259">
                  <c:v>-2.0000134633376208</c:v>
                </c:pt>
                <c:pt idx="6260">
                  <c:v>-2.0000134633376208</c:v>
                </c:pt>
                <c:pt idx="6261">
                  <c:v>-2.0000134633376208</c:v>
                </c:pt>
                <c:pt idx="6262">
                  <c:v>-2.0000134633376208</c:v>
                </c:pt>
                <c:pt idx="6263">
                  <c:v>-2.0000134633376208</c:v>
                </c:pt>
                <c:pt idx="6264">
                  <c:v>-2.0000134633376208</c:v>
                </c:pt>
                <c:pt idx="6265">
                  <c:v>-2.0000134633376208</c:v>
                </c:pt>
                <c:pt idx="6266">
                  <c:v>-2.0000134633376208</c:v>
                </c:pt>
                <c:pt idx="6267">
                  <c:v>-2.0000134633376208</c:v>
                </c:pt>
                <c:pt idx="6268">
                  <c:v>-2.0000134633376208</c:v>
                </c:pt>
                <c:pt idx="6269">
                  <c:v>-2.0000134633376208</c:v>
                </c:pt>
                <c:pt idx="6270">
                  <c:v>-2.0000134633376208</c:v>
                </c:pt>
                <c:pt idx="6271">
                  <c:v>-2.0000134633376208</c:v>
                </c:pt>
                <c:pt idx="6272">
                  <c:v>-2.0000134633376208</c:v>
                </c:pt>
                <c:pt idx="6273">
                  <c:v>-2.0000134633376208</c:v>
                </c:pt>
                <c:pt idx="6274">
                  <c:v>-2.0000134633376208</c:v>
                </c:pt>
                <c:pt idx="6275">
                  <c:v>-2.0000134633376208</c:v>
                </c:pt>
                <c:pt idx="6276">
                  <c:v>-2.0000134633376208</c:v>
                </c:pt>
                <c:pt idx="6277">
                  <c:v>-2.0000134633376208</c:v>
                </c:pt>
                <c:pt idx="6278">
                  <c:v>-2.0000134633376208</c:v>
                </c:pt>
                <c:pt idx="6279">
                  <c:v>-2.0000134633376208</c:v>
                </c:pt>
                <c:pt idx="6280">
                  <c:v>-2.0000134633376208</c:v>
                </c:pt>
                <c:pt idx="6281">
                  <c:v>-2.0000134633376208</c:v>
                </c:pt>
                <c:pt idx="6282">
                  <c:v>-2.0000134633376208</c:v>
                </c:pt>
                <c:pt idx="6283">
                  <c:v>-2.0000134633376208</c:v>
                </c:pt>
                <c:pt idx="6284">
                  <c:v>-2.0000134633376208</c:v>
                </c:pt>
                <c:pt idx="6285">
                  <c:v>-2.0000134633376208</c:v>
                </c:pt>
                <c:pt idx="6286">
                  <c:v>-2.0000134633376208</c:v>
                </c:pt>
                <c:pt idx="6287">
                  <c:v>-2.0000134633376208</c:v>
                </c:pt>
                <c:pt idx="6288">
                  <c:v>-2.0000134633376208</c:v>
                </c:pt>
                <c:pt idx="6289">
                  <c:v>-2.0000134633376208</c:v>
                </c:pt>
                <c:pt idx="6290">
                  <c:v>-2.0000134633376208</c:v>
                </c:pt>
                <c:pt idx="6291">
                  <c:v>-2.0000134633376208</c:v>
                </c:pt>
                <c:pt idx="6292">
                  <c:v>-2.0000134633376208</c:v>
                </c:pt>
                <c:pt idx="6293">
                  <c:v>-2.0000134633376208</c:v>
                </c:pt>
                <c:pt idx="6294">
                  <c:v>-2.0000134633376208</c:v>
                </c:pt>
                <c:pt idx="6295">
                  <c:v>-2.0000134633376208</c:v>
                </c:pt>
                <c:pt idx="6296">
                  <c:v>-2.0000134633376208</c:v>
                </c:pt>
                <c:pt idx="6297">
                  <c:v>-2.0000134633376208</c:v>
                </c:pt>
                <c:pt idx="6298">
                  <c:v>-2.0000134633376208</c:v>
                </c:pt>
                <c:pt idx="6299">
                  <c:v>-2.0000134633376208</c:v>
                </c:pt>
                <c:pt idx="6300">
                  <c:v>-2.0000134633376208</c:v>
                </c:pt>
                <c:pt idx="6301">
                  <c:v>-2.0000134633376208</c:v>
                </c:pt>
                <c:pt idx="6302">
                  <c:v>-2.0000134633376208</c:v>
                </c:pt>
                <c:pt idx="6303">
                  <c:v>-2.0000134633376208</c:v>
                </c:pt>
                <c:pt idx="6304">
                  <c:v>-2.0000134633376208</c:v>
                </c:pt>
                <c:pt idx="6305">
                  <c:v>-2.0000134633376208</c:v>
                </c:pt>
                <c:pt idx="6306">
                  <c:v>-2.0000134633376208</c:v>
                </c:pt>
                <c:pt idx="6307">
                  <c:v>-2.0000134633376208</c:v>
                </c:pt>
                <c:pt idx="6308">
                  <c:v>-2.0000134633376208</c:v>
                </c:pt>
                <c:pt idx="6309">
                  <c:v>-2.0000134633376208</c:v>
                </c:pt>
                <c:pt idx="6310">
                  <c:v>-2.0000134633376208</c:v>
                </c:pt>
                <c:pt idx="6311">
                  <c:v>-2.0000134633376208</c:v>
                </c:pt>
                <c:pt idx="6312">
                  <c:v>-2.0000134633376208</c:v>
                </c:pt>
                <c:pt idx="6313">
                  <c:v>-2.0000134633376208</c:v>
                </c:pt>
                <c:pt idx="6314">
                  <c:v>-2.0000134633376208</c:v>
                </c:pt>
                <c:pt idx="6315">
                  <c:v>-2.0000134633376208</c:v>
                </c:pt>
                <c:pt idx="6316">
                  <c:v>-2.0000134633376208</c:v>
                </c:pt>
                <c:pt idx="6317">
                  <c:v>-2.0000134633376208</c:v>
                </c:pt>
                <c:pt idx="6318">
                  <c:v>-2.0000134633376208</c:v>
                </c:pt>
                <c:pt idx="6319">
                  <c:v>-2.0000134633376208</c:v>
                </c:pt>
                <c:pt idx="6320">
                  <c:v>-2.0000134633376208</c:v>
                </c:pt>
                <c:pt idx="6321">
                  <c:v>-2.0000134633376208</c:v>
                </c:pt>
                <c:pt idx="6322">
                  <c:v>-2.0000134633376208</c:v>
                </c:pt>
                <c:pt idx="6323">
                  <c:v>-2.0000134633376208</c:v>
                </c:pt>
                <c:pt idx="6324">
                  <c:v>-2.0000134633376208</c:v>
                </c:pt>
                <c:pt idx="6325">
                  <c:v>-2.0000134633376208</c:v>
                </c:pt>
                <c:pt idx="6326">
                  <c:v>-2.0000134633376208</c:v>
                </c:pt>
                <c:pt idx="6327">
                  <c:v>-2.0000134633376208</c:v>
                </c:pt>
                <c:pt idx="6328">
                  <c:v>-2.0000134633376208</c:v>
                </c:pt>
                <c:pt idx="6329">
                  <c:v>-2.0000134633376208</c:v>
                </c:pt>
                <c:pt idx="6330">
                  <c:v>-2.0000134633376208</c:v>
                </c:pt>
                <c:pt idx="6331">
                  <c:v>-2.0000134633376208</c:v>
                </c:pt>
                <c:pt idx="6332">
                  <c:v>-2.0000134633376208</c:v>
                </c:pt>
                <c:pt idx="6333">
                  <c:v>-2.0000134633376208</c:v>
                </c:pt>
                <c:pt idx="6334">
                  <c:v>-2.0000134633376208</c:v>
                </c:pt>
                <c:pt idx="6335">
                  <c:v>-2.0000134633376208</c:v>
                </c:pt>
                <c:pt idx="6336">
                  <c:v>-2.0000134633376208</c:v>
                </c:pt>
                <c:pt idx="6337">
                  <c:v>-2.0000134633376208</c:v>
                </c:pt>
                <c:pt idx="6338">
                  <c:v>-2.0000134633376208</c:v>
                </c:pt>
                <c:pt idx="6339">
                  <c:v>-2.0000134633376208</c:v>
                </c:pt>
                <c:pt idx="6340">
                  <c:v>-2.0000134633376208</c:v>
                </c:pt>
                <c:pt idx="6341">
                  <c:v>-2.0000134633376208</c:v>
                </c:pt>
                <c:pt idx="6342">
                  <c:v>-2.0000134633376208</c:v>
                </c:pt>
                <c:pt idx="6343">
                  <c:v>-2.0000134633376208</c:v>
                </c:pt>
                <c:pt idx="6344">
                  <c:v>-2.0000134633376208</c:v>
                </c:pt>
                <c:pt idx="6345">
                  <c:v>-2.0000134633376208</c:v>
                </c:pt>
                <c:pt idx="6346">
                  <c:v>-2.0000134633376208</c:v>
                </c:pt>
                <c:pt idx="6347">
                  <c:v>-2.0000134633376208</c:v>
                </c:pt>
                <c:pt idx="6348">
                  <c:v>-2.0000134633376208</c:v>
                </c:pt>
                <c:pt idx="6349">
                  <c:v>-2.0000134633376208</c:v>
                </c:pt>
                <c:pt idx="6350">
                  <c:v>-2.0000134633376208</c:v>
                </c:pt>
                <c:pt idx="6351">
                  <c:v>-2.0000134633376208</c:v>
                </c:pt>
                <c:pt idx="6352">
                  <c:v>-2.0000134633376208</c:v>
                </c:pt>
                <c:pt idx="6353">
                  <c:v>-2.0000134633376208</c:v>
                </c:pt>
                <c:pt idx="6354">
                  <c:v>-2.0000134633376208</c:v>
                </c:pt>
                <c:pt idx="6355">
                  <c:v>-2.0000134633376208</c:v>
                </c:pt>
                <c:pt idx="6356">
                  <c:v>-2.0000134633376208</c:v>
                </c:pt>
                <c:pt idx="6357">
                  <c:v>-2.0000134633376208</c:v>
                </c:pt>
                <c:pt idx="6358">
                  <c:v>-2.0000134633376208</c:v>
                </c:pt>
                <c:pt idx="6359">
                  <c:v>-2.0000134633376208</c:v>
                </c:pt>
                <c:pt idx="6360">
                  <c:v>-2.0000134633376208</c:v>
                </c:pt>
                <c:pt idx="6361">
                  <c:v>-2.0000134633376208</c:v>
                </c:pt>
                <c:pt idx="6362">
                  <c:v>-2.0000134633376208</c:v>
                </c:pt>
                <c:pt idx="6363">
                  <c:v>-2.0000134633376208</c:v>
                </c:pt>
                <c:pt idx="6364">
                  <c:v>-2.0000134633376208</c:v>
                </c:pt>
                <c:pt idx="6365">
                  <c:v>-2.0000134633376208</c:v>
                </c:pt>
                <c:pt idx="6366">
                  <c:v>-2.0000134633376208</c:v>
                </c:pt>
                <c:pt idx="6367">
                  <c:v>-2.0000134633376208</c:v>
                </c:pt>
                <c:pt idx="6368">
                  <c:v>-2.0000134633376208</c:v>
                </c:pt>
                <c:pt idx="6369">
                  <c:v>-2.0000134633376208</c:v>
                </c:pt>
                <c:pt idx="6370">
                  <c:v>-2.0000134633376208</c:v>
                </c:pt>
                <c:pt idx="6371">
                  <c:v>-2.0000134633376208</c:v>
                </c:pt>
                <c:pt idx="6372">
                  <c:v>-2.0000134633376208</c:v>
                </c:pt>
                <c:pt idx="6373">
                  <c:v>-2.0000134633376208</c:v>
                </c:pt>
                <c:pt idx="6374">
                  <c:v>-2.0000134633376208</c:v>
                </c:pt>
                <c:pt idx="6375">
                  <c:v>-2.0000134633376208</c:v>
                </c:pt>
                <c:pt idx="6376">
                  <c:v>-2.0000134633376208</c:v>
                </c:pt>
                <c:pt idx="6377">
                  <c:v>-2.0000134633376208</c:v>
                </c:pt>
                <c:pt idx="6378">
                  <c:v>-2.0000134633376208</c:v>
                </c:pt>
                <c:pt idx="6379">
                  <c:v>-2.0000134633376208</c:v>
                </c:pt>
                <c:pt idx="6380">
                  <c:v>-2.0000134633376208</c:v>
                </c:pt>
                <c:pt idx="6381">
                  <c:v>-2.0000134633376208</c:v>
                </c:pt>
                <c:pt idx="6382">
                  <c:v>-2.0000134633376208</c:v>
                </c:pt>
                <c:pt idx="6383">
                  <c:v>-2.0000134633376208</c:v>
                </c:pt>
                <c:pt idx="6384">
                  <c:v>-2.0000134633376208</c:v>
                </c:pt>
                <c:pt idx="6385">
                  <c:v>-2.0000134633376208</c:v>
                </c:pt>
                <c:pt idx="6386">
                  <c:v>-2.0000134633376208</c:v>
                </c:pt>
                <c:pt idx="6387">
                  <c:v>-2.0000134633376208</c:v>
                </c:pt>
                <c:pt idx="6388">
                  <c:v>-2.0000134633376208</c:v>
                </c:pt>
                <c:pt idx="6389">
                  <c:v>-2.0000134633376208</c:v>
                </c:pt>
                <c:pt idx="6390">
                  <c:v>-2.0000134633376208</c:v>
                </c:pt>
                <c:pt idx="6391">
                  <c:v>-2.0000134633376208</c:v>
                </c:pt>
                <c:pt idx="6392">
                  <c:v>-2.0000134633376208</c:v>
                </c:pt>
                <c:pt idx="6393">
                  <c:v>-2.0000134633376208</c:v>
                </c:pt>
                <c:pt idx="6394">
                  <c:v>-2.0000134633376208</c:v>
                </c:pt>
                <c:pt idx="6395">
                  <c:v>-2.0000134633376208</c:v>
                </c:pt>
                <c:pt idx="6396">
                  <c:v>-2.0000134633376208</c:v>
                </c:pt>
                <c:pt idx="6397">
                  <c:v>-2.0000134633376208</c:v>
                </c:pt>
                <c:pt idx="6398">
                  <c:v>-2.0000134633376208</c:v>
                </c:pt>
                <c:pt idx="6399">
                  <c:v>-2.0000134633376208</c:v>
                </c:pt>
                <c:pt idx="6400">
                  <c:v>-2.0000134633376208</c:v>
                </c:pt>
                <c:pt idx="6401">
                  <c:v>-2.0000134633376208</c:v>
                </c:pt>
                <c:pt idx="6402">
                  <c:v>-2.0000134633376208</c:v>
                </c:pt>
                <c:pt idx="6403">
                  <c:v>-2.0000134633376208</c:v>
                </c:pt>
                <c:pt idx="6404">
                  <c:v>-2.0000134633376208</c:v>
                </c:pt>
                <c:pt idx="6405">
                  <c:v>-2.0000134633376208</c:v>
                </c:pt>
                <c:pt idx="6406">
                  <c:v>-2.0000134633376208</c:v>
                </c:pt>
                <c:pt idx="6407">
                  <c:v>-2.0000134633376208</c:v>
                </c:pt>
                <c:pt idx="6408">
                  <c:v>-2.0000134633376208</c:v>
                </c:pt>
                <c:pt idx="6409">
                  <c:v>-2.0000134633376208</c:v>
                </c:pt>
                <c:pt idx="6410">
                  <c:v>-2.0000134633376208</c:v>
                </c:pt>
                <c:pt idx="6411">
                  <c:v>-2.0000134633376208</c:v>
                </c:pt>
                <c:pt idx="6412">
                  <c:v>-2.0000134633376208</c:v>
                </c:pt>
                <c:pt idx="6413">
                  <c:v>-2.0000134633376208</c:v>
                </c:pt>
                <c:pt idx="6414">
                  <c:v>-2.0000134633376208</c:v>
                </c:pt>
                <c:pt idx="6415">
                  <c:v>-2.0000134633376208</c:v>
                </c:pt>
                <c:pt idx="6416">
                  <c:v>-2.0000134633376208</c:v>
                </c:pt>
                <c:pt idx="6417">
                  <c:v>-2.0000134633376208</c:v>
                </c:pt>
                <c:pt idx="6418">
                  <c:v>-2.0000134633376208</c:v>
                </c:pt>
                <c:pt idx="6419">
                  <c:v>-2.0000134633376208</c:v>
                </c:pt>
                <c:pt idx="6420">
                  <c:v>-2.0000134633376208</c:v>
                </c:pt>
                <c:pt idx="6421">
                  <c:v>-2.0000134633376208</c:v>
                </c:pt>
                <c:pt idx="6422">
                  <c:v>-2.0000134633376208</c:v>
                </c:pt>
                <c:pt idx="6423">
                  <c:v>-2.0000134633376208</c:v>
                </c:pt>
                <c:pt idx="6424">
                  <c:v>-2.0000134633376208</c:v>
                </c:pt>
                <c:pt idx="6425">
                  <c:v>-2.0000134633376208</c:v>
                </c:pt>
                <c:pt idx="6426">
                  <c:v>-2.0000134633376208</c:v>
                </c:pt>
                <c:pt idx="6427">
                  <c:v>-2.0000134633376208</c:v>
                </c:pt>
                <c:pt idx="6428">
                  <c:v>-2.0000134633376208</c:v>
                </c:pt>
                <c:pt idx="6429">
                  <c:v>-2.0000134633376208</c:v>
                </c:pt>
                <c:pt idx="6430">
                  <c:v>-2.0000134633376208</c:v>
                </c:pt>
                <c:pt idx="6431">
                  <c:v>-2.0000134633376208</c:v>
                </c:pt>
                <c:pt idx="6432">
                  <c:v>-2.0000134633376208</c:v>
                </c:pt>
                <c:pt idx="6433">
                  <c:v>-2.0000134633376208</c:v>
                </c:pt>
                <c:pt idx="6434">
                  <c:v>-2.0000134633376208</c:v>
                </c:pt>
                <c:pt idx="6435">
                  <c:v>-2.0000134633376208</c:v>
                </c:pt>
                <c:pt idx="6436">
                  <c:v>-2.0000134633376208</c:v>
                </c:pt>
                <c:pt idx="6437">
                  <c:v>-2.0000134633376208</c:v>
                </c:pt>
                <c:pt idx="6438">
                  <c:v>-2.0000134633376208</c:v>
                </c:pt>
                <c:pt idx="6439">
                  <c:v>-2.0000134633376208</c:v>
                </c:pt>
                <c:pt idx="6440">
                  <c:v>-2.0000134633376208</c:v>
                </c:pt>
                <c:pt idx="6441">
                  <c:v>-2.0000134633376208</c:v>
                </c:pt>
                <c:pt idx="6442">
                  <c:v>-2.0000134633376208</c:v>
                </c:pt>
                <c:pt idx="6443">
                  <c:v>-2.0000134633376208</c:v>
                </c:pt>
                <c:pt idx="6444">
                  <c:v>-2.0000134633376208</c:v>
                </c:pt>
                <c:pt idx="6445">
                  <c:v>-2.0000134633376208</c:v>
                </c:pt>
                <c:pt idx="6446">
                  <c:v>-2.0000134633376208</c:v>
                </c:pt>
                <c:pt idx="6447">
                  <c:v>-2.0000134633376208</c:v>
                </c:pt>
                <c:pt idx="6448">
                  <c:v>-2.0000134633376208</c:v>
                </c:pt>
                <c:pt idx="6449">
                  <c:v>-2.0000134633376208</c:v>
                </c:pt>
                <c:pt idx="6450">
                  <c:v>-2.0000134633376208</c:v>
                </c:pt>
                <c:pt idx="6451">
                  <c:v>-2.0000134633376208</c:v>
                </c:pt>
                <c:pt idx="6452">
                  <c:v>-2.0000134633376208</c:v>
                </c:pt>
                <c:pt idx="6453">
                  <c:v>-2.0000134633376208</c:v>
                </c:pt>
                <c:pt idx="6454">
                  <c:v>-2.0000134633376208</c:v>
                </c:pt>
                <c:pt idx="6455">
                  <c:v>-2.0000134633376208</c:v>
                </c:pt>
                <c:pt idx="6456">
                  <c:v>-2.0000134633376208</c:v>
                </c:pt>
                <c:pt idx="6457">
                  <c:v>-2.0000134633376208</c:v>
                </c:pt>
                <c:pt idx="6458">
                  <c:v>-2.0000134633376208</c:v>
                </c:pt>
                <c:pt idx="6459">
                  <c:v>-2.0000134633376208</c:v>
                </c:pt>
                <c:pt idx="6460">
                  <c:v>-2.0000134633376208</c:v>
                </c:pt>
                <c:pt idx="6461">
                  <c:v>-2.0000134633376208</c:v>
                </c:pt>
                <c:pt idx="6462">
                  <c:v>-2.0000134633376208</c:v>
                </c:pt>
                <c:pt idx="6463">
                  <c:v>-2.0000134633376208</c:v>
                </c:pt>
                <c:pt idx="6464">
                  <c:v>-2.0000134633376208</c:v>
                </c:pt>
                <c:pt idx="6465">
                  <c:v>-2.0000134633376208</c:v>
                </c:pt>
                <c:pt idx="6466">
                  <c:v>-2.0000134633376208</c:v>
                </c:pt>
                <c:pt idx="6467">
                  <c:v>-2.0000134633376208</c:v>
                </c:pt>
                <c:pt idx="6468">
                  <c:v>-2.0000134633376208</c:v>
                </c:pt>
                <c:pt idx="6469">
                  <c:v>-2.0000134633376208</c:v>
                </c:pt>
                <c:pt idx="6470">
                  <c:v>-2.0000134633376208</c:v>
                </c:pt>
                <c:pt idx="6471">
                  <c:v>-2.0000134633376208</c:v>
                </c:pt>
                <c:pt idx="6472">
                  <c:v>-2.0000134633376208</c:v>
                </c:pt>
                <c:pt idx="6473">
                  <c:v>-2.0000134633376208</c:v>
                </c:pt>
                <c:pt idx="6474">
                  <c:v>-2.0000134633376208</c:v>
                </c:pt>
                <c:pt idx="6475">
                  <c:v>-2.0000134633376208</c:v>
                </c:pt>
                <c:pt idx="6476">
                  <c:v>-2.0000134633376208</c:v>
                </c:pt>
                <c:pt idx="6477">
                  <c:v>-2.0000134633376208</c:v>
                </c:pt>
                <c:pt idx="6478">
                  <c:v>-2.0000134633376208</c:v>
                </c:pt>
                <c:pt idx="6479">
                  <c:v>-2.0000134633376208</c:v>
                </c:pt>
                <c:pt idx="6480">
                  <c:v>-2.0000134633376208</c:v>
                </c:pt>
                <c:pt idx="6481">
                  <c:v>-2.0000134633376208</c:v>
                </c:pt>
                <c:pt idx="6482">
                  <c:v>-2.0000134633376208</c:v>
                </c:pt>
                <c:pt idx="6483">
                  <c:v>-2.0000134633376208</c:v>
                </c:pt>
                <c:pt idx="6484">
                  <c:v>-2.0000134633376208</c:v>
                </c:pt>
                <c:pt idx="6485">
                  <c:v>-2.0000134633376208</c:v>
                </c:pt>
                <c:pt idx="6486">
                  <c:v>-2.0000134633376208</c:v>
                </c:pt>
                <c:pt idx="6487">
                  <c:v>-2.0000134633376208</c:v>
                </c:pt>
                <c:pt idx="6488">
                  <c:v>-2.0000134633376208</c:v>
                </c:pt>
                <c:pt idx="6489">
                  <c:v>-2.0000134633376208</c:v>
                </c:pt>
                <c:pt idx="6490">
                  <c:v>-2.0000134633376208</c:v>
                </c:pt>
                <c:pt idx="6491">
                  <c:v>-2.0000134633376208</c:v>
                </c:pt>
                <c:pt idx="6492">
                  <c:v>-2.0000134633376208</c:v>
                </c:pt>
                <c:pt idx="6493">
                  <c:v>-2.0000134633376208</c:v>
                </c:pt>
                <c:pt idx="6494">
                  <c:v>-2.0000134633376208</c:v>
                </c:pt>
                <c:pt idx="6495">
                  <c:v>-2.0000134633376208</c:v>
                </c:pt>
                <c:pt idx="6496">
                  <c:v>-2.0000134633376208</c:v>
                </c:pt>
                <c:pt idx="6497">
                  <c:v>-2.0000134633376208</c:v>
                </c:pt>
                <c:pt idx="6498">
                  <c:v>-2.0000134633376208</c:v>
                </c:pt>
                <c:pt idx="6499">
                  <c:v>-2.0000134633376208</c:v>
                </c:pt>
                <c:pt idx="6500">
                  <c:v>-2.0000134633376208</c:v>
                </c:pt>
                <c:pt idx="6501">
                  <c:v>-2.0000134633376208</c:v>
                </c:pt>
                <c:pt idx="6502">
                  <c:v>-2.0000134633376208</c:v>
                </c:pt>
                <c:pt idx="6503">
                  <c:v>-2.0000134633376208</c:v>
                </c:pt>
                <c:pt idx="6504">
                  <c:v>-2.0000134633376208</c:v>
                </c:pt>
                <c:pt idx="6505">
                  <c:v>-2.0000134633376208</c:v>
                </c:pt>
                <c:pt idx="6506">
                  <c:v>-2.0000134633376208</c:v>
                </c:pt>
                <c:pt idx="6507">
                  <c:v>-2.0000134633376208</c:v>
                </c:pt>
                <c:pt idx="6508">
                  <c:v>-2.0000134633376208</c:v>
                </c:pt>
                <c:pt idx="6509">
                  <c:v>-2.0000134633376208</c:v>
                </c:pt>
                <c:pt idx="6510">
                  <c:v>-2.0000134633376208</c:v>
                </c:pt>
                <c:pt idx="6511">
                  <c:v>-2.0000134633376208</c:v>
                </c:pt>
                <c:pt idx="6512">
                  <c:v>-2.0000134633376208</c:v>
                </c:pt>
                <c:pt idx="6513">
                  <c:v>-2.0000134633376208</c:v>
                </c:pt>
                <c:pt idx="6514">
                  <c:v>-2.0000134633376208</c:v>
                </c:pt>
                <c:pt idx="6515">
                  <c:v>-2.0000134633376208</c:v>
                </c:pt>
                <c:pt idx="6516">
                  <c:v>-2.0000134633376208</c:v>
                </c:pt>
                <c:pt idx="6517">
                  <c:v>-2.0000134633376208</c:v>
                </c:pt>
                <c:pt idx="6518">
                  <c:v>-2.0000134633376208</c:v>
                </c:pt>
                <c:pt idx="6519">
                  <c:v>-2.0000134633376208</c:v>
                </c:pt>
                <c:pt idx="6520">
                  <c:v>-2.0000134633376208</c:v>
                </c:pt>
                <c:pt idx="6521">
                  <c:v>-2.0000134633376208</c:v>
                </c:pt>
                <c:pt idx="6522">
                  <c:v>-2.0000134633376208</c:v>
                </c:pt>
                <c:pt idx="6523">
                  <c:v>-2.0000134633376208</c:v>
                </c:pt>
                <c:pt idx="6524">
                  <c:v>-2.0000134633376208</c:v>
                </c:pt>
                <c:pt idx="6525">
                  <c:v>-2.0000134633376208</c:v>
                </c:pt>
                <c:pt idx="6526">
                  <c:v>-2.0000134633376208</c:v>
                </c:pt>
                <c:pt idx="6527">
                  <c:v>-2.0000134633376208</c:v>
                </c:pt>
                <c:pt idx="6528">
                  <c:v>-2.0000134633376208</c:v>
                </c:pt>
                <c:pt idx="6529">
                  <c:v>-2.0000134633376208</c:v>
                </c:pt>
                <c:pt idx="6530">
                  <c:v>-2.0000134633376208</c:v>
                </c:pt>
                <c:pt idx="6531">
                  <c:v>-2.0000134633376208</c:v>
                </c:pt>
                <c:pt idx="6532">
                  <c:v>-2.0000134633376208</c:v>
                </c:pt>
                <c:pt idx="6533">
                  <c:v>-2.0000134633376208</c:v>
                </c:pt>
                <c:pt idx="6534">
                  <c:v>-2.0000134633376208</c:v>
                </c:pt>
                <c:pt idx="6535">
                  <c:v>-2.0000134633376208</c:v>
                </c:pt>
                <c:pt idx="6536">
                  <c:v>-2.0000134633376208</c:v>
                </c:pt>
                <c:pt idx="6537">
                  <c:v>-2.0000134633376208</c:v>
                </c:pt>
                <c:pt idx="6538">
                  <c:v>-2.0000134633376208</c:v>
                </c:pt>
                <c:pt idx="6539">
                  <c:v>-2.0000134633376208</c:v>
                </c:pt>
                <c:pt idx="6540">
                  <c:v>-2.0000134633376208</c:v>
                </c:pt>
                <c:pt idx="6541">
                  <c:v>-2.0000134633376208</c:v>
                </c:pt>
                <c:pt idx="6542">
                  <c:v>-2.0000134633376208</c:v>
                </c:pt>
                <c:pt idx="6543">
                  <c:v>-2.0000134633376208</c:v>
                </c:pt>
                <c:pt idx="6544">
                  <c:v>-2.0000134633376208</c:v>
                </c:pt>
                <c:pt idx="6545">
                  <c:v>-2.0000134633376208</c:v>
                </c:pt>
                <c:pt idx="6546">
                  <c:v>-2.0000134633376208</c:v>
                </c:pt>
                <c:pt idx="6547">
                  <c:v>-2.0000134633376208</c:v>
                </c:pt>
                <c:pt idx="6548">
                  <c:v>-2.0000134633376208</c:v>
                </c:pt>
                <c:pt idx="6549">
                  <c:v>-2.0000134633376208</c:v>
                </c:pt>
                <c:pt idx="6550">
                  <c:v>-2.0000134633376208</c:v>
                </c:pt>
                <c:pt idx="6551">
                  <c:v>-2.0000134633376208</c:v>
                </c:pt>
                <c:pt idx="6552">
                  <c:v>-2.0000134633376208</c:v>
                </c:pt>
                <c:pt idx="6553">
                  <c:v>-2.0000134633376208</c:v>
                </c:pt>
                <c:pt idx="6554">
                  <c:v>-2.0000134633376208</c:v>
                </c:pt>
                <c:pt idx="6555">
                  <c:v>-2.0000134633376208</c:v>
                </c:pt>
                <c:pt idx="6556">
                  <c:v>-2.0000134633376208</c:v>
                </c:pt>
                <c:pt idx="6557">
                  <c:v>-2.0000134633376208</c:v>
                </c:pt>
                <c:pt idx="6558">
                  <c:v>-2.0000134633376208</c:v>
                </c:pt>
                <c:pt idx="6559">
                  <c:v>-2.0000134633376208</c:v>
                </c:pt>
                <c:pt idx="6560">
                  <c:v>-2.0000134633376208</c:v>
                </c:pt>
                <c:pt idx="6561">
                  <c:v>-2.0000134633376208</c:v>
                </c:pt>
                <c:pt idx="6562">
                  <c:v>-2.0000134633376208</c:v>
                </c:pt>
                <c:pt idx="6563">
                  <c:v>-2.0000134633376208</c:v>
                </c:pt>
                <c:pt idx="6564">
                  <c:v>-2.0000134633376208</c:v>
                </c:pt>
                <c:pt idx="6565">
                  <c:v>-2.0000134633376208</c:v>
                </c:pt>
                <c:pt idx="6566">
                  <c:v>-2.0000134633376208</c:v>
                </c:pt>
                <c:pt idx="6567">
                  <c:v>-2.0000134633376208</c:v>
                </c:pt>
                <c:pt idx="6568">
                  <c:v>-2.0000134633376208</c:v>
                </c:pt>
                <c:pt idx="6569">
                  <c:v>-2.0000134633376208</c:v>
                </c:pt>
                <c:pt idx="6570">
                  <c:v>-2.0000134633376208</c:v>
                </c:pt>
                <c:pt idx="6571">
                  <c:v>-2.0000134633376208</c:v>
                </c:pt>
                <c:pt idx="6572">
                  <c:v>-2.0000134633376208</c:v>
                </c:pt>
                <c:pt idx="6573">
                  <c:v>-2.0000134633376208</c:v>
                </c:pt>
                <c:pt idx="6574">
                  <c:v>-2.0000134633376208</c:v>
                </c:pt>
                <c:pt idx="6575">
                  <c:v>-2.0000134633376208</c:v>
                </c:pt>
                <c:pt idx="6576">
                  <c:v>-2.0000134633376208</c:v>
                </c:pt>
                <c:pt idx="6577">
                  <c:v>-2.0000134633376208</c:v>
                </c:pt>
                <c:pt idx="6578">
                  <c:v>-2.0000134633376208</c:v>
                </c:pt>
                <c:pt idx="6579">
                  <c:v>-2.0000134633376208</c:v>
                </c:pt>
                <c:pt idx="6580">
                  <c:v>-2.0000134633376208</c:v>
                </c:pt>
                <c:pt idx="6581">
                  <c:v>-2.0000134633376208</c:v>
                </c:pt>
                <c:pt idx="6582">
                  <c:v>-2.0000134633376208</c:v>
                </c:pt>
                <c:pt idx="6583">
                  <c:v>-2.0000134633376208</c:v>
                </c:pt>
                <c:pt idx="6584">
                  <c:v>-2.0000134633376208</c:v>
                </c:pt>
                <c:pt idx="6585">
                  <c:v>-2.0000134633376208</c:v>
                </c:pt>
                <c:pt idx="6586">
                  <c:v>-2.0000134633376208</c:v>
                </c:pt>
                <c:pt idx="6587">
                  <c:v>-2.0000134633376208</c:v>
                </c:pt>
                <c:pt idx="6588">
                  <c:v>-2.0000134633376208</c:v>
                </c:pt>
                <c:pt idx="6589">
                  <c:v>-2.0000134633376208</c:v>
                </c:pt>
                <c:pt idx="6590">
                  <c:v>-2.0000134633376208</c:v>
                </c:pt>
                <c:pt idx="6591">
                  <c:v>-2.0000134633376208</c:v>
                </c:pt>
                <c:pt idx="6592">
                  <c:v>-2.0000134633376208</c:v>
                </c:pt>
                <c:pt idx="6593">
                  <c:v>-2.0000134633376208</c:v>
                </c:pt>
                <c:pt idx="6594">
                  <c:v>-2.0000134633376208</c:v>
                </c:pt>
                <c:pt idx="6595">
                  <c:v>-2.0000134633376208</c:v>
                </c:pt>
                <c:pt idx="6596">
                  <c:v>-2.0000134633376208</c:v>
                </c:pt>
                <c:pt idx="6597">
                  <c:v>-2.0000134633376208</c:v>
                </c:pt>
                <c:pt idx="6598">
                  <c:v>-2.0000134633376208</c:v>
                </c:pt>
                <c:pt idx="6599">
                  <c:v>-2.0000134633376208</c:v>
                </c:pt>
                <c:pt idx="6600">
                  <c:v>-2.0000134633376208</c:v>
                </c:pt>
                <c:pt idx="6601">
                  <c:v>-2.0000134633376208</c:v>
                </c:pt>
                <c:pt idx="6602">
                  <c:v>-2.0000134633376208</c:v>
                </c:pt>
                <c:pt idx="6603">
                  <c:v>-2.0000134633376208</c:v>
                </c:pt>
                <c:pt idx="6604">
                  <c:v>-2.0000134633376208</c:v>
                </c:pt>
                <c:pt idx="6605">
                  <c:v>-2.0000134633376208</c:v>
                </c:pt>
                <c:pt idx="6606">
                  <c:v>-2.0000134633376208</c:v>
                </c:pt>
                <c:pt idx="6607">
                  <c:v>-2.0000134633376208</c:v>
                </c:pt>
                <c:pt idx="6608">
                  <c:v>-2.0000134633376208</c:v>
                </c:pt>
                <c:pt idx="6609">
                  <c:v>-2.0000134633376208</c:v>
                </c:pt>
                <c:pt idx="6610">
                  <c:v>-2.0000134633376208</c:v>
                </c:pt>
                <c:pt idx="6611">
                  <c:v>-2.0000134633376208</c:v>
                </c:pt>
                <c:pt idx="6612">
                  <c:v>-2.0000134633376208</c:v>
                </c:pt>
                <c:pt idx="6613">
                  <c:v>-2.0000134633376208</c:v>
                </c:pt>
                <c:pt idx="6614">
                  <c:v>-2.0000134633376208</c:v>
                </c:pt>
                <c:pt idx="6615">
                  <c:v>-2.0000134633376208</c:v>
                </c:pt>
                <c:pt idx="6616">
                  <c:v>-2.0000134633376208</c:v>
                </c:pt>
                <c:pt idx="6617">
                  <c:v>-2.0000134633376208</c:v>
                </c:pt>
                <c:pt idx="6618">
                  <c:v>-2.0000134633376208</c:v>
                </c:pt>
                <c:pt idx="6619">
                  <c:v>-2.0000134633376208</c:v>
                </c:pt>
                <c:pt idx="6620">
                  <c:v>-2.0000134633376208</c:v>
                </c:pt>
                <c:pt idx="6621">
                  <c:v>-2.0000134633376208</c:v>
                </c:pt>
                <c:pt idx="6622">
                  <c:v>-2.0000134633376208</c:v>
                </c:pt>
                <c:pt idx="6623">
                  <c:v>-2.0000134633376208</c:v>
                </c:pt>
                <c:pt idx="6624">
                  <c:v>-2.0000134633376208</c:v>
                </c:pt>
                <c:pt idx="6625">
                  <c:v>-2.0000134633376208</c:v>
                </c:pt>
                <c:pt idx="6626">
                  <c:v>-2.0000134633376208</c:v>
                </c:pt>
                <c:pt idx="6627">
                  <c:v>-2.0000134633376208</c:v>
                </c:pt>
                <c:pt idx="6628">
                  <c:v>-2.0000134633376208</c:v>
                </c:pt>
                <c:pt idx="6629">
                  <c:v>-2.0000134633376208</c:v>
                </c:pt>
                <c:pt idx="6630">
                  <c:v>-2.0000134633376208</c:v>
                </c:pt>
                <c:pt idx="6631">
                  <c:v>-2.0000134633376208</c:v>
                </c:pt>
                <c:pt idx="6632">
                  <c:v>-2.0000134633376208</c:v>
                </c:pt>
                <c:pt idx="6633">
                  <c:v>-2.0000134633376208</c:v>
                </c:pt>
                <c:pt idx="6634">
                  <c:v>-2.0000134633376208</c:v>
                </c:pt>
                <c:pt idx="6635">
                  <c:v>-2.0000134633376208</c:v>
                </c:pt>
                <c:pt idx="6636">
                  <c:v>-2.0000134633376208</c:v>
                </c:pt>
                <c:pt idx="6637">
                  <c:v>-2.0000134633376208</c:v>
                </c:pt>
                <c:pt idx="6638">
                  <c:v>-2.0000134633376208</c:v>
                </c:pt>
                <c:pt idx="6639">
                  <c:v>-2.0000134633376208</c:v>
                </c:pt>
                <c:pt idx="6640">
                  <c:v>-2.0000134633376208</c:v>
                </c:pt>
                <c:pt idx="6641">
                  <c:v>-2.0000134633376208</c:v>
                </c:pt>
                <c:pt idx="6642">
                  <c:v>-2.0000134633376208</c:v>
                </c:pt>
                <c:pt idx="6643">
                  <c:v>-2.0000134633376208</c:v>
                </c:pt>
                <c:pt idx="6644">
                  <c:v>-2.0000134633376208</c:v>
                </c:pt>
                <c:pt idx="6645">
                  <c:v>-2.0000134633376208</c:v>
                </c:pt>
                <c:pt idx="6646">
                  <c:v>-2.0000134633376208</c:v>
                </c:pt>
                <c:pt idx="6647">
                  <c:v>-2.0000134633376208</c:v>
                </c:pt>
                <c:pt idx="6648">
                  <c:v>-2.0000134633376208</c:v>
                </c:pt>
                <c:pt idx="6649">
                  <c:v>-2.0000134633376208</c:v>
                </c:pt>
                <c:pt idx="6650">
                  <c:v>-2.0000134633376208</c:v>
                </c:pt>
                <c:pt idx="6651">
                  <c:v>-2.0000134633376208</c:v>
                </c:pt>
                <c:pt idx="6652">
                  <c:v>-2.0000134633376208</c:v>
                </c:pt>
                <c:pt idx="6653">
                  <c:v>-2.0000134633376208</c:v>
                </c:pt>
                <c:pt idx="6654">
                  <c:v>-2.0000134633376208</c:v>
                </c:pt>
                <c:pt idx="6655">
                  <c:v>-2.0000134633376208</c:v>
                </c:pt>
                <c:pt idx="6656">
                  <c:v>-2.0000134633376208</c:v>
                </c:pt>
                <c:pt idx="6657">
                  <c:v>-2.0000134633376208</c:v>
                </c:pt>
                <c:pt idx="6658">
                  <c:v>-2.0000134633376208</c:v>
                </c:pt>
                <c:pt idx="6659">
                  <c:v>-2.0000134633376208</c:v>
                </c:pt>
                <c:pt idx="6660">
                  <c:v>-2.0000134633376208</c:v>
                </c:pt>
                <c:pt idx="6661">
                  <c:v>-2.0000134633376208</c:v>
                </c:pt>
                <c:pt idx="6662">
                  <c:v>-2.0000134633376208</c:v>
                </c:pt>
                <c:pt idx="6663">
                  <c:v>-2.0000134633376208</c:v>
                </c:pt>
                <c:pt idx="6664">
                  <c:v>-2.0000134633376208</c:v>
                </c:pt>
                <c:pt idx="6665">
                  <c:v>-2.0000134633376208</c:v>
                </c:pt>
                <c:pt idx="6666">
                  <c:v>-2.0000134633376208</c:v>
                </c:pt>
                <c:pt idx="6667">
                  <c:v>-2.0000134633376208</c:v>
                </c:pt>
                <c:pt idx="6668">
                  <c:v>-2.0000134633376208</c:v>
                </c:pt>
                <c:pt idx="6669">
                  <c:v>-2.0000134633376208</c:v>
                </c:pt>
                <c:pt idx="6670">
                  <c:v>-2.0000134633376208</c:v>
                </c:pt>
                <c:pt idx="6671">
                  <c:v>-2.0000134633376208</c:v>
                </c:pt>
                <c:pt idx="6672">
                  <c:v>-2.0000134633376208</c:v>
                </c:pt>
                <c:pt idx="6673">
                  <c:v>-2.0000134633376208</c:v>
                </c:pt>
                <c:pt idx="6674">
                  <c:v>-2.0000134633376208</c:v>
                </c:pt>
                <c:pt idx="6675">
                  <c:v>-2.0000134633376208</c:v>
                </c:pt>
                <c:pt idx="6676">
                  <c:v>-2.0000134633376208</c:v>
                </c:pt>
                <c:pt idx="6677">
                  <c:v>-2.0000134633376208</c:v>
                </c:pt>
                <c:pt idx="6678">
                  <c:v>-2.0000134633376208</c:v>
                </c:pt>
                <c:pt idx="6679">
                  <c:v>-2.0000134633376208</c:v>
                </c:pt>
                <c:pt idx="6680">
                  <c:v>-2.0000134633376208</c:v>
                </c:pt>
                <c:pt idx="6681">
                  <c:v>-2.0023790550765801</c:v>
                </c:pt>
                <c:pt idx="6682">
                  <c:v>-2.0093646117941772</c:v>
                </c:pt>
                <c:pt idx="6683">
                  <c:v>-2.0097708428456031</c:v>
                </c:pt>
                <c:pt idx="6684">
                  <c:v>-2.0186032119651505</c:v>
                </c:pt>
                <c:pt idx="6685">
                  <c:v>-2.0243545435912442</c:v>
                </c:pt>
                <c:pt idx="6686">
                  <c:v>-2.0288494465885987</c:v>
                </c:pt>
                <c:pt idx="6687">
                  <c:v>-2.0339784778285668</c:v>
                </c:pt>
                <c:pt idx="6688">
                  <c:v>-2.0420069511830787</c:v>
                </c:pt>
                <c:pt idx="6689">
                  <c:v>-2.0476789035361547</c:v>
                </c:pt>
                <c:pt idx="6690">
                  <c:v>-2.0520944965504437</c:v>
                </c:pt>
                <c:pt idx="6691">
                  <c:v>-2.0585526727695624</c:v>
                </c:pt>
                <c:pt idx="6692">
                  <c:v>-2.0643390956735592</c:v>
                </c:pt>
                <c:pt idx="6693">
                  <c:v>-2.0702817697207299</c:v>
                </c:pt>
                <c:pt idx="6694">
                  <c:v>-2.0753914987676612</c:v>
                </c:pt>
                <c:pt idx="6695">
                  <c:v>-2.0801152880200973</c:v>
                </c:pt>
                <c:pt idx="6696">
                  <c:v>-2.0863440052721649</c:v>
                </c:pt>
                <c:pt idx="6697">
                  <c:v>-2.0924005573482929</c:v>
                </c:pt>
                <c:pt idx="6698">
                  <c:v>-2.0965355954617797</c:v>
                </c:pt>
                <c:pt idx="6699">
                  <c:v>-2.100660550862016</c:v>
                </c:pt>
                <c:pt idx="6700">
                  <c:v>-2.1047907858263009</c:v>
                </c:pt>
                <c:pt idx="6701">
                  <c:v>-2.1112495006541567</c:v>
                </c:pt>
                <c:pt idx="6702">
                  <c:v>-2.1123123856542367</c:v>
                </c:pt>
                <c:pt idx="6703">
                  <c:v>-2.1149980131302777</c:v>
                </c:pt>
                <c:pt idx="6704">
                  <c:v>-2.1192681313433175</c:v>
                </c:pt>
                <c:pt idx="6705">
                  <c:v>-2.1260182856774676</c:v>
                </c:pt>
                <c:pt idx="6706">
                  <c:v>-2.1300763081966751</c:v>
                </c:pt>
                <c:pt idx="6707">
                  <c:v>-2.1359632233270354</c:v>
                </c:pt>
                <c:pt idx="6708">
                  <c:v>-2.13814372120004</c:v>
                </c:pt>
                <c:pt idx="6709">
                  <c:v>-2.14356960086864</c:v>
                </c:pt>
                <c:pt idx="6710">
                  <c:v>-2.1518940537451408</c:v>
                </c:pt>
                <c:pt idx="6711">
                  <c:v>-2.1575723783800886</c:v>
                </c:pt>
                <c:pt idx="6712">
                  <c:v>-2.1628429141807115</c:v>
                </c:pt>
                <c:pt idx="6713">
                  <c:v>-2.1674176466427504</c:v>
                </c:pt>
                <c:pt idx="6714">
                  <c:v>-2.1723567942189517</c:v>
                </c:pt>
                <c:pt idx="6715">
                  <c:v>-2.1792706122552237</c:v>
                </c:pt>
                <c:pt idx="6716">
                  <c:v>-2.1842250709693012</c:v>
                </c:pt>
                <c:pt idx="6717">
                  <c:v>-2.1891547927682402</c:v>
                </c:pt>
                <c:pt idx="6718">
                  <c:v>-2.1931683948182585</c:v>
                </c:pt>
                <c:pt idx="6719">
                  <c:v>-2.1983479966719952</c:v>
                </c:pt>
                <c:pt idx="6720">
                  <c:v>-2.2037594941722638</c:v>
                </c:pt>
                <c:pt idx="6721">
                  <c:v>-2.2086392313323895</c:v>
                </c:pt>
                <c:pt idx="6722">
                  <c:v>-2.2133358713021685</c:v>
                </c:pt>
                <c:pt idx="6723">
                  <c:v>-2.2191579623981714</c:v>
                </c:pt>
                <c:pt idx="6724">
                  <c:v>-2.2244361510515556</c:v>
                </c:pt>
                <c:pt idx="6725">
                  <c:v>-2.2311096816834226</c:v>
                </c:pt>
                <c:pt idx="6726">
                  <c:v>-2.2367877096691742</c:v>
                </c:pt>
                <c:pt idx="6727">
                  <c:v>-2.2415233767446692</c:v>
                </c:pt>
                <c:pt idx="6728">
                  <c:v>-2.2461007183047292</c:v>
                </c:pt>
                <c:pt idx="6729">
                  <c:v>-2.2507268181104045</c:v>
                </c:pt>
                <c:pt idx="6730">
                  <c:v>-2.2565255133319542</c:v>
                </c:pt>
                <c:pt idx="6731">
                  <c:v>-2.2624996422244612</c:v>
                </c:pt>
                <c:pt idx="6732">
                  <c:v>-2.2666430145409389</c:v>
                </c:pt>
                <c:pt idx="6733">
                  <c:v>-2.2720401027548767</c:v>
                </c:pt>
                <c:pt idx="6734">
                  <c:v>-2.2730821669445618</c:v>
                </c:pt>
                <c:pt idx="6735">
                  <c:v>-2.2778557572462002</c:v>
                </c:pt>
                <c:pt idx="6736">
                  <c:v>-2.2839039610900489</c:v>
                </c:pt>
                <c:pt idx="6737">
                  <c:v>-2.2897531277752607</c:v>
                </c:pt>
                <c:pt idx="6738">
                  <c:v>-2.2944013908352807</c:v>
                </c:pt>
                <c:pt idx="6739">
                  <c:v>-2.2990203945278931</c:v>
                </c:pt>
                <c:pt idx="6740">
                  <c:v>-2.3035020735561313</c:v>
                </c:pt>
                <c:pt idx="6741">
                  <c:v>-2.3089476976927954</c:v>
                </c:pt>
                <c:pt idx="6742">
                  <c:v>-2.3135344438039813</c:v>
                </c:pt>
                <c:pt idx="6743">
                  <c:v>-2.3190529157741788</c:v>
                </c:pt>
                <c:pt idx="6744">
                  <c:v>-2.3193291485295982</c:v>
                </c:pt>
                <c:pt idx="6745">
                  <c:v>-2.3254263416486425</c:v>
                </c:pt>
                <c:pt idx="6746">
                  <c:v>-2.3267467936304569</c:v>
                </c:pt>
                <c:pt idx="6747">
                  <c:v>-2.3282395443404202</c:v>
                </c:pt>
                <c:pt idx="6748">
                  <c:v>-2.3353815258633936</c:v>
                </c:pt>
                <c:pt idx="6749">
                  <c:v>-2.3399669267706367</c:v>
                </c:pt>
                <c:pt idx="6750">
                  <c:v>-2.3452172173189902</c:v>
                </c:pt>
                <c:pt idx="6751">
                  <c:v>-2.3514545994891431</c:v>
                </c:pt>
                <c:pt idx="6752">
                  <c:v>-2.3565147526490615</c:v>
                </c:pt>
                <c:pt idx="6753">
                  <c:v>-2.360964973287119</c:v>
                </c:pt>
                <c:pt idx="6754">
                  <c:v>-2.3655539679207878</c:v>
                </c:pt>
                <c:pt idx="6755">
                  <c:v>-2.3704711392120767</c:v>
                </c:pt>
                <c:pt idx="6756">
                  <c:v>-2.3762319342610767</c:v>
                </c:pt>
                <c:pt idx="6757">
                  <c:v>-2.3809223293123889</c:v>
                </c:pt>
                <c:pt idx="6758">
                  <c:v>-2.3871472971732293</c:v>
                </c:pt>
                <c:pt idx="6759">
                  <c:v>-2.3937917421855808</c:v>
                </c:pt>
                <c:pt idx="6760">
                  <c:v>-2.396888119454212</c:v>
                </c:pt>
                <c:pt idx="6761">
                  <c:v>-2.3965243470007445</c:v>
                </c:pt>
                <c:pt idx="6762">
                  <c:v>-2.4012390306418467</c:v>
                </c:pt>
                <c:pt idx="6763">
                  <c:v>-2.4074945916260551</c:v>
                </c:pt>
                <c:pt idx="6764">
                  <c:v>-2.4125023068520126</c:v>
                </c:pt>
                <c:pt idx="6765">
                  <c:v>-2.4139429481804058</c:v>
                </c:pt>
                <c:pt idx="6766">
                  <c:v>-2.4203158453458635</c:v>
                </c:pt>
                <c:pt idx="6767">
                  <c:v>-2.4265702121554011</c:v>
                </c:pt>
                <c:pt idx="6768">
                  <c:v>-2.4316961700451767</c:v>
                </c:pt>
                <c:pt idx="6769">
                  <c:v>-2.4350760390473738</c:v>
                </c:pt>
                <c:pt idx="6770">
                  <c:v>-2.4391002998977029</c:v>
                </c:pt>
                <c:pt idx="6771">
                  <c:v>-2.44441467696234</c:v>
                </c:pt>
                <c:pt idx="6772">
                  <c:v>-2.4478210969189402</c:v>
                </c:pt>
                <c:pt idx="6773">
                  <c:v>-2.4525292840855761</c:v>
                </c:pt>
                <c:pt idx="6774">
                  <c:v>-2.456682071270277</c:v>
                </c:pt>
                <c:pt idx="6775">
                  <c:v>-2.4616034884644638</c:v>
                </c:pt>
                <c:pt idx="6776">
                  <c:v>-2.4667364832212777</c:v>
                </c:pt>
                <c:pt idx="6777">
                  <c:v>-2.472402318015257</c:v>
                </c:pt>
                <c:pt idx="6778">
                  <c:v>-2.4769484399036981</c:v>
                </c:pt>
                <c:pt idx="6779">
                  <c:v>-2.4822276255869542</c:v>
                </c:pt>
                <c:pt idx="6780">
                  <c:v>-2.4873662922146886</c:v>
                </c:pt>
                <c:pt idx="6781">
                  <c:v>-2.4911700819554605</c:v>
                </c:pt>
                <c:pt idx="6782">
                  <c:v>-2.4941367361965012</c:v>
                </c:pt>
                <c:pt idx="6783">
                  <c:v>-2.4962923717912391</c:v>
                </c:pt>
                <c:pt idx="6784">
                  <c:v>-2.5016025959987367</c:v>
                </c:pt>
                <c:pt idx="6785">
                  <c:v>-2.505828702668853</c:v>
                </c:pt>
                <c:pt idx="6786">
                  <c:v>-2.5109137958976495</c:v>
                </c:pt>
                <c:pt idx="6787">
                  <c:v>-2.5161018908059392</c:v>
                </c:pt>
                <c:pt idx="6788">
                  <c:v>-2.5207803897652474</c:v>
                </c:pt>
                <c:pt idx="6789">
                  <c:v>-2.5254224599522588</c:v>
                </c:pt>
                <c:pt idx="6790">
                  <c:v>-2.5299792845511071</c:v>
                </c:pt>
                <c:pt idx="6791">
                  <c:v>-2.5345829417717494</c:v>
                </c:pt>
                <c:pt idx="6792">
                  <c:v>-2.5395592334035131</c:v>
                </c:pt>
                <c:pt idx="6793">
                  <c:v>-2.5429693673153881</c:v>
                </c:pt>
                <c:pt idx="6794">
                  <c:v>-2.545149044673114</c:v>
                </c:pt>
                <c:pt idx="6795">
                  <c:v>-2.5491199291927287</c:v>
                </c:pt>
                <c:pt idx="6796">
                  <c:v>-2.5544565088006217</c:v>
                </c:pt>
                <c:pt idx="6797">
                  <c:v>-2.5593301604904086</c:v>
                </c:pt>
                <c:pt idx="6798">
                  <c:v>-2.5643546781924469</c:v>
                </c:pt>
                <c:pt idx="6799">
                  <c:v>-2.5696862448894802</c:v>
                </c:pt>
                <c:pt idx="6800">
                  <c:v>-2.574385905354752</c:v>
                </c:pt>
                <c:pt idx="6801">
                  <c:v>-2.5779324152522571</c:v>
                </c:pt>
                <c:pt idx="6802">
                  <c:v>-2.583281293416436</c:v>
                </c:pt>
                <c:pt idx="6803">
                  <c:v>-2.5878234748909041</c:v>
                </c:pt>
                <c:pt idx="6804">
                  <c:v>-2.5909634281990908</c:v>
                </c:pt>
                <c:pt idx="6805">
                  <c:v>-2.5943361044470112</c:v>
                </c:pt>
                <c:pt idx="6806">
                  <c:v>-2.5992065168560146</c:v>
                </c:pt>
                <c:pt idx="6807">
                  <c:v>-2.603919271611066</c:v>
                </c:pt>
                <c:pt idx="6808">
                  <c:v>-2.608898974670447</c:v>
                </c:pt>
                <c:pt idx="6809">
                  <c:v>-2.6121423132672152</c:v>
                </c:pt>
                <c:pt idx="6810">
                  <c:v>-2.6163407927519602</c:v>
                </c:pt>
                <c:pt idx="6811">
                  <c:v>-2.6203029777318592</c:v>
                </c:pt>
                <c:pt idx="6812">
                  <c:v>-2.624973208413345</c:v>
                </c:pt>
                <c:pt idx="6813">
                  <c:v>-2.6295794414514995</c:v>
                </c:pt>
                <c:pt idx="6814">
                  <c:v>-2.6345213750048302</c:v>
                </c:pt>
                <c:pt idx="6815">
                  <c:v>-2.639289225406634</c:v>
                </c:pt>
                <c:pt idx="6816">
                  <c:v>-2.6444603655390919</c:v>
                </c:pt>
                <c:pt idx="6817">
                  <c:v>-2.6479815796911317</c:v>
                </c:pt>
                <c:pt idx="6818">
                  <c:v>-2.6546929382706348</c:v>
                </c:pt>
                <c:pt idx="6819">
                  <c:v>-2.6555310928737756</c:v>
                </c:pt>
                <c:pt idx="6820">
                  <c:v>-2.6579367478515827</c:v>
                </c:pt>
                <c:pt idx="6821">
                  <c:v>-2.6524845951531377</c:v>
                </c:pt>
                <c:pt idx="6822">
                  <c:v>-2.6521861866978798</c:v>
                </c:pt>
                <c:pt idx="6823">
                  <c:v>-2.6469825094572688</c:v>
                </c:pt>
                <c:pt idx="6824">
                  <c:v>-2.6469825094572688</c:v>
                </c:pt>
                <c:pt idx="6825">
                  <c:v>-2.6510568233541649</c:v>
                </c:pt>
                <c:pt idx="6826">
                  <c:v>-2.6554112574212891</c:v>
                </c:pt>
                <c:pt idx="6827">
                  <c:v>-2.6596272819020186</c:v>
                </c:pt>
                <c:pt idx="6828">
                  <c:v>-2.6632741672006892</c:v>
                </c:pt>
                <c:pt idx="6829">
                  <c:v>-2.6665224972409791</c:v>
                </c:pt>
                <c:pt idx="6830">
                  <c:v>-2.6699171470900329</c:v>
                </c:pt>
                <c:pt idx="6831">
                  <c:v>-2.6742791419805876</c:v>
                </c:pt>
                <c:pt idx="6832">
                  <c:v>-2.6786190818901718</c:v>
                </c:pt>
                <c:pt idx="6833">
                  <c:v>-2.6820473407130598</c:v>
                </c:pt>
                <c:pt idx="6834">
                  <c:v>-2.6860168426969748</c:v>
                </c:pt>
                <c:pt idx="6835">
                  <c:v>-2.6903485441506807</c:v>
                </c:pt>
                <c:pt idx="6836">
                  <c:v>-2.6945260993974616</c:v>
                </c:pt>
                <c:pt idx="6837">
                  <c:v>-2.698876641058602</c:v>
                </c:pt>
                <c:pt idx="6838">
                  <c:v>-2.7032712056084929</c:v>
                </c:pt>
                <c:pt idx="6839">
                  <c:v>-2.7051503530914296</c:v>
                </c:pt>
                <c:pt idx="6840">
                  <c:v>-2.7080498151085561</c:v>
                </c:pt>
                <c:pt idx="6841">
                  <c:v>-2.7112434249200934</c:v>
                </c:pt>
                <c:pt idx="6842">
                  <c:v>-2.7151453309909317</c:v>
                </c:pt>
                <c:pt idx="6843">
                  <c:v>-2.7194307344334807</c:v>
                </c:pt>
                <c:pt idx="6844">
                  <c:v>-2.7239704074523314</c:v>
                </c:pt>
                <c:pt idx="6845">
                  <c:v>-2.7271400413959674</c:v>
                </c:pt>
                <c:pt idx="6846">
                  <c:v>-2.7282025218826642</c:v>
                </c:pt>
                <c:pt idx="6847">
                  <c:v>-2.7309753277213202</c:v>
                </c:pt>
                <c:pt idx="6848">
                  <c:v>-2.7358530189303552</c:v>
                </c:pt>
                <c:pt idx="6849">
                  <c:v>-2.7400574877393202</c:v>
                </c:pt>
                <c:pt idx="6850">
                  <c:v>-2.7365035907830335</c:v>
                </c:pt>
                <c:pt idx="6851">
                  <c:v>-2.7411520852618771</c:v>
                </c:pt>
                <c:pt idx="6852">
                  <c:v>-2.7461460918174811</c:v>
                </c:pt>
                <c:pt idx="6853">
                  <c:v>-2.7508261105928873</c:v>
                </c:pt>
                <c:pt idx="6854">
                  <c:v>-2.7554804348644777</c:v>
                </c:pt>
                <c:pt idx="6855">
                  <c:v>-2.7603377174132571</c:v>
                </c:pt>
                <c:pt idx="6856">
                  <c:v>-2.7649414512438613</c:v>
                </c:pt>
                <c:pt idx="6857">
                  <c:v>-2.7697503888763495</c:v>
                </c:pt>
                <c:pt idx="6858">
                  <c:v>-2.7745356407927892</c:v>
                </c:pt>
                <c:pt idx="6859">
                  <c:v>-2.7791338666878893</c:v>
                </c:pt>
                <c:pt idx="6860">
                  <c:v>-2.7837812991628796</c:v>
                </c:pt>
                <c:pt idx="6861">
                  <c:v>-2.7879083239894356</c:v>
                </c:pt>
                <c:pt idx="6862">
                  <c:v>-2.7925703081157192</c:v>
                </c:pt>
                <c:pt idx="6863">
                  <c:v>-2.7972801572686712</c:v>
                </c:pt>
                <c:pt idx="6864">
                  <c:v>-2.8018764883423581</c:v>
                </c:pt>
                <c:pt idx="6865">
                  <c:v>-2.8060938185050182</c:v>
                </c:pt>
                <c:pt idx="6866">
                  <c:v>-2.8106978183831597</c:v>
                </c:pt>
                <c:pt idx="6867">
                  <c:v>-2.8153511491600707</c:v>
                </c:pt>
                <c:pt idx="6868">
                  <c:v>-2.8198798619211565</c:v>
                </c:pt>
                <c:pt idx="6869">
                  <c:v>-2.8245461737495168</c:v>
                </c:pt>
                <c:pt idx="6870">
                  <c:v>-2.8291723100757977</c:v>
                </c:pt>
                <c:pt idx="6871">
                  <c:v>-2.8335758070489101</c:v>
                </c:pt>
                <c:pt idx="6872">
                  <c:v>-2.8377523197741858</c:v>
                </c:pt>
                <c:pt idx="6873">
                  <c:v>-2.8423377688207201</c:v>
                </c:pt>
                <c:pt idx="6874">
                  <c:v>-2.8467859441201178</c:v>
                </c:pt>
                <c:pt idx="6875">
                  <c:v>-2.8509965480714681</c:v>
                </c:pt>
                <c:pt idx="6876">
                  <c:v>-2.8556281989857037</c:v>
                </c:pt>
                <c:pt idx="6877">
                  <c:v>-2.8603129267888328</c:v>
                </c:pt>
                <c:pt idx="6878">
                  <c:v>-2.8648514406917966</c:v>
                </c:pt>
                <c:pt idx="6879">
                  <c:v>-2.8693414363748864</c:v>
                </c:pt>
                <c:pt idx="6880">
                  <c:v>-2.8734789744565767</c:v>
                </c:pt>
                <c:pt idx="6881">
                  <c:v>-2.8779611532909448</c:v>
                </c:pt>
                <c:pt idx="6882">
                  <c:v>-2.8822846912391507</c:v>
                </c:pt>
                <c:pt idx="6883">
                  <c:v>-2.8868558162401121</c:v>
                </c:pt>
                <c:pt idx="6884">
                  <c:v>-2.8909617044256186</c:v>
                </c:pt>
                <c:pt idx="6885">
                  <c:v>-2.8955231316027787</c:v>
                </c:pt>
                <c:pt idx="6886">
                  <c:v>-2.8999190810898368</c:v>
                </c:pt>
                <c:pt idx="6887">
                  <c:v>-2.9043634665201346</c:v>
                </c:pt>
                <c:pt idx="6888">
                  <c:v>-2.9086390904575912</c:v>
                </c:pt>
                <c:pt idx="6889">
                  <c:v>-2.9124137747125247</c:v>
                </c:pt>
                <c:pt idx="6890">
                  <c:v>-2.9169885682617078</c:v>
                </c:pt>
                <c:pt idx="6891">
                  <c:v>-2.9214996821738377</c:v>
                </c:pt>
                <c:pt idx="6892">
                  <c:v>-2.925948268801851</c:v>
                </c:pt>
                <c:pt idx="6893">
                  <c:v>-2.9303282038325942</c:v>
                </c:pt>
                <c:pt idx="6894">
                  <c:v>-2.9347527616772022</c:v>
                </c:pt>
                <c:pt idx="6895">
                  <c:v>-2.9391096021792178</c:v>
                </c:pt>
                <c:pt idx="6896">
                  <c:v>-2.9435067805554649</c:v>
                </c:pt>
                <c:pt idx="6897">
                  <c:v>-2.9479527880286098</c:v>
                </c:pt>
                <c:pt idx="6898">
                  <c:v>-2.9524447818431168</c:v>
                </c:pt>
                <c:pt idx="6899">
                  <c:v>-2.9565001844215177</c:v>
                </c:pt>
                <c:pt idx="6900">
                  <c:v>-2.9609588599455687</c:v>
                </c:pt>
                <c:pt idx="6901">
                  <c:v>-2.9649787306848707</c:v>
                </c:pt>
                <c:pt idx="6902">
                  <c:v>-2.9692788706395379</c:v>
                </c:pt>
                <c:pt idx="6903">
                  <c:v>-2.9737446421051392</c:v>
                </c:pt>
                <c:pt idx="6904">
                  <c:v>-2.9780090305359197</c:v>
                </c:pt>
                <c:pt idx="6905">
                  <c:v>-2.9825701304756267</c:v>
                </c:pt>
                <c:pt idx="6906">
                  <c:v>-2.9869182899497733</c:v>
                </c:pt>
                <c:pt idx="6907">
                  <c:v>-2.9913146808048308</c:v>
                </c:pt>
                <c:pt idx="6908">
                  <c:v>-2.9954894698206727</c:v>
                </c:pt>
                <c:pt idx="6909">
                  <c:v>-2.999839340761822</c:v>
                </c:pt>
                <c:pt idx="6910">
                  <c:v>-3.0039675418997653</c:v>
                </c:pt>
                <c:pt idx="6911">
                  <c:v>-3.008539114250004</c:v>
                </c:pt>
                <c:pt idx="6912">
                  <c:v>-3.0130228079828711</c:v>
                </c:pt>
                <c:pt idx="6913">
                  <c:v>-3.0175532750689271</c:v>
                </c:pt>
                <c:pt idx="6914">
                  <c:v>-3.0218523646466537</c:v>
                </c:pt>
                <c:pt idx="6915">
                  <c:v>-3.0256320212594621</c:v>
                </c:pt>
                <c:pt idx="6916">
                  <c:v>-3.0300122393777777</c:v>
                </c:pt>
                <c:pt idx="6917">
                  <c:v>-3.0345809708570441</c:v>
                </c:pt>
                <c:pt idx="6918">
                  <c:v>-3.0390533291083348</c:v>
                </c:pt>
                <c:pt idx="6919">
                  <c:v>-3.0435717431544327</c:v>
                </c:pt>
                <c:pt idx="6920">
                  <c:v>-3.0479897004040812</c:v>
                </c:pt>
                <c:pt idx="6921">
                  <c:v>-3.0523036240970134</c:v>
                </c:pt>
                <c:pt idx="6922">
                  <c:v>-3.0568122696217781</c:v>
                </c:pt>
                <c:pt idx="6923">
                  <c:v>-3.0613677130772192</c:v>
                </c:pt>
                <c:pt idx="6924">
                  <c:v>-3.065817284489643</c:v>
                </c:pt>
                <c:pt idx="6925">
                  <c:v>-3.0703129163812437</c:v>
                </c:pt>
                <c:pt idx="6926">
                  <c:v>-3.0746982244062777</c:v>
                </c:pt>
                <c:pt idx="6927">
                  <c:v>-3.0792872268314002</c:v>
                </c:pt>
                <c:pt idx="6928">
                  <c:v>-3.0834434121566998</c:v>
                </c:pt>
                <c:pt idx="6929">
                  <c:v>-3.0876392252815212</c:v>
                </c:pt>
                <c:pt idx="6930">
                  <c:v>-3.0922039645276027</c:v>
                </c:pt>
                <c:pt idx="6931">
                  <c:v>-3.0966516846363947</c:v>
                </c:pt>
                <c:pt idx="6932">
                  <c:v>-3.1013126563204612</c:v>
                </c:pt>
                <c:pt idx="6933">
                  <c:v>-3.1055166775210212</c:v>
                </c:pt>
                <c:pt idx="6934">
                  <c:v>-3.1099329328695684</c:v>
                </c:pt>
                <c:pt idx="6935">
                  <c:v>-3.1147394484289292</c:v>
                </c:pt>
                <c:pt idx="6936">
                  <c:v>-3.1194247636411951</c:v>
                </c:pt>
                <c:pt idx="6937">
                  <c:v>-3.1239854937797267</c:v>
                </c:pt>
                <c:pt idx="6938">
                  <c:v>-3.1289509853896749</c:v>
                </c:pt>
                <c:pt idx="6939">
                  <c:v>-3.1337936185890012</c:v>
                </c:pt>
                <c:pt idx="6940">
                  <c:v>-3.1385080051162118</c:v>
                </c:pt>
                <c:pt idx="6941">
                  <c:v>-3.1434590022503412</c:v>
                </c:pt>
                <c:pt idx="6942">
                  <c:v>-3.1482806874967686</c:v>
                </c:pt>
                <c:pt idx="6943">
                  <c:v>-3.1531558883747355</c:v>
                </c:pt>
                <c:pt idx="6944">
                  <c:v>-3.1580870630327942</c:v>
                </c:pt>
                <c:pt idx="6945">
                  <c:v>-3.1630742399252512</c:v>
                </c:pt>
                <c:pt idx="6946">
                  <c:v>-3.1681199920967602</c:v>
                </c:pt>
                <c:pt idx="6947">
                  <c:v>-3.1728298242136392</c:v>
                </c:pt>
                <c:pt idx="6948">
                  <c:v>-3.1779908858045012</c:v>
                </c:pt>
                <c:pt idx="6949">
                  <c:v>-3.1830114285039195</c:v>
                </c:pt>
                <c:pt idx="6950">
                  <c:v>-3.1882956633343382</c:v>
                </c:pt>
                <c:pt idx="6951">
                  <c:v>-3.1932307355224423</c:v>
                </c:pt>
                <c:pt idx="6952">
                  <c:v>-3.1982225322286828</c:v>
                </c:pt>
                <c:pt idx="6953">
                  <c:v>-3.2034839466366898</c:v>
                </c:pt>
                <c:pt idx="6954">
                  <c:v>-3.2088105872251802</c:v>
                </c:pt>
                <c:pt idx="6955">
                  <c:v>-3.2142026601911384</c:v>
                </c:pt>
                <c:pt idx="6956">
                  <c:v>-3.2196632422736182</c:v>
                </c:pt>
                <c:pt idx="6957">
                  <c:v>-3.2254151582535266</c:v>
                </c:pt>
                <c:pt idx="6958">
                  <c:v>-3.2312450175003637</c:v>
                </c:pt>
                <c:pt idx="6959">
                  <c:v>-3.2371534515560412</c:v>
                </c:pt>
                <c:pt idx="6960">
                  <c:v>-3.2426806628428402</c:v>
                </c:pt>
                <c:pt idx="6961">
                  <c:v>-3.2485130388329386</c:v>
                </c:pt>
                <c:pt idx="6962">
                  <c:v>-3.2546636169804053</c:v>
                </c:pt>
                <c:pt idx="6963">
                  <c:v>-3.2606602908470412</c:v>
                </c:pt>
                <c:pt idx="6964">
                  <c:v>-3.2664961878537069</c:v>
                </c:pt>
                <c:pt idx="6965">
                  <c:v>-3.2726604846370138</c:v>
                </c:pt>
                <c:pt idx="6966">
                  <c:v>-3.2786610192381467</c:v>
                </c:pt>
                <c:pt idx="6967">
                  <c:v>-3.2850008697022601</c:v>
                </c:pt>
                <c:pt idx="6968">
                  <c:v>-3.2911755889848382</c:v>
                </c:pt>
                <c:pt idx="6969">
                  <c:v>-3.2979660244365392</c:v>
                </c:pt>
                <c:pt idx="6970">
                  <c:v>-3.3046234074677057</c:v>
                </c:pt>
                <c:pt idx="6971">
                  <c:v>-3.3112216770788168</c:v>
                </c:pt>
                <c:pt idx="6972">
                  <c:v>-3.3178386717459007</c:v>
                </c:pt>
                <c:pt idx="6973">
                  <c:v>-3.3250342004765212</c:v>
                </c:pt>
                <c:pt idx="6974">
                  <c:v>-3.332350958392984</c:v>
                </c:pt>
                <c:pt idx="6975">
                  <c:v>-3.3398510348603567</c:v>
                </c:pt>
                <c:pt idx="6976">
                  <c:v>-3.3473060537799442</c:v>
                </c:pt>
                <c:pt idx="6977">
                  <c:v>-3.3549817534373889</c:v>
                </c:pt>
                <c:pt idx="6978">
                  <c:v>-3.3630389504097513</c:v>
                </c:pt>
                <c:pt idx="6979">
                  <c:v>-3.3705954982802577</c:v>
                </c:pt>
                <c:pt idx="6980">
                  <c:v>-3.378698019593585</c:v>
                </c:pt>
                <c:pt idx="6981">
                  <c:v>-3.3871155257275052</c:v>
                </c:pt>
                <c:pt idx="6982">
                  <c:v>-3.395600047876604</c:v>
                </c:pt>
                <c:pt idx="6983">
                  <c:v>-3.4047595801940926</c:v>
                </c:pt>
                <c:pt idx="6984">
                  <c:v>-3.4141840839264592</c:v>
                </c:pt>
                <c:pt idx="6985">
                  <c:v>-3.4235365576337435</c:v>
                </c:pt>
                <c:pt idx="6986">
                  <c:v>-3.4332031997179473</c:v>
                </c:pt>
                <c:pt idx="6987">
                  <c:v>-3.4434574972218837</c:v>
                </c:pt>
                <c:pt idx="6988">
                  <c:v>-3.4536584910556867</c:v>
                </c:pt>
                <c:pt idx="6989">
                  <c:v>-3.4638343675303829</c:v>
                </c:pt>
                <c:pt idx="6990">
                  <c:v>-3.4747685512671711</c:v>
                </c:pt>
                <c:pt idx="6991">
                  <c:v>-3.4860250436285027</c:v>
                </c:pt>
                <c:pt idx="6992">
                  <c:v>-3.4926920625081577</c:v>
                </c:pt>
                <c:pt idx="6993">
                  <c:v>-3.5029929050397177</c:v>
                </c:pt>
                <c:pt idx="6994">
                  <c:v>-3.5156674118123061</c:v>
                </c:pt>
                <c:pt idx="6995">
                  <c:v>-3.5305623943022377</c:v>
                </c:pt>
                <c:pt idx="6996">
                  <c:v>-3.5458948320966752</c:v>
                </c:pt>
                <c:pt idx="6997">
                  <c:v>-3.5611113030483041</c:v>
                </c:pt>
                <c:pt idx="6998">
                  <c:v>-3.5758307985096609</c:v>
                </c:pt>
                <c:pt idx="6999">
                  <c:v>-3.5917922686779495</c:v>
                </c:pt>
                <c:pt idx="7000">
                  <c:v>-3.6083610590699751</c:v>
                </c:pt>
                <c:pt idx="7001">
                  <c:v>-3.6256439789021884</c:v>
                </c:pt>
                <c:pt idx="7002">
                  <c:v>-3.6434101177123241</c:v>
                </c:pt>
                <c:pt idx="7003">
                  <c:v>-3.6621774810364012</c:v>
                </c:pt>
                <c:pt idx="7004">
                  <c:v>-3.6814754721155918</c:v>
                </c:pt>
                <c:pt idx="7005">
                  <c:v>-3.7024036110223282</c:v>
                </c:pt>
                <c:pt idx="7006">
                  <c:v>-3.7249536805058487</c:v>
                </c:pt>
                <c:pt idx="7007">
                  <c:v>-3.7481452945315836</c:v>
                </c:pt>
                <c:pt idx="7008">
                  <c:v>-3.7735109377952996</c:v>
                </c:pt>
                <c:pt idx="7009">
                  <c:v>-3.8013704009079805</c:v>
                </c:pt>
                <c:pt idx="7010">
                  <c:v>-3.8317736668606197</c:v>
                </c:pt>
                <c:pt idx="7011">
                  <c:v>-3.863590207215772</c:v>
                </c:pt>
                <c:pt idx="7012">
                  <c:v>-3.8989750596473045</c:v>
                </c:pt>
                <c:pt idx="7013">
                  <c:v>-3.9377302183688792</c:v>
                </c:pt>
                <c:pt idx="7014">
                  <c:v>-3.9806635012035225</c:v>
                </c:pt>
                <c:pt idx="7015">
                  <c:v>-4.0284532656987855</c:v>
                </c:pt>
                <c:pt idx="7016">
                  <c:v>-4.0836039612417334</c:v>
                </c:pt>
                <c:pt idx="7017">
                  <c:v>-4.1479075064271207</c:v>
                </c:pt>
                <c:pt idx="7018">
                  <c:v>-4.2258612906147111</c:v>
                </c:pt>
                <c:pt idx="7019">
                  <c:v>-4.3209356818786855</c:v>
                </c:pt>
                <c:pt idx="7020">
                  <c:v>-4.4461885529261975</c:v>
                </c:pt>
                <c:pt idx="7021">
                  <c:v>-4.6236895406353806</c:v>
                </c:pt>
                <c:pt idx="7022">
                  <c:v>-4.9386493206121767</c:v>
                </c:pt>
                <c:pt idx="7023">
                  <c:v>-6.0784924803059592</c:v>
                </c:pt>
                <c:pt idx="7024">
                  <c:v>-4.8718011216873904</c:v>
                </c:pt>
                <c:pt idx="7025">
                  <c:v>-4.5829254151823999</c:v>
                </c:pt>
                <c:pt idx="7026">
                  <c:v>-4.4100079760925475</c:v>
                </c:pt>
                <c:pt idx="7027">
                  <c:v>-4.2832673203142111</c:v>
                </c:pt>
                <c:pt idx="7028">
                  <c:v>-4.1844481507427496</c:v>
                </c:pt>
                <c:pt idx="7029">
                  <c:v>-4.1021503211208845</c:v>
                </c:pt>
                <c:pt idx="7030">
                  <c:v>-4.0308656315328424</c:v>
                </c:pt>
                <c:pt idx="7031">
                  <c:v>-3.9692788706395374</c:v>
                </c:pt>
                <c:pt idx="7032">
                  <c:v>-3.9144775269021355</c:v>
                </c:pt>
                <c:pt idx="7033">
                  <c:v>-3.8652397606642555</c:v>
                </c:pt>
                <c:pt idx="7034">
                  <c:v>-3.8207556556596067</c:v>
                </c:pt>
                <c:pt idx="7035">
                  <c:v>-3.7792122238341177</c:v>
                </c:pt>
                <c:pt idx="7036">
                  <c:v>-3.7404945178754927</c:v>
                </c:pt>
                <c:pt idx="7037">
                  <c:v>-3.7043449505674326</c:v>
                </c:pt>
                <c:pt idx="7038">
                  <c:v>-3.670600086477529</c:v>
                </c:pt>
                <c:pt idx="7039">
                  <c:v>-3.6382513938734227</c:v>
                </c:pt>
                <c:pt idx="7040">
                  <c:v>-3.6077692403411894</c:v>
                </c:pt>
                <c:pt idx="7041">
                  <c:v>-3.5792886093777567</c:v>
                </c:pt>
                <c:pt idx="7042">
                  <c:v>-3.5517560401845549</c:v>
                </c:pt>
                <c:pt idx="7043">
                  <c:v>-3.5250222025973534</c:v>
                </c:pt>
                <c:pt idx="7044">
                  <c:v>-3.4997552895795923</c:v>
                </c:pt>
                <c:pt idx="7045">
                  <c:v>-3.4752833064422677</c:v>
                </c:pt>
                <c:pt idx="7046">
                  <c:v>-3.4515159933703767</c:v>
                </c:pt>
                <c:pt idx="7047">
                  <c:v>-3.4283785015995032</c:v>
                </c:pt>
                <c:pt idx="7048">
                  <c:v>-3.4061072309937166</c:v>
                </c:pt>
                <c:pt idx="7049">
                  <c:v>-3.3842803011702358</c:v>
                </c:pt>
                <c:pt idx="7050">
                  <c:v>-3.3632534094016227</c:v>
                </c:pt>
                <c:pt idx="7051">
                  <c:v>-3.3428465853329987</c:v>
                </c:pt>
                <c:pt idx="7052">
                  <c:v>-3.3229380820118437</c:v>
                </c:pt>
                <c:pt idx="7053">
                  <c:v>-3.303235723346893</c:v>
                </c:pt>
                <c:pt idx="7054">
                  <c:v>-3.2842865611523373</c:v>
                </c:pt>
                <c:pt idx="7055">
                  <c:v>-3.2652497611942493</c:v>
                </c:pt>
                <c:pt idx="7056">
                  <c:v>-3.2469887171260612</c:v>
                </c:pt>
                <c:pt idx="7057">
                  <c:v>-3.2291281143193582</c:v>
                </c:pt>
                <c:pt idx="7058">
                  <c:v>-3.2114554975430432</c:v>
                </c:pt>
                <c:pt idx="7059">
                  <c:v>-3.1936443080210082</c:v>
                </c:pt>
                <c:pt idx="7060">
                  <c:v>-3.1765948982755452</c:v>
                </c:pt>
                <c:pt idx="7061">
                  <c:v>-3.1596153435261778</c:v>
                </c:pt>
                <c:pt idx="7062">
                  <c:v>-3.1429064312449135</c:v>
                </c:pt>
                <c:pt idx="7063">
                  <c:v>-3.1264614335717793</c:v>
                </c:pt>
                <c:pt idx="7064">
                  <c:v>-3.1104450795786622</c:v>
                </c:pt>
                <c:pt idx="7065">
                  <c:v>-3.0945047230534115</c:v>
                </c:pt>
                <c:pt idx="7066">
                  <c:v>-3.0789693620359602</c:v>
                </c:pt>
                <c:pt idx="7067">
                  <c:v>-3.0633565917221812</c:v>
                </c:pt>
                <c:pt idx="7068">
                  <c:v>-3.0478417896015202</c:v>
                </c:pt>
                <c:pt idx="7069">
                  <c:v>-3.0325765268974005</c:v>
                </c:pt>
                <c:pt idx="7070">
                  <c:v>-3.0176912202064416</c:v>
                </c:pt>
                <c:pt idx="7071">
                  <c:v>-3.0024987218995829</c:v>
                </c:pt>
                <c:pt idx="7072">
                  <c:v>-2.9876901517796752</c:v>
                </c:pt>
                <c:pt idx="7073">
                  <c:v>-2.9729971506304556</c:v>
                </c:pt>
                <c:pt idx="7074">
                  <c:v>-2.958425738748971</c:v>
                </c:pt>
                <c:pt idx="7075">
                  <c:v>-2.9442089791677377</c:v>
                </c:pt>
                <c:pt idx="7076">
                  <c:v>-2.9298771308766129</c:v>
                </c:pt>
                <c:pt idx="7077">
                  <c:v>-2.9156775814986147</c:v>
                </c:pt>
                <c:pt idx="7078">
                  <c:v>-2.9016089651892609</c:v>
                </c:pt>
                <c:pt idx="7079">
                  <c:v>-2.8874687275521906</c:v>
                </c:pt>
                <c:pt idx="7080">
                  <c:v>-2.8735795923655458</c:v>
                </c:pt>
                <c:pt idx="7081">
                  <c:v>-2.8598314804111737</c:v>
                </c:pt>
                <c:pt idx="7082">
                  <c:v>-2.8462247573102752</c:v>
                </c:pt>
                <c:pt idx="7083">
                  <c:v>-2.8324936258095064</c:v>
                </c:pt>
                <c:pt idx="7084">
                  <c:v>-2.8188312353940757</c:v>
                </c:pt>
                <c:pt idx="7085">
                  <c:v>-2.8053330574770832</c:v>
                </c:pt>
                <c:pt idx="7086">
                  <c:v>-2.7919108443621812</c:v>
                </c:pt>
                <c:pt idx="7087">
                  <c:v>-2.7785753287819315</c:v>
                </c:pt>
                <c:pt idx="7088">
                  <c:v>-2.7652499403475201</c:v>
                </c:pt>
                <c:pt idx="7089">
                  <c:v>-2.7519482242183737</c:v>
                </c:pt>
                <c:pt idx="7090">
                  <c:v>-2.7387490298494583</c:v>
                </c:pt>
                <c:pt idx="7091">
                  <c:v>-2.7254473071065832</c:v>
                </c:pt>
                <c:pt idx="7092">
                  <c:v>-2.7123348480555847</c:v>
                </c:pt>
                <c:pt idx="7093">
                  <c:v>-2.6994066897615308</c:v>
                </c:pt>
                <c:pt idx="7094">
                  <c:v>-2.6865968371135289</c:v>
                </c:pt>
                <c:pt idx="7095">
                  <c:v>-2.6739018369374654</c:v>
                </c:pt>
                <c:pt idx="7096">
                  <c:v>-2.6610218695444292</c:v>
                </c:pt>
                <c:pt idx="7097">
                  <c:v>-2.648219148697645</c:v>
                </c:pt>
                <c:pt idx="7098">
                  <c:v>-2.6354377487794238</c:v>
                </c:pt>
                <c:pt idx="7099">
                  <c:v>-2.6227429377534137</c:v>
                </c:pt>
                <c:pt idx="7100">
                  <c:v>-2.6100865090484997</c:v>
                </c:pt>
                <c:pt idx="7101">
                  <c:v>-2.5974188193827237</c:v>
                </c:pt>
                <c:pt idx="7102">
                  <c:v>-2.5847043914880006</c:v>
                </c:pt>
                <c:pt idx="7103">
                  <c:v>-2.5721034850904507</c:v>
                </c:pt>
                <c:pt idx="7104">
                  <c:v>-2.5594734543264388</c:v>
                </c:pt>
                <c:pt idx="7105">
                  <c:v>-2.546872852772208</c:v>
                </c:pt>
                <c:pt idx="7106">
                  <c:v>-2.5343569472878982</c:v>
                </c:pt>
                <c:pt idx="7107">
                  <c:v>-2.5219257913467201</c:v>
                </c:pt>
                <c:pt idx="7108">
                  <c:v>-2.5094979386873359</c:v>
                </c:pt>
                <c:pt idx="7109">
                  <c:v>-2.4970405810506371</c:v>
                </c:pt>
                <c:pt idx="7110">
                  <c:v>-2.4846070593277756</c:v>
                </c:pt>
                <c:pt idx="7111">
                  <c:v>-2.4722451124723328</c:v>
                </c:pt>
                <c:pt idx="7112">
                  <c:v>-2.4598808397359377</c:v>
                </c:pt>
                <c:pt idx="7113">
                  <c:v>-2.4474863082914156</c:v>
                </c:pt>
                <c:pt idx="7114">
                  <c:v>-2.4351848575099706</c:v>
                </c:pt>
                <c:pt idx="7115">
                  <c:v>-2.4230105717975929</c:v>
                </c:pt>
                <c:pt idx="7116">
                  <c:v>-2.410689471330473</c:v>
                </c:pt>
                <c:pt idx="7117">
                  <c:v>-2.3980127590907738</c:v>
                </c:pt>
                <c:pt idx="7118">
                  <c:v>-2.3857283231529376</c:v>
                </c:pt>
                <c:pt idx="7119">
                  <c:v>-2.3731229997326793</c:v>
                </c:pt>
                <c:pt idx="7120">
                  <c:v>-2.3606908506444992</c:v>
                </c:pt>
                <c:pt idx="7121">
                  <c:v>-2.348546558711416</c:v>
                </c:pt>
                <c:pt idx="7122">
                  <c:v>-2.3363574869068673</c:v>
                </c:pt>
                <c:pt idx="7123">
                  <c:v>-2.3241666878199392</c:v>
                </c:pt>
                <c:pt idx="7124">
                  <c:v>-2.3120360704227267</c:v>
                </c:pt>
                <c:pt idx="7125">
                  <c:v>-2.2999447479497306</c:v>
                </c:pt>
                <c:pt idx="7126">
                  <c:v>-2.2877949202461512</c:v>
                </c:pt>
                <c:pt idx="7127">
                  <c:v>-2.2756503885405666</c:v>
                </c:pt>
                <c:pt idx="7128">
                  <c:v>-2.2633979537541062</c:v>
                </c:pt>
                <c:pt idx="7129">
                  <c:v>-2.2512934558528648</c:v>
                </c:pt>
                <c:pt idx="7130">
                  <c:v>-2.2392180152944237</c:v>
                </c:pt>
                <c:pt idx="7131">
                  <c:v>-2.22717826226561</c:v>
                </c:pt>
                <c:pt idx="7132">
                  <c:v>-2.2150718951419592</c:v>
                </c:pt>
                <c:pt idx="7133">
                  <c:v>-2.2030823907210282</c:v>
                </c:pt>
                <c:pt idx="7134">
                  <c:v>-2.1910231021887627</c:v>
                </c:pt>
                <c:pt idx="7135">
                  <c:v>-2.1791702209368142</c:v>
                </c:pt>
                <c:pt idx="7136">
                  <c:v>-2.1672618658564669</c:v>
                </c:pt>
                <c:pt idx="7137">
                  <c:v>-2.1554060340042218</c:v>
                </c:pt>
                <c:pt idx="7138">
                  <c:v>-2.1435514680173515</c:v>
                </c:pt>
                <c:pt idx="7139">
                  <c:v>-2.1317959560876552</c:v>
                </c:pt>
                <c:pt idx="7140">
                  <c:v>-2.1200014742366502</c:v>
                </c:pt>
                <c:pt idx="7141">
                  <c:v>-2.1081950235169211</c:v>
                </c:pt>
                <c:pt idx="7142">
                  <c:v>-2.0964363475514212</c:v>
                </c:pt>
                <c:pt idx="7143">
                  <c:v>-2.08464977112168</c:v>
                </c:pt>
                <c:pt idx="7144">
                  <c:v>-2.0729547094258867</c:v>
                </c:pt>
                <c:pt idx="7145">
                  <c:v>-2.0612301772168822</c:v>
                </c:pt>
                <c:pt idx="7146">
                  <c:v>-2.0495616333853675</c:v>
                </c:pt>
                <c:pt idx="7147">
                  <c:v>-2.0377064475142053</c:v>
                </c:pt>
                <c:pt idx="7148">
                  <c:v>-2.0259412596916602</c:v>
                </c:pt>
                <c:pt idx="7149">
                  <c:v>-2.0143220941530187</c:v>
                </c:pt>
                <c:pt idx="7150">
                  <c:v>-2.0027521400574719</c:v>
                </c:pt>
                <c:pt idx="7151">
                  <c:v>-1.9999999999999996</c:v>
                </c:pt>
                <c:pt idx="7152">
                  <c:v>-1.9999999999999996</c:v>
                </c:pt>
                <c:pt idx="7153">
                  <c:v>-1.9999999999999996</c:v>
                </c:pt>
                <c:pt idx="7154">
                  <c:v>-1.9999999999999996</c:v>
                </c:pt>
                <c:pt idx="7155">
                  <c:v>-1.9999999999999996</c:v>
                </c:pt>
                <c:pt idx="7156">
                  <c:v>-1.9999999999999996</c:v>
                </c:pt>
                <c:pt idx="7157">
                  <c:v>-1.9999999999999996</c:v>
                </c:pt>
                <c:pt idx="7158">
                  <c:v>-1.9999999999999996</c:v>
                </c:pt>
                <c:pt idx="7159">
                  <c:v>-1.9999999999999996</c:v>
                </c:pt>
                <c:pt idx="7160">
                  <c:v>-1.9999999999999996</c:v>
                </c:pt>
                <c:pt idx="7161">
                  <c:v>-1.9999999999999996</c:v>
                </c:pt>
                <c:pt idx="7162">
                  <c:v>-1.9999999999999996</c:v>
                </c:pt>
                <c:pt idx="7163">
                  <c:v>-1.9999999999999996</c:v>
                </c:pt>
                <c:pt idx="7164">
                  <c:v>-1.9999999999999996</c:v>
                </c:pt>
                <c:pt idx="7165">
                  <c:v>-1.9999999999999996</c:v>
                </c:pt>
                <c:pt idx="7166">
                  <c:v>-1.9999999999999996</c:v>
                </c:pt>
                <c:pt idx="7167">
                  <c:v>-1.9999999999999996</c:v>
                </c:pt>
                <c:pt idx="7168">
                  <c:v>-1.9999999999999996</c:v>
                </c:pt>
                <c:pt idx="7169">
                  <c:v>-1.9999999999999996</c:v>
                </c:pt>
                <c:pt idx="7170">
                  <c:v>-1.9999999999999996</c:v>
                </c:pt>
                <c:pt idx="7171">
                  <c:v>-1.9999999999999996</c:v>
                </c:pt>
                <c:pt idx="7172">
                  <c:v>-1.9999999999999996</c:v>
                </c:pt>
                <c:pt idx="7173">
                  <c:v>-1.9999999999999996</c:v>
                </c:pt>
                <c:pt idx="7174">
                  <c:v>-1.9999999999999996</c:v>
                </c:pt>
                <c:pt idx="7175">
                  <c:v>-1.9999999999999996</c:v>
                </c:pt>
                <c:pt idx="7176">
                  <c:v>-1.9999999999999996</c:v>
                </c:pt>
                <c:pt idx="7177">
                  <c:v>-1.9999999999999996</c:v>
                </c:pt>
                <c:pt idx="7178">
                  <c:v>-1.9999999999999996</c:v>
                </c:pt>
                <c:pt idx="7179">
                  <c:v>-1.9999999999999996</c:v>
                </c:pt>
                <c:pt idx="7180">
                  <c:v>-1.9999999999999996</c:v>
                </c:pt>
                <c:pt idx="7181">
                  <c:v>-1.9999999999999996</c:v>
                </c:pt>
                <c:pt idx="7182">
                  <c:v>-1.9999999999999996</c:v>
                </c:pt>
                <c:pt idx="7183">
                  <c:v>-1.9999999999999996</c:v>
                </c:pt>
                <c:pt idx="7184">
                  <c:v>-1.9999999999999996</c:v>
                </c:pt>
                <c:pt idx="7185">
                  <c:v>-1.9999999999999996</c:v>
                </c:pt>
                <c:pt idx="7186">
                  <c:v>-1.9999999999999996</c:v>
                </c:pt>
                <c:pt idx="7187">
                  <c:v>-1.9999999999999996</c:v>
                </c:pt>
                <c:pt idx="7188">
                  <c:v>-1.9999999999999996</c:v>
                </c:pt>
                <c:pt idx="7189">
                  <c:v>-1.9999999999999996</c:v>
                </c:pt>
                <c:pt idx="7190">
                  <c:v>-1.9999999999999996</c:v>
                </c:pt>
                <c:pt idx="7191">
                  <c:v>-1.9999999999999996</c:v>
                </c:pt>
                <c:pt idx="7192">
                  <c:v>-1.9999999999999996</c:v>
                </c:pt>
                <c:pt idx="7193">
                  <c:v>-1.9999999999999996</c:v>
                </c:pt>
                <c:pt idx="7194">
                  <c:v>-1.9999999999999996</c:v>
                </c:pt>
                <c:pt idx="7195">
                  <c:v>-1.9999999999999996</c:v>
                </c:pt>
                <c:pt idx="7196">
                  <c:v>-1.9999999999999996</c:v>
                </c:pt>
                <c:pt idx="7197">
                  <c:v>-1.9999999999999996</c:v>
                </c:pt>
                <c:pt idx="7198">
                  <c:v>-1.9999999999999996</c:v>
                </c:pt>
                <c:pt idx="7199">
                  <c:v>-1.9999999999999996</c:v>
                </c:pt>
                <c:pt idx="7200">
                  <c:v>-1.9999999999999996</c:v>
                </c:pt>
                <c:pt idx="7201">
                  <c:v>-1.9999999999999996</c:v>
                </c:pt>
                <c:pt idx="7202">
                  <c:v>-1.9999999999999996</c:v>
                </c:pt>
                <c:pt idx="7203">
                  <c:v>-1.9999999999999996</c:v>
                </c:pt>
                <c:pt idx="7204">
                  <c:v>-1.9999999999999996</c:v>
                </c:pt>
                <c:pt idx="7205">
                  <c:v>-1.9999999999999996</c:v>
                </c:pt>
                <c:pt idx="7206">
                  <c:v>-1.9999999999999996</c:v>
                </c:pt>
                <c:pt idx="7207">
                  <c:v>-1.9999999999999996</c:v>
                </c:pt>
                <c:pt idx="7208">
                  <c:v>-1.9999999999999996</c:v>
                </c:pt>
                <c:pt idx="7209">
                  <c:v>-1.9999999999999996</c:v>
                </c:pt>
                <c:pt idx="7210">
                  <c:v>-1.9999999999999996</c:v>
                </c:pt>
                <c:pt idx="7211">
                  <c:v>-1.9999999999999996</c:v>
                </c:pt>
                <c:pt idx="7212">
                  <c:v>-1.9999999999999996</c:v>
                </c:pt>
                <c:pt idx="7213">
                  <c:v>-1.9999999999999996</c:v>
                </c:pt>
                <c:pt idx="7214">
                  <c:v>-1.9999999999999996</c:v>
                </c:pt>
                <c:pt idx="7215">
                  <c:v>-1.9999999999999996</c:v>
                </c:pt>
                <c:pt idx="7216">
                  <c:v>-1.9999999999999996</c:v>
                </c:pt>
                <c:pt idx="7217">
                  <c:v>-1.9999999999999996</c:v>
                </c:pt>
                <c:pt idx="7218">
                  <c:v>-1.9999999999999996</c:v>
                </c:pt>
                <c:pt idx="7219">
                  <c:v>-1.9999999999999996</c:v>
                </c:pt>
                <c:pt idx="7220">
                  <c:v>-1.9999999999999996</c:v>
                </c:pt>
                <c:pt idx="7221">
                  <c:v>-1.9999999999999996</c:v>
                </c:pt>
                <c:pt idx="7222">
                  <c:v>-1.9999999999999996</c:v>
                </c:pt>
                <c:pt idx="7223">
                  <c:v>-1.9999999999999996</c:v>
                </c:pt>
                <c:pt idx="7224">
                  <c:v>-1.9999999999999996</c:v>
                </c:pt>
                <c:pt idx="7225">
                  <c:v>-1.9999999999999996</c:v>
                </c:pt>
                <c:pt idx="7226">
                  <c:v>-1.9999999999999996</c:v>
                </c:pt>
                <c:pt idx="7227">
                  <c:v>-1.9999999999999996</c:v>
                </c:pt>
                <c:pt idx="7228">
                  <c:v>-1.9999999999999996</c:v>
                </c:pt>
                <c:pt idx="7229">
                  <c:v>-1.9999999999999996</c:v>
                </c:pt>
                <c:pt idx="7230">
                  <c:v>-1.9999999999999996</c:v>
                </c:pt>
                <c:pt idx="7231">
                  <c:v>-1.9999999999999996</c:v>
                </c:pt>
                <c:pt idx="7232">
                  <c:v>-1.9999999999999996</c:v>
                </c:pt>
                <c:pt idx="7233">
                  <c:v>-1.9999999999999996</c:v>
                </c:pt>
                <c:pt idx="7234">
                  <c:v>-1.9999999999999996</c:v>
                </c:pt>
                <c:pt idx="7235">
                  <c:v>-1.9999999999999996</c:v>
                </c:pt>
                <c:pt idx="7236">
                  <c:v>-1.9999999999999996</c:v>
                </c:pt>
                <c:pt idx="7237">
                  <c:v>-1.9999999999999996</c:v>
                </c:pt>
                <c:pt idx="7238">
                  <c:v>-1.9999999999999996</c:v>
                </c:pt>
                <c:pt idx="7239">
                  <c:v>-1.9999999999999996</c:v>
                </c:pt>
                <c:pt idx="7240">
                  <c:v>-1.9999999999999996</c:v>
                </c:pt>
                <c:pt idx="7241">
                  <c:v>-1.9999999999999996</c:v>
                </c:pt>
                <c:pt idx="7242">
                  <c:v>-1.9999999999999996</c:v>
                </c:pt>
                <c:pt idx="7243">
                  <c:v>-1.9999999999999996</c:v>
                </c:pt>
                <c:pt idx="7244">
                  <c:v>-1.9999999999999996</c:v>
                </c:pt>
                <c:pt idx="7245">
                  <c:v>-1.9999999999999996</c:v>
                </c:pt>
                <c:pt idx="7246">
                  <c:v>-1.9999999999999996</c:v>
                </c:pt>
                <c:pt idx="7247">
                  <c:v>-1.9999999999999996</c:v>
                </c:pt>
                <c:pt idx="7248">
                  <c:v>-1.9999999999999996</c:v>
                </c:pt>
                <c:pt idx="7249">
                  <c:v>-1.9999999999999996</c:v>
                </c:pt>
                <c:pt idx="7250">
                  <c:v>-1.9999999999999996</c:v>
                </c:pt>
                <c:pt idx="7251">
                  <c:v>-1.9999999999999996</c:v>
                </c:pt>
                <c:pt idx="7252">
                  <c:v>-1.9999999999999996</c:v>
                </c:pt>
                <c:pt idx="7253">
                  <c:v>-1.9999999999999996</c:v>
                </c:pt>
                <c:pt idx="7254">
                  <c:v>-1.9999999999999996</c:v>
                </c:pt>
                <c:pt idx="7255">
                  <c:v>-1.9999999999999996</c:v>
                </c:pt>
                <c:pt idx="7256">
                  <c:v>-1.9999999999999996</c:v>
                </c:pt>
                <c:pt idx="7257">
                  <c:v>-1.9999999999999996</c:v>
                </c:pt>
                <c:pt idx="7258">
                  <c:v>-1.9999999999999996</c:v>
                </c:pt>
                <c:pt idx="7259">
                  <c:v>-1.9999999999999996</c:v>
                </c:pt>
                <c:pt idx="7260">
                  <c:v>-1.9999999999999996</c:v>
                </c:pt>
                <c:pt idx="7261">
                  <c:v>-1.9999999999999996</c:v>
                </c:pt>
                <c:pt idx="7262">
                  <c:v>-1.9999999999999996</c:v>
                </c:pt>
                <c:pt idx="7263">
                  <c:v>-1.9999999999999996</c:v>
                </c:pt>
                <c:pt idx="7264">
                  <c:v>-1.9999999999999996</c:v>
                </c:pt>
                <c:pt idx="7265">
                  <c:v>-1.9999999999999996</c:v>
                </c:pt>
                <c:pt idx="7266">
                  <c:v>-1.9999999999999996</c:v>
                </c:pt>
                <c:pt idx="7267">
                  <c:v>-1.9999999999999996</c:v>
                </c:pt>
                <c:pt idx="7268">
                  <c:v>-1.9999999999999996</c:v>
                </c:pt>
                <c:pt idx="7269">
                  <c:v>-1.9999999999999996</c:v>
                </c:pt>
                <c:pt idx="7270">
                  <c:v>-1.9999999999999996</c:v>
                </c:pt>
                <c:pt idx="7271">
                  <c:v>-1.9999999999999996</c:v>
                </c:pt>
                <c:pt idx="7272">
                  <c:v>-1.9999999999999996</c:v>
                </c:pt>
                <c:pt idx="7273">
                  <c:v>-1.9999999999999996</c:v>
                </c:pt>
                <c:pt idx="7274">
                  <c:v>-1.9999999999999996</c:v>
                </c:pt>
                <c:pt idx="7275">
                  <c:v>-1.9999999999999996</c:v>
                </c:pt>
                <c:pt idx="7276">
                  <c:v>-1.9999999999999996</c:v>
                </c:pt>
                <c:pt idx="7277">
                  <c:v>-1.9999999999999996</c:v>
                </c:pt>
                <c:pt idx="7278">
                  <c:v>-1.9999999999999996</c:v>
                </c:pt>
                <c:pt idx="7279">
                  <c:v>-1.9999999999999996</c:v>
                </c:pt>
                <c:pt idx="7280">
                  <c:v>-1.9999999999999996</c:v>
                </c:pt>
                <c:pt idx="7281">
                  <c:v>-1.9999999999999996</c:v>
                </c:pt>
                <c:pt idx="7282">
                  <c:v>-1.9999999999999996</c:v>
                </c:pt>
                <c:pt idx="7283">
                  <c:v>-1.9999999999999996</c:v>
                </c:pt>
                <c:pt idx="7284">
                  <c:v>-1.9999999999999996</c:v>
                </c:pt>
                <c:pt idx="7285">
                  <c:v>-1.9999999999999996</c:v>
                </c:pt>
                <c:pt idx="7286">
                  <c:v>-1.9999999999999996</c:v>
                </c:pt>
                <c:pt idx="7287">
                  <c:v>-1.9999999999999996</c:v>
                </c:pt>
                <c:pt idx="7288">
                  <c:v>-1.9999999999999996</c:v>
                </c:pt>
                <c:pt idx="7289">
                  <c:v>-1.9999999999999996</c:v>
                </c:pt>
                <c:pt idx="7290">
                  <c:v>-1.9999999999999996</c:v>
                </c:pt>
                <c:pt idx="7291">
                  <c:v>-1.9999999999999996</c:v>
                </c:pt>
                <c:pt idx="7292">
                  <c:v>-1.9999999999999996</c:v>
                </c:pt>
                <c:pt idx="7293">
                  <c:v>-1.9999999999999996</c:v>
                </c:pt>
                <c:pt idx="7294">
                  <c:v>-1.9999999999999996</c:v>
                </c:pt>
                <c:pt idx="7295">
                  <c:v>-1.9999999999999996</c:v>
                </c:pt>
                <c:pt idx="7296">
                  <c:v>-1.9999999999999996</c:v>
                </c:pt>
                <c:pt idx="7297">
                  <c:v>-1.9999999999999996</c:v>
                </c:pt>
                <c:pt idx="7298">
                  <c:v>-1.9999999999999996</c:v>
                </c:pt>
                <c:pt idx="7299">
                  <c:v>-1.9999999999999996</c:v>
                </c:pt>
                <c:pt idx="7300">
                  <c:v>-1.9999999999999996</c:v>
                </c:pt>
                <c:pt idx="7301">
                  <c:v>-1.9999999999999996</c:v>
                </c:pt>
                <c:pt idx="7302">
                  <c:v>-1.9999999999999996</c:v>
                </c:pt>
                <c:pt idx="7303">
                  <c:v>-1.9999999999999996</c:v>
                </c:pt>
                <c:pt idx="7304">
                  <c:v>-1.9999999999999996</c:v>
                </c:pt>
                <c:pt idx="7305">
                  <c:v>-1.9999999999999996</c:v>
                </c:pt>
                <c:pt idx="7306">
                  <c:v>-1.9999999999999996</c:v>
                </c:pt>
                <c:pt idx="7307">
                  <c:v>-1.9999999999999996</c:v>
                </c:pt>
                <c:pt idx="7308">
                  <c:v>-1.9999999999999996</c:v>
                </c:pt>
                <c:pt idx="7309">
                  <c:v>-1.9999999999999996</c:v>
                </c:pt>
                <c:pt idx="7310">
                  <c:v>-1.9999999999999996</c:v>
                </c:pt>
                <c:pt idx="7311">
                  <c:v>-1.9999999999999996</c:v>
                </c:pt>
                <c:pt idx="7312">
                  <c:v>-1.9999999999999996</c:v>
                </c:pt>
                <c:pt idx="7313">
                  <c:v>-1.9999999999999996</c:v>
                </c:pt>
                <c:pt idx="7314">
                  <c:v>-1.9999999999999996</c:v>
                </c:pt>
                <c:pt idx="7315">
                  <c:v>-1.9999999999999996</c:v>
                </c:pt>
                <c:pt idx="7316">
                  <c:v>-1.9999999999999996</c:v>
                </c:pt>
                <c:pt idx="7317">
                  <c:v>-1.9999999999999996</c:v>
                </c:pt>
                <c:pt idx="7318">
                  <c:v>-1.9999999999999996</c:v>
                </c:pt>
                <c:pt idx="7319">
                  <c:v>-1.9999999999999996</c:v>
                </c:pt>
                <c:pt idx="7320">
                  <c:v>-1.9999999999999996</c:v>
                </c:pt>
                <c:pt idx="7321">
                  <c:v>-1.9999999999999996</c:v>
                </c:pt>
                <c:pt idx="7322">
                  <c:v>-1.9999999999999996</c:v>
                </c:pt>
                <c:pt idx="7323">
                  <c:v>-1.9999999999999996</c:v>
                </c:pt>
                <c:pt idx="7324">
                  <c:v>-1.9999999999999996</c:v>
                </c:pt>
                <c:pt idx="7325">
                  <c:v>-1.9999999999999996</c:v>
                </c:pt>
                <c:pt idx="7326">
                  <c:v>-1.9999999999999996</c:v>
                </c:pt>
                <c:pt idx="7327">
                  <c:v>-1.9999999999999996</c:v>
                </c:pt>
                <c:pt idx="7328">
                  <c:v>-1.9999999999999996</c:v>
                </c:pt>
                <c:pt idx="7329">
                  <c:v>-1.9999999999999996</c:v>
                </c:pt>
                <c:pt idx="7330">
                  <c:v>-1.9999999999999996</c:v>
                </c:pt>
                <c:pt idx="7331">
                  <c:v>-1.9999999999999996</c:v>
                </c:pt>
                <c:pt idx="7332">
                  <c:v>-1.9999999999999996</c:v>
                </c:pt>
                <c:pt idx="7333">
                  <c:v>-1.9999999999999996</c:v>
                </c:pt>
                <c:pt idx="7334">
                  <c:v>-1.9999999999999996</c:v>
                </c:pt>
                <c:pt idx="7335">
                  <c:v>-1.9999999999999996</c:v>
                </c:pt>
                <c:pt idx="7336">
                  <c:v>-1.9999999999999996</c:v>
                </c:pt>
                <c:pt idx="7337">
                  <c:v>-1.9999999999999996</c:v>
                </c:pt>
                <c:pt idx="7338">
                  <c:v>-1.9999999999999996</c:v>
                </c:pt>
                <c:pt idx="7339">
                  <c:v>-1.9999999999999996</c:v>
                </c:pt>
                <c:pt idx="7340">
                  <c:v>-1.9999999999999996</c:v>
                </c:pt>
                <c:pt idx="7341">
                  <c:v>-1.9999999999999996</c:v>
                </c:pt>
                <c:pt idx="7342">
                  <c:v>-1.9999999999999996</c:v>
                </c:pt>
                <c:pt idx="7343">
                  <c:v>-1.9999999999999996</c:v>
                </c:pt>
                <c:pt idx="7344">
                  <c:v>-1.9999999999999996</c:v>
                </c:pt>
                <c:pt idx="7345">
                  <c:v>-1.9999999999999996</c:v>
                </c:pt>
                <c:pt idx="7346">
                  <c:v>-1.9999999999999996</c:v>
                </c:pt>
                <c:pt idx="7347">
                  <c:v>-1.9999999999999996</c:v>
                </c:pt>
                <c:pt idx="7348">
                  <c:v>-1.9999999999999996</c:v>
                </c:pt>
                <c:pt idx="7349">
                  <c:v>-1.9999999999999996</c:v>
                </c:pt>
                <c:pt idx="7350">
                  <c:v>-1.9999999999999996</c:v>
                </c:pt>
                <c:pt idx="7351">
                  <c:v>-1.9999999999999996</c:v>
                </c:pt>
                <c:pt idx="7352">
                  <c:v>-1.9999999999999996</c:v>
                </c:pt>
                <c:pt idx="7353">
                  <c:v>-1.9999999999999996</c:v>
                </c:pt>
                <c:pt idx="7354">
                  <c:v>-1.9999999999999996</c:v>
                </c:pt>
                <c:pt idx="7355">
                  <c:v>-1.9999999999999996</c:v>
                </c:pt>
                <c:pt idx="7356">
                  <c:v>-1.9999999999999996</c:v>
                </c:pt>
                <c:pt idx="7357">
                  <c:v>-1.9999999999999996</c:v>
                </c:pt>
                <c:pt idx="7358">
                  <c:v>-1.9999999999999996</c:v>
                </c:pt>
                <c:pt idx="7359">
                  <c:v>-1.9999999999999996</c:v>
                </c:pt>
                <c:pt idx="7360">
                  <c:v>-1.9999999999999996</c:v>
                </c:pt>
                <c:pt idx="7361">
                  <c:v>-1.9999999999999996</c:v>
                </c:pt>
                <c:pt idx="7362">
                  <c:v>-1.9999999999999996</c:v>
                </c:pt>
                <c:pt idx="7363">
                  <c:v>-1.9999999999999996</c:v>
                </c:pt>
                <c:pt idx="7364">
                  <c:v>-1.9999999999999996</c:v>
                </c:pt>
                <c:pt idx="7365">
                  <c:v>-1.9999999999999996</c:v>
                </c:pt>
                <c:pt idx="7366">
                  <c:v>-1.9999999999999996</c:v>
                </c:pt>
                <c:pt idx="7367">
                  <c:v>-1.9999999999999996</c:v>
                </c:pt>
                <c:pt idx="7368">
                  <c:v>-1.9999999999999996</c:v>
                </c:pt>
                <c:pt idx="7369">
                  <c:v>-1.9999999999999996</c:v>
                </c:pt>
                <c:pt idx="7370">
                  <c:v>-1.9999999999999996</c:v>
                </c:pt>
                <c:pt idx="7371">
                  <c:v>-1.9999999999999996</c:v>
                </c:pt>
                <c:pt idx="7372">
                  <c:v>-1.9999999999999996</c:v>
                </c:pt>
                <c:pt idx="7373">
                  <c:v>-1.9999999999999996</c:v>
                </c:pt>
                <c:pt idx="7374">
                  <c:v>-1.9999999999999996</c:v>
                </c:pt>
                <c:pt idx="7375">
                  <c:v>-1.9999999999999996</c:v>
                </c:pt>
                <c:pt idx="7376">
                  <c:v>-1.9999999999999996</c:v>
                </c:pt>
                <c:pt idx="7377">
                  <c:v>-1.9999999999999996</c:v>
                </c:pt>
                <c:pt idx="7378">
                  <c:v>-1.9999999999999996</c:v>
                </c:pt>
                <c:pt idx="7379">
                  <c:v>-1.9999999999999996</c:v>
                </c:pt>
                <c:pt idx="7380">
                  <c:v>-1.9999999999999996</c:v>
                </c:pt>
                <c:pt idx="7381">
                  <c:v>-1.9999999999999996</c:v>
                </c:pt>
                <c:pt idx="7382">
                  <c:v>-1.9999999999999996</c:v>
                </c:pt>
                <c:pt idx="7383">
                  <c:v>-1.9999999999999996</c:v>
                </c:pt>
                <c:pt idx="7384">
                  <c:v>-1.9999999999999996</c:v>
                </c:pt>
                <c:pt idx="7385">
                  <c:v>-1.9999999999999996</c:v>
                </c:pt>
                <c:pt idx="7386">
                  <c:v>-1.9999999999999996</c:v>
                </c:pt>
                <c:pt idx="7387">
                  <c:v>-1.9999999999999996</c:v>
                </c:pt>
                <c:pt idx="7388">
                  <c:v>-1.9999999999999996</c:v>
                </c:pt>
                <c:pt idx="7389">
                  <c:v>-1.9999999999999996</c:v>
                </c:pt>
                <c:pt idx="7390">
                  <c:v>-1.9999999999999996</c:v>
                </c:pt>
                <c:pt idx="7391">
                  <c:v>-1.9999999999999996</c:v>
                </c:pt>
                <c:pt idx="7392">
                  <c:v>-1.9999999999999996</c:v>
                </c:pt>
                <c:pt idx="7393">
                  <c:v>-1.9999999999999996</c:v>
                </c:pt>
                <c:pt idx="7394">
                  <c:v>-1.9999999999999996</c:v>
                </c:pt>
                <c:pt idx="7395">
                  <c:v>-1.9999999999999996</c:v>
                </c:pt>
                <c:pt idx="7396">
                  <c:v>-1.9999999999999996</c:v>
                </c:pt>
                <c:pt idx="7397">
                  <c:v>-1.9999999999999996</c:v>
                </c:pt>
                <c:pt idx="7398">
                  <c:v>-1.9999999999999996</c:v>
                </c:pt>
                <c:pt idx="7399">
                  <c:v>-1.9999999999999996</c:v>
                </c:pt>
                <c:pt idx="7400">
                  <c:v>-1.9999999999999996</c:v>
                </c:pt>
                <c:pt idx="7401">
                  <c:v>-1.9999999999999996</c:v>
                </c:pt>
                <c:pt idx="7402">
                  <c:v>-1.9999999999999996</c:v>
                </c:pt>
                <c:pt idx="7403">
                  <c:v>-1.9999999999999996</c:v>
                </c:pt>
                <c:pt idx="7404">
                  <c:v>-1.9999999999999996</c:v>
                </c:pt>
                <c:pt idx="7405">
                  <c:v>-1.9999999999999996</c:v>
                </c:pt>
                <c:pt idx="7406">
                  <c:v>-1.9999999999999996</c:v>
                </c:pt>
                <c:pt idx="7407">
                  <c:v>-1.9999999999999996</c:v>
                </c:pt>
                <c:pt idx="7408">
                  <c:v>-1.9999999999999996</c:v>
                </c:pt>
                <c:pt idx="7409">
                  <c:v>-1.9999999999999996</c:v>
                </c:pt>
                <c:pt idx="7410">
                  <c:v>-1.9999999999999996</c:v>
                </c:pt>
                <c:pt idx="7411">
                  <c:v>-1.9999999999999996</c:v>
                </c:pt>
                <c:pt idx="7412">
                  <c:v>-1.9999999999999996</c:v>
                </c:pt>
                <c:pt idx="7413">
                  <c:v>-1.9999999999999996</c:v>
                </c:pt>
                <c:pt idx="7414">
                  <c:v>-1.9999999999999996</c:v>
                </c:pt>
                <c:pt idx="7415">
                  <c:v>-1.9999999999999996</c:v>
                </c:pt>
                <c:pt idx="7416">
                  <c:v>-1.9999999999999996</c:v>
                </c:pt>
                <c:pt idx="7417">
                  <c:v>-1.9999999999999996</c:v>
                </c:pt>
                <c:pt idx="7418">
                  <c:v>-1.9999999999999996</c:v>
                </c:pt>
                <c:pt idx="7419">
                  <c:v>-1.9999999999999996</c:v>
                </c:pt>
                <c:pt idx="7420">
                  <c:v>-1.9999999999999996</c:v>
                </c:pt>
                <c:pt idx="7421">
                  <c:v>-1.9999999999999996</c:v>
                </c:pt>
                <c:pt idx="7422">
                  <c:v>-1.9999999999999996</c:v>
                </c:pt>
                <c:pt idx="7423">
                  <c:v>-1.9999999999999996</c:v>
                </c:pt>
                <c:pt idx="7424">
                  <c:v>-1.9999999999999996</c:v>
                </c:pt>
                <c:pt idx="7425">
                  <c:v>-1.9999999999999996</c:v>
                </c:pt>
                <c:pt idx="7426">
                  <c:v>-1.9999999999999996</c:v>
                </c:pt>
                <c:pt idx="7427">
                  <c:v>-1.9999999999999996</c:v>
                </c:pt>
                <c:pt idx="7428">
                  <c:v>-1.9999999999999996</c:v>
                </c:pt>
                <c:pt idx="7429">
                  <c:v>-1.9999999999999996</c:v>
                </c:pt>
                <c:pt idx="7430">
                  <c:v>-1.9999999999999996</c:v>
                </c:pt>
                <c:pt idx="7431">
                  <c:v>-1.9999999999999996</c:v>
                </c:pt>
                <c:pt idx="7432">
                  <c:v>-1.9999999999999996</c:v>
                </c:pt>
                <c:pt idx="7433">
                  <c:v>-1.9999999999999996</c:v>
                </c:pt>
                <c:pt idx="7434">
                  <c:v>-1.9999999999999996</c:v>
                </c:pt>
                <c:pt idx="7435">
                  <c:v>-1.9999999999999996</c:v>
                </c:pt>
                <c:pt idx="7436">
                  <c:v>-1.9999999999999996</c:v>
                </c:pt>
                <c:pt idx="7437">
                  <c:v>-1.9999999999999996</c:v>
                </c:pt>
                <c:pt idx="7438">
                  <c:v>-1.9999999999999996</c:v>
                </c:pt>
                <c:pt idx="7439">
                  <c:v>-1.9999999999999996</c:v>
                </c:pt>
                <c:pt idx="7440">
                  <c:v>-1.9999999999999996</c:v>
                </c:pt>
                <c:pt idx="7441">
                  <c:v>-1.9999999999999996</c:v>
                </c:pt>
                <c:pt idx="7442">
                  <c:v>-1.9999999999999996</c:v>
                </c:pt>
                <c:pt idx="7443">
                  <c:v>-1.9999999999999996</c:v>
                </c:pt>
                <c:pt idx="7444">
                  <c:v>-1.9999999999999996</c:v>
                </c:pt>
                <c:pt idx="7445">
                  <c:v>-1.9999999999999996</c:v>
                </c:pt>
                <c:pt idx="7446">
                  <c:v>-1.9999999999999996</c:v>
                </c:pt>
                <c:pt idx="7447">
                  <c:v>-1.9999999999999996</c:v>
                </c:pt>
                <c:pt idx="7448">
                  <c:v>-1.9999999999999996</c:v>
                </c:pt>
                <c:pt idx="7449">
                  <c:v>-1.9999999999999996</c:v>
                </c:pt>
                <c:pt idx="7450">
                  <c:v>-1.9999999999999996</c:v>
                </c:pt>
                <c:pt idx="7451">
                  <c:v>-1.9999999999999996</c:v>
                </c:pt>
                <c:pt idx="7452">
                  <c:v>-1.9999999999999996</c:v>
                </c:pt>
                <c:pt idx="7453">
                  <c:v>-1.9999999999999996</c:v>
                </c:pt>
                <c:pt idx="7454">
                  <c:v>-1.9999999999999996</c:v>
                </c:pt>
                <c:pt idx="7455">
                  <c:v>-1.9999999999999996</c:v>
                </c:pt>
                <c:pt idx="7456">
                  <c:v>-1.9999999999999996</c:v>
                </c:pt>
                <c:pt idx="7457">
                  <c:v>-1.9999999999999996</c:v>
                </c:pt>
                <c:pt idx="7458">
                  <c:v>-1.9999999999999996</c:v>
                </c:pt>
                <c:pt idx="7459">
                  <c:v>-1.9999999999999996</c:v>
                </c:pt>
                <c:pt idx="7460">
                  <c:v>-1.9999999999999996</c:v>
                </c:pt>
                <c:pt idx="7461">
                  <c:v>-1.9999999999999996</c:v>
                </c:pt>
                <c:pt idx="7462">
                  <c:v>-1.9999999999999996</c:v>
                </c:pt>
                <c:pt idx="7463">
                  <c:v>-1.9999999999999996</c:v>
                </c:pt>
                <c:pt idx="7464">
                  <c:v>-1.9999999999999996</c:v>
                </c:pt>
                <c:pt idx="7465">
                  <c:v>-1.9999999999999996</c:v>
                </c:pt>
                <c:pt idx="7466">
                  <c:v>-1.9999999999999996</c:v>
                </c:pt>
                <c:pt idx="7467">
                  <c:v>-1.9999999999999996</c:v>
                </c:pt>
                <c:pt idx="7468">
                  <c:v>-1.9999999999999996</c:v>
                </c:pt>
                <c:pt idx="7469">
                  <c:v>-1.9999999999999996</c:v>
                </c:pt>
                <c:pt idx="7470">
                  <c:v>-1.9999999999999996</c:v>
                </c:pt>
                <c:pt idx="7471">
                  <c:v>-1.9999999999999996</c:v>
                </c:pt>
                <c:pt idx="7472">
                  <c:v>-1.9999999999999996</c:v>
                </c:pt>
                <c:pt idx="7473">
                  <c:v>-1.9999999999999996</c:v>
                </c:pt>
                <c:pt idx="7474">
                  <c:v>-1.9999999999999996</c:v>
                </c:pt>
                <c:pt idx="7475">
                  <c:v>-1.9999999999999996</c:v>
                </c:pt>
                <c:pt idx="7476">
                  <c:v>-1.9999999999999996</c:v>
                </c:pt>
                <c:pt idx="7477">
                  <c:v>-1.9999999999999996</c:v>
                </c:pt>
                <c:pt idx="7478">
                  <c:v>-1.9999999999999996</c:v>
                </c:pt>
                <c:pt idx="7479">
                  <c:v>-1.9999999999999996</c:v>
                </c:pt>
                <c:pt idx="7480">
                  <c:v>-1.9999999999999996</c:v>
                </c:pt>
                <c:pt idx="7481">
                  <c:v>-1.9999999999999996</c:v>
                </c:pt>
                <c:pt idx="7482">
                  <c:v>-1.9999999999999996</c:v>
                </c:pt>
                <c:pt idx="7483">
                  <c:v>-1.9999999999999996</c:v>
                </c:pt>
                <c:pt idx="7484">
                  <c:v>-1.9999999999999996</c:v>
                </c:pt>
                <c:pt idx="7485">
                  <c:v>-1.9999999999999996</c:v>
                </c:pt>
                <c:pt idx="7486">
                  <c:v>-1.9999999999999996</c:v>
                </c:pt>
                <c:pt idx="7487">
                  <c:v>-1.9999999999999996</c:v>
                </c:pt>
                <c:pt idx="7488">
                  <c:v>-1.9999999999999996</c:v>
                </c:pt>
                <c:pt idx="7489">
                  <c:v>-1.9999999999999996</c:v>
                </c:pt>
                <c:pt idx="7490">
                  <c:v>-1.9999999999999996</c:v>
                </c:pt>
                <c:pt idx="7491">
                  <c:v>-1.9999999999999996</c:v>
                </c:pt>
                <c:pt idx="7492">
                  <c:v>-1.9999999999999996</c:v>
                </c:pt>
                <c:pt idx="7493">
                  <c:v>-1.9999999999999996</c:v>
                </c:pt>
                <c:pt idx="7494">
                  <c:v>-1.9999999999999996</c:v>
                </c:pt>
                <c:pt idx="7495">
                  <c:v>-1.9999999999999996</c:v>
                </c:pt>
                <c:pt idx="7496">
                  <c:v>-1.9999999999999996</c:v>
                </c:pt>
                <c:pt idx="7497">
                  <c:v>-1.9999999999999996</c:v>
                </c:pt>
                <c:pt idx="7498">
                  <c:v>-1.9999999999999996</c:v>
                </c:pt>
                <c:pt idx="7499">
                  <c:v>-1.9999999999999996</c:v>
                </c:pt>
                <c:pt idx="7500">
                  <c:v>-1.9999999999999996</c:v>
                </c:pt>
                <c:pt idx="7501">
                  <c:v>-1.9999999999999996</c:v>
                </c:pt>
                <c:pt idx="7502">
                  <c:v>-1.9999999999999996</c:v>
                </c:pt>
                <c:pt idx="7503">
                  <c:v>-1.9999999999999996</c:v>
                </c:pt>
                <c:pt idx="7504">
                  <c:v>-1.9999999999999996</c:v>
                </c:pt>
                <c:pt idx="7505">
                  <c:v>-1.9999999999999996</c:v>
                </c:pt>
                <c:pt idx="7506">
                  <c:v>-1.9999999999999996</c:v>
                </c:pt>
                <c:pt idx="7507">
                  <c:v>-1.9999999999999996</c:v>
                </c:pt>
                <c:pt idx="7508">
                  <c:v>-1.9999999999999996</c:v>
                </c:pt>
                <c:pt idx="7509">
                  <c:v>-1.9999999999999996</c:v>
                </c:pt>
                <c:pt idx="7510">
                  <c:v>-1.9999999999999996</c:v>
                </c:pt>
                <c:pt idx="7511">
                  <c:v>-1.9999999999999996</c:v>
                </c:pt>
                <c:pt idx="7512">
                  <c:v>-1.9999999999999996</c:v>
                </c:pt>
                <c:pt idx="7513">
                  <c:v>-1.9999999999999996</c:v>
                </c:pt>
                <c:pt idx="7514">
                  <c:v>-1.9999999999999996</c:v>
                </c:pt>
                <c:pt idx="7515">
                  <c:v>-1.9999999999999996</c:v>
                </c:pt>
                <c:pt idx="7516">
                  <c:v>-1.9999999999999996</c:v>
                </c:pt>
                <c:pt idx="7517">
                  <c:v>-1.9999999999999996</c:v>
                </c:pt>
                <c:pt idx="7518">
                  <c:v>-1.9999999999999996</c:v>
                </c:pt>
                <c:pt idx="7519">
                  <c:v>-1.9999999999999996</c:v>
                </c:pt>
                <c:pt idx="7520">
                  <c:v>-1.9999999999999996</c:v>
                </c:pt>
                <c:pt idx="7521">
                  <c:v>-1.9999999999999996</c:v>
                </c:pt>
                <c:pt idx="7522">
                  <c:v>-1.9999999999999996</c:v>
                </c:pt>
                <c:pt idx="7523">
                  <c:v>-1.9999999999999996</c:v>
                </c:pt>
                <c:pt idx="7524">
                  <c:v>-1.9999999999999996</c:v>
                </c:pt>
                <c:pt idx="7525">
                  <c:v>-1.9999999999999996</c:v>
                </c:pt>
                <c:pt idx="7526">
                  <c:v>-1.9999999999999996</c:v>
                </c:pt>
                <c:pt idx="7527">
                  <c:v>-1.9999999999999996</c:v>
                </c:pt>
                <c:pt idx="7528">
                  <c:v>-1.9999999999999996</c:v>
                </c:pt>
                <c:pt idx="7529">
                  <c:v>-1.9999999999999996</c:v>
                </c:pt>
                <c:pt idx="7530">
                  <c:v>-1.9999999999999996</c:v>
                </c:pt>
                <c:pt idx="7531">
                  <c:v>-1.9999999999999996</c:v>
                </c:pt>
                <c:pt idx="7532">
                  <c:v>-1.9999999999999996</c:v>
                </c:pt>
                <c:pt idx="7533">
                  <c:v>-1.9999999999999996</c:v>
                </c:pt>
                <c:pt idx="7534">
                  <c:v>-1.9999999999999996</c:v>
                </c:pt>
                <c:pt idx="7535">
                  <c:v>-1.9999999999999996</c:v>
                </c:pt>
                <c:pt idx="7536">
                  <c:v>-1.9999999999999996</c:v>
                </c:pt>
                <c:pt idx="7537">
                  <c:v>-1.9999999999999996</c:v>
                </c:pt>
                <c:pt idx="7538">
                  <c:v>-1.9999999999999996</c:v>
                </c:pt>
                <c:pt idx="7539">
                  <c:v>-1.9999999999999996</c:v>
                </c:pt>
                <c:pt idx="7540">
                  <c:v>-1.9999999999999996</c:v>
                </c:pt>
                <c:pt idx="7541">
                  <c:v>-1.9999999999999996</c:v>
                </c:pt>
                <c:pt idx="7542">
                  <c:v>-1.9999999999999996</c:v>
                </c:pt>
                <c:pt idx="7543">
                  <c:v>-1.9999999999999996</c:v>
                </c:pt>
                <c:pt idx="7544">
                  <c:v>-1.9999999999999996</c:v>
                </c:pt>
                <c:pt idx="7545">
                  <c:v>-1.9999999999999996</c:v>
                </c:pt>
                <c:pt idx="7546">
                  <c:v>-1.9999999999999996</c:v>
                </c:pt>
                <c:pt idx="7547">
                  <c:v>-1.9999999999999996</c:v>
                </c:pt>
                <c:pt idx="7548">
                  <c:v>-1.9999999999999996</c:v>
                </c:pt>
                <c:pt idx="7549">
                  <c:v>-1.9999999999999996</c:v>
                </c:pt>
                <c:pt idx="7550">
                  <c:v>-1.9999999999999996</c:v>
                </c:pt>
                <c:pt idx="7551">
                  <c:v>-1.9999999999999996</c:v>
                </c:pt>
                <c:pt idx="7552">
                  <c:v>-1.9999999999999996</c:v>
                </c:pt>
                <c:pt idx="7553">
                  <c:v>-1.9999999999999996</c:v>
                </c:pt>
                <c:pt idx="7554">
                  <c:v>-1.9999999999999996</c:v>
                </c:pt>
                <c:pt idx="7555">
                  <c:v>-1.9999999999999996</c:v>
                </c:pt>
                <c:pt idx="7556">
                  <c:v>-1.9999999999999996</c:v>
                </c:pt>
                <c:pt idx="7557">
                  <c:v>-1.9999999999999996</c:v>
                </c:pt>
                <c:pt idx="7558">
                  <c:v>-1.9999999999999996</c:v>
                </c:pt>
                <c:pt idx="7559">
                  <c:v>-1.9999999999999996</c:v>
                </c:pt>
                <c:pt idx="7560">
                  <c:v>-1.9999999999999996</c:v>
                </c:pt>
                <c:pt idx="7561">
                  <c:v>-1.9999999999999996</c:v>
                </c:pt>
                <c:pt idx="7562">
                  <c:v>-1.9999999999999996</c:v>
                </c:pt>
                <c:pt idx="7563">
                  <c:v>-1.9999999999999996</c:v>
                </c:pt>
                <c:pt idx="7564">
                  <c:v>-1.9999999999999996</c:v>
                </c:pt>
                <c:pt idx="7565">
                  <c:v>-1.9999999999999996</c:v>
                </c:pt>
                <c:pt idx="7566">
                  <c:v>-1.9999999999999996</c:v>
                </c:pt>
                <c:pt idx="7567">
                  <c:v>-1.9999999999999996</c:v>
                </c:pt>
                <c:pt idx="7568">
                  <c:v>-1.9999999999999996</c:v>
                </c:pt>
                <c:pt idx="7569">
                  <c:v>-1.9999999999999996</c:v>
                </c:pt>
                <c:pt idx="7570">
                  <c:v>-1.9999999999999996</c:v>
                </c:pt>
                <c:pt idx="7571">
                  <c:v>-1.9999999999999996</c:v>
                </c:pt>
                <c:pt idx="7572">
                  <c:v>-1.9999999999999996</c:v>
                </c:pt>
                <c:pt idx="7573">
                  <c:v>-1.9999999999999996</c:v>
                </c:pt>
                <c:pt idx="7574">
                  <c:v>-1.9999999999999996</c:v>
                </c:pt>
                <c:pt idx="7575">
                  <c:v>-1.9999999999999996</c:v>
                </c:pt>
                <c:pt idx="7576">
                  <c:v>-1.9999999999999996</c:v>
                </c:pt>
                <c:pt idx="7577">
                  <c:v>-1.9999999999999996</c:v>
                </c:pt>
                <c:pt idx="7578">
                  <c:v>-1.9999999999999996</c:v>
                </c:pt>
                <c:pt idx="7579">
                  <c:v>-1.9999999999999996</c:v>
                </c:pt>
                <c:pt idx="7580">
                  <c:v>-1.9999999999999996</c:v>
                </c:pt>
                <c:pt idx="7581">
                  <c:v>-1.9999999999999996</c:v>
                </c:pt>
                <c:pt idx="7582">
                  <c:v>-1.9999999999999996</c:v>
                </c:pt>
                <c:pt idx="7583">
                  <c:v>-1.9999999999999996</c:v>
                </c:pt>
                <c:pt idx="7584">
                  <c:v>-1.9999999999999996</c:v>
                </c:pt>
                <c:pt idx="7585">
                  <c:v>-1.9999999999999996</c:v>
                </c:pt>
                <c:pt idx="7586">
                  <c:v>-1.9999999999999996</c:v>
                </c:pt>
                <c:pt idx="7587">
                  <c:v>-1.9999999999999996</c:v>
                </c:pt>
                <c:pt idx="7588">
                  <c:v>-1.9999999999999996</c:v>
                </c:pt>
                <c:pt idx="7589">
                  <c:v>-1.9999999999999996</c:v>
                </c:pt>
                <c:pt idx="7590">
                  <c:v>-1.9999999999999996</c:v>
                </c:pt>
                <c:pt idx="7591">
                  <c:v>-1.9999999999999996</c:v>
                </c:pt>
                <c:pt idx="7592">
                  <c:v>-1.9999999999999996</c:v>
                </c:pt>
                <c:pt idx="7593">
                  <c:v>-1.9999999999999996</c:v>
                </c:pt>
                <c:pt idx="7594">
                  <c:v>-1.9999999999999996</c:v>
                </c:pt>
                <c:pt idx="7595">
                  <c:v>-1.9999999999999996</c:v>
                </c:pt>
                <c:pt idx="7596">
                  <c:v>-1.9999999999999996</c:v>
                </c:pt>
                <c:pt idx="7597">
                  <c:v>-1.9999999999999996</c:v>
                </c:pt>
                <c:pt idx="7598">
                  <c:v>-1.9999999999999996</c:v>
                </c:pt>
                <c:pt idx="7599">
                  <c:v>-1.9999999999999996</c:v>
                </c:pt>
                <c:pt idx="7600">
                  <c:v>-1.9999999999999996</c:v>
                </c:pt>
                <c:pt idx="7601">
                  <c:v>-1.9999999999999996</c:v>
                </c:pt>
                <c:pt idx="7602">
                  <c:v>-1.9999999999999996</c:v>
                </c:pt>
                <c:pt idx="7603">
                  <c:v>-1.9999999999999996</c:v>
                </c:pt>
                <c:pt idx="7604">
                  <c:v>-1.9999999999999996</c:v>
                </c:pt>
                <c:pt idx="7605">
                  <c:v>-1.9999999999999996</c:v>
                </c:pt>
                <c:pt idx="7606">
                  <c:v>-1.9999999999999996</c:v>
                </c:pt>
                <c:pt idx="7607">
                  <c:v>-1.9999999999999996</c:v>
                </c:pt>
                <c:pt idx="7608">
                  <c:v>-1.9999999999999996</c:v>
                </c:pt>
                <c:pt idx="7609">
                  <c:v>-1.9999999999999996</c:v>
                </c:pt>
                <c:pt idx="7610">
                  <c:v>-1.9999999999999996</c:v>
                </c:pt>
                <c:pt idx="7611">
                  <c:v>-1.9999999999999996</c:v>
                </c:pt>
                <c:pt idx="7612">
                  <c:v>-1.9999999999999996</c:v>
                </c:pt>
                <c:pt idx="7613">
                  <c:v>-1.9999999999999996</c:v>
                </c:pt>
                <c:pt idx="7614">
                  <c:v>-1.9999999999999996</c:v>
                </c:pt>
                <c:pt idx="7615">
                  <c:v>-1.9999999999999996</c:v>
                </c:pt>
                <c:pt idx="7616">
                  <c:v>-1.9999999999999996</c:v>
                </c:pt>
                <c:pt idx="7617">
                  <c:v>-1.9999999999999996</c:v>
                </c:pt>
                <c:pt idx="7618">
                  <c:v>-1.9999999999999996</c:v>
                </c:pt>
                <c:pt idx="7619">
                  <c:v>-1.9999999999999996</c:v>
                </c:pt>
                <c:pt idx="7620">
                  <c:v>-1.9999999999999996</c:v>
                </c:pt>
                <c:pt idx="7621">
                  <c:v>-1.9999999999999996</c:v>
                </c:pt>
                <c:pt idx="7622">
                  <c:v>-1.9999999999999996</c:v>
                </c:pt>
                <c:pt idx="7623">
                  <c:v>-1.9999999999999996</c:v>
                </c:pt>
                <c:pt idx="7624">
                  <c:v>-1.9999999999999996</c:v>
                </c:pt>
                <c:pt idx="7625">
                  <c:v>-1.9999999999999996</c:v>
                </c:pt>
                <c:pt idx="7626">
                  <c:v>-1.9999999999999996</c:v>
                </c:pt>
                <c:pt idx="7627">
                  <c:v>-1.9999999999999996</c:v>
                </c:pt>
                <c:pt idx="7628">
                  <c:v>-1.9999999999999996</c:v>
                </c:pt>
                <c:pt idx="7629">
                  <c:v>-1.9999999999999996</c:v>
                </c:pt>
                <c:pt idx="7630">
                  <c:v>-1.9999999999999996</c:v>
                </c:pt>
                <c:pt idx="7631">
                  <c:v>-1.9999999999999996</c:v>
                </c:pt>
                <c:pt idx="7632">
                  <c:v>-1.9999999999999996</c:v>
                </c:pt>
                <c:pt idx="7633">
                  <c:v>-1.9999999999999996</c:v>
                </c:pt>
                <c:pt idx="7634">
                  <c:v>-1.9999999999999996</c:v>
                </c:pt>
                <c:pt idx="7635">
                  <c:v>-1.9999999999999996</c:v>
                </c:pt>
                <c:pt idx="7636">
                  <c:v>-1.9999999999999996</c:v>
                </c:pt>
                <c:pt idx="7637">
                  <c:v>-1.9999999999999996</c:v>
                </c:pt>
                <c:pt idx="7638">
                  <c:v>-1.9999999999999996</c:v>
                </c:pt>
                <c:pt idx="7639">
                  <c:v>-1.9999999999999996</c:v>
                </c:pt>
                <c:pt idx="7640">
                  <c:v>-1.9999999999999996</c:v>
                </c:pt>
                <c:pt idx="7641">
                  <c:v>-1.9999999999999996</c:v>
                </c:pt>
                <c:pt idx="7642">
                  <c:v>-1.9999999999999996</c:v>
                </c:pt>
                <c:pt idx="7643">
                  <c:v>-1.9999999999999996</c:v>
                </c:pt>
                <c:pt idx="7644">
                  <c:v>-1.9999999999999996</c:v>
                </c:pt>
                <c:pt idx="7645">
                  <c:v>-1.9999999999999996</c:v>
                </c:pt>
                <c:pt idx="7646">
                  <c:v>-1.9999999999999996</c:v>
                </c:pt>
                <c:pt idx="7647">
                  <c:v>-1.9999999999999996</c:v>
                </c:pt>
                <c:pt idx="7648">
                  <c:v>-1.9999999999999996</c:v>
                </c:pt>
                <c:pt idx="7649">
                  <c:v>-1.9999999999999996</c:v>
                </c:pt>
                <c:pt idx="7650">
                  <c:v>-1.9999999999999996</c:v>
                </c:pt>
                <c:pt idx="7651">
                  <c:v>-1.9999999999999996</c:v>
                </c:pt>
                <c:pt idx="7652">
                  <c:v>-1.9999999999999996</c:v>
                </c:pt>
                <c:pt idx="7653">
                  <c:v>-1.9999999999999996</c:v>
                </c:pt>
                <c:pt idx="7654">
                  <c:v>-1.9999999999999996</c:v>
                </c:pt>
                <c:pt idx="7655">
                  <c:v>-1.9999999999999996</c:v>
                </c:pt>
                <c:pt idx="7656">
                  <c:v>-1.9999999999999996</c:v>
                </c:pt>
                <c:pt idx="7657">
                  <c:v>-1.9999999999999996</c:v>
                </c:pt>
                <c:pt idx="7658">
                  <c:v>-1.9999999999999996</c:v>
                </c:pt>
                <c:pt idx="7659">
                  <c:v>-1.9999999999999996</c:v>
                </c:pt>
                <c:pt idx="7660">
                  <c:v>-1.9999999999999996</c:v>
                </c:pt>
                <c:pt idx="7661">
                  <c:v>-1.9999999999999996</c:v>
                </c:pt>
                <c:pt idx="7662">
                  <c:v>-1.9999999999999996</c:v>
                </c:pt>
                <c:pt idx="7663">
                  <c:v>-1.9999999999999996</c:v>
                </c:pt>
                <c:pt idx="7664">
                  <c:v>-1.9999999999999996</c:v>
                </c:pt>
                <c:pt idx="7665">
                  <c:v>-1.9999999999999996</c:v>
                </c:pt>
                <c:pt idx="7666">
                  <c:v>-1.9999999999999996</c:v>
                </c:pt>
                <c:pt idx="7667">
                  <c:v>-1.9999999999999996</c:v>
                </c:pt>
                <c:pt idx="7668">
                  <c:v>-1.9999999999999996</c:v>
                </c:pt>
                <c:pt idx="7669">
                  <c:v>-1.9999999999999996</c:v>
                </c:pt>
                <c:pt idx="7670">
                  <c:v>-1.9999999999999996</c:v>
                </c:pt>
                <c:pt idx="7671">
                  <c:v>-1.9999999999999996</c:v>
                </c:pt>
                <c:pt idx="7672">
                  <c:v>-1.9999999999999996</c:v>
                </c:pt>
                <c:pt idx="7673">
                  <c:v>-1.9999999999999996</c:v>
                </c:pt>
                <c:pt idx="7674">
                  <c:v>-1.9999999999999996</c:v>
                </c:pt>
                <c:pt idx="7675">
                  <c:v>-1.9999999999999996</c:v>
                </c:pt>
                <c:pt idx="7676">
                  <c:v>-1.9999999999999996</c:v>
                </c:pt>
                <c:pt idx="7677">
                  <c:v>-1.9999999999999996</c:v>
                </c:pt>
                <c:pt idx="7678">
                  <c:v>-1.9999999999999996</c:v>
                </c:pt>
                <c:pt idx="7679">
                  <c:v>-1.9999999999999996</c:v>
                </c:pt>
                <c:pt idx="7680">
                  <c:v>-1.9999999999999996</c:v>
                </c:pt>
                <c:pt idx="7681">
                  <c:v>-1.9999999999999996</c:v>
                </c:pt>
                <c:pt idx="7682">
                  <c:v>-1.9999999999999996</c:v>
                </c:pt>
                <c:pt idx="7683">
                  <c:v>-1.9999999999999996</c:v>
                </c:pt>
                <c:pt idx="7684">
                  <c:v>-1.9999999999999996</c:v>
                </c:pt>
                <c:pt idx="7685">
                  <c:v>-1.9999999999999996</c:v>
                </c:pt>
                <c:pt idx="7686">
                  <c:v>-1.9999999999999996</c:v>
                </c:pt>
                <c:pt idx="7687">
                  <c:v>-1.9999999999999996</c:v>
                </c:pt>
                <c:pt idx="7688">
                  <c:v>-1.9999999999999996</c:v>
                </c:pt>
                <c:pt idx="7689">
                  <c:v>-1.9999999999999996</c:v>
                </c:pt>
                <c:pt idx="7690">
                  <c:v>-1.9999999999999996</c:v>
                </c:pt>
                <c:pt idx="7691">
                  <c:v>-1.9999999999999996</c:v>
                </c:pt>
                <c:pt idx="7692">
                  <c:v>-1.9999999999999996</c:v>
                </c:pt>
                <c:pt idx="7693">
                  <c:v>-1.9999999999999996</c:v>
                </c:pt>
                <c:pt idx="7694">
                  <c:v>-1.9999999999999996</c:v>
                </c:pt>
                <c:pt idx="7695">
                  <c:v>-1.9999999999999996</c:v>
                </c:pt>
                <c:pt idx="7696">
                  <c:v>-1.9999999999999996</c:v>
                </c:pt>
                <c:pt idx="7697">
                  <c:v>-1.9999999999999996</c:v>
                </c:pt>
                <c:pt idx="7698">
                  <c:v>-1.9999999999999996</c:v>
                </c:pt>
                <c:pt idx="7699">
                  <c:v>-1.9999999999999996</c:v>
                </c:pt>
                <c:pt idx="7700">
                  <c:v>-1.9999999999999996</c:v>
                </c:pt>
                <c:pt idx="7701">
                  <c:v>-1.9999999999999996</c:v>
                </c:pt>
                <c:pt idx="7702">
                  <c:v>-1.9999999999999996</c:v>
                </c:pt>
                <c:pt idx="7703">
                  <c:v>-1.9999999999999996</c:v>
                </c:pt>
                <c:pt idx="7704">
                  <c:v>-1.9999999999999996</c:v>
                </c:pt>
                <c:pt idx="7705">
                  <c:v>-1.9999999999999996</c:v>
                </c:pt>
                <c:pt idx="7706">
                  <c:v>-1.9999999999999996</c:v>
                </c:pt>
                <c:pt idx="7707">
                  <c:v>-1.9999999999999996</c:v>
                </c:pt>
                <c:pt idx="7708">
                  <c:v>-1.9999999999999996</c:v>
                </c:pt>
                <c:pt idx="7709">
                  <c:v>-1.9999999999999996</c:v>
                </c:pt>
                <c:pt idx="7710">
                  <c:v>-1.9999999999999996</c:v>
                </c:pt>
                <c:pt idx="7711">
                  <c:v>-1.9999999999999996</c:v>
                </c:pt>
                <c:pt idx="7712">
                  <c:v>-1.9999999999999996</c:v>
                </c:pt>
                <c:pt idx="7713">
                  <c:v>-1.9999999999999996</c:v>
                </c:pt>
                <c:pt idx="7714">
                  <c:v>-1.9999999999999996</c:v>
                </c:pt>
                <c:pt idx="7715">
                  <c:v>-1.9999999999999996</c:v>
                </c:pt>
                <c:pt idx="7716">
                  <c:v>-1.9999999999999996</c:v>
                </c:pt>
                <c:pt idx="7717">
                  <c:v>-1.9999999999999996</c:v>
                </c:pt>
                <c:pt idx="7718">
                  <c:v>-1.9999999999999996</c:v>
                </c:pt>
                <c:pt idx="7719">
                  <c:v>-1.9999999999999996</c:v>
                </c:pt>
                <c:pt idx="7720">
                  <c:v>-1.9999999999999996</c:v>
                </c:pt>
                <c:pt idx="7721">
                  <c:v>-1.9999999999999996</c:v>
                </c:pt>
                <c:pt idx="7722">
                  <c:v>-1.9999999999999996</c:v>
                </c:pt>
                <c:pt idx="7723">
                  <c:v>-1.9999999999999996</c:v>
                </c:pt>
                <c:pt idx="7724">
                  <c:v>-1.9999999999999996</c:v>
                </c:pt>
                <c:pt idx="7725">
                  <c:v>-1.9999999999999996</c:v>
                </c:pt>
                <c:pt idx="7726">
                  <c:v>-1.9999999999999996</c:v>
                </c:pt>
                <c:pt idx="7727">
                  <c:v>-1.9999999999999996</c:v>
                </c:pt>
                <c:pt idx="7728">
                  <c:v>-1.9999999999999996</c:v>
                </c:pt>
                <c:pt idx="7729">
                  <c:v>-1.9999999999999996</c:v>
                </c:pt>
                <c:pt idx="7730">
                  <c:v>-1.9999999999999996</c:v>
                </c:pt>
                <c:pt idx="7731">
                  <c:v>-1.9999999999999996</c:v>
                </c:pt>
                <c:pt idx="7732">
                  <c:v>-1.9999999999999996</c:v>
                </c:pt>
                <c:pt idx="7733">
                  <c:v>-1.9999999999999996</c:v>
                </c:pt>
                <c:pt idx="7734">
                  <c:v>-1.9999999999999996</c:v>
                </c:pt>
                <c:pt idx="7735">
                  <c:v>-1.9999999999999996</c:v>
                </c:pt>
                <c:pt idx="7736">
                  <c:v>-1.9999999999999996</c:v>
                </c:pt>
                <c:pt idx="7737">
                  <c:v>-1.9999999999999996</c:v>
                </c:pt>
                <c:pt idx="7738">
                  <c:v>-1.9999999999999996</c:v>
                </c:pt>
                <c:pt idx="7739">
                  <c:v>-1.9999999999999996</c:v>
                </c:pt>
                <c:pt idx="7740">
                  <c:v>-1.9999999999999996</c:v>
                </c:pt>
                <c:pt idx="7741">
                  <c:v>-1.9999999999999996</c:v>
                </c:pt>
                <c:pt idx="7742">
                  <c:v>-1.9999999999999996</c:v>
                </c:pt>
                <c:pt idx="7743">
                  <c:v>-1.9999999999999996</c:v>
                </c:pt>
                <c:pt idx="7744">
                  <c:v>-1.9999999999999996</c:v>
                </c:pt>
                <c:pt idx="7745">
                  <c:v>-1.9999999999999996</c:v>
                </c:pt>
                <c:pt idx="7746">
                  <c:v>-1.9999999999999996</c:v>
                </c:pt>
                <c:pt idx="7747">
                  <c:v>-1.9999999999999996</c:v>
                </c:pt>
                <c:pt idx="7748">
                  <c:v>-1.9999999999999996</c:v>
                </c:pt>
                <c:pt idx="7749">
                  <c:v>-1.9999999999999996</c:v>
                </c:pt>
                <c:pt idx="7750">
                  <c:v>-1.9999999999999996</c:v>
                </c:pt>
                <c:pt idx="7751">
                  <c:v>-1.9999999999999996</c:v>
                </c:pt>
                <c:pt idx="7752">
                  <c:v>-1.9999999999999996</c:v>
                </c:pt>
                <c:pt idx="7753">
                  <c:v>-1.9999999999999996</c:v>
                </c:pt>
                <c:pt idx="7754">
                  <c:v>-1.9999999999999996</c:v>
                </c:pt>
                <c:pt idx="7755">
                  <c:v>-1.9999999999999996</c:v>
                </c:pt>
                <c:pt idx="7756">
                  <c:v>-1.9999999999999996</c:v>
                </c:pt>
                <c:pt idx="7757">
                  <c:v>-1.9999999999999996</c:v>
                </c:pt>
                <c:pt idx="7758">
                  <c:v>-1.9999999999999996</c:v>
                </c:pt>
                <c:pt idx="7759">
                  <c:v>-1.9999999999999996</c:v>
                </c:pt>
                <c:pt idx="7760">
                  <c:v>-1.9999999999999996</c:v>
                </c:pt>
                <c:pt idx="7761">
                  <c:v>-1.9999999999999996</c:v>
                </c:pt>
                <c:pt idx="7762">
                  <c:v>-1.9999999999999996</c:v>
                </c:pt>
                <c:pt idx="7763">
                  <c:v>-1.9999999999999996</c:v>
                </c:pt>
                <c:pt idx="7764">
                  <c:v>-1.9999999999999996</c:v>
                </c:pt>
                <c:pt idx="7765">
                  <c:v>-1.9999999999999996</c:v>
                </c:pt>
                <c:pt idx="7766">
                  <c:v>-1.9999999999999996</c:v>
                </c:pt>
                <c:pt idx="7767">
                  <c:v>-1.9999999999999996</c:v>
                </c:pt>
                <c:pt idx="7768">
                  <c:v>-1.9999999999999996</c:v>
                </c:pt>
                <c:pt idx="7769">
                  <c:v>-1.9999999999999996</c:v>
                </c:pt>
                <c:pt idx="7770">
                  <c:v>-1.9999999999999996</c:v>
                </c:pt>
                <c:pt idx="7771">
                  <c:v>-1.9999999999999996</c:v>
                </c:pt>
                <c:pt idx="7772">
                  <c:v>-1.9999999999999996</c:v>
                </c:pt>
                <c:pt idx="7773">
                  <c:v>-1.9999999999999996</c:v>
                </c:pt>
                <c:pt idx="7774">
                  <c:v>-1.9999999999999996</c:v>
                </c:pt>
                <c:pt idx="7775">
                  <c:v>-1.9999999999999996</c:v>
                </c:pt>
                <c:pt idx="7776">
                  <c:v>-1.9999999999999996</c:v>
                </c:pt>
                <c:pt idx="7777">
                  <c:v>-1.9999999999999996</c:v>
                </c:pt>
                <c:pt idx="7778">
                  <c:v>-1.9999999999999996</c:v>
                </c:pt>
                <c:pt idx="7779">
                  <c:v>-1.9999999999999996</c:v>
                </c:pt>
                <c:pt idx="7780">
                  <c:v>-1.9999999999999996</c:v>
                </c:pt>
                <c:pt idx="7781">
                  <c:v>-1.9999999999999996</c:v>
                </c:pt>
                <c:pt idx="7782">
                  <c:v>-1.9999999999999996</c:v>
                </c:pt>
                <c:pt idx="7783">
                  <c:v>-1.9999999999999996</c:v>
                </c:pt>
                <c:pt idx="7784">
                  <c:v>-1.9999999999999996</c:v>
                </c:pt>
                <c:pt idx="7785">
                  <c:v>-1.9999999999999996</c:v>
                </c:pt>
                <c:pt idx="7786">
                  <c:v>-1.9999999999999996</c:v>
                </c:pt>
                <c:pt idx="7787">
                  <c:v>-1.9999999999999996</c:v>
                </c:pt>
                <c:pt idx="7788">
                  <c:v>-1.9999999999999996</c:v>
                </c:pt>
                <c:pt idx="7789">
                  <c:v>-1.9999999999999996</c:v>
                </c:pt>
                <c:pt idx="7790">
                  <c:v>-1.9999999999999996</c:v>
                </c:pt>
                <c:pt idx="7791">
                  <c:v>-1.9999999999999996</c:v>
                </c:pt>
                <c:pt idx="7792">
                  <c:v>-1.9999999999999996</c:v>
                </c:pt>
                <c:pt idx="7793">
                  <c:v>-1.9999999999999996</c:v>
                </c:pt>
                <c:pt idx="7794">
                  <c:v>-1.9999999999999996</c:v>
                </c:pt>
                <c:pt idx="7795">
                  <c:v>-1.9999999999999996</c:v>
                </c:pt>
                <c:pt idx="7796">
                  <c:v>-1.9999999999999996</c:v>
                </c:pt>
                <c:pt idx="7797">
                  <c:v>-1.9999999999999996</c:v>
                </c:pt>
                <c:pt idx="7798">
                  <c:v>-1.9999999999999996</c:v>
                </c:pt>
                <c:pt idx="7799">
                  <c:v>-1.9999999999999996</c:v>
                </c:pt>
                <c:pt idx="7800">
                  <c:v>-1.9999999999999996</c:v>
                </c:pt>
                <c:pt idx="7801">
                  <c:v>-1.9999999999999996</c:v>
                </c:pt>
                <c:pt idx="7802">
                  <c:v>-1.9999999999999996</c:v>
                </c:pt>
                <c:pt idx="7803">
                  <c:v>-1.9999999999999996</c:v>
                </c:pt>
                <c:pt idx="7804">
                  <c:v>-1.9999999999999996</c:v>
                </c:pt>
                <c:pt idx="7805">
                  <c:v>-1.9999999999999996</c:v>
                </c:pt>
                <c:pt idx="7806">
                  <c:v>-1.9999999999999996</c:v>
                </c:pt>
                <c:pt idx="7807">
                  <c:v>-1.9999999999999996</c:v>
                </c:pt>
                <c:pt idx="7808">
                  <c:v>-1.9999999999999996</c:v>
                </c:pt>
                <c:pt idx="7809">
                  <c:v>-1.9999999999999996</c:v>
                </c:pt>
                <c:pt idx="7810">
                  <c:v>-1.9999999999999996</c:v>
                </c:pt>
                <c:pt idx="7811">
                  <c:v>-1.9999999999999996</c:v>
                </c:pt>
                <c:pt idx="7812">
                  <c:v>-1.9999999999999996</c:v>
                </c:pt>
                <c:pt idx="7813">
                  <c:v>-1.9999999999999996</c:v>
                </c:pt>
                <c:pt idx="7814">
                  <c:v>-1.9999999999999996</c:v>
                </c:pt>
                <c:pt idx="7815">
                  <c:v>-1.9999999999999996</c:v>
                </c:pt>
                <c:pt idx="7816">
                  <c:v>-1.9999999999999996</c:v>
                </c:pt>
                <c:pt idx="7817">
                  <c:v>-1.9999999999999996</c:v>
                </c:pt>
                <c:pt idx="7818">
                  <c:v>-1.9999999999999996</c:v>
                </c:pt>
                <c:pt idx="7819">
                  <c:v>-1.9999999999999996</c:v>
                </c:pt>
                <c:pt idx="7820">
                  <c:v>-1.9999999999999996</c:v>
                </c:pt>
                <c:pt idx="7821">
                  <c:v>-1.9999999999999996</c:v>
                </c:pt>
                <c:pt idx="7822">
                  <c:v>-1.9999999999999996</c:v>
                </c:pt>
                <c:pt idx="7823">
                  <c:v>-1.9999999999999996</c:v>
                </c:pt>
                <c:pt idx="7824">
                  <c:v>-1.9999999999999996</c:v>
                </c:pt>
                <c:pt idx="7825">
                  <c:v>-1.9999999999999996</c:v>
                </c:pt>
                <c:pt idx="7826">
                  <c:v>-1.9999999999999996</c:v>
                </c:pt>
                <c:pt idx="7827">
                  <c:v>-1.9999999999999996</c:v>
                </c:pt>
                <c:pt idx="7828">
                  <c:v>-1.9999999999999996</c:v>
                </c:pt>
                <c:pt idx="7829">
                  <c:v>-1.9999999999999996</c:v>
                </c:pt>
                <c:pt idx="7830">
                  <c:v>-1.9999999999999996</c:v>
                </c:pt>
                <c:pt idx="7831">
                  <c:v>-1.9999999999999996</c:v>
                </c:pt>
                <c:pt idx="7832">
                  <c:v>-1.9999999999999996</c:v>
                </c:pt>
                <c:pt idx="7833">
                  <c:v>-1.9999999999999996</c:v>
                </c:pt>
                <c:pt idx="7834">
                  <c:v>-1.9999999999999996</c:v>
                </c:pt>
                <c:pt idx="7835">
                  <c:v>-1.9999999999999996</c:v>
                </c:pt>
                <c:pt idx="7836">
                  <c:v>-1.9999999999999996</c:v>
                </c:pt>
                <c:pt idx="7837">
                  <c:v>-1.9999999999999996</c:v>
                </c:pt>
                <c:pt idx="7838">
                  <c:v>-1.9999999999999996</c:v>
                </c:pt>
                <c:pt idx="7839">
                  <c:v>-1.9999999999999996</c:v>
                </c:pt>
                <c:pt idx="7840">
                  <c:v>-1.9999999999999996</c:v>
                </c:pt>
                <c:pt idx="7841">
                  <c:v>-1.9999999999999996</c:v>
                </c:pt>
                <c:pt idx="7842">
                  <c:v>-1.9999999999999996</c:v>
                </c:pt>
                <c:pt idx="7843">
                  <c:v>-1.9999999999999996</c:v>
                </c:pt>
                <c:pt idx="7844">
                  <c:v>-1.9999999999999996</c:v>
                </c:pt>
                <c:pt idx="7845">
                  <c:v>-1.9999999999999996</c:v>
                </c:pt>
                <c:pt idx="7846">
                  <c:v>-1.9999999999999996</c:v>
                </c:pt>
                <c:pt idx="7847">
                  <c:v>-1.9999999999999996</c:v>
                </c:pt>
                <c:pt idx="7848">
                  <c:v>-1.9999999999999996</c:v>
                </c:pt>
                <c:pt idx="7849">
                  <c:v>-1.9999999999999996</c:v>
                </c:pt>
                <c:pt idx="7850">
                  <c:v>-1.9999999999999996</c:v>
                </c:pt>
                <c:pt idx="7851">
                  <c:v>-1.9999999999999996</c:v>
                </c:pt>
                <c:pt idx="7852">
                  <c:v>-1.9999999999999996</c:v>
                </c:pt>
                <c:pt idx="7853">
                  <c:v>-1.9999999999999996</c:v>
                </c:pt>
                <c:pt idx="7854">
                  <c:v>-1.9999999999999996</c:v>
                </c:pt>
                <c:pt idx="7855">
                  <c:v>-1.9999999999999996</c:v>
                </c:pt>
                <c:pt idx="7856">
                  <c:v>-1.9999999999999996</c:v>
                </c:pt>
                <c:pt idx="7857">
                  <c:v>-1.9999999999999996</c:v>
                </c:pt>
                <c:pt idx="7858">
                  <c:v>-1.9999999999999996</c:v>
                </c:pt>
                <c:pt idx="7859">
                  <c:v>-1.9999999999999996</c:v>
                </c:pt>
                <c:pt idx="7860">
                  <c:v>-1.9999999999999996</c:v>
                </c:pt>
                <c:pt idx="7861">
                  <c:v>-1.9999999999999996</c:v>
                </c:pt>
                <c:pt idx="7862">
                  <c:v>-1.9999999999999996</c:v>
                </c:pt>
                <c:pt idx="7863">
                  <c:v>-1.9999999999999996</c:v>
                </c:pt>
                <c:pt idx="7864">
                  <c:v>-1.9999999999999996</c:v>
                </c:pt>
                <c:pt idx="7865">
                  <c:v>-1.9999999999999996</c:v>
                </c:pt>
                <c:pt idx="7866">
                  <c:v>-1.9999999999999996</c:v>
                </c:pt>
                <c:pt idx="7867">
                  <c:v>-1.9999999999999996</c:v>
                </c:pt>
                <c:pt idx="7868">
                  <c:v>-1.9999999999999996</c:v>
                </c:pt>
                <c:pt idx="7869">
                  <c:v>-1.9999999999999996</c:v>
                </c:pt>
                <c:pt idx="7870">
                  <c:v>-1.9999999999999996</c:v>
                </c:pt>
                <c:pt idx="7871">
                  <c:v>-1.9999999999999996</c:v>
                </c:pt>
                <c:pt idx="7872">
                  <c:v>-1.9999999999999996</c:v>
                </c:pt>
                <c:pt idx="7873">
                  <c:v>-1.9999999999999996</c:v>
                </c:pt>
                <c:pt idx="7874">
                  <c:v>-1.9999999999999996</c:v>
                </c:pt>
                <c:pt idx="7875">
                  <c:v>-1.9999999999999996</c:v>
                </c:pt>
                <c:pt idx="7876">
                  <c:v>-1.9999999999999996</c:v>
                </c:pt>
                <c:pt idx="7877">
                  <c:v>-1.9999999999999996</c:v>
                </c:pt>
                <c:pt idx="7878">
                  <c:v>-1.9999999999999996</c:v>
                </c:pt>
                <c:pt idx="7879">
                  <c:v>-1.9999999999999996</c:v>
                </c:pt>
                <c:pt idx="7880">
                  <c:v>-1.9999999999999996</c:v>
                </c:pt>
                <c:pt idx="7881">
                  <c:v>-1.9999999999999996</c:v>
                </c:pt>
                <c:pt idx="7882">
                  <c:v>-1.9999999999999996</c:v>
                </c:pt>
                <c:pt idx="7883">
                  <c:v>-1.9999999999999996</c:v>
                </c:pt>
                <c:pt idx="7884">
                  <c:v>-1.9999999999999996</c:v>
                </c:pt>
                <c:pt idx="7885">
                  <c:v>-1.9999999999999996</c:v>
                </c:pt>
                <c:pt idx="7886">
                  <c:v>-1.9999999999999996</c:v>
                </c:pt>
                <c:pt idx="7887">
                  <c:v>-1.9999999999999996</c:v>
                </c:pt>
                <c:pt idx="7888">
                  <c:v>-1.9999999999999996</c:v>
                </c:pt>
                <c:pt idx="7889">
                  <c:v>-1.9999999999999996</c:v>
                </c:pt>
                <c:pt idx="7890">
                  <c:v>-1.9999999999999996</c:v>
                </c:pt>
                <c:pt idx="7891">
                  <c:v>-1.9999999999999996</c:v>
                </c:pt>
                <c:pt idx="7892">
                  <c:v>-1.9999999999999996</c:v>
                </c:pt>
                <c:pt idx="7893">
                  <c:v>-1.9999999999999996</c:v>
                </c:pt>
                <c:pt idx="7894">
                  <c:v>-1.9999999999999996</c:v>
                </c:pt>
                <c:pt idx="7895">
                  <c:v>-1.9999999999999996</c:v>
                </c:pt>
                <c:pt idx="7896">
                  <c:v>-1.9999999999999996</c:v>
                </c:pt>
                <c:pt idx="7897">
                  <c:v>-1.9999999999999996</c:v>
                </c:pt>
                <c:pt idx="7898">
                  <c:v>-1.9999999999999996</c:v>
                </c:pt>
                <c:pt idx="7899">
                  <c:v>-1.9999999999999996</c:v>
                </c:pt>
                <c:pt idx="7900">
                  <c:v>-1.9999999999999996</c:v>
                </c:pt>
                <c:pt idx="7901">
                  <c:v>-1.9999999999999996</c:v>
                </c:pt>
                <c:pt idx="7902">
                  <c:v>-1.9999999999999996</c:v>
                </c:pt>
                <c:pt idx="7903">
                  <c:v>-1.9999999999999996</c:v>
                </c:pt>
                <c:pt idx="7904">
                  <c:v>-1.9999999999999996</c:v>
                </c:pt>
                <c:pt idx="7905">
                  <c:v>-1.9999999999999996</c:v>
                </c:pt>
                <c:pt idx="7906">
                  <c:v>-1.9999999999999996</c:v>
                </c:pt>
                <c:pt idx="7907">
                  <c:v>-1.9999999999999996</c:v>
                </c:pt>
                <c:pt idx="7908">
                  <c:v>-1.9999999999999996</c:v>
                </c:pt>
                <c:pt idx="7909">
                  <c:v>-1.9999999999999996</c:v>
                </c:pt>
                <c:pt idx="7910">
                  <c:v>-1.9999999999999996</c:v>
                </c:pt>
                <c:pt idx="7911">
                  <c:v>-1.9999999999999996</c:v>
                </c:pt>
                <c:pt idx="7912">
                  <c:v>-1.9999999999999996</c:v>
                </c:pt>
                <c:pt idx="7913">
                  <c:v>-1.9999999999999996</c:v>
                </c:pt>
                <c:pt idx="7914">
                  <c:v>-1.9999999999999996</c:v>
                </c:pt>
                <c:pt idx="7915">
                  <c:v>-1.9999999999999996</c:v>
                </c:pt>
                <c:pt idx="7916">
                  <c:v>-1.9999999999999996</c:v>
                </c:pt>
                <c:pt idx="7917">
                  <c:v>-1.9999999999999996</c:v>
                </c:pt>
                <c:pt idx="7918">
                  <c:v>-1.9999999999999996</c:v>
                </c:pt>
                <c:pt idx="7919">
                  <c:v>-1.9999999999999996</c:v>
                </c:pt>
                <c:pt idx="7920">
                  <c:v>-1.9999999999999996</c:v>
                </c:pt>
                <c:pt idx="7921">
                  <c:v>-1.9999999999999996</c:v>
                </c:pt>
                <c:pt idx="7922">
                  <c:v>-1.9999999999999996</c:v>
                </c:pt>
                <c:pt idx="7923">
                  <c:v>-1.9999999999999996</c:v>
                </c:pt>
                <c:pt idx="7924">
                  <c:v>-1.9999999999999996</c:v>
                </c:pt>
                <c:pt idx="7925">
                  <c:v>-1.9999999999999996</c:v>
                </c:pt>
                <c:pt idx="7926">
                  <c:v>-1.9999999999999996</c:v>
                </c:pt>
                <c:pt idx="7927">
                  <c:v>-1.9999999999999996</c:v>
                </c:pt>
                <c:pt idx="7928">
                  <c:v>-1.9999999999999996</c:v>
                </c:pt>
                <c:pt idx="7929">
                  <c:v>-1.9999999999999996</c:v>
                </c:pt>
                <c:pt idx="7930">
                  <c:v>-1.9999999999999996</c:v>
                </c:pt>
                <c:pt idx="7931">
                  <c:v>-1.9999999999999996</c:v>
                </c:pt>
                <c:pt idx="7932">
                  <c:v>-1.9999999999999996</c:v>
                </c:pt>
                <c:pt idx="7933">
                  <c:v>-1.9999999999999996</c:v>
                </c:pt>
                <c:pt idx="7934">
                  <c:v>-1.9999999999999996</c:v>
                </c:pt>
                <c:pt idx="7935">
                  <c:v>-1.9999999999999996</c:v>
                </c:pt>
                <c:pt idx="7936">
                  <c:v>-1.9999999999999996</c:v>
                </c:pt>
                <c:pt idx="7937">
                  <c:v>-1.9999999999999996</c:v>
                </c:pt>
                <c:pt idx="7938">
                  <c:v>-1.9999999999999996</c:v>
                </c:pt>
                <c:pt idx="7939">
                  <c:v>-1.9999999999999996</c:v>
                </c:pt>
                <c:pt idx="7940">
                  <c:v>-1.9999999999999996</c:v>
                </c:pt>
                <c:pt idx="7941">
                  <c:v>-1.9999999999999996</c:v>
                </c:pt>
                <c:pt idx="7942">
                  <c:v>-1.9999999999999996</c:v>
                </c:pt>
                <c:pt idx="7943">
                  <c:v>-1.9999999999999996</c:v>
                </c:pt>
                <c:pt idx="7944">
                  <c:v>-1.9999999999999996</c:v>
                </c:pt>
                <c:pt idx="7945">
                  <c:v>-1.9999999999999996</c:v>
                </c:pt>
                <c:pt idx="7946">
                  <c:v>-1.9999999999999996</c:v>
                </c:pt>
                <c:pt idx="7947">
                  <c:v>-1.9999999999999996</c:v>
                </c:pt>
                <c:pt idx="7948">
                  <c:v>-1.9999999999999996</c:v>
                </c:pt>
                <c:pt idx="7949">
                  <c:v>-1.9999999999999996</c:v>
                </c:pt>
                <c:pt idx="7950">
                  <c:v>-1.9999999999999996</c:v>
                </c:pt>
                <c:pt idx="7951">
                  <c:v>-1.9999999999999996</c:v>
                </c:pt>
                <c:pt idx="7952">
                  <c:v>-1.9999999999999996</c:v>
                </c:pt>
                <c:pt idx="7953">
                  <c:v>-1.9999999999999996</c:v>
                </c:pt>
                <c:pt idx="7954">
                  <c:v>-1.9999999999999996</c:v>
                </c:pt>
                <c:pt idx="7955">
                  <c:v>-1.9999999999999996</c:v>
                </c:pt>
                <c:pt idx="7956">
                  <c:v>-1.9999999999999996</c:v>
                </c:pt>
                <c:pt idx="7957">
                  <c:v>-1.9999999999999996</c:v>
                </c:pt>
                <c:pt idx="7958">
                  <c:v>-1.9999999999999996</c:v>
                </c:pt>
                <c:pt idx="7959">
                  <c:v>-1.9999999999999996</c:v>
                </c:pt>
                <c:pt idx="7960">
                  <c:v>-1.9999999999999996</c:v>
                </c:pt>
                <c:pt idx="7961">
                  <c:v>-1.9999999999999996</c:v>
                </c:pt>
                <c:pt idx="7962">
                  <c:v>-1.9999999999999996</c:v>
                </c:pt>
                <c:pt idx="7963">
                  <c:v>-1.9999999999999996</c:v>
                </c:pt>
                <c:pt idx="7964">
                  <c:v>-1.9999999999999996</c:v>
                </c:pt>
                <c:pt idx="7965">
                  <c:v>-1.9999999999999996</c:v>
                </c:pt>
                <c:pt idx="7966">
                  <c:v>-1.9999999999999996</c:v>
                </c:pt>
                <c:pt idx="7967">
                  <c:v>-1.9999999999999996</c:v>
                </c:pt>
                <c:pt idx="7968">
                  <c:v>-1.9999999999999996</c:v>
                </c:pt>
                <c:pt idx="7969">
                  <c:v>-1.9999999999999996</c:v>
                </c:pt>
                <c:pt idx="7970">
                  <c:v>-1.9999999999999996</c:v>
                </c:pt>
                <c:pt idx="7971">
                  <c:v>-1.9999999999999996</c:v>
                </c:pt>
                <c:pt idx="7972">
                  <c:v>-1.9999999999999996</c:v>
                </c:pt>
                <c:pt idx="7973">
                  <c:v>-1.9999999999999996</c:v>
                </c:pt>
                <c:pt idx="7974">
                  <c:v>-1.9999999999999996</c:v>
                </c:pt>
                <c:pt idx="7975">
                  <c:v>-1.9999999999999996</c:v>
                </c:pt>
                <c:pt idx="7976">
                  <c:v>-1.9999999999999996</c:v>
                </c:pt>
                <c:pt idx="7977">
                  <c:v>-1.9999999999999996</c:v>
                </c:pt>
                <c:pt idx="7978">
                  <c:v>-1.9999999999999996</c:v>
                </c:pt>
                <c:pt idx="7979">
                  <c:v>-1.9999999999999996</c:v>
                </c:pt>
                <c:pt idx="7980">
                  <c:v>-1.9999999999999996</c:v>
                </c:pt>
                <c:pt idx="7981">
                  <c:v>-1.9999999999999996</c:v>
                </c:pt>
                <c:pt idx="7982">
                  <c:v>-1.9999999999999996</c:v>
                </c:pt>
                <c:pt idx="7983">
                  <c:v>-1.9999999999999996</c:v>
                </c:pt>
                <c:pt idx="7984">
                  <c:v>-1.9999999999999996</c:v>
                </c:pt>
                <c:pt idx="7985">
                  <c:v>-1.9999999999999996</c:v>
                </c:pt>
                <c:pt idx="7986">
                  <c:v>-1.9999999999999996</c:v>
                </c:pt>
                <c:pt idx="7987">
                  <c:v>-1.9999999999999996</c:v>
                </c:pt>
                <c:pt idx="7988">
                  <c:v>-1.9999999999999996</c:v>
                </c:pt>
                <c:pt idx="7989">
                  <c:v>-1.9999999999999996</c:v>
                </c:pt>
                <c:pt idx="7990">
                  <c:v>-1.9999999999999996</c:v>
                </c:pt>
                <c:pt idx="7991">
                  <c:v>-1.9999999999999996</c:v>
                </c:pt>
                <c:pt idx="7992">
                  <c:v>-1.9999999999999996</c:v>
                </c:pt>
                <c:pt idx="7993">
                  <c:v>-1.9999999999999996</c:v>
                </c:pt>
                <c:pt idx="7994">
                  <c:v>-1.9999999999999996</c:v>
                </c:pt>
                <c:pt idx="7995">
                  <c:v>-1.9999999999999996</c:v>
                </c:pt>
                <c:pt idx="7996">
                  <c:v>-1.9999999999999996</c:v>
                </c:pt>
                <c:pt idx="7997">
                  <c:v>-1.9999999999999996</c:v>
                </c:pt>
                <c:pt idx="7998">
                  <c:v>-1.9999999999999996</c:v>
                </c:pt>
                <c:pt idx="7999">
                  <c:v>-1.9999999999999996</c:v>
                </c:pt>
                <c:pt idx="8000">
                  <c:v>-1.9999999999999996</c:v>
                </c:pt>
                <c:pt idx="8001">
                  <c:v>-1.9999999999999996</c:v>
                </c:pt>
                <c:pt idx="8002">
                  <c:v>-1.9999999999999996</c:v>
                </c:pt>
                <c:pt idx="8003">
                  <c:v>-1.9999999999999996</c:v>
                </c:pt>
                <c:pt idx="8004">
                  <c:v>-1.9999999999999996</c:v>
                </c:pt>
                <c:pt idx="8005">
                  <c:v>-1.9999999999999996</c:v>
                </c:pt>
                <c:pt idx="8006">
                  <c:v>-1.9999999999999996</c:v>
                </c:pt>
                <c:pt idx="8007">
                  <c:v>-1.9999999999999996</c:v>
                </c:pt>
                <c:pt idx="8008">
                  <c:v>-1.9999999999999996</c:v>
                </c:pt>
                <c:pt idx="8009">
                  <c:v>-1.9999999999999996</c:v>
                </c:pt>
                <c:pt idx="8010">
                  <c:v>-1.9999999999999996</c:v>
                </c:pt>
                <c:pt idx="8011">
                  <c:v>-1.9999999999999996</c:v>
                </c:pt>
                <c:pt idx="8012">
                  <c:v>-1.9999999999999996</c:v>
                </c:pt>
                <c:pt idx="8013">
                  <c:v>-1.9999999999999996</c:v>
                </c:pt>
                <c:pt idx="8014">
                  <c:v>-1.9999999999999996</c:v>
                </c:pt>
                <c:pt idx="8015">
                  <c:v>-1.9999999999999996</c:v>
                </c:pt>
                <c:pt idx="8016">
                  <c:v>-1.9999999999999996</c:v>
                </c:pt>
                <c:pt idx="8017">
                  <c:v>-1.9999999999999996</c:v>
                </c:pt>
                <c:pt idx="8018">
                  <c:v>-1.9999999999999996</c:v>
                </c:pt>
                <c:pt idx="8019">
                  <c:v>-1.9999999999999996</c:v>
                </c:pt>
                <c:pt idx="8020">
                  <c:v>-1.9999999999999996</c:v>
                </c:pt>
                <c:pt idx="8021">
                  <c:v>-1.9999999999999996</c:v>
                </c:pt>
                <c:pt idx="8022">
                  <c:v>-1.9999999999999996</c:v>
                </c:pt>
                <c:pt idx="8023">
                  <c:v>-1.9999999999999996</c:v>
                </c:pt>
                <c:pt idx="8024">
                  <c:v>-1.9999999999999996</c:v>
                </c:pt>
                <c:pt idx="8025">
                  <c:v>-1.9999999999999996</c:v>
                </c:pt>
                <c:pt idx="8026">
                  <c:v>-1.9999999999999996</c:v>
                </c:pt>
                <c:pt idx="8027">
                  <c:v>-1.9999999999999996</c:v>
                </c:pt>
                <c:pt idx="8028">
                  <c:v>-1.9999999999999996</c:v>
                </c:pt>
                <c:pt idx="8029">
                  <c:v>-1.9999999999999996</c:v>
                </c:pt>
                <c:pt idx="8030">
                  <c:v>-1.9999999999999996</c:v>
                </c:pt>
                <c:pt idx="8031">
                  <c:v>-1.9999999999999996</c:v>
                </c:pt>
                <c:pt idx="8032">
                  <c:v>-1.9999999999999996</c:v>
                </c:pt>
                <c:pt idx="8033">
                  <c:v>-1.9999999999999996</c:v>
                </c:pt>
                <c:pt idx="8034">
                  <c:v>-1.9999999999999996</c:v>
                </c:pt>
                <c:pt idx="8035">
                  <c:v>-1.9999999999999996</c:v>
                </c:pt>
                <c:pt idx="8036">
                  <c:v>-1.9999999999999996</c:v>
                </c:pt>
                <c:pt idx="8037">
                  <c:v>-1.9999999999999996</c:v>
                </c:pt>
                <c:pt idx="8038">
                  <c:v>-1.9999999999999996</c:v>
                </c:pt>
                <c:pt idx="8039">
                  <c:v>-1.9999999999999996</c:v>
                </c:pt>
                <c:pt idx="8040">
                  <c:v>-1.9999999999999996</c:v>
                </c:pt>
                <c:pt idx="8041">
                  <c:v>-1.9999999999999996</c:v>
                </c:pt>
                <c:pt idx="8042">
                  <c:v>-1.9999999999999996</c:v>
                </c:pt>
                <c:pt idx="8043">
                  <c:v>-1.9999999999999996</c:v>
                </c:pt>
                <c:pt idx="8044">
                  <c:v>-1.9999999999999996</c:v>
                </c:pt>
                <c:pt idx="8045">
                  <c:v>-1.9999999999999996</c:v>
                </c:pt>
                <c:pt idx="8046">
                  <c:v>-1.9999999999999996</c:v>
                </c:pt>
                <c:pt idx="8047">
                  <c:v>-1.9999999999999996</c:v>
                </c:pt>
                <c:pt idx="8048">
                  <c:v>-1.9999999999999996</c:v>
                </c:pt>
                <c:pt idx="8049">
                  <c:v>-1.9999999999999996</c:v>
                </c:pt>
                <c:pt idx="8050">
                  <c:v>-1.9999999999999996</c:v>
                </c:pt>
                <c:pt idx="8051">
                  <c:v>-1.9999999999999996</c:v>
                </c:pt>
                <c:pt idx="8052">
                  <c:v>-1.9999999999999996</c:v>
                </c:pt>
                <c:pt idx="8053">
                  <c:v>-1.9999999999999996</c:v>
                </c:pt>
                <c:pt idx="8054">
                  <c:v>-1.9999999999999996</c:v>
                </c:pt>
                <c:pt idx="8055">
                  <c:v>-1.9999999999999996</c:v>
                </c:pt>
                <c:pt idx="8056">
                  <c:v>-1.9999999999999996</c:v>
                </c:pt>
                <c:pt idx="8057">
                  <c:v>-1.9999999999999996</c:v>
                </c:pt>
                <c:pt idx="8058">
                  <c:v>-1.9999999999999996</c:v>
                </c:pt>
                <c:pt idx="8059">
                  <c:v>-1.9999999999999996</c:v>
                </c:pt>
                <c:pt idx="8060">
                  <c:v>-1.9999999999999996</c:v>
                </c:pt>
                <c:pt idx="8061">
                  <c:v>-1.9999999999999996</c:v>
                </c:pt>
                <c:pt idx="8062">
                  <c:v>-1.9999999999999996</c:v>
                </c:pt>
                <c:pt idx="8063">
                  <c:v>-1.9999999999999996</c:v>
                </c:pt>
                <c:pt idx="8064">
                  <c:v>-1.9999999999999996</c:v>
                </c:pt>
                <c:pt idx="8065">
                  <c:v>-1.9999999999999996</c:v>
                </c:pt>
                <c:pt idx="8066">
                  <c:v>-1.9999999999999996</c:v>
                </c:pt>
                <c:pt idx="8067">
                  <c:v>-1.9999999999999996</c:v>
                </c:pt>
                <c:pt idx="8068">
                  <c:v>-1.9999999999999996</c:v>
                </c:pt>
                <c:pt idx="8069">
                  <c:v>-1.9999999999999996</c:v>
                </c:pt>
                <c:pt idx="8070">
                  <c:v>-1.9999999999999996</c:v>
                </c:pt>
                <c:pt idx="8071">
                  <c:v>-1.9999999999999996</c:v>
                </c:pt>
                <c:pt idx="8072">
                  <c:v>-1.9999999999999996</c:v>
                </c:pt>
                <c:pt idx="8073">
                  <c:v>-1.9999999999999996</c:v>
                </c:pt>
                <c:pt idx="8074">
                  <c:v>-1.9999999999999996</c:v>
                </c:pt>
                <c:pt idx="8075">
                  <c:v>-1.9999999999999996</c:v>
                </c:pt>
                <c:pt idx="8076">
                  <c:v>-1.9999999999999996</c:v>
                </c:pt>
                <c:pt idx="8077">
                  <c:v>-1.9999999999999996</c:v>
                </c:pt>
                <c:pt idx="8078">
                  <c:v>-1.9999999999999996</c:v>
                </c:pt>
                <c:pt idx="8079">
                  <c:v>-1.9999999999999996</c:v>
                </c:pt>
                <c:pt idx="8080">
                  <c:v>-1.9999999999999996</c:v>
                </c:pt>
                <c:pt idx="8081">
                  <c:v>-1.9999999999999996</c:v>
                </c:pt>
                <c:pt idx="8082">
                  <c:v>-1.9999999999999996</c:v>
                </c:pt>
                <c:pt idx="8083">
                  <c:v>-1.9999999999999996</c:v>
                </c:pt>
                <c:pt idx="8084">
                  <c:v>-1.9999999999999996</c:v>
                </c:pt>
                <c:pt idx="8085">
                  <c:v>-1.9999999999999996</c:v>
                </c:pt>
                <c:pt idx="8086">
                  <c:v>-1.9999999999999996</c:v>
                </c:pt>
                <c:pt idx="8087">
                  <c:v>-1.9999999999999996</c:v>
                </c:pt>
                <c:pt idx="8088">
                  <c:v>-1.9999999999999996</c:v>
                </c:pt>
                <c:pt idx="8089">
                  <c:v>-1.9999999999999996</c:v>
                </c:pt>
                <c:pt idx="8090">
                  <c:v>-1.9999999999999996</c:v>
                </c:pt>
                <c:pt idx="8091">
                  <c:v>-1.9999999999999996</c:v>
                </c:pt>
                <c:pt idx="8092">
                  <c:v>-1.9999999999999996</c:v>
                </c:pt>
                <c:pt idx="8093">
                  <c:v>-1.9999999999999996</c:v>
                </c:pt>
                <c:pt idx="8094">
                  <c:v>-1.9999999999999996</c:v>
                </c:pt>
                <c:pt idx="8095">
                  <c:v>-1.9999999999999996</c:v>
                </c:pt>
                <c:pt idx="8096">
                  <c:v>-1.9999999999999996</c:v>
                </c:pt>
                <c:pt idx="8097">
                  <c:v>-1.9999999999999996</c:v>
                </c:pt>
                <c:pt idx="8098">
                  <c:v>-1.9999999999999996</c:v>
                </c:pt>
                <c:pt idx="8099">
                  <c:v>-1.9999999999999996</c:v>
                </c:pt>
                <c:pt idx="8100">
                  <c:v>-1.9999999999999996</c:v>
                </c:pt>
                <c:pt idx="8101">
                  <c:v>-1.9999999999999996</c:v>
                </c:pt>
                <c:pt idx="8102">
                  <c:v>-1.9999999999999996</c:v>
                </c:pt>
                <c:pt idx="8103">
                  <c:v>-1.9999999999999996</c:v>
                </c:pt>
                <c:pt idx="8104">
                  <c:v>-1.9999999999999996</c:v>
                </c:pt>
                <c:pt idx="8105">
                  <c:v>-1.9999999999999996</c:v>
                </c:pt>
                <c:pt idx="8106">
                  <c:v>-1.9999999999999996</c:v>
                </c:pt>
                <c:pt idx="8107">
                  <c:v>-1.9999999999999996</c:v>
                </c:pt>
                <c:pt idx="8108">
                  <c:v>-1.9999999999999996</c:v>
                </c:pt>
                <c:pt idx="8109">
                  <c:v>-1.9999999999999996</c:v>
                </c:pt>
                <c:pt idx="8110">
                  <c:v>-1.9999999999999996</c:v>
                </c:pt>
                <c:pt idx="8111">
                  <c:v>-1.9999999999999996</c:v>
                </c:pt>
                <c:pt idx="8112">
                  <c:v>-1.9999999999999996</c:v>
                </c:pt>
                <c:pt idx="8113">
                  <c:v>-1.9999999999999996</c:v>
                </c:pt>
                <c:pt idx="8114">
                  <c:v>-1.9999999999999996</c:v>
                </c:pt>
                <c:pt idx="8115">
                  <c:v>-1.9999999999999996</c:v>
                </c:pt>
                <c:pt idx="8116">
                  <c:v>-1.9999999999999996</c:v>
                </c:pt>
                <c:pt idx="8117">
                  <c:v>-1.9999999999999996</c:v>
                </c:pt>
                <c:pt idx="8118">
                  <c:v>-1.9999999999999996</c:v>
                </c:pt>
                <c:pt idx="8119">
                  <c:v>-1.9999999999999996</c:v>
                </c:pt>
                <c:pt idx="8120">
                  <c:v>-1.9999999999999996</c:v>
                </c:pt>
                <c:pt idx="8121">
                  <c:v>-1.9999999999999996</c:v>
                </c:pt>
                <c:pt idx="8122">
                  <c:v>-1.9999999999999996</c:v>
                </c:pt>
                <c:pt idx="8123">
                  <c:v>-1.9999999999999996</c:v>
                </c:pt>
                <c:pt idx="8124">
                  <c:v>-1.9999999999999996</c:v>
                </c:pt>
                <c:pt idx="8125">
                  <c:v>-1.9999999999999996</c:v>
                </c:pt>
                <c:pt idx="8126">
                  <c:v>-1.9999999999999996</c:v>
                </c:pt>
                <c:pt idx="8127">
                  <c:v>-1.9999999999999996</c:v>
                </c:pt>
                <c:pt idx="8128">
                  <c:v>-1.9999999999999996</c:v>
                </c:pt>
                <c:pt idx="8129">
                  <c:v>-1.9999999999999996</c:v>
                </c:pt>
                <c:pt idx="8130">
                  <c:v>-1.9999999999999996</c:v>
                </c:pt>
                <c:pt idx="8131">
                  <c:v>-1.9999999999999996</c:v>
                </c:pt>
                <c:pt idx="8132">
                  <c:v>-1.9999999999999996</c:v>
                </c:pt>
                <c:pt idx="8133">
                  <c:v>-1.9999999999999996</c:v>
                </c:pt>
                <c:pt idx="8134">
                  <c:v>-1.9999999999999996</c:v>
                </c:pt>
                <c:pt idx="8135">
                  <c:v>-1.9999999999999996</c:v>
                </c:pt>
                <c:pt idx="8136">
                  <c:v>-1.9999999999999996</c:v>
                </c:pt>
                <c:pt idx="8137">
                  <c:v>-1.9999999999999996</c:v>
                </c:pt>
                <c:pt idx="8138">
                  <c:v>-1.9999999999999996</c:v>
                </c:pt>
                <c:pt idx="8139">
                  <c:v>-1.9999999999999996</c:v>
                </c:pt>
                <c:pt idx="8140">
                  <c:v>-1.9999999999999996</c:v>
                </c:pt>
                <c:pt idx="8141">
                  <c:v>-1.9999999999999996</c:v>
                </c:pt>
                <c:pt idx="8142">
                  <c:v>-1.9999999999999996</c:v>
                </c:pt>
                <c:pt idx="8143">
                  <c:v>-1.9999999999999996</c:v>
                </c:pt>
                <c:pt idx="8144">
                  <c:v>-1.9999999999999996</c:v>
                </c:pt>
                <c:pt idx="8145">
                  <c:v>-1.9999999999999996</c:v>
                </c:pt>
                <c:pt idx="8146">
                  <c:v>-1.9999999999999996</c:v>
                </c:pt>
                <c:pt idx="8147">
                  <c:v>-1.9999999999999996</c:v>
                </c:pt>
                <c:pt idx="8148">
                  <c:v>-1.9999999999999996</c:v>
                </c:pt>
                <c:pt idx="8149">
                  <c:v>-1.9999999999999996</c:v>
                </c:pt>
                <c:pt idx="8150">
                  <c:v>-1.9999999999999996</c:v>
                </c:pt>
                <c:pt idx="8151">
                  <c:v>-1.9999999999999996</c:v>
                </c:pt>
                <c:pt idx="8152">
                  <c:v>-1.9999999999999996</c:v>
                </c:pt>
                <c:pt idx="8153">
                  <c:v>-1.9999999999999996</c:v>
                </c:pt>
                <c:pt idx="8154">
                  <c:v>-1.9999999999999996</c:v>
                </c:pt>
                <c:pt idx="8155">
                  <c:v>-1.9999999999999996</c:v>
                </c:pt>
                <c:pt idx="8156">
                  <c:v>-1.9999999999999996</c:v>
                </c:pt>
                <c:pt idx="8157">
                  <c:v>-1.9999999999999996</c:v>
                </c:pt>
                <c:pt idx="8158">
                  <c:v>-1.9999999999999996</c:v>
                </c:pt>
                <c:pt idx="8159">
                  <c:v>-1.9999999999999996</c:v>
                </c:pt>
                <c:pt idx="8160">
                  <c:v>-1.9999999999999996</c:v>
                </c:pt>
                <c:pt idx="8161">
                  <c:v>-1.9999999999999996</c:v>
                </c:pt>
                <c:pt idx="8162">
                  <c:v>-1.9999999999999996</c:v>
                </c:pt>
                <c:pt idx="8163">
                  <c:v>-1.9999999999999996</c:v>
                </c:pt>
                <c:pt idx="8164">
                  <c:v>-1.9999999999999996</c:v>
                </c:pt>
                <c:pt idx="8165">
                  <c:v>-1.9999999999999996</c:v>
                </c:pt>
                <c:pt idx="8166">
                  <c:v>-1.9999999999999996</c:v>
                </c:pt>
                <c:pt idx="8167">
                  <c:v>-1.9999999999999996</c:v>
                </c:pt>
                <c:pt idx="8168">
                  <c:v>-1.9999999999999996</c:v>
                </c:pt>
                <c:pt idx="8169">
                  <c:v>-1.9999999999999996</c:v>
                </c:pt>
                <c:pt idx="8170">
                  <c:v>-1.9999999999999996</c:v>
                </c:pt>
                <c:pt idx="8171">
                  <c:v>-1.9999999999999996</c:v>
                </c:pt>
                <c:pt idx="8172">
                  <c:v>-1.9999999999999996</c:v>
                </c:pt>
                <c:pt idx="8173">
                  <c:v>-1.9999999999999996</c:v>
                </c:pt>
                <c:pt idx="8174">
                  <c:v>-1.9999999999999996</c:v>
                </c:pt>
                <c:pt idx="8175">
                  <c:v>-1.9999999999999996</c:v>
                </c:pt>
                <c:pt idx="8176">
                  <c:v>-1.9999999999999996</c:v>
                </c:pt>
                <c:pt idx="8177">
                  <c:v>-1.9999999999999996</c:v>
                </c:pt>
                <c:pt idx="8178">
                  <c:v>-1.9999999999999996</c:v>
                </c:pt>
                <c:pt idx="8179">
                  <c:v>-1.9999999999999996</c:v>
                </c:pt>
                <c:pt idx="8180">
                  <c:v>-1.9999999999999996</c:v>
                </c:pt>
                <c:pt idx="8181">
                  <c:v>-1.9999999999999996</c:v>
                </c:pt>
                <c:pt idx="8182">
                  <c:v>-1.9999999999999996</c:v>
                </c:pt>
                <c:pt idx="8183">
                  <c:v>-1.9999999999999996</c:v>
                </c:pt>
                <c:pt idx="8184">
                  <c:v>-1.9999999999999996</c:v>
                </c:pt>
                <c:pt idx="8185">
                  <c:v>-1.9999999999999996</c:v>
                </c:pt>
                <c:pt idx="8186">
                  <c:v>-1.9999999999999996</c:v>
                </c:pt>
                <c:pt idx="8187">
                  <c:v>-1.9999999999999996</c:v>
                </c:pt>
                <c:pt idx="8188">
                  <c:v>-1.9999999999999996</c:v>
                </c:pt>
                <c:pt idx="8189">
                  <c:v>-1.9999999999999996</c:v>
                </c:pt>
                <c:pt idx="8190">
                  <c:v>-1.9999999999999996</c:v>
                </c:pt>
                <c:pt idx="8191">
                  <c:v>-1.9999999999999996</c:v>
                </c:pt>
                <c:pt idx="8192">
                  <c:v>-1.9999999999999996</c:v>
                </c:pt>
                <c:pt idx="8193">
                  <c:v>-1.9999999999999996</c:v>
                </c:pt>
                <c:pt idx="8194">
                  <c:v>-1.9999999999999996</c:v>
                </c:pt>
                <c:pt idx="8195">
                  <c:v>-1.9999999999999996</c:v>
                </c:pt>
                <c:pt idx="8196">
                  <c:v>-1.9999999999999996</c:v>
                </c:pt>
                <c:pt idx="8197">
                  <c:v>-1.9999999999999996</c:v>
                </c:pt>
                <c:pt idx="8198">
                  <c:v>-1.9999999999999996</c:v>
                </c:pt>
                <c:pt idx="8199">
                  <c:v>-1.9999999999999996</c:v>
                </c:pt>
                <c:pt idx="8200">
                  <c:v>-1.9999999999999996</c:v>
                </c:pt>
                <c:pt idx="8201">
                  <c:v>-1.9999999999999996</c:v>
                </c:pt>
                <c:pt idx="8202">
                  <c:v>-1.9999999999999996</c:v>
                </c:pt>
                <c:pt idx="8203">
                  <c:v>-1.9999999999999996</c:v>
                </c:pt>
                <c:pt idx="8204">
                  <c:v>-1.9999999999999996</c:v>
                </c:pt>
                <c:pt idx="8205">
                  <c:v>-1.9999999999999996</c:v>
                </c:pt>
                <c:pt idx="8206">
                  <c:v>-1.9999999999999996</c:v>
                </c:pt>
                <c:pt idx="8207">
                  <c:v>-1.9999999999999996</c:v>
                </c:pt>
                <c:pt idx="8208">
                  <c:v>-1.9999999999999996</c:v>
                </c:pt>
                <c:pt idx="8209">
                  <c:v>-1.9999999999999996</c:v>
                </c:pt>
                <c:pt idx="8210">
                  <c:v>-1.9999999999999996</c:v>
                </c:pt>
                <c:pt idx="8211">
                  <c:v>-1.9999999999999996</c:v>
                </c:pt>
                <c:pt idx="8212">
                  <c:v>-1.9999999999999996</c:v>
                </c:pt>
                <c:pt idx="8213">
                  <c:v>-1.9999999999999996</c:v>
                </c:pt>
                <c:pt idx="8214">
                  <c:v>-1.9999999999999996</c:v>
                </c:pt>
                <c:pt idx="8215">
                  <c:v>-1.9999999999999996</c:v>
                </c:pt>
                <c:pt idx="8216">
                  <c:v>-1.9999999999999996</c:v>
                </c:pt>
                <c:pt idx="8217">
                  <c:v>-1.9999999999999996</c:v>
                </c:pt>
                <c:pt idx="8218">
                  <c:v>-1.9999999999999996</c:v>
                </c:pt>
                <c:pt idx="8219">
                  <c:v>-1.9999999999999996</c:v>
                </c:pt>
                <c:pt idx="8220">
                  <c:v>-1.9999999999999996</c:v>
                </c:pt>
                <c:pt idx="8221">
                  <c:v>-1.9999999999999996</c:v>
                </c:pt>
                <c:pt idx="8222">
                  <c:v>-1.9999999999999996</c:v>
                </c:pt>
                <c:pt idx="8223">
                  <c:v>-1.9999999999999996</c:v>
                </c:pt>
                <c:pt idx="8224">
                  <c:v>-1.9999999999999996</c:v>
                </c:pt>
                <c:pt idx="8225">
                  <c:v>-1.9999999999999996</c:v>
                </c:pt>
                <c:pt idx="8226">
                  <c:v>-1.9999999999999996</c:v>
                </c:pt>
                <c:pt idx="8227">
                  <c:v>-1.9999999999999996</c:v>
                </c:pt>
                <c:pt idx="8228">
                  <c:v>-1.9999999999999996</c:v>
                </c:pt>
                <c:pt idx="8229">
                  <c:v>-1.9999999999999996</c:v>
                </c:pt>
                <c:pt idx="8230">
                  <c:v>-1.9999999999999996</c:v>
                </c:pt>
                <c:pt idx="8231">
                  <c:v>-1.9999999999999996</c:v>
                </c:pt>
                <c:pt idx="8232">
                  <c:v>-1.9999999999999996</c:v>
                </c:pt>
                <c:pt idx="8233">
                  <c:v>-1.9999999999999996</c:v>
                </c:pt>
                <c:pt idx="8234">
                  <c:v>-1.9999999999999996</c:v>
                </c:pt>
                <c:pt idx="8235">
                  <c:v>-1.9999999999999996</c:v>
                </c:pt>
                <c:pt idx="8236">
                  <c:v>-1.9999999999999996</c:v>
                </c:pt>
                <c:pt idx="8237">
                  <c:v>-1.9999999999999996</c:v>
                </c:pt>
                <c:pt idx="8238">
                  <c:v>-1.9999999999999996</c:v>
                </c:pt>
                <c:pt idx="8239">
                  <c:v>-1.9999999999999996</c:v>
                </c:pt>
                <c:pt idx="8240">
                  <c:v>-1.9999999999999996</c:v>
                </c:pt>
                <c:pt idx="8241">
                  <c:v>-1.9999999999999996</c:v>
                </c:pt>
                <c:pt idx="8242">
                  <c:v>-1.9999999999999996</c:v>
                </c:pt>
                <c:pt idx="8243">
                  <c:v>-1.9999999999999996</c:v>
                </c:pt>
                <c:pt idx="8244">
                  <c:v>-1.9999999999999996</c:v>
                </c:pt>
                <c:pt idx="8245">
                  <c:v>-1.9999999999999996</c:v>
                </c:pt>
                <c:pt idx="8246">
                  <c:v>-1.9999999999999996</c:v>
                </c:pt>
                <c:pt idx="8247">
                  <c:v>-1.9999999999999996</c:v>
                </c:pt>
                <c:pt idx="8248">
                  <c:v>-1.9999999999999996</c:v>
                </c:pt>
                <c:pt idx="8249">
                  <c:v>-1.9999999999999996</c:v>
                </c:pt>
                <c:pt idx="8250">
                  <c:v>-1.9999999999999996</c:v>
                </c:pt>
                <c:pt idx="8251">
                  <c:v>-1.9999999999999996</c:v>
                </c:pt>
                <c:pt idx="8252">
                  <c:v>-1.9999999999999996</c:v>
                </c:pt>
                <c:pt idx="8253">
                  <c:v>-1.9999999999999996</c:v>
                </c:pt>
                <c:pt idx="8254">
                  <c:v>-1.9999999999999996</c:v>
                </c:pt>
                <c:pt idx="8255">
                  <c:v>-1.9999999999999996</c:v>
                </c:pt>
                <c:pt idx="8256">
                  <c:v>-1.9999999999999996</c:v>
                </c:pt>
                <c:pt idx="8257">
                  <c:v>-1.9999999999999996</c:v>
                </c:pt>
                <c:pt idx="8258">
                  <c:v>-1.9999999999999996</c:v>
                </c:pt>
                <c:pt idx="8259">
                  <c:v>-1.9999999999999996</c:v>
                </c:pt>
                <c:pt idx="8260">
                  <c:v>-1.9999999999999996</c:v>
                </c:pt>
                <c:pt idx="8261">
                  <c:v>-1.9999999999999996</c:v>
                </c:pt>
                <c:pt idx="8262">
                  <c:v>-1.9999999999999996</c:v>
                </c:pt>
                <c:pt idx="8263">
                  <c:v>-1.9999999999999996</c:v>
                </c:pt>
                <c:pt idx="8264">
                  <c:v>-1.9999999999999996</c:v>
                </c:pt>
                <c:pt idx="8265">
                  <c:v>-1.9999999999999996</c:v>
                </c:pt>
                <c:pt idx="8266">
                  <c:v>-1.9999999999999996</c:v>
                </c:pt>
                <c:pt idx="8267">
                  <c:v>-1.9999999999999996</c:v>
                </c:pt>
                <c:pt idx="8268">
                  <c:v>-1.9999999999999996</c:v>
                </c:pt>
                <c:pt idx="8269">
                  <c:v>-1.9999999999999996</c:v>
                </c:pt>
                <c:pt idx="8270">
                  <c:v>-1.9999999999999996</c:v>
                </c:pt>
                <c:pt idx="8271">
                  <c:v>-1.9999999999999996</c:v>
                </c:pt>
                <c:pt idx="8272">
                  <c:v>-1.9999999999999996</c:v>
                </c:pt>
                <c:pt idx="8273">
                  <c:v>-1.9999999999999996</c:v>
                </c:pt>
                <c:pt idx="8274">
                  <c:v>-1.9999999999999996</c:v>
                </c:pt>
                <c:pt idx="8275">
                  <c:v>-1.9999999999999996</c:v>
                </c:pt>
                <c:pt idx="8276">
                  <c:v>-1.9999999999999996</c:v>
                </c:pt>
                <c:pt idx="8277">
                  <c:v>-1.9999999999999996</c:v>
                </c:pt>
                <c:pt idx="8278">
                  <c:v>-1.9999999999999996</c:v>
                </c:pt>
                <c:pt idx="8279">
                  <c:v>-1.9999999999999996</c:v>
                </c:pt>
                <c:pt idx="8280">
                  <c:v>-1.9999999999999996</c:v>
                </c:pt>
                <c:pt idx="8281">
                  <c:v>-1.9999999999999996</c:v>
                </c:pt>
                <c:pt idx="8282">
                  <c:v>-1.9999999999999996</c:v>
                </c:pt>
                <c:pt idx="8283">
                  <c:v>-1.9999999999999996</c:v>
                </c:pt>
                <c:pt idx="8284">
                  <c:v>-1.9999999999999996</c:v>
                </c:pt>
                <c:pt idx="8285">
                  <c:v>-1.9999999999999996</c:v>
                </c:pt>
                <c:pt idx="8286">
                  <c:v>-1.9999999999999996</c:v>
                </c:pt>
                <c:pt idx="8287">
                  <c:v>-1.9999999999999996</c:v>
                </c:pt>
                <c:pt idx="8288">
                  <c:v>-1.9999999999999996</c:v>
                </c:pt>
                <c:pt idx="8289">
                  <c:v>-1.9999999999999996</c:v>
                </c:pt>
                <c:pt idx="8290">
                  <c:v>-1.9999999999999996</c:v>
                </c:pt>
                <c:pt idx="8291">
                  <c:v>-1.9999999999999996</c:v>
                </c:pt>
                <c:pt idx="8292">
                  <c:v>-1.9999999999999996</c:v>
                </c:pt>
                <c:pt idx="8293">
                  <c:v>-1.9999999999999996</c:v>
                </c:pt>
                <c:pt idx="8294">
                  <c:v>-1.9999999999999996</c:v>
                </c:pt>
                <c:pt idx="8295">
                  <c:v>-1.9999999999999996</c:v>
                </c:pt>
                <c:pt idx="8296">
                  <c:v>-1.9999999999999996</c:v>
                </c:pt>
                <c:pt idx="8297">
                  <c:v>-1.9999999999999996</c:v>
                </c:pt>
                <c:pt idx="8298">
                  <c:v>-1.9999999999999996</c:v>
                </c:pt>
                <c:pt idx="8299">
                  <c:v>-1.9999999999999996</c:v>
                </c:pt>
                <c:pt idx="8300">
                  <c:v>-1.9999999999999996</c:v>
                </c:pt>
                <c:pt idx="8301">
                  <c:v>-1.9999999999999996</c:v>
                </c:pt>
                <c:pt idx="8302">
                  <c:v>-1.9999999999999996</c:v>
                </c:pt>
                <c:pt idx="8303">
                  <c:v>-1.9999999999999996</c:v>
                </c:pt>
                <c:pt idx="8304">
                  <c:v>-1.9999999999999996</c:v>
                </c:pt>
                <c:pt idx="8305">
                  <c:v>-1.9999999999999996</c:v>
                </c:pt>
                <c:pt idx="8306">
                  <c:v>-1.9999999999999996</c:v>
                </c:pt>
                <c:pt idx="8307">
                  <c:v>-1.9999999999999996</c:v>
                </c:pt>
                <c:pt idx="8308">
                  <c:v>-1.9999999999999996</c:v>
                </c:pt>
                <c:pt idx="8309">
                  <c:v>-1.9999999999999996</c:v>
                </c:pt>
                <c:pt idx="8310">
                  <c:v>-1.9999999999999996</c:v>
                </c:pt>
                <c:pt idx="8311">
                  <c:v>-1.9999999999999996</c:v>
                </c:pt>
                <c:pt idx="8312">
                  <c:v>-1.9999999999999996</c:v>
                </c:pt>
                <c:pt idx="8313">
                  <c:v>-1.9999999999999996</c:v>
                </c:pt>
                <c:pt idx="8314">
                  <c:v>-1.9999999999999996</c:v>
                </c:pt>
                <c:pt idx="8315">
                  <c:v>-1.9999999999999996</c:v>
                </c:pt>
                <c:pt idx="8316">
                  <c:v>-1.9999999999999996</c:v>
                </c:pt>
                <c:pt idx="8317">
                  <c:v>-1.9999999999999996</c:v>
                </c:pt>
                <c:pt idx="8318">
                  <c:v>-1.9999999999999996</c:v>
                </c:pt>
                <c:pt idx="8319">
                  <c:v>-1.9999999999999996</c:v>
                </c:pt>
                <c:pt idx="8320">
                  <c:v>-1.9999999999999996</c:v>
                </c:pt>
                <c:pt idx="8321">
                  <c:v>-1.9999999999999996</c:v>
                </c:pt>
                <c:pt idx="8322">
                  <c:v>-1.9999999999999996</c:v>
                </c:pt>
                <c:pt idx="8323">
                  <c:v>-1.9999999999999996</c:v>
                </c:pt>
                <c:pt idx="8324">
                  <c:v>-1.9999999999999996</c:v>
                </c:pt>
                <c:pt idx="8325">
                  <c:v>-1.9999999999999996</c:v>
                </c:pt>
                <c:pt idx="8326">
                  <c:v>-1.9999999999999996</c:v>
                </c:pt>
                <c:pt idx="8327">
                  <c:v>-1.9999999999999996</c:v>
                </c:pt>
                <c:pt idx="8328">
                  <c:v>-1.9999999999999996</c:v>
                </c:pt>
                <c:pt idx="8329">
                  <c:v>-1.9999999999999996</c:v>
                </c:pt>
                <c:pt idx="8330">
                  <c:v>-1.9999999999999996</c:v>
                </c:pt>
                <c:pt idx="8331">
                  <c:v>-1.9999999999999996</c:v>
                </c:pt>
                <c:pt idx="8332">
                  <c:v>-1.9999999999999996</c:v>
                </c:pt>
                <c:pt idx="8333">
                  <c:v>-1.9999999999999996</c:v>
                </c:pt>
                <c:pt idx="8334">
                  <c:v>-1.9999999999999996</c:v>
                </c:pt>
                <c:pt idx="8335">
                  <c:v>-1.9999999999999996</c:v>
                </c:pt>
                <c:pt idx="8336">
                  <c:v>-1.9999999999999996</c:v>
                </c:pt>
                <c:pt idx="8337">
                  <c:v>-1.9999999999999996</c:v>
                </c:pt>
                <c:pt idx="8338">
                  <c:v>-1.9999999999999996</c:v>
                </c:pt>
                <c:pt idx="8339">
                  <c:v>-1.9999999999999996</c:v>
                </c:pt>
                <c:pt idx="8340">
                  <c:v>-1.9999999999999996</c:v>
                </c:pt>
                <c:pt idx="8341">
                  <c:v>-1.9999999999999996</c:v>
                </c:pt>
                <c:pt idx="8342">
                  <c:v>-1.9999999999999996</c:v>
                </c:pt>
                <c:pt idx="8343">
                  <c:v>-1.9999999999999996</c:v>
                </c:pt>
                <c:pt idx="8344">
                  <c:v>-1.9999999999999996</c:v>
                </c:pt>
                <c:pt idx="8345">
                  <c:v>-1.9999999999999996</c:v>
                </c:pt>
                <c:pt idx="8346">
                  <c:v>-1.9999999999999996</c:v>
                </c:pt>
                <c:pt idx="8347">
                  <c:v>-1.9999999999999996</c:v>
                </c:pt>
                <c:pt idx="8348">
                  <c:v>-1.9999999999999996</c:v>
                </c:pt>
                <c:pt idx="8349">
                  <c:v>-1.9999999999999996</c:v>
                </c:pt>
                <c:pt idx="8350">
                  <c:v>-1.9999999999999996</c:v>
                </c:pt>
                <c:pt idx="8351">
                  <c:v>-1.9999999999999996</c:v>
                </c:pt>
                <c:pt idx="8352">
                  <c:v>-1.9999999999999996</c:v>
                </c:pt>
                <c:pt idx="8353">
                  <c:v>-1.9999999999999996</c:v>
                </c:pt>
                <c:pt idx="8354">
                  <c:v>-1.9999999999999996</c:v>
                </c:pt>
                <c:pt idx="8355">
                  <c:v>-1.9999999999999996</c:v>
                </c:pt>
                <c:pt idx="8356">
                  <c:v>-1.9999999999999996</c:v>
                </c:pt>
                <c:pt idx="8357">
                  <c:v>-1.9999999999999996</c:v>
                </c:pt>
                <c:pt idx="8358">
                  <c:v>-1.9999999999999996</c:v>
                </c:pt>
                <c:pt idx="8359">
                  <c:v>-1.9999999999999996</c:v>
                </c:pt>
                <c:pt idx="8360">
                  <c:v>-1.9999999999999996</c:v>
                </c:pt>
                <c:pt idx="8361">
                  <c:v>-1.9999999999999996</c:v>
                </c:pt>
                <c:pt idx="8362">
                  <c:v>-1.9999999999999996</c:v>
                </c:pt>
                <c:pt idx="8363">
                  <c:v>-1.9999999999999996</c:v>
                </c:pt>
                <c:pt idx="8364">
                  <c:v>-1.9999999999999996</c:v>
                </c:pt>
                <c:pt idx="8365">
                  <c:v>-1.9999999999999996</c:v>
                </c:pt>
                <c:pt idx="8366">
                  <c:v>-1.9999999999999996</c:v>
                </c:pt>
                <c:pt idx="8367">
                  <c:v>-1.9999999999999996</c:v>
                </c:pt>
                <c:pt idx="8368">
                  <c:v>-1.9999999999999996</c:v>
                </c:pt>
                <c:pt idx="8369">
                  <c:v>-1.9999999999999996</c:v>
                </c:pt>
                <c:pt idx="8370">
                  <c:v>-1.9999999999999996</c:v>
                </c:pt>
                <c:pt idx="8371">
                  <c:v>-1.9999999999999996</c:v>
                </c:pt>
                <c:pt idx="8372">
                  <c:v>-1.9999999999999996</c:v>
                </c:pt>
                <c:pt idx="8373">
                  <c:v>-1.9999999999999996</c:v>
                </c:pt>
                <c:pt idx="8374">
                  <c:v>-1.9999999999999996</c:v>
                </c:pt>
                <c:pt idx="8375">
                  <c:v>-1.9999999999999996</c:v>
                </c:pt>
                <c:pt idx="8376">
                  <c:v>-1.9999999999999996</c:v>
                </c:pt>
                <c:pt idx="8377">
                  <c:v>-1.9999999999999996</c:v>
                </c:pt>
                <c:pt idx="8378">
                  <c:v>-1.9999999999999996</c:v>
                </c:pt>
                <c:pt idx="8379">
                  <c:v>-1.9999999999999996</c:v>
                </c:pt>
                <c:pt idx="8380">
                  <c:v>-1.9999999999999996</c:v>
                </c:pt>
                <c:pt idx="8381">
                  <c:v>-1.9999999999999996</c:v>
                </c:pt>
                <c:pt idx="8382">
                  <c:v>-1.9999999999999996</c:v>
                </c:pt>
                <c:pt idx="8383">
                  <c:v>-1.9999999999999996</c:v>
                </c:pt>
                <c:pt idx="8384">
                  <c:v>-1.9999999999999996</c:v>
                </c:pt>
                <c:pt idx="8385">
                  <c:v>-1.9999999999999996</c:v>
                </c:pt>
                <c:pt idx="8386">
                  <c:v>-1.9999999999999996</c:v>
                </c:pt>
                <c:pt idx="8387">
                  <c:v>-1.9999999999999996</c:v>
                </c:pt>
                <c:pt idx="8388">
                  <c:v>-1.9999999999999996</c:v>
                </c:pt>
                <c:pt idx="8389">
                  <c:v>-1.9999999999999996</c:v>
                </c:pt>
                <c:pt idx="8390">
                  <c:v>-1.9999999999999996</c:v>
                </c:pt>
                <c:pt idx="8391">
                  <c:v>-1.9999999999999996</c:v>
                </c:pt>
                <c:pt idx="8392">
                  <c:v>-1.9999999999999996</c:v>
                </c:pt>
                <c:pt idx="8393">
                  <c:v>-1.9999999999999996</c:v>
                </c:pt>
                <c:pt idx="8394">
                  <c:v>-1.9999999999999996</c:v>
                </c:pt>
                <c:pt idx="8395">
                  <c:v>-1.9999999999999996</c:v>
                </c:pt>
                <c:pt idx="8396">
                  <c:v>-1.9999999999999996</c:v>
                </c:pt>
                <c:pt idx="8397">
                  <c:v>-1.9999999999999996</c:v>
                </c:pt>
                <c:pt idx="8398">
                  <c:v>-1.9999999999999996</c:v>
                </c:pt>
                <c:pt idx="8399">
                  <c:v>-1.9999999999999996</c:v>
                </c:pt>
                <c:pt idx="8400">
                  <c:v>-1.9999999999999996</c:v>
                </c:pt>
                <c:pt idx="8401">
                  <c:v>-1.9999999999999996</c:v>
                </c:pt>
                <c:pt idx="8402">
                  <c:v>-1.9999999999999996</c:v>
                </c:pt>
                <c:pt idx="8403">
                  <c:v>-1.9999999999999996</c:v>
                </c:pt>
                <c:pt idx="8404">
                  <c:v>-1.9999999999999996</c:v>
                </c:pt>
                <c:pt idx="8405">
                  <c:v>-1.9999999999999996</c:v>
                </c:pt>
                <c:pt idx="8406">
                  <c:v>-1.9999999999999996</c:v>
                </c:pt>
                <c:pt idx="8407">
                  <c:v>-1.9999999999999996</c:v>
                </c:pt>
                <c:pt idx="8408">
                  <c:v>-1.9999999999999996</c:v>
                </c:pt>
                <c:pt idx="8409">
                  <c:v>-1.9999999999999996</c:v>
                </c:pt>
                <c:pt idx="8410">
                  <c:v>-1.9999999999999996</c:v>
                </c:pt>
                <c:pt idx="8411">
                  <c:v>-1.9999999999999996</c:v>
                </c:pt>
                <c:pt idx="8412">
                  <c:v>-1.9999999999999996</c:v>
                </c:pt>
                <c:pt idx="8413">
                  <c:v>-1.9999999999999996</c:v>
                </c:pt>
                <c:pt idx="8414">
                  <c:v>-1.9999999999999996</c:v>
                </c:pt>
                <c:pt idx="8415">
                  <c:v>-1.9999999999999996</c:v>
                </c:pt>
                <c:pt idx="8416">
                  <c:v>-1.9999999999999996</c:v>
                </c:pt>
                <c:pt idx="8417">
                  <c:v>-1.9999999999999996</c:v>
                </c:pt>
                <c:pt idx="8418">
                  <c:v>-1.9999999999999996</c:v>
                </c:pt>
                <c:pt idx="8419">
                  <c:v>-1.9999999999999996</c:v>
                </c:pt>
                <c:pt idx="8420">
                  <c:v>-1.9999999999999996</c:v>
                </c:pt>
                <c:pt idx="8421">
                  <c:v>-1.9999999999999996</c:v>
                </c:pt>
                <c:pt idx="8422">
                  <c:v>-1.9999999999999996</c:v>
                </c:pt>
                <c:pt idx="8423">
                  <c:v>-1.9999999999999996</c:v>
                </c:pt>
                <c:pt idx="8424">
                  <c:v>-1.9999999999999996</c:v>
                </c:pt>
                <c:pt idx="8425">
                  <c:v>-1.9999999999999996</c:v>
                </c:pt>
                <c:pt idx="8426">
                  <c:v>-1.9999999999999996</c:v>
                </c:pt>
                <c:pt idx="8427">
                  <c:v>-0.37667419779065769</c:v>
                </c:pt>
                <c:pt idx="8428">
                  <c:v>-0.37209161431497489</c:v>
                </c:pt>
                <c:pt idx="8429">
                  <c:v>-0.36836145097972089</c:v>
                </c:pt>
                <c:pt idx="8430">
                  <c:v>-0.36527693431871411</c:v>
                </c:pt>
                <c:pt idx="8431">
                  <c:v>-0.36261135078109524</c:v>
                </c:pt>
                <c:pt idx="8432">
                  <c:v>-0.36038702594286837</c:v>
                </c:pt>
                <c:pt idx="8433">
                  <c:v>-0.35847730675764145</c:v>
                </c:pt>
                <c:pt idx="8434">
                  <c:v>-0.35678625118999674</c:v>
                </c:pt>
                <c:pt idx="8435">
                  <c:v>-0.35531134467482234</c:v>
                </c:pt>
                <c:pt idx="8436">
                  <c:v>-0.35384241104127112</c:v>
                </c:pt>
                <c:pt idx="8437">
                  <c:v>-0.35267670056869932</c:v>
                </c:pt>
                <c:pt idx="8438">
                  <c:v>-0.35151411066085997</c:v>
                </c:pt>
                <c:pt idx="8439">
                  <c:v>-0.35056193558069237</c:v>
                </c:pt>
                <c:pt idx="8440">
                  <c:v>-0.34973134164789194</c:v>
                </c:pt>
                <c:pt idx="8441">
                  <c:v>-0.34901969606806282</c:v>
                </c:pt>
                <c:pt idx="8442">
                  <c:v>-0.34836926500881926</c:v>
                </c:pt>
                <c:pt idx="8443">
                  <c:v>-0.34774882278215785</c:v>
                </c:pt>
                <c:pt idx="8444">
                  <c:v>-0.34724711641280376</c:v>
                </c:pt>
                <c:pt idx="8445">
                  <c:v>-0.34683477864309781</c:v>
                </c:pt>
                <c:pt idx="8446">
                  <c:v>-0.34636401435668801</c:v>
                </c:pt>
                <c:pt idx="8447">
                  <c:v>-0.34606908209741488</c:v>
                </c:pt>
                <c:pt idx="8448">
                  <c:v>-0.34574642823856272</c:v>
                </c:pt>
                <c:pt idx="8449">
                  <c:v>-0.34542305184097011</c:v>
                </c:pt>
                <c:pt idx="8450">
                  <c:v>-0.34518836980720508</c:v>
                </c:pt>
                <c:pt idx="8451">
                  <c:v>-0.34498264645674681</c:v>
                </c:pt>
                <c:pt idx="8452">
                  <c:v>-0.34483658436609188</c:v>
                </c:pt>
                <c:pt idx="8453">
                  <c:v>-0.34466079844479147</c:v>
                </c:pt>
                <c:pt idx="8454">
                  <c:v>-0.34448412365129732</c:v>
                </c:pt>
                <c:pt idx="8455">
                  <c:v>-0.34430848030600963</c:v>
                </c:pt>
                <c:pt idx="8456">
                  <c:v>-0.34419142419456983</c:v>
                </c:pt>
                <c:pt idx="8457">
                  <c:v>-0.34404562792122101</c:v>
                </c:pt>
                <c:pt idx="8458">
                  <c:v>-0.34398713133451625</c:v>
                </c:pt>
                <c:pt idx="8459">
                  <c:v>-0.34395740658017915</c:v>
                </c:pt>
                <c:pt idx="8460">
                  <c:v>-0.34389892187429755</c:v>
                </c:pt>
                <c:pt idx="8461">
                  <c:v>-0.34392864262585088</c:v>
                </c:pt>
                <c:pt idx="8462">
                  <c:v>-0.34389892187429755</c:v>
                </c:pt>
                <c:pt idx="8463">
                  <c:v>-0.34384044504325395</c:v>
                </c:pt>
                <c:pt idx="8464">
                  <c:v>-0.34392864262585088</c:v>
                </c:pt>
                <c:pt idx="8465">
                  <c:v>-0.34392864262585088</c:v>
                </c:pt>
                <c:pt idx="8466">
                  <c:v>-0.34389892187429755</c:v>
                </c:pt>
                <c:pt idx="8467">
                  <c:v>-0.34389892187429755</c:v>
                </c:pt>
                <c:pt idx="8468">
                  <c:v>-0.34389892187429755</c:v>
                </c:pt>
                <c:pt idx="8469">
                  <c:v>-0.34392864262585088</c:v>
                </c:pt>
                <c:pt idx="8470">
                  <c:v>-0.34384044504325395</c:v>
                </c:pt>
                <c:pt idx="8471">
                  <c:v>-0.34384044504325395</c:v>
                </c:pt>
                <c:pt idx="8472">
                  <c:v>-0.34389892187429755</c:v>
                </c:pt>
                <c:pt idx="8473">
                  <c:v>-0.34401589916302638</c:v>
                </c:pt>
                <c:pt idx="8474">
                  <c:v>-0.34416264473725094</c:v>
                </c:pt>
                <c:pt idx="8475">
                  <c:v>-0.34419142419456983</c:v>
                </c:pt>
                <c:pt idx="8476">
                  <c:v>-0.34422116497082039</c:v>
                </c:pt>
                <c:pt idx="8477">
                  <c:v>-0.34427969309092432</c:v>
                </c:pt>
                <c:pt idx="8478">
                  <c:v>-0.34439677299925336</c:v>
                </c:pt>
                <c:pt idx="8479">
                  <c:v>-0.34436702019522608</c:v>
                </c:pt>
                <c:pt idx="8480">
                  <c:v>-0.34448412365129732</c:v>
                </c:pt>
                <c:pt idx="8481">
                  <c:v>-0.34454268722240988</c:v>
                </c:pt>
                <c:pt idx="8482">
                  <c:v>-0.34466079844479147</c:v>
                </c:pt>
                <c:pt idx="8483">
                  <c:v>-0.34471938584652839</c:v>
                </c:pt>
                <c:pt idx="8484">
                  <c:v>-0.34480680141708503</c:v>
                </c:pt>
                <c:pt idx="8485">
                  <c:v>-0.34492402353213231</c:v>
                </c:pt>
                <c:pt idx="8486">
                  <c:v>-0.34504127729560363</c:v>
                </c:pt>
                <c:pt idx="8487">
                  <c:v>-0.34515856272458711</c:v>
                </c:pt>
                <c:pt idx="8488">
                  <c:v>-0.34527587983619101</c:v>
                </c:pt>
                <c:pt idx="8489">
                  <c:v>-0.34542305184097011</c:v>
                </c:pt>
                <c:pt idx="8490">
                  <c:v>-0.345599146627042</c:v>
                </c:pt>
                <c:pt idx="8491">
                  <c:v>-0.3457165828312283</c:v>
                </c:pt>
                <c:pt idx="8492">
                  <c:v>-0.34580516228756908</c:v>
                </c:pt>
                <c:pt idx="8493">
                  <c:v>-0.34589279670065015</c:v>
                </c:pt>
                <c:pt idx="8494">
                  <c:v>-0.34595155054921961</c:v>
                </c:pt>
                <c:pt idx="8495">
                  <c:v>-0.34609895173972632</c:v>
                </c:pt>
                <c:pt idx="8496">
                  <c:v>-0.34621652319074675</c:v>
                </c:pt>
                <c:pt idx="8497">
                  <c:v>-0.34630520468491832</c:v>
                </c:pt>
                <c:pt idx="8498">
                  <c:v>-0.34633412647912204</c:v>
                </c:pt>
                <c:pt idx="8499">
                  <c:v>-0.34636401435668801</c:v>
                </c:pt>
                <c:pt idx="8500">
                  <c:v>-0.34639294006770982</c:v>
                </c:pt>
                <c:pt idx="8501">
                  <c:v>-0.34633412647912204</c:v>
                </c:pt>
                <c:pt idx="8502">
                  <c:v>-0.34648165759662308</c:v>
                </c:pt>
                <c:pt idx="8503">
                  <c:v>-0.34659933271281546</c:v>
                </c:pt>
                <c:pt idx="8504">
                  <c:v>-0.34662827410173086</c:v>
                </c:pt>
                <c:pt idx="8505">
                  <c:v>-0.34662827410173086</c:v>
                </c:pt>
                <c:pt idx="8506">
                  <c:v>-0.34671703972254281</c:v>
                </c:pt>
                <c:pt idx="8507">
                  <c:v>-0.34680485835137731</c:v>
                </c:pt>
                <c:pt idx="8508">
                  <c:v>-0.34689366007534456</c:v>
                </c:pt>
                <c:pt idx="8509">
                  <c:v>-0.3470114468945944</c:v>
                </c:pt>
                <c:pt idx="8510">
                  <c:v>-0.3470114468945944</c:v>
                </c:pt>
                <c:pt idx="8511">
                  <c:v>-0.34707035228593208</c:v>
                </c:pt>
                <c:pt idx="8512">
                  <c:v>-0.3472181337562113</c:v>
                </c:pt>
                <c:pt idx="8513">
                  <c:v>-0.34730605377994705</c:v>
                </c:pt>
                <c:pt idx="8514">
                  <c:v>-0.34739495805476095</c:v>
                </c:pt>
                <c:pt idx="8515">
                  <c:v>-0.34757185437717586</c:v>
                </c:pt>
                <c:pt idx="8516">
                  <c:v>-0.3477188394541264</c:v>
                </c:pt>
                <c:pt idx="8517">
                  <c:v>-0.34783685031690992</c:v>
                </c:pt>
                <c:pt idx="8518">
                  <c:v>-0.34789586777564541</c:v>
                </c:pt>
                <c:pt idx="8519">
                  <c:v>-0.34804393046692428</c:v>
                </c:pt>
                <c:pt idx="8520">
                  <c:v>-0.34816202971179455</c:v>
                </c:pt>
                <c:pt idx="8521">
                  <c:v>-0.34816202971179455</c:v>
                </c:pt>
                <c:pt idx="8522">
                  <c:v>-0.34822109137959489</c:v>
                </c:pt>
                <c:pt idx="8523">
                  <c:v>-0.34828016108054988</c:v>
                </c:pt>
                <c:pt idx="8524">
                  <c:v>-0.34839832459066605</c:v>
                </c:pt>
                <c:pt idx="8525">
                  <c:v>-0.34848745276825432</c:v>
                </c:pt>
                <c:pt idx="8526">
                  <c:v>-0.34857563015917331</c:v>
                </c:pt>
                <c:pt idx="8527">
                  <c:v>-0.34869387409927338</c:v>
                </c:pt>
                <c:pt idx="8528">
                  <c:v>-0.34881311985172131</c:v>
                </c:pt>
                <c:pt idx="8529">
                  <c:v>-0.34878306295794992</c:v>
                </c:pt>
                <c:pt idx="8530">
                  <c:v>-0.34890136339628502</c:v>
                </c:pt>
                <c:pt idx="8531">
                  <c:v>-0.34896052570189601</c:v>
                </c:pt>
                <c:pt idx="8532">
                  <c:v>-0.34910895187112995</c:v>
                </c:pt>
                <c:pt idx="8533">
                  <c:v>-0.34913806099085887</c:v>
                </c:pt>
                <c:pt idx="8534">
                  <c:v>-0.34925645818224982</c:v>
                </c:pt>
                <c:pt idx="8535">
                  <c:v>-0.34937488765984603</c:v>
                </c:pt>
                <c:pt idx="8536">
                  <c:v>-0.34949334944124322</c:v>
                </c:pt>
                <c:pt idx="8537">
                  <c:v>-0.34937488765984603</c:v>
                </c:pt>
                <c:pt idx="8538">
                  <c:v>-0.34949334944124322</c:v>
                </c:pt>
                <c:pt idx="8539">
                  <c:v>-0.34964195785332064</c:v>
                </c:pt>
                <c:pt idx="8540">
                  <c:v>-0.34961184354408481</c:v>
                </c:pt>
                <c:pt idx="8541">
                  <c:v>-0.34940498554229094</c:v>
                </c:pt>
                <c:pt idx="8542">
                  <c:v>-0.34937488765984603</c:v>
                </c:pt>
                <c:pt idx="8543">
                  <c:v>-0.34949334944124322</c:v>
                </c:pt>
                <c:pt idx="8544">
                  <c:v>-0.34952345553484687</c:v>
                </c:pt>
                <c:pt idx="8545">
                  <c:v>-0.349582702652243</c:v>
                </c:pt>
                <c:pt idx="8546">
                  <c:v>-0.34970122114029278</c:v>
                </c:pt>
                <c:pt idx="8547">
                  <c:v>-0.34976049251536334</c:v>
                </c:pt>
                <c:pt idx="8548">
                  <c:v>-0.34987905953863258</c:v>
                </c:pt>
                <c:pt idx="8549">
                  <c:v>-0.34999765894080298</c:v>
                </c:pt>
                <c:pt idx="8550">
                  <c:v>-0.35008711598109582</c:v>
                </c:pt>
                <c:pt idx="8551">
                  <c:v>-0.35005697078950626</c:v>
                </c:pt>
                <c:pt idx="8552">
                  <c:v>-0.35011629073956596</c:v>
                </c:pt>
                <c:pt idx="8553">
                  <c:v>-0.34979061713415388</c:v>
                </c:pt>
                <c:pt idx="8554">
                  <c:v>-0.3498197719807446</c:v>
                </c:pt>
                <c:pt idx="8555">
                  <c:v>-0.34996849215035247</c:v>
                </c:pt>
                <c:pt idx="8556">
                  <c:v>-0.35005697078950626</c:v>
                </c:pt>
                <c:pt idx="8557">
                  <c:v>-0.35017561879319775</c:v>
                </c:pt>
                <c:pt idx="8558">
                  <c:v>-0.35026511250138403</c:v>
                </c:pt>
                <c:pt idx="8559">
                  <c:v>-0.35038381739020286</c:v>
                </c:pt>
                <c:pt idx="8560">
                  <c:v>-0.35038381739020286</c:v>
                </c:pt>
                <c:pt idx="8561">
                  <c:v>-0.35041301208776682</c:v>
                </c:pt>
                <c:pt idx="8562">
                  <c:v>-0.35047238069250242</c:v>
                </c:pt>
                <c:pt idx="8563">
                  <c:v>-0.35056193558069237</c:v>
                </c:pt>
                <c:pt idx="8564">
                  <c:v>-0.35062132454833739</c:v>
                </c:pt>
                <c:pt idx="8565">
                  <c:v>-0.35071091015834432</c:v>
                </c:pt>
                <c:pt idx="8566">
                  <c:v>-0.35079954019482118</c:v>
                </c:pt>
                <c:pt idx="8567">
                  <c:v>-0.35088916257822061</c:v>
                </c:pt>
                <c:pt idx="8568">
                  <c:v>-0.35088916257822061</c:v>
                </c:pt>
                <c:pt idx="8569">
                  <c:v>-0.35094859631347974</c:v>
                </c:pt>
                <c:pt idx="8570">
                  <c:v>-0.35103727487474945</c:v>
                </c:pt>
                <c:pt idx="8571">
                  <c:v>-0.35109672888420335</c:v>
                </c:pt>
                <c:pt idx="8572">
                  <c:v>-0.35124588705472631</c:v>
                </c:pt>
                <c:pt idx="8573">
                  <c:v>-0.35136486035648457</c:v>
                </c:pt>
                <c:pt idx="8574">
                  <c:v>-0.35145459948916163</c:v>
                </c:pt>
                <c:pt idx="8575">
                  <c:v>-0.35142435923169757</c:v>
                </c:pt>
                <c:pt idx="8576">
                  <c:v>-0.35157362998846414</c:v>
                </c:pt>
                <c:pt idx="8577">
                  <c:v>-0.35166243628025989</c:v>
                </c:pt>
                <c:pt idx="8578">
                  <c:v>-0.35172197594050636</c:v>
                </c:pt>
                <c:pt idx="8579">
                  <c:v>-0.35187134904335637</c:v>
                </c:pt>
                <c:pt idx="8580">
                  <c:v>-0.35193091735338161</c:v>
                </c:pt>
                <c:pt idx="8581">
                  <c:v>-0.35190064391250248</c:v>
                </c:pt>
                <c:pt idx="8582">
                  <c:v>-0.35199049383498238</c:v>
                </c:pt>
                <c:pt idx="8583">
                  <c:v>-0.35207938541843298</c:v>
                </c:pt>
                <c:pt idx="8584">
                  <c:v>-0.35213898227175061</c:v>
                </c:pt>
                <c:pt idx="8585">
                  <c:v>-0.35219956450431478</c:v>
                </c:pt>
                <c:pt idx="8586">
                  <c:v>-0.35225917785284211</c:v>
                </c:pt>
                <c:pt idx="8587">
                  <c:v>-0.35234812445330327</c:v>
                </c:pt>
                <c:pt idx="8588">
                  <c:v>-0.35243806701103347</c:v>
                </c:pt>
                <c:pt idx="8589">
                  <c:v>-0.35246740013377542</c:v>
                </c:pt>
                <c:pt idx="8590">
                  <c:v>-0.35258670858140817</c:v>
                </c:pt>
                <c:pt idx="8591">
                  <c:v>-0.35264637509853386</c:v>
                </c:pt>
                <c:pt idx="8592">
                  <c:v>-0.35273637945170716</c:v>
                </c:pt>
                <c:pt idx="8593">
                  <c:v>-0.35285576182581013</c:v>
                </c:pt>
                <c:pt idx="8594">
                  <c:v>-0.35291546532141166</c:v>
                </c:pt>
                <c:pt idx="8595">
                  <c:v>-0.35303489694100132</c:v>
                </c:pt>
                <c:pt idx="8596">
                  <c:v>-0.35309462506950873</c:v>
                </c:pt>
                <c:pt idx="8597">
                  <c:v>-0.35312498185686836</c:v>
                </c:pt>
                <c:pt idx="8598">
                  <c:v>-0.35288512317502391</c:v>
                </c:pt>
                <c:pt idx="8599">
                  <c:v>-0.35303489694100132</c:v>
                </c:pt>
                <c:pt idx="8600">
                  <c:v>-0.35309462506950873</c:v>
                </c:pt>
                <c:pt idx="8601">
                  <c:v>-0.35315436141349882</c:v>
                </c:pt>
                <c:pt idx="8602">
                  <c:v>-0.35327385875698064</c:v>
                </c:pt>
                <c:pt idx="8603">
                  <c:v>-0.35321410597523761</c:v>
                </c:pt>
                <c:pt idx="8604">
                  <c:v>-0.35315436141349882</c:v>
                </c:pt>
                <c:pt idx="8605">
                  <c:v>-0.35309462506950873</c:v>
                </c:pt>
                <c:pt idx="8606">
                  <c:v>-0.35318472237680804</c:v>
                </c:pt>
                <c:pt idx="8607">
                  <c:v>-0.35309462506950873</c:v>
                </c:pt>
                <c:pt idx="8608">
                  <c:v>-0.35312498185686836</c:v>
                </c:pt>
                <c:pt idx="8609">
                  <c:v>-0.35309462506950873</c:v>
                </c:pt>
                <c:pt idx="8610">
                  <c:v>-0.35321410597523761</c:v>
                </c:pt>
                <c:pt idx="8611">
                  <c:v>-0.35330422807563461</c:v>
                </c:pt>
                <c:pt idx="8612">
                  <c:v>-0.353453166444886</c:v>
                </c:pt>
                <c:pt idx="8613">
                  <c:v>-0.35354333817243722</c:v>
                </c:pt>
                <c:pt idx="8614">
                  <c:v>-0.35366294260665432</c:v>
                </c:pt>
                <c:pt idx="8615">
                  <c:v>-0.35387183917297677</c:v>
                </c:pt>
                <c:pt idx="8616">
                  <c:v>-0.35384241104127112</c:v>
                </c:pt>
                <c:pt idx="8617">
                  <c:v>-0.35396209787969518</c:v>
                </c:pt>
                <c:pt idx="8618">
                  <c:v>-0.35390225033743322</c:v>
                </c:pt>
                <c:pt idx="8619">
                  <c:v>-0.35393266363156056</c:v>
                </c:pt>
                <c:pt idx="8620">
                  <c:v>-0.35387183917297677</c:v>
                </c:pt>
                <c:pt idx="8621">
                  <c:v>-0.35402195367032296</c:v>
                </c:pt>
                <c:pt idx="8622">
                  <c:v>-0.35411224358372584</c:v>
                </c:pt>
                <c:pt idx="8623">
                  <c:v>-0.35426145936205061</c:v>
                </c:pt>
                <c:pt idx="8624">
                  <c:v>-0.3543213564286628</c:v>
                </c:pt>
                <c:pt idx="8625">
                  <c:v>-0.35447162640961888</c:v>
                </c:pt>
                <c:pt idx="8626">
                  <c:v>-0.35366294260665432</c:v>
                </c:pt>
                <c:pt idx="8627">
                  <c:v>-0.35375217720286262</c:v>
                </c:pt>
                <c:pt idx="8628">
                  <c:v>-0.35384241104127112</c:v>
                </c:pt>
                <c:pt idx="8629">
                  <c:v>-0.35381200406658098</c:v>
                </c:pt>
                <c:pt idx="8630">
                  <c:v>-0.35393266363156056</c:v>
                </c:pt>
                <c:pt idx="8631">
                  <c:v>-0.35387183917297677</c:v>
                </c:pt>
                <c:pt idx="8632">
                  <c:v>-0.35399251536533038</c:v>
                </c:pt>
                <c:pt idx="8633">
                  <c:v>-0.35402195367032296</c:v>
                </c:pt>
                <c:pt idx="8634">
                  <c:v>-0.35408181771159891</c:v>
                </c:pt>
                <c:pt idx="8635">
                  <c:v>-0.35420157055518564</c:v>
                </c:pt>
                <c:pt idx="8636">
                  <c:v>-0.3542320048184272</c:v>
                </c:pt>
                <c:pt idx="8637">
                  <c:v>-0.3543213564286628</c:v>
                </c:pt>
                <c:pt idx="8638">
                  <c:v>-0.35429189782258391</c:v>
                </c:pt>
                <c:pt idx="8639">
                  <c:v>-0.35441170861590032</c:v>
                </c:pt>
                <c:pt idx="8640">
                  <c:v>-0.35450109720979606</c:v>
                </c:pt>
                <c:pt idx="8641">
                  <c:v>-0.35444117535025788</c:v>
                </c:pt>
                <c:pt idx="8642">
                  <c:v>-0.35459148680258284</c:v>
                </c:pt>
                <c:pt idx="8643">
                  <c:v>-0.35477133944008821</c:v>
                </c:pt>
                <c:pt idx="8644">
                  <c:v>-0.35486178530168355</c:v>
                </c:pt>
                <c:pt idx="8645">
                  <c:v>-0.3548018136589044</c:v>
                </c:pt>
                <c:pt idx="8646">
                  <c:v>-0.3548018136589044</c:v>
                </c:pt>
                <c:pt idx="8647">
                  <c:v>-0.35489128259045438</c:v>
                </c:pt>
                <c:pt idx="8648">
                  <c:v>-0.35489128259045438</c:v>
                </c:pt>
                <c:pt idx="8649">
                  <c:v>-0.35489128259045438</c:v>
                </c:pt>
                <c:pt idx="8650">
                  <c:v>-0.35495126659010595</c:v>
                </c:pt>
                <c:pt idx="8651">
                  <c:v>-0.35492176522707847</c:v>
                </c:pt>
                <c:pt idx="8652">
                  <c:v>-0.3550112588757881</c:v>
                </c:pt>
                <c:pt idx="8653">
                  <c:v>-0.35519128547191653</c:v>
                </c:pt>
                <c:pt idx="8654">
                  <c:v>-0.35537138672479995</c:v>
                </c:pt>
                <c:pt idx="8655">
                  <c:v>-0.35519128547191653</c:v>
                </c:pt>
                <c:pt idx="8656">
                  <c:v>-0.35543143707685332</c:v>
                </c:pt>
                <c:pt idx="8657">
                  <c:v>-0.35552202052878734</c:v>
                </c:pt>
                <c:pt idx="8658">
                  <c:v>-0.35528181884259108</c:v>
                </c:pt>
                <c:pt idx="8659">
                  <c:v>-0.35546195765122396</c:v>
                </c:pt>
                <c:pt idx="8660">
                  <c:v>-0.35567270659781292</c:v>
                </c:pt>
                <c:pt idx="8661">
                  <c:v>-0.35603338358171044</c:v>
                </c:pt>
                <c:pt idx="8662">
                  <c:v>-0.35597324994594415</c:v>
                </c:pt>
                <c:pt idx="8663">
                  <c:v>-0.35597324994594415</c:v>
                </c:pt>
                <c:pt idx="8664">
                  <c:v>-0.35606296055560693</c:v>
                </c:pt>
                <c:pt idx="8665">
                  <c:v>-0.35763046114634389</c:v>
                </c:pt>
                <c:pt idx="8666">
                  <c:v>-0.35588257233925719</c:v>
                </c:pt>
                <c:pt idx="8667">
                  <c:v>-0.35630359478802187</c:v>
                </c:pt>
                <c:pt idx="8668">
                  <c:v>-0.35639436035302807</c:v>
                </c:pt>
                <c:pt idx="8669">
                  <c:v>-0.35585300764746025</c:v>
                </c:pt>
                <c:pt idx="8670">
                  <c:v>-0.35612310661509994</c:v>
                </c:pt>
                <c:pt idx="8671">
                  <c:v>-0.35678625118999674</c:v>
                </c:pt>
                <c:pt idx="8672">
                  <c:v>-0.35648514489158517</c:v>
                </c:pt>
                <c:pt idx="8673">
                  <c:v>-0.35693638870280575</c:v>
                </c:pt>
                <c:pt idx="8674">
                  <c:v>-0.36008341364300955</c:v>
                </c:pt>
                <c:pt idx="8675">
                  <c:v>-0.364754577342977</c:v>
                </c:pt>
                <c:pt idx="8676">
                  <c:v>-0.36377396285180291</c:v>
                </c:pt>
                <c:pt idx="8677">
                  <c:v>-0.35546195765122396</c:v>
                </c:pt>
                <c:pt idx="8678">
                  <c:v>-0.35564217120972902</c:v>
                </c:pt>
                <c:pt idx="8679">
                  <c:v>-0.35585300764746025</c:v>
                </c:pt>
                <c:pt idx="8680">
                  <c:v>-0.35600282282467127</c:v>
                </c:pt>
                <c:pt idx="8681">
                  <c:v>-0.35615367583783336</c:v>
                </c:pt>
                <c:pt idx="8682">
                  <c:v>-0.35633417671808498</c:v>
                </c:pt>
                <c:pt idx="8683">
                  <c:v>-0.35618326100546505</c:v>
                </c:pt>
                <c:pt idx="8684">
                  <c:v>-0.35693638870280575</c:v>
                </c:pt>
                <c:pt idx="8685">
                  <c:v>-0.36050853031866725</c:v>
                </c:pt>
                <c:pt idx="8686">
                  <c:v>-0.35760077723094841</c:v>
                </c:pt>
                <c:pt idx="8687">
                  <c:v>-0.35750975920624989</c:v>
                </c:pt>
                <c:pt idx="8688">
                  <c:v>-0.35711721525423068</c:v>
                </c:pt>
                <c:pt idx="8689">
                  <c:v>-0.35929501357586591</c:v>
                </c:pt>
                <c:pt idx="8690">
                  <c:v>-0.35633417671808498</c:v>
                </c:pt>
                <c:pt idx="8691">
                  <c:v>-0.35735942338015897</c:v>
                </c:pt>
                <c:pt idx="8692">
                  <c:v>-0.36108663948796105</c:v>
                </c:pt>
                <c:pt idx="8693">
                  <c:v>-0.36490850167562716</c:v>
                </c:pt>
                <c:pt idx="8694">
                  <c:v>-0.36469322402607529</c:v>
                </c:pt>
                <c:pt idx="8695">
                  <c:v>-0.36512388609017632</c:v>
                </c:pt>
                <c:pt idx="8696">
                  <c:v>-0.3682377298915997</c:v>
                </c:pt>
                <c:pt idx="8697">
                  <c:v>-0.36672348439065333</c:v>
                </c:pt>
                <c:pt idx="8698">
                  <c:v>-0.36653861438813035</c:v>
                </c:pt>
                <c:pt idx="8699">
                  <c:v>-0.37252865543739588</c:v>
                </c:pt>
                <c:pt idx="8700">
                  <c:v>-0.37673726736188534</c:v>
                </c:pt>
                <c:pt idx="8701">
                  <c:v>-0.38028594678731431</c:v>
                </c:pt>
                <c:pt idx="8702">
                  <c:v>-0.37768441168115702</c:v>
                </c:pt>
                <c:pt idx="8703">
                  <c:v>-0.37793733274722907</c:v>
                </c:pt>
                <c:pt idx="8704">
                  <c:v>-0.38254986209653857</c:v>
                </c:pt>
                <c:pt idx="8705">
                  <c:v>-0.37749481749654451</c:v>
                </c:pt>
                <c:pt idx="8706">
                  <c:v>-0.38322210818297436</c:v>
                </c:pt>
                <c:pt idx="8707">
                  <c:v>-0.35642396192176257</c:v>
                </c:pt>
                <c:pt idx="8708">
                  <c:v>-0.35624342372900031</c:v>
                </c:pt>
                <c:pt idx="8709">
                  <c:v>-0.35561262287820788</c:v>
                </c:pt>
                <c:pt idx="8710">
                  <c:v>-0.35570225901770181</c:v>
                </c:pt>
                <c:pt idx="8711">
                  <c:v>-0.35567270659781292</c:v>
                </c:pt>
                <c:pt idx="8712">
                  <c:v>-0.35579289898013483</c:v>
                </c:pt>
                <c:pt idx="8713">
                  <c:v>-0.35585300764746025</c:v>
                </c:pt>
                <c:pt idx="8714">
                  <c:v>-0.35597324994594415</c:v>
                </c:pt>
                <c:pt idx="8715">
                  <c:v>-0.35600282282467127</c:v>
                </c:pt>
                <c:pt idx="8716">
                  <c:v>-0.35507125944979007</c:v>
                </c:pt>
                <c:pt idx="8717">
                  <c:v>-0.35516176780059538</c:v>
                </c:pt>
                <c:pt idx="8718">
                  <c:v>-0.35525131092462486</c:v>
                </c:pt>
                <c:pt idx="8719">
                  <c:v>-0.35528181884259108</c:v>
                </c:pt>
                <c:pt idx="8720">
                  <c:v>-0.35531134467482234</c:v>
                </c:pt>
                <c:pt idx="8721">
                  <c:v>-0.35531134467482234</c:v>
                </c:pt>
                <c:pt idx="8722">
                  <c:v>-0.35537138672479995</c:v>
                </c:pt>
                <c:pt idx="8723">
                  <c:v>-0.35558209171419097</c:v>
                </c:pt>
                <c:pt idx="8724">
                  <c:v>-0.355551562696379</c:v>
                </c:pt>
                <c:pt idx="8725">
                  <c:v>-0.35582245958016395</c:v>
                </c:pt>
                <c:pt idx="8726">
                  <c:v>-0.35603338358171044</c:v>
                </c:pt>
                <c:pt idx="8727">
                  <c:v>-0.35570225901770181</c:v>
                </c:pt>
                <c:pt idx="8728">
                  <c:v>-0.3557327986310197</c:v>
                </c:pt>
                <c:pt idx="8729">
                  <c:v>-0.35588257233925719</c:v>
                </c:pt>
                <c:pt idx="8730">
                  <c:v>-0.35603338358171044</c:v>
                </c:pt>
                <c:pt idx="8731">
                  <c:v>-0.35603338358171044</c:v>
                </c:pt>
                <c:pt idx="8732">
                  <c:v>-0.3562740014221123</c:v>
                </c:pt>
                <c:pt idx="8733">
                  <c:v>-0.35663517832872266</c:v>
                </c:pt>
                <c:pt idx="8734">
                  <c:v>-0.35790265828635431</c:v>
                </c:pt>
                <c:pt idx="8735">
                  <c:v>-0.35814431430625482</c:v>
                </c:pt>
                <c:pt idx="8736">
                  <c:v>-0.35738909080310088</c:v>
                </c:pt>
                <c:pt idx="8737">
                  <c:v>-0.36130013633623731</c:v>
                </c:pt>
                <c:pt idx="8738">
                  <c:v>-0.35935560894803792</c:v>
                </c:pt>
                <c:pt idx="8739">
                  <c:v>-0.36200122356547182</c:v>
                </c:pt>
                <c:pt idx="8740">
                  <c:v>-0.36616911030151195</c:v>
                </c:pt>
                <c:pt idx="8741">
                  <c:v>-0.37134342266482973</c:v>
                </c:pt>
                <c:pt idx="8742">
                  <c:v>-0.37359290219318408</c:v>
                </c:pt>
                <c:pt idx="8743">
                  <c:v>-0.37274785330978238</c:v>
                </c:pt>
                <c:pt idx="8744">
                  <c:v>-0.37103103566109674</c:v>
                </c:pt>
                <c:pt idx="8745">
                  <c:v>-0.373561080521079</c:v>
                </c:pt>
                <c:pt idx="8746">
                  <c:v>-0.37016039724572192</c:v>
                </c:pt>
                <c:pt idx="8747">
                  <c:v>-0.37346768198180991</c:v>
                </c:pt>
                <c:pt idx="8748">
                  <c:v>-0.37396877960177538</c:v>
                </c:pt>
                <c:pt idx="8749">
                  <c:v>-0.37431413403401553</c:v>
                </c:pt>
                <c:pt idx="8750">
                  <c:v>-0.38028594678731431</c:v>
                </c:pt>
                <c:pt idx="8751">
                  <c:v>-0.38290211092981158</c:v>
                </c:pt>
                <c:pt idx="8752">
                  <c:v>-0.38621101521650808</c:v>
                </c:pt>
                <c:pt idx="8753">
                  <c:v>-0.3894164838759796</c:v>
                </c:pt>
                <c:pt idx="8754">
                  <c:v>-0.39198986370393618</c:v>
                </c:pt>
                <c:pt idx="8755">
                  <c:v>-0.3932339601915848</c:v>
                </c:pt>
                <c:pt idx="8756">
                  <c:v>-0.39244847762219837</c:v>
                </c:pt>
                <c:pt idx="8757">
                  <c:v>-0.3940542227271514</c:v>
                </c:pt>
                <c:pt idx="8758">
                  <c:v>-0.39435024148290027</c:v>
                </c:pt>
                <c:pt idx="8759">
                  <c:v>-0.39675491739482527</c:v>
                </c:pt>
                <c:pt idx="8760">
                  <c:v>-0.40033849644627034</c:v>
                </c:pt>
                <c:pt idx="8761">
                  <c:v>-0.40087269011485027</c:v>
                </c:pt>
                <c:pt idx="8762">
                  <c:v>-0.40284472753743888</c:v>
                </c:pt>
                <c:pt idx="8763">
                  <c:v>-0.39248064162753865</c:v>
                </c:pt>
                <c:pt idx="8764">
                  <c:v>-0.39649080000925679</c:v>
                </c:pt>
                <c:pt idx="8765">
                  <c:v>-0.3979801827696986</c:v>
                </c:pt>
                <c:pt idx="8766">
                  <c:v>-0.39943982569603631</c:v>
                </c:pt>
                <c:pt idx="8767">
                  <c:v>-0.40237610563601167</c:v>
                </c:pt>
                <c:pt idx="8768">
                  <c:v>-0.40190798885221207</c:v>
                </c:pt>
                <c:pt idx="8769">
                  <c:v>-0.39754931942212746</c:v>
                </c:pt>
                <c:pt idx="8770">
                  <c:v>-0.403179767327073</c:v>
                </c:pt>
                <c:pt idx="8771">
                  <c:v>-0.40502877601210685</c:v>
                </c:pt>
                <c:pt idx="8772">
                  <c:v>-0.40678373591630634</c:v>
                </c:pt>
                <c:pt idx="8773">
                  <c:v>-0.39847669382853146</c:v>
                </c:pt>
                <c:pt idx="8774">
                  <c:v>-0.40391886672579941</c:v>
                </c:pt>
                <c:pt idx="8775">
                  <c:v>-0.39900860093251589</c:v>
                </c:pt>
                <c:pt idx="8776">
                  <c:v>-0.40217542236960802</c:v>
                </c:pt>
                <c:pt idx="8777">
                  <c:v>-0.4067161487733682</c:v>
                </c:pt>
                <c:pt idx="8778">
                  <c:v>-0.40837562535021465</c:v>
                </c:pt>
                <c:pt idx="8779">
                  <c:v>-0.40701981944457538</c:v>
                </c:pt>
                <c:pt idx="8780">
                  <c:v>-0.40878285990653335</c:v>
                </c:pt>
                <c:pt idx="8781">
                  <c:v>-0.40644590533512581</c:v>
                </c:pt>
                <c:pt idx="8782">
                  <c:v>-0.40973567714853065</c:v>
                </c:pt>
                <c:pt idx="8783">
                  <c:v>-0.40878285990653335</c:v>
                </c:pt>
                <c:pt idx="8784">
                  <c:v>-0.41243382394122385</c:v>
                </c:pt>
                <c:pt idx="8785">
                  <c:v>-0.41439039504632208</c:v>
                </c:pt>
                <c:pt idx="8786">
                  <c:v>-0.41659830030860373</c:v>
                </c:pt>
                <c:pt idx="8787">
                  <c:v>-0.41301571114410662</c:v>
                </c:pt>
                <c:pt idx="8788">
                  <c:v>-0.41781045990243892</c:v>
                </c:pt>
                <c:pt idx="8789">
                  <c:v>-0.42178268451872086</c:v>
                </c:pt>
                <c:pt idx="8790">
                  <c:v>-0.42052509071961541</c:v>
                </c:pt>
                <c:pt idx="8791">
                  <c:v>-0.42216825079584336</c:v>
                </c:pt>
                <c:pt idx="8792">
                  <c:v>-0.42781056659587069</c:v>
                </c:pt>
                <c:pt idx="8793">
                  <c:v>-0.4281305205921121</c:v>
                </c:pt>
                <c:pt idx="8794">
                  <c:v>-0.43065886856391389</c:v>
                </c:pt>
                <c:pt idx="8795">
                  <c:v>-0.43392211340711023</c:v>
                </c:pt>
                <c:pt idx="8796">
                  <c:v>-0.41972295956082317</c:v>
                </c:pt>
                <c:pt idx="8797">
                  <c:v>-0.42146851759051374</c:v>
                </c:pt>
                <c:pt idx="8798">
                  <c:v>-0.42568624322253201</c:v>
                </c:pt>
                <c:pt idx="8799">
                  <c:v>-0.42987404284220837</c:v>
                </c:pt>
                <c:pt idx="8800">
                  <c:v>-0.43323970598764366</c:v>
                </c:pt>
                <c:pt idx="8801">
                  <c:v>-0.43478756554195763</c:v>
                </c:pt>
                <c:pt idx="8802">
                  <c:v>-0.43695698974841829</c:v>
                </c:pt>
                <c:pt idx="8803">
                  <c:v>-0.42014097983871596</c:v>
                </c:pt>
                <c:pt idx="8804">
                  <c:v>-0.40550027057425875</c:v>
                </c:pt>
                <c:pt idx="8805">
                  <c:v>-0.41267299978850103</c:v>
                </c:pt>
                <c:pt idx="8806">
                  <c:v>-0.41133844372270661</c:v>
                </c:pt>
                <c:pt idx="8807">
                  <c:v>-0.39857671659053784</c:v>
                </c:pt>
                <c:pt idx="8808">
                  <c:v>-0.38708269767520093</c:v>
                </c:pt>
                <c:pt idx="8809">
                  <c:v>-0.39088069341374743</c:v>
                </c:pt>
                <c:pt idx="8810">
                  <c:v>-0.39569941022943872</c:v>
                </c:pt>
                <c:pt idx="8811">
                  <c:v>-0.39791395178482547</c:v>
                </c:pt>
                <c:pt idx="8812">
                  <c:v>-0.40097217294553494</c:v>
                </c:pt>
                <c:pt idx="8813">
                  <c:v>-0.4037845915068029</c:v>
                </c:pt>
                <c:pt idx="8814">
                  <c:v>-0.40502877601210685</c:v>
                </c:pt>
                <c:pt idx="8815">
                  <c:v>-0.40766332727882082</c:v>
                </c:pt>
                <c:pt idx="8816">
                  <c:v>-0.41181684222058157</c:v>
                </c:pt>
                <c:pt idx="8817">
                  <c:v>-0.41563145505402621</c:v>
                </c:pt>
                <c:pt idx="8818">
                  <c:v>-0.41628786011537305</c:v>
                </c:pt>
                <c:pt idx="8819">
                  <c:v>-0.41933955715568172</c:v>
                </c:pt>
                <c:pt idx="8820">
                  <c:v>-0.41930534125196794</c:v>
                </c:pt>
                <c:pt idx="8821">
                  <c:v>-0.42153844019953091</c:v>
                </c:pt>
                <c:pt idx="8822">
                  <c:v>-0.42452233712858728</c:v>
                </c:pt>
                <c:pt idx="8823">
                  <c:v>-0.42547449695349454</c:v>
                </c:pt>
                <c:pt idx="8824">
                  <c:v>-0.42720736761188488</c:v>
                </c:pt>
                <c:pt idx="8825">
                  <c:v>-0.42976654681047238</c:v>
                </c:pt>
                <c:pt idx="8826">
                  <c:v>-0.43313137375906963</c:v>
                </c:pt>
                <c:pt idx="8827">
                  <c:v>-0.43717441055204637</c:v>
                </c:pt>
                <c:pt idx="8828">
                  <c:v>-0.43764645753989939</c:v>
                </c:pt>
                <c:pt idx="8829">
                  <c:v>-0.44114508968626276</c:v>
                </c:pt>
                <c:pt idx="8830">
                  <c:v>-0.44401006243438712</c:v>
                </c:pt>
                <c:pt idx="8831">
                  <c:v>-0.44434097280746288</c:v>
                </c:pt>
                <c:pt idx="8832">
                  <c:v>-0.44693052063630229</c:v>
                </c:pt>
                <c:pt idx="8833">
                  <c:v>-0.45102986339288886</c:v>
                </c:pt>
                <c:pt idx="8834">
                  <c:v>-0.45290494953483201</c:v>
                </c:pt>
                <c:pt idx="8835">
                  <c:v>-0.45607591710723044</c:v>
                </c:pt>
                <c:pt idx="8836">
                  <c:v>-0.45260439118382689</c:v>
                </c:pt>
                <c:pt idx="8837">
                  <c:v>-0.45668207127029514</c:v>
                </c:pt>
                <c:pt idx="8838">
                  <c:v>-0.45770750171794539</c:v>
                </c:pt>
                <c:pt idx="8839">
                  <c:v>-0.45759413736280691</c:v>
                </c:pt>
                <c:pt idx="8840">
                  <c:v>-0.45763150695753979</c:v>
                </c:pt>
                <c:pt idx="8841">
                  <c:v>-0.45747955731879481</c:v>
                </c:pt>
                <c:pt idx="8842">
                  <c:v>-0.45373379371060901</c:v>
                </c:pt>
                <c:pt idx="8843">
                  <c:v>-0.45600020728822138</c:v>
                </c:pt>
                <c:pt idx="8844">
                  <c:v>-0.45759413736280691</c:v>
                </c:pt>
                <c:pt idx="8845">
                  <c:v>-0.45660625571691227</c:v>
                </c:pt>
                <c:pt idx="8846">
                  <c:v>-0.45653045339647635</c:v>
                </c:pt>
                <c:pt idx="8847">
                  <c:v>-0.45675790006123929</c:v>
                </c:pt>
                <c:pt idx="8848">
                  <c:v>-0.46053120546960918</c:v>
                </c:pt>
                <c:pt idx="8849">
                  <c:v>-0.45968929915158785</c:v>
                </c:pt>
                <c:pt idx="8850">
                  <c:v>-0.45850687470411738</c:v>
                </c:pt>
                <c:pt idx="8851">
                  <c:v>-0.45812633432959388</c:v>
                </c:pt>
                <c:pt idx="8852">
                  <c:v>-0.46106701603072026</c:v>
                </c:pt>
                <c:pt idx="8853">
                  <c:v>-0.4632181552369059</c:v>
                </c:pt>
                <c:pt idx="8854">
                  <c:v>-0.46623175346186879</c:v>
                </c:pt>
                <c:pt idx="8855">
                  <c:v>-0.4680193795293775</c:v>
                </c:pt>
                <c:pt idx="8856">
                  <c:v>-0.47110642844670803</c:v>
                </c:pt>
                <c:pt idx="8857">
                  <c:v>-0.47358317694761776</c:v>
                </c:pt>
                <c:pt idx="8858">
                  <c:v>-0.47635366651295141</c:v>
                </c:pt>
                <c:pt idx="8859">
                  <c:v>-0.47874158630376162</c:v>
                </c:pt>
                <c:pt idx="8860">
                  <c:v>-0.48106250060340211</c:v>
                </c:pt>
                <c:pt idx="8861">
                  <c:v>-0.47492667306797548</c:v>
                </c:pt>
                <c:pt idx="8862">
                  <c:v>-0.47938023937794993</c:v>
                </c:pt>
                <c:pt idx="8863">
                  <c:v>-0.47798375085111899</c:v>
                </c:pt>
                <c:pt idx="8864">
                  <c:v>-0.4797405502672028</c:v>
                </c:pt>
                <c:pt idx="8865">
                  <c:v>-0.48331525977926704</c:v>
                </c:pt>
                <c:pt idx="8866">
                  <c:v>-0.48533671646951348</c:v>
                </c:pt>
                <c:pt idx="8867">
                  <c:v>-0.48456729508258334</c:v>
                </c:pt>
                <c:pt idx="8868">
                  <c:v>-0.48712224173686797</c:v>
                </c:pt>
                <c:pt idx="8869">
                  <c:v>-0.48789620700447911</c:v>
                </c:pt>
                <c:pt idx="8870">
                  <c:v>-0.48618731814370331</c:v>
                </c:pt>
                <c:pt idx="8871">
                  <c:v>-0.48602504362850418</c:v>
                </c:pt>
                <c:pt idx="8872">
                  <c:v>-0.48464815287306789</c:v>
                </c:pt>
                <c:pt idx="8873">
                  <c:v>-0.48854847554670067</c:v>
                </c:pt>
                <c:pt idx="8874">
                  <c:v>-0.49215626713945942</c:v>
                </c:pt>
                <c:pt idx="8875">
                  <c:v>-0.49236267926746918</c:v>
                </c:pt>
                <c:pt idx="8876">
                  <c:v>-0.49380625586075311</c:v>
                </c:pt>
                <c:pt idx="8877">
                  <c:v>-0.49521253739649923</c:v>
                </c:pt>
                <c:pt idx="8878">
                  <c:v>-0.49583508643116325</c:v>
                </c:pt>
                <c:pt idx="8879">
                  <c:v>-0.49845876035230663</c:v>
                </c:pt>
                <c:pt idx="8880">
                  <c:v>-0.49925321339223472</c:v>
                </c:pt>
                <c:pt idx="8881">
                  <c:v>-0.4955033116845709</c:v>
                </c:pt>
                <c:pt idx="8882">
                  <c:v>-0.5003417796827907</c:v>
                </c:pt>
                <c:pt idx="8883">
                  <c:v>-0.49716609022503239</c:v>
                </c:pt>
                <c:pt idx="8884">
                  <c:v>-0.49178551140136678</c:v>
                </c:pt>
                <c:pt idx="8885">
                  <c:v>-0.49194995306870681</c:v>
                </c:pt>
                <c:pt idx="8886">
                  <c:v>-0.49401209932051543</c:v>
                </c:pt>
                <c:pt idx="8887">
                  <c:v>-0.49612627797483483</c:v>
                </c:pt>
                <c:pt idx="8888">
                  <c:v>-0.49866682135443702</c:v>
                </c:pt>
                <c:pt idx="8889">
                  <c:v>-0.4983328770996886</c:v>
                </c:pt>
                <c:pt idx="8890">
                  <c:v>-0.50009032979293921</c:v>
                </c:pt>
                <c:pt idx="8891">
                  <c:v>-0.50248569288791956</c:v>
                </c:pt>
                <c:pt idx="8892">
                  <c:v>-0.50320315015895856</c:v>
                </c:pt>
                <c:pt idx="8893">
                  <c:v>-0.50354086187895308</c:v>
                </c:pt>
                <c:pt idx="8894">
                  <c:v>-0.50587185420725223</c:v>
                </c:pt>
                <c:pt idx="8895">
                  <c:v>-0.5046416302532577</c:v>
                </c:pt>
                <c:pt idx="8896">
                  <c:v>-0.50527785343952325</c:v>
                </c:pt>
                <c:pt idx="8897">
                  <c:v>-0.50400633774401349</c:v>
                </c:pt>
                <c:pt idx="8898">
                  <c:v>-0.5074882493934505</c:v>
                </c:pt>
                <c:pt idx="8899">
                  <c:v>-0.50984058288916068</c:v>
                </c:pt>
                <c:pt idx="8900">
                  <c:v>-0.51005557564019965</c:v>
                </c:pt>
                <c:pt idx="8901">
                  <c:v>-0.51406289910223735</c:v>
                </c:pt>
                <c:pt idx="8902">
                  <c:v>-0.51475570789480063</c:v>
                </c:pt>
                <c:pt idx="8903">
                  <c:v>-0.50468327574732597</c:v>
                </c:pt>
                <c:pt idx="8904">
                  <c:v>-0.50290855896474018</c:v>
                </c:pt>
                <c:pt idx="8905">
                  <c:v>-0.50625344466818178</c:v>
                </c:pt>
                <c:pt idx="8906">
                  <c:v>-0.50877001543007683</c:v>
                </c:pt>
                <c:pt idx="8907">
                  <c:v>-0.51142954328992507</c:v>
                </c:pt>
                <c:pt idx="8908">
                  <c:v>-0.51514661012614993</c:v>
                </c:pt>
                <c:pt idx="8909">
                  <c:v>-0.51832523649833151</c:v>
                </c:pt>
                <c:pt idx="8910">
                  <c:v>-0.51968254685415116</c:v>
                </c:pt>
                <c:pt idx="8911">
                  <c:v>-0.51471166461106488</c:v>
                </c:pt>
                <c:pt idx="8912">
                  <c:v>-0.51876381793569903</c:v>
                </c:pt>
                <c:pt idx="8913">
                  <c:v>-0.52307277348511361</c:v>
                </c:pt>
                <c:pt idx="8914">
                  <c:v>-0.5227643961220817</c:v>
                </c:pt>
                <c:pt idx="8915">
                  <c:v>-0.52524484570820151</c:v>
                </c:pt>
                <c:pt idx="8916">
                  <c:v>-0.52894751022104269</c:v>
                </c:pt>
                <c:pt idx="8917">
                  <c:v>-0.53186839320514079</c:v>
                </c:pt>
                <c:pt idx="8918">
                  <c:v>-0.5330879149104043</c:v>
                </c:pt>
                <c:pt idx="8919">
                  <c:v>-0.52961891384360071</c:v>
                </c:pt>
                <c:pt idx="8920">
                  <c:v>-0.53042832755800162</c:v>
                </c:pt>
                <c:pt idx="8921">
                  <c:v>-0.53029282961086688</c:v>
                </c:pt>
                <c:pt idx="8922">
                  <c:v>-0.53119203002564752</c:v>
                </c:pt>
                <c:pt idx="8923">
                  <c:v>-0.5357653810317855</c:v>
                </c:pt>
                <c:pt idx="8924">
                  <c:v>-0.53658484847877763</c:v>
                </c:pt>
                <c:pt idx="8925">
                  <c:v>-0.5396043656930396</c:v>
                </c:pt>
                <c:pt idx="8926">
                  <c:v>-0.53281677856329324</c:v>
                </c:pt>
                <c:pt idx="8927">
                  <c:v>-0.50223299899803275</c:v>
                </c:pt>
                <c:pt idx="8928">
                  <c:v>-0.50185492324875269</c:v>
                </c:pt>
                <c:pt idx="8929">
                  <c:v>-0.50800134127806151</c:v>
                </c:pt>
                <c:pt idx="8930">
                  <c:v>-0.5093267179087807</c:v>
                </c:pt>
                <c:pt idx="8931">
                  <c:v>-0.5043876791817733</c:v>
                </c:pt>
                <c:pt idx="8932">
                  <c:v>-0.50574380409420261</c:v>
                </c:pt>
                <c:pt idx="8933">
                  <c:v>-0.50778736280220105</c:v>
                </c:pt>
                <c:pt idx="8934">
                  <c:v>-0.5103986602559395</c:v>
                </c:pt>
                <c:pt idx="8935">
                  <c:v>-0.5112138694632482</c:v>
                </c:pt>
                <c:pt idx="8936">
                  <c:v>-0.5134561801174764</c:v>
                </c:pt>
                <c:pt idx="8937">
                  <c:v>-0.51575427284490372</c:v>
                </c:pt>
                <c:pt idx="8938">
                  <c:v>-0.51977021473856955</c:v>
                </c:pt>
                <c:pt idx="8939">
                  <c:v>-0.51906936667636128</c:v>
                </c:pt>
                <c:pt idx="8940">
                  <c:v>-0.52047363528233037</c:v>
                </c:pt>
                <c:pt idx="8941">
                  <c:v>-0.5218810149225438</c:v>
                </c:pt>
                <c:pt idx="8942">
                  <c:v>-0.5215734823265501</c:v>
                </c:pt>
                <c:pt idx="8943">
                  <c:v>-0.52635685798630449</c:v>
                </c:pt>
                <c:pt idx="8944">
                  <c:v>-0.5285439923804337</c:v>
                </c:pt>
                <c:pt idx="8945">
                  <c:v>-0.53051819190135574</c:v>
                </c:pt>
                <c:pt idx="8946">
                  <c:v>-0.53195855605287823</c:v>
                </c:pt>
                <c:pt idx="8947">
                  <c:v>-0.53182405768670471</c:v>
                </c:pt>
                <c:pt idx="8948">
                  <c:v>-0.52934993394967556</c:v>
                </c:pt>
                <c:pt idx="8949">
                  <c:v>-0.5292603109928381</c:v>
                </c:pt>
                <c:pt idx="8950">
                  <c:v>-0.53385779744684425</c:v>
                </c:pt>
                <c:pt idx="8951">
                  <c:v>-0.53649372014494257</c:v>
                </c:pt>
                <c:pt idx="8952">
                  <c:v>-0.5408926115529652</c:v>
                </c:pt>
                <c:pt idx="8953">
                  <c:v>-0.54084583639866157</c:v>
                </c:pt>
                <c:pt idx="8954">
                  <c:v>-0.53919233154877322</c:v>
                </c:pt>
                <c:pt idx="8955">
                  <c:v>-0.5431088792175317</c:v>
                </c:pt>
                <c:pt idx="8956">
                  <c:v>-0.54375698377813919</c:v>
                </c:pt>
                <c:pt idx="8957">
                  <c:v>-0.54743468172050858</c:v>
                </c:pt>
                <c:pt idx="8958">
                  <c:v>-0.54959075586657025</c:v>
                </c:pt>
                <c:pt idx="8959">
                  <c:v>-0.54468452841762449</c:v>
                </c:pt>
                <c:pt idx="8960">
                  <c:v>-0.54860506630210149</c:v>
                </c:pt>
                <c:pt idx="8961">
                  <c:v>-0.55085960261560574</c:v>
                </c:pt>
                <c:pt idx="8962">
                  <c:v>-0.5494953183703879</c:v>
                </c:pt>
                <c:pt idx="8963">
                  <c:v>-0.51393241133734557</c:v>
                </c:pt>
                <c:pt idx="8964">
                  <c:v>-0.49637544252620081</c:v>
                </c:pt>
                <c:pt idx="8965">
                  <c:v>-0.50387883641133646</c:v>
                </c:pt>
                <c:pt idx="8966">
                  <c:v>-0.49845876035230663</c:v>
                </c:pt>
                <c:pt idx="8967">
                  <c:v>-0.50177079787510204</c:v>
                </c:pt>
                <c:pt idx="8968">
                  <c:v>-0.50633844293875929</c:v>
                </c:pt>
                <c:pt idx="8969">
                  <c:v>-0.50766014454090758</c:v>
                </c:pt>
                <c:pt idx="8970">
                  <c:v>-0.50941231986006263</c:v>
                </c:pt>
                <c:pt idx="8971">
                  <c:v>-0.5134561801174764</c:v>
                </c:pt>
                <c:pt idx="8972">
                  <c:v>-0.51719070816192447</c:v>
                </c:pt>
                <c:pt idx="8973">
                  <c:v>-0.51959489666304914</c:v>
                </c:pt>
                <c:pt idx="8974">
                  <c:v>-0.52025342415146558</c:v>
                </c:pt>
                <c:pt idx="8975">
                  <c:v>-0.52502220259733767</c:v>
                </c:pt>
                <c:pt idx="8976">
                  <c:v>-0.52338281929883235</c:v>
                </c:pt>
                <c:pt idx="8977">
                  <c:v>-0.52537732157980999</c:v>
                </c:pt>
                <c:pt idx="8978">
                  <c:v>-0.52174960111155744</c:v>
                </c:pt>
                <c:pt idx="8979">
                  <c:v>-0.52537732157980999</c:v>
                </c:pt>
                <c:pt idx="8980">
                  <c:v>-0.53083212641516497</c:v>
                </c:pt>
                <c:pt idx="8981">
                  <c:v>-0.53408501775514261</c:v>
                </c:pt>
                <c:pt idx="8982">
                  <c:v>-0.53354018532704706</c:v>
                </c:pt>
                <c:pt idx="8983">
                  <c:v>-0.53758852420557179</c:v>
                </c:pt>
                <c:pt idx="8984">
                  <c:v>-0.53772631796777681</c:v>
                </c:pt>
                <c:pt idx="8985">
                  <c:v>-0.54061656013672177</c:v>
                </c:pt>
                <c:pt idx="8986">
                  <c:v>-0.5423678565626483</c:v>
                </c:pt>
                <c:pt idx="8987">
                  <c:v>-0.5461742601078261</c:v>
                </c:pt>
                <c:pt idx="8988">
                  <c:v>-0.54528925864388866</c:v>
                </c:pt>
                <c:pt idx="8989">
                  <c:v>-0.54780861642488221</c:v>
                </c:pt>
                <c:pt idx="8990">
                  <c:v>-0.54729377348897412</c:v>
                </c:pt>
                <c:pt idx="8991">
                  <c:v>-0.54888624411508979</c:v>
                </c:pt>
                <c:pt idx="8992">
                  <c:v>-0.5510958970467783</c:v>
                </c:pt>
                <c:pt idx="8993">
                  <c:v>-0.5555023992097845</c:v>
                </c:pt>
                <c:pt idx="8994">
                  <c:v>-0.55726788039643449</c:v>
                </c:pt>
                <c:pt idx="8995">
                  <c:v>-0.55674327268706691</c:v>
                </c:pt>
                <c:pt idx="8996">
                  <c:v>-0.55904214122132456</c:v>
                </c:pt>
                <c:pt idx="8997">
                  <c:v>-0.55918534004231857</c:v>
                </c:pt>
                <c:pt idx="8998">
                  <c:v>-0.56014646523355172</c:v>
                </c:pt>
                <c:pt idx="8999">
                  <c:v>-0.56029160658832911</c:v>
                </c:pt>
                <c:pt idx="9000">
                  <c:v>-0.56125518586995637</c:v>
                </c:pt>
                <c:pt idx="9001">
                  <c:v>-0.56357812630840165</c:v>
                </c:pt>
                <c:pt idx="9002">
                  <c:v>-0.56654860545078622</c:v>
                </c:pt>
                <c:pt idx="9003">
                  <c:v>-0.56591355846161118</c:v>
                </c:pt>
                <c:pt idx="9004">
                  <c:v>-0.56440405526879489</c:v>
                </c:pt>
                <c:pt idx="9005">
                  <c:v>-0.56615818952906349</c:v>
                </c:pt>
                <c:pt idx="9006">
                  <c:v>-0.56880194275243734</c:v>
                </c:pt>
                <c:pt idx="9007">
                  <c:v>-0.57106541497748564</c:v>
                </c:pt>
                <c:pt idx="9008">
                  <c:v>-0.5734415706352316</c:v>
                </c:pt>
                <c:pt idx="9009">
                  <c:v>-0.57583079850966068</c:v>
                </c:pt>
                <c:pt idx="9010">
                  <c:v>-0.57573105260561819</c:v>
                </c:pt>
                <c:pt idx="9011">
                  <c:v>-0.57933806536812771</c:v>
                </c:pt>
                <c:pt idx="9012">
                  <c:v>-0.5809004734721509</c:v>
                </c:pt>
                <c:pt idx="9013">
                  <c:v>-0.58110237776999896</c:v>
                </c:pt>
                <c:pt idx="9014">
                  <c:v>-0.5831798217709625</c:v>
                </c:pt>
                <c:pt idx="9015">
                  <c:v>-0.5853157210776998</c:v>
                </c:pt>
                <c:pt idx="9016">
                  <c:v>-0.5857237527343121</c:v>
                </c:pt>
                <c:pt idx="9017">
                  <c:v>-0.58720692881078707</c:v>
                </c:pt>
                <c:pt idx="9018">
                  <c:v>-0.5861840844560201</c:v>
                </c:pt>
                <c:pt idx="9019">
                  <c:v>-0.58736140313442353</c:v>
                </c:pt>
                <c:pt idx="9020">
                  <c:v>-0.58792603746247962</c:v>
                </c:pt>
                <c:pt idx="9021">
                  <c:v>-0.59137680322672859</c:v>
                </c:pt>
                <c:pt idx="9022">
                  <c:v>-0.59584903827601099</c:v>
                </c:pt>
                <c:pt idx="9023">
                  <c:v>-0.59621567032507805</c:v>
                </c:pt>
                <c:pt idx="9024">
                  <c:v>-0.59826008386600527</c:v>
                </c:pt>
                <c:pt idx="9025">
                  <c:v>-0.60010313271619775</c:v>
                </c:pt>
                <c:pt idx="9026">
                  <c:v>-0.60190020035836078</c:v>
                </c:pt>
                <c:pt idx="9027">
                  <c:v>-0.60391927161104764</c:v>
                </c:pt>
                <c:pt idx="9028">
                  <c:v>-0.60589344018934044</c:v>
                </c:pt>
                <c:pt idx="9029">
                  <c:v>-0.60820069518153264</c:v>
                </c:pt>
                <c:pt idx="9030">
                  <c:v>-0.60787662372303963</c:v>
                </c:pt>
                <c:pt idx="9031">
                  <c:v>-0.60312096477844335</c:v>
                </c:pt>
                <c:pt idx="9032">
                  <c:v>-0.60739448678318753</c:v>
                </c:pt>
                <c:pt idx="9033">
                  <c:v>-0.60889897467045095</c:v>
                </c:pt>
                <c:pt idx="9034">
                  <c:v>-0.61116729810305581</c:v>
                </c:pt>
                <c:pt idx="9035">
                  <c:v>-0.61246780536564938</c:v>
                </c:pt>
                <c:pt idx="9036">
                  <c:v>-0.61573800703418302</c:v>
                </c:pt>
                <c:pt idx="9037">
                  <c:v>-0.61459215315483462</c:v>
                </c:pt>
                <c:pt idx="9038">
                  <c:v>-0.61279532224540989</c:v>
                </c:pt>
                <c:pt idx="9039">
                  <c:v>-0.6165598685831114</c:v>
                </c:pt>
                <c:pt idx="9040">
                  <c:v>-0.6173832883771867</c:v>
                </c:pt>
                <c:pt idx="9041">
                  <c:v>-0.61826236531362777</c:v>
                </c:pt>
                <c:pt idx="9042">
                  <c:v>-0.62085771335268292</c:v>
                </c:pt>
                <c:pt idx="9043">
                  <c:v>-0.62313300190598087</c:v>
                </c:pt>
                <c:pt idx="9044">
                  <c:v>-0.62486151398586365</c:v>
                </c:pt>
                <c:pt idx="9045">
                  <c:v>-0.62609173548101682</c:v>
                </c:pt>
                <c:pt idx="9046">
                  <c:v>-0.62766437158669863</c:v>
                </c:pt>
                <c:pt idx="9047">
                  <c:v>-0.63031483854006565</c:v>
                </c:pt>
                <c:pt idx="9048">
                  <c:v>-0.63281186461437844</c:v>
                </c:pt>
                <c:pt idx="9049">
                  <c:v>-0.60954535409112665</c:v>
                </c:pt>
                <c:pt idx="9050">
                  <c:v>-0.59527401545116598</c:v>
                </c:pt>
                <c:pt idx="9051">
                  <c:v>-0.5994171156859589</c:v>
                </c:pt>
                <c:pt idx="9052">
                  <c:v>-0.60360012143540165</c:v>
                </c:pt>
                <c:pt idx="9053">
                  <c:v>-0.60493233824389192</c:v>
                </c:pt>
                <c:pt idx="9054">
                  <c:v>-0.6065353584888119</c:v>
                </c:pt>
                <c:pt idx="9055">
                  <c:v>-0.6096531775876296</c:v>
                </c:pt>
                <c:pt idx="9056">
                  <c:v>-0.61301261643162563</c:v>
                </c:pt>
                <c:pt idx="9057">
                  <c:v>-0.61573800703418302</c:v>
                </c:pt>
                <c:pt idx="9058">
                  <c:v>-0.61650598722998162</c:v>
                </c:pt>
                <c:pt idx="9059">
                  <c:v>-0.61986114673458614</c:v>
                </c:pt>
                <c:pt idx="9060">
                  <c:v>-0.62207662958445065</c:v>
                </c:pt>
                <c:pt idx="9061">
                  <c:v>-0.62469311113144765</c:v>
                </c:pt>
                <c:pt idx="9062">
                  <c:v>-0.62486151398586365</c:v>
                </c:pt>
                <c:pt idx="9063">
                  <c:v>-0.62777678929443825</c:v>
                </c:pt>
                <c:pt idx="9064">
                  <c:v>-0.6176587091760386</c:v>
                </c:pt>
                <c:pt idx="9065">
                  <c:v>-0.61694441627845142</c:v>
                </c:pt>
                <c:pt idx="9066">
                  <c:v>-0.618098304056241</c:v>
                </c:pt>
                <c:pt idx="9067">
                  <c:v>-0.6195300682200251</c:v>
                </c:pt>
                <c:pt idx="9068">
                  <c:v>-0.62285408857016678</c:v>
                </c:pt>
                <c:pt idx="9069">
                  <c:v>-0.62441502331690124</c:v>
                </c:pt>
                <c:pt idx="9070">
                  <c:v>-0.62738253382104248</c:v>
                </c:pt>
                <c:pt idx="9071">
                  <c:v>-0.62890256974881953</c:v>
                </c:pt>
                <c:pt idx="9072">
                  <c:v>-0.63076743927715362</c:v>
                </c:pt>
                <c:pt idx="9073">
                  <c:v>-0.6338367631411207</c:v>
                </c:pt>
                <c:pt idx="9074">
                  <c:v>-0.63332494496714009</c:v>
                </c:pt>
                <c:pt idx="9075">
                  <c:v>-0.63360879880035781</c:v>
                </c:pt>
                <c:pt idx="9076">
                  <c:v>-0.62952392045570582</c:v>
                </c:pt>
                <c:pt idx="9077">
                  <c:v>-0.63014616141089064</c:v>
                </c:pt>
                <c:pt idx="9078">
                  <c:v>-0.63133385430413513</c:v>
                </c:pt>
                <c:pt idx="9079">
                  <c:v>-0.63560849410468934</c:v>
                </c:pt>
                <c:pt idx="9080">
                  <c:v>-0.63687146519906623</c:v>
                </c:pt>
                <c:pt idx="9081">
                  <c:v>-0.61502865343084612</c:v>
                </c:pt>
                <c:pt idx="9082">
                  <c:v>-0.62074707223917858</c:v>
                </c:pt>
                <c:pt idx="9083">
                  <c:v>-0.62329897652873734</c:v>
                </c:pt>
                <c:pt idx="9084">
                  <c:v>-0.62502815063860451</c:v>
                </c:pt>
                <c:pt idx="9085">
                  <c:v>-0.62732729295493972</c:v>
                </c:pt>
                <c:pt idx="9086">
                  <c:v>-0.62856452908996496</c:v>
                </c:pt>
                <c:pt idx="9087">
                  <c:v>-0.62080148237913513</c:v>
                </c:pt>
                <c:pt idx="9088">
                  <c:v>-0.58150812506321825</c:v>
                </c:pt>
                <c:pt idx="9089">
                  <c:v>-0.5876688361546496</c:v>
                </c:pt>
                <c:pt idx="9090">
                  <c:v>-0.59168878909391531</c:v>
                </c:pt>
                <c:pt idx="9091">
                  <c:v>-0.59543138649925931</c:v>
                </c:pt>
                <c:pt idx="9092">
                  <c:v>-0.59689492830979562</c:v>
                </c:pt>
                <c:pt idx="9093">
                  <c:v>-0.58910809428849265</c:v>
                </c:pt>
                <c:pt idx="9094">
                  <c:v>-0.59189577292394935</c:v>
                </c:pt>
                <c:pt idx="9095">
                  <c:v>-0.5964762699959496</c:v>
                </c:pt>
                <c:pt idx="9096">
                  <c:v>-0.59999765407204397</c:v>
                </c:pt>
                <c:pt idx="9097">
                  <c:v>-0.60126509174301701</c:v>
                </c:pt>
                <c:pt idx="9098">
                  <c:v>-0.60253797819905852</c:v>
                </c:pt>
                <c:pt idx="9099">
                  <c:v>-0.60594777355545781</c:v>
                </c:pt>
                <c:pt idx="9100">
                  <c:v>-0.60895368537843964</c:v>
                </c:pt>
                <c:pt idx="9101">
                  <c:v>-0.61187214451243666</c:v>
                </c:pt>
                <c:pt idx="9102">
                  <c:v>-0.61360984464338253</c:v>
                </c:pt>
                <c:pt idx="9103">
                  <c:v>-0.61584737920655863</c:v>
                </c:pt>
                <c:pt idx="9104">
                  <c:v>-0.6191450321192089</c:v>
                </c:pt>
                <c:pt idx="9105">
                  <c:v>-0.62240965588509645</c:v>
                </c:pt>
                <c:pt idx="9106">
                  <c:v>-0.62564397890219203</c:v>
                </c:pt>
                <c:pt idx="9107">
                  <c:v>-0.62536528175568651</c:v>
                </c:pt>
                <c:pt idx="9108">
                  <c:v>-0.62743962343199922</c:v>
                </c:pt>
                <c:pt idx="9109">
                  <c:v>-0.63105148299960012</c:v>
                </c:pt>
                <c:pt idx="9110">
                  <c:v>-0.63269813615776416</c:v>
                </c:pt>
                <c:pt idx="9111">
                  <c:v>-0.63315322878551972</c:v>
                </c:pt>
                <c:pt idx="9112">
                  <c:v>-0.63618126243582673</c:v>
                </c:pt>
                <c:pt idx="9113">
                  <c:v>-0.63928922540663435</c:v>
                </c:pt>
                <c:pt idx="9114">
                  <c:v>-0.64241959045920161</c:v>
                </c:pt>
                <c:pt idx="9115">
                  <c:v>-0.64704030801140888</c:v>
                </c:pt>
                <c:pt idx="9116">
                  <c:v>-0.6452214198585563</c:v>
                </c:pt>
                <c:pt idx="9117">
                  <c:v>-0.64839499481044161</c:v>
                </c:pt>
                <c:pt idx="9118">
                  <c:v>-0.6504641101754457</c:v>
                </c:pt>
                <c:pt idx="9119">
                  <c:v>-0.65206727053873281</c:v>
                </c:pt>
                <c:pt idx="9120">
                  <c:v>-0.64668785642368054</c:v>
                </c:pt>
                <c:pt idx="9121">
                  <c:v>-0.64815926133194834</c:v>
                </c:pt>
                <c:pt idx="9122">
                  <c:v>-0.650227251215863</c:v>
                </c:pt>
                <c:pt idx="9123">
                  <c:v>-0.65248459515314161</c:v>
                </c:pt>
                <c:pt idx="9124">
                  <c:v>-0.65481257565291429</c:v>
                </c:pt>
                <c:pt idx="9125">
                  <c:v>-0.6569125680032335</c:v>
                </c:pt>
                <c:pt idx="9126">
                  <c:v>-0.66005193830565234</c:v>
                </c:pt>
                <c:pt idx="9127">
                  <c:v>-0.66138615295968461</c:v>
                </c:pt>
                <c:pt idx="9128">
                  <c:v>-0.66352025304200701</c:v>
                </c:pt>
                <c:pt idx="9129">
                  <c:v>-0.664253334337778</c:v>
                </c:pt>
                <c:pt idx="9130">
                  <c:v>-0.66781613145901564</c:v>
                </c:pt>
                <c:pt idx="9131">
                  <c:v>-0.67004105334908048</c:v>
                </c:pt>
                <c:pt idx="9132">
                  <c:v>-0.66837028237007179</c:v>
                </c:pt>
                <c:pt idx="9133">
                  <c:v>-0.67028897197074477</c:v>
                </c:pt>
                <c:pt idx="9134">
                  <c:v>-0.67340200266256689</c:v>
                </c:pt>
                <c:pt idx="9135">
                  <c:v>-0.67484160661134207</c:v>
                </c:pt>
                <c:pt idx="9136">
                  <c:v>-0.67697903487194377</c:v>
                </c:pt>
                <c:pt idx="9137">
                  <c:v>-0.6802674257203366</c:v>
                </c:pt>
                <c:pt idx="9138">
                  <c:v>-0.680710680011544</c:v>
                </c:pt>
                <c:pt idx="9139">
                  <c:v>-0.6800137466006414</c:v>
                </c:pt>
                <c:pt idx="9140">
                  <c:v>-0.68249450693389691</c:v>
                </c:pt>
                <c:pt idx="9141">
                  <c:v>-0.68466792779814234</c:v>
                </c:pt>
                <c:pt idx="9142">
                  <c:v>-0.68383667765392464</c:v>
                </c:pt>
                <c:pt idx="9143">
                  <c:v>-0.68543972668104891</c:v>
                </c:pt>
                <c:pt idx="9144">
                  <c:v>-0.68711209966599318</c:v>
                </c:pt>
                <c:pt idx="9145">
                  <c:v>-0.68976352106402428</c:v>
                </c:pt>
                <c:pt idx="9146">
                  <c:v>-0.68814446238332694</c:v>
                </c:pt>
                <c:pt idx="9147">
                  <c:v>-0.69184553190058928</c:v>
                </c:pt>
                <c:pt idx="9148">
                  <c:v>-0.69184553190058928</c:v>
                </c:pt>
                <c:pt idx="9149">
                  <c:v>-0.69354280367911503</c:v>
                </c:pt>
                <c:pt idx="9150">
                  <c:v>-0.69380451215805616</c:v>
                </c:pt>
                <c:pt idx="9151">
                  <c:v>-0.69775134825290619</c:v>
                </c:pt>
                <c:pt idx="9152">
                  <c:v>-0.69993956249024669</c:v>
                </c:pt>
                <c:pt idx="9153">
                  <c:v>-0.70233576635873063</c:v>
                </c:pt>
                <c:pt idx="9154">
                  <c:v>-0.70481348672575406</c:v>
                </c:pt>
                <c:pt idx="9155">
                  <c:v>-0.70690053281341636</c:v>
                </c:pt>
                <c:pt idx="9156">
                  <c:v>-0.70906655034013655</c:v>
                </c:pt>
                <c:pt idx="9157">
                  <c:v>-0.71015250964325849</c:v>
                </c:pt>
                <c:pt idx="9158">
                  <c:v>-0.70913323185487265</c:v>
                </c:pt>
                <c:pt idx="9159">
                  <c:v>-0.71049354449063651</c:v>
                </c:pt>
                <c:pt idx="9160">
                  <c:v>-0.71247146900624059</c:v>
                </c:pt>
                <c:pt idx="9161">
                  <c:v>-0.71466326958545168</c:v>
                </c:pt>
                <c:pt idx="9162">
                  <c:v>-0.71583330720664551</c:v>
                </c:pt>
                <c:pt idx="9163">
                  <c:v>-0.7111741852787391</c:v>
                </c:pt>
                <c:pt idx="9164">
                  <c:v>-0.71452595750160475</c:v>
                </c:pt>
                <c:pt idx="9165">
                  <c:v>-0.71569562474872495</c:v>
                </c:pt>
                <c:pt idx="9166">
                  <c:v>-0.71693634105764092</c:v>
                </c:pt>
                <c:pt idx="9167">
                  <c:v>-0.71859843439512661</c:v>
                </c:pt>
                <c:pt idx="9168">
                  <c:v>-0.71929190694557721</c:v>
                </c:pt>
                <c:pt idx="9169">
                  <c:v>-0.72089225061600715</c:v>
                </c:pt>
                <c:pt idx="9170">
                  <c:v>-0.72312937022882784</c:v>
                </c:pt>
                <c:pt idx="9171">
                  <c:v>-0.72615181142944674</c:v>
                </c:pt>
                <c:pt idx="9172">
                  <c:v>-0.72622116870986553</c:v>
                </c:pt>
                <c:pt idx="9173">
                  <c:v>-0.72770575549860872</c:v>
                </c:pt>
                <c:pt idx="9174">
                  <c:v>-0.73012062850701565</c:v>
                </c:pt>
                <c:pt idx="9175">
                  <c:v>-0.72488222035065153</c:v>
                </c:pt>
                <c:pt idx="9176">
                  <c:v>-0.72728140085205206</c:v>
                </c:pt>
                <c:pt idx="9177">
                  <c:v>-0.7294096618275776</c:v>
                </c:pt>
                <c:pt idx="9178">
                  <c:v>-0.72947954138844562</c:v>
                </c:pt>
                <c:pt idx="9179">
                  <c:v>-0.72997834202895961</c:v>
                </c:pt>
                <c:pt idx="9180">
                  <c:v>-0.73154606310974635</c:v>
                </c:pt>
                <c:pt idx="9181">
                  <c:v>-0.72962166451317279</c:v>
                </c:pt>
                <c:pt idx="9182">
                  <c:v>-0.73047538135615042</c:v>
                </c:pt>
                <c:pt idx="9183">
                  <c:v>-0.73254665839232569</c:v>
                </c:pt>
                <c:pt idx="9184">
                  <c:v>-0.73434036766644983</c:v>
                </c:pt>
                <c:pt idx="9185">
                  <c:v>-0.73614151599681465</c:v>
                </c:pt>
                <c:pt idx="9186">
                  <c:v>-0.73882042854787755</c:v>
                </c:pt>
                <c:pt idx="9187">
                  <c:v>-0.74005748773931768</c:v>
                </c:pt>
                <c:pt idx="9188">
                  <c:v>-0.7433471866228637</c:v>
                </c:pt>
                <c:pt idx="9189">
                  <c:v>-0.74342175084186368</c:v>
                </c:pt>
                <c:pt idx="9190">
                  <c:v>-0.74577831014175733</c:v>
                </c:pt>
                <c:pt idx="9191">
                  <c:v>-0.74636884791649061</c:v>
                </c:pt>
                <c:pt idx="9192">
                  <c:v>-0.74792405620020452</c:v>
                </c:pt>
                <c:pt idx="9193">
                  <c:v>-0.7500804565432152</c:v>
                </c:pt>
                <c:pt idx="9194">
                  <c:v>-0.75179615259329136</c:v>
                </c:pt>
                <c:pt idx="9195">
                  <c:v>-0.75337095349914218</c:v>
                </c:pt>
                <c:pt idx="9196">
                  <c:v>-0.75397437812042922</c:v>
                </c:pt>
                <c:pt idx="9197">
                  <c:v>-0.75563132818849743</c:v>
                </c:pt>
                <c:pt idx="9198">
                  <c:v>-0.75729462418515514</c:v>
                </c:pt>
                <c:pt idx="9199">
                  <c:v>-0.75988026663268382</c:v>
                </c:pt>
                <c:pt idx="9200">
                  <c:v>-0.75820456870480124</c:v>
                </c:pt>
                <c:pt idx="9201">
                  <c:v>-0.76117888362858133</c:v>
                </c:pt>
                <c:pt idx="9202">
                  <c:v>-0.7624034862206267</c:v>
                </c:pt>
                <c:pt idx="9203">
                  <c:v>-0.76548271648731325</c:v>
                </c:pt>
                <c:pt idx="9204">
                  <c:v>-0.76640999814994271</c:v>
                </c:pt>
                <c:pt idx="9205">
                  <c:v>-0.76749433505756004</c:v>
                </c:pt>
                <c:pt idx="9206">
                  <c:v>-0.76975038887633151</c:v>
                </c:pt>
                <c:pt idx="9207">
                  <c:v>-0.7695178691369855</c:v>
                </c:pt>
                <c:pt idx="9208">
                  <c:v>-0.77248864685948015</c:v>
                </c:pt>
                <c:pt idx="9209">
                  <c:v>-0.77532452665793661</c:v>
                </c:pt>
                <c:pt idx="9210">
                  <c:v>-0.77746300496980503</c:v>
                </c:pt>
                <c:pt idx="9211">
                  <c:v>-0.77809826968861251</c:v>
                </c:pt>
                <c:pt idx="9212">
                  <c:v>-0.78041023504192353</c:v>
                </c:pt>
                <c:pt idx="9213">
                  <c:v>-0.78321675609146857</c:v>
                </c:pt>
                <c:pt idx="9214">
                  <c:v>-0.78402158442812464</c:v>
                </c:pt>
                <c:pt idx="9215">
                  <c:v>-0.78693403793428263</c:v>
                </c:pt>
                <c:pt idx="9216">
                  <c:v>-0.7887219019966285</c:v>
                </c:pt>
                <c:pt idx="9217">
                  <c:v>-0.7915828314276635</c:v>
                </c:pt>
                <c:pt idx="9218">
                  <c:v>-0.79199423139919356</c:v>
                </c:pt>
                <c:pt idx="9219">
                  <c:v>-0.79257030811571749</c:v>
                </c:pt>
                <c:pt idx="9220">
                  <c:v>-0.79463050558280313</c:v>
                </c:pt>
                <c:pt idx="9221">
                  <c:v>-0.79703242533700258</c:v>
                </c:pt>
                <c:pt idx="9222">
                  <c:v>-0.79861106999235798</c:v>
                </c:pt>
                <c:pt idx="9223">
                  <c:v>-0.80053280280475558</c:v>
                </c:pt>
                <c:pt idx="9224">
                  <c:v>-0.80364139983254212</c:v>
                </c:pt>
                <c:pt idx="9225">
                  <c:v>-0.8047398119320156</c:v>
                </c:pt>
                <c:pt idx="9226">
                  <c:v>-0.80440196885693527</c:v>
                </c:pt>
                <c:pt idx="9227">
                  <c:v>-0.80516387218385244</c:v>
                </c:pt>
                <c:pt idx="9228">
                  <c:v>-0.80796528821199753</c:v>
                </c:pt>
                <c:pt idx="9229">
                  <c:v>-0.80992895672314413</c:v>
                </c:pt>
                <c:pt idx="9230">
                  <c:v>-0.81018415765423302</c:v>
                </c:pt>
                <c:pt idx="9231">
                  <c:v>-0.81319052494840394</c:v>
                </c:pt>
                <c:pt idx="9232">
                  <c:v>-0.81569762145743763</c:v>
                </c:pt>
                <c:pt idx="9233">
                  <c:v>-0.81813355505241148</c:v>
                </c:pt>
                <c:pt idx="9234">
                  <c:v>-0.82066943365614853</c:v>
                </c:pt>
                <c:pt idx="9235">
                  <c:v>-0.82304390894021529</c:v>
                </c:pt>
                <c:pt idx="9236">
                  <c:v>-0.82551861062627163</c:v>
                </c:pt>
                <c:pt idx="9237">
                  <c:v>-0.82756346346769127</c:v>
                </c:pt>
                <c:pt idx="9238">
                  <c:v>-0.8298879659271341</c:v>
                </c:pt>
                <c:pt idx="9239">
                  <c:v>-0.83195354473588989</c:v>
                </c:pt>
                <c:pt idx="9240">
                  <c:v>-0.83150251647696716</c:v>
                </c:pt>
                <c:pt idx="9241">
                  <c:v>-0.8292602369914116</c:v>
                </c:pt>
                <c:pt idx="9242">
                  <c:v>-0.83015517257945104</c:v>
                </c:pt>
                <c:pt idx="9243">
                  <c:v>-0.83348404228978024</c:v>
                </c:pt>
                <c:pt idx="9244">
                  <c:v>-0.83602210812546252</c:v>
                </c:pt>
                <c:pt idx="9245">
                  <c:v>-0.83866494549271953</c:v>
                </c:pt>
                <c:pt idx="9246">
                  <c:v>-0.84067949833721389</c:v>
                </c:pt>
                <c:pt idx="9247">
                  <c:v>-0.84316625796391842</c:v>
                </c:pt>
                <c:pt idx="9248">
                  <c:v>-0.84455464341824604</c:v>
                </c:pt>
                <c:pt idx="9249">
                  <c:v>-0.84603887162044555</c:v>
                </c:pt>
                <c:pt idx="9250">
                  <c:v>-0.8479961811007225</c:v>
                </c:pt>
                <c:pt idx="9251">
                  <c:v>-0.85043297513157345</c:v>
                </c:pt>
                <c:pt idx="9252">
                  <c:v>-0.85203321290433565</c:v>
                </c:pt>
                <c:pt idx="9253">
                  <c:v>-0.85439343064245454</c:v>
                </c:pt>
                <c:pt idx="9254">
                  <c:v>-0.85648557992444851</c:v>
                </c:pt>
                <c:pt idx="9255">
                  <c:v>-0.85868194598210867</c:v>
                </c:pt>
                <c:pt idx="9256">
                  <c:v>-0.8610818296184215</c:v>
                </c:pt>
                <c:pt idx="9257">
                  <c:v>-0.86301006361765786</c:v>
                </c:pt>
                <c:pt idx="9258">
                  <c:v>-0.8646574108326267</c:v>
                </c:pt>
                <c:pt idx="9259">
                  <c:v>-0.86223774236939266</c:v>
                </c:pt>
                <c:pt idx="9260">
                  <c:v>-0.86407584083416744</c:v>
                </c:pt>
                <c:pt idx="9261">
                  <c:v>-0.8653353023933279</c:v>
                </c:pt>
                <c:pt idx="9262">
                  <c:v>-0.8683620911223785</c:v>
                </c:pt>
                <c:pt idx="9263">
                  <c:v>-0.86993010533787374</c:v>
                </c:pt>
                <c:pt idx="9264">
                  <c:v>-0.8683620911223785</c:v>
                </c:pt>
                <c:pt idx="9265">
                  <c:v>-0.86904579463755105</c:v>
                </c:pt>
                <c:pt idx="9266">
                  <c:v>-0.87199837026883242</c:v>
                </c:pt>
                <c:pt idx="9267">
                  <c:v>-0.87219570847765893</c:v>
                </c:pt>
                <c:pt idx="9268">
                  <c:v>-0.87487021584704072</c:v>
                </c:pt>
                <c:pt idx="9269">
                  <c:v>-0.8723931363953773</c:v>
                </c:pt>
                <c:pt idx="9270">
                  <c:v>-0.87556425041443364</c:v>
                </c:pt>
                <c:pt idx="9271">
                  <c:v>-0.87856163081796157</c:v>
                </c:pt>
                <c:pt idx="9272">
                  <c:v>-0.88036806103210508</c:v>
                </c:pt>
                <c:pt idx="9273">
                  <c:v>-0.88228469123915099</c:v>
                </c:pt>
                <c:pt idx="9274">
                  <c:v>-0.88481900324098062</c:v>
                </c:pt>
                <c:pt idx="9275">
                  <c:v>-0.88685581624013465</c:v>
                </c:pt>
                <c:pt idx="9276">
                  <c:v>-0.88849553205958021</c:v>
                </c:pt>
                <c:pt idx="9277">
                  <c:v>-0.89127265352862761</c:v>
                </c:pt>
                <c:pt idx="9278">
                  <c:v>-0.89251189952893251</c:v>
                </c:pt>
                <c:pt idx="9279">
                  <c:v>-0.89261363404693228</c:v>
                </c:pt>
                <c:pt idx="9280">
                  <c:v>-0.89437742414351762</c:v>
                </c:pt>
                <c:pt idx="9281">
                  <c:v>-0.89625099675633657</c:v>
                </c:pt>
                <c:pt idx="9282">
                  <c:v>-0.89708629721077904</c:v>
                </c:pt>
                <c:pt idx="9283">
                  <c:v>-0.89897505964730562</c:v>
                </c:pt>
                <c:pt idx="9284">
                  <c:v>-0.90055417613459265</c:v>
                </c:pt>
                <c:pt idx="9285">
                  <c:v>-0.9021355885854857</c:v>
                </c:pt>
                <c:pt idx="9286">
                  <c:v>-0.90415096044242449</c:v>
                </c:pt>
                <c:pt idx="9287">
                  <c:v>-0.90628421495325751</c:v>
                </c:pt>
                <c:pt idx="9288">
                  <c:v>-0.90853001411776846</c:v>
                </c:pt>
                <c:pt idx="9289">
                  <c:v>-0.91079102352440677</c:v>
                </c:pt>
                <c:pt idx="9290">
                  <c:v>-0.91122269264462363</c:v>
                </c:pt>
                <c:pt idx="9291">
                  <c:v>-0.91349780102963052</c:v>
                </c:pt>
                <c:pt idx="9292">
                  <c:v>-0.91360813238941441</c:v>
                </c:pt>
                <c:pt idx="9293">
                  <c:v>-0.91600316775789958</c:v>
                </c:pt>
                <c:pt idx="9294">
                  <c:v>-0.91501999803619161</c:v>
                </c:pt>
                <c:pt idx="9295">
                  <c:v>-0.91633258020266306</c:v>
                </c:pt>
                <c:pt idx="9296">
                  <c:v>-0.91863468699357731</c:v>
                </c:pt>
                <c:pt idx="9297">
                  <c:v>-0.92039552312403683</c:v>
                </c:pt>
                <c:pt idx="9298">
                  <c:v>-0.92282838929639321</c:v>
                </c:pt>
                <c:pt idx="9299">
                  <c:v>-0.92516528135217502</c:v>
                </c:pt>
                <c:pt idx="9300">
                  <c:v>-0.92762509063977727</c:v>
                </c:pt>
                <c:pt idx="9301">
                  <c:v>-0.92987713087661317</c:v>
                </c:pt>
                <c:pt idx="9302">
                  <c:v>-0.93225236567803349</c:v>
                </c:pt>
                <c:pt idx="9303">
                  <c:v>-0.93429707215906432</c:v>
                </c:pt>
                <c:pt idx="9304">
                  <c:v>-0.9356655776425058</c:v>
                </c:pt>
                <c:pt idx="9305">
                  <c:v>-0.93795981164030406</c:v>
                </c:pt>
                <c:pt idx="9306">
                  <c:v>-0.94049338108068659</c:v>
                </c:pt>
                <c:pt idx="9307">
                  <c:v>-0.93991437971199088</c:v>
                </c:pt>
                <c:pt idx="9308">
                  <c:v>-0.9421133822058545</c:v>
                </c:pt>
                <c:pt idx="9309">
                  <c:v>-0.94490848942699568</c:v>
                </c:pt>
                <c:pt idx="9310">
                  <c:v>-0.94654507497413565</c:v>
                </c:pt>
                <c:pt idx="9311">
                  <c:v>-0.94889380476818863</c:v>
                </c:pt>
                <c:pt idx="9312">
                  <c:v>-0.94936507885707222</c:v>
                </c:pt>
                <c:pt idx="9313">
                  <c:v>-0.95149604784017294</c:v>
                </c:pt>
                <c:pt idx="9314">
                  <c:v>-0.95387178023062968</c:v>
                </c:pt>
                <c:pt idx="9315">
                  <c:v>-0.95638232974457527</c:v>
                </c:pt>
                <c:pt idx="9316">
                  <c:v>-0.95878501711686515</c:v>
                </c:pt>
                <c:pt idx="9317">
                  <c:v>-0.96095885994556862</c:v>
                </c:pt>
                <c:pt idx="9318">
                  <c:v>-0.96351083581700558</c:v>
                </c:pt>
                <c:pt idx="9319">
                  <c:v>-0.96473440410934164</c:v>
                </c:pt>
                <c:pt idx="9320">
                  <c:v>-0.96644758372647643</c:v>
                </c:pt>
                <c:pt idx="9321">
                  <c:v>-0.96915345197706348</c:v>
                </c:pt>
                <c:pt idx="9322">
                  <c:v>-0.97188035551055663</c:v>
                </c:pt>
                <c:pt idx="9323">
                  <c:v>-0.97337277787923959</c:v>
                </c:pt>
                <c:pt idx="9324">
                  <c:v>-0.97549791316010381</c:v>
                </c:pt>
                <c:pt idx="9325">
                  <c:v>-0.97687517171531024</c:v>
                </c:pt>
                <c:pt idx="9326">
                  <c:v>-0.97813290350053894</c:v>
                </c:pt>
                <c:pt idx="9327">
                  <c:v>-0.97939843002156646</c:v>
                </c:pt>
                <c:pt idx="9328">
                  <c:v>-0.98154916761364386</c:v>
                </c:pt>
                <c:pt idx="9329">
                  <c:v>-0.98384448804854563</c:v>
                </c:pt>
                <c:pt idx="9330">
                  <c:v>-0.9861477974991627</c:v>
                </c:pt>
                <c:pt idx="9331">
                  <c:v>-0.98794774420486653</c:v>
                </c:pt>
                <c:pt idx="9332">
                  <c:v>-0.98524851495537724</c:v>
                </c:pt>
                <c:pt idx="9333">
                  <c:v>-0.9880787104061346</c:v>
                </c:pt>
                <c:pt idx="9334">
                  <c:v>-0.98885263922420241</c:v>
                </c:pt>
                <c:pt idx="9335">
                  <c:v>-0.99092321748658785</c:v>
                </c:pt>
                <c:pt idx="9336">
                  <c:v>-0.99300371491933759</c:v>
                </c:pt>
                <c:pt idx="9337">
                  <c:v>-0.99522736647907661</c:v>
                </c:pt>
                <c:pt idx="9338">
                  <c:v>-0.99746246208183831</c:v>
                </c:pt>
                <c:pt idx="9339">
                  <c:v>-0.99944445853390063</c:v>
                </c:pt>
                <c:pt idx="9340">
                  <c:v>-1.0018326754753817</c:v>
                </c:pt>
                <c:pt idx="9341">
                  <c:v>-1.0043691922375484</c:v>
                </c:pt>
                <c:pt idx="9342">
                  <c:v>-1.0063817126202497</c:v>
                </c:pt>
                <c:pt idx="9343">
                  <c:v>-1.0089450168514273</c:v>
                </c:pt>
                <c:pt idx="9344">
                  <c:v>-1.0098930084447464</c:v>
                </c:pt>
                <c:pt idx="9345">
                  <c:v>-1.0117952222249147</c:v>
                </c:pt>
                <c:pt idx="9346">
                  <c:v>-1.0142538734983721</c:v>
                </c:pt>
                <c:pt idx="9347">
                  <c:v>-1.0159004410339179</c:v>
                </c:pt>
                <c:pt idx="9348">
                  <c:v>-1.0187968150157598</c:v>
                </c:pt>
                <c:pt idx="9349">
                  <c:v>-1.0208779347094361</c:v>
                </c:pt>
                <c:pt idx="9350">
                  <c:v>-1.0225498577366297</c:v>
                </c:pt>
                <c:pt idx="9351">
                  <c:v>-1.0247893013608231</c:v>
                </c:pt>
                <c:pt idx="9352">
                  <c:v>-1.0267580435854613</c:v>
                </c:pt>
                <c:pt idx="9353">
                  <c:v>-1.0291609853135482</c:v>
                </c:pt>
                <c:pt idx="9354">
                  <c:v>-1.0308656315328322</c:v>
                </c:pt>
                <c:pt idx="9355">
                  <c:v>-1.0334345087514476</c:v>
                </c:pt>
                <c:pt idx="9356">
                  <c:v>-1.0361626092646932</c:v>
                </c:pt>
                <c:pt idx="9357">
                  <c:v>-1.0159004410339179</c:v>
                </c:pt>
                <c:pt idx="9358">
                  <c:v>-0.99326447928115258</c:v>
                </c:pt>
                <c:pt idx="9359">
                  <c:v>-0.9981235644508939</c:v>
                </c:pt>
                <c:pt idx="9360">
                  <c:v>-1.002099233320664</c:v>
                </c:pt>
                <c:pt idx="9361">
                  <c:v>-1.0049047188653935</c:v>
                </c:pt>
                <c:pt idx="9362">
                  <c:v>-1.0070547776809589</c:v>
                </c:pt>
                <c:pt idx="9363">
                  <c:v>-1.0096220693482929</c:v>
                </c:pt>
                <c:pt idx="9364">
                  <c:v>-1.012340437200778</c:v>
                </c:pt>
                <c:pt idx="9365">
                  <c:v>-1.0157630634414678</c:v>
                </c:pt>
                <c:pt idx="9366">
                  <c:v>-1.0187968150157598</c:v>
                </c:pt>
                <c:pt idx="9367">
                  <c:v>-1.0215738633298999</c:v>
                </c:pt>
                <c:pt idx="9368">
                  <c:v>-1.0246490834987081</c:v>
                </c:pt>
                <c:pt idx="9369">
                  <c:v>-1.0267580435854613</c:v>
                </c:pt>
                <c:pt idx="9370">
                  <c:v>-1.0293031323450659</c:v>
                </c:pt>
                <c:pt idx="9371">
                  <c:v>-1.0318627566552108</c:v>
                </c:pt>
                <c:pt idx="9372">
                  <c:v>-1.0325765268974021</c:v>
                </c:pt>
                <c:pt idx="9373">
                  <c:v>-1.035011969832216</c:v>
                </c:pt>
                <c:pt idx="9374">
                  <c:v>-1.0378945416731638</c:v>
                </c:pt>
                <c:pt idx="9375">
                  <c:v>-1.0405054598217622</c:v>
                </c:pt>
                <c:pt idx="9376">
                  <c:v>-1.0428396868105698</c:v>
                </c:pt>
                <c:pt idx="9377">
                  <c:v>-1.0445985070371524</c:v>
                </c:pt>
                <c:pt idx="9378">
                  <c:v>-1.047398359204132</c:v>
                </c:pt>
                <c:pt idx="9379">
                  <c:v>-1.0499186006494881</c:v>
                </c:pt>
                <c:pt idx="9380">
                  <c:v>-1.0530518220476177</c:v>
                </c:pt>
                <c:pt idx="9381">
                  <c:v>-1.056208306768132</c:v>
                </c:pt>
                <c:pt idx="9382">
                  <c:v>-1.0583251165663121</c:v>
                </c:pt>
                <c:pt idx="9383">
                  <c:v>-1.0612151759394626</c:v>
                </c:pt>
                <c:pt idx="9384">
                  <c:v>-1.0639705848741599</c:v>
                </c:pt>
                <c:pt idx="9385">
                  <c:v>-1.0661256640688301</c:v>
                </c:pt>
                <c:pt idx="9386">
                  <c:v>-1.0686021413597795</c:v>
                </c:pt>
                <c:pt idx="9387">
                  <c:v>-1.0712488681380661</c:v>
                </c:pt>
                <c:pt idx="9388">
                  <c:v>-1.0745409334592821</c:v>
                </c:pt>
                <c:pt idx="9389">
                  <c:v>-1.0759591243128523</c:v>
                </c:pt>
                <c:pt idx="9390">
                  <c:v>-1.0788105168389301</c:v>
                </c:pt>
                <c:pt idx="9391">
                  <c:v>-1.0810407007938441</c:v>
                </c:pt>
                <c:pt idx="9392">
                  <c:v>-1.0834434121567</c:v>
                </c:pt>
                <c:pt idx="9393">
                  <c:v>-1.0861824402401885</c:v>
                </c:pt>
                <c:pt idx="9394">
                  <c:v>-1.0884509034145924</c:v>
                </c:pt>
                <c:pt idx="9395">
                  <c:v>-1.0907318129624755</c:v>
                </c:pt>
                <c:pt idx="9396">
                  <c:v>-1.0938460417806115</c:v>
                </c:pt>
                <c:pt idx="9397">
                  <c:v>-1.0963208580473878</c:v>
                </c:pt>
                <c:pt idx="9398">
                  <c:v>-1.0989756449212766</c:v>
                </c:pt>
                <c:pt idx="9399">
                  <c:v>-1.1018147318734566</c:v>
                </c:pt>
                <c:pt idx="9400">
                  <c:v>-1.1046725008120162</c:v>
                </c:pt>
                <c:pt idx="9401">
                  <c:v>-1.1067010663349393</c:v>
                </c:pt>
                <c:pt idx="9402">
                  <c:v>-1.1094208306695659</c:v>
                </c:pt>
                <c:pt idx="9403">
                  <c:v>-1.1119862775241045</c:v>
                </c:pt>
                <c:pt idx="9404">
                  <c:v>-1.1149119964052681</c:v>
                </c:pt>
                <c:pt idx="9405">
                  <c:v>-1.1166423933841974</c:v>
                </c:pt>
                <c:pt idx="9406">
                  <c:v>-1.1195997555604662</c:v>
                </c:pt>
                <c:pt idx="9407">
                  <c:v>-1.1225773942789381</c:v>
                </c:pt>
                <c:pt idx="9408">
                  <c:v>-1.1259294781818059</c:v>
                </c:pt>
                <c:pt idx="9409">
                  <c:v>-1.1287727696632774</c:v>
                </c:pt>
                <c:pt idx="9410">
                  <c:v>-1.1314548906458579</c:v>
                </c:pt>
                <c:pt idx="9411">
                  <c:v>-1.1345152218917065</c:v>
                </c:pt>
                <c:pt idx="9412">
                  <c:v>-1.1365070249521847</c:v>
                </c:pt>
                <c:pt idx="9413">
                  <c:v>-1.1394206526696193</c:v>
                </c:pt>
                <c:pt idx="9414">
                  <c:v>-1.1421701593572937</c:v>
                </c:pt>
                <c:pt idx="9415">
                  <c:v>-1.1451221593963821</c:v>
                </c:pt>
                <c:pt idx="9416">
                  <c:v>-1.1475352557348588</c:v>
                </c:pt>
                <c:pt idx="9417">
                  <c:v>-1.1508988987839426</c:v>
                </c:pt>
                <c:pt idx="9418">
                  <c:v>-1.1540998767408044</c:v>
                </c:pt>
                <c:pt idx="9419">
                  <c:v>-1.1565635188994858</c:v>
                </c:pt>
                <c:pt idx="9420">
                  <c:v>-1.1594240924598949</c:v>
                </c:pt>
                <c:pt idx="9421">
                  <c:v>-1.1619182108616293</c:v>
                </c:pt>
                <c:pt idx="9422">
                  <c:v>-1.1650080312937363</c:v>
                </c:pt>
                <c:pt idx="9423">
                  <c:v>-1.1673397492647986</c:v>
                </c:pt>
                <c:pt idx="9424">
                  <c:v>-1.1698798778762081</c:v>
                </c:pt>
                <c:pt idx="9425">
                  <c:v>-1.173027072207643</c:v>
                </c:pt>
                <c:pt idx="9426">
                  <c:v>-1.1756014340646506</c:v>
                </c:pt>
                <c:pt idx="9427">
                  <c:v>-1.178789863131342</c:v>
                </c:pt>
                <c:pt idx="9428">
                  <c:v>-1.1820025340641529</c:v>
                </c:pt>
                <c:pt idx="9429">
                  <c:v>-1.1840226721296996</c:v>
                </c:pt>
                <c:pt idx="9430">
                  <c:v>-1.1872744327967386</c:v>
                </c:pt>
                <c:pt idx="9431">
                  <c:v>-1.1901394134324859</c:v>
                </c:pt>
                <c:pt idx="9432">
                  <c:v>-1.1909617516854218</c:v>
                </c:pt>
                <c:pt idx="9433">
                  <c:v>-1.1948880740714491</c:v>
                </c:pt>
                <c:pt idx="9434">
                  <c:v>-1.1978045789993579</c:v>
                </c:pt>
                <c:pt idx="9435">
                  <c:v>-1.2007401127262061</c:v>
                </c:pt>
                <c:pt idx="9436">
                  <c:v>-1.203483946636676</c:v>
                </c:pt>
                <c:pt idx="9437">
                  <c:v>-1.206458952352526</c:v>
                </c:pt>
                <c:pt idx="9438">
                  <c:v>-1.2094537746527161</c:v>
                </c:pt>
                <c:pt idx="9439">
                  <c:v>-1.2116060523712218</c:v>
                </c:pt>
                <c:pt idx="9440">
                  <c:v>-1.2146374161483253</c:v>
                </c:pt>
                <c:pt idx="9441">
                  <c:v>-1.2174707635763957</c:v>
                </c:pt>
                <c:pt idx="9442">
                  <c:v>-1.2207636463056419</c:v>
                </c:pt>
                <c:pt idx="9443">
                  <c:v>-1.2240809594597641</c:v>
                </c:pt>
                <c:pt idx="9444">
                  <c:v>-1.2272009784625426</c:v>
                </c:pt>
                <c:pt idx="9445">
                  <c:v>-1.2301177678333901</c:v>
                </c:pt>
                <c:pt idx="9446">
                  <c:v>-1.233280875078129</c:v>
                </c:pt>
                <c:pt idx="9447">
                  <c:v>-1.2346436833364176</c:v>
                </c:pt>
                <c:pt idx="9448">
                  <c:v>-1.2380699074617121</c:v>
                </c:pt>
                <c:pt idx="9449">
                  <c:v>-1.2415233767446607</c:v>
                </c:pt>
                <c:pt idx="9450">
                  <c:v>-1.2433760612971758</c:v>
                </c:pt>
                <c:pt idx="9451">
                  <c:v>-1.2466383575138944</c:v>
                </c:pt>
                <c:pt idx="9452">
                  <c:v>-1.249218617701269</c:v>
                </c:pt>
                <c:pt idx="9453">
                  <c:v>-1.2522876307315136</c:v>
                </c:pt>
                <c:pt idx="9454">
                  <c:v>-1.2551400654823412</c:v>
                </c:pt>
                <c:pt idx="9455">
                  <c:v>-1.2553784858870718</c:v>
                </c:pt>
                <c:pt idx="9456">
                  <c:v>-1.2587325521930059</c:v>
                </c:pt>
                <c:pt idx="9457">
                  <c:v>-1.2618697849143494</c:v>
                </c:pt>
                <c:pt idx="9458">
                  <c:v>-1.2650298452063649</c:v>
                </c:pt>
                <c:pt idx="9459">
                  <c:v>-1.2679674982067464</c:v>
                </c:pt>
                <c:pt idx="9460">
                  <c:v>-1.2711732164310579</c:v>
                </c:pt>
                <c:pt idx="9461">
                  <c:v>-1.2741528635916557</c:v>
                </c:pt>
                <c:pt idx="9462">
                  <c:v>-1.2766510675130225</c:v>
                </c:pt>
                <c:pt idx="9463">
                  <c:v>-1.279921772464635</c:v>
                </c:pt>
                <c:pt idx="9464">
                  <c:v>-1.2829622638867357</c:v>
                </c:pt>
                <c:pt idx="9465">
                  <c:v>-1.2857683448758459</c:v>
                </c:pt>
                <c:pt idx="9466">
                  <c:v>-1.28885019140788</c:v>
                </c:pt>
                <c:pt idx="9467">
                  <c:v>-1.291954063775187</c:v>
                </c:pt>
                <c:pt idx="9468">
                  <c:v>-1.29351435847471</c:v>
                </c:pt>
                <c:pt idx="9469">
                  <c:v>-1.2966518663112232</c:v>
                </c:pt>
                <c:pt idx="9470">
                  <c:v>-1.299548108230214</c:v>
                </c:pt>
                <c:pt idx="9471">
                  <c:v>-1.301401041610706</c:v>
                </c:pt>
                <c:pt idx="9472">
                  <c:v>-1.3031292289846443</c:v>
                </c:pt>
                <c:pt idx="9473">
                  <c:v>-1.3055869859903464</c:v>
                </c:pt>
                <c:pt idx="9474">
                  <c:v>-1.3085162421174854</c:v>
                </c:pt>
                <c:pt idx="9475">
                  <c:v>-1.3116015372675318</c:v>
                </c:pt>
                <c:pt idx="9476">
                  <c:v>-1.3155846591485778</c:v>
                </c:pt>
                <c:pt idx="9477">
                  <c:v>-1.3185552347841323</c:v>
                </c:pt>
                <c:pt idx="9478">
                  <c:v>-1.3214351894408201</c:v>
                </c:pt>
                <c:pt idx="9479">
                  <c:v>-1.3240549359104361</c:v>
                </c:pt>
                <c:pt idx="9480">
                  <c:v>-1.3225481801555641</c:v>
                </c:pt>
                <c:pt idx="9481">
                  <c:v>-1.3228266457578171</c:v>
                </c:pt>
                <c:pt idx="9482">
                  <c:v>-1.3266905811391518</c:v>
                </c:pt>
                <c:pt idx="9483">
                  <c:v>-1.3299648494131737</c:v>
                </c:pt>
                <c:pt idx="9484">
                  <c:v>-1.3331208815570539</c:v>
                </c:pt>
                <c:pt idx="9485">
                  <c:v>-1.3367892277434879</c:v>
                </c:pt>
                <c:pt idx="9486">
                  <c:v>-1.3383756441840029</c:v>
                </c:pt>
                <c:pt idx="9487">
                  <c:v>-1.3417681713262437</c:v>
                </c:pt>
                <c:pt idx="9488">
                  <c:v>-1.34495381452134</c:v>
                </c:pt>
                <c:pt idx="9489">
                  <c:v>-1.3486347481049792</c:v>
                </c:pt>
                <c:pt idx="9490">
                  <c:v>-1.3519602162410518</c:v>
                </c:pt>
                <c:pt idx="9491">
                  <c:v>-1.3555515626963801</c:v>
                </c:pt>
                <c:pt idx="9492">
                  <c:v>-1.3590527165981043</c:v>
                </c:pt>
                <c:pt idx="9493">
                  <c:v>-1.3623972085318861</c:v>
                </c:pt>
                <c:pt idx="9494">
                  <c:v>-1.365891684151509</c:v>
                </c:pt>
                <c:pt idx="9495">
                  <c:v>-1.3692904842994018</c:v>
                </c:pt>
                <c:pt idx="9496">
                  <c:v>-1.3728728661148781</c:v>
                </c:pt>
                <c:pt idx="9497">
                  <c:v>-1.3762009513651141</c:v>
                </c:pt>
                <c:pt idx="9498">
                  <c:v>-1.3797129576067702</c:v>
                </c:pt>
                <c:pt idx="9499">
                  <c:v>-1.3830300815387861</c:v>
                </c:pt>
                <c:pt idx="9500">
                  <c:v>-1.38643723063512</c:v>
                </c:pt>
                <c:pt idx="9501">
                  <c:v>-1.3895783385733</c:v>
                </c:pt>
                <c:pt idx="9502">
                  <c:v>-1.3930374563226362</c:v>
                </c:pt>
                <c:pt idx="9503">
                  <c:v>-1.3966888729884301</c:v>
                </c:pt>
                <c:pt idx="9504">
                  <c:v>-1.4003057452108538</c:v>
                </c:pt>
                <c:pt idx="9505">
                  <c:v>-1.4039518915827438</c:v>
                </c:pt>
                <c:pt idx="9506">
                  <c:v>-1.4072915297202939</c:v>
                </c:pt>
                <c:pt idx="9507">
                  <c:v>-1.4107241332657758</c:v>
                </c:pt>
                <c:pt idx="9508">
                  <c:v>-1.4142528434105581</c:v>
                </c:pt>
                <c:pt idx="9509">
                  <c:v>-1.4178456948867437</c:v>
                </c:pt>
                <c:pt idx="9510">
                  <c:v>-1.4213630818294272</c:v>
                </c:pt>
                <c:pt idx="9511">
                  <c:v>-1.424980823444536</c:v>
                </c:pt>
                <c:pt idx="9512">
                  <c:v>-1.4286627478565539</c:v>
                </c:pt>
                <c:pt idx="9513">
                  <c:v>-1.4320906427701572</c:v>
                </c:pt>
                <c:pt idx="9514">
                  <c:v>-1.4356180359424473</c:v>
                </c:pt>
                <c:pt idx="9515">
                  <c:v>-1.4390644912466075</c:v>
                </c:pt>
                <c:pt idx="9516">
                  <c:v>-1.4428695103847358</c:v>
                </c:pt>
                <c:pt idx="9517">
                  <c:v>-1.4463001920733132</c:v>
                </c:pt>
                <c:pt idx="9518">
                  <c:v>-1.4499074616649088</c:v>
                </c:pt>
                <c:pt idx="9519">
                  <c:v>-1.4533191738932441</c:v>
                </c:pt>
                <c:pt idx="9520">
                  <c:v>-1.4566820712702941</c:v>
                </c:pt>
                <c:pt idx="9521">
                  <c:v>-1.4604923316000082</c:v>
                </c:pt>
                <c:pt idx="9522">
                  <c:v>-1.4641428018620601</c:v>
                </c:pt>
                <c:pt idx="9523">
                  <c:v>-1.467552664917442</c:v>
                </c:pt>
                <c:pt idx="9524">
                  <c:v>-1.4712233758557378</c:v>
                </c:pt>
                <c:pt idx="9525">
                  <c:v>-1.4749266730679607</c:v>
                </c:pt>
                <c:pt idx="9526">
                  <c:v>-1.4785820696732201</c:v>
                </c:pt>
                <c:pt idx="9527">
                  <c:v>-1.4819864449539251</c:v>
                </c:pt>
                <c:pt idx="9528">
                  <c:v>-1.4856196224162488</c:v>
                </c:pt>
                <c:pt idx="9529">
                  <c:v>-1.4894482877697564</c:v>
                </c:pt>
                <c:pt idx="9530">
                  <c:v>-1.4932271676015385</c:v>
                </c:pt>
                <c:pt idx="9531">
                  <c:v>-1.4964585291537609</c:v>
                </c:pt>
                <c:pt idx="9532">
                  <c:v>-1.4997552895795918</c:v>
                </c:pt>
                <c:pt idx="9533">
                  <c:v>-1.50290855896474</c:v>
                </c:pt>
                <c:pt idx="9534">
                  <c:v>-1.5069352925480104</c:v>
                </c:pt>
                <c:pt idx="9535">
                  <c:v>-1.5106983779794152</c:v>
                </c:pt>
                <c:pt idx="9536">
                  <c:v>-1.5143651571925558</c:v>
                </c:pt>
                <c:pt idx="9537">
                  <c:v>-1.5182822621484664</c:v>
                </c:pt>
                <c:pt idx="9538">
                  <c:v>-1.5218810149225437</c:v>
                </c:pt>
                <c:pt idx="9539">
                  <c:v>-1.5257779065067427</c:v>
                </c:pt>
                <c:pt idx="9540">
                  <c:v>-1.5296189138436005</c:v>
                </c:pt>
                <c:pt idx="9541">
                  <c:v>-1.5333147326724028</c:v>
                </c:pt>
                <c:pt idx="9542">
                  <c:v>-1.5370871442950871</c:v>
                </c:pt>
                <c:pt idx="9543">
                  <c:v>-1.5410299483712513</c:v>
                </c:pt>
                <c:pt idx="9544">
                  <c:v>-1.5448245924731765</c:v>
                </c:pt>
                <c:pt idx="9545">
                  <c:v>-1.5484637778852546</c:v>
                </c:pt>
                <c:pt idx="9546">
                  <c:v>-1.5522281861059439</c:v>
                </c:pt>
                <c:pt idx="9547">
                  <c:v>-1.5563130976819284</c:v>
                </c:pt>
                <c:pt idx="9548">
                  <c:v>-1.5601953661412591</c:v>
                </c:pt>
                <c:pt idx="9549">
                  <c:v>-1.5638214450278078</c:v>
                </c:pt>
                <c:pt idx="9550">
                  <c:v>-1.5676738126729219</c:v>
                </c:pt>
                <c:pt idx="9551">
                  <c:v>-1.5712627972952478</c:v>
                </c:pt>
                <c:pt idx="9552">
                  <c:v>-1.5752326664310241</c:v>
                </c:pt>
                <c:pt idx="9553">
                  <c:v>-1.5791369794490235</c:v>
                </c:pt>
                <c:pt idx="9554">
                  <c:v>-1.5826213205460931</c:v>
                </c:pt>
                <c:pt idx="9555">
                  <c:v>-1.5865929331647188</c:v>
                </c:pt>
                <c:pt idx="9556">
                  <c:v>-1.5904996968926601</c:v>
                </c:pt>
                <c:pt idx="9557">
                  <c:v>-1.5943873041297798</c:v>
                </c:pt>
                <c:pt idx="9558">
                  <c:v>-1.5983651412924531</c:v>
                </c:pt>
                <c:pt idx="9559">
                  <c:v>-1.6022719787642741</c:v>
                </c:pt>
                <c:pt idx="9560">
                  <c:v>-1.6062142807389399</c:v>
                </c:pt>
                <c:pt idx="9561">
                  <c:v>-1.6100316554545782</c:v>
                </c:pt>
                <c:pt idx="9562">
                  <c:v>-1.6140453582427721</c:v>
                </c:pt>
                <c:pt idx="9563">
                  <c:v>-1.6180983040562475</c:v>
                </c:pt>
                <c:pt idx="9564">
                  <c:v>-1.62207662958445</c:v>
                </c:pt>
                <c:pt idx="9565">
                  <c:v>-1.6262037467935466</c:v>
                </c:pt>
                <c:pt idx="9566">
                  <c:v>-1.6303148385400661</c:v>
                </c:pt>
                <c:pt idx="9567">
                  <c:v>-1.6343510564683701</c:v>
                </c:pt>
                <c:pt idx="9568">
                  <c:v>-1.6384251381078421</c:v>
                </c:pt>
                <c:pt idx="9569">
                  <c:v>-1.6424786915022711</c:v>
                </c:pt>
                <c:pt idx="9570">
                  <c:v>-1.6464530475049497</c:v>
                </c:pt>
                <c:pt idx="9571">
                  <c:v>-1.6505243162369592</c:v>
                </c:pt>
                <c:pt idx="9572">
                  <c:v>-1.6547517722089649</c:v>
                </c:pt>
                <c:pt idx="9573">
                  <c:v>-1.6587811923060101</c:v>
                </c:pt>
                <c:pt idx="9574">
                  <c:v>-1.6627264767518801</c:v>
                </c:pt>
                <c:pt idx="9575">
                  <c:v>-1.6668289077051368</c:v>
                </c:pt>
                <c:pt idx="9576">
                  <c:v>-1.6708483245221133</c:v>
                </c:pt>
                <c:pt idx="9577">
                  <c:v>-1.6747163233328419</c:v>
                </c:pt>
                <c:pt idx="9578">
                  <c:v>-1.6786833206585872</c:v>
                </c:pt>
                <c:pt idx="9579">
                  <c:v>-1.6829400412599949</c:v>
                </c:pt>
                <c:pt idx="9580">
                  <c:v>-1.6870487147421531</c:v>
                </c:pt>
                <c:pt idx="9581">
                  <c:v>-1.6911283810863462</c:v>
                </c:pt>
                <c:pt idx="9582">
                  <c:v>-1.6952488875612621</c:v>
                </c:pt>
                <c:pt idx="9583">
                  <c:v>-1.6987442299017028</c:v>
                </c:pt>
                <c:pt idx="9584">
                  <c:v>-1.702937984516192</c:v>
                </c:pt>
                <c:pt idx="9585">
                  <c:v>-1.7073054240375731</c:v>
                </c:pt>
                <c:pt idx="9586">
                  <c:v>-1.7115160236695415</c:v>
                </c:pt>
                <c:pt idx="9587">
                  <c:v>-1.7158333072066387</c:v>
                </c:pt>
                <c:pt idx="9588">
                  <c:v>-1.7201962200058958</c:v>
                </c:pt>
                <c:pt idx="9589">
                  <c:v>-1.724460614332689</c:v>
                </c:pt>
                <c:pt idx="9590">
                  <c:v>-1.7287696225769857</c:v>
                </c:pt>
                <c:pt idx="9591">
                  <c:v>-1.7326193909783538</c:v>
                </c:pt>
                <c:pt idx="9592">
                  <c:v>-1.7368635982273561</c:v>
                </c:pt>
                <c:pt idx="9593">
                  <c:v>-1.7413722938860716</c:v>
                </c:pt>
                <c:pt idx="9594">
                  <c:v>-1.7454084231181668</c:v>
                </c:pt>
                <c:pt idx="9595">
                  <c:v>-1.7496312377031766</c:v>
                </c:pt>
                <c:pt idx="9596">
                  <c:v>-1.7538215954891239</c:v>
                </c:pt>
                <c:pt idx="9597">
                  <c:v>-1.7579781475209297</c:v>
                </c:pt>
                <c:pt idx="9598">
                  <c:v>-1.7621723542331555</c:v>
                </c:pt>
                <c:pt idx="9599">
                  <c:v>-1.7665647377649321</c:v>
                </c:pt>
                <c:pt idx="9600">
                  <c:v>-1.7709225467936147</c:v>
                </c:pt>
                <c:pt idx="9601">
                  <c:v>-1.7753245266579358</c:v>
                </c:pt>
                <c:pt idx="9602">
                  <c:v>-1.7796905088172648</c:v>
                </c:pt>
                <c:pt idx="9603">
                  <c:v>-1.7840215844281244</c:v>
                </c:pt>
                <c:pt idx="9604">
                  <c:v>-1.7884790027597699</c:v>
                </c:pt>
                <c:pt idx="9605">
                  <c:v>-1.7926511276387944</c:v>
                </c:pt>
                <c:pt idx="9606">
                  <c:v>-1.7970324253370031</c:v>
                </c:pt>
                <c:pt idx="9607">
                  <c:v>-1.8014556243394979</c:v>
                </c:pt>
                <c:pt idx="9608">
                  <c:v>-1.8059243366451831</c:v>
                </c:pt>
                <c:pt idx="9609">
                  <c:v>-1.8102711284907931</c:v>
                </c:pt>
                <c:pt idx="9610">
                  <c:v>-1.8146590326924248</c:v>
                </c:pt>
                <c:pt idx="9611">
                  <c:v>-1.8190945864371846</c:v>
                </c:pt>
                <c:pt idx="9612">
                  <c:v>-1.823573016341768</c:v>
                </c:pt>
                <c:pt idx="9613">
                  <c:v>-1.8280981092682824</c:v>
                </c:pt>
                <c:pt idx="9614">
                  <c:v>-1.832493625809521</c:v>
                </c:pt>
                <c:pt idx="9615">
                  <c:v>-1.8369311014129124</c:v>
                </c:pt>
                <c:pt idx="9616">
                  <c:v>-1.8413239639894978</c:v>
                </c:pt>
                <c:pt idx="9617">
                  <c:v>-1.8453904185970098</c:v>
                </c:pt>
                <c:pt idx="9618">
                  <c:v>-1.8499623518753558</c:v>
                </c:pt>
                <c:pt idx="9619">
                  <c:v>-1.8543934306424517</c:v>
                </c:pt>
                <c:pt idx="9620">
                  <c:v>-1.8589674751017877</c:v>
                </c:pt>
                <c:pt idx="9621">
                  <c:v>-1.8634950485830908</c:v>
                </c:pt>
                <c:pt idx="9622">
                  <c:v>-1.8680671150875401</c:v>
                </c:pt>
                <c:pt idx="9623">
                  <c:v>-1.8725906541035664</c:v>
                </c:pt>
                <c:pt idx="9624">
                  <c:v>-1.877161805910734</c:v>
                </c:pt>
                <c:pt idx="9625">
                  <c:v>-1.8818808349137655</c:v>
                </c:pt>
                <c:pt idx="9626">
                  <c:v>-1.8865513569143495</c:v>
                </c:pt>
                <c:pt idx="9627">
                  <c:v>-1.8911678523282525</c:v>
                </c:pt>
                <c:pt idx="9628">
                  <c:v>-1.8957314566247312</c:v>
                </c:pt>
                <c:pt idx="9629">
                  <c:v>-1.9004471113499461</c:v>
                </c:pt>
                <c:pt idx="9630">
                  <c:v>-1.9052145321804412</c:v>
                </c:pt>
                <c:pt idx="9631">
                  <c:v>-1.9096079044721441</c:v>
                </c:pt>
                <c:pt idx="9632">
                  <c:v>-1.914260015056872</c:v>
                </c:pt>
                <c:pt idx="9633">
                  <c:v>-1.9188544014768343</c:v>
                </c:pt>
                <c:pt idx="9634">
                  <c:v>-1.9236071711198701</c:v>
                </c:pt>
                <c:pt idx="9635">
                  <c:v>-1.9284125294850369</c:v>
                </c:pt>
                <c:pt idx="9636">
                  <c:v>-1.9330445245666164</c:v>
                </c:pt>
                <c:pt idx="9637">
                  <c:v>-1.9377302183688758</c:v>
                </c:pt>
                <c:pt idx="9638">
                  <c:v>-1.942463214924794</c:v>
                </c:pt>
                <c:pt idx="9639">
                  <c:v>-1.9471291450772918</c:v>
                </c:pt>
                <c:pt idx="9640">
                  <c:v>-1.9519701557731886</c:v>
                </c:pt>
                <c:pt idx="9641">
                  <c:v>-1.9567399209396681</c:v>
                </c:pt>
                <c:pt idx="9642">
                  <c:v>-1.9615666288146798</c:v>
                </c:pt>
                <c:pt idx="9643">
                  <c:v>-1.9664475837264848</c:v>
                </c:pt>
                <c:pt idx="9644">
                  <c:v>-1.9711319994880145</c:v>
                </c:pt>
                <c:pt idx="9645">
                  <c:v>-1.9761222773079048</c:v>
                </c:pt>
                <c:pt idx="9646">
                  <c:v>-1.9818031422195146</c:v>
                </c:pt>
                <c:pt idx="9647">
                  <c:v>-1.9867918859977289</c:v>
                </c:pt>
                <c:pt idx="9648">
                  <c:v>-1.9917022365219561</c:v>
                </c:pt>
                <c:pt idx="9649">
                  <c:v>-1.9965394678904933</c:v>
                </c:pt>
                <c:pt idx="9650">
                  <c:v>-2.001433798812982</c:v>
                </c:pt>
                <c:pt idx="9651">
                  <c:v>-2.0059786378964732</c:v>
                </c:pt>
                <c:pt idx="9652">
                  <c:v>-2.0101641166748827</c:v>
                </c:pt>
                <c:pt idx="9653">
                  <c:v>-2.0152135374395987</c:v>
                </c:pt>
                <c:pt idx="9654">
                  <c:v>-2.0201831194853486</c:v>
                </c:pt>
                <c:pt idx="9655">
                  <c:v>-2.0252102267793992</c:v>
                </c:pt>
                <c:pt idx="9656">
                  <c:v>-2.0301546653485287</c:v>
                </c:pt>
                <c:pt idx="9657">
                  <c:v>-2.0351555742897167</c:v>
                </c:pt>
                <c:pt idx="9658">
                  <c:v>-2.0402147402714292</c:v>
                </c:pt>
                <c:pt idx="9659">
                  <c:v>-2.0451865275267642</c:v>
                </c:pt>
                <c:pt idx="9660">
                  <c:v>-2.0502158913907427</c:v>
                </c:pt>
                <c:pt idx="9661">
                  <c:v>-2.0553041810541037</c:v>
                </c:pt>
                <c:pt idx="9662">
                  <c:v>-2.0604527936936767</c:v>
                </c:pt>
                <c:pt idx="9663">
                  <c:v>-2.0655091237262377</c:v>
                </c:pt>
                <c:pt idx="9664">
                  <c:v>-2.0706245059055202</c:v>
                </c:pt>
                <c:pt idx="9665">
                  <c:v>-2.0758013761179059</c:v>
                </c:pt>
                <c:pt idx="9666">
                  <c:v>-2.0810407007938427</c:v>
                </c:pt>
                <c:pt idx="9667">
                  <c:v>-2.0861824402401887</c:v>
                </c:pt>
                <c:pt idx="9668">
                  <c:v>-2.0913852483216906</c:v>
                </c:pt>
                <c:pt idx="9669">
                  <c:v>-2.0966516846363947</c:v>
                </c:pt>
                <c:pt idx="9670">
                  <c:v>-2.1018147318734592</c:v>
                </c:pt>
                <c:pt idx="9671">
                  <c:v>-2.1068710048310488</c:v>
                </c:pt>
                <c:pt idx="9672">
                  <c:v>-2.1121577348926426</c:v>
                </c:pt>
                <c:pt idx="9673">
                  <c:v>-2.1173360320729087</c:v>
                </c:pt>
                <c:pt idx="9674">
                  <c:v>-2.122753085227429</c:v>
                </c:pt>
                <c:pt idx="9675">
                  <c:v>-2.1277044255932953</c:v>
                </c:pt>
                <c:pt idx="9676">
                  <c:v>-2.1332526116044677</c:v>
                </c:pt>
                <c:pt idx="9677">
                  <c:v>-2.1385080051162118</c:v>
                </c:pt>
                <c:pt idx="9678">
                  <c:v>-2.1438277738959877</c:v>
                </c:pt>
                <c:pt idx="9679">
                  <c:v>-2.1492135146355871</c:v>
                </c:pt>
                <c:pt idx="9680">
                  <c:v>-2.1546675042628638</c:v>
                </c:pt>
                <c:pt idx="9681">
                  <c:v>-2.1599987262532987</c:v>
                </c:pt>
                <c:pt idx="9682">
                  <c:v>-2.1655901061253289</c:v>
                </c:pt>
                <c:pt idx="9683">
                  <c:v>-2.1706647017508272</c:v>
                </c:pt>
                <c:pt idx="9684">
                  <c:v>-2.175998547080459</c:v>
                </c:pt>
                <c:pt idx="9685">
                  <c:v>-2.1813987161473656</c:v>
                </c:pt>
                <c:pt idx="9686">
                  <c:v>-2.1866625781614206</c:v>
                </c:pt>
                <c:pt idx="9687">
                  <c:v>-2.1921978479922504</c:v>
                </c:pt>
                <c:pt idx="9688">
                  <c:v>-2.1975957531230592</c:v>
                </c:pt>
                <c:pt idx="9689">
                  <c:v>-2.2032723726322412</c:v>
                </c:pt>
                <c:pt idx="9690">
                  <c:v>-2.2088105872251802</c:v>
                </c:pt>
                <c:pt idx="9691">
                  <c:v>-2.2144196279935633</c:v>
                </c:pt>
                <c:pt idx="9692">
                  <c:v>-2.2196632422736182</c:v>
                </c:pt>
                <c:pt idx="9693">
                  <c:v>-2.2254151582535266</c:v>
                </c:pt>
                <c:pt idx="9694">
                  <c:v>-2.2310194812295867</c:v>
                </c:pt>
                <c:pt idx="9695">
                  <c:v>-2.2366963223037937</c:v>
                </c:pt>
                <c:pt idx="9696">
                  <c:v>-2.2424483515937967</c:v>
                </c:pt>
                <c:pt idx="9697">
                  <c:v>-2.2480438015132771</c:v>
                </c:pt>
                <c:pt idx="9698">
                  <c:v>-2.2537115062715896</c:v>
                </c:pt>
                <c:pt idx="9699">
                  <c:v>-2.2594541558232977</c:v>
                </c:pt>
                <c:pt idx="9700">
                  <c:v>-2.2650298452063895</c:v>
                </c:pt>
                <c:pt idx="9701">
                  <c:v>-2.2704310831945582</c:v>
                </c:pt>
                <c:pt idx="9702">
                  <c:v>-2.2761504398127377</c:v>
                </c:pt>
                <c:pt idx="9703">
                  <c:v>-2.2804267689930708</c:v>
                </c:pt>
                <c:pt idx="9704">
                  <c:v>-2.2829622638867297</c:v>
                </c:pt>
                <c:pt idx="9705">
                  <c:v>-2.2888501914078794</c:v>
                </c:pt>
                <c:pt idx="9706">
                  <c:v>-2.2948190426120432</c:v>
                </c:pt>
                <c:pt idx="9707">
                  <c:v>-2.3008710729646848</c:v>
                </c:pt>
                <c:pt idx="9708">
                  <c:v>-2.3067938132417227</c:v>
                </c:pt>
                <c:pt idx="9709">
                  <c:v>-2.3129617922713459</c:v>
                </c:pt>
                <c:pt idx="9710">
                  <c:v>-2.3189696275869949</c:v>
                </c:pt>
                <c:pt idx="9711">
                  <c:v>-2.3250057449924602</c:v>
                </c:pt>
                <c:pt idx="9712">
                  <c:v>-2.3312693940412541</c:v>
                </c:pt>
                <c:pt idx="9713">
                  <c:v>-2.3363866960015627</c:v>
                </c:pt>
                <c:pt idx="9714">
                  <c:v>-2.3424384025670162</c:v>
                </c:pt>
                <c:pt idx="9715">
                  <c:v>-2.3486056726997533</c:v>
                </c:pt>
                <c:pt idx="9716">
                  <c:v>-2.3548018136588862</c:v>
                </c:pt>
                <c:pt idx="9717">
                  <c:v>-2.3609350605893602</c:v>
                </c:pt>
                <c:pt idx="9718">
                  <c:v>-2.3670014425718242</c:v>
                </c:pt>
                <c:pt idx="9719">
                  <c:v>-2.3733424978647726</c:v>
                </c:pt>
                <c:pt idx="9720">
                  <c:v>-2.3795859605665237</c:v>
                </c:pt>
                <c:pt idx="9721">
                  <c:v>-2.3857283231529376</c:v>
                </c:pt>
                <c:pt idx="9722">
                  <c:v>-2.391989863703933</c:v>
                </c:pt>
                <c:pt idx="9723">
                  <c:v>-2.3983440904673801</c:v>
                </c:pt>
                <c:pt idx="9724">
                  <c:v>-2.4046581234339821</c:v>
                </c:pt>
                <c:pt idx="9725">
                  <c:v>-2.4109623691406181</c:v>
                </c:pt>
                <c:pt idx="9726">
                  <c:v>-2.4174298770008393</c:v>
                </c:pt>
                <c:pt idx="9727">
                  <c:v>-2.4236425224471088</c:v>
                </c:pt>
                <c:pt idx="9728">
                  <c:v>-2.4300166329764648</c:v>
                </c:pt>
                <c:pt idx="9729">
                  <c:v>-2.4365948634506047</c:v>
                </c:pt>
                <c:pt idx="9730">
                  <c:v>-2.4429429652190566</c:v>
                </c:pt>
                <c:pt idx="9731">
                  <c:v>-2.4493106831607467</c:v>
                </c:pt>
                <c:pt idx="9732">
                  <c:v>-2.4561131562866505</c:v>
                </c:pt>
                <c:pt idx="9733">
                  <c:v>-2.4625247000797392</c:v>
                </c:pt>
                <c:pt idx="9734">
                  <c:v>-2.4689543161183192</c:v>
                </c:pt>
                <c:pt idx="9735">
                  <c:v>-2.4756389344709748</c:v>
                </c:pt>
                <c:pt idx="9736">
                  <c:v>-2.4822276255869542</c:v>
                </c:pt>
                <c:pt idx="9737">
                  <c:v>-2.4887130339917309</c:v>
                </c:pt>
                <c:pt idx="9738">
                  <c:v>-2.4954204075852773</c:v>
                </c:pt>
                <c:pt idx="9739">
                  <c:v>-2.5020232228985679</c:v>
                </c:pt>
                <c:pt idx="9740">
                  <c:v>-2.5085990813387786</c:v>
                </c:pt>
                <c:pt idx="9741">
                  <c:v>-2.5153201413040871</c:v>
                </c:pt>
                <c:pt idx="9742">
                  <c:v>-2.5218376872942438</c:v>
                </c:pt>
                <c:pt idx="9743">
                  <c:v>-2.5285439923804351</c:v>
                </c:pt>
                <c:pt idx="9744">
                  <c:v>-2.5353554815018349</c:v>
                </c:pt>
                <c:pt idx="9745">
                  <c:v>-2.5421377755870607</c:v>
                </c:pt>
                <c:pt idx="9746">
                  <c:v>-2.5489800105216642</c:v>
                </c:pt>
                <c:pt idx="9747">
                  <c:v>-2.5558833483497971</c:v>
                </c:pt>
                <c:pt idx="9748">
                  <c:v>-2.5627537650953212</c:v>
                </c:pt>
                <c:pt idx="9749">
                  <c:v>-2.5696362636227001</c:v>
                </c:pt>
                <c:pt idx="9750">
                  <c:v>-2.5764297555019602</c:v>
                </c:pt>
                <c:pt idx="9751">
                  <c:v>-2.5833312062028924</c:v>
                </c:pt>
                <c:pt idx="9752">
                  <c:v>-2.5902933772034542</c:v>
                </c:pt>
                <c:pt idx="9753">
                  <c:v>-2.5973139905981997</c:v>
                </c:pt>
                <c:pt idx="9754">
                  <c:v>-2.6043993103365262</c:v>
                </c:pt>
                <c:pt idx="9755">
                  <c:v>-2.6114920600003706</c:v>
                </c:pt>
                <c:pt idx="9756">
                  <c:v>-2.6185383443472992</c:v>
                </c:pt>
                <c:pt idx="9757">
                  <c:v>-2.6257008404156004</c:v>
                </c:pt>
                <c:pt idx="9758">
                  <c:v>-2.6328118646143732</c:v>
                </c:pt>
                <c:pt idx="9759">
                  <c:v>-2.6399843891873211</c:v>
                </c:pt>
                <c:pt idx="9760">
                  <c:v>-2.6470403080114218</c:v>
                </c:pt>
                <c:pt idx="9761">
                  <c:v>-2.6542147180407882</c:v>
                </c:pt>
                <c:pt idx="9762">
                  <c:v>-2.6613264134231627</c:v>
                </c:pt>
                <c:pt idx="9763">
                  <c:v>-2.6684937480237494</c:v>
                </c:pt>
                <c:pt idx="9764">
                  <c:v>-2.6757196029748709</c:v>
                </c:pt>
                <c:pt idx="9765">
                  <c:v>-2.6829400412600002</c:v>
                </c:pt>
                <c:pt idx="9766">
                  <c:v>-2.6903485441506807</c:v>
                </c:pt>
                <c:pt idx="9767">
                  <c:v>-2.6977513482529347</c:v>
                </c:pt>
                <c:pt idx="9768">
                  <c:v>-2.7052164359711468</c:v>
                </c:pt>
                <c:pt idx="9769">
                  <c:v>-2.7125386754070653</c:v>
                </c:pt>
                <c:pt idx="9770">
                  <c:v>-2.7200571476446891</c:v>
                </c:pt>
                <c:pt idx="9771">
                  <c:v>-2.7274946857854379</c:v>
                </c:pt>
                <c:pt idx="9772">
                  <c:v>-2.7350594589331823</c:v>
                </c:pt>
                <c:pt idx="9773">
                  <c:v>-2.7426142527069808</c:v>
                </c:pt>
                <c:pt idx="9774">
                  <c:v>-2.7502294849693354</c:v>
                </c:pt>
                <c:pt idx="9775">
                  <c:v>-2.7579010419780632</c:v>
                </c:pt>
                <c:pt idx="9776">
                  <c:v>-2.7654042671108012</c:v>
                </c:pt>
                <c:pt idx="9777">
                  <c:v>-2.7731166716090851</c:v>
                </c:pt>
                <c:pt idx="9778">
                  <c:v>-2.7808111815495602</c:v>
                </c:pt>
                <c:pt idx="9779">
                  <c:v>-2.7884790027597712</c:v>
                </c:pt>
                <c:pt idx="9780">
                  <c:v>-2.7955381450341372</c:v>
                </c:pt>
                <c:pt idx="9781">
                  <c:v>-2.8040643883899192</c:v>
                </c:pt>
                <c:pt idx="9782">
                  <c:v>-2.811901544331723</c:v>
                </c:pt>
                <c:pt idx="9783">
                  <c:v>-2.8197938135996767</c:v>
                </c:pt>
                <c:pt idx="9784">
                  <c:v>-2.8277416056128875</c:v>
                </c:pt>
                <c:pt idx="9785">
                  <c:v>-2.8357482930647291</c:v>
                </c:pt>
                <c:pt idx="9786">
                  <c:v>-2.8437204735527253</c:v>
                </c:pt>
                <c:pt idx="9787">
                  <c:v>-2.8517491180965977</c:v>
                </c:pt>
                <c:pt idx="9788">
                  <c:v>-2.8597339974432177</c:v>
                </c:pt>
                <c:pt idx="9789">
                  <c:v>-2.8679677661001892</c:v>
                </c:pt>
                <c:pt idx="9790">
                  <c:v>-2.8761614207175077</c:v>
                </c:pt>
                <c:pt idx="9791">
                  <c:v>-2.8844127844399572</c:v>
                </c:pt>
                <c:pt idx="9792">
                  <c:v>-2.8926136340469175</c:v>
                </c:pt>
                <c:pt idx="9793">
                  <c:v>-2.9010795212776697</c:v>
                </c:pt>
                <c:pt idx="9794">
                  <c:v>-2.9093928173034476</c:v>
                </c:pt>
                <c:pt idx="9795">
                  <c:v>-2.9177533452563402</c:v>
                </c:pt>
                <c:pt idx="9796">
                  <c:v>-2.9262816496538768</c:v>
                </c:pt>
                <c:pt idx="9797">
                  <c:v>-2.9347527616772022</c:v>
                </c:pt>
                <c:pt idx="9798">
                  <c:v>-2.9433923992221471</c:v>
                </c:pt>
                <c:pt idx="9799">
                  <c:v>-2.9519701557731777</c:v>
                </c:pt>
                <c:pt idx="9800">
                  <c:v>-2.9605977794658211</c:v>
                </c:pt>
                <c:pt idx="9801">
                  <c:v>-2.9694002780340489</c:v>
                </c:pt>
                <c:pt idx="9802">
                  <c:v>-2.9781329035005388</c:v>
                </c:pt>
                <c:pt idx="9803">
                  <c:v>-2.9871754248328868</c:v>
                </c:pt>
                <c:pt idx="9804">
                  <c:v>-2.9960141515318193</c:v>
                </c:pt>
                <c:pt idx="9805">
                  <c:v>-3.0050391431293195</c:v>
                </c:pt>
                <c:pt idx="9806">
                  <c:v>-3.0141165670428602</c:v>
                </c:pt>
                <c:pt idx="9807">
                  <c:v>-3.0232484728286577</c:v>
                </c:pt>
                <c:pt idx="9808">
                  <c:v>-3.0324333045948144</c:v>
                </c:pt>
                <c:pt idx="9809">
                  <c:v>-3.0418170678597445</c:v>
                </c:pt>
                <c:pt idx="9810">
                  <c:v>-3.0511094751403594</c:v>
                </c:pt>
                <c:pt idx="9811">
                  <c:v>-3.0606050632481137</c:v>
                </c:pt>
                <c:pt idx="9812">
                  <c:v>-3.0703129163812437</c:v>
                </c:pt>
                <c:pt idx="9813">
                  <c:v>-3.0800834303870448</c:v>
                </c:pt>
                <c:pt idx="9814">
                  <c:v>-3.0900788248828377</c:v>
                </c:pt>
                <c:pt idx="9815">
                  <c:v>-3.0999755255276376</c:v>
                </c:pt>
                <c:pt idx="9816">
                  <c:v>-3.1099329328695684</c:v>
                </c:pt>
                <c:pt idx="9817">
                  <c:v>-3.1201234367509212</c:v>
                </c:pt>
                <c:pt idx="9818">
                  <c:v>-3.1303799364523042</c:v>
                </c:pt>
                <c:pt idx="9819">
                  <c:v>-3.1408851300106178</c:v>
                </c:pt>
                <c:pt idx="9820">
                  <c:v>-3.1514623552687313</c:v>
                </c:pt>
                <c:pt idx="9821">
                  <c:v>-3.1623036327981207</c:v>
                </c:pt>
                <c:pt idx="9822">
                  <c:v>-3.1730270722076606</c:v>
                </c:pt>
                <c:pt idx="9823">
                  <c:v>-3.1840226721296996</c:v>
                </c:pt>
                <c:pt idx="9824">
                  <c:v>-3.1953039095085467</c:v>
                </c:pt>
                <c:pt idx="9825">
                  <c:v>-3.2064589523525258</c:v>
                </c:pt>
                <c:pt idx="9826">
                  <c:v>-3.2181269151934226</c:v>
                </c:pt>
                <c:pt idx="9827">
                  <c:v>-3.2298928160514602</c:v>
                </c:pt>
                <c:pt idx="9828">
                  <c:v>-3.2417544358310622</c:v>
                </c:pt>
                <c:pt idx="9829">
                  <c:v>-3.2539491434953831</c:v>
                </c:pt>
                <c:pt idx="9830">
                  <c:v>-3.2664961878537069</c:v>
                </c:pt>
                <c:pt idx="9831">
                  <c:v>-3.279164551042772</c:v>
                </c:pt>
                <c:pt idx="9832">
                  <c:v>-3.2922135820629221</c:v>
                </c:pt>
                <c:pt idx="9833">
                  <c:v>-3.3056668686710204</c:v>
                </c:pt>
                <c:pt idx="9834">
                  <c:v>-3.3191081482712579</c:v>
                </c:pt>
                <c:pt idx="9835">
                  <c:v>-3.3330348515408952</c:v>
                </c:pt>
                <c:pt idx="9836">
                  <c:v>-3.34736499914646</c:v>
                </c:pt>
                <c:pt idx="9837">
                  <c:v>-3.3620312097895901</c:v>
                </c:pt>
                <c:pt idx="9838">
                  <c:v>-3.377305306044434</c:v>
                </c:pt>
                <c:pt idx="9839">
                  <c:v>-3.3928732344179378</c:v>
                </c:pt>
                <c:pt idx="9840">
                  <c:v>-3.4089532105485048</c:v>
                </c:pt>
                <c:pt idx="9841">
                  <c:v>-3.4254386375903487</c:v>
                </c:pt>
                <c:pt idx="9842">
                  <c:v>-3.4427960679721612</c:v>
                </c:pt>
                <c:pt idx="9843">
                  <c:v>-3.4605688286567631</c:v>
                </c:pt>
                <c:pt idx="9844">
                  <c:v>-3.4790202271715658</c:v>
                </c:pt>
                <c:pt idx="9845">
                  <c:v>-3.4983328770996835</c:v>
                </c:pt>
                <c:pt idx="9846">
                  <c:v>-3.518544471853176</c:v>
                </c:pt>
                <c:pt idx="9847">
                  <c:v>-3.5396043656930387</c:v>
                </c:pt>
                <c:pt idx="9848">
                  <c:v>-3.5619325495465199</c:v>
                </c:pt>
                <c:pt idx="9849">
                  <c:v>-3.5851636434309482</c:v>
                </c:pt>
                <c:pt idx="9850">
                  <c:v>-3.6098706736224941</c:v>
                </c:pt>
                <c:pt idx="9851">
                  <c:v>-3.6361812624358252</c:v>
                </c:pt>
                <c:pt idx="9852">
                  <c:v>-3.6641911947641042</c:v>
                </c:pt>
                <c:pt idx="9853">
                  <c:v>-3.6944616231984773</c:v>
                </c:pt>
                <c:pt idx="9854">
                  <c:v>-3.7269269305170112</c:v>
                </c:pt>
                <c:pt idx="9855">
                  <c:v>-3.7619438554963915</c:v>
                </c:pt>
                <c:pt idx="9856">
                  <c:v>-3.8004505033006377</c:v>
                </c:pt>
                <c:pt idx="9857">
                  <c:v>-3.8438144271590238</c:v>
                </c:pt>
                <c:pt idx="9858">
                  <c:v>-3.8908569782256173</c:v>
                </c:pt>
                <c:pt idx="9859">
                  <c:v>-3.9442089791677377</c:v>
                </c:pt>
                <c:pt idx="9860">
                  <c:v>-4.0063817126202492</c:v>
                </c:pt>
                <c:pt idx="9861">
                  <c:v>-4.0794462465149479</c:v>
                </c:pt>
                <c:pt idx="9862">
                  <c:v>-4.1665609056845234</c:v>
                </c:pt>
                <c:pt idx="9863">
                  <c:v>-4.2789127121645514</c:v>
                </c:pt>
                <c:pt idx="9864">
                  <c:v>-4.4325207443844024</c:v>
                </c:pt>
                <c:pt idx="9865">
                  <c:v>-4.6761602978665797</c:v>
                </c:pt>
                <c:pt idx="9866">
                  <c:v>-5.3040623786061545</c:v>
                </c:pt>
                <c:pt idx="9867">
                  <c:v>-4.9449084894269957</c:v>
                </c:pt>
                <c:pt idx="9868">
                  <c:v>-4.5554072141138171</c:v>
                </c:pt>
                <c:pt idx="9869">
                  <c:v>-4.3514243592316957</c:v>
                </c:pt>
                <c:pt idx="9870">
                  <c:v>-4.2115417244389874</c:v>
                </c:pt>
                <c:pt idx="9871">
                  <c:v>-4.1039987803481424</c:v>
                </c:pt>
                <c:pt idx="9872">
                  <c:v>-4.0170014806241534</c:v>
                </c:pt>
                <c:pt idx="9873">
                  <c:v>-3.9430418175281208</c:v>
                </c:pt>
                <c:pt idx="9874">
                  <c:v>-3.8785616308179613</c:v>
                </c:pt>
                <c:pt idx="9875">
                  <c:v>-3.8219876240773512</c:v>
                </c:pt>
                <c:pt idx="9876">
                  <c:v>-3.7712353153341978</c:v>
                </c:pt>
                <c:pt idx="9877">
                  <c:v>-3.7245320051435002</c:v>
                </c:pt>
                <c:pt idx="9878">
                  <c:v>-3.6818573300228477</c:v>
                </c:pt>
                <c:pt idx="9879">
                  <c:v>-3.6418385408894651</c:v>
                </c:pt>
                <c:pt idx="9880">
                  <c:v>-3.6041862822169199</c:v>
                </c:pt>
                <c:pt idx="9881">
                  <c:v>-3.5690965101101644</c:v>
                </c:pt>
                <c:pt idx="9882">
                  <c:v>-3.5356282079387733</c:v>
                </c:pt>
                <c:pt idx="9883">
                  <c:v>-3.5043030618130859</c:v>
                </c:pt>
                <c:pt idx="9884">
                  <c:v>-3.473346748158372</c:v>
                </c:pt>
                <c:pt idx="9885">
                  <c:v>-3.4445258609910252</c:v>
                </c:pt>
                <c:pt idx="9886">
                  <c:v>-3.4166674431173347</c:v>
                </c:pt>
                <c:pt idx="9887">
                  <c:v>-3.3900333455004232</c:v>
                </c:pt>
                <c:pt idx="9888">
                  <c:v>-3.364693224026075</c:v>
                </c:pt>
                <c:pt idx="9889">
                  <c:v>-3.3396487730850586</c:v>
                </c:pt>
                <c:pt idx="9890">
                  <c:v>-3.3151743794625204</c:v>
                </c:pt>
                <c:pt idx="9891">
                  <c:v>-3.2915128133985903</c:v>
                </c:pt>
                <c:pt idx="9892">
                  <c:v>-3.268360476086948</c:v>
                </c:pt>
                <c:pt idx="9893">
                  <c:v>-3.2459140023220927</c:v>
                </c:pt>
                <c:pt idx="9894">
                  <c:v>-3.2234375509546478</c:v>
                </c:pt>
                <c:pt idx="9895">
                  <c:v>-3.2017306515458075</c:v>
                </c:pt>
                <c:pt idx="9896">
                  <c:v>-3.1803935568721835</c:v>
                </c:pt>
                <c:pt idx="9897">
                  <c:v>-3.1594240924599082</c:v>
                </c:pt>
                <c:pt idx="9898">
                  <c:v>-3.1388731927877878</c:v>
                </c:pt>
                <c:pt idx="9899">
                  <c:v>-3.1185537131688377</c:v>
                </c:pt>
                <c:pt idx="9900">
                  <c:v>-3.0984768389734176</c:v>
                </c:pt>
                <c:pt idx="9901">
                  <c:v>-3.0788105168389293</c:v>
                </c:pt>
                <c:pt idx="9902">
                  <c:v>-3.0592355598873602</c:v>
                </c:pt>
                <c:pt idx="9903">
                  <c:v>-3.0400694534422597</c:v>
                </c:pt>
                <c:pt idx="9904">
                  <c:v>-3.0211559899605627</c:v>
                </c:pt>
                <c:pt idx="9905">
                  <c:v>-3.0024987218995829</c:v>
                </c:pt>
                <c:pt idx="9906">
                  <c:v>-2.9839700369239792</c:v>
                </c:pt>
                <c:pt idx="9907">
                  <c:v>-2.9655881431041387</c:v>
                </c:pt>
                <c:pt idx="9908">
                  <c:v>-2.9473637626811007</c:v>
                </c:pt>
                <c:pt idx="9909">
                  <c:v>-2.9292013986648362</c:v>
                </c:pt>
                <c:pt idx="9910">
                  <c:v>-2.9111165047124814</c:v>
                </c:pt>
                <c:pt idx="9911">
                  <c:v>-2.8933400324274414</c:v>
                </c:pt>
                <c:pt idx="9912">
                  <c:v>-2.875763215959366</c:v>
                </c:pt>
                <c:pt idx="9913">
                  <c:v>-2.8582994430026067</c:v>
                </c:pt>
                <c:pt idx="9914">
                  <c:v>-2.8409564411514019</c:v>
                </c:pt>
                <c:pt idx="9915">
                  <c:v>-2.8237495288214012</c:v>
                </c:pt>
                <c:pt idx="9916">
                  <c:v>-2.806179973983868</c:v>
                </c:pt>
                <c:pt idx="9917">
                  <c:v>-2.7891305994925926</c:v>
                </c:pt>
                <c:pt idx="9918">
                  <c:v>-2.7722546568310342</c:v>
                </c:pt>
                <c:pt idx="9919">
                  <c:v>-2.7554804348644777</c:v>
                </c:pt>
                <c:pt idx="9920">
                  <c:v>-2.7387490298494583</c:v>
                </c:pt>
                <c:pt idx="9921">
                  <c:v>-2.7220792138479601</c:v>
                </c:pt>
                <c:pt idx="9922">
                  <c:v>-2.7056219644127601</c:v>
                </c:pt>
                <c:pt idx="9923">
                  <c:v>-2.6890519196701175</c:v>
                </c:pt>
                <c:pt idx="9924">
                  <c:v>-2.6726533282192073</c:v>
                </c:pt>
                <c:pt idx="9925">
                  <c:v>-2.6565520161927667</c:v>
                </c:pt>
                <c:pt idx="9926">
                  <c:v>-2.6403314401905669</c:v>
                </c:pt>
                <c:pt idx="9927">
                  <c:v>-2.6242467934720795</c:v>
                </c:pt>
                <c:pt idx="9928">
                  <c:v>-2.6083081853108667</c:v>
                </c:pt>
                <c:pt idx="9929">
                  <c:v>-2.5924646380268777</c:v>
                </c:pt>
                <c:pt idx="9930">
                  <c:v>-2.5766295915404034</c:v>
                </c:pt>
                <c:pt idx="9931">
                  <c:v>-2.5609184799619693</c:v>
                </c:pt>
                <c:pt idx="9932">
                  <c:v>-2.5452420075749185</c:v>
                </c:pt>
                <c:pt idx="9933">
                  <c:v>-2.5296644952487681</c:v>
                </c:pt>
                <c:pt idx="9934">
                  <c:v>-2.5143225729005811</c:v>
                </c:pt>
                <c:pt idx="9935">
                  <c:v>-2.4990010225882378</c:v>
                </c:pt>
                <c:pt idx="9936">
                  <c:v>-2.4837185345307131</c:v>
                </c:pt>
                <c:pt idx="9937">
                  <c:v>-2.4686424469013821</c:v>
                </c:pt>
                <c:pt idx="9938">
                  <c:v>-2.4535079249049372</c:v>
                </c:pt>
                <c:pt idx="9939">
                  <c:v>-2.4385551346038352</c:v>
                </c:pt>
                <c:pt idx="9940">
                  <c:v>-2.4236068140239047</c:v>
                </c:pt>
                <c:pt idx="9941">
                  <c:v>-2.4087494656538584</c:v>
                </c:pt>
                <c:pt idx="9942">
                  <c:v>-2.3940542227271493</c:v>
                </c:pt>
                <c:pt idx="9943">
                  <c:v>-2.3793955346102624</c:v>
                </c:pt>
                <c:pt idx="9944">
                  <c:v>-2.3648471266113278</c:v>
                </c:pt>
                <c:pt idx="9945">
                  <c:v>-2.3503244608901199</c:v>
                </c:pt>
                <c:pt idx="9946">
                  <c:v>-2.3358122970861377</c:v>
                </c:pt>
                <c:pt idx="9947">
                  <c:v>-2.3214907257614441</c:v>
                </c:pt>
                <c:pt idx="9948">
                  <c:v>-2.3071971290499946</c:v>
                </c:pt>
                <c:pt idx="9949">
                  <c:v>-2.2929419119340597</c:v>
                </c:pt>
                <c:pt idx="9950">
                  <c:v>-2.2787616789053398</c:v>
                </c:pt>
                <c:pt idx="9951">
                  <c:v>-2.2645911457131316</c:v>
                </c:pt>
                <c:pt idx="9952">
                  <c:v>-2.2505373297813236</c:v>
                </c:pt>
                <c:pt idx="9953">
                  <c:v>-2.2365136052439714</c:v>
                </c:pt>
                <c:pt idx="9954">
                  <c:v>-2.2224629866472627</c:v>
                </c:pt>
                <c:pt idx="9955">
                  <c:v>-2.2085746392815842</c:v>
                </c:pt>
                <c:pt idx="9956">
                  <c:v>-2.1957194619282268</c:v>
                </c:pt>
                <c:pt idx="9957">
                  <c:v>-2.1822039934058313</c:v>
                </c:pt>
                <c:pt idx="9958">
                  <c:v>-2.1687056151655932</c:v>
                </c:pt>
                <c:pt idx="9959">
                  <c:v>-2.1552352537537467</c:v>
                </c:pt>
                <c:pt idx="9960">
                  <c:v>-2.1419864368153831</c:v>
                </c:pt>
                <c:pt idx="9961">
                  <c:v>-2.128772769663267</c:v>
                </c:pt>
                <c:pt idx="9962">
                  <c:v>-2.115430052042508</c:v>
                </c:pt>
                <c:pt idx="9963">
                  <c:v>-2.1024856200034767</c:v>
                </c:pt>
                <c:pt idx="9964">
                  <c:v>-2.0892641013809192</c:v>
                </c:pt>
                <c:pt idx="9965">
                  <c:v>-2.0761174473167316</c:v>
                </c:pt>
                <c:pt idx="9966">
                  <c:v>-2.0632033545526212</c:v>
                </c:pt>
                <c:pt idx="9967">
                  <c:v>-2.0503646131111797</c:v>
                </c:pt>
                <c:pt idx="9968">
                  <c:v>-2.0374611473365802</c:v>
                </c:pt>
                <c:pt idx="9969">
                  <c:v>-2.0247893013608231</c:v>
                </c:pt>
                <c:pt idx="9970">
                  <c:v>-2.0120679674205153</c:v>
                </c:pt>
                <c:pt idx="9971">
                  <c:v>-1.9994444585339004</c:v>
                </c:pt>
                <c:pt idx="9972">
                  <c:v>-1.9869182899497781</c:v>
                </c:pt>
                <c:pt idx="9973">
                  <c:v>-1.974370582986531</c:v>
                </c:pt>
                <c:pt idx="9974">
                  <c:v>-1.9619324945073384</c:v>
                </c:pt>
                <c:pt idx="9975">
                  <c:v>-1.9497208044141319</c:v>
                </c:pt>
                <c:pt idx="9976">
                  <c:v>-1.9373841759618007</c:v>
                </c:pt>
                <c:pt idx="9977">
                  <c:v>-1.9252786173710608</c:v>
                </c:pt>
                <c:pt idx="9978">
                  <c:v>-1.9131740869138427</c:v>
                </c:pt>
                <c:pt idx="9979">
                  <c:v>-1.9010795212776701</c:v>
                </c:pt>
                <c:pt idx="9980">
                  <c:v>-1.889211704300678</c:v>
                </c:pt>
                <c:pt idx="9981">
                  <c:v>-1.8773615048683121</c:v>
                </c:pt>
                <c:pt idx="9982">
                  <c:v>-1.8657272433793644</c:v>
                </c:pt>
                <c:pt idx="9983">
                  <c:v>-1.8540146845282781</c:v>
                </c:pt>
                <c:pt idx="9984">
                  <c:v>-1.8424284022996813</c:v>
                </c:pt>
                <c:pt idx="9985">
                  <c:v>-1.8309636657609318</c:v>
                </c:pt>
                <c:pt idx="9986">
                  <c:v>-1.8197049149081812</c:v>
                </c:pt>
                <c:pt idx="9987">
                  <c:v>-1.8083897175389139</c:v>
                </c:pt>
                <c:pt idx="9988">
                  <c:v>-1.7971984717859397</c:v>
                </c:pt>
                <c:pt idx="9989">
                  <c:v>-1.7861237991906798</c:v>
                </c:pt>
                <c:pt idx="9990">
                  <c:v>-1.7751666348038255</c:v>
                </c:pt>
                <c:pt idx="9991">
                  <c:v>-1.7642468890680201</c:v>
                </c:pt>
                <c:pt idx="9992">
                  <c:v>-1.7534472588705778</c:v>
                </c:pt>
                <c:pt idx="9993">
                  <c:v>-1.7427607405690846</c:v>
                </c:pt>
                <c:pt idx="9994">
                  <c:v>-1.7321175495267764</c:v>
                </c:pt>
                <c:pt idx="9995">
                  <c:v>-1.721589398524171</c:v>
                </c:pt>
                <c:pt idx="9996">
                  <c:v>-1.711174185278739</c:v>
                </c:pt>
                <c:pt idx="9997">
                  <c:v>-1.7009352838865111</c:v>
                </c:pt>
                <c:pt idx="9998">
                  <c:v>-1.6907382875801478</c:v>
                </c:pt>
                <c:pt idx="9999">
                  <c:v>-1.6805836924069697</c:v>
                </c:pt>
                <c:pt idx="10000">
                  <c:v>-1.6706000864775301</c:v>
                </c:pt>
                <c:pt idx="10001">
                  <c:v>-1.6607195274696844</c:v>
                </c:pt>
                <c:pt idx="10002">
                  <c:v>-1.650879896375826</c:v>
                </c:pt>
                <c:pt idx="10003">
                  <c:v>-1.6411993324708418</c:v>
                </c:pt>
                <c:pt idx="10004">
                  <c:v>-1.6307117662074042</c:v>
                </c:pt>
                <c:pt idx="10005">
                  <c:v>-1.6210790801766028</c:v>
                </c:pt>
                <c:pt idx="10006">
                  <c:v>-1.6114388036994858</c:v>
                </c:pt>
                <c:pt idx="10007">
                  <c:v>-1.6016883942723124</c:v>
                </c:pt>
                <c:pt idx="10008">
                  <c:v>-1.5921028554490746</c:v>
                </c:pt>
                <c:pt idx="10009">
                  <c:v>-1.5829769495780361</c:v>
                </c:pt>
                <c:pt idx="10010">
                  <c:v>-1.5739883832650159</c:v>
                </c:pt>
                <c:pt idx="10011">
                  <c:v>-1.5650847565182369</c:v>
                </c:pt>
                <c:pt idx="10012">
                  <c:v>-1.5563130976819284</c:v>
                </c:pt>
                <c:pt idx="10013">
                  <c:v>-1.5476675868364855</c:v>
                </c:pt>
                <c:pt idx="10014">
                  <c:v>-1.5391006544969796</c:v>
                </c:pt>
                <c:pt idx="10015">
                  <c:v>-1.5306522863938861</c:v>
                </c:pt>
                <c:pt idx="10016">
                  <c:v>-1.5223665799098669</c:v>
                </c:pt>
                <c:pt idx="10017">
                  <c:v>-1.5141494397845661</c:v>
                </c:pt>
                <c:pt idx="10018">
                  <c:v>-1.5060417180424204</c:v>
                </c:pt>
                <c:pt idx="10019">
                  <c:v>-1.4979991894290889</c:v>
                </c:pt>
                <c:pt idx="10020">
                  <c:v>-1.4900626226984757</c:v>
                </c:pt>
                <c:pt idx="10021">
                  <c:v>-1.4822671761769761</c:v>
                </c:pt>
                <c:pt idx="10022">
                  <c:v>-1.4745314764580835</c:v>
                </c:pt>
                <c:pt idx="10023">
                  <c:v>-1.4669693396901158</c:v>
                </c:pt>
                <c:pt idx="10024">
                  <c:v>-1.4594603124814083</c:v>
                </c:pt>
                <c:pt idx="10025">
                  <c:v>-1.4521170420583729</c:v>
                </c:pt>
                <c:pt idx="10026">
                  <c:v>-1.4447845948739269</c:v>
                </c:pt>
                <c:pt idx="10027">
                  <c:v>-1.4376095789740766</c:v>
                </c:pt>
                <c:pt idx="10028">
                  <c:v>-1.4305160674457651</c:v>
                </c:pt>
                <c:pt idx="10029">
                  <c:v>-1.4235365576337278</c:v>
                </c:pt>
                <c:pt idx="10030">
                  <c:v>-1.4166334370816658</c:v>
                </c:pt>
                <c:pt idx="10031">
                  <c:v>-1.4098372113007316</c:v>
                </c:pt>
                <c:pt idx="10032">
                  <c:v>-1.4031468011300257</c:v>
                </c:pt>
                <c:pt idx="10033">
                  <c:v>-1.3965568142987081</c:v>
                </c:pt>
                <c:pt idx="10034">
                  <c:v>-1.390033345500423</c:v>
                </c:pt>
                <c:pt idx="10035">
                  <c:v>-1.3836064163773818</c:v>
                </c:pt>
                <c:pt idx="10036">
                  <c:v>-1.377242153932922</c:v>
                </c:pt>
                <c:pt idx="10037">
                  <c:v>-1.3710004215753371</c:v>
                </c:pt>
                <c:pt idx="10038">
                  <c:v>-1.3647857602194113</c:v>
                </c:pt>
                <c:pt idx="10039">
                  <c:v>-1.3587192828320198</c:v>
                </c:pt>
                <c:pt idx="10040">
                  <c:v>-1.3527060498142061</c:v>
                </c:pt>
                <c:pt idx="10041">
                  <c:v>-1.3467759051928851</c:v>
                </c:pt>
                <c:pt idx="10042">
                  <c:v>-1.3409542108644101</c:v>
                </c:pt>
                <c:pt idx="10043">
                  <c:v>-1.3352095248825304</c:v>
                </c:pt>
                <c:pt idx="10044">
                  <c:v>-1.3295110842848017</c:v>
                </c:pt>
                <c:pt idx="10045">
                  <c:v>-1.3238873619448361</c:v>
                </c:pt>
                <c:pt idx="10046">
                  <c:v>-1.3183626496087681</c:v>
                </c:pt>
                <c:pt idx="10047">
                  <c:v>-1.3129341168679638</c:v>
                </c:pt>
                <c:pt idx="10048">
                  <c:v>-1.3075196989211129</c:v>
                </c:pt>
                <c:pt idx="10049">
                  <c:v>-1.3021980800829638</c:v>
                </c:pt>
                <c:pt idx="10050">
                  <c:v>-1.2969666952663075</c:v>
                </c:pt>
                <c:pt idx="10051">
                  <c:v>-1.2917720680666664</c:v>
                </c:pt>
                <c:pt idx="10052">
                  <c:v>-1.2866901004924036</c:v>
                </c:pt>
                <c:pt idx="10053">
                  <c:v>-1.2816419925371088</c:v>
                </c:pt>
                <c:pt idx="10054">
                  <c:v>-1.2766510675130225</c:v>
                </c:pt>
                <c:pt idx="10055">
                  <c:v>-1.271742016859531</c:v>
                </c:pt>
                <c:pt idx="10056">
                  <c:v>-1.2669127272757181</c:v>
                </c:pt>
                <c:pt idx="10057">
                  <c:v>-1.2620873120384208</c:v>
                </c:pt>
                <c:pt idx="10058">
                  <c:v>-1.2573636214822064</c:v>
                </c:pt>
                <c:pt idx="10059">
                  <c:v>-1.2526433564545258</c:v>
                </c:pt>
                <c:pt idx="10060">
                  <c:v>-1.2479969056538056</c:v>
                </c:pt>
                <c:pt idx="10061">
                  <c:v>-1.243399640757231</c:v>
                </c:pt>
                <c:pt idx="10062">
                  <c:v>-1.2389190344705041</c:v>
                </c:pt>
                <c:pt idx="10063">
                  <c:v>-1.233599051529545</c:v>
                </c:pt>
                <c:pt idx="10064">
                  <c:v>-1.2291509327372061</c:v>
                </c:pt>
                <c:pt idx="10065">
                  <c:v>-1.2247479108427541</c:v>
                </c:pt>
                <c:pt idx="10066">
                  <c:v>-1.2203890805937421</c:v>
                </c:pt>
                <c:pt idx="10067">
                  <c:v>-1.2152892977463956</c:v>
                </c:pt>
                <c:pt idx="10068">
                  <c:v>-1.2109596718991378</c:v>
                </c:pt>
                <c:pt idx="10069">
                  <c:v>-1.2066720848455241</c:v>
                </c:pt>
                <c:pt idx="10070">
                  <c:v>-1.2026382683482395</c:v>
                </c:pt>
                <c:pt idx="10071">
                  <c:v>-1.1986408880723547</c:v>
                </c:pt>
                <c:pt idx="10072">
                  <c:v>-1.194473316020588</c:v>
                </c:pt>
                <c:pt idx="10073">
                  <c:v>-1.1903446837694358</c:v>
                </c:pt>
                <c:pt idx="10074">
                  <c:v>-1.1864590404176791</c:v>
                </c:pt>
                <c:pt idx="10075">
                  <c:v>-1.1824062072261714</c:v>
                </c:pt>
                <c:pt idx="10076">
                  <c:v>-1.1785899809552709</c:v>
                </c:pt>
                <c:pt idx="10077">
                  <c:v>-1.1746095880295273</c:v>
                </c:pt>
                <c:pt idx="10078">
                  <c:v>-1.1706647017508269</c:v>
                </c:pt>
                <c:pt idx="10079">
                  <c:v>-1.1669504718187491</c:v>
                </c:pt>
                <c:pt idx="10080">
                  <c:v>-1.1630742399252507</c:v>
                </c:pt>
                <c:pt idx="10081">
                  <c:v>-1.1594240924598949</c:v>
                </c:pt>
                <c:pt idx="10082">
                  <c:v>-1.1556141661752204</c:v>
                </c:pt>
                <c:pt idx="10083">
                  <c:v>-1.1520259274093521</c:v>
                </c:pt>
                <c:pt idx="10084">
                  <c:v>-1.1484670927028002</c:v>
                </c:pt>
                <c:pt idx="10085">
                  <c:v>-1.1447516813918721</c:v>
                </c:pt>
                <c:pt idx="10086">
                  <c:v>-1.1412517216526983</c:v>
                </c:pt>
                <c:pt idx="10087">
                  <c:v>-1.137597271423588</c:v>
                </c:pt>
                <c:pt idx="10088">
                  <c:v>-1.1341542703675944</c:v>
                </c:pt>
                <c:pt idx="10089">
                  <c:v>-1.1305593996503913</c:v>
                </c:pt>
                <c:pt idx="10090">
                  <c:v>-1.1271709464517163</c:v>
                </c:pt>
                <c:pt idx="10091">
                  <c:v>-1.1238093036617431</c:v>
                </c:pt>
                <c:pt idx="10092">
                  <c:v>-1.1202981375674697</c:v>
                </c:pt>
                <c:pt idx="10093">
                  <c:v>-1.1168156992227625</c:v>
                </c:pt>
                <c:pt idx="10094">
                  <c:v>-1.1135329642635305</c:v>
                </c:pt>
                <c:pt idx="10095">
                  <c:v>-1.1101035813419811</c:v>
                </c:pt>
                <c:pt idx="10096">
                  <c:v>-1.1068710048310544</c:v>
                </c:pt>
                <c:pt idx="10097">
                  <c:v>-1.1034936238283315</c:v>
                </c:pt>
                <c:pt idx="10098">
                  <c:v>-1.1003096960377454</c:v>
                </c:pt>
                <c:pt idx="10099">
                  <c:v>-1.096982763426803</c:v>
                </c:pt>
                <c:pt idx="10100">
                  <c:v>-1.0938460417806115</c:v>
                </c:pt>
                <c:pt idx="10101">
                  <c:v>-1.0905680726261939</c:v>
                </c:pt>
                <c:pt idx="10102">
                  <c:v>-1.0873151907127481</c:v>
                </c:pt>
                <c:pt idx="10103">
                  <c:v>-1.0842472790233486</c:v>
                </c:pt>
                <c:pt idx="10104">
                  <c:v>-1.0810407007938441</c:v>
                </c:pt>
                <c:pt idx="10105">
                  <c:v>-1.0780166414041878</c:v>
                </c:pt>
                <c:pt idx="10106">
                  <c:v>-1.0748555723409041</c:v>
                </c:pt>
                <c:pt idx="10107">
                  <c:v>-1.071874129275677</c:v>
                </c:pt>
                <c:pt idx="10108">
                  <c:v>-1.0687572956778444</c:v>
                </c:pt>
                <c:pt idx="10109">
                  <c:v>-1.0656631767753812</c:v>
                </c:pt>
                <c:pt idx="10110">
                  <c:v>-1.0627434653908581</c:v>
                </c:pt>
                <c:pt idx="10111">
                  <c:v>-1.0596917474269167</c:v>
                </c:pt>
                <c:pt idx="10112">
                  <c:v>-1.0568122696217994</c:v>
                </c:pt>
                <c:pt idx="10113">
                  <c:v>-1.0538013112105618</c:v>
                </c:pt>
                <c:pt idx="10114">
                  <c:v>-1.050811572288004</c:v>
                </c:pt>
                <c:pt idx="10115">
                  <c:v>-1.0479897004040748</c:v>
                </c:pt>
                <c:pt idx="10116">
                  <c:v>-1.045039568185558</c:v>
                </c:pt>
                <c:pt idx="10117">
                  <c:v>-1.0422548331635588</c:v>
                </c:pt>
                <c:pt idx="10118">
                  <c:v>-1.0393432719819125</c:v>
                </c:pt>
                <c:pt idx="10119">
                  <c:v>-1.0364506280118901</c:v>
                </c:pt>
                <c:pt idx="10120">
                  <c:v>-1.033720723332237</c:v>
                </c:pt>
                <c:pt idx="10121">
                  <c:v>-1.0308656315328322</c:v>
                </c:pt>
                <c:pt idx="10122">
                  <c:v>-1.0281700370599254</c:v>
                </c:pt>
                <c:pt idx="10123">
                  <c:v>-1.0254915310936958</c:v>
                </c:pt>
                <c:pt idx="10124">
                  <c:v>-1.0226893993620079</c:v>
                </c:pt>
                <c:pt idx="10125">
                  <c:v>-1.020044380696506</c:v>
                </c:pt>
                <c:pt idx="10126">
                  <c:v>-1.0172770642510331</c:v>
                </c:pt>
                <c:pt idx="10127">
                  <c:v>-1.014527718573647</c:v>
                </c:pt>
                <c:pt idx="10128">
                  <c:v>-1.0119317966073542</c:v>
                </c:pt>
                <c:pt idx="10129">
                  <c:v>-1.0092155337592943</c:v>
                </c:pt>
                <c:pt idx="10130">
                  <c:v>-1.0065165948975481</c:v>
                </c:pt>
                <c:pt idx="10131">
                  <c:v>-1.00396754189975</c:v>
                </c:pt>
                <c:pt idx="10132">
                  <c:v>-1.0013009212944672</c:v>
                </c:pt>
                <c:pt idx="10133">
                  <c:v>-0.99865144008668261</c:v>
                </c:pt>
                <c:pt idx="10134">
                  <c:v>-0.99601415153181849</c:v>
                </c:pt>
                <c:pt idx="10135">
                  <c:v>-0.9935296790084801</c:v>
                </c:pt>
                <c:pt idx="10136">
                  <c:v>-0.99092321748658785</c:v>
                </c:pt>
                <c:pt idx="10137">
                  <c:v>-0.98846338786505927</c:v>
                </c:pt>
                <c:pt idx="10138">
                  <c:v>-0.98576096183758788</c:v>
                </c:pt>
                <c:pt idx="10139">
                  <c:v>-0.98333429620748869</c:v>
                </c:pt>
                <c:pt idx="10140">
                  <c:v>-0.98066350120352253</c:v>
                </c:pt>
                <c:pt idx="10141">
                  <c:v>-0.97788106557994003</c:v>
                </c:pt>
                <c:pt idx="10142">
                  <c:v>-0.97512044414876065</c:v>
                </c:pt>
                <c:pt idx="10143">
                  <c:v>-0.97262592561968708</c:v>
                </c:pt>
                <c:pt idx="10144">
                  <c:v>-0.97026730339946943</c:v>
                </c:pt>
                <c:pt idx="10145">
                  <c:v>-0.96779639420983765</c:v>
                </c:pt>
                <c:pt idx="10146">
                  <c:v>-0.96534347353968974</c:v>
                </c:pt>
                <c:pt idx="10147">
                  <c:v>-0.9629043293352757</c:v>
                </c:pt>
                <c:pt idx="10148">
                  <c:v>-0.96047484254967863</c:v>
                </c:pt>
                <c:pt idx="10149">
                  <c:v>-0.9580628141526305</c:v>
                </c:pt>
                <c:pt idx="10150">
                  <c:v>-0.95566410796544976</c:v>
                </c:pt>
                <c:pt idx="10151">
                  <c:v>-0.9532746776655564</c:v>
                </c:pt>
                <c:pt idx="10152">
                  <c:v>-0.95102245691404264</c:v>
                </c:pt>
                <c:pt idx="10153">
                  <c:v>-0.94865835936102882</c:v>
                </c:pt>
                <c:pt idx="10154">
                  <c:v>-0.94631089911183752</c:v>
                </c:pt>
                <c:pt idx="10155">
                  <c:v>-0.94397224191363749</c:v>
                </c:pt>
                <c:pt idx="10156">
                  <c:v>-0.94164990778934665</c:v>
                </c:pt>
                <c:pt idx="10157">
                  <c:v>-0.93933992602598571</c:v>
                </c:pt>
                <c:pt idx="10158">
                  <c:v>-0.93703840905905833</c:v>
                </c:pt>
                <c:pt idx="10159">
                  <c:v>-0.93475276167720156</c:v>
                </c:pt>
                <c:pt idx="10160">
                  <c:v>-0.93247908047414463</c:v>
                </c:pt>
                <c:pt idx="10161">
                  <c:v>-0.93021354252845578</c:v>
                </c:pt>
                <c:pt idx="10162">
                  <c:v>-0.92796344080537652</c:v>
                </c:pt>
                <c:pt idx="10163">
                  <c:v>-0.92572493691024693</c:v>
                </c:pt>
                <c:pt idx="10164">
                  <c:v>-0.9234942703964607</c:v>
                </c:pt>
                <c:pt idx="10165">
                  <c:v>-0.92116632858629321</c:v>
                </c:pt>
                <c:pt idx="10166">
                  <c:v>-0.91896249856984424</c:v>
                </c:pt>
                <c:pt idx="10167">
                  <c:v>-0.91665865806299063</c:v>
                </c:pt>
                <c:pt idx="10168">
                  <c:v>-0.91447752690213457</c:v>
                </c:pt>
                <c:pt idx="10169">
                  <c:v>-0.91230729518880571</c:v>
                </c:pt>
                <c:pt idx="10170">
                  <c:v>-0.91014432326626149</c:v>
                </c:pt>
                <c:pt idx="10171">
                  <c:v>-0.9078866694539115</c:v>
                </c:pt>
                <c:pt idx="10172">
                  <c:v>-0.90574904423359492</c:v>
                </c:pt>
                <c:pt idx="10173">
                  <c:v>-0.90362188902828988</c:v>
                </c:pt>
                <c:pt idx="10174">
                  <c:v>-0.90150164008807665</c:v>
                </c:pt>
                <c:pt idx="10175">
                  <c:v>-0.89928835748880565</c:v>
                </c:pt>
                <c:pt idx="10176">
                  <c:v>-0.89719253656470455</c:v>
                </c:pt>
                <c:pt idx="10177">
                  <c:v>-0.89520912537787301</c:v>
                </c:pt>
                <c:pt idx="10178">
                  <c:v>-0.8930276001133266</c:v>
                </c:pt>
                <c:pt idx="10179">
                  <c:v>-0.89096170442561851</c:v>
                </c:pt>
                <c:pt idx="10180">
                  <c:v>-0.88890558949066356</c:v>
                </c:pt>
                <c:pt idx="10181">
                  <c:v>-0.88685581624013465</c:v>
                </c:pt>
                <c:pt idx="10182">
                  <c:v>-0.88481900324098062</c:v>
                </c:pt>
                <c:pt idx="10183">
                  <c:v>-0.88279169818860703</c:v>
                </c:pt>
                <c:pt idx="10184">
                  <c:v>-0.88067151436899516</c:v>
                </c:pt>
                <c:pt idx="10185">
                  <c:v>-0.8786601490149325</c:v>
                </c:pt>
                <c:pt idx="10186">
                  <c:v>-0.87666132526927065</c:v>
                </c:pt>
                <c:pt idx="10187">
                  <c:v>-0.87457078769375762</c:v>
                </c:pt>
                <c:pt idx="10188">
                  <c:v>-0.87259065410357117</c:v>
                </c:pt>
                <c:pt idx="10189">
                  <c:v>-0.87061628377138334</c:v>
                </c:pt>
                <c:pt idx="10190">
                  <c:v>-0.86865405812414398</c:v>
                </c:pt>
                <c:pt idx="10191">
                  <c:v>-0.8666016214020319</c:v>
                </c:pt>
                <c:pt idx="10192">
                  <c:v>-0.8646574108326267</c:v>
                </c:pt>
                <c:pt idx="10193">
                  <c:v>-0.8627186992009056</c:v>
                </c:pt>
                <c:pt idx="10194">
                  <c:v>-0.86079175553865939</c:v>
                </c:pt>
                <c:pt idx="10195">
                  <c:v>-0.85887332387902082</c:v>
                </c:pt>
                <c:pt idx="10196">
                  <c:v>-0.8568664879840947</c:v>
                </c:pt>
                <c:pt idx="10197">
                  <c:v>-0.85496527976379255</c:v>
                </c:pt>
                <c:pt idx="10198">
                  <c:v>-0.85306926180134557</c:v>
                </c:pt>
                <c:pt idx="10199">
                  <c:v>-0.85118456835406442</c:v>
                </c:pt>
                <c:pt idx="10200">
                  <c:v>-0.84930801852096094</c:v>
                </c:pt>
                <c:pt idx="10201">
                  <c:v>-0.8474364857434572</c:v>
                </c:pt>
                <c:pt idx="10202">
                  <c:v>-0.84548169144882734</c:v>
                </c:pt>
                <c:pt idx="10203">
                  <c:v>-0.84362957005647032</c:v>
                </c:pt>
                <c:pt idx="10204">
                  <c:v>-0.84178531381491362</c:v>
                </c:pt>
                <c:pt idx="10205">
                  <c:v>-0.83994585198728156</c:v>
                </c:pt>
                <c:pt idx="10206">
                  <c:v>-0.83802441070213463</c:v>
                </c:pt>
                <c:pt idx="10207">
                  <c:v>-0.8362037546423271</c:v>
                </c:pt>
                <c:pt idx="10208">
                  <c:v>-0.8343906993122665</c:v>
                </c:pt>
                <c:pt idx="10209">
                  <c:v>-0.83249362580952102</c:v>
                </c:pt>
                <c:pt idx="10210">
                  <c:v>-0.83069302047018811</c:v>
                </c:pt>
                <c:pt idx="10211">
                  <c:v>-0.82881492390219069</c:v>
                </c:pt>
                <c:pt idx="10212">
                  <c:v>-0.8270294750429581</c:v>
                </c:pt>
                <c:pt idx="10213">
                  <c:v>-0.82516421729267764</c:v>
                </c:pt>
                <c:pt idx="10214">
                  <c:v>-0.8233965755738486</c:v>
                </c:pt>
                <c:pt idx="10215">
                  <c:v>-0.8216360992595696</c:v>
                </c:pt>
                <c:pt idx="10216">
                  <c:v>-0.81987986192115669</c:v>
                </c:pt>
                <c:pt idx="10217">
                  <c:v>-0.81804499552716925</c:v>
                </c:pt>
                <c:pt idx="10218">
                  <c:v>-0.81630603640891264</c:v>
                </c:pt>
                <c:pt idx="10219">
                  <c:v>-0.8145740124991514</c:v>
                </c:pt>
                <c:pt idx="10220">
                  <c:v>-0.81284604621459033</c:v>
                </c:pt>
                <c:pt idx="10221">
                  <c:v>-0.81104340747360504</c:v>
                </c:pt>
                <c:pt idx="10222">
                  <c:v>-0.80932940420602684</c:v>
                </c:pt>
                <c:pt idx="10223">
                  <c:v>-0.80762492764474925</c:v>
                </c:pt>
                <c:pt idx="10224">
                  <c:v>-0.80592433664519814</c:v>
                </c:pt>
                <c:pt idx="10225">
                  <c:v>-0.80423314582293315</c:v>
                </c:pt>
                <c:pt idx="10226">
                  <c:v>-0.80254851514741521</c:v>
                </c:pt>
                <c:pt idx="10227">
                  <c:v>-0.80086764821988365</c:v>
                </c:pt>
                <c:pt idx="10228">
                  <c:v>-0.79911395028938614</c:v>
                </c:pt>
                <c:pt idx="10229">
                  <c:v>-0.79744629847960624</c:v>
                </c:pt>
                <c:pt idx="10230">
                  <c:v>-0.79578773957083693</c:v>
                </c:pt>
                <c:pt idx="10231">
                  <c:v>-0.7941327871134104</c:v>
                </c:pt>
                <c:pt idx="10232">
                  <c:v>-0.79248681040591018</c:v>
                </c:pt>
                <c:pt idx="10233">
                  <c:v>-0.79084704840614561</c:v>
                </c:pt>
                <c:pt idx="10234">
                  <c:v>-0.78913059949257669</c:v>
                </c:pt>
                <c:pt idx="10235">
                  <c:v>-0.78750343705352865</c:v>
                </c:pt>
                <c:pt idx="10236">
                  <c:v>-0.78587969576152961</c:v>
                </c:pt>
                <c:pt idx="10237">
                  <c:v>-0.78434393384665257</c:v>
                </c:pt>
                <c:pt idx="10238">
                  <c:v>-0.78273457403618962</c:v>
                </c:pt>
                <c:pt idx="10239">
                  <c:v>-0.78104982867264394</c:v>
                </c:pt>
                <c:pt idx="10240">
                  <c:v>-0.77945260727568577</c:v>
                </c:pt>
                <c:pt idx="10241">
                  <c:v>-0.77785863450332526</c:v>
                </c:pt>
                <c:pt idx="10242">
                  <c:v>-0.77627308514960514</c:v>
                </c:pt>
                <c:pt idx="10243">
                  <c:v>-0.77469330336803843</c:v>
                </c:pt>
                <c:pt idx="10244">
                  <c:v>-0.77311667160908681</c:v>
                </c:pt>
                <c:pt idx="10245">
                  <c:v>-0.77154830928560003</c:v>
                </c:pt>
                <c:pt idx="10246">
                  <c:v>-0.76998559039574654</c:v>
                </c:pt>
                <c:pt idx="10247">
                  <c:v>-0.76842592640066265</c:v>
                </c:pt>
                <c:pt idx="10248">
                  <c:v>-0.76687438249492634</c:v>
                </c:pt>
                <c:pt idx="10249">
                  <c:v>-0.76532836184944308</c:v>
                </c:pt>
                <c:pt idx="10250">
                  <c:v>-0.76386346174227249</c:v>
                </c:pt>
                <c:pt idx="10251">
                  <c:v>-0.76232559104816822</c:v>
                </c:pt>
                <c:pt idx="10252">
                  <c:v>-0.76079565054367493</c:v>
                </c:pt>
                <c:pt idx="10253">
                  <c:v>-0.75911891779816165</c:v>
                </c:pt>
                <c:pt idx="10254">
                  <c:v>-0.75759772723679664</c:v>
                </c:pt>
                <c:pt idx="10255">
                  <c:v>-0.7561611066223527</c:v>
                </c:pt>
                <c:pt idx="10256">
                  <c:v>-0.75472675365035669</c:v>
                </c:pt>
                <c:pt idx="10257">
                  <c:v>-0.75322084335479722</c:v>
                </c:pt>
                <c:pt idx="10258">
                  <c:v>-0.75172258866097075</c:v>
                </c:pt>
                <c:pt idx="10259">
                  <c:v>-0.75022948496933595</c:v>
                </c:pt>
                <c:pt idx="10260">
                  <c:v>-0.74881455764318561</c:v>
                </c:pt>
                <c:pt idx="10261">
                  <c:v>-0.74732897411402288</c:v>
                </c:pt>
                <c:pt idx="10262">
                  <c:v>-0.74585087396513572</c:v>
                </c:pt>
                <c:pt idx="10263">
                  <c:v>-0.74437778739955474</c:v>
                </c:pt>
                <c:pt idx="10264">
                  <c:v>-0.74283520416022275</c:v>
                </c:pt>
                <c:pt idx="10265">
                  <c:v>-0.74144412519412961</c:v>
                </c:pt>
                <c:pt idx="10266">
                  <c:v>-0.7399858853932878</c:v>
                </c:pt>
                <c:pt idx="10267">
                  <c:v>-0.73860388868484383</c:v>
                </c:pt>
                <c:pt idx="10268">
                  <c:v>-0.73715276761604609</c:v>
                </c:pt>
                <c:pt idx="10269">
                  <c:v>-0.73578210637620789</c:v>
                </c:pt>
                <c:pt idx="10270">
                  <c:v>-0.73434036766644983</c:v>
                </c:pt>
                <c:pt idx="10271">
                  <c:v>-0.73297619166242667</c:v>
                </c:pt>
                <c:pt idx="10272">
                  <c:v>-0.73154606310974635</c:v>
                </c:pt>
                <c:pt idx="10273">
                  <c:v>-0.73019062256792533</c:v>
                </c:pt>
                <c:pt idx="10274">
                  <c:v>-0.72876962257699585</c:v>
                </c:pt>
                <c:pt idx="10275">
                  <c:v>-0.72742280633454215</c:v>
                </c:pt>
                <c:pt idx="10276">
                  <c:v>-0.72608015387418068</c:v>
                </c:pt>
                <c:pt idx="10277">
                  <c:v>-0.72474163952995918</c:v>
                </c:pt>
                <c:pt idx="10278">
                  <c:v>-0.72340953504018524</c:v>
                </c:pt>
                <c:pt idx="10279">
                  <c:v>-0.72207921384795892</c:v>
                </c:pt>
                <c:pt idx="10280">
                  <c:v>-0.72068218288179542</c:v>
                </c:pt>
                <c:pt idx="10281">
                  <c:v>-0.71936245307400071</c:v>
                </c:pt>
                <c:pt idx="10282">
                  <c:v>-0.71804445252548721</c:v>
                </c:pt>
                <c:pt idx="10283">
                  <c:v>-0.71666031984145129</c:v>
                </c:pt>
                <c:pt idx="10284">
                  <c:v>-0.71535273692055534</c:v>
                </c:pt>
                <c:pt idx="10285">
                  <c:v>-0.71404683089679533</c:v>
                </c:pt>
                <c:pt idx="10286">
                  <c:v>-0.7127448399104559</c:v>
                </c:pt>
                <c:pt idx="10287">
                  <c:v>-0.71144674055753043</c:v>
                </c:pt>
                <c:pt idx="10288">
                  <c:v>-0.71015250964325849</c:v>
                </c:pt>
                <c:pt idx="10289">
                  <c:v>-0.70886212417962058</c:v>
                </c:pt>
                <c:pt idx="10290">
                  <c:v>-0.70764422962034623</c:v>
                </c:pt>
                <c:pt idx="10291">
                  <c:v>-0.70636126436865654</c:v>
                </c:pt>
                <c:pt idx="10292">
                  <c:v>-0.70508207801102851</c:v>
                </c:pt>
                <c:pt idx="10293">
                  <c:v>-0.70380884414817579</c:v>
                </c:pt>
                <c:pt idx="10294">
                  <c:v>-0.70260282918018491</c:v>
                </c:pt>
                <c:pt idx="10295">
                  <c:v>-0.70133464920952371</c:v>
                </c:pt>
                <c:pt idx="10296">
                  <c:v>-0.70007233864745333</c:v>
                </c:pt>
                <c:pt idx="10297">
                  <c:v>-0.69887664105860225</c:v>
                </c:pt>
                <c:pt idx="10298">
                  <c:v>-0.69761927968803272</c:v>
                </c:pt>
                <c:pt idx="10299">
                  <c:v>-0.69636770659500291</c:v>
                </c:pt>
                <c:pt idx="10300">
                  <c:v>-0.6951821513535571</c:v>
                </c:pt>
                <c:pt idx="10301">
                  <c:v>-0.69400197045011591</c:v>
                </c:pt>
                <c:pt idx="10302">
                  <c:v>-0.69275862315654879</c:v>
                </c:pt>
                <c:pt idx="10303">
                  <c:v>-0.69158500090332797</c:v>
                </c:pt>
                <c:pt idx="10304">
                  <c:v>-0.69041454166024185</c:v>
                </c:pt>
                <c:pt idx="10305">
                  <c:v>-0.68918140805340666</c:v>
                </c:pt>
                <c:pt idx="10306">
                  <c:v>-0.68801528275897761</c:v>
                </c:pt>
                <c:pt idx="10307">
                  <c:v>-0.68685439197401854</c:v>
                </c:pt>
                <c:pt idx="10308">
                  <c:v>-0.68563131155572243</c:v>
                </c:pt>
                <c:pt idx="10309">
                  <c:v>-0.68447676734660556</c:v>
                </c:pt>
                <c:pt idx="10310">
                  <c:v>-0.68332528428364703</c:v>
                </c:pt>
                <c:pt idx="10311">
                  <c:v>-0.68211208861784456</c:v>
                </c:pt>
                <c:pt idx="10312">
                  <c:v>-0.68096476666844463</c:v>
                </c:pt>
                <c:pt idx="10313">
                  <c:v>-0.67982254554699062</c:v>
                </c:pt>
                <c:pt idx="10314">
                  <c:v>-0.67868332065858727</c:v>
                </c:pt>
                <c:pt idx="10315">
                  <c:v>-0.6775450093732942</c:v>
                </c:pt>
                <c:pt idx="10316">
                  <c:v>-0.67641173542600463</c:v>
                </c:pt>
                <c:pt idx="10317">
                  <c:v>-0.67528141101638528</c:v>
                </c:pt>
                <c:pt idx="10318">
                  <c:v>-0.67415402083092202</c:v>
                </c:pt>
                <c:pt idx="10319">
                  <c:v>-0.67302750411218415</c:v>
                </c:pt>
                <c:pt idx="10320">
                  <c:v>-0.6719059421849799</c:v>
                </c:pt>
                <c:pt idx="10321">
                  <c:v>-0.67078726922309451</c:v>
                </c:pt>
                <c:pt idx="10322">
                  <c:v>-0.66966944057463573</c:v>
                </c:pt>
                <c:pt idx="10323">
                  <c:v>-0.66855650631810914</c:v>
                </c:pt>
                <c:pt idx="10324">
                  <c:v>-0.66750700420163933</c:v>
                </c:pt>
                <c:pt idx="10325">
                  <c:v>-0.66639959064552035</c:v>
                </c:pt>
                <c:pt idx="10326">
                  <c:v>-0.66529499371802459</c:v>
                </c:pt>
                <c:pt idx="10327">
                  <c:v>-0.664253334337778</c:v>
                </c:pt>
                <c:pt idx="10328">
                  <c:v>-0.66315217633403789</c:v>
                </c:pt>
                <c:pt idx="10329">
                  <c:v>-0.66211763255673384</c:v>
                </c:pt>
                <c:pt idx="10330">
                  <c:v>-0.66102186954443365</c:v>
                </c:pt>
                <c:pt idx="10331">
                  <c:v>-0.65999039693390338</c:v>
                </c:pt>
                <c:pt idx="10332">
                  <c:v>-0.65896334869398765</c:v>
                </c:pt>
                <c:pt idx="10333">
                  <c:v>-0.6579367478515542</c:v>
                </c:pt>
                <c:pt idx="10334">
                  <c:v>-0.65685344063213436</c:v>
                </c:pt>
                <c:pt idx="10335">
                  <c:v>-0.6558318093228892</c:v>
                </c:pt>
                <c:pt idx="10336">
                  <c:v>-0.65475177220896941</c:v>
                </c:pt>
                <c:pt idx="10337">
                  <c:v>-0.65367637076251561</c:v>
                </c:pt>
                <c:pt idx="10338">
                  <c:v>-0.65266217721198105</c:v>
                </c:pt>
                <c:pt idx="10339">
                  <c:v>-0.65159193124467785</c:v>
                </c:pt>
                <c:pt idx="10340">
                  <c:v>-0.65058258811535907</c:v>
                </c:pt>
                <c:pt idx="10341">
                  <c:v>-0.64957558536063786</c:v>
                </c:pt>
                <c:pt idx="10342">
                  <c:v>-0.64851290955028851</c:v>
                </c:pt>
                <c:pt idx="10343">
                  <c:v>-0.64751068884220309</c:v>
                </c:pt>
                <c:pt idx="10344">
                  <c:v>-0.64645304750494992</c:v>
                </c:pt>
                <c:pt idx="10345">
                  <c:v>-0.64539797559526413</c:v>
                </c:pt>
                <c:pt idx="10346">
                  <c:v>-0.64434354583530451</c:v>
                </c:pt>
                <c:pt idx="10347">
                  <c:v>-0.64335280024067765</c:v>
                </c:pt>
                <c:pt idx="10348">
                  <c:v>-0.6423033183369673</c:v>
                </c:pt>
                <c:pt idx="10349">
                  <c:v>-0.6413153093627848</c:v>
                </c:pt>
                <c:pt idx="10350">
                  <c:v>-0.64033144019054844</c:v>
                </c:pt>
                <c:pt idx="10351">
                  <c:v>-0.63934790195632851</c:v>
                </c:pt>
                <c:pt idx="10352">
                  <c:v>-0.63836658608994357</c:v>
                </c:pt>
                <c:pt idx="10353">
                  <c:v>-0.63733095441933962</c:v>
                </c:pt>
                <c:pt idx="10354">
                  <c:v>-0.63635418029781254</c:v>
                </c:pt>
                <c:pt idx="10355">
                  <c:v>-0.63537959811538902</c:v>
                </c:pt>
                <c:pt idx="10356">
                  <c:v>-0.63435105646837686</c:v>
                </c:pt>
                <c:pt idx="10357">
                  <c:v>-0.63343883770588238</c:v>
                </c:pt>
                <c:pt idx="10358">
                  <c:v>-0.63241301377662418</c:v>
                </c:pt>
                <c:pt idx="10359">
                  <c:v>-0.63150485248460353</c:v>
                </c:pt>
                <c:pt idx="10360">
                  <c:v>-0.63054107994878683</c:v>
                </c:pt>
                <c:pt idx="10361">
                  <c:v>-0.62957944145149014</c:v>
                </c:pt>
                <c:pt idx="10362">
                  <c:v>-0.62862177430045141</c:v>
                </c:pt>
                <c:pt idx="10363">
                  <c:v>-0.62766437158669863</c:v>
                </c:pt>
                <c:pt idx="10364">
                  <c:v>-0.62670907482667415</c:v>
                </c:pt>
                <c:pt idx="10365">
                  <c:v>-0.62570084041559382</c:v>
                </c:pt>
                <c:pt idx="10366">
                  <c:v>-0.62474984827724955</c:v>
                </c:pt>
                <c:pt idx="10367">
                  <c:v>-0.62368954063542026</c:v>
                </c:pt>
                <c:pt idx="10368">
                  <c:v>-0.62274293775341993</c:v>
                </c:pt>
                <c:pt idx="10369">
                  <c:v>-0.62179839363241662</c:v>
                </c:pt>
                <c:pt idx="10370">
                  <c:v>-0.62085771335268292</c:v>
                </c:pt>
                <c:pt idx="10371">
                  <c:v>-0.61997156235058792</c:v>
                </c:pt>
                <c:pt idx="10372">
                  <c:v>-0.61903482641490148</c:v>
                </c:pt>
                <c:pt idx="10373">
                  <c:v>-0.618098304056241</c:v>
                </c:pt>
                <c:pt idx="10374">
                  <c:v>-0.61721775992268557</c:v>
                </c:pt>
                <c:pt idx="10375">
                  <c:v>-0.61623129626399342</c:v>
                </c:pt>
                <c:pt idx="10376">
                  <c:v>-0.61530079357821865</c:v>
                </c:pt>
                <c:pt idx="10377">
                  <c:v>-0.61442768491101352</c:v>
                </c:pt>
                <c:pt idx="10378">
                  <c:v>-0.61344753123815465</c:v>
                </c:pt>
                <c:pt idx="10379">
                  <c:v>-0.6125763569649515</c:v>
                </c:pt>
                <c:pt idx="10380">
                  <c:v>-0.61160036795619865</c:v>
                </c:pt>
                <c:pt idx="10381">
                  <c:v>-0.61067972415386773</c:v>
                </c:pt>
                <c:pt idx="10382">
                  <c:v>-0.60970798339568522</c:v>
                </c:pt>
                <c:pt idx="10383">
                  <c:v>-0.60868372847241392</c:v>
                </c:pt>
                <c:pt idx="10384">
                  <c:v>-0.60787662372303963</c:v>
                </c:pt>
                <c:pt idx="10385">
                  <c:v>-0.60701829919362393</c:v>
                </c:pt>
                <c:pt idx="10386">
                  <c:v>-0.60573398472240036</c:v>
                </c:pt>
                <c:pt idx="10387">
                  <c:v>-0.60487813175972061</c:v>
                </c:pt>
                <c:pt idx="10388">
                  <c:v>-0.60397335853962164</c:v>
                </c:pt>
                <c:pt idx="10389">
                  <c:v>-0.60306872511014153</c:v>
                </c:pt>
                <c:pt idx="10390">
                  <c:v>-0.60216597211172862</c:v>
                </c:pt>
                <c:pt idx="10391">
                  <c:v>-0.60131884910830524</c:v>
                </c:pt>
                <c:pt idx="10392">
                  <c:v>-0.60036607625109195</c:v>
                </c:pt>
                <c:pt idx="10393">
                  <c:v>-0.59952245340980403</c:v>
                </c:pt>
                <c:pt idx="10394">
                  <c:v>-0.59768186197519579</c:v>
                </c:pt>
                <c:pt idx="10395">
                  <c:v>-0.59673874215373068</c:v>
                </c:pt>
                <c:pt idx="10396">
                  <c:v>-0.59579595368192362</c:v>
                </c:pt>
                <c:pt idx="10397">
                  <c:v>-0.59496115333677568</c:v>
                </c:pt>
                <c:pt idx="10398">
                  <c:v>-0.59402391702427815</c:v>
                </c:pt>
                <c:pt idx="10399">
                  <c:v>-0.59313975180163447</c:v>
                </c:pt>
                <c:pt idx="10400">
                  <c:v>-0.5922573829640323</c:v>
                </c:pt>
                <c:pt idx="10401">
                  <c:v>-0.59137680322672859</c:v>
                </c:pt>
                <c:pt idx="10402">
                  <c:v>-0.59049969689266657</c:v>
                </c:pt>
                <c:pt idx="10403">
                  <c:v>-0.58957034125670649</c:v>
                </c:pt>
                <c:pt idx="10404">
                  <c:v>-0.58864465445560077</c:v>
                </c:pt>
                <c:pt idx="10405">
                  <c:v>-0.58777136220908166</c:v>
                </c:pt>
                <c:pt idx="10406">
                  <c:v>-0.58679750194488878</c:v>
                </c:pt>
                <c:pt idx="10407">
                  <c:v>-0.58597980434633712</c:v>
                </c:pt>
                <c:pt idx="10408">
                  <c:v>-0.58511184891829249</c:v>
                </c:pt>
                <c:pt idx="10409">
                  <c:v>-0.58419560669190063</c:v>
                </c:pt>
                <c:pt idx="10410">
                  <c:v>-0.58333120620286816</c:v>
                </c:pt>
                <c:pt idx="10411">
                  <c:v>-0.58241870901761328</c:v>
                </c:pt>
                <c:pt idx="10412">
                  <c:v>-0.5815578344660125</c:v>
                </c:pt>
                <c:pt idx="10413">
                  <c:v>-0.58069866299635986</c:v>
                </c:pt>
                <c:pt idx="10414">
                  <c:v>-0.57979167456930514</c:v>
                </c:pt>
                <c:pt idx="10415">
                  <c:v>-0.57888657636633067</c:v>
                </c:pt>
                <c:pt idx="10416">
                  <c:v>-0.57803266809288001</c:v>
                </c:pt>
                <c:pt idx="10417">
                  <c:v>-0.57712958429911065</c:v>
                </c:pt>
                <c:pt idx="10418">
                  <c:v>-0.5762300113736617</c:v>
                </c:pt>
                <c:pt idx="10419">
                  <c:v>-0.575381305401098</c:v>
                </c:pt>
                <c:pt idx="10420">
                  <c:v>-0.5744364362713007</c:v>
                </c:pt>
                <c:pt idx="10421">
                  <c:v>-0.57354079202978003</c:v>
                </c:pt>
                <c:pt idx="10422">
                  <c:v>-0.57264861449658533</c:v>
                </c:pt>
                <c:pt idx="10423">
                  <c:v>-0.57175826601997581</c:v>
                </c:pt>
                <c:pt idx="10424">
                  <c:v>-0.57086812232717765</c:v>
                </c:pt>
                <c:pt idx="10425">
                  <c:v>-0.5692430633717761</c:v>
                </c:pt>
                <c:pt idx="10426">
                  <c:v>-0.56840788915494944</c:v>
                </c:pt>
                <c:pt idx="10427">
                  <c:v>-0.5673802083786682</c:v>
                </c:pt>
                <c:pt idx="10428">
                  <c:v>-0.56635335361860084</c:v>
                </c:pt>
                <c:pt idx="10429">
                  <c:v>-0.56537681254821004</c:v>
                </c:pt>
                <c:pt idx="10430">
                  <c:v>-0.56445184488203959</c:v>
                </c:pt>
                <c:pt idx="10431">
                  <c:v>-0.56469565374312525</c:v>
                </c:pt>
                <c:pt idx="10432">
                  <c:v>-0.56386917057029962</c:v>
                </c:pt>
                <c:pt idx="10433">
                  <c:v>-0.56299662226545433</c:v>
                </c:pt>
                <c:pt idx="10434">
                  <c:v>-0.56212582349755846</c:v>
                </c:pt>
                <c:pt idx="10435">
                  <c:v>-0.56120774670540852</c:v>
                </c:pt>
                <c:pt idx="10436">
                  <c:v>-0.56029160658832911</c:v>
                </c:pt>
                <c:pt idx="10437">
                  <c:v>-0.55933016049040851</c:v>
                </c:pt>
                <c:pt idx="10438">
                  <c:v>-0.55841796842662172</c:v>
                </c:pt>
                <c:pt idx="10439">
                  <c:v>-0.55745908908516828</c:v>
                </c:pt>
                <c:pt idx="10440">
                  <c:v>-0.55655237882509856</c:v>
                </c:pt>
                <c:pt idx="10441">
                  <c:v>-0.55569283201025443</c:v>
                </c:pt>
                <c:pt idx="10442">
                  <c:v>-0.55478823996918514</c:v>
                </c:pt>
                <c:pt idx="10443">
                  <c:v>-0.55383888719586261</c:v>
                </c:pt>
                <c:pt idx="10444">
                  <c:v>-0.55289160514928404</c:v>
                </c:pt>
                <c:pt idx="10445">
                  <c:v>-0.5519928229935338</c:v>
                </c:pt>
                <c:pt idx="10446">
                  <c:v>-0.55104955467129668</c:v>
                </c:pt>
                <c:pt idx="10447">
                  <c:v>-0.55010678932997359</c:v>
                </c:pt>
                <c:pt idx="10448">
                  <c:v>-0.54921374607213758</c:v>
                </c:pt>
                <c:pt idx="10449">
                  <c:v>-0.54827648802242956</c:v>
                </c:pt>
                <c:pt idx="10450">
                  <c:v>-0.5473412483296356</c:v>
                </c:pt>
                <c:pt idx="10451">
                  <c:v>-0.54640649007947961</c:v>
                </c:pt>
                <c:pt idx="10452">
                  <c:v>-0.54547526440690286</c:v>
                </c:pt>
                <c:pt idx="10453">
                  <c:v>-0.5445460312213718</c:v>
                </c:pt>
                <c:pt idx="10454">
                  <c:v>-0.54357171233400081</c:v>
                </c:pt>
                <c:pt idx="10455">
                  <c:v>-0.54264502376220414</c:v>
                </c:pt>
                <c:pt idx="10456">
                  <c:v>-0.54172182016821391</c:v>
                </c:pt>
                <c:pt idx="10457">
                  <c:v>-0.54084583639866157</c:v>
                </c:pt>
                <c:pt idx="10458">
                  <c:v>-0.53987977427159695</c:v>
                </c:pt>
                <c:pt idx="10459">
                  <c:v>-0.53896242406154049</c:v>
                </c:pt>
                <c:pt idx="10460">
                  <c:v>-0.53800053777531209</c:v>
                </c:pt>
                <c:pt idx="10461">
                  <c:v>-0.53708714429508098</c:v>
                </c:pt>
                <c:pt idx="10462">
                  <c:v>-0.53612939790458314</c:v>
                </c:pt>
                <c:pt idx="10463">
                  <c:v>-0.53517375897834596</c:v>
                </c:pt>
                <c:pt idx="10464">
                  <c:v>-0.53426628519052655</c:v>
                </c:pt>
                <c:pt idx="10465">
                  <c:v>-0.5333147326724097</c:v>
                </c:pt>
                <c:pt idx="10466">
                  <c:v>-0.53236526047779342</c:v>
                </c:pt>
                <c:pt idx="10467">
                  <c:v>-0.53141785953034149</c:v>
                </c:pt>
                <c:pt idx="10468">
                  <c:v>-0.53051819190135574</c:v>
                </c:pt>
                <c:pt idx="10469">
                  <c:v>-0.52957480736086304</c:v>
                </c:pt>
                <c:pt idx="10470">
                  <c:v>-0.52863346762116881</c:v>
                </c:pt>
                <c:pt idx="10471">
                  <c:v>-0.5276941638371726</c:v>
                </c:pt>
                <c:pt idx="10472">
                  <c:v>-0.52675688722103409</c:v>
                </c:pt>
                <c:pt idx="10473">
                  <c:v>-0.5258668136192427</c:v>
                </c:pt>
                <c:pt idx="10474">
                  <c:v>-0.52493346820471354</c:v>
                </c:pt>
                <c:pt idx="10475">
                  <c:v>-0.52404712000884335</c:v>
                </c:pt>
                <c:pt idx="10476">
                  <c:v>-0.5231176729565199</c:v>
                </c:pt>
                <c:pt idx="10477">
                  <c:v>-0.52219021079540762</c:v>
                </c:pt>
                <c:pt idx="10478">
                  <c:v>-0.52130943799139962</c:v>
                </c:pt>
                <c:pt idx="10479">
                  <c:v>-0.52038582530281008</c:v>
                </c:pt>
                <c:pt idx="10480">
                  <c:v>-0.51950726415810933</c:v>
                </c:pt>
                <c:pt idx="10481">
                  <c:v>-0.51858747215835688</c:v>
                </c:pt>
                <c:pt idx="10482">
                  <c:v>-0.51767105445981376</c:v>
                </c:pt>
                <c:pt idx="10483">
                  <c:v>-0.51675513906848691</c:v>
                </c:pt>
                <c:pt idx="10484">
                  <c:v>-0.51588388471617508</c:v>
                </c:pt>
                <c:pt idx="10485">
                  <c:v>-0.51497314825842511</c:v>
                </c:pt>
                <c:pt idx="10486">
                  <c:v>-0.5141054579385429</c:v>
                </c:pt>
                <c:pt idx="10487">
                  <c:v>-0.51319702368283704</c:v>
                </c:pt>
                <c:pt idx="10488">
                  <c:v>-0.51233428409068749</c:v>
                </c:pt>
                <c:pt idx="10489">
                  <c:v>-0.51142954328992507</c:v>
                </c:pt>
                <c:pt idx="10490">
                  <c:v>-0.51057030425380789</c:v>
                </c:pt>
                <c:pt idx="10491">
                  <c:v>-0.5096692269963532</c:v>
                </c:pt>
                <c:pt idx="10492">
                  <c:v>-0.5088134602241221</c:v>
                </c:pt>
                <c:pt idx="10493">
                  <c:v>-0.50791601696023858</c:v>
                </c:pt>
                <c:pt idx="10494">
                  <c:v>-0.50702042438487382</c:v>
                </c:pt>
                <c:pt idx="10495">
                  <c:v>-0.50612667488081897</c:v>
                </c:pt>
                <c:pt idx="10496">
                  <c:v>-0.50523476087781605</c:v>
                </c:pt>
                <c:pt idx="10497">
                  <c:v>-0.50434467485215428</c:v>
                </c:pt>
                <c:pt idx="10498">
                  <c:v>-0.50345640932626112</c:v>
                </c:pt>
                <c:pt idx="10499">
                  <c:v>-0.50256995686838968</c:v>
                </c:pt>
                <c:pt idx="10500">
                  <c:v>-0.50172805188018232</c:v>
                </c:pt>
                <c:pt idx="10501">
                  <c:v>-0.50084511664136477</c:v>
                </c:pt>
                <c:pt idx="10502">
                  <c:v>-0.50000654550495716</c:v>
                </c:pt>
                <c:pt idx="10503">
                  <c:v>-0.49916959043004738</c:v>
                </c:pt>
                <c:pt idx="10504">
                  <c:v>-0.4983328770996886</c:v>
                </c:pt>
                <c:pt idx="10505">
                  <c:v>-0.49745681052428592</c:v>
                </c:pt>
                <c:pt idx="10506">
                  <c:v>-0.49662475011096802</c:v>
                </c:pt>
                <c:pt idx="10507">
                  <c:v>-0.49575211898000282</c:v>
                </c:pt>
                <c:pt idx="10508">
                  <c:v>-0.4948812377178235</c:v>
                </c:pt>
                <c:pt idx="10509">
                  <c:v>-0.49401209932051543</c:v>
                </c:pt>
                <c:pt idx="10510">
                  <c:v>-0.4931446968261381</c:v>
                </c:pt>
                <c:pt idx="10511">
                  <c:v>-0.49228037247610285</c:v>
                </c:pt>
                <c:pt idx="10512">
                  <c:v>-0.49145681474192932</c:v>
                </c:pt>
                <c:pt idx="10513">
                  <c:v>-0.49059449580255204</c:v>
                </c:pt>
                <c:pt idx="10514">
                  <c:v>-0.48977546720986176</c:v>
                </c:pt>
                <c:pt idx="10515">
                  <c:v>-0.48891647694458912</c:v>
                </c:pt>
                <c:pt idx="10516">
                  <c:v>-0.48805918232134088</c:v>
                </c:pt>
                <c:pt idx="10517">
                  <c:v>-0.48724491663792735</c:v>
                </c:pt>
                <c:pt idx="10518">
                  <c:v>-0.48635098418250483</c:v>
                </c:pt>
                <c:pt idx="10519">
                  <c:v>-0.48549873394643339</c:v>
                </c:pt>
                <c:pt idx="10520">
                  <c:v>-0.48464815287306789</c:v>
                </c:pt>
                <c:pt idx="10521">
                  <c:v>-0.4838389284170278</c:v>
                </c:pt>
                <c:pt idx="10522">
                  <c:v>-0.4830325297281276</c:v>
                </c:pt>
                <c:pt idx="10523">
                  <c:v>-0.48218676042748987</c:v>
                </c:pt>
                <c:pt idx="10524">
                  <c:v>-0.48138342082873781</c:v>
                </c:pt>
                <c:pt idx="10525">
                  <c:v>-0.48054085389753981</c:v>
                </c:pt>
                <c:pt idx="10526">
                  <c:v>-0.4796999184506226</c:v>
                </c:pt>
                <c:pt idx="10527">
                  <c:v>-0.47886060818202647</c:v>
                </c:pt>
                <c:pt idx="10528">
                  <c:v>-0.47806339203681092</c:v>
                </c:pt>
                <c:pt idx="10529">
                  <c:v>-0.47722723550342827</c:v>
                </c:pt>
                <c:pt idx="10530">
                  <c:v>-0.47639268574718913</c:v>
                </c:pt>
                <c:pt idx="10531">
                  <c:v>-0.47555973660469181</c:v>
                </c:pt>
                <c:pt idx="10532">
                  <c:v>-0.47476855126717132</c:v>
                </c:pt>
                <c:pt idx="10533">
                  <c:v>-0.47389990893729489</c:v>
                </c:pt>
                <c:pt idx="10534">
                  <c:v>-0.47311044801029695</c:v>
                </c:pt>
                <c:pt idx="10535">
                  <c:v>-0.47232370813066565</c:v>
                </c:pt>
                <c:pt idx="10536">
                  <c:v>-0.47149851920840385</c:v>
                </c:pt>
                <c:pt idx="10537">
                  <c:v>-0.47071469135404059</c:v>
                </c:pt>
                <c:pt idx="10538">
                  <c:v>-0.46989255112963524</c:v>
                </c:pt>
                <c:pt idx="10539">
                  <c:v>-0.46907196431577697</c:v>
                </c:pt>
                <c:pt idx="10540">
                  <c:v>-0.46829249985225446</c:v>
                </c:pt>
                <c:pt idx="10541">
                  <c:v>-0.46747492788779194</c:v>
                </c:pt>
                <c:pt idx="10542">
                  <c:v>-0.46669704995317529</c:v>
                </c:pt>
                <c:pt idx="10543">
                  <c:v>-0.4658824731495293</c:v>
                </c:pt>
                <c:pt idx="10544">
                  <c:v>-0.46510870708451951</c:v>
                </c:pt>
                <c:pt idx="10545">
                  <c:v>-0.46433631715781698</c:v>
                </c:pt>
                <c:pt idx="10546">
                  <c:v>-0.4636031854474188</c:v>
                </c:pt>
                <c:pt idx="10547">
                  <c:v>-0.46279438559454888</c:v>
                </c:pt>
                <c:pt idx="10548">
                  <c:v>-0.46198708919481091</c:v>
                </c:pt>
                <c:pt idx="10549">
                  <c:v>-0.46122022625942488</c:v>
                </c:pt>
                <c:pt idx="10550">
                  <c:v>-0.46045346120971392</c:v>
                </c:pt>
                <c:pt idx="10551">
                  <c:v>-0.45961295684565689</c:v>
                </c:pt>
                <c:pt idx="10552">
                  <c:v>-0.45885027096870057</c:v>
                </c:pt>
                <c:pt idx="10553">
                  <c:v>-0.45805026625108541</c:v>
                </c:pt>
                <c:pt idx="10554">
                  <c:v>-0.45725173249609558</c:v>
                </c:pt>
                <c:pt idx="10555">
                  <c:v>-0.4564931784196784</c:v>
                </c:pt>
                <c:pt idx="10556">
                  <c:v>-0.45569749992684638</c:v>
                </c:pt>
                <c:pt idx="10557">
                  <c:v>-0.45494041530599738</c:v>
                </c:pt>
                <c:pt idx="10558">
                  <c:v>-0.45414880974273608</c:v>
                </c:pt>
                <c:pt idx="10559">
                  <c:v>-0.45339441773156597</c:v>
                </c:pt>
                <c:pt idx="10560">
                  <c:v>-0.45264256534328362</c:v>
                </c:pt>
                <c:pt idx="10561">
                  <c:v>-0.45189201231580323</c:v>
                </c:pt>
                <c:pt idx="10562">
                  <c:v>-0.44964565865320638</c:v>
                </c:pt>
                <c:pt idx="10563">
                  <c:v>-0.44748630829140285</c:v>
                </c:pt>
                <c:pt idx="10564">
                  <c:v>-0.4465599855051684</c:v>
                </c:pt>
                <c:pt idx="10565">
                  <c:v>-0.44581865002378135</c:v>
                </c:pt>
                <c:pt idx="10566">
                  <c:v>-0.44515361771138923</c:v>
                </c:pt>
                <c:pt idx="10567">
                  <c:v>-0.44452586099102331</c:v>
                </c:pt>
                <c:pt idx="10568">
                  <c:v>-0.44375178943615873</c:v>
                </c:pt>
                <c:pt idx="10569">
                  <c:v>-0.44305256847843449</c:v>
                </c:pt>
                <c:pt idx="10570">
                  <c:v>-0.44231839350600538</c:v>
                </c:pt>
                <c:pt idx="10571">
                  <c:v>-0.44162147468641727</c:v>
                </c:pt>
                <c:pt idx="10572">
                  <c:v>-0.44092567243130443</c:v>
                </c:pt>
                <c:pt idx="10573">
                  <c:v>-0.440268085016358</c:v>
                </c:pt>
                <c:pt idx="10574">
                  <c:v>-0.43961149178289138</c:v>
                </c:pt>
                <c:pt idx="10575">
                  <c:v>-0.43891889980864918</c:v>
                </c:pt>
                <c:pt idx="10576">
                  <c:v>-0.43822741058842035</c:v>
                </c:pt>
                <c:pt idx="10577">
                  <c:v>-0.43753702061615829</c:v>
                </c:pt>
                <c:pt idx="10578">
                  <c:v>-0.43688454032878354</c:v>
                </c:pt>
                <c:pt idx="10579">
                  <c:v>-0.4361607100916875</c:v>
                </c:pt>
                <c:pt idx="10580">
                  <c:v>-0.43543690059552231</c:v>
                </c:pt>
                <c:pt idx="10581">
                  <c:v>-0.4346788465683723</c:v>
                </c:pt>
                <c:pt idx="10582">
                  <c:v>-0.43392211340711023</c:v>
                </c:pt>
                <c:pt idx="10583">
                  <c:v>-0.43313137375906963</c:v>
                </c:pt>
                <c:pt idx="10584">
                  <c:v>-0.43237732984675592</c:v>
                </c:pt>
                <c:pt idx="10585">
                  <c:v>-0.43158939531437596</c:v>
                </c:pt>
                <c:pt idx="10586">
                  <c:v>-0.43087315831978107</c:v>
                </c:pt>
                <c:pt idx="10587">
                  <c:v>-0.43012419093471294</c:v>
                </c:pt>
                <c:pt idx="10588">
                  <c:v>-0.42937534572611535</c:v>
                </c:pt>
                <c:pt idx="10589">
                  <c:v>-0.42862778951392588</c:v>
                </c:pt>
                <c:pt idx="10590">
                  <c:v>-0.42791641618923004</c:v>
                </c:pt>
                <c:pt idx="10591">
                  <c:v>-0.42717252621868318</c:v>
                </c:pt>
                <c:pt idx="10592">
                  <c:v>-0.42642874890891813</c:v>
                </c:pt>
                <c:pt idx="10593">
                  <c:v>-0.42572096557731876</c:v>
                </c:pt>
                <c:pt idx="10594">
                  <c:v>-0.42498082344453791</c:v>
                </c:pt>
                <c:pt idx="10595">
                  <c:v>-0.42420502937918281</c:v>
                </c:pt>
                <c:pt idx="10596">
                  <c:v>-0.42350200947951838</c:v>
                </c:pt>
                <c:pt idx="10597">
                  <c:v>-0.42276448653368831</c:v>
                </c:pt>
                <c:pt idx="10598">
                  <c:v>-0.42199378555492367</c:v>
                </c:pt>
                <c:pt idx="10599">
                  <c:v>-0.42129318744562755</c:v>
                </c:pt>
                <c:pt idx="10600">
                  <c:v>-0.42052509071961541</c:v>
                </c:pt>
                <c:pt idx="10601">
                  <c:v>-0.41982685598733166</c:v>
                </c:pt>
                <c:pt idx="10602">
                  <c:v>-0.41909668259449101</c:v>
                </c:pt>
                <c:pt idx="10603">
                  <c:v>-0.41836659674783239</c:v>
                </c:pt>
                <c:pt idx="10604">
                  <c:v>-0.41763773617787381</c:v>
                </c:pt>
                <c:pt idx="10605">
                  <c:v>-0.41694412448520518</c:v>
                </c:pt>
                <c:pt idx="10606">
                  <c:v>-0.41621877770778165</c:v>
                </c:pt>
                <c:pt idx="10607">
                  <c:v>-0.41552742673556536</c:v>
                </c:pt>
                <c:pt idx="10608">
                  <c:v>-0.41483830338529337</c:v>
                </c:pt>
                <c:pt idx="10609">
                  <c:v>-0.41415027177982389</c:v>
                </c:pt>
                <c:pt idx="10610">
                  <c:v>-0.41342844722723887</c:v>
                </c:pt>
                <c:pt idx="10611">
                  <c:v>-0.41274152042774725</c:v>
                </c:pt>
                <c:pt idx="10612">
                  <c:v>-0.41202203157916795</c:v>
                </c:pt>
                <c:pt idx="10613">
                  <c:v>-0.41133844372270661</c:v>
                </c:pt>
                <c:pt idx="10614">
                  <c:v>-0.41065593015592883</c:v>
                </c:pt>
                <c:pt idx="10615">
                  <c:v>-0.40997337126585359</c:v>
                </c:pt>
                <c:pt idx="10616">
                  <c:v>-0.40929299792776636</c:v>
                </c:pt>
                <c:pt idx="10617">
                  <c:v>-0.40861368880745857</c:v>
                </c:pt>
                <c:pt idx="10618">
                  <c:v>-0.40796877229686418</c:v>
                </c:pt>
                <c:pt idx="10619">
                  <c:v>-0.40729152972029409</c:v>
                </c:pt>
                <c:pt idx="10620">
                  <c:v>-0.40644590533512581</c:v>
                </c:pt>
                <c:pt idx="10621">
                  <c:v>-0.40563507737876708</c:v>
                </c:pt>
                <c:pt idx="10622">
                  <c:v>-0.40489415724559596</c:v>
                </c:pt>
                <c:pt idx="10623">
                  <c:v>-0.40418754177368982</c:v>
                </c:pt>
                <c:pt idx="10624">
                  <c:v>-0.40354915979790618</c:v>
                </c:pt>
                <c:pt idx="10625">
                  <c:v>-0.40291171482103449</c:v>
                </c:pt>
                <c:pt idx="10626">
                  <c:v>-0.40224230648851395</c:v>
                </c:pt>
                <c:pt idx="10627">
                  <c:v>-0.40157392837393885</c:v>
                </c:pt>
                <c:pt idx="10628">
                  <c:v>-0.40090548413453236</c:v>
                </c:pt>
                <c:pt idx="10629">
                  <c:v>-0.40023915864795673</c:v>
                </c:pt>
                <c:pt idx="10630">
                  <c:v>-0.3995727640922816</c:v>
                </c:pt>
                <c:pt idx="10631">
                  <c:v>-0.39890847866482509</c:v>
                </c:pt>
                <c:pt idx="10632">
                  <c:v>-0.39821152758172768</c:v>
                </c:pt>
                <c:pt idx="10633">
                  <c:v>-0.39741699887150472</c:v>
                </c:pt>
                <c:pt idx="10634">
                  <c:v>-0.39596304662139575</c:v>
                </c:pt>
                <c:pt idx="10635">
                  <c:v>-0.39494180672163581</c:v>
                </c:pt>
                <c:pt idx="10636">
                  <c:v>-0.39428456172436299</c:v>
                </c:pt>
                <c:pt idx="10637">
                  <c:v>-0.39362723486527595</c:v>
                </c:pt>
                <c:pt idx="10638">
                  <c:v>-0.39300417758667627</c:v>
                </c:pt>
                <c:pt idx="10639">
                  <c:v>-0.39218696548340243</c:v>
                </c:pt>
                <c:pt idx="10640">
                  <c:v>-0.39075038883352581</c:v>
                </c:pt>
                <c:pt idx="10641">
                  <c:v>-0.39009838542236708</c:v>
                </c:pt>
                <c:pt idx="10642">
                  <c:v>-0.389513376481118</c:v>
                </c:pt>
                <c:pt idx="10643">
                  <c:v>-0.38892915450619164</c:v>
                </c:pt>
                <c:pt idx="10644">
                  <c:v>-0.38834465537096607</c:v>
                </c:pt>
                <c:pt idx="10645">
                  <c:v>-0.38773018597213482</c:v>
                </c:pt>
                <c:pt idx="10646">
                  <c:v>-0.38711552572750635</c:v>
                </c:pt>
                <c:pt idx="10647">
                  <c:v>-0.38650173418680189</c:v>
                </c:pt>
                <c:pt idx="10648">
                  <c:v>-0.38588880889799987</c:v>
                </c:pt>
                <c:pt idx="10649">
                  <c:v>-0.38527674741943285</c:v>
                </c:pt>
                <c:pt idx="10650">
                  <c:v>-0.3846013158917384</c:v>
                </c:pt>
                <c:pt idx="10651">
                  <c:v>-0.38399211636742525</c:v>
                </c:pt>
                <c:pt idx="10652">
                  <c:v>-0.38335017313202663</c:v>
                </c:pt>
                <c:pt idx="10653">
                  <c:v>-0.38274167647848628</c:v>
                </c:pt>
                <c:pt idx="10654">
                  <c:v>-0.38210262439138032</c:v>
                </c:pt>
                <c:pt idx="10655">
                  <c:v>-0.38149587197060669</c:v>
                </c:pt>
                <c:pt idx="10656">
                  <c:v>-0.38092232931239212</c:v>
                </c:pt>
                <c:pt idx="10657">
                  <c:v>-0.38031722249537186</c:v>
                </c:pt>
                <c:pt idx="10658">
                  <c:v>-0.37971295760676482</c:v>
                </c:pt>
                <c:pt idx="10659">
                  <c:v>-0.37907834344674612</c:v>
                </c:pt>
                <c:pt idx="10660">
                  <c:v>-0.37847579864915476</c:v>
                </c:pt>
                <c:pt idx="10661">
                  <c:v>-0.37787408867053918</c:v>
                </c:pt>
                <c:pt idx="10662">
                  <c:v>-0.37727321120083784</c:v>
                </c:pt>
                <c:pt idx="10663">
                  <c:v>-0.37667419779065769</c:v>
                </c:pt>
                <c:pt idx="10664">
                  <c:v>-0.37607497702136022</c:v>
                </c:pt>
                <c:pt idx="10665">
                  <c:v>-0.37544462190399536</c:v>
                </c:pt>
                <c:pt idx="10666">
                  <c:v>-0.37484812359938113</c:v>
                </c:pt>
                <c:pt idx="10667">
                  <c:v>-0.37428225947376731</c:v>
                </c:pt>
                <c:pt idx="10668">
                  <c:v>-0.37368632766885823</c:v>
                </c:pt>
                <c:pt idx="10669">
                  <c:v>-0.37309223783065087</c:v>
                </c:pt>
                <c:pt idx="10670">
                  <c:v>-0.37249793560361738</c:v>
                </c:pt>
                <c:pt idx="10671">
                  <c:v>-0.37190444552719781</c:v>
                </c:pt>
                <c:pt idx="10672">
                  <c:v>-0.37131176538471539</c:v>
                </c:pt>
                <c:pt idx="10673">
                  <c:v>-0.37071989296854307</c:v>
                </c:pt>
                <c:pt idx="10674">
                  <c:v>-0.37012882608008796</c:v>
                </c:pt>
                <c:pt idx="10675">
                  <c:v>-0.36953957953539684</c:v>
                </c:pt>
                <c:pt idx="10676">
                  <c:v>-0.36898058565506658</c:v>
                </c:pt>
                <c:pt idx="10677">
                  <c:v>-0.36836145097972089</c:v>
                </c:pt>
                <c:pt idx="10678">
                  <c:v>-0.36777358302268942</c:v>
                </c:pt>
                <c:pt idx="10679">
                  <c:v>-0.36721786772587073</c:v>
                </c:pt>
                <c:pt idx="10680">
                  <c:v>-0.3666002289787994</c:v>
                </c:pt>
                <c:pt idx="10681">
                  <c:v>-0.36604601210173743</c:v>
                </c:pt>
                <c:pt idx="10682">
                  <c:v>-0.36546126791618011</c:v>
                </c:pt>
                <c:pt idx="10683">
                  <c:v>-0.36487730998527396</c:v>
                </c:pt>
                <c:pt idx="10684">
                  <c:v>-0.36432528602997166</c:v>
                </c:pt>
                <c:pt idx="10685">
                  <c:v>-0.36371274790148833</c:v>
                </c:pt>
                <c:pt idx="10686">
                  <c:v>-0.36316119910012185</c:v>
                </c:pt>
                <c:pt idx="10687">
                  <c:v>-0.36255029947336082</c:v>
                </c:pt>
                <c:pt idx="10688">
                  <c:v>-0.36197023997549316</c:v>
                </c:pt>
                <c:pt idx="10689">
                  <c:v>-0.36139095419288741</c:v>
                </c:pt>
                <c:pt idx="10690">
                  <c:v>-0.36081343683950651</c:v>
                </c:pt>
                <c:pt idx="10691">
                  <c:v>-0.36023569098662345</c:v>
                </c:pt>
                <c:pt idx="10692">
                  <c:v>-0.35968853760665104</c:v>
                </c:pt>
                <c:pt idx="10693">
                  <c:v>-0.35905271659810439</c:v>
                </c:pt>
                <c:pt idx="10694">
                  <c:v>-0.35850705064615529</c:v>
                </c:pt>
                <c:pt idx="10695">
                  <c:v>-0.35796305968635617</c:v>
                </c:pt>
                <c:pt idx="10696">
                  <c:v>-0.35738909080310088</c:v>
                </c:pt>
                <c:pt idx="10697">
                  <c:v>-0.35684649750945413</c:v>
                </c:pt>
                <c:pt idx="10698">
                  <c:v>-0.3562740014221123</c:v>
                </c:pt>
                <c:pt idx="10699">
                  <c:v>-0.35570225901770181</c:v>
                </c:pt>
                <c:pt idx="10700">
                  <c:v>-0.35498175343737437</c:v>
                </c:pt>
                <c:pt idx="10701">
                  <c:v>-0.35441170861590032</c:v>
                </c:pt>
                <c:pt idx="10702">
                  <c:v>-0.35384241104127112</c:v>
                </c:pt>
                <c:pt idx="10703">
                  <c:v>-0.35330422807563461</c:v>
                </c:pt>
                <c:pt idx="10704">
                  <c:v>-0.35276573273067396</c:v>
                </c:pt>
                <c:pt idx="10705">
                  <c:v>-0.35222888152199688</c:v>
                </c:pt>
                <c:pt idx="10706">
                  <c:v>-0.35169269312033191</c:v>
                </c:pt>
                <c:pt idx="10707">
                  <c:v>-0.35115619103390117</c:v>
                </c:pt>
                <c:pt idx="10708">
                  <c:v>-0.35062132454833739</c:v>
                </c:pt>
                <c:pt idx="10709">
                  <c:v>-0.35008711598109582</c:v>
                </c:pt>
                <c:pt idx="10710">
                  <c:v>-0.34955259245138176</c:v>
                </c:pt>
                <c:pt idx="10711">
                  <c:v>-0.34901969606806282</c:v>
                </c:pt>
                <c:pt idx="10712">
                  <c:v>-0.34848745276825432</c:v>
                </c:pt>
                <c:pt idx="10713">
                  <c:v>-0.34795489325551016</c:v>
                </c:pt>
                <c:pt idx="10714">
                  <c:v>-0.3474239525145239</c:v>
                </c:pt>
                <c:pt idx="10715">
                  <c:v>-0.34686373572690932</c:v>
                </c:pt>
                <c:pt idx="10716">
                  <c:v>-0.34639294006770982</c:v>
                </c:pt>
                <c:pt idx="10717">
                  <c:v>-0.34586390428085073</c:v>
                </c:pt>
                <c:pt idx="10718">
                  <c:v>-0.34533455027832677</c:v>
                </c:pt>
                <c:pt idx="10719">
                  <c:v>-0.34480680141708503</c:v>
                </c:pt>
                <c:pt idx="10720">
                  <c:v>-0.34430848030600963</c:v>
                </c:pt>
                <c:pt idx="10721">
                  <c:v>-0.34378197608493138</c:v>
                </c:pt>
                <c:pt idx="10722">
                  <c:v>-0.34316804826062086</c:v>
                </c:pt>
                <c:pt idx="10723">
                  <c:v>-0.34264292396088775</c:v>
                </c:pt>
                <c:pt idx="10724">
                  <c:v>-0.34214707815212925</c:v>
                </c:pt>
                <c:pt idx="10725">
                  <c:v>-0.34162318615829135</c:v>
                </c:pt>
                <c:pt idx="10726">
                  <c:v>-0.34112850258404864</c:v>
                </c:pt>
                <c:pt idx="10727">
                  <c:v>-0.34063438183860495</c:v>
                </c:pt>
                <c:pt idx="10728">
                  <c:v>-0.34014082264269457</c:v>
                </c:pt>
                <c:pt idx="10729">
                  <c:v>-0.33967725496033646</c:v>
                </c:pt>
                <c:pt idx="10730">
                  <c:v>-0.33918478168925476</c:v>
                </c:pt>
                <c:pt idx="10731">
                  <c:v>-0.33869286623147093</c:v>
                </c:pt>
                <c:pt idx="10732">
                  <c:v>-0.33823084070955506</c:v>
                </c:pt>
                <c:pt idx="10733">
                  <c:v>-0.33771164884981425</c:v>
                </c:pt>
                <c:pt idx="10734">
                  <c:v>-0.33719307693428202</c:v>
                </c:pt>
                <c:pt idx="10735">
                  <c:v>-0.33670341100156731</c:v>
                </c:pt>
                <c:pt idx="10736">
                  <c:v>-0.33621429654423124</c:v>
                </c:pt>
                <c:pt idx="10737">
                  <c:v>-0.33572573232149155</c:v>
                </c:pt>
                <c:pt idx="10738">
                  <c:v>-0.33520952488252398</c:v>
                </c:pt>
                <c:pt idx="10739">
                  <c:v>-0.33469299169132832</c:v>
                </c:pt>
                <c:pt idx="10740">
                  <c:v>-0.33414988608537488</c:v>
                </c:pt>
                <c:pt idx="10741">
                  <c:v>-0.33363461090521251</c:v>
                </c:pt>
                <c:pt idx="10742">
                  <c:v>-0.3331208815570586</c:v>
                </c:pt>
                <c:pt idx="10743">
                  <c:v>-0.33263578300441277</c:v>
                </c:pt>
                <c:pt idx="10744">
                  <c:v>-0.33215122569298638</c:v>
                </c:pt>
                <c:pt idx="10745">
                  <c:v>-0.3316681404937793</c:v>
                </c:pt>
                <c:pt idx="10746">
                  <c:v>-0.33115579968950176</c:v>
                </c:pt>
                <c:pt idx="10747">
                  <c:v>-0.33067381986575101</c:v>
                </c:pt>
                <c:pt idx="10748">
                  <c:v>-0.33019144543454682</c:v>
                </c:pt>
                <c:pt idx="10749">
                  <c:v>-0.32973744361317209</c:v>
                </c:pt>
                <c:pt idx="10750">
                  <c:v>-0.32925703444388649</c:v>
                </c:pt>
                <c:pt idx="10751">
                  <c:v>-0.32880400787621478</c:v>
                </c:pt>
                <c:pt idx="10752">
                  <c:v>-0.32832462957977493</c:v>
                </c:pt>
                <c:pt idx="10753">
                  <c:v>-0.32784485593227136</c:v>
                </c:pt>
                <c:pt idx="10754">
                  <c:v>-0.32736561171532352</c:v>
                </c:pt>
                <c:pt idx="10755">
                  <c:v>-0.3268868957617706</c:v>
                </c:pt>
                <c:pt idx="10756">
                  <c:v>-0.32640870690829338</c:v>
                </c:pt>
                <c:pt idx="10757">
                  <c:v>-0.32595956017278188</c:v>
                </c:pt>
                <c:pt idx="10758">
                  <c:v>-0.32548239073171642</c:v>
                </c:pt>
                <c:pt idx="10759">
                  <c:v>-0.32500574499245644</c:v>
                </c:pt>
                <c:pt idx="10760">
                  <c:v>-0.32458647227515297</c:v>
                </c:pt>
                <c:pt idx="10761">
                  <c:v>-0.3241382891177404</c:v>
                </c:pt>
                <c:pt idx="10762">
                  <c:v>-0.32369148311383489</c:v>
                </c:pt>
                <c:pt idx="10763">
                  <c:v>-0.32321679780810042</c:v>
                </c:pt>
                <c:pt idx="10764">
                  <c:v>-0.32285495881769855</c:v>
                </c:pt>
                <c:pt idx="10765">
                  <c:v>-0.32279924777981733</c:v>
                </c:pt>
                <c:pt idx="10766">
                  <c:v>-0.32288236031063983</c:v>
                </c:pt>
                <c:pt idx="10767">
                  <c:v>-0.32291067700307508</c:v>
                </c:pt>
                <c:pt idx="10768">
                  <c:v>-0.32299381086328882</c:v>
                </c:pt>
                <c:pt idx="10769">
                  <c:v>-0.32304954686679899</c:v>
                </c:pt>
                <c:pt idx="10770">
                  <c:v>-0.3231336212562273</c:v>
                </c:pt>
                <c:pt idx="10771">
                  <c:v>-0.32318937520661212</c:v>
                </c:pt>
                <c:pt idx="10772">
                  <c:v>-0.32327256243824787</c:v>
                </c:pt>
                <c:pt idx="10773">
                  <c:v>-0.32332833422965185</c:v>
                </c:pt>
                <c:pt idx="10774">
                  <c:v>-0.32341246261164397</c:v>
                </c:pt>
                <c:pt idx="10775">
                  <c:v>-0.32346825237297516</c:v>
                </c:pt>
                <c:pt idx="10776">
                  <c:v>-0.32355240786589151</c:v>
                </c:pt>
                <c:pt idx="10777">
                  <c:v>-0.32360821560873382</c:v>
                </c:pt>
                <c:pt idx="10778">
                  <c:v>-0.32366403052391141</c:v>
                </c:pt>
                <c:pt idx="10779">
                  <c:v>-0.3237473087321478</c:v>
                </c:pt>
                <c:pt idx="10780">
                  <c:v>-0.32380314152738998</c:v>
                </c:pt>
                <c:pt idx="10781">
                  <c:v>-0.32385898150140957</c:v>
                </c:pt>
                <c:pt idx="10782">
                  <c:v>-0.32394321274934784</c:v>
                </c:pt>
                <c:pt idx="10783">
                  <c:v>-0.32397068299314902</c:v>
                </c:pt>
                <c:pt idx="10784">
                  <c:v>-0.32405493591043794</c:v>
                </c:pt>
                <c:pt idx="10785">
                  <c:v>-0.32411080827071226</c:v>
                </c:pt>
                <c:pt idx="10786">
                  <c:v>-0.32416668781993968</c:v>
                </c:pt>
                <c:pt idx="10787">
                  <c:v>-0.32422257455996856</c:v>
                </c:pt>
                <c:pt idx="10788">
                  <c:v>-0.32430687636301797</c:v>
                </c:pt>
                <c:pt idx="10789">
                  <c:v>-0.32436278114713929</c:v>
                </c:pt>
                <c:pt idx="10790">
                  <c:v>-0.32441869312856009</c:v>
                </c:pt>
                <c:pt idx="10791">
                  <c:v>-0.32450211618695768</c:v>
                </c:pt>
                <c:pt idx="10792">
                  <c:v>-0.324558046110696</c:v>
                </c:pt>
                <c:pt idx="10793">
                  <c:v>-0.32464241306430952</c:v>
                </c:pt>
                <c:pt idx="10794">
                  <c:v>-0.32466992757134938</c:v>
                </c:pt>
                <c:pt idx="10795">
                  <c:v>-0.32475431626420315</c:v>
                </c:pt>
                <c:pt idx="10796">
                  <c:v>-0.32481027867865409</c:v>
                </c:pt>
                <c:pt idx="10797">
                  <c:v>-0.32486624830525007</c:v>
                </c:pt>
                <c:pt idx="10798">
                  <c:v>-0.32492222514585317</c:v>
                </c:pt>
                <c:pt idx="10799">
                  <c:v>-0.32497820920231968</c:v>
                </c:pt>
                <c:pt idx="10800">
                  <c:v>-0.32506265782512683</c:v>
                </c:pt>
                <c:pt idx="10801">
                  <c:v>-0.32511865998859285</c:v>
                </c:pt>
                <c:pt idx="10802">
                  <c:v>-0.32517466937445821</c:v>
                </c:pt>
                <c:pt idx="10803">
                  <c:v>-0.32523068598457644</c:v>
                </c:pt>
                <c:pt idx="10804">
                  <c:v>-0.32528670982082147</c:v>
                </c:pt>
                <c:pt idx="10805">
                  <c:v>-0.32534274088505244</c:v>
                </c:pt>
                <c:pt idx="10806">
                  <c:v>-0.32539877917913762</c:v>
                </c:pt>
                <c:pt idx="10807">
                  <c:v>-0.32545482470494047</c:v>
                </c:pt>
                <c:pt idx="10808">
                  <c:v>-0.32551087746433044</c:v>
                </c:pt>
                <c:pt idx="10809">
                  <c:v>-0.3255945106032378</c:v>
                </c:pt>
                <c:pt idx="10810">
                  <c:v>-0.32565058139542902</c:v>
                </c:pt>
                <c:pt idx="10811">
                  <c:v>-0.32567907916269256</c:v>
                </c:pt>
                <c:pt idx="10812">
                  <c:v>-0.32576274470200289</c:v>
                </c:pt>
                <c:pt idx="10813">
                  <c:v>-0.32581883722013205</c:v>
                </c:pt>
                <c:pt idx="10814">
                  <c:v>-0.32587585671261676</c:v>
                </c:pt>
                <c:pt idx="10815">
                  <c:v>-0.32590344947741567</c:v>
                </c:pt>
                <c:pt idx="10816">
                  <c:v>-0.32595956017278188</c:v>
                </c:pt>
                <c:pt idx="10817">
                  <c:v>-0.32601567811856508</c:v>
                </c:pt>
                <c:pt idx="10818">
                  <c:v>-0.32607180331664476</c:v>
                </c:pt>
                <c:pt idx="10819">
                  <c:v>-0.32612793576888788</c:v>
                </c:pt>
                <c:pt idx="10820">
                  <c:v>-0.32618407547717576</c:v>
                </c:pt>
                <c:pt idx="10821">
                  <c:v>-0.32624022244338025</c:v>
                </c:pt>
                <c:pt idx="10822">
                  <c:v>-0.32626875892957652</c:v>
                </c:pt>
                <c:pt idx="10823">
                  <c:v>-0.32632491684570558</c:v>
                </c:pt>
                <c:pt idx="10824">
                  <c:v>-0.32638108202446198</c:v>
                </c:pt>
                <c:pt idx="10825">
                  <c:v>-0.32643725446772126</c:v>
                </c:pt>
                <c:pt idx="10826">
                  <c:v>-0.32646488292495601</c:v>
                </c:pt>
                <c:pt idx="10827">
                  <c:v>-0.32652106620892535</c:v>
                </c:pt>
                <c:pt idx="10828">
                  <c:v>-0.32657725676208732</c:v>
                </c:pt>
                <c:pt idx="10829">
                  <c:v>-0.32663345458632154</c:v>
                </c:pt>
                <c:pt idx="10830">
                  <c:v>-0.32666201692344626</c:v>
                </c:pt>
                <c:pt idx="10831">
                  <c:v>-0.32671822571745157</c:v>
                </c:pt>
                <c:pt idx="10832">
                  <c:v>-0.32674679363045989</c:v>
                </c:pt>
                <c:pt idx="10833">
                  <c:v>-0.32680301339851536</c:v>
                </c:pt>
                <c:pt idx="10834">
                  <c:v>-0.32683066513472858</c:v>
                </c:pt>
                <c:pt idx="10835">
                  <c:v>-0.3268868957617706</c:v>
                </c:pt>
                <c:pt idx="10836">
                  <c:v>-0.32691547477242194</c:v>
                </c:pt>
                <c:pt idx="10837">
                  <c:v>-0.32697171638204248</c:v>
                </c:pt>
                <c:pt idx="10838">
                  <c:v>-0.32699937886208147</c:v>
                </c:pt>
                <c:pt idx="10839">
                  <c:v>-0.32705563133912624</c:v>
                </c:pt>
                <c:pt idx="10840">
                  <c:v>-0.32711189110328065</c:v>
                </c:pt>
                <c:pt idx="10841">
                  <c:v>-0.32714048492421138</c:v>
                </c:pt>
                <c:pt idx="10842">
                  <c:v>-0.32716815815642858</c:v>
                </c:pt>
                <c:pt idx="10843">
                  <c:v>-0.32722443250046673</c:v>
                </c:pt>
                <c:pt idx="10844">
                  <c:v>-0.32725303373229236</c:v>
                </c:pt>
                <c:pt idx="10845">
                  <c:v>-0.32728071413727977</c:v>
                </c:pt>
                <c:pt idx="10846">
                  <c:v>-0.32730931907599575</c:v>
                </c:pt>
                <c:pt idx="10847">
                  <c:v>-0.32733700306875713</c:v>
                </c:pt>
                <c:pt idx="10848">
                  <c:v>-0.32736561171532352</c:v>
                </c:pt>
                <c:pt idx="10849">
                  <c:v>-0.32739329929679223</c:v>
                </c:pt>
                <c:pt idx="10850">
                  <c:v>-0.32742191165217105</c:v>
                </c:pt>
                <c:pt idx="10851">
                  <c:v>-0.32747821888842854</c:v>
                </c:pt>
                <c:pt idx="10852">
                  <c:v>-0.32750683683924392</c:v>
                </c:pt>
                <c:pt idx="10853">
                  <c:v>-0.32753453342598748</c:v>
                </c:pt>
                <c:pt idx="10854">
                  <c:v>-0.32756315508802608</c:v>
                </c:pt>
                <c:pt idx="10855">
                  <c:v>-0.32761948064097396</c:v>
                </c:pt>
                <c:pt idx="10856">
                  <c:v>-0.3276471844125976</c:v>
                </c:pt>
                <c:pt idx="10857">
                  <c:v>-0.32767581349997593</c:v>
                </c:pt>
                <c:pt idx="10858">
                  <c:v>-0.32770352086543608</c:v>
                </c:pt>
                <c:pt idx="10859">
                  <c:v>-0.32775986462715939</c:v>
                </c:pt>
                <c:pt idx="10860">
                  <c:v>-0.32778850114372704</c:v>
                </c:pt>
                <c:pt idx="10861">
                  <c:v>-0.32781621569966402</c:v>
                </c:pt>
                <c:pt idx="10862">
                  <c:v>-0.32784485593227136</c:v>
                </c:pt>
                <c:pt idx="10863">
                  <c:v>-0.32787257408484388</c:v>
                </c:pt>
                <c:pt idx="10864">
                  <c:v>-0.32790121803445554</c:v>
                </c:pt>
                <c:pt idx="10865">
                  <c:v>-0.32792893978459708</c:v>
                </c:pt>
                <c:pt idx="10866">
                  <c:v>-0.32795758745218034</c:v>
                </c:pt>
                <c:pt idx="10867">
                  <c:v>-0.32801396418734752</c:v>
                </c:pt>
                <c:pt idx="10868">
                  <c:v>-0.32804169313542836</c:v>
                </c:pt>
                <c:pt idx="10869">
                  <c:v>-0.32807034824185244</c:v>
                </c:pt>
                <c:pt idx="10870">
                  <c:v>-0.32809808079030572</c:v>
                </c:pt>
                <c:pt idx="10871">
                  <c:v>-0.32812673961759803</c:v>
                </c:pt>
                <c:pt idx="10872">
                  <c:v>-0.32815447576736112</c:v>
                </c:pt>
                <c:pt idx="10873">
                  <c:v>-0.32821087806849142</c:v>
                </c:pt>
                <c:pt idx="10874">
                  <c:v>-0.3282395443404168</c:v>
                </c:pt>
                <c:pt idx="10875">
                  <c:v>-0.32826821250463195</c:v>
                </c:pt>
                <c:pt idx="10876">
                  <c:v>-0.32829595769129677</c:v>
                </c:pt>
                <c:pt idx="10877">
                  <c:v>-0.32832462957977493</c:v>
                </c:pt>
                <c:pt idx="10878">
                  <c:v>-0.32835237837103054</c:v>
                </c:pt>
                <c:pt idx="10879">
                  <c:v>-0.32838105398473255</c:v>
                </c:pt>
                <c:pt idx="10880">
                  <c:v>-0.32840880638151737</c:v>
                </c:pt>
                <c:pt idx="10881">
                  <c:v>-0.32843748572141424</c:v>
                </c:pt>
                <c:pt idx="10882">
                  <c:v>-0.32846524172466568</c:v>
                </c:pt>
                <c:pt idx="10883">
                  <c:v>-0.32849392479172485</c:v>
                </c:pt>
                <c:pt idx="10884">
                  <c:v>-0.32852168440237828</c:v>
                </c:pt>
                <c:pt idx="10885">
                  <c:v>-0.32855037119757585</c:v>
                </c:pt>
                <c:pt idx="10886">
                  <c:v>-0.32855037119757585</c:v>
                </c:pt>
                <c:pt idx="10887">
                  <c:v>-0.32860682494086657</c:v>
                </c:pt>
                <c:pt idx="10888">
                  <c:v>-0.32860682494086657</c:v>
                </c:pt>
                <c:pt idx="10889">
                  <c:v>-0.32866328602350481</c:v>
                </c:pt>
                <c:pt idx="10890">
                  <c:v>-0.32866328602350481</c:v>
                </c:pt>
                <c:pt idx="10891">
                  <c:v>-0.32869105646198998</c:v>
                </c:pt>
                <c:pt idx="10892">
                  <c:v>-0.32871975444740531</c:v>
                </c:pt>
                <c:pt idx="10893">
                  <c:v>-0.32874752849704797</c:v>
                </c:pt>
                <c:pt idx="10894">
                  <c:v>-0.32877623021447677</c:v>
                </c:pt>
                <c:pt idx="10895">
                  <c:v>-0.32880400787621478</c:v>
                </c:pt>
                <c:pt idx="10896">
                  <c:v>-0.32883271332662473</c:v>
                </c:pt>
                <c:pt idx="10897">
                  <c:v>-0.32886049460139438</c:v>
                </c:pt>
                <c:pt idx="10898">
                  <c:v>-0.3288892037857622</c:v>
                </c:pt>
                <c:pt idx="10899">
                  <c:v>-0.3288892037857622</c:v>
                </c:pt>
                <c:pt idx="10900">
                  <c:v>-0.32894570159379632</c:v>
                </c:pt>
                <c:pt idx="10901">
                  <c:v>-0.32894570159379632</c:v>
                </c:pt>
                <c:pt idx="10902">
                  <c:v>-0.3289734900974618</c:v>
                </c:pt>
                <c:pt idx="10903">
                  <c:v>-0.32900220675265068</c:v>
                </c:pt>
                <c:pt idx="10904">
                  <c:v>-0.32902999887216805</c:v>
                </c:pt>
                <c:pt idx="10905">
                  <c:v>-0.32902999887216805</c:v>
                </c:pt>
                <c:pt idx="10906">
                  <c:v>-0.32905871926422808</c:v>
                </c:pt>
                <c:pt idx="10907">
                  <c:v>-0.32908744155572373</c:v>
                </c:pt>
                <c:pt idx="10908">
                  <c:v>-0.32908744155572373</c:v>
                </c:pt>
                <c:pt idx="10909">
                  <c:v>-0.32911523913044466</c:v>
                </c:pt>
                <c:pt idx="10910">
                  <c:v>-0.32914396516027988</c:v>
                </c:pt>
                <c:pt idx="10911">
                  <c:v>-0.32917176635321665</c:v>
                </c:pt>
                <c:pt idx="10912">
                  <c:v>-0.32920049612236196</c:v>
                </c:pt>
                <c:pt idx="10913">
                  <c:v>-0.32920049612236196</c:v>
                </c:pt>
                <c:pt idx="10914">
                  <c:v>-0.32922830093446026</c:v>
                </c:pt>
                <c:pt idx="10915">
                  <c:v>-0.32925703444388649</c:v>
                </c:pt>
                <c:pt idx="10916">
                  <c:v>-0.3292848428760855</c:v>
                </c:pt>
                <c:pt idx="10917">
                  <c:v>-0.3292848428760855</c:v>
                </c:pt>
                <c:pt idx="10918">
                  <c:v>-0.32931358012677503</c:v>
                </c:pt>
                <c:pt idx="10919">
                  <c:v>-0.32934139218001607</c:v>
                </c:pt>
                <c:pt idx="10920">
                  <c:v>-0.32937013317293962</c:v>
                </c:pt>
                <c:pt idx="10921">
                  <c:v>-0.32937013317293962</c:v>
                </c:pt>
                <c:pt idx="10922">
                  <c:v>-0.32939794884816531</c:v>
                </c:pt>
                <c:pt idx="10923">
                  <c:v>-0.3294266935842991</c:v>
                </c:pt>
                <c:pt idx="10924">
                  <c:v>-0.32945451288245819</c:v>
                </c:pt>
                <c:pt idx="10925">
                  <c:v>-0.32948326136277151</c:v>
                </c:pt>
                <c:pt idx="10926">
                  <c:v>-0.32948326136277151</c:v>
                </c:pt>
                <c:pt idx="10927">
                  <c:v>-0.32951108428480491</c:v>
                </c:pt>
                <c:pt idx="10928">
                  <c:v>-0.32953983651027241</c:v>
                </c:pt>
                <c:pt idx="10929">
                  <c:v>-0.32956766305712826</c:v>
                </c:pt>
                <c:pt idx="10930">
                  <c:v>-0.32956766305712826</c:v>
                </c:pt>
                <c:pt idx="10931">
                  <c:v>-0.32959641902873132</c:v>
                </c:pt>
                <c:pt idx="10932">
                  <c:v>-0.32959641902873132</c:v>
                </c:pt>
                <c:pt idx="10933">
                  <c:v>-0.32962424920135036</c:v>
                </c:pt>
                <c:pt idx="10934">
                  <c:v>-0.32965300892006388</c:v>
                </c:pt>
                <c:pt idx="10935">
                  <c:v>-0.32965300892006388</c:v>
                </c:pt>
                <c:pt idx="10936">
                  <c:v>-0.32968084271939135</c:v>
                </c:pt>
                <c:pt idx="10937">
                  <c:v>-0.32970960618619233</c:v>
                </c:pt>
                <c:pt idx="10938">
                  <c:v>-0.32970960618619233</c:v>
                </c:pt>
                <c:pt idx="10939">
                  <c:v>-0.32973744361317209</c:v>
                </c:pt>
                <c:pt idx="10940">
                  <c:v>-0.32973744361317209</c:v>
                </c:pt>
                <c:pt idx="10941">
                  <c:v>-0.32976621082904189</c:v>
                </c:pt>
                <c:pt idx="10942">
                  <c:v>-0.32979405188462052</c:v>
                </c:pt>
                <c:pt idx="10943">
                  <c:v>-0.32979405188462052</c:v>
                </c:pt>
                <c:pt idx="10944">
                  <c:v>-0.32982282285053044</c:v>
                </c:pt>
                <c:pt idx="10945">
                  <c:v>-0.32982282285053044</c:v>
                </c:pt>
                <c:pt idx="10946">
                  <c:v>-0.32985066753565717</c:v>
                </c:pt>
                <c:pt idx="10947">
                  <c:v>-0.32987944225258353</c:v>
                </c:pt>
                <c:pt idx="10948">
                  <c:v>-0.32987944225258353</c:v>
                </c:pt>
                <c:pt idx="10949">
                  <c:v>-0.32990821887614252</c:v>
                </c:pt>
                <c:pt idx="10950">
                  <c:v>-0.32990821887614252</c:v>
                </c:pt>
                <c:pt idx="10951">
                  <c:v>-0.32993606903712702</c:v>
                </c:pt>
                <c:pt idx="10952">
                  <c:v>-0.32996484941317988</c:v>
                </c:pt>
                <c:pt idx="10953">
                  <c:v>-0.32996484941317988</c:v>
                </c:pt>
                <c:pt idx="10954">
                  <c:v>-0.32999270320608665</c:v>
                </c:pt>
                <c:pt idx="10955">
                  <c:v>-0.32999270320608665</c:v>
                </c:pt>
                <c:pt idx="10956">
                  <c:v>-0.33002148733561693</c:v>
                </c:pt>
                <c:pt idx="10957">
                  <c:v>-0.3300493447613852</c:v>
                </c:pt>
                <c:pt idx="10958">
                  <c:v>-0.3300493447613852</c:v>
                </c:pt>
                <c:pt idx="10959">
                  <c:v>-0.33007813264536812</c:v>
                </c:pt>
                <c:pt idx="10960">
                  <c:v>-0.33010599370495797</c:v>
                </c:pt>
                <c:pt idx="10961">
                  <c:v>-0.33010599370495797</c:v>
                </c:pt>
                <c:pt idx="10962">
                  <c:v>-0.3301347853443718</c:v>
                </c:pt>
                <c:pt idx="10963">
                  <c:v>-0.3301347853443718</c:v>
                </c:pt>
                <c:pt idx="10964">
                  <c:v>-0.33016265003872036</c:v>
                </c:pt>
                <c:pt idx="10965">
                  <c:v>-0.33016265003872036</c:v>
                </c:pt>
                <c:pt idx="10966">
                  <c:v>-0.33019144543454682</c:v>
                </c:pt>
                <c:pt idx="10967">
                  <c:v>-0.33019144543454682</c:v>
                </c:pt>
                <c:pt idx="10968">
                  <c:v>-0.33021931376461361</c:v>
                </c:pt>
                <c:pt idx="10969">
                  <c:v>-0.33024811291783185</c:v>
                </c:pt>
                <c:pt idx="10970">
                  <c:v>-0.33024811291783185</c:v>
                </c:pt>
                <c:pt idx="10971">
                  <c:v>-0.33024811291783185</c:v>
                </c:pt>
                <c:pt idx="10972">
                  <c:v>-0.33027598488455823</c:v>
                </c:pt>
                <c:pt idx="10973">
                  <c:v>-0.33030478779615102</c:v>
                </c:pt>
                <c:pt idx="10974">
                  <c:v>-0.33030478779615102</c:v>
                </c:pt>
                <c:pt idx="10975">
                  <c:v>-0.3303326634004865</c:v>
                </c:pt>
                <c:pt idx="10976">
                  <c:v>-0.3303326634004865</c:v>
                </c:pt>
                <c:pt idx="10977">
                  <c:v>-0.33036147007143246</c:v>
                </c:pt>
                <c:pt idx="10978">
                  <c:v>-0.33038934931432912</c:v>
                </c:pt>
                <c:pt idx="10979">
                  <c:v>-0.33038934931432912</c:v>
                </c:pt>
                <c:pt idx="10980">
                  <c:v>-0.33041815974561262</c:v>
                </c:pt>
                <c:pt idx="10981">
                  <c:v>-0.33041815974561262</c:v>
                </c:pt>
                <c:pt idx="10982">
                  <c:v>-0.3304460426280148</c:v>
                </c:pt>
                <c:pt idx="10983">
                  <c:v>-0.3304460426280148</c:v>
                </c:pt>
                <c:pt idx="10984">
                  <c:v>-0.33047485682061906</c:v>
                </c:pt>
                <c:pt idx="10985">
                  <c:v>-0.33050274334348501</c:v>
                </c:pt>
                <c:pt idx="10986">
                  <c:v>-0.33050274334348501</c:v>
                </c:pt>
                <c:pt idx="10987">
                  <c:v>-0.33050274334348501</c:v>
                </c:pt>
                <c:pt idx="10988">
                  <c:v>-0.33053156129838496</c:v>
                </c:pt>
                <c:pt idx="10989">
                  <c:v>-0.33055945146266202</c:v>
                </c:pt>
                <c:pt idx="10990">
                  <c:v>-0.33055945146266202</c:v>
                </c:pt>
                <c:pt idx="10991">
                  <c:v>-0.33058827318084993</c:v>
                </c:pt>
                <c:pt idx="10992">
                  <c:v>-0.33058827318084993</c:v>
                </c:pt>
                <c:pt idx="10993">
                  <c:v>-0.33061616698748658</c:v>
                </c:pt>
                <c:pt idx="10994">
                  <c:v>-0.33061616698748658</c:v>
                </c:pt>
                <c:pt idx="10995">
                  <c:v>-0.33064499246993501</c:v>
                </c:pt>
                <c:pt idx="10996">
                  <c:v>-0.33064499246993501</c:v>
                </c:pt>
                <c:pt idx="10997">
                  <c:v>-0.33064499246993501</c:v>
                </c:pt>
                <c:pt idx="10998">
                  <c:v>-0.33067381986575101</c:v>
                </c:pt>
                <c:pt idx="10999">
                  <c:v>-0.33067381986575101</c:v>
                </c:pt>
                <c:pt idx="11000">
                  <c:v>-0.33070171916758689</c:v>
                </c:pt>
                <c:pt idx="11001">
                  <c:v>-0.33073055032915027</c:v>
                </c:pt>
                <c:pt idx="11002">
                  <c:v>-0.33073055032915027</c:v>
                </c:pt>
                <c:pt idx="11003">
                  <c:v>-0.33073055032915027</c:v>
                </c:pt>
                <c:pt idx="11004">
                  <c:v>-0.33075845327573716</c:v>
                </c:pt>
                <c:pt idx="11005">
                  <c:v>-0.33078728820403425</c:v>
                </c:pt>
                <c:pt idx="11006">
                  <c:v>-0.33078728820403425</c:v>
                </c:pt>
                <c:pt idx="11007">
                  <c:v>-0.33081519479632132</c:v>
                </c:pt>
                <c:pt idx="11008">
                  <c:v>-0.33081519479632132</c:v>
                </c:pt>
                <c:pt idx="11009">
                  <c:v>-0.33084403349233532</c:v>
                </c:pt>
                <c:pt idx="11010">
                  <c:v>-0.33084403349233532</c:v>
                </c:pt>
                <c:pt idx="11011">
                  <c:v>-0.33087194373128087</c:v>
                </c:pt>
                <c:pt idx="11012">
                  <c:v>-0.33087194373128087</c:v>
                </c:pt>
                <c:pt idx="11013">
                  <c:v>-0.33090078619599744</c:v>
                </c:pt>
                <c:pt idx="11014">
                  <c:v>-0.33090078619599744</c:v>
                </c:pt>
                <c:pt idx="11015">
                  <c:v>-0.33090078619599744</c:v>
                </c:pt>
                <c:pt idx="11016">
                  <c:v>-0.33092870008254993</c:v>
                </c:pt>
                <c:pt idx="11017">
                  <c:v>-0.33095754631695085</c:v>
                </c:pt>
                <c:pt idx="11018">
                  <c:v>-0.33095754631695085</c:v>
                </c:pt>
                <c:pt idx="11019">
                  <c:v>-0.33098546385206584</c:v>
                </c:pt>
                <c:pt idx="11020">
                  <c:v>-0.33098546385206584</c:v>
                </c:pt>
                <c:pt idx="11021">
                  <c:v>-0.33098546385206584</c:v>
                </c:pt>
                <c:pt idx="11022">
                  <c:v>-0.33101431385714003</c:v>
                </c:pt>
                <c:pt idx="11023">
                  <c:v>-0.33101431385714003</c:v>
                </c:pt>
                <c:pt idx="11024">
                  <c:v>-0.331042235041767</c:v>
                </c:pt>
                <c:pt idx="11025">
                  <c:v>-0.331042235041767</c:v>
                </c:pt>
                <c:pt idx="11026">
                  <c:v>-0.33107108881850211</c:v>
                </c:pt>
                <c:pt idx="11027">
                  <c:v>-0.33107108881850211</c:v>
                </c:pt>
                <c:pt idx="11028">
                  <c:v>-0.33109901365359778</c:v>
                </c:pt>
                <c:pt idx="11029">
                  <c:v>-0.33109901365359778</c:v>
                </c:pt>
                <c:pt idx="11030">
                  <c:v>-0.33112787120298226</c:v>
                </c:pt>
                <c:pt idx="11031">
                  <c:v>-0.33112787120298226</c:v>
                </c:pt>
                <c:pt idx="11032">
                  <c:v>-0.33112787120298226</c:v>
                </c:pt>
                <c:pt idx="11033">
                  <c:v>-0.33115579968950176</c:v>
                </c:pt>
                <c:pt idx="11034">
                  <c:v>-0.33115579968950176</c:v>
                </c:pt>
                <c:pt idx="11035">
                  <c:v>-0.33118466101251537</c:v>
                </c:pt>
                <c:pt idx="11036">
                  <c:v>-0.33118466101251537</c:v>
                </c:pt>
                <c:pt idx="11037">
                  <c:v>-0.33118466101251537</c:v>
                </c:pt>
                <c:pt idx="11038">
                  <c:v>-0.33121259315141427</c:v>
                </c:pt>
                <c:pt idx="11039">
                  <c:v>-0.33118466101251537</c:v>
                </c:pt>
                <c:pt idx="11040">
                  <c:v>-0.33121259315141427</c:v>
                </c:pt>
                <c:pt idx="11041">
                  <c:v>-0.33121259315141427</c:v>
                </c:pt>
                <c:pt idx="11042">
                  <c:v>-0.33121259315141427</c:v>
                </c:pt>
                <c:pt idx="11043">
                  <c:v>-0.33121259315141427</c:v>
                </c:pt>
                <c:pt idx="11044">
                  <c:v>-0.33124145824904377</c:v>
                </c:pt>
                <c:pt idx="11045">
                  <c:v>-0.33124145824904377</c:v>
                </c:pt>
                <c:pt idx="11046">
                  <c:v>-0.33124145824904377</c:v>
                </c:pt>
                <c:pt idx="11047">
                  <c:v>-0.33124145824904377</c:v>
                </c:pt>
                <c:pt idx="11048">
                  <c:v>-0.33124145824904377</c:v>
                </c:pt>
                <c:pt idx="11049">
                  <c:v>-0.33126939404127742</c:v>
                </c:pt>
                <c:pt idx="11050">
                  <c:v>-0.33126939404127742</c:v>
                </c:pt>
                <c:pt idx="11051">
                  <c:v>-0.33126939404127742</c:v>
                </c:pt>
                <c:pt idx="11052">
                  <c:v>-0.33126939404127742</c:v>
                </c:pt>
                <c:pt idx="11053">
                  <c:v>-0.33129826291451647</c:v>
                </c:pt>
                <c:pt idx="11054">
                  <c:v>-0.33129826291451647</c:v>
                </c:pt>
                <c:pt idx="11055">
                  <c:v>-0.33129826291451647</c:v>
                </c:pt>
                <c:pt idx="11056">
                  <c:v>-0.3313262023610441</c:v>
                </c:pt>
                <c:pt idx="11057">
                  <c:v>-0.3313262023610441</c:v>
                </c:pt>
                <c:pt idx="11058">
                  <c:v>-0.3313262023610441</c:v>
                </c:pt>
                <c:pt idx="11059">
                  <c:v>-0.3313262023610441</c:v>
                </c:pt>
                <c:pt idx="11060">
                  <c:v>-0.33135507501087419</c:v>
                </c:pt>
                <c:pt idx="11061">
                  <c:v>-0.33135507501087419</c:v>
                </c:pt>
                <c:pt idx="11062">
                  <c:v>-0.3313262023610441</c:v>
                </c:pt>
                <c:pt idx="11063">
                  <c:v>-0.33135507501087419</c:v>
                </c:pt>
                <c:pt idx="11064">
                  <c:v>-0.33135507501087419</c:v>
                </c:pt>
                <c:pt idx="11065">
                  <c:v>-0.33138301811264687</c:v>
                </c:pt>
                <c:pt idx="11066">
                  <c:v>-0.33138301811264687</c:v>
                </c:pt>
                <c:pt idx="11067">
                  <c:v>-0.33138301811264687</c:v>
                </c:pt>
                <c:pt idx="11068">
                  <c:v>-0.33141189454005887</c:v>
                </c:pt>
                <c:pt idx="11069">
                  <c:v>-0.33141189454005887</c:v>
                </c:pt>
                <c:pt idx="11070">
                  <c:v>-0.33143984129803306</c:v>
                </c:pt>
                <c:pt idx="11071">
                  <c:v>-0.33143984129803306</c:v>
                </c:pt>
                <c:pt idx="11072">
                  <c:v>-0.33146872150401907</c:v>
                </c:pt>
                <c:pt idx="11073">
                  <c:v>-0.33146872150401907</c:v>
                </c:pt>
                <c:pt idx="11074">
                  <c:v>-0.33149760363063813</c:v>
                </c:pt>
                <c:pt idx="11075">
                  <c:v>-0.33149760363063813</c:v>
                </c:pt>
                <c:pt idx="11076">
                  <c:v>-0.33152555590469851</c:v>
                </c:pt>
                <c:pt idx="11077">
                  <c:v>-0.33152555590469851</c:v>
                </c:pt>
                <c:pt idx="11078">
                  <c:v>-0.33152555590469851</c:v>
                </c:pt>
                <c:pt idx="11079">
                  <c:v>-0.33155444181137994</c:v>
                </c:pt>
                <c:pt idx="11080">
                  <c:v>-0.33155444181137994</c:v>
                </c:pt>
                <c:pt idx="11081">
                  <c:v>-0.33155444181137994</c:v>
                </c:pt>
                <c:pt idx="11082">
                  <c:v>-0.33155444181137994</c:v>
                </c:pt>
                <c:pt idx="11083">
                  <c:v>-0.33158239774404619</c:v>
                </c:pt>
                <c:pt idx="11084">
                  <c:v>-0.33158239774404619</c:v>
                </c:pt>
                <c:pt idx="11085">
                  <c:v>-0.33161128743177687</c:v>
                </c:pt>
                <c:pt idx="11086">
                  <c:v>-0.33161128743177687</c:v>
                </c:pt>
                <c:pt idx="11087">
                  <c:v>-0.33161128743177687</c:v>
                </c:pt>
                <c:pt idx="11088">
                  <c:v>-0.33161128743177687</c:v>
                </c:pt>
                <c:pt idx="11089">
                  <c:v>-0.33163924702400188</c:v>
                </c:pt>
                <c:pt idx="11090">
                  <c:v>-0.33163924702400188</c:v>
                </c:pt>
                <c:pt idx="11091">
                  <c:v>-0.33163924702400188</c:v>
                </c:pt>
                <c:pt idx="11092">
                  <c:v>-0.3316681404937793</c:v>
                </c:pt>
                <c:pt idx="11093">
                  <c:v>-0.33169610374652408</c:v>
                </c:pt>
                <c:pt idx="11094">
                  <c:v>-0.33169610374652408</c:v>
                </c:pt>
                <c:pt idx="11095">
                  <c:v>-0.33169610374652408</c:v>
                </c:pt>
                <c:pt idx="11096">
                  <c:v>-0.33169610374652408</c:v>
                </c:pt>
                <c:pt idx="11097">
                  <c:v>-0.33169610374652408</c:v>
                </c:pt>
                <c:pt idx="11098">
                  <c:v>-0.33169610374652408</c:v>
                </c:pt>
                <c:pt idx="11099">
                  <c:v>-0.33169610374652408</c:v>
                </c:pt>
                <c:pt idx="11100">
                  <c:v>-0.33169610374652408</c:v>
                </c:pt>
                <c:pt idx="11101">
                  <c:v>-0.33169610374652408</c:v>
                </c:pt>
                <c:pt idx="11102">
                  <c:v>-0.3316681404937793</c:v>
                </c:pt>
                <c:pt idx="11103">
                  <c:v>-0.33169610374652408</c:v>
                </c:pt>
                <c:pt idx="11104">
                  <c:v>-0.33169610374652408</c:v>
                </c:pt>
                <c:pt idx="11105">
                  <c:v>-0.33172500099933488</c:v>
                </c:pt>
                <c:pt idx="11106">
                  <c:v>-0.33172500099933488</c:v>
                </c:pt>
                <c:pt idx="11107">
                  <c:v>-0.33175296791356107</c:v>
                </c:pt>
                <c:pt idx="11108">
                  <c:v>-0.33175296791356107</c:v>
                </c:pt>
                <c:pt idx="11109">
                  <c:v>-0.33175296791356107</c:v>
                </c:pt>
                <c:pt idx="11110">
                  <c:v>-0.33175296791356107</c:v>
                </c:pt>
                <c:pt idx="11111">
                  <c:v>-0.33178186895039341</c:v>
                </c:pt>
                <c:pt idx="11112">
                  <c:v>-0.33180983952705589</c:v>
                </c:pt>
                <c:pt idx="11113">
                  <c:v>-0.33180983952705589</c:v>
                </c:pt>
                <c:pt idx="11114">
                  <c:v>-0.33180983952705589</c:v>
                </c:pt>
                <c:pt idx="11115">
                  <c:v>-0.33183874434890348</c:v>
                </c:pt>
                <c:pt idx="11116">
                  <c:v>-0.33183874434890348</c:v>
                </c:pt>
                <c:pt idx="11117">
                  <c:v>-0.33186671858896177</c:v>
                </c:pt>
                <c:pt idx="11118">
                  <c:v>-0.33189562719681548</c:v>
                </c:pt>
                <c:pt idx="11119">
                  <c:v>-0.33189562719681548</c:v>
                </c:pt>
                <c:pt idx="11120">
                  <c:v>-0.33189562719681548</c:v>
                </c:pt>
                <c:pt idx="11121">
                  <c:v>-0.33189562719681548</c:v>
                </c:pt>
                <c:pt idx="11122">
                  <c:v>-0.33192360510123026</c:v>
                </c:pt>
                <c:pt idx="11123">
                  <c:v>-0.33192360510123026</c:v>
                </c:pt>
                <c:pt idx="11124">
                  <c:v>-0.33192360510123026</c:v>
                </c:pt>
                <c:pt idx="11125">
                  <c:v>-0.33192360510123026</c:v>
                </c:pt>
                <c:pt idx="11126">
                  <c:v>-0.33195251749608201</c:v>
                </c:pt>
                <c:pt idx="11127">
                  <c:v>-0.33195251749608201</c:v>
                </c:pt>
                <c:pt idx="11128">
                  <c:v>-0.33198049906581645</c:v>
                </c:pt>
                <c:pt idx="11129">
                  <c:v>-0.33198049906581645</c:v>
                </c:pt>
                <c:pt idx="11130">
                  <c:v>-0.33198049906581645</c:v>
                </c:pt>
                <c:pt idx="11131">
                  <c:v>-0.33200941524865807</c:v>
                </c:pt>
                <c:pt idx="11132">
                  <c:v>-0.33200941524865807</c:v>
                </c:pt>
                <c:pt idx="11133">
                  <c:v>-0.33200941524865807</c:v>
                </c:pt>
                <c:pt idx="11134">
                  <c:v>-0.3320374004846654</c:v>
                </c:pt>
                <c:pt idx="11135">
                  <c:v>-0.3320374004846654</c:v>
                </c:pt>
                <c:pt idx="11136">
                  <c:v>-0.3320374004846654</c:v>
                </c:pt>
                <c:pt idx="11137">
                  <c:v>-0.33206632045648948</c:v>
                </c:pt>
                <c:pt idx="11138">
                  <c:v>-0.33206632045648948</c:v>
                </c:pt>
                <c:pt idx="11139">
                  <c:v>-0.33206632045648948</c:v>
                </c:pt>
                <c:pt idx="11140">
                  <c:v>-0.33209430935973938</c:v>
                </c:pt>
                <c:pt idx="11141">
                  <c:v>-0.33209430935973938</c:v>
                </c:pt>
                <c:pt idx="11142">
                  <c:v>-0.33209430935973938</c:v>
                </c:pt>
                <c:pt idx="11143">
                  <c:v>-0.33212323312153846</c:v>
                </c:pt>
                <c:pt idx="11144">
                  <c:v>-0.33212323312153846</c:v>
                </c:pt>
                <c:pt idx="11145">
                  <c:v>-0.33212323312153846</c:v>
                </c:pt>
                <c:pt idx="11146">
                  <c:v>-0.33215122569298638</c:v>
                </c:pt>
                <c:pt idx="11147">
                  <c:v>-0.33218015324575961</c:v>
                </c:pt>
                <c:pt idx="11148">
                  <c:v>-0.33218015324575961</c:v>
                </c:pt>
                <c:pt idx="11149">
                  <c:v>-0.33218015324575961</c:v>
                </c:pt>
                <c:pt idx="11150">
                  <c:v>-0.33218015324575961</c:v>
                </c:pt>
                <c:pt idx="11151">
                  <c:v>-0.3322081494863644</c:v>
                </c:pt>
                <c:pt idx="11152">
                  <c:v>-0.3322081494863644</c:v>
                </c:pt>
                <c:pt idx="11153">
                  <c:v>-0.33223708083109915</c:v>
                </c:pt>
                <c:pt idx="11154">
                  <c:v>-0.33223708083109915</c:v>
                </c:pt>
                <c:pt idx="11155">
                  <c:v>-0.33226508074183031</c:v>
                </c:pt>
                <c:pt idx="11156">
                  <c:v>-0.33226508074183031</c:v>
                </c:pt>
                <c:pt idx="11157">
                  <c:v>-0.33226508074183031</c:v>
                </c:pt>
                <c:pt idx="11158">
                  <c:v>-0.3322940158795244</c:v>
                </c:pt>
                <c:pt idx="11159">
                  <c:v>-0.3322940158795244</c:v>
                </c:pt>
                <c:pt idx="11160">
                  <c:v>-0.3322940158795244</c:v>
                </c:pt>
                <c:pt idx="11161">
                  <c:v>-0.33232295294516839</c:v>
                </c:pt>
                <c:pt idx="11162">
                  <c:v>-0.33232295294516839</c:v>
                </c:pt>
                <c:pt idx="11163">
                  <c:v>-0.33235095839298739</c:v>
                </c:pt>
                <c:pt idx="11164">
                  <c:v>-0.33235095839298739</c:v>
                </c:pt>
                <c:pt idx="11165">
                  <c:v>-0.33235095839298739</c:v>
                </c:pt>
                <c:pt idx="11166">
                  <c:v>-0.33235095839298739</c:v>
                </c:pt>
                <c:pt idx="11167">
                  <c:v>-0.33235095839298739</c:v>
                </c:pt>
                <c:pt idx="11168">
                  <c:v>-0.33237989925308836</c:v>
                </c:pt>
                <c:pt idx="11169">
                  <c:v>-0.33237989925308836</c:v>
                </c:pt>
                <c:pt idx="11170">
                  <c:v>-0.33237989925308836</c:v>
                </c:pt>
                <c:pt idx="11171">
                  <c:v>-0.33240790837344458</c:v>
                </c:pt>
                <c:pt idx="11172">
                  <c:v>-0.33240790837344458</c:v>
                </c:pt>
                <c:pt idx="11173">
                  <c:v>-0.33243685302899662</c:v>
                </c:pt>
                <c:pt idx="11174">
                  <c:v>-0.33243685302899662</c:v>
                </c:pt>
                <c:pt idx="11175">
                  <c:v>-0.33243685302899662</c:v>
                </c:pt>
                <c:pt idx="11176">
                  <c:v>-0.33243685302899662</c:v>
                </c:pt>
                <c:pt idx="11177">
                  <c:v>-0.33243685302899662</c:v>
                </c:pt>
                <c:pt idx="11178">
                  <c:v>-0.33243685302899662</c:v>
                </c:pt>
                <c:pt idx="11179">
                  <c:v>-0.33243685302899662</c:v>
                </c:pt>
                <c:pt idx="11180">
                  <c:v>-0.33243685302899662</c:v>
                </c:pt>
                <c:pt idx="11181">
                  <c:v>-0.33243685302899662</c:v>
                </c:pt>
                <c:pt idx="11182">
                  <c:v>-0.33246486582285906</c:v>
                </c:pt>
                <c:pt idx="11183">
                  <c:v>-0.33246486582285906</c:v>
                </c:pt>
                <c:pt idx="11184">
                  <c:v>-0.33246486582285906</c:v>
                </c:pt>
                <c:pt idx="11185">
                  <c:v>-0.33246486582285906</c:v>
                </c:pt>
                <c:pt idx="11186">
                  <c:v>-0.33246486582285906</c:v>
                </c:pt>
                <c:pt idx="11187">
                  <c:v>-0.33246486582285906</c:v>
                </c:pt>
                <c:pt idx="11188">
                  <c:v>-0.33246486582285906</c:v>
                </c:pt>
                <c:pt idx="11189">
                  <c:v>-0.33246486582285906</c:v>
                </c:pt>
                <c:pt idx="11190">
                  <c:v>-0.33249381427485858</c:v>
                </c:pt>
                <c:pt idx="11191">
                  <c:v>-0.33249381427485858</c:v>
                </c:pt>
                <c:pt idx="11192">
                  <c:v>-0.33252183074317782</c:v>
                </c:pt>
                <c:pt idx="11193">
                  <c:v>-0.33252183074317782</c:v>
                </c:pt>
                <c:pt idx="11194">
                  <c:v>-0.33252183074317782</c:v>
                </c:pt>
                <c:pt idx="11195">
                  <c:v>-0.33255078299262858</c:v>
                </c:pt>
                <c:pt idx="11196">
                  <c:v>-0.33255078299262858</c:v>
                </c:pt>
                <c:pt idx="11197">
                  <c:v>-0.33255078299262858</c:v>
                </c:pt>
                <c:pt idx="11198">
                  <c:v>-0.33257880313637955</c:v>
                </c:pt>
                <c:pt idx="11199">
                  <c:v>-0.33257880313637955</c:v>
                </c:pt>
                <c:pt idx="11200">
                  <c:v>-0.33260775918426827</c:v>
                </c:pt>
                <c:pt idx="11201">
                  <c:v>-0.33260775918426827</c:v>
                </c:pt>
                <c:pt idx="11202">
                  <c:v>-0.33260775918426827</c:v>
                </c:pt>
                <c:pt idx="11203">
                  <c:v>-0.33263578300441277</c:v>
                </c:pt>
                <c:pt idx="11204">
                  <c:v>-0.33263578300441277</c:v>
                </c:pt>
                <c:pt idx="11205">
                  <c:v>-0.33266474285173731</c:v>
                </c:pt>
                <c:pt idx="11206">
                  <c:v>-0.33266474285173731</c:v>
                </c:pt>
                <c:pt idx="11207">
                  <c:v>-0.33269277034924433</c:v>
                </c:pt>
                <c:pt idx="11208">
                  <c:v>-0.33269277034924433</c:v>
                </c:pt>
                <c:pt idx="11209">
                  <c:v>-0.33269277034924433</c:v>
                </c:pt>
                <c:pt idx="11210">
                  <c:v>-0.3327217339970055</c:v>
                </c:pt>
                <c:pt idx="11211">
                  <c:v>-0.3327217339970055</c:v>
                </c:pt>
                <c:pt idx="11212">
                  <c:v>-0.33274976517283172</c:v>
                </c:pt>
                <c:pt idx="11213">
                  <c:v>-0.33274976517283172</c:v>
                </c:pt>
                <c:pt idx="11214">
                  <c:v>-0.33274976517283172</c:v>
                </c:pt>
                <c:pt idx="11215">
                  <c:v>-0.3327787326220259</c:v>
                </c:pt>
                <c:pt idx="11216">
                  <c:v>-0.3327787326220259</c:v>
                </c:pt>
                <c:pt idx="11217">
                  <c:v>-0.33280676747714333</c:v>
                </c:pt>
                <c:pt idx="11218">
                  <c:v>-0.33280676747714333</c:v>
                </c:pt>
                <c:pt idx="11219">
                  <c:v>-0.33283573872876587</c:v>
                </c:pt>
                <c:pt idx="11220">
                  <c:v>-0.33283573872876587</c:v>
                </c:pt>
                <c:pt idx="11221">
                  <c:v>-0.33283573872876587</c:v>
                </c:pt>
                <c:pt idx="11222">
                  <c:v>-0.33286377726413918</c:v>
                </c:pt>
                <c:pt idx="11223">
                  <c:v>-0.33286377726413918</c:v>
                </c:pt>
                <c:pt idx="11224">
                  <c:v>-0.33286377726413918</c:v>
                </c:pt>
                <c:pt idx="11225">
                  <c:v>-0.33289275231919374</c:v>
                </c:pt>
                <c:pt idx="11226">
                  <c:v>-0.33289275231919374</c:v>
                </c:pt>
                <c:pt idx="11227">
                  <c:v>-0.33289275231919374</c:v>
                </c:pt>
                <c:pt idx="11228">
                  <c:v>-0.33289275231919374</c:v>
                </c:pt>
                <c:pt idx="11229">
                  <c:v>-0.33289275231919374</c:v>
                </c:pt>
                <c:pt idx="11230">
                  <c:v>-0.33292079453578594</c:v>
                </c:pt>
                <c:pt idx="11231">
                  <c:v>-0.33292079453578594</c:v>
                </c:pt>
                <c:pt idx="11232">
                  <c:v>-0.33294977339527176</c:v>
                </c:pt>
                <c:pt idx="11233">
                  <c:v>-0.33292079453578594</c:v>
                </c:pt>
                <c:pt idx="11234">
                  <c:v>-0.33294977339527176</c:v>
                </c:pt>
                <c:pt idx="11235">
                  <c:v>-0.33294977339527176</c:v>
                </c:pt>
                <c:pt idx="11236">
                  <c:v>-1.9666928762835363</c:v>
                </c:pt>
                <c:pt idx="11237">
                  <c:v>-1.9470138058492961</c:v>
                </c:pt>
                <c:pt idx="11238">
                  <c:v>-1.9530368458765761</c:v>
                </c:pt>
                <c:pt idx="11239">
                  <c:v>-1.9519701557731886</c:v>
                </c:pt>
                <c:pt idx="11240">
                  <c:v>-1.9613242137741216</c:v>
                </c:pt>
                <c:pt idx="11241">
                  <c:v>-1.9625376443623161</c:v>
                </c:pt>
                <c:pt idx="11242">
                  <c:v>-1.9707623646704824</c:v>
                </c:pt>
                <c:pt idx="11243">
                  <c:v>-1.9690321135537583</c:v>
                </c:pt>
                <c:pt idx="11244">
                  <c:v>-1.9776293736100419</c:v>
                </c:pt>
                <c:pt idx="11245">
                  <c:v>-1.9717541834275263</c:v>
                </c:pt>
                <c:pt idx="11246">
                  <c:v>-1.9619324945073384</c:v>
                </c:pt>
                <c:pt idx="11247">
                  <c:v>-1.9595084230575461</c:v>
                </c:pt>
                <c:pt idx="11248">
                  <c:v>-1.9668135628089791</c:v>
                </c:pt>
                <c:pt idx="11249">
                  <c:v>-1.9799040163720896</c:v>
                </c:pt>
                <c:pt idx="11250">
                  <c:v>-1.9833342962074794</c:v>
                </c:pt>
                <c:pt idx="11251">
                  <c:v>-1.9756210718490412</c:v>
                </c:pt>
                <c:pt idx="11252">
                  <c:v>-1.9806635012035314</c:v>
                </c:pt>
                <c:pt idx="11253">
                  <c:v>-1.974870346542134</c:v>
                </c:pt>
                <c:pt idx="11254">
                  <c:v>-1.9747433029314341</c:v>
                </c:pt>
                <c:pt idx="11255">
                  <c:v>-1.9739940921046486</c:v>
                </c:pt>
                <c:pt idx="11256">
                  <c:v>-1.9518496366676028</c:v>
                </c:pt>
                <c:pt idx="11257">
                  <c:v>-1.9627807378540381</c:v>
                </c:pt>
                <c:pt idx="11258">
                  <c:v>-1.9659574138503821</c:v>
                </c:pt>
                <c:pt idx="11259">
                  <c:v>-1.9666928762835363</c:v>
                </c:pt>
                <c:pt idx="11260">
                  <c:v>-1.9701415990066065</c:v>
                </c:pt>
                <c:pt idx="11261">
                  <c:v>-1.9616898752184277</c:v>
                </c:pt>
                <c:pt idx="11262">
                  <c:v>-1.9556641079654498</c:v>
                </c:pt>
                <c:pt idx="11263">
                  <c:v>-1.9718803555105564</c:v>
                </c:pt>
                <c:pt idx="11264">
                  <c:v>-1.9771264268463644</c:v>
                </c:pt>
                <c:pt idx="11265">
                  <c:v>-1.9824408147098069</c:v>
                </c:pt>
                <c:pt idx="11266">
                  <c:v>-1.9772541696082928</c:v>
                </c:pt>
                <c:pt idx="11267">
                  <c:v>-1.983204752736907</c:v>
                </c:pt>
                <c:pt idx="11268">
                  <c:v>-1.9739940921046486</c:v>
                </c:pt>
                <c:pt idx="11269">
                  <c:v>-1.972874733694034</c:v>
                </c:pt>
                <c:pt idx="11270">
                  <c:v>-1.9652231947916889</c:v>
                </c:pt>
                <c:pt idx="11271">
                  <c:v>-1.9753706858623399</c:v>
                </c:pt>
                <c:pt idx="11272">
                  <c:v>-1.972997150630456</c:v>
                </c:pt>
                <c:pt idx="11273">
                  <c:v>-1.9791458573930789</c:v>
                </c:pt>
                <c:pt idx="11274">
                  <c:v>-1.9851225959977241</c:v>
                </c:pt>
                <c:pt idx="11275">
                  <c:v>-1.9924826554400841</c:v>
                </c:pt>
                <c:pt idx="11276">
                  <c:v>-1.995622730524778</c:v>
                </c:pt>
                <c:pt idx="11277">
                  <c:v>-1.9882054895061505</c:v>
                </c:pt>
                <c:pt idx="11278">
                  <c:v>-1.9793984300215641</c:v>
                </c:pt>
                <c:pt idx="11279">
                  <c:v>-1.974870346542134</c:v>
                </c:pt>
                <c:pt idx="11280">
                  <c:v>-1.9897594236181761</c:v>
                </c:pt>
                <c:pt idx="11281">
                  <c:v>-1.9957517314411621</c:v>
                </c:pt>
                <c:pt idx="11282">
                  <c:v>-2.0023655182055351</c:v>
                </c:pt>
                <c:pt idx="11283">
                  <c:v>-1.9989156187077801</c:v>
                </c:pt>
                <c:pt idx="11284">
                  <c:v>-1.9918343400120935</c:v>
                </c:pt>
                <c:pt idx="11285">
                  <c:v>-1.9858912701497338</c:v>
                </c:pt>
                <c:pt idx="11286">
                  <c:v>-1.9758716022753158</c:v>
                </c:pt>
                <c:pt idx="11287">
                  <c:v>-1.9913146808048316</c:v>
                </c:pt>
                <c:pt idx="11288">
                  <c:v>-1.9791458573930789</c:v>
                </c:pt>
                <c:pt idx="11289">
                  <c:v>-1.9915744326830724</c:v>
                </c:pt>
                <c:pt idx="11290">
                  <c:v>-1.9979895342857366</c:v>
                </c:pt>
                <c:pt idx="11291">
                  <c:v>-1.9933970589019563</c:v>
                </c:pt>
                <c:pt idx="11292">
                  <c:v>-1.9763730971138389</c:v>
                </c:pt>
                <c:pt idx="11293">
                  <c:v>-1.9941805320881427</c:v>
                </c:pt>
                <c:pt idx="11294">
                  <c:v>-2.000371045946741</c:v>
                </c:pt>
                <c:pt idx="11295">
                  <c:v>-2.0001059807837627</c:v>
                </c:pt>
                <c:pt idx="11296">
                  <c:v>-1.9974624620818473</c:v>
                </c:pt>
                <c:pt idx="11297">
                  <c:v>-2.0019661520797984</c:v>
                </c:pt>
                <c:pt idx="11298">
                  <c:v>-2.003165791360761</c:v>
                </c:pt>
                <c:pt idx="11299">
                  <c:v>-1.9990456015935492</c:v>
                </c:pt>
                <c:pt idx="11300">
                  <c:v>-1.9945749438536495</c:v>
                </c:pt>
                <c:pt idx="11301">
                  <c:v>-1.9982533104581295</c:v>
                </c:pt>
                <c:pt idx="11302">
                  <c:v>-2.0019661520797984</c:v>
                </c:pt>
                <c:pt idx="11303">
                  <c:v>-2.0027656889849954</c:v>
                </c:pt>
                <c:pt idx="11304">
                  <c:v>-2.0039675418997653</c:v>
                </c:pt>
                <c:pt idx="11305">
                  <c:v>-1.9941805320881427</c:v>
                </c:pt>
                <c:pt idx="11306">
                  <c:v>-1.9880787104061381</c:v>
                </c:pt>
                <c:pt idx="11307">
                  <c:v>-1.9906638546926101</c:v>
                </c:pt>
                <c:pt idx="11308">
                  <c:v>-2.000769382337396</c:v>
                </c:pt>
                <c:pt idx="11309">
                  <c:v>-2.0108430738714627</c:v>
                </c:pt>
                <c:pt idx="11310">
                  <c:v>-2.0058443627455351</c:v>
                </c:pt>
                <c:pt idx="11311">
                  <c:v>-2.000769382337396</c:v>
                </c:pt>
                <c:pt idx="11312">
                  <c:v>-2.003165791360761</c:v>
                </c:pt>
                <c:pt idx="11313">
                  <c:v>-1.9993100201624983</c:v>
                </c:pt>
                <c:pt idx="11314">
                  <c:v>-2.0082690182170402</c:v>
                </c:pt>
                <c:pt idx="11315">
                  <c:v>-2.0050391431293195</c:v>
                </c:pt>
                <c:pt idx="11316">
                  <c:v>-2.0032992407729266</c:v>
                </c:pt>
                <c:pt idx="11317">
                  <c:v>-1.9944420042200501</c:v>
                </c:pt>
                <c:pt idx="11318">
                  <c:v>-2.0005040740184952</c:v>
                </c:pt>
                <c:pt idx="11319">
                  <c:v>-2.0123404372007609</c:v>
                </c:pt>
                <c:pt idx="11320">
                  <c:v>-2.0139797524858412</c:v>
                </c:pt>
                <c:pt idx="11321">
                  <c:v>-2.0186585183163142</c:v>
                </c:pt>
                <c:pt idx="11322">
                  <c:v>-2.0002384931429238</c:v>
                </c:pt>
                <c:pt idx="11323">
                  <c:v>-2.0071894276480458</c:v>
                </c:pt>
                <c:pt idx="11324">
                  <c:v>-2.0163128347385073</c:v>
                </c:pt>
                <c:pt idx="11325">
                  <c:v>-2.0171392505784884</c:v>
                </c:pt>
                <c:pt idx="11326">
                  <c:v>-2.0116591368893757</c:v>
                </c:pt>
                <c:pt idx="11327">
                  <c:v>-2.0123404372007609</c:v>
                </c:pt>
                <c:pt idx="11328">
                  <c:v>-2.021434679616168</c:v>
                </c:pt>
                <c:pt idx="11329">
                  <c:v>-2.0270403525778686</c:v>
                </c:pt>
                <c:pt idx="11330">
                  <c:v>-2.0128863375020747</c:v>
                </c:pt>
                <c:pt idx="11331">
                  <c:v>-2.0026319664614496</c:v>
                </c:pt>
                <c:pt idx="11332">
                  <c:v>-2.0186585183163142</c:v>
                </c:pt>
                <c:pt idx="11333">
                  <c:v>-2.021434679616168</c:v>
                </c:pt>
                <c:pt idx="11334">
                  <c:v>-2.0174153737330571</c:v>
                </c:pt>
                <c:pt idx="11335">
                  <c:v>-2.0109789036953667</c:v>
                </c:pt>
                <c:pt idx="11336">
                  <c:v>-2.0100285414049202</c:v>
                </c:pt>
                <c:pt idx="11337">
                  <c:v>-2.0199056862146967</c:v>
                </c:pt>
                <c:pt idx="11338">
                  <c:v>-2.0235280504467212</c:v>
                </c:pt>
                <c:pt idx="11339">
                  <c:v>-2.0183820569649082</c:v>
                </c:pt>
                <c:pt idx="11340">
                  <c:v>-2.0210169400820392</c:v>
                </c:pt>
                <c:pt idx="11341">
                  <c:v>-2.0212955404940671</c:v>
                </c:pt>
                <c:pt idx="11342">
                  <c:v>-2.0182438922569346</c:v>
                </c:pt>
                <c:pt idx="11343">
                  <c:v>-2.0067856029239644</c:v>
                </c:pt>
                <c:pt idx="11344">
                  <c:v>-2.0097575177680036</c:v>
                </c:pt>
                <c:pt idx="11345">
                  <c:v>-2.0088098215594372</c:v>
                </c:pt>
                <c:pt idx="11346">
                  <c:v>-2.0239482135383353</c:v>
                </c:pt>
                <c:pt idx="11347">
                  <c:v>-2.0334345087514696</c:v>
                </c:pt>
                <c:pt idx="11348">
                  <c:v>-2.0364506280118739</c:v>
                </c:pt>
                <c:pt idx="11349">
                  <c:v>-2.0217130916638566</c:v>
                </c:pt>
                <c:pt idx="11350">
                  <c:v>-2.0267580435854597</c:v>
                </c:pt>
                <c:pt idx="11351">
                  <c:v>-2.0330050716552837</c:v>
                </c:pt>
                <c:pt idx="11352">
                  <c:v>-2.0172770642510254</c:v>
                </c:pt>
                <c:pt idx="11353">
                  <c:v>-2.0232484728286577</c:v>
                </c:pt>
                <c:pt idx="11354">
                  <c:v>-2.0321479369314135</c:v>
                </c:pt>
                <c:pt idx="11355">
                  <c:v>-2.0335775924637205</c:v>
                </c:pt>
                <c:pt idx="11356">
                  <c:v>-2.0325765268974005</c:v>
                </c:pt>
                <c:pt idx="11357">
                  <c:v>-2.0412335888047282</c:v>
                </c:pt>
                <c:pt idx="11358">
                  <c:v>-2.0422548331635375</c:v>
                </c:pt>
                <c:pt idx="11359">
                  <c:v>-2.0345809708570441</c:v>
                </c:pt>
                <c:pt idx="11360">
                  <c:v>-2.0312924905390073</c:v>
                </c:pt>
                <c:pt idx="11361">
                  <c:v>-2.0399242152004402</c:v>
                </c:pt>
                <c:pt idx="11362">
                  <c:v>-2.0337207233322392</c:v>
                </c:pt>
                <c:pt idx="11363">
                  <c:v>-2.0250698729718932</c:v>
                </c:pt>
                <c:pt idx="11364">
                  <c:v>-2.0159004410339185</c:v>
                </c:pt>
                <c:pt idx="11365">
                  <c:v>-2.0235280504467212</c:v>
                </c:pt>
                <c:pt idx="11366">
                  <c:v>-2.023388239140385</c:v>
                </c:pt>
                <c:pt idx="11367">
                  <c:v>-2.0315772964719412</c:v>
                </c:pt>
                <c:pt idx="11368">
                  <c:v>-2.0322905973243297</c:v>
                </c:pt>
                <c:pt idx="11369">
                  <c:v>-2.034150869010054</c:v>
                </c:pt>
                <c:pt idx="11370">
                  <c:v>-2.0460698123139958</c:v>
                </c:pt>
                <c:pt idx="11371">
                  <c:v>-2.0460698123139958</c:v>
                </c:pt>
                <c:pt idx="11372">
                  <c:v>-2.0288777590579556</c:v>
                </c:pt>
                <c:pt idx="11373">
                  <c:v>-2.0100285414049202</c:v>
                </c:pt>
                <c:pt idx="11374">
                  <c:v>-2.0084040452362841</c:v>
                </c:pt>
                <c:pt idx="11375">
                  <c:v>-2.0150763769249407</c:v>
                </c:pt>
                <c:pt idx="11376">
                  <c:v>-2.0294448611566351</c:v>
                </c:pt>
                <c:pt idx="11377">
                  <c:v>-2.0376055640656467</c:v>
                </c:pt>
                <c:pt idx="11378">
                  <c:v>-2.0302966723697287</c:v>
                </c:pt>
                <c:pt idx="11379">
                  <c:v>-2.0212955404940671</c:v>
                </c:pt>
                <c:pt idx="11380">
                  <c:v>-2.021434679616168</c:v>
                </c:pt>
                <c:pt idx="11381">
                  <c:v>-2.0218523646466537</c:v>
                </c:pt>
                <c:pt idx="11382">
                  <c:v>-2.0253510863604802</c:v>
                </c:pt>
                <c:pt idx="11383">
                  <c:v>-2.0276045961051552</c:v>
                </c:pt>
                <c:pt idx="11384">
                  <c:v>-2.0236683653960581</c:v>
                </c:pt>
                <c:pt idx="11385">
                  <c:v>-2.0181057714901502</c:v>
                </c:pt>
                <c:pt idx="11386">
                  <c:v>-2.0100285414049202</c:v>
                </c:pt>
                <c:pt idx="11387">
                  <c:v>-2.0097575177680036</c:v>
                </c:pt>
                <c:pt idx="11388">
                  <c:v>-2.0153507412865084</c:v>
                </c:pt>
                <c:pt idx="11389">
                  <c:v>-2.0179672419978285</c:v>
                </c:pt>
                <c:pt idx="11390">
                  <c:v>-2.0210169400820392</c:v>
                </c:pt>
                <c:pt idx="11391">
                  <c:v>-2.0145277185736492</c:v>
                </c:pt>
                <c:pt idx="11392">
                  <c:v>-2.0174153737330571</c:v>
                </c:pt>
                <c:pt idx="11393">
                  <c:v>-2.0171392505784884</c:v>
                </c:pt>
                <c:pt idx="11394">
                  <c:v>-2.0199056862146967</c:v>
                </c:pt>
                <c:pt idx="11395">
                  <c:v>-2.0178292091734504</c:v>
                </c:pt>
                <c:pt idx="11396">
                  <c:v>-2.0197670360116597</c:v>
                </c:pt>
                <c:pt idx="11397">
                  <c:v>-2.0112511365483368</c:v>
                </c:pt>
                <c:pt idx="11398">
                  <c:v>-2.0126130780317726</c:v>
                </c:pt>
                <c:pt idx="11399">
                  <c:v>-2.0105715416035612</c:v>
                </c:pt>
                <c:pt idx="11400">
                  <c:v>-2.0041012379382002</c:v>
                </c:pt>
                <c:pt idx="11401">
                  <c:v>-2.0171392505784884</c:v>
                </c:pt>
                <c:pt idx="11402">
                  <c:v>-2.0134329248538529</c:v>
                </c:pt>
                <c:pt idx="11403">
                  <c:v>-2.0231087514826296</c:v>
                </c:pt>
                <c:pt idx="11404">
                  <c:v>-2.0167260717592828</c:v>
                </c:pt>
                <c:pt idx="11405">
                  <c:v>-2.0131593213609342</c:v>
                </c:pt>
                <c:pt idx="11406">
                  <c:v>-2.0187968150157607</c:v>
                </c:pt>
                <c:pt idx="11407">
                  <c:v>-2.0130228079828711</c:v>
                </c:pt>
                <c:pt idx="11408">
                  <c:v>-2.0229690750732767</c:v>
                </c:pt>
                <c:pt idx="11409">
                  <c:v>-2.0153507412865084</c:v>
                </c:pt>
                <c:pt idx="11410">
                  <c:v>-2.0183820569649082</c:v>
                </c:pt>
                <c:pt idx="11411">
                  <c:v>-2.0232484728286577</c:v>
                </c:pt>
                <c:pt idx="11412">
                  <c:v>-2.0138429810155367</c:v>
                </c:pt>
                <c:pt idx="11413">
                  <c:v>-2.0141165670428602</c:v>
                </c:pt>
                <c:pt idx="11414">
                  <c:v>-2.009215533759277</c:v>
                </c:pt>
                <c:pt idx="11415">
                  <c:v>-2.0152135374395987</c:v>
                </c:pt>
                <c:pt idx="11416">
                  <c:v>-2.0245089108932177</c:v>
                </c:pt>
                <c:pt idx="11417">
                  <c:v>-2.0283113965160466</c:v>
                </c:pt>
                <c:pt idx="11418">
                  <c:v>-2.0231087514826296</c:v>
                </c:pt>
                <c:pt idx="11419">
                  <c:v>-2.0149388102217269</c:v>
                </c:pt>
                <c:pt idx="11420">
                  <c:v>-2.0238082669263466</c:v>
                </c:pt>
                <c:pt idx="11421">
                  <c:v>-2.0274634664825992</c:v>
                </c:pt>
                <c:pt idx="11422">
                  <c:v>-2.0334345087514696</c:v>
                </c:pt>
                <c:pt idx="11423">
                  <c:v>-2.034150869010054</c:v>
                </c:pt>
                <c:pt idx="11424">
                  <c:v>-2.0260542257920653</c:v>
                </c:pt>
                <c:pt idx="11425">
                  <c:v>-2.0340071266624009</c:v>
                </c:pt>
                <c:pt idx="11426">
                  <c:v>-2.0445985070371697</c:v>
                </c:pt>
                <c:pt idx="11427">
                  <c:v>-2.0491757765578011</c:v>
                </c:pt>
                <c:pt idx="11428">
                  <c:v>-2.0487304968513946</c:v>
                </c:pt>
                <c:pt idx="11429">
                  <c:v>-2.0350119698322087</c:v>
                </c:pt>
                <c:pt idx="11430">
                  <c:v>-2.0300122393777777</c:v>
                </c:pt>
                <c:pt idx="11431">
                  <c:v>-2.0399242152004402</c:v>
                </c:pt>
                <c:pt idx="11432">
                  <c:v>-2.0443050355523602</c:v>
                </c:pt>
                <c:pt idx="11433">
                  <c:v>-2.0445985070371697</c:v>
                </c:pt>
                <c:pt idx="11434">
                  <c:v>-2.0399242152004402</c:v>
                </c:pt>
                <c:pt idx="11435">
                  <c:v>-2.0505133857779851</c:v>
                </c:pt>
                <c:pt idx="11436">
                  <c:v>-2.0368834873835384</c:v>
                </c:pt>
                <c:pt idx="11437">
                  <c:v>-2.0431321694318032</c:v>
                </c:pt>
                <c:pt idx="11438">
                  <c:v>-2.0475461190357978</c:v>
                </c:pt>
                <c:pt idx="11439">
                  <c:v>-2.0466598296370377</c:v>
                </c:pt>
                <c:pt idx="11440">
                  <c:v>-2.0338639013880777</c:v>
                </c:pt>
                <c:pt idx="11441">
                  <c:v>-2.0478417896015202</c:v>
                </c:pt>
                <c:pt idx="11442">
                  <c:v>-2.0526030427459472</c:v>
                </c:pt>
                <c:pt idx="11443">
                  <c:v>-2.0581736441585772</c:v>
                </c:pt>
                <c:pt idx="11444">
                  <c:v>-2.0560575707331568</c:v>
                </c:pt>
                <c:pt idx="11445">
                  <c:v>-2.0457753452564011</c:v>
                </c:pt>
                <c:pt idx="11446">
                  <c:v>-2.0432789644451113</c:v>
                </c:pt>
                <c:pt idx="11447">
                  <c:v>-2.0374611473365802</c:v>
                </c:pt>
                <c:pt idx="11448">
                  <c:v>-2.0443050355523602</c:v>
                </c:pt>
                <c:pt idx="11449">
                  <c:v>-2.0351555742897167</c:v>
                </c:pt>
                <c:pt idx="11450">
                  <c:v>-2.0465118876000052</c:v>
                </c:pt>
                <c:pt idx="11451">
                  <c:v>-2.0539512660330685</c:v>
                </c:pt>
                <c:pt idx="11452">
                  <c:v>-2.0406508926080971</c:v>
                </c:pt>
                <c:pt idx="11453">
                  <c:v>-2.0444517465058452</c:v>
                </c:pt>
                <c:pt idx="11454">
                  <c:v>-2.0569632678728884</c:v>
                </c:pt>
                <c:pt idx="11455">
                  <c:v>-2.0650467877167804</c:v>
                </c:pt>
                <c:pt idx="11456">
                  <c:v>-2.0624374772403282</c:v>
                </c:pt>
                <c:pt idx="11457">
                  <c:v>-2.0612151759394624</c:v>
                </c:pt>
                <c:pt idx="11458">
                  <c:v>-2.0628970423235402</c:v>
                </c:pt>
                <c:pt idx="11459">
                  <c:v>-2.0599958064630077</c:v>
                </c:pt>
                <c:pt idx="11460">
                  <c:v>-2.0517063837877227</c:v>
                </c:pt>
                <c:pt idx="11461">
                  <c:v>-2.0527525843249386</c:v>
                </c:pt>
                <c:pt idx="11462">
                  <c:v>-2.0520049012770198</c:v>
                </c:pt>
                <c:pt idx="11463">
                  <c:v>-2.0670526256142367</c:v>
                </c:pt>
                <c:pt idx="11464">
                  <c:v>-2.0681370107074906</c:v>
                </c:pt>
                <c:pt idx="11465">
                  <c:v>-2.0665891506571752</c:v>
                </c:pt>
                <c:pt idx="11466">
                  <c:v>-2.0778581442236441</c:v>
                </c:pt>
                <c:pt idx="11467">
                  <c:v>-2.0745409334592604</c:v>
                </c:pt>
                <c:pt idx="11468">
                  <c:v>-2.0745409334592604</c:v>
                </c:pt>
                <c:pt idx="11469">
                  <c:v>-2.0606050632481137</c:v>
                </c:pt>
                <c:pt idx="11470">
                  <c:v>-2.0638171309473492</c:v>
                </c:pt>
                <c:pt idx="11471">
                  <c:v>-2.0715616422267202</c:v>
                </c:pt>
                <c:pt idx="11472">
                  <c:v>-2.0780166414041878</c:v>
                </c:pt>
                <c:pt idx="11473">
                  <c:v>-2.064277655488207</c:v>
                </c:pt>
                <c:pt idx="11474">
                  <c:v>-2.0550033879177287</c:v>
                </c:pt>
                <c:pt idx="11475">
                  <c:v>-2.0676718701547072</c:v>
                </c:pt>
                <c:pt idx="11476">
                  <c:v>-2.0788105168389293</c:v>
                </c:pt>
                <c:pt idx="11477">
                  <c:v>-2.0653546204804152</c:v>
                </c:pt>
                <c:pt idx="11478">
                  <c:v>-2.070468683199175</c:v>
                </c:pt>
                <c:pt idx="11479">
                  <c:v>-2.0731268447067812</c:v>
                </c:pt>
                <c:pt idx="11480">
                  <c:v>-2.0686021413597735</c:v>
                </c:pt>
                <c:pt idx="11481">
                  <c:v>-2.0586287170292827</c:v>
                </c:pt>
                <c:pt idx="11482">
                  <c:v>-2.0753284750339427</c:v>
                </c:pt>
                <c:pt idx="11483">
                  <c:v>-2.0850521083380307</c:v>
                </c:pt>
                <c:pt idx="11484">
                  <c:v>-2.085536251656336</c:v>
                </c:pt>
                <c:pt idx="11485">
                  <c:v>-2.0662804419112883</c:v>
                </c:pt>
                <c:pt idx="11486">
                  <c:v>-2.0616729481736171</c:v>
                </c:pt>
                <c:pt idx="11487">
                  <c:v>-2.0616729481736171</c:v>
                </c:pt>
                <c:pt idx="11488">
                  <c:v>-2.0723432818349701</c:v>
                </c:pt>
                <c:pt idx="11489">
                  <c:v>-2.0632033545526212</c:v>
                </c:pt>
                <c:pt idx="11490">
                  <c:v>-2.0797649825209592</c:v>
                </c:pt>
                <c:pt idx="11491">
                  <c:v>-2.0759591243128344</c:v>
                </c:pt>
                <c:pt idx="11492">
                  <c:v>-2.0717178576458006</c:v>
                </c:pt>
                <c:pt idx="11493">
                  <c:v>-2.0625904443670802</c:v>
                </c:pt>
                <c:pt idx="11494">
                  <c:v>-2.0770660062010258</c:v>
                </c:pt>
                <c:pt idx="11495">
                  <c:v>-2.086505630431486</c:v>
                </c:pt>
                <c:pt idx="11496">
                  <c:v>-2.0746982244062777</c:v>
                </c:pt>
                <c:pt idx="11497">
                  <c:v>-2.0670526256142367</c:v>
                </c:pt>
                <c:pt idx="11498">
                  <c:v>-2.0729701217446004</c:v>
                </c:pt>
                <c:pt idx="11499">
                  <c:v>-2.0745409334592604</c:v>
                </c:pt>
                <c:pt idx="11500">
                  <c:v>-2.0847299976100642</c:v>
                </c:pt>
                <c:pt idx="11501">
                  <c:v>-2.0871532640462012</c:v>
                </c:pt>
                <c:pt idx="11502">
                  <c:v>-2.0745409334592604</c:v>
                </c:pt>
                <c:pt idx="11503">
                  <c:v>-2.0831219660273019</c:v>
                </c:pt>
                <c:pt idx="11504">
                  <c:v>-2.0900788248828377</c:v>
                </c:pt>
                <c:pt idx="11505">
                  <c:v>-2.0808810963251636</c:v>
                </c:pt>
                <c:pt idx="11506">
                  <c:v>-2.0810407007938427</c:v>
                </c:pt>
                <c:pt idx="11507">
                  <c:v>-2.0767492441567477</c:v>
                </c:pt>
                <c:pt idx="11508">
                  <c:v>-2.0848910231108664</c:v>
                </c:pt>
                <c:pt idx="11509">
                  <c:v>-2.0847299976100642</c:v>
                </c:pt>
                <c:pt idx="11510">
                  <c:v>-2.0820000858748027</c:v>
                </c:pt>
                <c:pt idx="11511">
                  <c:v>-2.0805620632453992</c:v>
                </c:pt>
                <c:pt idx="11512">
                  <c:v>-2.0791282653525891</c:v>
                </c:pt>
                <c:pt idx="11513">
                  <c:v>-2.0686021413597735</c:v>
                </c:pt>
                <c:pt idx="11514">
                  <c:v>-2.0743836994586227</c:v>
                </c:pt>
                <c:pt idx="11515">
                  <c:v>-2.0837645697001812</c:v>
                </c:pt>
                <c:pt idx="11516">
                  <c:v>-2.0920402051296776</c:v>
                </c:pt>
                <c:pt idx="11517">
                  <c:v>-2.0853749867875999</c:v>
                </c:pt>
                <c:pt idx="11518">
                  <c:v>-2.0832829224011875</c:v>
                </c:pt>
                <c:pt idx="11519">
                  <c:v>-2.0881262628990749</c:v>
                </c:pt>
                <c:pt idx="11520">
                  <c:v>-2.083925237575956</c:v>
                </c:pt>
                <c:pt idx="11521">
                  <c:v>-2.0848910231108664</c:v>
                </c:pt>
                <c:pt idx="11522">
                  <c:v>-2.0797649825209592</c:v>
                </c:pt>
                <c:pt idx="11523">
                  <c:v>-2.0808810963251636</c:v>
                </c:pt>
                <c:pt idx="11524">
                  <c:v>-2.0861824402401887</c:v>
                </c:pt>
                <c:pt idx="11525">
                  <c:v>-2.0889388526481256</c:v>
                </c:pt>
                <c:pt idx="11526">
                  <c:v>-2.0922039645276027</c:v>
                </c:pt>
                <c:pt idx="11527">
                  <c:v>-2.0866673157629232</c:v>
                </c:pt>
                <c:pt idx="11528">
                  <c:v>-2.085697576429125</c:v>
                </c:pt>
                <c:pt idx="11529">
                  <c:v>-2.095163864155642</c:v>
                </c:pt>
                <c:pt idx="11530">
                  <c:v>-2.0979780610633854</c:v>
                </c:pt>
                <c:pt idx="11531">
                  <c:v>-2.0868290613112959</c:v>
                </c:pt>
                <c:pt idx="11532">
                  <c:v>-2.0834434121567003</c:v>
                </c:pt>
                <c:pt idx="11533">
                  <c:v>-2.0887757867844852</c:v>
                </c:pt>
                <c:pt idx="11534">
                  <c:v>-2.0891014465666662</c:v>
                </c:pt>
                <c:pt idx="11535">
                  <c:v>-2.1011454267056227</c:v>
                </c:pt>
                <c:pt idx="11536">
                  <c:v>-2.1050103064659811</c:v>
                </c:pt>
                <c:pt idx="11537">
                  <c:v>-2.0991425866286377</c:v>
                </c:pt>
                <c:pt idx="11538">
                  <c:v>-2.0776991854878437</c:v>
                </c:pt>
                <c:pt idx="11539">
                  <c:v>-2.0881262628990749</c:v>
                </c:pt>
                <c:pt idx="11540">
                  <c:v>-2.09897564492127</c:v>
                </c:pt>
                <c:pt idx="11541">
                  <c:v>-2.0983106975540942</c:v>
                </c:pt>
                <c:pt idx="11542">
                  <c:v>-2.0897529656495077</c:v>
                </c:pt>
                <c:pt idx="11543">
                  <c:v>-2.0781751964498927</c:v>
                </c:pt>
                <c:pt idx="11544">
                  <c:v>-2.0804021119274392</c:v>
                </c:pt>
                <c:pt idx="11545">
                  <c:v>-2.0861824402401887</c:v>
                </c:pt>
                <c:pt idx="11546">
                  <c:v>-2.085697576429125</c:v>
                </c:pt>
                <c:pt idx="11547">
                  <c:v>-2.0904049287980238</c:v>
                </c:pt>
                <c:pt idx="11548">
                  <c:v>-2.0983106975540942</c:v>
                </c:pt>
                <c:pt idx="11549">
                  <c:v>-2.0999755255276376</c:v>
                </c:pt>
                <c:pt idx="11550">
                  <c:v>-2.0917128714637738</c:v>
                </c:pt>
                <c:pt idx="11551">
                  <c:v>-2.1023179382035799</c:v>
                </c:pt>
                <c:pt idx="11552">
                  <c:v>-2.1014799503535935</c:v>
                </c:pt>
                <c:pt idx="11553">
                  <c:v>-2.0900788248828377</c:v>
                </c:pt>
                <c:pt idx="11554">
                  <c:v>-2.0908950796548327</c:v>
                </c:pt>
                <c:pt idx="11555">
                  <c:v>-2.0852137817785001</c:v>
                </c:pt>
                <c:pt idx="11556">
                  <c:v>-2.0907318129625057</c:v>
                </c:pt>
                <c:pt idx="11557">
                  <c:v>-2.093024227063168</c:v>
                </c:pt>
                <c:pt idx="11558">
                  <c:v>-2.0928601581351027</c:v>
                </c:pt>
                <c:pt idx="11559">
                  <c:v>-2.0976462229407185</c:v>
                </c:pt>
                <c:pt idx="11560">
                  <c:v>-2.1090801365647827</c:v>
                </c:pt>
                <c:pt idx="11561">
                  <c:v>-2.1092504502088327</c:v>
                </c:pt>
                <c:pt idx="11562">
                  <c:v>-2.0881262628990749</c:v>
                </c:pt>
                <c:pt idx="11563">
                  <c:v>-2.1016473088546932</c:v>
                </c:pt>
                <c:pt idx="11564">
                  <c:v>-2.1080590979363691</c:v>
                </c:pt>
                <c:pt idx="11565">
                  <c:v>-2.1019827687055419</c:v>
                </c:pt>
                <c:pt idx="11566">
                  <c:v>-2.0918765074572532</c:v>
                </c:pt>
                <c:pt idx="11567">
                  <c:v>-2.1024856200034767</c:v>
                </c:pt>
                <c:pt idx="11568">
                  <c:v>-2.1028211779549952</c:v>
                </c:pt>
                <c:pt idx="11569">
                  <c:v>-2.1072099696478679</c:v>
                </c:pt>
                <c:pt idx="11570">
                  <c:v>-2.1133603993823411</c:v>
                </c:pt>
                <c:pt idx="11571">
                  <c:v>-2.1046725008120202</c:v>
                </c:pt>
                <c:pt idx="11572">
                  <c:v>-2.1156034414176861</c:v>
                </c:pt>
                <c:pt idx="11573">
                  <c:v>-2.1190761337796853</c:v>
                </c:pt>
                <c:pt idx="11574">
                  <c:v>-2.1209982182691842</c:v>
                </c:pt>
                <c:pt idx="11575">
                  <c:v>-2.1169890742468787</c:v>
                </c:pt>
                <c:pt idx="11576">
                  <c:v>-2.1119862775241152</c:v>
                </c:pt>
                <c:pt idx="11577">
                  <c:v>-2.1089098896850391</c:v>
                </c:pt>
                <c:pt idx="11578">
                  <c:v>-2.1130166019446088</c:v>
                </c:pt>
                <c:pt idx="11579">
                  <c:v>-2.1068710048310488</c:v>
                </c:pt>
                <c:pt idx="11580">
                  <c:v>-2.1194247636411951</c:v>
                </c:pt>
                <c:pt idx="11581">
                  <c:v>-2.1241617554057952</c:v>
                </c:pt>
                <c:pt idx="11582">
                  <c:v>-2.1323528209388121</c:v>
                </c:pt>
                <c:pt idx="11583">
                  <c:v>-2.1169890742468787</c:v>
                </c:pt>
                <c:pt idx="11584">
                  <c:v>-2.1190761337796853</c:v>
                </c:pt>
                <c:pt idx="11585">
                  <c:v>-2.1245150719087209</c:v>
                </c:pt>
                <c:pt idx="11586">
                  <c:v>-2.136870533215649</c:v>
                </c:pt>
                <c:pt idx="11587">
                  <c:v>-2.1252214095240887</c:v>
                </c:pt>
                <c:pt idx="11588">
                  <c:v>-2.1162954213938092</c:v>
                </c:pt>
                <c:pt idx="11589">
                  <c:v>-2.1234571377180407</c:v>
                </c:pt>
                <c:pt idx="11590">
                  <c:v>-2.1183791421435991</c:v>
                </c:pt>
                <c:pt idx="11591">
                  <c:v>-2.1252214095240887</c:v>
                </c:pt>
                <c:pt idx="11592">
                  <c:v>-2.1334326755620316</c:v>
                </c:pt>
                <c:pt idx="11593">
                  <c:v>-2.1268160451191447</c:v>
                </c:pt>
                <c:pt idx="11594">
                  <c:v>-2.1328927075050426</c:v>
                </c:pt>
                <c:pt idx="11595">
                  <c:v>-2.120648323535832</c:v>
                </c:pt>
                <c:pt idx="11596">
                  <c:v>-2.1229288472792942</c:v>
                </c:pt>
                <c:pt idx="11597">
                  <c:v>-2.122753085227429</c:v>
                </c:pt>
                <c:pt idx="11598">
                  <c:v>-2.1197742458038586</c:v>
                </c:pt>
                <c:pt idx="11599">
                  <c:v>-2.1211732714040492</c:v>
                </c:pt>
                <c:pt idx="11600">
                  <c:v>-2.1171625185118192</c:v>
                </c:pt>
                <c:pt idx="11601">
                  <c:v>-2.1204734818238227</c:v>
                </c:pt>
                <c:pt idx="11602">
                  <c:v>-2.1130166019446088</c:v>
                </c:pt>
                <c:pt idx="11603">
                  <c:v>-2.1090801365647827</c:v>
                </c:pt>
                <c:pt idx="11604">
                  <c:v>-2.1075491992318067</c:v>
                </c:pt>
                <c:pt idx="11605">
                  <c:v>-2.1173360320729087</c:v>
                </c:pt>
                <c:pt idx="11606">
                  <c:v>-2.1169890742468787</c:v>
                </c:pt>
                <c:pt idx="11607">
                  <c:v>-2.1204734818238227</c:v>
                </c:pt>
                <c:pt idx="11608">
                  <c:v>-2.1264614335717793</c:v>
                </c:pt>
                <c:pt idx="11609">
                  <c:v>-2.1187277835563618</c:v>
                </c:pt>
                <c:pt idx="11610">
                  <c:v>-2.1201234367509212</c:v>
                </c:pt>
                <c:pt idx="11611">
                  <c:v>-2.1192504137276167</c:v>
                </c:pt>
                <c:pt idx="11612">
                  <c:v>-2.1176838367712008</c:v>
                </c:pt>
                <c:pt idx="11613">
                  <c:v>-2.1145669689797781</c:v>
                </c:pt>
                <c:pt idx="11614">
                  <c:v>-2.1222256500085988</c:v>
                </c:pt>
                <c:pt idx="11615">
                  <c:v>-2.1255755895040407</c:v>
                </c:pt>
                <c:pt idx="11616">
                  <c:v>-2.1309173745047731</c:v>
                </c:pt>
                <c:pt idx="11617">
                  <c:v>-2.1314548906458577</c:v>
                </c:pt>
                <c:pt idx="11618">
                  <c:v>-2.1392380893523772</c:v>
                </c:pt>
                <c:pt idx="11619">
                  <c:v>-2.1314548906458577</c:v>
                </c:pt>
                <c:pt idx="11620">
                  <c:v>-2.1352386191285131</c:v>
                </c:pt>
                <c:pt idx="11621">
                  <c:v>-2.1266387031518978</c:v>
                </c:pt>
                <c:pt idx="11622">
                  <c:v>-2.1314548906458577</c:v>
                </c:pt>
                <c:pt idx="11623">
                  <c:v>-2.1269934595326756</c:v>
                </c:pt>
                <c:pt idx="11624">
                  <c:v>-2.1293076363887997</c:v>
                </c:pt>
                <c:pt idx="11625">
                  <c:v>-2.1314548906458577</c:v>
                </c:pt>
                <c:pt idx="11626">
                  <c:v>-2.1229288472792942</c:v>
                </c:pt>
                <c:pt idx="11627">
                  <c:v>-2.1204734818238227</c:v>
                </c:pt>
                <c:pt idx="11628">
                  <c:v>-2.1225773942789381</c:v>
                </c:pt>
                <c:pt idx="11629">
                  <c:v>-2.1314548906458577</c:v>
                </c:pt>
                <c:pt idx="11630">
                  <c:v>-2.1346964024304751</c:v>
                </c:pt>
                <c:pt idx="11631">
                  <c:v>-2.1372337503063314</c:v>
                </c:pt>
                <c:pt idx="11632">
                  <c:v>-2.1438277738959877</c:v>
                </c:pt>
                <c:pt idx="11633">
                  <c:v>-2.1430905434734293</c:v>
                </c:pt>
                <c:pt idx="11634">
                  <c:v>-2.1282379773812012</c:v>
                </c:pt>
                <c:pt idx="11635">
                  <c:v>-2.1250447173920692</c:v>
                </c:pt>
                <c:pt idx="11636">
                  <c:v>-2.1294860717817836</c:v>
                </c:pt>
                <c:pt idx="11637">
                  <c:v>-2.1285946270389262</c:v>
                </c:pt>
                <c:pt idx="11638">
                  <c:v>-2.1330726222727487</c:v>
                </c:pt>
                <c:pt idx="11639">
                  <c:v>-2.132712867239595</c:v>
                </c:pt>
                <c:pt idx="11640">
                  <c:v>-2.1282379773812012</c:v>
                </c:pt>
                <c:pt idx="11641">
                  <c:v>-2.1303799364523042</c:v>
                </c:pt>
                <c:pt idx="11642">
                  <c:v>-2.132712867239595</c:v>
                </c:pt>
                <c:pt idx="11643">
                  <c:v>-2.1341542703676071</c:v>
                </c:pt>
                <c:pt idx="11644">
                  <c:v>-2.1386902617231942</c:v>
                </c:pt>
                <c:pt idx="11645">
                  <c:v>-2.1332526116044677</c:v>
                </c:pt>
                <c:pt idx="11646">
                  <c:v>-2.1284159737420314</c:v>
                </c:pt>
                <c:pt idx="11647">
                  <c:v>-2.1352386191285131</c:v>
                </c:pt>
                <c:pt idx="11648">
                  <c:v>-2.140701349702919</c:v>
                </c:pt>
                <c:pt idx="11649">
                  <c:v>-2.1392380893523772</c:v>
                </c:pt>
                <c:pt idx="11650">
                  <c:v>-2.1456775585770953</c:v>
                </c:pt>
                <c:pt idx="11651">
                  <c:v>-2.1469768680686201</c:v>
                </c:pt>
                <c:pt idx="11652">
                  <c:v>-2.14033522214456</c:v>
                </c:pt>
                <c:pt idx="11653">
                  <c:v>-2.1473492499718452</c:v>
                </c:pt>
                <c:pt idx="11654">
                  <c:v>-2.1488401433097777</c:v>
                </c:pt>
                <c:pt idx="11655">
                  <c:v>-2.1508988987839426</c:v>
                </c:pt>
                <c:pt idx="11656">
                  <c:v>-2.1575149514232002</c:v>
                </c:pt>
                <c:pt idx="11657">
                  <c:v>-2.1584684728790147</c:v>
                </c:pt>
                <c:pt idx="11658">
                  <c:v>-2.1418021899754387</c:v>
                </c:pt>
                <c:pt idx="11659">
                  <c:v>-2.1473492499718452</c:v>
                </c:pt>
                <c:pt idx="11660">
                  <c:v>-2.1533443983301002</c:v>
                </c:pt>
                <c:pt idx="11661">
                  <c:v>-2.1544777994338467</c:v>
                </c:pt>
                <c:pt idx="11662">
                  <c:v>-2.1524020488759592</c:v>
                </c:pt>
                <c:pt idx="11663">
                  <c:v>-2.1524020488759592</c:v>
                </c:pt>
                <c:pt idx="11664">
                  <c:v>-2.1477213411972218</c:v>
                </c:pt>
                <c:pt idx="11665">
                  <c:v>-2.1418021899754387</c:v>
                </c:pt>
                <c:pt idx="11666">
                  <c:v>-2.1425378377698014</c:v>
                </c:pt>
                <c:pt idx="11667">
                  <c:v>-2.1416186229993142</c:v>
                </c:pt>
                <c:pt idx="11668">
                  <c:v>-2.149587820107024</c:v>
                </c:pt>
                <c:pt idx="11669">
                  <c:v>-2.1503367863168692</c:v>
                </c:pt>
                <c:pt idx="11670">
                  <c:v>-2.1401522740479137</c:v>
                </c:pt>
                <c:pt idx="11671">
                  <c:v>-2.1346964024304751</c:v>
                </c:pt>
                <c:pt idx="11672">
                  <c:v>-2.1348770661227552</c:v>
                </c:pt>
                <c:pt idx="11673">
                  <c:v>-2.1469768680686201</c:v>
                </c:pt>
                <c:pt idx="11674">
                  <c:v>-2.1464198058396748</c:v>
                </c:pt>
                <c:pt idx="11675">
                  <c:v>-2.1456775585770953</c:v>
                </c:pt>
                <c:pt idx="11676">
                  <c:v>-2.1334326755620316</c:v>
                </c:pt>
                <c:pt idx="11677">
                  <c:v>-2.1430905434734293</c:v>
                </c:pt>
                <c:pt idx="11678">
                  <c:v>-2.1427217937721812</c:v>
                </c:pt>
                <c:pt idx="11679">
                  <c:v>-2.1348770661227552</c:v>
                </c:pt>
                <c:pt idx="11680">
                  <c:v>-2.1370521037894377</c:v>
                </c:pt>
                <c:pt idx="11681">
                  <c:v>-2.1396032927628559</c:v>
                </c:pt>
                <c:pt idx="11682">
                  <c:v>-2.1189019237412987</c:v>
                </c:pt>
                <c:pt idx="11683">
                  <c:v>-2.1354195085673284</c:v>
                </c:pt>
                <c:pt idx="11684">
                  <c:v>-2.1445668637520212</c:v>
                </c:pt>
                <c:pt idx="11685">
                  <c:v>-2.1460482196873287</c:v>
                </c:pt>
                <c:pt idx="11686">
                  <c:v>-2.1552352537537467</c:v>
                </c:pt>
                <c:pt idx="11687">
                  <c:v>-2.1567541371864509</c:v>
                </c:pt>
                <c:pt idx="11688">
                  <c:v>-2.1388731927877878</c:v>
                </c:pt>
                <c:pt idx="11689">
                  <c:v>-2.1361444148880504</c:v>
                </c:pt>
                <c:pt idx="11690">
                  <c:v>-2.1365070249521771</c:v>
                </c:pt>
                <c:pt idx="11691">
                  <c:v>-2.1419864368153831</c:v>
                </c:pt>
                <c:pt idx="11692">
                  <c:v>-2.1436433489313798</c:v>
                </c:pt>
                <c:pt idx="11693">
                  <c:v>-2.1464198058396748</c:v>
                </c:pt>
                <c:pt idx="11694">
                  <c:v>-2.1501489633876987</c:v>
                </c:pt>
                <c:pt idx="11695">
                  <c:v>-2.1269934595326756</c:v>
                </c:pt>
                <c:pt idx="11696">
                  <c:v>-2.1255755895040407</c:v>
                </c:pt>
                <c:pt idx="11697">
                  <c:v>-2.1294860717817836</c:v>
                </c:pt>
                <c:pt idx="11698">
                  <c:v>-2.1278822033665206</c:v>
                </c:pt>
                <c:pt idx="11699">
                  <c:v>-2.1204734818238227</c:v>
                </c:pt>
                <c:pt idx="11700">
                  <c:v>-2.1332526116044677</c:v>
                </c:pt>
                <c:pt idx="11701">
                  <c:v>-2.1379616937626991</c:v>
                </c:pt>
                <c:pt idx="11702">
                  <c:v>-2.1388731927877878</c:v>
                </c:pt>
                <c:pt idx="11703">
                  <c:v>-2.1366890385214958</c:v>
                </c:pt>
                <c:pt idx="11704">
                  <c:v>-2.1208232356654002</c:v>
                </c:pt>
                <c:pt idx="11705">
                  <c:v>-2.1312756446696377</c:v>
                </c:pt>
                <c:pt idx="11706">
                  <c:v>-2.1273485059355242</c:v>
                </c:pt>
                <c:pt idx="11707">
                  <c:v>-2.1268160451191447</c:v>
                </c:pt>
                <c:pt idx="11708">
                  <c:v>-2.1305593996503913</c:v>
                </c:pt>
                <c:pt idx="11709">
                  <c:v>-2.1314548906458577</c:v>
                </c:pt>
                <c:pt idx="11710">
                  <c:v>-2.1241617554057952</c:v>
                </c:pt>
                <c:pt idx="11711">
                  <c:v>-2.1178575587811812</c:v>
                </c:pt>
                <c:pt idx="11712">
                  <c:v>-2.128772769663267</c:v>
                </c:pt>
                <c:pt idx="11713">
                  <c:v>-2.1314548906458577</c:v>
                </c:pt>
                <c:pt idx="11714">
                  <c:v>-2.132712867239595</c:v>
                </c:pt>
                <c:pt idx="11715">
                  <c:v>-2.1330726222727487</c:v>
                </c:pt>
                <c:pt idx="11716">
                  <c:v>-2.1365070249521771</c:v>
                </c:pt>
                <c:pt idx="11717">
                  <c:v>-2.1337936185890012</c:v>
                </c:pt>
                <c:pt idx="11718">
                  <c:v>-2.1266387031518978</c:v>
                </c:pt>
                <c:pt idx="11719">
                  <c:v>-2.1336134049487567</c:v>
                </c:pt>
                <c:pt idx="11720">
                  <c:v>-2.1354195085673284</c:v>
                </c:pt>
                <c:pt idx="11721">
                  <c:v>-2.13814372120004</c:v>
                </c:pt>
                <c:pt idx="11722">
                  <c:v>-2.1458628495882777</c:v>
                </c:pt>
                <c:pt idx="11723">
                  <c:v>-2.1394206526696293</c:v>
                </c:pt>
                <c:pt idx="11724">
                  <c:v>-2.1460482196873287</c:v>
                </c:pt>
                <c:pt idx="11725">
                  <c:v>-2.1539110386482752</c:v>
                </c:pt>
                <c:pt idx="11726">
                  <c:v>-2.1578964836480727</c:v>
                </c:pt>
                <c:pt idx="11727">
                  <c:v>-2.1561837776450212</c:v>
                </c:pt>
                <c:pt idx="11728">
                  <c:v>-2.1436433489313798</c:v>
                </c:pt>
                <c:pt idx="11729">
                  <c:v>-2.1414351335802215</c:v>
                </c:pt>
                <c:pt idx="11730">
                  <c:v>-2.1303799364523042</c:v>
                </c:pt>
                <c:pt idx="11731">
                  <c:v>-2.1330726222727487</c:v>
                </c:pt>
                <c:pt idx="11732">
                  <c:v>-2.1458628495882777</c:v>
                </c:pt>
                <c:pt idx="11733">
                  <c:v>-2.1469768680686201</c:v>
                </c:pt>
                <c:pt idx="11734">
                  <c:v>-2.1490267888483894</c:v>
                </c:pt>
                <c:pt idx="11735">
                  <c:v>-2.1546675042628638</c:v>
                </c:pt>
                <c:pt idx="11736">
                  <c:v>-2.1601902305954606</c:v>
                </c:pt>
                <c:pt idx="11737">
                  <c:v>-2.1617259432089799</c:v>
                </c:pt>
                <c:pt idx="11738">
                  <c:v>-2.1584684728790147</c:v>
                </c:pt>
                <c:pt idx="11739">
                  <c:v>-2.1282379773812012</c:v>
                </c:pt>
                <c:pt idx="11740">
                  <c:v>-2.1345152218916952</c:v>
                </c:pt>
                <c:pt idx="11741">
                  <c:v>-2.1405182473412236</c:v>
                </c:pt>
                <c:pt idx="11742">
                  <c:v>-2.1453072135484552</c:v>
                </c:pt>
                <c:pt idx="11743">
                  <c:v>-2.1453072135484552</c:v>
                </c:pt>
                <c:pt idx="11744">
                  <c:v>-2.1396032927628559</c:v>
                </c:pt>
                <c:pt idx="11745">
                  <c:v>-2.1447516813918752</c:v>
                </c:pt>
                <c:pt idx="11746">
                  <c:v>-2.1456775585770953</c:v>
                </c:pt>
                <c:pt idx="11747">
                  <c:v>-2.1554246686403982</c:v>
                </c:pt>
                <c:pt idx="11748">
                  <c:v>-2.1624961564281535</c:v>
                </c:pt>
                <c:pt idx="11749">
                  <c:v>-2.158850217984738</c:v>
                </c:pt>
                <c:pt idx="11750">
                  <c:v>-2.1632671055461832</c:v>
                </c:pt>
                <c:pt idx="11751">
                  <c:v>-2.1503367863168692</c:v>
                </c:pt>
                <c:pt idx="11752">
                  <c:v>-2.1440128822685245</c:v>
                </c:pt>
                <c:pt idx="11753">
                  <c:v>-2.1559940314604815</c:v>
                </c:pt>
                <c:pt idx="11754">
                  <c:v>-2.1613416630733742</c:v>
                </c:pt>
                <c:pt idx="11755">
                  <c:v>-2.1653955707565506</c:v>
                </c:pt>
                <c:pt idx="11756">
                  <c:v>-2.1634606896230233</c:v>
                </c:pt>
                <c:pt idx="11757">
                  <c:v>-2.1607652508126329</c:v>
                </c:pt>
                <c:pt idx="11758">
                  <c:v>-2.1624961564281535</c:v>
                </c:pt>
                <c:pt idx="11759">
                  <c:v>-2.1642333543856602</c:v>
                </c:pt>
                <c:pt idx="11760">
                  <c:v>-2.1644273697377452</c:v>
                </c:pt>
                <c:pt idx="11761">
                  <c:v>-2.1673397492648143</c:v>
                </c:pt>
                <c:pt idx="11762">
                  <c:v>-2.1716475690537815</c:v>
                </c:pt>
                <c:pt idx="11763">
                  <c:v>-2.1685103197204412</c:v>
                </c:pt>
                <c:pt idx="11764">
                  <c:v>-2.1453072135484552</c:v>
                </c:pt>
                <c:pt idx="11765">
                  <c:v>-2.1621105636712992</c:v>
                </c:pt>
                <c:pt idx="11766">
                  <c:v>-2.1685103197204412</c:v>
                </c:pt>
                <c:pt idx="11767">
                  <c:v>-2.1671450669259489</c:v>
                </c:pt>
                <c:pt idx="11768">
                  <c:v>-2.1687056151655932</c:v>
                </c:pt>
                <c:pt idx="11769">
                  <c:v>-2.1542887969788227</c:v>
                </c:pt>
                <c:pt idx="11770">
                  <c:v>-2.1607652508126329</c:v>
                </c:pt>
                <c:pt idx="11771">
                  <c:v>-2.1652017577979099</c:v>
                </c:pt>
                <c:pt idx="11772">
                  <c:v>-2.1730270722076606</c:v>
                </c:pt>
                <c:pt idx="11773">
                  <c:v>-2.1763960235433828</c:v>
                </c:pt>
                <c:pt idx="11774">
                  <c:v>-2.1813987161473656</c:v>
                </c:pt>
                <c:pt idx="11775">
                  <c:v>-2.1720410814852587</c:v>
                </c:pt>
                <c:pt idx="11776">
                  <c:v>-2.1626887654421592</c:v>
                </c:pt>
                <c:pt idx="11777">
                  <c:v>-2.1750057947361783</c:v>
                </c:pt>
                <c:pt idx="11778">
                  <c:v>-2.1783901907317911</c:v>
                </c:pt>
                <c:pt idx="11779">
                  <c:v>-2.1714509464673402</c:v>
                </c:pt>
                <c:pt idx="11780">
                  <c:v>-2.1732244098284883</c:v>
                </c:pt>
                <c:pt idx="11781">
                  <c:v>-2.1720410814852587</c:v>
                </c:pt>
                <c:pt idx="11782">
                  <c:v>-2.1673397492648143</c:v>
                </c:pt>
                <c:pt idx="11783">
                  <c:v>-2.1730270722076606</c:v>
                </c:pt>
                <c:pt idx="11784">
                  <c:v>-2.1736200020217011</c:v>
                </c:pt>
                <c:pt idx="11785">
                  <c:v>-2.1734224846080337</c:v>
                </c:pt>
                <c:pt idx="11786">
                  <c:v>-2.1805942710546109</c:v>
                </c:pt>
                <c:pt idx="11787">
                  <c:v>-2.1779908858045012</c:v>
                </c:pt>
                <c:pt idx="11788">
                  <c:v>-2.1552352537537467</c:v>
                </c:pt>
                <c:pt idx="11789">
                  <c:v>-2.1673397492648143</c:v>
                </c:pt>
                <c:pt idx="11790">
                  <c:v>-2.1742130938216429</c:v>
                </c:pt>
                <c:pt idx="11791">
                  <c:v>-2.177192722571573</c:v>
                </c:pt>
                <c:pt idx="11792">
                  <c:v>-2.1822039934058313</c:v>
                </c:pt>
                <c:pt idx="11793">
                  <c:v>-2.1779908858045012</c:v>
                </c:pt>
                <c:pt idx="11794">
                  <c:v>-2.1783901907317911</c:v>
                </c:pt>
                <c:pt idx="11795">
                  <c:v>-2.175998547080459</c:v>
                </c:pt>
                <c:pt idx="11796">
                  <c:v>-2.1824062072261712</c:v>
                </c:pt>
                <c:pt idx="11797">
                  <c:v>-2.1813987161473656</c:v>
                </c:pt>
                <c:pt idx="11798">
                  <c:v>-2.189934240071246</c:v>
                </c:pt>
                <c:pt idx="11799">
                  <c:v>-2.1950956017291707</c:v>
                </c:pt>
                <c:pt idx="11800">
                  <c:v>-2.1957194619282268</c:v>
                </c:pt>
                <c:pt idx="11801">
                  <c:v>-2.2030609016495091</c:v>
                </c:pt>
                <c:pt idx="11802">
                  <c:v>-2.1948880740714407</c:v>
                </c:pt>
                <c:pt idx="11803">
                  <c:v>-2.2003197307851892</c:v>
                </c:pt>
                <c:pt idx="11804">
                  <c:v>-2.1940589536922928</c:v>
                </c:pt>
                <c:pt idx="11805">
                  <c:v>-2.1992698655924192</c:v>
                </c:pt>
                <c:pt idx="11806">
                  <c:v>-2.2005298708913368</c:v>
                </c:pt>
                <c:pt idx="11807">
                  <c:v>-2.1994794981960664</c:v>
                </c:pt>
                <c:pt idx="11808">
                  <c:v>-2.2045440610542011</c:v>
                </c:pt>
                <c:pt idx="11809">
                  <c:v>-2.2034839466366898</c:v>
                </c:pt>
                <c:pt idx="11810">
                  <c:v>-2.2096690861215742</c:v>
                </c:pt>
                <c:pt idx="11811">
                  <c:v>-2.2116060523712231</c:v>
                </c:pt>
                <c:pt idx="11812">
                  <c:v>-2.2081676495674967</c:v>
                </c:pt>
                <c:pt idx="11813">
                  <c:v>-2.2085964029212297</c:v>
                </c:pt>
                <c:pt idx="11814">
                  <c:v>-2.2144196279935633</c:v>
                </c:pt>
                <c:pt idx="11815">
                  <c:v>-2.2183465708927352</c:v>
                </c:pt>
                <c:pt idx="11816">
                  <c:v>-2.220102780993928</c:v>
                </c:pt>
                <c:pt idx="11817">
                  <c:v>-2.220102780993928</c:v>
                </c:pt>
                <c:pt idx="11818">
                  <c:v>-2.2139858007288469</c:v>
                </c:pt>
                <c:pt idx="11819">
                  <c:v>-2.1953039095085467</c:v>
                </c:pt>
                <c:pt idx="11820">
                  <c:v>-2.2028495335881981</c:v>
                </c:pt>
                <c:pt idx="11821">
                  <c:v>-2.205819484135473</c:v>
                </c:pt>
                <c:pt idx="11822">
                  <c:v>-2.2107437198003792</c:v>
                </c:pt>
                <c:pt idx="11823">
                  <c:v>-2.2150718951419592</c:v>
                </c:pt>
                <c:pt idx="11824">
                  <c:v>-2.2161607124979605</c:v>
                </c:pt>
                <c:pt idx="11825">
                  <c:v>-2.2049692501906692</c:v>
                </c:pt>
                <c:pt idx="11826">
                  <c:v>-2.2039080986442512</c:v>
                </c:pt>
                <c:pt idx="11827">
                  <c:v>-2.2152892977464052</c:v>
                </c:pt>
                <c:pt idx="11828">
                  <c:v>-2.2181269151934226</c:v>
                </c:pt>
                <c:pt idx="11829">
                  <c:v>-2.2254151582535266</c:v>
                </c:pt>
                <c:pt idx="11830">
                  <c:v>-2.2258612906147106</c:v>
                </c:pt>
                <c:pt idx="11831">
                  <c:v>-2.2205427650112042</c:v>
                </c:pt>
                <c:pt idx="11832">
                  <c:v>-2.1998990672148238</c:v>
                </c:pt>
                <c:pt idx="11833">
                  <c:v>-2.2142026601911384</c:v>
                </c:pt>
                <c:pt idx="11834">
                  <c:v>-2.2231935232583266</c:v>
                </c:pt>
                <c:pt idx="11835">
                  <c:v>-2.2265302521298014</c:v>
                </c:pt>
                <c:pt idx="11836">
                  <c:v>-2.223637378091516</c:v>
                </c:pt>
                <c:pt idx="11837">
                  <c:v>-2.2190040480570423</c:v>
                </c:pt>
                <c:pt idx="11838">
                  <c:v>-2.2120382154268223</c:v>
                </c:pt>
                <c:pt idx="11839">
                  <c:v>-2.2165967188774589</c:v>
                </c:pt>
                <c:pt idx="11840">
                  <c:v>-2.2223086213347667</c:v>
                </c:pt>
                <c:pt idx="11841">
                  <c:v>-2.2280959155621902</c:v>
                </c:pt>
                <c:pt idx="11842">
                  <c:v>-2.2267534684817591</c:v>
                </c:pt>
                <c:pt idx="11843">
                  <c:v>-2.2314706709566972</c:v>
                </c:pt>
                <c:pt idx="11844">
                  <c:v>-2.2092392729865296</c:v>
                </c:pt>
                <c:pt idx="11845">
                  <c:v>-2.2174707635764079</c:v>
                </c:pt>
                <c:pt idx="11846">
                  <c:v>-2.2192234284874846</c:v>
                </c:pt>
                <c:pt idx="11847">
                  <c:v>-2.2165967188774589</c:v>
                </c:pt>
                <c:pt idx="11848">
                  <c:v>-2.2214247956695252</c:v>
                </c:pt>
                <c:pt idx="11849">
                  <c:v>-2.2231935232583266</c:v>
                </c:pt>
                <c:pt idx="11850">
                  <c:v>-2.2137690494985454</c:v>
                </c:pt>
                <c:pt idx="11851">
                  <c:v>-2.2070986638763652</c:v>
                </c:pt>
                <c:pt idx="11852">
                  <c:v>-2.2126862043394477</c:v>
                </c:pt>
                <c:pt idx="11853">
                  <c:v>-2.2194429197922307</c:v>
                </c:pt>
                <c:pt idx="11854">
                  <c:v>-2.2203227172840654</c:v>
                </c:pt>
                <c:pt idx="11855">
                  <c:v>-2.2249702127597111</c:v>
                </c:pt>
                <c:pt idx="11856">
                  <c:v>-2.2321483356583567</c:v>
                </c:pt>
                <c:pt idx="11857">
                  <c:v>-2.2103135471828979</c:v>
                </c:pt>
                <c:pt idx="11858">
                  <c:v>-2.2170338792649682</c:v>
                </c:pt>
                <c:pt idx="11859">
                  <c:v>-2.2310194812295867</c:v>
                </c:pt>
                <c:pt idx="11860">
                  <c:v>-2.2385284855744554</c:v>
                </c:pt>
                <c:pt idx="11861">
                  <c:v>-2.2424483515937967</c:v>
                </c:pt>
                <c:pt idx="11862">
                  <c:v>-2.2307933231357566</c:v>
                </c:pt>
                <c:pt idx="11863">
                  <c:v>-2.2254151582535266</c:v>
                </c:pt>
                <c:pt idx="11864">
                  <c:v>-2.2319223299135733</c:v>
                </c:pt>
                <c:pt idx="11865">
                  <c:v>-2.237611813057824</c:v>
                </c:pt>
                <c:pt idx="11866">
                  <c:v>-2.2339621167975001</c:v>
                </c:pt>
                <c:pt idx="11867">
                  <c:v>-2.2394478507778581</c:v>
                </c:pt>
                <c:pt idx="11868">
                  <c:v>-2.2399078869645681</c:v>
                </c:pt>
                <c:pt idx="11869">
                  <c:v>-2.2405996119908651</c:v>
                </c:pt>
                <c:pt idx="11870">
                  <c:v>-2.2321483356583567</c:v>
                </c:pt>
                <c:pt idx="11871">
                  <c:v>-2.2190040480570423</c:v>
                </c:pt>
                <c:pt idx="11872">
                  <c:v>-2.2254151582535266</c:v>
                </c:pt>
                <c:pt idx="11873">
                  <c:v>-2.2294425251490027</c:v>
                </c:pt>
                <c:pt idx="11874">
                  <c:v>-2.2360107815277281</c:v>
                </c:pt>
                <c:pt idx="11875">
                  <c:v>-2.2362396737103225</c:v>
                </c:pt>
                <c:pt idx="11876">
                  <c:v>-2.2410608704746999</c:v>
                </c:pt>
                <c:pt idx="11877">
                  <c:v>-2.2485130388329386</c:v>
                </c:pt>
                <c:pt idx="11878">
                  <c:v>-2.24992457259432</c:v>
                </c:pt>
                <c:pt idx="11879">
                  <c:v>-2.2503958475215677</c:v>
                </c:pt>
                <c:pt idx="11880">
                  <c:v>-2.2412924405240151</c:v>
                </c:pt>
                <c:pt idx="11881">
                  <c:v>-2.2464039201273498</c:v>
                </c:pt>
                <c:pt idx="11882">
                  <c:v>-2.2478086044279602</c:v>
                </c:pt>
                <c:pt idx="11883">
                  <c:v>-2.2522876307315061</c:v>
                </c:pt>
                <c:pt idx="11884">
                  <c:v>-2.2565733392783107</c:v>
                </c:pt>
                <c:pt idx="11885">
                  <c:v>-2.2599358918739454</c:v>
                </c:pt>
                <c:pt idx="11886">
                  <c:v>-2.2660071237595769</c:v>
                </c:pt>
                <c:pt idx="11887">
                  <c:v>-2.2704310831945582</c:v>
                </c:pt>
                <c:pt idx="11888">
                  <c:v>-2.2721636206150948</c:v>
                </c:pt>
                <c:pt idx="11889">
                  <c:v>-2.2537115062715896</c:v>
                </c:pt>
                <c:pt idx="11890">
                  <c:v>-2.2534739990069621</c:v>
                </c:pt>
                <c:pt idx="11891">
                  <c:v>-2.2594541558232977</c:v>
                </c:pt>
                <c:pt idx="11892">
                  <c:v>-2.2679674982067595</c:v>
                </c:pt>
                <c:pt idx="11893">
                  <c:v>-2.2739030973652832</c:v>
                </c:pt>
                <c:pt idx="11894">
                  <c:v>-2.2744019566097755</c:v>
                </c:pt>
                <c:pt idx="11895">
                  <c:v>-2.2786610192381467</c:v>
                </c:pt>
                <c:pt idx="11896">
                  <c:v>-2.2761504398127377</c:v>
                </c:pt>
                <c:pt idx="11897">
                  <c:v>-2.2806794876313496</c:v>
                </c:pt>
                <c:pt idx="11898">
                  <c:v>-2.2664961878537069</c:v>
                </c:pt>
                <c:pt idx="11899">
                  <c:v>-2.2640547608542612</c:v>
                </c:pt>
                <c:pt idx="11900">
                  <c:v>-2.2582513612371411</c:v>
                </c:pt>
                <c:pt idx="11901">
                  <c:v>-2.2633254788883757</c:v>
                </c:pt>
                <c:pt idx="11902">
                  <c:v>-2.2655178093952042</c:v>
                </c:pt>
                <c:pt idx="11903">
                  <c:v>-2.2716681361972775</c:v>
                </c:pt>
                <c:pt idx="11904">
                  <c:v>-2.2751500940286578</c:v>
                </c:pt>
                <c:pt idx="11905">
                  <c:v>-2.277153095095259</c:v>
                </c:pt>
                <c:pt idx="11906">
                  <c:v>-2.2749005716639812</c:v>
                </c:pt>
                <c:pt idx="11907">
                  <c:v>-2.2809323534138106</c:v>
                </c:pt>
                <c:pt idx="11908">
                  <c:v>-2.2657627980853956</c:v>
                </c:pt>
                <c:pt idx="11909">
                  <c:v>-2.2684595819734792</c:v>
                </c:pt>
                <c:pt idx="11910">
                  <c:v>-2.2642989253850083</c:v>
                </c:pt>
                <c:pt idx="11911">
                  <c:v>-2.2726604846370138</c:v>
                </c:pt>
                <c:pt idx="11912">
                  <c:v>-2.279164551042772</c:v>
                </c:pt>
                <c:pt idx="11913">
                  <c:v>-2.2827082137790704</c:v>
                </c:pt>
                <c:pt idx="11914">
                  <c:v>-2.2855126484596724</c:v>
                </c:pt>
                <c:pt idx="11915">
                  <c:v>-2.2809323534138106</c:v>
                </c:pt>
                <c:pt idx="11916">
                  <c:v>-2.268951417190785</c:v>
                </c:pt>
                <c:pt idx="11917">
                  <c:v>-2.2699375703622069</c:v>
                </c:pt>
                <c:pt idx="11918">
                  <c:v>-2.2714206058131761</c:v>
                </c:pt>
                <c:pt idx="11919">
                  <c:v>-2.2744019566097755</c:v>
                </c:pt>
                <c:pt idx="11920">
                  <c:v>-2.2796686673323792</c:v>
                </c:pt>
                <c:pt idx="11921">
                  <c:v>-2.2857683448758461</c:v>
                </c:pt>
                <c:pt idx="11922">
                  <c:v>-2.2888501914078794</c:v>
                </c:pt>
                <c:pt idx="11923">
                  <c:v>-2.2699375703622069</c:v>
                </c:pt>
                <c:pt idx="11924">
                  <c:v>-2.2664961878537069</c:v>
                </c:pt>
                <c:pt idx="11925">
                  <c:v>-2.2721636206150948</c:v>
                </c:pt>
                <c:pt idx="11926">
                  <c:v>-2.2804267689930708</c:v>
                </c:pt>
                <c:pt idx="11927">
                  <c:v>-2.2753997598379927</c:v>
                </c:pt>
                <c:pt idx="11928">
                  <c:v>-2.2687054299571758</c:v>
                </c:pt>
                <c:pt idx="11929">
                  <c:v>-2.2672316217418245</c:v>
                </c:pt>
                <c:pt idx="11930">
                  <c:v>-2.2532358434861459</c:v>
                </c:pt>
                <c:pt idx="11931">
                  <c:v>-2.2515770522068017</c:v>
                </c:pt>
                <c:pt idx="11932">
                  <c:v>-2.2613851073183602</c:v>
                </c:pt>
                <c:pt idx="11933">
                  <c:v>-2.268951417190785</c:v>
                </c:pt>
                <c:pt idx="11934">
                  <c:v>-2.2731571031630002</c:v>
                </c:pt>
                <c:pt idx="11935">
                  <c:v>-2.2756503885405666</c:v>
                </c:pt>
                <c:pt idx="11936">
                  <c:v>-2.270184256677664</c:v>
                </c:pt>
                <c:pt idx="11937">
                  <c:v>-2.2549017758946239</c:v>
                </c:pt>
                <c:pt idx="11938">
                  <c:v>-2.2544248083900977</c:v>
                </c:pt>
                <c:pt idx="11939">
                  <c:v>-2.258732552193019</c:v>
                </c:pt>
                <c:pt idx="11940">
                  <c:v>-2.2604189539261519</c:v>
                </c:pt>
                <c:pt idx="11941">
                  <c:v>-2.2601777510414611</c:v>
                </c:pt>
                <c:pt idx="11942">
                  <c:v>-2.2623542094381111</c:v>
                </c:pt>
                <c:pt idx="11943">
                  <c:v>-2.2672316217418245</c:v>
                </c:pt>
                <c:pt idx="11944">
                  <c:v>-2.2667409265837377</c:v>
                </c:pt>
                <c:pt idx="11945">
                  <c:v>-2.2687054299571758</c:v>
                </c:pt>
                <c:pt idx="11946">
                  <c:v>-2.2691975438321608</c:v>
                </c:pt>
                <c:pt idx="11947">
                  <c:v>-2.2709251574709204</c:v>
                </c:pt>
                <c:pt idx="11948">
                  <c:v>-2.2784094720944839</c:v>
                </c:pt>
                <c:pt idx="11949">
                  <c:v>-2.2786610192381467</c:v>
                </c:pt>
                <c:pt idx="11950">
                  <c:v>-2.2816926661040315</c:v>
                </c:pt>
                <c:pt idx="11951">
                  <c:v>-2.2821997272321624</c:v>
                </c:pt>
                <c:pt idx="11952">
                  <c:v>-2.2806794876313496</c:v>
                </c:pt>
                <c:pt idx="11953">
                  <c:v>-2.279921772464665</c:v>
                </c:pt>
                <c:pt idx="11954">
                  <c:v>-2.2779059909291379</c:v>
                </c:pt>
                <c:pt idx="11955">
                  <c:v>-2.2779059909291379</c:v>
                </c:pt>
                <c:pt idx="11956">
                  <c:v>-2.2816926661040315</c:v>
                </c:pt>
                <c:pt idx="11957">
                  <c:v>-2.2814393573747842</c:v>
                </c:pt>
                <c:pt idx="11958">
                  <c:v>-2.2839799530525107</c:v>
                </c:pt>
                <c:pt idx="11959">
                  <c:v>-2.2867926386501791</c:v>
                </c:pt>
                <c:pt idx="11960">
                  <c:v>-2.2855126484596724</c:v>
                </c:pt>
                <c:pt idx="11961">
                  <c:v>-2.2860241919252502</c:v>
                </c:pt>
                <c:pt idx="11962">
                  <c:v>-2.2873065344673527</c:v>
                </c:pt>
                <c:pt idx="11963">
                  <c:v>-2.2885926746017811</c:v>
                </c:pt>
                <c:pt idx="11964">
                  <c:v>-2.2857683448758461</c:v>
                </c:pt>
                <c:pt idx="11965">
                  <c:v>-2.2862801897854554</c:v>
                </c:pt>
                <c:pt idx="11966">
                  <c:v>-2.2888501914078794</c:v>
                </c:pt>
                <c:pt idx="11967">
                  <c:v>-2.2850008697022601</c:v>
                </c:pt>
                <c:pt idx="11968">
                  <c:v>-2.2873065344673527</c:v>
                </c:pt>
                <c:pt idx="11969">
                  <c:v>-2.2870499310846877</c:v>
                </c:pt>
                <c:pt idx="11970">
                  <c:v>-2.2844905294535898</c:v>
                </c:pt>
                <c:pt idx="11971">
                  <c:v>-2.2891078610003084</c:v>
                </c:pt>
                <c:pt idx="11972">
                  <c:v>-2.2903993547025387</c:v>
                </c:pt>
                <c:pt idx="11973">
                  <c:v>-2.2896236592699952</c:v>
                </c:pt>
                <c:pt idx="11974">
                  <c:v>-2.290916690038038</c:v>
                </c:pt>
                <c:pt idx="11975">
                  <c:v>-2.291954063775187</c:v>
                </c:pt>
                <c:pt idx="11976">
                  <c:v>-2.292993921360297</c:v>
                </c:pt>
                <c:pt idx="11977">
                  <c:v>-2.2974402284748408</c:v>
                </c:pt>
                <c:pt idx="11978">
                  <c:v>-2.2995481082302134</c:v>
                </c:pt>
                <c:pt idx="11979">
                  <c:v>-2.2998122057367998</c:v>
                </c:pt>
                <c:pt idx="11980">
                  <c:v>-2.3003417502501442</c:v>
                </c:pt>
                <c:pt idx="11981">
                  <c:v>-2.2992841712255672</c:v>
                </c:pt>
                <c:pt idx="11982">
                  <c:v>-2.3038219095805132</c:v>
                </c:pt>
                <c:pt idx="11983">
                  <c:v>-2.3027035124810453</c:v>
                </c:pt>
                <c:pt idx="11984">
                  <c:v>-2.3027296715424899</c:v>
                </c:pt>
                <c:pt idx="11985">
                  <c:v>-2.3006063309643987</c:v>
                </c:pt>
                <c:pt idx="11986">
                  <c:v>-2.2961276580243983</c:v>
                </c:pt>
                <c:pt idx="11987">
                  <c:v>-2.298755913889019</c:v>
                </c:pt>
                <c:pt idx="11988">
                  <c:v>-2.2998122057367998</c:v>
                </c:pt>
                <c:pt idx="11989">
                  <c:v>-2.3025439763179159</c:v>
                </c:pt>
                <c:pt idx="11990">
                  <c:v>-2.3032619144858577</c:v>
                </c:pt>
                <c:pt idx="11991">
                  <c:v>-2.3019055467267036</c:v>
                </c:pt>
                <c:pt idx="11992">
                  <c:v>-2.3006063309643987</c:v>
                </c:pt>
                <c:pt idx="11993">
                  <c:v>-2.3008710729646848</c:v>
                </c:pt>
                <c:pt idx="11994">
                  <c:v>-2.3028099024907167</c:v>
                </c:pt>
                <c:pt idx="11995">
                  <c:v>-2.3000764639406377</c:v>
                </c:pt>
                <c:pt idx="11996">
                  <c:v>-2.3038490103401776</c:v>
                </c:pt>
                <c:pt idx="11997">
                  <c:v>-2.3077075343574402</c:v>
                </c:pt>
                <c:pt idx="11998">
                  <c:v>-2.310516214937961</c:v>
                </c:pt>
                <c:pt idx="11999">
                  <c:v>-2.3120360704227267</c:v>
                </c:pt>
                <c:pt idx="12000">
                  <c:v>-2.3091370368538584</c:v>
                </c:pt>
                <c:pt idx="12001">
                  <c:v>-2.2795677972505275</c:v>
                </c:pt>
                <c:pt idx="12002">
                  <c:v>-2.2829364356145234</c:v>
                </c:pt>
                <c:pt idx="12003">
                  <c:v>-2.2928899087355261</c:v>
                </c:pt>
                <c:pt idx="12004">
                  <c:v>-2.2891078610003084</c:v>
                </c:pt>
                <c:pt idx="12005">
                  <c:v>-2.2930979589018579</c:v>
                </c:pt>
                <c:pt idx="12006">
                  <c:v>-2.2953939704084294</c:v>
                </c:pt>
                <c:pt idx="12007">
                  <c:v>-2.2953416727833091</c:v>
                </c:pt>
                <c:pt idx="12008">
                  <c:v>-2.2962848540837069</c:v>
                </c:pt>
                <c:pt idx="12009">
                  <c:v>-2.3006323640060664</c:v>
                </c:pt>
                <c:pt idx="12010">
                  <c:v>-2.299891899473506</c:v>
                </c:pt>
                <c:pt idx="12011">
                  <c:v>-2.2976504704765826</c:v>
                </c:pt>
                <c:pt idx="12012">
                  <c:v>-2.3024899391028666</c:v>
                </c:pt>
                <c:pt idx="12013">
                  <c:v>-2.3069549185181537</c:v>
                </c:pt>
                <c:pt idx="12014">
                  <c:v>-2.3073583840371787</c:v>
                </c:pt>
                <c:pt idx="12015">
                  <c:v>-2.3092175752559951</c:v>
                </c:pt>
                <c:pt idx="12016">
                  <c:v>-2.3010030702407787</c:v>
                </c:pt>
                <c:pt idx="12017">
                  <c:v>-2.3075999379236847</c:v>
                </c:pt>
                <c:pt idx="12018">
                  <c:v>-2.3103537833845627</c:v>
                </c:pt>
                <c:pt idx="12019">
                  <c:v>-2.3110047631935777</c:v>
                </c:pt>
                <c:pt idx="12020">
                  <c:v>-2.3155577142376278</c:v>
                </c:pt>
                <c:pt idx="12021">
                  <c:v>-2.3122811322123278</c:v>
                </c:pt>
                <c:pt idx="12022">
                  <c:v>-2.3148729766795113</c:v>
                </c:pt>
                <c:pt idx="12023">
                  <c:v>-2.3192738879209154</c:v>
                </c:pt>
                <c:pt idx="12024">
                  <c:v>-2.3244186931285382</c:v>
                </c:pt>
                <c:pt idx="12025">
                  <c:v>-2.322770938351574</c:v>
                </c:pt>
                <c:pt idx="12026">
                  <c:v>-2.3175904547229802</c:v>
                </c:pt>
                <c:pt idx="12027">
                  <c:v>-2.3247258791119791</c:v>
                </c:pt>
                <c:pt idx="12028">
                  <c:v>-2.3190529157741788</c:v>
                </c:pt>
                <c:pt idx="12029">
                  <c:v>-2.3216573773469782</c:v>
                </c:pt>
                <c:pt idx="12030">
                  <c:v>-2.3274496028232727</c:v>
                </c:pt>
                <c:pt idx="12031">
                  <c:v>-2.3304181597455949</c:v>
                </c:pt>
                <c:pt idx="12032">
                  <c:v>-2.3337778897233372</c:v>
                </c:pt>
                <c:pt idx="12033">
                  <c:v>-2.328945701593796</c:v>
                </c:pt>
                <c:pt idx="12034">
                  <c:v>-2.3297940518846212</c:v>
                </c:pt>
                <c:pt idx="12035">
                  <c:v>-2.3339493245313188</c:v>
                </c:pt>
                <c:pt idx="12036">
                  <c:v>-2.3400828496150372</c:v>
                </c:pt>
                <c:pt idx="12037">
                  <c:v>-2.3426716028833199</c:v>
                </c:pt>
                <c:pt idx="12038">
                  <c:v>-2.343840445043238</c:v>
                </c:pt>
                <c:pt idx="12039">
                  <c:v>-2.346658182229886</c:v>
                </c:pt>
                <c:pt idx="12040">
                  <c:v>-2.3483983245906637</c:v>
                </c:pt>
                <c:pt idx="12041">
                  <c:v>-2.340112310350539</c:v>
                </c:pt>
                <c:pt idx="12042">
                  <c:v>-2.3413028642787763</c:v>
                </c:pt>
                <c:pt idx="12043">
                  <c:v>-2.3375670665602519</c:v>
                </c:pt>
                <c:pt idx="12044">
                  <c:v>-2.341709980674413</c:v>
                </c:pt>
                <c:pt idx="12045">
                  <c:v>-2.3453345502783431</c:v>
                </c:pt>
                <c:pt idx="12046">
                  <c:v>-2.3477488227821581</c:v>
                </c:pt>
                <c:pt idx="12047">
                  <c:v>-2.3481920436539858</c:v>
                </c:pt>
                <c:pt idx="12048">
                  <c:v>-2.3441041323880913</c:v>
                </c:pt>
                <c:pt idx="12049">
                  <c:v>-2.3413028642787763</c:v>
                </c:pt>
                <c:pt idx="12050">
                  <c:v>-2.3446607984447909</c:v>
                </c:pt>
                <c:pt idx="12051">
                  <c:v>-2.3504130120877664</c:v>
                </c:pt>
                <c:pt idx="12052">
                  <c:v>-2.3539022503374412</c:v>
                </c:pt>
                <c:pt idx="12053">
                  <c:v>-2.3546514294063923</c:v>
                </c:pt>
                <c:pt idx="12054">
                  <c:v>-2.3535433381724382</c:v>
                </c:pt>
                <c:pt idx="12055">
                  <c:v>-2.3552818188425912</c:v>
                </c:pt>
                <c:pt idx="12056">
                  <c:v>-2.3579630596863592</c:v>
                </c:pt>
                <c:pt idx="12057">
                  <c:v>-2.3559426934199621</c:v>
                </c:pt>
                <c:pt idx="12058">
                  <c:v>-2.3498197719807399</c:v>
                </c:pt>
                <c:pt idx="12059">
                  <c:v>-2.3552513109246167</c:v>
                </c:pt>
                <c:pt idx="12060">
                  <c:v>-2.3602964177591828</c:v>
                </c:pt>
                <c:pt idx="12061">
                  <c:v>-2.3627645172406955</c:v>
                </c:pt>
                <c:pt idx="12062">
                  <c:v>-2.3633145596366618</c:v>
                </c:pt>
                <c:pt idx="12063">
                  <c:v>-2.3651540887056419</c:v>
                </c:pt>
                <c:pt idx="12064">
                  <c:v>-2.366971111214677</c:v>
                </c:pt>
                <c:pt idx="12065">
                  <c:v>-2.3683614509797195</c:v>
                </c:pt>
                <c:pt idx="12066">
                  <c:v>-2.3702846673528675</c:v>
                </c:pt>
                <c:pt idx="12067">
                  <c:v>-2.3707198929685407</c:v>
                </c:pt>
                <c:pt idx="12068">
                  <c:v>-2.3691664983043546</c:v>
                </c:pt>
                <c:pt idx="12069">
                  <c:v>-2.3734676819818064</c:v>
                </c:pt>
                <c:pt idx="12070">
                  <c:v>-2.3775269287218772</c:v>
                </c:pt>
                <c:pt idx="12071">
                  <c:v>-2.3791417631490677</c:v>
                </c:pt>
                <c:pt idx="12072">
                  <c:v>-2.3812732600195488</c:v>
                </c:pt>
                <c:pt idx="12073">
                  <c:v>-2.3827102256915116</c:v>
                </c:pt>
                <c:pt idx="12074">
                  <c:v>-2.3837030719464201</c:v>
                </c:pt>
                <c:pt idx="12075">
                  <c:v>-2.3843444851347377</c:v>
                </c:pt>
                <c:pt idx="12076">
                  <c:v>-2.3854054197668155</c:v>
                </c:pt>
                <c:pt idx="12077">
                  <c:v>-2.3866307700384319</c:v>
                </c:pt>
                <c:pt idx="12078">
                  <c:v>-2.3873411533407807</c:v>
                </c:pt>
                <c:pt idx="12079">
                  <c:v>-2.3889940292622445</c:v>
                </c:pt>
                <c:pt idx="12080">
                  <c:v>-2.3912397672872481</c:v>
                </c:pt>
                <c:pt idx="12081">
                  <c:v>-2.3914023030493139</c:v>
                </c:pt>
                <c:pt idx="12082">
                  <c:v>-2.3924152439856567</c:v>
                </c:pt>
                <c:pt idx="12083">
                  <c:v>-2.3927755893943568</c:v>
                </c:pt>
                <c:pt idx="12084">
                  <c:v>-2.38961135581981</c:v>
                </c:pt>
                <c:pt idx="12085">
                  <c:v>-2.3913702188041221</c:v>
                </c:pt>
                <c:pt idx="12086">
                  <c:v>-2.3925460491186921</c:v>
                </c:pt>
                <c:pt idx="12087">
                  <c:v>-2.3946787893526977</c:v>
                </c:pt>
                <c:pt idx="12088">
                  <c:v>-2.3957977149256102</c:v>
                </c:pt>
                <c:pt idx="12089">
                  <c:v>-2.3952708025907148</c:v>
                </c:pt>
                <c:pt idx="12090">
                  <c:v>-2.3959630466214001</c:v>
                </c:pt>
                <c:pt idx="12091">
                  <c:v>-2.3971188831102537</c:v>
                </c:pt>
                <c:pt idx="12092">
                  <c:v>-2.3994071421590166</c:v>
                </c:pt>
                <c:pt idx="12093">
                  <c:v>-2.4014392815771952</c:v>
                </c:pt>
                <c:pt idx="12094">
                  <c:v>-2.4024759334870138</c:v>
                </c:pt>
                <c:pt idx="12095">
                  <c:v>-2.4040531834728567</c:v>
                </c:pt>
                <c:pt idx="12096">
                  <c:v>-2.4023092009095919</c:v>
                </c:pt>
                <c:pt idx="12097">
                  <c:v>-2.4046581234339821</c:v>
                </c:pt>
                <c:pt idx="12098">
                  <c:v>-2.4075278895231151</c:v>
                </c:pt>
                <c:pt idx="12099">
                  <c:v>-2.40976914732315</c:v>
                </c:pt>
                <c:pt idx="12100">
                  <c:v>-2.4113384437227037</c:v>
                </c:pt>
                <c:pt idx="12101">
                  <c:v>-2.412672999788473</c:v>
                </c:pt>
                <c:pt idx="12102">
                  <c:v>-2.4104167448935487</c:v>
                </c:pt>
                <c:pt idx="12103">
                  <c:v>-2.4116464853865844</c:v>
                </c:pt>
                <c:pt idx="12104">
                  <c:v>-2.4128100518795184</c:v>
                </c:pt>
                <c:pt idx="12105">
                  <c:v>-2.413977870767948</c:v>
                </c:pt>
                <c:pt idx="12106">
                  <c:v>-2.4152866741501584</c:v>
                </c:pt>
                <c:pt idx="12107">
                  <c:v>-2.4151488383929594</c:v>
                </c:pt>
                <c:pt idx="12108">
                  <c:v>-2.4149071665346731</c:v>
                </c:pt>
                <c:pt idx="12109">
                  <c:v>-2.4166674431173347</c:v>
                </c:pt>
                <c:pt idx="12110">
                  <c:v>-2.4157004440930328</c:v>
                </c:pt>
                <c:pt idx="12111">
                  <c:v>-2.4165291685061487</c:v>
                </c:pt>
                <c:pt idx="12112">
                  <c:v>-2.4190613459734274</c:v>
                </c:pt>
                <c:pt idx="12113">
                  <c:v>-2.4197229595608167</c:v>
                </c:pt>
                <c:pt idx="12114">
                  <c:v>-2.4198965147620748</c:v>
                </c:pt>
                <c:pt idx="12115">
                  <c:v>-2.4208042414678412</c:v>
                </c:pt>
                <c:pt idx="12116">
                  <c:v>-2.4209438841567734</c:v>
                </c:pt>
                <c:pt idx="12117">
                  <c:v>-2.4205250907196132</c:v>
                </c:pt>
                <c:pt idx="12118">
                  <c:v>-2.4216083740680774</c:v>
                </c:pt>
                <c:pt idx="12119">
                  <c:v>-2.4215029043520437</c:v>
                </c:pt>
                <c:pt idx="12120">
                  <c:v>-2.4238176514130005</c:v>
                </c:pt>
                <c:pt idx="12121">
                  <c:v>-2.4259687322722807</c:v>
                </c:pt>
                <c:pt idx="12122">
                  <c:v>-2.4296240387488797</c:v>
                </c:pt>
                <c:pt idx="12123">
                  <c:v>-2.4310523997984612</c:v>
                </c:pt>
                <c:pt idx="12124">
                  <c:v>-2.4314462879505574</c:v>
                </c:pt>
                <c:pt idx="12125">
                  <c:v>-2.4332031997179473</c:v>
                </c:pt>
                <c:pt idx="12126">
                  <c:v>-2.4352925199928577</c:v>
                </c:pt>
                <c:pt idx="12127">
                  <c:v>-2.4368477264024953</c:v>
                </c:pt>
                <c:pt idx="12128">
                  <c:v>-2.4404512470281041</c:v>
                </c:pt>
                <c:pt idx="12129">
                  <c:v>-2.4416586955195489</c:v>
                </c:pt>
                <c:pt idx="12130">
                  <c:v>-2.4426853258518433</c:v>
                </c:pt>
                <c:pt idx="12131">
                  <c:v>-2.443421327515932</c:v>
                </c:pt>
                <c:pt idx="12132">
                  <c:v>-2.4421717073288782</c:v>
                </c:pt>
                <c:pt idx="12133">
                  <c:v>-2.4451899319832577</c:v>
                </c:pt>
                <c:pt idx="12134">
                  <c:v>-2.4457447072352942</c:v>
                </c:pt>
                <c:pt idx="12135">
                  <c:v>-2.4431634042946504</c:v>
                </c:pt>
                <c:pt idx="12136">
                  <c:v>-2.4457447072352942</c:v>
                </c:pt>
                <c:pt idx="12137">
                  <c:v>-2.4475605482248812</c:v>
                </c:pt>
                <c:pt idx="12138">
                  <c:v>-2.4480440266325152</c:v>
                </c:pt>
                <c:pt idx="12139">
                  <c:v>-2.4463366023486497</c:v>
                </c:pt>
                <c:pt idx="12140">
                  <c:v>-2.4477845619792107</c:v>
                </c:pt>
                <c:pt idx="12141">
                  <c:v>-2.4499453994904927</c:v>
                </c:pt>
                <c:pt idx="12142">
                  <c:v>-2.4511795727198273</c:v>
                </c:pt>
                <c:pt idx="12143">
                  <c:v>-2.4524923509327237</c:v>
                </c:pt>
                <c:pt idx="12144">
                  <c:v>-2.4537337937106085</c:v>
                </c:pt>
                <c:pt idx="12145">
                  <c:v>-2.4551298724047799</c:v>
                </c:pt>
                <c:pt idx="12146">
                  <c:v>-2.4561131562866505</c:v>
                </c:pt>
                <c:pt idx="12147">
                  <c:v>-2.4566062557169142</c:v>
                </c:pt>
                <c:pt idx="12148">
                  <c:v>-2.4580502662510848</c:v>
                </c:pt>
                <c:pt idx="12149">
                  <c:v>-2.4580876751165022</c:v>
                </c:pt>
                <c:pt idx="12150">
                  <c:v>-2.4588877488106955</c:v>
                </c:pt>
                <c:pt idx="12151">
                  <c:v>-2.4588115472627092</c:v>
                </c:pt>
                <c:pt idx="12152">
                  <c:v>-2.4583933015229604</c:v>
                </c:pt>
                <c:pt idx="12153">
                  <c:v>-2.4577461271027747</c:v>
                </c:pt>
                <c:pt idx="12154">
                  <c:v>-2.4593452390898554</c:v>
                </c:pt>
                <c:pt idx="12155">
                  <c:v>-2.4610670160307198</c:v>
                </c:pt>
                <c:pt idx="12156">
                  <c:v>-2.4624478577674895</c:v>
                </c:pt>
                <c:pt idx="12157">
                  <c:v>-2.4647223404098781</c:v>
                </c:pt>
                <c:pt idx="12158">
                  <c:v>-2.4669693396901167</c:v>
                </c:pt>
                <c:pt idx="12159">
                  <c:v>-2.468408691871236</c:v>
                </c:pt>
                <c:pt idx="12160">
                  <c:v>-2.4707146913540381</c:v>
                </c:pt>
                <c:pt idx="12161">
                  <c:v>-2.4717738369861637</c:v>
                </c:pt>
                <c:pt idx="12162">
                  <c:v>-2.4733867898829485</c:v>
                </c:pt>
                <c:pt idx="12163">
                  <c:v>-2.4745314764580835</c:v>
                </c:pt>
                <c:pt idx="12164">
                  <c:v>-2.4739387083252202</c:v>
                </c:pt>
                <c:pt idx="12165">
                  <c:v>-2.4755207921317872</c:v>
                </c:pt>
                <c:pt idx="12166">
                  <c:v>-2.4769093707079883</c:v>
                </c:pt>
                <c:pt idx="12167">
                  <c:v>-2.4775062101910956</c:v>
                </c:pt>
                <c:pt idx="12168">
                  <c:v>-2.4800604947683027</c:v>
                </c:pt>
                <c:pt idx="12169">
                  <c:v>-2.4809415594329844</c:v>
                </c:pt>
                <c:pt idx="12170">
                  <c:v>-2.4796199766192317</c:v>
                </c:pt>
                <c:pt idx="12171">
                  <c:v>-2.4810217449248952</c:v>
                </c:pt>
                <c:pt idx="12172">
                  <c:v>-2.4828714295134522</c:v>
                </c:pt>
                <c:pt idx="12173">
                  <c:v>-2.4841221841008587</c:v>
                </c:pt>
                <c:pt idx="12174">
                  <c:v>-2.4854987339464314</c:v>
                </c:pt>
                <c:pt idx="12175">
                  <c:v>-2.486675837673654</c:v>
                </c:pt>
                <c:pt idx="12176">
                  <c:v>-2.4873662922146886</c:v>
                </c:pt>
                <c:pt idx="12177">
                  <c:v>-2.4867570890280577</c:v>
                </c:pt>
                <c:pt idx="12178">
                  <c:v>-2.4882636558807958</c:v>
                </c:pt>
                <c:pt idx="12179">
                  <c:v>-2.4896936492391126</c:v>
                </c:pt>
                <c:pt idx="12180">
                  <c:v>-2.4919499530686866</c:v>
                </c:pt>
                <c:pt idx="12181">
                  <c:v>-2.4939714645933742</c:v>
                </c:pt>
                <c:pt idx="12182">
                  <c:v>-2.4954611781154248</c:v>
                </c:pt>
                <c:pt idx="12183">
                  <c:v>-2.4945095054745989</c:v>
                </c:pt>
                <c:pt idx="12184">
                  <c:v>-2.4955033116845677</c:v>
                </c:pt>
                <c:pt idx="12185">
                  <c:v>-2.4960840839274794</c:v>
                </c:pt>
                <c:pt idx="12186">
                  <c:v>-2.4965416316799747</c:v>
                </c:pt>
                <c:pt idx="12187">
                  <c:v>-2.4977067398227808</c:v>
                </c:pt>
                <c:pt idx="12188">
                  <c:v>-2.4986668213544334</c:v>
                </c:pt>
                <c:pt idx="12189">
                  <c:v>-2.4987928014543699</c:v>
                </c:pt>
                <c:pt idx="12190">
                  <c:v>-2.4990846130960365</c:v>
                </c:pt>
                <c:pt idx="12191">
                  <c:v>-2.4994205076366622</c:v>
                </c:pt>
                <c:pt idx="12192">
                  <c:v>-2.5008877758162602</c:v>
                </c:pt>
                <c:pt idx="12193">
                  <c:v>-2.5018963023619212</c:v>
                </c:pt>
                <c:pt idx="12194">
                  <c:v>-2.5020232228985679</c:v>
                </c:pt>
                <c:pt idx="12195">
                  <c:v>-2.5010130253456393</c:v>
                </c:pt>
                <c:pt idx="12196">
                  <c:v>-2.5025699568683888</c:v>
                </c:pt>
                <c:pt idx="12197">
                  <c:v>-2.5034993257843792</c:v>
                </c:pt>
                <c:pt idx="12198">
                  <c:v>-2.5047263136203282</c:v>
                </c:pt>
                <c:pt idx="12199">
                  <c:v>-2.5061684630298244</c:v>
                </c:pt>
                <c:pt idx="12200">
                  <c:v>-2.5066799971186167</c:v>
                </c:pt>
                <c:pt idx="12201">
                  <c:v>-2.5080013412780615</c:v>
                </c:pt>
                <c:pt idx="12202">
                  <c:v>-2.5085556579838277</c:v>
                </c:pt>
                <c:pt idx="12203">
                  <c:v>-2.5098827299430178</c:v>
                </c:pt>
                <c:pt idx="12204">
                  <c:v>-2.5121619416448677</c:v>
                </c:pt>
                <c:pt idx="12205">
                  <c:v>-2.5118598011422777</c:v>
                </c:pt>
                <c:pt idx="12206">
                  <c:v>-2.5117737154643582</c:v>
                </c:pt>
                <c:pt idx="12207">
                  <c:v>-2.5119035561418239</c:v>
                </c:pt>
                <c:pt idx="12208">
                  <c:v>-2.5122043145942081</c:v>
                </c:pt>
                <c:pt idx="12209">
                  <c:v>-2.5134561801174797</c:v>
                </c:pt>
                <c:pt idx="12210">
                  <c:v>-2.5146250118343607</c:v>
                </c:pt>
                <c:pt idx="12211">
                  <c:v>-2.5145383763436384</c:v>
                </c:pt>
                <c:pt idx="12212">
                  <c:v>-2.5167551390684562</c:v>
                </c:pt>
                <c:pt idx="12213">
                  <c:v>-2.5177139683689402</c:v>
                </c:pt>
                <c:pt idx="12214">
                  <c:v>-2.5181948940821601</c:v>
                </c:pt>
                <c:pt idx="12215">
                  <c:v>-2.5195517965000644</c:v>
                </c:pt>
                <c:pt idx="12216">
                  <c:v>-2.5214854497097527</c:v>
                </c:pt>
                <c:pt idx="12217">
                  <c:v>-2.5224114064271181</c:v>
                </c:pt>
                <c:pt idx="12218">
                  <c:v>-2.5238700672360412</c:v>
                </c:pt>
                <c:pt idx="12219">
                  <c:v>-2.5261336442133082</c:v>
                </c:pt>
                <c:pt idx="12220">
                  <c:v>-2.5282756772095585</c:v>
                </c:pt>
                <c:pt idx="12221">
                  <c:v>-2.5296189138435849</c:v>
                </c:pt>
                <c:pt idx="12222">
                  <c:v>-2.5304725208129857</c:v>
                </c:pt>
                <c:pt idx="12223">
                  <c:v>-2.5314636301455367</c:v>
                </c:pt>
                <c:pt idx="12224">
                  <c:v>-2.5317339227546332</c:v>
                </c:pt>
                <c:pt idx="12225">
                  <c:v>-2.5340389700491968</c:v>
                </c:pt>
                <c:pt idx="12226">
                  <c:v>-2.5356282079387729</c:v>
                </c:pt>
                <c:pt idx="12227">
                  <c:v>-2.5370407771917081</c:v>
                </c:pt>
                <c:pt idx="12228">
                  <c:v>-2.5384579559087967</c:v>
                </c:pt>
                <c:pt idx="12229">
                  <c:v>-2.5395592334035131</c:v>
                </c:pt>
                <c:pt idx="12230">
                  <c:v>-2.5411220336350349</c:v>
                </c:pt>
                <c:pt idx="12231">
                  <c:v>-2.5422300960728808</c:v>
                </c:pt>
                <c:pt idx="12232">
                  <c:v>-2.5438496491476679</c:v>
                </c:pt>
                <c:pt idx="12233">
                  <c:v>-2.5454752644069032</c:v>
                </c:pt>
                <c:pt idx="12234">
                  <c:v>-2.546592975065018</c:v>
                </c:pt>
                <c:pt idx="12235">
                  <c:v>-2.5464997225627242</c:v>
                </c:pt>
                <c:pt idx="12236">
                  <c:v>-2.5452420075749185</c:v>
                </c:pt>
                <c:pt idx="12237">
                  <c:v>-2.5415374147165481</c:v>
                </c:pt>
                <c:pt idx="12238">
                  <c:v>-2.5358563566497567</c:v>
                </c:pt>
                <c:pt idx="12239">
                  <c:v>-2.5321847846005858</c:v>
                </c:pt>
                <c:pt idx="12240">
                  <c:v>-2.5324555265486972</c:v>
                </c:pt>
                <c:pt idx="12241">
                  <c:v>-2.5330434547269221</c:v>
                </c:pt>
                <c:pt idx="12242">
                  <c:v>-2.5335861801750204</c:v>
                </c:pt>
                <c:pt idx="12243">
                  <c:v>-2.5339944124013485</c:v>
                </c:pt>
                <c:pt idx="12244">
                  <c:v>-2.5332242878613846</c:v>
                </c:pt>
                <c:pt idx="12245">
                  <c:v>-2.5338577974468444</c:v>
                </c:pt>
                <c:pt idx="12246">
                  <c:v>-2.5346736700044668</c:v>
                </c:pt>
                <c:pt idx="12247">
                  <c:v>-2.5343569472878982</c:v>
                </c:pt>
                <c:pt idx="12248">
                  <c:v>-2.5346736700044668</c:v>
                </c:pt>
                <c:pt idx="12249">
                  <c:v>-2.5352646107352923</c:v>
                </c:pt>
                <c:pt idx="12250">
                  <c:v>-2.5361293979045794</c:v>
                </c:pt>
                <c:pt idx="12251">
                  <c:v>-2.5364489099450629</c:v>
                </c:pt>
                <c:pt idx="12252">
                  <c:v>-2.5365848484787792</c:v>
                </c:pt>
                <c:pt idx="12253">
                  <c:v>-2.5372696693743038</c:v>
                </c:pt>
                <c:pt idx="12254">
                  <c:v>-2.5382749308385937</c:v>
                </c:pt>
                <c:pt idx="12255">
                  <c:v>-2.5388242376090999</c:v>
                </c:pt>
                <c:pt idx="12256">
                  <c:v>-2.5400634770667407</c:v>
                </c:pt>
                <c:pt idx="12257">
                  <c:v>-2.5410767433603882</c:v>
                </c:pt>
                <c:pt idx="12258">
                  <c:v>-2.5429223679631288</c:v>
                </c:pt>
                <c:pt idx="12259">
                  <c:v>-2.5444988609417192</c:v>
                </c:pt>
                <c:pt idx="12260">
                  <c:v>-2.5455210157350412</c:v>
                </c:pt>
                <c:pt idx="12261">
                  <c:v>-2.5467336560668232</c:v>
                </c:pt>
                <c:pt idx="12262">
                  <c:v>-2.5480417222162002</c:v>
                </c:pt>
                <c:pt idx="12263">
                  <c:v>-2.5493552787256655</c:v>
                </c:pt>
                <c:pt idx="12264">
                  <c:v>-2.5506249798308303</c:v>
                </c:pt>
                <c:pt idx="12265">
                  <c:v>-2.5513786926729511</c:v>
                </c:pt>
                <c:pt idx="12266">
                  <c:v>-2.5528435197122539</c:v>
                </c:pt>
                <c:pt idx="12267">
                  <c:v>-2.5532221426798469</c:v>
                </c:pt>
                <c:pt idx="12268">
                  <c:v>-2.5547415019355482</c:v>
                </c:pt>
                <c:pt idx="12269">
                  <c:v>-2.5557880797330577</c:v>
                </c:pt>
                <c:pt idx="12270">
                  <c:v>-2.5563615688335455</c:v>
                </c:pt>
                <c:pt idx="12271">
                  <c:v>-2.5574590890851567</c:v>
                </c:pt>
                <c:pt idx="12272">
                  <c:v>-2.5587055739115785</c:v>
                </c:pt>
                <c:pt idx="12273">
                  <c:v>-2.5596183708974345</c:v>
                </c:pt>
                <c:pt idx="12274">
                  <c:v>-2.5611113030483041</c:v>
                </c:pt>
                <c:pt idx="12275">
                  <c:v>-2.5625602115517792</c:v>
                </c:pt>
                <c:pt idx="12276">
                  <c:v>-2.5639184924746248</c:v>
                </c:pt>
                <c:pt idx="12277">
                  <c:v>-2.5653289210489887</c:v>
                </c:pt>
                <c:pt idx="12278">
                  <c:v>-2.5664989839609227</c:v>
                </c:pt>
                <c:pt idx="12279">
                  <c:v>-2.5678198865482447</c:v>
                </c:pt>
                <c:pt idx="12280">
                  <c:v>-2.5689001096738924</c:v>
                </c:pt>
                <c:pt idx="12281">
                  <c:v>-2.5699313976086642</c:v>
                </c:pt>
                <c:pt idx="12282">
                  <c:v>-2.5707695096018677</c:v>
                </c:pt>
                <c:pt idx="12283">
                  <c:v>-2.5722526786990128</c:v>
                </c:pt>
                <c:pt idx="12284">
                  <c:v>-2.5734919917897949</c:v>
                </c:pt>
                <c:pt idx="12285">
                  <c:v>-2.5747348515372246</c:v>
                </c:pt>
                <c:pt idx="12286">
                  <c:v>-2.5759812782991092</c:v>
                </c:pt>
                <c:pt idx="12287">
                  <c:v>-2.5772805148600209</c:v>
                </c:pt>
                <c:pt idx="12288">
                  <c:v>-2.5785852956548037</c:v>
                </c:pt>
                <c:pt idx="12289">
                  <c:v>-2.5796398689289202</c:v>
                </c:pt>
                <c:pt idx="12290">
                  <c:v>-2.580900473472151</c:v>
                </c:pt>
                <c:pt idx="12291">
                  <c:v>-2.5824685227612934</c:v>
                </c:pt>
                <c:pt idx="12292">
                  <c:v>-2.5833312062028924</c:v>
                </c:pt>
                <c:pt idx="12293">
                  <c:v>-2.5845008060377652</c:v>
                </c:pt>
                <c:pt idx="12294">
                  <c:v>-2.5856735642333541</c:v>
                </c:pt>
                <c:pt idx="12295">
                  <c:v>-2.5871565686260847</c:v>
                </c:pt>
                <c:pt idx="12296">
                  <c:v>-2.5885419220557186</c:v>
                </c:pt>
                <c:pt idx="12297">
                  <c:v>-2.5893644624986356</c:v>
                </c:pt>
                <c:pt idx="12298">
                  <c:v>-2.5903965247960592</c:v>
                </c:pt>
                <c:pt idx="12299">
                  <c:v>-2.5918431693228099</c:v>
                </c:pt>
                <c:pt idx="12300">
                  <c:v>-2.5930869973176462</c:v>
                </c:pt>
                <c:pt idx="12301">
                  <c:v>-2.594544354138697</c:v>
                </c:pt>
                <c:pt idx="12302">
                  <c:v>-2.5957959536819231</c:v>
                </c:pt>
                <c:pt idx="12303">
                  <c:v>-2.5972091871108427</c:v>
                </c:pt>
                <c:pt idx="12304">
                  <c:v>-2.5977351776026611</c:v>
                </c:pt>
                <c:pt idx="12305">
                  <c:v>-2.5992065168560146</c:v>
                </c:pt>
                <c:pt idx="12306">
                  <c:v>-2.6012130748211422</c:v>
                </c:pt>
                <c:pt idx="12307">
                  <c:v>-2.6029085626319488</c:v>
                </c:pt>
                <c:pt idx="12308">
                  <c:v>-2.604558276427372</c:v>
                </c:pt>
                <c:pt idx="12309">
                  <c:v>-2.6061073075507992</c:v>
                </c:pt>
                <c:pt idx="12310">
                  <c:v>-2.60782380890572</c:v>
                </c:pt>
                <c:pt idx="12311">
                  <c:v>-2.6094923359605047</c:v>
                </c:pt>
                <c:pt idx="12312">
                  <c:v>-2.6110041215157787</c:v>
                </c:pt>
                <c:pt idx="12313">
                  <c:v>-2.6124678053656467</c:v>
                </c:pt>
                <c:pt idx="12314">
                  <c:v>-2.6140453582427714</c:v>
                </c:pt>
                <c:pt idx="12315">
                  <c:v>-2.6153007935782173</c:v>
                </c:pt>
                <c:pt idx="12316">
                  <c:v>-2.6171637968905812</c:v>
                </c:pt>
                <c:pt idx="12317">
                  <c:v>-2.6184824128580027</c:v>
                </c:pt>
                <c:pt idx="12318">
                  <c:v>-2.6200820060459402</c:v>
                </c:pt>
                <c:pt idx="12319">
                  <c:v>-2.6216329913898537</c:v>
                </c:pt>
                <c:pt idx="12320">
                  <c:v>-2.6230764755819802</c:v>
                </c:pt>
                <c:pt idx="12321">
                  <c:v>-2.6245266029575358</c:v>
                </c:pt>
                <c:pt idx="12322">
                  <c:v>-2.6257558747759595</c:v>
                </c:pt>
                <c:pt idx="12323">
                  <c:v>-2.6272149915247032</c:v>
                </c:pt>
                <c:pt idx="12324">
                  <c:v>-2.6289025697488198</c:v>
                </c:pt>
                <c:pt idx="12325">
                  <c:v>-2.6300887149281977</c:v>
                </c:pt>
                <c:pt idx="12326">
                  <c:v>-2.6309382145401217</c:v>
                </c:pt>
                <c:pt idx="12327">
                  <c:v>-2.6322993897052567</c:v>
                </c:pt>
                <c:pt idx="12328">
                  <c:v>-2.6338367631411206</c:v>
                </c:pt>
                <c:pt idx="12329">
                  <c:v>-2.6356666754272777</c:v>
                </c:pt>
                <c:pt idx="12330">
                  <c:v>-2.636986291936021</c:v>
                </c:pt>
                <c:pt idx="12331">
                  <c:v>-2.6384251381078387</c:v>
                </c:pt>
                <c:pt idx="12332">
                  <c:v>-2.6399843891873211</c:v>
                </c:pt>
                <c:pt idx="12333">
                  <c:v>-2.6414902839317582</c:v>
                </c:pt>
                <c:pt idx="12334">
                  <c:v>-2.6431770738161267</c:v>
                </c:pt>
                <c:pt idx="12335">
                  <c:v>-2.6446366120890845</c:v>
                </c:pt>
                <c:pt idx="12336">
                  <c:v>-2.6459838101853212</c:v>
                </c:pt>
                <c:pt idx="12337">
                  <c:v>-2.6477460704452822</c:v>
                </c:pt>
                <c:pt idx="12338">
                  <c:v>-2.6493992606728112</c:v>
                </c:pt>
                <c:pt idx="12339">
                  <c:v>-2.6512941353085187</c:v>
                </c:pt>
                <c:pt idx="12340">
                  <c:v>-2.6529003682457306</c:v>
                </c:pt>
                <c:pt idx="12341">
                  <c:v>-2.6542147180407882</c:v>
                </c:pt>
                <c:pt idx="12342">
                  <c:v>-2.6554112574212891</c:v>
                </c:pt>
                <c:pt idx="12343">
                  <c:v>-2.6569125680032331</c:v>
                </c:pt>
                <c:pt idx="12344">
                  <c:v>-2.6582984515822479</c:v>
                </c:pt>
                <c:pt idx="12345">
                  <c:v>-2.6597482865155864</c:v>
                </c:pt>
                <c:pt idx="12346">
                  <c:v>-2.6613264134231627</c:v>
                </c:pt>
                <c:pt idx="12347">
                  <c:v>-2.6628483480837377</c:v>
                </c:pt>
                <c:pt idx="12348">
                  <c:v>-2.6638245518792236</c:v>
                </c:pt>
                <c:pt idx="12349">
                  <c:v>-2.6653552816939499</c:v>
                </c:pt>
                <c:pt idx="12350">
                  <c:v>-2.6669519358758627</c:v>
                </c:pt>
                <c:pt idx="12351">
                  <c:v>-2.6684937480237494</c:v>
                </c:pt>
                <c:pt idx="12352">
                  <c:v>-2.6699801114269319</c:v>
                </c:pt>
                <c:pt idx="12353">
                  <c:v>-2.6714083984245867</c:v>
                </c:pt>
                <c:pt idx="12354">
                  <c:v>-2.6731523010840093</c:v>
                </c:pt>
                <c:pt idx="12355">
                  <c:v>-2.6745910761850715</c:v>
                </c:pt>
                <c:pt idx="12356">
                  <c:v>-2.6762241739443007</c:v>
                </c:pt>
                <c:pt idx="12357">
                  <c:v>-2.6776731789923285</c:v>
                </c:pt>
                <c:pt idx="12358">
                  <c:v>-2.6792515220128257</c:v>
                </c:pt>
                <c:pt idx="12359">
                  <c:v>-2.6808377047581242</c:v>
                </c:pt>
                <c:pt idx="12360">
                  <c:v>-2.6824945069338941</c:v>
                </c:pt>
                <c:pt idx="12361">
                  <c:v>-2.6836437864751392</c:v>
                </c:pt>
                <c:pt idx="12362">
                  <c:v>-2.6844767673466232</c:v>
                </c:pt>
                <c:pt idx="12363">
                  <c:v>-2.6855028771918241</c:v>
                </c:pt>
                <c:pt idx="12364">
                  <c:v>-2.6864027163853392</c:v>
                </c:pt>
                <c:pt idx="12365">
                  <c:v>-2.6875645140161302</c:v>
                </c:pt>
                <c:pt idx="12366">
                  <c:v>-2.6891155976568752</c:v>
                </c:pt>
                <c:pt idx="12367">
                  <c:v>-2.6907382875801495</c:v>
                </c:pt>
                <c:pt idx="12368">
                  <c:v>-2.6921062192828487</c:v>
                </c:pt>
                <c:pt idx="12369">
                  <c:v>-2.6936736382051931</c:v>
                </c:pt>
                <c:pt idx="12370">
                  <c:v>-2.6953134807537347</c:v>
                </c:pt>
                <c:pt idx="12371">
                  <c:v>-2.6967628918074711</c:v>
                </c:pt>
                <c:pt idx="12372">
                  <c:v>-2.6982149886108626</c:v>
                </c:pt>
                <c:pt idx="12373">
                  <c:v>-2.7000723386474612</c:v>
                </c:pt>
                <c:pt idx="12374">
                  <c:v>-2.7017365674598892</c:v>
                </c:pt>
                <c:pt idx="12375">
                  <c:v>-2.7030716806895811</c:v>
                </c:pt>
                <c:pt idx="12376">
                  <c:v>-2.7047474651262862</c:v>
                </c:pt>
                <c:pt idx="12377">
                  <c:v>-2.7059572520162769</c:v>
                </c:pt>
                <c:pt idx="12378">
                  <c:v>-2.7075777763178954</c:v>
                </c:pt>
                <c:pt idx="12379">
                  <c:v>-2.7080498151085561</c:v>
                </c:pt>
                <c:pt idx="12380">
                  <c:v>-2.7092021468443281</c:v>
                </c:pt>
                <c:pt idx="12381">
                  <c:v>-2.7106965092912962</c:v>
                </c:pt>
                <c:pt idx="12382">
                  <c:v>-2.7126753605031571</c:v>
                </c:pt>
                <c:pt idx="12383">
                  <c:v>-2.7144584428912171</c:v>
                </c:pt>
                <c:pt idx="12384">
                  <c:v>-2.7161788340569397</c:v>
                </c:pt>
                <c:pt idx="12385">
                  <c:v>-2.7178357574316645</c:v>
                </c:pt>
                <c:pt idx="12386">
                  <c:v>-2.7197791364547377</c:v>
                </c:pt>
                <c:pt idx="12387">
                  <c:v>-2.7215893985241841</c:v>
                </c:pt>
                <c:pt idx="12388">
                  <c:v>-2.723338328491522</c:v>
                </c:pt>
                <c:pt idx="12389">
                  <c:v>-2.7248822203506511</c:v>
                </c:pt>
                <c:pt idx="12390">
                  <c:v>-2.7265033358176072</c:v>
                </c:pt>
                <c:pt idx="12391">
                  <c:v>-2.7282025218826642</c:v>
                </c:pt>
                <c:pt idx="12392">
                  <c:v>-2.7301906225679446</c:v>
                </c:pt>
                <c:pt idx="12393">
                  <c:v>-2.7319043252565542</c:v>
                </c:pt>
                <c:pt idx="12394">
                  <c:v>-2.7335519157730808</c:v>
                </c:pt>
                <c:pt idx="12395">
                  <c:v>-2.7354938478836752</c:v>
                </c:pt>
                <c:pt idx="12396">
                  <c:v>-2.7372262757717052</c:v>
                </c:pt>
                <c:pt idx="12397">
                  <c:v>-2.739184744607452</c:v>
                </c:pt>
                <c:pt idx="12398">
                  <c:v>-2.7407861158148581</c:v>
                </c:pt>
                <c:pt idx="12399">
                  <c:v>-2.7424678142386307</c:v>
                </c:pt>
                <c:pt idx="12400">
                  <c:v>-2.7440837687275299</c:v>
                </c:pt>
                <c:pt idx="12401">
                  <c:v>-2.7459984578065049</c:v>
                </c:pt>
                <c:pt idx="12402">
                  <c:v>-2.7476276276871721</c:v>
                </c:pt>
                <c:pt idx="12403">
                  <c:v>-2.7494824143895147</c:v>
                </c:pt>
                <c:pt idx="12404">
                  <c:v>-2.7514235569772212</c:v>
                </c:pt>
                <c:pt idx="12405">
                  <c:v>-2.7532971223541796</c:v>
                </c:pt>
                <c:pt idx="12406">
                  <c:v>-2.7551021952228103</c:v>
                </c:pt>
                <c:pt idx="12407">
                  <c:v>-2.7568403658799387</c:v>
                </c:pt>
                <c:pt idx="12408">
                  <c:v>-2.7584335980951402</c:v>
                </c:pt>
                <c:pt idx="12409">
                  <c:v>-2.7601851802754811</c:v>
                </c:pt>
                <c:pt idx="12410">
                  <c:v>-2.7620970116947015</c:v>
                </c:pt>
                <c:pt idx="12411">
                  <c:v>-2.764171185804368</c:v>
                </c:pt>
                <c:pt idx="12412">
                  <c:v>-2.7661006842234888</c:v>
                </c:pt>
                <c:pt idx="12413">
                  <c:v>-2.7678835277336082</c:v>
                </c:pt>
                <c:pt idx="12414">
                  <c:v>-2.7695945102415558</c:v>
                </c:pt>
                <c:pt idx="12415">
                  <c:v>-2.7709994362086663</c:v>
                </c:pt>
                <c:pt idx="12416">
                  <c:v>-2.7728025457125032</c:v>
                </c:pt>
                <c:pt idx="12417">
                  <c:v>-2.7746933033680325</c:v>
                </c:pt>
                <c:pt idx="12418">
                  <c:v>-2.7765118468148202</c:v>
                </c:pt>
                <c:pt idx="12419">
                  <c:v>-2.7786561940006926</c:v>
                </c:pt>
                <c:pt idx="12420">
                  <c:v>-2.7806512826864429</c:v>
                </c:pt>
                <c:pt idx="12421">
                  <c:v>-2.7825739655777602</c:v>
                </c:pt>
                <c:pt idx="12422">
                  <c:v>-2.7837812991628796</c:v>
                </c:pt>
                <c:pt idx="12423">
                  <c:v>-2.7854766948031378</c:v>
                </c:pt>
                <c:pt idx="12424">
                  <c:v>-2.7871760743730012</c:v>
                </c:pt>
                <c:pt idx="12425">
                  <c:v>-2.7888848006503673</c:v>
                </c:pt>
                <c:pt idx="12426">
                  <c:v>-2.7903563246707948</c:v>
                </c:pt>
                <c:pt idx="12427">
                  <c:v>-2.7919942313991872</c:v>
                </c:pt>
                <c:pt idx="12428">
                  <c:v>-2.7936383387536843</c:v>
                </c:pt>
                <c:pt idx="12429">
                  <c:v>-2.7953727320554802</c:v>
                </c:pt>
                <c:pt idx="12430">
                  <c:v>-2.7972801572686712</c:v>
                </c:pt>
                <c:pt idx="12431">
                  <c:v>-2.7989444364379352</c:v>
                </c:pt>
                <c:pt idx="12432">
                  <c:v>-2.8009527730415438</c:v>
                </c:pt>
                <c:pt idx="12433">
                  <c:v>-2.8028849189127332</c:v>
                </c:pt>
                <c:pt idx="12434">
                  <c:v>-2.8048256991943785</c:v>
                </c:pt>
                <c:pt idx="12435">
                  <c:v>-2.8058410091670667</c:v>
                </c:pt>
                <c:pt idx="12436">
                  <c:v>-2.8077950745854099</c:v>
                </c:pt>
                <c:pt idx="12437">
                  <c:v>-2.8096711037386144</c:v>
                </c:pt>
                <c:pt idx="12438">
                  <c:v>-2.8118142464109912</c:v>
                </c:pt>
                <c:pt idx="12439">
                  <c:v>-2.8138831324296967</c:v>
                </c:pt>
                <c:pt idx="12440">
                  <c:v>-2.8156976214574376</c:v>
                </c:pt>
                <c:pt idx="12441">
                  <c:v>-2.8178707859470014</c:v>
                </c:pt>
                <c:pt idx="12442">
                  <c:v>-2.819094586437191</c:v>
                </c:pt>
                <c:pt idx="12443">
                  <c:v>-2.8207556556596103</c:v>
                </c:pt>
                <c:pt idx="12444">
                  <c:v>-2.8227781528885867</c:v>
                </c:pt>
                <c:pt idx="12445">
                  <c:v>-2.8249871290140387</c:v>
                </c:pt>
                <c:pt idx="12446">
                  <c:v>-2.8269419985623312</c:v>
                </c:pt>
                <c:pt idx="12447">
                  <c:v>-2.8284549058108177</c:v>
                </c:pt>
                <c:pt idx="12448">
                  <c:v>-2.8302462365765177</c:v>
                </c:pt>
                <c:pt idx="12449">
                  <c:v>-2.8319535447358777</c:v>
                </c:pt>
                <c:pt idx="12450">
                  <c:v>-2.8336675912016829</c:v>
                </c:pt>
                <c:pt idx="12451">
                  <c:v>-2.8355668369080527</c:v>
                </c:pt>
                <c:pt idx="12452">
                  <c:v>-2.837659668371574</c:v>
                </c:pt>
                <c:pt idx="12453">
                  <c:v>-2.8397626338826631</c:v>
                </c:pt>
                <c:pt idx="12454">
                  <c:v>-2.8418758320626361</c:v>
                </c:pt>
                <c:pt idx="12455">
                  <c:v>-2.8439053693605731</c:v>
                </c:pt>
                <c:pt idx="12456">
                  <c:v>-2.8460388716204421</c:v>
                </c:pt>
                <c:pt idx="12457">
                  <c:v>-2.8479043783181686</c:v>
                </c:pt>
                <c:pt idx="12458">
                  <c:v>-2.8498701325783067</c:v>
                </c:pt>
                <c:pt idx="12459">
                  <c:v>-2.8520332129043355</c:v>
                </c:pt>
                <c:pt idx="12460">
                  <c:v>-2.8540146845282601</c:v>
                </c:pt>
                <c:pt idx="12461">
                  <c:v>-2.8560083554724027</c:v>
                </c:pt>
                <c:pt idx="12462">
                  <c:v>-2.8586819459821085</c:v>
                </c:pt>
                <c:pt idx="12463">
                  <c:v>-2.860984065620785</c:v>
                </c:pt>
                <c:pt idx="12464">
                  <c:v>-2.8632033587216812</c:v>
                </c:pt>
                <c:pt idx="12465">
                  <c:v>-2.8651410562870412</c:v>
                </c:pt>
                <c:pt idx="12466">
                  <c:v>-2.8672857562749212</c:v>
                </c:pt>
                <c:pt idx="12467">
                  <c:v>-2.8691453905687907</c:v>
                </c:pt>
                <c:pt idx="12468">
                  <c:v>-2.8712099128941992</c:v>
                </c:pt>
                <c:pt idx="12469">
                  <c:v>-2.8730832205373802</c:v>
                </c:pt>
                <c:pt idx="12470">
                  <c:v>-2.8749679001142767</c:v>
                </c:pt>
                <c:pt idx="12471">
                  <c:v>-2.8770603547350078</c:v>
                </c:pt>
                <c:pt idx="12472">
                  <c:v>-2.8790610200810738</c:v>
                </c:pt>
                <c:pt idx="12473">
                  <c:v>-2.8813748895975082</c:v>
                </c:pt>
                <c:pt idx="12474">
                  <c:v>-2.8836014849383589</c:v>
                </c:pt>
                <c:pt idx="12475">
                  <c:v>-2.8856325824974411</c:v>
                </c:pt>
                <c:pt idx="12476">
                  <c:v>-2.8878778161715215</c:v>
                </c:pt>
                <c:pt idx="12477">
                  <c:v>-2.8898279518322152</c:v>
                </c:pt>
                <c:pt idx="12478">
                  <c:v>-2.8919934238630542</c:v>
                </c:pt>
                <c:pt idx="12479">
                  <c:v>-2.8943774241435167</c:v>
                </c:pt>
                <c:pt idx="12480">
                  <c:v>-2.8967745833353766</c:v>
                </c:pt>
                <c:pt idx="12481">
                  <c:v>-2.8987651732666175</c:v>
                </c:pt>
                <c:pt idx="12482">
                  <c:v>-2.9003435253927914</c:v>
                </c:pt>
                <c:pt idx="12483">
                  <c:v>-2.902454644827507</c:v>
                </c:pt>
                <c:pt idx="12484">
                  <c:v>-2.9043634665201346</c:v>
                </c:pt>
                <c:pt idx="12485">
                  <c:v>-2.9068165416540683</c:v>
                </c:pt>
                <c:pt idx="12486">
                  <c:v>-2.9092835515189006</c:v>
                </c:pt>
                <c:pt idx="12487">
                  <c:v>-2.9112226926446167</c:v>
                </c:pt>
                <c:pt idx="12488">
                  <c:v>-2.9136081323893968</c:v>
                </c:pt>
                <c:pt idx="12489">
                  <c:v>-2.9160031677579021</c:v>
                </c:pt>
                <c:pt idx="12490">
                  <c:v>-2.9185230713974524</c:v>
                </c:pt>
                <c:pt idx="12491">
                  <c:v>-2.9212786256707712</c:v>
                </c:pt>
                <c:pt idx="12492">
                  <c:v>-2.9234942703964766</c:v>
                </c:pt>
                <c:pt idx="12493">
                  <c:v>-2.9262816496538768</c:v>
                </c:pt>
                <c:pt idx="12494">
                  <c:v>-2.9292013986648362</c:v>
                </c:pt>
                <c:pt idx="12495">
                  <c:v>-2.9313466881628383</c:v>
                </c:pt>
                <c:pt idx="12496">
                  <c:v>-2.9336144331393377</c:v>
                </c:pt>
                <c:pt idx="12497">
                  <c:v>-2.9361227061059472</c:v>
                </c:pt>
                <c:pt idx="12498">
                  <c:v>-2.9387624593825987</c:v>
                </c:pt>
                <c:pt idx="12499">
                  <c:v>-2.9415360143977489</c:v>
                </c:pt>
                <c:pt idx="12500">
                  <c:v>-2.9439722419136412</c:v>
                </c:pt>
                <c:pt idx="12501">
                  <c:v>-2.946545074974122</c:v>
                </c:pt>
                <c:pt idx="12502">
                  <c:v>-2.9492491443616067</c:v>
                </c:pt>
                <c:pt idx="12503">
                  <c:v>-2.9518496366675899</c:v>
                </c:pt>
                <c:pt idx="12504">
                  <c:v>-2.954348490223067</c:v>
                </c:pt>
                <c:pt idx="12505">
                  <c:v>-2.9572197913551341</c:v>
                </c:pt>
                <c:pt idx="12506">
                  <c:v>-2.9590260185685477</c:v>
                </c:pt>
                <c:pt idx="12507">
                  <c:v>-2.9615666288146798</c:v>
                </c:pt>
                <c:pt idx="12508">
                  <c:v>-2.9639982505612092</c:v>
                </c:pt>
                <c:pt idx="12509">
                  <c:v>-2.9664475837264761</c:v>
                </c:pt>
                <c:pt idx="12510">
                  <c:v>-2.9686602203067607</c:v>
                </c:pt>
                <c:pt idx="12511">
                  <c:v>-2.9712579909161567</c:v>
                </c:pt>
                <c:pt idx="12512">
                  <c:v>-2.9742436854655767</c:v>
                </c:pt>
                <c:pt idx="12513">
                  <c:v>-2.9772541696082682</c:v>
                </c:pt>
                <c:pt idx="12514">
                  <c:v>-2.9799040163720893</c:v>
                </c:pt>
                <c:pt idx="12515">
                  <c:v>-2.9826953114378427</c:v>
                </c:pt>
                <c:pt idx="12516">
                  <c:v>-2.9851225959977241</c:v>
                </c:pt>
                <c:pt idx="12517">
                  <c:v>-2.9883365334680954</c:v>
                </c:pt>
                <c:pt idx="12518">
                  <c:v>-2.9915744326830724</c:v>
                </c:pt>
                <c:pt idx="12519">
                  <c:v>-2.99483665362526</c:v>
                </c:pt>
                <c:pt idx="12520">
                  <c:v>-2.9981235644508941</c:v>
                </c:pt>
                <c:pt idx="12521">
                  <c:v>-3.0011680844189828</c:v>
                </c:pt>
                <c:pt idx="12522">
                  <c:v>-3.004770775287406</c:v>
                </c:pt>
                <c:pt idx="12523">
                  <c:v>-3.0071894276480458</c:v>
                </c:pt>
                <c:pt idx="12524">
                  <c:v>-3.0101641166748827</c:v>
                </c:pt>
                <c:pt idx="12525">
                  <c:v>-3.0132958776632397</c:v>
                </c:pt>
                <c:pt idx="12526">
                  <c:v>-3.0160378620958941</c:v>
                </c:pt>
                <c:pt idx="12527">
                  <c:v>-3.0192124234836761</c:v>
                </c:pt>
                <c:pt idx="12528">
                  <c:v>-3.0221315016727535</c:v>
                </c:pt>
                <c:pt idx="12529">
                  <c:v>-3.0253510863604802</c:v>
                </c:pt>
                <c:pt idx="12530">
                  <c:v>-3.0288777590579548</c:v>
                </c:pt>
                <c:pt idx="12531">
                  <c:v>-3.0322905973243297</c:v>
                </c:pt>
                <c:pt idx="12532">
                  <c:v>-3.0358747814014002</c:v>
                </c:pt>
                <c:pt idx="12533">
                  <c:v>-3.0393432719819202</c:v>
                </c:pt>
                <c:pt idx="12534">
                  <c:v>-3.0426935193332172</c:v>
                </c:pt>
                <c:pt idx="12535">
                  <c:v>-3.0463644791661797</c:v>
                </c:pt>
                <c:pt idx="12536">
                  <c:v>-3.0497695445308395</c:v>
                </c:pt>
                <c:pt idx="12537">
                  <c:v>-3.0533517571547653</c:v>
                </c:pt>
                <c:pt idx="12538">
                  <c:v>-3.056660829034572</c:v>
                </c:pt>
                <c:pt idx="12539">
                  <c:v>-3.0601479158477152</c:v>
                </c:pt>
                <c:pt idx="12540">
                  <c:v>-3.0633565917221812</c:v>
                </c:pt>
                <c:pt idx="12541">
                  <c:v>-3.0665891506571752</c:v>
                </c:pt>
                <c:pt idx="12542">
                  <c:v>-3.0701572054115802</c:v>
                </c:pt>
                <c:pt idx="12543">
                  <c:v>-3.0739118238541989</c:v>
                </c:pt>
                <c:pt idx="12544">
                  <c:v>-3.0775408041004342</c:v>
                </c:pt>
                <c:pt idx="12545">
                  <c:v>-3.0813600858043602</c:v>
                </c:pt>
                <c:pt idx="12546">
                  <c:v>-3.0847299976100642</c:v>
                </c:pt>
                <c:pt idx="12547">
                  <c:v>-3.0882885528227297</c:v>
                </c:pt>
                <c:pt idx="12548">
                  <c:v>-3.0918765074572532</c:v>
                </c:pt>
                <c:pt idx="12549">
                  <c:v>-3.0956594186312167</c:v>
                </c:pt>
                <c:pt idx="12550">
                  <c:v>-3.0994755705122867</c:v>
                </c:pt>
                <c:pt idx="12551">
                  <c:v>-3.1031575461097245</c:v>
                </c:pt>
                <c:pt idx="12552">
                  <c:v>-3.1073795513181106</c:v>
                </c:pt>
                <c:pt idx="12553">
                  <c:v>-3.1109583916710766</c:v>
                </c:pt>
                <c:pt idx="12554">
                  <c:v>-3.1143939928340791</c:v>
                </c:pt>
                <c:pt idx="12555">
                  <c:v>-3.1185537131688377</c:v>
                </c:pt>
                <c:pt idx="12556">
                  <c:v>-3.122753085227429</c:v>
                </c:pt>
                <c:pt idx="12557">
                  <c:v>-3.1261065307179612</c:v>
                </c:pt>
                <c:pt idx="12558">
                  <c:v>-3.1300224041344977</c:v>
                </c:pt>
                <c:pt idx="12559">
                  <c:v>-3.1336134049487567</c:v>
                </c:pt>
                <c:pt idx="12560">
                  <c:v>-3.1370521037894377</c:v>
                </c:pt>
                <c:pt idx="12561">
                  <c:v>-3.140701349702919</c:v>
                </c:pt>
                <c:pt idx="12562">
                  <c:v>-3.1449365777159235</c:v>
                </c:pt>
                <c:pt idx="12563">
                  <c:v>-3.1490267888483894</c:v>
                </c:pt>
                <c:pt idx="12564">
                  <c:v>-3.1522139474250781</c:v>
                </c:pt>
                <c:pt idx="12565">
                  <c:v>-3.1558043681411316</c:v>
                </c:pt>
                <c:pt idx="12566">
                  <c:v>-3.159806678851143</c:v>
                </c:pt>
                <c:pt idx="12567">
                  <c:v>-3.1636537269767602</c:v>
                </c:pt>
                <c:pt idx="12568">
                  <c:v>-3.1671450669259489</c:v>
                </c:pt>
                <c:pt idx="12569">
                  <c:v>-3.1716475690537815</c:v>
                </c:pt>
                <c:pt idx="12570">
                  <c:v>-3.175998547080459</c:v>
                </c:pt>
                <c:pt idx="12571">
                  <c:v>-3.1801929354092437</c:v>
                </c:pt>
                <c:pt idx="12572">
                  <c:v>-3.1844275641789612</c:v>
                </c:pt>
                <c:pt idx="12573">
                  <c:v>-3.1882956633343382</c:v>
                </c:pt>
                <c:pt idx="12574">
                  <c:v>-3.1930240968691552</c:v>
                </c:pt>
                <c:pt idx="12575">
                  <c:v>-3.1971777185119858</c:v>
                </c:pt>
                <c:pt idx="12576">
                  <c:v>-3.2022153541013942</c:v>
                </c:pt>
                <c:pt idx="12577">
                  <c:v>-3.2064589523525258</c:v>
                </c:pt>
                <c:pt idx="12578">
                  <c:v>-3.2107437198003792</c:v>
                </c:pt>
                <c:pt idx="12579">
                  <c:v>-3.2148546013121955</c:v>
                </c:pt>
                <c:pt idx="12580">
                  <c:v>-3.2203227172840654</c:v>
                </c:pt>
                <c:pt idx="12581">
                  <c:v>-3.2254151582535266</c:v>
                </c:pt>
                <c:pt idx="12582">
                  <c:v>-3.2298928160514602</c:v>
                </c:pt>
                <c:pt idx="12583">
                  <c:v>-3.2353270678230452</c:v>
                </c:pt>
                <c:pt idx="12584">
                  <c:v>-3.2403691663301886</c:v>
                </c:pt>
                <c:pt idx="12585">
                  <c:v>-3.2457036604028411</c:v>
                </c:pt>
                <c:pt idx="12586">
                  <c:v>-3.2508684082507395</c:v>
                </c:pt>
                <c:pt idx="12587">
                  <c:v>-3.25633426219667</c:v>
                </c:pt>
                <c:pt idx="12588">
                  <c:v>-3.2618697849143592</c:v>
                </c:pt>
                <c:pt idx="12589">
                  <c:v>-3.267722067483211</c:v>
                </c:pt>
                <c:pt idx="12590">
                  <c:v>-3.2721636206150948</c:v>
                </c:pt>
                <c:pt idx="12591">
                  <c:v>-3.2776548805982237</c:v>
                </c:pt>
                <c:pt idx="12592">
                  <c:v>-3.2832164626935811</c:v>
                </c:pt>
                <c:pt idx="12593">
                  <c:v>-3.2901409179467631</c:v>
                </c:pt>
                <c:pt idx="12594">
                  <c:v>-3.2953416727833091</c:v>
                </c:pt>
                <c:pt idx="12595">
                  <c:v>-3.3000764639406377</c:v>
                </c:pt>
                <c:pt idx="12596">
                  <c:v>-3.3055869859903462</c:v>
                </c:pt>
                <c:pt idx="12597">
                  <c:v>-3.3122267611156775</c:v>
                </c:pt>
                <c:pt idx="12598">
                  <c:v>-3.3185281049439177</c:v>
                </c:pt>
                <c:pt idx="12599">
                  <c:v>-3.3244461934651159</c:v>
                </c:pt>
                <c:pt idx="12600">
                  <c:v>-3.3301914454345471</c:v>
                </c:pt>
                <c:pt idx="12601">
                  <c:v>-3.3362142965442168</c:v>
                </c:pt>
                <c:pt idx="12602">
                  <c:v>-3.3434016408048604</c:v>
                </c:pt>
                <c:pt idx="12603">
                  <c:v>-3.3498499007118281</c:v>
                </c:pt>
                <c:pt idx="12604">
                  <c:v>-3.3556126228781871</c:v>
                </c:pt>
                <c:pt idx="12605">
                  <c:v>-3.3631000704534952</c:v>
                </c:pt>
                <c:pt idx="12606">
                  <c:v>-3.3719044455271971</c:v>
                </c:pt>
                <c:pt idx="12607">
                  <c:v>-3.378475798649152</c:v>
                </c:pt>
                <c:pt idx="12608">
                  <c:v>-3.3857283231529371</c:v>
                </c:pt>
                <c:pt idx="12609">
                  <c:v>-3.3929387010672589</c:v>
                </c:pt>
                <c:pt idx="12610">
                  <c:v>-3.3999063788844359</c:v>
                </c:pt>
                <c:pt idx="12611">
                  <c:v>-3.4076300189963677</c:v>
                </c:pt>
                <c:pt idx="12612">
                  <c:v>-3.4153895145595947</c:v>
                </c:pt>
                <c:pt idx="12613">
                  <c:v>-3.4212233043086537</c:v>
                </c:pt>
                <c:pt idx="12614">
                  <c:v>-3.4305160674457649</c:v>
                </c:pt>
                <c:pt idx="12615">
                  <c:v>-3.4375370206161602</c:v>
                </c:pt>
                <c:pt idx="12616">
                  <c:v>-3.4459301941124352</c:v>
                </c:pt>
                <c:pt idx="12617">
                  <c:v>-3.4558103702159579</c:v>
                </c:pt>
                <c:pt idx="12618">
                  <c:v>-3.4648375810502952</c:v>
                </c:pt>
                <c:pt idx="12619">
                  <c:v>-3.4702437903730767</c:v>
                </c:pt>
                <c:pt idx="12620">
                  <c:v>-3.472440983834534</c:v>
                </c:pt>
                <c:pt idx="12621">
                  <c:v>-3.4786212896421613</c:v>
                </c:pt>
                <c:pt idx="12622">
                  <c:v>-3.4916211319747967</c:v>
                </c:pt>
                <c:pt idx="12623">
                  <c:v>-3.5029500385938577</c:v>
                </c:pt>
                <c:pt idx="12624">
                  <c:v>-3.5133272906476272</c:v>
                </c:pt>
                <c:pt idx="12625">
                  <c:v>-3.5213094379913996</c:v>
                </c:pt>
                <c:pt idx="12626">
                  <c:v>-3.5294395754053212</c:v>
                </c:pt>
                <c:pt idx="12627">
                  <c:v>-3.5408926115529651</c:v>
                </c:pt>
                <c:pt idx="12628">
                  <c:v>-3.5508596026155987</c:v>
                </c:pt>
                <c:pt idx="12629">
                  <c:v>-3.5593773949926981</c:v>
                </c:pt>
                <c:pt idx="12630">
                  <c:v>-3.5715606584395858</c:v>
                </c:pt>
                <c:pt idx="12631">
                  <c:v>-3.5850099487164897</c:v>
                </c:pt>
                <c:pt idx="12632">
                  <c:v>-3.5976818619752002</c:v>
                </c:pt>
                <c:pt idx="12633">
                  <c:v>-3.613283495812619</c:v>
                </c:pt>
                <c:pt idx="12634">
                  <c:v>-3.6268764220263172</c:v>
                </c:pt>
                <c:pt idx="12635">
                  <c:v>-3.6435266865717546</c:v>
                </c:pt>
                <c:pt idx="12636">
                  <c:v>-3.6557708630234647</c:v>
                </c:pt>
                <c:pt idx="12637">
                  <c:v>-3.6699171470900329</c:v>
                </c:pt>
                <c:pt idx="12638">
                  <c:v>-3.6857597839128804</c:v>
                </c:pt>
                <c:pt idx="12639">
                  <c:v>-3.7058226647093675</c:v>
                </c:pt>
                <c:pt idx="12640">
                  <c:v>-3.7248130765554053</c:v>
                </c:pt>
                <c:pt idx="12641">
                  <c:v>-3.7432005008518412</c:v>
                </c:pt>
                <c:pt idx="12642">
                  <c:v>-3.7627881413620412</c:v>
                </c:pt>
                <c:pt idx="12643">
                  <c:v>-3.7858796957615293</c:v>
                </c:pt>
                <c:pt idx="12644">
                  <c:v>-3.8138831324296967</c:v>
                </c:pt>
                <c:pt idx="12645">
                  <c:v>-3.8354776239795463</c:v>
                </c:pt>
                <c:pt idx="12646">
                  <c:v>-3.856105005656322</c:v>
                </c:pt>
                <c:pt idx="12647">
                  <c:v>-3.8815765357106224</c:v>
                </c:pt>
                <c:pt idx="12648">
                  <c:v>-3.904471501274271</c:v>
                </c:pt>
                <c:pt idx="12649">
                  <c:v>-3.9331599358403198</c:v>
                </c:pt>
                <c:pt idx="12650">
                  <c:v>-3.9603559044656467</c:v>
                </c:pt>
                <c:pt idx="12651">
                  <c:v>-3.9919622203704637</c:v>
                </c:pt>
                <c:pt idx="12652">
                  <c:v>-4.0261948981317275</c:v>
                </c:pt>
                <c:pt idx="12653">
                  <c:v>-4.0639705848741734</c:v>
                </c:pt>
                <c:pt idx="12654">
                  <c:v>-4.0892641013809481</c:v>
                </c:pt>
                <c:pt idx="12655">
                  <c:v>-4.1359632233270354</c:v>
                </c:pt>
                <c:pt idx="12656">
                  <c:v>-4.1866625781614202</c:v>
                </c:pt>
                <c:pt idx="12657">
                  <c:v>-4.2511044944478922</c:v>
                </c:pt>
                <c:pt idx="12658">
                  <c:v>-4.3330068019589545</c:v>
                </c:pt>
                <c:pt idx="12659">
                  <c:v>-4.4125708005634046</c:v>
                </c:pt>
                <c:pt idx="12660">
                  <c:v>-4.5110856436510565</c:v>
                </c:pt>
                <c:pt idx="12661">
                  <c:v>-4.6356666754272835</c:v>
                </c:pt>
                <c:pt idx="12662">
                  <c:v>-4.8516534323434914</c:v>
                </c:pt>
                <c:pt idx="12663">
                  <c:v>-5.1818011681315292</c:v>
                </c:pt>
                <c:pt idx="12664">
                  <c:v>-5.644811013306942</c:v>
                </c:pt>
                <c:pt idx="12665">
                  <c:v>-5.0454805954804876</c:v>
                </c:pt>
                <c:pt idx="12666">
                  <c:v>-4.7169363410576448</c:v>
                </c:pt>
                <c:pt idx="12667">
                  <c:v>-4.5259994793789655</c:v>
                </c:pt>
                <c:pt idx="12668">
                  <c:v>-4.4081376923186824</c:v>
                </c:pt>
                <c:pt idx="12669">
                  <c:v>-4.3376539991606524</c:v>
                </c:pt>
                <c:pt idx="12670">
                  <c:v>-4.2659822843819946</c:v>
                </c:pt>
                <c:pt idx="12671">
                  <c:v>-4.2222419640788731</c:v>
                </c:pt>
                <c:pt idx="12672">
                  <c:v>-4.1605546359294321</c:v>
                </c:pt>
                <c:pt idx="12673">
                  <c:v>-4.1104450795786756</c:v>
                </c:pt>
                <c:pt idx="12674">
                  <c:v>-4.075959124312881</c:v>
                </c:pt>
                <c:pt idx="12675">
                  <c:v>-4.0407968511807297</c:v>
                </c:pt>
                <c:pt idx="12676">
                  <c:v>-4.005173169514757</c:v>
                </c:pt>
                <c:pt idx="12677">
                  <c:v>-3.9597498263924562</c:v>
                </c:pt>
                <c:pt idx="12678">
                  <c:v>-3.9265052680871602</c:v>
                </c:pt>
                <c:pt idx="12679">
                  <c:v>-3.8975079806493342</c:v>
                </c:pt>
                <c:pt idx="12680">
                  <c:v>-3.8638821571035238</c:v>
                </c:pt>
                <c:pt idx="12681">
                  <c:v>-3.838757811630257</c:v>
                </c:pt>
                <c:pt idx="12682">
                  <c:v>-3.8095002203665111</c:v>
                </c:pt>
                <c:pt idx="12683">
                  <c:v>-3.7835385084687148</c:v>
                </c:pt>
                <c:pt idx="12684">
                  <c:v>-3.7648656268225458</c:v>
                </c:pt>
                <c:pt idx="12685">
                  <c:v>-3.7399858853932777</c:v>
                </c:pt>
                <c:pt idx="12686">
                  <c:v>-3.7094734669276699</c:v>
                </c:pt>
                <c:pt idx="12687">
                  <c:v>-3.6790627303435777</c:v>
                </c:pt>
                <c:pt idx="12688">
                  <c:v>-3.6562508008135777</c:v>
                </c:pt>
                <c:pt idx="12689">
                  <c:v>-3.6343510564683692</c:v>
                </c:pt>
                <c:pt idx="12690">
                  <c:v>-3.6134475312381538</c:v>
                </c:pt>
                <c:pt idx="12691">
                  <c:v>-3.5945443541386966</c:v>
                </c:pt>
                <c:pt idx="12692">
                  <c:v>-3.5737393028508286</c:v>
                </c:pt>
                <c:pt idx="12693">
                  <c:v>-3.5537922512129128</c:v>
                </c:pt>
                <c:pt idx="12694">
                  <c:v>-3.5317782490720182</c:v>
                </c:pt>
                <c:pt idx="12695">
                  <c:v>-3.5126791742916907</c:v>
                </c:pt>
                <c:pt idx="12696">
                  <c:v>-3.491538965587099</c:v>
                </c:pt>
                <c:pt idx="12697">
                  <c:v>-3.4795400495002777</c:v>
                </c:pt>
                <c:pt idx="12698">
                  <c:v>-3.4666588921347481</c:v>
                </c:pt>
                <c:pt idx="12699">
                  <c:v>-3.4535079249049372</c:v>
                </c:pt>
                <c:pt idx="12700">
                  <c:v>-3.4378999336911167</c:v>
                </c:pt>
                <c:pt idx="12701">
                  <c:v>-3.4206291792405867</c:v>
                </c:pt>
                <c:pt idx="12702">
                  <c:v>-3.4082055010692867</c:v>
                </c:pt>
                <c:pt idx="12703">
                  <c:v>-3.3900663973582708</c:v>
                </c:pt>
                <c:pt idx="12704">
                  <c:v>-3.3790783434467313</c:v>
                </c:pt>
                <c:pt idx="12705">
                  <c:v>-3.3634679743478437</c:v>
                </c:pt>
                <c:pt idx="12706">
                  <c:v>-3.3542614593620477</c:v>
                </c:pt>
                <c:pt idx="12707">
                  <c:v>-3.3392426349516318</c:v>
                </c:pt>
                <c:pt idx="12708">
                  <c:v>-3.3297940518846212</c:v>
                </c:pt>
                <c:pt idx="12709">
                  <c:v>-3.3123355101167578</c:v>
                </c:pt>
                <c:pt idx="12710">
                  <c:v>-3.2990990783484841</c:v>
                </c:pt>
                <c:pt idx="12711">
                  <c:v>-3.2836234905136874</c:v>
                </c:pt>
                <c:pt idx="12712">
                  <c:v>-3.2691975438321599</c:v>
                </c:pt>
                <c:pt idx="12713">
                  <c:v>-3.2599121874390904</c:v>
                </c:pt>
                <c:pt idx="12714">
                  <c:v>-3.2442356368028071</c:v>
                </c:pt>
                <c:pt idx="12715">
                  <c:v>-3.2295773423583229</c:v>
                </c:pt>
                <c:pt idx="12716">
                  <c:v>-3.2174048446778012</c:v>
                </c:pt>
                <c:pt idx="12717">
                  <c:v>-3.2066720848455228</c:v>
                </c:pt>
                <c:pt idx="12718">
                  <c:v>-3.1986408880723602</c:v>
                </c:pt>
                <c:pt idx="12719">
                  <c:v>-3.1895241839095512</c:v>
                </c:pt>
                <c:pt idx="12720">
                  <c:v>-3.1718442806995308</c:v>
                </c:pt>
                <c:pt idx="12721">
                  <c:v>-3.1599987262532987</c:v>
                </c:pt>
                <c:pt idx="12722">
                  <c:v>-3.148653577950884</c:v>
                </c:pt>
                <c:pt idx="12723">
                  <c:v>-3.1427217937721812</c:v>
                </c:pt>
                <c:pt idx="12724">
                  <c:v>-3.1337936185890012</c:v>
                </c:pt>
                <c:pt idx="12725">
                  <c:v>-3.1268160451191438</c:v>
                </c:pt>
                <c:pt idx="12726">
                  <c:v>-3.1215241640185889</c:v>
                </c:pt>
                <c:pt idx="12727">
                  <c:v>-3.1164685888004233</c:v>
                </c:pt>
                <c:pt idx="12728">
                  <c:v>-3.1094208306695648</c:v>
                </c:pt>
                <c:pt idx="12729">
                  <c:v>-3.1009777134825702</c:v>
                </c:pt>
                <c:pt idx="12730">
                  <c:v>-3.094010483652097</c:v>
                </c:pt>
                <c:pt idx="12731">
                  <c:v>-3.0813600858043602</c:v>
                </c:pt>
                <c:pt idx="12732">
                  <c:v>-3.0723432818349687</c:v>
                </c:pt>
                <c:pt idx="12733">
                  <c:v>-3.0661256640688177</c:v>
                </c:pt>
                <c:pt idx="12734">
                  <c:v>-3.0578708577418192</c:v>
                </c:pt>
                <c:pt idx="12735">
                  <c:v>-3.0459225538278059</c:v>
                </c:pt>
                <c:pt idx="12736">
                  <c:v>-3.0447453171798187</c:v>
                </c:pt>
                <c:pt idx="12737">
                  <c:v>-3.0361626092646756</c:v>
                </c:pt>
                <c:pt idx="12738">
                  <c:v>-3.0288777590579548</c:v>
                </c:pt>
                <c:pt idx="12739">
                  <c:v>-3.0224103609324802</c:v>
                </c:pt>
                <c:pt idx="12740">
                  <c:v>-3.0164503863742662</c:v>
                </c:pt>
                <c:pt idx="12741">
                  <c:v>-3.0073245610563117</c:v>
                </c:pt>
                <c:pt idx="12742">
                  <c:v>-2.9999739431127828</c:v>
                </c:pt>
                <c:pt idx="12743">
                  <c:v>-2.9918343400121001</c:v>
                </c:pt>
                <c:pt idx="12744">
                  <c:v>-2.9833342962075173</c:v>
                </c:pt>
                <c:pt idx="12745">
                  <c:v>-2.9756210718490408</c:v>
                </c:pt>
                <c:pt idx="12746">
                  <c:v>-2.9670590622191462</c:v>
                </c:pt>
                <c:pt idx="12747">
                  <c:v>-2.9609588599455687</c:v>
                </c:pt>
                <c:pt idx="12748">
                  <c:v>-2.9561427904860365</c:v>
                </c:pt>
                <c:pt idx="12749">
                  <c:v>-2.9493650788570802</c:v>
                </c:pt>
                <c:pt idx="12750">
                  <c:v>-2.9398009404937517</c:v>
                </c:pt>
                <c:pt idx="12751">
                  <c:v>-2.9346406625381967</c:v>
                </c:pt>
                <c:pt idx="12752">
                  <c:v>-2.9293121024104742</c:v>
                </c:pt>
                <c:pt idx="12753">
                  <c:v>-2.9244968352172749</c:v>
                </c:pt>
                <c:pt idx="12754">
                  <c:v>-2.9196224741182619</c:v>
                </c:pt>
                <c:pt idx="12755">
                  <c:v>-2.9163325802026687</c:v>
                </c:pt>
                <c:pt idx="12756">
                  <c:v>-2.9117646553324072</c:v>
                </c:pt>
                <c:pt idx="12757">
                  <c:v>-2.9046841642931978</c:v>
                </c:pt>
                <c:pt idx="12758">
                  <c:v>-2.9003435253927914</c:v>
                </c:pt>
                <c:pt idx="12759">
                  <c:v>-2.8942752756620265</c:v>
                </c:pt>
                <c:pt idx="12760">
                  <c:v>-2.891478949118341</c:v>
                </c:pt>
                <c:pt idx="12761">
                  <c:v>-2.8869595819121794</c:v>
                </c:pt>
                <c:pt idx="12762">
                  <c:v>-2.8816790474956071</c:v>
                </c:pt>
                <c:pt idx="12763">
                  <c:v>-2.8773615048683152</c:v>
                </c:pt>
                <c:pt idx="12764">
                  <c:v>-2.8719983702688112</c:v>
                </c:pt>
                <c:pt idx="12765">
                  <c:v>-2.8649468970220009</c:v>
                </c:pt>
                <c:pt idx="12766">
                  <c:v>-2.8624306939590367</c:v>
                </c:pt>
                <c:pt idx="12767">
                  <c:v>-2.8562952511030124</c:v>
                </c:pt>
                <c:pt idx="12768">
                  <c:v>-2.8525988676181178</c:v>
                </c:pt>
                <c:pt idx="12769">
                  <c:v>-2.845667338757695</c:v>
                </c:pt>
                <c:pt idx="12770">
                  <c:v>-2.8424284022996735</c:v>
                </c:pt>
                <c:pt idx="12771">
                  <c:v>-2.838299665038269</c:v>
                </c:pt>
                <c:pt idx="12772">
                  <c:v>-2.8346606916206767</c:v>
                </c:pt>
                <c:pt idx="12773">
                  <c:v>-2.8289935802268209</c:v>
                </c:pt>
                <c:pt idx="12774">
                  <c:v>-2.8250771156728227</c:v>
                </c:pt>
                <c:pt idx="12775">
                  <c:v>-2.8193552321623083</c:v>
                </c:pt>
                <c:pt idx="12776">
                  <c:v>-2.8131905249484035</c:v>
                </c:pt>
                <c:pt idx="12777">
                  <c:v>-2.8089879733086187</c:v>
                </c:pt>
                <c:pt idx="12778">
                  <c:v>-2.80499475277341</c:v>
                </c:pt>
                <c:pt idx="12779">
                  <c:v>-2.801959058542788</c:v>
                </c:pt>
                <c:pt idx="12780">
                  <c:v>-2.7983625779293635</c:v>
                </c:pt>
                <c:pt idx="12781">
                  <c:v>-2.7917468069273212</c:v>
                </c:pt>
                <c:pt idx="12782">
                  <c:v>-2.7916661555020488</c:v>
                </c:pt>
                <c:pt idx="12783">
                  <c:v>-2.7865274013526089</c:v>
                </c:pt>
                <c:pt idx="12784">
                  <c:v>-2.7849893513518462</c:v>
                </c:pt>
                <c:pt idx="12785">
                  <c:v>-2.7817718130097071</c:v>
                </c:pt>
                <c:pt idx="12786">
                  <c:v>-2.7769066104258129</c:v>
                </c:pt>
                <c:pt idx="12787">
                  <c:v>-2.7706100033393808</c:v>
                </c:pt>
                <c:pt idx="12788">
                  <c:v>-2.7667195325334912</c:v>
                </c:pt>
                <c:pt idx="12789">
                  <c:v>-2.7607205464406137</c:v>
                </c:pt>
                <c:pt idx="12790">
                  <c:v>-2.7585107982555614</c:v>
                </c:pt>
                <c:pt idx="12791">
                  <c:v>-2.7547267536503699</c:v>
                </c:pt>
                <c:pt idx="12792">
                  <c:v>-2.7538979800862609</c:v>
                </c:pt>
                <c:pt idx="12793">
                  <c:v>-2.754425647009707</c:v>
                </c:pt>
                <c:pt idx="12794">
                  <c:v>-2.7523973915784352</c:v>
                </c:pt>
                <c:pt idx="12795">
                  <c:v>-2.7460734786551675</c:v>
                </c:pt>
                <c:pt idx="12796">
                  <c:v>-2.7415183633626032</c:v>
                </c:pt>
                <c:pt idx="12797">
                  <c:v>-2.7402031155920552</c:v>
                </c:pt>
                <c:pt idx="12798">
                  <c:v>-2.7379501653445244</c:v>
                </c:pt>
                <c:pt idx="12799">
                  <c:v>-2.7361415159968145</c:v>
                </c:pt>
                <c:pt idx="12800">
                  <c:v>-2.7366480316064337</c:v>
                </c:pt>
                <c:pt idx="12801">
                  <c:v>-2.7319746074054811</c:v>
                </c:pt>
                <c:pt idx="12802">
                  <c:v>-2.7291256007269178</c:v>
                </c:pt>
                <c:pt idx="12803">
                  <c:v>-2.7248822203506511</c:v>
                </c:pt>
                <c:pt idx="12804">
                  <c:v>-2.7228470918294687</c:v>
                </c:pt>
                <c:pt idx="12805">
                  <c:v>-2.7195696063134687</c:v>
                </c:pt>
                <c:pt idx="12806">
                  <c:v>-2.7177677263607412</c:v>
                </c:pt>
                <c:pt idx="12807">
                  <c:v>-2.7169363410576586</c:v>
                </c:pt>
                <c:pt idx="12808">
                  <c:v>-2.7134986210464311</c:v>
                </c:pt>
                <c:pt idx="12809">
                  <c:v>-2.7114467405575402</c:v>
                </c:pt>
                <c:pt idx="12810">
                  <c:v>-2.7062950070736878</c:v>
                </c:pt>
                <c:pt idx="12811">
                  <c:v>-2.7020032619540402</c:v>
                </c:pt>
                <c:pt idx="12812">
                  <c:v>-2.7017365674598892</c:v>
                </c:pt>
                <c:pt idx="12813">
                  <c:v>-2.7022022965076085</c:v>
                </c:pt>
                <c:pt idx="12814">
                  <c:v>-2.7000723386474612</c:v>
                </c:pt>
                <c:pt idx="12815">
                  <c:v>-2.6986791244670187</c:v>
                </c:pt>
                <c:pt idx="12816">
                  <c:v>-2.6951821513535572</c:v>
                </c:pt>
                <c:pt idx="12817">
                  <c:v>-2.6911283810863482</c:v>
                </c:pt>
                <c:pt idx="12818">
                  <c:v>-2.6896338590286284</c:v>
                </c:pt>
                <c:pt idx="12819">
                  <c:v>-2.6866601561156926</c:v>
                </c:pt>
                <c:pt idx="12820">
                  <c:v>-2.6840926003337429</c:v>
                </c:pt>
                <c:pt idx="12821">
                  <c:v>-2.6801405676381815</c:v>
                </c:pt>
                <c:pt idx="12822">
                  <c:v>-2.6755323401063187</c:v>
                </c:pt>
                <c:pt idx="12823">
                  <c:v>-2.6734654743059747</c:v>
                </c:pt>
                <c:pt idx="12824">
                  <c:v>-2.668370282370085</c:v>
                </c:pt>
                <c:pt idx="12825">
                  <c:v>-2.6649876551542082</c:v>
                </c:pt>
                <c:pt idx="12826">
                  <c:v>-2.6595063109937525</c:v>
                </c:pt>
                <c:pt idx="12827">
                  <c:v>-2.6581165738007417</c:v>
                </c:pt>
                <c:pt idx="12828">
                  <c:v>-2.6551127948220552</c:v>
                </c:pt>
                <c:pt idx="12829">
                  <c:v>-2.6527812563992192</c:v>
                </c:pt>
                <c:pt idx="12830">
                  <c:v>-2.64815926133197</c:v>
                </c:pt>
                <c:pt idx="12831">
                  <c:v>-2.6468650094470338</c:v>
                </c:pt>
                <c:pt idx="12832">
                  <c:v>-2.6423624035581499</c:v>
                </c:pt>
                <c:pt idx="12833">
                  <c:v>-2.6388862749527111</c:v>
                </c:pt>
                <c:pt idx="12834">
                  <c:v>-2.635722987355309</c:v>
                </c:pt>
                <c:pt idx="12835">
                  <c:v>-2.6328118646143732</c:v>
                </c:pt>
                <c:pt idx="12836">
                  <c:v>-2.6337806952404992</c:v>
                </c:pt>
                <c:pt idx="12837">
                  <c:v>-2.631789379068799</c:v>
                </c:pt>
                <c:pt idx="12838">
                  <c:v>-2.6285645290899686</c:v>
                </c:pt>
                <c:pt idx="12839">
                  <c:v>-2.6272149915247032</c:v>
                </c:pt>
                <c:pt idx="12840">
                  <c:v>-2.6253084641566287</c:v>
                </c:pt>
                <c:pt idx="12841">
                  <c:v>-2.6269334451414075</c:v>
                </c:pt>
                <c:pt idx="12842">
                  <c:v>-2.6250281506385997</c:v>
                </c:pt>
                <c:pt idx="12843">
                  <c:v>-2.6219656775426685</c:v>
                </c:pt>
                <c:pt idx="12844">
                  <c:v>-2.6214658355517377</c:v>
                </c:pt>
                <c:pt idx="12845">
                  <c:v>-2.6201381439352391</c:v>
                </c:pt>
                <c:pt idx="12846">
                  <c:v>-2.6158473792065577</c:v>
                </c:pt>
                <c:pt idx="12847">
                  <c:v>-2.6148640198316797</c:v>
                </c:pt>
                <c:pt idx="12848">
                  <c:v>-2.6142096817349998</c:v>
                </c:pt>
                <c:pt idx="12849">
                  <c:v>-2.6130660660867093</c:v>
                </c:pt>
                <c:pt idx="12850">
                  <c:v>-2.6118721445124362</c:v>
                </c:pt>
                <c:pt idx="12851">
                  <c:v>-2.6135010344493472</c:v>
                </c:pt>
                <c:pt idx="12852">
                  <c:v>-2.6117087029294992</c:v>
                </c:pt>
                <c:pt idx="12853">
                  <c:v>-2.6106265673682247</c:v>
                </c:pt>
                <c:pt idx="12854">
                  <c:v>-2.6108427788785997</c:v>
                </c:pt>
                <c:pt idx="12855">
                  <c:v>-2.604558276427372</c:v>
                </c:pt>
                <c:pt idx="12856">
                  <c:v>-2.6025379781990612</c:v>
                </c:pt>
                <c:pt idx="12857">
                  <c:v>-2.6051999726171458</c:v>
                </c:pt>
                <c:pt idx="12858">
                  <c:v>-2.6030147507201638</c:v>
                </c:pt>
                <c:pt idx="12859">
                  <c:v>-2.6049323382438878</c:v>
                </c:pt>
                <c:pt idx="12860">
                  <c:v>-2.6048781317597167</c:v>
                </c:pt>
                <c:pt idx="12861">
                  <c:v>-2.5930869973176462</c:v>
                </c:pt>
                <c:pt idx="12862">
                  <c:v>-2.5867471892116067</c:v>
                </c:pt>
                <c:pt idx="12863">
                  <c:v>-2.5862360070105002</c:v>
                </c:pt>
                <c:pt idx="12864">
                  <c:v>-2.5782825791760762</c:v>
                </c:pt>
                <c:pt idx="12865">
                  <c:v>-2.5782825791760762</c:v>
                </c:pt>
                <c:pt idx="12866">
                  <c:v>-2.5762300113736587</c:v>
                </c:pt>
                <c:pt idx="12867">
                  <c:v>-2.5720548460799288</c:v>
                </c:pt>
                <c:pt idx="12868">
                  <c:v>-2.5710168920807828</c:v>
                </c:pt>
                <c:pt idx="12869">
                  <c:v>-2.5700798467735297</c:v>
                </c:pt>
                <c:pt idx="12870">
                  <c:v>-2.5667439451045397</c:v>
                </c:pt>
                <c:pt idx="12871">
                  <c:v>-2.5642575332374955</c:v>
                </c:pt>
                <c:pt idx="12872">
                  <c:v>-2.5616902865110212</c:v>
                </c:pt>
                <c:pt idx="12873">
                  <c:v>-2.5648423236868099</c:v>
                </c:pt>
                <c:pt idx="12874">
                  <c:v>-2.5637244192624</c:v>
                </c:pt>
                <c:pt idx="12875">
                  <c:v>-2.5608694975695077</c:v>
                </c:pt>
                <c:pt idx="12876">
                  <c:v>-2.5561223927680108</c:v>
                </c:pt>
                <c:pt idx="12877">
                  <c:v>-2.5574120627492558</c:v>
                </c:pt>
                <c:pt idx="12878">
                  <c:v>-2.5575547250079196</c:v>
                </c:pt>
                <c:pt idx="12879">
                  <c:v>-2.5554555842604567</c:v>
                </c:pt>
                <c:pt idx="12880">
                  <c:v>-2.5547415019355482</c:v>
                </c:pt>
                <c:pt idx="12881">
                  <c:v>-2.5539337291412552</c:v>
                </c:pt>
                <c:pt idx="12882">
                  <c:v>-2.552748915524115</c:v>
                </c:pt>
                <c:pt idx="12883">
                  <c:v>-2.5500127793565732</c:v>
                </c:pt>
                <c:pt idx="12884">
                  <c:v>-2.5486987720140402</c:v>
                </c:pt>
                <c:pt idx="12885">
                  <c:v>-2.5479021504294992</c:v>
                </c:pt>
                <c:pt idx="12886">
                  <c:v>-2.5472003704046826</c:v>
                </c:pt>
                <c:pt idx="12887">
                  <c:v>-2.5454752644069032</c:v>
                </c:pt>
                <c:pt idx="12888">
                  <c:v>-2.5422300960728808</c:v>
                </c:pt>
                <c:pt idx="12889">
                  <c:v>-2.5405698147031468</c:v>
                </c:pt>
                <c:pt idx="12890">
                  <c:v>-2.5400182970431993</c:v>
                </c:pt>
                <c:pt idx="12891">
                  <c:v>-2.5403406840761078</c:v>
                </c:pt>
                <c:pt idx="12892">
                  <c:v>-2.5413062627589875</c:v>
                </c:pt>
                <c:pt idx="12893">
                  <c:v>-2.5395592334035131</c:v>
                </c:pt>
                <c:pt idx="12894">
                  <c:v>-2.5361741751478277</c:v>
                </c:pt>
                <c:pt idx="12895">
                  <c:v>-2.5333147326724323</c:v>
                </c:pt>
                <c:pt idx="12896">
                  <c:v>-2.5250222025973534</c:v>
                </c:pt>
                <c:pt idx="12897">
                  <c:v>-2.5141494397845499</c:v>
                </c:pt>
                <c:pt idx="12898">
                  <c:v>-2.5079160169602392</c:v>
                </c:pt>
                <c:pt idx="12899">
                  <c:v>-2.5059985496238797</c:v>
                </c:pt>
                <c:pt idx="12900">
                  <c:v>-2.5018121689732777</c:v>
                </c:pt>
                <c:pt idx="12901">
                  <c:v>-2.4988763518907078</c:v>
                </c:pt>
                <c:pt idx="12902">
                  <c:v>-2.4964163028156237</c:v>
                </c:pt>
                <c:pt idx="12903">
                  <c:v>-2.4955033116845677</c:v>
                </c:pt>
                <c:pt idx="12904">
                  <c:v>-2.4894067375315854</c:v>
                </c:pt>
                <c:pt idx="12905">
                  <c:v>-2.4802599236732652</c:v>
                </c:pt>
                <c:pt idx="12906">
                  <c:v>-2.4767101724620413</c:v>
                </c:pt>
                <c:pt idx="12907">
                  <c:v>-2.4758376418644312</c:v>
                </c:pt>
                <c:pt idx="12908">
                  <c:v>-2.4743333656545792</c:v>
                </c:pt>
                <c:pt idx="12909">
                  <c:v>-2.4726782095284117</c:v>
                </c:pt>
                <c:pt idx="12910">
                  <c:v>-2.472440983834534</c:v>
                </c:pt>
                <c:pt idx="12911">
                  <c:v>-2.4711064284467077</c:v>
                </c:pt>
                <c:pt idx="12912">
                  <c:v>-2.4700091720766877</c:v>
                </c:pt>
                <c:pt idx="12913">
                  <c:v>-2.4713416404225752</c:v>
                </c:pt>
                <c:pt idx="12914">
                  <c:v>-2.4670075247959082</c:v>
                </c:pt>
                <c:pt idx="12915">
                  <c:v>-2.4658443868309421</c:v>
                </c:pt>
                <c:pt idx="12916">
                  <c:v>-2.4650706885595075</c:v>
                </c:pt>
                <c:pt idx="12917">
                  <c:v>-2.4651479963904408</c:v>
                </c:pt>
                <c:pt idx="12918">
                  <c:v>-2.4648768458348131</c:v>
                </c:pt>
                <c:pt idx="12919">
                  <c:v>-2.4626015559905632</c:v>
                </c:pt>
                <c:pt idx="12920">
                  <c:v>-2.4613345412240215</c:v>
                </c:pt>
                <c:pt idx="12921">
                  <c:v>-2.4599948026441889</c:v>
                </c:pt>
                <c:pt idx="12922">
                  <c:v>-2.4592314464834311</c:v>
                </c:pt>
                <c:pt idx="12923">
                  <c:v>-2.4529431501234367</c:v>
                </c:pt>
                <c:pt idx="12924">
                  <c:v>-2.4507673831004189</c:v>
                </c:pt>
                <c:pt idx="12925">
                  <c:v>-2.4511795727198273</c:v>
                </c:pt>
                <c:pt idx="12926">
                  <c:v>-2.4468187193610187</c:v>
                </c:pt>
                <c:pt idx="12927">
                  <c:v>-2.4465964175684332</c:v>
                </c:pt>
                <c:pt idx="12928">
                  <c:v>-2.4450059709469421</c:v>
                </c:pt>
                <c:pt idx="12929">
                  <c:v>-2.4456707770341266</c:v>
                </c:pt>
                <c:pt idx="12930">
                  <c:v>-2.4440100624343892</c:v>
                </c:pt>
                <c:pt idx="12931">
                  <c:v>-2.4414390186892798</c:v>
                </c:pt>
                <c:pt idx="12932">
                  <c:v>-2.4426492203954586</c:v>
                </c:pt>
                <c:pt idx="12933">
                  <c:v>-2.4432730632075552</c:v>
                </c:pt>
                <c:pt idx="12934">
                  <c:v>-2.4472271765278406</c:v>
                </c:pt>
                <c:pt idx="12935">
                  <c:v>-2.4475240351962602</c:v>
                </c:pt>
                <c:pt idx="12936">
                  <c:v>-2.4481561438272097</c:v>
                </c:pt>
                <c:pt idx="12937">
                  <c:v>-2.4474498015036561</c:v>
                </c:pt>
                <c:pt idx="12938">
                  <c:v>-2.4457083465472391</c:v>
                </c:pt>
                <c:pt idx="12939">
                  <c:v>-2.4426119145770118</c:v>
                </c:pt>
                <c:pt idx="12940">
                  <c:v>-2.4407063659758688</c:v>
                </c:pt>
                <c:pt idx="12941">
                  <c:v>-2.4240643343279582</c:v>
                </c:pt>
                <c:pt idx="12942">
                  <c:v>-2.4187138324351829</c:v>
                </c:pt>
                <c:pt idx="12943">
                  <c:v>-2.4127415204277467</c:v>
                </c:pt>
                <c:pt idx="12944">
                  <c:v>-2.4062090268890577</c:v>
                </c:pt>
                <c:pt idx="12945">
                  <c:v>-2.4013057706947487</c:v>
                </c:pt>
                <c:pt idx="12946">
                  <c:v>-2.3985430106951378</c:v>
                </c:pt>
                <c:pt idx="12947">
                  <c:v>-2.396128441281324</c:v>
                </c:pt>
                <c:pt idx="12948">
                  <c:v>-2.3945139457464002</c:v>
                </c:pt>
                <c:pt idx="12949">
                  <c:v>-2.3938896159700978</c:v>
                </c:pt>
                <c:pt idx="12950">
                  <c:v>-2.3954359337795812</c:v>
                </c:pt>
                <c:pt idx="12951">
                  <c:v>-2.3966563958167812</c:v>
                </c:pt>
                <c:pt idx="12952">
                  <c:v>-2.3950075859602427</c:v>
                </c:pt>
                <c:pt idx="12953">
                  <c:v>-2.3929065031212327</c:v>
                </c:pt>
                <c:pt idx="12954">
                  <c:v>-2.3903597095062477</c:v>
                </c:pt>
                <c:pt idx="12955">
                  <c:v>-2.3884753023584278</c:v>
                </c:pt>
                <c:pt idx="12956">
                  <c:v>-2.3848909589567211</c:v>
                </c:pt>
                <c:pt idx="12957">
                  <c:v>-2.3853410788277682</c:v>
                </c:pt>
                <c:pt idx="12958">
                  <c:v>-2.3874386437820871</c:v>
                </c:pt>
                <c:pt idx="12959">
                  <c:v>-2.3868243957292767</c:v>
                </c:pt>
                <c:pt idx="12960">
                  <c:v>-2.3813046069124106</c:v>
                </c:pt>
                <c:pt idx="12961">
                  <c:v>-2.380444433583766</c:v>
                </c:pt>
                <c:pt idx="12962">
                  <c:v>-2.3774316378235731</c:v>
                </c:pt>
                <c:pt idx="12963">
                  <c:v>-2.3758860839935103</c:v>
                </c:pt>
                <c:pt idx="12964">
                  <c:v>-2.3766111373772376</c:v>
                </c:pt>
                <c:pt idx="12965">
                  <c:v>-2.3780638485370602</c:v>
                </c:pt>
                <c:pt idx="12966">
                  <c:v>-2.3811458059598127</c:v>
                </c:pt>
                <c:pt idx="12967">
                  <c:v>-2.3853094392393777</c:v>
                </c:pt>
                <c:pt idx="12968">
                  <c:v>-2.3803172224953895</c:v>
                </c:pt>
                <c:pt idx="12969">
                  <c:v>-2.3728103552141562</c:v>
                </c:pt>
                <c:pt idx="12970">
                  <c:v>-2.3659532070221791</c:v>
                </c:pt>
                <c:pt idx="12971">
                  <c:v>-2.3644790582597772</c:v>
                </c:pt>
                <c:pt idx="12972">
                  <c:v>-2.3651238860901782</c:v>
                </c:pt>
                <c:pt idx="12973">
                  <c:v>-2.3652155071686227</c:v>
                </c:pt>
                <c:pt idx="12974">
                  <c:v>-2.3669397710375892</c:v>
                </c:pt>
                <c:pt idx="12975">
                  <c:v>-2.3654925015769992</c:v>
                </c:pt>
                <c:pt idx="12976">
                  <c:v>-2.3679903934015551</c:v>
                </c:pt>
                <c:pt idx="12977">
                  <c:v>-2.3712811315041629</c:v>
                </c:pt>
                <c:pt idx="12978">
                  <c:v>-2.374344982610217</c:v>
                </c:pt>
                <c:pt idx="12979">
                  <c:v>-2.3752560027858767</c:v>
                </c:pt>
                <c:pt idx="12980">
                  <c:v>-2.3718420738524157</c:v>
                </c:pt>
                <c:pt idx="12981">
                  <c:v>-2.3719351234076167</c:v>
                </c:pt>
                <c:pt idx="12982">
                  <c:v>-2.3722788638020367</c:v>
                </c:pt>
                <c:pt idx="12983">
                  <c:v>-2.3710626724836703</c:v>
                </c:pt>
                <c:pt idx="12984">
                  <c:v>-2.3701288260800837</c:v>
                </c:pt>
                <c:pt idx="12985">
                  <c:v>-2.3716856728208766</c:v>
                </c:pt>
                <c:pt idx="12986">
                  <c:v>-2.3725286554373954</c:v>
                </c:pt>
                <c:pt idx="12987">
                  <c:v>-2.3728103552141562</c:v>
                </c:pt>
                <c:pt idx="12988">
                  <c:v>-2.3738116109473602</c:v>
                </c:pt>
                <c:pt idx="12989">
                  <c:v>-2.3734050854127977</c:v>
                </c:pt>
                <c:pt idx="12990">
                  <c:v>-2.3603870259428641</c:v>
                </c:pt>
                <c:pt idx="12991">
                  <c:v>-2.3527960665366581</c:v>
                </c:pt>
                <c:pt idx="12992">
                  <c:v>-2.3471881870428679</c:v>
                </c:pt>
                <c:pt idx="12993">
                  <c:v>-2.3419427900777587</c:v>
                </c:pt>
                <c:pt idx="12994">
                  <c:v>-2.3408380552319916</c:v>
                </c:pt>
                <c:pt idx="12995">
                  <c:v>-2.3391269361325673</c:v>
                </c:pt>
                <c:pt idx="12996">
                  <c:v>-2.3371062365383897</c:v>
                </c:pt>
                <c:pt idx="12997">
                  <c:v>-2.3358979379068177</c:v>
                </c:pt>
                <c:pt idx="12998">
                  <c:v>-2.3257351608751038</c:v>
                </c:pt>
                <c:pt idx="12999">
                  <c:v>-2.3294545128824602</c:v>
                </c:pt>
                <c:pt idx="13000">
                  <c:v>-2.3319525174960787</c:v>
                </c:pt>
                <c:pt idx="13001">
                  <c:v>-2.3327787326220237</c:v>
                </c:pt>
                <c:pt idx="13002">
                  <c:v>-2.3374810959946077</c:v>
                </c:pt>
                <c:pt idx="13003">
                  <c:v>-2.3351803948503083</c:v>
                </c:pt>
                <c:pt idx="13004">
                  <c:v>-2.3332639909621578</c:v>
                </c:pt>
                <c:pt idx="13005">
                  <c:v>-2.3332349911292223</c:v>
                </c:pt>
                <c:pt idx="13006">
                  <c:v>-2.3341780095947926</c:v>
                </c:pt>
                <c:pt idx="13007">
                  <c:v>-2.336674180598691</c:v>
                </c:pt>
                <c:pt idx="13008">
                  <c:v>-2.336415907060855</c:v>
                </c:pt>
                <c:pt idx="13009">
                  <c:v>-2.3360702118018577</c:v>
                </c:pt>
                <c:pt idx="13010">
                  <c:v>-2.3367034110015577</c:v>
                </c:pt>
                <c:pt idx="13011">
                  <c:v>-2.3360419654961748</c:v>
                </c:pt>
                <c:pt idx="13012">
                  <c:v>-2.3366458949851205</c:v>
                </c:pt>
                <c:pt idx="13013">
                  <c:v>-2.3369911053966108</c:v>
                </c:pt>
                <c:pt idx="13014">
                  <c:v>-2.3349802961552477</c:v>
                </c:pt>
                <c:pt idx="13015">
                  <c:v>-2.3378269711910509</c:v>
                </c:pt>
                <c:pt idx="13016">
                  <c:v>-2.3387800244978378</c:v>
                </c:pt>
                <c:pt idx="13017">
                  <c:v>-2.3400248843250391</c:v>
                </c:pt>
                <c:pt idx="13018">
                  <c:v>-2.340750483002394</c:v>
                </c:pt>
                <c:pt idx="13019">
                  <c:v>-2.341244735935387</c:v>
                </c:pt>
                <c:pt idx="13020">
                  <c:v>-2.3442499483064982</c:v>
                </c:pt>
                <c:pt idx="13021">
                  <c:v>-2.3450124414676718</c:v>
                </c:pt>
                <c:pt idx="13022">
                  <c:v>-2.3467170397225425</c:v>
                </c:pt>
                <c:pt idx="13023">
                  <c:v>-2.3448365843660914</c:v>
                </c:pt>
                <c:pt idx="13024">
                  <c:v>-2.3459515505492194</c:v>
                </c:pt>
                <c:pt idx="13025">
                  <c:v>-2.3484574184041977</c:v>
                </c:pt>
                <c:pt idx="13026">
                  <c:v>-2.3490788744969837</c:v>
                </c:pt>
                <c:pt idx="13027">
                  <c:v>-2.35121566132606</c:v>
                </c:pt>
                <c:pt idx="13028">
                  <c:v>-2.3540523753486102</c:v>
                </c:pt>
                <c:pt idx="13029">
                  <c:v>-2.3569670152266777</c:v>
                </c:pt>
                <c:pt idx="13030">
                  <c:v>-2.3576304611463419</c:v>
                </c:pt>
                <c:pt idx="13031">
                  <c:v>-2.3543517990876484</c:v>
                </c:pt>
                <c:pt idx="13032">
                  <c:v>-2.3552513109246167</c:v>
                </c:pt>
                <c:pt idx="13033">
                  <c:v>-2.3434313275435192</c:v>
                </c:pt>
                <c:pt idx="13034">
                  <c:v>-2.3323798992530662</c:v>
                </c:pt>
                <c:pt idx="13035">
                  <c:v>-2.3279289397845933</c:v>
                </c:pt>
                <c:pt idx="13036">
                  <c:v>-2.3255108774643292</c:v>
                </c:pt>
                <c:pt idx="13037">
                  <c:v>-2.3256230046913346</c:v>
                </c:pt>
                <c:pt idx="13038">
                  <c:v>-2.3233566800161785</c:v>
                </c:pt>
                <c:pt idx="13039">
                  <c:v>-2.3220747421603489</c:v>
                </c:pt>
                <c:pt idx="13040">
                  <c:v>-2.3219361836006227</c:v>
                </c:pt>
                <c:pt idx="13041">
                  <c:v>-2.321796758100485</c:v>
                </c:pt>
                <c:pt idx="13042">
                  <c:v>-2.3228549588176959</c:v>
                </c:pt>
                <c:pt idx="13043">
                  <c:v>-2.3226595449714349</c:v>
                </c:pt>
                <c:pt idx="13044">
                  <c:v>-2.3204085923174422</c:v>
                </c:pt>
                <c:pt idx="13045">
                  <c:v>-2.3197442807930777</c:v>
                </c:pt>
                <c:pt idx="13046">
                  <c:v>-2.3195502613060155</c:v>
                </c:pt>
                <c:pt idx="13047">
                  <c:v>-2.3209911543563861</c:v>
                </c:pt>
                <c:pt idx="13048">
                  <c:v>-2.3173432813202925</c:v>
                </c:pt>
                <c:pt idx="13049">
                  <c:v>-2.3138617569789401</c:v>
                </c:pt>
                <c:pt idx="13050">
                  <c:v>-2.3137248993320632</c:v>
                </c:pt>
                <c:pt idx="13051">
                  <c:v>-2.3171223876733271</c:v>
                </c:pt>
                <c:pt idx="13052">
                  <c:v>-2.3115472511802975</c:v>
                </c:pt>
                <c:pt idx="13053">
                  <c:v>-2.3121991325110307</c:v>
                </c:pt>
                <c:pt idx="13054">
                  <c:v>-2.3145717829266812</c:v>
                </c:pt>
                <c:pt idx="13055">
                  <c:v>-2.3148182801496127</c:v>
                </c:pt>
                <c:pt idx="13056">
                  <c:v>-2.3187488101565727</c:v>
                </c:pt>
                <c:pt idx="13057">
                  <c:v>-2.3220747421603489</c:v>
                </c:pt>
                <c:pt idx="13058">
                  <c:v>-2.3239432127493482</c:v>
                </c:pt>
                <c:pt idx="13059">
                  <c:v>-2.3249782092023192</c:v>
                </c:pt>
                <c:pt idx="13060">
                  <c:v>-2.3252022176240628</c:v>
                </c:pt>
                <c:pt idx="13061">
                  <c:v>-2.3199102634340787</c:v>
                </c:pt>
                <c:pt idx="13062">
                  <c:v>-2.3122267611156775</c:v>
                </c:pt>
                <c:pt idx="13063">
                  <c:v>-2.3103812948385887</c:v>
                </c:pt>
                <c:pt idx="13064">
                  <c:v>-2.3088672093183318</c:v>
                </c:pt>
                <c:pt idx="13065">
                  <c:v>-2.305185162013252</c:v>
                </c:pt>
                <c:pt idx="13066">
                  <c:v>-2.3059883035296367</c:v>
                </c:pt>
                <c:pt idx="13067">
                  <c:v>-2.3023836274368477</c:v>
                </c:pt>
                <c:pt idx="13068">
                  <c:v>-2.3011629101123914</c:v>
                </c:pt>
                <c:pt idx="13069">
                  <c:v>-2.3069012101186939</c:v>
                </c:pt>
                <c:pt idx="13070">
                  <c:v>-2.3032086608292182</c:v>
                </c:pt>
                <c:pt idx="13071">
                  <c:v>-2.2991518304299432</c:v>
                </c:pt>
                <c:pt idx="13072">
                  <c:v>-2.2981238874375669</c:v>
                </c:pt>
                <c:pt idx="13073">
                  <c:v>-2.2932540619592356</c:v>
                </c:pt>
                <c:pt idx="13074">
                  <c:v>-2.2850268210460212</c:v>
                </c:pt>
                <c:pt idx="13075">
                  <c:v>-2.2844646101353012</c:v>
                </c:pt>
                <c:pt idx="13076">
                  <c:v>-2.2788120174892437</c:v>
                </c:pt>
                <c:pt idx="13077">
                  <c:v>-2.2772279148375616</c:v>
                </c:pt>
                <c:pt idx="13078">
                  <c:v>-2.2778055293729742</c:v>
                </c:pt>
                <c:pt idx="13079">
                  <c:v>-2.2797447487937892</c:v>
                </c:pt>
                <c:pt idx="13080">
                  <c:v>-2.2792149363475191</c:v>
                </c:pt>
                <c:pt idx="13081">
                  <c:v>-2.2803257226997644</c:v>
                </c:pt>
                <c:pt idx="13082">
                  <c:v>-2.2812617141626812</c:v>
                </c:pt>
                <c:pt idx="13083">
                  <c:v>-2.2813123433754812</c:v>
                </c:pt>
                <c:pt idx="13084">
                  <c:v>-2.2813887133536395</c:v>
                </c:pt>
                <c:pt idx="13085">
                  <c:v>-2.2853333316218611</c:v>
                </c:pt>
                <c:pt idx="13086">
                  <c:v>-2.2867161529760547</c:v>
                </c:pt>
                <c:pt idx="13087">
                  <c:v>-2.2870238585712799</c:v>
                </c:pt>
                <c:pt idx="13088">
                  <c:v>-2.2913573348517735</c:v>
                </c:pt>
                <c:pt idx="13089">
                  <c:v>-2.2930195020516608</c:v>
                </c:pt>
                <c:pt idx="13090">
                  <c:v>-2.2937491858760004</c:v>
                </c:pt>
                <c:pt idx="13091">
                  <c:v>-2.2968359189184921</c:v>
                </c:pt>
                <c:pt idx="13092">
                  <c:v>-2.2913055210363202</c:v>
                </c:pt>
                <c:pt idx="13093">
                  <c:v>-2.2859981809167209</c:v>
                </c:pt>
                <c:pt idx="13094">
                  <c:v>-2.2829622638867297</c:v>
                </c:pt>
                <c:pt idx="13095">
                  <c:v>-2.2807806162774615</c:v>
                </c:pt>
                <c:pt idx="13096">
                  <c:v>-2.2781325264237342</c:v>
                </c:pt>
                <c:pt idx="13097">
                  <c:v>-2.2780822665327212</c:v>
                </c:pt>
                <c:pt idx="13098">
                  <c:v>-2.280174197327784</c:v>
                </c:pt>
                <c:pt idx="13099">
                  <c:v>-2.2792909383570592</c:v>
                </c:pt>
                <c:pt idx="13100">
                  <c:v>-2.276426124004332</c:v>
                </c:pt>
                <c:pt idx="13101">
                  <c:v>-2.2769270697805206</c:v>
                </c:pt>
                <c:pt idx="13102">
                  <c:v>-2.2778812851130605</c:v>
                </c:pt>
                <c:pt idx="13103">
                  <c:v>-2.2773282428526089</c:v>
                </c:pt>
                <c:pt idx="13104">
                  <c:v>-2.2753252543591382</c:v>
                </c:pt>
                <c:pt idx="13105">
                  <c:v>-2.2728834856595777</c:v>
                </c:pt>
                <c:pt idx="13106">
                  <c:v>-2.2708757247418787</c:v>
                </c:pt>
                <c:pt idx="13107">
                  <c:v>-2.2714206058131761</c:v>
                </c:pt>
                <c:pt idx="13108">
                  <c:v>-2.2703817066674334</c:v>
                </c:pt>
                <c:pt idx="13109">
                  <c:v>-2.2711732164310612</c:v>
                </c:pt>
                <c:pt idx="13110">
                  <c:v>-2.2709502811781679</c:v>
                </c:pt>
                <c:pt idx="13111">
                  <c:v>-2.2727101209425142</c:v>
                </c:pt>
                <c:pt idx="13112">
                  <c:v>-2.2739283939418184</c:v>
                </c:pt>
                <c:pt idx="13113">
                  <c:v>-2.2743521265752977</c:v>
                </c:pt>
                <c:pt idx="13114">
                  <c:v>-2.2748008028456792</c:v>
                </c:pt>
                <c:pt idx="13115">
                  <c:v>-2.2749758223277436</c:v>
                </c:pt>
                <c:pt idx="13116">
                  <c:v>-2.2736298250902354</c:v>
                </c:pt>
                <c:pt idx="13117">
                  <c:v>-2.2747010569416495</c:v>
                </c:pt>
                <c:pt idx="13118">
                  <c:v>-2.2739781753790314</c:v>
                </c:pt>
                <c:pt idx="13119">
                  <c:v>-2.2729583876010349</c:v>
                </c:pt>
                <c:pt idx="13120">
                  <c:v>-2.2681889071724459</c:v>
                </c:pt>
                <c:pt idx="13121">
                  <c:v>-2.2636417491971006</c:v>
                </c:pt>
                <c:pt idx="13122">
                  <c:v>-2.2609263124362218</c:v>
                </c:pt>
                <c:pt idx="13123">
                  <c:v>-2.2514352308811074</c:v>
                </c:pt>
                <c:pt idx="13124">
                  <c:v>-2.2379782499168916</c:v>
                </c:pt>
                <c:pt idx="13125">
                  <c:v>-2.2352583823547967</c:v>
                </c:pt>
                <c:pt idx="13126">
                  <c:v>-2.2327372438159165</c:v>
                </c:pt>
                <c:pt idx="13127">
                  <c:v>-2.228948553132108</c:v>
                </c:pt>
                <c:pt idx="13128">
                  <c:v>-2.2327595104177265</c:v>
                </c:pt>
                <c:pt idx="13129">
                  <c:v>-2.2309514736034637</c:v>
                </c:pt>
                <c:pt idx="13130">
                  <c:v>-2.2302306563985281</c:v>
                </c:pt>
                <c:pt idx="13131">
                  <c:v>-2.2297350505596696</c:v>
                </c:pt>
                <c:pt idx="13132">
                  <c:v>-2.2244805704330202</c:v>
                </c:pt>
                <c:pt idx="13133">
                  <c:v>-2.2201907421447751</c:v>
                </c:pt>
                <c:pt idx="13134">
                  <c:v>-2.1642333543856602</c:v>
                </c:pt>
                <c:pt idx="13135">
                  <c:v>-2.1669504718187365</c:v>
                </c:pt>
                <c:pt idx="13136">
                  <c:v>-2.1683151120571202</c:v>
                </c:pt>
                <c:pt idx="13137">
                  <c:v>-2.1689016392171694</c:v>
                </c:pt>
                <c:pt idx="13138">
                  <c:v>-2.1683151120571202</c:v>
                </c:pt>
                <c:pt idx="13139">
                  <c:v>-2.1718442806995308</c:v>
                </c:pt>
                <c:pt idx="13140">
                  <c:v>-2.1734224846080337</c:v>
                </c:pt>
                <c:pt idx="13141">
                  <c:v>-2.177192722571573</c:v>
                </c:pt>
                <c:pt idx="13142">
                  <c:v>-2.179390718631792</c:v>
                </c:pt>
                <c:pt idx="13143">
                  <c:v>-2.1783901907317911</c:v>
                </c:pt>
                <c:pt idx="13144">
                  <c:v>-2.1761972398394471</c:v>
                </c:pt>
                <c:pt idx="13145">
                  <c:v>-2.175998547080459</c:v>
                </c:pt>
                <c:pt idx="13146">
                  <c:v>-2.1700764327827264</c:v>
                </c:pt>
                <c:pt idx="13147">
                  <c:v>-2.1704685235444177</c:v>
                </c:pt>
                <c:pt idx="13148">
                  <c:v>-2.1667559638650578</c:v>
                </c:pt>
                <c:pt idx="13149">
                  <c:v>-2.1571343777018064</c:v>
                </c:pt>
                <c:pt idx="13150">
                  <c:v>-2.1525908489600138</c:v>
                </c:pt>
                <c:pt idx="13151">
                  <c:v>-2.1525908489600138</c:v>
                </c:pt>
                <c:pt idx="13152">
                  <c:v>-2.1537222826298472</c:v>
                </c:pt>
                <c:pt idx="13153">
                  <c:v>-2.1565635188994872</c:v>
                </c:pt>
                <c:pt idx="13154">
                  <c:v>-2.1592329255781348</c:v>
                </c:pt>
                <c:pt idx="13155">
                  <c:v>-2.1605734928004852</c:v>
                </c:pt>
                <c:pt idx="13156">
                  <c:v>-2.1598066788511434</c:v>
                </c:pt>
                <c:pt idx="13157">
                  <c:v>-2.1623036327981207</c:v>
                </c:pt>
                <c:pt idx="13158">
                  <c:v>-2.1548566716369102</c:v>
                </c:pt>
                <c:pt idx="13159">
                  <c:v>-2.1510864314001377</c:v>
                </c:pt>
                <c:pt idx="13160">
                  <c:v>-2.1512740450297607</c:v>
                </c:pt>
                <c:pt idx="13161">
                  <c:v>-2.1488401433097777</c:v>
                </c:pt>
                <c:pt idx="13162">
                  <c:v>-2.1486535779508844</c:v>
                </c:pt>
                <c:pt idx="13163">
                  <c:v>-2.1480937514931764</c:v>
                </c:pt>
                <c:pt idx="13164">
                  <c:v>-2.1497747873185875</c:v>
                </c:pt>
                <c:pt idx="13165">
                  <c:v>-2.1531558883747355</c:v>
                </c:pt>
                <c:pt idx="13166">
                  <c:v>-2.1501489633876987</c:v>
                </c:pt>
                <c:pt idx="13167">
                  <c:v>-2.1499618350556742</c:v>
                </c:pt>
                <c:pt idx="13168">
                  <c:v>-2.1473492499718452</c:v>
                </c:pt>
                <c:pt idx="13169">
                  <c:v>-2.1454923465862592</c:v>
                </c:pt>
                <c:pt idx="13170">
                  <c:v>-2.1464198058396748</c:v>
                </c:pt>
                <c:pt idx="13171">
                  <c:v>-2.1516501314015177</c:v>
                </c:pt>
                <c:pt idx="13172">
                  <c:v>-2.1464198058396748</c:v>
                </c:pt>
                <c:pt idx="13173">
                  <c:v>-2.1480937514931764</c:v>
                </c:pt>
                <c:pt idx="13174">
                  <c:v>-2.1524020488759592</c:v>
                </c:pt>
                <c:pt idx="13175">
                  <c:v>-2.1520259274093507</c:v>
                </c:pt>
                <c:pt idx="13176">
                  <c:v>-2.1458628495882777</c:v>
                </c:pt>
                <c:pt idx="13177">
                  <c:v>-2.1423539596534797</c:v>
                </c:pt>
                <c:pt idx="13178">
                  <c:v>-2.132712867239595</c:v>
                </c:pt>
                <c:pt idx="13179">
                  <c:v>-2.1280600539426051</c:v>
                </c:pt>
                <c:pt idx="13180">
                  <c:v>-2.1273485059355242</c:v>
                </c:pt>
                <c:pt idx="13181">
                  <c:v>-2.1284159737420314</c:v>
                </c:pt>
                <c:pt idx="13182">
                  <c:v>-2.1305593996503913</c:v>
                </c:pt>
                <c:pt idx="13183">
                  <c:v>-2.1328927075050426</c:v>
                </c:pt>
                <c:pt idx="13184">
                  <c:v>-2.1377797425872447</c:v>
                </c:pt>
                <c:pt idx="13185">
                  <c:v>-2.1388731927877878</c:v>
                </c:pt>
                <c:pt idx="13186">
                  <c:v>-2.1392380893523772</c:v>
                </c:pt>
                <c:pt idx="13187">
                  <c:v>-2.1419864368153831</c:v>
                </c:pt>
                <c:pt idx="13188">
                  <c:v>-2.1396032927628559</c:v>
                </c:pt>
                <c:pt idx="13189">
                  <c:v>-2.1365070249521771</c:v>
                </c:pt>
                <c:pt idx="13190">
                  <c:v>-2.1388731927877878</c:v>
                </c:pt>
                <c:pt idx="13191">
                  <c:v>-2.1383258249631987</c:v>
                </c:pt>
                <c:pt idx="13192">
                  <c:v>-2.1401522740479137</c:v>
                </c:pt>
                <c:pt idx="13193">
                  <c:v>-2.1377797425872447</c:v>
                </c:pt>
                <c:pt idx="13194">
                  <c:v>-2.1302011335011568</c:v>
                </c:pt>
                <c:pt idx="13195">
                  <c:v>-2.1302011335011568</c:v>
                </c:pt>
                <c:pt idx="13196">
                  <c:v>-2.1289509853896753</c:v>
                </c:pt>
                <c:pt idx="13197">
                  <c:v>-2.1293076363887997</c:v>
                </c:pt>
                <c:pt idx="13198">
                  <c:v>-2.1261065307179612</c:v>
                </c:pt>
                <c:pt idx="13199">
                  <c:v>-2.1222256500085988</c:v>
                </c:pt>
                <c:pt idx="13200">
                  <c:v>-2.1225773942789381</c:v>
                </c:pt>
                <c:pt idx="13201">
                  <c:v>-2.1246915486427955</c:v>
                </c:pt>
                <c:pt idx="13202">
                  <c:v>-2.1197742458038586</c:v>
                </c:pt>
                <c:pt idx="13203">
                  <c:v>-2.1009777134825702</c:v>
                </c:pt>
                <c:pt idx="13204">
                  <c:v>-2.0988093126082927</c:v>
                </c:pt>
                <c:pt idx="13205">
                  <c:v>-2.0922039645276027</c:v>
                </c:pt>
                <c:pt idx="13206">
                  <c:v>-2.0931883579970698</c:v>
                </c:pt>
                <c:pt idx="13207">
                  <c:v>-2.0926961511660305</c:v>
                </c:pt>
                <c:pt idx="13208">
                  <c:v>-2.0966516846363947</c:v>
                </c:pt>
                <c:pt idx="13209">
                  <c:v>-2.0964862398407327</c:v>
                </c:pt>
                <c:pt idx="13210">
                  <c:v>-2.0973146381771812</c:v>
                </c:pt>
                <c:pt idx="13211">
                  <c:v>-2.1014799503535935</c:v>
                </c:pt>
                <c:pt idx="13212">
                  <c:v>-2.1048416472315212</c:v>
                </c:pt>
                <c:pt idx="13213">
                  <c:v>-2.1063624983274631</c:v>
                </c:pt>
                <c:pt idx="13214">
                  <c:v>-2.1080590979363691</c:v>
                </c:pt>
                <c:pt idx="13215">
                  <c:v>-2.1095912779994523</c:v>
                </c:pt>
                <c:pt idx="13216">
                  <c:v>-2.1048416472315212</c:v>
                </c:pt>
                <c:pt idx="13217">
                  <c:v>-2.1033255524599306</c:v>
                </c:pt>
                <c:pt idx="13218">
                  <c:v>-2.0943395543065462</c:v>
                </c:pt>
                <c:pt idx="13219">
                  <c:v>-2.0954943513367636</c:v>
                </c:pt>
                <c:pt idx="13220">
                  <c:v>-2.0936816621500611</c:v>
                </c:pt>
                <c:pt idx="13221">
                  <c:v>-2.0936816621500611</c:v>
                </c:pt>
                <c:pt idx="13222">
                  <c:v>-2.0958245486885612</c:v>
                </c:pt>
                <c:pt idx="13223">
                  <c:v>-2.0993090466571402</c:v>
                </c:pt>
                <c:pt idx="13224">
                  <c:v>-2.0996421582430567</c:v>
                </c:pt>
                <c:pt idx="13225">
                  <c:v>-2.1038299618212992</c:v>
                </c:pt>
                <c:pt idx="13226">
                  <c:v>-2.1033255524599306</c:v>
                </c:pt>
                <c:pt idx="13227">
                  <c:v>-2.0981446196686568</c:v>
                </c:pt>
                <c:pt idx="13228">
                  <c:v>-2.094010483652097</c:v>
                </c:pt>
                <c:pt idx="13229">
                  <c:v>-2.0895895938792504</c:v>
                </c:pt>
                <c:pt idx="13230">
                  <c:v>-2.0829615949935247</c:v>
                </c:pt>
                <c:pt idx="13231">
                  <c:v>-2.0823201774680418</c:v>
                </c:pt>
                <c:pt idx="13232">
                  <c:v>-2.0861824402401887</c:v>
                </c:pt>
                <c:pt idx="13233">
                  <c:v>-2.0853749867875999</c:v>
                </c:pt>
                <c:pt idx="13234">
                  <c:v>-2.0863440052721649</c:v>
                </c:pt>
                <c:pt idx="13235">
                  <c:v>-2.0900788248828377</c:v>
                </c:pt>
                <c:pt idx="13236">
                  <c:v>-2.0897529656495077</c:v>
                </c:pt>
                <c:pt idx="13237">
                  <c:v>-2.0834434121567003</c:v>
                </c:pt>
                <c:pt idx="13238">
                  <c:v>-2.0820000858748027</c:v>
                </c:pt>
                <c:pt idx="13239">
                  <c:v>-2.0829615949935247</c:v>
                </c:pt>
                <c:pt idx="13240">
                  <c:v>-2.0807215504900598</c:v>
                </c:pt>
                <c:pt idx="13241">
                  <c:v>-2.0831219660273019</c:v>
                </c:pt>
                <c:pt idx="13242">
                  <c:v>-2.0786512092009914</c:v>
                </c:pt>
                <c:pt idx="13243">
                  <c:v>-2.0723432818349701</c:v>
                </c:pt>
                <c:pt idx="13244">
                  <c:v>-2.0723432818349701</c:v>
                </c:pt>
                <c:pt idx="13245">
                  <c:v>-2.0687572956778442</c:v>
                </c:pt>
                <c:pt idx="13246">
                  <c:v>-2.0692236008282867</c:v>
                </c:pt>
                <c:pt idx="13247">
                  <c:v>-2.0720304571568162</c:v>
                </c:pt>
                <c:pt idx="13248">
                  <c:v>-2.0710928212928397</c:v>
                </c:pt>
                <c:pt idx="13249">
                  <c:v>-2.0725002919104192</c:v>
                </c:pt>
                <c:pt idx="13250">
                  <c:v>-2.0721868413297289</c:v>
                </c:pt>
                <c:pt idx="13251">
                  <c:v>-2.0707808957098344</c:v>
                </c:pt>
                <c:pt idx="13252">
                  <c:v>-2.0652006768241868</c:v>
                </c:pt>
                <c:pt idx="13253">
                  <c:v>-2.0592355598873602</c:v>
                </c:pt>
                <c:pt idx="13254">
                  <c:v>-2.0554546557820799</c:v>
                </c:pt>
                <c:pt idx="13255">
                  <c:v>-2.0545520960501977</c:v>
                </c:pt>
                <c:pt idx="13256">
                  <c:v>-2.0609097626139654</c:v>
                </c:pt>
                <c:pt idx="13257">
                  <c:v>-2.0612151759394624</c:v>
                </c:pt>
                <c:pt idx="13258">
                  <c:v>-2.0641240930416611</c:v>
                </c:pt>
                <c:pt idx="13259">
                  <c:v>-2.0656631767753808</c:v>
                </c:pt>
                <c:pt idx="13260">
                  <c:v>-2.0661256640688177</c:v>
                </c:pt>
                <c:pt idx="13261">
                  <c:v>-2.0545520960501977</c:v>
                </c:pt>
                <c:pt idx="13262">
                  <c:v>-2.0497695445308399</c:v>
                </c:pt>
                <c:pt idx="13263">
                  <c:v>-2.0428396868105687</c:v>
                </c:pt>
                <c:pt idx="13264">
                  <c:v>-2.0435717431544327</c:v>
                </c:pt>
                <c:pt idx="13265">
                  <c:v>-2.032719328169498</c:v>
                </c:pt>
                <c:pt idx="13266">
                  <c:v>-2.0311501575817754</c:v>
                </c:pt>
                <c:pt idx="13267">
                  <c:v>-2.0278874561070652</c:v>
                </c:pt>
                <c:pt idx="13268">
                  <c:v>-2.0245089108932177</c:v>
                </c:pt>
                <c:pt idx="13269">
                  <c:v>-2.0263356160513402</c:v>
                </c:pt>
                <c:pt idx="13270">
                  <c:v>-2.0228289858374247</c:v>
                </c:pt>
                <c:pt idx="13271">
                  <c:v>-2.0238082669263466</c:v>
                </c:pt>
                <c:pt idx="13272">
                  <c:v>-2.0253510863604802</c:v>
                </c:pt>
                <c:pt idx="13273">
                  <c:v>-2.026194898131743</c:v>
                </c:pt>
                <c:pt idx="13274">
                  <c:v>-2.0224103609324802</c:v>
                </c:pt>
                <c:pt idx="13275">
                  <c:v>-2.024088205261128</c:v>
                </c:pt>
                <c:pt idx="13276">
                  <c:v>-2.0256320212594621</c:v>
                </c:pt>
                <c:pt idx="13277">
                  <c:v>-2.0263356160513402</c:v>
                </c:pt>
                <c:pt idx="13278">
                  <c:v>-2.0273223827070646</c:v>
                </c:pt>
                <c:pt idx="13279">
                  <c:v>-2.0235280504467212</c:v>
                </c:pt>
                <c:pt idx="13280">
                  <c:v>-2.0215738633299005</c:v>
                </c:pt>
                <c:pt idx="13281">
                  <c:v>-2.0210169400820392</c:v>
                </c:pt>
                <c:pt idx="13282">
                  <c:v>-2.0187968150157607</c:v>
                </c:pt>
                <c:pt idx="13283">
                  <c:v>-2.0222709089207638</c:v>
                </c:pt>
                <c:pt idx="13284">
                  <c:v>-2.0226893993620068</c:v>
                </c:pt>
                <c:pt idx="13285">
                  <c:v>-2.0221315016727535</c:v>
                </c:pt>
                <c:pt idx="13286">
                  <c:v>-2.0224103609324802</c:v>
                </c:pt>
                <c:pt idx="13287">
                  <c:v>-2.0171392505784884</c:v>
                </c:pt>
                <c:pt idx="13288">
                  <c:v>-2.0085391142500044</c:v>
                </c:pt>
                <c:pt idx="13289">
                  <c:v>-2.0042354136975677</c:v>
                </c:pt>
                <c:pt idx="13290">
                  <c:v>-1.9983874220661151</c:v>
                </c:pt>
                <c:pt idx="13291">
                  <c:v>-1.9940519969617521</c:v>
                </c:pt>
                <c:pt idx="13292">
                  <c:v>-1.9926149965673101</c:v>
                </c:pt>
                <c:pt idx="13293">
                  <c:v>-1.9981235644509043</c:v>
                </c:pt>
                <c:pt idx="13294">
                  <c:v>-1.9892380031082531</c:v>
                </c:pt>
                <c:pt idx="13295">
                  <c:v>-1.9882054895061505</c:v>
                </c:pt>
                <c:pt idx="13296">
                  <c:v>-1.9885945096801001</c:v>
                </c:pt>
                <c:pt idx="13297">
                  <c:v>-1.9894965155199074</c:v>
                </c:pt>
                <c:pt idx="13298">
                  <c:v>-1.9941805320881427</c:v>
                </c:pt>
                <c:pt idx="13299">
                  <c:v>-1.9919622203704639</c:v>
                </c:pt>
                <c:pt idx="13300">
                  <c:v>-1.9805347518283511</c:v>
                </c:pt>
                <c:pt idx="13301">
                  <c:v>-1.9809169582500727</c:v>
                </c:pt>
                <c:pt idx="13302">
                  <c:v>-1.9874327120493198</c:v>
                </c:pt>
                <c:pt idx="13303">
                  <c:v>-1.9842254316203765</c:v>
                </c:pt>
                <c:pt idx="13304">
                  <c:v>-1.9874327120493198</c:v>
                </c:pt>
                <c:pt idx="13305">
                  <c:v>-1.9846109013603599</c:v>
                </c:pt>
                <c:pt idx="13306">
                  <c:v>-1.9833342962074794</c:v>
                </c:pt>
                <c:pt idx="13307">
                  <c:v>-1.9757483725296998</c:v>
                </c:pt>
                <c:pt idx="13308">
                  <c:v>-1.9814243165327479</c:v>
                </c:pt>
                <c:pt idx="13309">
                  <c:v>-1.9795226999732625</c:v>
                </c:pt>
                <c:pt idx="13310">
                  <c:v>-1.9800284310983332</c:v>
                </c:pt>
                <c:pt idx="13311">
                  <c:v>-1.9783848875412107</c:v>
                </c:pt>
                <c:pt idx="13312">
                  <c:v>-1.9797754919210164</c:v>
                </c:pt>
                <c:pt idx="13313">
                  <c:v>-1.9788934315678781</c:v>
                </c:pt>
                <c:pt idx="13314">
                  <c:v>-1.9811705633021641</c:v>
                </c:pt>
                <c:pt idx="13315">
                  <c:v>-1.9696472444514381</c:v>
                </c:pt>
                <c:pt idx="13316">
                  <c:v>-1.9625376443623161</c:v>
                </c:pt>
                <c:pt idx="13317">
                  <c:v>-1.9637544748100701</c:v>
                </c:pt>
                <c:pt idx="13318">
                  <c:v>-1.9584257387489721</c:v>
                </c:pt>
                <c:pt idx="13319">
                  <c:v>-1.9537507323304828</c:v>
                </c:pt>
                <c:pt idx="13320">
                  <c:v>-1.9539889554924414</c:v>
                </c:pt>
                <c:pt idx="13321">
                  <c:v>-1.9592671538325501</c:v>
                </c:pt>
                <c:pt idx="13322">
                  <c:v>-1.9596310866722597</c:v>
                </c:pt>
                <c:pt idx="13323">
                  <c:v>-1.9637544748100701</c:v>
                </c:pt>
                <c:pt idx="13324">
                  <c:v>-1.96620242963418</c:v>
                </c:pt>
                <c:pt idx="13325">
                  <c:v>-1.9702673033994693</c:v>
                </c:pt>
                <c:pt idx="13326">
                  <c:v>-1.9734953353024198</c:v>
                </c:pt>
                <c:pt idx="13327">
                  <c:v>-1.9737446421051303</c:v>
                </c:pt>
                <c:pt idx="13328">
                  <c:v>-1.976624061860438</c:v>
                </c:pt>
                <c:pt idx="13329">
                  <c:v>-1.9772541696082928</c:v>
                </c:pt>
                <c:pt idx="13330">
                  <c:v>-1.972997150630456</c:v>
                </c:pt>
                <c:pt idx="13331">
                  <c:v>-1.9695257680072757</c:v>
                </c:pt>
                <c:pt idx="13332">
                  <c:v>-1.9723772600063105</c:v>
                </c:pt>
                <c:pt idx="13333">
                  <c:v>-1.9650989417377211</c:v>
                </c:pt>
                <c:pt idx="13334">
                  <c:v>-1.9636346352738319</c:v>
                </c:pt>
                <c:pt idx="13335">
                  <c:v>-1.9660778961420733</c:v>
                </c:pt>
                <c:pt idx="13336">
                  <c:v>-1.96620242963418</c:v>
                </c:pt>
                <c:pt idx="13337">
                  <c:v>-1.9646102908013241</c:v>
                </c:pt>
                <c:pt idx="13338">
                  <c:v>-1.9629043293352761</c:v>
                </c:pt>
                <c:pt idx="13339">
                  <c:v>-1.959026018568548</c:v>
                </c:pt>
                <c:pt idx="13340">
                  <c:v>-1.9609588599455772</c:v>
                </c:pt>
                <c:pt idx="13341">
                  <c:v>-1.9613242137741216</c:v>
                </c:pt>
                <c:pt idx="13342">
                  <c:v>-1.9601141640998314</c:v>
                </c:pt>
                <c:pt idx="13343">
                  <c:v>-1.9585441493290603</c:v>
                </c:pt>
                <c:pt idx="13344">
                  <c:v>-1.9619324945073384</c:v>
                </c:pt>
                <c:pt idx="13345">
                  <c:v>-1.9524447818431301</c:v>
                </c:pt>
                <c:pt idx="13346">
                  <c:v>-1.9584257387489721</c:v>
                </c:pt>
                <c:pt idx="13347">
                  <c:v>-1.9619324945073384</c:v>
                </c:pt>
                <c:pt idx="13348">
                  <c:v>-1.9577041324979398</c:v>
                </c:pt>
                <c:pt idx="13349">
                  <c:v>-1.9472483611351641</c:v>
                </c:pt>
                <c:pt idx="13350">
                  <c:v>-1.9524447818431301</c:v>
                </c:pt>
                <c:pt idx="13351">
                  <c:v>-1.9486583593610365</c:v>
                </c:pt>
                <c:pt idx="13352">
                  <c:v>-1.9524447818431301</c:v>
                </c:pt>
                <c:pt idx="13353">
                  <c:v>-1.9563823297445864</c:v>
                </c:pt>
                <c:pt idx="13354">
                  <c:v>-1.9589074765516354</c:v>
                </c:pt>
                <c:pt idx="13355">
                  <c:v>-1.9621752494116647</c:v>
                </c:pt>
                <c:pt idx="13356">
                  <c:v>-1.9633910634825722</c:v>
                </c:pt>
                <c:pt idx="13357">
                  <c:v>-1.9519701557731886</c:v>
                </c:pt>
                <c:pt idx="13358">
                  <c:v>-1.9520868190181684</c:v>
                </c:pt>
                <c:pt idx="13359">
                  <c:v>-1.9559033832748292</c:v>
                </c:pt>
                <c:pt idx="13360">
                  <c:v>-1.9549470719968589</c:v>
                </c:pt>
                <c:pt idx="13361">
                  <c:v>-1.9596310866722597</c:v>
                </c:pt>
                <c:pt idx="13362">
                  <c:v>-1.9565001844215386</c:v>
                </c:pt>
                <c:pt idx="13363">
                  <c:v>-1.9513756602121322</c:v>
                </c:pt>
                <c:pt idx="13364">
                  <c:v>-1.9553034828898057</c:v>
                </c:pt>
                <c:pt idx="13365">
                  <c:v>-1.9551859524713675</c:v>
                </c:pt>
                <c:pt idx="13366">
                  <c:v>-1.9426953246893051</c:v>
                </c:pt>
                <c:pt idx="13367">
                  <c:v>-1.9472483611351641</c:v>
                </c:pt>
                <c:pt idx="13368">
                  <c:v>-1.9547083228445441</c:v>
                </c:pt>
                <c:pt idx="13369">
                  <c:v>-1.958303415056962</c:v>
                </c:pt>
                <c:pt idx="13370">
                  <c:v>-1.9648545475431889</c:v>
                </c:pt>
                <c:pt idx="13371">
                  <c:v>-1.9592671538325501</c:v>
                </c:pt>
                <c:pt idx="13372">
                  <c:v>-1.9596310866722597</c:v>
                </c:pt>
                <c:pt idx="13373">
                  <c:v>-1.9585441493290603</c:v>
                </c:pt>
                <c:pt idx="13374">
                  <c:v>-1.9530368458765761</c:v>
                </c:pt>
                <c:pt idx="13375">
                  <c:v>-1.9514960478401671</c:v>
                </c:pt>
                <c:pt idx="13376">
                  <c:v>-1.9518496366676028</c:v>
                </c:pt>
                <c:pt idx="13377">
                  <c:v>-1.9452567532100669</c:v>
                </c:pt>
                <c:pt idx="13378">
                  <c:v>-1.9419993672195264</c:v>
                </c:pt>
                <c:pt idx="13379">
                  <c:v>-1.9350967129053978</c:v>
                </c:pt>
                <c:pt idx="13380">
                  <c:v>-1.9349807858637522</c:v>
                </c:pt>
                <c:pt idx="13381">
                  <c:v>-1.9334989010384205</c:v>
                </c:pt>
                <c:pt idx="13382">
                  <c:v>-1.9293121024104722</c:v>
                </c:pt>
                <c:pt idx="13383">
                  <c:v>-1.9337262676689078</c:v>
                </c:pt>
                <c:pt idx="13384">
                  <c:v>-1.9396837510886666</c:v>
                </c:pt>
                <c:pt idx="13385">
                  <c:v>-1.9402624448600425</c:v>
                </c:pt>
                <c:pt idx="13386">
                  <c:v>-1.9468946541518364</c:v>
                </c:pt>
                <c:pt idx="13387">
                  <c:v>-1.9358940817288537</c:v>
                </c:pt>
                <c:pt idx="13388">
                  <c:v>-1.9328175144766073</c:v>
                </c:pt>
                <c:pt idx="13389">
                  <c:v>-1.9371548867229493</c:v>
                </c:pt>
                <c:pt idx="13390">
                  <c:v>-1.9413045232383841</c:v>
                </c:pt>
                <c:pt idx="13391">
                  <c:v>-1.9379598116403001</c:v>
                </c:pt>
                <c:pt idx="13392">
                  <c:v>-1.9344128168150223</c:v>
                </c:pt>
                <c:pt idx="13393">
                  <c:v>-1.9310056929217585</c:v>
                </c:pt>
                <c:pt idx="13394">
                  <c:v>-1.9289763880352633</c:v>
                </c:pt>
                <c:pt idx="13395">
                  <c:v>-1.9337262676689078</c:v>
                </c:pt>
                <c:pt idx="13396">
                  <c:v>-1.9331599358403269</c:v>
                </c:pt>
                <c:pt idx="13397">
                  <c:v>-1.9376135863196708</c:v>
                </c:pt>
                <c:pt idx="13398">
                  <c:v>-1.9263952774196658</c:v>
                </c:pt>
                <c:pt idx="13399">
                  <c:v>-1.9247195362993981</c:v>
                </c:pt>
                <c:pt idx="13400">
                  <c:v>-1.9263952774196658</c:v>
                </c:pt>
                <c:pt idx="13401">
                  <c:v>-1.9252786173710608</c:v>
                </c:pt>
                <c:pt idx="13402">
                  <c:v>-1.9284125294850369</c:v>
                </c:pt>
                <c:pt idx="13403">
                  <c:v>-1.929651769964428</c:v>
                </c:pt>
                <c:pt idx="13404">
                  <c:v>-1.9352089298361737</c:v>
                </c:pt>
                <c:pt idx="13405">
                  <c:v>-1.9379598116403001</c:v>
                </c:pt>
                <c:pt idx="13406">
                  <c:v>-1.9322523656780453</c:v>
                </c:pt>
                <c:pt idx="13407">
                  <c:v>-1.9332716533791257</c:v>
                </c:pt>
                <c:pt idx="13408">
                  <c:v>-1.9306649652100605</c:v>
                </c:pt>
                <c:pt idx="13409">
                  <c:v>-1.9277390704906516</c:v>
                </c:pt>
                <c:pt idx="13410">
                  <c:v>-1.9340694065766226</c:v>
                </c:pt>
                <c:pt idx="13411">
                  <c:v>-1.9276250906397698</c:v>
                </c:pt>
                <c:pt idx="13412">
                  <c:v>-1.9214996821738413</c:v>
                </c:pt>
                <c:pt idx="13413">
                  <c:v>-1.9109006692864741</c:v>
                </c:pt>
                <c:pt idx="13414">
                  <c:v>-1.9004471113499461</c:v>
                </c:pt>
                <c:pt idx="13415">
                  <c:v>-1.8952091253778729</c:v>
                </c:pt>
                <c:pt idx="13416">
                  <c:v>-1.8997087380956788</c:v>
                </c:pt>
                <c:pt idx="13417">
                  <c:v>-1.9073530302571666</c:v>
                </c:pt>
                <c:pt idx="13418">
                  <c:v>-1.9115484976285915</c:v>
                </c:pt>
                <c:pt idx="13419">
                  <c:v>-1.9188544014768343</c:v>
                </c:pt>
                <c:pt idx="13420">
                  <c:v>-1.9190742271723793</c:v>
                </c:pt>
                <c:pt idx="13421">
                  <c:v>-1.9200630156609504</c:v>
                </c:pt>
                <c:pt idx="13422">
                  <c:v>-1.9249423516386037</c:v>
                </c:pt>
                <c:pt idx="13423">
                  <c:v>-1.9195142126511457</c:v>
                </c:pt>
                <c:pt idx="13424">
                  <c:v>-1.9163325802026701</c:v>
                </c:pt>
                <c:pt idx="13425">
                  <c:v>-1.9188544014768343</c:v>
                </c:pt>
                <c:pt idx="13426">
                  <c:v>-1.9077812939785792</c:v>
                </c:pt>
                <c:pt idx="13427">
                  <c:v>-1.9008686156295214</c:v>
                </c:pt>
                <c:pt idx="13428">
                  <c:v>-1.8988683834009712</c:v>
                </c:pt>
                <c:pt idx="13429">
                  <c:v>-1.8992883574888053</c:v>
                </c:pt>
                <c:pt idx="13430">
                  <c:v>-1.8986585485561529</c:v>
                </c:pt>
                <c:pt idx="13431">
                  <c:v>-1.8979266406172095</c:v>
                </c:pt>
                <c:pt idx="13432">
                  <c:v>-1.8945852001785135</c:v>
                </c:pt>
                <c:pt idx="13433">
                  <c:v>-1.8993951369564341</c:v>
                </c:pt>
                <c:pt idx="13434">
                  <c:v>-1.8998156209845531</c:v>
                </c:pt>
                <c:pt idx="13435">
                  <c:v>-1.9039385582959174</c:v>
                </c:pt>
                <c:pt idx="13436">
                  <c:v>-1.9029822953136477</c:v>
                </c:pt>
                <c:pt idx="13437">
                  <c:v>-1.902135588585486</c:v>
                </c:pt>
                <c:pt idx="13438">
                  <c:v>-1.9030899869919498</c:v>
                </c:pt>
                <c:pt idx="13439">
                  <c:v>-1.9097137241364008</c:v>
                </c:pt>
                <c:pt idx="13440">
                  <c:v>-1.9120873202002258</c:v>
                </c:pt>
                <c:pt idx="13441">
                  <c:v>-1.9126303636201791</c:v>
                </c:pt>
                <c:pt idx="13442">
                  <c:v>-1.9151307168339622</c:v>
                </c:pt>
                <c:pt idx="13443">
                  <c:v>-1.9158958046558501</c:v>
                </c:pt>
                <c:pt idx="13444">
                  <c:v>-1.9110068044520605</c:v>
                </c:pt>
                <c:pt idx="13445">
                  <c:v>-1.9009757843891071</c:v>
                </c:pt>
                <c:pt idx="13446">
                  <c:v>-1.8945852001785135</c:v>
                </c:pt>
                <c:pt idx="13447">
                  <c:v>-1.8971925365647078</c:v>
                </c:pt>
                <c:pt idx="13448">
                  <c:v>-1.9006578123533941</c:v>
                </c:pt>
                <c:pt idx="13449">
                  <c:v>-1.9038341363186964</c:v>
                </c:pt>
                <c:pt idx="13450">
                  <c:v>-1.9068165416540701</c:v>
                </c:pt>
                <c:pt idx="13451">
                  <c:v>-1.9024546448275081</c:v>
                </c:pt>
                <c:pt idx="13452">
                  <c:v>-1.9037262599789966</c:v>
                </c:pt>
                <c:pt idx="13453">
                  <c:v>-1.9090686248884181</c:v>
                </c:pt>
                <c:pt idx="13454">
                  <c:v>-1.9042589423400835</c:v>
                </c:pt>
                <c:pt idx="13455">
                  <c:v>-1.906602832153778</c:v>
                </c:pt>
                <c:pt idx="13456">
                  <c:v>-1.8967745833353766</c:v>
                </c:pt>
                <c:pt idx="13457">
                  <c:v>-1.8797650823782939</c:v>
                </c:pt>
                <c:pt idx="13458">
                  <c:v>-1.8819801090317132</c:v>
                </c:pt>
                <c:pt idx="13459">
                  <c:v>-1.8889055894906641</c:v>
                </c:pt>
                <c:pt idx="13460">
                  <c:v>-1.8914789491183581</c:v>
                </c:pt>
                <c:pt idx="13461">
                  <c:v>-1.9005541761345905</c:v>
                </c:pt>
                <c:pt idx="13462">
                  <c:v>-1.9041509604424316</c:v>
                </c:pt>
                <c:pt idx="13463">
                  <c:v>-1.8988683834009712</c:v>
                </c:pt>
                <c:pt idx="13464">
                  <c:v>-1.8979266406172095</c:v>
                </c:pt>
                <c:pt idx="13465">
                  <c:v>-1.8965657574590686</c:v>
                </c:pt>
                <c:pt idx="13466">
                  <c:v>-1.8860399443804601</c:v>
                </c:pt>
                <c:pt idx="13467">
                  <c:v>-1.8855324700470788</c:v>
                </c:pt>
                <c:pt idx="13468">
                  <c:v>-1.8818808349137655</c:v>
                </c:pt>
                <c:pt idx="13469">
                  <c:v>-1.8814773537909515</c:v>
                </c:pt>
                <c:pt idx="13470">
                  <c:v>-1.879061020081074</c:v>
                </c:pt>
                <c:pt idx="13471">
                  <c:v>-1.8833988966509292</c:v>
                </c:pt>
                <c:pt idx="13472">
                  <c:v>-1.8865513569143495</c:v>
                </c:pt>
                <c:pt idx="13473">
                  <c:v>-1.8850222552146836</c:v>
                </c:pt>
                <c:pt idx="13474">
                  <c:v>-1.883295978152441</c:v>
                </c:pt>
                <c:pt idx="13475">
                  <c:v>-1.875166592575241</c:v>
                </c:pt>
                <c:pt idx="13476">
                  <c:v>-1.8829940033640318</c:v>
                </c:pt>
                <c:pt idx="13477">
                  <c:v>-1.876461947937738</c:v>
                </c:pt>
                <c:pt idx="13478">
                  <c:v>-1.8736769867359895</c:v>
                </c:pt>
                <c:pt idx="13479">
                  <c:v>-1.8756653526609126</c:v>
                </c:pt>
                <c:pt idx="13480">
                  <c:v>-1.8794622615090262</c:v>
                </c:pt>
                <c:pt idx="13481">
                  <c:v>-1.880770512404913</c:v>
                </c:pt>
                <c:pt idx="13482">
                  <c:v>-1.8865513569143495</c:v>
                </c:pt>
                <c:pt idx="13483">
                  <c:v>-1.879363561208178</c:v>
                </c:pt>
                <c:pt idx="13484">
                  <c:v>-1.880671514368992</c:v>
                </c:pt>
                <c:pt idx="13485">
                  <c:v>-1.8739757990721908</c:v>
                </c:pt>
                <c:pt idx="13486">
                  <c:v>-1.8724902650259918</c:v>
                </c:pt>
                <c:pt idx="13487">
                  <c:v>-1.8776595872043838</c:v>
                </c:pt>
                <c:pt idx="13488">
                  <c:v>-1.8750688636116408</c:v>
                </c:pt>
                <c:pt idx="13489">
                  <c:v>-1.877961153290939</c:v>
                </c:pt>
                <c:pt idx="13490">
                  <c:v>-1.8833988966509292</c:v>
                </c:pt>
                <c:pt idx="13491">
                  <c:v>-1.8740765321653501</c:v>
                </c:pt>
                <c:pt idx="13492">
                  <c:v>-1.874372367568176</c:v>
                </c:pt>
                <c:pt idx="13493">
                  <c:v>-1.874967900114284</c:v>
                </c:pt>
                <c:pt idx="13494">
                  <c:v>-1.8755642504144205</c:v>
                </c:pt>
                <c:pt idx="13495">
                  <c:v>-1.8736769867359895</c:v>
                </c:pt>
                <c:pt idx="13496">
                  <c:v>-1.8708129948328676</c:v>
                </c:pt>
                <c:pt idx="13497">
                  <c:v>-1.8754664319352821</c:v>
                </c:pt>
                <c:pt idx="13498">
                  <c:v>-1.877961153290939</c:v>
                </c:pt>
                <c:pt idx="13499">
                  <c:v>-1.879363561208178</c:v>
                </c:pt>
                <c:pt idx="13500">
                  <c:v>-1.879261594457057</c:v>
                </c:pt>
                <c:pt idx="13501">
                  <c:v>-1.879564275390601</c:v>
                </c:pt>
                <c:pt idx="13502">
                  <c:v>-1.8763606600981055</c:v>
                </c:pt>
                <c:pt idx="13503">
                  <c:v>-1.8581083177716664</c:v>
                </c:pt>
                <c:pt idx="13504">
                  <c:v>-1.854204016297534</c:v>
                </c:pt>
                <c:pt idx="13505">
                  <c:v>-1.8514652090087025</c:v>
                </c:pt>
                <c:pt idx="13506">
                  <c:v>-1.853825435262713</c:v>
                </c:pt>
                <c:pt idx="13507">
                  <c:v>-1.8592563328587965</c:v>
                </c:pt>
                <c:pt idx="13508">
                  <c:v>-1.854204016297534</c:v>
                </c:pt>
                <c:pt idx="13509">
                  <c:v>-1.8597339974432279</c:v>
                </c:pt>
                <c:pt idx="13510">
                  <c:v>-1.8561050056563284</c:v>
                </c:pt>
                <c:pt idx="13511">
                  <c:v>-1.8564855799244542</c:v>
                </c:pt>
                <c:pt idx="13512">
                  <c:v>-1.864752824520634</c:v>
                </c:pt>
                <c:pt idx="13513">
                  <c:v>-1.8619468954625398</c:v>
                </c:pt>
                <c:pt idx="13514">
                  <c:v>-1.8597339974432279</c:v>
                </c:pt>
                <c:pt idx="13515">
                  <c:v>-1.8578202223207558</c:v>
                </c:pt>
                <c:pt idx="13516">
                  <c:v>-1.8620448764676401</c:v>
                </c:pt>
                <c:pt idx="13517">
                  <c:v>-1.8575354462259779</c:v>
                </c:pt>
                <c:pt idx="13518">
                  <c:v>-1.8537323920969118</c:v>
                </c:pt>
                <c:pt idx="13519">
                  <c:v>-1.8558182356331618</c:v>
                </c:pt>
                <c:pt idx="13520">
                  <c:v>-1.8533542217820083</c:v>
                </c:pt>
                <c:pt idx="13521">
                  <c:v>-1.8537323920969118</c:v>
                </c:pt>
                <c:pt idx="13522">
                  <c:v>-1.8554382454572871</c:v>
                </c:pt>
                <c:pt idx="13523">
                  <c:v>-1.8505253140343656</c:v>
                </c:pt>
                <c:pt idx="13524">
                  <c:v>-1.8561050056563284</c:v>
                </c:pt>
                <c:pt idx="13525">
                  <c:v>-1.8598314804111682</c:v>
                </c:pt>
                <c:pt idx="13526">
                  <c:v>-1.8559148435113653</c:v>
                </c:pt>
                <c:pt idx="13527">
                  <c:v>-1.8535432657770732</c:v>
                </c:pt>
                <c:pt idx="13528">
                  <c:v>-1.8499623518753558</c:v>
                </c:pt>
                <c:pt idx="13529">
                  <c:v>-1.8516534323434739</c:v>
                </c:pt>
                <c:pt idx="13530">
                  <c:v>-1.8426127487241524</c:v>
                </c:pt>
                <c:pt idx="13531">
                  <c:v>-1.8382068968051217</c:v>
                </c:pt>
                <c:pt idx="13532">
                  <c:v>-1.8354776239795625</c:v>
                </c:pt>
                <c:pt idx="13533">
                  <c:v>-1.838940606226088</c:v>
                </c:pt>
                <c:pt idx="13534">
                  <c:v>-1.8449252251983268</c:v>
                </c:pt>
                <c:pt idx="13535">
                  <c:v>-1.8460388716204423</c:v>
                </c:pt>
                <c:pt idx="13536">
                  <c:v>-1.8426127487241524</c:v>
                </c:pt>
                <c:pt idx="13537">
                  <c:v>-1.8375700245398463</c:v>
                </c:pt>
                <c:pt idx="13538">
                  <c:v>-1.8361114329837445</c:v>
                </c:pt>
                <c:pt idx="13539">
                  <c:v>-1.8370235974984674</c:v>
                </c:pt>
                <c:pt idx="13540">
                  <c:v>-1.8296179899575382</c:v>
                </c:pt>
                <c:pt idx="13541">
                  <c:v>-1.8323135241485216</c:v>
                </c:pt>
                <c:pt idx="13542">
                  <c:v>-1.8374774120153652</c:v>
                </c:pt>
                <c:pt idx="13543">
                  <c:v>-1.8399458519872782</c:v>
                </c:pt>
                <c:pt idx="13544">
                  <c:v>-1.8348417694891992</c:v>
                </c:pt>
                <c:pt idx="13545">
                  <c:v>-1.8322220256896291</c:v>
                </c:pt>
                <c:pt idx="13546">
                  <c:v>-1.8327624409526149</c:v>
                </c:pt>
                <c:pt idx="13547">
                  <c:v>-1.8354776239795625</c:v>
                </c:pt>
                <c:pt idx="13548">
                  <c:v>-1.8362037546423269</c:v>
                </c:pt>
                <c:pt idx="13549">
                  <c:v>-1.8417853138149134</c:v>
                </c:pt>
                <c:pt idx="13550">
                  <c:v>-1.8404057393942521</c:v>
                </c:pt>
                <c:pt idx="13551">
                  <c:v>-1.8401291474196815</c:v>
                </c:pt>
                <c:pt idx="13552">
                  <c:v>-1.8427971734319901</c:v>
                </c:pt>
                <c:pt idx="13553">
                  <c:v>-1.838299665038285</c:v>
                </c:pt>
                <c:pt idx="13554">
                  <c:v>-1.8245461737495181</c:v>
                </c:pt>
                <c:pt idx="13555">
                  <c:v>-1.8273853943642067</c:v>
                </c:pt>
                <c:pt idx="13556">
                  <c:v>-1.8206694336561431</c:v>
                </c:pt>
                <c:pt idx="13557">
                  <c:v>-1.8177851347324641</c:v>
                </c:pt>
                <c:pt idx="13558">
                  <c:v>-1.8163942420058754</c:v>
                </c:pt>
                <c:pt idx="13559">
                  <c:v>-1.8155243507575769</c:v>
                </c:pt>
                <c:pt idx="13560">
                  <c:v>-1.8097579718825612</c:v>
                </c:pt>
                <c:pt idx="13561">
                  <c:v>-1.811814246410983</c:v>
                </c:pt>
                <c:pt idx="13562">
                  <c:v>-1.8178707859470016</c:v>
                </c:pt>
                <c:pt idx="13563">
                  <c:v>-1.8240158801308981</c:v>
                </c:pt>
                <c:pt idx="13564">
                  <c:v>-1.8190945864371846</c:v>
                </c:pt>
                <c:pt idx="13565">
                  <c:v>-1.8187453945695908</c:v>
                </c:pt>
                <c:pt idx="13566">
                  <c:v>-1.8256959157992232</c:v>
                </c:pt>
                <c:pt idx="13567">
                  <c:v>-1.8298879659271381</c:v>
                </c:pt>
                <c:pt idx="13568">
                  <c:v>-1.8233069364175201</c:v>
                </c:pt>
                <c:pt idx="13569">
                  <c:v>-1.8204941683546076</c:v>
                </c:pt>
                <c:pt idx="13570">
                  <c:v>-1.8201438498008433</c:v>
                </c:pt>
                <c:pt idx="13571">
                  <c:v>-1.8121579073778014</c:v>
                </c:pt>
                <c:pt idx="13572">
                  <c:v>-1.8076249276447454</c:v>
                </c:pt>
                <c:pt idx="13573">
                  <c:v>-1.805754920899252</c:v>
                </c:pt>
                <c:pt idx="13574">
                  <c:v>-1.8117297812568056</c:v>
                </c:pt>
                <c:pt idx="13575">
                  <c:v>-1.8138831324296978</c:v>
                </c:pt>
                <c:pt idx="13576">
                  <c:v>-1.8139680174663038</c:v>
                </c:pt>
                <c:pt idx="13577">
                  <c:v>-1.8119015443317241</c:v>
                </c:pt>
                <c:pt idx="13578">
                  <c:v>-1.8060938185050184</c:v>
                </c:pt>
                <c:pt idx="13579">
                  <c:v>-1.8039814169803814</c:v>
                </c:pt>
                <c:pt idx="13580">
                  <c:v>-1.8008676482198798</c:v>
                </c:pt>
                <c:pt idx="13581">
                  <c:v>-1.7973645817447073</c:v>
                </c:pt>
                <c:pt idx="13582">
                  <c:v>-1.8011203254569259</c:v>
                </c:pt>
                <c:pt idx="13583">
                  <c:v>-1.8111277392286615</c:v>
                </c:pt>
                <c:pt idx="13584">
                  <c:v>-1.8121579073778014</c:v>
                </c:pt>
                <c:pt idx="13585">
                  <c:v>-1.809500220366512</c:v>
                </c:pt>
                <c:pt idx="13586">
                  <c:v>-1.8119860429016574</c:v>
                </c:pt>
                <c:pt idx="13587">
                  <c:v>-1.8158709613147841</c:v>
                </c:pt>
                <c:pt idx="13588">
                  <c:v>-1.8200548794365163</c:v>
                </c:pt>
                <c:pt idx="13589">
                  <c:v>-1.8176110293388121</c:v>
                </c:pt>
                <c:pt idx="13590">
                  <c:v>-1.8218118261022431</c:v>
                </c:pt>
                <c:pt idx="13591">
                  <c:v>-1.8215468226959419</c:v>
                </c:pt>
                <c:pt idx="13592">
                  <c:v>-1.8090747049056879</c:v>
                </c:pt>
                <c:pt idx="13593">
                  <c:v>-1.8119015443317241</c:v>
                </c:pt>
                <c:pt idx="13594">
                  <c:v>-1.8157857035587821</c:v>
                </c:pt>
                <c:pt idx="13595">
                  <c:v>-1.8138831324296978</c:v>
                </c:pt>
                <c:pt idx="13596">
                  <c:v>-1.8169153049013351</c:v>
                </c:pt>
                <c:pt idx="13597">
                  <c:v>-1.8156123977202159</c:v>
                </c:pt>
                <c:pt idx="13598">
                  <c:v>-1.8060104585054209</c:v>
                </c:pt>
                <c:pt idx="13599">
                  <c:v>-1.8097579718825612</c:v>
                </c:pt>
                <c:pt idx="13600">
                  <c:v>-1.8135381041054892</c:v>
                </c:pt>
                <c:pt idx="13601">
                  <c:v>-1.8059243366451831</c:v>
                </c:pt>
                <c:pt idx="13602">
                  <c:v>-1.8007001932411717</c:v>
                </c:pt>
                <c:pt idx="13603">
                  <c:v>-1.8021269997121159</c:v>
                </c:pt>
                <c:pt idx="13604">
                  <c:v>-1.8017086439988375</c:v>
                </c:pt>
                <c:pt idx="13605">
                  <c:v>-1.8059243366451831</c:v>
                </c:pt>
                <c:pt idx="13606">
                  <c:v>-1.8020443975787466</c:v>
                </c:pt>
                <c:pt idx="13607">
                  <c:v>-1.8017086439988375</c:v>
                </c:pt>
                <c:pt idx="13608">
                  <c:v>-1.8012879425395989</c:v>
                </c:pt>
                <c:pt idx="13609">
                  <c:v>-1.7938868435205444</c:v>
                </c:pt>
                <c:pt idx="13610">
                  <c:v>-1.7918301624711228</c:v>
                </c:pt>
                <c:pt idx="13611">
                  <c:v>-1.7860415316205962</c:v>
                </c:pt>
                <c:pt idx="13612">
                  <c:v>-1.7874209077506054</c:v>
                </c:pt>
                <c:pt idx="13613">
                  <c:v>-1.7841827292299361</c:v>
                </c:pt>
                <c:pt idx="13614">
                  <c:v>-1.7855562048510722</c:v>
                </c:pt>
                <c:pt idx="13615">
                  <c:v>-1.7930635413165361</c:v>
                </c:pt>
                <c:pt idx="13616">
                  <c:v>-1.7928990680005694</c:v>
                </c:pt>
                <c:pt idx="13617">
                  <c:v>-1.7966162272767381</c:v>
                </c:pt>
                <c:pt idx="13618">
                  <c:v>-1.7979451038013401</c:v>
                </c:pt>
                <c:pt idx="13619">
                  <c:v>-1.798444482680601</c:v>
                </c:pt>
                <c:pt idx="13620">
                  <c:v>-1.7942166019106971</c:v>
                </c:pt>
                <c:pt idx="13621">
                  <c:v>-1.7939679084373559</c:v>
                </c:pt>
                <c:pt idx="13622">
                  <c:v>-1.7948768707963461</c:v>
                </c:pt>
                <c:pt idx="13623">
                  <c:v>-1.7906002764548252</c:v>
                </c:pt>
                <c:pt idx="13624">
                  <c:v>-1.7849893513518307</c:v>
                </c:pt>
                <c:pt idx="13625">
                  <c:v>-1.782492367642206</c:v>
                </c:pt>
                <c:pt idx="13626">
                  <c:v>-1.7832984902559827</c:v>
                </c:pt>
                <c:pt idx="13627">
                  <c:v>-1.7879083239894358</c:v>
                </c:pt>
                <c:pt idx="13628">
                  <c:v>-1.7856383805292952</c:v>
                </c:pt>
                <c:pt idx="13629">
                  <c:v>-1.7850714198318689</c:v>
                </c:pt>
                <c:pt idx="13630">
                  <c:v>-1.7776217340550438</c:v>
                </c:pt>
                <c:pt idx="13631">
                  <c:v>-1.7775410612046298</c:v>
                </c:pt>
                <c:pt idx="13632">
                  <c:v>-1.7785753287819221</c:v>
                </c:pt>
                <c:pt idx="13633">
                  <c:v>-1.7796120653371899</c:v>
                </c:pt>
                <c:pt idx="13634">
                  <c:v>-1.7787344650029493</c:v>
                </c:pt>
                <c:pt idx="13635">
                  <c:v>-1.778815359860944</c:v>
                </c:pt>
                <c:pt idx="13636">
                  <c:v>-1.7779393663719698</c:v>
                </c:pt>
                <c:pt idx="13637">
                  <c:v>-1.7851535038232964</c:v>
                </c:pt>
                <c:pt idx="13638">
                  <c:v>-1.784666522702566</c:v>
                </c:pt>
                <c:pt idx="13639">
                  <c:v>-1.7821713890924695</c:v>
                </c:pt>
                <c:pt idx="13640">
                  <c:v>-1.7808111815495595</c:v>
                </c:pt>
                <c:pt idx="13641">
                  <c:v>-1.7842646454099556</c:v>
                </c:pt>
                <c:pt idx="13642">
                  <c:v>-1.7833776024833115</c:v>
                </c:pt>
                <c:pt idx="13643">
                  <c:v>-1.7840215844281244</c:v>
                </c:pt>
                <c:pt idx="13644">
                  <c:v>-1.7857179201866622</c:v>
                </c:pt>
                <c:pt idx="13645">
                  <c:v>-1.7861237991906798</c:v>
                </c:pt>
                <c:pt idx="13646">
                  <c:v>-1.7768286681280618</c:v>
                </c:pt>
                <c:pt idx="13647">
                  <c:v>-1.7761952564567902</c:v>
                </c:pt>
                <c:pt idx="13648">
                  <c:v>-1.7746131726115981</c:v>
                </c:pt>
                <c:pt idx="13649">
                  <c:v>-1.7731965266991179</c:v>
                </c:pt>
                <c:pt idx="13650">
                  <c:v>-1.774062996195312</c:v>
                </c:pt>
                <c:pt idx="13651">
                  <c:v>-1.772411493358885</c:v>
                </c:pt>
                <c:pt idx="13652">
                  <c:v>-1.7681941145047557</c:v>
                </c:pt>
                <c:pt idx="13653">
                  <c:v>-1.772411493358885</c:v>
                </c:pt>
                <c:pt idx="13654">
                  <c:v>-1.7709225467936147</c:v>
                </c:pt>
                <c:pt idx="13655">
                  <c:v>-1.7747708633409571</c:v>
                </c:pt>
                <c:pt idx="13656">
                  <c:v>-1.7800907911081918</c:v>
                </c:pt>
                <c:pt idx="13657">
                  <c:v>-1.7797715819677427</c:v>
                </c:pt>
                <c:pt idx="13658">
                  <c:v>-1.7723317824717788</c:v>
                </c:pt>
                <c:pt idx="13659">
                  <c:v>-1.7709994362086658</c:v>
                </c:pt>
                <c:pt idx="13660">
                  <c:v>-1.7742979628197701</c:v>
                </c:pt>
                <c:pt idx="13661">
                  <c:v>-1.7712353153342058</c:v>
                </c:pt>
                <c:pt idx="13662">
                  <c:v>-1.7728025457125023</c:v>
                </c:pt>
                <c:pt idx="13663">
                  <c:v>-1.7755601769867715</c:v>
                </c:pt>
                <c:pt idx="13664">
                  <c:v>-1.7710789029078555</c:v>
                </c:pt>
                <c:pt idx="13665">
                  <c:v>-1.772018223569368</c:v>
                </c:pt>
                <c:pt idx="13666">
                  <c:v>-1.7728025457125023</c:v>
                </c:pt>
                <c:pt idx="13667">
                  <c:v>-1.7781790461199578</c:v>
                </c:pt>
                <c:pt idx="13668">
                  <c:v>-1.7799311572103702</c:v>
                </c:pt>
                <c:pt idx="13669">
                  <c:v>-1.7812912316728118</c:v>
                </c:pt>
                <c:pt idx="13670">
                  <c:v>-1.7815301428044357</c:v>
                </c:pt>
                <c:pt idx="13671">
                  <c:v>-1.7805700451642639</c:v>
                </c:pt>
                <c:pt idx="13672">
                  <c:v>-1.7824134164927201</c:v>
                </c:pt>
                <c:pt idx="13673">
                  <c:v>-1.784666522702566</c:v>
                </c:pt>
                <c:pt idx="13674">
                  <c:v>-1.7832984902559827</c:v>
                </c:pt>
                <c:pt idx="13675">
                  <c:v>-1.7769066104258118</c:v>
                </c:pt>
                <c:pt idx="13676">
                  <c:v>-1.784666522702566</c:v>
                </c:pt>
                <c:pt idx="13677">
                  <c:v>-1.7793715936432939</c:v>
                </c:pt>
                <c:pt idx="13678">
                  <c:v>-1.7850714198318689</c:v>
                </c:pt>
                <c:pt idx="13679">
                  <c:v>-1.7803290425925278</c:v>
                </c:pt>
                <c:pt idx="13680">
                  <c:v>-1.7714713226428178</c:v>
                </c:pt>
                <c:pt idx="13681">
                  <c:v>-1.7728823430588021</c:v>
                </c:pt>
                <c:pt idx="13682">
                  <c:v>-1.7717048908919177</c:v>
                </c:pt>
                <c:pt idx="13683">
                  <c:v>-1.7761952564567902</c:v>
                </c:pt>
                <c:pt idx="13684">
                  <c:v>-1.7770651362490673</c:v>
                </c:pt>
                <c:pt idx="13685">
                  <c:v>-1.7762730851496038</c:v>
                </c:pt>
                <c:pt idx="13686">
                  <c:v>-1.7748510232005441</c:v>
                </c:pt>
                <c:pt idx="13687">
                  <c:v>-1.769048099333266</c:v>
                </c:pt>
                <c:pt idx="13688">
                  <c:v>-1.7694386875352113</c:v>
                </c:pt>
                <c:pt idx="13689">
                  <c:v>-1.7717048908919177</c:v>
                </c:pt>
                <c:pt idx="13690">
                  <c:v>-1.7675731629206326</c:v>
                </c:pt>
                <c:pt idx="13691">
                  <c:v>-1.7706868374353706</c:v>
                </c:pt>
                <c:pt idx="13692">
                  <c:v>-1.775402199452093</c:v>
                </c:pt>
                <c:pt idx="13693">
                  <c:v>-1.7763535227874481</c:v>
                </c:pt>
                <c:pt idx="13694">
                  <c:v>-1.7792932077402202</c:v>
                </c:pt>
                <c:pt idx="13695">
                  <c:v>-1.7858001264726875</c:v>
                </c:pt>
                <c:pt idx="13696">
                  <c:v>-1.7890477604283321</c:v>
                </c:pt>
                <c:pt idx="13697">
                  <c:v>-1.786527401352594</c:v>
                </c:pt>
                <c:pt idx="13698">
                  <c:v>-1.7913383272538137</c:v>
                </c:pt>
                <c:pt idx="13699">
                  <c:v>-1.784425880441449</c:v>
                </c:pt>
                <c:pt idx="13700">
                  <c:v>-1.776589732268673</c:v>
                </c:pt>
                <c:pt idx="13701">
                  <c:v>-1.786609761020292</c:v>
                </c:pt>
                <c:pt idx="13702">
                  <c:v>-1.789946472608567</c:v>
                </c:pt>
                <c:pt idx="13703">
                  <c:v>-1.7894567648364321</c:v>
                </c:pt>
                <c:pt idx="13704">
                  <c:v>-1.7906834122105157</c:v>
                </c:pt>
                <c:pt idx="13705">
                  <c:v>-1.7915828314276681</c:v>
                </c:pt>
                <c:pt idx="13706">
                  <c:v>-1.7933926749314455</c:v>
                </c:pt>
                <c:pt idx="13707">
                  <c:v>-1.7873410556128841</c:v>
                </c:pt>
                <c:pt idx="13708">
                  <c:v>-1.7851535038232964</c:v>
                </c:pt>
                <c:pt idx="13709">
                  <c:v>-1.7855562048510722</c:v>
                </c:pt>
                <c:pt idx="13710">
                  <c:v>-1.7940516914175622</c:v>
                </c:pt>
                <c:pt idx="13711">
                  <c:v>-1.7915828314276681</c:v>
                </c:pt>
                <c:pt idx="13712">
                  <c:v>-1.7929799487326876</c:v>
                </c:pt>
                <c:pt idx="13713">
                  <c:v>-1.7903563246708043</c:v>
                </c:pt>
                <c:pt idx="13714">
                  <c:v>-1.7903563246708043</c:v>
                </c:pt>
                <c:pt idx="13715">
                  <c:v>-1.7906834122105157</c:v>
                </c:pt>
                <c:pt idx="13716">
                  <c:v>-1.7883162562163812</c:v>
                </c:pt>
                <c:pt idx="13717">
                  <c:v>-1.7866894787983567</c:v>
                </c:pt>
                <c:pt idx="13718">
                  <c:v>-1.7849893513518307</c:v>
                </c:pt>
                <c:pt idx="13719">
                  <c:v>-1.7804914426732974</c:v>
                </c:pt>
                <c:pt idx="13720">
                  <c:v>-1.7821713890924695</c:v>
                </c:pt>
                <c:pt idx="13721">
                  <c:v>-1.7773043338768235</c:v>
                </c:pt>
                <c:pt idx="13722">
                  <c:v>-1.7799311572103702</c:v>
                </c:pt>
                <c:pt idx="13723">
                  <c:v>-1.780250483704314</c:v>
                </c:pt>
                <c:pt idx="13724">
                  <c:v>-1.7832984902559827</c:v>
                </c:pt>
                <c:pt idx="13725">
                  <c:v>-1.7848279070307502</c:v>
                </c:pt>
                <c:pt idx="13726">
                  <c:v>-1.7876658792308202</c:v>
                </c:pt>
                <c:pt idx="13727">
                  <c:v>-1.7805700451642639</c:v>
                </c:pt>
                <c:pt idx="13728">
                  <c:v>-1.7792932077402202</c:v>
                </c:pt>
                <c:pt idx="13729">
                  <c:v>-1.775008800331926</c:v>
                </c:pt>
                <c:pt idx="13730">
                  <c:v>-1.766719532533491</c:v>
                </c:pt>
                <c:pt idx="13731">
                  <c:v>-1.7622502219234113</c:v>
                </c:pt>
                <c:pt idx="13732">
                  <c:v>-1.7532208433547898</c:v>
                </c:pt>
                <c:pt idx="13733">
                  <c:v>-1.7393300800564038</c:v>
                </c:pt>
                <c:pt idx="13734">
                  <c:v>-1.7311179412674325</c:v>
                </c:pt>
                <c:pt idx="13735">
                  <c:v>-1.7334085008472495</c:v>
                </c:pt>
                <c:pt idx="13736">
                  <c:v>-1.7251658250597102</c:v>
                </c:pt>
                <c:pt idx="13737">
                  <c:v>-1.7269987279362622</c:v>
                </c:pt>
                <c:pt idx="13738">
                  <c:v>-1.7309028699280213</c:v>
                </c:pt>
                <c:pt idx="13739">
                  <c:v>-1.7311904349551639</c:v>
                </c:pt>
                <c:pt idx="13740">
                  <c:v>-1.7287696225769857</c:v>
                </c:pt>
                <c:pt idx="13741">
                  <c:v>-1.7368635982273561</c:v>
                </c:pt>
                <c:pt idx="13742">
                  <c:v>-1.7352765990979935</c:v>
                </c:pt>
                <c:pt idx="13743">
                  <c:v>-1.7346278613110657</c:v>
                </c:pt>
                <c:pt idx="13744">
                  <c:v>-1.7331218129950434</c:v>
                </c:pt>
                <c:pt idx="13745">
                  <c:v>-1.7283442276477239</c:v>
                </c:pt>
                <c:pt idx="13746">
                  <c:v>-1.7407143932486466</c:v>
                </c:pt>
                <c:pt idx="13747">
                  <c:v>-1.7385301470057091</c:v>
                </c:pt>
                <c:pt idx="13748">
                  <c:v>-1.736937057450715</c:v>
                </c:pt>
                <c:pt idx="13749">
                  <c:v>-1.7329057472525971</c:v>
                </c:pt>
                <c:pt idx="13750">
                  <c:v>-1.7362148531739399</c:v>
                </c:pt>
                <c:pt idx="13751">
                  <c:v>-1.7407143932486466</c:v>
                </c:pt>
                <c:pt idx="13752">
                  <c:v>-1.7423214251308152</c:v>
                </c:pt>
                <c:pt idx="13753">
                  <c:v>-1.7407861158148579</c:v>
                </c:pt>
                <c:pt idx="13754">
                  <c:v>-1.7410779096731341</c:v>
                </c:pt>
                <c:pt idx="13755">
                  <c:v>-1.7409319882376753</c:v>
                </c:pt>
                <c:pt idx="13756">
                  <c:v>-1.7411520852618771</c:v>
                </c:pt>
                <c:pt idx="13757">
                  <c:v>-1.7412980806803378</c:v>
                </c:pt>
                <c:pt idx="13758">
                  <c:v>-1.7414441251941235</c:v>
                </c:pt>
                <c:pt idx="13759">
                  <c:v>-1.7417363616398498</c:v>
                </c:pt>
                <c:pt idx="13760">
                  <c:v>-1.7377340588537018</c:v>
                </c:pt>
                <c:pt idx="13761">
                  <c:v>-1.7444501175749119</c:v>
                </c:pt>
                <c:pt idx="13762">
                  <c:v>-1.743347186622864</c:v>
                </c:pt>
                <c:pt idx="13763">
                  <c:v>-1.7477005011873998</c:v>
                </c:pt>
                <c:pt idx="13764">
                  <c:v>-1.7488145576431728</c:v>
                </c:pt>
                <c:pt idx="13765">
                  <c:v>-1.7461460918174798</c:v>
                </c:pt>
                <c:pt idx="13766">
                  <c:v>-1.7482206871792685</c:v>
                </c:pt>
                <c:pt idx="13767">
                  <c:v>-1.7526209210828025</c:v>
                </c:pt>
                <c:pt idx="13768">
                  <c:v>-1.7601076819291352</c:v>
                </c:pt>
                <c:pt idx="13769">
                  <c:v>-1.7557055572565792</c:v>
                </c:pt>
                <c:pt idx="13770">
                  <c:v>-1.7596504732577805</c:v>
                </c:pt>
                <c:pt idx="13771">
                  <c:v>-1.7594232971869126</c:v>
                </c:pt>
                <c:pt idx="13772">
                  <c:v>-1.7563122366687867</c:v>
                </c:pt>
                <c:pt idx="13773">
                  <c:v>-1.7545761742344859</c:v>
                </c:pt>
                <c:pt idx="13774">
                  <c:v>-1.7572201230415789</c:v>
                </c:pt>
                <c:pt idx="13775">
                  <c:v>-1.7594232971869126</c:v>
                </c:pt>
                <c:pt idx="13776">
                  <c:v>-1.7580527788247247</c:v>
                </c:pt>
                <c:pt idx="13777">
                  <c:v>-1.7520978950610406</c:v>
                </c:pt>
                <c:pt idx="13778">
                  <c:v>-1.7504519011567565</c:v>
                </c:pt>
                <c:pt idx="13779">
                  <c:v>-1.753370953499132</c:v>
                </c:pt>
                <c:pt idx="13780">
                  <c:v>-1.755631328188485</c:v>
                </c:pt>
                <c:pt idx="13781">
                  <c:v>-1.7548008282574252</c:v>
                </c:pt>
                <c:pt idx="13782">
                  <c:v>-1.7584335980951336</c:v>
                </c:pt>
                <c:pt idx="13783">
                  <c:v>-1.7559332722088989</c:v>
                </c:pt>
                <c:pt idx="13784">
                  <c:v>-1.752770823976582</c:v>
                </c:pt>
                <c:pt idx="13785">
                  <c:v>-1.7485175209011683</c:v>
                </c:pt>
                <c:pt idx="13786">
                  <c:v>-1.7508995228170776</c:v>
                </c:pt>
                <c:pt idx="13787">
                  <c:v>-1.750826110592882</c:v>
                </c:pt>
                <c:pt idx="13788">
                  <c:v>-1.7474042251709574</c:v>
                </c:pt>
                <c:pt idx="13789">
                  <c:v>-1.738894219536447</c:v>
                </c:pt>
                <c:pt idx="13790">
                  <c:v>-1.7399858853932839</c:v>
                </c:pt>
                <c:pt idx="13791">
                  <c:v>-1.7442307531820878</c:v>
                </c:pt>
                <c:pt idx="13792">
                  <c:v>-1.7457033402593123</c:v>
                </c:pt>
                <c:pt idx="13793">
                  <c:v>-1.7463688479164898</c:v>
                </c:pt>
                <c:pt idx="13794">
                  <c:v>-1.7482936602697239</c:v>
                </c:pt>
                <c:pt idx="13795">
                  <c:v>-1.7517961525932784</c:v>
                </c:pt>
                <c:pt idx="13796">
                  <c:v>-1.7485175209011683</c:v>
                </c:pt>
                <c:pt idx="13797">
                  <c:v>-1.7508995228170776</c:v>
                </c:pt>
                <c:pt idx="13798">
                  <c:v>-1.7407861158148579</c:v>
                </c:pt>
                <c:pt idx="13799">
                  <c:v>-1.7371527676160461</c:v>
                </c:pt>
                <c:pt idx="13800">
                  <c:v>-1.7265750632366841</c:v>
                </c:pt>
                <c:pt idx="13801">
                  <c:v>-1.7318317123161564</c:v>
                </c:pt>
                <c:pt idx="13802">
                  <c:v>-1.7277057554985988</c:v>
                </c:pt>
                <c:pt idx="13803">
                  <c:v>-1.7349886758243898</c:v>
                </c:pt>
                <c:pt idx="13804">
                  <c:v>-1.7274946857854092</c:v>
                </c:pt>
                <c:pt idx="13805">
                  <c:v>-1.7290534508606379</c:v>
                </c:pt>
                <c:pt idx="13806">
                  <c:v>-1.7307603269779124</c:v>
                </c:pt>
                <c:pt idx="13807">
                  <c:v>-1.7326193909783538</c:v>
                </c:pt>
                <c:pt idx="13808">
                  <c:v>-1.7375156868259338</c:v>
                </c:pt>
                <c:pt idx="13809">
                  <c:v>-1.7317614532863634</c:v>
                </c:pt>
                <c:pt idx="13810">
                  <c:v>-1.7343403676664497</c:v>
                </c:pt>
                <c:pt idx="13811">
                  <c:v>-1.737444502289671</c:v>
                </c:pt>
                <c:pt idx="13812">
                  <c:v>-1.7418106497842194</c:v>
                </c:pt>
                <c:pt idx="13813">
                  <c:v>-1.742175085350244</c:v>
                </c:pt>
                <c:pt idx="13814">
                  <c:v>-1.7430538646081501</c:v>
                </c:pt>
                <c:pt idx="13815">
                  <c:v>-1.7398403303518757</c:v>
                </c:pt>
                <c:pt idx="13816">
                  <c:v>-1.7418825536379419</c:v>
                </c:pt>
                <c:pt idx="13817">
                  <c:v>-1.7426142527069506</c:v>
                </c:pt>
                <c:pt idx="13818">
                  <c:v>-1.749036250195201</c:v>
                </c:pt>
                <c:pt idx="13819">
                  <c:v>-1.7475523379142193</c:v>
                </c:pt>
                <c:pt idx="13820">
                  <c:v>-1.749558039536464</c:v>
                </c:pt>
                <c:pt idx="13821">
                  <c:v>-1.7497825530208677</c:v>
                </c:pt>
                <c:pt idx="13822">
                  <c:v>-1.7525472173243692</c:v>
                </c:pt>
                <c:pt idx="13823">
                  <c:v>-1.7503027964019233</c:v>
                </c:pt>
                <c:pt idx="13824">
                  <c:v>-1.7484420767105961</c:v>
                </c:pt>
                <c:pt idx="13825">
                  <c:v>-1.7484420767105961</c:v>
                </c:pt>
                <c:pt idx="13826">
                  <c:v>-1.7426142527069506</c:v>
                </c:pt>
                <c:pt idx="13827">
                  <c:v>-1.7459258693220288</c:v>
                </c:pt>
                <c:pt idx="13828">
                  <c:v>-1.7485175209011683</c:v>
                </c:pt>
                <c:pt idx="13829">
                  <c:v>-1.7489631522335616</c:v>
                </c:pt>
                <c:pt idx="13830">
                  <c:v>-1.7441560499476121</c:v>
                </c:pt>
                <c:pt idx="13831">
                  <c:v>-1.7414441251941235</c:v>
                </c:pt>
                <c:pt idx="13832">
                  <c:v>-1.7410061389057461</c:v>
                </c:pt>
                <c:pt idx="13833">
                  <c:v>-1.7481452945315841</c:v>
                </c:pt>
                <c:pt idx="13834">
                  <c:v>-1.749931479238741</c:v>
                </c:pt>
                <c:pt idx="13835">
                  <c:v>-1.7520218263836362</c:v>
                </c:pt>
                <c:pt idx="13836">
                  <c:v>-1.7511247310488418</c:v>
                </c:pt>
                <c:pt idx="13837">
                  <c:v>-1.749558039536464</c:v>
                </c:pt>
                <c:pt idx="13838">
                  <c:v>-1.7482936602697239</c:v>
                </c:pt>
                <c:pt idx="13839">
                  <c:v>-1.7345571485051663</c:v>
                </c:pt>
                <c:pt idx="13840">
                  <c:v>-1.730975327721312</c:v>
                </c:pt>
                <c:pt idx="13841">
                  <c:v>-1.7220082250660669</c:v>
                </c:pt>
                <c:pt idx="13842">
                  <c:v>-1.7249536805058494</c:v>
                </c:pt>
                <c:pt idx="13843">
                  <c:v>-1.7288393992207978</c:v>
                </c:pt>
                <c:pt idx="13844">
                  <c:v>-1.7305477678563088</c:v>
                </c:pt>
                <c:pt idx="13845">
                  <c:v>-1.7321902102781317</c:v>
                </c:pt>
                <c:pt idx="13846">
                  <c:v>-1.7371527676160461</c:v>
                </c:pt>
                <c:pt idx="13847">
                  <c:v>-1.7352057805928438</c:v>
                </c:pt>
                <c:pt idx="13848">
                  <c:v>-1.742981766580993</c:v>
                </c:pt>
                <c:pt idx="13849">
                  <c:v>-1.7416644819842855</c:v>
                </c:pt>
                <c:pt idx="13850">
                  <c:v>-1.7423214251308152</c:v>
                </c:pt>
                <c:pt idx="13851">
                  <c:v>-1.7381687560011898</c:v>
                </c:pt>
                <c:pt idx="13852">
                  <c:v>-1.7310477976055012</c:v>
                </c:pt>
                <c:pt idx="13853">
                  <c:v>-1.7224274559073918</c:v>
                </c:pt>
                <c:pt idx="13854">
                  <c:v>-1.7241797708648758</c:v>
                </c:pt>
                <c:pt idx="13855">
                  <c:v>-1.7260801538741775</c:v>
                </c:pt>
                <c:pt idx="13856">
                  <c:v>-1.7306178307975237</c:v>
                </c:pt>
                <c:pt idx="13857">
                  <c:v>-1.7347009433081926</c:v>
                </c:pt>
                <c:pt idx="13858">
                  <c:v>-1.731688864227894</c:v>
                </c:pt>
                <c:pt idx="13859">
                  <c:v>-1.7331218129950434</c:v>
                </c:pt>
                <c:pt idx="13860">
                  <c:v>-1.7354938478836666</c:v>
                </c:pt>
                <c:pt idx="13861">
                  <c:v>-1.7283442276477239</c:v>
                </c:pt>
                <c:pt idx="13862">
                  <c:v>-1.717420933570055</c:v>
                </c:pt>
                <c:pt idx="13863">
                  <c:v>-1.7172148024478771</c:v>
                </c:pt>
                <c:pt idx="13864">
                  <c:v>-1.7212418275503678</c:v>
                </c:pt>
                <c:pt idx="13865">
                  <c:v>-1.7268574604430886</c:v>
                </c:pt>
                <c:pt idx="13866">
                  <c:v>-1.7280608623396339</c:v>
                </c:pt>
                <c:pt idx="13867">
                  <c:v>-1.7206137044968157</c:v>
                </c:pt>
                <c:pt idx="13868">
                  <c:v>-1.7221479237191513</c:v>
                </c:pt>
                <c:pt idx="13869">
                  <c:v>-1.7269987279362622</c:v>
                </c:pt>
                <c:pt idx="13870">
                  <c:v>-1.7271400413959439</c:v>
                </c:pt>
                <c:pt idx="13871">
                  <c:v>-1.7286975318206701</c:v>
                </c:pt>
                <c:pt idx="13872">
                  <c:v>-1.7205429548405304</c:v>
                </c:pt>
                <c:pt idx="13873">
                  <c:v>-1.7209607729389438</c:v>
                </c:pt>
                <c:pt idx="13874">
                  <c:v>-1.7227071681314827</c:v>
                </c:pt>
                <c:pt idx="13875">
                  <c:v>-1.7206137044968157</c:v>
                </c:pt>
                <c:pt idx="13876">
                  <c:v>-1.721310405055589</c:v>
                </c:pt>
                <c:pt idx="13877">
                  <c:v>-1.7194307344334818</c:v>
                </c:pt>
                <c:pt idx="13878">
                  <c:v>-1.7174911764096223</c:v>
                </c:pt>
                <c:pt idx="13879">
                  <c:v>-1.717906067402361</c:v>
                </c:pt>
                <c:pt idx="13880">
                  <c:v>-1.7171446042912339</c:v>
                </c:pt>
                <c:pt idx="13881">
                  <c:v>-1.7208922506160034</c:v>
                </c:pt>
                <c:pt idx="13882">
                  <c:v>-1.7299783420289518</c:v>
                </c:pt>
                <c:pt idx="13883">
                  <c:v>-1.7301906225679218</c:v>
                </c:pt>
                <c:pt idx="13884">
                  <c:v>-1.7298361021524769</c:v>
                </c:pt>
                <c:pt idx="13885">
                  <c:v>-1.7138400475434914</c:v>
                </c:pt>
                <c:pt idx="13886">
                  <c:v>-1.7166603198414514</c:v>
                </c:pt>
                <c:pt idx="13887">
                  <c:v>-1.7195013031182718</c:v>
                </c:pt>
                <c:pt idx="13888">
                  <c:v>-1.7201962200058958</c:v>
                </c:pt>
                <c:pt idx="13889">
                  <c:v>-1.7226383697320766</c:v>
                </c:pt>
                <c:pt idx="13890">
                  <c:v>-1.7286975318206701</c:v>
                </c:pt>
                <c:pt idx="13891">
                  <c:v>-1.7248822203506513</c:v>
                </c:pt>
                <c:pt idx="13892">
                  <c:v>-1.7204744984033873</c:v>
                </c:pt>
                <c:pt idx="13893">
                  <c:v>-1.7140468308967989</c:v>
                </c:pt>
                <c:pt idx="13894">
                  <c:v>-1.7052164359711472</c:v>
                </c:pt>
                <c:pt idx="13895">
                  <c:v>-1.7056881190979858</c:v>
                </c:pt>
                <c:pt idx="13896">
                  <c:v>-1.7083204160171575</c:v>
                </c:pt>
                <c:pt idx="13897">
                  <c:v>-1.7122654342035168</c:v>
                </c:pt>
                <c:pt idx="13898">
                  <c:v>-1.718321355128555</c:v>
                </c:pt>
                <c:pt idx="13899">
                  <c:v>-1.7203353369159475</c:v>
                </c:pt>
                <c:pt idx="13900">
                  <c:v>-1.7192919069455714</c:v>
                </c:pt>
                <c:pt idx="13901">
                  <c:v>-1.7213812798557084</c:v>
                </c:pt>
                <c:pt idx="13902">
                  <c:v>-1.7163166698141537</c:v>
                </c:pt>
                <c:pt idx="13903">
                  <c:v>-1.7134986210464298</c:v>
                </c:pt>
                <c:pt idx="13904">
                  <c:v>-1.7205429548405304</c:v>
                </c:pt>
                <c:pt idx="13905">
                  <c:v>-1.7047474651262919</c:v>
                </c:pt>
                <c:pt idx="13906">
                  <c:v>-1.7033391965735718</c:v>
                </c:pt>
                <c:pt idx="13907">
                  <c:v>-1.6905444370190912</c:v>
                </c:pt>
                <c:pt idx="13908">
                  <c:v>-1.6961691699982249</c:v>
                </c:pt>
                <c:pt idx="13909">
                  <c:v>-1.7017365674598794</c:v>
                </c:pt>
                <c:pt idx="13910">
                  <c:v>-1.7064960187163538</c:v>
                </c:pt>
                <c:pt idx="13911">
                  <c:v>-1.7062950070736878</c:v>
                </c:pt>
                <c:pt idx="13912">
                  <c:v>-1.7181125269620265</c:v>
                </c:pt>
                <c:pt idx="13913">
                  <c:v>-1.7238301214275711</c:v>
                </c:pt>
                <c:pt idx="13914">
                  <c:v>-1.7185984343951226</c:v>
                </c:pt>
                <c:pt idx="13915">
                  <c:v>-1.7179741201491774</c:v>
                </c:pt>
                <c:pt idx="13916">
                  <c:v>-1.7229870606234723</c:v>
                </c:pt>
                <c:pt idx="13917">
                  <c:v>-1.7257289717105351</c:v>
                </c:pt>
                <c:pt idx="13918">
                  <c:v>-1.7264339334637679</c:v>
                </c:pt>
                <c:pt idx="13919">
                  <c:v>-1.7188052234405471</c:v>
                </c:pt>
                <c:pt idx="13920">
                  <c:v>-1.7294795413884454</c:v>
                </c:pt>
                <c:pt idx="13921">
                  <c:v>-1.7231982464598155</c:v>
                </c:pt>
                <c:pt idx="13922">
                  <c:v>-1.7253757656890558</c:v>
                </c:pt>
                <c:pt idx="13923">
                  <c:v>-1.7224985132544859</c:v>
                </c:pt>
                <c:pt idx="13924">
                  <c:v>-1.7172827469530831</c:v>
                </c:pt>
                <c:pt idx="13925">
                  <c:v>-1.7109018009433834</c:v>
                </c:pt>
                <c:pt idx="13926">
                  <c:v>-1.7006038495834019</c:v>
                </c:pt>
                <c:pt idx="13927">
                  <c:v>-1.6958391958514138</c:v>
                </c:pt>
                <c:pt idx="13928">
                  <c:v>-1.7015355618402521</c:v>
                </c:pt>
                <c:pt idx="13929">
                  <c:v>-1.690218707360468</c:v>
                </c:pt>
                <c:pt idx="13930">
                  <c:v>-1.6952488875612621</c:v>
                </c:pt>
                <c:pt idx="13931">
                  <c:v>-1.7033391965735718</c:v>
                </c:pt>
                <c:pt idx="13932">
                  <c:v>-1.7104244242901654</c:v>
                </c:pt>
                <c:pt idx="13933">
                  <c:v>-1.7129488598194398</c:v>
                </c:pt>
                <c:pt idx="13934">
                  <c:v>-1.7154903106999468</c:v>
                </c:pt>
                <c:pt idx="13935">
                  <c:v>-1.6945927348608052</c:v>
                </c:pt>
                <c:pt idx="13936">
                  <c:v>-1.6977513482529059</c:v>
                </c:pt>
                <c:pt idx="13937">
                  <c:v>-1.7001376532910815</c:v>
                </c:pt>
                <c:pt idx="13938">
                  <c:v>-1.6981499624609244</c:v>
                </c:pt>
                <c:pt idx="13939">
                  <c:v>-1.7045450614492483</c:v>
                </c:pt>
                <c:pt idx="13940">
                  <c:v>-1.6961044494219781</c:v>
                </c:pt>
                <c:pt idx="13941">
                  <c:v>-1.6895042356932999</c:v>
                </c:pt>
                <c:pt idx="13942">
                  <c:v>-1.6959728806534686</c:v>
                </c:pt>
                <c:pt idx="13943">
                  <c:v>-1.691194497219223</c:v>
                </c:pt>
                <c:pt idx="13944">
                  <c:v>-1.6864027163853401</c:v>
                </c:pt>
                <c:pt idx="13945">
                  <c:v>-1.6784305648885862</c:v>
                </c:pt>
                <c:pt idx="13946">
                  <c:v>-1.6827496396832162</c:v>
                </c:pt>
                <c:pt idx="13947">
                  <c:v>-1.6844116659626083</c:v>
                </c:pt>
                <c:pt idx="13948">
                  <c:v>-1.6900229613275097</c:v>
                </c:pt>
                <c:pt idx="13949">
                  <c:v>-1.6710356143129712</c:v>
                </c:pt>
                <c:pt idx="13950">
                  <c:v>-1.6730275041121803</c:v>
                </c:pt>
                <c:pt idx="13951">
                  <c:v>-1.6750306268259521</c:v>
                </c:pt>
                <c:pt idx="13952">
                  <c:v>-1.6717815027967613</c:v>
                </c:pt>
                <c:pt idx="13953">
                  <c:v>-1.6672001151113143</c:v>
                </c:pt>
                <c:pt idx="13954">
                  <c:v>-1.6683702823700677</c:v>
                </c:pt>
                <c:pt idx="13955">
                  <c:v>-1.6461587533515769</c:v>
                </c:pt>
                <c:pt idx="13956">
                  <c:v>-1.6475704868330887</c:v>
                </c:pt>
                <c:pt idx="13957">
                  <c:v>-1.6499905213658761</c:v>
                </c:pt>
                <c:pt idx="13958">
                  <c:v>-1.6554721532731482</c:v>
                </c:pt>
                <c:pt idx="13959">
                  <c:v>-1.6493992606727976</c:v>
                </c:pt>
                <c:pt idx="13960">
                  <c:v>-1.6499323288691512</c:v>
                </c:pt>
                <c:pt idx="13961">
                  <c:v>-1.6536763707625151</c:v>
                </c:pt>
                <c:pt idx="13962">
                  <c:v>-1.6592644702181598</c:v>
                </c:pt>
                <c:pt idx="13963">
                  <c:v>-1.665908311797845</c:v>
                </c:pt>
                <c:pt idx="13964">
                  <c:v>-1.6637024063363581</c:v>
                </c:pt>
                <c:pt idx="13965">
                  <c:v>-1.6643134778757109</c:v>
                </c:pt>
                <c:pt idx="13966">
                  <c:v>-1.6612049683681944</c:v>
                </c:pt>
                <c:pt idx="13967">
                  <c:v>-1.6600519383056556</c:v>
                </c:pt>
                <c:pt idx="13968">
                  <c:v>-1.6433528002406781</c:v>
                </c:pt>
                <c:pt idx="13969">
                  <c:v>-1.5930359506919143</c:v>
                </c:pt>
                <c:pt idx="13970">
                  <c:v>-1.6066968643350021</c:v>
                </c:pt>
                <c:pt idx="13971">
                  <c:v>-1.5950141359835102</c:v>
                </c:pt>
                <c:pt idx="13972">
                  <c:v>-1.5902933772034518</c:v>
                </c:pt>
                <c:pt idx="13973">
                  <c:v>-1.6014246491635258</c:v>
                </c:pt>
                <c:pt idx="13974">
                  <c:v>-1.6190890224468564</c:v>
                </c:pt>
                <c:pt idx="13975">
                  <c:v>-1.6279445485034754</c:v>
                </c:pt>
                <c:pt idx="13976">
                  <c:v>-1.6320722307057542</c:v>
                </c:pt>
                <c:pt idx="13977">
                  <c:v>-1.6318451904603022</c:v>
                </c:pt>
                <c:pt idx="13978">
                  <c:v>-1.6387709448297918</c:v>
                </c:pt>
                <c:pt idx="13979">
                  <c:v>-1.6469227923646221</c:v>
                </c:pt>
                <c:pt idx="13980">
                  <c:v>-1.6509382159872759</c:v>
                </c:pt>
                <c:pt idx="13981">
                  <c:v>-1.6380777191194815</c:v>
                </c:pt>
                <c:pt idx="13982">
                  <c:v>-1.6271579314328766</c:v>
                </c:pt>
                <c:pt idx="13983">
                  <c:v>-1.6245266029575134</c:v>
                </c:pt>
                <c:pt idx="13984">
                  <c:v>-1.6258677994871058</c:v>
                </c:pt>
                <c:pt idx="13985">
                  <c:v>-1.6259797530504896</c:v>
                </c:pt>
                <c:pt idx="13986">
                  <c:v>-1.6272702181073559</c:v>
                </c:pt>
                <c:pt idx="13987">
                  <c:v>-1.6214658355517479</c:v>
                </c:pt>
                <c:pt idx="13988">
                  <c:v>-1.6286771800765862</c:v>
                </c:pt>
                <c:pt idx="13989">
                  <c:v>-1.6245814887085821</c:v>
                </c:pt>
                <c:pt idx="13990">
                  <c:v>-1.6260917354810129</c:v>
                </c:pt>
                <c:pt idx="13991">
                  <c:v>-1.6286217743004459</c:v>
                </c:pt>
                <c:pt idx="13992">
                  <c:v>-1.6137740034022978</c:v>
                </c:pt>
                <c:pt idx="13993">
                  <c:v>-1.6204696865098658</c:v>
                </c:pt>
                <c:pt idx="13994">
                  <c:v>-1.6334948614868341</c:v>
                </c:pt>
                <c:pt idx="13995">
                  <c:v>-1.6317893790688121</c:v>
                </c:pt>
                <c:pt idx="13996">
                  <c:v>-1.6294110496487166</c:v>
                </c:pt>
                <c:pt idx="13997">
                  <c:v>-1.6291853960001719</c:v>
                </c:pt>
                <c:pt idx="13998">
                  <c:v>-1.636871465199063</c:v>
                </c:pt>
                <c:pt idx="13999">
                  <c:v>-1.6198611467345818</c:v>
                </c:pt>
                <c:pt idx="14000">
                  <c:v>-1.6063756672043799</c:v>
                </c:pt>
                <c:pt idx="14001">
                  <c:v>-1.6172177599226865</c:v>
                </c:pt>
                <c:pt idx="14002">
                  <c:v>-1.619365527460056</c:v>
                </c:pt>
                <c:pt idx="14003">
                  <c:v>-1.6198611467345818</c:v>
                </c:pt>
                <c:pt idx="14004">
                  <c:v>-1.6311647810083494</c:v>
                </c:pt>
                <c:pt idx="14005">
                  <c:v>-1.6286771800765862</c:v>
                </c:pt>
                <c:pt idx="14006">
                  <c:v>-1.6232442526111228</c:v>
                </c:pt>
                <c:pt idx="14007">
                  <c:v>-1.6147548949960493</c:v>
                </c:pt>
                <c:pt idx="14008">
                  <c:v>-1.6083610590699569</c:v>
                </c:pt>
                <c:pt idx="14009">
                  <c:v>-1.6079312057826651</c:v>
                </c:pt>
                <c:pt idx="14010">
                  <c:v>-1.6209121373568391</c:v>
                </c:pt>
                <c:pt idx="14011">
                  <c:v>-1.6209683826603658</c:v>
                </c:pt>
                <c:pt idx="14012">
                  <c:v>-1.6208014823791221</c:v>
                </c:pt>
                <c:pt idx="14013">
                  <c:v>-1.6236895406354166</c:v>
                </c:pt>
                <c:pt idx="14014">
                  <c:v>-1.6242467934720792</c:v>
                </c:pt>
                <c:pt idx="14015">
                  <c:v>-1.6165598685831126</c:v>
                </c:pt>
                <c:pt idx="14016">
                  <c:v>-1.6208014823791221</c:v>
                </c:pt>
                <c:pt idx="14017">
                  <c:v>-1.6136651520765395</c:v>
                </c:pt>
                <c:pt idx="14018">
                  <c:v>-1.6211335319303501</c:v>
                </c:pt>
                <c:pt idx="14019">
                  <c:v>-1.6304279445121463</c:v>
                </c:pt>
                <c:pt idx="14020">
                  <c:v>-1.6226318153766859</c:v>
                </c:pt>
                <c:pt idx="14021">
                  <c:v>-1.6360102918192303</c:v>
                </c:pt>
                <c:pt idx="14022">
                  <c:v>-1.6370427752408521</c:v>
                </c:pt>
                <c:pt idx="14023">
                  <c:v>-1.6299182733173938</c:v>
                </c:pt>
                <c:pt idx="14024">
                  <c:v>-1.6305985863033761</c:v>
                </c:pt>
                <c:pt idx="14025">
                  <c:v>-1.6385403764236028</c:v>
                </c:pt>
                <c:pt idx="14026">
                  <c:v>-1.6371576472868261</c:v>
                </c:pt>
                <c:pt idx="14027">
                  <c:v>-1.6389430059222987</c:v>
                </c:pt>
                <c:pt idx="14028">
                  <c:v>-1.6459242302503156</c:v>
                </c:pt>
                <c:pt idx="14029">
                  <c:v>-1.649575585360638</c:v>
                </c:pt>
                <c:pt idx="14030">
                  <c:v>-1.6450468537874436</c:v>
                </c:pt>
                <c:pt idx="14031">
                  <c:v>-1.6322993897052585</c:v>
                </c:pt>
                <c:pt idx="14032">
                  <c:v>-1.6325844374753595</c:v>
                </c:pt>
                <c:pt idx="14033">
                  <c:v>-1.640331440190546</c:v>
                </c:pt>
                <c:pt idx="14034">
                  <c:v>-1.6361812624358223</c:v>
                </c:pt>
                <c:pt idx="14035">
                  <c:v>-1.6036541686292187</c:v>
                </c:pt>
                <c:pt idx="14036">
                  <c:v>-1.6077164385803926</c:v>
                </c:pt>
                <c:pt idx="14037">
                  <c:v>-1.5951184110363901</c:v>
                </c:pt>
                <c:pt idx="14038">
                  <c:v>-1.6008959064425621</c:v>
                </c:pt>
                <c:pt idx="14039">
                  <c:v>-1.5931925126945858</c:v>
                </c:pt>
                <c:pt idx="14040">
                  <c:v>-1.5961111315165022</c:v>
                </c:pt>
                <c:pt idx="14041">
                  <c:v>-1.6104104634441969</c:v>
                </c:pt>
                <c:pt idx="14042">
                  <c:v>-1.6041862822168973</c:v>
                </c:pt>
                <c:pt idx="14043">
                  <c:v>-1.6147548949960493</c:v>
                </c:pt>
                <c:pt idx="14044">
                  <c:v>-1.6099785779272757</c:v>
                </c:pt>
                <c:pt idx="14045">
                  <c:v>-8.652127699271885</c:v>
                </c:pt>
                <c:pt idx="14046">
                  <c:v>-8.6829400412599966</c:v>
                </c:pt>
                <c:pt idx="14047">
                  <c:v>-8.6289598595373906</c:v>
                </c:pt>
                <c:pt idx="14048">
                  <c:v>-8.4701271064155019</c:v>
                </c:pt>
                <c:pt idx="14049">
                  <c:v>-8.2774039153761336</c:v>
                </c:pt>
                <c:pt idx="14050">
                  <c:v>-8.3564851448915842</c:v>
                </c:pt>
                <c:pt idx="14051">
                  <c:v>-8.3668467747930748</c:v>
                </c:pt>
                <c:pt idx="14052">
                  <c:v>-8.3724354786420854</c:v>
                </c:pt>
                <c:pt idx="14053">
                  <c:v>-8.3831906225860546</c:v>
                </c:pt>
                <c:pt idx="14054">
                  <c:v>-8.6295239204556999</c:v>
                </c:pt>
                <c:pt idx="14055">
                  <c:v>-8.5850099487164773</c:v>
                </c:pt>
                <c:pt idx="14056">
                  <c:v>-8.566548605450782</c:v>
                </c:pt>
                <c:pt idx="14057">
                  <c:v>-8.5521337158490951</c:v>
                </c:pt>
                <c:pt idx="14058">
                  <c:v>-8.8574384772150747</c:v>
                </c:pt>
                <c:pt idx="14059">
                  <c:v>-8.811299264314469</c:v>
                </c:pt>
                <c:pt idx="14060">
                  <c:v>-8.7482936602696526</c:v>
                </c:pt>
                <c:pt idx="14061">
                  <c:v>-8.7058910563253047</c:v>
                </c:pt>
                <c:pt idx="14062">
                  <c:v>-8.8564855799245592</c:v>
                </c:pt>
                <c:pt idx="14063">
                  <c:v>-8.8942752756620251</c:v>
                </c:pt>
                <c:pt idx="14064">
                  <c:v>-8.644460365539091</c:v>
                </c:pt>
                <c:pt idx="14065">
                  <c:v>-8.4716953407678144</c:v>
                </c:pt>
                <c:pt idx="14066">
                  <c:v>-8.3631611991001211</c:v>
                </c:pt>
                <c:pt idx="14067">
                  <c:v>-8.226753468481748</c:v>
                </c:pt>
                <c:pt idx="14068">
                  <c:v>-7.9671838774181065</c:v>
                </c:pt>
                <c:pt idx="14069">
                  <c:v>-7.8302462365765271</c:v>
                </c:pt>
                <c:pt idx="14070">
                  <c:v>-7.4462625713287434</c:v>
                </c:pt>
                <c:pt idx="14071">
                  <c:v>-7.0000134633376234</c:v>
                </c:pt>
                <c:pt idx="14072">
                  <c:v>-6.0000134633376234</c:v>
                </c:pt>
                <c:pt idx="14073">
                  <c:v>-8.6648029549224361</c:v>
                </c:pt>
                <c:pt idx="14074">
                  <c:v>-8.2366963223037946</c:v>
                </c:pt>
                <c:pt idx="14075">
                  <c:v>-7.2575317516972655</c:v>
                </c:pt>
                <c:pt idx="14076">
                  <c:v>-7.3835108325696748</c:v>
                </c:pt>
                <c:pt idx="14077">
                  <c:v>-7.4720879638139293</c:v>
                </c:pt>
                <c:pt idx="14078">
                  <c:v>-7.3909458603678457</c:v>
                </c:pt>
                <c:pt idx="14079">
                  <c:v>-7.653915118838964</c:v>
                </c:pt>
                <c:pt idx="14080">
                  <c:v>-7.7381687560011914</c:v>
                </c:pt>
                <c:pt idx="14081">
                  <c:v>-7.8197938135996834</c:v>
                </c:pt>
                <c:pt idx="14082">
                  <c:v>-8.1109583916710619</c:v>
                </c:pt>
                <c:pt idx="14083">
                  <c:v>-8.1578964836480736</c:v>
                </c:pt>
                <c:pt idx="14084">
                  <c:v>-8.1068710048310439</c:v>
                </c:pt>
                <c:pt idx="14085">
                  <c:v>-8.041962940603792</c:v>
                </c:pt>
                <c:pt idx="14086">
                  <c:v>-7.9682926823962434</c:v>
                </c:pt>
                <c:pt idx="14087">
                  <c:v>-8.0684470424517212</c:v>
                </c:pt>
                <c:pt idx="14088">
                  <c:v>-8.024088205261128</c:v>
                </c:pt>
                <c:pt idx="14089">
                  <c:v>-8.019627975686106</c:v>
                </c:pt>
                <c:pt idx="14090">
                  <c:v>-8.0509604981709977</c:v>
                </c:pt>
                <c:pt idx="14091">
                  <c:v>-8.1236331849938139</c:v>
                </c:pt>
                <c:pt idx="14092">
                  <c:v>-8.2298928160514553</c:v>
                </c:pt>
                <c:pt idx="14093">
                  <c:v>-8.1661723254130187</c:v>
                </c:pt>
                <c:pt idx="14094">
                  <c:v>-8.1164685888004229</c:v>
                </c:pt>
                <c:pt idx="14095">
                  <c:v>-8.3102455294233248</c:v>
                </c:pt>
                <c:pt idx="14096">
                  <c:v>-8.2811861963055051</c:v>
                </c:pt>
                <c:pt idx="14097">
                  <c:v>-8.3740006311619748</c:v>
                </c:pt>
                <c:pt idx="14098">
                  <c:v>-8.39817893634822</c:v>
                </c:pt>
                <c:pt idx="14099">
                  <c:v>-8.6048256803129419</c:v>
                </c:pt>
                <c:pt idx="14100">
                  <c:v>-8.5963716684472882</c:v>
                </c:pt>
                <c:pt idx="14101">
                  <c:v>-8.7394754641577439</c:v>
                </c:pt>
                <c:pt idx="14102">
                  <c:v>-8.7154203907103032</c:v>
                </c:pt>
                <c:pt idx="14103">
                  <c:v>-8.7742979628197659</c:v>
                </c:pt>
                <c:pt idx="14104">
                  <c:v>-8.6593259088016676</c:v>
                </c:pt>
                <c:pt idx="14105">
                  <c:v>-8.7126753605031659</c:v>
                </c:pt>
                <c:pt idx="14106">
                  <c:v>-8.8087334741088466</c:v>
                </c:pt>
                <c:pt idx="14107">
                  <c:v>-8.8901380899524707</c:v>
                </c:pt>
                <c:pt idx="14108">
                  <c:v>-8.7695945102415767</c:v>
                </c:pt>
                <c:pt idx="14109">
                  <c:v>-8.6759728449199525</c:v>
                </c:pt>
                <c:pt idx="14110">
                  <c:v>-8.761101207772148</c:v>
                </c:pt>
                <c:pt idx="14111">
                  <c:v>-8.8680671150875394</c:v>
                </c:pt>
                <c:pt idx="14112">
                  <c:v>-8.6823022108260748</c:v>
                </c:pt>
                <c:pt idx="14113">
                  <c:v>-8.7018698942352657</c:v>
                </c:pt>
                <c:pt idx="14114">
                  <c:v>-8.7838604993968499</c:v>
                </c:pt>
                <c:pt idx="14115">
                  <c:v>-8.8860399443804727</c:v>
                </c:pt>
                <c:pt idx="14116">
                  <c:v>-8.9037262599790683</c:v>
                </c:pt>
                <c:pt idx="14117">
                  <c:v>-8.7387490298494583</c:v>
                </c:pt>
                <c:pt idx="14118">
                  <c:v>-8.6369279335707496</c:v>
                </c:pt>
                <c:pt idx="14119">
                  <c:v>-8.7649414512438479</c:v>
                </c:pt>
                <c:pt idx="14120">
                  <c:v>-8.758814751587165</c:v>
                </c:pt>
                <c:pt idx="14121">
                  <c:v>-8.6887273070908169</c:v>
                </c:pt>
                <c:pt idx="14122">
                  <c:v>-8.5911700665299993</c:v>
                </c:pt>
                <c:pt idx="14123">
                  <c:v>-8.5404778464418385</c:v>
                </c:pt>
                <c:pt idx="14124">
                  <c:v>-8.5845008060377648</c:v>
                </c:pt>
                <c:pt idx="14125">
                  <c:v>-8.5621733630576937</c:v>
                </c:pt>
                <c:pt idx="14126">
                  <c:v>-8.5038788364113316</c:v>
                </c:pt>
                <c:pt idx="14127">
                  <c:v>-8.335324184633798</c:v>
                </c:pt>
                <c:pt idx="14128">
                  <c:v>-8.4154245536674726</c:v>
                </c:pt>
                <c:pt idx="14129">
                  <c:v>-8.4666194659108509</c:v>
                </c:pt>
                <c:pt idx="14130">
                  <c:v>-8.4366304690443368</c:v>
                </c:pt>
                <c:pt idx="14131">
                  <c:v>-8.3428465853330227</c:v>
                </c:pt>
                <c:pt idx="14132">
                  <c:v>-8.2294425251490608</c:v>
                </c:pt>
                <c:pt idx="14133">
                  <c:v>-8.2804267689930509</c:v>
                </c:pt>
                <c:pt idx="14134">
                  <c:v>-8.225637802063984</c:v>
                </c:pt>
                <c:pt idx="14135">
                  <c:v>-8.1128448052311271</c:v>
                </c:pt>
                <c:pt idx="14136">
                  <c:v>-8.1377797425872185</c:v>
                </c:pt>
                <c:pt idx="14137">
                  <c:v>-8.0778581442236579</c:v>
                </c:pt>
                <c:pt idx="14138">
                  <c:v>-7.9777572644155015</c:v>
                </c:pt>
                <c:pt idx="14139">
                  <c:v>-7.9605977794658145</c:v>
                </c:pt>
                <c:pt idx="14140">
                  <c:v>-7.8660174438010317</c:v>
                </c:pt>
                <c:pt idx="14141">
                  <c:v>-7.7497068887719394</c:v>
                </c:pt>
                <c:pt idx="14142">
                  <c:v>-7.8103553104026417</c:v>
                </c:pt>
                <c:pt idx="14143">
                  <c:v>-7.7410779096731579</c:v>
                </c:pt>
                <c:pt idx="14144">
                  <c:v>-7.7083892021372815</c:v>
                </c:pt>
                <c:pt idx="14145">
                  <c:v>-7.6840926003337415</c:v>
                </c:pt>
                <c:pt idx="14146">
                  <c:v>-7.6192552657961867</c:v>
                </c:pt>
                <c:pt idx="14147">
                  <c:v>-7.5548365412219649</c:v>
                </c:pt>
                <c:pt idx="14148">
                  <c:v>-7.6133922515103105</c:v>
                </c:pt>
                <c:pt idx="14149">
                  <c:v>-7.5948569160304018</c:v>
                </c:pt>
                <c:pt idx="14150">
                  <c:v>-7.5264006388488944</c:v>
                </c:pt>
                <c:pt idx="14151">
                  <c:v>-7.5137594336598914</c:v>
                </c:pt>
                <c:pt idx="14152">
                  <c:v>-7.4453013146882734</c:v>
                </c:pt>
                <c:pt idx="14153">
                  <c:v>-7.4908821935234062</c:v>
                </c:pt>
                <c:pt idx="14154">
                  <c:v>-7.4182619112816184</c:v>
                </c:pt>
                <c:pt idx="14155">
                  <c:v>-7.3593556089480368</c:v>
                </c:pt>
                <c:pt idx="14156">
                  <c:v>-7.3519602162410465</c:v>
                </c:pt>
                <c:pt idx="14157">
                  <c:v>-7.2821489944701714</c:v>
                </c:pt>
                <c:pt idx="14158">
                  <c:v>-7.2126649434641834</c:v>
                </c:pt>
                <c:pt idx="14159">
                  <c:v>-7.1866625781614202</c:v>
                </c:pt>
                <c:pt idx="14160">
                  <c:v>-7.0780166414041874</c:v>
                </c:pt>
                <c:pt idx="14161">
                  <c:v>-7.1145669689797346</c:v>
                </c:pt>
                <c:pt idx="14162">
                  <c:v>-6.9100383986435334</c:v>
                </c:pt>
                <c:pt idx="14163">
                  <c:v>-6.9136081323894114</c:v>
                </c:pt>
                <c:pt idx="14164">
                  <c:v>-6.9099289703344304</c:v>
                </c:pt>
                <c:pt idx="14165">
                  <c:v>-6.8038127573163845</c:v>
                </c:pt>
                <c:pt idx="14166">
                  <c:v>-6.7397663784480484</c:v>
                </c:pt>
                <c:pt idx="14167">
                  <c:v>-6.7094067331568414</c:v>
                </c:pt>
                <c:pt idx="14168">
                  <c:v>-6.7067656529127504</c:v>
                </c:pt>
                <c:pt idx="14169">
                  <c:v>-6.7111741852787414</c:v>
                </c:pt>
                <c:pt idx="14170">
                  <c:v>-6.6932812528123078</c:v>
                </c:pt>
                <c:pt idx="14171">
                  <c:v>-6.6561917634645784</c:v>
                </c:pt>
                <c:pt idx="14172">
                  <c:v>-6.5976302724378675</c:v>
                </c:pt>
                <c:pt idx="14173">
                  <c:v>-6.4256862432225299</c:v>
                </c:pt>
                <c:pt idx="14174">
                  <c:v>-6.2018149688963256</c:v>
                </c:pt>
                <c:pt idx="14175">
                  <c:v>-5.0000134633376234</c:v>
                </c:pt>
                <c:pt idx="14176">
                  <c:v>-4.0000134633376234</c:v>
                </c:pt>
                <c:pt idx="14177">
                  <c:v>-3.0000264927714402</c:v>
                </c:pt>
                <c:pt idx="14178">
                  <c:v>-2.9950985212006667</c:v>
                </c:pt>
                <c:pt idx="14179">
                  <c:v>-2.9936580596181224</c:v>
                </c:pt>
                <c:pt idx="14180">
                  <c:v>-2.9922223599476161</c:v>
                </c:pt>
                <c:pt idx="14181">
                  <c:v>-2.9884633878650662</c:v>
                </c:pt>
                <c:pt idx="14182">
                  <c:v>-2.98640447646271</c:v>
                </c:pt>
                <c:pt idx="14183">
                  <c:v>-2.9853786695775453</c:v>
                </c:pt>
                <c:pt idx="14184">
                  <c:v>-2.9823157070716246</c:v>
                </c:pt>
                <c:pt idx="14185">
                  <c:v>-2.9818031422195146</c:v>
                </c:pt>
                <c:pt idx="14186">
                  <c:v>-2.9812953414448478</c:v>
                </c:pt>
                <c:pt idx="14187">
                  <c:v>-2.9806635012035225</c:v>
                </c:pt>
                <c:pt idx="14188">
                  <c:v>-2.9802815176768092</c:v>
                </c:pt>
                <c:pt idx="14189">
                  <c:v>-2.9791458573930787</c:v>
                </c:pt>
                <c:pt idx="14190">
                  <c:v>-2.9751204441487578</c:v>
                </c:pt>
                <c:pt idx="14191">
                  <c:v>-2.9726259256196581</c:v>
                </c:pt>
                <c:pt idx="14192">
                  <c:v>-2.9726259256196581</c:v>
                </c:pt>
                <c:pt idx="14193">
                  <c:v>-2.9724995367776734</c:v>
                </c:pt>
                <c:pt idx="14194">
                  <c:v>-2.9711319994880148</c:v>
                </c:pt>
                <c:pt idx="14195">
                  <c:v>-2.9713799529158709</c:v>
                </c:pt>
                <c:pt idx="14196">
                  <c:v>-2.9721287366908467</c:v>
                </c:pt>
                <c:pt idx="14197">
                  <c:v>-2.9716321163029384</c:v>
                </c:pt>
                <c:pt idx="14198">
                  <c:v>-2.9705147634936542</c:v>
                </c:pt>
                <c:pt idx="14199">
                  <c:v>-2.9696472444514392</c:v>
                </c:pt>
                <c:pt idx="14200">
                  <c:v>-2.9692788706395379</c:v>
                </c:pt>
                <c:pt idx="14201">
                  <c:v>-2.9674295863095002</c:v>
                </c:pt>
                <c:pt idx="14202">
                  <c:v>-2.9665682020971111</c:v>
                </c:pt>
                <c:pt idx="14203">
                  <c:v>-2.9675504777622832</c:v>
                </c:pt>
                <c:pt idx="14204">
                  <c:v>-2.9674295863095002</c:v>
                </c:pt>
                <c:pt idx="14205">
                  <c:v>-2.9684138143753511</c:v>
                </c:pt>
                <c:pt idx="14206">
                  <c:v>-2.9681675481681675</c:v>
                </c:pt>
                <c:pt idx="14207">
                  <c:v>-2.9680464848477537</c:v>
                </c:pt>
                <c:pt idx="14208">
                  <c:v>-2.9686602203067607</c:v>
                </c:pt>
                <c:pt idx="14209">
                  <c:v>-2.9694002780340489</c:v>
                </c:pt>
                <c:pt idx="14210">
                  <c:v>-2.9700199842272377</c:v>
                </c:pt>
                <c:pt idx="14211">
                  <c:v>-2.9701415990065989</c:v>
                </c:pt>
                <c:pt idx="14212">
                  <c:v>-2.9713799529158709</c:v>
                </c:pt>
                <c:pt idx="14213">
                  <c:v>-2.6965641745119093</c:v>
                </c:pt>
                <c:pt idx="14214">
                  <c:v>-2.7235496852507408</c:v>
                </c:pt>
                <c:pt idx="14215">
                  <c:v>-2.7024692772411782</c:v>
                </c:pt>
                <c:pt idx="14216">
                  <c:v>-2.6796958173295247</c:v>
                </c:pt>
                <c:pt idx="14217">
                  <c:v>-2.6883393633745611</c:v>
                </c:pt>
                <c:pt idx="14218">
                  <c:v>-2.6906083342372686</c:v>
                </c:pt>
                <c:pt idx="14219">
                  <c:v>-2.6889861288910812</c:v>
                </c:pt>
                <c:pt idx="14220">
                  <c:v>-2.6602346285761862</c:v>
                </c:pt>
                <c:pt idx="14221">
                  <c:v>-2.6672001151113212</c:v>
                </c:pt>
                <c:pt idx="14222">
                  <c:v>-2.6674464168071848</c:v>
                </c:pt>
                <c:pt idx="14223">
                  <c:v>-2.6686172487874873</c:v>
                </c:pt>
                <c:pt idx="14224">
                  <c:v>-2.6757196029748709</c:v>
                </c:pt>
                <c:pt idx="14225">
                  <c:v>-2.7004709108536131</c:v>
                </c:pt>
                <c:pt idx="14226">
                  <c:v>-2.6527226887843152</c:v>
                </c:pt>
                <c:pt idx="14227">
                  <c:v>-2.6565520161927667</c:v>
                </c:pt>
                <c:pt idx="14228">
                  <c:v>-2.6702279952521821</c:v>
                </c:pt>
                <c:pt idx="14229">
                  <c:v>-2.6639467317852201</c:v>
                </c:pt>
                <c:pt idx="14230">
                  <c:v>-2.6715938911341204</c:v>
                </c:pt>
                <c:pt idx="14231">
                  <c:v>-2.6803298285370247</c:v>
                </c:pt>
                <c:pt idx="14232">
                  <c:v>-2.6665829558696479</c:v>
                </c:pt>
                <c:pt idx="14233">
                  <c:v>-2.6622393331310521</c:v>
                </c:pt>
                <c:pt idx="14234">
                  <c:v>-2.6668914258628225</c:v>
                </c:pt>
                <c:pt idx="14235">
                  <c:v>-2.6689271676012436</c:v>
                </c:pt>
                <c:pt idx="14236">
                  <c:v>-2.6739653816784705</c:v>
                </c:pt>
                <c:pt idx="14237">
                  <c:v>-2.6870487147421542</c:v>
                </c:pt>
                <c:pt idx="14238">
                  <c:v>-2.6936736382051931</c:v>
                </c:pt>
                <c:pt idx="14239">
                  <c:v>-2.6838995954790805</c:v>
                </c:pt>
                <c:pt idx="14240">
                  <c:v>-2.6875645140161302</c:v>
                </c:pt>
                <c:pt idx="14241">
                  <c:v>-2.7036749208836666</c:v>
                </c:pt>
                <c:pt idx="14242">
                  <c:v>-2.6858250877109442</c:v>
                </c:pt>
                <c:pt idx="14243">
                  <c:v>-2.6869832267047351</c:v>
                </c:pt>
                <c:pt idx="14244">
                  <c:v>-2.6858250877109442</c:v>
                </c:pt>
                <c:pt idx="14245">
                  <c:v>-2.6843486739135627</c:v>
                </c:pt>
                <c:pt idx="14246">
                  <c:v>-2.7250943299919412</c:v>
                </c:pt>
                <c:pt idx="14247">
                  <c:v>-2.6884029369614972</c:v>
                </c:pt>
                <c:pt idx="14248">
                  <c:v>-2.6855681423679889</c:v>
                </c:pt>
                <c:pt idx="14249">
                  <c:v>-2.6802674257203405</c:v>
                </c:pt>
                <c:pt idx="14250">
                  <c:v>-2.680456741922705</c:v>
                </c:pt>
                <c:pt idx="14251">
                  <c:v>-2.6837087728459821</c:v>
                </c:pt>
                <c:pt idx="14252">
                  <c:v>-2.6893109350562048</c:v>
                </c:pt>
                <c:pt idx="14253">
                  <c:v>-2.6945927348607972</c:v>
                </c:pt>
                <c:pt idx="14254">
                  <c:v>-2.6999395624902482</c:v>
                </c:pt>
                <c:pt idx="14255">
                  <c:v>-2.717974120149186</c:v>
                </c:pt>
                <c:pt idx="14256">
                  <c:v>-2.7348447857374212</c:v>
                </c:pt>
                <c:pt idx="14257">
                  <c:v>-2.7410779096731321</c:v>
                </c:pt>
                <c:pt idx="14258">
                  <c:v>-2.7429072778583814</c:v>
                </c:pt>
                <c:pt idx="14259">
                  <c:v>-2.7204744984034002</c:v>
                </c:pt>
                <c:pt idx="14260">
                  <c:v>-2.7201255383226091</c:v>
                </c:pt>
                <c:pt idx="14261">
                  <c:v>-2.7199181198037889</c:v>
                </c:pt>
                <c:pt idx="14262">
                  <c:v>-2.7206137044968099</c:v>
                </c:pt>
                <c:pt idx="14263">
                  <c:v>-2.7231293702288242</c:v>
                </c:pt>
                <c:pt idx="14264">
                  <c:v>-2.7203353369159617</c:v>
                </c:pt>
                <c:pt idx="14265">
                  <c:v>-2.721310405055589</c:v>
                </c:pt>
                <c:pt idx="14266">
                  <c:v>-2.7192919069455712</c:v>
                </c:pt>
                <c:pt idx="14267">
                  <c:v>-2.7057564895276243</c:v>
                </c:pt>
                <c:pt idx="14268">
                  <c:v>-2.7079145778554468</c:v>
                </c:pt>
                <c:pt idx="14269">
                  <c:v>-2.7153527369205555</c:v>
                </c:pt>
                <c:pt idx="14270">
                  <c:v>-2.7130856740938327</c:v>
                </c:pt>
                <c:pt idx="14271">
                  <c:v>-2.713292098489041</c:v>
                </c:pt>
                <c:pt idx="14272">
                  <c:v>-2.7146632695854516</c:v>
                </c:pt>
                <c:pt idx="14273">
                  <c:v>-2.7208214555717212</c:v>
                </c:pt>
                <c:pt idx="14274">
                  <c:v>-2.7327625455140057</c:v>
                </c:pt>
                <c:pt idx="14275">
                  <c:v>-2.7186665957289837</c:v>
                </c:pt>
                <c:pt idx="14276">
                  <c:v>-2.7204744984034002</c:v>
                </c:pt>
                <c:pt idx="14277">
                  <c:v>-2.7231982464598397</c:v>
                </c:pt>
                <c:pt idx="14278">
                  <c:v>-2.7265033358176072</c:v>
                </c:pt>
                <c:pt idx="14279">
                  <c:v>-2.7443777873995767</c:v>
                </c:pt>
                <c:pt idx="14280">
                  <c:v>-2.7303329786231592</c:v>
                </c:pt>
                <c:pt idx="14281">
                  <c:v>-2.7418106497842194</c:v>
                </c:pt>
                <c:pt idx="14282">
                  <c:v>-2.7291256007269178</c:v>
                </c:pt>
                <c:pt idx="14283">
                  <c:v>-2.7334085008472493</c:v>
                </c:pt>
                <c:pt idx="14284">
                  <c:v>-2.7394754641577737</c:v>
                </c:pt>
                <c:pt idx="14285">
                  <c:v>-2.7386038886848394</c:v>
                </c:pt>
                <c:pt idx="14286">
                  <c:v>-2.7378052908704453</c:v>
                </c:pt>
                <c:pt idx="14287">
                  <c:v>-2.7394039576980909</c:v>
                </c:pt>
                <c:pt idx="14288">
                  <c:v>-2.7396208969441158</c:v>
                </c:pt>
                <c:pt idx="14289">
                  <c:v>-2.7440090907694552</c:v>
                </c:pt>
                <c:pt idx="14290">
                  <c:v>-2.7535211155457042</c:v>
                </c:pt>
                <c:pt idx="14291">
                  <c:v>-2.7529207786293366</c:v>
                </c:pt>
                <c:pt idx="14292">
                  <c:v>-2.7513476063112634</c:v>
                </c:pt>
                <c:pt idx="14293">
                  <c:v>-2.7534472588705921</c:v>
                </c:pt>
                <c:pt idx="14294">
                  <c:v>-2.7581299113143811</c:v>
                </c:pt>
                <c:pt idx="14295">
                  <c:v>-2.7569172833213202</c:v>
                </c:pt>
                <c:pt idx="14296">
                  <c:v>-2.7371527676160619</c:v>
                </c:pt>
                <c:pt idx="14297">
                  <c:v>-2.7473289741140201</c:v>
                </c:pt>
                <c:pt idx="14298">
                  <c:v>-2.7531470377223703</c:v>
                </c:pt>
                <c:pt idx="14299">
                  <c:v>-2.7302629616172025</c:v>
                </c:pt>
                <c:pt idx="14300">
                  <c:v>-2.7111049566745002</c:v>
                </c:pt>
                <c:pt idx="14301">
                  <c:v>-2.708591185637375</c:v>
                </c:pt>
                <c:pt idx="14302">
                  <c:v>-2.693281252812342</c:v>
                </c:pt>
                <c:pt idx="14303">
                  <c:v>-2.70354103890433</c:v>
                </c:pt>
                <c:pt idx="14304">
                  <c:v>-2.6532598544539847</c:v>
                </c:pt>
                <c:pt idx="14305">
                  <c:v>-2.6271579314328659</c:v>
                </c:pt>
                <c:pt idx="14306">
                  <c:v>-2.6213550394239227</c:v>
                </c:pt>
                <c:pt idx="14307">
                  <c:v>-2.6290153084648038</c:v>
                </c:pt>
                <c:pt idx="14308">
                  <c:v>-2.7876658792308198</c:v>
                </c:pt>
                <c:pt idx="14309">
                  <c:v>-2.7841827292299457</c:v>
                </c:pt>
                <c:pt idx="14310">
                  <c:v>-2.7706100033393808</c:v>
                </c:pt>
                <c:pt idx="14311">
                  <c:v>-2.7671080311794602</c:v>
                </c:pt>
                <c:pt idx="14312">
                  <c:v>-2.7490362501952208</c:v>
                </c:pt>
                <c:pt idx="14313">
                  <c:v>-2.7698296273338143</c:v>
                </c:pt>
                <c:pt idx="14314">
                  <c:v>-2.7617907532903629</c:v>
                </c:pt>
                <c:pt idx="14315">
                  <c:v>-2.7870138152633412</c:v>
                </c:pt>
                <c:pt idx="14316">
                  <c:v>-2.7669505584724616</c:v>
                </c:pt>
                <c:pt idx="14317">
                  <c:v>-2.6142632789280889</c:v>
                </c:pt>
                <c:pt idx="14318">
                  <c:v>-2.6094923359605047</c:v>
                </c:pt>
                <c:pt idx="14319">
                  <c:v>-2.7709994362086663</c:v>
                </c:pt>
                <c:pt idx="14320">
                  <c:v>-2.6100865090484997</c:v>
                </c:pt>
                <c:pt idx="14321">
                  <c:v>-2.6111672981030556</c:v>
                </c:pt>
                <c:pt idx="14322">
                  <c:v>-2.6270456737825443</c:v>
                </c:pt>
                <c:pt idx="14323">
                  <c:v>-2.6259797530505002</c:v>
                </c:pt>
                <c:pt idx="14324">
                  <c:v>-2.6286771800765791</c:v>
                </c:pt>
                <c:pt idx="14325">
                  <c:v>-2.6418385408894651</c:v>
                </c:pt>
                <c:pt idx="14326">
                  <c:v>-2.6201381439352391</c:v>
                </c:pt>
                <c:pt idx="14327">
                  <c:v>-2.6219093029398559</c:v>
                </c:pt>
                <c:pt idx="14328">
                  <c:v>-2.6333809540569786</c:v>
                </c:pt>
                <c:pt idx="14329">
                  <c:v>-2.6300887149281977</c:v>
                </c:pt>
                <c:pt idx="14330">
                  <c:v>-2.6376174395516525</c:v>
                </c:pt>
                <c:pt idx="14331">
                  <c:v>-2.6251398879364256</c:v>
                </c:pt>
                <c:pt idx="14332">
                  <c:v>-2.6328678075692427</c:v>
                </c:pt>
                <c:pt idx="14333">
                  <c:v>-2.6427113608449884</c:v>
                </c:pt>
                <c:pt idx="14334">
                  <c:v>-2.6322993897052567</c:v>
                </c:pt>
                <c:pt idx="14335">
                  <c:v>-2.6360102918192303</c:v>
                </c:pt>
                <c:pt idx="14336">
                  <c:v>-2.6452214198585509</c:v>
                </c:pt>
                <c:pt idx="14337">
                  <c:v>-2.6376758906491329</c:v>
                </c:pt>
                <c:pt idx="14338">
                  <c:v>-2.6392324491960522</c:v>
                </c:pt>
                <c:pt idx="14339">
                  <c:v>-2.6360102918192303</c:v>
                </c:pt>
                <c:pt idx="14340">
                  <c:v>-2.6504058541906983</c:v>
                </c:pt>
                <c:pt idx="14341">
                  <c:v>-2.6385970622242412</c:v>
                </c:pt>
                <c:pt idx="14342">
                  <c:v>-2.6511171116450782</c:v>
                </c:pt>
                <c:pt idx="14343">
                  <c:v>-2.6590227640388227</c:v>
                </c:pt>
                <c:pt idx="14344">
                  <c:v>-2.6613861529596852</c:v>
                </c:pt>
                <c:pt idx="14345">
                  <c:v>-2.6601134883993245</c:v>
                </c:pt>
                <c:pt idx="14346">
                  <c:v>-2.6560107656212639</c:v>
                </c:pt>
                <c:pt idx="14347">
                  <c:v>-2.6613861529596852</c:v>
                </c:pt>
                <c:pt idx="14348">
                  <c:v>-2.6788719474312752</c:v>
                </c:pt>
                <c:pt idx="14349">
                  <c:v>-2.6719671549664752</c:v>
                </c:pt>
                <c:pt idx="14350">
                  <c:v>-2.6497539204848137</c:v>
                </c:pt>
                <c:pt idx="14351">
                  <c:v>-2.6705390660646402</c:v>
                </c:pt>
                <c:pt idx="14352">
                  <c:v>-2.6534983736026372</c:v>
                </c:pt>
                <c:pt idx="14353">
                  <c:v>-2.6744658651471731</c:v>
                </c:pt>
                <c:pt idx="14354">
                  <c:v>-2.6801405676381815</c:v>
                </c:pt>
                <c:pt idx="14355">
                  <c:v>-2.6778613674458684</c:v>
                </c:pt>
                <c:pt idx="14356">
                  <c:v>-2.6628483480837377</c:v>
                </c:pt>
                <c:pt idx="14357">
                  <c:v>-2.6586604568103231</c:v>
                </c:pt>
                <c:pt idx="14358">
                  <c:v>-2.6618743336712938</c:v>
                </c:pt>
                <c:pt idx="14359">
                  <c:v>-2.6686800249322942</c:v>
                </c:pt>
                <c:pt idx="14360">
                  <c:v>-2.6719059421849742</c:v>
                </c:pt>
                <c:pt idx="14361">
                  <c:v>-2.6744658651471731</c:v>
                </c:pt>
                <c:pt idx="14362">
                  <c:v>-2.671035614312971</c:v>
                </c:pt>
                <c:pt idx="14363">
                  <c:v>-2.6586010910082787</c:v>
                </c:pt>
                <c:pt idx="14364">
                  <c:v>-2.7924868104059102</c:v>
                </c:pt>
                <c:pt idx="14365">
                  <c:v>-2.7953727320554802</c:v>
                </c:pt>
                <c:pt idx="14366">
                  <c:v>-2.8006178620131945</c:v>
                </c:pt>
                <c:pt idx="14367">
                  <c:v>-2.801959058542788</c:v>
                </c:pt>
                <c:pt idx="14368">
                  <c:v>-2.7155579859258228</c:v>
                </c:pt>
                <c:pt idx="14369">
                  <c:v>-2.6712209478360096</c:v>
                </c:pt>
                <c:pt idx="14370">
                  <c:v>-2.671035614312971</c:v>
                </c:pt>
                <c:pt idx="14371">
                  <c:v>-2.6762241739443007</c:v>
                </c:pt>
                <c:pt idx="14372">
                  <c:v>-2.6807106800115452</c:v>
                </c:pt>
                <c:pt idx="14373">
                  <c:v>-2.6872410108804892</c:v>
                </c:pt>
                <c:pt idx="14374">
                  <c:v>-2.685888294285792</c:v>
                </c:pt>
                <c:pt idx="14375">
                  <c:v>-2.6840275565071967</c:v>
                </c:pt>
                <c:pt idx="14376">
                  <c:v>-2.6796958173295247</c:v>
                </c:pt>
                <c:pt idx="14377">
                  <c:v>-2.6798225455470002</c:v>
                </c:pt>
                <c:pt idx="14378">
                  <c:v>-2.6840926003337429</c:v>
                </c:pt>
                <c:pt idx="14379">
                  <c:v>-2.6864681169384577</c:v>
                </c:pt>
                <c:pt idx="14380">
                  <c:v>-2.6932169611473915</c:v>
                </c:pt>
                <c:pt idx="14381">
                  <c:v>-2.6851830091640432</c:v>
                </c:pt>
                <c:pt idx="14382">
                  <c:v>-2.6910644073141063</c:v>
                </c:pt>
                <c:pt idx="14383">
                  <c:v>-2.6949196116340848</c:v>
                </c:pt>
                <c:pt idx="14384">
                  <c:v>-2.698876641058602</c:v>
                </c:pt>
                <c:pt idx="14385">
                  <c:v>-2.6776731789923285</c:v>
                </c:pt>
                <c:pt idx="14386">
                  <c:v>-2.6793158544038387</c:v>
                </c:pt>
                <c:pt idx="14387">
                  <c:v>-2.6777352101319818</c:v>
                </c:pt>
                <c:pt idx="14388">
                  <c:v>-2.6630921933937377</c:v>
                </c:pt>
                <c:pt idx="14389">
                  <c:v>-2.6692373077355041</c:v>
                </c:pt>
                <c:pt idx="14390">
                  <c:v>-2.6653552816939499</c:v>
                </c:pt>
                <c:pt idx="14391">
                  <c:v>-2.6684937480237494</c:v>
                </c:pt>
                <c:pt idx="14392">
                  <c:v>-2.6657232196900602</c:v>
                </c:pt>
                <c:pt idx="14393">
                  <c:v>-2.667507004201652</c:v>
                </c:pt>
                <c:pt idx="14394">
                  <c:v>-2.674779987367768</c:v>
                </c:pt>
                <c:pt idx="14395">
                  <c:v>-2.6785569243858567</c:v>
                </c:pt>
                <c:pt idx="14396">
                  <c:v>-2.6730275041121812</c:v>
                </c:pt>
                <c:pt idx="14397">
                  <c:v>-2.6724673825552037</c:v>
                </c:pt>
                <c:pt idx="14398">
                  <c:v>-2.6755323401063187</c:v>
                </c:pt>
                <c:pt idx="14399">
                  <c:v>-2.6783042421453609</c:v>
                </c:pt>
                <c:pt idx="14400">
                  <c:v>-2.6888566987100755</c:v>
                </c:pt>
                <c:pt idx="14401">
                  <c:v>-2.6950508616550062</c:v>
                </c:pt>
                <c:pt idx="14402">
                  <c:v>-2.6706631499125759</c:v>
                </c:pt>
                <c:pt idx="14403">
                  <c:v>-2.6741540208309216</c:v>
                </c:pt>
                <c:pt idx="14404">
                  <c:v>-2.6781137920684692</c:v>
                </c:pt>
                <c:pt idx="14405">
                  <c:v>-2.6796958173295247</c:v>
                </c:pt>
                <c:pt idx="14406">
                  <c:v>-2.6891814080534195</c:v>
                </c:pt>
                <c:pt idx="14407">
                  <c:v>-2.6814754721155918</c:v>
                </c:pt>
                <c:pt idx="14408">
                  <c:v>-2.6758451760513267</c:v>
                </c:pt>
                <c:pt idx="14409">
                  <c:v>-2.6791249602877052</c:v>
                </c:pt>
                <c:pt idx="14410">
                  <c:v>-2.6776090894545987</c:v>
                </c:pt>
                <c:pt idx="14411">
                  <c:v>-2.6826847966647898</c:v>
                </c:pt>
                <c:pt idx="14412">
                  <c:v>-2.6869832267047351</c:v>
                </c:pt>
                <c:pt idx="14413">
                  <c:v>-2.6945260993974616</c:v>
                </c:pt>
                <c:pt idx="14414">
                  <c:v>-2.6865314171749812</c:v>
                </c:pt>
                <c:pt idx="14415">
                  <c:v>-2.6982821925291778</c:v>
                </c:pt>
                <c:pt idx="14416">
                  <c:v>-2.6942639558555657</c:v>
                </c:pt>
                <c:pt idx="14417">
                  <c:v>-2.6960375816242248</c:v>
                </c:pt>
                <c:pt idx="14418">
                  <c:v>-2.7098807651374073</c:v>
                </c:pt>
                <c:pt idx="14419">
                  <c:v>-2.7161088031383067</c:v>
                </c:pt>
                <c:pt idx="14420">
                  <c:v>-2.726575063236683</c:v>
                </c:pt>
                <c:pt idx="14421">
                  <c:v>-2.7192919069455712</c:v>
                </c:pt>
                <c:pt idx="14422">
                  <c:v>-2.7257982614905085</c:v>
                </c:pt>
                <c:pt idx="14423">
                  <c:v>-2.7109018009433852</c:v>
                </c:pt>
                <c:pt idx="14424">
                  <c:v>-2.69374014299044</c:v>
                </c:pt>
                <c:pt idx="14425">
                  <c:v>-2.68717760714076</c:v>
                </c:pt>
                <c:pt idx="14426">
                  <c:v>-2.6880152827589812</c:v>
                </c:pt>
                <c:pt idx="14427">
                  <c:v>-2.6928249879596549</c:v>
                </c:pt>
                <c:pt idx="14428">
                  <c:v>-2.6870487147421542</c:v>
                </c:pt>
                <c:pt idx="14429">
                  <c:v>-2.6870487147421542</c:v>
                </c:pt>
                <c:pt idx="14430">
                  <c:v>-2.6906083342372686</c:v>
                </c:pt>
                <c:pt idx="14431">
                  <c:v>-2.6976863914807865</c:v>
                </c:pt>
                <c:pt idx="14432">
                  <c:v>-2.6878226435602213</c:v>
                </c:pt>
                <c:pt idx="14433">
                  <c:v>-2.6952488875612577</c:v>
                </c:pt>
                <c:pt idx="14434">
                  <c:v>-2.6982149886108626</c:v>
                </c:pt>
                <c:pt idx="14435">
                  <c:v>-2.6970914066818232</c:v>
                </c:pt>
                <c:pt idx="14436">
                  <c:v>-2.6983472384822011</c:v>
                </c:pt>
                <c:pt idx="14437">
                  <c:v>-2.7137726394709674</c:v>
                </c:pt>
                <c:pt idx="14438">
                  <c:v>-2.7026028291801767</c:v>
                </c:pt>
                <c:pt idx="14439">
                  <c:v>-2.7171446042912342</c:v>
                </c:pt>
                <c:pt idx="14440">
                  <c:v>-2.7300483131598261</c:v>
                </c:pt>
                <c:pt idx="14441">
                  <c:v>-2.7354206323479082</c:v>
                </c:pt>
                <c:pt idx="14442">
                  <c:v>-2.7477005011874289</c:v>
                </c:pt>
                <c:pt idx="14443">
                  <c:v>-2.7372997963713885</c:v>
                </c:pt>
                <c:pt idx="14444">
                  <c:v>-2.7429072778583814</c:v>
                </c:pt>
                <c:pt idx="14445">
                  <c:v>-2.7403487922931782</c:v>
                </c:pt>
                <c:pt idx="14446">
                  <c:v>-2.7285557107480622</c:v>
                </c:pt>
                <c:pt idx="14447">
                  <c:v>-2.7227782712623676</c:v>
                </c:pt>
                <c:pt idx="14448">
                  <c:v>-2.731047797605501</c:v>
                </c:pt>
                <c:pt idx="14449">
                  <c:v>-2.8082193375164946</c:v>
                </c:pt>
                <c:pt idx="14450">
                  <c:v>-2.7340530642105803</c:v>
                </c:pt>
                <c:pt idx="14451">
                  <c:v>-2.7305477678563266</c:v>
                </c:pt>
                <c:pt idx="14452">
                  <c:v>-2.7331218129950741</c:v>
                </c:pt>
                <c:pt idx="14453">
                  <c:v>-2.7328329666978437</c:v>
                </c:pt>
                <c:pt idx="14454">
                  <c:v>-2.7467371302407142</c:v>
                </c:pt>
                <c:pt idx="14455">
                  <c:v>-2.7469601897764142</c:v>
                </c:pt>
                <c:pt idx="14456">
                  <c:v>-2.7305477678563266</c:v>
                </c:pt>
                <c:pt idx="14457">
                  <c:v>-2.726575063236683</c:v>
                </c:pt>
                <c:pt idx="14458">
                  <c:v>-2.7996146757676152</c:v>
                </c:pt>
                <c:pt idx="14459">
                  <c:v>-2.7349886758243902</c:v>
                </c:pt>
                <c:pt idx="14460">
                  <c:v>-2.7590416094723671</c:v>
                </c:pt>
                <c:pt idx="14461">
                  <c:v>-2.7209607729389669</c:v>
                </c:pt>
                <c:pt idx="14462">
                  <c:v>-2.7247416395299546</c:v>
                </c:pt>
                <c:pt idx="14463">
                  <c:v>-2.7426886911835378</c:v>
                </c:pt>
                <c:pt idx="14464">
                  <c:v>-2.7451861589651418</c:v>
                </c:pt>
                <c:pt idx="14465">
                  <c:v>-2.7731965266991212</c:v>
                </c:pt>
                <c:pt idx="14466">
                  <c:v>-2.7775410612046412</c:v>
                </c:pt>
                <c:pt idx="14467">
                  <c:v>-2.7557055572565812</c:v>
                </c:pt>
                <c:pt idx="14468">
                  <c:v>-2.7415902188362966</c:v>
                </c:pt>
                <c:pt idx="14469">
                  <c:v>-2.7412238801541582</c:v>
                </c:pt>
                <c:pt idx="14470">
                  <c:v>-2.799280794643908</c:v>
                </c:pt>
                <c:pt idx="14471">
                  <c:v>-2.7514235569772212</c:v>
                </c:pt>
                <c:pt idx="14472">
                  <c:v>-2.7585855211566881</c:v>
                </c:pt>
                <c:pt idx="14473">
                  <c:v>-2.7569172833213202</c:v>
                </c:pt>
                <c:pt idx="14474">
                  <c:v>-2.7557822739578097</c:v>
                </c:pt>
                <c:pt idx="14475">
                  <c:v>-2.7607956505436682</c:v>
                </c:pt>
                <c:pt idx="14476">
                  <c:v>-2.7637096814380846</c:v>
                </c:pt>
                <c:pt idx="14477">
                  <c:v>-2.7669505584724616</c:v>
                </c:pt>
                <c:pt idx="14478">
                  <c:v>-2.7697503888763495</c:v>
                </c:pt>
                <c:pt idx="14479">
                  <c:v>-2.77084310869652</c:v>
                </c:pt>
                <c:pt idx="14480">
                  <c:v>-2.7726455679260598</c:v>
                </c:pt>
                <c:pt idx="14481">
                  <c:v>-2.7657130852551401</c:v>
                </c:pt>
                <c:pt idx="14482">
                  <c:v>-2.7614069801333847</c:v>
                </c:pt>
                <c:pt idx="14483">
                  <c:v>-2.7681941145047602</c:v>
                </c:pt>
                <c:pt idx="14484">
                  <c:v>-2.7674943350575729</c:v>
                </c:pt>
                <c:pt idx="14485">
                  <c:v>-2.7670292876886258</c:v>
                </c:pt>
                <c:pt idx="14486">
                  <c:v>-2.7679598809382719</c:v>
                </c:pt>
                <c:pt idx="14487">
                  <c:v>-2.7757985469311612</c:v>
                </c:pt>
                <c:pt idx="14488">
                  <c:v>-2.7767481424464142</c:v>
                </c:pt>
                <c:pt idx="14489">
                  <c:v>-2.7803290425925611</c:v>
                </c:pt>
                <c:pt idx="14490">
                  <c:v>-2.7732738198014002</c:v>
                </c:pt>
                <c:pt idx="14491">
                  <c:v>-2.7711558200123205</c:v>
                </c:pt>
                <c:pt idx="14492">
                  <c:v>-2.7764313798504392</c:v>
                </c:pt>
                <c:pt idx="14493">
                  <c:v>-2.7836203032151192</c:v>
                </c:pt>
                <c:pt idx="14494">
                  <c:v>-2.7910912760727546</c:v>
                </c:pt>
                <c:pt idx="14495">
                  <c:v>-2.7910107462808882</c:v>
                </c:pt>
                <c:pt idx="14496">
                  <c:v>-2.7967821146439777</c:v>
                </c:pt>
                <c:pt idx="14497">
                  <c:v>-2.7976969923861992</c:v>
                </c:pt>
                <c:pt idx="14498">
                  <c:v>-2.7996146757676152</c:v>
                </c:pt>
                <c:pt idx="14499">
                  <c:v>-2.7983625779293635</c:v>
                </c:pt>
                <c:pt idx="14500">
                  <c:v>-2.8054162875428457</c:v>
                </c:pt>
                <c:pt idx="14501">
                  <c:v>-2.8024630770043908</c:v>
                </c:pt>
                <c:pt idx="14502">
                  <c:v>-2.806179973983868</c:v>
                </c:pt>
                <c:pt idx="14503">
                  <c:v>-2.8103553104026378</c:v>
                </c:pt>
                <c:pt idx="14504">
                  <c:v>-2.8129335518058047</c:v>
                </c:pt>
                <c:pt idx="14505">
                  <c:v>-2.8113864587691557</c:v>
                </c:pt>
                <c:pt idx="14506">
                  <c:v>-2.8158709613147672</c:v>
                </c:pt>
                <c:pt idx="14507">
                  <c:v>-2.8143133876432427</c:v>
                </c:pt>
                <c:pt idx="14508">
                  <c:v>-2.8170891315517768</c:v>
                </c:pt>
                <c:pt idx="14509">
                  <c:v>-2.8362037546423271</c:v>
                </c:pt>
                <c:pt idx="14510">
                  <c:v>-2.8145740124991465</c:v>
                </c:pt>
                <c:pt idx="14511">
                  <c:v>-2.8138831324296967</c:v>
                </c:pt>
                <c:pt idx="14512">
                  <c:v>-2.8186567102053988</c:v>
                </c:pt>
                <c:pt idx="14513">
                  <c:v>-2.8785616308179618</c:v>
                </c:pt>
                <c:pt idx="14514">
                  <c:v>-2.8754664319352572</c:v>
                </c:pt>
                <c:pt idx="14515">
                  <c:v>-2.8833988966509292</c:v>
                </c:pt>
                <c:pt idx="14516">
                  <c:v>-2.8608894762500925</c:v>
                </c:pt>
                <c:pt idx="14517">
                  <c:v>-2.8838041677726252</c:v>
                </c:pt>
                <c:pt idx="14518">
                  <c:v>-2.8853256440847237</c:v>
                </c:pt>
                <c:pt idx="14519">
                  <c:v>-2.8849189513409152</c:v>
                </c:pt>
                <c:pt idx="14520">
                  <c:v>-2.8839038825652152</c:v>
                </c:pt>
                <c:pt idx="14521">
                  <c:v>-2.8859397379928655</c:v>
                </c:pt>
                <c:pt idx="14522">
                  <c:v>-2.8874687275521906</c:v>
                </c:pt>
                <c:pt idx="14523">
                  <c:v>-2.8925118995289321</c:v>
                </c:pt>
                <c:pt idx="14524">
                  <c:v>-2.8953149064635313</c:v>
                </c:pt>
                <c:pt idx="14525">
                  <c:v>-2.8954172997937393</c:v>
                </c:pt>
                <c:pt idx="14526">
                  <c:v>-2.8362037546423271</c:v>
                </c:pt>
                <c:pt idx="14527">
                  <c:v>-2.8401291474196881</c:v>
                </c:pt>
                <c:pt idx="14528">
                  <c:v>-2.8468775107631585</c:v>
                </c:pt>
                <c:pt idx="14529">
                  <c:v>-2.8481829066247113</c:v>
                </c:pt>
                <c:pt idx="14530">
                  <c:v>-2.8465967675474135</c:v>
                </c:pt>
                <c:pt idx="14531">
                  <c:v>-2.8393964293961327</c:v>
                </c:pt>
                <c:pt idx="14532">
                  <c:v>-2.8420599440352152</c:v>
                </c:pt>
                <c:pt idx="14533">
                  <c:v>-2.8448340692082548</c:v>
                </c:pt>
                <c:pt idx="14534">
                  <c:v>-2.8489306125867202</c:v>
                </c:pt>
                <c:pt idx="14535">
                  <c:v>-2.8489306125867202</c:v>
                </c:pt>
                <c:pt idx="14536">
                  <c:v>-2.8463192543078635</c:v>
                </c:pt>
                <c:pt idx="14537">
                  <c:v>-2.8450194398261188</c:v>
                </c:pt>
                <c:pt idx="14538">
                  <c:v>-2.8468775107631585</c:v>
                </c:pt>
                <c:pt idx="14539">
                  <c:v>-2.8498701325783067</c:v>
                </c:pt>
                <c:pt idx="14540">
                  <c:v>-2.8507131303708841</c:v>
                </c:pt>
                <c:pt idx="14541">
                  <c:v>-2.8483697124661402</c:v>
                </c:pt>
                <c:pt idx="14542">
                  <c:v>-2.8465967675474135</c:v>
                </c:pt>
                <c:pt idx="14543">
                  <c:v>-2.8460388716204421</c:v>
                </c:pt>
                <c:pt idx="14544">
                  <c:v>-2.8471584355786139</c:v>
                </c:pt>
                <c:pt idx="14545">
                  <c:v>-2.8493080185209605</c:v>
                </c:pt>
                <c:pt idx="14546">
                  <c:v>-2.8525988676181178</c:v>
                </c:pt>
                <c:pt idx="14547">
                  <c:v>-2.8531652600400799</c:v>
                </c:pt>
                <c:pt idx="14548">
                  <c:v>-2.855818235633139</c:v>
                </c:pt>
                <c:pt idx="14549">
                  <c:v>-2.855818235633139</c:v>
                </c:pt>
                <c:pt idx="14550">
                  <c:v>-2.8556281989857037</c:v>
                </c:pt>
                <c:pt idx="14551">
                  <c:v>-2.8554382454572926</c:v>
                </c:pt>
                <c:pt idx="14552">
                  <c:v>-2.9038341363186961</c:v>
                </c:pt>
                <c:pt idx="14553">
                  <c:v>-2.8496826803750177</c:v>
                </c:pt>
                <c:pt idx="14554">
                  <c:v>-2.8504329751315733</c:v>
                </c:pt>
                <c:pt idx="14555">
                  <c:v>-2.8528804239780046</c:v>
                </c:pt>
                <c:pt idx="14556">
                  <c:v>-2.8561050056563224</c:v>
                </c:pt>
                <c:pt idx="14557">
                  <c:v>-2.8670906360271315</c:v>
                </c:pt>
                <c:pt idx="14558">
                  <c:v>-2.8627186992008893</c:v>
                </c:pt>
                <c:pt idx="14559">
                  <c:v>-2.8644634676215182</c:v>
                </c:pt>
                <c:pt idx="14560">
                  <c:v>-2.8690457946375467</c:v>
                </c:pt>
                <c:pt idx="14561">
                  <c:v>-2.8622377423694059</c:v>
                </c:pt>
                <c:pt idx="14562">
                  <c:v>-2.8665058007159261</c:v>
                </c:pt>
                <c:pt idx="14563">
                  <c:v>-2.8586819459821085</c:v>
                </c:pt>
                <c:pt idx="14564">
                  <c:v>-2.8602153357062967</c:v>
                </c:pt>
                <c:pt idx="14565">
                  <c:v>-2.8582994430026067</c:v>
                </c:pt>
                <c:pt idx="14566">
                  <c:v>-2.8643649394988713</c:v>
                </c:pt>
                <c:pt idx="14567">
                  <c:v>-2.8993951369564339</c:v>
                </c:pt>
                <c:pt idx="14568">
                  <c:v>-2.9137149313674202</c:v>
                </c:pt>
                <c:pt idx="14569">
                  <c:v>-2.9150199980361795</c:v>
                </c:pt>
                <c:pt idx="14570">
                  <c:v>-2.9149128776813202</c:v>
                </c:pt>
                <c:pt idx="14571">
                  <c:v>-2.9157848906600243</c:v>
                </c:pt>
                <c:pt idx="14572">
                  <c:v>-2.9175341869639815</c:v>
                </c:pt>
                <c:pt idx="14573">
                  <c:v>-2.9169885682617078</c:v>
                </c:pt>
                <c:pt idx="14574">
                  <c:v>-2.9173151392098204</c:v>
                </c:pt>
                <c:pt idx="14575">
                  <c:v>-2.9169885682617078</c:v>
                </c:pt>
                <c:pt idx="14576">
                  <c:v>-2.9175341869639815</c:v>
                </c:pt>
                <c:pt idx="14577">
                  <c:v>-2.9184114844796367</c:v>
                </c:pt>
                <c:pt idx="14578">
                  <c:v>-2.9205040045358772</c:v>
                </c:pt>
                <c:pt idx="14579">
                  <c:v>-2.9199546443330564</c:v>
                </c:pt>
                <c:pt idx="14580">
                  <c:v>-2.9218332918318457</c:v>
                </c:pt>
                <c:pt idx="14581">
                  <c:v>-2.9220546309131139</c:v>
                </c:pt>
                <c:pt idx="14582">
                  <c:v>-2.9221635275943312</c:v>
                </c:pt>
                <c:pt idx="14583">
                  <c:v>-2.9222760828578607</c:v>
                </c:pt>
                <c:pt idx="14584">
                  <c:v>-2.9236071711198677</c:v>
                </c:pt>
                <c:pt idx="14585">
                  <c:v>-2.9241611740253202</c:v>
                </c:pt>
                <c:pt idx="14586">
                  <c:v>-2.9248327560385756</c:v>
                </c:pt>
                <c:pt idx="14587">
                  <c:v>-2.9243837030067512</c:v>
                </c:pt>
                <c:pt idx="14588">
                  <c:v>-2.9251652813521751</c:v>
                </c:pt>
                <c:pt idx="14589">
                  <c:v>-2.9260581463025797</c:v>
                </c:pt>
                <c:pt idx="14590">
                  <c:v>-2.9269528506741387</c:v>
                </c:pt>
                <c:pt idx="14591">
                  <c:v>-2.9271768150655402</c:v>
                </c:pt>
                <c:pt idx="14592">
                  <c:v>-2.9270666542101558</c:v>
                </c:pt>
                <c:pt idx="14593">
                  <c:v>-2.9274008950143142</c:v>
                </c:pt>
                <c:pt idx="14594">
                  <c:v>-2.881576535710622</c:v>
                </c:pt>
                <c:pt idx="14595">
                  <c:v>-2.8781612202307247</c:v>
                </c:pt>
                <c:pt idx="14596">
                  <c:v>-2.8794622615090177</c:v>
                </c:pt>
                <c:pt idx="14597">
                  <c:v>-2.881576535710622</c:v>
                </c:pt>
                <c:pt idx="14598">
                  <c:v>-2.881576535710622</c:v>
                </c:pt>
                <c:pt idx="14599">
                  <c:v>-2.882384057726969</c:v>
                </c:pt>
                <c:pt idx="14600">
                  <c:v>-2.8839038825652152</c:v>
                </c:pt>
                <c:pt idx="14601">
                  <c:v>-2.8853256440847237</c:v>
                </c:pt>
                <c:pt idx="14602">
                  <c:v>-2.8864476887217427</c:v>
                </c:pt>
                <c:pt idx="14603">
                  <c:v>-2.8869595819121794</c:v>
                </c:pt>
                <c:pt idx="14604">
                  <c:v>-2.8876732236936467</c:v>
                </c:pt>
                <c:pt idx="14605">
                  <c:v>-2.8883913987984204</c:v>
                </c:pt>
                <c:pt idx="14606">
                  <c:v>-2.8893160344606907</c:v>
                </c:pt>
                <c:pt idx="14607">
                  <c:v>-2.8905497019468984</c:v>
                </c:pt>
                <c:pt idx="14608">
                  <c:v>-2.8944830028209951</c:v>
                </c:pt>
                <c:pt idx="14609">
                  <c:v>-2.9189624985698299</c:v>
                </c:pt>
                <c:pt idx="14610">
                  <c:v>-2.9176455486690309</c:v>
                </c:pt>
                <c:pt idx="14611">
                  <c:v>-2.9112226926446167</c:v>
                </c:pt>
                <c:pt idx="14612">
                  <c:v>-2.9112226926446167</c:v>
                </c:pt>
                <c:pt idx="14613">
                  <c:v>-2.9113324474575952</c:v>
                </c:pt>
                <c:pt idx="14614">
                  <c:v>-2.9117646553324072</c:v>
                </c:pt>
                <c:pt idx="14615">
                  <c:v>-2.9127404748017902</c:v>
                </c:pt>
                <c:pt idx="14616">
                  <c:v>-2.9130638657530947</c:v>
                </c:pt>
                <c:pt idx="14617">
                  <c:v>-2.9137149313674202</c:v>
                </c:pt>
                <c:pt idx="14618">
                  <c:v>-2.9143669744819061</c:v>
                </c:pt>
                <c:pt idx="14619">
                  <c:v>-2.9151307168339615</c:v>
                </c:pt>
                <c:pt idx="14620">
                  <c:v>-2.9161141375204132</c:v>
                </c:pt>
                <c:pt idx="14621">
                  <c:v>-2.9164400513488395</c:v>
                </c:pt>
                <c:pt idx="14622">
                  <c:v>-2.917426444753672</c:v>
                </c:pt>
                <c:pt idx="14623">
                  <c:v>-2.9179726141984967</c:v>
                </c:pt>
                <c:pt idx="14624">
                  <c:v>-2.9177533452563402</c:v>
                </c:pt>
                <c:pt idx="14625">
                  <c:v>-2.9181919939022873</c:v>
                </c:pt>
                <c:pt idx="14626">
                  <c:v>-2.9188544014768167</c:v>
                </c:pt>
                <c:pt idx="14627">
                  <c:v>-2.9188544014768167</c:v>
                </c:pt>
                <c:pt idx="14628">
                  <c:v>-2.9200630156609497</c:v>
                </c:pt>
                <c:pt idx="14629">
                  <c:v>-2.9210576816285574</c:v>
                </c:pt>
                <c:pt idx="14630">
                  <c:v>-2.9224976477811992</c:v>
                </c:pt>
                <c:pt idx="14631">
                  <c:v>-2.9218332918318457</c:v>
                </c:pt>
                <c:pt idx="14632">
                  <c:v>-2.9231630215770652</c:v>
                </c:pt>
                <c:pt idx="14633">
                  <c:v>-2.9243837030067512</c:v>
                </c:pt>
                <c:pt idx="14634">
                  <c:v>-2.9256114843725629</c:v>
                </c:pt>
                <c:pt idx="14635">
                  <c:v>-2.9240517753559652</c:v>
                </c:pt>
                <c:pt idx="14636">
                  <c:v>-2.9246063460686962</c:v>
                </c:pt>
                <c:pt idx="14637">
                  <c:v>-2.9249423516385979</c:v>
                </c:pt>
                <c:pt idx="14638">
                  <c:v>-2.9256114843725629</c:v>
                </c:pt>
                <c:pt idx="14639">
                  <c:v>-2.9266189543826577</c:v>
                </c:pt>
                <c:pt idx="14640">
                  <c:v>-2.9313466881628383</c:v>
                </c:pt>
                <c:pt idx="14641">
                  <c:v>-2.9321371953021238</c:v>
                </c:pt>
                <c:pt idx="14642">
                  <c:v>-2.9330445245666064</c:v>
                </c:pt>
                <c:pt idx="14643">
                  <c:v>-2.9339537533952309</c:v>
                </c:pt>
                <c:pt idx="14644">
                  <c:v>-2.9346406625381967</c:v>
                </c:pt>
                <c:pt idx="14645">
                  <c:v>-2.9354371937203778</c:v>
                </c:pt>
                <c:pt idx="14646">
                  <c:v>-2.9357816876455582</c:v>
                </c:pt>
                <c:pt idx="14647">
                  <c:v>-2.936351450900498</c:v>
                </c:pt>
                <c:pt idx="14648">
                  <c:v>-2.9366966710912568</c:v>
                </c:pt>
                <c:pt idx="14649">
                  <c:v>-2.9374969855841977</c:v>
                </c:pt>
                <c:pt idx="14650">
                  <c:v>-2.9378431179245967</c:v>
                </c:pt>
                <c:pt idx="14651">
                  <c:v>-2.9384193626332777</c:v>
                </c:pt>
                <c:pt idx="14652">
                  <c:v>-2.9389925991503576</c:v>
                </c:pt>
                <c:pt idx="14653">
                  <c:v>-2.9394532448738167</c:v>
                </c:pt>
                <c:pt idx="14654">
                  <c:v>-2.9401451308738706</c:v>
                </c:pt>
                <c:pt idx="14655">
                  <c:v>-2.9407244401670956</c:v>
                </c:pt>
                <c:pt idx="14656">
                  <c:v>-2.9415360143977489</c:v>
                </c:pt>
                <c:pt idx="14657">
                  <c:v>-2.9422312291456678</c:v>
                </c:pt>
                <c:pt idx="14658">
                  <c:v>-2.9429275585717987</c:v>
                </c:pt>
                <c:pt idx="14659">
                  <c:v>-2.9437394488764568</c:v>
                </c:pt>
                <c:pt idx="14660">
                  <c:v>-2.9442089791677377</c:v>
                </c:pt>
                <c:pt idx="14661">
                  <c:v>-2.9456091281926668</c:v>
                </c:pt>
                <c:pt idx="14662">
                  <c:v>-2.9466602897679905</c:v>
                </c:pt>
                <c:pt idx="14663">
                  <c:v>-2.9472483611351628</c:v>
                </c:pt>
                <c:pt idx="14664">
                  <c:v>-2.9483073582019848</c:v>
                </c:pt>
                <c:pt idx="14665">
                  <c:v>-2.9494849103578171</c:v>
                </c:pt>
                <c:pt idx="14666">
                  <c:v>-2.9496009078162793</c:v>
                </c:pt>
                <c:pt idx="14667">
                  <c:v>-2.9498368649040221</c:v>
                </c:pt>
                <c:pt idx="14668">
                  <c:v>-2.9503091640225532</c:v>
                </c:pt>
                <c:pt idx="14669">
                  <c:v>-2.9512591878217167</c:v>
                </c:pt>
                <c:pt idx="14670">
                  <c:v>-2.9516125837793377</c:v>
                </c:pt>
                <c:pt idx="14671">
                  <c:v>-2.9519701557731777</c:v>
                </c:pt>
                <c:pt idx="14672">
                  <c:v>-2.9524447818431168</c:v>
                </c:pt>
                <c:pt idx="14673">
                  <c:v>-2.9529199271837272</c:v>
                </c:pt>
                <c:pt idx="14674">
                  <c:v>-2.9538717802306294</c:v>
                </c:pt>
                <c:pt idx="14675">
                  <c:v>-2.954227309398457</c:v>
                </c:pt>
                <c:pt idx="14676">
                  <c:v>-2.9551859524713615</c:v>
                </c:pt>
                <c:pt idx="14677">
                  <c:v>-2.9553034828897977</c:v>
                </c:pt>
                <c:pt idx="14678">
                  <c:v>-2.9559033832748125</c:v>
                </c:pt>
                <c:pt idx="14679">
                  <c:v>-2.9573418101705542</c:v>
                </c:pt>
                <c:pt idx="14680">
                  <c:v>-2.958303415056962</c:v>
                </c:pt>
                <c:pt idx="14681">
                  <c:v>-2.9587850171168597</c:v>
                </c:pt>
                <c:pt idx="14682">
                  <c:v>-2.9596310866722595</c:v>
                </c:pt>
                <c:pt idx="14683">
                  <c:v>-2.9603559044656467</c:v>
                </c:pt>
                <c:pt idx="14684">
                  <c:v>-2.9619324945073382</c:v>
                </c:pt>
                <c:pt idx="14685">
                  <c:v>-2.9630239674919769</c:v>
                </c:pt>
                <c:pt idx="14686">
                  <c:v>-2.9632673334286577</c:v>
                </c:pt>
                <c:pt idx="14687">
                  <c:v>-2.9631476282207112</c:v>
                </c:pt>
                <c:pt idx="14688">
                  <c:v>-2.9624181400830767</c:v>
                </c:pt>
                <c:pt idx="14689">
                  <c:v>-2.9624181400830767</c:v>
                </c:pt>
                <c:pt idx="14690">
                  <c:v>-2.9630239674919769</c:v>
                </c:pt>
                <c:pt idx="14691">
                  <c:v>-2.9637544748100657</c:v>
                </c:pt>
                <c:pt idx="14692">
                  <c:v>-2.9647344041093411</c:v>
                </c:pt>
                <c:pt idx="14693">
                  <c:v>-2.9653434735396713</c:v>
                </c:pt>
                <c:pt idx="14694">
                  <c:v>-2.9660778961420675</c:v>
                </c:pt>
                <c:pt idx="14695">
                  <c:v>-2.9673047004845445</c:v>
                </c:pt>
                <c:pt idx="14696">
                  <c:v>-2.9676754342931742</c:v>
                </c:pt>
                <c:pt idx="14697">
                  <c:v>-2.9686602203067607</c:v>
                </c:pt>
                <c:pt idx="14698">
                  <c:v>-2.9692788706395379</c:v>
                </c:pt>
                <c:pt idx="14699">
                  <c:v>-2.9695257680072884</c:v>
                </c:pt>
                <c:pt idx="14700">
                  <c:v>-2.9703889874646427</c:v>
                </c:pt>
                <c:pt idx="14701">
                  <c:v>-2.9715060163077749</c:v>
                </c:pt>
                <c:pt idx="14702">
                  <c:v>-2.9722509434999762</c:v>
                </c:pt>
                <c:pt idx="14703">
                  <c:v>-2.9732461715322027</c:v>
                </c:pt>
                <c:pt idx="14704">
                  <c:v>-2.9734953353024207</c:v>
                </c:pt>
                <c:pt idx="14705">
                  <c:v>-2.9741209167066351</c:v>
                </c:pt>
                <c:pt idx="14706">
                  <c:v>-2.9747433029314352</c:v>
                </c:pt>
                <c:pt idx="14707">
                  <c:v>-2.9753706858623401</c:v>
                </c:pt>
                <c:pt idx="14708">
                  <c:v>-2.9762497250085915</c:v>
                </c:pt>
                <c:pt idx="14709">
                  <c:v>-2.9771264268463602</c:v>
                </c:pt>
                <c:pt idx="14710">
                  <c:v>-2.9781329035005388</c:v>
                </c:pt>
                <c:pt idx="14711">
                  <c:v>-2.9792700550837767</c:v>
                </c:pt>
                <c:pt idx="14712">
                  <c:v>-2.9812953414448478</c:v>
                </c:pt>
                <c:pt idx="14713">
                  <c:v>-2.9818031422195146</c:v>
                </c:pt>
                <c:pt idx="14714">
                  <c:v>-2.9818031422195146</c:v>
                </c:pt>
                <c:pt idx="14715">
                  <c:v>-2.9829499573885148</c:v>
                </c:pt>
                <c:pt idx="14716">
                  <c:v>-2.9839700369239792</c:v>
                </c:pt>
                <c:pt idx="14717">
                  <c:v>-2.9849925180846792</c:v>
                </c:pt>
                <c:pt idx="14718">
                  <c:v>-2.9856348942354254</c:v>
                </c:pt>
                <c:pt idx="14719">
                  <c:v>-2.9865349780310013</c:v>
                </c:pt>
                <c:pt idx="14720">
                  <c:v>-2.9888526392241781</c:v>
                </c:pt>
                <c:pt idx="14721">
                  <c:v>-2.9896279496745142</c:v>
                </c:pt>
                <c:pt idx="14722">
                  <c:v>-2.9896279496745142</c:v>
                </c:pt>
                <c:pt idx="14723">
                  <c:v>-2.9898866943740567</c:v>
                </c:pt>
                <c:pt idx="14724">
                  <c:v>-2.9905363560181009</c:v>
                </c:pt>
                <c:pt idx="14725">
                  <c:v>-2.9907956426576892</c:v>
                </c:pt>
                <c:pt idx="14726">
                  <c:v>-2.9914424082157347</c:v>
                </c:pt>
                <c:pt idx="14727">
                  <c:v>-2.9922223599476161</c:v>
                </c:pt>
                <c:pt idx="14728">
                  <c:v>-2.9931362149468299</c:v>
                </c:pt>
                <c:pt idx="14729">
                  <c:v>-2.9935296790084771</c:v>
                </c:pt>
                <c:pt idx="14730">
                  <c:v>-2.9944420042200264</c:v>
                </c:pt>
                <c:pt idx="14731">
                  <c:v>-2.9950985212006667</c:v>
                </c:pt>
                <c:pt idx="14732">
                  <c:v>-2.9806635012035225</c:v>
                </c:pt>
                <c:pt idx="14733">
                  <c:v>-2.9796511496241767</c:v>
                </c:pt>
                <c:pt idx="14734">
                  <c:v>-2.9800284310983227</c:v>
                </c:pt>
                <c:pt idx="14735">
                  <c:v>-2.9805347518283809</c:v>
                </c:pt>
                <c:pt idx="14736">
                  <c:v>-2.9826953114378427</c:v>
                </c:pt>
                <c:pt idx="14737">
                  <c:v>-2.9826953114378427</c:v>
                </c:pt>
                <c:pt idx="14738">
                  <c:v>-2.984480976594595</c:v>
                </c:pt>
                <c:pt idx="14739">
                  <c:v>-2.9957517314411608</c:v>
                </c:pt>
                <c:pt idx="14740">
                  <c:v>-2.9858912701497355</c:v>
                </c:pt>
                <c:pt idx="14741">
                  <c:v>-2.9851225959977241</c:v>
                </c:pt>
                <c:pt idx="14742">
                  <c:v>-2.9882054895061367</c:v>
                </c:pt>
                <c:pt idx="14743">
                  <c:v>-2.9888526392241781</c:v>
                </c:pt>
                <c:pt idx="14744">
                  <c:v>-2.9896279496745142</c:v>
                </c:pt>
                <c:pt idx="14745">
                  <c:v>-2.9902772240879405</c:v>
                </c:pt>
                <c:pt idx="14746">
                  <c:v>-2.9909232174865852</c:v>
                </c:pt>
                <c:pt idx="14747">
                  <c:v>-2.9953605467702493</c:v>
                </c:pt>
                <c:pt idx="14748">
                  <c:v>-2.9968023645427899</c:v>
                </c:pt>
                <c:pt idx="14749">
                  <c:v>-2.9975963296577772</c:v>
                </c:pt>
                <c:pt idx="14750">
                  <c:v>-2.9986514400866824</c:v>
                </c:pt>
                <c:pt idx="14751">
                  <c:v>-3.0002384931429238</c:v>
                </c:pt>
                <c:pt idx="14752">
                  <c:v>-3.0046368730070392</c:v>
                </c:pt>
                <c:pt idx="14753">
                  <c:v>-3.0138429810155367</c:v>
                </c:pt>
                <c:pt idx="14754">
                  <c:v>-3.0148017364313251</c:v>
                </c:pt>
                <c:pt idx="14755">
                  <c:v>-3.0142538734983582</c:v>
                </c:pt>
                <c:pt idx="14756">
                  <c:v>-3.0123404372007609</c:v>
                </c:pt>
                <c:pt idx="14757">
                  <c:v>-3.0145277185736492</c:v>
                </c:pt>
                <c:pt idx="14758">
                  <c:v>-3.0159004410339185</c:v>
                </c:pt>
                <c:pt idx="14759">
                  <c:v>-3.024088205261128</c:v>
                </c:pt>
                <c:pt idx="14760">
                  <c:v>-3.024088205261128</c:v>
                </c:pt>
                <c:pt idx="14761">
                  <c:v>-3.0196279756861064</c:v>
                </c:pt>
                <c:pt idx="14762">
                  <c:v>-3.01782920917345</c:v>
                </c:pt>
                <c:pt idx="14763">
                  <c:v>-3.017139250578488</c:v>
                </c:pt>
                <c:pt idx="14764">
                  <c:v>-3.0172770642510254</c:v>
                </c:pt>
                <c:pt idx="14765">
                  <c:v>-3.0181057714901502</c:v>
                </c:pt>
                <c:pt idx="14766">
                  <c:v>-3.0187968150157598</c:v>
                </c:pt>
                <c:pt idx="14767">
                  <c:v>-3.0190739943956713</c:v>
                </c:pt>
                <c:pt idx="14768">
                  <c:v>-3.020321902609568</c:v>
                </c:pt>
                <c:pt idx="14769">
                  <c:v>-3.0212955404940671</c:v>
                </c:pt>
                <c:pt idx="14770">
                  <c:v>-3.0218523646466537</c:v>
                </c:pt>
                <c:pt idx="14771">
                  <c:v>-3.0228289858374247</c:v>
                </c:pt>
                <c:pt idx="14772">
                  <c:v>-3.023388239140385</c:v>
                </c:pt>
                <c:pt idx="14773">
                  <c:v>-3.0252102267793992</c:v>
                </c:pt>
                <c:pt idx="14774">
                  <c:v>-3.0260542257920648</c:v>
                </c:pt>
                <c:pt idx="14775">
                  <c:v>-3.0270403525778682</c:v>
                </c:pt>
                <c:pt idx="14776">
                  <c:v>-3.0278874561070652</c:v>
                </c:pt>
                <c:pt idx="14777">
                  <c:v>-3.0287362151650612</c:v>
                </c:pt>
                <c:pt idx="14778">
                  <c:v>-3.0273223827070646</c:v>
                </c:pt>
                <c:pt idx="14779">
                  <c:v>-3.0280287236002428</c:v>
                </c:pt>
                <c:pt idx="14780">
                  <c:v>-3.0288777590579548</c:v>
                </c:pt>
                <c:pt idx="14781">
                  <c:v>-3.0294448611566351</c:v>
                </c:pt>
                <c:pt idx="14782">
                  <c:v>-3.0302966723697287</c:v>
                </c:pt>
                <c:pt idx="14783">
                  <c:v>-3.0311501575817754</c:v>
                </c:pt>
                <c:pt idx="14784">
                  <c:v>-3.0344375562417651</c:v>
                </c:pt>
                <c:pt idx="14785">
                  <c:v>-3.0335775924637205</c:v>
                </c:pt>
                <c:pt idx="14786">
                  <c:v>-3.0308656315328175</c:v>
                </c:pt>
                <c:pt idx="14787">
                  <c:v>-3.0317202367104401</c:v>
                </c:pt>
                <c:pt idx="14788">
                  <c:v>-3.0324333045948144</c:v>
                </c:pt>
                <c:pt idx="14789">
                  <c:v>-3.0331480139308167</c:v>
                </c:pt>
                <c:pt idx="14790">
                  <c:v>-3.0340071266624009</c:v>
                </c:pt>
                <c:pt idx="14791">
                  <c:v>-3.0348679422428431</c:v>
                </c:pt>
                <c:pt idx="14792">
                  <c:v>-3.0355866727890741</c:v>
                </c:pt>
                <c:pt idx="14793">
                  <c:v>-3.0354429257366919</c:v>
                </c:pt>
                <c:pt idx="14794">
                  <c:v>-3.0371719847641847</c:v>
                </c:pt>
                <c:pt idx="14795">
                  <c:v>-3.0377500288338561</c:v>
                </c:pt>
                <c:pt idx="14796">
                  <c:v>-3.0383288433031868</c:v>
                </c:pt>
                <c:pt idx="14797">
                  <c:v>-3.0391982763487424</c:v>
                </c:pt>
                <c:pt idx="14798">
                  <c:v>-3.0400694534422597</c:v>
                </c:pt>
                <c:pt idx="14799">
                  <c:v>-3.0407968511807431</c:v>
                </c:pt>
                <c:pt idx="14800">
                  <c:v>-3.0407968511807431</c:v>
                </c:pt>
                <c:pt idx="14801">
                  <c:v>-3.0415254692784277</c:v>
                </c:pt>
                <c:pt idx="14802">
                  <c:v>-3.0422548331635375</c:v>
                </c:pt>
                <c:pt idx="14803">
                  <c:v>-3.0431321694318032</c:v>
                </c:pt>
                <c:pt idx="14804">
                  <c:v>-3.0443050355523602</c:v>
                </c:pt>
                <c:pt idx="14805">
                  <c:v>-3.0450395681855706</c:v>
                </c:pt>
                <c:pt idx="14806">
                  <c:v>-3.0457753452564011</c:v>
                </c:pt>
                <c:pt idx="14807">
                  <c:v>-3.0465118876000052</c:v>
                </c:pt>
                <c:pt idx="14808">
                  <c:v>-3.0472501654165658</c:v>
                </c:pt>
                <c:pt idx="14809">
                  <c:v>-3.0481376615988602</c:v>
                </c:pt>
                <c:pt idx="14810">
                  <c:v>-3.0490269751255221</c:v>
                </c:pt>
                <c:pt idx="14811">
                  <c:v>-3.0496210264139592</c:v>
                </c:pt>
                <c:pt idx="14812">
                  <c:v>-3.0505133857779851</c:v>
                </c:pt>
                <c:pt idx="14813">
                  <c:v>-3.0511094751403594</c:v>
                </c:pt>
                <c:pt idx="14814">
                  <c:v>-3.0518556168836564</c:v>
                </c:pt>
                <c:pt idx="14815">
                  <c:v>-3.0526030427459472</c:v>
                </c:pt>
                <c:pt idx="14816">
                  <c:v>-3.0530518220476202</c:v>
                </c:pt>
                <c:pt idx="14817">
                  <c:v>-3.0538013112105626</c:v>
                </c:pt>
                <c:pt idx="14818">
                  <c:v>-3.0547023103755877</c:v>
                </c:pt>
                <c:pt idx="14819">
                  <c:v>-3.0553041810541033</c:v>
                </c:pt>
                <c:pt idx="14820">
                  <c:v>-3.0560575707331568</c:v>
                </c:pt>
                <c:pt idx="14821">
                  <c:v>-3.0572654219664903</c:v>
                </c:pt>
                <c:pt idx="14822">
                  <c:v>-3.0578708577418192</c:v>
                </c:pt>
                <c:pt idx="14823">
                  <c:v>-3.0584771387138177</c:v>
                </c:pt>
                <c:pt idx="14824">
                  <c:v>-3.0592355598873602</c:v>
                </c:pt>
                <c:pt idx="14825">
                  <c:v>-3.0601479158477152</c:v>
                </c:pt>
                <c:pt idx="14826">
                  <c:v>-3.0607573862090418</c:v>
                </c:pt>
                <c:pt idx="14827">
                  <c:v>-3.0615203038093792</c:v>
                </c:pt>
                <c:pt idx="14828">
                  <c:v>-3.0622845639726641</c:v>
                </c:pt>
                <c:pt idx="14829">
                  <c:v>-3.0628970423235402</c:v>
                </c:pt>
                <c:pt idx="14830">
                  <c:v>-3.0630501714324456</c:v>
                </c:pt>
                <c:pt idx="14831">
                  <c:v>-3.0639705848741601</c:v>
                </c:pt>
                <c:pt idx="14832">
                  <c:v>-3.0648929531195508</c:v>
                </c:pt>
                <c:pt idx="14833">
                  <c:v>-3.0653546204804152</c:v>
                </c:pt>
                <c:pt idx="14834">
                  <c:v>-3.0659714469078452</c:v>
                </c:pt>
                <c:pt idx="14835">
                  <c:v>-3.0670526256142367</c:v>
                </c:pt>
                <c:pt idx="14836">
                  <c:v>-3.0676718701547072</c:v>
                </c:pt>
                <c:pt idx="14837">
                  <c:v>-3.0684470424517216</c:v>
                </c:pt>
                <c:pt idx="14838">
                  <c:v>-3.069378977365171</c:v>
                </c:pt>
                <c:pt idx="14839">
                  <c:v>-3.0700015502501632</c:v>
                </c:pt>
                <c:pt idx="14840">
                  <c:v>-3.0706245059055202</c:v>
                </c:pt>
                <c:pt idx="14841">
                  <c:v>-3.0712488681380568</c:v>
                </c:pt>
                <c:pt idx="14842">
                  <c:v>-3.0721868413297289</c:v>
                </c:pt>
                <c:pt idx="14843">
                  <c:v>-3.0728134553183377</c:v>
                </c:pt>
                <c:pt idx="14844">
                  <c:v>-3.0739118238541989</c:v>
                </c:pt>
                <c:pt idx="14845">
                  <c:v>-3.0742260071219092</c:v>
                </c:pt>
                <c:pt idx="14846">
                  <c:v>-3.0750129773044428</c:v>
                </c:pt>
                <c:pt idx="14847">
                  <c:v>-3.0759591243128344</c:v>
                </c:pt>
                <c:pt idx="14848">
                  <c:v>-3.0767492441567477</c:v>
                </c:pt>
                <c:pt idx="14849">
                  <c:v>-3.0775408041004342</c:v>
                </c:pt>
                <c:pt idx="14850">
                  <c:v>-3.0773824804515417</c:v>
                </c:pt>
                <c:pt idx="14851">
                  <c:v>-3.0778581442236441</c:v>
                </c:pt>
                <c:pt idx="14852">
                  <c:v>-3.0791282653525891</c:v>
                </c:pt>
                <c:pt idx="14853">
                  <c:v>-3.0844081256105023</c:v>
                </c:pt>
                <c:pt idx="14854">
                  <c:v>-3.085536251656336</c:v>
                </c:pt>
                <c:pt idx="14855">
                  <c:v>-3.0873151907127472</c:v>
                </c:pt>
                <c:pt idx="14856">
                  <c:v>-3.0842472790233426</c:v>
                </c:pt>
                <c:pt idx="14857">
                  <c:v>-3.0858589611505587</c:v>
                </c:pt>
                <c:pt idx="14858">
                  <c:v>-3.0848910231108664</c:v>
                </c:pt>
                <c:pt idx="14859">
                  <c:v>-3.0860204058651837</c:v>
                </c:pt>
                <c:pt idx="14860">
                  <c:v>-3.0868290613112954</c:v>
                </c:pt>
                <c:pt idx="14861">
                  <c:v>-3.0878013332739287</c:v>
                </c:pt>
                <c:pt idx="14862">
                  <c:v>-3.0969827634267926</c:v>
                </c:pt>
                <c:pt idx="14863">
                  <c:v>-3.0988093126082923</c:v>
                </c:pt>
                <c:pt idx="14864">
                  <c:v>-3.1003096960377454</c:v>
                </c:pt>
                <c:pt idx="14865">
                  <c:v>-3.101479950353593</c:v>
                </c:pt>
                <c:pt idx="14866">
                  <c:v>-3.0991425866286377</c:v>
                </c:pt>
                <c:pt idx="14867">
                  <c:v>-3.1003096960377454</c:v>
                </c:pt>
                <c:pt idx="14868">
                  <c:v>-3.1008106127664412</c:v>
                </c:pt>
                <c:pt idx="14869">
                  <c:v>-3.1018147318734592</c:v>
                </c:pt>
                <c:pt idx="14870">
                  <c:v>-3.1026533665705993</c:v>
                </c:pt>
                <c:pt idx="14871">
                  <c:v>-3.1046725008120202</c:v>
                </c:pt>
                <c:pt idx="14872">
                  <c:v>-3.1053478215597683</c:v>
                </c:pt>
                <c:pt idx="14873">
                  <c:v>-3.1061933132503392</c:v>
                </c:pt>
                <c:pt idx="14874">
                  <c:v>-3.1075491992318067</c:v>
                </c:pt>
                <c:pt idx="14875">
                  <c:v>-3.1080590979363691</c:v>
                </c:pt>
                <c:pt idx="14876">
                  <c:v>-3.1089098896850391</c:v>
                </c:pt>
                <c:pt idx="14877">
                  <c:v>-3.109762351424179</c:v>
                </c:pt>
                <c:pt idx="14878">
                  <c:v>-3.1106164897226187</c:v>
                </c:pt>
                <c:pt idx="14879">
                  <c:v>-3.1113005629967811</c:v>
                </c:pt>
                <c:pt idx="14880">
                  <c:v>-3.1125008528350482</c:v>
                </c:pt>
                <c:pt idx="14881">
                  <c:v>-3.1137050334663439</c:v>
                </c:pt>
                <c:pt idx="14882">
                  <c:v>-3.1145669689797781</c:v>
                </c:pt>
                <c:pt idx="14883">
                  <c:v>-3.1150846129632708</c:v>
                </c:pt>
                <c:pt idx="14884">
                  <c:v>-3.1156034414176861</c:v>
                </c:pt>
                <c:pt idx="14885">
                  <c:v>-3.1182052114116785</c:v>
                </c:pt>
                <c:pt idx="14886">
                  <c:v>-3.1187277835563614</c:v>
                </c:pt>
                <c:pt idx="14887">
                  <c:v>-3.1162954213938092</c:v>
                </c:pt>
                <c:pt idx="14888">
                  <c:v>-3.1143939928340791</c:v>
                </c:pt>
                <c:pt idx="14889">
                  <c:v>-3.115430052042508</c:v>
                </c:pt>
                <c:pt idx="14890">
                  <c:v>-3.1183791421435991</c:v>
                </c:pt>
                <c:pt idx="14891">
                  <c:v>-3.1173360320729087</c:v>
                </c:pt>
                <c:pt idx="14892">
                  <c:v>-3.1176838367712008</c:v>
                </c:pt>
                <c:pt idx="14893">
                  <c:v>-3.1189019237412987</c:v>
                </c:pt>
                <c:pt idx="14894">
                  <c:v>-3.1192504137276167</c:v>
                </c:pt>
                <c:pt idx="14895">
                  <c:v>-3.1199488061818585</c:v>
                </c:pt>
                <c:pt idx="14896">
                  <c:v>-3.1209982182691842</c:v>
                </c:pt>
                <c:pt idx="14897">
                  <c:v>-3.1224011986901408</c:v>
                </c:pt>
                <c:pt idx="14898">
                  <c:v>-3.1232805849235041</c:v>
                </c:pt>
                <c:pt idx="14899">
                  <c:v>-3.1243380885979817</c:v>
                </c:pt>
                <c:pt idx="14900">
                  <c:v>-3.1245150719087205</c:v>
                </c:pt>
                <c:pt idx="14901">
                  <c:v>-3.1252214095240887</c:v>
                </c:pt>
                <c:pt idx="14902">
                  <c:v>-3.1261065307179612</c:v>
                </c:pt>
                <c:pt idx="14903">
                  <c:v>-3.1269934595326756</c:v>
                </c:pt>
                <c:pt idx="14904">
                  <c:v>-3.1275267205633672</c:v>
                </c:pt>
                <c:pt idx="14905">
                  <c:v>-3.1285946270389262</c:v>
                </c:pt>
                <c:pt idx="14906">
                  <c:v>-3.1293076363887997</c:v>
                </c:pt>
                <c:pt idx="14907">
                  <c:v>-3.1300224041344977</c:v>
                </c:pt>
                <c:pt idx="14908">
                  <c:v>-3.1316347986888249</c:v>
                </c:pt>
                <c:pt idx="14909">
                  <c:v>-3.132173204053966</c:v>
                </c:pt>
                <c:pt idx="14910">
                  <c:v>-3.1330726222727487</c:v>
                </c:pt>
                <c:pt idx="14911">
                  <c:v>-3.1336134049487567</c:v>
                </c:pt>
                <c:pt idx="14912">
                  <c:v>-3.1345152218916952</c:v>
                </c:pt>
                <c:pt idx="14913">
                  <c:v>-3.1354195085673284</c:v>
                </c:pt>
                <c:pt idx="14914">
                  <c:v>-3.1357821073292307</c:v>
                </c:pt>
                <c:pt idx="14915">
                  <c:v>-3.1366890385214958</c:v>
                </c:pt>
                <c:pt idx="14916">
                  <c:v>-3.1377797425872447</c:v>
                </c:pt>
                <c:pt idx="14917">
                  <c:v>-3.1383258249631987</c:v>
                </c:pt>
                <c:pt idx="14918">
                  <c:v>-3.1394206526696293</c:v>
                </c:pt>
                <c:pt idx="14919">
                  <c:v>-3.1403352221445595</c:v>
                </c:pt>
                <c:pt idx="14920">
                  <c:v>-3.1412517216527012</c:v>
                </c:pt>
                <c:pt idx="14921">
                  <c:v>-3.1419864368153831</c:v>
                </c:pt>
                <c:pt idx="14922">
                  <c:v>-3.1429064312449135</c:v>
                </c:pt>
                <c:pt idx="14923">
                  <c:v>-3.1434590022503412</c:v>
                </c:pt>
                <c:pt idx="14924">
                  <c:v>-3.1441974642571702</c:v>
                </c:pt>
                <c:pt idx="14925">
                  <c:v>-3.1453072135484552</c:v>
                </c:pt>
                <c:pt idx="14926">
                  <c:v>-3.1454923465862592</c:v>
                </c:pt>
                <c:pt idx="14927">
                  <c:v>-3.1467911012549612</c:v>
                </c:pt>
                <c:pt idx="14928">
                  <c:v>-3.1477213411972209</c:v>
                </c:pt>
                <c:pt idx="14929">
                  <c:v>-3.1484670927028002</c:v>
                </c:pt>
                <c:pt idx="14930">
                  <c:v>-3.1492135146355871</c:v>
                </c:pt>
                <c:pt idx="14931">
                  <c:v>-3.1503367863168692</c:v>
                </c:pt>
                <c:pt idx="14932">
                  <c:v>-3.1514623552687313</c:v>
                </c:pt>
                <c:pt idx="14933">
                  <c:v>-3.1524020488759592</c:v>
                </c:pt>
                <c:pt idx="14934">
                  <c:v>-3.1533443983301002</c:v>
                </c:pt>
                <c:pt idx="14935">
                  <c:v>-3.1544777994338467</c:v>
                </c:pt>
                <c:pt idx="14936">
                  <c:v>-3.1554246686403982</c:v>
                </c:pt>
                <c:pt idx="14937">
                  <c:v>-3.1559940314604815</c:v>
                </c:pt>
                <c:pt idx="14938">
                  <c:v>-3.1571343777018064</c:v>
                </c:pt>
                <c:pt idx="14939">
                  <c:v>-3.1578964836480727</c:v>
                </c:pt>
                <c:pt idx="14940">
                  <c:v>-3.1584684728790147</c:v>
                </c:pt>
                <c:pt idx="14941">
                  <c:v>-3.1594240924599082</c:v>
                </c:pt>
                <c:pt idx="14942">
                  <c:v>-3.1603818194196482</c:v>
                </c:pt>
                <c:pt idx="14943">
                  <c:v>-3.1613416630733742</c:v>
                </c:pt>
                <c:pt idx="14944">
                  <c:v>-3.1623036327981207</c:v>
                </c:pt>
                <c:pt idx="14945">
                  <c:v>-3.1632671055461818</c:v>
                </c:pt>
                <c:pt idx="14946">
                  <c:v>-3.1640400592816391</c:v>
                </c:pt>
                <c:pt idx="14947">
                  <c:v>-3.1648143911669719</c:v>
                </c:pt>
                <c:pt idx="14948">
                  <c:v>-3.1657840925087402</c:v>
                </c:pt>
                <c:pt idx="14949">
                  <c:v>-3.1667559638650578</c:v>
                </c:pt>
                <c:pt idx="14950">
                  <c:v>-3.1690971107515202</c:v>
                </c:pt>
                <c:pt idx="14951">
                  <c:v>-3.1706647017508272</c:v>
                </c:pt>
                <c:pt idx="14952">
                  <c:v>-3.1714509464673402</c:v>
                </c:pt>
                <c:pt idx="14953">
                  <c:v>-3.1722386171796377</c:v>
                </c:pt>
                <c:pt idx="14954">
                  <c:v>-3.1730270722076606</c:v>
                </c:pt>
                <c:pt idx="14955">
                  <c:v>-3.174015306546627</c:v>
                </c:pt>
                <c:pt idx="14956">
                  <c:v>-3.1752040337191971</c:v>
                </c:pt>
                <c:pt idx="14957">
                  <c:v>-3.1763960235433824</c:v>
                </c:pt>
                <c:pt idx="14958">
                  <c:v>-3.1775912939781801</c:v>
                </c:pt>
                <c:pt idx="14959">
                  <c:v>-3.1779908858045012</c:v>
                </c:pt>
                <c:pt idx="14960">
                  <c:v>-3.1789904931493083</c:v>
                </c:pt>
                <c:pt idx="14961">
                  <c:v>-3.1789904931493083</c:v>
                </c:pt>
                <c:pt idx="14962">
                  <c:v>-3.1811969707770018</c:v>
                </c:pt>
                <c:pt idx="14963">
                  <c:v>-3.1820025340641367</c:v>
                </c:pt>
                <c:pt idx="14964">
                  <c:v>-3.1830114285039195</c:v>
                </c:pt>
                <c:pt idx="14965">
                  <c:v>-3.1836181572090871</c:v>
                </c:pt>
                <c:pt idx="14966">
                  <c:v>-3.1846301518467066</c:v>
                </c:pt>
                <c:pt idx="14967">
                  <c:v>-3.1858489989049597</c:v>
                </c:pt>
                <c:pt idx="14968">
                  <c:v>-3.1864590404176791</c:v>
                </c:pt>
                <c:pt idx="14969">
                  <c:v>-3.1870706081646212</c:v>
                </c:pt>
                <c:pt idx="14970">
                  <c:v>-3.1882956633343382</c:v>
                </c:pt>
                <c:pt idx="14971">
                  <c:v>-3.1891138432813722</c:v>
                </c:pt>
                <c:pt idx="14972">
                  <c:v>-3.1901394134324872</c:v>
                </c:pt>
                <c:pt idx="14973">
                  <c:v>-3.191785649993403</c:v>
                </c:pt>
                <c:pt idx="14974">
                  <c:v>-3.1921978479922504</c:v>
                </c:pt>
                <c:pt idx="14975">
                  <c:v>-3.1930240968691552</c:v>
                </c:pt>
                <c:pt idx="14976">
                  <c:v>-3.1940589536922928</c:v>
                </c:pt>
                <c:pt idx="14977">
                  <c:v>-3.1948880740714407</c:v>
                </c:pt>
                <c:pt idx="14978">
                  <c:v>-3.1957194619282268</c:v>
                </c:pt>
                <c:pt idx="14979">
                  <c:v>-3.1969691937650984</c:v>
                </c:pt>
                <c:pt idx="14980">
                  <c:v>-3.1978045789993739</c:v>
                </c:pt>
                <c:pt idx="14981">
                  <c:v>-3.1986408880723602</c:v>
                </c:pt>
                <c:pt idx="14982">
                  <c:v>-3.1992698655924192</c:v>
                </c:pt>
                <c:pt idx="14983">
                  <c:v>-3.2001096923094412</c:v>
                </c:pt>
                <c:pt idx="14984">
                  <c:v>-3.2013721400775812</c:v>
                </c:pt>
                <c:pt idx="14985">
                  <c:v>-3.2020043970619612</c:v>
                </c:pt>
                <c:pt idx="14986">
                  <c:v>-3.2024271058295741</c:v>
                </c:pt>
                <c:pt idx="14987">
                  <c:v>-3.2032723726322412</c:v>
                </c:pt>
                <c:pt idx="14988">
                  <c:v>-3.2043319700922517</c:v>
                </c:pt>
                <c:pt idx="14989">
                  <c:v>-3.205181652677791</c:v>
                </c:pt>
                <c:pt idx="14990">
                  <c:v>-3.2066720848455228</c:v>
                </c:pt>
                <c:pt idx="14991">
                  <c:v>-3.2083823241960876</c:v>
                </c:pt>
                <c:pt idx="14992">
                  <c:v>-3.2113904853030997</c:v>
                </c:pt>
                <c:pt idx="14993">
                  <c:v>-3.2135524063922536</c:v>
                </c:pt>
                <c:pt idx="14994">
                  <c:v>-3.2150718951419592</c:v>
                </c:pt>
                <c:pt idx="14995">
                  <c:v>-3.2159428733452784</c:v>
                </c:pt>
                <c:pt idx="14996">
                  <c:v>-3.2176893706513092</c:v>
                </c:pt>
                <c:pt idx="14997">
                  <c:v>-3.2185656193713532</c:v>
                </c:pt>
                <c:pt idx="14998">
                  <c:v>-3.2196632422736182</c:v>
                </c:pt>
                <c:pt idx="14999">
                  <c:v>-3.2207636463056608</c:v>
                </c:pt>
                <c:pt idx="15000">
                  <c:v>-3.2218661217430768</c:v>
                </c:pt>
                <c:pt idx="15001">
                  <c:v>-3.2227508469162651</c:v>
                </c:pt>
                <c:pt idx="15002">
                  <c:v>-3.2238591121422742</c:v>
                </c:pt>
                <c:pt idx="15003">
                  <c:v>-3.2249702127597111</c:v>
                </c:pt>
                <c:pt idx="15004">
                  <c:v>-3.2258612906147106</c:v>
                </c:pt>
                <c:pt idx="15005">
                  <c:v>-3.2267534684817591</c:v>
                </c:pt>
                <c:pt idx="15006">
                  <c:v>-3.2278720083370809</c:v>
                </c:pt>
                <c:pt idx="15007">
                  <c:v>-3.2292179227608284</c:v>
                </c:pt>
                <c:pt idx="15008">
                  <c:v>-3.2301177678334119</c:v>
                </c:pt>
                <c:pt idx="15009">
                  <c:v>-3.2310194812295867</c:v>
                </c:pt>
                <c:pt idx="15010">
                  <c:v>-3.2319223299135729</c:v>
                </c:pt>
                <c:pt idx="15011">
                  <c:v>-3.2330542793474892</c:v>
                </c:pt>
                <c:pt idx="15012">
                  <c:v>-3.2339621167975001</c:v>
                </c:pt>
                <c:pt idx="15013">
                  <c:v>-3.2353270678230452</c:v>
                </c:pt>
                <c:pt idx="15014">
                  <c:v>-3.2364679379878964</c:v>
                </c:pt>
                <c:pt idx="15015">
                  <c:v>-3.2371534515560412</c:v>
                </c:pt>
                <c:pt idx="15016">
                  <c:v>-3.2382991359906397</c:v>
                </c:pt>
                <c:pt idx="15017">
                  <c:v>-3.2394478507778581</c:v>
                </c:pt>
                <c:pt idx="15018">
                  <c:v>-3.2403691663301886</c:v>
                </c:pt>
                <c:pt idx="15019">
                  <c:v>-3.2412924405240151</c:v>
                </c:pt>
                <c:pt idx="15020">
                  <c:v>-3.2422169231244995</c:v>
                </c:pt>
                <c:pt idx="15021">
                  <c:v>-3.2433760612971998</c:v>
                </c:pt>
                <c:pt idx="15022">
                  <c:v>-3.2445383015074256</c:v>
                </c:pt>
                <c:pt idx="15023">
                  <c:v>-3.2457036604028411</c:v>
                </c:pt>
                <c:pt idx="15024">
                  <c:v>-3.2466383575138997</c:v>
                </c:pt>
                <c:pt idx="15025">
                  <c:v>-3.2475743026420747</c:v>
                </c:pt>
                <c:pt idx="15026">
                  <c:v>-3.2487478477516567</c:v>
                </c:pt>
                <c:pt idx="15027">
                  <c:v>-3.24992457259432</c:v>
                </c:pt>
                <c:pt idx="15028">
                  <c:v>-3.2511044944478926</c:v>
                </c:pt>
                <c:pt idx="15029">
                  <c:v>-3.2520509006699787</c:v>
                </c:pt>
                <c:pt idx="15030">
                  <c:v>-3.2529985961389287</c:v>
                </c:pt>
                <c:pt idx="15031">
                  <c:v>-3.2541869108207111</c:v>
                </c:pt>
                <c:pt idx="15032">
                  <c:v>-3.2549017758946239</c:v>
                </c:pt>
                <c:pt idx="15033">
                  <c:v>-3.2560953166533926</c:v>
                </c:pt>
                <c:pt idx="15034">
                  <c:v>-3.2570518886367092</c:v>
                </c:pt>
                <c:pt idx="15035">
                  <c:v>-3.2580113588810686</c:v>
                </c:pt>
                <c:pt idx="15036">
                  <c:v>-3.2592134880349244</c:v>
                </c:pt>
                <c:pt idx="15037">
                  <c:v>-3.2601777510414611</c:v>
                </c:pt>
                <c:pt idx="15038">
                  <c:v>-3.2616277751298002</c:v>
                </c:pt>
                <c:pt idx="15039">
                  <c:v>-3.2625966244786597</c:v>
                </c:pt>
                <c:pt idx="15040">
                  <c:v>-3.2633254788883757</c:v>
                </c:pt>
                <c:pt idx="15041">
                  <c:v>-3.2645424286686135</c:v>
                </c:pt>
                <c:pt idx="15042">
                  <c:v>-3.2655178093952042</c:v>
                </c:pt>
                <c:pt idx="15043">
                  <c:v>-3.2667409265837377</c:v>
                </c:pt>
                <c:pt idx="15044">
                  <c:v>-3.2679674982067595</c:v>
                </c:pt>
                <c:pt idx="15045">
                  <c:v>-3.2691975438321599</c:v>
                </c:pt>
                <c:pt idx="15046">
                  <c:v>-3.2699375703622069</c:v>
                </c:pt>
                <c:pt idx="15047">
                  <c:v>-3.271915807744235</c:v>
                </c:pt>
                <c:pt idx="15048">
                  <c:v>-3.2729087229141998</c:v>
                </c:pt>
                <c:pt idx="15049">
                  <c:v>-3.2739030973652832</c:v>
                </c:pt>
                <c:pt idx="15050">
                  <c:v>-3.2746511925791597</c:v>
                </c:pt>
                <c:pt idx="15051">
                  <c:v>-3.2756503885405661</c:v>
                </c:pt>
                <c:pt idx="15052">
                  <c:v>-3.2769024195882523</c:v>
                </c:pt>
                <c:pt idx="15053">
                  <c:v>-3.2779059909291375</c:v>
                </c:pt>
                <c:pt idx="15054">
                  <c:v>-3.279164551042772</c:v>
                </c:pt>
                <c:pt idx="15055">
                  <c:v>-3.2804267689930708</c:v>
                </c:pt>
                <c:pt idx="15056">
                  <c:v>-3.2811861963055051</c:v>
                </c:pt>
                <c:pt idx="15057">
                  <c:v>-3.2821997272321624</c:v>
                </c:pt>
                <c:pt idx="15058">
                  <c:v>-3.2834708103737804</c:v>
                </c:pt>
                <c:pt idx="15059">
                  <c:v>-3.2844905294535898</c:v>
                </c:pt>
                <c:pt idx="15060">
                  <c:v>-3.2857683448758461</c:v>
                </c:pt>
                <c:pt idx="15061">
                  <c:v>-3.2870499310846877</c:v>
                </c:pt>
                <c:pt idx="15062">
                  <c:v>-3.2880772555577309</c:v>
                </c:pt>
                <c:pt idx="15063">
                  <c:v>-3.2893656835604186</c:v>
                </c:pt>
                <c:pt idx="15064">
                  <c:v>-3.2901409179467631</c:v>
                </c:pt>
                <c:pt idx="15065">
                  <c:v>-3.2914354919724431</c:v>
                </c:pt>
                <c:pt idx="15066">
                  <c:v>-3.2927330843377445</c:v>
                </c:pt>
                <c:pt idx="15067">
                  <c:v>-3.2937748110937481</c:v>
                </c:pt>
                <c:pt idx="15068">
                  <c:v>-3.2950802790810001</c:v>
                </c:pt>
                <c:pt idx="15069">
                  <c:v>-3.2961276580243983</c:v>
                </c:pt>
                <c:pt idx="15070">
                  <c:v>-3.2974402284748408</c:v>
                </c:pt>
                <c:pt idx="15071">
                  <c:v>-3.2984924577458226</c:v>
                </c:pt>
                <c:pt idx="15072">
                  <c:v>-3.3000764639406377</c:v>
                </c:pt>
                <c:pt idx="15073">
                  <c:v>-3.3008710729646848</c:v>
                </c:pt>
                <c:pt idx="15074">
                  <c:v>-3.3020918398288259</c:v>
                </c:pt>
                <c:pt idx="15075">
                  <c:v>-3.3031824729015602</c:v>
                </c:pt>
                <c:pt idx="15076">
                  <c:v>-3.3043292364368804</c:v>
                </c:pt>
                <c:pt idx="15077">
                  <c:v>-3.3057204246290577</c:v>
                </c:pt>
                <c:pt idx="15078">
                  <c:v>-3.3067938132417227</c:v>
                </c:pt>
                <c:pt idx="15079">
                  <c:v>-3.3080578483604812</c:v>
                </c:pt>
                <c:pt idx="15080">
                  <c:v>-3.3092175752559951</c:v>
                </c:pt>
                <c:pt idx="15081">
                  <c:v>-3.3104620643363867</c:v>
                </c:pt>
                <c:pt idx="15082">
                  <c:v>-3.3115739484080065</c:v>
                </c:pt>
                <c:pt idx="15083">
                  <c:v>-3.3127984436337958</c:v>
                </c:pt>
                <c:pt idx="15084">
                  <c:v>-3.3138617569789401</c:v>
                </c:pt>
                <c:pt idx="15085">
                  <c:v>-3.3150918317118787</c:v>
                </c:pt>
                <c:pt idx="15086">
                  <c:v>-3.3162705205996792</c:v>
                </c:pt>
                <c:pt idx="15087">
                  <c:v>-3.3176734788092577</c:v>
                </c:pt>
                <c:pt idx="15088">
                  <c:v>-3.3189696275869949</c:v>
                </c:pt>
                <c:pt idx="15089">
                  <c:v>-3.3201316723476317</c:v>
                </c:pt>
                <c:pt idx="15090">
                  <c:v>-3.3213796602211119</c:v>
                </c:pt>
                <c:pt idx="15091">
                  <c:v>-3.3224642190134577</c:v>
                </c:pt>
                <c:pt idx="15092">
                  <c:v>-3.3237756818786397</c:v>
                </c:pt>
                <c:pt idx="15093">
                  <c:v>-3.3250057449924602</c:v>
                </c:pt>
                <c:pt idx="15094">
                  <c:v>-3.3262963766693834</c:v>
                </c:pt>
                <c:pt idx="15095">
                  <c:v>-3.3279853128008225</c:v>
                </c:pt>
                <c:pt idx="15096">
                  <c:v>-3.3286632860235037</c:v>
                </c:pt>
                <c:pt idx="15097">
                  <c:v>-3.3299360690371249</c:v>
                </c:pt>
                <c:pt idx="15098">
                  <c:v>-3.3310710888185007</c:v>
                </c:pt>
                <c:pt idx="15099">
                  <c:v>-3.3323798992530662</c:v>
                </c:pt>
                <c:pt idx="15100">
                  <c:v>-3.3336636374357567</c:v>
                </c:pt>
                <c:pt idx="15101">
                  <c:v>-3.3350948953949868</c:v>
                </c:pt>
                <c:pt idx="15102">
                  <c:v>-3.3362717554262922</c:v>
                </c:pt>
                <c:pt idx="15103">
                  <c:v>-3.3377976650710792</c:v>
                </c:pt>
                <c:pt idx="15104">
                  <c:v>-3.3387800244978374</c:v>
                </c:pt>
                <c:pt idx="15105">
                  <c:v>-3.3400828496150359</c:v>
                </c:pt>
                <c:pt idx="15106">
                  <c:v>-3.3411570816715432</c:v>
                </c:pt>
                <c:pt idx="15107">
                  <c:v>-3.3429049284869756</c:v>
                </c:pt>
                <c:pt idx="15108">
                  <c:v>-3.343840445043238</c:v>
                </c:pt>
                <c:pt idx="15109">
                  <c:v>-3.3450999160508337</c:v>
                </c:pt>
                <c:pt idx="15110">
                  <c:v>-3.3462753208541676</c:v>
                </c:pt>
                <c:pt idx="15111">
                  <c:v>-3.3475128809300982</c:v>
                </c:pt>
                <c:pt idx="15112">
                  <c:v>-3.3489605257018944</c:v>
                </c:pt>
                <c:pt idx="15113">
                  <c:v>-3.350027800015587</c:v>
                </c:pt>
                <c:pt idx="15114">
                  <c:v>-3.3513053696315667</c:v>
                </c:pt>
                <c:pt idx="15115">
                  <c:v>-3.3527657327306737</c:v>
                </c:pt>
                <c:pt idx="15116">
                  <c:v>-3.3540523753486102</c:v>
                </c:pt>
                <c:pt idx="15117">
                  <c:v>-3.3553418568104219</c:v>
                </c:pt>
                <c:pt idx="15118">
                  <c:v>-3.3567260132268704</c:v>
                </c:pt>
                <c:pt idx="15119">
                  <c:v>-3.3579630596863592</c:v>
                </c:pt>
                <c:pt idx="15120">
                  <c:v>-3.3592950135758439</c:v>
                </c:pt>
                <c:pt idx="15121">
                  <c:v>-3.3606609568207477</c:v>
                </c:pt>
                <c:pt idx="15122">
                  <c:v>-3.3620012235654713</c:v>
                </c:pt>
                <c:pt idx="15123">
                  <c:v>-3.3634980620197155</c:v>
                </c:pt>
                <c:pt idx="15124">
                  <c:v>-3.3649698854147503</c:v>
                </c:pt>
                <c:pt idx="15125">
                  <c:v>-3.3660772878461231</c:v>
                </c:pt>
                <c:pt idx="15126">
                  <c:v>-3.3674030271601376</c:v>
                </c:pt>
                <c:pt idx="15127">
                  <c:v>-3.3686404598129998</c:v>
                </c:pt>
                <c:pt idx="15128">
                  <c:v>-3.3699425011095197</c:v>
                </c:pt>
                <c:pt idx="15129">
                  <c:v>-3.3713117653847111</c:v>
                </c:pt>
                <c:pt idx="15130">
                  <c:v>-3.3728410971556784</c:v>
                </c:pt>
                <c:pt idx="15131">
                  <c:v>-3.3743768617744601</c:v>
                </c:pt>
                <c:pt idx="15132">
                  <c:v>-3.3756023827556327</c:v>
                </c:pt>
                <c:pt idx="15133">
                  <c:v>-3.3771158772526602</c:v>
                </c:pt>
                <c:pt idx="15134">
                  <c:v>-3.3782536913531329</c:v>
                </c:pt>
                <c:pt idx="15135">
                  <c:v>-3.3798399917945177</c:v>
                </c:pt>
                <c:pt idx="15136">
                  <c:v>-3.3812095283141277</c:v>
                </c:pt>
                <c:pt idx="15137">
                  <c:v>-3.3824545105175825</c:v>
                </c:pt>
                <c:pt idx="15138">
                  <c:v>-3.3838312788217899</c:v>
                </c:pt>
                <c:pt idx="15139">
                  <c:v>-3.3853410788277682</c:v>
                </c:pt>
                <c:pt idx="15140">
                  <c:v>-3.3867926478962396</c:v>
                </c:pt>
                <c:pt idx="15141">
                  <c:v>-3.3881185059445942</c:v>
                </c:pt>
                <c:pt idx="15142">
                  <c:v>-3.3895133764811192</c:v>
                </c:pt>
                <c:pt idx="15143">
                  <c:v>-3.3911414199215977</c:v>
                </c:pt>
                <c:pt idx="15144">
                  <c:v>-3.3924484776221759</c:v>
                </c:pt>
                <c:pt idx="15145">
                  <c:v>-3.3939229626264806</c:v>
                </c:pt>
                <c:pt idx="15146">
                  <c:v>-3.3951726170779493</c:v>
                </c:pt>
                <c:pt idx="15147">
                  <c:v>-3.3965903663900345</c:v>
                </c:pt>
                <c:pt idx="15148">
                  <c:v>-3.3980127590907738</c:v>
                </c:pt>
                <c:pt idx="15149">
                  <c:v>-3.3997395394539787</c:v>
                </c:pt>
                <c:pt idx="15150">
                  <c:v>-3.4013725210054799</c:v>
                </c:pt>
                <c:pt idx="15151">
                  <c:v>-3.4026109021167787</c:v>
                </c:pt>
                <c:pt idx="15152">
                  <c:v>-3.4039518915827442</c:v>
                </c:pt>
                <c:pt idx="15153">
                  <c:v>-3.4053997451972644</c:v>
                </c:pt>
                <c:pt idx="15154">
                  <c:v>-3.4068169793536653</c:v>
                </c:pt>
                <c:pt idx="15155">
                  <c:v>-3.4082744322895997</c:v>
                </c:pt>
                <c:pt idx="15156">
                  <c:v>-3.4098372113007316</c:v>
                </c:pt>
                <c:pt idx="15157">
                  <c:v>-3.4113384437227037</c:v>
                </c:pt>
                <c:pt idx="15158">
                  <c:v>-3.4130505592469844</c:v>
                </c:pt>
                <c:pt idx="15159">
                  <c:v>-3.4143903950463215</c:v>
                </c:pt>
                <c:pt idx="15160">
                  <c:v>-3.4156653827200767</c:v>
                </c:pt>
                <c:pt idx="15161">
                  <c:v>-3.4172221172604114</c:v>
                </c:pt>
                <c:pt idx="15162">
                  <c:v>-3.4188174876993207</c:v>
                </c:pt>
                <c:pt idx="15163">
                  <c:v>-3.4202461192853977</c:v>
                </c:pt>
                <c:pt idx="15164">
                  <c:v>-3.4217482755983704</c:v>
                </c:pt>
                <c:pt idx="15165">
                  <c:v>-3.4231854460638225</c:v>
                </c:pt>
                <c:pt idx="15166">
                  <c:v>-3.4247336195546731</c:v>
                </c:pt>
                <c:pt idx="15167">
                  <c:v>-3.4264994747722777</c:v>
                </c:pt>
                <c:pt idx="15168">
                  <c:v>-3.4280595286314992</c:v>
                </c:pt>
                <c:pt idx="15169">
                  <c:v>-3.4294815774341081</c:v>
                </c:pt>
                <c:pt idx="15170">
                  <c:v>-3.4310160769212068</c:v>
                </c:pt>
                <c:pt idx="15171">
                  <c:v>-3.4327006672853893</c:v>
                </c:pt>
                <c:pt idx="15172">
                  <c:v>-3.4342466034340013</c:v>
                </c:pt>
                <c:pt idx="15173">
                  <c:v>-3.4356535615377966</c:v>
                </c:pt>
                <c:pt idx="15174">
                  <c:v>-3.4371744105520441</c:v>
                </c:pt>
                <c:pt idx="15175">
                  <c:v>-3.4388091418153315</c:v>
                </c:pt>
                <c:pt idx="15176">
                  <c:v>-3.4403051900340067</c:v>
                </c:pt>
                <c:pt idx="15177">
                  <c:v>-3.4420250706793625</c:v>
                </c:pt>
                <c:pt idx="15178">
                  <c:v>-3.4434948757496282</c:v>
                </c:pt>
                <c:pt idx="15179">
                  <c:v>-3.4450422728746677</c:v>
                </c:pt>
                <c:pt idx="15180">
                  <c:v>-3.4467822686453427</c:v>
                </c:pt>
                <c:pt idx="15181">
                  <c:v>-3.4483414443693916</c:v>
                </c:pt>
                <c:pt idx="15182">
                  <c:v>-3.4499453994904927</c:v>
                </c:pt>
                <c:pt idx="15183">
                  <c:v>-3.4515540719760822</c:v>
                </c:pt>
                <c:pt idx="15184">
                  <c:v>-3.453131737744739</c:v>
                </c:pt>
                <c:pt idx="15185">
                  <c:v>-3.4547894041439524</c:v>
                </c:pt>
                <c:pt idx="15186">
                  <c:v>-3.4564546643043577</c:v>
                </c:pt>
                <c:pt idx="15187">
                  <c:v>-3.4581263343295938</c:v>
                </c:pt>
                <c:pt idx="15188">
                  <c:v>-3.4598044637556371</c:v>
                </c:pt>
                <c:pt idx="15189">
                  <c:v>-3.4614501429928772</c:v>
                </c:pt>
                <c:pt idx="15190">
                  <c:v>-3.4631411901403752</c:v>
                </c:pt>
                <c:pt idx="15191">
                  <c:v>-3.4646830895911571</c:v>
                </c:pt>
                <c:pt idx="15192">
                  <c:v>-3.4665037515366435</c:v>
                </c:pt>
                <c:pt idx="15193">
                  <c:v>-3.4683308014787202</c:v>
                </c:pt>
                <c:pt idx="15194">
                  <c:v>-3.4698528302647844</c:v>
                </c:pt>
                <c:pt idx="15195">
                  <c:v>-3.4716168587346372</c:v>
                </c:pt>
                <c:pt idx="15196">
                  <c:v>-3.4733867898829485</c:v>
                </c:pt>
                <c:pt idx="15197">
                  <c:v>-3.4751250547655506</c:v>
                </c:pt>
                <c:pt idx="15198">
                  <c:v>-3.4768690028977369</c:v>
                </c:pt>
                <c:pt idx="15199">
                  <c:v>-3.4785820696731977</c:v>
                </c:pt>
                <c:pt idx="15200">
                  <c:v>-3.480339983399253</c:v>
                </c:pt>
                <c:pt idx="15201">
                  <c:v>-3.4821867604275032</c:v>
                </c:pt>
                <c:pt idx="15202">
                  <c:v>-3.4838799493415182</c:v>
                </c:pt>
                <c:pt idx="15203">
                  <c:v>-3.4856608118879895</c:v>
                </c:pt>
                <c:pt idx="15204">
                  <c:v>-3.4873262745400297</c:v>
                </c:pt>
                <c:pt idx="15205">
                  <c:v>-3.4891213546275575</c:v>
                </c:pt>
                <c:pt idx="15206">
                  <c:v>-3.4908405058790577</c:v>
                </c:pt>
                <c:pt idx="15207">
                  <c:v>-3.4926502007815969</c:v>
                </c:pt>
                <c:pt idx="15208">
                  <c:v>-3.4943020707179997</c:v>
                </c:pt>
                <c:pt idx="15209">
                  <c:v>-3.4962093169428177</c:v>
                </c:pt>
                <c:pt idx="15210">
                  <c:v>-3.4978734392965385</c:v>
                </c:pt>
                <c:pt idx="15211">
                  <c:v>-3.4998802128810982</c:v>
                </c:pt>
                <c:pt idx="15212">
                  <c:v>-3.5016866887938707</c:v>
                </c:pt>
                <c:pt idx="15213">
                  <c:v>-3.5034148813076071</c:v>
                </c:pt>
                <c:pt idx="15214">
                  <c:v>-3.5051499783199054</c:v>
                </c:pt>
                <c:pt idx="15215">
                  <c:v>-3.5071055729128315</c:v>
                </c:pt>
                <c:pt idx="15216">
                  <c:v>-3.5089410168258572</c:v>
                </c:pt>
                <c:pt idx="15217">
                  <c:v>-3.5106983779794221</c:v>
                </c:pt>
                <c:pt idx="15218">
                  <c:v>-3.5125929260607927</c:v>
                </c:pt>
                <c:pt idx="15219">
                  <c:v>-3.5144517581320147</c:v>
                </c:pt>
                <c:pt idx="15220">
                  <c:v>-3.5166238400055678</c:v>
                </c:pt>
                <c:pt idx="15221">
                  <c:v>-3.5184570510268962</c:v>
                </c:pt>
                <c:pt idx="15222">
                  <c:v>-3.520341207362192</c:v>
                </c:pt>
                <c:pt idx="15223">
                  <c:v>-3.5222335736094421</c:v>
                </c:pt>
                <c:pt idx="15224">
                  <c:v>-3.5241356734703801</c:v>
                </c:pt>
                <c:pt idx="15225">
                  <c:v>-3.52604468246507</c:v>
                </c:pt>
                <c:pt idx="15226">
                  <c:v>-3.5279181813184044</c:v>
                </c:pt>
                <c:pt idx="15227">
                  <c:v>-3.5297542016623575</c:v>
                </c:pt>
                <c:pt idx="15228">
                  <c:v>-3.5315537089918112</c:v>
                </c:pt>
                <c:pt idx="15229">
                  <c:v>-3.5334051963231166</c:v>
                </c:pt>
                <c:pt idx="15230">
                  <c:v>-3.5355834869483407</c:v>
                </c:pt>
                <c:pt idx="15231">
                  <c:v>-3.5377263179677811</c:v>
                </c:pt>
                <c:pt idx="15232">
                  <c:v>-3.5393757437302709</c:v>
                </c:pt>
                <c:pt idx="15233">
                  <c:v>-3.5415374147165481</c:v>
                </c:pt>
                <c:pt idx="15234">
                  <c:v>-3.5435717123340198</c:v>
                </c:pt>
                <c:pt idx="15235">
                  <c:v>-3.5457086465869896</c:v>
                </c:pt>
                <c:pt idx="15236">
                  <c:v>-3.5476216088272157</c:v>
                </c:pt>
                <c:pt idx="15237">
                  <c:v>-3.5497786134897567</c:v>
                </c:pt>
                <c:pt idx="15238">
                  <c:v>-3.5514266161874009</c:v>
                </c:pt>
                <c:pt idx="15239">
                  <c:v>-3.5534597263961083</c:v>
                </c:pt>
                <c:pt idx="15240">
                  <c:v>-3.5558364923201138</c:v>
                </c:pt>
                <c:pt idx="15241">
                  <c:v>-3.5577476287249192</c:v>
                </c:pt>
                <c:pt idx="15242">
                  <c:v>-3.559906772696261</c:v>
                </c:pt>
                <c:pt idx="15243">
                  <c:v>-3.5619800679536802</c:v>
                </c:pt>
                <c:pt idx="15244">
                  <c:v>-3.56401556161252</c:v>
                </c:pt>
                <c:pt idx="15245">
                  <c:v>-3.5659631131033467</c:v>
                </c:pt>
                <c:pt idx="15246">
                  <c:v>-3.5679676155923445</c:v>
                </c:pt>
                <c:pt idx="15247">
                  <c:v>-3.5701783030076424</c:v>
                </c:pt>
                <c:pt idx="15248">
                  <c:v>-3.5721034850904507</c:v>
                </c:pt>
                <c:pt idx="15249">
                  <c:v>-3.5743370100650682</c:v>
                </c:pt>
                <c:pt idx="15250">
                  <c:v>-3.5764297555019602</c:v>
                </c:pt>
                <c:pt idx="15251">
                  <c:v>-3.5786856993375586</c:v>
                </c:pt>
                <c:pt idx="15252">
                  <c:v>-3.5808508392497727</c:v>
                </c:pt>
                <c:pt idx="15253">
                  <c:v>-3.5835858506817369</c:v>
                </c:pt>
                <c:pt idx="15254">
                  <c:v>-3.5865426441236377</c:v>
                </c:pt>
                <c:pt idx="15255">
                  <c:v>-3.5888501921881777</c:v>
                </c:pt>
                <c:pt idx="15256">
                  <c:v>-3.5911192447091045</c:v>
                </c:pt>
                <c:pt idx="15257">
                  <c:v>-3.5937630800017253</c:v>
                </c:pt>
                <c:pt idx="15258">
                  <c:v>-3.5968949283097937</c:v>
                </c:pt>
                <c:pt idx="15259">
                  <c:v>-3.5996813717603802</c:v>
                </c:pt>
                <c:pt idx="15260">
                  <c:v>-3.6016883942723119</c:v>
                </c:pt>
                <c:pt idx="15261">
                  <c:v>-3.6037064787700812</c:v>
                </c:pt>
                <c:pt idx="15262">
                  <c:v>-3.6056796780945515</c:v>
                </c:pt>
                <c:pt idx="15263">
                  <c:v>-3.6077692403411894</c:v>
                </c:pt>
                <c:pt idx="15264">
                  <c:v>-3.6099785779272802</c:v>
                </c:pt>
                <c:pt idx="15265">
                  <c:v>-3.6122507835303375</c:v>
                </c:pt>
                <c:pt idx="15266">
                  <c:v>-3.6144830966009742</c:v>
                </c:pt>
                <c:pt idx="15267">
                  <c:v>-3.6166694479541577</c:v>
                </c:pt>
                <c:pt idx="15268">
                  <c:v>-3.618812693365816</c:v>
                </c:pt>
                <c:pt idx="15269">
                  <c:v>-3.6211898059157752</c:v>
                </c:pt>
                <c:pt idx="15270">
                  <c:v>-3.6235781758195444</c:v>
                </c:pt>
                <c:pt idx="15271">
                  <c:v>-3.6259797530505002</c:v>
                </c:pt>
                <c:pt idx="15272">
                  <c:v>-3.6281695581775089</c:v>
                </c:pt>
                <c:pt idx="15273">
                  <c:v>-3.6305985863033752</c:v>
                </c:pt>
                <c:pt idx="15274">
                  <c:v>-3.6329815804721202</c:v>
                </c:pt>
                <c:pt idx="15275">
                  <c:v>-3.6354377487794238</c:v>
                </c:pt>
                <c:pt idx="15276">
                  <c:v>-3.6378475183581425</c:v>
                </c:pt>
                <c:pt idx="15277">
                  <c:v>-3.6402157257052372</c:v>
                </c:pt>
                <c:pt idx="15278">
                  <c:v>-3.6426522281327287</c:v>
                </c:pt>
                <c:pt idx="15279">
                  <c:v>-3.6451043952889401</c:v>
                </c:pt>
                <c:pt idx="15280">
                  <c:v>-3.6476881778938877</c:v>
                </c:pt>
                <c:pt idx="15281">
                  <c:v>-3.6501690269924412</c:v>
                </c:pt>
                <c:pt idx="15282">
                  <c:v>-3.6525431306660976</c:v>
                </c:pt>
                <c:pt idx="15283">
                  <c:v>-3.6551127948220552</c:v>
                </c:pt>
                <c:pt idx="15284">
                  <c:v>-3.6577550214528793</c:v>
                </c:pt>
                <c:pt idx="15285">
                  <c:v>-3.6601730613128396</c:v>
                </c:pt>
                <c:pt idx="15286">
                  <c:v>-3.6628483480837377</c:v>
                </c:pt>
                <c:pt idx="15287">
                  <c:v>-3.6654778930603342</c:v>
                </c:pt>
                <c:pt idx="15288">
                  <c:v>-3.6680627828638017</c:v>
                </c:pt>
                <c:pt idx="15289">
                  <c:v>-3.670724187763545</c:v>
                </c:pt>
                <c:pt idx="15290">
                  <c:v>-3.6730275041121812</c:v>
                </c:pt>
                <c:pt idx="15291">
                  <c:v>-3.6759728449199391</c:v>
                </c:pt>
                <c:pt idx="15292">
                  <c:v>-3.6784927043092797</c:v>
                </c:pt>
                <c:pt idx="15293">
                  <c:v>-3.6812836265856475</c:v>
                </c:pt>
                <c:pt idx="15294">
                  <c:v>-3.6838995954790805</c:v>
                </c:pt>
                <c:pt idx="15295">
                  <c:v>-3.6867255954511684</c:v>
                </c:pt>
                <c:pt idx="15296">
                  <c:v>-3.6895042356932999</c:v>
                </c:pt>
                <c:pt idx="15297">
                  <c:v>-3.692302906754632</c:v>
                </c:pt>
                <c:pt idx="15298">
                  <c:v>-3.6951821513535572</c:v>
                </c:pt>
                <c:pt idx="15299">
                  <c:v>-3.6978856230437795</c:v>
                </c:pt>
                <c:pt idx="15300">
                  <c:v>-3.7006692442172602</c:v>
                </c:pt>
                <c:pt idx="15301">
                  <c:v>-3.7034730163349256</c:v>
                </c:pt>
                <c:pt idx="15302">
                  <c:v>-3.7062265518200292</c:v>
                </c:pt>
                <c:pt idx="15303">
                  <c:v>-3.7091332318548802</c:v>
                </c:pt>
                <c:pt idx="15304">
                  <c:v>-3.7120617350218588</c:v>
                </c:pt>
                <c:pt idx="15305">
                  <c:v>-3.7150754665153607</c:v>
                </c:pt>
                <c:pt idx="15306">
                  <c:v>-3.7181125269620212</c:v>
                </c:pt>
                <c:pt idx="15307">
                  <c:v>-3.7208922506160187</c:v>
                </c:pt>
                <c:pt idx="15308">
                  <c:v>-3.7239704074523314</c:v>
                </c:pt>
                <c:pt idx="15309">
                  <c:v>-3.7269987279362642</c:v>
                </c:pt>
                <c:pt idx="15310">
                  <c:v>-3.7301206285070294</c:v>
                </c:pt>
                <c:pt idx="15311">
                  <c:v>-3.7331218129950741</c:v>
                </c:pt>
                <c:pt idx="15312">
                  <c:v>-3.7362148531739403</c:v>
                </c:pt>
                <c:pt idx="15313">
                  <c:v>-3.7390394577782797</c:v>
                </c:pt>
                <c:pt idx="15314">
                  <c:v>-3.7421750853502438</c:v>
                </c:pt>
                <c:pt idx="15315">
                  <c:v>-3.7454084231181448</c:v>
                </c:pt>
                <c:pt idx="15316">
                  <c:v>-3.748517520901173</c:v>
                </c:pt>
                <c:pt idx="15317">
                  <c:v>-3.7518721817496927</c:v>
                </c:pt>
                <c:pt idx="15318">
                  <c:v>-3.7549514855994315</c:v>
                </c:pt>
                <c:pt idx="15319">
                  <c:v>-3.7582045687048011</c:v>
                </c:pt>
                <c:pt idx="15320">
                  <c:v>-3.7615599470834842</c:v>
                </c:pt>
                <c:pt idx="15321">
                  <c:v>-3.7646331811114138</c:v>
                </c:pt>
                <c:pt idx="15322">
                  <c:v>-3.7678835277336082</c:v>
                </c:pt>
                <c:pt idx="15323">
                  <c:v>-3.7709994362086627</c:v>
                </c:pt>
                <c:pt idx="15324">
                  <c:v>-3.7744555391183767</c:v>
                </c:pt>
                <c:pt idx="15325">
                  <c:v>-3.7778586345033167</c:v>
                </c:pt>
                <c:pt idx="15326">
                  <c:v>-3.7811311559993568</c:v>
                </c:pt>
                <c:pt idx="15327">
                  <c:v>-3.7847485301946944</c:v>
                </c:pt>
                <c:pt idx="15328">
                  <c:v>-3.7881535706374456</c:v>
                </c:pt>
                <c:pt idx="15329">
                  <c:v>-3.7915022104451879</c:v>
                </c:pt>
                <c:pt idx="15330">
                  <c:v>-3.7950420949844927</c:v>
                </c:pt>
                <c:pt idx="15331">
                  <c:v>-3.7985291338209035</c:v>
                </c:pt>
                <c:pt idx="15332">
                  <c:v>-3.8022123717581922</c:v>
                </c:pt>
                <c:pt idx="15333">
                  <c:v>-3.8058410091670667</c:v>
                </c:pt>
                <c:pt idx="15334">
                  <c:v>-3.8094162040228197</c:v>
                </c:pt>
                <c:pt idx="15335">
                  <c:v>-3.8130182514267887</c:v>
                </c:pt>
                <c:pt idx="15336">
                  <c:v>-3.8166532716411368</c:v>
                </c:pt>
                <c:pt idx="15337">
                  <c:v>-3.8203189737551777</c:v>
                </c:pt>
                <c:pt idx="15338">
                  <c:v>-3.8241027691490941</c:v>
                </c:pt>
                <c:pt idx="15339">
                  <c:v>-3.8278321648780063</c:v>
                </c:pt>
                <c:pt idx="15340">
                  <c:v>-3.8316822820578627</c:v>
                </c:pt>
                <c:pt idx="15341">
                  <c:v>-3.8355668369080527</c:v>
                </c:pt>
                <c:pt idx="15342">
                  <c:v>-3.8393064263945744</c:v>
                </c:pt>
                <c:pt idx="15343">
                  <c:v>-3.8432600917368624</c:v>
                </c:pt>
                <c:pt idx="15344">
                  <c:v>-3.8472500807997467</c:v>
                </c:pt>
                <c:pt idx="15345">
                  <c:v>-3.8511845683540642</c:v>
                </c:pt>
                <c:pt idx="15346">
                  <c:v>-3.8551550264919388</c:v>
                </c:pt>
                <c:pt idx="15347">
                  <c:v>-3.8592563328587732</c:v>
                </c:pt>
                <c:pt idx="15348">
                  <c:v>-3.8631082848046931</c:v>
                </c:pt>
                <c:pt idx="15349">
                  <c:v>-3.8673817492204074</c:v>
                </c:pt>
                <c:pt idx="15350">
                  <c:v>-3.8715038013672936</c:v>
                </c:pt>
                <c:pt idx="15351">
                  <c:v>-3.8755642504144352</c:v>
                </c:pt>
                <c:pt idx="15352">
                  <c:v>-3.8798671674243468</c:v>
                </c:pt>
                <c:pt idx="15353">
                  <c:v>-3.8842098174349471</c:v>
                </c:pt>
                <c:pt idx="15354">
                  <c:v>-3.8887005123784992</c:v>
                </c:pt>
                <c:pt idx="15355">
                  <c:v>-3.8930276001133266</c:v>
                </c:pt>
                <c:pt idx="15356">
                  <c:v>-3.8976108924083732</c:v>
                </c:pt>
                <c:pt idx="15357">
                  <c:v>-3.9020315991647863</c:v>
                </c:pt>
                <c:pt idx="15358">
                  <c:v>-3.9064977676860049</c:v>
                </c:pt>
                <c:pt idx="15359">
                  <c:v>-3.9112226926446167</c:v>
                </c:pt>
                <c:pt idx="15360">
                  <c:v>-3.9157848906600243</c:v>
                </c:pt>
                <c:pt idx="15361">
                  <c:v>-3.9206161304692744</c:v>
                </c:pt>
                <c:pt idx="15362">
                  <c:v>-3.9252786173710597</c:v>
                </c:pt>
                <c:pt idx="15363">
                  <c:v>-3.9299880070257078</c:v>
                </c:pt>
                <c:pt idx="15364">
                  <c:v>-3.9347527616772031</c:v>
                </c:pt>
                <c:pt idx="15365">
                  <c:v>-3.9394532448738167</c:v>
                </c:pt>
                <c:pt idx="15366">
                  <c:v>-3.9443235757966812</c:v>
                </c:pt>
                <c:pt idx="15367">
                  <c:v>-3.9494849103578171</c:v>
                </c:pt>
                <c:pt idx="15368">
                  <c:v>-3.9545870415885402</c:v>
                </c:pt>
                <c:pt idx="15369">
                  <c:v>-3.9595084230575304</c:v>
                </c:pt>
                <c:pt idx="15370">
                  <c:v>-3.9646102908013252</c:v>
                </c:pt>
                <c:pt idx="15371">
                  <c:v>-3.9697728058165551</c:v>
                </c:pt>
                <c:pt idx="15372">
                  <c:v>-3.9751204441487578</c:v>
                </c:pt>
                <c:pt idx="15373">
                  <c:v>-3.9802815176768092</c:v>
                </c:pt>
                <c:pt idx="15374">
                  <c:v>-3.9857609618376002</c:v>
                </c:pt>
                <c:pt idx="15375">
                  <c:v>-3.991182735265852</c:v>
                </c:pt>
                <c:pt idx="15376">
                  <c:v>-3.9969360287725602</c:v>
                </c:pt>
                <c:pt idx="15377">
                  <c:v>-4.0024987218995829</c:v>
                </c:pt>
                <c:pt idx="15378">
                  <c:v>-4.0082690182170424</c:v>
                </c:pt>
                <c:pt idx="15379">
                  <c:v>-4.0139797524858336</c:v>
                </c:pt>
                <c:pt idx="15380">
                  <c:v>-4.0197670360116593</c:v>
                </c:pt>
                <c:pt idx="15381">
                  <c:v>-4.0257725568871745</c:v>
                </c:pt>
                <c:pt idx="15382">
                  <c:v>-4.0317202367104397</c:v>
                </c:pt>
                <c:pt idx="15383">
                  <c:v>-4.037750028833857</c:v>
                </c:pt>
                <c:pt idx="15384">
                  <c:v>-4.0440117622449741</c:v>
                </c:pt>
                <c:pt idx="15385">
                  <c:v>-4.0502158913907449</c:v>
                </c:pt>
                <c:pt idx="15386">
                  <c:v>-4.0565099358824739</c:v>
                </c:pt>
                <c:pt idx="15387">
                  <c:v>-4.0627434653908594</c:v>
                </c:pt>
                <c:pt idx="15388">
                  <c:v>-4.0693789773651705</c:v>
                </c:pt>
                <c:pt idx="15389">
                  <c:v>-4.0762753103804528</c:v>
                </c:pt>
                <c:pt idx="15390">
                  <c:v>-4.0829615949935434</c:v>
                </c:pt>
                <c:pt idx="15391">
                  <c:v>-4.0899158647038947</c:v>
                </c:pt>
                <c:pt idx="15392">
                  <c:v>-4.0969827634267855</c:v>
                </c:pt>
                <c:pt idx="15393">
                  <c:v>-4.1039987803481424</c:v>
                </c:pt>
                <c:pt idx="15394">
                  <c:v>-4.1111294436352415</c:v>
                </c:pt>
                <c:pt idx="15395">
                  <c:v>-4.1183791421435982</c:v>
                </c:pt>
                <c:pt idx="15396">
                  <c:v>-4.1259294781818046</c:v>
                </c:pt>
                <c:pt idx="15397">
                  <c:v>-4.1332526116044734</c:v>
                </c:pt>
                <c:pt idx="15398">
                  <c:v>-4.1412517216527034</c:v>
                </c:pt>
                <c:pt idx="15399">
                  <c:v>-4.1490267888483814</c:v>
                </c:pt>
                <c:pt idx="15400">
                  <c:v>-4.1575149514231606</c:v>
                </c:pt>
                <c:pt idx="15401">
                  <c:v>-4.1657840925087255</c:v>
                </c:pt>
                <c:pt idx="15402">
                  <c:v>-4.1742130938216695</c:v>
                </c:pt>
                <c:pt idx="15403">
                  <c:v>-4.182607853953229</c:v>
                </c:pt>
                <c:pt idx="15404">
                  <c:v>-4.1907561895515926</c:v>
                </c:pt>
                <c:pt idx="15405">
                  <c:v>-4.1996892320375885</c:v>
                </c:pt>
                <c:pt idx="15406">
                  <c:v>-4.2088105872251775</c:v>
                </c:pt>
                <c:pt idx="15407">
                  <c:v>-4.2179080878200015</c:v>
                </c:pt>
                <c:pt idx="15408">
                  <c:v>-4.2272009784625375</c:v>
                </c:pt>
                <c:pt idx="15409">
                  <c:v>-4.2369248267843354</c:v>
                </c:pt>
                <c:pt idx="15410">
                  <c:v>-4.2466383575139002</c:v>
                </c:pt>
                <c:pt idx="15411">
                  <c:v>-4.2565733392783116</c:v>
                </c:pt>
                <c:pt idx="15412">
                  <c:v>-4.2664961878537104</c:v>
                </c:pt>
                <c:pt idx="15413">
                  <c:v>-4.277153095095259</c:v>
                </c:pt>
                <c:pt idx="15414">
                  <c:v>-4.2878201965242004</c:v>
                </c:pt>
                <c:pt idx="15415">
                  <c:v>-4.2987559138890319</c:v>
                </c:pt>
                <c:pt idx="15416">
                  <c:v>-4.3100831990591804</c:v>
                </c:pt>
                <c:pt idx="15417">
                  <c:v>-4.3217411826340655</c:v>
                </c:pt>
                <c:pt idx="15418">
                  <c:v>-4.3338059891530198</c:v>
                </c:pt>
                <c:pt idx="15419">
                  <c:v>-4.3461577334866428</c:v>
                </c:pt>
                <c:pt idx="15420">
                  <c:v>-4.3595066374866871</c:v>
                </c:pt>
                <c:pt idx="15421">
                  <c:v>-4.3733732774989456</c:v>
                </c:pt>
                <c:pt idx="15422">
                  <c:v>-4.3867281011253834</c:v>
                </c:pt>
                <c:pt idx="15423">
                  <c:v>-4.4006388312484885</c:v>
                </c:pt>
                <c:pt idx="15424">
                  <c:v>-4.4149760406049445</c:v>
                </c:pt>
                <c:pt idx="15425">
                  <c:v>-4.4299453320573301</c:v>
                </c:pt>
                <c:pt idx="15426">
                  <c:v>-4.4453376413126984</c:v>
                </c:pt>
                <c:pt idx="15427">
                  <c:v>-4.4622564409703811</c:v>
                </c:pt>
                <c:pt idx="15428">
                  <c:v>-4.479140634402313</c:v>
                </c:pt>
                <c:pt idx="15429">
                  <c:v>-4.4976234140744982</c:v>
                </c:pt>
                <c:pt idx="15430">
                  <c:v>-4.5156232759771564</c:v>
                </c:pt>
                <c:pt idx="15431">
                  <c:v>-4.5344015421484745</c:v>
                </c:pt>
                <c:pt idx="15432">
                  <c:v>-4.5540768086385102</c:v>
                </c:pt>
                <c:pt idx="15433">
                  <c:v>-4.5750824457617414</c:v>
                </c:pt>
                <c:pt idx="15434">
                  <c:v>-4.5967387421537333</c:v>
                </c:pt>
                <c:pt idx="15435">
                  <c:v>-4.619861146734582</c:v>
                </c:pt>
                <c:pt idx="15436">
                  <c:v>-4.6435859384766367</c:v>
                </c:pt>
                <c:pt idx="15437">
                  <c:v>-4.6698562225511866</c:v>
                </c:pt>
                <c:pt idx="15438">
                  <c:v>-4.6970265485338345</c:v>
                </c:pt>
                <c:pt idx="15439">
                  <c:v>-4.7262211687098734</c:v>
                </c:pt>
                <c:pt idx="15440">
                  <c:v>-4.7574461492682385</c:v>
                </c:pt>
                <c:pt idx="15441">
                  <c:v>-4.7906834122105417</c:v>
                </c:pt>
                <c:pt idx="15442">
                  <c:v>-4.8266738471710395</c:v>
                </c:pt>
                <c:pt idx="15443">
                  <c:v>-4.8661163475832065</c:v>
                </c:pt>
                <c:pt idx="15444">
                  <c:v>-4.9092835515189011</c:v>
                </c:pt>
                <c:pt idx="15445">
                  <c:v>-4.9571017412628304</c:v>
                </c:pt>
                <c:pt idx="15446">
                  <c:v>-5.0108430738714631</c:v>
                </c:pt>
                <c:pt idx="15447">
                  <c:v>-5.0718741292756784</c:v>
                </c:pt>
                <c:pt idx="15448">
                  <c:v>-5.1445668637519866</c:v>
                </c:pt>
                <c:pt idx="15449">
                  <c:v>-5.2321483356583824</c:v>
                </c:pt>
                <c:pt idx="15450">
                  <c:v>-5.3402567919192583</c:v>
                </c:pt>
                <c:pt idx="15451">
                  <c:v>-5.4839606792499671</c:v>
                </c:pt>
                <c:pt idx="15452">
                  <c:v>-5.7085911856373821</c:v>
                </c:pt>
                <c:pt idx="15453">
                  <c:v>-6.1752040337192105</c:v>
                </c:pt>
                <c:pt idx="15454">
                  <c:v>-6.2075263626620885</c:v>
                </c:pt>
                <c:pt idx="15455">
                  <c:v>-5.7189438954164951</c:v>
                </c:pt>
                <c:pt idx="15456">
                  <c:v>-5.4938062558607497</c:v>
                </c:pt>
                <c:pt idx="15457">
                  <c:v>-5.3462454390796434</c:v>
                </c:pt>
                <c:pt idx="15458">
                  <c:v>-5.2360107815277424</c:v>
                </c:pt>
                <c:pt idx="15459">
                  <c:v>-5.1496252071106063</c:v>
                </c:pt>
                <c:pt idx="15460">
                  <c:v>-5.0772242144990853</c:v>
                </c:pt>
                <c:pt idx="15461">
                  <c:v>-5.0152135374396005</c:v>
                </c:pt>
                <c:pt idx="15462">
                  <c:v>-4.9608397892503824</c:v>
                </c:pt>
                <c:pt idx="15463">
                  <c:v>-4.9123072951888114</c:v>
                </c:pt>
                <c:pt idx="15464">
                  <c:v>-4.8685577835766578</c:v>
                </c:pt>
                <c:pt idx="15465">
                  <c:v>-4.8292602369914075</c:v>
                </c:pt>
                <c:pt idx="15466">
                  <c:v>-4.7930635413165374</c:v>
                </c:pt>
                <c:pt idx="15467">
                  <c:v>-4.7595755669163626</c:v>
                </c:pt>
                <c:pt idx="15468">
                  <c:v>-4.7286277779646824</c:v>
                </c:pt>
                <c:pt idx="15469">
                  <c:v>-4.6993414849486914</c:v>
                </c:pt>
                <c:pt idx="15470">
                  <c:v>-4.6723427822152583</c:v>
                </c:pt>
                <c:pt idx="15471">
                  <c:v>-4.6466878564236715</c:v>
                </c:pt>
                <c:pt idx="15472">
                  <c:v>-4.6226882838510619</c:v>
                </c:pt>
                <c:pt idx="15473">
                  <c:v>-4.5996813717603704</c:v>
                </c:pt>
                <c:pt idx="15474">
                  <c:v>-4.5779324152522571</c:v>
                </c:pt>
                <c:pt idx="15475">
                  <c:v>-4.5571253123173685</c:v>
                </c:pt>
                <c:pt idx="15476">
                  <c:v>-4.5373145643439745</c:v>
                </c:pt>
                <c:pt idx="15477">
                  <c:v>-4.5182822621484666</c:v>
                </c:pt>
                <c:pt idx="15478">
                  <c:v>-4.5001741302477445</c:v>
                </c:pt>
                <c:pt idx="15479">
                  <c:v>-4.4826694784278525</c:v>
                </c:pt>
                <c:pt idx="15480">
                  <c:v>-4.4657669549486574</c:v>
                </c:pt>
                <c:pt idx="15481">
                  <c:v>-4.4498328194898198</c:v>
                </c:pt>
                <c:pt idx="15482">
                  <c:v>-4.4342111927379424</c:v>
                </c:pt>
                <c:pt idx="15483">
                  <c:v>-4.4190966825945184</c:v>
                </c:pt>
                <c:pt idx="15484">
                  <c:v>-4.4047253910293724</c:v>
                </c:pt>
                <c:pt idx="15485">
                  <c:v>-4.3908155362365484</c:v>
                </c:pt>
                <c:pt idx="15486">
                  <c:v>-4.3770837964044871</c:v>
                </c:pt>
                <c:pt idx="15487">
                  <c:v>-4.3639877811075065</c:v>
                </c:pt>
                <c:pt idx="15488">
                  <c:v>-4.3511269463362936</c:v>
                </c:pt>
                <c:pt idx="15489">
                  <c:v>-4.3388084494539569</c:v>
                </c:pt>
                <c:pt idx="15490">
                  <c:v>-4.3264087069082855</c:v>
                </c:pt>
                <c:pt idx="15491">
                  <c:v>-4.3143531897409684</c:v>
                </c:pt>
                <c:pt idx="15492">
                  <c:v>-4.3028360679613655</c:v>
                </c:pt>
                <c:pt idx="15493">
                  <c:v>-4.2916164966949424</c:v>
                </c:pt>
                <c:pt idx="15494">
                  <c:v>-4.2810086565947181</c:v>
                </c:pt>
                <c:pt idx="15495">
                  <c:v>-4.270431083194592</c:v>
                </c:pt>
                <c:pt idx="15496">
                  <c:v>-4.2600568046212253</c:v>
                </c:pt>
                <c:pt idx="15497">
                  <c:v>-4.2498303789462755</c:v>
                </c:pt>
                <c:pt idx="15498">
                  <c:v>-4.2399773117805974</c:v>
                </c:pt>
                <c:pt idx="15499">
                  <c:v>-4.230049901252106</c:v>
                </c:pt>
                <c:pt idx="15500">
                  <c:v>-4.2205867879390055</c:v>
                </c:pt>
                <c:pt idx="15501">
                  <c:v>-4.2116060523712324</c:v>
                </c:pt>
                <c:pt idx="15502">
                  <c:v>-4.2024271058295914</c:v>
                </c:pt>
                <c:pt idx="15503">
                  <c:v>-4.1934374725418095</c:v>
                </c:pt>
                <c:pt idx="15504">
                  <c:v>-4.1850362759071045</c:v>
                </c:pt>
                <c:pt idx="15505">
                  <c:v>-4.1761972398394445</c:v>
                </c:pt>
                <c:pt idx="15506">
                  <c:v>-4.167924959760537</c:v>
                </c:pt>
                <c:pt idx="15507">
                  <c:v>-4.1596153435261778</c:v>
                </c:pt>
                <c:pt idx="15508">
                  <c:v>-4.1516501314015324</c:v>
                </c:pt>
                <c:pt idx="15509">
                  <c:v>-4.1438277738959695</c:v>
                </c:pt>
                <c:pt idx="15510">
                  <c:v>-4.1357821073292307</c:v>
                </c:pt>
                <c:pt idx="15511">
                  <c:v>-4.1282379773811755</c:v>
                </c:pt>
                <c:pt idx="15512">
                  <c:v>-4.1206483235358506</c:v>
                </c:pt>
                <c:pt idx="15513">
                  <c:v>-4.1133603993823424</c:v>
                </c:pt>
                <c:pt idx="15514">
                  <c:v>-4.1061933132503414</c:v>
                </c:pt>
                <c:pt idx="15515">
                  <c:v>-4.0988093126082905</c:v>
                </c:pt>
                <c:pt idx="15516">
                  <c:v>-4.0918765074572345</c:v>
                </c:pt>
                <c:pt idx="15517">
                  <c:v>-4.0850521083380302</c:v>
                </c:pt>
                <c:pt idx="15518">
                  <c:v>-4.0781751964498953</c:v>
                </c:pt>
                <c:pt idx="15519">
                  <c:v>-4.0715616422267198</c:v>
                </c:pt>
                <c:pt idx="15520">
                  <c:v>-4.0648929531195455</c:v>
                </c:pt>
                <c:pt idx="15521">
                  <c:v>-4.0583251165663095</c:v>
                </c:pt>
                <c:pt idx="15522">
                  <c:v>-4.0518556168836781</c:v>
                </c:pt>
                <c:pt idx="15523">
                  <c:v>-4.0456277041604194</c:v>
                </c:pt>
                <c:pt idx="15524">
                  <c:v>-4.0393432719819131</c:v>
                </c:pt>
                <c:pt idx="15525">
                  <c:v>-4.0330050716552845</c:v>
                </c:pt>
                <c:pt idx="15526">
                  <c:v>-4.0270403525778686</c:v>
                </c:pt>
                <c:pt idx="15527">
                  <c:v>-4.0210169400820295</c:v>
                </c:pt>
                <c:pt idx="15528">
                  <c:v>-4.0154879884930095</c:v>
                </c:pt>
                <c:pt idx="15529">
                  <c:v>-4.0094862192739775</c:v>
                </c:pt>
                <c:pt idx="15530">
                  <c:v>-4.0038338870064845</c:v>
                </c:pt>
                <c:pt idx="15531">
                  <c:v>-3.9982533104581108</c:v>
                </c:pt>
                <c:pt idx="15532">
                  <c:v>-3.9926149965673083</c:v>
                </c:pt>
                <c:pt idx="15533">
                  <c:v>-3.9871754248328863</c:v>
                </c:pt>
                <c:pt idx="15534">
                  <c:v>-3.9818031422195141</c:v>
                </c:pt>
                <c:pt idx="15535">
                  <c:v>-3.9763730971138367</c:v>
                </c:pt>
                <c:pt idx="15536">
                  <c:v>-3.9708841875443932</c:v>
                </c:pt>
                <c:pt idx="15537">
                  <c:v>-3.9657125362191308</c:v>
                </c:pt>
                <c:pt idx="15538">
                  <c:v>-3.9607167838184814</c:v>
                </c:pt>
                <c:pt idx="15539">
                  <c:v>-3.9554249644126345</c:v>
                </c:pt>
                <c:pt idx="15540">
                  <c:v>-3.9504292563367791</c:v>
                </c:pt>
                <c:pt idx="15541">
                  <c:v>-3.9451419101128771</c:v>
                </c:pt>
                <c:pt idx="15542">
                  <c:v>-3.9401451308738706</c:v>
                </c:pt>
                <c:pt idx="15543">
                  <c:v>-3.9353249178008509</c:v>
                </c:pt>
                <c:pt idx="15544">
                  <c:v>-3.9304391952159587</c:v>
                </c:pt>
                <c:pt idx="15545">
                  <c:v>-3.9256114843725634</c:v>
                </c:pt>
                <c:pt idx="15546">
                  <c:v>-3.9210576816285574</c:v>
                </c:pt>
                <c:pt idx="15547">
                  <c:v>-3.9162215546173651</c:v>
                </c:pt>
                <c:pt idx="15548">
                  <c:v>-3.911548497628571</c:v>
                </c:pt>
                <c:pt idx="15549">
                  <c:v>-3.9069251884364542</c:v>
                </c:pt>
                <c:pt idx="15550">
                  <c:v>-3.9012905293973152</c:v>
                </c:pt>
                <c:pt idx="15551">
                  <c:v>-3.8967745833353766</c:v>
                </c:pt>
                <c:pt idx="15552">
                  <c:v>-3.8924067988907067</c:v>
                </c:pt>
                <c:pt idx="15553">
                  <c:v>-3.8873681909914555</c:v>
                </c:pt>
                <c:pt idx="15554">
                  <c:v>-3.8829940033640331</c:v>
                </c:pt>
                <c:pt idx="15555">
                  <c:v>-3.8786601490149204</c:v>
                </c:pt>
                <c:pt idx="15556">
                  <c:v>-3.8745707876937572</c:v>
                </c:pt>
                <c:pt idx="15557">
                  <c:v>-3.8703229950685167</c:v>
                </c:pt>
                <c:pt idx="15558">
                  <c:v>-3.8658228924232327</c:v>
                </c:pt>
                <c:pt idx="15559">
                  <c:v>-3.861754158651149</c:v>
                </c:pt>
                <c:pt idx="15560">
                  <c:v>-3.8576293078236237</c:v>
                </c:pt>
                <c:pt idx="15561">
                  <c:v>-3.8535432657770752</c:v>
                </c:pt>
                <c:pt idx="15562">
                  <c:v>-3.8494953090458135</c:v>
                </c:pt>
                <c:pt idx="15563">
                  <c:v>-3.8454816914488177</c:v>
                </c:pt>
                <c:pt idx="15564">
                  <c:v>-3.8416013182058077</c:v>
                </c:pt>
                <c:pt idx="15565">
                  <c:v>-3.8376596683715736</c:v>
                </c:pt>
                <c:pt idx="15566">
                  <c:v>-3.8338482553867768</c:v>
                </c:pt>
                <c:pt idx="15567">
                  <c:v>-3.8300670643074715</c:v>
                </c:pt>
                <c:pt idx="15568">
                  <c:v>-3.8262311768633488</c:v>
                </c:pt>
                <c:pt idx="15569">
                  <c:v>-3.8225154453737327</c:v>
                </c:pt>
                <c:pt idx="15570">
                  <c:v>-3.8184822551230777</c:v>
                </c:pt>
                <c:pt idx="15571">
                  <c:v>-3.8147469043811659</c:v>
                </c:pt>
                <c:pt idx="15572">
                  <c:v>-3.8112992643144668</c:v>
                </c:pt>
                <c:pt idx="15573">
                  <c:v>-3.8075384850666874</c:v>
                </c:pt>
                <c:pt idx="15574">
                  <c:v>-3.8038956965069097</c:v>
                </c:pt>
                <c:pt idx="15575">
                  <c:v>-3.8004505033006377</c:v>
                </c:pt>
                <c:pt idx="15576">
                  <c:v>-3.7969480653994037</c:v>
                </c:pt>
                <c:pt idx="15577">
                  <c:v>-3.7932280769444202</c:v>
                </c:pt>
                <c:pt idx="15578">
                  <c:v>-3.7897831753222402</c:v>
                </c:pt>
                <c:pt idx="15579">
                  <c:v>-3.7862034278087777</c:v>
                </c:pt>
                <c:pt idx="15580">
                  <c:v>-3.7827345740362039</c:v>
                </c:pt>
                <c:pt idx="15581">
                  <c:v>-3.7792122238341177</c:v>
                </c:pt>
                <c:pt idx="15582">
                  <c:v>-3.7757985469311612</c:v>
                </c:pt>
                <c:pt idx="15583">
                  <c:v>-3.7724886468594772</c:v>
                </c:pt>
                <c:pt idx="15584">
                  <c:v>-3.7690480993332476</c:v>
                </c:pt>
                <c:pt idx="15585">
                  <c:v>-3.7658675767142746</c:v>
                </c:pt>
                <c:pt idx="15586">
                  <c:v>-3.762634741282322</c:v>
                </c:pt>
                <c:pt idx="15587">
                  <c:v>-3.7593459346646783</c:v>
                </c:pt>
                <c:pt idx="15588">
                  <c:v>-3.7561611066223612</c:v>
                </c:pt>
                <c:pt idx="15589">
                  <c:v>-3.7527708239765749</c:v>
                </c:pt>
                <c:pt idx="15590">
                  <c:v>-3.7495580395364638</c:v>
                </c:pt>
                <c:pt idx="15591">
                  <c:v>-3.746221138175275</c:v>
                </c:pt>
                <c:pt idx="15592">
                  <c:v>-3.7430538646081466</c:v>
                </c:pt>
                <c:pt idx="15593">
                  <c:v>-3.7399119087022212</c:v>
                </c:pt>
                <c:pt idx="15594">
                  <c:v>-3.7365746212502837</c:v>
                </c:pt>
                <c:pt idx="15595">
                  <c:v>-3.7335519157730808</c:v>
                </c:pt>
                <c:pt idx="15596">
                  <c:v>-3.7306178307975202</c:v>
                </c:pt>
                <c:pt idx="15597">
                  <c:v>-3.7275642578734134</c:v>
                </c:pt>
                <c:pt idx="15598">
                  <c:v>-3.724460614332695</c:v>
                </c:pt>
                <c:pt idx="15599">
                  <c:v>-3.7213812798557235</c:v>
                </c:pt>
                <c:pt idx="15600">
                  <c:v>-3.7185280122535604</c:v>
                </c:pt>
                <c:pt idx="15601">
                  <c:v>-3.7153527369205555</c:v>
                </c:pt>
                <c:pt idx="15602">
                  <c:v>-3.7121982700697735</c:v>
                </c:pt>
                <c:pt idx="15603">
                  <c:v>-3.7094067331568343</c:v>
                </c:pt>
                <c:pt idx="15604">
                  <c:v>-3.7063612643686592</c:v>
                </c:pt>
                <c:pt idx="15605">
                  <c:v>-3.70354103890433</c:v>
                </c:pt>
                <c:pt idx="15606">
                  <c:v>-3.7006038495834015</c:v>
                </c:pt>
                <c:pt idx="15607">
                  <c:v>-3.6976863914807865</c:v>
                </c:pt>
                <c:pt idx="15608">
                  <c:v>-3.6947884012668188</c:v>
                </c:pt>
                <c:pt idx="15609">
                  <c:v>-3.6918455319005767</c:v>
                </c:pt>
                <c:pt idx="15610">
                  <c:v>-3.6891155976568752</c:v>
                </c:pt>
                <c:pt idx="15611">
                  <c:v>-3.6864027163853392</c:v>
                </c:pt>
                <c:pt idx="15612">
                  <c:v>-3.6835809056963869</c:v>
                </c:pt>
                <c:pt idx="15613">
                  <c:v>-3.6808377047581251</c:v>
                </c:pt>
                <c:pt idx="15614">
                  <c:v>-3.6782400594197977</c:v>
                </c:pt>
                <c:pt idx="15615">
                  <c:v>-3.6754685656951027</c:v>
                </c:pt>
                <c:pt idx="15616">
                  <c:v>-3.67284139820792</c:v>
                </c:pt>
                <c:pt idx="15617">
                  <c:v>-3.6699801114269315</c:v>
                </c:pt>
                <c:pt idx="15618">
                  <c:v>-3.6672001151113212</c:v>
                </c:pt>
                <c:pt idx="15619">
                  <c:v>-3.6645581474401681</c:v>
                </c:pt>
                <c:pt idx="15620">
                  <c:v>-3.6619959660765091</c:v>
                </c:pt>
                <c:pt idx="15621">
                  <c:v>-3.6594468294630662</c:v>
                </c:pt>
                <c:pt idx="15622">
                  <c:v>-3.6569736747447927</c:v>
                </c:pt>
                <c:pt idx="15623">
                  <c:v>-3.654393009099608</c:v>
                </c:pt>
                <c:pt idx="15624">
                  <c:v>-3.6516522938695983</c:v>
                </c:pt>
                <c:pt idx="15625">
                  <c:v>-3.6492811050679212</c:v>
                </c:pt>
                <c:pt idx="15626">
                  <c:v>-3.646453047504949</c:v>
                </c:pt>
                <c:pt idx="15627">
                  <c:v>-3.6439932751438002</c:v>
                </c:pt>
                <c:pt idx="15628">
                  <c:v>-3.6413742603102692</c:v>
                </c:pt>
                <c:pt idx="15629">
                  <c:v>-3.6388276607350591</c:v>
                </c:pt>
                <c:pt idx="15630">
                  <c:v>-3.6364688703288519</c:v>
                </c:pt>
                <c:pt idx="15631">
                  <c:v>-3.6336667128268751</c:v>
                </c:pt>
                <c:pt idx="15632">
                  <c:v>-3.6313914657354212</c:v>
                </c:pt>
                <c:pt idx="15633">
                  <c:v>-3.6289598595374022</c:v>
                </c:pt>
                <c:pt idx="15634">
                  <c:v>-3.6263727365490306</c:v>
                </c:pt>
                <c:pt idx="15635">
                  <c:v>-3.6237461468154852</c:v>
                </c:pt>
                <c:pt idx="15636">
                  <c:v>-3.6211898059157752</c:v>
                </c:pt>
                <c:pt idx="15637">
                  <c:v>-3.618812693365816</c:v>
                </c:pt>
                <c:pt idx="15638">
                  <c:v>-3.6165598685831069</c:v>
                </c:pt>
                <c:pt idx="15639">
                  <c:v>-3.6141007211699812</c:v>
                </c:pt>
                <c:pt idx="15640">
                  <c:v>-3.6117637687659832</c:v>
                </c:pt>
                <c:pt idx="15641">
                  <c:v>-3.6093845523842671</c:v>
                </c:pt>
                <c:pt idx="15642">
                  <c:v>-3.6072327213443707</c:v>
                </c:pt>
                <c:pt idx="15643">
                  <c:v>-3.6047190485696246</c:v>
                </c:pt>
                <c:pt idx="15644">
                  <c:v>-3.6023780112982267</c:v>
                </c:pt>
                <c:pt idx="15645">
                  <c:v>-3.6001550168583498</c:v>
                </c:pt>
                <c:pt idx="15646">
                  <c:v>-3.5978917225847811</c:v>
                </c:pt>
                <c:pt idx="15647">
                  <c:v>-3.5956401621817777</c:v>
                </c:pt>
                <c:pt idx="15648">
                  <c:v>-3.5932963512355602</c:v>
                </c:pt>
                <c:pt idx="15649">
                  <c:v>-3.5910159253436165</c:v>
                </c:pt>
                <c:pt idx="15650">
                  <c:v>-3.5888501921881777</c:v>
                </c:pt>
                <c:pt idx="15651">
                  <c:v>-3.5865426441236377</c:v>
                </c:pt>
                <c:pt idx="15652">
                  <c:v>-3.5842973159781497</c:v>
                </c:pt>
                <c:pt idx="15653">
                  <c:v>-3.5821149688480212</c:v>
                </c:pt>
                <c:pt idx="15654">
                  <c:v>-3.5799930639226112</c:v>
                </c:pt>
                <c:pt idx="15655">
                  <c:v>-3.5777812580054627</c:v>
                </c:pt>
                <c:pt idx="15656">
                  <c:v>-3.5755806594775192</c:v>
                </c:pt>
                <c:pt idx="15657">
                  <c:v>-3.5734415706352314</c:v>
                </c:pt>
                <c:pt idx="15658">
                  <c:v>-3.5713129661152827</c:v>
                </c:pt>
                <c:pt idx="15659">
                  <c:v>-3.5689982987897886</c:v>
                </c:pt>
                <c:pt idx="15660">
                  <c:v>-3.5669393726589202</c:v>
                </c:pt>
                <c:pt idx="15661">
                  <c:v>-3.5647450696040988</c:v>
                </c:pt>
                <c:pt idx="15662">
                  <c:v>-3.5625602115517792</c:v>
                </c:pt>
                <c:pt idx="15663">
                  <c:v>-3.5606294057596739</c:v>
                </c:pt>
                <c:pt idx="15664">
                  <c:v>-3.5585609615546638</c:v>
                </c:pt>
                <c:pt idx="15665">
                  <c:v>-3.5562646319395177</c:v>
                </c:pt>
                <c:pt idx="15666">
                  <c:v>-3.5541234751898827</c:v>
                </c:pt>
                <c:pt idx="15667">
                  <c:v>-3.5521337158490294</c:v>
                </c:pt>
                <c:pt idx="15668">
                  <c:v>-3.5502486133652251</c:v>
                </c:pt>
                <c:pt idx="15669">
                  <c:v>-3.5481828733706542</c:v>
                </c:pt>
                <c:pt idx="15670">
                  <c:v>-3.5460337601652014</c:v>
                </c:pt>
                <c:pt idx="15671">
                  <c:v>-3.5439879244092007</c:v>
                </c:pt>
                <c:pt idx="15672">
                  <c:v>-3.5420908661386807</c:v>
                </c:pt>
                <c:pt idx="15673">
                  <c:v>-3.5398797742715926</c:v>
                </c:pt>
                <c:pt idx="15674">
                  <c:v>-3.537817705333155</c:v>
                </c:pt>
                <c:pt idx="15675">
                  <c:v>-3.5358563566497567</c:v>
                </c:pt>
                <c:pt idx="15676">
                  <c:v>-3.5338577974468444</c:v>
                </c:pt>
                <c:pt idx="15677">
                  <c:v>-3.5318683932051163</c:v>
                </c:pt>
                <c:pt idx="15678">
                  <c:v>-3.529708610841531</c:v>
                </c:pt>
                <c:pt idx="15679">
                  <c:v>-3.5276048818869175</c:v>
                </c:pt>
                <c:pt idx="15680">
                  <c:v>-3.5258668136192282</c:v>
                </c:pt>
                <c:pt idx="15681">
                  <c:v>-3.523736599753025</c:v>
                </c:pt>
                <c:pt idx="15682">
                  <c:v>-3.5219257913467201</c:v>
                </c:pt>
                <c:pt idx="15683">
                  <c:v>-3.5199024686358147</c:v>
                </c:pt>
                <c:pt idx="15684">
                  <c:v>-3.5179328952900342</c:v>
                </c:pt>
                <c:pt idx="15685">
                  <c:v>-3.5159707890595429</c:v>
                </c:pt>
                <c:pt idx="15686">
                  <c:v>-3.5140189260190327</c:v>
                </c:pt>
                <c:pt idx="15687">
                  <c:v>-3.5121181606066587</c:v>
                </c:pt>
                <c:pt idx="15688">
                  <c:v>-3.5101413213883679</c:v>
                </c:pt>
                <c:pt idx="15689">
                  <c:v>-3.5082994085420456</c:v>
                </c:pt>
                <c:pt idx="15690">
                  <c:v>-3.5063816451572611</c:v>
                </c:pt>
                <c:pt idx="15691">
                  <c:v>-3.5044723130404107</c:v>
                </c:pt>
                <c:pt idx="15692">
                  <c:v>-3.5026127858133589</c:v>
                </c:pt>
                <c:pt idx="15693">
                  <c:v>-3.5007611866270412</c:v>
                </c:pt>
                <c:pt idx="15694">
                  <c:v>-3.4988338898242377</c:v>
                </c:pt>
                <c:pt idx="15695">
                  <c:v>-3.4969996619869712</c:v>
                </c:pt>
                <c:pt idx="15696">
                  <c:v>-3.4949640389470202</c:v>
                </c:pt>
                <c:pt idx="15697">
                  <c:v>-3.4934340894581797</c:v>
                </c:pt>
                <c:pt idx="15698">
                  <c:v>-3.4917033139109344</c:v>
                </c:pt>
                <c:pt idx="15699">
                  <c:v>-3.4897754672098569</c:v>
                </c:pt>
                <c:pt idx="15700">
                  <c:v>-3.4878962070044812</c:v>
                </c:pt>
                <c:pt idx="15701">
                  <c:v>-3.4861873181437035</c:v>
                </c:pt>
                <c:pt idx="15702">
                  <c:v>-3.4843645540459689</c:v>
                </c:pt>
                <c:pt idx="15703">
                  <c:v>-3.4825494082522797</c:v>
                </c:pt>
                <c:pt idx="15704">
                  <c:v>-3.4807812328503629</c:v>
                </c:pt>
                <c:pt idx="15705">
                  <c:v>-3.4790202271715658</c:v>
                </c:pt>
                <c:pt idx="15706">
                  <c:v>-3.4772272355034279</c:v>
                </c:pt>
                <c:pt idx="15707">
                  <c:v>-3.47555973660468</c:v>
                </c:pt>
                <c:pt idx="15708">
                  <c:v>-3.4735043530490857</c:v>
                </c:pt>
                <c:pt idx="15709">
                  <c:v>-3.4718124468889227</c:v>
                </c:pt>
                <c:pt idx="15710">
                  <c:v>-3.470048907243851</c:v>
                </c:pt>
                <c:pt idx="15711">
                  <c:v>-3.4682924998522524</c:v>
                </c:pt>
                <c:pt idx="15712">
                  <c:v>-3.4665037515366435</c:v>
                </c:pt>
                <c:pt idx="15713">
                  <c:v>-3.4647603284510802</c:v>
                </c:pt>
                <c:pt idx="15714">
                  <c:v>-3.4632560119278404</c:v>
                </c:pt>
                <c:pt idx="15715">
                  <c:v>-3.4616424619259627</c:v>
                </c:pt>
                <c:pt idx="15716">
                  <c:v>-3.4596129568456537</c:v>
                </c:pt>
                <c:pt idx="15717">
                  <c:v>-3.4578595311440767</c:v>
                </c:pt>
                <c:pt idx="15718">
                  <c:v>-3.4562658703151641</c:v>
                </c:pt>
                <c:pt idx="15719">
                  <c:v>-3.454676798851227</c:v>
                </c:pt>
                <c:pt idx="15720">
                  <c:v>-3.4528297904443828</c:v>
                </c:pt>
                <c:pt idx="15721">
                  <c:v>-3.4512544467405837</c:v>
                </c:pt>
                <c:pt idx="15722">
                  <c:v>-3.4495710614567696</c:v>
                </c:pt>
                <c:pt idx="15723">
                  <c:v>-3.447969704012487</c:v>
                </c:pt>
                <c:pt idx="15724">
                  <c:v>-3.446152155060362</c:v>
                </c:pt>
                <c:pt idx="15725">
                  <c:v>-3.4445995965326324</c:v>
                </c:pt>
                <c:pt idx="15726">
                  <c:v>-3.4429429652190566</c:v>
                </c:pt>
                <c:pt idx="15727">
                  <c:v>-3.4412554397026769</c:v>
                </c:pt>
                <c:pt idx="15728">
                  <c:v>-3.4401579855604498</c:v>
                </c:pt>
                <c:pt idx="15729">
                  <c:v>-3.4382643416576202</c:v>
                </c:pt>
                <c:pt idx="15730">
                  <c:v>-3.4364500974353565</c:v>
                </c:pt>
                <c:pt idx="15731">
                  <c:v>-3.4348230232663739</c:v>
                </c:pt>
                <c:pt idx="15732">
                  <c:v>-3.4332397059876412</c:v>
                </c:pt>
                <c:pt idx="15733">
                  <c:v>-3.4317677590145879</c:v>
                </c:pt>
                <c:pt idx="15734">
                  <c:v>-3.4300879456034514</c:v>
                </c:pt>
                <c:pt idx="15735">
                  <c:v>-3.4285916688491977</c:v>
                </c:pt>
                <c:pt idx="15736">
                  <c:v>-3.4267824934607272</c:v>
                </c:pt>
                <c:pt idx="15737">
                  <c:v>-3.4252270119810482</c:v>
                </c:pt>
                <c:pt idx="15738">
                  <c:v>-3.4237830808914258</c:v>
                </c:pt>
                <c:pt idx="15739">
                  <c:v>-3.4218182432673396</c:v>
                </c:pt>
                <c:pt idx="15740">
                  <c:v>-3.4203158453458631</c:v>
                </c:pt>
                <c:pt idx="15741">
                  <c:v>-3.4187138324351829</c:v>
                </c:pt>
                <c:pt idx="15742">
                  <c:v>-3.4172913594645813</c:v>
                </c:pt>
                <c:pt idx="15743">
                  <c:v>-3.4158033825409877</c:v>
                </c:pt>
                <c:pt idx="15744">
                  <c:v>-3.4143216137826955</c:v>
                </c:pt>
                <c:pt idx="15745">
                  <c:v>-3.4126729997884726</c:v>
                </c:pt>
                <c:pt idx="15746">
                  <c:v>-3.4110988823779995</c:v>
                </c:pt>
                <c:pt idx="15747">
                  <c:v>-3.4094635488266611</c:v>
                </c:pt>
                <c:pt idx="15748">
                  <c:v>-3.4080365546761602</c:v>
                </c:pt>
                <c:pt idx="15749">
                  <c:v>-3.4064791229220397</c:v>
                </c:pt>
                <c:pt idx="15750">
                  <c:v>-3.4050618853805394</c:v>
                </c:pt>
                <c:pt idx="15751">
                  <c:v>-3.4034820741277034</c:v>
                </c:pt>
                <c:pt idx="15752">
                  <c:v>-3.4019408611445785</c:v>
                </c:pt>
                <c:pt idx="15753">
                  <c:v>-3.4003723419844611</c:v>
                </c:pt>
                <c:pt idx="15754">
                  <c:v>-3.3988758350892079</c:v>
                </c:pt>
                <c:pt idx="15755">
                  <c:v>-3.3972847186239412</c:v>
                </c:pt>
                <c:pt idx="15756">
                  <c:v>-3.3958636239396904</c:v>
                </c:pt>
                <c:pt idx="15757">
                  <c:v>-3.3944159311758786</c:v>
                </c:pt>
                <c:pt idx="15758">
                  <c:v>-3.3929065031212327</c:v>
                </c:pt>
                <c:pt idx="15759">
                  <c:v>-3.3915007095172385</c:v>
                </c:pt>
                <c:pt idx="15760">
                  <c:v>-3.3901314422306412</c:v>
                </c:pt>
                <c:pt idx="15761">
                  <c:v>-3.3886697523482536</c:v>
                </c:pt>
                <c:pt idx="15762">
                  <c:v>-3.3873411533407807</c:v>
                </c:pt>
                <c:pt idx="15763">
                  <c:v>-3.3857283231529371</c:v>
                </c:pt>
                <c:pt idx="15764">
                  <c:v>-3.3841845689485726</c:v>
                </c:pt>
                <c:pt idx="15765">
                  <c:v>-3.3827102256915116</c:v>
                </c:pt>
                <c:pt idx="15766">
                  <c:v>-3.3814007514946951</c:v>
                </c:pt>
                <c:pt idx="15767">
                  <c:v>-3.3798722768947767</c:v>
                </c:pt>
                <c:pt idx="15768">
                  <c:v>-3.3789515318187338</c:v>
                </c:pt>
                <c:pt idx="15769">
                  <c:v>-3.3770837964044875</c:v>
                </c:pt>
                <c:pt idx="15770">
                  <c:v>-3.3759490392079567</c:v>
                </c:pt>
                <c:pt idx="15771">
                  <c:v>-3.3740941443989749</c:v>
                </c:pt>
                <c:pt idx="15772">
                  <c:v>-3.3729036124817577</c:v>
                </c:pt>
                <c:pt idx="15773">
                  <c:v>-3.371997508448199</c:v>
                </c:pt>
                <c:pt idx="15774">
                  <c:v>-3.3703468157435927</c:v>
                </c:pt>
                <c:pt idx="15775">
                  <c:v>-3.3690740399898642</c:v>
                </c:pt>
                <c:pt idx="15776">
                  <c:v>-3.3675882655699452</c:v>
                </c:pt>
                <c:pt idx="15777">
                  <c:v>-3.3660157473966952</c:v>
                </c:pt>
                <c:pt idx="15778">
                  <c:v>-3.3645403813265382</c:v>
                </c:pt>
                <c:pt idx="15779">
                  <c:v>-3.3628866886949571</c:v>
                </c:pt>
                <c:pt idx="15780">
                  <c:v>-3.3618483260195884</c:v>
                </c:pt>
                <c:pt idx="15781">
                  <c:v>-3.3605692952566142</c:v>
                </c:pt>
                <c:pt idx="15782">
                  <c:v>-3.3594460210399308</c:v>
                </c:pt>
                <c:pt idx="15783">
                  <c:v>-3.3581443143062537</c:v>
                </c:pt>
                <c:pt idx="15784">
                  <c:v>-3.3566954036931684</c:v>
                </c:pt>
                <c:pt idx="15785">
                  <c:v>-3.3554914957332627</c:v>
                </c:pt>
                <c:pt idx="15786">
                  <c:v>-3.3539326636315585</c:v>
                </c:pt>
                <c:pt idx="15787">
                  <c:v>-3.352378429103926</c:v>
                </c:pt>
                <c:pt idx="15788">
                  <c:v>-3.3509485963134646</c:v>
                </c:pt>
                <c:pt idx="15789">
                  <c:v>-3.3497313416479151</c:v>
                </c:pt>
                <c:pt idx="15790">
                  <c:v>-3.3483983245906637</c:v>
                </c:pt>
                <c:pt idx="15791">
                  <c:v>-3.3471881870428675</c:v>
                </c:pt>
                <c:pt idx="15792">
                  <c:v>-3.3457753128437977</c:v>
                </c:pt>
                <c:pt idx="15793">
                  <c:v>-3.3444553247917104</c:v>
                </c:pt>
                <c:pt idx="15794">
                  <c:v>-3.3431977190355298</c:v>
                </c:pt>
                <c:pt idx="15795">
                  <c:v>-3.3417681713262377</c:v>
                </c:pt>
                <c:pt idx="15796">
                  <c:v>-3.3404897746191478</c:v>
                </c:pt>
                <c:pt idx="15797">
                  <c:v>-3.3391563320919864</c:v>
                </c:pt>
                <c:pt idx="15798">
                  <c:v>-3.3378846438471932</c:v>
                </c:pt>
                <c:pt idx="15799">
                  <c:v>-3.3365591639225167</c:v>
                </c:pt>
                <c:pt idx="15800">
                  <c:v>-3.3356109665210227</c:v>
                </c:pt>
                <c:pt idx="15801">
                  <c:v>-3.3344640353660187</c:v>
                </c:pt>
                <c:pt idx="15802">
                  <c:v>-3.3329497733952493</c:v>
                </c:pt>
                <c:pt idx="15803">
                  <c:v>-3.3314398412980313</c:v>
                </c:pt>
                <c:pt idx="15804">
                  <c:v>-3.3304181597455949</c:v>
                </c:pt>
                <c:pt idx="15805">
                  <c:v>-3.3289734900974581</c:v>
                </c:pt>
                <c:pt idx="15806">
                  <c:v>-3.3278725740848367</c:v>
                </c:pt>
                <c:pt idx="15807">
                  <c:v>-3.3265210662089242</c:v>
                </c:pt>
                <c:pt idx="15808">
                  <c:v>-3.3251186599885907</c:v>
                </c:pt>
                <c:pt idx="15809">
                  <c:v>-3.3239148286560578</c:v>
                </c:pt>
                <c:pt idx="15810">
                  <c:v>-3.3226312446479556</c:v>
                </c:pt>
                <c:pt idx="15811">
                  <c:v>-3.3213796602211119</c:v>
                </c:pt>
                <c:pt idx="15812">
                  <c:v>-3.319965605081117</c:v>
                </c:pt>
                <c:pt idx="15813">
                  <c:v>-3.3189144127027332</c:v>
                </c:pt>
                <c:pt idx="15814">
                  <c:v>-3.3175633850826172</c:v>
                </c:pt>
                <c:pt idx="15815">
                  <c:v>-3.3160789456834334</c:v>
                </c:pt>
                <c:pt idx="15816">
                  <c:v>-3.3148729766795113</c:v>
                </c:pt>
                <c:pt idx="15817">
                  <c:v>-3.3136703471949152</c:v>
                </c:pt>
                <c:pt idx="15818">
                  <c:v>-3.3124166439098075</c:v>
                </c:pt>
                <c:pt idx="15819">
                  <c:v>-3.3111398771520095</c:v>
                </c:pt>
                <c:pt idx="15820">
                  <c:v>-3.3099750125154084</c:v>
                </c:pt>
                <c:pt idx="15821">
                  <c:v>-3.3088132639226844</c:v>
                </c:pt>
                <c:pt idx="15822">
                  <c:v>-3.3074385932384534</c:v>
                </c:pt>
                <c:pt idx="15823">
                  <c:v>-3.3060955013718027</c:v>
                </c:pt>
                <c:pt idx="15824">
                  <c:v>-3.3046496824305707</c:v>
                </c:pt>
                <c:pt idx="15825">
                  <c:v>-3.3036890529056255</c:v>
                </c:pt>
                <c:pt idx="15826">
                  <c:v>-3.3024899391028666</c:v>
                </c:pt>
                <c:pt idx="15827">
                  <c:v>-3.3012419831002719</c:v>
                </c:pt>
                <c:pt idx="15828">
                  <c:v>-3.3002619739299131</c:v>
                </c:pt>
                <c:pt idx="15829">
                  <c:v>-3.2987299930819716</c:v>
                </c:pt>
                <c:pt idx="15830">
                  <c:v>-3.2977030468837092</c:v>
                </c:pt>
                <c:pt idx="15831">
                  <c:v>-3.2963896830756374</c:v>
                </c:pt>
                <c:pt idx="15832">
                  <c:v>-3.2951591091364687</c:v>
                </c:pt>
                <c:pt idx="15833">
                  <c:v>-3.2939055232285468</c:v>
                </c:pt>
                <c:pt idx="15834">
                  <c:v>-3.2927330843377445</c:v>
                </c:pt>
                <c:pt idx="15835">
                  <c:v>-3.2916947004733692</c:v>
                </c:pt>
                <c:pt idx="15836">
                  <c:v>-3.2902959615448477</c:v>
                </c:pt>
                <c:pt idx="15837">
                  <c:v>-3.2892371758081671</c:v>
                </c:pt>
                <c:pt idx="15838">
                  <c:v>-3.288385927375129</c:v>
                </c:pt>
                <c:pt idx="15839">
                  <c:v>-3.2869725591630687</c:v>
                </c:pt>
                <c:pt idx="15840">
                  <c:v>-3.2860241919252497</c:v>
                </c:pt>
                <c:pt idx="15841">
                  <c:v>-3.2849757569750579</c:v>
                </c:pt>
                <c:pt idx="15842">
                  <c:v>-3.283521697789999</c:v>
                </c:pt>
                <c:pt idx="15843">
                  <c:v>-3.2823777546212138</c:v>
                </c:pt>
                <c:pt idx="15844">
                  <c:v>-3.2812110908514662</c:v>
                </c:pt>
                <c:pt idx="15845">
                  <c:v>-3.2801485343309031</c:v>
                </c:pt>
                <c:pt idx="15846">
                  <c:v>-3.2790637979664252</c:v>
                </c:pt>
                <c:pt idx="15847">
                  <c:v>-3.2777553073081345</c:v>
                </c:pt>
                <c:pt idx="15848">
                  <c:v>-3.2764507471765012</c:v>
                </c:pt>
                <c:pt idx="15849">
                  <c:v>-3.2755004853640548</c:v>
                </c:pt>
                <c:pt idx="15850">
                  <c:v>-3.2740532663740241</c:v>
                </c:pt>
                <c:pt idx="15851">
                  <c:v>-3.2732067962636413</c:v>
                </c:pt>
                <c:pt idx="15852">
                  <c:v>-3.2720149159246779</c:v>
                </c:pt>
                <c:pt idx="15853">
                  <c:v>-3.2710240398119215</c:v>
                </c:pt>
                <c:pt idx="15854">
                  <c:v>-3.2700362280743955</c:v>
                </c:pt>
                <c:pt idx="15855">
                  <c:v>-3.2690498511095485</c:v>
                </c:pt>
                <c:pt idx="15856">
                  <c:v>-3.2673537793718292</c:v>
                </c:pt>
                <c:pt idx="15857">
                  <c:v>-3.2663004961222009</c:v>
                </c:pt>
                <c:pt idx="15858">
                  <c:v>-3.265127394192699</c:v>
                </c:pt>
                <c:pt idx="15859">
                  <c:v>-3.2642015622868836</c:v>
                </c:pt>
                <c:pt idx="15860">
                  <c:v>-3.2631797693363187</c:v>
                </c:pt>
                <c:pt idx="15861">
                  <c:v>-3.2616515733917288</c:v>
                </c:pt>
                <c:pt idx="15862">
                  <c:v>-3.2603944321062812</c:v>
                </c:pt>
                <c:pt idx="15863">
                  <c:v>-3.2591172582502184</c:v>
                </c:pt>
                <c:pt idx="15864">
                  <c:v>-3.2576276307715801</c:v>
                </c:pt>
                <c:pt idx="15865">
                  <c:v>-3.2565968621677279</c:v>
                </c:pt>
                <c:pt idx="15866">
                  <c:v>-3.2552354179381391</c:v>
                </c:pt>
                <c:pt idx="15867">
                  <c:v>-3.2541393469407018</c:v>
                </c:pt>
                <c:pt idx="15868">
                  <c:v>-3.2529037334772726</c:v>
                </c:pt>
                <c:pt idx="15869">
                  <c:v>-3.2519795188941782</c:v>
                </c:pt>
                <c:pt idx="15870">
                  <c:v>-3.25075002644558</c:v>
                </c:pt>
                <c:pt idx="15871">
                  <c:v>-3.2493597169061492</c:v>
                </c:pt>
                <c:pt idx="15872">
                  <c:v>-3.2484891801143352</c:v>
                </c:pt>
                <c:pt idx="15873">
                  <c:v>-3.2476680081882634</c:v>
                </c:pt>
                <c:pt idx="15874">
                  <c:v>-3.2463572010016652</c:v>
                </c:pt>
                <c:pt idx="15875">
                  <c:v>-3.2450969169941488</c:v>
                </c:pt>
                <c:pt idx="15876">
                  <c:v>-3.2433532436837402</c:v>
                </c:pt>
                <c:pt idx="15877">
                  <c:v>-3.2409224414831241</c:v>
                </c:pt>
                <c:pt idx="15878">
                  <c:v>-3.2400693922433446</c:v>
                </c:pt>
                <c:pt idx="15879">
                  <c:v>-3.2391720627900411</c:v>
                </c:pt>
                <c:pt idx="15880">
                  <c:v>-3.2382074300596377</c:v>
                </c:pt>
                <c:pt idx="15881">
                  <c:v>-3.2372906842115152</c:v>
                </c:pt>
                <c:pt idx="15882">
                  <c:v>-3.2361484015817568</c:v>
                </c:pt>
                <c:pt idx="15883">
                  <c:v>-3.2352583823547967</c:v>
                </c:pt>
                <c:pt idx="15884">
                  <c:v>-3.2342577033823412</c:v>
                </c:pt>
                <c:pt idx="15885">
                  <c:v>-3.2332355464728111</c:v>
                </c:pt>
                <c:pt idx="15886">
                  <c:v>-3.2322395122484351</c:v>
                </c:pt>
                <c:pt idx="15887">
                  <c:v>-3.2313352648138132</c:v>
                </c:pt>
                <c:pt idx="15888">
                  <c:v>-3.2303657185261212</c:v>
                </c:pt>
                <c:pt idx="15889">
                  <c:v>-3.2293077497777927</c:v>
                </c:pt>
                <c:pt idx="15890">
                  <c:v>-3.22820827972971</c:v>
                </c:pt>
                <c:pt idx="15891">
                  <c:v>-3.2273351015182392</c:v>
                </c:pt>
                <c:pt idx="15892">
                  <c:v>-3.2262844809527218</c:v>
                </c:pt>
                <c:pt idx="15893">
                  <c:v>-3.2251926285244052</c:v>
                </c:pt>
                <c:pt idx="15894">
                  <c:v>-3.2243698945156214</c:v>
                </c:pt>
                <c:pt idx="15895">
                  <c:v>-3.2233046260100884</c:v>
                </c:pt>
                <c:pt idx="15896">
                  <c:v>-3.2222644235331042</c:v>
                </c:pt>
                <c:pt idx="15897">
                  <c:v>-3.2211818959972547</c:v>
                </c:pt>
                <c:pt idx="15898">
                  <c:v>-3.2201027809939275</c:v>
                </c:pt>
                <c:pt idx="15899">
                  <c:v>-3.2183465708927352</c:v>
                </c:pt>
                <c:pt idx="15900">
                  <c:v>-3.2174707635764079</c:v>
                </c:pt>
                <c:pt idx="15901">
                  <c:v>-3.2161607124979605</c:v>
                </c:pt>
                <c:pt idx="15902">
                  <c:v>-3.2152892977464052</c:v>
                </c:pt>
                <c:pt idx="15903">
                  <c:v>-3.2142026601911384</c:v>
                </c:pt>
                <c:pt idx="15904">
                  <c:v>-3.213335871302168</c:v>
                </c:pt>
                <c:pt idx="15905">
                  <c:v>-3.2120382154268223</c:v>
                </c:pt>
                <c:pt idx="15906">
                  <c:v>-3.2113904853030997</c:v>
                </c:pt>
                <c:pt idx="15907">
                  <c:v>-3.210313547182897</c:v>
                </c:pt>
                <c:pt idx="15908">
                  <c:v>-3.2092392729865287</c:v>
                </c:pt>
                <c:pt idx="15909">
                  <c:v>-3.2079537820333766</c:v>
                </c:pt>
                <c:pt idx="15910">
                  <c:v>-3.2079537820333766</c:v>
                </c:pt>
                <c:pt idx="15911">
                  <c:v>-3.2068853219858577</c:v>
                </c:pt>
                <c:pt idx="15912">
                  <c:v>-3.205819484135473</c:v>
                </c:pt>
                <c:pt idx="15913">
                  <c:v>-3.2049692501906692</c:v>
                </c:pt>
                <c:pt idx="15914">
                  <c:v>-3.2039080986442512</c:v>
                </c:pt>
                <c:pt idx="15915">
                  <c:v>-3.2030609016495086</c:v>
                </c:pt>
                <c:pt idx="15916">
                  <c:v>-3.2020043970619612</c:v>
                </c:pt>
                <c:pt idx="15917">
                  <c:v>-3.2009504563884081</c:v>
                </c:pt>
                <c:pt idx="15918">
                  <c:v>-3.2001096923094412</c:v>
                </c:pt>
                <c:pt idx="15919">
                  <c:v>-3.1992698655924192</c:v>
                </c:pt>
                <c:pt idx="15920">
                  <c:v>-3.1982225322286828</c:v>
                </c:pt>
                <c:pt idx="15921">
                  <c:v>-3.1973863434292151</c:v>
                </c:pt>
                <c:pt idx="15922">
                  <c:v>-3.1963435370461837</c:v>
                </c:pt>
                <c:pt idx="15923">
                  <c:v>-3.19468064553346</c:v>
                </c:pt>
                <c:pt idx="15924">
                  <c:v>-3.1936443080210082</c:v>
                </c:pt>
                <c:pt idx="15925">
                  <c:v>-3.1928175564884311</c:v>
                </c:pt>
                <c:pt idx="15926">
                  <c:v>-3.191785649993403</c:v>
                </c:pt>
                <c:pt idx="15927">
                  <c:v>-3.1909617516854438</c:v>
                </c:pt>
                <c:pt idx="15928">
                  <c:v>-3.189934240071246</c:v>
                </c:pt>
                <c:pt idx="15929">
                  <c:v>-3.1889091537436487</c:v>
                </c:pt>
                <c:pt idx="15930">
                  <c:v>-3.1878864812806045</c:v>
                </c:pt>
                <c:pt idx="15931">
                  <c:v>-3.1870706081646212</c:v>
                </c:pt>
                <c:pt idx="15932">
                  <c:v>-3.1862555980198577</c:v>
                </c:pt>
                <c:pt idx="15933">
                  <c:v>-3.185442114483318</c:v>
                </c:pt>
                <c:pt idx="15934">
                  <c:v>-3.1844275641789612</c:v>
                </c:pt>
                <c:pt idx="15935">
                  <c:v>-3.1836181572090871</c:v>
                </c:pt>
                <c:pt idx="15936">
                  <c:v>-3.1826078539532277</c:v>
                </c:pt>
                <c:pt idx="15937">
                  <c:v>-3.1815998955214284</c:v>
                </c:pt>
                <c:pt idx="15938">
                  <c:v>-3.1803935568721835</c:v>
                </c:pt>
                <c:pt idx="15939">
                  <c:v>-3.1795909697689493</c:v>
                </c:pt>
                <c:pt idx="15940">
                  <c:v>-3.1787898631313412</c:v>
                </c:pt>
                <c:pt idx="15941">
                  <c:v>-3.1777907169355197</c:v>
                </c:pt>
                <c:pt idx="15942">
                  <c:v>-3.1769935739544026</c:v>
                </c:pt>
                <c:pt idx="15943">
                  <c:v>-3.1757999451831997</c:v>
                </c:pt>
                <c:pt idx="15944">
                  <c:v>-3.1748076462004491</c:v>
                </c:pt>
                <c:pt idx="15945">
                  <c:v>-3.1738176093072905</c:v>
                </c:pt>
                <c:pt idx="15946">
                  <c:v>-3.1728298242136392</c:v>
                </c:pt>
                <c:pt idx="15947">
                  <c:v>-3.1720410814852587</c:v>
                </c:pt>
                <c:pt idx="15948">
                  <c:v>-3.1710579681499476</c:v>
                </c:pt>
                <c:pt idx="15949">
                  <c:v>-3.1700764327827264</c:v>
                </c:pt>
                <c:pt idx="15950">
                  <c:v>-3.1692926703052398</c:v>
                </c:pt>
                <c:pt idx="15951">
                  <c:v>-3.1681199920967602</c:v>
                </c:pt>
                <c:pt idx="15952">
                  <c:v>-3.1673397492648143</c:v>
                </c:pt>
                <c:pt idx="15953">
                  <c:v>-3.1663665720890291</c:v>
                </c:pt>
                <c:pt idx="15954">
                  <c:v>-3.1653955707565506</c:v>
                </c:pt>
                <c:pt idx="15955">
                  <c:v>-3.1646208373406002</c:v>
                </c:pt>
                <c:pt idx="15956">
                  <c:v>-3.1636537269767602</c:v>
                </c:pt>
                <c:pt idx="15957">
                  <c:v>-3.1628814599158988</c:v>
                </c:pt>
                <c:pt idx="15958">
                  <c:v>-3.1621105636712992</c:v>
                </c:pt>
                <c:pt idx="15959">
                  <c:v>-3.1611496504399836</c:v>
                </c:pt>
                <c:pt idx="15960">
                  <c:v>-3.1603818194196482</c:v>
                </c:pt>
                <c:pt idx="15961">
                  <c:v>-3.1594240924599082</c:v>
                </c:pt>
                <c:pt idx="15962">
                  <c:v>-3.1584684728790147</c:v>
                </c:pt>
                <c:pt idx="15963">
                  <c:v>-3.1577053634187577</c:v>
                </c:pt>
                <c:pt idx="15964">
                  <c:v>-3.1567541371864505</c:v>
                </c:pt>
                <c:pt idx="15965">
                  <c:v>-3.1559940314604815</c:v>
                </c:pt>
                <c:pt idx="15966">
                  <c:v>-3.1548566716369102</c:v>
                </c:pt>
                <c:pt idx="15967">
                  <c:v>-3.1539110386482752</c:v>
                </c:pt>
                <c:pt idx="15968">
                  <c:v>-3.1529674602085427</c:v>
                </c:pt>
                <c:pt idx="15969">
                  <c:v>-3.1522139474250781</c:v>
                </c:pt>
                <c:pt idx="15970">
                  <c:v>-3.1516501314015177</c:v>
                </c:pt>
                <c:pt idx="15971">
                  <c:v>-3.1505240763121156</c:v>
                </c:pt>
                <c:pt idx="15972">
                  <c:v>-3.1497747873185875</c:v>
                </c:pt>
                <c:pt idx="15973">
                  <c:v>-3.1488401433097777</c:v>
                </c:pt>
                <c:pt idx="15974">
                  <c:v>-3.1482806874967686</c:v>
                </c:pt>
                <c:pt idx="15975">
                  <c:v>-3.1471633238398877</c:v>
                </c:pt>
                <c:pt idx="15976">
                  <c:v>-3.1460482196873287</c:v>
                </c:pt>
                <c:pt idx="15977">
                  <c:v>-3.1456775585770944</c:v>
                </c:pt>
                <c:pt idx="15978">
                  <c:v>-3.1445668637520212</c:v>
                </c:pt>
                <c:pt idx="15979">
                  <c:v>-3.1438277738959877</c:v>
                </c:pt>
                <c:pt idx="15980">
                  <c:v>-3.1425378377698014</c:v>
                </c:pt>
                <c:pt idx="15981">
                  <c:v>-3.1416186229993142</c:v>
                </c:pt>
                <c:pt idx="15982">
                  <c:v>-3.141068387151277</c:v>
                </c:pt>
                <c:pt idx="15983">
                  <c:v>-3.1405182473412236</c:v>
                </c:pt>
                <c:pt idx="15984">
                  <c:v>-3.1394206526696293</c:v>
                </c:pt>
                <c:pt idx="15985">
                  <c:v>-3.1386902617231942</c:v>
                </c:pt>
                <c:pt idx="15986">
                  <c:v>-3.1375972714236036</c:v>
                </c:pt>
                <c:pt idx="15987">
                  <c:v>-3.1366890385214958</c:v>
                </c:pt>
                <c:pt idx="15988">
                  <c:v>-3.1357821073292307</c:v>
                </c:pt>
                <c:pt idx="15989">
                  <c:v>-3.1350578050012348</c:v>
                </c:pt>
                <c:pt idx="15990">
                  <c:v>-3.1341542703676071</c:v>
                </c:pt>
                <c:pt idx="15991">
                  <c:v>-3.1334326755620316</c:v>
                </c:pt>
                <c:pt idx="15992">
                  <c:v>-3.1327128672395945</c:v>
                </c:pt>
                <c:pt idx="15993">
                  <c:v>-3.1316347986888249</c:v>
                </c:pt>
                <c:pt idx="15994">
                  <c:v>-3.1309173745047731</c:v>
                </c:pt>
                <c:pt idx="15995">
                  <c:v>-3.1298437482918002</c:v>
                </c:pt>
                <c:pt idx="15996">
                  <c:v>-3.1291292742781551</c:v>
                </c:pt>
                <c:pt idx="15997">
                  <c:v>-3.1282379773812012</c:v>
                </c:pt>
                <c:pt idx="15998">
                  <c:v>-3.1271709464517232</c:v>
                </c:pt>
                <c:pt idx="15999">
                  <c:v>-3.1266387031518978</c:v>
                </c:pt>
                <c:pt idx="16000">
                  <c:v>-3.1259294781818059</c:v>
                </c:pt>
                <c:pt idx="16001">
                  <c:v>-3.1246915486427946</c:v>
                </c:pt>
                <c:pt idx="16002">
                  <c:v>-3.1238093036617429</c:v>
                </c:pt>
                <c:pt idx="16003">
                  <c:v>-3.1232805849235041</c:v>
                </c:pt>
                <c:pt idx="16004">
                  <c:v>-3.1224011986901408</c:v>
                </c:pt>
                <c:pt idx="16005">
                  <c:v>-3.1218747653808552</c:v>
                </c:pt>
                <c:pt idx="16006">
                  <c:v>-3.1208232356654002</c:v>
                </c:pt>
                <c:pt idx="16007">
                  <c:v>-3.1199488061818585</c:v>
                </c:pt>
                <c:pt idx="16008">
                  <c:v>-3.1190761337796853</c:v>
                </c:pt>
                <c:pt idx="16009">
                  <c:v>-3.1182052114116785</c:v>
                </c:pt>
                <c:pt idx="16010">
                  <c:v>-3.1175101842239354</c:v>
                </c:pt>
                <c:pt idx="16011">
                  <c:v>-3.1166423933841672</c:v>
                </c:pt>
                <c:pt idx="16012">
                  <c:v>-3.1157763330740527</c:v>
                </c:pt>
                <c:pt idx="16013">
                  <c:v>-3.1150846129632708</c:v>
                </c:pt>
                <c:pt idx="16014">
                  <c:v>-3.1135329642635208</c:v>
                </c:pt>
                <c:pt idx="16015">
                  <c:v>-3.1128448052311177</c:v>
                </c:pt>
                <c:pt idx="16016">
                  <c:v>-3.1107874070512054</c:v>
                </c:pt>
                <c:pt idx="16017">
                  <c:v>-3.1099329328695684</c:v>
                </c:pt>
                <c:pt idx="16018">
                  <c:v>-3.1087397095172813</c:v>
                </c:pt>
                <c:pt idx="16019">
                  <c:v>-3.1080590979363691</c:v>
                </c:pt>
                <c:pt idx="16020">
                  <c:v>-3.1073795513181106</c:v>
                </c:pt>
                <c:pt idx="16021">
                  <c:v>-3.1068710048310484</c:v>
                </c:pt>
                <c:pt idx="16022">
                  <c:v>-3.1055166775210212</c:v>
                </c:pt>
                <c:pt idx="16023">
                  <c:v>-3.1045039726886752</c:v>
                </c:pt>
                <c:pt idx="16024">
                  <c:v>-3.1038299618212992</c:v>
                </c:pt>
                <c:pt idx="16025">
                  <c:v>-3.1026533665705993</c:v>
                </c:pt>
                <c:pt idx="16026">
                  <c:v>-3.1016473088546932</c:v>
                </c:pt>
                <c:pt idx="16027">
                  <c:v>-3.1009777134825702</c:v>
                </c:pt>
                <c:pt idx="16028">
                  <c:v>-3.0999755255276376</c:v>
                </c:pt>
                <c:pt idx="16029">
                  <c:v>-3.0993090466571402</c:v>
                </c:pt>
                <c:pt idx="16030">
                  <c:v>-3.0983106975540942</c:v>
                </c:pt>
                <c:pt idx="16031">
                  <c:v>-3.0974803989132398</c:v>
                </c:pt>
                <c:pt idx="16032">
                  <c:v>-3.0964862398407327</c:v>
                </c:pt>
                <c:pt idx="16033">
                  <c:v>-3.0958245486885612</c:v>
                </c:pt>
                <c:pt idx="16034">
                  <c:v>-3.0946694145654527</c:v>
                </c:pt>
                <c:pt idx="16035">
                  <c:v>-3.094010483652097</c:v>
                </c:pt>
                <c:pt idx="16036">
                  <c:v>-3.093517344713359</c:v>
                </c:pt>
                <c:pt idx="16037">
                  <c:v>-3.0925322061091687</c:v>
                </c:pt>
                <c:pt idx="16038">
                  <c:v>-3.0918765074572532</c:v>
                </c:pt>
                <c:pt idx="16039">
                  <c:v>-3.0912217972882083</c:v>
                </c:pt>
                <c:pt idx="16040">
                  <c:v>-3.0904049287980238</c:v>
                </c:pt>
                <c:pt idx="16041">
                  <c:v>-3.0894268171365602</c:v>
                </c:pt>
                <c:pt idx="16042">
                  <c:v>-3.0887757867844852</c:v>
                </c:pt>
                <c:pt idx="16043">
                  <c:v>-3.0882885528227297</c:v>
                </c:pt>
                <c:pt idx="16044">
                  <c:v>-3.0873151907127472</c:v>
                </c:pt>
                <c:pt idx="16045">
                  <c:v>-3.0861824402401887</c:v>
                </c:pt>
                <c:pt idx="16046">
                  <c:v>-3.085697576429125</c:v>
                </c:pt>
                <c:pt idx="16047">
                  <c:v>-3.0848910231108664</c:v>
                </c:pt>
                <c:pt idx="16048">
                  <c:v>-3.0840859649130237</c:v>
                </c:pt>
                <c:pt idx="16049">
                  <c:v>-3.0832829224011875</c:v>
                </c:pt>
                <c:pt idx="16050">
                  <c:v>-3.0824808369056944</c:v>
                </c:pt>
                <c:pt idx="16051">
                  <c:v>-3.0820000858748027</c:v>
                </c:pt>
                <c:pt idx="16052">
                  <c:v>-3.0810407007938427</c:v>
                </c:pt>
                <c:pt idx="16053">
                  <c:v>-3.0796053244458781</c:v>
                </c:pt>
                <c:pt idx="16054">
                  <c:v>-3.0788105168389293</c:v>
                </c:pt>
                <c:pt idx="16055">
                  <c:v>-3.0781751964498927</c:v>
                </c:pt>
                <c:pt idx="16056">
                  <c:v>-3.0764332308471807</c:v>
                </c:pt>
                <c:pt idx="16057">
                  <c:v>-3.0758013761179059</c:v>
                </c:pt>
                <c:pt idx="16058">
                  <c:v>-3.0751709557011342</c:v>
                </c:pt>
                <c:pt idx="16059">
                  <c:v>-3.0743836994586227</c:v>
                </c:pt>
                <c:pt idx="16060">
                  <c:v>-3.0734409747121827</c:v>
                </c:pt>
                <c:pt idx="16061">
                  <c:v>-3.0734409747121827</c:v>
                </c:pt>
                <c:pt idx="16062">
                  <c:v>-3.0729701217446004</c:v>
                </c:pt>
                <c:pt idx="16063">
                  <c:v>-3.0707808957098344</c:v>
                </c:pt>
                <c:pt idx="16064">
                  <c:v>-3.069378977365171</c:v>
                </c:pt>
                <c:pt idx="16065">
                  <c:v>-3.0681370107074906</c:v>
                </c:pt>
                <c:pt idx="16066">
                  <c:v>-3.0673623910956551</c:v>
                </c:pt>
                <c:pt idx="16067">
                  <c:v>-3.0667435873587037</c:v>
                </c:pt>
                <c:pt idx="16068">
                  <c:v>-3.065817284489643</c:v>
                </c:pt>
                <c:pt idx="16069">
                  <c:v>-3.0653546204804152</c:v>
                </c:pt>
                <c:pt idx="16070">
                  <c:v>-3.0644312722522198</c:v>
                </c:pt>
                <c:pt idx="16071">
                  <c:v>-3.0632033545526212</c:v>
                </c:pt>
                <c:pt idx="16072">
                  <c:v>-3.0619788988629852</c:v>
                </c:pt>
                <c:pt idx="16073">
                  <c:v>-3.0609097626139654</c:v>
                </c:pt>
                <c:pt idx="16074">
                  <c:v>-3.0609097626139654</c:v>
                </c:pt>
                <c:pt idx="16075">
                  <c:v>-3.0592355598873602</c:v>
                </c:pt>
                <c:pt idx="16076">
                  <c:v>-3.0580222245626838</c:v>
                </c:pt>
                <c:pt idx="16077">
                  <c:v>-3.0569632678728884</c:v>
                </c:pt>
                <c:pt idx="16078">
                  <c:v>-3.0562083067681138</c:v>
                </c:pt>
                <c:pt idx="16079">
                  <c:v>-3.0553041810541033</c:v>
                </c:pt>
                <c:pt idx="16080">
                  <c:v>-3.0551537584446842</c:v>
                </c:pt>
                <c:pt idx="16081">
                  <c:v>-3.0541012726504406</c:v>
                </c:pt>
                <c:pt idx="16082">
                  <c:v>-3.0536514081471475</c:v>
                </c:pt>
                <c:pt idx="16083">
                  <c:v>-3.0526030427459472</c:v>
                </c:pt>
                <c:pt idx="16084">
                  <c:v>-3.0517063837877227</c:v>
                </c:pt>
                <c:pt idx="16085">
                  <c:v>-3.0511094751403594</c:v>
                </c:pt>
                <c:pt idx="16086">
                  <c:v>-3.0505133857779851</c:v>
                </c:pt>
                <c:pt idx="16087">
                  <c:v>-3.0494725590692777</c:v>
                </c:pt>
                <c:pt idx="16088">
                  <c:v>-3.0484342208349613</c:v>
                </c:pt>
                <c:pt idx="16089">
                  <c:v>-3.0478417896015202</c:v>
                </c:pt>
                <c:pt idx="16090">
                  <c:v>-3.0473983592041409</c:v>
                </c:pt>
                <c:pt idx="16091">
                  <c:v>-3.0459225538278059</c:v>
                </c:pt>
                <c:pt idx="16092">
                  <c:v>-3.0454805954804871</c:v>
                </c:pt>
                <c:pt idx="16093">
                  <c:v>-3.0450395681855706</c:v>
                </c:pt>
                <c:pt idx="16094">
                  <c:v>-3.0440117622449958</c:v>
                </c:pt>
                <c:pt idx="16095">
                  <c:v>-3.0432789644451113</c:v>
                </c:pt>
                <c:pt idx="16096">
                  <c:v>-3.0425474010339122</c:v>
                </c:pt>
                <c:pt idx="16097">
                  <c:v>-3.0416712440955642</c:v>
                </c:pt>
                <c:pt idx="16098">
                  <c:v>-3.041087960791887</c:v>
                </c:pt>
                <c:pt idx="16099">
                  <c:v>-3.0393432719819202</c:v>
                </c:pt>
                <c:pt idx="16100">
                  <c:v>-3.0380391026155782</c:v>
                </c:pt>
                <c:pt idx="16101">
                  <c:v>-3.0367393105286187</c:v>
                </c:pt>
                <c:pt idx="16102">
                  <c:v>-3.0361626092646756</c:v>
                </c:pt>
                <c:pt idx="16103">
                  <c:v>-3.0357304674360006</c:v>
                </c:pt>
                <c:pt idx="16104">
                  <c:v>-3.0351555742897167</c:v>
                </c:pt>
                <c:pt idx="16105">
                  <c:v>-3.034150869010054</c:v>
                </c:pt>
                <c:pt idx="16106">
                  <c:v>-3.0335775924637205</c:v>
                </c:pt>
                <c:pt idx="16107">
                  <c:v>-3.0327193281694975</c:v>
                </c:pt>
                <c:pt idx="16108">
                  <c:v>-3.0320053233852668</c:v>
                </c:pt>
                <c:pt idx="16109">
                  <c:v>-3.0312924905390073</c:v>
                </c:pt>
                <c:pt idx="16110">
                  <c:v>-3.0307229722495772</c:v>
                </c:pt>
                <c:pt idx="16111">
                  <c:v>-3.0300122393777777</c:v>
                </c:pt>
                <c:pt idx="16112">
                  <c:v>-3.0293031323450665</c:v>
                </c:pt>
                <c:pt idx="16113">
                  <c:v>-3.0283113965160466</c:v>
                </c:pt>
                <c:pt idx="16114">
                  <c:v>-3.0274634664825992</c:v>
                </c:pt>
                <c:pt idx="16115">
                  <c:v>-3.0268994061647727</c:v>
                </c:pt>
                <c:pt idx="16116">
                  <c:v>-3.0263356160513402</c:v>
                </c:pt>
                <c:pt idx="16117">
                  <c:v>-3.0256320212594621</c:v>
                </c:pt>
                <c:pt idx="16118">
                  <c:v>-3.0250698729718932</c:v>
                </c:pt>
                <c:pt idx="16119">
                  <c:v>-3.0243683241554797</c:v>
                </c:pt>
                <c:pt idx="16120">
                  <c:v>-3.0232484728286577</c:v>
                </c:pt>
                <c:pt idx="16121">
                  <c:v>-3.0226893993620068</c:v>
                </c:pt>
                <c:pt idx="16122">
                  <c:v>-3.0214346796161675</c:v>
                </c:pt>
                <c:pt idx="16123">
                  <c:v>-3.0207389738142827</c:v>
                </c:pt>
                <c:pt idx="16124">
                  <c:v>-3.0199056862146967</c:v>
                </c:pt>
                <c:pt idx="16125">
                  <c:v>-3.0193508967093425</c:v>
                </c:pt>
                <c:pt idx="16126">
                  <c:v>-3.0186585183163119</c:v>
                </c:pt>
                <c:pt idx="16127">
                  <c:v>-3.0183820569649082</c:v>
                </c:pt>
                <c:pt idx="16128">
                  <c:v>-3.0174153737330571</c:v>
                </c:pt>
                <c:pt idx="16129">
                  <c:v>-3.0163128347385073</c:v>
                </c:pt>
                <c:pt idx="16130">
                  <c:v>-3.0159004410339185</c:v>
                </c:pt>
                <c:pt idx="16131">
                  <c:v>-3.0152135374395987</c:v>
                </c:pt>
                <c:pt idx="16132">
                  <c:v>-3.0146647058910596</c:v>
                </c:pt>
                <c:pt idx="16133">
                  <c:v>-3.0139797524858412</c:v>
                </c:pt>
                <c:pt idx="16134">
                  <c:v>-3.0131593213609342</c:v>
                </c:pt>
                <c:pt idx="16135">
                  <c:v>-3.0127499098915829</c:v>
                </c:pt>
                <c:pt idx="16136">
                  <c:v>-3.0117952222249231</c:v>
                </c:pt>
                <c:pt idx="16137">
                  <c:v>-3.0116591368893757</c:v>
                </c:pt>
                <c:pt idx="16138">
                  <c:v>-3.0111152215676018</c:v>
                </c:pt>
                <c:pt idx="16139">
                  <c:v>-3.0100285414049202</c:v>
                </c:pt>
                <c:pt idx="16140">
                  <c:v>-3.0093508554276496</c:v>
                </c:pt>
                <c:pt idx="16141">
                  <c:v>-3.0089450168514271</c:v>
                </c:pt>
                <c:pt idx="16142">
                  <c:v>-3.0082690182170402</c:v>
                </c:pt>
                <c:pt idx="16143">
                  <c:v>-3.0075940701694552</c:v>
                </c:pt>
                <c:pt idx="16144">
                  <c:v>-3.0071894276480458</c:v>
                </c:pt>
                <c:pt idx="16145">
                  <c:v>-3.0061129545754381</c:v>
                </c:pt>
                <c:pt idx="16146">
                  <c:v>-3.0050391431293195</c:v>
                </c:pt>
                <c:pt idx="16147">
                  <c:v>-3.004770775287406</c:v>
                </c:pt>
                <c:pt idx="16148">
                  <c:v>-3.0039675418997653</c:v>
                </c:pt>
                <c:pt idx="16149">
                  <c:v>-3.0037002732331159</c:v>
                </c:pt>
                <c:pt idx="16150">
                  <c:v>-3.0032992407729266</c:v>
                </c:pt>
                <c:pt idx="16151">
                  <c:v>-3.0027656889849954</c:v>
                </c:pt>
                <c:pt idx="16152">
                  <c:v>-3.0022323553542427</c:v>
                </c:pt>
                <c:pt idx="16153">
                  <c:v>-3.0016996758785077</c:v>
                </c:pt>
                <c:pt idx="16154">
                  <c:v>-3.0013009212944666</c:v>
                </c:pt>
                <c:pt idx="16155">
                  <c:v>-3.0002384931429238</c:v>
                </c:pt>
                <c:pt idx="16156">
                  <c:v>-2.9994444585338877</c:v>
                </c:pt>
                <c:pt idx="16157">
                  <c:v>-2.9986514400866824</c:v>
                </c:pt>
                <c:pt idx="16158">
                  <c:v>-2.9978598670462637</c:v>
                </c:pt>
                <c:pt idx="16159">
                  <c:v>-2.9970697341532335</c:v>
                </c:pt>
                <c:pt idx="16160">
                  <c:v>-2.9965394678904942</c:v>
                </c:pt>
                <c:pt idx="16161">
                  <c:v>-2.9958850726553607</c:v>
                </c:pt>
                <c:pt idx="16162">
                  <c:v>-2.9953605467702493</c:v>
                </c:pt>
                <c:pt idx="16163">
                  <c:v>-2.9945749438536429</c:v>
                </c:pt>
                <c:pt idx="16164">
                  <c:v>-2.9937907594623647</c:v>
                </c:pt>
                <c:pt idx="16165">
                  <c:v>-2.9927431070348574</c:v>
                </c:pt>
                <c:pt idx="16166">
                  <c:v>-2.9919622203704637</c:v>
                </c:pt>
                <c:pt idx="16167">
                  <c:v>-2.9915744326830724</c:v>
                </c:pt>
                <c:pt idx="16168">
                  <c:v>-2.9907956426576892</c:v>
                </c:pt>
                <c:pt idx="16169">
                  <c:v>-2.9901455933208378</c:v>
                </c:pt>
                <c:pt idx="16170">
                  <c:v>-2.9896279496745142</c:v>
                </c:pt>
                <c:pt idx="16171">
                  <c:v>-2.9891109222827814</c:v>
                </c:pt>
                <c:pt idx="16172">
                  <c:v>-2.9883365334680954</c:v>
                </c:pt>
                <c:pt idx="16173">
                  <c:v>-2.9879477442048672</c:v>
                </c:pt>
                <c:pt idx="16174">
                  <c:v>-2.9870489460289678</c:v>
                </c:pt>
                <c:pt idx="16175">
                  <c:v>-2.986278221948937</c:v>
                </c:pt>
                <c:pt idx="16176">
                  <c:v>-2.9857609618376002</c:v>
                </c:pt>
                <c:pt idx="16177">
                  <c:v>-2.9852485149553769</c:v>
                </c:pt>
                <c:pt idx="16178">
                  <c:v>-2.9851225959977241</c:v>
                </c:pt>
                <c:pt idx="16179">
                  <c:v>-2.9847366720236082</c:v>
                </c:pt>
                <c:pt idx="16180">
                  <c:v>-2.9839700369239792</c:v>
                </c:pt>
                <c:pt idx="16181">
                  <c:v>-2.9832047527369361</c:v>
                </c:pt>
                <c:pt idx="16182">
                  <c:v>-2.9824408147097841</c:v>
                </c:pt>
                <c:pt idx="16183">
                  <c:v>-2.9815491676136427</c:v>
                </c:pt>
                <c:pt idx="16184">
                  <c:v>-2.9807881337251527</c:v>
                </c:pt>
                <c:pt idx="16185">
                  <c:v>-2.9796511496241767</c:v>
                </c:pt>
                <c:pt idx="16186">
                  <c:v>-2.9792700550837767</c:v>
                </c:pt>
                <c:pt idx="16187">
                  <c:v>-2.9782609426930762</c:v>
                </c:pt>
                <c:pt idx="16188">
                  <c:v>-2.9772541696082682</c:v>
                </c:pt>
                <c:pt idx="16189">
                  <c:v>-2.9772541696082682</c:v>
                </c:pt>
                <c:pt idx="16190">
                  <c:v>-2.9771264268463602</c:v>
                </c:pt>
                <c:pt idx="16191">
                  <c:v>-2.9762497250085915</c:v>
                </c:pt>
                <c:pt idx="16192">
                  <c:v>-2.9762497250085915</c:v>
                </c:pt>
                <c:pt idx="16193">
                  <c:v>-2.9756210718490408</c:v>
                </c:pt>
                <c:pt idx="16194">
                  <c:v>-2.9748703465421342</c:v>
                </c:pt>
                <c:pt idx="16195">
                  <c:v>-2.9025587356056568</c:v>
                </c:pt>
                <c:pt idx="16196">
                  <c:v>-2.9105753497551068</c:v>
                </c:pt>
                <c:pt idx="16197">
                  <c:v>-2.915459467938502</c:v>
                </c:pt>
                <c:pt idx="16198">
                  <c:v>-2.9139321703162198</c:v>
                </c:pt>
                <c:pt idx="16199">
                  <c:v>-2.9208368499327899</c:v>
                </c:pt>
                <c:pt idx="16200">
                  <c:v>-2.9173151392098204</c:v>
                </c:pt>
                <c:pt idx="16201">
                  <c:v>-2.9207246670070304</c:v>
                </c:pt>
                <c:pt idx="16202">
                  <c:v>-2.9692788706395379</c:v>
                </c:pt>
                <c:pt idx="16203">
                  <c:v>-2.9324790804741281</c:v>
                </c:pt>
                <c:pt idx="16204">
                  <c:v>-2.9139321703162198</c:v>
                </c:pt>
                <c:pt idx="16205">
                  <c:v>-2.9110068044520587</c:v>
                </c:pt>
                <c:pt idx="16206">
                  <c:v>-2.7676494615748366</c:v>
                </c:pt>
                <c:pt idx="16207">
                  <c:v>-2.5958490382760067</c:v>
                </c:pt>
                <c:pt idx="16208">
                  <c:v>-2.610302451793614</c:v>
                </c:pt>
                <c:pt idx="16209">
                  <c:v>-2.6040798073293692</c:v>
                </c:pt>
                <c:pt idx="16210">
                  <c:v>-2.5950141359834977</c:v>
                </c:pt>
                <c:pt idx="16211">
                  <c:v>-2.5739883832650161</c:v>
                </c:pt>
                <c:pt idx="16212">
                  <c:v>-2.5730449115886587</c:v>
                </c:pt>
                <c:pt idx="16213">
                  <c:v>-2.5715606584395854</c:v>
                </c:pt>
                <c:pt idx="16214">
                  <c:v>-2.571806871824355</c:v>
                </c:pt>
                <c:pt idx="16215">
                  <c:v>-2.5733423719041948</c:v>
                </c:pt>
                <c:pt idx="16216">
                  <c:v>-2.580548193270539</c:v>
                </c:pt>
                <c:pt idx="16217">
                  <c:v>-2.5784832697905085</c:v>
                </c:pt>
                <c:pt idx="16218">
                  <c:v>-2.6119805473102202</c:v>
                </c:pt>
                <c:pt idx="16219">
                  <c:v>-2.5737897585856815</c:v>
                </c:pt>
                <c:pt idx="16220">
                  <c:v>-2.5669393726589202</c:v>
                </c:pt>
                <c:pt idx="16221">
                  <c:v>-2.5695879001310402</c:v>
                </c:pt>
                <c:pt idx="16222">
                  <c:v>-2.5725495967015637</c:v>
                </c:pt>
                <c:pt idx="16223">
                  <c:v>-2.5937630800017257</c:v>
                </c:pt>
                <c:pt idx="16224">
                  <c:v>-2.5659135584616291</c:v>
                </c:pt>
                <c:pt idx="16225">
                  <c:v>-2.5695879001310402</c:v>
                </c:pt>
                <c:pt idx="16226">
                  <c:v>-2.5593301604904086</c:v>
                </c:pt>
                <c:pt idx="16227">
                  <c:v>-2.5579861322346069</c:v>
                </c:pt>
                <c:pt idx="16228">
                  <c:v>-2.5570297708984202</c:v>
                </c:pt>
                <c:pt idx="16229">
                  <c:v>-2.5569342504932013</c:v>
                </c:pt>
                <c:pt idx="16230">
                  <c:v>-2.5568857153865987</c:v>
                </c:pt>
                <c:pt idx="16231">
                  <c:v>-2.5565038863738767</c:v>
                </c:pt>
                <c:pt idx="16232">
                  <c:v>-2.5567902266567759</c:v>
                </c:pt>
                <c:pt idx="16233">
                  <c:v>-2.5577476287249192</c:v>
                </c:pt>
                <c:pt idx="16234">
                  <c:v>-2.5623191834995529</c:v>
                </c:pt>
                <c:pt idx="16235">
                  <c:v>-2.5478086164248737</c:v>
                </c:pt>
                <c:pt idx="16236">
                  <c:v>-2.5467795401611601</c:v>
                </c:pt>
                <c:pt idx="16237">
                  <c:v>-2.5444532171615672</c:v>
                </c:pt>
                <c:pt idx="16238">
                  <c:v>-2.5460337601652014</c:v>
                </c:pt>
                <c:pt idx="16239">
                  <c:v>-2.548324070415942</c:v>
                </c:pt>
                <c:pt idx="16240">
                  <c:v>-2.576030359071027</c:v>
                </c:pt>
                <c:pt idx="16241">
                  <c:v>-2.6045058635942269</c:v>
                </c:pt>
                <c:pt idx="16242">
                  <c:v>-2.6228540885701639</c:v>
                </c:pt>
                <c:pt idx="16243">
                  <c:v>-2.6175488799458129</c:v>
                </c:pt>
                <c:pt idx="16244">
                  <c:v>-2.6271027191262659</c:v>
                </c:pt>
                <c:pt idx="16245">
                  <c:v>-2.6053592321008607</c:v>
                </c:pt>
                <c:pt idx="16246">
                  <c:v>-2.6213005598922812</c:v>
                </c:pt>
                <c:pt idx="16247">
                  <c:v>-2.6116003679561981</c:v>
                </c:pt>
                <c:pt idx="16248">
                  <c:v>-2.6102475709199759</c:v>
                </c:pt>
                <c:pt idx="16249">
                  <c:v>-2.6130126164316247</c:v>
                </c:pt>
                <c:pt idx="16250">
                  <c:v>-2.6091143276022812</c:v>
                </c:pt>
                <c:pt idx="16251">
                  <c:v>-2.5816092068269882</c:v>
                </c:pt>
                <c:pt idx="16252">
                  <c:v>-2.609707983395682</c:v>
                </c:pt>
                <c:pt idx="16253">
                  <c:v>-2.6160680003381507</c:v>
                </c:pt>
                <c:pt idx="16254">
                  <c:v>-2.6244150233169008</c:v>
                </c:pt>
                <c:pt idx="16255">
                  <c:v>-2.6496938211208887</c:v>
                </c:pt>
                <c:pt idx="16256">
                  <c:v>-2.625251653989896</c:v>
                </c:pt>
                <c:pt idx="16257">
                  <c:v>-2.7334085008472493</c:v>
                </c:pt>
                <c:pt idx="16258">
                  <c:v>-2.7598028226731723</c:v>
                </c:pt>
                <c:pt idx="16259">
                  <c:v>-2.7930635413165517</c:v>
                </c:pt>
                <c:pt idx="16260">
                  <c:v>-2.7711558200123205</c:v>
                </c:pt>
                <c:pt idx="16261">
                  <c:v>-2.7796120653371905</c:v>
                </c:pt>
                <c:pt idx="16262">
                  <c:v>-2.8318621220791211</c:v>
                </c:pt>
                <c:pt idx="16263">
                  <c:v>-2.8651410562870412</c:v>
                </c:pt>
                <c:pt idx="16264">
                  <c:v>-2.8648514406917966</c:v>
                </c:pt>
                <c:pt idx="16265">
                  <c:v>-2.9592671538325477</c:v>
                </c:pt>
                <c:pt idx="16266">
                  <c:v>-2.9830794248684627</c:v>
                </c:pt>
                <c:pt idx="16267">
                  <c:v>-2.9565001844215177</c:v>
                </c:pt>
                <c:pt idx="16268">
                  <c:v>-2.9677963942098371</c:v>
                </c:pt>
                <c:pt idx="16269">
                  <c:v>-2.9545870415885402</c:v>
                </c:pt>
                <c:pt idx="16270">
                  <c:v>-2.9476023564265841</c:v>
                </c:pt>
                <c:pt idx="16271">
                  <c:v>-2.9695257680072884</c:v>
                </c:pt>
                <c:pt idx="16272">
                  <c:v>-2.9098230982169451</c:v>
                </c:pt>
                <c:pt idx="16273">
                  <c:v>-2.9408381208948584</c:v>
                </c:pt>
                <c:pt idx="16274">
                  <c:v>-2.9299880070257083</c:v>
                </c:pt>
                <c:pt idx="16275">
                  <c:v>-2.954348490223067</c:v>
                </c:pt>
                <c:pt idx="16276">
                  <c:v>-2.8968773214324437</c:v>
                </c:pt>
                <c:pt idx="16277">
                  <c:v>-2.9276250906397707</c:v>
                </c:pt>
                <c:pt idx="16278">
                  <c:v>-2.9644862129524681</c:v>
                </c:pt>
                <c:pt idx="16279">
                  <c:v>-2.9240517753559652</c:v>
                </c:pt>
                <c:pt idx="16280">
                  <c:v>-2.9590260185685477</c:v>
                </c:pt>
                <c:pt idx="16281">
                  <c:v>-2.895731456624731</c:v>
                </c:pt>
                <c:pt idx="16282">
                  <c:v>-2.8987651732666175</c:v>
                </c:pt>
                <c:pt idx="16283">
                  <c:v>-2.9223850350879057</c:v>
                </c:pt>
                <c:pt idx="16284">
                  <c:v>-2.9141495179847587</c:v>
                </c:pt>
                <c:pt idx="16285">
                  <c:v>-2.8999190810898368</c:v>
                </c:pt>
                <c:pt idx="16286">
                  <c:v>-2.9329328654314302</c:v>
                </c:pt>
                <c:pt idx="16287">
                  <c:v>-2.9356655776425025</c:v>
                </c:pt>
                <c:pt idx="16288">
                  <c:v>-2.9437394488764568</c:v>
                </c:pt>
                <c:pt idx="16289">
                  <c:v>-2.9474830431689312</c:v>
                </c:pt>
                <c:pt idx="16290">
                  <c:v>-2.8930276001133266</c:v>
                </c:pt>
                <c:pt idx="16291">
                  <c:v>-2.8941697474656212</c:v>
                </c:pt>
                <c:pt idx="16292">
                  <c:v>-2.9001329767757609</c:v>
                </c:pt>
                <c:pt idx="16293">
                  <c:v>-2.9018202307662162</c:v>
                </c:pt>
                <c:pt idx="16294">
                  <c:v>-2.9416499077893463</c:v>
                </c:pt>
                <c:pt idx="16295">
                  <c:v>-2.9560211080339087</c:v>
                </c:pt>
                <c:pt idx="16296">
                  <c:v>-2.9607167838184814</c:v>
                </c:pt>
                <c:pt idx="16297">
                  <c:v>-2.9004471113499437</c:v>
                </c:pt>
                <c:pt idx="16298">
                  <c:v>-2.9037262599790052</c:v>
                </c:pt>
                <c:pt idx="16299">
                  <c:v>-2.8793635612081774</c:v>
                </c:pt>
                <c:pt idx="16300">
                  <c:v>-2.8931328511130556</c:v>
                </c:pt>
                <c:pt idx="16301">
                  <c:v>-2.9192941641928867</c:v>
                </c:pt>
                <c:pt idx="16302">
                  <c:v>-2.8654340509327811</c:v>
                </c:pt>
                <c:pt idx="16303">
                  <c:v>-2.8761614207175077</c:v>
                </c:pt>
                <c:pt idx="16304">
                  <c:v>-2.8960424224289318</c:v>
                </c:pt>
                <c:pt idx="16305">
                  <c:v>-2.9120873202002127</c:v>
                </c:pt>
                <c:pt idx="16306">
                  <c:v>-2.8604073906566789</c:v>
                </c:pt>
                <c:pt idx="16307">
                  <c:v>-2.8679677661001892</c:v>
                </c:pt>
                <c:pt idx="16308">
                  <c:v>-2.8689494332202212</c:v>
                </c:pt>
                <c:pt idx="16309">
                  <c:v>-2.8813748895975082</c:v>
                </c:pt>
                <c:pt idx="16310">
                  <c:v>-2.9111165047124814</c:v>
                </c:pt>
                <c:pt idx="16311">
                  <c:v>-2.8604073906566789</c:v>
                </c:pt>
                <c:pt idx="16312">
                  <c:v>-2.8657272433793812</c:v>
                </c:pt>
                <c:pt idx="16313">
                  <c:v>-2.8654340509327811</c:v>
                </c:pt>
                <c:pt idx="16314">
                  <c:v>-2.8684583222936419</c:v>
                </c:pt>
                <c:pt idx="16315">
                  <c:v>-2.8703229950685167</c:v>
                </c:pt>
                <c:pt idx="16316">
                  <c:v>-2.8698303293074718</c:v>
                </c:pt>
                <c:pt idx="16317">
                  <c:v>-2.8776595872043838</c:v>
                </c:pt>
                <c:pt idx="16318">
                  <c:v>-2.9163325802026687</c:v>
                </c:pt>
                <c:pt idx="16319">
                  <c:v>-2.9303282038325942</c:v>
                </c:pt>
                <c:pt idx="16320">
                  <c:v>-2.9155667232134537</c:v>
                </c:pt>
                <c:pt idx="16321">
                  <c:v>-2.8953149064635313</c:v>
                </c:pt>
                <c:pt idx="16322">
                  <c:v>-2.9016089651892609</c:v>
                </c:pt>
                <c:pt idx="16323">
                  <c:v>-2.9068165416540683</c:v>
                </c:pt>
                <c:pt idx="16324">
                  <c:v>-2.9150199980361795</c:v>
                </c:pt>
                <c:pt idx="16325">
                  <c:v>-2.9035140653902212</c:v>
                </c:pt>
                <c:pt idx="16326">
                  <c:v>-2.9041509604424252</c:v>
                </c:pt>
                <c:pt idx="16327">
                  <c:v>-2.8504329751315733</c:v>
                </c:pt>
                <c:pt idx="16328">
                  <c:v>-2.8501499248566944</c:v>
                </c:pt>
                <c:pt idx="16329">
                  <c:v>-2.8331230917492625</c:v>
                </c:pt>
                <c:pt idx="16330">
                  <c:v>-2.8010351677906771</c:v>
                </c:pt>
                <c:pt idx="16331">
                  <c:v>-2.8254314379078131</c:v>
                </c:pt>
                <c:pt idx="16332">
                  <c:v>-2.858108317771666</c:v>
                </c:pt>
                <c:pt idx="16333">
                  <c:v>-2.8037270701230192</c:v>
                </c:pt>
                <c:pt idx="16334">
                  <c:v>-2.8029676810819981</c:v>
                </c:pt>
                <c:pt idx="16335">
                  <c:v>-2.801708643998821</c:v>
                </c:pt>
                <c:pt idx="16336">
                  <c:v>-2.8008676482198807</c:v>
                </c:pt>
                <c:pt idx="16337">
                  <c:v>-2.8010351677906771</c:v>
                </c:pt>
                <c:pt idx="16338">
                  <c:v>-2.7986957536126682</c:v>
                </c:pt>
                <c:pt idx="16339">
                  <c:v>-2.7981114996340271</c:v>
                </c:pt>
                <c:pt idx="16340">
                  <c:v>-2.797778771697244</c:v>
                </c:pt>
                <c:pt idx="16341">
                  <c:v>-2.7962004276903221</c:v>
                </c:pt>
                <c:pt idx="16342">
                  <c:v>-2.7963661562804045</c:v>
                </c:pt>
                <c:pt idx="16343">
                  <c:v>-2.7976125032728971</c:v>
                </c:pt>
                <c:pt idx="16344">
                  <c:v>-2.798029657650968</c:v>
                </c:pt>
                <c:pt idx="16345">
                  <c:v>-2.8026312132279654</c:v>
                </c:pt>
                <c:pt idx="16346">
                  <c:v>-2.8098420543752773</c:v>
                </c:pt>
                <c:pt idx="16347">
                  <c:v>-2.8262311768633497</c:v>
                </c:pt>
                <c:pt idx="16348">
                  <c:v>-2.8228676829582167</c:v>
                </c:pt>
                <c:pt idx="16349">
                  <c:v>-2.8113864587691557</c:v>
                </c:pt>
                <c:pt idx="16350">
                  <c:v>-2.8074548473377812</c:v>
                </c:pt>
                <c:pt idx="16351">
                  <c:v>-2.8077085981378058</c:v>
                </c:pt>
                <c:pt idx="16352">
                  <c:v>-2.7845051983227092</c:v>
                </c:pt>
                <c:pt idx="16353">
                  <c:v>-2.7817718130097071</c:v>
                </c:pt>
                <c:pt idx="16354">
                  <c:v>-2.7805700451642652</c:v>
                </c:pt>
                <c:pt idx="16355">
                  <c:v>-2.7772237199584211</c:v>
                </c:pt>
                <c:pt idx="16356">
                  <c:v>-2.7747708633409602</c:v>
                </c:pt>
                <c:pt idx="16357">
                  <c:v>-2.7737481853226509</c:v>
                </c:pt>
                <c:pt idx="16358">
                  <c:v>-2.7732738198014002</c:v>
                </c:pt>
                <c:pt idx="16359">
                  <c:v>-2.7729595802598177</c:v>
                </c:pt>
                <c:pt idx="16360">
                  <c:v>-2.7735882868798005</c:v>
                </c:pt>
                <c:pt idx="16361">
                  <c:v>-2.7743780354332528</c:v>
                </c:pt>
                <c:pt idx="16362">
                  <c:v>-2.7759566687319612</c:v>
                </c:pt>
                <c:pt idx="16363">
                  <c:v>-2.7748510232005437</c:v>
                </c:pt>
                <c:pt idx="16364">
                  <c:v>-2.7757182120077402</c:v>
                </c:pt>
                <c:pt idx="16365">
                  <c:v>-2.7785753287819315</c:v>
                </c:pt>
                <c:pt idx="16366">
                  <c:v>-2.7843439338466531</c:v>
                </c:pt>
                <c:pt idx="16367">
                  <c:v>-2.7784970864522616</c:v>
                </c:pt>
                <c:pt idx="16368">
                  <c:v>-2.7776998188262092</c:v>
                </c:pt>
                <c:pt idx="16369">
                  <c:v>-2.7754824759359971</c:v>
                </c:pt>
                <c:pt idx="16370">
                  <c:v>-2.7760370477808092</c:v>
                </c:pt>
                <c:pt idx="16371">
                  <c:v>-2.7742204872479252</c:v>
                </c:pt>
                <c:pt idx="16372">
                  <c:v>-2.7709225467936212</c:v>
                </c:pt>
                <c:pt idx="16373">
                  <c:v>-2.7699855903957435</c:v>
                </c:pt>
                <c:pt idx="16374">
                  <c:v>-2.7690480993332476</c:v>
                </c:pt>
                <c:pt idx="16375">
                  <c:v>-2.7644008597446996</c:v>
                </c:pt>
                <c:pt idx="16376">
                  <c:v>-2.7636315516545693</c:v>
                </c:pt>
                <c:pt idx="16377">
                  <c:v>-2.7702976846477712</c:v>
                </c:pt>
                <c:pt idx="16378">
                  <c:v>-2.7678835277336082</c:v>
                </c:pt>
                <c:pt idx="16379">
                  <c:v>-2.767339263930475</c:v>
                </c:pt>
                <c:pt idx="16380">
                  <c:v>-2.7661006842234888</c:v>
                </c:pt>
                <c:pt idx="16381">
                  <c:v>-2.7629415956443992</c:v>
                </c:pt>
                <c:pt idx="16382">
                  <c:v>-2.7585107982555614</c:v>
                </c:pt>
                <c:pt idx="16383">
                  <c:v>-2.7563865822181417</c:v>
                </c:pt>
                <c:pt idx="16384">
                  <c:v>-2.7555546381443512</c:v>
                </c:pt>
                <c:pt idx="16385">
                  <c:v>-2.7561611066223612</c:v>
                </c:pt>
                <c:pt idx="16386">
                  <c:v>-2.754425647009707</c:v>
                </c:pt>
                <c:pt idx="16387">
                  <c:v>-2.7551021952228103</c:v>
                </c:pt>
                <c:pt idx="16388">
                  <c:v>-2.7564634193252116</c:v>
                </c:pt>
                <c:pt idx="16389">
                  <c:v>-2.758281728160092</c:v>
                </c:pt>
                <c:pt idx="16390">
                  <c:v>-2.763555955567047</c:v>
                </c:pt>
                <c:pt idx="16391">
                  <c:v>-2.744303058871564</c:v>
                </c:pt>
                <c:pt idx="16392">
                  <c:v>-2.7412980806803402</c:v>
                </c:pt>
                <c:pt idx="16393">
                  <c:v>-2.7404228434457445</c:v>
                </c:pt>
                <c:pt idx="16394">
                  <c:v>-2.7402771419074909</c:v>
                </c:pt>
                <c:pt idx="16395">
                  <c:v>-2.7404945178754927</c:v>
                </c:pt>
                <c:pt idx="16396">
                  <c:v>-2.7432750398883794</c:v>
                </c:pt>
                <c:pt idx="16397">
                  <c:v>-2.7802504837043132</c:v>
                </c:pt>
                <c:pt idx="16398">
                  <c:v>-2.7538215954891392</c:v>
                </c:pt>
                <c:pt idx="16399">
                  <c:v>-2.7552529571638567</c:v>
                </c:pt>
                <c:pt idx="16400">
                  <c:v>-2.7601076819291412</c:v>
                </c:pt>
                <c:pt idx="16401">
                  <c:v>-2.7703744635042407</c:v>
                </c:pt>
                <c:pt idx="16402">
                  <c:v>-2.765558648733665</c:v>
                </c:pt>
                <c:pt idx="16403">
                  <c:v>-2.7633242095834758</c:v>
                </c:pt>
                <c:pt idx="16404">
                  <c:v>-2.7549514855994315</c:v>
                </c:pt>
                <c:pt idx="16405">
                  <c:v>-2.7544996702725255</c:v>
                </c:pt>
                <c:pt idx="16406">
                  <c:v>-2.7874209077506213</c:v>
                </c:pt>
                <c:pt idx="16407">
                  <c:v>-2.759498177267441</c:v>
                </c:pt>
                <c:pt idx="16408">
                  <c:v>-2.758737497381941</c:v>
                </c:pt>
                <c:pt idx="16409">
                  <c:v>-2.7644008597446996</c:v>
                </c:pt>
                <c:pt idx="16410">
                  <c:v>-2.7810498286726442</c:v>
                </c:pt>
                <c:pt idx="16411">
                  <c:v>-2.7892107813764766</c:v>
                </c:pt>
                <c:pt idx="16412">
                  <c:v>-2.749855789041193</c:v>
                </c:pt>
                <c:pt idx="16413">
                  <c:v>-2.75008045654321</c:v>
                </c:pt>
                <c:pt idx="16414">
                  <c:v>-2.7492604940270309</c:v>
                </c:pt>
                <c:pt idx="16415">
                  <c:v>-2.7487390618392293</c:v>
                </c:pt>
                <c:pt idx="16416">
                  <c:v>-2.747775816652712</c:v>
                </c:pt>
                <c:pt idx="16417">
                  <c:v>-2.7473289741140201</c:v>
                </c:pt>
                <c:pt idx="16418">
                  <c:v>-2.7482206871792791</c:v>
                </c:pt>
                <c:pt idx="16419">
                  <c:v>-2.7485175209011721</c:v>
                </c:pt>
                <c:pt idx="16420">
                  <c:v>-2.7495580395364638</c:v>
                </c:pt>
                <c:pt idx="16421">
                  <c:v>-2.7523212704293578</c:v>
                </c:pt>
                <c:pt idx="16422">
                  <c:v>-2.8208447697168739</c:v>
                </c:pt>
                <c:pt idx="16423">
                  <c:v>-2.7699855903957435</c:v>
                </c:pt>
                <c:pt idx="16424">
                  <c:v>-2.8090747049056883</c:v>
                </c:pt>
                <c:pt idx="16425">
                  <c:v>-2.7506768773288037</c:v>
                </c:pt>
                <c:pt idx="16426">
                  <c:v>-2.7463688479165058</c:v>
                </c:pt>
                <c:pt idx="16427">
                  <c:v>-2.7486660138772971</c:v>
                </c:pt>
                <c:pt idx="16428">
                  <c:v>-2.7581299113143811</c:v>
                </c:pt>
                <c:pt idx="16429">
                  <c:v>-2.7331218129950741</c:v>
                </c:pt>
                <c:pt idx="16430">
                  <c:v>-2.7331218129950741</c:v>
                </c:pt>
                <c:pt idx="16431">
                  <c:v>-2.7335519157730808</c:v>
                </c:pt>
                <c:pt idx="16432">
                  <c:v>-2.732905747252615</c:v>
                </c:pt>
                <c:pt idx="16433">
                  <c:v>-2.7312606016603485</c:v>
                </c:pt>
                <c:pt idx="16434">
                  <c:v>-2.7379501653445244</c:v>
                </c:pt>
                <c:pt idx="16435">
                  <c:v>-2.7570686767846393</c:v>
                </c:pt>
                <c:pt idx="16436">
                  <c:v>-2.7281305251930492</c:v>
                </c:pt>
                <c:pt idx="16437">
                  <c:v>-2.7248130765554057</c:v>
                </c:pt>
                <c:pt idx="16438">
                  <c:v>-2.7239704074523314</c:v>
                </c:pt>
                <c:pt idx="16439">
                  <c:v>-2.7229870606234812</c:v>
                </c:pt>
                <c:pt idx="16440">
                  <c:v>-2.7232694300425981</c:v>
                </c:pt>
                <c:pt idx="16441">
                  <c:v>-2.7211709755027012</c:v>
                </c:pt>
                <c:pt idx="16442">
                  <c:v>-2.7207529552248024</c:v>
                </c:pt>
                <c:pt idx="16443">
                  <c:v>-2.7211024200089033</c:v>
                </c:pt>
                <c:pt idx="16444">
                  <c:v>-2.7231293702288242</c:v>
                </c:pt>
                <c:pt idx="16445">
                  <c:v>-2.7252350250431627</c:v>
                </c:pt>
                <c:pt idx="16446">
                  <c:v>-2.7379501653445244</c:v>
                </c:pt>
                <c:pt idx="16447">
                  <c:v>-2.7165223749912508</c:v>
                </c:pt>
                <c:pt idx="16448">
                  <c:v>-2.7153527369205555</c:v>
                </c:pt>
                <c:pt idx="16449">
                  <c:v>-2.7148704453699382</c:v>
                </c:pt>
                <c:pt idx="16450">
                  <c:v>-2.7156279280731508</c:v>
                </c:pt>
                <c:pt idx="16451">
                  <c:v>-2.7159032937114782</c:v>
                </c:pt>
                <c:pt idx="16452">
                  <c:v>-2.7167983085209642</c:v>
                </c:pt>
                <c:pt idx="16453">
                  <c:v>-2.7197085226139341</c:v>
                </c:pt>
                <c:pt idx="16454">
                  <c:v>-2.7238301214275853</c:v>
                </c:pt>
                <c:pt idx="16455">
                  <c:v>-2.7297638341629882</c:v>
                </c:pt>
                <c:pt idx="16456">
                  <c:v>-2.7269987279362642</c:v>
                </c:pt>
                <c:pt idx="16457">
                  <c:v>-2.7267856863724012</c:v>
                </c:pt>
                <c:pt idx="16458">
                  <c:v>-2.7412238801541582</c:v>
                </c:pt>
                <c:pt idx="16459">
                  <c:v>-2.7489631522335616</c:v>
                </c:pt>
                <c:pt idx="16460">
                  <c:v>-2.7674180636493655</c:v>
                </c:pt>
                <c:pt idx="16461">
                  <c:v>-2.7918301624711241</c:v>
                </c:pt>
                <c:pt idx="16462">
                  <c:v>-2.7296939088471008</c:v>
                </c:pt>
                <c:pt idx="16463">
                  <c:v>-2.6989439474488028</c:v>
                </c:pt>
                <c:pt idx="16464">
                  <c:v>-2.7109018009433852</c:v>
                </c:pt>
                <c:pt idx="16465">
                  <c:v>-2.7084557797251629</c:v>
                </c:pt>
                <c:pt idx="16466">
                  <c:v>-2.7004033674185481</c:v>
                </c:pt>
                <c:pt idx="16467">
                  <c:v>-2.7174209335700548</c:v>
                </c:pt>
                <c:pt idx="16468">
                  <c:v>-2.7183894729860612</c:v>
                </c:pt>
                <c:pt idx="16469">
                  <c:v>-2.7032054180335874</c:v>
                </c:pt>
                <c:pt idx="16470">
                  <c:v>-2.7195696063134687</c:v>
                </c:pt>
                <c:pt idx="16471">
                  <c:v>-2.6915188252987177</c:v>
                </c:pt>
                <c:pt idx="16472">
                  <c:v>-2.6889861288910812</c:v>
                </c:pt>
                <c:pt idx="16473">
                  <c:v>-2.6860168426969748</c:v>
                </c:pt>
                <c:pt idx="16474">
                  <c:v>-2.6865968371135289</c:v>
                </c:pt>
                <c:pt idx="16475">
                  <c:v>-2.6834530761829938</c:v>
                </c:pt>
                <c:pt idx="16476">
                  <c:v>-2.6839646201424654</c:v>
                </c:pt>
                <c:pt idx="16477">
                  <c:v>-2.6865968371135289</c:v>
                </c:pt>
                <c:pt idx="16478">
                  <c:v>-2.6750306268259516</c:v>
                </c:pt>
                <c:pt idx="16479">
                  <c:v>-2.6716570990542103</c:v>
                </c:pt>
                <c:pt idx="16480">
                  <c:v>-2.6700410533490708</c:v>
                </c:pt>
                <c:pt idx="16481">
                  <c:v>-2.6694218752619321</c:v>
                </c:pt>
                <c:pt idx="16482">
                  <c:v>-2.6696085507727001</c:v>
                </c:pt>
                <c:pt idx="16483">
                  <c:v>-2.6699801114269319</c:v>
                </c:pt>
                <c:pt idx="16484">
                  <c:v>-2.6634582182628592</c:v>
                </c:pt>
                <c:pt idx="16485">
                  <c:v>-2.6624828366384747</c:v>
                </c:pt>
                <c:pt idx="16486">
                  <c:v>-2.6672606681521649</c:v>
                </c:pt>
                <c:pt idx="16487">
                  <c:v>-2.6701040356538583</c:v>
                </c:pt>
                <c:pt idx="16488">
                  <c:v>-2.6653552816939499</c:v>
                </c:pt>
                <c:pt idx="16489">
                  <c:v>-2.6659083117978448</c:v>
                </c:pt>
                <c:pt idx="16490">
                  <c:v>-2.6623610678186012</c:v>
                </c:pt>
                <c:pt idx="16491">
                  <c:v>-2.6607195274696851</c:v>
                </c:pt>
                <c:pt idx="16492">
                  <c:v>-2.6652327049338176</c:v>
                </c:pt>
                <c:pt idx="16493">
                  <c:v>-2.6663995906455202</c:v>
                </c:pt>
                <c:pt idx="16494">
                  <c:v>-2.6686172487874873</c:v>
                </c:pt>
                <c:pt idx="16495">
                  <c:v>-2.6865968371135289</c:v>
                </c:pt>
                <c:pt idx="16496">
                  <c:v>-2.684411665962624</c:v>
                </c:pt>
                <c:pt idx="16497">
                  <c:v>-2.6719671549664752</c:v>
                </c:pt>
                <c:pt idx="16498">
                  <c:v>-2.6764756484986174</c:v>
                </c:pt>
                <c:pt idx="16499">
                  <c:v>-2.6764756484986174</c:v>
                </c:pt>
                <c:pt idx="16500">
                  <c:v>-2.6812190020673485</c:v>
                </c:pt>
                <c:pt idx="16501">
                  <c:v>-2.6874355067550053</c:v>
                </c:pt>
                <c:pt idx="16502">
                  <c:v>-2.6968277105895915</c:v>
                </c:pt>
                <c:pt idx="16503">
                  <c:v>-2.7022022965076085</c:v>
                </c:pt>
                <c:pt idx="16504">
                  <c:v>-2.7066993338989978</c:v>
                </c:pt>
                <c:pt idx="16505">
                  <c:v>-2.7034050044180948</c:v>
                </c:pt>
                <c:pt idx="16506">
                  <c:v>-2.696169169998198</c:v>
                </c:pt>
                <c:pt idx="16507">
                  <c:v>-2.6927586231565304</c:v>
                </c:pt>
                <c:pt idx="16508">
                  <c:v>-2.6940019704501119</c:v>
                </c:pt>
                <c:pt idx="16509">
                  <c:v>-2.6950508616550062</c:v>
                </c:pt>
                <c:pt idx="16510">
                  <c:v>-2.6966311234439577</c:v>
                </c:pt>
                <c:pt idx="16511">
                  <c:v>-2.6961044494219792</c:v>
                </c:pt>
                <c:pt idx="16512">
                  <c:v>-2.6966311234439577</c:v>
                </c:pt>
                <c:pt idx="16513">
                  <c:v>-2.695444849879558</c:v>
                </c:pt>
                <c:pt idx="16514">
                  <c:v>-2.6984144628699211</c:v>
                </c:pt>
                <c:pt idx="16515">
                  <c:v>-2.6989439474488028</c:v>
                </c:pt>
                <c:pt idx="16516">
                  <c:v>-2.7028700563289312</c:v>
                </c:pt>
                <c:pt idx="16517">
                  <c:v>-2.7143211955425062</c:v>
                </c:pt>
                <c:pt idx="16518">
                  <c:v>-2.7176974387813289</c:v>
                </c:pt>
                <c:pt idx="16519">
                  <c:v>-2.7069005328134152</c:v>
                </c:pt>
                <c:pt idx="16520">
                  <c:v>-2.7338388877805992</c:v>
                </c:pt>
                <c:pt idx="16521">
                  <c:v>-2.7017365674598892</c:v>
                </c:pt>
                <c:pt idx="16522">
                  <c:v>-2.7031374480073644</c:v>
                </c:pt>
                <c:pt idx="16523">
                  <c:v>-2.7055536151562936</c:v>
                </c:pt>
                <c:pt idx="16524">
                  <c:v>-2.7069690943935627</c:v>
                </c:pt>
                <c:pt idx="16525">
                  <c:v>-2.7105604454831131</c:v>
                </c:pt>
                <c:pt idx="16526">
                  <c:v>-2.7170766813930509</c:v>
                </c:pt>
                <c:pt idx="16527">
                  <c:v>-2.7222189353413997</c:v>
                </c:pt>
                <c:pt idx="16528">
                  <c:v>-2.7113104415367992</c:v>
                </c:pt>
                <c:pt idx="16529">
                  <c:v>-2.7164545493313694</c:v>
                </c:pt>
                <c:pt idx="16530">
                  <c:v>-2.7265033358176072</c:v>
                </c:pt>
                <c:pt idx="16531">
                  <c:v>-2.723338328491522</c:v>
                </c:pt>
                <c:pt idx="16532">
                  <c:v>-2.717974120149186</c:v>
                </c:pt>
                <c:pt idx="16533">
                  <c:v>-2.7199181198037889</c:v>
                </c:pt>
                <c:pt idx="16534">
                  <c:v>-2.7222189353413997</c:v>
                </c:pt>
                <c:pt idx="16535">
                  <c:v>-2.7254473071065832</c:v>
                </c:pt>
                <c:pt idx="16536">
                  <c:v>-2.7446720052580003</c:v>
                </c:pt>
                <c:pt idx="16537">
                  <c:v>-2.7394754641577737</c:v>
                </c:pt>
                <c:pt idx="16538">
                  <c:v>-2.7422494485847437</c:v>
                </c:pt>
                <c:pt idx="16539">
                  <c:v>-2.7471809375146852</c:v>
                </c:pt>
                <c:pt idx="16540">
                  <c:v>-2.7526209210828023</c:v>
                </c:pt>
                <c:pt idx="16541">
                  <c:v>-2.7516465856860637</c:v>
                </c:pt>
                <c:pt idx="16542">
                  <c:v>-2.7560843229782921</c:v>
                </c:pt>
                <c:pt idx="16543">
                  <c:v>-2.7592710808266472</c:v>
                </c:pt>
                <c:pt idx="16544">
                  <c:v>-2.7612540670422492</c:v>
                </c:pt>
                <c:pt idx="16545">
                  <c:v>-2.7616377050385412</c:v>
                </c:pt>
                <c:pt idx="16546">
                  <c:v>-2.7611788836285722</c:v>
                </c:pt>
                <c:pt idx="16547">
                  <c:v>-2.7692829207172633</c:v>
                </c:pt>
                <c:pt idx="16548">
                  <c:v>-2.7607956505436682</c:v>
                </c:pt>
                <c:pt idx="16549">
                  <c:v>-2.7617907532903629</c:v>
                </c:pt>
                <c:pt idx="16550">
                  <c:v>-2.7682705223379598</c:v>
                </c:pt>
                <c:pt idx="16551">
                  <c:v>-2.7683494912238973</c:v>
                </c:pt>
                <c:pt idx="16552">
                  <c:v>-2.7706868374353752</c:v>
                </c:pt>
                <c:pt idx="16553">
                  <c:v>-2.7776998188262092</c:v>
                </c:pt>
                <c:pt idx="16554">
                  <c:v>-2.790109831318742</c:v>
                </c:pt>
                <c:pt idx="16555">
                  <c:v>-2.7889676086338642</c:v>
                </c:pt>
                <c:pt idx="16556">
                  <c:v>-2.7889676086338642</c:v>
                </c:pt>
                <c:pt idx="16557">
                  <c:v>-2.8052470698294387</c:v>
                </c:pt>
                <c:pt idx="16558">
                  <c:v>-2.7877457911205052</c:v>
                </c:pt>
                <c:pt idx="16559">
                  <c:v>-2.7823318487137429</c:v>
                </c:pt>
                <c:pt idx="16560">
                  <c:v>-2.7731166716090851</c:v>
                </c:pt>
                <c:pt idx="16561">
                  <c:v>-2.5059985496238797</c:v>
                </c:pt>
                <c:pt idx="16562">
                  <c:v>-2.4811019452245202</c:v>
                </c:pt>
                <c:pt idx="16563">
                  <c:v>-2.4742544054924687</c:v>
                </c:pt>
                <c:pt idx="16564">
                  <c:v>-2.4569481518569543</c:v>
                </c:pt>
                <c:pt idx="16565">
                  <c:v>-2.4461885529262042</c:v>
                </c:pt>
                <c:pt idx="16566">
                  <c:v>-2.7634022840906014</c:v>
                </c:pt>
                <c:pt idx="16567">
                  <c:v>-2.7624034862206264</c:v>
                </c:pt>
                <c:pt idx="16568">
                  <c:v>-2.7586627483300612</c:v>
                </c:pt>
                <c:pt idx="16569">
                  <c:v>-2.7128815899181427</c:v>
                </c:pt>
                <c:pt idx="16570">
                  <c:v>-2.7156279280731508</c:v>
                </c:pt>
                <c:pt idx="16571">
                  <c:v>-2.7116523872355973</c:v>
                </c:pt>
                <c:pt idx="16572">
                  <c:v>-2.7102215865772212</c:v>
                </c:pt>
                <c:pt idx="16573">
                  <c:v>-2.7337659506919842</c:v>
                </c:pt>
                <c:pt idx="16574">
                  <c:v>-2.7222189353413997</c:v>
                </c:pt>
                <c:pt idx="16575">
                  <c:v>-2.7352057805928438</c:v>
                </c:pt>
                <c:pt idx="16576">
                  <c:v>-2.8423377688207201</c:v>
                </c:pt>
                <c:pt idx="16577">
                  <c:v>-2.7015355618402612</c:v>
                </c:pt>
                <c:pt idx="16578">
                  <c:v>-2.7323332233914819</c:v>
                </c:pt>
                <c:pt idx="16579">
                  <c:v>-2.7008698491840231</c:v>
                </c:pt>
                <c:pt idx="16580">
                  <c:v>-2.7064297408612412</c:v>
                </c:pt>
                <c:pt idx="16581">
                  <c:v>-2.7100856714570152</c:v>
                </c:pt>
                <c:pt idx="16582">
                  <c:v>-2.7187370403477007</c:v>
                </c:pt>
                <c:pt idx="16583">
                  <c:v>-2.7257982614905085</c:v>
                </c:pt>
                <c:pt idx="16584">
                  <c:v>-2.7096781811229995</c:v>
                </c:pt>
                <c:pt idx="16585">
                  <c:v>-2.7336953780737603</c:v>
                </c:pt>
                <c:pt idx="16586">
                  <c:v>-2.7685049235517711</c:v>
                </c:pt>
                <c:pt idx="16587">
                  <c:v>-2.6829400412600002</c:v>
                </c:pt>
                <c:pt idx="16588">
                  <c:v>-2.6654175880625122</c:v>
                </c:pt>
                <c:pt idx="16589">
                  <c:v>-2.6685565063181054</c:v>
                </c:pt>
                <c:pt idx="16590">
                  <c:v>-2.6817926200854352</c:v>
                </c:pt>
                <c:pt idx="16591">
                  <c:v>-2.7315460631097377</c:v>
                </c:pt>
                <c:pt idx="16592">
                  <c:v>-2.7496312377031882</c:v>
                </c:pt>
                <c:pt idx="16593">
                  <c:v>-2.7284859796649932</c:v>
                </c:pt>
                <c:pt idx="16594">
                  <c:v>-2.7508995228170812</c:v>
                </c:pt>
                <c:pt idx="16595">
                  <c:v>-2.7508995228170812</c:v>
                </c:pt>
                <c:pt idx="16596">
                  <c:v>-2.7497825530208675</c:v>
                </c:pt>
                <c:pt idx="16597">
                  <c:v>-2.7512741183113092</c:v>
                </c:pt>
                <c:pt idx="16598">
                  <c:v>-2.7500047403792451</c:v>
                </c:pt>
                <c:pt idx="16599">
                  <c:v>-2.7506768773288037</c:v>
                </c:pt>
                <c:pt idx="16600">
                  <c:v>-2.7516465856860637</c:v>
                </c:pt>
                <c:pt idx="16601">
                  <c:v>-2.7524710699122847</c:v>
                </c:pt>
                <c:pt idx="16602">
                  <c:v>-2.7548773852935131</c:v>
                </c:pt>
                <c:pt idx="16603">
                  <c:v>-2.7584335980951402</c:v>
                </c:pt>
                <c:pt idx="16604">
                  <c:v>-2.7586627483300612</c:v>
                </c:pt>
                <c:pt idx="16605">
                  <c:v>-2.7667956813525292</c:v>
                </c:pt>
                <c:pt idx="16606">
                  <c:v>-2.7734310248779122</c:v>
                </c:pt>
                <c:pt idx="16607">
                  <c:v>-2.7783380371729138</c:v>
                </c:pt>
                <c:pt idx="16608">
                  <c:v>-2.7772237199584211</c:v>
                </c:pt>
                <c:pt idx="16609">
                  <c:v>-2.7788153598609435</c:v>
                </c:pt>
                <c:pt idx="16610">
                  <c:v>-2.7789745840757352</c:v>
                </c:pt>
                <c:pt idx="16611">
                  <c:v>-2.7757985469311612</c:v>
                </c:pt>
                <c:pt idx="16612">
                  <c:v>-2.7754824759359971</c:v>
                </c:pt>
                <c:pt idx="16613">
                  <c:v>-2.777780521174964</c:v>
                </c:pt>
                <c:pt idx="16614">
                  <c:v>-2.7785753287819315</c:v>
                </c:pt>
                <c:pt idx="16615">
                  <c:v>-2.7788936595568057</c:v>
                </c:pt>
                <c:pt idx="16616">
                  <c:v>-2.7785753287819315</c:v>
                </c:pt>
                <c:pt idx="16617">
                  <c:v>-2.7789745840757352</c:v>
                </c:pt>
                <c:pt idx="16618">
                  <c:v>-2.7773043338768235</c:v>
                </c:pt>
                <c:pt idx="16619">
                  <c:v>-2.7770651362490577</c:v>
                </c:pt>
                <c:pt idx="16620">
                  <c:v>-2.7788936595568057</c:v>
                </c:pt>
                <c:pt idx="16621">
                  <c:v>-2.7803290425925611</c:v>
                </c:pt>
                <c:pt idx="16622">
                  <c:v>-2.7792122238341177</c:v>
                </c:pt>
                <c:pt idx="16623">
                  <c:v>-2.7804914426733158</c:v>
                </c:pt>
                <c:pt idx="16624">
                  <c:v>-2.7800907911082002</c:v>
                </c:pt>
                <c:pt idx="16625">
                  <c:v>-2.7814513663700002</c:v>
                </c:pt>
                <c:pt idx="16626">
                  <c:v>-2.7859619326781742</c:v>
                </c:pt>
                <c:pt idx="16627">
                  <c:v>-2.7872585571587392</c:v>
                </c:pt>
                <c:pt idx="16628">
                  <c:v>-2.7833776024833359</c:v>
                </c:pt>
                <c:pt idx="16629">
                  <c:v>-2.7844258804414492</c:v>
                </c:pt>
                <c:pt idx="16630">
                  <c:v>-2.7840215844281246</c:v>
                </c:pt>
                <c:pt idx="16631">
                  <c:v>-2.7845871753548601</c:v>
                </c:pt>
                <c:pt idx="16632">
                  <c:v>-2.7854766948031378</c:v>
                </c:pt>
                <c:pt idx="16633">
                  <c:v>-2.7858001264726875</c:v>
                </c:pt>
                <c:pt idx="16634">
                  <c:v>-2.7853945497099608</c:v>
                </c:pt>
                <c:pt idx="16635">
                  <c:v>-2.7853945497099608</c:v>
                </c:pt>
                <c:pt idx="16636">
                  <c:v>-2.7841034702159759</c:v>
                </c:pt>
                <c:pt idx="16637">
                  <c:v>-2.7821713890924884</c:v>
                </c:pt>
                <c:pt idx="16638">
                  <c:v>-2.7832167560914973</c:v>
                </c:pt>
                <c:pt idx="16639">
                  <c:v>-2.7766702285809792</c:v>
                </c:pt>
                <c:pt idx="16640">
                  <c:v>-2.7706100033393808</c:v>
                </c:pt>
                <c:pt idx="16641">
                  <c:v>-2.7752442793619152</c:v>
                </c:pt>
                <c:pt idx="16642">
                  <c:v>-2.7732738198014002</c:v>
                </c:pt>
                <c:pt idx="16643">
                  <c:v>-2.7716278764896436</c:v>
                </c:pt>
                <c:pt idx="16644">
                  <c:v>-2.7715483092855977</c:v>
                </c:pt>
                <c:pt idx="16645">
                  <c:v>-2.7765897322686732</c:v>
                </c:pt>
                <c:pt idx="16646">
                  <c:v>-2.7776998188262092</c:v>
                </c:pt>
                <c:pt idx="16647">
                  <c:v>-2.7772237199584211</c:v>
                </c:pt>
                <c:pt idx="16648">
                  <c:v>-2.7779393663719918</c:v>
                </c:pt>
                <c:pt idx="16649">
                  <c:v>-2.7785753287819315</c:v>
                </c:pt>
                <c:pt idx="16650">
                  <c:v>-2.7772237199584211</c:v>
                </c:pt>
                <c:pt idx="16651">
                  <c:v>-2.7742979628197686</c:v>
                </c:pt>
                <c:pt idx="16652">
                  <c:v>-2.7751666348038122</c:v>
                </c:pt>
                <c:pt idx="16653">
                  <c:v>-2.7739829816404642</c:v>
                </c:pt>
                <c:pt idx="16654">
                  <c:v>-2.7745356407927892</c:v>
                </c:pt>
                <c:pt idx="16655">
                  <c:v>-2.7742204872479252</c:v>
                </c:pt>
                <c:pt idx="16656">
                  <c:v>-2.7746933033680325</c:v>
                </c:pt>
                <c:pt idx="16657">
                  <c:v>-2.7750088003319258</c:v>
                </c:pt>
                <c:pt idx="16658">
                  <c:v>-2.7743780354332528</c:v>
                </c:pt>
                <c:pt idx="16659">
                  <c:v>-2.7757985469311612</c:v>
                </c:pt>
                <c:pt idx="16660">
                  <c:v>-2.7788153598609435</c:v>
                </c:pt>
                <c:pt idx="16661">
                  <c:v>-2.7784162508509826</c:v>
                </c:pt>
                <c:pt idx="16662">
                  <c:v>-2.7789745840757352</c:v>
                </c:pt>
                <c:pt idx="16663">
                  <c:v>-2.7794526072756827</c:v>
                </c:pt>
                <c:pt idx="16664">
                  <c:v>-2.7789745840757352</c:v>
                </c:pt>
                <c:pt idx="16665">
                  <c:v>-2.7782572311674092</c:v>
                </c:pt>
                <c:pt idx="16666">
                  <c:v>-2.7769066104258129</c:v>
                </c:pt>
                <c:pt idx="16667">
                  <c:v>-2.7756404826797785</c:v>
                </c:pt>
                <c:pt idx="16668">
                  <c:v>-2.7761952564568002</c:v>
                </c:pt>
                <c:pt idx="16669">
                  <c:v>-2.7758763045568577</c:v>
                </c:pt>
                <c:pt idx="16670">
                  <c:v>-2.7758763045568577</c:v>
                </c:pt>
                <c:pt idx="16671">
                  <c:v>-2.7753245266579589</c:v>
                </c:pt>
                <c:pt idx="16672">
                  <c:v>-2.7748510232005437</c:v>
                </c:pt>
                <c:pt idx="16673">
                  <c:v>-2.7739055622340212</c:v>
                </c:pt>
                <c:pt idx="16674">
                  <c:v>-2.7732738198014002</c:v>
                </c:pt>
                <c:pt idx="16675">
                  <c:v>-2.7736682287423204</c:v>
                </c:pt>
                <c:pt idx="16676">
                  <c:v>-2.7735109377953138</c:v>
                </c:pt>
                <c:pt idx="16677">
                  <c:v>-2.7732738198014002</c:v>
                </c:pt>
                <c:pt idx="16678">
                  <c:v>-2.7725683865454887</c:v>
                </c:pt>
                <c:pt idx="16679">
                  <c:v>-2.7702183607534576</c:v>
                </c:pt>
                <c:pt idx="16680">
                  <c:v>-2.7715483092855977</c:v>
                </c:pt>
                <c:pt idx="16681">
                  <c:v>-2.7709994362086663</c:v>
                </c:pt>
                <c:pt idx="16682">
                  <c:v>-2.7710789029078553</c:v>
                </c:pt>
                <c:pt idx="16683">
                  <c:v>-2.2575796885885402</c:v>
                </c:pt>
                <c:pt idx="16684">
                  <c:v>-2.6529003682457306</c:v>
                </c:pt>
                <c:pt idx="16685">
                  <c:v>-2.6521276992718863</c:v>
                </c:pt>
                <c:pt idx="16686">
                  <c:v>-2.5160149602271678</c:v>
                </c:pt>
                <c:pt idx="16687">
                  <c:v>-2.5772312926091612</c:v>
                </c:pt>
                <c:pt idx="16688">
                  <c:v>-2.6552914550260311</c:v>
                </c:pt>
                <c:pt idx="16689">
                  <c:v>-2.4829123591510638</c:v>
                </c:pt>
                <c:pt idx="16690">
                  <c:v>-2.5476216088272157</c:v>
                </c:pt>
                <c:pt idx="16691">
                  <c:v>-2.5615446770419212</c:v>
                </c:pt>
                <c:pt idx="16692">
                  <c:v>-2.5789359865931187</c:v>
                </c:pt>
                <c:pt idx="16693">
                  <c:v>-2.6006845894673294</c:v>
                </c:pt>
                <c:pt idx="16694">
                  <c:v>-2.610787829686803</c:v>
                </c:pt>
                <c:pt idx="16695">
                  <c:v>-2.6215221526148911</c:v>
                </c:pt>
                <c:pt idx="16696">
                  <c:v>-2.3389828298947126</c:v>
                </c:pt>
                <c:pt idx="16697">
                  <c:v>-2.7720978769210252</c:v>
                </c:pt>
                <c:pt idx="16698">
                  <c:v>-2.747775816652712</c:v>
                </c:pt>
                <c:pt idx="16699">
                  <c:v>-2.5413984066357047</c:v>
                </c:pt>
                <c:pt idx="16700">
                  <c:v>-2.5614972062466612</c:v>
                </c:pt>
                <c:pt idx="16701">
                  <c:v>-2.4190613459734274</c:v>
                </c:pt>
                <c:pt idx="16702">
                  <c:v>-2.5724506014771573</c:v>
                </c:pt>
                <c:pt idx="16703">
                  <c:v>-2.5788865763663402</c:v>
                </c:pt>
                <c:pt idx="16704">
                  <c:v>-1.9999999999999996</c:v>
                </c:pt>
                <c:pt idx="16705">
                  <c:v>-0.99999999999999978</c:v>
                </c:pt>
                <c:pt idx="16706">
                  <c:v>-5.6123592808919618</c:v>
                </c:pt>
                <c:pt idx="16707">
                  <c:v>-4.8252542406557364</c:v>
                </c:pt>
                <c:pt idx="16708">
                  <c:v>-5.117510184223935</c:v>
                </c:pt>
                <c:pt idx="16709">
                  <c:v>-5.9133910554270521</c:v>
                </c:pt>
                <c:pt idx="16710">
                  <c:v>-5.6703519902420894</c:v>
                </c:pt>
                <c:pt idx="16711">
                  <c:v>-7.0383288433031934</c:v>
                </c:pt>
                <c:pt idx="16712">
                  <c:v>-6.8164796193215293</c:v>
                </c:pt>
                <c:pt idx="16713">
                  <c:v>-6.8164796193215293</c:v>
                </c:pt>
                <c:pt idx="16714">
                  <c:v>-6.8164796193215293</c:v>
                </c:pt>
                <c:pt idx="16715">
                  <c:v>-6.8164796193215293</c:v>
                </c:pt>
                <c:pt idx="16716">
                  <c:v>-8.5154496236575508</c:v>
                </c:pt>
                <c:pt idx="16717">
                  <c:v>-5.8164796193215293</c:v>
                </c:pt>
                <c:pt idx="16718">
                  <c:v>-7.7372997963714027</c:v>
                </c:pt>
                <c:pt idx="16719">
                  <c:v>-7.2850008697022455</c:v>
                </c:pt>
                <c:pt idx="16720">
                  <c:v>-6.6123592808919618</c:v>
                </c:pt>
                <c:pt idx="16721">
                  <c:v>-6.5051499783199045</c:v>
                </c:pt>
                <c:pt idx="16722">
                  <c:v>-7.1140493765306445</c:v>
                </c:pt>
                <c:pt idx="16723">
                  <c:v>-7.0062473128081573</c:v>
                </c:pt>
                <c:pt idx="16724">
                  <c:v>-6.4689543161182783</c:v>
                </c:pt>
                <c:pt idx="16725">
                  <c:v>-6.8536362684289367</c:v>
                </c:pt>
                <c:pt idx="16726">
                  <c:v>-6.4928973784235327</c:v>
                </c:pt>
                <c:pt idx="16727">
                  <c:v>-6.4276326578282355</c:v>
                </c:pt>
                <c:pt idx="16728">
                  <c:v>-6.4409987991997104</c:v>
                </c:pt>
                <c:pt idx="16729">
                  <c:v>-5.9478372298803945</c:v>
                </c:pt>
                <c:pt idx="16730">
                  <c:v>-5.6692373077354645</c:v>
                </c:pt>
                <c:pt idx="16731">
                  <c:v>-6.0203219026095525</c:v>
                </c:pt>
                <c:pt idx="16732">
                  <c:v>-6.1246915486427387</c:v>
                </c:pt>
                <c:pt idx="16733">
                  <c:v>-5.1674763981699652</c:v>
                </c:pt>
                <c:pt idx="16734">
                  <c:v>-3.9999999999999987</c:v>
                </c:pt>
                <c:pt idx="16735">
                  <c:v>-2.9999999999999987</c:v>
                </c:pt>
                <c:pt idx="16736">
                  <c:v>-1.9999999999999996</c:v>
                </c:pt>
                <c:pt idx="16737">
                  <c:v>-0.99999999999999978</c:v>
                </c:pt>
                <c:pt idx="16738">
                  <c:v>-0.3322940158795244</c:v>
                </c:pt>
                <c:pt idx="16739">
                  <c:v>-0.32880400787621478</c:v>
                </c:pt>
                <c:pt idx="16740">
                  <c:v>-0.32615646487769639</c:v>
                </c:pt>
                <c:pt idx="16741">
                  <c:v>-0.32394321274934784</c:v>
                </c:pt>
                <c:pt idx="16742">
                  <c:v>-0.32207474216033488</c:v>
                </c:pt>
                <c:pt idx="16743">
                  <c:v>-0.32051940976473225</c:v>
                </c:pt>
                <c:pt idx="16744">
                  <c:v>-0.31910814827125838</c:v>
                </c:pt>
                <c:pt idx="16745">
                  <c:v>-0.31786575855089338</c:v>
                </c:pt>
                <c:pt idx="16746">
                  <c:v>-0.3167655888008839</c:v>
                </c:pt>
                <c:pt idx="16747">
                  <c:v>-0.31577691469071395</c:v>
                </c:pt>
                <c:pt idx="16748">
                  <c:v>-0.31487297667952796</c:v>
                </c:pt>
                <c:pt idx="16749">
                  <c:v>-0.31408010288982363</c:v>
                </c:pt>
                <c:pt idx="16750">
                  <c:v>-0.31334317819299345</c:v>
                </c:pt>
                <c:pt idx="16751">
                  <c:v>-0.31268957866513331</c:v>
                </c:pt>
                <c:pt idx="16752">
                  <c:v>-0.31209041764978196</c:v>
                </c:pt>
                <c:pt idx="16753">
                  <c:v>-0.31154725118029758</c:v>
                </c:pt>
                <c:pt idx="16754">
                  <c:v>-0.31103142709292231</c:v>
                </c:pt>
                <c:pt idx="16755">
                  <c:v>-0.31059789747045891</c:v>
                </c:pt>
                <c:pt idx="16756">
                  <c:v>-0.31019141255987981</c:v>
                </c:pt>
                <c:pt idx="16757">
                  <c:v>-0.30981278321462463</c:v>
                </c:pt>
                <c:pt idx="16758">
                  <c:v>-0.30948850630063246</c:v>
                </c:pt>
                <c:pt idx="16759">
                  <c:v>-0.30919102248408775</c:v>
                </c:pt>
                <c:pt idx="16760">
                  <c:v>-0.30892116141557913</c:v>
                </c:pt>
                <c:pt idx="16761">
                  <c:v>-0.30867798773170302</c:v>
                </c:pt>
                <c:pt idx="16762">
                  <c:v>-0.30846234029652347</c:v>
                </c:pt>
                <c:pt idx="16763">
                  <c:v>-0.30827329499027456</c:v>
                </c:pt>
                <c:pt idx="16764">
                  <c:v>-0.30813906978404637</c:v>
                </c:pt>
                <c:pt idx="16765">
                  <c:v>-0.30800400339883954</c:v>
                </c:pt>
                <c:pt idx="16766">
                  <c:v>-0.30789633349893208</c:v>
                </c:pt>
                <c:pt idx="16767">
                  <c:v>-0.30778869028583927</c:v>
                </c:pt>
                <c:pt idx="16768">
                  <c:v>-0.30770753435743287</c:v>
                </c:pt>
                <c:pt idx="16769">
                  <c:v>-0.30765373280843278</c:v>
                </c:pt>
                <c:pt idx="16770">
                  <c:v>-0.30757348386718242</c:v>
                </c:pt>
                <c:pt idx="16771">
                  <c:v>-0.3075461497015396</c:v>
                </c:pt>
                <c:pt idx="16772">
                  <c:v>-0.3075196989211188</c:v>
                </c:pt>
                <c:pt idx="16773">
                  <c:v>-0.3075196989211188</c:v>
                </c:pt>
                <c:pt idx="16774">
                  <c:v>-0.3075196989211188</c:v>
                </c:pt>
                <c:pt idx="16775">
                  <c:v>-0.3075196989211188</c:v>
                </c:pt>
                <c:pt idx="16776">
                  <c:v>-0.3075196989211188</c:v>
                </c:pt>
                <c:pt idx="16777">
                  <c:v>-0.3075461497015396</c:v>
                </c:pt>
                <c:pt idx="16778">
                  <c:v>-0.30757348386718242</c:v>
                </c:pt>
                <c:pt idx="16779">
                  <c:v>-0.30762727547503232</c:v>
                </c:pt>
                <c:pt idx="16780">
                  <c:v>-0.30765373280843278</c:v>
                </c:pt>
                <c:pt idx="16781">
                  <c:v>-0.30770753435743287</c:v>
                </c:pt>
                <c:pt idx="16782">
                  <c:v>-0.30778869028583927</c:v>
                </c:pt>
                <c:pt idx="16783">
                  <c:v>-0.30784250855736162</c:v>
                </c:pt>
                <c:pt idx="16784">
                  <c:v>-0.30789633349893208</c:v>
                </c:pt>
                <c:pt idx="16785">
                  <c:v>-0.30797752471890388</c:v>
                </c:pt>
                <c:pt idx="16786">
                  <c:v>-0.30805784836048011</c:v>
                </c:pt>
                <c:pt idx="16787">
                  <c:v>-0.30813906978404637</c:v>
                </c:pt>
                <c:pt idx="16788">
                  <c:v>-0.30821942331202867</c:v>
                </c:pt>
                <c:pt idx="16789">
                  <c:v>-0.30830067496166907</c:v>
                </c:pt>
                <c:pt idx="16790">
                  <c:v>-0.3084084451646727</c:v>
                </c:pt>
                <c:pt idx="16791">
                  <c:v>-0.30851624211749468</c:v>
                </c:pt>
                <c:pt idx="16792">
                  <c:v>-0.30862406583342311</c:v>
                </c:pt>
                <c:pt idx="16793">
                  <c:v>-0.30870539322953</c:v>
                </c:pt>
                <c:pt idx="16794">
                  <c:v>-0.30881326392268926</c:v>
                </c:pt>
                <c:pt idx="16795">
                  <c:v>-0.30892116141557913</c:v>
                </c:pt>
                <c:pt idx="16796">
                  <c:v>-0.30902908572152532</c:v>
                </c:pt>
                <c:pt idx="16797">
                  <c:v>-0.30913703685385852</c:v>
                </c:pt>
                <c:pt idx="16798">
                  <c:v>-0.30924501482591665</c:v>
                </c:pt>
                <c:pt idx="16799">
                  <c:v>-0.30935301965105066</c:v>
                </c:pt>
                <c:pt idx="16800">
                  <c:v>-0.30943448368086157</c:v>
                </c:pt>
                <c:pt idx="16801">
                  <c:v>-0.30954253564120038</c:v>
                </c:pt>
                <c:pt idx="16802">
                  <c:v>-0.30967719537853888</c:v>
                </c:pt>
                <c:pt idx="16803">
                  <c:v>-0.309785307749667</c:v>
                </c:pt>
                <c:pt idx="16804">
                  <c:v>-0.30989344704076138</c:v>
                </c:pt>
                <c:pt idx="16805">
                  <c:v>-0.310001613265242</c:v>
                </c:pt>
                <c:pt idx="16806">
                  <c:v>-0.31013730243907467</c:v>
                </c:pt>
                <c:pt idx="16807">
                  <c:v>-0.31024552942327571</c:v>
                </c:pt>
                <c:pt idx="16808">
                  <c:v>-0.31038129483859039</c:v>
                </c:pt>
                <c:pt idx="16809">
                  <c:v>-0.31051621493796405</c:v>
                </c:pt>
                <c:pt idx="16810">
                  <c:v>-0.31065206501227677</c:v>
                </c:pt>
                <c:pt idx="16811">
                  <c:v>-0.31078706926977662</c:v>
                </c:pt>
                <c:pt idx="16812">
                  <c:v>-0.31092300410873347</c:v>
                </c:pt>
                <c:pt idx="16813">
                  <c:v>-0.31103142709292231</c:v>
                </c:pt>
                <c:pt idx="16814">
                  <c:v>-0.31113987715201152</c:v>
                </c:pt>
                <c:pt idx="16815">
                  <c:v>-0.31127592248255032</c:v>
                </c:pt>
                <c:pt idx="16816">
                  <c:v>-0.3114111208411956</c:v>
                </c:pt>
                <c:pt idx="16817">
                  <c:v>-0.31151966576901097</c:v>
                </c:pt>
                <c:pt idx="16818">
                  <c:v>-0.31165583014128784</c:v>
                </c:pt>
                <c:pt idx="16819">
                  <c:v>-0.31176443625514288</c:v>
                </c:pt>
                <c:pt idx="16820">
                  <c:v>-0.31190067740400046</c:v>
                </c:pt>
                <c:pt idx="16821">
                  <c:v>-0.31200934477291431</c:v>
                </c:pt>
                <c:pt idx="16822">
                  <c:v>-0.31211803933893661</c:v>
                </c:pt>
                <c:pt idx="16823">
                  <c:v>-0.31225350014863801</c:v>
                </c:pt>
                <c:pt idx="16824">
                  <c:v>-0.31236225584633087</c:v>
                </c:pt>
                <c:pt idx="16825">
                  <c:v>-0.31249868469389958</c:v>
                </c:pt>
                <c:pt idx="16826">
                  <c:v>-0.31260750181555202</c:v>
                </c:pt>
                <c:pt idx="16827">
                  <c:v>-0.31274400773831684</c:v>
                </c:pt>
                <c:pt idx="16828">
                  <c:v>-0.31287966396514799</c:v>
                </c:pt>
                <c:pt idx="16829">
                  <c:v>-0.31298857659908308</c:v>
                </c:pt>
                <c:pt idx="16830">
                  <c:v>-0.31312520237135688</c:v>
                </c:pt>
                <c:pt idx="16831">
                  <c:v>-0.31320648384074873</c:v>
                </c:pt>
                <c:pt idx="16832">
                  <c:v>-0.31334317819299345</c:v>
                </c:pt>
                <c:pt idx="16833">
                  <c:v>-0.31345220714396277</c:v>
                </c:pt>
                <c:pt idx="16834">
                  <c:v>-0.31358897887177911</c:v>
                </c:pt>
                <c:pt idx="16835">
                  <c:v>-0.31372489933206676</c:v>
                </c:pt>
                <c:pt idx="16836">
                  <c:v>-0.31383402416770095</c:v>
                </c:pt>
                <c:pt idx="16837">
                  <c:v>-0.31394317642994202</c:v>
                </c:pt>
                <c:pt idx="16838">
                  <c:v>-0.31405325116159066</c:v>
                </c:pt>
                <c:pt idx="16839">
                  <c:v>-0.31416245854351077</c:v>
                </c:pt>
                <c:pt idx="16840">
                  <c:v>-0.31427169339355138</c:v>
                </c:pt>
                <c:pt idx="16841">
                  <c:v>-0.31438095572552843</c:v>
                </c:pt>
                <c:pt idx="16842">
                  <c:v>-0.31449024555327382</c:v>
                </c:pt>
                <c:pt idx="16843">
                  <c:v>-0.31459956289063595</c:v>
                </c:pt>
                <c:pt idx="16844">
                  <c:v>-0.31473580004975282</c:v>
                </c:pt>
                <c:pt idx="16845">
                  <c:v>-0.31481828014961877</c:v>
                </c:pt>
                <c:pt idx="16846">
                  <c:v>-0.31492768009897304</c:v>
                </c:pt>
                <c:pt idx="16847">
                  <c:v>-0.31501019665171631</c:v>
                </c:pt>
                <c:pt idx="16848">
                  <c:v>-0.31511964496213252</c:v>
                </c:pt>
                <c:pt idx="16849">
                  <c:v>-0.31520130060000706</c:v>
                </c:pt>
                <c:pt idx="16850">
                  <c:v>-0.31531079708797827</c:v>
                </c:pt>
                <c:pt idx="16851">
                  <c:v>-0.31542032118970686</c:v>
                </c:pt>
                <c:pt idx="16852">
                  <c:v>-0.31552987291912837</c:v>
                </c:pt>
                <c:pt idx="16853">
                  <c:v>-0.31561250397959928</c:v>
                </c:pt>
              </c:numCache>
            </c:numRef>
          </c:xVal>
          <c:yVal>
            <c:numRef>
              <c:f>Sheet2!$B$1:$B$16854</c:f>
              <c:numCache>
                <c:formatCode>General</c:formatCode>
                <c:ptCount val="16854"/>
                <c:pt idx="0">
                  <c:v>-2.0394899999999967</c:v>
                </c:pt>
                <c:pt idx="1">
                  <c:v>-2.08649</c:v>
                </c:pt>
                <c:pt idx="2">
                  <c:v>-2.1173099999999998</c:v>
                </c:pt>
                <c:pt idx="3">
                  <c:v>-2.1286</c:v>
                </c:pt>
                <c:pt idx="4">
                  <c:v>-2.1688800000000001</c:v>
                </c:pt>
                <c:pt idx="5">
                  <c:v>-2.1725499999999967</c:v>
                </c:pt>
                <c:pt idx="6">
                  <c:v>-2.2030599999999998</c:v>
                </c:pt>
                <c:pt idx="7">
                  <c:v>-2.2103899999999999</c:v>
                </c:pt>
                <c:pt idx="8">
                  <c:v>-2.1993999999999998</c:v>
                </c:pt>
                <c:pt idx="9">
                  <c:v>-2.2213699999999998</c:v>
                </c:pt>
                <c:pt idx="10">
                  <c:v>-2.2464</c:v>
                </c:pt>
                <c:pt idx="11">
                  <c:v>-2.1575899999999999</c:v>
                </c:pt>
                <c:pt idx="12">
                  <c:v>-2.1182300000000001</c:v>
                </c:pt>
                <c:pt idx="13">
                  <c:v>-2.1420300000000001</c:v>
                </c:pt>
                <c:pt idx="14">
                  <c:v>-2.1301299999999999</c:v>
                </c:pt>
                <c:pt idx="15">
                  <c:v>-2.0751999999999997</c:v>
                </c:pt>
                <c:pt idx="16">
                  <c:v>-2.1099899999999998</c:v>
                </c:pt>
                <c:pt idx="17">
                  <c:v>-2.09259</c:v>
                </c:pt>
                <c:pt idx="18">
                  <c:v>-2.10602</c:v>
                </c:pt>
                <c:pt idx="19">
                  <c:v>-2.1032700000000002</c:v>
                </c:pt>
                <c:pt idx="20">
                  <c:v>-2.11212</c:v>
                </c:pt>
                <c:pt idx="21">
                  <c:v>-2.0806900000000002</c:v>
                </c:pt>
                <c:pt idx="22">
                  <c:v>-2.0575000000000001</c:v>
                </c:pt>
                <c:pt idx="23">
                  <c:v>-2.0742799999999977</c:v>
                </c:pt>
                <c:pt idx="24">
                  <c:v>-2.1069300000000002</c:v>
                </c:pt>
                <c:pt idx="25">
                  <c:v>-2.1392799999999967</c:v>
                </c:pt>
                <c:pt idx="26">
                  <c:v>-2.1313499999999967</c:v>
                </c:pt>
                <c:pt idx="27">
                  <c:v>-2.1493500000000001</c:v>
                </c:pt>
                <c:pt idx="28">
                  <c:v>-2.1551499999999977</c:v>
                </c:pt>
                <c:pt idx="29">
                  <c:v>-2.1130399999999998</c:v>
                </c:pt>
                <c:pt idx="30">
                  <c:v>-2.10602</c:v>
                </c:pt>
                <c:pt idx="31">
                  <c:v>-2.1417199999999998</c:v>
                </c:pt>
                <c:pt idx="32">
                  <c:v>-2.1606399999999999</c:v>
                </c:pt>
                <c:pt idx="33">
                  <c:v>-2.1841400000000002</c:v>
                </c:pt>
                <c:pt idx="34">
                  <c:v>-2.2000099999999998</c:v>
                </c:pt>
                <c:pt idx="35">
                  <c:v>-2.23969</c:v>
                </c:pt>
                <c:pt idx="36">
                  <c:v>-2.2750900000000001</c:v>
                </c:pt>
                <c:pt idx="37">
                  <c:v>-2.2936999999999999</c:v>
                </c:pt>
                <c:pt idx="38">
                  <c:v>-2.2683700000000138</c:v>
                </c:pt>
                <c:pt idx="39">
                  <c:v>-2.2757000000000001</c:v>
                </c:pt>
                <c:pt idx="40">
                  <c:v>-2.2323599999999977</c:v>
                </c:pt>
                <c:pt idx="41">
                  <c:v>-2.2653200000000138</c:v>
                </c:pt>
                <c:pt idx="42">
                  <c:v>-2.2961399999999998</c:v>
                </c:pt>
                <c:pt idx="43">
                  <c:v>-2.2302200000000001</c:v>
                </c:pt>
                <c:pt idx="44">
                  <c:v>-2.1963499999999967</c:v>
                </c:pt>
                <c:pt idx="45">
                  <c:v>-2.1832300000000138</c:v>
                </c:pt>
                <c:pt idx="46">
                  <c:v>-2.20764</c:v>
                </c:pt>
                <c:pt idx="47">
                  <c:v>-2.26288</c:v>
                </c:pt>
                <c:pt idx="48">
                  <c:v>-2.2900399999999999</c:v>
                </c:pt>
                <c:pt idx="49">
                  <c:v>-2.2036699999999998</c:v>
                </c:pt>
                <c:pt idx="50">
                  <c:v>-2.2238199999999999</c:v>
                </c:pt>
                <c:pt idx="51">
                  <c:v>-2.2225999999999999</c:v>
                </c:pt>
                <c:pt idx="52">
                  <c:v>-2.1783399999999999</c:v>
                </c:pt>
                <c:pt idx="53">
                  <c:v>-2.1945199999999998</c:v>
                </c:pt>
                <c:pt idx="54">
                  <c:v>-2.2332800000000002</c:v>
                </c:pt>
                <c:pt idx="55">
                  <c:v>-2.2656299999999998</c:v>
                </c:pt>
                <c:pt idx="56">
                  <c:v>-2.2436500000000001</c:v>
                </c:pt>
                <c:pt idx="57">
                  <c:v>-2.2192399999999997</c:v>
                </c:pt>
                <c:pt idx="58">
                  <c:v>-2.2790499999999967</c:v>
                </c:pt>
                <c:pt idx="59">
                  <c:v>-2.2940100000000001</c:v>
                </c:pt>
                <c:pt idx="60">
                  <c:v>-2.3263499999999873</c:v>
                </c:pt>
                <c:pt idx="61">
                  <c:v>-2.32178</c:v>
                </c:pt>
                <c:pt idx="62">
                  <c:v>-2.3199499999999817</c:v>
                </c:pt>
                <c:pt idx="63">
                  <c:v>-2.3220799999999873</c:v>
                </c:pt>
                <c:pt idx="64">
                  <c:v>-2.32178</c:v>
                </c:pt>
                <c:pt idx="65">
                  <c:v>-2.3168899999999764</c:v>
                </c:pt>
                <c:pt idx="66">
                  <c:v>-2.3141499999999873</c:v>
                </c:pt>
                <c:pt idx="67">
                  <c:v>-2.3190299999999873</c:v>
                </c:pt>
                <c:pt idx="68">
                  <c:v>-2.2894299999999999</c:v>
                </c:pt>
                <c:pt idx="69">
                  <c:v>-2.3153699999999873</c:v>
                </c:pt>
                <c:pt idx="70">
                  <c:v>-2.3156699999999764</c:v>
                </c:pt>
                <c:pt idx="71">
                  <c:v>-2.3141499999999873</c:v>
                </c:pt>
                <c:pt idx="72">
                  <c:v>-2.3107899999999977</c:v>
                </c:pt>
                <c:pt idx="73">
                  <c:v>-2.3138399999999977</c:v>
                </c:pt>
                <c:pt idx="74">
                  <c:v>-2.3098799999999873</c:v>
                </c:pt>
                <c:pt idx="75">
                  <c:v>-2.3083499999999977</c:v>
                </c:pt>
                <c:pt idx="76">
                  <c:v>-2.3092699999999873</c:v>
                </c:pt>
                <c:pt idx="77">
                  <c:v>-2.3040799999999977</c:v>
                </c:pt>
                <c:pt idx="78">
                  <c:v>-2.3074300000000001</c:v>
                </c:pt>
                <c:pt idx="79">
                  <c:v>-2.3052999999999977</c:v>
                </c:pt>
                <c:pt idx="80">
                  <c:v>-2.3034699999999977</c:v>
                </c:pt>
                <c:pt idx="81">
                  <c:v>-2.2924799999999967</c:v>
                </c:pt>
                <c:pt idx="82">
                  <c:v>-2.2137500000000001</c:v>
                </c:pt>
                <c:pt idx="83">
                  <c:v>-2.1991000000000001</c:v>
                </c:pt>
                <c:pt idx="84">
                  <c:v>-2.2207599999999998</c:v>
                </c:pt>
                <c:pt idx="85">
                  <c:v>-2.2689800000000138</c:v>
                </c:pt>
                <c:pt idx="86">
                  <c:v>-2.2473100000000157</c:v>
                </c:pt>
                <c:pt idx="87">
                  <c:v>-2.2518899999999977</c:v>
                </c:pt>
                <c:pt idx="88">
                  <c:v>-2.1945199999999998</c:v>
                </c:pt>
                <c:pt idx="89">
                  <c:v>-2.2445700000000115</c:v>
                </c:pt>
                <c:pt idx="90">
                  <c:v>-2.2790499999999967</c:v>
                </c:pt>
                <c:pt idx="91">
                  <c:v>-2.2820999999999998</c:v>
                </c:pt>
                <c:pt idx="92">
                  <c:v>-2.2879000000000138</c:v>
                </c:pt>
                <c:pt idx="93">
                  <c:v>-2.2930899999999999</c:v>
                </c:pt>
                <c:pt idx="94">
                  <c:v>-2.2271700000000139</c:v>
                </c:pt>
                <c:pt idx="95">
                  <c:v>-2.1951299999999998</c:v>
                </c:pt>
                <c:pt idx="96">
                  <c:v>-2.2079499999999999</c:v>
                </c:pt>
                <c:pt idx="97">
                  <c:v>-2.2375500000000001</c:v>
                </c:pt>
                <c:pt idx="98">
                  <c:v>-2.2518899999999977</c:v>
                </c:pt>
                <c:pt idx="99">
                  <c:v>-2.1728499999999809</c:v>
                </c:pt>
                <c:pt idx="100">
                  <c:v>-2.2293099999999999</c:v>
                </c:pt>
                <c:pt idx="101">
                  <c:v>-2.2650100000000002</c:v>
                </c:pt>
                <c:pt idx="102">
                  <c:v>-2.2775300000000138</c:v>
                </c:pt>
                <c:pt idx="103">
                  <c:v>-2.2793600000000001</c:v>
                </c:pt>
                <c:pt idx="104">
                  <c:v>-2.2787500000000001</c:v>
                </c:pt>
                <c:pt idx="105">
                  <c:v>-2.2726399999999987</c:v>
                </c:pt>
                <c:pt idx="106">
                  <c:v>-2.2818000000000001</c:v>
                </c:pt>
                <c:pt idx="107">
                  <c:v>-2.2763100000000001</c:v>
                </c:pt>
                <c:pt idx="108">
                  <c:v>-2.2772199999999998</c:v>
                </c:pt>
                <c:pt idx="109">
                  <c:v>-2.2341899999999999</c:v>
                </c:pt>
                <c:pt idx="110">
                  <c:v>-2.2644000000000002</c:v>
                </c:pt>
                <c:pt idx="111">
                  <c:v>-2.1664399999999997</c:v>
                </c:pt>
                <c:pt idx="112">
                  <c:v>-2.1749900000000002</c:v>
                </c:pt>
                <c:pt idx="113">
                  <c:v>-2.196659999999985</c:v>
                </c:pt>
                <c:pt idx="114">
                  <c:v>-2.1945199999999998</c:v>
                </c:pt>
                <c:pt idx="115">
                  <c:v>-2.2021500000000001</c:v>
                </c:pt>
                <c:pt idx="116">
                  <c:v>-2.2335799999999999</c:v>
                </c:pt>
                <c:pt idx="117">
                  <c:v>-2.2583000000000002</c:v>
                </c:pt>
                <c:pt idx="118">
                  <c:v>-2.2644000000000002</c:v>
                </c:pt>
                <c:pt idx="119">
                  <c:v>-2.2659300000000138</c:v>
                </c:pt>
                <c:pt idx="120">
                  <c:v>-2.2647100000000138</c:v>
                </c:pt>
                <c:pt idx="121">
                  <c:v>-2.2601300000000188</c:v>
                </c:pt>
                <c:pt idx="122">
                  <c:v>-2.26044</c:v>
                </c:pt>
                <c:pt idx="123">
                  <c:v>-2.2509800000000002</c:v>
                </c:pt>
                <c:pt idx="124">
                  <c:v>-2.258</c:v>
                </c:pt>
                <c:pt idx="125">
                  <c:v>-2.2534200000000002</c:v>
                </c:pt>
                <c:pt idx="126">
                  <c:v>-2.2558599999999882</c:v>
                </c:pt>
                <c:pt idx="127">
                  <c:v>-2.2677600000000138</c:v>
                </c:pt>
                <c:pt idx="128">
                  <c:v>-2.2524999999999977</c:v>
                </c:pt>
                <c:pt idx="129">
                  <c:v>-2.2512799999999977</c:v>
                </c:pt>
                <c:pt idx="130">
                  <c:v>-2.2512799999999977</c:v>
                </c:pt>
                <c:pt idx="131">
                  <c:v>-2.2506699999999977</c:v>
                </c:pt>
                <c:pt idx="132">
                  <c:v>-2.2500599999999977</c:v>
                </c:pt>
                <c:pt idx="133">
                  <c:v>-2.2467000000000001</c:v>
                </c:pt>
                <c:pt idx="134">
                  <c:v>-2.2433500000000115</c:v>
                </c:pt>
                <c:pt idx="135">
                  <c:v>-2.2424300000000001</c:v>
                </c:pt>
                <c:pt idx="136">
                  <c:v>-2.2354099999999977</c:v>
                </c:pt>
                <c:pt idx="137">
                  <c:v>-2.1395900000000001</c:v>
                </c:pt>
                <c:pt idx="138">
                  <c:v>-2.2158799999999967</c:v>
                </c:pt>
                <c:pt idx="139">
                  <c:v>-2.24274</c:v>
                </c:pt>
                <c:pt idx="140">
                  <c:v>-2.2421300000000115</c:v>
                </c:pt>
                <c:pt idx="141">
                  <c:v>-2.2369399999999997</c:v>
                </c:pt>
                <c:pt idx="142">
                  <c:v>-2.2421300000000115</c:v>
                </c:pt>
                <c:pt idx="143">
                  <c:v>-2.2219799999999998</c:v>
                </c:pt>
                <c:pt idx="144">
                  <c:v>-2.2055099999999999</c:v>
                </c:pt>
                <c:pt idx="145">
                  <c:v>-2.2103899999999999</c:v>
                </c:pt>
                <c:pt idx="146">
                  <c:v>-2.18384</c:v>
                </c:pt>
                <c:pt idx="147">
                  <c:v>-2.1792599999999882</c:v>
                </c:pt>
                <c:pt idx="148">
                  <c:v>-2.2265600000000001</c:v>
                </c:pt>
                <c:pt idx="149">
                  <c:v>-2.2329699999999977</c:v>
                </c:pt>
                <c:pt idx="150">
                  <c:v>-2.2238199999999999</c:v>
                </c:pt>
                <c:pt idx="151">
                  <c:v>-2.2323599999999977</c:v>
                </c:pt>
                <c:pt idx="152">
                  <c:v>-2.2283900000000139</c:v>
                </c:pt>
                <c:pt idx="153">
                  <c:v>-2.2271700000000139</c:v>
                </c:pt>
                <c:pt idx="154">
                  <c:v>-2.2293099999999999</c:v>
                </c:pt>
                <c:pt idx="155">
                  <c:v>-2.1746799999999977</c:v>
                </c:pt>
                <c:pt idx="156">
                  <c:v>-2.1801800000000138</c:v>
                </c:pt>
                <c:pt idx="157">
                  <c:v>-2.2265600000000001</c:v>
                </c:pt>
                <c:pt idx="158">
                  <c:v>-2.219849999999985</c:v>
                </c:pt>
                <c:pt idx="159">
                  <c:v>-2.2207599999999998</c:v>
                </c:pt>
                <c:pt idx="160">
                  <c:v>-2.2219799999999998</c:v>
                </c:pt>
                <c:pt idx="161">
                  <c:v>-2.2183199999999998</c:v>
                </c:pt>
                <c:pt idx="162">
                  <c:v>-2.2152699999999967</c:v>
                </c:pt>
                <c:pt idx="163">
                  <c:v>-2.1746799999999977</c:v>
                </c:pt>
                <c:pt idx="164">
                  <c:v>-2.1780399999999998</c:v>
                </c:pt>
                <c:pt idx="165">
                  <c:v>-2.19299</c:v>
                </c:pt>
                <c:pt idx="166">
                  <c:v>-2.2161900000000001</c:v>
                </c:pt>
                <c:pt idx="167">
                  <c:v>-2.21008</c:v>
                </c:pt>
                <c:pt idx="168">
                  <c:v>-2.2045900000000138</c:v>
                </c:pt>
                <c:pt idx="169">
                  <c:v>-2.2103899999999999</c:v>
                </c:pt>
                <c:pt idx="170">
                  <c:v>-2.2021500000000001</c:v>
                </c:pt>
                <c:pt idx="171">
                  <c:v>-2.2073400000000012</c:v>
                </c:pt>
                <c:pt idx="172">
                  <c:v>-2.2045900000000138</c:v>
                </c:pt>
                <c:pt idx="173">
                  <c:v>-2.2030599999999998</c:v>
                </c:pt>
                <c:pt idx="174">
                  <c:v>-2.1600299999999999</c:v>
                </c:pt>
                <c:pt idx="175">
                  <c:v>-2.2036699999999998</c:v>
                </c:pt>
                <c:pt idx="176">
                  <c:v>-2.2030599999999998</c:v>
                </c:pt>
                <c:pt idx="177">
                  <c:v>-2.1991000000000001</c:v>
                </c:pt>
                <c:pt idx="178">
                  <c:v>-2.2021500000000001</c:v>
                </c:pt>
                <c:pt idx="179">
                  <c:v>-2.1987899999999998</c:v>
                </c:pt>
                <c:pt idx="180">
                  <c:v>-2.2033700000000138</c:v>
                </c:pt>
                <c:pt idx="181">
                  <c:v>-2.1908599999999967</c:v>
                </c:pt>
                <c:pt idx="182">
                  <c:v>-2.1908599999999967</c:v>
                </c:pt>
                <c:pt idx="183">
                  <c:v>-2.1960399999999987</c:v>
                </c:pt>
                <c:pt idx="184">
                  <c:v>-2.19299</c:v>
                </c:pt>
                <c:pt idx="185">
                  <c:v>-2.1337899999999999</c:v>
                </c:pt>
                <c:pt idx="186">
                  <c:v>-2.1914699999999967</c:v>
                </c:pt>
                <c:pt idx="187">
                  <c:v>-2.18628</c:v>
                </c:pt>
                <c:pt idx="188">
                  <c:v>-2.1652200000000001</c:v>
                </c:pt>
                <c:pt idx="189">
                  <c:v>-2.18201</c:v>
                </c:pt>
                <c:pt idx="190">
                  <c:v>-2.1914699999999967</c:v>
                </c:pt>
                <c:pt idx="191">
                  <c:v>-2.18628</c:v>
                </c:pt>
                <c:pt idx="192">
                  <c:v>-2.18445</c:v>
                </c:pt>
                <c:pt idx="193">
                  <c:v>-2.1871900000000188</c:v>
                </c:pt>
                <c:pt idx="194">
                  <c:v>-2.1823100000000002</c:v>
                </c:pt>
                <c:pt idx="195">
                  <c:v>-2.18201</c:v>
                </c:pt>
                <c:pt idx="196">
                  <c:v>-2.1701000000000001</c:v>
                </c:pt>
                <c:pt idx="197">
                  <c:v>-2.1676600000000001</c:v>
                </c:pt>
                <c:pt idx="198">
                  <c:v>-2.1810900000000002</c:v>
                </c:pt>
                <c:pt idx="199">
                  <c:v>-2.1792599999999882</c:v>
                </c:pt>
                <c:pt idx="200">
                  <c:v>-2.1514899999999977</c:v>
                </c:pt>
                <c:pt idx="201">
                  <c:v>-2.16675</c:v>
                </c:pt>
                <c:pt idx="202">
                  <c:v>-2.1694900000000001</c:v>
                </c:pt>
                <c:pt idx="203">
                  <c:v>-2.1746799999999977</c:v>
                </c:pt>
                <c:pt idx="204">
                  <c:v>-2.1725499999999967</c:v>
                </c:pt>
                <c:pt idx="205">
                  <c:v>-2.19421</c:v>
                </c:pt>
                <c:pt idx="206">
                  <c:v>-2.1670500000000001</c:v>
                </c:pt>
                <c:pt idx="207">
                  <c:v>-2.1688800000000001</c:v>
                </c:pt>
                <c:pt idx="208">
                  <c:v>-2.1682700000000001</c:v>
                </c:pt>
                <c:pt idx="209">
                  <c:v>-2.1691900000000115</c:v>
                </c:pt>
                <c:pt idx="210">
                  <c:v>-2.1658300000000001</c:v>
                </c:pt>
                <c:pt idx="211">
                  <c:v>-2.16614</c:v>
                </c:pt>
                <c:pt idx="212">
                  <c:v>-2.1640000000000001</c:v>
                </c:pt>
                <c:pt idx="213">
                  <c:v>-2.1212800000000001</c:v>
                </c:pt>
                <c:pt idx="214">
                  <c:v>-2.1505700000000001</c:v>
                </c:pt>
                <c:pt idx="215">
                  <c:v>-2.1588099999999977</c:v>
                </c:pt>
                <c:pt idx="216">
                  <c:v>-2.1566799999999873</c:v>
                </c:pt>
                <c:pt idx="217">
                  <c:v>-2.1557599999999977</c:v>
                </c:pt>
                <c:pt idx="218">
                  <c:v>-2.1496599999999977</c:v>
                </c:pt>
                <c:pt idx="219">
                  <c:v>-2.1560699999999873</c:v>
                </c:pt>
                <c:pt idx="220">
                  <c:v>-2.1545399999999999</c:v>
                </c:pt>
                <c:pt idx="221">
                  <c:v>-2.1527099999999977</c:v>
                </c:pt>
                <c:pt idx="222">
                  <c:v>-2.1536300000000002</c:v>
                </c:pt>
                <c:pt idx="223">
                  <c:v>-2.1505700000000001</c:v>
                </c:pt>
                <c:pt idx="224">
                  <c:v>-2.1469100000000001</c:v>
                </c:pt>
                <c:pt idx="225">
                  <c:v>-2.1389800000000001</c:v>
                </c:pt>
                <c:pt idx="226">
                  <c:v>-2.1466099999999977</c:v>
                </c:pt>
                <c:pt idx="227">
                  <c:v>-2.1463000000000001</c:v>
                </c:pt>
                <c:pt idx="228">
                  <c:v>-2.1459999999999999</c:v>
                </c:pt>
                <c:pt idx="229">
                  <c:v>-2.1374499999999967</c:v>
                </c:pt>
                <c:pt idx="230">
                  <c:v>-2.1505700000000001</c:v>
                </c:pt>
                <c:pt idx="231">
                  <c:v>-2.1444700000000001</c:v>
                </c:pt>
                <c:pt idx="232">
                  <c:v>-2.1423299999999998</c:v>
                </c:pt>
                <c:pt idx="233">
                  <c:v>-2.1420300000000001</c:v>
                </c:pt>
                <c:pt idx="234">
                  <c:v>-2.1392799999999967</c:v>
                </c:pt>
                <c:pt idx="235">
                  <c:v>-2.1307399999999999</c:v>
                </c:pt>
                <c:pt idx="236">
                  <c:v>-2.1365399999999997</c:v>
                </c:pt>
                <c:pt idx="237">
                  <c:v>-2.1307399999999999</c:v>
                </c:pt>
                <c:pt idx="238">
                  <c:v>-2.1273800000000138</c:v>
                </c:pt>
                <c:pt idx="239">
                  <c:v>-2.1380599999999967</c:v>
                </c:pt>
                <c:pt idx="240">
                  <c:v>-2.1307399999999999</c:v>
                </c:pt>
                <c:pt idx="241">
                  <c:v>-2.1313499999999967</c:v>
                </c:pt>
                <c:pt idx="242">
                  <c:v>-2.1328699999999849</c:v>
                </c:pt>
                <c:pt idx="243">
                  <c:v>-2.1310399999999987</c:v>
                </c:pt>
                <c:pt idx="244">
                  <c:v>-2.1301299999999999</c:v>
                </c:pt>
                <c:pt idx="245">
                  <c:v>-2.1276899999999999</c:v>
                </c:pt>
                <c:pt idx="246">
                  <c:v>-2.1273800000000138</c:v>
                </c:pt>
                <c:pt idx="247">
                  <c:v>-2.12616</c:v>
                </c:pt>
                <c:pt idx="248">
                  <c:v>-2.12677</c:v>
                </c:pt>
                <c:pt idx="249">
                  <c:v>-2.1188399999999987</c:v>
                </c:pt>
                <c:pt idx="250">
                  <c:v>-2.1225000000000001</c:v>
                </c:pt>
                <c:pt idx="251">
                  <c:v>-2.1197499999999967</c:v>
                </c:pt>
                <c:pt idx="252">
                  <c:v>-2.1209699999999998</c:v>
                </c:pt>
                <c:pt idx="253">
                  <c:v>-2.1197499999999967</c:v>
                </c:pt>
                <c:pt idx="254">
                  <c:v>-2.1173099999999998</c:v>
                </c:pt>
                <c:pt idx="255">
                  <c:v>-2.1173099999999998</c:v>
                </c:pt>
                <c:pt idx="256">
                  <c:v>-2.11639</c:v>
                </c:pt>
                <c:pt idx="257">
                  <c:v>-2.11578</c:v>
                </c:pt>
                <c:pt idx="258">
                  <c:v>-2.11395</c:v>
                </c:pt>
                <c:pt idx="259">
                  <c:v>-2.1124299999999967</c:v>
                </c:pt>
                <c:pt idx="260">
                  <c:v>-2.1118199999999967</c:v>
                </c:pt>
                <c:pt idx="261">
                  <c:v>-2.10907</c:v>
                </c:pt>
                <c:pt idx="262">
                  <c:v>-2.11273</c:v>
                </c:pt>
                <c:pt idx="263">
                  <c:v>-2.10907</c:v>
                </c:pt>
                <c:pt idx="264">
                  <c:v>-2.1075400000000002</c:v>
                </c:pt>
                <c:pt idx="265">
                  <c:v>-2.1063200000000002</c:v>
                </c:pt>
                <c:pt idx="266">
                  <c:v>-2.1063200000000002</c:v>
                </c:pt>
                <c:pt idx="267">
                  <c:v>-2.1038800000000002</c:v>
                </c:pt>
                <c:pt idx="268">
                  <c:v>-2.10236</c:v>
                </c:pt>
                <c:pt idx="269">
                  <c:v>-2.0986899999999977</c:v>
                </c:pt>
                <c:pt idx="270">
                  <c:v>-2.1020499999999878</c:v>
                </c:pt>
                <c:pt idx="271">
                  <c:v>-2.1005199999999999</c:v>
                </c:pt>
                <c:pt idx="272">
                  <c:v>-2.0989999999999998</c:v>
                </c:pt>
                <c:pt idx="273">
                  <c:v>-2.0971700000000002</c:v>
                </c:pt>
                <c:pt idx="274">
                  <c:v>-2.0931999999999999</c:v>
                </c:pt>
                <c:pt idx="275">
                  <c:v>-2.0956399999999977</c:v>
                </c:pt>
                <c:pt idx="276">
                  <c:v>-2.0953399999999998</c:v>
                </c:pt>
                <c:pt idx="277">
                  <c:v>-2.0941200000000002</c:v>
                </c:pt>
                <c:pt idx="278">
                  <c:v>-2.0910599999999873</c:v>
                </c:pt>
                <c:pt idx="279">
                  <c:v>-2.09198</c:v>
                </c:pt>
                <c:pt idx="280">
                  <c:v>-2.0892300000000001</c:v>
                </c:pt>
                <c:pt idx="281">
                  <c:v>-2.0889300000000115</c:v>
                </c:pt>
                <c:pt idx="282">
                  <c:v>-2.0883200000000115</c:v>
                </c:pt>
                <c:pt idx="283">
                  <c:v>-2.08588</c:v>
                </c:pt>
                <c:pt idx="284">
                  <c:v>-2.0861800000000001</c:v>
                </c:pt>
                <c:pt idx="285">
                  <c:v>-2.08344</c:v>
                </c:pt>
                <c:pt idx="286">
                  <c:v>-2.08344</c:v>
                </c:pt>
                <c:pt idx="287">
                  <c:v>-2.0843500000000001</c:v>
                </c:pt>
                <c:pt idx="288">
                  <c:v>-2.0828199999999977</c:v>
                </c:pt>
                <c:pt idx="289">
                  <c:v>-2.0791599999999977</c:v>
                </c:pt>
                <c:pt idx="290">
                  <c:v>-2.0800800000000002</c:v>
                </c:pt>
                <c:pt idx="291">
                  <c:v>-2.0791599999999977</c:v>
                </c:pt>
                <c:pt idx="292">
                  <c:v>-2.0629900000000001</c:v>
                </c:pt>
                <c:pt idx="293">
                  <c:v>-2.0761099999999977</c:v>
                </c:pt>
                <c:pt idx="294">
                  <c:v>-2.0706199999999977</c:v>
                </c:pt>
                <c:pt idx="295">
                  <c:v>-2.0739700000000001</c:v>
                </c:pt>
                <c:pt idx="296">
                  <c:v>-2.0724499999999773</c:v>
                </c:pt>
                <c:pt idx="297">
                  <c:v>-2.0724499999999773</c:v>
                </c:pt>
                <c:pt idx="298">
                  <c:v>-2.0709200000000001</c:v>
                </c:pt>
                <c:pt idx="299">
                  <c:v>-2.0703100000000001</c:v>
                </c:pt>
                <c:pt idx="300">
                  <c:v>-2.0697000000000001</c:v>
                </c:pt>
                <c:pt idx="301">
                  <c:v>-2.0669599999999977</c:v>
                </c:pt>
                <c:pt idx="302">
                  <c:v>-2.0675699999999999</c:v>
                </c:pt>
                <c:pt idx="303">
                  <c:v>-2.0651199999999998</c:v>
                </c:pt>
                <c:pt idx="304">
                  <c:v>-2.0645099999999998</c:v>
                </c:pt>
                <c:pt idx="305">
                  <c:v>-2.0636000000000001</c:v>
                </c:pt>
                <c:pt idx="306">
                  <c:v>-2.0584099999999967</c:v>
                </c:pt>
                <c:pt idx="307">
                  <c:v>-2.0413199999999998</c:v>
                </c:pt>
                <c:pt idx="308">
                  <c:v>-2.0565799999999967</c:v>
                </c:pt>
                <c:pt idx="309">
                  <c:v>-2.0559699999999967</c:v>
                </c:pt>
                <c:pt idx="310">
                  <c:v>-2.0577999999999999</c:v>
                </c:pt>
                <c:pt idx="311">
                  <c:v>-2.0553599999999967</c:v>
                </c:pt>
                <c:pt idx="312">
                  <c:v>-2.0523099999999967</c:v>
                </c:pt>
                <c:pt idx="313">
                  <c:v>-2.0556599999999849</c:v>
                </c:pt>
                <c:pt idx="314">
                  <c:v>-2.05322</c:v>
                </c:pt>
                <c:pt idx="315">
                  <c:v>-2.05383</c:v>
                </c:pt>
                <c:pt idx="316">
                  <c:v>-2.05139</c:v>
                </c:pt>
                <c:pt idx="317">
                  <c:v>-2.05078</c:v>
                </c:pt>
                <c:pt idx="318">
                  <c:v>-2.0498699999999968</c:v>
                </c:pt>
                <c:pt idx="319">
                  <c:v>-2.04956</c:v>
                </c:pt>
                <c:pt idx="320">
                  <c:v>-2.0474199999999998</c:v>
                </c:pt>
                <c:pt idx="321">
                  <c:v>-2.0468099999999967</c:v>
                </c:pt>
                <c:pt idx="322">
                  <c:v>-2.0452900000000001</c:v>
                </c:pt>
                <c:pt idx="323">
                  <c:v>-2.0440700000000001</c:v>
                </c:pt>
                <c:pt idx="324">
                  <c:v>-2.0422399999999987</c:v>
                </c:pt>
                <c:pt idx="325">
                  <c:v>-2.0422399999999987</c:v>
                </c:pt>
                <c:pt idx="326">
                  <c:v>-2.0407099999999998</c:v>
                </c:pt>
                <c:pt idx="327">
                  <c:v>-2.03918</c:v>
                </c:pt>
                <c:pt idx="328">
                  <c:v>-2.0394899999999967</c:v>
                </c:pt>
                <c:pt idx="329">
                  <c:v>-2.0358299999999967</c:v>
                </c:pt>
                <c:pt idx="330">
                  <c:v>-2.0370499999999967</c:v>
                </c:pt>
                <c:pt idx="331">
                  <c:v>-2.03613</c:v>
                </c:pt>
                <c:pt idx="332">
                  <c:v>-2.0318599999999827</c:v>
                </c:pt>
                <c:pt idx="333">
                  <c:v>-2.03308</c:v>
                </c:pt>
                <c:pt idx="334">
                  <c:v>-2.03369</c:v>
                </c:pt>
                <c:pt idx="335">
                  <c:v>-2.0306399999999987</c:v>
                </c:pt>
                <c:pt idx="336">
                  <c:v>-2.0312499999999827</c:v>
                </c:pt>
                <c:pt idx="337">
                  <c:v>-2.0297200000000002</c:v>
                </c:pt>
                <c:pt idx="338">
                  <c:v>-2.0282</c:v>
                </c:pt>
                <c:pt idx="339">
                  <c:v>-2.0275900000000138</c:v>
                </c:pt>
                <c:pt idx="340">
                  <c:v>-2.02637</c:v>
                </c:pt>
                <c:pt idx="341">
                  <c:v>-2.0248399999999998</c:v>
                </c:pt>
                <c:pt idx="342">
                  <c:v>-2.0242300000000002</c:v>
                </c:pt>
                <c:pt idx="343">
                  <c:v>-2.0242300000000002</c:v>
                </c:pt>
                <c:pt idx="344">
                  <c:v>-2.0220899999999977</c:v>
                </c:pt>
                <c:pt idx="345">
                  <c:v>-2.0181300000000002</c:v>
                </c:pt>
                <c:pt idx="346">
                  <c:v>-2.0199599999999927</c:v>
                </c:pt>
                <c:pt idx="347">
                  <c:v>-2.0184299999999977</c:v>
                </c:pt>
                <c:pt idx="348">
                  <c:v>-2.0181300000000002</c:v>
                </c:pt>
                <c:pt idx="349">
                  <c:v>-2.0169099999999927</c:v>
                </c:pt>
                <c:pt idx="350">
                  <c:v>-2.0165999999999977</c:v>
                </c:pt>
                <c:pt idx="351">
                  <c:v>-2.0129399999999977</c:v>
                </c:pt>
                <c:pt idx="352">
                  <c:v>-2.0153799999999977</c:v>
                </c:pt>
                <c:pt idx="353">
                  <c:v>-2.0132399999999997</c:v>
                </c:pt>
                <c:pt idx="354">
                  <c:v>-2.0114099999999873</c:v>
                </c:pt>
                <c:pt idx="355">
                  <c:v>-2.0107999999999997</c:v>
                </c:pt>
                <c:pt idx="356">
                  <c:v>-2.0089700000000001</c:v>
                </c:pt>
                <c:pt idx="357">
                  <c:v>-2.00806</c:v>
                </c:pt>
                <c:pt idx="358">
                  <c:v>-2.00745</c:v>
                </c:pt>
                <c:pt idx="359">
                  <c:v>-2.0049999999999999</c:v>
                </c:pt>
                <c:pt idx="360">
                  <c:v>-2.0047000000000001</c:v>
                </c:pt>
                <c:pt idx="361">
                  <c:v>-2.0040900000000001</c:v>
                </c:pt>
                <c:pt idx="362">
                  <c:v>-2.0031699999999999</c:v>
                </c:pt>
                <c:pt idx="363">
                  <c:v>-2.0025599999999977</c:v>
                </c:pt>
                <c:pt idx="364">
                  <c:v>-2.0004300000000002</c:v>
                </c:pt>
                <c:pt idx="365">
                  <c:v>-2.0004300000000002</c:v>
                </c:pt>
                <c:pt idx="366">
                  <c:v>-1.9979899999999999</c:v>
                </c:pt>
                <c:pt idx="367">
                  <c:v>-1.9982900000000001</c:v>
                </c:pt>
                <c:pt idx="368">
                  <c:v>-1.9964600000000001</c:v>
                </c:pt>
                <c:pt idx="369">
                  <c:v>-1.9952399999999999</c:v>
                </c:pt>
                <c:pt idx="370">
                  <c:v>-1.9946299999999999</c:v>
                </c:pt>
                <c:pt idx="371">
                  <c:v>-1.9906600000000001</c:v>
                </c:pt>
                <c:pt idx="372">
                  <c:v>-1.9915799999999999</c:v>
                </c:pt>
                <c:pt idx="373">
                  <c:v>-1.9915799999999999</c:v>
                </c:pt>
                <c:pt idx="374">
                  <c:v>-1.9903600000000001</c:v>
                </c:pt>
                <c:pt idx="375">
                  <c:v>-1.9891399999999999</c:v>
                </c:pt>
                <c:pt idx="376">
                  <c:v>-1.9876100000000001</c:v>
                </c:pt>
                <c:pt idx="377">
                  <c:v>-1.9876100000000001</c:v>
                </c:pt>
                <c:pt idx="378">
                  <c:v>-1.9857800000000001</c:v>
                </c:pt>
                <c:pt idx="379">
                  <c:v>-1.9827300000000001</c:v>
                </c:pt>
                <c:pt idx="380">
                  <c:v>-1.9836400000000001</c:v>
                </c:pt>
                <c:pt idx="381">
                  <c:v>-1.9833400000000001</c:v>
                </c:pt>
                <c:pt idx="382">
                  <c:v>-1.9815100000000001</c:v>
                </c:pt>
                <c:pt idx="383">
                  <c:v>-1.9799800000000001</c:v>
                </c:pt>
                <c:pt idx="384">
                  <c:v>-1.9796800000000001</c:v>
                </c:pt>
                <c:pt idx="385">
                  <c:v>-1.97906</c:v>
                </c:pt>
                <c:pt idx="386">
                  <c:v>-1.97784</c:v>
                </c:pt>
                <c:pt idx="387">
                  <c:v>-1.97662</c:v>
                </c:pt>
                <c:pt idx="388">
                  <c:v>-1.9754</c:v>
                </c:pt>
                <c:pt idx="389">
                  <c:v>-1.9741800000000072</c:v>
                </c:pt>
                <c:pt idx="390">
                  <c:v>-1.9726600000000001</c:v>
                </c:pt>
                <c:pt idx="391">
                  <c:v>-1.9723500000000072</c:v>
                </c:pt>
                <c:pt idx="392">
                  <c:v>-1.9708300000000001</c:v>
                </c:pt>
                <c:pt idx="393">
                  <c:v>-1.9693000000000001</c:v>
                </c:pt>
                <c:pt idx="394">
                  <c:v>-1.9686900000000001</c:v>
                </c:pt>
                <c:pt idx="395">
                  <c:v>-1.9668600000000001</c:v>
                </c:pt>
                <c:pt idx="396">
                  <c:v>-1.9641100000000071</c:v>
                </c:pt>
                <c:pt idx="397">
                  <c:v>-1.96594</c:v>
                </c:pt>
                <c:pt idx="398">
                  <c:v>-1.9644200000000001</c:v>
                </c:pt>
                <c:pt idx="399">
                  <c:v>-1.96289</c:v>
                </c:pt>
                <c:pt idx="400">
                  <c:v>-1.9619800000000001</c:v>
                </c:pt>
                <c:pt idx="401">
                  <c:v>-1.96106</c:v>
                </c:pt>
                <c:pt idx="402">
                  <c:v>-1.9601400000000064</c:v>
                </c:pt>
                <c:pt idx="403">
                  <c:v>-1.95862</c:v>
                </c:pt>
                <c:pt idx="404">
                  <c:v>-1.9577</c:v>
                </c:pt>
                <c:pt idx="405">
                  <c:v>-1.95587</c:v>
                </c:pt>
                <c:pt idx="406">
                  <c:v>-1.95526</c:v>
                </c:pt>
                <c:pt idx="407">
                  <c:v>-1.95496</c:v>
                </c:pt>
                <c:pt idx="408">
                  <c:v>-1.9540400000000064</c:v>
                </c:pt>
                <c:pt idx="409">
                  <c:v>-1.9522100000000064</c:v>
                </c:pt>
                <c:pt idx="410">
                  <c:v>-1.95129</c:v>
                </c:pt>
                <c:pt idx="411">
                  <c:v>-1.9506800000000057</c:v>
                </c:pt>
                <c:pt idx="412">
                  <c:v>-1.94916</c:v>
                </c:pt>
                <c:pt idx="413">
                  <c:v>-1.9485500000000064</c:v>
                </c:pt>
                <c:pt idx="414">
                  <c:v>-1.94702</c:v>
                </c:pt>
                <c:pt idx="415">
                  <c:v>-1.94672</c:v>
                </c:pt>
                <c:pt idx="416">
                  <c:v>-1.944580000000006</c:v>
                </c:pt>
                <c:pt idx="417">
                  <c:v>-1.94397</c:v>
                </c:pt>
                <c:pt idx="418">
                  <c:v>-1.9436599999999999</c:v>
                </c:pt>
                <c:pt idx="419">
                  <c:v>-1.9412199999999999</c:v>
                </c:pt>
                <c:pt idx="420">
                  <c:v>-1.9412199999999999</c:v>
                </c:pt>
                <c:pt idx="421">
                  <c:v>-1.9403100000000064</c:v>
                </c:pt>
                <c:pt idx="422">
                  <c:v>-1.93909</c:v>
                </c:pt>
                <c:pt idx="423">
                  <c:v>-1.9381699999999999</c:v>
                </c:pt>
                <c:pt idx="424">
                  <c:v>-1.9369499999999999</c:v>
                </c:pt>
                <c:pt idx="425">
                  <c:v>-1.93573</c:v>
                </c:pt>
                <c:pt idx="426">
                  <c:v>-1.9348099999999999</c:v>
                </c:pt>
                <c:pt idx="427">
                  <c:v>-1.93329</c:v>
                </c:pt>
                <c:pt idx="428">
                  <c:v>-1.9329799999999999</c:v>
                </c:pt>
                <c:pt idx="429">
                  <c:v>-1.9311499999999999</c:v>
                </c:pt>
                <c:pt idx="430">
                  <c:v>-1.9308500000000057</c:v>
                </c:pt>
                <c:pt idx="431">
                  <c:v>-1.92902</c:v>
                </c:pt>
                <c:pt idx="432">
                  <c:v>-1.9280999999999999</c:v>
                </c:pt>
                <c:pt idx="433">
                  <c:v>-1.92719</c:v>
                </c:pt>
                <c:pt idx="434">
                  <c:v>-1.9259599999999999</c:v>
                </c:pt>
                <c:pt idx="435">
                  <c:v>-1.9247399999999999</c:v>
                </c:pt>
                <c:pt idx="436">
                  <c:v>-1.9235199999999999</c:v>
                </c:pt>
                <c:pt idx="437">
                  <c:v>-1.9226099999999999</c:v>
                </c:pt>
                <c:pt idx="438">
                  <c:v>-1.9213899999999999</c:v>
                </c:pt>
                <c:pt idx="439">
                  <c:v>-1.9207799999999999</c:v>
                </c:pt>
                <c:pt idx="440">
                  <c:v>-1.9195599999999999</c:v>
                </c:pt>
                <c:pt idx="441">
                  <c:v>-1.9189499999999999</c:v>
                </c:pt>
                <c:pt idx="442">
                  <c:v>-1.9177199999999999</c:v>
                </c:pt>
                <c:pt idx="443">
                  <c:v>-1.9158899999999999</c:v>
                </c:pt>
                <c:pt idx="444">
                  <c:v>-1.9149799999999999</c:v>
                </c:pt>
                <c:pt idx="445">
                  <c:v>-1.9143699999999999</c:v>
                </c:pt>
                <c:pt idx="446">
                  <c:v>-1.9128400000000001</c:v>
                </c:pt>
                <c:pt idx="447">
                  <c:v>-1.9116199999999999</c:v>
                </c:pt>
                <c:pt idx="448">
                  <c:v>-1.9107099999999999</c:v>
                </c:pt>
                <c:pt idx="449">
                  <c:v>-1.9097899999999999</c:v>
                </c:pt>
                <c:pt idx="450">
                  <c:v>-1.9091800000000001</c:v>
                </c:pt>
                <c:pt idx="451">
                  <c:v>-1.9076500000000001</c:v>
                </c:pt>
                <c:pt idx="452">
                  <c:v>-1.9064300000000001</c:v>
                </c:pt>
                <c:pt idx="453">
                  <c:v>-1.9061300000000001</c:v>
                </c:pt>
                <c:pt idx="454">
                  <c:v>-1.9046000000000001</c:v>
                </c:pt>
                <c:pt idx="455">
                  <c:v>-1.9027700000000001</c:v>
                </c:pt>
                <c:pt idx="456">
                  <c:v>-1.9021600000000001</c:v>
                </c:pt>
                <c:pt idx="457">
                  <c:v>-1.9009400000000001</c:v>
                </c:pt>
                <c:pt idx="458">
                  <c:v>-1.90063</c:v>
                </c:pt>
                <c:pt idx="459">
                  <c:v>-1.8997199999999999</c:v>
                </c:pt>
                <c:pt idx="460">
                  <c:v>-1.8978899999999999</c:v>
                </c:pt>
                <c:pt idx="461">
                  <c:v>-1.8972800000000001</c:v>
                </c:pt>
                <c:pt idx="462">
                  <c:v>-1.8954500000000001</c:v>
                </c:pt>
                <c:pt idx="463">
                  <c:v>-1.8954500000000001</c:v>
                </c:pt>
                <c:pt idx="464">
                  <c:v>-1.89331</c:v>
                </c:pt>
                <c:pt idx="465">
                  <c:v>-1.89209</c:v>
                </c:pt>
                <c:pt idx="466">
                  <c:v>-1.8914800000000001</c:v>
                </c:pt>
                <c:pt idx="467">
                  <c:v>-1.8902600000000001</c:v>
                </c:pt>
                <c:pt idx="468">
                  <c:v>-1.88934</c:v>
                </c:pt>
                <c:pt idx="469">
                  <c:v>-1.8878199999999998</c:v>
                </c:pt>
                <c:pt idx="470">
                  <c:v>-1.8872100000000001</c:v>
                </c:pt>
                <c:pt idx="471">
                  <c:v>-1.88629</c:v>
                </c:pt>
                <c:pt idx="472">
                  <c:v>-1.8841600000000001</c:v>
                </c:pt>
                <c:pt idx="473">
                  <c:v>-1.88385</c:v>
                </c:pt>
                <c:pt idx="474">
                  <c:v>-1.88354</c:v>
                </c:pt>
                <c:pt idx="475">
                  <c:v>-1.88202</c:v>
                </c:pt>
                <c:pt idx="476">
                  <c:v>-1.8808</c:v>
                </c:pt>
                <c:pt idx="477">
                  <c:v>-1.88019</c:v>
                </c:pt>
                <c:pt idx="478">
                  <c:v>-1.87897</c:v>
                </c:pt>
                <c:pt idx="479">
                  <c:v>-1.87775</c:v>
                </c:pt>
                <c:pt idx="480">
                  <c:v>-1.87683</c:v>
                </c:pt>
                <c:pt idx="481">
                  <c:v>-1.87561</c:v>
                </c:pt>
                <c:pt idx="482">
                  <c:v>-1.87439</c:v>
                </c:pt>
                <c:pt idx="483">
                  <c:v>-1.87347</c:v>
                </c:pt>
                <c:pt idx="484">
                  <c:v>-1.8722500000000057</c:v>
                </c:pt>
                <c:pt idx="485">
                  <c:v>-1.87073</c:v>
                </c:pt>
                <c:pt idx="486">
                  <c:v>-1.87012</c:v>
                </c:pt>
                <c:pt idx="487">
                  <c:v>-1.8692</c:v>
                </c:pt>
                <c:pt idx="488">
                  <c:v>-1.86798</c:v>
                </c:pt>
                <c:pt idx="489">
                  <c:v>-1.86646</c:v>
                </c:pt>
                <c:pt idx="490">
                  <c:v>-1.86646</c:v>
                </c:pt>
                <c:pt idx="491">
                  <c:v>-1.86493</c:v>
                </c:pt>
                <c:pt idx="492">
                  <c:v>-1.8640099999999999</c:v>
                </c:pt>
                <c:pt idx="493">
                  <c:v>-1.8627899999999999</c:v>
                </c:pt>
                <c:pt idx="494">
                  <c:v>-1.8621799999999999</c:v>
                </c:pt>
                <c:pt idx="495">
                  <c:v>-1.8603499999999999</c:v>
                </c:pt>
                <c:pt idx="496">
                  <c:v>-1.8591299999999942</c:v>
                </c:pt>
                <c:pt idx="497">
                  <c:v>-1.8585199999999999</c:v>
                </c:pt>
                <c:pt idx="498">
                  <c:v>-1.8569899999999999</c:v>
                </c:pt>
                <c:pt idx="499">
                  <c:v>-1.85669</c:v>
                </c:pt>
                <c:pt idx="500">
                  <c:v>-1.8551599999999999</c:v>
                </c:pt>
                <c:pt idx="501">
                  <c:v>-1.8545499999999999</c:v>
                </c:pt>
                <c:pt idx="502">
                  <c:v>-1.85303</c:v>
                </c:pt>
                <c:pt idx="503">
                  <c:v>-1.85242</c:v>
                </c:pt>
                <c:pt idx="504">
                  <c:v>-1.85059</c:v>
                </c:pt>
                <c:pt idx="505">
                  <c:v>-1.84998</c:v>
                </c:pt>
                <c:pt idx="506">
                  <c:v>-1.8487499999999999</c:v>
                </c:pt>
                <c:pt idx="507">
                  <c:v>-1.8475299999999935</c:v>
                </c:pt>
                <c:pt idx="508">
                  <c:v>-1.8466199999999999</c:v>
                </c:pt>
                <c:pt idx="509">
                  <c:v>-1.8456999999999935</c:v>
                </c:pt>
                <c:pt idx="510">
                  <c:v>-1.8444799999999999</c:v>
                </c:pt>
                <c:pt idx="511">
                  <c:v>-1.8432599999999999</c:v>
                </c:pt>
                <c:pt idx="512">
                  <c:v>-1.8423499999999999</c:v>
                </c:pt>
                <c:pt idx="513">
                  <c:v>-1.8414299999999935</c:v>
                </c:pt>
                <c:pt idx="514">
                  <c:v>-1.839899999999993</c:v>
                </c:pt>
                <c:pt idx="515">
                  <c:v>-1.839899999999993</c:v>
                </c:pt>
                <c:pt idx="516">
                  <c:v>-1.8383799999999999</c:v>
                </c:pt>
                <c:pt idx="517">
                  <c:v>-1.8374599999999999</c:v>
                </c:pt>
                <c:pt idx="518">
                  <c:v>-1.8365499999999999</c:v>
                </c:pt>
                <c:pt idx="519">
                  <c:v>-1.8344100000000001</c:v>
                </c:pt>
                <c:pt idx="520">
                  <c:v>-1.8341099999999999</c:v>
                </c:pt>
                <c:pt idx="521">
                  <c:v>-1.8331899999999999</c:v>
                </c:pt>
                <c:pt idx="522">
                  <c:v>-1.8316699999999935</c:v>
                </c:pt>
                <c:pt idx="523">
                  <c:v>-1.8313599999999999</c:v>
                </c:pt>
                <c:pt idx="524">
                  <c:v>-1.829529999999993</c:v>
                </c:pt>
                <c:pt idx="525">
                  <c:v>-1.8286100000000001</c:v>
                </c:pt>
                <c:pt idx="526">
                  <c:v>-1.8273899999999998</c:v>
                </c:pt>
                <c:pt idx="527">
                  <c:v>-1.8264800000000001</c:v>
                </c:pt>
                <c:pt idx="528">
                  <c:v>-1.8255599999999998</c:v>
                </c:pt>
                <c:pt idx="529">
                  <c:v>-1.8243400000000001</c:v>
                </c:pt>
                <c:pt idx="530">
                  <c:v>-1.82281</c:v>
                </c:pt>
                <c:pt idx="531">
                  <c:v>-1.8215899999999998</c:v>
                </c:pt>
                <c:pt idx="532">
                  <c:v>-1.8215899999999998</c:v>
                </c:pt>
                <c:pt idx="533">
                  <c:v>-1.81915</c:v>
                </c:pt>
                <c:pt idx="534">
                  <c:v>-1.81915</c:v>
                </c:pt>
                <c:pt idx="535">
                  <c:v>-1.817629999999993</c:v>
                </c:pt>
                <c:pt idx="536">
                  <c:v>-1.8170199999999999</c:v>
                </c:pt>
                <c:pt idx="537">
                  <c:v>-1.8161</c:v>
                </c:pt>
                <c:pt idx="538">
                  <c:v>-1.81488</c:v>
                </c:pt>
                <c:pt idx="539">
                  <c:v>-1.8136599999999998</c:v>
                </c:pt>
                <c:pt idx="540">
                  <c:v>-1.8130500000000001</c:v>
                </c:pt>
                <c:pt idx="541">
                  <c:v>-1.8115199999999998</c:v>
                </c:pt>
                <c:pt idx="542">
                  <c:v>-1.8106100000000001</c:v>
                </c:pt>
                <c:pt idx="543">
                  <c:v>-1.8087800000000001</c:v>
                </c:pt>
                <c:pt idx="544">
                  <c:v>-1.8078599999999998</c:v>
                </c:pt>
                <c:pt idx="545">
                  <c:v>-1.8069500000000001</c:v>
                </c:pt>
                <c:pt idx="546">
                  <c:v>-1.80603</c:v>
                </c:pt>
                <c:pt idx="547">
                  <c:v>-1.80511</c:v>
                </c:pt>
                <c:pt idx="548">
                  <c:v>-1.8035899999999998</c:v>
                </c:pt>
                <c:pt idx="549">
                  <c:v>-1.80267</c:v>
                </c:pt>
                <c:pt idx="550">
                  <c:v>-1.8017599999999998</c:v>
                </c:pt>
                <c:pt idx="551">
                  <c:v>-1.80054</c:v>
                </c:pt>
                <c:pt idx="552">
                  <c:v>-1.7996199999999998</c:v>
                </c:pt>
                <c:pt idx="553">
                  <c:v>-1.7981</c:v>
                </c:pt>
                <c:pt idx="554">
                  <c:v>-1.79718</c:v>
                </c:pt>
                <c:pt idx="555">
                  <c:v>-1.79626</c:v>
                </c:pt>
                <c:pt idx="556">
                  <c:v>-1.79535</c:v>
                </c:pt>
                <c:pt idx="557">
                  <c:v>-1.79504</c:v>
                </c:pt>
                <c:pt idx="558">
                  <c:v>-1.7938199999999958</c:v>
                </c:pt>
                <c:pt idx="559">
                  <c:v>-1.7919899999999978</c:v>
                </c:pt>
                <c:pt idx="560">
                  <c:v>-1.79077</c:v>
                </c:pt>
                <c:pt idx="561">
                  <c:v>-1.79016</c:v>
                </c:pt>
                <c:pt idx="562">
                  <c:v>-1.78894</c:v>
                </c:pt>
                <c:pt idx="563">
                  <c:v>-1.7877199999999998</c:v>
                </c:pt>
                <c:pt idx="564">
                  <c:v>-1.78711</c:v>
                </c:pt>
                <c:pt idx="565">
                  <c:v>-1.7861899999999999</c:v>
                </c:pt>
                <c:pt idx="566">
                  <c:v>-1.78528</c:v>
                </c:pt>
                <c:pt idx="567">
                  <c:v>-1.7831399999999942</c:v>
                </c:pt>
                <c:pt idx="568">
                  <c:v>-1.78284</c:v>
                </c:pt>
                <c:pt idx="569">
                  <c:v>-1.7816199999999998</c:v>
                </c:pt>
                <c:pt idx="570">
                  <c:v>-1.7804</c:v>
                </c:pt>
                <c:pt idx="571">
                  <c:v>-1.77948</c:v>
                </c:pt>
                <c:pt idx="572">
                  <c:v>-1.77887</c:v>
                </c:pt>
                <c:pt idx="573">
                  <c:v>-1.7773399999999935</c:v>
                </c:pt>
                <c:pt idx="574">
                  <c:v>-1.7758199999999942</c:v>
                </c:pt>
                <c:pt idx="575">
                  <c:v>-1.7755099999999935</c:v>
                </c:pt>
                <c:pt idx="576">
                  <c:v>-1.7742899999999999</c:v>
                </c:pt>
                <c:pt idx="577">
                  <c:v>-1.7724599999999999</c:v>
                </c:pt>
                <c:pt idx="578">
                  <c:v>-1.7724599999999999</c:v>
                </c:pt>
                <c:pt idx="579">
                  <c:v>-1.7706299999999939</c:v>
                </c:pt>
                <c:pt idx="580">
                  <c:v>-1.7700199999999999</c:v>
                </c:pt>
                <c:pt idx="581">
                  <c:v>-1.7687999999999942</c:v>
                </c:pt>
                <c:pt idx="582">
                  <c:v>-1.7678799999999935</c:v>
                </c:pt>
                <c:pt idx="583">
                  <c:v>-1.7669699999999942</c:v>
                </c:pt>
                <c:pt idx="584">
                  <c:v>-1.7654399999999935</c:v>
                </c:pt>
                <c:pt idx="585">
                  <c:v>-1.7648299999999935</c:v>
                </c:pt>
                <c:pt idx="586">
                  <c:v>-1.7633099999999942</c:v>
                </c:pt>
                <c:pt idx="587">
                  <c:v>-1.7620800000000001</c:v>
                </c:pt>
                <c:pt idx="588">
                  <c:v>-1.7605599999999999</c:v>
                </c:pt>
                <c:pt idx="589">
                  <c:v>-1.7602500000000001</c:v>
                </c:pt>
                <c:pt idx="590">
                  <c:v>-1.7593399999999935</c:v>
                </c:pt>
                <c:pt idx="591">
                  <c:v>-1.7575099999999935</c:v>
                </c:pt>
                <c:pt idx="592">
                  <c:v>-1.757199999999993</c:v>
                </c:pt>
                <c:pt idx="593">
                  <c:v>-1.755979999999993</c:v>
                </c:pt>
                <c:pt idx="594">
                  <c:v>-1.7550699999999935</c:v>
                </c:pt>
                <c:pt idx="595">
                  <c:v>-1.7538499999999935</c:v>
                </c:pt>
                <c:pt idx="596">
                  <c:v>-1.753229999999993</c:v>
                </c:pt>
                <c:pt idx="597">
                  <c:v>-1.751399999999993</c:v>
                </c:pt>
                <c:pt idx="598">
                  <c:v>-1.7501800000000001</c:v>
                </c:pt>
                <c:pt idx="599">
                  <c:v>-1.7498799999999932</c:v>
                </c:pt>
                <c:pt idx="600">
                  <c:v>-1.747739999999993</c:v>
                </c:pt>
                <c:pt idx="601">
                  <c:v>-1.747129999999993</c:v>
                </c:pt>
                <c:pt idx="602">
                  <c:v>-1.7468299999999937</c:v>
                </c:pt>
                <c:pt idx="603">
                  <c:v>-1.7446899999999999</c:v>
                </c:pt>
                <c:pt idx="604">
                  <c:v>-1.74438</c:v>
                </c:pt>
                <c:pt idx="605">
                  <c:v>-1.7431599999999998</c:v>
                </c:pt>
                <c:pt idx="606">
                  <c:v>-1.7419399999999916</c:v>
                </c:pt>
                <c:pt idx="607">
                  <c:v>-1.7404199999999999</c:v>
                </c:pt>
                <c:pt idx="608">
                  <c:v>-1.739809999999993</c:v>
                </c:pt>
                <c:pt idx="609">
                  <c:v>-1.739199999999993</c:v>
                </c:pt>
                <c:pt idx="610">
                  <c:v>-1.7367599999999999</c:v>
                </c:pt>
                <c:pt idx="611">
                  <c:v>-1.737369999999993</c:v>
                </c:pt>
                <c:pt idx="612">
                  <c:v>-1.7352299999999916</c:v>
                </c:pt>
                <c:pt idx="613">
                  <c:v>-1.7346199999999998</c:v>
                </c:pt>
                <c:pt idx="614">
                  <c:v>-1.7340100000000001</c:v>
                </c:pt>
                <c:pt idx="615">
                  <c:v>-1.7327899999999998</c:v>
                </c:pt>
                <c:pt idx="616">
                  <c:v>-1.7312599999999998</c:v>
                </c:pt>
                <c:pt idx="617">
                  <c:v>-1.73004</c:v>
                </c:pt>
                <c:pt idx="618">
                  <c:v>-1.7291299999999918</c:v>
                </c:pt>
                <c:pt idx="619">
                  <c:v>-1.72821</c:v>
                </c:pt>
                <c:pt idx="620">
                  <c:v>-1.72668</c:v>
                </c:pt>
                <c:pt idx="621">
                  <c:v>-1.7257699999999916</c:v>
                </c:pt>
                <c:pt idx="622">
                  <c:v>-1.7254599999999998</c:v>
                </c:pt>
                <c:pt idx="623">
                  <c:v>-1.7239399999999916</c:v>
                </c:pt>
                <c:pt idx="624">
                  <c:v>-1.7227199999999998</c:v>
                </c:pt>
                <c:pt idx="625">
                  <c:v>-1.72211</c:v>
                </c:pt>
                <c:pt idx="626">
                  <c:v>-1.71996999999999</c:v>
                </c:pt>
                <c:pt idx="627">
                  <c:v>-1.7193599999999998</c:v>
                </c:pt>
                <c:pt idx="628">
                  <c:v>-1.71814</c:v>
                </c:pt>
                <c:pt idx="629">
                  <c:v>-1.7178299999999891</c:v>
                </c:pt>
                <c:pt idx="630">
                  <c:v>-1.71631</c:v>
                </c:pt>
                <c:pt idx="631">
                  <c:v>-1.7150899999999998</c:v>
                </c:pt>
                <c:pt idx="632">
                  <c:v>-1.71448</c:v>
                </c:pt>
                <c:pt idx="633">
                  <c:v>-1.7132599999999998</c:v>
                </c:pt>
                <c:pt idx="634">
                  <c:v>-1.7117299999999898</c:v>
                </c:pt>
                <c:pt idx="635">
                  <c:v>-1.7108199999999998</c:v>
                </c:pt>
                <c:pt idx="636">
                  <c:v>-1.7095899999999942</c:v>
                </c:pt>
                <c:pt idx="637">
                  <c:v>-1.7089799999999942</c:v>
                </c:pt>
                <c:pt idx="638">
                  <c:v>-1.7077599999999942</c:v>
                </c:pt>
                <c:pt idx="639">
                  <c:v>-1.7065399999999942</c:v>
                </c:pt>
                <c:pt idx="640">
                  <c:v>-1.7056299999999898</c:v>
                </c:pt>
                <c:pt idx="641">
                  <c:v>-1.7037999999999898</c:v>
                </c:pt>
                <c:pt idx="642">
                  <c:v>-1.7034899999999942</c:v>
                </c:pt>
                <c:pt idx="643">
                  <c:v>-1.7022699999999942</c:v>
                </c:pt>
                <c:pt idx="644">
                  <c:v>-1.7013499999999935</c:v>
                </c:pt>
                <c:pt idx="645">
                  <c:v>-1.70105</c:v>
                </c:pt>
                <c:pt idx="646">
                  <c:v>-1.69983</c:v>
                </c:pt>
                <c:pt idx="647">
                  <c:v>-1.6986100000000057</c:v>
                </c:pt>
                <c:pt idx="648">
                  <c:v>-1.6970799999999999</c:v>
                </c:pt>
                <c:pt idx="649">
                  <c:v>-1.6961700000000057</c:v>
                </c:pt>
                <c:pt idx="650">
                  <c:v>-1.6949500000000057</c:v>
                </c:pt>
                <c:pt idx="651">
                  <c:v>-1.6940299999999999</c:v>
                </c:pt>
                <c:pt idx="652">
                  <c:v>-1.6924999999999999</c:v>
                </c:pt>
                <c:pt idx="653">
                  <c:v>-1.6921999999999999</c:v>
                </c:pt>
                <c:pt idx="654">
                  <c:v>-1.6906699999999999</c:v>
                </c:pt>
                <c:pt idx="655">
                  <c:v>-1.6897599999999999</c:v>
                </c:pt>
                <c:pt idx="656">
                  <c:v>-1.6888399999999999</c:v>
                </c:pt>
                <c:pt idx="657">
                  <c:v>-1.6873199999999999</c:v>
                </c:pt>
                <c:pt idx="658">
                  <c:v>-1.6867099999999999</c:v>
                </c:pt>
                <c:pt idx="659">
                  <c:v>-1.6854899999999999</c:v>
                </c:pt>
                <c:pt idx="660">
                  <c:v>-1.6842699999999999</c:v>
                </c:pt>
                <c:pt idx="661">
                  <c:v>-1.6830400000000001</c:v>
                </c:pt>
                <c:pt idx="662">
                  <c:v>-1.6821299999999999</c:v>
                </c:pt>
                <c:pt idx="663">
                  <c:v>-1.6815199999999999</c:v>
                </c:pt>
                <c:pt idx="664">
                  <c:v>-1.6796899999999999</c:v>
                </c:pt>
                <c:pt idx="665">
                  <c:v>-1.6793800000000001</c:v>
                </c:pt>
                <c:pt idx="666">
                  <c:v>-1.6775500000000001</c:v>
                </c:pt>
                <c:pt idx="667">
                  <c:v>-1.6766399999999999</c:v>
                </c:pt>
                <c:pt idx="668">
                  <c:v>-1.6763300000000001</c:v>
                </c:pt>
                <c:pt idx="669">
                  <c:v>-1.6741900000000001</c:v>
                </c:pt>
                <c:pt idx="670">
                  <c:v>-1.6732800000000001</c:v>
                </c:pt>
                <c:pt idx="671">
                  <c:v>-1.6723600000000001</c:v>
                </c:pt>
                <c:pt idx="672">
                  <c:v>-1.6711400000000001</c:v>
                </c:pt>
                <c:pt idx="673">
                  <c:v>-1.6702300000000001</c:v>
                </c:pt>
                <c:pt idx="674">
                  <c:v>-1.6690100000000001</c:v>
                </c:pt>
                <c:pt idx="675">
                  <c:v>-1.6677899999999999</c:v>
                </c:pt>
                <c:pt idx="676">
                  <c:v>-1.6674800000000001</c:v>
                </c:pt>
                <c:pt idx="677">
                  <c:v>-1.66595</c:v>
                </c:pt>
                <c:pt idx="678">
                  <c:v>-1.6650400000000001</c:v>
                </c:pt>
                <c:pt idx="679">
                  <c:v>-1.6638199999999999</c:v>
                </c:pt>
                <c:pt idx="680">
                  <c:v>-1.6626000000000001</c:v>
                </c:pt>
                <c:pt idx="681">
                  <c:v>-1.66168</c:v>
                </c:pt>
                <c:pt idx="682">
                  <c:v>-1.66046</c:v>
                </c:pt>
                <c:pt idx="683">
                  <c:v>-1.6595500000000001</c:v>
                </c:pt>
                <c:pt idx="684">
                  <c:v>-1.65924</c:v>
                </c:pt>
                <c:pt idx="685">
                  <c:v>-1.65771</c:v>
                </c:pt>
                <c:pt idx="686">
                  <c:v>-1.6561900000000001</c:v>
                </c:pt>
                <c:pt idx="687">
                  <c:v>-1.6555800000000001</c:v>
                </c:pt>
                <c:pt idx="688">
                  <c:v>-1.65466</c:v>
                </c:pt>
                <c:pt idx="689">
                  <c:v>-1.65344</c:v>
                </c:pt>
                <c:pt idx="690">
                  <c:v>-1.6525300000000001</c:v>
                </c:pt>
                <c:pt idx="691">
                  <c:v>-1.6513100000000001</c:v>
                </c:pt>
                <c:pt idx="692">
                  <c:v>-1.64978</c:v>
                </c:pt>
                <c:pt idx="693">
                  <c:v>-1.6482500000000064</c:v>
                </c:pt>
                <c:pt idx="694">
                  <c:v>-1.64764</c:v>
                </c:pt>
                <c:pt idx="695">
                  <c:v>-1.64642</c:v>
                </c:pt>
                <c:pt idx="696">
                  <c:v>-1.64612</c:v>
                </c:pt>
                <c:pt idx="697">
                  <c:v>-1.64551</c:v>
                </c:pt>
                <c:pt idx="698">
                  <c:v>-1.64368</c:v>
                </c:pt>
                <c:pt idx="699">
                  <c:v>-1.6421500000000064</c:v>
                </c:pt>
                <c:pt idx="700">
                  <c:v>-1.64154</c:v>
                </c:pt>
                <c:pt idx="701">
                  <c:v>-1.64063</c:v>
                </c:pt>
                <c:pt idx="702">
                  <c:v>-1.6394</c:v>
                </c:pt>
                <c:pt idx="703">
                  <c:v>-1.63879</c:v>
                </c:pt>
                <c:pt idx="704">
                  <c:v>-1.63727</c:v>
                </c:pt>
                <c:pt idx="705">
                  <c:v>-1.6360500000000064</c:v>
                </c:pt>
                <c:pt idx="706">
                  <c:v>-1.63513</c:v>
                </c:pt>
                <c:pt idx="707">
                  <c:v>-1.63391</c:v>
                </c:pt>
                <c:pt idx="708">
                  <c:v>-1.6333</c:v>
                </c:pt>
                <c:pt idx="709">
                  <c:v>-1.63239</c:v>
                </c:pt>
                <c:pt idx="710">
                  <c:v>-1.6302500000000064</c:v>
                </c:pt>
                <c:pt idx="711">
                  <c:v>-1.6302500000000064</c:v>
                </c:pt>
                <c:pt idx="712">
                  <c:v>-1.62842</c:v>
                </c:pt>
                <c:pt idx="713">
                  <c:v>-1.6281099999999999</c:v>
                </c:pt>
                <c:pt idx="714">
                  <c:v>-1.6274999999999942</c:v>
                </c:pt>
                <c:pt idx="715">
                  <c:v>-1.62537</c:v>
                </c:pt>
                <c:pt idx="716">
                  <c:v>-1.62476</c:v>
                </c:pt>
                <c:pt idx="717">
                  <c:v>-1.62354</c:v>
                </c:pt>
                <c:pt idx="718">
                  <c:v>-1.6229199999999999</c:v>
                </c:pt>
                <c:pt idx="719">
                  <c:v>-1.6216999999999935</c:v>
                </c:pt>
                <c:pt idx="720">
                  <c:v>-1.6204799999999999</c:v>
                </c:pt>
                <c:pt idx="721">
                  <c:v>-1.6186499999999999</c:v>
                </c:pt>
                <c:pt idx="722">
                  <c:v>-1.6186499999999999</c:v>
                </c:pt>
                <c:pt idx="723">
                  <c:v>-1.6168199999999999</c:v>
                </c:pt>
                <c:pt idx="724">
                  <c:v>-1.61591</c:v>
                </c:pt>
                <c:pt idx="725">
                  <c:v>-1.61469</c:v>
                </c:pt>
                <c:pt idx="726">
                  <c:v>-1.6140699999999999</c:v>
                </c:pt>
                <c:pt idx="727">
                  <c:v>-1.6128499999999999</c:v>
                </c:pt>
                <c:pt idx="728">
                  <c:v>-1.6125499999999999</c:v>
                </c:pt>
                <c:pt idx="729">
                  <c:v>-1.6107199999999999</c:v>
                </c:pt>
                <c:pt idx="730">
                  <c:v>-1.6094999999999942</c:v>
                </c:pt>
                <c:pt idx="731">
                  <c:v>-1.6082799999999999</c:v>
                </c:pt>
                <c:pt idx="732">
                  <c:v>-1.6073599999999999</c:v>
                </c:pt>
                <c:pt idx="733">
                  <c:v>-1.6061399999999999</c:v>
                </c:pt>
                <c:pt idx="734">
                  <c:v>-1.6055299999999935</c:v>
                </c:pt>
                <c:pt idx="735">
                  <c:v>-1.6043099999999999</c:v>
                </c:pt>
                <c:pt idx="736">
                  <c:v>-1.6027800000000001</c:v>
                </c:pt>
                <c:pt idx="737">
                  <c:v>-1.6021700000000001</c:v>
                </c:pt>
                <c:pt idx="738">
                  <c:v>-1.6009500000000001</c:v>
                </c:pt>
                <c:pt idx="739">
                  <c:v>-1.5994299999999935</c:v>
                </c:pt>
                <c:pt idx="740">
                  <c:v>-1.5985100000000001</c:v>
                </c:pt>
                <c:pt idx="741">
                  <c:v>-1.5972899999999999</c:v>
                </c:pt>
                <c:pt idx="742">
                  <c:v>-1.5963700000000001</c:v>
                </c:pt>
                <c:pt idx="743">
                  <c:v>-1.5951500000000001</c:v>
                </c:pt>
                <c:pt idx="744">
                  <c:v>-1.5948500000000001</c:v>
                </c:pt>
                <c:pt idx="745">
                  <c:v>-1.5936299999999932</c:v>
                </c:pt>
                <c:pt idx="746">
                  <c:v>-1.5924100000000001</c:v>
                </c:pt>
                <c:pt idx="747">
                  <c:v>-1.5917999999999934</c:v>
                </c:pt>
                <c:pt idx="748">
                  <c:v>-1.5902700000000001</c:v>
                </c:pt>
                <c:pt idx="749">
                  <c:v>-1.5896599999999999</c:v>
                </c:pt>
                <c:pt idx="750">
                  <c:v>-1.58813</c:v>
                </c:pt>
                <c:pt idx="751">
                  <c:v>-1.5866100000000001</c:v>
                </c:pt>
                <c:pt idx="752">
                  <c:v>-1.5853899999999999</c:v>
                </c:pt>
                <c:pt idx="753">
                  <c:v>-1.58447</c:v>
                </c:pt>
                <c:pt idx="754">
                  <c:v>-1.5841700000000001</c:v>
                </c:pt>
                <c:pt idx="755">
                  <c:v>-1.58264</c:v>
                </c:pt>
                <c:pt idx="756">
                  <c:v>-1.5814199999999998</c:v>
                </c:pt>
                <c:pt idx="757">
                  <c:v>-1.5802</c:v>
                </c:pt>
                <c:pt idx="758">
                  <c:v>-1.579899999999993</c:v>
                </c:pt>
                <c:pt idx="759">
                  <c:v>-1.5783700000000001</c:v>
                </c:pt>
                <c:pt idx="760">
                  <c:v>-1.57745</c:v>
                </c:pt>
                <c:pt idx="761">
                  <c:v>-1.57623</c:v>
                </c:pt>
                <c:pt idx="762">
                  <c:v>-1.5756199999999998</c:v>
                </c:pt>
                <c:pt idx="763">
                  <c:v>-1.5744</c:v>
                </c:pt>
                <c:pt idx="764">
                  <c:v>-1.5734899999999998</c:v>
                </c:pt>
                <c:pt idx="765">
                  <c:v>-1.57257</c:v>
                </c:pt>
                <c:pt idx="766">
                  <c:v>-1.57074</c:v>
                </c:pt>
                <c:pt idx="767">
                  <c:v>-1.5695199999999998</c:v>
                </c:pt>
                <c:pt idx="768">
                  <c:v>-1.56921</c:v>
                </c:pt>
                <c:pt idx="769">
                  <c:v>-1.5676899999999998</c:v>
                </c:pt>
                <c:pt idx="770">
                  <c:v>-1.56647</c:v>
                </c:pt>
                <c:pt idx="771">
                  <c:v>-1.56494</c:v>
                </c:pt>
                <c:pt idx="772">
                  <c:v>-1.56433</c:v>
                </c:pt>
                <c:pt idx="773">
                  <c:v>-1.56403</c:v>
                </c:pt>
                <c:pt idx="774">
                  <c:v>-1.56219</c:v>
                </c:pt>
                <c:pt idx="775">
                  <c:v>-1.56158</c:v>
                </c:pt>
                <c:pt idx="776">
                  <c:v>-1.56036</c:v>
                </c:pt>
                <c:pt idx="777">
                  <c:v>-1.55914</c:v>
                </c:pt>
                <c:pt idx="778">
                  <c:v>-1.55823</c:v>
                </c:pt>
                <c:pt idx="779">
                  <c:v>-1.5576199999999998</c:v>
                </c:pt>
                <c:pt idx="780">
                  <c:v>-1.5564</c:v>
                </c:pt>
                <c:pt idx="781">
                  <c:v>-1.55518</c:v>
                </c:pt>
                <c:pt idx="782">
                  <c:v>-1.55426</c:v>
                </c:pt>
                <c:pt idx="783">
                  <c:v>-1.55304</c:v>
                </c:pt>
                <c:pt idx="784">
                  <c:v>-1.5515099999999942</c:v>
                </c:pt>
                <c:pt idx="785">
                  <c:v>-1.5508999999999942</c:v>
                </c:pt>
                <c:pt idx="786">
                  <c:v>-1.5499899999999998</c:v>
                </c:pt>
                <c:pt idx="787">
                  <c:v>-1.5484599999999999</c:v>
                </c:pt>
                <c:pt idx="788">
                  <c:v>-1.5478499999999942</c:v>
                </c:pt>
                <c:pt idx="789">
                  <c:v>-1.5466299999999942</c:v>
                </c:pt>
                <c:pt idx="790">
                  <c:v>-1.5457199999999998</c:v>
                </c:pt>
                <c:pt idx="791">
                  <c:v>-1.5444899999999999</c:v>
                </c:pt>
                <c:pt idx="792">
                  <c:v>-1.5438799999999935</c:v>
                </c:pt>
                <c:pt idx="793">
                  <c:v>-1.54236</c:v>
                </c:pt>
                <c:pt idx="794">
                  <c:v>-1.5414399999999935</c:v>
                </c:pt>
                <c:pt idx="795">
                  <c:v>-1.5402199999999999</c:v>
                </c:pt>
                <c:pt idx="796">
                  <c:v>-1.5389999999999937</c:v>
                </c:pt>
                <c:pt idx="797">
                  <c:v>-1.53809</c:v>
                </c:pt>
                <c:pt idx="798">
                  <c:v>-1.5371699999999939</c:v>
                </c:pt>
                <c:pt idx="799">
                  <c:v>-1.5362499999999999</c:v>
                </c:pt>
                <c:pt idx="800">
                  <c:v>-1.5347299999999942</c:v>
                </c:pt>
                <c:pt idx="801">
                  <c:v>-1.5341199999999999</c:v>
                </c:pt>
                <c:pt idx="802">
                  <c:v>-1.5325899999999999</c:v>
                </c:pt>
                <c:pt idx="803">
                  <c:v>-1.5319799999999935</c:v>
                </c:pt>
                <c:pt idx="804">
                  <c:v>-1.5307599999999999</c:v>
                </c:pt>
                <c:pt idx="805">
                  <c:v>-1.5295399999999935</c:v>
                </c:pt>
                <c:pt idx="806">
                  <c:v>-1.5286299999999942</c:v>
                </c:pt>
                <c:pt idx="807">
                  <c:v>-1.5264899999999999</c:v>
                </c:pt>
                <c:pt idx="808">
                  <c:v>-1.5264899999999999</c:v>
                </c:pt>
                <c:pt idx="809">
                  <c:v>-1.5246599999999999</c:v>
                </c:pt>
                <c:pt idx="810">
                  <c:v>-1.5240499999999999</c:v>
                </c:pt>
                <c:pt idx="811">
                  <c:v>-1.5228299999999935</c:v>
                </c:pt>
                <c:pt idx="812">
                  <c:v>-1.521909999999993</c:v>
                </c:pt>
                <c:pt idx="813">
                  <c:v>-1.5216099999999935</c:v>
                </c:pt>
                <c:pt idx="814">
                  <c:v>-1.5200800000000001</c:v>
                </c:pt>
                <c:pt idx="815">
                  <c:v>-1.5185500000000001</c:v>
                </c:pt>
                <c:pt idx="816">
                  <c:v>-1.517939999999993</c:v>
                </c:pt>
                <c:pt idx="817">
                  <c:v>-1.5161100000000001</c:v>
                </c:pt>
                <c:pt idx="818">
                  <c:v>-1.5158099999999932</c:v>
                </c:pt>
                <c:pt idx="819">
                  <c:v>-1.5142800000000001</c:v>
                </c:pt>
                <c:pt idx="820">
                  <c:v>-1.513669999999993</c:v>
                </c:pt>
                <c:pt idx="821">
                  <c:v>-1.511839999999993</c:v>
                </c:pt>
                <c:pt idx="822">
                  <c:v>-1.5109299999999937</c:v>
                </c:pt>
                <c:pt idx="823">
                  <c:v>-1.5100100000000001</c:v>
                </c:pt>
                <c:pt idx="824">
                  <c:v>-1.509399999999993</c:v>
                </c:pt>
                <c:pt idx="825">
                  <c:v>-1.5087899999999999</c:v>
                </c:pt>
                <c:pt idx="826">
                  <c:v>-1.5069599999999999</c:v>
                </c:pt>
                <c:pt idx="827">
                  <c:v>-1.50604</c:v>
                </c:pt>
                <c:pt idx="828">
                  <c:v>-1.505129999999993</c:v>
                </c:pt>
                <c:pt idx="829">
                  <c:v>-1.503299999999993</c:v>
                </c:pt>
                <c:pt idx="830">
                  <c:v>-1.5029899999999998</c:v>
                </c:pt>
                <c:pt idx="831">
                  <c:v>-1.5017699999999916</c:v>
                </c:pt>
                <c:pt idx="832">
                  <c:v>-1.50024</c:v>
                </c:pt>
                <c:pt idx="833">
                  <c:v>-1.4993299999999916</c:v>
                </c:pt>
                <c:pt idx="834">
                  <c:v>-1.49841</c:v>
                </c:pt>
                <c:pt idx="835">
                  <c:v>-1.4968899999999998</c:v>
                </c:pt>
                <c:pt idx="836">
                  <c:v>-1.4962800000000001</c:v>
                </c:pt>
                <c:pt idx="837">
                  <c:v>-1.4950599999999998</c:v>
                </c:pt>
                <c:pt idx="838">
                  <c:v>-1.49414</c:v>
                </c:pt>
                <c:pt idx="839">
                  <c:v>-1.4932299999999923</c:v>
                </c:pt>
                <c:pt idx="840">
                  <c:v>-1.492</c:v>
                </c:pt>
                <c:pt idx="841">
                  <c:v>-1.4910899999999998</c:v>
                </c:pt>
                <c:pt idx="842">
                  <c:v>-1.4898699999999916</c:v>
                </c:pt>
                <c:pt idx="843">
                  <c:v>-1.48895</c:v>
                </c:pt>
                <c:pt idx="844">
                  <c:v>-1.48772999999999</c:v>
                </c:pt>
                <c:pt idx="845">
                  <c:v>-1.4868199999999998</c:v>
                </c:pt>
                <c:pt idx="846">
                  <c:v>-1.48589999999999</c:v>
                </c:pt>
                <c:pt idx="847">
                  <c:v>-1.4849899999999998</c:v>
                </c:pt>
                <c:pt idx="848">
                  <c:v>-1.4837599999999942</c:v>
                </c:pt>
                <c:pt idx="849">
                  <c:v>-1.48254</c:v>
                </c:pt>
                <c:pt idx="850">
                  <c:v>-1.4819299999999895</c:v>
                </c:pt>
                <c:pt idx="851">
                  <c:v>-1.4801</c:v>
                </c:pt>
                <c:pt idx="852">
                  <c:v>-1.4794899999999978</c:v>
                </c:pt>
                <c:pt idx="853">
                  <c:v>-1.4776599999999998</c:v>
                </c:pt>
                <c:pt idx="854">
                  <c:v>-1.47675</c:v>
                </c:pt>
                <c:pt idx="855">
                  <c:v>-1.47644</c:v>
                </c:pt>
                <c:pt idx="856">
                  <c:v>-1.4749099999999942</c:v>
                </c:pt>
                <c:pt idx="857">
                  <c:v>-1.474</c:v>
                </c:pt>
                <c:pt idx="858">
                  <c:v>-1.4724699999999942</c:v>
                </c:pt>
                <c:pt idx="859">
                  <c:v>-1.4718599999999942</c:v>
                </c:pt>
                <c:pt idx="860">
                  <c:v>-1.47095</c:v>
                </c:pt>
                <c:pt idx="861">
                  <c:v>-1.4694199999999942</c:v>
                </c:pt>
                <c:pt idx="862">
                  <c:v>-1.4688099999999942</c:v>
                </c:pt>
                <c:pt idx="863">
                  <c:v>-1.4675899999999942</c:v>
                </c:pt>
                <c:pt idx="864">
                  <c:v>-1.4666699999999935</c:v>
                </c:pt>
                <c:pt idx="865">
                  <c:v>-1.4648399999999935</c:v>
                </c:pt>
                <c:pt idx="866">
                  <c:v>-1.4642299999999935</c:v>
                </c:pt>
                <c:pt idx="867">
                  <c:v>-1.4630099999999935</c:v>
                </c:pt>
                <c:pt idx="868">
                  <c:v>-1.46271</c:v>
                </c:pt>
                <c:pt idx="869">
                  <c:v>-1.4617899999999935</c:v>
                </c:pt>
                <c:pt idx="870">
                  <c:v>-1.46027</c:v>
                </c:pt>
                <c:pt idx="871">
                  <c:v>-1.4593499999999939</c:v>
                </c:pt>
                <c:pt idx="872">
                  <c:v>-1.4575199999999942</c:v>
                </c:pt>
                <c:pt idx="873">
                  <c:v>-1.4572099999999935</c:v>
                </c:pt>
                <c:pt idx="874">
                  <c:v>-1.4556899999999942</c:v>
                </c:pt>
                <c:pt idx="875">
                  <c:v>-1.4544699999999942</c:v>
                </c:pt>
                <c:pt idx="876">
                  <c:v>-1.4532499999999942</c:v>
                </c:pt>
                <c:pt idx="877">
                  <c:v>-1.4523299999999935</c:v>
                </c:pt>
                <c:pt idx="878">
                  <c:v>-1.4517199999999935</c:v>
                </c:pt>
                <c:pt idx="879">
                  <c:v>-1.4504999999999935</c:v>
                </c:pt>
                <c:pt idx="880">
                  <c:v>-1.4486699999999935</c:v>
                </c:pt>
                <c:pt idx="881">
                  <c:v>-1.448969999999993</c:v>
                </c:pt>
                <c:pt idx="882">
                  <c:v>-1.4468399999999935</c:v>
                </c:pt>
                <c:pt idx="883">
                  <c:v>-1.4459199999999928</c:v>
                </c:pt>
                <c:pt idx="884">
                  <c:v>-1.4450099999999935</c:v>
                </c:pt>
                <c:pt idx="885">
                  <c:v>-1.443479999999993</c:v>
                </c:pt>
                <c:pt idx="886">
                  <c:v>-1.4425699999999935</c:v>
                </c:pt>
                <c:pt idx="887">
                  <c:v>-1.441649999999993</c:v>
                </c:pt>
                <c:pt idx="888">
                  <c:v>-1.440729999999993</c:v>
                </c:pt>
                <c:pt idx="889">
                  <c:v>-1.4398199999999928</c:v>
                </c:pt>
                <c:pt idx="890">
                  <c:v>-1.4382899999999998</c:v>
                </c:pt>
                <c:pt idx="891">
                  <c:v>-1.437989999999993</c:v>
                </c:pt>
                <c:pt idx="892">
                  <c:v>-1.4361599999999999</c:v>
                </c:pt>
                <c:pt idx="893">
                  <c:v>-1.435849999999993</c:v>
                </c:pt>
                <c:pt idx="894">
                  <c:v>-1.434629999999993</c:v>
                </c:pt>
                <c:pt idx="895">
                  <c:v>-1.432799999999993</c:v>
                </c:pt>
                <c:pt idx="896">
                  <c:v>-1.4321899999999999</c:v>
                </c:pt>
                <c:pt idx="897">
                  <c:v>-1.4312699999999916</c:v>
                </c:pt>
                <c:pt idx="898">
                  <c:v>-1.43005</c:v>
                </c:pt>
                <c:pt idx="899">
                  <c:v>-1.4288299999999916</c:v>
                </c:pt>
                <c:pt idx="900">
                  <c:v>-1.4276099999999916</c:v>
                </c:pt>
                <c:pt idx="901">
                  <c:v>-1.4269999999999916</c:v>
                </c:pt>
                <c:pt idx="902">
                  <c:v>-1.4257799999999916</c:v>
                </c:pt>
                <c:pt idx="903">
                  <c:v>-1.424869999999993</c:v>
                </c:pt>
                <c:pt idx="904">
                  <c:v>-1.423649999999993</c:v>
                </c:pt>
                <c:pt idx="905">
                  <c:v>-1.4227299999999916</c:v>
                </c:pt>
                <c:pt idx="906">
                  <c:v>-1.4211999999999916</c:v>
                </c:pt>
                <c:pt idx="907">
                  <c:v>-1.4202899999999998</c:v>
                </c:pt>
                <c:pt idx="908">
                  <c:v>-1.4199799999999916</c:v>
                </c:pt>
                <c:pt idx="909">
                  <c:v>-1.41815</c:v>
                </c:pt>
                <c:pt idx="910">
                  <c:v>-1.4178499999999916</c:v>
                </c:pt>
                <c:pt idx="911">
                  <c:v>-1.4163199999999998</c:v>
                </c:pt>
                <c:pt idx="912">
                  <c:v>-1.4154099999999918</c:v>
                </c:pt>
                <c:pt idx="913">
                  <c:v>-1.41418</c:v>
                </c:pt>
                <c:pt idx="914">
                  <c:v>-1.4129599999999998</c:v>
                </c:pt>
                <c:pt idx="915">
                  <c:v>-1.41205</c:v>
                </c:pt>
                <c:pt idx="916">
                  <c:v>-1.4108299999999916</c:v>
                </c:pt>
                <c:pt idx="917">
                  <c:v>-1.40929999999999</c:v>
                </c:pt>
                <c:pt idx="918">
                  <c:v>-1.4089999999999916</c:v>
                </c:pt>
                <c:pt idx="919">
                  <c:v>-1.4077799999999916</c:v>
                </c:pt>
                <c:pt idx="920">
                  <c:v>-1.4065599999999998</c:v>
                </c:pt>
                <c:pt idx="921">
                  <c:v>-1.40563999999999</c:v>
                </c:pt>
                <c:pt idx="922">
                  <c:v>-1.4044199999999998</c:v>
                </c:pt>
                <c:pt idx="923">
                  <c:v>-1.40319999999999</c:v>
                </c:pt>
                <c:pt idx="924">
                  <c:v>-1.40197999999999</c:v>
                </c:pt>
                <c:pt idx="925">
                  <c:v>-1.4010599999999998</c:v>
                </c:pt>
                <c:pt idx="926">
                  <c:v>-1.40045</c:v>
                </c:pt>
                <c:pt idx="927">
                  <c:v>-1.39954</c:v>
                </c:pt>
                <c:pt idx="928">
                  <c:v>-1.39862</c:v>
                </c:pt>
                <c:pt idx="929">
                  <c:v>-1.39679</c:v>
                </c:pt>
                <c:pt idx="930">
                  <c:v>-1.3961800000000062</c:v>
                </c:pt>
                <c:pt idx="931">
                  <c:v>-1.39496</c:v>
                </c:pt>
                <c:pt idx="932">
                  <c:v>-1.39374</c:v>
                </c:pt>
                <c:pt idx="933">
                  <c:v>-1.39313</c:v>
                </c:pt>
                <c:pt idx="934">
                  <c:v>-1.3915999999999942</c:v>
                </c:pt>
                <c:pt idx="935">
                  <c:v>-1.3909899999999999</c:v>
                </c:pt>
                <c:pt idx="936">
                  <c:v>-1.38947</c:v>
                </c:pt>
                <c:pt idx="937">
                  <c:v>-1.38916</c:v>
                </c:pt>
                <c:pt idx="938">
                  <c:v>-1.3870199999999999</c:v>
                </c:pt>
                <c:pt idx="939">
                  <c:v>-1.38672</c:v>
                </c:pt>
                <c:pt idx="940">
                  <c:v>-1.3857999999999935</c:v>
                </c:pt>
                <c:pt idx="941">
                  <c:v>-1.38489</c:v>
                </c:pt>
                <c:pt idx="942">
                  <c:v>-1.3833599999999999</c:v>
                </c:pt>
                <c:pt idx="943">
                  <c:v>-1.3824500000000057</c:v>
                </c:pt>
                <c:pt idx="944">
                  <c:v>-1.3815299999999937</c:v>
                </c:pt>
                <c:pt idx="945">
                  <c:v>-1.3800000000000001</c:v>
                </c:pt>
                <c:pt idx="946">
                  <c:v>-1.3790899999999999</c:v>
                </c:pt>
                <c:pt idx="947">
                  <c:v>-1.3778699999999942</c:v>
                </c:pt>
                <c:pt idx="948">
                  <c:v>-1.3766499999999999</c:v>
                </c:pt>
                <c:pt idx="949">
                  <c:v>-1.3754299999999942</c:v>
                </c:pt>
                <c:pt idx="950">
                  <c:v>-1.3745099999999999</c:v>
                </c:pt>
                <c:pt idx="951">
                  <c:v>-1.3732899999999999</c:v>
                </c:pt>
                <c:pt idx="952">
                  <c:v>-1.3729899999999999</c:v>
                </c:pt>
                <c:pt idx="953">
                  <c:v>-1.3714599999999999</c:v>
                </c:pt>
                <c:pt idx="954">
                  <c:v>-1.3705400000000001</c:v>
                </c:pt>
                <c:pt idx="955">
                  <c:v>-1.3690199999999999</c:v>
                </c:pt>
                <c:pt idx="956">
                  <c:v>-1.3674899999999999</c:v>
                </c:pt>
                <c:pt idx="957">
                  <c:v>-1.3662700000000001</c:v>
                </c:pt>
                <c:pt idx="958">
                  <c:v>-1.3662700000000001</c:v>
                </c:pt>
                <c:pt idx="959">
                  <c:v>-1.3647499999999999</c:v>
                </c:pt>
                <c:pt idx="960">
                  <c:v>-1.3632199999999999</c:v>
                </c:pt>
                <c:pt idx="961">
                  <c:v>-1.3635299999999935</c:v>
                </c:pt>
                <c:pt idx="962">
                  <c:v>-1.3616899999999998</c:v>
                </c:pt>
                <c:pt idx="963">
                  <c:v>-1.3604700000000001</c:v>
                </c:pt>
                <c:pt idx="964">
                  <c:v>-1.3592500000000001</c:v>
                </c:pt>
                <c:pt idx="965">
                  <c:v>-1.3583400000000001</c:v>
                </c:pt>
                <c:pt idx="966">
                  <c:v>-1.3571199999999999</c:v>
                </c:pt>
                <c:pt idx="967">
                  <c:v>-1.3565100000000001</c:v>
                </c:pt>
                <c:pt idx="968">
                  <c:v>-1.3552899999999999</c:v>
                </c:pt>
                <c:pt idx="969">
                  <c:v>-1.35406</c:v>
                </c:pt>
                <c:pt idx="970">
                  <c:v>-1.3531500000000001</c:v>
                </c:pt>
                <c:pt idx="971">
                  <c:v>-1.3516199999999998</c:v>
                </c:pt>
                <c:pt idx="972">
                  <c:v>-1.35101</c:v>
                </c:pt>
                <c:pt idx="973">
                  <c:v>-1.3504</c:v>
                </c:pt>
                <c:pt idx="974">
                  <c:v>-1.34857</c:v>
                </c:pt>
                <c:pt idx="975">
                  <c:v>-1.3479599999999998</c:v>
                </c:pt>
                <c:pt idx="976">
                  <c:v>-1.3464400000000001</c:v>
                </c:pt>
                <c:pt idx="977">
                  <c:v>-1.34521</c:v>
                </c:pt>
                <c:pt idx="978">
                  <c:v>-1.34491</c:v>
                </c:pt>
                <c:pt idx="979">
                  <c:v>-1.3430800000000001</c:v>
                </c:pt>
                <c:pt idx="980">
                  <c:v>-1.3424700000000001</c:v>
                </c:pt>
                <c:pt idx="981">
                  <c:v>-1.34155</c:v>
                </c:pt>
                <c:pt idx="982">
                  <c:v>-1.3406400000000001</c:v>
                </c:pt>
                <c:pt idx="983">
                  <c:v>-1.3394199999999998</c:v>
                </c:pt>
                <c:pt idx="984">
                  <c:v>-1.3382000000000001</c:v>
                </c:pt>
                <c:pt idx="985">
                  <c:v>-1.33728</c:v>
                </c:pt>
                <c:pt idx="986">
                  <c:v>-1.33606</c:v>
                </c:pt>
                <c:pt idx="987">
                  <c:v>-1.33514</c:v>
                </c:pt>
                <c:pt idx="988">
                  <c:v>-1.33331</c:v>
                </c:pt>
                <c:pt idx="989">
                  <c:v>-1.33331</c:v>
                </c:pt>
                <c:pt idx="990">
                  <c:v>-1.3317899999999998</c:v>
                </c:pt>
                <c:pt idx="991">
                  <c:v>-1.33057</c:v>
                </c:pt>
                <c:pt idx="992">
                  <c:v>-1.32935</c:v>
                </c:pt>
                <c:pt idx="993">
                  <c:v>-1.32843</c:v>
                </c:pt>
                <c:pt idx="994">
                  <c:v>-1.32721</c:v>
                </c:pt>
                <c:pt idx="995">
                  <c:v>-1.3266</c:v>
                </c:pt>
                <c:pt idx="996">
                  <c:v>-1.32507</c:v>
                </c:pt>
                <c:pt idx="997">
                  <c:v>-1.32477</c:v>
                </c:pt>
                <c:pt idx="998">
                  <c:v>-1.32263</c:v>
                </c:pt>
                <c:pt idx="999">
                  <c:v>-1.3217199999999998</c:v>
                </c:pt>
                <c:pt idx="1000">
                  <c:v>-1.32111</c:v>
                </c:pt>
                <c:pt idx="1001">
                  <c:v>-1.3198899999999998</c:v>
                </c:pt>
                <c:pt idx="1002">
                  <c:v>-1.3192699999999942</c:v>
                </c:pt>
                <c:pt idx="1003">
                  <c:v>-1.31775</c:v>
                </c:pt>
                <c:pt idx="1004">
                  <c:v>-1.3162199999999999</c:v>
                </c:pt>
                <c:pt idx="1005">
                  <c:v>-1.3156099999999942</c:v>
                </c:pt>
                <c:pt idx="1006">
                  <c:v>-1.3143899999999999</c:v>
                </c:pt>
                <c:pt idx="1007">
                  <c:v>-1.31348</c:v>
                </c:pt>
                <c:pt idx="1008">
                  <c:v>-1.3119499999999942</c:v>
                </c:pt>
                <c:pt idx="1009">
                  <c:v>-1.31226</c:v>
                </c:pt>
                <c:pt idx="1010">
                  <c:v>-1.3104199999999999</c:v>
                </c:pt>
                <c:pt idx="1011">
                  <c:v>-1.30951</c:v>
                </c:pt>
                <c:pt idx="1012">
                  <c:v>-1.3089</c:v>
                </c:pt>
                <c:pt idx="1013">
                  <c:v>-1.30768</c:v>
                </c:pt>
                <c:pt idx="1014">
                  <c:v>-1.30585</c:v>
                </c:pt>
                <c:pt idx="1015">
                  <c:v>-1.30524</c:v>
                </c:pt>
                <c:pt idx="1016">
                  <c:v>-1.30463</c:v>
                </c:pt>
                <c:pt idx="1017">
                  <c:v>-1.3028</c:v>
                </c:pt>
                <c:pt idx="1018">
                  <c:v>-1.3015699999999935</c:v>
                </c:pt>
                <c:pt idx="1019">
                  <c:v>-1.3000499999999999</c:v>
                </c:pt>
                <c:pt idx="1020">
                  <c:v>-1.2997399999999935</c:v>
                </c:pt>
                <c:pt idx="1021">
                  <c:v>-1.2991299999999935</c:v>
                </c:pt>
                <c:pt idx="1022">
                  <c:v>-1.2979099999999935</c:v>
                </c:pt>
                <c:pt idx="1023">
                  <c:v>-1.2969999999999942</c:v>
                </c:pt>
                <c:pt idx="1024">
                  <c:v>-1.2957799999999942</c:v>
                </c:pt>
                <c:pt idx="1025">
                  <c:v>-1.2945599999999999</c:v>
                </c:pt>
                <c:pt idx="1026">
                  <c:v>-1.2939499999999942</c:v>
                </c:pt>
                <c:pt idx="1027">
                  <c:v>-1.2918099999999935</c:v>
                </c:pt>
                <c:pt idx="1028">
                  <c:v>-1.2908899999999999</c:v>
                </c:pt>
                <c:pt idx="1029">
                  <c:v>-1.2905899999999999</c:v>
                </c:pt>
                <c:pt idx="1030">
                  <c:v>-1.2884500000000001</c:v>
                </c:pt>
                <c:pt idx="1031">
                  <c:v>-1.2881499999999999</c:v>
                </c:pt>
                <c:pt idx="1032">
                  <c:v>-1.287229999999993</c:v>
                </c:pt>
                <c:pt idx="1033">
                  <c:v>-1.2866199999999999</c:v>
                </c:pt>
                <c:pt idx="1034">
                  <c:v>-1.283869999999993</c:v>
                </c:pt>
                <c:pt idx="1035">
                  <c:v>-1.283869999999993</c:v>
                </c:pt>
                <c:pt idx="1036">
                  <c:v>-1.2820400000000001</c:v>
                </c:pt>
                <c:pt idx="1037">
                  <c:v>-1.2808199999999998</c:v>
                </c:pt>
                <c:pt idx="1038">
                  <c:v>-1.2805199999999999</c:v>
                </c:pt>
                <c:pt idx="1039">
                  <c:v>-1.2792999999999934</c:v>
                </c:pt>
                <c:pt idx="1040">
                  <c:v>-1.277769999999993</c:v>
                </c:pt>
                <c:pt idx="1041">
                  <c:v>-1.277769999999993</c:v>
                </c:pt>
                <c:pt idx="1042">
                  <c:v>-1.2765500000000001</c:v>
                </c:pt>
                <c:pt idx="1043">
                  <c:v>-1.275329999999993</c:v>
                </c:pt>
                <c:pt idx="1044">
                  <c:v>-1.2741100000000001</c:v>
                </c:pt>
                <c:pt idx="1045">
                  <c:v>-1.27258</c:v>
                </c:pt>
                <c:pt idx="1046">
                  <c:v>-1.271669999999993</c:v>
                </c:pt>
                <c:pt idx="1047">
                  <c:v>-1.2713599999999998</c:v>
                </c:pt>
                <c:pt idx="1048">
                  <c:v>-1.2695299999999916</c:v>
                </c:pt>
                <c:pt idx="1049">
                  <c:v>-1.2680100000000001</c:v>
                </c:pt>
                <c:pt idx="1050">
                  <c:v>-1.2680100000000001</c:v>
                </c:pt>
                <c:pt idx="1051">
                  <c:v>-1.2664800000000001</c:v>
                </c:pt>
                <c:pt idx="1052">
                  <c:v>-1.2655599999999998</c:v>
                </c:pt>
                <c:pt idx="1053">
                  <c:v>-1.2646500000000001</c:v>
                </c:pt>
                <c:pt idx="1054">
                  <c:v>-1.2634299999999916</c:v>
                </c:pt>
                <c:pt idx="1055">
                  <c:v>-1.2622100000000001</c:v>
                </c:pt>
                <c:pt idx="1056">
                  <c:v>-1.2612899999999998</c:v>
                </c:pt>
                <c:pt idx="1057">
                  <c:v>-1.26007</c:v>
                </c:pt>
                <c:pt idx="1058">
                  <c:v>-1.2594599999999998</c:v>
                </c:pt>
                <c:pt idx="1059">
                  <c:v>-1.25792999999999</c:v>
                </c:pt>
                <c:pt idx="1060">
                  <c:v>-1.2570199999999998</c:v>
                </c:pt>
                <c:pt idx="1061">
                  <c:v>-1.2561</c:v>
                </c:pt>
                <c:pt idx="1062">
                  <c:v>-1.25488</c:v>
                </c:pt>
                <c:pt idx="1063">
                  <c:v>-1.2536599999999998</c:v>
                </c:pt>
                <c:pt idx="1064">
                  <c:v>-1.25305</c:v>
                </c:pt>
                <c:pt idx="1065">
                  <c:v>-1.25182999999999</c:v>
                </c:pt>
                <c:pt idx="1066">
                  <c:v>-1.2509199999999998</c:v>
                </c:pt>
                <c:pt idx="1067">
                  <c:v>-1.2496899999999942</c:v>
                </c:pt>
                <c:pt idx="1068">
                  <c:v>-1.2478599999999958</c:v>
                </c:pt>
                <c:pt idx="1069">
                  <c:v>-1.24725</c:v>
                </c:pt>
                <c:pt idx="1070">
                  <c:v>-1.24603</c:v>
                </c:pt>
                <c:pt idx="1071">
                  <c:v>-1.2451199999999998</c:v>
                </c:pt>
                <c:pt idx="1072">
                  <c:v>-1.24451</c:v>
                </c:pt>
                <c:pt idx="1073">
                  <c:v>-1.24268</c:v>
                </c:pt>
                <c:pt idx="1074">
                  <c:v>-1.24207</c:v>
                </c:pt>
                <c:pt idx="1075">
                  <c:v>-1.24115</c:v>
                </c:pt>
                <c:pt idx="1076">
                  <c:v>-1.2396199999999942</c:v>
                </c:pt>
                <c:pt idx="1077">
                  <c:v>-1.23871</c:v>
                </c:pt>
                <c:pt idx="1078">
                  <c:v>-1.2371799999999942</c:v>
                </c:pt>
                <c:pt idx="1079">
                  <c:v>-1.2371799999999942</c:v>
                </c:pt>
                <c:pt idx="1080">
                  <c:v>-1.2359599999999942</c:v>
                </c:pt>
                <c:pt idx="1081">
                  <c:v>-1.2347399999999942</c:v>
                </c:pt>
                <c:pt idx="1082">
                  <c:v>-1.2332199999999998</c:v>
                </c:pt>
                <c:pt idx="1083">
                  <c:v>-1.23291</c:v>
                </c:pt>
                <c:pt idx="1084">
                  <c:v>-1.23108</c:v>
                </c:pt>
                <c:pt idx="1085">
                  <c:v>-1.2301599999999999</c:v>
                </c:pt>
                <c:pt idx="1086">
                  <c:v>-1.22925</c:v>
                </c:pt>
                <c:pt idx="1087">
                  <c:v>-1.22803</c:v>
                </c:pt>
                <c:pt idx="1088">
                  <c:v>-1.2262</c:v>
                </c:pt>
                <c:pt idx="1089">
                  <c:v>-1.2255899999999942</c:v>
                </c:pt>
                <c:pt idx="1090">
                  <c:v>-1.22437</c:v>
                </c:pt>
                <c:pt idx="1091">
                  <c:v>-1.2237499999999935</c:v>
                </c:pt>
                <c:pt idx="1092">
                  <c:v>-1.2228399999999942</c:v>
                </c:pt>
                <c:pt idx="1093">
                  <c:v>-1.2219199999999935</c:v>
                </c:pt>
                <c:pt idx="1094">
                  <c:v>-1.2206999999999935</c:v>
                </c:pt>
                <c:pt idx="1095">
                  <c:v>-1.2191799999999942</c:v>
                </c:pt>
                <c:pt idx="1096">
                  <c:v>-1.2182599999999999</c:v>
                </c:pt>
                <c:pt idx="1097">
                  <c:v>-1.2170399999999935</c:v>
                </c:pt>
                <c:pt idx="1098">
                  <c:v>-1.2161299999999942</c:v>
                </c:pt>
                <c:pt idx="1099">
                  <c:v>-1.2155199999999942</c:v>
                </c:pt>
                <c:pt idx="1100">
                  <c:v>-1.2145999999999935</c:v>
                </c:pt>
                <c:pt idx="1101">
                  <c:v>-1.2127699999999935</c:v>
                </c:pt>
                <c:pt idx="1102">
                  <c:v>-1.2124599999999999</c:v>
                </c:pt>
                <c:pt idx="1103">
                  <c:v>-1.2109399999999935</c:v>
                </c:pt>
                <c:pt idx="1104">
                  <c:v>-1.2103299999999935</c:v>
                </c:pt>
                <c:pt idx="1105">
                  <c:v>-1.208799999999993</c:v>
                </c:pt>
                <c:pt idx="1106">
                  <c:v>-1.2084999999999935</c:v>
                </c:pt>
                <c:pt idx="1107">
                  <c:v>-1.2063599999999999</c:v>
                </c:pt>
                <c:pt idx="1108">
                  <c:v>-1.2060500000000001</c:v>
                </c:pt>
                <c:pt idx="1109">
                  <c:v>-1.204829999999993</c:v>
                </c:pt>
                <c:pt idx="1110">
                  <c:v>-1.2033099999999932</c:v>
                </c:pt>
                <c:pt idx="1111">
                  <c:v>-1.2020899999999999</c:v>
                </c:pt>
                <c:pt idx="1112">
                  <c:v>-1.2014799999999934</c:v>
                </c:pt>
                <c:pt idx="1113">
                  <c:v>-1.2005599999999998</c:v>
                </c:pt>
                <c:pt idx="1114">
                  <c:v>-1.1990400000000001</c:v>
                </c:pt>
                <c:pt idx="1115">
                  <c:v>-1.19781</c:v>
                </c:pt>
                <c:pt idx="1116">
                  <c:v>-1.1969000000000001</c:v>
                </c:pt>
                <c:pt idx="1117">
                  <c:v>-1.1962900000000001</c:v>
                </c:pt>
                <c:pt idx="1118">
                  <c:v>-1.1950700000000001</c:v>
                </c:pt>
                <c:pt idx="1119">
                  <c:v>-1.1938500000000001</c:v>
                </c:pt>
                <c:pt idx="1120">
                  <c:v>-1.19232</c:v>
                </c:pt>
                <c:pt idx="1121">
                  <c:v>-1.1914100000000001</c:v>
                </c:pt>
                <c:pt idx="1122">
                  <c:v>-1.1908000000000001</c:v>
                </c:pt>
                <c:pt idx="1123">
                  <c:v>-1.18927</c:v>
                </c:pt>
                <c:pt idx="1124">
                  <c:v>-1.18927</c:v>
                </c:pt>
                <c:pt idx="1125">
                  <c:v>-1.18774</c:v>
                </c:pt>
                <c:pt idx="1126">
                  <c:v>-1.1862200000000001</c:v>
                </c:pt>
                <c:pt idx="1127">
                  <c:v>-1.1856100000000001</c:v>
                </c:pt>
                <c:pt idx="1128">
                  <c:v>-1.1837800000000001</c:v>
                </c:pt>
                <c:pt idx="1129">
                  <c:v>-1.1831700000000001</c:v>
                </c:pt>
                <c:pt idx="1130">
                  <c:v>-1.1822500000000071</c:v>
                </c:pt>
                <c:pt idx="1131">
                  <c:v>-1.18103</c:v>
                </c:pt>
                <c:pt idx="1132">
                  <c:v>-1.18042</c:v>
                </c:pt>
                <c:pt idx="1133">
                  <c:v>-1.17889</c:v>
                </c:pt>
                <c:pt idx="1134">
                  <c:v>-1.17798</c:v>
                </c:pt>
                <c:pt idx="1135">
                  <c:v>-1.17737</c:v>
                </c:pt>
                <c:pt idx="1136">
                  <c:v>-1.17554</c:v>
                </c:pt>
                <c:pt idx="1137">
                  <c:v>-1.17523</c:v>
                </c:pt>
                <c:pt idx="1138">
                  <c:v>-1.17371</c:v>
                </c:pt>
                <c:pt idx="1139">
                  <c:v>-1.1721800000000064</c:v>
                </c:pt>
                <c:pt idx="1140">
                  <c:v>-1.17126</c:v>
                </c:pt>
                <c:pt idx="1141">
                  <c:v>-1.1703500000000064</c:v>
                </c:pt>
                <c:pt idx="1142">
                  <c:v>-1.16913</c:v>
                </c:pt>
                <c:pt idx="1143">
                  <c:v>-1.16882</c:v>
                </c:pt>
                <c:pt idx="1144">
                  <c:v>-1.16669</c:v>
                </c:pt>
                <c:pt idx="1145">
                  <c:v>-1.16547</c:v>
                </c:pt>
                <c:pt idx="1146">
                  <c:v>-1.16486</c:v>
                </c:pt>
                <c:pt idx="1147">
                  <c:v>-1.16394</c:v>
                </c:pt>
                <c:pt idx="1148">
                  <c:v>-1.16272</c:v>
                </c:pt>
                <c:pt idx="1149">
                  <c:v>-1.1615</c:v>
                </c:pt>
                <c:pt idx="1150">
                  <c:v>-1.1605799999999999</c:v>
                </c:pt>
                <c:pt idx="1151">
                  <c:v>-1.1599699999999942</c:v>
                </c:pt>
                <c:pt idx="1152">
                  <c:v>-1.15906</c:v>
                </c:pt>
                <c:pt idx="1153">
                  <c:v>-1.1575299999999942</c:v>
                </c:pt>
                <c:pt idx="1154">
                  <c:v>-1.1563099999999999</c:v>
                </c:pt>
                <c:pt idx="1155">
                  <c:v>-1.1554</c:v>
                </c:pt>
                <c:pt idx="1156">
                  <c:v>-1.15387</c:v>
                </c:pt>
                <c:pt idx="1157">
                  <c:v>-1.15326</c:v>
                </c:pt>
                <c:pt idx="1158">
                  <c:v>-1.1529499999999999</c:v>
                </c:pt>
                <c:pt idx="1159">
                  <c:v>-1.1511199999999999</c:v>
                </c:pt>
                <c:pt idx="1160">
                  <c:v>-1.1498999999999935</c:v>
                </c:pt>
                <c:pt idx="1161">
                  <c:v>-1.1492899999999999</c:v>
                </c:pt>
                <c:pt idx="1162">
                  <c:v>-1.1483800000000057</c:v>
                </c:pt>
                <c:pt idx="1163">
                  <c:v>-1.14716</c:v>
                </c:pt>
                <c:pt idx="1164">
                  <c:v>-1.1456299999999939</c:v>
                </c:pt>
                <c:pt idx="1165">
                  <c:v>-1.1440999999999999</c:v>
                </c:pt>
                <c:pt idx="1166">
                  <c:v>-1.1434899999999999</c:v>
                </c:pt>
                <c:pt idx="1167">
                  <c:v>-1.1428799999999999</c:v>
                </c:pt>
                <c:pt idx="1168">
                  <c:v>-1.1413599999999999</c:v>
                </c:pt>
                <c:pt idx="1169">
                  <c:v>-1.1407499999999999</c:v>
                </c:pt>
                <c:pt idx="1170">
                  <c:v>-1.1392199999999999</c:v>
                </c:pt>
                <c:pt idx="1171">
                  <c:v>-1.1386099999999999</c:v>
                </c:pt>
                <c:pt idx="1172">
                  <c:v>-1.1376999999999942</c:v>
                </c:pt>
                <c:pt idx="1173">
                  <c:v>-1.1361699999999999</c:v>
                </c:pt>
                <c:pt idx="1174">
                  <c:v>-1.1352500000000001</c:v>
                </c:pt>
                <c:pt idx="1175">
                  <c:v>-1.1340300000000001</c:v>
                </c:pt>
                <c:pt idx="1176">
                  <c:v>-1.1325099999999999</c:v>
                </c:pt>
                <c:pt idx="1177">
                  <c:v>-1.1318999999999935</c:v>
                </c:pt>
                <c:pt idx="1178">
                  <c:v>-1.1306799999999999</c:v>
                </c:pt>
                <c:pt idx="1179">
                  <c:v>-1.1300699999999999</c:v>
                </c:pt>
                <c:pt idx="1180">
                  <c:v>-1.1285400000000001</c:v>
                </c:pt>
                <c:pt idx="1181">
                  <c:v>-1.1276199999999998</c:v>
                </c:pt>
                <c:pt idx="1182">
                  <c:v>-1.1264000000000001</c:v>
                </c:pt>
                <c:pt idx="1183">
                  <c:v>-1.1257899999999998</c:v>
                </c:pt>
                <c:pt idx="1184">
                  <c:v>-1.1239599999999998</c:v>
                </c:pt>
                <c:pt idx="1185">
                  <c:v>-1.1236599999999999</c:v>
                </c:pt>
                <c:pt idx="1186">
                  <c:v>-1.1224400000000001</c:v>
                </c:pt>
                <c:pt idx="1187">
                  <c:v>-1.1215199999999999</c:v>
                </c:pt>
                <c:pt idx="1188">
                  <c:v>-1.1200000000000001</c:v>
                </c:pt>
                <c:pt idx="1189">
                  <c:v>-1.1184700000000001</c:v>
                </c:pt>
                <c:pt idx="1190">
                  <c:v>-1.11755</c:v>
                </c:pt>
                <c:pt idx="1191">
                  <c:v>-1.11755</c:v>
                </c:pt>
                <c:pt idx="1192">
                  <c:v>-1.1166400000000001</c:v>
                </c:pt>
                <c:pt idx="1193">
                  <c:v>-1.1154199999999999</c:v>
                </c:pt>
                <c:pt idx="1194">
                  <c:v>-1.1138899999999998</c:v>
                </c:pt>
                <c:pt idx="1195">
                  <c:v>-1.1129800000000001</c:v>
                </c:pt>
                <c:pt idx="1196">
                  <c:v>-1.11145</c:v>
                </c:pt>
                <c:pt idx="1197">
                  <c:v>-1.1111500000000001</c:v>
                </c:pt>
                <c:pt idx="1198">
                  <c:v>-1.10931</c:v>
                </c:pt>
                <c:pt idx="1199">
                  <c:v>-1.1087</c:v>
                </c:pt>
                <c:pt idx="1200">
                  <c:v>-1.10748</c:v>
                </c:pt>
                <c:pt idx="1201">
                  <c:v>-1.10626</c:v>
                </c:pt>
                <c:pt idx="1202">
                  <c:v>-1.1053500000000001</c:v>
                </c:pt>
                <c:pt idx="1203">
                  <c:v>-1.1038199999999998</c:v>
                </c:pt>
                <c:pt idx="1204">
                  <c:v>-1.10321</c:v>
                </c:pt>
                <c:pt idx="1205">
                  <c:v>-1.10168</c:v>
                </c:pt>
                <c:pt idx="1206">
                  <c:v>-1.10138</c:v>
                </c:pt>
                <c:pt idx="1207">
                  <c:v>-1.09924</c:v>
                </c:pt>
                <c:pt idx="1208">
                  <c:v>-1.09863</c:v>
                </c:pt>
                <c:pt idx="1209">
                  <c:v>-1.09741</c:v>
                </c:pt>
                <c:pt idx="1210">
                  <c:v>-1.09619</c:v>
                </c:pt>
                <c:pt idx="1211">
                  <c:v>-1.09528</c:v>
                </c:pt>
                <c:pt idx="1212">
                  <c:v>-1.09406</c:v>
                </c:pt>
                <c:pt idx="1213">
                  <c:v>-1.09375</c:v>
                </c:pt>
                <c:pt idx="1214">
                  <c:v>-1.0919199999999998</c:v>
                </c:pt>
                <c:pt idx="1215">
                  <c:v>-1.091</c:v>
                </c:pt>
                <c:pt idx="1216">
                  <c:v>-1.09009</c:v>
                </c:pt>
                <c:pt idx="1217">
                  <c:v>-1.08948</c:v>
                </c:pt>
                <c:pt idx="1218">
                  <c:v>-1.08826</c:v>
                </c:pt>
                <c:pt idx="1219">
                  <c:v>-1.08704</c:v>
                </c:pt>
                <c:pt idx="1220">
                  <c:v>-1.08612</c:v>
                </c:pt>
                <c:pt idx="1221">
                  <c:v>-1.0849</c:v>
                </c:pt>
                <c:pt idx="1222">
                  <c:v>-1.08368</c:v>
                </c:pt>
                <c:pt idx="1223">
                  <c:v>-1.08307</c:v>
                </c:pt>
                <c:pt idx="1224">
                  <c:v>-1.08185</c:v>
                </c:pt>
                <c:pt idx="1225">
                  <c:v>-1.0809299999999942</c:v>
                </c:pt>
                <c:pt idx="1226">
                  <c:v>-1.0797099999999942</c:v>
                </c:pt>
                <c:pt idx="1227">
                  <c:v>-1.0784899999999999</c:v>
                </c:pt>
                <c:pt idx="1228">
                  <c:v>-1.07758</c:v>
                </c:pt>
                <c:pt idx="1229">
                  <c:v>-1.0763499999999999</c:v>
                </c:pt>
                <c:pt idx="1230">
                  <c:v>-1.0751299999999935</c:v>
                </c:pt>
                <c:pt idx="1231">
                  <c:v>-1.07422</c:v>
                </c:pt>
                <c:pt idx="1232">
                  <c:v>-1.073</c:v>
                </c:pt>
                <c:pt idx="1233">
                  <c:v>-1.0726899999999999</c:v>
                </c:pt>
                <c:pt idx="1234">
                  <c:v>-1.0702499999999999</c:v>
                </c:pt>
                <c:pt idx="1235">
                  <c:v>-1.06934</c:v>
                </c:pt>
                <c:pt idx="1236">
                  <c:v>-1.0690299999999937</c:v>
                </c:pt>
                <c:pt idx="1237">
                  <c:v>-1.06812</c:v>
                </c:pt>
                <c:pt idx="1238">
                  <c:v>-1.0665899999999999</c:v>
                </c:pt>
                <c:pt idx="1239">
                  <c:v>-1.0656699999999935</c:v>
                </c:pt>
                <c:pt idx="1240">
                  <c:v>-1.0644499999999999</c:v>
                </c:pt>
                <c:pt idx="1241">
                  <c:v>-1.0638399999999935</c:v>
                </c:pt>
                <c:pt idx="1242">
                  <c:v>-1.0626199999999999</c:v>
                </c:pt>
                <c:pt idx="1243">
                  <c:v>-1.0617099999999942</c:v>
                </c:pt>
                <c:pt idx="1244">
                  <c:v>-1.0604899999999999</c:v>
                </c:pt>
                <c:pt idx="1245">
                  <c:v>-1.0586500000000001</c:v>
                </c:pt>
                <c:pt idx="1246">
                  <c:v>-1.0583499999999999</c:v>
                </c:pt>
                <c:pt idx="1247">
                  <c:v>-1.057429999999993</c:v>
                </c:pt>
                <c:pt idx="1248">
                  <c:v>-1.0559099999999935</c:v>
                </c:pt>
                <c:pt idx="1249">
                  <c:v>-1.055599999999993</c:v>
                </c:pt>
                <c:pt idx="1250">
                  <c:v>-1.0540799999999999</c:v>
                </c:pt>
                <c:pt idx="1251">
                  <c:v>-1.0528599999999999</c:v>
                </c:pt>
                <c:pt idx="1252">
                  <c:v>-1.051939999999993</c:v>
                </c:pt>
                <c:pt idx="1253">
                  <c:v>-1.0510299999999935</c:v>
                </c:pt>
                <c:pt idx="1254">
                  <c:v>-1.049799999999993</c:v>
                </c:pt>
                <c:pt idx="1255">
                  <c:v>-1.0482800000000001</c:v>
                </c:pt>
                <c:pt idx="1256">
                  <c:v>-1.0476699999999932</c:v>
                </c:pt>
                <c:pt idx="1257">
                  <c:v>-1.0467500000000001</c:v>
                </c:pt>
                <c:pt idx="1258">
                  <c:v>-1.0449199999999998</c:v>
                </c:pt>
                <c:pt idx="1259">
                  <c:v>-1.0440100000000001</c:v>
                </c:pt>
                <c:pt idx="1260">
                  <c:v>-1.0430899999999999</c:v>
                </c:pt>
                <c:pt idx="1261">
                  <c:v>-1.0427899999999999</c:v>
                </c:pt>
                <c:pt idx="1262">
                  <c:v>-1.04095</c:v>
                </c:pt>
                <c:pt idx="1263">
                  <c:v>-1.039429999999993</c:v>
                </c:pt>
                <c:pt idx="1264">
                  <c:v>-1.039429999999993</c:v>
                </c:pt>
                <c:pt idx="1265">
                  <c:v>-1.0378999999999916</c:v>
                </c:pt>
                <c:pt idx="1266">
                  <c:v>-1.03668</c:v>
                </c:pt>
                <c:pt idx="1267">
                  <c:v>-1.035769999999993</c:v>
                </c:pt>
                <c:pt idx="1268">
                  <c:v>-1.03485</c:v>
                </c:pt>
                <c:pt idx="1269">
                  <c:v>-1.0336299999999916</c:v>
                </c:pt>
                <c:pt idx="1270">
                  <c:v>-1.033329999999993</c:v>
                </c:pt>
                <c:pt idx="1271">
                  <c:v>-1.0317999999999916</c:v>
                </c:pt>
                <c:pt idx="1272">
                  <c:v>-1.03027</c:v>
                </c:pt>
                <c:pt idx="1273">
                  <c:v>-1.0293599999999998</c:v>
                </c:pt>
                <c:pt idx="1274">
                  <c:v>-1.0281400000000001</c:v>
                </c:pt>
                <c:pt idx="1275">
                  <c:v>-1.0272199999999998</c:v>
                </c:pt>
                <c:pt idx="1276">
                  <c:v>-1.02661</c:v>
                </c:pt>
                <c:pt idx="1277">
                  <c:v>-1.0256999999999918</c:v>
                </c:pt>
                <c:pt idx="1278">
                  <c:v>-1.02417</c:v>
                </c:pt>
                <c:pt idx="1279">
                  <c:v>-1.02295</c:v>
                </c:pt>
                <c:pt idx="1280">
                  <c:v>-1.02264</c:v>
                </c:pt>
                <c:pt idx="1281">
                  <c:v>-1.02051</c:v>
                </c:pt>
                <c:pt idx="1282">
                  <c:v>-1.0192899999999998</c:v>
                </c:pt>
                <c:pt idx="1283">
                  <c:v>-1.0177599999999998</c:v>
                </c:pt>
                <c:pt idx="1284">
                  <c:v>-1.01715</c:v>
                </c:pt>
                <c:pt idx="1285">
                  <c:v>-1.01624</c:v>
                </c:pt>
                <c:pt idx="1286">
                  <c:v>-1.0153199999999998</c:v>
                </c:pt>
                <c:pt idx="1287">
                  <c:v>-1.01471</c:v>
                </c:pt>
                <c:pt idx="1288">
                  <c:v>-1.0141</c:v>
                </c:pt>
                <c:pt idx="1289">
                  <c:v>-1.01257</c:v>
                </c:pt>
                <c:pt idx="1290">
                  <c:v>-1.01135</c:v>
                </c:pt>
                <c:pt idx="1291">
                  <c:v>-1.01074</c:v>
                </c:pt>
                <c:pt idx="1292">
                  <c:v>-1.00861</c:v>
                </c:pt>
                <c:pt idx="1293">
                  <c:v>-1.008</c:v>
                </c:pt>
                <c:pt idx="1294">
                  <c:v>-1.00708</c:v>
                </c:pt>
                <c:pt idx="1295">
                  <c:v>-1.0061599999999999</c:v>
                </c:pt>
                <c:pt idx="1296">
                  <c:v>-1.00464</c:v>
                </c:pt>
                <c:pt idx="1297">
                  <c:v>-1.0037199999999942</c:v>
                </c:pt>
                <c:pt idx="1298">
                  <c:v>-1.0024999999999942</c:v>
                </c:pt>
                <c:pt idx="1299">
                  <c:v>-1.0022</c:v>
                </c:pt>
                <c:pt idx="1300">
                  <c:v>-1.0006699999999942</c:v>
                </c:pt>
                <c:pt idx="1301">
                  <c:v>-0.99975599999999998</c:v>
                </c:pt>
                <c:pt idx="1302">
                  <c:v>-0.99822999999999951</c:v>
                </c:pt>
                <c:pt idx="1303">
                  <c:v>-0.99700900000000003</c:v>
                </c:pt>
                <c:pt idx="1304">
                  <c:v>-0.99609400000000003</c:v>
                </c:pt>
                <c:pt idx="1305">
                  <c:v>-0.99517800000000001</c:v>
                </c:pt>
                <c:pt idx="1306">
                  <c:v>-0.99365199999999998</c:v>
                </c:pt>
                <c:pt idx="1307">
                  <c:v>-0.99304199999999998</c:v>
                </c:pt>
                <c:pt idx="1308">
                  <c:v>-0.99151599999999618</c:v>
                </c:pt>
                <c:pt idx="1309">
                  <c:v>-0.99090599999999951</c:v>
                </c:pt>
                <c:pt idx="1310">
                  <c:v>-0.98999000000000004</c:v>
                </c:pt>
                <c:pt idx="1311">
                  <c:v>-0.9884639999999949</c:v>
                </c:pt>
                <c:pt idx="1312">
                  <c:v>-0.98785400000000001</c:v>
                </c:pt>
                <c:pt idx="1313">
                  <c:v>-0.98632799999999676</c:v>
                </c:pt>
                <c:pt idx="1314">
                  <c:v>-0.98602299999999676</c:v>
                </c:pt>
                <c:pt idx="1315">
                  <c:v>-0.98419199999999996</c:v>
                </c:pt>
                <c:pt idx="1316">
                  <c:v>-0.98297100000000004</c:v>
                </c:pt>
                <c:pt idx="1317">
                  <c:v>-0.98236099999999571</c:v>
                </c:pt>
                <c:pt idx="1318">
                  <c:v>-0.98144500000000001</c:v>
                </c:pt>
                <c:pt idx="1319">
                  <c:v>-0.98022500000000001</c:v>
                </c:pt>
                <c:pt idx="1320">
                  <c:v>-0.9786990000000052</c:v>
                </c:pt>
                <c:pt idx="1321">
                  <c:v>-0.97808799999999996</c:v>
                </c:pt>
                <c:pt idx="1322">
                  <c:v>-0.97717299999999996</c:v>
                </c:pt>
                <c:pt idx="1323">
                  <c:v>-0.97564700000000382</c:v>
                </c:pt>
                <c:pt idx="1324">
                  <c:v>-0.97534200000000004</c:v>
                </c:pt>
                <c:pt idx="1325">
                  <c:v>-0.97412100000000323</c:v>
                </c:pt>
                <c:pt idx="1326">
                  <c:v>-0.97290000000000065</c:v>
                </c:pt>
                <c:pt idx="1327">
                  <c:v>-0.97259499999999999</c:v>
                </c:pt>
                <c:pt idx="1328">
                  <c:v>-0.97106899999999996</c:v>
                </c:pt>
                <c:pt idx="1329">
                  <c:v>-0.96954300000000004</c:v>
                </c:pt>
                <c:pt idx="1330">
                  <c:v>-0.96893300000000004</c:v>
                </c:pt>
                <c:pt idx="1331">
                  <c:v>-0.96649200000000002</c:v>
                </c:pt>
                <c:pt idx="1332">
                  <c:v>-0.96679700000000324</c:v>
                </c:pt>
                <c:pt idx="1333">
                  <c:v>-0.96557599999999999</c:v>
                </c:pt>
                <c:pt idx="1334">
                  <c:v>-0.96405000000000063</c:v>
                </c:pt>
                <c:pt idx="1335">
                  <c:v>-0.96252400000000005</c:v>
                </c:pt>
                <c:pt idx="1336">
                  <c:v>-0.96221900000000005</c:v>
                </c:pt>
                <c:pt idx="1337">
                  <c:v>-0.96099900000000382</c:v>
                </c:pt>
                <c:pt idx="1338">
                  <c:v>-0.96038800000000002</c:v>
                </c:pt>
                <c:pt idx="1339">
                  <c:v>-0.95886199999999999</c:v>
                </c:pt>
                <c:pt idx="1340">
                  <c:v>-0.95733599999999996</c:v>
                </c:pt>
                <c:pt idx="1341">
                  <c:v>-0.95642099999999997</c:v>
                </c:pt>
                <c:pt idx="1342">
                  <c:v>-0.95642099999999997</c:v>
                </c:pt>
                <c:pt idx="1343">
                  <c:v>-0.95489500000000382</c:v>
                </c:pt>
                <c:pt idx="1344">
                  <c:v>-0.95306400000000002</c:v>
                </c:pt>
                <c:pt idx="1345">
                  <c:v>-0.95245400000000002</c:v>
                </c:pt>
                <c:pt idx="1346">
                  <c:v>-0.95153799999999711</c:v>
                </c:pt>
                <c:pt idx="1347">
                  <c:v>-0.95031699999999675</c:v>
                </c:pt>
                <c:pt idx="1348">
                  <c:v>-0.95001199999999997</c:v>
                </c:pt>
                <c:pt idx="1349">
                  <c:v>-0.94818100000000005</c:v>
                </c:pt>
                <c:pt idx="1350">
                  <c:v>-0.94696000000000002</c:v>
                </c:pt>
                <c:pt idx="1351">
                  <c:v>-0.94635000000000002</c:v>
                </c:pt>
                <c:pt idx="1352">
                  <c:v>-0.94390900000000288</c:v>
                </c:pt>
                <c:pt idx="1353">
                  <c:v>-0.944214</c:v>
                </c:pt>
                <c:pt idx="1354">
                  <c:v>-0.94238299999999675</c:v>
                </c:pt>
                <c:pt idx="1355">
                  <c:v>-0.94146699999999617</c:v>
                </c:pt>
                <c:pt idx="1356">
                  <c:v>-0.94085700000000005</c:v>
                </c:pt>
                <c:pt idx="1357">
                  <c:v>-0.93963600000000003</c:v>
                </c:pt>
                <c:pt idx="1358">
                  <c:v>-0.93841599999999958</c:v>
                </c:pt>
                <c:pt idx="1359">
                  <c:v>-0.9375</c:v>
                </c:pt>
                <c:pt idx="1360">
                  <c:v>-0.93627899999999997</c:v>
                </c:pt>
                <c:pt idx="1361">
                  <c:v>-0.93536399999999675</c:v>
                </c:pt>
                <c:pt idx="1362">
                  <c:v>-0.9344479999999995</c:v>
                </c:pt>
                <c:pt idx="1363">
                  <c:v>-0.9332279999999995</c:v>
                </c:pt>
                <c:pt idx="1364">
                  <c:v>-0.93261700000000003</c:v>
                </c:pt>
                <c:pt idx="1365">
                  <c:v>-0.931396</c:v>
                </c:pt>
                <c:pt idx="1366">
                  <c:v>-0.930481</c:v>
                </c:pt>
                <c:pt idx="1367">
                  <c:v>-0.92956499999999675</c:v>
                </c:pt>
                <c:pt idx="1368">
                  <c:v>-0.92803999999999998</c:v>
                </c:pt>
                <c:pt idx="1369">
                  <c:v>-0.9277339999999995</c:v>
                </c:pt>
                <c:pt idx="1370">
                  <c:v>-0.92620800000000003</c:v>
                </c:pt>
                <c:pt idx="1371">
                  <c:v>-0.924377</c:v>
                </c:pt>
                <c:pt idx="1372">
                  <c:v>-0.924072</c:v>
                </c:pt>
                <c:pt idx="1373">
                  <c:v>-0.92224099999999998</c:v>
                </c:pt>
                <c:pt idx="1374">
                  <c:v>-0.92163099999999998</c:v>
                </c:pt>
                <c:pt idx="1375">
                  <c:v>-0.92040999999999951</c:v>
                </c:pt>
                <c:pt idx="1376">
                  <c:v>-0.91949499999999951</c:v>
                </c:pt>
                <c:pt idx="1377">
                  <c:v>-0.91888400000000003</c:v>
                </c:pt>
                <c:pt idx="1378">
                  <c:v>-0.91705300000000001</c:v>
                </c:pt>
                <c:pt idx="1379">
                  <c:v>-0.91644300000000001</c:v>
                </c:pt>
                <c:pt idx="1380">
                  <c:v>-0.91491699999999676</c:v>
                </c:pt>
                <c:pt idx="1381">
                  <c:v>-0.91400099999999951</c:v>
                </c:pt>
                <c:pt idx="1382">
                  <c:v>-0.91308599999999951</c:v>
                </c:pt>
                <c:pt idx="1383">
                  <c:v>-0.91217000000000004</c:v>
                </c:pt>
                <c:pt idx="1384">
                  <c:v>-0.91155999999999959</c:v>
                </c:pt>
                <c:pt idx="1385">
                  <c:v>-0.90942400000000001</c:v>
                </c:pt>
                <c:pt idx="1386">
                  <c:v>-0.90942400000000001</c:v>
                </c:pt>
                <c:pt idx="1387">
                  <c:v>-0.90728799999999676</c:v>
                </c:pt>
                <c:pt idx="1388">
                  <c:v>-0.90728799999999676</c:v>
                </c:pt>
                <c:pt idx="1389">
                  <c:v>-0.90545699999999618</c:v>
                </c:pt>
                <c:pt idx="1390">
                  <c:v>-0.90515100000000004</c:v>
                </c:pt>
                <c:pt idx="1391">
                  <c:v>-0.90362500000000323</c:v>
                </c:pt>
                <c:pt idx="1392">
                  <c:v>-0.90301500000000001</c:v>
                </c:pt>
                <c:pt idx="1393">
                  <c:v>-0.90148899999999677</c:v>
                </c:pt>
                <c:pt idx="1394">
                  <c:v>-0.89996299999999618</c:v>
                </c:pt>
                <c:pt idx="1395">
                  <c:v>-0.89965799999999996</c:v>
                </c:pt>
                <c:pt idx="1396">
                  <c:v>-0.89752199999999949</c:v>
                </c:pt>
                <c:pt idx="1397">
                  <c:v>-0.89721699999999582</c:v>
                </c:pt>
                <c:pt idx="1398">
                  <c:v>-0.89569100000000323</c:v>
                </c:pt>
                <c:pt idx="1399">
                  <c:v>-0.89477499999999999</c:v>
                </c:pt>
                <c:pt idx="1400">
                  <c:v>-0.89385999999999999</c:v>
                </c:pt>
                <c:pt idx="1401">
                  <c:v>-0.89294399999999996</c:v>
                </c:pt>
                <c:pt idx="1402">
                  <c:v>-0.89233399999999619</c:v>
                </c:pt>
                <c:pt idx="1403">
                  <c:v>-0.89080800000000004</c:v>
                </c:pt>
                <c:pt idx="1404">
                  <c:v>-0.88958699999999491</c:v>
                </c:pt>
                <c:pt idx="1405">
                  <c:v>-0.88836699999999491</c:v>
                </c:pt>
                <c:pt idx="1406">
                  <c:v>-0.8874509999999971</c:v>
                </c:pt>
                <c:pt idx="1407">
                  <c:v>-0.88592499999999996</c:v>
                </c:pt>
                <c:pt idx="1408">
                  <c:v>-0.88500999999999996</c:v>
                </c:pt>
                <c:pt idx="1409">
                  <c:v>-0.88378900000000005</c:v>
                </c:pt>
                <c:pt idx="1410">
                  <c:v>-0.88287400000000005</c:v>
                </c:pt>
                <c:pt idx="1411">
                  <c:v>-0.88195800000000002</c:v>
                </c:pt>
                <c:pt idx="1412">
                  <c:v>-0.88104199999999999</c:v>
                </c:pt>
                <c:pt idx="1413">
                  <c:v>-0.87951699999999711</c:v>
                </c:pt>
                <c:pt idx="1414">
                  <c:v>-0.87921099999999996</c:v>
                </c:pt>
                <c:pt idx="1415">
                  <c:v>-0.87768600000000063</c:v>
                </c:pt>
                <c:pt idx="1416">
                  <c:v>-0.87677000000000382</c:v>
                </c:pt>
                <c:pt idx="1417">
                  <c:v>-0.87585400000000324</c:v>
                </c:pt>
                <c:pt idx="1418">
                  <c:v>-0.87493900000000335</c:v>
                </c:pt>
                <c:pt idx="1419">
                  <c:v>-0.87310800000000288</c:v>
                </c:pt>
                <c:pt idx="1420">
                  <c:v>-0.87249800000000288</c:v>
                </c:pt>
                <c:pt idx="1421">
                  <c:v>-0.87158199999999997</c:v>
                </c:pt>
                <c:pt idx="1422">
                  <c:v>-0.86975100000000383</c:v>
                </c:pt>
                <c:pt idx="1423">
                  <c:v>-0.86944600000000005</c:v>
                </c:pt>
                <c:pt idx="1424">
                  <c:v>-0.8679200000000038</c:v>
                </c:pt>
                <c:pt idx="1425">
                  <c:v>-0.86669900000000577</c:v>
                </c:pt>
                <c:pt idx="1426">
                  <c:v>-0.86608900000000288</c:v>
                </c:pt>
                <c:pt idx="1427">
                  <c:v>-0.86547900000000288</c:v>
                </c:pt>
                <c:pt idx="1428">
                  <c:v>-0.86364700000000383</c:v>
                </c:pt>
                <c:pt idx="1429">
                  <c:v>-0.86303700000000005</c:v>
                </c:pt>
                <c:pt idx="1430">
                  <c:v>-0.86181600000000003</c:v>
                </c:pt>
                <c:pt idx="1431">
                  <c:v>-0.8609010000000038</c:v>
                </c:pt>
                <c:pt idx="1432">
                  <c:v>-0.85968000000000289</c:v>
                </c:pt>
                <c:pt idx="1433">
                  <c:v>-0.85815399999999997</c:v>
                </c:pt>
                <c:pt idx="1434">
                  <c:v>-0.85754399999999997</c:v>
                </c:pt>
                <c:pt idx="1435">
                  <c:v>-0.85662799999999995</c:v>
                </c:pt>
                <c:pt idx="1436">
                  <c:v>-0.8551029999999995</c:v>
                </c:pt>
                <c:pt idx="1437">
                  <c:v>-0.85418700000000003</c:v>
                </c:pt>
                <c:pt idx="1438">
                  <c:v>-0.85266100000000322</c:v>
                </c:pt>
                <c:pt idx="1439">
                  <c:v>-0.85205100000000322</c:v>
                </c:pt>
                <c:pt idx="1440">
                  <c:v>-0.85083000000000064</c:v>
                </c:pt>
                <c:pt idx="1441">
                  <c:v>-0.85021999999999998</c:v>
                </c:pt>
                <c:pt idx="1442">
                  <c:v>-0.84869399999999995</c:v>
                </c:pt>
                <c:pt idx="1443">
                  <c:v>-0.84747300000000003</c:v>
                </c:pt>
                <c:pt idx="1444">
                  <c:v>-0.84686300000000003</c:v>
                </c:pt>
                <c:pt idx="1445">
                  <c:v>-0.84564200000000322</c:v>
                </c:pt>
                <c:pt idx="1446">
                  <c:v>-0.84442099999999998</c:v>
                </c:pt>
                <c:pt idx="1447">
                  <c:v>-0.84350599999999998</c:v>
                </c:pt>
                <c:pt idx="1448">
                  <c:v>-0.84228499999999951</c:v>
                </c:pt>
                <c:pt idx="1449">
                  <c:v>-0.84197999999999995</c:v>
                </c:pt>
                <c:pt idx="1450">
                  <c:v>-0.84106400000000003</c:v>
                </c:pt>
                <c:pt idx="1451">
                  <c:v>-0.83923300000000001</c:v>
                </c:pt>
                <c:pt idx="1452">
                  <c:v>-0.83801300000000001</c:v>
                </c:pt>
                <c:pt idx="1453">
                  <c:v>-0.83709699999999998</c:v>
                </c:pt>
                <c:pt idx="1454">
                  <c:v>-0.83587599999999995</c:v>
                </c:pt>
                <c:pt idx="1455">
                  <c:v>-0.83496099999999951</c:v>
                </c:pt>
                <c:pt idx="1456">
                  <c:v>-0.83404500000000381</c:v>
                </c:pt>
                <c:pt idx="1457">
                  <c:v>-0.83343500000000004</c:v>
                </c:pt>
                <c:pt idx="1458">
                  <c:v>-0.83129900000000323</c:v>
                </c:pt>
                <c:pt idx="1459">
                  <c:v>-0.83038299999999676</c:v>
                </c:pt>
                <c:pt idx="1460">
                  <c:v>-0.82977299999999998</c:v>
                </c:pt>
                <c:pt idx="1461">
                  <c:v>-0.82824699999999996</c:v>
                </c:pt>
                <c:pt idx="1462">
                  <c:v>-0.82794200000000062</c:v>
                </c:pt>
                <c:pt idx="1463">
                  <c:v>-0.82641599999999948</c:v>
                </c:pt>
                <c:pt idx="1464">
                  <c:v>-0.82611100000000004</c:v>
                </c:pt>
                <c:pt idx="1465">
                  <c:v>-0.82428000000000001</c:v>
                </c:pt>
                <c:pt idx="1466">
                  <c:v>-0.82305899999999999</c:v>
                </c:pt>
                <c:pt idx="1467">
                  <c:v>-0.82214399999999999</c:v>
                </c:pt>
                <c:pt idx="1468">
                  <c:v>-0.82092299999999996</c:v>
                </c:pt>
                <c:pt idx="1469">
                  <c:v>-0.82031299999999618</c:v>
                </c:pt>
                <c:pt idx="1470">
                  <c:v>-0.81848100000000001</c:v>
                </c:pt>
                <c:pt idx="1471">
                  <c:v>-0.81817600000000001</c:v>
                </c:pt>
                <c:pt idx="1472">
                  <c:v>-0.81695600000000002</c:v>
                </c:pt>
                <c:pt idx="1473">
                  <c:v>-0.81542999999999999</c:v>
                </c:pt>
                <c:pt idx="1474">
                  <c:v>-0.81512499999999999</c:v>
                </c:pt>
                <c:pt idx="1475">
                  <c:v>-0.81329300000000004</c:v>
                </c:pt>
                <c:pt idx="1476">
                  <c:v>-0.81176800000000005</c:v>
                </c:pt>
                <c:pt idx="1477">
                  <c:v>-0.81176800000000005</c:v>
                </c:pt>
                <c:pt idx="1478">
                  <c:v>-0.81024200000000002</c:v>
                </c:pt>
                <c:pt idx="1479">
                  <c:v>-0.80902099999999999</c:v>
                </c:pt>
                <c:pt idx="1480">
                  <c:v>-0.80810499999999996</c:v>
                </c:pt>
                <c:pt idx="1481">
                  <c:v>-0.80718999999999996</c:v>
                </c:pt>
                <c:pt idx="1482">
                  <c:v>-0.80627400000000005</c:v>
                </c:pt>
                <c:pt idx="1483">
                  <c:v>-0.80474900000000382</c:v>
                </c:pt>
                <c:pt idx="1484">
                  <c:v>-0.80352800000000002</c:v>
                </c:pt>
                <c:pt idx="1485">
                  <c:v>-0.80261199999999999</c:v>
                </c:pt>
                <c:pt idx="1486">
                  <c:v>-0.80200199999999999</c:v>
                </c:pt>
                <c:pt idx="1487">
                  <c:v>-0.80047599999999997</c:v>
                </c:pt>
                <c:pt idx="1488">
                  <c:v>-0.79925500000000005</c:v>
                </c:pt>
                <c:pt idx="1489">
                  <c:v>-0.79834000000000005</c:v>
                </c:pt>
                <c:pt idx="1490">
                  <c:v>-0.79681400000000002</c:v>
                </c:pt>
                <c:pt idx="1491">
                  <c:v>-0.79681400000000002</c:v>
                </c:pt>
                <c:pt idx="1492">
                  <c:v>-0.79528799999999711</c:v>
                </c:pt>
                <c:pt idx="1493">
                  <c:v>-0.794373</c:v>
                </c:pt>
                <c:pt idx="1494">
                  <c:v>-0.79315199999999997</c:v>
                </c:pt>
                <c:pt idx="1495">
                  <c:v>-0.79254199999999997</c:v>
                </c:pt>
                <c:pt idx="1496">
                  <c:v>-0.79071000000000002</c:v>
                </c:pt>
                <c:pt idx="1497">
                  <c:v>-0.7897950000000038</c:v>
                </c:pt>
                <c:pt idx="1498">
                  <c:v>-0.78887900000000288</c:v>
                </c:pt>
                <c:pt idx="1499">
                  <c:v>-0.787964</c:v>
                </c:pt>
                <c:pt idx="1500">
                  <c:v>-0.78674299999999997</c:v>
                </c:pt>
                <c:pt idx="1501">
                  <c:v>-0.7855219999999995</c:v>
                </c:pt>
                <c:pt idx="1502">
                  <c:v>-0.78460700000000005</c:v>
                </c:pt>
                <c:pt idx="1503">
                  <c:v>-0.78338599999999958</c:v>
                </c:pt>
                <c:pt idx="1504">
                  <c:v>-0.78216599999999958</c:v>
                </c:pt>
                <c:pt idx="1505">
                  <c:v>-0.78186</c:v>
                </c:pt>
                <c:pt idx="1506">
                  <c:v>-0.780945000000003</c:v>
                </c:pt>
                <c:pt idx="1507">
                  <c:v>-0.77941899999999997</c:v>
                </c:pt>
                <c:pt idx="1508">
                  <c:v>-0.7785029999999995</c:v>
                </c:pt>
                <c:pt idx="1509">
                  <c:v>-0.7775879999999995</c:v>
                </c:pt>
                <c:pt idx="1510">
                  <c:v>-0.77636700000000003</c:v>
                </c:pt>
                <c:pt idx="1511">
                  <c:v>-0.7757570000000038</c:v>
                </c:pt>
                <c:pt idx="1512">
                  <c:v>-0.774841000000006</c:v>
                </c:pt>
                <c:pt idx="1513">
                  <c:v>-0.77301000000000064</c:v>
                </c:pt>
                <c:pt idx="1514">
                  <c:v>-0.77209500000000508</c:v>
                </c:pt>
                <c:pt idx="1515">
                  <c:v>-0.7714839999999995</c:v>
                </c:pt>
                <c:pt idx="1516">
                  <c:v>-0.7705689999999995</c:v>
                </c:pt>
                <c:pt idx="1517">
                  <c:v>-0.76965300000000381</c:v>
                </c:pt>
                <c:pt idx="1518">
                  <c:v>-0.76812700000000322</c:v>
                </c:pt>
                <c:pt idx="1519">
                  <c:v>-0.76690700000000323</c:v>
                </c:pt>
                <c:pt idx="1520">
                  <c:v>-0.76538099999999998</c:v>
                </c:pt>
                <c:pt idx="1521">
                  <c:v>-0.76415999999999995</c:v>
                </c:pt>
                <c:pt idx="1522">
                  <c:v>-0.76354999999999995</c:v>
                </c:pt>
                <c:pt idx="1523">
                  <c:v>-0.76202400000000381</c:v>
                </c:pt>
                <c:pt idx="1524">
                  <c:v>-0.76141400000000004</c:v>
                </c:pt>
                <c:pt idx="1525">
                  <c:v>-0.76110800000000323</c:v>
                </c:pt>
                <c:pt idx="1526">
                  <c:v>-0.75927699999999998</c:v>
                </c:pt>
                <c:pt idx="1527">
                  <c:v>-0.75836199999999998</c:v>
                </c:pt>
                <c:pt idx="1528">
                  <c:v>-0.75683599999999995</c:v>
                </c:pt>
                <c:pt idx="1529">
                  <c:v>-0.75561500000000381</c:v>
                </c:pt>
                <c:pt idx="1530">
                  <c:v>-0.75500500000000381</c:v>
                </c:pt>
                <c:pt idx="1531">
                  <c:v>-0.75439500000000381</c:v>
                </c:pt>
                <c:pt idx="1532">
                  <c:v>-0.75317400000000323</c:v>
                </c:pt>
                <c:pt idx="1533">
                  <c:v>-0.7516480000000052</c:v>
                </c:pt>
                <c:pt idx="1534">
                  <c:v>-0.75012200000000062</c:v>
                </c:pt>
                <c:pt idx="1535">
                  <c:v>-0.74908399999999997</c:v>
                </c:pt>
                <c:pt idx="1536">
                  <c:v>-0.74795500000000381</c:v>
                </c:pt>
                <c:pt idx="1537">
                  <c:v>-0.74691799999999997</c:v>
                </c:pt>
                <c:pt idx="1538">
                  <c:v>-0.74588000000000065</c:v>
                </c:pt>
                <c:pt idx="1539">
                  <c:v>-0.7447810000000038</c:v>
                </c:pt>
                <c:pt idx="1540">
                  <c:v>-0.7437440000000044</c:v>
                </c:pt>
                <c:pt idx="1541">
                  <c:v>-0.74267600000000322</c:v>
                </c:pt>
                <c:pt idx="1542">
                  <c:v>-0.74160800000000382</c:v>
                </c:pt>
                <c:pt idx="1543">
                  <c:v>-0.74053999999999998</c:v>
                </c:pt>
                <c:pt idx="1544">
                  <c:v>-0.73950199999999999</c:v>
                </c:pt>
                <c:pt idx="1545">
                  <c:v>-0.73843400000000003</c:v>
                </c:pt>
                <c:pt idx="1546">
                  <c:v>-0.73727399999999998</c:v>
                </c:pt>
                <c:pt idx="1547">
                  <c:v>-0.736267</c:v>
                </c:pt>
                <c:pt idx="1548">
                  <c:v>-0.73516800000000004</c:v>
                </c:pt>
                <c:pt idx="1549">
                  <c:v>-0.73413099999999998</c:v>
                </c:pt>
                <c:pt idx="1550">
                  <c:v>-0.73312400000000288</c:v>
                </c:pt>
                <c:pt idx="1551">
                  <c:v>-0.7319639999999995</c:v>
                </c:pt>
                <c:pt idx="1552">
                  <c:v>-0.73092699999999999</c:v>
                </c:pt>
                <c:pt idx="1553">
                  <c:v>-0.72995000000000065</c:v>
                </c:pt>
                <c:pt idx="1554">
                  <c:v>-0.72876000000000063</c:v>
                </c:pt>
                <c:pt idx="1555">
                  <c:v>-0.72778299999999996</c:v>
                </c:pt>
                <c:pt idx="1556">
                  <c:v>-0.72656299999999618</c:v>
                </c:pt>
                <c:pt idx="1557">
                  <c:v>-0.72555499999999951</c:v>
                </c:pt>
                <c:pt idx="1558">
                  <c:v>-0.72448699999999711</c:v>
                </c:pt>
                <c:pt idx="1559">
                  <c:v>-0.7233889999999995</c:v>
                </c:pt>
                <c:pt idx="1560">
                  <c:v>-0.72232099999999999</c:v>
                </c:pt>
                <c:pt idx="1561">
                  <c:v>-0.721252</c:v>
                </c:pt>
                <c:pt idx="1562">
                  <c:v>-0.72018400000000005</c:v>
                </c:pt>
                <c:pt idx="1563">
                  <c:v>-0.71914699999999998</c:v>
                </c:pt>
                <c:pt idx="1564">
                  <c:v>-0.71807900000000346</c:v>
                </c:pt>
                <c:pt idx="1565">
                  <c:v>-0.71694899999999995</c:v>
                </c:pt>
                <c:pt idx="1566">
                  <c:v>-0.71588099999999999</c:v>
                </c:pt>
                <c:pt idx="1567">
                  <c:v>-0.71484400000000381</c:v>
                </c:pt>
                <c:pt idx="1568">
                  <c:v>-0.71377600000000063</c:v>
                </c:pt>
                <c:pt idx="1569">
                  <c:v>-0.71267700000000322</c:v>
                </c:pt>
                <c:pt idx="1570">
                  <c:v>-0.7116700000000038</c:v>
                </c:pt>
                <c:pt idx="1571">
                  <c:v>-0.71054099999999998</c:v>
                </c:pt>
                <c:pt idx="1572">
                  <c:v>-0.70947300000000002</c:v>
                </c:pt>
                <c:pt idx="1573">
                  <c:v>-0.70846599999999949</c:v>
                </c:pt>
                <c:pt idx="1574">
                  <c:v>-0.70739700000000005</c:v>
                </c:pt>
                <c:pt idx="1575">
                  <c:v>-0.70626800000000001</c:v>
                </c:pt>
                <c:pt idx="1576">
                  <c:v>-0.70523100000000005</c:v>
                </c:pt>
                <c:pt idx="1577">
                  <c:v>-0.70416299999999676</c:v>
                </c:pt>
                <c:pt idx="1578">
                  <c:v>-0.70306400000000002</c:v>
                </c:pt>
                <c:pt idx="1579">
                  <c:v>-0.70196499999999951</c:v>
                </c:pt>
                <c:pt idx="1580">
                  <c:v>-0.70089699999999999</c:v>
                </c:pt>
                <c:pt idx="1581">
                  <c:v>-0.69986000000000004</c:v>
                </c:pt>
                <c:pt idx="1582">
                  <c:v>-0.69879200000000063</c:v>
                </c:pt>
                <c:pt idx="1583">
                  <c:v>-0.697662</c:v>
                </c:pt>
                <c:pt idx="1584">
                  <c:v>-0.69659400000000005</c:v>
                </c:pt>
                <c:pt idx="1585">
                  <c:v>-0.69555699999999676</c:v>
                </c:pt>
                <c:pt idx="1586">
                  <c:v>-0.69448900000000002</c:v>
                </c:pt>
                <c:pt idx="1587">
                  <c:v>-0.69342000000000004</c:v>
                </c:pt>
                <c:pt idx="1588">
                  <c:v>-0.6924439999999995</c:v>
                </c:pt>
                <c:pt idx="1589">
                  <c:v>-0.69131500000000001</c:v>
                </c:pt>
                <c:pt idx="1590">
                  <c:v>-0.69018599999999997</c:v>
                </c:pt>
                <c:pt idx="1591">
                  <c:v>-0.68911699999999676</c:v>
                </c:pt>
                <c:pt idx="1592">
                  <c:v>-0.68804900000000324</c:v>
                </c:pt>
                <c:pt idx="1593">
                  <c:v>-0.68698099999999951</c:v>
                </c:pt>
                <c:pt idx="1594">
                  <c:v>-0.68585200000000002</c:v>
                </c:pt>
                <c:pt idx="1595">
                  <c:v>-0.68481400000000003</c:v>
                </c:pt>
                <c:pt idx="1596">
                  <c:v>-0.68371599999999999</c:v>
                </c:pt>
                <c:pt idx="1597">
                  <c:v>-0.68270900000000323</c:v>
                </c:pt>
                <c:pt idx="1598">
                  <c:v>-0.68157999999999996</c:v>
                </c:pt>
                <c:pt idx="1599">
                  <c:v>-0.68051099999999676</c:v>
                </c:pt>
                <c:pt idx="1600">
                  <c:v>-0.67941300000000004</c:v>
                </c:pt>
                <c:pt idx="1601">
                  <c:v>-0.67831399999999997</c:v>
                </c:pt>
                <c:pt idx="1602">
                  <c:v>-0.67724600000000323</c:v>
                </c:pt>
                <c:pt idx="1603">
                  <c:v>-0.67614700000000383</c:v>
                </c:pt>
                <c:pt idx="1604">
                  <c:v>-0.67520100000000383</c:v>
                </c:pt>
                <c:pt idx="1605">
                  <c:v>-0.67407200000000322</c:v>
                </c:pt>
                <c:pt idx="1606">
                  <c:v>-0.6730650000000038</c:v>
                </c:pt>
                <c:pt idx="1607">
                  <c:v>-0.67190600000000322</c:v>
                </c:pt>
                <c:pt idx="1608">
                  <c:v>-0.67086800000000324</c:v>
                </c:pt>
                <c:pt idx="1609">
                  <c:v>-0.66980000000000428</c:v>
                </c:pt>
                <c:pt idx="1610">
                  <c:v>-0.66873200000000288</c:v>
                </c:pt>
                <c:pt idx="1611">
                  <c:v>-0.66769400000000634</c:v>
                </c:pt>
                <c:pt idx="1612">
                  <c:v>-0.66656499999999996</c:v>
                </c:pt>
                <c:pt idx="1613">
                  <c:v>-0.66549700000000322</c:v>
                </c:pt>
                <c:pt idx="1614">
                  <c:v>-0.66442900000000382</c:v>
                </c:pt>
                <c:pt idx="1615">
                  <c:v>-0.66336099999999998</c:v>
                </c:pt>
                <c:pt idx="1616">
                  <c:v>-0.66232300000000288</c:v>
                </c:pt>
                <c:pt idx="1617">
                  <c:v>-0.66119399999999995</c:v>
                </c:pt>
                <c:pt idx="1618">
                  <c:v>-0.66009500000000521</c:v>
                </c:pt>
                <c:pt idx="1619">
                  <c:v>-0.6590270000000038</c:v>
                </c:pt>
                <c:pt idx="1620">
                  <c:v>-0.65802000000000382</c:v>
                </c:pt>
                <c:pt idx="1621">
                  <c:v>-0.65689100000000611</c:v>
                </c:pt>
                <c:pt idx="1622">
                  <c:v>-0.65585300000000324</c:v>
                </c:pt>
                <c:pt idx="1623">
                  <c:v>-0.65478499999999995</c:v>
                </c:pt>
                <c:pt idx="1624">
                  <c:v>-0.65371699999999999</c:v>
                </c:pt>
                <c:pt idx="1625">
                  <c:v>-0.6526490000000067</c:v>
                </c:pt>
                <c:pt idx="1626">
                  <c:v>-0.65158099999999997</c:v>
                </c:pt>
                <c:pt idx="1627">
                  <c:v>-0.650482</c:v>
                </c:pt>
                <c:pt idx="1628">
                  <c:v>-0.64938399999999996</c:v>
                </c:pt>
                <c:pt idx="1629">
                  <c:v>-0.64831499999999997</c:v>
                </c:pt>
                <c:pt idx="1630">
                  <c:v>-0.64730799999999999</c:v>
                </c:pt>
                <c:pt idx="1631">
                  <c:v>-0.64620999999999995</c:v>
                </c:pt>
                <c:pt idx="1632">
                  <c:v>-0.64514200000000288</c:v>
                </c:pt>
                <c:pt idx="1633">
                  <c:v>-0.64407300000000323</c:v>
                </c:pt>
                <c:pt idx="1634">
                  <c:v>-0.6429750000000044</c:v>
                </c:pt>
                <c:pt idx="1635">
                  <c:v>-0.64190700000000323</c:v>
                </c:pt>
                <c:pt idx="1636">
                  <c:v>-0.64083900000000382</c:v>
                </c:pt>
                <c:pt idx="1637">
                  <c:v>-0.63977100000000509</c:v>
                </c:pt>
                <c:pt idx="1638">
                  <c:v>-0.63876299999999997</c:v>
                </c:pt>
                <c:pt idx="1639">
                  <c:v>-0.63763400000000381</c:v>
                </c:pt>
                <c:pt idx="1640">
                  <c:v>-0.63653599999999999</c:v>
                </c:pt>
                <c:pt idx="1641">
                  <c:v>-0.63555899999999999</c:v>
                </c:pt>
                <c:pt idx="1642">
                  <c:v>-0.63446000000000002</c:v>
                </c:pt>
                <c:pt idx="1643">
                  <c:v>-0.63336199999999998</c:v>
                </c:pt>
                <c:pt idx="1644">
                  <c:v>-0.63232400000000288</c:v>
                </c:pt>
                <c:pt idx="1645">
                  <c:v>-0.63122599999999995</c:v>
                </c:pt>
                <c:pt idx="1646">
                  <c:v>-0.63006600000000001</c:v>
                </c:pt>
                <c:pt idx="1647">
                  <c:v>-0.62908900000000323</c:v>
                </c:pt>
                <c:pt idx="1648">
                  <c:v>-0.62805200000000005</c:v>
                </c:pt>
                <c:pt idx="1649">
                  <c:v>-0.62692300000000323</c:v>
                </c:pt>
                <c:pt idx="1650">
                  <c:v>-0.62582400000000382</c:v>
                </c:pt>
                <c:pt idx="1651">
                  <c:v>-0.62472500000000508</c:v>
                </c:pt>
                <c:pt idx="1652">
                  <c:v>-0.62371799999999999</c:v>
                </c:pt>
                <c:pt idx="1653">
                  <c:v>-0.6225889999999995</c:v>
                </c:pt>
                <c:pt idx="1654">
                  <c:v>-0.62148999999999999</c:v>
                </c:pt>
                <c:pt idx="1655">
                  <c:v>-0.62051400000000001</c:v>
                </c:pt>
                <c:pt idx="1656">
                  <c:v>-0.61935399999999996</c:v>
                </c:pt>
                <c:pt idx="1657">
                  <c:v>-0.61834699999999998</c:v>
                </c:pt>
                <c:pt idx="1658">
                  <c:v>-0.61727900000000335</c:v>
                </c:pt>
                <c:pt idx="1659">
                  <c:v>-0.61615000000000064</c:v>
                </c:pt>
                <c:pt idx="1660">
                  <c:v>-0.61505100000000323</c:v>
                </c:pt>
                <c:pt idx="1661">
                  <c:v>-0.6140139999999995</c:v>
                </c:pt>
                <c:pt idx="1662">
                  <c:v>-0.61291499999999999</c:v>
                </c:pt>
                <c:pt idx="1663">
                  <c:v>-0.61187700000000322</c:v>
                </c:pt>
                <c:pt idx="1664">
                  <c:v>-0.6107790000000044</c:v>
                </c:pt>
                <c:pt idx="1665">
                  <c:v>-0.60971100000000322</c:v>
                </c:pt>
                <c:pt idx="1666">
                  <c:v>-0.60858199999999996</c:v>
                </c:pt>
                <c:pt idx="1667">
                  <c:v>-0.60766600000000004</c:v>
                </c:pt>
                <c:pt idx="1668">
                  <c:v>-0.60653699999999711</c:v>
                </c:pt>
                <c:pt idx="1669">
                  <c:v>-0.60546900000000003</c:v>
                </c:pt>
                <c:pt idx="1670">
                  <c:v>-0.60433999999999999</c:v>
                </c:pt>
                <c:pt idx="1671">
                  <c:v>-0.603302</c:v>
                </c:pt>
                <c:pt idx="1672">
                  <c:v>-0.60220300000000004</c:v>
                </c:pt>
                <c:pt idx="1673">
                  <c:v>-0.60116599999999998</c:v>
                </c:pt>
                <c:pt idx="1674">
                  <c:v>-0.60009800000000324</c:v>
                </c:pt>
                <c:pt idx="1675">
                  <c:v>-0.59893799999999675</c:v>
                </c:pt>
                <c:pt idx="1676">
                  <c:v>-0.59787000000000001</c:v>
                </c:pt>
                <c:pt idx="1677">
                  <c:v>-0.59683199999999959</c:v>
                </c:pt>
                <c:pt idx="1678">
                  <c:v>-0.59576399999999619</c:v>
                </c:pt>
                <c:pt idx="1679">
                  <c:v>-0.59472700000000001</c:v>
                </c:pt>
                <c:pt idx="1680">
                  <c:v>-0.59365800000000002</c:v>
                </c:pt>
                <c:pt idx="1681">
                  <c:v>-0.59258999999999618</c:v>
                </c:pt>
                <c:pt idx="1682">
                  <c:v>-0.59152199999999711</c:v>
                </c:pt>
                <c:pt idx="1683">
                  <c:v>-0.59036299999999342</c:v>
                </c:pt>
                <c:pt idx="1684">
                  <c:v>-0.58938599999999652</c:v>
                </c:pt>
                <c:pt idx="1685">
                  <c:v>-0.5882569999999957</c:v>
                </c:pt>
                <c:pt idx="1686">
                  <c:v>-0.58721899999999583</c:v>
                </c:pt>
                <c:pt idx="1687">
                  <c:v>-0.586121</c:v>
                </c:pt>
                <c:pt idx="1688">
                  <c:v>-0.58499100000000004</c:v>
                </c:pt>
                <c:pt idx="1689">
                  <c:v>-0.58404500000000004</c:v>
                </c:pt>
                <c:pt idx="1690">
                  <c:v>-0.58288599999999957</c:v>
                </c:pt>
                <c:pt idx="1691">
                  <c:v>-0.58181799999999617</c:v>
                </c:pt>
                <c:pt idx="1692">
                  <c:v>-0.5808719999999995</c:v>
                </c:pt>
                <c:pt idx="1693">
                  <c:v>-0.57968100000000322</c:v>
                </c:pt>
                <c:pt idx="1694">
                  <c:v>-0.57849099999999998</c:v>
                </c:pt>
                <c:pt idx="1695">
                  <c:v>-0.57757599999999998</c:v>
                </c:pt>
                <c:pt idx="1696">
                  <c:v>-0.57644700000000004</c:v>
                </c:pt>
                <c:pt idx="1697">
                  <c:v>-0.5754089999999995</c:v>
                </c:pt>
                <c:pt idx="1698">
                  <c:v>-0.57434099999999999</c:v>
                </c:pt>
                <c:pt idx="1699">
                  <c:v>-0.57324200000000003</c:v>
                </c:pt>
                <c:pt idx="1700">
                  <c:v>-0.57211299999999676</c:v>
                </c:pt>
                <c:pt idx="1701">
                  <c:v>-0.57107500000000289</c:v>
                </c:pt>
                <c:pt idx="1702">
                  <c:v>-0.56997699999999996</c:v>
                </c:pt>
                <c:pt idx="1703">
                  <c:v>-0.56890900000000288</c:v>
                </c:pt>
                <c:pt idx="1704">
                  <c:v>-0.56878700000000004</c:v>
                </c:pt>
                <c:pt idx="1705">
                  <c:v>-0.56771899999999997</c:v>
                </c:pt>
                <c:pt idx="1706">
                  <c:v>-0.56662000000000323</c:v>
                </c:pt>
                <c:pt idx="1707">
                  <c:v>-0.56561300000000003</c:v>
                </c:pt>
                <c:pt idx="1708">
                  <c:v>-0.56451399999999619</c:v>
                </c:pt>
                <c:pt idx="1709">
                  <c:v>-0.56338500000000002</c:v>
                </c:pt>
                <c:pt idx="1710">
                  <c:v>-0.56234700000000004</c:v>
                </c:pt>
                <c:pt idx="1711">
                  <c:v>-0.56127899999999997</c:v>
                </c:pt>
                <c:pt idx="1712">
                  <c:v>-0.56027199999999999</c:v>
                </c:pt>
                <c:pt idx="1713">
                  <c:v>-0.5591429999999995</c:v>
                </c:pt>
                <c:pt idx="1714">
                  <c:v>-0.55807499999999999</c:v>
                </c:pt>
                <c:pt idx="1715">
                  <c:v>-0.55691500000000005</c:v>
                </c:pt>
                <c:pt idx="1716">
                  <c:v>-0.55584699999999998</c:v>
                </c:pt>
                <c:pt idx="1717">
                  <c:v>-0.55487100000000322</c:v>
                </c:pt>
                <c:pt idx="1718">
                  <c:v>-0.55377200000000004</c:v>
                </c:pt>
                <c:pt idx="1719">
                  <c:v>-0.55270399999999997</c:v>
                </c:pt>
                <c:pt idx="1720">
                  <c:v>-0.55172699999999997</c:v>
                </c:pt>
                <c:pt idx="1721">
                  <c:v>-0.55062900000000381</c:v>
                </c:pt>
                <c:pt idx="1722">
                  <c:v>-0.54940800000000001</c:v>
                </c:pt>
                <c:pt idx="1723">
                  <c:v>-0.54840100000000003</c:v>
                </c:pt>
                <c:pt idx="1724">
                  <c:v>-0.54742400000000002</c:v>
                </c:pt>
                <c:pt idx="1725">
                  <c:v>-0.54632599999999998</c:v>
                </c:pt>
                <c:pt idx="1726">
                  <c:v>-0.54528799999999711</c:v>
                </c:pt>
                <c:pt idx="1727">
                  <c:v>-0.54418900000000003</c:v>
                </c:pt>
                <c:pt idx="1728">
                  <c:v>-0.54315199999999997</c:v>
                </c:pt>
                <c:pt idx="1729">
                  <c:v>-0.54205300000000001</c:v>
                </c:pt>
                <c:pt idx="1730">
                  <c:v>-0.54098500000000005</c:v>
                </c:pt>
                <c:pt idx="1731">
                  <c:v>-0.53988599999999998</c:v>
                </c:pt>
                <c:pt idx="1732">
                  <c:v>-0.53878800000000004</c:v>
                </c:pt>
                <c:pt idx="1733">
                  <c:v>-0.53784200000000004</c:v>
                </c:pt>
                <c:pt idx="1734">
                  <c:v>-0.53668199999999999</c:v>
                </c:pt>
                <c:pt idx="1735">
                  <c:v>-0.53567500000000323</c:v>
                </c:pt>
                <c:pt idx="1736">
                  <c:v>-0.53451499999999619</c:v>
                </c:pt>
                <c:pt idx="1737">
                  <c:v>-0.53347800000000001</c:v>
                </c:pt>
                <c:pt idx="1738">
                  <c:v>-0.53244000000000002</c:v>
                </c:pt>
                <c:pt idx="1739">
                  <c:v>-0.53134199999999998</c:v>
                </c:pt>
                <c:pt idx="1740">
                  <c:v>-0.53033399999999675</c:v>
                </c:pt>
                <c:pt idx="1741">
                  <c:v>-0.52920500000000004</c:v>
                </c:pt>
                <c:pt idx="1742">
                  <c:v>-0.52816799999999675</c:v>
                </c:pt>
                <c:pt idx="1743">
                  <c:v>-0.52712999999999999</c:v>
                </c:pt>
                <c:pt idx="1744">
                  <c:v>-0.52600100000000005</c:v>
                </c:pt>
                <c:pt idx="1745">
                  <c:v>-0.52496299999999618</c:v>
                </c:pt>
                <c:pt idx="1746">
                  <c:v>-0.52377300000000004</c:v>
                </c:pt>
                <c:pt idx="1747">
                  <c:v>-0.52276599999999951</c:v>
                </c:pt>
                <c:pt idx="1748">
                  <c:v>-0.52175899999999997</c:v>
                </c:pt>
                <c:pt idx="1749">
                  <c:v>-0.52072099999999999</c:v>
                </c:pt>
                <c:pt idx="1750">
                  <c:v>-0.51965300000000003</c:v>
                </c:pt>
                <c:pt idx="1751">
                  <c:v>-0.5185549999999971</c:v>
                </c:pt>
                <c:pt idx="1752">
                  <c:v>-0.5174869999999957</c:v>
                </c:pt>
                <c:pt idx="1753">
                  <c:v>-0.51632699999999676</c:v>
                </c:pt>
                <c:pt idx="1754">
                  <c:v>-0.51534999999999997</c:v>
                </c:pt>
                <c:pt idx="1755">
                  <c:v>-0.51425199999999949</c:v>
                </c:pt>
                <c:pt idx="1756">
                  <c:v>-0.51324499999999951</c:v>
                </c:pt>
                <c:pt idx="1757">
                  <c:v>-0.51208500000000001</c:v>
                </c:pt>
                <c:pt idx="1758">
                  <c:v>-0.51107800000000003</c:v>
                </c:pt>
                <c:pt idx="1759">
                  <c:v>-0.50997899999999996</c:v>
                </c:pt>
                <c:pt idx="1760">
                  <c:v>-0.50897199999999998</c:v>
                </c:pt>
                <c:pt idx="1761">
                  <c:v>-0.50787400000000005</c:v>
                </c:pt>
                <c:pt idx="1762">
                  <c:v>-0.50686599999999959</c:v>
                </c:pt>
                <c:pt idx="1763">
                  <c:v>-0.50579799999999997</c:v>
                </c:pt>
                <c:pt idx="1764">
                  <c:v>-0.5046079999999995</c:v>
                </c:pt>
                <c:pt idx="1765">
                  <c:v>-0.5035709999999971</c:v>
                </c:pt>
                <c:pt idx="1766">
                  <c:v>-0.50250199999999956</c:v>
                </c:pt>
                <c:pt idx="1767">
                  <c:v>-0.50146499999999583</c:v>
                </c:pt>
                <c:pt idx="1768">
                  <c:v>-0.50039699999999676</c:v>
                </c:pt>
                <c:pt idx="1769">
                  <c:v>-0.4992370000000001</c:v>
                </c:pt>
                <c:pt idx="1770">
                  <c:v>-0.49829100000000004</c:v>
                </c:pt>
                <c:pt idx="1771">
                  <c:v>-0.49722300000000008</c:v>
                </c:pt>
                <c:pt idx="1772">
                  <c:v>-0.49609400000000031</c:v>
                </c:pt>
                <c:pt idx="1773">
                  <c:v>-0.49505600000000038</c:v>
                </c:pt>
                <c:pt idx="1774">
                  <c:v>-0.49408000000000191</c:v>
                </c:pt>
                <c:pt idx="1775">
                  <c:v>-0.49295000000000144</c:v>
                </c:pt>
                <c:pt idx="1776">
                  <c:v>-0.49188200000000265</c:v>
                </c:pt>
                <c:pt idx="1777">
                  <c:v>-0.49084500000000031</c:v>
                </c:pt>
                <c:pt idx="1778">
                  <c:v>-0.48968500000000031</c:v>
                </c:pt>
                <c:pt idx="1779">
                  <c:v>-0.488647</c:v>
                </c:pt>
                <c:pt idx="1780">
                  <c:v>-0.48761000000000032</c:v>
                </c:pt>
                <c:pt idx="1781">
                  <c:v>-0.48648100000000088</c:v>
                </c:pt>
                <c:pt idx="1782">
                  <c:v>-0.48544300000000001</c:v>
                </c:pt>
                <c:pt idx="1783">
                  <c:v>-0.48431400000000191</c:v>
                </c:pt>
                <c:pt idx="1784">
                  <c:v>-0.48333700000000002</c:v>
                </c:pt>
                <c:pt idx="1785">
                  <c:v>-0.482269</c:v>
                </c:pt>
                <c:pt idx="1786">
                  <c:v>-0.4812010000000001</c:v>
                </c:pt>
                <c:pt idx="1787">
                  <c:v>-0.48007200000000144</c:v>
                </c:pt>
                <c:pt idx="1788">
                  <c:v>-0.47906500000000002</c:v>
                </c:pt>
                <c:pt idx="1789">
                  <c:v>-0.47790500000000002</c:v>
                </c:pt>
                <c:pt idx="1790">
                  <c:v>-0.47692900000000032</c:v>
                </c:pt>
                <c:pt idx="1791">
                  <c:v>-0.47580000000000144</c:v>
                </c:pt>
                <c:pt idx="1792">
                  <c:v>-0.47479200000000005</c:v>
                </c:pt>
                <c:pt idx="1793">
                  <c:v>-0.47372400000000031</c:v>
                </c:pt>
                <c:pt idx="1794">
                  <c:v>-0.47280900000000031</c:v>
                </c:pt>
                <c:pt idx="1795">
                  <c:v>-0.47152700000000008</c:v>
                </c:pt>
                <c:pt idx="1796">
                  <c:v>-0.47052000000000038</c:v>
                </c:pt>
                <c:pt idx="1797">
                  <c:v>-0.469391</c:v>
                </c:pt>
                <c:pt idx="1798">
                  <c:v>-0.46835300000000002</c:v>
                </c:pt>
                <c:pt idx="1799">
                  <c:v>-0.46728500000000001</c:v>
                </c:pt>
                <c:pt idx="1800">
                  <c:v>-0.466248</c:v>
                </c:pt>
                <c:pt idx="1801">
                  <c:v>-0.46517900000000001</c:v>
                </c:pt>
                <c:pt idx="1802">
                  <c:v>-0.46420300000000003</c:v>
                </c:pt>
                <c:pt idx="1803">
                  <c:v>-0.46313500000000002</c:v>
                </c:pt>
                <c:pt idx="1804">
                  <c:v>-0.46200600000000008</c:v>
                </c:pt>
                <c:pt idx="1805">
                  <c:v>-0.46087600000000162</c:v>
                </c:pt>
                <c:pt idx="1806">
                  <c:v>-0.45986900000000008</c:v>
                </c:pt>
                <c:pt idx="1807">
                  <c:v>-0.45871000000000001</c:v>
                </c:pt>
                <c:pt idx="1808">
                  <c:v>-0.457733</c:v>
                </c:pt>
                <c:pt idx="1809">
                  <c:v>-0.45663500000000001</c:v>
                </c:pt>
                <c:pt idx="1810">
                  <c:v>-0.45556600000000008</c:v>
                </c:pt>
                <c:pt idx="1811">
                  <c:v>-0.45446800000000032</c:v>
                </c:pt>
                <c:pt idx="1812">
                  <c:v>-0.45352200000000031</c:v>
                </c:pt>
                <c:pt idx="1813">
                  <c:v>-0.45236200000000032</c:v>
                </c:pt>
                <c:pt idx="1814">
                  <c:v>-0.45132400000000145</c:v>
                </c:pt>
                <c:pt idx="1815">
                  <c:v>-0.45022600000000002</c:v>
                </c:pt>
                <c:pt idx="1816">
                  <c:v>-0.44906600000000002</c:v>
                </c:pt>
                <c:pt idx="1817">
                  <c:v>-0.4480590000000001</c:v>
                </c:pt>
                <c:pt idx="1818">
                  <c:v>-0.4469300000000001</c:v>
                </c:pt>
                <c:pt idx="1819">
                  <c:v>-0.44586200000000031</c:v>
                </c:pt>
                <c:pt idx="1820">
                  <c:v>-0.44482400000000138</c:v>
                </c:pt>
                <c:pt idx="1821">
                  <c:v>-0.4437870000000001</c:v>
                </c:pt>
                <c:pt idx="1822">
                  <c:v>-0.44268800000000008</c:v>
                </c:pt>
                <c:pt idx="1823">
                  <c:v>-0.44162000000000001</c:v>
                </c:pt>
                <c:pt idx="1824">
                  <c:v>-0.440552</c:v>
                </c:pt>
                <c:pt idx="1825">
                  <c:v>-0.43945300000000032</c:v>
                </c:pt>
                <c:pt idx="1826">
                  <c:v>-0.43838500000000191</c:v>
                </c:pt>
                <c:pt idx="1827">
                  <c:v>-0.43731700000000162</c:v>
                </c:pt>
                <c:pt idx="1828">
                  <c:v>-0.436249</c:v>
                </c:pt>
                <c:pt idx="1829">
                  <c:v>-0.43518100000000032</c:v>
                </c:pt>
                <c:pt idx="1830">
                  <c:v>-0.43417400000000161</c:v>
                </c:pt>
                <c:pt idx="1831">
                  <c:v>-0.43307500000000032</c:v>
                </c:pt>
                <c:pt idx="1832">
                  <c:v>-0.432037</c:v>
                </c:pt>
                <c:pt idx="1833">
                  <c:v>-0.43090800000000162</c:v>
                </c:pt>
                <c:pt idx="1834">
                  <c:v>-0.4298710000000015</c:v>
                </c:pt>
                <c:pt idx="1835">
                  <c:v>-0.4288020000000019</c:v>
                </c:pt>
                <c:pt idx="1836">
                  <c:v>-0.42776500000000001</c:v>
                </c:pt>
                <c:pt idx="1837">
                  <c:v>-0.42666600000000032</c:v>
                </c:pt>
                <c:pt idx="1838">
                  <c:v>-0.42565900000000001</c:v>
                </c:pt>
                <c:pt idx="1839">
                  <c:v>-0.42450000000000032</c:v>
                </c:pt>
                <c:pt idx="1840">
                  <c:v>-0.42349200000000031</c:v>
                </c:pt>
                <c:pt idx="1841">
                  <c:v>-0.42233300000000001</c:v>
                </c:pt>
                <c:pt idx="1842">
                  <c:v>-0.42132600000000214</c:v>
                </c:pt>
                <c:pt idx="1843">
                  <c:v>-0.42028800000000038</c:v>
                </c:pt>
                <c:pt idx="1844">
                  <c:v>-0.41922000000000031</c:v>
                </c:pt>
                <c:pt idx="1845">
                  <c:v>-0.41812100000000002</c:v>
                </c:pt>
                <c:pt idx="1846">
                  <c:v>-0.41705300000000001</c:v>
                </c:pt>
                <c:pt idx="1847">
                  <c:v>-0.41604600000000008</c:v>
                </c:pt>
                <c:pt idx="1848">
                  <c:v>-0.41491700000000031</c:v>
                </c:pt>
                <c:pt idx="1849">
                  <c:v>-0.41381800000000191</c:v>
                </c:pt>
                <c:pt idx="1850">
                  <c:v>-0.41278100000000001</c:v>
                </c:pt>
                <c:pt idx="1851">
                  <c:v>-0.411713</c:v>
                </c:pt>
                <c:pt idx="1852">
                  <c:v>-0.41061400000000031</c:v>
                </c:pt>
                <c:pt idx="1853">
                  <c:v>-0.40954600000000002</c:v>
                </c:pt>
                <c:pt idx="1854">
                  <c:v>-0.40841700000000031</c:v>
                </c:pt>
                <c:pt idx="1855">
                  <c:v>-0.40744000000000002</c:v>
                </c:pt>
                <c:pt idx="1856">
                  <c:v>-0.40637200000000162</c:v>
                </c:pt>
                <c:pt idx="1857">
                  <c:v>-0.40527300000000011</c:v>
                </c:pt>
                <c:pt idx="1858">
                  <c:v>-0.40420500000000004</c:v>
                </c:pt>
                <c:pt idx="1859">
                  <c:v>-0.40313700000000002</c:v>
                </c:pt>
                <c:pt idx="1860">
                  <c:v>-0.40182500000000032</c:v>
                </c:pt>
                <c:pt idx="1861">
                  <c:v>-0.40103100000000003</c:v>
                </c:pt>
                <c:pt idx="1862">
                  <c:v>-0.39993300000000032</c:v>
                </c:pt>
                <c:pt idx="1863">
                  <c:v>-0.39895600000000214</c:v>
                </c:pt>
                <c:pt idx="1864">
                  <c:v>-0.39773600000000031</c:v>
                </c:pt>
                <c:pt idx="1865">
                  <c:v>-0.39663700000000002</c:v>
                </c:pt>
                <c:pt idx="1866">
                  <c:v>-0.39559900000000031</c:v>
                </c:pt>
                <c:pt idx="1867">
                  <c:v>-0.39453100000000002</c:v>
                </c:pt>
                <c:pt idx="1868">
                  <c:v>-0.39349400000000162</c:v>
                </c:pt>
                <c:pt idx="1869">
                  <c:v>-0.39239500000000038</c:v>
                </c:pt>
                <c:pt idx="1870">
                  <c:v>-0.39138800000000323</c:v>
                </c:pt>
                <c:pt idx="1871">
                  <c:v>-0.39022800000000191</c:v>
                </c:pt>
                <c:pt idx="1872">
                  <c:v>-0.38931300000000191</c:v>
                </c:pt>
                <c:pt idx="1873">
                  <c:v>-0.38824500000000001</c:v>
                </c:pt>
                <c:pt idx="1874">
                  <c:v>-0.38699300000000031</c:v>
                </c:pt>
                <c:pt idx="1875">
                  <c:v>-0.38616900000000032</c:v>
                </c:pt>
                <c:pt idx="1876">
                  <c:v>-0.38504000000000038</c:v>
                </c:pt>
                <c:pt idx="1877">
                  <c:v>-0.38388100000000225</c:v>
                </c:pt>
                <c:pt idx="1878">
                  <c:v>-0.38284300000000032</c:v>
                </c:pt>
                <c:pt idx="1879">
                  <c:v>-0.38174400000000008</c:v>
                </c:pt>
                <c:pt idx="1880">
                  <c:v>-0.38064600000000032</c:v>
                </c:pt>
                <c:pt idx="1881">
                  <c:v>-0.37960800000000144</c:v>
                </c:pt>
                <c:pt idx="1882">
                  <c:v>-0.37860100000000002</c:v>
                </c:pt>
                <c:pt idx="1883">
                  <c:v>-0.37753300000000001</c:v>
                </c:pt>
                <c:pt idx="1884">
                  <c:v>-0.3764040000000019</c:v>
                </c:pt>
                <c:pt idx="1885">
                  <c:v>-0.3753360000000015</c:v>
                </c:pt>
                <c:pt idx="1886">
                  <c:v>-0.37429800000000002</c:v>
                </c:pt>
                <c:pt idx="1887">
                  <c:v>-0.37316900000000008</c:v>
                </c:pt>
                <c:pt idx="1888">
                  <c:v>-0.37204000000000031</c:v>
                </c:pt>
                <c:pt idx="1889">
                  <c:v>-0.37100200000000144</c:v>
                </c:pt>
                <c:pt idx="1890">
                  <c:v>-0.36987300000000162</c:v>
                </c:pt>
                <c:pt idx="1891">
                  <c:v>-0.36880500000000038</c:v>
                </c:pt>
                <c:pt idx="1892">
                  <c:v>-0.36782800000000265</c:v>
                </c:pt>
                <c:pt idx="1893">
                  <c:v>-0.36676000000000031</c:v>
                </c:pt>
                <c:pt idx="1894">
                  <c:v>-0.36563100000000004</c:v>
                </c:pt>
                <c:pt idx="1895">
                  <c:v>-0.36459400000000008</c:v>
                </c:pt>
                <c:pt idx="1896">
                  <c:v>-0.36349500000000001</c:v>
                </c:pt>
                <c:pt idx="1897">
                  <c:v>-0.36245700000000008</c:v>
                </c:pt>
                <c:pt idx="1898">
                  <c:v>-0.36142000000000191</c:v>
                </c:pt>
                <c:pt idx="1899">
                  <c:v>-0.36035200000000162</c:v>
                </c:pt>
                <c:pt idx="1900">
                  <c:v>-0.35922200000000032</c:v>
                </c:pt>
                <c:pt idx="1901">
                  <c:v>-0.35815400000000008</c:v>
                </c:pt>
                <c:pt idx="1902">
                  <c:v>-0.3571470000000001</c:v>
                </c:pt>
                <c:pt idx="1903">
                  <c:v>-0.35598800000000225</c:v>
                </c:pt>
                <c:pt idx="1904">
                  <c:v>-0.35501100000000002</c:v>
                </c:pt>
                <c:pt idx="1905">
                  <c:v>-0.35397300000000032</c:v>
                </c:pt>
                <c:pt idx="1906">
                  <c:v>-0.35284400000000032</c:v>
                </c:pt>
                <c:pt idx="1907">
                  <c:v>-0.351746</c:v>
                </c:pt>
                <c:pt idx="1908">
                  <c:v>-0.35073900000000002</c:v>
                </c:pt>
                <c:pt idx="1909">
                  <c:v>-0.34964000000000001</c:v>
                </c:pt>
                <c:pt idx="1910">
                  <c:v>-0.3485410000000001</c:v>
                </c:pt>
                <c:pt idx="1911">
                  <c:v>-0.34747300000000031</c:v>
                </c:pt>
                <c:pt idx="1912">
                  <c:v>-0.34634400000000032</c:v>
                </c:pt>
                <c:pt idx="1913">
                  <c:v>-0.34533700000000001</c:v>
                </c:pt>
                <c:pt idx="1914">
                  <c:v>-0.3442690000000001</c:v>
                </c:pt>
                <c:pt idx="1915">
                  <c:v>-0.34323100000000001</c:v>
                </c:pt>
                <c:pt idx="1916">
                  <c:v>-0.342194</c:v>
                </c:pt>
                <c:pt idx="1917">
                  <c:v>-0.34106400000000031</c:v>
                </c:pt>
                <c:pt idx="1918">
                  <c:v>-0.340057</c:v>
                </c:pt>
                <c:pt idx="1919">
                  <c:v>-0.33895900000000162</c:v>
                </c:pt>
                <c:pt idx="1920">
                  <c:v>-0.33786000000000266</c:v>
                </c:pt>
                <c:pt idx="1921">
                  <c:v>-0.33676100000000031</c:v>
                </c:pt>
                <c:pt idx="1922">
                  <c:v>-0.33569300000000002</c:v>
                </c:pt>
                <c:pt idx="1923">
                  <c:v>-0.33465600000000162</c:v>
                </c:pt>
                <c:pt idx="1924">
                  <c:v>-0.33364900000000008</c:v>
                </c:pt>
                <c:pt idx="1925">
                  <c:v>-0.33248900000000225</c:v>
                </c:pt>
                <c:pt idx="1926">
                  <c:v>-0.33145100000000038</c:v>
                </c:pt>
                <c:pt idx="1927">
                  <c:v>-0.33041400000000265</c:v>
                </c:pt>
                <c:pt idx="1928">
                  <c:v>-0.3292240000000019</c:v>
                </c:pt>
                <c:pt idx="1929">
                  <c:v>-0.32824700000000001</c:v>
                </c:pt>
                <c:pt idx="1930">
                  <c:v>-0.32714800000000038</c:v>
                </c:pt>
                <c:pt idx="1931">
                  <c:v>-0.32611100000000032</c:v>
                </c:pt>
                <c:pt idx="1932">
                  <c:v>-0.32504300000000008</c:v>
                </c:pt>
                <c:pt idx="1933">
                  <c:v>-0.32394400000000162</c:v>
                </c:pt>
                <c:pt idx="1934">
                  <c:v>-0.32284500000000038</c:v>
                </c:pt>
                <c:pt idx="1935">
                  <c:v>-0.32177700000000031</c:v>
                </c:pt>
                <c:pt idx="1936">
                  <c:v>-0.32070900000000002</c:v>
                </c:pt>
                <c:pt idx="1937">
                  <c:v>-0.31964100000000001</c:v>
                </c:pt>
                <c:pt idx="1938">
                  <c:v>-0.31860400000000144</c:v>
                </c:pt>
                <c:pt idx="1939">
                  <c:v>-0.31753500000000001</c:v>
                </c:pt>
                <c:pt idx="1940">
                  <c:v>-0.31646700000000144</c:v>
                </c:pt>
                <c:pt idx="1941">
                  <c:v>-0.31543000000000032</c:v>
                </c:pt>
                <c:pt idx="1942">
                  <c:v>-0.31439200000000161</c:v>
                </c:pt>
                <c:pt idx="1943">
                  <c:v>-0.31326300000000001</c:v>
                </c:pt>
                <c:pt idx="1944">
                  <c:v>-0.312195</c:v>
                </c:pt>
                <c:pt idx="1945">
                  <c:v>-0.31112700000000032</c:v>
                </c:pt>
                <c:pt idx="1946">
                  <c:v>-0.31008900000000156</c:v>
                </c:pt>
                <c:pt idx="1947">
                  <c:v>-0.30896000000000162</c:v>
                </c:pt>
                <c:pt idx="1948">
                  <c:v>-0.30789200000000144</c:v>
                </c:pt>
                <c:pt idx="1949">
                  <c:v>-0.306732</c:v>
                </c:pt>
                <c:pt idx="1950">
                  <c:v>-0.30575600000000008</c:v>
                </c:pt>
                <c:pt idx="1951">
                  <c:v>-0.30468800000000174</c:v>
                </c:pt>
                <c:pt idx="1952">
                  <c:v>-0.30368000000000162</c:v>
                </c:pt>
                <c:pt idx="1953">
                  <c:v>-0.30255100000000001</c:v>
                </c:pt>
                <c:pt idx="1954">
                  <c:v>-0.30148300000000144</c:v>
                </c:pt>
                <c:pt idx="1955">
                  <c:v>-0.30041500000000032</c:v>
                </c:pt>
                <c:pt idx="1956">
                  <c:v>-0.29928600000000088</c:v>
                </c:pt>
                <c:pt idx="1957">
                  <c:v>-0.29821800000000032</c:v>
                </c:pt>
                <c:pt idx="1958">
                  <c:v>-0.297211</c:v>
                </c:pt>
                <c:pt idx="1959">
                  <c:v>-0.29608200000000162</c:v>
                </c:pt>
                <c:pt idx="1960">
                  <c:v>-0.29513500000000004</c:v>
                </c:pt>
                <c:pt idx="1961">
                  <c:v>-0.29400600000000032</c:v>
                </c:pt>
                <c:pt idx="1962">
                  <c:v>-0.29290800000000144</c:v>
                </c:pt>
                <c:pt idx="1963">
                  <c:v>-0.29187000000000191</c:v>
                </c:pt>
                <c:pt idx="1964">
                  <c:v>-0.29086300000000032</c:v>
                </c:pt>
                <c:pt idx="1965">
                  <c:v>-0.2897030000000001</c:v>
                </c:pt>
                <c:pt idx="1966">
                  <c:v>-0.28866600000000031</c:v>
                </c:pt>
                <c:pt idx="1967">
                  <c:v>-0.28762800000000038</c:v>
                </c:pt>
                <c:pt idx="1968">
                  <c:v>-0.28656000000000031</c:v>
                </c:pt>
                <c:pt idx="1969">
                  <c:v>-0.28540000000000032</c:v>
                </c:pt>
                <c:pt idx="1970">
                  <c:v>-0.28436300000000031</c:v>
                </c:pt>
                <c:pt idx="1971">
                  <c:v>-0.28329500000000002</c:v>
                </c:pt>
                <c:pt idx="1972">
                  <c:v>-0.28225700000000004</c:v>
                </c:pt>
                <c:pt idx="1973">
                  <c:v>-0.281219</c:v>
                </c:pt>
                <c:pt idx="1974">
                  <c:v>-0.28006000000000031</c:v>
                </c:pt>
                <c:pt idx="1975">
                  <c:v>-0.27899200000000002</c:v>
                </c:pt>
                <c:pt idx="1976">
                  <c:v>-0.27792400000000161</c:v>
                </c:pt>
                <c:pt idx="1977">
                  <c:v>-0.27685500000000002</c:v>
                </c:pt>
                <c:pt idx="1978">
                  <c:v>-0.27575700000000003</c:v>
                </c:pt>
                <c:pt idx="1979">
                  <c:v>-0.27481100000000008</c:v>
                </c:pt>
                <c:pt idx="1980">
                  <c:v>-0.27371200000000001</c:v>
                </c:pt>
                <c:pt idx="1981">
                  <c:v>-0.27255200000000002</c:v>
                </c:pt>
                <c:pt idx="1982">
                  <c:v>-0.27154500000000004</c:v>
                </c:pt>
                <c:pt idx="1983">
                  <c:v>-0.27050800000000008</c:v>
                </c:pt>
                <c:pt idx="1984">
                  <c:v>-0.26937900000000031</c:v>
                </c:pt>
                <c:pt idx="1985">
                  <c:v>-0.26831100000000002</c:v>
                </c:pt>
                <c:pt idx="1986">
                  <c:v>-0.26727300000000004</c:v>
                </c:pt>
                <c:pt idx="1987">
                  <c:v>-0.266235</c:v>
                </c:pt>
                <c:pt idx="1988">
                  <c:v>-0.26519800000000004</c:v>
                </c:pt>
                <c:pt idx="1989">
                  <c:v>-0.26409900000000003</c:v>
                </c:pt>
                <c:pt idx="1990">
                  <c:v>-0.26297000000000031</c:v>
                </c:pt>
                <c:pt idx="1991">
                  <c:v>-0.26202400000000031</c:v>
                </c:pt>
                <c:pt idx="1992">
                  <c:v>-0.26083400000000001</c:v>
                </c:pt>
                <c:pt idx="1993">
                  <c:v>-0.259766</c:v>
                </c:pt>
                <c:pt idx="1994">
                  <c:v>-0.25869799999999998</c:v>
                </c:pt>
                <c:pt idx="1995">
                  <c:v>-0.25766</c:v>
                </c:pt>
                <c:pt idx="1996">
                  <c:v>-0.25656100000000004</c:v>
                </c:pt>
                <c:pt idx="1997">
                  <c:v>-0.255554</c:v>
                </c:pt>
                <c:pt idx="1998">
                  <c:v>-0.25448600000000032</c:v>
                </c:pt>
                <c:pt idx="1999">
                  <c:v>-0.25338700000000008</c:v>
                </c:pt>
                <c:pt idx="2000">
                  <c:v>-0.25238000000000038</c:v>
                </c:pt>
                <c:pt idx="2001">
                  <c:v>-0.251251</c:v>
                </c:pt>
                <c:pt idx="2002">
                  <c:v>-0.25015300000000001</c:v>
                </c:pt>
                <c:pt idx="2003">
                  <c:v>-0.24914600000000087</c:v>
                </c:pt>
                <c:pt idx="2004">
                  <c:v>-0.24801600000000099</c:v>
                </c:pt>
                <c:pt idx="2005">
                  <c:v>-0.24697900000000081</c:v>
                </c:pt>
                <c:pt idx="2006">
                  <c:v>-0.24600200000000041</c:v>
                </c:pt>
                <c:pt idx="2007">
                  <c:v>-0.24484300000000087</c:v>
                </c:pt>
                <c:pt idx="2008">
                  <c:v>-0.24374400000000118</c:v>
                </c:pt>
                <c:pt idx="2009">
                  <c:v>-0.24264500000000044</c:v>
                </c:pt>
                <c:pt idx="2010">
                  <c:v>-0.24163799999999999</c:v>
                </c:pt>
                <c:pt idx="2011">
                  <c:v>-0.24060100000000001</c:v>
                </c:pt>
                <c:pt idx="2012">
                  <c:v>-0.23950199999999999</c:v>
                </c:pt>
                <c:pt idx="2013">
                  <c:v>-0.23840300000000078</c:v>
                </c:pt>
                <c:pt idx="2014">
                  <c:v>-0.23730499999999999</c:v>
                </c:pt>
                <c:pt idx="2015">
                  <c:v>-0.23626700000000087</c:v>
                </c:pt>
                <c:pt idx="2016">
                  <c:v>-0.23516799999999999</c:v>
                </c:pt>
                <c:pt idx="2017">
                  <c:v>-0.23413100000000001</c:v>
                </c:pt>
                <c:pt idx="2018">
                  <c:v>-0.23306299999999999</c:v>
                </c:pt>
                <c:pt idx="2019">
                  <c:v>-0.23202500000000001</c:v>
                </c:pt>
                <c:pt idx="2020">
                  <c:v>-0.23095700000000041</c:v>
                </c:pt>
                <c:pt idx="2021">
                  <c:v>-0.22988900000000001</c:v>
                </c:pt>
                <c:pt idx="2022">
                  <c:v>-0.22878999999999999</c:v>
                </c:pt>
                <c:pt idx="2023">
                  <c:v>-0.22778300000000001</c:v>
                </c:pt>
                <c:pt idx="2024">
                  <c:v>-0.22665399999999997</c:v>
                </c:pt>
                <c:pt idx="2025">
                  <c:v>-0.22561600000000001</c:v>
                </c:pt>
                <c:pt idx="2026">
                  <c:v>-0.22445699999999999</c:v>
                </c:pt>
                <c:pt idx="2027">
                  <c:v>-0.22348000000000001</c:v>
                </c:pt>
                <c:pt idx="2028">
                  <c:v>-0.22244300000000078</c:v>
                </c:pt>
                <c:pt idx="2029">
                  <c:v>-0.22137499999999988</c:v>
                </c:pt>
                <c:pt idx="2030">
                  <c:v>-0.220276</c:v>
                </c:pt>
                <c:pt idx="2031">
                  <c:v>-0.21917700000000001</c:v>
                </c:pt>
                <c:pt idx="2032">
                  <c:v>-0.21810900000000041</c:v>
                </c:pt>
                <c:pt idx="2033">
                  <c:v>-0.21707199999999999</c:v>
                </c:pt>
                <c:pt idx="2034">
                  <c:v>-0.21597300000000041</c:v>
                </c:pt>
                <c:pt idx="2035">
                  <c:v>-0.21490500000000101</c:v>
                </c:pt>
                <c:pt idx="2036">
                  <c:v>-0.21377599999999999</c:v>
                </c:pt>
                <c:pt idx="2037">
                  <c:v>-0.21282999999999999</c:v>
                </c:pt>
                <c:pt idx="2038">
                  <c:v>-0.21173100000000078</c:v>
                </c:pt>
                <c:pt idx="2039">
                  <c:v>-0.21060200000000001</c:v>
                </c:pt>
                <c:pt idx="2040">
                  <c:v>-0.20962500000000001</c:v>
                </c:pt>
                <c:pt idx="2041">
                  <c:v>-0.20849600000000099</c:v>
                </c:pt>
                <c:pt idx="2042">
                  <c:v>-0.20748900000000087</c:v>
                </c:pt>
                <c:pt idx="2043">
                  <c:v>-0.20635999999999999</c:v>
                </c:pt>
                <c:pt idx="2044">
                  <c:v>-0.20526100000000044</c:v>
                </c:pt>
                <c:pt idx="2045">
                  <c:v>-0.20422399999999999</c:v>
                </c:pt>
                <c:pt idx="2046">
                  <c:v>-0.203156</c:v>
                </c:pt>
                <c:pt idx="2047">
                  <c:v>-0.20208699999999999</c:v>
                </c:pt>
                <c:pt idx="2048">
                  <c:v>-0.20108000000000001</c:v>
                </c:pt>
                <c:pt idx="2049">
                  <c:v>-0.19992099999999999</c:v>
                </c:pt>
                <c:pt idx="2050">
                  <c:v>-0.19879200000000041</c:v>
                </c:pt>
                <c:pt idx="2051">
                  <c:v>-0.19784499999999999</c:v>
                </c:pt>
                <c:pt idx="2052">
                  <c:v>-0.19677700000000001</c:v>
                </c:pt>
                <c:pt idx="2053">
                  <c:v>-0.19564799999999999</c:v>
                </c:pt>
                <c:pt idx="2054">
                  <c:v>-0.19461100000000001</c:v>
                </c:pt>
                <c:pt idx="2055">
                  <c:v>-0.19354199999999999</c:v>
                </c:pt>
                <c:pt idx="2056">
                  <c:v>-0.19241300000000044</c:v>
                </c:pt>
                <c:pt idx="2057">
                  <c:v>-0.19143700000000041</c:v>
                </c:pt>
                <c:pt idx="2058">
                  <c:v>-0.190277</c:v>
                </c:pt>
                <c:pt idx="2059">
                  <c:v>-0.18917800000000001</c:v>
                </c:pt>
                <c:pt idx="2060">
                  <c:v>-0.18823200000000101</c:v>
                </c:pt>
                <c:pt idx="2061">
                  <c:v>-0.18707299999999999</c:v>
                </c:pt>
                <c:pt idx="2062">
                  <c:v>-0.18600500000000078</c:v>
                </c:pt>
                <c:pt idx="2063">
                  <c:v>-0.18502800000000041</c:v>
                </c:pt>
                <c:pt idx="2064">
                  <c:v>-0.18392900000000087</c:v>
                </c:pt>
                <c:pt idx="2065">
                  <c:v>-0.18283099999999999</c:v>
                </c:pt>
                <c:pt idx="2066">
                  <c:v>-0.18179300000000101</c:v>
                </c:pt>
                <c:pt idx="2067">
                  <c:v>-0.18069499999999999</c:v>
                </c:pt>
                <c:pt idx="2068">
                  <c:v>-0.17962600000000001</c:v>
                </c:pt>
                <c:pt idx="2069">
                  <c:v>-0.17858900000000041</c:v>
                </c:pt>
                <c:pt idx="2070">
                  <c:v>-0.17749000000000087</c:v>
                </c:pt>
                <c:pt idx="2071">
                  <c:v>-0.17645300000000044</c:v>
                </c:pt>
                <c:pt idx="2072">
                  <c:v>-0.17535400000000001</c:v>
                </c:pt>
                <c:pt idx="2073">
                  <c:v>-0.17428600000000041</c:v>
                </c:pt>
                <c:pt idx="2074">
                  <c:v>-0.17321800000000101</c:v>
                </c:pt>
                <c:pt idx="2075">
                  <c:v>-0.17215</c:v>
                </c:pt>
                <c:pt idx="2076">
                  <c:v>-0.17117299999999988</c:v>
                </c:pt>
                <c:pt idx="2077">
                  <c:v>-0.16998300000000041</c:v>
                </c:pt>
                <c:pt idx="2078">
                  <c:v>-0.16891500000000093</c:v>
                </c:pt>
                <c:pt idx="2079">
                  <c:v>-0.167877</c:v>
                </c:pt>
                <c:pt idx="2080">
                  <c:v>-0.16683999999999999</c:v>
                </c:pt>
                <c:pt idx="2081">
                  <c:v>-0.16574100000000044</c:v>
                </c:pt>
                <c:pt idx="2082">
                  <c:v>-0.16467299999999988</c:v>
                </c:pt>
                <c:pt idx="2083">
                  <c:v>-0.163635</c:v>
                </c:pt>
                <c:pt idx="2084">
                  <c:v>-0.16247600000000001</c:v>
                </c:pt>
                <c:pt idx="2085">
                  <c:v>-0.16140699999999999</c:v>
                </c:pt>
                <c:pt idx="2086">
                  <c:v>-0.16033900000000001</c:v>
                </c:pt>
                <c:pt idx="2087">
                  <c:v>-0.15930200000000044</c:v>
                </c:pt>
                <c:pt idx="2088">
                  <c:v>-0.15820300000000101</c:v>
                </c:pt>
                <c:pt idx="2089">
                  <c:v>-0.15719600000000078</c:v>
                </c:pt>
                <c:pt idx="2090">
                  <c:v>-0.15609700000000101</c:v>
                </c:pt>
                <c:pt idx="2091">
                  <c:v>-0.15506000000000078</c:v>
                </c:pt>
                <c:pt idx="2092">
                  <c:v>-0.15399200000000118</c:v>
                </c:pt>
                <c:pt idx="2093">
                  <c:v>-0.15289300000000078</c:v>
                </c:pt>
                <c:pt idx="2094">
                  <c:v>-0.15185499999999999</c:v>
                </c:pt>
                <c:pt idx="2095">
                  <c:v>-0.15075700000000078</c:v>
                </c:pt>
                <c:pt idx="2096">
                  <c:v>-0.14965800000000001</c:v>
                </c:pt>
                <c:pt idx="2097">
                  <c:v>-0.14856000000000041</c:v>
                </c:pt>
                <c:pt idx="2098">
                  <c:v>-0.14758299999999999</c:v>
                </c:pt>
                <c:pt idx="2099">
                  <c:v>-0.14648400000000078</c:v>
                </c:pt>
                <c:pt idx="2100">
                  <c:v>-0.14541600000000118</c:v>
                </c:pt>
                <c:pt idx="2101">
                  <c:v>-0.14434800000000081</c:v>
                </c:pt>
                <c:pt idx="2102">
                  <c:v>-0.14321900000000101</c:v>
                </c:pt>
                <c:pt idx="2103">
                  <c:v>-0.14212</c:v>
                </c:pt>
                <c:pt idx="2104">
                  <c:v>-0.14117399999999997</c:v>
                </c:pt>
                <c:pt idx="2105">
                  <c:v>-0.14007600000000001</c:v>
                </c:pt>
                <c:pt idx="2106">
                  <c:v>-0.13903799999999999</c:v>
                </c:pt>
                <c:pt idx="2107">
                  <c:v>-0.13793900000000087</c:v>
                </c:pt>
                <c:pt idx="2108">
                  <c:v>-0.13687099999999988</c:v>
                </c:pt>
                <c:pt idx="2109">
                  <c:v>-0.13580300000000001</c:v>
                </c:pt>
                <c:pt idx="2110">
                  <c:v>-0.13476600000000041</c:v>
                </c:pt>
                <c:pt idx="2111">
                  <c:v>-0.13369800000000001</c:v>
                </c:pt>
                <c:pt idx="2112">
                  <c:v>-0.13259899999999999</c:v>
                </c:pt>
                <c:pt idx="2113">
                  <c:v>-0.13156100000000001</c:v>
                </c:pt>
                <c:pt idx="2114">
                  <c:v>-0.13046300000000041</c:v>
                </c:pt>
                <c:pt idx="2115">
                  <c:v>-0.129333</c:v>
                </c:pt>
                <c:pt idx="2116">
                  <c:v>-0.128357</c:v>
                </c:pt>
                <c:pt idx="2117">
                  <c:v>-0.12722800000000001</c:v>
                </c:pt>
                <c:pt idx="2118">
                  <c:v>-0.12619</c:v>
                </c:pt>
                <c:pt idx="2119">
                  <c:v>-0.12512199999999987</c:v>
                </c:pt>
                <c:pt idx="2120">
                  <c:v>-0.12399300000000051</c:v>
                </c:pt>
                <c:pt idx="2121">
                  <c:v>-0.12298600000000012</c:v>
                </c:pt>
                <c:pt idx="2122">
                  <c:v>-0.121887</c:v>
                </c:pt>
                <c:pt idx="2123">
                  <c:v>-0.12088</c:v>
                </c:pt>
                <c:pt idx="2124">
                  <c:v>-0.11978100000000012</c:v>
                </c:pt>
                <c:pt idx="2125">
                  <c:v>-0.11871300000000012</c:v>
                </c:pt>
                <c:pt idx="2126">
                  <c:v>-0.11761500000000009</c:v>
                </c:pt>
                <c:pt idx="2127">
                  <c:v>-0.11648600000000002</c:v>
                </c:pt>
                <c:pt idx="2128">
                  <c:v>-0.115479</c:v>
                </c:pt>
                <c:pt idx="2129">
                  <c:v>-0.11434900000000001</c:v>
                </c:pt>
                <c:pt idx="2130">
                  <c:v>-0.113342</c:v>
                </c:pt>
                <c:pt idx="2131">
                  <c:v>-0.112305</c:v>
                </c:pt>
                <c:pt idx="2132">
                  <c:v>-0.111237</c:v>
                </c:pt>
                <c:pt idx="2133">
                  <c:v>-0.110107</c:v>
                </c:pt>
                <c:pt idx="2134">
                  <c:v>-0.10907000000000019</c:v>
                </c:pt>
                <c:pt idx="2135">
                  <c:v>-0.10800200000000022</c:v>
                </c:pt>
                <c:pt idx="2136">
                  <c:v>-0.10693400000000022</c:v>
                </c:pt>
                <c:pt idx="2137">
                  <c:v>-0.105957</c:v>
                </c:pt>
                <c:pt idx="2138">
                  <c:v>-0.104828</c:v>
                </c:pt>
                <c:pt idx="2139">
                  <c:v>-0.10372900000000022</c:v>
                </c:pt>
                <c:pt idx="2140">
                  <c:v>-0.10269200000000046</c:v>
                </c:pt>
                <c:pt idx="2141">
                  <c:v>-0.10159300000000022</c:v>
                </c:pt>
                <c:pt idx="2142">
                  <c:v>-0.10055500000000002</c:v>
                </c:pt>
                <c:pt idx="2143">
                  <c:v>-9.9426300000000606E-2</c:v>
                </c:pt>
                <c:pt idx="2144">
                  <c:v>-9.8419200000000012E-2</c:v>
                </c:pt>
                <c:pt idx="2145">
                  <c:v>-9.7320600000000021E-2</c:v>
                </c:pt>
                <c:pt idx="2146">
                  <c:v>-9.6252400000000002E-2</c:v>
                </c:pt>
                <c:pt idx="2147">
                  <c:v>-9.5184300000000027E-2</c:v>
                </c:pt>
                <c:pt idx="2148">
                  <c:v>-9.4085700000000022E-2</c:v>
                </c:pt>
                <c:pt idx="2149">
                  <c:v>-9.3017600000000006E-2</c:v>
                </c:pt>
                <c:pt idx="2150">
                  <c:v>-9.198000000000002E-2</c:v>
                </c:pt>
                <c:pt idx="2151">
                  <c:v>-9.0881300000000026E-2</c:v>
                </c:pt>
                <c:pt idx="2152">
                  <c:v>-8.9874300000000268E-2</c:v>
                </c:pt>
                <c:pt idx="2153">
                  <c:v>-8.8806200000000043E-2</c:v>
                </c:pt>
                <c:pt idx="2154">
                  <c:v>-8.7738000000000024E-2</c:v>
                </c:pt>
                <c:pt idx="2155">
                  <c:v>-8.6578400000000028E-2</c:v>
                </c:pt>
                <c:pt idx="2156">
                  <c:v>-8.5571300000000225E-2</c:v>
                </c:pt>
                <c:pt idx="2157">
                  <c:v>-8.4442100000000006E-2</c:v>
                </c:pt>
                <c:pt idx="2158">
                  <c:v>-8.3465600000000043E-2</c:v>
                </c:pt>
                <c:pt idx="2159">
                  <c:v>-8.2366900000000007E-2</c:v>
                </c:pt>
                <c:pt idx="2160">
                  <c:v>-8.1298800000000004E-2</c:v>
                </c:pt>
                <c:pt idx="2161">
                  <c:v>-8.0200200000000013E-2</c:v>
                </c:pt>
                <c:pt idx="2162">
                  <c:v>-7.9132100000000094E-2</c:v>
                </c:pt>
                <c:pt idx="2163">
                  <c:v>-7.8125E-2</c:v>
                </c:pt>
                <c:pt idx="2164">
                  <c:v>-7.7056900000000414E-2</c:v>
                </c:pt>
                <c:pt idx="2165">
                  <c:v>-7.5958300000000006E-2</c:v>
                </c:pt>
                <c:pt idx="2166">
                  <c:v>-7.4859599999999998E-2</c:v>
                </c:pt>
                <c:pt idx="2167">
                  <c:v>-7.3791500000000024E-2</c:v>
                </c:pt>
                <c:pt idx="2168">
                  <c:v>-7.2723399999999994E-2</c:v>
                </c:pt>
                <c:pt idx="2169">
                  <c:v>-7.168579999999998E-2</c:v>
                </c:pt>
                <c:pt idx="2170">
                  <c:v>-7.0648199999999967E-2</c:v>
                </c:pt>
                <c:pt idx="2171">
                  <c:v>-6.958010000000002E-2</c:v>
                </c:pt>
                <c:pt idx="2172">
                  <c:v>-6.8481399999999998E-2</c:v>
                </c:pt>
                <c:pt idx="2173">
                  <c:v>-6.7413300000000023E-2</c:v>
                </c:pt>
                <c:pt idx="2174">
                  <c:v>-6.6314700000000004E-2</c:v>
                </c:pt>
                <c:pt idx="2175">
                  <c:v>-6.5246600000000002E-2</c:v>
                </c:pt>
                <c:pt idx="2176">
                  <c:v>-6.4209000000000002E-2</c:v>
                </c:pt>
                <c:pt idx="2177">
                  <c:v>-6.31409E-2</c:v>
                </c:pt>
                <c:pt idx="2178">
                  <c:v>-6.2042199999999999E-2</c:v>
                </c:pt>
                <c:pt idx="2179">
                  <c:v>-6.1035199999999977E-2</c:v>
                </c:pt>
                <c:pt idx="2180">
                  <c:v>-5.9875500000000012E-2</c:v>
                </c:pt>
                <c:pt idx="2181">
                  <c:v>-5.8807400000000114E-2</c:v>
                </c:pt>
                <c:pt idx="2182">
                  <c:v>-5.7800300000000013E-2</c:v>
                </c:pt>
                <c:pt idx="2183">
                  <c:v>-5.6762700000000339E-2</c:v>
                </c:pt>
                <c:pt idx="2184">
                  <c:v>-5.5664100000000001E-2</c:v>
                </c:pt>
                <c:pt idx="2185">
                  <c:v>-5.4595900000000114E-2</c:v>
                </c:pt>
                <c:pt idx="2186">
                  <c:v>-5.3588900000000002E-2</c:v>
                </c:pt>
                <c:pt idx="2187">
                  <c:v>-5.2429200000000002E-2</c:v>
                </c:pt>
                <c:pt idx="2188">
                  <c:v>-5.2066000000000397E-2</c:v>
                </c:pt>
                <c:pt idx="2189">
                  <c:v>-5.1037600000000023E-2</c:v>
                </c:pt>
                <c:pt idx="2190">
                  <c:v>-4.9954199999999997E-2</c:v>
                </c:pt>
                <c:pt idx="2191">
                  <c:v>-4.8867800000000003E-2</c:v>
                </c:pt>
                <c:pt idx="2192">
                  <c:v>-4.7793600000000519E-2</c:v>
                </c:pt>
                <c:pt idx="2193">
                  <c:v>-4.6777300000000001E-2</c:v>
                </c:pt>
                <c:pt idx="2194">
                  <c:v>-4.5697000000000022E-2</c:v>
                </c:pt>
                <c:pt idx="2195">
                  <c:v>-4.4589200000000002E-2</c:v>
                </c:pt>
                <c:pt idx="2196">
                  <c:v>-4.3530300000000001E-2</c:v>
                </c:pt>
                <c:pt idx="2197">
                  <c:v>-4.2486600000000409E-2</c:v>
                </c:pt>
                <c:pt idx="2198">
                  <c:v>-4.1430700000000001E-2</c:v>
                </c:pt>
                <c:pt idx="2199">
                  <c:v>-4.0316800000000132E-2</c:v>
                </c:pt>
                <c:pt idx="2200">
                  <c:v>-3.926700000000001E-2</c:v>
                </c:pt>
                <c:pt idx="2201">
                  <c:v>-3.8207999999999999E-2</c:v>
                </c:pt>
                <c:pt idx="2202">
                  <c:v>-3.71521E-2</c:v>
                </c:pt>
                <c:pt idx="2203">
                  <c:v>-3.6114500000000001E-2</c:v>
                </c:pt>
                <c:pt idx="2204">
                  <c:v>-3.5015900000000016E-2</c:v>
                </c:pt>
                <c:pt idx="2205">
                  <c:v>-3.3941699999999998E-2</c:v>
                </c:pt>
                <c:pt idx="2206">
                  <c:v>-3.288880000000019E-2</c:v>
                </c:pt>
                <c:pt idx="2207">
                  <c:v>-3.1854199999999999E-2</c:v>
                </c:pt>
                <c:pt idx="2208">
                  <c:v>-3.0792199999999999E-2</c:v>
                </c:pt>
                <c:pt idx="2209">
                  <c:v>-2.9650900000000011E-2</c:v>
                </c:pt>
                <c:pt idx="2210">
                  <c:v>-2.8585800000000001E-2</c:v>
                </c:pt>
                <c:pt idx="2211">
                  <c:v>-2.7560399999999999E-2</c:v>
                </c:pt>
                <c:pt idx="2212">
                  <c:v>-2.65045E-2</c:v>
                </c:pt>
                <c:pt idx="2213">
                  <c:v>-2.5412000000000001E-2</c:v>
                </c:pt>
                <c:pt idx="2214">
                  <c:v>-2.4322499999999844E-2</c:v>
                </c:pt>
                <c:pt idx="2215">
                  <c:v>-2.33002E-2</c:v>
                </c:pt>
                <c:pt idx="2216">
                  <c:v>-2.2207600000000164E-2</c:v>
                </c:pt>
                <c:pt idx="2217">
                  <c:v>-2.1142600000000001E-2</c:v>
                </c:pt>
                <c:pt idx="2218">
                  <c:v>-2.0046999999999999E-2</c:v>
                </c:pt>
                <c:pt idx="2219">
                  <c:v>-1.9027700000000081E-2</c:v>
                </c:pt>
                <c:pt idx="2220">
                  <c:v>-1.7962600000000002E-2</c:v>
                </c:pt>
                <c:pt idx="2221">
                  <c:v>-1.6909800000000093E-2</c:v>
                </c:pt>
                <c:pt idx="2222">
                  <c:v>-1.58142E-2</c:v>
                </c:pt>
                <c:pt idx="2223">
                  <c:v>-1.4733899999999999E-2</c:v>
                </c:pt>
                <c:pt idx="2224">
                  <c:v>-1.3693200000000001E-2</c:v>
                </c:pt>
                <c:pt idx="2225">
                  <c:v>-1.2640400000000001E-2</c:v>
                </c:pt>
                <c:pt idx="2226">
                  <c:v>-1.1541700000000073E-2</c:v>
                </c:pt>
                <c:pt idx="2227">
                  <c:v>-1.0434000000000001E-2</c:v>
                </c:pt>
                <c:pt idx="2228">
                  <c:v>-9.4055200000000248E-3</c:v>
                </c:pt>
                <c:pt idx="2229">
                  <c:v>-8.3496100000000247E-3</c:v>
                </c:pt>
                <c:pt idx="2230">
                  <c:v>-7.2753900000000499E-3</c:v>
                </c:pt>
                <c:pt idx="2231">
                  <c:v>-6.1920200000000003E-3</c:v>
                </c:pt>
                <c:pt idx="2232">
                  <c:v>-5.1147499999999995E-3</c:v>
                </c:pt>
                <c:pt idx="2233">
                  <c:v>-4.0679899999999875E-3</c:v>
                </c:pt>
                <c:pt idx="2234">
                  <c:v>-3.0365000000000001E-3</c:v>
                </c:pt>
                <c:pt idx="2235">
                  <c:v>-1.9378700000000082E-3</c:v>
                </c:pt>
                <c:pt idx="2236">
                  <c:v>-8.4228500000000576E-4</c:v>
                </c:pt>
                <c:pt idx="2237">
                  <c:v>1.8615700000000098E-4</c:v>
                </c:pt>
                <c:pt idx="2238">
                  <c:v>1.3031000000000021E-3</c:v>
                </c:pt>
                <c:pt idx="2239">
                  <c:v>2.3712199999999977E-3</c:v>
                </c:pt>
                <c:pt idx="2240">
                  <c:v>3.4393300000000178E-3</c:v>
                </c:pt>
                <c:pt idx="2241">
                  <c:v>4.5227100000000001E-3</c:v>
                </c:pt>
                <c:pt idx="2242">
                  <c:v>5.5603000000000024E-3</c:v>
                </c:pt>
                <c:pt idx="2243">
                  <c:v>6.6070599999999997E-3</c:v>
                </c:pt>
                <c:pt idx="2244">
                  <c:v>7.6995800000000001E-3</c:v>
                </c:pt>
                <c:pt idx="2245">
                  <c:v>8.8043200000000026E-3</c:v>
                </c:pt>
                <c:pt idx="2246">
                  <c:v>9.8419200000000005E-3</c:v>
                </c:pt>
                <c:pt idx="2247">
                  <c:v>1.0882600000000001E-2</c:v>
                </c:pt>
                <c:pt idx="2248">
                  <c:v>1.1911000000000001E-2</c:v>
                </c:pt>
                <c:pt idx="2249">
                  <c:v>1.3021900000000001E-2</c:v>
                </c:pt>
                <c:pt idx="2250">
                  <c:v>1.41266E-2</c:v>
                </c:pt>
                <c:pt idx="2251">
                  <c:v>1.51489E-2</c:v>
                </c:pt>
                <c:pt idx="2252">
                  <c:v>1.6186499999999999E-2</c:v>
                </c:pt>
                <c:pt idx="2253">
                  <c:v>1.7913800000000001E-2</c:v>
                </c:pt>
                <c:pt idx="2254">
                  <c:v>1.85577E-2</c:v>
                </c:pt>
                <c:pt idx="2255">
                  <c:v>1.8203700000000003E-2</c:v>
                </c:pt>
                <c:pt idx="2256">
                  <c:v>1.7721600000000001E-2</c:v>
                </c:pt>
                <c:pt idx="2257">
                  <c:v>1.76147E-2</c:v>
                </c:pt>
                <c:pt idx="2258">
                  <c:v>1.7392000000000001E-2</c:v>
                </c:pt>
                <c:pt idx="2259">
                  <c:v>1.7144800000000005E-2</c:v>
                </c:pt>
                <c:pt idx="2260">
                  <c:v>1.6870100000000061E-2</c:v>
                </c:pt>
                <c:pt idx="2261">
                  <c:v>1.6812100000000003E-2</c:v>
                </c:pt>
                <c:pt idx="2262">
                  <c:v>1.6891500000000097E-2</c:v>
                </c:pt>
                <c:pt idx="2263">
                  <c:v>1.6848800000000094E-2</c:v>
                </c:pt>
                <c:pt idx="2264">
                  <c:v>-1.3986200000000001E-2</c:v>
                </c:pt>
                <c:pt idx="2265">
                  <c:v>-1.3974000000000007E-2</c:v>
                </c:pt>
                <c:pt idx="2266">
                  <c:v>-1.38367E-2</c:v>
                </c:pt>
                <c:pt idx="2267">
                  <c:v>-1.36963E-2</c:v>
                </c:pt>
                <c:pt idx="2268">
                  <c:v>-1.3308700000000001E-2</c:v>
                </c:pt>
                <c:pt idx="2269">
                  <c:v>-1.3128700000000005E-2</c:v>
                </c:pt>
                <c:pt idx="2270">
                  <c:v>-1.3030999999999999E-2</c:v>
                </c:pt>
                <c:pt idx="2271">
                  <c:v>-1.28784E-2</c:v>
                </c:pt>
                <c:pt idx="2272">
                  <c:v>-1.26129E-2</c:v>
                </c:pt>
                <c:pt idx="2273">
                  <c:v>-1.2393199999999998E-2</c:v>
                </c:pt>
                <c:pt idx="2274">
                  <c:v>-1.2234500000000001E-2</c:v>
                </c:pt>
                <c:pt idx="2275">
                  <c:v>-1.2158199999999996E-2</c:v>
                </c:pt>
                <c:pt idx="2276">
                  <c:v>-1.21002E-2</c:v>
                </c:pt>
                <c:pt idx="2277">
                  <c:v>-1.1871300000000001E-2</c:v>
                </c:pt>
                <c:pt idx="2278">
                  <c:v>-1.1676000000000001E-2</c:v>
                </c:pt>
                <c:pt idx="2279">
                  <c:v>-1.1666900000000001E-2</c:v>
                </c:pt>
                <c:pt idx="2280">
                  <c:v>-1.1944600000000001E-2</c:v>
                </c:pt>
                <c:pt idx="2281">
                  <c:v>-1.2097199999999999E-2</c:v>
                </c:pt>
                <c:pt idx="2282">
                  <c:v>-1.2023900000000001E-2</c:v>
                </c:pt>
                <c:pt idx="2283">
                  <c:v>-1.1969000000000021E-2</c:v>
                </c:pt>
                <c:pt idx="2284">
                  <c:v>-1.21277E-2</c:v>
                </c:pt>
                <c:pt idx="2285">
                  <c:v>-1.2262E-2</c:v>
                </c:pt>
                <c:pt idx="2286">
                  <c:v>-1.27472E-2</c:v>
                </c:pt>
                <c:pt idx="2287">
                  <c:v>-1.4563000000000001E-2</c:v>
                </c:pt>
                <c:pt idx="2288">
                  <c:v>-1.4828500000000001E-2</c:v>
                </c:pt>
                <c:pt idx="2289">
                  <c:v>-1.4944499999999999E-2</c:v>
                </c:pt>
                <c:pt idx="2290">
                  <c:v>-1.4810199999999999E-2</c:v>
                </c:pt>
                <c:pt idx="2291">
                  <c:v>-1.4703400000000005E-2</c:v>
                </c:pt>
                <c:pt idx="2292">
                  <c:v>-1.4758299999999978E-2</c:v>
                </c:pt>
                <c:pt idx="2293">
                  <c:v>-1.47919E-2</c:v>
                </c:pt>
                <c:pt idx="2294">
                  <c:v>-1.4862100000000001E-2</c:v>
                </c:pt>
                <c:pt idx="2295">
                  <c:v>-1.4913899999999999E-2</c:v>
                </c:pt>
                <c:pt idx="2296">
                  <c:v>-1.4926099999999999E-2</c:v>
                </c:pt>
                <c:pt idx="2297">
                  <c:v>-1.49109E-2</c:v>
                </c:pt>
                <c:pt idx="2298">
                  <c:v>-1.49902E-2</c:v>
                </c:pt>
                <c:pt idx="2299">
                  <c:v>-1.5048199999999999E-2</c:v>
                </c:pt>
                <c:pt idx="2300">
                  <c:v>-1.5252699999999999E-2</c:v>
                </c:pt>
                <c:pt idx="2301">
                  <c:v>-1.5661600000000001E-2</c:v>
                </c:pt>
                <c:pt idx="2302">
                  <c:v>-1.6027800000000043E-2</c:v>
                </c:pt>
                <c:pt idx="2303">
                  <c:v>-1.6247600000000001E-2</c:v>
                </c:pt>
                <c:pt idx="2304">
                  <c:v>-1.6271999999999998E-2</c:v>
                </c:pt>
                <c:pt idx="2305">
                  <c:v>-1.6235400000000001E-2</c:v>
                </c:pt>
                <c:pt idx="2306">
                  <c:v>-1.6281100000000097E-2</c:v>
                </c:pt>
                <c:pt idx="2307">
                  <c:v>-1.6268900000000003E-2</c:v>
                </c:pt>
                <c:pt idx="2308">
                  <c:v>-1.6235400000000001E-2</c:v>
                </c:pt>
                <c:pt idx="2309">
                  <c:v>-1.6397100000000001E-2</c:v>
                </c:pt>
                <c:pt idx="2310">
                  <c:v>-1.6671800000000021E-2</c:v>
                </c:pt>
                <c:pt idx="2311">
                  <c:v>-1.6897600000000002E-2</c:v>
                </c:pt>
                <c:pt idx="2312">
                  <c:v>-1.7041000000000001E-2</c:v>
                </c:pt>
                <c:pt idx="2313">
                  <c:v>-1.72363E-2</c:v>
                </c:pt>
                <c:pt idx="2314">
                  <c:v>-1.7404200000000002E-2</c:v>
                </c:pt>
                <c:pt idx="2315">
                  <c:v>-1.7608600000000002E-2</c:v>
                </c:pt>
                <c:pt idx="2316">
                  <c:v>-1.7871100000000001E-2</c:v>
                </c:pt>
                <c:pt idx="2317">
                  <c:v>-1.8136599999999999E-2</c:v>
                </c:pt>
                <c:pt idx="2318">
                  <c:v>-1.8246500000000093E-2</c:v>
                </c:pt>
                <c:pt idx="2319">
                  <c:v>-1.8383800000000092E-2</c:v>
                </c:pt>
                <c:pt idx="2320">
                  <c:v>-1.84479E-2</c:v>
                </c:pt>
                <c:pt idx="2321">
                  <c:v>-1.8469200000000002E-2</c:v>
                </c:pt>
                <c:pt idx="2322">
                  <c:v>-1.8423500000000096E-2</c:v>
                </c:pt>
                <c:pt idx="2323">
                  <c:v>-1.8710299999999999E-2</c:v>
                </c:pt>
                <c:pt idx="2324">
                  <c:v>-1.9244400000000099E-2</c:v>
                </c:pt>
                <c:pt idx="2325">
                  <c:v>-1.9537400000000003E-2</c:v>
                </c:pt>
                <c:pt idx="2326">
                  <c:v>-1.9699100000000021E-2</c:v>
                </c:pt>
                <c:pt idx="2327">
                  <c:v>-1.9906600000000094E-2</c:v>
                </c:pt>
                <c:pt idx="2328">
                  <c:v>-2.0098899999999989E-2</c:v>
                </c:pt>
                <c:pt idx="2329">
                  <c:v>-2.0132399999999998E-2</c:v>
                </c:pt>
                <c:pt idx="2330">
                  <c:v>-2.0010399999999998E-2</c:v>
                </c:pt>
                <c:pt idx="2331">
                  <c:v>-1.9940200000000102E-2</c:v>
                </c:pt>
                <c:pt idx="2332">
                  <c:v>-2.0031700000000173E-2</c:v>
                </c:pt>
                <c:pt idx="2333">
                  <c:v>-2.0184299999999999E-2</c:v>
                </c:pt>
                <c:pt idx="2334">
                  <c:v>-2.01508E-2</c:v>
                </c:pt>
                <c:pt idx="2335">
                  <c:v>-2.01935E-2</c:v>
                </c:pt>
                <c:pt idx="2336">
                  <c:v>-2.0175200000000056E-2</c:v>
                </c:pt>
                <c:pt idx="2337">
                  <c:v>-2.0367399999999997E-2</c:v>
                </c:pt>
                <c:pt idx="2338">
                  <c:v>-2.05475E-2</c:v>
                </c:pt>
                <c:pt idx="2339">
                  <c:v>-2.06146E-2</c:v>
                </c:pt>
                <c:pt idx="2340">
                  <c:v>-2.0678700000000012E-2</c:v>
                </c:pt>
                <c:pt idx="2341">
                  <c:v>-2.0797699999999988E-2</c:v>
                </c:pt>
                <c:pt idx="2342">
                  <c:v>-2.0919799999999999E-2</c:v>
                </c:pt>
                <c:pt idx="2343">
                  <c:v>-2.1035800000000205E-2</c:v>
                </c:pt>
                <c:pt idx="2344">
                  <c:v>-2.120060000000001E-2</c:v>
                </c:pt>
                <c:pt idx="2345">
                  <c:v>-2.1264600000000002E-2</c:v>
                </c:pt>
                <c:pt idx="2346">
                  <c:v>-2.1371500000000012E-2</c:v>
                </c:pt>
                <c:pt idx="2347">
                  <c:v>-2.1456900000000011E-2</c:v>
                </c:pt>
                <c:pt idx="2348">
                  <c:v>-2.1481300000000231E-2</c:v>
                </c:pt>
                <c:pt idx="2349">
                  <c:v>-2.1575900000000165E-2</c:v>
                </c:pt>
                <c:pt idx="2350">
                  <c:v>-2.1652200000000052E-2</c:v>
                </c:pt>
                <c:pt idx="2351">
                  <c:v>-2.1756000000000001E-2</c:v>
                </c:pt>
                <c:pt idx="2352">
                  <c:v>-2.1868900000000011E-2</c:v>
                </c:pt>
                <c:pt idx="2353">
                  <c:v>-2.2110000000000001E-2</c:v>
                </c:pt>
                <c:pt idx="2354">
                  <c:v>-2.21283E-2</c:v>
                </c:pt>
                <c:pt idx="2355">
                  <c:v>-2.218320000000016E-2</c:v>
                </c:pt>
                <c:pt idx="2356">
                  <c:v>-2.2280900000000169E-2</c:v>
                </c:pt>
                <c:pt idx="2357">
                  <c:v>-2.22626E-2</c:v>
                </c:pt>
                <c:pt idx="2358">
                  <c:v>-2.2244300000000172E-2</c:v>
                </c:pt>
                <c:pt idx="2359">
                  <c:v>-2.2354099999999998E-2</c:v>
                </c:pt>
                <c:pt idx="2360">
                  <c:v>-2.2604400000000011E-2</c:v>
                </c:pt>
                <c:pt idx="2361">
                  <c:v>-2.2683700000000206E-2</c:v>
                </c:pt>
                <c:pt idx="2362">
                  <c:v>-2.2714200000000011E-2</c:v>
                </c:pt>
                <c:pt idx="2363">
                  <c:v>-2.2756999999999999E-2</c:v>
                </c:pt>
                <c:pt idx="2364">
                  <c:v>-2.2836300000000215E-2</c:v>
                </c:pt>
                <c:pt idx="2365">
                  <c:v>-2.2930900000000153E-2</c:v>
                </c:pt>
                <c:pt idx="2366">
                  <c:v>-2.3034700000000002E-2</c:v>
                </c:pt>
                <c:pt idx="2367">
                  <c:v>-2.3129299999999978E-2</c:v>
                </c:pt>
                <c:pt idx="2368">
                  <c:v>-2.32208E-2</c:v>
                </c:pt>
                <c:pt idx="2369">
                  <c:v>-2.3416099999999988E-2</c:v>
                </c:pt>
                <c:pt idx="2370">
                  <c:v>-2.3541300000000012E-2</c:v>
                </c:pt>
                <c:pt idx="2371">
                  <c:v>-2.35596E-2</c:v>
                </c:pt>
                <c:pt idx="2372">
                  <c:v>-2.3541300000000012E-2</c:v>
                </c:pt>
                <c:pt idx="2373">
                  <c:v>-2.3535199999999999E-2</c:v>
                </c:pt>
                <c:pt idx="2374">
                  <c:v>-2.3590099999999968E-2</c:v>
                </c:pt>
                <c:pt idx="2375">
                  <c:v>-2.3687699999999999E-2</c:v>
                </c:pt>
                <c:pt idx="2376">
                  <c:v>-2.3672499999999989E-2</c:v>
                </c:pt>
                <c:pt idx="2377">
                  <c:v>-2.3721300000000001E-2</c:v>
                </c:pt>
                <c:pt idx="2378">
                  <c:v>-2.3757899999999988E-2</c:v>
                </c:pt>
                <c:pt idx="2379">
                  <c:v>-2.3806799999999993E-2</c:v>
                </c:pt>
                <c:pt idx="2380">
                  <c:v>-2.3898300000000001E-2</c:v>
                </c:pt>
                <c:pt idx="2381">
                  <c:v>-2.4017299999999998E-2</c:v>
                </c:pt>
                <c:pt idx="2382">
                  <c:v>-2.4136399999999999E-2</c:v>
                </c:pt>
                <c:pt idx="2383">
                  <c:v>-2.409360000000001E-2</c:v>
                </c:pt>
                <c:pt idx="2384">
                  <c:v>-2.4127200000000001E-2</c:v>
                </c:pt>
                <c:pt idx="2385">
                  <c:v>-2.4252300000000001E-2</c:v>
                </c:pt>
                <c:pt idx="2386">
                  <c:v>-2.453E-2</c:v>
                </c:pt>
                <c:pt idx="2387">
                  <c:v>-2.4728399999999987E-2</c:v>
                </c:pt>
                <c:pt idx="2388">
                  <c:v>-2.4618499999999988E-2</c:v>
                </c:pt>
                <c:pt idx="2389">
                  <c:v>-2.4551400000000001E-2</c:v>
                </c:pt>
                <c:pt idx="2390">
                  <c:v>-2.4490399999999999E-2</c:v>
                </c:pt>
                <c:pt idx="2391">
                  <c:v>-2.4456800000000001E-2</c:v>
                </c:pt>
                <c:pt idx="2392">
                  <c:v>-2.4417100000000011E-2</c:v>
                </c:pt>
                <c:pt idx="2393">
                  <c:v>-2.4520899999999977E-2</c:v>
                </c:pt>
                <c:pt idx="2394">
                  <c:v>-2.4642899999999999E-2</c:v>
                </c:pt>
                <c:pt idx="2395">
                  <c:v>-2.4795499999999988E-2</c:v>
                </c:pt>
                <c:pt idx="2396">
                  <c:v>-2.4926799999999968E-2</c:v>
                </c:pt>
                <c:pt idx="2397">
                  <c:v>-2.49786E-2</c:v>
                </c:pt>
                <c:pt idx="2398">
                  <c:v>-2.4945100000000001E-2</c:v>
                </c:pt>
                <c:pt idx="2399">
                  <c:v>-2.500610000000001E-2</c:v>
                </c:pt>
                <c:pt idx="2400">
                  <c:v>-2.5174000000000002E-2</c:v>
                </c:pt>
                <c:pt idx="2401">
                  <c:v>-2.5415000000000052E-2</c:v>
                </c:pt>
                <c:pt idx="2402">
                  <c:v>-2.5512699999999978E-2</c:v>
                </c:pt>
                <c:pt idx="2403">
                  <c:v>-2.5473000000000193E-2</c:v>
                </c:pt>
                <c:pt idx="2404">
                  <c:v>-2.5393700000000002E-2</c:v>
                </c:pt>
                <c:pt idx="2405">
                  <c:v>-2.5418099999999999E-2</c:v>
                </c:pt>
                <c:pt idx="2406">
                  <c:v>-2.5512699999999978E-2</c:v>
                </c:pt>
                <c:pt idx="2407">
                  <c:v>-2.5491300000000171E-2</c:v>
                </c:pt>
                <c:pt idx="2408">
                  <c:v>-2.5546300000000001E-2</c:v>
                </c:pt>
                <c:pt idx="2409">
                  <c:v>-2.5708000000000002E-2</c:v>
                </c:pt>
                <c:pt idx="2410">
                  <c:v>-2.5826999999999999E-2</c:v>
                </c:pt>
                <c:pt idx="2411">
                  <c:v>-2.5872800000000151E-2</c:v>
                </c:pt>
                <c:pt idx="2412">
                  <c:v>-2.5936899999999999E-2</c:v>
                </c:pt>
                <c:pt idx="2413">
                  <c:v>-2.5882000000000002E-2</c:v>
                </c:pt>
                <c:pt idx="2414">
                  <c:v>-2.5765999999999997E-2</c:v>
                </c:pt>
                <c:pt idx="2415">
                  <c:v>-2.5729399999999999E-2</c:v>
                </c:pt>
                <c:pt idx="2416">
                  <c:v>-2.574160000000001E-2</c:v>
                </c:pt>
                <c:pt idx="2417">
                  <c:v>-2.5637800000000197E-2</c:v>
                </c:pt>
                <c:pt idx="2418">
                  <c:v>-2.5701900000000139E-2</c:v>
                </c:pt>
                <c:pt idx="2419">
                  <c:v>-2.5912499999999977E-2</c:v>
                </c:pt>
                <c:pt idx="2420">
                  <c:v>-2.5897200000000148E-2</c:v>
                </c:pt>
                <c:pt idx="2421">
                  <c:v>-2.578130000000017E-2</c:v>
                </c:pt>
                <c:pt idx="2422">
                  <c:v>-2.5704999999999999E-2</c:v>
                </c:pt>
                <c:pt idx="2423">
                  <c:v>-2.5686600000000011E-2</c:v>
                </c:pt>
                <c:pt idx="2424">
                  <c:v>-2.5653100000000137E-2</c:v>
                </c:pt>
                <c:pt idx="2425">
                  <c:v>-2.5692699999999999E-2</c:v>
                </c:pt>
                <c:pt idx="2426">
                  <c:v>-2.5753800000000011E-2</c:v>
                </c:pt>
                <c:pt idx="2427">
                  <c:v>-2.5692699999999999E-2</c:v>
                </c:pt>
                <c:pt idx="2428">
                  <c:v>-2.5634799999999999E-2</c:v>
                </c:pt>
                <c:pt idx="2429">
                  <c:v>-2.566220000000001E-2</c:v>
                </c:pt>
                <c:pt idx="2430">
                  <c:v>-2.5744599999999979E-2</c:v>
                </c:pt>
                <c:pt idx="2431">
                  <c:v>-2.5872800000000151E-2</c:v>
                </c:pt>
                <c:pt idx="2432">
                  <c:v>-2.6022300000000002E-2</c:v>
                </c:pt>
                <c:pt idx="2433">
                  <c:v>-2.609860000000001E-2</c:v>
                </c:pt>
                <c:pt idx="2434">
                  <c:v>-2.6055900000000184E-2</c:v>
                </c:pt>
                <c:pt idx="2435">
                  <c:v>-2.6089500000000012E-2</c:v>
                </c:pt>
                <c:pt idx="2436">
                  <c:v>-2.6171900000000189E-2</c:v>
                </c:pt>
                <c:pt idx="2437">
                  <c:v>-2.6348900000000001E-2</c:v>
                </c:pt>
                <c:pt idx="2438">
                  <c:v>-2.6483200000000207E-2</c:v>
                </c:pt>
                <c:pt idx="2439">
                  <c:v>-2.646180000000015E-2</c:v>
                </c:pt>
                <c:pt idx="2440">
                  <c:v>-2.6431300000000268E-2</c:v>
                </c:pt>
                <c:pt idx="2441">
                  <c:v>-2.646180000000015E-2</c:v>
                </c:pt>
                <c:pt idx="2442">
                  <c:v>-2.6357999999999999E-2</c:v>
                </c:pt>
                <c:pt idx="2443">
                  <c:v>-2.6284800000000056E-2</c:v>
                </c:pt>
                <c:pt idx="2444">
                  <c:v>-2.6400800000000012E-2</c:v>
                </c:pt>
                <c:pt idx="2445">
                  <c:v>-2.6602199999999999E-2</c:v>
                </c:pt>
                <c:pt idx="2446">
                  <c:v>-2.6693700000000153E-2</c:v>
                </c:pt>
                <c:pt idx="2447">
                  <c:v>-2.6635700000000206E-2</c:v>
                </c:pt>
                <c:pt idx="2448">
                  <c:v>-2.6449600000000052E-2</c:v>
                </c:pt>
                <c:pt idx="2449">
                  <c:v>-2.640380000000021E-2</c:v>
                </c:pt>
                <c:pt idx="2450">
                  <c:v>-2.6592999999999999E-2</c:v>
                </c:pt>
                <c:pt idx="2451">
                  <c:v>-2.67365E-2</c:v>
                </c:pt>
                <c:pt idx="2452">
                  <c:v>-2.6870700000000167E-2</c:v>
                </c:pt>
                <c:pt idx="2453">
                  <c:v>-2.6806600000000052E-2</c:v>
                </c:pt>
                <c:pt idx="2454">
                  <c:v>-2.6754799999999999E-2</c:v>
                </c:pt>
                <c:pt idx="2455">
                  <c:v>-2.6852400000000002E-2</c:v>
                </c:pt>
                <c:pt idx="2456">
                  <c:v>-2.7041600000000193E-2</c:v>
                </c:pt>
                <c:pt idx="2457">
                  <c:v>-2.7029400000000002E-2</c:v>
                </c:pt>
                <c:pt idx="2458">
                  <c:v>-2.7020300000000139E-2</c:v>
                </c:pt>
                <c:pt idx="2459">
                  <c:v>-2.6971400000000052E-2</c:v>
                </c:pt>
                <c:pt idx="2460">
                  <c:v>-2.7056900000000012E-2</c:v>
                </c:pt>
                <c:pt idx="2461">
                  <c:v>-2.6992800000000001E-2</c:v>
                </c:pt>
                <c:pt idx="2462">
                  <c:v>-2.6989699999999998E-2</c:v>
                </c:pt>
                <c:pt idx="2463">
                  <c:v>-2.6962300000000002E-2</c:v>
                </c:pt>
                <c:pt idx="2464">
                  <c:v>-2.695620000000001E-2</c:v>
                </c:pt>
                <c:pt idx="2465">
                  <c:v>-2.7032500000000056E-2</c:v>
                </c:pt>
                <c:pt idx="2466">
                  <c:v>-2.7075200000000268E-2</c:v>
                </c:pt>
                <c:pt idx="2467">
                  <c:v>-2.7047700000000188E-2</c:v>
                </c:pt>
                <c:pt idx="2468">
                  <c:v>-2.6944000000000006E-2</c:v>
                </c:pt>
                <c:pt idx="2469">
                  <c:v>-2.7005000000000199E-2</c:v>
                </c:pt>
                <c:pt idx="2470">
                  <c:v>-2.7014199999999999E-2</c:v>
                </c:pt>
                <c:pt idx="2471">
                  <c:v>-2.7005000000000199E-2</c:v>
                </c:pt>
                <c:pt idx="2472">
                  <c:v>-2.7111799999999998E-2</c:v>
                </c:pt>
                <c:pt idx="2473">
                  <c:v>-2.7273600000000207E-2</c:v>
                </c:pt>
                <c:pt idx="2474">
                  <c:v>-2.72491000000002E-2</c:v>
                </c:pt>
                <c:pt idx="2475">
                  <c:v>-2.7389500000000011E-2</c:v>
                </c:pt>
                <c:pt idx="2476">
                  <c:v>-2.7505499999999999E-2</c:v>
                </c:pt>
                <c:pt idx="2477">
                  <c:v>-2.7658100000000012E-2</c:v>
                </c:pt>
                <c:pt idx="2478">
                  <c:v>-2.77161E-2</c:v>
                </c:pt>
                <c:pt idx="2479">
                  <c:v>-2.7627599999999999E-2</c:v>
                </c:pt>
                <c:pt idx="2480">
                  <c:v>-2.7462799999999999E-2</c:v>
                </c:pt>
                <c:pt idx="2481">
                  <c:v>-2.7539100000000188E-2</c:v>
                </c:pt>
                <c:pt idx="2482">
                  <c:v>-2.773130000000024E-2</c:v>
                </c:pt>
                <c:pt idx="2483">
                  <c:v>-2.7832000000000193E-2</c:v>
                </c:pt>
                <c:pt idx="2484">
                  <c:v>-2.7829000000000128E-2</c:v>
                </c:pt>
                <c:pt idx="2485">
                  <c:v>-2.7844200000000194E-2</c:v>
                </c:pt>
                <c:pt idx="2486">
                  <c:v>-2.797850000000001E-2</c:v>
                </c:pt>
                <c:pt idx="2487">
                  <c:v>-2.8109700000000001E-2</c:v>
                </c:pt>
                <c:pt idx="2488">
                  <c:v>-2.82104E-2</c:v>
                </c:pt>
                <c:pt idx="2489">
                  <c:v>-2.8183E-2</c:v>
                </c:pt>
                <c:pt idx="2490">
                  <c:v>-2.81677E-2</c:v>
                </c:pt>
                <c:pt idx="2491">
                  <c:v>-2.8134200000000002E-2</c:v>
                </c:pt>
                <c:pt idx="2492">
                  <c:v>-2.8152499999999869E-2</c:v>
                </c:pt>
                <c:pt idx="2493">
                  <c:v>-2.8121899999999988E-2</c:v>
                </c:pt>
                <c:pt idx="2494">
                  <c:v>-2.8213499999999989E-2</c:v>
                </c:pt>
                <c:pt idx="2495">
                  <c:v>-2.8369099999999987E-2</c:v>
                </c:pt>
                <c:pt idx="2496">
                  <c:v>-2.8402699999999993E-2</c:v>
                </c:pt>
                <c:pt idx="2497">
                  <c:v>-2.8436300000000012E-2</c:v>
                </c:pt>
                <c:pt idx="2498">
                  <c:v>-2.8424100000000001E-2</c:v>
                </c:pt>
                <c:pt idx="2499">
                  <c:v>-2.8448499999999988E-2</c:v>
                </c:pt>
                <c:pt idx="2500">
                  <c:v>-2.8430199999999999E-2</c:v>
                </c:pt>
                <c:pt idx="2501">
                  <c:v>-2.8396599999999977E-2</c:v>
                </c:pt>
                <c:pt idx="2502">
                  <c:v>-2.8347799999999989E-2</c:v>
                </c:pt>
                <c:pt idx="2503">
                  <c:v>-2.8362999999999979E-2</c:v>
                </c:pt>
                <c:pt idx="2504">
                  <c:v>-2.8497300000000052E-2</c:v>
                </c:pt>
                <c:pt idx="2505">
                  <c:v>-2.8594999999999988E-2</c:v>
                </c:pt>
                <c:pt idx="2506">
                  <c:v>-2.8637699999999999E-2</c:v>
                </c:pt>
                <c:pt idx="2507">
                  <c:v>-2.8564499999999833E-2</c:v>
                </c:pt>
                <c:pt idx="2508">
                  <c:v>-2.9571500000000011E-2</c:v>
                </c:pt>
                <c:pt idx="2509">
                  <c:v>-2.98187E-2</c:v>
                </c:pt>
                <c:pt idx="2510">
                  <c:v>-3.1637600000000224E-2</c:v>
                </c:pt>
                <c:pt idx="2511">
                  <c:v>-3.2049600000000185E-2</c:v>
                </c:pt>
                <c:pt idx="2512">
                  <c:v>-3.1921400000000003E-2</c:v>
                </c:pt>
                <c:pt idx="2513">
                  <c:v>-3.1781000000000011E-2</c:v>
                </c:pt>
                <c:pt idx="2514">
                  <c:v>-3.1765700000000001E-2</c:v>
                </c:pt>
                <c:pt idx="2515">
                  <c:v>-3.1787099999999999E-2</c:v>
                </c:pt>
                <c:pt idx="2516">
                  <c:v>-3.1866499999999999E-2</c:v>
                </c:pt>
                <c:pt idx="2517">
                  <c:v>-3.1909199999999999E-2</c:v>
                </c:pt>
                <c:pt idx="2518">
                  <c:v>-3.1948900000000002E-2</c:v>
                </c:pt>
                <c:pt idx="2519">
                  <c:v>-3.189090000000018E-2</c:v>
                </c:pt>
                <c:pt idx="2520">
                  <c:v>-3.1881700000000214E-2</c:v>
                </c:pt>
                <c:pt idx="2521">
                  <c:v>-3.1881700000000214E-2</c:v>
                </c:pt>
                <c:pt idx="2522">
                  <c:v>-3.2061800000000092E-2</c:v>
                </c:pt>
                <c:pt idx="2523">
                  <c:v>-3.2171600000000092E-2</c:v>
                </c:pt>
                <c:pt idx="2524">
                  <c:v>-3.2177700000000052E-2</c:v>
                </c:pt>
                <c:pt idx="2525">
                  <c:v>-3.2156400000000002E-2</c:v>
                </c:pt>
                <c:pt idx="2526">
                  <c:v>-3.2217400000000014E-2</c:v>
                </c:pt>
                <c:pt idx="2527">
                  <c:v>-3.2223500000000002E-2</c:v>
                </c:pt>
                <c:pt idx="2528">
                  <c:v>-3.2107499999999997E-2</c:v>
                </c:pt>
                <c:pt idx="2529">
                  <c:v>-3.2095300000000236E-2</c:v>
                </c:pt>
                <c:pt idx="2530">
                  <c:v>-3.2226600000000001E-2</c:v>
                </c:pt>
                <c:pt idx="2531">
                  <c:v>-3.2501200000000202E-2</c:v>
                </c:pt>
                <c:pt idx="2532">
                  <c:v>-3.2739300000000228E-2</c:v>
                </c:pt>
                <c:pt idx="2533">
                  <c:v>-3.277890000000018E-2</c:v>
                </c:pt>
                <c:pt idx="2534">
                  <c:v>-3.2702599999999998E-2</c:v>
                </c:pt>
                <c:pt idx="2535">
                  <c:v>-3.2589699999999999E-2</c:v>
                </c:pt>
                <c:pt idx="2536">
                  <c:v>-3.2583599999999997E-2</c:v>
                </c:pt>
                <c:pt idx="2537">
                  <c:v>-3.2705700000000011E-2</c:v>
                </c:pt>
                <c:pt idx="2538">
                  <c:v>-3.2809400000000002E-2</c:v>
                </c:pt>
                <c:pt idx="2539">
                  <c:v>-3.2885700000000212E-2</c:v>
                </c:pt>
                <c:pt idx="2540">
                  <c:v>-3.2922399999999997E-2</c:v>
                </c:pt>
                <c:pt idx="2541">
                  <c:v>-3.2885700000000212E-2</c:v>
                </c:pt>
                <c:pt idx="2542">
                  <c:v>-3.2833900000000298E-2</c:v>
                </c:pt>
                <c:pt idx="2543">
                  <c:v>-3.2855200000000237E-2</c:v>
                </c:pt>
                <c:pt idx="2544">
                  <c:v>-3.2989499999999998E-2</c:v>
                </c:pt>
                <c:pt idx="2545">
                  <c:v>-3.3029200000000002E-2</c:v>
                </c:pt>
                <c:pt idx="2546">
                  <c:v>-3.3068800000000002E-2</c:v>
                </c:pt>
                <c:pt idx="2547">
                  <c:v>-3.2931500000000016E-2</c:v>
                </c:pt>
                <c:pt idx="2548">
                  <c:v>-3.2788100000000001E-2</c:v>
                </c:pt>
                <c:pt idx="2549">
                  <c:v>-3.2885700000000212E-2</c:v>
                </c:pt>
                <c:pt idx="2550">
                  <c:v>-3.3123800000000002E-2</c:v>
                </c:pt>
                <c:pt idx="2551">
                  <c:v>-3.3135999999999999E-2</c:v>
                </c:pt>
                <c:pt idx="2552">
                  <c:v>-3.3065799999999999E-2</c:v>
                </c:pt>
                <c:pt idx="2553">
                  <c:v>-3.3126799999999977E-2</c:v>
                </c:pt>
                <c:pt idx="2554">
                  <c:v>-3.330990000000001E-2</c:v>
                </c:pt>
                <c:pt idx="2555">
                  <c:v>-3.3468600000000001E-2</c:v>
                </c:pt>
                <c:pt idx="2556">
                  <c:v>-3.3541899999999999E-2</c:v>
                </c:pt>
                <c:pt idx="2557">
                  <c:v>-3.35938E-2</c:v>
                </c:pt>
                <c:pt idx="2558">
                  <c:v>-3.3627299999999999E-2</c:v>
                </c:pt>
                <c:pt idx="2559">
                  <c:v>-3.3630400000000005E-2</c:v>
                </c:pt>
                <c:pt idx="2560">
                  <c:v>-3.3630400000000005E-2</c:v>
                </c:pt>
                <c:pt idx="2561">
                  <c:v>-3.3621199999999997E-2</c:v>
                </c:pt>
                <c:pt idx="2562">
                  <c:v>-3.3645599999999998E-2</c:v>
                </c:pt>
                <c:pt idx="2563">
                  <c:v>-3.3761600000000003E-2</c:v>
                </c:pt>
                <c:pt idx="2564">
                  <c:v>-3.3941699999999998E-2</c:v>
                </c:pt>
                <c:pt idx="2565">
                  <c:v>-3.41003E-2</c:v>
                </c:pt>
                <c:pt idx="2566">
                  <c:v>-3.4228500000000002E-2</c:v>
                </c:pt>
                <c:pt idx="2567">
                  <c:v>-3.4362799999999985E-2</c:v>
                </c:pt>
                <c:pt idx="2568">
                  <c:v>-3.4292599999999999E-2</c:v>
                </c:pt>
                <c:pt idx="2569">
                  <c:v>-3.42224E-2</c:v>
                </c:pt>
                <c:pt idx="2570">
                  <c:v>-3.424990000000018E-2</c:v>
                </c:pt>
                <c:pt idx="2571">
                  <c:v>-3.4362799999999985E-2</c:v>
                </c:pt>
                <c:pt idx="2572">
                  <c:v>-3.4582500000000002E-2</c:v>
                </c:pt>
                <c:pt idx="2573">
                  <c:v>-3.4753400000000004E-2</c:v>
                </c:pt>
                <c:pt idx="2574">
                  <c:v>-3.5223400000000002E-2</c:v>
                </c:pt>
                <c:pt idx="2575">
                  <c:v>-3.5473600000000202E-2</c:v>
                </c:pt>
                <c:pt idx="2576">
                  <c:v>-3.5974100000000002E-2</c:v>
                </c:pt>
                <c:pt idx="2577">
                  <c:v>-3.6541700000000052E-2</c:v>
                </c:pt>
                <c:pt idx="2578">
                  <c:v>-3.711550000000001E-2</c:v>
                </c:pt>
                <c:pt idx="2579">
                  <c:v>-3.7234500000000052E-2</c:v>
                </c:pt>
                <c:pt idx="2580">
                  <c:v>-3.7185700000000016E-2</c:v>
                </c:pt>
                <c:pt idx="2581">
                  <c:v>-3.7200900000000224E-2</c:v>
                </c:pt>
                <c:pt idx="2582">
                  <c:v>-3.7268099999999998E-2</c:v>
                </c:pt>
                <c:pt idx="2583">
                  <c:v>-3.7213100000000214E-2</c:v>
                </c:pt>
                <c:pt idx="2584">
                  <c:v>-3.7600700000000202E-2</c:v>
                </c:pt>
                <c:pt idx="2585">
                  <c:v>-3.7805200000000282E-2</c:v>
                </c:pt>
                <c:pt idx="2586">
                  <c:v>-3.7738000000000015E-2</c:v>
                </c:pt>
                <c:pt idx="2587">
                  <c:v>-3.7817400000000091E-2</c:v>
                </c:pt>
                <c:pt idx="2588">
                  <c:v>-3.7799100000000002E-2</c:v>
                </c:pt>
                <c:pt idx="2589">
                  <c:v>-3.7735000000000206E-2</c:v>
                </c:pt>
                <c:pt idx="2590">
                  <c:v>-3.7884500000000015E-2</c:v>
                </c:pt>
                <c:pt idx="2591">
                  <c:v>-3.7887600000000236E-2</c:v>
                </c:pt>
                <c:pt idx="2592">
                  <c:v>-3.7707499999999998E-2</c:v>
                </c:pt>
                <c:pt idx="2593">
                  <c:v>-3.7744100000000051E-2</c:v>
                </c:pt>
                <c:pt idx="2594">
                  <c:v>-3.7872300000000282E-2</c:v>
                </c:pt>
                <c:pt idx="2595">
                  <c:v>-3.7896699999999998E-2</c:v>
                </c:pt>
                <c:pt idx="2596">
                  <c:v>-3.7750199999999998E-2</c:v>
                </c:pt>
                <c:pt idx="2597">
                  <c:v>-3.7670900000000257E-2</c:v>
                </c:pt>
                <c:pt idx="2598">
                  <c:v>-3.7704500000000002E-2</c:v>
                </c:pt>
                <c:pt idx="2599">
                  <c:v>-3.7716699999999999E-2</c:v>
                </c:pt>
                <c:pt idx="2600">
                  <c:v>-3.772890000000001E-2</c:v>
                </c:pt>
                <c:pt idx="2601">
                  <c:v>-3.7695300000000265E-2</c:v>
                </c:pt>
                <c:pt idx="2602">
                  <c:v>-3.7591600000000051E-2</c:v>
                </c:pt>
                <c:pt idx="2603">
                  <c:v>-3.7554900000000002E-2</c:v>
                </c:pt>
                <c:pt idx="2604">
                  <c:v>-3.7667800000000203E-2</c:v>
                </c:pt>
                <c:pt idx="2605">
                  <c:v>-3.7738000000000015E-2</c:v>
                </c:pt>
                <c:pt idx="2606">
                  <c:v>-3.7619000000000201E-2</c:v>
                </c:pt>
                <c:pt idx="2607">
                  <c:v>-3.7500000000000006E-2</c:v>
                </c:pt>
                <c:pt idx="2608">
                  <c:v>-3.7478600000000056E-2</c:v>
                </c:pt>
                <c:pt idx="2609">
                  <c:v>-3.7533600000000202E-2</c:v>
                </c:pt>
                <c:pt idx="2610">
                  <c:v>-3.7558000000000001E-2</c:v>
                </c:pt>
                <c:pt idx="2611">
                  <c:v>-3.7600700000000202E-2</c:v>
                </c:pt>
                <c:pt idx="2612">
                  <c:v>-3.7683100000000268E-2</c:v>
                </c:pt>
                <c:pt idx="2613">
                  <c:v>-3.7759400000000005E-2</c:v>
                </c:pt>
                <c:pt idx="2614">
                  <c:v>-3.7768599999999999E-2</c:v>
                </c:pt>
                <c:pt idx="2615">
                  <c:v>-3.7606800000000204E-2</c:v>
                </c:pt>
                <c:pt idx="2616">
                  <c:v>-3.7542699999999998E-2</c:v>
                </c:pt>
                <c:pt idx="2617">
                  <c:v>-3.7451200000000233E-2</c:v>
                </c:pt>
                <c:pt idx="2618">
                  <c:v>-3.7295500000000002E-2</c:v>
                </c:pt>
                <c:pt idx="2619">
                  <c:v>-3.7136799999999998E-2</c:v>
                </c:pt>
                <c:pt idx="2620">
                  <c:v>-3.7118499999999999E-2</c:v>
                </c:pt>
                <c:pt idx="2621">
                  <c:v>-3.733220000000019E-2</c:v>
                </c:pt>
                <c:pt idx="2622">
                  <c:v>-3.7548800000000014E-2</c:v>
                </c:pt>
                <c:pt idx="2623">
                  <c:v>-3.7612900000000213E-2</c:v>
                </c:pt>
                <c:pt idx="2624">
                  <c:v>-3.756410000000001E-2</c:v>
                </c:pt>
                <c:pt idx="2625">
                  <c:v>-3.7603800000000263E-2</c:v>
                </c:pt>
                <c:pt idx="2626">
                  <c:v>-3.7661699999999999E-2</c:v>
                </c:pt>
                <c:pt idx="2627">
                  <c:v>-3.7707499999999998E-2</c:v>
                </c:pt>
                <c:pt idx="2628">
                  <c:v>-3.7667800000000203E-2</c:v>
                </c:pt>
                <c:pt idx="2629">
                  <c:v>-3.7597699999999998E-2</c:v>
                </c:pt>
                <c:pt idx="2630">
                  <c:v>-3.7670900000000257E-2</c:v>
                </c:pt>
                <c:pt idx="2631">
                  <c:v>-3.7805200000000282E-2</c:v>
                </c:pt>
                <c:pt idx="2632">
                  <c:v>-3.7875400000000212E-2</c:v>
                </c:pt>
                <c:pt idx="2633">
                  <c:v>-3.7817400000000091E-2</c:v>
                </c:pt>
                <c:pt idx="2634">
                  <c:v>-3.77655E-2</c:v>
                </c:pt>
                <c:pt idx="2635">
                  <c:v>-3.7783799999999999E-2</c:v>
                </c:pt>
                <c:pt idx="2636">
                  <c:v>-3.7863200000000222E-2</c:v>
                </c:pt>
                <c:pt idx="2637">
                  <c:v>-3.7973000000000215E-2</c:v>
                </c:pt>
                <c:pt idx="2638">
                  <c:v>-3.7899800000000212E-2</c:v>
                </c:pt>
                <c:pt idx="2639">
                  <c:v>-3.8070699999999999E-2</c:v>
                </c:pt>
                <c:pt idx="2640">
                  <c:v>-3.8159199999999997E-2</c:v>
                </c:pt>
                <c:pt idx="2641">
                  <c:v>-3.8156099999999984E-2</c:v>
                </c:pt>
                <c:pt idx="2642">
                  <c:v>-3.8110400000000003E-2</c:v>
                </c:pt>
                <c:pt idx="2643">
                  <c:v>-3.8113399999999999E-2</c:v>
                </c:pt>
                <c:pt idx="2644">
                  <c:v>-3.8226299999999998E-2</c:v>
                </c:pt>
                <c:pt idx="2645">
                  <c:v>-3.8198900000000001E-2</c:v>
                </c:pt>
                <c:pt idx="2646">
                  <c:v>-3.8293500000000001E-2</c:v>
                </c:pt>
                <c:pt idx="2647">
                  <c:v>-3.8290400000000002E-2</c:v>
                </c:pt>
                <c:pt idx="2648">
                  <c:v>-3.8418599999999997E-2</c:v>
                </c:pt>
                <c:pt idx="2649">
                  <c:v>-3.8549800000000002E-2</c:v>
                </c:pt>
                <c:pt idx="2650">
                  <c:v>-3.8513199999999997E-2</c:v>
                </c:pt>
                <c:pt idx="2651">
                  <c:v>-3.8528399999999997E-2</c:v>
                </c:pt>
                <c:pt idx="2652">
                  <c:v>-3.8540600000000001E-2</c:v>
                </c:pt>
                <c:pt idx="2653">
                  <c:v>-3.8620000000000002E-2</c:v>
                </c:pt>
                <c:pt idx="2654">
                  <c:v>-3.87604E-2</c:v>
                </c:pt>
                <c:pt idx="2655">
                  <c:v>-3.8772599999999997E-2</c:v>
                </c:pt>
                <c:pt idx="2656">
                  <c:v>-3.8702399999999998E-2</c:v>
                </c:pt>
                <c:pt idx="2657">
                  <c:v>-3.8650499999999997E-2</c:v>
                </c:pt>
                <c:pt idx="2658">
                  <c:v>-3.8714600000000002E-2</c:v>
                </c:pt>
                <c:pt idx="2659">
                  <c:v>-3.8821399999999999E-2</c:v>
                </c:pt>
                <c:pt idx="2660">
                  <c:v>-3.884580000000018E-2</c:v>
                </c:pt>
                <c:pt idx="2661">
                  <c:v>-3.8915999999999999E-2</c:v>
                </c:pt>
                <c:pt idx="2662">
                  <c:v>-3.900760000000001E-2</c:v>
                </c:pt>
                <c:pt idx="2663">
                  <c:v>-3.9056399999999998E-2</c:v>
                </c:pt>
                <c:pt idx="2664">
                  <c:v>-3.9019800000000042E-2</c:v>
                </c:pt>
                <c:pt idx="2665">
                  <c:v>-3.8998400000000003E-2</c:v>
                </c:pt>
                <c:pt idx="2666">
                  <c:v>-3.9019800000000042E-2</c:v>
                </c:pt>
                <c:pt idx="2667">
                  <c:v>-3.9096100000000002E-2</c:v>
                </c:pt>
                <c:pt idx="2668">
                  <c:v>-3.9163200000000002E-2</c:v>
                </c:pt>
                <c:pt idx="2669">
                  <c:v>-3.9035000000000188E-2</c:v>
                </c:pt>
                <c:pt idx="2670">
                  <c:v>-3.8937400000000004E-2</c:v>
                </c:pt>
                <c:pt idx="2671">
                  <c:v>-3.9022800000000003E-2</c:v>
                </c:pt>
                <c:pt idx="2672">
                  <c:v>-3.9172400000000003E-2</c:v>
                </c:pt>
                <c:pt idx="2673">
                  <c:v>-3.9233400000000002E-2</c:v>
                </c:pt>
                <c:pt idx="2674">
                  <c:v>-3.9242600000000002E-2</c:v>
                </c:pt>
                <c:pt idx="2675">
                  <c:v>-3.9215100000000051E-2</c:v>
                </c:pt>
                <c:pt idx="2676">
                  <c:v>-3.9269999999999999E-2</c:v>
                </c:pt>
                <c:pt idx="2677">
                  <c:v>-3.9392099999999999E-2</c:v>
                </c:pt>
                <c:pt idx="2678">
                  <c:v>-3.9434799999999999E-2</c:v>
                </c:pt>
                <c:pt idx="2679">
                  <c:v>-3.9370700000000002E-2</c:v>
                </c:pt>
                <c:pt idx="2680">
                  <c:v>-3.9639300000000245E-2</c:v>
                </c:pt>
                <c:pt idx="2681">
                  <c:v>-3.9669799999999998E-2</c:v>
                </c:pt>
                <c:pt idx="2682">
                  <c:v>-3.9669799999999998E-2</c:v>
                </c:pt>
                <c:pt idx="2683">
                  <c:v>-3.9587400000000002E-2</c:v>
                </c:pt>
                <c:pt idx="2684">
                  <c:v>-3.9605700000000056E-2</c:v>
                </c:pt>
                <c:pt idx="2685">
                  <c:v>-3.9712499999999998E-2</c:v>
                </c:pt>
                <c:pt idx="2686">
                  <c:v>-3.9798E-2</c:v>
                </c:pt>
                <c:pt idx="2687">
                  <c:v>-3.9791899999999998E-2</c:v>
                </c:pt>
                <c:pt idx="2688">
                  <c:v>-3.9761400000000002E-2</c:v>
                </c:pt>
                <c:pt idx="2689">
                  <c:v>-3.9697300000000199E-2</c:v>
                </c:pt>
                <c:pt idx="2690">
                  <c:v>-3.9767499999999997E-2</c:v>
                </c:pt>
                <c:pt idx="2691">
                  <c:v>-3.97705E-2</c:v>
                </c:pt>
                <c:pt idx="2692">
                  <c:v>-3.9764399999999998E-2</c:v>
                </c:pt>
                <c:pt idx="2693">
                  <c:v>-3.9816299999999999E-2</c:v>
                </c:pt>
                <c:pt idx="2694">
                  <c:v>-3.9743000000000001E-2</c:v>
                </c:pt>
                <c:pt idx="2695">
                  <c:v>-3.9740000000000004E-2</c:v>
                </c:pt>
                <c:pt idx="2696">
                  <c:v>-3.9608800000000041E-2</c:v>
                </c:pt>
                <c:pt idx="2697">
                  <c:v>-3.9550799999999997E-2</c:v>
                </c:pt>
                <c:pt idx="2698">
                  <c:v>-3.9563000000000001E-2</c:v>
                </c:pt>
                <c:pt idx="2699">
                  <c:v>-3.9724700000000002E-2</c:v>
                </c:pt>
                <c:pt idx="2700">
                  <c:v>-3.9721699999999999E-2</c:v>
                </c:pt>
                <c:pt idx="2701">
                  <c:v>-3.9565999999999997E-2</c:v>
                </c:pt>
                <c:pt idx="2702">
                  <c:v>-3.9471400000000052E-2</c:v>
                </c:pt>
                <c:pt idx="2703">
                  <c:v>-3.95111E-2</c:v>
                </c:pt>
                <c:pt idx="2704">
                  <c:v>-3.9569100000000003E-2</c:v>
                </c:pt>
                <c:pt idx="2705">
                  <c:v>-3.9563000000000001E-2</c:v>
                </c:pt>
                <c:pt idx="2706">
                  <c:v>-3.9489700000000016E-2</c:v>
                </c:pt>
                <c:pt idx="2707">
                  <c:v>-3.9453099999999998E-2</c:v>
                </c:pt>
                <c:pt idx="2708">
                  <c:v>-3.9489700000000016E-2</c:v>
                </c:pt>
                <c:pt idx="2709">
                  <c:v>-3.9468400000000001E-2</c:v>
                </c:pt>
                <c:pt idx="2710">
                  <c:v>-3.947450000000001E-2</c:v>
                </c:pt>
                <c:pt idx="2711">
                  <c:v>-3.9526400000000003E-2</c:v>
                </c:pt>
                <c:pt idx="2712">
                  <c:v>-3.9614900000000002E-2</c:v>
                </c:pt>
                <c:pt idx="2713">
                  <c:v>-3.9584399999999999E-2</c:v>
                </c:pt>
                <c:pt idx="2714">
                  <c:v>-3.9462299999999999E-2</c:v>
                </c:pt>
                <c:pt idx="2715">
                  <c:v>-3.9331100000000042E-2</c:v>
                </c:pt>
                <c:pt idx="2716">
                  <c:v>-3.9343299999999998E-2</c:v>
                </c:pt>
                <c:pt idx="2717">
                  <c:v>-3.9489700000000016E-2</c:v>
                </c:pt>
                <c:pt idx="2718">
                  <c:v>-3.9636200000000052E-2</c:v>
                </c:pt>
                <c:pt idx="2719">
                  <c:v>-3.9651499999999999E-2</c:v>
                </c:pt>
                <c:pt idx="2720">
                  <c:v>-3.9596600000000003E-2</c:v>
                </c:pt>
                <c:pt idx="2721">
                  <c:v>-3.9456199999999997E-2</c:v>
                </c:pt>
                <c:pt idx="2722">
                  <c:v>-3.93494E-2</c:v>
                </c:pt>
                <c:pt idx="2723">
                  <c:v>-3.9291400000000004E-2</c:v>
                </c:pt>
                <c:pt idx="2724">
                  <c:v>-3.9218099999999999E-2</c:v>
                </c:pt>
                <c:pt idx="2725">
                  <c:v>-3.9263899999999997E-2</c:v>
                </c:pt>
                <c:pt idx="2726">
                  <c:v>-3.9328000000000002E-2</c:v>
                </c:pt>
                <c:pt idx="2727">
                  <c:v>-3.9242600000000002E-2</c:v>
                </c:pt>
                <c:pt idx="2728">
                  <c:v>-3.9047200000000205E-2</c:v>
                </c:pt>
                <c:pt idx="2729">
                  <c:v>-3.9001500000000001E-2</c:v>
                </c:pt>
                <c:pt idx="2730">
                  <c:v>-3.9083900000000213E-2</c:v>
                </c:pt>
                <c:pt idx="2731">
                  <c:v>-3.923950000000001E-2</c:v>
                </c:pt>
                <c:pt idx="2732">
                  <c:v>-3.9276100000000015E-2</c:v>
                </c:pt>
                <c:pt idx="2733">
                  <c:v>-3.9105200000000041E-2</c:v>
                </c:pt>
                <c:pt idx="2734">
                  <c:v>-3.9022800000000003E-2</c:v>
                </c:pt>
                <c:pt idx="2735">
                  <c:v>-3.909E-2</c:v>
                </c:pt>
                <c:pt idx="2736">
                  <c:v>-3.9120499999999975E-2</c:v>
                </c:pt>
                <c:pt idx="2737">
                  <c:v>-3.9147899999999999E-2</c:v>
                </c:pt>
                <c:pt idx="2738">
                  <c:v>-3.9193699999999998E-2</c:v>
                </c:pt>
                <c:pt idx="2739">
                  <c:v>-3.9218099999999999E-2</c:v>
                </c:pt>
                <c:pt idx="2740">
                  <c:v>-3.9209000000000042E-2</c:v>
                </c:pt>
                <c:pt idx="2741">
                  <c:v>-3.9181500000000001E-2</c:v>
                </c:pt>
                <c:pt idx="2742">
                  <c:v>-3.9163200000000002E-2</c:v>
                </c:pt>
                <c:pt idx="2743">
                  <c:v>-3.9221199999999998E-2</c:v>
                </c:pt>
                <c:pt idx="2744">
                  <c:v>-3.9300500000000002E-2</c:v>
                </c:pt>
                <c:pt idx="2745">
                  <c:v>-3.9410399999999998E-2</c:v>
                </c:pt>
                <c:pt idx="2746">
                  <c:v>-3.9465300000000016E-2</c:v>
                </c:pt>
                <c:pt idx="2747">
                  <c:v>-3.9373800000000042E-2</c:v>
                </c:pt>
                <c:pt idx="2748">
                  <c:v>-3.9315799999999998E-2</c:v>
                </c:pt>
                <c:pt idx="2749">
                  <c:v>-3.9331100000000042E-2</c:v>
                </c:pt>
                <c:pt idx="2750">
                  <c:v>-3.9331100000000042E-2</c:v>
                </c:pt>
                <c:pt idx="2751">
                  <c:v>-3.9315799999999998E-2</c:v>
                </c:pt>
                <c:pt idx="2752">
                  <c:v>-3.9263899999999997E-2</c:v>
                </c:pt>
                <c:pt idx="2753">
                  <c:v>-3.9285300000000231E-2</c:v>
                </c:pt>
                <c:pt idx="2754">
                  <c:v>-3.9370700000000002E-2</c:v>
                </c:pt>
                <c:pt idx="2755">
                  <c:v>-3.9340199999999999E-2</c:v>
                </c:pt>
                <c:pt idx="2756">
                  <c:v>-3.9346300000000001E-2</c:v>
                </c:pt>
                <c:pt idx="2757">
                  <c:v>-3.9413499999999997E-2</c:v>
                </c:pt>
                <c:pt idx="2758">
                  <c:v>-3.9382899999999998E-2</c:v>
                </c:pt>
                <c:pt idx="2759">
                  <c:v>-3.9370700000000002E-2</c:v>
                </c:pt>
                <c:pt idx="2760">
                  <c:v>-3.9334099999999997E-2</c:v>
                </c:pt>
                <c:pt idx="2761">
                  <c:v>-3.9324999999999999E-2</c:v>
                </c:pt>
                <c:pt idx="2762">
                  <c:v>-3.9355500000000002E-2</c:v>
                </c:pt>
                <c:pt idx="2763">
                  <c:v>-3.9492800000000002E-2</c:v>
                </c:pt>
                <c:pt idx="2764">
                  <c:v>-3.947450000000001E-2</c:v>
                </c:pt>
                <c:pt idx="2765">
                  <c:v>-3.95538E-2</c:v>
                </c:pt>
                <c:pt idx="2766">
                  <c:v>-3.9605700000000056E-2</c:v>
                </c:pt>
                <c:pt idx="2767">
                  <c:v>-3.9608800000000041E-2</c:v>
                </c:pt>
                <c:pt idx="2768">
                  <c:v>-3.9556899999999999E-2</c:v>
                </c:pt>
                <c:pt idx="2769">
                  <c:v>-3.9444000000000014E-2</c:v>
                </c:pt>
                <c:pt idx="2770">
                  <c:v>-3.93646E-2</c:v>
                </c:pt>
                <c:pt idx="2771">
                  <c:v>-3.93646E-2</c:v>
                </c:pt>
                <c:pt idx="2772">
                  <c:v>-3.9404300000000052E-2</c:v>
                </c:pt>
                <c:pt idx="2773">
                  <c:v>-3.9447000000000051E-2</c:v>
                </c:pt>
                <c:pt idx="2774">
                  <c:v>-3.9413499999999997E-2</c:v>
                </c:pt>
                <c:pt idx="2775">
                  <c:v>-3.9434799999999999E-2</c:v>
                </c:pt>
                <c:pt idx="2776">
                  <c:v>-3.9434799999999999E-2</c:v>
                </c:pt>
                <c:pt idx="2777">
                  <c:v>-3.9337200000000051E-2</c:v>
                </c:pt>
                <c:pt idx="2778">
                  <c:v>-3.9291400000000004E-2</c:v>
                </c:pt>
                <c:pt idx="2779">
                  <c:v>-3.9291400000000004E-2</c:v>
                </c:pt>
                <c:pt idx="2780">
                  <c:v>-3.9328000000000002E-2</c:v>
                </c:pt>
                <c:pt idx="2781">
                  <c:v>-3.9340199999999999E-2</c:v>
                </c:pt>
                <c:pt idx="2782">
                  <c:v>-3.926700000000001E-2</c:v>
                </c:pt>
                <c:pt idx="2783">
                  <c:v>-3.9288299999999998E-2</c:v>
                </c:pt>
                <c:pt idx="2784">
                  <c:v>-3.9279200000000236E-2</c:v>
                </c:pt>
                <c:pt idx="2785">
                  <c:v>-3.9227300000000055E-2</c:v>
                </c:pt>
                <c:pt idx="2786">
                  <c:v>-3.9163200000000002E-2</c:v>
                </c:pt>
                <c:pt idx="2787">
                  <c:v>-3.9041100000000092E-2</c:v>
                </c:pt>
                <c:pt idx="2788">
                  <c:v>-3.9065599999999999E-2</c:v>
                </c:pt>
                <c:pt idx="2789">
                  <c:v>-3.9102199999999997E-2</c:v>
                </c:pt>
                <c:pt idx="2790">
                  <c:v>-3.9181500000000001E-2</c:v>
                </c:pt>
                <c:pt idx="2791">
                  <c:v>-3.9044200000000001E-2</c:v>
                </c:pt>
                <c:pt idx="2792">
                  <c:v>-3.888550000000001E-2</c:v>
                </c:pt>
                <c:pt idx="2793">
                  <c:v>-3.8842799999999997E-2</c:v>
                </c:pt>
                <c:pt idx="2794">
                  <c:v>-3.8751200000000006E-2</c:v>
                </c:pt>
                <c:pt idx="2795">
                  <c:v>-3.8650499999999997E-2</c:v>
                </c:pt>
                <c:pt idx="2796">
                  <c:v>-3.8620000000000002E-2</c:v>
                </c:pt>
                <c:pt idx="2797">
                  <c:v>-3.8589499999999999E-2</c:v>
                </c:pt>
                <c:pt idx="2798">
                  <c:v>-3.8720699999999997E-2</c:v>
                </c:pt>
                <c:pt idx="2799">
                  <c:v>-3.8876300000000016E-2</c:v>
                </c:pt>
                <c:pt idx="2800">
                  <c:v>-3.8745099999999998E-2</c:v>
                </c:pt>
                <c:pt idx="2801">
                  <c:v>-3.8626099999999997E-2</c:v>
                </c:pt>
                <c:pt idx="2802">
                  <c:v>-3.8620000000000002E-2</c:v>
                </c:pt>
                <c:pt idx="2803">
                  <c:v>-3.8635300000000213E-2</c:v>
                </c:pt>
                <c:pt idx="2804">
                  <c:v>-3.8561999999999999E-2</c:v>
                </c:pt>
                <c:pt idx="2805">
                  <c:v>-3.8449100000000042E-2</c:v>
                </c:pt>
                <c:pt idx="2806">
                  <c:v>-3.8446000000000001E-2</c:v>
                </c:pt>
                <c:pt idx="2807">
                  <c:v>-3.8580299999999998E-2</c:v>
                </c:pt>
                <c:pt idx="2808">
                  <c:v>-3.8650499999999997E-2</c:v>
                </c:pt>
              </c:numCache>
            </c:numRef>
          </c:yVal>
        </c:ser>
        <c:ser>
          <c:idx val="1"/>
          <c:order val="1"/>
          <c:tx>
            <c:v>0.1g/l BS</c:v>
          </c:tx>
          <c:spPr>
            <a:ln w="1270">
              <a:solidFill>
                <a:schemeClr val="tx1"/>
              </a:solidFill>
            </a:ln>
          </c:spPr>
          <c:xVal>
            <c:numRef>
              <c:f>Sheet2!$A$1:$A$16854</c:f>
              <c:numCache>
                <c:formatCode>General</c:formatCode>
                <c:ptCount val="16854"/>
                <c:pt idx="0">
                  <c:v>-0.38165584677913078</c:v>
                </c:pt>
                <c:pt idx="1">
                  <c:v>-0.37695756575362094</c:v>
                </c:pt>
                <c:pt idx="2">
                  <c:v>-0.37327991933516752</c:v>
                </c:pt>
                <c:pt idx="3">
                  <c:v>-0.37009827552421465</c:v>
                </c:pt>
                <c:pt idx="4">
                  <c:v>-0.36761864006162781</c:v>
                </c:pt>
                <c:pt idx="5">
                  <c:v>-0.36527693431871411</c:v>
                </c:pt>
                <c:pt idx="6">
                  <c:v>-0.36340680250919088</c:v>
                </c:pt>
                <c:pt idx="7">
                  <c:v>-0.36166551923056389</c:v>
                </c:pt>
                <c:pt idx="8">
                  <c:v>-0.35999286877415404</c:v>
                </c:pt>
                <c:pt idx="9">
                  <c:v>-0.35865877617269826</c:v>
                </c:pt>
                <c:pt idx="10">
                  <c:v>-0.35769082469857033</c:v>
                </c:pt>
                <c:pt idx="11">
                  <c:v>-0.35558209171419097</c:v>
                </c:pt>
                <c:pt idx="12">
                  <c:v>-0.35435179908765169</c:v>
                </c:pt>
                <c:pt idx="13">
                  <c:v>-0.35354333817243722</c:v>
                </c:pt>
                <c:pt idx="14">
                  <c:v>-0.35252705026057096</c:v>
                </c:pt>
                <c:pt idx="15">
                  <c:v>-0.35142435923169757</c:v>
                </c:pt>
                <c:pt idx="16">
                  <c:v>-0.35091839126766489</c:v>
                </c:pt>
                <c:pt idx="17">
                  <c:v>-0.35020577222178084</c:v>
                </c:pt>
                <c:pt idx="18">
                  <c:v>-0.34976049251536334</c:v>
                </c:pt>
                <c:pt idx="19">
                  <c:v>-0.34919725555187869</c:v>
                </c:pt>
                <c:pt idx="20">
                  <c:v>-0.34878306295794992</c:v>
                </c:pt>
                <c:pt idx="21">
                  <c:v>-0.3481329859361183</c:v>
                </c:pt>
                <c:pt idx="22">
                  <c:v>-0.3476008606497315</c:v>
                </c:pt>
                <c:pt idx="23">
                  <c:v>-0.34736499914646357</c:v>
                </c:pt>
                <c:pt idx="24">
                  <c:v>-0.34730605377994705</c:v>
                </c:pt>
                <c:pt idx="25">
                  <c:v>-0.34727706719002932</c:v>
                </c:pt>
                <c:pt idx="26">
                  <c:v>-0.34698151442943231</c:v>
                </c:pt>
                <c:pt idx="27">
                  <c:v>-0.34683477864309781</c:v>
                </c:pt>
                <c:pt idx="28">
                  <c:v>-0.34677590519288748</c:v>
                </c:pt>
                <c:pt idx="29">
                  <c:v>-0.34633412647912204</c:v>
                </c:pt>
                <c:pt idx="30">
                  <c:v>-0.34615773348664292</c:v>
                </c:pt>
                <c:pt idx="31">
                  <c:v>-0.34618664546135858</c:v>
                </c:pt>
                <c:pt idx="32">
                  <c:v>-0.34633412647912204</c:v>
                </c:pt>
                <c:pt idx="33">
                  <c:v>-0.34642283199320539</c:v>
                </c:pt>
                <c:pt idx="34">
                  <c:v>-0.34651059114447186</c:v>
                </c:pt>
                <c:pt idx="35">
                  <c:v>-0.34683477864309781</c:v>
                </c:pt>
                <c:pt idx="36">
                  <c:v>-0.34718818704287119</c:v>
                </c:pt>
                <c:pt idx="37">
                  <c:v>-0.34754188326398538</c:v>
                </c:pt>
                <c:pt idx="38">
                  <c:v>-0.34724711641280376</c:v>
                </c:pt>
                <c:pt idx="39">
                  <c:v>-0.34724711641280376</c:v>
                </c:pt>
                <c:pt idx="40">
                  <c:v>-0.34677590519288748</c:v>
                </c:pt>
                <c:pt idx="41">
                  <c:v>-0.3470114468945944</c:v>
                </c:pt>
                <c:pt idx="42">
                  <c:v>-0.34751288093009841</c:v>
                </c:pt>
                <c:pt idx="43">
                  <c:v>-0.34668712754095132</c:v>
                </c:pt>
                <c:pt idx="44">
                  <c:v>-0.34648165759662308</c:v>
                </c:pt>
                <c:pt idx="45">
                  <c:v>-0.34633412647912204</c:v>
                </c:pt>
                <c:pt idx="46">
                  <c:v>-0.34651059114447186</c:v>
                </c:pt>
                <c:pt idx="47">
                  <c:v>-0.34715920831853103</c:v>
                </c:pt>
                <c:pt idx="48">
                  <c:v>-0.34754188326398538</c:v>
                </c:pt>
                <c:pt idx="49">
                  <c:v>-0.34662827410173086</c:v>
                </c:pt>
                <c:pt idx="50">
                  <c:v>-0.34695254949178694</c:v>
                </c:pt>
                <c:pt idx="51">
                  <c:v>-0.34698151442943231</c:v>
                </c:pt>
                <c:pt idx="52">
                  <c:v>-0.34659933271281546</c:v>
                </c:pt>
                <c:pt idx="53">
                  <c:v>-0.34677590519288748</c:v>
                </c:pt>
                <c:pt idx="54">
                  <c:v>-0.34712926566796937</c:v>
                </c:pt>
                <c:pt idx="55">
                  <c:v>-0.34763083583342852</c:v>
                </c:pt>
                <c:pt idx="56">
                  <c:v>-0.34736499914646357</c:v>
                </c:pt>
                <c:pt idx="57">
                  <c:v>-0.34730605377994705</c:v>
                </c:pt>
                <c:pt idx="58">
                  <c:v>-0.34795489325551016</c:v>
                </c:pt>
                <c:pt idx="59">
                  <c:v>-0.34878306295794992</c:v>
                </c:pt>
                <c:pt idx="60">
                  <c:v>-0.36190927871963258</c:v>
                </c:pt>
                <c:pt idx="61">
                  <c:v>-0.35766113665719429</c:v>
                </c:pt>
                <c:pt idx="62">
                  <c:v>-0.37459596578340504</c:v>
                </c:pt>
                <c:pt idx="63">
                  <c:v>-0.37557041350892423</c:v>
                </c:pt>
                <c:pt idx="64">
                  <c:v>-0.35264637509853386</c:v>
                </c:pt>
                <c:pt idx="65">
                  <c:v>-0.35011629073956596</c:v>
                </c:pt>
                <c:pt idx="66">
                  <c:v>-0.36133007419058882</c:v>
                </c:pt>
                <c:pt idx="67">
                  <c:v>-0.37153034977151883</c:v>
                </c:pt>
                <c:pt idx="68">
                  <c:v>-0.34970122114029278</c:v>
                </c:pt>
                <c:pt idx="69">
                  <c:v>-0.35666578361781004</c:v>
                </c:pt>
                <c:pt idx="70">
                  <c:v>-0.37274785330978238</c:v>
                </c:pt>
                <c:pt idx="71">
                  <c:v>-0.38357490290746743</c:v>
                </c:pt>
                <c:pt idx="72">
                  <c:v>-0.39454734037732708</c:v>
                </c:pt>
                <c:pt idx="73">
                  <c:v>-0.37616893802787138</c:v>
                </c:pt>
                <c:pt idx="74">
                  <c:v>-0.39218696548340243</c:v>
                </c:pt>
                <c:pt idx="75">
                  <c:v>-0.37290361248176807</c:v>
                </c:pt>
                <c:pt idx="76">
                  <c:v>-0.37321734982133176</c:v>
                </c:pt>
                <c:pt idx="77">
                  <c:v>-0.37683137178188908</c:v>
                </c:pt>
                <c:pt idx="78">
                  <c:v>-0.39016343508614232</c:v>
                </c:pt>
                <c:pt idx="79">
                  <c:v>-0.39599655286987168</c:v>
                </c:pt>
                <c:pt idx="80">
                  <c:v>-0.39784773089879932</c:v>
                </c:pt>
                <c:pt idx="81">
                  <c:v>-0.37885592786179545</c:v>
                </c:pt>
                <c:pt idx="82">
                  <c:v>-0.35014644004908901</c:v>
                </c:pt>
                <c:pt idx="83">
                  <c:v>-0.34979061713415388</c:v>
                </c:pt>
                <c:pt idx="84">
                  <c:v>-0.34987905953863258</c:v>
                </c:pt>
                <c:pt idx="85">
                  <c:v>-0.35032446089012242</c:v>
                </c:pt>
                <c:pt idx="86">
                  <c:v>-0.35008711598109582</c:v>
                </c:pt>
                <c:pt idx="87">
                  <c:v>-0.35005697078950626</c:v>
                </c:pt>
                <c:pt idx="88">
                  <c:v>-0.34937488765984603</c:v>
                </c:pt>
                <c:pt idx="89">
                  <c:v>-0.34993835519124988</c:v>
                </c:pt>
                <c:pt idx="90">
                  <c:v>-0.35038381739020286</c:v>
                </c:pt>
                <c:pt idx="91">
                  <c:v>-0.35148386625945011</c:v>
                </c:pt>
                <c:pt idx="92">
                  <c:v>-0.37056491487973514</c:v>
                </c:pt>
                <c:pt idx="93">
                  <c:v>-0.36929048429940525</c:v>
                </c:pt>
                <c:pt idx="94">
                  <c:v>-0.34979061713415388</c:v>
                </c:pt>
                <c:pt idx="95">
                  <c:v>-0.349582702652243</c:v>
                </c:pt>
                <c:pt idx="96">
                  <c:v>-0.34967207425085373</c:v>
                </c:pt>
                <c:pt idx="97">
                  <c:v>-0.35005697078950626</c:v>
                </c:pt>
                <c:pt idx="98">
                  <c:v>-0.35017561879319775</c:v>
                </c:pt>
                <c:pt idx="99">
                  <c:v>-0.34925645818224982</c:v>
                </c:pt>
                <c:pt idx="100">
                  <c:v>-0.35002780001558731</c:v>
                </c:pt>
                <c:pt idx="101">
                  <c:v>-0.350651508939607</c:v>
                </c:pt>
                <c:pt idx="102">
                  <c:v>-0.35681587948302707</c:v>
                </c:pt>
                <c:pt idx="103">
                  <c:v>-0.36136101214165606</c:v>
                </c:pt>
                <c:pt idx="104">
                  <c:v>-0.35675563741052729</c:v>
                </c:pt>
                <c:pt idx="105">
                  <c:v>-0.36181835241976001</c:v>
                </c:pt>
                <c:pt idx="106">
                  <c:v>-0.37134342266482973</c:v>
                </c:pt>
                <c:pt idx="107">
                  <c:v>-0.36932199457810838</c:v>
                </c:pt>
                <c:pt idx="108">
                  <c:v>-0.38415196169126614</c:v>
                </c:pt>
                <c:pt idx="109">
                  <c:v>-0.35166243628025989</c:v>
                </c:pt>
                <c:pt idx="110">
                  <c:v>-0.35228849889512831</c:v>
                </c:pt>
                <c:pt idx="111">
                  <c:v>-0.35047238069250242</c:v>
                </c:pt>
                <c:pt idx="112">
                  <c:v>-0.35029429922004551</c:v>
                </c:pt>
                <c:pt idx="113">
                  <c:v>-0.35050255473326708</c:v>
                </c:pt>
                <c:pt idx="114">
                  <c:v>-0.35053273087062048</c:v>
                </c:pt>
                <c:pt idx="115">
                  <c:v>-0.35050255473326708</c:v>
                </c:pt>
                <c:pt idx="116">
                  <c:v>-0.35085896166557612</c:v>
                </c:pt>
                <c:pt idx="117">
                  <c:v>-0.35291546532141166</c:v>
                </c:pt>
                <c:pt idx="118">
                  <c:v>-0.35696701522668267</c:v>
                </c:pt>
                <c:pt idx="119">
                  <c:v>-0.386921770224813</c:v>
                </c:pt>
                <c:pt idx="120">
                  <c:v>-0.37443959857635684</c:v>
                </c:pt>
                <c:pt idx="121">
                  <c:v>-0.35471138028479982</c:v>
                </c:pt>
                <c:pt idx="122">
                  <c:v>-0.36108663948796105</c:v>
                </c:pt>
                <c:pt idx="123">
                  <c:v>-0.36291673612123881</c:v>
                </c:pt>
                <c:pt idx="124">
                  <c:v>-0.38025363092166681</c:v>
                </c:pt>
                <c:pt idx="125">
                  <c:v>-0.38518079532164484</c:v>
                </c:pt>
                <c:pt idx="126">
                  <c:v>-0.40668180523942105</c:v>
                </c:pt>
                <c:pt idx="127">
                  <c:v>-0.42420502937918281</c:v>
                </c:pt>
                <c:pt idx="128">
                  <c:v>-0.4320906427701649</c:v>
                </c:pt>
                <c:pt idx="129">
                  <c:v>-0.43230564033363084</c:v>
                </c:pt>
                <c:pt idx="130">
                  <c:v>-0.43241376675788179</c:v>
                </c:pt>
                <c:pt idx="131">
                  <c:v>-0.4546767988512273</c:v>
                </c:pt>
                <c:pt idx="132">
                  <c:v>-0.40277775058462889</c:v>
                </c:pt>
                <c:pt idx="133">
                  <c:v>-0.36771180175172741</c:v>
                </c:pt>
                <c:pt idx="134">
                  <c:v>-0.35757010598301425</c:v>
                </c:pt>
                <c:pt idx="135">
                  <c:v>-0.37340508541280637</c:v>
                </c:pt>
                <c:pt idx="136">
                  <c:v>-0.36154369077305731</c:v>
                </c:pt>
                <c:pt idx="137">
                  <c:v>-0.35270604981420661</c:v>
                </c:pt>
                <c:pt idx="138">
                  <c:v>-0.35363254819434908</c:v>
                </c:pt>
                <c:pt idx="139">
                  <c:v>-0.35696701522668267</c:v>
                </c:pt>
                <c:pt idx="140">
                  <c:v>-0.36536959498153282</c:v>
                </c:pt>
                <c:pt idx="141">
                  <c:v>-0.3548018136589044</c:v>
                </c:pt>
                <c:pt idx="142">
                  <c:v>-0.35270604981420661</c:v>
                </c:pt>
                <c:pt idx="143">
                  <c:v>-0.35384241104127112</c:v>
                </c:pt>
                <c:pt idx="144">
                  <c:v>-0.35205007849039766</c:v>
                </c:pt>
                <c:pt idx="145">
                  <c:v>-0.35387183917297677</c:v>
                </c:pt>
                <c:pt idx="146">
                  <c:v>-0.35190064391250248</c:v>
                </c:pt>
                <c:pt idx="147">
                  <c:v>-0.35181178890267051</c:v>
                </c:pt>
                <c:pt idx="148">
                  <c:v>-0.36002271664512342</c:v>
                </c:pt>
                <c:pt idx="149">
                  <c:v>-0.36362044003105382</c:v>
                </c:pt>
                <c:pt idx="150">
                  <c:v>-0.36209218816433358</c:v>
                </c:pt>
                <c:pt idx="151">
                  <c:v>-0.36724821632211935</c:v>
                </c:pt>
                <c:pt idx="152">
                  <c:v>-0.37484812359938113</c:v>
                </c:pt>
                <c:pt idx="153">
                  <c:v>-0.39451394574639798</c:v>
                </c:pt>
                <c:pt idx="154">
                  <c:v>-0.35438126175730778</c:v>
                </c:pt>
                <c:pt idx="155">
                  <c:v>-0.35905271659810439</c:v>
                </c:pt>
                <c:pt idx="156">
                  <c:v>-0.36069085064449935</c:v>
                </c:pt>
                <c:pt idx="157">
                  <c:v>-0.35844657354610432</c:v>
                </c:pt>
                <c:pt idx="158">
                  <c:v>-0.38879943405975431</c:v>
                </c:pt>
                <c:pt idx="159">
                  <c:v>-0.40368336223458257</c:v>
                </c:pt>
                <c:pt idx="160">
                  <c:v>-0.40776548861055667</c:v>
                </c:pt>
                <c:pt idx="161">
                  <c:v>-0.4155963992500179</c:v>
                </c:pt>
                <c:pt idx="162">
                  <c:v>-0.40614152911921231</c:v>
                </c:pt>
                <c:pt idx="163">
                  <c:v>-0.35306524955355867</c:v>
                </c:pt>
                <c:pt idx="164">
                  <c:v>-0.35558209171419097</c:v>
                </c:pt>
                <c:pt idx="165">
                  <c:v>-0.35651475264906374</c:v>
                </c:pt>
                <c:pt idx="166">
                  <c:v>-0.37327991933516752</c:v>
                </c:pt>
                <c:pt idx="167">
                  <c:v>-0.39877574342117866</c:v>
                </c:pt>
                <c:pt idx="168">
                  <c:v>-0.39343055301227664</c:v>
                </c:pt>
                <c:pt idx="169">
                  <c:v>-0.38085864908066158</c:v>
                </c:pt>
                <c:pt idx="170">
                  <c:v>-0.38579272149228172</c:v>
                </c:pt>
                <c:pt idx="171">
                  <c:v>-0.38701810778464868</c:v>
                </c:pt>
                <c:pt idx="172">
                  <c:v>-0.39537008963537107</c:v>
                </c:pt>
                <c:pt idx="173">
                  <c:v>-0.38140075149469754</c:v>
                </c:pt>
                <c:pt idx="174">
                  <c:v>-0.35372275717815138</c:v>
                </c:pt>
                <c:pt idx="175">
                  <c:v>-0.36233618731784567</c:v>
                </c:pt>
                <c:pt idx="176">
                  <c:v>-0.36175741247890025</c:v>
                </c:pt>
                <c:pt idx="177">
                  <c:v>-0.36078253787023956</c:v>
                </c:pt>
                <c:pt idx="178">
                  <c:v>-0.35648514489158517</c:v>
                </c:pt>
                <c:pt idx="179">
                  <c:v>-0.38245451051758411</c:v>
                </c:pt>
                <c:pt idx="180">
                  <c:v>-0.38766549972007186</c:v>
                </c:pt>
                <c:pt idx="181">
                  <c:v>-0.37553947776874474</c:v>
                </c:pt>
                <c:pt idx="182">
                  <c:v>-0.39257929276677445</c:v>
                </c:pt>
                <c:pt idx="183">
                  <c:v>-0.39461305989176482</c:v>
                </c:pt>
                <c:pt idx="184">
                  <c:v>-0.36056929525661463</c:v>
                </c:pt>
                <c:pt idx="185">
                  <c:v>-0.35405237534863004</c:v>
                </c:pt>
                <c:pt idx="186">
                  <c:v>-0.37218574057766463</c:v>
                </c:pt>
                <c:pt idx="187">
                  <c:v>-0.37028466735287263</c:v>
                </c:pt>
                <c:pt idx="188">
                  <c:v>-0.35859827794209165</c:v>
                </c:pt>
                <c:pt idx="189">
                  <c:v>-0.35947682506217415</c:v>
                </c:pt>
                <c:pt idx="190">
                  <c:v>-0.36981832885812682</c:v>
                </c:pt>
                <c:pt idx="191">
                  <c:v>-0.38293357561632341</c:v>
                </c:pt>
                <c:pt idx="192">
                  <c:v>-0.39254604911870938</c:v>
                </c:pt>
                <c:pt idx="193">
                  <c:v>-0.38559849979666427</c:v>
                </c:pt>
                <c:pt idx="194">
                  <c:v>-0.38637273666240407</c:v>
                </c:pt>
                <c:pt idx="195">
                  <c:v>-0.39665639581680889</c:v>
                </c:pt>
                <c:pt idx="196">
                  <c:v>-0.35744942081372105</c:v>
                </c:pt>
                <c:pt idx="197">
                  <c:v>-0.35366294260665432</c:v>
                </c:pt>
                <c:pt idx="198">
                  <c:v>-0.37224816163158331</c:v>
                </c:pt>
                <c:pt idx="199">
                  <c:v>-0.37762120442266006</c:v>
                </c:pt>
                <c:pt idx="200">
                  <c:v>-0.35321410597523761</c:v>
                </c:pt>
                <c:pt idx="201">
                  <c:v>-0.38210262439138032</c:v>
                </c:pt>
                <c:pt idx="202">
                  <c:v>-0.35787196571197238</c:v>
                </c:pt>
                <c:pt idx="203">
                  <c:v>-0.39711888311025895</c:v>
                </c:pt>
                <c:pt idx="204">
                  <c:v>-0.4116117497612003</c:v>
                </c:pt>
                <c:pt idx="205">
                  <c:v>-0.40837562535021465</c:v>
                </c:pt>
                <c:pt idx="206">
                  <c:v>-0.37218574057766463</c:v>
                </c:pt>
                <c:pt idx="207">
                  <c:v>-0.36075263773492577</c:v>
                </c:pt>
                <c:pt idx="208">
                  <c:v>-0.39261146646214923</c:v>
                </c:pt>
                <c:pt idx="209">
                  <c:v>-0.40348207412770626</c:v>
                </c:pt>
                <c:pt idx="210">
                  <c:v>-0.41072413326577839</c:v>
                </c:pt>
                <c:pt idx="211">
                  <c:v>-0.3762319342610792</c:v>
                </c:pt>
                <c:pt idx="212">
                  <c:v>-0.38902593843533112</c:v>
                </c:pt>
                <c:pt idx="213">
                  <c:v>-0.35363254819434908</c:v>
                </c:pt>
                <c:pt idx="214">
                  <c:v>-0.3603262865002595</c:v>
                </c:pt>
                <c:pt idx="215">
                  <c:v>-0.36789717193725019</c:v>
                </c:pt>
                <c:pt idx="216">
                  <c:v>-0.37159267669054652</c:v>
                </c:pt>
                <c:pt idx="217">
                  <c:v>-0.39857671659053784</c:v>
                </c:pt>
                <c:pt idx="218">
                  <c:v>-0.35588257233925719</c:v>
                </c:pt>
                <c:pt idx="219">
                  <c:v>-0.40000564058525145</c:v>
                </c:pt>
                <c:pt idx="220">
                  <c:v>-0.39857671659053784</c:v>
                </c:pt>
                <c:pt idx="221">
                  <c:v>-0.39692061395977302</c:v>
                </c:pt>
                <c:pt idx="222">
                  <c:v>-0.38977328317267568</c:v>
                </c:pt>
                <c:pt idx="223">
                  <c:v>-0.36484712661132829</c:v>
                </c:pt>
                <c:pt idx="224">
                  <c:v>-0.36876429569974223</c:v>
                </c:pt>
                <c:pt idx="225">
                  <c:v>-0.35426145936205061</c:v>
                </c:pt>
                <c:pt idx="226">
                  <c:v>-0.37146803179593657</c:v>
                </c:pt>
                <c:pt idx="227">
                  <c:v>-0.40854581629929348</c:v>
                </c:pt>
                <c:pt idx="228">
                  <c:v>-0.42174827559837058</c:v>
                </c:pt>
                <c:pt idx="229">
                  <c:v>-0.41965332861571425</c:v>
                </c:pt>
                <c:pt idx="230">
                  <c:v>-0.43475092893441847</c:v>
                </c:pt>
                <c:pt idx="231">
                  <c:v>-0.38149587197060669</c:v>
                </c:pt>
                <c:pt idx="232">
                  <c:v>-0.38389539645510085</c:v>
                </c:pt>
                <c:pt idx="233">
                  <c:v>-0.37137406093967618</c:v>
                </c:pt>
                <c:pt idx="234">
                  <c:v>-0.37942778668562238</c:v>
                </c:pt>
                <c:pt idx="235">
                  <c:v>-0.3654310439314003</c:v>
                </c:pt>
                <c:pt idx="236">
                  <c:v>-0.36221417060536831</c:v>
                </c:pt>
                <c:pt idx="237">
                  <c:v>-0.35375217720286262</c:v>
                </c:pt>
                <c:pt idx="238">
                  <c:v>-0.35390225033743322</c:v>
                </c:pt>
                <c:pt idx="239">
                  <c:v>-0.38967633257056611</c:v>
                </c:pt>
                <c:pt idx="240">
                  <c:v>-0.38909082765162606</c:v>
                </c:pt>
                <c:pt idx="241">
                  <c:v>-0.39609492485637787</c:v>
                </c:pt>
                <c:pt idx="242">
                  <c:v>-0.40708745386651385</c:v>
                </c:pt>
                <c:pt idx="243">
                  <c:v>-0.36681645423570175</c:v>
                </c:pt>
                <c:pt idx="244">
                  <c:v>-0.40053833248472226</c:v>
                </c:pt>
                <c:pt idx="245">
                  <c:v>-0.42272885022818585</c:v>
                </c:pt>
                <c:pt idx="246">
                  <c:v>-0.4342831975201118</c:v>
                </c:pt>
                <c:pt idx="247">
                  <c:v>-0.4211534324149</c:v>
                </c:pt>
                <c:pt idx="248">
                  <c:v>-0.386533460759789</c:v>
                </c:pt>
                <c:pt idx="249">
                  <c:v>-0.40963305136122274</c:v>
                </c:pt>
                <c:pt idx="250">
                  <c:v>-0.38964331038401595</c:v>
                </c:pt>
                <c:pt idx="251">
                  <c:v>-0.37131176538471539</c:v>
                </c:pt>
                <c:pt idx="252">
                  <c:v>-0.38556684144955078</c:v>
                </c:pt>
                <c:pt idx="253">
                  <c:v>-0.43731941824877441</c:v>
                </c:pt>
                <c:pt idx="254">
                  <c:v>-0.44085255797396256</c:v>
                </c:pt>
                <c:pt idx="255">
                  <c:v>-0.43652247441101438</c:v>
                </c:pt>
                <c:pt idx="256">
                  <c:v>-0.45755552549270734</c:v>
                </c:pt>
                <c:pt idx="257">
                  <c:v>-0.47484760497127232</c:v>
                </c:pt>
                <c:pt idx="258">
                  <c:v>-0.4749668607328365</c:v>
                </c:pt>
                <c:pt idx="259">
                  <c:v>-0.46214062440805176</c:v>
                </c:pt>
                <c:pt idx="260">
                  <c:v>-0.47079301050967243</c:v>
                </c:pt>
                <c:pt idx="261">
                  <c:v>-0.40200770914653777</c:v>
                </c:pt>
                <c:pt idx="262">
                  <c:v>-0.43457133609010712</c:v>
                </c:pt>
                <c:pt idx="263">
                  <c:v>-0.4081043476362155</c:v>
                </c:pt>
                <c:pt idx="264">
                  <c:v>-0.41947872960915944</c:v>
                </c:pt>
                <c:pt idx="265">
                  <c:v>-0.4008060165771743</c:v>
                </c:pt>
                <c:pt idx="266">
                  <c:v>-0.46114361438889234</c:v>
                </c:pt>
                <c:pt idx="267">
                  <c:v>-0.41525164616435661</c:v>
                </c:pt>
                <c:pt idx="268">
                  <c:v>-0.41394294818040728</c:v>
                </c:pt>
                <c:pt idx="269">
                  <c:v>-0.38015773992707957</c:v>
                </c:pt>
                <c:pt idx="270">
                  <c:v>-0.41538951455959588</c:v>
                </c:pt>
                <c:pt idx="271">
                  <c:v>-0.38044443358379132</c:v>
                </c:pt>
                <c:pt idx="272">
                  <c:v>-0.39520498347565319</c:v>
                </c:pt>
                <c:pt idx="273">
                  <c:v>-0.38798902737079638</c:v>
                </c:pt>
                <c:pt idx="274">
                  <c:v>-0.38044443358379132</c:v>
                </c:pt>
                <c:pt idx="275">
                  <c:v>-0.39811267504831294</c:v>
                </c:pt>
                <c:pt idx="276">
                  <c:v>-0.39890847866482509</c:v>
                </c:pt>
                <c:pt idx="277">
                  <c:v>-0.40529813879363974</c:v>
                </c:pt>
                <c:pt idx="278">
                  <c:v>-0.38785958738764464</c:v>
                </c:pt>
                <c:pt idx="279">
                  <c:v>-0.37974523326443232</c:v>
                </c:pt>
                <c:pt idx="280">
                  <c:v>-0.3725911258014063</c:v>
                </c:pt>
                <c:pt idx="281">
                  <c:v>-0.38485935214266698</c:v>
                </c:pt>
                <c:pt idx="282">
                  <c:v>-0.39208840341199486</c:v>
                </c:pt>
                <c:pt idx="283">
                  <c:v>-0.40539974519725247</c:v>
                </c:pt>
                <c:pt idx="284">
                  <c:v>-0.40217542236960802</c:v>
                </c:pt>
                <c:pt idx="285">
                  <c:v>-0.37825369135315345</c:v>
                </c:pt>
                <c:pt idx="286">
                  <c:v>-0.3761379596256163</c:v>
                </c:pt>
                <c:pt idx="287">
                  <c:v>-0.37692653104913765</c:v>
                </c:pt>
                <c:pt idx="288">
                  <c:v>-0.36008341364300955</c:v>
                </c:pt>
                <c:pt idx="289">
                  <c:v>-0.35531134467482234</c:v>
                </c:pt>
                <c:pt idx="290">
                  <c:v>-0.36026555555134171</c:v>
                </c:pt>
                <c:pt idx="291">
                  <c:v>-0.36919799958820132</c:v>
                </c:pt>
                <c:pt idx="292">
                  <c:v>-0.35294483070741434</c:v>
                </c:pt>
                <c:pt idx="293">
                  <c:v>-0.35953744580885488</c:v>
                </c:pt>
                <c:pt idx="294">
                  <c:v>-0.35549149573328082</c:v>
                </c:pt>
                <c:pt idx="295">
                  <c:v>-0.36023569098662345</c:v>
                </c:pt>
                <c:pt idx="296">
                  <c:v>-0.37118720107556025</c:v>
                </c:pt>
                <c:pt idx="297">
                  <c:v>-0.38402366012702005</c:v>
                </c:pt>
                <c:pt idx="298">
                  <c:v>-0.38534107882776997</c:v>
                </c:pt>
                <c:pt idx="299">
                  <c:v>-0.39163123945015799</c:v>
                </c:pt>
                <c:pt idx="300">
                  <c:v>-0.39778152010854806</c:v>
                </c:pt>
                <c:pt idx="301">
                  <c:v>-0.40698656047760429</c:v>
                </c:pt>
                <c:pt idx="302">
                  <c:v>-0.41250230685201411</c:v>
                </c:pt>
                <c:pt idx="303">
                  <c:v>-0.40100606790551363</c:v>
                </c:pt>
                <c:pt idx="304">
                  <c:v>-0.41000797609255535</c:v>
                </c:pt>
                <c:pt idx="305">
                  <c:v>-0.40905456191041001</c:v>
                </c:pt>
                <c:pt idx="306">
                  <c:v>-0.35519128547191653</c:v>
                </c:pt>
                <c:pt idx="307">
                  <c:v>-0.35339338898954337</c:v>
                </c:pt>
                <c:pt idx="308">
                  <c:v>-0.355131268314404</c:v>
                </c:pt>
                <c:pt idx="309">
                  <c:v>-0.35678625118999674</c:v>
                </c:pt>
                <c:pt idx="310">
                  <c:v>-0.3690425476957569</c:v>
                </c:pt>
                <c:pt idx="311">
                  <c:v>-0.36346797434784994</c:v>
                </c:pt>
                <c:pt idx="312">
                  <c:v>-0.35324447111564389</c:v>
                </c:pt>
                <c:pt idx="313">
                  <c:v>-0.36365154157836516</c:v>
                </c:pt>
                <c:pt idx="314">
                  <c:v>-0.3714057227612263</c:v>
                </c:pt>
                <c:pt idx="315">
                  <c:v>-0.38656624732029138</c:v>
                </c:pt>
                <c:pt idx="316">
                  <c:v>-0.39300417758667627</c:v>
                </c:pt>
                <c:pt idx="317">
                  <c:v>-0.40425473651480098</c:v>
                </c:pt>
                <c:pt idx="318">
                  <c:v>-0.40204168502560189</c:v>
                </c:pt>
                <c:pt idx="319">
                  <c:v>-0.38785958738764464</c:v>
                </c:pt>
                <c:pt idx="320">
                  <c:v>-0.39123976728725157</c:v>
                </c:pt>
                <c:pt idx="321">
                  <c:v>-0.39013144223063378</c:v>
                </c:pt>
                <c:pt idx="322">
                  <c:v>-0.39725111284851372</c:v>
                </c:pt>
                <c:pt idx="323">
                  <c:v>-0.39543593377960812</c:v>
                </c:pt>
                <c:pt idx="324">
                  <c:v>-0.35917384818951492</c:v>
                </c:pt>
                <c:pt idx="325">
                  <c:v>-0.37318555565383982</c:v>
                </c:pt>
                <c:pt idx="326">
                  <c:v>-0.38229424130043982</c:v>
                </c:pt>
                <c:pt idx="327">
                  <c:v>-0.39130498814763109</c:v>
                </c:pt>
                <c:pt idx="328">
                  <c:v>-0.39791395178482547</c:v>
                </c:pt>
                <c:pt idx="329">
                  <c:v>-0.40651345043120124</c:v>
                </c:pt>
                <c:pt idx="330">
                  <c:v>-0.41618367446553484</c:v>
                </c:pt>
                <c:pt idx="331">
                  <c:v>-0.4246978213105439</c:v>
                </c:pt>
                <c:pt idx="332">
                  <c:v>-0.3783169907376342</c:v>
                </c:pt>
                <c:pt idx="333">
                  <c:v>-0.38518079532164484</c:v>
                </c:pt>
                <c:pt idx="334">
                  <c:v>-0.39609492485637787</c:v>
                </c:pt>
                <c:pt idx="335">
                  <c:v>-0.41086057162644718</c:v>
                </c:pt>
                <c:pt idx="336">
                  <c:v>-0.40334793386756301</c:v>
                </c:pt>
                <c:pt idx="337">
                  <c:v>-0.41439039504632208</c:v>
                </c:pt>
                <c:pt idx="338">
                  <c:v>-0.40496146141286105</c:v>
                </c:pt>
                <c:pt idx="339">
                  <c:v>-0.36423385254521529</c:v>
                </c:pt>
                <c:pt idx="340">
                  <c:v>-0.37346768198180991</c:v>
                </c:pt>
                <c:pt idx="341">
                  <c:v>-0.38447288152784803</c:v>
                </c:pt>
                <c:pt idx="342">
                  <c:v>-0.38659903635616055</c:v>
                </c:pt>
                <c:pt idx="343">
                  <c:v>-0.396458337645887</c:v>
                </c:pt>
                <c:pt idx="344">
                  <c:v>-0.37563332297715835</c:v>
                </c:pt>
                <c:pt idx="345">
                  <c:v>-0.38338272024352543</c:v>
                </c:pt>
                <c:pt idx="346">
                  <c:v>-0.39461305989176482</c:v>
                </c:pt>
                <c:pt idx="347">
                  <c:v>-0.38303008153878437</c:v>
                </c:pt>
                <c:pt idx="348">
                  <c:v>-0.38659903635616055</c:v>
                </c:pt>
                <c:pt idx="349">
                  <c:v>-0.40408621854556442</c:v>
                </c:pt>
                <c:pt idx="350">
                  <c:v>-0.40674938703743441</c:v>
                </c:pt>
                <c:pt idx="351">
                  <c:v>-0.416910096778838</c:v>
                </c:pt>
                <c:pt idx="352">
                  <c:v>-0.40905456191041001</c:v>
                </c:pt>
                <c:pt idx="353">
                  <c:v>-0.38440867858635086</c:v>
                </c:pt>
                <c:pt idx="354">
                  <c:v>-0.39940714215901857</c:v>
                </c:pt>
                <c:pt idx="355">
                  <c:v>-0.41833131947830959</c:v>
                </c:pt>
                <c:pt idx="356">
                  <c:v>-0.4180196384674163</c:v>
                </c:pt>
                <c:pt idx="357">
                  <c:v>-0.42209822672019875</c:v>
                </c:pt>
                <c:pt idx="358">
                  <c:v>-0.42777451383356885</c:v>
                </c:pt>
                <c:pt idx="359">
                  <c:v>-0.38779488186036976</c:v>
                </c:pt>
                <c:pt idx="360">
                  <c:v>-0.36867090798680957</c:v>
                </c:pt>
                <c:pt idx="361">
                  <c:v>-0.38242203289155413</c:v>
                </c:pt>
                <c:pt idx="362">
                  <c:v>-0.38421612669000932</c:v>
                </c:pt>
                <c:pt idx="363">
                  <c:v>-0.38104971779483565</c:v>
                </c:pt>
                <c:pt idx="364">
                  <c:v>-0.39738338285905728</c:v>
                </c:pt>
                <c:pt idx="365">
                  <c:v>-0.39698669361976435</c:v>
                </c:pt>
                <c:pt idx="366">
                  <c:v>-0.37910953230695132</c:v>
                </c:pt>
                <c:pt idx="367">
                  <c:v>-0.39349610373348304</c:v>
                </c:pt>
                <c:pt idx="368">
                  <c:v>-0.39807900514687178</c:v>
                </c:pt>
                <c:pt idx="369">
                  <c:v>-0.40415339761039876</c:v>
                </c:pt>
                <c:pt idx="370">
                  <c:v>-0.41243382394122385</c:v>
                </c:pt>
                <c:pt idx="371">
                  <c:v>-0.41291343124903496</c:v>
                </c:pt>
                <c:pt idx="372">
                  <c:v>-0.39844408269053377</c:v>
                </c:pt>
                <c:pt idx="373">
                  <c:v>-0.39586362393971858</c:v>
                </c:pt>
                <c:pt idx="374">
                  <c:v>-0.4006727002014398</c:v>
                </c:pt>
                <c:pt idx="375">
                  <c:v>-0.40752788952311286</c:v>
                </c:pt>
                <c:pt idx="376">
                  <c:v>-0.40925956442747052</c:v>
                </c:pt>
                <c:pt idx="377">
                  <c:v>-0.42227388223677198</c:v>
                </c:pt>
                <c:pt idx="378">
                  <c:v>-0.42752687736366501</c:v>
                </c:pt>
                <c:pt idx="379">
                  <c:v>-0.39333278261710802</c:v>
                </c:pt>
                <c:pt idx="380">
                  <c:v>-0.38740579129732478</c:v>
                </c:pt>
                <c:pt idx="381">
                  <c:v>-0.39375840560284076</c:v>
                </c:pt>
                <c:pt idx="382">
                  <c:v>-0.39596304662139575</c:v>
                </c:pt>
                <c:pt idx="383">
                  <c:v>-0.40412035742745023</c:v>
                </c:pt>
                <c:pt idx="384">
                  <c:v>-0.40583736607662591</c:v>
                </c:pt>
                <c:pt idx="385">
                  <c:v>-0.40368336223458257</c:v>
                </c:pt>
                <c:pt idx="386">
                  <c:v>-0.40881736999876672</c:v>
                </c:pt>
                <c:pt idx="387">
                  <c:v>-0.42336154195922204</c:v>
                </c:pt>
                <c:pt idx="388">
                  <c:v>-0.42678249346074593</c:v>
                </c:pt>
                <c:pt idx="389">
                  <c:v>-0.42834356612874841</c:v>
                </c:pt>
                <c:pt idx="390">
                  <c:v>-0.42547449695349454</c:v>
                </c:pt>
                <c:pt idx="391">
                  <c:v>-0.42293926171866525</c:v>
                </c:pt>
                <c:pt idx="392">
                  <c:v>-0.4335271528411852</c:v>
                </c:pt>
                <c:pt idx="393">
                  <c:v>-0.43108872571393586</c:v>
                </c:pt>
                <c:pt idx="394">
                  <c:v>-0.41920042928662282</c:v>
                </c:pt>
                <c:pt idx="395">
                  <c:v>-0.41989651476207623</c:v>
                </c:pt>
                <c:pt idx="396">
                  <c:v>-0.40250994601757467</c:v>
                </c:pt>
                <c:pt idx="397">
                  <c:v>-0.39781408153084291</c:v>
                </c:pt>
                <c:pt idx="398">
                  <c:v>-0.39715247865488118</c:v>
                </c:pt>
                <c:pt idx="399">
                  <c:v>-0.40830779003403711</c:v>
                </c:pt>
                <c:pt idx="400">
                  <c:v>-0.41171484424647142</c:v>
                </c:pt>
                <c:pt idx="401">
                  <c:v>-0.42431115744052433</c:v>
                </c:pt>
                <c:pt idx="402">
                  <c:v>-0.42635803456154858</c:v>
                </c:pt>
                <c:pt idx="403">
                  <c:v>-0.4303733132668694</c:v>
                </c:pt>
                <c:pt idx="404">
                  <c:v>-0.44037821239102781</c:v>
                </c:pt>
                <c:pt idx="405">
                  <c:v>-0.41580338254098831</c:v>
                </c:pt>
                <c:pt idx="406">
                  <c:v>-0.41642605790572695</c:v>
                </c:pt>
                <c:pt idx="407">
                  <c:v>-0.42720736761188488</c:v>
                </c:pt>
                <c:pt idx="408">
                  <c:v>-0.43793683692200491</c:v>
                </c:pt>
                <c:pt idx="409">
                  <c:v>-0.44154824300518819</c:v>
                </c:pt>
                <c:pt idx="410">
                  <c:v>-0.43993906632518848</c:v>
                </c:pt>
                <c:pt idx="411">
                  <c:v>-0.44908710247232403</c:v>
                </c:pt>
                <c:pt idx="412">
                  <c:v>-0.44530131468826628</c:v>
                </c:pt>
                <c:pt idx="413">
                  <c:v>-0.43255719333036335</c:v>
                </c:pt>
                <c:pt idx="414">
                  <c:v>-0.44056022317229732</c:v>
                </c:pt>
                <c:pt idx="415">
                  <c:v>-0.45411050296151412</c:v>
                </c:pt>
                <c:pt idx="416">
                  <c:v>-0.4262873317264268</c:v>
                </c:pt>
                <c:pt idx="417">
                  <c:v>-0.41263930507885138</c:v>
                </c:pt>
                <c:pt idx="418">
                  <c:v>-0.42462738821913582</c:v>
                </c:pt>
                <c:pt idx="419">
                  <c:v>-0.42887605470440388</c:v>
                </c:pt>
                <c:pt idx="420">
                  <c:v>-0.43997614324176726</c:v>
                </c:pt>
                <c:pt idx="421">
                  <c:v>-0.44931068316075279</c:v>
                </c:pt>
                <c:pt idx="422">
                  <c:v>-0.45664478327860303</c:v>
                </c:pt>
                <c:pt idx="423">
                  <c:v>-0.43993906632518848</c:v>
                </c:pt>
                <c:pt idx="424">
                  <c:v>-0.44169471871821453</c:v>
                </c:pt>
                <c:pt idx="425">
                  <c:v>-0.4501314651935423</c:v>
                </c:pt>
                <c:pt idx="426">
                  <c:v>-0.44448960220182282</c:v>
                </c:pt>
                <c:pt idx="427">
                  <c:v>-0.43058746213550575</c:v>
                </c:pt>
                <c:pt idx="428">
                  <c:v>-0.44478459487392685</c:v>
                </c:pt>
                <c:pt idx="429">
                  <c:v>-0.43026686323622704</c:v>
                </c:pt>
                <c:pt idx="430">
                  <c:v>-0.43786422387247675</c:v>
                </c:pt>
                <c:pt idx="431">
                  <c:v>-0.45196700927527389</c:v>
                </c:pt>
                <c:pt idx="432">
                  <c:v>-0.45823983770799775</c:v>
                </c:pt>
                <c:pt idx="433">
                  <c:v>-0.45245418997414155</c:v>
                </c:pt>
                <c:pt idx="434">
                  <c:v>-0.45603743997608759</c:v>
                </c:pt>
                <c:pt idx="435">
                  <c:v>-0.43503937809747112</c:v>
                </c:pt>
                <c:pt idx="436">
                  <c:v>-0.44644827956452482</c:v>
                </c:pt>
                <c:pt idx="437">
                  <c:v>-0.45088020565573012</c:v>
                </c:pt>
                <c:pt idx="438">
                  <c:v>-0.46241007145337631</c:v>
                </c:pt>
                <c:pt idx="439">
                  <c:v>-0.46778595952904994</c:v>
                </c:pt>
                <c:pt idx="440">
                  <c:v>-0.47575840775690098</c:v>
                </c:pt>
                <c:pt idx="441">
                  <c:v>-0.48396067924997216</c:v>
                </c:pt>
                <c:pt idx="442">
                  <c:v>-0.48728492681630436</c:v>
                </c:pt>
                <c:pt idx="443">
                  <c:v>-0.48408246422431239</c:v>
                </c:pt>
                <c:pt idx="444">
                  <c:v>-0.45660625571691227</c:v>
                </c:pt>
                <c:pt idx="445">
                  <c:v>-0.46275656911964913</c:v>
                </c:pt>
                <c:pt idx="446">
                  <c:v>-0.4660767653458881</c:v>
                </c:pt>
                <c:pt idx="447">
                  <c:v>-0.46041584801514718</c:v>
                </c:pt>
                <c:pt idx="448">
                  <c:v>-0.45740360243115269</c:v>
                </c:pt>
                <c:pt idx="449">
                  <c:v>-0.46507068855950934</c:v>
                </c:pt>
                <c:pt idx="450">
                  <c:v>-0.45930772174925938</c:v>
                </c:pt>
                <c:pt idx="451">
                  <c:v>-0.4578595311440849</c:v>
                </c:pt>
                <c:pt idx="452">
                  <c:v>-0.44430472945045213</c:v>
                </c:pt>
                <c:pt idx="453">
                  <c:v>-0.41687493761628275</c:v>
                </c:pt>
                <c:pt idx="454">
                  <c:v>-0.43119537740698649</c:v>
                </c:pt>
                <c:pt idx="455">
                  <c:v>-0.42087405719973475</c:v>
                </c:pt>
                <c:pt idx="456">
                  <c:v>-0.41311913948613166</c:v>
                </c:pt>
                <c:pt idx="457">
                  <c:v>-0.41205680003643891</c:v>
                </c:pt>
                <c:pt idx="458">
                  <c:v>-0.42350200947951838</c:v>
                </c:pt>
                <c:pt idx="459">
                  <c:v>-0.43395868016041261</c:v>
                </c:pt>
                <c:pt idx="460">
                  <c:v>-0.44063328842683525</c:v>
                </c:pt>
                <c:pt idx="461">
                  <c:v>-0.44744980150365632</c:v>
                </c:pt>
                <c:pt idx="462">
                  <c:v>-0.45607591710723044</c:v>
                </c:pt>
                <c:pt idx="463">
                  <c:v>-0.45460133252451063</c:v>
                </c:pt>
                <c:pt idx="464">
                  <c:v>-0.442832185639422</c:v>
                </c:pt>
                <c:pt idx="465">
                  <c:v>-0.44852804387248463</c:v>
                </c:pt>
                <c:pt idx="466">
                  <c:v>-0.44522745992113816</c:v>
                </c:pt>
                <c:pt idx="467">
                  <c:v>-0.43866363594036401</c:v>
                </c:pt>
                <c:pt idx="468">
                  <c:v>-0.43757389302086158</c:v>
                </c:pt>
                <c:pt idx="469">
                  <c:v>-0.42059486158698017</c:v>
                </c:pt>
                <c:pt idx="470">
                  <c:v>-0.42894718027497086</c:v>
                </c:pt>
                <c:pt idx="471">
                  <c:v>-0.43800946211430175</c:v>
                </c:pt>
                <c:pt idx="472">
                  <c:v>-0.44886363682704694</c:v>
                </c:pt>
                <c:pt idx="473">
                  <c:v>-0.45717581743939911</c:v>
                </c:pt>
                <c:pt idx="474">
                  <c:v>-0.46981439417688886</c:v>
                </c:pt>
                <c:pt idx="475">
                  <c:v>-0.47389990893729489</c:v>
                </c:pt>
                <c:pt idx="476">
                  <c:v>-0.48086138874327367</c:v>
                </c:pt>
                <c:pt idx="477">
                  <c:v>-0.4723623669515265</c:v>
                </c:pt>
                <c:pt idx="478">
                  <c:v>-0.46561213258858369</c:v>
                </c:pt>
                <c:pt idx="479">
                  <c:v>-0.44815614382720981</c:v>
                </c:pt>
                <c:pt idx="480">
                  <c:v>-0.45057981916350781</c:v>
                </c:pt>
                <c:pt idx="481">
                  <c:v>-0.46164246192596747</c:v>
                </c:pt>
                <c:pt idx="482">
                  <c:v>-0.47161685873463732</c:v>
                </c:pt>
                <c:pt idx="483">
                  <c:v>-0.47826321207624561</c:v>
                </c:pt>
                <c:pt idx="484">
                  <c:v>-0.4773471465872291</c:v>
                </c:pt>
                <c:pt idx="485">
                  <c:v>-0.48838531654647332</c:v>
                </c:pt>
                <c:pt idx="486">
                  <c:v>-0.4948812377178235</c:v>
                </c:pt>
                <c:pt idx="487">
                  <c:v>-0.48814069292008438</c:v>
                </c:pt>
                <c:pt idx="488">
                  <c:v>-0.47942084129553186</c:v>
                </c:pt>
                <c:pt idx="489">
                  <c:v>-0.48622856149475918</c:v>
                </c:pt>
                <c:pt idx="490">
                  <c:v>-0.49908461309603852</c:v>
                </c:pt>
                <c:pt idx="491">
                  <c:v>-0.50269707445903489</c:v>
                </c:pt>
                <c:pt idx="492">
                  <c:v>-0.50979703523011377</c:v>
                </c:pt>
                <c:pt idx="493">
                  <c:v>-0.50778736280220105</c:v>
                </c:pt>
                <c:pt idx="494">
                  <c:v>-0.51151556076644877</c:v>
                </c:pt>
                <c:pt idx="495">
                  <c:v>-0.5238250899150706</c:v>
                </c:pt>
                <c:pt idx="496">
                  <c:v>-0.52693512105245754</c:v>
                </c:pt>
                <c:pt idx="497">
                  <c:v>-0.51289557721012402</c:v>
                </c:pt>
                <c:pt idx="498">
                  <c:v>-0.52294099861767285</c:v>
                </c:pt>
                <c:pt idx="499">
                  <c:v>-0.53476441719514056</c:v>
                </c:pt>
                <c:pt idx="500">
                  <c:v>-0.52765025238760321</c:v>
                </c:pt>
                <c:pt idx="501">
                  <c:v>-0.5161888387886574</c:v>
                </c:pt>
                <c:pt idx="502">
                  <c:v>-0.51867635294968761</c:v>
                </c:pt>
                <c:pt idx="503">
                  <c:v>-0.52236657990986191</c:v>
                </c:pt>
                <c:pt idx="504">
                  <c:v>-0.53150792888264597</c:v>
                </c:pt>
                <c:pt idx="505">
                  <c:v>-0.50753156614824857</c:v>
                </c:pt>
                <c:pt idx="506">
                  <c:v>-0.50655170854102927</c:v>
                </c:pt>
                <c:pt idx="507">
                  <c:v>-0.51710355938843033</c:v>
                </c:pt>
                <c:pt idx="508">
                  <c:v>-0.52773954366655362</c:v>
                </c:pt>
                <c:pt idx="509">
                  <c:v>-0.52666779772790506</c:v>
                </c:pt>
                <c:pt idx="510">
                  <c:v>-0.52404712000884335</c:v>
                </c:pt>
                <c:pt idx="511">
                  <c:v>-0.53268201418930161</c:v>
                </c:pt>
                <c:pt idx="512">
                  <c:v>-0.53873263821870065</c:v>
                </c:pt>
                <c:pt idx="513">
                  <c:v>-0.54626744274491257</c:v>
                </c:pt>
                <c:pt idx="514">
                  <c:v>-0.5179328952900325</c:v>
                </c:pt>
                <c:pt idx="515">
                  <c:v>-0.49542040758528055</c:v>
                </c:pt>
                <c:pt idx="516">
                  <c:v>-0.50714745536294359</c:v>
                </c:pt>
                <c:pt idx="517">
                  <c:v>-0.5096692269963532</c:v>
                </c:pt>
                <c:pt idx="518">
                  <c:v>-0.51332729064761129</c:v>
                </c:pt>
                <c:pt idx="519">
                  <c:v>-0.52038582530281008</c:v>
                </c:pt>
                <c:pt idx="520">
                  <c:v>-0.53060807484332861</c:v>
                </c:pt>
                <c:pt idx="521">
                  <c:v>-0.5211767550063765</c:v>
                </c:pt>
                <c:pt idx="522">
                  <c:v>-0.48315405467207451</c:v>
                </c:pt>
                <c:pt idx="523">
                  <c:v>-0.49745681052428592</c:v>
                </c:pt>
                <c:pt idx="524">
                  <c:v>-0.50172805188018232</c:v>
                </c:pt>
                <c:pt idx="525">
                  <c:v>-0.5103550566040963</c:v>
                </c:pt>
                <c:pt idx="526">
                  <c:v>-0.51588388471617508</c:v>
                </c:pt>
                <c:pt idx="527">
                  <c:v>-0.5210008683266425</c:v>
                </c:pt>
                <c:pt idx="528">
                  <c:v>-0.51780123973009462</c:v>
                </c:pt>
                <c:pt idx="529">
                  <c:v>-0.5295292353674117</c:v>
                </c:pt>
                <c:pt idx="530">
                  <c:v>-0.53531078858485726</c:v>
                </c:pt>
                <c:pt idx="531">
                  <c:v>-0.54001829704320004</c:v>
                </c:pt>
                <c:pt idx="532">
                  <c:v>-0.51185980114228591</c:v>
                </c:pt>
                <c:pt idx="533">
                  <c:v>-0.5182822621484664</c:v>
                </c:pt>
                <c:pt idx="534">
                  <c:v>-0.52506730407368607</c:v>
                </c:pt>
                <c:pt idx="535">
                  <c:v>-0.5265349276882485</c:v>
                </c:pt>
                <c:pt idx="536">
                  <c:v>-0.53020301188261743</c:v>
                </c:pt>
                <c:pt idx="537">
                  <c:v>-0.53567442446730362</c:v>
                </c:pt>
                <c:pt idx="538">
                  <c:v>-0.5445460312213718</c:v>
                </c:pt>
                <c:pt idx="539">
                  <c:v>-0.52555499002212758</c:v>
                </c:pt>
                <c:pt idx="540">
                  <c:v>-0.52555499002212758</c:v>
                </c:pt>
                <c:pt idx="541">
                  <c:v>-0.50958357439719759</c:v>
                </c:pt>
                <c:pt idx="542">
                  <c:v>-0.5217048428482407</c:v>
                </c:pt>
                <c:pt idx="543">
                  <c:v>-0.52462231379061042</c:v>
                </c:pt>
                <c:pt idx="544">
                  <c:v>-0.53259170103659825</c:v>
                </c:pt>
                <c:pt idx="545">
                  <c:v>-0.53622044981645256</c:v>
                </c:pt>
                <c:pt idx="546">
                  <c:v>-0.53458294177174226</c:v>
                </c:pt>
                <c:pt idx="547">
                  <c:v>-0.53535548150184931</c:v>
                </c:pt>
                <c:pt idx="548">
                  <c:v>-0.5456155837558011</c:v>
                </c:pt>
                <c:pt idx="549">
                  <c:v>-0.55100167274446665</c:v>
                </c:pt>
                <c:pt idx="550">
                  <c:v>-0.56024269484350264</c:v>
                </c:pt>
                <c:pt idx="551">
                  <c:v>-0.54389522953434855</c:v>
                </c:pt>
                <c:pt idx="552">
                  <c:v>-0.55407680863854325</c:v>
                </c:pt>
                <c:pt idx="553">
                  <c:v>-0.54841771551175456</c:v>
                </c:pt>
                <c:pt idx="554">
                  <c:v>-0.5397879520050618</c:v>
                </c:pt>
                <c:pt idx="555">
                  <c:v>-0.52422424499179954</c:v>
                </c:pt>
                <c:pt idx="556">
                  <c:v>-0.46654189572597382</c:v>
                </c:pt>
                <c:pt idx="557">
                  <c:v>-0.47480742833978007</c:v>
                </c:pt>
                <c:pt idx="558">
                  <c:v>-0.48501153595661006</c:v>
                </c:pt>
                <c:pt idx="559">
                  <c:v>-0.49455019057704602</c:v>
                </c:pt>
                <c:pt idx="560">
                  <c:v>-0.50553232572151607</c:v>
                </c:pt>
                <c:pt idx="561">
                  <c:v>-0.50544748505905057</c:v>
                </c:pt>
                <c:pt idx="562">
                  <c:v>-0.50761681496037669</c:v>
                </c:pt>
                <c:pt idx="563">
                  <c:v>-0.51649400714508964</c:v>
                </c:pt>
                <c:pt idx="564">
                  <c:v>-0.52809689247923264</c:v>
                </c:pt>
                <c:pt idx="565">
                  <c:v>-0.52564385150706294</c:v>
                </c:pt>
                <c:pt idx="566">
                  <c:v>-0.52599947937898106</c:v>
                </c:pt>
                <c:pt idx="567">
                  <c:v>-0.52863346762116881</c:v>
                </c:pt>
                <c:pt idx="568">
                  <c:v>-0.5351290847574075</c:v>
                </c:pt>
                <c:pt idx="569">
                  <c:v>-0.53781770533315554</c:v>
                </c:pt>
                <c:pt idx="570">
                  <c:v>-0.5494491464648773</c:v>
                </c:pt>
                <c:pt idx="571">
                  <c:v>-0.55798613223460714</c:v>
                </c:pt>
                <c:pt idx="572">
                  <c:v>-0.55817765748258874</c:v>
                </c:pt>
                <c:pt idx="573">
                  <c:v>-0.50655170854102927</c:v>
                </c:pt>
                <c:pt idx="574">
                  <c:v>-0.5046416302532577</c:v>
                </c:pt>
                <c:pt idx="575">
                  <c:v>-0.51367297065041362</c:v>
                </c:pt>
                <c:pt idx="576">
                  <c:v>-0.51354259997294005</c:v>
                </c:pt>
                <c:pt idx="577">
                  <c:v>-0.50574380409420261</c:v>
                </c:pt>
                <c:pt idx="578">
                  <c:v>-0.5011809989925744</c:v>
                </c:pt>
                <c:pt idx="579">
                  <c:v>-0.51414943978456562</c:v>
                </c:pt>
                <c:pt idx="580">
                  <c:v>-0.51705927736847934</c:v>
                </c:pt>
                <c:pt idx="581">
                  <c:v>-0.52671307043239535</c:v>
                </c:pt>
                <c:pt idx="582">
                  <c:v>-0.53946747887633328</c:v>
                </c:pt>
                <c:pt idx="583">
                  <c:v>-0.54883860009193686</c:v>
                </c:pt>
                <c:pt idx="584">
                  <c:v>-0.55455148573394697</c:v>
                </c:pt>
                <c:pt idx="585">
                  <c:v>-0.55923413284235257</c:v>
                </c:pt>
                <c:pt idx="586">
                  <c:v>-0.56606064036315062</c:v>
                </c:pt>
                <c:pt idx="587">
                  <c:v>-0.577781258005437</c:v>
                </c:pt>
                <c:pt idx="588">
                  <c:v>-0.56801579897356624</c:v>
                </c:pt>
                <c:pt idx="589">
                  <c:v>-0.55222818610594349</c:v>
                </c:pt>
                <c:pt idx="590">
                  <c:v>-0.53965100732003435</c:v>
                </c:pt>
                <c:pt idx="591">
                  <c:v>-0.54855745311371962</c:v>
                </c:pt>
                <c:pt idx="592">
                  <c:v>-0.54762160882720001</c:v>
                </c:pt>
                <c:pt idx="593">
                  <c:v>-0.55779469141264271</c:v>
                </c:pt>
                <c:pt idx="594">
                  <c:v>-0.56811378833759996</c:v>
                </c:pt>
                <c:pt idx="595">
                  <c:v>-0.57508244576173506</c:v>
                </c:pt>
                <c:pt idx="596">
                  <c:v>-0.5482289108416154</c:v>
                </c:pt>
                <c:pt idx="597">
                  <c:v>-0.55497991851170936</c:v>
                </c:pt>
                <c:pt idx="598">
                  <c:v>-0.55928135690112213</c:v>
                </c:pt>
                <c:pt idx="599">
                  <c:v>-0.56193254954650607</c:v>
                </c:pt>
                <c:pt idx="600">
                  <c:v>-0.5658640094736016</c:v>
                </c:pt>
                <c:pt idx="601">
                  <c:v>-0.57359122470582968</c:v>
                </c:pt>
                <c:pt idx="602">
                  <c:v>-0.57883552503695546</c:v>
                </c:pt>
                <c:pt idx="603">
                  <c:v>-0.57943864325331862</c:v>
                </c:pt>
                <c:pt idx="604">
                  <c:v>-0.57858529565480665</c:v>
                </c:pt>
                <c:pt idx="605">
                  <c:v>-0.58895299754390651</c:v>
                </c:pt>
                <c:pt idx="606">
                  <c:v>-0.59778677960383297</c:v>
                </c:pt>
                <c:pt idx="607">
                  <c:v>-0.59952245340980403</c:v>
                </c:pt>
                <c:pt idx="608">
                  <c:v>-0.60386693583486617</c:v>
                </c:pt>
                <c:pt idx="609">
                  <c:v>-0.58191259335528756</c:v>
                </c:pt>
                <c:pt idx="610">
                  <c:v>-0.58608193239021611</c:v>
                </c:pt>
                <c:pt idx="611">
                  <c:v>-0.5861840844560201</c:v>
                </c:pt>
                <c:pt idx="612">
                  <c:v>-0.57388905957021064</c:v>
                </c:pt>
                <c:pt idx="613">
                  <c:v>-0.57803266809288001</c:v>
                </c:pt>
                <c:pt idx="614">
                  <c:v>-0.55856096155466051</c:v>
                </c:pt>
                <c:pt idx="615">
                  <c:v>-0.56033894578042986</c:v>
                </c:pt>
                <c:pt idx="616">
                  <c:v>-0.57042534885730356</c:v>
                </c:pt>
                <c:pt idx="617">
                  <c:v>-0.5787861262378321</c:v>
                </c:pt>
                <c:pt idx="618">
                  <c:v>-0.58434901343383583</c:v>
                </c:pt>
                <c:pt idx="619">
                  <c:v>-0.59548271547720366</c:v>
                </c:pt>
                <c:pt idx="620">
                  <c:v>-0.59894254947191861</c:v>
                </c:pt>
                <c:pt idx="621">
                  <c:v>-0.60195403640035716</c:v>
                </c:pt>
                <c:pt idx="622">
                  <c:v>-0.60873841206955692</c:v>
                </c:pt>
                <c:pt idx="623">
                  <c:v>-0.61837237514915855</c:v>
                </c:pt>
                <c:pt idx="624">
                  <c:v>-0.62324425261113614</c:v>
                </c:pt>
                <c:pt idx="625">
                  <c:v>-0.61187214451243666</c:v>
                </c:pt>
                <c:pt idx="626">
                  <c:v>-0.58720692881078707</c:v>
                </c:pt>
                <c:pt idx="627">
                  <c:v>-0.59752367347663948</c:v>
                </c:pt>
                <c:pt idx="628">
                  <c:v>-0.5994171156859589</c:v>
                </c:pt>
                <c:pt idx="629">
                  <c:v>-0.60514573271995964</c:v>
                </c:pt>
                <c:pt idx="630">
                  <c:v>-0.61530079357821865</c:v>
                </c:pt>
                <c:pt idx="631">
                  <c:v>-0.61997156235058792</c:v>
                </c:pt>
                <c:pt idx="632">
                  <c:v>-0.63343883770588238</c:v>
                </c:pt>
                <c:pt idx="633">
                  <c:v>-0.64586658003007269</c:v>
                </c:pt>
                <c:pt idx="634">
                  <c:v>-0.66504790047809315</c:v>
                </c:pt>
                <c:pt idx="635">
                  <c:v>-0.6693610201572997</c:v>
                </c:pt>
                <c:pt idx="636">
                  <c:v>-0.67122094783600961</c:v>
                </c:pt>
                <c:pt idx="637">
                  <c:v>-0.6802674257203366</c:v>
                </c:pt>
                <c:pt idx="638">
                  <c:v>-0.69041454166024185</c:v>
                </c:pt>
                <c:pt idx="639">
                  <c:v>-0.6716570990542291</c:v>
                </c:pt>
                <c:pt idx="640">
                  <c:v>-0.65081964100362488</c:v>
                </c:pt>
                <c:pt idx="641">
                  <c:v>-0.65415399823652065</c:v>
                </c:pt>
                <c:pt idx="642">
                  <c:v>-0.66376447600772026</c:v>
                </c:pt>
                <c:pt idx="643">
                  <c:v>-0.67446586514717599</c:v>
                </c:pt>
                <c:pt idx="644">
                  <c:v>-0.68173000674428563</c:v>
                </c:pt>
                <c:pt idx="645">
                  <c:v>-0.6771669227142435</c:v>
                </c:pt>
                <c:pt idx="646">
                  <c:v>-0.68879305867002405</c:v>
                </c:pt>
                <c:pt idx="647">
                  <c:v>-0.69564305555574912</c:v>
                </c:pt>
                <c:pt idx="648">
                  <c:v>-0.70414273435241415</c:v>
                </c:pt>
                <c:pt idx="649">
                  <c:v>-0.70926884918338062</c:v>
                </c:pt>
                <c:pt idx="650">
                  <c:v>-0.71984748336330651</c:v>
                </c:pt>
                <c:pt idx="651">
                  <c:v>-0.72474163952995918</c:v>
                </c:pt>
                <c:pt idx="652">
                  <c:v>-0.7381687560011938</c:v>
                </c:pt>
                <c:pt idx="653">
                  <c:v>-0.72228766732327565</c:v>
                </c:pt>
                <c:pt idx="654">
                  <c:v>-0.73261939097835393</c:v>
                </c:pt>
                <c:pt idx="655">
                  <c:v>-0.74268869118355041</c:v>
                </c:pt>
                <c:pt idx="656">
                  <c:v>-0.75292077862932405</c:v>
                </c:pt>
                <c:pt idx="657">
                  <c:v>-0.75646341932522976</c:v>
                </c:pt>
                <c:pt idx="658">
                  <c:v>-0.72347845572132752</c:v>
                </c:pt>
                <c:pt idx="659">
                  <c:v>-0.72263836973207651</c:v>
                </c:pt>
                <c:pt idx="660">
                  <c:v>-0.73204724424349621</c:v>
                </c:pt>
                <c:pt idx="661">
                  <c:v>-0.74371532151583875</c:v>
                </c:pt>
                <c:pt idx="662">
                  <c:v>-0.75194822421838037</c:v>
                </c:pt>
                <c:pt idx="663">
                  <c:v>-0.77500880033192665</c:v>
                </c:pt>
                <c:pt idx="664">
                  <c:v>-0.75752317408365966</c:v>
                </c:pt>
                <c:pt idx="665">
                  <c:v>-0.76317062007203285</c:v>
                </c:pt>
                <c:pt idx="666">
                  <c:v>-0.7661006842234942</c:v>
                </c:pt>
                <c:pt idx="667">
                  <c:v>-0.75676594261480246</c:v>
                </c:pt>
                <c:pt idx="668">
                  <c:v>-0.71956960631347511</c:v>
                </c:pt>
                <c:pt idx="669">
                  <c:v>-0.73147585027260575</c:v>
                </c:pt>
                <c:pt idx="670">
                  <c:v>-0.75269709477602065</c:v>
                </c:pt>
                <c:pt idx="671">
                  <c:v>-0.76455488502805402</c:v>
                </c:pt>
                <c:pt idx="672">
                  <c:v>-0.7724114933588917</c:v>
                </c:pt>
                <c:pt idx="673">
                  <c:v>-0.7858001264726876</c:v>
                </c:pt>
                <c:pt idx="674">
                  <c:v>-0.78081118154955986</c:v>
                </c:pt>
                <c:pt idx="675">
                  <c:v>-0.7903563246707952</c:v>
                </c:pt>
                <c:pt idx="676">
                  <c:v>-0.79886243735369289</c:v>
                </c:pt>
                <c:pt idx="677">
                  <c:v>-0.77833803717290062</c:v>
                </c:pt>
                <c:pt idx="678">
                  <c:v>-0.78596193267818026</c:v>
                </c:pt>
                <c:pt idx="679">
                  <c:v>-0.78815357063742353</c:v>
                </c:pt>
                <c:pt idx="680">
                  <c:v>-0.79257030811571749</c:v>
                </c:pt>
                <c:pt idx="681">
                  <c:v>-0.7994477031202154</c:v>
                </c:pt>
                <c:pt idx="682">
                  <c:v>-0.80204439757875001</c:v>
                </c:pt>
                <c:pt idx="683">
                  <c:v>-0.81656786018397054</c:v>
                </c:pt>
                <c:pt idx="684">
                  <c:v>-0.82979697701433563</c:v>
                </c:pt>
                <c:pt idx="685">
                  <c:v>-0.81795930995165356</c:v>
                </c:pt>
                <c:pt idx="686">
                  <c:v>-0.81001307232948805</c:v>
                </c:pt>
                <c:pt idx="687">
                  <c:v>-0.76819411450475983</c:v>
                </c:pt>
                <c:pt idx="688">
                  <c:v>-0.76834949122390284</c:v>
                </c:pt>
                <c:pt idx="689">
                  <c:v>-0.77280254571250251</c:v>
                </c:pt>
                <c:pt idx="690">
                  <c:v>-0.78418272922992838</c:v>
                </c:pt>
                <c:pt idx="691">
                  <c:v>-0.78831625621638168</c:v>
                </c:pt>
                <c:pt idx="692">
                  <c:v>-0.79562223151804445</c:v>
                </c:pt>
                <c:pt idx="693">
                  <c:v>-0.80651920356782769</c:v>
                </c:pt>
                <c:pt idx="694">
                  <c:v>-0.81258927675989012</c:v>
                </c:pt>
                <c:pt idx="695">
                  <c:v>-0.81474690438118291</c:v>
                </c:pt>
                <c:pt idx="696">
                  <c:v>-0.82997603786801755</c:v>
                </c:pt>
                <c:pt idx="697">
                  <c:v>-0.84846467738449416</c:v>
                </c:pt>
                <c:pt idx="698">
                  <c:v>-0.82658644228518363</c:v>
                </c:pt>
                <c:pt idx="699">
                  <c:v>-0.83330352952039921</c:v>
                </c:pt>
                <c:pt idx="700">
                  <c:v>-0.84548169144882734</c:v>
                </c:pt>
                <c:pt idx="701">
                  <c:v>-0.85382543526271681</c:v>
                </c:pt>
                <c:pt idx="702">
                  <c:v>-0.84077279629803126</c:v>
                </c:pt>
                <c:pt idx="703">
                  <c:v>-0.79819608588901159</c:v>
                </c:pt>
                <c:pt idx="704">
                  <c:v>-0.77849708645226179</c:v>
                </c:pt>
                <c:pt idx="705">
                  <c:v>-0.77993115721038586</c:v>
                </c:pt>
                <c:pt idx="706">
                  <c:v>-0.76687438249492634</c:v>
                </c:pt>
                <c:pt idx="707">
                  <c:v>-0.77178448679112854</c:v>
                </c:pt>
                <c:pt idx="708">
                  <c:v>-0.77913386668788165</c:v>
                </c:pt>
                <c:pt idx="709">
                  <c:v>-0.78032904259253077</c:v>
                </c:pt>
                <c:pt idx="710">
                  <c:v>-0.78571792018665221</c:v>
                </c:pt>
                <c:pt idx="711">
                  <c:v>-0.79769699238620051</c:v>
                </c:pt>
                <c:pt idx="712">
                  <c:v>-0.80271668445785238</c:v>
                </c:pt>
                <c:pt idx="713">
                  <c:v>-0.80541628754284456</c:v>
                </c:pt>
                <c:pt idx="714">
                  <c:v>-0.80677519140429765</c:v>
                </c:pt>
                <c:pt idx="715">
                  <c:v>-0.81078489215543637</c:v>
                </c:pt>
                <c:pt idx="716">
                  <c:v>-0.81604721373342382</c:v>
                </c:pt>
                <c:pt idx="717">
                  <c:v>-0.81804499552716925</c:v>
                </c:pt>
                <c:pt idx="718">
                  <c:v>-0.82472308227851521</c:v>
                </c:pt>
                <c:pt idx="719">
                  <c:v>-0.82818874290996458</c:v>
                </c:pt>
                <c:pt idx="720">
                  <c:v>-0.832222025689629</c:v>
                </c:pt>
                <c:pt idx="721">
                  <c:v>-0.84012914741969202</c:v>
                </c:pt>
                <c:pt idx="722">
                  <c:v>-0.84067949833721389</c:v>
                </c:pt>
                <c:pt idx="723">
                  <c:v>-0.83150251647696716</c:v>
                </c:pt>
                <c:pt idx="724">
                  <c:v>-0.82014384980083677</c:v>
                </c:pt>
                <c:pt idx="725">
                  <c:v>-0.82596346386869479</c:v>
                </c:pt>
                <c:pt idx="726">
                  <c:v>-0.81970491490818664</c:v>
                </c:pt>
                <c:pt idx="727">
                  <c:v>-0.82304390894021529</c:v>
                </c:pt>
                <c:pt idx="728">
                  <c:v>-0.82569591579922363</c:v>
                </c:pt>
                <c:pt idx="729">
                  <c:v>-0.81198604290165466</c:v>
                </c:pt>
                <c:pt idx="730">
                  <c:v>-0.80128794253960001</c:v>
                </c:pt>
                <c:pt idx="731">
                  <c:v>-0.80992895672314413</c:v>
                </c:pt>
                <c:pt idx="732">
                  <c:v>-0.81336286683363956</c:v>
                </c:pt>
                <c:pt idx="733">
                  <c:v>-0.82031897375517882</c:v>
                </c:pt>
                <c:pt idx="734">
                  <c:v>-0.8256087074879167</c:v>
                </c:pt>
                <c:pt idx="735">
                  <c:v>-0.83015517257945104</c:v>
                </c:pt>
                <c:pt idx="736">
                  <c:v>-0.8321334971445925</c:v>
                </c:pt>
                <c:pt idx="737">
                  <c:v>-0.8343906993122665</c:v>
                </c:pt>
                <c:pt idx="738">
                  <c:v>-0.83656727575960366</c:v>
                </c:pt>
                <c:pt idx="739">
                  <c:v>-0.84187583206264005</c:v>
                </c:pt>
                <c:pt idx="740">
                  <c:v>-0.84316625796391842</c:v>
                </c:pt>
                <c:pt idx="741">
                  <c:v>-0.84865160449118793</c:v>
                </c:pt>
                <c:pt idx="742">
                  <c:v>-0.84818290662471163</c:v>
                </c:pt>
                <c:pt idx="743">
                  <c:v>-0.84483406920825532</c:v>
                </c:pt>
                <c:pt idx="744">
                  <c:v>-0.84436947104178162</c:v>
                </c:pt>
                <c:pt idx="745">
                  <c:v>-0.84940011852170982</c:v>
                </c:pt>
                <c:pt idx="746">
                  <c:v>-0.85269166822859366</c:v>
                </c:pt>
                <c:pt idx="747">
                  <c:v>-0.85572476459522273</c:v>
                </c:pt>
                <c:pt idx="748">
                  <c:v>-0.85448972206009244</c:v>
                </c:pt>
                <c:pt idx="749">
                  <c:v>-0.85572476459522273</c:v>
                </c:pt>
                <c:pt idx="750">
                  <c:v>-0.85782022232076072</c:v>
                </c:pt>
                <c:pt idx="751">
                  <c:v>-0.85925633285879865</c:v>
                </c:pt>
                <c:pt idx="752">
                  <c:v>-0.8605050249106192</c:v>
                </c:pt>
                <c:pt idx="753">
                  <c:v>-0.86012091359876852</c:v>
                </c:pt>
                <c:pt idx="754">
                  <c:v>-0.85944796409060653</c:v>
                </c:pt>
                <c:pt idx="755">
                  <c:v>-0.86359020721576063</c:v>
                </c:pt>
                <c:pt idx="756">
                  <c:v>-0.867967766100189</c:v>
                </c:pt>
                <c:pt idx="757">
                  <c:v>-0.87022312874407193</c:v>
                </c:pt>
                <c:pt idx="758">
                  <c:v>-0.86262373131277392</c:v>
                </c:pt>
                <c:pt idx="759">
                  <c:v>-0.86963406273479615</c:v>
                </c:pt>
                <c:pt idx="760">
                  <c:v>-0.86914539056881457</c:v>
                </c:pt>
                <c:pt idx="761">
                  <c:v>-0.8666016214020319</c:v>
                </c:pt>
                <c:pt idx="762">
                  <c:v>-0.84790437831817356</c:v>
                </c:pt>
                <c:pt idx="763">
                  <c:v>-0.85080860915374801</c:v>
                </c:pt>
                <c:pt idx="764">
                  <c:v>-0.8474364857434572</c:v>
                </c:pt>
                <c:pt idx="765">
                  <c:v>-0.84911774039002508</c:v>
                </c:pt>
                <c:pt idx="766">
                  <c:v>-0.84022232721275147</c:v>
                </c:pt>
                <c:pt idx="767">
                  <c:v>-0.82419257273431279</c:v>
                </c:pt>
                <c:pt idx="768">
                  <c:v>-0.82463316893865057</c:v>
                </c:pt>
                <c:pt idx="769">
                  <c:v>-0.82322020645939376</c:v>
                </c:pt>
                <c:pt idx="770">
                  <c:v>-0.81595907858290062</c:v>
                </c:pt>
                <c:pt idx="771">
                  <c:v>-0.81336286683363956</c:v>
                </c:pt>
                <c:pt idx="772">
                  <c:v>-0.81362292172477535</c:v>
                </c:pt>
                <c:pt idx="773">
                  <c:v>-0.8224259878811746</c:v>
                </c:pt>
                <c:pt idx="774">
                  <c:v>-0.8228676829582251</c:v>
                </c:pt>
                <c:pt idx="775">
                  <c:v>-0.82110934495109289</c:v>
                </c:pt>
                <c:pt idx="776">
                  <c:v>-0.8228676829582251</c:v>
                </c:pt>
                <c:pt idx="777">
                  <c:v>-0.82872415950115363</c:v>
                </c:pt>
                <c:pt idx="778">
                  <c:v>-0.82569591579922363</c:v>
                </c:pt>
                <c:pt idx="779">
                  <c:v>-0.8047398119320156</c:v>
                </c:pt>
                <c:pt idx="780">
                  <c:v>-0.80677519140429765</c:v>
                </c:pt>
                <c:pt idx="781">
                  <c:v>-0.81224527441241745</c:v>
                </c:pt>
                <c:pt idx="782">
                  <c:v>-0.81543916101200675</c:v>
                </c:pt>
                <c:pt idx="783">
                  <c:v>-0.82137120302616062</c:v>
                </c:pt>
                <c:pt idx="784">
                  <c:v>-0.82295434253786082</c:v>
                </c:pt>
                <c:pt idx="785">
                  <c:v>-0.82128485874143053</c:v>
                </c:pt>
                <c:pt idx="786">
                  <c:v>-0.82587329338840043</c:v>
                </c:pt>
                <c:pt idx="787">
                  <c:v>-0.82322020645939376</c:v>
                </c:pt>
                <c:pt idx="788">
                  <c:v>-0.82075565565961472</c:v>
                </c:pt>
                <c:pt idx="789">
                  <c:v>-0.8220741082094466</c:v>
                </c:pt>
                <c:pt idx="790">
                  <c:v>-0.82614095078772487</c:v>
                </c:pt>
                <c:pt idx="791">
                  <c:v>-0.82979697701433563</c:v>
                </c:pt>
                <c:pt idx="792">
                  <c:v>-0.8292602369914116</c:v>
                </c:pt>
                <c:pt idx="793">
                  <c:v>-0.83502292288911395</c:v>
                </c:pt>
                <c:pt idx="794">
                  <c:v>-0.83674915048736964</c:v>
                </c:pt>
                <c:pt idx="795">
                  <c:v>-0.8321334971445925</c:v>
                </c:pt>
                <c:pt idx="796">
                  <c:v>-0.82711988592054952</c:v>
                </c:pt>
                <c:pt idx="797">
                  <c:v>-0.83168228205786654</c:v>
                </c:pt>
                <c:pt idx="798">
                  <c:v>-0.83141413446359325</c:v>
                </c:pt>
                <c:pt idx="799">
                  <c:v>-0.83276244095261198</c:v>
                </c:pt>
                <c:pt idx="800">
                  <c:v>-0.83684160782500028</c:v>
                </c:pt>
                <c:pt idx="801">
                  <c:v>-0.83429876222612365</c:v>
                </c:pt>
                <c:pt idx="802">
                  <c:v>-0.83811713995906156</c:v>
                </c:pt>
                <c:pt idx="803">
                  <c:v>-0.84132396398949894</c:v>
                </c:pt>
                <c:pt idx="804">
                  <c:v>-0.83802441070213463</c:v>
                </c:pt>
                <c:pt idx="805">
                  <c:v>-0.83033438120958714</c:v>
                </c:pt>
                <c:pt idx="806">
                  <c:v>-0.83348404228978024</c:v>
                </c:pt>
                <c:pt idx="807">
                  <c:v>-0.83921344288399602</c:v>
                </c:pt>
                <c:pt idx="808">
                  <c:v>-0.83802441070213463</c:v>
                </c:pt>
                <c:pt idx="809">
                  <c:v>-0.84086310373470308</c:v>
                </c:pt>
                <c:pt idx="810">
                  <c:v>-0.84031252024520753</c:v>
                </c:pt>
                <c:pt idx="811">
                  <c:v>-0.84418437758457465</c:v>
                </c:pt>
                <c:pt idx="812">
                  <c:v>-0.84902570024686064</c:v>
                </c:pt>
                <c:pt idx="813">
                  <c:v>-0.84418437758457465</c:v>
                </c:pt>
                <c:pt idx="814">
                  <c:v>-0.83674915048736964</c:v>
                </c:pt>
                <c:pt idx="815">
                  <c:v>-0.83729523211291901</c:v>
                </c:pt>
                <c:pt idx="816">
                  <c:v>-0.84492522519833035</c:v>
                </c:pt>
                <c:pt idx="817">
                  <c:v>-0.84678594412012864</c:v>
                </c:pt>
                <c:pt idx="818">
                  <c:v>-0.8500576657255241</c:v>
                </c:pt>
                <c:pt idx="819">
                  <c:v>-0.85090102796621125</c:v>
                </c:pt>
                <c:pt idx="820">
                  <c:v>-0.85448972206009244</c:v>
                </c:pt>
                <c:pt idx="821">
                  <c:v>-0.85486888285984364</c:v>
                </c:pt>
                <c:pt idx="822">
                  <c:v>-0.85278758302954194</c:v>
                </c:pt>
                <c:pt idx="823">
                  <c:v>-0.85553476883507251</c:v>
                </c:pt>
                <c:pt idx="824">
                  <c:v>-0.85174911809660403</c:v>
                </c:pt>
                <c:pt idx="825">
                  <c:v>-0.85772631945723554</c:v>
                </c:pt>
                <c:pt idx="826">
                  <c:v>-0.86243069395904204</c:v>
                </c:pt>
                <c:pt idx="827">
                  <c:v>-0.8614667921295831</c:v>
                </c:pt>
                <c:pt idx="828">
                  <c:v>-0.85877605572047389</c:v>
                </c:pt>
                <c:pt idx="829">
                  <c:v>-0.86349504858309711</c:v>
                </c:pt>
                <c:pt idx="830">
                  <c:v>-0.86816328091284756</c:v>
                </c:pt>
                <c:pt idx="831">
                  <c:v>-0.87150380136729433</c:v>
                </c:pt>
                <c:pt idx="832">
                  <c:v>-0.86640680821218763</c:v>
                </c:pt>
                <c:pt idx="833">
                  <c:v>-0.86993010533787374</c:v>
                </c:pt>
                <c:pt idx="834">
                  <c:v>-0.8733816244770487</c:v>
                </c:pt>
                <c:pt idx="835">
                  <c:v>-0.87457078769375762</c:v>
                </c:pt>
                <c:pt idx="836">
                  <c:v>-0.87536537598086051</c:v>
                </c:pt>
                <c:pt idx="837">
                  <c:v>-0.8453904185970138</c:v>
                </c:pt>
                <c:pt idx="838">
                  <c:v>-0.85043297513157345</c:v>
                </c:pt>
                <c:pt idx="839">
                  <c:v>-0.85600835547240284</c:v>
                </c:pt>
                <c:pt idx="840">
                  <c:v>-0.86012091359876852</c:v>
                </c:pt>
                <c:pt idx="841">
                  <c:v>-0.86233262588096427</c:v>
                </c:pt>
                <c:pt idx="842">
                  <c:v>-0.85411089199794143</c:v>
                </c:pt>
                <c:pt idx="843">
                  <c:v>-0.85829944300260963</c:v>
                </c:pt>
                <c:pt idx="844">
                  <c:v>-0.86543405093277281</c:v>
                </c:pt>
                <c:pt idx="845">
                  <c:v>-0.86914539056881457</c:v>
                </c:pt>
                <c:pt idx="846">
                  <c:v>-0.87397579907220002</c:v>
                </c:pt>
                <c:pt idx="847">
                  <c:v>-0.87696219873729109</c:v>
                </c:pt>
                <c:pt idx="848">
                  <c:v>-0.88026915468260758</c:v>
                </c:pt>
                <c:pt idx="849">
                  <c:v>-0.85858472067188563</c:v>
                </c:pt>
                <c:pt idx="850">
                  <c:v>-0.84949530904582815</c:v>
                </c:pt>
                <c:pt idx="851">
                  <c:v>-0.85354326577707318</c:v>
                </c:pt>
                <c:pt idx="852">
                  <c:v>-0.85896747510178184</c:v>
                </c:pt>
                <c:pt idx="853">
                  <c:v>-0.86388215710352712</c:v>
                </c:pt>
                <c:pt idx="854">
                  <c:v>-0.86514105628703586</c:v>
                </c:pt>
                <c:pt idx="855">
                  <c:v>-0.86983032930747195</c:v>
                </c:pt>
                <c:pt idx="856">
                  <c:v>-0.86514105628703586</c:v>
                </c:pt>
                <c:pt idx="857">
                  <c:v>-0.86165940142365904</c:v>
                </c:pt>
                <c:pt idx="858">
                  <c:v>-0.86924179547983915</c:v>
                </c:pt>
                <c:pt idx="859">
                  <c:v>-0.87546643193528151</c:v>
                </c:pt>
                <c:pt idx="860">
                  <c:v>-0.87986716742434723</c:v>
                </c:pt>
                <c:pt idx="861">
                  <c:v>-0.87796115329094482</c:v>
                </c:pt>
                <c:pt idx="862">
                  <c:v>-0.8865513569143495</c:v>
                </c:pt>
                <c:pt idx="863">
                  <c:v>-0.89034384718541604</c:v>
                </c:pt>
                <c:pt idx="864">
                  <c:v>-0.89385671789757803</c:v>
                </c:pt>
                <c:pt idx="865">
                  <c:v>-0.89928835748880565</c:v>
                </c:pt>
                <c:pt idx="866">
                  <c:v>-0.89282056775648355</c:v>
                </c:pt>
                <c:pt idx="867">
                  <c:v>-0.8902392698522571</c:v>
                </c:pt>
                <c:pt idx="868">
                  <c:v>-0.8969835096716845</c:v>
                </c:pt>
                <c:pt idx="869">
                  <c:v>-0.90277046382337378</c:v>
                </c:pt>
                <c:pt idx="870">
                  <c:v>-0.9098230982169454</c:v>
                </c:pt>
                <c:pt idx="871">
                  <c:v>-0.91545946793851563</c:v>
                </c:pt>
                <c:pt idx="872">
                  <c:v>-0.90457607663080764</c:v>
                </c:pt>
                <c:pt idx="873">
                  <c:v>-0.91230729518880571</c:v>
                </c:pt>
                <c:pt idx="874">
                  <c:v>-0.90906862488841711</c:v>
                </c:pt>
                <c:pt idx="875">
                  <c:v>-0.90745830185892828</c:v>
                </c:pt>
                <c:pt idx="876">
                  <c:v>-0.91284706059773579</c:v>
                </c:pt>
                <c:pt idx="877">
                  <c:v>-0.91819199390228778</c:v>
                </c:pt>
                <c:pt idx="878">
                  <c:v>-0.92382941634308735</c:v>
                </c:pt>
                <c:pt idx="879">
                  <c:v>-0.92617171559889699</c:v>
                </c:pt>
                <c:pt idx="880">
                  <c:v>-0.92238503508790626</c:v>
                </c:pt>
                <c:pt idx="881">
                  <c:v>-0.89375469180132949</c:v>
                </c:pt>
                <c:pt idx="882">
                  <c:v>-0.89240679889070629</c:v>
                </c:pt>
                <c:pt idx="883">
                  <c:v>-0.89510678111124986</c:v>
                </c:pt>
                <c:pt idx="884">
                  <c:v>-0.89886838340097108</c:v>
                </c:pt>
                <c:pt idx="885">
                  <c:v>-0.9031977053810879</c:v>
                </c:pt>
                <c:pt idx="886">
                  <c:v>-0.90960790447214412</c:v>
                </c:pt>
                <c:pt idx="887">
                  <c:v>-0.91360813238941441</c:v>
                </c:pt>
                <c:pt idx="888">
                  <c:v>-0.88279169818860703</c:v>
                </c:pt>
                <c:pt idx="889">
                  <c:v>-0.88900648262200477</c:v>
                </c:pt>
                <c:pt idx="890">
                  <c:v>-0.89334003242744164</c:v>
                </c:pt>
                <c:pt idx="891">
                  <c:v>-0.89928835748880565</c:v>
                </c:pt>
                <c:pt idx="892">
                  <c:v>-0.9031977053810879</c:v>
                </c:pt>
                <c:pt idx="893">
                  <c:v>-0.90767243284122479</c:v>
                </c:pt>
                <c:pt idx="894">
                  <c:v>-0.91079102352440677</c:v>
                </c:pt>
                <c:pt idx="895">
                  <c:v>-0.9153486653080859</c:v>
                </c:pt>
                <c:pt idx="896">
                  <c:v>-0.91469514774052074</c:v>
                </c:pt>
                <c:pt idx="897">
                  <c:v>-0.91545946793851563</c:v>
                </c:pt>
                <c:pt idx="898">
                  <c:v>-0.91995464433305663</c:v>
                </c:pt>
                <c:pt idx="899">
                  <c:v>-0.92527861737106165</c:v>
                </c:pt>
                <c:pt idx="900">
                  <c:v>-0.92216352759433051</c:v>
                </c:pt>
                <c:pt idx="901">
                  <c:v>-0.93010260879214957</c:v>
                </c:pt>
                <c:pt idx="902">
                  <c:v>-0.93543719372037759</c:v>
                </c:pt>
                <c:pt idx="903">
                  <c:v>-0.93968375108866686</c:v>
                </c:pt>
                <c:pt idx="904">
                  <c:v>-0.94409059440978305</c:v>
                </c:pt>
                <c:pt idx="905">
                  <c:v>-0.94666028976798755</c:v>
                </c:pt>
                <c:pt idx="906">
                  <c:v>-0.94223122914566759</c:v>
                </c:pt>
                <c:pt idx="907">
                  <c:v>-0.93922286093761231</c:v>
                </c:pt>
                <c:pt idx="908">
                  <c:v>-0.9473637626810788</c:v>
                </c:pt>
                <c:pt idx="909">
                  <c:v>-0.94972080441413709</c:v>
                </c:pt>
                <c:pt idx="910">
                  <c:v>-0.95673992093966753</c:v>
                </c:pt>
                <c:pt idx="911">
                  <c:v>-0.95673992093966753</c:v>
                </c:pt>
                <c:pt idx="912">
                  <c:v>-0.92852671621255789</c:v>
                </c:pt>
                <c:pt idx="913">
                  <c:v>-0.93807277090483332</c:v>
                </c:pt>
                <c:pt idx="914">
                  <c:v>-0.94549036120307295</c:v>
                </c:pt>
                <c:pt idx="915">
                  <c:v>-0.95303684587657578</c:v>
                </c:pt>
                <c:pt idx="916">
                  <c:v>-0.95434849022309576</c:v>
                </c:pt>
                <c:pt idx="917">
                  <c:v>-0.95184963666760969</c:v>
                </c:pt>
                <c:pt idx="918">
                  <c:v>-0.9597498263924612</c:v>
                </c:pt>
                <c:pt idx="919">
                  <c:v>-0.96229468686446284</c:v>
                </c:pt>
                <c:pt idx="920">
                  <c:v>-0.96681356280897268</c:v>
                </c:pt>
                <c:pt idx="921">
                  <c:v>-0.97125799091616349</c:v>
                </c:pt>
                <c:pt idx="922">
                  <c:v>-0.97537068586233755</c:v>
                </c:pt>
                <c:pt idx="923">
                  <c:v>-0.97813290350053894</c:v>
                </c:pt>
                <c:pt idx="924">
                  <c:v>-0.98422543162036991</c:v>
                </c:pt>
                <c:pt idx="925">
                  <c:v>-0.98911092228278141</c:v>
                </c:pt>
                <c:pt idx="926">
                  <c:v>-0.983079424868465</c:v>
                </c:pt>
                <c:pt idx="927">
                  <c:v>-0.95866654085480851</c:v>
                </c:pt>
                <c:pt idx="928">
                  <c:v>-0.96755047776228209</c:v>
                </c:pt>
                <c:pt idx="929">
                  <c:v>-0.97337277787923959</c:v>
                </c:pt>
                <c:pt idx="930">
                  <c:v>-0.97650061845198965</c:v>
                </c:pt>
                <c:pt idx="931">
                  <c:v>-0.98002843109832605</c:v>
                </c:pt>
                <c:pt idx="932">
                  <c:v>-0.9818031422195147</c:v>
                </c:pt>
                <c:pt idx="933">
                  <c:v>-0.98563489423542561</c:v>
                </c:pt>
                <c:pt idx="934">
                  <c:v>-0.98627822194893389</c:v>
                </c:pt>
                <c:pt idx="935">
                  <c:v>-0.95197015577319144</c:v>
                </c:pt>
                <c:pt idx="936">
                  <c:v>-0.95950842305754469</c:v>
                </c:pt>
                <c:pt idx="937">
                  <c:v>-0.96278073785403862</c:v>
                </c:pt>
                <c:pt idx="938">
                  <c:v>-0.97051476349365251</c:v>
                </c:pt>
                <c:pt idx="939">
                  <c:v>-0.97437058298652068</c:v>
                </c:pt>
                <c:pt idx="940">
                  <c:v>-0.97687517171531024</c:v>
                </c:pt>
                <c:pt idx="941">
                  <c:v>-0.97637309711384213</c:v>
                </c:pt>
                <c:pt idx="942">
                  <c:v>-0.98104166353972411</c:v>
                </c:pt>
                <c:pt idx="943">
                  <c:v>-0.98550466281361249</c:v>
                </c:pt>
                <c:pt idx="944">
                  <c:v>-0.99235462176753941</c:v>
                </c:pt>
                <c:pt idx="945">
                  <c:v>-0.99575173144116114</c:v>
                </c:pt>
                <c:pt idx="946">
                  <c:v>-0.99825331045812382</c:v>
                </c:pt>
                <c:pt idx="947">
                  <c:v>-1.0027656889849883</c:v>
                </c:pt>
                <c:pt idx="948">
                  <c:v>-1.0055754970189219</c:v>
                </c:pt>
                <c:pt idx="949">
                  <c:v>-1.011115221567602</c:v>
                </c:pt>
                <c:pt idx="950">
                  <c:v>-1.0069201694482308</c:v>
                </c:pt>
                <c:pt idx="951">
                  <c:v>-0.992614996567309</c:v>
                </c:pt>
                <c:pt idx="952">
                  <c:v>-1.0013009212944672</c:v>
                </c:pt>
                <c:pt idx="953">
                  <c:v>-1.0075940701694261</c:v>
                </c:pt>
                <c:pt idx="954">
                  <c:v>-1.0107072865163735</c:v>
                </c:pt>
                <c:pt idx="955">
                  <c:v>-1.0113870940777903</c:v>
                </c:pt>
                <c:pt idx="956">
                  <c:v>-1.0149388102217269</c:v>
                </c:pt>
                <c:pt idx="957">
                  <c:v>-1.0172770642510331</c:v>
                </c:pt>
                <c:pt idx="958">
                  <c:v>-1.020738973814286</c:v>
                </c:pt>
                <c:pt idx="959">
                  <c:v>-1.0236683653960577</c:v>
                </c:pt>
                <c:pt idx="960">
                  <c:v>-1.0268994061647734</c:v>
                </c:pt>
                <c:pt idx="961">
                  <c:v>-1.0063817126202497</c:v>
                </c:pt>
                <c:pt idx="962">
                  <c:v>-0.99066385469260976</c:v>
                </c:pt>
                <c:pt idx="963">
                  <c:v>-0.992614996567309</c:v>
                </c:pt>
                <c:pt idx="964">
                  <c:v>-0.99798953428572623</c:v>
                </c:pt>
                <c:pt idx="965">
                  <c:v>-1.0034331689448308</c:v>
                </c:pt>
                <c:pt idx="966">
                  <c:v>-1.0070547776809589</c:v>
                </c:pt>
                <c:pt idx="967">
                  <c:v>-1.0128863375020756</c:v>
                </c:pt>
                <c:pt idx="968">
                  <c:v>-1.0130228079828698</c:v>
                </c:pt>
                <c:pt idx="969">
                  <c:v>-1.01976703601166</c:v>
                </c:pt>
                <c:pt idx="970">
                  <c:v>-1.0242282421238036</c:v>
                </c:pt>
                <c:pt idx="971">
                  <c:v>-1.0254915310936958</c:v>
                </c:pt>
                <c:pt idx="972">
                  <c:v>-1.0311501575817761</c:v>
                </c:pt>
                <c:pt idx="973">
                  <c:v>-1.0268994061647734</c:v>
                </c:pt>
                <c:pt idx="974">
                  <c:v>-1.0341508690100611</c:v>
                </c:pt>
                <c:pt idx="975">
                  <c:v>-1.0415254692784299</c:v>
                </c:pt>
                <c:pt idx="976">
                  <c:v>-1.0475461190358091</c:v>
                </c:pt>
                <c:pt idx="977">
                  <c:v>-1.0487304968513822</c:v>
                </c:pt>
                <c:pt idx="978">
                  <c:v>-1.052603042745947</c:v>
                </c:pt>
                <c:pt idx="979">
                  <c:v>-1.0273223827070403</c:v>
                </c:pt>
                <c:pt idx="980">
                  <c:v>-1.0101641166748854</c:v>
                </c:pt>
                <c:pt idx="981">
                  <c:v>-0.96278073785403862</c:v>
                </c:pt>
                <c:pt idx="982">
                  <c:v>-0.97299715063045877</c:v>
                </c:pt>
                <c:pt idx="983">
                  <c:v>-0.97965114962418864</c:v>
                </c:pt>
                <c:pt idx="984">
                  <c:v>-0.98653497803098456</c:v>
                </c:pt>
                <c:pt idx="985">
                  <c:v>-0.99326447928115258</c:v>
                </c:pt>
                <c:pt idx="986">
                  <c:v>-0.99170223652195588</c:v>
                </c:pt>
                <c:pt idx="987">
                  <c:v>-0.99865144008668261</c:v>
                </c:pt>
                <c:pt idx="988">
                  <c:v>-1.0046368730070392</c:v>
                </c:pt>
                <c:pt idx="989">
                  <c:v>-1.0100285414049128</c:v>
                </c:pt>
                <c:pt idx="990">
                  <c:v>-1.0120679674205215</c:v>
                </c:pt>
                <c:pt idx="991">
                  <c:v>-1.0142538734983721</c:v>
                </c:pt>
                <c:pt idx="992">
                  <c:v>-1.0210169400820339</c:v>
                </c:pt>
                <c:pt idx="993">
                  <c:v>-1.0257725568871776</c:v>
                </c:pt>
                <c:pt idx="994">
                  <c:v>-1.0293031323450659</c:v>
                </c:pt>
                <c:pt idx="995">
                  <c:v>-1.0322905973243239</c:v>
                </c:pt>
                <c:pt idx="996">
                  <c:v>-1.035011969832216</c:v>
                </c:pt>
                <c:pt idx="997">
                  <c:v>-1.0377500288338581</c:v>
                </c:pt>
                <c:pt idx="998">
                  <c:v>-1.0445985070371524</c:v>
                </c:pt>
                <c:pt idx="999">
                  <c:v>-1.0541012726504198</c:v>
                </c:pt>
                <c:pt idx="1000">
                  <c:v>-1.0572654219664901</c:v>
                </c:pt>
                <c:pt idx="1001">
                  <c:v>-1.062437477240326</c:v>
                </c:pt>
                <c:pt idx="1002">
                  <c:v>-1.0647391729938955</c:v>
                </c:pt>
                <c:pt idx="1003">
                  <c:v>-1.0709368304968467</c:v>
                </c:pt>
                <c:pt idx="1004">
                  <c:v>-1.0834434121567</c:v>
                </c:pt>
                <c:pt idx="1005">
                  <c:v>-1.0810407007938441</c:v>
                </c:pt>
                <c:pt idx="1006">
                  <c:v>-1.085697576429125</c:v>
                </c:pt>
                <c:pt idx="1007">
                  <c:v>-1.0940104836520981</c:v>
                </c:pt>
                <c:pt idx="1008">
                  <c:v>-1.1060241940558013</c:v>
                </c:pt>
                <c:pt idx="1009">
                  <c:v>-1.1099329328695688</c:v>
                </c:pt>
                <c:pt idx="1010">
                  <c:v>-1.1156034414176859</c:v>
                </c:pt>
                <c:pt idx="1011">
                  <c:v>-1.1147394484289279</c:v>
                </c:pt>
                <c:pt idx="1012">
                  <c:v>-1.1189019237413069</c:v>
                </c:pt>
                <c:pt idx="1013">
                  <c:v>-1.0976462229407185</c:v>
                </c:pt>
                <c:pt idx="1014">
                  <c:v>-1.1077194699898929</c:v>
                </c:pt>
                <c:pt idx="1015">
                  <c:v>-1.1128448052311266</c:v>
                </c:pt>
                <c:pt idx="1016">
                  <c:v>-1.1199488061818721</c:v>
                </c:pt>
                <c:pt idx="1017">
                  <c:v>-1.1231046804920952</c:v>
                </c:pt>
                <c:pt idx="1018">
                  <c:v>-1.1236331849938241</c:v>
                </c:pt>
                <c:pt idx="1019">
                  <c:v>-1.12398549377973</c:v>
                </c:pt>
                <c:pt idx="1020">
                  <c:v>-1.1300224041345086</c:v>
                </c:pt>
                <c:pt idx="1021">
                  <c:v>-1.0839252375759334</c:v>
                </c:pt>
                <c:pt idx="1022">
                  <c:v>-1.0487304968513822</c:v>
                </c:pt>
                <c:pt idx="1023">
                  <c:v>-1.0538013112105618</c:v>
                </c:pt>
                <c:pt idx="1024">
                  <c:v>-1.0586287170292763</c:v>
                </c:pt>
                <c:pt idx="1025">
                  <c:v>-1.0628970423235367</c:v>
                </c:pt>
                <c:pt idx="1026">
                  <c:v>-1.0664347688543718</c:v>
                </c:pt>
                <c:pt idx="1027">
                  <c:v>-1.0690682798602309</c:v>
                </c:pt>
                <c:pt idx="1028">
                  <c:v>-1.0721868413297346</c:v>
                </c:pt>
                <c:pt idx="1029">
                  <c:v>-1.0758013761179004</c:v>
                </c:pt>
                <c:pt idx="1030">
                  <c:v>-1.0800834303870461</c:v>
                </c:pt>
                <c:pt idx="1031">
                  <c:v>-1.0789693620359451</c:v>
                </c:pt>
                <c:pt idx="1032">
                  <c:v>-1.0845690317913521</c:v>
                </c:pt>
                <c:pt idx="1033">
                  <c:v>-1.0897529656495148</c:v>
                </c:pt>
                <c:pt idx="1034">
                  <c:v>-1.0936816621500598</c:v>
                </c:pt>
                <c:pt idx="1035">
                  <c:v>-1.0958245486885536</c:v>
                </c:pt>
                <c:pt idx="1036">
                  <c:v>-1.0989756449212766</c:v>
                </c:pt>
                <c:pt idx="1037">
                  <c:v>-1.1018147318734566</c:v>
                </c:pt>
                <c:pt idx="1038">
                  <c:v>-1.1060241940558013</c:v>
                </c:pt>
                <c:pt idx="1039">
                  <c:v>-1.1116435657251604</c:v>
                </c:pt>
                <c:pt idx="1040">
                  <c:v>-1.1085690383695808</c:v>
                </c:pt>
                <c:pt idx="1041">
                  <c:v>-1.1145669689797781</c:v>
                </c:pt>
                <c:pt idx="1042">
                  <c:v>-1.1135329642635305</c:v>
                </c:pt>
                <c:pt idx="1043">
                  <c:v>-1.1204734818238302</c:v>
                </c:pt>
                <c:pt idx="1044">
                  <c:v>-1.1262836554640596</c:v>
                </c:pt>
                <c:pt idx="1045">
                  <c:v>-1.1275267205633499</c:v>
                </c:pt>
                <c:pt idx="1046">
                  <c:v>-1.1321732040539667</c:v>
                </c:pt>
                <c:pt idx="1047">
                  <c:v>-1.1197742458038578</c:v>
                </c:pt>
                <c:pt idx="1048">
                  <c:v>-1.1183791421435989</c:v>
                </c:pt>
                <c:pt idx="1049">
                  <c:v>-1.1248680971177658</c:v>
                </c:pt>
                <c:pt idx="1050">
                  <c:v>-1.1314548906458579</c:v>
                </c:pt>
                <c:pt idx="1051">
                  <c:v>-1.1361444148880686</c:v>
                </c:pt>
                <c:pt idx="1052">
                  <c:v>-1.1412517216526983</c:v>
                </c:pt>
                <c:pt idx="1053">
                  <c:v>-1.1377797425872218</c:v>
                </c:pt>
                <c:pt idx="1054">
                  <c:v>-1.1357821073292311</c:v>
                </c:pt>
                <c:pt idx="1055">
                  <c:v>-1.1421701593572937</c:v>
                </c:pt>
                <c:pt idx="1056">
                  <c:v>-1.1454923465862581</c:v>
                </c:pt>
                <c:pt idx="1057">
                  <c:v>-1.1471633238398906</c:v>
                </c:pt>
                <c:pt idx="1058">
                  <c:v>-1.15296746020855</c:v>
                </c:pt>
                <c:pt idx="1059">
                  <c:v>-1.1584684728790153</c:v>
                </c:pt>
                <c:pt idx="1060">
                  <c:v>-1.1632671055461821</c:v>
                </c:pt>
                <c:pt idx="1061">
                  <c:v>-1.1399694029863439</c:v>
                </c:pt>
                <c:pt idx="1062">
                  <c:v>-1.1427217937721705</c:v>
                </c:pt>
                <c:pt idx="1063">
                  <c:v>-1.1458628495882821</c:v>
                </c:pt>
                <c:pt idx="1064">
                  <c:v>-1.15296746020855</c:v>
                </c:pt>
                <c:pt idx="1065">
                  <c:v>-1.1594240924598949</c:v>
                </c:pt>
                <c:pt idx="1066">
                  <c:v>-1.1588502179847382</c:v>
                </c:pt>
                <c:pt idx="1067">
                  <c:v>-1.1613416630733744</c:v>
                </c:pt>
                <c:pt idx="1068">
                  <c:v>-1.1681199920967626</c:v>
                </c:pt>
                <c:pt idx="1069">
                  <c:v>-1.1750057947361785</c:v>
                </c:pt>
                <c:pt idx="1070">
                  <c:v>-1.1781904923763509</c:v>
                </c:pt>
                <c:pt idx="1071">
                  <c:v>-1.1832133565017822</c:v>
                </c:pt>
                <c:pt idx="1072">
                  <c:v>-1.1864590404176791</c:v>
                </c:pt>
                <c:pt idx="1073">
                  <c:v>-1.1809959779210821</c:v>
                </c:pt>
                <c:pt idx="1074">
                  <c:v>-1.1773919625515261</c:v>
                </c:pt>
                <c:pt idx="1075">
                  <c:v>-1.1799917492609118</c:v>
                </c:pt>
                <c:pt idx="1076">
                  <c:v>-1.1850362759071078</c:v>
                </c:pt>
                <c:pt idx="1077">
                  <c:v>-1.1889091537436502</c:v>
                </c:pt>
                <c:pt idx="1078">
                  <c:v>-1.1932307355224268</c:v>
                </c:pt>
                <c:pt idx="1079">
                  <c:v>-1.1967607690925441</c:v>
                </c:pt>
                <c:pt idx="1080">
                  <c:v>-1.1893193009263601</c:v>
                </c:pt>
                <c:pt idx="1081">
                  <c:v>-1.1882956633343371</c:v>
                </c:pt>
                <c:pt idx="1082">
                  <c:v>-1.1744116201410355</c:v>
                </c:pt>
                <c:pt idx="1083">
                  <c:v>-1.1805942710545878</c:v>
                </c:pt>
                <c:pt idx="1084">
                  <c:v>-1.1836181572090858</c:v>
                </c:pt>
                <c:pt idx="1085">
                  <c:v>-1.1882956633343371</c:v>
                </c:pt>
                <c:pt idx="1086">
                  <c:v>-1.1928175564884382</c:v>
                </c:pt>
                <c:pt idx="1087">
                  <c:v>-1.1973863434292151</c:v>
                </c:pt>
                <c:pt idx="1088">
                  <c:v>-1.2022153541013942</c:v>
                </c:pt>
                <c:pt idx="1089">
                  <c:v>-1.2020043970619472</c:v>
                </c:pt>
                <c:pt idx="1090">
                  <c:v>-1.1984316597752513</c:v>
                </c:pt>
                <c:pt idx="1091">
                  <c:v>-1.2022153541013942</c:v>
                </c:pt>
                <c:pt idx="1092">
                  <c:v>-1.2092392729865058</c:v>
                </c:pt>
                <c:pt idx="1093">
                  <c:v>-1.2120382154268219</c:v>
                </c:pt>
                <c:pt idx="1094">
                  <c:v>-1.213552406392254</c:v>
                </c:pt>
                <c:pt idx="1095">
                  <c:v>-1.2176893706513086</c:v>
                </c:pt>
                <c:pt idx="1096">
                  <c:v>-1.2234157571918118</c:v>
                </c:pt>
                <c:pt idx="1097">
                  <c:v>-1.2344163756219917</c:v>
                </c:pt>
                <c:pt idx="1098">
                  <c:v>-1.2387587089037084</c:v>
                </c:pt>
                <c:pt idx="1099">
                  <c:v>-1.2415233767446607</c:v>
                </c:pt>
                <c:pt idx="1100">
                  <c:v>-1.2443057569525797</c:v>
                </c:pt>
                <c:pt idx="1101">
                  <c:v>-1.2487478477516343</c:v>
                </c:pt>
                <c:pt idx="1102">
                  <c:v>-1.2518135240482959</c:v>
                </c:pt>
                <c:pt idx="1103">
                  <c:v>-1.2549017758946048</c:v>
                </c:pt>
                <c:pt idx="1104">
                  <c:v>-1.2558557197226174</c:v>
                </c:pt>
                <c:pt idx="1105">
                  <c:v>-1.261143367393712</c:v>
                </c:pt>
                <c:pt idx="1106">
                  <c:v>-1.2652737587674892</c:v>
                </c:pt>
                <c:pt idx="1107">
                  <c:v>-1.2682130677077921</c:v>
                </c:pt>
                <c:pt idx="1108">
                  <c:v>-1.2724115749712603</c:v>
                </c:pt>
                <c:pt idx="1109">
                  <c:v>-1.2751500940286646</c:v>
                </c:pt>
                <c:pt idx="1110">
                  <c:v>-1.2774039153761338</c:v>
                </c:pt>
                <c:pt idx="1111">
                  <c:v>-1.2816926661040318</c:v>
                </c:pt>
                <c:pt idx="1112">
                  <c:v>-1.2865363386343598</c:v>
                </c:pt>
                <c:pt idx="1113">
                  <c:v>-1.2885926746017873</c:v>
                </c:pt>
                <c:pt idx="1114">
                  <c:v>-1.289882634888184</c:v>
                </c:pt>
                <c:pt idx="1115">
                  <c:v>-1.2956032239083366</c:v>
                </c:pt>
                <c:pt idx="1116">
                  <c:v>-1.2992841712255669</c:v>
                </c:pt>
                <c:pt idx="1117">
                  <c:v>-1.303075991594578</c:v>
                </c:pt>
                <c:pt idx="1118">
                  <c:v>-1.301401041610706</c:v>
                </c:pt>
                <c:pt idx="1119">
                  <c:v>-1.2875632895539995</c:v>
                </c:pt>
                <c:pt idx="1120">
                  <c:v>-1.2940354200036801</c:v>
                </c:pt>
                <c:pt idx="1121">
                  <c:v>-1.3006063309644018</c:v>
                </c:pt>
                <c:pt idx="1122">
                  <c:v>-1.3070086335604538</c:v>
                </c:pt>
                <c:pt idx="1123">
                  <c:v>-1.3119273963672557</c:v>
                </c:pt>
                <c:pt idx="1124">
                  <c:v>-1.3123355101167755</c:v>
                </c:pt>
                <c:pt idx="1125">
                  <c:v>-1.3181692462424501</c:v>
                </c:pt>
                <c:pt idx="1126">
                  <c:v>-1.3217967581004557</c:v>
                </c:pt>
                <c:pt idx="1127">
                  <c:v>-1.3285503711975741</c:v>
                </c:pt>
                <c:pt idx="1128">
                  <c:v>-1.3334633002588097</c:v>
                </c:pt>
                <c:pt idx="1129">
                  <c:v>-1.3371062365383899</c:v>
                </c:pt>
                <c:pt idx="1130">
                  <c:v>-1.3414486958382899</c:v>
                </c:pt>
                <c:pt idx="1131">
                  <c:v>-1.3455991466270418</c:v>
                </c:pt>
                <c:pt idx="1132">
                  <c:v>-1.3473649991464598</c:v>
                </c:pt>
                <c:pt idx="1133">
                  <c:v>-1.3529448307074126</c:v>
                </c:pt>
                <c:pt idx="1134">
                  <c:v>-1.3510674881903024</c:v>
                </c:pt>
                <c:pt idx="1135">
                  <c:v>-1.3560629605556116</c:v>
                </c:pt>
                <c:pt idx="1136">
                  <c:v>-1.35980984669325</c:v>
                </c:pt>
                <c:pt idx="1137">
                  <c:v>-1.3624892567467581</c:v>
                </c:pt>
                <c:pt idx="1138">
                  <c:v>-1.3671865097375706</c:v>
                </c:pt>
                <c:pt idx="1139">
                  <c:v>-1.3724661940580383</c:v>
                </c:pt>
                <c:pt idx="1140">
                  <c:v>-1.3770206764928279</c:v>
                </c:pt>
                <c:pt idx="1141">
                  <c:v>-1.3814321075914207</c:v>
                </c:pt>
                <c:pt idx="1142">
                  <c:v>-1.3833827202435303</c:v>
                </c:pt>
                <c:pt idx="1143">
                  <c:v>-1.387115525727513</c:v>
                </c:pt>
                <c:pt idx="1144">
                  <c:v>-1.3878595873876396</c:v>
                </c:pt>
                <c:pt idx="1145">
                  <c:v>-1.3906201233378281</c:v>
                </c:pt>
                <c:pt idx="1146">
                  <c:v>-1.395633526129987</c:v>
                </c:pt>
                <c:pt idx="1147">
                  <c:v>-1.4007393532737518</c:v>
                </c:pt>
                <c:pt idx="1148">
                  <c:v>-1.4054671277689912</c:v>
                </c:pt>
                <c:pt idx="1149">
                  <c:v>-1.4070541897197824</c:v>
                </c:pt>
                <c:pt idx="1150">
                  <c:v>-1.4115097999378734</c:v>
                </c:pt>
                <c:pt idx="1151">
                  <c:v>-1.4146317794279015</c:v>
                </c:pt>
                <c:pt idx="1152">
                  <c:v>-1.4193749164217295</c:v>
                </c:pt>
                <c:pt idx="1153">
                  <c:v>-1.4225185406306831</c:v>
                </c:pt>
                <c:pt idx="1154">
                  <c:v>-1.4267465259390091</c:v>
                </c:pt>
                <c:pt idx="1155">
                  <c:v>-1.4310523997984839</c:v>
                </c:pt>
                <c:pt idx="1156">
                  <c:v>-1.4358347872909671</c:v>
                </c:pt>
                <c:pt idx="1157">
                  <c:v>-1.4362686147925077</c:v>
                </c:pt>
                <c:pt idx="1158">
                  <c:v>-1.4384454684937986</c:v>
                </c:pt>
                <c:pt idx="1159">
                  <c:v>-1.439027492075329</c:v>
                </c:pt>
                <c:pt idx="1160">
                  <c:v>-1.4433839553174548</c:v>
                </c:pt>
                <c:pt idx="1161">
                  <c:v>-1.4486390659263448</c:v>
                </c:pt>
                <c:pt idx="1162">
                  <c:v>-1.4527928317281962</c:v>
                </c:pt>
                <c:pt idx="1163">
                  <c:v>-1.4548277708568742</c:v>
                </c:pt>
                <c:pt idx="1164">
                  <c:v>-1.452379108845024</c:v>
                </c:pt>
                <c:pt idx="1165">
                  <c:v>-1.4571372427413618</c:v>
                </c:pt>
                <c:pt idx="1166">
                  <c:v>-1.4612579091868323</c:v>
                </c:pt>
                <c:pt idx="1167">
                  <c:v>-1.4658050344770044</c:v>
                </c:pt>
                <c:pt idx="1168">
                  <c:v>-1.4626406191253838</c:v>
                </c:pt>
                <c:pt idx="1169">
                  <c:v>-1.4303733132668659</c:v>
                </c:pt>
                <c:pt idx="1170">
                  <c:v>-1.4269948785790378</c:v>
                </c:pt>
                <c:pt idx="1171">
                  <c:v>-1.433742862903576</c:v>
                </c:pt>
                <c:pt idx="1172">
                  <c:v>-1.4404512470280972</c:v>
                </c:pt>
                <c:pt idx="1173">
                  <c:v>-1.4469305206363023</c:v>
                </c:pt>
                <c:pt idx="1174">
                  <c:v>-1.4531317377447202</c:v>
                </c:pt>
                <c:pt idx="1175">
                  <c:v>-1.4582024157340052</c:v>
                </c:pt>
                <c:pt idx="1176">
                  <c:v>-1.4637964603937978</c:v>
                </c:pt>
                <c:pt idx="1177">
                  <c:v>-1.4687983535154701</c:v>
                </c:pt>
                <c:pt idx="1178">
                  <c:v>-1.4742544054924698</c:v>
                </c:pt>
                <c:pt idx="1179">
                  <c:v>-1.4795806663618627</c:v>
                </c:pt>
                <c:pt idx="1180">
                  <c:v>-1.4841221841008601</c:v>
                </c:pt>
                <c:pt idx="1181">
                  <c:v>-1.4882636558807958</c:v>
                </c:pt>
                <c:pt idx="1182">
                  <c:v>-1.492897378423534</c:v>
                </c:pt>
                <c:pt idx="1183">
                  <c:v>-1.4969573830044138</c:v>
                </c:pt>
                <c:pt idx="1184">
                  <c:v>-1.5012650101852398</c:v>
                </c:pt>
                <c:pt idx="1185">
                  <c:v>-1.5058718542072518</c:v>
                </c:pt>
                <c:pt idx="1186">
                  <c:v>-1.5092832217430481</c:v>
                </c:pt>
                <c:pt idx="1187">
                  <c:v>-1.5135000962556784</c:v>
                </c:pt>
                <c:pt idx="1188">
                  <c:v>-1.5154496236575448</c:v>
                </c:pt>
                <c:pt idx="1189">
                  <c:v>-1.5186763529496792</c:v>
                </c:pt>
                <c:pt idx="1190">
                  <c:v>-1.5239135981112031</c:v>
                </c:pt>
                <c:pt idx="1191">
                  <c:v>-1.5285439923804334</c:v>
                </c:pt>
                <c:pt idx="1192">
                  <c:v>-1.5334051963231337</c:v>
                </c:pt>
                <c:pt idx="1193">
                  <c:v>-1.5374522711973357</c:v>
                </c:pt>
                <c:pt idx="1194">
                  <c:v>-1.5431543819205884</c:v>
                </c:pt>
                <c:pt idx="1195">
                  <c:v>-1.5474346817205078</c:v>
                </c:pt>
                <c:pt idx="1196">
                  <c:v>-1.5511437893637381</c:v>
                </c:pt>
                <c:pt idx="1197">
                  <c:v>-1.5547882399691813</c:v>
                </c:pt>
                <c:pt idx="1198">
                  <c:v>-1.5587055739115863</c:v>
                </c:pt>
                <c:pt idx="1199">
                  <c:v>-1.5628029604807805</c:v>
                </c:pt>
                <c:pt idx="1200">
                  <c:v>-1.5666943012918768</c:v>
                </c:pt>
                <c:pt idx="1201">
                  <c:v>-1.5703752824624038</c:v>
                </c:pt>
                <c:pt idx="1202">
                  <c:v>-1.5744853427568541</c:v>
                </c:pt>
                <c:pt idx="1203">
                  <c:v>-1.5771295842991098</c:v>
                </c:pt>
                <c:pt idx="1204">
                  <c:v>-1.5814054103240938</c:v>
                </c:pt>
                <c:pt idx="1205">
                  <c:v>-1.5814567646570341</c:v>
                </c:pt>
                <c:pt idx="1206">
                  <c:v>-1.5865929331647188</c:v>
                </c:pt>
                <c:pt idx="1207">
                  <c:v>-1.5913768032267301</c:v>
                </c:pt>
                <c:pt idx="1208">
                  <c:v>-1.595535761795094</c:v>
                </c:pt>
                <c:pt idx="1209">
                  <c:v>-1.6002605337333391</c:v>
                </c:pt>
                <c:pt idx="1210">
                  <c:v>-1.6024319066069301</c:v>
                </c:pt>
                <c:pt idx="1211">
                  <c:v>-1.60766188350429</c:v>
                </c:pt>
                <c:pt idx="1212">
                  <c:v>-1.6070182991936239</c:v>
                </c:pt>
                <c:pt idx="1213">
                  <c:v>-1.5926209941712262</c:v>
                </c:pt>
                <c:pt idx="1214">
                  <c:v>-1.5967902258891538</c:v>
                </c:pt>
                <c:pt idx="1215">
                  <c:v>-1.6012130748211482</c:v>
                </c:pt>
                <c:pt idx="1216">
                  <c:v>-1.6057865459900873</c:v>
                </c:pt>
                <c:pt idx="1217">
                  <c:v>-1.6053067225210449</c:v>
                </c:pt>
                <c:pt idx="1218">
                  <c:v>-1.6099237379630518</c:v>
                </c:pt>
                <c:pt idx="1219">
                  <c:v>-1.614374067425649</c:v>
                </c:pt>
                <c:pt idx="1220">
                  <c:v>-1.6191450321192022</c:v>
                </c:pt>
                <c:pt idx="1221">
                  <c:v>-1.6229105859545483</c:v>
                </c:pt>
                <c:pt idx="1222">
                  <c:v>-1.628057038768189</c:v>
                </c:pt>
                <c:pt idx="1223">
                  <c:v>-1.6315048524845897</c:v>
                </c:pt>
                <c:pt idx="1224">
                  <c:v>-1.6364105814461825</c:v>
                </c:pt>
                <c:pt idx="1225">
                  <c:v>-1.640331440190546</c:v>
                </c:pt>
                <c:pt idx="1226">
                  <c:v>-1.6440525907451613</c:v>
                </c:pt>
                <c:pt idx="1227">
                  <c:v>-1.6486908087501504</c:v>
                </c:pt>
                <c:pt idx="1228">
                  <c:v>-1.6525431306661182</c:v>
                </c:pt>
                <c:pt idx="1229">
                  <c:v>-1.6528417845666483</c:v>
                </c:pt>
                <c:pt idx="1230">
                  <c:v>-1.6577550214528864</c:v>
                </c:pt>
                <c:pt idx="1231">
                  <c:v>-1.6624828366384843</c:v>
                </c:pt>
                <c:pt idx="1232">
                  <c:v>-1.6675070042016458</c:v>
                </c:pt>
                <c:pt idx="1233">
                  <c:v>-1.6725286745271606</c:v>
                </c:pt>
                <c:pt idx="1234">
                  <c:v>-1.6771669227142441</c:v>
                </c:pt>
                <c:pt idx="1235">
                  <c:v>-1.6819199617245402</c:v>
                </c:pt>
                <c:pt idx="1236">
                  <c:v>-1.6870487147421531</c:v>
                </c:pt>
                <c:pt idx="1237">
                  <c:v>-1.6921062192828491</c:v>
                </c:pt>
                <c:pt idx="1238">
                  <c:v>-1.6971584369453143</c:v>
                </c:pt>
                <c:pt idx="1239">
                  <c:v>-1.701935479798514</c:v>
                </c:pt>
                <c:pt idx="1240">
                  <c:v>-1.7066993338990035</c:v>
                </c:pt>
                <c:pt idx="1241">
                  <c:v>-1.7117194669944538</c:v>
                </c:pt>
                <c:pt idx="1242">
                  <c:v>-1.7132920984890334</c:v>
                </c:pt>
                <c:pt idx="1243">
                  <c:v>-1.7183894729860503</c:v>
                </c:pt>
                <c:pt idx="1244">
                  <c:v>-1.7236186281784818</c:v>
                </c:pt>
                <c:pt idx="1245">
                  <c:v>-1.7365035907830337</c:v>
                </c:pt>
                <c:pt idx="1246">
                  <c:v>-1.7411520852618771</c:v>
                </c:pt>
                <c:pt idx="1247">
                  <c:v>-1.7458508739651317</c:v>
                </c:pt>
                <c:pt idx="1248">
                  <c:v>-1.7506010571207498</c:v>
                </c:pt>
                <c:pt idx="1249">
                  <c:v>-1.7544256470097015</c:v>
                </c:pt>
                <c:pt idx="1250">
                  <c:v>-1.7583589013264285</c:v>
                </c:pt>
                <c:pt idx="1251">
                  <c:v>-1.7633242095834454</c:v>
                </c:pt>
                <c:pt idx="1252">
                  <c:v>-1.7681151738637375</c:v>
                </c:pt>
                <c:pt idx="1253">
                  <c:v>-1.772018223569368</c:v>
                </c:pt>
                <c:pt idx="1254">
                  <c:v>-1.7769871654982512</c:v>
                </c:pt>
                <c:pt idx="1255">
                  <c:v>-1.7818506475965159</c:v>
                </c:pt>
                <c:pt idx="1256">
                  <c:v>-1.7862034278087873</c:v>
                </c:pt>
                <c:pt idx="1257">
                  <c:v>-1.7819321250394549</c:v>
                </c:pt>
                <c:pt idx="1258">
                  <c:v>-1.7820109887346602</c:v>
                </c:pt>
                <c:pt idx="1259">
                  <c:v>-1.7871760743729894</c:v>
                </c:pt>
                <c:pt idx="1260">
                  <c:v>-1.7923225553196678</c:v>
                </c:pt>
                <c:pt idx="1261">
                  <c:v>-1.797778771697228</c:v>
                </c:pt>
                <c:pt idx="1262">
                  <c:v>-1.803053218562549</c:v>
                </c:pt>
                <c:pt idx="1263">
                  <c:v>-1.8044877893259281</c:v>
                </c:pt>
                <c:pt idx="1264">
                  <c:v>-1.8099289567231398</c:v>
                </c:pt>
                <c:pt idx="1265">
                  <c:v>-1.8148319584309018</c:v>
                </c:pt>
                <c:pt idx="1266">
                  <c:v>-1.8201438498008433</c:v>
                </c:pt>
                <c:pt idx="1267">
                  <c:v>-1.8256087074879106</c:v>
                </c:pt>
                <c:pt idx="1268">
                  <c:v>-1.831143208389979</c:v>
                </c:pt>
                <c:pt idx="1269">
                  <c:v>-1.8361114329837445</c:v>
                </c:pt>
                <c:pt idx="1270">
                  <c:v>-1.841046786787339</c:v>
                </c:pt>
                <c:pt idx="1271">
                  <c:v>-1.8469721499139593</c:v>
                </c:pt>
                <c:pt idx="1272">
                  <c:v>-1.8534471839552749</c:v>
                </c:pt>
                <c:pt idx="1273">
                  <c:v>-1.8575354462259779</c:v>
                </c:pt>
                <c:pt idx="1274">
                  <c:v>-1.8613689414444139</c:v>
                </c:pt>
                <c:pt idx="1275">
                  <c:v>-1.8651410562870308</c:v>
                </c:pt>
                <c:pt idx="1276">
                  <c:v>-1.870223128744072</c:v>
                </c:pt>
                <c:pt idx="1277">
                  <c:v>-1.8754664319352821</c:v>
                </c:pt>
                <c:pt idx="1278">
                  <c:v>-1.8808728340885164</c:v>
                </c:pt>
                <c:pt idx="1279">
                  <c:v>-1.8855324700470788</c:v>
                </c:pt>
                <c:pt idx="1280">
                  <c:v>-1.8906509777987834</c:v>
                </c:pt>
                <c:pt idx="1281">
                  <c:v>-1.8960424224289623</c:v>
                </c:pt>
                <c:pt idx="1282">
                  <c:v>-1.9012905293973141</c:v>
                </c:pt>
                <c:pt idx="1283">
                  <c:v>-1.9064977676859891</c:v>
                </c:pt>
                <c:pt idx="1284">
                  <c:v>-1.9116547912513999</c:v>
                </c:pt>
                <c:pt idx="1285">
                  <c:v>-1.920175027783189</c:v>
                </c:pt>
                <c:pt idx="1286">
                  <c:v>-1.9244968352172749</c:v>
                </c:pt>
                <c:pt idx="1287">
                  <c:v>-1.929651769964428</c:v>
                </c:pt>
                <c:pt idx="1288">
                  <c:v>-1.9349807858637522</c:v>
                </c:pt>
                <c:pt idx="1289">
                  <c:v>-1.939914379711994</c:v>
                </c:pt>
                <c:pt idx="1290">
                  <c:v>-1.9452567532100669</c:v>
                </c:pt>
                <c:pt idx="1291">
                  <c:v>-1.9505455063326356</c:v>
                </c:pt>
                <c:pt idx="1292">
                  <c:v>-1.95602110803391</c:v>
                </c:pt>
                <c:pt idx="1293">
                  <c:v>-1.9632673334286721</c:v>
                </c:pt>
                <c:pt idx="1294">
                  <c:v>-1.9696472444514381</c:v>
                </c:pt>
                <c:pt idx="1295">
                  <c:v>-1.9749933273669642</c:v>
                </c:pt>
                <c:pt idx="1296">
                  <c:v>-1.9801570304367491</c:v>
                </c:pt>
                <c:pt idx="1297">
                  <c:v>-1.9857609618375971</c:v>
                </c:pt>
                <c:pt idx="1298">
                  <c:v>-1.9913146808048316</c:v>
                </c:pt>
                <c:pt idx="1299">
                  <c:v>-1.9969360287725608</c:v>
                </c:pt>
                <c:pt idx="1300">
                  <c:v>-2.0019661520797984</c:v>
                </c:pt>
                <c:pt idx="1301">
                  <c:v>-2.0070547776809833</c:v>
                </c:pt>
                <c:pt idx="1302">
                  <c:v>-2.0122041809427187</c:v>
                </c:pt>
                <c:pt idx="1303">
                  <c:v>-2.0172770642510254</c:v>
                </c:pt>
                <c:pt idx="1304">
                  <c:v>-2.0232484728286577</c:v>
                </c:pt>
                <c:pt idx="1305">
                  <c:v>-2.0293031323450665</c:v>
                </c:pt>
                <c:pt idx="1306">
                  <c:v>-2.0342941889698505</c:v>
                </c:pt>
                <c:pt idx="1307">
                  <c:v>-2.0390533291083353</c:v>
                </c:pt>
                <c:pt idx="1308">
                  <c:v>-2.0448926585565812</c:v>
                </c:pt>
                <c:pt idx="1309">
                  <c:v>-2.0500672205817985</c:v>
                </c:pt>
                <c:pt idx="1310">
                  <c:v>-2.0560575707331568</c:v>
                </c:pt>
                <c:pt idx="1311">
                  <c:v>-2.0618256462076476</c:v>
                </c:pt>
                <c:pt idx="1312">
                  <c:v>-2.067826692424299</c:v>
                </c:pt>
                <c:pt idx="1313">
                  <c:v>-2.0735978677129849</c:v>
                </c:pt>
                <c:pt idx="1314">
                  <c:v>-2.0794462465149479</c:v>
                </c:pt>
                <c:pt idx="1315">
                  <c:v>-2.085536251656336</c:v>
                </c:pt>
                <c:pt idx="1316">
                  <c:v>-2.0917128714637738</c:v>
                </c:pt>
                <c:pt idx="1317">
                  <c:v>-2.0958245486885612</c:v>
                </c:pt>
                <c:pt idx="1318">
                  <c:v>-2.0993090466571402</c:v>
                </c:pt>
                <c:pt idx="1319">
                  <c:v>-2.1056855991598562</c:v>
                </c:pt>
                <c:pt idx="1320">
                  <c:v>-2.1118148878194152</c:v>
                </c:pt>
                <c:pt idx="1321">
                  <c:v>-2.1157763330740527</c:v>
                </c:pt>
                <c:pt idx="1322">
                  <c:v>-2.1220501722579392</c:v>
                </c:pt>
                <c:pt idx="1323">
                  <c:v>-2.1282379773812012</c:v>
                </c:pt>
                <c:pt idx="1324">
                  <c:v>-2.1346964024304751</c:v>
                </c:pt>
                <c:pt idx="1325">
                  <c:v>-2.1408851300106178</c:v>
                </c:pt>
                <c:pt idx="1326">
                  <c:v>-2.1473492499718452</c:v>
                </c:pt>
                <c:pt idx="1327">
                  <c:v>-2.1539110386482752</c:v>
                </c:pt>
                <c:pt idx="1328">
                  <c:v>-2.1601902305954606</c:v>
                </c:pt>
                <c:pt idx="1329">
                  <c:v>-2.1667559638650578</c:v>
                </c:pt>
                <c:pt idx="1330">
                  <c:v>-2.1726326657651533</c:v>
                </c:pt>
                <c:pt idx="1331">
                  <c:v>-2.1791905597869263</c:v>
                </c:pt>
                <c:pt idx="1332">
                  <c:v>-2.1856451760777778</c:v>
                </c:pt>
                <c:pt idx="1333">
                  <c:v>-2.1921978479922504</c:v>
                </c:pt>
                <c:pt idx="1334">
                  <c:v>-2.1988509037081365</c:v>
                </c:pt>
                <c:pt idx="1335">
                  <c:v>-2.2053941590964206</c:v>
                </c:pt>
                <c:pt idx="1336">
                  <c:v>-2.2118217264916842</c:v>
                </c:pt>
                <c:pt idx="1337">
                  <c:v>-2.2183465708927352</c:v>
                </c:pt>
                <c:pt idx="1338">
                  <c:v>-2.2254151582535266</c:v>
                </c:pt>
                <c:pt idx="1339">
                  <c:v>-2.2321483356583567</c:v>
                </c:pt>
                <c:pt idx="1340">
                  <c:v>-2.2392180152944237</c:v>
                </c:pt>
                <c:pt idx="1341">
                  <c:v>-2.2461703747407018</c:v>
                </c:pt>
                <c:pt idx="1342">
                  <c:v>-2.2532358434861459</c:v>
                </c:pt>
                <c:pt idx="1343">
                  <c:v>-2.2601777510414611</c:v>
                </c:pt>
                <c:pt idx="1344">
                  <c:v>-2.2672316217418245</c:v>
                </c:pt>
                <c:pt idx="1345">
                  <c:v>-2.2744019566097755</c:v>
                </c:pt>
                <c:pt idx="1346">
                  <c:v>-2.2804267689930708</c:v>
                </c:pt>
                <c:pt idx="1347">
                  <c:v>-2.2786610192381467</c:v>
                </c:pt>
                <c:pt idx="1348">
                  <c:v>-2.2870499310846877</c:v>
                </c:pt>
                <c:pt idx="1349">
                  <c:v>-2.2940354200036777</c:v>
                </c:pt>
                <c:pt idx="1350">
                  <c:v>-2.3016662686510405</c:v>
                </c:pt>
                <c:pt idx="1351">
                  <c:v>-2.3089211614155802</c:v>
                </c:pt>
                <c:pt idx="1352">
                  <c:v>-2.3163811868704549</c:v>
                </c:pt>
                <c:pt idx="1353">
                  <c:v>-2.3236082156087328</c:v>
                </c:pt>
                <c:pt idx="1354">
                  <c:v>-2.3309575463169492</c:v>
                </c:pt>
                <c:pt idx="1355">
                  <c:v>-2.3375387227350792</c:v>
                </c:pt>
                <c:pt idx="1356">
                  <c:v>-2.3449826464567471</c:v>
                </c:pt>
                <c:pt idx="1357">
                  <c:v>-2.3526463750985109</c:v>
                </c:pt>
                <c:pt idx="1358">
                  <c:v>-2.3606001790573843</c:v>
                </c:pt>
                <c:pt idx="1359">
                  <c:v>-2.368670907986806</c:v>
                </c:pt>
                <c:pt idx="1360">
                  <c:v>-2.3766741977906527</c:v>
                </c:pt>
                <c:pt idx="1361">
                  <c:v>-2.3846655473197558</c:v>
                </c:pt>
                <c:pt idx="1362">
                  <c:v>-2.3926768936607958</c:v>
                </c:pt>
                <c:pt idx="1363">
                  <c:v>-2.4010388719986184</c:v>
                </c:pt>
                <c:pt idx="1364">
                  <c:v>-2.4092929979277637</c:v>
                </c:pt>
                <c:pt idx="1365">
                  <c:v>-2.4177411348920597</c:v>
                </c:pt>
                <c:pt idx="1366">
                  <c:v>-2.4261807197085932</c:v>
                </c:pt>
                <c:pt idx="1367">
                  <c:v>-2.4344992835234907</c:v>
                </c:pt>
                <c:pt idx="1368">
                  <c:v>-2.4432730632075552</c:v>
                </c:pt>
                <c:pt idx="1369">
                  <c:v>-2.4520420191879553</c:v>
                </c:pt>
                <c:pt idx="1370">
                  <c:v>-2.4607607576263844</c:v>
                </c:pt>
                <c:pt idx="1371">
                  <c:v>-2.4695403153844153</c:v>
                </c:pt>
                <c:pt idx="1372">
                  <c:v>-2.4785820696731977</c:v>
                </c:pt>
                <c:pt idx="1373">
                  <c:v>-2.4874076476860405</c:v>
                </c:pt>
                <c:pt idx="1374">
                  <c:v>-2.4965825076089159</c:v>
                </c:pt>
                <c:pt idx="1375">
                  <c:v>-2.505828702668853</c:v>
                </c:pt>
                <c:pt idx="1376">
                  <c:v>-2.5152333670478799</c:v>
                </c:pt>
                <c:pt idx="1377">
                  <c:v>-2.5250222025973534</c:v>
                </c:pt>
                <c:pt idx="1378">
                  <c:v>-2.5349013176856752</c:v>
                </c:pt>
                <c:pt idx="1379">
                  <c:v>-2.5450561016662228</c:v>
                </c:pt>
                <c:pt idx="1380">
                  <c:v>-2.5551701222984087</c:v>
                </c:pt>
                <c:pt idx="1381">
                  <c:v>-2.5653768125482062</c:v>
                </c:pt>
                <c:pt idx="1382">
                  <c:v>-2.5755316294981734</c:v>
                </c:pt>
                <c:pt idx="1383">
                  <c:v>-2.5860819323902158</c:v>
                </c:pt>
                <c:pt idx="1384">
                  <c:v>-2.5966855487047398</c:v>
                </c:pt>
                <c:pt idx="1385">
                  <c:v>-2.6076090947936077</c:v>
                </c:pt>
                <c:pt idx="1386">
                  <c:v>-2.6185924784543202</c:v>
                </c:pt>
                <c:pt idx="1387">
                  <c:v>-2.6295239204557057</c:v>
                </c:pt>
                <c:pt idx="1388">
                  <c:v>-2.6413153093627848</c:v>
                </c:pt>
                <c:pt idx="1389">
                  <c:v>-2.6527226887843152</c:v>
                </c:pt>
                <c:pt idx="1390">
                  <c:v>-2.6645581474401681</c:v>
                </c:pt>
                <c:pt idx="1391">
                  <c:v>-2.6768531335677022</c:v>
                </c:pt>
                <c:pt idx="1392">
                  <c:v>-2.689374651034961</c:v>
                </c:pt>
                <c:pt idx="1393">
                  <c:v>-2.7022701203223742</c:v>
                </c:pt>
                <c:pt idx="1394">
                  <c:v>-2.7149380240648378</c:v>
                </c:pt>
                <c:pt idx="1395">
                  <c:v>-2.7282722074644612</c:v>
                </c:pt>
                <c:pt idx="1396">
                  <c:v>-2.7418106497842194</c:v>
                </c:pt>
                <c:pt idx="1397">
                  <c:v>-2.7559332722089236</c:v>
                </c:pt>
                <c:pt idx="1398">
                  <c:v>-2.7702183607534576</c:v>
                </c:pt>
                <c:pt idx="1399">
                  <c:v>-2.7861237991906811</c:v>
                </c:pt>
                <c:pt idx="1400">
                  <c:v>-2.801959058542788</c:v>
                </c:pt>
                <c:pt idx="1401">
                  <c:v>-2.8189199554076887</c:v>
                </c:pt>
                <c:pt idx="1402">
                  <c:v>-2.8358405375516709</c:v>
                </c:pt>
                <c:pt idx="1403">
                  <c:v>-2.8529763804797259</c:v>
                </c:pt>
                <c:pt idx="1404">
                  <c:v>-2.8713067772312058</c:v>
                </c:pt>
                <c:pt idx="1405">
                  <c:v>-2.8907556543294177</c:v>
                </c:pt>
                <c:pt idx="1406">
                  <c:v>-2.9127404748017902</c:v>
                </c:pt>
                <c:pt idx="1407">
                  <c:v>-2.9338418602783536</c:v>
                </c:pt>
                <c:pt idx="1408">
                  <c:v>-2.9565001844215177</c:v>
                </c:pt>
                <c:pt idx="1409">
                  <c:v>-2.9809169582500812</c:v>
                </c:pt>
                <c:pt idx="1410">
                  <c:v>-3.0065165948975472</c:v>
                </c:pt>
                <c:pt idx="1411">
                  <c:v>-3.0330050716552837</c:v>
                </c:pt>
                <c:pt idx="1412">
                  <c:v>-3.0622845639726641</c:v>
                </c:pt>
                <c:pt idx="1413">
                  <c:v>-3.093024227063168</c:v>
                </c:pt>
                <c:pt idx="1414">
                  <c:v>-3.1190761337796853</c:v>
                </c:pt>
                <c:pt idx="1415">
                  <c:v>-3.1222256500085988</c:v>
                </c:pt>
                <c:pt idx="1416">
                  <c:v>-3.1550459214432238</c:v>
                </c:pt>
                <c:pt idx="1417">
                  <c:v>-3.1856451760777778</c:v>
                </c:pt>
                <c:pt idx="1418">
                  <c:v>-3.2337351654389432</c:v>
                </c:pt>
                <c:pt idx="1419">
                  <c:v>-3.2769024195882523</c:v>
                </c:pt>
                <c:pt idx="1420">
                  <c:v>-3.3187488101565727</c:v>
                </c:pt>
                <c:pt idx="1421">
                  <c:v>-3.4036833622345806</c:v>
                </c:pt>
                <c:pt idx="1422">
                  <c:v>-3.4851747594121512</c:v>
                </c:pt>
                <c:pt idx="1423">
                  <c:v>-3.5833312062028915</c:v>
                </c:pt>
                <c:pt idx="1424">
                  <c:v>-3.6980827789995492</c:v>
                </c:pt>
                <c:pt idx="1425">
                  <c:v>-3.8416013182058077</c:v>
                </c:pt>
                <c:pt idx="1426">
                  <c:v>-4.1248680971177656</c:v>
                </c:pt>
                <c:pt idx="1427">
                  <c:v>-4.7657915904403314</c:v>
                </c:pt>
                <c:pt idx="1428">
                  <c:v>-4.494674981996142</c:v>
                </c:pt>
                <c:pt idx="1429">
                  <c:v>-4.0753284750339533</c:v>
                </c:pt>
                <c:pt idx="1430">
                  <c:v>-3.8229543425378609</c:v>
                </c:pt>
                <c:pt idx="1431">
                  <c:v>-3.6888566987100755</c:v>
                </c:pt>
                <c:pt idx="1432">
                  <c:v>-3.5556459965297353</c:v>
                </c:pt>
                <c:pt idx="1433">
                  <c:v>-3.4599572291502367</c:v>
                </c:pt>
                <c:pt idx="1434">
                  <c:v>-3.3803172224953895</c:v>
                </c:pt>
                <c:pt idx="1435">
                  <c:v>-3.3096771953785367</c:v>
                </c:pt>
                <c:pt idx="1436">
                  <c:v>-3.2495710659372872</c:v>
                </c:pt>
                <c:pt idx="1437">
                  <c:v>-3.1965941013434382</c:v>
                </c:pt>
                <c:pt idx="1438">
                  <c:v>-3.1508988987839421</c:v>
                </c:pt>
                <c:pt idx="1439">
                  <c:v>-3.1073795513181106</c:v>
                </c:pt>
                <c:pt idx="1440">
                  <c:v>-3.0619788988629852</c:v>
                </c:pt>
                <c:pt idx="1441">
                  <c:v>-3.0256320212594621</c:v>
                </c:pt>
                <c:pt idx="1442">
                  <c:v>-2.99483665362526</c:v>
                </c:pt>
                <c:pt idx="1443">
                  <c:v>-2.9632673334286577</c:v>
                </c:pt>
                <c:pt idx="1444">
                  <c:v>-2.9346406625381967</c:v>
                </c:pt>
                <c:pt idx="1445">
                  <c:v>-2.9130638657530947</c:v>
                </c:pt>
                <c:pt idx="1446">
                  <c:v>-2.8811733370667088</c:v>
                </c:pt>
                <c:pt idx="1447">
                  <c:v>-2.8536362684289802</c:v>
                </c:pt>
                <c:pt idx="1448">
                  <c:v>-2.8292602369914115</c:v>
                </c:pt>
                <c:pt idx="1449">
                  <c:v>-2.7809711393060641</c:v>
                </c:pt>
                <c:pt idx="1450">
                  <c:v>-2.7515730470819832</c:v>
                </c:pt>
                <c:pt idx="1451">
                  <c:v>-2.719501303118272</c:v>
                </c:pt>
                <c:pt idx="1452">
                  <c:v>-2.7018021328901827</c:v>
                </c:pt>
                <c:pt idx="1453">
                  <c:v>-2.684411665962624</c:v>
                </c:pt>
                <c:pt idx="1454">
                  <c:v>-2.6672001151113212</c:v>
                </c:pt>
                <c:pt idx="1455">
                  <c:v>-2.649872204813013</c:v>
                </c:pt>
                <c:pt idx="1456">
                  <c:v>-2.6329256228607938</c:v>
                </c:pt>
                <c:pt idx="1457">
                  <c:v>-2.6161774556577053</c:v>
                </c:pt>
                <c:pt idx="1458">
                  <c:v>-2.5998386199655377</c:v>
                </c:pt>
                <c:pt idx="1459">
                  <c:v>-2.5835858506817377</c:v>
                </c:pt>
                <c:pt idx="1460">
                  <c:v>-2.5688019427524598</c:v>
                </c:pt>
                <c:pt idx="1461">
                  <c:v>-2.553697440155283</c:v>
                </c:pt>
                <c:pt idx="1462">
                  <c:v>-2.5393757437302704</c:v>
                </c:pt>
                <c:pt idx="1463">
                  <c:v>-2.5251560658184613</c:v>
                </c:pt>
                <c:pt idx="1464">
                  <c:v>-2.5109560472376802</c:v>
                </c:pt>
                <c:pt idx="1465">
                  <c:v>-2.4974158522266832</c:v>
                </c:pt>
                <c:pt idx="1466">
                  <c:v>-2.4838799493415182</c:v>
                </c:pt>
                <c:pt idx="1467">
                  <c:v>-2.4704798185943182</c:v>
                </c:pt>
                <c:pt idx="1468">
                  <c:v>-2.4578981700530975</c:v>
                </c:pt>
                <c:pt idx="1469">
                  <c:v>-2.4450797880547457</c:v>
                </c:pt>
                <c:pt idx="1470">
                  <c:v>-2.4322703875366543</c:v>
                </c:pt>
                <c:pt idx="1471">
                  <c:v>-2.4192004292866063</c:v>
                </c:pt>
                <c:pt idx="1472">
                  <c:v>-2.4067161487733681</c:v>
                </c:pt>
                <c:pt idx="1473">
                  <c:v>-2.3941855225115436</c:v>
                </c:pt>
                <c:pt idx="1474">
                  <c:v>-2.3821026243913797</c:v>
                </c:pt>
                <c:pt idx="1475">
                  <c:v>-2.3706893008070749</c:v>
                </c:pt>
                <c:pt idx="1476">
                  <c:v>-2.359932184428597</c:v>
                </c:pt>
                <c:pt idx="1477">
                  <c:v>-2.3491681424644266</c:v>
                </c:pt>
                <c:pt idx="1478">
                  <c:v>-2.3387222328238138</c:v>
                </c:pt>
                <c:pt idx="1479">
                  <c:v>-2.327253033732279</c:v>
                </c:pt>
                <c:pt idx="1480">
                  <c:v>-2.3165458888944968</c:v>
                </c:pt>
                <c:pt idx="1481">
                  <c:v>-2.3058012100431378</c:v>
                </c:pt>
                <c:pt idx="1482">
                  <c:v>-2.2951591091364687</c:v>
                </c:pt>
                <c:pt idx="1483">
                  <c:v>-2.2839799530525107</c:v>
                </c:pt>
                <c:pt idx="1484">
                  <c:v>-2.2734056255458777</c:v>
                </c:pt>
                <c:pt idx="1485">
                  <c:v>-2.2627182803834742</c:v>
                </c:pt>
                <c:pt idx="1486">
                  <c:v>-2.252547794505817</c:v>
                </c:pt>
                <c:pt idx="1487">
                  <c:v>-2.2409920286849423</c:v>
                </c:pt>
                <c:pt idx="1488">
                  <c:v>-2.2314477303337972</c:v>
                </c:pt>
                <c:pt idx="1489">
                  <c:v>-2.2216895374934311</c:v>
                </c:pt>
                <c:pt idx="1490">
                  <c:v>-2.2131187347006285</c:v>
                </c:pt>
                <c:pt idx="1491">
                  <c:v>-2.2030609016495091</c:v>
                </c:pt>
                <c:pt idx="1492">
                  <c:v>-2.1936443080210082</c:v>
                </c:pt>
                <c:pt idx="1493">
                  <c:v>-2.1844275641789612</c:v>
                </c:pt>
                <c:pt idx="1494">
                  <c:v>-2.1756014340646335</c:v>
                </c:pt>
                <c:pt idx="1495">
                  <c:v>-2.1663665720890291</c:v>
                </c:pt>
                <c:pt idx="1496">
                  <c:v>-2.1575149514232002</c:v>
                </c:pt>
                <c:pt idx="1497">
                  <c:v>-2.1488401433097777</c:v>
                </c:pt>
                <c:pt idx="1498">
                  <c:v>-2.1405182473412236</c:v>
                </c:pt>
                <c:pt idx="1499">
                  <c:v>-2.1314548906458577</c:v>
                </c:pt>
                <c:pt idx="1500">
                  <c:v>-2.1225773942789381</c:v>
                </c:pt>
                <c:pt idx="1501">
                  <c:v>-2.1140493765306521</c:v>
                </c:pt>
                <c:pt idx="1502">
                  <c:v>-2.1055166775210212</c:v>
                </c:pt>
                <c:pt idx="1503">
                  <c:v>-2.0974803989132398</c:v>
                </c:pt>
                <c:pt idx="1504">
                  <c:v>-2.0892641013809192</c:v>
                </c:pt>
                <c:pt idx="1505">
                  <c:v>-2.0808810963251636</c:v>
                </c:pt>
                <c:pt idx="1506">
                  <c:v>-2.0731268447067812</c:v>
                </c:pt>
                <c:pt idx="1507">
                  <c:v>-2.0624374772403282</c:v>
                </c:pt>
                <c:pt idx="1508">
                  <c:v>-2.0536514081471475</c:v>
                </c:pt>
                <c:pt idx="1509">
                  <c:v>-2.0447453171798187</c:v>
                </c:pt>
                <c:pt idx="1510">
                  <c:v>-2.0365951815215597</c:v>
                </c:pt>
                <c:pt idx="1511">
                  <c:v>-2.0285947173887027</c:v>
                </c:pt>
                <c:pt idx="1512">
                  <c:v>-2.0204611853425511</c:v>
                </c:pt>
                <c:pt idx="1513">
                  <c:v>-2.0123404372007609</c:v>
                </c:pt>
                <c:pt idx="1514">
                  <c:v>-2.0043691922375602</c:v>
                </c:pt>
                <c:pt idx="1515">
                  <c:v>-1.9952273664790765</c:v>
                </c:pt>
                <c:pt idx="1516">
                  <c:v>-1.9873061583048277</c:v>
                </c:pt>
                <c:pt idx="1517">
                  <c:v>-1.9796511496241831</c:v>
                </c:pt>
                <c:pt idx="1518">
                  <c:v>-1.9721287366908549</c:v>
                </c:pt>
                <c:pt idx="1519">
                  <c:v>-1.9648545475431889</c:v>
                </c:pt>
                <c:pt idx="1520">
                  <c:v>-1.9575820118567611</c:v>
                </c:pt>
                <c:pt idx="1521">
                  <c:v>-1.9504292563367791</c:v>
                </c:pt>
                <c:pt idx="1522">
                  <c:v>-1.9431599167050626</c:v>
                </c:pt>
                <c:pt idx="1523">
                  <c:v>-1.9358940817288537</c:v>
                </c:pt>
                <c:pt idx="1524">
                  <c:v>-1.9287514939247081</c:v>
                </c:pt>
                <c:pt idx="1525">
                  <c:v>-1.9218332918318459</c:v>
                </c:pt>
                <c:pt idx="1526">
                  <c:v>-1.914584539916711</c:v>
                </c:pt>
                <c:pt idx="1527">
                  <c:v>-1.9074583018589379</c:v>
                </c:pt>
                <c:pt idx="1528">
                  <c:v>-1.9005541761345905</c:v>
                </c:pt>
                <c:pt idx="1529">
                  <c:v>-1.8935473126253874</c:v>
                </c:pt>
                <c:pt idx="1530">
                  <c:v>-1.8867554214482309</c:v>
                </c:pt>
                <c:pt idx="1531">
                  <c:v>-1.8799659822570998</c:v>
                </c:pt>
                <c:pt idx="1532">
                  <c:v>-1.8730832205373713</c:v>
                </c:pt>
                <c:pt idx="1533">
                  <c:v>-1.8665058007159281</c:v>
                </c:pt>
                <c:pt idx="1534">
                  <c:v>-1.8596396799164918</c:v>
                </c:pt>
                <c:pt idx="1535">
                  <c:v>-1.8529763804797417</c:v>
                </c:pt>
                <c:pt idx="1536">
                  <c:v>-1.846505260070884</c:v>
                </c:pt>
                <c:pt idx="1537">
                  <c:v>-1.8397626338826798</c:v>
                </c:pt>
                <c:pt idx="1538">
                  <c:v>-1.8333035295204001</c:v>
                </c:pt>
                <c:pt idx="1539">
                  <c:v>-1.8270294750429508</c:v>
                </c:pt>
                <c:pt idx="1540">
                  <c:v>-1.8207556556596098</c:v>
                </c:pt>
                <c:pt idx="1541">
                  <c:v>-1.814313387643244</c:v>
                </c:pt>
                <c:pt idx="1542">
                  <c:v>-1.8079652882119897</c:v>
                </c:pt>
                <c:pt idx="1543">
                  <c:v>-1.8017086439988375</c:v>
                </c:pt>
                <c:pt idx="1544">
                  <c:v>-1.795622231518041</c:v>
                </c:pt>
                <c:pt idx="1545">
                  <c:v>-1.7896199394135601</c:v>
                </c:pt>
                <c:pt idx="1546">
                  <c:v>-1.78345936692756</c:v>
                </c:pt>
                <c:pt idx="1547">
                  <c:v>-1.7773823615961641</c:v>
                </c:pt>
                <c:pt idx="1548">
                  <c:v>-1.7715483092855999</c:v>
                </c:pt>
                <c:pt idx="1549">
                  <c:v>-1.765558648733665</c:v>
                </c:pt>
                <c:pt idx="1550">
                  <c:v>-1.7595755669163979</c:v>
                </c:pt>
                <c:pt idx="1551">
                  <c:v>-1.7534472588705778</c:v>
                </c:pt>
                <c:pt idx="1552">
                  <c:v>-1.7474770611913411</c:v>
                </c:pt>
                <c:pt idx="1553">
                  <c:v>-1.7415902188362729</c:v>
                </c:pt>
                <c:pt idx="1554">
                  <c:v>-1.7359263074024494</c:v>
                </c:pt>
                <c:pt idx="1555">
                  <c:v>-1.7301906225679218</c:v>
                </c:pt>
                <c:pt idx="1556">
                  <c:v>-1.7245320051434994</c:v>
                </c:pt>
                <c:pt idx="1557">
                  <c:v>-1.71894389541649</c:v>
                </c:pt>
                <c:pt idx="1558">
                  <c:v>-1.7132247754050023</c:v>
                </c:pt>
                <c:pt idx="1559">
                  <c:v>-1.7075091185860232</c:v>
                </c:pt>
                <c:pt idx="1560">
                  <c:v>-1.7020032619540304</c:v>
                </c:pt>
                <c:pt idx="1561">
                  <c:v>-1.6965641745119155</c:v>
                </c:pt>
                <c:pt idx="1562">
                  <c:v>-1.6907382875801478</c:v>
                </c:pt>
                <c:pt idx="1563">
                  <c:v>-1.6853744807987301</c:v>
                </c:pt>
                <c:pt idx="1564">
                  <c:v>-1.6798869625860973</c:v>
                </c:pt>
                <c:pt idx="1565">
                  <c:v>-1.6744042991883077</c:v>
                </c:pt>
                <c:pt idx="1566">
                  <c:v>-1.66905079169599</c:v>
                </c:pt>
                <c:pt idx="1567">
                  <c:v>-1.6623610678185921</c:v>
                </c:pt>
                <c:pt idx="1568">
                  <c:v>-1.657334576932264</c:v>
                </c:pt>
                <c:pt idx="1569">
                  <c:v>-1.6521276992718865</c:v>
                </c:pt>
                <c:pt idx="1570">
                  <c:v>-1.6469825094572783</c:v>
                </c:pt>
                <c:pt idx="1571">
                  <c:v>-1.6418385408894638</c:v>
                </c:pt>
                <c:pt idx="1572">
                  <c:v>-1.6369279335708122</c:v>
                </c:pt>
                <c:pt idx="1573">
                  <c:v>-1.6319028697674491</c:v>
                </c:pt>
                <c:pt idx="1574">
                  <c:v>-1.626933445141395</c:v>
                </c:pt>
                <c:pt idx="1575">
                  <c:v>-1.621965677542661</c:v>
                </c:pt>
                <c:pt idx="1576">
                  <c:v>-1.6168886896770063</c:v>
                </c:pt>
                <c:pt idx="1577">
                  <c:v>-1.611708702929491</c:v>
                </c:pt>
                <c:pt idx="1578">
                  <c:v>-1.6068039828562801</c:v>
                </c:pt>
                <c:pt idx="1579">
                  <c:v>-1.6020061421507863</c:v>
                </c:pt>
                <c:pt idx="1580">
                  <c:v>-1.5972091871108456</c:v>
                </c:pt>
                <c:pt idx="1581">
                  <c:v>-1.5924136644960956</c:v>
                </c:pt>
                <c:pt idx="1582">
                  <c:v>-1.5876184223824032</c:v>
                </c:pt>
                <c:pt idx="1583">
                  <c:v>-1.5827226617680141</c:v>
                </c:pt>
                <c:pt idx="1584">
                  <c:v>-1.5779817170359414</c:v>
                </c:pt>
                <c:pt idx="1585">
                  <c:v>-1.5733423719041948</c:v>
                </c:pt>
                <c:pt idx="1586">
                  <c:v>-1.5688019427524358</c:v>
                </c:pt>
                <c:pt idx="1587">
                  <c:v>-1.5640633084928126</c:v>
                </c:pt>
                <c:pt idx="1588">
                  <c:v>-1.5596656367580186</c:v>
                </c:pt>
                <c:pt idx="1589">
                  <c:v>-1.5552652554390229</c:v>
                </c:pt>
                <c:pt idx="1590">
                  <c:v>-1.5509074688805868</c:v>
                </c:pt>
                <c:pt idx="1591">
                  <c:v>-1.5464997225627242</c:v>
                </c:pt>
                <c:pt idx="1592">
                  <c:v>-1.5419063039533956</c:v>
                </c:pt>
                <c:pt idx="1593">
                  <c:v>-1.5374971850483399</c:v>
                </c:pt>
                <c:pt idx="1594">
                  <c:v>-1.5333147326724028</c:v>
                </c:pt>
                <c:pt idx="1595">
                  <c:v>-1.5289915530389118</c:v>
                </c:pt>
                <c:pt idx="1596">
                  <c:v>-1.5247996735670253</c:v>
                </c:pt>
                <c:pt idx="1597">
                  <c:v>-1.5204736352823298</c:v>
                </c:pt>
                <c:pt idx="1598">
                  <c:v>-1.5163200063848334</c:v>
                </c:pt>
                <c:pt idx="1599">
                  <c:v>-1.5122043145942239</c:v>
                </c:pt>
                <c:pt idx="1600">
                  <c:v>-1.5081720402202909</c:v>
                </c:pt>
                <c:pt idx="1601">
                  <c:v>-1.5043030618130881</c:v>
                </c:pt>
                <c:pt idx="1602">
                  <c:v>-1.5003843894429358</c:v>
                </c:pt>
                <c:pt idx="1603">
                  <c:v>-1.4965416316799738</c:v>
                </c:pt>
                <c:pt idx="1604">
                  <c:v>-1.4925678394867561</c:v>
                </c:pt>
                <c:pt idx="1605">
                  <c:v>-1.4887946674126411</c:v>
                </c:pt>
                <c:pt idx="1606">
                  <c:v>-1.4849717346617561</c:v>
                </c:pt>
                <c:pt idx="1607">
                  <c:v>-1.4811019452245138</c:v>
                </c:pt>
                <c:pt idx="1608">
                  <c:v>-1.4771477474910959</c:v>
                </c:pt>
                <c:pt idx="1609">
                  <c:v>-1.4730717225444108</c:v>
                </c:pt>
                <c:pt idx="1610">
                  <c:v>-1.4693841422349916</c:v>
                </c:pt>
                <c:pt idx="1611">
                  <c:v>-1.4657669549486558</c:v>
                </c:pt>
                <c:pt idx="1612">
                  <c:v>-1.4620260970972732</c:v>
                </c:pt>
                <c:pt idx="1613">
                  <c:v>-1.4584694297141898</c:v>
                </c:pt>
                <c:pt idx="1614">
                  <c:v>-1.4550543273143053</c:v>
                </c:pt>
                <c:pt idx="1615">
                  <c:v>-1.4506545898469401</c:v>
                </c:pt>
                <c:pt idx="1616">
                  <c:v>-1.4475240351962453</c:v>
                </c:pt>
                <c:pt idx="1617">
                  <c:v>-1.4443409728074599</c:v>
                </c:pt>
                <c:pt idx="1618">
                  <c:v>-1.4408525579739611</c:v>
                </c:pt>
                <c:pt idx="1619">
                  <c:v>-1.4375370206161582</c:v>
                </c:pt>
                <c:pt idx="1620">
                  <c:v>-1.4340660390626498</c:v>
                </c:pt>
                <c:pt idx="1621">
                  <c:v>-1.4310160769212081</c:v>
                </c:pt>
                <c:pt idx="1622">
                  <c:v>-1.4279164161892215</c:v>
                </c:pt>
                <c:pt idx="1623">
                  <c:v>-1.4251564930211178</c:v>
                </c:pt>
                <c:pt idx="1624">
                  <c:v>-1.4215728324980919</c:v>
                </c:pt>
                <c:pt idx="1625">
                  <c:v>-1.4175332262329583</c:v>
                </c:pt>
                <c:pt idx="1626">
                  <c:v>-1.4139091548015339</c:v>
                </c:pt>
                <c:pt idx="1627">
                  <c:v>-1.4093275485822292</c:v>
                </c:pt>
                <c:pt idx="1628">
                  <c:v>-1.4042205870684621</c:v>
                </c:pt>
                <c:pt idx="1629">
                  <c:v>-1.4024430206709451</c:v>
                </c:pt>
                <c:pt idx="1630">
                  <c:v>-1.4064459053351255</c:v>
                </c:pt>
                <c:pt idx="1631">
                  <c:v>-1.4035832564872772</c:v>
                </c:pt>
                <c:pt idx="1632">
                  <c:v>-1.3992742544425556</c:v>
                </c:pt>
                <c:pt idx="1633">
                  <c:v>-1.3951068128404918</c:v>
                </c:pt>
                <c:pt idx="1634">
                  <c:v>-1.3917939218151545</c:v>
                </c:pt>
                <c:pt idx="1635">
                  <c:v>-1.387956133227094</c:v>
                </c:pt>
                <c:pt idx="1636">
                  <c:v>-1.3846013158917383</c:v>
                </c:pt>
                <c:pt idx="1637">
                  <c:v>-1.3808262905736872</c:v>
                </c:pt>
                <c:pt idx="1638">
                  <c:v>-1.3769896372782817</c:v>
                </c:pt>
                <c:pt idx="1639">
                  <c:v>-1.3734358694831921</c:v>
                </c:pt>
                <c:pt idx="1640">
                  <c:v>-1.3716550125555795</c:v>
                </c:pt>
                <c:pt idx="1641">
                  <c:v>-1.3883775789562334</c:v>
                </c:pt>
                <c:pt idx="1642">
                  <c:v>-1.3853094392393794</c:v>
                </c:pt>
                <c:pt idx="1643">
                  <c:v>-1.3821664873010706</c:v>
                </c:pt>
                <c:pt idx="1644">
                  <c:v>-1.37907834344675</c:v>
                </c:pt>
                <c:pt idx="1645">
                  <c:v>-1.3762319342610867</c:v>
                </c:pt>
                <c:pt idx="1646">
                  <c:v>-1.3734050854128037</c:v>
                </c:pt>
                <c:pt idx="1647">
                  <c:v>-1.3695080534664115</c:v>
                </c:pt>
                <c:pt idx="1648">
                  <c:v>-1.3663538230473939</c:v>
                </c:pt>
                <c:pt idx="1649">
                  <c:v>-1.3633145596366461</c:v>
                </c:pt>
                <c:pt idx="1650">
                  <c:v>-1.3604477738815521</c:v>
                </c:pt>
                <c:pt idx="1651">
                  <c:v>-1.3574800835393694</c:v>
                </c:pt>
                <c:pt idx="1652">
                  <c:v>-1.3547418502964539</c:v>
                </c:pt>
                <c:pt idx="1653">
                  <c:v>-1.3518713490433558</c:v>
                </c:pt>
                <c:pt idx="1654">
                  <c:v>-1.3490788744969897</c:v>
                </c:pt>
                <c:pt idx="1655">
                  <c:v>-1.3462454390796201</c:v>
                </c:pt>
                <c:pt idx="1656">
                  <c:v>-1.3435481789364809</c:v>
                </c:pt>
                <c:pt idx="1657">
                  <c:v>-1.3408380552319918</c:v>
                </c:pt>
                <c:pt idx="1658">
                  <c:v>-1.338087031455589</c:v>
                </c:pt>
                <c:pt idx="1659">
                  <c:v>-1.3354097292456384</c:v>
                </c:pt>
                <c:pt idx="1660">
                  <c:v>-1.3327217339970026</c:v>
                </c:pt>
                <c:pt idx="1661">
                  <c:v>-1.3295676630571258</c:v>
                </c:pt>
                <c:pt idx="1662">
                  <c:v>-1.3265772567620868</c:v>
                </c:pt>
                <c:pt idx="1663">
                  <c:v>-1.3235240493020091</c:v>
                </c:pt>
                <c:pt idx="1664">
                  <c:v>-1.3207411295261395</c:v>
                </c:pt>
                <c:pt idx="1665">
                  <c:v>-1.3178937500242902</c:v>
                </c:pt>
                <c:pt idx="1666">
                  <c:v>-1.3145995628906344</c:v>
                </c:pt>
                <c:pt idx="1667">
                  <c:v>-1.3122267611156777</c:v>
                </c:pt>
                <c:pt idx="1668">
                  <c:v>-1.3093255732565401</c:v>
                </c:pt>
                <c:pt idx="1669">
                  <c:v>-1.3060418991432401</c:v>
                </c:pt>
                <c:pt idx="1670">
                  <c:v>-1.3037423655046576</c:v>
                </c:pt>
                <c:pt idx="1671">
                  <c:v>-1.3000764639406521</c:v>
                </c:pt>
                <c:pt idx="1672">
                  <c:v>-1.2964154645731651</c:v>
                </c:pt>
                <c:pt idx="1673">
                  <c:v>-1.2927595018731521</c:v>
                </c:pt>
                <c:pt idx="1674">
                  <c:v>-1.2895982778138226</c:v>
                </c:pt>
                <c:pt idx="1675">
                  <c:v>-1.286562381895479</c:v>
                </c:pt>
                <c:pt idx="1676">
                  <c:v>-1.2837762243485513</c:v>
                </c:pt>
                <c:pt idx="1677">
                  <c:v>-1.2806794876313494</c:v>
                </c:pt>
                <c:pt idx="1678">
                  <c:v>-1.277153095095259</c:v>
                </c:pt>
                <c:pt idx="1679">
                  <c:v>-1.2746757153206478</c:v>
                </c:pt>
                <c:pt idx="1680">
                  <c:v>-1.2718914403443611</c:v>
                </c:pt>
                <c:pt idx="1681">
                  <c:v>-1.2694195809404998</c:v>
                </c:pt>
                <c:pt idx="1682">
                  <c:v>-1.2663983309656939</c:v>
                </c:pt>
                <c:pt idx="1683">
                  <c:v>-1.2639088064573794</c:v>
                </c:pt>
                <c:pt idx="1684">
                  <c:v>-1.2617483664274778</c:v>
                </c:pt>
                <c:pt idx="1685">
                  <c:v>-1.2592134880349188</c:v>
                </c:pt>
                <c:pt idx="1686">
                  <c:v>-1.254925208417935</c:v>
                </c:pt>
                <c:pt idx="1687">
                  <c:v>-1.2523823588989831</c:v>
                </c:pt>
                <c:pt idx="1688">
                  <c:v>-1.2503958475215489</c:v>
                </c:pt>
                <c:pt idx="1689">
                  <c:v>-1.248700875810508</c:v>
                </c:pt>
                <c:pt idx="1690">
                  <c:v>-1.2482314356065221</c:v>
                </c:pt>
                <c:pt idx="1691">
                  <c:v>-1.2469657089188977</c:v>
                </c:pt>
                <c:pt idx="1692">
                  <c:v>-1.2403457508286904</c:v>
                </c:pt>
                <c:pt idx="1693">
                  <c:v>-1.2380932005760819</c:v>
                </c:pt>
                <c:pt idx="1694">
                  <c:v>-1.2349397343269475</c:v>
                </c:pt>
                <c:pt idx="1695">
                  <c:v>-1.2340983445620102</c:v>
                </c:pt>
                <c:pt idx="1696">
                  <c:v>-1.2331226170834277</c:v>
                </c:pt>
                <c:pt idx="1697">
                  <c:v>-1.2321261003690858</c:v>
                </c:pt>
                <c:pt idx="1698">
                  <c:v>-1.2305909154546038</c:v>
                </c:pt>
                <c:pt idx="1699">
                  <c:v>-1.2295323986382578</c:v>
                </c:pt>
                <c:pt idx="1700">
                  <c:v>-1.2287014099897051</c:v>
                </c:pt>
                <c:pt idx="1701">
                  <c:v>-1.2265302521297778</c:v>
                </c:pt>
                <c:pt idx="1702">
                  <c:v>-1.2236591829787988</c:v>
                </c:pt>
                <c:pt idx="1703">
                  <c:v>-1.2210937338912005</c:v>
                </c:pt>
                <c:pt idx="1704">
                  <c:v>-1.1759985470804404</c:v>
                </c:pt>
                <c:pt idx="1705">
                  <c:v>-1.1757999451832017</c:v>
                </c:pt>
                <c:pt idx="1706">
                  <c:v>-1.1742130938216484</c:v>
                </c:pt>
                <c:pt idx="1707">
                  <c:v>-1.1724355967808735</c:v>
                </c:pt>
                <c:pt idx="1708">
                  <c:v>-1.1700764327827333</c:v>
                </c:pt>
                <c:pt idx="1709">
                  <c:v>-1.1679249597605879</c:v>
                </c:pt>
                <c:pt idx="1710">
                  <c:v>-1.165590106125314</c:v>
                </c:pt>
                <c:pt idx="1711">
                  <c:v>-1.1630742399252507</c:v>
                </c:pt>
                <c:pt idx="1712">
                  <c:v>-1.1605734928004832</c:v>
                </c:pt>
                <c:pt idx="1713">
                  <c:v>-1.1578964836480758</c:v>
                </c:pt>
                <c:pt idx="1714">
                  <c:v>-1.1550459214432607</c:v>
                </c:pt>
                <c:pt idx="1715">
                  <c:v>-1.1516501314015402</c:v>
                </c:pt>
                <c:pt idx="1716">
                  <c:v>-1.1479075064271529</c:v>
                </c:pt>
                <c:pt idx="1717">
                  <c:v>-1.1451221593963821</c:v>
                </c:pt>
                <c:pt idx="1718">
                  <c:v>-1.1401522740479082</c:v>
                </c:pt>
                <c:pt idx="1719">
                  <c:v>-1.1361444148880686</c:v>
                </c:pt>
                <c:pt idx="1720">
                  <c:v>-1.1330726222727501</c:v>
                </c:pt>
                <c:pt idx="1721">
                  <c:v>-1.1291292742781538</c:v>
                </c:pt>
                <c:pt idx="1722">
                  <c:v>-1.1257524977967621</c:v>
                </c:pt>
                <c:pt idx="1723">
                  <c:v>-1.123457137718048</c:v>
                </c:pt>
                <c:pt idx="1724">
                  <c:v>-1.1211732714040472</c:v>
                </c:pt>
                <c:pt idx="1725">
                  <c:v>-1.1197742458038578</c:v>
                </c:pt>
                <c:pt idx="1726">
                  <c:v>-1.1185537131688481</c:v>
                </c:pt>
                <c:pt idx="1727">
                  <c:v>-1.1176838367712105</c:v>
                </c:pt>
                <c:pt idx="1728">
                  <c:v>-1.1164685888004233</c:v>
                </c:pt>
                <c:pt idx="1729">
                  <c:v>-1.1150846129632717</c:v>
                </c:pt>
                <c:pt idx="1730">
                  <c:v>-1.1135329642635305</c:v>
                </c:pt>
                <c:pt idx="1731">
                  <c:v>-1.1126730764495243</c:v>
                </c:pt>
                <c:pt idx="1732">
                  <c:v>-1.1114717498088</c:v>
                </c:pt>
                <c:pt idx="1733">
                  <c:v>-1.1104450795786864</c:v>
                </c:pt>
                <c:pt idx="1734">
                  <c:v>-1.1094208306695659</c:v>
                </c:pt>
                <c:pt idx="1735">
                  <c:v>-1.1092504502088341</c:v>
                </c:pt>
                <c:pt idx="1736">
                  <c:v>-1.1085690383695808</c:v>
                </c:pt>
                <c:pt idx="1737">
                  <c:v>-1.1082290115602897</c:v>
                </c:pt>
                <c:pt idx="1738">
                  <c:v>-1.1075491992318089</c:v>
                </c:pt>
                <c:pt idx="1739">
                  <c:v>-1.1067010663349393</c:v>
                </c:pt>
                <c:pt idx="1740">
                  <c:v>-1.105347821559777</c:v>
                </c:pt>
                <c:pt idx="1741">
                  <c:v>-1.1058551406925621</c:v>
                </c:pt>
                <c:pt idx="1742">
                  <c:v>-1.1043355099373762</c:v>
                </c:pt>
                <c:pt idx="1743">
                  <c:v>-1.1026533665706062</c:v>
                </c:pt>
                <c:pt idx="1744">
                  <c:v>-1.1019827687055261</c:v>
                </c:pt>
                <c:pt idx="1745">
                  <c:v>-1.0993090466571378</c:v>
                </c:pt>
                <c:pt idx="1746">
                  <c:v>-1.0994755705122901</c:v>
                </c:pt>
                <c:pt idx="1747">
                  <c:v>-1.1019827687055261</c:v>
                </c:pt>
                <c:pt idx="1748">
                  <c:v>-1.10805909793637</c:v>
                </c:pt>
                <c:pt idx="1749">
                  <c:v>-1.1150846129632717</c:v>
                </c:pt>
                <c:pt idx="1750">
                  <c:v>-1.114221650500369</c:v>
                </c:pt>
                <c:pt idx="1751">
                  <c:v>-1.1109583916710781</c:v>
                </c:pt>
                <c:pt idx="1752">
                  <c:v>-1.1125008528350477</c:v>
                </c:pt>
                <c:pt idx="1753">
                  <c:v>-1.1156034414176859</c:v>
                </c:pt>
                <c:pt idx="1754">
                  <c:v>-1.1149119964052681</c:v>
                </c:pt>
                <c:pt idx="1755">
                  <c:v>-1.1152572981574778</c:v>
                </c:pt>
                <c:pt idx="1756">
                  <c:v>-1.1143939928340758</c:v>
                </c:pt>
                <c:pt idx="1757">
                  <c:v>-1.1169890742468882</c:v>
                </c:pt>
                <c:pt idx="1758">
                  <c:v>-1.1211732714040472</c:v>
                </c:pt>
                <c:pt idx="1759">
                  <c:v>-1.1253981735723324</c:v>
                </c:pt>
                <c:pt idx="1760">
                  <c:v>-1.1298437482918</c:v>
                </c:pt>
                <c:pt idx="1761">
                  <c:v>-1.1294860717817916</c:v>
                </c:pt>
                <c:pt idx="1762">
                  <c:v>-1.1289509853896751</c:v>
                </c:pt>
                <c:pt idx="1763">
                  <c:v>-1.1305593996503913</c:v>
                </c:pt>
                <c:pt idx="1764">
                  <c:v>-1.1321732040539667</c:v>
                </c:pt>
                <c:pt idx="1765">
                  <c:v>-1.1312756446696479</c:v>
                </c:pt>
                <c:pt idx="1766">
                  <c:v>-1.1293076363888077</c:v>
                </c:pt>
                <c:pt idx="1767">
                  <c:v>-1.1287727696632774</c:v>
                </c:pt>
                <c:pt idx="1768">
                  <c:v>-1.1298437482918</c:v>
                </c:pt>
                <c:pt idx="1769">
                  <c:v>-1.1469768680686201</c:v>
                </c:pt>
                <c:pt idx="1770">
                  <c:v>-1.1494009333516721</c:v>
                </c:pt>
                <c:pt idx="1771">
                  <c:v>-1.1535336086142034</c:v>
                </c:pt>
                <c:pt idx="1772">
                  <c:v>-1.1558043681411319</c:v>
                </c:pt>
                <c:pt idx="1773">
                  <c:v>-1.1659781655788062</c:v>
                </c:pt>
                <c:pt idx="1774">
                  <c:v>-1.1706647017508269</c:v>
                </c:pt>
                <c:pt idx="1775">
                  <c:v>-1.1848334987481406</c:v>
                </c:pt>
                <c:pt idx="1776">
                  <c:v>-1.1895241839095514</c:v>
                </c:pt>
                <c:pt idx="1777">
                  <c:v>-1.2079537820333544</c:v>
                </c:pt>
                <c:pt idx="1778">
                  <c:v>-1.2174707635763957</c:v>
                </c:pt>
                <c:pt idx="1779">
                  <c:v>-1.2405996119908638</c:v>
                </c:pt>
                <c:pt idx="1780">
                  <c:v>-1.2346436833364176</c:v>
                </c:pt>
                <c:pt idx="1781">
                  <c:v>-1.2314706709566958</c:v>
                </c:pt>
                <c:pt idx="1782">
                  <c:v>-1.2341891868171337</c:v>
                </c:pt>
                <c:pt idx="1783">
                  <c:v>-1.2489827836925911</c:v>
                </c:pt>
                <c:pt idx="1784">
                  <c:v>-1.2380699074617121</c:v>
                </c:pt>
                <c:pt idx="1785">
                  <c:v>-1.2364679379878969</c:v>
                </c:pt>
                <c:pt idx="1786">
                  <c:v>-1.2256378020639274</c:v>
                </c:pt>
                <c:pt idx="1787">
                  <c:v>-1.212902415673365</c:v>
                </c:pt>
                <c:pt idx="1788">
                  <c:v>-1.2144196279935635</c:v>
                </c:pt>
                <c:pt idx="1789">
                  <c:v>-1.1926104375885374</c:v>
                </c:pt>
                <c:pt idx="1790">
                  <c:v>-1.2240809594597641</c:v>
                </c:pt>
                <c:pt idx="1791">
                  <c:v>-1.2243029201597408</c:v>
                </c:pt>
                <c:pt idx="1792">
                  <c:v>-1.2056067695483352</c:v>
                </c:pt>
                <c:pt idx="1793">
                  <c:v>-1.2088105872251778</c:v>
                </c:pt>
                <c:pt idx="1794">
                  <c:v>-1.2060330008980673</c:v>
                </c:pt>
                <c:pt idx="1795">
                  <c:v>-1.2139858007288469</c:v>
                </c:pt>
                <c:pt idx="1796">
                  <c:v>-1.2146374161483253</c:v>
                </c:pt>
                <c:pt idx="1797">
                  <c:v>-1.2062459244042198</c:v>
                </c:pt>
                <c:pt idx="1798">
                  <c:v>-1.2212043006957118</c:v>
                </c:pt>
                <c:pt idx="1799">
                  <c:v>-1.2111750251810927</c:v>
                </c:pt>
                <c:pt idx="1800">
                  <c:v>-1.1980135053356717</c:v>
                </c:pt>
                <c:pt idx="1801">
                  <c:v>-1.2088105872251778</c:v>
                </c:pt>
                <c:pt idx="1802">
                  <c:v>-1.2073128106179418</c:v>
                </c:pt>
                <c:pt idx="1803">
                  <c:v>-1.2459369548774781</c:v>
                </c:pt>
                <c:pt idx="1804">
                  <c:v>-1.2287690661546318</c:v>
                </c:pt>
                <c:pt idx="1805">
                  <c:v>-1.1848334987481406</c:v>
                </c:pt>
                <c:pt idx="1806">
                  <c:v>-1.1558043681411319</c:v>
                </c:pt>
                <c:pt idx="1807">
                  <c:v>-1.1359632233270354</c:v>
                </c:pt>
                <c:pt idx="1808">
                  <c:v>-1.1392380893523768</c:v>
                </c:pt>
                <c:pt idx="1809">
                  <c:v>-1.1704685235444221</c:v>
                </c:pt>
                <c:pt idx="1810">
                  <c:v>-1.1539110386482749</c:v>
                </c:pt>
                <c:pt idx="1811">
                  <c:v>-1.1539110386482749</c:v>
                </c:pt>
                <c:pt idx="1812">
                  <c:v>-1.1271709464517163</c:v>
                </c:pt>
                <c:pt idx="1813">
                  <c:v>-1.1445668637520201</c:v>
                </c:pt>
                <c:pt idx="1814">
                  <c:v>-1.1594240924598949</c:v>
                </c:pt>
                <c:pt idx="1815">
                  <c:v>-1.1307383501942008</c:v>
                </c:pt>
                <c:pt idx="1816">
                  <c:v>-1.1277044255932955</c:v>
                </c:pt>
                <c:pt idx="1817">
                  <c:v>-1.1001428521035321</c:v>
                </c:pt>
                <c:pt idx="1818">
                  <c:v>-1.0844081256105094</c:v>
                </c:pt>
                <c:pt idx="1819">
                  <c:v>-1.077224214499074</c:v>
                </c:pt>
                <c:pt idx="1820">
                  <c:v>-1.0831219660272826</c:v>
                </c:pt>
                <c:pt idx="1821">
                  <c:v>-1.0748555723409041</c:v>
                </c:pt>
                <c:pt idx="1822">
                  <c:v>-1.0459225538278056</c:v>
                </c:pt>
                <c:pt idx="1823">
                  <c:v>-1.027604596105145</c:v>
                </c:pt>
                <c:pt idx="1824">
                  <c:v>-1.0210169400820339</c:v>
                </c:pt>
                <c:pt idx="1825">
                  <c:v>-1.027604596105145</c:v>
                </c:pt>
                <c:pt idx="1826">
                  <c:v>-1.0226893993620079</c:v>
                </c:pt>
                <c:pt idx="1827">
                  <c:v>-1.0344375562417718</c:v>
                </c:pt>
                <c:pt idx="1828">
                  <c:v>-1.0348679422428433</c:v>
                </c:pt>
                <c:pt idx="1829">
                  <c:v>-1.0475461190358091</c:v>
                </c:pt>
                <c:pt idx="1830">
                  <c:v>-1.0511094751403596</c:v>
                </c:pt>
                <c:pt idx="1831">
                  <c:v>-1.0424013318795351</c:v>
                </c:pt>
                <c:pt idx="1832">
                  <c:v>-1.0456277041604178</c:v>
                </c:pt>
                <c:pt idx="1833">
                  <c:v>-1.0434253291277427</c:v>
                </c:pt>
                <c:pt idx="1834">
                  <c:v>-1.0426935193332303</c:v>
                </c:pt>
                <c:pt idx="1835">
                  <c:v>-1.033863901388089</c:v>
                </c:pt>
                <c:pt idx="1836">
                  <c:v>-1.0096220693482929</c:v>
                </c:pt>
                <c:pt idx="1837">
                  <c:v>-1.014527718573647</c:v>
                </c:pt>
                <c:pt idx="1838">
                  <c:v>-1.0051731695147581</c:v>
                </c:pt>
                <c:pt idx="1839">
                  <c:v>-1.0157630634414678</c:v>
                </c:pt>
                <c:pt idx="1840">
                  <c:v>-1.0224103609324764</c:v>
                </c:pt>
                <c:pt idx="1841">
                  <c:v>-1.0257725568871776</c:v>
                </c:pt>
                <c:pt idx="1842">
                  <c:v>-1.0057101290969503</c:v>
                </c:pt>
                <c:pt idx="1843">
                  <c:v>-1.0067856029239644</c:v>
                </c:pt>
                <c:pt idx="1844">
                  <c:v>-1.0073245610562882</c:v>
                </c:pt>
                <c:pt idx="1845">
                  <c:v>-0.96779639420983765</c:v>
                </c:pt>
                <c:pt idx="1846">
                  <c:v>-0.99209440297809115</c:v>
                </c:pt>
                <c:pt idx="1847">
                  <c:v>-1.007189427648046</c:v>
                </c:pt>
                <c:pt idx="1848">
                  <c:v>-0.99706973415324729</c:v>
                </c:pt>
                <c:pt idx="1849">
                  <c:v>-0.99066385469260976</c:v>
                </c:pt>
                <c:pt idx="1850">
                  <c:v>-0.98962794967451462</c:v>
                </c:pt>
                <c:pt idx="1851">
                  <c:v>-0.99027722408793695</c:v>
                </c:pt>
                <c:pt idx="1852">
                  <c:v>-0.98911092228278141</c:v>
                </c:pt>
                <c:pt idx="1853">
                  <c:v>-0.98717542483288689</c:v>
                </c:pt>
                <c:pt idx="1854">
                  <c:v>-0.98397003692397911</c:v>
                </c:pt>
                <c:pt idx="1855">
                  <c:v>-0.98397003692397911</c:v>
                </c:pt>
                <c:pt idx="1856">
                  <c:v>-0.9766240618604376</c:v>
                </c:pt>
                <c:pt idx="1857">
                  <c:v>-0.97813290350053894</c:v>
                </c:pt>
                <c:pt idx="1858">
                  <c:v>-1.012340437200778</c:v>
                </c:pt>
                <c:pt idx="1859">
                  <c:v>-1.0451865275267698</c:v>
                </c:pt>
                <c:pt idx="1860">
                  <c:v>-1.0081340331661459</c:v>
                </c:pt>
                <c:pt idx="1861">
                  <c:v>-0.98782104031248685</c:v>
                </c:pt>
                <c:pt idx="1862">
                  <c:v>-0.97337277787923959</c:v>
                </c:pt>
                <c:pt idx="1863">
                  <c:v>-0.95938974931167131</c:v>
                </c:pt>
                <c:pt idx="1864">
                  <c:v>-0.82658644228518363</c:v>
                </c:pt>
                <c:pt idx="1865">
                  <c:v>-0.816220693207512</c:v>
                </c:pt>
                <c:pt idx="1866">
                  <c:v>-0.81491986511858616</c:v>
                </c:pt>
                <c:pt idx="1867">
                  <c:v>-0.81284604621459033</c:v>
                </c:pt>
                <c:pt idx="1868">
                  <c:v>-0.81044231552405022</c:v>
                </c:pt>
                <c:pt idx="1869">
                  <c:v>-0.87318374678870392</c:v>
                </c:pt>
                <c:pt idx="1870">
                  <c:v>-0.94549036120307295</c:v>
                </c:pt>
                <c:pt idx="1871">
                  <c:v>-0.94257735176574797</c:v>
                </c:pt>
                <c:pt idx="1872">
                  <c:v>-0.97362201431759421</c:v>
                </c:pt>
                <c:pt idx="1873">
                  <c:v>-0.96755047776228209</c:v>
                </c:pt>
                <c:pt idx="1874">
                  <c:v>-0.89719253656470455</c:v>
                </c:pt>
                <c:pt idx="1875">
                  <c:v>-0.90129052939731358</c:v>
                </c:pt>
                <c:pt idx="1876">
                  <c:v>-0.90863909045759506</c:v>
                </c:pt>
                <c:pt idx="1877">
                  <c:v>-0.79092754784694708</c:v>
                </c:pt>
                <c:pt idx="1878">
                  <c:v>-0.78120987436714162</c:v>
                </c:pt>
                <c:pt idx="1879">
                  <c:v>-0.77667022858098489</c:v>
                </c:pt>
                <c:pt idx="1880">
                  <c:v>-0.77327381980139165</c:v>
                </c:pt>
                <c:pt idx="1881">
                  <c:v>-0.76975038887633151</c:v>
                </c:pt>
                <c:pt idx="1882">
                  <c:v>-0.76424688906801963</c:v>
                </c:pt>
                <c:pt idx="1883">
                  <c:v>-0.75858552115668854</c:v>
                </c:pt>
                <c:pt idx="1884">
                  <c:v>-0.75172258866097075</c:v>
                </c:pt>
                <c:pt idx="1885">
                  <c:v>-0.73882042854787755</c:v>
                </c:pt>
                <c:pt idx="1886">
                  <c:v>-0.73240357498917164</c:v>
                </c:pt>
                <c:pt idx="1887">
                  <c:v>-0.72643393346376262</c:v>
                </c:pt>
                <c:pt idx="1888">
                  <c:v>-0.72193953729134863</c:v>
                </c:pt>
                <c:pt idx="1889">
                  <c:v>-0.71769743878131764</c:v>
                </c:pt>
                <c:pt idx="1890">
                  <c:v>-0.71315521918028579</c:v>
                </c:pt>
                <c:pt idx="1891">
                  <c:v>-0.70926884918338062</c:v>
                </c:pt>
                <c:pt idx="1892">
                  <c:v>-0.70548748095488767</c:v>
                </c:pt>
                <c:pt idx="1893">
                  <c:v>-0.70213667064134111</c:v>
                </c:pt>
                <c:pt idx="1894">
                  <c:v>-0.69947407835451725</c:v>
                </c:pt>
                <c:pt idx="1895">
                  <c:v>-0.69702654853384971</c:v>
                </c:pt>
                <c:pt idx="1896">
                  <c:v>-0.69459273486079653</c:v>
                </c:pt>
                <c:pt idx="1897">
                  <c:v>-0.6908682798204181</c:v>
                </c:pt>
                <c:pt idx="1898">
                  <c:v>-0.68924510503048675</c:v>
                </c:pt>
                <c:pt idx="1899">
                  <c:v>-0.68762797427066591</c:v>
                </c:pt>
                <c:pt idx="1900">
                  <c:v>-0.68595361741195815</c:v>
                </c:pt>
                <c:pt idx="1901">
                  <c:v>-0.68415555524896554</c:v>
                </c:pt>
                <c:pt idx="1902">
                  <c:v>-0.68249450693389691</c:v>
                </c:pt>
                <c:pt idx="1903">
                  <c:v>-0.68096476666844463</c:v>
                </c:pt>
                <c:pt idx="1904">
                  <c:v>-0.67944247177950734</c:v>
                </c:pt>
                <c:pt idx="1905">
                  <c:v>-0.67798756141759964</c:v>
                </c:pt>
                <c:pt idx="1906">
                  <c:v>-0.67597284491993903</c:v>
                </c:pt>
                <c:pt idx="1907">
                  <c:v>-0.67371535606310773</c:v>
                </c:pt>
                <c:pt idx="1908">
                  <c:v>-0.67203041723931889</c:v>
                </c:pt>
                <c:pt idx="1909">
                  <c:v>-0.66837028237007179</c:v>
                </c:pt>
                <c:pt idx="1910">
                  <c:v>-0.66596868497955164</c:v>
                </c:pt>
                <c:pt idx="1911">
                  <c:v>-0.6644357954279233</c:v>
                </c:pt>
                <c:pt idx="1912">
                  <c:v>-0.66303021972430565</c:v>
                </c:pt>
                <c:pt idx="1913">
                  <c:v>-0.66181253353421965</c:v>
                </c:pt>
                <c:pt idx="1914">
                  <c:v>-0.66035580255276982</c:v>
                </c:pt>
                <c:pt idx="1915">
                  <c:v>-0.6583597536476945</c:v>
                </c:pt>
                <c:pt idx="1916">
                  <c:v>-0.65667216687371122</c:v>
                </c:pt>
                <c:pt idx="1917">
                  <c:v>-0.65469293827063868</c:v>
                </c:pt>
                <c:pt idx="1918">
                  <c:v>-0.65266217721198105</c:v>
                </c:pt>
                <c:pt idx="1919">
                  <c:v>-0.65052431623695961</c:v>
                </c:pt>
                <c:pt idx="1920">
                  <c:v>-0.64827711207678906</c:v>
                </c:pt>
                <c:pt idx="1921">
                  <c:v>-0.64610107199332201</c:v>
                </c:pt>
                <c:pt idx="1922">
                  <c:v>-0.643993275143806</c:v>
                </c:pt>
                <c:pt idx="1923">
                  <c:v>-0.6418385408894649</c:v>
                </c:pt>
                <c:pt idx="1924">
                  <c:v>-0.6397512811473689</c:v>
                </c:pt>
                <c:pt idx="1925">
                  <c:v>-0.63756088146275147</c:v>
                </c:pt>
                <c:pt idx="1926">
                  <c:v>-0.63543774877940151</c:v>
                </c:pt>
                <c:pt idx="1927">
                  <c:v>-0.63338095405696537</c:v>
                </c:pt>
                <c:pt idx="1928">
                  <c:v>-0.63150485248460353</c:v>
                </c:pt>
                <c:pt idx="1929">
                  <c:v>-0.62974975011139256</c:v>
                </c:pt>
                <c:pt idx="1930">
                  <c:v>-0.6274948785889366</c:v>
                </c:pt>
                <c:pt idx="1931">
                  <c:v>-0.62553211185093305</c:v>
                </c:pt>
                <c:pt idx="1932">
                  <c:v>-0.62363294183246432</c:v>
                </c:pt>
                <c:pt idx="1933">
                  <c:v>-0.62179839363241662</c:v>
                </c:pt>
                <c:pt idx="1934">
                  <c:v>-0.62002768596458002</c:v>
                </c:pt>
                <c:pt idx="1935">
                  <c:v>-0.61837237514915855</c:v>
                </c:pt>
                <c:pt idx="1936">
                  <c:v>-0.61677905498081564</c:v>
                </c:pt>
                <c:pt idx="1937">
                  <c:v>-0.61513784708388575</c:v>
                </c:pt>
                <c:pt idx="1938">
                  <c:v>-0.61350103444935</c:v>
                </c:pt>
                <c:pt idx="1939">
                  <c:v>-0.61176376876596317</c:v>
                </c:pt>
                <c:pt idx="1940">
                  <c:v>-0.60987067362249914</c:v>
                </c:pt>
                <c:pt idx="1941">
                  <c:v>-0.60825355585491958</c:v>
                </c:pt>
                <c:pt idx="1942">
                  <c:v>-0.60664419278555104</c:v>
                </c:pt>
                <c:pt idx="1943">
                  <c:v>-0.6049848025745137</c:v>
                </c:pt>
                <c:pt idx="1944">
                  <c:v>-0.60328120562156962</c:v>
                </c:pt>
                <c:pt idx="1945">
                  <c:v>-0.60174220406316714</c:v>
                </c:pt>
                <c:pt idx="1946">
                  <c:v>-0.60026053373333266</c:v>
                </c:pt>
                <c:pt idx="1947">
                  <c:v>-0.59883735229235757</c:v>
                </c:pt>
                <c:pt idx="1948">
                  <c:v>-0.59741881938272556</c:v>
                </c:pt>
                <c:pt idx="1949">
                  <c:v>-0.59595351400770347</c:v>
                </c:pt>
                <c:pt idx="1950">
                  <c:v>-0.59459728595844352</c:v>
                </c:pt>
                <c:pt idx="1951">
                  <c:v>-0.59329635123555358</c:v>
                </c:pt>
                <c:pt idx="1952">
                  <c:v>-0.59205022676077068</c:v>
                </c:pt>
                <c:pt idx="1953">
                  <c:v>-0.59086014589156199</c:v>
                </c:pt>
                <c:pt idx="1954">
                  <c:v>-0.58951970628291372</c:v>
                </c:pt>
                <c:pt idx="1955">
                  <c:v>-0.5881312352974809</c:v>
                </c:pt>
                <c:pt idx="1956">
                  <c:v>-0.58679750194488878</c:v>
                </c:pt>
                <c:pt idx="1957">
                  <c:v>-0.58557153216431379</c:v>
                </c:pt>
                <c:pt idx="1958">
                  <c:v>-0.58429731597815016</c:v>
                </c:pt>
                <c:pt idx="1959">
                  <c:v>-0.58282402664310495</c:v>
                </c:pt>
                <c:pt idx="1960">
                  <c:v>-0.58145676465702756</c:v>
                </c:pt>
                <c:pt idx="1961">
                  <c:v>-0.58004425151024208</c:v>
                </c:pt>
                <c:pt idx="1962">
                  <c:v>-0.57858529565480665</c:v>
                </c:pt>
                <c:pt idx="1963">
                  <c:v>-0.57723129260915795</c:v>
                </c:pt>
                <c:pt idx="1964">
                  <c:v>-0.57598127829911316</c:v>
                </c:pt>
                <c:pt idx="1965">
                  <c:v>-0.57478379164114624</c:v>
                </c:pt>
                <c:pt idx="1966">
                  <c:v>-0.57359122470582968</c:v>
                </c:pt>
                <c:pt idx="1967">
                  <c:v>-0.57240030107513151</c:v>
                </c:pt>
                <c:pt idx="1968">
                  <c:v>-0.5712142523416166</c:v>
                </c:pt>
                <c:pt idx="1969">
                  <c:v>-0.56993139760866263</c:v>
                </c:pt>
                <c:pt idx="1970">
                  <c:v>-0.56875206314718074</c:v>
                </c:pt>
                <c:pt idx="1971">
                  <c:v>-0.56747805442387877</c:v>
                </c:pt>
                <c:pt idx="1972">
                  <c:v>-0.56630375443147885</c:v>
                </c:pt>
                <c:pt idx="1973">
                  <c:v>-0.56518208670730208</c:v>
                </c:pt>
                <c:pt idx="1974">
                  <c:v>-0.56401556161250488</c:v>
                </c:pt>
                <c:pt idx="1975">
                  <c:v>-0.56289978057834134</c:v>
                </c:pt>
                <c:pt idx="1976">
                  <c:v>-0.56173777841687766</c:v>
                </c:pt>
                <c:pt idx="1977">
                  <c:v>-0.56062940575967735</c:v>
                </c:pt>
                <c:pt idx="1978">
                  <c:v>-0.55956953491174122</c:v>
                </c:pt>
                <c:pt idx="1979">
                  <c:v>-0.55856096155466051</c:v>
                </c:pt>
                <c:pt idx="1980">
                  <c:v>-0.55745908908516828</c:v>
                </c:pt>
                <c:pt idx="1981">
                  <c:v>-0.55636156883354559</c:v>
                </c:pt>
                <c:pt idx="1982">
                  <c:v>-0.55517012229841189</c:v>
                </c:pt>
                <c:pt idx="1983">
                  <c:v>-0.55393372914124961</c:v>
                </c:pt>
                <c:pt idx="1984">
                  <c:v>-0.55274891552414274</c:v>
                </c:pt>
                <c:pt idx="1985">
                  <c:v>-0.55161526978065256</c:v>
                </c:pt>
                <c:pt idx="1986">
                  <c:v>-0.55029487034869373</c:v>
                </c:pt>
                <c:pt idx="1987">
                  <c:v>-0.54888624411508979</c:v>
                </c:pt>
                <c:pt idx="1988">
                  <c:v>-0.54743468172050858</c:v>
                </c:pt>
                <c:pt idx="1989">
                  <c:v>-0.54622008513576736</c:v>
                </c:pt>
                <c:pt idx="1990">
                  <c:v>-0.54501039928629957</c:v>
                </c:pt>
                <c:pt idx="1991">
                  <c:v>-0.54389522953434855</c:v>
                </c:pt>
                <c:pt idx="1992">
                  <c:v>-0.54278443149504363</c:v>
                </c:pt>
                <c:pt idx="1993">
                  <c:v>-0.54158275306017145</c:v>
                </c:pt>
                <c:pt idx="1994">
                  <c:v>-0.54038589765204403</c:v>
                </c:pt>
                <c:pt idx="1995">
                  <c:v>-0.53919233154877322</c:v>
                </c:pt>
                <c:pt idx="1996">
                  <c:v>-0.53804700746555545</c:v>
                </c:pt>
                <c:pt idx="1997">
                  <c:v>-0.53681350042985898</c:v>
                </c:pt>
                <c:pt idx="1998">
                  <c:v>-0.5356282079387783</c:v>
                </c:pt>
                <c:pt idx="1999">
                  <c:v>-0.53449223248905864</c:v>
                </c:pt>
                <c:pt idx="2000">
                  <c:v>-0.53344969355664262</c:v>
                </c:pt>
                <c:pt idx="2001">
                  <c:v>-0.53249992658166978</c:v>
                </c:pt>
                <c:pt idx="2002">
                  <c:v>-0.53146363014553988</c:v>
                </c:pt>
                <c:pt idx="2003">
                  <c:v>-0.53047252081298091</c:v>
                </c:pt>
                <c:pt idx="2004">
                  <c:v>-0.52939548713131468</c:v>
                </c:pt>
                <c:pt idx="2005">
                  <c:v>-0.52818627564442255</c:v>
                </c:pt>
                <c:pt idx="2006">
                  <c:v>-0.5268912862786973</c:v>
                </c:pt>
                <c:pt idx="2007">
                  <c:v>-0.52564385150706294</c:v>
                </c:pt>
                <c:pt idx="2008">
                  <c:v>-0.52449006798918463</c:v>
                </c:pt>
                <c:pt idx="2009">
                  <c:v>-0.52338281929883235</c:v>
                </c:pt>
                <c:pt idx="2010">
                  <c:v>-0.52236657990986191</c:v>
                </c:pt>
                <c:pt idx="2011">
                  <c:v>-0.52135271294803054</c:v>
                </c:pt>
                <c:pt idx="2012">
                  <c:v>-0.52038582530281008</c:v>
                </c:pt>
                <c:pt idx="2013">
                  <c:v>-0.51937656655671416</c:v>
                </c:pt>
                <c:pt idx="2014">
                  <c:v>-0.5185000426768207</c:v>
                </c:pt>
                <c:pt idx="2015">
                  <c:v>-0.51740937140112986</c:v>
                </c:pt>
                <c:pt idx="2016">
                  <c:v>-0.51640699805074852</c:v>
                </c:pt>
                <c:pt idx="2017">
                  <c:v>-0.51532014130408699</c:v>
                </c:pt>
                <c:pt idx="2018">
                  <c:v>-0.51427857351842265</c:v>
                </c:pt>
                <c:pt idx="2019">
                  <c:v>-0.51328339197925632</c:v>
                </c:pt>
                <c:pt idx="2020">
                  <c:v>-0.51233428409068749</c:v>
                </c:pt>
                <c:pt idx="2021">
                  <c:v>-0.5112575594305252</c:v>
                </c:pt>
                <c:pt idx="2022">
                  <c:v>-0.51009774356468063</c:v>
                </c:pt>
                <c:pt idx="2023">
                  <c:v>-0.50894101682586046</c:v>
                </c:pt>
                <c:pt idx="2024">
                  <c:v>-0.50791601696023858</c:v>
                </c:pt>
                <c:pt idx="2025">
                  <c:v>-0.50697715857908665</c:v>
                </c:pt>
                <c:pt idx="2026">
                  <c:v>-0.50604171804242681</c:v>
                </c:pt>
                <c:pt idx="2027">
                  <c:v>-0.50506521230993184</c:v>
                </c:pt>
                <c:pt idx="2028">
                  <c:v>-0.50404930858250063</c:v>
                </c:pt>
                <c:pt idx="2029">
                  <c:v>-0.50282422926776849</c:v>
                </c:pt>
                <c:pt idx="2030">
                  <c:v>-0.50155986655529472</c:v>
                </c:pt>
                <c:pt idx="2031">
                  <c:v>-0.50046824666350365</c:v>
                </c:pt>
                <c:pt idx="2032">
                  <c:v>-0.49916959043004738</c:v>
                </c:pt>
                <c:pt idx="2033">
                  <c:v>-0.49808258731354477</c:v>
                </c:pt>
                <c:pt idx="2034">
                  <c:v>-0.49712379503821347</c:v>
                </c:pt>
                <c:pt idx="2035">
                  <c:v>-0.49625016160469176</c:v>
                </c:pt>
                <c:pt idx="2036">
                  <c:v>-0.49537828205801354</c:v>
                </c:pt>
                <c:pt idx="2037">
                  <c:v>-0.49446746820579623</c:v>
                </c:pt>
                <c:pt idx="2038">
                  <c:v>-0.49351661521161916</c:v>
                </c:pt>
                <c:pt idx="2039">
                  <c:v>-0.49256783948674732</c:v>
                </c:pt>
                <c:pt idx="2040">
                  <c:v>-0.49166289462189838</c:v>
                </c:pt>
                <c:pt idx="2041">
                  <c:v>-0.49071815558065746</c:v>
                </c:pt>
                <c:pt idx="2042">
                  <c:v>-0.48973388565916048</c:v>
                </c:pt>
                <c:pt idx="2043">
                  <c:v>-0.48871303399173105</c:v>
                </c:pt>
                <c:pt idx="2044">
                  <c:v>-0.4876518586446898</c:v>
                </c:pt>
                <c:pt idx="2045">
                  <c:v>-0.48651338055417032</c:v>
                </c:pt>
                <c:pt idx="2046">
                  <c:v>-0.48549873394643339</c:v>
                </c:pt>
                <c:pt idx="2047">
                  <c:v>-0.48440562465038167</c:v>
                </c:pt>
                <c:pt idx="2048">
                  <c:v>-0.48351618924056639</c:v>
                </c:pt>
                <c:pt idx="2049">
                  <c:v>-0.48266947842782482</c:v>
                </c:pt>
                <c:pt idx="2050">
                  <c:v>-0.48170457837221065</c:v>
                </c:pt>
                <c:pt idx="2051">
                  <c:v>-0.48074181734572558</c:v>
                </c:pt>
                <c:pt idx="2052">
                  <c:v>-0.47982051429804506</c:v>
                </c:pt>
                <c:pt idx="2053">
                  <c:v>-0.47882136659588054</c:v>
                </c:pt>
                <c:pt idx="2054">
                  <c:v>-0.47782451228029815</c:v>
                </c:pt>
                <c:pt idx="2055">
                  <c:v>-0.4768299408471845</c:v>
                </c:pt>
                <c:pt idx="2056">
                  <c:v>-0.47587661476183396</c:v>
                </c:pt>
                <c:pt idx="2057">
                  <c:v>-0.47488778531985965</c:v>
                </c:pt>
                <c:pt idx="2058">
                  <c:v>-0.47397880466794812</c:v>
                </c:pt>
                <c:pt idx="2059">
                  <c:v>-0.47303170985701831</c:v>
                </c:pt>
                <c:pt idx="2060">
                  <c:v>-0.47200941080356618</c:v>
                </c:pt>
                <c:pt idx="2061">
                  <c:v>-0.47110642844670803</c:v>
                </c:pt>
                <c:pt idx="2062">
                  <c:v>-0.47036178844927035</c:v>
                </c:pt>
                <c:pt idx="2063">
                  <c:v>-0.46954031538441787</c:v>
                </c:pt>
                <c:pt idx="2064">
                  <c:v>-0.46860411778139627</c:v>
                </c:pt>
                <c:pt idx="2065">
                  <c:v>-0.46759090134850489</c:v>
                </c:pt>
                <c:pt idx="2066">
                  <c:v>-0.46658131490819577</c:v>
                </c:pt>
                <c:pt idx="2067">
                  <c:v>-0.46572760961004539</c:v>
                </c:pt>
                <c:pt idx="2068">
                  <c:v>-0.46479958625145235</c:v>
                </c:pt>
                <c:pt idx="2069">
                  <c:v>-0.46383436753036267</c:v>
                </c:pt>
                <c:pt idx="2070">
                  <c:v>-0.46291037665486429</c:v>
                </c:pt>
                <c:pt idx="2071">
                  <c:v>-0.46202609709728426</c:v>
                </c:pt>
                <c:pt idx="2072">
                  <c:v>-0.46114361438889234</c:v>
                </c:pt>
                <c:pt idx="2073">
                  <c:v>-0.46022407137827037</c:v>
                </c:pt>
                <c:pt idx="2074">
                  <c:v>-0.4593452390898824</c:v>
                </c:pt>
                <c:pt idx="2075">
                  <c:v>-0.45843073994937156</c:v>
                </c:pt>
                <c:pt idx="2076">
                  <c:v>-0.45744220079597131</c:v>
                </c:pt>
                <c:pt idx="2077">
                  <c:v>-0.45645466430436915</c:v>
                </c:pt>
                <c:pt idx="2078">
                  <c:v>-0.45554622533062222</c:v>
                </c:pt>
                <c:pt idx="2079">
                  <c:v>-0.4546767988512273</c:v>
                </c:pt>
                <c:pt idx="2080">
                  <c:v>-0.45384615473154299</c:v>
                </c:pt>
                <c:pt idx="2081">
                  <c:v>-0.45305653939941715</c:v>
                </c:pt>
                <c:pt idx="2082">
                  <c:v>-0.45219207789095683</c:v>
                </c:pt>
                <c:pt idx="2083">
                  <c:v>-0.45121639439558958</c:v>
                </c:pt>
                <c:pt idx="2084">
                  <c:v>-0.45028086509292176</c:v>
                </c:pt>
                <c:pt idx="2085">
                  <c:v>-0.44938523564251381</c:v>
                </c:pt>
                <c:pt idx="2086">
                  <c:v>-0.44849022965290092</c:v>
                </c:pt>
                <c:pt idx="2087">
                  <c:v>-0.44763601821331389</c:v>
                </c:pt>
                <c:pt idx="2088">
                  <c:v>-0.446782268645327</c:v>
                </c:pt>
                <c:pt idx="2089">
                  <c:v>-0.44589260540388131</c:v>
                </c:pt>
                <c:pt idx="2090">
                  <c:v>-0.4451160961534994</c:v>
                </c:pt>
                <c:pt idx="2091">
                  <c:v>-0.44434097280746288</c:v>
                </c:pt>
                <c:pt idx="2092">
                  <c:v>-0.44356843644091726</c:v>
                </c:pt>
                <c:pt idx="2093">
                  <c:v>-0.442832185639422</c:v>
                </c:pt>
                <c:pt idx="2094">
                  <c:v>-0.44198781843444968</c:v>
                </c:pt>
                <c:pt idx="2095">
                  <c:v>-0.44118226971188446</c:v>
                </c:pt>
                <c:pt idx="2096">
                  <c:v>-0.44030519003400981</c:v>
                </c:pt>
                <c:pt idx="2097">
                  <c:v>-0.43950155863532603</c:v>
                </c:pt>
                <c:pt idx="2098">
                  <c:v>-0.43870060412503731</c:v>
                </c:pt>
                <c:pt idx="2099">
                  <c:v>-0.43782732681095587</c:v>
                </c:pt>
                <c:pt idx="2100">
                  <c:v>-0.43692016968054698</c:v>
                </c:pt>
                <c:pt idx="2101">
                  <c:v>-0.4357980622381043</c:v>
                </c:pt>
                <c:pt idx="2102">
                  <c:v>-0.43507603904737652</c:v>
                </c:pt>
                <c:pt idx="2103">
                  <c:v>-0.4340660390626534</c:v>
                </c:pt>
                <c:pt idx="2104">
                  <c:v>-0.43313137375906963</c:v>
                </c:pt>
                <c:pt idx="2105">
                  <c:v>-0.43227038753665686</c:v>
                </c:pt>
                <c:pt idx="2106">
                  <c:v>-0.43151783573793018</c:v>
                </c:pt>
                <c:pt idx="2107">
                  <c:v>-0.43083802160479345</c:v>
                </c:pt>
                <c:pt idx="2108">
                  <c:v>-0.43008794560345392</c:v>
                </c:pt>
                <c:pt idx="2109">
                  <c:v>-0.42930415000491956</c:v>
                </c:pt>
                <c:pt idx="2110">
                  <c:v>-0.42837850159950686</c:v>
                </c:pt>
                <c:pt idx="2111">
                  <c:v>-0.4262873317264268</c:v>
                </c:pt>
                <c:pt idx="2112">
                  <c:v>-0.42519232909440735</c:v>
                </c:pt>
                <c:pt idx="2113">
                  <c:v>-0.42431115744052433</c:v>
                </c:pt>
                <c:pt idx="2114">
                  <c:v>-0.42346631260718282</c:v>
                </c:pt>
                <c:pt idx="2115">
                  <c:v>-0.42262425731573638</c:v>
                </c:pt>
                <c:pt idx="2116">
                  <c:v>-0.42160837406809548</c:v>
                </c:pt>
                <c:pt idx="2117">
                  <c:v>-0.42059486158698017</c:v>
                </c:pt>
                <c:pt idx="2118">
                  <c:v>-0.41965332861571425</c:v>
                </c:pt>
                <c:pt idx="2119">
                  <c:v>-0.41885280448347834</c:v>
                </c:pt>
                <c:pt idx="2120">
                  <c:v>-0.41812312815738606</c:v>
                </c:pt>
                <c:pt idx="2121">
                  <c:v>-0.41739467573497296</c:v>
                </c:pt>
                <c:pt idx="2122">
                  <c:v>-0.41673659693585702</c:v>
                </c:pt>
                <c:pt idx="2123">
                  <c:v>-0.41597650989257562</c:v>
                </c:pt>
                <c:pt idx="2124">
                  <c:v>-0.41459680422064354</c:v>
                </c:pt>
                <c:pt idx="2125">
                  <c:v>-0.41366817161527697</c:v>
                </c:pt>
                <c:pt idx="2126">
                  <c:v>-0.41281005187952041</c:v>
                </c:pt>
                <c:pt idx="2127">
                  <c:v>-0.41195362435407523</c:v>
                </c:pt>
                <c:pt idx="2128">
                  <c:v>-0.41109888237800485</c:v>
                </c:pt>
                <c:pt idx="2129">
                  <c:v>-0.41031507517702548</c:v>
                </c:pt>
                <c:pt idx="2130">
                  <c:v>-0.40959959167318966</c:v>
                </c:pt>
                <c:pt idx="2131">
                  <c:v>-0.40861368880745857</c:v>
                </c:pt>
                <c:pt idx="2132">
                  <c:v>-0.40776548861055667</c:v>
                </c:pt>
                <c:pt idx="2133">
                  <c:v>-0.40681697935368699</c:v>
                </c:pt>
                <c:pt idx="2134">
                  <c:v>-0.40583736607662591</c:v>
                </c:pt>
                <c:pt idx="2135">
                  <c:v>-0.4048268635070878</c:v>
                </c:pt>
                <c:pt idx="2136">
                  <c:v>-0.40388474367833432</c:v>
                </c:pt>
                <c:pt idx="2137">
                  <c:v>-0.40307977757877944</c:v>
                </c:pt>
                <c:pt idx="2138">
                  <c:v>-0.40234210358538536</c:v>
                </c:pt>
                <c:pt idx="2139">
                  <c:v>-0.40153998906745325</c:v>
                </c:pt>
                <c:pt idx="2140">
                  <c:v>-0.4006727002014398</c:v>
                </c:pt>
                <c:pt idx="2141">
                  <c:v>-0.39997291444077077</c:v>
                </c:pt>
                <c:pt idx="2142">
                  <c:v>-0.39920782582934977</c:v>
                </c:pt>
                <c:pt idx="2143">
                  <c:v>-0.39841038708697579</c:v>
                </c:pt>
                <c:pt idx="2144">
                  <c:v>-0.39754931942212746</c:v>
                </c:pt>
                <c:pt idx="2145">
                  <c:v>-0.39659036639003692</c:v>
                </c:pt>
                <c:pt idx="2146">
                  <c:v>-0.39566592689709063</c:v>
                </c:pt>
                <c:pt idx="2147">
                  <c:v>-0.39490838174601101</c:v>
                </c:pt>
                <c:pt idx="2148">
                  <c:v>-0.39425118729264019</c:v>
                </c:pt>
                <c:pt idx="2149">
                  <c:v>-0.39362723486527595</c:v>
                </c:pt>
                <c:pt idx="2150">
                  <c:v>-0.39287323441794342</c:v>
                </c:pt>
                <c:pt idx="2151">
                  <c:v>-0.39208840341199486</c:v>
                </c:pt>
                <c:pt idx="2152">
                  <c:v>-0.39127184189622088</c:v>
                </c:pt>
                <c:pt idx="2153">
                  <c:v>-0.39055500523934955</c:v>
                </c:pt>
                <c:pt idx="2154">
                  <c:v>-0.38987132117198448</c:v>
                </c:pt>
                <c:pt idx="2155">
                  <c:v>-0.38909082765162606</c:v>
                </c:pt>
                <c:pt idx="2156">
                  <c:v>-0.38831279621311293</c:v>
                </c:pt>
                <c:pt idx="2157">
                  <c:v>-0.38756795834655344</c:v>
                </c:pt>
                <c:pt idx="2158">
                  <c:v>-0.38682439572928634</c:v>
                </c:pt>
                <c:pt idx="2159">
                  <c:v>-0.38608210400201465</c:v>
                </c:pt>
                <c:pt idx="2160">
                  <c:v>-0.38527674741943285</c:v>
                </c:pt>
                <c:pt idx="2161">
                  <c:v>-0.38444130512462305</c:v>
                </c:pt>
                <c:pt idx="2162">
                  <c:v>-0.38370307194640585</c:v>
                </c:pt>
                <c:pt idx="2163">
                  <c:v>-0.38293357561632341</c:v>
                </c:pt>
                <c:pt idx="2164">
                  <c:v>-0.38219894582167252</c:v>
                </c:pt>
                <c:pt idx="2165">
                  <c:v>-0.38149587197060669</c:v>
                </c:pt>
                <c:pt idx="2166">
                  <c:v>-0.3807949781849389</c:v>
                </c:pt>
                <c:pt idx="2167">
                  <c:v>-0.38009417169961668</c:v>
                </c:pt>
                <c:pt idx="2168">
                  <c:v>-0.37939553461027581</c:v>
                </c:pt>
                <c:pt idx="2169">
                  <c:v>-0.37869801959360272</c:v>
                </c:pt>
                <c:pt idx="2170">
                  <c:v>-0.37806384853705138</c:v>
                </c:pt>
                <c:pt idx="2171">
                  <c:v>-0.37746270864530201</c:v>
                </c:pt>
                <c:pt idx="2172">
                  <c:v>-0.37686343398846511</c:v>
                </c:pt>
                <c:pt idx="2173">
                  <c:v>-0.37616893802787138</c:v>
                </c:pt>
                <c:pt idx="2174">
                  <c:v>-0.37541369512260997</c:v>
                </c:pt>
                <c:pt idx="2175">
                  <c:v>-0.37478429839540844</c:v>
                </c:pt>
                <c:pt idx="2176">
                  <c:v>-0.37406331363440454</c:v>
                </c:pt>
                <c:pt idx="2177">
                  <c:v>-0.37321734982133176</c:v>
                </c:pt>
                <c:pt idx="2178">
                  <c:v>-0.37237303066116778</c:v>
                </c:pt>
                <c:pt idx="2179">
                  <c:v>-0.37168567282089504</c:v>
                </c:pt>
                <c:pt idx="2180">
                  <c:v>-0.37106267248368824</c:v>
                </c:pt>
                <c:pt idx="2181">
                  <c:v>-0.37050273527299094</c:v>
                </c:pt>
                <c:pt idx="2182">
                  <c:v>-0.36981832885812682</c:v>
                </c:pt>
                <c:pt idx="2183">
                  <c:v>-0.3691045185780113</c:v>
                </c:pt>
                <c:pt idx="2184">
                  <c:v>-0.36848520732334306</c:v>
                </c:pt>
                <c:pt idx="2185">
                  <c:v>-0.36780498343048573</c:v>
                </c:pt>
                <c:pt idx="2186">
                  <c:v>-0.36715616545292817</c:v>
                </c:pt>
                <c:pt idx="2187">
                  <c:v>-0.36647700853766002</c:v>
                </c:pt>
                <c:pt idx="2188">
                  <c:v>-0.36576866455029289</c:v>
                </c:pt>
                <c:pt idx="2189">
                  <c:v>-0.36503127783115968</c:v>
                </c:pt>
                <c:pt idx="2190">
                  <c:v>-0.36429514099587085</c:v>
                </c:pt>
                <c:pt idx="2191">
                  <c:v>-0.36352915480397435</c:v>
                </c:pt>
                <c:pt idx="2192">
                  <c:v>-0.36282559867181952</c:v>
                </c:pt>
                <c:pt idx="2193">
                  <c:v>-0.36215317510212441</c:v>
                </c:pt>
                <c:pt idx="2194">
                  <c:v>-0.36154369077305731</c:v>
                </c:pt>
                <c:pt idx="2195">
                  <c:v>-0.36096497328712246</c:v>
                </c:pt>
                <c:pt idx="2196">
                  <c:v>-0.35984067653295543</c:v>
                </c:pt>
                <c:pt idx="2197">
                  <c:v>-0.35914306564884474</c:v>
                </c:pt>
                <c:pt idx="2198">
                  <c:v>-0.35841683379910616</c:v>
                </c:pt>
                <c:pt idx="2199">
                  <c:v>-0.35778188068227612</c:v>
                </c:pt>
                <c:pt idx="2200">
                  <c:v>-0.35708756639714012</c:v>
                </c:pt>
                <c:pt idx="2201">
                  <c:v>-0.35633417671808498</c:v>
                </c:pt>
                <c:pt idx="2202">
                  <c:v>-0.35558209171419097</c:v>
                </c:pt>
                <c:pt idx="2203">
                  <c:v>-0.35495126659010595</c:v>
                </c:pt>
                <c:pt idx="2204">
                  <c:v>-0.35426145936205061</c:v>
                </c:pt>
                <c:pt idx="2205">
                  <c:v>-0.35360313627217221</c:v>
                </c:pt>
                <c:pt idx="2206">
                  <c:v>-0.35282542385019594</c:v>
                </c:pt>
                <c:pt idx="2207">
                  <c:v>-0.35207938541843298</c:v>
                </c:pt>
                <c:pt idx="2208">
                  <c:v>-0.35139509647113099</c:v>
                </c:pt>
                <c:pt idx="2209">
                  <c:v>-0.35082973697542902</c:v>
                </c:pt>
                <c:pt idx="2210">
                  <c:v>-0.35023495495261942</c:v>
                </c:pt>
                <c:pt idx="2211">
                  <c:v>-0.349582702652243</c:v>
                </c:pt>
                <c:pt idx="2212">
                  <c:v>-0.34881311985172131</c:v>
                </c:pt>
                <c:pt idx="2213">
                  <c:v>-0.34804393046692428</c:v>
                </c:pt>
                <c:pt idx="2214">
                  <c:v>-0.34733600862215452</c:v>
                </c:pt>
                <c:pt idx="2215">
                  <c:v>-0.34671703972254281</c:v>
                </c:pt>
                <c:pt idx="2216">
                  <c:v>-0.34612785980134142</c:v>
                </c:pt>
                <c:pt idx="2217">
                  <c:v>-0.34554044043113336</c:v>
                </c:pt>
                <c:pt idx="2218">
                  <c:v>-0.34498264645674681</c:v>
                </c:pt>
                <c:pt idx="2219">
                  <c:v>-0.34436702019522608</c:v>
                </c:pt>
                <c:pt idx="2220">
                  <c:v>-0.34372351499721182</c:v>
                </c:pt>
                <c:pt idx="2221">
                  <c:v>-0.3430809618866878</c:v>
                </c:pt>
                <c:pt idx="2222">
                  <c:v>-0.34238012204832557</c:v>
                </c:pt>
                <c:pt idx="2223">
                  <c:v>-0.34156501492833025</c:v>
                </c:pt>
                <c:pt idx="2224">
                  <c:v>-0.34089612916486001</c:v>
                </c:pt>
                <c:pt idx="2225">
                  <c:v>-0.34031478817230054</c:v>
                </c:pt>
                <c:pt idx="2226">
                  <c:v>-0.33970668819389555</c:v>
                </c:pt>
                <c:pt idx="2227">
                  <c:v>-0.33901126812817395</c:v>
                </c:pt>
                <c:pt idx="2228">
                  <c:v>-0.33826017607571873</c:v>
                </c:pt>
                <c:pt idx="2229">
                  <c:v>-0.33753872273507923</c:v>
                </c:pt>
                <c:pt idx="2230">
                  <c:v>-0.33687600476792556</c:v>
                </c:pt>
                <c:pt idx="2231">
                  <c:v>-0.33624255406081932</c:v>
                </c:pt>
                <c:pt idx="2232">
                  <c:v>-0.33564012544886063</c:v>
                </c:pt>
                <c:pt idx="2233">
                  <c:v>-0.33503759199514366</c:v>
                </c:pt>
                <c:pt idx="2234">
                  <c:v>-0.33440681513970744</c:v>
                </c:pt>
                <c:pt idx="2235">
                  <c:v>-0.33377788972333788</c:v>
                </c:pt>
                <c:pt idx="2236">
                  <c:v>-0.33314987377112482</c:v>
                </c:pt>
                <c:pt idx="2237">
                  <c:v>-0.33252183074317782</c:v>
                </c:pt>
                <c:pt idx="2238">
                  <c:v>-0.33192360510123026</c:v>
                </c:pt>
                <c:pt idx="2239">
                  <c:v>-0.33126939404127742</c:v>
                </c:pt>
                <c:pt idx="2240">
                  <c:v>-0.33058827318084993</c:v>
                </c:pt>
                <c:pt idx="2241">
                  <c:v>-0.32996484941317988</c:v>
                </c:pt>
                <c:pt idx="2242">
                  <c:v>-0.32937013317293962</c:v>
                </c:pt>
                <c:pt idx="2243">
                  <c:v>-0.32874752849704797</c:v>
                </c:pt>
                <c:pt idx="2244">
                  <c:v>-0.32818313831648432</c:v>
                </c:pt>
                <c:pt idx="2245">
                  <c:v>-0.32756315508802608</c:v>
                </c:pt>
                <c:pt idx="2246">
                  <c:v>-0.32697171638204248</c:v>
                </c:pt>
                <c:pt idx="2247">
                  <c:v>-0.32638108202446198</c:v>
                </c:pt>
                <c:pt idx="2248">
                  <c:v>-0.32562300469133476</c:v>
                </c:pt>
                <c:pt idx="2249">
                  <c:v>-0.32492222514585317</c:v>
                </c:pt>
                <c:pt idx="2250">
                  <c:v>-0.32427846849265141</c:v>
                </c:pt>
                <c:pt idx="2251">
                  <c:v>-0.3237473087321478</c:v>
                </c:pt>
                <c:pt idx="2252">
                  <c:v>-0.3231336212562273</c:v>
                </c:pt>
                <c:pt idx="2253">
                  <c:v>-0.32079657715760995</c:v>
                </c:pt>
                <c:pt idx="2254">
                  <c:v>-0.31952306923841983</c:v>
                </c:pt>
                <c:pt idx="2255">
                  <c:v>-0.31866558026417274</c:v>
                </c:pt>
                <c:pt idx="2256">
                  <c:v>-0.3187207635196867</c:v>
                </c:pt>
                <c:pt idx="2257">
                  <c:v>-0.31880400398930958</c:v>
                </c:pt>
                <c:pt idx="2258">
                  <c:v>-0.31888726041654691</c:v>
                </c:pt>
                <c:pt idx="2259">
                  <c:v>-0.31896962758699532</c:v>
                </c:pt>
                <c:pt idx="2260">
                  <c:v>-0.31905291577421041</c:v>
                </c:pt>
                <c:pt idx="2261">
                  <c:v>-0.31913531437139875</c:v>
                </c:pt>
                <c:pt idx="2262">
                  <c:v>-0.31919055734936241</c:v>
                </c:pt>
                <c:pt idx="2263">
                  <c:v>-0.31927388792091826</c:v>
                </c:pt>
                <c:pt idx="2264">
                  <c:v>-0.31921863434282738</c:v>
                </c:pt>
                <c:pt idx="2265">
                  <c:v>-0.31930106439075162</c:v>
                </c:pt>
                <c:pt idx="2266">
                  <c:v>-0.3193844161706606</c:v>
                </c:pt>
                <c:pt idx="2267">
                  <c:v>-0.31946687769333265</c:v>
                </c:pt>
                <c:pt idx="2268">
                  <c:v>-0.31955026130601838</c:v>
                </c:pt>
                <c:pt idx="2269">
                  <c:v>-0.31963366093125295</c:v>
                </c:pt>
                <c:pt idx="2270">
                  <c:v>-0.31968896734014818</c:v>
                </c:pt>
                <c:pt idx="2271">
                  <c:v>-0.31977148671514782</c:v>
                </c:pt>
                <c:pt idx="2272">
                  <c:v>-0.3198549288382535</c:v>
                </c:pt>
                <c:pt idx="2273">
                  <c:v>-0.31993747975627246</c:v>
                </c:pt>
                <c:pt idx="2274">
                  <c:v>-0.32002095378121004</c:v>
                </c:pt>
                <c:pt idx="2275">
                  <c:v>-0.32010353626636828</c:v>
                </c:pt>
                <c:pt idx="2276">
                  <c:v>-0.32018704221754402</c:v>
                </c:pt>
                <c:pt idx="2277">
                  <c:v>-0.32026965629399501</c:v>
                </c:pt>
                <c:pt idx="2278">
                  <c:v>-0.32035319419583874</c:v>
                </c:pt>
                <c:pt idx="2279">
                  <c:v>-0.32043674816954942</c:v>
                </c:pt>
                <c:pt idx="2280">
                  <c:v>-0.32049215695091032</c:v>
                </c:pt>
                <c:pt idx="2281">
                  <c:v>-0.32057482909402302</c:v>
                </c:pt>
                <c:pt idx="2282">
                  <c:v>-0.32065842572308684</c:v>
                </c:pt>
                <c:pt idx="2283">
                  <c:v>-0.32074112952613149</c:v>
                </c:pt>
                <c:pt idx="2284">
                  <c:v>-0.32082475817530942</c:v>
                </c:pt>
                <c:pt idx="2285">
                  <c:v>-0.32088021648560472</c:v>
                </c:pt>
                <c:pt idx="2286">
                  <c:v>-0.32093568187868987</c:v>
                </c:pt>
                <c:pt idx="2287">
                  <c:v>-0.32101843850222145</c:v>
                </c:pt>
                <c:pt idx="2288">
                  <c:v>-0.32107392155210174</c:v>
                </c:pt>
                <c:pt idx="2289">
                  <c:v>-0.32115761431513556</c:v>
                </c:pt>
                <c:pt idx="2290">
                  <c:v>-0.32121311514932982</c:v>
                </c:pt>
                <c:pt idx="2291">
                  <c:v>-0.32129683474320808</c:v>
                </c:pt>
                <c:pt idx="2292">
                  <c:v>-0.32137966022111425</c:v>
                </c:pt>
                <c:pt idx="2293">
                  <c:v>-0.32146341192938754</c:v>
                </c:pt>
                <c:pt idx="2294">
                  <c:v>-0.32154626918480461</c:v>
                </c:pt>
                <c:pt idx="2295">
                  <c:v>-0.32160181971270724</c:v>
                </c:pt>
                <c:pt idx="2296">
                  <c:v>-0.32168561427851688</c:v>
                </c:pt>
                <c:pt idx="2297">
                  <c:v>-0.32176851394189926</c:v>
                </c:pt>
                <c:pt idx="2298">
                  <c:v>-0.32182409290618458</c:v>
                </c:pt>
                <c:pt idx="2299">
                  <c:v>-0.32190793037341836</c:v>
                </c:pt>
                <c:pt idx="2300">
                  <c:v>-0.32196352718356924</c:v>
                </c:pt>
                <c:pt idx="2301">
                  <c:v>-0.32204739157452084</c:v>
                </c:pt>
                <c:pt idx="2302">
                  <c:v>-0.32210300624199972</c:v>
                </c:pt>
                <c:pt idx="2303">
                  <c:v>-0.32215862803226963</c:v>
                </c:pt>
                <c:pt idx="2304">
                  <c:v>-0.32221425694714978</c:v>
                </c:pt>
                <c:pt idx="2305">
                  <c:v>-0.32229725759079664</c:v>
                </c:pt>
                <c:pt idx="2306">
                  <c:v>-0.32235290426675556</c:v>
                </c:pt>
                <c:pt idx="2307">
                  <c:v>-0.32240855807369939</c:v>
                </c:pt>
                <c:pt idx="2308">
                  <c:v>-0.32243684388931537</c:v>
                </c:pt>
                <c:pt idx="2309">
                  <c:v>-0.32251988708787316</c:v>
                </c:pt>
                <c:pt idx="2310">
                  <c:v>-0.32254818015556552</c:v>
                </c:pt>
                <c:pt idx="2311">
                  <c:v>-0.32260385899388333</c:v>
                </c:pt>
                <c:pt idx="2312">
                  <c:v>-0.32265954497143551</c:v>
                </c:pt>
                <c:pt idx="2313">
                  <c:v>-0.32271523809005581</c:v>
                </c:pt>
                <c:pt idx="2314">
                  <c:v>-0.32277093835157528</c:v>
                </c:pt>
                <c:pt idx="2315">
                  <c:v>-0.3228266457578271</c:v>
                </c:pt>
                <c:pt idx="2316">
                  <c:v>-0.32285495881769855</c:v>
                </c:pt>
                <c:pt idx="2317">
                  <c:v>-0.32293808201184865</c:v>
                </c:pt>
                <c:pt idx="2318">
                  <c:v>-0.32299381086328882</c:v>
                </c:pt>
                <c:pt idx="2319">
                  <c:v>-0.32302213482365105</c:v>
                </c:pt>
                <c:pt idx="2320">
                  <c:v>-0.3230778744625209</c:v>
                </c:pt>
                <c:pt idx="2321">
                  <c:v>-0.3231336212562273</c:v>
                </c:pt>
                <c:pt idx="2322">
                  <c:v>-0.32318937520661212</c:v>
                </c:pt>
                <c:pt idx="2323">
                  <c:v>-0.32324513631550233</c:v>
                </c:pt>
                <c:pt idx="2324">
                  <c:v>-0.32327256243824787</c:v>
                </c:pt>
                <c:pt idx="2325">
                  <c:v>-0.32332833422965185</c:v>
                </c:pt>
                <c:pt idx="2326">
                  <c:v>-0.32341246261164397</c:v>
                </c:pt>
                <c:pt idx="2327">
                  <c:v>-0.32343989930357553</c:v>
                </c:pt>
                <c:pt idx="2328">
                  <c:v>-0.32349660729353408</c:v>
                </c:pt>
                <c:pt idx="2329">
                  <c:v>-0.32352404930201822</c:v>
                </c:pt>
                <c:pt idx="2330">
                  <c:v>-0.32357985340061285</c:v>
                </c:pt>
                <c:pt idx="2331">
                  <c:v>-0.32357985340061285</c:v>
                </c:pt>
                <c:pt idx="2332">
                  <c:v>-0.32363566467060417</c:v>
                </c:pt>
                <c:pt idx="2333">
                  <c:v>-0.32366403052391141</c:v>
                </c:pt>
                <c:pt idx="2334">
                  <c:v>-0.32371985261326552</c:v>
                </c:pt>
                <c:pt idx="2335">
                  <c:v>-0.3237473087321478</c:v>
                </c:pt>
                <c:pt idx="2336">
                  <c:v>-0.32377568187864408</c:v>
                </c:pt>
                <c:pt idx="2337">
                  <c:v>-0.32383151832188323</c:v>
                </c:pt>
                <c:pt idx="2338">
                  <c:v>-0.32385898150140957</c:v>
                </c:pt>
                <c:pt idx="2339">
                  <c:v>-0.32388736194483986</c:v>
                </c:pt>
                <c:pt idx="2340">
                  <c:v>-0.32391482865604504</c:v>
                </c:pt>
                <c:pt idx="2341">
                  <c:v>-0.32394321274934784</c:v>
                </c:pt>
                <c:pt idx="2342">
                  <c:v>-0.32397068299314902</c:v>
                </c:pt>
                <c:pt idx="2343">
                  <c:v>-0.32399907073726592</c:v>
                </c:pt>
                <c:pt idx="2344">
                  <c:v>-0.32402654451456592</c:v>
                </c:pt>
                <c:pt idx="2345">
                  <c:v>-0.32408241322214904</c:v>
                </c:pt>
                <c:pt idx="2346">
                  <c:v>-0.32411080827071226</c:v>
                </c:pt>
                <c:pt idx="2347">
                  <c:v>-0.32416668781993968</c:v>
                </c:pt>
                <c:pt idx="2348">
                  <c:v>-0.32422257455996856</c:v>
                </c:pt>
                <c:pt idx="2349">
                  <c:v>-0.32427846849265141</c:v>
                </c:pt>
                <c:pt idx="2350">
                  <c:v>-0.32430687636301797</c:v>
                </c:pt>
                <c:pt idx="2351">
                  <c:v>-0.32436278114713929</c:v>
                </c:pt>
                <c:pt idx="2352">
                  <c:v>-0.32439027794338338</c:v>
                </c:pt>
                <c:pt idx="2353">
                  <c:v>-0.32444619346513637</c:v>
                </c:pt>
                <c:pt idx="2354">
                  <c:v>-0.32447461230913194</c:v>
                </c:pt>
                <c:pt idx="2355">
                  <c:v>-0.3245305386907088</c:v>
                </c:pt>
                <c:pt idx="2356">
                  <c:v>-0.32458647227515297</c:v>
                </c:pt>
                <c:pt idx="2357">
                  <c:v>-0.32464241306430952</c:v>
                </c:pt>
                <c:pt idx="2358">
                  <c:v>-0.32466992757134938</c:v>
                </c:pt>
                <c:pt idx="2359">
                  <c:v>-0.32469836106004141</c:v>
                </c:pt>
                <c:pt idx="2360">
                  <c:v>-0.32475431626420315</c:v>
                </c:pt>
                <c:pt idx="2361">
                  <c:v>-0.32478183786195336</c:v>
                </c:pt>
                <c:pt idx="2362">
                  <c:v>-0.32483780382312638</c:v>
                </c:pt>
                <c:pt idx="2363">
                  <c:v>-0.32489377699736416</c:v>
                </c:pt>
                <c:pt idx="2364">
                  <c:v>-0.32494975738651782</c:v>
                </c:pt>
                <c:pt idx="2365">
                  <c:v>-0.32497820920231968</c:v>
                </c:pt>
                <c:pt idx="2366">
                  <c:v>-0.32500574499245644</c:v>
                </c:pt>
                <c:pt idx="2367">
                  <c:v>-0.32503420047651022</c:v>
                </c:pt>
                <c:pt idx="2368">
                  <c:v>-0.32509019897029312</c:v>
                </c:pt>
                <c:pt idx="2369">
                  <c:v>-0.32514620468552241</c:v>
                </c:pt>
                <c:pt idx="2370">
                  <c:v>-0.32517466937445821</c:v>
                </c:pt>
                <c:pt idx="2371">
                  <c:v>-0.32520221762406798</c:v>
                </c:pt>
                <c:pt idx="2372">
                  <c:v>-0.32523068598457644</c:v>
                </c:pt>
                <c:pt idx="2373">
                  <c:v>-0.32528670982082147</c:v>
                </c:pt>
                <c:pt idx="2374">
                  <c:v>-0.32531426517854828</c:v>
                </c:pt>
                <c:pt idx="2375">
                  <c:v>-0.32537029979821119</c:v>
                </c:pt>
                <c:pt idx="2376">
                  <c:v>-0.32537029979821119</c:v>
                </c:pt>
                <c:pt idx="2377">
                  <c:v>-0.32542634164864642</c:v>
                </c:pt>
                <c:pt idx="2378">
                  <c:v>-0.32545482470494047</c:v>
                </c:pt>
                <c:pt idx="2379">
                  <c:v>-0.32548239073171642</c:v>
                </c:pt>
                <c:pt idx="2380">
                  <c:v>-0.32548239073171642</c:v>
                </c:pt>
                <c:pt idx="2381">
                  <c:v>-0.32551087746433044</c:v>
                </c:pt>
                <c:pt idx="2382">
                  <c:v>-0.32553844704929197</c:v>
                </c:pt>
                <c:pt idx="2383">
                  <c:v>-0.32556693745917276</c:v>
                </c:pt>
                <c:pt idx="2384">
                  <c:v>-0.3255945106032378</c:v>
                </c:pt>
                <c:pt idx="2385">
                  <c:v>-0.32562300469133476</c:v>
                </c:pt>
                <c:pt idx="2386">
                  <c:v>-0.32565058139542902</c:v>
                </c:pt>
                <c:pt idx="2387">
                  <c:v>-0.32567907916269256</c:v>
                </c:pt>
                <c:pt idx="2388">
                  <c:v>-0.32570665942772381</c:v>
                </c:pt>
                <c:pt idx="2389">
                  <c:v>-0.32573516087510385</c:v>
                </c:pt>
                <c:pt idx="2390">
                  <c:v>-0.32576274470200289</c:v>
                </c:pt>
                <c:pt idx="2391">
                  <c:v>-0.32579124983044888</c:v>
                </c:pt>
                <c:pt idx="2392">
                  <c:v>-0.32581883722013205</c:v>
                </c:pt>
                <c:pt idx="2393">
                  <c:v>-0.32584734603059468</c:v>
                </c:pt>
                <c:pt idx="2394">
                  <c:v>-0.32587585671261676</c:v>
                </c:pt>
                <c:pt idx="2395">
                  <c:v>-0.32590344947741567</c:v>
                </c:pt>
                <c:pt idx="2396">
                  <c:v>-0.32593196384289008</c:v>
                </c:pt>
                <c:pt idx="2397">
                  <c:v>-0.32595956017278188</c:v>
                </c:pt>
                <c:pt idx="2398">
                  <c:v>-0.32598807822266118</c:v>
                </c:pt>
                <c:pt idx="2399">
                  <c:v>-0.32598807822266118</c:v>
                </c:pt>
                <c:pt idx="2400">
                  <c:v>-0.32601567811856508</c:v>
                </c:pt>
                <c:pt idx="2401">
                  <c:v>-0.32604419985379995</c:v>
                </c:pt>
                <c:pt idx="2402">
                  <c:v>-0.32604419985379995</c:v>
                </c:pt>
                <c:pt idx="2403">
                  <c:v>-0.32610032873818534</c:v>
                </c:pt>
                <c:pt idx="2404">
                  <c:v>-0.32612793576888788</c:v>
                </c:pt>
                <c:pt idx="2405">
                  <c:v>-0.32615646487769639</c:v>
                </c:pt>
                <c:pt idx="2406">
                  <c:v>-0.32618407547717576</c:v>
                </c:pt>
                <c:pt idx="2407">
                  <c:v>-0.32621260827419901</c:v>
                </c:pt>
                <c:pt idx="2408">
                  <c:v>-0.32624022244338025</c:v>
                </c:pt>
                <c:pt idx="2409">
                  <c:v>-0.32626875892957652</c:v>
                </c:pt>
                <c:pt idx="2410">
                  <c:v>-0.32629637666938432</c:v>
                </c:pt>
                <c:pt idx="2411">
                  <c:v>-0.32632491684570558</c:v>
                </c:pt>
                <c:pt idx="2412">
                  <c:v>-0.32635253815706422</c:v>
                </c:pt>
                <c:pt idx="2413">
                  <c:v>-0.32638108202446198</c:v>
                </c:pt>
                <c:pt idx="2414">
                  <c:v>-0.32640870690829338</c:v>
                </c:pt>
                <c:pt idx="2415">
                  <c:v>-0.32643725446772126</c:v>
                </c:pt>
                <c:pt idx="2416">
                  <c:v>-0.32646488292495601</c:v>
                </c:pt>
                <c:pt idx="2417">
                  <c:v>-0.32649343417737081</c:v>
                </c:pt>
                <c:pt idx="2418">
                  <c:v>-0.32652106620892535</c:v>
                </c:pt>
                <c:pt idx="2419">
                  <c:v>-0.32654962115528874</c:v>
                </c:pt>
                <c:pt idx="2420">
                  <c:v>-0.32654962115528874</c:v>
                </c:pt>
                <c:pt idx="2421">
                  <c:v>-0.32657725676208732</c:v>
                </c:pt>
                <c:pt idx="2422">
                  <c:v>-0.32657725676208732</c:v>
                </c:pt>
                <c:pt idx="2423">
                  <c:v>-0.32660581540335082</c:v>
                </c:pt>
                <c:pt idx="2424">
                  <c:v>-0.32660581540335082</c:v>
                </c:pt>
                <c:pt idx="2425">
                  <c:v>-0.32663345458632154</c:v>
                </c:pt>
                <c:pt idx="2426">
                  <c:v>-0.32666201692344626</c:v>
                </c:pt>
                <c:pt idx="2427">
                  <c:v>-0.32666201692344626</c:v>
                </c:pt>
                <c:pt idx="2428">
                  <c:v>-0.32666201692344626</c:v>
                </c:pt>
                <c:pt idx="2429">
                  <c:v>-0.32666201692344626</c:v>
                </c:pt>
                <c:pt idx="2430">
                  <c:v>-0.32669058113915567</c:v>
                </c:pt>
                <c:pt idx="2431">
                  <c:v>-0.32671822571745157</c:v>
                </c:pt>
                <c:pt idx="2432">
                  <c:v>-0.32674679363045989</c:v>
                </c:pt>
                <c:pt idx="2433">
                  <c:v>-0.32674679363045989</c:v>
                </c:pt>
                <c:pt idx="2434">
                  <c:v>-0.32677444178725079</c:v>
                </c:pt>
                <c:pt idx="2435">
                  <c:v>-0.32680301339851536</c:v>
                </c:pt>
                <c:pt idx="2436">
                  <c:v>-0.32683066513472858</c:v>
                </c:pt>
                <c:pt idx="2437">
                  <c:v>-0.32683066513472858</c:v>
                </c:pt>
                <c:pt idx="2438">
                  <c:v>-0.32685924044520581</c:v>
                </c:pt>
                <c:pt idx="2439">
                  <c:v>-0.3268868957617706</c:v>
                </c:pt>
                <c:pt idx="2440">
                  <c:v>-0.32691547477242194</c:v>
                </c:pt>
                <c:pt idx="2441">
                  <c:v>-0.32691547477242194</c:v>
                </c:pt>
                <c:pt idx="2442">
                  <c:v>-0.3269431336702574</c:v>
                </c:pt>
                <c:pt idx="2443">
                  <c:v>-0.3269431336702574</c:v>
                </c:pt>
                <c:pt idx="2444">
                  <c:v>-0.3269431336702574</c:v>
                </c:pt>
                <c:pt idx="2445">
                  <c:v>-0.32697171638204248</c:v>
                </c:pt>
                <c:pt idx="2446">
                  <c:v>-0.32699937886208147</c:v>
                </c:pt>
                <c:pt idx="2447">
                  <c:v>-0.32702796527595718</c:v>
                </c:pt>
                <c:pt idx="2448">
                  <c:v>-0.32705563133912624</c:v>
                </c:pt>
                <c:pt idx="2449">
                  <c:v>-0.32708422145604915</c:v>
                </c:pt>
                <c:pt idx="2450">
                  <c:v>-0.32711189110328065</c:v>
                </c:pt>
                <c:pt idx="2451">
                  <c:v>-0.32714048492421138</c:v>
                </c:pt>
                <c:pt idx="2452">
                  <c:v>-0.32716815815642858</c:v>
                </c:pt>
                <c:pt idx="2453">
                  <c:v>-0.32719675568232737</c:v>
                </c:pt>
                <c:pt idx="2454">
                  <c:v>-0.32722443250046673</c:v>
                </c:pt>
                <c:pt idx="2455">
                  <c:v>-0.32725303373229236</c:v>
                </c:pt>
                <c:pt idx="2456">
                  <c:v>-0.32725303373229236</c:v>
                </c:pt>
                <c:pt idx="2457">
                  <c:v>-0.32725303373229236</c:v>
                </c:pt>
                <c:pt idx="2458">
                  <c:v>-0.32728071413727977</c:v>
                </c:pt>
                <c:pt idx="2459">
                  <c:v>-0.32730931907599575</c:v>
                </c:pt>
                <c:pt idx="2460">
                  <c:v>-0.32730931907599575</c:v>
                </c:pt>
                <c:pt idx="2461">
                  <c:v>-0.32730931907599575</c:v>
                </c:pt>
                <c:pt idx="2462">
                  <c:v>-0.32730931907599575</c:v>
                </c:pt>
                <c:pt idx="2463">
                  <c:v>-0.32733700306875713</c:v>
                </c:pt>
                <c:pt idx="2464">
                  <c:v>-0.32733700306875713</c:v>
                </c:pt>
                <c:pt idx="2465">
                  <c:v>-0.32736561171532352</c:v>
                </c:pt>
                <c:pt idx="2466">
                  <c:v>-0.32739329929679223</c:v>
                </c:pt>
                <c:pt idx="2467">
                  <c:v>-0.32742191165217105</c:v>
                </c:pt>
                <c:pt idx="2468">
                  <c:v>-0.32742191165217105</c:v>
                </c:pt>
                <c:pt idx="2469">
                  <c:v>-0.32744960282327662</c:v>
                </c:pt>
                <c:pt idx="2470">
                  <c:v>-0.32744960282327662</c:v>
                </c:pt>
                <c:pt idx="2471">
                  <c:v>-0.32744960282327662</c:v>
                </c:pt>
                <c:pt idx="2472">
                  <c:v>-0.32744960282327662</c:v>
                </c:pt>
                <c:pt idx="2473">
                  <c:v>-0.32744960282327662</c:v>
                </c:pt>
                <c:pt idx="2474">
                  <c:v>-0.32747821888842854</c:v>
                </c:pt>
                <c:pt idx="2475">
                  <c:v>-0.32747821888842854</c:v>
                </c:pt>
                <c:pt idx="2476">
                  <c:v>-0.32750683683924392</c:v>
                </c:pt>
                <c:pt idx="2477">
                  <c:v>-0.32750683683924392</c:v>
                </c:pt>
                <c:pt idx="2478">
                  <c:v>-0.32750683683924392</c:v>
                </c:pt>
                <c:pt idx="2479">
                  <c:v>-0.32753453342598748</c:v>
                </c:pt>
                <c:pt idx="2480">
                  <c:v>-0.32756315508802608</c:v>
                </c:pt>
                <c:pt idx="2481">
                  <c:v>-0.32759085526674864</c:v>
                </c:pt>
                <c:pt idx="2482">
                  <c:v>-0.32759085526674864</c:v>
                </c:pt>
                <c:pt idx="2483">
                  <c:v>-0.32761948064097396</c:v>
                </c:pt>
                <c:pt idx="2484">
                  <c:v>-0.32761948064097396</c:v>
                </c:pt>
                <c:pt idx="2485">
                  <c:v>-0.3276471844125976</c:v>
                </c:pt>
                <c:pt idx="2486">
                  <c:v>-0.32767581349997593</c:v>
                </c:pt>
                <c:pt idx="2487">
                  <c:v>-0.32770352086543608</c:v>
                </c:pt>
                <c:pt idx="2488">
                  <c:v>-0.32773215366692526</c:v>
                </c:pt>
                <c:pt idx="2489">
                  <c:v>-0.32773215366692526</c:v>
                </c:pt>
                <c:pt idx="2490">
                  <c:v>-0.32775986462715939</c:v>
                </c:pt>
                <c:pt idx="2491">
                  <c:v>-0.32778850114372704</c:v>
                </c:pt>
                <c:pt idx="2492">
                  <c:v>-0.32778850114372704</c:v>
                </c:pt>
                <c:pt idx="2493">
                  <c:v>-0.32781621569966402</c:v>
                </c:pt>
                <c:pt idx="2494">
                  <c:v>-0.32784485593227136</c:v>
                </c:pt>
                <c:pt idx="2495">
                  <c:v>-0.32784485593227136</c:v>
                </c:pt>
                <c:pt idx="2496">
                  <c:v>-0.32787257408484388</c:v>
                </c:pt>
                <c:pt idx="2497">
                  <c:v>-0.32790121803445554</c:v>
                </c:pt>
                <c:pt idx="2498">
                  <c:v>-0.32790121803445554</c:v>
                </c:pt>
                <c:pt idx="2499">
                  <c:v>-0.32790121803445554</c:v>
                </c:pt>
                <c:pt idx="2500">
                  <c:v>-0.32792893978459708</c:v>
                </c:pt>
                <c:pt idx="2501">
                  <c:v>-0.32795758745218034</c:v>
                </c:pt>
                <c:pt idx="2502">
                  <c:v>-0.32795758745218034</c:v>
                </c:pt>
                <c:pt idx="2503">
                  <c:v>-0.32798531280082538</c:v>
                </c:pt>
                <c:pt idx="2504">
                  <c:v>-0.32801396418734752</c:v>
                </c:pt>
                <c:pt idx="2505">
                  <c:v>-0.32801396418734752</c:v>
                </c:pt>
                <c:pt idx="2506">
                  <c:v>-0.32804169313542836</c:v>
                </c:pt>
                <c:pt idx="2507">
                  <c:v>-0.32807034824185244</c:v>
                </c:pt>
                <c:pt idx="2508">
                  <c:v>-0.32807034824185244</c:v>
                </c:pt>
                <c:pt idx="2509">
                  <c:v>-0.32809808079030572</c:v>
                </c:pt>
                <c:pt idx="2510">
                  <c:v>-0.32809808079030572</c:v>
                </c:pt>
                <c:pt idx="2511">
                  <c:v>-0.32809808079030572</c:v>
                </c:pt>
                <c:pt idx="2512">
                  <c:v>-0.32809808079030572</c:v>
                </c:pt>
                <c:pt idx="2513">
                  <c:v>-0.32812673961759803</c:v>
                </c:pt>
                <c:pt idx="2514">
                  <c:v>-0.32815447576736112</c:v>
                </c:pt>
                <c:pt idx="2515">
                  <c:v>-0.32815447576736112</c:v>
                </c:pt>
                <c:pt idx="2516">
                  <c:v>-0.32815447576736112</c:v>
                </c:pt>
                <c:pt idx="2517">
                  <c:v>-0.32818313831648432</c:v>
                </c:pt>
                <c:pt idx="2518">
                  <c:v>-0.32818313831648432</c:v>
                </c:pt>
                <c:pt idx="2519">
                  <c:v>-0.32821087806849142</c:v>
                </c:pt>
                <c:pt idx="2520">
                  <c:v>-0.32821087806849142</c:v>
                </c:pt>
                <c:pt idx="2521">
                  <c:v>-0.32821087806849142</c:v>
                </c:pt>
                <c:pt idx="2522">
                  <c:v>-0.32821087806849142</c:v>
                </c:pt>
                <c:pt idx="2523">
                  <c:v>-0.3282395443404168</c:v>
                </c:pt>
                <c:pt idx="2524">
                  <c:v>-0.3282395443404168</c:v>
                </c:pt>
                <c:pt idx="2525">
                  <c:v>-0.32826821250463195</c:v>
                </c:pt>
                <c:pt idx="2526">
                  <c:v>-0.32826821250463195</c:v>
                </c:pt>
                <c:pt idx="2527">
                  <c:v>-0.32829595769129677</c:v>
                </c:pt>
                <c:pt idx="2528">
                  <c:v>-0.32829595769129677</c:v>
                </c:pt>
                <c:pt idx="2529">
                  <c:v>-0.32832462957977493</c:v>
                </c:pt>
                <c:pt idx="2530">
                  <c:v>-0.32835237837103054</c:v>
                </c:pt>
                <c:pt idx="2531">
                  <c:v>-0.32835237837103054</c:v>
                </c:pt>
                <c:pt idx="2532">
                  <c:v>-0.32835237837103054</c:v>
                </c:pt>
                <c:pt idx="2533">
                  <c:v>-0.32838105398473255</c:v>
                </c:pt>
                <c:pt idx="2534">
                  <c:v>-0.32838105398473255</c:v>
                </c:pt>
                <c:pt idx="2535">
                  <c:v>-0.32838105398473255</c:v>
                </c:pt>
                <c:pt idx="2536">
                  <c:v>-0.32838105398473255</c:v>
                </c:pt>
                <c:pt idx="2537">
                  <c:v>-0.32840880638151737</c:v>
                </c:pt>
                <c:pt idx="2538">
                  <c:v>-0.32840880638151737</c:v>
                </c:pt>
                <c:pt idx="2539">
                  <c:v>-0.32843748572141424</c:v>
                </c:pt>
                <c:pt idx="2540">
                  <c:v>-0.32843748572141424</c:v>
                </c:pt>
                <c:pt idx="2541">
                  <c:v>-0.32846524172466568</c:v>
                </c:pt>
                <c:pt idx="2542">
                  <c:v>-0.32846524172466568</c:v>
                </c:pt>
                <c:pt idx="2543">
                  <c:v>-0.32849392479172485</c:v>
                </c:pt>
                <c:pt idx="2544">
                  <c:v>-0.32849392479172485</c:v>
                </c:pt>
                <c:pt idx="2545">
                  <c:v>-0.32849392479172485</c:v>
                </c:pt>
                <c:pt idx="2546">
                  <c:v>-0.32852168440237828</c:v>
                </c:pt>
                <c:pt idx="2547">
                  <c:v>-0.32852168440237828</c:v>
                </c:pt>
                <c:pt idx="2548">
                  <c:v>-0.32855037119757585</c:v>
                </c:pt>
                <c:pt idx="2549">
                  <c:v>-0.32855037119757585</c:v>
                </c:pt>
                <c:pt idx="2550">
                  <c:v>-0.32855037119757585</c:v>
                </c:pt>
                <c:pt idx="2551">
                  <c:v>-0.32855037119757585</c:v>
                </c:pt>
                <c:pt idx="2552">
                  <c:v>-0.3285781344165648</c:v>
                </c:pt>
                <c:pt idx="2553">
                  <c:v>-0.3285781344165648</c:v>
                </c:pt>
                <c:pt idx="2554">
                  <c:v>-0.32860682494086657</c:v>
                </c:pt>
                <c:pt idx="2555">
                  <c:v>-0.32860682494086657</c:v>
                </c:pt>
                <c:pt idx="2556">
                  <c:v>-0.3286345917691354</c:v>
                </c:pt>
                <c:pt idx="2557">
                  <c:v>-0.3286345917691354</c:v>
                </c:pt>
                <c:pt idx="2558">
                  <c:v>-0.32866328602350481</c:v>
                </c:pt>
                <c:pt idx="2559">
                  <c:v>-0.32866328602350481</c:v>
                </c:pt>
                <c:pt idx="2560">
                  <c:v>-0.32866328602350481</c:v>
                </c:pt>
                <c:pt idx="2561">
                  <c:v>-0.32869105646198998</c:v>
                </c:pt>
                <c:pt idx="2562">
                  <c:v>-0.32871975444740531</c:v>
                </c:pt>
                <c:pt idx="2563">
                  <c:v>-0.32871975444740531</c:v>
                </c:pt>
                <c:pt idx="2564">
                  <c:v>-0.32874752849704797</c:v>
                </c:pt>
                <c:pt idx="2565">
                  <c:v>-0.32874752849704797</c:v>
                </c:pt>
                <c:pt idx="2566">
                  <c:v>-0.32880400787621478</c:v>
                </c:pt>
                <c:pt idx="2567">
                  <c:v>-0.32880400787621478</c:v>
                </c:pt>
                <c:pt idx="2568">
                  <c:v>-0.32883271332662473</c:v>
                </c:pt>
                <c:pt idx="2569">
                  <c:v>-0.32883271332662473</c:v>
                </c:pt>
                <c:pt idx="2570">
                  <c:v>-0.32886049460139438</c:v>
                </c:pt>
                <c:pt idx="2571">
                  <c:v>-0.32886049460139438</c:v>
                </c:pt>
                <c:pt idx="2572">
                  <c:v>-0.3288892037857622</c:v>
                </c:pt>
                <c:pt idx="2573">
                  <c:v>-0.3288892037857622</c:v>
                </c:pt>
                <c:pt idx="2574">
                  <c:v>-0.32891698867450897</c:v>
                </c:pt>
                <c:pt idx="2575">
                  <c:v>-0.32891698867450897</c:v>
                </c:pt>
                <c:pt idx="2576">
                  <c:v>-0.32894570159379632</c:v>
                </c:pt>
                <c:pt idx="2577">
                  <c:v>-0.32894570159379632</c:v>
                </c:pt>
                <c:pt idx="2578">
                  <c:v>-0.3289734900974618</c:v>
                </c:pt>
                <c:pt idx="2579">
                  <c:v>-0.3289734900974618</c:v>
                </c:pt>
                <c:pt idx="2580">
                  <c:v>-0.32900220675265068</c:v>
                </c:pt>
                <c:pt idx="2581">
                  <c:v>-0.32900220675265068</c:v>
                </c:pt>
                <c:pt idx="2582">
                  <c:v>-0.32900220675265068</c:v>
                </c:pt>
                <c:pt idx="2583">
                  <c:v>-0.32902999887216805</c:v>
                </c:pt>
                <c:pt idx="2584">
                  <c:v>-0.32902999887216805</c:v>
                </c:pt>
                <c:pt idx="2585">
                  <c:v>-0.32902999887216805</c:v>
                </c:pt>
                <c:pt idx="2586">
                  <c:v>-0.32905871926422808</c:v>
                </c:pt>
                <c:pt idx="2587">
                  <c:v>-0.32905871926422808</c:v>
                </c:pt>
                <c:pt idx="2588">
                  <c:v>-0.32908744155572373</c:v>
                </c:pt>
                <c:pt idx="2589">
                  <c:v>-0.32908744155572373</c:v>
                </c:pt>
                <c:pt idx="2590">
                  <c:v>-0.32911523913044466</c:v>
                </c:pt>
                <c:pt idx="2591">
                  <c:v>-0.32911523913044466</c:v>
                </c:pt>
                <c:pt idx="2592">
                  <c:v>-0.32914396516027988</c:v>
                </c:pt>
                <c:pt idx="2593">
                  <c:v>-0.32914396516027988</c:v>
                </c:pt>
                <c:pt idx="2594">
                  <c:v>-0.32917176635321665</c:v>
                </c:pt>
                <c:pt idx="2595">
                  <c:v>-0.32920049612236196</c:v>
                </c:pt>
                <c:pt idx="2596">
                  <c:v>-0.32920049612236196</c:v>
                </c:pt>
                <c:pt idx="2597">
                  <c:v>-0.32922830093446026</c:v>
                </c:pt>
                <c:pt idx="2598">
                  <c:v>-0.32922830093446026</c:v>
                </c:pt>
                <c:pt idx="2599">
                  <c:v>-0.32922830093446026</c:v>
                </c:pt>
                <c:pt idx="2600">
                  <c:v>-0.32922830093446026</c:v>
                </c:pt>
                <c:pt idx="2601">
                  <c:v>-0.32925703444388649</c:v>
                </c:pt>
                <c:pt idx="2602">
                  <c:v>-0.32925703444388649</c:v>
                </c:pt>
                <c:pt idx="2603">
                  <c:v>-0.3292848428760855</c:v>
                </c:pt>
                <c:pt idx="2604">
                  <c:v>-0.3292848428760855</c:v>
                </c:pt>
                <c:pt idx="2605">
                  <c:v>-0.32931358012677503</c:v>
                </c:pt>
                <c:pt idx="2606">
                  <c:v>-0.3292848428760855</c:v>
                </c:pt>
                <c:pt idx="2607">
                  <c:v>-0.32931358012677503</c:v>
                </c:pt>
                <c:pt idx="2608">
                  <c:v>-0.32931358012677503</c:v>
                </c:pt>
                <c:pt idx="2609">
                  <c:v>-0.32934139218001607</c:v>
                </c:pt>
                <c:pt idx="2610">
                  <c:v>-0.32934139218001607</c:v>
                </c:pt>
                <c:pt idx="2611">
                  <c:v>-0.32937013317293962</c:v>
                </c:pt>
                <c:pt idx="2612">
                  <c:v>-0.32937013317293962</c:v>
                </c:pt>
                <c:pt idx="2613">
                  <c:v>-0.32939794884816531</c:v>
                </c:pt>
                <c:pt idx="2614">
                  <c:v>-0.32939794884816531</c:v>
                </c:pt>
                <c:pt idx="2615">
                  <c:v>-0.32939794884816531</c:v>
                </c:pt>
                <c:pt idx="2616">
                  <c:v>-0.32939794884816531</c:v>
                </c:pt>
                <c:pt idx="2617">
                  <c:v>-0.32939794884816531</c:v>
                </c:pt>
                <c:pt idx="2618">
                  <c:v>-0.32939794884816531</c:v>
                </c:pt>
                <c:pt idx="2619">
                  <c:v>-0.32939794884816531</c:v>
                </c:pt>
                <c:pt idx="2620">
                  <c:v>-0.3294266935842991</c:v>
                </c:pt>
                <c:pt idx="2621">
                  <c:v>-0.3294266935842991</c:v>
                </c:pt>
                <c:pt idx="2622">
                  <c:v>-0.3294266935842991</c:v>
                </c:pt>
                <c:pt idx="2623">
                  <c:v>-0.3294266935842991</c:v>
                </c:pt>
                <c:pt idx="2624">
                  <c:v>-0.3294266935842991</c:v>
                </c:pt>
                <c:pt idx="2625">
                  <c:v>-0.32945451288245819</c:v>
                </c:pt>
                <c:pt idx="2626">
                  <c:v>-0.32945451288245819</c:v>
                </c:pt>
                <c:pt idx="2627">
                  <c:v>-0.32945451288245819</c:v>
                </c:pt>
                <c:pt idx="2628">
                  <c:v>-0.32948326136277151</c:v>
                </c:pt>
                <c:pt idx="2629">
                  <c:v>-0.32948326136277151</c:v>
                </c:pt>
                <c:pt idx="2630">
                  <c:v>-0.32948326136277151</c:v>
                </c:pt>
                <c:pt idx="2631">
                  <c:v>-0.32951108428480491</c:v>
                </c:pt>
                <c:pt idx="2632">
                  <c:v>-0.32951108428480491</c:v>
                </c:pt>
                <c:pt idx="2633">
                  <c:v>-0.32953983651027241</c:v>
                </c:pt>
                <c:pt idx="2634">
                  <c:v>-0.32953983651027241</c:v>
                </c:pt>
                <c:pt idx="2635">
                  <c:v>-0.32956766305712826</c:v>
                </c:pt>
                <c:pt idx="2636">
                  <c:v>-0.32956766305712826</c:v>
                </c:pt>
                <c:pt idx="2637">
                  <c:v>-0.32956766305712826</c:v>
                </c:pt>
                <c:pt idx="2638">
                  <c:v>-0.32956766305712826</c:v>
                </c:pt>
                <c:pt idx="2639">
                  <c:v>-0.32956766305712826</c:v>
                </c:pt>
                <c:pt idx="2640">
                  <c:v>-0.32959641902873132</c:v>
                </c:pt>
                <c:pt idx="2641">
                  <c:v>-0.32959641902873132</c:v>
                </c:pt>
                <c:pt idx="2642">
                  <c:v>-0.32962424920135036</c:v>
                </c:pt>
                <c:pt idx="2643">
                  <c:v>-0.32965300892006388</c:v>
                </c:pt>
                <c:pt idx="2644">
                  <c:v>-0.32965300892006388</c:v>
                </c:pt>
                <c:pt idx="2645">
                  <c:v>-0.32965300892006388</c:v>
                </c:pt>
                <c:pt idx="2646">
                  <c:v>-0.32965300892006388</c:v>
                </c:pt>
                <c:pt idx="2647">
                  <c:v>-0.32968084271939135</c:v>
                </c:pt>
                <c:pt idx="2648">
                  <c:v>-0.32968084271939135</c:v>
                </c:pt>
                <c:pt idx="2649">
                  <c:v>-0.32968084271939135</c:v>
                </c:pt>
                <c:pt idx="2650">
                  <c:v>-0.32970960618619233</c:v>
                </c:pt>
                <c:pt idx="2651">
                  <c:v>-0.32973744361317209</c:v>
                </c:pt>
                <c:pt idx="2652">
                  <c:v>-0.32973744361317209</c:v>
                </c:pt>
                <c:pt idx="2653">
                  <c:v>-0.32973744361317209</c:v>
                </c:pt>
                <c:pt idx="2654">
                  <c:v>-0.32976621082904189</c:v>
                </c:pt>
                <c:pt idx="2655">
                  <c:v>-0.32979405188462052</c:v>
                </c:pt>
                <c:pt idx="2656">
                  <c:v>-0.32979405188462052</c:v>
                </c:pt>
                <c:pt idx="2657">
                  <c:v>-0.32979405188462052</c:v>
                </c:pt>
                <c:pt idx="2658">
                  <c:v>-0.32982282285053044</c:v>
                </c:pt>
                <c:pt idx="2659">
                  <c:v>-0.32979405188462052</c:v>
                </c:pt>
                <c:pt idx="2660">
                  <c:v>-0.32979405188462052</c:v>
                </c:pt>
                <c:pt idx="2661">
                  <c:v>-0.32982282285053044</c:v>
                </c:pt>
                <c:pt idx="2662">
                  <c:v>-0.32982282285053044</c:v>
                </c:pt>
                <c:pt idx="2663">
                  <c:v>-0.32985066753565717</c:v>
                </c:pt>
                <c:pt idx="2664">
                  <c:v>-0.32985066753565717</c:v>
                </c:pt>
                <c:pt idx="2665">
                  <c:v>-0.32987944225258353</c:v>
                </c:pt>
                <c:pt idx="2666">
                  <c:v>-0.32987944225258353</c:v>
                </c:pt>
                <c:pt idx="2667">
                  <c:v>-0.32990821887614252</c:v>
                </c:pt>
                <c:pt idx="2668">
                  <c:v>-0.32990821887614252</c:v>
                </c:pt>
                <c:pt idx="2669">
                  <c:v>-0.32993606903712702</c:v>
                </c:pt>
                <c:pt idx="2670">
                  <c:v>-0.32993606903712702</c:v>
                </c:pt>
                <c:pt idx="2671">
                  <c:v>-0.32993606903712702</c:v>
                </c:pt>
                <c:pt idx="2672">
                  <c:v>-0.32993606903712702</c:v>
                </c:pt>
                <c:pt idx="2673">
                  <c:v>-0.32993606903712702</c:v>
                </c:pt>
                <c:pt idx="2674">
                  <c:v>-0.32996484941317988</c:v>
                </c:pt>
                <c:pt idx="2675">
                  <c:v>-0.32996484941317988</c:v>
                </c:pt>
                <c:pt idx="2676">
                  <c:v>-0.32996484941317988</c:v>
                </c:pt>
                <c:pt idx="2677">
                  <c:v>-0.32996484941317988</c:v>
                </c:pt>
                <c:pt idx="2678">
                  <c:v>-0.32999270320608665</c:v>
                </c:pt>
                <c:pt idx="2679">
                  <c:v>-0.32999270320608665</c:v>
                </c:pt>
                <c:pt idx="2680">
                  <c:v>-0.32999270320608665</c:v>
                </c:pt>
                <c:pt idx="2681">
                  <c:v>-0.33002148733561693</c:v>
                </c:pt>
                <c:pt idx="2682">
                  <c:v>-0.3300493447613852</c:v>
                </c:pt>
                <c:pt idx="2683">
                  <c:v>-0.3300493447613852</c:v>
                </c:pt>
                <c:pt idx="2684">
                  <c:v>-0.33007813264536812</c:v>
                </c:pt>
                <c:pt idx="2685">
                  <c:v>-0.33007813264536812</c:v>
                </c:pt>
                <c:pt idx="2686">
                  <c:v>-0.33007813264536812</c:v>
                </c:pt>
                <c:pt idx="2687">
                  <c:v>-0.33010599370495797</c:v>
                </c:pt>
                <c:pt idx="2688">
                  <c:v>-0.33010599370495797</c:v>
                </c:pt>
                <c:pt idx="2689">
                  <c:v>-0.33010599370495797</c:v>
                </c:pt>
                <c:pt idx="2690">
                  <c:v>-0.3301347853443718</c:v>
                </c:pt>
                <c:pt idx="2691">
                  <c:v>-0.3301347853443718</c:v>
                </c:pt>
                <c:pt idx="2692">
                  <c:v>-0.33016265003872036</c:v>
                </c:pt>
                <c:pt idx="2693">
                  <c:v>-0.33016265003872036</c:v>
                </c:pt>
                <c:pt idx="2694">
                  <c:v>-0.33016265003872036</c:v>
                </c:pt>
                <c:pt idx="2695">
                  <c:v>-0.33016265003872036</c:v>
                </c:pt>
                <c:pt idx="2696">
                  <c:v>-0.33019144543454682</c:v>
                </c:pt>
                <c:pt idx="2697">
                  <c:v>-0.33019144543454682</c:v>
                </c:pt>
                <c:pt idx="2698">
                  <c:v>-0.33021931376461361</c:v>
                </c:pt>
                <c:pt idx="2699">
                  <c:v>-0.33021931376461361</c:v>
                </c:pt>
                <c:pt idx="2700">
                  <c:v>-0.33021931376461361</c:v>
                </c:pt>
                <c:pt idx="2701">
                  <c:v>-0.33021931376461361</c:v>
                </c:pt>
                <c:pt idx="2702">
                  <c:v>-0.33021931376461361</c:v>
                </c:pt>
                <c:pt idx="2703">
                  <c:v>-0.33024811291783185</c:v>
                </c:pt>
                <c:pt idx="2704">
                  <c:v>-0.33024811291783185</c:v>
                </c:pt>
                <c:pt idx="2705">
                  <c:v>-0.33024811291783185</c:v>
                </c:pt>
                <c:pt idx="2706">
                  <c:v>-0.33027598488455823</c:v>
                </c:pt>
                <c:pt idx="2707">
                  <c:v>-0.33027598488455823</c:v>
                </c:pt>
                <c:pt idx="2708">
                  <c:v>-0.33030478779615102</c:v>
                </c:pt>
                <c:pt idx="2709">
                  <c:v>-0.33030478779615102</c:v>
                </c:pt>
                <c:pt idx="2710">
                  <c:v>-0.33030478779615102</c:v>
                </c:pt>
                <c:pt idx="2711">
                  <c:v>-0.3303326634004865</c:v>
                </c:pt>
                <c:pt idx="2712">
                  <c:v>-0.3303326634004865</c:v>
                </c:pt>
                <c:pt idx="2713">
                  <c:v>-0.3303326634004865</c:v>
                </c:pt>
                <c:pt idx="2714">
                  <c:v>-0.3303326634004865</c:v>
                </c:pt>
                <c:pt idx="2715">
                  <c:v>-0.3303326634004865</c:v>
                </c:pt>
                <c:pt idx="2716">
                  <c:v>-0.33036147007143246</c:v>
                </c:pt>
                <c:pt idx="2717">
                  <c:v>-0.33036147007143246</c:v>
                </c:pt>
                <c:pt idx="2718">
                  <c:v>-0.33036147007143246</c:v>
                </c:pt>
                <c:pt idx="2719">
                  <c:v>-0.33036147007143246</c:v>
                </c:pt>
                <c:pt idx="2720">
                  <c:v>-0.33036147007143246</c:v>
                </c:pt>
                <c:pt idx="2721">
                  <c:v>-0.33036147007143246</c:v>
                </c:pt>
                <c:pt idx="2722">
                  <c:v>-0.33038934931432912</c:v>
                </c:pt>
                <c:pt idx="2723">
                  <c:v>-0.33038934931432912</c:v>
                </c:pt>
                <c:pt idx="2724">
                  <c:v>-0.33038934931432912</c:v>
                </c:pt>
                <c:pt idx="2725">
                  <c:v>-0.33038934931432912</c:v>
                </c:pt>
                <c:pt idx="2726">
                  <c:v>-0.33038934931432912</c:v>
                </c:pt>
                <c:pt idx="2727">
                  <c:v>-0.33038934931432912</c:v>
                </c:pt>
                <c:pt idx="2728">
                  <c:v>-0.33038934931432912</c:v>
                </c:pt>
                <c:pt idx="2729">
                  <c:v>-0.33038934931432912</c:v>
                </c:pt>
                <c:pt idx="2730">
                  <c:v>-0.33041815974561262</c:v>
                </c:pt>
                <c:pt idx="2731">
                  <c:v>-0.33041815974561262</c:v>
                </c:pt>
                <c:pt idx="2732">
                  <c:v>-0.33041815974561262</c:v>
                </c:pt>
                <c:pt idx="2733">
                  <c:v>-0.3304460426280148</c:v>
                </c:pt>
                <c:pt idx="2734">
                  <c:v>-0.3304460426280148</c:v>
                </c:pt>
                <c:pt idx="2735">
                  <c:v>-0.33047485682061906</c:v>
                </c:pt>
                <c:pt idx="2736">
                  <c:v>-0.33047485682061906</c:v>
                </c:pt>
                <c:pt idx="2737">
                  <c:v>-0.33047485682061906</c:v>
                </c:pt>
                <c:pt idx="2738">
                  <c:v>-0.33047485682061906</c:v>
                </c:pt>
                <c:pt idx="2739">
                  <c:v>-0.33050274334348501</c:v>
                </c:pt>
                <c:pt idx="2740">
                  <c:v>-0.33053156129838496</c:v>
                </c:pt>
                <c:pt idx="2741">
                  <c:v>-0.33055945146266202</c:v>
                </c:pt>
                <c:pt idx="2742">
                  <c:v>-0.33055945146266202</c:v>
                </c:pt>
                <c:pt idx="2743">
                  <c:v>-0.33058827318084993</c:v>
                </c:pt>
                <c:pt idx="2744">
                  <c:v>-0.33058827318084993</c:v>
                </c:pt>
                <c:pt idx="2745">
                  <c:v>-0.33061616698748658</c:v>
                </c:pt>
                <c:pt idx="2746">
                  <c:v>-0.33061616698748658</c:v>
                </c:pt>
                <c:pt idx="2747">
                  <c:v>-0.33061616698748658</c:v>
                </c:pt>
                <c:pt idx="2748">
                  <c:v>-0.33064499246993501</c:v>
                </c:pt>
                <c:pt idx="2749">
                  <c:v>-0.33064499246993501</c:v>
                </c:pt>
                <c:pt idx="2750">
                  <c:v>-0.33064499246993501</c:v>
                </c:pt>
                <c:pt idx="2751">
                  <c:v>-0.33067381986575101</c:v>
                </c:pt>
                <c:pt idx="2752">
                  <c:v>-0.33067381986575101</c:v>
                </c:pt>
                <c:pt idx="2753">
                  <c:v>-0.33070171916758689</c:v>
                </c:pt>
                <c:pt idx="2754">
                  <c:v>-0.33070171916758689</c:v>
                </c:pt>
                <c:pt idx="2755">
                  <c:v>-0.33070171916758689</c:v>
                </c:pt>
                <c:pt idx="2756">
                  <c:v>-0.33070171916758689</c:v>
                </c:pt>
                <c:pt idx="2757">
                  <c:v>-0.33073055032915027</c:v>
                </c:pt>
                <c:pt idx="2758">
                  <c:v>-0.33073055032915027</c:v>
                </c:pt>
                <c:pt idx="2759">
                  <c:v>-0.33073055032915027</c:v>
                </c:pt>
                <c:pt idx="2760">
                  <c:v>-0.33075845327573716</c:v>
                </c:pt>
                <c:pt idx="2761">
                  <c:v>-0.33075845327573716</c:v>
                </c:pt>
                <c:pt idx="2762">
                  <c:v>-0.33078728820403425</c:v>
                </c:pt>
                <c:pt idx="2763">
                  <c:v>-0.33078728820403425</c:v>
                </c:pt>
                <c:pt idx="2764">
                  <c:v>-0.33078728820403425</c:v>
                </c:pt>
                <c:pt idx="2765">
                  <c:v>-0.33081519479632132</c:v>
                </c:pt>
                <c:pt idx="2766">
                  <c:v>-0.33078728820403425</c:v>
                </c:pt>
                <c:pt idx="2767">
                  <c:v>-0.33078728820403425</c:v>
                </c:pt>
                <c:pt idx="2768">
                  <c:v>-0.33081519479632132</c:v>
                </c:pt>
                <c:pt idx="2769">
                  <c:v>-0.33081519479632132</c:v>
                </c:pt>
                <c:pt idx="2770">
                  <c:v>-0.33081519479632132</c:v>
                </c:pt>
                <c:pt idx="2771">
                  <c:v>-0.33081519479632132</c:v>
                </c:pt>
                <c:pt idx="2772">
                  <c:v>-0.33084403349233532</c:v>
                </c:pt>
                <c:pt idx="2773">
                  <c:v>-0.33084403349233532</c:v>
                </c:pt>
                <c:pt idx="2774">
                  <c:v>-0.33084403349233532</c:v>
                </c:pt>
                <c:pt idx="2775">
                  <c:v>-0.33087194373128087</c:v>
                </c:pt>
                <c:pt idx="2776">
                  <c:v>-0.33087194373128087</c:v>
                </c:pt>
                <c:pt idx="2777">
                  <c:v>-0.33087194373128087</c:v>
                </c:pt>
                <c:pt idx="2778">
                  <c:v>-0.33090078619599744</c:v>
                </c:pt>
                <c:pt idx="2779">
                  <c:v>-0.33092870008254993</c:v>
                </c:pt>
                <c:pt idx="2780">
                  <c:v>-0.33092870008254993</c:v>
                </c:pt>
                <c:pt idx="2781">
                  <c:v>-0.33092870008254993</c:v>
                </c:pt>
                <c:pt idx="2782">
                  <c:v>-0.33092870008254993</c:v>
                </c:pt>
                <c:pt idx="2783">
                  <c:v>-0.33095754631695085</c:v>
                </c:pt>
                <c:pt idx="2784">
                  <c:v>-0.33095754631695085</c:v>
                </c:pt>
                <c:pt idx="2785">
                  <c:v>-0.33095754631695085</c:v>
                </c:pt>
                <c:pt idx="2786">
                  <c:v>-0.33095754631695085</c:v>
                </c:pt>
                <c:pt idx="2787">
                  <c:v>-0.33095754631695085</c:v>
                </c:pt>
                <c:pt idx="2788">
                  <c:v>-0.33098546385206584</c:v>
                </c:pt>
                <c:pt idx="2789">
                  <c:v>-0.33098546385206584</c:v>
                </c:pt>
                <c:pt idx="2790">
                  <c:v>-0.33101431385714003</c:v>
                </c:pt>
                <c:pt idx="2791">
                  <c:v>-0.33101431385714003</c:v>
                </c:pt>
                <c:pt idx="2792">
                  <c:v>-0.33101431385714003</c:v>
                </c:pt>
                <c:pt idx="2793">
                  <c:v>-0.33101431385714003</c:v>
                </c:pt>
                <c:pt idx="2794">
                  <c:v>-0.33101431385714003</c:v>
                </c:pt>
                <c:pt idx="2795">
                  <c:v>-0.33101431385714003</c:v>
                </c:pt>
                <c:pt idx="2796">
                  <c:v>-0.33101431385714003</c:v>
                </c:pt>
                <c:pt idx="2797">
                  <c:v>-0.33101431385714003</c:v>
                </c:pt>
                <c:pt idx="2798">
                  <c:v>-0.33101431385714003</c:v>
                </c:pt>
                <c:pt idx="2799">
                  <c:v>-0.331042235041767</c:v>
                </c:pt>
                <c:pt idx="2800">
                  <c:v>-0.331042235041767</c:v>
                </c:pt>
                <c:pt idx="2801">
                  <c:v>-0.33107108881850211</c:v>
                </c:pt>
                <c:pt idx="2802">
                  <c:v>-0.33107108881850211</c:v>
                </c:pt>
                <c:pt idx="2803">
                  <c:v>-0.33107108881850211</c:v>
                </c:pt>
                <c:pt idx="2804">
                  <c:v>-0.33109901365359778</c:v>
                </c:pt>
                <c:pt idx="2805">
                  <c:v>-0.33109901365359778</c:v>
                </c:pt>
                <c:pt idx="2806">
                  <c:v>-0.33109901365359778</c:v>
                </c:pt>
                <c:pt idx="2807">
                  <c:v>-0.33109901365359778</c:v>
                </c:pt>
                <c:pt idx="2808">
                  <c:v>-0.33115579968950176</c:v>
                </c:pt>
                <c:pt idx="2809">
                  <c:v>-0.37895153181873437</c:v>
                </c:pt>
                <c:pt idx="2810">
                  <c:v>-0.37475341859927647</c:v>
                </c:pt>
                <c:pt idx="2811">
                  <c:v>-0.37146803179593657</c:v>
                </c:pt>
                <c:pt idx="2812">
                  <c:v>-0.36867090798680957</c:v>
                </c:pt>
                <c:pt idx="2813">
                  <c:v>-0.36623067248816804</c:v>
                </c:pt>
                <c:pt idx="2814">
                  <c:v>-0.36411029721203958</c:v>
                </c:pt>
                <c:pt idx="2815">
                  <c:v>-0.36233618731784567</c:v>
                </c:pt>
                <c:pt idx="2816">
                  <c:v>-0.36056929525661463</c:v>
                </c:pt>
                <c:pt idx="2817">
                  <c:v>-0.35911327817062177</c:v>
                </c:pt>
                <c:pt idx="2818">
                  <c:v>-0.35790265828635431</c:v>
                </c:pt>
                <c:pt idx="2819">
                  <c:v>-0.35678625118999674</c:v>
                </c:pt>
                <c:pt idx="2820">
                  <c:v>-0.35579289898013483</c:v>
                </c:pt>
                <c:pt idx="2821">
                  <c:v>-0.35486178530168355</c:v>
                </c:pt>
                <c:pt idx="2822">
                  <c:v>-0.35354333817243722</c:v>
                </c:pt>
                <c:pt idx="2823">
                  <c:v>-0.35243806701103347</c:v>
                </c:pt>
                <c:pt idx="2824">
                  <c:v>-0.35190064391250248</c:v>
                </c:pt>
                <c:pt idx="2825">
                  <c:v>-0.35148386625945011</c:v>
                </c:pt>
                <c:pt idx="2826">
                  <c:v>-0.35094859631347974</c:v>
                </c:pt>
                <c:pt idx="2827">
                  <c:v>-0.35035365159768866</c:v>
                </c:pt>
                <c:pt idx="2828">
                  <c:v>-0.35002780001558731</c:v>
                </c:pt>
                <c:pt idx="2829">
                  <c:v>-0.34993835519124988</c:v>
                </c:pt>
                <c:pt idx="2830">
                  <c:v>-0.34964195785332064</c:v>
                </c:pt>
                <c:pt idx="2831">
                  <c:v>-0.34904976934390353</c:v>
                </c:pt>
                <c:pt idx="2832">
                  <c:v>-0.34899059488054474</c:v>
                </c:pt>
                <c:pt idx="2833">
                  <c:v>-0.34869387409927338</c:v>
                </c:pt>
                <c:pt idx="2834">
                  <c:v>-0.34819204365398626</c:v>
                </c:pt>
                <c:pt idx="2835">
                  <c:v>-0.34804393046692428</c:v>
                </c:pt>
                <c:pt idx="2836">
                  <c:v>-0.34792586332847769</c:v>
                </c:pt>
                <c:pt idx="2837">
                  <c:v>-0.34777784087713076</c:v>
                </c:pt>
                <c:pt idx="2838">
                  <c:v>-0.34792586332847769</c:v>
                </c:pt>
                <c:pt idx="2839">
                  <c:v>-0.34804393046692428</c:v>
                </c:pt>
                <c:pt idx="2840">
                  <c:v>-0.34777784087713076</c:v>
                </c:pt>
                <c:pt idx="2841">
                  <c:v>-0.34765984604571826</c:v>
                </c:pt>
                <c:pt idx="2842">
                  <c:v>-0.34763083583342852</c:v>
                </c:pt>
                <c:pt idx="2843">
                  <c:v>-0.34754188326398538</c:v>
                </c:pt>
                <c:pt idx="2844">
                  <c:v>-0.34718818704287119</c:v>
                </c:pt>
                <c:pt idx="2845">
                  <c:v>-0.34730605377994705</c:v>
                </c:pt>
                <c:pt idx="2846">
                  <c:v>-0.34757185437717586</c:v>
                </c:pt>
                <c:pt idx="2847">
                  <c:v>-0.34768982530103032</c:v>
                </c:pt>
                <c:pt idx="2848">
                  <c:v>-0.34789586777564541</c:v>
                </c:pt>
                <c:pt idx="2849">
                  <c:v>-0.3477188394541264</c:v>
                </c:pt>
                <c:pt idx="2850">
                  <c:v>-0.34739495805476095</c:v>
                </c:pt>
                <c:pt idx="2851">
                  <c:v>-0.34748291388630975</c:v>
                </c:pt>
                <c:pt idx="2852">
                  <c:v>-0.34792586332847769</c:v>
                </c:pt>
                <c:pt idx="2853">
                  <c:v>-0.34795489325551016</c:v>
                </c:pt>
                <c:pt idx="2854">
                  <c:v>-0.34780782827898882</c:v>
                </c:pt>
                <c:pt idx="2855">
                  <c:v>-0.34816202971179455</c:v>
                </c:pt>
                <c:pt idx="2856">
                  <c:v>-0.34884220914903424</c:v>
                </c:pt>
                <c:pt idx="2857">
                  <c:v>-0.35175223692907231</c:v>
                </c:pt>
                <c:pt idx="2858">
                  <c:v>-0.34925645818224982</c:v>
                </c:pt>
                <c:pt idx="2859">
                  <c:v>-0.34810297607496926</c:v>
                </c:pt>
                <c:pt idx="2860">
                  <c:v>-0.34786684179370325</c:v>
                </c:pt>
                <c:pt idx="2861">
                  <c:v>-0.34839832459066605</c:v>
                </c:pt>
                <c:pt idx="2862">
                  <c:v>-0.34848745276825432</c:v>
                </c:pt>
                <c:pt idx="2863">
                  <c:v>-0.3487530081442245</c:v>
                </c:pt>
                <c:pt idx="2864">
                  <c:v>-0.34893142847885755</c:v>
                </c:pt>
                <c:pt idx="2865">
                  <c:v>-0.34801489458789114</c:v>
                </c:pt>
                <c:pt idx="2866">
                  <c:v>-0.34836926500881926</c:v>
                </c:pt>
                <c:pt idx="2867">
                  <c:v>-0.34836926500881926</c:v>
                </c:pt>
                <c:pt idx="2868">
                  <c:v>-0.34810297607496926</c:v>
                </c:pt>
                <c:pt idx="2869">
                  <c:v>-0.34836926500881926</c:v>
                </c:pt>
                <c:pt idx="2870">
                  <c:v>-0.34893142847885755</c:v>
                </c:pt>
                <c:pt idx="2871">
                  <c:v>-0.34919725555187869</c:v>
                </c:pt>
                <c:pt idx="2872">
                  <c:v>-0.34904976934390353</c:v>
                </c:pt>
                <c:pt idx="2873">
                  <c:v>-0.34928654785802182</c:v>
                </c:pt>
                <c:pt idx="2874">
                  <c:v>-0.34937488765984603</c:v>
                </c:pt>
                <c:pt idx="2875">
                  <c:v>-0.34990919238317331</c:v>
                </c:pt>
                <c:pt idx="2876">
                  <c:v>-0.35115619103390117</c:v>
                </c:pt>
                <c:pt idx="2877">
                  <c:v>-0.35038381739020286</c:v>
                </c:pt>
                <c:pt idx="2878">
                  <c:v>-0.36941450570111312</c:v>
                </c:pt>
                <c:pt idx="2879">
                  <c:v>-0.37771653692843982</c:v>
                </c:pt>
                <c:pt idx="2880">
                  <c:v>-0.35005697078950626</c:v>
                </c:pt>
                <c:pt idx="2881">
                  <c:v>-0.34931566888417265</c:v>
                </c:pt>
                <c:pt idx="2882">
                  <c:v>-0.34973134164789194</c:v>
                </c:pt>
                <c:pt idx="2883">
                  <c:v>-0.34973134164789194</c:v>
                </c:pt>
                <c:pt idx="2884">
                  <c:v>-0.34973134164789194</c:v>
                </c:pt>
                <c:pt idx="2885">
                  <c:v>-0.34993835519124988</c:v>
                </c:pt>
                <c:pt idx="2886">
                  <c:v>-0.35026511250138403</c:v>
                </c:pt>
                <c:pt idx="2887">
                  <c:v>-0.35062132454833739</c:v>
                </c:pt>
                <c:pt idx="2888">
                  <c:v>-0.35088916257822061</c:v>
                </c:pt>
                <c:pt idx="2889">
                  <c:v>-0.35074012685318029</c:v>
                </c:pt>
                <c:pt idx="2890">
                  <c:v>-0.3511269463363233</c:v>
                </c:pt>
                <c:pt idx="2891">
                  <c:v>-0.36117841031862458</c:v>
                </c:pt>
                <c:pt idx="2892">
                  <c:v>-0.35071091015834432</c:v>
                </c:pt>
                <c:pt idx="2893">
                  <c:v>-0.35011629073956596</c:v>
                </c:pt>
                <c:pt idx="2894">
                  <c:v>-0.35047238069250242</c:v>
                </c:pt>
                <c:pt idx="2895">
                  <c:v>-0.35079954019482118</c:v>
                </c:pt>
                <c:pt idx="2896">
                  <c:v>-0.35077031950287874</c:v>
                </c:pt>
                <c:pt idx="2897">
                  <c:v>-0.35148386625945011</c:v>
                </c:pt>
                <c:pt idx="2898">
                  <c:v>-0.35381200406658098</c:v>
                </c:pt>
                <c:pt idx="2899">
                  <c:v>-0.35133462634675888</c:v>
                </c:pt>
                <c:pt idx="2900">
                  <c:v>-0.35136486035648457</c:v>
                </c:pt>
                <c:pt idx="2901">
                  <c:v>-0.35041301208776682</c:v>
                </c:pt>
                <c:pt idx="2902">
                  <c:v>-0.35071091015834432</c:v>
                </c:pt>
                <c:pt idx="2903">
                  <c:v>-0.35106748819030242</c:v>
                </c:pt>
                <c:pt idx="2904">
                  <c:v>-0.35106748819030242</c:v>
                </c:pt>
                <c:pt idx="2905">
                  <c:v>-0.35109672888420335</c:v>
                </c:pt>
                <c:pt idx="2906">
                  <c:v>-0.35148386625945011</c:v>
                </c:pt>
                <c:pt idx="2907">
                  <c:v>-0.35121566132607346</c:v>
                </c:pt>
                <c:pt idx="2908">
                  <c:v>-0.35106748819030242</c:v>
                </c:pt>
                <c:pt idx="2909">
                  <c:v>-0.35154338144196584</c:v>
                </c:pt>
                <c:pt idx="2910">
                  <c:v>-0.35243806701103347</c:v>
                </c:pt>
                <c:pt idx="2911">
                  <c:v>-0.35258670858140817</c:v>
                </c:pt>
                <c:pt idx="2912">
                  <c:v>-0.35303489694100132</c:v>
                </c:pt>
                <c:pt idx="2913">
                  <c:v>-0.35201979674228345</c:v>
                </c:pt>
                <c:pt idx="2914">
                  <c:v>-0.35187134904335637</c:v>
                </c:pt>
                <c:pt idx="2915">
                  <c:v>-0.35237842910395423</c:v>
                </c:pt>
                <c:pt idx="2916">
                  <c:v>-0.35222888152199688</c:v>
                </c:pt>
                <c:pt idx="2917">
                  <c:v>-0.35306524955355867</c:v>
                </c:pt>
                <c:pt idx="2918">
                  <c:v>-0.35315436141349882</c:v>
                </c:pt>
                <c:pt idx="2919">
                  <c:v>-0.35288512317502391</c:v>
                </c:pt>
                <c:pt idx="2920">
                  <c:v>-0.35999286877415404</c:v>
                </c:pt>
                <c:pt idx="2921">
                  <c:v>-0.35823546543011475</c:v>
                </c:pt>
                <c:pt idx="2922">
                  <c:v>-0.37519314794645531</c:v>
                </c:pt>
                <c:pt idx="2923">
                  <c:v>-0.40047171025444661</c:v>
                </c:pt>
                <c:pt idx="2924">
                  <c:v>-0.41051955606038243</c:v>
                </c:pt>
                <c:pt idx="2925">
                  <c:v>-0.40966762908058968</c:v>
                </c:pt>
                <c:pt idx="2926">
                  <c:v>-0.41847016915871305</c:v>
                </c:pt>
                <c:pt idx="2927">
                  <c:v>-0.40593909872958178</c:v>
                </c:pt>
                <c:pt idx="2928">
                  <c:v>-0.38957833857330032</c:v>
                </c:pt>
                <c:pt idx="2929">
                  <c:v>-0.37047113921208702</c:v>
                </c:pt>
                <c:pt idx="2930">
                  <c:v>-0.39339831858177632</c:v>
                </c:pt>
                <c:pt idx="2931">
                  <c:v>-0.38203877087133586</c:v>
                </c:pt>
                <c:pt idx="2932">
                  <c:v>-0.35495126659010595</c:v>
                </c:pt>
                <c:pt idx="2933">
                  <c:v>-0.35405237534863004</c:v>
                </c:pt>
                <c:pt idx="2934">
                  <c:v>-0.35354333817243722</c:v>
                </c:pt>
                <c:pt idx="2935">
                  <c:v>-0.35348354830518181</c:v>
                </c:pt>
                <c:pt idx="2936">
                  <c:v>-0.35369235857953829</c:v>
                </c:pt>
                <c:pt idx="2937">
                  <c:v>-0.35399251536533038</c:v>
                </c:pt>
                <c:pt idx="2938">
                  <c:v>-0.35450109720979606</c:v>
                </c:pt>
                <c:pt idx="2939">
                  <c:v>-0.36267241067237532</c:v>
                </c:pt>
                <c:pt idx="2940">
                  <c:v>-0.35390225033743322</c:v>
                </c:pt>
                <c:pt idx="2941">
                  <c:v>-0.35534185681042202</c:v>
                </c:pt>
                <c:pt idx="2942">
                  <c:v>-0.37227886380205166</c:v>
                </c:pt>
                <c:pt idx="2943">
                  <c:v>-0.38889618908137158</c:v>
                </c:pt>
                <c:pt idx="2944">
                  <c:v>-0.37819040119335595</c:v>
                </c:pt>
                <c:pt idx="2945">
                  <c:v>-0.36919799958820132</c:v>
                </c:pt>
                <c:pt idx="2946">
                  <c:v>-0.3872765250031624</c:v>
                </c:pt>
                <c:pt idx="2947">
                  <c:v>-0.39343055301227664</c:v>
                </c:pt>
                <c:pt idx="2948">
                  <c:v>-0.39032663531926315</c:v>
                </c:pt>
                <c:pt idx="2949">
                  <c:v>-0.38136835257293689</c:v>
                </c:pt>
                <c:pt idx="2950">
                  <c:v>-0.40499456564962566</c:v>
                </c:pt>
                <c:pt idx="2951">
                  <c:v>-0.39834409046738189</c:v>
                </c:pt>
                <c:pt idx="2952">
                  <c:v>-0.41174846730539488</c:v>
                </c:pt>
                <c:pt idx="2953">
                  <c:v>-0.41246750271178351</c:v>
                </c:pt>
                <c:pt idx="2954">
                  <c:v>-0.39035970950625193</c:v>
                </c:pt>
                <c:pt idx="2955">
                  <c:v>-0.35820474932731516</c:v>
                </c:pt>
                <c:pt idx="2956">
                  <c:v>-0.37822256389245085</c:v>
                </c:pt>
                <c:pt idx="2957">
                  <c:v>-0.386921770224813</c:v>
                </c:pt>
                <c:pt idx="2958">
                  <c:v>-0.40391886672579941</c:v>
                </c:pt>
                <c:pt idx="2959">
                  <c:v>-0.39212054076017444</c:v>
                </c:pt>
                <c:pt idx="2960">
                  <c:v>-0.41656429968629682</c:v>
                </c:pt>
                <c:pt idx="2961">
                  <c:v>-0.39917407091942636</c:v>
                </c:pt>
                <c:pt idx="2962">
                  <c:v>-0.37293538601449083</c:v>
                </c:pt>
                <c:pt idx="2963">
                  <c:v>-0.37958596056652588</c:v>
                </c:pt>
                <c:pt idx="2964">
                  <c:v>-0.35657496131478644</c:v>
                </c:pt>
                <c:pt idx="2965">
                  <c:v>-0.35498175343737437</c:v>
                </c:pt>
                <c:pt idx="2966">
                  <c:v>-0.3548018136589044</c:v>
                </c:pt>
                <c:pt idx="2967">
                  <c:v>-0.35534185681042202</c:v>
                </c:pt>
                <c:pt idx="2968">
                  <c:v>-0.3552217891734154</c:v>
                </c:pt>
                <c:pt idx="2969">
                  <c:v>-0.36200122356547182</c:v>
                </c:pt>
                <c:pt idx="2970">
                  <c:v>-0.38370307194640585</c:v>
                </c:pt>
                <c:pt idx="2971">
                  <c:v>-0.37635795414773182</c:v>
                </c:pt>
                <c:pt idx="2972">
                  <c:v>-0.37910953230695132</c:v>
                </c:pt>
                <c:pt idx="2973">
                  <c:v>-0.39655681429870093</c:v>
                </c:pt>
                <c:pt idx="2974">
                  <c:v>-0.3768003460935993</c:v>
                </c:pt>
                <c:pt idx="2975">
                  <c:v>-0.38003061277535011</c:v>
                </c:pt>
                <c:pt idx="2976">
                  <c:v>-0.35588257233925719</c:v>
                </c:pt>
                <c:pt idx="2977">
                  <c:v>-0.35486178530168355</c:v>
                </c:pt>
                <c:pt idx="2978">
                  <c:v>-0.35492176522707847</c:v>
                </c:pt>
                <c:pt idx="2979">
                  <c:v>-0.35459148680258284</c:v>
                </c:pt>
                <c:pt idx="2980">
                  <c:v>-0.35531134467482234</c:v>
                </c:pt>
                <c:pt idx="2981">
                  <c:v>-0.35576235514041288</c:v>
                </c:pt>
                <c:pt idx="2982">
                  <c:v>-0.36108663948796105</c:v>
                </c:pt>
                <c:pt idx="2983">
                  <c:v>-0.35696701522668267</c:v>
                </c:pt>
                <c:pt idx="2984">
                  <c:v>-0.36334463668154232</c:v>
                </c:pt>
                <c:pt idx="2985">
                  <c:v>-0.39150070951724136</c:v>
                </c:pt>
                <c:pt idx="2986">
                  <c:v>-0.40247593348703231</c:v>
                </c:pt>
                <c:pt idx="2987">
                  <c:v>-0.42150290435204807</c:v>
                </c:pt>
                <c:pt idx="2988">
                  <c:v>-0.43460677616427268</c:v>
                </c:pt>
                <c:pt idx="2989">
                  <c:v>-0.40492725635228088</c:v>
                </c:pt>
                <c:pt idx="2990">
                  <c:v>-0.39336501218354852</c:v>
                </c:pt>
                <c:pt idx="2991">
                  <c:v>-0.40512921554826631</c:v>
                </c:pt>
                <c:pt idx="2992">
                  <c:v>-0.38708269767520093</c:v>
                </c:pt>
                <c:pt idx="2993">
                  <c:v>-0.40043894897187882</c:v>
                </c:pt>
                <c:pt idx="2994">
                  <c:v>-0.39768168030037937</c:v>
                </c:pt>
                <c:pt idx="2995">
                  <c:v>-0.41291343124903496</c:v>
                </c:pt>
                <c:pt idx="2996">
                  <c:v>-0.41784569488674517</c:v>
                </c:pt>
                <c:pt idx="2997">
                  <c:v>-0.42607529225706947</c:v>
                </c:pt>
                <c:pt idx="2998">
                  <c:v>-0.35732876917206308</c:v>
                </c:pt>
                <c:pt idx="2999">
                  <c:v>-0.36392653601365993</c:v>
                </c:pt>
                <c:pt idx="3000">
                  <c:v>-0.36221417060536831</c:v>
                </c:pt>
                <c:pt idx="3001">
                  <c:v>-0.37961822678712731</c:v>
                </c:pt>
                <c:pt idx="3002">
                  <c:v>-0.37425141535239986</c:v>
                </c:pt>
                <c:pt idx="3003">
                  <c:v>-0.36780498343048573</c:v>
                </c:pt>
                <c:pt idx="3004">
                  <c:v>-0.38003061277535011</c:v>
                </c:pt>
                <c:pt idx="3005">
                  <c:v>-0.36607728784612331</c:v>
                </c:pt>
                <c:pt idx="3006">
                  <c:v>-0.36172644627747613</c:v>
                </c:pt>
                <c:pt idx="3007">
                  <c:v>-0.36947652968578637</c:v>
                </c:pt>
                <c:pt idx="3008">
                  <c:v>-0.36270344439917535</c:v>
                </c:pt>
                <c:pt idx="3009">
                  <c:v>-0.37443959857635684</c:v>
                </c:pt>
                <c:pt idx="3010">
                  <c:v>-0.39055500523934955</c:v>
                </c:pt>
                <c:pt idx="3011">
                  <c:v>-0.40351616555035213</c:v>
                </c:pt>
                <c:pt idx="3012">
                  <c:v>-0.40936098731679377</c:v>
                </c:pt>
                <c:pt idx="3013">
                  <c:v>-0.41684091533017814</c:v>
                </c:pt>
                <c:pt idx="3014">
                  <c:v>-0.42438153926071215</c:v>
                </c:pt>
                <c:pt idx="3015">
                  <c:v>-0.38747043887564869</c:v>
                </c:pt>
                <c:pt idx="3016">
                  <c:v>-0.36709447194507688</c:v>
                </c:pt>
                <c:pt idx="3017">
                  <c:v>-0.36876429569974223</c:v>
                </c:pt>
                <c:pt idx="3018">
                  <c:v>-0.35678625118999674</c:v>
                </c:pt>
                <c:pt idx="3019">
                  <c:v>-0.36730993167548104</c:v>
                </c:pt>
                <c:pt idx="3020">
                  <c:v>-0.37231059165856129</c:v>
                </c:pt>
                <c:pt idx="3021">
                  <c:v>-0.36857754035101048</c:v>
                </c:pt>
                <c:pt idx="3022">
                  <c:v>-0.36294778731253513</c:v>
                </c:pt>
                <c:pt idx="3023">
                  <c:v>-0.37522508943296845</c:v>
                </c:pt>
                <c:pt idx="3024">
                  <c:v>-0.38938348144072527</c:v>
                </c:pt>
                <c:pt idx="3025">
                  <c:v>-0.39894221293748355</c:v>
                </c:pt>
                <c:pt idx="3026">
                  <c:v>-0.39418552251154382</c:v>
                </c:pt>
                <c:pt idx="3027">
                  <c:v>-0.36857754035101048</c:v>
                </c:pt>
                <c:pt idx="3028">
                  <c:v>-0.38031722249537186</c:v>
                </c:pt>
                <c:pt idx="3029">
                  <c:v>-0.39517261707795392</c:v>
                </c:pt>
                <c:pt idx="3030">
                  <c:v>-0.40053833248472226</c:v>
                </c:pt>
                <c:pt idx="3031">
                  <c:v>-0.37159267669054652</c:v>
                </c:pt>
                <c:pt idx="3032">
                  <c:v>-0.35902194264166792</c:v>
                </c:pt>
                <c:pt idx="3033">
                  <c:v>-0.36288668869496193</c:v>
                </c:pt>
                <c:pt idx="3034">
                  <c:v>-0.35678625118999674</c:v>
                </c:pt>
                <c:pt idx="3035">
                  <c:v>-0.37695756575362094</c:v>
                </c:pt>
                <c:pt idx="3036">
                  <c:v>-0.3738742661421422</c:v>
                </c:pt>
                <c:pt idx="3037">
                  <c:v>-0.39257929276677445</c:v>
                </c:pt>
                <c:pt idx="3038">
                  <c:v>-0.39784773089879932</c:v>
                </c:pt>
                <c:pt idx="3039">
                  <c:v>-0.41711770727144776</c:v>
                </c:pt>
                <c:pt idx="3040">
                  <c:v>-0.40523078243409899</c:v>
                </c:pt>
                <c:pt idx="3041">
                  <c:v>-0.39837778092738102</c:v>
                </c:pt>
                <c:pt idx="3042">
                  <c:v>-0.39166334298522132</c:v>
                </c:pt>
                <c:pt idx="3043">
                  <c:v>-0.37616893802787138</c:v>
                </c:pt>
                <c:pt idx="3044">
                  <c:v>-0.39329948124431308</c:v>
                </c:pt>
                <c:pt idx="3045">
                  <c:v>-0.41257080056341938</c:v>
                </c:pt>
                <c:pt idx="3046">
                  <c:v>-0.41580338254098831</c:v>
                </c:pt>
                <c:pt idx="3047">
                  <c:v>-0.40077213722620381</c:v>
                </c:pt>
                <c:pt idx="3048">
                  <c:v>-0.40003946019216052</c:v>
                </c:pt>
                <c:pt idx="3049">
                  <c:v>-0.38498790086571638</c:v>
                </c:pt>
                <c:pt idx="3050">
                  <c:v>-0.39257929276677445</c:v>
                </c:pt>
                <c:pt idx="3051">
                  <c:v>-0.38418456894855968</c:v>
                </c:pt>
                <c:pt idx="3052">
                  <c:v>-0.38041314871361781</c:v>
                </c:pt>
                <c:pt idx="3053">
                  <c:v>-0.40224230648851395</c:v>
                </c:pt>
                <c:pt idx="3054">
                  <c:v>-0.36288668869496193</c:v>
                </c:pt>
                <c:pt idx="3055">
                  <c:v>-0.36063006869776432</c:v>
                </c:pt>
                <c:pt idx="3056">
                  <c:v>-0.38347827585606653</c:v>
                </c:pt>
                <c:pt idx="3057">
                  <c:v>-0.40000564058525145</c:v>
                </c:pt>
                <c:pt idx="3058">
                  <c:v>-0.39586362393971858</c:v>
                </c:pt>
                <c:pt idx="3059">
                  <c:v>-0.39851039457722376</c:v>
                </c:pt>
                <c:pt idx="3060">
                  <c:v>-0.37541369512260997</c:v>
                </c:pt>
                <c:pt idx="3061">
                  <c:v>-0.39123976728725157</c:v>
                </c:pt>
                <c:pt idx="3062">
                  <c:v>-0.39385734745005058</c:v>
                </c:pt>
                <c:pt idx="3063">
                  <c:v>-0.40898662047202317</c:v>
                </c:pt>
                <c:pt idx="3064">
                  <c:v>-0.42308074314297389</c:v>
                </c:pt>
                <c:pt idx="3065">
                  <c:v>-0.4155963992500179</c:v>
                </c:pt>
                <c:pt idx="3066">
                  <c:v>-0.39221911012616933</c:v>
                </c:pt>
                <c:pt idx="3067">
                  <c:v>-0.3975818634390747</c:v>
                </c:pt>
                <c:pt idx="3068">
                  <c:v>-0.39553417884793002</c:v>
                </c:pt>
                <c:pt idx="3069">
                  <c:v>-0.41270782040171561</c:v>
                </c:pt>
                <c:pt idx="3070">
                  <c:v>-0.38925362523958967</c:v>
                </c:pt>
                <c:pt idx="3071">
                  <c:v>-0.37790622795202716</c:v>
                </c:pt>
                <c:pt idx="3072">
                  <c:v>-0.35666578361781004</c:v>
                </c:pt>
                <c:pt idx="3073">
                  <c:v>-0.36530815472493638</c:v>
                </c:pt>
                <c:pt idx="3074">
                  <c:v>-0.38737400093614843</c:v>
                </c:pt>
                <c:pt idx="3075">
                  <c:v>-0.39359498583379204</c:v>
                </c:pt>
                <c:pt idx="3076">
                  <c:v>-0.40590481658653926</c:v>
                </c:pt>
                <c:pt idx="3077">
                  <c:v>-0.41739467573497296</c:v>
                </c:pt>
                <c:pt idx="3078">
                  <c:v>-0.43162459287454336</c:v>
                </c:pt>
                <c:pt idx="3079">
                  <c:v>-0.43051606744576776</c:v>
                </c:pt>
                <c:pt idx="3080">
                  <c:v>-0.4263221021741469</c:v>
                </c:pt>
                <c:pt idx="3081">
                  <c:v>-0.43815474894344553</c:v>
                </c:pt>
                <c:pt idx="3082">
                  <c:v>-0.44099879919970641</c:v>
                </c:pt>
                <c:pt idx="3083">
                  <c:v>-0.38082629057369688</c:v>
                </c:pt>
                <c:pt idx="3084">
                  <c:v>-0.37284109715569647</c:v>
                </c:pt>
                <c:pt idx="3085">
                  <c:v>-0.39032663531926315</c:v>
                </c:pt>
                <c:pt idx="3086">
                  <c:v>-0.39801275909077666</c:v>
                </c:pt>
                <c:pt idx="3087">
                  <c:v>-0.40007219135175648</c:v>
                </c:pt>
                <c:pt idx="3088">
                  <c:v>-0.41065593015592883</c:v>
                </c:pt>
                <c:pt idx="3089">
                  <c:v>-0.39504101857217583</c:v>
                </c:pt>
                <c:pt idx="3090">
                  <c:v>-0.3857599932740492</c:v>
                </c:pt>
                <c:pt idx="3091">
                  <c:v>-0.36383518643173979</c:v>
                </c:pt>
                <c:pt idx="3092">
                  <c:v>-0.38296609152077005</c:v>
                </c:pt>
                <c:pt idx="3093">
                  <c:v>-0.39185922595594697</c:v>
                </c:pt>
                <c:pt idx="3094">
                  <c:v>-0.37974523326443232</c:v>
                </c:pt>
                <c:pt idx="3095">
                  <c:v>-0.39438254664763484</c:v>
                </c:pt>
                <c:pt idx="3096">
                  <c:v>-0.40990528594718473</c:v>
                </c:pt>
                <c:pt idx="3097">
                  <c:v>-0.41504492559959438</c:v>
                </c:pt>
                <c:pt idx="3098">
                  <c:v>-0.42635803456154858</c:v>
                </c:pt>
                <c:pt idx="3099">
                  <c:v>-0.41944450273941425</c:v>
                </c:pt>
                <c:pt idx="3100">
                  <c:v>-0.43710192485601135</c:v>
                </c:pt>
                <c:pt idx="3101">
                  <c:v>-0.44129142946683225</c:v>
                </c:pt>
                <c:pt idx="3102">
                  <c:v>-0.4572903173650813</c:v>
                </c:pt>
                <c:pt idx="3103">
                  <c:v>-0.46805765707512076</c:v>
                </c:pt>
                <c:pt idx="3104">
                  <c:v>-0.47232370813066565</c:v>
                </c:pt>
                <c:pt idx="3105">
                  <c:v>-0.46340999647631725</c:v>
                </c:pt>
                <c:pt idx="3106">
                  <c:v>-0.48222762558695331</c:v>
                </c:pt>
                <c:pt idx="3107">
                  <c:v>-0.4680193795293775</c:v>
                </c:pt>
                <c:pt idx="3108">
                  <c:v>-0.46794155892220007</c:v>
                </c:pt>
                <c:pt idx="3109">
                  <c:v>-0.48287142951346718</c:v>
                </c:pt>
                <c:pt idx="3110">
                  <c:v>-0.4445633315870523</c:v>
                </c:pt>
                <c:pt idx="3111">
                  <c:v>-0.43833702164235538</c:v>
                </c:pt>
                <c:pt idx="3112">
                  <c:v>-0.4281305205921121</c:v>
                </c:pt>
                <c:pt idx="3113">
                  <c:v>-0.40023915864795673</c:v>
                </c:pt>
                <c:pt idx="3114">
                  <c:v>-0.41470060983536838</c:v>
                </c:pt>
                <c:pt idx="3115">
                  <c:v>-0.40529813879363974</c:v>
                </c:pt>
                <c:pt idx="3116">
                  <c:v>-0.35744942081372105</c:v>
                </c:pt>
                <c:pt idx="3117">
                  <c:v>-0.35784226528577529</c:v>
                </c:pt>
                <c:pt idx="3118">
                  <c:v>-0.3712811315041763</c:v>
                </c:pt>
                <c:pt idx="3119">
                  <c:v>-0.39101103710193996</c:v>
                </c:pt>
                <c:pt idx="3120">
                  <c:v>-0.40566933823502827</c:v>
                </c:pt>
                <c:pt idx="3121">
                  <c:v>-0.41291343124903496</c:v>
                </c:pt>
                <c:pt idx="3122">
                  <c:v>-0.41106530957038084</c:v>
                </c:pt>
                <c:pt idx="3123">
                  <c:v>-0.43101607692120952</c:v>
                </c:pt>
                <c:pt idx="3124">
                  <c:v>-0.44004911028909999</c:v>
                </c:pt>
                <c:pt idx="3125">
                  <c:v>-0.44459959653262121</c:v>
                </c:pt>
                <c:pt idx="3126">
                  <c:v>-0.44074350845963473</c:v>
                </c:pt>
                <c:pt idx="3127">
                  <c:v>-0.43677529520646635</c:v>
                </c:pt>
                <c:pt idx="3128">
                  <c:v>-0.44426728115881281</c:v>
                </c:pt>
                <c:pt idx="3129">
                  <c:v>-0.44342132751591912</c:v>
                </c:pt>
                <c:pt idx="3130">
                  <c:v>-0.45061781577098931</c:v>
                </c:pt>
                <c:pt idx="3131">
                  <c:v>-0.45725173249609558</c:v>
                </c:pt>
                <c:pt idx="3132">
                  <c:v>-0.47512505476555061</c:v>
                </c:pt>
                <c:pt idx="3133">
                  <c:v>-0.48174539818355594</c:v>
                </c:pt>
                <c:pt idx="3134">
                  <c:v>-0.46256375630196545</c:v>
                </c:pt>
                <c:pt idx="3135">
                  <c:v>-0.47993983227342635</c:v>
                </c:pt>
                <c:pt idx="3136">
                  <c:v>-0.44202507067936281</c:v>
                </c:pt>
                <c:pt idx="3137">
                  <c:v>-0.41021231240012879</c:v>
                </c:pt>
                <c:pt idx="3138">
                  <c:v>-0.39114141992159834</c:v>
                </c:pt>
                <c:pt idx="3139">
                  <c:v>-0.40614152911921231</c:v>
                </c:pt>
                <c:pt idx="3140">
                  <c:v>-0.40167357198384868</c:v>
                </c:pt>
                <c:pt idx="3141">
                  <c:v>-0.39251388026908507</c:v>
                </c:pt>
                <c:pt idx="3142">
                  <c:v>-0.41188522790234522</c:v>
                </c:pt>
                <c:pt idx="3143">
                  <c:v>-0.42129318744562755</c:v>
                </c:pt>
                <c:pt idx="3144">
                  <c:v>-0.41628786011537305</c:v>
                </c:pt>
                <c:pt idx="3145">
                  <c:v>-0.41708366596238955</c:v>
                </c:pt>
                <c:pt idx="3146">
                  <c:v>-0.42136308182943844</c:v>
                </c:pt>
                <c:pt idx="3147">
                  <c:v>-0.42195821243110276</c:v>
                </c:pt>
                <c:pt idx="3148">
                  <c:v>-0.40898662047202317</c:v>
                </c:pt>
                <c:pt idx="3149">
                  <c:v>-0.40827443228960336</c:v>
                </c:pt>
                <c:pt idx="3150">
                  <c:v>-0.42766869881588165</c:v>
                </c:pt>
                <c:pt idx="3151">
                  <c:v>-0.427101690671298</c:v>
                </c:pt>
                <c:pt idx="3152">
                  <c:v>-0.45043031640444281</c:v>
                </c:pt>
                <c:pt idx="3153">
                  <c:v>-0.44419360201213615</c:v>
                </c:pt>
                <c:pt idx="3154">
                  <c:v>-0.47212660165472092</c:v>
                </c:pt>
                <c:pt idx="3155">
                  <c:v>-0.48102174492489513</c:v>
                </c:pt>
                <c:pt idx="3156">
                  <c:v>-0.49063615983806808</c:v>
                </c:pt>
                <c:pt idx="3157">
                  <c:v>-0.50855565798382973</c:v>
                </c:pt>
                <c:pt idx="3158">
                  <c:v>-0.50667999711862532</c:v>
                </c:pt>
                <c:pt idx="3159">
                  <c:v>-0.51753947824048574</c:v>
                </c:pt>
                <c:pt idx="3160">
                  <c:v>-0.52342630136034951</c:v>
                </c:pt>
                <c:pt idx="3161">
                  <c:v>-0.53713202039932351</c:v>
                </c:pt>
                <c:pt idx="3162">
                  <c:v>-0.51233428409068749</c:v>
                </c:pt>
                <c:pt idx="3163">
                  <c:v>-0.51684221794638563</c:v>
                </c:pt>
                <c:pt idx="3164">
                  <c:v>-0.46507068855950934</c:v>
                </c:pt>
                <c:pt idx="3165">
                  <c:v>-0.45245418997414155</c:v>
                </c:pt>
                <c:pt idx="3166">
                  <c:v>-0.46646433939358045</c:v>
                </c:pt>
                <c:pt idx="3167">
                  <c:v>-0.47544161580501132</c:v>
                </c:pt>
                <c:pt idx="3168">
                  <c:v>-0.44726366460574368</c:v>
                </c:pt>
                <c:pt idx="3169">
                  <c:v>-0.45679644107869716</c:v>
                </c:pt>
                <c:pt idx="3170">
                  <c:v>-0.46271749555463998</c:v>
                </c:pt>
                <c:pt idx="3171">
                  <c:v>-0.48602504362850418</c:v>
                </c:pt>
                <c:pt idx="3172">
                  <c:v>-0.45736625244085632</c:v>
                </c:pt>
                <c:pt idx="3173">
                  <c:v>-0.42745598400101148</c:v>
                </c:pt>
                <c:pt idx="3174">
                  <c:v>-0.44689284525226475</c:v>
                </c:pt>
                <c:pt idx="3175">
                  <c:v>-0.45827851046899015</c:v>
                </c:pt>
                <c:pt idx="3176">
                  <c:v>-0.46864244690138179</c:v>
                </c:pt>
                <c:pt idx="3177">
                  <c:v>-0.47032202464645295</c:v>
                </c:pt>
                <c:pt idx="3178">
                  <c:v>-0.4776248939395295</c:v>
                </c:pt>
                <c:pt idx="3179">
                  <c:v>-0.46965812245482835</c:v>
                </c:pt>
                <c:pt idx="3180">
                  <c:v>-0.47850233332401565</c:v>
                </c:pt>
                <c:pt idx="3181">
                  <c:v>-0.49720702497324798</c:v>
                </c:pt>
                <c:pt idx="3182">
                  <c:v>-0.4262873317264268</c:v>
                </c:pt>
                <c:pt idx="3183">
                  <c:v>-0.39257929276677445</c:v>
                </c:pt>
                <c:pt idx="3184">
                  <c:v>-0.38964331038401595</c:v>
                </c:pt>
                <c:pt idx="3185">
                  <c:v>-0.39084757952833937</c:v>
                </c:pt>
                <c:pt idx="3186">
                  <c:v>-0.41000797609255535</c:v>
                </c:pt>
                <c:pt idx="3187">
                  <c:v>-0.41185159425416418</c:v>
                </c:pt>
                <c:pt idx="3188">
                  <c:v>-0.42827253933694315</c:v>
                </c:pt>
                <c:pt idx="3189">
                  <c:v>-0.43191097236523907</c:v>
                </c:pt>
                <c:pt idx="3190">
                  <c:v>-0.44615215506036243</c:v>
                </c:pt>
                <c:pt idx="3191">
                  <c:v>-0.44397263954154897</c:v>
                </c:pt>
                <c:pt idx="3192">
                  <c:v>-0.44389901036037427</c:v>
                </c:pt>
                <c:pt idx="3193">
                  <c:v>-0.44154824300518819</c:v>
                </c:pt>
                <c:pt idx="3194">
                  <c:v>-0.44114508968626276</c:v>
                </c:pt>
                <c:pt idx="3195">
                  <c:v>-0.44441467696232562</c:v>
                </c:pt>
                <c:pt idx="3196">
                  <c:v>-0.46053120546960918</c:v>
                </c:pt>
                <c:pt idx="3197">
                  <c:v>-0.4533574109360648</c:v>
                </c:pt>
                <c:pt idx="3198">
                  <c:v>-0.47750621019109607</c:v>
                </c:pt>
                <c:pt idx="3199">
                  <c:v>-0.46961842302423884</c:v>
                </c:pt>
                <c:pt idx="3200">
                  <c:v>-0.46809721408361454</c:v>
                </c:pt>
                <c:pt idx="3201">
                  <c:v>-0.46279438559454888</c:v>
                </c:pt>
                <c:pt idx="3202">
                  <c:v>-0.48679705428758324</c:v>
                </c:pt>
                <c:pt idx="3203">
                  <c:v>-0.44143901868928009</c:v>
                </c:pt>
                <c:pt idx="3204">
                  <c:v>-0.45865918426612379</c:v>
                </c:pt>
                <c:pt idx="3205">
                  <c:v>-0.4535079249049373</c:v>
                </c:pt>
                <c:pt idx="3206">
                  <c:v>-0.46954031538441787</c:v>
                </c:pt>
                <c:pt idx="3207">
                  <c:v>-0.47374086767697582</c:v>
                </c:pt>
                <c:pt idx="3208">
                  <c:v>-0.48404142416788781</c:v>
                </c:pt>
                <c:pt idx="3209">
                  <c:v>-0.48058156447045336</c:v>
                </c:pt>
                <c:pt idx="3210">
                  <c:v>-0.49409473499244916</c:v>
                </c:pt>
                <c:pt idx="3211">
                  <c:v>-0.50493739977654428</c:v>
                </c:pt>
                <c:pt idx="3212">
                  <c:v>-0.46638679690872775</c:v>
                </c:pt>
                <c:pt idx="3213">
                  <c:v>-0.47643300930582388</c:v>
                </c:pt>
                <c:pt idx="3214">
                  <c:v>-0.44815614382720981</c:v>
                </c:pt>
                <c:pt idx="3215">
                  <c:v>-0.46302513742641171</c:v>
                </c:pt>
                <c:pt idx="3216">
                  <c:v>-0.46961842302423884</c:v>
                </c:pt>
                <c:pt idx="3217">
                  <c:v>-0.47094969120509439</c:v>
                </c:pt>
                <c:pt idx="3218">
                  <c:v>-0.47291427454811341</c:v>
                </c:pt>
                <c:pt idx="3219">
                  <c:v>-0.48391965069985537</c:v>
                </c:pt>
                <c:pt idx="3220">
                  <c:v>-0.49030833158983556</c:v>
                </c:pt>
                <c:pt idx="3221">
                  <c:v>-0.49010289331921092</c:v>
                </c:pt>
                <c:pt idx="3222">
                  <c:v>-0.49273257769872558</c:v>
                </c:pt>
                <c:pt idx="3223">
                  <c:v>-0.48712224173686797</c:v>
                </c:pt>
                <c:pt idx="3224">
                  <c:v>-0.47401761110528556</c:v>
                </c:pt>
                <c:pt idx="3225">
                  <c:v>-0.48444537409501787</c:v>
                </c:pt>
                <c:pt idx="3226">
                  <c:v>-0.49942050763666557</c:v>
                </c:pt>
                <c:pt idx="3227">
                  <c:v>-0.50770208050950461</c:v>
                </c:pt>
                <c:pt idx="3228">
                  <c:v>-0.51928897809119767</c:v>
                </c:pt>
                <c:pt idx="3229">
                  <c:v>-0.5173207495003771</c:v>
                </c:pt>
                <c:pt idx="3230">
                  <c:v>-0.50544748505905057</c:v>
                </c:pt>
                <c:pt idx="3231">
                  <c:v>-0.4856196224162489</c:v>
                </c:pt>
                <c:pt idx="3232">
                  <c:v>-0.4912925596556883</c:v>
                </c:pt>
                <c:pt idx="3233">
                  <c:v>-0.50311876324551252</c:v>
                </c:pt>
                <c:pt idx="3234">
                  <c:v>-0.51134354284686356</c:v>
                </c:pt>
                <c:pt idx="3235">
                  <c:v>-0.51688505002982377</c:v>
                </c:pt>
                <c:pt idx="3236">
                  <c:v>-0.50859908133877885</c:v>
                </c:pt>
                <c:pt idx="3237">
                  <c:v>-0.51501579639282813</c:v>
                </c:pt>
                <c:pt idx="3238">
                  <c:v>-0.52823024132743046</c:v>
                </c:pt>
                <c:pt idx="3239">
                  <c:v>-0.54408063907287563</c:v>
                </c:pt>
                <c:pt idx="3240">
                  <c:v>-0.5285439923804337</c:v>
                </c:pt>
                <c:pt idx="3241">
                  <c:v>-0.53571915482338861</c:v>
                </c:pt>
                <c:pt idx="3242">
                  <c:v>-0.53868759642437636</c:v>
                </c:pt>
                <c:pt idx="3243">
                  <c:v>-0.51876381793569903</c:v>
                </c:pt>
                <c:pt idx="3244">
                  <c:v>-0.46472234040987781</c:v>
                </c:pt>
                <c:pt idx="3245">
                  <c:v>-0.45512987240477998</c:v>
                </c:pt>
                <c:pt idx="3246">
                  <c:v>-0.46348700922932956</c:v>
                </c:pt>
                <c:pt idx="3247">
                  <c:v>-0.45801161380838556</c:v>
                </c:pt>
                <c:pt idx="3248">
                  <c:v>-0.46026292124213147</c:v>
                </c:pt>
                <c:pt idx="3249">
                  <c:v>-0.47678958041894431</c:v>
                </c:pt>
                <c:pt idx="3250">
                  <c:v>-0.48785614047373516</c:v>
                </c:pt>
                <c:pt idx="3251">
                  <c:v>-0.49583508643116325</c:v>
                </c:pt>
                <c:pt idx="3252">
                  <c:v>-0.50680692854631348</c:v>
                </c:pt>
                <c:pt idx="3253">
                  <c:v>-0.50105570101759989</c:v>
                </c:pt>
                <c:pt idx="3254">
                  <c:v>-0.51380338047555052</c:v>
                </c:pt>
                <c:pt idx="3255">
                  <c:v>-0.52675688722103409</c:v>
                </c:pt>
                <c:pt idx="3256">
                  <c:v>-0.53326876656214151</c:v>
                </c:pt>
                <c:pt idx="3257">
                  <c:v>-0.5423678565626483</c:v>
                </c:pt>
                <c:pt idx="3258">
                  <c:v>-0.5557412339802279</c:v>
                </c:pt>
                <c:pt idx="3259">
                  <c:v>-0.5560270717048319</c:v>
                </c:pt>
                <c:pt idx="3260">
                  <c:v>-0.55942620937600906</c:v>
                </c:pt>
                <c:pt idx="3261">
                  <c:v>-0.56635335361860084</c:v>
                </c:pt>
                <c:pt idx="3262">
                  <c:v>-0.57463535699693769</c:v>
                </c:pt>
                <c:pt idx="3263">
                  <c:v>-0.57893598659312329</c:v>
                </c:pt>
                <c:pt idx="3264">
                  <c:v>-0.57793241525225758</c:v>
                </c:pt>
                <c:pt idx="3265">
                  <c:v>-0.51758380925280056</c:v>
                </c:pt>
                <c:pt idx="3266">
                  <c:v>-0.48993914940763139</c:v>
                </c:pt>
                <c:pt idx="3267">
                  <c:v>-0.49958786634921776</c:v>
                </c:pt>
                <c:pt idx="3268">
                  <c:v>-0.48138342082873781</c:v>
                </c:pt>
                <c:pt idx="3269">
                  <c:v>-0.46993099413555561</c:v>
                </c:pt>
                <c:pt idx="3270">
                  <c:v>-0.47730673806695012</c:v>
                </c:pt>
                <c:pt idx="3271">
                  <c:v>-0.48822221882002231</c:v>
                </c:pt>
                <c:pt idx="3272">
                  <c:v>-0.49232084927665176</c:v>
                </c:pt>
                <c:pt idx="3273">
                  <c:v>-0.50945442537068786</c:v>
                </c:pt>
                <c:pt idx="3274">
                  <c:v>-0.51397637566121057</c:v>
                </c:pt>
                <c:pt idx="3275">
                  <c:v>-0.52254302067778691</c:v>
                </c:pt>
                <c:pt idx="3276">
                  <c:v>-0.51797583508150613</c:v>
                </c:pt>
                <c:pt idx="3277">
                  <c:v>-0.53096779275131656</c:v>
                </c:pt>
                <c:pt idx="3278">
                  <c:v>-0.54459168475771358</c:v>
                </c:pt>
                <c:pt idx="3279">
                  <c:v>-0.54501039928629957</c:v>
                </c:pt>
                <c:pt idx="3280">
                  <c:v>-0.5456155837558011</c:v>
                </c:pt>
                <c:pt idx="3281">
                  <c:v>-0.54463886512091941</c:v>
                </c:pt>
                <c:pt idx="3282">
                  <c:v>-0.50578694719747697</c:v>
                </c:pt>
                <c:pt idx="3283">
                  <c:v>-0.49463292870786563</c:v>
                </c:pt>
                <c:pt idx="3284">
                  <c:v>-0.5103986602559395</c:v>
                </c:pt>
                <c:pt idx="3285">
                  <c:v>-0.50557405671818545</c:v>
                </c:pt>
                <c:pt idx="3286">
                  <c:v>-0.5194641726906265</c:v>
                </c:pt>
                <c:pt idx="3287">
                  <c:v>-0.51950726415810933</c:v>
                </c:pt>
                <c:pt idx="3288">
                  <c:v>-0.53521992716828315</c:v>
                </c:pt>
                <c:pt idx="3289">
                  <c:v>-0.52675688722103409</c:v>
                </c:pt>
                <c:pt idx="3290">
                  <c:v>-0.53304345472692227</c:v>
                </c:pt>
                <c:pt idx="3291">
                  <c:v>-0.52765025238760321</c:v>
                </c:pt>
                <c:pt idx="3292">
                  <c:v>-0.52364812761771962</c:v>
                </c:pt>
                <c:pt idx="3293">
                  <c:v>-0.52130943799139962</c:v>
                </c:pt>
                <c:pt idx="3294">
                  <c:v>-0.53690469589518663</c:v>
                </c:pt>
                <c:pt idx="3295">
                  <c:v>-0.54654711067639561</c:v>
                </c:pt>
                <c:pt idx="3296">
                  <c:v>-0.55578807973305877</c:v>
                </c:pt>
                <c:pt idx="3297">
                  <c:v>-0.5614006982950609</c:v>
                </c:pt>
                <c:pt idx="3298">
                  <c:v>-0.56581606422192632</c:v>
                </c:pt>
                <c:pt idx="3299">
                  <c:v>-0.57289544562204464</c:v>
                </c:pt>
                <c:pt idx="3300">
                  <c:v>-0.55350632668320898</c:v>
                </c:pt>
                <c:pt idx="3301">
                  <c:v>-0.56411265245115361</c:v>
                </c:pt>
                <c:pt idx="3302">
                  <c:v>-0.57022834669817879</c:v>
                </c:pt>
                <c:pt idx="3303">
                  <c:v>-0.58252000296630457</c:v>
                </c:pt>
                <c:pt idx="3304">
                  <c:v>-0.59475270373664546</c:v>
                </c:pt>
                <c:pt idx="3305">
                  <c:v>-0.5351290847574075</c:v>
                </c:pt>
                <c:pt idx="3306">
                  <c:v>-0.49891744816637346</c:v>
                </c:pt>
                <c:pt idx="3307">
                  <c:v>-0.5128517221556631</c:v>
                </c:pt>
                <c:pt idx="3308">
                  <c:v>-0.52205725849026119</c:v>
                </c:pt>
                <c:pt idx="3309">
                  <c:v>-0.52805147529673291</c:v>
                </c:pt>
                <c:pt idx="3310">
                  <c:v>-0.52993367009695058</c:v>
                </c:pt>
                <c:pt idx="3311">
                  <c:v>-0.5410299483712514</c:v>
                </c:pt>
                <c:pt idx="3312">
                  <c:v>-0.52993367009695058</c:v>
                </c:pt>
                <c:pt idx="3313">
                  <c:v>-0.53882423760910625</c:v>
                </c:pt>
                <c:pt idx="3314">
                  <c:v>-0.5397879520050618</c:v>
                </c:pt>
                <c:pt idx="3315">
                  <c:v>-0.53992644548742119</c:v>
                </c:pt>
                <c:pt idx="3316">
                  <c:v>-0.53923742572361832</c:v>
                </c:pt>
                <c:pt idx="3317">
                  <c:v>-0.52524484570820151</c:v>
                </c:pt>
                <c:pt idx="3318">
                  <c:v>-0.53177824907201643</c:v>
                </c:pt>
                <c:pt idx="3319">
                  <c:v>-0.52773954366655362</c:v>
                </c:pt>
                <c:pt idx="3320">
                  <c:v>-0.52347123739795942</c:v>
                </c:pt>
                <c:pt idx="3321">
                  <c:v>-0.53119203002564752</c:v>
                </c:pt>
                <c:pt idx="3322">
                  <c:v>-0.54329395327867724</c:v>
                </c:pt>
                <c:pt idx="3323">
                  <c:v>-0.53713202039932351</c:v>
                </c:pt>
                <c:pt idx="3324">
                  <c:v>-0.53910065449697964</c:v>
                </c:pt>
                <c:pt idx="3325">
                  <c:v>-0.54598795479227757</c:v>
                </c:pt>
                <c:pt idx="3326">
                  <c:v>-0.5582734517896043</c:v>
                </c:pt>
                <c:pt idx="3327">
                  <c:v>-0.52917070652719245</c:v>
                </c:pt>
                <c:pt idx="3328">
                  <c:v>-0.53453832828148951</c:v>
                </c:pt>
                <c:pt idx="3329">
                  <c:v>-0.53713202039932351</c:v>
                </c:pt>
                <c:pt idx="3330">
                  <c:v>-0.54477739192993557</c:v>
                </c:pt>
                <c:pt idx="3331">
                  <c:v>-0.54869877201404393</c:v>
                </c:pt>
                <c:pt idx="3332">
                  <c:v>-0.55104955467129668</c:v>
                </c:pt>
                <c:pt idx="3333">
                  <c:v>-0.55222818610594349</c:v>
                </c:pt>
                <c:pt idx="3334">
                  <c:v>-0.56319037044685094</c:v>
                </c:pt>
                <c:pt idx="3335">
                  <c:v>-0.56513421667534314</c:v>
                </c:pt>
                <c:pt idx="3336">
                  <c:v>-0.57672954405238064</c:v>
                </c:pt>
                <c:pt idx="3337">
                  <c:v>-0.58054819327055207</c:v>
                </c:pt>
                <c:pt idx="3338">
                  <c:v>-0.60461244300097905</c:v>
                </c:pt>
                <c:pt idx="3339">
                  <c:v>-0.61606800033817355</c:v>
                </c:pt>
                <c:pt idx="3340">
                  <c:v>-0.60771643858039626</c:v>
                </c:pt>
                <c:pt idx="3341">
                  <c:v>-0.60131884910830524</c:v>
                </c:pt>
                <c:pt idx="3342">
                  <c:v>-0.60685843026449404</c:v>
                </c:pt>
                <c:pt idx="3343">
                  <c:v>-0.5778321855487295</c:v>
                </c:pt>
                <c:pt idx="3344">
                  <c:v>-0.5734415706352316</c:v>
                </c:pt>
                <c:pt idx="3345">
                  <c:v>-0.58885019218818369</c:v>
                </c:pt>
                <c:pt idx="3346">
                  <c:v>-0.59736726108072591</c:v>
                </c:pt>
                <c:pt idx="3347">
                  <c:v>-0.61062656736822563</c:v>
                </c:pt>
                <c:pt idx="3348">
                  <c:v>-0.59973320553718468</c:v>
                </c:pt>
                <c:pt idx="3349">
                  <c:v>-0.60317495237122665</c:v>
                </c:pt>
                <c:pt idx="3350">
                  <c:v>-0.60594777355545781</c:v>
                </c:pt>
                <c:pt idx="3351">
                  <c:v>-0.60970798339568522</c:v>
                </c:pt>
                <c:pt idx="3352">
                  <c:v>-0.59490988596127758</c:v>
                </c:pt>
                <c:pt idx="3353">
                  <c:v>-0.59371195385257114</c:v>
                </c:pt>
                <c:pt idx="3354">
                  <c:v>-0.56885021879333864</c:v>
                </c:pt>
                <c:pt idx="3355">
                  <c:v>-0.58368741725011664</c:v>
                </c:pt>
                <c:pt idx="3356">
                  <c:v>-0.57989235757252189</c:v>
                </c:pt>
                <c:pt idx="3357">
                  <c:v>-0.55583649232011689</c:v>
                </c:pt>
                <c:pt idx="3358">
                  <c:v>-0.52993367009695058</c:v>
                </c:pt>
                <c:pt idx="3359">
                  <c:v>-0.54930758322237516</c:v>
                </c:pt>
                <c:pt idx="3360">
                  <c:v>-0.52613364421330822</c:v>
                </c:pt>
                <c:pt idx="3361">
                  <c:v>-0.51898184013873661</c:v>
                </c:pt>
                <c:pt idx="3362">
                  <c:v>-0.53481054188769805</c:v>
                </c:pt>
                <c:pt idx="3363">
                  <c:v>-0.54832407041592024</c:v>
                </c:pt>
                <c:pt idx="3364">
                  <c:v>-0.56009914701651564</c:v>
                </c:pt>
                <c:pt idx="3365">
                  <c:v>-0.57081962146737164</c:v>
                </c:pt>
                <c:pt idx="3366">
                  <c:v>-0.58302682739696055</c:v>
                </c:pt>
                <c:pt idx="3367">
                  <c:v>-0.58100141388786708</c:v>
                </c:pt>
                <c:pt idx="3368">
                  <c:v>-0.59163621055606852</c:v>
                </c:pt>
                <c:pt idx="3369">
                  <c:v>-0.58160920682698869</c:v>
                </c:pt>
                <c:pt idx="3370">
                  <c:v>-0.57848326979050857</c:v>
                </c:pt>
                <c:pt idx="3371">
                  <c:v>-0.57245060147715776</c:v>
                </c:pt>
                <c:pt idx="3372">
                  <c:v>-0.58895299754390651</c:v>
                </c:pt>
                <c:pt idx="3373">
                  <c:v>-0.59773517760265049</c:v>
                </c:pt>
                <c:pt idx="3374">
                  <c:v>-0.60434517033729163</c:v>
                </c:pt>
                <c:pt idx="3375">
                  <c:v>-0.61295739203124278</c:v>
                </c:pt>
                <c:pt idx="3376">
                  <c:v>-0.605306722521045</c:v>
                </c:pt>
                <c:pt idx="3377">
                  <c:v>-0.61535631678741187</c:v>
                </c:pt>
                <c:pt idx="3378">
                  <c:v>-0.60916906544802563</c:v>
                </c:pt>
                <c:pt idx="3379">
                  <c:v>-0.62246609547903198</c:v>
                </c:pt>
                <c:pt idx="3380">
                  <c:v>-0.63555219701927779</c:v>
                </c:pt>
                <c:pt idx="3381">
                  <c:v>-0.62374614681548779</c:v>
                </c:pt>
                <c:pt idx="3382">
                  <c:v>-0.61969648051515913</c:v>
                </c:pt>
                <c:pt idx="3383">
                  <c:v>-0.63048543588706518</c:v>
                </c:pt>
                <c:pt idx="3384">
                  <c:v>-0.59621567032507805</c:v>
                </c:pt>
                <c:pt idx="3385">
                  <c:v>-0.59968137176036607</c:v>
                </c:pt>
                <c:pt idx="3386">
                  <c:v>-0.56377213414310889</c:v>
                </c:pt>
                <c:pt idx="3387">
                  <c:v>-0.55985790427112792</c:v>
                </c:pt>
                <c:pt idx="3388">
                  <c:v>-0.56440405526879489</c:v>
                </c:pt>
                <c:pt idx="3389">
                  <c:v>-0.56880194275243734</c:v>
                </c:pt>
                <c:pt idx="3390">
                  <c:v>-0.58135571836373179</c:v>
                </c:pt>
                <c:pt idx="3391">
                  <c:v>-0.59282842287161608</c:v>
                </c:pt>
                <c:pt idx="3392">
                  <c:v>-0.59689492830979562</c:v>
                </c:pt>
                <c:pt idx="3393">
                  <c:v>-0.60809147017425513</c:v>
                </c:pt>
                <c:pt idx="3394">
                  <c:v>-0.61420968173499979</c:v>
                </c:pt>
                <c:pt idx="3395">
                  <c:v>-0.61437406742564915</c:v>
                </c:pt>
                <c:pt idx="3396">
                  <c:v>-0.60922204412646186</c:v>
                </c:pt>
                <c:pt idx="3397">
                  <c:v>-0.62816955817748465</c:v>
                </c:pt>
                <c:pt idx="3398">
                  <c:v>-0.59947064477900758</c:v>
                </c:pt>
                <c:pt idx="3399">
                  <c:v>-0.56304425724746465</c:v>
                </c:pt>
                <c:pt idx="3400">
                  <c:v>-0.58145676465702756</c:v>
                </c:pt>
                <c:pt idx="3401">
                  <c:v>-0.58434901343383583</c:v>
                </c:pt>
                <c:pt idx="3402">
                  <c:v>-0.60349379014092286</c:v>
                </c:pt>
                <c:pt idx="3403">
                  <c:v>-0.61721775992268557</c:v>
                </c:pt>
                <c:pt idx="3404">
                  <c:v>-0.62235504390595797</c:v>
                </c:pt>
                <c:pt idx="3405">
                  <c:v>-0.63555219701927779</c:v>
                </c:pt>
                <c:pt idx="3406">
                  <c:v>-0.63309538318809944</c:v>
                </c:pt>
                <c:pt idx="3407">
                  <c:v>-0.64271136084497615</c:v>
                </c:pt>
                <c:pt idx="3408">
                  <c:v>-0.63934790195632851</c:v>
                </c:pt>
                <c:pt idx="3409">
                  <c:v>-0.64604147597036365</c:v>
                </c:pt>
                <c:pt idx="3410">
                  <c:v>-0.65319926799564265</c:v>
                </c:pt>
                <c:pt idx="3411">
                  <c:v>-0.66047701034795903</c:v>
                </c:pt>
                <c:pt idx="3412">
                  <c:v>-0.6781779561347645</c:v>
                </c:pt>
                <c:pt idx="3413">
                  <c:v>-0.6795068324643847</c:v>
                </c:pt>
                <c:pt idx="3414">
                  <c:v>-0.66682890770514058</c:v>
                </c:pt>
                <c:pt idx="3415">
                  <c:v>-0.66181253353421965</c:v>
                </c:pt>
                <c:pt idx="3416">
                  <c:v>-0.65499307471963564</c:v>
                </c:pt>
                <c:pt idx="3417">
                  <c:v>-0.65367637076251561</c:v>
                </c:pt>
                <c:pt idx="3418">
                  <c:v>-0.673090921042652</c:v>
                </c:pt>
                <c:pt idx="3419">
                  <c:v>-0.66547789306033711</c:v>
                </c:pt>
                <c:pt idx="3420">
                  <c:v>-0.68134826072174559</c:v>
                </c:pt>
                <c:pt idx="3421">
                  <c:v>-0.69256386890554456</c:v>
                </c:pt>
                <c:pt idx="3422">
                  <c:v>-0.69821498861086306</c:v>
                </c:pt>
                <c:pt idx="3423">
                  <c:v>-0.70488171959088208</c:v>
                </c:pt>
                <c:pt idx="3424">
                  <c:v>-0.71178879363172365</c:v>
                </c:pt>
                <c:pt idx="3425">
                  <c:v>-0.71597103332727841</c:v>
                </c:pt>
                <c:pt idx="3426">
                  <c:v>-0.71418399155348355</c:v>
                </c:pt>
                <c:pt idx="3427">
                  <c:v>-0.68846863944606818</c:v>
                </c:pt>
                <c:pt idx="3428">
                  <c:v>-0.69158500090332797</c:v>
                </c:pt>
                <c:pt idx="3429">
                  <c:v>-0.67047602064379896</c:v>
                </c:pt>
                <c:pt idx="3430">
                  <c:v>-0.68963385902862862</c:v>
                </c:pt>
                <c:pt idx="3431">
                  <c:v>-0.69847952863807994</c:v>
                </c:pt>
                <c:pt idx="3432">
                  <c:v>-0.70730542403757646</c:v>
                </c:pt>
                <c:pt idx="3433">
                  <c:v>-0.71549031069995861</c:v>
                </c:pt>
                <c:pt idx="3434">
                  <c:v>-0.70548748095488767</c:v>
                </c:pt>
                <c:pt idx="3435">
                  <c:v>-0.71171946699445465</c:v>
                </c:pt>
                <c:pt idx="3436">
                  <c:v>-0.70193547979851689</c:v>
                </c:pt>
                <c:pt idx="3437">
                  <c:v>-0.71322477540501061</c:v>
                </c:pt>
                <c:pt idx="3438">
                  <c:v>-0.7121982700697792</c:v>
                </c:pt>
                <c:pt idx="3439">
                  <c:v>-0.6761602978665836</c:v>
                </c:pt>
                <c:pt idx="3440">
                  <c:v>-0.65343775386275049</c:v>
                </c:pt>
                <c:pt idx="3441">
                  <c:v>-0.66609146967071753</c:v>
                </c:pt>
                <c:pt idx="3442">
                  <c:v>-0.67994931075486564</c:v>
                </c:pt>
                <c:pt idx="3443">
                  <c:v>-0.68976352106402428</c:v>
                </c:pt>
                <c:pt idx="3444">
                  <c:v>-0.68950423569330288</c:v>
                </c:pt>
                <c:pt idx="3445">
                  <c:v>-0.69795060962375244</c:v>
                </c:pt>
                <c:pt idx="3446">
                  <c:v>-0.70454506144924833</c:v>
                </c:pt>
                <c:pt idx="3447">
                  <c:v>-0.6125763569649515</c:v>
                </c:pt>
                <c:pt idx="3448">
                  <c:v>-0.62856452908996496</c:v>
                </c:pt>
                <c:pt idx="3449">
                  <c:v>-0.64253589371889963</c:v>
                </c:pt>
                <c:pt idx="3450">
                  <c:v>-0.64271136084497615</c:v>
                </c:pt>
                <c:pt idx="3451">
                  <c:v>-0.65070109838554513</c:v>
                </c:pt>
                <c:pt idx="3452">
                  <c:v>-0.6639467317852199</c:v>
                </c:pt>
                <c:pt idx="3453">
                  <c:v>-0.67653750881606156</c:v>
                </c:pt>
                <c:pt idx="3454">
                  <c:v>-0.67931585440384834</c:v>
                </c:pt>
                <c:pt idx="3455">
                  <c:v>-0.69236706323797526</c:v>
                </c:pt>
                <c:pt idx="3456">
                  <c:v>-0.70501601557069704</c:v>
                </c:pt>
                <c:pt idx="3457">
                  <c:v>-0.71569562474872495</c:v>
                </c:pt>
                <c:pt idx="3458">
                  <c:v>-0.72158939852418724</c:v>
                </c:pt>
                <c:pt idx="3459">
                  <c:v>-0.72678568637240271</c:v>
                </c:pt>
                <c:pt idx="3460">
                  <c:v>-0.73729979637137688</c:v>
                </c:pt>
                <c:pt idx="3461">
                  <c:v>-0.7318317123161735</c:v>
                </c:pt>
                <c:pt idx="3462">
                  <c:v>-0.73599724350790563</c:v>
                </c:pt>
                <c:pt idx="3463">
                  <c:v>-0.74005748773931768</c:v>
                </c:pt>
                <c:pt idx="3464">
                  <c:v>-0.74696018977641021</c:v>
                </c:pt>
                <c:pt idx="3465">
                  <c:v>-0.74100613890574552</c:v>
                </c:pt>
                <c:pt idx="3466">
                  <c:v>-0.72166031887306115</c:v>
                </c:pt>
                <c:pt idx="3467">
                  <c:v>-0.70467925334923698</c:v>
                </c:pt>
                <c:pt idx="3468">
                  <c:v>-0.70100291010474935</c:v>
                </c:pt>
                <c:pt idx="3469">
                  <c:v>-0.70106836485997159</c:v>
                </c:pt>
                <c:pt idx="3470">
                  <c:v>-0.65200879912417931</c:v>
                </c:pt>
                <c:pt idx="3471">
                  <c:v>-0.64358593847667334</c:v>
                </c:pt>
                <c:pt idx="3472">
                  <c:v>-0.65733457693226327</c:v>
                </c:pt>
                <c:pt idx="3473">
                  <c:v>-0.67178150279675564</c:v>
                </c:pt>
                <c:pt idx="3474">
                  <c:v>-0.68685439197401854</c:v>
                </c:pt>
                <c:pt idx="3475">
                  <c:v>-0.6943305511062644</c:v>
                </c:pt>
                <c:pt idx="3476">
                  <c:v>-0.70535083551054034</c:v>
                </c:pt>
                <c:pt idx="3477">
                  <c:v>-0.70293798451619161</c:v>
                </c:pt>
                <c:pt idx="3478">
                  <c:v>-0.71165238723559765</c:v>
                </c:pt>
                <c:pt idx="3479">
                  <c:v>-0.69993956249024669</c:v>
                </c:pt>
                <c:pt idx="3480">
                  <c:v>-0.69663112344396261</c:v>
                </c:pt>
                <c:pt idx="3481">
                  <c:v>-0.70213667064134111</c:v>
                </c:pt>
                <c:pt idx="3482">
                  <c:v>-0.71069650929129669</c:v>
                </c:pt>
                <c:pt idx="3483">
                  <c:v>-0.71804445252548721</c:v>
                </c:pt>
                <c:pt idx="3484">
                  <c:v>-0.71103797175653449</c:v>
                </c:pt>
                <c:pt idx="3485">
                  <c:v>-0.71500786643191361</c:v>
                </c:pt>
                <c:pt idx="3486">
                  <c:v>-0.72068218288179542</c:v>
                </c:pt>
                <c:pt idx="3487">
                  <c:v>-0.71797412014919004</c:v>
                </c:pt>
                <c:pt idx="3488">
                  <c:v>-0.72166031887306115</c:v>
                </c:pt>
                <c:pt idx="3489">
                  <c:v>-0.73758925643973883</c:v>
                </c:pt>
                <c:pt idx="3490">
                  <c:v>-0.74799697946154164</c:v>
                </c:pt>
                <c:pt idx="3491">
                  <c:v>-0.7497825530208676</c:v>
                </c:pt>
                <c:pt idx="3492">
                  <c:v>-0.74049451787547405</c:v>
                </c:pt>
                <c:pt idx="3493">
                  <c:v>-0.73033297862315882</c:v>
                </c:pt>
                <c:pt idx="3494">
                  <c:v>-0.7419568667955031</c:v>
                </c:pt>
                <c:pt idx="3495">
                  <c:v>-0.74963123770319584</c:v>
                </c:pt>
                <c:pt idx="3496">
                  <c:v>-0.73419669218065164</c:v>
                </c:pt>
                <c:pt idx="3497">
                  <c:v>-0.73004831315985574</c:v>
                </c:pt>
                <c:pt idx="3498">
                  <c:v>-0.72763616074145732</c:v>
                </c:pt>
                <c:pt idx="3499">
                  <c:v>-0.7049477616044626</c:v>
                </c:pt>
                <c:pt idx="3500">
                  <c:v>-0.69538023714688202</c:v>
                </c:pt>
                <c:pt idx="3501">
                  <c:v>-0.71165238723559765</c:v>
                </c:pt>
                <c:pt idx="3502">
                  <c:v>-0.7190848860914627</c:v>
                </c:pt>
                <c:pt idx="3503">
                  <c:v>-0.70033801280428165</c:v>
                </c:pt>
                <c:pt idx="3504">
                  <c:v>-0.71226543420351573</c:v>
                </c:pt>
                <c:pt idx="3505">
                  <c:v>-0.68441166596260405</c:v>
                </c:pt>
                <c:pt idx="3506">
                  <c:v>-0.68775703872547922</c:v>
                </c:pt>
                <c:pt idx="3507">
                  <c:v>-0.693347697532958</c:v>
                </c:pt>
                <c:pt idx="3508">
                  <c:v>-0.70287005632893484</c:v>
                </c:pt>
                <c:pt idx="3509">
                  <c:v>-0.71452595750160475</c:v>
                </c:pt>
                <c:pt idx="3510">
                  <c:v>-0.71894389541649983</c:v>
                </c:pt>
                <c:pt idx="3511">
                  <c:v>-0.71521520670733152</c:v>
                </c:pt>
                <c:pt idx="3512">
                  <c:v>-0.72912560072690269</c:v>
                </c:pt>
                <c:pt idx="3513">
                  <c:v>-0.73643020483611432</c:v>
                </c:pt>
                <c:pt idx="3514">
                  <c:v>-0.73520578059284469</c:v>
                </c:pt>
                <c:pt idx="3515">
                  <c:v>-0.73462786131105984</c:v>
                </c:pt>
                <c:pt idx="3516">
                  <c:v>-0.73882042854787755</c:v>
                </c:pt>
                <c:pt idx="3517">
                  <c:v>-0.74496642257288004</c:v>
                </c:pt>
                <c:pt idx="3518">
                  <c:v>-0.7137726394709677</c:v>
                </c:pt>
                <c:pt idx="3519">
                  <c:v>-0.67704096693774463</c:v>
                </c:pt>
                <c:pt idx="3520">
                  <c:v>-0.66837028237007179</c:v>
                </c:pt>
                <c:pt idx="3521">
                  <c:v>-0.6795068324643847</c:v>
                </c:pt>
                <c:pt idx="3522">
                  <c:v>-0.6903485441506807</c:v>
                </c:pt>
                <c:pt idx="3523">
                  <c:v>-0.69472388611712665</c:v>
                </c:pt>
                <c:pt idx="3524">
                  <c:v>-0.7059572520162618</c:v>
                </c:pt>
                <c:pt idx="3525">
                  <c:v>-0.71604104203196262</c:v>
                </c:pt>
                <c:pt idx="3526">
                  <c:v>-0.72340953504018524</c:v>
                </c:pt>
                <c:pt idx="3527">
                  <c:v>-0.73104779760550664</c:v>
                </c:pt>
                <c:pt idx="3528">
                  <c:v>-0.73441340129680832</c:v>
                </c:pt>
                <c:pt idx="3529">
                  <c:v>-0.74173636163985035</c:v>
                </c:pt>
                <c:pt idx="3530">
                  <c:v>-0.74349632786502651</c:v>
                </c:pt>
                <c:pt idx="3531">
                  <c:v>-0.75646341932522976</c:v>
                </c:pt>
                <c:pt idx="3532">
                  <c:v>-0.76033771741323863</c:v>
                </c:pt>
                <c:pt idx="3533">
                  <c:v>-0.74290727785836574</c:v>
                </c:pt>
                <c:pt idx="3534">
                  <c:v>-0.71873704034767882</c:v>
                </c:pt>
                <c:pt idx="3535">
                  <c:v>-0.70454506144924833</c:v>
                </c:pt>
                <c:pt idx="3536">
                  <c:v>-0.70113601180571949</c:v>
                </c:pt>
                <c:pt idx="3537">
                  <c:v>-0.71370299545248062</c:v>
                </c:pt>
                <c:pt idx="3538">
                  <c:v>-0.72361862817848754</c:v>
                </c:pt>
                <c:pt idx="3539">
                  <c:v>-0.72841393597272597</c:v>
                </c:pt>
                <c:pt idx="3540">
                  <c:v>-0.7350594589331888</c:v>
                </c:pt>
                <c:pt idx="3541">
                  <c:v>-0.73650359078303351</c:v>
                </c:pt>
                <c:pt idx="3542">
                  <c:v>-0.74540842311817002</c:v>
                </c:pt>
                <c:pt idx="3543">
                  <c:v>-0.75465022316053598</c:v>
                </c:pt>
                <c:pt idx="3544">
                  <c:v>-0.7657130852551387</c:v>
                </c:pt>
                <c:pt idx="3545">
                  <c:v>-0.76370968143809115</c:v>
                </c:pt>
                <c:pt idx="3546">
                  <c:v>-0.76788352773360835</c:v>
                </c:pt>
                <c:pt idx="3547">
                  <c:v>-0.76347785343147734</c:v>
                </c:pt>
                <c:pt idx="3548">
                  <c:v>-0.77068683743537725</c:v>
                </c:pt>
                <c:pt idx="3549">
                  <c:v>-0.77785863450332526</c:v>
                </c:pt>
                <c:pt idx="3550">
                  <c:v>-0.78378129916286243</c:v>
                </c:pt>
                <c:pt idx="3551">
                  <c:v>-0.78555620485107247</c:v>
                </c:pt>
                <c:pt idx="3552">
                  <c:v>-0.78677186921109765</c:v>
                </c:pt>
                <c:pt idx="3553">
                  <c:v>-0.7868516167535422</c:v>
                </c:pt>
                <c:pt idx="3554">
                  <c:v>-0.78742090775060558</c:v>
                </c:pt>
                <c:pt idx="3555">
                  <c:v>-0.79471170944263758</c:v>
                </c:pt>
                <c:pt idx="3556">
                  <c:v>-0.80821933751649766</c:v>
                </c:pt>
                <c:pt idx="3557">
                  <c:v>-0.81682699342327558</c:v>
                </c:pt>
                <c:pt idx="3558">
                  <c:v>-0.81743699371473044</c:v>
                </c:pt>
                <c:pt idx="3559">
                  <c:v>-0.82427949711401993</c:v>
                </c:pt>
                <c:pt idx="3560">
                  <c:v>-0.81129926431446964</c:v>
                </c:pt>
                <c:pt idx="3561">
                  <c:v>-0.82049416835460776</c:v>
                </c:pt>
                <c:pt idx="3562">
                  <c:v>-0.80941620402281844</c:v>
                </c:pt>
                <c:pt idx="3563">
                  <c:v>-0.79952981279336299</c:v>
                </c:pt>
                <c:pt idx="3564">
                  <c:v>-0.78660976102029168</c:v>
                </c:pt>
                <c:pt idx="3565">
                  <c:v>-0.79628464251320064</c:v>
                </c:pt>
                <c:pt idx="3566">
                  <c:v>-0.80112032545692557</c:v>
                </c:pt>
                <c:pt idx="3567">
                  <c:v>-0.81018415765423302</c:v>
                </c:pt>
                <c:pt idx="3568">
                  <c:v>-0.8233965755738486</c:v>
                </c:pt>
                <c:pt idx="3569">
                  <c:v>-0.83060480302484863</c:v>
                </c:pt>
                <c:pt idx="3570">
                  <c:v>-0.8351150134191283</c:v>
                </c:pt>
                <c:pt idx="3571">
                  <c:v>-0.84353565642861705</c:v>
                </c:pt>
                <c:pt idx="3572">
                  <c:v>-0.8523144026661208</c:v>
                </c:pt>
                <c:pt idx="3573">
                  <c:v>-0.8631082848046937</c:v>
                </c:pt>
                <c:pt idx="3574">
                  <c:v>-0.86983032930747195</c:v>
                </c:pt>
                <c:pt idx="3575">
                  <c:v>-0.86252561964015328</c:v>
                </c:pt>
                <c:pt idx="3576">
                  <c:v>-0.86127426821972364</c:v>
                </c:pt>
                <c:pt idx="3577">
                  <c:v>-0.84270646296903562</c:v>
                </c:pt>
                <c:pt idx="3578">
                  <c:v>-0.82935111350966662</c:v>
                </c:pt>
                <c:pt idx="3579">
                  <c:v>-0.84031252024520753</c:v>
                </c:pt>
                <c:pt idx="3580">
                  <c:v>-0.82260203468900572</c:v>
                </c:pt>
                <c:pt idx="3581">
                  <c:v>-0.8254314379078127</c:v>
                </c:pt>
                <c:pt idx="3582">
                  <c:v>-0.79969681701842066</c:v>
                </c:pt>
                <c:pt idx="3583">
                  <c:v>-0.79051983764753575</c:v>
                </c:pt>
                <c:pt idx="3584">
                  <c:v>-0.80179118229101265</c:v>
                </c:pt>
                <c:pt idx="3585">
                  <c:v>-0.81595907858290062</c:v>
                </c:pt>
                <c:pt idx="3586">
                  <c:v>-0.82801041729788516</c:v>
                </c:pt>
                <c:pt idx="3587">
                  <c:v>-0.83611143298374069</c:v>
                </c:pt>
                <c:pt idx="3588">
                  <c:v>-0.82809810926827665</c:v>
                </c:pt>
                <c:pt idx="3589">
                  <c:v>-0.7948768707963455</c:v>
                </c:pt>
                <c:pt idx="3590">
                  <c:v>-0.80061786201319896</c:v>
                </c:pt>
                <c:pt idx="3591">
                  <c:v>-0.81293355180580518</c:v>
                </c:pt>
                <c:pt idx="3592">
                  <c:v>-0.8228676829582251</c:v>
                </c:pt>
                <c:pt idx="3593">
                  <c:v>-0.83429876222612365</c:v>
                </c:pt>
                <c:pt idx="3594">
                  <c:v>-0.8378420012457386</c:v>
                </c:pt>
                <c:pt idx="3595">
                  <c:v>-0.83420980937943068</c:v>
                </c:pt>
                <c:pt idx="3596">
                  <c:v>-0.81848225512308492</c:v>
                </c:pt>
                <c:pt idx="3597">
                  <c:v>-0.8292602369914116</c:v>
                </c:pt>
                <c:pt idx="3598">
                  <c:v>-0.79562223151804445</c:v>
                </c:pt>
                <c:pt idx="3599">
                  <c:v>-0.80440196885693527</c:v>
                </c:pt>
                <c:pt idx="3600">
                  <c:v>-0.81778513473246439</c:v>
                </c:pt>
                <c:pt idx="3601">
                  <c:v>-0.82392611307103969</c:v>
                </c:pt>
                <c:pt idx="3602">
                  <c:v>-0.832222025689629</c:v>
                </c:pt>
                <c:pt idx="3603">
                  <c:v>-0.82445629702433454</c:v>
                </c:pt>
                <c:pt idx="3604">
                  <c:v>-0.83475270536479462</c:v>
                </c:pt>
                <c:pt idx="3605">
                  <c:v>-0.84261274872415259</c:v>
                </c:pt>
                <c:pt idx="3606">
                  <c:v>-0.85080860915374801</c:v>
                </c:pt>
                <c:pt idx="3607">
                  <c:v>-0.84298167648971734</c:v>
                </c:pt>
                <c:pt idx="3608">
                  <c:v>-0.84298167648971734</c:v>
                </c:pt>
                <c:pt idx="3609">
                  <c:v>-0.85288042397803465</c:v>
                </c:pt>
                <c:pt idx="3610">
                  <c:v>-0.85127706721463181</c:v>
                </c:pt>
                <c:pt idx="3611">
                  <c:v>-0.83820689680512173</c:v>
                </c:pt>
                <c:pt idx="3612">
                  <c:v>-0.82890277848412963</c:v>
                </c:pt>
                <c:pt idx="3613">
                  <c:v>-0.81778513473246439</c:v>
                </c:pt>
                <c:pt idx="3614">
                  <c:v>-0.7948768707963455</c:v>
                </c:pt>
                <c:pt idx="3615">
                  <c:v>-0.81086917372178702</c:v>
                </c:pt>
                <c:pt idx="3616">
                  <c:v>-0.82330693641752062</c:v>
                </c:pt>
                <c:pt idx="3617">
                  <c:v>-0.83087245122292153</c:v>
                </c:pt>
                <c:pt idx="3618">
                  <c:v>-0.83502292288911395</c:v>
                </c:pt>
                <c:pt idx="3619">
                  <c:v>-0.84622475731027724</c:v>
                </c:pt>
                <c:pt idx="3620">
                  <c:v>-0.85193746454456265</c:v>
                </c:pt>
                <c:pt idx="3621">
                  <c:v>-0.85269166822859366</c:v>
                </c:pt>
                <c:pt idx="3622">
                  <c:v>-0.86359020721576063</c:v>
                </c:pt>
                <c:pt idx="3623">
                  <c:v>-0.86407584083416744</c:v>
                </c:pt>
                <c:pt idx="3624">
                  <c:v>-0.87081299483286057</c:v>
                </c:pt>
                <c:pt idx="3625">
                  <c:v>-0.88016697511300457</c:v>
                </c:pt>
                <c:pt idx="3626">
                  <c:v>-0.89500105070036606</c:v>
                </c:pt>
                <c:pt idx="3627">
                  <c:v>-0.89531490646353162</c:v>
                </c:pt>
                <c:pt idx="3628">
                  <c:v>-0.89771726018473952</c:v>
                </c:pt>
                <c:pt idx="3629">
                  <c:v>-0.89740166411127009</c:v>
                </c:pt>
                <c:pt idx="3630">
                  <c:v>-0.90735303025716652</c:v>
                </c:pt>
                <c:pt idx="3631">
                  <c:v>-0.91252383098685852</c:v>
                </c:pt>
                <c:pt idx="3632">
                  <c:v>-0.91622155461736554</c:v>
                </c:pt>
                <c:pt idx="3633">
                  <c:v>-0.92583475791488212</c:v>
                </c:pt>
                <c:pt idx="3634">
                  <c:v>-0.92717681506553862</c:v>
                </c:pt>
                <c:pt idx="3635">
                  <c:v>-0.91404261209560966</c:v>
                </c:pt>
                <c:pt idx="3636">
                  <c:v>-0.91556672321345456</c:v>
                </c:pt>
                <c:pt idx="3637">
                  <c:v>-0.92561148437256335</c:v>
                </c:pt>
                <c:pt idx="3638">
                  <c:v>-0.91863468699357731</c:v>
                </c:pt>
                <c:pt idx="3639">
                  <c:v>-0.93055391611968763</c:v>
                </c:pt>
                <c:pt idx="3640">
                  <c:v>-0.93922286093761231</c:v>
                </c:pt>
                <c:pt idx="3641">
                  <c:v>-0.93991437971199088</c:v>
                </c:pt>
                <c:pt idx="3642">
                  <c:v>-0.94912937788732354</c:v>
                </c:pt>
                <c:pt idx="3643">
                  <c:v>-0.94960090781627982</c:v>
                </c:pt>
                <c:pt idx="3644">
                  <c:v>-0.95902601856855241</c:v>
                </c:pt>
                <c:pt idx="3645">
                  <c:v>-0.96436617135758951</c:v>
                </c:pt>
                <c:pt idx="3646">
                  <c:v>-0.96363463527383775</c:v>
                </c:pt>
                <c:pt idx="3647">
                  <c:v>-0.97014159900660002</c:v>
                </c:pt>
                <c:pt idx="3648">
                  <c:v>-0.92360717111987334</c:v>
                </c:pt>
                <c:pt idx="3649">
                  <c:v>-0.92427424827511062</c:v>
                </c:pt>
                <c:pt idx="3650">
                  <c:v>-0.93807277090483332</c:v>
                </c:pt>
                <c:pt idx="3651">
                  <c:v>-0.94502327080778092</c:v>
                </c:pt>
                <c:pt idx="3652">
                  <c:v>-0.95291992718374363</c:v>
                </c:pt>
                <c:pt idx="3653">
                  <c:v>-0.95745992554539661</c:v>
                </c:pt>
                <c:pt idx="3654">
                  <c:v>-0.94619194007934204</c:v>
                </c:pt>
                <c:pt idx="3655">
                  <c:v>-0.95351263976922263</c:v>
                </c:pt>
                <c:pt idx="3656">
                  <c:v>-0.95963108667225971</c:v>
                </c:pt>
                <c:pt idx="3657">
                  <c:v>-0.96989435138895463</c:v>
                </c:pt>
                <c:pt idx="3658">
                  <c:v>-0.97014159900660002</c:v>
                </c:pt>
                <c:pt idx="3659">
                  <c:v>-0.96767543429320324</c:v>
                </c:pt>
                <c:pt idx="3660">
                  <c:v>-0.96424216322404521</c:v>
                </c:pt>
                <c:pt idx="3661">
                  <c:v>-0.97712642684635842</c:v>
                </c:pt>
                <c:pt idx="3662">
                  <c:v>-0.98704894602896909</c:v>
                </c:pt>
                <c:pt idx="3663">
                  <c:v>-0.9892380031082475</c:v>
                </c:pt>
                <c:pt idx="3664">
                  <c:v>-0.99391921728390664</c:v>
                </c:pt>
                <c:pt idx="3665">
                  <c:v>-0.99865144008668261</c:v>
                </c:pt>
                <c:pt idx="3666">
                  <c:v>-1.0049047188653935</c:v>
                </c:pt>
                <c:pt idx="3667">
                  <c:v>-1.0113870940777903</c:v>
                </c:pt>
                <c:pt idx="3668">
                  <c:v>-1.0161753266549141</c:v>
                </c:pt>
                <c:pt idx="3669">
                  <c:v>-1.0167260717592834</c:v>
                </c:pt>
                <c:pt idx="3670">
                  <c:v>-0.98320475273690433</c:v>
                </c:pt>
                <c:pt idx="3671">
                  <c:v>-0.98756352300574113</c:v>
                </c:pt>
                <c:pt idx="3672">
                  <c:v>-1.0028990154919686</c:v>
                </c:pt>
                <c:pt idx="3673">
                  <c:v>-1.0041012379381897</c:v>
                </c:pt>
                <c:pt idx="3674">
                  <c:v>-1.0150763769249418</c:v>
                </c:pt>
                <c:pt idx="3675">
                  <c:v>-1.0229690750732818</c:v>
                </c:pt>
                <c:pt idx="3676">
                  <c:v>-1.0321479369314248</c:v>
                </c:pt>
                <c:pt idx="3677">
                  <c:v>-1.045039568185558</c:v>
                </c:pt>
                <c:pt idx="3678">
                  <c:v>-1.0428396868105698</c:v>
                </c:pt>
                <c:pt idx="3679">
                  <c:v>-1.0471025062256645</c:v>
                </c:pt>
                <c:pt idx="3680">
                  <c:v>-1.0577195436592057</c:v>
                </c:pt>
                <c:pt idx="3681">
                  <c:v>-1.0636637312229038</c:v>
                </c:pt>
                <c:pt idx="3682">
                  <c:v>-1.0535015568071038</c:v>
                </c:pt>
                <c:pt idx="3683">
                  <c:v>-1.0517063837877259</c:v>
                </c:pt>
                <c:pt idx="3684">
                  <c:v>-1.0574165778821218</c:v>
                </c:pt>
                <c:pt idx="3685">
                  <c:v>-1.061367713077219</c:v>
                </c:pt>
                <c:pt idx="3686">
                  <c:v>-1.0596917474269167</c:v>
                </c:pt>
                <c:pt idx="3687">
                  <c:v>-1.01782920917344</c:v>
                </c:pt>
                <c:pt idx="3688">
                  <c:v>-0.9997091201310031</c:v>
                </c:pt>
                <c:pt idx="3689">
                  <c:v>-1.0047707752873838</c:v>
                </c:pt>
                <c:pt idx="3690">
                  <c:v>-0.98218646702959433</c:v>
                </c:pt>
                <c:pt idx="3691">
                  <c:v>-0.98294995738852076</c:v>
                </c:pt>
                <c:pt idx="3692">
                  <c:v>-0.98975942361818192</c:v>
                </c:pt>
                <c:pt idx="3693">
                  <c:v>-0.99944445853390063</c:v>
                </c:pt>
                <c:pt idx="3694">
                  <c:v>-1.0069201694482308</c:v>
                </c:pt>
                <c:pt idx="3695">
                  <c:v>-1.0088098215594359</c:v>
                </c:pt>
                <c:pt idx="3696">
                  <c:v>-1.0190739943956859</c:v>
                </c:pt>
                <c:pt idx="3697">
                  <c:v>-1.0250698729718934</c:v>
                </c:pt>
                <c:pt idx="3698">
                  <c:v>-1.0291609853135482</c:v>
                </c:pt>
                <c:pt idx="3699">
                  <c:v>-1.0342941889698498</c:v>
                </c:pt>
                <c:pt idx="3700">
                  <c:v>-1.0426935193332303</c:v>
                </c:pt>
                <c:pt idx="3701">
                  <c:v>-1.0511094751403596</c:v>
                </c:pt>
                <c:pt idx="3702">
                  <c:v>-1.0424013318795351</c:v>
                </c:pt>
                <c:pt idx="3703">
                  <c:v>-1.0482861585871686</c:v>
                </c:pt>
                <c:pt idx="3704">
                  <c:v>-1.0312924905390142</c:v>
                </c:pt>
                <c:pt idx="3705">
                  <c:v>-1.036595181521567</c:v>
                </c:pt>
                <c:pt idx="3706">
                  <c:v>-1.0437182065583959</c:v>
                </c:pt>
                <c:pt idx="3707">
                  <c:v>-1.0475461190358091</c:v>
                </c:pt>
                <c:pt idx="3708">
                  <c:v>-1.0373163053535399</c:v>
                </c:pt>
                <c:pt idx="3709">
                  <c:v>-1.0061129545754381</c:v>
                </c:pt>
                <c:pt idx="3710">
                  <c:v>-1.0210169400820339</c:v>
                </c:pt>
                <c:pt idx="3711">
                  <c:v>-1.0285947173886778</c:v>
                </c:pt>
                <c:pt idx="3712">
                  <c:v>-1.038039102615578</c:v>
                </c:pt>
                <c:pt idx="3713">
                  <c:v>-1.0429859034990461</c:v>
                </c:pt>
                <c:pt idx="3714">
                  <c:v>-1.0243683241554811</c:v>
                </c:pt>
                <c:pt idx="3715">
                  <c:v>-1.0263356160513406</c:v>
                </c:pt>
                <c:pt idx="3716">
                  <c:v>-1.0352992262474119</c:v>
                </c:pt>
                <c:pt idx="3717">
                  <c:v>-1.0431321694318123</c:v>
                </c:pt>
                <c:pt idx="3718">
                  <c:v>-1.0360186714883721</c:v>
                </c:pt>
                <c:pt idx="3719">
                  <c:v>-1.0367393105286198</c:v>
                </c:pt>
                <c:pt idx="3720">
                  <c:v>-1.0252102267793992</c:v>
                </c:pt>
                <c:pt idx="3721">
                  <c:v>-1.0334345087514476</c:v>
                </c:pt>
                <c:pt idx="3722">
                  <c:v>-1.0409423815947931</c:v>
                </c:pt>
                <c:pt idx="3723">
                  <c:v>-1.0206000573681338</c:v>
                </c:pt>
                <c:pt idx="3724">
                  <c:v>-0.96890676612102911</c:v>
                </c:pt>
                <c:pt idx="3725">
                  <c:v>-0.9818031422195147</c:v>
                </c:pt>
                <c:pt idx="3726">
                  <c:v>-0.99575173144116114</c:v>
                </c:pt>
                <c:pt idx="3727">
                  <c:v>-1.0069201694482308</c:v>
                </c:pt>
                <c:pt idx="3728">
                  <c:v>-1.0154879884930141</c:v>
                </c:pt>
                <c:pt idx="3729">
                  <c:v>-1.0233882391403852</c:v>
                </c:pt>
                <c:pt idx="3730">
                  <c:v>-1.0322905973243239</c:v>
                </c:pt>
                <c:pt idx="3731">
                  <c:v>-1.0394883160401858</c:v>
                </c:pt>
                <c:pt idx="3732">
                  <c:v>-1.0445985070371524</c:v>
                </c:pt>
                <c:pt idx="3733">
                  <c:v>-1.0463644791661817</c:v>
                </c:pt>
                <c:pt idx="3734">
                  <c:v>-1.0527525843249521</c:v>
                </c:pt>
                <c:pt idx="3735">
                  <c:v>-1.0603005775083321</c:v>
                </c:pt>
                <c:pt idx="3736">
                  <c:v>-1.0658172844896432</c:v>
                </c:pt>
                <c:pt idx="3737">
                  <c:v>-1.0712488681380661</c:v>
                </c:pt>
                <c:pt idx="3738">
                  <c:v>-1.0784924803059599</c:v>
                </c:pt>
                <c:pt idx="3739">
                  <c:v>-1.0723432818349699</c:v>
                </c:pt>
                <c:pt idx="3740">
                  <c:v>-1.0852137817784906</c:v>
                </c:pt>
                <c:pt idx="3741">
                  <c:v>-1.0948341685548859</c:v>
                </c:pt>
                <c:pt idx="3742">
                  <c:v>-1.0940104836520981</c:v>
                </c:pt>
                <c:pt idx="3743">
                  <c:v>-1.0971483975177339</c:v>
                </c:pt>
                <c:pt idx="3744">
                  <c:v>-1.1036617602653278</c:v>
                </c:pt>
                <c:pt idx="3745">
                  <c:v>-1.1013126563204534</c:v>
                </c:pt>
                <c:pt idx="3746">
                  <c:v>-1.1067010663349393</c:v>
                </c:pt>
                <c:pt idx="3747">
                  <c:v>-1.1133603993823398</c:v>
                </c:pt>
                <c:pt idx="3748">
                  <c:v>-1.1128448052311266</c:v>
                </c:pt>
                <c:pt idx="3749">
                  <c:v>-1.1143939928340758</c:v>
                </c:pt>
                <c:pt idx="3750">
                  <c:v>-1.1246915486427689</c:v>
                </c:pt>
                <c:pt idx="3751">
                  <c:v>-1.1325325121409484</c:v>
                </c:pt>
                <c:pt idx="3752">
                  <c:v>-1.1399694029863439</c:v>
                </c:pt>
                <c:pt idx="3753">
                  <c:v>-1.1332526116044692</c:v>
                </c:pt>
                <c:pt idx="3754">
                  <c:v>-1.1359632233270354</c:v>
                </c:pt>
                <c:pt idx="3755">
                  <c:v>-1.137415472829812</c:v>
                </c:pt>
                <c:pt idx="3756">
                  <c:v>-1.1467911012549539</c:v>
                </c:pt>
                <c:pt idx="3757">
                  <c:v>-1.1275267205633499</c:v>
                </c:pt>
                <c:pt idx="3758">
                  <c:v>-1.1314548906458579</c:v>
                </c:pt>
                <c:pt idx="3759">
                  <c:v>-1.1296651659125805</c:v>
                </c:pt>
                <c:pt idx="3760">
                  <c:v>-1.1321732040539667</c:v>
                </c:pt>
                <c:pt idx="3761">
                  <c:v>-1.1131884666437488</c:v>
                </c:pt>
                <c:pt idx="3762">
                  <c:v>-1.1208232356653898</c:v>
                </c:pt>
                <c:pt idx="3763">
                  <c:v>-1.1271709464517163</c:v>
                </c:pt>
                <c:pt idx="3764">
                  <c:v>-1.1227530852274292</c:v>
                </c:pt>
                <c:pt idx="3765">
                  <c:v>-1.1310964726429498</c:v>
                </c:pt>
                <c:pt idx="3766">
                  <c:v>-1.1339739070412245</c:v>
                </c:pt>
                <c:pt idx="3767">
                  <c:v>-1.1443821247294108</c:v>
                </c:pt>
                <c:pt idx="3768">
                  <c:v>-1.1494009333516721</c:v>
                </c:pt>
                <c:pt idx="3769">
                  <c:v>-1.1563736067671713</c:v>
                </c:pt>
                <c:pt idx="3770">
                  <c:v>-1.1469768680686201</c:v>
                </c:pt>
                <c:pt idx="3771">
                  <c:v>-1.1540998767408044</c:v>
                </c:pt>
                <c:pt idx="3772">
                  <c:v>-1.1623036327981209</c:v>
                </c:pt>
                <c:pt idx="3773">
                  <c:v>-1.1683151120571145</c:v>
                </c:pt>
                <c:pt idx="3774">
                  <c:v>-1.172238617179638</c:v>
                </c:pt>
                <c:pt idx="3775">
                  <c:v>-1.1611496504399768</c:v>
                </c:pt>
                <c:pt idx="3776">
                  <c:v>-1.1275267205633499</c:v>
                </c:pt>
                <c:pt idx="3777">
                  <c:v>-1.1339739070412245</c:v>
                </c:pt>
                <c:pt idx="3778">
                  <c:v>-1.1453072135484532</c:v>
                </c:pt>
                <c:pt idx="3779">
                  <c:v>-1.1544777994338551</c:v>
                </c:pt>
                <c:pt idx="3780">
                  <c:v>-1.1586593034876065</c:v>
                </c:pt>
                <c:pt idx="3781">
                  <c:v>-1.1677300149699459</c:v>
                </c:pt>
                <c:pt idx="3782">
                  <c:v>-1.1706647017508269</c:v>
                </c:pt>
                <c:pt idx="3783">
                  <c:v>-1.1728298242136581</c:v>
                </c:pt>
                <c:pt idx="3784">
                  <c:v>-1.1795909697689553</c:v>
                </c:pt>
                <c:pt idx="3785">
                  <c:v>-1.1870706081646138</c:v>
                </c:pt>
                <c:pt idx="3786">
                  <c:v>-1.190550724669299</c:v>
                </c:pt>
                <c:pt idx="3787">
                  <c:v>-1.1973863434292151</c:v>
                </c:pt>
                <c:pt idx="3788">
                  <c:v>-1.1998990672148258</c:v>
                </c:pt>
                <c:pt idx="3789">
                  <c:v>-1.2013721400775719</c:v>
                </c:pt>
                <c:pt idx="3790">
                  <c:v>-1.205394159096397</c:v>
                </c:pt>
                <c:pt idx="3791">
                  <c:v>-1.2070986638763637</c:v>
                </c:pt>
                <c:pt idx="3792">
                  <c:v>-1.2168148863240058</c:v>
                </c:pt>
                <c:pt idx="3793">
                  <c:v>-1.2113904853030935</c:v>
                </c:pt>
                <c:pt idx="3794">
                  <c:v>-1.2220876772925386</c:v>
                </c:pt>
                <c:pt idx="3795">
                  <c:v>-1.2243029201597408</c:v>
                </c:pt>
                <c:pt idx="3796">
                  <c:v>-1.2209839176122528</c:v>
                </c:pt>
                <c:pt idx="3797">
                  <c:v>-1.2258612906146991</c:v>
                </c:pt>
                <c:pt idx="3798">
                  <c:v>-1.2303428361941224</c:v>
                </c:pt>
                <c:pt idx="3799">
                  <c:v>-1.2328278017828631</c:v>
                </c:pt>
                <c:pt idx="3800">
                  <c:v>-1.2376118130578238</c:v>
                </c:pt>
                <c:pt idx="3801">
                  <c:v>-1.2394478507778579</c:v>
                </c:pt>
                <c:pt idx="3802">
                  <c:v>-1.2443057569525797</c:v>
                </c:pt>
                <c:pt idx="3803">
                  <c:v>-1.2513407090533186</c:v>
                </c:pt>
                <c:pt idx="3804">
                  <c:v>-1.2537115062715669</c:v>
                </c:pt>
                <c:pt idx="3805">
                  <c:v>-1.2461703747407089</c:v>
                </c:pt>
                <c:pt idx="3806">
                  <c:v>-1.2511044944478869</c:v>
                </c:pt>
                <c:pt idx="3807">
                  <c:v>-1.2589729535406831</c:v>
                </c:pt>
                <c:pt idx="3808">
                  <c:v>-1.2625966244786615</c:v>
                </c:pt>
                <c:pt idx="3809">
                  <c:v>-1.2711732164310579</c:v>
                </c:pt>
                <c:pt idx="3810">
                  <c:v>-1.273157103162996</c:v>
                </c:pt>
                <c:pt idx="3811">
                  <c:v>-1.277654880598224</c:v>
                </c:pt>
                <c:pt idx="3812">
                  <c:v>-1.2837253071018258</c:v>
                </c:pt>
                <c:pt idx="3813">
                  <c:v>-1.276400681526322</c:v>
                </c:pt>
                <c:pt idx="3814">
                  <c:v>-1.277153095095259</c:v>
                </c:pt>
                <c:pt idx="3815">
                  <c:v>-1.2862801897854561</c:v>
                </c:pt>
                <c:pt idx="3816">
                  <c:v>-1.2914354919724418</c:v>
                </c:pt>
                <c:pt idx="3817">
                  <c:v>-1.2909166900380378</c:v>
                </c:pt>
                <c:pt idx="3818">
                  <c:v>-1.2837253071018258</c:v>
                </c:pt>
                <c:pt idx="3819">
                  <c:v>-1.289882634888184</c:v>
                </c:pt>
                <c:pt idx="3820">
                  <c:v>-1.2945579631873527</c:v>
                </c:pt>
                <c:pt idx="3821">
                  <c:v>-1.2984924577458228</c:v>
                </c:pt>
                <c:pt idx="3822">
                  <c:v>-1.3024637944769415</c:v>
                </c:pt>
                <c:pt idx="3823">
                  <c:v>-1.3063099764684263</c:v>
                </c:pt>
                <c:pt idx="3824">
                  <c:v>-1.3156403505960022</c:v>
                </c:pt>
                <c:pt idx="3825">
                  <c:v>-1.3236082156087334</c:v>
                </c:pt>
                <c:pt idx="3826">
                  <c:v>-1.328126739617596</c:v>
                </c:pt>
                <c:pt idx="3827">
                  <c:v>-1.3351803948503087</c:v>
                </c:pt>
                <c:pt idx="3828">
                  <c:v>-1.3385773137621375</c:v>
                </c:pt>
                <c:pt idx="3829">
                  <c:v>-1.3435481789364809</c:v>
                </c:pt>
                <c:pt idx="3830">
                  <c:v>-1.348783062957948</c:v>
                </c:pt>
                <c:pt idx="3831">
                  <c:v>-1.3494642164989217</c:v>
                </c:pt>
                <c:pt idx="3832">
                  <c:v>-1.3575097592062484</c:v>
                </c:pt>
                <c:pt idx="3833">
                  <c:v>-1.3606609568207537</c:v>
                </c:pt>
                <c:pt idx="3834">
                  <c:v>-1.3677735830226874</c:v>
                </c:pt>
                <c:pt idx="3835">
                  <c:v>-1.3577215044735265</c:v>
                </c:pt>
                <c:pt idx="3836">
                  <c:v>-1.3558530076474578</c:v>
                </c:pt>
                <c:pt idx="3837">
                  <c:v>-1.3644478973963527</c:v>
                </c:pt>
                <c:pt idx="3838">
                  <c:v>-1.3682995860299774</c:v>
                </c:pt>
                <c:pt idx="3839">
                  <c:v>-1.374721511783102</c:v>
                </c:pt>
                <c:pt idx="3840">
                  <c:v>-1.3764209778064787</c:v>
                </c:pt>
                <c:pt idx="3841">
                  <c:v>-1.3860821040020224</c:v>
                </c:pt>
                <c:pt idx="3842">
                  <c:v>-1.3906852512015826</c:v>
                </c:pt>
                <c:pt idx="3843">
                  <c:v>-1.3941855225115569</c:v>
                </c:pt>
                <c:pt idx="3844">
                  <c:v>-1.3741260051552084</c:v>
                </c:pt>
                <c:pt idx="3845">
                  <c:v>-1.3699119636574522</c:v>
                </c:pt>
                <c:pt idx="3846">
                  <c:v>-1.380094171699614</c:v>
                </c:pt>
                <c:pt idx="3847">
                  <c:v>-1.3898382841564358</c:v>
                </c:pt>
                <c:pt idx="3848">
                  <c:v>-1.3941855225115569</c:v>
                </c:pt>
                <c:pt idx="3849">
                  <c:v>-1.4018071960011214</c:v>
                </c:pt>
                <c:pt idx="3850">
                  <c:v>-1.4078665631400831</c:v>
                </c:pt>
                <c:pt idx="3851">
                  <c:v>-1.4137030721135038</c:v>
                </c:pt>
                <c:pt idx="3852">
                  <c:v>-1.4194091378075744</c:v>
                </c:pt>
                <c:pt idx="3853">
                  <c:v>-1.4232556456725818</c:v>
                </c:pt>
                <c:pt idx="3854">
                  <c:v>-1.4287338384990058</c:v>
                </c:pt>
                <c:pt idx="3855">
                  <c:v>-1.4310523997984839</c:v>
                </c:pt>
                <c:pt idx="3856">
                  <c:v>-1.4307302867348461</c:v>
                </c:pt>
                <c:pt idx="3857">
                  <c:v>-1.4377190341854758</c:v>
                </c:pt>
                <c:pt idx="3858">
                  <c:v>-1.4427226379771276</c:v>
                </c:pt>
                <c:pt idx="3859">
                  <c:v>-1.4468563883148498</c:v>
                </c:pt>
                <c:pt idx="3860">
                  <c:v>-1.4498328194898198</c:v>
                </c:pt>
                <c:pt idx="3861">
                  <c:v>-1.4532069491129298</c:v>
                </c:pt>
                <c:pt idx="3862">
                  <c:v>-1.457670125583822</c:v>
                </c:pt>
                <c:pt idx="3863">
                  <c:v>-1.4642199446835413</c:v>
                </c:pt>
                <c:pt idx="3864">
                  <c:v>-1.4672800093220468</c:v>
                </c:pt>
                <c:pt idx="3865">
                  <c:v>-1.4653800024859598</c:v>
                </c:pt>
                <c:pt idx="3866">
                  <c:v>-1.4718523473948146</c:v>
                </c:pt>
                <c:pt idx="3867">
                  <c:v>-1.4775453331179378</c:v>
                </c:pt>
                <c:pt idx="3868">
                  <c:v>-1.4777044693389738</c:v>
                </c:pt>
                <c:pt idx="3869">
                  <c:v>-1.4858229503393281</c:v>
                </c:pt>
                <c:pt idx="3870">
                  <c:v>-1.4808219659635631</c:v>
                </c:pt>
                <c:pt idx="3871">
                  <c:v>-1.4663867969087261</c:v>
                </c:pt>
                <c:pt idx="3872">
                  <c:v>-1.4750057555625098</c:v>
                </c:pt>
                <c:pt idx="3873">
                  <c:v>-1.4809823075869366</c:v>
                </c:pt>
                <c:pt idx="3874">
                  <c:v>-1.4885083487974518</c:v>
                </c:pt>
                <c:pt idx="3875">
                  <c:v>-1.4934340894581755</c:v>
                </c:pt>
                <c:pt idx="3876">
                  <c:v>-1.499043500999647</c:v>
                </c:pt>
                <c:pt idx="3877">
                  <c:v>-1.5052347608778198</c:v>
                </c:pt>
                <c:pt idx="3878">
                  <c:v>-1.5112575594305315</c:v>
                </c:pt>
                <c:pt idx="3879">
                  <c:v>-1.5155364411380068</c:v>
                </c:pt>
                <c:pt idx="3880">
                  <c:v>-1.5162758041822941</c:v>
                </c:pt>
                <c:pt idx="3881">
                  <c:v>-1.5240471200088535</c:v>
                </c:pt>
                <c:pt idx="3882">
                  <c:v>-1.531417859530342</c:v>
                </c:pt>
                <c:pt idx="3883">
                  <c:v>-1.5327264373843967</c:v>
                </c:pt>
                <c:pt idx="3884">
                  <c:v>-1.540018297043193</c:v>
                </c:pt>
                <c:pt idx="3885">
                  <c:v>-1.5441277639473541</c:v>
                </c:pt>
                <c:pt idx="3886">
                  <c:v>-1.5480417222162057</c:v>
                </c:pt>
                <c:pt idx="3887">
                  <c:v>-1.5509074688805868</c:v>
                </c:pt>
                <c:pt idx="3888">
                  <c:v>-1.5571723076119048</c:v>
                </c:pt>
                <c:pt idx="3889">
                  <c:v>-1.5614481585420732</c:v>
                </c:pt>
                <c:pt idx="3890">
                  <c:v>-1.5674780544238724</c:v>
                </c:pt>
                <c:pt idx="3891">
                  <c:v>-1.5728954456220439</c:v>
                </c:pt>
                <c:pt idx="3892">
                  <c:v>-1.5524652265450885</c:v>
                </c:pt>
                <c:pt idx="3893">
                  <c:v>-1.5614006982950543</c:v>
                </c:pt>
                <c:pt idx="3894">
                  <c:v>-1.5697346193347439</c:v>
                </c:pt>
                <c:pt idx="3895">
                  <c:v>-1.5755806594775172</c:v>
                </c:pt>
                <c:pt idx="3896">
                  <c:v>-1.5823174386890246</c:v>
                </c:pt>
                <c:pt idx="3897">
                  <c:v>-1.5862360070104875</c:v>
                </c:pt>
                <c:pt idx="3898">
                  <c:v>-1.5904996968926601</c:v>
                </c:pt>
                <c:pt idx="3899">
                  <c:v>-1.5939710550363784</c:v>
                </c:pt>
                <c:pt idx="3900">
                  <c:v>-1.5895197062829174</c:v>
                </c:pt>
                <c:pt idx="3901">
                  <c:v>-1.5860819323902224</c:v>
                </c:pt>
                <c:pt idx="3902">
                  <c:v>-1.5953783529278494</c:v>
                </c:pt>
                <c:pt idx="3903">
                  <c:v>-1.6025379781990583</c:v>
                </c:pt>
                <c:pt idx="3904">
                  <c:v>-1.6056271297583757</c:v>
                </c:pt>
                <c:pt idx="3905">
                  <c:v>-1.5395126016311451</c:v>
                </c:pt>
                <c:pt idx="3906">
                  <c:v>-1.5424602259762941</c:v>
                </c:pt>
                <c:pt idx="3907">
                  <c:v>-1.554408249793312</c:v>
                </c:pt>
                <c:pt idx="3908">
                  <c:v>-1.5569812251162345</c:v>
                </c:pt>
                <c:pt idx="3909">
                  <c:v>-1.5675261835176815</c:v>
                </c:pt>
                <c:pt idx="3910">
                  <c:v>-1.575133057791724</c:v>
                </c:pt>
                <c:pt idx="3911">
                  <c:v>-1.5827725103893875</c:v>
                </c:pt>
                <c:pt idx="3912">
                  <c:v>-1.5911192447091038</c:v>
                </c:pt>
                <c:pt idx="3913">
                  <c:v>-1.5977351776026498</c:v>
                </c:pt>
                <c:pt idx="3914">
                  <c:v>-1.6040257071428878</c:v>
                </c:pt>
                <c:pt idx="3915">
                  <c:v>-1.607823808905706</c:v>
                </c:pt>
                <c:pt idx="3916">
                  <c:v>-1.6056796780945455</c:v>
                </c:pt>
                <c:pt idx="3917">
                  <c:v>-1.59215379251085</c:v>
                </c:pt>
                <c:pt idx="3918">
                  <c:v>-1.5832297228961258</c:v>
                </c:pt>
                <c:pt idx="3919">
                  <c:v>-1.5931925126945858</c:v>
                </c:pt>
                <c:pt idx="3920">
                  <c:v>-1.6016363266283833</c:v>
                </c:pt>
                <c:pt idx="3921">
                  <c:v>-1.6100316554545782</c:v>
                </c:pt>
                <c:pt idx="3922">
                  <c:v>-1.6154655928655446</c:v>
                </c:pt>
                <c:pt idx="3923">
                  <c:v>-1.6119805473102149</c:v>
                </c:pt>
                <c:pt idx="3924">
                  <c:v>-1.6014766914340626</c:v>
                </c:pt>
                <c:pt idx="3925">
                  <c:v>-1.6096001462932201</c:v>
                </c:pt>
                <c:pt idx="3926">
                  <c:v>-1.6182623653136303</c:v>
                </c:pt>
                <c:pt idx="3927">
                  <c:v>-1.6108427788786066</c:v>
                </c:pt>
                <c:pt idx="3928">
                  <c:v>-1.59381591667958</c:v>
                </c:pt>
                <c:pt idx="3929">
                  <c:v>-1.6010535950986933</c:v>
                </c:pt>
                <c:pt idx="3930">
                  <c:v>-1.6078766237230393</c:v>
                </c:pt>
                <c:pt idx="3931">
                  <c:v>-1.615300793578218</c:v>
                </c:pt>
                <c:pt idx="3932">
                  <c:v>-1.6231330019059806</c:v>
                </c:pt>
                <c:pt idx="3933">
                  <c:v>-1.6296368206048444</c:v>
                </c:pt>
                <c:pt idx="3934">
                  <c:v>-1.6303148385400661</c:v>
                </c:pt>
                <c:pt idx="3935">
                  <c:v>-1.63658359065569</c:v>
                </c:pt>
                <c:pt idx="3936">
                  <c:v>-1.6443435458353104</c:v>
                </c:pt>
                <c:pt idx="3937">
                  <c:v>-1.6511754631220301</c:v>
                </c:pt>
                <c:pt idx="3938">
                  <c:v>-1.6576957792817901</c:v>
                </c:pt>
                <c:pt idx="3939">
                  <c:v>-1.6615076486983333</c:v>
                </c:pt>
                <c:pt idx="3940">
                  <c:v>-1.6667059143763165</c:v>
                </c:pt>
                <c:pt idx="3941">
                  <c:v>-1.6729661417049444</c:v>
                </c:pt>
                <c:pt idx="3942">
                  <c:v>-1.6800761129747381</c:v>
                </c:pt>
                <c:pt idx="3943">
                  <c:v>-1.6836437864751359</c:v>
                </c:pt>
                <c:pt idx="3944">
                  <c:v>-1.6877570387254761</c:v>
                </c:pt>
                <c:pt idx="3945">
                  <c:v>-1.6922366216770501</c:v>
                </c:pt>
                <c:pt idx="3946">
                  <c:v>-1.697818480458982</c:v>
                </c:pt>
                <c:pt idx="3947">
                  <c:v>-1.7036068773430524</c:v>
                </c:pt>
                <c:pt idx="3948">
                  <c:v>-1.7097449566208318</c:v>
                </c:pt>
                <c:pt idx="3949">
                  <c:v>-1.7121982700697738</c:v>
                </c:pt>
                <c:pt idx="3950">
                  <c:v>-1.7155579859258241</c:v>
                </c:pt>
                <c:pt idx="3951">
                  <c:v>-1.7217999056426625</c:v>
                </c:pt>
                <c:pt idx="3952">
                  <c:v>-1.7274228063345378</c:v>
                </c:pt>
                <c:pt idx="3953">
                  <c:v>-1.7335519157730808</c:v>
                </c:pt>
                <c:pt idx="3954">
                  <c:v>-1.7390394577782751</c:v>
                </c:pt>
                <c:pt idx="3955">
                  <c:v>-1.7447443844549499</c:v>
                </c:pt>
                <c:pt idx="3956">
                  <c:v>-1.7506768773288037</c:v>
                </c:pt>
                <c:pt idx="3957">
                  <c:v>-1.756840365879939</c:v>
                </c:pt>
                <c:pt idx="3958">
                  <c:v>-1.762325591048165</c:v>
                </c:pt>
                <c:pt idx="3959">
                  <c:v>-1.768971554586181</c:v>
                </c:pt>
                <c:pt idx="3960">
                  <c:v>-1.7744555391183863</c:v>
                </c:pt>
                <c:pt idx="3961">
                  <c:v>-1.7797715819677427</c:v>
                </c:pt>
                <c:pt idx="3962">
                  <c:v>-1.7792122238341244</c:v>
                </c:pt>
                <c:pt idx="3963">
                  <c:v>-1.7832984902559827</c:v>
                </c:pt>
                <c:pt idx="3964">
                  <c:v>-1.7897831753222309</c:v>
                </c:pt>
                <c:pt idx="3965">
                  <c:v>-1.7952073820549053</c:v>
                </c:pt>
                <c:pt idx="3966">
                  <c:v>-1.7996146757676066</c:v>
                </c:pt>
                <c:pt idx="3967">
                  <c:v>-1.8047398119320153</c:v>
                </c:pt>
                <c:pt idx="3968">
                  <c:v>-1.8092454208978481</c:v>
                </c:pt>
                <c:pt idx="3969">
                  <c:v>-1.8156976214574374</c:v>
                </c:pt>
                <c:pt idx="3970">
                  <c:v>-1.8214604434917887</c:v>
                </c:pt>
                <c:pt idx="3971">
                  <c:v>-1.8259634638686946</c:v>
                </c:pt>
                <c:pt idx="3972">
                  <c:v>-1.8283671417743883</c:v>
                </c:pt>
                <c:pt idx="3973">
                  <c:v>-1.8350229228891139</c:v>
                </c:pt>
                <c:pt idx="3974">
                  <c:v>-1.8418758320626358</c:v>
                </c:pt>
                <c:pt idx="3975">
                  <c:v>-1.8469721499139593</c:v>
                </c:pt>
                <c:pt idx="3976">
                  <c:v>-1.8508086091537461</c:v>
                </c:pt>
                <c:pt idx="3977">
                  <c:v>-1.8561985585763081</c:v>
                </c:pt>
                <c:pt idx="3978">
                  <c:v>-1.8590647861464418</c:v>
                </c:pt>
                <c:pt idx="3979">
                  <c:v>-1.864752824520634</c:v>
                </c:pt>
                <c:pt idx="3980">
                  <c:v>-1.8713067772312062</c:v>
                </c:pt>
                <c:pt idx="3981">
                  <c:v>-1.8769621987372942</c:v>
                </c:pt>
                <c:pt idx="3982">
                  <c:v>-1.8826889234656103</c:v>
                </c:pt>
                <c:pt idx="3983">
                  <c:v>-1.8883913987984038</c:v>
                </c:pt>
                <c:pt idx="3984">
                  <c:v>-1.8918918345101172</c:v>
                </c:pt>
                <c:pt idx="3985">
                  <c:v>-1.8965657574590686</c:v>
                </c:pt>
                <c:pt idx="3986">
                  <c:v>-1.9020315991647867</c:v>
                </c:pt>
                <c:pt idx="3987">
                  <c:v>-1.9074583018589379</c:v>
                </c:pt>
                <c:pt idx="3988">
                  <c:v>-1.9125238309868646</c:v>
                </c:pt>
                <c:pt idx="3989">
                  <c:v>-1.918191993902288</c:v>
                </c:pt>
                <c:pt idx="3990">
                  <c:v>-1.9233850395699401</c:v>
                </c:pt>
                <c:pt idx="3991">
                  <c:v>-1.9284125294850369</c:v>
                </c:pt>
                <c:pt idx="3992">
                  <c:v>-1.9332716533791257</c:v>
                </c:pt>
                <c:pt idx="3993">
                  <c:v>-1.9308908526327846</c:v>
                </c:pt>
                <c:pt idx="3994">
                  <c:v>-1.9364677444433895</c:v>
                </c:pt>
                <c:pt idx="3995">
                  <c:v>-1.9419993672195264</c:v>
                </c:pt>
                <c:pt idx="3996">
                  <c:v>-1.9470138058492961</c:v>
                </c:pt>
                <c:pt idx="3997">
                  <c:v>-1.9523241309725081</c:v>
                </c:pt>
                <c:pt idx="3998">
                  <c:v>-1.9559033832748292</c:v>
                </c:pt>
                <c:pt idx="3999">
                  <c:v>-1.9607167838184811</c:v>
                </c:pt>
                <c:pt idx="4000">
                  <c:v>-1.964486212952453</c:v>
                </c:pt>
                <c:pt idx="4001">
                  <c:v>-1.964486212952453</c:v>
                </c:pt>
                <c:pt idx="4002">
                  <c:v>-1.9605977794658225</c:v>
                </c:pt>
                <c:pt idx="4003">
                  <c:v>-1.966322979926943</c:v>
                </c:pt>
                <c:pt idx="4004">
                  <c:v>-1.9717541834275263</c:v>
                </c:pt>
                <c:pt idx="4005">
                  <c:v>-1.9781329035005504</c:v>
                </c:pt>
                <c:pt idx="4006">
                  <c:v>-1.9838444880485453</c:v>
                </c:pt>
                <c:pt idx="4007">
                  <c:v>-1.988852639224211</c:v>
                </c:pt>
                <c:pt idx="4008">
                  <c:v>-1.9948366536252717</c:v>
                </c:pt>
                <c:pt idx="4009">
                  <c:v>-1.9987813439168938</c:v>
                </c:pt>
                <c:pt idx="4010">
                  <c:v>-2.0041012379382002</c:v>
                </c:pt>
                <c:pt idx="4011">
                  <c:v>-2.0094862192739797</c:v>
                </c:pt>
                <c:pt idx="4012">
                  <c:v>-2.0146647058910596</c:v>
                </c:pt>
                <c:pt idx="4013">
                  <c:v>-2.0199056862146967</c:v>
                </c:pt>
                <c:pt idx="4014">
                  <c:v>-2.0247893013608231</c:v>
                </c:pt>
                <c:pt idx="4015">
                  <c:v>-2.0293031323450665</c:v>
                </c:pt>
                <c:pt idx="4016">
                  <c:v>-2.0331480139308167</c:v>
                </c:pt>
                <c:pt idx="4017">
                  <c:v>-2.0394883160401767</c:v>
                </c:pt>
                <c:pt idx="4018">
                  <c:v>-2.0451865275267642</c:v>
                </c:pt>
                <c:pt idx="4019">
                  <c:v>-2.0502158913907427</c:v>
                </c:pt>
                <c:pt idx="4020">
                  <c:v>-2.0554546557820799</c:v>
                </c:pt>
                <c:pt idx="4021">
                  <c:v>-2.0607573862090418</c:v>
                </c:pt>
                <c:pt idx="4022">
                  <c:v>-2.0664347688543958</c:v>
                </c:pt>
                <c:pt idx="4023">
                  <c:v>-2.0723432818349701</c:v>
                </c:pt>
                <c:pt idx="4024">
                  <c:v>-2.0776991854878437</c:v>
                </c:pt>
                <c:pt idx="4025">
                  <c:v>-2.0493241424621438</c:v>
                </c:pt>
                <c:pt idx="4026">
                  <c:v>-2.0569632678728884</c:v>
                </c:pt>
                <c:pt idx="4027">
                  <c:v>-2.0635098829792695</c:v>
                </c:pt>
                <c:pt idx="4028">
                  <c:v>-2.0696898973045603</c:v>
                </c:pt>
                <c:pt idx="4029">
                  <c:v>-2.0746982244062777</c:v>
                </c:pt>
                <c:pt idx="4030">
                  <c:v>-2.0813600858043602</c:v>
                </c:pt>
                <c:pt idx="4031">
                  <c:v>-2.0876392252815212</c:v>
                </c:pt>
                <c:pt idx="4032">
                  <c:v>-2.0933525509836506</c:v>
                </c:pt>
                <c:pt idx="4033">
                  <c:v>-2.0993090466571402</c:v>
                </c:pt>
                <c:pt idx="4034">
                  <c:v>-2.1051790312250893</c:v>
                </c:pt>
                <c:pt idx="4035">
                  <c:v>-2.1111294436352428</c:v>
                </c:pt>
                <c:pt idx="4036">
                  <c:v>-2.1138771708706918</c:v>
                </c:pt>
                <c:pt idx="4037">
                  <c:v>-2.1197742458038586</c:v>
                </c:pt>
                <c:pt idx="4038">
                  <c:v>-2.1255755895040407</c:v>
                </c:pt>
                <c:pt idx="4039">
                  <c:v>-2.1309173745047731</c:v>
                </c:pt>
                <c:pt idx="4040">
                  <c:v>-2.136870533215649</c:v>
                </c:pt>
                <c:pt idx="4041">
                  <c:v>-2.1414351335802215</c:v>
                </c:pt>
                <c:pt idx="4042">
                  <c:v>-2.146605413867936</c:v>
                </c:pt>
                <c:pt idx="4043">
                  <c:v>-2.1516501314015177</c:v>
                </c:pt>
                <c:pt idx="4044">
                  <c:v>-2.1571343777018064</c:v>
                </c:pt>
                <c:pt idx="4045">
                  <c:v>-2.1630742399252512</c:v>
                </c:pt>
                <c:pt idx="4046">
                  <c:v>-2.1689016392171694</c:v>
                </c:pt>
                <c:pt idx="4047">
                  <c:v>-2.1744116201410293</c:v>
                </c:pt>
                <c:pt idx="4048">
                  <c:v>-2.1803935568721835</c:v>
                </c:pt>
                <c:pt idx="4049">
                  <c:v>-2.1860522508786731</c:v>
                </c:pt>
                <c:pt idx="4050">
                  <c:v>-2.1919917000896012</c:v>
                </c:pt>
                <c:pt idx="4051">
                  <c:v>-2.1978045789993739</c:v>
                </c:pt>
                <c:pt idx="4052">
                  <c:v>-2.2036963179563678</c:v>
                </c:pt>
                <c:pt idx="4053">
                  <c:v>-2.1978045789993739</c:v>
                </c:pt>
                <c:pt idx="4054">
                  <c:v>-2.2039080986442512</c:v>
                </c:pt>
                <c:pt idx="4055">
                  <c:v>-2.2092392729865296</c:v>
                </c:pt>
                <c:pt idx="4056">
                  <c:v>-2.2137690494985454</c:v>
                </c:pt>
                <c:pt idx="4057">
                  <c:v>-2.2194429197922307</c:v>
                </c:pt>
                <c:pt idx="4058">
                  <c:v>-2.2249702127597111</c:v>
                </c:pt>
                <c:pt idx="4059">
                  <c:v>-2.2312450175003637</c:v>
                </c:pt>
                <c:pt idx="4060">
                  <c:v>-2.2371534515560412</c:v>
                </c:pt>
                <c:pt idx="4061">
                  <c:v>-2.2426806628428402</c:v>
                </c:pt>
                <c:pt idx="4062">
                  <c:v>-2.2485130388329386</c:v>
                </c:pt>
                <c:pt idx="4063">
                  <c:v>-2.2544248083900977</c:v>
                </c:pt>
                <c:pt idx="4064">
                  <c:v>-2.2599358918739454</c:v>
                </c:pt>
                <c:pt idx="4065">
                  <c:v>-2.2655178093952042</c:v>
                </c:pt>
                <c:pt idx="4066">
                  <c:v>-2.2687054299571758</c:v>
                </c:pt>
                <c:pt idx="4067">
                  <c:v>-2.2726604846370138</c:v>
                </c:pt>
                <c:pt idx="4068">
                  <c:v>-2.2781572465367916</c:v>
                </c:pt>
                <c:pt idx="4069">
                  <c:v>-2.2842355840413955</c:v>
                </c:pt>
                <c:pt idx="4070">
                  <c:v>-2.2901409179467631</c:v>
                </c:pt>
                <c:pt idx="4071">
                  <c:v>-2.2961276580243983</c:v>
                </c:pt>
                <c:pt idx="4072">
                  <c:v>-2.3018524591197238</c:v>
                </c:pt>
                <c:pt idx="4073">
                  <c:v>-2.3077348786827319</c:v>
                </c:pt>
                <c:pt idx="4074">
                  <c:v>-2.3136158019092377</c:v>
                </c:pt>
                <c:pt idx="4075">
                  <c:v>-2.3195502613060155</c:v>
                </c:pt>
                <c:pt idx="4076">
                  <c:v>-2.3239432127493482</c:v>
                </c:pt>
                <c:pt idx="4077">
                  <c:v>-2.3287475284970482</c:v>
                </c:pt>
                <c:pt idx="4078">
                  <c:v>-2.3346075881277017</c:v>
                </c:pt>
                <c:pt idx="4079">
                  <c:v>-2.3394456565424577</c:v>
                </c:pt>
                <c:pt idx="4080">
                  <c:v>-2.3450999160508337</c:v>
                </c:pt>
                <c:pt idx="4081">
                  <c:v>-2.3507109101583437</c:v>
                </c:pt>
                <c:pt idx="4082">
                  <c:v>-2.3562740014221117</c:v>
                </c:pt>
                <c:pt idx="4083">
                  <c:v>-2.3620012235654717</c:v>
                </c:pt>
                <c:pt idx="4084">
                  <c:v>-2.367804983430482</c:v>
                </c:pt>
                <c:pt idx="4085">
                  <c:v>-2.3737489647904577</c:v>
                </c:pt>
                <c:pt idx="4086">
                  <c:v>-2.3785079824917541</c:v>
                </c:pt>
                <c:pt idx="4087">
                  <c:v>-2.3843129180651683</c:v>
                </c:pt>
                <c:pt idx="4088">
                  <c:v>-2.3900013622263412</c:v>
                </c:pt>
                <c:pt idx="4089">
                  <c:v>-2.3956994102294367</c:v>
                </c:pt>
                <c:pt idx="4090">
                  <c:v>-2.4013057706947487</c:v>
                </c:pt>
                <c:pt idx="4091">
                  <c:v>-2.4069189417651464</c:v>
                </c:pt>
                <c:pt idx="4092">
                  <c:v>-2.4125708005634188</c:v>
                </c:pt>
                <c:pt idx="4093">
                  <c:v>-2.4180537532228148</c:v>
                </c:pt>
                <c:pt idx="4094">
                  <c:v>-2.423536557633744</c:v>
                </c:pt>
                <c:pt idx="4095">
                  <c:v>-2.4293391628355012</c:v>
                </c:pt>
                <c:pt idx="4096">
                  <c:v>-2.4350393780974691</c:v>
                </c:pt>
                <c:pt idx="4097">
                  <c:v>-2.4405602231722971</c:v>
                </c:pt>
                <c:pt idx="4098">
                  <c:v>-2.4460405539560708</c:v>
                </c:pt>
                <c:pt idx="4099">
                  <c:v>-2.451778926637612</c:v>
                </c:pt>
                <c:pt idx="4100">
                  <c:v>-2.4575555254927073</c:v>
                </c:pt>
                <c:pt idx="4101">
                  <c:v>-2.4632560119278404</c:v>
                </c:pt>
                <c:pt idx="4102">
                  <c:v>-2.4691499877607375</c:v>
                </c:pt>
                <c:pt idx="4103">
                  <c:v>-2.4748877853198543</c:v>
                </c:pt>
                <c:pt idx="4104">
                  <c:v>-2.4807010917487142</c:v>
                </c:pt>
                <c:pt idx="4105">
                  <c:v>-2.4865133805541677</c:v>
                </c:pt>
                <c:pt idx="4106">
                  <c:v>-2.4924450016604327</c:v>
                </c:pt>
                <c:pt idx="4107">
                  <c:v>-2.4982494311426655</c:v>
                </c:pt>
                <c:pt idx="4108">
                  <c:v>-2.5041338765198682</c:v>
                </c:pt>
                <c:pt idx="4109">
                  <c:v>-2.5100120064190978</c:v>
                </c:pt>
                <c:pt idx="4110">
                  <c:v>-2.5158838847161737</c:v>
                </c:pt>
                <c:pt idx="4111">
                  <c:v>-2.5218810149225441</c:v>
                </c:pt>
                <c:pt idx="4112">
                  <c:v>-2.5277395436665699</c:v>
                </c:pt>
                <c:pt idx="4113">
                  <c:v>-2.5333592206376232</c:v>
                </c:pt>
                <c:pt idx="4114">
                  <c:v>-2.5391923315487577</c:v>
                </c:pt>
                <c:pt idx="4115">
                  <c:v>-2.5446845284176405</c:v>
                </c:pt>
                <c:pt idx="4116">
                  <c:v>-2.5497308714745022</c:v>
                </c:pt>
                <c:pt idx="4117">
                  <c:v>-2.5554555842604567</c:v>
                </c:pt>
                <c:pt idx="4118">
                  <c:v>-2.5615446770419212</c:v>
                </c:pt>
                <c:pt idx="4119">
                  <c:v>-2.5674780544238724</c:v>
                </c:pt>
                <c:pt idx="4120">
                  <c:v>-2.5722526786990128</c:v>
                </c:pt>
                <c:pt idx="4121">
                  <c:v>-2.5781329440812808</c:v>
                </c:pt>
                <c:pt idx="4122">
                  <c:v>-2.58404225411901</c:v>
                </c:pt>
                <c:pt idx="4123">
                  <c:v>-2.5900347704813687</c:v>
                </c:pt>
                <c:pt idx="4124">
                  <c:v>-2.5955357617951011</c:v>
                </c:pt>
                <c:pt idx="4125">
                  <c:v>-2.6015304749993642</c:v>
                </c:pt>
                <c:pt idx="4126">
                  <c:v>-2.6076090947936077</c:v>
                </c:pt>
                <c:pt idx="4127">
                  <c:v>-2.6135563280263812</c:v>
                </c:pt>
                <c:pt idx="4128">
                  <c:v>-2.6196403996835445</c:v>
                </c:pt>
                <c:pt idx="4129">
                  <c:v>-2.6258677994871071</c:v>
                </c:pt>
                <c:pt idx="4130">
                  <c:v>-2.6319586957465178</c:v>
                </c:pt>
                <c:pt idx="4131">
                  <c:v>-2.6376758906491329</c:v>
                </c:pt>
                <c:pt idx="4132">
                  <c:v>-2.6438765809970057</c:v>
                </c:pt>
                <c:pt idx="4133">
                  <c:v>-2.6500506618052118</c:v>
                </c:pt>
                <c:pt idx="4134">
                  <c:v>-2.6562508008135777</c:v>
                </c:pt>
                <c:pt idx="4135">
                  <c:v>-2.6623610678186012</c:v>
                </c:pt>
                <c:pt idx="4136">
                  <c:v>-2.6681861611169269</c:v>
                </c:pt>
                <c:pt idx="4137">
                  <c:v>-2.6746547218610819</c:v>
                </c:pt>
                <c:pt idx="4138">
                  <c:v>-2.6809647666684628</c:v>
                </c:pt>
                <c:pt idx="4139">
                  <c:v>-2.6869832267047351</c:v>
                </c:pt>
                <c:pt idx="4140">
                  <c:v>-2.6932169611473915</c:v>
                </c:pt>
                <c:pt idx="4141">
                  <c:v>-2.6995393030794572</c:v>
                </c:pt>
                <c:pt idx="4142">
                  <c:v>-2.7058910563253198</c:v>
                </c:pt>
                <c:pt idx="4143">
                  <c:v>-2.7121288780419852</c:v>
                </c:pt>
                <c:pt idx="4144">
                  <c:v>-2.7184598726648197</c:v>
                </c:pt>
                <c:pt idx="4145">
                  <c:v>-2.7248130765554057</c:v>
                </c:pt>
                <c:pt idx="4146">
                  <c:v>-2.7311179412674558</c:v>
                </c:pt>
                <c:pt idx="4147">
                  <c:v>-2.7376604647083189</c:v>
                </c:pt>
                <c:pt idx="4148">
                  <c:v>-2.7440837687275299</c:v>
                </c:pt>
                <c:pt idx="4149">
                  <c:v>-2.7500047403792451</c:v>
                </c:pt>
                <c:pt idx="4150">
                  <c:v>-2.7563865822181417</c:v>
                </c:pt>
                <c:pt idx="4151">
                  <c:v>-2.7627101771733602</c:v>
                </c:pt>
                <c:pt idx="4152">
                  <c:v>-2.7693620739217599</c:v>
                </c:pt>
                <c:pt idx="4153">
                  <c:v>-2.7757985469311612</c:v>
                </c:pt>
                <c:pt idx="4154">
                  <c:v>-2.7825739655777602</c:v>
                </c:pt>
                <c:pt idx="4155">
                  <c:v>-2.7893738635406802</c:v>
                </c:pt>
                <c:pt idx="4156">
                  <c:v>-2.7962004276903221</c:v>
                </c:pt>
                <c:pt idx="4157">
                  <c:v>-2.8030532185625492</c:v>
                </c:pt>
                <c:pt idx="4158">
                  <c:v>-2.8101000089081944</c:v>
                </c:pt>
                <c:pt idx="4159">
                  <c:v>-2.8179593099516538</c:v>
                </c:pt>
                <c:pt idx="4160">
                  <c:v>-2.8252542406557808</c:v>
                </c:pt>
                <c:pt idx="4161">
                  <c:v>-2.8320420366024663</c:v>
                </c:pt>
                <c:pt idx="4162">
                  <c:v>-2.8391234777925813</c:v>
                </c:pt>
                <c:pt idx="4163">
                  <c:v>-2.8460388716204421</c:v>
                </c:pt>
                <c:pt idx="4164">
                  <c:v>-2.8532581817699167</c:v>
                </c:pt>
                <c:pt idx="4165">
                  <c:v>-2.8605050249106188</c:v>
                </c:pt>
                <c:pt idx="4166">
                  <c:v>-2.8678716435531877</c:v>
                </c:pt>
                <c:pt idx="4167">
                  <c:v>-2.8753653759808477</c:v>
                </c:pt>
                <c:pt idx="4168">
                  <c:v>-2.8828911807605229</c:v>
                </c:pt>
                <c:pt idx="4169">
                  <c:v>-2.890445075038492</c:v>
                </c:pt>
                <c:pt idx="4170">
                  <c:v>-2.8981361220440958</c:v>
                </c:pt>
                <c:pt idx="4171">
                  <c:v>-2.9058539277044737</c:v>
                </c:pt>
                <c:pt idx="4172">
                  <c:v>-2.9137149313674202</c:v>
                </c:pt>
                <c:pt idx="4173">
                  <c:v>-2.9214996821738377</c:v>
                </c:pt>
                <c:pt idx="4174">
                  <c:v>-2.9294265259342267</c:v>
                </c:pt>
                <c:pt idx="4175">
                  <c:v>-2.9374969855841977</c:v>
                </c:pt>
                <c:pt idx="4176">
                  <c:v>-2.9456091281926668</c:v>
                </c:pt>
                <c:pt idx="4177">
                  <c:v>-2.9538717802306294</c:v>
                </c:pt>
                <c:pt idx="4178">
                  <c:v>-2.9621752494116582</c:v>
                </c:pt>
                <c:pt idx="4179">
                  <c:v>-2.9706365169236353</c:v>
                </c:pt>
                <c:pt idx="4180">
                  <c:v>-2.9762497250085915</c:v>
                </c:pt>
                <c:pt idx="4181">
                  <c:v>-2.9846109013603495</c:v>
                </c:pt>
                <c:pt idx="4182">
                  <c:v>-2.9933970589019849</c:v>
                </c:pt>
                <c:pt idx="4183">
                  <c:v>-3.0022323553542427</c:v>
                </c:pt>
                <c:pt idx="4184">
                  <c:v>-3.01138709407779</c:v>
                </c:pt>
                <c:pt idx="4185">
                  <c:v>-3.0204611853425511</c:v>
                </c:pt>
                <c:pt idx="4186">
                  <c:v>-3.0297284576117542</c:v>
                </c:pt>
                <c:pt idx="4187">
                  <c:v>-3.0387631048363839</c:v>
                </c:pt>
                <c:pt idx="4188">
                  <c:v>-3.0482861585871692</c:v>
                </c:pt>
                <c:pt idx="4189">
                  <c:v>-3.0581736441585772</c:v>
                </c:pt>
                <c:pt idx="4190">
                  <c:v>-3.0681370107074906</c:v>
                </c:pt>
                <c:pt idx="4191">
                  <c:v>-3.0783338094030475</c:v>
                </c:pt>
                <c:pt idx="4192">
                  <c:v>-3.0886133147200332</c:v>
                </c:pt>
                <c:pt idx="4193">
                  <c:v>-3.09897564492127</c:v>
                </c:pt>
                <c:pt idx="4194">
                  <c:v>-3.1095912779994523</c:v>
                </c:pt>
                <c:pt idx="4195">
                  <c:v>-3.120648323535832</c:v>
                </c:pt>
                <c:pt idx="4196">
                  <c:v>-3.1318141929902974</c:v>
                </c:pt>
                <c:pt idx="4197">
                  <c:v>-3.1432747337864821</c:v>
                </c:pt>
                <c:pt idx="4198">
                  <c:v>-3.1550459214432238</c:v>
                </c:pt>
                <c:pt idx="4199">
                  <c:v>-3.1671450669259489</c:v>
                </c:pt>
                <c:pt idx="4200">
                  <c:v>-3.1791905597869263</c:v>
                </c:pt>
                <c:pt idx="4201">
                  <c:v>-3.191785649993403</c:v>
                </c:pt>
                <c:pt idx="4202">
                  <c:v>-3.2047569515335002</c:v>
                </c:pt>
                <c:pt idx="4203">
                  <c:v>-3.2181269151934226</c:v>
                </c:pt>
                <c:pt idx="4204">
                  <c:v>-3.2319223299135729</c:v>
                </c:pt>
                <c:pt idx="4205">
                  <c:v>-3.2461703747407014</c:v>
                </c:pt>
                <c:pt idx="4206">
                  <c:v>-3.2606602908470412</c:v>
                </c:pt>
                <c:pt idx="4207">
                  <c:v>-3.2753997598379927</c:v>
                </c:pt>
                <c:pt idx="4208">
                  <c:v>-3.2911755889848382</c:v>
                </c:pt>
                <c:pt idx="4209">
                  <c:v>-3.3073046257217866</c:v>
                </c:pt>
                <c:pt idx="4210">
                  <c:v>-3.3240824132221367</c:v>
                </c:pt>
                <c:pt idx="4211">
                  <c:v>-3.341651797818447</c:v>
                </c:pt>
                <c:pt idx="4212">
                  <c:v>-3.3599928687741514</c:v>
                </c:pt>
                <c:pt idx="4213">
                  <c:v>-3.37920519211385</c:v>
                </c:pt>
                <c:pt idx="4214">
                  <c:v>-3.3993733717545664</c:v>
                </c:pt>
                <c:pt idx="4215">
                  <c:v>-3.4207687656424612</c:v>
                </c:pt>
                <c:pt idx="4216">
                  <c:v>-3.4427587495379282</c:v>
                </c:pt>
                <c:pt idx="4217">
                  <c:v>-3.4658050344769977</c:v>
                </c:pt>
                <c:pt idx="4218">
                  <c:v>-3.4905944958025494</c:v>
                </c:pt>
                <c:pt idx="4219">
                  <c:v>-3.5169721549622177</c:v>
                </c:pt>
                <c:pt idx="4220">
                  <c:v>-3.5451033325119292</c:v>
                </c:pt>
                <c:pt idx="4221">
                  <c:v>-3.5754319522737572</c:v>
                </c:pt>
                <c:pt idx="4222">
                  <c:v>-3.6077692403411894</c:v>
                </c:pt>
                <c:pt idx="4223">
                  <c:v>-3.6433528002406792</c:v>
                </c:pt>
                <c:pt idx="4224">
                  <c:v>-3.6828124002107585</c:v>
                </c:pt>
                <c:pt idx="4225">
                  <c:v>-3.7254473071065832</c:v>
                </c:pt>
                <c:pt idx="4226">
                  <c:v>-3.7730394064675492</c:v>
                </c:pt>
                <c:pt idx="4227">
                  <c:v>-3.8264961423795025</c:v>
                </c:pt>
                <c:pt idx="4228">
                  <c:v>-3.8872643276564651</c:v>
                </c:pt>
                <c:pt idx="4229">
                  <c:v>-3.9595084230575304</c:v>
                </c:pt>
                <c:pt idx="4230">
                  <c:v>-4.0471025062256647</c:v>
                </c:pt>
                <c:pt idx="4231">
                  <c:v>-4.1571343777017278</c:v>
                </c:pt>
                <c:pt idx="4232">
                  <c:v>-4.3086240658334196</c:v>
                </c:pt>
                <c:pt idx="4233">
                  <c:v>-4.5417218201682106</c:v>
                </c:pt>
                <c:pt idx="4234">
                  <c:v>-5.1016473088547034</c:v>
                </c:pt>
                <c:pt idx="4235">
                  <c:v>-4.8979266406171806</c:v>
                </c:pt>
                <c:pt idx="4236">
                  <c:v>-4.4720480416560582</c:v>
                </c:pt>
                <c:pt idx="4237">
                  <c:v>-4.2611195969631597</c:v>
                </c:pt>
                <c:pt idx="4238">
                  <c:v>-4.1159663098163852</c:v>
                </c:pt>
                <c:pt idx="4239">
                  <c:v>-4.0084040452362775</c:v>
                </c:pt>
                <c:pt idx="4240">
                  <c:v>-3.9210576816285574</c:v>
                </c:pt>
                <c:pt idx="4241">
                  <c:v>-3.8479043783181686</c:v>
                </c:pt>
                <c:pt idx="4242">
                  <c:v>-3.7849099450055106</c:v>
                </c:pt>
                <c:pt idx="4243">
                  <c:v>-3.7284859796649918</c:v>
                </c:pt>
                <c:pt idx="4244">
                  <c:v>-3.6784927043092797</c:v>
                </c:pt>
                <c:pt idx="4245">
                  <c:v>-3.6330953831880928</c:v>
                </c:pt>
                <c:pt idx="4246">
                  <c:v>-3.5912225886602687</c:v>
                </c:pt>
                <c:pt idx="4247">
                  <c:v>-3.5524187378294423</c:v>
                </c:pt>
                <c:pt idx="4248">
                  <c:v>-3.5164497872302167</c:v>
                </c:pt>
                <c:pt idx="4249">
                  <c:v>-3.4832742921548832</c:v>
                </c:pt>
                <c:pt idx="4250">
                  <c:v>-3.4515159933703767</c:v>
                </c:pt>
                <c:pt idx="4251">
                  <c:v>-3.4217127225778015</c:v>
                </c:pt>
                <c:pt idx="4252">
                  <c:v>-3.3929719747861307</c:v>
                </c:pt>
                <c:pt idx="4253">
                  <c:v>-3.3660460121017373</c:v>
                </c:pt>
                <c:pt idx="4254">
                  <c:v>-3.3402282720127241</c:v>
                </c:pt>
                <c:pt idx="4255">
                  <c:v>-3.3155029314069537</c:v>
                </c:pt>
                <c:pt idx="4256">
                  <c:v>-3.2919021787218758</c:v>
                </c:pt>
                <c:pt idx="4257">
                  <c:v>-3.268951417190785</c:v>
                </c:pt>
                <c:pt idx="4258">
                  <c:v>-3.2469419350519906</c:v>
                </c:pt>
                <c:pt idx="4259">
                  <c:v>-3.2253261326786711</c:v>
                </c:pt>
                <c:pt idx="4260">
                  <c:v>-3.2044592122398647</c:v>
                </c:pt>
                <c:pt idx="4261">
                  <c:v>-3.1838203675722432</c:v>
                </c:pt>
                <c:pt idx="4262">
                  <c:v>-3.1642333543856602</c:v>
                </c:pt>
                <c:pt idx="4263">
                  <c:v>-3.1451221593963812</c:v>
                </c:pt>
                <c:pt idx="4264">
                  <c:v>-3.1264614335717793</c:v>
                </c:pt>
                <c:pt idx="4265">
                  <c:v>-3.1080590979363691</c:v>
                </c:pt>
                <c:pt idx="4266">
                  <c:v>-3.0904049287980238</c:v>
                </c:pt>
                <c:pt idx="4267">
                  <c:v>-3.0729701217446004</c:v>
                </c:pt>
                <c:pt idx="4268">
                  <c:v>-3.055605182664725</c:v>
                </c:pt>
                <c:pt idx="4269">
                  <c:v>-3.0387631048363839</c:v>
                </c:pt>
                <c:pt idx="4270">
                  <c:v>-3.0217130916638566</c:v>
                </c:pt>
                <c:pt idx="4271">
                  <c:v>-3.0050391431293195</c:v>
                </c:pt>
                <c:pt idx="4272">
                  <c:v>-2.9884633878650662</c:v>
                </c:pt>
                <c:pt idx="4273">
                  <c:v>-2.9722509434999762</c:v>
                </c:pt>
                <c:pt idx="4274">
                  <c:v>-2.9567399209396577</c:v>
                </c:pt>
                <c:pt idx="4275">
                  <c:v>-2.9414183559298177</c:v>
                </c:pt>
                <c:pt idx="4276">
                  <c:v>-2.9262816496538768</c:v>
                </c:pt>
                <c:pt idx="4277">
                  <c:v>-2.9113324474575952</c:v>
                </c:pt>
                <c:pt idx="4278">
                  <c:v>-2.8965657574590744</c:v>
                </c:pt>
                <c:pt idx="4279">
                  <c:v>-2.8819801090317037</c:v>
                </c:pt>
                <c:pt idx="4280">
                  <c:v>-2.8677723392666321</c:v>
                </c:pt>
                <c:pt idx="4281">
                  <c:v>-2.8535432657770752</c:v>
                </c:pt>
                <c:pt idx="4282">
                  <c:v>-2.8393064263945744</c:v>
                </c:pt>
                <c:pt idx="4283">
                  <c:v>-2.8253413778104401</c:v>
                </c:pt>
                <c:pt idx="4284">
                  <c:v>-2.8114708571710665</c:v>
                </c:pt>
                <c:pt idx="4285">
                  <c:v>-2.7976125032728971</c:v>
                </c:pt>
                <c:pt idx="4286">
                  <c:v>-2.783942354815045</c:v>
                </c:pt>
                <c:pt idx="4287">
                  <c:v>-2.7703744635042407</c:v>
                </c:pt>
                <c:pt idx="4288">
                  <c:v>-2.7569172833213202</c:v>
                </c:pt>
                <c:pt idx="4289">
                  <c:v>-2.7437153215158392</c:v>
                </c:pt>
                <c:pt idx="4290">
                  <c:v>-2.7304753813561504</c:v>
                </c:pt>
                <c:pt idx="4291">
                  <c:v>-2.7173529674440862</c:v>
                </c:pt>
                <c:pt idx="4292">
                  <c:v>-2.7044790806401786</c:v>
                </c:pt>
                <c:pt idx="4293">
                  <c:v>-2.6913886382216572</c:v>
                </c:pt>
                <c:pt idx="4294">
                  <c:v>-2.6785569243858567</c:v>
                </c:pt>
                <c:pt idx="4295">
                  <c:v>-2.6658459349925367</c:v>
                </c:pt>
                <c:pt idx="4296">
                  <c:v>-2.6530800741543792</c:v>
                </c:pt>
                <c:pt idx="4297">
                  <c:v>-2.6405041207636035</c:v>
                </c:pt>
                <c:pt idx="4298">
                  <c:v>-2.6278320873682746</c:v>
                </c:pt>
                <c:pt idx="4299">
                  <c:v>-2.6154100556848769</c:v>
                </c:pt>
                <c:pt idx="4300">
                  <c:v>-2.6028024005011177</c:v>
                </c:pt>
                <c:pt idx="4301">
                  <c:v>-2.5902933772034542</c:v>
                </c:pt>
                <c:pt idx="4302">
                  <c:v>-2.5777812580054627</c:v>
                </c:pt>
                <c:pt idx="4303">
                  <c:v>-2.5653289210489887</c:v>
                </c:pt>
                <c:pt idx="4304">
                  <c:v>-2.552986240428587</c:v>
                </c:pt>
                <c:pt idx="4305">
                  <c:v>-2.5406618024442151</c:v>
                </c:pt>
                <c:pt idx="4306">
                  <c:v>-2.5281862756444387</c:v>
                </c:pt>
                <c:pt idx="4307">
                  <c:v>-2.5161018908059392</c:v>
                </c:pt>
                <c:pt idx="4308">
                  <c:v>-2.5037527577760756</c:v>
                </c:pt>
                <c:pt idx="4309">
                  <c:v>-2.4916211319747967</c:v>
                </c:pt>
                <c:pt idx="4310">
                  <c:v>-2.4794208412955299</c:v>
                </c:pt>
                <c:pt idx="4311">
                  <c:v>-2.4674354275160608</c:v>
                </c:pt>
                <c:pt idx="4312">
                  <c:v>-2.4554706077875572</c:v>
                </c:pt>
                <c:pt idx="4313">
                  <c:v>-2.4436046184012632</c:v>
                </c:pt>
                <c:pt idx="4314">
                  <c:v>-2.4318041448170087</c:v>
                </c:pt>
                <c:pt idx="4315">
                  <c:v>-2.4200015950350906</c:v>
                </c:pt>
                <c:pt idx="4316">
                  <c:v>-2.4082399653118487</c:v>
                </c:pt>
                <c:pt idx="4317">
                  <c:v>-2.3965903663900345</c:v>
                </c:pt>
                <c:pt idx="4318">
                  <c:v>-2.3844413051246187</c:v>
                </c:pt>
                <c:pt idx="4319">
                  <c:v>-2.3726228764795927</c:v>
                </c:pt>
                <c:pt idx="4320">
                  <c:v>-2.3608433411611283</c:v>
                </c:pt>
                <c:pt idx="4321">
                  <c:v>-2.3491972555518812</c:v>
                </c:pt>
                <c:pt idx="4322">
                  <c:v>-2.3376539991606302</c:v>
                </c:pt>
                <c:pt idx="4323">
                  <c:v>-2.3262126082741967</c:v>
                </c:pt>
                <c:pt idx="4324">
                  <c:v>-2.3147904861921687</c:v>
                </c:pt>
                <c:pt idx="4325">
                  <c:v>-2.3034225880335608</c:v>
                </c:pt>
                <c:pt idx="4326">
                  <c:v>-2.2921097561376715</c:v>
                </c:pt>
                <c:pt idx="4327">
                  <c:v>-2.2808568928012742</c:v>
                </c:pt>
                <c:pt idx="4328">
                  <c:v>-2.2695673994739285</c:v>
                </c:pt>
                <c:pt idx="4329">
                  <c:v>-2.2583237814354327</c:v>
                </c:pt>
                <c:pt idx="4330">
                  <c:v>-2.2471528777066885</c:v>
                </c:pt>
                <c:pt idx="4331">
                  <c:v>-2.2360339644606197</c:v>
                </c:pt>
                <c:pt idx="4332">
                  <c:v>-2.2247923621239312</c:v>
                </c:pt>
                <c:pt idx="4333">
                  <c:v>-2.2134870795176202</c:v>
                </c:pt>
                <c:pt idx="4334">
                  <c:v>-2.2034839466366898</c:v>
                </c:pt>
                <c:pt idx="4335">
                  <c:v>-2.1926104375885167</c:v>
                </c:pt>
                <c:pt idx="4336">
                  <c:v>-2.1820025340641367</c:v>
                </c:pt>
                <c:pt idx="4337">
                  <c:v>-2.1712544128595535</c:v>
                </c:pt>
                <c:pt idx="4338">
                  <c:v>-2.1605734928004852</c:v>
                </c:pt>
                <c:pt idx="4339">
                  <c:v>-2.1499618350556742</c:v>
                </c:pt>
                <c:pt idx="4340">
                  <c:v>-2.1392380893523772</c:v>
                </c:pt>
                <c:pt idx="4341">
                  <c:v>-2.1285946270389262</c:v>
                </c:pt>
                <c:pt idx="4342">
                  <c:v>-2.1182052114116785</c:v>
                </c:pt>
                <c:pt idx="4343">
                  <c:v>-2.1075491992318067</c:v>
                </c:pt>
                <c:pt idx="4344">
                  <c:v>-2.0971483975177341</c:v>
                </c:pt>
                <c:pt idx="4345">
                  <c:v>-2.0866673157629232</c:v>
                </c:pt>
                <c:pt idx="4346">
                  <c:v>-2.0762753103804528</c:v>
                </c:pt>
                <c:pt idx="4347">
                  <c:v>-2.0659714469078452</c:v>
                </c:pt>
                <c:pt idx="4348">
                  <c:v>-2.0557557617382543</c:v>
                </c:pt>
                <c:pt idx="4349">
                  <c:v>-2.0454805954804871</c:v>
                </c:pt>
                <c:pt idx="4350">
                  <c:v>-2.0352992262474192</c:v>
                </c:pt>
                <c:pt idx="4351">
                  <c:v>-2.0252102267793992</c:v>
                </c:pt>
                <c:pt idx="4352">
                  <c:v>-2.0150763769249407</c:v>
                </c:pt>
                <c:pt idx="4353">
                  <c:v>-2.0051731695147579</c:v>
                </c:pt>
                <c:pt idx="4354">
                  <c:v>-1.9953605467702555</c:v>
                </c:pt>
                <c:pt idx="4355">
                  <c:v>-1.9855046628136126</c:v>
                </c:pt>
                <c:pt idx="4356">
                  <c:v>-1.9756210718490412</c:v>
                </c:pt>
                <c:pt idx="4357">
                  <c:v>-1.9657125362191321</c:v>
                </c:pt>
                <c:pt idx="4358">
                  <c:v>-1.9559033832748292</c:v>
                </c:pt>
                <c:pt idx="4359">
                  <c:v>-1.9463108991118463</c:v>
                </c:pt>
                <c:pt idx="4360">
                  <c:v>-1.9366966710912661</c:v>
                </c:pt>
                <c:pt idx="4361">
                  <c:v>-1.9270666542101558</c:v>
                </c:pt>
                <c:pt idx="4362">
                  <c:v>-1.9176455486690309</c:v>
                </c:pt>
                <c:pt idx="4363">
                  <c:v>-1.9082099804335961</c:v>
                </c:pt>
                <c:pt idx="4364">
                  <c:v>-1.898765173266638</c:v>
                </c:pt>
                <c:pt idx="4365">
                  <c:v>-1.8895214025018532</c:v>
                </c:pt>
                <c:pt idx="4366">
                  <c:v>-1.880269154682608</c:v>
                </c:pt>
                <c:pt idx="4367">
                  <c:v>-1.8710097950338018</c:v>
                </c:pt>
                <c:pt idx="4368">
                  <c:v>-1.8618520961777181</c:v>
                </c:pt>
                <c:pt idx="4369">
                  <c:v>-1.8526916682285848</c:v>
                </c:pt>
                <c:pt idx="4370">
                  <c:v>-1.8430754703861041</c:v>
                </c:pt>
                <c:pt idx="4371">
                  <c:v>-1.834028994758494</c:v>
                </c:pt>
                <c:pt idx="4372">
                  <c:v>-1.8250771156728243</c:v>
                </c:pt>
                <c:pt idx="4373">
                  <c:v>-1.81604721373342</c:v>
                </c:pt>
                <c:pt idx="4374">
                  <c:v>-1.807114886416278</c:v>
                </c:pt>
                <c:pt idx="4375">
                  <c:v>-1.7982779592441447</c:v>
                </c:pt>
                <c:pt idx="4376">
                  <c:v>-1.7893738635406775</c:v>
                </c:pt>
                <c:pt idx="4377">
                  <c:v>-1.7803290425925278</c:v>
                </c:pt>
                <c:pt idx="4378">
                  <c:v>-1.7718615289729278</c:v>
                </c:pt>
                <c:pt idx="4379">
                  <c:v>-1.7633242095834454</c:v>
                </c:pt>
                <c:pt idx="4380">
                  <c:v>-1.7548773852935131</c:v>
                </c:pt>
                <c:pt idx="4381">
                  <c:v>-1.7464415104848778</c:v>
                </c:pt>
                <c:pt idx="4382">
                  <c:v>-1.7380950881627986</c:v>
                </c:pt>
                <c:pt idx="4383">
                  <c:v>-1.7297638341629817</c:v>
                </c:pt>
                <c:pt idx="4384">
                  <c:v>-1.721449879386495</c:v>
                </c:pt>
                <c:pt idx="4385">
                  <c:v>-1.7132247754050023</c:v>
                </c:pt>
                <c:pt idx="4386">
                  <c:v>-1.7050820780110287</c:v>
                </c:pt>
                <c:pt idx="4387">
                  <c:v>-1.6970914066818241</c:v>
                </c:pt>
                <c:pt idx="4388">
                  <c:v>-1.6891155976568761</c:v>
                </c:pt>
                <c:pt idx="4389">
                  <c:v>-1.6811564713656189</c:v>
                </c:pt>
                <c:pt idx="4390">
                  <c:v>-1.6732771339272703</c:v>
                </c:pt>
                <c:pt idx="4391">
                  <c:v>-1.6655402170231457</c:v>
                </c:pt>
                <c:pt idx="4392">
                  <c:v>-1.6578162468539759</c:v>
                </c:pt>
                <c:pt idx="4393">
                  <c:v>-1.6501088701609661</c:v>
                </c:pt>
                <c:pt idx="4394">
                  <c:v>-1.6424786915022711</c:v>
                </c:pt>
                <c:pt idx="4395">
                  <c:v>-1.634922167739786</c:v>
                </c:pt>
                <c:pt idx="4396">
                  <c:v>-1.6274396234319959</c:v>
                </c:pt>
                <c:pt idx="4397">
                  <c:v>-1.6200276859645759</c:v>
                </c:pt>
                <c:pt idx="4398">
                  <c:v>-1.6126315329315202</c:v>
                </c:pt>
                <c:pt idx="4399">
                  <c:v>-1.605252469290869</c:v>
                </c:pt>
                <c:pt idx="4400">
                  <c:v>-1.5980500452237356</c:v>
                </c:pt>
                <c:pt idx="4401">
                  <c:v>-1.5908601458915681</c:v>
                </c:pt>
                <c:pt idx="4402">
                  <c:v>-1.5836357984847496</c:v>
                </c:pt>
                <c:pt idx="4403">
                  <c:v>-1.5761809080345961</c:v>
                </c:pt>
                <c:pt idx="4404">
                  <c:v>-1.5692430633717795</c:v>
                </c:pt>
                <c:pt idx="4405">
                  <c:v>-1.5621733630576933</c:v>
                </c:pt>
                <c:pt idx="4406">
                  <c:v>-1.5552652554390229</c:v>
                </c:pt>
                <c:pt idx="4407">
                  <c:v>-1.5484637778852546</c:v>
                </c:pt>
                <c:pt idx="4408">
                  <c:v>-1.5413530875319115</c:v>
                </c:pt>
                <c:pt idx="4409">
                  <c:v>-1.5347644171951271</c:v>
                </c:pt>
                <c:pt idx="4410">
                  <c:v>-1.5279181813184048</c:v>
                </c:pt>
                <c:pt idx="4411">
                  <c:v>-1.5213527129480306</c:v>
                </c:pt>
                <c:pt idx="4412">
                  <c:v>-1.5147983346806477</c:v>
                </c:pt>
                <c:pt idx="4413">
                  <c:v>-1.5082994085420456</c:v>
                </c:pt>
                <c:pt idx="4414">
                  <c:v>-1.5018549232487541</c:v>
                </c:pt>
                <c:pt idx="4415">
                  <c:v>-1.4954611781154188</c:v>
                </c:pt>
                <c:pt idx="4416">
                  <c:v>-1.4891615380582319</c:v>
                </c:pt>
                <c:pt idx="4417">
                  <c:v>-1.482912359151064</c:v>
                </c:pt>
                <c:pt idx="4418">
                  <c:v>-1.4766711246940301</c:v>
                </c:pt>
                <c:pt idx="4419">
                  <c:v>-1.4705183136216189</c:v>
                </c:pt>
                <c:pt idx="4420">
                  <c:v>-1.4644514553983636</c:v>
                </c:pt>
                <c:pt idx="4421">
                  <c:v>-1.4583171866739961</c:v>
                </c:pt>
                <c:pt idx="4422">
                  <c:v>-1.4523421884605843</c:v>
                </c:pt>
                <c:pt idx="4423">
                  <c:v>-1.4464482795645246</c:v>
                </c:pt>
                <c:pt idx="4424">
                  <c:v>-1.4405602231722958</c:v>
                </c:pt>
                <c:pt idx="4425">
                  <c:v>-1.4347509289344165</c:v>
                </c:pt>
                <c:pt idx="4426">
                  <c:v>-1.428983330521254</c:v>
                </c:pt>
                <c:pt idx="4427">
                  <c:v>-1.4233615419592194</c:v>
                </c:pt>
                <c:pt idx="4428">
                  <c:v>-1.4174639454588456</c:v>
                </c:pt>
                <c:pt idx="4429">
                  <c:v>-1.4118852279023364</c:v>
                </c:pt>
                <c:pt idx="4430">
                  <c:v>-1.4062765351510191</c:v>
                </c:pt>
                <c:pt idx="4431">
                  <c:v>-1.4007721372262041</c:v>
                </c:pt>
                <c:pt idx="4432">
                  <c:v>-1.3952708025907161</c:v>
                </c:pt>
                <c:pt idx="4433">
                  <c:v>-1.389936336831878</c:v>
                </c:pt>
                <c:pt idx="4434">
                  <c:v>-1.3845055128899226</c:v>
                </c:pt>
                <c:pt idx="4435">
                  <c:v>-1.3792051921138759</c:v>
                </c:pt>
                <c:pt idx="4436">
                  <c:v>-1.3739687796017725</c:v>
                </c:pt>
                <c:pt idx="4437">
                  <c:v>-1.3687328258574964</c:v>
                </c:pt>
                <c:pt idx="4438">
                  <c:v>-1.363436885943262</c:v>
                </c:pt>
                <c:pt idx="4439">
                  <c:v>-1.3584168337991041</c:v>
                </c:pt>
                <c:pt idx="4440">
                  <c:v>-1.3534531664448843</c:v>
                </c:pt>
                <c:pt idx="4441">
                  <c:v>-1.3485465587114021</c:v>
                </c:pt>
                <c:pt idx="4442">
                  <c:v>-1.3436353590583714</c:v>
                </c:pt>
                <c:pt idx="4443">
                  <c:v>-1.3387506539975447</c:v>
                </c:pt>
                <c:pt idx="4444">
                  <c:v>-1.3338921720758046</c:v>
                </c:pt>
                <c:pt idx="4445">
                  <c:v>-1.3290874415557323</c:v>
                </c:pt>
                <c:pt idx="4446">
                  <c:v>-1.3243343696198357</c:v>
                </c:pt>
                <c:pt idx="4447">
                  <c:v>-1.3196055570944905</c:v>
                </c:pt>
                <c:pt idx="4448">
                  <c:v>-1.3149276800989698</c:v>
                </c:pt>
                <c:pt idx="4449">
                  <c:v>-1.3104354353696137</c:v>
                </c:pt>
                <c:pt idx="4450">
                  <c:v>-1.3063099764684263</c:v>
                </c:pt>
                <c:pt idx="4451">
                  <c:v>-1.3017463033699532</c:v>
                </c:pt>
                <c:pt idx="4452">
                  <c:v>-1.2971241953699646</c:v>
                </c:pt>
                <c:pt idx="4453">
                  <c:v>-1.2926291341566689</c:v>
                </c:pt>
                <c:pt idx="4454">
                  <c:v>-1.2881801217891831</c:v>
                </c:pt>
                <c:pt idx="4455">
                  <c:v>-1.2837762243485513</c:v>
                </c:pt>
                <c:pt idx="4456">
                  <c:v>-1.2793917441481597</c:v>
                </c:pt>
                <c:pt idx="4457">
                  <c:v>-1.2750502678786662</c:v>
                </c:pt>
                <c:pt idx="4458">
                  <c:v>-1.270801991290855</c:v>
                </c:pt>
                <c:pt idx="4459">
                  <c:v>-1.2665451245675234</c:v>
                </c:pt>
                <c:pt idx="4460">
                  <c:v>-1.2623303726433579</c:v>
                </c:pt>
                <c:pt idx="4461">
                  <c:v>-1.2580837390657744</c:v>
                </c:pt>
                <c:pt idx="4462">
                  <c:v>-1.2539257635754464</c:v>
                </c:pt>
                <c:pt idx="4463">
                  <c:v>-1.249806447749471</c:v>
                </c:pt>
                <c:pt idx="4464">
                  <c:v>-1.2457503092731497</c:v>
                </c:pt>
                <c:pt idx="4465">
                  <c:v>-1.2416385121362636</c:v>
                </c:pt>
                <c:pt idx="4466">
                  <c:v>-1.2376343309968079</c:v>
                </c:pt>
                <c:pt idx="4467">
                  <c:v>-1.2336444180928421</c:v>
                </c:pt>
                <c:pt idx="4468">
                  <c:v>-1.2297350505596614</c:v>
                </c:pt>
                <c:pt idx="4469">
                  <c:v>-1.2258167297965301</c:v>
                </c:pt>
                <c:pt idx="4470">
                  <c:v>-1.2220652269765961</c:v>
                </c:pt>
                <c:pt idx="4471">
                  <c:v>-1.2182144770249907</c:v>
                </c:pt>
                <c:pt idx="4472">
                  <c:v>-1.2133358713021518</c:v>
                </c:pt>
                <c:pt idx="4473">
                  <c:v>-1.2094537746527161</c:v>
                </c:pt>
                <c:pt idx="4474">
                  <c:v>-1.2058194841354666</c:v>
                </c:pt>
                <c:pt idx="4475">
                  <c:v>-1.2020043970619472</c:v>
                </c:pt>
                <c:pt idx="4476">
                  <c:v>-1.1982225322286841</c:v>
                </c:pt>
                <c:pt idx="4477">
                  <c:v>-1.1946806455334602</c:v>
                </c:pt>
                <c:pt idx="4478">
                  <c:v>-1.1909617516854218</c:v>
                </c:pt>
                <c:pt idx="4479">
                  <c:v>-1.1872744327967386</c:v>
                </c:pt>
                <c:pt idx="4480">
                  <c:v>-1.1836181572090858</c:v>
                </c:pt>
                <c:pt idx="4481">
                  <c:v>-1.1801929354092497</c:v>
                </c:pt>
                <c:pt idx="4482">
                  <c:v>-1.1763960235433841</c:v>
                </c:pt>
                <c:pt idx="4483">
                  <c:v>-1.173027072207643</c:v>
                </c:pt>
                <c:pt idx="4484">
                  <c:v>-1.1694883179576376</c:v>
                </c:pt>
                <c:pt idx="4485">
                  <c:v>-1.1659781655788062</c:v>
                </c:pt>
                <c:pt idx="4486">
                  <c:v>-1.1624961564281535</c:v>
                </c:pt>
                <c:pt idx="4487">
                  <c:v>-1.1590418428068301</c:v>
                </c:pt>
                <c:pt idx="4488">
                  <c:v>-1.1558043681411319</c:v>
                </c:pt>
                <c:pt idx="4489">
                  <c:v>-1.1524020488759601</c:v>
                </c:pt>
                <c:pt idx="4490">
                  <c:v>-1.1490267888483754</c:v>
                </c:pt>
                <c:pt idx="4491">
                  <c:v>-1.145677558577076</c:v>
                </c:pt>
                <c:pt idx="4492">
                  <c:v>-1.142353959653486</c:v>
                </c:pt>
                <c:pt idx="4493">
                  <c:v>-1.1390556027465781</c:v>
                </c:pt>
                <c:pt idx="4494">
                  <c:v>-1.1357821073292311</c:v>
                </c:pt>
                <c:pt idx="4495">
                  <c:v>-1.1325325121409484</c:v>
                </c:pt>
                <c:pt idx="4496">
                  <c:v>-1.1293076363888077</c:v>
                </c:pt>
                <c:pt idx="4497">
                  <c:v>-1.1261065307179543</c:v>
                </c:pt>
                <c:pt idx="4498">
                  <c:v>-1.1229288472792918</c:v>
                </c:pt>
                <c:pt idx="4499">
                  <c:v>-1.1197742458038578</c:v>
                </c:pt>
                <c:pt idx="4500">
                  <c:v>-1.1166423933841974</c:v>
                </c:pt>
                <c:pt idx="4501">
                  <c:v>-1.1133603993823398</c:v>
                </c:pt>
                <c:pt idx="4502">
                  <c:v>-1.1102742968940875</c:v>
                </c:pt>
                <c:pt idx="4503">
                  <c:v>-1.1072099696478683</c:v>
                </c:pt>
                <c:pt idx="4504">
                  <c:v>-1.1041671125073986</c:v>
                </c:pt>
                <c:pt idx="4505">
                  <c:v>-1.1013126563204534</c:v>
                </c:pt>
                <c:pt idx="4506">
                  <c:v>-1.0983106975540886</c:v>
                </c:pt>
                <c:pt idx="4507">
                  <c:v>-1.0953293467574869</c:v>
                </c:pt>
                <c:pt idx="4508">
                  <c:v>-1.0923677856975562</c:v>
                </c:pt>
                <c:pt idx="4509">
                  <c:v>-1.0894268171365578</c:v>
                </c:pt>
                <c:pt idx="4510">
                  <c:v>-1.086505630431486</c:v>
                </c:pt>
                <c:pt idx="4511">
                  <c:v>-1.0836039612417423</c:v>
                </c:pt>
                <c:pt idx="4512">
                  <c:v>-1.0807215504900358</c:v>
                </c:pt>
                <c:pt idx="4513">
                  <c:v>-1.0778581442236603</c:v>
                </c:pt>
                <c:pt idx="4514">
                  <c:v>-1.0750129773044435</c:v>
                </c:pt>
                <c:pt idx="4515">
                  <c:v>-1.0721868413297346</c:v>
                </c:pt>
                <c:pt idx="4516">
                  <c:v>-1.0693789773651712</c:v>
                </c:pt>
                <c:pt idx="4517">
                  <c:v>-1.0665891506571732</c:v>
                </c:pt>
                <c:pt idx="4518">
                  <c:v>-1.0638171309473481</c:v>
                </c:pt>
                <c:pt idx="4519">
                  <c:v>-1.0610626923584667</c:v>
                </c:pt>
                <c:pt idx="4520">
                  <c:v>-1.0583251165663121</c:v>
                </c:pt>
                <c:pt idx="4521">
                  <c:v>-1.0556051826647415</c:v>
                </c:pt>
                <c:pt idx="4522">
                  <c:v>-1.0529021774136764</c:v>
                </c:pt>
                <c:pt idx="4523">
                  <c:v>-1.0502158913907511</c:v>
                </c:pt>
                <c:pt idx="4524">
                  <c:v>-1.0472501654165725</c:v>
                </c:pt>
                <c:pt idx="4525">
                  <c:v>-1.0445985070371524</c:v>
                </c:pt>
                <c:pt idx="4526">
                  <c:v>-1.0419629406038555</c:v>
                </c:pt>
                <c:pt idx="4527">
                  <c:v>-1.0393432719819125</c:v>
                </c:pt>
                <c:pt idx="4528">
                  <c:v>-1.0368834873835528</c:v>
                </c:pt>
                <c:pt idx="4529">
                  <c:v>-1.0342941889698498</c:v>
                </c:pt>
                <c:pt idx="4530">
                  <c:v>-1.0315772964719352</c:v>
                </c:pt>
                <c:pt idx="4531">
                  <c:v>-1.0290193490974038</c:v>
                </c:pt>
                <c:pt idx="4532">
                  <c:v>-1.026617188748622</c:v>
                </c:pt>
                <c:pt idx="4533">
                  <c:v>-1.024088205261128</c:v>
                </c:pt>
                <c:pt idx="4534">
                  <c:v>-1.0215738633298999</c:v>
                </c:pt>
                <c:pt idx="4535">
                  <c:v>-1.0190739943956859</c:v>
                </c:pt>
                <c:pt idx="4536">
                  <c:v>-1.0165884327933661</c:v>
                </c:pt>
                <c:pt idx="4537">
                  <c:v>-1.0142538734983721</c:v>
                </c:pt>
                <c:pt idx="4538">
                  <c:v>-1.0117952222249147</c:v>
                </c:pt>
                <c:pt idx="4539">
                  <c:v>-1.0093508554276498</c:v>
                </c:pt>
                <c:pt idx="4540">
                  <c:v>-1.0069201694482308</c:v>
                </c:pt>
                <c:pt idx="4541">
                  <c:v>-1.0046368730070392</c:v>
                </c:pt>
                <c:pt idx="4542">
                  <c:v>-1.0023655182055349</c:v>
                </c:pt>
                <c:pt idx="4543">
                  <c:v>-1.0005040740184938</c:v>
                </c:pt>
                <c:pt idx="4544">
                  <c:v>-0.99825331045812382</c:v>
                </c:pt>
                <c:pt idx="4545">
                  <c:v>-0.99575173144116114</c:v>
                </c:pt>
                <c:pt idx="4546">
                  <c:v>-0.99339705890195262</c:v>
                </c:pt>
                <c:pt idx="4547">
                  <c:v>-0.99105508419153843</c:v>
                </c:pt>
                <c:pt idx="4548">
                  <c:v>-0.9887214394635343</c:v>
                </c:pt>
                <c:pt idx="4549">
                  <c:v>-0.98640447646271068</c:v>
                </c:pt>
                <c:pt idx="4550">
                  <c:v>-0.98409980890262727</c:v>
                </c:pt>
                <c:pt idx="4551">
                  <c:v>-0.98193226822274438</c:v>
                </c:pt>
                <c:pt idx="4552">
                  <c:v>-0.97965114962418864</c:v>
                </c:pt>
                <c:pt idx="4553">
                  <c:v>-0.97737782742177792</c:v>
                </c:pt>
                <c:pt idx="4554">
                  <c:v>-0.97512044414876065</c:v>
                </c:pt>
                <c:pt idx="4555">
                  <c:v>-0.97299715063045877</c:v>
                </c:pt>
                <c:pt idx="4556">
                  <c:v>-0.97076236467047672</c:v>
                </c:pt>
                <c:pt idx="4557">
                  <c:v>-0.96853901959101263</c:v>
                </c:pt>
                <c:pt idx="4558">
                  <c:v>-0.96620242963417613</c:v>
                </c:pt>
                <c:pt idx="4559">
                  <c:v>-0.9641221890577204</c:v>
                </c:pt>
                <c:pt idx="4560">
                  <c:v>-0.96193249450733842</c:v>
                </c:pt>
                <c:pt idx="4561">
                  <c:v>-0.95987255821854689</c:v>
                </c:pt>
                <c:pt idx="4562">
                  <c:v>-0.95770413249794062</c:v>
                </c:pt>
                <c:pt idx="4563">
                  <c:v>-0.95554255953995859</c:v>
                </c:pt>
                <c:pt idx="4564">
                  <c:v>-0.95351263976922263</c:v>
                </c:pt>
                <c:pt idx="4565">
                  <c:v>-0.9513756602121326</c:v>
                </c:pt>
                <c:pt idx="4566">
                  <c:v>-0.94960090781627982</c:v>
                </c:pt>
                <c:pt idx="4567">
                  <c:v>-0.94760235642658897</c:v>
                </c:pt>
                <c:pt idx="4568">
                  <c:v>-0.94549036120307295</c:v>
                </c:pt>
                <c:pt idx="4569">
                  <c:v>-0.94327423681712663</c:v>
                </c:pt>
                <c:pt idx="4570">
                  <c:v>-0.94118692746053012</c:v>
                </c:pt>
                <c:pt idx="4571">
                  <c:v>-0.94014513087389395</c:v>
                </c:pt>
                <c:pt idx="4572">
                  <c:v>-0.93807277090483332</c:v>
                </c:pt>
                <c:pt idx="4573">
                  <c:v>-0.93601025284744632</c:v>
                </c:pt>
                <c:pt idx="4574">
                  <c:v>-0.93395375339523101</c:v>
                </c:pt>
                <c:pt idx="4575">
                  <c:v>-0.93168424052931065</c:v>
                </c:pt>
                <c:pt idx="4576">
                  <c:v>-0.92931210241047213</c:v>
                </c:pt>
                <c:pt idx="4577">
                  <c:v>-0.92740089501431267</c:v>
                </c:pt>
                <c:pt idx="4578">
                  <c:v>-0.92538832555760653</c:v>
                </c:pt>
                <c:pt idx="4579">
                  <c:v>-0.9231630215770591</c:v>
                </c:pt>
                <c:pt idx="4580">
                  <c:v>-0.92105768162855761</c:v>
                </c:pt>
                <c:pt idx="4581">
                  <c:v>-0.91896249856984424</c:v>
                </c:pt>
                <c:pt idx="4582">
                  <c:v>-0.91687737487053977</c:v>
                </c:pt>
                <c:pt idx="4583">
                  <c:v>-0.91491287768131291</c:v>
                </c:pt>
                <c:pt idx="4584">
                  <c:v>-0.91284706059773579</c:v>
                </c:pt>
                <c:pt idx="4585">
                  <c:v>-0.91090066928647373</c:v>
                </c:pt>
                <c:pt idx="4586">
                  <c:v>-0.90874467429623762</c:v>
                </c:pt>
                <c:pt idx="4587">
                  <c:v>-0.90671142547924621</c:v>
                </c:pt>
                <c:pt idx="4588">
                  <c:v>-0.90478879087635056</c:v>
                </c:pt>
                <c:pt idx="4589">
                  <c:v>-0.90277046382337378</c:v>
                </c:pt>
                <c:pt idx="4590">
                  <c:v>-0.90086861562952514</c:v>
                </c:pt>
                <c:pt idx="4591">
                  <c:v>-0.8986585485561458</c:v>
                </c:pt>
                <c:pt idx="4592">
                  <c:v>-0.89677458333537674</c:v>
                </c:pt>
                <c:pt idx="4593">
                  <c:v>-0.89479307566570765</c:v>
                </c:pt>
                <c:pt idx="4594">
                  <c:v>-0.89292576858793038</c:v>
                </c:pt>
                <c:pt idx="4595">
                  <c:v>-0.89096170442561851</c:v>
                </c:pt>
                <c:pt idx="4596">
                  <c:v>-0.88911076348753348</c:v>
                </c:pt>
                <c:pt idx="4597">
                  <c:v>-0.88726432765646457</c:v>
                </c:pt>
                <c:pt idx="4598">
                  <c:v>-0.88522560235588355</c:v>
                </c:pt>
                <c:pt idx="4599">
                  <c:v>-0.88339889665092963</c:v>
                </c:pt>
                <c:pt idx="4600">
                  <c:v>-0.881576535710617</c:v>
                </c:pt>
                <c:pt idx="4601">
                  <c:v>-0.87976508237829998</c:v>
                </c:pt>
                <c:pt idx="4602">
                  <c:v>-0.87796115329094482</c:v>
                </c:pt>
                <c:pt idx="4603">
                  <c:v>-0.87626266209500392</c:v>
                </c:pt>
                <c:pt idx="4604">
                  <c:v>-0.87447319269670265</c:v>
                </c:pt>
                <c:pt idx="4605">
                  <c:v>-0.87268782692341196</c:v>
                </c:pt>
                <c:pt idx="4606">
                  <c:v>-0.87081299483286057</c:v>
                </c:pt>
                <c:pt idx="4607">
                  <c:v>-0.86865405812414398</c:v>
                </c:pt>
                <c:pt idx="4608">
                  <c:v>-0.86679652201921065</c:v>
                </c:pt>
                <c:pt idx="4609">
                  <c:v>-0.86485144069180231</c:v>
                </c:pt>
                <c:pt idx="4610">
                  <c:v>-0.86320335872167442</c:v>
                </c:pt>
                <c:pt idx="4611">
                  <c:v>-0.86127426821972364</c:v>
                </c:pt>
                <c:pt idx="4612">
                  <c:v>-0.85915897889019455</c:v>
                </c:pt>
                <c:pt idx="4613">
                  <c:v>-0.85753544622598099</c:v>
                </c:pt>
                <c:pt idx="4614">
                  <c:v>-0.85581823563316684</c:v>
                </c:pt>
                <c:pt idx="4615">
                  <c:v>-0.85411089199794143</c:v>
                </c:pt>
                <c:pt idx="4616">
                  <c:v>-0.85212589271075745</c:v>
                </c:pt>
                <c:pt idx="4617">
                  <c:v>-0.85062075153055516</c:v>
                </c:pt>
                <c:pt idx="4618">
                  <c:v>-0.84902570024686064</c:v>
                </c:pt>
                <c:pt idx="4619">
                  <c:v>-0.8474364857434572</c:v>
                </c:pt>
                <c:pt idx="4620">
                  <c:v>-0.84566733875769451</c:v>
                </c:pt>
                <c:pt idx="4621">
                  <c:v>-0.84362957005647032</c:v>
                </c:pt>
                <c:pt idx="4622">
                  <c:v>-0.84178531381491362</c:v>
                </c:pt>
                <c:pt idx="4623">
                  <c:v>-0.84012914741969202</c:v>
                </c:pt>
                <c:pt idx="4624">
                  <c:v>-0.83838945961914191</c:v>
                </c:pt>
                <c:pt idx="4625">
                  <c:v>-0.83565904285751824</c:v>
                </c:pt>
                <c:pt idx="4626">
                  <c:v>-0.83366759120168321</c:v>
                </c:pt>
                <c:pt idx="4627">
                  <c:v>-0.83087245122292153</c:v>
                </c:pt>
                <c:pt idx="4628">
                  <c:v>-0.82818874290996458</c:v>
                </c:pt>
                <c:pt idx="4629">
                  <c:v>-0.82481011291563833</c:v>
                </c:pt>
                <c:pt idx="4630">
                  <c:v>-0.80567162591723507</c:v>
                </c:pt>
                <c:pt idx="4631">
                  <c:v>-0.7887219019966285</c:v>
                </c:pt>
                <c:pt idx="4632">
                  <c:v>-0.78677186921109765</c:v>
                </c:pt>
                <c:pt idx="4633">
                  <c:v>-0.78507141983186868</c:v>
                </c:pt>
                <c:pt idx="4634">
                  <c:v>-0.78345936692755958</c:v>
                </c:pt>
                <c:pt idx="4635">
                  <c:v>-0.78177181300971244</c:v>
                </c:pt>
                <c:pt idx="4636">
                  <c:v>-0.78016932111254556</c:v>
                </c:pt>
                <c:pt idx="4637">
                  <c:v>-0.77857532878191948</c:v>
                </c:pt>
                <c:pt idx="4638">
                  <c:v>-0.77706513624907225</c:v>
                </c:pt>
                <c:pt idx="4639">
                  <c:v>-0.77548247593599717</c:v>
                </c:pt>
                <c:pt idx="4640">
                  <c:v>-0.7739829816404622</c:v>
                </c:pt>
                <c:pt idx="4641">
                  <c:v>-0.7724114933588917</c:v>
                </c:pt>
                <c:pt idx="4642">
                  <c:v>-0.77084310869652428</c:v>
                </c:pt>
                <c:pt idx="4643">
                  <c:v>-0.76936207392175959</c:v>
                </c:pt>
                <c:pt idx="4644">
                  <c:v>-0.76788352773360835</c:v>
                </c:pt>
                <c:pt idx="4645">
                  <c:v>-0.76648609271006996</c:v>
                </c:pt>
                <c:pt idx="4646">
                  <c:v>-0.76494145124386814</c:v>
                </c:pt>
                <c:pt idx="4647">
                  <c:v>-0.76355595556703471</c:v>
                </c:pt>
                <c:pt idx="4648">
                  <c:v>-0.76209701169470789</c:v>
                </c:pt>
                <c:pt idx="4649">
                  <c:v>-0.76049030814539864</c:v>
                </c:pt>
                <c:pt idx="4650">
                  <c:v>-0.75896680806410965</c:v>
                </c:pt>
                <c:pt idx="4651">
                  <c:v>-0.7574461492682425</c:v>
                </c:pt>
                <c:pt idx="4652">
                  <c:v>-0.75600755290724753</c:v>
                </c:pt>
                <c:pt idx="4653">
                  <c:v>-0.75442564700971104</c:v>
                </c:pt>
                <c:pt idx="4654">
                  <c:v>-0.75292077862932405</c:v>
                </c:pt>
                <c:pt idx="4655">
                  <c:v>-0.75134760631126363</c:v>
                </c:pt>
                <c:pt idx="4656">
                  <c:v>-0.74985578904119365</c:v>
                </c:pt>
                <c:pt idx="4657">
                  <c:v>-0.74836907868004865</c:v>
                </c:pt>
                <c:pt idx="4658">
                  <c:v>-0.74688501561238196</c:v>
                </c:pt>
                <c:pt idx="4659">
                  <c:v>-0.74540842311817002</c:v>
                </c:pt>
                <c:pt idx="4660">
                  <c:v>-0.74393683400212463</c:v>
                </c:pt>
                <c:pt idx="4661">
                  <c:v>-0.74239581342911443</c:v>
                </c:pt>
                <c:pt idx="4662">
                  <c:v>-0.74100613890574552</c:v>
                </c:pt>
                <c:pt idx="4663">
                  <c:v>-0.73954936653692971</c:v>
                </c:pt>
                <c:pt idx="4664">
                  <c:v>-0.73809508816280189</c:v>
                </c:pt>
                <c:pt idx="4665">
                  <c:v>-0.7366480316064401</c:v>
                </c:pt>
                <c:pt idx="4666">
                  <c:v>-0.73520578059284469</c:v>
                </c:pt>
                <c:pt idx="4667">
                  <c:v>-0.73376595069198702</c:v>
                </c:pt>
                <c:pt idx="4668">
                  <c:v>-0.73233322339148532</c:v>
                </c:pt>
                <c:pt idx="4669">
                  <c:v>-0.7309753277213118</c:v>
                </c:pt>
                <c:pt idx="4670">
                  <c:v>-0.72955176208226757</c:v>
                </c:pt>
                <c:pt idx="4671">
                  <c:v>-0.72813052519304633</c:v>
                </c:pt>
                <c:pt idx="4672">
                  <c:v>-0.7267162388865116</c:v>
                </c:pt>
                <c:pt idx="4673">
                  <c:v>-0.7253757656890566</c:v>
                </c:pt>
                <c:pt idx="4674">
                  <c:v>-0.72383012142757164</c:v>
                </c:pt>
                <c:pt idx="4675">
                  <c:v>-0.72200822506606699</c:v>
                </c:pt>
                <c:pt idx="4676">
                  <c:v>-0.72068218288179542</c:v>
                </c:pt>
                <c:pt idx="4677">
                  <c:v>-0.71936245307400071</c:v>
                </c:pt>
                <c:pt idx="4678">
                  <c:v>-0.71797412014919004</c:v>
                </c:pt>
                <c:pt idx="4679">
                  <c:v>-0.71659247263638715</c:v>
                </c:pt>
                <c:pt idx="4680">
                  <c:v>-0.7152828390745386</c:v>
                </c:pt>
                <c:pt idx="4681">
                  <c:v>-0.71384004754350661</c:v>
                </c:pt>
                <c:pt idx="4682">
                  <c:v>-0.71247146900624059</c:v>
                </c:pt>
                <c:pt idx="4683">
                  <c:v>-0.71110495667450113</c:v>
                </c:pt>
                <c:pt idx="4684">
                  <c:v>-0.70960919055977789</c:v>
                </c:pt>
                <c:pt idx="4685">
                  <c:v>-0.70825385917579364</c:v>
                </c:pt>
                <c:pt idx="4686">
                  <c:v>-0.70683419320119156</c:v>
                </c:pt>
                <c:pt idx="4687">
                  <c:v>-0.70548748095488767</c:v>
                </c:pt>
                <c:pt idx="4688">
                  <c:v>-0.70414273435241415</c:v>
                </c:pt>
                <c:pt idx="4689">
                  <c:v>-0.70273642220100574</c:v>
                </c:pt>
                <c:pt idx="4690">
                  <c:v>-0.70140233764843263</c:v>
                </c:pt>
                <c:pt idx="4691">
                  <c:v>-0.70000485716688965</c:v>
                </c:pt>
                <c:pt idx="4692">
                  <c:v>-0.69867912446702263</c:v>
                </c:pt>
                <c:pt idx="4693">
                  <c:v>-0.69729036542136658</c:v>
                </c:pt>
                <c:pt idx="4694">
                  <c:v>-0.69551162647035669</c:v>
                </c:pt>
                <c:pt idx="4695">
                  <c:v>-0.6939354255614586</c:v>
                </c:pt>
                <c:pt idx="4696">
                  <c:v>-0.69236706323797526</c:v>
                </c:pt>
                <c:pt idx="4697">
                  <c:v>-0.68963385902862862</c:v>
                </c:pt>
                <c:pt idx="4698">
                  <c:v>-0.68827368044320369</c:v>
                </c:pt>
                <c:pt idx="4699">
                  <c:v>-0.68691986058563581</c:v>
                </c:pt>
                <c:pt idx="4700">
                  <c:v>-0.68556814236797359</c:v>
                </c:pt>
                <c:pt idx="4701">
                  <c:v>-0.68428359172668762</c:v>
                </c:pt>
                <c:pt idx="4702">
                  <c:v>-0.68294004125999563</c:v>
                </c:pt>
                <c:pt idx="4703">
                  <c:v>-0.68160272078248896</c:v>
                </c:pt>
                <c:pt idx="4704">
                  <c:v>-0.68032982853700263</c:v>
                </c:pt>
                <c:pt idx="4705">
                  <c:v>-0.67899843543435134</c:v>
                </c:pt>
                <c:pt idx="4706">
                  <c:v>-0.67767317899231305</c:v>
                </c:pt>
                <c:pt idx="4707">
                  <c:v>-0.67641173542600463</c:v>
                </c:pt>
                <c:pt idx="4708">
                  <c:v>-0.67515600081919325</c:v>
                </c:pt>
                <c:pt idx="4709">
                  <c:v>-0.6738403508781583</c:v>
                </c:pt>
                <c:pt idx="4710">
                  <c:v>-0.67252867452716458</c:v>
                </c:pt>
                <c:pt idx="4711">
                  <c:v>-0.67122094783600961</c:v>
                </c:pt>
                <c:pt idx="4712">
                  <c:v>-0.66991714709001982</c:v>
                </c:pt>
                <c:pt idx="4713">
                  <c:v>-0.66861724878745554</c:v>
                </c:pt>
                <c:pt idx="4714">
                  <c:v>-0.66726066815214924</c:v>
                </c:pt>
                <c:pt idx="4715">
                  <c:v>-0.66596868497955164</c:v>
                </c:pt>
                <c:pt idx="4716">
                  <c:v>-0.66468053393186333</c:v>
                </c:pt>
                <c:pt idx="4717">
                  <c:v>-0.66339619234351876</c:v>
                </c:pt>
                <c:pt idx="4718">
                  <c:v>-0.66217748103639484</c:v>
                </c:pt>
                <c:pt idx="4719">
                  <c:v>-0.66090050960962365</c:v>
                </c:pt>
                <c:pt idx="4720">
                  <c:v>-0.65968877183667762</c:v>
                </c:pt>
                <c:pt idx="4721">
                  <c:v>-0.6584804055640977</c:v>
                </c:pt>
                <c:pt idx="4722">
                  <c:v>-0.65715310227908619</c:v>
                </c:pt>
                <c:pt idx="4723">
                  <c:v>-0.65589079775720593</c:v>
                </c:pt>
                <c:pt idx="4724">
                  <c:v>-0.6546321515730541</c:v>
                </c:pt>
                <c:pt idx="4725">
                  <c:v>-0.6532598544539916</c:v>
                </c:pt>
                <c:pt idx="4726">
                  <c:v>-0.6508798963758341</c:v>
                </c:pt>
                <c:pt idx="4727">
                  <c:v>-0.64945738178105905</c:v>
                </c:pt>
                <c:pt idx="4728">
                  <c:v>-0.64815926133194834</c:v>
                </c:pt>
                <c:pt idx="4729">
                  <c:v>-0.64686500944703462</c:v>
                </c:pt>
                <c:pt idx="4730">
                  <c:v>-0.64563221460956122</c:v>
                </c:pt>
                <c:pt idx="4731">
                  <c:v>-0.6444603655390917</c:v>
                </c:pt>
                <c:pt idx="4732">
                  <c:v>-0.64329358013269045</c:v>
                </c:pt>
                <c:pt idx="4733">
                  <c:v>-0.64201372643478472</c:v>
                </c:pt>
                <c:pt idx="4734">
                  <c:v>-0.64079460669095933</c:v>
                </c:pt>
                <c:pt idx="4735">
                  <c:v>-0.63963572111730371</c:v>
                </c:pt>
                <c:pt idx="4736">
                  <c:v>-0.63842513810784163</c:v>
                </c:pt>
                <c:pt idx="4737">
                  <c:v>-0.63721603653009018</c:v>
                </c:pt>
                <c:pt idx="4738">
                  <c:v>-0.6360666483221129</c:v>
                </c:pt>
                <c:pt idx="4739">
                  <c:v>-0.63486408606487799</c:v>
                </c:pt>
                <c:pt idx="4740">
                  <c:v>-0.63366671282687692</c:v>
                </c:pt>
                <c:pt idx="4741">
                  <c:v>-0.6324707685515879</c:v>
                </c:pt>
                <c:pt idx="4742">
                  <c:v>-0.63122051218499509</c:v>
                </c:pt>
                <c:pt idx="4743">
                  <c:v>-0.63003127604328035</c:v>
                </c:pt>
                <c:pt idx="4744">
                  <c:v>-0.6288471352126318</c:v>
                </c:pt>
                <c:pt idx="4745">
                  <c:v>-0.62760725242607429</c:v>
                </c:pt>
                <c:pt idx="4746">
                  <c:v>-0.62642785612426011</c:v>
                </c:pt>
                <c:pt idx="4747">
                  <c:v>-0.62525165398990135</c:v>
                </c:pt>
                <c:pt idx="4748">
                  <c:v>-0.62402380652726985</c:v>
                </c:pt>
                <c:pt idx="4749">
                  <c:v>-0.62285408857016678</c:v>
                </c:pt>
                <c:pt idx="4750">
                  <c:v>-0.62168751264155186</c:v>
                </c:pt>
                <c:pt idx="4751">
                  <c:v>-0.62052406190675957</c:v>
                </c:pt>
                <c:pt idx="4752">
                  <c:v>-0.61919924190643794</c:v>
                </c:pt>
                <c:pt idx="4753">
                  <c:v>-0.61804242920608465</c:v>
                </c:pt>
                <c:pt idx="4754">
                  <c:v>-0.61694441627845142</c:v>
                </c:pt>
                <c:pt idx="4755">
                  <c:v>-0.61579358617148938</c:v>
                </c:pt>
                <c:pt idx="4756">
                  <c:v>-0.61459215315483462</c:v>
                </c:pt>
                <c:pt idx="4757">
                  <c:v>-0.61344753123815465</c:v>
                </c:pt>
                <c:pt idx="4758">
                  <c:v>-0.61230591814653446</c:v>
                </c:pt>
                <c:pt idx="4759">
                  <c:v>-0.6112222953311931</c:v>
                </c:pt>
                <c:pt idx="4760">
                  <c:v>-0.6100316554545907</c:v>
                </c:pt>
                <c:pt idx="4761">
                  <c:v>-0.60889897467045095</c:v>
                </c:pt>
                <c:pt idx="4762">
                  <c:v>-0.60776924034117974</c:v>
                </c:pt>
                <c:pt idx="4763">
                  <c:v>-0.60664419278555104</c:v>
                </c:pt>
                <c:pt idx="4764">
                  <c:v>-0.60482568031295791</c:v>
                </c:pt>
                <c:pt idx="4765">
                  <c:v>-0.60312096477844335</c:v>
                </c:pt>
                <c:pt idx="4766">
                  <c:v>-0.60174220406316714</c:v>
                </c:pt>
                <c:pt idx="4767">
                  <c:v>-0.60063091054911744</c:v>
                </c:pt>
                <c:pt idx="4768">
                  <c:v>-0.59947064477900758</c:v>
                </c:pt>
                <c:pt idx="4769">
                  <c:v>-0.59831174827691602</c:v>
                </c:pt>
                <c:pt idx="4770">
                  <c:v>-0.59726244473895651</c:v>
                </c:pt>
                <c:pt idx="4771">
                  <c:v>-0.59621567032507805</c:v>
                </c:pt>
                <c:pt idx="4772">
                  <c:v>-0.59516970303511452</c:v>
                </c:pt>
                <c:pt idx="4773">
                  <c:v>-0.59407507991381525</c:v>
                </c:pt>
                <c:pt idx="4774">
                  <c:v>-0.5930359506919145</c:v>
                </c:pt>
                <c:pt idx="4775">
                  <c:v>-0.59194668570201503</c:v>
                </c:pt>
                <c:pt idx="4776">
                  <c:v>-0.59086014589156199</c:v>
                </c:pt>
                <c:pt idx="4777">
                  <c:v>-0.58972565866544424</c:v>
                </c:pt>
                <c:pt idx="4778">
                  <c:v>-0.58864465445560077</c:v>
                </c:pt>
                <c:pt idx="4779">
                  <c:v>-0.58751593242262157</c:v>
                </c:pt>
                <c:pt idx="4780">
                  <c:v>-0.58638846069864059</c:v>
                </c:pt>
                <c:pt idx="4781">
                  <c:v>-0.5853157210776998</c:v>
                </c:pt>
                <c:pt idx="4782">
                  <c:v>-0.58424562467568664</c:v>
                </c:pt>
                <c:pt idx="4783">
                  <c:v>-0.5831798217709625</c:v>
                </c:pt>
                <c:pt idx="4784">
                  <c:v>-0.58206353662953625</c:v>
                </c:pt>
                <c:pt idx="4785">
                  <c:v>-0.58095176812862959</c:v>
                </c:pt>
                <c:pt idx="4786">
                  <c:v>-0.57979167456930514</c:v>
                </c:pt>
                <c:pt idx="4787">
                  <c:v>-0.57863467161445303</c:v>
                </c:pt>
                <c:pt idx="4788">
                  <c:v>-0.57753163515398165</c:v>
                </c:pt>
                <c:pt idx="4789">
                  <c:v>-0.57638062957497593</c:v>
                </c:pt>
                <c:pt idx="4790">
                  <c:v>-0.57523266643102278</c:v>
                </c:pt>
                <c:pt idx="4791">
                  <c:v>-0.57413659691125629</c:v>
                </c:pt>
                <c:pt idx="4792">
                  <c:v>-0.57304491158866222</c:v>
                </c:pt>
                <c:pt idx="4793">
                  <c:v>-0.57205484607992962</c:v>
                </c:pt>
                <c:pt idx="4794">
                  <c:v>-0.57106541497748564</c:v>
                </c:pt>
                <c:pt idx="4795">
                  <c:v>-0.57002982019071813</c:v>
                </c:pt>
                <c:pt idx="4796">
                  <c:v>-0.56904659666371926</c:v>
                </c:pt>
                <c:pt idx="4797">
                  <c:v>-0.56801579897356624</c:v>
                </c:pt>
                <c:pt idx="4798">
                  <c:v>-0.56698744208900365</c:v>
                </c:pt>
                <c:pt idx="4799">
                  <c:v>-0.56601107459257416</c:v>
                </c:pt>
                <c:pt idx="4800">
                  <c:v>-0.56508475651823764</c:v>
                </c:pt>
                <c:pt idx="4801">
                  <c:v>-0.56411265245115361</c:v>
                </c:pt>
                <c:pt idx="4802">
                  <c:v>-0.56314113115984044</c:v>
                </c:pt>
                <c:pt idx="4803">
                  <c:v>-0.56217336305769328</c:v>
                </c:pt>
                <c:pt idx="4804">
                  <c:v>-0.5611113030483027</c:v>
                </c:pt>
                <c:pt idx="4805">
                  <c:v>-0.56014646523355172</c:v>
                </c:pt>
                <c:pt idx="4806">
                  <c:v>-0.55908934440690128</c:v>
                </c:pt>
                <c:pt idx="4807">
                  <c:v>-0.55798613223460714</c:v>
                </c:pt>
                <c:pt idx="4808">
                  <c:v>-0.5568387510924967</c:v>
                </c:pt>
                <c:pt idx="4809">
                  <c:v>-0.5557412339802279</c:v>
                </c:pt>
                <c:pt idx="4810">
                  <c:v>-0.55474150193554861</c:v>
                </c:pt>
                <c:pt idx="4811">
                  <c:v>-0.55369744015528577</c:v>
                </c:pt>
                <c:pt idx="4812">
                  <c:v>-0.55270239643293217</c:v>
                </c:pt>
                <c:pt idx="4813">
                  <c:v>-0.55166167256460841</c:v>
                </c:pt>
                <c:pt idx="4814">
                  <c:v>-0.55067127692081985</c:v>
                </c:pt>
                <c:pt idx="4815">
                  <c:v>-0.54968467452074865</c:v>
                </c:pt>
                <c:pt idx="4816">
                  <c:v>-0.54860506630210149</c:v>
                </c:pt>
                <c:pt idx="4817">
                  <c:v>-0.54762160882720001</c:v>
                </c:pt>
                <c:pt idx="4818">
                  <c:v>-0.54664037335560289</c:v>
                </c:pt>
                <c:pt idx="4819">
                  <c:v>-0.5456155837558011</c:v>
                </c:pt>
                <c:pt idx="4820">
                  <c:v>-0.54463886512091941</c:v>
                </c:pt>
                <c:pt idx="4821">
                  <c:v>-0.54361726355825313</c:v>
                </c:pt>
                <c:pt idx="4822">
                  <c:v>-0.54259957439248663</c:v>
                </c:pt>
                <c:pt idx="4823">
                  <c:v>-0.54162960765485313</c:v>
                </c:pt>
                <c:pt idx="4824">
                  <c:v>-0.54066180244421891</c:v>
                </c:pt>
                <c:pt idx="4825">
                  <c:v>-0.53974280063404978</c:v>
                </c:pt>
                <c:pt idx="4826">
                  <c:v>-0.53873263821870065</c:v>
                </c:pt>
                <c:pt idx="4827">
                  <c:v>-0.53777275832407989</c:v>
                </c:pt>
                <c:pt idx="4828">
                  <c:v>-0.53681350042985898</c:v>
                </c:pt>
                <c:pt idx="4829">
                  <c:v>-0.53590110574893057</c:v>
                </c:pt>
                <c:pt idx="4830">
                  <c:v>-0.53494596848201992</c:v>
                </c:pt>
                <c:pt idx="4831">
                  <c:v>-0.53403897004920553</c:v>
                </c:pt>
                <c:pt idx="4832">
                  <c:v>-0.53304345472692227</c:v>
                </c:pt>
                <c:pt idx="4833">
                  <c:v>-0.5321389379232665</c:v>
                </c:pt>
                <c:pt idx="4834">
                  <c:v>-0.53119203002564752</c:v>
                </c:pt>
                <c:pt idx="4835">
                  <c:v>-0.5301132127260042</c:v>
                </c:pt>
                <c:pt idx="4836">
                  <c:v>-0.5292603109928381</c:v>
                </c:pt>
                <c:pt idx="4837">
                  <c:v>-0.52836509718221658</c:v>
                </c:pt>
                <c:pt idx="4838">
                  <c:v>-0.527471724885896</c:v>
                </c:pt>
                <c:pt idx="4839">
                  <c:v>-0.52657872650650972</c:v>
                </c:pt>
                <c:pt idx="4840">
                  <c:v>-0.52577790650673562</c:v>
                </c:pt>
                <c:pt idx="4841">
                  <c:v>-0.52484475193846325</c:v>
                </c:pt>
                <c:pt idx="4842">
                  <c:v>-0.52395858459985167</c:v>
                </c:pt>
                <c:pt idx="4843">
                  <c:v>-0.5230293268030366</c:v>
                </c:pt>
                <c:pt idx="4844">
                  <c:v>-0.52201391327623359</c:v>
                </c:pt>
                <c:pt idx="4845">
                  <c:v>-0.52104411254546834</c:v>
                </c:pt>
                <c:pt idx="4846">
                  <c:v>-0.52007791094253086</c:v>
                </c:pt>
                <c:pt idx="4847">
                  <c:v>-0.51911385413685551</c:v>
                </c:pt>
                <c:pt idx="4848">
                  <c:v>-0.51815050065207879</c:v>
                </c:pt>
                <c:pt idx="4849">
                  <c:v>-0.51723357463052899</c:v>
                </c:pt>
                <c:pt idx="4850">
                  <c:v>-0.5162330321403531</c:v>
                </c:pt>
                <c:pt idx="4851">
                  <c:v>-0.51532014130408699</c:v>
                </c:pt>
                <c:pt idx="4852">
                  <c:v>-0.51436515719255649</c:v>
                </c:pt>
                <c:pt idx="4853">
                  <c:v>-0.51336977745519863</c:v>
                </c:pt>
                <c:pt idx="4854">
                  <c:v>-0.51233428409068749</c:v>
                </c:pt>
                <c:pt idx="4855">
                  <c:v>-0.51138724586186168</c:v>
                </c:pt>
                <c:pt idx="4856">
                  <c:v>-0.5103550566040963</c:v>
                </c:pt>
                <c:pt idx="4857">
                  <c:v>-0.50949793868732318</c:v>
                </c:pt>
                <c:pt idx="4858">
                  <c:v>-0.50851363951576256</c:v>
                </c:pt>
                <c:pt idx="4859">
                  <c:v>-0.50761681496037669</c:v>
                </c:pt>
                <c:pt idx="4860">
                  <c:v>-0.50672183854523811</c:v>
                </c:pt>
                <c:pt idx="4861">
                  <c:v>-0.50582870266885704</c:v>
                </c:pt>
                <c:pt idx="4862">
                  <c:v>-0.50489572990797449</c:v>
                </c:pt>
                <c:pt idx="4863">
                  <c:v>-0.50404930858250063</c:v>
                </c:pt>
                <c:pt idx="4864">
                  <c:v>-0.50303439272593342</c:v>
                </c:pt>
                <c:pt idx="4865">
                  <c:v>-0.50181216897328307</c:v>
                </c:pt>
                <c:pt idx="4866">
                  <c:v>-0.50071991552012862</c:v>
                </c:pt>
                <c:pt idx="4867">
                  <c:v>-0.49975528957959281</c:v>
                </c:pt>
                <c:pt idx="4868">
                  <c:v>-0.49883388982424259</c:v>
                </c:pt>
                <c:pt idx="4869">
                  <c:v>-0.49795681303428707</c:v>
                </c:pt>
                <c:pt idx="4870">
                  <c:v>-0.49708286813377556</c:v>
                </c:pt>
                <c:pt idx="4871">
                  <c:v>-0.49629237179125252</c:v>
                </c:pt>
                <c:pt idx="4872">
                  <c:v>-0.49542040758528055</c:v>
                </c:pt>
                <c:pt idx="4873">
                  <c:v>-0.49455019057704602</c:v>
                </c:pt>
                <c:pt idx="4874">
                  <c:v>-0.4937642866041928</c:v>
                </c:pt>
                <c:pt idx="4875">
                  <c:v>-0.49285684785656564</c:v>
                </c:pt>
                <c:pt idx="4876">
                  <c:v>-0.49199174734940576</c:v>
                </c:pt>
                <c:pt idx="4877">
                  <c:v>-0.49112836666909587</c:v>
                </c:pt>
                <c:pt idx="4878">
                  <c:v>-0.49030833158983556</c:v>
                </c:pt>
                <c:pt idx="4879">
                  <c:v>-0.48948850146298611</c:v>
                </c:pt>
                <c:pt idx="4880">
                  <c:v>-0.48867155403459017</c:v>
                </c:pt>
                <c:pt idx="4881">
                  <c:v>-0.4876518586446898</c:v>
                </c:pt>
                <c:pt idx="4882">
                  <c:v>-0.48675708902805831</c:v>
                </c:pt>
                <c:pt idx="4883">
                  <c:v>-0.48586282972467776</c:v>
                </c:pt>
                <c:pt idx="4884">
                  <c:v>-0.48497173466175558</c:v>
                </c:pt>
                <c:pt idx="4885">
                  <c:v>-0.48412218410086205</c:v>
                </c:pt>
                <c:pt idx="4886">
                  <c:v>-0.48327429215488577</c:v>
                </c:pt>
                <c:pt idx="4887">
                  <c:v>-0.48246894023140324</c:v>
                </c:pt>
                <c:pt idx="4888">
                  <c:v>-0.48166376239719888</c:v>
                </c:pt>
                <c:pt idx="4889">
                  <c:v>-0.48086138874327367</c:v>
                </c:pt>
                <c:pt idx="4890">
                  <c:v>-0.47998048654316738</c:v>
                </c:pt>
                <c:pt idx="4891">
                  <c:v>-0.47917990484845463</c:v>
                </c:pt>
                <c:pt idx="4892">
                  <c:v>-0.47830240325929668</c:v>
                </c:pt>
                <c:pt idx="4893">
                  <c:v>-0.47750621019109607</c:v>
                </c:pt>
                <c:pt idx="4894">
                  <c:v>-0.47671017246204328</c:v>
                </c:pt>
                <c:pt idx="4895">
                  <c:v>-0.47587661476183396</c:v>
                </c:pt>
                <c:pt idx="4896">
                  <c:v>-0.47508485246013316</c:v>
                </c:pt>
                <c:pt idx="4897">
                  <c:v>-0.4742544054924715</c:v>
                </c:pt>
                <c:pt idx="4898">
                  <c:v>-0.47350435304908722</c:v>
                </c:pt>
                <c:pt idx="4899">
                  <c:v>-0.47267820952842782</c:v>
                </c:pt>
                <c:pt idx="4900">
                  <c:v>-0.47185234739482368</c:v>
                </c:pt>
                <c:pt idx="4901">
                  <c:v>-0.47102805275507537</c:v>
                </c:pt>
                <c:pt idx="4902">
                  <c:v>-0.47020531967022727</c:v>
                </c:pt>
                <c:pt idx="4903">
                  <c:v>-0.46942382025447565</c:v>
                </c:pt>
                <c:pt idx="4904">
                  <c:v>-0.46868205721281875</c:v>
                </c:pt>
                <c:pt idx="4905">
                  <c:v>-0.46790201608811854</c:v>
                </c:pt>
                <c:pt idx="4906">
                  <c:v>-0.46712464672665432</c:v>
                </c:pt>
                <c:pt idx="4907">
                  <c:v>-0.46634866633872102</c:v>
                </c:pt>
                <c:pt idx="4908">
                  <c:v>-0.46557280127312356</c:v>
                </c:pt>
                <c:pt idx="4909">
                  <c:v>-0.46479958625145235</c:v>
                </c:pt>
                <c:pt idx="4910">
                  <c:v>-0.46402774541047048</c:v>
                </c:pt>
                <c:pt idx="4911">
                  <c:v>-0.46329513397551125</c:v>
                </c:pt>
                <c:pt idx="4912">
                  <c:v>-0.46252470007974095</c:v>
                </c:pt>
                <c:pt idx="4913">
                  <c:v>-0.46179587533067323</c:v>
                </c:pt>
                <c:pt idx="4914">
                  <c:v>-0.46099043118014332</c:v>
                </c:pt>
                <c:pt idx="4915">
                  <c:v>-0.46022407137827037</c:v>
                </c:pt>
                <c:pt idx="4916">
                  <c:v>-0.45949909408013179</c:v>
                </c:pt>
                <c:pt idx="4917">
                  <c:v>-0.45873535908274993</c:v>
                </c:pt>
                <c:pt idx="4918">
                  <c:v>-0.45793556581913381</c:v>
                </c:pt>
                <c:pt idx="4919">
                  <c:v>-0.45717581743939911</c:v>
                </c:pt>
                <c:pt idx="4920">
                  <c:v>-0.45637888843596858</c:v>
                </c:pt>
                <c:pt idx="4921">
                  <c:v>-0.45388443820209784</c:v>
                </c:pt>
                <c:pt idx="4922">
                  <c:v>-0.45166587039806932</c:v>
                </c:pt>
                <c:pt idx="4923">
                  <c:v>-0.45099183071965532</c:v>
                </c:pt>
                <c:pt idx="4924">
                  <c:v>-0.45028086509292176</c:v>
                </c:pt>
                <c:pt idx="4925">
                  <c:v>-0.44960896990618648</c:v>
                </c:pt>
                <c:pt idx="4926">
                  <c:v>-0.44890026266045047</c:v>
                </c:pt>
                <c:pt idx="4927">
                  <c:v>-0.44815614382720981</c:v>
                </c:pt>
                <c:pt idx="4928">
                  <c:v>-0.44744980150365632</c:v>
                </c:pt>
                <c:pt idx="4929">
                  <c:v>-0.44663406724480292</c:v>
                </c:pt>
                <c:pt idx="4930">
                  <c:v>-0.44589260540388131</c:v>
                </c:pt>
                <c:pt idx="4931">
                  <c:v>-0.44515361771138923</c:v>
                </c:pt>
                <c:pt idx="4932">
                  <c:v>-0.44434097280746288</c:v>
                </c:pt>
                <c:pt idx="4933">
                  <c:v>-0.44345749722188482</c:v>
                </c:pt>
                <c:pt idx="4934">
                  <c:v>-0.44257581522296852</c:v>
                </c:pt>
                <c:pt idx="4935">
                  <c:v>-0.44180520849624166</c:v>
                </c:pt>
                <c:pt idx="4936">
                  <c:v>-0.44099879919970641</c:v>
                </c:pt>
                <c:pt idx="4937">
                  <c:v>-0.44023098316859405</c:v>
                </c:pt>
                <c:pt idx="4938">
                  <c:v>-0.43942868351801762</c:v>
                </c:pt>
                <c:pt idx="4939">
                  <c:v>-0.43866363594036401</c:v>
                </c:pt>
                <c:pt idx="4940">
                  <c:v>-0.43789993369112457</c:v>
                </c:pt>
                <c:pt idx="4941">
                  <c:v>-0.43717441055204637</c:v>
                </c:pt>
                <c:pt idx="4942">
                  <c:v>-0.43645009743535823</c:v>
                </c:pt>
                <c:pt idx="4943">
                  <c:v>-0.43572580587807508</c:v>
                </c:pt>
                <c:pt idx="4944">
                  <c:v>-0.43500390270520711</c:v>
                </c:pt>
                <c:pt idx="4945">
                  <c:v>-0.4343186140879185</c:v>
                </c:pt>
                <c:pt idx="4946">
                  <c:v>-0.43363440510838785</c:v>
                </c:pt>
                <c:pt idx="4947">
                  <c:v>-0.43295127237014475</c:v>
                </c:pt>
                <c:pt idx="4948">
                  <c:v>-0.43227038753665686</c:v>
                </c:pt>
                <c:pt idx="4949">
                  <c:v>-0.43158939531437596</c:v>
                </c:pt>
                <c:pt idx="4950">
                  <c:v>-0.43087315831978107</c:v>
                </c:pt>
                <c:pt idx="4951">
                  <c:v>-0.4301955212267165</c:v>
                </c:pt>
                <c:pt idx="4952">
                  <c:v>-0.42941036429720036</c:v>
                </c:pt>
                <c:pt idx="4953">
                  <c:v>-0.4286988744337305</c:v>
                </c:pt>
                <c:pt idx="4954">
                  <c:v>-0.42802345519665902</c:v>
                </c:pt>
                <c:pt idx="4955">
                  <c:v>-0.4273142319837463</c:v>
                </c:pt>
                <c:pt idx="4956">
                  <c:v>-0.42664096106200305</c:v>
                </c:pt>
                <c:pt idx="4957">
                  <c:v>-0.42589809278174934</c:v>
                </c:pt>
                <c:pt idx="4958">
                  <c:v>-0.4251564930211193</c:v>
                </c:pt>
                <c:pt idx="4959">
                  <c:v>-0.42441615745526001</c:v>
                </c:pt>
                <c:pt idx="4960">
                  <c:v>-0.42371279598283457</c:v>
                </c:pt>
                <c:pt idx="4961">
                  <c:v>-0.42304508087845039</c:v>
                </c:pt>
                <c:pt idx="4962">
                  <c:v>-0.42234393464248932</c:v>
                </c:pt>
                <c:pt idx="4963">
                  <c:v>-0.42167831919983562</c:v>
                </c:pt>
                <c:pt idx="4964">
                  <c:v>-0.42101372234257545</c:v>
                </c:pt>
                <c:pt idx="4965">
                  <c:v>-0.42038558260265818</c:v>
                </c:pt>
                <c:pt idx="4966">
                  <c:v>-0.41968757194769429</c:v>
                </c:pt>
                <c:pt idx="4967">
                  <c:v>-0.41906134597342748</c:v>
                </c:pt>
                <c:pt idx="4968">
                  <c:v>-0.41840073876950218</c:v>
                </c:pt>
                <c:pt idx="4969">
                  <c:v>-0.41774113489206105</c:v>
                </c:pt>
                <c:pt idx="4970">
                  <c:v>-0.4170484927459594</c:v>
                </c:pt>
                <c:pt idx="4971">
                  <c:v>-0.41632183910145204</c:v>
                </c:pt>
                <c:pt idx="4972">
                  <c:v>-0.41563145505402621</c:v>
                </c:pt>
                <c:pt idx="4973">
                  <c:v>-0.41497604060495474</c:v>
                </c:pt>
                <c:pt idx="4974">
                  <c:v>-0.41387423773895554</c:v>
                </c:pt>
                <c:pt idx="4975">
                  <c:v>-0.41329119987851126</c:v>
                </c:pt>
                <c:pt idx="4976">
                  <c:v>-0.41267299978850103</c:v>
                </c:pt>
                <c:pt idx="4977">
                  <c:v>-0.41202203157916795</c:v>
                </c:pt>
                <c:pt idx="4978">
                  <c:v>-0.41137315749462128</c:v>
                </c:pt>
                <c:pt idx="4979">
                  <c:v>-0.41068947133047651</c:v>
                </c:pt>
                <c:pt idx="4980">
                  <c:v>-0.41000797609255535</c:v>
                </c:pt>
                <c:pt idx="4981">
                  <c:v>-0.40936098731679377</c:v>
                </c:pt>
                <c:pt idx="4982">
                  <c:v>-0.40871496095685433</c:v>
                </c:pt>
                <c:pt idx="4983">
                  <c:v>-0.4080698941537394</c:v>
                </c:pt>
                <c:pt idx="4984">
                  <c:v>-0.40742689377412472</c:v>
                </c:pt>
                <c:pt idx="4985">
                  <c:v>-0.40674938703743441</c:v>
                </c:pt>
                <c:pt idx="4986">
                  <c:v>-0.40610723099371676</c:v>
                </c:pt>
                <c:pt idx="4987">
                  <c:v>-0.40543288286047791</c:v>
                </c:pt>
                <c:pt idx="4988">
                  <c:v>-0.40475958019409281</c:v>
                </c:pt>
                <c:pt idx="4989">
                  <c:v>-0.40412035742745023</c:v>
                </c:pt>
                <c:pt idx="4990">
                  <c:v>-0.40344908497619725</c:v>
                </c:pt>
                <c:pt idx="4991">
                  <c:v>-0.40190798885221207</c:v>
                </c:pt>
                <c:pt idx="4992">
                  <c:v>-0.40110558129693408</c:v>
                </c:pt>
                <c:pt idx="4993">
                  <c:v>-0.40047171025444661</c:v>
                </c:pt>
                <c:pt idx="4994">
                  <c:v>-0.39987256963891793</c:v>
                </c:pt>
                <c:pt idx="4995">
                  <c:v>-0.39917407091942636</c:v>
                </c:pt>
                <c:pt idx="4996">
                  <c:v>-0.39854301069513826</c:v>
                </c:pt>
                <c:pt idx="4997">
                  <c:v>-0.39791395178482547</c:v>
                </c:pt>
                <c:pt idx="4998">
                  <c:v>-0.39728471862393472</c:v>
                </c:pt>
                <c:pt idx="4999">
                  <c:v>-0.39668887298843297</c:v>
                </c:pt>
                <c:pt idx="5000">
                  <c:v>-0.39609492485637787</c:v>
                </c:pt>
                <c:pt idx="5001">
                  <c:v>-0.39550178790810342</c:v>
                </c:pt>
                <c:pt idx="5002">
                  <c:v>-0.39490838174601101</c:v>
                </c:pt>
                <c:pt idx="5003">
                  <c:v>-0.39435024148290027</c:v>
                </c:pt>
                <c:pt idx="5004">
                  <c:v>-0.39375840560284076</c:v>
                </c:pt>
                <c:pt idx="5005">
                  <c:v>-0.39316844902238562</c:v>
                </c:pt>
                <c:pt idx="5006">
                  <c:v>-0.39261146646214923</c:v>
                </c:pt>
                <c:pt idx="5007">
                  <c:v>-0.39205519731704641</c:v>
                </c:pt>
                <c:pt idx="5008">
                  <c:v>-0.39143545925968076</c:v>
                </c:pt>
                <c:pt idx="5009">
                  <c:v>-0.39081553623660592</c:v>
                </c:pt>
                <c:pt idx="5010">
                  <c:v>-0.39016343508614232</c:v>
                </c:pt>
                <c:pt idx="5011">
                  <c:v>-0.389513376481118</c:v>
                </c:pt>
                <c:pt idx="5012">
                  <c:v>-0.38889618908137158</c:v>
                </c:pt>
                <c:pt idx="5013">
                  <c:v>-0.38827987753843984</c:v>
                </c:pt>
                <c:pt idx="5014">
                  <c:v>-0.38766549972007186</c:v>
                </c:pt>
                <c:pt idx="5015">
                  <c:v>-0.38708269767520093</c:v>
                </c:pt>
                <c:pt idx="5016">
                  <c:v>-0.38650173418680189</c:v>
                </c:pt>
                <c:pt idx="5017">
                  <c:v>-0.38588880889799987</c:v>
                </c:pt>
                <c:pt idx="5018">
                  <c:v>-0.38530943923938227</c:v>
                </c:pt>
                <c:pt idx="5019">
                  <c:v>-0.38469819316182435</c:v>
                </c:pt>
                <c:pt idx="5020">
                  <c:v>-0.38408780617120236</c:v>
                </c:pt>
                <c:pt idx="5021">
                  <c:v>-0.38344677168262858</c:v>
                </c:pt>
                <c:pt idx="5022">
                  <c:v>-0.38290211092981158</c:v>
                </c:pt>
                <c:pt idx="5023">
                  <c:v>-0.38229424130043982</c:v>
                </c:pt>
                <c:pt idx="5024">
                  <c:v>-0.38165584677913078</c:v>
                </c:pt>
                <c:pt idx="5025">
                  <c:v>-0.38104971779483565</c:v>
                </c:pt>
                <c:pt idx="5026">
                  <c:v>-0.38044443358379132</c:v>
                </c:pt>
                <c:pt idx="5027">
                  <c:v>-0.37980875043411982</c:v>
                </c:pt>
                <c:pt idx="5028">
                  <c:v>-0.37904611731075805</c:v>
                </c:pt>
                <c:pt idx="5029">
                  <c:v>-0.37822256389245085</c:v>
                </c:pt>
                <c:pt idx="5030">
                  <c:v>-0.37749481749654451</c:v>
                </c:pt>
                <c:pt idx="5031">
                  <c:v>-0.37661113737725366</c:v>
                </c:pt>
                <c:pt idx="5032">
                  <c:v>-0.37484812359938113</c:v>
                </c:pt>
                <c:pt idx="5033">
                  <c:v>-0.37406331363440454</c:v>
                </c:pt>
                <c:pt idx="5034">
                  <c:v>-0.37349847048970292</c:v>
                </c:pt>
                <c:pt idx="5035">
                  <c:v>-0.37293538601449083</c:v>
                </c:pt>
                <c:pt idx="5036">
                  <c:v>-0.37237303066116778</c:v>
                </c:pt>
                <c:pt idx="5037">
                  <c:v>-0.37181038020429713</c:v>
                </c:pt>
                <c:pt idx="5038">
                  <c:v>-0.37112493231624494</c:v>
                </c:pt>
                <c:pt idx="5039">
                  <c:v>-0.37025308715241934</c:v>
                </c:pt>
                <c:pt idx="5040">
                  <c:v>-0.36966367210176032</c:v>
                </c:pt>
                <c:pt idx="5041">
                  <c:v>-0.36913601536635432</c:v>
                </c:pt>
                <c:pt idx="5042">
                  <c:v>-0.36857754035101048</c:v>
                </c:pt>
                <c:pt idx="5043">
                  <c:v>-0.36808262127822855</c:v>
                </c:pt>
                <c:pt idx="5044">
                  <c:v>-0.36758826556994928</c:v>
                </c:pt>
                <c:pt idx="5045">
                  <c:v>-0.36709447194507688</c:v>
                </c:pt>
                <c:pt idx="5046">
                  <c:v>-0.36669317243936245</c:v>
                </c:pt>
                <c:pt idx="5047">
                  <c:v>-0.36623067248816804</c:v>
                </c:pt>
                <c:pt idx="5048">
                  <c:v>-0.36573841916594207</c:v>
                </c:pt>
                <c:pt idx="5049">
                  <c:v>-0.36518530028171481</c:v>
                </c:pt>
                <c:pt idx="5050">
                  <c:v>-0.36457054338853584</c:v>
                </c:pt>
                <c:pt idx="5051">
                  <c:v>-0.36395765949022668</c:v>
                </c:pt>
                <c:pt idx="5052">
                  <c:v>-0.36337571848304917</c:v>
                </c:pt>
                <c:pt idx="5053">
                  <c:v>-0.36273347914961557</c:v>
                </c:pt>
                <c:pt idx="5054">
                  <c:v>-0.36209218816433358</c:v>
                </c:pt>
                <c:pt idx="5055">
                  <c:v>-0.36145184273062181</c:v>
                </c:pt>
                <c:pt idx="5056">
                  <c:v>-0.36090415296596234</c:v>
                </c:pt>
                <c:pt idx="5057">
                  <c:v>-0.36035715302427057</c:v>
                </c:pt>
                <c:pt idx="5058">
                  <c:v>-0.35978001344815985</c:v>
                </c:pt>
                <c:pt idx="5059">
                  <c:v>-0.35905271659810439</c:v>
                </c:pt>
                <c:pt idx="5060">
                  <c:v>-0.35844657354610432</c:v>
                </c:pt>
                <c:pt idx="5061">
                  <c:v>-0.35784226528577529</c:v>
                </c:pt>
                <c:pt idx="5062">
                  <c:v>-0.35723780813010925</c:v>
                </c:pt>
                <c:pt idx="5063">
                  <c:v>-0.35669540369319874</c:v>
                </c:pt>
                <c:pt idx="5064">
                  <c:v>-0.35612310661509994</c:v>
                </c:pt>
                <c:pt idx="5065">
                  <c:v>-0.355551562696379</c:v>
                </c:pt>
                <c:pt idx="5066">
                  <c:v>-0.35495126659010595</c:v>
                </c:pt>
                <c:pt idx="5067">
                  <c:v>-0.35435179908765169</c:v>
                </c:pt>
                <c:pt idx="5068">
                  <c:v>-0.35387183917297677</c:v>
                </c:pt>
                <c:pt idx="5069">
                  <c:v>-0.35327385875698064</c:v>
                </c:pt>
                <c:pt idx="5070">
                  <c:v>-0.35270604981420661</c:v>
                </c:pt>
                <c:pt idx="5071">
                  <c:v>-0.35205007849039766</c:v>
                </c:pt>
                <c:pt idx="5072">
                  <c:v>-0.35145459948916163</c:v>
                </c:pt>
                <c:pt idx="5073">
                  <c:v>-0.35085896166557612</c:v>
                </c:pt>
                <c:pt idx="5074">
                  <c:v>-0.35023495495261942</c:v>
                </c:pt>
                <c:pt idx="5075">
                  <c:v>-0.34976049251536334</c:v>
                </c:pt>
                <c:pt idx="5076">
                  <c:v>-0.34907887449698438</c:v>
                </c:pt>
                <c:pt idx="5077">
                  <c:v>-0.34851652025964469</c:v>
                </c:pt>
                <c:pt idx="5078">
                  <c:v>-0.34795489325551016</c:v>
                </c:pt>
                <c:pt idx="5079">
                  <c:v>-0.34739495805476095</c:v>
                </c:pt>
                <c:pt idx="5080">
                  <c:v>-0.34683477864309781</c:v>
                </c:pt>
                <c:pt idx="5081">
                  <c:v>-0.34630520468491832</c:v>
                </c:pt>
                <c:pt idx="5082">
                  <c:v>-0.34562898396479108</c:v>
                </c:pt>
                <c:pt idx="5083">
                  <c:v>-0.34504127729560363</c:v>
                </c:pt>
                <c:pt idx="5084">
                  <c:v>-0.34451388447924564</c:v>
                </c:pt>
                <c:pt idx="5085">
                  <c:v>-0.34398713133451625</c:v>
                </c:pt>
                <c:pt idx="5086">
                  <c:v>-0.34348974930999276</c:v>
                </c:pt>
                <c:pt idx="5087">
                  <c:v>-0.34299293626783817</c:v>
                </c:pt>
                <c:pt idx="5088">
                  <c:v>-0.34246802353304917</c:v>
                </c:pt>
                <c:pt idx="5089">
                  <c:v>-0.34197237725877694</c:v>
                </c:pt>
                <c:pt idx="5090">
                  <c:v>-0.34147729600481946</c:v>
                </c:pt>
                <c:pt idx="5091">
                  <c:v>-0.34095421086441852</c:v>
                </c:pt>
                <c:pt idx="5092">
                  <c:v>-0.34048977461915136</c:v>
                </c:pt>
                <c:pt idx="5093">
                  <c:v>-0.339851034860365</c:v>
                </c:pt>
                <c:pt idx="5094">
                  <c:v>-0.33869286623147093</c:v>
                </c:pt>
                <c:pt idx="5095">
                  <c:v>-0.33750943605895545</c:v>
                </c:pt>
                <c:pt idx="5096">
                  <c:v>-0.3363574869068835</c:v>
                </c:pt>
                <c:pt idx="5097">
                  <c:v>-0.33578312659664655</c:v>
                </c:pt>
                <c:pt idx="5098">
                  <c:v>-0.33526685097421044</c:v>
                </c:pt>
                <c:pt idx="5099">
                  <c:v>-0.33472208904852513</c:v>
                </c:pt>
                <c:pt idx="5100">
                  <c:v>-0.33420707246793907</c:v>
                </c:pt>
                <c:pt idx="5101">
                  <c:v>-0.33366363743577038</c:v>
                </c:pt>
                <c:pt idx="5102">
                  <c:v>-0.3331208815570586</c:v>
                </c:pt>
                <c:pt idx="5103">
                  <c:v>-0.33260775918426827</c:v>
                </c:pt>
                <c:pt idx="5104">
                  <c:v>-0.33206632045648948</c:v>
                </c:pt>
                <c:pt idx="5105">
                  <c:v>-0.33152555590469851</c:v>
                </c:pt>
                <c:pt idx="5106">
                  <c:v>-0.33101431385714003</c:v>
                </c:pt>
                <c:pt idx="5107">
                  <c:v>-0.33053156129838496</c:v>
                </c:pt>
                <c:pt idx="5108">
                  <c:v>-0.32999270320608665</c:v>
                </c:pt>
                <c:pt idx="5109">
                  <c:v>-0.32951108428480491</c:v>
                </c:pt>
                <c:pt idx="5110">
                  <c:v>-0.32900220675265068</c:v>
                </c:pt>
                <c:pt idx="5111">
                  <c:v>-0.32846524172466568</c:v>
                </c:pt>
                <c:pt idx="5112">
                  <c:v>-0.32795758745218034</c:v>
                </c:pt>
                <c:pt idx="5113">
                  <c:v>-0.32747821888842854</c:v>
                </c:pt>
                <c:pt idx="5114">
                  <c:v>-0.32702796527595718</c:v>
                </c:pt>
                <c:pt idx="5115">
                  <c:v>-0.32657725676208732</c:v>
                </c:pt>
                <c:pt idx="5116">
                  <c:v>-0.32615646487769639</c:v>
                </c:pt>
                <c:pt idx="5117">
                  <c:v>-0.32573516087510385</c:v>
                </c:pt>
                <c:pt idx="5118">
                  <c:v>-0.32523068598457644</c:v>
                </c:pt>
                <c:pt idx="5119">
                  <c:v>-0.32475431626420315</c:v>
                </c:pt>
                <c:pt idx="5120">
                  <c:v>-0.32427846849265141</c:v>
                </c:pt>
                <c:pt idx="5121">
                  <c:v>-0.32439027794338338</c:v>
                </c:pt>
                <c:pt idx="5122">
                  <c:v>-0.32489377699736416</c:v>
                </c:pt>
                <c:pt idx="5123">
                  <c:v>-0.32439027794338338</c:v>
                </c:pt>
                <c:pt idx="5124">
                  <c:v>-0.32411080827071226</c:v>
                </c:pt>
                <c:pt idx="5125">
                  <c:v>-0.32363566467060417</c:v>
                </c:pt>
                <c:pt idx="5126">
                  <c:v>-0.32316104033736681</c:v>
                </c:pt>
                <c:pt idx="5127">
                  <c:v>-0.32268784713921245</c:v>
                </c:pt>
                <c:pt idx="5128">
                  <c:v>-0.32221425694714978</c:v>
                </c:pt>
                <c:pt idx="5129">
                  <c:v>-0.3218523406796599</c:v>
                </c:pt>
                <c:pt idx="5130">
                  <c:v>-0.32182409290618458</c:v>
                </c:pt>
                <c:pt idx="5131">
                  <c:v>-0.32187967898411668</c:v>
                </c:pt>
                <c:pt idx="5132">
                  <c:v>-0.32193618360062826</c:v>
                </c:pt>
                <c:pt idx="5133">
                  <c:v>-0.32201913111193281</c:v>
                </c:pt>
                <c:pt idx="5134">
                  <c:v>-0.32210300624199972</c:v>
                </c:pt>
                <c:pt idx="5135">
                  <c:v>-0.32215862803226963</c:v>
                </c:pt>
                <c:pt idx="5136">
                  <c:v>-0.32224161804400331</c:v>
                </c:pt>
                <c:pt idx="5137">
                  <c:v>-0.32232553615805126</c:v>
                </c:pt>
                <c:pt idx="5138">
                  <c:v>-0.32238118645772318</c:v>
                </c:pt>
                <c:pt idx="5139">
                  <c:v>-0.3224642190134635</c:v>
                </c:pt>
                <c:pt idx="5140">
                  <c:v>-0.32251988708787316</c:v>
                </c:pt>
                <c:pt idx="5141">
                  <c:v>-0.32257556229875572</c:v>
                </c:pt>
                <c:pt idx="5142">
                  <c:v>-0.32268784713921245</c:v>
                </c:pt>
                <c:pt idx="5143">
                  <c:v>-0.32274354388759796</c:v>
                </c:pt>
                <c:pt idx="5144">
                  <c:v>-0.32279924777981733</c:v>
                </c:pt>
                <c:pt idx="5145">
                  <c:v>-0.32288236031063983</c:v>
                </c:pt>
                <c:pt idx="5146">
                  <c:v>-0.32296640233778073</c:v>
                </c:pt>
                <c:pt idx="5147">
                  <c:v>-0.32302213482365105</c:v>
                </c:pt>
                <c:pt idx="5148">
                  <c:v>-0.3231052900242144</c:v>
                </c:pt>
                <c:pt idx="5149">
                  <c:v>-0.32318937520661212</c:v>
                </c:pt>
                <c:pt idx="5150">
                  <c:v>-0.32327256243824787</c:v>
                </c:pt>
                <c:pt idx="5151">
                  <c:v>-0.32335668001618023</c:v>
                </c:pt>
                <c:pt idx="5152">
                  <c:v>-0.32341246261164397</c:v>
                </c:pt>
                <c:pt idx="5153">
                  <c:v>-0.32349660729353408</c:v>
                </c:pt>
                <c:pt idx="5154">
                  <c:v>-0.32355240786589151</c:v>
                </c:pt>
                <c:pt idx="5155">
                  <c:v>-0.32363566467060417</c:v>
                </c:pt>
                <c:pt idx="5156">
                  <c:v>-0.32369148311383489</c:v>
                </c:pt>
                <c:pt idx="5157">
                  <c:v>-0.32380314152738998</c:v>
                </c:pt>
                <c:pt idx="5158">
                  <c:v>-0.32385898150140957</c:v>
                </c:pt>
                <c:pt idx="5159">
                  <c:v>-0.32391482865604504</c:v>
                </c:pt>
                <c:pt idx="5160">
                  <c:v>-0.32397068299314902</c:v>
                </c:pt>
                <c:pt idx="5161">
                  <c:v>-0.32402654451456592</c:v>
                </c:pt>
                <c:pt idx="5162">
                  <c:v>-0.32411080827071226</c:v>
                </c:pt>
                <c:pt idx="5163">
                  <c:v>-0.32416668781993968</c:v>
                </c:pt>
                <c:pt idx="5164">
                  <c:v>-0.32422257455996856</c:v>
                </c:pt>
                <c:pt idx="5165">
                  <c:v>-0.32427846849265141</c:v>
                </c:pt>
                <c:pt idx="5166">
                  <c:v>-0.32430687636301797</c:v>
                </c:pt>
                <c:pt idx="5167">
                  <c:v>-0.32436278114713929</c:v>
                </c:pt>
                <c:pt idx="5168">
                  <c:v>-0.32441869312856009</c:v>
                </c:pt>
                <c:pt idx="5169">
                  <c:v>-0.32447461230913194</c:v>
                </c:pt>
                <c:pt idx="5170">
                  <c:v>-0.3245305386907088</c:v>
                </c:pt>
                <c:pt idx="5171">
                  <c:v>-0.32458647227515297</c:v>
                </c:pt>
                <c:pt idx="5172">
                  <c:v>-0.32464241306430952</c:v>
                </c:pt>
                <c:pt idx="5173">
                  <c:v>-0.32469836106004141</c:v>
                </c:pt>
                <c:pt idx="5174">
                  <c:v>-0.32475431626420315</c:v>
                </c:pt>
                <c:pt idx="5175">
                  <c:v>-0.32481027867865409</c:v>
                </c:pt>
                <c:pt idx="5176">
                  <c:v>-0.32486624830525007</c:v>
                </c:pt>
                <c:pt idx="5177">
                  <c:v>-0.32492222514585317</c:v>
                </c:pt>
                <c:pt idx="5178">
                  <c:v>-0.32494975738651782</c:v>
                </c:pt>
                <c:pt idx="5179">
                  <c:v>-0.32497820920231968</c:v>
                </c:pt>
                <c:pt idx="5180">
                  <c:v>-0.32503420047651022</c:v>
                </c:pt>
                <c:pt idx="5181">
                  <c:v>-0.32509019897029312</c:v>
                </c:pt>
                <c:pt idx="5182">
                  <c:v>-0.32514620468552241</c:v>
                </c:pt>
                <c:pt idx="5183">
                  <c:v>-0.32520221762406798</c:v>
                </c:pt>
                <c:pt idx="5184">
                  <c:v>-0.3252582377877864</c:v>
                </c:pt>
                <c:pt idx="5185">
                  <c:v>-0.32531426517854828</c:v>
                </c:pt>
                <c:pt idx="5186">
                  <c:v>-0.32534274088505244</c:v>
                </c:pt>
                <c:pt idx="5187">
                  <c:v>-0.32539877917913762</c:v>
                </c:pt>
                <c:pt idx="5188">
                  <c:v>-0.32545482470494047</c:v>
                </c:pt>
                <c:pt idx="5189">
                  <c:v>-0.32551087746433044</c:v>
                </c:pt>
                <c:pt idx="5190">
                  <c:v>-0.32553844704929197</c:v>
                </c:pt>
                <c:pt idx="5191">
                  <c:v>-0.3255945106032378</c:v>
                </c:pt>
                <c:pt idx="5192">
                  <c:v>-0.32565058139542902</c:v>
                </c:pt>
                <c:pt idx="5193">
                  <c:v>-0.32567907916269256</c:v>
                </c:pt>
                <c:pt idx="5194">
                  <c:v>-0.32570665942772381</c:v>
                </c:pt>
                <c:pt idx="5195">
                  <c:v>-0.32576274470200289</c:v>
                </c:pt>
                <c:pt idx="5196">
                  <c:v>-0.32579124983044888</c:v>
                </c:pt>
                <c:pt idx="5197">
                  <c:v>-0.32581883722013205</c:v>
                </c:pt>
                <c:pt idx="5198">
                  <c:v>-0.32584734603059468</c:v>
                </c:pt>
                <c:pt idx="5199">
                  <c:v>-0.32587585671261676</c:v>
                </c:pt>
                <c:pt idx="5200">
                  <c:v>-0.32593196384289008</c:v>
                </c:pt>
                <c:pt idx="5201">
                  <c:v>-0.32595956017278188</c:v>
                </c:pt>
                <c:pt idx="5202">
                  <c:v>-0.32598807822266118</c:v>
                </c:pt>
                <c:pt idx="5203">
                  <c:v>-0.32601567811856508</c:v>
                </c:pt>
                <c:pt idx="5204">
                  <c:v>-0.32607180331664476</c:v>
                </c:pt>
                <c:pt idx="5205">
                  <c:v>-0.32610032873818534</c:v>
                </c:pt>
                <c:pt idx="5206">
                  <c:v>-0.32615646487769639</c:v>
                </c:pt>
                <c:pt idx="5207">
                  <c:v>-0.32621260827419901</c:v>
                </c:pt>
                <c:pt idx="5208">
                  <c:v>-0.32624022244338025</c:v>
                </c:pt>
                <c:pt idx="5209">
                  <c:v>-0.32629637666938432</c:v>
                </c:pt>
                <c:pt idx="5210">
                  <c:v>-0.32632491684570558</c:v>
                </c:pt>
                <c:pt idx="5211">
                  <c:v>-0.32635253815706422</c:v>
                </c:pt>
                <c:pt idx="5212">
                  <c:v>-0.32640870690829338</c:v>
                </c:pt>
                <c:pt idx="5213">
                  <c:v>-0.32643725446772126</c:v>
                </c:pt>
                <c:pt idx="5214">
                  <c:v>-0.32649343417737081</c:v>
                </c:pt>
                <c:pt idx="5215">
                  <c:v>-0.32652106620892535</c:v>
                </c:pt>
                <c:pt idx="5216">
                  <c:v>-0.32657725676208732</c:v>
                </c:pt>
                <c:pt idx="5217">
                  <c:v>-0.32660581540335082</c:v>
                </c:pt>
                <c:pt idx="5218">
                  <c:v>-0.32663345458632154</c:v>
                </c:pt>
                <c:pt idx="5219">
                  <c:v>-0.32666201692344626</c:v>
                </c:pt>
                <c:pt idx="5220">
                  <c:v>-0.32669058113915567</c:v>
                </c:pt>
                <c:pt idx="5221">
                  <c:v>-0.32671822571745157</c:v>
                </c:pt>
                <c:pt idx="5222">
                  <c:v>-0.32677444178725079</c:v>
                </c:pt>
                <c:pt idx="5223">
                  <c:v>-0.32680301339851536</c:v>
                </c:pt>
                <c:pt idx="5224">
                  <c:v>-0.32683066513472858</c:v>
                </c:pt>
                <c:pt idx="5225">
                  <c:v>-0.32685924044520581</c:v>
                </c:pt>
                <c:pt idx="5226">
                  <c:v>-0.32691547477242194</c:v>
                </c:pt>
                <c:pt idx="5227">
                  <c:v>-0.3269431336702574</c:v>
                </c:pt>
                <c:pt idx="5228">
                  <c:v>-0.32697171638204248</c:v>
                </c:pt>
                <c:pt idx="5229">
                  <c:v>-0.32699937886208147</c:v>
                </c:pt>
                <c:pt idx="5230">
                  <c:v>-0.32705563133912624</c:v>
                </c:pt>
                <c:pt idx="5231">
                  <c:v>-0.32705563133912624</c:v>
                </c:pt>
                <c:pt idx="5232">
                  <c:v>-0.32711189110328065</c:v>
                </c:pt>
                <c:pt idx="5233">
                  <c:v>-0.32714048492421138</c:v>
                </c:pt>
                <c:pt idx="5234">
                  <c:v>-0.32716815815642858</c:v>
                </c:pt>
                <c:pt idx="5235">
                  <c:v>-0.32719675568232737</c:v>
                </c:pt>
                <c:pt idx="5236">
                  <c:v>-0.32722443250046673</c:v>
                </c:pt>
                <c:pt idx="5237">
                  <c:v>-0.32725303373229236</c:v>
                </c:pt>
                <c:pt idx="5238">
                  <c:v>-0.32728071413727977</c:v>
                </c:pt>
                <c:pt idx="5239">
                  <c:v>-0.32733700306875713</c:v>
                </c:pt>
                <c:pt idx="5240">
                  <c:v>-0.32733700306875713</c:v>
                </c:pt>
                <c:pt idx="5241">
                  <c:v>-0.32736561171532352</c:v>
                </c:pt>
                <c:pt idx="5242">
                  <c:v>-0.32742191165217105</c:v>
                </c:pt>
                <c:pt idx="5243">
                  <c:v>-0.32744960282327662</c:v>
                </c:pt>
                <c:pt idx="5244">
                  <c:v>-0.32747821888842854</c:v>
                </c:pt>
                <c:pt idx="5245">
                  <c:v>-0.32750683683924392</c:v>
                </c:pt>
                <c:pt idx="5246">
                  <c:v>-0.32753453342598748</c:v>
                </c:pt>
                <c:pt idx="5247">
                  <c:v>-0.32756315508802608</c:v>
                </c:pt>
                <c:pt idx="5248">
                  <c:v>-0.32759085526674864</c:v>
                </c:pt>
                <c:pt idx="5249">
                  <c:v>-0.32759085526674864</c:v>
                </c:pt>
                <c:pt idx="5250">
                  <c:v>-0.32761948064097396</c:v>
                </c:pt>
                <c:pt idx="5251">
                  <c:v>-0.3276471844125976</c:v>
                </c:pt>
                <c:pt idx="5252">
                  <c:v>-0.32767581349997593</c:v>
                </c:pt>
                <c:pt idx="5253">
                  <c:v>-0.32770352086543608</c:v>
                </c:pt>
                <c:pt idx="5254">
                  <c:v>-0.32773215366692526</c:v>
                </c:pt>
                <c:pt idx="5255">
                  <c:v>-0.32778850114372704</c:v>
                </c:pt>
                <c:pt idx="5256">
                  <c:v>-0.32781621569966402</c:v>
                </c:pt>
                <c:pt idx="5257">
                  <c:v>-0.32784485593227136</c:v>
                </c:pt>
                <c:pt idx="5258">
                  <c:v>-0.32784485593227136</c:v>
                </c:pt>
                <c:pt idx="5259">
                  <c:v>-0.32787257408484388</c:v>
                </c:pt>
                <c:pt idx="5260">
                  <c:v>-0.32790121803445554</c:v>
                </c:pt>
                <c:pt idx="5261">
                  <c:v>-0.32792893978459708</c:v>
                </c:pt>
                <c:pt idx="5262">
                  <c:v>-0.32795758745218034</c:v>
                </c:pt>
                <c:pt idx="5263">
                  <c:v>-0.32798531280082538</c:v>
                </c:pt>
                <c:pt idx="5264">
                  <c:v>-0.32801396418734752</c:v>
                </c:pt>
                <c:pt idx="5265">
                  <c:v>-0.32804169313542836</c:v>
                </c:pt>
                <c:pt idx="5266">
                  <c:v>-0.32807034824185244</c:v>
                </c:pt>
                <c:pt idx="5267">
                  <c:v>-0.32809808079030572</c:v>
                </c:pt>
                <c:pt idx="5268">
                  <c:v>-0.32812673961759803</c:v>
                </c:pt>
                <c:pt idx="5269">
                  <c:v>-0.32815447576736112</c:v>
                </c:pt>
                <c:pt idx="5270">
                  <c:v>-0.32818313831648432</c:v>
                </c:pt>
                <c:pt idx="5271">
                  <c:v>-0.32818313831648432</c:v>
                </c:pt>
                <c:pt idx="5272">
                  <c:v>-0.32821087806849142</c:v>
                </c:pt>
                <c:pt idx="5273">
                  <c:v>-0.3282395443404168</c:v>
                </c:pt>
                <c:pt idx="5274">
                  <c:v>-0.32826821250463195</c:v>
                </c:pt>
                <c:pt idx="5275">
                  <c:v>-0.32826821250463195</c:v>
                </c:pt>
                <c:pt idx="5276">
                  <c:v>-0.32829595769129677</c:v>
                </c:pt>
                <c:pt idx="5277">
                  <c:v>-0.32832462957977493</c:v>
                </c:pt>
                <c:pt idx="5278">
                  <c:v>-0.32835237837103054</c:v>
                </c:pt>
                <c:pt idx="5279">
                  <c:v>-0.32835237837103054</c:v>
                </c:pt>
                <c:pt idx="5280">
                  <c:v>-0.32838105398473255</c:v>
                </c:pt>
                <c:pt idx="5281">
                  <c:v>-0.32840880638151737</c:v>
                </c:pt>
                <c:pt idx="5282">
                  <c:v>-0.32843748572141424</c:v>
                </c:pt>
                <c:pt idx="5283">
                  <c:v>-0.32846524172466568</c:v>
                </c:pt>
                <c:pt idx="5284">
                  <c:v>-0.32849392479172485</c:v>
                </c:pt>
                <c:pt idx="5285">
                  <c:v>-0.32852168440237828</c:v>
                </c:pt>
                <c:pt idx="5286">
                  <c:v>-0.32855037119757585</c:v>
                </c:pt>
                <c:pt idx="5287">
                  <c:v>-0.3285781344165648</c:v>
                </c:pt>
                <c:pt idx="5288">
                  <c:v>-0.3285781344165648</c:v>
                </c:pt>
                <c:pt idx="5289">
                  <c:v>-0.32860682494086657</c:v>
                </c:pt>
                <c:pt idx="5290">
                  <c:v>-0.32860682494086657</c:v>
                </c:pt>
                <c:pt idx="5291">
                  <c:v>-0.3286345917691354</c:v>
                </c:pt>
                <c:pt idx="5292">
                  <c:v>-0.3286345917691354</c:v>
                </c:pt>
                <c:pt idx="5293">
                  <c:v>-0.32866328602350481</c:v>
                </c:pt>
                <c:pt idx="5294">
                  <c:v>-0.32869105646198998</c:v>
                </c:pt>
                <c:pt idx="5295">
                  <c:v>-0.32871975444740531</c:v>
                </c:pt>
                <c:pt idx="5296">
                  <c:v>-0.32871975444740531</c:v>
                </c:pt>
                <c:pt idx="5297">
                  <c:v>-0.32874752849704797</c:v>
                </c:pt>
                <c:pt idx="5298">
                  <c:v>-0.32874752849704797</c:v>
                </c:pt>
                <c:pt idx="5299">
                  <c:v>-0.32877623021447677</c:v>
                </c:pt>
                <c:pt idx="5300">
                  <c:v>-0.32877623021447677</c:v>
                </c:pt>
                <c:pt idx="5301">
                  <c:v>-0.32880400787621478</c:v>
                </c:pt>
                <c:pt idx="5302">
                  <c:v>-0.32883271332662473</c:v>
                </c:pt>
                <c:pt idx="5303">
                  <c:v>-0.32883271332662473</c:v>
                </c:pt>
                <c:pt idx="5304">
                  <c:v>-0.32886049460139438</c:v>
                </c:pt>
                <c:pt idx="5305">
                  <c:v>-0.3288892037857622</c:v>
                </c:pt>
                <c:pt idx="5306">
                  <c:v>-0.32891698867450897</c:v>
                </c:pt>
                <c:pt idx="5307">
                  <c:v>-0.32894570159379632</c:v>
                </c:pt>
                <c:pt idx="5308">
                  <c:v>-0.32894570159379632</c:v>
                </c:pt>
                <c:pt idx="5309">
                  <c:v>-0.3289734900974618</c:v>
                </c:pt>
                <c:pt idx="5310">
                  <c:v>-0.3289734900974618</c:v>
                </c:pt>
                <c:pt idx="5311">
                  <c:v>-0.32900220675265068</c:v>
                </c:pt>
                <c:pt idx="5312">
                  <c:v>-0.32900220675265068</c:v>
                </c:pt>
                <c:pt idx="5313">
                  <c:v>-0.32900220675265068</c:v>
                </c:pt>
                <c:pt idx="5314">
                  <c:v>-0.32902999887216805</c:v>
                </c:pt>
                <c:pt idx="5315">
                  <c:v>-0.32902999887216805</c:v>
                </c:pt>
                <c:pt idx="5316">
                  <c:v>-0.32905871926422808</c:v>
                </c:pt>
                <c:pt idx="5317">
                  <c:v>-0.32908744155572373</c:v>
                </c:pt>
                <c:pt idx="5318">
                  <c:v>-0.32908744155572373</c:v>
                </c:pt>
                <c:pt idx="5319">
                  <c:v>-0.32911523913044466</c:v>
                </c:pt>
                <c:pt idx="5320">
                  <c:v>-0.32911523913044466</c:v>
                </c:pt>
                <c:pt idx="5321">
                  <c:v>-0.32911523913044466</c:v>
                </c:pt>
                <c:pt idx="5322">
                  <c:v>-0.32914396516027988</c:v>
                </c:pt>
                <c:pt idx="5323">
                  <c:v>-0.32914396516027988</c:v>
                </c:pt>
                <c:pt idx="5324">
                  <c:v>-0.32917176635321665</c:v>
                </c:pt>
                <c:pt idx="5325">
                  <c:v>-0.32917176635321665</c:v>
                </c:pt>
                <c:pt idx="5326">
                  <c:v>-0.32917176635321665</c:v>
                </c:pt>
                <c:pt idx="5327">
                  <c:v>-0.32920049612236196</c:v>
                </c:pt>
                <c:pt idx="5328">
                  <c:v>-0.32920049612236196</c:v>
                </c:pt>
                <c:pt idx="5329">
                  <c:v>-0.32922830093446026</c:v>
                </c:pt>
                <c:pt idx="5330">
                  <c:v>-0.32922830093446026</c:v>
                </c:pt>
                <c:pt idx="5331">
                  <c:v>-0.32922830093446026</c:v>
                </c:pt>
                <c:pt idx="5332">
                  <c:v>-0.32925703444388649</c:v>
                </c:pt>
                <c:pt idx="5333">
                  <c:v>-0.3292848428760855</c:v>
                </c:pt>
                <c:pt idx="5334">
                  <c:v>-0.3292848428760855</c:v>
                </c:pt>
                <c:pt idx="5335">
                  <c:v>-0.32931358012677503</c:v>
                </c:pt>
                <c:pt idx="5336">
                  <c:v>-0.32931358012677503</c:v>
                </c:pt>
                <c:pt idx="5337">
                  <c:v>-0.32931358012677503</c:v>
                </c:pt>
                <c:pt idx="5338">
                  <c:v>-0.32934139218001607</c:v>
                </c:pt>
                <c:pt idx="5339">
                  <c:v>-0.32934139218001607</c:v>
                </c:pt>
                <c:pt idx="5340">
                  <c:v>-0.32937013317293962</c:v>
                </c:pt>
                <c:pt idx="5341">
                  <c:v>-0.32937013317293962</c:v>
                </c:pt>
                <c:pt idx="5342">
                  <c:v>-0.32939794884816531</c:v>
                </c:pt>
                <c:pt idx="5343">
                  <c:v>-0.32939794884816531</c:v>
                </c:pt>
                <c:pt idx="5344">
                  <c:v>-0.3294266935842991</c:v>
                </c:pt>
                <c:pt idx="5345">
                  <c:v>-0.3294266935842991</c:v>
                </c:pt>
                <c:pt idx="5346">
                  <c:v>-0.32945451288245819</c:v>
                </c:pt>
                <c:pt idx="5347">
                  <c:v>-0.32948326136277151</c:v>
                </c:pt>
                <c:pt idx="5348">
                  <c:v>-0.32948326136277151</c:v>
                </c:pt>
                <c:pt idx="5349">
                  <c:v>-0.32948326136277151</c:v>
                </c:pt>
                <c:pt idx="5350">
                  <c:v>-0.32951108428480491</c:v>
                </c:pt>
                <c:pt idx="5351">
                  <c:v>-0.32953983651027241</c:v>
                </c:pt>
                <c:pt idx="5352">
                  <c:v>-0.32953983651027241</c:v>
                </c:pt>
                <c:pt idx="5353">
                  <c:v>-0.32956766305712826</c:v>
                </c:pt>
                <c:pt idx="5354">
                  <c:v>-0.32956766305712826</c:v>
                </c:pt>
                <c:pt idx="5355">
                  <c:v>-0.32956766305712826</c:v>
                </c:pt>
                <c:pt idx="5356">
                  <c:v>-0.32959641902873132</c:v>
                </c:pt>
                <c:pt idx="5357">
                  <c:v>-0.32962424920135036</c:v>
                </c:pt>
                <c:pt idx="5358">
                  <c:v>-0.32962424920135036</c:v>
                </c:pt>
                <c:pt idx="5359">
                  <c:v>-0.32965300892006388</c:v>
                </c:pt>
                <c:pt idx="5360">
                  <c:v>-0.32968084271939135</c:v>
                </c:pt>
                <c:pt idx="5361">
                  <c:v>-0.32968084271939135</c:v>
                </c:pt>
                <c:pt idx="5362">
                  <c:v>-0.32970960618619233</c:v>
                </c:pt>
                <c:pt idx="5363">
                  <c:v>-0.32973744361317209</c:v>
                </c:pt>
                <c:pt idx="5364">
                  <c:v>-0.32973744361317209</c:v>
                </c:pt>
                <c:pt idx="5365">
                  <c:v>-0.32976621082904189</c:v>
                </c:pt>
                <c:pt idx="5366">
                  <c:v>-0.32976621082904189</c:v>
                </c:pt>
                <c:pt idx="5367">
                  <c:v>-0.32976621082904189</c:v>
                </c:pt>
                <c:pt idx="5368">
                  <c:v>-0.32979405188462052</c:v>
                </c:pt>
                <c:pt idx="5369">
                  <c:v>-0.32982282285053044</c:v>
                </c:pt>
                <c:pt idx="5370">
                  <c:v>-0.32982282285053044</c:v>
                </c:pt>
                <c:pt idx="5371">
                  <c:v>-0.32982282285053044</c:v>
                </c:pt>
                <c:pt idx="5372">
                  <c:v>-0.32982282285053044</c:v>
                </c:pt>
                <c:pt idx="5373">
                  <c:v>-0.32985066753565717</c:v>
                </c:pt>
                <c:pt idx="5374">
                  <c:v>-0.32985066753565717</c:v>
                </c:pt>
                <c:pt idx="5375">
                  <c:v>-0.32987944225258353</c:v>
                </c:pt>
                <c:pt idx="5376">
                  <c:v>-0.32985066753565717</c:v>
                </c:pt>
                <c:pt idx="5377">
                  <c:v>-0.32987944225258353</c:v>
                </c:pt>
                <c:pt idx="5378">
                  <c:v>-0.32987944225258353</c:v>
                </c:pt>
                <c:pt idx="5379">
                  <c:v>-0.32990821887614252</c:v>
                </c:pt>
                <c:pt idx="5380">
                  <c:v>-0.32990821887614252</c:v>
                </c:pt>
                <c:pt idx="5381">
                  <c:v>-0.32993606903712702</c:v>
                </c:pt>
                <c:pt idx="5382">
                  <c:v>-0.32993606903712702</c:v>
                </c:pt>
                <c:pt idx="5383">
                  <c:v>-0.32996484941317988</c:v>
                </c:pt>
                <c:pt idx="5384">
                  <c:v>-0.32996484941317988</c:v>
                </c:pt>
                <c:pt idx="5385">
                  <c:v>-0.32999270320608665</c:v>
                </c:pt>
                <c:pt idx="5386">
                  <c:v>-0.32999270320608665</c:v>
                </c:pt>
                <c:pt idx="5387">
                  <c:v>-0.33002148733561693</c:v>
                </c:pt>
                <c:pt idx="5388">
                  <c:v>-0.33002148733561693</c:v>
                </c:pt>
                <c:pt idx="5389">
                  <c:v>-0.33002148733561693</c:v>
                </c:pt>
                <c:pt idx="5390">
                  <c:v>-0.3300493447613852</c:v>
                </c:pt>
                <c:pt idx="5391">
                  <c:v>-0.33007813264536812</c:v>
                </c:pt>
                <c:pt idx="5392">
                  <c:v>-0.33007813264536812</c:v>
                </c:pt>
                <c:pt idx="5393">
                  <c:v>-0.33010599370495797</c:v>
                </c:pt>
                <c:pt idx="5394">
                  <c:v>-0.33010599370495797</c:v>
                </c:pt>
                <c:pt idx="5395">
                  <c:v>-0.33010599370495797</c:v>
                </c:pt>
                <c:pt idx="5396">
                  <c:v>-0.3301347853443718</c:v>
                </c:pt>
                <c:pt idx="5397">
                  <c:v>-0.3301347853443718</c:v>
                </c:pt>
                <c:pt idx="5398">
                  <c:v>-0.3301347853443718</c:v>
                </c:pt>
                <c:pt idx="5399">
                  <c:v>-0.33016265003872036</c:v>
                </c:pt>
                <c:pt idx="5400">
                  <c:v>-0.33016265003872036</c:v>
                </c:pt>
                <c:pt idx="5401">
                  <c:v>-0.33019144543454682</c:v>
                </c:pt>
                <c:pt idx="5402">
                  <c:v>-0.33019144543454682</c:v>
                </c:pt>
                <c:pt idx="5403">
                  <c:v>-0.33021931376461361</c:v>
                </c:pt>
                <c:pt idx="5404">
                  <c:v>-0.33021931376461361</c:v>
                </c:pt>
                <c:pt idx="5405">
                  <c:v>-0.33024811291783185</c:v>
                </c:pt>
                <c:pt idx="5406">
                  <c:v>-0.33027598488455823</c:v>
                </c:pt>
                <c:pt idx="5407">
                  <c:v>-0.33030478779615102</c:v>
                </c:pt>
                <c:pt idx="5408">
                  <c:v>-0.33030478779615102</c:v>
                </c:pt>
                <c:pt idx="5409">
                  <c:v>-0.33030478779615102</c:v>
                </c:pt>
                <c:pt idx="5410">
                  <c:v>-0.3303326634004865</c:v>
                </c:pt>
                <c:pt idx="5411">
                  <c:v>-0.33036147007143246</c:v>
                </c:pt>
                <c:pt idx="5412">
                  <c:v>-0.33036147007143246</c:v>
                </c:pt>
                <c:pt idx="5413">
                  <c:v>-0.33038934931432912</c:v>
                </c:pt>
                <c:pt idx="5414">
                  <c:v>-0.33038934931432912</c:v>
                </c:pt>
                <c:pt idx="5415">
                  <c:v>-0.33041815974561262</c:v>
                </c:pt>
                <c:pt idx="5416">
                  <c:v>-0.33041815974561262</c:v>
                </c:pt>
                <c:pt idx="5417">
                  <c:v>-0.3304460426280148</c:v>
                </c:pt>
                <c:pt idx="5418">
                  <c:v>-0.33047485682061906</c:v>
                </c:pt>
                <c:pt idx="5419">
                  <c:v>-0.33047485682061906</c:v>
                </c:pt>
                <c:pt idx="5420">
                  <c:v>-0.33050274334348501</c:v>
                </c:pt>
                <c:pt idx="5421">
                  <c:v>-0.33050274334348501</c:v>
                </c:pt>
                <c:pt idx="5422">
                  <c:v>-0.33050274334348501</c:v>
                </c:pt>
                <c:pt idx="5423">
                  <c:v>-0.33050274334348501</c:v>
                </c:pt>
                <c:pt idx="5424">
                  <c:v>-0.33053156129838496</c:v>
                </c:pt>
                <c:pt idx="5425">
                  <c:v>-0.33053156129838496</c:v>
                </c:pt>
                <c:pt idx="5426">
                  <c:v>-0.33053156129838496</c:v>
                </c:pt>
                <c:pt idx="5427">
                  <c:v>-0.33053156129838496</c:v>
                </c:pt>
                <c:pt idx="5428">
                  <c:v>-0.33055945146266202</c:v>
                </c:pt>
                <c:pt idx="5429">
                  <c:v>-0.33055945146266202</c:v>
                </c:pt>
                <c:pt idx="5430">
                  <c:v>-0.33058827318084993</c:v>
                </c:pt>
                <c:pt idx="5431">
                  <c:v>-0.33058827318084993</c:v>
                </c:pt>
                <c:pt idx="5432">
                  <c:v>-0.33061616698748658</c:v>
                </c:pt>
                <c:pt idx="5433">
                  <c:v>-0.33061616698748658</c:v>
                </c:pt>
                <c:pt idx="5434">
                  <c:v>-0.33064499246993501</c:v>
                </c:pt>
                <c:pt idx="5435">
                  <c:v>-0.33064499246993501</c:v>
                </c:pt>
                <c:pt idx="5436">
                  <c:v>-0.33064499246993501</c:v>
                </c:pt>
                <c:pt idx="5437">
                  <c:v>-0.33067381986575101</c:v>
                </c:pt>
                <c:pt idx="5438">
                  <c:v>-0.33064499246993501</c:v>
                </c:pt>
                <c:pt idx="5439">
                  <c:v>-0.33064499246993501</c:v>
                </c:pt>
                <c:pt idx="5440">
                  <c:v>-0.33064499246993501</c:v>
                </c:pt>
                <c:pt idx="5441">
                  <c:v>-0.33064499246993501</c:v>
                </c:pt>
                <c:pt idx="5442">
                  <c:v>-0.33067381986575101</c:v>
                </c:pt>
                <c:pt idx="5443">
                  <c:v>-0.33070171916758689</c:v>
                </c:pt>
                <c:pt idx="5444">
                  <c:v>-0.33070171916758689</c:v>
                </c:pt>
                <c:pt idx="5445">
                  <c:v>-0.33073055032915027</c:v>
                </c:pt>
                <c:pt idx="5446">
                  <c:v>-0.33075845327573716</c:v>
                </c:pt>
                <c:pt idx="5447">
                  <c:v>-0.33075845327573716</c:v>
                </c:pt>
                <c:pt idx="5448">
                  <c:v>-0.33075845327573716</c:v>
                </c:pt>
                <c:pt idx="5449">
                  <c:v>-0.33078728820403425</c:v>
                </c:pt>
                <c:pt idx="5450">
                  <c:v>-0.33078728820403425</c:v>
                </c:pt>
                <c:pt idx="5451">
                  <c:v>-0.33078728820403425</c:v>
                </c:pt>
                <c:pt idx="5452">
                  <c:v>-0.33081519479632132</c:v>
                </c:pt>
                <c:pt idx="5453">
                  <c:v>-0.33081519479632132</c:v>
                </c:pt>
                <c:pt idx="5454">
                  <c:v>-0.33081519479632132</c:v>
                </c:pt>
                <c:pt idx="5455">
                  <c:v>-0.33084403349233532</c:v>
                </c:pt>
                <c:pt idx="5456">
                  <c:v>-0.33084403349233532</c:v>
                </c:pt>
                <c:pt idx="5457">
                  <c:v>-0.33084403349233532</c:v>
                </c:pt>
                <c:pt idx="5458">
                  <c:v>-0.33084403349233532</c:v>
                </c:pt>
                <c:pt idx="5459">
                  <c:v>-0.33087194373128087</c:v>
                </c:pt>
                <c:pt idx="5460">
                  <c:v>-0.33090078619599744</c:v>
                </c:pt>
                <c:pt idx="5461">
                  <c:v>-0.33090078619599744</c:v>
                </c:pt>
                <c:pt idx="5462">
                  <c:v>-0.33092870008254993</c:v>
                </c:pt>
                <c:pt idx="5463">
                  <c:v>-0.33092870008254993</c:v>
                </c:pt>
                <c:pt idx="5464">
                  <c:v>-0.33095754631695085</c:v>
                </c:pt>
                <c:pt idx="5465">
                  <c:v>-0.33095754631695085</c:v>
                </c:pt>
                <c:pt idx="5466">
                  <c:v>-0.33095754631695085</c:v>
                </c:pt>
                <c:pt idx="5467">
                  <c:v>-0.33095754631695085</c:v>
                </c:pt>
                <c:pt idx="5468">
                  <c:v>-0.33098546385206584</c:v>
                </c:pt>
                <c:pt idx="5469">
                  <c:v>-0.33098546385206584</c:v>
                </c:pt>
                <c:pt idx="5470">
                  <c:v>-0.33101431385714003</c:v>
                </c:pt>
                <c:pt idx="5471">
                  <c:v>-0.33101431385714003</c:v>
                </c:pt>
                <c:pt idx="5472">
                  <c:v>-0.33101431385714003</c:v>
                </c:pt>
                <c:pt idx="5473">
                  <c:v>-0.33101431385714003</c:v>
                </c:pt>
                <c:pt idx="5474">
                  <c:v>-0.331042235041767</c:v>
                </c:pt>
                <c:pt idx="5475">
                  <c:v>-0.331042235041767</c:v>
                </c:pt>
                <c:pt idx="5476">
                  <c:v>-0.33107108881850211</c:v>
                </c:pt>
                <c:pt idx="5477">
                  <c:v>-0.33107108881850211</c:v>
                </c:pt>
                <c:pt idx="5478">
                  <c:v>-0.33109901365359778</c:v>
                </c:pt>
                <c:pt idx="5479">
                  <c:v>-0.33109901365359778</c:v>
                </c:pt>
                <c:pt idx="5480">
                  <c:v>-0.33109901365359778</c:v>
                </c:pt>
                <c:pt idx="5481">
                  <c:v>-0.33112787120298226</c:v>
                </c:pt>
                <c:pt idx="5482">
                  <c:v>-0.33112787120298226</c:v>
                </c:pt>
                <c:pt idx="5483">
                  <c:v>-0.33112787120298226</c:v>
                </c:pt>
                <c:pt idx="5484">
                  <c:v>-0.33115579968950176</c:v>
                </c:pt>
                <c:pt idx="5485">
                  <c:v>-0.33115579968950176</c:v>
                </c:pt>
                <c:pt idx="5486">
                  <c:v>-0.33118466101251537</c:v>
                </c:pt>
                <c:pt idx="5487">
                  <c:v>-0.33118466101251537</c:v>
                </c:pt>
                <c:pt idx="5488">
                  <c:v>-0.33121259315141427</c:v>
                </c:pt>
                <c:pt idx="5489">
                  <c:v>-0.33121259315141427</c:v>
                </c:pt>
                <c:pt idx="5490">
                  <c:v>-0.33121259315141427</c:v>
                </c:pt>
                <c:pt idx="5491">
                  <c:v>-0.33121259315141427</c:v>
                </c:pt>
                <c:pt idx="5492">
                  <c:v>-0.33124145824904377</c:v>
                </c:pt>
                <c:pt idx="5493">
                  <c:v>-0.33124145824904377</c:v>
                </c:pt>
                <c:pt idx="5494">
                  <c:v>-0.33124145824904377</c:v>
                </c:pt>
                <c:pt idx="5495">
                  <c:v>-0.33124145824904377</c:v>
                </c:pt>
                <c:pt idx="5496">
                  <c:v>-0.33124145824904377</c:v>
                </c:pt>
                <c:pt idx="5497">
                  <c:v>-0.33126939404127742</c:v>
                </c:pt>
                <c:pt idx="5498">
                  <c:v>-0.33126939404127742</c:v>
                </c:pt>
                <c:pt idx="5499">
                  <c:v>-0.33126939404127742</c:v>
                </c:pt>
                <c:pt idx="5500">
                  <c:v>-0.33126939404127742</c:v>
                </c:pt>
                <c:pt idx="5501">
                  <c:v>-0.33129826291451647</c:v>
                </c:pt>
                <c:pt idx="5502">
                  <c:v>-0.33129826291451647</c:v>
                </c:pt>
                <c:pt idx="5503">
                  <c:v>-0.3313262023610441</c:v>
                </c:pt>
                <c:pt idx="5504">
                  <c:v>-0.3313262023610441</c:v>
                </c:pt>
                <c:pt idx="5505">
                  <c:v>-0.3313262023610441</c:v>
                </c:pt>
                <c:pt idx="5506">
                  <c:v>-0.33135507501087419</c:v>
                </c:pt>
                <c:pt idx="5507">
                  <c:v>-0.33135507501087419</c:v>
                </c:pt>
                <c:pt idx="5508">
                  <c:v>-0.33135507501087419</c:v>
                </c:pt>
                <c:pt idx="5509">
                  <c:v>-0.33138301811264687</c:v>
                </c:pt>
                <c:pt idx="5510">
                  <c:v>-0.33138301811264687</c:v>
                </c:pt>
                <c:pt idx="5511">
                  <c:v>-0.33138301811264687</c:v>
                </c:pt>
                <c:pt idx="5512">
                  <c:v>-0.33138301811264687</c:v>
                </c:pt>
                <c:pt idx="5513">
                  <c:v>-0.33141189454005887</c:v>
                </c:pt>
                <c:pt idx="5514">
                  <c:v>-0.33141189454005887</c:v>
                </c:pt>
                <c:pt idx="5515">
                  <c:v>-0.33141189454005887</c:v>
                </c:pt>
                <c:pt idx="5516">
                  <c:v>-0.33143984129803306</c:v>
                </c:pt>
                <c:pt idx="5517">
                  <c:v>-0.33143984129803306</c:v>
                </c:pt>
                <c:pt idx="5518">
                  <c:v>-0.33146872150401907</c:v>
                </c:pt>
                <c:pt idx="5519">
                  <c:v>-0.33146872150401907</c:v>
                </c:pt>
                <c:pt idx="5520">
                  <c:v>-0.33149760363063813</c:v>
                </c:pt>
                <c:pt idx="5521">
                  <c:v>-0.33149760363063813</c:v>
                </c:pt>
                <c:pt idx="5522">
                  <c:v>-0.33152555590469851</c:v>
                </c:pt>
                <c:pt idx="5523">
                  <c:v>-0.33152555590469851</c:v>
                </c:pt>
                <c:pt idx="5524">
                  <c:v>-0.33152555590469851</c:v>
                </c:pt>
                <c:pt idx="5525">
                  <c:v>-0.33155444181137994</c:v>
                </c:pt>
                <c:pt idx="5526">
                  <c:v>-0.33155444181137994</c:v>
                </c:pt>
                <c:pt idx="5527">
                  <c:v>-0.33155444181137994</c:v>
                </c:pt>
                <c:pt idx="5528">
                  <c:v>-0.33158239774404619</c:v>
                </c:pt>
                <c:pt idx="5529">
                  <c:v>-0.33155444181137994</c:v>
                </c:pt>
                <c:pt idx="5530">
                  <c:v>-0.33158239774404619</c:v>
                </c:pt>
                <c:pt idx="5531">
                  <c:v>-0.33158239774404619</c:v>
                </c:pt>
                <c:pt idx="5532">
                  <c:v>-0.33158239774404619</c:v>
                </c:pt>
                <c:pt idx="5533">
                  <c:v>-0.33161128743177687</c:v>
                </c:pt>
                <c:pt idx="5534">
                  <c:v>-0.33161128743177687</c:v>
                </c:pt>
                <c:pt idx="5535">
                  <c:v>-0.33163924702400188</c:v>
                </c:pt>
                <c:pt idx="5536">
                  <c:v>-0.33163924702400188</c:v>
                </c:pt>
                <c:pt idx="5537">
                  <c:v>-0.33163924702400188</c:v>
                </c:pt>
                <c:pt idx="5538">
                  <c:v>-0.33161128743177687</c:v>
                </c:pt>
                <c:pt idx="5539">
                  <c:v>-0.33161128743177687</c:v>
                </c:pt>
                <c:pt idx="5540">
                  <c:v>-0.33161128743177687</c:v>
                </c:pt>
                <c:pt idx="5541">
                  <c:v>-0.33161128743177687</c:v>
                </c:pt>
                <c:pt idx="5542">
                  <c:v>-0.33161128743177687</c:v>
                </c:pt>
                <c:pt idx="5543">
                  <c:v>-0.33161128743177687</c:v>
                </c:pt>
                <c:pt idx="5544">
                  <c:v>-0.33161128743177687</c:v>
                </c:pt>
                <c:pt idx="5545">
                  <c:v>-0.33163924702400188</c:v>
                </c:pt>
                <c:pt idx="5546">
                  <c:v>-0.33163924702400188</c:v>
                </c:pt>
                <c:pt idx="5547">
                  <c:v>-0.33163924702400188</c:v>
                </c:pt>
                <c:pt idx="5548">
                  <c:v>-0.3316681404937793</c:v>
                </c:pt>
                <c:pt idx="5549">
                  <c:v>-0.3316681404937793</c:v>
                </c:pt>
                <c:pt idx="5550">
                  <c:v>-0.3316681404937793</c:v>
                </c:pt>
                <c:pt idx="5551">
                  <c:v>-0.33169610374652408</c:v>
                </c:pt>
                <c:pt idx="5552">
                  <c:v>-0.33169610374652408</c:v>
                </c:pt>
                <c:pt idx="5553">
                  <c:v>-0.33169610374652408</c:v>
                </c:pt>
                <c:pt idx="5554">
                  <c:v>-0.33172500099933488</c:v>
                </c:pt>
                <c:pt idx="5555">
                  <c:v>-0.33172500099933488</c:v>
                </c:pt>
                <c:pt idx="5556">
                  <c:v>-0.33172500099933488</c:v>
                </c:pt>
                <c:pt idx="5557">
                  <c:v>-0.33172500099933488</c:v>
                </c:pt>
                <c:pt idx="5558">
                  <c:v>-0.33175296791356107</c:v>
                </c:pt>
                <c:pt idx="5559">
                  <c:v>-0.33175296791356107</c:v>
                </c:pt>
                <c:pt idx="5560">
                  <c:v>-0.33178186895039341</c:v>
                </c:pt>
                <c:pt idx="5561">
                  <c:v>-0.33178186895039341</c:v>
                </c:pt>
                <c:pt idx="5562">
                  <c:v>-0.33180983952705589</c:v>
                </c:pt>
                <c:pt idx="5563">
                  <c:v>-0.33180983952705589</c:v>
                </c:pt>
                <c:pt idx="5564">
                  <c:v>-0.33183874434890348</c:v>
                </c:pt>
                <c:pt idx="5565">
                  <c:v>-0.33183874434890348</c:v>
                </c:pt>
                <c:pt idx="5566">
                  <c:v>-0.33186671858896177</c:v>
                </c:pt>
                <c:pt idx="5567">
                  <c:v>-0.33186671858896177</c:v>
                </c:pt>
                <c:pt idx="5568">
                  <c:v>-0.33189562719681548</c:v>
                </c:pt>
                <c:pt idx="5569">
                  <c:v>-0.33189562719681548</c:v>
                </c:pt>
                <c:pt idx="5570">
                  <c:v>-0.33189562719681548</c:v>
                </c:pt>
                <c:pt idx="5571">
                  <c:v>-0.33192360510123026</c:v>
                </c:pt>
                <c:pt idx="5572">
                  <c:v>-0.33192360510123026</c:v>
                </c:pt>
                <c:pt idx="5573">
                  <c:v>-0.33195251749608201</c:v>
                </c:pt>
                <c:pt idx="5574">
                  <c:v>-0.33195251749608201</c:v>
                </c:pt>
                <c:pt idx="5575">
                  <c:v>-0.33198049906581645</c:v>
                </c:pt>
                <c:pt idx="5576">
                  <c:v>-0.33198049906581645</c:v>
                </c:pt>
                <c:pt idx="5577">
                  <c:v>-0.33200941524865807</c:v>
                </c:pt>
                <c:pt idx="5578">
                  <c:v>-0.33200941524865807</c:v>
                </c:pt>
                <c:pt idx="5579">
                  <c:v>-0.3320374004846654</c:v>
                </c:pt>
                <c:pt idx="5580">
                  <c:v>-0.33200941524865807</c:v>
                </c:pt>
                <c:pt idx="5581">
                  <c:v>-0.3320374004846654</c:v>
                </c:pt>
                <c:pt idx="5582">
                  <c:v>-0.3320374004846654</c:v>
                </c:pt>
                <c:pt idx="5583">
                  <c:v>-0.3320374004846654</c:v>
                </c:pt>
                <c:pt idx="5584">
                  <c:v>-0.3320374004846654</c:v>
                </c:pt>
                <c:pt idx="5585">
                  <c:v>-0.33206632045648948</c:v>
                </c:pt>
                <c:pt idx="5586">
                  <c:v>-0.33209430935973938</c:v>
                </c:pt>
                <c:pt idx="5587">
                  <c:v>-0.33209430935973938</c:v>
                </c:pt>
                <c:pt idx="5588">
                  <c:v>-0.33209430935973938</c:v>
                </c:pt>
                <c:pt idx="5589">
                  <c:v>-0.33209430935973938</c:v>
                </c:pt>
                <c:pt idx="5590">
                  <c:v>-0.33212323312153846</c:v>
                </c:pt>
                <c:pt idx="5591">
                  <c:v>-0.33212323312153846</c:v>
                </c:pt>
                <c:pt idx="5592">
                  <c:v>-0.33215122569298638</c:v>
                </c:pt>
                <c:pt idx="5593">
                  <c:v>-0.33215122569298638</c:v>
                </c:pt>
                <c:pt idx="5594">
                  <c:v>-0.33218015324575961</c:v>
                </c:pt>
                <c:pt idx="5595">
                  <c:v>-0.33218015324575961</c:v>
                </c:pt>
                <c:pt idx="5596">
                  <c:v>-0.3322081494863644</c:v>
                </c:pt>
                <c:pt idx="5597">
                  <c:v>-0.33218015324575961</c:v>
                </c:pt>
                <c:pt idx="5598">
                  <c:v>-0.3322081494863644</c:v>
                </c:pt>
                <c:pt idx="5599">
                  <c:v>-0.3322081494863644</c:v>
                </c:pt>
                <c:pt idx="5600">
                  <c:v>-0.3322081494863644</c:v>
                </c:pt>
                <c:pt idx="5601">
                  <c:v>-0.33223708083109915</c:v>
                </c:pt>
                <c:pt idx="5602">
                  <c:v>-0.33223708083109915</c:v>
                </c:pt>
                <c:pt idx="5603">
                  <c:v>-0.33223708083109915</c:v>
                </c:pt>
                <c:pt idx="5604">
                  <c:v>-0.33226508074183031</c:v>
                </c:pt>
                <c:pt idx="5605">
                  <c:v>-0.33226508074183031</c:v>
                </c:pt>
                <c:pt idx="5606">
                  <c:v>-0.33226508074183031</c:v>
                </c:pt>
                <c:pt idx="5607">
                  <c:v>-0.33226508074183031</c:v>
                </c:pt>
                <c:pt idx="5608">
                  <c:v>-0.33226508074183031</c:v>
                </c:pt>
                <c:pt idx="5609">
                  <c:v>-0.33226508074183031</c:v>
                </c:pt>
                <c:pt idx="5610">
                  <c:v>-0.33226508074183031</c:v>
                </c:pt>
                <c:pt idx="5611">
                  <c:v>-0.33226508074183031</c:v>
                </c:pt>
                <c:pt idx="5612">
                  <c:v>-0.3322940158795244</c:v>
                </c:pt>
                <c:pt idx="5613">
                  <c:v>-0.3322940158795244</c:v>
                </c:pt>
                <c:pt idx="5614">
                  <c:v>-0.3322940158795244</c:v>
                </c:pt>
                <c:pt idx="5615">
                  <c:v>-0.3322940158795244</c:v>
                </c:pt>
                <c:pt idx="5616">
                  <c:v>-0.3322940158795244</c:v>
                </c:pt>
                <c:pt idx="5617">
                  <c:v>-0.3322940158795244</c:v>
                </c:pt>
                <c:pt idx="5618">
                  <c:v>-2.0000134633376208</c:v>
                </c:pt>
                <c:pt idx="5619">
                  <c:v>-2.0000134633376208</c:v>
                </c:pt>
                <c:pt idx="5620">
                  <c:v>-2.0000134633376208</c:v>
                </c:pt>
                <c:pt idx="5621">
                  <c:v>-2.0000134633376208</c:v>
                </c:pt>
                <c:pt idx="5622">
                  <c:v>-2.0000134633376208</c:v>
                </c:pt>
                <c:pt idx="5623">
                  <c:v>-2.0000134633376208</c:v>
                </c:pt>
                <c:pt idx="5624">
                  <c:v>-2.0000134633376208</c:v>
                </c:pt>
                <c:pt idx="5625">
                  <c:v>-2.0000134633376208</c:v>
                </c:pt>
                <c:pt idx="5626">
                  <c:v>-2.0000134633376208</c:v>
                </c:pt>
                <c:pt idx="5627">
                  <c:v>-2.0000134633376208</c:v>
                </c:pt>
                <c:pt idx="5628">
                  <c:v>-2.0000134633376208</c:v>
                </c:pt>
                <c:pt idx="5629">
                  <c:v>-2.0000134633376208</c:v>
                </c:pt>
                <c:pt idx="5630">
                  <c:v>-2.0000134633376208</c:v>
                </c:pt>
                <c:pt idx="5631">
                  <c:v>-2.0000134633376208</c:v>
                </c:pt>
                <c:pt idx="5632">
                  <c:v>-2.0000134633376208</c:v>
                </c:pt>
                <c:pt idx="5633">
                  <c:v>-2.0000134633376208</c:v>
                </c:pt>
                <c:pt idx="5634">
                  <c:v>-2.0000134633376208</c:v>
                </c:pt>
                <c:pt idx="5635">
                  <c:v>-2.0000134633376208</c:v>
                </c:pt>
                <c:pt idx="5636">
                  <c:v>-2.0000134633376208</c:v>
                </c:pt>
                <c:pt idx="5637">
                  <c:v>-2.0000134633376208</c:v>
                </c:pt>
                <c:pt idx="5638">
                  <c:v>-2.0000134633376208</c:v>
                </c:pt>
                <c:pt idx="5639">
                  <c:v>-2.0000134633376208</c:v>
                </c:pt>
                <c:pt idx="5640">
                  <c:v>-2.0000134633376208</c:v>
                </c:pt>
                <c:pt idx="5641">
                  <c:v>-2.0000134633376208</c:v>
                </c:pt>
                <c:pt idx="5642">
                  <c:v>-2.0000134633376208</c:v>
                </c:pt>
                <c:pt idx="5643">
                  <c:v>-2.0000134633376208</c:v>
                </c:pt>
                <c:pt idx="5644">
                  <c:v>-2.0000134633376208</c:v>
                </c:pt>
                <c:pt idx="5645">
                  <c:v>-2.0000134633376208</c:v>
                </c:pt>
                <c:pt idx="5646">
                  <c:v>-2.0000134633376208</c:v>
                </c:pt>
                <c:pt idx="5647">
                  <c:v>-2.0000134633376208</c:v>
                </c:pt>
                <c:pt idx="5648">
                  <c:v>-2.0000134633376208</c:v>
                </c:pt>
                <c:pt idx="5649">
                  <c:v>-2.0000134633376208</c:v>
                </c:pt>
                <c:pt idx="5650">
                  <c:v>-2.0000134633376208</c:v>
                </c:pt>
                <c:pt idx="5651">
                  <c:v>-2.0000134633376208</c:v>
                </c:pt>
                <c:pt idx="5652">
                  <c:v>-2.0000134633376208</c:v>
                </c:pt>
                <c:pt idx="5653">
                  <c:v>-2.0000134633376208</c:v>
                </c:pt>
                <c:pt idx="5654">
                  <c:v>-2.0000134633376208</c:v>
                </c:pt>
                <c:pt idx="5655">
                  <c:v>-2.0000134633376208</c:v>
                </c:pt>
                <c:pt idx="5656">
                  <c:v>-2.0000134633376208</c:v>
                </c:pt>
                <c:pt idx="5657">
                  <c:v>-2.0000134633376208</c:v>
                </c:pt>
                <c:pt idx="5658">
                  <c:v>-2.0000134633376208</c:v>
                </c:pt>
                <c:pt idx="5659">
                  <c:v>-2.0000134633376208</c:v>
                </c:pt>
                <c:pt idx="5660">
                  <c:v>-2.0000134633376208</c:v>
                </c:pt>
                <c:pt idx="5661">
                  <c:v>-2.0000134633376208</c:v>
                </c:pt>
                <c:pt idx="5662">
                  <c:v>-2.0000134633376208</c:v>
                </c:pt>
                <c:pt idx="5663">
                  <c:v>-2.0000134633376208</c:v>
                </c:pt>
                <c:pt idx="5664">
                  <c:v>-2.0000134633376208</c:v>
                </c:pt>
                <c:pt idx="5665">
                  <c:v>-2.0000134633376208</c:v>
                </c:pt>
                <c:pt idx="5666">
                  <c:v>-2.0000134633376208</c:v>
                </c:pt>
                <c:pt idx="5667">
                  <c:v>-2.0000134633376208</c:v>
                </c:pt>
                <c:pt idx="5668">
                  <c:v>-2.0000134633376208</c:v>
                </c:pt>
                <c:pt idx="5669">
                  <c:v>-2.0000134633376208</c:v>
                </c:pt>
                <c:pt idx="5670">
                  <c:v>-2.0000134633376208</c:v>
                </c:pt>
                <c:pt idx="5671">
                  <c:v>-2.0000134633376208</c:v>
                </c:pt>
                <c:pt idx="5672">
                  <c:v>-2.0000134633376208</c:v>
                </c:pt>
                <c:pt idx="5673">
                  <c:v>-2.0000134633376208</c:v>
                </c:pt>
                <c:pt idx="5674">
                  <c:v>-2.0000134633376208</c:v>
                </c:pt>
                <c:pt idx="5675">
                  <c:v>-2.0000134633376208</c:v>
                </c:pt>
                <c:pt idx="5676">
                  <c:v>-2.0000134633376208</c:v>
                </c:pt>
                <c:pt idx="5677">
                  <c:v>-2.0000134633376208</c:v>
                </c:pt>
                <c:pt idx="5678">
                  <c:v>-2.0000134633376208</c:v>
                </c:pt>
                <c:pt idx="5679">
                  <c:v>-2.0000134633376208</c:v>
                </c:pt>
                <c:pt idx="5680">
                  <c:v>-2.0000134633376208</c:v>
                </c:pt>
                <c:pt idx="5681">
                  <c:v>-2.0000134633376208</c:v>
                </c:pt>
                <c:pt idx="5682">
                  <c:v>-2.0000134633376208</c:v>
                </c:pt>
                <c:pt idx="5683">
                  <c:v>-2.0000134633376208</c:v>
                </c:pt>
                <c:pt idx="5684">
                  <c:v>-2.0000134633376208</c:v>
                </c:pt>
                <c:pt idx="5685">
                  <c:v>-2.0000134633376208</c:v>
                </c:pt>
                <c:pt idx="5686">
                  <c:v>-2.0000134633376208</c:v>
                </c:pt>
                <c:pt idx="5687">
                  <c:v>-2.0000134633376208</c:v>
                </c:pt>
                <c:pt idx="5688">
                  <c:v>-2.0000134633376208</c:v>
                </c:pt>
                <c:pt idx="5689">
                  <c:v>-2.0000134633376208</c:v>
                </c:pt>
                <c:pt idx="5690">
                  <c:v>-2.0000134633376208</c:v>
                </c:pt>
                <c:pt idx="5691">
                  <c:v>-2.0000134633376208</c:v>
                </c:pt>
                <c:pt idx="5692">
                  <c:v>-2.0000134633376208</c:v>
                </c:pt>
                <c:pt idx="5693">
                  <c:v>-2.0000134633376208</c:v>
                </c:pt>
                <c:pt idx="5694">
                  <c:v>-2.0000134633376208</c:v>
                </c:pt>
                <c:pt idx="5695">
                  <c:v>-2.0000134633376208</c:v>
                </c:pt>
                <c:pt idx="5696">
                  <c:v>-2.0000134633376208</c:v>
                </c:pt>
                <c:pt idx="5697">
                  <c:v>-2.0000134633376208</c:v>
                </c:pt>
                <c:pt idx="5698">
                  <c:v>-2.0000134633376208</c:v>
                </c:pt>
                <c:pt idx="5699">
                  <c:v>-2.0000134633376208</c:v>
                </c:pt>
                <c:pt idx="5700">
                  <c:v>-2.0000134633376208</c:v>
                </c:pt>
                <c:pt idx="5701">
                  <c:v>-2.0000134633376208</c:v>
                </c:pt>
                <c:pt idx="5702">
                  <c:v>-2.0000134633376208</c:v>
                </c:pt>
                <c:pt idx="5703">
                  <c:v>-2.0000134633376208</c:v>
                </c:pt>
                <c:pt idx="5704">
                  <c:v>-2.0000134633376208</c:v>
                </c:pt>
                <c:pt idx="5705">
                  <c:v>-2.0000134633376208</c:v>
                </c:pt>
                <c:pt idx="5706">
                  <c:v>-2.0000134633376208</c:v>
                </c:pt>
                <c:pt idx="5707">
                  <c:v>-2.0000134633376208</c:v>
                </c:pt>
                <c:pt idx="5708">
                  <c:v>-2.0000134633376208</c:v>
                </c:pt>
                <c:pt idx="5709">
                  <c:v>-2.0000134633376208</c:v>
                </c:pt>
                <c:pt idx="5710">
                  <c:v>-2.0000134633376208</c:v>
                </c:pt>
                <c:pt idx="5711">
                  <c:v>-2.0000134633376208</c:v>
                </c:pt>
                <c:pt idx="5712">
                  <c:v>-2.0000134633376208</c:v>
                </c:pt>
                <c:pt idx="5713">
                  <c:v>-2.0000134633376208</c:v>
                </c:pt>
                <c:pt idx="5714">
                  <c:v>-2.0000134633376208</c:v>
                </c:pt>
                <c:pt idx="5715">
                  <c:v>-2.0000134633376208</c:v>
                </c:pt>
                <c:pt idx="5716">
                  <c:v>-2.0000134633376208</c:v>
                </c:pt>
                <c:pt idx="5717">
                  <c:v>-2.0000134633376208</c:v>
                </c:pt>
                <c:pt idx="5718">
                  <c:v>-2.0000134633376208</c:v>
                </c:pt>
                <c:pt idx="5719">
                  <c:v>-2.0000134633376208</c:v>
                </c:pt>
                <c:pt idx="5720">
                  <c:v>-2.0000134633376208</c:v>
                </c:pt>
                <c:pt idx="5721">
                  <c:v>-2.0000134633376208</c:v>
                </c:pt>
                <c:pt idx="5722">
                  <c:v>-2.0000134633376208</c:v>
                </c:pt>
                <c:pt idx="5723">
                  <c:v>-2.0000134633376208</c:v>
                </c:pt>
                <c:pt idx="5724">
                  <c:v>-2.0000134633376208</c:v>
                </c:pt>
                <c:pt idx="5725">
                  <c:v>-2.0000134633376208</c:v>
                </c:pt>
                <c:pt idx="5726">
                  <c:v>-2.0000134633376208</c:v>
                </c:pt>
                <c:pt idx="5727">
                  <c:v>-2.0000134633376208</c:v>
                </c:pt>
                <c:pt idx="5728">
                  <c:v>-2.0000134633376208</c:v>
                </c:pt>
                <c:pt idx="5729">
                  <c:v>-2.0000134633376208</c:v>
                </c:pt>
                <c:pt idx="5730">
                  <c:v>-2.0000134633376208</c:v>
                </c:pt>
                <c:pt idx="5731">
                  <c:v>-2.0000134633376208</c:v>
                </c:pt>
                <c:pt idx="5732">
                  <c:v>-2.0000134633376208</c:v>
                </c:pt>
                <c:pt idx="5733">
                  <c:v>-2.0000134633376208</c:v>
                </c:pt>
                <c:pt idx="5734">
                  <c:v>-2.0000134633376208</c:v>
                </c:pt>
                <c:pt idx="5735">
                  <c:v>-2.0000134633376208</c:v>
                </c:pt>
                <c:pt idx="5736">
                  <c:v>-2.0000134633376208</c:v>
                </c:pt>
                <c:pt idx="5737">
                  <c:v>-2.0000134633376208</c:v>
                </c:pt>
                <c:pt idx="5738">
                  <c:v>-2.0000134633376208</c:v>
                </c:pt>
                <c:pt idx="5739">
                  <c:v>-2.0000134633376208</c:v>
                </c:pt>
                <c:pt idx="5740">
                  <c:v>-2.0000134633376208</c:v>
                </c:pt>
                <c:pt idx="5741">
                  <c:v>-2.0000134633376208</c:v>
                </c:pt>
                <c:pt idx="5742">
                  <c:v>-2.0000134633376208</c:v>
                </c:pt>
                <c:pt idx="5743">
                  <c:v>-2.0000134633376208</c:v>
                </c:pt>
                <c:pt idx="5744">
                  <c:v>-2.0000134633376208</c:v>
                </c:pt>
                <c:pt idx="5745">
                  <c:v>-2.0000134633376208</c:v>
                </c:pt>
                <c:pt idx="5746">
                  <c:v>-2.0000134633376208</c:v>
                </c:pt>
                <c:pt idx="5747">
                  <c:v>-2.0000134633376208</c:v>
                </c:pt>
                <c:pt idx="5748">
                  <c:v>-2.0000134633376208</c:v>
                </c:pt>
                <c:pt idx="5749">
                  <c:v>-2.0000134633376208</c:v>
                </c:pt>
                <c:pt idx="5750">
                  <c:v>-2.0000134633376208</c:v>
                </c:pt>
                <c:pt idx="5751">
                  <c:v>-2.0000134633376208</c:v>
                </c:pt>
                <c:pt idx="5752">
                  <c:v>-2.0000134633376208</c:v>
                </c:pt>
                <c:pt idx="5753">
                  <c:v>-2.0000134633376208</c:v>
                </c:pt>
                <c:pt idx="5754">
                  <c:v>-2.0000134633376208</c:v>
                </c:pt>
                <c:pt idx="5755">
                  <c:v>-2.0000134633376208</c:v>
                </c:pt>
                <c:pt idx="5756">
                  <c:v>-2.0000134633376208</c:v>
                </c:pt>
                <c:pt idx="5757">
                  <c:v>-2.0000134633376208</c:v>
                </c:pt>
                <c:pt idx="5758">
                  <c:v>-2.0000134633376208</c:v>
                </c:pt>
                <c:pt idx="5759">
                  <c:v>-2.0000134633376208</c:v>
                </c:pt>
                <c:pt idx="5760">
                  <c:v>-2.0000134633376208</c:v>
                </c:pt>
                <c:pt idx="5761">
                  <c:v>-2.0000134633376208</c:v>
                </c:pt>
                <c:pt idx="5762">
                  <c:v>-2.0000134633376208</c:v>
                </c:pt>
                <c:pt idx="5763">
                  <c:v>-2.0000134633376208</c:v>
                </c:pt>
                <c:pt idx="5764">
                  <c:v>-2.0000134633376208</c:v>
                </c:pt>
                <c:pt idx="5765">
                  <c:v>-2.0000134633376208</c:v>
                </c:pt>
                <c:pt idx="5766">
                  <c:v>-2.0000134633376208</c:v>
                </c:pt>
                <c:pt idx="5767">
                  <c:v>-2.0000134633376208</c:v>
                </c:pt>
                <c:pt idx="5768">
                  <c:v>-2.0000134633376208</c:v>
                </c:pt>
                <c:pt idx="5769">
                  <c:v>-2.0000134633376208</c:v>
                </c:pt>
                <c:pt idx="5770">
                  <c:v>-2.0000134633376208</c:v>
                </c:pt>
                <c:pt idx="5771">
                  <c:v>-2.0000134633376208</c:v>
                </c:pt>
                <c:pt idx="5772">
                  <c:v>-2.0000134633376208</c:v>
                </c:pt>
                <c:pt idx="5773">
                  <c:v>-2.0000134633376208</c:v>
                </c:pt>
                <c:pt idx="5774">
                  <c:v>-2.0000134633376208</c:v>
                </c:pt>
                <c:pt idx="5775">
                  <c:v>-2.0000134633376208</c:v>
                </c:pt>
                <c:pt idx="5776">
                  <c:v>-2.0000134633376208</c:v>
                </c:pt>
                <c:pt idx="5777">
                  <c:v>-2.0000134633376208</c:v>
                </c:pt>
                <c:pt idx="5778">
                  <c:v>-2.0000134633376208</c:v>
                </c:pt>
                <c:pt idx="5779">
                  <c:v>-2.0000134633376208</c:v>
                </c:pt>
                <c:pt idx="5780">
                  <c:v>-2.0000134633376208</c:v>
                </c:pt>
                <c:pt idx="5781">
                  <c:v>-2.0000134633376208</c:v>
                </c:pt>
                <c:pt idx="5782">
                  <c:v>-2.0000134633376208</c:v>
                </c:pt>
                <c:pt idx="5783">
                  <c:v>-2.0000134633376208</c:v>
                </c:pt>
                <c:pt idx="5784">
                  <c:v>-2.0000134633376208</c:v>
                </c:pt>
                <c:pt idx="5785">
                  <c:v>-2.0000134633376208</c:v>
                </c:pt>
                <c:pt idx="5786">
                  <c:v>-2.0000134633376208</c:v>
                </c:pt>
                <c:pt idx="5787">
                  <c:v>-2.0000134633376208</c:v>
                </c:pt>
                <c:pt idx="5788">
                  <c:v>-2.0000134633376208</c:v>
                </c:pt>
                <c:pt idx="5789">
                  <c:v>-2.0000134633376208</c:v>
                </c:pt>
                <c:pt idx="5790">
                  <c:v>-2.0000134633376208</c:v>
                </c:pt>
                <c:pt idx="5791">
                  <c:v>-2.0000134633376208</c:v>
                </c:pt>
                <c:pt idx="5792">
                  <c:v>-2.0000134633376208</c:v>
                </c:pt>
                <c:pt idx="5793">
                  <c:v>-2.0000134633376208</c:v>
                </c:pt>
                <c:pt idx="5794">
                  <c:v>-2.0000134633376208</c:v>
                </c:pt>
                <c:pt idx="5795">
                  <c:v>-2.0000134633376208</c:v>
                </c:pt>
                <c:pt idx="5796">
                  <c:v>-2.0000134633376208</c:v>
                </c:pt>
                <c:pt idx="5797">
                  <c:v>-2.0000134633376208</c:v>
                </c:pt>
                <c:pt idx="5798">
                  <c:v>-2.0000134633376208</c:v>
                </c:pt>
                <c:pt idx="5799">
                  <c:v>-2.0000134633376208</c:v>
                </c:pt>
                <c:pt idx="5800">
                  <c:v>-2.0000134633376208</c:v>
                </c:pt>
                <c:pt idx="5801">
                  <c:v>-2.0000134633376208</c:v>
                </c:pt>
                <c:pt idx="5802">
                  <c:v>-2.0000134633376208</c:v>
                </c:pt>
                <c:pt idx="5803">
                  <c:v>-2.0000134633376208</c:v>
                </c:pt>
                <c:pt idx="5804">
                  <c:v>-2.0000134633376208</c:v>
                </c:pt>
                <c:pt idx="5805">
                  <c:v>-2.0000134633376208</c:v>
                </c:pt>
                <c:pt idx="5806">
                  <c:v>-2.0000134633376208</c:v>
                </c:pt>
                <c:pt idx="5807">
                  <c:v>-2.0000134633376208</c:v>
                </c:pt>
                <c:pt idx="5808">
                  <c:v>-2.0000134633376208</c:v>
                </c:pt>
                <c:pt idx="5809">
                  <c:v>-2.0000134633376208</c:v>
                </c:pt>
                <c:pt idx="5810">
                  <c:v>-2.0000134633376208</c:v>
                </c:pt>
                <c:pt idx="5811">
                  <c:v>-2.0000134633376208</c:v>
                </c:pt>
                <c:pt idx="5812">
                  <c:v>-2.0000134633376208</c:v>
                </c:pt>
                <c:pt idx="5813">
                  <c:v>-2.0000134633376208</c:v>
                </c:pt>
                <c:pt idx="5814">
                  <c:v>-2.0000134633376208</c:v>
                </c:pt>
                <c:pt idx="5815">
                  <c:v>-2.0000134633376208</c:v>
                </c:pt>
                <c:pt idx="5816">
                  <c:v>-2.0000134633376208</c:v>
                </c:pt>
                <c:pt idx="5817">
                  <c:v>-2.0000134633376208</c:v>
                </c:pt>
                <c:pt idx="5818">
                  <c:v>-2.0000134633376208</c:v>
                </c:pt>
                <c:pt idx="5819">
                  <c:v>-2.0000134633376208</c:v>
                </c:pt>
                <c:pt idx="5820">
                  <c:v>-2.0000134633376208</c:v>
                </c:pt>
                <c:pt idx="5821">
                  <c:v>-2.0000134633376208</c:v>
                </c:pt>
                <c:pt idx="5822">
                  <c:v>-2.0000134633376208</c:v>
                </c:pt>
                <c:pt idx="5823">
                  <c:v>-2.0000134633376208</c:v>
                </c:pt>
                <c:pt idx="5824">
                  <c:v>-2.0000134633376208</c:v>
                </c:pt>
                <c:pt idx="5825">
                  <c:v>-2.0000134633376208</c:v>
                </c:pt>
                <c:pt idx="5826">
                  <c:v>-2.0000134633376208</c:v>
                </c:pt>
                <c:pt idx="5827">
                  <c:v>-2.0000134633376208</c:v>
                </c:pt>
                <c:pt idx="5828">
                  <c:v>-2.0000134633376208</c:v>
                </c:pt>
                <c:pt idx="5829">
                  <c:v>-2.0000134633376208</c:v>
                </c:pt>
                <c:pt idx="5830">
                  <c:v>-2.0000134633376208</c:v>
                </c:pt>
                <c:pt idx="5831">
                  <c:v>-2.0000134633376208</c:v>
                </c:pt>
                <c:pt idx="5832">
                  <c:v>-2.0000134633376208</c:v>
                </c:pt>
                <c:pt idx="5833">
                  <c:v>-2.0000134633376208</c:v>
                </c:pt>
                <c:pt idx="5834">
                  <c:v>-2.0000134633376208</c:v>
                </c:pt>
                <c:pt idx="5835">
                  <c:v>-2.0000134633376208</c:v>
                </c:pt>
                <c:pt idx="5836">
                  <c:v>-2.0000134633376208</c:v>
                </c:pt>
                <c:pt idx="5837">
                  <c:v>-2.0000134633376208</c:v>
                </c:pt>
                <c:pt idx="5838">
                  <c:v>-2.0000134633376208</c:v>
                </c:pt>
                <c:pt idx="5839">
                  <c:v>-2.0000134633376208</c:v>
                </c:pt>
                <c:pt idx="5840">
                  <c:v>-2.0000134633376208</c:v>
                </c:pt>
                <c:pt idx="5841">
                  <c:v>-2.0000134633376208</c:v>
                </c:pt>
                <c:pt idx="5842">
                  <c:v>-2.0000134633376208</c:v>
                </c:pt>
                <c:pt idx="5843">
                  <c:v>-2.0000134633376208</c:v>
                </c:pt>
                <c:pt idx="5844">
                  <c:v>-2.0000134633376208</c:v>
                </c:pt>
                <c:pt idx="5845">
                  <c:v>-2.0000134633376208</c:v>
                </c:pt>
                <c:pt idx="5846">
                  <c:v>-2.0000134633376208</c:v>
                </c:pt>
                <c:pt idx="5847">
                  <c:v>-2.0000134633376208</c:v>
                </c:pt>
                <c:pt idx="5848">
                  <c:v>-2.0000134633376208</c:v>
                </c:pt>
                <c:pt idx="5849">
                  <c:v>-2.0000134633376208</c:v>
                </c:pt>
                <c:pt idx="5850">
                  <c:v>-2.0000134633376208</c:v>
                </c:pt>
                <c:pt idx="5851">
                  <c:v>-2.0000134633376208</c:v>
                </c:pt>
                <c:pt idx="5852">
                  <c:v>-2.0000134633376208</c:v>
                </c:pt>
                <c:pt idx="5853">
                  <c:v>-2.0000134633376208</c:v>
                </c:pt>
                <c:pt idx="5854">
                  <c:v>-2.0000134633376208</c:v>
                </c:pt>
                <c:pt idx="5855">
                  <c:v>-2.0000134633376208</c:v>
                </c:pt>
                <c:pt idx="5856">
                  <c:v>-2.0000134633376208</c:v>
                </c:pt>
                <c:pt idx="5857">
                  <c:v>-2.0000134633376208</c:v>
                </c:pt>
                <c:pt idx="5858">
                  <c:v>-2.0000134633376208</c:v>
                </c:pt>
                <c:pt idx="5859">
                  <c:v>-2.0000134633376208</c:v>
                </c:pt>
                <c:pt idx="5860">
                  <c:v>-2.0000134633376208</c:v>
                </c:pt>
                <c:pt idx="5861">
                  <c:v>-2.0000134633376208</c:v>
                </c:pt>
                <c:pt idx="5862">
                  <c:v>-2.0000134633376208</c:v>
                </c:pt>
                <c:pt idx="5863">
                  <c:v>-2.0000134633376208</c:v>
                </c:pt>
                <c:pt idx="5864">
                  <c:v>-2.0000134633376208</c:v>
                </c:pt>
                <c:pt idx="5865">
                  <c:v>-2.0000134633376208</c:v>
                </c:pt>
                <c:pt idx="5866">
                  <c:v>-2.0000134633376208</c:v>
                </c:pt>
                <c:pt idx="5867">
                  <c:v>-2.0000134633376208</c:v>
                </c:pt>
                <c:pt idx="5868">
                  <c:v>-2.0000134633376208</c:v>
                </c:pt>
                <c:pt idx="5869">
                  <c:v>-2.0000134633376208</c:v>
                </c:pt>
                <c:pt idx="5870">
                  <c:v>-2.0000134633376208</c:v>
                </c:pt>
                <c:pt idx="5871">
                  <c:v>-2.0000134633376208</c:v>
                </c:pt>
                <c:pt idx="5872">
                  <c:v>-2.0000134633376208</c:v>
                </c:pt>
                <c:pt idx="5873">
                  <c:v>-2.0000134633376208</c:v>
                </c:pt>
                <c:pt idx="5874">
                  <c:v>-2.0000134633376208</c:v>
                </c:pt>
                <c:pt idx="5875">
                  <c:v>-2.0000134633376208</c:v>
                </c:pt>
                <c:pt idx="5876">
                  <c:v>-2.0000134633376208</c:v>
                </c:pt>
                <c:pt idx="5877">
                  <c:v>-2.0000134633376208</c:v>
                </c:pt>
                <c:pt idx="5878">
                  <c:v>-2.0000134633376208</c:v>
                </c:pt>
                <c:pt idx="5879">
                  <c:v>-2.0000134633376208</c:v>
                </c:pt>
                <c:pt idx="5880">
                  <c:v>-2.0000134633376208</c:v>
                </c:pt>
                <c:pt idx="5881">
                  <c:v>-2.0000134633376208</c:v>
                </c:pt>
                <c:pt idx="5882">
                  <c:v>-2.0000134633376208</c:v>
                </c:pt>
                <c:pt idx="5883">
                  <c:v>-2.0000134633376208</c:v>
                </c:pt>
                <c:pt idx="5884">
                  <c:v>-2.0000134633376208</c:v>
                </c:pt>
                <c:pt idx="5885">
                  <c:v>-2.0000134633376208</c:v>
                </c:pt>
                <c:pt idx="5886">
                  <c:v>-2.0000134633376208</c:v>
                </c:pt>
                <c:pt idx="5887">
                  <c:v>-2.0000134633376208</c:v>
                </c:pt>
                <c:pt idx="5888">
                  <c:v>-2.0000134633376208</c:v>
                </c:pt>
                <c:pt idx="5889">
                  <c:v>-2.0000134633376208</c:v>
                </c:pt>
                <c:pt idx="5890">
                  <c:v>-2.0000134633376208</c:v>
                </c:pt>
                <c:pt idx="5891">
                  <c:v>-2.0000134633376208</c:v>
                </c:pt>
                <c:pt idx="5892">
                  <c:v>-2.0000134633376208</c:v>
                </c:pt>
                <c:pt idx="5893">
                  <c:v>-2.0000134633376208</c:v>
                </c:pt>
                <c:pt idx="5894">
                  <c:v>-2.0000134633376208</c:v>
                </c:pt>
                <c:pt idx="5895">
                  <c:v>-2.0000134633376208</c:v>
                </c:pt>
                <c:pt idx="5896">
                  <c:v>-2.0000134633376208</c:v>
                </c:pt>
                <c:pt idx="5897">
                  <c:v>-2.0000134633376208</c:v>
                </c:pt>
                <c:pt idx="5898">
                  <c:v>-2.0000134633376208</c:v>
                </c:pt>
                <c:pt idx="5899">
                  <c:v>-2.0000134633376208</c:v>
                </c:pt>
                <c:pt idx="5900">
                  <c:v>-2.0000134633376208</c:v>
                </c:pt>
                <c:pt idx="5901">
                  <c:v>-2.0000134633376208</c:v>
                </c:pt>
                <c:pt idx="5902">
                  <c:v>-2.0000134633376208</c:v>
                </c:pt>
                <c:pt idx="5903">
                  <c:v>-2.0000134633376208</c:v>
                </c:pt>
                <c:pt idx="5904">
                  <c:v>-2.0000134633376208</c:v>
                </c:pt>
                <c:pt idx="5905">
                  <c:v>-2.0000134633376208</c:v>
                </c:pt>
                <c:pt idx="5906">
                  <c:v>-2.0000134633376208</c:v>
                </c:pt>
                <c:pt idx="5907">
                  <c:v>-2.0000134633376208</c:v>
                </c:pt>
                <c:pt idx="5908">
                  <c:v>-2.0000134633376208</c:v>
                </c:pt>
                <c:pt idx="5909">
                  <c:v>-2.0000134633376208</c:v>
                </c:pt>
                <c:pt idx="5910">
                  <c:v>-2.0000134633376208</c:v>
                </c:pt>
                <c:pt idx="5911">
                  <c:v>-2.0000134633376208</c:v>
                </c:pt>
                <c:pt idx="5912">
                  <c:v>-2.0000134633376208</c:v>
                </c:pt>
                <c:pt idx="5913">
                  <c:v>-2.0000134633376208</c:v>
                </c:pt>
                <c:pt idx="5914">
                  <c:v>-2.0000134633376208</c:v>
                </c:pt>
                <c:pt idx="5915">
                  <c:v>-2.0000134633376208</c:v>
                </c:pt>
                <c:pt idx="5916">
                  <c:v>-2.0000134633376208</c:v>
                </c:pt>
                <c:pt idx="5917">
                  <c:v>-2.0000134633376208</c:v>
                </c:pt>
                <c:pt idx="5918">
                  <c:v>-2.0000134633376208</c:v>
                </c:pt>
                <c:pt idx="5919">
                  <c:v>-2.0000134633376208</c:v>
                </c:pt>
                <c:pt idx="5920">
                  <c:v>-2.0000134633376208</c:v>
                </c:pt>
                <c:pt idx="5921">
                  <c:v>-2.0000134633376208</c:v>
                </c:pt>
                <c:pt idx="5922">
                  <c:v>-2.0000134633376208</c:v>
                </c:pt>
                <c:pt idx="5923">
                  <c:v>-2.0000134633376208</c:v>
                </c:pt>
                <c:pt idx="5924">
                  <c:v>-2.0000134633376208</c:v>
                </c:pt>
                <c:pt idx="5925">
                  <c:v>-2.0000134633376208</c:v>
                </c:pt>
                <c:pt idx="5926">
                  <c:v>-2.0000134633376208</c:v>
                </c:pt>
                <c:pt idx="5927">
                  <c:v>-2.0000134633376208</c:v>
                </c:pt>
                <c:pt idx="5928">
                  <c:v>-2.0000134633376208</c:v>
                </c:pt>
                <c:pt idx="5929">
                  <c:v>-2.0000134633376208</c:v>
                </c:pt>
                <c:pt idx="5930">
                  <c:v>-2.0000134633376208</c:v>
                </c:pt>
                <c:pt idx="5931">
                  <c:v>-2.0000134633376208</c:v>
                </c:pt>
                <c:pt idx="5932">
                  <c:v>-2.0000134633376208</c:v>
                </c:pt>
                <c:pt idx="5933">
                  <c:v>-2.0000134633376208</c:v>
                </c:pt>
                <c:pt idx="5934">
                  <c:v>-2.0000134633376208</c:v>
                </c:pt>
                <c:pt idx="5935">
                  <c:v>-2.0000134633376208</c:v>
                </c:pt>
                <c:pt idx="5936">
                  <c:v>-2.0000134633376208</c:v>
                </c:pt>
                <c:pt idx="5937">
                  <c:v>-2.0000134633376208</c:v>
                </c:pt>
                <c:pt idx="5938">
                  <c:v>-2.0000134633376208</c:v>
                </c:pt>
                <c:pt idx="5939">
                  <c:v>-2.0000134633376208</c:v>
                </c:pt>
                <c:pt idx="5940">
                  <c:v>-2.0000134633376208</c:v>
                </c:pt>
                <c:pt idx="5941">
                  <c:v>-2.0000134633376208</c:v>
                </c:pt>
                <c:pt idx="5942">
                  <c:v>-2.0000134633376208</c:v>
                </c:pt>
                <c:pt idx="5943">
                  <c:v>-2.0000134633376208</c:v>
                </c:pt>
                <c:pt idx="5944">
                  <c:v>-2.0000134633376208</c:v>
                </c:pt>
                <c:pt idx="5945">
                  <c:v>-2.0000134633376208</c:v>
                </c:pt>
                <c:pt idx="5946">
                  <c:v>-2.0000134633376208</c:v>
                </c:pt>
                <c:pt idx="5947">
                  <c:v>-2.0000134633376208</c:v>
                </c:pt>
                <c:pt idx="5948">
                  <c:v>-2.0000134633376208</c:v>
                </c:pt>
                <c:pt idx="5949">
                  <c:v>-2.0000134633376208</c:v>
                </c:pt>
                <c:pt idx="5950">
                  <c:v>-2.0000134633376208</c:v>
                </c:pt>
                <c:pt idx="5951">
                  <c:v>-2.0000134633376208</c:v>
                </c:pt>
                <c:pt idx="5952">
                  <c:v>-2.0000134633376208</c:v>
                </c:pt>
                <c:pt idx="5953">
                  <c:v>-2.0000134633376208</c:v>
                </c:pt>
                <c:pt idx="5954">
                  <c:v>-2.0000134633376208</c:v>
                </c:pt>
                <c:pt idx="5955">
                  <c:v>-2.0000134633376208</c:v>
                </c:pt>
                <c:pt idx="5956">
                  <c:v>-2.0000134633376208</c:v>
                </c:pt>
                <c:pt idx="5957">
                  <c:v>-2.0000134633376208</c:v>
                </c:pt>
                <c:pt idx="5958">
                  <c:v>-2.0000134633376208</c:v>
                </c:pt>
                <c:pt idx="5959">
                  <c:v>-2.0000134633376208</c:v>
                </c:pt>
                <c:pt idx="5960">
                  <c:v>-2.0000134633376208</c:v>
                </c:pt>
                <c:pt idx="5961">
                  <c:v>-2.0000134633376208</c:v>
                </c:pt>
                <c:pt idx="5962">
                  <c:v>-2.0000134633376208</c:v>
                </c:pt>
                <c:pt idx="5963">
                  <c:v>-2.0000134633376208</c:v>
                </c:pt>
                <c:pt idx="5964">
                  <c:v>-2.0000134633376208</c:v>
                </c:pt>
                <c:pt idx="5965">
                  <c:v>-2.0000134633376208</c:v>
                </c:pt>
                <c:pt idx="5966">
                  <c:v>-2.0000134633376208</c:v>
                </c:pt>
                <c:pt idx="5967">
                  <c:v>-2.0000134633376208</c:v>
                </c:pt>
                <c:pt idx="5968">
                  <c:v>-2.0000134633376208</c:v>
                </c:pt>
                <c:pt idx="5969">
                  <c:v>-2.0000134633376208</c:v>
                </c:pt>
                <c:pt idx="5970">
                  <c:v>-2.0000134633376208</c:v>
                </c:pt>
                <c:pt idx="5971">
                  <c:v>-2.0000134633376208</c:v>
                </c:pt>
                <c:pt idx="5972">
                  <c:v>-2.0000134633376208</c:v>
                </c:pt>
                <c:pt idx="5973">
                  <c:v>-2.0000134633376208</c:v>
                </c:pt>
                <c:pt idx="5974">
                  <c:v>-2.0000134633376208</c:v>
                </c:pt>
                <c:pt idx="5975">
                  <c:v>-2.0000134633376208</c:v>
                </c:pt>
                <c:pt idx="5976">
                  <c:v>-2.0000134633376208</c:v>
                </c:pt>
                <c:pt idx="5977">
                  <c:v>-2.0000134633376208</c:v>
                </c:pt>
                <c:pt idx="5978">
                  <c:v>-2.0000134633376208</c:v>
                </c:pt>
                <c:pt idx="5979">
                  <c:v>-2.0000134633376208</c:v>
                </c:pt>
                <c:pt idx="5980">
                  <c:v>-2.0000134633376208</c:v>
                </c:pt>
                <c:pt idx="5981">
                  <c:v>-2.0000134633376208</c:v>
                </c:pt>
                <c:pt idx="5982">
                  <c:v>-2.0000134633376208</c:v>
                </c:pt>
                <c:pt idx="5983">
                  <c:v>-2.0000134633376208</c:v>
                </c:pt>
                <c:pt idx="5984">
                  <c:v>-2.0000134633376208</c:v>
                </c:pt>
                <c:pt idx="5985">
                  <c:v>-2.0000134633376208</c:v>
                </c:pt>
                <c:pt idx="5986">
                  <c:v>-2.0000134633376208</c:v>
                </c:pt>
                <c:pt idx="5987">
                  <c:v>-2.0000134633376208</c:v>
                </c:pt>
                <c:pt idx="5988">
                  <c:v>-2.0000134633376208</c:v>
                </c:pt>
                <c:pt idx="5989">
                  <c:v>-2.0000134633376208</c:v>
                </c:pt>
                <c:pt idx="5990">
                  <c:v>-2.0000134633376208</c:v>
                </c:pt>
                <c:pt idx="5991">
                  <c:v>-2.0000134633376208</c:v>
                </c:pt>
                <c:pt idx="5992">
                  <c:v>-2.0000134633376208</c:v>
                </c:pt>
                <c:pt idx="5993">
                  <c:v>-2.0000134633376208</c:v>
                </c:pt>
                <c:pt idx="5994">
                  <c:v>-2.0000134633376208</c:v>
                </c:pt>
                <c:pt idx="5995">
                  <c:v>-2.0000134633376208</c:v>
                </c:pt>
                <c:pt idx="5996">
                  <c:v>-2.0000134633376208</c:v>
                </c:pt>
                <c:pt idx="5997">
                  <c:v>-2.0000134633376208</c:v>
                </c:pt>
                <c:pt idx="5998">
                  <c:v>-2.0000134633376208</c:v>
                </c:pt>
                <c:pt idx="5999">
                  <c:v>-2.0000134633376208</c:v>
                </c:pt>
                <c:pt idx="6000">
                  <c:v>-2.0000134633376208</c:v>
                </c:pt>
                <c:pt idx="6001">
                  <c:v>-2.0000134633376208</c:v>
                </c:pt>
                <c:pt idx="6002">
                  <c:v>-2.0000134633376208</c:v>
                </c:pt>
                <c:pt idx="6003">
                  <c:v>-2.0000134633376208</c:v>
                </c:pt>
                <c:pt idx="6004">
                  <c:v>-2.0000134633376208</c:v>
                </c:pt>
                <c:pt idx="6005">
                  <c:v>-2.0000134633376208</c:v>
                </c:pt>
                <c:pt idx="6006">
                  <c:v>-2.0000134633376208</c:v>
                </c:pt>
                <c:pt idx="6007">
                  <c:v>-2.0000134633376208</c:v>
                </c:pt>
                <c:pt idx="6008">
                  <c:v>-2.0000134633376208</c:v>
                </c:pt>
                <c:pt idx="6009">
                  <c:v>-2.0000134633376208</c:v>
                </c:pt>
                <c:pt idx="6010">
                  <c:v>-2.0000134633376208</c:v>
                </c:pt>
                <c:pt idx="6011">
                  <c:v>-2.0000134633376208</c:v>
                </c:pt>
                <c:pt idx="6012">
                  <c:v>-2.0000134633376208</c:v>
                </c:pt>
                <c:pt idx="6013">
                  <c:v>-2.0000134633376208</c:v>
                </c:pt>
                <c:pt idx="6014">
                  <c:v>-2.0000134633376208</c:v>
                </c:pt>
                <c:pt idx="6015">
                  <c:v>-2.0000134633376208</c:v>
                </c:pt>
                <c:pt idx="6016">
                  <c:v>-2.0000134633376208</c:v>
                </c:pt>
                <c:pt idx="6017">
                  <c:v>-2.0000134633376208</c:v>
                </c:pt>
                <c:pt idx="6018">
                  <c:v>-2.0000134633376208</c:v>
                </c:pt>
                <c:pt idx="6019">
                  <c:v>-2.0000134633376208</c:v>
                </c:pt>
                <c:pt idx="6020">
                  <c:v>-2.0000134633376208</c:v>
                </c:pt>
                <c:pt idx="6021">
                  <c:v>-2.0000134633376208</c:v>
                </c:pt>
                <c:pt idx="6022">
                  <c:v>-2.0000134633376208</c:v>
                </c:pt>
                <c:pt idx="6023">
                  <c:v>-2.0000134633376208</c:v>
                </c:pt>
                <c:pt idx="6024">
                  <c:v>-2.0000134633376208</c:v>
                </c:pt>
                <c:pt idx="6025">
                  <c:v>-2.0000134633376208</c:v>
                </c:pt>
                <c:pt idx="6026">
                  <c:v>-2.0000134633376208</c:v>
                </c:pt>
                <c:pt idx="6027">
                  <c:v>-2.0000134633376208</c:v>
                </c:pt>
                <c:pt idx="6028">
                  <c:v>-2.0000134633376208</c:v>
                </c:pt>
                <c:pt idx="6029">
                  <c:v>-2.0000134633376208</c:v>
                </c:pt>
                <c:pt idx="6030">
                  <c:v>-2.0000134633376208</c:v>
                </c:pt>
                <c:pt idx="6031">
                  <c:v>-2.0000134633376208</c:v>
                </c:pt>
                <c:pt idx="6032">
                  <c:v>-2.0000134633376208</c:v>
                </c:pt>
                <c:pt idx="6033">
                  <c:v>-2.0000134633376208</c:v>
                </c:pt>
                <c:pt idx="6034">
                  <c:v>-2.0000134633376208</c:v>
                </c:pt>
                <c:pt idx="6035">
                  <c:v>-2.0000134633376208</c:v>
                </c:pt>
                <c:pt idx="6036">
                  <c:v>-2.0000134633376208</c:v>
                </c:pt>
                <c:pt idx="6037">
                  <c:v>-2.0000134633376208</c:v>
                </c:pt>
                <c:pt idx="6038">
                  <c:v>-2.0000134633376208</c:v>
                </c:pt>
                <c:pt idx="6039">
                  <c:v>-2.0000134633376208</c:v>
                </c:pt>
                <c:pt idx="6040">
                  <c:v>-2.0000134633376208</c:v>
                </c:pt>
                <c:pt idx="6041">
                  <c:v>-2.0000134633376208</c:v>
                </c:pt>
                <c:pt idx="6042">
                  <c:v>-2.0000134633376208</c:v>
                </c:pt>
                <c:pt idx="6043">
                  <c:v>-2.0000134633376208</c:v>
                </c:pt>
                <c:pt idx="6044">
                  <c:v>-2.0000134633376208</c:v>
                </c:pt>
                <c:pt idx="6045">
                  <c:v>-2.0000134633376208</c:v>
                </c:pt>
                <c:pt idx="6046">
                  <c:v>-2.0000134633376208</c:v>
                </c:pt>
                <c:pt idx="6047">
                  <c:v>-2.0000134633376208</c:v>
                </c:pt>
                <c:pt idx="6048">
                  <c:v>-2.0000134633376208</c:v>
                </c:pt>
                <c:pt idx="6049">
                  <c:v>-2.0000134633376208</c:v>
                </c:pt>
                <c:pt idx="6050">
                  <c:v>-2.0000134633376208</c:v>
                </c:pt>
                <c:pt idx="6051">
                  <c:v>-2.0000134633376208</c:v>
                </c:pt>
                <c:pt idx="6052">
                  <c:v>-2.0000134633376208</c:v>
                </c:pt>
                <c:pt idx="6053">
                  <c:v>-2.0000134633376208</c:v>
                </c:pt>
                <c:pt idx="6054">
                  <c:v>-2.0000134633376208</c:v>
                </c:pt>
                <c:pt idx="6055">
                  <c:v>-2.0000134633376208</c:v>
                </c:pt>
                <c:pt idx="6056">
                  <c:v>-2.0000134633376208</c:v>
                </c:pt>
                <c:pt idx="6057">
                  <c:v>-2.0000134633376208</c:v>
                </c:pt>
                <c:pt idx="6058">
                  <c:v>-2.0000134633376208</c:v>
                </c:pt>
                <c:pt idx="6059">
                  <c:v>-2.0000134633376208</c:v>
                </c:pt>
                <c:pt idx="6060">
                  <c:v>-2.0000134633376208</c:v>
                </c:pt>
                <c:pt idx="6061">
                  <c:v>-2.0000134633376208</c:v>
                </c:pt>
                <c:pt idx="6062">
                  <c:v>-2.0000134633376208</c:v>
                </c:pt>
                <c:pt idx="6063">
                  <c:v>-2.0000134633376208</c:v>
                </c:pt>
                <c:pt idx="6064">
                  <c:v>-2.0000134633376208</c:v>
                </c:pt>
                <c:pt idx="6065">
                  <c:v>-2.0000134633376208</c:v>
                </c:pt>
                <c:pt idx="6066">
                  <c:v>-2.0000134633376208</c:v>
                </c:pt>
                <c:pt idx="6067">
                  <c:v>-2.0000134633376208</c:v>
                </c:pt>
                <c:pt idx="6068">
                  <c:v>-2.0000134633376208</c:v>
                </c:pt>
                <c:pt idx="6069">
                  <c:v>-2.0000134633376208</c:v>
                </c:pt>
                <c:pt idx="6070">
                  <c:v>-2.0000134633376208</c:v>
                </c:pt>
                <c:pt idx="6071">
                  <c:v>-2.0000134633376208</c:v>
                </c:pt>
                <c:pt idx="6072">
                  <c:v>-2.0000134633376208</c:v>
                </c:pt>
                <c:pt idx="6073">
                  <c:v>-2.0000134633376208</c:v>
                </c:pt>
                <c:pt idx="6074">
                  <c:v>-2.0000134633376208</c:v>
                </c:pt>
                <c:pt idx="6075">
                  <c:v>-2.0000134633376208</c:v>
                </c:pt>
                <c:pt idx="6076">
                  <c:v>-2.0000134633376208</c:v>
                </c:pt>
                <c:pt idx="6077">
                  <c:v>-2.0000134633376208</c:v>
                </c:pt>
                <c:pt idx="6078">
                  <c:v>-2.0000134633376208</c:v>
                </c:pt>
                <c:pt idx="6079">
                  <c:v>-2.0000134633376208</c:v>
                </c:pt>
                <c:pt idx="6080">
                  <c:v>-2.0000134633376208</c:v>
                </c:pt>
                <c:pt idx="6081">
                  <c:v>-2.0000134633376208</c:v>
                </c:pt>
                <c:pt idx="6082">
                  <c:v>-2.0000134633376208</c:v>
                </c:pt>
                <c:pt idx="6083">
                  <c:v>-2.0000134633376208</c:v>
                </c:pt>
                <c:pt idx="6084">
                  <c:v>-2.0000134633376208</c:v>
                </c:pt>
                <c:pt idx="6085">
                  <c:v>-2.0000134633376208</c:v>
                </c:pt>
                <c:pt idx="6086">
                  <c:v>-2.0000134633376208</c:v>
                </c:pt>
                <c:pt idx="6087">
                  <c:v>-2.0000134633376208</c:v>
                </c:pt>
                <c:pt idx="6088">
                  <c:v>-2.0000134633376208</c:v>
                </c:pt>
                <c:pt idx="6089">
                  <c:v>-2.0000134633376208</c:v>
                </c:pt>
                <c:pt idx="6090">
                  <c:v>-2.0000134633376208</c:v>
                </c:pt>
                <c:pt idx="6091">
                  <c:v>-2.0000134633376208</c:v>
                </c:pt>
                <c:pt idx="6092">
                  <c:v>-2.0000134633376208</c:v>
                </c:pt>
                <c:pt idx="6093">
                  <c:v>-2.0000134633376208</c:v>
                </c:pt>
                <c:pt idx="6094">
                  <c:v>-2.0000134633376208</c:v>
                </c:pt>
                <c:pt idx="6095">
                  <c:v>-2.0000134633376208</c:v>
                </c:pt>
                <c:pt idx="6096">
                  <c:v>-2.0000134633376208</c:v>
                </c:pt>
                <c:pt idx="6097">
                  <c:v>-2.0000134633376208</c:v>
                </c:pt>
                <c:pt idx="6098">
                  <c:v>-2.0000134633376208</c:v>
                </c:pt>
                <c:pt idx="6099">
                  <c:v>-2.0000134633376208</c:v>
                </c:pt>
                <c:pt idx="6100">
                  <c:v>-2.0000134633376208</c:v>
                </c:pt>
                <c:pt idx="6101">
                  <c:v>-2.0000134633376208</c:v>
                </c:pt>
                <c:pt idx="6102">
                  <c:v>-2.0000134633376208</c:v>
                </c:pt>
                <c:pt idx="6103">
                  <c:v>-2.0000134633376208</c:v>
                </c:pt>
                <c:pt idx="6104">
                  <c:v>-2.0000134633376208</c:v>
                </c:pt>
                <c:pt idx="6105">
                  <c:v>-2.0000134633376208</c:v>
                </c:pt>
                <c:pt idx="6106">
                  <c:v>-2.0000134633376208</c:v>
                </c:pt>
                <c:pt idx="6107">
                  <c:v>-2.0000134633376208</c:v>
                </c:pt>
                <c:pt idx="6108">
                  <c:v>-2.0000134633376208</c:v>
                </c:pt>
                <c:pt idx="6109">
                  <c:v>-2.0000134633376208</c:v>
                </c:pt>
                <c:pt idx="6110">
                  <c:v>-2.0000134633376208</c:v>
                </c:pt>
                <c:pt idx="6111">
                  <c:v>-2.0000134633376208</c:v>
                </c:pt>
                <c:pt idx="6112">
                  <c:v>-2.0000134633376208</c:v>
                </c:pt>
                <c:pt idx="6113">
                  <c:v>-2.0000134633376208</c:v>
                </c:pt>
                <c:pt idx="6114">
                  <c:v>-2.0000134633376208</c:v>
                </c:pt>
                <c:pt idx="6115">
                  <c:v>-2.0000134633376208</c:v>
                </c:pt>
                <c:pt idx="6116">
                  <c:v>-2.0000134633376208</c:v>
                </c:pt>
                <c:pt idx="6117">
                  <c:v>-2.0000134633376208</c:v>
                </c:pt>
                <c:pt idx="6118">
                  <c:v>-2.0000134633376208</c:v>
                </c:pt>
                <c:pt idx="6119">
                  <c:v>-2.0000134633376208</c:v>
                </c:pt>
                <c:pt idx="6120">
                  <c:v>-2.0000134633376208</c:v>
                </c:pt>
                <c:pt idx="6121">
                  <c:v>-2.0000134633376208</c:v>
                </c:pt>
                <c:pt idx="6122">
                  <c:v>-2.0000134633376208</c:v>
                </c:pt>
                <c:pt idx="6123">
                  <c:v>-2.0000134633376208</c:v>
                </c:pt>
                <c:pt idx="6124">
                  <c:v>-2.0000134633376208</c:v>
                </c:pt>
                <c:pt idx="6125">
                  <c:v>-2.0000134633376208</c:v>
                </c:pt>
                <c:pt idx="6126">
                  <c:v>-2.0000134633376208</c:v>
                </c:pt>
                <c:pt idx="6127">
                  <c:v>-2.0000134633376208</c:v>
                </c:pt>
                <c:pt idx="6128">
                  <c:v>-2.0000134633376208</c:v>
                </c:pt>
                <c:pt idx="6129">
                  <c:v>-2.0000134633376208</c:v>
                </c:pt>
                <c:pt idx="6130">
                  <c:v>-2.0000134633376208</c:v>
                </c:pt>
                <c:pt idx="6131">
                  <c:v>-2.0000134633376208</c:v>
                </c:pt>
                <c:pt idx="6132">
                  <c:v>-2.0000134633376208</c:v>
                </c:pt>
                <c:pt idx="6133">
                  <c:v>-2.0000134633376208</c:v>
                </c:pt>
                <c:pt idx="6134">
                  <c:v>-2.0000134633376208</c:v>
                </c:pt>
                <c:pt idx="6135">
                  <c:v>-2.0000134633376208</c:v>
                </c:pt>
                <c:pt idx="6136">
                  <c:v>-2.0000134633376208</c:v>
                </c:pt>
                <c:pt idx="6137">
                  <c:v>-2.0000134633376208</c:v>
                </c:pt>
                <c:pt idx="6138">
                  <c:v>-2.0000134633376208</c:v>
                </c:pt>
                <c:pt idx="6139">
                  <c:v>-2.0000134633376208</c:v>
                </c:pt>
                <c:pt idx="6140">
                  <c:v>-2.0000134633376208</c:v>
                </c:pt>
                <c:pt idx="6141">
                  <c:v>-2.0000134633376208</c:v>
                </c:pt>
                <c:pt idx="6142">
                  <c:v>-2.0000134633376208</c:v>
                </c:pt>
                <c:pt idx="6143">
                  <c:v>-2.0000134633376208</c:v>
                </c:pt>
                <c:pt idx="6144">
                  <c:v>-2.0000134633376208</c:v>
                </c:pt>
                <c:pt idx="6145">
                  <c:v>-2.0000134633376208</c:v>
                </c:pt>
                <c:pt idx="6146">
                  <c:v>-2.0000134633376208</c:v>
                </c:pt>
                <c:pt idx="6147">
                  <c:v>-2.0000134633376208</c:v>
                </c:pt>
                <c:pt idx="6148">
                  <c:v>-2.0000134633376208</c:v>
                </c:pt>
                <c:pt idx="6149">
                  <c:v>-2.0000134633376208</c:v>
                </c:pt>
                <c:pt idx="6150">
                  <c:v>-2.0000134633376208</c:v>
                </c:pt>
                <c:pt idx="6151">
                  <c:v>-2.0000134633376208</c:v>
                </c:pt>
                <c:pt idx="6152">
                  <c:v>-2.0000134633376208</c:v>
                </c:pt>
                <c:pt idx="6153">
                  <c:v>-2.0000134633376208</c:v>
                </c:pt>
                <c:pt idx="6154">
                  <c:v>-2.0000134633376208</c:v>
                </c:pt>
                <c:pt idx="6155">
                  <c:v>-2.0000134633376208</c:v>
                </c:pt>
                <c:pt idx="6156">
                  <c:v>-2.0000134633376208</c:v>
                </c:pt>
                <c:pt idx="6157">
                  <c:v>-2.0000134633376208</c:v>
                </c:pt>
                <c:pt idx="6158">
                  <c:v>-2.0000134633376208</c:v>
                </c:pt>
                <c:pt idx="6159">
                  <c:v>-2.0000134633376208</c:v>
                </c:pt>
                <c:pt idx="6160">
                  <c:v>-2.0000134633376208</c:v>
                </c:pt>
                <c:pt idx="6161">
                  <c:v>-2.0000134633376208</c:v>
                </c:pt>
                <c:pt idx="6162">
                  <c:v>-2.0000134633376208</c:v>
                </c:pt>
                <c:pt idx="6163">
                  <c:v>-2.0000134633376208</c:v>
                </c:pt>
                <c:pt idx="6164">
                  <c:v>-2.0000134633376208</c:v>
                </c:pt>
                <c:pt idx="6165">
                  <c:v>-2.0000134633376208</c:v>
                </c:pt>
                <c:pt idx="6166">
                  <c:v>-2.0000134633376208</c:v>
                </c:pt>
                <c:pt idx="6167">
                  <c:v>-2.0000134633376208</c:v>
                </c:pt>
                <c:pt idx="6168">
                  <c:v>-2.0000134633376208</c:v>
                </c:pt>
                <c:pt idx="6169">
                  <c:v>-2.0000134633376208</c:v>
                </c:pt>
                <c:pt idx="6170">
                  <c:v>-2.0000134633376208</c:v>
                </c:pt>
                <c:pt idx="6171">
                  <c:v>-2.0000134633376208</c:v>
                </c:pt>
                <c:pt idx="6172">
                  <c:v>-2.0000134633376208</c:v>
                </c:pt>
                <c:pt idx="6173">
                  <c:v>-2.0000134633376208</c:v>
                </c:pt>
                <c:pt idx="6174">
                  <c:v>-2.0000134633376208</c:v>
                </c:pt>
                <c:pt idx="6175">
                  <c:v>-2.0000134633376208</c:v>
                </c:pt>
                <c:pt idx="6176">
                  <c:v>-2.0000134633376208</c:v>
                </c:pt>
                <c:pt idx="6177">
                  <c:v>-2.0000134633376208</c:v>
                </c:pt>
                <c:pt idx="6178">
                  <c:v>-2.0000134633376208</c:v>
                </c:pt>
                <c:pt idx="6179">
                  <c:v>-2.0000134633376208</c:v>
                </c:pt>
                <c:pt idx="6180">
                  <c:v>-2.0000134633376208</c:v>
                </c:pt>
                <c:pt idx="6181">
                  <c:v>-2.0000134633376208</c:v>
                </c:pt>
                <c:pt idx="6182">
                  <c:v>-2.0000134633376208</c:v>
                </c:pt>
                <c:pt idx="6183">
                  <c:v>-2.0000134633376208</c:v>
                </c:pt>
                <c:pt idx="6184">
                  <c:v>-2.0000134633376208</c:v>
                </c:pt>
                <c:pt idx="6185">
                  <c:v>-2.0000134633376208</c:v>
                </c:pt>
                <c:pt idx="6186">
                  <c:v>-2.0000134633376208</c:v>
                </c:pt>
                <c:pt idx="6187">
                  <c:v>-2.0000134633376208</c:v>
                </c:pt>
                <c:pt idx="6188">
                  <c:v>-2.0000134633376208</c:v>
                </c:pt>
                <c:pt idx="6189">
                  <c:v>-2.0000134633376208</c:v>
                </c:pt>
                <c:pt idx="6190">
                  <c:v>-2.0000134633376208</c:v>
                </c:pt>
                <c:pt idx="6191">
                  <c:v>-2.0000134633376208</c:v>
                </c:pt>
                <c:pt idx="6192">
                  <c:v>-2.0000134633376208</c:v>
                </c:pt>
                <c:pt idx="6193">
                  <c:v>-2.0000134633376208</c:v>
                </c:pt>
                <c:pt idx="6194">
                  <c:v>-2.0000134633376208</c:v>
                </c:pt>
                <c:pt idx="6195">
                  <c:v>-2.0000134633376208</c:v>
                </c:pt>
                <c:pt idx="6196">
                  <c:v>-2.0000134633376208</c:v>
                </c:pt>
                <c:pt idx="6197">
                  <c:v>-2.0000134633376208</c:v>
                </c:pt>
                <c:pt idx="6198">
                  <c:v>-2.0000134633376208</c:v>
                </c:pt>
                <c:pt idx="6199">
                  <c:v>-2.0000134633376208</c:v>
                </c:pt>
                <c:pt idx="6200">
                  <c:v>-2.0000134633376208</c:v>
                </c:pt>
                <c:pt idx="6201">
                  <c:v>-2.0000134633376208</c:v>
                </c:pt>
                <c:pt idx="6202">
                  <c:v>-2.0000134633376208</c:v>
                </c:pt>
                <c:pt idx="6203">
                  <c:v>-2.0000134633376208</c:v>
                </c:pt>
                <c:pt idx="6204">
                  <c:v>-2.0000134633376208</c:v>
                </c:pt>
                <c:pt idx="6205">
                  <c:v>-2.0000134633376208</c:v>
                </c:pt>
                <c:pt idx="6206">
                  <c:v>-2.0000134633376208</c:v>
                </c:pt>
                <c:pt idx="6207">
                  <c:v>-2.0000134633376208</c:v>
                </c:pt>
                <c:pt idx="6208">
                  <c:v>-2.0000134633376208</c:v>
                </c:pt>
                <c:pt idx="6209">
                  <c:v>-2.0000134633376208</c:v>
                </c:pt>
                <c:pt idx="6210">
                  <c:v>-2.0000134633376208</c:v>
                </c:pt>
                <c:pt idx="6211">
                  <c:v>-2.0000134633376208</c:v>
                </c:pt>
                <c:pt idx="6212">
                  <c:v>-2.0000134633376208</c:v>
                </c:pt>
                <c:pt idx="6213">
                  <c:v>-2.0000134633376208</c:v>
                </c:pt>
                <c:pt idx="6214">
                  <c:v>-2.0000134633376208</c:v>
                </c:pt>
                <c:pt idx="6215">
                  <c:v>-2.0000134633376208</c:v>
                </c:pt>
                <c:pt idx="6216">
                  <c:v>-2.0000134633376208</c:v>
                </c:pt>
                <c:pt idx="6217">
                  <c:v>-2.0000134633376208</c:v>
                </c:pt>
                <c:pt idx="6218">
                  <c:v>-2.0000134633376208</c:v>
                </c:pt>
                <c:pt idx="6219">
                  <c:v>-2.0000134633376208</c:v>
                </c:pt>
                <c:pt idx="6220">
                  <c:v>-2.0000134633376208</c:v>
                </c:pt>
                <c:pt idx="6221">
                  <c:v>-2.0000134633376208</c:v>
                </c:pt>
                <c:pt idx="6222">
                  <c:v>-2.0000134633376208</c:v>
                </c:pt>
                <c:pt idx="6223">
                  <c:v>-2.0000134633376208</c:v>
                </c:pt>
                <c:pt idx="6224">
                  <c:v>-2.0000134633376208</c:v>
                </c:pt>
                <c:pt idx="6225">
                  <c:v>-2.0000134633376208</c:v>
                </c:pt>
                <c:pt idx="6226">
                  <c:v>-2.0000134633376208</c:v>
                </c:pt>
                <c:pt idx="6227">
                  <c:v>-2.0000134633376208</c:v>
                </c:pt>
                <c:pt idx="6228">
                  <c:v>-2.0000134633376208</c:v>
                </c:pt>
                <c:pt idx="6229">
                  <c:v>-2.0000134633376208</c:v>
                </c:pt>
                <c:pt idx="6230">
                  <c:v>-2.0000134633376208</c:v>
                </c:pt>
                <c:pt idx="6231">
                  <c:v>-2.0000134633376208</c:v>
                </c:pt>
                <c:pt idx="6232">
                  <c:v>-2.0000134633376208</c:v>
                </c:pt>
                <c:pt idx="6233">
                  <c:v>-2.0000134633376208</c:v>
                </c:pt>
                <c:pt idx="6234">
                  <c:v>-2.0000134633376208</c:v>
                </c:pt>
                <c:pt idx="6235">
                  <c:v>-2.0000134633376208</c:v>
                </c:pt>
                <c:pt idx="6236">
                  <c:v>-2.0000134633376208</c:v>
                </c:pt>
                <c:pt idx="6237">
                  <c:v>-2.0000134633376208</c:v>
                </c:pt>
                <c:pt idx="6238">
                  <c:v>-2.0000134633376208</c:v>
                </c:pt>
                <c:pt idx="6239">
                  <c:v>-2.0000134633376208</c:v>
                </c:pt>
                <c:pt idx="6240">
                  <c:v>-2.0000134633376208</c:v>
                </c:pt>
                <c:pt idx="6241">
                  <c:v>-2.0000134633376208</c:v>
                </c:pt>
                <c:pt idx="6242">
                  <c:v>-2.0000134633376208</c:v>
                </c:pt>
                <c:pt idx="6243">
                  <c:v>-2.0000134633376208</c:v>
                </c:pt>
                <c:pt idx="6244">
                  <c:v>-2.0000134633376208</c:v>
                </c:pt>
                <c:pt idx="6245">
                  <c:v>-2.0000134633376208</c:v>
                </c:pt>
                <c:pt idx="6246">
                  <c:v>-2.0000134633376208</c:v>
                </c:pt>
                <c:pt idx="6247">
                  <c:v>-2.0000134633376208</c:v>
                </c:pt>
                <c:pt idx="6248">
                  <c:v>-2.0000134633376208</c:v>
                </c:pt>
                <c:pt idx="6249">
                  <c:v>-2.0000134633376208</c:v>
                </c:pt>
                <c:pt idx="6250">
                  <c:v>-2.0000134633376208</c:v>
                </c:pt>
                <c:pt idx="6251">
                  <c:v>-2.0000134633376208</c:v>
                </c:pt>
                <c:pt idx="6252">
                  <c:v>-2.0000134633376208</c:v>
                </c:pt>
                <c:pt idx="6253">
                  <c:v>-2.0000134633376208</c:v>
                </c:pt>
                <c:pt idx="6254">
                  <c:v>-2.0000134633376208</c:v>
                </c:pt>
                <c:pt idx="6255">
                  <c:v>-2.0000134633376208</c:v>
                </c:pt>
                <c:pt idx="6256">
                  <c:v>-2.0000134633376208</c:v>
                </c:pt>
                <c:pt idx="6257">
                  <c:v>-2.0000134633376208</c:v>
                </c:pt>
                <c:pt idx="6258">
                  <c:v>-2.0000134633376208</c:v>
                </c:pt>
                <c:pt idx="6259">
                  <c:v>-2.0000134633376208</c:v>
                </c:pt>
                <c:pt idx="6260">
                  <c:v>-2.0000134633376208</c:v>
                </c:pt>
                <c:pt idx="6261">
                  <c:v>-2.0000134633376208</c:v>
                </c:pt>
                <c:pt idx="6262">
                  <c:v>-2.0000134633376208</c:v>
                </c:pt>
                <c:pt idx="6263">
                  <c:v>-2.0000134633376208</c:v>
                </c:pt>
                <c:pt idx="6264">
                  <c:v>-2.0000134633376208</c:v>
                </c:pt>
                <c:pt idx="6265">
                  <c:v>-2.0000134633376208</c:v>
                </c:pt>
                <c:pt idx="6266">
                  <c:v>-2.0000134633376208</c:v>
                </c:pt>
                <c:pt idx="6267">
                  <c:v>-2.0000134633376208</c:v>
                </c:pt>
                <c:pt idx="6268">
                  <c:v>-2.0000134633376208</c:v>
                </c:pt>
                <c:pt idx="6269">
                  <c:v>-2.0000134633376208</c:v>
                </c:pt>
                <c:pt idx="6270">
                  <c:v>-2.0000134633376208</c:v>
                </c:pt>
                <c:pt idx="6271">
                  <c:v>-2.0000134633376208</c:v>
                </c:pt>
                <c:pt idx="6272">
                  <c:v>-2.0000134633376208</c:v>
                </c:pt>
                <c:pt idx="6273">
                  <c:v>-2.0000134633376208</c:v>
                </c:pt>
                <c:pt idx="6274">
                  <c:v>-2.0000134633376208</c:v>
                </c:pt>
                <c:pt idx="6275">
                  <c:v>-2.0000134633376208</c:v>
                </c:pt>
                <c:pt idx="6276">
                  <c:v>-2.0000134633376208</c:v>
                </c:pt>
                <c:pt idx="6277">
                  <c:v>-2.0000134633376208</c:v>
                </c:pt>
                <c:pt idx="6278">
                  <c:v>-2.0000134633376208</c:v>
                </c:pt>
                <c:pt idx="6279">
                  <c:v>-2.0000134633376208</c:v>
                </c:pt>
                <c:pt idx="6280">
                  <c:v>-2.0000134633376208</c:v>
                </c:pt>
                <c:pt idx="6281">
                  <c:v>-2.0000134633376208</c:v>
                </c:pt>
                <c:pt idx="6282">
                  <c:v>-2.0000134633376208</c:v>
                </c:pt>
                <c:pt idx="6283">
                  <c:v>-2.0000134633376208</c:v>
                </c:pt>
                <c:pt idx="6284">
                  <c:v>-2.0000134633376208</c:v>
                </c:pt>
                <c:pt idx="6285">
                  <c:v>-2.0000134633376208</c:v>
                </c:pt>
                <c:pt idx="6286">
                  <c:v>-2.0000134633376208</c:v>
                </c:pt>
                <c:pt idx="6287">
                  <c:v>-2.0000134633376208</c:v>
                </c:pt>
                <c:pt idx="6288">
                  <c:v>-2.0000134633376208</c:v>
                </c:pt>
                <c:pt idx="6289">
                  <c:v>-2.0000134633376208</c:v>
                </c:pt>
                <c:pt idx="6290">
                  <c:v>-2.0000134633376208</c:v>
                </c:pt>
                <c:pt idx="6291">
                  <c:v>-2.0000134633376208</c:v>
                </c:pt>
                <c:pt idx="6292">
                  <c:v>-2.0000134633376208</c:v>
                </c:pt>
                <c:pt idx="6293">
                  <c:v>-2.0000134633376208</c:v>
                </c:pt>
                <c:pt idx="6294">
                  <c:v>-2.0000134633376208</c:v>
                </c:pt>
                <c:pt idx="6295">
                  <c:v>-2.0000134633376208</c:v>
                </c:pt>
                <c:pt idx="6296">
                  <c:v>-2.0000134633376208</c:v>
                </c:pt>
                <c:pt idx="6297">
                  <c:v>-2.0000134633376208</c:v>
                </c:pt>
                <c:pt idx="6298">
                  <c:v>-2.0000134633376208</c:v>
                </c:pt>
                <c:pt idx="6299">
                  <c:v>-2.0000134633376208</c:v>
                </c:pt>
                <c:pt idx="6300">
                  <c:v>-2.0000134633376208</c:v>
                </c:pt>
                <c:pt idx="6301">
                  <c:v>-2.0000134633376208</c:v>
                </c:pt>
                <c:pt idx="6302">
                  <c:v>-2.0000134633376208</c:v>
                </c:pt>
                <c:pt idx="6303">
                  <c:v>-2.0000134633376208</c:v>
                </c:pt>
                <c:pt idx="6304">
                  <c:v>-2.0000134633376208</c:v>
                </c:pt>
                <c:pt idx="6305">
                  <c:v>-2.0000134633376208</c:v>
                </c:pt>
                <c:pt idx="6306">
                  <c:v>-2.0000134633376208</c:v>
                </c:pt>
                <c:pt idx="6307">
                  <c:v>-2.0000134633376208</c:v>
                </c:pt>
                <c:pt idx="6308">
                  <c:v>-2.0000134633376208</c:v>
                </c:pt>
                <c:pt idx="6309">
                  <c:v>-2.0000134633376208</c:v>
                </c:pt>
                <c:pt idx="6310">
                  <c:v>-2.0000134633376208</c:v>
                </c:pt>
                <c:pt idx="6311">
                  <c:v>-2.0000134633376208</c:v>
                </c:pt>
                <c:pt idx="6312">
                  <c:v>-2.0000134633376208</c:v>
                </c:pt>
                <c:pt idx="6313">
                  <c:v>-2.0000134633376208</c:v>
                </c:pt>
                <c:pt idx="6314">
                  <c:v>-2.0000134633376208</c:v>
                </c:pt>
                <c:pt idx="6315">
                  <c:v>-2.0000134633376208</c:v>
                </c:pt>
                <c:pt idx="6316">
                  <c:v>-2.0000134633376208</c:v>
                </c:pt>
                <c:pt idx="6317">
                  <c:v>-2.0000134633376208</c:v>
                </c:pt>
                <c:pt idx="6318">
                  <c:v>-2.0000134633376208</c:v>
                </c:pt>
                <c:pt idx="6319">
                  <c:v>-2.0000134633376208</c:v>
                </c:pt>
                <c:pt idx="6320">
                  <c:v>-2.0000134633376208</c:v>
                </c:pt>
                <c:pt idx="6321">
                  <c:v>-2.0000134633376208</c:v>
                </c:pt>
                <c:pt idx="6322">
                  <c:v>-2.0000134633376208</c:v>
                </c:pt>
                <c:pt idx="6323">
                  <c:v>-2.0000134633376208</c:v>
                </c:pt>
                <c:pt idx="6324">
                  <c:v>-2.0000134633376208</c:v>
                </c:pt>
                <c:pt idx="6325">
                  <c:v>-2.0000134633376208</c:v>
                </c:pt>
                <c:pt idx="6326">
                  <c:v>-2.0000134633376208</c:v>
                </c:pt>
                <c:pt idx="6327">
                  <c:v>-2.0000134633376208</c:v>
                </c:pt>
                <c:pt idx="6328">
                  <c:v>-2.0000134633376208</c:v>
                </c:pt>
                <c:pt idx="6329">
                  <c:v>-2.0000134633376208</c:v>
                </c:pt>
                <c:pt idx="6330">
                  <c:v>-2.0000134633376208</c:v>
                </c:pt>
                <c:pt idx="6331">
                  <c:v>-2.0000134633376208</c:v>
                </c:pt>
                <c:pt idx="6332">
                  <c:v>-2.0000134633376208</c:v>
                </c:pt>
                <c:pt idx="6333">
                  <c:v>-2.0000134633376208</c:v>
                </c:pt>
                <c:pt idx="6334">
                  <c:v>-2.0000134633376208</c:v>
                </c:pt>
                <c:pt idx="6335">
                  <c:v>-2.0000134633376208</c:v>
                </c:pt>
                <c:pt idx="6336">
                  <c:v>-2.0000134633376208</c:v>
                </c:pt>
                <c:pt idx="6337">
                  <c:v>-2.0000134633376208</c:v>
                </c:pt>
                <c:pt idx="6338">
                  <c:v>-2.0000134633376208</c:v>
                </c:pt>
                <c:pt idx="6339">
                  <c:v>-2.0000134633376208</c:v>
                </c:pt>
                <c:pt idx="6340">
                  <c:v>-2.0000134633376208</c:v>
                </c:pt>
                <c:pt idx="6341">
                  <c:v>-2.0000134633376208</c:v>
                </c:pt>
                <c:pt idx="6342">
                  <c:v>-2.0000134633376208</c:v>
                </c:pt>
                <c:pt idx="6343">
                  <c:v>-2.0000134633376208</c:v>
                </c:pt>
                <c:pt idx="6344">
                  <c:v>-2.0000134633376208</c:v>
                </c:pt>
                <c:pt idx="6345">
                  <c:v>-2.0000134633376208</c:v>
                </c:pt>
                <c:pt idx="6346">
                  <c:v>-2.0000134633376208</c:v>
                </c:pt>
                <c:pt idx="6347">
                  <c:v>-2.0000134633376208</c:v>
                </c:pt>
                <c:pt idx="6348">
                  <c:v>-2.0000134633376208</c:v>
                </c:pt>
                <c:pt idx="6349">
                  <c:v>-2.0000134633376208</c:v>
                </c:pt>
                <c:pt idx="6350">
                  <c:v>-2.0000134633376208</c:v>
                </c:pt>
                <c:pt idx="6351">
                  <c:v>-2.0000134633376208</c:v>
                </c:pt>
                <c:pt idx="6352">
                  <c:v>-2.0000134633376208</c:v>
                </c:pt>
                <c:pt idx="6353">
                  <c:v>-2.0000134633376208</c:v>
                </c:pt>
                <c:pt idx="6354">
                  <c:v>-2.0000134633376208</c:v>
                </c:pt>
                <c:pt idx="6355">
                  <c:v>-2.0000134633376208</c:v>
                </c:pt>
                <c:pt idx="6356">
                  <c:v>-2.0000134633376208</c:v>
                </c:pt>
                <c:pt idx="6357">
                  <c:v>-2.0000134633376208</c:v>
                </c:pt>
                <c:pt idx="6358">
                  <c:v>-2.0000134633376208</c:v>
                </c:pt>
                <c:pt idx="6359">
                  <c:v>-2.0000134633376208</c:v>
                </c:pt>
                <c:pt idx="6360">
                  <c:v>-2.0000134633376208</c:v>
                </c:pt>
                <c:pt idx="6361">
                  <c:v>-2.0000134633376208</c:v>
                </c:pt>
                <c:pt idx="6362">
                  <c:v>-2.0000134633376208</c:v>
                </c:pt>
                <c:pt idx="6363">
                  <c:v>-2.0000134633376208</c:v>
                </c:pt>
                <c:pt idx="6364">
                  <c:v>-2.0000134633376208</c:v>
                </c:pt>
                <c:pt idx="6365">
                  <c:v>-2.0000134633376208</c:v>
                </c:pt>
                <c:pt idx="6366">
                  <c:v>-2.0000134633376208</c:v>
                </c:pt>
                <c:pt idx="6367">
                  <c:v>-2.0000134633376208</c:v>
                </c:pt>
                <c:pt idx="6368">
                  <c:v>-2.0000134633376208</c:v>
                </c:pt>
                <c:pt idx="6369">
                  <c:v>-2.0000134633376208</c:v>
                </c:pt>
                <c:pt idx="6370">
                  <c:v>-2.0000134633376208</c:v>
                </c:pt>
                <c:pt idx="6371">
                  <c:v>-2.0000134633376208</c:v>
                </c:pt>
                <c:pt idx="6372">
                  <c:v>-2.0000134633376208</c:v>
                </c:pt>
                <c:pt idx="6373">
                  <c:v>-2.0000134633376208</c:v>
                </c:pt>
                <c:pt idx="6374">
                  <c:v>-2.0000134633376208</c:v>
                </c:pt>
                <c:pt idx="6375">
                  <c:v>-2.0000134633376208</c:v>
                </c:pt>
                <c:pt idx="6376">
                  <c:v>-2.0000134633376208</c:v>
                </c:pt>
                <c:pt idx="6377">
                  <c:v>-2.0000134633376208</c:v>
                </c:pt>
                <c:pt idx="6378">
                  <c:v>-2.0000134633376208</c:v>
                </c:pt>
                <c:pt idx="6379">
                  <c:v>-2.0000134633376208</c:v>
                </c:pt>
                <c:pt idx="6380">
                  <c:v>-2.0000134633376208</c:v>
                </c:pt>
                <c:pt idx="6381">
                  <c:v>-2.0000134633376208</c:v>
                </c:pt>
                <c:pt idx="6382">
                  <c:v>-2.0000134633376208</c:v>
                </c:pt>
                <c:pt idx="6383">
                  <c:v>-2.0000134633376208</c:v>
                </c:pt>
                <c:pt idx="6384">
                  <c:v>-2.0000134633376208</c:v>
                </c:pt>
                <c:pt idx="6385">
                  <c:v>-2.0000134633376208</c:v>
                </c:pt>
                <c:pt idx="6386">
                  <c:v>-2.0000134633376208</c:v>
                </c:pt>
                <c:pt idx="6387">
                  <c:v>-2.0000134633376208</c:v>
                </c:pt>
                <c:pt idx="6388">
                  <c:v>-2.0000134633376208</c:v>
                </c:pt>
                <c:pt idx="6389">
                  <c:v>-2.0000134633376208</c:v>
                </c:pt>
                <c:pt idx="6390">
                  <c:v>-2.0000134633376208</c:v>
                </c:pt>
                <c:pt idx="6391">
                  <c:v>-2.0000134633376208</c:v>
                </c:pt>
                <c:pt idx="6392">
                  <c:v>-2.0000134633376208</c:v>
                </c:pt>
                <c:pt idx="6393">
                  <c:v>-2.0000134633376208</c:v>
                </c:pt>
                <c:pt idx="6394">
                  <c:v>-2.0000134633376208</c:v>
                </c:pt>
                <c:pt idx="6395">
                  <c:v>-2.0000134633376208</c:v>
                </c:pt>
                <c:pt idx="6396">
                  <c:v>-2.0000134633376208</c:v>
                </c:pt>
                <c:pt idx="6397">
                  <c:v>-2.0000134633376208</c:v>
                </c:pt>
                <c:pt idx="6398">
                  <c:v>-2.0000134633376208</c:v>
                </c:pt>
                <c:pt idx="6399">
                  <c:v>-2.0000134633376208</c:v>
                </c:pt>
                <c:pt idx="6400">
                  <c:v>-2.0000134633376208</c:v>
                </c:pt>
                <c:pt idx="6401">
                  <c:v>-2.0000134633376208</c:v>
                </c:pt>
                <c:pt idx="6402">
                  <c:v>-2.0000134633376208</c:v>
                </c:pt>
                <c:pt idx="6403">
                  <c:v>-2.0000134633376208</c:v>
                </c:pt>
                <c:pt idx="6404">
                  <c:v>-2.0000134633376208</c:v>
                </c:pt>
                <c:pt idx="6405">
                  <c:v>-2.0000134633376208</c:v>
                </c:pt>
                <c:pt idx="6406">
                  <c:v>-2.0000134633376208</c:v>
                </c:pt>
                <c:pt idx="6407">
                  <c:v>-2.0000134633376208</c:v>
                </c:pt>
                <c:pt idx="6408">
                  <c:v>-2.0000134633376208</c:v>
                </c:pt>
                <c:pt idx="6409">
                  <c:v>-2.0000134633376208</c:v>
                </c:pt>
                <c:pt idx="6410">
                  <c:v>-2.0000134633376208</c:v>
                </c:pt>
                <c:pt idx="6411">
                  <c:v>-2.0000134633376208</c:v>
                </c:pt>
                <c:pt idx="6412">
                  <c:v>-2.0000134633376208</c:v>
                </c:pt>
                <c:pt idx="6413">
                  <c:v>-2.0000134633376208</c:v>
                </c:pt>
                <c:pt idx="6414">
                  <c:v>-2.0000134633376208</c:v>
                </c:pt>
                <c:pt idx="6415">
                  <c:v>-2.0000134633376208</c:v>
                </c:pt>
                <c:pt idx="6416">
                  <c:v>-2.0000134633376208</c:v>
                </c:pt>
                <c:pt idx="6417">
                  <c:v>-2.0000134633376208</c:v>
                </c:pt>
                <c:pt idx="6418">
                  <c:v>-2.0000134633376208</c:v>
                </c:pt>
                <c:pt idx="6419">
                  <c:v>-2.0000134633376208</c:v>
                </c:pt>
                <c:pt idx="6420">
                  <c:v>-2.0000134633376208</c:v>
                </c:pt>
                <c:pt idx="6421">
                  <c:v>-2.0000134633376208</c:v>
                </c:pt>
                <c:pt idx="6422">
                  <c:v>-2.0000134633376208</c:v>
                </c:pt>
                <c:pt idx="6423">
                  <c:v>-2.0000134633376208</c:v>
                </c:pt>
                <c:pt idx="6424">
                  <c:v>-2.0000134633376208</c:v>
                </c:pt>
                <c:pt idx="6425">
                  <c:v>-2.0000134633376208</c:v>
                </c:pt>
                <c:pt idx="6426">
                  <c:v>-2.0000134633376208</c:v>
                </c:pt>
                <c:pt idx="6427">
                  <c:v>-2.0000134633376208</c:v>
                </c:pt>
                <c:pt idx="6428">
                  <c:v>-2.0000134633376208</c:v>
                </c:pt>
                <c:pt idx="6429">
                  <c:v>-2.0000134633376208</c:v>
                </c:pt>
                <c:pt idx="6430">
                  <c:v>-2.0000134633376208</c:v>
                </c:pt>
                <c:pt idx="6431">
                  <c:v>-2.0000134633376208</c:v>
                </c:pt>
                <c:pt idx="6432">
                  <c:v>-2.0000134633376208</c:v>
                </c:pt>
                <c:pt idx="6433">
                  <c:v>-2.0000134633376208</c:v>
                </c:pt>
                <c:pt idx="6434">
                  <c:v>-2.0000134633376208</c:v>
                </c:pt>
                <c:pt idx="6435">
                  <c:v>-2.0000134633376208</c:v>
                </c:pt>
                <c:pt idx="6436">
                  <c:v>-2.0000134633376208</c:v>
                </c:pt>
                <c:pt idx="6437">
                  <c:v>-2.0000134633376208</c:v>
                </c:pt>
                <c:pt idx="6438">
                  <c:v>-2.0000134633376208</c:v>
                </c:pt>
                <c:pt idx="6439">
                  <c:v>-2.0000134633376208</c:v>
                </c:pt>
                <c:pt idx="6440">
                  <c:v>-2.0000134633376208</c:v>
                </c:pt>
                <c:pt idx="6441">
                  <c:v>-2.0000134633376208</c:v>
                </c:pt>
                <c:pt idx="6442">
                  <c:v>-2.0000134633376208</c:v>
                </c:pt>
                <c:pt idx="6443">
                  <c:v>-2.0000134633376208</c:v>
                </c:pt>
                <c:pt idx="6444">
                  <c:v>-2.0000134633376208</c:v>
                </c:pt>
                <c:pt idx="6445">
                  <c:v>-2.0000134633376208</c:v>
                </c:pt>
                <c:pt idx="6446">
                  <c:v>-2.0000134633376208</c:v>
                </c:pt>
                <c:pt idx="6447">
                  <c:v>-2.0000134633376208</c:v>
                </c:pt>
                <c:pt idx="6448">
                  <c:v>-2.0000134633376208</c:v>
                </c:pt>
                <c:pt idx="6449">
                  <c:v>-2.0000134633376208</c:v>
                </c:pt>
                <c:pt idx="6450">
                  <c:v>-2.0000134633376208</c:v>
                </c:pt>
                <c:pt idx="6451">
                  <c:v>-2.0000134633376208</c:v>
                </c:pt>
                <c:pt idx="6452">
                  <c:v>-2.0000134633376208</c:v>
                </c:pt>
                <c:pt idx="6453">
                  <c:v>-2.0000134633376208</c:v>
                </c:pt>
                <c:pt idx="6454">
                  <c:v>-2.0000134633376208</c:v>
                </c:pt>
                <c:pt idx="6455">
                  <c:v>-2.0000134633376208</c:v>
                </c:pt>
                <c:pt idx="6456">
                  <c:v>-2.0000134633376208</c:v>
                </c:pt>
                <c:pt idx="6457">
                  <c:v>-2.0000134633376208</c:v>
                </c:pt>
                <c:pt idx="6458">
                  <c:v>-2.0000134633376208</c:v>
                </c:pt>
                <c:pt idx="6459">
                  <c:v>-2.0000134633376208</c:v>
                </c:pt>
                <c:pt idx="6460">
                  <c:v>-2.0000134633376208</c:v>
                </c:pt>
                <c:pt idx="6461">
                  <c:v>-2.0000134633376208</c:v>
                </c:pt>
                <c:pt idx="6462">
                  <c:v>-2.0000134633376208</c:v>
                </c:pt>
                <c:pt idx="6463">
                  <c:v>-2.0000134633376208</c:v>
                </c:pt>
                <c:pt idx="6464">
                  <c:v>-2.0000134633376208</c:v>
                </c:pt>
                <c:pt idx="6465">
                  <c:v>-2.0000134633376208</c:v>
                </c:pt>
                <c:pt idx="6466">
                  <c:v>-2.0000134633376208</c:v>
                </c:pt>
                <c:pt idx="6467">
                  <c:v>-2.0000134633376208</c:v>
                </c:pt>
                <c:pt idx="6468">
                  <c:v>-2.0000134633376208</c:v>
                </c:pt>
                <c:pt idx="6469">
                  <c:v>-2.0000134633376208</c:v>
                </c:pt>
                <c:pt idx="6470">
                  <c:v>-2.0000134633376208</c:v>
                </c:pt>
                <c:pt idx="6471">
                  <c:v>-2.0000134633376208</c:v>
                </c:pt>
                <c:pt idx="6472">
                  <c:v>-2.0000134633376208</c:v>
                </c:pt>
                <c:pt idx="6473">
                  <c:v>-2.0000134633376208</c:v>
                </c:pt>
                <c:pt idx="6474">
                  <c:v>-2.0000134633376208</c:v>
                </c:pt>
                <c:pt idx="6475">
                  <c:v>-2.0000134633376208</c:v>
                </c:pt>
                <c:pt idx="6476">
                  <c:v>-2.0000134633376208</c:v>
                </c:pt>
                <c:pt idx="6477">
                  <c:v>-2.0000134633376208</c:v>
                </c:pt>
                <c:pt idx="6478">
                  <c:v>-2.0000134633376208</c:v>
                </c:pt>
                <c:pt idx="6479">
                  <c:v>-2.0000134633376208</c:v>
                </c:pt>
                <c:pt idx="6480">
                  <c:v>-2.0000134633376208</c:v>
                </c:pt>
                <c:pt idx="6481">
                  <c:v>-2.0000134633376208</c:v>
                </c:pt>
                <c:pt idx="6482">
                  <c:v>-2.0000134633376208</c:v>
                </c:pt>
                <c:pt idx="6483">
                  <c:v>-2.0000134633376208</c:v>
                </c:pt>
                <c:pt idx="6484">
                  <c:v>-2.0000134633376208</c:v>
                </c:pt>
                <c:pt idx="6485">
                  <c:v>-2.0000134633376208</c:v>
                </c:pt>
                <c:pt idx="6486">
                  <c:v>-2.0000134633376208</c:v>
                </c:pt>
                <c:pt idx="6487">
                  <c:v>-2.0000134633376208</c:v>
                </c:pt>
                <c:pt idx="6488">
                  <c:v>-2.0000134633376208</c:v>
                </c:pt>
                <c:pt idx="6489">
                  <c:v>-2.0000134633376208</c:v>
                </c:pt>
                <c:pt idx="6490">
                  <c:v>-2.0000134633376208</c:v>
                </c:pt>
                <c:pt idx="6491">
                  <c:v>-2.0000134633376208</c:v>
                </c:pt>
                <c:pt idx="6492">
                  <c:v>-2.0000134633376208</c:v>
                </c:pt>
                <c:pt idx="6493">
                  <c:v>-2.0000134633376208</c:v>
                </c:pt>
                <c:pt idx="6494">
                  <c:v>-2.0000134633376208</c:v>
                </c:pt>
                <c:pt idx="6495">
                  <c:v>-2.0000134633376208</c:v>
                </c:pt>
                <c:pt idx="6496">
                  <c:v>-2.0000134633376208</c:v>
                </c:pt>
                <c:pt idx="6497">
                  <c:v>-2.0000134633376208</c:v>
                </c:pt>
                <c:pt idx="6498">
                  <c:v>-2.0000134633376208</c:v>
                </c:pt>
                <c:pt idx="6499">
                  <c:v>-2.0000134633376208</c:v>
                </c:pt>
                <c:pt idx="6500">
                  <c:v>-2.0000134633376208</c:v>
                </c:pt>
                <c:pt idx="6501">
                  <c:v>-2.0000134633376208</c:v>
                </c:pt>
                <c:pt idx="6502">
                  <c:v>-2.0000134633376208</c:v>
                </c:pt>
                <c:pt idx="6503">
                  <c:v>-2.0000134633376208</c:v>
                </c:pt>
                <c:pt idx="6504">
                  <c:v>-2.0000134633376208</c:v>
                </c:pt>
                <c:pt idx="6505">
                  <c:v>-2.0000134633376208</c:v>
                </c:pt>
                <c:pt idx="6506">
                  <c:v>-2.0000134633376208</c:v>
                </c:pt>
                <c:pt idx="6507">
                  <c:v>-2.0000134633376208</c:v>
                </c:pt>
                <c:pt idx="6508">
                  <c:v>-2.0000134633376208</c:v>
                </c:pt>
                <c:pt idx="6509">
                  <c:v>-2.0000134633376208</c:v>
                </c:pt>
                <c:pt idx="6510">
                  <c:v>-2.0000134633376208</c:v>
                </c:pt>
                <c:pt idx="6511">
                  <c:v>-2.0000134633376208</c:v>
                </c:pt>
                <c:pt idx="6512">
                  <c:v>-2.0000134633376208</c:v>
                </c:pt>
                <c:pt idx="6513">
                  <c:v>-2.0000134633376208</c:v>
                </c:pt>
                <c:pt idx="6514">
                  <c:v>-2.0000134633376208</c:v>
                </c:pt>
                <c:pt idx="6515">
                  <c:v>-2.0000134633376208</c:v>
                </c:pt>
                <c:pt idx="6516">
                  <c:v>-2.0000134633376208</c:v>
                </c:pt>
                <c:pt idx="6517">
                  <c:v>-2.0000134633376208</c:v>
                </c:pt>
                <c:pt idx="6518">
                  <c:v>-2.0000134633376208</c:v>
                </c:pt>
                <c:pt idx="6519">
                  <c:v>-2.0000134633376208</c:v>
                </c:pt>
                <c:pt idx="6520">
                  <c:v>-2.0000134633376208</c:v>
                </c:pt>
                <c:pt idx="6521">
                  <c:v>-2.0000134633376208</c:v>
                </c:pt>
                <c:pt idx="6522">
                  <c:v>-2.0000134633376208</c:v>
                </c:pt>
                <c:pt idx="6523">
                  <c:v>-2.0000134633376208</c:v>
                </c:pt>
                <c:pt idx="6524">
                  <c:v>-2.0000134633376208</c:v>
                </c:pt>
                <c:pt idx="6525">
                  <c:v>-2.0000134633376208</c:v>
                </c:pt>
                <c:pt idx="6526">
                  <c:v>-2.0000134633376208</c:v>
                </c:pt>
                <c:pt idx="6527">
                  <c:v>-2.0000134633376208</c:v>
                </c:pt>
                <c:pt idx="6528">
                  <c:v>-2.0000134633376208</c:v>
                </c:pt>
                <c:pt idx="6529">
                  <c:v>-2.0000134633376208</c:v>
                </c:pt>
                <c:pt idx="6530">
                  <c:v>-2.0000134633376208</c:v>
                </c:pt>
                <c:pt idx="6531">
                  <c:v>-2.0000134633376208</c:v>
                </c:pt>
                <c:pt idx="6532">
                  <c:v>-2.0000134633376208</c:v>
                </c:pt>
                <c:pt idx="6533">
                  <c:v>-2.0000134633376208</c:v>
                </c:pt>
                <c:pt idx="6534">
                  <c:v>-2.0000134633376208</c:v>
                </c:pt>
                <c:pt idx="6535">
                  <c:v>-2.0000134633376208</c:v>
                </c:pt>
                <c:pt idx="6536">
                  <c:v>-2.0000134633376208</c:v>
                </c:pt>
                <c:pt idx="6537">
                  <c:v>-2.0000134633376208</c:v>
                </c:pt>
                <c:pt idx="6538">
                  <c:v>-2.0000134633376208</c:v>
                </c:pt>
                <c:pt idx="6539">
                  <c:v>-2.0000134633376208</c:v>
                </c:pt>
                <c:pt idx="6540">
                  <c:v>-2.0000134633376208</c:v>
                </c:pt>
                <c:pt idx="6541">
                  <c:v>-2.0000134633376208</c:v>
                </c:pt>
                <c:pt idx="6542">
                  <c:v>-2.0000134633376208</c:v>
                </c:pt>
                <c:pt idx="6543">
                  <c:v>-2.0000134633376208</c:v>
                </c:pt>
                <c:pt idx="6544">
                  <c:v>-2.0000134633376208</c:v>
                </c:pt>
                <c:pt idx="6545">
                  <c:v>-2.0000134633376208</c:v>
                </c:pt>
                <c:pt idx="6546">
                  <c:v>-2.0000134633376208</c:v>
                </c:pt>
                <c:pt idx="6547">
                  <c:v>-2.0000134633376208</c:v>
                </c:pt>
                <c:pt idx="6548">
                  <c:v>-2.0000134633376208</c:v>
                </c:pt>
                <c:pt idx="6549">
                  <c:v>-2.0000134633376208</c:v>
                </c:pt>
                <c:pt idx="6550">
                  <c:v>-2.0000134633376208</c:v>
                </c:pt>
                <c:pt idx="6551">
                  <c:v>-2.0000134633376208</c:v>
                </c:pt>
                <c:pt idx="6552">
                  <c:v>-2.0000134633376208</c:v>
                </c:pt>
                <c:pt idx="6553">
                  <c:v>-2.0000134633376208</c:v>
                </c:pt>
                <c:pt idx="6554">
                  <c:v>-2.0000134633376208</c:v>
                </c:pt>
                <c:pt idx="6555">
                  <c:v>-2.0000134633376208</c:v>
                </c:pt>
                <c:pt idx="6556">
                  <c:v>-2.0000134633376208</c:v>
                </c:pt>
                <c:pt idx="6557">
                  <c:v>-2.0000134633376208</c:v>
                </c:pt>
                <c:pt idx="6558">
                  <c:v>-2.0000134633376208</c:v>
                </c:pt>
                <c:pt idx="6559">
                  <c:v>-2.0000134633376208</c:v>
                </c:pt>
                <c:pt idx="6560">
                  <c:v>-2.0000134633376208</c:v>
                </c:pt>
                <c:pt idx="6561">
                  <c:v>-2.0000134633376208</c:v>
                </c:pt>
                <c:pt idx="6562">
                  <c:v>-2.0000134633376208</c:v>
                </c:pt>
                <c:pt idx="6563">
                  <c:v>-2.0000134633376208</c:v>
                </c:pt>
                <c:pt idx="6564">
                  <c:v>-2.0000134633376208</c:v>
                </c:pt>
                <c:pt idx="6565">
                  <c:v>-2.0000134633376208</c:v>
                </c:pt>
                <c:pt idx="6566">
                  <c:v>-2.0000134633376208</c:v>
                </c:pt>
                <c:pt idx="6567">
                  <c:v>-2.0000134633376208</c:v>
                </c:pt>
                <c:pt idx="6568">
                  <c:v>-2.0000134633376208</c:v>
                </c:pt>
                <c:pt idx="6569">
                  <c:v>-2.0000134633376208</c:v>
                </c:pt>
                <c:pt idx="6570">
                  <c:v>-2.0000134633376208</c:v>
                </c:pt>
                <c:pt idx="6571">
                  <c:v>-2.0000134633376208</c:v>
                </c:pt>
                <c:pt idx="6572">
                  <c:v>-2.0000134633376208</c:v>
                </c:pt>
                <c:pt idx="6573">
                  <c:v>-2.0000134633376208</c:v>
                </c:pt>
                <c:pt idx="6574">
                  <c:v>-2.0000134633376208</c:v>
                </c:pt>
                <c:pt idx="6575">
                  <c:v>-2.0000134633376208</c:v>
                </c:pt>
                <c:pt idx="6576">
                  <c:v>-2.0000134633376208</c:v>
                </c:pt>
                <c:pt idx="6577">
                  <c:v>-2.0000134633376208</c:v>
                </c:pt>
                <c:pt idx="6578">
                  <c:v>-2.0000134633376208</c:v>
                </c:pt>
                <c:pt idx="6579">
                  <c:v>-2.0000134633376208</c:v>
                </c:pt>
                <c:pt idx="6580">
                  <c:v>-2.0000134633376208</c:v>
                </c:pt>
                <c:pt idx="6581">
                  <c:v>-2.0000134633376208</c:v>
                </c:pt>
                <c:pt idx="6582">
                  <c:v>-2.0000134633376208</c:v>
                </c:pt>
                <c:pt idx="6583">
                  <c:v>-2.0000134633376208</c:v>
                </c:pt>
                <c:pt idx="6584">
                  <c:v>-2.0000134633376208</c:v>
                </c:pt>
                <c:pt idx="6585">
                  <c:v>-2.0000134633376208</c:v>
                </c:pt>
                <c:pt idx="6586">
                  <c:v>-2.0000134633376208</c:v>
                </c:pt>
                <c:pt idx="6587">
                  <c:v>-2.0000134633376208</c:v>
                </c:pt>
                <c:pt idx="6588">
                  <c:v>-2.0000134633376208</c:v>
                </c:pt>
                <c:pt idx="6589">
                  <c:v>-2.0000134633376208</c:v>
                </c:pt>
                <c:pt idx="6590">
                  <c:v>-2.0000134633376208</c:v>
                </c:pt>
                <c:pt idx="6591">
                  <c:v>-2.0000134633376208</c:v>
                </c:pt>
                <c:pt idx="6592">
                  <c:v>-2.0000134633376208</c:v>
                </c:pt>
                <c:pt idx="6593">
                  <c:v>-2.0000134633376208</c:v>
                </c:pt>
                <c:pt idx="6594">
                  <c:v>-2.0000134633376208</c:v>
                </c:pt>
                <c:pt idx="6595">
                  <c:v>-2.0000134633376208</c:v>
                </c:pt>
                <c:pt idx="6596">
                  <c:v>-2.0000134633376208</c:v>
                </c:pt>
                <c:pt idx="6597">
                  <c:v>-2.0000134633376208</c:v>
                </c:pt>
                <c:pt idx="6598">
                  <c:v>-2.0000134633376208</c:v>
                </c:pt>
                <c:pt idx="6599">
                  <c:v>-2.0000134633376208</c:v>
                </c:pt>
                <c:pt idx="6600">
                  <c:v>-2.0000134633376208</c:v>
                </c:pt>
                <c:pt idx="6601">
                  <c:v>-2.0000134633376208</c:v>
                </c:pt>
                <c:pt idx="6602">
                  <c:v>-2.0000134633376208</c:v>
                </c:pt>
                <c:pt idx="6603">
                  <c:v>-2.0000134633376208</c:v>
                </c:pt>
                <c:pt idx="6604">
                  <c:v>-2.0000134633376208</c:v>
                </c:pt>
                <c:pt idx="6605">
                  <c:v>-2.0000134633376208</c:v>
                </c:pt>
                <c:pt idx="6606">
                  <c:v>-2.0000134633376208</c:v>
                </c:pt>
                <c:pt idx="6607">
                  <c:v>-2.0000134633376208</c:v>
                </c:pt>
                <c:pt idx="6608">
                  <c:v>-2.0000134633376208</c:v>
                </c:pt>
                <c:pt idx="6609">
                  <c:v>-2.0000134633376208</c:v>
                </c:pt>
                <c:pt idx="6610">
                  <c:v>-2.0000134633376208</c:v>
                </c:pt>
                <c:pt idx="6611">
                  <c:v>-2.0000134633376208</c:v>
                </c:pt>
                <c:pt idx="6612">
                  <c:v>-2.0000134633376208</c:v>
                </c:pt>
                <c:pt idx="6613">
                  <c:v>-2.0000134633376208</c:v>
                </c:pt>
                <c:pt idx="6614">
                  <c:v>-2.0000134633376208</c:v>
                </c:pt>
                <c:pt idx="6615">
                  <c:v>-2.0000134633376208</c:v>
                </c:pt>
                <c:pt idx="6616">
                  <c:v>-2.0000134633376208</c:v>
                </c:pt>
                <c:pt idx="6617">
                  <c:v>-2.0000134633376208</c:v>
                </c:pt>
                <c:pt idx="6618">
                  <c:v>-2.0000134633376208</c:v>
                </c:pt>
                <c:pt idx="6619">
                  <c:v>-2.0000134633376208</c:v>
                </c:pt>
                <c:pt idx="6620">
                  <c:v>-2.0000134633376208</c:v>
                </c:pt>
                <c:pt idx="6621">
                  <c:v>-2.0000134633376208</c:v>
                </c:pt>
                <c:pt idx="6622">
                  <c:v>-2.0000134633376208</c:v>
                </c:pt>
                <c:pt idx="6623">
                  <c:v>-2.0000134633376208</c:v>
                </c:pt>
                <c:pt idx="6624">
                  <c:v>-2.0000134633376208</c:v>
                </c:pt>
                <c:pt idx="6625">
                  <c:v>-2.0000134633376208</c:v>
                </c:pt>
                <c:pt idx="6626">
                  <c:v>-2.0000134633376208</c:v>
                </c:pt>
                <c:pt idx="6627">
                  <c:v>-2.0000134633376208</c:v>
                </c:pt>
                <c:pt idx="6628">
                  <c:v>-2.0000134633376208</c:v>
                </c:pt>
                <c:pt idx="6629">
                  <c:v>-2.0000134633376208</c:v>
                </c:pt>
                <c:pt idx="6630">
                  <c:v>-2.0000134633376208</c:v>
                </c:pt>
                <c:pt idx="6631">
                  <c:v>-2.0000134633376208</c:v>
                </c:pt>
                <c:pt idx="6632">
                  <c:v>-2.0000134633376208</c:v>
                </c:pt>
                <c:pt idx="6633">
                  <c:v>-2.0000134633376208</c:v>
                </c:pt>
                <c:pt idx="6634">
                  <c:v>-2.0000134633376208</c:v>
                </c:pt>
                <c:pt idx="6635">
                  <c:v>-2.0000134633376208</c:v>
                </c:pt>
                <c:pt idx="6636">
                  <c:v>-2.0000134633376208</c:v>
                </c:pt>
                <c:pt idx="6637">
                  <c:v>-2.0000134633376208</c:v>
                </c:pt>
                <c:pt idx="6638">
                  <c:v>-2.0000134633376208</c:v>
                </c:pt>
                <c:pt idx="6639">
                  <c:v>-2.0000134633376208</c:v>
                </c:pt>
                <c:pt idx="6640">
                  <c:v>-2.0000134633376208</c:v>
                </c:pt>
                <c:pt idx="6641">
                  <c:v>-2.0000134633376208</c:v>
                </c:pt>
                <c:pt idx="6642">
                  <c:v>-2.0000134633376208</c:v>
                </c:pt>
                <c:pt idx="6643">
                  <c:v>-2.0000134633376208</c:v>
                </c:pt>
                <c:pt idx="6644">
                  <c:v>-2.0000134633376208</c:v>
                </c:pt>
                <c:pt idx="6645">
                  <c:v>-2.0000134633376208</c:v>
                </c:pt>
                <c:pt idx="6646">
                  <c:v>-2.0000134633376208</c:v>
                </c:pt>
                <c:pt idx="6647">
                  <c:v>-2.0000134633376208</c:v>
                </c:pt>
                <c:pt idx="6648">
                  <c:v>-2.0000134633376208</c:v>
                </c:pt>
                <c:pt idx="6649">
                  <c:v>-2.0000134633376208</c:v>
                </c:pt>
                <c:pt idx="6650">
                  <c:v>-2.0000134633376208</c:v>
                </c:pt>
                <c:pt idx="6651">
                  <c:v>-2.0000134633376208</c:v>
                </c:pt>
                <c:pt idx="6652">
                  <c:v>-2.0000134633376208</c:v>
                </c:pt>
                <c:pt idx="6653">
                  <c:v>-2.0000134633376208</c:v>
                </c:pt>
                <c:pt idx="6654">
                  <c:v>-2.0000134633376208</c:v>
                </c:pt>
                <c:pt idx="6655">
                  <c:v>-2.0000134633376208</c:v>
                </c:pt>
                <c:pt idx="6656">
                  <c:v>-2.0000134633376208</c:v>
                </c:pt>
                <c:pt idx="6657">
                  <c:v>-2.0000134633376208</c:v>
                </c:pt>
                <c:pt idx="6658">
                  <c:v>-2.0000134633376208</c:v>
                </c:pt>
                <c:pt idx="6659">
                  <c:v>-2.0000134633376208</c:v>
                </c:pt>
                <c:pt idx="6660">
                  <c:v>-2.0000134633376208</c:v>
                </c:pt>
                <c:pt idx="6661">
                  <c:v>-2.0000134633376208</c:v>
                </c:pt>
                <c:pt idx="6662">
                  <c:v>-2.0000134633376208</c:v>
                </c:pt>
                <c:pt idx="6663">
                  <c:v>-2.0000134633376208</c:v>
                </c:pt>
                <c:pt idx="6664">
                  <c:v>-2.0000134633376208</c:v>
                </c:pt>
                <c:pt idx="6665">
                  <c:v>-2.0000134633376208</c:v>
                </c:pt>
                <c:pt idx="6666">
                  <c:v>-2.0000134633376208</c:v>
                </c:pt>
                <c:pt idx="6667">
                  <c:v>-2.0000134633376208</c:v>
                </c:pt>
                <c:pt idx="6668">
                  <c:v>-2.0000134633376208</c:v>
                </c:pt>
                <c:pt idx="6669">
                  <c:v>-2.0000134633376208</c:v>
                </c:pt>
                <c:pt idx="6670">
                  <c:v>-2.0000134633376208</c:v>
                </c:pt>
                <c:pt idx="6671">
                  <c:v>-2.0000134633376208</c:v>
                </c:pt>
                <c:pt idx="6672">
                  <c:v>-2.0000134633376208</c:v>
                </c:pt>
                <c:pt idx="6673">
                  <c:v>-2.0000134633376208</c:v>
                </c:pt>
                <c:pt idx="6674">
                  <c:v>-2.0000134633376208</c:v>
                </c:pt>
                <c:pt idx="6675">
                  <c:v>-2.0000134633376208</c:v>
                </c:pt>
                <c:pt idx="6676">
                  <c:v>-2.0000134633376208</c:v>
                </c:pt>
                <c:pt idx="6677">
                  <c:v>-2.0000134633376208</c:v>
                </c:pt>
                <c:pt idx="6678">
                  <c:v>-2.0000134633376208</c:v>
                </c:pt>
                <c:pt idx="6679">
                  <c:v>-2.0000134633376208</c:v>
                </c:pt>
                <c:pt idx="6680">
                  <c:v>-2.0000134633376208</c:v>
                </c:pt>
                <c:pt idx="6681">
                  <c:v>-2.0023790550765801</c:v>
                </c:pt>
                <c:pt idx="6682">
                  <c:v>-2.0093646117941772</c:v>
                </c:pt>
                <c:pt idx="6683">
                  <c:v>-2.0097708428456031</c:v>
                </c:pt>
                <c:pt idx="6684">
                  <c:v>-2.0186032119651505</c:v>
                </c:pt>
                <c:pt idx="6685">
                  <c:v>-2.0243545435912442</c:v>
                </c:pt>
                <c:pt idx="6686">
                  <c:v>-2.0288494465885987</c:v>
                </c:pt>
                <c:pt idx="6687">
                  <c:v>-2.0339784778285668</c:v>
                </c:pt>
                <c:pt idx="6688">
                  <c:v>-2.0420069511830787</c:v>
                </c:pt>
                <c:pt idx="6689">
                  <c:v>-2.0476789035361547</c:v>
                </c:pt>
                <c:pt idx="6690">
                  <c:v>-2.0520944965504437</c:v>
                </c:pt>
                <c:pt idx="6691">
                  <c:v>-2.0585526727695624</c:v>
                </c:pt>
                <c:pt idx="6692">
                  <c:v>-2.0643390956735592</c:v>
                </c:pt>
                <c:pt idx="6693">
                  <c:v>-2.0702817697207299</c:v>
                </c:pt>
                <c:pt idx="6694">
                  <c:v>-2.0753914987676612</c:v>
                </c:pt>
                <c:pt idx="6695">
                  <c:v>-2.0801152880200973</c:v>
                </c:pt>
                <c:pt idx="6696">
                  <c:v>-2.0863440052721649</c:v>
                </c:pt>
                <c:pt idx="6697">
                  <c:v>-2.0924005573482929</c:v>
                </c:pt>
                <c:pt idx="6698">
                  <c:v>-2.0965355954617797</c:v>
                </c:pt>
                <c:pt idx="6699">
                  <c:v>-2.100660550862016</c:v>
                </c:pt>
                <c:pt idx="6700">
                  <c:v>-2.1047907858263009</c:v>
                </c:pt>
                <c:pt idx="6701">
                  <c:v>-2.1112495006541567</c:v>
                </c:pt>
                <c:pt idx="6702">
                  <c:v>-2.1123123856542367</c:v>
                </c:pt>
                <c:pt idx="6703">
                  <c:v>-2.1149980131302777</c:v>
                </c:pt>
                <c:pt idx="6704">
                  <c:v>-2.1192681313433175</c:v>
                </c:pt>
                <c:pt idx="6705">
                  <c:v>-2.1260182856774676</c:v>
                </c:pt>
                <c:pt idx="6706">
                  <c:v>-2.1300763081966751</c:v>
                </c:pt>
                <c:pt idx="6707">
                  <c:v>-2.1359632233270354</c:v>
                </c:pt>
                <c:pt idx="6708">
                  <c:v>-2.13814372120004</c:v>
                </c:pt>
                <c:pt idx="6709">
                  <c:v>-2.14356960086864</c:v>
                </c:pt>
                <c:pt idx="6710">
                  <c:v>-2.1518940537451408</c:v>
                </c:pt>
                <c:pt idx="6711">
                  <c:v>-2.1575723783800886</c:v>
                </c:pt>
                <c:pt idx="6712">
                  <c:v>-2.1628429141807115</c:v>
                </c:pt>
                <c:pt idx="6713">
                  <c:v>-2.1674176466427504</c:v>
                </c:pt>
                <c:pt idx="6714">
                  <c:v>-2.1723567942189517</c:v>
                </c:pt>
                <c:pt idx="6715">
                  <c:v>-2.1792706122552237</c:v>
                </c:pt>
                <c:pt idx="6716">
                  <c:v>-2.1842250709693012</c:v>
                </c:pt>
                <c:pt idx="6717">
                  <c:v>-2.1891547927682402</c:v>
                </c:pt>
                <c:pt idx="6718">
                  <c:v>-2.1931683948182585</c:v>
                </c:pt>
                <c:pt idx="6719">
                  <c:v>-2.1983479966719952</c:v>
                </c:pt>
                <c:pt idx="6720">
                  <c:v>-2.2037594941722638</c:v>
                </c:pt>
                <c:pt idx="6721">
                  <c:v>-2.2086392313323895</c:v>
                </c:pt>
                <c:pt idx="6722">
                  <c:v>-2.2133358713021685</c:v>
                </c:pt>
                <c:pt idx="6723">
                  <c:v>-2.2191579623981714</c:v>
                </c:pt>
                <c:pt idx="6724">
                  <c:v>-2.2244361510515556</c:v>
                </c:pt>
                <c:pt idx="6725">
                  <c:v>-2.2311096816834226</c:v>
                </c:pt>
                <c:pt idx="6726">
                  <c:v>-2.2367877096691742</c:v>
                </c:pt>
                <c:pt idx="6727">
                  <c:v>-2.2415233767446692</c:v>
                </c:pt>
                <c:pt idx="6728">
                  <c:v>-2.2461007183047292</c:v>
                </c:pt>
                <c:pt idx="6729">
                  <c:v>-2.2507268181104045</c:v>
                </c:pt>
                <c:pt idx="6730">
                  <c:v>-2.2565255133319542</c:v>
                </c:pt>
                <c:pt idx="6731">
                  <c:v>-2.2624996422244612</c:v>
                </c:pt>
                <c:pt idx="6732">
                  <c:v>-2.2666430145409389</c:v>
                </c:pt>
                <c:pt idx="6733">
                  <c:v>-2.2720401027548767</c:v>
                </c:pt>
                <c:pt idx="6734">
                  <c:v>-2.2730821669445618</c:v>
                </c:pt>
                <c:pt idx="6735">
                  <c:v>-2.2778557572462002</c:v>
                </c:pt>
                <c:pt idx="6736">
                  <c:v>-2.2839039610900489</c:v>
                </c:pt>
                <c:pt idx="6737">
                  <c:v>-2.2897531277752607</c:v>
                </c:pt>
                <c:pt idx="6738">
                  <c:v>-2.2944013908352807</c:v>
                </c:pt>
                <c:pt idx="6739">
                  <c:v>-2.2990203945278931</c:v>
                </c:pt>
                <c:pt idx="6740">
                  <c:v>-2.3035020735561313</c:v>
                </c:pt>
                <c:pt idx="6741">
                  <c:v>-2.3089476976927954</c:v>
                </c:pt>
                <c:pt idx="6742">
                  <c:v>-2.3135344438039813</c:v>
                </c:pt>
                <c:pt idx="6743">
                  <c:v>-2.3190529157741788</c:v>
                </c:pt>
                <c:pt idx="6744">
                  <c:v>-2.3193291485295982</c:v>
                </c:pt>
                <c:pt idx="6745">
                  <c:v>-2.3254263416486425</c:v>
                </c:pt>
                <c:pt idx="6746">
                  <c:v>-2.3267467936304569</c:v>
                </c:pt>
                <c:pt idx="6747">
                  <c:v>-2.3282395443404202</c:v>
                </c:pt>
                <c:pt idx="6748">
                  <c:v>-2.3353815258633936</c:v>
                </c:pt>
                <c:pt idx="6749">
                  <c:v>-2.3399669267706367</c:v>
                </c:pt>
                <c:pt idx="6750">
                  <c:v>-2.3452172173189902</c:v>
                </c:pt>
                <c:pt idx="6751">
                  <c:v>-2.3514545994891431</c:v>
                </c:pt>
                <c:pt idx="6752">
                  <c:v>-2.3565147526490615</c:v>
                </c:pt>
                <c:pt idx="6753">
                  <c:v>-2.360964973287119</c:v>
                </c:pt>
                <c:pt idx="6754">
                  <c:v>-2.3655539679207878</c:v>
                </c:pt>
                <c:pt idx="6755">
                  <c:v>-2.3704711392120767</c:v>
                </c:pt>
                <c:pt idx="6756">
                  <c:v>-2.3762319342610767</c:v>
                </c:pt>
                <c:pt idx="6757">
                  <c:v>-2.3809223293123889</c:v>
                </c:pt>
                <c:pt idx="6758">
                  <c:v>-2.3871472971732293</c:v>
                </c:pt>
                <c:pt idx="6759">
                  <c:v>-2.3937917421855808</c:v>
                </c:pt>
                <c:pt idx="6760">
                  <c:v>-2.396888119454212</c:v>
                </c:pt>
                <c:pt idx="6761">
                  <c:v>-2.3965243470007445</c:v>
                </c:pt>
                <c:pt idx="6762">
                  <c:v>-2.4012390306418467</c:v>
                </c:pt>
                <c:pt idx="6763">
                  <c:v>-2.4074945916260551</c:v>
                </c:pt>
                <c:pt idx="6764">
                  <c:v>-2.4125023068520126</c:v>
                </c:pt>
                <c:pt idx="6765">
                  <c:v>-2.4139429481804058</c:v>
                </c:pt>
                <c:pt idx="6766">
                  <c:v>-2.4203158453458635</c:v>
                </c:pt>
                <c:pt idx="6767">
                  <c:v>-2.4265702121554011</c:v>
                </c:pt>
                <c:pt idx="6768">
                  <c:v>-2.4316961700451767</c:v>
                </c:pt>
                <c:pt idx="6769">
                  <c:v>-2.4350760390473738</c:v>
                </c:pt>
                <c:pt idx="6770">
                  <c:v>-2.4391002998977029</c:v>
                </c:pt>
                <c:pt idx="6771">
                  <c:v>-2.44441467696234</c:v>
                </c:pt>
                <c:pt idx="6772">
                  <c:v>-2.4478210969189402</c:v>
                </c:pt>
                <c:pt idx="6773">
                  <c:v>-2.4525292840855761</c:v>
                </c:pt>
                <c:pt idx="6774">
                  <c:v>-2.456682071270277</c:v>
                </c:pt>
                <c:pt idx="6775">
                  <c:v>-2.4616034884644638</c:v>
                </c:pt>
                <c:pt idx="6776">
                  <c:v>-2.4667364832212777</c:v>
                </c:pt>
                <c:pt idx="6777">
                  <c:v>-2.472402318015257</c:v>
                </c:pt>
                <c:pt idx="6778">
                  <c:v>-2.4769484399036981</c:v>
                </c:pt>
                <c:pt idx="6779">
                  <c:v>-2.4822276255869542</c:v>
                </c:pt>
                <c:pt idx="6780">
                  <c:v>-2.4873662922146886</c:v>
                </c:pt>
                <c:pt idx="6781">
                  <c:v>-2.4911700819554605</c:v>
                </c:pt>
                <c:pt idx="6782">
                  <c:v>-2.4941367361965012</c:v>
                </c:pt>
                <c:pt idx="6783">
                  <c:v>-2.4962923717912391</c:v>
                </c:pt>
                <c:pt idx="6784">
                  <c:v>-2.5016025959987367</c:v>
                </c:pt>
                <c:pt idx="6785">
                  <c:v>-2.505828702668853</c:v>
                </c:pt>
                <c:pt idx="6786">
                  <c:v>-2.5109137958976495</c:v>
                </c:pt>
                <c:pt idx="6787">
                  <c:v>-2.5161018908059392</c:v>
                </c:pt>
                <c:pt idx="6788">
                  <c:v>-2.5207803897652474</c:v>
                </c:pt>
                <c:pt idx="6789">
                  <c:v>-2.5254224599522588</c:v>
                </c:pt>
                <c:pt idx="6790">
                  <c:v>-2.5299792845511071</c:v>
                </c:pt>
                <c:pt idx="6791">
                  <c:v>-2.5345829417717494</c:v>
                </c:pt>
                <c:pt idx="6792">
                  <c:v>-2.5395592334035131</c:v>
                </c:pt>
                <c:pt idx="6793">
                  <c:v>-2.5429693673153881</c:v>
                </c:pt>
                <c:pt idx="6794">
                  <c:v>-2.545149044673114</c:v>
                </c:pt>
                <c:pt idx="6795">
                  <c:v>-2.5491199291927287</c:v>
                </c:pt>
                <c:pt idx="6796">
                  <c:v>-2.5544565088006217</c:v>
                </c:pt>
                <c:pt idx="6797">
                  <c:v>-2.5593301604904086</c:v>
                </c:pt>
                <c:pt idx="6798">
                  <c:v>-2.5643546781924469</c:v>
                </c:pt>
                <c:pt idx="6799">
                  <c:v>-2.5696862448894802</c:v>
                </c:pt>
                <c:pt idx="6800">
                  <c:v>-2.574385905354752</c:v>
                </c:pt>
                <c:pt idx="6801">
                  <c:v>-2.5779324152522571</c:v>
                </c:pt>
                <c:pt idx="6802">
                  <c:v>-2.583281293416436</c:v>
                </c:pt>
                <c:pt idx="6803">
                  <c:v>-2.5878234748909041</c:v>
                </c:pt>
                <c:pt idx="6804">
                  <c:v>-2.5909634281990908</c:v>
                </c:pt>
                <c:pt idx="6805">
                  <c:v>-2.5943361044470112</c:v>
                </c:pt>
                <c:pt idx="6806">
                  <c:v>-2.5992065168560146</c:v>
                </c:pt>
                <c:pt idx="6807">
                  <c:v>-2.603919271611066</c:v>
                </c:pt>
                <c:pt idx="6808">
                  <c:v>-2.608898974670447</c:v>
                </c:pt>
                <c:pt idx="6809">
                  <c:v>-2.6121423132672152</c:v>
                </c:pt>
                <c:pt idx="6810">
                  <c:v>-2.6163407927519602</c:v>
                </c:pt>
                <c:pt idx="6811">
                  <c:v>-2.6203029777318592</c:v>
                </c:pt>
                <c:pt idx="6812">
                  <c:v>-2.624973208413345</c:v>
                </c:pt>
                <c:pt idx="6813">
                  <c:v>-2.6295794414514995</c:v>
                </c:pt>
                <c:pt idx="6814">
                  <c:v>-2.6345213750048302</c:v>
                </c:pt>
                <c:pt idx="6815">
                  <c:v>-2.639289225406634</c:v>
                </c:pt>
                <c:pt idx="6816">
                  <c:v>-2.6444603655390919</c:v>
                </c:pt>
                <c:pt idx="6817">
                  <c:v>-2.6479815796911317</c:v>
                </c:pt>
                <c:pt idx="6818">
                  <c:v>-2.6546929382706348</c:v>
                </c:pt>
                <c:pt idx="6819">
                  <c:v>-2.6555310928737756</c:v>
                </c:pt>
                <c:pt idx="6820">
                  <c:v>-2.6579367478515827</c:v>
                </c:pt>
                <c:pt idx="6821">
                  <c:v>-2.6524845951531377</c:v>
                </c:pt>
                <c:pt idx="6822">
                  <c:v>-2.6521861866978798</c:v>
                </c:pt>
                <c:pt idx="6823">
                  <c:v>-2.6469825094572688</c:v>
                </c:pt>
                <c:pt idx="6824">
                  <c:v>-2.6469825094572688</c:v>
                </c:pt>
                <c:pt idx="6825">
                  <c:v>-2.6510568233541649</c:v>
                </c:pt>
                <c:pt idx="6826">
                  <c:v>-2.6554112574212891</c:v>
                </c:pt>
                <c:pt idx="6827">
                  <c:v>-2.6596272819020186</c:v>
                </c:pt>
                <c:pt idx="6828">
                  <c:v>-2.6632741672006892</c:v>
                </c:pt>
                <c:pt idx="6829">
                  <c:v>-2.6665224972409791</c:v>
                </c:pt>
                <c:pt idx="6830">
                  <c:v>-2.6699171470900329</c:v>
                </c:pt>
                <c:pt idx="6831">
                  <c:v>-2.6742791419805876</c:v>
                </c:pt>
                <c:pt idx="6832">
                  <c:v>-2.6786190818901718</c:v>
                </c:pt>
                <c:pt idx="6833">
                  <c:v>-2.6820473407130598</c:v>
                </c:pt>
                <c:pt idx="6834">
                  <c:v>-2.6860168426969748</c:v>
                </c:pt>
                <c:pt idx="6835">
                  <c:v>-2.6903485441506807</c:v>
                </c:pt>
                <c:pt idx="6836">
                  <c:v>-2.6945260993974616</c:v>
                </c:pt>
                <c:pt idx="6837">
                  <c:v>-2.698876641058602</c:v>
                </c:pt>
                <c:pt idx="6838">
                  <c:v>-2.7032712056084929</c:v>
                </c:pt>
                <c:pt idx="6839">
                  <c:v>-2.7051503530914296</c:v>
                </c:pt>
                <c:pt idx="6840">
                  <c:v>-2.7080498151085561</c:v>
                </c:pt>
                <c:pt idx="6841">
                  <c:v>-2.7112434249200934</c:v>
                </c:pt>
                <c:pt idx="6842">
                  <c:v>-2.7151453309909317</c:v>
                </c:pt>
                <c:pt idx="6843">
                  <c:v>-2.7194307344334807</c:v>
                </c:pt>
                <c:pt idx="6844">
                  <c:v>-2.7239704074523314</c:v>
                </c:pt>
                <c:pt idx="6845">
                  <c:v>-2.7271400413959674</c:v>
                </c:pt>
                <c:pt idx="6846">
                  <c:v>-2.7282025218826642</c:v>
                </c:pt>
                <c:pt idx="6847">
                  <c:v>-2.7309753277213202</c:v>
                </c:pt>
                <c:pt idx="6848">
                  <c:v>-2.7358530189303552</c:v>
                </c:pt>
                <c:pt idx="6849">
                  <c:v>-2.7400574877393202</c:v>
                </c:pt>
                <c:pt idx="6850">
                  <c:v>-2.7365035907830335</c:v>
                </c:pt>
                <c:pt idx="6851">
                  <c:v>-2.7411520852618771</c:v>
                </c:pt>
                <c:pt idx="6852">
                  <c:v>-2.7461460918174811</c:v>
                </c:pt>
                <c:pt idx="6853">
                  <c:v>-2.7508261105928873</c:v>
                </c:pt>
                <c:pt idx="6854">
                  <c:v>-2.7554804348644777</c:v>
                </c:pt>
                <c:pt idx="6855">
                  <c:v>-2.7603377174132571</c:v>
                </c:pt>
                <c:pt idx="6856">
                  <c:v>-2.7649414512438613</c:v>
                </c:pt>
                <c:pt idx="6857">
                  <c:v>-2.7697503888763495</c:v>
                </c:pt>
                <c:pt idx="6858">
                  <c:v>-2.7745356407927892</c:v>
                </c:pt>
                <c:pt idx="6859">
                  <c:v>-2.7791338666878893</c:v>
                </c:pt>
                <c:pt idx="6860">
                  <c:v>-2.7837812991628796</c:v>
                </c:pt>
                <c:pt idx="6861">
                  <c:v>-2.7879083239894356</c:v>
                </c:pt>
                <c:pt idx="6862">
                  <c:v>-2.7925703081157192</c:v>
                </c:pt>
                <c:pt idx="6863">
                  <c:v>-2.7972801572686712</c:v>
                </c:pt>
                <c:pt idx="6864">
                  <c:v>-2.8018764883423581</c:v>
                </c:pt>
                <c:pt idx="6865">
                  <c:v>-2.8060938185050182</c:v>
                </c:pt>
                <c:pt idx="6866">
                  <c:v>-2.8106978183831597</c:v>
                </c:pt>
                <c:pt idx="6867">
                  <c:v>-2.8153511491600707</c:v>
                </c:pt>
                <c:pt idx="6868">
                  <c:v>-2.8198798619211565</c:v>
                </c:pt>
                <c:pt idx="6869">
                  <c:v>-2.8245461737495168</c:v>
                </c:pt>
                <c:pt idx="6870">
                  <c:v>-2.8291723100757977</c:v>
                </c:pt>
                <c:pt idx="6871">
                  <c:v>-2.8335758070489101</c:v>
                </c:pt>
                <c:pt idx="6872">
                  <c:v>-2.8377523197741858</c:v>
                </c:pt>
                <c:pt idx="6873">
                  <c:v>-2.8423377688207201</c:v>
                </c:pt>
                <c:pt idx="6874">
                  <c:v>-2.8467859441201178</c:v>
                </c:pt>
                <c:pt idx="6875">
                  <c:v>-2.8509965480714681</c:v>
                </c:pt>
                <c:pt idx="6876">
                  <c:v>-2.8556281989857037</c:v>
                </c:pt>
                <c:pt idx="6877">
                  <c:v>-2.8603129267888328</c:v>
                </c:pt>
                <c:pt idx="6878">
                  <c:v>-2.8648514406917966</c:v>
                </c:pt>
                <c:pt idx="6879">
                  <c:v>-2.8693414363748864</c:v>
                </c:pt>
                <c:pt idx="6880">
                  <c:v>-2.8734789744565767</c:v>
                </c:pt>
                <c:pt idx="6881">
                  <c:v>-2.8779611532909448</c:v>
                </c:pt>
                <c:pt idx="6882">
                  <c:v>-2.8822846912391507</c:v>
                </c:pt>
                <c:pt idx="6883">
                  <c:v>-2.8868558162401121</c:v>
                </c:pt>
                <c:pt idx="6884">
                  <c:v>-2.8909617044256186</c:v>
                </c:pt>
                <c:pt idx="6885">
                  <c:v>-2.8955231316027787</c:v>
                </c:pt>
                <c:pt idx="6886">
                  <c:v>-2.8999190810898368</c:v>
                </c:pt>
                <c:pt idx="6887">
                  <c:v>-2.9043634665201346</c:v>
                </c:pt>
                <c:pt idx="6888">
                  <c:v>-2.9086390904575912</c:v>
                </c:pt>
                <c:pt idx="6889">
                  <c:v>-2.9124137747125247</c:v>
                </c:pt>
                <c:pt idx="6890">
                  <c:v>-2.9169885682617078</c:v>
                </c:pt>
                <c:pt idx="6891">
                  <c:v>-2.9214996821738377</c:v>
                </c:pt>
                <c:pt idx="6892">
                  <c:v>-2.925948268801851</c:v>
                </c:pt>
                <c:pt idx="6893">
                  <c:v>-2.9303282038325942</c:v>
                </c:pt>
                <c:pt idx="6894">
                  <c:v>-2.9347527616772022</c:v>
                </c:pt>
                <c:pt idx="6895">
                  <c:v>-2.9391096021792178</c:v>
                </c:pt>
                <c:pt idx="6896">
                  <c:v>-2.9435067805554649</c:v>
                </c:pt>
                <c:pt idx="6897">
                  <c:v>-2.9479527880286098</c:v>
                </c:pt>
                <c:pt idx="6898">
                  <c:v>-2.9524447818431168</c:v>
                </c:pt>
                <c:pt idx="6899">
                  <c:v>-2.9565001844215177</c:v>
                </c:pt>
                <c:pt idx="6900">
                  <c:v>-2.9609588599455687</c:v>
                </c:pt>
                <c:pt idx="6901">
                  <c:v>-2.9649787306848707</c:v>
                </c:pt>
                <c:pt idx="6902">
                  <c:v>-2.9692788706395379</c:v>
                </c:pt>
                <c:pt idx="6903">
                  <c:v>-2.9737446421051392</c:v>
                </c:pt>
                <c:pt idx="6904">
                  <c:v>-2.9780090305359197</c:v>
                </c:pt>
                <c:pt idx="6905">
                  <c:v>-2.9825701304756267</c:v>
                </c:pt>
                <c:pt idx="6906">
                  <c:v>-2.9869182899497733</c:v>
                </c:pt>
                <c:pt idx="6907">
                  <c:v>-2.9913146808048308</c:v>
                </c:pt>
                <c:pt idx="6908">
                  <c:v>-2.9954894698206727</c:v>
                </c:pt>
                <c:pt idx="6909">
                  <c:v>-2.999839340761822</c:v>
                </c:pt>
                <c:pt idx="6910">
                  <c:v>-3.0039675418997653</c:v>
                </c:pt>
                <c:pt idx="6911">
                  <c:v>-3.008539114250004</c:v>
                </c:pt>
                <c:pt idx="6912">
                  <c:v>-3.0130228079828711</c:v>
                </c:pt>
                <c:pt idx="6913">
                  <c:v>-3.0175532750689271</c:v>
                </c:pt>
                <c:pt idx="6914">
                  <c:v>-3.0218523646466537</c:v>
                </c:pt>
                <c:pt idx="6915">
                  <c:v>-3.0256320212594621</c:v>
                </c:pt>
                <c:pt idx="6916">
                  <c:v>-3.0300122393777777</c:v>
                </c:pt>
                <c:pt idx="6917">
                  <c:v>-3.0345809708570441</c:v>
                </c:pt>
                <c:pt idx="6918">
                  <c:v>-3.0390533291083348</c:v>
                </c:pt>
                <c:pt idx="6919">
                  <c:v>-3.0435717431544327</c:v>
                </c:pt>
                <c:pt idx="6920">
                  <c:v>-3.0479897004040812</c:v>
                </c:pt>
                <c:pt idx="6921">
                  <c:v>-3.0523036240970134</c:v>
                </c:pt>
                <c:pt idx="6922">
                  <c:v>-3.0568122696217781</c:v>
                </c:pt>
                <c:pt idx="6923">
                  <c:v>-3.0613677130772192</c:v>
                </c:pt>
                <c:pt idx="6924">
                  <c:v>-3.065817284489643</c:v>
                </c:pt>
                <c:pt idx="6925">
                  <c:v>-3.0703129163812437</c:v>
                </c:pt>
                <c:pt idx="6926">
                  <c:v>-3.0746982244062777</c:v>
                </c:pt>
                <c:pt idx="6927">
                  <c:v>-3.0792872268314002</c:v>
                </c:pt>
                <c:pt idx="6928">
                  <c:v>-3.0834434121566998</c:v>
                </c:pt>
                <c:pt idx="6929">
                  <c:v>-3.0876392252815212</c:v>
                </c:pt>
                <c:pt idx="6930">
                  <c:v>-3.0922039645276027</c:v>
                </c:pt>
                <c:pt idx="6931">
                  <c:v>-3.0966516846363947</c:v>
                </c:pt>
                <c:pt idx="6932">
                  <c:v>-3.1013126563204612</c:v>
                </c:pt>
                <c:pt idx="6933">
                  <c:v>-3.1055166775210212</c:v>
                </c:pt>
                <c:pt idx="6934">
                  <c:v>-3.1099329328695684</c:v>
                </c:pt>
                <c:pt idx="6935">
                  <c:v>-3.1147394484289292</c:v>
                </c:pt>
                <c:pt idx="6936">
                  <c:v>-3.1194247636411951</c:v>
                </c:pt>
                <c:pt idx="6937">
                  <c:v>-3.1239854937797267</c:v>
                </c:pt>
                <c:pt idx="6938">
                  <c:v>-3.1289509853896749</c:v>
                </c:pt>
                <c:pt idx="6939">
                  <c:v>-3.1337936185890012</c:v>
                </c:pt>
                <c:pt idx="6940">
                  <c:v>-3.1385080051162118</c:v>
                </c:pt>
                <c:pt idx="6941">
                  <c:v>-3.1434590022503412</c:v>
                </c:pt>
                <c:pt idx="6942">
                  <c:v>-3.1482806874967686</c:v>
                </c:pt>
                <c:pt idx="6943">
                  <c:v>-3.1531558883747355</c:v>
                </c:pt>
                <c:pt idx="6944">
                  <c:v>-3.1580870630327942</c:v>
                </c:pt>
                <c:pt idx="6945">
                  <c:v>-3.1630742399252512</c:v>
                </c:pt>
                <c:pt idx="6946">
                  <c:v>-3.1681199920967602</c:v>
                </c:pt>
                <c:pt idx="6947">
                  <c:v>-3.1728298242136392</c:v>
                </c:pt>
                <c:pt idx="6948">
                  <c:v>-3.1779908858045012</c:v>
                </c:pt>
                <c:pt idx="6949">
                  <c:v>-3.1830114285039195</c:v>
                </c:pt>
                <c:pt idx="6950">
                  <c:v>-3.1882956633343382</c:v>
                </c:pt>
                <c:pt idx="6951">
                  <c:v>-3.1932307355224423</c:v>
                </c:pt>
                <c:pt idx="6952">
                  <c:v>-3.1982225322286828</c:v>
                </c:pt>
                <c:pt idx="6953">
                  <c:v>-3.2034839466366898</c:v>
                </c:pt>
                <c:pt idx="6954">
                  <c:v>-3.2088105872251802</c:v>
                </c:pt>
                <c:pt idx="6955">
                  <c:v>-3.2142026601911384</c:v>
                </c:pt>
                <c:pt idx="6956">
                  <c:v>-3.2196632422736182</c:v>
                </c:pt>
                <c:pt idx="6957">
                  <c:v>-3.2254151582535266</c:v>
                </c:pt>
                <c:pt idx="6958">
                  <c:v>-3.2312450175003637</c:v>
                </c:pt>
                <c:pt idx="6959">
                  <c:v>-3.2371534515560412</c:v>
                </c:pt>
                <c:pt idx="6960">
                  <c:v>-3.2426806628428402</c:v>
                </c:pt>
                <c:pt idx="6961">
                  <c:v>-3.2485130388329386</c:v>
                </c:pt>
                <c:pt idx="6962">
                  <c:v>-3.2546636169804053</c:v>
                </c:pt>
                <c:pt idx="6963">
                  <c:v>-3.2606602908470412</c:v>
                </c:pt>
                <c:pt idx="6964">
                  <c:v>-3.2664961878537069</c:v>
                </c:pt>
                <c:pt idx="6965">
                  <c:v>-3.2726604846370138</c:v>
                </c:pt>
                <c:pt idx="6966">
                  <c:v>-3.2786610192381467</c:v>
                </c:pt>
                <c:pt idx="6967">
                  <c:v>-3.2850008697022601</c:v>
                </c:pt>
                <c:pt idx="6968">
                  <c:v>-3.2911755889848382</c:v>
                </c:pt>
                <c:pt idx="6969">
                  <c:v>-3.2979660244365392</c:v>
                </c:pt>
                <c:pt idx="6970">
                  <c:v>-3.3046234074677057</c:v>
                </c:pt>
                <c:pt idx="6971">
                  <c:v>-3.3112216770788168</c:v>
                </c:pt>
                <c:pt idx="6972">
                  <c:v>-3.3178386717459007</c:v>
                </c:pt>
                <c:pt idx="6973">
                  <c:v>-3.3250342004765212</c:v>
                </c:pt>
                <c:pt idx="6974">
                  <c:v>-3.332350958392984</c:v>
                </c:pt>
                <c:pt idx="6975">
                  <c:v>-3.3398510348603567</c:v>
                </c:pt>
                <c:pt idx="6976">
                  <c:v>-3.3473060537799442</c:v>
                </c:pt>
                <c:pt idx="6977">
                  <c:v>-3.3549817534373889</c:v>
                </c:pt>
                <c:pt idx="6978">
                  <c:v>-3.3630389504097513</c:v>
                </c:pt>
                <c:pt idx="6979">
                  <c:v>-3.3705954982802577</c:v>
                </c:pt>
                <c:pt idx="6980">
                  <c:v>-3.378698019593585</c:v>
                </c:pt>
                <c:pt idx="6981">
                  <c:v>-3.3871155257275052</c:v>
                </c:pt>
                <c:pt idx="6982">
                  <c:v>-3.395600047876604</c:v>
                </c:pt>
                <c:pt idx="6983">
                  <c:v>-3.4047595801940926</c:v>
                </c:pt>
                <c:pt idx="6984">
                  <c:v>-3.4141840839264592</c:v>
                </c:pt>
                <c:pt idx="6985">
                  <c:v>-3.4235365576337435</c:v>
                </c:pt>
                <c:pt idx="6986">
                  <c:v>-3.4332031997179473</c:v>
                </c:pt>
                <c:pt idx="6987">
                  <c:v>-3.4434574972218837</c:v>
                </c:pt>
                <c:pt idx="6988">
                  <c:v>-3.4536584910556867</c:v>
                </c:pt>
                <c:pt idx="6989">
                  <c:v>-3.4638343675303829</c:v>
                </c:pt>
                <c:pt idx="6990">
                  <c:v>-3.4747685512671711</c:v>
                </c:pt>
                <c:pt idx="6991">
                  <c:v>-3.4860250436285027</c:v>
                </c:pt>
                <c:pt idx="6992">
                  <c:v>-3.4926920625081577</c:v>
                </c:pt>
                <c:pt idx="6993">
                  <c:v>-3.5029929050397177</c:v>
                </c:pt>
                <c:pt idx="6994">
                  <c:v>-3.5156674118123061</c:v>
                </c:pt>
                <c:pt idx="6995">
                  <c:v>-3.5305623943022377</c:v>
                </c:pt>
                <c:pt idx="6996">
                  <c:v>-3.5458948320966752</c:v>
                </c:pt>
                <c:pt idx="6997">
                  <c:v>-3.5611113030483041</c:v>
                </c:pt>
                <c:pt idx="6998">
                  <c:v>-3.5758307985096609</c:v>
                </c:pt>
                <c:pt idx="6999">
                  <c:v>-3.5917922686779495</c:v>
                </c:pt>
                <c:pt idx="7000">
                  <c:v>-3.6083610590699751</c:v>
                </c:pt>
                <c:pt idx="7001">
                  <c:v>-3.6256439789021884</c:v>
                </c:pt>
                <c:pt idx="7002">
                  <c:v>-3.6434101177123241</c:v>
                </c:pt>
                <c:pt idx="7003">
                  <c:v>-3.6621774810364012</c:v>
                </c:pt>
                <c:pt idx="7004">
                  <c:v>-3.6814754721155918</c:v>
                </c:pt>
                <c:pt idx="7005">
                  <c:v>-3.7024036110223282</c:v>
                </c:pt>
                <c:pt idx="7006">
                  <c:v>-3.7249536805058487</c:v>
                </c:pt>
                <c:pt idx="7007">
                  <c:v>-3.7481452945315836</c:v>
                </c:pt>
                <c:pt idx="7008">
                  <c:v>-3.7735109377952996</c:v>
                </c:pt>
                <c:pt idx="7009">
                  <c:v>-3.8013704009079805</c:v>
                </c:pt>
                <c:pt idx="7010">
                  <c:v>-3.8317736668606197</c:v>
                </c:pt>
                <c:pt idx="7011">
                  <c:v>-3.863590207215772</c:v>
                </c:pt>
                <c:pt idx="7012">
                  <c:v>-3.8989750596473045</c:v>
                </c:pt>
                <c:pt idx="7013">
                  <c:v>-3.9377302183688792</c:v>
                </c:pt>
                <c:pt idx="7014">
                  <c:v>-3.9806635012035225</c:v>
                </c:pt>
                <c:pt idx="7015">
                  <c:v>-4.0284532656987855</c:v>
                </c:pt>
                <c:pt idx="7016">
                  <c:v>-4.0836039612417334</c:v>
                </c:pt>
                <c:pt idx="7017">
                  <c:v>-4.1479075064271207</c:v>
                </c:pt>
                <c:pt idx="7018">
                  <c:v>-4.2258612906147111</c:v>
                </c:pt>
                <c:pt idx="7019">
                  <c:v>-4.3209356818786855</c:v>
                </c:pt>
                <c:pt idx="7020">
                  <c:v>-4.4461885529261975</c:v>
                </c:pt>
                <c:pt idx="7021">
                  <c:v>-4.6236895406353806</c:v>
                </c:pt>
                <c:pt idx="7022">
                  <c:v>-4.9386493206121767</c:v>
                </c:pt>
                <c:pt idx="7023">
                  <c:v>-6.0784924803059592</c:v>
                </c:pt>
                <c:pt idx="7024">
                  <c:v>-4.8718011216873904</c:v>
                </c:pt>
                <c:pt idx="7025">
                  <c:v>-4.5829254151823999</c:v>
                </c:pt>
                <c:pt idx="7026">
                  <c:v>-4.4100079760925475</c:v>
                </c:pt>
                <c:pt idx="7027">
                  <c:v>-4.2832673203142111</c:v>
                </c:pt>
                <c:pt idx="7028">
                  <c:v>-4.1844481507427496</c:v>
                </c:pt>
                <c:pt idx="7029">
                  <c:v>-4.1021503211208845</c:v>
                </c:pt>
                <c:pt idx="7030">
                  <c:v>-4.0308656315328424</c:v>
                </c:pt>
                <c:pt idx="7031">
                  <c:v>-3.9692788706395374</c:v>
                </c:pt>
                <c:pt idx="7032">
                  <c:v>-3.9144775269021355</c:v>
                </c:pt>
                <c:pt idx="7033">
                  <c:v>-3.8652397606642555</c:v>
                </c:pt>
                <c:pt idx="7034">
                  <c:v>-3.8207556556596067</c:v>
                </c:pt>
                <c:pt idx="7035">
                  <c:v>-3.7792122238341177</c:v>
                </c:pt>
                <c:pt idx="7036">
                  <c:v>-3.7404945178754927</c:v>
                </c:pt>
                <c:pt idx="7037">
                  <c:v>-3.7043449505674326</c:v>
                </c:pt>
                <c:pt idx="7038">
                  <c:v>-3.670600086477529</c:v>
                </c:pt>
                <c:pt idx="7039">
                  <c:v>-3.6382513938734227</c:v>
                </c:pt>
                <c:pt idx="7040">
                  <c:v>-3.6077692403411894</c:v>
                </c:pt>
                <c:pt idx="7041">
                  <c:v>-3.5792886093777567</c:v>
                </c:pt>
                <c:pt idx="7042">
                  <c:v>-3.5517560401845549</c:v>
                </c:pt>
                <c:pt idx="7043">
                  <c:v>-3.5250222025973534</c:v>
                </c:pt>
                <c:pt idx="7044">
                  <c:v>-3.4997552895795923</c:v>
                </c:pt>
                <c:pt idx="7045">
                  <c:v>-3.4752833064422677</c:v>
                </c:pt>
                <c:pt idx="7046">
                  <c:v>-3.4515159933703767</c:v>
                </c:pt>
                <c:pt idx="7047">
                  <c:v>-3.4283785015995032</c:v>
                </c:pt>
                <c:pt idx="7048">
                  <c:v>-3.4061072309937166</c:v>
                </c:pt>
                <c:pt idx="7049">
                  <c:v>-3.3842803011702358</c:v>
                </c:pt>
                <c:pt idx="7050">
                  <c:v>-3.3632534094016227</c:v>
                </c:pt>
                <c:pt idx="7051">
                  <c:v>-3.3428465853329987</c:v>
                </c:pt>
                <c:pt idx="7052">
                  <c:v>-3.3229380820118437</c:v>
                </c:pt>
                <c:pt idx="7053">
                  <c:v>-3.303235723346893</c:v>
                </c:pt>
                <c:pt idx="7054">
                  <c:v>-3.2842865611523373</c:v>
                </c:pt>
                <c:pt idx="7055">
                  <c:v>-3.2652497611942493</c:v>
                </c:pt>
                <c:pt idx="7056">
                  <c:v>-3.2469887171260612</c:v>
                </c:pt>
                <c:pt idx="7057">
                  <c:v>-3.2291281143193582</c:v>
                </c:pt>
                <c:pt idx="7058">
                  <c:v>-3.2114554975430432</c:v>
                </c:pt>
                <c:pt idx="7059">
                  <c:v>-3.1936443080210082</c:v>
                </c:pt>
                <c:pt idx="7060">
                  <c:v>-3.1765948982755452</c:v>
                </c:pt>
                <c:pt idx="7061">
                  <c:v>-3.1596153435261778</c:v>
                </c:pt>
                <c:pt idx="7062">
                  <c:v>-3.1429064312449135</c:v>
                </c:pt>
                <c:pt idx="7063">
                  <c:v>-3.1264614335717793</c:v>
                </c:pt>
                <c:pt idx="7064">
                  <c:v>-3.1104450795786622</c:v>
                </c:pt>
                <c:pt idx="7065">
                  <c:v>-3.0945047230534115</c:v>
                </c:pt>
                <c:pt idx="7066">
                  <c:v>-3.0789693620359602</c:v>
                </c:pt>
                <c:pt idx="7067">
                  <c:v>-3.0633565917221812</c:v>
                </c:pt>
                <c:pt idx="7068">
                  <c:v>-3.0478417896015202</c:v>
                </c:pt>
                <c:pt idx="7069">
                  <c:v>-3.0325765268974005</c:v>
                </c:pt>
                <c:pt idx="7070">
                  <c:v>-3.0176912202064416</c:v>
                </c:pt>
                <c:pt idx="7071">
                  <c:v>-3.0024987218995829</c:v>
                </c:pt>
                <c:pt idx="7072">
                  <c:v>-2.9876901517796752</c:v>
                </c:pt>
                <c:pt idx="7073">
                  <c:v>-2.9729971506304556</c:v>
                </c:pt>
                <c:pt idx="7074">
                  <c:v>-2.958425738748971</c:v>
                </c:pt>
                <c:pt idx="7075">
                  <c:v>-2.9442089791677377</c:v>
                </c:pt>
                <c:pt idx="7076">
                  <c:v>-2.9298771308766129</c:v>
                </c:pt>
                <c:pt idx="7077">
                  <c:v>-2.9156775814986147</c:v>
                </c:pt>
                <c:pt idx="7078">
                  <c:v>-2.9016089651892609</c:v>
                </c:pt>
                <c:pt idx="7079">
                  <c:v>-2.8874687275521906</c:v>
                </c:pt>
                <c:pt idx="7080">
                  <c:v>-2.8735795923655458</c:v>
                </c:pt>
                <c:pt idx="7081">
                  <c:v>-2.8598314804111737</c:v>
                </c:pt>
                <c:pt idx="7082">
                  <c:v>-2.8462247573102752</c:v>
                </c:pt>
                <c:pt idx="7083">
                  <c:v>-2.8324936258095064</c:v>
                </c:pt>
                <c:pt idx="7084">
                  <c:v>-2.8188312353940757</c:v>
                </c:pt>
                <c:pt idx="7085">
                  <c:v>-2.8053330574770832</c:v>
                </c:pt>
                <c:pt idx="7086">
                  <c:v>-2.7919108443621812</c:v>
                </c:pt>
                <c:pt idx="7087">
                  <c:v>-2.7785753287819315</c:v>
                </c:pt>
                <c:pt idx="7088">
                  <c:v>-2.7652499403475201</c:v>
                </c:pt>
                <c:pt idx="7089">
                  <c:v>-2.7519482242183737</c:v>
                </c:pt>
                <c:pt idx="7090">
                  <c:v>-2.7387490298494583</c:v>
                </c:pt>
                <c:pt idx="7091">
                  <c:v>-2.7254473071065832</c:v>
                </c:pt>
                <c:pt idx="7092">
                  <c:v>-2.7123348480555847</c:v>
                </c:pt>
                <c:pt idx="7093">
                  <c:v>-2.6994066897615308</c:v>
                </c:pt>
                <c:pt idx="7094">
                  <c:v>-2.6865968371135289</c:v>
                </c:pt>
                <c:pt idx="7095">
                  <c:v>-2.6739018369374654</c:v>
                </c:pt>
                <c:pt idx="7096">
                  <c:v>-2.6610218695444292</c:v>
                </c:pt>
                <c:pt idx="7097">
                  <c:v>-2.648219148697645</c:v>
                </c:pt>
                <c:pt idx="7098">
                  <c:v>-2.6354377487794238</c:v>
                </c:pt>
                <c:pt idx="7099">
                  <c:v>-2.6227429377534137</c:v>
                </c:pt>
                <c:pt idx="7100">
                  <c:v>-2.6100865090484997</c:v>
                </c:pt>
                <c:pt idx="7101">
                  <c:v>-2.5974188193827237</c:v>
                </c:pt>
                <c:pt idx="7102">
                  <c:v>-2.5847043914880006</c:v>
                </c:pt>
                <c:pt idx="7103">
                  <c:v>-2.5721034850904507</c:v>
                </c:pt>
                <c:pt idx="7104">
                  <c:v>-2.5594734543264388</c:v>
                </c:pt>
                <c:pt idx="7105">
                  <c:v>-2.546872852772208</c:v>
                </c:pt>
                <c:pt idx="7106">
                  <c:v>-2.5343569472878982</c:v>
                </c:pt>
                <c:pt idx="7107">
                  <c:v>-2.5219257913467201</c:v>
                </c:pt>
                <c:pt idx="7108">
                  <c:v>-2.5094979386873359</c:v>
                </c:pt>
                <c:pt idx="7109">
                  <c:v>-2.4970405810506371</c:v>
                </c:pt>
                <c:pt idx="7110">
                  <c:v>-2.4846070593277756</c:v>
                </c:pt>
                <c:pt idx="7111">
                  <c:v>-2.4722451124723328</c:v>
                </c:pt>
                <c:pt idx="7112">
                  <c:v>-2.4598808397359377</c:v>
                </c:pt>
                <c:pt idx="7113">
                  <c:v>-2.4474863082914156</c:v>
                </c:pt>
                <c:pt idx="7114">
                  <c:v>-2.4351848575099706</c:v>
                </c:pt>
                <c:pt idx="7115">
                  <c:v>-2.4230105717975929</c:v>
                </c:pt>
                <c:pt idx="7116">
                  <c:v>-2.410689471330473</c:v>
                </c:pt>
                <c:pt idx="7117">
                  <c:v>-2.3980127590907738</c:v>
                </c:pt>
                <c:pt idx="7118">
                  <c:v>-2.3857283231529376</c:v>
                </c:pt>
                <c:pt idx="7119">
                  <c:v>-2.3731229997326793</c:v>
                </c:pt>
                <c:pt idx="7120">
                  <c:v>-2.3606908506444992</c:v>
                </c:pt>
                <c:pt idx="7121">
                  <c:v>-2.348546558711416</c:v>
                </c:pt>
                <c:pt idx="7122">
                  <c:v>-2.3363574869068673</c:v>
                </c:pt>
                <c:pt idx="7123">
                  <c:v>-2.3241666878199392</c:v>
                </c:pt>
                <c:pt idx="7124">
                  <c:v>-2.3120360704227267</c:v>
                </c:pt>
                <c:pt idx="7125">
                  <c:v>-2.2999447479497306</c:v>
                </c:pt>
                <c:pt idx="7126">
                  <c:v>-2.2877949202461512</c:v>
                </c:pt>
                <c:pt idx="7127">
                  <c:v>-2.2756503885405666</c:v>
                </c:pt>
                <c:pt idx="7128">
                  <c:v>-2.2633979537541062</c:v>
                </c:pt>
                <c:pt idx="7129">
                  <c:v>-2.2512934558528648</c:v>
                </c:pt>
                <c:pt idx="7130">
                  <c:v>-2.2392180152944237</c:v>
                </c:pt>
                <c:pt idx="7131">
                  <c:v>-2.22717826226561</c:v>
                </c:pt>
                <c:pt idx="7132">
                  <c:v>-2.2150718951419592</c:v>
                </c:pt>
                <c:pt idx="7133">
                  <c:v>-2.2030823907210282</c:v>
                </c:pt>
                <c:pt idx="7134">
                  <c:v>-2.1910231021887627</c:v>
                </c:pt>
                <c:pt idx="7135">
                  <c:v>-2.1791702209368142</c:v>
                </c:pt>
                <c:pt idx="7136">
                  <c:v>-2.1672618658564669</c:v>
                </c:pt>
                <c:pt idx="7137">
                  <c:v>-2.1554060340042218</c:v>
                </c:pt>
                <c:pt idx="7138">
                  <c:v>-2.1435514680173515</c:v>
                </c:pt>
                <c:pt idx="7139">
                  <c:v>-2.1317959560876552</c:v>
                </c:pt>
                <c:pt idx="7140">
                  <c:v>-2.1200014742366502</c:v>
                </c:pt>
                <c:pt idx="7141">
                  <c:v>-2.1081950235169211</c:v>
                </c:pt>
                <c:pt idx="7142">
                  <c:v>-2.0964363475514212</c:v>
                </c:pt>
                <c:pt idx="7143">
                  <c:v>-2.08464977112168</c:v>
                </c:pt>
                <c:pt idx="7144">
                  <c:v>-2.0729547094258867</c:v>
                </c:pt>
                <c:pt idx="7145">
                  <c:v>-2.0612301772168822</c:v>
                </c:pt>
                <c:pt idx="7146">
                  <c:v>-2.0495616333853675</c:v>
                </c:pt>
                <c:pt idx="7147">
                  <c:v>-2.0377064475142053</c:v>
                </c:pt>
                <c:pt idx="7148">
                  <c:v>-2.0259412596916602</c:v>
                </c:pt>
                <c:pt idx="7149">
                  <c:v>-2.0143220941530187</c:v>
                </c:pt>
                <c:pt idx="7150">
                  <c:v>-2.0027521400574719</c:v>
                </c:pt>
                <c:pt idx="7151">
                  <c:v>-1.9999999999999996</c:v>
                </c:pt>
                <c:pt idx="7152">
                  <c:v>-1.9999999999999996</c:v>
                </c:pt>
                <c:pt idx="7153">
                  <c:v>-1.9999999999999996</c:v>
                </c:pt>
                <c:pt idx="7154">
                  <c:v>-1.9999999999999996</c:v>
                </c:pt>
                <c:pt idx="7155">
                  <c:v>-1.9999999999999996</c:v>
                </c:pt>
                <c:pt idx="7156">
                  <c:v>-1.9999999999999996</c:v>
                </c:pt>
                <c:pt idx="7157">
                  <c:v>-1.9999999999999996</c:v>
                </c:pt>
                <c:pt idx="7158">
                  <c:v>-1.9999999999999996</c:v>
                </c:pt>
                <c:pt idx="7159">
                  <c:v>-1.9999999999999996</c:v>
                </c:pt>
                <c:pt idx="7160">
                  <c:v>-1.9999999999999996</c:v>
                </c:pt>
                <c:pt idx="7161">
                  <c:v>-1.9999999999999996</c:v>
                </c:pt>
                <c:pt idx="7162">
                  <c:v>-1.9999999999999996</c:v>
                </c:pt>
                <c:pt idx="7163">
                  <c:v>-1.9999999999999996</c:v>
                </c:pt>
                <c:pt idx="7164">
                  <c:v>-1.9999999999999996</c:v>
                </c:pt>
                <c:pt idx="7165">
                  <c:v>-1.9999999999999996</c:v>
                </c:pt>
                <c:pt idx="7166">
                  <c:v>-1.9999999999999996</c:v>
                </c:pt>
                <c:pt idx="7167">
                  <c:v>-1.9999999999999996</c:v>
                </c:pt>
                <c:pt idx="7168">
                  <c:v>-1.9999999999999996</c:v>
                </c:pt>
                <c:pt idx="7169">
                  <c:v>-1.9999999999999996</c:v>
                </c:pt>
                <c:pt idx="7170">
                  <c:v>-1.9999999999999996</c:v>
                </c:pt>
                <c:pt idx="7171">
                  <c:v>-1.9999999999999996</c:v>
                </c:pt>
                <c:pt idx="7172">
                  <c:v>-1.9999999999999996</c:v>
                </c:pt>
                <c:pt idx="7173">
                  <c:v>-1.9999999999999996</c:v>
                </c:pt>
                <c:pt idx="7174">
                  <c:v>-1.9999999999999996</c:v>
                </c:pt>
                <c:pt idx="7175">
                  <c:v>-1.9999999999999996</c:v>
                </c:pt>
                <c:pt idx="7176">
                  <c:v>-1.9999999999999996</c:v>
                </c:pt>
                <c:pt idx="7177">
                  <c:v>-1.9999999999999996</c:v>
                </c:pt>
                <c:pt idx="7178">
                  <c:v>-1.9999999999999996</c:v>
                </c:pt>
                <c:pt idx="7179">
                  <c:v>-1.9999999999999996</c:v>
                </c:pt>
                <c:pt idx="7180">
                  <c:v>-1.9999999999999996</c:v>
                </c:pt>
                <c:pt idx="7181">
                  <c:v>-1.9999999999999996</c:v>
                </c:pt>
                <c:pt idx="7182">
                  <c:v>-1.9999999999999996</c:v>
                </c:pt>
                <c:pt idx="7183">
                  <c:v>-1.9999999999999996</c:v>
                </c:pt>
                <c:pt idx="7184">
                  <c:v>-1.9999999999999996</c:v>
                </c:pt>
                <c:pt idx="7185">
                  <c:v>-1.9999999999999996</c:v>
                </c:pt>
                <c:pt idx="7186">
                  <c:v>-1.9999999999999996</c:v>
                </c:pt>
                <c:pt idx="7187">
                  <c:v>-1.9999999999999996</c:v>
                </c:pt>
                <c:pt idx="7188">
                  <c:v>-1.9999999999999996</c:v>
                </c:pt>
                <c:pt idx="7189">
                  <c:v>-1.9999999999999996</c:v>
                </c:pt>
                <c:pt idx="7190">
                  <c:v>-1.9999999999999996</c:v>
                </c:pt>
                <c:pt idx="7191">
                  <c:v>-1.9999999999999996</c:v>
                </c:pt>
                <c:pt idx="7192">
                  <c:v>-1.9999999999999996</c:v>
                </c:pt>
                <c:pt idx="7193">
                  <c:v>-1.9999999999999996</c:v>
                </c:pt>
                <c:pt idx="7194">
                  <c:v>-1.9999999999999996</c:v>
                </c:pt>
                <c:pt idx="7195">
                  <c:v>-1.9999999999999996</c:v>
                </c:pt>
                <c:pt idx="7196">
                  <c:v>-1.9999999999999996</c:v>
                </c:pt>
                <c:pt idx="7197">
                  <c:v>-1.9999999999999996</c:v>
                </c:pt>
                <c:pt idx="7198">
                  <c:v>-1.9999999999999996</c:v>
                </c:pt>
                <c:pt idx="7199">
                  <c:v>-1.9999999999999996</c:v>
                </c:pt>
                <c:pt idx="7200">
                  <c:v>-1.9999999999999996</c:v>
                </c:pt>
                <c:pt idx="7201">
                  <c:v>-1.9999999999999996</c:v>
                </c:pt>
                <c:pt idx="7202">
                  <c:v>-1.9999999999999996</c:v>
                </c:pt>
                <c:pt idx="7203">
                  <c:v>-1.9999999999999996</c:v>
                </c:pt>
                <c:pt idx="7204">
                  <c:v>-1.9999999999999996</c:v>
                </c:pt>
                <c:pt idx="7205">
                  <c:v>-1.9999999999999996</c:v>
                </c:pt>
                <c:pt idx="7206">
                  <c:v>-1.9999999999999996</c:v>
                </c:pt>
                <c:pt idx="7207">
                  <c:v>-1.9999999999999996</c:v>
                </c:pt>
                <c:pt idx="7208">
                  <c:v>-1.9999999999999996</c:v>
                </c:pt>
                <c:pt idx="7209">
                  <c:v>-1.9999999999999996</c:v>
                </c:pt>
                <c:pt idx="7210">
                  <c:v>-1.9999999999999996</c:v>
                </c:pt>
                <c:pt idx="7211">
                  <c:v>-1.9999999999999996</c:v>
                </c:pt>
                <c:pt idx="7212">
                  <c:v>-1.9999999999999996</c:v>
                </c:pt>
                <c:pt idx="7213">
                  <c:v>-1.9999999999999996</c:v>
                </c:pt>
                <c:pt idx="7214">
                  <c:v>-1.9999999999999996</c:v>
                </c:pt>
                <c:pt idx="7215">
                  <c:v>-1.9999999999999996</c:v>
                </c:pt>
                <c:pt idx="7216">
                  <c:v>-1.9999999999999996</c:v>
                </c:pt>
                <c:pt idx="7217">
                  <c:v>-1.9999999999999996</c:v>
                </c:pt>
                <c:pt idx="7218">
                  <c:v>-1.9999999999999996</c:v>
                </c:pt>
                <c:pt idx="7219">
                  <c:v>-1.9999999999999996</c:v>
                </c:pt>
                <c:pt idx="7220">
                  <c:v>-1.9999999999999996</c:v>
                </c:pt>
                <c:pt idx="7221">
                  <c:v>-1.9999999999999996</c:v>
                </c:pt>
                <c:pt idx="7222">
                  <c:v>-1.9999999999999996</c:v>
                </c:pt>
                <c:pt idx="7223">
                  <c:v>-1.9999999999999996</c:v>
                </c:pt>
                <c:pt idx="7224">
                  <c:v>-1.9999999999999996</c:v>
                </c:pt>
                <c:pt idx="7225">
                  <c:v>-1.9999999999999996</c:v>
                </c:pt>
                <c:pt idx="7226">
                  <c:v>-1.9999999999999996</c:v>
                </c:pt>
                <c:pt idx="7227">
                  <c:v>-1.9999999999999996</c:v>
                </c:pt>
                <c:pt idx="7228">
                  <c:v>-1.9999999999999996</c:v>
                </c:pt>
                <c:pt idx="7229">
                  <c:v>-1.9999999999999996</c:v>
                </c:pt>
                <c:pt idx="7230">
                  <c:v>-1.9999999999999996</c:v>
                </c:pt>
                <c:pt idx="7231">
                  <c:v>-1.9999999999999996</c:v>
                </c:pt>
                <c:pt idx="7232">
                  <c:v>-1.9999999999999996</c:v>
                </c:pt>
                <c:pt idx="7233">
                  <c:v>-1.9999999999999996</c:v>
                </c:pt>
                <c:pt idx="7234">
                  <c:v>-1.9999999999999996</c:v>
                </c:pt>
                <c:pt idx="7235">
                  <c:v>-1.9999999999999996</c:v>
                </c:pt>
                <c:pt idx="7236">
                  <c:v>-1.9999999999999996</c:v>
                </c:pt>
                <c:pt idx="7237">
                  <c:v>-1.9999999999999996</c:v>
                </c:pt>
                <c:pt idx="7238">
                  <c:v>-1.9999999999999996</c:v>
                </c:pt>
                <c:pt idx="7239">
                  <c:v>-1.9999999999999996</c:v>
                </c:pt>
                <c:pt idx="7240">
                  <c:v>-1.9999999999999996</c:v>
                </c:pt>
                <c:pt idx="7241">
                  <c:v>-1.9999999999999996</c:v>
                </c:pt>
                <c:pt idx="7242">
                  <c:v>-1.9999999999999996</c:v>
                </c:pt>
                <c:pt idx="7243">
                  <c:v>-1.9999999999999996</c:v>
                </c:pt>
                <c:pt idx="7244">
                  <c:v>-1.9999999999999996</c:v>
                </c:pt>
                <c:pt idx="7245">
                  <c:v>-1.9999999999999996</c:v>
                </c:pt>
                <c:pt idx="7246">
                  <c:v>-1.9999999999999996</c:v>
                </c:pt>
                <c:pt idx="7247">
                  <c:v>-1.9999999999999996</c:v>
                </c:pt>
                <c:pt idx="7248">
                  <c:v>-1.9999999999999996</c:v>
                </c:pt>
                <c:pt idx="7249">
                  <c:v>-1.9999999999999996</c:v>
                </c:pt>
                <c:pt idx="7250">
                  <c:v>-1.9999999999999996</c:v>
                </c:pt>
                <c:pt idx="7251">
                  <c:v>-1.9999999999999996</c:v>
                </c:pt>
                <c:pt idx="7252">
                  <c:v>-1.9999999999999996</c:v>
                </c:pt>
                <c:pt idx="7253">
                  <c:v>-1.9999999999999996</c:v>
                </c:pt>
                <c:pt idx="7254">
                  <c:v>-1.9999999999999996</c:v>
                </c:pt>
                <c:pt idx="7255">
                  <c:v>-1.9999999999999996</c:v>
                </c:pt>
                <c:pt idx="7256">
                  <c:v>-1.9999999999999996</c:v>
                </c:pt>
                <c:pt idx="7257">
                  <c:v>-1.9999999999999996</c:v>
                </c:pt>
                <c:pt idx="7258">
                  <c:v>-1.9999999999999996</c:v>
                </c:pt>
                <c:pt idx="7259">
                  <c:v>-1.9999999999999996</c:v>
                </c:pt>
                <c:pt idx="7260">
                  <c:v>-1.9999999999999996</c:v>
                </c:pt>
                <c:pt idx="7261">
                  <c:v>-1.9999999999999996</c:v>
                </c:pt>
                <c:pt idx="7262">
                  <c:v>-1.9999999999999996</c:v>
                </c:pt>
                <c:pt idx="7263">
                  <c:v>-1.9999999999999996</c:v>
                </c:pt>
                <c:pt idx="7264">
                  <c:v>-1.9999999999999996</c:v>
                </c:pt>
                <c:pt idx="7265">
                  <c:v>-1.9999999999999996</c:v>
                </c:pt>
                <c:pt idx="7266">
                  <c:v>-1.9999999999999996</c:v>
                </c:pt>
                <c:pt idx="7267">
                  <c:v>-1.9999999999999996</c:v>
                </c:pt>
                <c:pt idx="7268">
                  <c:v>-1.9999999999999996</c:v>
                </c:pt>
                <c:pt idx="7269">
                  <c:v>-1.9999999999999996</c:v>
                </c:pt>
                <c:pt idx="7270">
                  <c:v>-1.9999999999999996</c:v>
                </c:pt>
                <c:pt idx="7271">
                  <c:v>-1.9999999999999996</c:v>
                </c:pt>
                <c:pt idx="7272">
                  <c:v>-1.9999999999999996</c:v>
                </c:pt>
                <c:pt idx="7273">
                  <c:v>-1.9999999999999996</c:v>
                </c:pt>
                <c:pt idx="7274">
                  <c:v>-1.9999999999999996</c:v>
                </c:pt>
                <c:pt idx="7275">
                  <c:v>-1.9999999999999996</c:v>
                </c:pt>
                <c:pt idx="7276">
                  <c:v>-1.9999999999999996</c:v>
                </c:pt>
                <c:pt idx="7277">
                  <c:v>-1.9999999999999996</c:v>
                </c:pt>
                <c:pt idx="7278">
                  <c:v>-1.9999999999999996</c:v>
                </c:pt>
                <c:pt idx="7279">
                  <c:v>-1.9999999999999996</c:v>
                </c:pt>
                <c:pt idx="7280">
                  <c:v>-1.9999999999999996</c:v>
                </c:pt>
                <c:pt idx="7281">
                  <c:v>-1.9999999999999996</c:v>
                </c:pt>
                <c:pt idx="7282">
                  <c:v>-1.9999999999999996</c:v>
                </c:pt>
                <c:pt idx="7283">
                  <c:v>-1.9999999999999996</c:v>
                </c:pt>
                <c:pt idx="7284">
                  <c:v>-1.9999999999999996</c:v>
                </c:pt>
                <c:pt idx="7285">
                  <c:v>-1.9999999999999996</c:v>
                </c:pt>
                <c:pt idx="7286">
                  <c:v>-1.9999999999999996</c:v>
                </c:pt>
                <c:pt idx="7287">
                  <c:v>-1.9999999999999996</c:v>
                </c:pt>
                <c:pt idx="7288">
                  <c:v>-1.9999999999999996</c:v>
                </c:pt>
                <c:pt idx="7289">
                  <c:v>-1.9999999999999996</c:v>
                </c:pt>
                <c:pt idx="7290">
                  <c:v>-1.9999999999999996</c:v>
                </c:pt>
                <c:pt idx="7291">
                  <c:v>-1.9999999999999996</c:v>
                </c:pt>
                <c:pt idx="7292">
                  <c:v>-1.9999999999999996</c:v>
                </c:pt>
                <c:pt idx="7293">
                  <c:v>-1.9999999999999996</c:v>
                </c:pt>
                <c:pt idx="7294">
                  <c:v>-1.9999999999999996</c:v>
                </c:pt>
                <c:pt idx="7295">
                  <c:v>-1.9999999999999996</c:v>
                </c:pt>
                <c:pt idx="7296">
                  <c:v>-1.9999999999999996</c:v>
                </c:pt>
                <c:pt idx="7297">
                  <c:v>-1.9999999999999996</c:v>
                </c:pt>
                <c:pt idx="7298">
                  <c:v>-1.9999999999999996</c:v>
                </c:pt>
                <c:pt idx="7299">
                  <c:v>-1.9999999999999996</c:v>
                </c:pt>
                <c:pt idx="7300">
                  <c:v>-1.9999999999999996</c:v>
                </c:pt>
                <c:pt idx="7301">
                  <c:v>-1.9999999999999996</c:v>
                </c:pt>
                <c:pt idx="7302">
                  <c:v>-1.9999999999999996</c:v>
                </c:pt>
                <c:pt idx="7303">
                  <c:v>-1.9999999999999996</c:v>
                </c:pt>
                <c:pt idx="7304">
                  <c:v>-1.9999999999999996</c:v>
                </c:pt>
                <c:pt idx="7305">
                  <c:v>-1.9999999999999996</c:v>
                </c:pt>
                <c:pt idx="7306">
                  <c:v>-1.9999999999999996</c:v>
                </c:pt>
                <c:pt idx="7307">
                  <c:v>-1.9999999999999996</c:v>
                </c:pt>
                <c:pt idx="7308">
                  <c:v>-1.9999999999999996</c:v>
                </c:pt>
                <c:pt idx="7309">
                  <c:v>-1.9999999999999996</c:v>
                </c:pt>
                <c:pt idx="7310">
                  <c:v>-1.9999999999999996</c:v>
                </c:pt>
                <c:pt idx="7311">
                  <c:v>-1.9999999999999996</c:v>
                </c:pt>
                <c:pt idx="7312">
                  <c:v>-1.9999999999999996</c:v>
                </c:pt>
                <c:pt idx="7313">
                  <c:v>-1.9999999999999996</c:v>
                </c:pt>
                <c:pt idx="7314">
                  <c:v>-1.9999999999999996</c:v>
                </c:pt>
                <c:pt idx="7315">
                  <c:v>-1.9999999999999996</c:v>
                </c:pt>
                <c:pt idx="7316">
                  <c:v>-1.9999999999999996</c:v>
                </c:pt>
                <c:pt idx="7317">
                  <c:v>-1.9999999999999996</c:v>
                </c:pt>
                <c:pt idx="7318">
                  <c:v>-1.9999999999999996</c:v>
                </c:pt>
                <c:pt idx="7319">
                  <c:v>-1.9999999999999996</c:v>
                </c:pt>
                <c:pt idx="7320">
                  <c:v>-1.9999999999999996</c:v>
                </c:pt>
                <c:pt idx="7321">
                  <c:v>-1.9999999999999996</c:v>
                </c:pt>
                <c:pt idx="7322">
                  <c:v>-1.9999999999999996</c:v>
                </c:pt>
                <c:pt idx="7323">
                  <c:v>-1.9999999999999996</c:v>
                </c:pt>
                <c:pt idx="7324">
                  <c:v>-1.9999999999999996</c:v>
                </c:pt>
                <c:pt idx="7325">
                  <c:v>-1.9999999999999996</c:v>
                </c:pt>
                <c:pt idx="7326">
                  <c:v>-1.9999999999999996</c:v>
                </c:pt>
                <c:pt idx="7327">
                  <c:v>-1.9999999999999996</c:v>
                </c:pt>
                <c:pt idx="7328">
                  <c:v>-1.9999999999999996</c:v>
                </c:pt>
                <c:pt idx="7329">
                  <c:v>-1.9999999999999996</c:v>
                </c:pt>
                <c:pt idx="7330">
                  <c:v>-1.9999999999999996</c:v>
                </c:pt>
                <c:pt idx="7331">
                  <c:v>-1.9999999999999996</c:v>
                </c:pt>
                <c:pt idx="7332">
                  <c:v>-1.9999999999999996</c:v>
                </c:pt>
                <c:pt idx="7333">
                  <c:v>-1.9999999999999996</c:v>
                </c:pt>
                <c:pt idx="7334">
                  <c:v>-1.9999999999999996</c:v>
                </c:pt>
                <c:pt idx="7335">
                  <c:v>-1.9999999999999996</c:v>
                </c:pt>
                <c:pt idx="7336">
                  <c:v>-1.9999999999999996</c:v>
                </c:pt>
                <c:pt idx="7337">
                  <c:v>-1.9999999999999996</c:v>
                </c:pt>
                <c:pt idx="7338">
                  <c:v>-1.9999999999999996</c:v>
                </c:pt>
                <c:pt idx="7339">
                  <c:v>-1.9999999999999996</c:v>
                </c:pt>
                <c:pt idx="7340">
                  <c:v>-1.9999999999999996</c:v>
                </c:pt>
                <c:pt idx="7341">
                  <c:v>-1.9999999999999996</c:v>
                </c:pt>
                <c:pt idx="7342">
                  <c:v>-1.9999999999999996</c:v>
                </c:pt>
                <c:pt idx="7343">
                  <c:v>-1.9999999999999996</c:v>
                </c:pt>
                <c:pt idx="7344">
                  <c:v>-1.9999999999999996</c:v>
                </c:pt>
                <c:pt idx="7345">
                  <c:v>-1.9999999999999996</c:v>
                </c:pt>
                <c:pt idx="7346">
                  <c:v>-1.9999999999999996</c:v>
                </c:pt>
                <c:pt idx="7347">
                  <c:v>-1.9999999999999996</c:v>
                </c:pt>
                <c:pt idx="7348">
                  <c:v>-1.9999999999999996</c:v>
                </c:pt>
                <c:pt idx="7349">
                  <c:v>-1.9999999999999996</c:v>
                </c:pt>
                <c:pt idx="7350">
                  <c:v>-1.9999999999999996</c:v>
                </c:pt>
                <c:pt idx="7351">
                  <c:v>-1.9999999999999996</c:v>
                </c:pt>
                <c:pt idx="7352">
                  <c:v>-1.9999999999999996</c:v>
                </c:pt>
                <c:pt idx="7353">
                  <c:v>-1.9999999999999996</c:v>
                </c:pt>
                <c:pt idx="7354">
                  <c:v>-1.9999999999999996</c:v>
                </c:pt>
                <c:pt idx="7355">
                  <c:v>-1.9999999999999996</c:v>
                </c:pt>
                <c:pt idx="7356">
                  <c:v>-1.9999999999999996</c:v>
                </c:pt>
                <c:pt idx="7357">
                  <c:v>-1.9999999999999996</c:v>
                </c:pt>
                <c:pt idx="7358">
                  <c:v>-1.9999999999999996</c:v>
                </c:pt>
                <c:pt idx="7359">
                  <c:v>-1.9999999999999996</c:v>
                </c:pt>
                <c:pt idx="7360">
                  <c:v>-1.9999999999999996</c:v>
                </c:pt>
                <c:pt idx="7361">
                  <c:v>-1.9999999999999996</c:v>
                </c:pt>
                <c:pt idx="7362">
                  <c:v>-1.9999999999999996</c:v>
                </c:pt>
                <c:pt idx="7363">
                  <c:v>-1.9999999999999996</c:v>
                </c:pt>
                <c:pt idx="7364">
                  <c:v>-1.9999999999999996</c:v>
                </c:pt>
                <c:pt idx="7365">
                  <c:v>-1.9999999999999996</c:v>
                </c:pt>
                <c:pt idx="7366">
                  <c:v>-1.9999999999999996</c:v>
                </c:pt>
                <c:pt idx="7367">
                  <c:v>-1.9999999999999996</c:v>
                </c:pt>
                <c:pt idx="7368">
                  <c:v>-1.9999999999999996</c:v>
                </c:pt>
                <c:pt idx="7369">
                  <c:v>-1.9999999999999996</c:v>
                </c:pt>
                <c:pt idx="7370">
                  <c:v>-1.9999999999999996</c:v>
                </c:pt>
                <c:pt idx="7371">
                  <c:v>-1.9999999999999996</c:v>
                </c:pt>
                <c:pt idx="7372">
                  <c:v>-1.9999999999999996</c:v>
                </c:pt>
                <c:pt idx="7373">
                  <c:v>-1.9999999999999996</c:v>
                </c:pt>
                <c:pt idx="7374">
                  <c:v>-1.9999999999999996</c:v>
                </c:pt>
                <c:pt idx="7375">
                  <c:v>-1.9999999999999996</c:v>
                </c:pt>
                <c:pt idx="7376">
                  <c:v>-1.9999999999999996</c:v>
                </c:pt>
                <c:pt idx="7377">
                  <c:v>-1.9999999999999996</c:v>
                </c:pt>
                <c:pt idx="7378">
                  <c:v>-1.9999999999999996</c:v>
                </c:pt>
                <c:pt idx="7379">
                  <c:v>-1.9999999999999996</c:v>
                </c:pt>
                <c:pt idx="7380">
                  <c:v>-1.9999999999999996</c:v>
                </c:pt>
                <c:pt idx="7381">
                  <c:v>-1.9999999999999996</c:v>
                </c:pt>
                <c:pt idx="7382">
                  <c:v>-1.9999999999999996</c:v>
                </c:pt>
                <c:pt idx="7383">
                  <c:v>-1.9999999999999996</c:v>
                </c:pt>
                <c:pt idx="7384">
                  <c:v>-1.9999999999999996</c:v>
                </c:pt>
                <c:pt idx="7385">
                  <c:v>-1.9999999999999996</c:v>
                </c:pt>
                <c:pt idx="7386">
                  <c:v>-1.9999999999999996</c:v>
                </c:pt>
                <c:pt idx="7387">
                  <c:v>-1.9999999999999996</c:v>
                </c:pt>
                <c:pt idx="7388">
                  <c:v>-1.9999999999999996</c:v>
                </c:pt>
                <c:pt idx="7389">
                  <c:v>-1.9999999999999996</c:v>
                </c:pt>
                <c:pt idx="7390">
                  <c:v>-1.9999999999999996</c:v>
                </c:pt>
                <c:pt idx="7391">
                  <c:v>-1.9999999999999996</c:v>
                </c:pt>
                <c:pt idx="7392">
                  <c:v>-1.9999999999999996</c:v>
                </c:pt>
                <c:pt idx="7393">
                  <c:v>-1.9999999999999996</c:v>
                </c:pt>
                <c:pt idx="7394">
                  <c:v>-1.9999999999999996</c:v>
                </c:pt>
                <c:pt idx="7395">
                  <c:v>-1.9999999999999996</c:v>
                </c:pt>
                <c:pt idx="7396">
                  <c:v>-1.9999999999999996</c:v>
                </c:pt>
                <c:pt idx="7397">
                  <c:v>-1.9999999999999996</c:v>
                </c:pt>
                <c:pt idx="7398">
                  <c:v>-1.9999999999999996</c:v>
                </c:pt>
                <c:pt idx="7399">
                  <c:v>-1.9999999999999996</c:v>
                </c:pt>
                <c:pt idx="7400">
                  <c:v>-1.9999999999999996</c:v>
                </c:pt>
                <c:pt idx="7401">
                  <c:v>-1.9999999999999996</c:v>
                </c:pt>
                <c:pt idx="7402">
                  <c:v>-1.9999999999999996</c:v>
                </c:pt>
                <c:pt idx="7403">
                  <c:v>-1.9999999999999996</c:v>
                </c:pt>
                <c:pt idx="7404">
                  <c:v>-1.9999999999999996</c:v>
                </c:pt>
                <c:pt idx="7405">
                  <c:v>-1.9999999999999996</c:v>
                </c:pt>
                <c:pt idx="7406">
                  <c:v>-1.9999999999999996</c:v>
                </c:pt>
                <c:pt idx="7407">
                  <c:v>-1.9999999999999996</c:v>
                </c:pt>
                <c:pt idx="7408">
                  <c:v>-1.9999999999999996</c:v>
                </c:pt>
                <c:pt idx="7409">
                  <c:v>-1.9999999999999996</c:v>
                </c:pt>
                <c:pt idx="7410">
                  <c:v>-1.9999999999999996</c:v>
                </c:pt>
                <c:pt idx="7411">
                  <c:v>-1.9999999999999996</c:v>
                </c:pt>
                <c:pt idx="7412">
                  <c:v>-1.9999999999999996</c:v>
                </c:pt>
                <c:pt idx="7413">
                  <c:v>-1.9999999999999996</c:v>
                </c:pt>
                <c:pt idx="7414">
                  <c:v>-1.9999999999999996</c:v>
                </c:pt>
                <c:pt idx="7415">
                  <c:v>-1.9999999999999996</c:v>
                </c:pt>
                <c:pt idx="7416">
                  <c:v>-1.9999999999999996</c:v>
                </c:pt>
                <c:pt idx="7417">
                  <c:v>-1.9999999999999996</c:v>
                </c:pt>
                <c:pt idx="7418">
                  <c:v>-1.9999999999999996</c:v>
                </c:pt>
                <c:pt idx="7419">
                  <c:v>-1.9999999999999996</c:v>
                </c:pt>
                <c:pt idx="7420">
                  <c:v>-1.9999999999999996</c:v>
                </c:pt>
                <c:pt idx="7421">
                  <c:v>-1.9999999999999996</c:v>
                </c:pt>
                <c:pt idx="7422">
                  <c:v>-1.9999999999999996</c:v>
                </c:pt>
                <c:pt idx="7423">
                  <c:v>-1.9999999999999996</c:v>
                </c:pt>
                <c:pt idx="7424">
                  <c:v>-1.9999999999999996</c:v>
                </c:pt>
                <c:pt idx="7425">
                  <c:v>-1.9999999999999996</c:v>
                </c:pt>
                <c:pt idx="7426">
                  <c:v>-1.9999999999999996</c:v>
                </c:pt>
                <c:pt idx="7427">
                  <c:v>-1.9999999999999996</c:v>
                </c:pt>
                <c:pt idx="7428">
                  <c:v>-1.9999999999999996</c:v>
                </c:pt>
                <c:pt idx="7429">
                  <c:v>-1.9999999999999996</c:v>
                </c:pt>
                <c:pt idx="7430">
                  <c:v>-1.9999999999999996</c:v>
                </c:pt>
                <c:pt idx="7431">
                  <c:v>-1.9999999999999996</c:v>
                </c:pt>
                <c:pt idx="7432">
                  <c:v>-1.9999999999999996</c:v>
                </c:pt>
                <c:pt idx="7433">
                  <c:v>-1.9999999999999996</c:v>
                </c:pt>
                <c:pt idx="7434">
                  <c:v>-1.9999999999999996</c:v>
                </c:pt>
                <c:pt idx="7435">
                  <c:v>-1.9999999999999996</c:v>
                </c:pt>
                <c:pt idx="7436">
                  <c:v>-1.9999999999999996</c:v>
                </c:pt>
                <c:pt idx="7437">
                  <c:v>-1.9999999999999996</c:v>
                </c:pt>
                <c:pt idx="7438">
                  <c:v>-1.9999999999999996</c:v>
                </c:pt>
                <c:pt idx="7439">
                  <c:v>-1.9999999999999996</c:v>
                </c:pt>
                <c:pt idx="7440">
                  <c:v>-1.9999999999999996</c:v>
                </c:pt>
                <c:pt idx="7441">
                  <c:v>-1.9999999999999996</c:v>
                </c:pt>
                <c:pt idx="7442">
                  <c:v>-1.9999999999999996</c:v>
                </c:pt>
                <c:pt idx="7443">
                  <c:v>-1.9999999999999996</c:v>
                </c:pt>
                <c:pt idx="7444">
                  <c:v>-1.9999999999999996</c:v>
                </c:pt>
                <c:pt idx="7445">
                  <c:v>-1.9999999999999996</c:v>
                </c:pt>
                <c:pt idx="7446">
                  <c:v>-1.9999999999999996</c:v>
                </c:pt>
                <c:pt idx="7447">
                  <c:v>-1.9999999999999996</c:v>
                </c:pt>
                <c:pt idx="7448">
                  <c:v>-1.9999999999999996</c:v>
                </c:pt>
                <c:pt idx="7449">
                  <c:v>-1.9999999999999996</c:v>
                </c:pt>
                <c:pt idx="7450">
                  <c:v>-1.9999999999999996</c:v>
                </c:pt>
                <c:pt idx="7451">
                  <c:v>-1.9999999999999996</c:v>
                </c:pt>
                <c:pt idx="7452">
                  <c:v>-1.9999999999999996</c:v>
                </c:pt>
                <c:pt idx="7453">
                  <c:v>-1.9999999999999996</c:v>
                </c:pt>
                <c:pt idx="7454">
                  <c:v>-1.9999999999999996</c:v>
                </c:pt>
                <c:pt idx="7455">
                  <c:v>-1.9999999999999996</c:v>
                </c:pt>
                <c:pt idx="7456">
                  <c:v>-1.9999999999999996</c:v>
                </c:pt>
                <c:pt idx="7457">
                  <c:v>-1.9999999999999996</c:v>
                </c:pt>
                <c:pt idx="7458">
                  <c:v>-1.9999999999999996</c:v>
                </c:pt>
                <c:pt idx="7459">
                  <c:v>-1.9999999999999996</c:v>
                </c:pt>
                <c:pt idx="7460">
                  <c:v>-1.9999999999999996</c:v>
                </c:pt>
                <c:pt idx="7461">
                  <c:v>-1.9999999999999996</c:v>
                </c:pt>
                <c:pt idx="7462">
                  <c:v>-1.9999999999999996</c:v>
                </c:pt>
                <c:pt idx="7463">
                  <c:v>-1.9999999999999996</c:v>
                </c:pt>
                <c:pt idx="7464">
                  <c:v>-1.9999999999999996</c:v>
                </c:pt>
                <c:pt idx="7465">
                  <c:v>-1.9999999999999996</c:v>
                </c:pt>
                <c:pt idx="7466">
                  <c:v>-1.9999999999999996</c:v>
                </c:pt>
                <c:pt idx="7467">
                  <c:v>-1.9999999999999996</c:v>
                </c:pt>
                <c:pt idx="7468">
                  <c:v>-1.9999999999999996</c:v>
                </c:pt>
                <c:pt idx="7469">
                  <c:v>-1.9999999999999996</c:v>
                </c:pt>
                <c:pt idx="7470">
                  <c:v>-1.9999999999999996</c:v>
                </c:pt>
                <c:pt idx="7471">
                  <c:v>-1.9999999999999996</c:v>
                </c:pt>
                <c:pt idx="7472">
                  <c:v>-1.9999999999999996</c:v>
                </c:pt>
                <c:pt idx="7473">
                  <c:v>-1.9999999999999996</c:v>
                </c:pt>
                <c:pt idx="7474">
                  <c:v>-1.9999999999999996</c:v>
                </c:pt>
                <c:pt idx="7475">
                  <c:v>-1.9999999999999996</c:v>
                </c:pt>
                <c:pt idx="7476">
                  <c:v>-1.9999999999999996</c:v>
                </c:pt>
                <c:pt idx="7477">
                  <c:v>-1.9999999999999996</c:v>
                </c:pt>
                <c:pt idx="7478">
                  <c:v>-1.9999999999999996</c:v>
                </c:pt>
                <c:pt idx="7479">
                  <c:v>-1.9999999999999996</c:v>
                </c:pt>
                <c:pt idx="7480">
                  <c:v>-1.9999999999999996</c:v>
                </c:pt>
                <c:pt idx="7481">
                  <c:v>-1.9999999999999996</c:v>
                </c:pt>
                <c:pt idx="7482">
                  <c:v>-1.9999999999999996</c:v>
                </c:pt>
                <c:pt idx="7483">
                  <c:v>-1.9999999999999996</c:v>
                </c:pt>
                <c:pt idx="7484">
                  <c:v>-1.9999999999999996</c:v>
                </c:pt>
                <c:pt idx="7485">
                  <c:v>-1.9999999999999996</c:v>
                </c:pt>
                <c:pt idx="7486">
                  <c:v>-1.9999999999999996</c:v>
                </c:pt>
                <c:pt idx="7487">
                  <c:v>-1.9999999999999996</c:v>
                </c:pt>
                <c:pt idx="7488">
                  <c:v>-1.9999999999999996</c:v>
                </c:pt>
                <c:pt idx="7489">
                  <c:v>-1.9999999999999996</c:v>
                </c:pt>
                <c:pt idx="7490">
                  <c:v>-1.9999999999999996</c:v>
                </c:pt>
                <c:pt idx="7491">
                  <c:v>-1.9999999999999996</c:v>
                </c:pt>
                <c:pt idx="7492">
                  <c:v>-1.9999999999999996</c:v>
                </c:pt>
                <c:pt idx="7493">
                  <c:v>-1.9999999999999996</c:v>
                </c:pt>
                <c:pt idx="7494">
                  <c:v>-1.9999999999999996</c:v>
                </c:pt>
                <c:pt idx="7495">
                  <c:v>-1.9999999999999996</c:v>
                </c:pt>
                <c:pt idx="7496">
                  <c:v>-1.9999999999999996</c:v>
                </c:pt>
                <c:pt idx="7497">
                  <c:v>-1.9999999999999996</c:v>
                </c:pt>
                <c:pt idx="7498">
                  <c:v>-1.9999999999999996</c:v>
                </c:pt>
                <c:pt idx="7499">
                  <c:v>-1.9999999999999996</c:v>
                </c:pt>
                <c:pt idx="7500">
                  <c:v>-1.9999999999999996</c:v>
                </c:pt>
                <c:pt idx="7501">
                  <c:v>-1.9999999999999996</c:v>
                </c:pt>
                <c:pt idx="7502">
                  <c:v>-1.9999999999999996</c:v>
                </c:pt>
                <c:pt idx="7503">
                  <c:v>-1.9999999999999996</c:v>
                </c:pt>
                <c:pt idx="7504">
                  <c:v>-1.9999999999999996</c:v>
                </c:pt>
                <c:pt idx="7505">
                  <c:v>-1.9999999999999996</c:v>
                </c:pt>
                <c:pt idx="7506">
                  <c:v>-1.9999999999999996</c:v>
                </c:pt>
                <c:pt idx="7507">
                  <c:v>-1.9999999999999996</c:v>
                </c:pt>
                <c:pt idx="7508">
                  <c:v>-1.9999999999999996</c:v>
                </c:pt>
                <c:pt idx="7509">
                  <c:v>-1.9999999999999996</c:v>
                </c:pt>
                <c:pt idx="7510">
                  <c:v>-1.9999999999999996</c:v>
                </c:pt>
                <c:pt idx="7511">
                  <c:v>-1.9999999999999996</c:v>
                </c:pt>
                <c:pt idx="7512">
                  <c:v>-1.9999999999999996</c:v>
                </c:pt>
                <c:pt idx="7513">
                  <c:v>-1.9999999999999996</c:v>
                </c:pt>
                <c:pt idx="7514">
                  <c:v>-1.9999999999999996</c:v>
                </c:pt>
                <c:pt idx="7515">
                  <c:v>-1.9999999999999996</c:v>
                </c:pt>
                <c:pt idx="7516">
                  <c:v>-1.9999999999999996</c:v>
                </c:pt>
                <c:pt idx="7517">
                  <c:v>-1.9999999999999996</c:v>
                </c:pt>
                <c:pt idx="7518">
                  <c:v>-1.9999999999999996</c:v>
                </c:pt>
                <c:pt idx="7519">
                  <c:v>-1.9999999999999996</c:v>
                </c:pt>
                <c:pt idx="7520">
                  <c:v>-1.9999999999999996</c:v>
                </c:pt>
                <c:pt idx="7521">
                  <c:v>-1.9999999999999996</c:v>
                </c:pt>
                <c:pt idx="7522">
                  <c:v>-1.9999999999999996</c:v>
                </c:pt>
                <c:pt idx="7523">
                  <c:v>-1.9999999999999996</c:v>
                </c:pt>
                <c:pt idx="7524">
                  <c:v>-1.9999999999999996</c:v>
                </c:pt>
                <c:pt idx="7525">
                  <c:v>-1.9999999999999996</c:v>
                </c:pt>
                <c:pt idx="7526">
                  <c:v>-1.9999999999999996</c:v>
                </c:pt>
                <c:pt idx="7527">
                  <c:v>-1.9999999999999996</c:v>
                </c:pt>
                <c:pt idx="7528">
                  <c:v>-1.9999999999999996</c:v>
                </c:pt>
                <c:pt idx="7529">
                  <c:v>-1.9999999999999996</c:v>
                </c:pt>
                <c:pt idx="7530">
                  <c:v>-1.9999999999999996</c:v>
                </c:pt>
                <c:pt idx="7531">
                  <c:v>-1.9999999999999996</c:v>
                </c:pt>
                <c:pt idx="7532">
                  <c:v>-1.9999999999999996</c:v>
                </c:pt>
                <c:pt idx="7533">
                  <c:v>-1.9999999999999996</c:v>
                </c:pt>
                <c:pt idx="7534">
                  <c:v>-1.9999999999999996</c:v>
                </c:pt>
                <c:pt idx="7535">
                  <c:v>-1.9999999999999996</c:v>
                </c:pt>
                <c:pt idx="7536">
                  <c:v>-1.9999999999999996</c:v>
                </c:pt>
                <c:pt idx="7537">
                  <c:v>-1.9999999999999996</c:v>
                </c:pt>
                <c:pt idx="7538">
                  <c:v>-1.9999999999999996</c:v>
                </c:pt>
                <c:pt idx="7539">
                  <c:v>-1.9999999999999996</c:v>
                </c:pt>
                <c:pt idx="7540">
                  <c:v>-1.9999999999999996</c:v>
                </c:pt>
                <c:pt idx="7541">
                  <c:v>-1.9999999999999996</c:v>
                </c:pt>
                <c:pt idx="7542">
                  <c:v>-1.9999999999999996</c:v>
                </c:pt>
                <c:pt idx="7543">
                  <c:v>-1.9999999999999996</c:v>
                </c:pt>
                <c:pt idx="7544">
                  <c:v>-1.9999999999999996</c:v>
                </c:pt>
                <c:pt idx="7545">
                  <c:v>-1.9999999999999996</c:v>
                </c:pt>
                <c:pt idx="7546">
                  <c:v>-1.9999999999999996</c:v>
                </c:pt>
                <c:pt idx="7547">
                  <c:v>-1.9999999999999996</c:v>
                </c:pt>
                <c:pt idx="7548">
                  <c:v>-1.9999999999999996</c:v>
                </c:pt>
                <c:pt idx="7549">
                  <c:v>-1.9999999999999996</c:v>
                </c:pt>
                <c:pt idx="7550">
                  <c:v>-1.9999999999999996</c:v>
                </c:pt>
                <c:pt idx="7551">
                  <c:v>-1.9999999999999996</c:v>
                </c:pt>
                <c:pt idx="7552">
                  <c:v>-1.9999999999999996</c:v>
                </c:pt>
                <c:pt idx="7553">
                  <c:v>-1.9999999999999996</c:v>
                </c:pt>
                <c:pt idx="7554">
                  <c:v>-1.9999999999999996</c:v>
                </c:pt>
                <c:pt idx="7555">
                  <c:v>-1.9999999999999996</c:v>
                </c:pt>
                <c:pt idx="7556">
                  <c:v>-1.9999999999999996</c:v>
                </c:pt>
                <c:pt idx="7557">
                  <c:v>-1.9999999999999996</c:v>
                </c:pt>
                <c:pt idx="7558">
                  <c:v>-1.9999999999999996</c:v>
                </c:pt>
                <c:pt idx="7559">
                  <c:v>-1.9999999999999996</c:v>
                </c:pt>
                <c:pt idx="7560">
                  <c:v>-1.9999999999999996</c:v>
                </c:pt>
                <c:pt idx="7561">
                  <c:v>-1.9999999999999996</c:v>
                </c:pt>
                <c:pt idx="7562">
                  <c:v>-1.9999999999999996</c:v>
                </c:pt>
                <c:pt idx="7563">
                  <c:v>-1.9999999999999996</c:v>
                </c:pt>
                <c:pt idx="7564">
                  <c:v>-1.9999999999999996</c:v>
                </c:pt>
                <c:pt idx="7565">
                  <c:v>-1.9999999999999996</c:v>
                </c:pt>
                <c:pt idx="7566">
                  <c:v>-1.9999999999999996</c:v>
                </c:pt>
                <c:pt idx="7567">
                  <c:v>-1.9999999999999996</c:v>
                </c:pt>
                <c:pt idx="7568">
                  <c:v>-1.9999999999999996</c:v>
                </c:pt>
                <c:pt idx="7569">
                  <c:v>-1.9999999999999996</c:v>
                </c:pt>
                <c:pt idx="7570">
                  <c:v>-1.9999999999999996</c:v>
                </c:pt>
                <c:pt idx="7571">
                  <c:v>-1.9999999999999996</c:v>
                </c:pt>
                <c:pt idx="7572">
                  <c:v>-1.9999999999999996</c:v>
                </c:pt>
                <c:pt idx="7573">
                  <c:v>-1.9999999999999996</c:v>
                </c:pt>
                <c:pt idx="7574">
                  <c:v>-1.9999999999999996</c:v>
                </c:pt>
                <c:pt idx="7575">
                  <c:v>-1.9999999999999996</c:v>
                </c:pt>
                <c:pt idx="7576">
                  <c:v>-1.9999999999999996</c:v>
                </c:pt>
                <c:pt idx="7577">
                  <c:v>-1.9999999999999996</c:v>
                </c:pt>
                <c:pt idx="7578">
                  <c:v>-1.9999999999999996</c:v>
                </c:pt>
                <c:pt idx="7579">
                  <c:v>-1.9999999999999996</c:v>
                </c:pt>
                <c:pt idx="7580">
                  <c:v>-1.9999999999999996</c:v>
                </c:pt>
                <c:pt idx="7581">
                  <c:v>-1.9999999999999996</c:v>
                </c:pt>
                <c:pt idx="7582">
                  <c:v>-1.9999999999999996</c:v>
                </c:pt>
                <c:pt idx="7583">
                  <c:v>-1.9999999999999996</c:v>
                </c:pt>
                <c:pt idx="7584">
                  <c:v>-1.9999999999999996</c:v>
                </c:pt>
                <c:pt idx="7585">
                  <c:v>-1.9999999999999996</c:v>
                </c:pt>
                <c:pt idx="7586">
                  <c:v>-1.9999999999999996</c:v>
                </c:pt>
                <c:pt idx="7587">
                  <c:v>-1.9999999999999996</c:v>
                </c:pt>
                <c:pt idx="7588">
                  <c:v>-1.9999999999999996</c:v>
                </c:pt>
                <c:pt idx="7589">
                  <c:v>-1.9999999999999996</c:v>
                </c:pt>
                <c:pt idx="7590">
                  <c:v>-1.9999999999999996</c:v>
                </c:pt>
                <c:pt idx="7591">
                  <c:v>-1.9999999999999996</c:v>
                </c:pt>
                <c:pt idx="7592">
                  <c:v>-1.9999999999999996</c:v>
                </c:pt>
                <c:pt idx="7593">
                  <c:v>-1.9999999999999996</c:v>
                </c:pt>
                <c:pt idx="7594">
                  <c:v>-1.9999999999999996</c:v>
                </c:pt>
                <c:pt idx="7595">
                  <c:v>-1.9999999999999996</c:v>
                </c:pt>
                <c:pt idx="7596">
                  <c:v>-1.9999999999999996</c:v>
                </c:pt>
                <c:pt idx="7597">
                  <c:v>-1.9999999999999996</c:v>
                </c:pt>
                <c:pt idx="7598">
                  <c:v>-1.9999999999999996</c:v>
                </c:pt>
                <c:pt idx="7599">
                  <c:v>-1.9999999999999996</c:v>
                </c:pt>
                <c:pt idx="7600">
                  <c:v>-1.9999999999999996</c:v>
                </c:pt>
                <c:pt idx="7601">
                  <c:v>-1.9999999999999996</c:v>
                </c:pt>
                <c:pt idx="7602">
                  <c:v>-1.9999999999999996</c:v>
                </c:pt>
                <c:pt idx="7603">
                  <c:v>-1.9999999999999996</c:v>
                </c:pt>
                <c:pt idx="7604">
                  <c:v>-1.9999999999999996</c:v>
                </c:pt>
                <c:pt idx="7605">
                  <c:v>-1.9999999999999996</c:v>
                </c:pt>
                <c:pt idx="7606">
                  <c:v>-1.9999999999999996</c:v>
                </c:pt>
                <c:pt idx="7607">
                  <c:v>-1.9999999999999996</c:v>
                </c:pt>
                <c:pt idx="7608">
                  <c:v>-1.9999999999999996</c:v>
                </c:pt>
                <c:pt idx="7609">
                  <c:v>-1.9999999999999996</c:v>
                </c:pt>
                <c:pt idx="7610">
                  <c:v>-1.9999999999999996</c:v>
                </c:pt>
                <c:pt idx="7611">
                  <c:v>-1.9999999999999996</c:v>
                </c:pt>
                <c:pt idx="7612">
                  <c:v>-1.9999999999999996</c:v>
                </c:pt>
                <c:pt idx="7613">
                  <c:v>-1.9999999999999996</c:v>
                </c:pt>
                <c:pt idx="7614">
                  <c:v>-1.9999999999999996</c:v>
                </c:pt>
                <c:pt idx="7615">
                  <c:v>-1.9999999999999996</c:v>
                </c:pt>
                <c:pt idx="7616">
                  <c:v>-1.9999999999999996</c:v>
                </c:pt>
                <c:pt idx="7617">
                  <c:v>-1.9999999999999996</c:v>
                </c:pt>
                <c:pt idx="7618">
                  <c:v>-1.9999999999999996</c:v>
                </c:pt>
                <c:pt idx="7619">
                  <c:v>-1.9999999999999996</c:v>
                </c:pt>
                <c:pt idx="7620">
                  <c:v>-1.9999999999999996</c:v>
                </c:pt>
                <c:pt idx="7621">
                  <c:v>-1.9999999999999996</c:v>
                </c:pt>
                <c:pt idx="7622">
                  <c:v>-1.9999999999999996</c:v>
                </c:pt>
                <c:pt idx="7623">
                  <c:v>-1.9999999999999996</c:v>
                </c:pt>
                <c:pt idx="7624">
                  <c:v>-1.9999999999999996</c:v>
                </c:pt>
                <c:pt idx="7625">
                  <c:v>-1.9999999999999996</c:v>
                </c:pt>
                <c:pt idx="7626">
                  <c:v>-1.9999999999999996</c:v>
                </c:pt>
                <c:pt idx="7627">
                  <c:v>-1.9999999999999996</c:v>
                </c:pt>
                <c:pt idx="7628">
                  <c:v>-1.9999999999999996</c:v>
                </c:pt>
                <c:pt idx="7629">
                  <c:v>-1.9999999999999996</c:v>
                </c:pt>
                <c:pt idx="7630">
                  <c:v>-1.9999999999999996</c:v>
                </c:pt>
                <c:pt idx="7631">
                  <c:v>-1.9999999999999996</c:v>
                </c:pt>
                <c:pt idx="7632">
                  <c:v>-1.9999999999999996</c:v>
                </c:pt>
                <c:pt idx="7633">
                  <c:v>-1.9999999999999996</c:v>
                </c:pt>
                <c:pt idx="7634">
                  <c:v>-1.9999999999999996</c:v>
                </c:pt>
                <c:pt idx="7635">
                  <c:v>-1.9999999999999996</c:v>
                </c:pt>
                <c:pt idx="7636">
                  <c:v>-1.9999999999999996</c:v>
                </c:pt>
                <c:pt idx="7637">
                  <c:v>-1.9999999999999996</c:v>
                </c:pt>
                <c:pt idx="7638">
                  <c:v>-1.9999999999999996</c:v>
                </c:pt>
                <c:pt idx="7639">
                  <c:v>-1.9999999999999996</c:v>
                </c:pt>
                <c:pt idx="7640">
                  <c:v>-1.9999999999999996</c:v>
                </c:pt>
                <c:pt idx="7641">
                  <c:v>-1.9999999999999996</c:v>
                </c:pt>
                <c:pt idx="7642">
                  <c:v>-1.9999999999999996</c:v>
                </c:pt>
                <c:pt idx="7643">
                  <c:v>-1.9999999999999996</c:v>
                </c:pt>
                <c:pt idx="7644">
                  <c:v>-1.9999999999999996</c:v>
                </c:pt>
                <c:pt idx="7645">
                  <c:v>-1.9999999999999996</c:v>
                </c:pt>
                <c:pt idx="7646">
                  <c:v>-1.9999999999999996</c:v>
                </c:pt>
                <c:pt idx="7647">
                  <c:v>-1.9999999999999996</c:v>
                </c:pt>
                <c:pt idx="7648">
                  <c:v>-1.9999999999999996</c:v>
                </c:pt>
                <c:pt idx="7649">
                  <c:v>-1.9999999999999996</c:v>
                </c:pt>
                <c:pt idx="7650">
                  <c:v>-1.9999999999999996</c:v>
                </c:pt>
                <c:pt idx="7651">
                  <c:v>-1.9999999999999996</c:v>
                </c:pt>
                <c:pt idx="7652">
                  <c:v>-1.9999999999999996</c:v>
                </c:pt>
                <c:pt idx="7653">
                  <c:v>-1.9999999999999996</c:v>
                </c:pt>
                <c:pt idx="7654">
                  <c:v>-1.9999999999999996</c:v>
                </c:pt>
                <c:pt idx="7655">
                  <c:v>-1.9999999999999996</c:v>
                </c:pt>
                <c:pt idx="7656">
                  <c:v>-1.9999999999999996</c:v>
                </c:pt>
                <c:pt idx="7657">
                  <c:v>-1.9999999999999996</c:v>
                </c:pt>
                <c:pt idx="7658">
                  <c:v>-1.9999999999999996</c:v>
                </c:pt>
                <c:pt idx="7659">
                  <c:v>-1.9999999999999996</c:v>
                </c:pt>
                <c:pt idx="7660">
                  <c:v>-1.9999999999999996</c:v>
                </c:pt>
                <c:pt idx="7661">
                  <c:v>-1.9999999999999996</c:v>
                </c:pt>
                <c:pt idx="7662">
                  <c:v>-1.9999999999999996</c:v>
                </c:pt>
                <c:pt idx="7663">
                  <c:v>-1.9999999999999996</c:v>
                </c:pt>
                <c:pt idx="7664">
                  <c:v>-1.9999999999999996</c:v>
                </c:pt>
                <c:pt idx="7665">
                  <c:v>-1.9999999999999996</c:v>
                </c:pt>
                <c:pt idx="7666">
                  <c:v>-1.9999999999999996</c:v>
                </c:pt>
                <c:pt idx="7667">
                  <c:v>-1.9999999999999996</c:v>
                </c:pt>
                <c:pt idx="7668">
                  <c:v>-1.9999999999999996</c:v>
                </c:pt>
                <c:pt idx="7669">
                  <c:v>-1.9999999999999996</c:v>
                </c:pt>
                <c:pt idx="7670">
                  <c:v>-1.9999999999999996</c:v>
                </c:pt>
                <c:pt idx="7671">
                  <c:v>-1.9999999999999996</c:v>
                </c:pt>
                <c:pt idx="7672">
                  <c:v>-1.9999999999999996</c:v>
                </c:pt>
                <c:pt idx="7673">
                  <c:v>-1.9999999999999996</c:v>
                </c:pt>
                <c:pt idx="7674">
                  <c:v>-1.9999999999999996</c:v>
                </c:pt>
                <c:pt idx="7675">
                  <c:v>-1.9999999999999996</c:v>
                </c:pt>
                <c:pt idx="7676">
                  <c:v>-1.9999999999999996</c:v>
                </c:pt>
                <c:pt idx="7677">
                  <c:v>-1.9999999999999996</c:v>
                </c:pt>
                <c:pt idx="7678">
                  <c:v>-1.9999999999999996</c:v>
                </c:pt>
                <c:pt idx="7679">
                  <c:v>-1.9999999999999996</c:v>
                </c:pt>
                <c:pt idx="7680">
                  <c:v>-1.9999999999999996</c:v>
                </c:pt>
                <c:pt idx="7681">
                  <c:v>-1.9999999999999996</c:v>
                </c:pt>
                <c:pt idx="7682">
                  <c:v>-1.9999999999999996</c:v>
                </c:pt>
                <c:pt idx="7683">
                  <c:v>-1.9999999999999996</c:v>
                </c:pt>
                <c:pt idx="7684">
                  <c:v>-1.9999999999999996</c:v>
                </c:pt>
                <c:pt idx="7685">
                  <c:v>-1.9999999999999996</c:v>
                </c:pt>
                <c:pt idx="7686">
                  <c:v>-1.9999999999999996</c:v>
                </c:pt>
                <c:pt idx="7687">
                  <c:v>-1.9999999999999996</c:v>
                </c:pt>
                <c:pt idx="7688">
                  <c:v>-1.9999999999999996</c:v>
                </c:pt>
                <c:pt idx="7689">
                  <c:v>-1.9999999999999996</c:v>
                </c:pt>
                <c:pt idx="7690">
                  <c:v>-1.9999999999999996</c:v>
                </c:pt>
                <c:pt idx="7691">
                  <c:v>-1.9999999999999996</c:v>
                </c:pt>
                <c:pt idx="7692">
                  <c:v>-1.9999999999999996</c:v>
                </c:pt>
                <c:pt idx="7693">
                  <c:v>-1.9999999999999996</c:v>
                </c:pt>
                <c:pt idx="7694">
                  <c:v>-1.9999999999999996</c:v>
                </c:pt>
                <c:pt idx="7695">
                  <c:v>-1.9999999999999996</c:v>
                </c:pt>
                <c:pt idx="7696">
                  <c:v>-1.9999999999999996</c:v>
                </c:pt>
                <c:pt idx="7697">
                  <c:v>-1.9999999999999996</c:v>
                </c:pt>
                <c:pt idx="7698">
                  <c:v>-1.9999999999999996</c:v>
                </c:pt>
                <c:pt idx="7699">
                  <c:v>-1.9999999999999996</c:v>
                </c:pt>
                <c:pt idx="7700">
                  <c:v>-1.9999999999999996</c:v>
                </c:pt>
                <c:pt idx="7701">
                  <c:v>-1.9999999999999996</c:v>
                </c:pt>
                <c:pt idx="7702">
                  <c:v>-1.9999999999999996</c:v>
                </c:pt>
                <c:pt idx="7703">
                  <c:v>-1.9999999999999996</c:v>
                </c:pt>
                <c:pt idx="7704">
                  <c:v>-1.9999999999999996</c:v>
                </c:pt>
                <c:pt idx="7705">
                  <c:v>-1.9999999999999996</c:v>
                </c:pt>
                <c:pt idx="7706">
                  <c:v>-1.9999999999999996</c:v>
                </c:pt>
                <c:pt idx="7707">
                  <c:v>-1.9999999999999996</c:v>
                </c:pt>
                <c:pt idx="7708">
                  <c:v>-1.9999999999999996</c:v>
                </c:pt>
                <c:pt idx="7709">
                  <c:v>-1.9999999999999996</c:v>
                </c:pt>
                <c:pt idx="7710">
                  <c:v>-1.9999999999999996</c:v>
                </c:pt>
                <c:pt idx="7711">
                  <c:v>-1.9999999999999996</c:v>
                </c:pt>
                <c:pt idx="7712">
                  <c:v>-1.9999999999999996</c:v>
                </c:pt>
                <c:pt idx="7713">
                  <c:v>-1.9999999999999996</c:v>
                </c:pt>
                <c:pt idx="7714">
                  <c:v>-1.9999999999999996</c:v>
                </c:pt>
                <c:pt idx="7715">
                  <c:v>-1.9999999999999996</c:v>
                </c:pt>
                <c:pt idx="7716">
                  <c:v>-1.9999999999999996</c:v>
                </c:pt>
                <c:pt idx="7717">
                  <c:v>-1.9999999999999996</c:v>
                </c:pt>
                <c:pt idx="7718">
                  <c:v>-1.9999999999999996</c:v>
                </c:pt>
                <c:pt idx="7719">
                  <c:v>-1.9999999999999996</c:v>
                </c:pt>
                <c:pt idx="7720">
                  <c:v>-1.9999999999999996</c:v>
                </c:pt>
                <c:pt idx="7721">
                  <c:v>-1.9999999999999996</c:v>
                </c:pt>
                <c:pt idx="7722">
                  <c:v>-1.9999999999999996</c:v>
                </c:pt>
                <c:pt idx="7723">
                  <c:v>-1.9999999999999996</c:v>
                </c:pt>
                <c:pt idx="7724">
                  <c:v>-1.9999999999999996</c:v>
                </c:pt>
                <c:pt idx="7725">
                  <c:v>-1.9999999999999996</c:v>
                </c:pt>
                <c:pt idx="7726">
                  <c:v>-1.9999999999999996</c:v>
                </c:pt>
                <c:pt idx="7727">
                  <c:v>-1.9999999999999996</c:v>
                </c:pt>
                <c:pt idx="7728">
                  <c:v>-1.9999999999999996</c:v>
                </c:pt>
                <c:pt idx="7729">
                  <c:v>-1.9999999999999996</c:v>
                </c:pt>
                <c:pt idx="7730">
                  <c:v>-1.9999999999999996</c:v>
                </c:pt>
                <c:pt idx="7731">
                  <c:v>-1.9999999999999996</c:v>
                </c:pt>
                <c:pt idx="7732">
                  <c:v>-1.9999999999999996</c:v>
                </c:pt>
                <c:pt idx="7733">
                  <c:v>-1.9999999999999996</c:v>
                </c:pt>
                <c:pt idx="7734">
                  <c:v>-1.9999999999999996</c:v>
                </c:pt>
                <c:pt idx="7735">
                  <c:v>-1.9999999999999996</c:v>
                </c:pt>
                <c:pt idx="7736">
                  <c:v>-1.9999999999999996</c:v>
                </c:pt>
                <c:pt idx="7737">
                  <c:v>-1.9999999999999996</c:v>
                </c:pt>
                <c:pt idx="7738">
                  <c:v>-1.9999999999999996</c:v>
                </c:pt>
                <c:pt idx="7739">
                  <c:v>-1.9999999999999996</c:v>
                </c:pt>
                <c:pt idx="7740">
                  <c:v>-1.9999999999999996</c:v>
                </c:pt>
                <c:pt idx="7741">
                  <c:v>-1.9999999999999996</c:v>
                </c:pt>
                <c:pt idx="7742">
                  <c:v>-1.9999999999999996</c:v>
                </c:pt>
                <c:pt idx="7743">
                  <c:v>-1.9999999999999996</c:v>
                </c:pt>
                <c:pt idx="7744">
                  <c:v>-1.9999999999999996</c:v>
                </c:pt>
                <c:pt idx="7745">
                  <c:v>-1.9999999999999996</c:v>
                </c:pt>
                <c:pt idx="7746">
                  <c:v>-1.9999999999999996</c:v>
                </c:pt>
                <c:pt idx="7747">
                  <c:v>-1.9999999999999996</c:v>
                </c:pt>
                <c:pt idx="7748">
                  <c:v>-1.9999999999999996</c:v>
                </c:pt>
                <c:pt idx="7749">
                  <c:v>-1.9999999999999996</c:v>
                </c:pt>
                <c:pt idx="7750">
                  <c:v>-1.9999999999999996</c:v>
                </c:pt>
                <c:pt idx="7751">
                  <c:v>-1.9999999999999996</c:v>
                </c:pt>
                <c:pt idx="7752">
                  <c:v>-1.9999999999999996</c:v>
                </c:pt>
                <c:pt idx="7753">
                  <c:v>-1.9999999999999996</c:v>
                </c:pt>
                <c:pt idx="7754">
                  <c:v>-1.9999999999999996</c:v>
                </c:pt>
                <c:pt idx="7755">
                  <c:v>-1.9999999999999996</c:v>
                </c:pt>
                <c:pt idx="7756">
                  <c:v>-1.9999999999999996</c:v>
                </c:pt>
                <c:pt idx="7757">
                  <c:v>-1.9999999999999996</c:v>
                </c:pt>
                <c:pt idx="7758">
                  <c:v>-1.9999999999999996</c:v>
                </c:pt>
                <c:pt idx="7759">
                  <c:v>-1.9999999999999996</c:v>
                </c:pt>
                <c:pt idx="7760">
                  <c:v>-1.9999999999999996</c:v>
                </c:pt>
                <c:pt idx="7761">
                  <c:v>-1.9999999999999996</c:v>
                </c:pt>
                <c:pt idx="7762">
                  <c:v>-1.9999999999999996</c:v>
                </c:pt>
                <c:pt idx="7763">
                  <c:v>-1.9999999999999996</c:v>
                </c:pt>
                <c:pt idx="7764">
                  <c:v>-1.9999999999999996</c:v>
                </c:pt>
                <c:pt idx="7765">
                  <c:v>-1.9999999999999996</c:v>
                </c:pt>
                <c:pt idx="7766">
                  <c:v>-1.9999999999999996</c:v>
                </c:pt>
                <c:pt idx="7767">
                  <c:v>-1.9999999999999996</c:v>
                </c:pt>
                <c:pt idx="7768">
                  <c:v>-1.9999999999999996</c:v>
                </c:pt>
                <c:pt idx="7769">
                  <c:v>-1.9999999999999996</c:v>
                </c:pt>
                <c:pt idx="7770">
                  <c:v>-1.9999999999999996</c:v>
                </c:pt>
                <c:pt idx="7771">
                  <c:v>-1.9999999999999996</c:v>
                </c:pt>
                <c:pt idx="7772">
                  <c:v>-1.9999999999999996</c:v>
                </c:pt>
                <c:pt idx="7773">
                  <c:v>-1.9999999999999996</c:v>
                </c:pt>
                <c:pt idx="7774">
                  <c:v>-1.9999999999999996</c:v>
                </c:pt>
                <c:pt idx="7775">
                  <c:v>-1.9999999999999996</c:v>
                </c:pt>
                <c:pt idx="7776">
                  <c:v>-1.9999999999999996</c:v>
                </c:pt>
                <c:pt idx="7777">
                  <c:v>-1.9999999999999996</c:v>
                </c:pt>
                <c:pt idx="7778">
                  <c:v>-1.9999999999999996</c:v>
                </c:pt>
                <c:pt idx="7779">
                  <c:v>-1.9999999999999996</c:v>
                </c:pt>
                <c:pt idx="7780">
                  <c:v>-1.9999999999999996</c:v>
                </c:pt>
                <c:pt idx="7781">
                  <c:v>-1.9999999999999996</c:v>
                </c:pt>
                <c:pt idx="7782">
                  <c:v>-1.9999999999999996</c:v>
                </c:pt>
                <c:pt idx="7783">
                  <c:v>-1.9999999999999996</c:v>
                </c:pt>
                <c:pt idx="7784">
                  <c:v>-1.9999999999999996</c:v>
                </c:pt>
                <c:pt idx="7785">
                  <c:v>-1.9999999999999996</c:v>
                </c:pt>
                <c:pt idx="7786">
                  <c:v>-1.9999999999999996</c:v>
                </c:pt>
                <c:pt idx="7787">
                  <c:v>-1.9999999999999996</c:v>
                </c:pt>
                <c:pt idx="7788">
                  <c:v>-1.9999999999999996</c:v>
                </c:pt>
                <c:pt idx="7789">
                  <c:v>-1.9999999999999996</c:v>
                </c:pt>
                <c:pt idx="7790">
                  <c:v>-1.9999999999999996</c:v>
                </c:pt>
                <c:pt idx="7791">
                  <c:v>-1.9999999999999996</c:v>
                </c:pt>
                <c:pt idx="7792">
                  <c:v>-1.9999999999999996</c:v>
                </c:pt>
                <c:pt idx="7793">
                  <c:v>-1.9999999999999996</c:v>
                </c:pt>
                <c:pt idx="7794">
                  <c:v>-1.9999999999999996</c:v>
                </c:pt>
                <c:pt idx="7795">
                  <c:v>-1.9999999999999996</c:v>
                </c:pt>
                <c:pt idx="7796">
                  <c:v>-1.9999999999999996</c:v>
                </c:pt>
                <c:pt idx="7797">
                  <c:v>-1.9999999999999996</c:v>
                </c:pt>
                <c:pt idx="7798">
                  <c:v>-1.9999999999999996</c:v>
                </c:pt>
                <c:pt idx="7799">
                  <c:v>-1.9999999999999996</c:v>
                </c:pt>
                <c:pt idx="7800">
                  <c:v>-1.9999999999999996</c:v>
                </c:pt>
                <c:pt idx="7801">
                  <c:v>-1.9999999999999996</c:v>
                </c:pt>
                <c:pt idx="7802">
                  <c:v>-1.9999999999999996</c:v>
                </c:pt>
                <c:pt idx="7803">
                  <c:v>-1.9999999999999996</c:v>
                </c:pt>
                <c:pt idx="7804">
                  <c:v>-1.9999999999999996</c:v>
                </c:pt>
                <c:pt idx="7805">
                  <c:v>-1.9999999999999996</c:v>
                </c:pt>
                <c:pt idx="7806">
                  <c:v>-1.9999999999999996</c:v>
                </c:pt>
                <c:pt idx="7807">
                  <c:v>-1.9999999999999996</c:v>
                </c:pt>
                <c:pt idx="7808">
                  <c:v>-1.9999999999999996</c:v>
                </c:pt>
                <c:pt idx="7809">
                  <c:v>-1.9999999999999996</c:v>
                </c:pt>
                <c:pt idx="7810">
                  <c:v>-1.9999999999999996</c:v>
                </c:pt>
                <c:pt idx="7811">
                  <c:v>-1.9999999999999996</c:v>
                </c:pt>
                <c:pt idx="7812">
                  <c:v>-1.9999999999999996</c:v>
                </c:pt>
                <c:pt idx="7813">
                  <c:v>-1.9999999999999996</c:v>
                </c:pt>
                <c:pt idx="7814">
                  <c:v>-1.9999999999999996</c:v>
                </c:pt>
                <c:pt idx="7815">
                  <c:v>-1.9999999999999996</c:v>
                </c:pt>
                <c:pt idx="7816">
                  <c:v>-1.9999999999999996</c:v>
                </c:pt>
                <c:pt idx="7817">
                  <c:v>-1.9999999999999996</c:v>
                </c:pt>
                <c:pt idx="7818">
                  <c:v>-1.9999999999999996</c:v>
                </c:pt>
                <c:pt idx="7819">
                  <c:v>-1.9999999999999996</c:v>
                </c:pt>
                <c:pt idx="7820">
                  <c:v>-1.9999999999999996</c:v>
                </c:pt>
                <c:pt idx="7821">
                  <c:v>-1.9999999999999996</c:v>
                </c:pt>
                <c:pt idx="7822">
                  <c:v>-1.9999999999999996</c:v>
                </c:pt>
                <c:pt idx="7823">
                  <c:v>-1.9999999999999996</c:v>
                </c:pt>
                <c:pt idx="7824">
                  <c:v>-1.9999999999999996</c:v>
                </c:pt>
                <c:pt idx="7825">
                  <c:v>-1.9999999999999996</c:v>
                </c:pt>
                <c:pt idx="7826">
                  <c:v>-1.9999999999999996</c:v>
                </c:pt>
                <c:pt idx="7827">
                  <c:v>-1.9999999999999996</c:v>
                </c:pt>
                <c:pt idx="7828">
                  <c:v>-1.9999999999999996</c:v>
                </c:pt>
                <c:pt idx="7829">
                  <c:v>-1.9999999999999996</c:v>
                </c:pt>
                <c:pt idx="7830">
                  <c:v>-1.9999999999999996</c:v>
                </c:pt>
                <c:pt idx="7831">
                  <c:v>-1.9999999999999996</c:v>
                </c:pt>
                <c:pt idx="7832">
                  <c:v>-1.9999999999999996</c:v>
                </c:pt>
                <c:pt idx="7833">
                  <c:v>-1.9999999999999996</c:v>
                </c:pt>
                <c:pt idx="7834">
                  <c:v>-1.9999999999999996</c:v>
                </c:pt>
                <c:pt idx="7835">
                  <c:v>-1.9999999999999996</c:v>
                </c:pt>
                <c:pt idx="7836">
                  <c:v>-1.9999999999999996</c:v>
                </c:pt>
                <c:pt idx="7837">
                  <c:v>-1.9999999999999996</c:v>
                </c:pt>
                <c:pt idx="7838">
                  <c:v>-1.9999999999999996</c:v>
                </c:pt>
                <c:pt idx="7839">
                  <c:v>-1.9999999999999996</c:v>
                </c:pt>
                <c:pt idx="7840">
                  <c:v>-1.9999999999999996</c:v>
                </c:pt>
                <c:pt idx="7841">
                  <c:v>-1.9999999999999996</c:v>
                </c:pt>
                <c:pt idx="7842">
                  <c:v>-1.9999999999999996</c:v>
                </c:pt>
                <c:pt idx="7843">
                  <c:v>-1.9999999999999996</c:v>
                </c:pt>
                <c:pt idx="7844">
                  <c:v>-1.9999999999999996</c:v>
                </c:pt>
                <c:pt idx="7845">
                  <c:v>-1.9999999999999996</c:v>
                </c:pt>
                <c:pt idx="7846">
                  <c:v>-1.9999999999999996</c:v>
                </c:pt>
                <c:pt idx="7847">
                  <c:v>-1.9999999999999996</c:v>
                </c:pt>
                <c:pt idx="7848">
                  <c:v>-1.9999999999999996</c:v>
                </c:pt>
                <c:pt idx="7849">
                  <c:v>-1.9999999999999996</c:v>
                </c:pt>
                <c:pt idx="7850">
                  <c:v>-1.9999999999999996</c:v>
                </c:pt>
                <c:pt idx="7851">
                  <c:v>-1.9999999999999996</c:v>
                </c:pt>
                <c:pt idx="7852">
                  <c:v>-1.9999999999999996</c:v>
                </c:pt>
                <c:pt idx="7853">
                  <c:v>-1.9999999999999996</c:v>
                </c:pt>
                <c:pt idx="7854">
                  <c:v>-1.9999999999999996</c:v>
                </c:pt>
                <c:pt idx="7855">
                  <c:v>-1.9999999999999996</c:v>
                </c:pt>
                <c:pt idx="7856">
                  <c:v>-1.9999999999999996</c:v>
                </c:pt>
                <c:pt idx="7857">
                  <c:v>-1.9999999999999996</c:v>
                </c:pt>
                <c:pt idx="7858">
                  <c:v>-1.9999999999999996</c:v>
                </c:pt>
                <c:pt idx="7859">
                  <c:v>-1.9999999999999996</c:v>
                </c:pt>
                <c:pt idx="7860">
                  <c:v>-1.9999999999999996</c:v>
                </c:pt>
                <c:pt idx="7861">
                  <c:v>-1.9999999999999996</c:v>
                </c:pt>
                <c:pt idx="7862">
                  <c:v>-1.9999999999999996</c:v>
                </c:pt>
                <c:pt idx="7863">
                  <c:v>-1.9999999999999996</c:v>
                </c:pt>
                <c:pt idx="7864">
                  <c:v>-1.9999999999999996</c:v>
                </c:pt>
                <c:pt idx="7865">
                  <c:v>-1.9999999999999996</c:v>
                </c:pt>
                <c:pt idx="7866">
                  <c:v>-1.9999999999999996</c:v>
                </c:pt>
                <c:pt idx="7867">
                  <c:v>-1.9999999999999996</c:v>
                </c:pt>
                <c:pt idx="7868">
                  <c:v>-1.9999999999999996</c:v>
                </c:pt>
                <c:pt idx="7869">
                  <c:v>-1.9999999999999996</c:v>
                </c:pt>
                <c:pt idx="7870">
                  <c:v>-1.9999999999999996</c:v>
                </c:pt>
                <c:pt idx="7871">
                  <c:v>-1.9999999999999996</c:v>
                </c:pt>
                <c:pt idx="7872">
                  <c:v>-1.9999999999999996</c:v>
                </c:pt>
                <c:pt idx="7873">
                  <c:v>-1.9999999999999996</c:v>
                </c:pt>
                <c:pt idx="7874">
                  <c:v>-1.9999999999999996</c:v>
                </c:pt>
                <c:pt idx="7875">
                  <c:v>-1.9999999999999996</c:v>
                </c:pt>
                <c:pt idx="7876">
                  <c:v>-1.9999999999999996</c:v>
                </c:pt>
                <c:pt idx="7877">
                  <c:v>-1.9999999999999996</c:v>
                </c:pt>
                <c:pt idx="7878">
                  <c:v>-1.9999999999999996</c:v>
                </c:pt>
                <c:pt idx="7879">
                  <c:v>-1.9999999999999996</c:v>
                </c:pt>
                <c:pt idx="7880">
                  <c:v>-1.9999999999999996</c:v>
                </c:pt>
                <c:pt idx="7881">
                  <c:v>-1.9999999999999996</c:v>
                </c:pt>
                <c:pt idx="7882">
                  <c:v>-1.9999999999999996</c:v>
                </c:pt>
                <c:pt idx="7883">
                  <c:v>-1.9999999999999996</c:v>
                </c:pt>
                <c:pt idx="7884">
                  <c:v>-1.9999999999999996</c:v>
                </c:pt>
                <c:pt idx="7885">
                  <c:v>-1.9999999999999996</c:v>
                </c:pt>
                <c:pt idx="7886">
                  <c:v>-1.9999999999999996</c:v>
                </c:pt>
                <c:pt idx="7887">
                  <c:v>-1.9999999999999996</c:v>
                </c:pt>
                <c:pt idx="7888">
                  <c:v>-1.9999999999999996</c:v>
                </c:pt>
                <c:pt idx="7889">
                  <c:v>-1.9999999999999996</c:v>
                </c:pt>
                <c:pt idx="7890">
                  <c:v>-1.9999999999999996</c:v>
                </c:pt>
                <c:pt idx="7891">
                  <c:v>-1.9999999999999996</c:v>
                </c:pt>
                <c:pt idx="7892">
                  <c:v>-1.9999999999999996</c:v>
                </c:pt>
                <c:pt idx="7893">
                  <c:v>-1.9999999999999996</c:v>
                </c:pt>
                <c:pt idx="7894">
                  <c:v>-1.9999999999999996</c:v>
                </c:pt>
                <c:pt idx="7895">
                  <c:v>-1.9999999999999996</c:v>
                </c:pt>
                <c:pt idx="7896">
                  <c:v>-1.9999999999999996</c:v>
                </c:pt>
                <c:pt idx="7897">
                  <c:v>-1.9999999999999996</c:v>
                </c:pt>
                <c:pt idx="7898">
                  <c:v>-1.9999999999999996</c:v>
                </c:pt>
                <c:pt idx="7899">
                  <c:v>-1.9999999999999996</c:v>
                </c:pt>
                <c:pt idx="7900">
                  <c:v>-1.9999999999999996</c:v>
                </c:pt>
                <c:pt idx="7901">
                  <c:v>-1.9999999999999996</c:v>
                </c:pt>
                <c:pt idx="7902">
                  <c:v>-1.9999999999999996</c:v>
                </c:pt>
                <c:pt idx="7903">
                  <c:v>-1.9999999999999996</c:v>
                </c:pt>
                <c:pt idx="7904">
                  <c:v>-1.9999999999999996</c:v>
                </c:pt>
                <c:pt idx="7905">
                  <c:v>-1.9999999999999996</c:v>
                </c:pt>
                <c:pt idx="7906">
                  <c:v>-1.9999999999999996</c:v>
                </c:pt>
                <c:pt idx="7907">
                  <c:v>-1.9999999999999996</c:v>
                </c:pt>
                <c:pt idx="7908">
                  <c:v>-1.9999999999999996</c:v>
                </c:pt>
                <c:pt idx="7909">
                  <c:v>-1.9999999999999996</c:v>
                </c:pt>
                <c:pt idx="7910">
                  <c:v>-1.9999999999999996</c:v>
                </c:pt>
                <c:pt idx="7911">
                  <c:v>-1.9999999999999996</c:v>
                </c:pt>
                <c:pt idx="7912">
                  <c:v>-1.9999999999999996</c:v>
                </c:pt>
                <c:pt idx="7913">
                  <c:v>-1.9999999999999996</c:v>
                </c:pt>
                <c:pt idx="7914">
                  <c:v>-1.9999999999999996</c:v>
                </c:pt>
                <c:pt idx="7915">
                  <c:v>-1.9999999999999996</c:v>
                </c:pt>
                <c:pt idx="7916">
                  <c:v>-1.9999999999999996</c:v>
                </c:pt>
                <c:pt idx="7917">
                  <c:v>-1.9999999999999996</c:v>
                </c:pt>
                <c:pt idx="7918">
                  <c:v>-1.9999999999999996</c:v>
                </c:pt>
                <c:pt idx="7919">
                  <c:v>-1.9999999999999996</c:v>
                </c:pt>
                <c:pt idx="7920">
                  <c:v>-1.9999999999999996</c:v>
                </c:pt>
                <c:pt idx="7921">
                  <c:v>-1.9999999999999996</c:v>
                </c:pt>
                <c:pt idx="7922">
                  <c:v>-1.9999999999999996</c:v>
                </c:pt>
                <c:pt idx="7923">
                  <c:v>-1.9999999999999996</c:v>
                </c:pt>
                <c:pt idx="7924">
                  <c:v>-1.9999999999999996</c:v>
                </c:pt>
                <c:pt idx="7925">
                  <c:v>-1.9999999999999996</c:v>
                </c:pt>
                <c:pt idx="7926">
                  <c:v>-1.9999999999999996</c:v>
                </c:pt>
                <c:pt idx="7927">
                  <c:v>-1.9999999999999996</c:v>
                </c:pt>
                <c:pt idx="7928">
                  <c:v>-1.9999999999999996</c:v>
                </c:pt>
                <c:pt idx="7929">
                  <c:v>-1.9999999999999996</c:v>
                </c:pt>
                <c:pt idx="7930">
                  <c:v>-1.9999999999999996</c:v>
                </c:pt>
                <c:pt idx="7931">
                  <c:v>-1.9999999999999996</c:v>
                </c:pt>
                <c:pt idx="7932">
                  <c:v>-1.9999999999999996</c:v>
                </c:pt>
                <c:pt idx="7933">
                  <c:v>-1.9999999999999996</c:v>
                </c:pt>
                <c:pt idx="7934">
                  <c:v>-1.9999999999999996</c:v>
                </c:pt>
                <c:pt idx="7935">
                  <c:v>-1.9999999999999996</c:v>
                </c:pt>
                <c:pt idx="7936">
                  <c:v>-1.9999999999999996</c:v>
                </c:pt>
                <c:pt idx="7937">
                  <c:v>-1.9999999999999996</c:v>
                </c:pt>
                <c:pt idx="7938">
                  <c:v>-1.9999999999999996</c:v>
                </c:pt>
                <c:pt idx="7939">
                  <c:v>-1.9999999999999996</c:v>
                </c:pt>
                <c:pt idx="7940">
                  <c:v>-1.9999999999999996</c:v>
                </c:pt>
                <c:pt idx="7941">
                  <c:v>-1.9999999999999996</c:v>
                </c:pt>
                <c:pt idx="7942">
                  <c:v>-1.9999999999999996</c:v>
                </c:pt>
                <c:pt idx="7943">
                  <c:v>-1.9999999999999996</c:v>
                </c:pt>
                <c:pt idx="7944">
                  <c:v>-1.9999999999999996</c:v>
                </c:pt>
                <c:pt idx="7945">
                  <c:v>-1.9999999999999996</c:v>
                </c:pt>
                <c:pt idx="7946">
                  <c:v>-1.9999999999999996</c:v>
                </c:pt>
                <c:pt idx="7947">
                  <c:v>-1.9999999999999996</c:v>
                </c:pt>
                <c:pt idx="7948">
                  <c:v>-1.9999999999999996</c:v>
                </c:pt>
                <c:pt idx="7949">
                  <c:v>-1.9999999999999996</c:v>
                </c:pt>
                <c:pt idx="7950">
                  <c:v>-1.9999999999999996</c:v>
                </c:pt>
                <c:pt idx="7951">
                  <c:v>-1.9999999999999996</c:v>
                </c:pt>
                <c:pt idx="7952">
                  <c:v>-1.9999999999999996</c:v>
                </c:pt>
                <c:pt idx="7953">
                  <c:v>-1.9999999999999996</c:v>
                </c:pt>
                <c:pt idx="7954">
                  <c:v>-1.9999999999999996</c:v>
                </c:pt>
                <c:pt idx="7955">
                  <c:v>-1.9999999999999996</c:v>
                </c:pt>
                <c:pt idx="7956">
                  <c:v>-1.9999999999999996</c:v>
                </c:pt>
                <c:pt idx="7957">
                  <c:v>-1.9999999999999996</c:v>
                </c:pt>
                <c:pt idx="7958">
                  <c:v>-1.9999999999999996</c:v>
                </c:pt>
                <c:pt idx="7959">
                  <c:v>-1.9999999999999996</c:v>
                </c:pt>
                <c:pt idx="7960">
                  <c:v>-1.9999999999999996</c:v>
                </c:pt>
                <c:pt idx="7961">
                  <c:v>-1.9999999999999996</c:v>
                </c:pt>
                <c:pt idx="7962">
                  <c:v>-1.9999999999999996</c:v>
                </c:pt>
                <c:pt idx="7963">
                  <c:v>-1.9999999999999996</c:v>
                </c:pt>
                <c:pt idx="7964">
                  <c:v>-1.9999999999999996</c:v>
                </c:pt>
                <c:pt idx="7965">
                  <c:v>-1.9999999999999996</c:v>
                </c:pt>
                <c:pt idx="7966">
                  <c:v>-1.9999999999999996</c:v>
                </c:pt>
                <c:pt idx="7967">
                  <c:v>-1.9999999999999996</c:v>
                </c:pt>
                <c:pt idx="7968">
                  <c:v>-1.9999999999999996</c:v>
                </c:pt>
                <c:pt idx="7969">
                  <c:v>-1.9999999999999996</c:v>
                </c:pt>
                <c:pt idx="7970">
                  <c:v>-1.9999999999999996</c:v>
                </c:pt>
                <c:pt idx="7971">
                  <c:v>-1.9999999999999996</c:v>
                </c:pt>
                <c:pt idx="7972">
                  <c:v>-1.9999999999999996</c:v>
                </c:pt>
                <c:pt idx="7973">
                  <c:v>-1.9999999999999996</c:v>
                </c:pt>
                <c:pt idx="7974">
                  <c:v>-1.9999999999999996</c:v>
                </c:pt>
                <c:pt idx="7975">
                  <c:v>-1.9999999999999996</c:v>
                </c:pt>
                <c:pt idx="7976">
                  <c:v>-1.9999999999999996</c:v>
                </c:pt>
                <c:pt idx="7977">
                  <c:v>-1.9999999999999996</c:v>
                </c:pt>
                <c:pt idx="7978">
                  <c:v>-1.9999999999999996</c:v>
                </c:pt>
                <c:pt idx="7979">
                  <c:v>-1.9999999999999996</c:v>
                </c:pt>
                <c:pt idx="7980">
                  <c:v>-1.9999999999999996</c:v>
                </c:pt>
                <c:pt idx="7981">
                  <c:v>-1.9999999999999996</c:v>
                </c:pt>
                <c:pt idx="7982">
                  <c:v>-1.9999999999999996</c:v>
                </c:pt>
                <c:pt idx="7983">
                  <c:v>-1.9999999999999996</c:v>
                </c:pt>
                <c:pt idx="7984">
                  <c:v>-1.9999999999999996</c:v>
                </c:pt>
                <c:pt idx="7985">
                  <c:v>-1.9999999999999996</c:v>
                </c:pt>
                <c:pt idx="7986">
                  <c:v>-1.9999999999999996</c:v>
                </c:pt>
                <c:pt idx="7987">
                  <c:v>-1.9999999999999996</c:v>
                </c:pt>
                <c:pt idx="7988">
                  <c:v>-1.9999999999999996</c:v>
                </c:pt>
                <c:pt idx="7989">
                  <c:v>-1.9999999999999996</c:v>
                </c:pt>
                <c:pt idx="7990">
                  <c:v>-1.9999999999999996</c:v>
                </c:pt>
                <c:pt idx="7991">
                  <c:v>-1.9999999999999996</c:v>
                </c:pt>
                <c:pt idx="7992">
                  <c:v>-1.9999999999999996</c:v>
                </c:pt>
                <c:pt idx="7993">
                  <c:v>-1.9999999999999996</c:v>
                </c:pt>
                <c:pt idx="7994">
                  <c:v>-1.9999999999999996</c:v>
                </c:pt>
                <c:pt idx="7995">
                  <c:v>-1.9999999999999996</c:v>
                </c:pt>
                <c:pt idx="7996">
                  <c:v>-1.9999999999999996</c:v>
                </c:pt>
                <c:pt idx="7997">
                  <c:v>-1.9999999999999996</c:v>
                </c:pt>
                <c:pt idx="7998">
                  <c:v>-1.9999999999999996</c:v>
                </c:pt>
                <c:pt idx="7999">
                  <c:v>-1.9999999999999996</c:v>
                </c:pt>
                <c:pt idx="8000">
                  <c:v>-1.9999999999999996</c:v>
                </c:pt>
                <c:pt idx="8001">
                  <c:v>-1.9999999999999996</c:v>
                </c:pt>
                <c:pt idx="8002">
                  <c:v>-1.9999999999999996</c:v>
                </c:pt>
                <c:pt idx="8003">
                  <c:v>-1.9999999999999996</c:v>
                </c:pt>
                <c:pt idx="8004">
                  <c:v>-1.9999999999999996</c:v>
                </c:pt>
                <c:pt idx="8005">
                  <c:v>-1.9999999999999996</c:v>
                </c:pt>
                <c:pt idx="8006">
                  <c:v>-1.9999999999999996</c:v>
                </c:pt>
                <c:pt idx="8007">
                  <c:v>-1.9999999999999996</c:v>
                </c:pt>
                <c:pt idx="8008">
                  <c:v>-1.9999999999999996</c:v>
                </c:pt>
                <c:pt idx="8009">
                  <c:v>-1.9999999999999996</c:v>
                </c:pt>
                <c:pt idx="8010">
                  <c:v>-1.9999999999999996</c:v>
                </c:pt>
                <c:pt idx="8011">
                  <c:v>-1.9999999999999996</c:v>
                </c:pt>
                <c:pt idx="8012">
                  <c:v>-1.9999999999999996</c:v>
                </c:pt>
                <c:pt idx="8013">
                  <c:v>-1.9999999999999996</c:v>
                </c:pt>
                <c:pt idx="8014">
                  <c:v>-1.9999999999999996</c:v>
                </c:pt>
                <c:pt idx="8015">
                  <c:v>-1.9999999999999996</c:v>
                </c:pt>
                <c:pt idx="8016">
                  <c:v>-1.9999999999999996</c:v>
                </c:pt>
                <c:pt idx="8017">
                  <c:v>-1.9999999999999996</c:v>
                </c:pt>
                <c:pt idx="8018">
                  <c:v>-1.9999999999999996</c:v>
                </c:pt>
                <c:pt idx="8019">
                  <c:v>-1.9999999999999996</c:v>
                </c:pt>
                <c:pt idx="8020">
                  <c:v>-1.9999999999999996</c:v>
                </c:pt>
                <c:pt idx="8021">
                  <c:v>-1.9999999999999996</c:v>
                </c:pt>
                <c:pt idx="8022">
                  <c:v>-1.9999999999999996</c:v>
                </c:pt>
                <c:pt idx="8023">
                  <c:v>-1.9999999999999996</c:v>
                </c:pt>
                <c:pt idx="8024">
                  <c:v>-1.9999999999999996</c:v>
                </c:pt>
                <c:pt idx="8025">
                  <c:v>-1.9999999999999996</c:v>
                </c:pt>
                <c:pt idx="8026">
                  <c:v>-1.9999999999999996</c:v>
                </c:pt>
                <c:pt idx="8027">
                  <c:v>-1.9999999999999996</c:v>
                </c:pt>
                <c:pt idx="8028">
                  <c:v>-1.9999999999999996</c:v>
                </c:pt>
                <c:pt idx="8029">
                  <c:v>-1.9999999999999996</c:v>
                </c:pt>
                <c:pt idx="8030">
                  <c:v>-1.9999999999999996</c:v>
                </c:pt>
                <c:pt idx="8031">
                  <c:v>-1.9999999999999996</c:v>
                </c:pt>
                <c:pt idx="8032">
                  <c:v>-1.9999999999999996</c:v>
                </c:pt>
                <c:pt idx="8033">
                  <c:v>-1.9999999999999996</c:v>
                </c:pt>
                <c:pt idx="8034">
                  <c:v>-1.9999999999999996</c:v>
                </c:pt>
                <c:pt idx="8035">
                  <c:v>-1.9999999999999996</c:v>
                </c:pt>
                <c:pt idx="8036">
                  <c:v>-1.9999999999999996</c:v>
                </c:pt>
                <c:pt idx="8037">
                  <c:v>-1.9999999999999996</c:v>
                </c:pt>
                <c:pt idx="8038">
                  <c:v>-1.9999999999999996</c:v>
                </c:pt>
                <c:pt idx="8039">
                  <c:v>-1.9999999999999996</c:v>
                </c:pt>
                <c:pt idx="8040">
                  <c:v>-1.9999999999999996</c:v>
                </c:pt>
                <c:pt idx="8041">
                  <c:v>-1.9999999999999996</c:v>
                </c:pt>
                <c:pt idx="8042">
                  <c:v>-1.9999999999999996</c:v>
                </c:pt>
                <c:pt idx="8043">
                  <c:v>-1.9999999999999996</c:v>
                </c:pt>
                <c:pt idx="8044">
                  <c:v>-1.9999999999999996</c:v>
                </c:pt>
                <c:pt idx="8045">
                  <c:v>-1.9999999999999996</c:v>
                </c:pt>
                <c:pt idx="8046">
                  <c:v>-1.9999999999999996</c:v>
                </c:pt>
                <c:pt idx="8047">
                  <c:v>-1.9999999999999996</c:v>
                </c:pt>
                <c:pt idx="8048">
                  <c:v>-1.9999999999999996</c:v>
                </c:pt>
                <c:pt idx="8049">
                  <c:v>-1.9999999999999996</c:v>
                </c:pt>
                <c:pt idx="8050">
                  <c:v>-1.9999999999999996</c:v>
                </c:pt>
                <c:pt idx="8051">
                  <c:v>-1.9999999999999996</c:v>
                </c:pt>
                <c:pt idx="8052">
                  <c:v>-1.9999999999999996</c:v>
                </c:pt>
                <c:pt idx="8053">
                  <c:v>-1.9999999999999996</c:v>
                </c:pt>
                <c:pt idx="8054">
                  <c:v>-1.9999999999999996</c:v>
                </c:pt>
                <c:pt idx="8055">
                  <c:v>-1.9999999999999996</c:v>
                </c:pt>
                <c:pt idx="8056">
                  <c:v>-1.9999999999999996</c:v>
                </c:pt>
                <c:pt idx="8057">
                  <c:v>-1.9999999999999996</c:v>
                </c:pt>
                <c:pt idx="8058">
                  <c:v>-1.9999999999999996</c:v>
                </c:pt>
                <c:pt idx="8059">
                  <c:v>-1.9999999999999996</c:v>
                </c:pt>
                <c:pt idx="8060">
                  <c:v>-1.9999999999999996</c:v>
                </c:pt>
                <c:pt idx="8061">
                  <c:v>-1.9999999999999996</c:v>
                </c:pt>
                <c:pt idx="8062">
                  <c:v>-1.9999999999999996</c:v>
                </c:pt>
                <c:pt idx="8063">
                  <c:v>-1.9999999999999996</c:v>
                </c:pt>
                <c:pt idx="8064">
                  <c:v>-1.9999999999999996</c:v>
                </c:pt>
                <c:pt idx="8065">
                  <c:v>-1.9999999999999996</c:v>
                </c:pt>
                <c:pt idx="8066">
                  <c:v>-1.9999999999999996</c:v>
                </c:pt>
                <c:pt idx="8067">
                  <c:v>-1.9999999999999996</c:v>
                </c:pt>
                <c:pt idx="8068">
                  <c:v>-1.9999999999999996</c:v>
                </c:pt>
                <c:pt idx="8069">
                  <c:v>-1.9999999999999996</c:v>
                </c:pt>
                <c:pt idx="8070">
                  <c:v>-1.9999999999999996</c:v>
                </c:pt>
                <c:pt idx="8071">
                  <c:v>-1.9999999999999996</c:v>
                </c:pt>
                <c:pt idx="8072">
                  <c:v>-1.9999999999999996</c:v>
                </c:pt>
                <c:pt idx="8073">
                  <c:v>-1.9999999999999996</c:v>
                </c:pt>
                <c:pt idx="8074">
                  <c:v>-1.9999999999999996</c:v>
                </c:pt>
                <c:pt idx="8075">
                  <c:v>-1.9999999999999996</c:v>
                </c:pt>
                <c:pt idx="8076">
                  <c:v>-1.9999999999999996</c:v>
                </c:pt>
                <c:pt idx="8077">
                  <c:v>-1.9999999999999996</c:v>
                </c:pt>
                <c:pt idx="8078">
                  <c:v>-1.9999999999999996</c:v>
                </c:pt>
                <c:pt idx="8079">
                  <c:v>-1.9999999999999996</c:v>
                </c:pt>
                <c:pt idx="8080">
                  <c:v>-1.9999999999999996</c:v>
                </c:pt>
                <c:pt idx="8081">
                  <c:v>-1.9999999999999996</c:v>
                </c:pt>
                <c:pt idx="8082">
                  <c:v>-1.9999999999999996</c:v>
                </c:pt>
                <c:pt idx="8083">
                  <c:v>-1.9999999999999996</c:v>
                </c:pt>
                <c:pt idx="8084">
                  <c:v>-1.9999999999999996</c:v>
                </c:pt>
                <c:pt idx="8085">
                  <c:v>-1.9999999999999996</c:v>
                </c:pt>
                <c:pt idx="8086">
                  <c:v>-1.9999999999999996</c:v>
                </c:pt>
                <c:pt idx="8087">
                  <c:v>-1.9999999999999996</c:v>
                </c:pt>
                <c:pt idx="8088">
                  <c:v>-1.9999999999999996</c:v>
                </c:pt>
                <c:pt idx="8089">
                  <c:v>-1.9999999999999996</c:v>
                </c:pt>
                <c:pt idx="8090">
                  <c:v>-1.9999999999999996</c:v>
                </c:pt>
                <c:pt idx="8091">
                  <c:v>-1.9999999999999996</c:v>
                </c:pt>
                <c:pt idx="8092">
                  <c:v>-1.9999999999999996</c:v>
                </c:pt>
                <c:pt idx="8093">
                  <c:v>-1.9999999999999996</c:v>
                </c:pt>
                <c:pt idx="8094">
                  <c:v>-1.9999999999999996</c:v>
                </c:pt>
                <c:pt idx="8095">
                  <c:v>-1.9999999999999996</c:v>
                </c:pt>
                <c:pt idx="8096">
                  <c:v>-1.9999999999999996</c:v>
                </c:pt>
                <c:pt idx="8097">
                  <c:v>-1.9999999999999996</c:v>
                </c:pt>
                <c:pt idx="8098">
                  <c:v>-1.9999999999999996</c:v>
                </c:pt>
                <c:pt idx="8099">
                  <c:v>-1.9999999999999996</c:v>
                </c:pt>
                <c:pt idx="8100">
                  <c:v>-1.9999999999999996</c:v>
                </c:pt>
                <c:pt idx="8101">
                  <c:v>-1.9999999999999996</c:v>
                </c:pt>
                <c:pt idx="8102">
                  <c:v>-1.9999999999999996</c:v>
                </c:pt>
                <c:pt idx="8103">
                  <c:v>-1.9999999999999996</c:v>
                </c:pt>
                <c:pt idx="8104">
                  <c:v>-1.9999999999999996</c:v>
                </c:pt>
                <c:pt idx="8105">
                  <c:v>-1.9999999999999996</c:v>
                </c:pt>
                <c:pt idx="8106">
                  <c:v>-1.9999999999999996</c:v>
                </c:pt>
                <c:pt idx="8107">
                  <c:v>-1.9999999999999996</c:v>
                </c:pt>
                <c:pt idx="8108">
                  <c:v>-1.9999999999999996</c:v>
                </c:pt>
                <c:pt idx="8109">
                  <c:v>-1.9999999999999996</c:v>
                </c:pt>
                <c:pt idx="8110">
                  <c:v>-1.9999999999999996</c:v>
                </c:pt>
                <c:pt idx="8111">
                  <c:v>-1.9999999999999996</c:v>
                </c:pt>
                <c:pt idx="8112">
                  <c:v>-1.9999999999999996</c:v>
                </c:pt>
                <c:pt idx="8113">
                  <c:v>-1.9999999999999996</c:v>
                </c:pt>
                <c:pt idx="8114">
                  <c:v>-1.9999999999999996</c:v>
                </c:pt>
                <c:pt idx="8115">
                  <c:v>-1.9999999999999996</c:v>
                </c:pt>
                <c:pt idx="8116">
                  <c:v>-1.9999999999999996</c:v>
                </c:pt>
                <c:pt idx="8117">
                  <c:v>-1.9999999999999996</c:v>
                </c:pt>
                <c:pt idx="8118">
                  <c:v>-1.9999999999999996</c:v>
                </c:pt>
                <c:pt idx="8119">
                  <c:v>-1.9999999999999996</c:v>
                </c:pt>
                <c:pt idx="8120">
                  <c:v>-1.9999999999999996</c:v>
                </c:pt>
                <c:pt idx="8121">
                  <c:v>-1.9999999999999996</c:v>
                </c:pt>
                <c:pt idx="8122">
                  <c:v>-1.9999999999999996</c:v>
                </c:pt>
                <c:pt idx="8123">
                  <c:v>-1.9999999999999996</c:v>
                </c:pt>
                <c:pt idx="8124">
                  <c:v>-1.9999999999999996</c:v>
                </c:pt>
                <c:pt idx="8125">
                  <c:v>-1.9999999999999996</c:v>
                </c:pt>
                <c:pt idx="8126">
                  <c:v>-1.9999999999999996</c:v>
                </c:pt>
                <c:pt idx="8127">
                  <c:v>-1.9999999999999996</c:v>
                </c:pt>
                <c:pt idx="8128">
                  <c:v>-1.9999999999999996</c:v>
                </c:pt>
                <c:pt idx="8129">
                  <c:v>-1.9999999999999996</c:v>
                </c:pt>
                <c:pt idx="8130">
                  <c:v>-1.9999999999999996</c:v>
                </c:pt>
                <c:pt idx="8131">
                  <c:v>-1.9999999999999996</c:v>
                </c:pt>
                <c:pt idx="8132">
                  <c:v>-1.9999999999999996</c:v>
                </c:pt>
                <c:pt idx="8133">
                  <c:v>-1.9999999999999996</c:v>
                </c:pt>
                <c:pt idx="8134">
                  <c:v>-1.9999999999999996</c:v>
                </c:pt>
                <c:pt idx="8135">
                  <c:v>-1.9999999999999996</c:v>
                </c:pt>
                <c:pt idx="8136">
                  <c:v>-1.9999999999999996</c:v>
                </c:pt>
                <c:pt idx="8137">
                  <c:v>-1.9999999999999996</c:v>
                </c:pt>
                <c:pt idx="8138">
                  <c:v>-1.9999999999999996</c:v>
                </c:pt>
                <c:pt idx="8139">
                  <c:v>-1.9999999999999996</c:v>
                </c:pt>
                <c:pt idx="8140">
                  <c:v>-1.9999999999999996</c:v>
                </c:pt>
                <c:pt idx="8141">
                  <c:v>-1.9999999999999996</c:v>
                </c:pt>
                <c:pt idx="8142">
                  <c:v>-1.9999999999999996</c:v>
                </c:pt>
                <c:pt idx="8143">
                  <c:v>-1.9999999999999996</c:v>
                </c:pt>
                <c:pt idx="8144">
                  <c:v>-1.9999999999999996</c:v>
                </c:pt>
                <c:pt idx="8145">
                  <c:v>-1.9999999999999996</c:v>
                </c:pt>
                <c:pt idx="8146">
                  <c:v>-1.9999999999999996</c:v>
                </c:pt>
                <c:pt idx="8147">
                  <c:v>-1.9999999999999996</c:v>
                </c:pt>
                <c:pt idx="8148">
                  <c:v>-1.9999999999999996</c:v>
                </c:pt>
                <c:pt idx="8149">
                  <c:v>-1.9999999999999996</c:v>
                </c:pt>
                <c:pt idx="8150">
                  <c:v>-1.9999999999999996</c:v>
                </c:pt>
                <c:pt idx="8151">
                  <c:v>-1.9999999999999996</c:v>
                </c:pt>
                <c:pt idx="8152">
                  <c:v>-1.9999999999999996</c:v>
                </c:pt>
                <c:pt idx="8153">
                  <c:v>-1.9999999999999996</c:v>
                </c:pt>
                <c:pt idx="8154">
                  <c:v>-1.9999999999999996</c:v>
                </c:pt>
                <c:pt idx="8155">
                  <c:v>-1.9999999999999996</c:v>
                </c:pt>
                <c:pt idx="8156">
                  <c:v>-1.9999999999999996</c:v>
                </c:pt>
                <c:pt idx="8157">
                  <c:v>-1.9999999999999996</c:v>
                </c:pt>
                <c:pt idx="8158">
                  <c:v>-1.9999999999999996</c:v>
                </c:pt>
                <c:pt idx="8159">
                  <c:v>-1.9999999999999996</c:v>
                </c:pt>
                <c:pt idx="8160">
                  <c:v>-1.9999999999999996</c:v>
                </c:pt>
                <c:pt idx="8161">
                  <c:v>-1.9999999999999996</c:v>
                </c:pt>
                <c:pt idx="8162">
                  <c:v>-1.9999999999999996</c:v>
                </c:pt>
                <c:pt idx="8163">
                  <c:v>-1.9999999999999996</c:v>
                </c:pt>
                <c:pt idx="8164">
                  <c:v>-1.9999999999999996</c:v>
                </c:pt>
                <c:pt idx="8165">
                  <c:v>-1.9999999999999996</c:v>
                </c:pt>
                <c:pt idx="8166">
                  <c:v>-1.9999999999999996</c:v>
                </c:pt>
                <c:pt idx="8167">
                  <c:v>-1.9999999999999996</c:v>
                </c:pt>
                <c:pt idx="8168">
                  <c:v>-1.9999999999999996</c:v>
                </c:pt>
                <c:pt idx="8169">
                  <c:v>-1.9999999999999996</c:v>
                </c:pt>
                <c:pt idx="8170">
                  <c:v>-1.9999999999999996</c:v>
                </c:pt>
                <c:pt idx="8171">
                  <c:v>-1.9999999999999996</c:v>
                </c:pt>
                <c:pt idx="8172">
                  <c:v>-1.9999999999999996</c:v>
                </c:pt>
                <c:pt idx="8173">
                  <c:v>-1.9999999999999996</c:v>
                </c:pt>
                <c:pt idx="8174">
                  <c:v>-1.9999999999999996</c:v>
                </c:pt>
                <c:pt idx="8175">
                  <c:v>-1.9999999999999996</c:v>
                </c:pt>
                <c:pt idx="8176">
                  <c:v>-1.9999999999999996</c:v>
                </c:pt>
                <c:pt idx="8177">
                  <c:v>-1.9999999999999996</c:v>
                </c:pt>
                <c:pt idx="8178">
                  <c:v>-1.9999999999999996</c:v>
                </c:pt>
                <c:pt idx="8179">
                  <c:v>-1.9999999999999996</c:v>
                </c:pt>
                <c:pt idx="8180">
                  <c:v>-1.9999999999999996</c:v>
                </c:pt>
                <c:pt idx="8181">
                  <c:v>-1.9999999999999996</c:v>
                </c:pt>
                <c:pt idx="8182">
                  <c:v>-1.9999999999999996</c:v>
                </c:pt>
                <c:pt idx="8183">
                  <c:v>-1.9999999999999996</c:v>
                </c:pt>
                <c:pt idx="8184">
                  <c:v>-1.9999999999999996</c:v>
                </c:pt>
                <c:pt idx="8185">
                  <c:v>-1.9999999999999996</c:v>
                </c:pt>
                <c:pt idx="8186">
                  <c:v>-1.9999999999999996</c:v>
                </c:pt>
                <c:pt idx="8187">
                  <c:v>-1.9999999999999996</c:v>
                </c:pt>
                <c:pt idx="8188">
                  <c:v>-1.9999999999999996</c:v>
                </c:pt>
                <c:pt idx="8189">
                  <c:v>-1.9999999999999996</c:v>
                </c:pt>
                <c:pt idx="8190">
                  <c:v>-1.9999999999999996</c:v>
                </c:pt>
                <c:pt idx="8191">
                  <c:v>-1.9999999999999996</c:v>
                </c:pt>
                <c:pt idx="8192">
                  <c:v>-1.9999999999999996</c:v>
                </c:pt>
                <c:pt idx="8193">
                  <c:v>-1.9999999999999996</c:v>
                </c:pt>
                <c:pt idx="8194">
                  <c:v>-1.9999999999999996</c:v>
                </c:pt>
                <c:pt idx="8195">
                  <c:v>-1.9999999999999996</c:v>
                </c:pt>
                <c:pt idx="8196">
                  <c:v>-1.9999999999999996</c:v>
                </c:pt>
                <c:pt idx="8197">
                  <c:v>-1.9999999999999996</c:v>
                </c:pt>
                <c:pt idx="8198">
                  <c:v>-1.9999999999999996</c:v>
                </c:pt>
                <c:pt idx="8199">
                  <c:v>-1.9999999999999996</c:v>
                </c:pt>
                <c:pt idx="8200">
                  <c:v>-1.9999999999999996</c:v>
                </c:pt>
                <c:pt idx="8201">
                  <c:v>-1.9999999999999996</c:v>
                </c:pt>
                <c:pt idx="8202">
                  <c:v>-1.9999999999999996</c:v>
                </c:pt>
                <c:pt idx="8203">
                  <c:v>-1.9999999999999996</c:v>
                </c:pt>
                <c:pt idx="8204">
                  <c:v>-1.9999999999999996</c:v>
                </c:pt>
                <c:pt idx="8205">
                  <c:v>-1.9999999999999996</c:v>
                </c:pt>
                <c:pt idx="8206">
                  <c:v>-1.9999999999999996</c:v>
                </c:pt>
                <c:pt idx="8207">
                  <c:v>-1.9999999999999996</c:v>
                </c:pt>
                <c:pt idx="8208">
                  <c:v>-1.9999999999999996</c:v>
                </c:pt>
                <c:pt idx="8209">
                  <c:v>-1.9999999999999996</c:v>
                </c:pt>
                <c:pt idx="8210">
                  <c:v>-1.9999999999999996</c:v>
                </c:pt>
                <c:pt idx="8211">
                  <c:v>-1.9999999999999996</c:v>
                </c:pt>
                <c:pt idx="8212">
                  <c:v>-1.9999999999999996</c:v>
                </c:pt>
                <c:pt idx="8213">
                  <c:v>-1.9999999999999996</c:v>
                </c:pt>
                <c:pt idx="8214">
                  <c:v>-1.9999999999999996</c:v>
                </c:pt>
                <c:pt idx="8215">
                  <c:v>-1.9999999999999996</c:v>
                </c:pt>
                <c:pt idx="8216">
                  <c:v>-1.9999999999999996</c:v>
                </c:pt>
                <c:pt idx="8217">
                  <c:v>-1.9999999999999996</c:v>
                </c:pt>
                <c:pt idx="8218">
                  <c:v>-1.9999999999999996</c:v>
                </c:pt>
                <c:pt idx="8219">
                  <c:v>-1.9999999999999996</c:v>
                </c:pt>
                <c:pt idx="8220">
                  <c:v>-1.9999999999999996</c:v>
                </c:pt>
                <c:pt idx="8221">
                  <c:v>-1.9999999999999996</c:v>
                </c:pt>
                <c:pt idx="8222">
                  <c:v>-1.9999999999999996</c:v>
                </c:pt>
                <c:pt idx="8223">
                  <c:v>-1.9999999999999996</c:v>
                </c:pt>
                <c:pt idx="8224">
                  <c:v>-1.9999999999999996</c:v>
                </c:pt>
                <c:pt idx="8225">
                  <c:v>-1.9999999999999996</c:v>
                </c:pt>
                <c:pt idx="8226">
                  <c:v>-1.9999999999999996</c:v>
                </c:pt>
                <c:pt idx="8227">
                  <c:v>-1.9999999999999996</c:v>
                </c:pt>
                <c:pt idx="8228">
                  <c:v>-1.9999999999999996</c:v>
                </c:pt>
                <c:pt idx="8229">
                  <c:v>-1.9999999999999996</c:v>
                </c:pt>
                <c:pt idx="8230">
                  <c:v>-1.9999999999999996</c:v>
                </c:pt>
                <c:pt idx="8231">
                  <c:v>-1.9999999999999996</c:v>
                </c:pt>
                <c:pt idx="8232">
                  <c:v>-1.9999999999999996</c:v>
                </c:pt>
                <c:pt idx="8233">
                  <c:v>-1.9999999999999996</c:v>
                </c:pt>
                <c:pt idx="8234">
                  <c:v>-1.9999999999999996</c:v>
                </c:pt>
                <c:pt idx="8235">
                  <c:v>-1.9999999999999996</c:v>
                </c:pt>
                <c:pt idx="8236">
                  <c:v>-1.9999999999999996</c:v>
                </c:pt>
                <c:pt idx="8237">
                  <c:v>-1.9999999999999996</c:v>
                </c:pt>
                <c:pt idx="8238">
                  <c:v>-1.9999999999999996</c:v>
                </c:pt>
                <c:pt idx="8239">
                  <c:v>-1.9999999999999996</c:v>
                </c:pt>
                <c:pt idx="8240">
                  <c:v>-1.9999999999999996</c:v>
                </c:pt>
                <c:pt idx="8241">
                  <c:v>-1.9999999999999996</c:v>
                </c:pt>
                <c:pt idx="8242">
                  <c:v>-1.9999999999999996</c:v>
                </c:pt>
                <c:pt idx="8243">
                  <c:v>-1.9999999999999996</c:v>
                </c:pt>
                <c:pt idx="8244">
                  <c:v>-1.9999999999999996</c:v>
                </c:pt>
                <c:pt idx="8245">
                  <c:v>-1.9999999999999996</c:v>
                </c:pt>
                <c:pt idx="8246">
                  <c:v>-1.9999999999999996</c:v>
                </c:pt>
                <c:pt idx="8247">
                  <c:v>-1.9999999999999996</c:v>
                </c:pt>
                <c:pt idx="8248">
                  <c:v>-1.9999999999999996</c:v>
                </c:pt>
                <c:pt idx="8249">
                  <c:v>-1.9999999999999996</c:v>
                </c:pt>
                <c:pt idx="8250">
                  <c:v>-1.9999999999999996</c:v>
                </c:pt>
                <c:pt idx="8251">
                  <c:v>-1.9999999999999996</c:v>
                </c:pt>
                <c:pt idx="8252">
                  <c:v>-1.9999999999999996</c:v>
                </c:pt>
                <c:pt idx="8253">
                  <c:v>-1.9999999999999996</c:v>
                </c:pt>
                <c:pt idx="8254">
                  <c:v>-1.9999999999999996</c:v>
                </c:pt>
                <c:pt idx="8255">
                  <c:v>-1.9999999999999996</c:v>
                </c:pt>
                <c:pt idx="8256">
                  <c:v>-1.9999999999999996</c:v>
                </c:pt>
                <c:pt idx="8257">
                  <c:v>-1.9999999999999996</c:v>
                </c:pt>
                <c:pt idx="8258">
                  <c:v>-1.9999999999999996</c:v>
                </c:pt>
                <c:pt idx="8259">
                  <c:v>-1.9999999999999996</c:v>
                </c:pt>
                <c:pt idx="8260">
                  <c:v>-1.9999999999999996</c:v>
                </c:pt>
                <c:pt idx="8261">
                  <c:v>-1.9999999999999996</c:v>
                </c:pt>
                <c:pt idx="8262">
                  <c:v>-1.9999999999999996</c:v>
                </c:pt>
                <c:pt idx="8263">
                  <c:v>-1.9999999999999996</c:v>
                </c:pt>
                <c:pt idx="8264">
                  <c:v>-1.9999999999999996</c:v>
                </c:pt>
                <c:pt idx="8265">
                  <c:v>-1.9999999999999996</c:v>
                </c:pt>
                <c:pt idx="8266">
                  <c:v>-1.9999999999999996</c:v>
                </c:pt>
                <c:pt idx="8267">
                  <c:v>-1.9999999999999996</c:v>
                </c:pt>
                <c:pt idx="8268">
                  <c:v>-1.9999999999999996</c:v>
                </c:pt>
                <c:pt idx="8269">
                  <c:v>-1.9999999999999996</c:v>
                </c:pt>
                <c:pt idx="8270">
                  <c:v>-1.9999999999999996</c:v>
                </c:pt>
                <c:pt idx="8271">
                  <c:v>-1.9999999999999996</c:v>
                </c:pt>
                <c:pt idx="8272">
                  <c:v>-1.9999999999999996</c:v>
                </c:pt>
                <c:pt idx="8273">
                  <c:v>-1.9999999999999996</c:v>
                </c:pt>
                <c:pt idx="8274">
                  <c:v>-1.9999999999999996</c:v>
                </c:pt>
                <c:pt idx="8275">
                  <c:v>-1.9999999999999996</c:v>
                </c:pt>
                <c:pt idx="8276">
                  <c:v>-1.9999999999999996</c:v>
                </c:pt>
                <c:pt idx="8277">
                  <c:v>-1.9999999999999996</c:v>
                </c:pt>
                <c:pt idx="8278">
                  <c:v>-1.9999999999999996</c:v>
                </c:pt>
                <c:pt idx="8279">
                  <c:v>-1.9999999999999996</c:v>
                </c:pt>
                <c:pt idx="8280">
                  <c:v>-1.9999999999999996</c:v>
                </c:pt>
                <c:pt idx="8281">
                  <c:v>-1.9999999999999996</c:v>
                </c:pt>
                <c:pt idx="8282">
                  <c:v>-1.9999999999999996</c:v>
                </c:pt>
                <c:pt idx="8283">
                  <c:v>-1.9999999999999996</c:v>
                </c:pt>
                <c:pt idx="8284">
                  <c:v>-1.9999999999999996</c:v>
                </c:pt>
                <c:pt idx="8285">
                  <c:v>-1.9999999999999996</c:v>
                </c:pt>
                <c:pt idx="8286">
                  <c:v>-1.9999999999999996</c:v>
                </c:pt>
                <c:pt idx="8287">
                  <c:v>-1.9999999999999996</c:v>
                </c:pt>
                <c:pt idx="8288">
                  <c:v>-1.9999999999999996</c:v>
                </c:pt>
                <c:pt idx="8289">
                  <c:v>-1.9999999999999996</c:v>
                </c:pt>
                <c:pt idx="8290">
                  <c:v>-1.9999999999999996</c:v>
                </c:pt>
                <c:pt idx="8291">
                  <c:v>-1.9999999999999996</c:v>
                </c:pt>
                <c:pt idx="8292">
                  <c:v>-1.9999999999999996</c:v>
                </c:pt>
                <c:pt idx="8293">
                  <c:v>-1.9999999999999996</c:v>
                </c:pt>
                <c:pt idx="8294">
                  <c:v>-1.9999999999999996</c:v>
                </c:pt>
                <c:pt idx="8295">
                  <c:v>-1.9999999999999996</c:v>
                </c:pt>
                <c:pt idx="8296">
                  <c:v>-1.9999999999999996</c:v>
                </c:pt>
                <c:pt idx="8297">
                  <c:v>-1.9999999999999996</c:v>
                </c:pt>
                <c:pt idx="8298">
                  <c:v>-1.9999999999999996</c:v>
                </c:pt>
                <c:pt idx="8299">
                  <c:v>-1.9999999999999996</c:v>
                </c:pt>
                <c:pt idx="8300">
                  <c:v>-1.9999999999999996</c:v>
                </c:pt>
                <c:pt idx="8301">
                  <c:v>-1.9999999999999996</c:v>
                </c:pt>
                <c:pt idx="8302">
                  <c:v>-1.9999999999999996</c:v>
                </c:pt>
                <c:pt idx="8303">
                  <c:v>-1.9999999999999996</c:v>
                </c:pt>
                <c:pt idx="8304">
                  <c:v>-1.9999999999999996</c:v>
                </c:pt>
                <c:pt idx="8305">
                  <c:v>-1.9999999999999996</c:v>
                </c:pt>
                <c:pt idx="8306">
                  <c:v>-1.9999999999999996</c:v>
                </c:pt>
                <c:pt idx="8307">
                  <c:v>-1.9999999999999996</c:v>
                </c:pt>
                <c:pt idx="8308">
                  <c:v>-1.9999999999999996</c:v>
                </c:pt>
                <c:pt idx="8309">
                  <c:v>-1.9999999999999996</c:v>
                </c:pt>
                <c:pt idx="8310">
                  <c:v>-1.9999999999999996</c:v>
                </c:pt>
                <c:pt idx="8311">
                  <c:v>-1.9999999999999996</c:v>
                </c:pt>
                <c:pt idx="8312">
                  <c:v>-1.9999999999999996</c:v>
                </c:pt>
                <c:pt idx="8313">
                  <c:v>-1.9999999999999996</c:v>
                </c:pt>
                <c:pt idx="8314">
                  <c:v>-1.9999999999999996</c:v>
                </c:pt>
                <c:pt idx="8315">
                  <c:v>-1.9999999999999996</c:v>
                </c:pt>
                <c:pt idx="8316">
                  <c:v>-1.9999999999999996</c:v>
                </c:pt>
                <c:pt idx="8317">
                  <c:v>-1.9999999999999996</c:v>
                </c:pt>
                <c:pt idx="8318">
                  <c:v>-1.9999999999999996</c:v>
                </c:pt>
                <c:pt idx="8319">
                  <c:v>-1.9999999999999996</c:v>
                </c:pt>
                <c:pt idx="8320">
                  <c:v>-1.9999999999999996</c:v>
                </c:pt>
                <c:pt idx="8321">
                  <c:v>-1.9999999999999996</c:v>
                </c:pt>
                <c:pt idx="8322">
                  <c:v>-1.9999999999999996</c:v>
                </c:pt>
                <c:pt idx="8323">
                  <c:v>-1.9999999999999996</c:v>
                </c:pt>
                <c:pt idx="8324">
                  <c:v>-1.9999999999999996</c:v>
                </c:pt>
                <c:pt idx="8325">
                  <c:v>-1.9999999999999996</c:v>
                </c:pt>
                <c:pt idx="8326">
                  <c:v>-1.9999999999999996</c:v>
                </c:pt>
                <c:pt idx="8327">
                  <c:v>-1.9999999999999996</c:v>
                </c:pt>
                <c:pt idx="8328">
                  <c:v>-1.9999999999999996</c:v>
                </c:pt>
                <c:pt idx="8329">
                  <c:v>-1.9999999999999996</c:v>
                </c:pt>
                <c:pt idx="8330">
                  <c:v>-1.9999999999999996</c:v>
                </c:pt>
                <c:pt idx="8331">
                  <c:v>-1.9999999999999996</c:v>
                </c:pt>
                <c:pt idx="8332">
                  <c:v>-1.9999999999999996</c:v>
                </c:pt>
                <c:pt idx="8333">
                  <c:v>-1.9999999999999996</c:v>
                </c:pt>
                <c:pt idx="8334">
                  <c:v>-1.9999999999999996</c:v>
                </c:pt>
                <c:pt idx="8335">
                  <c:v>-1.9999999999999996</c:v>
                </c:pt>
                <c:pt idx="8336">
                  <c:v>-1.9999999999999996</c:v>
                </c:pt>
                <c:pt idx="8337">
                  <c:v>-1.9999999999999996</c:v>
                </c:pt>
                <c:pt idx="8338">
                  <c:v>-1.9999999999999996</c:v>
                </c:pt>
                <c:pt idx="8339">
                  <c:v>-1.9999999999999996</c:v>
                </c:pt>
                <c:pt idx="8340">
                  <c:v>-1.9999999999999996</c:v>
                </c:pt>
                <c:pt idx="8341">
                  <c:v>-1.9999999999999996</c:v>
                </c:pt>
                <c:pt idx="8342">
                  <c:v>-1.9999999999999996</c:v>
                </c:pt>
                <c:pt idx="8343">
                  <c:v>-1.9999999999999996</c:v>
                </c:pt>
                <c:pt idx="8344">
                  <c:v>-1.9999999999999996</c:v>
                </c:pt>
                <c:pt idx="8345">
                  <c:v>-1.9999999999999996</c:v>
                </c:pt>
                <c:pt idx="8346">
                  <c:v>-1.9999999999999996</c:v>
                </c:pt>
                <c:pt idx="8347">
                  <c:v>-1.9999999999999996</c:v>
                </c:pt>
                <c:pt idx="8348">
                  <c:v>-1.9999999999999996</c:v>
                </c:pt>
                <c:pt idx="8349">
                  <c:v>-1.9999999999999996</c:v>
                </c:pt>
                <c:pt idx="8350">
                  <c:v>-1.9999999999999996</c:v>
                </c:pt>
                <c:pt idx="8351">
                  <c:v>-1.9999999999999996</c:v>
                </c:pt>
                <c:pt idx="8352">
                  <c:v>-1.9999999999999996</c:v>
                </c:pt>
                <c:pt idx="8353">
                  <c:v>-1.9999999999999996</c:v>
                </c:pt>
                <c:pt idx="8354">
                  <c:v>-1.9999999999999996</c:v>
                </c:pt>
                <c:pt idx="8355">
                  <c:v>-1.9999999999999996</c:v>
                </c:pt>
                <c:pt idx="8356">
                  <c:v>-1.9999999999999996</c:v>
                </c:pt>
                <c:pt idx="8357">
                  <c:v>-1.9999999999999996</c:v>
                </c:pt>
                <c:pt idx="8358">
                  <c:v>-1.9999999999999996</c:v>
                </c:pt>
                <c:pt idx="8359">
                  <c:v>-1.9999999999999996</c:v>
                </c:pt>
                <c:pt idx="8360">
                  <c:v>-1.9999999999999996</c:v>
                </c:pt>
                <c:pt idx="8361">
                  <c:v>-1.9999999999999996</c:v>
                </c:pt>
                <c:pt idx="8362">
                  <c:v>-1.9999999999999996</c:v>
                </c:pt>
                <c:pt idx="8363">
                  <c:v>-1.9999999999999996</c:v>
                </c:pt>
                <c:pt idx="8364">
                  <c:v>-1.9999999999999996</c:v>
                </c:pt>
                <c:pt idx="8365">
                  <c:v>-1.9999999999999996</c:v>
                </c:pt>
                <c:pt idx="8366">
                  <c:v>-1.9999999999999996</c:v>
                </c:pt>
                <c:pt idx="8367">
                  <c:v>-1.9999999999999996</c:v>
                </c:pt>
                <c:pt idx="8368">
                  <c:v>-1.9999999999999996</c:v>
                </c:pt>
                <c:pt idx="8369">
                  <c:v>-1.9999999999999996</c:v>
                </c:pt>
                <c:pt idx="8370">
                  <c:v>-1.9999999999999996</c:v>
                </c:pt>
                <c:pt idx="8371">
                  <c:v>-1.9999999999999996</c:v>
                </c:pt>
                <c:pt idx="8372">
                  <c:v>-1.9999999999999996</c:v>
                </c:pt>
                <c:pt idx="8373">
                  <c:v>-1.9999999999999996</c:v>
                </c:pt>
                <c:pt idx="8374">
                  <c:v>-1.9999999999999996</c:v>
                </c:pt>
                <c:pt idx="8375">
                  <c:v>-1.9999999999999996</c:v>
                </c:pt>
                <c:pt idx="8376">
                  <c:v>-1.9999999999999996</c:v>
                </c:pt>
                <c:pt idx="8377">
                  <c:v>-1.9999999999999996</c:v>
                </c:pt>
                <c:pt idx="8378">
                  <c:v>-1.9999999999999996</c:v>
                </c:pt>
                <c:pt idx="8379">
                  <c:v>-1.9999999999999996</c:v>
                </c:pt>
                <c:pt idx="8380">
                  <c:v>-1.9999999999999996</c:v>
                </c:pt>
                <c:pt idx="8381">
                  <c:v>-1.9999999999999996</c:v>
                </c:pt>
                <c:pt idx="8382">
                  <c:v>-1.9999999999999996</c:v>
                </c:pt>
                <c:pt idx="8383">
                  <c:v>-1.9999999999999996</c:v>
                </c:pt>
                <c:pt idx="8384">
                  <c:v>-1.9999999999999996</c:v>
                </c:pt>
                <c:pt idx="8385">
                  <c:v>-1.9999999999999996</c:v>
                </c:pt>
                <c:pt idx="8386">
                  <c:v>-1.9999999999999996</c:v>
                </c:pt>
                <c:pt idx="8387">
                  <c:v>-1.9999999999999996</c:v>
                </c:pt>
                <c:pt idx="8388">
                  <c:v>-1.9999999999999996</c:v>
                </c:pt>
                <c:pt idx="8389">
                  <c:v>-1.9999999999999996</c:v>
                </c:pt>
                <c:pt idx="8390">
                  <c:v>-1.9999999999999996</c:v>
                </c:pt>
                <c:pt idx="8391">
                  <c:v>-1.9999999999999996</c:v>
                </c:pt>
                <c:pt idx="8392">
                  <c:v>-1.9999999999999996</c:v>
                </c:pt>
                <c:pt idx="8393">
                  <c:v>-1.9999999999999996</c:v>
                </c:pt>
                <c:pt idx="8394">
                  <c:v>-1.9999999999999996</c:v>
                </c:pt>
                <c:pt idx="8395">
                  <c:v>-1.9999999999999996</c:v>
                </c:pt>
                <c:pt idx="8396">
                  <c:v>-1.9999999999999996</c:v>
                </c:pt>
                <c:pt idx="8397">
                  <c:v>-1.9999999999999996</c:v>
                </c:pt>
                <c:pt idx="8398">
                  <c:v>-1.9999999999999996</c:v>
                </c:pt>
                <c:pt idx="8399">
                  <c:v>-1.9999999999999996</c:v>
                </c:pt>
                <c:pt idx="8400">
                  <c:v>-1.9999999999999996</c:v>
                </c:pt>
                <c:pt idx="8401">
                  <c:v>-1.9999999999999996</c:v>
                </c:pt>
                <c:pt idx="8402">
                  <c:v>-1.9999999999999996</c:v>
                </c:pt>
                <c:pt idx="8403">
                  <c:v>-1.9999999999999996</c:v>
                </c:pt>
                <c:pt idx="8404">
                  <c:v>-1.9999999999999996</c:v>
                </c:pt>
                <c:pt idx="8405">
                  <c:v>-1.9999999999999996</c:v>
                </c:pt>
                <c:pt idx="8406">
                  <c:v>-1.9999999999999996</c:v>
                </c:pt>
                <c:pt idx="8407">
                  <c:v>-1.9999999999999996</c:v>
                </c:pt>
                <c:pt idx="8408">
                  <c:v>-1.9999999999999996</c:v>
                </c:pt>
                <c:pt idx="8409">
                  <c:v>-1.9999999999999996</c:v>
                </c:pt>
                <c:pt idx="8410">
                  <c:v>-1.9999999999999996</c:v>
                </c:pt>
                <c:pt idx="8411">
                  <c:v>-1.9999999999999996</c:v>
                </c:pt>
                <c:pt idx="8412">
                  <c:v>-1.9999999999999996</c:v>
                </c:pt>
                <c:pt idx="8413">
                  <c:v>-1.9999999999999996</c:v>
                </c:pt>
                <c:pt idx="8414">
                  <c:v>-1.9999999999999996</c:v>
                </c:pt>
                <c:pt idx="8415">
                  <c:v>-1.9999999999999996</c:v>
                </c:pt>
                <c:pt idx="8416">
                  <c:v>-1.9999999999999996</c:v>
                </c:pt>
                <c:pt idx="8417">
                  <c:v>-1.9999999999999996</c:v>
                </c:pt>
                <c:pt idx="8418">
                  <c:v>-1.9999999999999996</c:v>
                </c:pt>
                <c:pt idx="8419">
                  <c:v>-1.9999999999999996</c:v>
                </c:pt>
                <c:pt idx="8420">
                  <c:v>-1.9999999999999996</c:v>
                </c:pt>
                <c:pt idx="8421">
                  <c:v>-1.9999999999999996</c:v>
                </c:pt>
                <c:pt idx="8422">
                  <c:v>-1.9999999999999996</c:v>
                </c:pt>
                <c:pt idx="8423">
                  <c:v>-1.9999999999999996</c:v>
                </c:pt>
                <c:pt idx="8424">
                  <c:v>-1.9999999999999996</c:v>
                </c:pt>
                <c:pt idx="8425">
                  <c:v>-1.9999999999999996</c:v>
                </c:pt>
                <c:pt idx="8426">
                  <c:v>-1.9999999999999996</c:v>
                </c:pt>
                <c:pt idx="8427">
                  <c:v>-0.37667419779065769</c:v>
                </c:pt>
                <c:pt idx="8428">
                  <c:v>-0.37209161431497489</c:v>
                </c:pt>
                <c:pt idx="8429">
                  <c:v>-0.36836145097972089</c:v>
                </c:pt>
                <c:pt idx="8430">
                  <c:v>-0.36527693431871411</c:v>
                </c:pt>
                <c:pt idx="8431">
                  <c:v>-0.36261135078109524</c:v>
                </c:pt>
                <c:pt idx="8432">
                  <c:v>-0.36038702594286837</c:v>
                </c:pt>
                <c:pt idx="8433">
                  <c:v>-0.35847730675764145</c:v>
                </c:pt>
                <c:pt idx="8434">
                  <c:v>-0.35678625118999674</c:v>
                </c:pt>
                <c:pt idx="8435">
                  <c:v>-0.35531134467482234</c:v>
                </c:pt>
                <c:pt idx="8436">
                  <c:v>-0.35384241104127112</c:v>
                </c:pt>
                <c:pt idx="8437">
                  <c:v>-0.35267670056869932</c:v>
                </c:pt>
                <c:pt idx="8438">
                  <c:v>-0.35151411066085997</c:v>
                </c:pt>
                <c:pt idx="8439">
                  <c:v>-0.35056193558069237</c:v>
                </c:pt>
                <c:pt idx="8440">
                  <c:v>-0.34973134164789194</c:v>
                </c:pt>
                <c:pt idx="8441">
                  <c:v>-0.34901969606806282</c:v>
                </c:pt>
                <c:pt idx="8442">
                  <c:v>-0.34836926500881926</c:v>
                </c:pt>
                <c:pt idx="8443">
                  <c:v>-0.34774882278215785</c:v>
                </c:pt>
                <c:pt idx="8444">
                  <c:v>-0.34724711641280376</c:v>
                </c:pt>
                <c:pt idx="8445">
                  <c:v>-0.34683477864309781</c:v>
                </c:pt>
                <c:pt idx="8446">
                  <c:v>-0.34636401435668801</c:v>
                </c:pt>
                <c:pt idx="8447">
                  <c:v>-0.34606908209741488</c:v>
                </c:pt>
                <c:pt idx="8448">
                  <c:v>-0.34574642823856272</c:v>
                </c:pt>
                <c:pt idx="8449">
                  <c:v>-0.34542305184097011</c:v>
                </c:pt>
                <c:pt idx="8450">
                  <c:v>-0.34518836980720508</c:v>
                </c:pt>
                <c:pt idx="8451">
                  <c:v>-0.34498264645674681</c:v>
                </c:pt>
                <c:pt idx="8452">
                  <c:v>-0.34483658436609188</c:v>
                </c:pt>
                <c:pt idx="8453">
                  <c:v>-0.34466079844479147</c:v>
                </c:pt>
                <c:pt idx="8454">
                  <c:v>-0.34448412365129732</c:v>
                </c:pt>
                <c:pt idx="8455">
                  <c:v>-0.34430848030600963</c:v>
                </c:pt>
                <c:pt idx="8456">
                  <c:v>-0.34419142419456983</c:v>
                </c:pt>
                <c:pt idx="8457">
                  <c:v>-0.34404562792122101</c:v>
                </c:pt>
                <c:pt idx="8458">
                  <c:v>-0.34398713133451625</c:v>
                </c:pt>
                <c:pt idx="8459">
                  <c:v>-0.34395740658017915</c:v>
                </c:pt>
                <c:pt idx="8460">
                  <c:v>-0.34389892187429755</c:v>
                </c:pt>
                <c:pt idx="8461">
                  <c:v>-0.34392864262585088</c:v>
                </c:pt>
                <c:pt idx="8462">
                  <c:v>-0.34389892187429755</c:v>
                </c:pt>
                <c:pt idx="8463">
                  <c:v>-0.34384044504325395</c:v>
                </c:pt>
                <c:pt idx="8464">
                  <c:v>-0.34392864262585088</c:v>
                </c:pt>
                <c:pt idx="8465">
                  <c:v>-0.34392864262585088</c:v>
                </c:pt>
                <c:pt idx="8466">
                  <c:v>-0.34389892187429755</c:v>
                </c:pt>
                <c:pt idx="8467">
                  <c:v>-0.34389892187429755</c:v>
                </c:pt>
                <c:pt idx="8468">
                  <c:v>-0.34389892187429755</c:v>
                </c:pt>
                <c:pt idx="8469">
                  <c:v>-0.34392864262585088</c:v>
                </c:pt>
                <c:pt idx="8470">
                  <c:v>-0.34384044504325395</c:v>
                </c:pt>
                <c:pt idx="8471">
                  <c:v>-0.34384044504325395</c:v>
                </c:pt>
                <c:pt idx="8472">
                  <c:v>-0.34389892187429755</c:v>
                </c:pt>
                <c:pt idx="8473">
                  <c:v>-0.34401589916302638</c:v>
                </c:pt>
                <c:pt idx="8474">
                  <c:v>-0.34416264473725094</c:v>
                </c:pt>
                <c:pt idx="8475">
                  <c:v>-0.34419142419456983</c:v>
                </c:pt>
                <c:pt idx="8476">
                  <c:v>-0.34422116497082039</c:v>
                </c:pt>
                <c:pt idx="8477">
                  <c:v>-0.34427969309092432</c:v>
                </c:pt>
                <c:pt idx="8478">
                  <c:v>-0.34439677299925336</c:v>
                </c:pt>
                <c:pt idx="8479">
                  <c:v>-0.34436702019522608</c:v>
                </c:pt>
                <c:pt idx="8480">
                  <c:v>-0.34448412365129732</c:v>
                </c:pt>
                <c:pt idx="8481">
                  <c:v>-0.34454268722240988</c:v>
                </c:pt>
                <c:pt idx="8482">
                  <c:v>-0.34466079844479147</c:v>
                </c:pt>
                <c:pt idx="8483">
                  <c:v>-0.34471938584652839</c:v>
                </c:pt>
                <c:pt idx="8484">
                  <c:v>-0.34480680141708503</c:v>
                </c:pt>
                <c:pt idx="8485">
                  <c:v>-0.34492402353213231</c:v>
                </c:pt>
                <c:pt idx="8486">
                  <c:v>-0.34504127729560363</c:v>
                </c:pt>
                <c:pt idx="8487">
                  <c:v>-0.34515856272458711</c:v>
                </c:pt>
                <c:pt idx="8488">
                  <c:v>-0.34527587983619101</c:v>
                </c:pt>
                <c:pt idx="8489">
                  <c:v>-0.34542305184097011</c:v>
                </c:pt>
                <c:pt idx="8490">
                  <c:v>-0.345599146627042</c:v>
                </c:pt>
                <c:pt idx="8491">
                  <c:v>-0.3457165828312283</c:v>
                </c:pt>
                <c:pt idx="8492">
                  <c:v>-0.34580516228756908</c:v>
                </c:pt>
                <c:pt idx="8493">
                  <c:v>-0.34589279670065015</c:v>
                </c:pt>
                <c:pt idx="8494">
                  <c:v>-0.34595155054921961</c:v>
                </c:pt>
                <c:pt idx="8495">
                  <c:v>-0.34609895173972632</c:v>
                </c:pt>
                <c:pt idx="8496">
                  <c:v>-0.34621652319074675</c:v>
                </c:pt>
                <c:pt idx="8497">
                  <c:v>-0.34630520468491832</c:v>
                </c:pt>
                <c:pt idx="8498">
                  <c:v>-0.34633412647912204</c:v>
                </c:pt>
                <c:pt idx="8499">
                  <c:v>-0.34636401435668801</c:v>
                </c:pt>
                <c:pt idx="8500">
                  <c:v>-0.34639294006770982</c:v>
                </c:pt>
                <c:pt idx="8501">
                  <c:v>-0.34633412647912204</c:v>
                </c:pt>
                <c:pt idx="8502">
                  <c:v>-0.34648165759662308</c:v>
                </c:pt>
                <c:pt idx="8503">
                  <c:v>-0.34659933271281546</c:v>
                </c:pt>
                <c:pt idx="8504">
                  <c:v>-0.34662827410173086</c:v>
                </c:pt>
                <c:pt idx="8505">
                  <c:v>-0.34662827410173086</c:v>
                </c:pt>
                <c:pt idx="8506">
                  <c:v>-0.34671703972254281</c:v>
                </c:pt>
                <c:pt idx="8507">
                  <c:v>-0.34680485835137731</c:v>
                </c:pt>
                <c:pt idx="8508">
                  <c:v>-0.34689366007534456</c:v>
                </c:pt>
                <c:pt idx="8509">
                  <c:v>-0.3470114468945944</c:v>
                </c:pt>
                <c:pt idx="8510">
                  <c:v>-0.3470114468945944</c:v>
                </c:pt>
                <c:pt idx="8511">
                  <c:v>-0.34707035228593208</c:v>
                </c:pt>
                <c:pt idx="8512">
                  <c:v>-0.3472181337562113</c:v>
                </c:pt>
                <c:pt idx="8513">
                  <c:v>-0.34730605377994705</c:v>
                </c:pt>
                <c:pt idx="8514">
                  <c:v>-0.34739495805476095</c:v>
                </c:pt>
                <c:pt idx="8515">
                  <c:v>-0.34757185437717586</c:v>
                </c:pt>
                <c:pt idx="8516">
                  <c:v>-0.3477188394541264</c:v>
                </c:pt>
                <c:pt idx="8517">
                  <c:v>-0.34783685031690992</c:v>
                </c:pt>
                <c:pt idx="8518">
                  <c:v>-0.34789586777564541</c:v>
                </c:pt>
                <c:pt idx="8519">
                  <c:v>-0.34804393046692428</c:v>
                </c:pt>
                <c:pt idx="8520">
                  <c:v>-0.34816202971179455</c:v>
                </c:pt>
                <c:pt idx="8521">
                  <c:v>-0.34816202971179455</c:v>
                </c:pt>
                <c:pt idx="8522">
                  <c:v>-0.34822109137959489</c:v>
                </c:pt>
                <c:pt idx="8523">
                  <c:v>-0.34828016108054988</c:v>
                </c:pt>
                <c:pt idx="8524">
                  <c:v>-0.34839832459066605</c:v>
                </c:pt>
                <c:pt idx="8525">
                  <c:v>-0.34848745276825432</c:v>
                </c:pt>
                <c:pt idx="8526">
                  <c:v>-0.34857563015917331</c:v>
                </c:pt>
                <c:pt idx="8527">
                  <c:v>-0.34869387409927338</c:v>
                </c:pt>
                <c:pt idx="8528">
                  <c:v>-0.34881311985172131</c:v>
                </c:pt>
                <c:pt idx="8529">
                  <c:v>-0.34878306295794992</c:v>
                </c:pt>
                <c:pt idx="8530">
                  <c:v>-0.34890136339628502</c:v>
                </c:pt>
                <c:pt idx="8531">
                  <c:v>-0.34896052570189601</c:v>
                </c:pt>
                <c:pt idx="8532">
                  <c:v>-0.34910895187112995</c:v>
                </c:pt>
                <c:pt idx="8533">
                  <c:v>-0.34913806099085887</c:v>
                </c:pt>
                <c:pt idx="8534">
                  <c:v>-0.34925645818224982</c:v>
                </c:pt>
                <c:pt idx="8535">
                  <c:v>-0.34937488765984603</c:v>
                </c:pt>
                <c:pt idx="8536">
                  <c:v>-0.34949334944124322</c:v>
                </c:pt>
                <c:pt idx="8537">
                  <c:v>-0.34937488765984603</c:v>
                </c:pt>
                <c:pt idx="8538">
                  <c:v>-0.34949334944124322</c:v>
                </c:pt>
                <c:pt idx="8539">
                  <c:v>-0.34964195785332064</c:v>
                </c:pt>
                <c:pt idx="8540">
                  <c:v>-0.34961184354408481</c:v>
                </c:pt>
                <c:pt idx="8541">
                  <c:v>-0.34940498554229094</c:v>
                </c:pt>
                <c:pt idx="8542">
                  <c:v>-0.34937488765984603</c:v>
                </c:pt>
                <c:pt idx="8543">
                  <c:v>-0.34949334944124322</c:v>
                </c:pt>
                <c:pt idx="8544">
                  <c:v>-0.34952345553484687</c:v>
                </c:pt>
                <c:pt idx="8545">
                  <c:v>-0.349582702652243</c:v>
                </c:pt>
                <c:pt idx="8546">
                  <c:v>-0.34970122114029278</c:v>
                </c:pt>
                <c:pt idx="8547">
                  <c:v>-0.34976049251536334</c:v>
                </c:pt>
                <c:pt idx="8548">
                  <c:v>-0.34987905953863258</c:v>
                </c:pt>
                <c:pt idx="8549">
                  <c:v>-0.34999765894080298</c:v>
                </c:pt>
                <c:pt idx="8550">
                  <c:v>-0.35008711598109582</c:v>
                </c:pt>
                <c:pt idx="8551">
                  <c:v>-0.35005697078950626</c:v>
                </c:pt>
                <c:pt idx="8552">
                  <c:v>-0.35011629073956596</c:v>
                </c:pt>
                <c:pt idx="8553">
                  <c:v>-0.34979061713415388</c:v>
                </c:pt>
                <c:pt idx="8554">
                  <c:v>-0.3498197719807446</c:v>
                </c:pt>
                <c:pt idx="8555">
                  <c:v>-0.34996849215035247</c:v>
                </c:pt>
                <c:pt idx="8556">
                  <c:v>-0.35005697078950626</c:v>
                </c:pt>
                <c:pt idx="8557">
                  <c:v>-0.35017561879319775</c:v>
                </c:pt>
                <c:pt idx="8558">
                  <c:v>-0.35026511250138403</c:v>
                </c:pt>
                <c:pt idx="8559">
                  <c:v>-0.35038381739020286</c:v>
                </c:pt>
                <c:pt idx="8560">
                  <c:v>-0.35038381739020286</c:v>
                </c:pt>
                <c:pt idx="8561">
                  <c:v>-0.35041301208776682</c:v>
                </c:pt>
                <c:pt idx="8562">
                  <c:v>-0.35047238069250242</c:v>
                </c:pt>
                <c:pt idx="8563">
                  <c:v>-0.35056193558069237</c:v>
                </c:pt>
                <c:pt idx="8564">
                  <c:v>-0.35062132454833739</c:v>
                </c:pt>
                <c:pt idx="8565">
                  <c:v>-0.35071091015834432</c:v>
                </c:pt>
                <c:pt idx="8566">
                  <c:v>-0.35079954019482118</c:v>
                </c:pt>
                <c:pt idx="8567">
                  <c:v>-0.35088916257822061</c:v>
                </c:pt>
                <c:pt idx="8568">
                  <c:v>-0.35088916257822061</c:v>
                </c:pt>
                <c:pt idx="8569">
                  <c:v>-0.35094859631347974</c:v>
                </c:pt>
                <c:pt idx="8570">
                  <c:v>-0.35103727487474945</c:v>
                </c:pt>
                <c:pt idx="8571">
                  <c:v>-0.35109672888420335</c:v>
                </c:pt>
                <c:pt idx="8572">
                  <c:v>-0.35124588705472631</c:v>
                </c:pt>
                <c:pt idx="8573">
                  <c:v>-0.35136486035648457</c:v>
                </c:pt>
                <c:pt idx="8574">
                  <c:v>-0.35145459948916163</c:v>
                </c:pt>
                <c:pt idx="8575">
                  <c:v>-0.35142435923169757</c:v>
                </c:pt>
                <c:pt idx="8576">
                  <c:v>-0.35157362998846414</c:v>
                </c:pt>
                <c:pt idx="8577">
                  <c:v>-0.35166243628025989</c:v>
                </c:pt>
                <c:pt idx="8578">
                  <c:v>-0.35172197594050636</c:v>
                </c:pt>
                <c:pt idx="8579">
                  <c:v>-0.35187134904335637</c:v>
                </c:pt>
                <c:pt idx="8580">
                  <c:v>-0.35193091735338161</c:v>
                </c:pt>
                <c:pt idx="8581">
                  <c:v>-0.35190064391250248</c:v>
                </c:pt>
                <c:pt idx="8582">
                  <c:v>-0.35199049383498238</c:v>
                </c:pt>
                <c:pt idx="8583">
                  <c:v>-0.35207938541843298</c:v>
                </c:pt>
                <c:pt idx="8584">
                  <c:v>-0.35213898227175061</c:v>
                </c:pt>
                <c:pt idx="8585">
                  <c:v>-0.35219956450431478</c:v>
                </c:pt>
                <c:pt idx="8586">
                  <c:v>-0.35225917785284211</c:v>
                </c:pt>
                <c:pt idx="8587">
                  <c:v>-0.35234812445330327</c:v>
                </c:pt>
                <c:pt idx="8588">
                  <c:v>-0.35243806701103347</c:v>
                </c:pt>
                <c:pt idx="8589">
                  <c:v>-0.35246740013377542</c:v>
                </c:pt>
                <c:pt idx="8590">
                  <c:v>-0.35258670858140817</c:v>
                </c:pt>
                <c:pt idx="8591">
                  <c:v>-0.35264637509853386</c:v>
                </c:pt>
                <c:pt idx="8592">
                  <c:v>-0.35273637945170716</c:v>
                </c:pt>
                <c:pt idx="8593">
                  <c:v>-0.35285576182581013</c:v>
                </c:pt>
                <c:pt idx="8594">
                  <c:v>-0.35291546532141166</c:v>
                </c:pt>
                <c:pt idx="8595">
                  <c:v>-0.35303489694100132</c:v>
                </c:pt>
                <c:pt idx="8596">
                  <c:v>-0.35309462506950873</c:v>
                </c:pt>
                <c:pt idx="8597">
                  <c:v>-0.35312498185686836</c:v>
                </c:pt>
                <c:pt idx="8598">
                  <c:v>-0.35288512317502391</c:v>
                </c:pt>
                <c:pt idx="8599">
                  <c:v>-0.35303489694100132</c:v>
                </c:pt>
                <c:pt idx="8600">
                  <c:v>-0.35309462506950873</c:v>
                </c:pt>
                <c:pt idx="8601">
                  <c:v>-0.35315436141349882</c:v>
                </c:pt>
                <c:pt idx="8602">
                  <c:v>-0.35327385875698064</c:v>
                </c:pt>
                <c:pt idx="8603">
                  <c:v>-0.35321410597523761</c:v>
                </c:pt>
                <c:pt idx="8604">
                  <c:v>-0.35315436141349882</c:v>
                </c:pt>
                <c:pt idx="8605">
                  <c:v>-0.35309462506950873</c:v>
                </c:pt>
                <c:pt idx="8606">
                  <c:v>-0.35318472237680804</c:v>
                </c:pt>
                <c:pt idx="8607">
                  <c:v>-0.35309462506950873</c:v>
                </c:pt>
                <c:pt idx="8608">
                  <c:v>-0.35312498185686836</c:v>
                </c:pt>
                <c:pt idx="8609">
                  <c:v>-0.35309462506950873</c:v>
                </c:pt>
                <c:pt idx="8610">
                  <c:v>-0.35321410597523761</c:v>
                </c:pt>
                <c:pt idx="8611">
                  <c:v>-0.35330422807563461</c:v>
                </c:pt>
                <c:pt idx="8612">
                  <c:v>-0.353453166444886</c:v>
                </c:pt>
                <c:pt idx="8613">
                  <c:v>-0.35354333817243722</c:v>
                </c:pt>
                <c:pt idx="8614">
                  <c:v>-0.35366294260665432</c:v>
                </c:pt>
                <c:pt idx="8615">
                  <c:v>-0.35387183917297677</c:v>
                </c:pt>
                <c:pt idx="8616">
                  <c:v>-0.35384241104127112</c:v>
                </c:pt>
                <c:pt idx="8617">
                  <c:v>-0.35396209787969518</c:v>
                </c:pt>
                <c:pt idx="8618">
                  <c:v>-0.35390225033743322</c:v>
                </c:pt>
                <c:pt idx="8619">
                  <c:v>-0.35393266363156056</c:v>
                </c:pt>
                <c:pt idx="8620">
                  <c:v>-0.35387183917297677</c:v>
                </c:pt>
                <c:pt idx="8621">
                  <c:v>-0.35402195367032296</c:v>
                </c:pt>
                <c:pt idx="8622">
                  <c:v>-0.35411224358372584</c:v>
                </c:pt>
                <c:pt idx="8623">
                  <c:v>-0.35426145936205061</c:v>
                </c:pt>
                <c:pt idx="8624">
                  <c:v>-0.3543213564286628</c:v>
                </c:pt>
                <c:pt idx="8625">
                  <c:v>-0.35447162640961888</c:v>
                </c:pt>
                <c:pt idx="8626">
                  <c:v>-0.35366294260665432</c:v>
                </c:pt>
                <c:pt idx="8627">
                  <c:v>-0.35375217720286262</c:v>
                </c:pt>
                <c:pt idx="8628">
                  <c:v>-0.35384241104127112</c:v>
                </c:pt>
                <c:pt idx="8629">
                  <c:v>-0.35381200406658098</c:v>
                </c:pt>
                <c:pt idx="8630">
                  <c:v>-0.35393266363156056</c:v>
                </c:pt>
                <c:pt idx="8631">
                  <c:v>-0.35387183917297677</c:v>
                </c:pt>
                <c:pt idx="8632">
                  <c:v>-0.35399251536533038</c:v>
                </c:pt>
                <c:pt idx="8633">
                  <c:v>-0.35402195367032296</c:v>
                </c:pt>
                <c:pt idx="8634">
                  <c:v>-0.35408181771159891</c:v>
                </c:pt>
                <c:pt idx="8635">
                  <c:v>-0.35420157055518564</c:v>
                </c:pt>
                <c:pt idx="8636">
                  <c:v>-0.3542320048184272</c:v>
                </c:pt>
                <c:pt idx="8637">
                  <c:v>-0.3543213564286628</c:v>
                </c:pt>
                <c:pt idx="8638">
                  <c:v>-0.35429189782258391</c:v>
                </c:pt>
                <c:pt idx="8639">
                  <c:v>-0.35441170861590032</c:v>
                </c:pt>
                <c:pt idx="8640">
                  <c:v>-0.35450109720979606</c:v>
                </c:pt>
                <c:pt idx="8641">
                  <c:v>-0.35444117535025788</c:v>
                </c:pt>
                <c:pt idx="8642">
                  <c:v>-0.35459148680258284</c:v>
                </c:pt>
                <c:pt idx="8643">
                  <c:v>-0.35477133944008821</c:v>
                </c:pt>
                <c:pt idx="8644">
                  <c:v>-0.35486178530168355</c:v>
                </c:pt>
                <c:pt idx="8645">
                  <c:v>-0.3548018136589044</c:v>
                </c:pt>
                <c:pt idx="8646">
                  <c:v>-0.3548018136589044</c:v>
                </c:pt>
                <c:pt idx="8647">
                  <c:v>-0.35489128259045438</c:v>
                </c:pt>
                <c:pt idx="8648">
                  <c:v>-0.35489128259045438</c:v>
                </c:pt>
                <c:pt idx="8649">
                  <c:v>-0.35489128259045438</c:v>
                </c:pt>
                <c:pt idx="8650">
                  <c:v>-0.35495126659010595</c:v>
                </c:pt>
                <c:pt idx="8651">
                  <c:v>-0.35492176522707847</c:v>
                </c:pt>
                <c:pt idx="8652">
                  <c:v>-0.3550112588757881</c:v>
                </c:pt>
                <c:pt idx="8653">
                  <c:v>-0.35519128547191653</c:v>
                </c:pt>
                <c:pt idx="8654">
                  <c:v>-0.35537138672479995</c:v>
                </c:pt>
                <c:pt idx="8655">
                  <c:v>-0.35519128547191653</c:v>
                </c:pt>
                <c:pt idx="8656">
                  <c:v>-0.35543143707685332</c:v>
                </c:pt>
                <c:pt idx="8657">
                  <c:v>-0.35552202052878734</c:v>
                </c:pt>
                <c:pt idx="8658">
                  <c:v>-0.35528181884259108</c:v>
                </c:pt>
                <c:pt idx="8659">
                  <c:v>-0.35546195765122396</c:v>
                </c:pt>
                <c:pt idx="8660">
                  <c:v>-0.35567270659781292</c:v>
                </c:pt>
                <c:pt idx="8661">
                  <c:v>-0.35603338358171044</c:v>
                </c:pt>
                <c:pt idx="8662">
                  <c:v>-0.35597324994594415</c:v>
                </c:pt>
                <c:pt idx="8663">
                  <c:v>-0.35597324994594415</c:v>
                </c:pt>
                <c:pt idx="8664">
                  <c:v>-0.35606296055560693</c:v>
                </c:pt>
                <c:pt idx="8665">
                  <c:v>-0.35763046114634389</c:v>
                </c:pt>
                <c:pt idx="8666">
                  <c:v>-0.35588257233925719</c:v>
                </c:pt>
                <c:pt idx="8667">
                  <c:v>-0.35630359478802187</c:v>
                </c:pt>
                <c:pt idx="8668">
                  <c:v>-0.35639436035302807</c:v>
                </c:pt>
                <c:pt idx="8669">
                  <c:v>-0.35585300764746025</c:v>
                </c:pt>
                <c:pt idx="8670">
                  <c:v>-0.35612310661509994</c:v>
                </c:pt>
                <c:pt idx="8671">
                  <c:v>-0.35678625118999674</c:v>
                </c:pt>
                <c:pt idx="8672">
                  <c:v>-0.35648514489158517</c:v>
                </c:pt>
                <c:pt idx="8673">
                  <c:v>-0.35693638870280575</c:v>
                </c:pt>
                <c:pt idx="8674">
                  <c:v>-0.36008341364300955</c:v>
                </c:pt>
                <c:pt idx="8675">
                  <c:v>-0.364754577342977</c:v>
                </c:pt>
                <c:pt idx="8676">
                  <c:v>-0.36377396285180291</c:v>
                </c:pt>
                <c:pt idx="8677">
                  <c:v>-0.35546195765122396</c:v>
                </c:pt>
                <c:pt idx="8678">
                  <c:v>-0.35564217120972902</c:v>
                </c:pt>
                <c:pt idx="8679">
                  <c:v>-0.35585300764746025</c:v>
                </c:pt>
                <c:pt idx="8680">
                  <c:v>-0.35600282282467127</c:v>
                </c:pt>
                <c:pt idx="8681">
                  <c:v>-0.35615367583783336</c:v>
                </c:pt>
                <c:pt idx="8682">
                  <c:v>-0.35633417671808498</c:v>
                </c:pt>
                <c:pt idx="8683">
                  <c:v>-0.35618326100546505</c:v>
                </c:pt>
                <c:pt idx="8684">
                  <c:v>-0.35693638870280575</c:v>
                </c:pt>
                <c:pt idx="8685">
                  <c:v>-0.36050853031866725</c:v>
                </c:pt>
                <c:pt idx="8686">
                  <c:v>-0.35760077723094841</c:v>
                </c:pt>
                <c:pt idx="8687">
                  <c:v>-0.35750975920624989</c:v>
                </c:pt>
                <c:pt idx="8688">
                  <c:v>-0.35711721525423068</c:v>
                </c:pt>
                <c:pt idx="8689">
                  <c:v>-0.35929501357586591</c:v>
                </c:pt>
                <c:pt idx="8690">
                  <c:v>-0.35633417671808498</c:v>
                </c:pt>
                <c:pt idx="8691">
                  <c:v>-0.35735942338015897</c:v>
                </c:pt>
                <c:pt idx="8692">
                  <c:v>-0.36108663948796105</c:v>
                </c:pt>
                <c:pt idx="8693">
                  <c:v>-0.36490850167562716</c:v>
                </c:pt>
                <c:pt idx="8694">
                  <c:v>-0.36469322402607529</c:v>
                </c:pt>
                <c:pt idx="8695">
                  <c:v>-0.36512388609017632</c:v>
                </c:pt>
                <c:pt idx="8696">
                  <c:v>-0.3682377298915997</c:v>
                </c:pt>
                <c:pt idx="8697">
                  <c:v>-0.36672348439065333</c:v>
                </c:pt>
                <c:pt idx="8698">
                  <c:v>-0.36653861438813035</c:v>
                </c:pt>
                <c:pt idx="8699">
                  <c:v>-0.37252865543739588</c:v>
                </c:pt>
                <c:pt idx="8700">
                  <c:v>-0.37673726736188534</c:v>
                </c:pt>
                <c:pt idx="8701">
                  <c:v>-0.38028594678731431</c:v>
                </c:pt>
                <c:pt idx="8702">
                  <c:v>-0.37768441168115702</c:v>
                </c:pt>
                <c:pt idx="8703">
                  <c:v>-0.37793733274722907</c:v>
                </c:pt>
                <c:pt idx="8704">
                  <c:v>-0.38254986209653857</c:v>
                </c:pt>
                <c:pt idx="8705">
                  <c:v>-0.37749481749654451</c:v>
                </c:pt>
                <c:pt idx="8706">
                  <c:v>-0.38322210818297436</c:v>
                </c:pt>
                <c:pt idx="8707">
                  <c:v>-0.35642396192176257</c:v>
                </c:pt>
                <c:pt idx="8708">
                  <c:v>-0.35624342372900031</c:v>
                </c:pt>
                <c:pt idx="8709">
                  <c:v>-0.35561262287820788</c:v>
                </c:pt>
                <c:pt idx="8710">
                  <c:v>-0.35570225901770181</c:v>
                </c:pt>
                <c:pt idx="8711">
                  <c:v>-0.35567270659781292</c:v>
                </c:pt>
                <c:pt idx="8712">
                  <c:v>-0.35579289898013483</c:v>
                </c:pt>
                <c:pt idx="8713">
                  <c:v>-0.35585300764746025</c:v>
                </c:pt>
                <c:pt idx="8714">
                  <c:v>-0.35597324994594415</c:v>
                </c:pt>
                <c:pt idx="8715">
                  <c:v>-0.35600282282467127</c:v>
                </c:pt>
                <c:pt idx="8716">
                  <c:v>-0.35507125944979007</c:v>
                </c:pt>
                <c:pt idx="8717">
                  <c:v>-0.35516176780059538</c:v>
                </c:pt>
                <c:pt idx="8718">
                  <c:v>-0.35525131092462486</c:v>
                </c:pt>
                <c:pt idx="8719">
                  <c:v>-0.35528181884259108</c:v>
                </c:pt>
                <c:pt idx="8720">
                  <c:v>-0.35531134467482234</c:v>
                </c:pt>
                <c:pt idx="8721">
                  <c:v>-0.35531134467482234</c:v>
                </c:pt>
                <c:pt idx="8722">
                  <c:v>-0.35537138672479995</c:v>
                </c:pt>
                <c:pt idx="8723">
                  <c:v>-0.35558209171419097</c:v>
                </c:pt>
                <c:pt idx="8724">
                  <c:v>-0.355551562696379</c:v>
                </c:pt>
                <c:pt idx="8725">
                  <c:v>-0.35582245958016395</c:v>
                </c:pt>
                <c:pt idx="8726">
                  <c:v>-0.35603338358171044</c:v>
                </c:pt>
                <c:pt idx="8727">
                  <c:v>-0.35570225901770181</c:v>
                </c:pt>
                <c:pt idx="8728">
                  <c:v>-0.3557327986310197</c:v>
                </c:pt>
                <c:pt idx="8729">
                  <c:v>-0.35588257233925719</c:v>
                </c:pt>
                <c:pt idx="8730">
                  <c:v>-0.35603338358171044</c:v>
                </c:pt>
                <c:pt idx="8731">
                  <c:v>-0.35603338358171044</c:v>
                </c:pt>
                <c:pt idx="8732">
                  <c:v>-0.3562740014221123</c:v>
                </c:pt>
                <c:pt idx="8733">
                  <c:v>-0.35663517832872266</c:v>
                </c:pt>
                <c:pt idx="8734">
                  <c:v>-0.35790265828635431</c:v>
                </c:pt>
                <c:pt idx="8735">
                  <c:v>-0.35814431430625482</c:v>
                </c:pt>
                <c:pt idx="8736">
                  <c:v>-0.35738909080310088</c:v>
                </c:pt>
                <c:pt idx="8737">
                  <c:v>-0.36130013633623731</c:v>
                </c:pt>
                <c:pt idx="8738">
                  <c:v>-0.35935560894803792</c:v>
                </c:pt>
                <c:pt idx="8739">
                  <c:v>-0.36200122356547182</c:v>
                </c:pt>
                <c:pt idx="8740">
                  <c:v>-0.36616911030151195</c:v>
                </c:pt>
                <c:pt idx="8741">
                  <c:v>-0.37134342266482973</c:v>
                </c:pt>
                <c:pt idx="8742">
                  <c:v>-0.37359290219318408</c:v>
                </c:pt>
                <c:pt idx="8743">
                  <c:v>-0.37274785330978238</c:v>
                </c:pt>
                <c:pt idx="8744">
                  <c:v>-0.37103103566109674</c:v>
                </c:pt>
                <c:pt idx="8745">
                  <c:v>-0.373561080521079</c:v>
                </c:pt>
                <c:pt idx="8746">
                  <c:v>-0.37016039724572192</c:v>
                </c:pt>
                <c:pt idx="8747">
                  <c:v>-0.37346768198180991</c:v>
                </c:pt>
                <c:pt idx="8748">
                  <c:v>-0.37396877960177538</c:v>
                </c:pt>
                <c:pt idx="8749">
                  <c:v>-0.37431413403401553</c:v>
                </c:pt>
                <c:pt idx="8750">
                  <c:v>-0.38028594678731431</c:v>
                </c:pt>
                <c:pt idx="8751">
                  <c:v>-0.38290211092981158</c:v>
                </c:pt>
                <c:pt idx="8752">
                  <c:v>-0.38621101521650808</c:v>
                </c:pt>
                <c:pt idx="8753">
                  <c:v>-0.3894164838759796</c:v>
                </c:pt>
                <c:pt idx="8754">
                  <c:v>-0.39198986370393618</c:v>
                </c:pt>
                <c:pt idx="8755">
                  <c:v>-0.3932339601915848</c:v>
                </c:pt>
                <c:pt idx="8756">
                  <c:v>-0.39244847762219837</c:v>
                </c:pt>
                <c:pt idx="8757">
                  <c:v>-0.3940542227271514</c:v>
                </c:pt>
                <c:pt idx="8758">
                  <c:v>-0.39435024148290027</c:v>
                </c:pt>
                <c:pt idx="8759">
                  <c:v>-0.39675491739482527</c:v>
                </c:pt>
                <c:pt idx="8760">
                  <c:v>-0.40033849644627034</c:v>
                </c:pt>
                <c:pt idx="8761">
                  <c:v>-0.40087269011485027</c:v>
                </c:pt>
                <c:pt idx="8762">
                  <c:v>-0.40284472753743888</c:v>
                </c:pt>
                <c:pt idx="8763">
                  <c:v>-0.39248064162753865</c:v>
                </c:pt>
                <c:pt idx="8764">
                  <c:v>-0.39649080000925679</c:v>
                </c:pt>
                <c:pt idx="8765">
                  <c:v>-0.3979801827696986</c:v>
                </c:pt>
                <c:pt idx="8766">
                  <c:v>-0.39943982569603631</c:v>
                </c:pt>
                <c:pt idx="8767">
                  <c:v>-0.40237610563601167</c:v>
                </c:pt>
                <c:pt idx="8768">
                  <c:v>-0.40190798885221207</c:v>
                </c:pt>
                <c:pt idx="8769">
                  <c:v>-0.39754931942212746</c:v>
                </c:pt>
                <c:pt idx="8770">
                  <c:v>-0.403179767327073</c:v>
                </c:pt>
                <c:pt idx="8771">
                  <c:v>-0.40502877601210685</c:v>
                </c:pt>
                <c:pt idx="8772">
                  <c:v>-0.40678373591630634</c:v>
                </c:pt>
                <c:pt idx="8773">
                  <c:v>-0.39847669382853146</c:v>
                </c:pt>
                <c:pt idx="8774">
                  <c:v>-0.40391886672579941</c:v>
                </c:pt>
                <c:pt idx="8775">
                  <c:v>-0.39900860093251589</c:v>
                </c:pt>
                <c:pt idx="8776">
                  <c:v>-0.40217542236960802</c:v>
                </c:pt>
                <c:pt idx="8777">
                  <c:v>-0.4067161487733682</c:v>
                </c:pt>
                <c:pt idx="8778">
                  <c:v>-0.40837562535021465</c:v>
                </c:pt>
                <c:pt idx="8779">
                  <c:v>-0.40701981944457538</c:v>
                </c:pt>
                <c:pt idx="8780">
                  <c:v>-0.40878285990653335</c:v>
                </c:pt>
                <c:pt idx="8781">
                  <c:v>-0.40644590533512581</c:v>
                </c:pt>
                <c:pt idx="8782">
                  <c:v>-0.40973567714853065</c:v>
                </c:pt>
                <c:pt idx="8783">
                  <c:v>-0.40878285990653335</c:v>
                </c:pt>
                <c:pt idx="8784">
                  <c:v>-0.41243382394122385</c:v>
                </c:pt>
                <c:pt idx="8785">
                  <c:v>-0.41439039504632208</c:v>
                </c:pt>
                <c:pt idx="8786">
                  <c:v>-0.41659830030860373</c:v>
                </c:pt>
                <c:pt idx="8787">
                  <c:v>-0.41301571114410662</c:v>
                </c:pt>
                <c:pt idx="8788">
                  <c:v>-0.41781045990243892</c:v>
                </c:pt>
                <c:pt idx="8789">
                  <c:v>-0.42178268451872086</c:v>
                </c:pt>
                <c:pt idx="8790">
                  <c:v>-0.42052509071961541</c:v>
                </c:pt>
                <c:pt idx="8791">
                  <c:v>-0.42216825079584336</c:v>
                </c:pt>
                <c:pt idx="8792">
                  <c:v>-0.42781056659587069</c:v>
                </c:pt>
                <c:pt idx="8793">
                  <c:v>-0.4281305205921121</c:v>
                </c:pt>
                <c:pt idx="8794">
                  <c:v>-0.43065886856391389</c:v>
                </c:pt>
                <c:pt idx="8795">
                  <c:v>-0.43392211340711023</c:v>
                </c:pt>
                <c:pt idx="8796">
                  <c:v>-0.41972295956082317</c:v>
                </c:pt>
                <c:pt idx="8797">
                  <c:v>-0.42146851759051374</c:v>
                </c:pt>
                <c:pt idx="8798">
                  <c:v>-0.42568624322253201</c:v>
                </c:pt>
                <c:pt idx="8799">
                  <c:v>-0.42987404284220837</c:v>
                </c:pt>
                <c:pt idx="8800">
                  <c:v>-0.43323970598764366</c:v>
                </c:pt>
                <c:pt idx="8801">
                  <c:v>-0.43478756554195763</c:v>
                </c:pt>
                <c:pt idx="8802">
                  <c:v>-0.43695698974841829</c:v>
                </c:pt>
                <c:pt idx="8803">
                  <c:v>-0.42014097983871596</c:v>
                </c:pt>
                <c:pt idx="8804">
                  <c:v>-0.40550027057425875</c:v>
                </c:pt>
                <c:pt idx="8805">
                  <c:v>-0.41267299978850103</c:v>
                </c:pt>
                <c:pt idx="8806">
                  <c:v>-0.41133844372270661</c:v>
                </c:pt>
                <c:pt idx="8807">
                  <c:v>-0.39857671659053784</c:v>
                </c:pt>
                <c:pt idx="8808">
                  <c:v>-0.38708269767520093</c:v>
                </c:pt>
                <c:pt idx="8809">
                  <c:v>-0.39088069341374743</c:v>
                </c:pt>
                <c:pt idx="8810">
                  <c:v>-0.39569941022943872</c:v>
                </c:pt>
                <c:pt idx="8811">
                  <c:v>-0.39791395178482547</c:v>
                </c:pt>
                <c:pt idx="8812">
                  <c:v>-0.40097217294553494</c:v>
                </c:pt>
                <c:pt idx="8813">
                  <c:v>-0.4037845915068029</c:v>
                </c:pt>
                <c:pt idx="8814">
                  <c:v>-0.40502877601210685</c:v>
                </c:pt>
                <c:pt idx="8815">
                  <c:v>-0.40766332727882082</c:v>
                </c:pt>
                <c:pt idx="8816">
                  <c:v>-0.41181684222058157</c:v>
                </c:pt>
                <c:pt idx="8817">
                  <c:v>-0.41563145505402621</c:v>
                </c:pt>
                <c:pt idx="8818">
                  <c:v>-0.41628786011537305</c:v>
                </c:pt>
                <c:pt idx="8819">
                  <c:v>-0.41933955715568172</c:v>
                </c:pt>
                <c:pt idx="8820">
                  <c:v>-0.41930534125196794</c:v>
                </c:pt>
                <c:pt idx="8821">
                  <c:v>-0.42153844019953091</c:v>
                </c:pt>
                <c:pt idx="8822">
                  <c:v>-0.42452233712858728</c:v>
                </c:pt>
                <c:pt idx="8823">
                  <c:v>-0.42547449695349454</c:v>
                </c:pt>
                <c:pt idx="8824">
                  <c:v>-0.42720736761188488</c:v>
                </c:pt>
                <c:pt idx="8825">
                  <c:v>-0.42976654681047238</c:v>
                </c:pt>
                <c:pt idx="8826">
                  <c:v>-0.43313137375906963</c:v>
                </c:pt>
                <c:pt idx="8827">
                  <c:v>-0.43717441055204637</c:v>
                </c:pt>
                <c:pt idx="8828">
                  <c:v>-0.43764645753989939</c:v>
                </c:pt>
                <c:pt idx="8829">
                  <c:v>-0.44114508968626276</c:v>
                </c:pt>
                <c:pt idx="8830">
                  <c:v>-0.44401006243438712</c:v>
                </c:pt>
                <c:pt idx="8831">
                  <c:v>-0.44434097280746288</c:v>
                </c:pt>
                <c:pt idx="8832">
                  <c:v>-0.44693052063630229</c:v>
                </c:pt>
                <c:pt idx="8833">
                  <c:v>-0.45102986339288886</c:v>
                </c:pt>
                <c:pt idx="8834">
                  <c:v>-0.45290494953483201</c:v>
                </c:pt>
                <c:pt idx="8835">
                  <c:v>-0.45607591710723044</c:v>
                </c:pt>
                <c:pt idx="8836">
                  <c:v>-0.45260439118382689</c:v>
                </c:pt>
                <c:pt idx="8837">
                  <c:v>-0.45668207127029514</c:v>
                </c:pt>
                <c:pt idx="8838">
                  <c:v>-0.45770750171794539</c:v>
                </c:pt>
                <c:pt idx="8839">
                  <c:v>-0.45759413736280691</c:v>
                </c:pt>
                <c:pt idx="8840">
                  <c:v>-0.45763150695753979</c:v>
                </c:pt>
                <c:pt idx="8841">
                  <c:v>-0.45747955731879481</c:v>
                </c:pt>
                <c:pt idx="8842">
                  <c:v>-0.45373379371060901</c:v>
                </c:pt>
                <c:pt idx="8843">
                  <c:v>-0.45600020728822138</c:v>
                </c:pt>
                <c:pt idx="8844">
                  <c:v>-0.45759413736280691</c:v>
                </c:pt>
                <c:pt idx="8845">
                  <c:v>-0.45660625571691227</c:v>
                </c:pt>
                <c:pt idx="8846">
                  <c:v>-0.45653045339647635</c:v>
                </c:pt>
                <c:pt idx="8847">
                  <c:v>-0.45675790006123929</c:v>
                </c:pt>
                <c:pt idx="8848">
                  <c:v>-0.46053120546960918</c:v>
                </c:pt>
                <c:pt idx="8849">
                  <c:v>-0.45968929915158785</c:v>
                </c:pt>
                <c:pt idx="8850">
                  <c:v>-0.45850687470411738</c:v>
                </c:pt>
                <c:pt idx="8851">
                  <c:v>-0.45812633432959388</c:v>
                </c:pt>
                <c:pt idx="8852">
                  <c:v>-0.46106701603072026</c:v>
                </c:pt>
                <c:pt idx="8853">
                  <c:v>-0.4632181552369059</c:v>
                </c:pt>
                <c:pt idx="8854">
                  <c:v>-0.46623175346186879</c:v>
                </c:pt>
                <c:pt idx="8855">
                  <c:v>-0.4680193795293775</c:v>
                </c:pt>
                <c:pt idx="8856">
                  <c:v>-0.47110642844670803</c:v>
                </c:pt>
                <c:pt idx="8857">
                  <c:v>-0.47358317694761776</c:v>
                </c:pt>
                <c:pt idx="8858">
                  <c:v>-0.47635366651295141</c:v>
                </c:pt>
                <c:pt idx="8859">
                  <c:v>-0.47874158630376162</c:v>
                </c:pt>
                <c:pt idx="8860">
                  <c:v>-0.48106250060340211</c:v>
                </c:pt>
                <c:pt idx="8861">
                  <c:v>-0.47492667306797548</c:v>
                </c:pt>
                <c:pt idx="8862">
                  <c:v>-0.47938023937794993</c:v>
                </c:pt>
                <c:pt idx="8863">
                  <c:v>-0.47798375085111899</c:v>
                </c:pt>
                <c:pt idx="8864">
                  <c:v>-0.4797405502672028</c:v>
                </c:pt>
                <c:pt idx="8865">
                  <c:v>-0.48331525977926704</c:v>
                </c:pt>
                <c:pt idx="8866">
                  <c:v>-0.48533671646951348</c:v>
                </c:pt>
                <c:pt idx="8867">
                  <c:v>-0.48456729508258334</c:v>
                </c:pt>
                <c:pt idx="8868">
                  <c:v>-0.48712224173686797</c:v>
                </c:pt>
                <c:pt idx="8869">
                  <c:v>-0.48789620700447911</c:v>
                </c:pt>
                <c:pt idx="8870">
                  <c:v>-0.48618731814370331</c:v>
                </c:pt>
                <c:pt idx="8871">
                  <c:v>-0.48602504362850418</c:v>
                </c:pt>
                <c:pt idx="8872">
                  <c:v>-0.48464815287306789</c:v>
                </c:pt>
                <c:pt idx="8873">
                  <c:v>-0.48854847554670067</c:v>
                </c:pt>
                <c:pt idx="8874">
                  <c:v>-0.49215626713945942</c:v>
                </c:pt>
                <c:pt idx="8875">
                  <c:v>-0.49236267926746918</c:v>
                </c:pt>
                <c:pt idx="8876">
                  <c:v>-0.49380625586075311</c:v>
                </c:pt>
                <c:pt idx="8877">
                  <c:v>-0.49521253739649923</c:v>
                </c:pt>
                <c:pt idx="8878">
                  <c:v>-0.49583508643116325</c:v>
                </c:pt>
                <c:pt idx="8879">
                  <c:v>-0.49845876035230663</c:v>
                </c:pt>
                <c:pt idx="8880">
                  <c:v>-0.49925321339223472</c:v>
                </c:pt>
                <c:pt idx="8881">
                  <c:v>-0.4955033116845709</c:v>
                </c:pt>
                <c:pt idx="8882">
                  <c:v>-0.5003417796827907</c:v>
                </c:pt>
                <c:pt idx="8883">
                  <c:v>-0.49716609022503239</c:v>
                </c:pt>
                <c:pt idx="8884">
                  <c:v>-0.49178551140136678</c:v>
                </c:pt>
                <c:pt idx="8885">
                  <c:v>-0.49194995306870681</c:v>
                </c:pt>
                <c:pt idx="8886">
                  <c:v>-0.49401209932051543</c:v>
                </c:pt>
                <c:pt idx="8887">
                  <c:v>-0.49612627797483483</c:v>
                </c:pt>
                <c:pt idx="8888">
                  <c:v>-0.49866682135443702</c:v>
                </c:pt>
                <c:pt idx="8889">
                  <c:v>-0.4983328770996886</c:v>
                </c:pt>
                <c:pt idx="8890">
                  <c:v>-0.50009032979293921</c:v>
                </c:pt>
                <c:pt idx="8891">
                  <c:v>-0.50248569288791956</c:v>
                </c:pt>
                <c:pt idx="8892">
                  <c:v>-0.50320315015895856</c:v>
                </c:pt>
                <c:pt idx="8893">
                  <c:v>-0.50354086187895308</c:v>
                </c:pt>
                <c:pt idx="8894">
                  <c:v>-0.50587185420725223</c:v>
                </c:pt>
                <c:pt idx="8895">
                  <c:v>-0.5046416302532577</c:v>
                </c:pt>
                <c:pt idx="8896">
                  <c:v>-0.50527785343952325</c:v>
                </c:pt>
                <c:pt idx="8897">
                  <c:v>-0.50400633774401349</c:v>
                </c:pt>
                <c:pt idx="8898">
                  <c:v>-0.5074882493934505</c:v>
                </c:pt>
                <c:pt idx="8899">
                  <c:v>-0.50984058288916068</c:v>
                </c:pt>
                <c:pt idx="8900">
                  <c:v>-0.51005557564019965</c:v>
                </c:pt>
                <c:pt idx="8901">
                  <c:v>-0.51406289910223735</c:v>
                </c:pt>
                <c:pt idx="8902">
                  <c:v>-0.51475570789480063</c:v>
                </c:pt>
                <c:pt idx="8903">
                  <c:v>-0.50468327574732597</c:v>
                </c:pt>
                <c:pt idx="8904">
                  <c:v>-0.50290855896474018</c:v>
                </c:pt>
                <c:pt idx="8905">
                  <c:v>-0.50625344466818178</c:v>
                </c:pt>
                <c:pt idx="8906">
                  <c:v>-0.50877001543007683</c:v>
                </c:pt>
                <c:pt idx="8907">
                  <c:v>-0.51142954328992507</c:v>
                </c:pt>
                <c:pt idx="8908">
                  <c:v>-0.51514661012614993</c:v>
                </c:pt>
                <c:pt idx="8909">
                  <c:v>-0.51832523649833151</c:v>
                </c:pt>
                <c:pt idx="8910">
                  <c:v>-0.51968254685415116</c:v>
                </c:pt>
                <c:pt idx="8911">
                  <c:v>-0.51471166461106488</c:v>
                </c:pt>
                <c:pt idx="8912">
                  <c:v>-0.51876381793569903</c:v>
                </c:pt>
                <c:pt idx="8913">
                  <c:v>-0.52307277348511361</c:v>
                </c:pt>
                <c:pt idx="8914">
                  <c:v>-0.5227643961220817</c:v>
                </c:pt>
                <c:pt idx="8915">
                  <c:v>-0.52524484570820151</c:v>
                </c:pt>
                <c:pt idx="8916">
                  <c:v>-0.52894751022104269</c:v>
                </c:pt>
                <c:pt idx="8917">
                  <c:v>-0.53186839320514079</c:v>
                </c:pt>
                <c:pt idx="8918">
                  <c:v>-0.5330879149104043</c:v>
                </c:pt>
                <c:pt idx="8919">
                  <c:v>-0.52961891384360071</c:v>
                </c:pt>
                <c:pt idx="8920">
                  <c:v>-0.53042832755800162</c:v>
                </c:pt>
                <c:pt idx="8921">
                  <c:v>-0.53029282961086688</c:v>
                </c:pt>
                <c:pt idx="8922">
                  <c:v>-0.53119203002564752</c:v>
                </c:pt>
                <c:pt idx="8923">
                  <c:v>-0.5357653810317855</c:v>
                </c:pt>
                <c:pt idx="8924">
                  <c:v>-0.53658484847877763</c:v>
                </c:pt>
                <c:pt idx="8925">
                  <c:v>-0.5396043656930396</c:v>
                </c:pt>
                <c:pt idx="8926">
                  <c:v>-0.53281677856329324</c:v>
                </c:pt>
                <c:pt idx="8927">
                  <c:v>-0.50223299899803275</c:v>
                </c:pt>
                <c:pt idx="8928">
                  <c:v>-0.50185492324875269</c:v>
                </c:pt>
                <c:pt idx="8929">
                  <c:v>-0.50800134127806151</c:v>
                </c:pt>
                <c:pt idx="8930">
                  <c:v>-0.5093267179087807</c:v>
                </c:pt>
                <c:pt idx="8931">
                  <c:v>-0.5043876791817733</c:v>
                </c:pt>
                <c:pt idx="8932">
                  <c:v>-0.50574380409420261</c:v>
                </c:pt>
                <c:pt idx="8933">
                  <c:v>-0.50778736280220105</c:v>
                </c:pt>
                <c:pt idx="8934">
                  <c:v>-0.5103986602559395</c:v>
                </c:pt>
                <c:pt idx="8935">
                  <c:v>-0.5112138694632482</c:v>
                </c:pt>
                <c:pt idx="8936">
                  <c:v>-0.5134561801174764</c:v>
                </c:pt>
                <c:pt idx="8937">
                  <c:v>-0.51575427284490372</c:v>
                </c:pt>
                <c:pt idx="8938">
                  <c:v>-0.51977021473856955</c:v>
                </c:pt>
                <c:pt idx="8939">
                  <c:v>-0.51906936667636128</c:v>
                </c:pt>
                <c:pt idx="8940">
                  <c:v>-0.52047363528233037</c:v>
                </c:pt>
                <c:pt idx="8941">
                  <c:v>-0.5218810149225438</c:v>
                </c:pt>
                <c:pt idx="8942">
                  <c:v>-0.5215734823265501</c:v>
                </c:pt>
                <c:pt idx="8943">
                  <c:v>-0.52635685798630449</c:v>
                </c:pt>
                <c:pt idx="8944">
                  <c:v>-0.5285439923804337</c:v>
                </c:pt>
                <c:pt idx="8945">
                  <c:v>-0.53051819190135574</c:v>
                </c:pt>
                <c:pt idx="8946">
                  <c:v>-0.53195855605287823</c:v>
                </c:pt>
                <c:pt idx="8947">
                  <c:v>-0.53182405768670471</c:v>
                </c:pt>
                <c:pt idx="8948">
                  <c:v>-0.52934993394967556</c:v>
                </c:pt>
                <c:pt idx="8949">
                  <c:v>-0.5292603109928381</c:v>
                </c:pt>
                <c:pt idx="8950">
                  <c:v>-0.53385779744684425</c:v>
                </c:pt>
                <c:pt idx="8951">
                  <c:v>-0.53649372014494257</c:v>
                </c:pt>
                <c:pt idx="8952">
                  <c:v>-0.5408926115529652</c:v>
                </c:pt>
                <c:pt idx="8953">
                  <c:v>-0.54084583639866157</c:v>
                </c:pt>
                <c:pt idx="8954">
                  <c:v>-0.53919233154877322</c:v>
                </c:pt>
                <c:pt idx="8955">
                  <c:v>-0.5431088792175317</c:v>
                </c:pt>
                <c:pt idx="8956">
                  <c:v>-0.54375698377813919</c:v>
                </c:pt>
                <c:pt idx="8957">
                  <c:v>-0.54743468172050858</c:v>
                </c:pt>
                <c:pt idx="8958">
                  <c:v>-0.54959075586657025</c:v>
                </c:pt>
                <c:pt idx="8959">
                  <c:v>-0.54468452841762449</c:v>
                </c:pt>
                <c:pt idx="8960">
                  <c:v>-0.54860506630210149</c:v>
                </c:pt>
                <c:pt idx="8961">
                  <c:v>-0.55085960261560574</c:v>
                </c:pt>
                <c:pt idx="8962">
                  <c:v>-0.5494953183703879</c:v>
                </c:pt>
                <c:pt idx="8963">
                  <c:v>-0.51393241133734557</c:v>
                </c:pt>
                <c:pt idx="8964">
                  <c:v>-0.49637544252620081</c:v>
                </c:pt>
                <c:pt idx="8965">
                  <c:v>-0.50387883641133646</c:v>
                </c:pt>
                <c:pt idx="8966">
                  <c:v>-0.49845876035230663</c:v>
                </c:pt>
                <c:pt idx="8967">
                  <c:v>-0.50177079787510204</c:v>
                </c:pt>
                <c:pt idx="8968">
                  <c:v>-0.50633844293875929</c:v>
                </c:pt>
                <c:pt idx="8969">
                  <c:v>-0.50766014454090758</c:v>
                </c:pt>
                <c:pt idx="8970">
                  <c:v>-0.50941231986006263</c:v>
                </c:pt>
                <c:pt idx="8971">
                  <c:v>-0.5134561801174764</c:v>
                </c:pt>
                <c:pt idx="8972">
                  <c:v>-0.51719070816192447</c:v>
                </c:pt>
                <c:pt idx="8973">
                  <c:v>-0.51959489666304914</c:v>
                </c:pt>
                <c:pt idx="8974">
                  <c:v>-0.52025342415146558</c:v>
                </c:pt>
                <c:pt idx="8975">
                  <c:v>-0.52502220259733767</c:v>
                </c:pt>
                <c:pt idx="8976">
                  <c:v>-0.52338281929883235</c:v>
                </c:pt>
                <c:pt idx="8977">
                  <c:v>-0.52537732157980999</c:v>
                </c:pt>
                <c:pt idx="8978">
                  <c:v>-0.52174960111155744</c:v>
                </c:pt>
                <c:pt idx="8979">
                  <c:v>-0.52537732157980999</c:v>
                </c:pt>
                <c:pt idx="8980">
                  <c:v>-0.53083212641516497</c:v>
                </c:pt>
                <c:pt idx="8981">
                  <c:v>-0.53408501775514261</c:v>
                </c:pt>
                <c:pt idx="8982">
                  <c:v>-0.53354018532704706</c:v>
                </c:pt>
                <c:pt idx="8983">
                  <c:v>-0.53758852420557179</c:v>
                </c:pt>
                <c:pt idx="8984">
                  <c:v>-0.53772631796777681</c:v>
                </c:pt>
                <c:pt idx="8985">
                  <c:v>-0.54061656013672177</c:v>
                </c:pt>
                <c:pt idx="8986">
                  <c:v>-0.5423678565626483</c:v>
                </c:pt>
                <c:pt idx="8987">
                  <c:v>-0.5461742601078261</c:v>
                </c:pt>
                <c:pt idx="8988">
                  <c:v>-0.54528925864388866</c:v>
                </c:pt>
                <c:pt idx="8989">
                  <c:v>-0.54780861642488221</c:v>
                </c:pt>
                <c:pt idx="8990">
                  <c:v>-0.54729377348897412</c:v>
                </c:pt>
                <c:pt idx="8991">
                  <c:v>-0.54888624411508979</c:v>
                </c:pt>
                <c:pt idx="8992">
                  <c:v>-0.5510958970467783</c:v>
                </c:pt>
                <c:pt idx="8993">
                  <c:v>-0.5555023992097845</c:v>
                </c:pt>
                <c:pt idx="8994">
                  <c:v>-0.55726788039643449</c:v>
                </c:pt>
                <c:pt idx="8995">
                  <c:v>-0.55674327268706691</c:v>
                </c:pt>
                <c:pt idx="8996">
                  <c:v>-0.55904214122132456</c:v>
                </c:pt>
                <c:pt idx="8997">
                  <c:v>-0.55918534004231857</c:v>
                </c:pt>
                <c:pt idx="8998">
                  <c:v>-0.56014646523355172</c:v>
                </c:pt>
                <c:pt idx="8999">
                  <c:v>-0.56029160658832911</c:v>
                </c:pt>
                <c:pt idx="9000">
                  <c:v>-0.56125518586995637</c:v>
                </c:pt>
                <c:pt idx="9001">
                  <c:v>-0.56357812630840165</c:v>
                </c:pt>
                <c:pt idx="9002">
                  <c:v>-0.56654860545078622</c:v>
                </c:pt>
                <c:pt idx="9003">
                  <c:v>-0.56591355846161118</c:v>
                </c:pt>
                <c:pt idx="9004">
                  <c:v>-0.56440405526879489</c:v>
                </c:pt>
                <c:pt idx="9005">
                  <c:v>-0.56615818952906349</c:v>
                </c:pt>
                <c:pt idx="9006">
                  <c:v>-0.56880194275243734</c:v>
                </c:pt>
                <c:pt idx="9007">
                  <c:v>-0.57106541497748564</c:v>
                </c:pt>
                <c:pt idx="9008">
                  <c:v>-0.5734415706352316</c:v>
                </c:pt>
                <c:pt idx="9009">
                  <c:v>-0.57583079850966068</c:v>
                </c:pt>
                <c:pt idx="9010">
                  <c:v>-0.57573105260561819</c:v>
                </c:pt>
                <c:pt idx="9011">
                  <c:v>-0.57933806536812771</c:v>
                </c:pt>
                <c:pt idx="9012">
                  <c:v>-0.5809004734721509</c:v>
                </c:pt>
                <c:pt idx="9013">
                  <c:v>-0.58110237776999896</c:v>
                </c:pt>
                <c:pt idx="9014">
                  <c:v>-0.5831798217709625</c:v>
                </c:pt>
                <c:pt idx="9015">
                  <c:v>-0.5853157210776998</c:v>
                </c:pt>
                <c:pt idx="9016">
                  <c:v>-0.5857237527343121</c:v>
                </c:pt>
                <c:pt idx="9017">
                  <c:v>-0.58720692881078707</c:v>
                </c:pt>
                <c:pt idx="9018">
                  <c:v>-0.5861840844560201</c:v>
                </c:pt>
                <c:pt idx="9019">
                  <c:v>-0.58736140313442353</c:v>
                </c:pt>
                <c:pt idx="9020">
                  <c:v>-0.58792603746247962</c:v>
                </c:pt>
                <c:pt idx="9021">
                  <c:v>-0.59137680322672859</c:v>
                </c:pt>
                <c:pt idx="9022">
                  <c:v>-0.59584903827601099</c:v>
                </c:pt>
                <c:pt idx="9023">
                  <c:v>-0.59621567032507805</c:v>
                </c:pt>
                <c:pt idx="9024">
                  <c:v>-0.59826008386600527</c:v>
                </c:pt>
                <c:pt idx="9025">
                  <c:v>-0.60010313271619775</c:v>
                </c:pt>
                <c:pt idx="9026">
                  <c:v>-0.60190020035836078</c:v>
                </c:pt>
                <c:pt idx="9027">
                  <c:v>-0.60391927161104764</c:v>
                </c:pt>
                <c:pt idx="9028">
                  <c:v>-0.60589344018934044</c:v>
                </c:pt>
                <c:pt idx="9029">
                  <c:v>-0.60820069518153264</c:v>
                </c:pt>
                <c:pt idx="9030">
                  <c:v>-0.60787662372303963</c:v>
                </c:pt>
                <c:pt idx="9031">
                  <c:v>-0.60312096477844335</c:v>
                </c:pt>
                <c:pt idx="9032">
                  <c:v>-0.60739448678318753</c:v>
                </c:pt>
                <c:pt idx="9033">
                  <c:v>-0.60889897467045095</c:v>
                </c:pt>
                <c:pt idx="9034">
                  <c:v>-0.61116729810305581</c:v>
                </c:pt>
                <c:pt idx="9035">
                  <c:v>-0.61246780536564938</c:v>
                </c:pt>
                <c:pt idx="9036">
                  <c:v>-0.61573800703418302</c:v>
                </c:pt>
                <c:pt idx="9037">
                  <c:v>-0.61459215315483462</c:v>
                </c:pt>
                <c:pt idx="9038">
                  <c:v>-0.61279532224540989</c:v>
                </c:pt>
                <c:pt idx="9039">
                  <c:v>-0.6165598685831114</c:v>
                </c:pt>
                <c:pt idx="9040">
                  <c:v>-0.6173832883771867</c:v>
                </c:pt>
                <c:pt idx="9041">
                  <c:v>-0.61826236531362777</c:v>
                </c:pt>
                <c:pt idx="9042">
                  <c:v>-0.62085771335268292</c:v>
                </c:pt>
                <c:pt idx="9043">
                  <c:v>-0.62313300190598087</c:v>
                </c:pt>
                <c:pt idx="9044">
                  <c:v>-0.62486151398586365</c:v>
                </c:pt>
                <c:pt idx="9045">
                  <c:v>-0.62609173548101682</c:v>
                </c:pt>
                <c:pt idx="9046">
                  <c:v>-0.62766437158669863</c:v>
                </c:pt>
                <c:pt idx="9047">
                  <c:v>-0.63031483854006565</c:v>
                </c:pt>
                <c:pt idx="9048">
                  <c:v>-0.63281186461437844</c:v>
                </c:pt>
                <c:pt idx="9049">
                  <c:v>-0.60954535409112665</c:v>
                </c:pt>
                <c:pt idx="9050">
                  <c:v>-0.59527401545116598</c:v>
                </c:pt>
                <c:pt idx="9051">
                  <c:v>-0.5994171156859589</c:v>
                </c:pt>
                <c:pt idx="9052">
                  <c:v>-0.60360012143540165</c:v>
                </c:pt>
                <c:pt idx="9053">
                  <c:v>-0.60493233824389192</c:v>
                </c:pt>
                <c:pt idx="9054">
                  <c:v>-0.6065353584888119</c:v>
                </c:pt>
                <c:pt idx="9055">
                  <c:v>-0.6096531775876296</c:v>
                </c:pt>
                <c:pt idx="9056">
                  <c:v>-0.61301261643162563</c:v>
                </c:pt>
                <c:pt idx="9057">
                  <c:v>-0.61573800703418302</c:v>
                </c:pt>
                <c:pt idx="9058">
                  <c:v>-0.61650598722998162</c:v>
                </c:pt>
                <c:pt idx="9059">
                  <c:v>-0.61986114673458614</c:v>
                </c:pt>
                <c:pt idx="9060">
                  <c:v>-0.62207662958445065</c:v>
                </c:pt>
                <c:pt idx="9061">
                  <c:v>-0.62469311113144765</c:v>
                </c:pt>
                <c:pt idx="9062">
                  <c:v>-0.62486151398586365</c:v>
                </c:pt>
                <c:pt idx="9063">
                  <c:v>-0.62777678929443825</c:v>
                </c:pt>
                <c:pt idx="9064">
                  <c:v>-0.6176587091760386</c:v>
                </c:pt>
                <c:pt idx="9065">
                  <c:v>-0.61694441627845142</c:v>
                </c:pt>
                <c:pt idx="9066">
                  <c:v>-0.618098304056241</c:v>
                </c:pt>
                <c:pt idx="9067">
                  <c:v>-0.6195300682200251</c:v>
                </c:pt>
                <c:pt idx="9068">
                  <c:v>-0.62285408857016678</c:v>
                </c:pt>
                <c:pt idx="9069">
                  <c:v>-0.62441502331690124</c:v>
                </c:pt>
                <c:pt idx="9070">
                  <c:v>-0.62738253382104248</c:v>
                </c:pt>
                <c:pt idx="9071">
                  <c:v>-0.62890256974881953</c:v>
                </c:pt>
                <c:pt idx="9072">
                  <c:v>-0.63076743927715362</c:v>
                </c:pt>
                <c:pt idx="9073">
                  <c:v>-0.6338367631411207</c:v>
                </c:pt>
                <c:pt idx="9074">
                  <c:v>-0.63332494496714009</c:v>
                </c:pt>
                <c:pt idx="9075">
                  <c:v>-0.63360879880035781</c:v>
                </c:pt>
                <c:pt idx="9076">
                  <c:v>-0.62952392045570582</c:v>
                </c:pt>
                <c:pt idx="9077">
                  <c:v>-0.63014616141089064</c:v>
                </c:pt>
                <c:pt idx="9078">
                  <c:v>-0.63133385430413513</c:v>
                </c:pt>
                <c:pt idx="9079">
                  <c:v>-0.63560849410468934</c:v>
                </c:pt>
                <c:pt idx="9080">
                  <c:v>-0.63687146519906623</c:v>
                </c:pt>
                <c:pt idx="9081">
                  <c:v>-0.61502865343084612</c:v>
                </c:pt>
                <c:pt idx="9082">
                  <c:v>-0.62074707223917858</c:v>
                </c:pt>
                <c:pt idx="9083">
                  <c:v>-0.62329897652873734</c:v>
                </c:pt>
                <c:pt idx="9084">
                  <c:v>-0.62502815063860451</c:v>
                </c:pt>
                <c:pt idx="9085">
                  <c:v>-0.62732729295493972</c:v>
                </c:pt>
                <c:pt idx="9086">
                  <c:v>-0.62856452908996496</c:v>
                </c:pt>
                <c:pt idx="9087">
                  <c:v>-0.62080148237913513</c:v>
                </c:pt>
                <c:pt idx="9088">
                  <c:v>-0.58150812506321825</c:v>
                </c:pt>
                <c:pt idx="9089">
                  <c:v>-0.5876688361546496</c:v>
                </c:pt>
                <c:pt idx="9090">
                  <c:v>-0.59168878909391531</c:v>
                </c:pt>
                <c:pt idx="9091">
                  <c:v>-0.59543138649925931</c:v>
                </c:pt>
                <c:pt idx="9092">
                  <c:v>-0.59689492830979562</c:v>
                </c:pt>
                <c:pt idx="9093">
                  <c:v>-0.58910809428849265</c:v>
                </c:pt>
                <c:pt idx="9094">
                  <c:v>-0.59189577292394935</c:v>
                </c:pt>
                <c:pt idx="9095">
                  <c:v>-0.5964762699959496</c:v>
                </c:pt>
                <c:pt idx="9096">
                  <c:v>-0.59999765407204397</c:v>
                </c:pt>
                <c:pt idx="9097">
                  <c:v>-0.60126509174301701</c:v>
                </c:pt>
                <c:pt idx="9098">
                  <c:v>-0.60253797819905852</c:v>
                </c:pt>
                <c:pt idx="9099">
                  <c:v>-0.60594777355545781</c:v>
                </c:pt>
                <c:pt idx="9100">
                  <c:v>-0.60895368537843964</c:v>
                </c:pt>
                <c:pt idx="9101">
                  <c:v>-0.61187214451243666</c:v>
                </c:pt>
                <c:pt idx="9102">
                  <c:v>-0.61360984464338253</c:v>
                </c:pt>
                <c:pt idx="9103">
                  <c:v>-0.61584737920655863</c:v>
                </c:pt>
                <c:pt idx="9104">
                  <c:v>-0.6191450321192089</c:v>
                </c:pt>
                <c:pt idx="9105">
                  <c:v>-0.62240965588509645</c:v>
                </c:pt>
                <c:pt idx="9106">
                  <c:v>-0.62564397890219203</c:v>
                </c:pt>
                <c:pt idx="9107">
                  <c:v>-0.62536528175568651</c:v>
                </c:pt>
                <c:pt idx="9108">
                  <c:v>-0.62743962343199922</c:v>
                </c:pt>
                <c:pt idx="9109">
                  <c:v>-0.63105148299960012</c:v>
                </c:pt>
                <c:pt idx="9110">
                  <c:v>-0.63269813615776416</c:v>
                </c:pt>
                <c:pt idx="9111">
                  <c:v>-0.63315322878551972</c:v>
                </c:pt>
                <c:pt idx="9112">
                  <c:v>-0.63618126243582673</c:v>
                </c:pt>
                <c:pt idx="9113">
                  <c:v>-0.63928922540663435</c:v>
                </c:pt>
                <c:pt idx="9114">
                  <c:v>-0.64241959045920161</c:v>
                </c:pt>
                <c:pt idx="9115">
                  <c:v>-0.64704030801140888</c:v>
                </c:pt>
                <c:pt idx="9116">
                  <c:v>-0.6452214198585563</c:v>
                </c:pt>
                <c:pt idx="9117">
                  <c:v>-0.64839499481044161</c:v>
                </c:pt>
                <c:pt idx="9118">
                  <c:v>-0.6504641101754457</c:v>
                </c:pt>
                <c:pt idx="9119">
                  <c:v>-0.65206727053873281</c:v>
                </c:pt>
                <c:pt idx="9120">
                  <c:v>-0.64668785642368054</c:v>
                </c:pt>
                <c:pt idx="9121">
                  <c:v>-0.64815926133194834</c:v>
                </c:pt>
                <c:pt idx="9122">
                  <c:v>-0.650227251215863</c:v>
                </c:pt>
                <c:pt idx="9123">
                  <c:v>-0.65248459515314161</c:v>
                </c:pt>
                <c:pt idx="9124">
                  <c:v>-0.65481257565291429</c:v>
                </c:pt>
                <c:pt idx="9125">
                  <c:v>-0.6569125680032335</c:v>
                </c:pt>
                <c:pt idx="9126">
                  <c:v>-0.66005193830565234</c:v>
                </c:pt>
                <c:pt idx="9127">
                  <c:v>-0.66138615295968461</c:v>
                </c:pt>
                <c:pt idx="9128">
                  <c:v>-0.66352025304200701</c:v>
                </c:pt>
                <c:pt idx="9129">
                  <c:v>-0.664253334337778</c:v>
                </c:pt>
                <c:pt idx="9130">
                  <c:v>-0.66781613145901564</c:v>
                </c:pt>
                <c:pt idx="9131">
                  <c:v>-0.67004105334908048</c:v>
                </c:pt>
                <c:pt idx="9132">
                  <c:v>-0.66837028237007179</c:v>
                </c:pt>
                <c:pt idx="9133">
                  <c:v>-0.67028897197074477</c:v>
                </c:pt>
                <c:pt idx="9134">
                  <c:v>-0.67340200266256689</c:v>
                </c:pt>
                <c:pt idx="9135">
                  <c:v>-0.67484160661134207</c:v>
                </c:pt>
                <c:pt idx="9136">
                  <c:v>-0.67697903487194377</c:v>
                </c:pt>
                <c:pt idx="9137">
                  <c:v>-0.6802674257203366</c:v>
                </c:pt>
                <c:pt idx="9138">
                  <c:v>-0.680710680011544</c:v>
                </c:pt>
                <c:pt idx="9139">
                  <c:v>-0.6800137466006414</c:v>
                </c:pt>
                <c:pt idx="9140">
                  <c:v>-0.68249450693389691</c:v>
                </c:pt>
                <c:pt idx="9141">
                  <c:v>-0.68466792779814234</c:v>
                </c:pt>
                <c:pt idx="9142">
                  <c:v>-0.68383667765392464</c:v>
                </c:pt>
                <c:pt idx="9143">
                  <c:v>-0.68543972668104891</c:v>
                </c:pt>
                <c:pt idx="9144">
                  <c:v>-0.68711209966599318</c:v>
                </c:pt>
                <c:pt idx="9145">
                  <c:v>-0.68976352106402428</c:v>
                </c:pt>
                <c:pt idx="9146">
                  <c:v>-0.68814446238332694</c:v>
                </c:pt>
                <c:pt idx="9147">
                  <c:v>-0.69184553190058928</c:v>
                </c:pt>
                <c:pt idx="9148">
                  <c:v>-0.69184553190058928</c:v>
                </c:pt>
                <c:pt idx="9149">
                  <c:v>-0.69354280367911503</c:v>
                </c:pt>
                <c:pt idx="9150">
                  <c:v>-0.69380451215805616</c:v>
                </c:pt>
                <c:pt idx="9151">
                  <c:v>-0.69775134825290619</c:v>
                </c:pt>
                <c:pt idx="9152">
                  <c:v>-0.69993956249024669</c:v>
                </c:pt>
                <c:pt idx="9153">
                  <c:v>-0.70233576635873063</c:v>
                </c:pt>
                <c:pt idx="9154">
                  <c:v>-0.70481348672575406</c:v>
                </c:pt>
                <c:pt idx="9155">
                  <c:v>-0.70690053281341636</c:v>
                </c:pt>
                <c:pt idx="9156">
                  <c:v>-0.70906655034013655</c:v>
                </c:pt>
                <c:pt idx="9157">
                  <c:v>-0.71015250964325849</c:v>
                </c:pt>
                <c:pt idx="9158">
                  <c:v>-0.70913323185487265</c:v>
                </c:pt>
                <c:pt idx="9159">
                  <c:v>-0.71049354449063651</c:v>
                </c:pt>
                <c:pt idx="9160">
                  <c:v>-0.71247146900624059</c:v>
                </c:pt>
                <c:pt idx="9161">
                  <c:v>-0.71466326958545168</c:v>
                </c:pt>
                <c:pt idx="9162">
                  <c:v>-0.71583330720664551</c:v>
                </c:pt>
                <c:pt idx="9163">
                  <c:v>-0.7111741852787391</c:v>
                </c:pt>
                <c:pt idx="9164">
                  <c:v>-0.71452595750160475</c:v>
                </c:pt>
                <c:pt idx="9165">
                  <c:v>-0.71569562474872495</c:v>
                </c:pt>
                <c:pt idx="9166">
                  <c:v>-0.71693634105764092</c:v>
                </c:pt>
                <c:pt idx="9167">
                  <c:v>-0.71859843439512661</c:v>
                </c:pt>
                <c:pt idx="9168">
                  <c:v>-0.71929190694557721</c:v>
                </c:pt>
                <c:pt idx="9169">
                  <c:v>-0.72089225061600715</c:v>
                </c:pt>
                <c:pt idx="9170">
                  <c:v>-0.72312937022882784</c:v>
                </c:pt>
                <c:pt idx="9171">
                  <c:v>-0.72615181142944674</c:v>
                </c:pt>
                <c:pt idx="9172">
                  <c:v>-0.72622116870986553</c:v>
                </c:pt>
                <c:pt idx="9173">
                  <c:v>-0.72770575549860872</c:v>
                </c:pt>
                <c:pt idx="9174">
                  <c:v>-0.73012062850701565</c:v>
                </c:pt>
                <c:pt idx="9175">
                  <c:v>-0.72488222035065153</c:v>
                </c:pt>
                <c:pt idx="9176">
                  <c:v>-0.72728140085205206</c:v>
                </c:pt>
                <c:pt idx="9177">
                  <c:v>-0.7294096618275776</c:v>
                </c:pt>
                <c:pt idx="9178">
                  <c:v>-0.72947954138844562</c:v>
                </c:pt>
                <c:pt idx="9179">
                  <c:v>-0.72997834202895961</c:v>
                </c:pt>
                <c:pt idx="9180">
                  <c:v>-0.73154606310974635</c:v>
                </c:pt>
                <c:pt idx="9181">
                  <c:v>-0.72962166451317279</c:v>
                </c:pt>
                <c:pt idx="9182">
                  <c:v>-0.73047538135615042</c:v>
                </c:pt>
                <c:pt idx="9183">
                  <c:v>-0.73254665839232569</c:v>
                </c:pt>
                <c:pt idx="9184">
                  <c:v>-0.73434036766644983</c:v>
                </c:pt>
                <c:pt idx="9185">
                  <c:v>-0.73614151599681465</c:v>
                </c:pt>
                <c:pt idx="9186">
                  <c:v>-0.73882042854787755</c:v>
                </c:pt>
                <c:pt idx="9187">
                  <c:v>-0.74005748773931768</c:v>
                </c:pt>
                <c:pt idx="9188">
                  <c:v>-0.7433471866228637</c:v>
                </c:pt>
                <c:pt idx="9189">
                  <c:v>-0.74342175084186368</c:v>
                </c:pt>
                <c:pt idx="9190">
                  <c:v>-0.74577831014175733</c:v>
                </c:pt>
                <c:pt idx="9191">
                  <c:v>-0.74636884791649061</c:v>
                </c:pt>
                <c:pt idx="9192">
                  <c:v>-0.74792405620020452</c:v>
                </c:pt>
                <c:pt idx="9193">
                  <c:v>-0.7500804565432152</c:v>
                </c:pt>
                <c:pt idx="9194">
                  <c:v>-0.75179615259329136</c:v>
                </c:pt>
                <c:pt idx="9195">
                  <c:v>-0.75337095349914218</c:v>
                </c:pt>
                <c:pt idx="9196">
                  <c:v>-0.75397437812042922</c:v>
                </c:pt>
                <c:pt idx="9197">
                  <c:v>-0.75563132818849743</c:v>
                </c:pt>
                <c:pt idx="9198">
                  <c:v>-0.75729462418515514</c:v>
                </c:pt>
                <c:pt idx="9199">
                  <c:v>-0.75988026663268382</c:v>
                </c:pt>
                <c:pt idx="9200">
                  <c:v>-0.75820456870480124</c:v>
                </c:pt>
                <c:pt idx="9201">
                  <c:v>-0.76117888362858133</c:v>
                </c:pt>
                <c:pt idx="9202">
                  <c:v>-0.7624034862206267</c:v>
                </c:pt>
                <c:pt idx="9203">
                  <c:v>-0.76548271648731325</c:v>
                </c:pt>
                <c:pt idx="9204">
                  <c:v>-0.76640999814994271</c:v>
                </c:pt>
                <c:pt idx="9205">
                  <c:v>-0.76749433505756004</c:v>
                </c:pt>
                <c:pt idx="9206">
                  <c:v>-0.76975038887633151</c:v>
                </c:pt>
                <c:pt idx="9207">
                  <c:v>-0.7695178691369855</c:v>
                </c:pt>
                <c:pt idx="9208">
                  <c:v>-0.77248864685948015</c:v>
                </c:pt>
                <c:pt idx="9209">
                  <c:v>-0.77532452665793661</c:v>
                </c:pt>
                <c:pt idx="9210">
                  <c:v>-0.77746300496980503</c:v>
                </c:pt>
                <c:pt idx="9211">
                  <c:v>-0.77809826968861251</c:v>
                </c:pt>
                <c:pt idx="9212">
                  <c:v>-0.78041023504192353</c:v>
                </c:pt>
                <c:pt idx="9213">
                  <c:v>-0.78321675609146857</c:v>
                </c:pt>
                <c:pt idx="9214">
                  <c:v>-0.78402158442812464</c:v>
                </c:pt>
                <c:pt idx="9215">
                  <c:v>-0.78693403793428263</c:v>
                </c:pt>
                <c:pt idx="9216">
                  <c:v>-0.7887219019966285</c:v>
                </c:pt>
                <c:pt idx="9217">
                  <c:v>-0.7915828314276635</c:v>
                </c:pt>
                <c:pt idx="9218">
                  <c:v>-0.79199423139919356</c:v>
                </c:pt>
                <c:pt idx="9219">
                  <c:v>-0.79257030811571749</c:v>
                </c:pt>
                <c:pt idx="9220">
                  <c:v>-0.79463050558280313</c:v>
                </c:pt>
                <c:pt idx="9221">
                  <c:v>-0.79703242533700258</c:v>
                </c:pt>
                <c:pt idx="9222">
                  <c:v>-0.79861106999235798</c:v>
                </c:pt>
                <c:pt idx="9223">
                  <c:v>-0.80053280280475558</c:v>
                </c:pt>
                <c:pt idx="9224">
                  <c:v>-0.80364139983254212</c:v>
                </c:pt>
                <c:pt idx="9225">
                  <c:v>-0.8047398119320156</c:v>
                </c:pt>
                <c:pt idx="9226">
                  <c:v>-0.80440196885693527</c:v>
                </c:pt>
                <c:pt idx="9227">
                  <c:v>-0.80516387218385244</c:v>
                </c:pt>
                <c:pt idx="9228">
                  <c:v>-0.80796528821199753</c:v>
                </c:pt>
                <c:pt idx="9229">
                  <c:v>-0.80992895672314413</c:v>
                </c:pt>
                <c:pt idx="9230">
                  <c:v>-0.81018415765423302</c:v>
                </c:pt>
                <c:pt idx="9231">
                  <c:v>-0.81319052494840394</c:v>
                </c:pt>
                <c:pt idx="9232">
                  <c:v>-0.81569762145743763</c:v>
                </c:pt>
                <c:pt idx="9233">
                  <c:v>-0.81813355505241148</c:v>
                </c:pt>
                <c:pt idx="9234">
                  <c:v>-0.82066943365614853</c:v>
                </c:pt>
                <c:pt idx="9235">
                  <c:v>-0.82304390894021529</c:v>
                </c:pt>
                <c:pt idx="9236">
                  <c:v>-0.82551861062627163</c:v>
                </c:pt>
                <c:pt idx="9237">
                  <c:v>-0.82756346346769127</c:v>
                </c:pt>
                <c:pt idx="9238">
                  <c:v>-0.8298879659271341</c:v>
                </c:pt>
                <c:pt idx="9239">
                  <c:v>-0.83195354473588989</c:v>
                </c:pt>
                <c:pt idx="9240">
                  <c:v>-0.83150251647696716</c:v>
                </c:pt>
                <c:pt idx="9241">
                  <c:v>-0.8292602369914116</c:v>
                </c:pt>
                <c:pt idx="9242">
                  <c:v>-0.83015517257945104</c:v>
                </c:pt>
                <c:pt idx="9243">
                  <c:v>-0.83348404228978024</c:v>
                </c:pt>
                <c:pt idx="9244">
                  <c:v>-0.83602210812546252</c:v>
                </c:pt>
                <c:pt idx="9245">
                  <c:v>-0.83866494549271953</c:v>
                </c:pt>
                <c:pt idx="9246">
                  <c:v>-0.84067949833721389</c:v>
                </c:pt>
                <c:pt idx="9247">
                  <c:v>-0.84316625796391842</c:v>
                </c:pt>
                <c:pt idx="9248">
                  <c:v>-0.84455464341824604</c:v>
                </c:pt>
                <c:pt idx="9249">
                  <c:v>-0.84603887162044555</c:v>
                </c:pt>
                <c:pt idx="9250">
                  <c:v>-0.8479961811007225</c:v>
                </c:pt>
                <c:pt idx="9251">
                  <c:v>-0.85043297513157345</c:v>
                </c:pt>
                <c:pt idx="9252">
                  <c:v>-0.85203321290433565</c:v>
                </c:pt>
                <c:pt idx="9253">
                  <c:v>-0.85439343064245454</c:v>
                </c:pt>
                <c:pt idx="9254">
                  <c:v>-0.85648557992444851</c:v>
                </c:pt>
                <c:pt idx="9255">
                  <c:v>-0.85868194598210867</c:v>
                </c:pt>
                <c:pt idx="9256">
                  <c:v>-0.8610818296184215</c:v>
                </c:pt>
                <c:pt idx="9257">
                  <c:v>-0.86301006361765786</c:v>
                </c:pt>
                <c:pt idx="9258">
                  <c:v>-0.8646574108326267</c:v>
                </c:pt>
                <c:pt idx="9259">
                  <c:v>-0.86223774236939266</c:v>
                </c:pt>
                <c:pt idx="9260">
                  <c:v>-0.86407584083416744</c:v>
                </c:pt>
                <c:pt idx="9261">
                  <c:v>-0.8653353023933279</c:v>
                </c:pt>
                <c:pt idx="9262">
                  <c:v>-0.8683620911223785</c:v>
                </c:pt>
                <c:pt idx="9263">
                  <c:v>-0.86993010533787374</c:v>
                </c:pt>
                <c:pt idx="9264">
                  <c:v>-0.8683620911223785</c:v>
                </c:pt>
                <c:pt idx="9265">
                  <c:v>-0.86904579463755105</c:v>
                </c:pt>
                <c:pt idx="9266">
                  <c:v>-0.87199837026883242</c:v>
                </c:pt>
                <c:pt idx="9267">
                  <c:v>-0.87219570847765893</c:v>
                </c:pt>
                <c:pt idx="9268">
                  <c:v>-0.87487021584704072</c:v>
                </c:pt>
                <c:pt idx="9269">
                  <c:v>-0.8723931363953773</c:v>
                </c:pt>
                <c:pt idx="9270">
                  <c:v>-0.87556425041443364</c:v>
                </c:pt>
                <c:pt idx="9271">
                  <c:v>-0.87856163081796157</c:v>
                </c:pt>
                <c:pt idx="9272">
                  <c:v>-0.88036806103210508</c:v>
                </c:pt>
                <c:pt idx="9273">
                  <c:v>-0.88228469123915099</c:v>
                </c:pt>
                <c:pt idx="9274">
                  <c:v>-0.88481900324098062</c:v>
                </c:pt>
                <c:pt idx="9275">
                  <c:v>-0.88685581624013465</c:v>
                </c:pt>
                <c:pt idx="9276">
                  <c:v>-0.88849553205958021</c:v>
                </c:pt>
                <c:pt idx="9277">
                  <c:v>-0.89127265352862761</c:v>
                </c:pt>
                <c:pt idx="9278">
                  <c:v>-0.89251189952893251</c:v>
                </c:pt>
                <c:pt idx="9279">
                  <c:v>-0.89261363404693228</c:v>
                </c:pt>
                <c:pt idx="9280">
                  <c:v>-0.89437742414351762</c:v>
                </c:pt>
                <c:pt idx="9281">
                  <c:v>-0.89625099675633657</c:v>
                </c:pt>
                <c:pt idx="9282">
                  <c:v>-0.89708629721077904</c:v>
                </c:pt>
                <c:pt idx="9283">
                  <c:v>-0.89897505964730562</c:v>
                </c:pt>
                <c:pt idx="9284">
                  <c:v>-0.90055417613459265</c:v>
                </c:pt>
                <c:pt idx="9285">
                  <c:v>-0.9021355885854857</c:v>
                </c:pt>
                <c:pt idx="9286">
                  <c:v>-0.90415096044242449</c:v>
                </c:pt>
                <c:pt idx="9287">
                  <c:v>-0.90628421495325751</c:v>
                </c:pt>
                <c:pt idx="9288">
                  <c:v>-0.90853001411776846</c:v>
                </c:pt>
                <c:pt idx="9289">
                  <c:v>-0.91079102352440677</c:v>
                </c:pt>
                <c:pt idx="9290">
                  <c:v>-0.91122269264462363</c:v>
                </c:pt>
                <c:pt idx="9291">
                  <c:v>-0.91349780102963052</c:v>
                </c:pt>
                <c:pt idx="9292">
                  <c:v>-0.91360813238941441</c:v>
                </c:pt>
                <c:pt idx="9293">
                  <c:v>-0.91600316775789958</c:v>
                </c:pt>
                <c:pt idx="9294">
                  <c:v>-0.91501999803619161</c:v>
                </c:pt>
                <c:pt idx="9295">
                  <c:v>-0.91633258020266306</c:v>
                </c:pt>
                <c:pt idx="9296">
                  <c:v>-0.91863468699357731</c:v>
                </c:pt>
                <c:pt idx="9297">
                  <c:v>-0.92039552312403683</c:v>
                </c:pt>
                <c:pt idx="9298">
                  <c:v>-0.92282838929639321</c:v>
                </c:pt>
                <c:pt idx="9299">
                  <c:v>-0.92516528135217502</c:v>
                </c:pt>
                <c:pt idx="9300">
                  <c:v>-0.92762509063977727</c:v>
                </c:pt>
                <c:pt idx="9301">
                  <c:v>-0.92987713087661317</c:v>
                </c:pt>
                <c:pt idx="9302">
                  <c:v>-0.93225236567803349</c:v>
                </c:pt>
                <c:pt idx="9303">
                  <c:v>-0.93429707215906432</c:v>
                </c:pt>
                <c:pt idx="9304">
                  <c:v>-0.9356655776425058</c:v>
                </c:pt>
                <c:pt idx="9305">
                  <c:v>-0.93795981164030406</c:v>
                </c:pt>
                <c:pt idx="9306">
                  <c:v>-0.94049338108068659</c:v>
                </c:pt>
                <c:pt idx="9307">
                  <c:v>-0.93991437971199088</c:v>
                </c:pt>
                <c:pt idx="9308">
                  <c:v>-0.9421133822058545</c:v>
                </c:pt>
                <c:pt idx="9309">
                  <c:v>-0.94490848942699568</c:v>
                </c:pt>
                <c:pt idx="9310">
                  <c:v>-0.94654507497413565</c:v>
                </c:pt>
                <c:pt idx="9311">
                  <c:v>-0.94889380476818863</c:v>
                </c:pt>
                <c:pt idx="9312">
                  <c:v>-0.94936507885707222</c:v>
                </c:pt>
                <c:pt idx="9313">
                  <c:v>-0.95149604784017294</c:v>
                </c:pt>
                <c:pt idx="9314">
                  <c:v>-0.95387178023062968</c:v>
                </c:pt>
                <c:pt idx="9315">
                  <c:v>-0.95638232974457527</c:v>
                </c:pt>
                <c:pt idx="9316">
                  <c:v>-0.95878501711686515</c:v>
                </c:pt>
                <c:pt idx="9317">
                  <c:v>-0.96095885994556862</c:v>
                </c:pt>
                <c:pt idx="9318">
                  <c:v>-0.96351083581700558</c:v>
                </c:pt>
                <c:pt idx="9319">
                  <c:v>-0.96473440410934164</c:v>
                </c:pt>
                <c:pt idx="9320">
                  <c:v>-0.96644758372647643</c:v>
                </c:pt>
                <c:pt idx="9321">
                  <c:v>-0.96915345197706348</c:v>
                </c:pt>
                <c:pt idx="9322">
                  <c:v>-0.97188035551055663</c:v>
                </c:pt>
                <c:pt idx="9323">
                  <c:v>-0.97337277787923959</c:v>
                </c:pt>
                <c:pt idx="9324">
                  <c:v>-0.97549791316010381</c:v>
                </c:pt>
                <c:pt idx="9325">
                  <c:v>-0.97687517171531024</c:v>
                </c:pt>
                <c:pt idx="9326">
                  <c:v>-0.97813290350053894</c:v>
                </c:pt>
                <c:pt idx="9327">
                  <c:v>-0.97939843002156646</c:v>
                </c:pt>
                <c:pt idx="9328">
                  <c:v>-0.98154916761364386</c:v>
                </c:pt>
                <c:pt idx="9329">
                  <c:v>-0.98384448804854563</c:v>
                </c:pt>
                <c:pt idx="9330">
                  <c:v>-0.9861477974991627</c:v>
                </c:pt>
                <c:pt idx="9331">
                  <c:v>-0.98794774420486653</c:v>
                </c:pt>
                <c:pt idx="9332">
                  <c:v>-0.98524851495537724</c:v>
                </c:pt>
                <c:pt idx="9333">
                  <c:v>-0.9880787104061346</c:v>
                </c:pt>
                <c:pt idx="9334">
                  <c:v>-0.98885263922420241</c:v>
                </c:pt>
                <c:pt idx="9335">
                  <c:v>-0.99092321748658785</c:v>
                </c:pt>
                <c:pt idx="9336">
                  <c:v>-0.99300371491933759</c:v>
                </c:pt>
                <c:pt idx="9337">
                  <c:v>-0.99522736647907661</c:v>
                </c:pt>
                <c:pt idx="9338">
                  <c:v>-0.99746246208183831</c:v>
                </c:pt>
                <c:pt idx="9339">
                  <c:v>-0.99944445853390063</c:v>
                </c:pt>
                <c:pt idx="9340">
                  <c:v>-1.0018326754753817</c:v>
                </c:pt>
                <c:pt idx="9341">
                  <c:v>-1.0043691922375484</c:v>
                </c:pt>
                <c:pt idx="9342">
                  <c:v>-1.0063817126202497</c:v>
                </c:pt>
                <c:pt idx="9343">
                  <c:v>-1.0089450168514273</c:v>
                </c:pt>
                <c:pt idx="9344">
                  <c:v>-1.0098930084447464</c:v>
                </c:pt>
                <c:pt idx="9345">
                  <c:v>-1.0117952222249147</c:v>
                </c:pt>
                <c:pt idx="9346">
                  <c:v>-1.0142538734983721</c:v>
                </c:pt>
                <c:pt idx="9347">
                  <c:v>-1.0159004410339179</c:v>
                </c:pt>
                <c:pt idx="9348">
                  <c:v>-1.0187968150157598</c:v>
                </c:pt>
                <c:pt idx="9349">
                  <c:v>-1.0208779347094361</c:v>
                </c:pt>
                <c:pt idx="9350">
                  <c:v>-1.0225498577366297</c:v>
                </c:pt>
                <c:pt idx="9351">
                  <c:v>-1.0247893013608231</c:v>
                </c:pt>
                <c:pt idx="9352">
                  <c:v>-1.0267580435854613</c:v>
                </c:pt>
                <c:pt idx="9353">
                  <c:v>-1.0291609853135482</c:v>
                </c:pt>
                <c:pt idx="9354">
                  <c:v>-1.0308656315328322</c:v>
                </c:pt>
                <c:pt idx="9355">
                  <c:v>-1.0334345087514476</c:v>
                </c:pt>
                <c:pt idx="9356">
                  <c:v>-1.0361626092646932</c:v>
                </c:pt>
                <c:pt idx="9357">
                  <c:v>-1.0159004410339179</c:v>
                </c:pt>
                <c:pt idx="9358">
                  <c:v>-0.99326447928115258</c:v>
                </c:pt>
                <c:pt idx="9359">
                  <c:v>-0.9981235644508939</c:v>
                </c:pt>
                <c:pt idx="9360">
                  <c:v>-1.002099233320664</c:v>
                </c:pt>
                <c:pt idx="9361">
                  <c:v>-1.0049047188653935</c:v>
                </c:pt>
                <c:pt idx="9362">
                  <c:v>-1.0070547776809589</c:v>
                </c:pt>
                <c:pt idx="9363">
                  <c:v>-1.0096220693482929</c:v>
                </c:pt>
                <c:pt idx="9364">
                  <c:v>-1.012340437200778</c:v>
                </c:pt>
                <c:pt idx="9365">
                  <c:v>-1.0157630634414678</c:v>
                </c:pt>
                <c:pt idx="9366">
                  <c:v>-1.0187968150157598</c:v>
                </c:pt>
                <c:pt idx="9367">
                  <c:v>-1.0215738633298999</c:v>
                </c:pt>
                <c:pt idx="9368">
                  <c:v>-1.0246490834987081</c:v>
                </c:pt>
                <c:pt idx="9369">
                  <c:v>-1.0267580435854613</c:v>
                </c:pt>
                <c:pt idx="9370">
                  <c:v>-1.0293031323450659</c:v>
                </c:pt>
                <c:pt idx="9371">
                  <c:v>-1.0318627566552108</c:v>
                </c:pt>
                <c:pt idx="9372">
                  <c:v>-1.0325765268974021</c:v>
                </c:pt>
                <c:pt idx="9373">
                  <c:v>-1.035011969832216</c:v>
                </c:pt>
                <c:pt idx="9374">
                  <c:v>-1.0378945416731638</c:v>
                </c:pt>
                <c:pt idx="9375">
                  <c:v>-1.0405054598217622</c:v>
                </c:pt>
                <c:pt idx="9376">
                  <c:v>-1.0428396868105698</c:v>
                </c:pt>
                <c:pt idx="9377">
                  <c:v>-1.0445985070371524</c:v>
                </c:pt>
                <c:pt idx="9378">
                  <c:v>-1.047398359204132</c:v>
                </c:pt>
                <c:pt idx="9379">
                  <c:v>-1.0499186006494881</c:v>
                </c:pt>
                <c:pt idx="9380">
                  <c:v>-1.0530518220476177</c:v>
                </c:pt>
                <c:pt idx="9381">
                  <c:v>-1.056208306768132</c:v>
                </c:pt>
                <c:pt idx="9382">
                  <c:v>-1.0583251165663121</c:v>
                </c:pt>
                <c:pt idx="9383">
                  <c:v>-1.0612151759394626</c:v>
                </c:pt>
                <c:pt idx="9384">
                  <c:v>-1.0639705848741599</c:v>
                </c:pt>
                <c:pt idx="9385">
                  <c:v>-1.0661256640688301</c:v>
                </c:pt>
                <c:pt idx="9386">
                  <c:v>-1.0686021413597795</c:v>
                </c:pt>
                <c:pt idx="9387">
                  <c:v>-1.0712488681380661</c:v>
                </c:pt>
                <c:pt idx="9388">
                  <c:v>-1.0745409334592821</c:v>
                </c:pt>
                <c:pt idx="9389">
                  <c:v>-1.0759591243128523</c:v>
                </c:pt>
                <c:pt idx="9390">
                  <c:v>-1.0788105168389301</c:v>
                </c:pt>
                <c:pt idx="9391">
                  <c:v>-1.0810407007938441</c:v>
                </c:pt>
                <c:pt idx="9392">
                  <c:v>-1.0834434121567</c:v>
                </c:pt>
                <c:pt idx="9393">
                  <c:v>-1.0861824402401885</c:v>
                </c:pt>
                <c:pt idx="9394">
                  <c:v>-1.0884509034145924</c:v>
                </c:pt>
                <c:pt idx="9395">
                  <c:v>-1.0907318129624755</c:v>
                </c:pt>
                <c:pt idx="9396">
                  <c:v>-1.0938460417806115</c:v>
                </c:pt>
                <c:pt idx="9397">
                  <c:v>-1.0963208580473878</c:v>
                </c:pt>
                <c:pt idx="9398">
                  <c:v>-1.0989756449212766</c:v>
                </c:pt>
                <c:pt idx="9399">
                  <c:v>-1.1018147318734566</c:v>
                </c:pt>
                <c:pt idx="9400">
                  <c:v>-1.1046725008120162</c:v>
                </c:pt>
                <c:pt idx="9401">
                  <c:v>-1.1067010663349393</c:v>
                </c:pt>
                <c:pt idx="9402">
                  <c:v>-1.1094208306695659</c:v>
                </c:pt>
                <c:pt idx="9403">
                  <c:v>-1.1119862775241045</c:v>
                </c:pt>
                <c:pt idx="9404">
                  <c:v>-1.1149119964052681</c:v>
                </c:pt>
                <c:pt idx="9405">
                  <c:v>-1.1166423933841974</c:v>
                </c:pt>
                <c:pt idx="9406">
                  <c:v>-1.1195997555604662</c:v>
                </c:pt>
                <c:pt idx="9407">
                  <c:v>-1.1225773942789381</c:v>
                </c:pt>
                <c:pt idx="9408">
                  <c:v>-1.1259294781818059</c:v>
                </c:pt>
                <c:pt idx="9409">
                  <c:v>-1.1287727696632774</c:v>
                </c:pt>
                <c:pt idx="9410">
                  <c:v>-1.1314548906458579</c:v>
                </c:pt>
                <c:pt idx="9411">
                  <c:v>-1.1345152218917065</c:v>
                </c:pt>
                <c:pt idx="9412">
                  <c:v>-1.1365070249521847</c:v>
                </c:pt>
                <c:pt idx="9413">
                  <c:v>-1.1394206526696193</c:v>
                </c:pt>
                <c:pt idx="9414">
                  <c:v>-1.1421701593572937</c:v>
                </c:pt>
                <c:pt idx="9415">
                  <c:v>-1.1451221593963821</c:v>
                </c:pt>
                <c:pt idx="9416">
                  <c:v>-1.1475352557348588</c:v>
                </c:pt>
                <c:pt idx="9417">
                  <c:v>-1.1508988987839426</c:v>
                </c:pt>
                <c:pt idx="9418">
                  <c:v>-1.1540998767408044</c:v>
                </c:pt>
                <c:pt idx="9419">
                  <c:v>-1.1565635188994858</c:v>
                </c:pt>
                <c:pt idx="9420">
                  <c:v>-1.1594240924598949</c:v>
                </c:pt>
                <c:pt idx="9421">
                  <c:v>-1.1619182108616293</c:v>
                </c:pt>
                <c:pt idx="9422">
                  <c:v>-1.1650080312937363</c:v>
                </c:pt>
                <c:pt idx="9423">
                  <c:v>-1.1673397492647986</c:v>
                </c:pt>
                <c:pt idx="9424">
                  <c:v>-1.1698798778762081</c:v>
                </c:pt>
                <c:pt idx="9425">
                  <c:v>-1.173027072207643</c:v>
                </c:pt>
                <c:pt idx="9426">
                  <c:v>-1.1756014340646506</c:v>
                </c:pt>
                <c:pt idx="9427">
                  <c:v>-1.178789863131342</c:v>
                </c:pt>
                <c:pt idx="9428">
                  <c:v>-1.1820025340641529</c:v>
                </c:pt>
                <c:pt idx="9429">
                  <c:v>-1.1840226721296996</c:v>
                </c:pt>
                <c:pt idx="9430">
                  <c:v>-1.1872744327967386</c:v>
                </c:pt>
                <c:pt idx="9431">
                  <c:v>-1.1901394134324859</c:v>
                </c:pt>
                <c:pt idx="9432">
                  <c:v>-1.1909617516854218</c:v>
                </c:pt>
                <c:pt idx="9433">
                  <c:v>-1.1948880740714491</c:v>
                </c:pt>
                <c:pt idx="9434">
                  <c:v>-1.1978045789993579</c:v>
                </c:pt>
                <c:pt idx="9435">
                  <c:v>-1.2007401127262061</c:v>
                </c:pt>
                <c:pt idx="9436">
                  <c:v>-1.203483946636676</c:v>
                </c:pt>
                <c:pt idx="9437">
                  <c:v>-1.206458952352526</c:v>
                </c:pt>
                <c:pt idx="9438">
                  <c:v>-1.2094537746527161</c:v>
                </c:pt>
                <c:pt idx="9439">
                  <c:v>-1.2116060523712218</c:v>
                </c:pt>
                <c:pt idx="9440">
                  <c:v>-1.2146374161483253</c:v>
                </c:pt>
                <c:pt idx="9441">
                  <c:v>-1.2174707635763957</c:v>
                </c:pt>
                <c:pt idx="9442">
                  <c:v>-1.2207636463056419</c:v>
                </c:pt>
                <c:pt idx="9443">
                  <c:v>-1.2240809594597641</c:v>
                </c:pt>
                <c:pt idx="9444">
                  <c:v>-1.2272009784625426</c:v>
                </c:pt>
                <c:pt idx="9445">
                  <c:v>-1.2301177678333901</c:v>
                </c:pt>
                <c:pt idx="9446">
                  <c:v>-1.233280875078129</c:v>
                </c:pt>
                <c:pt idx="9447">
                  <c:v>-1.2346436833364176</c:v>
                </c:pt>
                <c:pt idx="9448">
                  <c:v>-1.2380699074617121</c:v>
                </c:pt>
                <c:pt idx="9449">
                  <c:v>-1.2415233767446607</c:v>
                </c:pt>
                <c:pt idx="9450">
                  <c:v>-1.2433760612971758</c:v>
                </c:pt>
                <c:pt idx="9451">
                  <c:v>-1.2466383575138944</c:v>
                </c:pt>
                <c:pt idx="9452">
                  <c:v>-1.249218617701269</c:v>
                </c:pt>
                <c:pt idx="9453">
                  <c:v>-1.2522876307315136</c:v>
                </c:pt>
                <c:pt idx="9454">
                  <c:v>-1.2551400654823412</c:v>
                </c:pt>
                <c:pt idx="9455">
                  <c:v>-1.2553784858870718</c:v>
                </c:pt>
                <c:pt idx="9456">
                  <c:v>-1.2587325521930059</c:v>
                </c:pt>
                <c:pt idx="9457">
                  <c:v>-1.2618697849143494</c:v>
                </c:pt>
                <c:pt idx="9458">
                  <c:v>-1.2650298452063649</c:v>
                </c:pt>
                <c:pt idx="9459">
                  <c:v>-1.2679674982067464</c:v>
                </c:pt>
                <c:pt idx="9460">
                  <c:v>-1.2711732164310579</c:v>
                </c:pt>
                <c:pt idx="9461">
                  <c:v>-1.2741528635916557</c:v>
                </c:pt>
                <c:pt idx="9462">
                  <c:v>-1.2766510675130225</c:v>
                </c:pt>
                <c:pt idx="9463">
                  <c:v>-1.279921772464635</c:v>
                </c:pt>
                <c:pt idx="9464">
                  <c:v>-1.2829622638867357</c:v>
                </c:pt>
                <c:pt idx="9465">
                  <c:v>-1.2857683448758459</c:v>
                </c:pt>
                <c:pt idx="9466">
                  <c:v>-1.28885019140788</c:v>
                </c:pt>
                <c:pt idx="9467">
                  <c:v>-1.291954063775187</c:v>
                </c:pt>
                <c:pt idx="9468">
                  <c:v>-1.29351435847471</c:v>
                </c:pt>
                <c:pt idx="9469">
                  <c:v>-1.2966518663112232</c:v>
                </c:pt>
                <c:pt idx="9470">
                  <c:v>-1.299548108230214</c:v>
                </c:pt>
                <c:pt idx="9471">
                  <c:v>-1.301401041610706</c:v>
                </c:pt>
                <c:pt idx="9472">
                  <c:v>-1.3031292289846443</c:v>
                </c:pt>
                <c:pt idx="9473">
                  <c:v>-1.3055869859903464</c:v>
                </c:pt>
                <c:pt idx="9474">
                  <c:v>-1.3085162421174854</c:v>
                </c:pt>
                <c:pt idx="9475">
                  <c:v>-1.3116015372675318</c:v>
                </c:pt>
                <c:pt idx="9476">
                  <c:v>-1.3155846591485778</c:v>
                </c:pt>
                <c:pt idx="9477">
                  <c:v>-1.3185552347841323</c:v>
                </c:pt>
                <c:pt idx="9478">
                  <c:v>-1.3214351894408201</c:v>
                </c:pt>
                <c:pt idx="9479">
                  <c:v>-1.3240549359104361</c:v>
                </c:pt>
                <c:pt idx="9480">
                  <c:v>-1.3225481801555641</c:v>
                </c:pt>
                <c:pt idx="9481">
                  <c:v>-1.3228266457578171</c:v>
                </c:pt>
                <c:pt idx="9482">
                  <c:v>-1.3266905811391518</c:v>
                </c:pt>
                <c:pt idx="9483">
                  <c:v>-1.3299648494131737</c:v>
                </c:pt>
                <c:pt idx="9484">
                  <c:v>-1.3331208815570539</c:v>
                </c:pt>
                <c:pt idx="9485">
                  <c:v>-1.3367892277434879</c:v>
                </c:pt>
                <c:pt idx="9486">
                  <c:v>-1.3383756441840029</c:v>
                </c:pt>
                <c:pt idx="9487">
                  <c:v>-1.3417681713262437</c:v>
                </c:pt>
                <c:pt idx="9488">
                  <c:v>-1.34495381452134</c:v>
                </c:pt>
                <c:pt idx="9489">
                  <c:v>-1.3486347481049792</c:v>
                </c:pt>
                <c:pt idx="9490">
                  <c:v>-1.3519602162410518</c:v>
                </c:pt>
                <c:pt idx="9491">
                  <c:v>-1.3555515626963801</c:v>
                </c:pt>
                <c:pt idx="9492">
                  <c:v>-1.3590527165981043</c:v>
                </c:pt>
                <c:pt idx="9493">
                  <c:v>-1.3623972085318861</c:v>
                </c:pt>
                <c:pt idx="9494">
                  <c:v>-1.365891684151509</c:v>
                </c:pt>
                <c:pt idx="9495">
                  <c:v>-1.3692904842994018</c:v>
                </c:pt>
                <c:pt idx="9496">
                  <c:v>-1.3728728661148781</c:v>
                </c:pt>
                <c:pt idx="9497">
                  <c:v>-1.3762009513651141</c:v>
                </c:pt>
                <c:pt idx="9498">
                  <c:v>-1.3797129576067702</c:v>
                </c:pt>
                <c:pt idx="9499">
                  <c:v>-1.3830300815387861</c:v>
                </c:pt>
                <c:pt idx="9500">
                  <c:v>-1.38643723063512</c:v>
                </c:pt>
                <c:pt idx="9501">
                  <c:v>-1.3895783385733</c:v>
                </c:pt>
                <c:pt idx="9502">
                  <c:v>-1.3930374563226362</c:v>
                </c:pt>
                <c:pt idx="9503">
                  <c:v>-1.3966888729884301</c:v>
                </c:pt>
                <c:pt idx="9504">
                  <c:v>-1.4003057452108538</c:v>
                </c:pt>
                <c:pt idx="9505">
                  <c:v>-1.4039518915827438</c:v>
                </c:pt>
                <c:pt idx="9506">
                  <c:v>-1.4072915297202939</c:v>
                </c:pt>
                <c:pt idx="9507">
                  <c:v>-1.4107241332657758</c:v>
                </c:pt>
                <c:pt idx="9508">
                  <c:v>-1.4142528434105581</c:v>
                </c:pt>
                <c:pt idx="9509">
                  <c:v>-1.4178456948867437</c:v>
                </c:pt>
                <c:pt idx="9510">
                  <c:v>-1.4213630818294272</c:v>
                </c:pt>
                <c:pt idx="9511">
                  <c:v>-1.424980823444536</c:v>
                </c:pt>
                <c:pt idx="9512">
                  <c:v>-1.4286627478565539</c:v>
                </c:pt>
                <c:pt idx="9513">
                  <c:v>-1.4320906427701572</c:v>
                </c:pt>
                <c:pt idx="9514">
                  <c:v>-1.4356180359424473</c:v>
                </c:pt>
                <c:pt idx="9515">
                  <c:v>-1.4390644912466075</c:v>
                </c:pt>
                <c:pt idx="9516">
                  <c:v>-1.4428695103847358</c:v>
                </c:pt>
                <c:pt idx="9517">
                  <c:v>-1.4463001920733132</c:v>
                </c:pt>
                <c:pt idx="9518">
                  <c:v>-1.4499074616649088</c:v>
                </c:pt>
                <c:pt idx="9519">
                  <c:v>-1.4533191738932441</c:v>
                </c:pt>
                <c:pt idx="9520">
                  <c:v>-1.4566820712702941</c:v>
                </c:pt>
                <c:pt idx="9521">
                  <c:v>-1.4604923316000082</c:v>
                </c:pt>
                <c:pt idx="9522">
                  <c:v>-1.4641428018620601</c:v>
                </c:pt>
                <c:pt idx="9523">
                  <c:v>-1.467552664917442</c:v>
                </c:pt>
                <c:pt idx="9524">
                  <c:v>-1.4712233758557378</c:v>
                </c:pt>
                <c:pt idx="9525">
                  <c:v>-1.4749266730679607</c:v>
                </c:pt>
                <c:pt idx="9526">
                  <c:v>-1.4785820696732201</c:v>
                </c:pt>
                <c:pt idx="9527">
                  <c:v>-1.4819864449539251</c:v>
                </c:pt>
                <c:pt idx="9528">
                  <c:v>-1.4856196224162488</c:v>
                </c:pt>
                <c:pt idx="9529">
                  <c:v>-1.4894482877697564</c:v>
                </c:pt>
                <c:pt idx="9530">
                  <c:v>-1.4932271676015385</c:v>
                </c:pt>
                <c:pt idx="9531">
                  <c:v>-1.4964585291537609</c:v>
                </c:pt>
                <c:pt idx="9532">
                  <c:v>-1.4997552895795918</c:v>
                </c:pt>
                <c:pt idx="9533">
                  <c:v>-1.50290855896474</c:v>
                </c:pt>
                <c:pt idx="9534">
                  <c:v>-1.5069352925480104</c:v>
                </c:pt>
                <c:pt idx="9535">
                  <c:v>-1.5106983779794152</c:v>
                </c:pt>
                <c:pt idx="9536">
                  <c:v>-1.5143651571925558</c:v>
                </c:pt>
                <c:pt idx="9537">
                  <c:v>-1.5182822621484664</c:v>
                </c:pt>
                <c:pt idx="9538">
                  <c:v>-1.5218810149225437</c:v>
                </c:pt>
                <c:pt idx="9539">
                  <c:v>-1.5257779065067427</c:v>
                </c:pt>
                <c:pt idx="9540">
                  <c:v>-1.5296189138436005</c:v>
                </c:pt>
                <c:pt idx="9541">
                  <c:v>-1.5333147326724028</c:v>
                </c:pt>
                <c:pt idx="9542">
                  <c:v>-1.5370871442950871</c:v>
                </c:pt>
                <c:pt idx="9543">
                  <c:v>-1.5410299483712513</c:v>
                </c:pt>
                <c:pt idx="9544">
                  <c:v>-1.5448245924731765</c:v>
                </c:pt>
                <c:pt idx="9545">
                  <c:v>-1.5484637778852546</c:v>
                </c:pt>
                <c:pt idx="9546">
                  <c:v>-1.5522281861059439</c:v>
                </c:pt>
                <c:pt idx="9547">
                  <c:v>-1.5563130976819284</c:v>
                </c:pt>
                <c:pt idx="9548">
                  <c:v>-1.5601953661412591</c:v>
                </c:pt>
                <c:pt idx="9549">
                  <c:v>-1.5638214450278078</c:v>
                </c:pt>
                <c:pt idx="9550">
                  <c:v>-1.5676738126729219</c:v>
                </c:pt>
                <c:pt idx="9551">
                  <c:v>-1.5712627972952478</c:v>
                </c:pt>
                <c:pt idx="9552">
                  <c:v>-1.5752326664310241</c:v>
                </c:pt>
                <c:pt idx="9553">
                  <c:v>-1.5791369794490235</c:v>
                </c:pt>
                <c:pt idx="9554">
                  <c:v>-1.5826213205460931</c:v>
                </c:pt>
                <c:pt idx="9555">
                  <c:v>-1.5865929331647188</c:v>
                </c:pt>
                <c:pt idx="9556">
                  <c:v>-1.5904996968926601</c:v>
                </c:pt>
                <c:pt idx="9557">
                  <c:v>-1.5943873041297798</c:v>
                </c:pt>
                <c:pt idx="9558">
                  <c:v>-1.5983651412924531</c:v>
                </c:pt>
                <c:pt idx="9559">
                  <c:v>-1.6022719787642741</c:v>
                </c:pt>
                <c:pt idx="9560">
                  <c:v>-1.6062142807389399</c:v>
                </c:pt>
                <c:pt idx="9561">
                  <c:v>-1.6100316554545782</c:v>
                </c:pt>
                <c:pt idx="9562">
                  <c:v>-1.6140453582427721</c:v>
                </c:pt>
                <c:pt idx="9563">
                  <c:v>-1.6180983040562475</c:v>
                </c:pt>
                <c:pt idx="9564">
                  <c:v>-1.62207662958445</c:v>
                </c:pt>
                <c:pt idx="9565">
                  <c:v>-1.6262037467935466</c:v>
                </c:pt>
                <c:pt idx="9566">
                  <c:v>-1.6303148385400661</c:v>
                </c:pt>
                <c:pt idx="9567">
                  <c:v>-1.6343510564683701</c:v>
                </c:pt>
                <c:pt idx="9568">
                  <c:v>-1.6384251381078421</c:v>
                </c:pt>
                <c:pt idx="9569">
                  <c:v>-1.6424786915022711</c:v>
                </c:pt>
                <c:pt idx="9570">
                  <c:v>-1.6464530475049497</c:v>
                </c:pt>
                <c:pt idx="9571">
                  <c:v>-1.6505243162369592</c:v>
                </c:pt>
                <c:pt idx="9572">
                  <c:v>-1.6547517722089649</c:v>
                </c:pt>
                <c:pt idx="9573">
                  <c:v>-1.6587811923060101</c:v>
                </c:pt>
                <c:pt idx="9574">
                  <c:v>-1.6627264767518801</c:v>
                </c:pt>
                <c:pt idx="9575">
                  <c:v>-1.6668289077051368</c:v>
                </c:pt>
                <c:pt idx="9576">
                  <c:v>-1.6708483245221133</c:v>
                </c:pt>
                <c:pt idx="9577">
                  <c:v>-1.6747163233328419</c:v>
                </c:pt>
                <c:pt idx="9578">
                  <c:v>-1.6786833206585872</c:v>
                </c:pt>
                <c:pt idx="9579">
                  <c:v>-1.6829400412599949</c:v>
                </c:pt>
                <c:pt idx="9580">
                  <c:v>-1.6870487147421531</c:v>
                </c:pt>
                <c:pt idx="9581">
                  <c:v>-1.6911283810863462</c:v>
                </c:pt>
                <c:pt idx="9582">
                  <c:v>-1.6952488875612621</c:v>
                </c:pt>
                <c:pt idx="9583">
                  <c:v>-1.6987442299017028</c:v>
                </c:pt>
                <c:pt idx="9584">
                  <c:v>-1.702937984516192</c:v>
                </c:pt>
                <c:pt idx="9585">
                  <c:v>-1.7073054240375731</c:v>
                </c:pt>
                <c:pt idx="9586">
                  <c:v>-1.7115160236695415</c:v>
                </c:pt>
                <c:pt idx="9587">
                  <c:v>-1.7158333072066387</c:v>
                </c:pt>
                <c:pt idx="9588">
                  <c:v>-1.7201962200058958</c:v>
                </c:pt>
                <c:pt idx="9589">
                  <c:v>-1.724460614332689</c:v>
                </c:pt>
                <c:pt idx="9590">
                  <c:v>-1.7287696225769857</c:v>
                </c:pt>
                <c:pt idx="9591">
                  <c:v>-1.7326193909783538</c:v>
                </c:pt>
                <c:pt idx="9592">
                  <c:v>-1.7368635982273561</c:v>
                </c:pt>
                <c:pt idx="9593">
                  <c:v>-1.7413722938860716</c:v>
                </c:pt>
                <c:pt idx="9594">
                  <c:v>-1.7454084231181668</c:v>
                </c:pt>
                <c:pt idx="9595">
                  <c:v>-1.7496312377031766</c:v>
                </c:pt>
                <c:pt idx="9596">
                  <c:v>-1.7538215954891239</c:v>
                </c:pt>
                <c:pt idx="9597">
                  <c:v>-1.7579781475209297</c:v>
                </c:pt>
                <c:pt idx="9598">
                  <c:v>-1.7621723542331555</c:v>
                </c:pt>
                <c:pt idx="9599">
                  <c:v>-1.7665647377649321</c:v>
                </c:pt>
                <c:pt idx="9600">
                  <c:v>-1.7709225467936147</c:v>
                </c:pt>
                <c:pt idx="9601">
                  <c:v>-1.7753245266579358</c:v>
                </c:pt>
                <c:pt idx="9602">
                  <c:v>-1.7796905088172648</c:v>
                </c:pt>
                <c:pt idx="9603">
                  <c:v>-1.7840215844281244</c:v>
                </c:pt>
                <c:pt idx="9604">
                  <c:v>-1.7884790027597699</c:v>
                </c:pt>
                <c:pt idx="9605">
                  <c:v>-1.7926511276387944</c:v>
                </c:pt>
                <c:pt idx="9606">
                  <c:v>-1.7970324253370031</c:v>
                </c:pt>
                <c:pt idx="9607">
                  <c:v>-1.8014556243394979</c:v>
                </c:pt>
                <c:pt idx="9608">
                  <c:v>-1.8059243366451831</c:v>
                </c:pt>
                <c:pt idx="9609">
                  <c:v>-1.8102711284907931</c:v>
                </c:pt>
                <c:pt idx="9610">
                  <c:v>-1.8146590326924248</c:v>
                </c:pt>
                <c:pt idx="9611">
                  <c:v>-1.8190945864371846</c:v>
                </c:pt>
                <c:pt idx="9612">
                  <c:v>-1.823573016341768</c:v>
                </c:pt>
                <c:pt idx="9613">
                  <c:v>-1.8280981092682824</c:v>
                </c:pt>
                <c:pt idx="9614">
                  <c:v>-1.832493625809521</c:v>
                </c:pt>
                <c:pt idx="9615">
                  <c:v>-1.8369311014129124</c:v>
                </c:pt>
                <c:pt idx="9616">
                  <c:v>-1.8413239639894978</c:v>
                </c:pt>
                <c:pt idx="9617">
                  <c:v>-1.8453904185970098</c:v>
                </c:pt>
                <c:pt idx="9618">
                  <c:v>-1.8499623518753558</c:v>
                </c:pt>
                <c:pt idx="9619">
                  <c:v>-1.8543934306424517</c:v>
                </c:pt>
                <c:pt idx="9620">
                  <c:v>-1.8589674751017877</c:v>
                </c:pt>
                <c:pt idx="9621">
                  <c:v>-1.8634950485830908</c:v>
                </c:pt>
                <c:pt idx="9622">
                  <c:v>-1.8680671150875401</c:v>
                </c:pt>
                <c:pt idx="9623">
                  <c:v>-1.8725906541035664</c:v>
                </c:pt>
                <c:pt idx="9624">
                  <c:v>-1.877161805910734</c:v>
                </c:pt>
                <c:pt idx="9625">
                  <c:v>-1.8818808349137655</c:v>
                </c:pt>
                <c:pt idx="9626">
                  <c:v>-1.8865513569143495</c:v>
                </c:pt>
                <c:pt idx="9627">
                  <c:v>-1.8911678523282525</c:v>
                </c:pt>
                <c:pt idx="9628">
                  <c:v>-1.8957314566247312</c:v>
                </c:pt>
                <c:pt idx="9629">
                  <c:v>-1.9004471113499461</c:v>
                </c:pt>
                <c:pt idx="9630">
                  <c:v>-1.9052145321804412</c:v>
                </c:pt>
                <c:pt idx="9631">
                  <c:v>-1.9096079044721441</c:v>
                </c:pt>
                <c:pt idx="9632">
                  <c:v>-1.914260015056872</c:v>
                </c:pt>
                <c:pt idx="9633">
                  <c:v>-1.9188544014768343</c:v>
                </c:pt>
                <c:pt idx="9634">
                  <c:v>-1.9236071711198701</c:v>
                </c:pt>
                <c:pt idx="9635">
                  <c:v>-1.9284125294850369</c:v>
                </c:pt>
                <c:pt idx="9636">
                  <c:v>-1.9330445245666164</c:v>
                </c:pt>
                <c:pt idx="9637">
                  <c:v>-1.9377302183688758</c:v>
                </c:pt>
                <c:pt idx="9638">
                  <c:v>-1.942463214924794</c:v>
                </c:pt>
                <c:pt idx="9639">
                  <c:v>-1.9471291450772918</c:v>
                </c:pt>
                <c:pt idx="9640">
                  <c:v>-1.9519701557731886</c:v>
                </c:pt>
                <c:pt idx="9641">
                  <c:v>-1.9567399209396681</c:v>
                </c:pt>
                <c:pt idx="9642">
                  <c:v>-1.9615666288146798</c:v>
                </c:pt>
                <c:pt idx="9643">
                  <c:v>-1.9664475837264848</c:v>
                </c:pt>
                <c:pt idx="9644">
                  <c:v>-1.9711319994880145</c:v>
                </c:pt>
                <c:pt idx="9645">
                  <c:v>-1.9761222773079048</c:v>
                </c:pt>
                <c:pt idx="9646">
                  <c:v>-1.9818031422195146</c:v>
                </c:pt>
                <c:pt idx="9647">
                  <c:v>-1.9867918859977289</c:v>
                </c:pt>
                <c:pt idx="9648">
                  <c:v>-1.9917022365219561</c:v>
                </c:pt>
                <c:pt idx="9649">
                  <c:v>-1.9965394678904933</c:v>
                </c:pt>
                <c:pt idx="9650">
                  <c:v>-2.001433798812982</c:v>
                </c:pt>
                <c:pt idx="9651">
                  <c:v>-2.0059786378964732</c:v>
                </c:pt>
                <c:pt idx="9652">
                  <c:v>-2.0101641166748827</c:v>
                </c:pt>
                <c:pt idx="9653">
                  <c:v>-2.0152135374395987</c:v>
                </c:pt>
                <c:pt idx="9654">
                  <c:v>-2.0201831194853486</c:v>
                </c:pt>
                <c:pt idx="9655">
                  <c:v>-2.0252102267793992</c:v>
                </c:pt>
                <c:pt idx="9656">
                  <c:v>-2.0301546653485287</c:v>
                </c:pt>
                <c:pt idx="9657">
                  <c:v>-2.0351555742897167</c:v>
                </c:pt>
                <c:pt idx="9658">
                  <c:v>-2.0402147402714292</c:v>
                </c:pt>
                <c:pt idx="9659">
                  <c:v>-2.0451865275267642</c:v>
                </c:pt>
                <c:pt idx="9660">
                  <c:v>-2.0502158913907427</c:v>
                </c:pt>
                <c:pt idx="9661">
                  <c:v>-2.0553041810541037</c:v>
                </c:pt>
                <c:pt idx="9662">
                  <c:v>-2.0604527936936767</c:v>
                </c:pt>
                <c:pt idx="9663">
                  <c:v>-2.0655091237262377</c:v>
                </c:pt>
                <c:pt idx="9664">
                  <c:v>-2.0706245059055202</c:v>
                </c:pt>
                <c:pt idx="9665">
                  <c:v>-2.0758013761179059</c:v>
                </c:pt>
                <c:pt idx="9666">
                  <c:v>-2.0810407007938427</c:v>
                </c:pt>
                <c:pt idx="9667">
                  <c:v>-2.0861824402401887</c:v>
                </c:pt>
                <c:pt idx="9668">
                  <c:v>-2.0913852483216906</c:v>
                </c:pt>
                <c:pt idx="9669">
                  <c:v>-2.0966516846363947</c:v>
                </c:pt>
                <c:pt idx="9670">
                  <c:v>-2.1018147318734592</c:v>
                </c:pt>
                <c:pt idx="9671">
                  <c:v>-2.1068710048310488</c:v>
                </c:pt>
                <c:pt idx="9672">
                  <c:v>-2.1121577348926426</c:v>
                </c:pt>
                <c:pt idx="9673">
                  <c:v>-2.1173360320729087</c:v>
                </c:pt>
                <c:pt idx="9674">
                  <c:v>-2.122753085227429</c:v>
                </c:pt>
                <c:pt idx="9675">
                  <c:v>-2.1277044255932953</c:v>
                </c:pt>
                <c:pt idx="9676">
                  <c:v>-2.1332526116044677</c:v>
                </c:pt>
                <c:pt idx="9677">
                  <c:v>-2.1385080051162118</c:v>
                </c:pt>
                <c:pt idx="9678">
                  <c:v>-2.1438277738959877</c:v>
                </c:pt>
                <c:pt idx="9679">
                  <c:v>-2.1492135146355871</c:v>
                </c:pt>
                <c:pt idx="9680">
                  <c:v>-2.1546675042628638</c:v>
                </c:pt>
                <c:pt idx="9681">
                  <c:v>-2.1599987262532987</c:v>
                </c:pt>
                <c:pt idx="9682">
                  <c:v>-2.1655901061253289</c:v>
                </c:pt>
                <c:pt idx="9683">
                  <c:v>-2.1706647017508272</c:v>
                </c:pt>
                <c:pt idx="9684">
                  <c:v>-2.175998547080459</c:v>
                </c:pt>
                <c:pt idx="9685">
                  <c:v>-2.1813987161473656</c:v>
                </c:pt>
                <c:pt idx="9686">
                  <c:v>-2.1866625781614206</c:v>
                </c:pt>
                <c:pt idx="9687">
                  <c:v>-2.1921978479922504</c:v>
                </c:pt>
                <c:pt idx="9688">
                  <c:v>-2.1975957531230592</c:v>
                </c:pt>
                <c:pt idx="9689">
                  <c:v>-2.2032723726322412</c:v>
                </c:pt>
                <c:pt idx="9690">
                  <c:v>-2.2088105872251802</c:v>
                </c:pt>
                <c:pt idx="9691">
                  <c:v>-2.2144196279935633</c:v>
                </c:pt>
                <c:pt idx="9692">
                  <c:v>-2.2196632422736182</c:v>
                </c:pt>
                <c:pt idx="9693">
                  <c:v>-2.2254151582535266</c:v>
                </c:pt>
                <c:pt idx="9694">
                  <c:v>-2.2310194812295867</c:v>
                </c:pt>
                <c:pt idx="9695">
                  <c:v>-2.2366963223037937</c:v>
                </c:pt>
                <c:pt idx="9696">
                  <c:v>-2.2424483515937967</c:v>
                </c:pt>
                <c:pt idx="9697">
                  <c:v>-2.2480438015132771</c:v>
                </c:pt>
                <c:pt idx="9698">
                  <c:v>-2.2537115062715896</c:v>
                </c:pt>
                <c:pt idx="9699">
                  <c:v>-2.2594541558232977</c:v>
                </c:pt>
                <c:pt idx="9700">
                  <c:v>-2.2650298452063895</c:v>
                </c:pt>
                <c:pt idx="9701">
                  <c:v>-2.2704310831945582</c:v>
                </c:pt>
                <c:pt idx="9702">
                  <c:v>-2.2761504398127377</c:v>
                </c:pt>
                <c:pt idx="9703">
                  <c:v>-2.2804267689930708</c:v>
                </c:pt>
                <c:pt idx="9704">
                  <c:v>-2.2829622638867297</c:v>
                </c:pt>
                <c:pt idx="9705">
                  <c:v>-2.2888501914078794</c:v>
                </c:pt>
                <c:pt idx="9706">
                  <c:v>-2.2948190426120432</c:v>
                </c:pt>
                <c:pt idx="9707">
                  <c:v>-2.3008710729646848</c:v>
                </c:pt>
                <c:pt idx="9708">
                  <c:v>-2.3067938132417227</c:v>
                </c:pt>
                <c:pt idx="9709">
                  <c:v>-2.3129617922713459</c:v>
                </c:pt>
                <c:pt idx="9710">
                  <c:v>-2.3189696275869949</c:v>
                </c:pt>
                <c:pt idx="9711">
                  <c:v>-2.3250057449924602</c:v>
                </c:pt>
                <c:pt idx="9712">
                  <c:v>-2.3312693940412541</c:v>
                </c:pt>
                <c:pt idx="9713">
                  <c:v>-2.3363866960015627</c:v>
                </c:pt>
                <c:pt idx="9714">
                  <c:v>-2.3424384025670162</c:v>
                </c:pt>
                <c:pt idx="9715">
                  <c:v>-2.3486056726997533</c:v>
                </c:pt>
                <c:pt idx="9716">
                  <c:v>-2.3548018136588862</c:v>
                </c:pt>
                <c:pt idx="9717">
                  <c:v>-2.3609350605893602</c:v>
                </c:pt>
                <c:pt idx="9718">
                  <c:v>-2.3670014425718242</c:v>
                </c:pt>
                <c:pt idx="9719">
                  <c:v>-2.3733424978647726</c:v>
                </c:pt>
                <c:pt idx="9720">
                  <c:v>-2.3795859605665237</c:v>
                </c:pt>
                <c:pt idx="9721">
                  <c:v>-2.3857283231529376</c:v>
                </c:pt>
                <c:pt idx="9722">
                  <c:v>-2.391989863703933</c:v>
                </c:pt>
                <c:pt idx="9723">
                  <c:v>-2.3983440904673801</c:v>
                </c:pt>
                <c:pt idx="9724">
                  <c:v>-2.4046581234339821</c:v>
                </c:pt>
                <c:pt idx="9725">
                  <c:v>-2.4109623691406181</c:v>
                </c:pt>
                <c:pt idx="9726">
                  <c:v>-2.4174298770008393</c:v>
                </c:pt>
                <c:pt idx="9727">
                  <c:v>-2.4236425224471088</c:v>
                </c:pt>
                <c:pt idx="9728">
                  <c:v>-2.4300166329764648</c:v>
                </c:pt>
                <c:pt idx="9729">
                  <c:v>-2.4365948634506047</c:v>
                </c:pt>
                <c:pt idx="9730">
                  <c:v>-2.4429429652190566</c:v>
                </c:pt>
                <c:pt idx="9731">
                  <c:v>-2.4493106831607467</c:v>
                </c:pt>
                <c:pt idx="9732">
                  <c:v>-2.4561131562866505</c:v>
                </c:pt>
                <c:pt idx="9733">
                  <c:v>-2.4625247000797392</c:v>
                </c:pt>
                <c:pt idx="9734">
                  <c:v>-2.4689543161183192</c:v>
                </c:pt>
                <c:pt idx="9735">
                  <c:v>-2.4756389344709748</c:v>
                </c:pt>
                <c:pt idx="9736">
                  <c:v>-2.4822276255869542</c:v>
                </c:pt>
                <c:pt idx="9737">
                  <c:v>-2.4887130339917309</c:v>
                </c:pt>
                <c:pt idx="9738">
                  <c:v>-2.4954204075852773</c:v>
                </c:pt>
                <c:pt idx="9739">
                  <c:v>-2.5020232228985679</c:v>
                </c:pt>
                <c:pt idx="9740">
                  <c:v>-2.5085990813387786</c:v>
                </c:pt>
                <c:pt idx="9741">
                  <c:v>-2.5153201413040871</c:v>
                </c:pt>
                <c:pt idx="9742">
                  <c:v>-2.5218376872942438</c:v>
                </c:pt>
                <c:pt idx="9743">
                  <c:v>-2.5285439923804351</c:v>
                </c:pt>
                <c:pt idx="9744">
                  <c:v>-2.5353554815018349</c:v>
                </c:pt>
                <c:pt idx="9745">
                  <c:v>-2.5421377755870607</c:v>
                </c:pt>
                <c:pt idx="9746">
                  <c:v>-2.5489800105216642</c:v>
                </c:pt>
                <c:pt idx="9747">
                  <c:v>-2.5558833483497971</c:v>
                </c:pt>
                <c:pt idx="9748">
                  <c:v>-2.5627537650953212</c:v>
                </c:pt>
                <c:pt idx="9749">
                  <c:v>-2.5696362636227001</c:v>
                </c:pt>
                <c:pt idx="9750">
                  <c:v>-2.5764297555019602</c:v>
                </c:pt>
                <c:pt idx="9751">
                  <c:v>-2.5833312062028924</c:v>
                </c:pt>
                <c:pt idx="9752">
                  <c:v>-2.5902933772034542</c:v>
                </c:pt>
                <c:pt idx="9753">
                  <c:v>-2.5973139905981997</c:v>
                </c:pt>
                <c:pt idx="9754">
                  <c:v>-2.6043993103365262</c:v>
                </c:pt>
                <c:pt idx="9755">
                  <c:v>-2.6114920600003706</c:v>
                </c:pt>
                <c:pt idx="9756">
                  <c:v>-2.6185383443472992</c:v>
                </c:pt>
                <c:pt idx="9757">
                  <c:v>-2.6257008404156004</c:v>
                </c:pt>
                <c:pt idx="9758">
                  <c:v>-2.6328118646143732</c:v>
                </c:pt>
                <c:pt idx="9759">
                  <c:v>-2.6399843891873211</c:v>
                </c:pt>
                <c:pt idx="9760">
                  <c:v>-2.6470403080114218</c:v>
                </c:pt>
                <c:pt idx="9761">
                  <c:v>-2.6542147180407882</c:v>
                </c:pt>
                <c:pt idx="9762">
                  <c:v>-2.6613264134231627</c:v>
                </c:pt>
                <c:pt idx="9763">
                  <c:v>-2.6684937480237494</c:v>
                </c:pt>
                <c:pt idx="9764">
                  <c:v>-2.6757196029748709</c:v>
                </c:pt>
                <c:pt idx="9765">
                  <c:v>-2.6829400412600002</c:v>
                </c:pt>
                <c:pt idx="9766">
                  <c:v>-2.6903485441506807</c:v>
                </c:pt>
                <c:pt idx="9767">
                  <c:v>-2.6977513482529347</c:v>
                </c:pt>
                <c:pt idx="9768">
                  <c:v>-2.7052164359711468</c:v>
                </c:pt>
                <c:pt idx="9769">
                  <c:v>-2.7125386754070653</c:v>
                </c:pt>
                <c:pt idx="9770">
                  <c:v>-2.7200571476446891</c:v>
                </c:pt>
                <c:pt idx="9771">
                  <c:v>-2.7274946857854379</c:v>
                </c:pt>
                <c:pt idx="9772">
                  <c:v>-2.7350594589331823</c:v>
                </c:pt>
                <c:pt idx="9773">
                  <c:v>-2.7426142527069808</c:v>
                </c:pt>
                <c:pt idx="9774">
                  <c:v>-2.7502294849693354</c:v>
                </c:pt>
                <c:pt idx="9775">
                  <c:v>-2.7579010419780632</c:v>
                </c:pt>
                <c:pt idx="9776">
                  <c:v>-2.7654042671108012</c:v>
                </c:pt>
                <c:pt idx="9777">
                  <c:v>-2.7731166716090851</c:v>
                </c:pt>
                <c:pt idx="9778">
                  <c:v>-2.7808111815495602</c:v>
                </c:pt>
                <c:pt idx="9779">
                  <c:v>-2.7884790027597712</c:v>
                </c:pt>
                <c:pt idx="9780">
                  <c:v>-2.7955381450341372</c:v>
                </c:pt>
                <c:pt idx="9781">
                  <c:v>-2.8040643883899192</c:v>
                </c:pt>
                <c:pt idx="9782">
                  <c:v>-2.811901544331723</c:v>
                </c:pt>
                <c:pt idx="9783">
                  <c:v>-2.8197938135996767</c:v>
                </c:pt>
                <c:pt idx="9784">
                  <c:v>-2.8277416056128875</c:v>
                </c:pt>
                <c:pt idx="9785">
                  <c:v>-2.8357482930647291</c:v>
                </c:pt>
                <c:pt idx="9786">
                  <c:v>-2.8437204735527253</c:v>
                </c:pt>
                <c:pt idx="9787">
                  <c:v>-2.8517491180965977</c:v>
                </c:pt>
                <c:pt idx="9788">
                  <c:v>-2.8597339974432177</c:v>
                </c:pt>
                <c:pt idx="9789">
                  <c:v>-2.8679677661001892</c:v>
                </c:pt>
                <c:pt idx="9790">
                  <c:v>-2.8761614207175077</c:v>
                </c:pt>
                <c:pt idx="9791">
                  <c:v>-2.8844127844399572</c:v>
                </c:pt>
                <c:pt idx="9792">
                  <c:v>-2.8926136340469175</c:v>
                </c:pt>
                <c:pt idx="9793">
                  <c:v>-2.9010795212776697</c:v>
                </c:pt>
                <c:pt idx="9794">
                  <c:v>-2.9093928173034476</c:v>
                </c:pt>
                <c:pt idx="9795">
                  <c:v>-2.9177533452563402</c:v>
                </c:pt>
                <c:pt idx="9796">
                  <c:v>-2.9262816496538768</c:v>
                </c:pt>
                <c:pt idx="9797">
                  <c:v>-2.9347527616772022</c:v>
                </c:pt>
                <c:pt idx="9798">
                  <c:v>-2.9433923992221471</c:v>
                </c:pt>
                <c:pt idx="9799">
                  <c:v>-2.9519701557731777</c:v>
                </c:pt>
                <c:pt idx="9800">
                  <c:v>-2.9605977794658211</c:v>
                </c:pt>
                <c:pt idx="9801">
                  <c:v>-2.9694002780340489</c:v>
                </c:pt>
                <c:pt idx="9802">
                  <c:v>-2.9781329035005388</c:v>
                </c:pt>
                <c:pt idx="9803">
                  <c:v>-2.9871754248328868</c:v>
                </c:pt>
                <c:pt idx="9804">
                  <c:v>-2.9960141515318193</c:v>
                </c:pt>
                <c:pt idx="9805">
                  <c:v>-3.0050391431293195</c:v>
                </c:pt>
                <c:pt idx="9806">
                  <c:v>-3.0141165670428602</c:v>
                </c:pt>
                <c:pt idx="9807">
                  <c:v>-3.0232484728286577</c:v>
                </c:pt>
                <c:pt idx="9808">
                  <c:v>-3.0324333045948144</c:v>
                </c:pt>
                <c:pt idx="9809">
                  <c:v>-3.0418170678597445</c:v>
                </c:pt>
                <c:pt idx="9810">
                  <c:v>-3.0511094751403594</c:v>
                </c:pt>
                <c:pt idx="9811">
                  <c:v>-3.0606050632481137</c:v>
                </c:pt>
                <c:pt idx="9812">
                  <c:v>-3.0703129163812437</c:v>
                </c:pt>
                <c:pt idx="9813">
                  <c:v>-3.0800834303870448</c:v>
                </c:pt>
                <c:pt idx="9814">
                  <c:v>-3.0900788248828377</c:v>
                </c:pt>
                <c:pt idx="9815">
                  <c:v>-3.0999755255276376</c:v>
                </c:pt>
                <c:pt idx="9816">
                  <c:v>-3.1099329328695684</c:v>
                </c:pt>
                <c:pt idx="9817">
                  <c:v>-3.1201234367509212</c:v>
                </c:pt>
                <c:pt idx="9818">
                  <c:v>-3.1303799364523042</c:v>
                </c:pt>
                <c:pt idx="9819">
                  <c:v>-3.1408851300106178</c:v>
                </c:pt>
                <c:pt idx="9820">
                  <c:v>-3.1514623552687313</c:v>
                </c:pt>
                <c:pt idx="9821">
                  <c:v>-3.1623036327981207</c:v>
                </c:pt>
                <c:pt idx="9822">
                  <c:v>-3.1730270722076606</c:v>
                </c:pt>
                <c:pt idx="9823">
                  <c:v>-3.1840226721296996</c:v>
                </c:pt>
                <c:pt idx="9824">
                  <c:v>-3.1953039095085467</c:v>
                </c:pt>
                <c:pt idx="9825">
                  <c:v>-3.2064589523525258</c:v>
                </c:pt>
                <c:pt idx="9826">
                  <c:v>-3.2181269151934226</c:v>
                </c:pt>
                <c:pt idx="9827">
                  <c:v>-3.2298928160514602</c:v>
                </c:pt>
                <c:pt idx="9828">
                  <c:v>-3.2417544358310622</c:v>
                </c:pt>
                <c:pt idx="9829">
                  <c:v>-3.2539491434953831</c:v>
                </c:pt>
                <c:pt idx="9830">
                  <c:v>-3.2664961878537069</c:v>
                </c:pt>
                <c:pt idx="9831">
                  <c:v>-3.279164551042772</c:v>
                </c:pt>
                <c:pt idx="9832">
                  <c:v>-3.2922135820629221</c:v>
                </c:pt>
                <c:pt idx="9833">
                  <c:v>-3.3056668686710204</c:v>
                </c:pt>
                <c:pt idx="9834">
                  <c:v>-3.3191081482712579</c:v>
                </c:pt>
                <c:pt idx="9835">
                  <c:v>-3.3330348515408952</c:v>
                </c:pt>
                <c:pt idx="9836">
                  <c:v>-3.34736499914646</c:v>
                </c:pt>
                <c:pt idx="9837">
                  <c:v>-3.3620312097895901</c:v>
                </c:pt>
                <c:pt idx="9838">
                  <c:v>-3.377305306044434</c:v>
                </c:pt>
                <c:pt idx="9839">
                  <c:v>-3.3928732344179378</c:v>
                </c:pt>
                <c:pt idx="9840">
                  <c:v>-3.4089532105485048</c:v>
                </c:pt>
                <c:pt idx="9841">
                  <c:v>-3.4254386375903487</c:v>
                </c:pt>
                <c:pt idx="9842">
                  <c:v>-3.4427960679721612</c:v>
                </c:pt>
                <c:pt idx="9843">
                  <c:v>-3.4605688286567631</c:v>
                </c:pt>
                <c:pt idx="9844">
                  <c:v>-3.4790202271715658</c:v>
                </c:pt>
                <c:pt idx="9845">
                  <c:v>-3.4983328770996835</c:v>
                </c:pt>
                <c:pt idx="9846">
                  <c:v>-3.518544471853176</c:v>
                </c:pt>
                <c:pt idx="9847">
                  <c:v>-3.5396043656930387</c:v>
                </c:pt>
                <c:pt idx="9848">
                  <c:v>-3.5619325495465199</c:v>
                </c:pt>
                <c:pt idx="9849">
                  <c:v>-3.5851636434309482</c:v>
                </c:pt>
                <c:pt idx="9850">
                  <c:v>-3.6098706736224941</c:v>
                </c:pt>
                <c:pt idx="9851">
                  <c:v>-3.6361812624358252</c:v>
                </c:pt>
                <c:pt idx="9852">
                  <c:v>-3.6641911947641042</c:v>
                </c:pt>
                <c:pt idx="9853">
                  <c:v>-3.6944616231984773</c:v>
                </c:pt>
                <c:pt idx="9854">
                  <c:v>-3.7269269305170112</c:v>
                </c:pt>
                <c:pt idx="9855">
                  <c:v>-3.7619438554963915</c:v>
                </c:pt>
                <c:pt idx="9856">
                  <c:v>-3.8004505033006377</c:v>
                </c:pt>
                <c:pt idx="9857">
                  <c:v>-3.8438144271590238</c:v>
                </c:pt>
                <c:pt idx="9858">
                  <c:v>-3.8908569782256173</c:v>
                </c:pt>
                <c:pt idx="9859">
                  <c:v>-3.9442089791677377</c:v>
                </c:pt>
                <c:pt idx="9860">
                  <c:v>-4.0063817126202492</c:v>
                </c:pt>
                <c:pt idx="9861">
                  <c:v>-4.0794462465149479</c:v>
                </c:pt>
                <c:pt idx="9862">
                  <c:v>-4.1665609056845234</c:v>
                </c:pt>
                <c:pt idx="9863">
                  <c:v>-4.2789127121645514</c:v>
                </c:pt>
                <c:pt idx="9864">
                  <c:v>-4.4325207443844024</c:v>
                </c:pt>
                <c:pt idx="9865">
                  <c:v>-4.6761602978665797</c:v>
                </c:pt>
                <c:pt idx="9866">
                  <c:v>-5.3040623786061545</c:v>
                </c:pt>
                <c:pt idx="9867">
                  <c:v>-4.9449084894269957</c:v>
                </c:pt>
                <c:pt idx="9868">
                  <c:v>-4.5554072141138171</c:v>
                </c:pt>
                <c:pt idx="9869">
                  <c:v>-4.3514243592316957</c:v>
                </c:pt>
                <c:pt idx="9870">
                  <c:v>-4.2115417244389874</c:v>
                </c:pt>
                <c:pt idx="9871">
                  <c:v>-4.1039987803481424</c:v>
                </c:pt>
                <c:pt idx="9872">
                  <c:v>-4.0170014806241534</c:v>
                </c:pt>
                <c:pt idx="9873">
                  <c:v>-3.9430418175281208</c:v>
                </c:pt>
                <c:pt idx="9874">
                  <c:v>-3.8785616308179613</c:v>
                </c:pt>
                <c:pt idx="9875">
                  <c:v>-3.8219876240773512</c:v>
                </c:pt>
                <c:pt idx="9876">
                  <c:v>-3.7712353153341978</c:v>
                </c:pt>
                <c:pt idx="9877">
                  <c:v>-3.7245320051435002</c:v>
                </c:pt>
                <c:pt idx="9878">
                  <c:v>-3.6818573300228477</c:v>
                </c:pt>
                <c:pt idx="9879">
                  <c:v>-3.6418385408894651</c:v>
                </c:pt>
                <c:pt idx="9880">
                  <c:v>-3.6041862822169199</c:v>
                </c:pt>
                <c:pt idx="9881">
                  <c:v>-3.5690965101101644</c:v>
                </c:pt>
                <c:pt idx="9882">
                  <c:v>-3.5356282079387733</c:v>
                </c:pt>
                <c:pt idx="9883">
                  <c:v>-3.5043030618130859</c:v>
                </c:pt>
                <c:pt idx="9884">
                  <c:v>-3.473346748158372</c:v>
                </c:pt>
                <c:pt idx="9885">
                  <c:v>-3.4445258609910252</c:v>
                </c:pt>
                <c:pt idx="9886">
                  <c:v>-3.4166674431173347</c:v>
                </c:pt>
                <c:pt idx="9887">
                  <c:v>-3.3900333455004232</c:v>
                </c:pt>
                <c:pt idx="9888">
                  <c:v>-3.364693224026075</c:v>
                </c:pt>
                <c:pt idx="9889">
                  <c:v>-3.3396487730850586</c:v>
                </c:pt>
                <c:pt idx="9890">
                  <c:v>-3.3151743794625204</c:v>
                </c:pt>
                <c:pt idx="9891">
                  <c:v>-3.2915128133985903</c:v>
                </c:pt>
                <c:pt idx="9892">
                  <c:v>-3.268360476086948</c:v>
                </c:pt>
                <c:pt idx="9893">
                  <c:v>-3.2459140023220927</c:v>
                </c:pt>
                <c:pt idx="9894">
                  <c:v>-3.2234375509546478</c:v>
                </c:pt>
                <c:pt idx="9895">
                  <c:v>-3.2017306515458075</c:v>
                </c:pt>
                <c:pt idx="9896">
                  <c:v>-3.1803935568721835</c:v>
                </c:pt>
                <c:pt idx="9897">
                  <c:v>-3.1594240924599082</c:v>
                </c:pt>
                <c:pt idx="9898">
                  <c:v>-3.1388731927877878</c:v>
                </c:pt>
                <c:pt idx="9899">
                  <c:v>-3.1185537131688377</c:v>
                </c:pt>
                <c:pt idx="9900">
                  <c:v>-3.0984768389734176</c:v>
                </c:pt>
                <c:pt idx="9901">
                  <c:v>-3.0788105168389293</c:v>
                </c:pt>
                <c:pt idx="9902">
                  <c:v>-3.0592355598873602</c:v>
                </c:pt>
                <c:pt idx="9903">
                  <c:v>-3.0400694534422597</c:v>
                </c:pt>
                <c:pt idx="9904">
                  <c:v>-3.0211559899605627</c:v>
                </c:pt>
                <c:pt idx="9905">
                  <c:v>-3.0024987218995829</c:v>
                </c:pt>
                <c:pt idx="9906">
                  <c:v>-2.9839700369239792</c:v>
                </c:pt>
                <c:pt idx="9907">
                  <c:v>-2.9655881431041387</c:v>
                </c:pt>
                <c:pt idx="9908">
                  <c:v>-2.9473637626811007</c:v>
                </c:pt>
                <c:pt idx="9909">
                  <c:v>-2.9292013986648362</c:v>
                </c:pt>
                <c:pt idx="9910">
                  <c:v>-2.9111165047124814</c:v>
                </c:pt>
                <c:pt idx="9911">
                  <c:v>-2.8933400324274414</c:v>
                </c:pt>
                <c:pt idx="9912">
                  <c:v>-2.875763215959366</c:v>
                </c:pt>
                <c:pt idx="9913">
                  <c:v>-2.8582994430026067</c:v>
                </c:pt>
                <c:pt idx="9914">
                  <c:v>-2.8409564411514019</c:v>
                </c:pt>
                <c:pt idx="9915">
                  <c:v>-2.8237495288214012</c:v>
                </c:pt>
                <c:pt idx="9916">
                  <c:v>-2.806179973983868</c:v>
                </c:pt>
                <c:pt idx="9917">
                  <c:v>-2.7891305994925926</c:v>
                </c:pt>
                <c:pt idx="9918">
                  <c:v>-2.7722546568310342</c:v>
                </c:pt>
                <c:pt idx="9919">
                  <c:v>-2.7554804348644777</c:v>
                </c:pt>
                <c:pt idx="9920">
                  <c:v>-2.7387490298494583</c:v>
                </c:pt>
                <c:pt idx="9921">
                  <c:v>-2.7220792138479601</c:v>
                </c:pt>
                <c:pt idx="9922">
                  <c:v>-2.7056219644127601</c:v>
                </c:pt>
                <c:pt idx="9923">
                  <c:v>-2.6890519196701175</c:v>
                </c:pt>
                <c:pt idx="9924">
                  <c:v>-2.6726533282192073</c:v>
                </c:pt>
                <c:pt idx="9925">
                  <c:v>-2.6565520161927667</c:v>
                </c:pt>
                <c:pt idx="9926">
                  <c:v>-2.6403314401905669</c:v>
                </c:pt>
                <c:pt idx="9927">
                  <c:v>-2.6242467934720795</c:v>
                </c:pt>
                <c:pt idx="9928">
                  <c:v>-2.6083081853108667</c:v>
                </c:pt>
                <c:pt idx="9929">
                  <c:v>-2.5924646380268777</c:v>
                </c:pt>
                <c:pt idx="9930">
                  <c:v>-2.5766295915404034</c:v>
                </c:pt>
                <c:pt idx="9931">
                  <c:v>-2.5609184799619693</c:v>
                </c:pt>
                <c:pt idx="9932">
                  <c:v>-2.5452420075749185</c:v>
                </c:pt>
                <c:pt idx="9933">
                  <c:v>-2.5296644952487681</c:v>
                </c:pt>
                <c:pt idx="9934">
                  <c:v>-2.5143225729005811</c:v>
                </c:pt>
                <c:pt idx="9935">
                  <c:v>-2.4990010225882378</c:v>
                </c:pt>
                <c:pt idx="9936">
                  <c:v>-2.4837185345307131</c:v>
                </c:pt>
                <c:pt idx="9937">
                  <c:v>-2.4686424469013821</c:v>
                </c:pt>
                <c:pt idx="9938">
                  <c:v>-2.4535079249049372</c:v>
                </c:pt>
                <c:pt idx="9939">
                  <c:v>-2.4385551346038352</c:v>
                </c:pt>
                <c:pt idx="9940">
                  <c:v>-2.4236068140239047</c:v>
                </c:pt>
                <c:pt idx="9941">
                  <c:v>-2.4087494656538584</c:v>
                </c:pt>
                <c:pt idx="9942">
                  <c:v>-2.3940542227271493</c:v>
                </c:pt>
                <c:pt idx="9943">
                  <c:v>-2.3793955346102624</c:v>
                </c:pt>
                <c:pt idx="9944">
                  <c:v>-2.3648471266113278</c:v>
                </c:pt>
                <c:pt idx="9945">
                  <c:v>-2.3503244608901199</c:v>
                </c:pt>
                <c:pt idx="9946">
                  <c:v>-2.3358122970861377</c:v>
                </c:pt>
                <c:pt idx="9947">
                  <c:v>-2.3214907257614441</c:v>
                </c:pt>
                <c:pt idx="9948">
                  <c:v>-2.3071971290499946</c:v>
                </c:pt>
                <c:pt idx="9949">
                  <c:v>-2.2929419119340597</c:v>
                </c:pt>
                <c:pt idx="9950">
                  <c:v>-2.2787616789053398</c:v>
                </c:pt>
                <c:pt idx="9951">
                  <c:v>-2.2645911457131316</c:v>
                </c:pt>
                <c:pt idx="9952">
                  <c:v>-2.2505373297813236</c:v>
                </c:pt>
                <c:pt idx="9953">
                  <c:v>-2.2365136052439714</c:v>
                </c:pt>
                <c:pt idx="9954">
                  <c:v>-2.2224629866472627</c:v>
                </c:pt>
                <c:pt idx="9955">
                  <c:v>-2.2085746392815842</c:v>
                </c:pt>
                <c:pt idx="9956">
                  <c:v>-2.1957194619282268</c:v>
                </c:pt>
                <c:pt idx="9957">
                  <c:v>-2.1822039934058313</c:v>
                </c:pt>
                <c:pt idx="9958">
                  <c:v>-2.1687056151655932</c:v>
                </c:pt>
                <c:pt idx="9959">
                  <c:v>-2.1552352537537467</c:v>
                </c:pt>
                <c:pt idx="9960">
                  <c:v>-2.1419864368153831</c:v>
                </c:pt>
                <c:pt idx="9961">
                  <c:v>-2.128772769663267</c:v>
                </c:pt>
                <c:pt idx="9962">
                  <c:v>-2.115430052042508</c:v>
                </c:pt>
                <c:pt idx="9963">
                  <c:v>-2.1024856200034767</c:v>
                </c:pt>
                <c:pt idx="9964">
                  <c:v>-2.0892641013809192</c:v>
                </c:pt>
                <c:pt idx="9965">
                  <c:v>-2.0761174473167316</c:v>
                </c:pt>
                <c:pt idx="9966">
                  <c:v>-2.0632033545526212</c:v>
                </c:pt>
                <c:pt idx="9967">
                  <c:v>-2.0503646131111797</c:v>
                </c:pt>
                <c:pt idx="9968">
                  <c:v>-2.0374611473365802</c:v>
                </c:pt>
                <c:pt idx="9969">
                  <c:v>-2.0247893013608231</c:v>
                </c:pt>
                <c:pt idx="9970">
                  <c:v>-2.0120679674205153</c:v>
                </c:pt>
                <c:pt idx="9971">
                  <c:v>-1.9994444585339004</c:v>
                </c:pt>
                <c:pt idx="9972">
                  <c:v>-1.9869182899497781</c:v>
                </c:pt>
                <c:pt idx="9973">
                  <c:v>-1.974370582986531</c:v>
                </c:pt>
                <c:pt idx="9974">
                  <c:v>-1.9619324945073384</c:v>
                </c:pt>
                <c:pt idx="9975">
                  <c:v>-1.9497208044141319</c:v>
                </c:pt>
                <c:pt idx="9976">
                  <c:v>-1.9373841759618007</c:v>
                </c:pt>
                <c:pt idx="9977">
                  <c:v>-1.9252786173710608</c:v>
                </c:pt>
                <c:pt idx="9978">
                  <c:v>-1.9131740869138427</c:v>
                </c:pt>
                <c:pt idx="9979">
                  <c:v>-1.9010795212776701</c:v>
                </c:pt>
                <c:pt idx="9980">
                  <c:v>-1.889211704300678</c:v>
                </c:pt>
                <c:pt idx="9981">
                  <c:v>-1.8773615048683121</c:v>
                </c:pt>
                <c:pt idx="9982">
                  <c:v>-1.8657272433793644</c:v>
                </c:pt>
                <c:pt idx="9983">
                  <c:v>-1.8540146845282781</c:v>
                </c:pt>
                <c:pt idx="9984">
                  <c:v>-1.8424284022996813</c:v>
                </c:pt>
                <c:pt idx="9985">
                  <c:v>-1.8309636657609318</c:v>
                </c:pt>
                <c:pt idx="9986">
                  <c:v>-1.8197049149081812</c:v>
                </c:pt>
                <c:pt idx="9987">
                  <c:v>-1.8083897175389139</c:v>
                </c:pt>
                <c:pt idx="9988">
                  <c:v>-1.7971984717859397</c:v>
                </c:pt>
                <c:pt idx="9989">
                  <c:v>-1.7861237991906798</c:v>
                </c:pt>
                <c:pt idx="9990">
                  <c:v>-1.7751666348038255</c:v>
                </c:pt>
                <c:pt idx="9991">
                  <c:v>-1.7642468890680201</c:v>
                </c:pt>
                <c:pt idx="9992">
                  <c:v>-1.7534472588705778</c:v>
                </c:pt>
                <c:pt idx="9993">
                  <c:v>-1.7427607405690846</c:v>
                </c:pt>
                <c:pt idx="9994">
                  <c:v>-1.7321175495267764</c:v>
                </c:pt>
                <c:pt idx="9995">
                  <c:v>-1.721589398524171</c:v>
                </c:pt>
                <c:pt idx="9996">
                  <c:v>-1.711174185278739</c:v>
                </c:pt>
                <c:pt idx="9997">
                  <c:v>-1.7009352838865111</c:v>
                </c:pt>
                <c:pt idx="9998">
                  <c:v>-1.6907382875801478</c:v>
                </c:pt>
                <c:pt idx="9999">
                  <c:v>-1.6805836924069697</c:v>
                </c:pt>
                <c:pt idx="10000">
                  <c:v>-1.6706000864775301</c:v>
                </c:pt>
                <c:pt idx="10001">
                  <c:v>-1.6607195274696844</c:v>
                </c:pt>
                <c:pt idx="10002">
                  <c:v>-1.650879896375826</c:v>
                </c:pt>
                <c:pt idx="10003">
                  <c:v>-1.6411993324708418</c:v>
                </c:pt>
                <c:pt idx="10004">
                  <c:v>-1.6307117662074042</c:v>
                </c:pt>
                <c:pt idx="10005">
                  <c:v>-1.6210790801766028</c:v>
                </c:pt>
                <c:pt idx="10006">
                  <c:v>-1.6114388036994858</c:v>
                </c:pt>
                <c:pt idx="10007">
                  <c:v>-1.6016883942723124</c:v>
                </c:pt>
                <c:pt idx="10008">
                  <c:v>-1.5921028554490746</c:v>
                </c:pt>
                <c:pt idx="10009">
                  <c:v>-1.5829769495780361</c:v>
                </c:pt>
                <c:pt idx="10010">
                  <c:v>-1.5739883832650159</c:v>
                </c:pt>
                <c:pt idx="10011">
                  <c:v>-1.5650847565182369</c:v>
                </c:pt>
                <c:pt idx="10012">
                  <c:v>-1.5563130976819284</c:v>
                </c:pt>
                <c:pt idx="10013">
                  <c:v>-1.5476675868364855</c:v>
                </c:pt>
                <c:pt idx="10014">
                  <c:v>-1.5391006544969796</c:v>
                </c:pt>
                <c:pt idx="10015">
                  <c:v>-1.5306522863938861</c:v>
                </c:pt>
                <c:pt idx="10016">
                  <c:v>-1.5223665799098669</c:v>
                </c:pt>
                <c:pt idx="10017">
                  <c:v>-1.5141494397845661</c:v>
                </c:pt>
                <c:pt idx="10018">
                  <c:v>-1.5060417180424204</c:v>
                </c:pt>
                <c:pt idx="10019">
                  <c:v>-1.4979991894290889</c:v>
                </c:pt>
                <c:pt idx="10020">
                  <c:v>-1.4900626226984757</c:v>
                </c:pt>
                <c:pt idx="10021">
                  <c:v>-1.4822671761769761</c:v>
                </c:pt>
                <c:pt idx="10022">
                  <c:v>-1.4745314764580835</c:v>
                </c:pt>
                <c:pt idx="10023">
                  <c:v>-1.4669693396901158</c:v>
                </c:pt>
                <c:pt idx="10024">
                  <c:v>-1.4594603124814083</c:v>
                </c:pt>
                <c:pt idx="10025">
                  <c:v>-1.4521170420583729</c:v>
                </c:pt>
                <c:pt idx="10026">
                  <c:v>-1.4447845948739269</c:v>
                </c:pt>
                <c:pt idx="10027">
                  <c:v>-1.4376095789740766</c:v>
                </c:pt>
                <c:pt idx="10028">
                  <c:v>-1.4305160674457651</c:v>
                </c:pt>
                <c:pt idx="10029">
                  <c:v>-1.4235365576337278</c:v>
                </c:pt>
                <c:pt idx="10030">
                  <c:v>-1.4166334370816658</c:v>
                </c:pt>
                <c:pt idx="10031">
                  <c:v>-1.4098372113007316</c:v>
                </c:pt>
                <c:pt idx="10032">
                  <c:v>-1.4031468011300257</c:v>
                </c:pt>
                <c:pt idx="10033">
                  <c:v>-1.3965568142987081</c:v>
                </c:pt>
                <c:pt idx="10034">
                  <c:v>-1.390033345500423</c:v>
                </c:pt>
                <c:pt idx="10035">
                  <c:v>-1.3836064163773818</c:v>
                </c:pt>
                <c:pt idx="10036">
                  <c:v>-1.377242153932922</c:v>
                </c:pt>
                <c:pt idx="10037">
                  <c:v>-1.3710004215753371</c:v>
                </c:pt>
                <c:pt idx="10038">
                  <c:v>-1.3647857602194113</c:v>
                </c:pt>
                <c:pt idx="10039">
                  <c:v>-1.3587192828320198</c:v>
                </c:pt>
                <c:pt idx="10040">
                  <c:v>-1.3527060498142061</c:v>
                </c:pt>
                <c:pt idx="10041">
                  <c:v>-1.3467759051928851</c:v>
                </c:pt>
                <c:pt idx="10042">
                  <c:v>-1.3409542108644101</c:v>
                </c:pt>
                <c:pt idx="10043">
                  <c:v>-1.3352095248825304</c:v>
                </c:pt>
                <c:pt idx="10044">
                  <c:v>-1.3295110842848017</c:v>
                </c:pt>
                <c:pt idx="10045">
                  <c:v>-1.3238873619448361</c:v>
                </c:pt>
                <c:pt idx="10046">
                  <c:v>-1.3183626496087681</c:v>
                </c:pt>
                <c:pt idx="10047">
                  <c:v>-1.3129341168679638</c:v>
                </c:pt>
                <c:pt idx="10048">
                  <c:v>-1.3075196989211129</c:v>
                </c:pt>
                <c:pt idx="10049">
                  <c:v>-1.3021980800829638</c:v>
                </c:pt>
                <c:pt idx="10050">
                  <c:v>-1.2969666952663075</c:v>
                </c:pt>
                <c:pt idx="10051">
                  <c:v>-1.2917720680666664</c:v>
                </c:pt>
                <c:pt idx="10052">
                  <c:v>-1.2866901004924036</c:v>
                </c:pt>
                <c:pt idx="10053">
                  <c:v>-1.2816419925371088</c:v>
                </c:pt>
                <c:pt idx="10054">
                  <c:v>-1.2766510675130225</c:v>
                </c:pt>
                <c:pt idx="10055">
                  <c:v>-1.271742016859531</c:v>
                </c:pt>
                <c:pt idx="10056">
                  <c:v>-1.2669127272757181</c:v>
                </c:pt>
                <c:pt idx="10057">
                  <c:v>-1.2620873120384208</c:v>
                </c:pt>
                <c:pt idx="10058">
                  <c:v>-1.2573636214822064</c:v>
                </c:pt>
                <c:pt idx="10059">
                  <c:v>-1.2526433564545258</c:v>
                </c:pt>
                <c:pt idx="10060">
                  <c:v>-1.2479969056538056</c:v>
                </c:pt>
                <c:pt idx="10061">
                  <c:v>-1.243399640757231</c:v>
                </c:pt>
                <c:pt idx="10062">
                  <c:v>-1.2389190344705041</c:v>
                </c:pt>
                <c:pt idx="10063">
                  <c:v>-1.233599051529545</c:v>
                </c:pt>
                <c:pt idx="10064">
                  <c:v>-1.2291509327372061</c:v>
                </c:pt>
                <c:pt idx="10065">
                  <c:v>-1.2247479108427541</c:v>
                </c:pt>
                <c:pt idx="10066">
                  <c:v>-1.2203890805937421</c:v>
                </c:pt>
                <c:pt idx="10067">
                  <c:v>-1.2152892977463956</c:v>
                </c:pt>
                <c:pt idx="10068">
                  <c:v>-1.2109596718991378</c:v>
                </c:pt>
                <c:pt idx="10069">
                  <c:v>-1.2066720848455241</c:v>
                </c:pt>
                <c:pt idx="10070">
                  <c:v>-1.2026382683482395</c:v>
                </c:pt>
                <c:pt idx="10071">
                  <c:v>-1.1986408880723547</c:v>
                </c:pt>
                <c:pt idx="10072">
                  <c:v>-1.194473316020588</c:v>
                </c:pt>
                <c:pt idx="10073">
                  <c:v>-1.1903446837694358</c:v>
                </c:pt>
                <c:pt idx="10074">
                  <c:v>-1.1864590404176791</c:v>
                </c:pt>
                <c:pt idx="10075">
                  <c:v>-1.1824062072261714</c:v>
                </c:pt>
                <c:pt idx="10076">
                  <c:v>-1.1785899809552709</c:v>
                </c:pt>
                <c:pt idx="10077">
                  <c:v>-1.1746095880295273</c:v>
                </c:pt>
                <c:pt idx="10078">
                  <c:v>-1.1706647017508269</c:v>
                </c:pt>
                <c:pt idx="10079">
                  <c:v>-1.1669504718187491</c:v>
                </c:pt>
                <c:pt idx="10080">
                  <c:v>-1.1630742399252507</c:v>
                </c:pt>
                <c:pt idx="10081">
                  <c:v>-1.1594240924598949</c:v>
                </c:pt>
                <c:pt idx="10082">
                  <c:v>-1.1556141661752204</c:v>
                </c:pt>
                <c:pt idx="10083">
                  <c:v>-1.1520259274093521</c:v>
                </c:pt>
                <c:pt idx="10084">
                  <c:v>-1.1484670927028002</c:v>
                </c:pt>
                <c:pt idx="10085">
                  <c:v>-1.1447516813918721</c:v>
                </c:pt>
                <c:pt idx="10086">
                  <c:v>-1.1412517216526983</c:v>
                </c:pt>
                <c:pt idx="10087">
                  <c:v>-1.137597271423588</c:v>
                </c:pt>
                <c:pt idx="10088">
                  <c:v>-1.1341542703675944</c:v>
                </c:pt>
                <c:pt idx="10089">
                  <c:v>-1.1305593996503913</c:v>
                </c:pt>
                <c:pt idx="10090">
                  <c:v>-1.1271709464517163</c:v>
                </c:pt>
                <c:pt idx="10091">
                  <c:v>-1.1238093036617431</c:v>
                </c:pt>
                <c:pt idx="10092">
                  <c:v>-1.1202981375674697</c:v>
                </c:pt>
                <c:pt idx="10093">
                  <c:v>-1.1168156992227625</c:v>
                </c:pt>
                <c:pt idx="10094">
                  <c:v>-1.1135329642635305</c:v>
                </c:pt>
                <c:pt idx="10095">
                  <c:v>-1.1101035813419811</c:v>
                </c:pt>
                <c:pt idx="10096">
                  <c:v>-1.1068710048310544</c:v>
                </c:pt>
                <c:pt idx="10097">
                  <c:v>-1.1034936238283315</c:v>
                </c:pt>
                <c:pt idx="10098">
                  <c:v>-1.1003096960377454</c:v>
                </c:pt>
                <c:pt idx="10099">
                  <c:v>-1.096982763426803</c:v>
                </c:pt>
                <c:pt idx="10100">
                  <c:v>-1.0938460417806115</c:v>
                </c:pt>
                <c:pt idx="10101">
                  <c:v>-1.0905680726261939</c:v>
                </c:pt>
                <c:pt idx="10102">
                  <c:v>-1.0873151907127481</c:v>
                </c:pt>
                <c:pt idx="10103">
                  <c:v>-1.0842472790233486</c:v>
                </c:pt>
                <c:pt idx="10104">
                  <c:v>-1.0810407007938441</c:v>
                </c:pt>
                <c:pt idx="10105">
                  <c:v>-1.0780166414041878</c:v>
                </c:pt>
                <c:pt idx="10106">
                  <c:v>-1.0748555723409041</c:v>
                </c:pt>
                <c:pt idx="10107">
                  <c:v>-1.071874129275677</c:v>
                </c:pt>
                <c:pt idx="10108">
                  <c:v>-1.0687572956778444</c:v>
                </c:pt>
                <c:pt idx="10109">
                  <c:v>-1.0656631767753812</c:v>
                </c:pt>
                <c:pt idx="10110">
                  <c:v>-1.0627434653908581</c:v>
                </c:pt>
                <c:pt idx="10111">
                  <c:v>-1.0596917474269167</c:v>
                </c:pt>
                <c:pt idx="10112">
                  <c:v>-1.0568122696217994</c:v>
                </c:pt>
                <c:pt idx="10113">
                  <c:v>-1.0538013112105618</c:v>
                </c:pt>
                <c:pt idx="10114">
                  <c:v>-1.050811572288004</c:v>
                </c:pt>
                <c:pt idx="10115">
                  <c:v>-1.0479897004040748</c:v>
                </c:pt>
                <c:pt idx="10116">
                  <c:v>-1.045039568185558</c:v>
                </c:pt>
                <c:pt idx="10117">
                  <c:v>-1.0422548331635588</c:v>
                </c:pt>
                <c:pt idx="10118">
                  <c:v>-1.0393432719819125</c:v>
                </c:pt>
                <c:pt idx="10119">
                  <c:v>-1.0364506280118901</c:v>
                </c:pt>
                <c:pt idx="10120">
                  <c:v>-1.033720723332237</c:v>
                </c:pt>
                <c:pt idx="10121">
                  <c:v>-1.0308656315328322</c:v>
                </c:pt>
                <c:pt idx="10122">
                  <c:v>-1.0281700370599254</c:v>
                </c:pt>
                <c:pt idx="10123">
                  <c:v>-1.0254915310936958</c:v>
                </c:pt>
                <c:pt idx="10124">
                  <c:v>-1.0226893993620079</c:v>
                </c:pt>
                <c:pt idx="10125">
                  <c:v>-1.020044380696506</c:v>
                </c:pt>
                <c:pt idx="10126">
                  <c:v>-1.0172770642510331</c:v>
                </c:pt>
                <c:pt idx="10127">
                  <c:v>-1.014527718573647</c:v>
                </c:pt>
                <c:pt idx="10128">
                  <c:v>-1.0119317966073542</c:v>
                </c:pt>
                <c:pt idx="10129">
                  <c:v>-1.0092155337592943</c:v>
                </c:pt>
                <c:pt idx="10130">
                  <c:v>-1.0065165948975481</c:v>
                </c:pt>
                <c:pt idx="10131">
                  <c:v>-1.00396754189975</c:v>
                </c:pt>
                <c:pt idx="10132">
                  <c:v>-1.0013009212944672</c:v>
                </c:pt>
                <c:pt idx="10133">
                  <c:v>-0.99865144008668261</c:v>
                </c:pt>
                <c:pt idx="10134">
                  <c:v>-0.99601415153181849</c:v>
                </c:pt>
                <c:pt idx="10135">
                  <c:v>-0.9935296790084801</c:v>
                </c:pt>
                <c:pt idx="10136">
                  <c:v>-0.99092321748658785</c:v>
                </c:pt>
                <c:pt idx="10137">
                  <c:v>-0.98846338786505927</c:v>
                </c:pt>
                <c:pt idx="10138">
                  <c:v>-0.98576096183758788</c:v>
                </c:pt>
                <c:pt idx="10139">
                  <c:v>-0.98333429620748869</c:v>
                </c:pt>
                <c:pt idx="10140">
                  <c:v>-0.98066350120352253</c:v>
                </c:pt>
                <c:pt idx="10141">
                  <c:v>-0.97788106557994003</c:v>
                </c:pt>
                <c:pt idx="10142">
                  <c:v>-0.97512044414876065</c:v>
                </c:pt>
                <c:pt idx="10143">
                  <c:v>-0.97262592561968708</c:v>
                </c:pt>
                <c:pt idx="10144">
                  <c:v>-0.97026730339946943</c:v>
                </c:pt>
                <c:pt idx="10145">
                  <c:v>-0.96779639420983765</c:v>
                </c:pt>
                <c:pt idx="10146">
                  <c:v>-0.96534347353968974</c:v>
                </c:pt>
                <c:pt idx="10147">
                  <c:v>-0.9629043293352757</c:v>
                </c:pt>
                <c:pt idx="10148">
                  <c:v>-0.96047484254967863</c:v>
                </c:pt>
                <c:pt idx="10149">
                  <c:v>-0.9580628141526305</c:v>
                </c:pt>
                <c:pt idx="10150">
                  <c:v>-0.95566410796544976</c:v>
                </c:pt>
                <c:pt idx="10151">
                  <c:v>-0.9532746776655564</c:v>
                </c:pt>
                <c:pt idx="10152">
                  <c:v>-0.95102245691404264</c:v>
                </c:pt>
                <c:pt idx="10153">
                  <c:v>-0.94865835936102882</c:v>
                </c:pt>
                <c:pt idx="10154">
                  <c:v>-0.94631089911183752</c:v>
                </c:pt>
                <c:pt idx="10155">
                  <c:v>-0.94397224191363749</c:v>
                </c:pt>
                <c:pt idx="10156">
                  <c:v>-0.94164990778934665</c:v>
                </c:pt>
                <c:pt idx="10157">
                  <c:v>-0.93933992602598571</c:v>
                </c:pt>
                <c:pt idx="10158">
                  <c:v>-0.93703840905905833</c:v>
                </c:pt>
                <c:pt idx="10159">
                  <c:v>-0.93475276167720156</c:v>
                </c:pt>
                <c:pt idx="10160">
                  <c:v>-0.93247908047414463</c:v>
                </c:pt>
                <c:pt idx="10161">
                  <c:v>-0.93021354252845578</c:v>
                </c:pt>
                <c:pt idx="10162">
                  <c:v>-0.92796344080537652</c:v>
                </c:pt>
                <c:pt idx="10163">
                  <c:v>-0.92572493691024693</c:v>
                </c:pt>
                <c:pt idx="10164">
                  <c:v>-0.9234942703964607</c:v>
                </c:pt>
                <c:pt idx="10165">
                  <c:v>-0.92116632858629321</c:v>
                </c:pt>
                <c:pt idx="10166">
                  <c:v>-0.91896249856984424</c:v>
                </c:pt>
                <c:pt idx="10167">
                  <c:v>-0.91665865806299063</c:v>
                </c:pt>
                <c:pt idx="10168">
                  <c:v>-0.91447752690213457</c:v>
                </c:pt>
                <c:pt idx="10169">
                  <c:v>-0.91230729518880571</c:v>
                </c:pt>
                <c:pt idx="10170">
                  <c:v>-0.91014432326626149</c:v>
                </c:pt>
                <c:pt idx="10171">
                  <c:v>-0.9078866694539115</c:v>
                </c:pt>
                <c:pt idx="10172">
                  <c:v>-0.90574904423359492</c:v>
                </c:pt>
                <c:pt idx="10173">
                  <c:v>-0.90362188902828988</c:v>
                </c:pt>
                <c:pt idx="10174">
                  <c:v>-0.90150164008807665</c:v>
                </c:pt>
                <c:pt idx="10175">
                  <c:v>-0.89928835748880565</c:v>
                </c:pt>
                <c:pt idx="10176">
                  <c:v>-0.89719253656470455</c:v>
                </c:pt>
                <c:pt idx="10177">
                  <c:v>-0.89520912537787301</c:v>
                </c:pt>
                <c:pt idx="10178">
                  <c:v>-0.8930276001133266</c:v>
                </c:pt>
                <c:pt idx="10179">
                  <c:v>-0.89096170442561851</c:v>
                </c:pt>
                <c:pt idx="10180">
                  <c:v>-0.88890558949066356</c:v>
                </c:pt>
                <c:pt idx="10181">
                  <c:v>-0.88685581624013465</c:v>
                </c:pt>
                <c:pt idx="10182">
                  <c:v>-0.88481900324098062</c:v>
                </c:pt>
                <c:pt idx="10183">
                  <c:v>-0.88279169818860703</c:v>
                </c:pt>
                <c:pt idx="10184">
                  <c:v>-0.88067151436899516</c:v>
                </c:pt>
                <c:pt idx="10185">
                  <c:v>-0.8786601490149325</c:v>
                </c:pt>
                <c:pt idx="10186">
                  <c:v>-0.87666132526927065</c:v>
                </c:pt>
                <c:pt idx="10187">
                  <c:v>-0.87457078769375762</c:v>
                </c:pt>
                <c:pt idx="10188">
                  <c:v>-0.87259065410357117</c:v>
                </c:pt>
                <c:pt idx="10189">
                  <c:v>-0.87061628377138334</c:v>
                </c:pt>
                <c:pt idx="10190">
                  <c:v>-0.86865405812414398</c:v>
                </c:pt>
                <c:pt idx="10191">
                  <c:v>-0.8666016214020319</c:v>
                </c:pt>
                <c:pt idx="10192">
                  <c:v>-0.8646574108326267</c:v>
                </c:pt>
                <c:pt idx="10193">
                  <c:v>-0.8627186992009056</c:v>
                </c:pt>
                <c:pt idx="10194">
                  <c:v>-0.86079175553865939</c:v>
                </c:pt>
                <c:pt idx="10195">
                  <c:v>-0.85887332387902082</c:v>
                </c:pt>
                <c:pt idx="10196">
                  <c:v>-0.8568664879840947</c:v>
                </c:pt>
                <c:pt idx="10197">
                  <c:v>-0.85496527976379255</c:v>
                </c:pt>
                <c:pt idx="10198">
                  <c:v>-0.85306926180134557</c:v>
                </c:pt>
                <c:pt idx="10199">
                  <c:v>-0.85118456835406442</c:v>
                </c:pt>
                <c:pt idx="10200">
                  <c:v>-0.84930801852096094</c:v>
                </c:pt>
                <c:pt idx="10201">
                  <c:v>-0.8474364857434572</c:v>
                </c:pt>
                <c:pt idx="10202">
                  <c:v>-0.84548169144882734</c:v>
                </c:pt>
                <c:pt idx="10203">
                  <c:v>-0.84362957005647032</c:v>
                </c:pt>
                <c:pt idx="10204">
                  <c:v>-0.84178531381491362</c:v>
                </c:pt>
                <c:pt idx="10205">
                  <c:v>-0.83994585198728156</c:v>
                </c:pt>
                <c:pt idx="10206">
                  <c:v>-0.83802441070213463</c:v>
                </c:pt>
                <c:pt idx="10207">
                  <c:v>-0.8362037546423271</c:v>
                </c:pt>
                <c:pt idx="10208">
                  <c:v>-0.8343906993122665</c:v>
                </c:pt>
                <c:pt idx="10209">
                  <c:v>-0.83249362580952102</c:v>
                </c:pt>
                <c:pt idx="10210">
                  <c:v>-0.83069302047018811</c:v>
                </c:pt>
                <c:pt idx="10211">
                  <c:v>-0.82881492390219069</c:v>
                </c:pt>
                <c:pt idx="10212">
                  <c:v>-0.8270294750429581</c:v>
                </c:pt>
                <c:pt idx="10213">
                  <c:v>-0.82516421729267764</c:v>
                </c:pt>
                <c:pt idx="10214">
                  <c:v>-0.8233965755738486</c:v>
                </c:pt>
                <c:pt idx="10215">
                  <c:v>-0.8216360992595696</c:v>
                </c:pt>
                <c:pt idx="10216">
                  <c:v>-0.81987986192115669</c:v>
                </c:pt>
                <c:pt idx="10217">
                  <c:v>-0.81804499552716925</c:v>
                </c:pt>
                <c:pt idx="10218">
                  <c:v>-0.81630603640891264</c:v>
                </c:pt>
                <c:pt idx="10219">
                  <c:v>-0.8145740124991514</c:v>
                </c:pt>
                <c:pt idx="10220">
                  <c:v>-0.81284604621459033</c:v>
                </c:pt>
                <c:pt idx="10221">
                  <c:v>-0.81104340747360504</c:v>
                </c:pt>
                <c:pt idx="10222">
                  <c:v>-0.80932940420602684</c:v>
                </c:pt>
                <c:pt idx="10223">
                  <c:v>-0.80762492764474925</c:v>
                </c:pt>
                <c:pt idx="10224">
                  <c:v>-0.80592433664519814</c:v>
                </c:pt>
                <c:pt idx="10225">
                  <c:v>-0.80423314582293315</c:v>
                </c:pt>
                <c:pt idx="10226">
                  <c:v>-0.80254851514741521</c:v>
                </c:pt>
                <c:pt idx="10227">
                  <c:v>-0.80086764821988365</c:v>
                </c:pt>
                <c:pt idx="10228">
                  <c:v>-0.79911395028938614</c:v>
                </c:pt>
                <c:pt idx="10229">
                  <c:v>-0.79744629847960624</c:v>
                </c:pt>
                <c:pt idx="10230">
                  <c:v>-0.79578773957083693</c:v>
                </c:pt>
                <c:pt idx="10231">
                  <c:v>-0.7941327871134104</c:v>
                </c:pt>
                <c:pt idx="10232">
                  <c:v>-0.79248681040591018</c:v>
                </c:pt>
                <c:pt idx="10233">
                  <c:v>-0.79084704840614561</c:v>
                </c:pt>
                <c:pt idx="10234">
                  <c:v>-0.78913059949257669</c:v>
                </c:pt>
                <c:pt idx="10235">
                  <c:v>-0.78750343705352865</c:v>
                </c:pt>
                <c:pt idx="10236">
                  <c:v>-0.78587969576152961</c:v>
                </c:pt>
                <c:pt idx="10237">
                  <c:v>-0.78434393384665257</c:v>
                </c:pt>
                <c:pt idx="10238">
                  <c:v>-0.78273457403618962</c:v>
                </c:pt>
                <c:pt idx="10239">
                  <c:v>-0.78104982867264394</c:v>
                </c:pt>
                <c:pt idx="10240">
                  <c:v>-0.77945260727568577</c:v>
                </c:pt>
                <c:pt idx="10241">
                  <c:v>-0.77785863450332526</c:v>
                </c:pt>
                <c:pt idx="10242">
                  <c:v>-0.77627308514960514</c:v>
                </c:pt>
                <c:pt idx="10243">
                  <c:v>-0.77469330336803843</c:v>
                </c:pt>
                <c:pt idx="10244">
                  <c:v>-0.77311667160908681</c:v>
                </c:pt>
                <c:pt idx="10245">
                  <c:v>-0.77154830928560003</c:v>
                </c:pt>
                <c:pt idx="10246">
                  <c:v>-0.76998559039574654</c:v>
                </c:pt>
                <c:pt idx="10247">
                  <c:v>-0.76842592640066265</c:v>
                </c:pt>
                <c:pt idx="10248">
                  <c:v>-0.76687438249492634</c:v>
                </c:pt>
                <c:pt idx="10249">
                  <c:v>-0.76532836184944308</c:v>
                </c:pt>
                <c:pt idx="10250">
                  <c:v>-0.76386346174227249</c:v>
                </c:pt>
                <c:pt idx="10251">
                  <c:v>-0.76232559104816822</c:v>
                </c:pt>
                <c:pt idx="10252">
                  <c:v>-0.76079565054367493</c:v>
                </c:pt>
                <c:pt idx="10253">
                  <c:v>-0.75911891779816165</c:v>
                </c:pt>
                <c:pt idx="10254">
                  <c:v>-0.75759772723679664</c:v>
                </c:pt>
                <c:pt idx="10255">
                  <c:v>-0.7561611066223527</c:v>
                </c:pt>
                <c:pt idx="10256">
                  <c:v>-0.75472675365035669</c:v>
                </c:pt>
                <c:pt idx="10257">
                  <c:v>-0.75322084335479722</c:v>
                </c:pt>
                <c:pt idx="10258">
                  <c:v>-0.75172258866097075</c:v>
                </c:pt>
                <c:pt idx="10259">
                  <c:v>-0.75022948496933595</c:v>
                </c:pt>
                <c:pt idx="10260">
                  <c:v>-0.74881455764318561</c:v>
                </c:pt>
                <c:pt idx="10261">
                  <c:v>-0.74732897411402288</c:v>
                </c:pt>
                <c:pt idx="10262">
                  <c:v>-0.74585087396513572</c:v>
                </c:pt>
                <c:pt idx="10263">
                  <c:v>-0.74437778739955474</c:v>
                </c:pt>
                <c:pt idx="10264">
                  <c:v>-0.74283520416022275</c:v>
                </c:pt>
                <c:pt idx="10265">
                  <c:v>-0.74144412519412961</c:v>
                </c:pt>
                <c:pt idx="10266">
                  <c:v>-0.7399858853932878</c:v>
                </c:pt>
                <c:pt idx="10267">
                  <c:v>-0.73860388868484383</c:v>
                </c:pt>
                <c:pt idx="10268">
                  <c:v>-0.73715276761604609</c:v>
                </c:pt>
                <c:pt idx="10269">
                  <c:v>-0.73578210637620789</c:v>
                </c:pt>
                <c:pt idx="10270">
                  <c:v>-0.73434036766644983</c:v>
                </c:pt>
                <c:pt idx="10271">
                  <c:v>-0.73297619166242667</c:v>
                </c:pt>
                <c:pt idx="10272">
                  <c:v>-0.73154606310974635</c:v>
                </c:pt>
                <c:pt idx="10273">
                  <c:v>-0.73019062256792533</c:v>
                </c:pt>
                <c:pt idx="10274">
                  <c:v>-0.72876962257699585</c:v>
                </c:pt>
                <c:pt idx="10275">
                  <c:v>-0.72742280633454215</c:v>
                </c:pt>
                <c:pt idx="10276">
                  <c:v>-0.72608015387418068</c:v>
                </c:pt>
                <c:pt idx="10277">
                  <c:v>-0.72474163952995918</c:v>
                </c:pt>
                <c:pt idx="10278">
                  <c:v>-0.72340953504018524</c:v>
                </c:pt>
                <c:pt idx="10279">
                  <c:v>-0.72207921384795892</c:v>
                </c:pt>
                <c:pt idx="10280">
                  <c:v>-0.72068218288179542</c:v>
                </c:pt>
                <c:pt idx="10281">
                  <c:v>-0.71936245307400071</c:v>
                </c:pt>
                <c:pt idx="10282">
                  <c:v>-0.71804445252548721</c:v>
                </c:pt>
                <c:pt idx="10283">
                  <c:v>-0.71666031984145129</c:v>
                </c:pt>
                <c:pt idx="10284">
                  <c:v>-0.71535273692055534</c:v>
                </c:pt>
                <c:pt idx="10285">
                  <c:v>-0.71404683089679533</c:v>
                </c:pt>
                <c:pt idx="10286">
                  <c:v>-0.7127448399104559</c:v>
                </c:pt>
                <c:pt idx="10287">
                  <c:v>-0.71144674055753043</c:v>
                </c:pt>
                <c:pt idx="10288">
                  <c:v>-0.71015250964325849</c:v>
                </c:pt>
                <c:pt idx="10289">
                  <c:v>-0.70886212417962058</c:v>
                </c:pt>
                <c:pt idx="10290">
                  <c:v>-0.70764422962034623</c:v>
                </c:pt>
                <c:pt idx="10291">
                  <c:v>-0.70636126436865654</c:v>
                </c:pt>
                <c:pt idx="10292">
                  <c:v>-0.70508207801102851</c:v>
                </c:pt>
                <c:pt idx="10293">
                  <c:v>-0.70380884414817579</c:v>
                </c:pt>
                <c:pt idx="10294">
                  <c:v>-0.70260282918018491</c:v>
                </c:pt>
                <c:pt idx="10295">
                  <c:v>-0.70133464920952371</c:v>
                </c:pt>
                <c:pt idx="10296">
                  <c:v>-0.70007233864745333</c:v>
                </c:pt>
                <c:pt idx="10297">
                  <c:v>-0.69887664105860225</c:v>
                </c:pt>
                <c:pt idx="10298">
                  <c:v>-0.69761927968803272</c:v>
                </c:pt>
                <c:pt idx="10299">
                  <c:v>-0.69636770659500291</c:v>
                </c:pt>
                <c:pt idx="10300">
                  <c:v>-0.6951821513535571</c:v>
                </c:pt>
                <c:pt idx="10301">
                  <c:v>-0.69400197045011591</c:v>
                </c:pt>
                <c:pt idx="10302">
                  <c:v>-0.69275862315654879</c:v>
                </c:pt>
                <c:pt idx="10303">
                  <c:v>-0.69158500090332797</c:v>
                </c:pt>
                <c:pt idx="10304">
                  <c:v>-0.69041454166024185</c:v>
                </c:pt>
                <c:pt idx="10305">
                  <c:v>-0.68918140805340666</c:v>
                </c:pt>
                <c:pt idx="10306">
                  <c:v>-0.68801528275897761</c:v>
                </c:pt>
                <c:pt idx="10307">
                  <c:v>-0.68685439197401854</c:v>
                </c:pt>
                <c:pt idx="10308">
                  <c:v>-0.68563131155572243</c:v>
                </c:pt>
                <c:pt idx="10309">
                  <c:v>-0.68447676734660556</c:v>
                </c:pt>
                <c:pt idx="10310">
                  <c:v>-0.68332528428364703</c:v>
                </c:pt>
                <c:pt idx="10311">
                  <c:v>-0.68211208861784456</c:v>
                </c:pt>
                <c:pt idx="10312">
                  <c:v>-0.68096476666844463</c:v>
                </c:pt>
                <c:pt idx="10313">
                  <c:v>-0.67982254554699062</c:v>
                </c:pt>
                <c:pt idx="10314">
                  <c:v>-0.67868332065858727</c:v>
                </c:pt>
                <c:pt idx="10315">
                  <c:v>-0.6775450093732942</c:v>
                </c:pt>
                <c:pt idx="10316">
                  <c:v>-0.67641173542600463</c:v>
                </c:pt>
                <c:pt idx="10317">
                  <c:v>-0.67528141101638528</c:v>
                </c:pt>
                <c:pt idx="10318">
                  <c:v>-0.67415402083092202</c:v>
                </c:pt>
                <c:pt idx="10319">
                  <c:v>-0.67302750411218415</c:v>
                </c:pt>
                <c:pt idx="10320">
                  <c:v>-0.6719059421849799</c:v>
                </c:pt>
                <c:pt idx="10321">
                  <c:v>-0.67078726922309451</c:v>
                </c:pt>
                <c:pt idx="10322">
                  <c:v>-0.66966944057463573</c:v>
                </c:pt>
                <c:pt idx="10323">
                  <c:v>-0.66855650631810914</c:v>
                </c:pt>
                <c:pt idx="10324">
                  <c:v>-0.66750700420163933</c:v>
                </c:pt>
                <c:pt idx="10325">
                  <c:v>-0.66639959064552035</c:v>
                </c:pt>
                <c:pt idx="10326">
                  <c:v>-0.66529499371802459</c:v>
                </c:pt>
                <c:pt idx="10327">
                  <c:v>-0.664253334337778</c:v>
                </c:pt>
                <c:pt idx="10328">
                  <c:v>-0.66315217633403789</c:v>
                </c:pt>
                <c:pt idx="10329">
                  <c:v>-0.66211763255673384</c:v>
                </c:pt>
                <c:pt idx="10330">
                  <c:v>-0.66102186954443365</c:v>
                </c:pt>
                <c:pt idx="10331">
                  <c:v>-0.65999039693390338</c:v>
                </c:pt>
                <c:pt idx="10332">
                  <c:v>-0.65896334869398765</c:v>
                </c:pt>
                <c:pt idx="10333">
                  <c:v>-0.6579367478515542</c:v>
                </c:pt>
                <c:pt idx="10334">
                  <c:v>-0.65685344063213436</c:v>
                </c:pt>
                <c:pt idx="10335">
                  <c:v>-0.6558318093228892</c:v>
                </c:pt>
                <c:pt idx="10336">
                  <c:v>-0.65475177220896941</c:v>
                </c:pt>
                <c:pt idx="10337">
                  <c:v>-0.65367637076251561</c:v>
                </c:pt>
                <c:pt idx="10338">
                  <c:v>-0.65266217721198105</c:v>
                </c:pt>
                <c:pt idx="10339">
                  <c:v>-0.65159193124467785</c:v>
                </c:pt>
                <c:pt idx="10340">
                  <c:v>-0.65058258811535907</c:v>
                </c:pt>
                <c:pt idx="10341">
                  <c:v>-0.64957558536063786</c:v>
                </c:pt>
                <c:pt idx="10342">
                  <c:v>-0.64851290955028851</c:v>
                </c:pt>
                <c:pt idx="10343">
                  <c:v>-0.64751068884220309</c:v>
                </c:pt>
                <c:pt idx="10344">
                  <c:v>-0.64645304750494992</c:v>
                </c:pt>
                <c:pt idx="10345">
                  <c:v>-0.64539797559526413</c:v>
                </c:pt>
                <c:pt idx="10346">
                  <c:v>-0.64434354583530451</c:v>
                </c:pt>
                <c:pt idx="10347">
                  <c:v>-0.64335280024067765</c:v>
                </c:pt>
                <c:pt idx="10348">
                  <c:v>-0.6423033183369673</c:v>
                </c:pt>
                <c:pt idx="10349">
                  <c:v>-0.6413153093627848</c:v>
                </c:pt>
                <c:pt idx="10350">
                  <c:v>-0.64033144019054844</c:v>
                </c:pt>
                <c:pt idx="10351">
                  <c:v>-0.63934790195632851</c:v>
                </c:pt>
                <c:pt idx="10352">
                  <c:v>-0.63836658608994357</c:v>
                </c:pt>
                <c:pt idx="10353">
                  <c:v>-0.63733095441933962</c:v>
                </c:pt>
                <c:pt idx="10354">
                  <c:v>-0.63635418029781254</c:v>
                </c:pt>
                <c:pt idx="10355">
                  <c:v>-0.63537959811538902</c:v>
                </c:pt>
                <c:pt idx="10356">
                  <c:v>-0.63435105646837686</c:v>
                </c:pt>
                <c:pt idx="10357">
                  <c:v>-0.63343883770588238</c:v>
                </c:pt>
                <c:pt idx="10358">
                  <c:v>-0.63241301377662418</c:v>
                </c:pt>
                <c:pt idx="10359">
                  <c:v>-0.63150485248460353</c:v>
                </c:pt>
                <c:pt idx="10360">
                  <c:v>-0.63054107994878683</c:v>
                </c:pt>
                <c:pt idx="10361">
                  <c:v>-0.62957944145149014</c:v>
                </c:pt>
                <c:pt idx="10362">
                  <c:v>-0.62862177430045141</c:v>
                </c:pt>
                <c:pt idx="10363">
                  <c:v>-0.62766437158669863</c:v>
                </c:pt>
                <c:pt idx="10364">
                  <c:v>-0.62670907482667415</c:v>
                </c:pt>
                <c:pt idx="10365">
                  <c:v>-0.62570084041559382</c:v>
                </c:pt>
                <c:pt idx="10366">
                  <c:v>-0.62474984827724955</c:v>
                </c:pt>
                <c:pt idx="10367">
                  <c:v>-0.62368954063542026</c:v>
                </c:pt>
                <c:pt idx="10368">
                  <c:v>-0.62274293775341993</c:v>
                </c:pt>
                <c:pt idx="10369">
                  <c:v>-0.62179839363241662</c:v>
                </c:pt>
                <c:pt idx="10370">
                  <c:v>-0.62085771335268292</c:v>
                </c:pt>
                <c:pt idx="10371">
                  <c:v>-0.61997156235058792</c:v>
                </c:pt>
                <c:pt idx="10372">
                  <c:v>-0.61903482641490148</c:v>
                </c:pt>
                <c:pt idx="10373">
                  <c:v>-0.618098304056241</c:v>
                </c:pt>
                <c:pt idx="10374">
                  <c:v>-0.61721775992268557</c:v>
                </c:pt>
                <c:pt idx="10375">
                  <c:v>-0.61623129626399342</c:v>
                </c:pt>
                <c:pt idx="10376">
                  <c:v>-0.61530079357821865</c:v>
                </c:pt>
                <c:pt idx="10377">
                  <c:v>-0.61442768491101352</c:v>
                </c:pt>
                <c:pt idx="10378">
                  <c:v>-0.61344753123815465</c:v>
                </c:pt>
                <c:pt idx="10379">
                  <c:v>-0.6125763569649515</c:v>
                </c:pt>
                <c:pt idx="10380">
                  <c:v>-0.61160036795619865</c:v>
                </c:pt>
                <c:pt idx="10381">
                  <c:v>-0.61067972415386773</c:v>
                </c:pt>
                <c:pt idx="10382">
                  <c:v>-0.60970798339568522</c:v>
                </c:pt>
                <c:pt idx="10383">
                  <c:v>-0.60868372847241392</c:v>
                </c:pt>
                <c:pt idx="10384">
                  <c:v>-0.60787662372303963</c:v>
                </c:pt>
                <c:pt idx="10385">
                  <c:v>-0.60701829919362393</c:v>
                </c:pt>
                <c:pt idx="10386">
                  <c:v>-0.60573398472240036</c:v>
                </c:pt>
                <c:pt idx="10387">
                  <c:v>-0.60487813175972061</c:v>
                </c:pt>
                <c:pt idx="10388">
                  <c:v>-0.60397335853962164</c:v>
                </c:pt>
                <c:pt idx="10389">
                  <c:v>-0.60306872511014153</c:v>
                </c:pt>
                <c:pt idx="10390">
                  <c:v>-0.60216597211172862</c:v>
                </c:pt>
                <c:pt idx="10391">
                  <c:v>-0.60131884910830524</c:v>
                </c:pt>
                <c:pt idx="10392">
                  <c:v>-0.60036607625109195</c:v>
                </c:pt>
                <c:pt idx="10393">
                  <c:v>-0.59952245340980403</c:v>
                </c:pt>
                <c:pt idx="10394">
                  <c:v>-0.59768186197519579</c:v>
                </c:pt>
                <c:pt idx="10395">
                  <c:v>-0.59673874215373068</c:v>
                </c:pt>
                <c:pt idx="10396">
                  <c:v>-0.59579595368192362</c:v>
                </c:pt>
                <c:pt idx="10397">
                  <c:v>-0.59496115333677568</c:v>
                </c:pt>
                <c:pt idx="10398">
                  <c:v>-0.59402391702427815</c:v>
                </c:pt>
                <c:pt idx="10399">
                  <c:v>-0.59313975180163447</c:v>
                </c:pt>
                <c:pt idx="10400">
                  <c:v>-0.5922573829640323</c:v>
                </c:pt>
                <c:pt idx="10401">
                  <c:v>-0.59137680322672859</c:v>
                </c:pt>
                <c:pt idx="10402">
                  <c:v>-0.59049969689266657</c:v>
                </c:pt>
                <c:pt idx="10403">
                  <c:v>-0.58957034125670649</c:v>
                </c:pt>
                <c:pt idx="10404">
                  <c:v>-0.58864465445560077</c:v>
                </c:pt>
                <c:pt idx="10405">
                  <c:v>-0.58777136220908166</c:v>
                </c:pt>
                <c:pt idx="10406">
                  <c:v>-0.58679750194488878</c:v>
                </c:pt>
                <c:pt idx="10407">
                  <c:v>-0.58597980434633712</c:v>
                </c:pt>
                <c:pt idx="10408">
                  <c:v>-0.58511184891829249</c:v>
                </c:pt>
                <c:pt idx="10409">
                  <c:v>-0.58419560669190063</c:v>
                </c:pt>
                <c:pt idx="10410">
                  <c:v>-0.58333120620286816</c:v>
                </c:pt>
                <c:pt idx="10411">
                  <c:v>-0.58241870901761328</c:v>
                </c:pt>
                <c:pt idx="10412">
                  <c:v>-0.5815578344660125</c:v>
                </c:pt>
                <c:pt idx="10413">
                  <c:v>-0.58069866299635986</c:v>
                </c:pt>
                <c:pt idx="10414">
                  <c:v>-0.57979167456930514</c:v>
                </c:pt>
                <c:pt idx="10415">
                  <c:v>-0.57888657636633067</c:v>
                </c:pt>
                <c:pt idx="10416">
                  <c:v>-0.57803266809288001</c:v>
                </c:pt>
                <c:pt idx="10417">
                  <c:v>-0.57712958429911065</c:v>
                </c:pt>
                <c:pt idx="10418">
                  <c:v>-0.5762300113736617</c:v>
                </c:pt>
                <c:pt idx="10419">
                  <c:v>-0.575381305401098</c:v>
                </c:pt>
                <c:pt idx="10420">
                  <c:v>-0.5744364362713007</c:v>
                </c:pt>
                <c:pt idx="10421">
                  <c:v>-0.57354079202978003</c:v>
                </c:pt>
                <c:pt idx="10422">
                  <c:v>-0.57264861449658533</c:v>
                </c:pt>
                <c:pt idx="10423">
                  <c:v>-0.57175826601997581</c:v>
                </c:pt>
                <c:pt idx="10424">
                  <c:v>-0.57086812232717765</c:v>
                </c:pt>
                <c:pt idx="10425">
                  <c:v>-0.5692430633717761</c:v>
                </c:pt>
                <c:pt idx="10426">
                  <c:v>-0.56840788915494944</c:v>
                </c:pt>
                <c:pt idx="10427">
                  <c:v>-0.5673802083786682</c:v>
                </c:pt>
                <c:pt idx="10428">
                  <c:v>-0.56635335361860084</c:v>
                </c:pt>
                <c:pt idx="10429">
                  <c:v>-0.56537681254821004</c:v>
                </c:pt>
                <c:pt idx="10430">
                  <c:v>-0.56445184488203959</c:v>
                </c:pt>
                <c:pt idx="10431">
                  <c:v>-0.56469565374312525</c:v>
                </c:pt>
                <c:pt idx="10432">
                  <c:v>-0.56386917057029962</c:v>
                </c:pt>
                <c:pt idx="10433">
                  <c:v>-0.56299662226545433</c:v>
                </c:pt>
                <c:pt idx="10434">
                  <c:v>-0.56212582349755846</c:v>
                </c:pt>
                <c:pt idx="10435">
                  <c:v>-0.56120774670540852</c:v>
                </c:pt>
                <c:pt idx="10436">
                  <c:v>-0.56029160658832911</c:v>
                </c:pt>
                <c:pt idx="10437">
                  <c:v>-0.55933016049040851</c:v>
                </c:pt>
                <c:pt idx="10438">
                  <c:v>-0.55841796842662172</c:v>
                </c:pt>
                <c:pt idx="10439">
                  <c:v>-0.55745908908516828</c:v>
                </c:pt>
                <c:pt idx="10440">
                  <c:v>-0.55655237882509856</c:v>
                </c:pt>
                <c:pt idx="10441">
                  <c:v>-0.55569283201025443</c:v>
                </c:pt>
                <c:pt idx="10442">
                  <c:v>-0.55478823996918514</c:v>
                </c:pt>
                <c:pt idx="10443">
                  <c:v>-0.55383888719586261</c:v>
                </c:pt>
                <c:pt idx="10444">
                  <c:v>-0.55289160514928404</c:v>
                </c:pt>
                <c:pt idx="10445">
                  <c:v>-0.5519928229935338</c:v>
                </c:pt>
                <c:pt idx="10446">
                  <c:v>-0.55104955467129668</c:v>
                </c:pt>
                <c:pt idx="10447">
                  <c:v>-0.55010678932997359</c:v>
                </c:pt>
                <c:pt idx="10448">
                  <c:v>-0.54921374607213758</c:v>
                </c:pt>
                <c:pt idx="10449">
                  <c:v>-0.54827648802242956</c:v>
                </c:pt>
                <c:pt idx="10450">
                  <c:v>-0.5473412483296356</c:v>
                </c:pt>
                <c:pt idx="10451">
                  <c:v>-0.54640649007947961</c:v>
                </c:pt>
                <c:pt idx="10452">
                  <c:v>-0.54547526440690286</c:v>
                </c:pt>
                <c:pt idx="10453">
                  <c:v>-0.5445460312213718</c:v>
                </c:pt>
                <c:pt idx="10454">
                  <c:v>-0.54357171233400081</c:v>
                </c:pt>
                <c:pt idx="10455">
                  <c:v>-0.54264502376220414</c:v>
                </c:pt>
                <c:pt idx="10456">
                  <c:v>-0.54172182016821391</c:v>
                </c:pt>
                <c:pt idx="10457">
                  <c:v>-0.54084583639866157</c:v>
                </c:pt>
                <c:pt idx="10458">
                  <c:v>-0.53987977427159695</c:v>
                </c:pt>
                <c:pt idx="10459">
                  <c:v>-0.53896242406154049</c:v>
                </c:pt>
                <c:pt idx="10460">
                  <c:v>-0.53800053777531209</c:v>
                </c:pt>
                <c:pt idx="10461">
                  <c:v>-0.53708714429508098</c:v>
                </c:pt>
                <c:pt idx="10462">
                  <c:v>-0.53612939790458314</c:v>
                </c:pt>
                <c:pt idx="10463">
                  <c:v>-0.53517375897834596</c:v>
                </c:pt>
                <c:pt idx="10464">
                  <c:v>-0.53426628519052655</c:v>
                </c:pt>
                <c:pt idx="10465">
                  <c:v>-0.5333147326724097</c:v>
                </c:pt>
                <c:pt idx="10466">
                  <c:v>-0.53236526047779342</c:v>
                </c:pt>
                <c:pt idx="10467">
                  <c:v>-0.53141785953034149</c:v>
                </c:pt>
                <c:pt idx="10468">
                  <c:v>-0.53051819190135574</c:v>
                </c:pt>
                <c:pt idx="10469">
                  <c:v>-0.52957480736086304</c:v>
                </c:pt>
                <c:pt idx="10470">
                  <c:v>-0.52863346762116881</c:v>
                </c:pt>
                <c:pt idx="10471">
                  <c:v>-0.5276941638371726</c:v>
                </c:pt>
                <c:pt idx="10472">
                  <c:v>-0.52675688722103409</c:v>
                </c:pt>
                <c:pt idx="10473">
                  <c:v>-0.5258668136192427</c:v>
                </c:pt>
                <c:pt idx="10474">
                  <c:v>-0.52493346820471354</c:v>
                </c:pt>
                <c:pt idx="10475">
                  <c:v>-0.52404712000884335</c:v>
                </c:pt>
                <c:pt idx="10476">
                  <c:v>-0.5231176729565199</c:v>
                </c:pt>
                <c:pt idx="10477">
                  <c:v>-0.52219021079540762</c:v>
                </c:pt>
                <c:pt idx="10478">
                  <c:v>-0.52130943799139962</c:v>
                </c:pt>
                <c:pt idx="10479">
                  <c:v>-0.52038582530281008</c:v>
                </c:pt>
                <c:pt idx="10480">
                  <c:v>-0.51950726415810933</c:v>
                </c:pt>
                <c:pt idx="10481">
                  <c:v>-0.51858747215835688</c:v>
                </c:pt>
                <c:pt idx="10482">
                  <c:v>-0.51767105445981376</c:v>
                </c:pt>
                <c:pt idx="10483">
                  <c:v>-0.51675513906848691</c:v>
                </c:pt>
                <c:pt idx="10484">
                  <c:v>-0.51588388471617508</c:v>
                </c:pt>
                <c:pt idx="10485">
                  <c:v>-0.51497314825842511</c:v>
                </c:pt>
                <c:pt idx="10486">
                  <c:v>-0.5141054579385429</c:v>
                </c:pt>
                <c:pt idx="10487">
                  <c:v>-0.51319702368283704</c:v>
                </c:pt>
                <c:pt idx="10488">
                  <c:v>-0.51233428409068749</c:v>
                </c:pt>
                <c:pt idx="10489">
                  <c:v>-0.51142954328992507</c:v>
                </c:pt>
                <c:pt idx="10490">
                  <c:v>-0.51057030425380789</c:v>
                </c:pt>
                <c:pt idx="10491">
                  <c:v>-0.5096692269963532</c:v>
                </c:pt>
                <c:pt idx="10492">
                  <c:v>-0.5088134602241221</c:v>
                </c:pt>
                <c:pt idx="10493">
                  <c:v>-0.50791601696023858</c:v>
                </c:pt>
                <c:pt idx="10494">
                  <c:v>-0.50702042438487382</c:v>
                </c:pt>
                <c:pt idx="10495">
                  <c:v>-0.50612667488081897</c:v>
                </c:pt>
                <c:pt idx="10496">
                  <c:v>-0.50523476087781605</c:v>
                </c:pt>
                <c:pt idx="10497">
                  <c:v>-0.50434467485215428</c:v>
                </c:pt>
                <c:pt idx="10498">
                  <c:v>-0.50345640932626112</c:v>
                </c:pt>
                <c:pt idx="10499">
                  <c:v>-0.50256995686838968</c:v>
                </c:pt>
                <c:pt idx="10500">
                  <c:v>-0.50172805188018232</c:v>
                </c:pt>
                <c:pt idx="10501">
                  <c:v>-0.50084511664136477</c:v>
                </c:pt>
                <c:pt idx="10502">
                  <c:v>-0.50000654550495716</c:v>
                </c:pt>
                <c:pt idx="10503">
                  <c:v>-0.49916959043004738</c:v>
                </c:pt>
                <c:pt idx="10504">
                  <c:v>-0.4983328770996886</c:v>
                </c:pt>
                <c:pt idx="10505">
                  <c:v>-0.49745681052428592</c:v>
                </c:pt>
                <c:pt idx="10506">
                  <c:v>-0.49662475011096802</c:v>
                </c:pt>
                <c:pt idx="10507">
                  <c:v>-0.49575211898000282</c:v>
                </c:pt>
                <c:pt idx="10508">
                  <c:v>-0.4948812377178235</c:v>
                </c:pt>
                <c:pt idx="10509">
                  <c:v>-0.49401209932051543</c:v>
                </c:pt>
                <c:pt idx="10510">
                  <c:v>-0.4931446968261381</c:v>
                </c:pt>
                <c:pt idx="10511">
                  <c:v>-0.49228037247610285</c:v>
                </c:pt>
                <c:pt idx="10512">
                  <c:v>-0.49145681474192932</c:v>
                </c:pt>
                <c:pt idx="10513">
                  <c:v>-0.49059449580255204</c:v>
                </c:pt>
                <c:pt idx="10514">
                  <c:v>-0.48977546720986176</c:v>
                </c:pt>
                <c:pt idx="10515">
                  <c:v>-0.48891647694458912</c:v>
                </c:pt>
                <c:pt idx="10516">
                  <c:v>-0.48805918232134088</c:v>
                </c:pt>
                <c:pt idx="10517">
                  <c:v>-0.48724491663792735</c:v>
                </c:pt>
                <c:pt idx="10518">
                  <c:v>-0.48635098418250483</c:v>
                </c:pt>
                <c:pt idx="10519">
                  <c:v>-0.48549873394643339</c:v>
                </c:pt>
                <c:pt idx="10520">
                  <c:v>-0.48464815287306789</c:v>
                </c:pt>
                <c:pt idx="10521">
                  <c:v>-0.4838389284170278</c:v>
                </c:pt>
                <c:pt idx="10522">
                  <c:v>-0.4830325297281276</c:v>
                </c:pt>
                <c:pt idx="10523">
                  <c:v>-0.48218676042748987</c:v>
                </c:pt>
                <c:pt idx="10524">
                  <c:v>-0.48138342082873781</c:v>
                </c:pt>
                <c:pt idx="10525">
                  <c:v>-0.48054085389753981</c:v>
                </c:pt>
                <c:pt idx="10526">
                  <c:v>-0.4796999184506226</c:v>
                </c:pt>
                <c:pt idx="10527">
                  <c:v>-0.47886060818202647</c:v>
                </c:pt>
                <c:pt idx="10528">
                  <c:v>-0.47806339203681092</c:v>
                </c:pt>
                <c:pt idx="10529">
                  <c:v>-0.47722723550342827</c:v>
                </c:pt>
                <c:pt idx="10530">
                  <c:v>-0.47639268574718913</c:v>
                </c:pt>
                <c:pt idx="10531">
                  <c:v>-0.47555973660469181</c:v>
                </c:pt>
                <c:pt idx="10532">
                  <c:v>-0.47476855126717132</c:v>
                </c:pt>
                <c:pt idx="10533">
                  <c:v>-0.47389990893729489</c:v>
                </c:pt>
                <c:pt idx="10534">
                  <c:v>-0.47311044801029695</c:v>
                </c:pt>
                <c:pt idx="10535">
                  <c:v>-0.47232370813066565</c:v>
                </c:pt>
                <c:pt idx="10536">
                  <c:v>-0.47149851920840385</c:v>
                </c:pt>
                <c:pt idx="10537">
                  <c:v>-0.47071469135404059</c:v>
                </c:pt>
                <c:pt idx="10538">
                  <c:v>-0.46989255112963524</c:v>
                </c:pt>
                <c:pt idx="10539">
                  <c:v>-0.46907196431577697</c:v>
                </c:pt>
                <c:pt idx="10540">
                  <c:v>-0.46829249985225446</c:v>
                </c:pt>
                <c:pt idx="10541">
                  <c:v>-0.46747492788779194</c:v>
                </c:pt>
                <c:pt idx="10542">
                  <c:v>-0.46669704995317529</c:v>
                </c:pt>
                <c:pt idx="10543">
                  <c:v>-0.4658824731495293</c:v>
                </c:pt>
                <c:pt idx="10544">
                  <c:v>-0.46510870708451951</c:v>
                </c:pt>
                <c:pt idx="10545">
                  <c:v>-0.46433631715781698</c:v>
                </c:pt>
                <c:pt idx="10546">
                  <c:v>-0.4636031854474188</c:v>
                </c:pt>
                <c:pt idx="10547">
                  <c:v>-0.46279438559454888</c:v>
                </c:pt>
                <c:pt idx="10548">
                  <c:v>-0.46198708919481091</c:v>
                </c:pt>
                <c:pt idx="10549">
                  <c:v>-0.46122022625942488</c:v>
                </c:pt>
                <c:pt idx="10550">
                  <c:v>-0.46045346120971392</c:v>
                </c:pt>
                <c:pt idx="10551">
                  <c:v>-0.45961295684565689</c:v>
                </c:pt>
                <c:pt idx="10552">
                  <c:v>-0.45885027096870057</c:v>
                </c:pt>
                <c:pt idx="10553">
                  <c:v>-0.45805026625108541</c:v>
                </c:pt>
                <c:pt idx="10554">
                  <c:v>-0.45725173249609558</c:v>
                </c:pt>
                <c:pt idx="10555">
                  <c:v>-0.4564931784196784</c:v>
                </c:pt>
                <c:pt idx="10556">
                  <c:v>-0.45569749992684638</c:v>
                </c:pt>
                <c:pt idx="10557">
                  <c:v>-0.45494041530599738</c:v>
                </c:pt>
                <c:pt idx="10558">
                  <c:v>-0.45414880974273608</c:v>
                </c:pt>
                <c:pt idx="10559">
                  <c:v>-0.45339441773156597</c:v>
                </c:pt>
                <c:pt idx="10560">
                  <c:v>-0.45264256534328362</c:v>
                </c:pt>
                <c:pt idx="10561">
                  <c:v>-0.45189201231580323</c:v>
                </c:pt>
                <c:pt idx="10562">
                  <c:v>-0.44964565865320638</c:v>
                </c:pt>
                <c:pt idx="10563">
                  <c:v>-0.44748630829140285</c:v>
                </c:pt>
                <c:pt idx="10564">
                  <c:v>-0.4465599855051684</c:v>
                </c:pt>
                <c:pt idx="10565">
                  <c:v>-0.44581865002378135</c:v>
                </c:pt>
                <c:pt idx="10566">
                  <c:v>-0.44515361771138923</c:v>
                </c:pt>
                <c:pt idx="10567">
                  <c:v>-0.44452586099102331</c:v>
                </c:pt>
                <c:pt idx="10568">
                  <c:v>-0.44375178943615873</c:v>
                </c:pt>
                <c:pt idx="10569">
                  <c:v>-0.44305256847843449</c:v>
                </c:pt>
                <c:pt idx="10570">
                  <c:v>-0.44231839350600538</c:v>
                </c:pt>
                <c:pt idx="10571">
                  <c:v>-0.44162147468641727</c:v>
                </c:pt>
                <c:pt idx="10572">
                  <c:v>-0.44092567243130443</c:v>
                </c:pt>
                <c:pt idx="10573">
                  <c:v>-0.440268085016358</c:v>
                </c:pt>
                <c:pt idx="10574">
                  <c:v>-0.43961149178289138</c:v>
                </c:pt>
                <c:pt idx="10575">
                  <c:v>-0.43891889980864918</c:v>
                </c:pt>
                <c:pt idx="10576">
                  <c:v>-0.43822741058842035</c:v>
                </c:pt>
                <c:pt idx="10577">
                  <c:v>-0.43753702061615829</c:v>
                </c:pt>
                <c:pt idx="10578">
                  <c:v>-0.43688454032878354</c:v>
                </c:pt>
                <c:pt idx="10579">
                  <c:v>-0.4361607100916875</c:v>
                </c:pt>
                <c:pt idx="10580">
                  <c:v>-0.43543690059552231</c:v>
                </c:pt>
                <c:pt idx="10581">
                  <c:v>-0.4346788465683723</c:v>
                </c:pt>
                <c:pt idx="10582">
                  <c:v>-0.43392211340711023</c:v>
                </c:pt>
                <c:pt idx="10583">
                  <c:v>-0.43313137375906963</c:v>
                </c:pt>
                <c:pt idx="10584">
                  <c:v>-0.43237732984675592</c:v>
                </c:pt>
                <c:pt idx="10585">
                  <c:v>-0.43158939531437596</c:v>
                </c:pt>
                <c:pt idx="10586">
                  <c:v>-0.43087315831978107</c:v>
                </c:pt>
                <c:pt idx="10587">
                  <c:v>-0.43012419093471294</c:v>
                </c:pt>
                <c:pt idx="10588">
                  <c:v>-0.42937534572611535</c:v>
                </c:pt>
                <c:pt idx="10589">
                  <c:v>-0.42862778951392588</c:v>
                </c:pt>
                <c:pt idx="10590">
                  <c:v>-0.42791641618923004</c:v>
                </c:pt>
                <c:pt idx="10591">
                  <c:v>-0.42717252621868318</c:v>
                </c:pt>
                <c:pt idx="10592">
                  <c:v>-0.42642874890891813</c:v>
                </c:pt>
                <c:pt idx="10593">
                  <c:v>-0.42572096557731876</c:v>
                </c:pt>
                <c:pt idx="10594">
                  <c:v>-0.42498082344453791</c:v>
                </c:pt>
                <c:pt idx="10595">
                  <c:v>-0.42420502937918281</c:v>
                </c:pt>
                <c:pt idx="10596">
                  <c:v>-0.42350200947951838</c:v>
                </c:pt>
                <c:pt idx="10597">
                  <c:v>-0.42276448653368831</c:v>
                </c:pt>
                <c:pt idx="10598">
                  <c:v>-0.42199378555492367</c:v>
                </c:pt>
                <c:pt idx="10599">
                  <c:v>-0.42129318744562755</c:v>
                </c:pt>
                <c:pt idx="10600">
                  <c:v>-0.42052509071961541</c:v>
                </c:pt>
                <c:pt idx="10601">
                  <c:v>-0.41982685598733166</c:v>
                </c:pt>
                <c:pt idx="10602">
                  <c:v>-0.41909668259449101</c:v>
                </c:pt>
                <c:pt idx="10603">
                  <c:v>-0.41836659674783239</c:v>
                </c:pt>
                <c:pt idx="10604">
                  <c:v>-0.41763773617787381</c:v>
                </c:pt>
                <c:pt idx="10605">
                  <c:v>-0.41694412448520518</c:v>
                </c:pt>
                <c:pt idx="10606">
                  <c:v>-0.41621877770778165</c:v>
                </c:pt>
                <c:pt idx="10607">
                  <c:v>-0.41552742673556536</c:v>
                </c:pt>
                <c:pt idx="10608">
                  <c:v>-0.41483830338529337</c:v>
                </c:pt>
                <c:pt idx="10609">
                  <c:v>-0.41415027177982389</c:v>
                </c:pt>
                <c:pt idx="10610">
                  <c:v>-0.41342844722723887</c:v>
                </c:pt>
                <c:pt idx="10611">
                  <c:v>-0.41274152042774725</c:v>
                </c:pt>
                <c:pt idx="10612">
                  <c:v>-0.41202203157916795</c:v>
                </c:pt>
                <c:pt idx="10613">
                  <c:v>-0.41133844372270661</c:v>
                </c:pt>
                <c:pt idx="10614">
                  <c:v>-0.41065593015592883</c:v>
                </c:pt>
                <c:pt idx="10615">
                  <c:v>-0.40997337126585359</c:v>
                </c:pt>
                <c:pt idx="10616">
                  <c:v>-0.40929299792776636</c:v>
                </c:pt>
                <c:pt idx="10617">
                  <c:v>-0.40861368880745857</c:v>
                </c:pt>
                <c:pt idx="10618">
                  <c:v>-0.40796877229686418</c:v>
                </c:pt>
                <c:pt idx="10619">
                  <c:v>-0.40729152972029409</c:v>
                </c:pt>
                <c:pt idx="10620">
                  <c:v>-0.40644590533512581</c:v>
                </c:pt>
                <c:pt idx="10621">
                  <c:v>-0.40563507737876708</c:v>
                </c:pt>
                <c:pt idx="10622">
                  <c:v>-0.40489415724559596</c:v>
                </c:pt>
                <c:pt idx="10623">
                  <c:v>-0.40418754177368982</c:v>
                </c:pt>
                <c:pt idx="10624">
                  <c:v>-0.40354915979790618</c:v>
                </c:pt>
                <c:pt idx="10625">
                  <c:v>-0.40291171482103449</c:v>
                </c:pt>
                <c:pt idx="10626">
                  <c:v>-0.40224230648851395</c:v>
                </c:pt>
                <c:pt idx="10627">
                  <c:v>-0.40157392837393885</c:v>
                </c:pt>
                <c:pt idx="10628">
                  <c:v>-0.40090548413453236</c:v>
                </c:pt>
                <c:pt idx="10629">
                  <c:v>-0.40023915864795673</c:v>
                </c:pt>
                <c:pt idx="10630">
                  <c:v>-0.3995727640922816</c:v>
                </c:pt>
                <c:pt idx="10631">
                  <c:v>-0.39890847866482509</c:v>
                </c:pt>
                <c:pt idx="10632">
                  <c:v>-0.39821152758172768</c:v>
                </c:pt>
                <c:pt idx="10633">
                  <c:v>-0.39741699887150472</c:v>
                </c:pt>
                <c:pt idx="10634">
                  <c:v>-0.39596304662139575</c:v>
                </c:pt>
                <c:pt idx="10635">
                  <c:v>-0.39494180672163581</c:v>
                </c:pt>
                <c:pt idx="10636">
                  <c:v>-0.39428456172436299</c:v>
                </c:pt>
                <c:pt idx="10637">
                  <c:v>-0.39362723486527595</c:v>
                </c:pt>
                <c:pt idx="10638">
                  <c:v>-0.39300417758667627</c:v>
                </c:pt>
                <c:pt idx="10639">
                  <c:v>-0.39218696548340243</c:v>
                </c:pt>
                <c:pt idx="10640">
                  <c:v>-0.39075038883352581</c:v>
                </c:pt>
                <c:pt idx="10641">
                  <c:v>-0.39009838542236708</c:v>
                </c:pt>
                <c:pt idx="10642">
                  <c:v>-0.389513376481118</c:v>
                </c:pt>
                <c:pt idx="10643">
                  <c:v>-0.38892915450619164</c:v>
                </c:pt>
                <c:pt idx="10644">
                  <c:v>-0.38834465537096607</c:v>
                </c:pt>
                <c:pt idx="10645">
                  <c:v>-0.38773018597213482</c:v>
                </c:pt>
                <c:pt idx="10646">
                  <c:v>-0.38711552572750635</c:v>
                </c:pt>
                <c:pt idx="10647">
                  <c:v>-0.38650173418680189</c:v>
                </c:pt>
                <c:pt idx="10648">
                  <c:v>-0.38588880889799987</c:v>
                </c:pt>
                <c:pt idx="10649">
                  <c:v>-0.38527674741943285</c:v>
                </c:pt>
                <c:pt idx="10650">
                  <c:v>-0.3846013158917384</c:v>
                </c:pt>
                <c:pt idx="10651">
                  <c:v>-0.38399211636742525</c:v>
                </c:pt>
                <c:pt idx="10652">
                  <c:v>-0.38335017313202663</c:v>
                </c:pt>
                <c:pt idx="10653">
                  <c:v>-0.38274167647848628</c:v>
                </c:pt>
                <c:pt idx="10654">
                  <c:v>-0.38210262439138032</c:v>
                </c:pt>
                <c:pt idx="10655">
                  <c:v>-0.38149587197060669</c:v>
                </c:pt>
                <c:pt idx="10656">
                  <c:v>-0.38092232931239212</c:v>
                </c:pt>
                <c:pt idx="10657">
                  <c:v>-0.38031722249537186</c:v>
                </c:pt>
                <c:pt idx="10658">
                  <c:v>-0.37971295760676482</c:v>
                </c:pt>
                <c:pt idx="10659">
                  <c:v>-0.37907834344674612</c:v>
                </c:pt>
                <c:pt idx="10660">
                  <c:v>-0.37847579864915476</c:v>
                </c:pt>
                <c:pt idx="10661">
                  <c:v>-0.37787408867053918</c:v>
                </c:pt>
                <c:pt idx="10662">
                  <c:v>-0.37727321120083784</c:v>
                </c:pt>
                <c:pt idx="10663">
                  <c:v>-0.37667419779065769</c:v>
                </c:pt>
                <c:pt idx="10664">
                  <c:v>-0.37607497702136022</c:v>
                </c:pt>
                <c:pt idx="10665">
                  <c:v>-0.37544462190399536</c:v>
                </c:pt>
                <c:pt idx="10666">
                  <c:v>-0.37484812359938113</c:v>
                </c:pt>
                <c:pt idx="10667">
                  <c:v>-0.37428225947376731</c:v>
                </c:pt>
                <c:pt idx="10668">
                  <c:v>-0.37368632766885823</c:v>
                </c:pt>
                <c:pt idx="10669">
                  <c:v>-0.37309223783065087</c:v>
                </c:pt>
                <c:pt idx="10670">
                  <c:v>-0.37249793560361738</c:v>
                </c:pt>
                <c:pt idx="10671">
                  <c:v>-0.37190444552719781</c:v>
                </c:pt>
                <c:pt idx="10672">
                  <c:v>-0.37131176538471539</c:v>
                </c:pt>
                <c:pt idx="10673">
                  <c:v>-0.37071989296854307</c:v>
                </c:pt>
                <c:pt idx="10674">
                  <c:v>-0.37012882608008796</c:v>
                </c:pt>
                <c:pt idx="10675">
                  <c:v>-0.36953957953539684</c:v>
                </c:pt>
                <c:pt idx="10676">
                  <c:v>-0.36898058565506658</c:v>
                </c:pt>
                <c:pt idx="10677">
                  <c:v>-0.36836145097972089</c:v>
                </c:pt>
                <c:pt idx="10678">
                  <c:v>-0.36777358302268942</c:v>
                </c:pt>
                <c:pt idx="10679">
                  <c:v>-0.36721786772587073</c:v>
                </c:pt>
                <c:pt idx="10680">
                  <c:v>-0.3666002289787994</c:v>
                </c:pt>
                <c:pt idx="10681">
                  <c:v>-0.36604601210173743</c:v>
                </c:pt>
                <c:pt idx="10682">
                  <c:v>-0.36546126791618011</c:v>
                </c:pt>
                <c:pt idx="10683">
                  <c:v>-0.36487730998527396</c:v>
                </c:pt>
                <c:pt idx="10684">
                  <c:v>-0.36432528602997166</c:v>
                </c:pt>
                <c:pt idx="10685">
                  <c:v>-0.36371274790148833</c:v>
                </c:pt>
                <c:pt idx="10686">
                  <c:v>-0.36316119910012185</c:v>
                </c:pt>
                <c:pt idx="10687">
                  <c:v>-0.36255029947336082</c:v>
                </c:pt>
                <c:pt idx="10688">
                  <c:v>-0.36197023997549316</c:v>
                </c:pt>
                <c:pt idx="10689">
                  <c:v>-0.36139095419288741</c:v>
                </c:pt>
                <c:pt idx="10690">
                  <c:v>-0.36081343683950651</c:v>
                </c:pt>
                <c:pt idx="10691">
                  <c:v>-0.36023569098662345</c:v>
                </c:pt>
                <c:pt idx="10692">
                  <c:v>-0.35968853760665104</c:v>
                </c:pt>
                <c:pt idx="10693">
                  <c:v>-0.35905271659810439</c:v>
                </c:pt>
                <c:pt idx="10694">
                  <c:v>-0.35850705064615529</c:v>
                </c:pt>
                <c:pt idx="10695">
                  <c:v>-0.35796305968635617</c:v>
                </c:pt>
                <c:pt idx="10696">
                  <c:v>-0.35738909080310088</c:v>
                </c:pt>
                <c:pt idx="10697">
                  <c:v>-0.35684649750945413</c:v>
                </c:pt>
                <c:pt idx="10698">
                  <c:v>-0.3562740014221123</c:v>
                </c:pt>
                <c:pt idx="10699">
                  <c:v>-0.35570225901770181</c:v>
                </c:pt>
                <c:pt idx="10700">
                  <c:v>-0.35498175343737437</c:v>
                </c:pt>
                <c:pt idx="10701">
                  <c:v>-0.35441170861590032</c:v>
                </c:pt>
                <c:pt idx="10702">
                  <c:v>-0.35384241104127112</c:v>
                </c:pt>
                <c:pt idx="10703">
                  <c:v>-0.35330422807563461</c:v>
                </c:pt>
                <c:pt idx="10704">
                  <c:v>-0.35276573273067396</c:v>
                </c:pt>
                <c:pt idx="10705">
                  <c:v>-0.35222888152199688</c:v>
                </c:pt>
                <c:pt idx="10706">
                  <c:v>-0.35169269312033191</c:v>
                </c:pt>
                <c:pt idx="10707">
                  <c:v>-0.35115619103390117</c:v>
                </c:pt>
                <c:pt idx="10708">
                  <c:v>-0.35062132454833739</c:v>
                </c:pt>
                <c:pt idx="10709">
                  <c:v>-0.35008711598109582</c:v>
                </c:pt>
                <c:pt idx="10710">
                  <c:v>-0.34955259245138176</c:v>
                </c:pt>
                <c:pt idx="10711">
                  <c:v>-0.34901969606806282</c:v>
                </c:pt>
                <c:pt idx="10712">
                  <c:v>-0.34848745276825432</c:v>
                </c:pt>
                <c:pt idx="10713">
                  <c:v>-0.34795489325551016</c:v>
                </c:pt>
                <c:pt idx="10714">
                  <c:v>-0.3474239525145239</c:v>
                </c:pt>
                <c:pt idx="10715">
                  <c:v>-0.34686373572690932</c:v>
                </c:pt>
                <c:pt idx="10716">
                  <c:v>-0.34639294006770982</c:v>
                </c:pt>
                <c:pt idx="10717">
                  <c:v>-0.34586390428085073</c:v>
                </c:pt>
                <c:pt idx="10718">
                  <c:v>-0.34533455027832677</c:v>
                </c:pt>
                <c:pt idx="10719">
                  <c:v>-0.34480680141708503</c:v>
                </c:pt>
                <c:pt idx="10720">
                  <c:v>-0.34430848030600963</c:v>
                </c:pt>
                <c:pt idx="10721">
                  <c:v>-0.34378197608493138</c:v>
                </c:pt>
                <c:pt idx="10722">
                  <c:v>-0.34316804826062086</c:v>
                </c:pt>
                <c:pt idx="10723">
                  <c:v>-0.34264292396088775</c:v>
                </c:pt>
                <c:pt idx="10724">
                  <c:v>-0.34214707815212925</c:v>
                </c:pt>
                <c:pt idx="10725">
                  <c:v>-0.34162318615829135</c:v>
                </c:pt>
                <c:pt idx="10726">
                  <c:v>-0.34112850258404864</c:v>
                </c:pt>
                <c:pt idx="10727">
                  <c:v>-0.34063438183860495</c:v>
                </c:pt>
                <c:pt idx="10728">
                  <c:v>-0.34014082264269457</c:v>
                </c:pt>
                <c:pt idx="10729">
                  <c:v>-0.33967725496033646</c:v>
                </c:pt>
                <c:pt idx="10730">
                  <c:v>-0.33918478168925476</c:v>
                </c:pt>
                <c:pt idx="10731">
                  <c:v>-0.33869286623147093</c:v>
                </c:pt>
                <c:pt idx="10732">
                  <c:v>-0.33823084070955506</c:v>
                </c:pt>
                <c:pt idx="10733">
                  <c:v>-0.33771164884981425</c:v>
                </c:pt>
                <c:pt idx="10734">
                  <c:v>-0.33719307693428202</c:v>
                </c:pt>
                <c:pt idx="10735">
                  <c:v>-0.33670341100156731</c:v>
                </c:pt>
                <c:pt idx="10736">
                  <c:v>-0.33621429654423124</c:v>
                </c:pt>
                <c:pt idx="10737">
                  <c:v>-0.33572573232149155</c:v>
                </c:pt>
                <c:pt idx="10738">
                  <c:v>-0.33520952488252398</c:v>
                </c:pt>
                <c:pt idx="10739">
                  <c:v>-0.33469299169132832</c:v>
                </c:pt>
                <c:pt idx="10740">
                  <c:v>-0.33414988608537488</c:v>
                </c:pt>
                <c:pt idx="10741">
                  <c:v>-0.33363461090521251</c:v>
                </c:pt>
                <c:pt idx="10742">
                  <c:v>-0.3331208815570586</c:v>
                </c:pt>
                <c:pt idx="10743">
                  <c:v>-0.33263578300441277</c:v>
                </c:pt>
                <c:pt idx="10744">
                  <c:v>-0.33215122569298638</c:v>
                </c:pt>
                <c:pt idx="10745">
                  <c:v>-0.3316681404937793</c:v>
                </c:pt>
                <c:pt idx="10746">
                  <c:v>-0.33115579968950176</c:v>
                </c:pt>
                <c:pt idx="10747">
                  <c:v>-0.33067381986575101</c:v>
                </c:pt>
                <c:pt idx="10748">
                  <c:v>-0.33019144543454682</c:v>
                </c:pt>
                <c:pt idx="10749">
                  <c:v>-0.32973744361317209</c:v>
                </c:pt>
                <c:pt idx="10750">
                  <c:v>-0.32925703444388649</c:v>
                </c:pt>
                <c:pt idx="10751">
                  <c:v>-0.32880400787621478</c:v>
                </c:pt>
                <c:pt idx="10752">
                  <c:v>-0.32832462957977493</c:v>
                </c:pt>
                <c:pt idx="10753">
                  <c:v>-0.32784485593227136</c:v>
                </c:pt>
                <c:pt idx="10754">
                  <c:v>-0.32736561171532352</c:v>
                </c:pt>
                <c:pt idx="10755">
                  <c:v>-0.3268868957617706</c:v>
                </c:pt>
                <c:pt idx="10756">
                  <c:v>-0.32640870690829338</c:v>
                </c:pt>
                <c:pt idx="10757">
                  <c:v>-0.32595956017278188</c:v>
                </c:pt>
                <c:pt idx="10758">
                  <c:v>-0.32548239073171642</c:v>
                </c:pt>
                <c:pt idx="10759">
                  <c:v>-0.32500574499245644</c:v>
                </c:pt>
                <c:pt idx="10760">
                  <c:v>-0.32458647227515297</c:v>
                </c:pt>
                <c:pt idx="10761">
                  <c:v>-0.3241382891177404</c:v>
                </c:pt>
                <c:pt idx="10762">
                  <c:v>-0.32369148311383489</c:v>
                </c:pt>
                <c:pt idx="10763">
                  <c:v>-0.32321679780810042</c:v>
                </c:pt>
                <c:pt idx="10764">
                  <c:v>-0.32285495881769855</c:v>
                </c:pt>
                <c:pt idx="10765">
                  <c:v>-0.32279924777981733</c:v>
                </c:pt>
                <c:pt idx="10766">
                  <c:v>-0.32288236031063983</c:v>
                </c:pt>
                <c:pt idx="10767">
                  <c:v>-0.32291067700307508</c:v>
                </c:pt>
                <c:pt idx="10768">
                  <c:v>-0.32299381086328882</c:v>
                </c:pt>
                <c:pt idx="10769">
                  <c:v>-0.32304954686679899</c:v>
                </c:pt>
                <c:pt idx="10770">
                  <c:v>-0.3231336212562273</c:v>
                </c:pt>
                <c:pt idx="10771">
                  <c:v>-0.32318937520661212</c:v>
                </c:pt>
                <c:pt idx="10772">
                  <c:v>-0.32327256243824787</c:v>
                </c:pt>
                <c:pt idx="10773">
                  <c:v>-0.32332833422965185</c:v>
                </c:pt>
                <c:pt idx="10774">
                  <c:v>-0.32341246261164397</c:v>
                </c:pt>
                <c:pt idx="10775">
                  <c:v>-0.32346825237297516</c:v>
                </c:pt>
                <c:pt idx="10776">
                  <c:v>-0.32355240786589151</c:v>
                </c:pt>
                <c:pt idx="10777">
                  <c:v>-0.32360821560873382</c:v>
                </c:pt>
                <c:pt idx="10778">
                  <c:v>-0.32366403052391141</c:v>
                </c:pt>
                <c:pt idx="10779">
                  <c:v>-0.3237473087321478</c:v>
                </c:pt>
                <c:pt idx="10780">
                  <c:v>-0.32380314152738998</c:v>
                </c:pt>
                <c:pt idx="10781">
                  <c:v>-0.32385898150140957</c:v>
                </c:pt>
                <c:pt idx="10782">
                  <c:v>-0.32394321274934784</c:v>
                </c:pt>
                <c:pt idx="10783">
                  <c:v>-0.32397068299314902</c:v>
                </c:pt>
                <c:pt idx="10784">
                  <c:v>-0.32405493591043794</c:v>
                </c:pt>
                <c:pt idx="10785">
                  <c:v>-0.32411080827071226</c:v>
                </c:pt>
                <c:pt idx="10786">
                  <c:v>-0.32416668781993968</c:v>
                </c:pt>
                <c:pt idx="10787">
                  <c:v>-0.32422257455996856</c:v>
                </c:pt>
                <c:pt idx="10788">
                  <c:v>-0.32430687636301797</c:v>
                </c:pt>
                <c:pt idx="10789">
                  <c:v>-0.32436278114713929</c:v>
                </c:pt>
                <c:pt idx="10790">
                  <c:v>-0.32441869312856009</c:v>
                </c:pt>
                <c:pt idx="10791">
                  <c:v>-0.32450211618695768</c:v>
                </c:pt>
                <c:pt idx="10792">
                  <c:v>-0.324558046110696</c:v>
                </c:pt>
                <c:pt idx="10793">
                  <c:v>-0.32464241306430952</c:v>
                </c:pt>
                <c:pt idx="10794">
                  <c:v>-0.32466992757134938</c:v>
                </c:pt>
                <c:pt idx="10795">
                  <c:v>-0.32475431626420315</c:v>
                </c:pt>
                <c:pt idx="10796">
                  <c:v>-0.32481027867865409</c:v>
                </c:pt>
                <c:pt idx="10797">
                  <c:v>-0.32486624830525007</c:v>
                </c:pt>
                <c:pt idx="10798">
                  <c:v>-0.32492222514585317</c:v>
                </c:pt>
                <c:pt idx="10799">
                  <c:v>-0.32497820920231968</c:v>
                </c:pt>
                <c:pt idx="10800">
                  <c:v>-0.32506265782512683</c:v>
                </c:pt>
                <c:pt idx="10801">
                  <c:v>-0.32511865998859285</c:v>
                </c:pt>
                <c:pt idx="10802">
                  <c:v>-0.32517466937445821</c:v>
                </c:pt>
                <c:pt idx="10803">
                  <c:v>-0.32523068598457644</c:v>
                </c:pt>
                <c:pt idx="10804">
                  <c:v>-0.32528670982082147</c:v>
                </c:pt>
                <c:pt idx="10805">
                  <c:v>-0.32534274088505244</c:v>
                </c:pt>
                <c:pt idx="10806">
                  <c:v>-0.32539877917913762</c:v>
                </c:pt>
                <c:pt idx="10807">
                  <c:v>-0.32545482470494047</c:v>
                </c:pt>
                <c:pt idx="10808">
                  <c:v>-0.32551087746433044</c:v>
                </c:pt>
                <c:pt idx="10809">
                  <c:v>-0.3255945106032378</c:v>
                </c:pt>
                <c:pt idx="10810">
                  <c:v>-0.32565058139542902</c:v>
                </c:pt>
                <c:pt idx="10811">
                  <c:v>-0.32567907916269256</c:v>
                </c:pt>
                <c:pt idx="10812">
                  <c:v>-0.32576274470200289</c:v>
                </c:pt>
                <c:pt idx="10813">
                  <c:v>-0.32581883722013205</c:v>
                </c:pt>
                <c:pt idx="10814">
                  <c:v>-0.32587585671261676</c:v>
                </c:pt>
                <c:pt idx="10815">
                  <c:v>-0.32590344947741567</c:v>
                </c:pt>
                <c:pt idx="10816">
                  <c:v>-0.32595956017278188</c:v>
                </c:pt>
                <c:pt idx="10817">
                  <c:v>-0.32601567811856508</c:v>
                </c:pt>
                <c:pt idx="10818">
                  <c:v>-0.32607180331664476</c:v>
                </c:pt>
                <c:pt idx="10819">
                  <c:v>-0.32612793576888788</c:v>
                </c:pt>
                <c:pt idx="10820">
                  <c:v>-0.32618407547717576</c:v>
                </c:pt>
                <c:pt idx="10821">
                  <c:v>-0.32624022244338025</c:v>
                </c:pt>
                <c:pt idx="10822">
                  <c:v>-0.32626875892957652</c:v>
                </c:pt>
                <c:pt idx="10823">
                  <c:v>-0.32632491684570558</c:v>
                </c:pt>
                <c:pt idx="10824">
                  <c:v>-0.32638108202446198</c:v>
                </c:pt>
                <c:pt idx="10825">
                  <c:v>-0.32643725446772126</c:v>
                </c:pt>
                <c:pt idx="10826">
                  <c:v>-0.32646488292495601</c:v>
                </c:pt>
                <c:pt idx="10827">
                  <c:v>-0.32652106620892535</c:v>
                </c:pt>
                <c:pt idx="10828">
                  <c:v>-0.32657725676208732</c:v>
                </c:pt>
                <c:pt idx="10829">
                  <c:v>-0.32663345458632154</c:v>
                </c:pt>
                <c:pt idx="10830">
                  <c:v>-0.32666201692344626</c:v>
                </c:pt>
                <c:pt idx="10831">
                  <c:v>-0.32671822571745157</c:v>
                </c:pt>
                <c:pt idx="10832">
                  <c:v>-0.32674679363045989</c:v>
                </c:pt>
                <c:pt idx="10833">
                  <c:v>-0.32680301339851536</c:v>
                </c:pt>
                <c:pt idx="10834">
                  <c:v>-0.32683066513472858</c:v>
                </c:pt>
                <c:pt idx="10835">
                  <c:v>-0.3268868957617706</c:v>
                </c:pt>
                <c:pt idx="10836">
                  <c:v>-0.32691547477242194</c:v>
                </c:pt>
                <c:pt idx="10837">
                  <c:v>-0.32697171638204248</c:v>
                </c:pt>
                <c:pt idx="10838">
                  <c:v>-0.32699937886208147</c:v>
                </c:pt>
                <c:pt idx="10839">
                  <c:v>-0.32705563133912624</c:v>
                </c:pt>
                <c:pt idx="10840">
                  <c:v>-0.32711189110328065</c:v>
                </c:pt>
                <c:pt idx="10841">
                  <c:v>-0.32714048492421138</c:v>
                </c:pt>
                <c:pt idx="10842">
                  <c:v>-0.32716815815642858</c:v>
                </c:pt>
                <c:pt idx="10843">
                  <c:v>-0.32722443250046673</c:v>
                </c:pt>
                <c:pt idx="10844">
                  <c:v>-0.32725303373229236</c:v>
                </c:pt>
                <c:pt idx="10845">
                  <c:v>-0.32728071413727977</c:v>
                </c:pt>
                <c:pt idx="10846">
                  <c:v>-0.32730931907599575</c:v>
                </c:pt>
                <c:pt idx="10847">
                  <c:v>-0.32733700306875713</c:v>
                </c:pt>
                <c:pt idx="10848">
                  <c:v>-0.32736561171532352</c:v>
                </c:pt>
                <c:pt idx="10849">
                  <c:v>-0.32739329929679223</c:v>
                </c:pt>
                <c:pt idx="10850">
                  <c:v>-0.32742191165217105</c:v>
                </c:pt>
                <c:pt idx="10851">
                  <c:v>-0.32747821888842854</c:v>
                </c:pt>
                <c:pt idx="10852">
                  <c:v>-0.32750683683924392</c:v>
                </c:pt>
                <c:pt idx="10853">
                  <c:v>-0.32753453342598748</c:v>
                </c:pt>
                <c:pt idx="10854">
                  <c:v>-0.32756315508802608</c:v>
                </c:pt>
                <c:pt idx="10855">
                  <c:v>-0.32761948064097396</c:v>
                </c:pt>
                <c:pt idx="10856">
                  <c:v>-0.3276471844125976</c:v>
                </c:pt>
                <c:pt idx="10857">
                  <c:v>-0.32767581349997593</c:v>
                </c:pt>
                <c:pt idx="10858">
                  <c:v>-0.32770352086543608</c:v>
                </c:pt>
                <c:pt idx="10859">
                  <c:v>-0.32775986462715939</c:v>
                </c:pt>
                <c:pt idx="10860">
                  <c:v>-0.32778850114372704</c:v>
                </c:pt>
                <c:pt idx="10861">
                  <c:v>-0.32781621569966402</c:v>
                </c:pt>
                <c:pt idx="10862">
                  <c:v>-0.32784485593227136</c:v>
                </c:pt>
                <c:pt idx="10863">
                  <c:v>-0.32787257408484388</c:v>
                </c:pt>
                <c:pt idx="10864">
                  <c:v>-0.32790121803445554</c:v>
                </c:pt>
                <c:pt idx="10865">
                  <c:v>-0.32792893978459708</c:v>
                </c:pt>
                <c:pt idx="10866">
                  <c:v>-0.32795758745218034</c:v>
                </c:pt>
                <c:pt idx="10867">
                  <c:v>-0.32801396418734752</c:v>
                </c:pt>
                <c:pt idx="10868">
                  <c:v>-0.32804169313542836</c:v>
                </c:pt>
                <c:pt idx="10869">
                  <c:v>-0.32807034824185244</c:v>
                </c:pt>
                <c:pt idx="10870">
                  <c:v>-0.32809808079030572</c:v>
                </c:pt>
                <c:pt idx="10871">
                  <c:v>-0.32812673961759803</c:v>
                </c:pt>
                <c:pt idx="10872">
                  <c:v>-0.32815447576736112</c:v>
                </c:pt>
                <c:pt idx="10873">
                  <c:v>-0.32821087806849142</c:v>
                </c:pt>
                <c:pt idx="10874">
                  <c:v>-0.3282395443404168</c:v>
                </c:pt>
                <c:pt idx="10875">
                  <c:v>-0.32826821250463195</c:v>
                </c:pt>
                <c:pt idx="10876">
                  <c:v>-0.32829595769129677</c:v>
                </c:pt>
                <c:pt idx="10877">
                  <c:v>-0.32832462957977493</c:v>
                </c:pt>
                <c:pt idx="10878">
                  <c:v>-0.32835237837103054</c:v>
                </c:pt>
                <c:pt idx="10879">
                  <c:v>-0.32838105398473255</c:v>
                </c:pt>
                <c:pt idx="10880">
                  <c:v>-0.32840880638151737</c:v>
                </c:pt>
                <c:pt idx="10881">
                  <c:v>-0.32843748572141424</c:v>
                </c:pt>
                <c:pt idx="10882">
                  <c:v>-0.32846524172466568</c:v>
                </c:pt>
                <c:pt idx="10883">
                  <c:v>-0.32849392479172485</c:v>
                </c:pt>
                <c:pt idx="10884">
                  <c:v>-0.32852168440237828</c:v>
                </c:pt>
                <c:pt idx="10885">
                  <c:v>-0.32855037119757585</c:v>
                </c:pt>
                <c:pt idx="10886">
                  <c:v>-0.32855037119757585</c:v>
                </c:pt>
                <c:pt idx="10887">
                  <c:v>-0.32860682494086657</c:v>
                </c:pt>
                <c:pt idx="10888">
                  <c:v>-0.32860682494086657</c:v>
                </c:pt>
                <c:pt idx="10889">
                  <c:v>-0.32866328602350481</c:v>
                </c:pt>
                <c:pt idx="10890">
                  <c:v>-0.32866328602350481</c:v>
                </c:pt>
                <c:pt idx="10891">
                  <c:v>-0.32869105646198998</c:v>
                </c:pt>
                <c:pt idx="10892">
                  <c:v>-0.32871975444740531</c:v>
                </c:pt>
                <c:pt idx="10893">
                  <c:v>-0.32874752849704797</c:v>
                </c:pt>
                <c:pt idx="10894">
                  <c:v>-0.32877623021447677</c:v>
                </c:pt>
                <c:pt idx="10895">
                  <c:v>-0.32880400787621478</c:v>
                </c:pt>
                <c:pt idx="10896">
                  <c:v>-0.32883271332662473</c:v>
                </c:pt>
                <c:pt idx="10897">
                  <c:v>-0.32886049460139438</c:v>
                </c:pt>
                <c:pt idx="10898">
                  <c:v>-0.3288892037857622</c:v>
                </c:pt>
                <c:pt idx="10899">
                  <c:v>-0.3288892037857622</c:v>
                </c:pt>
                <c:pt idx="10900">
                  <c:v>-0.32894570159379632</c:v>
                </c:pt>
                <c:pt idx="10901">
                  <c:v>-0.32894570159379632</c:v>
                </c:pt>
                <c:pt idx="10902">
                  <c:v>-0.3289734900974618</c:v>
                </c:pt>
                <c:pt idx="10903">
                  <c:v>-0.32900220675265068</c:v>
                </c:pt>
                <c:pt idx="10904">
                  <c:v>-0.32902999887216805</c:v>
                </c:pt>
                <c:pt idx="10905">
                  <c:v>-0.32902999887216805</c:v>
                </c:pt>
                <c:pt idx="10906">
                  <c:v>-0.32905871926422808</c:v>
                </c:pt>
                <c:pt idx="10907">
                  <c:v>-0.32908744155572373</c:v>
                </c:pt>
                <c:pt idx="10908">
                  <c:v>-0.32908744155572373</c:v>
                </c:pt>
                <c:pt idx="10909">
                  <c:v>-0.32911523913044466</c:v>
                </c:pt>
                <c:pt idx="10910">
                  <c:v>-0.32914396516027988</c:v>
                </c:pt>
                <c:pt idx="10911">
                  <c:v>-0.32917176635321665</c:v>
                </c:pt>
                <c:pt idx="10912">
                  <c:v>-0.32920049612236196</c:v>
                </c:pt>
                <c:pt idx="10913">
                  <c:v>-0.32920049612236196</c:v>
                </c:pt>
                <c:pt idx="10914">
                  <c:v>-0.32922830093446026</c:v>
                </c:pt>
                <c:pt idx="10915">
                  <c:v>-0.32925703444388649</c:v>
                </c:pt>
                <c:pt idx="10916">
                  <c:v>-0.3292848428760855</c:v>
                </c:pt>
                <c:pt idx="10917">
                  <c:v>-0.3292848428760855</c:v>
                </c:pt>
                <c:pt idx="10918">
                  <c:v>-0.32931358012677503</c:v>
                </c:pt>
                <c:pt idx="10919">
                  <c:v>-0.32934139218001607</c:v>
                </c:pt>
                <c:pt idx="10920">
                  <c:v>-0.32937013317293962</c:v>
                </c:pt>
                <c:pt idx="10921">
                  <c:v>-0.32937013317293962</c:v>
                </c:pt>
                <c:pt idx="10922">
                  <c:v>-0.32939794884816531</c:v>
                </c:pt>
                <c:pt idx="10923">
                  <c:v>-0.3294266935842991</c:v>
                </c:pt>
                <c:pt idx="10924">
                  <c:v>-0.32945451288245819</c:v>
                </c:pt>
                <c:pt idx="10925">
                  <c:v>-0.32948326136277151</c:v>
                </c:pt>
                <c:pt idx="10926">
                  <c:v>-0.32948326136277151</c:v>
                </c:pt>
                <c:pt idx="10927">
                  <c:v>-0.32951108428480491</c:v>
                </c:pt>
                <c:pt idx="10928">
                  <c:v>-0.32953983651027241</c:v>
                </c:pt>
                <c:pt idx="10929">
                  <c:v>-0.32956766305712826</c:v>
                </c:pt>
                <c:pt idx="10930">
                  <c:v>-0.32956766305712826</c:v>
                </c:pt>
                <c:pt idx="10931">
                  <c:v>-0.32959641902873132</c:v>
                </c:pt>
                <c:pt idx="10932">
                  <c:v>-0.32959641902873132</c:v>
                </c:pt>
                <c:pt idx="10933">
                  <c:v>-0.32962424920135036</c:v>
                </c:pt>
                <c:pt idx="10934">
                  <c:v>-0.32965300892006388</c:v>
                </c:pt>
                <c:pt idx="10935">
                  <c:v>-0.32965300892006388</c:v>
                </c:pt>
                <c:pt idx="10936">
                  <c:v>-0.32968084271939135</c:v>
                </c:pt>
                <c:pt idx="10937">
                  <c:v>-0.32970960618619233</c:v>
                </c:pt>
                <c:pt idx="10938">
                  <c:v>-0.32970960618619233</c:v>
                </c:pt>
                <c:pt idx="10939">
                  <c:v>-0.32973744361317209</c:v>
                </c:pt>
                <c:pt idx="10940">
                  <c:v>-0.32973744361317209</c:v>
                </c:pt>
                <c:pt idx="10941">
                  <c:v>-0.32976621082904189</c:v>
                </c:pt>
                <c:pt idx="10942">
                  <c:v>-0.32979405188462052</c:v>
                </c:pt>
                <c:pt idx="10943">
                  <c:v>-0.32979405188462052</c:v>
                </c:pt>
                <c:pt idx="10944">
                  <c:v>-0.32982282285053044</c:v>
                </c:pt>
                <c:pt idx="10945">
                  <c:v>-0.32982282285053044</c:v>
                </c:pt>
                <c:pt idx="10946">
                  <c:v>-0.32985066753565717</c:v>
                </c:pt>
                <c:pt idx="10947">
                  <c:v>-0.32987944225258353</c:v>
                </c:pt>
                <c:pt idx="10948">
                  <c:v>-0.32987944225258353</c:v>
                </c:pt>
                <c:pt idx="10949">
                  <c:v>-0.32990821887614252</c:v>
                </c:pt>
                <c:pt idx="10950">
                  <c:v>-0.32990821887614252</c:v>
                </c:pt>
                <c:pt idx="10951">
                  <c:v>-0.32993606903712702</c:v>
                </c:pt>
                <c:pt idx="10952">
                  <c:v>-0.32996484941317988</c:v>
                </c:pt>
                <c:pt idx="10953">
                  <c:v>-0.32996484941317988</c:v>
                </c:pt>
                <c:pt idx="10954">
                  <c:v>-0.32999270320608665</c:v>
                </c:pt>
                <c:pt idx="10955">
                  <c:v>-0.32999270320608665</c:v>
                </c:pt>
                <c:pt idx="10956">
                  <c:v>-0.33002148733561693</c:v>
                </c:pt>
                <c:pt idx="10957">
                  <c:v>-0.3300493447613852</c:v>
                </c:pt>
                <c:pt idx="10958">
                  <c:v>-0.3300493447613852</c:v>
                </c:pt>
                <c:pt idx="10959">
                  <c:v>-0.33007813264536812</c:v>
                </c:pt>
                <c:pt idx="10960">
                  <c:v>-0.33010599370495797</c:v>
                </c:pt>
                <c:pt idx="10961">
                  <c:v>-0.33010599370495797</c:v>
                </c:pt>
                <c:pt idx="10962">
                  <c:v>-0.3301347853443718</c:v>
                </c:pt>
                <c:pt idx="10963">
                  <c:v>-0.3301347853443718</c:v>
                </c:pt>
                <c:pt idx="10964">
                  <c:v>-0.33016265003872036</c:v>
                </c:pt>
                <c:pt idx="10965">
                  <c:v>-0.33016265003872036</c:v>
                </c:pt>
                <c:pt idx="10966">
                  <c:v>-0.33019144543454682</c:v>
                </c:pt>
                <c:pt idx="10967">
                  <c:v>-0.33019144543454682</c:v>
                </c:pt>
                <c:pt idx="10968">
                  <c:v>-0.33021931376461361</c:v>
                </c:pt>
                <c:pt idx="10969">
                  <c:v>-0.33024811291783185</c:v>
                </c:pt>
                <c:pt idx="10970">
                  <c:v>-0.33024811291783185</c:v>
                </c:pt>
                <c:pt idx="10971">
                  <c:v>-0.33024811291783185</c:v>
                </c:pt>
                <c:pt idx="10972">
                  <c:v>-0.33027598488455823</c:v>
                </c:pt>
                <c:pt idx="10973">
                  <c:v>-0.33030478779615102</c:v>
                </c:pt>
                <c:pt idx="10974">
                  <c:v>-0.33030478779615102</c:v>
                </c:pt>
                <c:pt idx="10975">
                  <c:v>-0.3303326634004865</c:v>
                </c:pt>
                <c:pt idx="10976">
                  <c:v>-0.3303326634004865</c:v>
                </c:pt>
                <c:pt idx="10977">
                  <c:v>-0.33036147007143246</c:v>
                </c:pt>
                <c:pt idx="10978">
                  <c:v>-0.33038934931432912</c:v>
                </c:pt>
                <c:pt idx="10979">
                  <c:v>-0.33038934931432912</c:v>
                </c:pt>
                <c:pt idx="10980">
                  <c:v>-0.33041815974561262</c:v>
                </c:pt>
                <c:pt idx="10981">
                  <c:v>-0.33041815974561262</c:v>
                </c:pt>
                <c:pt idx="10982">
                  <c:v>-0.3304460426280148</c:v>
                </c:pt>
                <c:pt idx="10983">
                  <c:v>-0.3304460426280148</c:v>
                </c:pt>
                <c:pt idx="10984">
                  <c:v>-0.33047485682061906</c:v>
                </c:pt>
                <c:pt idx="10985">
                  <c:v>-0.33050274334348501</c:v>
                </c:pt>
                <c:pt idx="10986">
                  <c:v>-0.33050274334348501</c:v>
                </c:pt>
                <c:pt idx="10987">
                  <c:v>-0.33050274334348501</c:v>
                </c:pt>
                <c:pt idx="10988">
                  <c:v>-0.33053156129838496</c:v>
                </c:pt>
                <c:pt idx="10989">
                  <c:v>-0.33055945146266202</c:v>
                </c:pt>
                <c:pt idx="10990">
                  <c:v>-0.33055945146266202</c:v>
                </c:pt>
                <c:pt idx="10991">
                  <c:v>-0.33058827318084993</c:v>
                </c:pt>
                <c:pt idx="10992">
                  <c:v>-0.33058827318084993</c:v>
                </c:pt>
                <c:pt idx="10993">
                  <c:v>-0.33061616698748658</c:v>
                </c:pt>
                <c:pt idx="10994">
                  <c:v>-0.33061616698748658</c:v>
                </c:pt>
                <c:pt idx="10995">
                  <c:v>-0.33064499246993501</c:v>
                </c:pt>
                <c:pt idx="10996">
                  <c:v>-0.33064499246993501</c:v>
                </c:pt>
                <c:pt idx="10997">
                  <c:v>-0.33064499246993501</c:v>
                </c:pt>
                <c:pt idx="10998">
                  <c:v>-0.33067381986575101</c:v>
                </c:pt>
                <c:pt idx="10999">
                  <c:v>-0.33067381986575101</c:v>
                </c:pt>
                <c:pt idx="11000">
                  <c:v>-0.33070171916758689</c:v>
                </c:pt>
                <c:pt idx="11001">
                  <c:v>-0.33073055032915027</c:v>
                </c:pt>
                <c:pt idx="11002">
                  <c:v>-0.33073055032915027</c:v>
                </c:pt>
                <c:pt idx="11003">
                  <c:v>-0.33073055032915027</c:v>
                </c:pt>
                <c:pt idx="11004">
                  <c:v>-0.33075845327573716</c:v>
                </c:pt>
                <c:pt idx="11005">
                  <c:v>-0.33078728820403425</c:v>
                </c:pt>
                <c:pt idx="11006">
                  <c:v>-0.33078728820403425</c:v>
                </c:pt>
                <c:pt idx="11007">
                  <c:v>-0.33081519479632132</c:v>
                </c:pt>
                <c:pt idx="11008">
                  <c:v>-0.33081519479632132</c:v>
                </c:pt>
                <c:pt idx="11009">
                  <c:v>-0.33084403349233532</c:v>
                </c:pt>
                <c:pt idx="11010">
                  <c:v>-0.33084403349233532</c:v>
                </c:pt>
                <c:pt idx="11011">
                  <c:v>-0.33087194373128087</c:v>
                </c:pt>
                <c:pt idx="11012">
                  <c:v>-0.33087194373128087</c:v>
                </c:pt>
                <c:pt idx="11013">
                  <c:v>-0.33090078619599744</c:v>
                </c:pt>
                <c:pt idx="11014">
                  <c:v>-0.33090078619599744</c:v>
                </c:pt>
                <c:pt idx="11015">
                  <c:v>-0.33090078619599744</c:v>
                </c:pt>
                <c:pt idx="11016">
                  <c:v>-0.33092870008254993</c:v>
                </c:pt>
                <c:pt idx="11017">
                  <c:v>-0.33095754631695085</c:v>
                </c:pt>
                <c:pt idx="11018">
                  <c:v>-0.33095754631695085</c:v>
                </c:pt>
                <c:pt idx="11019">
                  <c:v>-0.33098546385206584</c:v>
                </c:pt>
                <c:pt idx="11020">
                  <c:v>-0.33098546385206584</c:v>
                </c:pt>
                <c:pt idx="11021">
                  <c:v>-0.33098546385206584</c:v>
                </c:pt>
                <c:pt idx="11022">
                  <c:v>-0.33101431385714003</c:v>
                </c:pt>
                <c:pt idx="11023">
                  <c:v>-0.33101431385714003</c:v>
                </c:pt>
                <c:pt idx="11024">
                  <c:v>-0.331042235041767</c:v>
                </c:pt>
                <c:pt idx="11025">
                  <c:v>-0.331042235041767</c:v>
                </c:pt>
                <c:pt idx="11026">
                  <c:v>-0.33107108881850211</c:v>
                </c:pt>
                <c:pt idx="11027">
                  <c:v>-0.33107108881850211</c:v>
                </c:pt>
                <c:pt idx="11028">
                  <c:v>-0.33109901365359778</c:v>
                </c:pt>
                <c:pt idx="11029">
                  <c:v>-0.33109901365359778</c:v>
                </c:pt>
                <c:pt idx="11030">
                  <c:v>-0.33112787120298226</c:v>
                </c:pt>
                <c:pt idx="11031">
                  <c:v>-0.33112787120298226</c:v>
                </c:pt>
                <c:pt idx="11032">
                  <c:v>-0.33112787120298226</c:v>
                </c:pt>
                <c:pt idx="11033">
                  <c:v>-0.33115579968950176</c:v>
                </c:pt>
                <c:pt idx="11034">
                  <c:v>-0.33115579968950176</c:v>
                </c:pt>
                <c:pt idx="11035">
                  <c:v>-0.33118466101251537</c:v>
                </c:pt>
                <c:pt idx="11036">
                  <c:v>-0.33118466101251537</c:v>
                </c:pt>
                <c:pt idx="11037">
                  <c:v>-0.33118466101251537</c:v>
                </c:pt>
                <c:pt idx="11038">
                  <c:v>-0.33121259315141427</c:v>
                </c:pt>
                <c:pt idx="11039">
                  <c:v>-0.33118466101251537</c:v>
                </c:pt>
                <c:pt idx="11040">
                  <c:v>-0.33121259315141427</c:v>
                </c:pt>
                <c:pt idx="11041">
                  <c:v>-0.33121259315141427</c:v>
                </c:pt>
                <c:pt idx="11042">
                  <c:v>-0.33121259315141427</c:v>
                </c:pt>
                <c:pt idx="11043">
                  <c:v>-0.33121259315141427</c:v>
                </c:pt>
                <c:pt idx="11044">
                  <c:v>-0.33124145824904377</c:v>
                </c:pt>
                <c:pt idx="11045">
                  <c:v>-0.33124145824904377</c:v>
                </c:pt>
                <c:pt idx="11046">
                  <c:v>-0.33124145824904377</c:v>
                </c:pt>
                <c:pt idx="11047">
                  <c:v>-0.33124145824904377</c:v>
                </c:pt>
                <c:pt idx="11048">
                  <c:v>-0.33124145824904377</c:v>
                </c:pt>
                <c:pt idx="11049">
                  <c:v>-0.33126939404127742</c:v>
                </c:pt>
                <c:pt idx="11050">
                  <c:v>-0.33126939404127742</c:v>
                </c:pt>
                <c:pt idx="11051">
                  <c:v>-0.33126939404127742</c:v>
                </c:pt>
                <c:pt idx="11052">
                  <c:v>-0.33126939404127742</c:v>
                </c:pt>
                <c:pt idx="11053">
                  <c:v>-0.33129826291451647</c:v>
                </c:pt>
                <c:pt idx="11054">
                  <c:v>-0.33129826291451647</c:v>
                </c:pt>
                <c:pt idx="11055">
                  <c:v>-0.33129826291451647</c:v>
                </c:pt>
                <c:pt idx="11056">
                  <c:v>-0.3313262023610441</c:v>
                </c:pt>
                <c:pt idx="11057">
                  <c:v>-0.3313262023610441</c:v>
                </c:pt>
                <c:pt idx="11058">
                  <c:v>-0.3313262023610441</c:v>
                </c:pt>
                <c:pt idx="11059">
                  <c:v>-0.3313262023610441</c:v>
                </c:pt>
                <c:pt idx="11060">
                  <c:v>-0.33135507501087419</c:v>
                </c:pt>
                <c:pt idx="11061">
                  <c:v>-0.33135507501087419</c:v>
                </c:pt>
                <c:pt idx="11062">
                  <c:v>-0.3313262023610441</c:v>
                </c:pt>
                <c:pt idx="11063">
                  <c:v>-0.33135507501087419</c:v>
                </c:pt>
                <c:pt idx="11064">
                  <c:v>-0.33135507501087419</c:v>
                </c:pt>
                <c:pt idx="11065">
                  <c:v>-0.33138301811264687</c:v>
                </c:pt>
                <c:pt idx="11066">
                  <c:v>-0.33138301811264687</c:v>
                </c:pt>
                <c:pt idx="11067">
                  <c:v>-0.33138301811264687</c:v>
                </c:pt>
                <c:pt idx="11068">
                  <c:v>-0.33141189454005887</c:v>
                </c:pt>
                <c:pt idx="11069">
                  <c:v>-0.33141189454005887</c:v>
                </c:pt>
                <c:pt idx="11070">
                  <c:v>-0.33143984129803306</c:v>
                </c:pt>
                <c:pt idx="11071">
                  <c:v>-0.33143984129803306</c:v>
                </c:pt>
                <c:pt idx="11072">
                  <c:v>-0.33146872150401907</c:v>
                </c:pt>
                <c:pt idx="11073">
                  <c:v>-0.33146872150401907</c:v>
                </c:pt>
                <c:pt idx="11074">
                  <c:v>-0.33149760363063813</c:v>
                </c:pt>
                <c:pt idx="11075">
                  <c:v>-0.33149760363063813</c:v>
                </c:pt>
                <c:pt idx="11076">
                  <c:v>-0.33152555590469851</c:v>
                </c:pt>
                <c:pt idx="11077">
                  <c:v>-0.33152555590469851</c:v>
                </c:pt>
                <c:pt idx="11078">
                  <c:v>-0.33152555590469851</c:v>
                </c:pt>
                <c:pt idx="11079">
                  <c:v>-0.33155444181137994</c:v>
                </c:pt>
                <c:pt idx="11080">
                  <c:v>-0.33155444181137994</c:v>
                </c:pt>
                <c:pt idx="11081">
                  <c:v>-0.33155444181137994</c:v>
                </c:pt>
                <c:pt idx="11082">
                  <c:v>-0.33155444181137994</c:v>
                </c:pt>
                <c:pt idx="11083">
                  <c:v>-0.33158239774404619</c:v>
                </c:pt>
                <c:pt idx="11084">
                  <c:v>-0.33158239774404619</c:v>
                </c:pt>
                <c:pt idx="11085">
                  <c:v>-0.33161128743177687</c:v>
                </c:pt>
                <c:pt idx="11086">
                  <c:v>-0.33161128743177687</c:v>
                </c:pt>
                <c:pt idx="11087">
                  <c:v>-0.33161128743177687</c:v>
                </c:pt>
                <c:pt idx="11088">
                  <c:v>-0.33161128743177687</c:v>
                </c:pt>
                <c:pt idx="11089">
                  <c:v>-0.33163924702400188</c:v>
                </c:pt>
                <c:pt idx="11090">
                  <c:v>-0.33163924702400188</c:v>
                </c:pt>
                <c:pt idx="11091">
                  <c:v>-0.33163924702400188</c:v>
                </c:pt>
                <c:pt idx="11092">
                  <c:v>-0.3316681404937793</c:v>
                </c:pt>
                <c:pt idx="11093">
                  <c:v>-0.33169610374652408</c:v>
                </c:pt>
                <c:pt idx="11094">
                  <c:v>-0.33169610374652408</c:v>
                </c:pt>
                <c:pt idx="11095">
                  <c:v>-0.33169610374652408</c:v>
                </c:pt>
                <c:pt idx="11096">
                  <c:v>-0.33169610374652408</c:v>
                </c:pt>
                <c:pt idx="11097">
                  <c:v>-0.33169610374652408</c:v>
                </c:pt>
                <c:pt idx="11098">
                  <c:v>-0.33169610374652408</c:v>
                </c:pt>
                <c:pt idx="11099">
                  <c:v>-0.33169610374652408</c:v>
                </c:pt>
                <c:pt idx="11100">
                  <c:v>-0.33169610374652408</c:v>
                </c:pt>
                <c:pt idx="11101">
                  <c:v>-0.33169610374652408</c:v>
                </c:pt>
                <c:pt idx="11102">
                  <c:v>-0.3316681404937793</c:v>
                </c:pt>
                <c:pt idx="11103">
                  <c:v>-0.33169610374652408</c:v>
                </c:pt>
                <c:pt idx="11104">
                  <c:v>-0.33169610374652408</c:v>
                </c:pt>
                <c:pt idx="11105">
                  <c:v>-0.33172500099933488</c:v>
                </c:pt>
                <c:pt idx="11106">
                  <c:v>-0.33172500099933488</c:v>
                </c:pt>
                <c:pt idx="11107">
                  <c:v>-0.33175296791356107</c:v>
                </c:pt>
                <c:pt idx="11108">
                  <c:v>-0.33175296791356107</c:v>
                </c:pt>
                <c:pt idx="11109">
                  <c:v>-0.33175296791356107</c:v>
                </c:pt>
                <c:pt idx="11110">
                  <c:v>-0.33175296791356107</c:v>
                </c:pt>
                <c:pt idx="11111">
                  <c:v>-0.33178186895039341</c:v>
                </c:pt>
                <c:pt idx="11112">
                  <c:v>-0.33180983952705589</c:v>
                </c:pt>
                <c:pt idx="11113">
                  <c:v>-0.33180983952705589</c:v>
                </c:pt>
                <c:pt idx="11114">
                  <c:v>-0.33180983952705589</c:v>
                </c:pt>
                <c:pt idx="11115">
                  <c:v>-0.33183874434890348</c:v>
                </c:pt>
                <c:pt idx="11116">
                  <c:v>-0.33183874434890348</c:v>
                </c:pt>
                <c:pt idx="11117">
                  <c:v>-0.33186671858896177</c:v>
                </c:pt>
                <c:pt idx="11118">
                  <c:v>-0.33189562719681548</c:v>
                </c:pt>
                <c:pt idx="11119">
                  <c:v>-0.33189562719681548</c:v>
                </c:pt>
                <c:pt idx="11120">
                  <c:v>-0.33189562719681548</c:v>
                </c:pt>
                <c:pt idx="11121">
                  <c:v>-0.33189562719681548</c:v>
                </c:pt>
                <c:pt idx="11122">
                  <c:v>-0.33192360510123026</c:v>
                </c:pt>
                <c:pt idx="11123">
                  <c:v>-0.33192360510123026</c:v>
                </c:pt>
                <c:pt idx="11124">
                  <c:v>-0.33192360510123026</c:v>
                </c:pt>
                <c:pt idx="11125">
                  <c:v>-0.33192360510123026</c:v>
                </c:pt>
                <c:pt idx="11126">
                  <c:v>-0.33195251749608201</c:v>
                </c:pt>
                <c:pt idx="11127">
                  <c:v>-0.33195251749608201</c:v>
                </c:pt>
                <c:pt idx="11128">
                  <c:v>-0.33198049906581645</c:v>
                </c:pt>
                <c:pt idx="11129">
                  <c:v>-0.33198049906581645</c:v>
                </c:pt>
                <c:pt idx="11130">
                  <c:v>-0.33198049906581645</c:v>
                </c:pt>
                <c:pt idx="11131">
                  <c:v>-0.33200941524865807</c:v>
                </c:pt>
                <c:pt idx="11132">
                  <c:v>-0.33200941524865807</c:v>
                </c:pt>
                <c:pt idx="11133">
                  <c:v>-0.33200941524865807</c:v>
                </c:pt>
                <c:pt idx="11134">
                  <c:v>-0.3320374004846654</c:v>
                </c:pt>
                <c:pt idx="11135">
                  <c:v>-0.3320374004846654</c:v>
                </c:pt>
                <c:pt idx="11136">
                  <c:v>-0.3320374004846654</c:v>
                </c:pt>
                <c:pt idx="11137">
                  <c:v>-0.33206632045648948</c:v>
                </c:pt>
                <c:pt idx="11138">
                  <c:v>-0.33206632045648948</c:v>
                </c:pt>
                <c:pt idx="11139">
                  <c:v>-0.33206632045648948</c:v>
                </c:pt>
                <c:pt idx="11140">
                  <c:v>-0.33209430935973938</c:v>
                </c:pt>
                <c:pt idx="11141">
                  <c:v>-0.33209430935973938</c:v>
                </c:pt>
                <c:pt idx="11142">
                  <c:v>-0.33209430935973938</c:v>
                </c:pt>
                <c:pt idx="11143">
                  <c:v>-0.33212323312153846</c:v>
                </c:pt>
                <c:pt idx="11144">
                  <c:v>-0.33212323312153846</c:v>
                </c:pt>
                <c:pt idx="11145">
                  <c:v>-0.33212323312153846</c:v>
                </c:pt>
                <c:pt idx="11146">
                  <c:v>-0.33215122569298638</c:v>
                </c:pt>
                <c:pt idx="11147">
                  <c:v>-0.33218015324575961</c:v>
                </c:pt>
                <c:pt idx="11148">
                  <c:v>-0.33218015324575961</c:v>
                </c:pt>
                <c:pt idx="11149">
                  <c:v>-0.33218015324575961</c:v>
                </c:pt>
                <c:pt idx="11150">
                  <c:v>-0.33218015324575961</c:v>
                </c:pt>
                <c:pt idx="11151">
                  <c:v>-0.3322081494863644</c:v>
                </c:pt>
                <c:pt idx="11152">
                  <c:v>-0.3322081494863644</c:v>
                </c:pt>
                <c:pt idx="11153">
                  <c:v>-0.33223708083109915</c:v>
                </c:pt>
                <c:pt idx="11154">
                  <c:v>-0.33223708083109915</c:v>
                </c:pt>
                <c:pt idx="11155">
                  <c:v>-0.33226508074183031</c:v>
                </c:pt>
                <c:pt idx="11156">
                  <c:v>-0.33226508074183031</c:v>
                </c:pt>
                <c:pt idx="11157">
                  <c:v>-0.33226508074183031</c:v>
                </c:pt>
                <c:pt idx="11158">
                  <c:v>-0.3322940158795244</c:v>
                </c:pt>
                <c:pt idx="11159">
                  <c:v>-0.3322940158795244</c:v>
                </c:pt>
                <c:pt idx="11160">
                  <c:v>-0.3322940158795244</c:v>
                </c:pt>
                <c:pt idx="11161">
                  <c:v>-0.33232295294516839</c:v>
                </c:pt>
                <c:pt idx="11162">
                  <c:v>-0.33232295294516839</c:v>
                </c:pt>
                <c:pt idx="11163">
                  <c:v>-0.33235095839298739</c:v>
                </c:pt>
                <c:pt idx="11164">
                  <c:v>-0.33235095839298739</c:v>
                </c:pt>
                <c:pt idx="11165">
                  <c:v>-0.33235095839298739</c:v>
                </c:pt>
                <c:pt idx="11166">
                  <c:v>-0.33235095839298739</c:v>
                </c:pt>
                <c:pt idx="11167">
                  <c:v>-0.33235095839298739</c:v>
                </c:pt>
                <c:pt idx="11168">
                  <c:v>-0.33237989925308836</c:v>
                </c:pt>
                <c:pt idx="11169">
                  <c:v>-0.33237989925308836</c:v>
                </c:pt>
                <c:pt idx="11170">
                  <c:v>-0.33237989925308836</c:v>
                </c:pt>
                <c:pt idx="11171">
                  <c:v>-0.33240790837344458</c:v>
                </c:pt>
                <c:pt idx="11172">
                  <c:v>-0.33240790837344458</c:v>
                </c:pt>
                <c:pt idx="11173">
                  <c:v>-0.33243685302899662</c:v>
                </c:pt>
                <c:pt idx="11174">
                  <c:v>-0.33243685302899662</c:v>
                </c:pt>
                <c:pt idx="11175">
                  <c:v>-0.33243685302899662</c:v>
                </c:pt>
                <c:pt idx="11176">
                  <c:v>-0.33243685302899662</c:v>
                </c:pt>
                <c:pt idx="11177">
                  <c:v>-0.33243685302899662</c:v>
                </c:pt>
                <c:pt idx="11178">
                  <c:v>-0.33243685302899662</c:v>
                </c:pt>
                <c:pt idx="11179">
                  <c:v>-0.33243685302899662</c:v>
                </c:pt>
                <c:pt idx="11180">
                  <c:v>-0.33243685302899662</c:v>
                </c:pt>
                <c:pt idx="11181">
                  <c:v>-0.33243685302899662</c:v>
                </c:pt>
                <c:pt idx="11182">
                  <c:v>-0.33246486582285906</c:v>
                </c:pt>
                <c:pt idx="11183">
                  <c:v>-0.33246486582285906</c:v>
                </c:pt>
                <c:pt idx="11184">
                  <c:v>-0.33246486582285906</c:v>
                </c:pt>
                <c:pt idx="11185">
                  <c:v>-0.33246486582285906</c:v>
                </c:pt>
                <c:pt idx="11186">
                  <c:v>-0.33246486582285906</c:v>
                </c:pt>
                <c:pt idx="11187">
                  <c:v>-0.33246486582285906</c:v>
                </c:pt>
                <c:pt idx="11188">
                  <c:v>-0.33246486582285906</c:v>
                </c:pt>
                <c:pt idx="11189">
                  <c:v>-0.33246486582285906</c:v>
                </c:pt>
                <c:pt idx="11190">
                  <c:v>-0.33249381427485858</c:v>
                </c:pt>
                <c:pt idx="11191">
                  <c:v>-0.33249381427485858</c:v>
                </c:pt>
                <c:pt idx="11192">
                  <c:v>-0.33252183074317782</c:v>
                </c:pt>
                <c:pt idx="11193">
                  <c:v>-0.33252183074317782</c:v>
                </c:pt>
                <c:pt idx="11194">
                  <c:v>-0.33252183074317782</c:v>
                </c:pt>
                <c:pt idx="11195">
                  <c:v>-0.33255078299262858</c:v>
                </c:pt>
                <c:pt idx="11196">
                  <c:v>-0.33255078299262858</c:v>
                </c:pt>
                <c:pt idx="11197">
                  <c:v>-0.33255078299262858</c:v>
                </c:pt>
                <c:pt idx="11198">
                  <c:v>-0.33257880313637955</c:v>
                </c:pt>
                <c:pt idx="11199">
                  <c:v>-0.33257880313637955</c:v>
                </c:pt>
                <c:pt idx="11200">
                  <c:v>-0.33260775918426827</c:v>
                </c:pt>
                <c:pt idx="11201">
                  <c:v>-0.33260775918426827</c:v>
                </c:pt>
                <c:pt idx="11202">
                  <c:v>-0.33260775918426827</c:v>
                </c:pt>
                <c:pt idx="11203">
                  <c:v>-0.33263578300441277</c:v>
                </c:pt>
                <c:pt idx="11204">
                  <c:v>-0.33263578300441277</c:v>
                </c:pt>
                <c:pt idx="11205">
                  <c:v>-0.33266474285173731</c:v>
                </c:pt>
                <c:pt idx="11206">
                  <c:v>-0.33266474285173731</c:v>
                </c:pt>
                <c:pt idx="11207">
                  <c:v>-0.33269277034924433</c:v>
                </c:pt>
                <c:pt idx="11208">
                  <c:v>-0.33269277034924433</c:v>
                </c:pt>
                <c:pt idx="11209">
                  <c:v>-0.33269277034924433</c:v>
                </c:pt>
                <c:pt idx="11210">
                  <c:v>-0.3327217339970055</c:v>
                </c:pt>
                <c:pt idx="11211">
                  <c:v>-0.3327217339970055</c:v>
                </c:pt>
                <c:pt idx="11212">
                  <c:v>-0.33274976517283172</c:v>
                </c:pt>
                <c:pt idx="11213">
                  <c:v>-0.33274976517283172</c:v>
                </c:pt>
                <c:pt idx="11214">
                  <c:v>-0.33274976517283172</c:v>
                </c:pt>
                <c:pt idx="11215">
                  <c:v>-0.3327787326220259</c:v>
                </c:pt>
                <c:pt idx="11216">
                  <c:v>-0.3327787326220259</c:v>
                </c:pt>
                <c:pt idx="11217">
                  <c:v>-0.33280676747714333</c:v>
                </c:pt>
                <c:pt idx="11218">
                  <c:v>-0.33280676747714333</c:v>
                </c:pt>
                <c:pt idx="11219">
                  <c:v>-0.33283573872876587</c:v>
                </c:pt>
                <c:pt idx="11220">
                  <c:v>-0.33283573872876587</c:v>
                </c:pt>
                <c:pt idx="11221">
                  <c:v>-0.33283573872876587</c:v>
                </c:pt>
                <c:pt idx="11222">
                  <c:v>-0.33286377726413918</c:v>
                </c:pt>
                <c:pt idx="11223">
                  <c:v>-0.33286377726413918</c:v>
                </c:pt>
                <c:pt idx="11224">
                  <c:v>-0.33286377726413918</c:v>
                </c:pt>
                <c:pt idx="11225">
                  <c:v>-0.33289275231919374</c:v>
                </c:pt>
                <c:pt idx="11226">
                  <c:v>-0.33289275231919374</c:v>
                </c:pt>
                <c:pt idx="11227">
                  <c:v>-0.33289275231919374</c:v>
                </c:pt>
                <c:pt idx="11228">
                  <c:v>-0.33289275231919374</c:v>
                </c:pt>
                <c:pt idx="11229">
                  <c:v>-0.33289275231919374</c:v>
                </c:pt>
                <c:pt idx="11230">
                  <c:v>-0.33292079453578594</c:v>
                </c:pt>
                <c:pt idx="11231">
                  <c:v>-0.33292079453578594</c:v>
                </c:pt>
                <c:pt idx="11232">
                  <c:v>-0.33294977339527176</c:v>
                </c:pt>
                <c:pt idx="11233">
                  <c:v>-0.33292079453578594</c:v>
                </c:pt>
                <c:pt idx="11234">
                  <c:v>-0.33294977339527176</c:v>
                </c:pt>
                <c:pt idx="11235">
                  <c:v>-0.33294977339527176</c:v>
                </c:pt>
                <c:pt idx="11236">
                  <c:v>-1.9666928762835363</c:v>
                </c:pt>
                <c:pt idx="11237">
                  <c:v>-1.9470138058492961</c:v>
                </c:pt>
                <c:pt idx="11238">
                  <c:v>-1.9530368458765761</c:v>
                </c:pt>
                <c:pt idx="11239">
                  <c:v>-1.9519701557731886</c:v>
                </c:pt>
                <c:pt idx="11240">
                  <c:v>-1.9613242137741216</c:v>
                </c:pt>
                <c:pt idx="11241">
                  <c:v>-1.9625376443623161</c:v>
                </c:pt>
                <c:pt idx="11242">
                  <c:v>-1.9707623646704824</c:v>
                </c:pt>
                <c:pt idx="11243">
                  <c:v>-1.9690321135537583</c:v>
                </c:pt>
                <c:pt idx="11244">
                  <c:v>-1.9776293736100419</c:v>
                </c:pt>
                <c:pt idx="11245">
                  <c:v>-1.9717541834275263</c:v>
                </c:pt>
                <c:pt idx="11246">
                  <c:v>-1.9619324945073384</c:v>
                </c:pt>
                <c:pt idx="11247">
                  <c:v>-1.9595084230575461</c:v>
                </c:pt>
                <c:pt idx="11248">
                  <c:v>-1.9668135628089791</c:v>
                </c:pt>
                <c:pt idx="11249">
                  <c:v>-1.9799040163720896</c:v>
                </c:pt>
                <c:pt idx="11250">
                  <c:v>-1.9833342962074794</c:v>
                </c:pt>
                <c:pt idx="11251">
                  <c:v>-1.9756210718490412</c:v>
                </c:pt>
                <c:pt idx="11252">
                  <c:v>-1.9806635012035314</c:v>
                </c:pt>
                <c:pt idx="11253">
                  <c:v>-1.974870346542134</c:v>
                </c:pt>
                <c:pt idx="11254">
                  <c:v>-1.9747433029314341</c:v>
                </c:pt>
                <c:pt idx="11255">
                  <c:v>-1.9739940921046486</c:v>
                </c:pt>
                <c:pt idx="11256">
                  <c:v>-1.9518496366676028</c:v>
                </c:pt>
                <c:pt idx="11257">
                  <c:v>-1.9627807378540381</c:v>
                </c:pt>
                <c:pt idx="11258">
                  <c:v>-1.9659574138503821</c:v>
                </c:pt>
                <c:pt idx="11259">
                  <c:v>-1.9666928762835363</c:v>
                </c:pt>
                <c:pt idx="11260">
                  <c:v>-1.9701415990066065</c:v>
                </c:pt>
                <c:pt idx="11261">
                  <c:v>-1.9616898752184277</c:v>
                </c:pt>
                <c:pt idx="11262">
                  <c:v>-1.9556641079654498</c:v>
                </c:pt>
                <c:pt idx="11263">
                  <c:v>-1.9718803555105564</c:v>
                </c:pt>
                <c:pt idx="11264">
                  <c:v>-1.9771264268463644</c:v>
                </c:pt>
                <c:pt idx="11265">
                  <c:v>-1.9824408147098069</c:v>
                </c:pt>
                <c:pt idx="11266">
                  <c:v>-1.9772541696082928</c:v>
                </c:pt>
                <c:pt idx="11267">
                  <c:v>-1.983204752736907</c:v>
                </c:pt>
                <c:pt idx="11268">
                  <c:v>-1.9739940921046486</c:v>
                </c:pt>
                <c:pt idx="11269">
                  <c:v>-1.972874733694034</c:v>
                </c:pt>
                <c:pt idx="11270">
                  <c:v>-1.9652231947916889</c:v>
                </c:pt>
                <c:pt idx="11271">
                  <c:v>-1.9753706858623399</c:v>
                </c:pt>
                <c:pt idx="11272">
                  <c:v>-1.972997150630456</c:v>
                </c:pt>
                <c:pt idx="11273">
                  <c:v>-1.9791458573930789</c:v>
                </c:pt>
                <c:pt idx="11274">
                  <c:v>-1.9851225959977241</c:v>
                </c:pt>
                <c:pt idx="11275">
                  <c:v>-1.9924826554400841</c:v>
                </c:pt>
                <c:pt idx="11276">
                  <c:v>-1.995622730524778</c:v>
                </c:pt>
                <c:pt idx="11277">
                  <c:v>-1.9882054895061505</c:v>
                </c:pt>
                <c:pt idx="11278">
                  <c:v>-1.9793984300215641</c:v>
                </c:pt>
                <c:pt idx="11279">
                  <c:v>-1.974870346542134</c:v>
                </c:pt>
                <c:pt idx="11280">
                  <c:v>-1.9897594236181761</c:v>
                </c:pt>
                <c:pt idx="11281">
                  <c:v>-1.9957517314411621</c:v>
                </c:pt>
                <c:pt idx="11282">
                  <c:v>-2.0023655182055351</c:v>
                </c:pt>
                <c:pt idx="11283">
                  <c:v>-1.9989156187077801</c:v>
                </c:pt>
                <c:pt idx="11284">
                  <c:v>-1.9918343400120935</c:v>
                </c:pt>
                <c:pt idx="11285">
                  <c:v>-1.9858912701497338</c:v>
                </c:pt>
                <c:pt idx="11286">
                  <c:v>-1.9758716022753158</c:v>
                </c:pt>
                <c:pt idx="11287">
                  <c:v>-1.9913146808048316</c:v>
                </c:pt>
                <c:pt idx="11288">
                  <c:v>-1.9791458573930789</c:v>
                </c:pt>
                <c:pt idx="11289">
                  <c:v>-1.9915744326830724</c:v>
                </c:pt>
                <c:pt idx="11290">
                  <c:v>-1.9979895342857366</c:v>
                </c:pt>
                <c:pt idx="11291">
                  <c:v>-1.9933970589019563</c:v>
                </c:pt>
                <c:pt idx="11292">
                  <c:v>-1.9763730971138389</c:v>
                </c:pt>
                <c:pt idx="11293">
                  <c:v>-1.9941805320881427</c:v>
                </c:pt>
                <c:pt idx="11294">
                  <c:v>-2.000371045946741</c:v>
                </c:pt>
                <c:pt idx="11295">
                  <c:v>-2.0001059807837627</c:v>
                </c:pt>
                <c:pt idx="11296">
                  <c:v>-1.9974624620818473</c:v>
                </c:pt>
                <c:pt idx="11297">
                  <c:v>-2.0019661520797984</c:v>
                </c:pt>
                <c:pt idx="11298">
                  <c:v>-2.003165791360761</c:v>
                </c:pt>
                <c:pt idx="11299">
                  <c:v>-1.9990456015935492</c:v>
                </c:pt>
                <c:pt idx="11300">
                  <c:v>-1.9945749438536495</c:v>
                </c:pt>
                <c:pt idx="11301">
                  <c:v>-1.9982533104581295</c:v>
                </c:pt>
                <c:pt idx="11302">
                  <c:v>-2.0019661520797984</c:v>
                </c:pt>
                <c:pt idx="11303">
                  <c:v>-2.0027656889849954</c:v>
                </c:pt>
                <c:pt idx="11304">
                  <c:v>-2.0039675418997653</c:v>
                </c:pt>
                <c:pt idx="11305">
                  <c:v>-1.9941805320881427</c:v>
                </c:pt>
                <c:pt idx="11306">
                  <c:v>-1.9880787104061381</c:v>
                </c:pt>
                <c:pt idx="11307">
                  <c:v>-1.9906638546926101</c:v>
                </c:pt>
                <c:pt idx="11308">
                  <c:v>-2.000769382337396</c:v>
                </c:pt>
                <c:pt idx="11309">
                  <c:v>-2.0108430738714627</c:v>
                </c:pt>
                <c:pt idx="11310">
                  <c:v>-2.0058443627455351</c:v>
                </c:pt>
                <c:pt idx="11311">
                  <c:v>-2.000769382337396</c:v>
                </c:pt>
                <c:pt idx="11312">
                  <c:v>-2.003165791360761</c:v>
                </c:pt>
                <c:pt idx="11313">
                  <c:v>-1.9993100201624983</c:v>
                </c:pt>
                <c:pt idx="11314">
                  <c:v>-2.0082690182170402</c:v>
                </c:pt>
                <c:pt idx="11315">
                  <c:v>-2.0050391431293195</c:v>
                </c:pt>
                <c:pt idx="11316">
                  <c:v>-2.0032992407729266</c:v>
                </c:pt>
                <c:pt idx="11317">
                  <c:v>-1.9944420042200501</c:v>
                </c:pt>
                <c:pt idx="11318">
                  <c:v>-2.0005040740184952</c:v>
                </c:pt>
                <c:pt idx="11319">
                  <c:v>-2.0123404372007609</c:v>
                </c:pt>
                <c:pt idx="11320">
                  <c:v>-2.0139797524858412</c:v>
                </c:pt>
                <c:pt idx="11321">
                  <c:v>-2.0186585183163142</c:v>
                </c:pt>
                <c:pt idx="11322">
                  <c:v>-2.0002384931429238</c:v>
                </c:pt>
                <c:pt idx="11323">
                  <c:v>-2.0071894276480458</c:v>
                </c:pt>
                <c:pt idx="11324">
                  <c:v>-2.0163128347385073</c:v>
                </c:pt>
                <c:pt idx="11325">
                  <c:v>-2.0171392505784884</c:v>
                </c:pt>
                <c:pt idx="11326">
                  <c:v>-2.0116591368893757</c:v>
                </c:pt>
                <c:pt idx="11327">
                  <c:v>-2.0123404372007609</c:v>
                </c:pt>
                <c:pt idx="11328">
                  <c:v>-2.021434679616168</c:v>
                </c:pt>
                <c:pt idx="11329">
                  <c:v>-2.0270403525778686</c:v>
                </c:pt>
                <c:pt idx="11330">
                  <c:v>-2.0128863375020747</c:v>
                </c:pt>
                <c:pt idx="11331">
                  <c:v>-2.0026319664614496</c:v>
                </c:pt>
                <c:pt idx="11332">
                  <c:v>-2.0186585183163142</c:v>
                </c:pt>
                <c:pt idx="11333">
                  <c:v>-2.021434679616168</c:v>
                </c:pt>
                <c:pt idx="11334">
                  <c:v>-2.0174153737330571</c:v>
                </c:pt>
                <c:pt idx="11335">
                  <c:v>-2.0109789036953667</c:v>
                </c:pt>
                <c:pt idx="11336">
                  <c:v>-2.0100285414049202</c:v>
                </c:pt>
                <c:pt idx="11337">
                  <c:v>-2.0199056862146967</c:v>
                </c:pt>
                <c:pt idx="11338">
                  <c:v>-2.0235280504467212</c:v>
                </c:pt>
                <c:pt idx="11339">
                  <c:v>-2.0183820569649082</c:v>
                </c:pt>
                <c:pt idx="11340">
                  <c:v>-2.0210169400820392</c:v>
                </c:pt>
                <c:pt idx="11341">
                  <c:v>-2.0212955404940671</c:v>
                </c:pt>
                <c:pt idx="11342">
                  <c:v>-2.0182438922569346</c:v>
                </c:pt>
                <c:pt idx="11343">
                  <c:v>-2.0067856029239644</c:v>
                </c:pt>
                <c:pt idx="11344">
                  <c:v>-2.0097575177680036</c:v>
                </c:pt>
                <c:pt idx="11345">
                  <c:v>-2.0088098215594372</c:v>
                </c:pt>
                <c:pt idx="11346">
                  <c:v>-2.0239482135383353</c:v>
                </c:pt>
                <c:pt idx="11347">
                  <c:v>-2.0334345087514696</c:v>
                </c:pt>
                <c:pt idx="11348">
                  <c:v>-2.0364506280118739</c:v>
                </c:pt>
                <c:pt idx="11349">
                  <c:v>-2.0217130916638566</c:v>
                </c:pt>
                <c:pt idx="11350">
                  <c:v>-2.0267580435854597</c:v>
                </c:pt>
                <c:pt idx="11351">
                  <c:v>-2.0330050716552837</c:v>
                </c:pt>
                <c:pt idx="11352">
                  <c:v>-2.0172770642510254</c:v>
                </c:pt>
                <c:pt idx="11353">
                  <c:v>-2.0232484728286577</c:v>
                </c:pt>
                <c:pt idx="11354">
                  <c:v>-2.0321479369314135</c:v>
                </c:pt>
                <c:pt idx="11355">
                  <c:v>-2.0335775924637205</c:v>
                </c:pt>
                <c:pt idx="11356">
                  <c:v>-2.0325765268974005</c:v>
                </c:pt>
                <c:pt idx="11357">
                  <c:v>-2.0412335888047282</c:v>
                </c:pt>
                <c:pt idx="11358">
                  <c:v>-2.0422548331635375</c:v>
                </c:pt>
                <c:pt idx="11359">
                  <c:v>-2.0345809708570441</c:v>
                </c:pt>
                <c:pt idx="11360">
                  <c:v>-2.0312924905390073</c:v>
                </c:pt>
                <c:pt idx="11361">
                  <c:v>-2.0399242152004402</c:v>
                </c:pt>
                <c:pt idx="11362">
                  <c:v>-2.0337207233322392</c:v>
                </c:pt>
                <c:pt idx="11363">
                  <c:v>-2.0250698729718932</c:v>
                </c:pt>
                <c:pt idx="11364">
                  <c:v>-2.0159004410339185</c:v>
                </c:pt>
                <c:pt idx="11365">
                  <c:v>-2.0235280504467212</c:v>
                </c:pt>
                <c:pt idx="11366">
                  <c:v>-2.023388239140385</c:v>
                </c:pt>
                <c:pt idx="11367">
                  <c:v>-2.0315772964719412</c:v>
                </c:pt>
                <c:pt idx="11368">
                  <c:v>-2.0322905973243297</c:v>
                </c:pt>
                <c:pt idx="11369">
                  <c:v>-2.034150869010054</c:v>
                </c:pt>
                <c:pt idx="11370">
                  <c:v>-2.0460698123139958</c:v>
                </c:pt>
                <c:pt idx="11371">
                  <c:v>-2.0460698123139958</c:v>
                </c:pt>
                <c:pt idx="11372">
                  <c:v>-2.0288777590579556</c:v>
                </c:pt>
                <c:pt idx="11373">
                  <c:v>-2.0100285414049202</c:v>
                </c:pt>
                <c:pt idx="11374">
                  <c:v>-2.0084040452362841</c:v>
                </c:pt>
                <c:pt idx="11375">
                  <c:v>-2.0150763769249407</c:v>
                </c:pt>
                <c:pt idx="11376">
                  <c:v>-2.0294448611566351</c:v>
                </c:pt>
                <c:pt idx="11377">
                  <c:v>-2.0376055640656467</c:v>
                </c:pt>
                <c:pt idx="11378">
                  <c:v>-2.0302966723697287</c:v>
                </c:pt>
                <c:pt idx="11379">
                  <c:v>-2.0212955404940671</c:v>
                </c:pt>
                <c:pt idx="11380">
                  <c:v>-2.021434679616168</c:v>
                </c:pt>
                <c:pt idx="11381">
                  <c:v>-2.0218523646466537</c:v>
                </c:pt>
                <c:pt idx="11382">
                  <c:v>-2.0253510863604802</c:v>
                </c:pt>
                <c:pt idx="11383">
                  <c:v>-2.0276045961051552</c:v>
                </c:pt>
                <c:pt idx="11384">
                  <c:v>-2.0236683653960581</c:v>
                </c:pt>
                <c:pt idx="11385">
                  <c:v>-2.0181057714901502</c:v>
                </c:pt>
                <c:pt idx="11386">
                  <c:v>-2.0100285414049202</c:v>
                </c:pt>
                <c:pt idx="11387">
                  <c:v>-2.0097575177680036</c:v>
                </c:pt>
                <c:pt idx="11388">
                  <c:v>-2.0153507412865084</c:v>
                </c:pt>
                <c:pt idx="11389">
                  <c:v>-2.0179672419978285</c:v>
                </c:pt>
                <c:pt idx="11390">
                  <c:v>-2.0210169400820392</c:v>
                </c:pt>
                <c:pt idx="11391">
                  <c:v>-2.0145277185736492</c:v>
                </c:pt>
                <c:pt idx="11392">
                  <c:v>-2.0174153737330571</c:v>
                </c:pt>
                <c:pt idx="11393">
                  <c:v>-2.0171392505784884</c:v>
                </c:pt>
                <c:pt idx="11394">
                  <c:v>-2.0199056862146967</c:v>
                </c:pt>
                <c:pt idx="11395">
                  <c:v>-2.0178292091734504</c:v>
                </c:pt>
                <c:pt idx="11396">
                  <c:v>-2.0197670360116597</c:v>
                </c:pt>
                <c:pt idx="11397">
                  <c:v>-2.0112511365483368</c:v>
                </c:pt>
                <c:pt idx="11398">
                  <c:v>-2.0126130780317726</c:v>
                </c:pt>
                <c:pt idx="11399">
                  <c:v>-2.0105715416035612</c:v>
                </c:pt>
                <c:pt idx="11400">
                  <c:v>-2.0041012379382002</c:v>
                </c:pt>
                <c:pt idx="11401">
                  <c:v>-2.0171392505784884</c:v>
                </c:pt>
                <c:pt idx="11402">
                  <c:v>-2.0134329248538529</c:v>
                </c:pt>
                <c:pt idx="11403">
                  <c:v>-2.0231087514826296</c:v>
                </c:pt>
                <c:pt idx="11404">
                  <c:v>-2.0167260717592828</c:v>
                </c:pt>
                <c:pt idx="11405">
                  <c:v>-2.0131593213609342</c:v>
                </c:pt>
                <c:pt idx="11406">
                  <c:v>-2.0187968150157607</c:v>
                </c:pt>
                <c:pt idx="11407">
                  <c:v>-2.0130228079828711</c:v>
                </c:pt>
                <c:pt idx="11408">
                  <c:v>-2.0229690750732767</c:v>
                </c:pt>
                <c:pt idx="11409">
                  <c:v>-2.0153507412865084</c:v>
                </c:pt>
                <c:pt idx="11410">
                  <c:v>-2.0183820569649082</c:v>
                </c:pt>
                <c:pt idx="11411">
                  <c:v>-2.0232484728286577</c:v>
                </c:pt>
                <c:pt idx="11412">
                  <c:v>-2.0138429810155367</c:v>
                </c:pt>
                <c:pt idx="11413">
                  <c:v>-2.0141165670428602</c:v>
                </c:pt>
                <c:pt idx="11414">
                  <c:v>-2.009215533759277</c:v>
                </c:pt>
                <c:pt idx="11415">
                  <c:v>-2.0152135374395987</c:v>
                </c:pt>
                <c:pt idx="11416">
                  <c:v>-2.0245089108932177</c:v>
                </c:pt>
                <c:pt idx="11417">
                  <c:v>-2.0283113965160466</c:v>
                </c:pt>
                <c:pt idx="11418">
                  <c:v>-2.0231087514826296</c:v>
                </c:pt>
                <c:pt idx="11419">
                  <c:v>-2.0149388102217269</c:v>
                </c:pt>
                <c:pt idx="11420">
                  <c:v>-2.0238082669263466</c:v>
                </c:pt>
                <c:pt idx="11421">
                  <c:v>-2.0274634664825992</c:v>
                </c:pt>
                <c:pt idx="11422">
                  <c:v>-2.0334345087514696</c:v>
                </c:pt>
                <c:pt idx="11423">
                  <c:v>-2.034150869010054</c:v>
                </c:pt>
                <c:pt idx="11424">
                  <c:v>-2.0260542257920653</c:v>
                </c:pt>
                <c:pt idx="11425">
                  <c:v>-2.0340071266624009</c:v>
                </c:pt>
                <c:pt idx="11426">
                  <c:v>-2.0445985070371697</c:v>
                </c:pt>
                <c:pt idx="11427">
                  <c:v>-2.0491757765578011</c:v>
                </c:pt>
                <c:pt idx="11428">
                  <c:v>-2.0487304968513946</c:v>
                </c:pt>
                <c:pt idx="11429">
                  <c:v>-2.0350119698322087</c:v>
                </c:pt>
                <c:pt idx="11430">
                  <c:v>-2.0300122393777777</c:v>
                </c:pt>
                <c:pt idx="11431">
                  <c:v>-2.0399242152004402</c:v>
                </c:pt>
                <c:pt idx="11432">
                  <c:v>-2.0443050355523602</c:v>
                </c:pt>
                <c:pt idx="11433">
                  <c:v>-2.0445985070371697</c:v>
                </c:pt>
                <c:pt idx="11434">
                  <c:v>-2.0399242152004402</c:v>
                </c:pt>
                <c:pt idx="11435">
                  <c:v>-2.0505133857779851</c:v>
                </c:pt>
                <c:pt idx="11436">
                  <c:v>-2.0368834873835384</c:v>
                </c:pt>
                <c:pt idx="11437">
                  <c:v>-2.0431321694318032</c:v>
                </c:pt>
                <c:pt idx="11438">
                  <c:v>-2.0475461190357978</c:v>
                </c:pt>
                <c:pt idx="11439">
                  <c:v>-2.0466598296370377</c:v>
                </c:pt>
                <c:pt idx="11440">
                  <c:v>-2.0338639013880777</c:v>
                </c:pt>
                <c:pt idx="11441">
                  <c:v>-2.0478417896015202</c:v>
                </c:pt>
                <c:pt idx="11442">
                  <c:v>-2.0526030427459472</c:v>
                </c:pt>
                <c:pt idx="11443">
                  <c:v>-2.0581736441585772</c:v>
                </c:pt>
                <c:pt idx="11444">
                  <c:v>-2.0560575707331568</c:v>
                </c:pt>
                <c:pt idx="11445">
                  <c:v>-2.0457753452564011</c:v>
                </c:pt>
                <c:pt idx="11446">
                  <c:v>-2.0432789644451113</c:v>
                </c:pt>
                <c:pt idx="11447">
                  <c:v>-2.0374611473365802</c:v>
                </c:pt>
                <c:pt idx="11448">
                  <c:v>-2.0443050355523602</c:v>
                </c:pt>
                <c:pt idx="11449">
                  <c:v>-2.0351555742897167</c:v>
                </c:pt>
                <c:pt idx="11450">
                  <c:v>-2.0465118876000052</c:v>
                </c:pt>
                <c:pt idx="11451">
                  <c:v>-2.0539512660330685</c:v>
                </c:pt>
                <c:pt idx="11452">
                  <c:v>-2.0406508926080971</c:v>
                </c:pt>
                <c:pt idx="11453">
                  <c:v>-2.0444517465058452</c:v>
                </c:pt>
                <c:pt idx="11454">
                  <c:v>-2.0569632678728884</c:v>
                </c:pt>
                <c:pt idx="11455">
                  <c:v>-2.0650467877167804</c:v>
                </c:pt>
                <c:pt idx="11456">
                  <c:v>-2.0624374772403282</c:v>
                </c:pt>
                <c:pt idx="11457">
                  <c:v>-2.0612151759394624</c:v>
                </c:pt>
                <c:pt idx="11458">
                  <c:v>-2.0628970423235402</c:v>
                </c:pt>
                <c:pt idx="11459">
                  <c:v>-2.0599958064630077</c:v>
                </c:pt>
                <c:pt idx="11460">
                  <c:v>-2.0517063837877227</c:v>
                </c:pt>
                <c:pt idx="11461">
                  <c:v>-2.0527525843249386</c:v>
                </c:pt>
                <c:pt idx="11462">
                  <c:v>-2.0520049012770198</c:v>
                </c:pt>
                <c:pt idx="11463">
                  <c:v>-2.0670526256142367</c:v>
                </c:pt>
                <c:pt idx="11464">
                  <c:v>-2.0681370107074906</c:v>
                </c:pt>
                <c:pt idx="11465">
                  <c:v>-2.0665891506571752</c:v>
                </c:pt>
                <c:pt idx="11466">
                  <c:v>-2.0778581442236441</c:v>
                </c:pt>
                <c:pt idx="11467">
                  <c:v>-2.0745409334592604</c:v>
                </c:pt>
                <c:pt idx="11468">
                  <c:v>-2.0745409334592604</c:v>
                </c:pt>
                <c:pt idx="11469">
                  <c:v>-2.0606050632481137</c:v>
                </c:pt>
                <c:pt idx="11470">
                  <c:v>-2.0638171309473492</c:v>
                </c:pt>
                <c:pt idx="11471">
                  <c:v>-2.0715616422267202</c:v>
                </c:pt>
                <c:pt idx="11472">
                  <c:v>-2.0780166414041878</c:v>
                </c:pt>
                <c:pt idx="11473">
                  <c:v>-2.064277655488207</c:v>
                </c:pt>
                <c:pt idx="11474">
                  <c:v>-2.0550033879177287</c:v>
                </c:pt>
                <c:pt idx="11475">
                  <c:v>-2.0676718701547072</c:v>
                </c:pt>
                <c:pt idx="11476">
                  <c:v>-2.0788105168389293</c:v>
                </c:pt>
                <c:pt idx="11477">
                  <c:v>-2.0653546204804152</c:v>
                </c:pt>
                <c:pt idx="11478">
                  <c:v>-2.070468683199175</c:v>
                </c:pt>
                <c:pt idx="11479">
                  <c:v>-2.0731268447067812</c:v>
                </c:pt>
                <c:pt idx="11480">
                  <c:v>-2.0686021413597735</c:v>
                </c:pt>
                <c:pt idx="11481">
                  <c:v>-2.0586287170292827</c:v>
                </c:pt>
                <c:pt idx="11482">
                  <c:v>-2.0753284750339427</c:v>
                </c:pt>
                <c:pt idx="11483">
                  <c:v>-2.0850521083380307</c:v>
                </c:pt>
                <c:pt idx="11484">
                  <c:v>-2.085536251656336</c:v>
                </c:pt>
                <c:pt idx="11485">
                  <c:v>-2.0662804419112883</c:v>
                </c:pt>
                <c:pt idx="11486">
                  <c:v>-2.0616729481736171</c:v>
                </c:pt>
                <c:pt idx="11487">
                  <c:v>-2.0616729481736171</c:v>
                </c:pt>
                <c:pt idx="11488">
                  <c:v>-2.0723432818349701</c:v>
                </c:pt>
                <c:pt idx="11489">
                  <c:v>-2.0632033545526212</c:v>
                </c:pt>
                <c:pt idx="11490">
                  <c:v>-2.0797649825209592</c:v>
                </c:pt>
                <c:pt idx="11491">
                  <c:v>-2.0759591243128344</c:v>
                </c:pt>
                <c:pt idx="11492">
                  <c:v>-2.0717178576458006</c:v>
                </c:pt>
                <c:pt idx="11493">
                  <c:v>-2.0625904443670802</c:v>
                </c:pt>
                <c:pt idx="11494">
                  <c:v>-2.0770660062010258</c:v>
                </c:pt>
                <c:pt idx="11495">
                  <c:v>-2.086505630431486</c:v>
                </c:pt>
                <c:pt idx="11496">
                  <c:v>-2.0746982244062777</c:v>
                </c:pt>
                <c:pt idx="11497">
                  <c:v>-2.0670526256142367</c:v>
                </c:pt>
                <c:pt idx="11498">
                  <c:v>-2.0729701217446004</c:v>
                </c:pt>
                <c:pt idx="11499">
                  <c:v>-2.0745409334592604</c:v>
                </c:pt>
                <c:pt idx="11500">
                  <c:v>-2.0847299976100642</c:v>
                </c:pt>
                <c:pt idx="11501">
                  <c:v>-2.0871532640462012</c:v>
                </c:pt>
                <c:pt idx="11502">
                  <c:v>-2.0745409334592604</c:v>
                </c:pt>
                <c:pt idx="11503">
                  <c:v>-2.0831219660273019</c:v>
                </c:pt>
                <c:pt idx="11504">
                  <c:v>-2.0900788248828377</c:v>
                </c:pt>
                <c:pt idx="11505">
                  <c:v>-2.0808810963251636</c:v>
                </c:pt>
                <c:pt idx="11506">
                  <c:v>-2.0810407007938427</c:v>
                </c:pt>
                <c:pt idx="11507">
                  <c:v>-2.0767492441567477</c:v>
                </c:pt>
                <c:pt idx="11508">
                  <c:v>-2.0848910231108664</c:v>
                </c:pt>
                <c:pt idx="11509">
                  <c:v>-2.0847299976100642</c:v>
                </c:pt>
                <c:pt idx="11510">
                  <c:v>-2.0820000858748027</c:v>
                </c:pt>
                <c:pt idx="11511">
                  <c:v>-2.0805620632453992</c:v>
                </c:pt>
                <c:pt idx="11512">
                  <c:v>-2.0791282653525891</c:v>
                </c:pt>
                <c:pt idx="11513">
                  <c:v>-2.0686021413597735</c:v>
                </c:pt>
                <c:pt idx="11514">
                  <c:v>-2.0743836994586227</c:v>
                </c:pt>
                <c:pt idx="11515">
                  <c:v>-2.0837645697001812</c:v>
                </c:pt>
                <c:pt idx="11516">
                  <c:v>-2.0920402051296776</c:v>
                </c:pt>
                <c:pt idx="11517">
                  <c:v>-2.0853749867875999</c:v>
                </c:pt>
                <c:pt idx="11518">
                  <c:v>-2.0832829224011875</c:v>
                </c:pt>
                <c:pt idx="11519">
                  <c:v>-2.0881262628990749</c:v>
                </c:pt>
                <c:pt idx="11520">
                  <c:v>-2.083925237575956</c:v>
                </c:pt>
                <c:pt idx="11521">
                  <c:v>-2.0848910231108664</c:v>
                </c:pt>
                <c:pt idx="11522">
                  <c:v>-2.0797649825209592</c:v>
                </c:pt>
                <c:pt idx="11523">
                  <c:v>-2.0808810963251636</c:v>
                </c:pt>
                <c:pt idx="11524">
                  <c:v>-2.0861824402401887</c:v>
                </c:pt>
                <c:pt idx="11525">
                  <c:v>-2.0889388526481256</c:v>
                </c:pt>
                <c:pt idx="11526">
                  <c:v>-2.0922039645276027</c:v>
                </c:pt>
                <c:pt idx="11527">
                  <c:v>-2.0866673157629232</c:v>
                </c:pt>
                <c:pt idx="11528">
                  <c:v>-2.085697576429125</c:v>
                </c:pt>
                <c:pt idx="11529">
                  <c:v>-2.095163864155642</c:v>
                </c:pt>
                <c:pt idx="11530">
                  <c:v>-2.0979780610633854</c:v>
                </c:pt>
                <c:pt idx="11531">
                  <c:v>-2.0868290613112959</c:v>
                </c:pt>
                <c:pt idx="11532">
                  <c:v>-2.0834434121567003</c:v>
                </c:pt>
                <c:pt idx="11533">
                  <c:v>-2.0887757867844852</c:v>
                </c:pt>
                <c:pt idx="11534">
                  <c:v>-2.0891014465666662</c:v>
                </c:pt>
                <c:pt idx="11535">
                  <c:v>-2.1011454267056227</c:v>
                </c:pt>
                <c:pt idx="11536">
                  <c:v>-2.1050103064659811</c:v>
                </c:pt>
                <c:pt idx="11537">
                  <c:v>-2.0991425866286377</c:v>
                </c:pt>
                <c:pt idx="11538">
                  <c:v>-2.0776991854878437</c:v>
                </c:pt>
                <c:pt idx="11539">
                  <c:v>-2.0881262628990749</c:v>
                </c:pt>
                <c:pt idx="11540">
                  <c:v>-2.09897564492127</c:v>
                </c:pt>
                <c:pt idx="11541">
                  <c:v>-2.0983106975540942</c:v>
                </c:pt>
                <c:pt idx="11542">
                  <c:v>-2.0897529656495077</c:v>
                </c:pt>
                <c:pt idx="11543">
                  <c:v>-2.0781751964498927</c:v>
                </c:pt>
                <c:pt idx="11544">
                  <c:v>-2.0804021119274392</c:v>
                </c:pt>
                <c:pt idx="11545">
                  <c:v>-2.0861824402401887</c:v>
                </c:pt>
                <c:pt idx="11546">
                  <c:v>-2.085697576429125</c:v>
                </c:pt>
                <c:pt idx="11547">
                  <c:v>-2.0904049287980238</c:v>
                </c:pt>
                <c:pt idx="11548">
                  <c:v>-2.0983106975540942</c:v>
                </c:pt>
                <c:pt idx="11549">
                  <c:v>-2.0999755255276376</c:v>
                </c:pt>
                <c:pt idx="11550">
                  <c:v>-2.0917128714637738</c:v>
                </c:pt>
                <c:pt idx="11551">
                  <c:v>-2.1023179382035799</c:v>
                </c:pt>
                <c:pt idx="11552">
                  <c:v>-2.1014799503535935</c:v>
                </c:pt>
                <c:pt idx="11553">
                  <c:v>-2.0900788248828377</c:v>
                </c:pt>
                <c:pt idx="11554">
                  <c:v>-2.0908950796548327</c:v>
                </c:pt>
                <c:pt idx="11555">
                  <c:v>-2.0852137817785001</c:v>
                </c:pt>
                <c:pt idx="11556">
                  <c:v>-2.0907318129625057</c:v>
                </c:pt>
                <c:pt idx="11557">
                  <c:v>-2.093024227063168</c:v>
                </c:pt>
                <c:pt idx="11558">
                  <c:v>-2.0928601581351027</c:v>
                </c:pt>
                <c:pt idx="11559">
                  <c:v>-2.0976462229407185</c:v>
                </c:pt>
                <c:pt idx="11560">
                  <c:v>-2.1090801365647827</c:v>
                </c:pt>
                <c:pt idx="11561">
                  <c:v>-2.1092504502088327</c:v>
                </c:pt>
                <c:pt idx="11562">
                  <c:v>-2.0881262628990749</c:v>
                </c:pt>
                <c:pt idx="11563">
                  <c:v>-2.1016473088546932</c:v>
                </c:pt>
                <c:pt idx="11564">
                  <c:v>-2.1080590979363691</c:v>
                </c:pt>
                <c:pt idx="11565">
                  <c:v>-2.1019827687055419</c:v>
                </c:pt>
                <c:pt idx="11566">
                  <c:v>-2.0918765074572532</c:v>
                </c:pt>
                <c:pt idx="11567">
                  <c:v>-2.1024856200034767</c:v>
                </c:pt>
                <c:pt idx="11568">
                  <c:v>-2.1028211779549952</c:v>
                </c:pt>
                <c:pt idx="11569">
                  <c:v>-2.1072099696478679</c:v>
                </c:pt>
                <c:pt idx="11570">
                  <c:v>-2.1133603993823411</c:v>
                </c:pt>
                <c:pt idx="11571">
                  <c:v>-2.1046725008120202</c:v>
                </c:pt>
                <c:pt idx="11572">
                  <c:v>-2.1156034414176861</c:v>
                </c:pt>
                <c:pt idx="11573">
                  <c:v>-2.1190761337796853</c:v>
                </c:pt>
                <c:pt idx="11574">
                  <c:v>-2.1209982182691842</c:v>
                </c:pt>
                <c:pt idx="11575">
                  <c:v>-2.1169890742468787</c:v>
                </c:pt>
                <c:pt idx="11576">
                  <c:v>-2.1119862775241152</c:v>
                </c:pt>
                <c:pt idx="11577">
                  <c:v>-2.1089098896850391</c:v>
                </c:pt>
                <c:pt idx="11578">
                  <c:v>-2.1130166019446088</c:v>
                </c:pt>
                <c:pt idx="11579">
                  <c:v>-2.1068710048310488</c:v>
                </c:pt>
                <c:pt idx="11580">
                  <c:v>-2.1194247636411951</c:v>
                </c:pt>
                <c:pt idx="11581">
                  <c:v>-2.1241617554057952</c:v>
                </c:pt>
                <c:pt idx="11582">
                  <c:v>-2.1323528209388121</c:v>
                </c:pt>
                <c:pt idx="11583">
                  <c:v>-2.1169890742468787</c:v>
                </c:pt>
                <c:pt idx="11584">
                  <c:v>-2.1190761337796853</c:v>
                </c:pt>
                <c:pt idx="11585">
                  <c:v>-2.1245150719087209</c:v>
                </c:pt>
                <c:pt idx="11586">
                  <c:v>-2.136870533215649</c:v>
                </c:pt>
                <c:pt idx="11587">
                  <c:v>-2.1252214095240887</c:v>
                </c:pt>
                <c:pt idx="11588">
                  <c:v>-2.1162954213938092</c:v>
                </c:pt>
                <c:pt idx="11589">
                  <c:v>-2.1234571377180407</c:v>
                </c:pt>
                <c:pt idx="11590">
                  <c:v>-2.1183791421435991</c:v>
                </c:pt>
                <c:pt idx="11591">
                  <c:v>-2.1252214095240887</c:v>
                </c:pt>
                <c:pt idx="11592">
                  <c:v>-2.1334326755620316</c:v>
                </c:pt>
                <c:pt idx="11593">
                  <c:v>-2.1268160451191447</c:v>
                </c:pt>
                <c:pt idx="11594">
                  <c:v>-2.1328927075050426</c:v>
                </c:pt>
                <c:pt idx="11595">
                  <c:v>-2.120648323535832</c:v>
                </c:pt>
                <c:pt idx="11596">
                  <c:v>-2.1229288472792942</c:v>
                </c:pt>
                <c:pt idx="11597">
                  <c:v>-2.122753085227429</c:v>
                </c:pt>
                <c:pt idx="11598">
                  <c:v>-2.1197742458038586</c:v>
                </c:pt>
                <c:pt idx="11599">
                  <c:v>-2.1211732714040492</c:v>
                </c:pt>
                <c:pt idx="11600">
                  <c:v>-2.1171625185118192</c:v>
                </c:pt>
                <c:pt idx="11601">
                  <c:v>-2.1204734818238227</c:v>
                </c:pt>
                <c:pt idx="11602">
                  <c:v>-2.1130166019446088</c:v>
                </c:pt>
                <c:pt idx="11603">
                  <c:v>-2.1090801365647827</c:v>
                </c:pt>
                <c:pt idx="11604">
                  <c:v>-2.1075491992318067</c:v>
                </c:pt>
                <c:pt idx="11605">
                  <c:v>-2.1173360320729087</c:v>
                </c:pt>
                <c:pt idx="11606">
                  <c:v>-2.1169890742468787</c:v>
                </c:pt>
                <c:pt idx="11607">
                  <c:v>-2.1204734818238227</c:v>
                </c:pt>
                <c:pt idx="11608">
                  <c:v>-2.1264614335717793</c:v>
                </c:pt>
                <c:pt idx="11609">
                  <c:v>-2.1187277835563618</c:v>
                </c:pt>
                <c:pt idx="11610">
                  <c:v>-2.1201234367509212</c:v>
                </c:pt>
                <c:pt idx="11611">
                  <c:v>-2.1192504137276167</c:v>
                </c:pt>
                <c:pt idx="11612">
                  <c:v>-2.1176838367712008</c:v>
                </c:pt>
                <c:pt idx="11613">
                  <c:v>-2.1145669689797781</c:v>
                </c:pt>
                <c:pt idx="11614">
                  <c:v>-2.1222256500085988</c:v>
                </c:pt>
                <c:pt idx="11615">
                  <c:v>-2.1255755895040407</c:v>
                </c:pt>
                <c:pt idx="11616">
                  <c:v>-2.1309173745047731</c:v>
                </c:pt>
                <c:pt idx="11617">
                  <c:v>-2.1314548906458577</c:v>
                </c:pt>
                <c:pt idx="11618">
                  <c:v>-2.1392380893523772</c:v>
                </c:pt>
                <c:pt idx="11619">
                  <c:v>-2.1314548906458577</c:v>
                </c:pt>
                <c:pt idx="11620">
                  <c:v>-2.1352386191285131</c:v>
                </c:pt>
                <c:pt idx="11621">
                  <c:v>-2.1266387031518978</c:v>
                </c:pt>
                <c:pt idx="11622">
                  <c:v>-2.1314548906458577</c:v>
                </c:pt>
                <c:pt idx="11623">
                  <c:v>-2.1269934595326756</c:v>
                </c:pt>
                <c:pt idx="11624">
                  <c:v>-2.1293076363887997</c:v>
                </c:pt>
                <c:pt idx="11625">
                  <c:v>-2.1314548906458577</c:v>
                </c:pt>
                <c:pt idx="11626">
                  <c:v>-2.1229288472792942</c:v>
                </c:pt>
                <c:pt idx="11627">
                  <c:v>-2.1204734818238227</c:v>
                </c:pt>
                <c:pt idx="11628">
                  <c:v>-2.1225773942789381</c:v>
                </c:pt>
                <c:pt idx="11629">
                  <c:v>-2.1314548906458577</c:v>
                </c:pt>
                <c:pt idx="11630">
                  <c:v>-2.1346964024304751</c:v>
                </c:pt>
                <c:pt idx="11631">
                  <c:v>-2.1372337503063314</c:v>
                </c:pt>
                <c:pt idx="11632">
                  <c:v>-2.1438277738959877</c:v>
                </c:pt>
                <c:pt idx="11633">
                  <c:v>-2.1430905434734293</c:v>
                </c:pt>
                <c:pt idx="11634">
                  <c:v>-2.1282379773812012</c:v>
                </c:pt>
                <c:pt idx="11635">
                  <c:v>-2.1250447173920692</c:v>
                </c:pt>
                <c:pt idx="11636">
                  <c:v>-2.1294860717817836</c:v>
                </c:pt>
                <c:pt idx="11637">
                  <c:v>-2.1285946270389262</c:v>
                </c:pt>
                <c:pt idx="11638">
                  <c:v>-2.1330726222727487</c:v>
                </c:pt>
                <c:pt idx="11639">
                  <c:v>-2.132712867239595</c:v>
                </c:pt>
                <c:pt idx="11640">
                  <c:v>-2.1282379773812012</c:v>
                </c:pt>
                <c:pt idx="11641">
                  <c:v>-2.1303799364523042</c:v>
                </c:pt>
                <c:pt idx="11642">
                  <c:v>-2.132712867239595</c:v>
                </c:pt>
                <c:pt idx="11643">
                  <c:v>-2.1341542703676071</c:v>
                </c:pt>
                <c:pt idx="11644">
                  <c:v>-2.1386902617231942</c:v>
                </c:pt>
                <c:pt idx="11645">
                  <c:v>-2.1332526116044677</c:v>
                </c:pt>
                <c:pt idx="11646">
                  <c:v>-2.1284159737420314</c:v>
                </c:pt>
                <c:pt idx="11647">
                  <c:v>-2.1352386191285131</c:v>
                </c:pt>
                <c:pt idx="11648">
                  <c:v>-2.140701349702919</c:v>
                </c:pt>
                <c:pt idx="11649">
                  <c:v>-2.1392380893523772</c:v>
                </c:pt>
                <c:pt idx="11650">
                  <c:v>-2.1456775585770953</c:v>
                </c:pt>
                <c:pt idx="11651">
                  <c:v>-2.1469768680686201</c:v>
                </c:pt>
                <c:pt idx="11652">
                  <c:v>-2.14033522214456</c:v>
                </c:pt>
                <c:pt idx="11653">
                  <c:v>-2.1473492499718452</c:v>
                </c:pt>
                <c:pt idx="11654">
                  <c:v>-2.1488401433097777</c:v>
                </c:pt>
                <c:pt idx="11655">
                  <c:v>-2.1508988987839426</c:v>
                </c:pt>
                <c:pt idx="11656">
                  <c:v>-2.1575149514232002</c:v>
                </c:pt>
                <c:pt idx="11657">
                  <c:v>-2.1584684728790147</c:v>
                </c:pt>
                <c:pt idx="11658">
                  <c:v>-2.1418021899754387</c:v>
                </c:pt>
                <c:pt idx="11659">
                  <c:v>-2.1473492499718452</c:v>
                </c:pt>
                <c:pt idx="11660">
                  <c:v>-2.1533443983301002</c:v>
                </c:pt>
                <c:pt idx="11661">
                  <c:v>-2.1544777994338467</c:v>
                </c:pt>
                <c:pt idx="11662">
                  <c:v>-2.1524020488759592</c:v>
                </c:pt>
                <c:pt idx="11663">
                  <c:v>-2.1524020488759592</c:v>
                </c:pt>
                <c:pt idx="11664">
                  <c:v>-2.1477213411972218</c:v>
                </c:pt>
                <c:pt idx="11665">
                  <c:v>-2.1418021899754387</c:v>
                </c:pt>
                <c:pt idx="11666">
                  <c:v>-2.1425378377698014</c:v>
                </c:pt>
                <c:pt idx="11667">
                  <c:v>-2.1416186229993142</c:v>
                </c:pt>
                <c:pt idx="11668">
                  <c:v>-2.149587820107024</c:v>
                </c:pt>
                <c:pt idx="11669">
                  <c:v>-2.1503367863168692</c:v>
                </c:pt>
                <c:pt idx="11670">
                  <c:v>-2.1401522740479137</c:v>
                </c:pt>
                <c:pt idx="11671">
                  <c:v>-2.1346964024304751</c:v>
                </c:pt>
                <c:pt idx="11672">
                  <c:v>-2.1348770661227552</c:v>
                </c:pt>
                <c:pt idx="11673">
                  <c:v>-2.1469768680686201</c:v>
                </c:pt>
                <c:pt idx="11674">
                  <c:v>-2.1464198058396748</c:v>
                </c:pt>
                <c:pt idx="11675">
                  <c:v>-2.1456775585770953</c:v>
                </c:pt>
                <c:pt idx="11676">
                  <c:v>-2.1334326755620316</c:v>
                </c:pt>
                <c:pt idx="11677">
                  <c:v>-2.1430905434734293</c:v>
                </c:pt>
                <c:pt idx="11678">
                  <c:v>-2.1427217937721812</c:v>
                </c:pt>
                <c:pt idx="11679">
                  <c:v>-2.1348770661227552</c:v>
                </c:pt>
                <c:pt idx="11680">
                  <c:v>-2.1370521037894377</c:v>
                </c:pt>
                <c:pt idx="11681">
                  <c:v>-2.1396032927628559</c:v>
                </c:pt>
                <c:pt idx="11682">
                  <c:v>-2.1189019237412987</c:v>
                </c:pt>
                <c:pt idx="11683">
                  <c:v>-2.1354195085673284</c:v>
                </c:pt>
                <c:pt idx="11684">
                  <c:v>-2.1445668637520212</c:v>
                </c:pt>
                <c:pt idx="11685">
                  <c:v>-2.1460482196873287</c:v>
                </c:pt>
                <c:pt idx="11686">
                  <c:v>-2.1552352537537467</c:v>
                </c:pt>
                <c:pt idx="11687">
                  <c:v>-2.1567541371864509</c:v>
                </c:pt>
                <c:pt idx="11688">
                  <c:v>-2.1388731927877878</c:v>
                </c:pt>
                <c:pt idx="11689">
                  <c:v>-2.1361444148880504</c:v>
                </c:pt>
                <c:pt idx="11690">
                  <c:v>-2.1365070249521771</c:v>
                </c:pt>
                <c:pt idx="11691">
                  <c:v>-2.1419864368153831</c:v>
                </c:pt>
                <c:pt idx="11692">
                  <c:v>-2.1436433489313798</c:v>
                </c:pt>
                <c:pt idx="11693">
                  <c:v>-2.1464198058396748</c:v>
                </c:pt>
                <c:pt idx="11694">
                  <c:v>-2.1501489633876987</c:v>
                </c:pt>
                <c:pt idx="11695">
                  <c:v>-2.1269934595326756</c:v>
                </c:pt>
                <c:pt idx="11696">
                  <c:v>-2.1255755895040407</c:v>
                </c:pt>
                <c:pt idx="11697">
                  <c:v>-2.1294860717817836</c:v>
                </c:pt>
                <c:pt idx="11698">
                  <c:v>-2.1278822033665206</c:v>
                </c:pt>
                <c:pt idx="11699">
                  <c:v>-2.1204734818238227</c:v>
                </c:pt>
                <c:pt idx="11700">
                  <c:v>-2.1332526116044677</c:v>
                </c:pt>
                <c:pt idx="11701">
                  <c:v>-2.1379616937626991</c:v>
                </c:pt>
                <c:pt idx="11702">
                  <c:v>-2.1388731927877878</c:v>
                </c:pt>
                <c:pt idx="11703">
                  <c:v>-2.1366890385214958</c:v>
                </c:pt>
                <c:pt idx="11704">
                  <c:v>-2.1208232356654002</c:v>
                </c:pt>
                <c:pt idx="11705">
                  <c:v>-2.1312756446696377</c:v>
                </c:pt>
                <c:pt idx="11706">
                  <c:v>-2.1273485059355242</c:v>
                </c:pt>
                <c:pt idx="11707">
                  <c:v>-2.1268160451191447</c:v>
                </c:pt>
                <c:pt idx="11708">
                  <c:v>-2.1305593996503913</c:v>
                </c:pt>
                <c:pt idx="11709">
                  <c:v>-2.1314548906458577</c:v>
                </c:pt>
                <c:pt idx="11710">
                  <c:v>-2.1241617554057952</c:v>
                </c:pt>
                <c:pt idx="11711">
                  <c:v>-2.1178575587811812</c:v>
                </c:pt>
                <c:pt idx="11712">
                  <c:v>-2.128772769663267</c:v>
                </c:pt>
                <c:pt idx="11713">
                  <c:v>-2.1314548906458577</c:v>
                </c:pt>
                <c:pt idx="11714">
                  <c:v>-2.132712867239595</c:v>
                </c:pt>
                <c:pt idx="11715">
                  <c:v>-2.1330726222727487</c:v>
                </c:pt>
                <c:pt idx="11716">
                  <c:v>-2.1365070249521771</c:v>
                </c:pt>
                <c:pt idx="11717">
                  <c:v>-2.1337936185890012</c:v>
                </c:pt>
                <c:pt idx="11718">
                  <c:v>-2.1266387031518978</c:v>
                </c:pt>
                <c:pt idx="11719">
                  <c:v>-2.1336134049487567</c:v>
                </c:pt>
                <c:pt idx="11720">
                  <c:v>-2.1354195085673284</c:v>
                </c:pt>
                <c:pt idx="11721">
                  <c:v>-2.13814372120004</c:v>
                </c:pt>
                <c:pt idx="11722">
                  <c:v>-2.1458628495882777</c:v>
                </c:pt>
                <c:pt idx="11723">
                  <c:v>-2.1394206526696293</c:v>
                </c:pt>
                <c:pt idx="11724">
                  <c:v>-2.1460482196873287</c:v>
                </c:pt>
                <c:pt idx="11725">
                  <c:v>-2.1539110386482752</c:v>
                </c:pt>
                <c:pt idx="11726">
                  <c:v>-2.1578964836480727</c:v>
                </c:pt>
                <c:pt idx="11727">
                  <c:v>-2.1561837776450212</c:v>
                </c:pt>
                <c:pt idx="11728">
                  <c:v>-2.1436433489313798</c:v>
                </c:pt>
                <c:pt idx="11729">
                  <c:v>-2.1414351335802215</c:v>
                </c:pt>
                <c:pt idx="11730">
                  <c:v>-2.1303799364523042</c:v>
                </c:pt>
                <c:pt idx="11731">
                  <c:v>-2.1330726222727487</c:v>
                </c:pt>
                <c:pt idx="11732">
                  <c:v>-2.1458628495882777</c:v>
                </c:pt>
                <c:pt idx="11733">
                  <c:v>-2.1469768680686201</c:v>
                </c:pt>
                <c:pt idx="11734">
                  <c:v>-2.1490267888483894</c:v>
                </c:pt>
                <c:pt idx="11735">
                  <c:v>-2.1546675042628638</c:v>
                </c:pt>
                <c:pt idx="11736">
                  <c:v>-2.1601902305954606</c:v>
                </c:pt>
                <c:pt idx="11737">
                  <c:v>-2.1617259432089799</c:v>
                </c:pt>
                <c:pt idx="11738">
                  <c:v>-2.1584684728790147</c:v>
                </c:pt>
                <c:pt idx="11739">
                  <c:v>-2.1282379773812012</c:v>
                </c:pt>
                <c:pt idx="11740">
                  <c:v>-2.1345152218916952</c:v>
                </c:pt>
                <c:pt idx="11741">
                  <c:v>-2.1405182473412236</c:v>
                </c:pt>
                <c:pt idx="11742">
                  <c:v>-2.1453072135484552</c:v>
                </c:pt>
                <c:pt idx="11743">
                  <c:v>-2.1453072135484552</c:v>
                </c:pt>
                <c:pt idx="11744">
                  <c:v>-2.1396032927628559</c:v>
                </c:pt>
                <c:pt idx="11745">
                  <c:v>-2.1447516813918752</c:v>
                </c:pt>
                <c:pt idx="11746">
                  <c:v>-2.1456775585770953</c:v>
                </c:pt>
                <c:pt idx="11747">
                  <c:v>-2.1554246686403982</c:v>
                </c:pt>
                <c:pt idx="11748">
                  <c:v>-2.1624961564281535</c:v>
                </c:pt>
                <c:pt idx="11749">
                  <c:v>-2.158850217984738</c:v>
                </c:pt>
                <c:pt idx="11750">
                  <c:v>-2.1632671055461832</c:v>
                </c:pt>
                <c:pt idx="11751">
                  <c:v>-2.1503367863168692</c:v>
                </c:pt>
                <c:pt idx="11752">
                  <c:v>-2.1440128822685245</c:v>
                </c:pt>
                <c:pt idx="11753">
                  <c:v>-2.1559940314604815</c:v>
                </c:pt>
                <c:pt idx="11754">
                  <c:v>-2.1613416630733742</c:v>
                </c:pt>
                <c:pt idx="11755">
                  <c:v>-2.1653955707565506</c:v>
                </c:pt>
                <c:pt idx="11756">
                  <c:v>-2.1634606896230233</c:v>
                </c:pt>
                <c:pt idx="11757">
                  <c:v>-2.1607652508126329</c:v>
                </c:pt>
                <c:pt idx="11758">
                  <c:v>-2.1624961564281535</c:v>
                </c:pt>
                <c:pt idx="11759">
                  <c:v>-2.1642333543856602</c:v>
                </c:pt>
                <c:pt idx="11760">
                  <c:v>-2.1644273697377452</c:v>
                </c:pt>
                <c:pt idx="11761">
                  <c:v>-2.1673397492648143</c:v>
                </c:pt>
                <c:pt idx="11762">
                  <c:v>-2.1716475690537815</c:v>
                </c:pt>
                <c:pt idx="11763">
                  <c:v>-2.1685103197204412</c:v>
                </c:pt>
                <c:pt idx="11764">
                  <c:v>-2.1453072135484552</c:v>
                </c:pt>
                <c:pt idx="11765">
                  <c:v>-2.1621105636712992</c:v>
                </c:pt>
                <c:pt idx="11766">
                  <c:v>-2.1685103197204412</c:v>
                </c:pt>
                <c:pt idx="11767">
                  <c:v>-2.1671450669259489</c:v>
                </c:pt>
                <c:pt idx="11768">
                  <c:v>-2.1687056151655932</c:v>
                </c:pt>
                <c:pt idx="11769">
                  <c:v>-2.1542887969788227</c:v>
                </c:pt>
                <c:pt idx="11770">
                  <c:v>-2.1607652508126329</c:v>
                </c:pt>
                <c:pt idx="11771">
                  <c:v>-2.1652017577979099</c:v>
                </c:pt>
                <c:pt idx="11772">
                  <c:v>-2.1730270722076606</c:v>
                </c:pt>
                <c:pt idx="11773">
                  <c:v>-2.1763960235433828</c:v>
                </c:pt>
                <c:pt idx="11774">
                  <c:v>-2.1813987161473656</c:v>
                </c:pt>
                <c:pt idx="11775">
                  <c:v>-2.1720410814852587</c:v>
                </c:pt>
                <c:pt idx="11776">
                  <c:v>-2.1626887654421592</c:v>
                </c:pt>
                <c:pt idx="11777">
                  <c:v>-2.1750057947361783</c:v>
                </c:pt>
                <c:pt idx="11778">
                  <c:v>-2.1783901907317911</c:v>
                </c:pt>
                <c:pt idx="11779">
                  <c:v>-2.1714509464673402</c:v>
                </c:pt>
                <c:pt idx="11780">
                  <c:v>-2.1732244098284883</c:v>
                </c:pt>
                <c:pt idx="11781">
                  <c:v>-2.1720410814852587</c:v>
                </c:pt>
                <c:pt idx="11782">
                  <c:v>-2.1673397492648143</c:v>
                </c:pt>
                <c:pt idx="11783">
                  <c:v>-2.1730270722076606</c:v>
                </c:pt>
                <c:pt idx="11784">
                  <c:v>-2.1736200020217011</c:v>
                </c:pt>
                <c:pt idx="11785">
                  <c:v>-2.1734224846080337</c:v>
                </c:pt>
                <c:pt idx="11786">
                  <c:v>-2.1805942710546109</c:v>
                </c:pt>
                <c:pt idx="11787">
                  <c:v>-2.1779908858045012</c:v>
                </c:pt>
                <c:pt idx="11788">
                  <c:v>-2.1552352537537467</c:v>
                </c:pt>
                <c:pt idx="11789">
                  <c:v>-2.1673397492648143</c:v>
                </c:pt>
                <c:pt idx="11790">
                  <c:v>-2.1742130938216429</c:v>
                </c:pt>
                <c:pt idx="11791">
                  <c:v>-2.177192722571573</c:v>
                </c:pt>
                <c:pt idx="11792">
                  <c:v>-2.1822039934058313</c:v>
                </c:pt>
                <c:pt idx="11793">
                  <c:v>-2.1779908858045012</c:v>
                </c:pt>
                <c:pt idx="11794">
                  <c:v>-2.1783901907317911</c:v>
                </c:pt>
                <c:pt idx="11795">
                  <c:v>-2.175998547080459</c:v>
                </c:pt>
                <c:pt idx="11796">
                  <c:v>-2.1824062072261712</c:v>
                </c:pt>
                <c:pt idx="11797">
                  <c:v>-2.1813987161473656</c:v>
                </c:pt>
                <c:pt idx="11798">
                  <c:v>-2.189934240071246</c:v>
                </c:pt>
                <c:pt idx="11799">
                  <c:v>-2.1950956017291707</c:v>
                </c:pt>
                <c:pt idx="11800">
                  <c:v>-2.1957194619282268</c:v>
                </c:pt>
                <c:pt idx="11801">
                  <c:v>-2.2030609016495091</c:v>
                </c:pt>
                <c:pt idx="11802">
                  <c:v>-2.1948880740714407</c:v>
                </c:pt>
                <c:pt idx="11803">
                  <c:v>-2.2003197307851892</c:v>
                </c:pt>
                <c:pt idx="11804">
                  <c:v>-2.1940589536922928</c:v>
                </c:pt>
                <c:pt idx="11805">
                  <c:v>-2.1992698655924192</c:v>
                </c:pt>
                <c:pt idx="11806">
                  <c:v>-2.2005298708913368</c:v>
                </c:pt>
                <c:pt idx="11807">
                  <c:v>-2.1994794981960664</c:v>
                </c:pt>
                <c:pt idx="11808">
                  <c:v>-2.2045440610542011</c:v>
                </c:pt>
                <c:pt idx="11809">
                  <c:v>-2.2034839466366898</c:v>
                </c:pt>
                <c:pt idx="11810">
                  <c:v>-2.2096690861215742</c:v>
                </c:pt>
                <c:pt idx="11811">
                  <c:v>-2.2116060523712231</c:v>
                </c:pt>
                <c:pt idx="11812">
                  <c:v>-2.2081676495674967</c:v>
                </c:pt>
                <c:pt idx="11813">
                  <c:v>-2.2085964029212297</c:v>
                </c:pt>
                <c:pt idx="11814">
                  <c:v>-2.2144196279935633</c:v>
                </c:pt>
                <c:pt idx="11815">
                  <c:v>-2.2183465708927352</c:v>
                </c:pt>
                <c:pt idx="11816">
                  <c:v>-2.220102780993928</c:v>
                </c:pt>
                <c:pt idx="11817">
                  <c:v>-2.220102780993928</c:v>
                </c:pt>
                <c:pt idx="11818">
                  <c:v>-2.2139858007288469</c:v>
                </c:pt>
                <c:pt idx="11819">
                  <c:v>-2.1953039095085467</c:v>
                </c:pt>
                <c:pt idx="11820">
                  <c:v>-2.2028495335881981</c:v>
                </c:pt>
                <c:pt idx="11821">
                  <c:v>-2.205819484135473</c:v>
                </c:pt>
                <c:pt idx="11822">
                  <c:v>-2.2107437198003792</c:v>
                </c:pt>
                <c:pt idx="11823">
                  <c:v>-2.2150718951419592</c:v>
                </c:pt>
                <c:pt idx="11824">
                  <c:v>-2.2161607124979605</c:v>
                </c:pt>
                <c:pt idx="11825">
                  <c:v>-2.2049692501906692</c:v>
                </c:pt>
                <c:pt idx="11826">
                  <c:v>-2.2039080986442512</c:v>
                </c:pt>
                <c:pt idx="11827">
                  <c:v>-2.2152892977464052</c:v>
                </c:pt>
                <c:pt idx="11828">
                  <c:v>-2.2181269151934226</c:v>
                </c:pt>
                <c:pt idx="11829">
                  <c:v>-2.2254151582535266</c:v>
                </c:pt>
                <c:pt idx="11830">
                  <c:v>-2.2258612906147106</c:v>
                </c:pt>
                <c:pt idx="11831">
                  <c:v>-2.2205427650112042</c:v>
                </c:pt>
                <c:pt idx="11832">
                  <c:v>-2.1998990672148238</c:v>
                </c:pt>
                <c:pt idx="11833">
                  <c:v>-2.2142026601911384</c:v>
                </c:pt>
                <c:pt idx="11834">
                  <c:v>-2.2231935232583266</c:v>
                </c:pt>
                <c:pt idx="11835">
                  <c:v>-2.2265302521298014</c:v>
                </c:pt>
                <c:pt idx="11836">
                  <c:v>-2.223637378091516</c:v>
                </c:pt>
                <c:pt idx="11837">
                  <c:v>-2.2190040480570423</c:v>
                </c:pt>
                <c:pt idx="11838">
                  <c:v>-2.2120382154268223</c:v>
                </c:pt>
                <c:pt idx="11839">
                  <c:v>-2.2165967188774589</c:v>
                </c:pt>
                <c:pt idx="11840">
                  <c:v>-2.2223086213347667</c:v>
                </c:pt>
                <c:pt idx="11841">
                  <c:v>-2.2280959155621902</c:v>
                </c:pt>
                <c:pt idx="11842">
                  <c:v>-2.2267534684817591</c:v>
                </c:pt>
                <c:pt idx="11843">
                  <c:v>-2.2314706709566972</c:v>
                </c:pt>
                <c:pt idx="11844">
                  <c:v>-2.2092392729865296</c:v>
                </c:pt>
                <c:pt idx="11845">
                  <c:v>-2.2174707635764079</c:v>
                </c:pt>
                <c:pt idx="11846">
                  <c:v>-2.2192234284874846</c:v>
                </c:pt>
                <c:pt idx="11847">
                  <c:v>-2.2165967188774589</c:v>
                </c:pt>
                <c:pt idx="11848">
                  <c:v>-2.2214247956695252</c:v>
                </c:pt>
                <c:pt idx="11849">
                  <c:v>-2.2231935232583266</c:v>
                </c:pt>
                <c:pt idx="11850">
                  <c:v>-2.2137690494985454</c:v>
                </c:pt>
                <c:pt idx="11851">
                  <c:v>-2.2070986638763652</c:v>
                </c:pt>
                <c:pt idx="11852">
                  <c:v>-2.2126862043394477</c:v>
                </c:pt>
                <c:pt idx="11853">
                  <c:v>-2.2194429197922307</c:v>
                </c:pt>
                <c:pt idx="11854">
                  <c:v>-2.2203227172840654</c:v>
                </c:pt>
                <c:pt idx="11855">
                  <c:v>-2.2249702127597111</c:v>
                </c:pt>
                <c:pt idx="11856">
                  <c:v>-2.2321483356583567</c:v>
                </c:pt>
                <c:pt idx="11857">
                  <c:v>-2.2103135471828979</c:v>
                </c:pt>
                <c:pt idx="11858">
                  <c:v>-2.2170338792649682</c:v>
                </c:pt>
                <c:pt idx="11859">
                  <c:v>-2.2310194812295867</c:v>
                </c:pt>
                <c:pt idx="11860">
                  <c:v>-2.2385284855744554</c:v>
                </c:pt>
                <c:pt idx="11861">
                  <c:v>-2.2424483515937967</c:v>
                </c:pt>
                <c:pt idx="11862">
                  <c:v>-2.2307933231357566</c:v>
                </c:pt>
                <c:pt idx="11863">
                  <c:v>-2.2254151582535266</c:v>
                </c:pt>
                <c:pt idx="11864">
                  <c:v>-2.2319223299135733</c:v>
                </c:pt>
                <c:pt idx="11865">
                  <c:v>-2.237611813057824</c:v>
                </c:pt>
                <c:pt idx="11866">
                  <c:v>-2.2339621167975001</c:v>
                </c:pt>
                <c:pt idx="11867">
                  <c:v>-2.2394478507778581</c:v>
                </c:pt>
                <c:pt idx="11868">
                  <c:v>-2.2399078869645681</c:v>
                </c:pt>
                <c:pt idx="11869">
                  <c:v>-2.2405996119908651</c:v>
                </c:pt>
                <c:pt idx="11870">
                  <c:v>-2.2321483356583567</c:v>
                </c:pt>
                <c:pt idx="11871">
                  <c:v>-2.2190040480570423</c:v>
                </c:pt>
                <c:pt idx="11872">
                  <c:v>-2.2254151582535266</c:v>
                </c:pt>
                <c:pt idx="11873">
                  <c:v>-2.2294425251490027</c:v>
                </c:pt>
                <c:pt idx="11874">
                  <c:v>-2.2360107815277281</c:v>
                </c:pt>
                <c:pt idx="11875">
                  <c:v>-2.2362396737103225</c:v>
                </c:pt>
                <c:pt idx="11876">
                  <c:v>-2.2410608704746999</c:v>
                </c:pt>
                <c:pt idx="11877">
                  <c:v>-2.2485130388329386</c:v>
                </c:pt>
                <c:pt idx="11878">
                  <c:v>-2.24992457259432</c:v>
                </c:pt>
                <c:pt idx="11879">
                  <c:v>-2.2503958475215677</c:v>
                </c:pt>
                <c:pt idx="11880">
                  <c:v>-2.2412924405240151</c:v>
                </c:pt>
                <c:pt idx="11881">
                  <c:v>-2.2464039201273498</c:v>
                </c:pt>
                <c:pt idx="11882">
                  <c:v>-2.2478086044279602</c:v>
                </c:pt>
                <c:pt idx="11883">
                  <c:v>-2.2522876307315061</c:v>
                </c:pt>
                <c:pt idx="11884">
                  <c:v>-2.2565733392783107</c:v>
                </c:pt>
                <c:pt idx="11885">
                  <c:v>-2.2599358918739454</c:v>
                </c:pt>
                <c:pt idx="11886">
                  <c:v>-2.2660071237595769</c:v>
                </c:pt>
                <c:pt idx="11887">
                  <c:v>-2.2704310831945582</c:v>
                </c:pt>
                <c:pt idx="11888">
                  <c:v>-2.2721636206150948</c:v>
                </c:pt>
                <c:pt idx="11889">
                  <c:v>-2.2537115062715896</c:v>
                </c:pt>
                <c:pt idx="11890">
                  <c:v>-2.2534739990069621</c:v>
                </c:pt>
                <c:pt idx="11891">
                  <c:v>-2.2594541558232977</c:v>
                </c:pt>
                <c:pt idx="11892">
                  <c:v>-2.2679674982067595</c:v>
                </c:pt>
                <c:pt idx="11893">
                  <c:v>-2.2739030973652832</c:v>
                </c:pt>
                <c:pt idx="11894">
                  <c:v>-2.2744019566097755</c:v>
                </c:pt>
                <c:pt idx="11895">
                  <c:v>-2.2786610192381467</c:v>
                </c:pt>
                <c:pt idx="11896">
                  <c:v>-2.2761504398127377</c:v>
                </c:pt>
                <c:pt idx="11897">
                  <c:v>-2.2806794876313496</c:v>
                </c:pt>
                <c:pt idx="11898">
                  <c:v>-2.2664961878537069</c:v>
                </c:pt>
                <c:pt idx="11899">
                  <c:v>-2.2640547608542612</c:v>
                </c:pt>
                <c:pt idx="11900">
                  <c:v>-2.2582513612371411</c:v>
                </c:pt>
                <c:pt idx="11901">
                  <c:v>-2.2633254788883757</c:v>
                </c:pt>
                <c:pt idx="11902">
                  <c:v>-2.2655178093952042</c:v>
                </c:pt>
                <c:pt idx="11903">
                  <c:v>-2.2716681361972775</c:v>
                </c:pt>
                <c:pt idx="11904">
                  <c:v>-2.2751500940286578</c:v>
                </c:pt>
                <c:pt idx="11905">
                  <c:v>-2.277153095095259</c:v>
                </c:pt>
                <c:pt idx="11906">
                  <c:v>-2.2749005716639812</c:v>
                </c:pt>
                <c:pt idx="11907">
                  <c:v>-2.2809323534138106</c:v>
                </c:pt>
                <c:pt idx="11908">
                  <c:v>-2.2657627980853956</c:v>
                </c:pt>
                <c:pt idx="11909">
                  <c:v>-2.2684595819734792</c:v>
                </c:pt>
                <c:pt idx="11910">
                  <c:v>-2.2642989253850083</c:v>
                </c:pt>
                <c:pt idx="11911">
                  <c:v>-2.2726604846370138</c:v>
                </c:pt>
                <c:pt idx="11912">
                  <c:v>-2.279164551042772</c:v>
                </c:pt>
                <c:pt idx="11913">
                  <c:v>-2.2827082137790704</c:v>
                </c:pt>
                <c:pt idx="11914">
                  <c:v>-2.2855126484596724</c:v>
                </c:pt>
                <c:pt idx="11915">
                  <c:v>-2.2809323534138106</c:v>
                </c:pt>
                <c:pt idx="11916">
                  <c:v>-2.268951417190785</c:v>
                </c:pt>
                <c:pt idx="11917">
                  <c:v>-2.2699375703622069</c:v>
                </c:pt>
                <c:pt idx="11918">
                  <c:v>-2.2714206058131761</c:v>
                </c:pt>
                <c:pt idx="11919">
                  <c:v>-2.2744019566097755</c:v>
                </c:pt>
                <c:pt idx="11920">
                  <c:v>-2.2796686673323792</c:v>
                </c:pt>
                <c:pt idx="11921">
                  <c:v>-2.2857683448758461</c:v>
                </c:pt>
                <c:pt idx="11922">
                  <c:v>-2.2888501914078794</c:v>
                </c:pt>
                <c:pt idx="11923">
                  <c:v>-2.2699375703622069</c:v>
                </c:pt>
                <c:pt idx="11924">
                  <c:v>-2.2664961878537069</c:v>
                </c:pt>
                <c:pt idx="11925">
                  <c:v>-2.2721636206150948</c:v>
                </c:pt>
                <c:pt idx="11926">
                  <c:v>-2.2804267689930708</c:v>
                </c:pt>
                <c:pt idx="11927">
                  <c:v>-2.2753997598379927</c:v>
                </c:pt>
                <c:pt idx="11928">
                  <c:v>-2.2687054299571758</c:v>
                </c:pt>
                <c:pt idx="11929">
                  <c:v>-2.2672316217418245</c:v>
                </c:pt>
                <c:pt idx="11930">
                  <c:v>-2.2532358434861459</c:v>
                </c:pt>
                <c:pt idx="11931">
                  <c:v>-2.2515770522068017</c:v>
                </c:pt>
                <c:pt idx="11932">
                  <c:v>-2.2613851073183602</c:v>
                </c:pt>
                <c:pt idx="11933">
                  <c:v>-2.268951417190785</c:v>
                </c:pt>
                <c:pt idx="11934">
                  <c:v>-2.2731571031630002</c:v>
                </c:pt>
                <c:pt idx="11935">
                  <c:v>-2.2756503885405666</c:v>
                </c:pt>
                <c:pt idx="11936">
                  <c:v>-2.270184256677664</c:v>
                </c:pt>
                <c:pt idx="11937">
                  <c:v>-2.2549017758946239</c:v>
                </c:pt>
                <c:pt idx="11938">
                  <c:v>-2.2544248083900977</c:v>
                </c:pt>
                <c:pt idx="11939">
                  <c:v>-2.258732552193019</c:v>
                </c:pt>
                <c:pt idx="11940">
                  <c:v>-2.2604189539261519</c:v>
                </c:pt>
                <c:pt idx="11941">
                  <c:v>-2.2601777510414611</c:v>
                </c:pt>
                <c:pt idx="11942">
                  <c:v>-2.2623542094381111</c:v>
                </c:pt>
                <c:pt idx="11943">
                  <c:v>-2.2672316217418245</c:v>
                </c:pt>
                <c:pt idx="11944">
                  <c:v>-2.2667409265837377</c:v>
                </c:pt>
                <c:pt idx="11945">
                  <c:v>-2.2687054299571758</c:v>
                </c:pt>
                <c:pt idx="11946">
                  <c:v>-2.2691975438321608</c:v>
                </c:pt>
                <c:pt idx="11947">
                  <c:v>-2.2709251574709204</c:v>
                </c:pt>
                <c:pt idx="11948">
                  <c:v>-2.2784094720944839</c:v>
                </c:pt>
                <c:pt idx="11949">
                  <c:v>-2.2786610192381467</c:v>
                </c:pt>
                <c:pt idx="11950">
                  <c:v>-2.2816926661040315</c:v>
                </c:pt>
                <c:pt idx="11951">
                  <c:v>-2.2821997272321624</c:v>
                </c:pt>
                <c:pt idx="11952">
                  <c:v>-2.2806794876313496</c:v>
                </c:pt>
                <c:pt idx="11953">
                  <c:v>-2.279921772464665</c:v>
                </c:pt>
                <c:pt idx="11954">
                  <c:v>-2.2779059909291379</c:v>
                </c:pt>
                <c:pt idx="11955">
                  <c:v>-2.2779059909291379</c:v>
                </c:pt>
                <c:pt idx="11956">
                  <c:v>-2.2816926661040315</c:v>
                </c:pt>
                <c:pt idx="11957">
                  <c:v>-2.2814393573747842</c:v>
                </c:pt>
                <c:pt idx="11958">
                  <c:v>-2.2839799530525107</c:v>
                </c:pt>
                <c:pt idx="11959">
                  <c:v>-2.2867926386501791</c:v>
                </c:pt>
                <c:pt idx="11960">
                  <c:v>-2.2855126484596724</c:v>
                </c:pt>
                <c:pt idx="11961">
                  <c:v>-2.2860241919252502</c:v>
                </c:pt>
                <c:pt idx="11962">
                  <c:v>-2.2873065344673527</c:v>
                </c:pt>
                <c:pt idx="11963">
                  <c:v>-2.2885926746017811</c:v>
                </c:pt>
                <c:pt idx="11964">
                  <c:v>-2.2857683448758461</c:v>
                </c:pt>
                <c:pt idx="11965">
                  <c:v>-2.2862801897854554</c:v>
                </c:pt>
                <c:pt idx="11966">
                  <c:v>-2.2888501914078794</c:v>
                </c:pt>
                <c:pt idx="11967">
                  <c:v>-2.2850008697022601</c:v>
                </c:pt>
                <c:pt idx="11968">
                  <c:v>-2.2873065344673527</c:v>
                </c:pt>
                <c:pt idx="11969">
                  <c:v>-2.2870499310846877</c:v>
                </c:pt>
                <c:pt idx="11970">
                  <c:v>-2.2844905294535898</c:v>
                </c:pt>
                <c:pt idx="11971">
                  <c:v>-2.2891078610003084</c:v>
                </c:pt>
                <c:pt idx="11972">
                  <c:v>-2.2903993547025387</c:v>
                </c:pt>
                <c:pt idx="11973">
                  <c:v>-2.2896236592699952</c:v>
                </c:pt>
                <c:pt idx="11974">
                  <c:v>-2.290916690038038</c:v>
                </c:pt>
                <c:pt idx="11975">
                  <c:v>-2.291954063775187</c:v>
                </c:pt>
                <c:pt idx="11976">
                  <c:v>-2.292993921360297</c:v>
                </c:pt>
                <c:pt idx="11977">
                  <c:v>-2.2974402284748408</c:v>
                </c:pt>
                <c:pt idx="11978">
                  <c:v>-2.2995481082302134</c:v>
                </c:pt>
                <c:pt idx="11979">
                  <c:v>-2.2998122057367998</c:v>
                </c:pt>
                <c:pt idx="11980">
                  <c:v>-2.3003417502501442</c:v>
                </c:pt>
                <c:pt idx="11981">
                  <c:v>-2.2992841712255672</c:v>
                </c:pt>
                <c:pt idx="11982">
                  <c:v>-2.3038219095805132</c:v>
                </c:pt>
                <c:pt idx="11983">
                  <c:v>-2.3027035124810453</c:v>
                </c:pt>
                <c:pt idx="11984">
                  <c:v>-2.3027296715424899</c:v>
                </c:pt>
                <c:pt idx="11985">
                  <c:v>-2.3006063309643987</c:v>
                </c:pt>
                <c:pt idx="11986">
                  <c:v>-2.2961276580243983</c:v>
                </c:pt>
                <c:pt idx="11987">
                  <c:v>-2.298755913889019</c:v>
                </c:pt>
                <c:pt idx="11988">
                  <c:v>-2.2998122057367998</c:v>
                </c:pt>
                <c:pt idx="11989">
                  <c:v>-2.3025439763179159</c:v>
                </c:pt>
                <c:pt idx="11990">
                  <c:v>-2.3032619144858577</c:v>
                </c:pt>
                <c:pt idx="11991">
                  <c:v>-2.3019055467267036</c:v>
                </c:pt>
                <c:pt idx="11992">
                  <c:v>-2.3006063309643987</c:v>
                </c:pt>
                <c:pt idx="11993">
                  <c:v>-2.3008710729646848</c:v>
                </c:pt>
                <c:pt idx="11994">
                  <c:v>-2.3028099024907167</c:v>
                </c:pt>
                <c:pt idx="11995">
                  <c:v>-2.3000764639406377</c:v>
                </c:pt>
                <c:pt idx="11996">
                  <c:v>-2.3038490103401776</c:v>
                </c:pt>
                <c:pt idx="11997">
                  <c:v>-2.3077075343574402</c:v>
                </c:pt>
                <c:pt idx="11998">
                  <c:v>-2.310516214937961</c:v>
                </c:pt>
                <c:pt idx="11999">
                  <c:v>-2.3120360704227267</c:v>
                </c:pt>
                <c:pt idx="12000">
                  <c:v>-2.3091370368538584</c:v>
                </c:pt>
                <c:pt idx="12001">
                  <c:v>-2.2795677972505275</c:v>
                </c:pt>
                <c:pt idx="12002">
                  <c:v>-2.2829364356145234</c:v>
                </c:pt>
                <c:pt idx="12003">
                  <c:v>-2.2928899087355261</c:v>
                </c:pt>
                <c:pt idx="12004">
                  <c:v>-2.2891078610003084</c:v>
                </c:pt>
                <c:pt idx="12005">
                  <c:v>-2.2930979589018579</c:v>
                </c:pt>
                <c:pt idx="12006">
                  <c:v>-2.2953939704084294</c:v>
                </c:pt>
                <c:pt idx="12007">
                  <c:v>-2.2953416727833091</c:v>
                </c:pt>
                <c:pt idx="12008">
                  <c:v>-2.2962848540837069</c:v>
                </c:pt>
                <c:pt idx="12009">
                  <c:v>-2.3006323640060664</c:v>
                </c:pt>
                <c:pt idx="12010">
                  <c:v>-2.299891899473506</c:v>
                </c:pt>
                <c:pt idx="12011">
                  <c:v>-2.2976504704765826</c:v>
                </c:pt>
                <c:pt idx="12012">
                  <c:v>-2.3024899391028666</c:v>
                </c:pt>
                <c:pt idx="12013">
                  <c:v>-2.3069549185181537</c:v>
                </c:pt>
                <c:pt idx="12014">
                  <c:v>-2.3073583840371787</c:v>
                </c:pt>
                <c:pt idx="12015">
                  <c:v>-2.3092175752559951</c:v>
                </c:pt>
                <c:pt idx="12016">
                  <c:v>-2.3010030702407787</c:v>
                </c:pt>
                <c:pt idx="12017">
                  <c:v>-2.3075999379236847</c:v>
                </c:pt>
                <c:pt idx="12018">
                  <c:v>-2.3103537833845627</c:v>
                </c:pt>
                <c:pt idx="12019">
                  <c:v>-2.3110047631935777</c:v>
                </c:pt>
                <c:pt idx="12020">
                  <c:v>-2.3155577142376278</c:v>
                </c:pt>
                <c:pt idx="12021">
                  <c:v>-2.3122811322123278</c:v>
                </c:pt>
                <c:pt idx="12022">
                  <c:v>-2.3148729766795113</c:v>
                </c:pt>
                <c:pt idx="12023">
                  <c:v>-2.3192738879209154</c:v>
                </c:pt>
                <c:pt idx="12024">
                  <c:v>-2.3244186931285382</c:v>
                </c:pt>
                <c:pt idx="12025">
                  <c:v>-2.322770938351574</c:v>
                </c:pt>
                <c:pt idx="12026">
                  <c:v>-2.3175904547229802</c:v>
                </c:pt>
                <c:pt idx="12027">
                  <c:v>-2.3247258791119791</c:v>
                </c:pt>
                <c:pt idx="12028">
                  <c:v>-2.3190529157741788</c:v>
                </c:pt>
                <c:pt idx="12029">
                  <c:v>-2.3216573773469782</c:v>
                </c:pt>
                <c:pt idx="12030">
                  <c:v>-2.3274496028232727</c:v>
                </c:pt>
                <c:pt idx="12031">
                  <c:v>-2.3304181597455949</c:v>
                </c:pt>
                <c:pt idx="12032">
                  <c:v>-2.3337778897233372</c:v>
                </c:pt>
                <c:pt idx="12033">
                  <c:v>-2.328945701593796</c:v>
                </c:pt>
                <c:pt idx="12034">
                  <c:v>-2.3297940518846212</c:v>
                </c:pt>
                <c:pt idx="12035">
                  <c:v>-2.3339493245313188</c:v>
                </c:pt>
                <c:pt idx="12036">
                  <c:v>-2.3400828496150372</c:v>
                </c:pt>
                <c:pt idx="12037">
                  <c:v>-2.3426716028833199</c:v>
                </c:pt>
                <c:pt idx="12038">
                  <c:v>-2.343840445043238</c:v>
                </c:pt>
                <c:pt idx="12039">
                  <c:v>-2.346658182229886</c:v>
                </c:pt>
                <c:pt idx="12040">
                  <c:v>-2.3483983245906637</c:v>
                </c:pt>
                <c:pt idx="12041">
                  <c:v>-2.340112310350539</c:v>
                </c:pt>
                <c:pt idx="12042">
                  <c:v>-2.3413028642787763</c:v>
                </c:pt>
                <c:pt idx="12043">
                  <c:v>-2.3375670665602519</c:v>
                </c:pt>
                <c:pt idx="12044">
                  <c:v>-2.341709980674413</c:v>
                </c:pt>
                <c:pt idx="12045">
                  <c:v>-2.3453345502783431</c:v>
                </c:pt>
                <c:pt idx="12046">
                  <c:v>-2.3477488227821581</c:v>
                </c:pt>
                <c:pt idx="12047">
                  <c:v>-2.3481920436539858</c:v>
                </c:pt>
                <c:pt idx="12048">
                  <c:v>-2.3441041323880913</c:v>
                </c:pt>
                <c:pt idx="12049">
                  <c:v>-2.3413028642787763</c:v>
                </c:pt>
                <c:pt idx="12050">
                  <c:v>-2.3446607984447909</c:v>
                </c:pt>
                <c:pt idx="12051">
                  <c:v>-2.3504130120877664</c:v>
                </c:pt>
                <c:pt idx="12052">
                  <c:v>-2.3539022503374412</c:v>
                </c:pt>
                <c:pt idx="12053">
                  <c:v>-2.3546514294063923</c:v>
                </c:pt>
                <c:pt idx="12054">
                  <c:v>-2.3535433381724382</c:v>
                </c:pt>
                <c:pt idx="12055">
                  <c:v>-2.3552818188425912</c:v>
                </c:pt>
                <c:pt idx="12056">
                  <c:v>-2.3579630596863592</c:v>
                </c:pt>
                <c:pt idx="12057">
                  <c:v>-2.3559426934199621</c:v>
                </c:pt>
                <c:pt idx="12058">
                  <c:v>-2.3498197719807399</c:v>
                </c:pt>
                <c:pt idx="12059">
                  <c:v>-2.3552513109246167</c:v>
                </c:pt>
                <c:pt idx="12060">
                  <c:v>-2.3602964177591828</c:v>
                </c:pt>
                <c:pt idx="12061">
                  <c:v>-2.3627645172406955</c:v>
                </c:pt>
                <c:pt idx="12062">
                  <c:v>-2.3633145596366618</c:v>
                </c:pt>
                <c:pt idx="12063">
                  <c:v>-2.3651540887056419</c:v>
                </c:pt>
                <c:pt idx="12064">
                  <c:v>-2.366971111214677</c:v>
                </c:pt>
                <c:pt idx="12065">
                  <c:v>-2.3683614509797195</c:v>
                </c:pt>
                <c:pt idx="12066">
                  <c:v>-2.3702846673528675</c:v>
                </c:pt>
                <c:pt idx="12067">
                  <c:v>-2.3707198929685407</c:v>
                </c:pt>
                <c:pt idx="12068">
                  <c:v>-2.3691664983043546</c:v>
                </c:pt>
                <c:pt idx="12069">
                  <c:v>-2.3734676819818064</c:v>
                </c:pt>
                <c:pt idx="12070">
                  <c:v>-2.3775269287218772</c:v>
                </c:pt>
                <c:pt idx="12071">
                  <c:v>-2.3791417631490677</c:v>
                </c:pt>
                <c:pt idx="12072">
                  <c:v>-2.3812732600195488</c:v>
                </c:pt>
                <c:pt idx="12073">
                  <c:v>-2.3827102256915116</c:v>
                </c:pt>
                <c:pt idx="12074">
                  <c:v>-2.3837030719464201</c:v>
                </c:pt>
                <c:pt idx="12075">
                  <c:v>-2.3843444851347377</c:v>
                </c:pt>
                <c:pt idx="12076">
                  <c:v>-2.3854054197668155</c:v>
                </c:pt>
                <c:pt idx="12077">
                  <c:v>-2.3866307700384319</c:v>
                </c:pt>
                <c:pt idx="12078">
                  <c:v>-2.3873411533407807</c:v>
                </c:pt>
                <c:pt idx="12079">
                  <c:v>-2.3889940292622445</c:v>
                </c:pt>
                <c:pt idx="12080">
                  <c:v>-2.3912397672872481</c:v>
                </c:pt>
                <c:pt idx="12081">
                  <c:v>-2.3914023030493139</c:v>
                </c:pt>
                <c:pt idx="12082">
                  <c:v>-2.3924152439856567</c:v>
                </c:pt>
                <c:pt idx="12083">
                  <c:v>-2.3927755893943568</c:v>
                </c:pt>
                <c:pt idx="12084">
                  <c:v>-2.38961135581981</c:v>
                </c:pt>
                <c:pt idx="12085">
                  <c:v>-2.3913702188041221</c:v>
                </c:pt>
                <c:pt idx="12086">
                  <c:v>-2.3925460491186921</c:v>
                </c:pt>
                <c:pt idx="12087">
                  <c:v>-2.3946787893526977</c:v>
                </c:pt>
                <c:pt idx="12088">
                  <c:v>-2.3957977149256102</c:v>
                </c:pt>
                <c:pt idx="12089">
                  <c:v>-2.3952708025907148</c:v>
                </c:pt>
                <c:pt idx="12090">
                  <c:v>-2.3959630466214001</c:v>
                </c:pt>
                <c:pt idx="12091">
                  <c:v>-2.3971188831102537</c:v>
                </c:pt>
                <c:pt idx="12092">
                  <c:v>-2.3994071421590166</c:v>
                </c:pt>
                <c:pt idx="12093">
                  <c:v>-2.4014392815771952</c:v>
                </c:pt>
                <c:pt idx="12094">
                  <c:v>-2.4024759334870138</c:v>
                </c:pt>
                <c:pt idx="12095">
                  <c:v>-2.4040531834728567</c:v>
                </c:pt>
                <c:pt idx="12096">
                  <c:v>-2.4023092009095919</c:v>
                </c:pt>
                <c:pt idx="12097">
                  <c:v>-2.4046581234339821</c:v>
                </c:pt>
                <c:pt idx="12098">
                  <c:v>-2.4075278895231151</c:v>
                </c:pt>
                <c:pt idx="12099">
                  <c:v>-2.40976914732315</c:v>
                </c:pt>
                <c:pt idx="12100">
                  <c:v>-2.4113384437227037</c:v>
                </c:pt>
                <c:pt idx="12101">
                  <c:v>-2.412672999788473</c:v>
                </c:pt>
                <c:pt idx="12102">
                  <c:v>-2.4104167448935487</c:v>
                </c:pt>
                <c:pt idx="12103">
                  <c:v>-2.4116464853865844</c:v>
                </c:pt>
                <c:pt idx="12104">
                  <c:v>-2.4128100518795184</c:v>
                </c:pt>
                <c:pt idx="12105">
                  <c:v>-2.413977870767948</c:v>
                </c:pt>
                <c:pt idx="12106">
                  <c:v>-2.4152866741501584</c:v>
                </c:pt>
                <c:pt idx="12107">
                  <c:v>-2.4151488383929594</c:v>
                </c:pt>
                <c:pt idx="12108">
                  <c:v>-2.4149071665346731</c:v>
                </c:pt>
                <c:pt idx="12109">
                  <c:v>-2.4166674431173347</c:v>
                </c:pt>
                <c:pt idx="12110">
                  <c:v>-2.4157004440930328</c:v>
                </c:pt>
                <c:pt idx="12111">
                  <c:v>-2.4165291685061487</c:v>
                </c:pt>
                <c:pt idx="12112">
                  <c:v>-2.4190613459734274</c:v>
                </c:pt>
                <c:pt idx="12113">
                  <c:v>-2.4197229595608167</c:v>
                </c:pt>
                <c:pt idx="12114">
                  <c:v>-2.4198965147620748</c:v>
                </c:pt>
                <c:pt idx="12115">
                  <c:v>-2.4208042414678412</c:v>
                </c:pt>
                <c:pt idx="12116">
                  <c:v>-2.4209438841567734</c:v>
                </c:pt>
                <c:pt idx="12117">
                  <c:v>-2.4205250907196132</c:v>
                </c:pt>
                <c:pt idx="12118">
                  <c:v>-2.4216083740680774</c:v>
                </c:pt>
                <c:pt idx="12119">
                  <c:v>-2.4215029043520437</c:v>
                </c:pt>
                <c:pt idx="12120">
                  <c:v>-2.4238176514130005</c:v>
                </c:pt>
                <c:pt idx="12121">
                  <c:v>-2.4259687322722807</c:v>
                </c:pt>
                <c:pt idx="12122">
                  <c:v>-2.4296240387488797</c:v>
                </c:pt>
                <c:pt idx="12123">
                  <c:v>-2.4310523997984612</c:v>
                </c:pt>
                <c:pt idx="12124">
                  <c:v>-2.4314462879505574</c:v>
                </c:pt>
                <c:pt idx="12125">
                  <c:v>-2.4332031997179473</c:v>
                </c:pt>
                <c:pt idx="12126">
                  <c:v>-2.4352925199928577</c:v>
                </c:pt>
                <c:pt idx="12127">
                  <c:v>-2.4368477264024953</c:v>
                </c:pt>
                <c:pt idx="12128">
                  <c:v>-2.4404512470281041</c:v>
                </c:pt>
                <c:pt idx="12129">
                  <c:v>-2.4416586955195489</c:v>
                </c:pt>
                <c:pt idx="12130">
                  <c:v>-2.4426853258518433</c:v>
                </c:pt>
                <c:pt idx="12131">
                  <c:v>-2.443421327515932</c:v>
                </c:pt>
                <c:pt idx="12132">
                  <c:v>-2.4421717073288782</c:v>
                </c:pt>
                <c:pt idx="12133">
                  <c:v>-2.4451899319832577</c:v>
                </c:pt>
                <c:pt idx="12134">
                  <c:v>-2.4457447072352942</c:v>
                </c:pt>
                <c:pt idx="12135">
                  <c:v>-2.4431634042946504</c:v>
                </c:pt>
                <c:pt idx="12136">
                  <c:v>-2.4457447072352942</c:v>
                </c:pt>
                <c:pt idx="12137">
                  <c:v>-2.4475605482248812</c:v>
                </c:pt>
                <c:pt idx="12138">
                  <c:v>-2.4480440266325152</c:v>
                </c:pt>
                <c:pt idx="12139">
                  <c:v>-2.4463366023486497</c:v>
                </c:pt>
                <c:pt idx="12140">
                  <c:v>-2.4477845619792107</c:v>
                </c:pt>
                <c:pt idx="12141">
                  <c:v>-2.4499453994904927</c:v>
                </c:pt>
                <c:pt idx="12142">
                  <c:v>-2.4511795727198273</c:v>
                </c:pt>
                <c:pt idx="12143">
                  <c:v>-2.4524923509327237</c:v>
                </c:pt>
                <c:pt idx="12144">
                  <c:v>-2.4537337937106085</c:v>
                </c:pt>
                <c:pt idx="12145">
                  <c:v>-2.4551298724047799</c:v>
                </c:pt>
                <c:pt idx="12146">
                  <c:v>-2.4561131562866505</c:v>
                </c:pt>
                <c:pt idx="12147">
                  <c:v>-2.4566062557169142</c:v>
                </c:pt>
                <c:pt idx="12148">
                  <c:v>-2.4580502662510848</c:v>
                </c:pt>
                <c:pt idx="12149">
                  <c:v>-2.4580876751165022</c:v>
                </c:pt>
                <c:pt idx="12150">
                  <c:v>-2.4588877488106955</c:v>
                </c:pt>
                <c:pt idx="12151">
                  <c:v>-2.4588115472627092</c:v>
                </c:pt>
                <c:pt idx="12152">
                  <c:v>-2.4583933015229604</c:v>
                </c:pt>
                <c:pt idx="12153">
                  <c:v>-2.4577461271027747</c:v>
                </c:pt>
                <c:pt idx="12154">
                  <c:v>-2.4593452390898554</c:v>
                </c:pt>
                <c:pt idx="12155">
                  <c:v>-2.4610670160307198</c:v>
                </c:pt>
                <c:pt idx="12156">
                  <c:v>-2.4624478577674895</c:v>
                </c:pt>
                <c:pt idx="12157">
                  <c:v>-2.4647223404098781</c:v>
                </c:pt>
                <c:pt idx="12158">
                  <c:v>-2.4669693396901167</c:v>
                </c:pt>
                <c:pt idx="12159">
                  <c:v>-2.468408691871236</c:v>
                </c:pt>
                <c:pt idx="12160">
                  <c:v>-2.4707146913540381</c:v>
                </c:pt>
                <c:pt idx="12161">
                  <c:v>-2.4717738369861637</c:v>
                </c:pt>
                <c:pt idx="12162">
                  <c:v>-2.4733867898829485</c:v>
                </c:pt>
                <c:pt idx="12163">
                  <c:v>-2.4745314764580835</c:v>
                </c:pt>
                <c:pt idx="12164">
                  <c:v>-2.4739387083252202</c:v>
                </c:pt>
                <c:pt idx="12165">
                  <c:v>-2.4755207921317872</c:v>
                </c:pt>
                <c:pt idx="12166">
                  <c:v>-2.4769093707079883</c:v>
                </c:pt>
                <c:pt idx="12167">
                  <c:v>-2.4775062101910956</c:v>
                </c:pt>
                <c:pt idx="12168">
                  <c:v>-2.4800604947683027</c:v>
                </c:pt>
                <c:pt idx="12169">
                  <c:v>-2.4809415594329844</c:v>
                </c:pt>
                <c:pt idx="12170">
                  <c:v>-2.4796199766192317</c:v>
                </c:pt>
                <c:pt idx="12171">
                  <c:v>-2.4810217449248952</c:v>
                </c:pt>
                <c:pt idx="12172">
                  <c:v>-2.4828714295134522</c:v>
                </c:pt>
                <c:pt idx="12173">
                  <c:v>-2.4841221841008587</c:v>
                </c:pt>
                <c:pt idx="12174">
                  <c:v>-2.4854987339464314</c:v>
                </c:pt>
                <c:pt idx="12175">
                  <c:v>-2.486675837673654</c:v>
                </c:pt>
                <c:pt idx="12176">
                  <c:v>-2.4873662922146886</c:v>
                </c:pt>
                <c:pt idx="12177">
                  <c:v>-2.4867570890280577</c:v>
                </c:pt>
                <c:pt idx="12178">
                  <c:v>-2.4882636558807958</c:v>
                </c:pt>
                <c:pt idx="12179">
                  <c:v>-2.4896936492391126</c:v>
                </c:pt>
                <c:pt idx="12180">
                  <c:v>-2.4919499530686866</c:v>
                </c:pt>
                <c:pt idx="12181">
                  <c:v>-2.4939714645933742</c:v>
                </c:pt>
                <c:pt idx="12182">
                  <c:v>-2.4954611781154248</c:v>
                </c:pt>
                <c:pt idx="12183">
                  <c:v>-2.4945095054745989</c:v>
                </c:pt>
                <c:pt idx="12184">
                  <c:v>-2.4955033116845677</c:v>
                </c:pt>
                <c:pt idx="12185">
                  <c:v>-2.4960840839274794</c:v>
                </c:pt>
                <c:pt idx="12186">
                  <c:v>-2.4965416316799747</c:v>
                </c:pt>
                <c:pt idx="12187">
                  <c:v>-2.4977067398227808</c:v>
                </c:pt>
                <c:pt idx="12188">
                  <c:v>-2.4986668213544334</c:v>
                </c:pt>
                <c:pt idx="12189">
                  <c:v>-2.4987928014543699</c:v>
                </c:pt>
                <c:pt idx="12190">
                  <c:v>-2.4990846130960365</c:v>
                </c:pt>
                <c:pt idx="12191">
                  <c:v>-2.4994205076366622</c:v>
                </c:pt>
                <c:pt idx="12192">
                  <c:v>-2.5008877758162602</c:v>
                </c:pt>
                <c:pt idx="12193">
                  <c:v>-2.5018963023619212</c:v>
                </c:pt>
                <c:pt idx="12194">
                  <c:v>-2.5020232228985679</c:v>
                </c:pt>
                <c:pt idx="12195">
                  <c:v>-2.5010130253456393</c:v>
                </c:pt>
                <c:pt idx="12196">
                  <c:v>-2.5025699568683888</c:v>
                </c:pt>
                <c:pt idx="12197">
                  <c:v>-2.5034993257843792</c:v>
                </c:pt>
                <c:pt idx="12198">
                  <c:v>-2.5047263136203282</c:v>
                </c:pt>
                <c:pt idx="12199">
                  <c:v>-2.5061684630298244</c:v>
                </c:pt>
                <c:pt idx="12200">
                  <c:v>-2.5066799971186167</c:v>
                </c:pt>
                <c:pt idx="12201">
                  <c:v>-2.5080013412780615</c:v>
                </c:pt>
                <c:pt idx="12202">
                  <c:v>-2.5085556579838277</c:v>
                </c:pt>
                <c:pt idx="12203">
                  <c:v>-2.5098827299430178</c:v>
                </c:pt>
                <c:pt idx="12204">
                  <c:v>-2.5121619416448677</c:v>
                </c:pt>
                <c:pt idx="12205">
                  <c:v>-2.5118598011422777</c:v>
                </c:pt>
                <c:pt idx="12206">
                  <c:v>-2.5117737154643582</c:v>
                </c:pt>
                <c:pt idx="12207">
                  <c:v>-2.5119035561418239</c:v>
                </c:pt>
                <c:pt idx="12208">
                  <c:v>-2.5122043145942081</c:v>
                </c:pt>
                <c:pt idx="12209">
                  <c:v>-2.5134561801174797</c:v>
                </c:pt>
                <c:pt idx="12210">
                  <c:v>-2.5146250118343607</c:v>
                </c:pt>
                <c:pt idx="12211">
                  <c:v>-2.5145383763436384</c:v>
                </c:pt>
                <c:pt idx="12212">
                  <c:v>-2.5167551390684562</c:v>
                </c:pt>
                <c:pt idx="12213">
                  <c:v>-2.5177139683689402</c:v>
                </c:pt>
                <c:pt idx="12214">
                  <c:v>-2.5181948940821601</c:v>
                </c:pt>
                <c:pt idx="12215">
                  <c:v>-2.5195517965000644</c:v>
                </c:pt>
                <c:pt idx="12216">
                  <c:v>-2.5214854497097527</c:v>
                </c:pt>
                <c:pt idx="12217">
                  <c:v>-2.5224114064271181</c:v>
                </c:pt>
                <c:pt idx="12218">
                  <c:v>-2.5238700672360412</c:v>
                </c:pt>
                <c:pt idx="12219">
                  <c:v>-2.5261336442133082</c:v>
                </c:pt>
                <c:pt idx="12220">
                  <c:v>-2.5282756772095585</c:v>
                </c:pt>
                <c:pt idx="12221">
                  <c:v>-2.5296189138435849</c:v>
                </c:pt>
                <c:pt idx="12222">
                  <c:v>-2.5304725208129857</c:v>
                </c:pt>
                <c:pt idx="12223">
                  <c:v>-2.5314636301455367</c:v>
                </c:pt>
                <c:pt idx="12224">
                  <c:v>-2.5317339227546332</c:v>
                </c:pt>
                <c:pt idx="12225">
                  <c:v>-2.5340389700491968</c:v>
                </c:pt>
                <c:pt idx="12226">
                  <c:v>-2.5356282079387729</c:v>
                </c:pt>
                <c:pt idx="12227">
                  <c:v>-2.5370407771917081</c:v>
                </c:pt>
                <c:pt idx="12228">
                  <c:v>-2.5384579559087967</c:v>
                </c:pt>
                <c:pt idx="12229">
                  <c:v>-2.5395592334035131</c:v>
                </c:pt>
                <c:pt idx="12230">
                  <c:v>-2.5411220336350349</c:v>
                </c:pt>
                <c:pt idx="12231">
                  <c:v>-2.5422300960728808</c:v>
                </c:pt>
                <c:pt idx="12232">
                  <c:v>-2.5438496491476679</c:v>
                </c:pt>
                <c:pt idx="12233">
                  <c:v>-2.5454752644069032</c:v>
                </c:pt>
                <c:pt idx="12234">
                  <c:v>-2.546592975065018</c:v>
                </c:pt>
                <c:pt idx="12235">
                  <c:v>-2.5464997225627242</c:v>
                </c:pt>
                <c:pt idx="12236">
                  <c:v>-2.5452420075749185</c:v>
                </c:pt>
                <c:pt idx="12237">
                  <c:v>-2.5415374147165481</c:v>
                </c:pt>
                <c:pt idx="12238">
                  <c:v>-2.5358563566497567</c:v>
                </c:pt>
                <c:pt idx="12239">
                  <c:v>-2.5321847846005858</c:v>
                </c:pt>
                <c:pt idx="12240">
                  <c:v>-2.5324555265486972</c:v>
                </c:pt>
                <c:pt idx="12241">
                  <c:v>-2.5330434547269221</c:v>
                </c:pt>
                <c:pt idx="12242">
                  <c:v>-2.5335861801750204</c:v>
                </c:pt>
                <c:pt idx="12243">
                  <c:v>-2.5339944124013485</c:v>
                </c:pt>
                <c:pt idx="12244">
                  <c:v>-2.5332242878613846</c:v>
                </c:pt>
                <c:pt idx="12245">
                  <c:v>-2.5338577974468444</c:v>
                </c:pt>
                <c:pt idx="12246">
                  <c:v>-2.5346736700044668</c:v>
                </c:pt>
                <c:pt idx="12247">
                  <c:v>-2.5343569472878982</c:v>
                </c:pt>
                <c:pt idx="12248">
                  <c:v>-2.5346736700044668</c:v>
                </c:pt>
                <c:pt idx="12249">
                  <c:v>-2.5352646107352923</c:v>
                </c:pt>
                <c:pt idx="12250">
                  <c:v>-2.5361293979045794</c:v>
                </c:pt>
                <c:pt idx="12251">
                  <c:v>-2.5364489099450629</c:v>
                </c:pt>
                <c:pt idx="12252">
                  <c:v>-2.5365848484787792</c:v>
                </c:pt>
                <c:pt idx="12253">
                  <c:v>-2.5372696693743038</c:v>
                </c:pt>
                <c:pt idx="12254">
                  <c:v>-2.5382749308385937</c:v>
                </c:pt>
                <c:pt idx="12255">
                  <c:v>-2.5388242376090999</c:v>
                </c:pt>
                <c:pt idx="12256">
                  <c:v>-2.5400634770667407</c:v>
                </c:pt>
                <c:pt idx="12257">
                  <c:v>-2.5410767433603882</c:v>
                </c:pt>
                <c:pt idx="12258">
                  <c:v>-2.5429223679631288</c:v>
                </c:pt>
                <c:pt idx="12259">
                  <c:v>-2.5444988609417192</c:v>
                </c:pt>
                <c:pt idx="12260">
                  <c:v>-2.5455210157350412</c:v>
                </c:pt>
                <c:pt idx="12261">
                  <c:v>-2.5467336560668232</c:v>
                </c:pt>
                <c:pt idx="12262">
                  <c:v>-2.5480417222162002</c:v>
                </c:pt>
                <c:pt idx="12263">
                  <c:v>-2.5493552787256655</c:v>
                </c:pt>
                <c:pt idx="12264">
                  <c:v>-2.5506249798308303</c:v>
                </c:pt>
                <c:pt idx="12265">
                  <c:v>-2.5513786926729511</c:v>
                </c:pt>
                <c:pt idx="12266">
                  <c:v>-2.5528435197122539</c:v>
                </c:pt>
                <c:pt idx="12267">
                  <c:v>-2.5532221426798469</c:v>
                </c:pt>
                <c:pt idx="12268">
                  <c:v>-2.5547415019355482</c:v>
                </c:pt>
                <c:pt idx="12269">
                  <c:v>-2.5557880797330577</c:v>
                </c:pt>
                <c:pt idx="12270">
                  <c:v>-2.5563615688335455</c:v>
                </c:pt>
                <c:pt idx="12271">
                  <c:v>-2.5574590890851567</c:v>
                </c:pt>
                <c:pt idx="12272">
                  <c:v>-2.5587055739115785</c:v>
                </c:pt>
                <c:pt idx="12273">
                  <c:v>-2.5596183708974345</c:v>
                </c:pt>
                <c:pt idx="12274">
                  <c:v>-2.5611113030483041</c:v>
                </c:pt>
                <c:pt idx="12275">
                  <c:v>-2.5625602115517792</c:v>
                </c:pt>
                <c:pt idx="12276">
                  <c:v>-2.5639184924746248</c:v>
                </c:pt>
                <c:pt idx="12277">
                  <c:v>-2.5653289210489887</c:v>
                </c:pt>
                <c:pt idx="12278">
                  <c:v>-2.5664989839609227</c:v>
                </c:pt>
                <c:pt idx="12279">
                  <c:v>-2.5678198865482447</c:v>
                </c:pt>
                <c:pt idx="12280">
                  <c:v>-2.5689001096738924</c:v>
                </c:pt>
                <c:pt idx="12281">
                  <c:v>-2.5699313976086642</c:v>
                </c:pt>
                <c:pt idx="12282">
                  <c:v>-2.5707695096018677</c:v>
                </c:pt>
                <c:pt idx="12283">
                  <c:v>-2.5722526786990128</c:v>
                </c:pt>
                <c:pt idx="12284">
                  <c:v>-2.5734919917897949</c:v>
                </c:pt>
                <c:pt idx="12285">
                  <c:v>-2.5747348515372246</c:v>
                </c:pt>
                <c:pt idx="12286">
                  <c:v>-2.5759812782991092</c:v>
                </c:pt>
                <c:pt idx="12287">
                  <c:v>-2.5772805148600209</c:v>
                </c:pt>
                <c:pt idx="12288">
                  <c:v>-2.5785852956548037</c:v>
                </c:pt>
                <c:pt idx="12289">
                  <c:v>-2.5796398689289202</c:v>
                </c:pt>
                <c:pt idx="12290">
                  <c:v>-2.580900473472151</c:v>
                </c:pt>
                <c:pt idx="12291">
                  <c:v>-2.5824685227612934</c:v>
                </c:pt>
                <c:pt idx="12292">
                  <c:v>-2.5833312062028924</c:v>
                </c:pt>
                <c:pt idx="12293">
                  <c:v>-2.5845008060377652</c:v>
                </c:pt>
                <c:pt idx="12294">
                  <c:v>-2.5856735642333541</c:v>
                </c:pt>
                <c:pt idx="12295">
                  <c:v>-2.5871565686260847</c:v>
                </c:pt>
                <c:pt idx="12296">
                  <c:v>-2.5885419220557186</c:v>
                </c:pt>
                <c:pt idx="12297">
                  <c:v>-2.5893644624986356</c:v>
                </c:pt>
                <c:pt idx="12298">
                  <c:v>-2.5903965247960592</c:v>
                </c:pt>
                <c:pt idx="12299">
                  <c:v>-2.5918431693228099</c:v>
                </c:pt>
                <c:pt idx="12300">
                  <c:v>-2.5930869973176462</c:v>
                </c:pt>
                <c:pt idx="12301">
                  <c:v>-2.594544354138697</c:v>
                </c:pt>
                <c:pt idx="12302">
                  <c:v>-2.5957959536819231</c:v>
                </c:pt>
                <c:pt idx="12303">
                  <c:v>-2.5972091871108427</c:v>
                </c:pt>
                <c:pt idx="12304">
                  <c:v>-2.5977351776026611</c:v>
                </c:pt>
                <c:pt idx="12305">
                  <c:v>-2.5992065168560146</c:v>
                </c:pt>
                <c:pt idx="12306">
                  <c:v>-2.6012130748211422</c:v>
                </c:pt>
                <c:pt idx="12307">
                  <c:v>-2.6029085626319488</c:v>
                </c:pt>
                <c:pt idx="12308">
                  <c:v>-2.604558276427372</c:v>
                </c:pt>
                <c:pt idx="12309">
                  <c:v>-2.6061073075507992</c:v>
                </c:pt>
                <c:pt idx="12310">
                  <c:v>-2.60782380890572</c:v>
                </c:pt>
                <c:pt idx="12311">
                  <c:v>-2.6094923359605047</c:v>
                </c:pt>
                <c:pt idx="12312">
                  <c:v>-2.6110041215157787</c:v>
                </c:pt>
                <c:pt idx="12313">
                  <c:v>-2.6124678053656467</c:v>
                </c:pt>
                <c:pt idx="12314">
                  <c:v>-2.6140453582427714</c:v>
                </c:pt>
                <c:pt idx="12315">
                  <c:v>-2.6153007935782173</c:v>
                </c:pt>
                <c:pt idx="12316">
                  <c:v>-2.6171637968905812</c:v>
                </c:pt>
                <c:pt idx="12317">
                  <c:v>-2.6184824128580027</c:v>
                </c:pt>
                <c:pt idx="12318">
                  <c:v>-2.6200820060459402</c:v>
                </c:pt>
                <c:pt idx="12319">
                  <c:v>-2.6216329913898537</c:v>
                </c:pt>
                <c:pt idx="12320">
                  <c:v>-2.6230764755819802</c:v>
                </c:pt>
                <c:pt idx="12321">
                  <c:v>-2.6245266029575358</c:v>
                </c:pt>
                <c:pt idx="12322">
                  <c:v>-2.6257558747759595</c:v>
                </c:pt>
                <c:pt idx="12323">
                  <c:v>-2.6272149915247032</c:v>
                </c:pt>
                <c:pt idx="12324">
                  <c:v>-2.6289025697488198</c:v>
                </c:pt>
                <c:pt idx="12325">
                  <c:v>-2.6300887149281977</c:v>
                </c:pt>
                <c:pt idx="12326">
                  <c:v>-2.6309382145401217</c:v>
                </c:pt>
                <c:pt idx="12327">
                  <c:v>-2.6322993897052567</c:v>
                </c:pt>
                <c:pt idx="12328">
                  <c:v>-2.6338367631411206</c:v>
                </c:pt>
                <c:pt idx="12329">
                  <c:v>-2.6356666754272777</c:v>
                </c:pt>
                <c:pt idx="12330">
                  <c:v>-2.636986291936021</c:v>
                </c:pt>
                <c:pt idx="12331">
                  <c:v>-2.6384251381078387</c:v>
                </c:pt>
                <c:pt idx="12332">
                  <c:v>-2.6399843891873211</c:v>
                </c:pt>
                <c:pt idx="12333">
                  <c:v>-2.6414902839317582</c:v>
                </c:pt>
                <c:pt idx="12334">
                  <c:v>-2.6431770738161267</c:v>
                </c:pt>
                <c:pt idx="12335">
                  <c:v>-2.6446366120890845</c:v>
                </c:pt>
                <c:pt idx="12336">
                  <c:v>-2.6459838101853212</c:v>
                </c:pt>
                <c:pt idx="12337">
                  <c:v>-2.6477460704452822</c:v>
                </c:pt>
                <c:pt idx="12338">
                  <c:v>-2.6493992606728112</c:v>
                </c:pt>
                <c:pt idx="12339">
                  <c:v>-2.6512941353085187</c:v>
                </c:pt>
                <c:pt idx="12340">
                  <c:v>-2.6529003682457306</c:v>
                </c:pt>
                <c:pt idx="12341">
                  <c:v>-2.6542147180407882</c:v>
                </c:pt>
                <c:pt idx="12342">
                  <c:v>-2.6554112574212891</c:v>
                </c:pt>
                <c:pt idx="12343">
                  <c:v>-2.6569125680032331</c:v>
                </c:pt>
                <c:pt idx="12344">
                  <c:v>-2.6582984515822479</c:v>
                </c:pt>
                <c:pt idx="12345">
                  <c:v>-2.6597482865155864</c:v>
                </c:pt>
                <c:pt idx="12346">
                  <c:v>-2.6613264134231627</c:v>
                </c:pt>
                <c:pt idx="12347">
                  <c:v>-2.6628483480837377</c:v>
                </c:pt>
                <c:pt idx="12348">
                  <c:v>-2.6638245518792236</c:v>
                </c:pt>
                <c:pt idx="12349">
                  <c:v>-2.6653552816939499</c:v>
                </c:pt>
                <c:pt idx="12350">
                  <c:v>-2.6669519358758627</c:v>
                </c:pt>
                <c:pt idx="12351">
                  <c:v>-2.6684937480237494</c:v>
                </c:pt>
                <c:pt idx="12352">
                  <c:v>-2.6699801114269319</c:v>
                </c:pt>
                <c:pt idx="12353">
                  <c:v>-2.6714083984245867</c:v>
                </c:pt>
                <c:pt idx="12354">
                  <c:v>-2.6731523010840093</c:v>
                </c:pt>
                <c:pt idx="12355">
                  <c:v>-2.6745910761850715</c:v>
                </c:pt>
                <c:pt idx="12356">
                  <c:v>-2.6762241739443007</c:v>
                </c:pt>
                <c:pt idx="12357">
                  <c:v>-2.6776731789923285</c:v>
                </c:pt>
                <c:pt idx="12358">
                  <c:v>-2.6792515220128257</c:v>
                </c:pt>
                <c:pt idx="12359">
                  <c:v>-2.6808377047581242</c:v>
                </c:pt>
                <c:pt idx="12360">
                  <c:v>-2.6824945069338941</c:v>
                </c:pt>
                <c:pt idx="12361">
                  <c:v>-2.6836437864751392</c:v>
                </c:pt>
                <c:pt idx="12362">
                  <c:v>-2.6844767673466232</c:v>
                </c:pt>
                <c:pt idx="12363">
                  <c:v>-2.6855028771918241</c:v>
                </c:pt>
                <c:pt idx="12364">
                  <c:v>-2.6864027163853392</c:v>
                </c:pt>
                <c:pt idx="12365">
                  <c:v>-2.6875645140161302</c:v>
                </c:pt>
                <c:pt idx="12366">
                  <c:v>-2.6891155976568752</c:v>
                </c:pt>
                <c:pt idx="12367">
                  <c:v>-2.6907382875801495</c:v>
                </c:pt>
                <c:pt idx="12368">
                  <c:v>-2.6921062192828487</c:v>
                </c:pt>
                <c:pt idx="12369">
                  <c:v>-2.6936736382051931</c:v>
                </c:pt>
                <c:pt idx="12370">
                  <c:v>-2.6953134807537347</c:v>
                </c:pt>
                <c:pt idx="12371">
                  <c:v>-2.6967628918074711</c:v>
                </c:pt>
                <c:pt idx="12372">
                  <c:v>-2.6982149886108626</c:v>
                </c:pt>
                <c:pt idx="12373">
                  <c:v>-2.7000723386474612</c:v>
                </c:pt>
                <c:pt idx="12374">
                  <c:v>-2.7017365674598892</c:v>
                </c:pt>
                <c:pt idx="12375">
                  <c:v>-2.7030716806895811</c:v>
                </c:pt>
                <c:pt idx="12376">
                  <c:v>-2.7047474651262862</c:v>
                </c:pt>
                <c:pt idx="12377">
                  <c:v>-2.7059572520162769</c:v>
                </c:pt>
                <c:pt idx="12378">
                  <c:v>-2.7075777763178954</c:v>
                </c:pt>
                <c:pt idx="12379">
                  <c:v>-2.7080498151085561</c:v>
                </c:pt>
                <c:pt idx="12380">
                  <c:v>-2.7092021468443281</c:v>
                </c:pt>
                <c:pt idx="12381">
                  <c:v>-2.7106965092912962</c:v>
                </c:pt>
                <c:pt idx="12382">
                  <c:v>-2.7126753605031571</c:v>
                </c:pt>
                <c:pt idx="12383">
                  <c:v>-2.7144584428912171</c:v>
                </c:pt>
                <c:pt idx="12384">
                  <c:v>-2.7161788340569397</c:v>
                </c:pt>
                <c:pt idx="12385">
                  <c:v>-2.7178357574316645</c:v>
                </c:pt>
                <c:pt idx="12386">
                  <c:v>-2.7197791364547377</c:v>
                </c:pt>
                <c:pt idx="12387">
                  <c:v>-2.7215893985241841</c:v>
                </c:pt>
                <c:pt idx="12388">
                  <c:v>-2.723338328491522</c:v>
                </c:pt>
                <c:pt idx="12389">
                  <c:v>-2.7248822203506511</c:v>
                </c:pt>
                <c:pt idx="12390">
                  <c:v>-2.7265033358176072</c:v>
                </c:pt>
                <c:pt idx="12391">
                  <c:v>-2.7282025218826642</c:v>
                </c:pt>
                <c:pt idx="12392">
                  <c:v>-2.7301906225679446</c:v>
                </c:pt>
                <c:pt idx="12393">
                  <c:v>-2.7319043252565542</c:v>
                </c:pt>
                <c:pt idx="12394">
                  <c:v>-2.7335519157730808</c:v>
                </c:pt>
                <c:pt idx="12395">
                  <c:v>-2.7354938478836752</c:v>
                </c:pt>
                <c:pt idx="12396">
                  <c:v>-2.7372262757717052</c:v>
                </c:pt>
                <c:pt idx="12397">
                  <c:v>-2.739184744607452</c:v>
                </c:pt>
                <c:pt idx="12398">
                  <c:v>-2.7407861158148581</c:v>
                </c:pt>
                <c:pt idx="12399">
                  <c:v>-2.7424678142386307</c:v>
                </c:pt>
                <c:pt idx="12400">
                  <c:v>-2.7440837687275299</c:v>
                </c:pt>
                <c:pt idx="12401">
                  <c:v>-2.7459984578065049</c:v>
                </c:pt>
                <c:pt idx="12402">
                  <c:v>-2.7476276276871721</c:v>
                </c:pt>
                <c:pt idx="12403">
                  <c:v>-2.7494824143895147</c:v>
                </c:pt>
                <c:pt idx="12404">
                  <c:v>-2.7514235569772212</c:v>
                </c:pt>
                <c:pt idx="12405">
                  <c:v>-2.7532971223541796</c:v>
                </c:pt>
                <c:pt idx="12406">
                  <c:v>-2.7551021952228103</c:v>
                </c:pt>
                <c:pt idx="12407">
                  <c:v>-2.7568403658799387</c:v>
                </c:pt>
                <c:pt idx="12408">
                  <c:v>-2.7584335980951402</c:v>
                </c:pt>
                <c:pt idx="12409">
                  <c:v>-2.7601851802754811</c:v>
                </c:pt>
                <c:pt idx="12410">
                  <c:v>-2.7620970116947015</c:v>
                </c:pt>
                <c:pt idx="12411">
                  <c:v>-2.764171185804368</c:v>
                </c:pt>
                <c:pt idx="12412">
                  <c:v>-2.7661006842234888</c:v>
                </c:pt>
                <c:pt idx="12413">
                  <c:v>-2.7678835277336082</c:v>
                </c:pt>
                <c:pt idx="12414">
                  <c:v>-2.7695945102415558</c:v>
                </c:pt>
                <c:pt idx="12415">
                  <c:v>-2.7709994362086663</c:v>
                </c:pt>
                <c:pt idx="12416">
                  <c:v>-2.7728025457125032</c:v>
                </c:pt>
                <c:pt idx="12417">
                  <c:v>-2.7746933033680325</c:v>
                </c:pt>
                <c:pt idx="12418">
                  <c:v>-2.7765118468148202</c:v>
                </c:pt>
                <c:pt idx="12419">
                  <c:v>-2.7786561940006926</c:v>
                </c:pt>
                <c:pt idx="12420">
                  <c:v>-2.7806512826864429</c:v>
                </c:pt>
                <c:pt idx="12421">
                  <c:v>-2.7825739655777602</c:v>
                </c:pt>
                <c:pt idx="12422">
                  <c:v>-2.7837812991628796</c:v>
                </c:pt>
                <c:pt idx="12423">
                  <c:v>-2.7854766948031378</c:v>
                </c:pt>
                <c:pt idx="12424">
                  <c:v>-2.7871760743730012</c:v>
                </c:pt>
                <c:pt idx="12425">
                  <c:v>-2.7888848006503673</c:v>
                </c:pt>
                <c:pt idx="12426">
                  <c:v>-2.7903563246707948</c:v>
                </c:pt>
                <c:pt idx="12427">
                  <c:v>-2.7919942313991872</c:v>
                </c:pt>
                <c:pt idx="12428">
                  <c:v>-2.7936383387536843</c:v>
                </c:pt>
                <c:pt idx="12429">
                  <c:v>-2.7953727320554802</c:v>
                </c:pt>
                <c:pt idx="12430">
                  <c:v>-2.7972801572686712</c:v>
                </c:pt>
                <c:pt idx="12431">
                  <c:v>-2.7989444364379352</c:v>
                </c:pt>
                <c:pt idx="12432">
                  <c:v>-2.8009527730415438</c:v>
                </c:pt>
                <c:pt idx="12433">
                  <c:v>-2.8028849189127332</c:v>
                </c:pt>
                <c:pt idx="12434">
                  <c:v>-2.8048256991943785</c:v>
                </c:pt>
                <c:pt idx="12435">
                  <c:v>-2.8058410091670667</c:v>
                </c:pt>
                <c:pt idx="12436">
                  <c:v>-2.8077950745854099</c:v>
                </c:pt>
                <c:pt idx="12437">
                  <c:v>-2.8096711037386144</c:v>
                </c:pt>
                <c:pt idx="12438">
                  <c:v>-2.8118142464109912</c:v>
                </c:pt>
                <c:pt idx="12439">
                  <c:v>-2.8138831324296967</c:v>
                </c:pt>
                <c:pt idx="12440">
                  <c:v>-2.8156976214574376</c:v>
                </c:pt>
                <c:pt idx="12441">
                  <c:v>-2.8178707859470014</c:v>
                </c:pt>
                <c:pt idx="12442">
                  <c:v>-2.819094586437191</c:v>
                </c:pt>
                <c:pt idx="12443">
                  <c:v>-2.8207556556596103</c:v>
                </c:pt>
                <c:pt idx="12444">
                  <c:v>-2.8227781528885867</c:v>
                </c:pt>
                <c:pt idx="12445">
                  <c:v>-2.8249871290140387</c:v>
                </c:pt>
                <c:pt idx="12446">
                  <c:v>-2.8269419985623312</c:v>
                </c:pt>
                <c:pt idx="12447">
                  <c:v>-2.8284549058108177</c:v>
                </c:pt>
                <c:pt idx="12448">
                  <c:v>-2.8302462365765177</c:v>
                </c:pt>
                <c:pt idx="12449">
                  <c:v>-2.8319535447358777</c:v>
                </c:pt>
                <c:pt idx="12450">
                  <c:v>-2.8336675912016829</c:v>
                </c:pt>
                <c:pt idx="12451">
                  <c:v>-2.8355668369080527</c:v>
                </c:pt>
                <c:pt idx="12452">
                  <c:v>-2.837659668371574</c:v>
                </c:pt>
                <c:pt idx="12453">
                  <c:v>-2.8397626338826631</c:v>
                </c:pt>
                <c:pt idx="12454">
                  <c:v>-2.8418758320626361</c:v>
                </c:pt>
                <c:pt idx="12455">
                  <c:v>-2.8439053693605731</c:v>
                </c:pt>
                <c:pt idx="12456">
                  <c:v>-2.8460388716204421</c:v>
                </c:pt>
                <c:pt idx="12457">
                  <c:v>-2.8479043783181686</c:v>
                </c:pt>
                <c:pt idx="12458">
                  <c:v>-2.8498701325783067</c:v>
                </c:pt>
                <c:pt idx="12459">
                  <c:v>-2.8520332129043355</c:v>
                </c:pt>
                <c:pt idx="12460">
                  <c:v>-2.8540146845282601</c:v>
                </c:pt>
                <c:pt idx="12461">
                  <c:v>-2.8560083554724027</c:v>
                </c:pt>
                <c:pt idx="12462">
                  <c:v>-2.8586819459821085</c:v>
                </c:pt>
                <c:pt idx="12463">
                  <c:v>-2.860984065620785</c:v>
                </c:pt>
                <c:pt idx="12464">
                  <c:v>-2.8632033587216812</c:v>
                </c:pt>
                <c:pt idx="12465">
                  <c:v>-2.8651410562870412</c:v>
                </c:pt>
                <c:pt idx="12466">
                  <c:v>-2.8672857562749212</c:v>
                </c:pt>
                <c:pt idx="12467">
                  <c:v>-2.8691453905687907</c:v>
                </c:pt>
                <c:pt idx="12468">
                  <c:v>-2.8712099128941992</c:v>
                </c:pt>
                <c:pt idx="12469">
                  <c:v>-2.8730832205373802</c:v>
                </c:pt>
                <c:pt idx="12470">
                  <c:v>-2.8749679001142767</c:v>
                </c:pt>
                <c:pt idx="12471">
                  <c:v>-2.8770603547350078</c:v>
                </c:pt>
                <c:pt idx="12472">
                  <c:v>-2.8790610200810738</c:v>
                </c:pt>
                <c:pt idx="12473">
                  <c:v>-2.8813748895975082</c:v>
                </c:pt>
                <c:pt idx="12474">
                  <c:v>-2.8836014849383589</c:v>
                </c:pt>
                <c:pt idx="12475">
                  <c:v>-2.8856325824974411</c:v>
                </c:pt>
                <c:pt idx="12476">
                  <c:v>-2.8878778161715215</c:v>
                </c:pt>
                <c:pt idx="12477">
                  <c:v>-2.8898279518322152</c:v>
                </c:pt>
                <c:pt idx="12478">
                  <c:v>-2.8919934238630542</c:v>
                </c:pt>
                <c:pt idx="12479">
                  <c:v>-2.8943774241435167</c:v>
                </c:pt>
                <c:pt idx="12480">
                  <c:v>-2.8967745833353766</c:v>
                </c:pt>
                <c:pt idx="12481">
                  <c:v>-2.8987651732666175</c:v>
                </c:pt>
                <c:pt idx="12482">
                  <c:v>-2.9003435253927914</c:v>
                </c:pt>
                <c:pt idx="12483">
                  <c:v>-2.902454644827507</c:v>
                </c:pt>
                <c:pt idx="12484">
                  <c:v>-2.9043634665201346</c:v>
                </c:pt>
                <c:pt idx="12485">
                  <c:v>-2.9068165416540683</c:v>
                </c:pt>
                <c:pt idx="12486">
                  <c:v>-2.9092835515189006</c:v>
                </c:pt>
                <c:pt idx="12487">
                  <c:v>-2.9112226926446167</c:v>
                </c:pt>
                <c:pt idx="12488">
                  <c:v>-2.9136081323893968</c:v>
                </c:pt>
                <c:pt idx="12489">
                  <c:v>-2.9160031677579021</c:v>
                </c:pt>
                <c:pt idx="12490">
                  <c:v>-2.9185230713974524</c:v>
                </c:pt>
                <c:pt idx="12491">
                  <c:v>-2.9212786256707712</c:v>
                </c:pt>
                <c:pt idx="12492">
                  <c:v>-2.9234942703964766</c:v>
                </c:pt>
                <c:pt idx="12493">
                  <c:v>-2.9262816496538768</c:v>
                </c:pt>
                <c:pt idx="12494">
                  <c:v>-2.9292013986648362</c:v>
                </c:pt>
                <c:pt idx="12495">
                  <c:v>-2.9313466881628383</c:v>
                </c:pt>
                <c:pt idx="12496">
                  <c:v>-2.9336144331393377</c:v>
                </c:pt>
                <c:pt idx="12497">
                  <c:v>-2.9361227061059472</c:v>
                </c:pt>
                <c:pt idx="12498">
                  <c:v>-2.9387624593825987</c:v>
                </c:pt>
                <c:pt idx="12499">
                  <c:v>-2.9415360143977489</c:v>
                </c:pt>
                <c:pt idx="12500">
                  <c:v>-2.9439722419136412</c:v>
                </c:pt>
                <c:pt idx="12501">
                  <c:v>-2.946545074974122</c:v>
                </c:pt>
                <c:pt idx="12502">
                  <c:v>-2.9492491443616067</c:v>
                </c:pt>
                <c:pt idx="12503">
                  <c:v>-2.9518496366675899</c:v>
                </c:pt>
                <c:pt idx="12504">
                  <c:v>-2.954348490223067</c:v>
                </c:pt>
                <c:pt idx="12505">
                  <c:v>-2.9572197913551341</c:v>
                </c:pt>
                <c:pt idx="12506">
                  <c:v>-2.9590260185685477</c:v>
                </c:pt>
                <c:pt idx="12507">
                  <c:v>-2.9615666288146798</c:v>
                </c:pt>
                <c:pt idx="12508">
                  <c:v>-2.9639982505612092</c:v>
                </c:pt>
                <c:pt idx="12509">
                  <c:v>-2.9664475837264761</c:v>
                </c:pt>
                <c:pt idx="12510">
                  <c:v>-2.9686602203067607</c:v>
                </c:pt>
                <c:pt idx="12511">
                  <c:v>-2.9712579909161567</c:v>
                </c:pt>
                <c:pt idx="12512">
                  <c:v>-2.9742436854655767</c:v>
                </c:pt>
                <c:pt idx="12513">
                  <c:v>-2.9772541696082682</c:v>
                </c:pt>
                <c:pt idx="12514">
                  <c:v>-2.9799040163720893</c:v>
                </c:pt>
                <c:pt idx="12515">
                  <c:v>-2.9826953114378427</c:v>
                </c:pt>
                <c:pt idx="12516">
                  <c:v>-2.9851225959977241</c:v>
                </c:pt>
                <c:pt idx="12517">
                  <c:v>-2.9883365334680954</c:v>
                </c:pt>
                <c:pt idx="12518">
                  <c:v>-2.9915744326830724</c:v>
                </c:pt>
                <c:pt idx="12519">
                  <c:v>-2.99483665362526</c:v>
                </c:pt>
                <c:pt idx="12520">
                  <c:v>-2.9981235644508941</c:v>
                </c:pt>
                <c:pt idx="12521">
                  <c:v>-3.0011680844189828</c:v>
                </c:pt>
                <c:pt idx="12522">
                  <c:v>-3.004770775287406</c:v>
                </c:pt>
                <c:pt idx="12523">
                  <c:v>-3.0071894276480458</c:v>
                </c:pt>
                <c:pt idx="12524">
                  <c:v>-3.0101641166748827</c:v>
                </c:pt>
                <c:pt idx="12525">
                  <c:v>-3.0132958776632397</c:v>
                </c:pt>
                <c:pt idx="12526">
                  <c:v>-3.0160378620958941</c:v>
                </c:pt>
                <c:pt idx="12527">
                  <c:v>-3.0192124234836761</c:v>
                </c:pt>
                <c:pt idx="12528">
                  <c:v>-3.0221315016727535</c:v>
                </c:pt>
                <c:pt idx="12529">
                  <c:v>-3.0253510863604802</c:v>
                </c:pt>
                <c:pt idx="12530">
                  <c:v>-3.0288777590579548</c:v>
                </c:pt>
                <c:pt idx="12531">
                  <c:v>-3.0322905973243297</c:v>
                </c:pt>
                <c:pt idx="12532">
                  <c:v>-3.0358747814014002</c:v>
                </c:pt>
                <c:pt idx="12533">
                  <c:v>-3.0393432719819202</c:v>
                </c:pt>
                <c:pt idx="12534">
                  <c:v>-3.0426935193332172</c:v>
                </c:pt>
                <c:pt idx="12535">
                  <c:v>-3.0463644791661797</c:v>
                </c:pt>
                <c:pt idx="12536">
                  <c:v>-3.0497695445308395</c:v>
                </c:pt>
                <c:pt idx="12537">
                  <c:v>-3.0533517571547653</c:v>
                </c:pt>
                <c:pt idx="12538">
                  <c:v>-3.056660829034572</c:v>
                </c:pt>
                <c:pt idx="12539">
                  <c:v>-3.0601479158477152</c:v>
                </c:pt>
                <c:pt idx="12540">
                  <c:v>-3.0633565917221812</c:v>
                </c:pt>
                <c:pt idx="12541">
                  <c:v>-3.0665891506571752</c:v>
                </c:pt>
                <c:pt idx="12542">
                  <c:v>-3.0701572054115802</c:v>
                </c:pt>
                <c:pt idx="12543">
                  <c:v>-3.0739118238541989</c:v>
                </c:pt>
                <c:pt idx="12544">
                  <c:v>-3.0775408041004342</c:v>
                </c:pt>
                <c:pt idx="12545">
                  <c:v>-3.0813600858043602</c:v>
                </c:pt>
                <c:pt idx="12546">
                  <c:v>-3.0847299976100642</c:v>
                </c:pt>
                <c:pt idx="12547">
                  <c:v>-3.0882885528227297</c:v>
                </c:pt>
                <c:pt idx="12548">
                  <c:v>-3.0918765074572532</c:v>
                </c:pt>
                <c:pt idx="12549">
                  <c:v>-3.0956594186312167</c:v>
                </c:pt>
                <c:pt idx="12550">
                  <c:v>-3.0994755705122867</c:v>
                </c:pt>
                <c:pt idx="12551">
                  <c:v>-3.1031575461097245</c:v>
                </c:pt>
                <c:pt idx="12552">
                  <c:v>-3.1073795513181106</c:v>
                </c:pt>
                <c:pt idx="12553">
                  <c:v>-3.1109583916710766</c:v>
                </c:pt>
                <c:pt idx="12554">
                  <c:v>-3.1143939928340791</c:v>
                </c:pt>
                <c:pt idx="12555">
                  <c:v>-3.1185537131688377</c:v>
                </c:pt>
                <c:pt idx="12556">
                  <c:v>-3.122753085227429</c:v>
                </c:pt>
                <c:pt idx="12557">
                  <c:v>-3.1261065307179612</c:v>
                </c:pt>
                <c:pt idx="12558">
                  <c:v>-3.1300224041344977</c:v>
                </c:pt>
                <c:pt idx="12559">
                  <c:v>-3.1336134049487567</c:v>
                </c:pt>
                <c:pt idx="12560">
                  <c:v>-3.1370521037894377</c:v>
                </c:pt>
                <c:pt idx="12561">
                  <c:v>-3.140701349702919</c:v>
                </c:pt>
                <c:pt idx="12562">
                  <c:v>-3.1449365777159235</c:v>
                </c:pt>
                <c:pt idx="12563">
                  <c:v>-3.1490267888483894</c:v>
                </c:pt>
                <c:pt idx="12564">
                  <c:v>-3.1522139474250781</c:v>
                </c:pt>
                <c:pt idx="12565">
                  <c:v>-3.1558043681411316</c:v>
                </c:pt>
                <c:pt idx="12566">
                  <c:v>-3.159806678851143</c:v>
                </c:pt>
                <c:pt idx="12567">
                  <c:v>-3.1636537269767602</c:v>
                </c:pt>
                <c:pt idx="12568">
                  <c:v>-3.1671450669259489</c:v>
                </c:pt>
                <c:pt idx="12569">
                  <c:v>-3.1716475690537815</c:v>
                </c:pt>
                <c:pt idx="12570">
                  <c:v>-3.175998547080459</c:v>
                </c:pt>
                <c:pt idx="12571">
                  <c:v>-3.1801929354092437</c:v>
                </c:pt>
                <c:pt idx="12572">
                  <c:v>-3.1844275641789612</c:v>
                </c:pt>
                <c:pt idx="12573">
                  <c:v>-3.1882956633343382</c:v>
                </c:pt>
                <c:pt idx="12574">
                  <c:v>-3.1930240968691552</c:v>
                </c:pt>
                <c:pt idx="12575">
                  <c:v>-3.1971777185119858</c:v>
                </c:pt>
                <c:pt idx="12576">
                  <c:v>-3.2022153541013942</c:v>
                </c:pt>
                <c:pt idx="12577">
                  <c:v>-3.2064589523525258</c:v>
                </c:pt>
                <c:pt idx="12578">
                  <c:v>-3.2107437198003792</c:v>
                </c:pt>
                <c:pt idx="12579">
                  <c:v>-3.2148546013121955</c:v>
                </c:pt>
                <c:pt idx="12580">
                  <c:v>-3.2203227172840654</c:v>
                </c:pt>
                <c:pt idx="12581">
                  <c:v>-3.2254151582535266</c:v>
                </c:pt>
                <c:pt idx="12582">
                  <c:v>-3.2298928160514602</c:v>
                </c:pt>
                <c:pt idx="12583">
                  <c:v>-3.2353270678230452</c:v>
                </c:pt>
                <c:pt idx="12584">
                  <c:v>-3.2403691663301886</c:v>
                </c:pt>
                <c:pt idx="12585">
                  <c:v>-3.2457036604028411</c:v>
                </c:pt>
                <c:pt idx="12586">
                  <c:v>-3.2508684082507395</c:v>
                </c:pt>
                <c:pt idx="12587">
                  <c:v>-3.25633426219667</c:v>
                </c:pt>
                <c:pt idx="12588">
                  <c:v>-3.2618697849143592</c:v>
                </c:pt>
                <c:pt idx="12589">
                  <c:v>-3.267722067483211</c:v>
                </c:pt>
                <c:pt idx="12590">
                  <c:v>-3.2721636206150948</c:v>
                </c:pt>
                <c:pt idx="12591">
                  <c:v>-3.2776548805982237</c:v>
                </c:pt>
                <c:pt idx="12592">
                  <c:v>-3.2832164626935811</c:v>
                </c:pt>
                <c:pt idx="12593">
                  <c:v>-3.2901409179467631</c:v>
                </c:pt>
                <c:pt idx="12594">
                  <c:v>-3.2953416727833091</c:v>
                </c:pt>
                <c:pt idx="12595">
                  <c:v>-3.3000764639406377</c:v>
                </c:pt>
                <c:pt idx="12596">
                  <c:v>-3.3055869859903462</c:v>
                </c:pt>
                <c:pt idx="12597">
                  <c:v>-3.3122267611156775</c:v>
                </c:pt>
                <c:pt idx="12598">
                  <c:v>-3.3185281049439177</c:v>
                </c:pt>
                <c:pt idx="12599">
                  <c:v>-3.3244461934651159</c:v>
                </c:pt>
                <c:pt idx="12600">
                  <c:v>-3.3301914454345471</c:v>
                </c:pt>
                <c:pt idx="12601">
                  <c:v>-3.3362142965442168</c:v>
                </c:pt>
                <c:pt idx="12602">
                  <c:v>-3.3434016408048604</c:v>
                </c:pt>
                <c:pt idx="12603">
                  <c:v>-3.3498499007118281</c:v>
                </c:pt>
                <c:pt idx="12604">
                  <c:v>-3.3556126228781871</c:v>
                </c:pt>
                <c:pt idx="12605">
                  <c:v>-3.3631000704534952</c:v>
                </c:pt>
                <c:pt idx="12606">
                  <c:v>-3.3719044455271971</c:v>
                </c:pt>
                <c:pt idx="12607">
                  <c:v>-3.378475798649152</c:v>
                </c:pt>
                <c:pt idx="12608">
                  <c:v>-3.3857283231529371</c:v>
                </c:pt>
                <c:pt idx="12609">
                  <c:v>-3.3929387010672589</c:v>
                </c:pt>
                <c:pt idx="12610">
                  <c:v>-3.3999063788844359</c:v>
                </c:pt>
                <c:pt idx="12611">
                  <c:v>-3.4076300189963677</c:v>
                </c:pt>
                <c:pt idx="12612">
                  <c:v>-3.4153895145595947</c:v>
                </c:pt>
                <c:pt idx="12613">
                  <c:v>-3.4212233043086537</c:v>
                </c:pt>
                <c:pt idx="12614">
                  <c:v>-3.4305160674457649</c:v>
                </c:pt>
                <c:pt idx="12615">
                  <c:v>-3.4375370206161602</c:v>
                </c:pt>
                <c:pt idx="12616">
                  <c:v>-3.4459301941124352</c:v>
                </c:pt>
                <c:pt idx="12617">
                  <c:v>-3.4558103702159579</c:v>
                </c:pt>
                <c:pt idx="12618">
                  <c:v>-3.4648375810502952</c:v>
                </c:pt>
                <c:pt idx="12619">
                  <c:v>-3.4702437903730767</c:v>
                </c:pt>
                <c:pt idx="12620">
                  <c:v>-3.472440983834534</c:v>
                </c:pt>
                <c:pt idx="12621">
                  <c:v>-3.4786212896421613</c:v>
                </c:pt>
                <c:pt idx="12622">
                  <c:v>-3.4916211319747967</c:v>
                </c:pt>
                <c:pt idx="12623">
                  <c:v>-3.5029500385938577</c:v>
                </c:pt>
                <c:pt idx="12624">
                  <c:v>-3.5133272906476272</c:v>
                </c:pt>
                <c:pt idx="12625">
                  <c:v>-3.5213094379913996</c:v>
                </c:pt>
                <c:pt idx="12626">
                  <c:v>-3.5294395754053212</c:v>
                </c:pt>
                <c:pt idx="12627">
                  <c:v>-3.5408926115529651</c:v>
                </c:pt>
                <c:pt idx="12628">
                  <c:v>-3.5508596026155987</c:v>
                </c:pt>
                <c:pt idx="12629">
                  <c:v>-3.5593773949926981</c:v>
                </c:pt>
                <c:pt idx="12630">
                  <c:v>-3.5715606584395858</c:v>
                </c:pt>
                <c:pt idx="12631">
                  <c:v>-3.5850099487164897</c:v>
                </c:pt>
                <c:pt idx="12632">
                  <c:v>-3.5976818619752002</c:v>
                </c:pt>
                <c:pt idx="12633">
                  <c:v>-3.613283495812619</c:v>
                </c:pt>
                <c:pt idx="12634">
                  <c:v>-3.6268764220263172</c:v>
                </c:pt>
                <c:pt idx="12635">
                  <c:v>-3.6435266865717546</c:v>
                </c:pt>
                <c:pt idx="12636">
                  <c:v>-3.6557708630234647</c:v>
                </c:pt>
                <c:pt idx="12637">
                  <c:v>-3.6699171470900329</c:v>
                </c:pt>
                <c:pt idx="12638">
                  <c:v>-3.6857597839128804</c:v>
                </c:pt>
                <c:pt idx="12639">
                  <c:v>-3.7058226647093675</c:v>
                </c:pt>
                <c:pt idx="12640">
                  <c:v>-3.7248130765554053</c:v>
                </c:pt>
                <c:pt idx="12641">
                  <c:v>-3.7432005008518412</c:v>
                </c:pt>
                <c:pt idx="12642">
                  <c:v>-3.7627881413620412</c:v>
                </c:pt>
                <c:pt idx="12643">
                  <c:v>-3.7858796957615293</c:v>
                </c:pt>
                <c:pt idx="12644">
                  <c:v>-3.8138831324296967</c:v>
                </c:pt>
                <c:pt idx="12645">
                  <c:v>-3.8354776239795463</c:v>
                </c:pt>
                <c:pt idx="12646">
                  <c:v>-3.856105005656322</c:v>
                </c:pt>
                <c:pt idx="12647">
                  <c:v>-3.8815765357106224</c:v>
                </c:pt>
                <c:pt idx="12648">
                  <c:v>-3.904471501274271</c:v>
                </c:pt>
                <c:pt idx="12649">
                  <c:v>-3.9331599358403198</c:v>
                </c:pt>
                <c:pt idx="12650">
                  <c:v>-3.9603559044656467</c:v>
                </c:pt>
                <c:pt idx="12651">
                  <c:v>-3.9919622203704637</c:v>
                </c:pt>
                <c:pt idx="12652">
                  <c:v>-4.0261948981317275</c:v>
                </c:pt>
                <c:pt idx="12653">
                  <c:v>-4.0639705848741734</c:v>
                </c:pt>
                <c:pt idx="12654">
                  <c:v>-4.0892641013809481</c:v>
                </c:pt>
                <c:pt idx="12655">
                  <c:v>-4.1359632233270354</c:v>
                </c:pt>
                <c:pt idx="12656">
                  <c:v>-4.1866625781614202</c:v>
                </c:pt>
                <c:pt idx="12657">
                  <c:v>-4.2511044944478922</c:v>
                </c:pt>
                <c:pt idx="12658">
                  <c:v>-4.3330068019589545</c:v>
                </c:pt>
                <c:pt idx="12659">
                  <c:v>-4.4125708005634046</c:v>
                </c:pt>
                <c:pt idx="12660">
                  <c:v>-4.5110856436510565</c:v>
                </c:pt>
                <c:pt idx="12661">
                  <c:v>-4.6356666754272835</c:v>
                </c:pt>
                <c:pt idx="12662">
                  <c:v>-4.8516534323434914</c:v>
                </c:pt>
                <c:pt idx="12663">
                  <c:v>-5.1818011681315292</c:v>
                </c:pt>
                <c:pt idx="12664">
                  <c:v>-5.644811013306942</c:v>
                </c:pt>
                <c:pt idx="12665">
                  <c:v>-5.0454805954804876</c:v>
                </c:pt>
                <c:pt idx="12666">
                  <c:v>-4.7169363410576448</c:v>
                </c:pt>
                <c:pt idx="12667">
                  <c:v>-4.5259994793789655</c:v>
                </c:pt>
                <c:pt idx="12668">
                  <c:v>-4.4081376923186824</c:v>
                </c:pt>
                <c:pt idx="12669">
                  <c:v>-4.3376539991606524</c:v>
                </c:pt>
                <c:pt idx="12670">
                  <c:v>-4.2659822843819946</c:v>
                </c:pt>
                <c:pt idx="12671">
                  <c:v>-4.2222419640788731</c:v>
                </c:pt>
                <c:pt idx="12672">
                  <c:v>-4.1605546359294321</c:v>
                </c:pt>
                <c:pt idx="12673">
                  <c:v>-4.1104450795786756</c:v>
                </c:pt>
                <c:pt idx="12674">
                  <c:v>-4.075959124312881</c:v>
                </c:pt>
                <c:pt idx="12675">
                  <c:v>-4.0407968511807297</c:v>
                </c:pt>
                <c:pt idx="12676">
                  <c:v>-4.005173169514757</c:v>
                </c:pt>
                <c:pt idx="12677">
                  <c:v>-3.9597498263924562</c:v>
                </c:pt>
                <c:pt idx="12678">
                  <c:v>-3.9265052680871602</c:v>
                </c:pt>
                <c:pt idx="12679">
                  <c:v>-3.8975079806493342</c:v>
                </c:pt>
                <c:pt idx="12680">
                  <c:v>-3.8638821571035238</c:v>
                </c:pt>
                <c:pt idx="12681">
                  <c:v>-3.838757811630257</c:v>
                </c:pt>
                <c:pt idx="12682">
                  <c:v>-3.8095002203665111</c:v>
                </c:pt>
                <c:pt idx="12683">
                  <c:v>-3.7835385084687148</c:v>
                </c:pt>
                <c:pt idx="12684">
                  <c:v>-3.7648656268225458</c:v>
                </c:pt>
                <c:pt idx="12685">
                  <c:v>-3.7399858853932777</c:v>
                </c:pt>
                <c:pt idx="12686">
                  <c:v>-3.7094734669276699</c:v>
                </c:pt>
                <c:pt idx="12687">
                  <c:v>-3.6790627303435777</c:v>
                </c:pt>
                <c:pt idx="12688">
                  <c:v>-3.6562508008135777</c:v>
                </c:pt>
                <c:pt idx="12689">
                  <c:v>-3.6343510564683692</c:v>
                </c:pt>
                <c:pt idx="12690">
                  <c:v>-3.6134475312381538</c:v>
                </c:pt>
                <c:pt idx="12691">
                  <c:v>-3.5945443541386966</c:v>
                </c:pt>
                <c:pt idx="12692">
                  <c:v>-3.5737393028508286</c:v>
                </c:pt>
                <c:pt idx="12693">
                  <c:v>-3.5537922512129128</c:v>
                </c:pt>
                <c:pt idx="12694">
                  <c:v>-3.5317782490720182</c:v>
                </c:pt>
                <c:pt idx="12695">
                  <c:v>-3.5126791742916907</c:v>
                </c:pt>
                <c:pt idx="12696">
                  <c:v>-3.491538965587099</c:v>
                </c:pt>
                <c:pt idx="12697">
                  <c:v>-3.4795400495002777</c:v>
                </c:pt>
                <c:pt idx="12698">
                  <c:v>-3.4666588921347481</c:v>
                </c:pt>
                <c:pt idx="12699">
                  <c:v>-3.4535079249049372</c:v>
                </c:pt>
                <c:pt idx="12700">
                  <c:v>-3.4378999336911167</c:v>
                </c:pt>
                <c:pt idx="12701">
                  <c:v>-3.4206291792405867</c:v>
                </c:pt>
                <c:pt idx="12702">
                  <c:v>-3.4082055010692867</c:v>
                </c:pt>
                <c:pt idx="12703">
                  <c:v>-3.3900663973582708</c:v>
                </c:pt>
                <c:pt idx="12704">
                  <c:v>-3.3790783434467313</c:v>
                </c:pt>
                <c:pt idx="12705">
                  <c:v>-3.3634679743478437</c:v>
                </c:pt>
                <c:pt idx="12706">
                  <c:v>-3.3542614593620477</c:v>
                </c:pt>
                <c:pt idx="12707">
                  <c:v>-3.3392426349516318</c:v>
                </c:pt>
                <c:pt idx="12708">
                  <c:v>-3.3297940518846212</c:v>
                </c:pt>
                <c:pt idx="12709">
                  <c:v>-3.3123355101167578</c:v>
                </c:pt>
                <c:pt idx="12710">
                  <c:v>-3.2990990783484841</c:v>
                </c:pt>
                <c:pt idx="12711">
                  <c:v>-3.2836234905136874</c:v>
                </c:pt>
                <c:pt idx="12712">
                  <c:v>-3.2691975438321599</c:v>
                </c:pt>
                <c:pt idx="12713">
                  <c:v>-3.2599121874390904</c:v>
                </c:pt>
                <c:pt idx="12714">
                  <c:v>-3.2442356368028071</c:v>
                </c:pt>
                <c:pt idx="12715">
                  <c:v>-3.2295773423583229</c:v>
                </c:pt>
                <c:pt idx="12716">
                  <c:v>-3.2174048446778012</c:v>
                </c:pt>
                <c:pt idx="12717">
                  <c:v>-3.2066720848455228</c:v>
                </c:pt>
                <c:pt idx="12718">
                  <c:v>-3.1986408880723602</c:v>
                </c:pt>
                <c:pt idx="12719">
                  <c:v>-3.1895241839095512</c:v>
                </c:pt>
                <c:pt idx="12720">
                  <c:v>-3.1718442806995308</c:v>
                </c:pt>
                <c:pt idx="12721">
                  <c:v>-3.1599987262532987</c:v>
                </c:pt>
                <c:pt idx="12722">
                  <c:v>-3.148653577950884</c:v>
                </c:pt>
                <c:pt idx="12723">
                  <c:v>-3.1427217937721812</c:v>
                </c:pt>
                <c:pt idx="12724">
                  <c:v>-3.1337936185890012</c:v>
                </c:pt>
                <c:pt idx="12725">
                  <c:v>-3.1268160451191438</c:v>
                </c:pt>
                <c:pt idx="12726">
                  <c:v>-3.1215241640185889</c:v>
                </c:pt>
                <c:pt idx="12727">
                  <c:v>-3.1164685888004233</c:v>
                </c:pt>
                <c:pt idx="12728">
                  <c:v>-3.1094208306695648</c:v>
                </c:pt>
                <c:pt idx="12729">
                  <c:v>-3.1009777134825702</c:v>
                </c:pt>
                <c:pt idx="12730">
                  <c:v>-3.094010483652097</c:v>
                </c:pt>
                <c:pt idx="12731">
                  <c:v>-3.0813600858043602</c:v>
                </c:pt>
                <c:pt idx="12732">
                  <c:v>-3.0723432818349687</c:v>
                </c:pt>
                <c:pt idx="12733">
                  <c:v>-3.0661256640688177</c:v>
                </c:pt>
                <c:pt idx="12734">
                  <c:v>-3.0578708577418192</c:v>
                </c:pt>
                <c:pt idx="12735">
                  <c:v>-3.0459225538278059</c:v>
                </c:pt>
                <c:pt idx="12736">
                  <c:v>-3.0447453171798187</c:v>
                </c:pt>
                <c:pt idx="12737">
                  <c:v>-3.0361626092646756</c:v>
                </c:pt>
                <c:pt idx="12738">
                  <c:v>-3.0288777590579548</c:v>
                </c:pt>
                <c:pt idx="12739">
                  <c:v>-3.0224103609324802</c:v>
                </c:pt>
                <c:pt idx="12740">
                  <c:v>-3.0164503863742662</c:v>
                </c:pt>
                <c:pt idx="12741">
                  <c:v>-3.0073245610563117</c:v>
                </c:pt>
                <c:pt idx="12742">
                  <c:v>-2.9999739431127828</c:v>
                </c:pt>
                <c:pt idx="12743">
                  <c:v>-2.9918343400121001</c:v>
                </c:pt>
                <c:pt idx="12744">
                  <c:v>-2.9833342962075173</c:v>
                </c:pt>
                <c:pt idx="12745">
                  <c:v>-2.9756210718490408</c:v>
                </c:pt>
                <c:pt idx="12746">
                  <c:v>-2.9670590622191462</c:v>
                </c:pt>
                <c:pt idx="12747">
                  <c:v>-2.9609588599455687</c:v>
                </c:pt>
                <c:pt idx="12748">
                  <c:v>-2.9561427904860365</c:v>
                </c:pt>
                <c:pt idx="12749">
                  <c:v>-2.9493650788570802</c:v>
                </c:pt>
                <c:pt idx="12750">
                  <c:v>-2.9398009404937517</c:v>
                </c:pt>
                <c:pt idx="12751">
                  <c:v>-2.9346406625381967</c:v>
                </c:pt>
                <c:pt idx="12752">
                  <c:v>-2.9293121024104742</c:v>
                </c:pt>
                <c:pt idx="12753">
                  <c:v>-2.9244968352172749</c:v>
                </c:pt>
                <c:pt idx="12754">
                  <c:v>-2.9196224741182619</c:v>
                </c:pt>
                <c:pt idx="12755">
                  <c:v>-2.9163325802026687</c:v>
                </c:pt>
                <c:pt idx="12756">
                  <c:v>-2.9117646553324072</c:v>
                </c:pt>
                <c:pt idx="12757">
                  <c:v>-2.9046841642931978</c:v>
                </c:pt>
                <c:pt idx="12758">
                  <c:v>-2.9003435253927914</c:v>
                </c:pt>
                <c:pt idx="12759">
                  <c:v>-2.8942752756620265</c:v>
                </c:pt>
                <c:pt idx="12760">
                  <c:v>-2.891478949118341</c:v>
                </c:pt>
                <c:pt idx="12761">
                  <c:v>-2.8869595819121794</c:v>
                </c:pt>
                <c:pt idx="12762">
                  <c:v>-2.8816790474956071</c:v>
                </c:pt>
                <c:pt idx="12763">
                  <c:v>-2.8773615048683152</c:v>
                </c:pt>
                <c:pt idx="12764">
                  <c:v>-2.8719983702688112</c:v>
                </c:pt>
                <c:pt idx="12765">
                  <c:v>-2.8649468970220009</c:v>
                </c:pt>
                <c:pt idx="12766">
                  <c:v>-2.8624306939590367</c:v>
                </c:pt>
                <c:pt idx="12767">
                  <c:v>-2.8562952511030124</c:v>
                </c:pt>
                <c:pt idx="12768">
                  <c:v>-2.8525988676181178</c:v>
                </c:pt>
                <c:pt idx="12769">
                  <c:v>-2.845667338757695</c:v>
                </c:pt>
                <c:pt idx="12770">
                  <c:v>-2.8424284022996735</c:v>
                </c:pt>
                <c:pt idx="12771">
                  <c:v>-2.838299665038269</c:v>
                </c:pt>
                <c:pt idx="12772">
                  <c:v>-2.8346606916206767</c:v>
                </c:pt>
                <c:pt idx="12773">
                  <c:v>-2.8289935802268209</c:v>
                </c:pt>
                <c:pt idx="12774">
                  <c:v>-2.8250771156728227</c:v>
                </c:pt>
                <c:pt idx="12775">
                  <c:v>-2.8193552321623083</c:v>
                </c:pt>
                <c:pt idx="12776">
                  <c:v>-2.8131905249484035</c:v>
                </c:pt>
                <c:pt idx="12777">
                  <c:v>-2.8089879733086187</c:v>
                </c:pt>
                <c:pt idx="12778">
                  <c:v>-2.80499475277341</c:v>
                </c:pt>
                <c:pt idx="12779">
                  <c:v>-2.801959058542788</c:v>
                </c:pt>
                <c:pt idx="12780">
                  <c:v>-2.7983625779293635</c:v>
                </c:pt>
                <c:pt idx="12781">
                  <c:v>-2.7917468069273212</c:v>
                </c:pt>
                <c:pt idx="12782">
                  <c:v>-2.7916661555020488</c:v>
                </c:pt>
                <c:pt idx="12783">
                  <c:v>-2.7865274013526089</c:v>
                </c:pt>
                <c:pt idx="12784">
                  <c:v>-2.7849893513518462</c:v>
                </c:pt>
                <c:pt idx="12785">
                  <c:v>-2.7817718130097071</c:v>
                </c:pt>
                <c:pt idx="12786">
                  <c:v>-2.7769066104258129</c:v>
                </c:pt>
                <c:pt idx="12787">
                  <c:v>-2.7706100033393808</c:v>
                </c:pt>
                <c:pt idx="12788">
                  <c:v>-2.7667195325334912</c:v>
                </c:pt>
                <c:pt idx="12789">
                  <c:v>-2.7607205464406137</c:v>
                </c:pt>
                <c:pt idx="12790">
                  <c:v>-2.7585107982555614</c:v>
                </c:pt>
                <c:pt idx="12791">
                  <c:v>-2.7547267536503699</c:v>
                </c:pt>
                <c:pt idx="12792">
                  <c:v>-2.7538979800862609</c:v>
                </c:pt>
                <c:pt idx="12793">
                  <c:v>-2.754425647009707</c:v>
                </c:pt>
                <c:pt idx="12794">
                  <c:v>-2.7523973915784352</c:v>
                </c:pt>
                <c:pt idx="12795">
                  <c:v>-2.7460734786551675</c:v>
                </c:pt>
                <c:pt idx="12796">
                  <c:v>-2.7415183633626032</c:v>
                </c:pt>
                <c:pt idx="12797">
                  <c:v>-2.7402031155920552</c:v>
                </c:pt>
                <c:pt idx="12798">
                  <c:v>-2.7379501653445244</c:v>
                </c:pt>
                <c:pt idx="12799">
                  <c:v>-2.7361415159968145</c:v>
                </c:pt>
                <c:pt idx="12800">
                  <c:v>-2.7366480316064337</c:v>
                </c:pt>
                <c:pt idx="12801">
                  <c:v>-2.7319746074054811</c:v>
                </c:pt>
                <c:pt idx="12802">
                  <c:v>-2.7291256007269178</c:v>
                </c:pt>
                <c:pt idx="12803">
                  <c:v>-2.7248822203506511</c:v>
                </c:pt>
                <c:pt idx="12804">
                  <c:v>-2.7228470918294687</c:v>
                </c:pt>
                <c:pt idx="12805">
                  <c:v>-2.7195696063134687</c:v>
                </c:pt>
                <c:pt idx="12806">
                  <c:v>-2.7177677263607412</c:v>
                </c:pt>
                <c:pt idx="12807">
                  <c:v>-2.7169363410576586</c:v>
                </c:pt>
                <c:pt idx="12808">
                  <c:v>-2.7134986210464311</c:v>
                </c:pt>
                <c:pt idx="12809">
                  <c:v>-2.7114467405575402</c:v>
                </c:pt>
                <c:pt idx="12810">
                  <c:v>-2.7062950070736878</c:v>
                </c:pt>
                <c:pt idx="12811">
                  <c:v>-2.7020032619540402</c:v>
                </c:pt>
                <c:pt idx="12812">
                  <c:v>-2.7017365674598892</c:v>
                </c:pt>
                <c:pt idx="12813">
                  <c:v>-2.7022022965076085</c:v>
                </c:pt>
                <c:pt idx="12814">
                  <c:v>-2.7000723386474612</c:v>
                </c:pt>
                <c:pt idx="12815">
                  <c:v>-2.6986791244670187</c:v>
                </c:pt>
                <c:pt idx="12816">
                  <c:v>-2.6951821513535572</c:v>
                </c:pt>
                <c:pt idx="12817">
                  <c:v>-2.6911283810863482</c:v>
                </c:pt>
                <c:pt idx="12818">
                  <c:v>-2.6896338590286284</c:v>
                </c:pt>
                <c:pt idx="12819">
                  <c:v>-2.6866601561156926</c:v>
                </c:pt>
                <c:pt idx="12820">
                  <c:v>-2.6840926003337429</c:v>
                </c:pt>
                <c:pt idx="12821">
                  <c:v>-2.6801405676381815</c:v>
                </c:pt>
                <c:pt idx="12822">
                  <c:v>-2.6755323401063187</c:v>
                </c:pt>
                <c:pt idx="12823">
                  <c:v>-2.6734654743059747</c:v>
                </c:pt>
                <c:pt idx="12824">
                  <c:v>-2.668370282370085</c:v>
                </c:pt>
                <c:pt idx="12825">
                  <c:v>-2.6649876551542082</c:v>
                </c:pt>
                <c:pt idx="12826">
                  <c:v>-2.6595063109937525</c:v>
                </c:pt>
                <c:pt idx="12827">
                  <c:v>-2.6581165738007417</c:v>
                </c:pt>
                <c:pt idx="12828">
                  <c:v>-2.6551127948220552</c:v>
                </c:pt>
                <c:pt idx="12829">
                  <c:v>-2.6527812563992192</c:v>
                </c:pt>
                <c:pt idx="12830">
                  <c:v>-2.64815926133197</c:v>
                </c:pt>
                <c:pt idx="12831">
                  <c:v>-2.6468650094470338</c:v>
                </c:pt>
                <c:pt idx="12832">
                  <c:v>-2.6423624035581499</c:v>
                </c:pt>
                <c:pt idx="12833">
                  <c:v>-2.6388862749527111</c:v>
                </c:pt>
                <c:pt idx="12834">
                  <c:v>-2.635722987355309</c:v>
                </c:pt>
                <c:pt idx="12835">
                  <c:v>-2.6328118646143732</c:v>
                </c:pt>
                <c:pt idx="12836">
                  <c:v>-2.6337806952404992</c:v>
                </c:pt>
                <c:pt idx="12837">
                  <c:v>-2.631789379068799</c:v>
                </c:pt>
                <c:pt idx="12838">
                  <c:v>-2.6285645290899686</c:v>
                </c:pt>
                <c:pt idx="12839">
                  <c:v>-2.6272149915247032</c:v>
                </c:pt>
                <c:pt idx="12840">
                  <c:v>-2.6253084641566287</c:v>
                </c:pt>
                <c:pt idx="12841">
                  <c:v>-2.6269334451414075</c:v>
                </c:pt>
                <c:pt idx="12842">
                  <c:v>-2.6250281506385997</c:v>
                </c:pt>
                <c:pt idx="12843">
                  <c:v>-2.6219656775426685</c:v>
                </c:pt>
                <c:pt idx="12844">
                  <c:v>-2.6214658355517377</c:v>
                </c:pt>
                <c:pt idx="12845">
                  <c:v>-2.6201381439352391</c:v>
                </c:pt>
                <c:pt idx="12846">
                  <c:v>-2.6158473792065577</c:v>
                </c:pt>
                <c:pt idx="12847">
                  <c:v>-2.6148640198316797</c:v>
                </c:pt>
                <c:pt idx="12848">
                  <c:v>-2.6142096817349998</c:v>
                </c:pt>
                <c:pt idx="12849">
                  <c:v>-2.6130660660867093</c:v>
                </c:pt>
                <c:pt idx="12850">
                  <c:v>-2.6118721445124362</c:v>
                </c:pt>
                <c:pt idx="12851">
                  <c:v>-2.6135010344493472</c:v>
                </c:pt>
                <c:pt idx="12852">
                  <c:v>-2.6117087029294992</c:v>
                </c:pt>
                <c:pt idx="12853">
                  <c:v>-2.6106265673682247</c:v>
                </c:pt>
                <c:pt idx="12854">
                  <c:v>-2.6108427788785997</c:v>
                </c:pt>
                <c:pt idx="12855">
                  <c:v>-2.604558276427372</c:v>
                </c:pt>
                <c:pt idx="12856">
                  <c:v>-2.6025379781990612</c:v>
                </c:pt>
                <c:pt idx="12857">
                  <c:v>-2.6051999726171458</c:v>
                </c:pt>
                <c:pt idx="12858">
                  <c:v>-2.6030147507201638</c:v>
                </c:pt>
                <c:pt idx="12859">
                  <c:v>-2.6049323382438878</c:v>
                </c:pt>
                <c:pt idx="12860">
                  <c:v>-2.6048781317597167</c:v>
                </c:pt>
                <c:pt idx="12861">
                  <c:v>-2.5930869973176462</c:v>
                </c:pt>
                <c:pt idx="12862">
                  <c:v>-2.5867471892116067</c:v>
                </c:pt>
                <c:pt idx="12863">
                  <c:v>-2.5862360070105002</c:v>
                </c:pt>
                <c:pt idx="12864">
                  <c:v>-2.5782825791760762</c:v>
                </c:pt>
                <c:pt idx="12865">
                  <c:v>-2.5782825791760762</c:v>
                </c:pt>
                <c:pt idx="12866">
                  <c:v>-2.5762300113736587</c:v>
                </c:pt>
                <c:pt idx="12867">
                  <c:v>-2.5720548460799288</c:v>
                </c:pt>
                <c:pt idx="12868">
                  <c:v>-2.5710168920807828</c:v>
                </c:pt>
                <c:pt idx="12869">
                  <c:v>-2.5700798467735297</c:v>
                </c:pt>
                <c:pt idx="12870">
                  <c:v>-2.5667439451045397</c:v>
                </c:pt>
                <c:pt idx="12871">
                  <c:v>-2.5642575332374955</c:v>
                </c:pt>
                <c:pt idx="12872">
                  <c:v>-2.5616902865110212</c:v>
                </c:pt>
                <c:pt idx="12873">
                  <c:v>-2.5648423236868099</c:v>
                </c:pt>
                <c:pt idx="12874">
                  <c:v>-2.5637244192624</c:v>
                </c:pt>
                <c:pt idx="12875">
                  <c:v>-2.5608694975695077</c:v>
                </c:pt>
                <c:pt idx="12876">
                  <c:v>-2.5561223927680108</c:v>
                </c:pt>
                <c:pt idx="12877">
                  <c:v>-2.5574120627492558</c:v>
                </c:pt>
                <c:pt idx="12878">
                  <c:v>-2.5575547250079196</c:v>
                </c:pt>
                <c:pt idx="12879">
                  <c:v>-2.5554555842604567</c:v>
                </c:pt>
                <c:pt idx="12880">
                  <c:v>-2.5547415019355482</c:v>
                </c:pt>
                <c:pt idx="12881">
                  <c:v>-2.5539337291412552</c:v>
                </c:pt>
                <c:pt idx="12882">
                  <c:v>-2.552748915524115</c:v>
                </c:pt>
                <c:pt idx="12883">
                  <c:v>-2.5500127793565732</c:v>
                </c:pt>
                <c:pt idx="12884">
                  <c:v>-2.5486987720140402</c:v>
                </c:pt>
                <c:pt idx="12885">
                  <c:v>-2.5479021504294992</c:v>
                </c:pt>
                <c:pt idx="12886">
                  <c:v>-2.5472003704046826</c:v>
                </c:pt>
                <c:pt idx="12887">
                  <c:v>-2.5454752644069032</c:v>
                </c:pt>
                <c:pt idx="12888">
                  <c:v>-2.5422300960728808</c:v>
                </c:pt>
                <c:pt idx="12889">
                  <c:v>-2.5405698147031468</c:v>
                </c:pt>
                <c:pt idx="12890">
                  <c:v>-2.5400182970431993</c:v>
                </c:pt>
                <c:pt idx="12891">
                  <c:v>-2.5403406840761078</c:v>
                </c:pt>
                <c:pt idx="12892">
                  <c:v>-2.5413062627589875</c:v>
                </c:pt>
                <c:pt idx="12893">
                  <c:v>-2.5395592334035131</c:v>
                </c:pt>
                <c:pt idx="12894">
                  <c:v>-2.5361741751478277</c:v>
                </c:pt>
                <c:pt idx="12895">
                  <c:v>-2.5333147326724323</c:v>
                </c:pt>
                <c:pt idx="12896">
                  <c:v>-2.5250222025973534</c:v>
                </c:pt>
                <c:pt idx="12897">
                  <c:v>-2.5141494397845499</c:v>
                </c:pt>
                <c:pt idx="12898">
                  <c:v>-2.5079160169602392</c:v>
                </c:pt>
                <c:pt idx="12899">
                  <c:v>-2.5059985496238797</c:v>
                </c:pt>
                <c:pt idx="12900">
                  <c:v>-2.5018121689732777</c:v>
                </c:pt>
                <c:pt idx="12901">
                  <c:v>-2.4988763518907078</c:v>
                </c:pt>
                <c:pt idx="12902">
                  <c:v>-2.4964163028156237</c:v>
                </c:pt>
                <c:pt idx="12903">
                  <c:v>-2.4955033116845677</c:v>
                </c:pt>
                <c:pt idx="12904">
                  <c:v>-2.4894067375315854</c:v>
                </c:pt>
                <c:pt idx="12905">
                  <c:v>-2.4802599236732652</c:v>
                </c:pt>
                <c:pt idx="12906">
                  <c:v>-2.4767101724620413</c:v>
                </c:pt>
                <c:pt idx="12907">
                  <c:v>-2.4758376418644312</c:v>
                </c:pt>
                <c:pt idx="12908">
                  <c:v>-2.4743333656545792</c:v>
                </c:pt>
                <c:pt idx="12909">
                  <c:v>-2.4726782095284117</c:v>
                </c:pt>
                <c:pt idx="12910">
                  <c:v>-2.472440983834534</c:v>
                </c:pt>
                <c:pt idx="12911">
                  <c:v>-2.4711064284467077</c:v>
                </c:pt>
                <c:pt idx="12912">
                  <c:v>-2.4700091720766877</c:v>
                </c:pt>
                <c:pt idx="12913">
                  <c:v>-2.4713416404225752</c:v>
                </c:pt>
                <c:pt idx="12914">
                  <c:v>-2.4670075247959082</c:v>
                </c:pt>
                <c:pt idx="12915">
                  <c:v>-2.4658443868309421</c:v>
                </c:pt>
                <c:pt idx="12916">
                  <c:v>-2.4650706885595075</c:v>
                </c:pt>
                <c:pt idx="12917">
                  <c:v>-2.4651479963904408</c:v>
                </c:pt>
                <c:pt idx="12918">
                  <c:v>-2.4648768458348131</c:v>
                </c:pt>
                <c:pt idx="12919">
                  <c:v>-2.4626015559905632</c:v>
                </c:pt>
                <c:pt idx="12920">
                  <c:v>-2.4613345412240215</c:v>
                </c:pt>
                <c:pt idx="12921">
                  <c:v>-2.4599948026441889</c:v>
                </c:pt>
                <c:pt idx="12922">
                  <c:v>-2.4592314464834311</c:v>
                </c:pt>
                <c:pt idx="12923">
                  <c:v>-2.4529431501234367</c:v>
                </c:pt>
                <c:pt idx="12924">
                  <c:v>-2.4507673831004189</c:v>
                </c:pt>
                <c:pt idx="12925">
                  <c:v>-2.4511795727198273</c:v>
                </c:pt>
                <c:pt idx="12926">
                  <c:v>-2.4468187193610187</c:v>
                </c:pt>
                <c:pt idx="12927">
                  <c:v>-2.4465964175684332</c:v>
                </c:pt>
                <c:pt idx="12928">
                  <c:v>-2.4450059709469421</c:v>
                </c:pt>
                <c:pt idx="12929">
                  <c:v>-2.4456707770341266</c:v>
                </c:pt>
                <c:pt idx="12930">
                  <c:v>-2.4440100624343892</c:v>
                </c:pt>
                <c:pt idx="12931">
                  <c:v>-2.4414390186892798</c:v>
                </c:pt>
                <c:pt idx="12932">
                  <c:v>-2.4426492203954586</c:v>
                </c:pt>
                <c:pt idx="12933">
                  <c:v>-2.4432730632075552</c:v>
                </c:pt>
                <c:pt idx="12934">
                  <c:v>-2.4472271765278406</c:v>
                </c:pt>
                <c:pt idx="12935">
                  <c:v>-2.4475240351962602</c:v>
                </c:pt>
                <c:pt idx="12936">
                  <c:v>-2.4481561438272097</c:v>
                </c:pt>
                <c:pt idx="12937">
                  <c:v>-2.4474498015036561</c:v>
                </c:pt>
                <c:pt idx="12938">
                  <c:v>-2.4457083465472391</c:v>
                </c:pt>
                <c:pt idx="12939">
                  <c:v>-2.4426119145770118</c:v>
                </c:pt>
                <c:pt idx="12940">
                  <c:v>-2.4407063659758688</c:v>
                </c:pt>
                <c:pt idx="12941">
                  <c:v>-2.4240643343279582</c:v>
                </c:pt>
                <c:pt idx="12942">
                  <c:v>-2.4187138324351829</c:v>
                </c:pt>
                <c:pt idx="12943">
                  <c:v>-2.4127415204277467</c:v>
                </c:pt>
                <c:pt idx="12944">
                  <c:v>-2.4062090268890577</c:v>
                </c:pt>
                <c:pt idx="12945">
                  <c:v>-2.4013057706947487</c:v>
                </c:pt>
                <c:pt idx="12946">
                  <c:v>-2.3985430106951378</c:v>
                </c:pt>
                <c:pt idx="12947">
                  <c:v>-2.396128441281324</c:v>
                </c:pt>
                <c:pt idx="12948">
                  <c:v>-2.3945139457464002</c:v>
                </c:pt>
                <c:pt idx="12949">
                  <c:v>-2.3938896159700978</c:v>
                </c:pt>
                <c:pt idx="12950">
                  <c:v>-2.3954359337795812</c:v>
                </c:pt>
                <c:pt idx="12951">
                  <c:v>-2.3966563958167812</c:v>
                </c:pt>
                <c:pt idx="12952">
                  <c:v>-2.3950075859602427</c:v>
                </c:pt>
                <c:pt idx="12953">
                  <c:v>-2.3929065031212327</c:v>
                </c:pt>
                <c:pt idx="12954">
                  <c:v>-2.3903597095062477</c:v>
                </c:pt>
                <c:pt idx="12955">
                  <c:v>-2.3884753023584278</c:v>
                </c:pt>
                <c:pt idx="12956">
                  <c:v>-2.3848909589567211</c:v>
                </c:pt>
                <c:pt idx="12957">
                  <c:v>-2.3853410788277682</c:v>
                </c:pt>
                <c:pt idx="12958">
                  <c:v>-2.3874386437820871</c:v>
                </c:pt>
                <c:pt idx="12959">
                  <c:v>-2.3868243957292767</c:v>
                </c:pt>
                <c:pt idx="12960">
                  <c:v>-2.3813046069124106</c:v>
                </c:pt>
                <c:pt idx="12961">
                  <c:v>-2.380444433583766</c:v>
                </c:pt>
                <c:pt idx="12962">
                  <c:v>-2.3774316378235731</c:v>
                </c:pt>
                <c:pt idx="12963">
                  <c:v>-2.3758860839935103</c:v>
                </c:pt>
                <c:pt idx="12964">
                  <c:v>-2.3766111373772376</c:v>
                </c:pt>
                <c:pt idx="12965">
                  <c:v>-2.3780638485370602</c:v>
                </c:pt>
                <c:pt idx="12966">
                  <c:v>-2.3811458059598127</c:v>
                </c:pt>
                <c:pt idx="12967">
                  <c:v>-2.3853094392393777</c:v>
                </c:pt>
                <c:pt idx="12968">
                  <c:v>-2.3803172224953895</c:v>
                </c:pt>
                <c:pt idx="12969">
                  <c:v>-2.3728103552141562</c:v>
                </c:pt>
                <c:pt idx="12970">
                  <c:v>-2.3659532070221791</c:v>
                </c:pt>
                <c:pt idx="12971">
                  <c:v>-2.3644790582597772</c:v>
                </c:pt>
                <c:pt idx="12972">
                  <c:v>-2.3651238860901782</c:v>
                </c:pt>
                <c:pt idx="12973">
                  <c:v>-2.3652155071686227</c:v>
                </c:pt>
                <c:pt idx="12974">
                  <c:v>-2.3669397710375892</c:v>
                </c:pt>
                <c:pt idx="12975">
                  <c:v>-2.3654925015769992</c:v>
                </c:pt>
                <c:pt idx="12976">
                  <c:v>-2.3679903934015551</c:v>
                </c:pt>
                <c:pt idx="12977">
                  <c:v>-2.3712811315041629</c:v>
                </c:pt>
                <c:pt idx="12978">
                  <c:v>-2.374344982610217</c:v>
                </c:pt>
                <c:pt idx="12979">
                  <c:v>-2.3752560027858767</c:v>
                </c:pt>
                <c:pt idx="12980">
                  <c:v>-2.3718420738524157</c:v>
                </c:pt>
                <c:pt idx="12981">
                  <c:v>-2.3719351234076167</c:v>
                </c:pt>
                <c:pt idx="12982">
                  <c:v>-2.3722788638020367</c:v>
                </c:pt>
                <c:pt idx="12983">
                  <c:v>-2.3710626724836703</c:v>
                </c:pt>
                <c:pt idx="12984">
                  <c:v>-2.3701288260800837</c:v>
                </c:pt>
                <c:pt idx="12985">
                  <c:v>-2.3716856728208766</c:v>
                </c:pt>
                <c:pt idx="12986">
                  <c:v>-2.3725286554373954</c:v>
                </c:pt>
                <c:pt idx="12987">
                  <c:v>-2.3728103552141562</c:v>
                </c:pt>
                <c:pt idx="12988">
                  <c:v>-2.3738116109473602</c:v>
                </c:pt>
                <c:pt idx="12989">
                  <c:v>-2.3734050854127977</c:v>
                </c:pt>
                <c:pt idx="12990">
                  <c:v>-2.3603870259428641</c:v>
                </c:pt>
                <c:pt idx="12991">
                  <c:v>-2.3527960665366581</c:v>
                </c:pt>
                <c:pt idx="12992">
                  <c:v>-2.3471881870428679</c:v>
                </c:pt>
                <c:pt idx="12993">
                  <c:v>-2.3419427900777587</c:v>
                </c:pt>
                <c:pt idx="12994">
                  <c:v>-2.3408380552319916</c:v>
                </c:pt>
                <c:pt idx="12995">
                  <c:v>-2.3391269361325673</c:v>
                </c:pt>
                <c:pt idx="12996">
                  <c:v>-2.3371062365383897</c:v>
                </c:pt>
                <c:pt idx="12997">
                  <c:v>-2.3358979379068177</c:v>
                </c:pt>
                <c:pt idx="12998">
                  <c:v>-2.3257351608751038</c:v>
                </c:pt>
                <c:pt idx="12999">
                  <c:v>-2.3294545128824602</c:v>
                </c:pt>
                <c:pt idx="13000">
                  <c:v>-2.3319525174960787</c:v>
                </c:pt>
                <c:pt idx="13001">
                  <c:v>-2.3327787326220237</c:v>
                </c:pt>
                <c:pt idx="13002">
                  <c:v>-2.3374810959946077</c:v>
                </c:pt>
                <c:pt idx="13003">
                  <c:v>-2.3351803948503083</c:v>
                </c:pt>
                <c:pt idx="13004">
                  <c:v>-2.3332639909621578</c:v>
                </c:pt>
                <c:pt idx="13005">
                  <c:v>-2.3332349911292223</c:v>
                </c:pt>
                <c:pt idx="13006">
                  <c:v>-2.3341780095947926</c:v>
                </c:pt>
                <c:pt idx="13007">
                  <c:v>-2.336674180598691</c:v>
                </c:pt>
                <c:pt idx="13008">
                  <c:v>-2.336415907060855</c:v>
                </c:pt>
                <c:pt idx="13009">
                  <c:v>-2.3360702118018577</c:v>
                </c:pt>
                <c:pt idx="13010">
                  <c:v>-2.3367034110015577</c:v>
                </c:pt>
                <c:pt idx="13011">
                  <c:v>-2.3360419654961748</c:v>
                </c:pt>
                <c:pt idx="13012">
                  <c:v>-2.3366458949851205</c:v>
                </c:pt>
                <c:pt idx="13013">
                  <c:v>-2.3369911053966108</c:v>
                </c:pt>
                <c:pt idx="13014">
                  <c:v>-2.3349802961552477</c:v>
                </c:pt>
                <c:pt idx="13015">
                  <c:v>-2.3378269711910509</c:v>
                </c:pt>
                <c:pt idx="13016">
                  <c:v>-2.3387800244978378</c:v>
                </c:pt>
                <c:pt idx="13017">
                  <c:v>-2.3400248843250391</c:v>
                </c:pt>
                <c:pt idx="13018">
                  <c:v>-2.340750483002394</c:v>
                </c:pt>
                <c:pt idx="13019">
                  <c:v>-2.341244735935387</c:v>
                </c:pt>
                <c:pt idx="13020">
                  <c:v>-2.3442499483064982</c:v>
                </c:pt>
                <c:pt idx="13021">
                  <c:v>-2.3450124414676718</c:v>
                </c:pt>
                <c:pt idx="13022">
                  <c:v>-2.3467170397225425</c:v>
                </c:pt>
                <c:pt idx="13023">
                  <c:v>-2.3448365843660914</c:v>
                </c:pt>
                <c:pt idx="13024">
                  <c:v>-2.3459515505492194</c:v>
                </c:pt>
                <c:pt idx="13025">
                  <c:v>-2.3484574184041977</c:v>
                </c:pt>
                <c:pt idx="13026">
                  <c:v>-2.3490788744969837</c:v>
                </c:pt>
                <c:pt idx="13027">
                  <c:v>-2.35121566132606</c:v>
                </c:pt>
                <c:pt idx="13028">
                  <c:v>-2.3540523753486102</c:v>
                </c:pt>
                <c:pt idx="13029">
                  <c:v>-2.3569670152266777</c:v>
                </c:pt>
                <c:pt idx="13030">
                  <c:v>-2.3576304611463419</c:v>
                </c:pt>
                <c:pt idx="13031">
                  <c:v>-2.3543517990876484</c:v>
                </c:pt>
                <c:pt idx="13032">
                  <c:v>-2.3552513109246167</c:v>
                </c:pt>
                <c:pt idx="13033">
                  <c:v>-2.3434313275435192</c:v>
                </c:pt>
                <c:pt idx="13034">
                  <c:v>-2.3323798992530662</c:v>
                </c:pt>
                <c:pt idx="13035">
                  <c:v>-2.3279289397845933</c:v>
                </c:pt>
                <c:pt idx="13036">
                  <c:v>-2.3255108774643292</c:v>
                </c:pt>
                <c:pt idx="13037">
                  <c:v>-2.3256230046913346</c:v>
                </c:pt>
                <c:pt idx="13038">
                  <c:v>-2.3233566800161785</c:v>
                </c:pt>
                <c:pt idx="13039">
                  <c:v>-2.3220747421603489</c:v>
                </c:pt>
                <c:pt idx="13040">
                  <c:v>-2.3219361836006227</c:v>
                </c:pt>
                <c:pt idx="13041">
                  <c:v>-2.321796758100485</c:v>
                </c:pt>
                <c:pt idx="13042">
                  <c:v>-2.3228549588176959</c:v>
                </c:pt>
                <c:pt idx="13043">
                  <c:v>-2.3226595449714349</c:v>
                </c:pt>
                <c:pt idx="13044">
                  <c:v>-2.3204085923174422</c:v>
                </c:pt>
                <c:pt idx="13045">
                  <c:v>-2.3197442807930777</c:v>
                </c:pt>
                <c:pt idx="13046">
                  <c:v>-2.3195502613060155</c:v>
                </c:pt>
                <c:pt idx="13047">
                  <c:v>-2.3209911543563861</c:v>
                </c:pt>
                <c:pt idx="13048">
                  <c:v>-2.3173432813202925</c:v>
                </c:pt>
                <c:pt idx="13049">
                  <c:v>-2.3138617569789401</c:v>
                </c:pt>
                <c:pt idx="13050">
                  <c:v>-2.3137248993320632</c:v>
                </c:pt>
                <c:pt idx="13051">
                  <c:v>-2.3171223876733271</c:v>
                </c:pt>
                <c:pt idx="13052">
                  <c:v>-2.3115472511802975</c:v>
                </c:pt>
                <c:pt idx="13053">
                  <c:v>-2.3121991325110307</c:v>
                </c:pt>
                <c:pt idx="13054">
                  <c:v>-2.3145717829266812</c:v>
                </c:pt>
                <c:pt idx="13055">
                  <c:v>-2.3148182801496127</c:v>
                </c:pt>
                <c:pt idx="13056">
                  <c:v>-2.3187488101565727</c:v>
                </c:pt>
                <c:pt idx="13057">
                  <c:v>-2.3220747421603489</c:v>
                </c:pt>
                <c:pt idx="13058">
                  <c:v>-2.3239432127493482</c:v>
                </c:pt>
                <c:pt idx="13059">
                  <c:v>-2.3249782092023192</c:v>
                </c:pt>
                <c:pt idx="13060">
                  <c:v>-2.3252022176240628</c:v>
                </c:pt>
                <c:pt idx="13061">
                  <c:v>-2.3199102634340787</c:v>
                </c:pt>
                <c:pt idx="13062">
                  <c:v>-2.3122267611156775</c:v>
                </c:pt>
                <c:pt idx="13063">
                  <c:v>-2.3103812948385887</c:v>
                </c:pt>
                <c:pt idx="13064">
                  <c:v>-2.3088672093183318</c:v>
                </c:pt>
                <c:pt idx="13065">
                  <c:v>-2.305185162013252</c:v>
                </c:pt>
                <c:pt idx="13066">
                  <c:v>-2.3059883035296367</c:v>
                </c:pt>
                <c:pt idx="13067">
                  <c:v>-2.3023836274368477</c:v>
                </c:pt>
                <c:pt idx="13068">
                  <c:v>-2.3011629101123914</c:v>
                </c:pt>
                <c:pt idx="13069">
                  <c:v>-2.3069012101186939</c:v>
                </c:pt>
                <c:pt idx="13070">
                  <c:v>-2.3032086608292182</c:v>
                </c:pt>
                <c:pt idx="13071">
                  <c:v>-2.2991518304299432</c:v>
                </c:pt>
                <c:pt idx="13072">
                  <c:v>-2.2981238874375669</c:v>
                </c:pt>
                <c:pt idx="13073">
                  <c:v>-2.2932540619592356</c:v>
                </c:pt>
                <c:pt idx="13074">
                  <c:v>-2.2850268210460212</c:v>
                </c:pt>
                <c:pt idx="13075">
                  <c:v>-2.2844646101353012</c:v>
                </c:pt>
                <c:pt idx="13076">
                  <c:v>-2.2788120174892437</c:v>
                </c:pt>
                <c:pt idx="13077">
                  <c:v>-2.2772279148375616</c:v>
                </c:pt>
                <c:pt idx="13078">
                  <c:v>-2.2778055293729742</c:v>
                </c:pt>
                <c:pt idx="13079">
                  <c:v>-2.2797447487937892</c:v>
                </c:pt>
                <c:pt idx="13080">
                  <c:v>-2.2792149363475191</c:v>
                </c:pt>
                <c:pt idx="13081">
                  <c:v>-2.2803257226997644</c:v>
                </c:pt>
                <c:pt idx="13082">
                  <c:v>-2.2812617141626812</c:v>
                </c:pt>
                <c:pt idx="13083">
                  <c:v>-2.2813123433754812</c:v>
                </c:pt>
                <c:pt idx="13084">
                  <c:v>-2.2813887133536395</c:v>
                </c:pt>
                <c:pt idx="13085">
                  <c:v>-2.2853333316218611</c:v>
                </c:pt>
                <c:pt idx="13086">
                  <c:v>-2.2867161529760547</c:v>
                </c:pt>
                <c:pt idx="13087">
                  <c:v>-2.2870238585712799</c:v>
                </c:pt>
                <c:pt idx="13088">
                  <c:v>-2.2913573348517735</c:v>
                </c:pt>
                <c:pt idx="13089">
                  <c:v>-2.2930195020516608</c:v>
                </c:pt>
                <c:pt idx="13090">
                  <c:v>-2.2937491858760004</c:v>
                </c:pt>
                <c:pt idx="13091">
                  <c:v>-2.2968359189184921</c:v>
                </c:pt>
                <c:pt idx="13092">
                  <c:v>-2.2913055210363202</c:v>
                </c:pt>
                <c:pt idx="13093">
                  <c:v>-2.2859981809167209</c:v>
                </c:pt>
                <c:pt idx="13094">
                  <c:v>-2.2829622638867297</c:v>
                </c:pt>
                <c:pt idx="13095">
                  <c:v>-2.2807806162774615</c:v>
                </c:pt>
                <c:pt idx="13096">
                  <c:v>-2.2781325264237342</c:v>
                </c:pt>
                <c:pt idx="13097">
                  <c:v>-2.2780822665327212</c:v>
                </c:pt>
                <c:pt idx="13098">
                  <c:v>-2.280174197327784</c:v>
                </c:pt>
                <c:pt idx="13099">
                  <c:v>-2.2792909383570592</c:v>
                </c:pt>
                <c:pt idx="13100">
                  <c:v>-2.276426124004332</c:v>
                </c:pt>
                <c:pt idx="13101">
                  <c:v>-2.2769270697805206</c:v>
                </c:pt>
                <c:pt idx="13102">
                  <c:v>-2.2778812851130605</c:v>
                </c:pt>
                <c:pt idx="13103">
                  <c:v>-2.2773282428526089</c:v>
                </c:pt>
                <c:pt idx="13104">
                  <c:v>-2.2753252543591382</c:v>
                </c:pt>
                <c:pt idx="13105">
                  <c:v>-2.2728834856595777</c:v>
                </c:pt>
                <c:pt idx="13106">
                  <c:v>-2.2708757247418787</c:v>
                </c:pt>
                <c:pt idx="13107">
                  <c:v>-2.2714206058131761</c:v>
                </c:pt>
                <c:pt idx="13108">
                  <c:v>-2.2703817066674334</c:v>
                </c:pt>
                <c:pt idx="13109">
                  <c:v>-2.2711732164310612</c:v>
                </c:pt>
                <c:pt idx="13110">
                  <c:v>-2.2709502811781679</c:v>
                </c:pt>
                <c:pt idx="13111">
                  <c:v>-2.2727101209425142</c:v>
                </c:pt>
                <c:pt idx="13112">
                  <c:v>-2.2739283939418184</c:v>
                </c:pt>
                <c:pt idx="13113">
                  <c:v>-2.2743521265752977</c:v>
                </c:pt>
                <c:pt idx="13114">
                  <c:v>-2.2748008028456792</c:v>
                </c:pt>
                <c:pt idx="13115">
                  <c:v>-2.2749758223277436</c:v>
                </c:pt>
                <c:pt idx="13116">
                  <c:v>-2.2736298250902354</c:v>
                </c:pt>
                <c:pt idx="13117">
                  <c:v>-2.2747010569416495</c:v>
                </c:pt>
                <c:pt idx="13118">
                  <c:v>-2.2739781753790314</c:v>
                </c:pt>
                <c:pt idx="13119">
                  <c:v>-2.2729583876010349</c:v>
                </c:pt>
                <c:pt idx="13120">
                  <c:v>-2.2681889071724459</c:v>
                </c:pt>
                <c:pt idx="13121">
                  <c:v>-2.2636417491971006</c:v>
                </c:pt>
                <c:pt idx="13122">
                  <c:v>-2.2609263124362218</c:v>
                </c:pt>
                <c:pt idx="13123">
                  <c:v>-2.2514352308811074</c:v>
                </c:pt>
                <c:pt idx="13124">
                  <c:v>-2.2379782499168916</c:v>
                </c:pt>
                <c:pt idx="13125">
                  <c:v>-2.2352583823547967</c:v>
                </c:pt>
                <c:pt idx="13126">
                  <c:v>-2.2327372438159165</c:v>
                </c:pt>
                <c:pt idx="13127">
                  <c:v>-2.228948553132108</c:v>
                </c:pt>
                <c:pt idx="13128">
                  <c:v>-2.2327595104177265</c:v>
                </c:pt>
                <c:pt idx="13129">
                  <c:v>-2.2309514736034637</c:v>
                </c:pt>
                <c:pt idx="13130">
                  <c:v>-2.2302306563985281</c:v>
                </c:pt>
                <c:pt idx="13131">
                  <c:v>-2.2297350505596696</c:v>
                </c:pt>
                <c:pt idx="13132">
                  <c:v>-2.2244805704330202</c:v>
                </c:pt>
                <c:pt idx="13133">
                  <c:v>-2.2201907421447751</c:v>
                </c:pt>
                <c:pt idx="13134">
                  <c:v>-2.1642333543856602</c:v>
                </c:pt>
                <c:pt idx="13135">
                  <c:v>-2.1669504718187365</c:v>
                </c:pt>
                <c:pt idx="13136">
                  <c:v>-2.1683151120571202</c:v>
                </c:pt>
                <c:pt idx="13137">
                  <c:v>-2.1689016392171694</c:v>
                </c:pt>
                <c:pt idx="13138">
                  <c:v>-2.1683151120571202</c:v>
                </c:pt>
                <c:pt idx="13139">
                  <c:v>-2.1718442806995308</c:v>
                </c:pt>
                <c:pt idx="13140">
                  <c:v>-2.1734224846080337</c:v>
                </c:pt>
                <c:pt idx="13141">
                  <c:v>-2.177192722571573</c:v>
                </c:pt>
                <c:pt idx="13142">
                  <c:v>-2.179390718631792</c:v>
                </c:pt>
                <c:pt idx="13143">
                  <c:v>-2.1783901907317911</c:v>
                </c:pt>
                <c:pt idx="13144">
                  <c:v>-2.1761972398394471</c:v>
                </c:pt>
                <c:pt idx="13145">
                  <c:v>-2.175998547080459</c:v>
                </c:pt>
                <c:pt idx="13146">
                  <c:v>-2.1700764327827264</c:v>
                </c:pt>
                <c:pt idx="13147">
                  <c:v>-2.1704685235444177</c:v>
                </c:pt>
                <c:pt idx="13148">
                  <c:v>-2.1667559638650578</c:v>
                </c:pt>
                <c:pt idx="13149">
                  <c:v>-2.1571343777018064</c:v>
                </c:pt>
                <c:pt idx="13150">
                  <c:v>-2.1525908489600138</c:v>
                </c:pt>
                <c:pt idx="13151">
                  <c:v>-2.1525908489600138</c:v>
                </c:pt>
                <c:pt idx="13152">
                  <c:v>-2.1537222826298472</c:v>
                </c:pt>
                <c:pt idx="13153">
                  <c:v>-2.1565635188994872</c:v>
                </c:pt>
                <c:pt idx="13154">
                  <c:v>-2.1592329255781348</c:v>
                </c:pt>
                <c:pt idx="13155">
                  <c:v>-2.1605734928004852</c:v>
                </c:pt>
                <c:pt idx="13156">
                  <c:v>-2.1598066788511434</c:v>
                </c:pt>
                <c:pt idx="13157">
                  <c:v>-2.1623036327981207</c:v>
                </c:pt>
                <c:pt idx="13158">
                  <c:v>-2.1548566716369102</c:v>
                </c:pt>
                <c:pt idx="13159">
                  <c:v>-2.1510864314001377</c:v>
                </c:pt>
                <c:pt idx="13160">
                  <c:v>-2.1512740450297607</c:v>
                </c:pt>
                <c:pt idx="13161">
                  <c:v>-2.1488401433097777</c:v>
                </c:pt>
                <c:pt idx="13162">
                  <c:v>-2.1486535779508844</c:v>
                </c:pt>
                <c:pt idx="13163">
                  <c:v>-2.1480937514931764</c:v>
                </c:pt>
                <c:pt idx="13164">
                  <c:v>-2.1497747873185875</c:v>
                </c:pt>
                <c:pt idx="13165">
                  <c:v>-2.1531558883747355</c:v>
                </c:pt>
                <c:pt idx="13166">
                  <c:v>-2.1501489633876987</c:v>
                </c:pt>
                <c:pt idx="13167">
                  <c:v>-2.1499618350556742</c:v>
                </c:pt>
                <c:pt idx="13168">
                  <c:v>-2.1473492499718452</c:v>
                </c:pt>
                <c:pt idx="13169">
                  <c:v>-2.1454923465862592</c:v>
                </c:pt>
                <c:pt idx="13170">
                  <c:v>-2.1464198058396748</c:v>
                </c:pt>
                <c:pt idx="13171">
                  <c:v>-2.1516501314015177</c:v>
                </c:pt>
                <c:pt idx="13172">
                  <c:v>-2.1464198058396748</c:v>
                </c:pt>
                <c:pt idx="13173">
                  <c:v>-2.1480937514931764</c:v>
                </c:pt>
                <c:pt idx="13174">
                  <c:v>-2.1524020488759592</c:v>
                </c:pt>
                <c:pt idx="13175">
                  <c:v>-2.1520259274093507</c:v>
                </c:pt>
                <c:pt idx="13176">
                  <c:v>-2.1458628495882777</c:v>
                </c:pt>
                <c:pt idx="13177">
                  <c:v>-2.1423539596534797</c:v>
                </c:pt>
                <c:pt idx="13178">
                  <c:v>-2.132712867239595</c:v>
                </c:pt>
                <c:pt idx="13179">
                  <c:v>-2.1280600539426051</c:v>
                </c:pt>
                <c:pt idx="13180">
                  <c:v>-2.1273485059355242</c:v>
                </c:pt>
                <c:pt idx="13181">
                  <c:v>-2.1284159737420314</c:v>
                </c:pt>
                <c:pt idx="13182">
                  <c:v>-2.1305593996503913</c:v>
                </c:pt>
                <c:pt idx="13183">
                  <c:v>-2.1328927075050426</c:v>
                </c:pt>
                <c:pt idx="13184">
                  <c:v>-2.1377797425872447</c:v>
                </c:pt>
                <c:pt idx="13185">
                  <c:v>-2.1388731927877878</c:v>
                </c:pt>
                <c:pt idx="13186">
                  <c:v>-2.1392380893523772</c:v>
                </c:pt>
                <c:pt idx="13187">
                  <c:v>-2.1419864368153831</c:v>
                </c:pt>
                <c:pt idx="13188">
                  <c:v>-2.1396032927628559</c:v>
                </c:pt>
                <c:pt idx="13189">
                  <c:v>-2.1365070249521771</c:v>
                </c:pt>
                <c:pt idx="13190">
                  <c:v>-2.1388731927877878</c:v>
                </c:pt>
                <c:pt idx="13191">
                  <c:v>-2.1383258249631987</c:v>
                </c:pt>
                <c:pt idx="13192">
                  <c:v>-2.1401522740479137</c:v>
                </c:pt>
                <c:pt idx="13193">
                  <c:v>-2.1377797425872447</c:v>
                </c:pt>
                <c:pt idx="13194">
                  <c:v>-2.1302011335011568</c:v>
                </c:pt>
                <c:pt idx="13195">
                  <c:v>-2.1302011335011568</c:v>
                </c:pt>
                <c:pt idx="13196">
                  <c:v>-2.1289509853896753</c:v>
                </c:pt>
                <c:pt idx="13197">
                  <c:v>-2.1293076363887997</c:v>
                </c:pt>
                <c:pt idx="13198">
                  <c:v>-2.1261065307179612</c:v>
                </c:pt>
                <c:pt idx="13199">
                  <c:v>-2.1222256500085988</c:v>
                </c:pt>
                <c:pt idx="13200">
                  <c:v>-2.1225773942789381</c:v>
                </c:pt>
                <c:pt idx="13201">
                  <c:v>-2.1246915486427955</c:v>
                </c:pt>
                <c:pt idx="13202">
                  <c:v>-2.1197742458038586</c:v>
                </c:pt>
                <c:pt idx="13203">
                  <c:v>-2.1009777134825702</c:v>
                </c:pt>
                <c:pt idx="13204">
                  <c:v>-2.0988093126082927</c:v>
                </c:pt>
                <c:pt idx="13205">
                  <c:v>-2.0922039645276027</c:v>
                </c:pt>
                <c:pt idx="13206">
                  <c:v>-2.0931883579970698</c:v>
                </c:pt>
                <c:pt idx="13207">
                  <c:v>-2.0926961511660305</c:v>
                </c:pt>
                <c:pt idx="13208">
                  <c:v>-2.0966516846363947</c:v>
                </c:pt>
                <c:pt idx="13209">
                  <c:v>-2.0964862398407327</c:v>
                </c:pt>
                <c:pt idx="13210">
                  <c:v>-2.0973146381771812</c:v>
                </c:pt>
                <c:pt idx="13211">
                  <c:v>-2.1014799503535935</c:v>
                </c:pt>
                <c:pt idx="13212">
                  <c:v>-2.1048416472315212</c:v>
                </c:pt>
                <c:pt idx="13213">
                  <c:v>-2.1063624983274631</c:v>
                </c:pt>
                <c:pt idx="13214">
                  <c:v>-2.1080590979363691</c:v>
                </c:pt>
                <c:pt idx="13215">
                  <c:v>-2.1095912779994523</c:v>
                </c:pt>
                <c:pt idx="13216">
                  <c:v>-2.1048416472315212</c:v>
                </c:pt>
                <c:pt idx="13217">
                  <c:v>-2.1033255524599306</c:v>
                </c:pt>
                <c:pt idx="13218">
                  <c:v>-2.0943395543065462</c:v>
                </c:pt>
                <c:pt idx="13219">
                  <c:v>-2.0954943513367636</c:v>
                </c:pt>
                <c:pt idx="13220">
                  <c:v>-2.0936816621500611</c:v>
                </c:pt>
                <c:pt idx="13221">
                  <c:v>-2.0936816621500611</c:v>
                </c:pt>
                <c:pt idx="13222">
                  <c:v>-2.0958245486885612</c:v>
                </c:pt>
                <c:pt idx="13223">
                  <c:v>-2.0993090466571402</c:v>
                </c:pt>
                <c:pt idx="13224">
                  <c:v>-2.0996421582430567</c:v>
                </c:pt>
                <c:pt idx="13225">
                  <c:v>-2.1038299618212992</c:v>
                </c:pt>
                <c:pt idx="13226">
                  <c:v>-2.1033255524599306</c:v>
                </c:pt>
                <c:pt idx="13227">
                  <c:v>-2.0981446196686568</c:v>
                </c:pt>
                <c:pt idx="13228">
                  <c:v>-2.094010483652097</c:v>
                </c:pt>
                <c:pt idx="13229">
                  <c:v>-2.0895895938792504</c:v>
                </c:pt>
                <c:pt idx="13230">
                  <c:v>-2.0829615949935247</c:v>
                </c:pt>
                <c:pt idx="13231">
                  <c:v>-2.0823201774680418</c:v>
                </c:pt>
                <c:pt idx="13232">
                  <c:v>-2.0861824402401887</c:v>
                </c:pt>
                <c:pt idx="13233">
                  <c:v>-2.0853749867875999</c:v>
                </c:pt>
                <c:pt idx="13234">
                  <c:v>-2.0863440052721649</c:v>
                </c:pt>
                <c:pt idx="13235">
                  <c:v>-2.0900788248828377</c:v>
                </c:pt>
                <c:pt idx="13236">
                  <c:v>-2.0897529656495077</c:v>
                </c:pt>
                <c:pt idx="13237">
                  <c:v>-2.0834434121567003</c:v>
                </c:pt>
                <c:pt idx="13238">
                  <c:v>-2.0820000858748027</c:v>
                </c:pt>
                <c:pt idx="13239">
                  <c:v>-2.0829615949935247</c:v>
                </c:pt>
                <c:pt idx="13240">
                  <c:v>-2.0807215504900598</c:v>
                </c:pt>
                <c:pt idx="13241">
                  <c:v>-2.0831219660273019</c:v>
                </c:pt>
                <c:pt idx="13242">
                  <c:v>-2.0786512092009914</c:v>
                </c:pt>
                <c:pt idx="13243">
                  <c:v>-2.0723432818349701</c:v>
                </c:pt>
                <c:pt idx="13244">
                  <c:v>-2.0723432818349701</c:v>
                </c:pt>
                <c:pt idx="13245">
                  <c:v>-2.0687572956778442</c:v>
                </c:pt>
                <c:pt idx="13246">
                  <c:v>-2.0692236008282867</c:v>
                </c:pt>
                <c:pt idx="13247">
                  <c:v>-2.0720304571568162</c:v>
                </c:pt>
                <c:pt idx="13248">
                  <c:v>-2.0710928212928397</c:v>
                </c:pt>
                <c:pt idx="13249">
                  <c:v>-2.0725002919104192</c:v>
                </c:pt>
                <c:pt idx="13250">
                  <c:v>-2.0721868413297289</c:v>
                </c:pt>
                <c:pt idx="13251">
                  <c:v>-2.0707808957098344</c:v>
                </c:pt>
                <c:pt idx="13252">
                  <c:v>-2.0652006768241868</c:v>
                </c:pt>
                <c:pt idx="13253">
                  <c:v>-2.0592355598873602</c:v>
                </c:pt>
                <c:pt idx="13254">
                  <c:v>-2.0554546557820799</c:v>
                </c:pt>
                <c:pt idx="13255">
                  <c:v>-2.0545520960501977</c:v>
                </c:pt>
                <c:pt idx="13256">
                  <c:v>-2.0609097626139654</c:v>
                </c:pt>
                <c:pt idx="13257">
                  <c:v>-2.0612151759394624</c:v>
                </c:pt>
                <c:pt idx="13258">
                  <c:v>-2.0641240930416611</c:v>
                </c:pt>
                <c:pt idx="13259">
                  <c:v>-2.0656631767753808</c:v>
                </c:pt>
                <c:pt idx="13260">
                  <c:v>-2.0661256640688177</c:v>
                </c:pt>
                <c:pt idx="13261">
                  <c:v>-2.0545520960501977</c:v>
                </c:pt>
                <c:pt idx="13262">
                  <c:v>-2.0497695445308399</c:v>
                </c:pt>
                <c:pt idx="13263">
                  <c:v>-2.0428396868105687</c:v>
                </c:pt>
                <c:pt idx="13264">
                  <c:v>-2.0435717431544327</c:v>
                </c:pt>
                <c:pt idx="13265">
                  <c:v>-2.032719328169498</c:v>
                </c:pt>
                <c:pt idx="13266">
                  <c:v>-2.0311501575817754</c:v>
                </c:pt>
                <c:pt idx="13267">
                  <c:v>-2.0278874561070652</c:v>
                </c:pt>
                <c:pt idx="13268">
                  <c:v>-2.0245089108932177</c:v>
                </c:pt>
                <c:pt idx="13269">
                  <c:v>-2.0263356160513402</c:v>
                </c:pt>
                <c:pt idx="13270">
                  <c:v>-2.0228289858374247</c:v>
                </c:pt>
                <c:pt idx="13271">
                  <c:v>-2.0238082669263466</c:v>
                </c:pt>
                <c:pt idx="13272">
                  <c:v>-2.0253510863604802</c:v>
                </c:pt>
                <c:pt idx="13273">
                  <c:v>-2.026194898131743</c:v>
                </c:pt>
                <c:pt idx="13274">
                  <c:v>-2.0224103609324802</c:v>
                </c:pt>
                <c:pt idx="13275">
                  <c:v>-2.024088205261128</c:v>
                </c:pt>
                <c:pt idx="13276">
                  <c:v>-2.0256320212594621</c:v>
                </c:pt>
                <c:pt idx="13277">
                  <c:v>-2.0263356160513402</c:v>
                </c:pt>
                <c:pt idx="13278">
                  <c:v>-2.0273223827070646</c:v>
                </c:pt>
                <c:pt idx="13279">
                  <c:v>-2.0235280504467212</c:v>
                </c:pt>
                <c:pt idx="13280">
                  <c:v>-2.0215738633299005</c:v>
                </c:pt>
                <c:pt idx="13281">
                  <c:v>-2.0210169400820392</c:v>
                </c:pt>
                <c:pt idx="13282">
                  <c:v>-2.0187968150157607</c:v>
                </c:pt>
                <c:pt idx="13283">
                  <c:v>-2.0222709089207638</c:v>
                </c:pt>
                <c:pt idx="13284">
                  <c:v>-2.0226893993620068</c:v>
                </c:pt>
                <c:pt idx="13285">
                  <c:v>-2.0221315016727535</c:v>
                </c:pt>
                <c:pt idx="13286">
                  <c:v>-2.0224103609324802</c:v>
                </c:pt>
                <c:pt idx="13287">
                  <c:v>-2.0171392505784884</c:v>
                </c:pt>
                <c:pt idx="13288">
                  <c:v>-2.0085391142500044</c:v>
                </c:pt>
                <c:pt idx="13289">
                  <c:v>-2.0042354136975677</c:v>
                </c:pt>
                <c:pt idx="13290">
                  <c:v>-1.9983874220661151</c:v>
                </c:pt>
                <c:pt idx="13291">
                  <c:v>-1.9940519969617521</c:v>
                </c:pt>
                <c:pt idx="13292">
                  <c:v>-1.9926149965673101</c:v>
                </c:pt>
                <c:pt idx="13293">
                  <c:v>-1.9981235644509043</c:v>
                </c:pt>
                <c:pt idx="13294">
                  <c:v>-1.9892380031082531</c:v>
                </c:pt>
                <c:pt idx="13295">
                  <c:v>-1.9882054895061505</c:v>
                </c:pt>
                <c:pt idx="13296">
                  <c:v>-1.9885945096801001</c:v>
                </c:pt>
                <c:pt idx="13297">
                  <c:v>-1.9894965155199074</c:v>
                </c:pt>
                <c:pt idx="13298">
                  <c:v>-1.9941805320881427</c:v>
                </c:pt>
                <c:pt idx="13299">
                  <c:v>-1.9919622203704639</c:v>
                </c:pt>
                <c:pt idx="13300">
                  <c:v>-1.9805347518283511</c:v>
                </c:pt>
                <c:pt idx="13301">
                  <c:v>-1.9809169582500727</c:v>
                </c:pt>
                <c:pt idx="13302">
                  <c:v>-1.9874327120493198</c:v>
                </c:pt>
                <c:pt idx="13303">
                  <c:v>-1.9842254316203765</c:v>
                </c:pt>
                <c:pt idx="13304">
                  <c:v>-1.9874327120493198</c:v>
                </c:pt>
                <c:pt idx="13305">
                  <c:v>-1.9846109013603599</c:v>
                </c:pt>
                <c:pt idx="13306">
                  <c:v>-1.9833342962074794</c:v>
                </c:pt>
                <c:pt idx="13307">
                  <c:v>-1.9757483725296998</c:v>
                </c:pt>
                <c:pt idx="13308">
                  <c:v>-1.9814243165327479</c:v>
                </c:pt>
                <c:pt idx="13309">
                  <c:v>-1.9795226999732625</c:v>
                </c:pt>
                <c:pt idx="13310">
                  <c:v>-1.9800284310983332</c:v>
                </c:pt>
                <c:pt idx="13311">
                  <c:v>-1.9783848875412107</c:v>
                </c:pt>
                <c:pt idx="13312">
                  <c:v>-1.9797754919210164</c:v>
                </c:pt>
                <c:pt idx="13313">
                  <c:v>-1.9788934315678781</c:v>
                </c:pt>
                <c:pt idx="13314">
                  <c:v>-1.9811705633021641</c:v>
                </c:pt>
                <c:pt idx="13315">
                  <c:v>-1.9696472444514381</c:v>
                </c:pt>
                <c:pt idx="13316">
                  <c:v>-1.9625376443623161</c:v>
                </c:pt>
                <c:pt idx="13317">
                  <c:v>-1.9637544748100701</c:v>
                </c:pt>
                <c:pt idx="13318">
                  <c:v>-1.9584257387489721</c:v>
                </c:pt>
                <c:pt idx="13319">
                  <c:v>-1.9537507323304828</c:v>
                </c:pt>
                <c:pt idx="13320">
                  <c:v>-1.9539889554924414</c:v>
                </c:pt>
                <c:pt idx="13321">
                  <c:v>-1.9592671538325501</c:v>
                </c:pt>
                <c:pt idx="13322">
                  <c:v>-1.9596310866722597</c:v>
                </c:pt>
                <c:pt idx="13323">
                  <c:v>-1.9637544748100701</c:v>
                </c:pt>
                <c:pt idx="13324">
                  <c:v>-1.96620242963418</c:v>
                </c:pt>
                <c:pt idx="13325">
                  <c:v>-1.9702673033994693</c:v>
                </c:pt>
                <c:pt idx="13326">
                  <c:v>-1.9734953353024198</c:v>
                </c:pt>
                <c:pt idx="13327">
                  <c:v>-1.9737446421051303</c:v>
                </c:pt>
                <c:pt idx="13328">
                  <c:v>-1.976624061860438</c:v>
                </c:pt>
                <c:pt idx="13329">
                  <c:v>-1.9772541696082928</c:v>
                </c:pt>
                <c:pt idx="13330">
                  <c:v>-1.972997150630456</c:v>
                </c:pt>
                <c:pt idx="13331">
                  <c:v>-1.9695257680072757</c:v>
                </c:pt>
                <c:pt idx="13332">
                  <c:v>-1.9723772600063105</c:v>
                </c:pt>
                <c:pt idx="13333">
                  <c:v>-1.9650989417377211</c:v>
                </c:pt>
                <c:pt idx="13334">
                  <c:v>-1.9636346352738319</c:v>
                </c:pt>
                <c:pt idx="13335">
                  <c:v>-1.9660778961420733</c:v>
                </c:pt>
                <c:pt idx="13336">
                  <c:v>-1.96620242963418</c:v>
                </c:pt>
                <c:pt idx="13337">
                  <c:v>-1.9646102908013241</c:v>
                </c:pt>
                <c:pt idx="13338">
                  <c:v>-1.9629043293352761</c:v>
                </c:pt>
                <c:pt idx="13339">
                  <c:v>-1.959026018568548</c:v>
                </c:pt>
                <c:pt idx="13340">
                  <c:v>-1.9609588599455772</c:v>
                </c:pt>
                <c:pt idx="13341">
                  <c:v>-1.9613242137741216</c:v>
                </c:pt>
                <c:pt idx="13342">
                  <c:v>-1.9601141640998314</c:v>
                </c:pt>
                <c:pt idx="13343">
                  <c:v>-1.9585441493290603</c:v>
                </c:pt>
                <c:pt idx="13344">
                  <c:v>-1.9619324945073384</c:v>
                </c:pt>
                <c:pt idx="13345">
                  <c:v>-1.9524447818431301</c:v>
                </c:pt>
                <c:pt idx="13346">
                  <c:v>-1.9584257387489721</c:v>
                </c:pt>
                <c:pt idx="13347">
                  <c:v>-1.9619324945073384</c:v>
                </c:pt>
                <c:pt idx="13348">
                  <c:v>-1.9577041324979398</c:v>
                </c:pt>
                <c:pt idx="13349">
                  <c:v>-1.9472483611351641</c:v>
                </c:pt>
                <c:pt idx="13350">
                  <c:v>-1.9524447818431301</c:v>
                </c:pt>
                <c:pt idx="13351">
                  <c:v>-1.9486583593610365</c:v>
                </c:pt>
                <c:pt idx="13352">
                  <c:v>-1.9524447818431301</c:v>
                </c:pt>
                <c:pt idx="13353">
                  <c:v>-1.9563823297445864</c:v>
                </c:pt>
                <c:pt idx="13354">
                  <c:v>-1.9589074765516354</c:v>
                </c:pt>
                <c:pt idx="13355">
                  <c:v>-1.9621752494116647</c:v>
                </c:pt>
                <c:pt idx="13356">
                  <c:v>-1.9633910634825722</c:v>
                </c:pt>
                <c:pt idx="13357">
                  <c:v>-1.9519701557731886</c:v>
                </c:pt>
                <c:pt idx="13358">
                  <c:v>-1.9520868190181684</c:v>
                </c:pt>
                <c:pt idx="13359">
                  <c:v>-1.9559033832748292</c:v>
                </c:pt>
                <c:pt idx="13360">
                  <c:v>-1.9549470719968589</c:v>
                </c:pt>
                <c:pt idx="13361">
                  <c:v>-1.9596310866722597</c:v>
                </c:pt>
                <c:pt idx="13362">
                  <c:v>-1.9565001844215386</c:v>
                </c:pt>
                <c:pt idx="13363">
                  <c:v>-1.9513756602121322</c:v>
                </c:pt>
                <c:pt idx="13364">
                  <c:v>-1.9553034828898057</c:v>
                </c:pt>
                <c:pt idx="13365">
                  <c:v>-1.9551859524713675</c:v>
                </c:pt>
                <c:pt idx="13366">
                  <c:v>-1.9426953246893051</c:v>
                </c:pt>
                <c:pt idx="13367">
                  <c:v>-1.9472483611351641</c:v>
                </c:pt>
                <c:pt idx="13368">
                  <c:v>-1.9547083228445441</c:v>
                </c:pt>
                <c:pt idx="13369">
                  <c:v>-1.958303415056962</c:v>
                </c:pt>
                <c:pt idx="13370">
                  <c:v>-1.9648545475431889</c:v>
                </c:pt>
                <c:pt idx="13371">
                  <c:v>-1.9592671538325501</c:v>
                </c:pt>
                <c:pt idx="13372">
                  <c:v>-1.9596310866722597</c:v>
                </c:pt>
                <c:pt idx="13373">
                  <c:v>-1.9585441493290603</c:v>
                </c:pt>
                <c:pt idx="13374">
                  <c:v>-1.9530368458765761</c:v>
                </c:pt>
                <c:pt idx="13375">
                  <c:v>-1.9514960478401671</c:v>
                </c:pt>
                <c:pt idx="13376">
                  <c:v>-1.9518496366676028</c:v>
                </c:pt>
                <c:pt idx="13377">
                  <c:v>-1.9452567532100669</c:v>
                </c:pt>
                <c:pt idx="13378">
                  <c:v>-1.9419993672195264</c:v>
                </c:pt>
                <c:pt idx="13379">
                  <c:v>-1.9350967129053978</c:v>
                </c:pt>
                <c:pt idx="13380">
                  <c:v>-1.9349807858637522</c:v>
                </c:pt>
                <c:pt idx="13381">
                  <c:v>-1.9334989010384205</c:v>
                </c:pt>
                <c:pt idx="13382">
                  <c:v>-1.9293121024104722</c:v>
                </c:pt>
                <c:pt idx="13383">
                  <c:v>-1.9337262676689078</c:v>
                </c:pt>
                <c:pt idx="13384">
                  <c:v>-1.9396837510886666</c:v>
                </c:pt>
                <c:pt idx="13385">
                  <c:v>-1.9402624448600425</c:v>
                </c:pt>
                <c:pt idx="13386">
                  <c:v>-1.9468946541518364</c:v>
                </c:pt>
                <c:pt idx="13387">
                  <c:v>-1.9358940817288537</c:v>
                </c:pt>
                <c:pt idx="13388">
                  <c:v>-1.9328175144766073</c:v>
                </c:pt>
                <c:pt idx="13389">
                  <c:v>-1.9371548867229493</c:v>
                </c:pt>
                <c:pt idx="13390">
                  <c:v>-1.9413045232383841</c:v>
                </c:pt>
                <c:pt idx="13391">
                  <c:v>-1.9379598116403001</c:v>
                </c:pt>
                <c:pt idx="13392">
                  <c:v>-1.9344128168150223</c:v>
                </c:pt>
                <c:pt idx="13393">
                  <c:v>-1.9310056929217585</c:v>
                </c:pt>
                <c:pt idx="13394">
                  <c:v>-1.9289763880352633</c:v>
                </c:pt>
                <c:pt idx="13395">
                  <c:v>-1.9337262676689078</c:v>
                </c:pt>
                <c:pt idx="13396">
                  <c:v>-1.9331599358403269</c:v>
                </c:pt>
                <c:pt idx="13397">
                  <c:v>-1.9376135863196708</c:v>
                </c:pt>
                <c:pt idx="13398">
                  <c:v>-1.9263952774196658</c:v>
                </c:pt>
                <c:pt idx="13399">
                  <c:v>-1.9247195362993981</c:v>
                </c:pt>
                <c:pt idx="13400">
                  <c:v>-1.9263952774196658</c:v>
                </c:pt>
                <c:pt idx="13401">
                  <c:v>-1.9252786173710608</c:v>
                </c:pt>
                <c:pt idx="13402">
                  <c:v>-1.9284125294850369</c:v>
                </c:pt>
                <c:pt idx="13403">
                  <c:v>-1.929651769964428</c:v>
                </c:pt>
                <c:pt idx="13404">
                  <c:v>-1.9352089298361737</c:v>
                </c:pt>
                <c:pt idx="13405">
                  <c:v>-1.9379598116403001</c:v>
                </c:pt>
                <c:pt idx="13406">
                  <c:v>-1.9322523656780453</c:v>
                </c:pt>
                <c:pt idx="13407">
                  <c:v>-1.9332716533791257</c:v>
                </c:pt>
                <c:pt idx="13408">
                  <c:v>-1.9306649652100605</c:v>
                </c:pt>
                <c:pt idx="13409">
                  <c:v>-1.9277390704906516</c:v>
                </c:pt>
                <c:pt idx="13410">
                  <c:v>-1.9340694065766226</c:v>
                </c:pt>
                <c:pt idx="13411">
                  <c:v>-1.9276250906397698</c:v>
                </c:pt>
                <c:pt idx="13412">
                  <c:v>-1.9214996821738413</c:v>
                </c:pt>
                <c:pt idx="13413">
                  <c:v>-1.9109006692864741</c:v>
                </c:pt>
                <c:pt idx="13414">
                  <c:v>-1.9004471113499461</c:v>
                </c:pt>
                <c:pt idx="13415">
                  <c:v>-1.8952091253778729</c:v>
                </c:pt>
                <c:pt idx="13416">
                  <c:v>-1.8997087380956788</c:v>
                </c:pt>
                <c:pt idx="13417">
                  <c:v>-1.9073530302571666</c:v>
                </c:pt>
                <c:pt idx="13418">
                  <c:v>-1.9115484976285915</c:v>
                </c:pt>
                <c:pt idx="13419">
                  <c:v>-1.9188544014768343</c:v>
                </c:pt>
                <c:pt idx="13420">
                  <c:v>-1.9190742271723793</c:v>
                </c:pt>
                <c:pt idx="13421">
                  <c:v>-1.9200630156609504</c:v>
                </c:pt>
                <c:pt idx="13422">
                  <c:v>-1.9249423516386037</c:v>
                </c:pt>
                <c:pt idx="13423">
                  <c:v>-1.9195142126511457</c:v>
                </c:pt>
                <c:pt idx="13424">
                  <c:v>-1.9163325802026701</c:v>
                </c:pt>
                <c:pt idx="13425">
                  <c:v>-1.9188544014768343</c:v>
                </c:pt>
                <c:pt idx="13426">
                  <c:v>-1.9077812939785792</c:v>
                </c:pt>
                <c:pt idx="13427">
                  <c:v>-1.9008686156295214</c:v>
                </c:pt>
                <c:pt idx="13428">
                  <c:v>-1.8988683834009712</c:v>
                </c:pt>
                <c:pt idx="13429">
                  <c:v>-1.8992883574888053</c:v>
                </c:pt>
                <c:pt idx="13430">
                  <c:v>-1.8986585485561529</c:v>
                </c:pt>
                <c:pt idx="13431">
                  <c:v>-1.8979266406172095</c:v>
                </c:pt>
                <c:pt idx="13432">
                  <c:v>-1.8945852001785135</c:v>
                </c:pt>
                <c:pt idx="13433">
                  <c:v>-1.8993951369564341</c:v>
                </c:pt>
                <c:pt idx="13434">
                  <c:v>-1.8998156209845531</c:v>
                </c:pt>
                <c:pt idx="13435">
                  <c:v>-1.9039385582959174</c:v>
                </c:pt>
                <c:pt idx="13436">
                  <c:v>-1.9029822953136477</c:v>
                </c:pt>
                <c:pt idx="13437">
                  <c:v>-1.902135588585486</c:v>
                </c:pt>
                <c:pt idx="13438">
                  <c:v>-1.9030899869919498</c:v>
                </c:pt>
                <c:pt idx="13439">
                  <c:v>-1.9097137241364008</c:v>
                </c:pt>
                <c:pt idx="13440">
                  <c:v>-1.9120873202002258</c:v>
                </c:pt>
                <c:pt idx="13441">
                  <c:v>-1.9126303636201791</c:v>
                </c:pt>
                <c:pt idx="13442">
                  <c:v>-1.9151307168339622</c:v>
                </c:pt>
                <c:pt idx="13443">
                  <c:v>-1.9158958046558501</c:v>
                </c:pt>
                <c:pt idx="13444">
                  <c:v>-1.9110068044520605</c:v>
                </c:pt>
                <c:pt idx="13445">
                  <c:v>-1.9009757843891071</c:v>
                </c:pt>
                <c:pt idx="13446">
                  <c:v>-1.8945852001785135</c:v>
                </c:pt>
                <c:pt idx="13447">
                  <c:v>-1.8971925365647078</c:v>
                </c:pt>
                <c:pt idx="13448">
                  <c:v>-1.9006578123533941</c:v>
                </c:pt>
                <c:pt idx="13449">
                  <c:v>-1.9038341363186964</c:v>
                </c:pt>
                <c:pt idx="13450">
                  <c:v>-1.9068165416540701</c:v>
                </c:pt>
                <c:pt idx="13451">
                  <c:v>-1.9024546448275081</c:v>
                </c:pt>
                <c:pt idx="13452">
                  <c:v>-1.9037262599789966</c:v>
                </c:pt>
                <c:pt idx="13453">
                  <c:v>-1.9090686248884181</c:v>
                </c:pt>
                <c:pt idx="13454">
                  <c:v>-1.9042589423400835</c:v>
                </c:pt>
                <c:pt idx="13455">
                  <c:v>-1.906602832153778</c:v>
                </c:pt>
                <c:pt idx="13456">
                  <c:v>-1.8967745833353766</c:v>
                </c:pt>
                <c:pt idx="13457">
                  <c:v>-1.8797650823782939</c:v>
                </c:pt>
                <c:pt idx="13458">
                  <c:v>-1.8819801090317132</c:v>
                </c:pt>
                <c:pt idx="13459">
                  <c:v>-1.8889055894906641</c:v>
                </c:pt>
                <c:pt idx="13460">
                  <c:v>-1.8914789491183581</c:v>
                </c:pt>
                <c:pt idx="13461">
                  <c:v>-1.9005541761345905</c:v>
                </c:pt>
                <c:pt idx="13462">
                  <c:v>-1.9041509604424316</c:v>
                </c:pt>
                <c:pt idx="13463">
                  <c:v>-1.8988683834009712</c:v>
                </c:pt>
                <c:pt idx="13464">
                  <c:v>-1.8979266406172095</c:v>
                </c:pt>
                <c:pt idx="13465">
                  <c:v>-1.8965657574590686</c:v>
                </c:pt>
                <c:pt idx="13466">
                  <c:v>-1.8860399443804601</c:v>
                </c:pt>
                <c:pt idx="13467">
                  <c:v>-1.8855324700470788</c:v>
                </c:pt>
                <c:pt idx="13468">
                  <c:v>-1.8818808349137655</c:v>
                </c:pt>
                <c:pt idx="13469">
                  <c:v>-1.8814773537909515</c:v>
                </c:pt>
                <c:pt idx="13470">
                  <c:v>-1.879061020081074</c:v>
                </c:pt>
                <c:pt idx="13471">
                  <c:v>-1.8833988966509292</c:v>
                </c:pt>
                <c:pt idx="13472">
                  <c:v>-1.8865513569143495</c:v>
                </c:pt>
                <c:pt idx="13473">
                  <c:v>-1.8850222552146836</c:v>
                </c:pt>
                <c:pt idx="13474">
                  <c:v>-1.883295978152441</c:v>
                </c:pt>
                <c:pt idx="13475">
                  <c:v>-1.875166592575241</c:v>
                </c:pt>
                <c:pt idx="13476">
                  <c:v>-1.8829940033640318</c:v>
                </c:pt>
                <c:pt idx="13477">
                  <c:v>-1.876461947937738</c:v>
                </c:pt>
                <c:pt idx="13478">
                  <c:v>-1.8736769867359895</c:v>
                </c:pt>
                <c:pt idx="13479">
                  <c:v>-1.8756653526609126</c:v>
                </c:pt>
                <c:pt idx="13480">
                  <c:v>-1.8794622615090262</c:v>
                </c:pt>
                <c:pt idx="13481">
                  <c:v>-1.880770512404913</c:v>
                </c:pt>
                <c:pt idx="13482">
                  <c:v>-1.8865513569143495</c:v>
                </c:pt>
                <c:pt idx="13483">
                  <c:v>-1.879363561208178</c:v>
                </c:pt>
                <c:pt idx="13484">
                  <c:v>-1.880671514368992</c:v>
                </c:pt>
                <c:pt idx="13485">
                  <c:v>-1.8739757990721908</c:v>
                </c:pt>
                <c:pt idx="13486">
                  <c:v>-1.8724902650259918</c:v>
                </c:pt>
                <c:pt idx="13487">
                  <c:v>-1.8776595872043838</c:v>
                </c:pt>
                <c:pt idx="13488">
                  <c:v>-1.8750688636116408</c:v>
                </c:pt>
                <c:pt idx="13489">
                  <c:v>-1.877961153290939</c:v>
                </c:pt>
                <c:pt idx="13490">
                  <c:v>-1.8833988966509292</c:v>
                </c:pt>
                <c:pt idx="13491">
                  <c:v>-1.8740765321653501</c:v>
                </c:pt>
                <c:pt idx="13492">
                  <c:v>-1.874372367568176</c:v>
                </c:pt>
                <c:pt idx="13493">
                  <c:v>-1.874967900114284</c:v>
                </c:pt>
                <c:pt idx="13494">
                  <c:v>-1.8755642504144205</c:v>
                </c:pt>
                <c:pt idx="13495">
                  <c:v>-1.8736769867359895</c:v>
                </c:pt>
                <c:pt idx="13496">
                  <c:v>-1.8708129948328676</c:v>
                </c:pt>
                <c:pt idx="13497">
                  <c:v>-1.8754664319352821</c:v>
                </c:pt>
                <c:pt idx="13498">
                  <c:v>-1.877961153290939</c:v>
                </c:pt>
                <c:pt idx="13499">
                  <c:v>-1.879363561208178</c:v>
                </c:pt>
                <c:pt idx="13500">
                  <c:v>-1.879261594457057</c:v>
                </c:pt>
                <c:pt idx="13501">
                  <c:v>-1.879564275390601</c:v>
                </c:pt>
                <c:pt idx="13502">
                  <c:v>-1.8763606600981055</c:v>
                </c:pt>
                <c:pt idx="13503">
                  <c:v>-1.8581083177716664</c:v>
                </c:pt>
                <c:pt idx="13504">
                  <c:v>-1.854204016297534</c:v>
                </c:pt>
                <c:pt idx="13505">
                  <c:v>-1.8514652090087025</c:v>
                </c:pt>
                <c:pt idx="13506">
                  <c:v>-1.853825435262713</c:v>
                </c:pt>
                <c:pt idx="13507">
                  <c:v>-1.8592563328587965</c:v>
                </c:pt>
                <c:pt idx="13508">
                  <c:v>-1.854204016297534</c:v>
                </c:pt>
                <c:pt idx="13509">
                  <c:v>-1.8597339974432279</c:v>
                </c:pt>
                <c:pt idx="13510">
                  <c:v>-1.8561050056563284</c:v>
                </c:pt>
                <c:pt idx="13511">
                  <c:v>-1.8564855799244542</c:v>
                </c:pt>
                <c:pt idx="13512">
                  <c:v>-1.864752824520634</c:v>
                </c:pt>
                <c:pt idx="13513">
                  <c:v>-1.8619468954625398</c:v>
                </c:pt>
                <c:pt idx="13514">
                  <c:v>-1.8597339974432279</c:v>
                </c:pt>
                <c:pt idx="13515">
                  <c:v>-1.8578202223207558</c:v>
                </c:pt>
                <c:pt idx="13516">
                  <c:v>-1.8620448764676401</c:v>
                </c:pt>
                <c:pt idx="13517">
                  <c:v>-1.8575354462259779</c:v>
                </c:pt>
                <c:pt idx="13518">
                  <c:v>-1.8537323920969118</c:v>
                </c:pt>
                <c:pt idx="13519">
                  <c:v>-1.8558182356331618</c:v>
                </c:pt>
                <c:pt idx="13520">
                  <c:v>-1.8533542217820083</c:v>
                </c:pt>
                <c:pt idx="13521">
                  <c:v>-1.8537323920969118</c:v>
                </c:pt>
                <c:pt idx="13522">
                  <c:v>-1.8554382454572871</c:v>
                </c:pt>
                <c:pt idx="13523">
                  <c:v>-1.8505253140343656</c:v>
                </c:pt>
                <c:pt idx="13524">
                  <c:v>-1.8561050056563284</c:v>
                </c:pt>
                <c:pt idx="13525">
                  <c:v>-1.8598314804111682</c:v>
                </c:pt>
                <c:pt idx="13526">
                  <c:v>-1.8559148435113653</c:v>
                </c:pt>
                <c:pt idx="13527">
                  <c:v>-1.8535432657770732</c:v>
                </c:pt>
                <c:pt idx="13528">
                  <c:v>-1.8499623518753558</c:v>
                </c:pt>
                <c:pt idx="13529">
                  <c:v>-1.8516534323434739</c:v>
                </c:pt>
                <c:pt idx="13530">
                  <c:v>-1.8426127487241524</c:v>
                </c:pt>
                <c:pt idx="13531">
                  <c:v>-1.8382068968051217</c:v>
                </c:pt>
                <c:pt idx="13532">
                  <c:v>-1.8354776239795625</c:v>
                </c:pt>
                <c:pt idx="13533">
                  <c:v>-1.838940606226088</c:v>
                </c:pt>
                <c:pt idx="13534">
                  <c:v>-1.8449252251983268</c:v>
                </c:pt>
                <c:pt idx="13535">
                  <c:v>-1.8460388716204423</c:v>
                </c:pt>
                <c:pt idx="13536">
                  <c:v>-1.8426127487241524</c:v>
                </c:pt>
                <c:pt idx="13537">
                  <c:v>-1.8375700245398463</c:v>
                </c:pt>
                <c:pt idx="13538">
                  <c:v>-1.8361114329837445</c:v>
                </c:pt>
                <c:pt idx="13539">
                  <c:v>-1.8370235974984674</c:v>
                </c:pt>
                <c:pt idx="13540">
                  <c:v>-1.8296179899575382</c:v>
                </c:pt>
                <c:pt idx="13541">
                  <c:v>-1.8323135241485216</c:v>
                </c:pt>
                <c:pt idx="13542">
                  <c:v>-1.8374774120153652</c:v>
                </c:pt>
                <c:pt idx="13543">
                  <c:v>-1.8399458519872782</c:v>
                </c:pt>
                <c:pt idx="13544">
                  <c:v>-1.8348417694891992</c:v>
                </c:pt>
                <c:pt idx="13545">
                  <c:v>-1.8322220256896291</c:v>
                </c:pt>
                <c:pt idx="13546">
                  <c:v>-1.8327624409526149</c:v>
                </c:pt>
                <c:pt idx="13547">
                  <c:v>-1.8354776239795625</c:v>
                </c:pt>
                <c:pt idx="13548">
                  <c:v>-1.8362037546423269</c:v>
                </c:pt>
                <c:pt idx="13549">
                  <c:v>-1.8417853138149134</c:v>
                </c:pt>
                <c:pt idx="13550">
                  <c:v>-1.8404057393942521</c:v>
                </c:pt>
                <c:pt idx="13551">
                  <c:v>-1.8401291474196815</c:v>
                </c:pt>
                <c:pt idx="13552">
                  <c:v>-1.8427971734319901</c:v>
                </c:pt>
                <c:pt idx="13553">
                  <c:v>-1.838299665038285</c:v>
                </c:pt>
                <c:pt idx="13554">
                  <c:v>-1.8245461737495181</c:v>
                </c:pt>
                <c:pt idx="13555">
                  <c:v>-1.8273853943642067</c:v>
                </c:pt>
                <c:pt idx="13556">
                  <c:v>-1.8206694336561431</c:v>
                </c:pt>
                <c:pt idx="13557">
                  <c:v>-1.8177851347324641</c:v>
                </c:pt>
                <c:pt idx="13558">
                  <c:v>-1.8163942420058754</c:v>
                </c:pt>
                <c:pt idx="13559">
                  <c:v>-1.8155243507575769</c:v>
                </c:pt>
                <c:pt idx="13560">
                  <c:v>-1.8097579718825612</c:v>
                </c:pt>
                <c:pt idx="13561">
                  <c:v>-1.811814246410983</c:v>
                </c:pt>
                <c:pt idx="13562">
                  <c:v>-1.8178707859470016</c:v>
                </c:pt>
                <c:pt idx="13563">
                  <c:v>-1.8240158801308981</c:v>
                </c:pt>
                <c:pt idx="13564">
                  <c:v>-1.8190945864371846</c:v>
                </c:pt>
                <c:pt idx="13565">
                  <c:v>-1.8187453945695908</c:v>
                </c:pt>
                <c:pt idx="13566">
                  <c:v>-1.8256959157992232</c:v>
                </c:pt>
                <c:pt idx="13567">
                  <c:v>-1.8298879659271381</c:v>
                </c:pt>
                <c:pt idx="13568">
                  <c:v>-1.8233069364175201</c:v>
                </c:pt>
                <c:pt idx="13569">
                  <c:v>-1.8204941683546076</c:v>
                </c:pt>
                <c:pt idx="13570">
                  <c:v>-1.8201438498008433</c:v>
                </c:pt>
                <c:pt idx="13571">
                  <c:v>-1.8121579073778014</c:v>
                </c:pt>
                <c:pt idx="13572">
                  <c:v>-1.8076249276447454</c:v>
                </c:pt>
                <c:pt idx="13573">
                  <c:v>-1.805754920899252</c:v>
                </c:pt>
                <c:pt idx="13574">
                  <c:v>-1.8117297812568056</c:v>
                </c:pt>
                <c:pt idx="13575">
                  <c:v>-1.8138831324296978</c:v>
                </c:pt>
                <c:pt idx="13576">
                  <c:v>-1.8139680174663038</c:v>
                </c:pt>
                <c:pt idx="13577">
                  <c:v>-1.8119015443317241</c:v>
                </c:pt>
                <c:pt idx="13578">
                  <c:v>-1.8060938185050184</c:v>
                </c:pt>
                <c:pt idx="13579">
                  <c:v>-1.8039814169803814</c:v>
                </c:pt>
                <c:pt idx="13580">
                  <c:v>-1.8008676482198798</c:v>
                </c:pt>
                <c:pt idx="13581">
                  <c:v>-1.7973645817447073</c:v>
                </c:pt>
                <c:pt idx="13582">
                  <c:v>-1.8011203254569259</c:v>
                </c:pt>
                <c:pt idx="13583">
                  <c:v>-1.8111277392286615</c:v>
                </c:pt>
                <c:pt idx="13584">
                  <c:v>-1.8121579073778014</c:v>
                </c:pt>
                <c:pt idx="13585">
                  <c:v>-1.809500220366512</c:v>
                </c:pt>
                <c:pt idx="13586">
                  <c:v>-1.8119860429016574</c:v>
                </c:pt>
                <c:pt idx="13587">
                  <c:v>-1.8158709613147841</c:v>
                </c:pt>
                <c:pt idx="13588">
                  <c:v>-1.8200548794365163</c:v>
                </c:pt>
                <c:pt idx="13589">
                  <c:v>-1.8176110293388121</c:v>
                </c:pt>
                <c:pt idx="13590">
                  <c:v>-1.8218118261022431</c:v>
                </c:pt>
                <c:pt idx="13591">
                  <c:v>-1.8215468226959419</c:v>
                </c:pt>
                <c:pt idx="13592">
                  <c:v>-1.8090747049056879</c:v>
                </c:pt>
                <c:pt idx="13593">
                  <c:v>-1.8119015443317241</c:v>
                </c:pt>
                <c:pt idx="13594">
                  <c:v>-1.8157857035587821</c:v>
                </c:pt>
                <c:pt idx="13595">
                  <c:v>-1.8138831324296978</c:v>
                </c:pt>
                <c:pt idx="13596">
                  <c:v>-1.8169153049013351</c:v>
                </c:pt>
                <c:pt idx="13597">
                  <c:v>-1.8156123977202159</c:v>
                </c:pt>
                <c:pt idx="13598">
                  <c:v>-1.8060104585054209</c:v>
                </c:pt>
                <c:pt idx="13599">
                  <c:v>-1.8097579718825612</c:v>
                </c:pt>
                <c:pt idx="13600">
                  <c:v>-1.8135381041054892</c:v>
                </c:pt>
                <c:pt idx="13601">
                  <c:v>-1.8059243366451831</c:v>
                </c:pt>
                <c:pt idx="13602">
                  <c:v>-1.8007001932411717</c:v>
                </c:pt>
                <c:pt idx="13603">
                  <c:v>-1.8021269997121159</c:v>
                </c:pt>
                <c:pt idx="13604">
                  <c:v>-1.8017086439988375</c:v>
                </c:pt>
                <c:pt idx="13605">
                  <c:v>-1.8059243366451831</c:v>
                </c:pt>
                <c:pt idx="13606">
                  <c:v>-1.8020443975787466</c:v>
                </c:pt>
                <c:pt idx="13607">
                  <c:v>-1.8017086439988375</c:v>
                </c:pt>
                <c:pt idx="13608">
                  <c:v>-1.8012879425395989</c:v>
                </c:pt>
                <c:pt idx="13609">
                  <c:v>-1.7938868435205444</c:v>
                </c:pt>
                <c:pt idx="13610">
                  <c:v>-1.7918301624711228</c:v>
                </c:pt>
                <c:pt idx="13611">
                  <c:v>-1.7860415316205962</c:v>
                </c:pt>
                <c:pt idx="13612">
                  <c:v>-1.7874209077506054</c:v>
                </c:pt>
                <c:pt idx="13613">
                  <c:v>-1.7841827292299361</c:v>
                </c:pt>
                <c:pt idx="13614">
                  <c:v>-1.7855562048510722</c:v>
                </c:pt>
                <c:pt idx="13615">
                  <c:v>-1.7930635413165361</c:v>
                </c:pt>
                <c:pt idx="13616">
                  <c:v>-1.7928990680005694</c:v>
                </c:pt>
                <c:pt idx="13617">
                  <c:v>-1.7966162272767381</c:v>
                </c:pt>
                <c:pt idx="13618">
                  <c:v>-1.7979451038013401</c:v>
                </c:pt>
                <c:pt idx="13619">
                  <c:v>-1.798444482680601</c:v>
                </c:pt>
                <c:pt idx="13620">
                  <c:v>-1.7942166019106971</c:v>
                </c:pt>
                <c:pt idx="13621">
                  <c:v>-1.7939679084373559</c:v>
                </c:pt>
                <c:pt idx="13622">
                  <c:v>-1.7948768707963461</c:v>
                </c:pt>
                <c:pt idx="13623">
                  <c:v>-1.7906002764548252</c:v>
                </c:pt>
                <c:pt idx="13624">
                  <c:v>-1.7849893513518307</c:v>
                </c:pt>
                <c:pt idx="13625">
                  <c:v>-1.782492367642206</c:v>
                </c:pt>
                <c:pt idx="13626">
                  <c:v>-1.7832984902559827</c:v>
                </c:pt>
                <c:pt idx="13627">
                  <c:v>-1.7879083239894358</c:v>
                </c:pt>
                <c:pt idx="13628">
                  <c:v>-1.7856383805292952</c:v>
                </c:pt>
                <c:pt idx="13629">
                  <c:v>-1.7850714198318689</c:v>
                </c:pt>
                <c:pt idx="13630">
                  <c:v>-1.7776217340550438</c:v>
                </c:pt>
                <c:pt idx="13631">
                  <c:v>-1.7775410612046298</c:v>
                </c:pt>
                <c:pt idx="13632">
                  <c:v>-1.7785753287819221</c:v>
                </c:pt>
                <c:pt idx="13633">
                  <c:v>-1.7796120653371899</c:v>
                </c:pt>
                <c:pt idx="13634">
                  <c:v>-1.7787344650029493</c:v>
                </c:pt>
                <c:pt idx="13635">
                  <c:v>-1.778815359860944</c:v>
                </c:pt>
                <c:pt idx="13636">
                  <c:v>-1.7779393663719698</c:v>
                </c:pt>
                <c:pt idx="13637">
                  <c:v>-1.7851535038232964</c:v>
                </c:pt>
                <c:pt idx="13638">
                  <c:v>-1.784666522702566</c:v>
                </c:pt>
                <c:pt idx="13639">
                  <c:v>-1.7821713890924695</c:v>
                </c:pt>
                <c:pt idx="13640">
                  <c:v>-1.7808111815495595</c:v>
                </c:pt>
                <c:pt idx="13641">
                  <c:v>-1.7842646454099556</c:v>
                </c:pt>
                <c:pt idx="13642">
                  <c:v>-1.7833776024833115</c:v>
                </c:pt>
                <c:pt idx="13643">
                  <c:v>-1.7840215844281244</c:v>
                </c:pt>
                <c:pt idx="13644">
                  <c:v>-1.7857179201866622</c:v>
                </c:pt>
                <c:pt idx="13645">
                  <c:v>-1.7861237991906798</c:v>
                </c:pt>
                <c:pt idx="13646">
                  <c:v>-1.7768286681280618</c:v>
                </c:pt>
                <c:pt idx="13647">
                  <c:v>-1.7761952564567902</c:v>
                </c:pt>
                <c:pt idx="13648">
                  <c:v>-1.7746131726115981</c:v>
                </c:pt>
                <c:pt idx="13649">
                  <c:v>-1.7731965266991179</c:v>
                </c:pt>
                <c:pt idx="13650">
                  <c:v>-1.774062996195312</c:v>
                </c:pt>
                <c:pt idx="13651">
                  <c:v>-1.772411493358885</c:v>
                </c:pt>
                <c:pt idx="13652">
                  <c:v>-1.7681941145047557</c:v>
                </c:pt>
                <c:pt idx="13653">
                  <c:v>-1.772411493358885</c:v>
                </c:pt>
                <c:pt idx="13654">
                  <c:v>-1.7709225467936147</c:v>
                </c:pt>
                <c:pt idx="13655">
                  <c:v>-1.7747708633409571</c:v>
                </c:pt>
                <c:pt idx="13656">
                  <c:v>-1.7800907911081918</c:v>
                </c:pt>
                <c:pt idx="13657">
                  <c:v>-1.7797715819677427</c:v>
                </c:pt>
                <c:pt idx="13658">
                  <c:v>-1.7723317824717788</c:v>
                </c:pt>
                <c:pt idx="13659">
                  <c:v>-1.7709994362086658</c:v>
                </c:pt>
                <c:pt idx="13660">
                  <c:v>-1.7742979628197701</c:v>
                </c:pt>
                <c:pt idx="13661">
                  <c:v>-1.7712353153342058</c:v>
                </c:pt>
                <c:pt idx="13662">
                  <c:v>-1.7728025457125023</c:v>
                </c:pt>
                <c:pt idx="13663">
                  <c:v>-1.7755601769867715</c:v>
                </c:pt>
                <c:pt idx="13664">
                  <c:v>-1.7710789029078555</c:v>
                </c:pt>
                <c:pt idx="13665">
                  <c:v>-1.772018223569368</c:v>
                </c:pt>
                <c:pt idx="13666">
                  <c:v>-1.7728025457125023</c:v>
                </c:pt>
                <c:pt idx="13667">
                  <c:v>-1.7781790461199578</c:v>
                </c:pt>
                <c:pt idx="13668">
                  <c:v>-1.7799311572103702</c:v>
                </c:pt>
                <c:pt idx="13669">
                  <c:v>-1.7812912316728118</c:v>
                </c:pt>
                <c:pt idx="13670">
                  <c:v>-1.7815301428044357</c:v>
                </c:pt>
                <c:pt idx="13671">
                  <c:v>-1.7805700451642639</c:v>
                </c:pt>
                <c:pt idx="13672">
                  <c:v>-1.7824134164927201</c:v>
                </c:pt>
                <c:pt idx="13673">
                  <c:v>-1.784666522702566</c:v>
                </c:pt>
                <c:pt idx="13674">
                  <c:v>-1.7832984902559827</c:v>
                </c:pt>
                <c:pt idx="13675">
                  <c:v>-1.7769066104258118</c:v>
                </c:pt>
                <c:pt idx="13676">
                  <c:v>-1.784666522702566</c:v>
                </c:pt>
                <c:pt idx="13677">
                  <c:v>-1.7793715936432939</c:v>
                </c:pt>
                <c:pt idx="13678">
                  <c:v>-1.7850714198318689</c:v>
                </c:pt>
                <c:pt idx="13679">
                  <c:v>-1.7803290425925278</c:v>
                </c:pt>
                <c:pt idx="13680">
                  <c:v>-1.7714713226428178</c:v>
                </c:pt>
                <c:pt idx="13681">
                  <c:v>-1.7728823430588021</c:v>
                </c:pt>
                <c:pt idx="13682">
                  <c:v>-1.7717048908919177</c:v>
                </c:pt>
                <c:pt idx="13683">
                  <c:v>-1.7761952564567902</c:v>
                </c:pt>
                <c:pt idx="13684">
                  <c:v>-1.7770651362490673</c:v>
                </c:pt>
                <c:pt idx="13685">
                  <c:v>-1.7762730851496038</c:v>
                </c:pt>
                <c:pt idx="13686">
                  <c:v>-1.7748510232005441</c:v>
                </c:pt>
                <c:pt idx="13687">
                  <c:v>-1.769048099333266</c:v>
                </c:pt>
                <c:pt idx="13688">
                  <c:v>-1.7694386875352113</c:v>
                </c:pt>
                <c:pt idx="13689">
                  <c:v>-1.7717048908919177</c:v>
                </c:pt>
                <c:pt idx="13690">
                  <c:v>-1.7675731629206326</c:v>
                </c:pt>
                <c:pt idx="13691">
                  <c:v>-1.7706868374353706</c:v>
                </c:pt>
                <c:pt idx="13692">
                  <c:v>-1.775402199452093</c:v>
                </c:pt>
                <c:pt idx="13693">
                  <c:v>-1.7763535227874481</c:v>
                </c:pt>
                <c:pt idx="13694">
                  <c:v>-1.7792932077402202</c:v>
                </c:pt>
                <c:pt idx="13695">
                  <c:v>-1.7858001264726875</c:v>
                </c:pt>
                <c:pt idx="13696">
                  <c:v>-1.7890477604283321</c:v>
                </c:pt>
                <c:pt idx="13697">
                  <c:v>-1.786527401352594</c:v>
                </c:pt>
                <c:pt idx="13698">
                  <c:v>-1.7913383272538137</c:v>
                </c:pt>
                <c:pt idx="13699">
                  <c:v>-1.784425880441449</c:v>
                </c:pt>
                <c:pt idx="13700">
                  <c:v>-1.776589732268673</c:v>
                </c:pt>
                <c:pt idx="13701">
                  <c:v>-1.786609761020292</c:v>
                </c:pt>
                <c:pt idx="13702">
                  <c:v>-1.789946472608567</c:v>
                </c:pt>
                <c:pt idx="13703">
                  <c:v>-1.7894567648364321</c:v>
                </c:pt>
                <c:pt idx="13704">
                  <c:v>-1.7906834122105157</c:v>
                </c:pt>
                <c:pt idx="13705">
                  <c:v>-1.7915828314276681</c:v>
                </c:pt>
                <c:pt idx="13706">
                  <c:v>-1.7933926749314455</c:v>
                </c:pt>
                <c:pt idx="13707">
                  <c:v>-1.7873410556128841</c:v>
                </c:pt>
                <c:pt idx="13708">
                  <c:v>-1.7851535038232964</c:v>
                </c:pt>
                <c:pt idx="13709">
                  <c:v>-1.7855562048510722</c:v>
                </c:pt>
                <c:pt idx="13710">
                  <c:v>-1.7940516914175622</c:v>
                </c:pt>
                <c:pt idx="13711">
                  <c:v>-1.7915828314276681</c:v>
                </c:pt>
                <c:pt idx="13712">
                  <c:v>-1.7929799487326876</c:v>
                </c:pt>
                <c:pt idx="13713">
                  <c:v>-1.7903563246708043</c:v>
                </c:pt>
                <c:pt idx="13714">
                  <c:v>-1.7903563246708043</c:v>
                </c:pt>
                <c:pt idx="13715">
                  <c:v>-1.7906834122105157</c:v>
                </c:pt>
                <c:pt idx="13716">
                  <c:v>-1.7883162562163812</c:v>
                </c:pt>
                <c:pt idx="13717">
                  <c:v>-1.7866894787983567</c:v>
                </c:pt>
                <c:pt idx="13718">
                  <c:v>-1.7849893513518307</c:v>
                </c:pt>
                <c:pt idx="13719">
                  <c:v>-1.7804914426732974</c:v>
                </c:pt>
                <c:pt idx="13720">
                  <c:v>-1.7821713890924695</c:v>
                </c:pt>
                <c:pt idx="13721">
                  <c:v>-1.7773043338768235</c:v>
                </c:pt>
                <c:pt idx="13722">
                  <c:v>-1.7799311572103702</c:v>
                </c:pt>
                <c:pt idx="13723">
                  <c:v>-1.780250483704314</c:v>
                </c:pt>
                <c:pt idx="13724">
                  <c:v>-1.7832984902559827</c:v>
                </c:pt>
                <c:pt idx="13725">
                  <c:v>-1.7848279070307502</c:v>
                </c:pt>
                <c:pt idx="13726">
                  <c:v>-1.7876658792308202</c:v>
                </c:pt>
                <c:pt idx="13727">
                  <c:v>-1.7805700451642639</c:v>
                </c:pt>
                <c:pt idx="13728">
                  <c:v>-1.7792932077402202</c:v>
                </c:pt>
                <c:pt idx="13729">
                  <c:v>-1.775008800331926</c:v>
                </c:pt>
                <c:pt idx="13730">
                  <c:v>-1.766719532533491</c:v>
                </c:pt>
                <c:pt idx="13731">
                  <c:v>-1.7622502219234113</c:v>
                </c:pt>
                <c:pt idx="13732">
                  <c:v>-1.7532208433547898</c:v>
                </c:pt>
                <c:pt idx="13733">
                  <c:v>-1.7393300800564038</c:v>
                </c:pt>
                <c:pt idx="13734">
                  <c:v>-1.7311179412674325</c:v>
                </c:pt>
                <c:pt idx="13735">
                  <c:v>-1.7334085008472495</c:v>
                </c:pt>
                <c:pt idx="13736">
                  <c:v>-1.7251658250597102</c:v>
                </c:pt>
                <c:pt idx="13737">
                  <c:v>-1.7269987279362622</c:v>
                </c:pt>
                <c:pt idx="13738">
                  <c:v>-1.7309028699280213</c:v>
                </c:pt>
                <c:pt idx="13739">
                  <c:v>-1.7311904349551639</c:v>
                </c:pt>
                <c:pt idx="13740">
                  <c:v>-1.7287696225769857</c:v>
                </c:pt>
                <c:pt idx="13741">
                  <c:v>-1.7368635982273561</c:v>
                </c:pt>
                <c:pt idx="13742">
                  <c:v>-1.7352765990979935</c:v>
                </c:pt>
                <c:pt idx="13743">
                  <c:v>-1.7346278613110657</c:v>
                </c:pt>
                <c:pt idx="13744">
                  <c:v>-1.7331218129950434</c:v>
                </c:pt>
                <c:pt idx="13745">
                  <c:v>-1.7283442276477239</c:v>
                </c:pt>
                <c:pt idx="13746">
                  <c:v>-1.7407143932486466</c:v>
                </c:pt>
                <c:pt idx="13747">
                  <c:v>-1.7385301470057091</c:v>
                </c:pt>
                <c:pt idx="13748">
                  <c:v>-1.736937057450715</c:v>
                </c:pt>
                <c:pt idx="13749">
                  <c:v>-1.7329057472525971</c:v>
                </c:pt>
                <c:pt idx="13750">
                  <c:v>-1.7362148531739399</c:v>
                </c:pt>
                <c:pt idx="13751">
                  <c:v>-1.7407143932486466</c:v>
                </c:pt>
                <c:pt idx="13752">
                  <c:v>-1.7423214251308152</c:v>
                </c:pt>
                <c:pt idx="13753">
                  <c:v>-1.7407861158148579</c:v>
                </c:pt>
                <c:pt idx="13754">
                  <c:v>-1.7410779096731341</c:v>
                </c:pt>
                <c:pt idx="13755">
                  <c:v>-1.7409319882376753</c:v>
                </c:pt>
                <c:pt idx="13756">
                  <c:v>-1.7411520852618771</c:v>
                </c:pt>
                <c:pt idx="13757">
                  <c:v>-1.7412980806803378</c:v>
                </c:pt>
                <c:pt idx="13758">
                  <c:v>-1.7414441251941235</c:v>
                </c:pt>
                <c:pt idx="13759">
                  <c:v>-1.7417363616398498</c:v>
                </c:pt>
                <c:pt idx="13760">
                  <c:v>-1.7377340588537018</c:v>
                </c:pt>
                <c:pt idx="13761">
                  <c:v>-1.7444501175749119</c:v>
                </c:pt>
                <c:pt idx="13762">
                  <c:v>-1.743347186622864</c:v>
                </c:pt>
                <c:pt idx="13763">
                  <c:v>-1.7477005011873998</c:v>
                </c:pt>
                <c:pt idx="13764">
                  <c:v>-1.7488145576431728</c:v>
                </c:pt>
                <c:pt idx="13765">
                  <c:v>-1.7461460918174798</c:v>
                </c:pt>
                <c:pt idx="13766">
                  <c:v>-1.7482206871792685</c:v>
                </c:pt>
                <c:pt idx="13767">
                  <c:v>-1.7526209210828025</c:v>
                </c:pt>
                <c:pt idx="13768">
                  <c:v>-1.7601076819291352</c:v>
                </c:pt>
                <c:pt idx="13769">
                  <c:v>-1.7557055572565792</c:v>
                </c:pt>
                <c:pt idx="13770">
                  <c:v>-1.7596504732577805</c:v>
                </c:pt>
                <c:pt idx="13771">
                  <c:v>-1.7594232971869126</c:v>
                </c:pt>
                <c:pt idx="13772">
                  <c:v>-1.7563122366687867</c:v>
                </c:pt>
                <c:pt idx="13773">
                  <c:v>-1.7545761742344859</c:v>
                </c:pt>
                <c:pt idx="13774">
                  <c:v>-1.7572201230415789</c:v>
                </c:pt>
                <c:pt idx="13775">
                  <c:v>-1.7594232971869126</c:v>
                </c:pt>
                <c:pt idx="13776">
                  <c:v>-1.7580527788247247</c:v>
                </c:pt>
                <c:pt idx="13777">
                  <c:v>-1.7520978950610406</c:v>
                </c:pt>
                <c:pt idx="13778">
                  <c:v>-1.7504519011567565</c:v>
                </c:pt>
                <c:pt idx="13779">
                  <c:v>-1.753370953499132</c:v>
                </c:pt>
                <c:pt idx="13780">
                  <c:v>-1.755631328188485</c:v>
                </c:pt>
                <c:pt idx="13781">
                  <c:v>-1.7548008282574252</c:v>
                </c:pt>
                <c:pt idx="13782">
                  <c:v>-1.7584335980951336</c:v>
                </c:pt>
                <c:pt idx="13783">
                  <c:v>-1.7559332722088989</c:v>
                </c:pt>
                <c:pt idx="13784">
                  <c:v>-1.752770823976582</c:v>
                </c:pt>
                <c:pt idx="13785">
                  <c:v>-1.7485175209011683</c:v>
                </c:pt>
                <c:pt idx="13786">
                  <c:v>-1.7508995228170776</c:v>
                </c:pt>
                <c:pt idx="13787">
                  <c:v>-1.750826110592882</c:v>
                </c:pt>
                <c:pt idx="13788">
                  <c:v>-1.7474042251709574</c:v>
                </c:pt>
                <c:pt idx="13789">
                  <c:v>-1.738894219536447</c:v>
                </c:pt>
                <c:pt idx="13790">
                  <c:v>-1.7399858853932839</c:v>
                </c:pt>
                <c:pt idx="13791">
                  <c:v>-1.7442307531820878</c:v>
                </c:pt>
                <c:pt idx="13792">
                  <c:v>-1.7457033402593123</c:v>
                </c:pt>
                <c:pt idx="13793">
                  <c:v>-1.7463688479164898</c:v>
                </c:pt>
                <c:pt idx="13794">
                  <c:v>-1.7482936602697239</c:v>
                </c:pt>
                <c:pt idx="13795">
                  <c:v>-1.7517961525932784</c:v>
                </c:pt>
                <c:pt idx="13796">
                  <c:v>-1.7485175209011683</c:v>
                </c:pt>
                <c:pt idx="13797">
                  <c:v>-1.7508995228170776</c:v>
                </c:pt>
                <c:pt idx="13798">
                  <c:v>-1.7407861158148579</c:v>
                </c:pt>
                <c:pt idx="13799">
                  <c:v>-1.7371527676160461</c:v>
                </c:pt>
                <c:pt idx="13800">
                  <c:v>-1.7265750632366841</c:v>
                </c:pt>
                <c:pt idx="13801">
                  <c:v>-1.7318317123161564</c:v>
                </c:pt>
                <c:pt idx="13802">
                  <c:v>-1.7277057554985988</c:v>
                </c:pt>
                <c:pt idx="13803">
                  <c:v>-1.7349886758243898</c:v>
                </c:pt>
                <c:pt idx="13804">
                  <c:v>-1.7274946857854092</c:v>
                </c:pt>
                <c:pt idx="13805">
                  <c:v>-1.7290534508606379</c:v>
                </c:pt>
                <c:pt idx="13806">
                  <c:v>-1.7307603269779124</c:v>
                </c:pt>
                <c:pt idx="13807">
                  <c:v>-1.7326193909783538</c:v>
                </c:pt>
                <c:pt idx="13808">
                  <c:v>-1.7375156868259338</c:v>
                </c:pt>
                <c:pt idx="13809">
                  <c:v>-1.7317614532863634</c:v>
                </c:pt>
                <c:pt idx="13810">
                  <c:v>-1.7343403676664497</c:v>
                </c:pt>
                <c:pt idx="13811">
                  <c:v>-1.737444502289671</c:v>
                </c:pt>
                <c:pt idx="13812">
                  <c:v>-1.7418106497842194</c:v>
                </c:pt>
                <c:pt idx="13813">
                  <c:v>-1.742175085350244</c:v>
                </c:pt>
                <c:pt idx="13814">
                  <c:v>-1.7430538646081501</c:v>
                </c:pt>
                <c:pt idx="13815">
                  <c:v>-1.7398403303518757</c:v>
                </c:pt>
                <c:pt idx="13816">
                  <c:v>-1.7418825536379419</c:v>
                </c:pt>
                <c:pt idx="13817">
                  <c:v>-1.7426142527069506</c:v>
                </c:pt>
                <c:pt idx="13818">
                  <c:v>-1.749036250195201</c:v>
                </c:pt>
                <c:pt idx="13819">
                  <c:v>-1.7475523379142193</c:v>
                </c:pt>
                <c:pt idx="13820">
                  <c:v>-1.749558039536464</c:v>
                </c:pt>
                <c:pt idx="13821">
                  <c:v>-1.7497825530208677</c:v>
                </c:pt>
                <c:pt idx="13822">
                  <c:v>-1.7525472173243692</c:v>
                </c:pt>
                <c:pt idx="13823">
                  <c:v>-1.7503027964019233</c:v>
                </c:pt>
                <c:pt idx="13824">
                  <c:v>-1.7484420767105961</c:v>
                </c:pt>
                <c:pt idx="13825">
                  <c:v>-1.7484420767105961</c:v>
                </c:pt>
                <c:pt idx="13826">
                  <c:v>-1.7426142527069506</c:v>
                </c:pt>
                <c:pt idx="13827">
                  <c:v>-1.7459258693220288</c:v>
                </c:pt>
                <c:pt idx="13828">
                  <c:v>-1.7485175209011683</c:v>
                </c:pt>
                <c:pt idx="13829">
                  <c:v>-1.7489631522335616</c:v>
                </c:pt>
                <c:pt idx="13830">
                  <c:v>-1.7441560499476121</c:v>
                </c:pt>
                <c:pt idx="13831">
                  <c:v>-1.7414441251941235</c:v>
                </c:pt>
                <c:pt idx="13832">
                  <c:v>-1.7410061389057461</c:v>
                </c:pt>
                <c:pt idx="13833">
                  <c:v>-1.7481452945315841</c:v>
                </c:pt>
                <c:pt idx="13834">
                  <c:v>-1.749931479238741</c:v>
                </c:pt>
                <c:pt idx="13835">
                  <c:v>-1.7520218263836362</c:v>
                </c:pt>
                <c:pt idx="13836">
                  <c:v>-1.7511247310488418</c:v>
                </c:pt>
                <c:pt idx="13837">
                  <c:v>-1.749558039536464</c:v>
                </c:pt>
                <c:pt idx="13838">
                  <c:v>-1.7482936602697239</c:v>
                </c:pt>
                <c:pt idx="13839">
                  <c:v>-1.7345571485051663</c:v>
                </c:pt>
                <c:pt idx="13840">
                  <c:v>-1.730975327721312</c:v>
                </c:pt>
                <c:pt idx="13841">
                  <c:v>-1.7220082250660669</c:v>
                </c:pt>
                <c:pt idx="13842">
                  <c:v>-1.7249536805058494</c:v>
                </c:pt>
                <c:pt idx="13843">
                  <c:v>-1.7288393992207978</c:v>
                </c:pt>
                <c:pt idx="13844">
                  <c:v>-1.7305477678563088</c:v>
                </c:pt>
                <c:pt idx="13845">
                  <c:v>-1.7321902102781317</c:v>
                </c:pt>
                <c:pt idx="13846">
                  <c:v>-1.7371527676160461</c:v>
                </c:pt>
                <c:pt idx="13847">
                  <c:v>-1.7352057805928438</c:v>
                </c:pt>
                <c:pt idx="13848">
                  <c:v>-1.742981766580993</c:v>
                </c:pt>
                <c:pt idx="13849">
                  <c:v>-1.7416644819842855</c:v>
                </c:pt>
                <c:pt idx="13850">
                  <c:v>-1.7423214251308152</c:v>
                </c:pt>
                <c:pt idx="13851">
                  <c:v>-1.7381687560011898</c:v>
                </c:pt>
                <c:pt idx="13852">
                  <c:v>-1.7310477976055012</c:v>
                </c:pt>
                <c:pt idx="13853">
                  <c:v>-1.7224274559073918</c:v>
                </c:pt>
                <c:pt idx="13854">
                  <c:v>-1.7241797708648758</c:v>
                </c:pt>
                <c:pt idx="13855">
                  <c:v>-1.7260801538741775</c:v>
                </c:pt>
                <c:pt idx="13856">
                  <c:v>-1.7306178307975237</c:v>
                </c:pt>
                <c:pt idx="13857">
                  <c:v>-1.7347009433081926</c:v>
                </c:pt>
                <c:pt idx="13858">
                  <c:v>-1.731688864227894</c:v>
                </c:pt>
                <c:pt idx="13859">
                  <c:v>-1.7331218129950434</c:v>
                </c:pt>
                <c:pt idx="13860">
                  <c:v>-1.7354938478836666</c:v>
                </c:pt>
                <c:pt idx="13861">
                  <c:v>-1.7283442276477239</c:v>
                </c:pt>
                <c:pt idx="13862">
                  <c:v>-1.717420933570055</c:v>
                </c:pt>
                <c:pt idx="13863">
                  <c:v>-1.7172148024478771</c:v>
                </c:pt>
                <c:pt idx="13864">
                  <c:v>-1.7212418275503678</c:v>
                </c:pt>
                <c:pt idx="13865">
                  <c:v>-1.7268574604430886</c:v>
                </c:pt>
                <c:pt idx="13866">
                  <c:v>-1.7280608623396339</c:v>
                </c:pt>
                <c:pt idx="13867">
                  <c:v>-1.7206137044968157</c:v>
                </c:pt>
                <c:pt idx="13868">
                  <c:v>-1.7221479237191513</c:v>
                </c:pt>
                <c:pt idx="13869">
                  <c:v>-1.7269987279362622</c:v>
                </c:pt>
                <c:pt idx="13870">
                  <c:v>-1.7271400413959439</c:v>
                </c:pt>
                <c:pt idx="13871">
                  <c:v>-1.7286975318206701</c:v>
                </c:pt>
                <c:pt idx="13872">
                  <c:v>-1.7205429548405304</c:v>
                </c:pt>
                <c:pt idx="13873">
                  <c:v>-1.7209607729389438</c:v>
                </c:pt>
                <c:pt idx="13874">
                  <c:v>-1.7227071681314827</c:v>
                </c:pt>
                <c:pt idx="13875">
                  <c:v>-1.7206137044968157</c:v>
                </c:pt>
                <c:pt idx="13876">
                  <c:v>-1.721310405055589</c:v>
                </c:pt>
                <c:pt idx="13877">
                  <c:v>-1.7194307344334818</c:v>
                </c:pt>
                <c:pt idx="13878">
                  <c:v>-1.7174911764096223</c:v>
                </c:pt>
                <c:pt idx="13879">
                  <c:v>-1.717906067402361</c:v>
                </c:pt>
                <c:pt idx="13880">
                  <c:v>-1.7171446042912339</c:v>
                </c:pt>
                <c:pt idx="13881">
                  <c:v>-1.7208922506160034</c:v>
                </c:pt>
                <c:pt idx="13882">
                  <c:v>-1.7299783420289518</c:v>
                </c:pt>
                <c:pt idx="13883">
                  <c:v>-1.7301906225679218</c:v>
                </c:pt>
                <c:pt idx="13884">
                  <c:v>-1.7298361021524769</c:v>
                </c:pt>
                <c:pt idx="13885">
                  <c:v>-1.7138400475434914</c:v>
                </c:pt>
                <c:pt idx="13886">
                  <c:v>-1.7166603198414514</c:v>
                </c:pt>
                <c:pt idx="13887">
                  <c:v>-1.7195013031182718</c:v>
                </c:pt>
                <c:pt idx="13888">
                  <c:v>-1.7201962200058958</c:v>
                </c:pt>
                <c:pt idx="13889">
                  <c:v>-1.7226383697320766</c:v>
                </c:pt>
                <c:pt idx="13890">
                  <c:v>-1.7286975318206701</c:v>
                </c:pt>
                <c:pt idx="13891">
                  <c:v>-1.7248822203506513</c:v>
                </c:pt>
                <c:pt idx="13892">
                  <c:v>-1.7204744984033873</c:v>
                </c:pt>
                <c:pt idx="13893">
                  <c:v>-1.7140468308967989</c:v>
                </c:pt>
                <c:pt idx="13894">
                  <c:v>-1.7052164359711472</c:v>
                </c:pt>
                <c:pt idx="13895">
                  <c:v>-1.7056881190979858</c:v>
                </c:pt>
                <c:pt idx="13896">
                  <c:v>-1.7083204160171575</c:v>
                </c:pt>
                <c:pt idx="13897">
                  <c:v>-1.7122654342035168</c:v>
                </c:pt>
                <c:pt idx="13898">
                  <c:v>-1.718321355128555</c:v>
                </c:pt>
                <c:pt idx="13899">
                  <c:v>-1.7203353369159475</c:v>
                </c:pt>
                <c:pt idx="13900">
                  <c:v>-1.7192919069455714</c:v>
                </c:pt>
                <c:pt idx="13901">
                  <c:v>-1.7213812798557084</c:v>
                </c:pt>
                <c:pt idx="13902">
                  <c:v>-1.7163166698141537</c:v>
                </c:pt>
                <c:pt idx="13903">
                  <c:v>-1.7134986210464298</c:v>
                </c:pt>
                <c:pt idx="13904">
                  <c:v>-1.7205429548405304</c:v>
                </c:pt>
                <c:pt idx="13905">
                  <c:v>-1.7047474651262919</c:v>
                </c:pt>
                <c:pt idx="13906">
                  <c:v>-1.7033391965735718</c:v>
                </c:pt>
                <c:pt idx="13907">
                  <c:v>-1.6905444370190912</c:v>
                </c:pt>
                <c:pt idx="13908">
                  <c:v>-1.6961691699982249</c:v>
                </c:pt>
                <c:pt idx="13909">
                  <c:v>-1.7017365674598794</c:v>
                </c:pt>
                <c:pt idx="13910">
                  <c:v>-1.7064960187163538</c:v>
                </c:pt>
                <c:pt idx="13911">
                  <c:v>-1.7062950070736878</c:v>
                </c:pt>
                <c:pt idx="13912">
                  <c:v>-1.7181125269620265</c:v>
                </c:pt>
                <c:pt idx="13913">
                  <c:v>-1.7238301214275711</c:v>
                </c:pt>
                <c:pt idx="13914">
                  <c:v>-1.7185984343951226</c:v>
                </c:pt>
                <c:pt idx="13915">
                  <c:v>-1.7179741201491774</c:v>
                </c:pt>
                <c:pt idx="13916">
                  <c:v>-1.7229870606234723</c:v>
                </c:pt>
                <c:pt idx="13917">
                  <c:v>-1.7257289717105351</c:v>
                </c:pt>
                <c:pt idx="13918">
                  <c:v>-1.7264339334637679</c:v>
                </c:pt>
                <c:pt idx="13919">
                  <c:v>-1.7188052234405471</c:v>
                </c:pt>
                <c:pt idx="13920">
                  <c:v>-1.7294795413884454</c:v>
                </c:pt>
                <c:pt idx="13921">
                  <c:v>-1.7231982464598155</c:v>
                </c:pt>
                <c:pt idx="13922">
                  <c:v>-1.7253757656890558</c:v>
                </c:pt>
                <c:pt idx="13923">
                  <c:v>-1.7224985132544859</c:v>
                </c:pt>
                <c:pt idx="13924">
                  <c:v>-1.7172827469530831</c:v>
                </c:pt>
                <c:pt idx="13925">
                  <c:v>-1.7109018009433834</c:v>
                </c:pt>
                <c:pt idx="13926">
                  <c:v>-1.7006038495834019</c:v>
                </c:pt>
                <c:pt idx="13927">
                  <c:v>-1.6958391958514138</c:v>
                </c:pt>
                <c:pt idx="13928">
                  <c:v>-1.7015355618402521</c:v>
                </c:pt>
                <c:pt idx="13929">
                  <c:v>-1.690218707360468</c:v>
                </c:pt>
                <c:pt idx="13930">
                  <c:v>-1.6952488875612621</c:v>
                </c:pt>
                <c:pt idx="13931">
                  <c:v>-1.7033391965735718</c:v>
                </c:pt>
                <c:pt idx="13932">
                  <c:v>-1.7104244242901654</c:v>
                </c:pt>
                <c:pt idx="13933">
                  <c:v>-1.7129488598194398</c:v>
                </c:pt>
                <c:pt idx="13934">
                  <c:v>-1.7154903106999468</c:v>
                </c:pt>
                <c:pt idx="13935">
                  <c:v>-1.6945927348608052</c:v>
                </c:pt>
                <c:pt idx="13936">
                  <c:v>-1.6977513482529059</c:v>
                </c:pt>
                <c:pt idx="13937">
                  <c:v>-1.7001376532910815</c:v>
                </c:pt>
                <c:pt idx="13938">
                  <c:v>-1.6981499624609244</c:v>
                </c:pt>
                <c:pt idx="13939">
                  <c:v>-1.7045450614492483</c:v>
                </c:pt>
                <c:pt idx="13940">
                  <c:v>-1.6961044494219781</c:v>
                </c:pt>
                <c:pt idx="13941">
                  <c:v>-1.6895042356932999</c:v>
                </c:pt>
                <c:pt idx="13942">
                  <c:v>-1.6959728806534686</c:v>
                </c:pt>
                <c:pt idx="13943">
                  <c:v>-1.691194497219223</c:v>
                </c:pt>
                <c:pt idx="13944">
                  <c:v>-1.6864027163853401</c:v>
                </c:pt>
                <c:pt idx="13945">
                  <c:v>-1.6784305648885862</c:v>
                </c:pt>
                <c:pt idx="13946">
                  <c:v>-1.6827496396832162</c:v>
                </c:pt>
                <c:pt idx="13947">
                  <c:v>-1.6844116659626083</c:v>
                </c:pt>
                <c:pt idx="13948">
                  <c:v>-1.6900229613275097</c:v>
                </c:pt>
                <c:pt idx="13949">
                  <c:v>-1.6710356143129712</c:v>
                </c:pt>
                <c:pt idx="13950">
                  <c:v>-1.6730275041121803</c:v>
                </c:pt>
                <c:pt idx="13951">
                  <c:v>-1.6750306268259521</c:v>
                </c:pt>
                <c:pt idx="13952">
                  <c:v>-1.6717815027967613</c:v>
                </c:pt>
                <c:pt idx="13953">
                  <c:v>-1.6672001151113143</c:v>
                </c:pt>
                <c:pt idx="13954">
                  <c:v>-1.6683702823700677</c:v>
                </c:pt>
                <c:pt idx="13955">
                  <c:v>-1.6461587533515769</c:v>
                </c:pt>
                <c:pt idx="13956">
                  <c:v>-1.6475704868330887</c:v>
                </c:pt>
                <c:pt idx="13957">
                  <c:v>-1.6499905213658761</c:v>
                </c:pt>
                <c:pt idx="13958">
                  <c:v>-1.6554721532731482</c:v>
                </c:pt>
                <c:pt idx="13959">
                  <c:v>-1.6493992606727976</c:v>
                </c:pt>
                <c:pt idx="13960">
                  <c:v>-1.6499323288691512</c:v>
                </c:pt>
                <c:pt idx="13961">
                  <c:v>-1.6536763707625151</c:v>
                </c:pt>
                <c:pt idx="13962">
                  <c:v>-1.6592644702181598</c:v>
                </c:pt>
                <c:pt idx="13963">
                  <c:v>-1.665908311797845</c:v>
                </c:pt>
                <c:pt idx="13964">
                  <c:v>-1.6637024063363581</c:v>
                </c:pt>
                <c:pt idx="13965">
                  <c:v>-1.6643134778757109</c:v>
                </c:pt>
                <c:pt idx="13966">
                  <c:v>-1.6612049683681944</c:v>
                </c:pt>
                <c:pt idx="13967">
                  <c:v>-1.6600519383056556</c:v>
                </c:pt>
                <c:pt idx="13968">
                  <c:v>-1.6433528002406781</c:v>
                </c:pt>
                <c:pt idx="13969">
                  <c:v>-1.5930359506919143</c:v>
                </c:pt>
                <c:pt idx="13970">
                  <c:v>-1.6066968643350021</c:v>
                </c:pt>
                <c:pt idx="13971">
                  <c:v>-1.5950141359835102</c:v>
                </c:pt>
                <c:pt idx="13972">
                  <c:v>-1.5902933772034518</c:v>
                </c:pt>
                <c:pt idx="13973">
                  <c:v>-1.6014246491635258</c:v>
                </c:pt>
                <c:pt idx="13974">
                  <c:v>-1.6190890224468564</c:v>
                </c:pt>
                <c:pt idx="13975">
                  <c:v>-1.6279445485034754</c:v>
                </c:pt>
                <c:pt idx="13976">
                  <c:v>-1.6320722307057542</c:v>
                </c:pt>
                <c:pt idx="13977">
                  <c:v>-1.6318451904603022</c:v>
                </c:pt>
                <c:pt idx="13978">
                  <c:v>-1.6387709448297918</c:v>
                </c:pt>
                <c:pt idx="13979">
                  <c:v>-1.6469227923646221</c:v>
                </c:pt>
                <c:pt idx="13980">
                  <c:v>-1.6509382159872759</c:v>
                </c:pt>
                <c:pt idx="13981">
                  <c:v>-1.6380777191194815</c:v>
                </c:pt>
                <c:pt idx="13982">
                  <c:v>-1.6271579314328766</c:v>
                </c:pt>
                <c:pt idx="13983">
                  <c:v>-1.6245266029575134</c:v>
                </c:pt>
                <c:pt idx="13984">
                  <c:v>-1.6258677994871058</c:v>
                </c:pt>
                <c:pt idx="13985">
                  <c:v>-1.6259797530504896</c:v>
                </c:pt>
                <c:pt idx="13986">
                  <c:v>-1.6272702181073559</c:v>
                </c:pt>
                <c:pt idx="13987">
                  <c:v>-1.6214658355517479</c:v>
                </c:pt>
                <c:pt idx="13988">
                  <c:v>-1.6286771800765862</c:v>
                </c:pt>
                <c:pt idx="13989">
                  <c:v>-1.6245814887085821</c:v>
                </c:pt>
                <c:pt idx="13990">
                  <c:v>-1.6260917354810129</c:v>
                </c:pt>
                <c:pt idx="13991">
                  <c:v>-1.6286217743004459</c:v>
                </c:pt>
                <c:pt idx="13992">
                  <c:v>-1.6137740034022978</c:v>
                </c:pt>
                <c:pt idx="13993">
                  <c:v>-1.6204696865098658</c:v>
                </c:pt>
                <c:pt idx="13994">
                  <c:v>-1.6334948614868341</c:v>
                </c:pt>
                <c:pt idx="13995">
                  <c:v>-1.6317893790688121</c:v>
                </c:pt>
                <c:pt idx="13996">
                  <c:v>-1.6294110496487166</c:v>
                </c:pt>
                <c:pt idx="13997">
                  <c:v>-1.6291853960001719</c:v>
                </c:pt>
                <c:pt idx="13998">
                  <c:v>-1.636871465199063</c:v>
                </c:pt>
                <c:pt idx="13999">
                  <c:v>-1.6198611467345818</c:v>
                </c:pt>
                <c:pt idx="14000">
                  <c:v>-1.6063756672043799</c:v>
                </c:pt>
                <c:pt idx="14001">
                  <c:v>-1.6172177599226865</c:v>
                </c:pt>
                <c:pt idx="14002">
                  <c:v>-1.619365527460056</c:v>
                </c:pt>
                <c:pt idx="14003">
                  <c:v>-1.6198611467345818</c:v>
                </c:pt>
                <c:pt idx="14004">
                  <c:v>-1.6311647810083494</c:v>
                </c:pt>
                <c:pt idx="14005">
                  <c:v>-1.6286771800765862</c:v>
                </c:pt>
                <c:pt idx="14006">
                  <c:v>-1.6232442526111228</c:v>
                </c:pt>
                <c:pt idx="14007">
                  <c:v>-1.6147548949960493</c:v>
                </c:pt>
                <c:pt idx="14008">
                  <c:v>-1.6083610590699569</c:v>
                </c:pt>
                <c:pt idx="14009">
                  <c:v>-1.6079312057826651</c:v>
                </c:pt>
                <c:pt idx="14010">
                  <c:v>-1.6209121373568391</c:v>
                </c:pt>
                <c:pt idx="14011">
                  <c:v>-1.6209683826603658</c:v>
                </c:pt>
                <c:pt idx="14012">
                  <c:v>-1.6208014823791221</c:v>
                </c:pt>
                <c:pt idx="14013">
                  <c:v>-1.6236895406354166</c:v>
                </c:pt>
                <c:pt idx="14014">
                  <c:v>-1.6242467934720792</c:v>
                </c:pt>
                <c:pt idx="14015">
                  <c:v>-1.6165598685831126</c:v>
                </c:pt>
                <c:pt idx="14016">
                  <c:v>-1.6208014823791221</c:v>
                </c:pt>
                <c:pt idx="14017">
                  <c:v>-1.6136651520765395</c:v>
                </c:pt>
                <c:pt idx="14018">
                  <c:v>-1.6211335319303501</c:v>
                </c:pt>
                <c:pt idx="14019">
                  <c:v>-1.6304279445121463</c:v>
                </c:pt>
                <c:pt idx="14020">
                  <c:v>-1.6226318153766859</c:v>
                </c:pt>
                <c:pt idx="14021">
                  <c:v>-1.6360102918192303</c:v>
                </c:pt>
                <c:pt idx="14022">
                  <c:v>-1.6370427752408521</c:v>
                </c:pt>
                <c:pt idx="14023">
                  <c:v>-1.6299182733173938</c:v>
                </c:pt>
                <c:pt idx="14024">
                  <c:v>-1.6305985863033761</c:v>
                </c:pt>
                <c:pt idx="14025">
                  <c:v>-1.6385403764236028</c:v>
                </c:pt>
                <c:pt idx="14026">
                  <c:v>-1.6371576472868261</c:v>
                </c:pt>
                <c:pt idx="14027">
                  <c:v>-1.6389430059222987</c:v>
                </c:pt>
                <c:pt idx="14028">
                  <c:v>-1.6459242302503156</c:v>
                </c:pt>
                <c:pt idx="14029">
                  <c:v>-1.649575585360638</c:v>
                </c:pt>
                <c:pt idx="14030">
                  <c:v>-1.6450468537874436</c:v>
                </c:pt>
                <c:pt idx="14031">
                  <c:v>-1.6322993897052585</c:v>
                </c:pt>
                <c:pt idx="14032">
                  <c:v>-1.6325844374753595</c:v>
                </c:pt>
                <c:pt idx="14033">
                  <c:v>-1.640331440190546</c:v>
                </c:pt>
                <c:pt idx="14034">
                  <c:v>-1.6361812624358223</c:v>
                </c:pt>
                <c:pt idx="14035">
                  <c:v>-1.6036541686292187</c:v>
                </c:pt>
                <c:pt idx="14036">
                  <c:v>-1.6077164385803926</c:v>
                </c:pt>
                <c:pt idx="14037">
                  <c:v>-1.5951184110363901</c:v>
                </c:pt>
                <c:pt idx="14038">
                  <c:v>-1.6008959064425621</c:v>
                </c:pt>
                <c:pt idx="14039">
                  <c:v>-1.5931925126945858</c:v>
                </c:pt>
                <c:pt idx="14040">
                  <c:v>-1.5961111315165022</c:v>
                </c:pt>
                <c:pt idx="14041">
                  <c:v>-1.6104104634441969</c:v>
                </c:pt>
                <c:pt idx="14042">
                  <c:v>-1.6041862822168973</c:v>
                </c:pt>
                <c:pt idx="14043">
                  <c:v>-1.6147548949960493</c:v>
                </c:pt>
                <c:pt idx="14044">
                  <c:v>-1.6099785779272757</c:v>
                </c:pt>
                <c:pt idx="14045">
                  <c:v>-8.652127699271885</c:v>
                </c:pt>
                <c:pt idx="14046">
                  <c:v>-8.6829400412599966</c:v>
                </c:pt>
                <c:pt idx="14047">
                  <c:v>-8.6289598595373906</c:v>
                </c:pt>
                <c:pt idx="14048">
                  <c:v>-8.4701271064155019</c:v>
                </c:pt>
                <c:pt idx="14049">
                  <c:v>-8.2774039153761336</c:v>
                </c:pt>
                <c:pt idx="14050">
                  <c:v>-8.3564851448915842</c:v>
                </c:pt>
                <c:pt idx="14051">
                  <c:v>-8.3668467747930748</c:v>
                </c:pt>
                <c:pt idx="14052">
                  <c:v>-8.3724354786420854</c:v>
                </c:pt>
                <c:pt idx="14053">
                  <c:v>-8.3831906225860546</c:v>
                </c:pt>
                <c:pt idx="14054">
                  <c:v>-8.6295239204556999</c:v>
                </c:pt>
                <c:pt idx="14055">
                  <c:v>-8.5850099487164773</c:v>
                </c:pt>
                <c:pt idx="14056">
                  <c:v>-8.566548605450782</c:v>
                </c:pt>
                <c:pt idx="14057">
                  <c:v>-8.5521337158490951</c:v>
                </c:pt>
                <c:pt idx="14058">
                  <c:v>-8.8574384772150747</c:v>
                </c:pt>
                <c:pt idx="14059">
                  <c:v>-8.811299264314469</c:v>
                </c:pt>
                <c:pt idx="14060">
                  <c:v>-8.7482936602696526</c:v>
                </c:pt>
                <c:pt idx="14061">
                  <c:v>-8.7058910563253047</c:v>
                </c:pt>
                <c:pt idx="14062">
                  <c:v>-8.8564855799245592</c:v>
                </c:pt>
                <c:pt idx="14063">
                  <c:v>-8.8942752756620251</c:v>
                </c:pt>
                <c:pt idx="14064">
                  <c:v>-8.644460365539091</c:v>
                </c:pt>
                <c:pt idx="14065">
                  <c:v>-8.4716953407678144</c:v>
                </c:pt>
                <c:pt idx="14066">
                  <c:v>-8.3631611991001211</c:v>
                </c:pt>
                <c:pt idx="14067">
                  <c:v>-8.226753468481748</c:v>
                </c:pt>
                <c:pt idx="14068">
                  <c:v>-7.9671838774181065</c:v>
                </c:pt>
                <c:pt idx="14069">
                  <c:v>-7.8302462365765271</c:v>
                </c:pt>
                <c:pt idx="14070">
                  <c:v>-7.4462625713287434</c:v>
                </c:pt>
                <c:pt idx="14071">
                  <c:v>-7.0000134633376234</c:v>
                </c:pt>
                <c:pt idx="14072">
                  <c:v>-6.0000134633376234</c:v>
                </c:pt>
                <c:pt idx="14073">
                  <c:v>-8.6648029549224361</c:v>
                </c:pt>
                <c:pt idx="14074">
                  <c:v>-8.2366963223037946</c:v>
                </c:pt>
                <c:pt idx="14075">
                  <c:v>-7.2575317516972655</c:v>
                </c:pt>
                <c:pt idx="14076">
                  <c:v>-7.3835108325696748</c:v>
                </c:pt>
                <c:pt idx="14077">
                  <c:v>-7.4720879638139293</c:v>
                </c:pt>
                <c:pt idx="14078">
                  <c:v>-7.3909458603678457</c:v>
                </c:pt>
                <c:pt idx="14079">
                  <c:v>-7.653915118838964</c:v>
                </c:pt>
                <c:pt idx="14080">
                  <c:v>-7.7381687560011914</c:v>
                </c:pt>
                <c:pt idx="14081">
                  <c:v>-7.8197938135996834</c:v>
                </c:pt>
                <c:pt idx="14082">
                  <c:v>-8.1109583916710619</c:v>
                </c:pt>
                <c:pt idx="14083">
                  <c:v>-8.1578964836480736</c:v>
                </c:pt>
                <c:pt idx="14084">
                  <c:v>-8.1068710048310439</c:v>
                </c:pt>
                <c:pt idx="14085">
                  <c:v>-8.041962940603792</c:v>
                </c:pt>
                <c:pt idx="14086">
                  <c:v>-7.9682926823962434</c:v>
                </c:pt>
                <c:pt idx="14087">
                  <c:v>-8.0684470424517212</c:v>
                </c:pt>
                <c:pt idx="14088">
                  <c:v>-8.024088205261128</c:v>
                </c:pt>
                <c:pt idx="14089">
                  <c:v>-8.019627975686106</c:v>
                </c:pt>
                <c:pt idx="14090">
                  <c:v>-8.0509604981709977</c:v>
                </c:pt>
                <c:pt idx="14091">
                  <c:v>-8.1236331849938139</c:v>
                </c:pt>
                <c:pt idx="14092">
                  <c:v>-8.2298928160514553</c:v>
                </c:pt>
                <c:pt idx="14093">
                  <c:v>-8.1661723254130187</c:v>
                </c:pt>
                <c:pt idx="14094">
                  <c:v>-8.1164685888004229</c:v>
                </c:pt>
                <c:pt idx="14095">
                  <c:v>-8.3102455294233248</c:v>
                </c:pt>
                <c:pt idx="14096">
                  <c:v>-8.2811861963055051</c:v>
                </c:pt>
                <c:pt idx="14097">
                  <c:v>-8.3740006311619748</c:v>
                </c:pt>
                <c:pt idx="14098">
                  <c:v>-8.39817893634822</c:v>
                </c:pt>
                <c:pt idx="14099">
                  <c:v>-8.6048256803129419</c:v>
                </c:pt>
                <c:pt idx="14100">
                  <c:v>-8.5963716684472882</c:v>
                </c:pt>
                <c:pt idx="14101">
                  <c:v>-8.7394754641577439</c:v>
                </c:pt>
                <c:pt idx="14102">
                  <c:v>-8.7154203907103032</c:v>
                </c:pt>
                <c:pt idx="14103">
                  <c:v>-8.7742979628197659</c:v>
                </c:pt>
                <c:pt idx="14104">
                  <c:v>-8.6593259088016676</c:v>
                </c:pt>
                <c:pt idx="14105">
                  <c:v>-8.7126753605031659</c:v>
                </c:pt>
                <c:pt idx="14106">
                  <c:v>-8.8087334741088466</c:v>
                </c:pt>
                <c:pt idx="14107">
                  <c:v>-8.8901380899524707</c:v>
                </c:pt>
                <c:pt idx="14108">
                  <c:v>-8.7695945102415767</c:v>
                </c:pt>
                <c:pt idx="14109">
                  <c:v>-8.6759728449199525</c:v>
                </c:pt>
                <c:pt idx="14110">
                  <c:v>-8.761101207772148</c:v>
                </c:pt>
                <c:pt idx="14111">
                  <c:v>-8.8680671150875394</c:v>
                </c:pt>
                <c:pt idx="14112">
                  <c:v>-8.6823022108260748</c:v>
                </c:pt>
                <c:pt idx="14113">
                  <c:v>-8.7018698942352657</c:v>
                </c:pt>
                <c:pt idx="14114">
                  <c:v>-8.7838604993968499</c:v>
                </c:pt>
                <c:pt idx="14115">
                  <c:v>-8.8860399443804727</c:v>
                </c:pt>
                <c:pt idx="14116">
                  <c:v>-8.9037262599790683</c:v>
                </c:pt>
                <c:pt idx="14117">
                  <c:v>-8.7387490298494583</c:v>
                </c:pt>
                <c:pt idx="14118">
                  <c:v>-8.6369279335707496</c:v>
                </c:pt>
                <c:pt idx="14119">
                  <c:v>-8.7649414512438479</c:v>
                </c:pt>
                <c:pt idx="14120">
                  <c:v>-8.758814751587165</c:v>
                </c:pt>
                <c:pt idx="14121">
                  <c:v>-8.6887273070908169</c:v>
                </c:pt>
                <c:pt idx="14122">
                  <c:v>-8.5911700665299993</c:v>
                </c:pt>
                <c:pt idx="14123">
                  <c:v>-8.5404778464418385</c:v>
                </c:pt>
                <c:pt idx="14124">
                  <c:v>-8.5845008060377648</c:v>
                </c:pt>
                <c:pt idx="14125">
                  <c:v>-8.5621733630576937</c:v>
                </c:pt>
                <c:pt idx="14126">
                  <c:v>-8.5038788364113316</c:v>
                </c:pt>
                <c:pt idx="14127">
                  <c:v>-8.335324184633798</c:v>
                </c:pt>
                <c:pt idx="14128">
                  <c:v>-8.4154245536674726</c:v>
                </c:pt>
                <c:pt idx="14129">
                  <c:v>-8.4666194659108509</c:v>
                </c:pt>
                <c:pt idx="14130">
                  <c:v>-8.4366304690443368</c:v>
                </c:pt>
                <c:pt idx="14131">
                  <c:v>-8.3428465853330227</c:v>
                </c:pt>
                <c:pt idx="14132">
                  <c:v>-8.2294425251490608</c:v>
                </c:pt>
                <c:pt idx="14133">
                  <c:v>-8.2804267689930509</c:v>
                </c:pt>
                <c:pt idx="14134">
                  <c:v>-8.225637802063984</c:v>
                </c:pt>
                <c:pt idx="14135">
                  <c:v>-8.1128448052311271</c:v>
                </c:pt>
                <c:pt idx="14136">
                  <c:v>-8.1377797425872185</c:v>
                </c:pt>
                <c:pt idx="14137">
                  <c:v>-8.0778581442236579</c:v>
                </c:pt>
                <c:pt idx="14138">
                  <c:v>-7.9777572644155015</c:v>
                </c:pt>
                <c:pt idx="14139">
                  <c:v>-7.9605977794658145</c:v>
                </c:pt>
                <c:pt idx="14140">
                  <c:v>-7.8660174438010317</c:v>
                </c:pt>
                <c:pt idx="14141">
                  <c:v>-7.7497068887719394</c:v>
                </c:pt>
                <c:pt idx="14142">
                  <c:v>-7.8103553104026417</c:v>
                </c:pt>
                <c:pt idx="14143">
                  <c:v>-7.7410779096731579</c:v>
                </c:pt>
                <c:pt idx="14144">
                  <c:v>-7.7083892021372815</c:v>
                </c:pt>
                <c:pt idx="14145">
                  <c:v>-7.6840926003337415</c:v>
                </c:pt>
                <c:pt idx="14146">
                  <c:v>-7.6192552657961867</c:v>
                </c:pt>
                <c:pt idx="14147">
                  <c:v>-7.5548365412219649</c:v>
                </c:pt>
                <c:pt idx="14148">
                  <c:v>-7.6133922515103105</c:v>
                </c:pt>
                <c:pt idx="14149">
                  <c:v>-7.5948569160304018</c:v>
                </c:pt>
                <c:pt idx="14150">
                  <c:v>-7.5264006388488944</c:v>
                </c:pt>
                <c:pt idx="14151">
                  <c:v>-7.5137594336598914</c:v>
                </c:pt>
                <c:pt idx="14152">
                  <c:v>-7.4453013146882734</c:v>
                </c:pt>
                <c:pt idx="14153">
                  <c:v>-7.4908821935234062</c:v>
                </c:pt>
                <c:pt idx="14154">
                  <c:v>-7.4182619112816184</c:v>
                </c:pt>
                <c:pt idx="14155">
                  <c:v>-7.3593556089480368</c:v>
                </c:pt>
                <c:pt idx="14156">
                  <c:v>-7.3519602162410465</c:v>
                </c:pt>
                <c:pt idx="14157">
                  <c:v>-7.2821489944701714</c:v>
                </c:pt>
                <c:pt idx="14158">
                  <c:v>-7.2126649434641834</c:v>
                </c:pt>
                <c:pt idx="14159">
                  <c:v>-7.1866625781614202</c:v>
                </c:pt>
                <c:pt idx="14160">
                  <c:v>-7.0780166414041874</c:v>
                </c:pt>
                <c:pt idx="14161">
                  <c:v>-7.1145669689797346</c:v>
                </c:pt>
                <c:pt idx="14162">
                  <c:v>-6.9100383986435334</c:v>
                </c:pt>
                <c:pt idx="14163">
                  <c:v>-6.9136081323894114</c:v>
                </c:pt>
                <c:pt idx="14164">
                  <c:v>-6.9099289703344304</c:v>
                </c:pt>
                <c:pt idx="14165">
                  <c:v>-6.8038127573163845</c:v>
                </c:pt>
                <c:pt idx="14166">
                  <c:v>-6.7397663784480484</c:v>
                </c:pt>
                <c:pt idx="14167">
                  <c:v>-6.7094067331568414</c:v>
                </c:pt>
                <c:pt idx="14168">
                  <c:v>-6.7067656529127504</c:v>
                </c:pt>
                <c:pt idx="14169">
                  <c:v>-6.7111741852787414</c:v>
                </c:pt>
                <c:pt idx="14170">
                  <c:v>-6.6932812528123078</c:v>
                </c:pt>
                <c:pt idx="14171">
                  <c:v>-6.6561917634645784</c:v>
                </c:pt>
                <c:pt idx="14172">
                  <c:v>-6.5976302724378675</c:v>
                </c:pt>
                <c:pt idx="14173">
                  <c:v>-6.4256862432225299</c:v>
                </c:pt>
                <c:pt idx="14174">
                  <c:v>-6.2018149688963256</c:v>
                </c:pt>
                <c:pt idx="14175">
                  <c:v>-5.0000134633376234</c:v>
                </c:pt>
                <c:pt idx="14176">
                  <c:v>-4.0000134633376234</c:v>
                </c:pt>
                <c:pt idx="14177">
                  <c:v>-3.0000264927714402</c:v>
                </c:pt>
                <c:pt idx="14178">
                  <c:v>-2.9950985212006667</c:v>
                </c:pt>
                <c:pt idx="14179">
                  <c:v>-2.9936580596181224</c:v>
                </c:pt>
                <c:pt idx="14180">
                  <c:v>-2.9922223599476161</c:v>
                </c:pt>
                <c:pt idx="14181">
                  <c:v>-2.9884633878650662</c:v>
                </c:pt>
                <c:pt idx="14182">
                  <c:v>-2.98640447646271</c:v>
                </c:pt>
                <c:pt idx="14183">
                  <c:v>-2.9853786695775453</c:v>
                </c:pt>
                <c:pt idx="14184">
                  <c:v>-2.9823157070716246</c:v>
                </c:pt>
                <c:pt idx="14185">
                  <c:v>-2.9818031422195146</c:v>
                </c:pt>
                <c:pt idx="14186">
                  <c:v>-2.9812953414448478</c:v>
                </c:pt>
                <c:pt idx="14187">
                  <c:v>-2.9806635012035225</c:v>
                </c:pt>
                <c:pt idx="14188">
                  <c:v>-2.9802815176768092</c:v>
                </c:pt>
                <c:pt idx="14189">
                  <c:v>-2.9791458573930787</c:v>
                </c:pt>
                <c:pt idx="14190">
                  <c:v>-2.9751204441487578</c:v>
                </c:pt>
                <c:pt idx="14191">
                  <c:v>-2.9726259256196581</c:v>
                </c:pt>
                <c:pt idx="14192">
                  <c:v>-2.9726259256196581</c:v>
                </c:pt>
                <c:pt idx="14193">
                  <c:v>-2.9724995367776734</c:v>
                </c:pt>
                <c:pt idx="14194">
                  <c:v>-2.9711319994880148</c:v>
                </c:pt>
                <c:pt idx="14195">
                  <c:v>-2.9713799529158709</c:v>
                </c:pt>
                <c:pt idx="14196">
                  <c:v>-2.9721287366908467</c:v>
                </c:pt>
                <c:pt idx="14197">
                  <c:v>-2.9716321163029384</c:v>
                </c:pt>
                <c:pt idx="14198">
                  <c:v>-2.9705147634936542</c:v>
                </c:pt>
                <c:pt idx="14199">
                  <c:v>-2.9696472444514392</c:v>
                </c:pt>
                <c:pt idx="14200">
                  <c:v>-2.9692788706395379</c:v>
                </c:pt>
                <c:pt idx="14201">
                  <c:v>-2.9674295863095002</c:v>
                </c:pt>
                <c:pt idx="14202">
                  <c:v>-2.9665682020971111</c:v>
                </c:pt>
                <c:pt idx="14203">
                  <c:v>-2.9675504777622832</c:v>
                </c:pt>
                <c:pt idx="14204">
                  <c:v>-2.9674295863095002</c:v>
                </c:pt>
                <c:pt idx="14205">
                  <c:v>-2.9684138143753511</c:v>
                </c:pt>
                <c:pt idx="14206">
                  <c:v>-2.9681675481681675</c:v>
                </c:pt>
                <c:pt idx="14207">
                  <c:v>-2.9680464848477537</c:v>
                </c:pt>
                <c:pt idx="14208">
                  <c:v>-2.9686602203067607</c:v>
                </c:pt>
                <c:pt idx="14209">
                  <c:v>-2.9694002780340489</c:v>
                </c:pt>
                <c:pt idx="14210">
                  <c:v>-2.9700199842272377</c:v>
                </c:pt>
                <c:pt idx="14211">
                  <c:v>-2.9701415990065989</c:v>
                </c:pt>
                <c:pt idx="14212">
                  <c:v>-2.9713799529158709</c:v>
                </c:pt>
                <c:pt idx="14213">
                  <c:v>-2.6965641745119093</c:v>
                </c:pt>
                <c:pt idx="14214">
                  <c:v>-2.7235496852507408</c:v>
                </c:pt>
                <c:pt idx="14215">
                  <c:v>-2.7024692772411782</c:v>
                </c:pt>
                <c:pt idx="14216">
                  <c:v>-2.6796958173295247</c:v>
                </c:pt>
                <c:pt idx="14217">
                  <c:v>-2.6883393633745611</c:v>
                </c:pt>
                <c:pt idx="14218">
                  <c:v>-2.6906083342372686</c:v>
                </c:pt>
                <c:pt idx="14219">
                  <c:v>-2.6889861288910812</c:v>
                </c:pt>
                <c:pt idx="14220">
                  <c:v>-2.6602346285761862</c:v>
                </c:pt>
                <c:pt idx="14221">
                  <c:v>-2.6672001151113212</c:v>
                </c:pt>
                <c:pt idx="14222">
                  <c:v>-2.6674464168071848</c:v>
                </c:pt>
                <c:pt idx="14223">
                  <c:v>-2.6686172487874873</c:v>
                </c:pt>
                <c:pt idx="14224">
                  <c:v>-2.6757196029748709</c:v>
                </c:pt>
                <c:pt idx="14225">
                  <c:v>-2.7004709108536131</c:v>
                </c:pt>
                <c:pt idx="14226">
                  <c:v>-2.6527226887843152</c:v>
                </c:pt>
                <c:pt idx="14227">
                  <c:v>-2.6565520161927667</c:v>
                </c:pt>
                <c:pt idx="14228">
                  <c:v>-2.6702279952521821</c:v>
                </c:pt>
                <c:pt idx="14229">
                  <c:v>-2.6639467317852201</c:v>
                </c:pt>
                <c:pt idx="14230">
                  <c:v>-2.6715938911341204</c:v>
                </c:pt>
                <c:pt idx="14231">
                  <c:v>-2.6803298285370247</c:v>
                </c:pt>
                <c:pt idx="14232">
                  <c:v>-2.6665829558696479</c:v>
                </c:pt>
                <c:pt idx="14233">
                  <c:v>-2.6622393331310521</c:v>
                </c:pt>
                <c:pt idx="14234">
                  <c:v>-2.6668914258628225</c:v>
                </c:pt>
                <c:pt idx="14235">
                  <c:v>-2.6689271676012436</c:v>
                </c:pt>
                <c:pt idx="14236">
                  <c:v>-2.6739653816784705</c:v>
                </c:pt>
                <c:pt idx="14237">
                  <c:v>-2.6870487147421542</c:v>
                </c:pt>
                <c:pt idx="14238">
                  <c:v>-2.6936736382051931</c:v>
                </c:pt>
                <c:pt idx="14239">
                  <c:v>-2.6838995954790805</c:v>
                </c:pt>
                <c:pt idx="14240">
                  <c:v>-2.6875645140161302</c:v>
                </c:pt>
                <c:pt idx="14241">
                  <c:v>-2.7036749208836666</c:v>
                </c:pt>
                <c:pt idx="14242">
                  <c:v>-2.6858250877109442</c:v>
                </c:pt>
                <c:pt idx="14243">
                  <c:v>-2.6869832267047351</c:v>
                </c:pt>
                <c:pt idx="14244">
                  <c:v>-2.6858250877109442</c:v>
                </c:pt>
                <c:pt idx="14245">
                  <c:v>-2.6843486739135627</c:v>
                </c:pt>
                <c:pt idx="14246">
                  <c:v>-2.7250943299919412</c:v>
                </c:pt>
                <c:pt idx="14247">
                  <c:v>-2.6884029369614972</c:v>
                </c:pt>
                <c:pt idx="14248">
                  <c:v>-2.6855681423679889</c:v>
                </c:pt>
                <c:pt idx="14249">
                  <c:v>-2.6802674257203405</c:v>
                </c:pt>
                <c:pt idx="14250">
                  <c:v>-2.680456741922705</c:v>
                </c:pt>
                <c:pt idx="14251">
                  <c:v>-2.6837087728459821</c:v>
                </c:pt>
                <c:pt idx="14252">
                  <c:v>-2.6893109350562048</c:v>
                </c:pt>
                <c:pt idx="14253">
                  <c:v>-2.6945927348607972</c:v>
                </c:pt>
                <c:pt idx="14254">
                  <c:v>-2.6999395624902482</c:v>
                </c:pt>
                <c:pt idx="14255">
                  <c:v>-2.717974120149186</c:v>
                </c:pt>
                <c:pt idx="14256">
                  <c:v>-2.7348447857374212</c:v>
                </c:pt>
                <c:pt idx="14257">
                  <c:v>-2.7410779096731321</c:v>
                </c:pt>
                <c:pt idx="14258">
                  <c:v>-2.7429072778583814</c:v>
                </c:pt>
                <c:pt idx="14259">
                  <c:v>-2.7204744984034002</c:v>
                </c:pt>
                <c:pt idx="14260">
                  <c:v>-2.7201255383226091</c:v>
                </c:pt>
                <c:pt idx="14261">
                  <c:v>-2.7199181198037889</c:v>
                </c:pt>
                <c:pt idx="14262">
                  <c:v>-2.7206137044968099</c:v>
                </c:pt>
                <c:pt idx="14263">
                  <c:v>-2.7231293702288242</c:v>
                </c:pt>
                <c:pt idx="14264">
                  <c:v>-2.7203353369159617</c:v>
                </c:pt>
                <c:pt idx="14265">
                  <c:v>-2.721310405055589</c:v>
                </c:pt>
                <c:pt idx="14266">
                  <c:v>-2.7192919069455712</c:v>
                </c:pt>
                <c:pt idx="14267">
                  <c:v>-2.7057564895276243</c:v>
                </c:pt>
                <c:pt idx="14268">
                  <c:v>-2.7079145778554468</c:v>
                </c:pt>
                <c:pt idx="14269">
                  <c:v>-2.7153527369205555</c:v>
                </c:pt>
                <c:pt idx="14270">
                  <c:v>-2.7130856740938327</c:v>
                </c:pt>
                <c:pt idx="14271">
                  <c:v>-2.713292098489041</c:v>
                </c:pt>
                <c:pt idx="14272">
                  <c:v>-2.7146632695854516</c:v>
                </c:pt>
                <c:pt idx="14273">
                  <c:v>-2.7208214555717212</c:v>
                </c:pt>
                <c:pt idx="14274">
                  <c:v>-2.7327625455140057</c:v>
                </c:pt>
                <c:pt idx="14275">
                  <c:v>-2.7186665957289837</c:v>
                </c:pt>
                <c:pt idx="14276">
                  <c:v>-2.7204744984034002</c:v>
                </c:pt>
                <c:pt idx="14277">
                  <c:v>-2.7231982464598397</c:v>
                </c:pt>
                <c:pt idx="14278">
                  <c:v>-2.7265033358176072</c:v>
                </c:pt>
                <c:pt idx="14279">
                  <c:v>-2.7443777873995767</c:v>
                </c:pt>
                <c:pt idx="14280">
                  <c:v>-2.7303329786231592</c:v>
                </c:pt>
                <c:pt idx="14281">
                  <c:v>-2.7418106497842194</c:v>
                </c:pt>
                <c:pt idx="14282">
                  <c:v>-2.7291256007269178</c:v>
                </c:pt>
                <c:pt idx="14283">
                  <c:v>-2.7334085008472493</c:v>
                </c:pt>
                <c:pt idx="14284">
                  <c:v>-2.7394754641577737</c:v>
                </c:pt>
                <c:pt idx="14285">
                  <c:v>-2.7386038886848394</c:v>
                </c:pt>
                <c:pt idx="14286">
                  <c:v>-2.7378052908704453</c:v>
                </c:pt>
                <c:pt idx="14287">
                  <c:v>-2.7394039576980909</c:v>
                </c:pt>
                <c:pt idx="14288">
                  <c:v>-2.7396208969441158</c:v>
                </c:pt>
                <c:pt idx="14289">
                  <c:v>-2.7440090907694552</c:v>
                </c:pt>
                <c:pt idx="14290">
                  <c:v>-2.7535211155457042</c:v>
                </c:pt>
                <c:pt idx="14291">
                  <c:v>-2.7529207786293366</c:v>
                </c:pt>
                <c:pt idx="14292">
                  <c:v>-2.7513476063112634</c:v>
                </c:pt>
                <c:pt idx="14293">
                  <c:v>-2.7534472588705921</c:v>
                </c:pt>
                <c:pt idx="14294">
                  <c:v>-2.7581299113143811</c:v>
                </c:pt>
                <c:pt idx="14295">
                  <c:v>-2.7569172833213202</c:v>
                </c:pt>
                <c:pt idx="14296">
                  <c:v>-2.7371527676160619</c:v>
                </c:pt>
                <c:pt idx="14297">
                  <c:v>-2.7473289741140201</c:v>
                </c:pt>
                <c:pt idx="14298">
                  <c:v>-2.7531470377223703</c:v>
                </c:pt>
                <c:pt idx="14299">
                  <c:v>-2.7302629616172025</c:v>
                </c:pt>
                <c:pt idx="14300">
                  <c:v>-2.7111049566745002</c:v>
                </c:pt>
                <c:pt idx="14301">
                  <c:v>-2.708591185637375</c:v>
                </c:pt>
                <c:pt idx="14302">
                  <c:v>-2.693281252812342</c:v>
                </c:pt>
                <c:pt idx="14303">
                  <c:v>-2.70354103890433</c:v>
                </c:pt>
                <c:pt idx="14304">
                  <c:v>-2.6532598544539847</c:v>
                </c:pt>
                <c:pt idx="14305">
                  <c:v>-2.6271579314328659</c:v>
                </c:pt>
                <c:pt idx="14306">
                  <c:v>-2.6213550394239227</c:v>
                </c:pt>
                <c:pt idx="14307">
                  <c:v>-2.6290153084648038</c:v>
                </c:pt>
                <c:pt idx="14308">
                  <c:v>-2.7876658792308198</c:v>
                </c:pt>
                <c:pt idx="14309">
                  <c:v>-2.7841827292299457</c:v>
                </c:pt>
                <c:pt idx="14310">
                  <c:v>-2.7706100033393808</c:v>
                </c:pt>
                <c:pt idx="14311">
                  <c:v>-2.7671080311794602</c:v>
                </c:pt>
                <c:pt idx="14312">
                  <c:v>-2.7490362501952208</c:v>
                </c:pt>
                <c:pt idx="14313">
                  <c:v>-2.7698296273338143</c:v>
                </c:pt>
                <c:pt idx="14314">
                  <c:v>-2.7617907532903629</c:v>
                </c:pt>
                <c:pt idx="14315">
                  <c:v>-2.7870138152633412</c:v>
                </c:pt>
                <c:pt idx="14316">
                  <c:v>-2.7669505584724616</c:v>
                </c:pt>
                <c:pt idx="14317">
                  <c:v>-2.6142632789280889</c:v>
                </c:pt>
                <c:pt idx="14318">
                  <c:v>-2.6094923359605047</c:v>
                </c:pt>
                <c:pt idx="14319">
                  <c:v>-2.7709994362086663</c:v>
                </c:pt>
                <c:pt idx="14320">
                  <c:v>-2.6100865090484997</c:v>
                </c:pt>
                <c:pt idx="14321">
                  <c:v>-2.6111672981030556</c:v>
                </c:pt>
                <c:pt idx="14322">
                  <c:v>-2.6270456737825443</c:v>
                </c:pt>
                <c:pt idx="14323">
                  <c:v>-2.6259797530505002</c:v>
                </c:pt>
                <c:pt idx="14324">
                  <c:v>-2.6286771800765791</c:v>
                </c:pt>
                <c:pt idx="14325">
                  <c:v>-2.6418385408894651</c:v>
                </c:pt>
                <c:pt idx="14326">
                  <c:v>-2.6201381439352391</c:v>
                </c:pt>
                <c:pt idx="14327">
                  <c:v>-2.6219093029398559</c:v>
                </c:pt>
                <c:pt idx="14328">
                  <c:v>-2.6333809540569786</c:v>
                </c:pt>
                <c:pt idx="14329">
                  <c:v>-2.6300887149281977</c:v>
                </c:pt>
                <c:pt idx="14330">
                  <c:v>-2.6376174395516525</c:v>
                </c:pt>
                <c:pt idx="14331">
                  <c:v>-2.6251398879364256</c:v>
                </c:pt>
                <c:pt idx="14332">
                  <c:v>-2.6328678075692427</c:v>
                </c:pt>
                <c:pt idx="14333">
                  <c:v>-2.6427113608449884</c:v>
                </c:pt>
                <c:pt idx="14334">
                  <c:v>-2.6322993897052567</c:v>
                </c:pt>
                <c:pt idx="14335">
                  <c:v>-2.6360102918192303</c:v>
                </c:pt>
                <c:pt idx="14336">
                  <c:v>-2.6452214198585509</c:v>
                </c:pt>
                <c:pt idx="14337">
                  <c:v>-2.6376758906491329</c:v>
                </c:pt>
                <c:pt idx="14338">
                  <c:v>-2.6392324491960522</c:v>
                </c:pt>
                <c:pt idx="14339">
                  <c:v>-2.6360102918192303</c:v>
                </c:pt>
                <c:pt idx="14340">
                  <c:v>-2.6504058541906983</c:v>
                </c:pt>
                <c:pt idx="14341">
                  <c:v>-2.6385970622242412</c:v>
                </c:pt>
                <c:pt idx="14342">
                  <c:v>-2.6511171116450782</c:v>
                </c:pt>
                <c:pt idx="14343">
                  <c:v>-2.6590227640388227</c:v>
                </c:pt>
                <c:pt idx="14344">
                  <c:v>-2.6613861529596852</c:v>
                </c:pt>
                <c:pt idx="14345">
                  <c:v>-2.6601134883993245</c:v>
                </c:pt>
                <c:pt idx="14346">
                  <c:v>-2.6560107656212639</c:v>
                </c:pt>
                <c:pt idx="14347">
                  <c:v>-2.6613861529596852</c:v>
                </c:pt>
                <c:pt idx="14348">
                  <c:v>-2.6788719474312752</c:v>
                </c:pt>
                <c:pt idx="14349">
                  <c:v>-2.6719671549664752</c:v>
                </c:pt>
                <c:pt idx="14350">
                  <c:v>-2.6497539204848137</c:v>
                </c:pt>
                <c:pt idx="14351">
                  <c:v>-2.6705390660646402</c:v>
                </c:pt>
                <c:pt idx="14352">
                  <c:v>-2.6534983736026372</c:v>
                </c:pt>
                <c:pt idx="14353">
                  <c:v>-2.6744658651471731</c:v>
                </c:pt>
                <c:pt idx="14354">
                  <c:v>-2.6801405676381815</c:v>
                </c:pt>
                <c:pt idx="14355">
                  <c:v>-2.6778613674458684</c:v>
                </c:pt>
                <c:pt idx="14356">
                  <c:v>-2.6628483480837377</c:v>
                </c:pt>
                <c:pt idx="14357">
                  <c:v>-2.6586604568103231</c:v>
                </c:pt>
                <c:pt idx="14358">
                  <c:v>-2.6618743336712938</c:v>
                </c:pt>
                <c:pt idx="14359">
                  <c:v>-2.6686800249322942</c:v>
                </c:pt>
                <c:pt idx="14360">
                  <c:v>-2.6719059421849742</c:v>
                </c:pt>
                <c:pt idx="14361">
                  <c:v>-2.6744658651471731</c:v>
                </c:pt>
                <c:pt idx="14362">
                  <c:v>-2.671035614312971</c:v>
                </c:pt>
                <c:pt idx="14363">
                  <c:v>-2.6586010910082787</c:v>
                </c:pt>
                <c:pt idx="14364">
                  <c:v>-2.7924868104059102</c:v>
                </c:pt>
                <c:pt idx="14365">
                  <c:v>-2.7953727320554802</c:v>
                </c:pt>
                <c:pt idx="14366">
                  <c:v>-2.8006178620131945</c:v>
                </c:pt>
                <c:pt idx="14367">
                  <c:v>-2.801959058542788</c:v>
                </c:pt>
                <c:pt idx="14368">
                  <c:v>-2.7155579859258228</c:v>
                </c:pt>
                <c:pt idx="14369">
                  <c:v>-2.6712209478360096</c:v>
                </c:pt>
                <c:pt idx="14370">
                  <c:v>-2.671035614312971</c:v>
                </c:pt>
                <c:pt idx="14371">
                  <c:v>-2.6762241739443007</c:v>
                </c:pt>
                <c:pt idx="14372">
                  <c:v>-2.6807106800115452</c:v>
                </c:pt>
                <c:pt idx="14373">
                  <c:v>-2.6872410108804892</c:v>
                </c:pt>
                <c:pt idx="14374">
                  <c:v>-2.685888294285792</c:v>
                </c:pt>
                <c:pt idx="14375">
                  <c:v>-2.6840275565071967</c:v>
                </c:pt>
                <c:pt idx="14376">
                  <c:v>-2.6796958173295247</c:v>
                </c:pt>
                <c:pt idx="14377">
                  <c:v>-2.6798225455470002</c:v>
                </c:pt>
                <c:pt idx="14378">
                  <c:v>-2.6840926003337429</c:v>
                </c:pt>
                <c:pt idx="14379">
                  <c:v>-2.6864681169384577</c:v>
                </c:pt>
                <c:pt idx="14380">
                  <c:v>-2.6932169611473915</c:v>
                </c:pt>
                <c:pt idx="14381">
                  <c:v>-2.6851830091640432</c:v>
                </c:pt>
                <c:pt idx="14382">
                  <c:v>-2.6910644073141063</c:v>
                </c:pt>
                <c:pt idx="14383">
                  <c:v>-2.6949196116340848</c:v>
                </c:pt>
                <c:pt idx="14384">
                  <c:v>-2.698876641058602</c:v>
                </c:pt>
                <c:pt idx="14385">
                  <c:v>-2.6776731789923285</c:v>
                </c:pt>
                <c:pt idx="14386">
                  <c:v>-2.6793158544038387</c:v>
                </c:pt>
                <c:pt idx="14387">
                  <c:v>-2.6777352101319818</c:v>
                </c:pt>
                <c:pt idx="14388">
                  <c:v>-2.6630921933937377</c:v>
                </c:pt>
                <c:pt idx="14389">
                  <c:v>-2.6692373077355041</c:v>
                </c:pt>
                <c:pt idx="14390">
                  <c:v>-2.6653552816939499</c:v>
                </c:pt>
                <c:pt idx="14391">
                  <c:v>-2.6684937480237494</c:v>
                </c:pt>
                <c:pt idx="14392">
                  <c:v>-2.6657232196900602</c:v>
                </c:pt>
                <c:pt idx="14393">
                  <c:v>-2.667507004201652</c:v>
                </c:pt>
                <c:pt idx="14394">
                  <c:v>-2.674779987367768</c:v>
                </c:pt>
                <c:pt idx="14395">
                  <c:v>-2.6785569243858567</c:v>
                </c:pt>
                <c:pt idx="14396">
                  <c:v>-2.6730275041121812</c:v>
                </c:pt>
                <c:pt idx="14397">
                  <c:v>-2.6724673825552037</c:v>
                </c:pt>
                <c:pt idx="14398">
                  <c:v>-2.6755323401063187</c:v>
                </c:pt>
                <c:pt idx="14399">
                  <c:v>-2.6783042421453609</c:v>
                </c:pt>
                <c:pt idx="14400">
                  <c:v>-2.6888566987100755</c:v>
                </c:pt>
                <c:pt idx="14401">
                  <c:v>-2.6950508616550062</c:v>
                </c:pt>
                <c:pt idx="14402">
                  <c:v>-2.6706631499125759</c:v>
                </c:pt>
                <c:pt idx="14403">
                  <c:v>-2.6741540208309216</c:v>
                </c:pt>
                <c:pt idx="14404">
                  <c:v>-2.6781137920684692</c:v>
                </c:pt>
                <c:pt idx="14405">
                  <c:v>-2.6796958173295247</c:v>
                </c:pt>
                <c:pt idx="14406">
                  <c:v>-2.6891814080534195</c:v>
                </c:pt>
                <c:pt idx="14407">
                  <c:v>-2.6814754721155918</c:v>
                </c:pt>
                <c:pt idx="14408">
                  <c:v>-2.6758451760513267</c:v>
                </c:pt>
                <c:pt idx="14409">
                  <c:v>-2.6791249602877052</c:v>
                </c:pt>
                <c:pt idx="14410">
                  <c:v>-2.6776090894545987</c:v>
                </c:pt>
                <c:pt idx="14411">
                  <c:v>-2.6826847966647898</c:v>
                </c:pt>
                <c:pt idx="14412">
                  <c:v>-2.6869832267047351</c:v>
                </c:pt>
                <c:pt idx="14413">
                  <c:v>-2.6945260993974616</c:v>
                </c:pt>
                <c:pt idx="14414">
                  <c:v>-2.6865314171749812</c:v>
                </c:pt>
                <c:pt idx="14415">
                  <c:v>-2.6982821925291778</c:v>
                </c:pt>
                <c:pt idx="14416">
                  <c:v>-2.6942639558555657</c:v>
                </c:pt>
                <c:pt idx="14417">
                  <c:v>-2.6960375816242248</c:v>
                </c:pt>
                <c:pt idx="14418">
                  <c:v>-2.7098807651374073</c:v>
                </c:pt>
                <c:pt idx="14419">
                  <c:v>-2.7161088031383067</c:v>
                </c:pt>
                <c:pt idx="14420">
                  <c:v>-2.726575063236683</c:v>
                </c:pt>
                <c:pt idx="14421">
                  <c:v>-2.7192919069455712</c:v>
                </c:pt>
                <c:pt idx="14422">
                  <c:v>-2.7257982614905085</c:v>
                </c:pt>
                <c:pt idx="14423">
                  <c:v>-2.7109018009433852</c:v>
                </c:pt>
                <c:pt idx="14424">
                  <c:v>-2.69374014299044</c:v>
                </c:pt>
                <c:pt idx="14425">
                  <c:v>-2.68717760714076</c:v>
                </c:pt>
                <c:pt idx="14426">
                  <c:v>-2.6880152827589812</c:v>
                </c:pt>
                <c:pt idx="14427">
                  <c:v>-2.6928249879596549</c:v>
                </c:pt>
                <c:pt idx="14428">
                  <c:v>-2.6870487147421542</c:v>
                </c:pt>
                <c:pt idx="14429">
                  <c:v>-2.6870487147421542</c:v>
                </c:pt>
                <c:pt idx="14430">
                  <c:v>-2.6906083342372686</c:v>
                </c:pt>
                <c:pt idx="14431">
                  <c:v>-2.6976863914807865</c:v>
                </c:pt>
                <c:pt idx="14432">
                  <c:v>-2.6878226435602213</c:v>
                </c:pt>
                <c:pt idx="14433">
                  <c:v>-2.6952488875612577</c:v>
                </c:pt>
                <c:pt idx="14434">
                  <c:v>-2.6982149886108626</c:v>
                </c:pt>
                <c:pt idx="14435">
                  <c:v>-2.6970914066818232</c:v>
                </c:pt>
                <c:pt idx="14436">
                  <c:v>-2.6983472384822011</c:v>
                </c:pt>
                <c:pt idx="14437">
                  <c:v>-2.7137726394709674</c:v>
                </c:pt>
                <c:pt idx="14438">
                  <c:v>-2.7026028291801767</c:v>
                </c:pt>
                <c:pt idx="14439">
                  <c:v>-2.7171446042912342</c:v>
                </c:pt>
                <c:pt idx="14440">
                  <c:v>-2.7300483131598261</c:v>
                </c:pt>
                <c:pt idx="14441">
                  <c:v>-2.7354206323479082</c:v>
                </c:pt>
                <c:pt idx="14442">
                  <c:v>-2.7477005011874289</c:v>
                </c:pt>
                <c:pt idx="14443">
                  <c:v>-2.7372997963713885</c:v>
                </c:pt>
                <c:pt idx="14444">
                  <c:v>-2.7429072778583814</c:v>
                </c:pt>
                <c:pt idx="14445">
                  <c:v>-2.7403487922931782</c:v>
                </c:pt>
                <c:pt idx="14446">
                  <c:v>-2.7285557107480622</c:v>
                </c:pt>
                <c:pt idx="14447">
                  <c:v>-2.7227782712623676</c:v>
                </c:pt>
                <c:pt idx="14448">
                  <c:v>-2.731047797605501</c:v>
                </c:pt>
                <c:pt idx="14449">
                  <c:v>-2.8082193375164946</c:v>
                </c:pt>
                <c:pt idx="14450">
                  <c:v>-2.7340530642105803</c:v>
                </c:pt>
                <c:pt idx="14451">
                  <c:v>-2.7305477678563266</c:v>
                </c:pt>
                <c:pt idx="14452">
                  <c:v>-2.7331218129950741</c:v>
                </c:pt>
                <c:pt idx="14453">
                  <c:v>-2.7328329666978437</c:v>
                </c:pt>
                <c:pt idx="14454">
                  <c:v>-2.7467371302407142</c:v>
                </c:pt>
                <c:pt idx="14455">
                  <c:v>-2.7469601897764142</c:v>
                </c:pt>
                <c:pt idx="14456">
                  <c:v>-2.7305477678563266</c:v>
                </c:pt>
                <c:pt idx="14457">
                  <c:v>-2.726575063236683</c:v>
                </c:pt>
                <c:pt idx="14458">
                  <c:v>-2.7996146757676152</c:v>
                </c:pt>
                <c:pt idx="14459">
                  <c:v>-2.7349886758243902</c:v>
                </c:pt>
                <c:pt idx="14460">
                  <c:v>-2.7590416094723671</c:v>
                </c:pt>
                <c:pt idx="14461">
                  <c:v>-2.7209607729389669</c:v>
                </c:pt>
                <c:pt idx="14462">
                  <c:v>-2.7247416395299546</c:v>
                </c:pt>
                <c:pt idx="14463">
                  <c:v>-2.7426886911835378</c:v>
                </c:pt>
                <c:pt idx="14464">
                  <c:v>-2.7451861589651418</c:v>
                </c:pt>
                <c:pt idx="14465">
                  <c:v>-2.7731965266991212</c:v>
                </c:pt>
                <c:pt idx="14466">
                  <c:v>-2.7775410612046412</c:v>
                </c:pt>
                <c:pt idx="14467">
                  <c:v>-2.7557055572565812</c:v>
                </c:pt>
                <c:pt idx="14468">
                  <c:v>-2.7415902188362966</c:v>
                </c:pt>
                <c:pt idx="14469">
                  <c:v>-2.7412238801541582</c:v>
                </c:pt>
                <c:pt idx="14470">
                  <c:v>-2.799280794643908</c:v>
                </c:pt>
                <c:pt idx="14471">
                  <c:v>-2.7514235569772212</c:v>
                </c:pt>
                <c:pt idx="14472">
                  <c:v>-2.7585855211566881</c:v>
                </c:pt>
                <c:pt idx="14473">
                  <c:v>-2.7569172833213202</c:v>
                </c:pt>
                <c:pt idx="14474">
                  <c:v>-2.7557822739578097</c:v>
                </c:pt>
                <c:pt idx="14475">
                  <c:v>-2.7607956505436682</c:v>
                </c:pt>
                <c:pt idx="14476">
                  <c:v>-2.7637096814380846</c:v>
                </c:pt>
                <c:pt idx="14477">
                  <c:v>-2.7669505584724616</c:v>
                </c:pt>
                <c:pt idx="14478">
                  <c:v>-2.7697503888763495</c:v>
                </c:pt>
                <c:pt idx="14479">
                  <c:v>-2.77084310869652</c:v>
                </c:pt>
                <c:pt idx="14480">
                  <c:v>-2.7726455679260598</c:v>
                </c:pt>
                <c:pt idx="14481">
                  <c:v>-2.7657130852551401</c:v>
                </c:pt>
                <c:pt idx="14482">
                  <c:v>-2.7614069801333847</c:v>
                </c:pt>
                <c:pt idx="14483">
                  <c:v>-2.7681941145047602</c:v>
                </c:pt>
                <c:pt idx="14484">
                  <c:v>-2.7674943350575729</c:v>
                </c:pt>
                <c:pt idx="14485">
                  <c:v>-2.7670292876886258</c:v>
                </c:pt>
                <c:pt idx="14486">
                  <c:v>-2.7679598809382719</c:v>
                </c:pt>
                <c:pt idx="14487">
                  <c:v>-2.7757985469311612</c:v>
                </c:pt>
                <c:pt idx="14488">
                  <c:v>-2.7767481424464142</c:v>
                </c:pt>
                <c:pt idx="14489">
                  <c:v>-2.7803290425925611</c:v>
                </c:pt>
                <c:pt idx="14490">
                  <c:v>-2.7732738198014002</c:v>
                </c:pt>
                <c:pt idx="14491">
                  <c:v>-2.7711558200123205</c:v>
                </c:pt>
                <c:pt idx="14492">
                  <c:v>-2.7764313798504392</c:v>
                </c:pt>
                <c:pt idx="14493">
                  <c:v>-2.7836203032151192</c:v>
                </c:pt>
                <c:pt idx="14494">
                  <c:v>-2.7910912760727546</c:v>
                </c:pt>
                <c:pt idx="14495">
                  <c:v>-2.7910107462808882</c:v>
                </c:pt>
                <c:pt idx="14496">
                  <c:v>-2.7967821146439777</c:v>
                </c:pt>
                <c:pt idx="14497">
                  <c:v>-2.7976969923861992</c:v>
                </c:pt>
                <c:pt idx="14498">
                  <c:v>-2.7996146757676152</c:v>
                </c:pt>
                <c:pt idx="14499">
                  <c:v>-2.7983625779293635</c:v>
                </c:pt>
                <c:pt idx="14500">
                  <c:v>-2.8054162875428457</c:v>
                </c:pt>
                <c:pt idx="14501">
                  <c:v>-2.8024630770043908</c:v>
                </c:pt>
                <c:pt idx="14502">
                  <c:v>-2.806179973983868</c:v>
                </c:pt>
                <c:pt idx="14503">
                  <c:v>-2.8103553104026378</c:v>
                </c:pt>
                <c:pt idx="14504">
                  <c:v>-2.8129335518058047</c:v>
                </c:pt>
                <c:pt idx="14505">
                  <c:v>-2.8113864587691557</c:v>
                </c:pt>
                <c:pt idx="14506">
                  <c:v>-2.8158709613147672</c:v>
                </c:pt>
                <c:pt idx="14507">
                  <c:v>-2.8143133876432427</c:v>
                </c:pt>
                <c:pt idx="14508">
                  <c:v>-2.8170891315517768</c:v>
                </c:pt>
                <c:pt idx="14509">
                  <c:v>-2.8362037546423271</c:v>
                </c:pt>
                <c:pt idx="14510">
                  <c:v>-2.8145740124991465</c:v>
                </c:pt>
                <c:pt idx="14511">
                  <c:v>-2.8138831324296967</c:v>
                </c:pt>
                <c:pt idx="14512">
                  <c:v>-2.8186567102053988</c:v>
                </c:pt>
                <c:pt idx="14513">
                  <c:v>-2.8785616308179618</c:v>
                </c:pt>
                <c:pt idx="14514">
                  <c:v>-2.8754664319352572</c:v>
                </c:pt>
                <c:pt idx="14515">
                  <c:v>-2.8833988966509292</c:v>
                </c:pt>
                <c:pt idx="14516">
                  <c:v>-2.8608894762500925</c:v>
                </c:pt>
                <c:pt idx="14517">
                  <c:v>-2.8838041677726252</c:v>
                </c:pt>
                <c:pt idx="14518">
                  <c:v>-2.8853256440847237</c:v>
                </c:pt>
                <c:pt idx="14519">
                  <c:v>-2.8849189513409152</c:v>
                </c:pt>
                <c:pt idx="14520">
                  <c:v>-2.8839038825652152</c:v>
                </c:pt>
                <c:pt idx="14521">
                  <c:v>-2.8859397379928655</c:v>
                </c:pt>
                <c:pt idx="14522">
                  <c:v>-2.8874687275521906</c:v>
                </c:pt>
                <c:pt idx="14523">
                  <c:v>-2.8925118995289321</c:v>
                </c:pt>
                <c:pt idx="14524">
                  <c:v>-2.8953149064635313</c:v>
                </c:pt>
                <c:pt idx="14525">
                  <c:v>-2.8954172997937393</c:v>
                </c:pt>
                <c:pt idx="14526">
                  <c:v>-2.8362037546423271</c:v>
                </c:pt>
                <c:pt idx="14527">
                  <c:v>-2.8401291474196881</c:v>
                </c:pt>
                <c:pt idx="14528">
                  <c:v>-2.8468775107631585</c:v>
                </c:pt>
                <c:pt idx="14529">
                  <c:v>-2.8481829066247113</c:v>
                </c:pt>
                <c:pt idx="14530">
                  <c:v>-2.8465967675474135</c:v>
                </c:pt>
                <c:pt idx="14531">
                  <c:v>-2.8393964293961327</c:v>
                </c:pt>
                <c:pt idx="14532">
                  <c:v>-2.8420599440352152</c:v>
                </c:pt>
                <c:pt idx="14533">
                  <c:v>-2.8448340692082548</c:v>
                </c:pt>
                <c:pt idx="14534">
                  <c:v>-2.8489306125867202</c:v>
                </c:pt>
                <c:pt idx="14535">
                  <c:v>-2.8489306125867202</c:v>
                </c:pt>
                <c:pt idx="14536">
                  <c:v>-2.8463192543078635</c:v>
                </c:pt>
                <c:pt idx="14537">
                  <c:v>-2.8450194398261188</c:v>
                </c:pt>
                <c:pt idx="14538">
                  <c:v>-2.8468775107631585</c:v>
                </c:pt>
                <c:pt idx="14539">
                  <c:v>-2.8498701325783067</c:v>
                </c:pt>
                <c:pt idx="14540">
                  <c:v>-2.8507131303708841</c:v>
                </c:pt>
                <c:pt idx="14541">
                  <c:v>-2.8483697124661402</c:v>
                </c:pt>
                <c:pt idx="14542">
                  <c:v>-2.8465967675474135</c:v>
                </c:pt>
                <c:pt idx="14543">
                  <c:v>-2.8460388716204421</c:v>
                </c:pt>
                <c:pt idx="14544">
                  <c:v>-2.8471584355786139</c:v>
                </c:pt>
                <c:pt idx="14545">
                  <c:v>-2.8493080185209605</c:v>
                </c:pt>
                <c:pt idx="14546">
                  <c:v>-2.8525988676181178</c:v>
                </c:pt>
                <c:pt idx="14547">
                  <c:v>-2.8531652600400799</c:v>
                </c:pt>
                <c:pt idx="14548">
                  <c:v>-2.855818235633139</c:v>
                </c:pt>
                <c:pt idx="14549">
                  <c:v>-2.855818235633139</c:v>
                </c:pt>
                <c:pt idx="14550">
                  <c:v>-2.8556281989857037</c:v>
                </c:pt>
                <c:pt idx="14551">
                  <c:v>-2.8554382454572926</c:v>
                </c:pt>
                <c:pt idx="14552">
                  <c:v>-2.9038341363186961</c:v>
                </c:pt>
                <c:pt idx="14553">
                  <c:v>-2.8496826803750177</c:v>
                </c:pt>
                <c:pt idx="14554">
                  <c:v>-2.8504329751315733</c:v>
                </c:pt>
                <c:pt idx="14555">
                  <c:v>-2.8528804239780046</c:v>
                </c:pt>
                <c:pt idx="14556">
                  <c:v>-2.8561050056563224</c:v>
                </c:pt>
                <c:pt idx="14557">
                  <c:v>-2.8670906360271315</c:v>
                </c:pt>
                <c:pt idx="14558">
                  <c:v>-2.8627186992008893</c:v>
                </c:pt>
                <c:pt idx="14559">
                  <c:v>-2.8644634676215182</c:v>
                </c:pt>
                <c:pt idx="14560">
                  <c:v>-2.8690457946375467</c:v>
                </c:pt>
                <c:pt idx="14561">
                  <c:v>-2.8622377423694059</c:v>
                </c:pt>
                <c:pt idx="14562">
                  <c:v>-2.8665058007159261</c:v>
                </c:pt>
                <c:pt idx="14563">
                  <c:v>-2.8586819459821085</c:v>
                </c:pt>
                <c:pt idx="14564">
                  <c:v>-2.8602153357062967</c:v>
                </c:pt>
                <c:pt idx="14565">
                  <c:v>-2.8582994430026067</c:v>
                </c:pt>
                <c:pt idx="14566">
                  <c:v>-2.8643649394988713</c:v>
                </c:pt>
                <c:pt idx="14567">
                  <c:v>-2.8993951369564339</c:v>
                </c:pt>
                <c:pt idx="14568">
                  <c:v>-2.9137149313674202</c:v>
                </c:pt>
                <c:pt idx="14569">
                  <c:v>-2.9150199980361795</c:v>
                </c:pt>
                <c:pt idx="14570">
                  <c:v>-2.9149128776813202</c:v>
                </c:pt>
                <c:pt idx="14571">
                  <c:v>-2.9157848906600243</c:v>
                </c:pt>
                <c:pt idx="14572">
                  <c:v>-2.9175341869639815</c:v>
                </c:pt>
                <c:pt idx="14573">
                  <c:v>-2.9169885682617078</c:v>
                </c:pt>
                <c:pt idx="14574">
                  <c:v>-2.9173151392098204</c:v>
                </c:pt>
                <c:pt idx="14575">
                  <c:v>-2.9169885682617078</c:v>
                </c:pt>
                <c:pt idx="14576">
                  <c:v>-2.9175341869639815</c:v>
                </c:pt>
                <c:pt idx="14577">
                  <c:v>-2.9184114844796367</c:v>
                </c:pt>
                <c:pt idx="14578">
                  <c:v>-2.9205040045358772</c:v>
                </c:pt>
                <c:pt idx="14579">
                  <c:v>-2.9199546443330564</c:v>
                </c:pt>
                <c:pt idx="14580">
                  <c:v>-2.9218332918318457</c:v>
                </c:pt>
                <c:pt idx="14581">
                  <c:v>-2.9220546309131139</c:v>
                </c:pt>
                <c:pt idx="14582">
                  <c:v>-2.9221635275943312</c:v>
                </c:pt>
                <c:pt idx="14583">
                  <c:v>-2.9222760828578607</c:v>
                </c:pt>
                <c:pt idx="14584">
                  <c:v>-2.9236071711198677</c:v>
                </c:pt>
                <c:pt idx="14585">
                  <c:v>-2.9241611740253202</c:v>
                </c:pt>
                <c:pt idx="14586">
                  <c:v>-2.9248327560385756</c:v>
                </c:pt>
                <c:pt idx="14587">
                  <c:v>-2.9243837030067512</c:v>
                </c:pt>
                <c:pt idx="14588">
                  <c:v>-2.9251652813521751</c:v>
                </c:pt>
                <c:pt idx="14589">
                  <c:v>-2.9260581463025797</c:v>
                </c:pt>
                <c:pt idx="14590">
                  <c:v>-2.9269528506741387</c:v>
                </c:pt>
                <c:pt idx="14591">
                  <c:v>-2.9271768150655402</c:v>
                </c:pt>
                <c:pt idx="14592">
                  <c:v>-2.9270666542101558</c:v>
                </c:pt>
                <c:pt idx="14593">
                  <c:v>-2.9274008950143142</c:v>
                </c:pt>
                <c:pt idx="14594">
                  <c:v>-2.881576535710622</c:v>
                </c:pt>
                <c:pt idx="14595">
                  <c:v>-2.8781612202307247</c:v>
                </c:pt>
                <c:pt idx="14596">
                  <c:v>-2.8794622615090177</c:v>
                </c:pt>
                <c:pt idx="14597">
                  <c:v>-2.881576535710622</c:v>
                </c:pt>
                <c:pt idx="14598">
                  <c:v>-2.881576535710622</c:v>
                </c:pt>
                <c:pt idx="14599">
                  <c:v>-2.882384057726969</c:v>
                </c:pt>
                <c:pt idx="14600">
                  <c:v>-2.8839038825652152</c:v>
                </c:pt>
                <c:pt idx="14601">
                  <c:v>-2.8853256440847237</c:v>
                </c:pt>
                <c:pt idx="14602">
                  <c:v>-2.8864476887217427</c:v>
                </c:pt>
                <c:pt idx="14603">
                  <c:v>-2.8869595819121794</c:v>
                </c:pt>
                <c:pt idx="14604">
                  <c:v>-2.8876732236936467</c:v>
                </c:pt>
                <c:pt idx="14605">
                  <c:v>-2.8883913987984204</c:v>
                </c:pt>
                <c:pt idx="14606">
                  <c:v>-2.8893160344606907</c:v>
                </c:pt>
                <c:pt idx="14607">
                  <c:v>-2.8905497019468984</c:v>
                </c:pt>
                <c:pt idx="14608">
                  <c:v>-2.8944830028209951</c:v>
                </c:pt>
                <c:pt idx="14609">
                  <c:v>-2.9189624985698299</c:v>
                </c:pt>
                <c:pt idx="14610">
                  <c:v>-2.9176455486690309</c:v>
                </c:pt>
                <c:pt idx="14611">
                  <c:v>-2.9112226926446167</c:v>
                </c:pt>
                <c:pt idx="14612">
                  <c:v>-2.9112226926446167</c:v>
                </c:pt>
                <c:pt idx="14613">
                  <c:v>-2.9113324474575952</c:v>
                </c:pt>
                <c:pt idx="14614">
                  <c:v>-2.9117646553324072</c:v>
                </c:pt>
                <c:pt idx="14615">
                  <c:v>-2.9127404748017902</c:v>
                </c:pt>
                <c:pt idx="14616">
                  <c:v>-2.9130638657530947</c:v>
                </c:pt>
                <c:pt idx="14617">
                  <c:v>-2.9137149313674202</c:v>
                </c:pt>
                <c:pt idx="14618">
                  <c:v>-2.9143669744819061</c:v>
                </c:pt>
                <c:pt idx="14619">
                  <c:v>-2.9151307168339615</c:v>
                </c:pt>
                <c:pt idx="14620">
                  <c:v>-2.9161141375204132</c:v>
                </c:pt>
                <c:pt idx="14621">
                  <c:v>-2.9164400513488395</c:v>
                </c:pt>
                <c:pt idx="14622">
                  <c:v>-2.917426444753672</c:v>
                </c:pt>
                <c:pt idx="14623">
                  <c:v>-2.9179726141984967</c:v>
                </c:pt>
                <c:pt idx="14624">
                  <c:v>-2.9177533452563402</c:v>
                </c:pt>
                <c:pt idx="14625">
                  <c:v>-2.9181919939022873</c:v>
                </c:pt>
                <c:pt idx="14626">
                  <c:v>-2.9188544014768167</c:v>
                </c:pt>
                <c:pt idx="14627">
                  <c:v>-2.9188544014768167</c:v>
                </c:pt>
                <c:pt idx="14628">
                  <c:v>-2.9200630156609497</c:v>
                </c:pt>
                <c:pt idx="14629">
                  <c:v>-2.9210576816285574</c:v>
                </c:pt>
                <c:pt idx="14630">
                  <c:v>-2.9224976477811992</c:v>
                </c:pt>
                <c:pt idx="14631">
                  <c:v>-2.9218332918318457</c:v>
                </c:pt>
                <c:pt idx="14632">
                  <c:v>-2.9231630215770652</c:v>
                </c:pt>
                <c:pt idx="14633">
                  <c:v>-2.9243837030067512</c:v>
                </c:pt>
                <c:pt idx="14634">
                  <c:v>-2.9256114843725629</c:v>
                </c:pt>
                <c:pt idx="14635">
                  <c:v>-2.9240517753559652</c:v>
                </c:pt>
                <c:pt idx="14636">
                  <c:v>-2.9246063460686962</c:v>
                </c:pt>
                <c:pt idx="14637">
                  <c:v>-2.9249423516385979</c:v>
                </c:pt>
                <c:pt idx="14638">
                  <c:v>-2.9256114843725629</c:v>
                </c:pt>
                <c:pt idx="14639">
                  <c:v>-2.9266189543826577</c:v>
                </c:pt>
                <c:pt idx="14640">
                  <c:v>-2.9313466881628383</c:v>
                </c:pt>
                <c:pt idx="14641">
                  <c:v>-2.9321371953021238</c:v>
                </c:pt>
                <c:pt idx="14642">
                  <c:v>-2.9330445245666064</c:v>
                </c:pt>
                <c:pt idx="14643">
                  <c:v>-2.9339537533952309</c:v>
                </c:pt>
                <c:pt idx="14644">
                  <c:v>-2.9346406625381967</c:v>
                </c:pt>
                <c:pt idx="14645">
                  <c:v>-2.9354371937203778</c:v>
                </c:pt>
                <c:pt idx="14646">
                  <c:v>-2.9357816876455582</c:v>
                </c:pt>
                <c:pt idx="14647">
                  <c:v>-2.936351450900498</c:v>
                </c:pt>
                <c:pt idx="14648">
                  <c:v>-2.9366966710912568</c:v>
                </c:pt>
                <c:pt idx="14649">
                  <c:v>-2.9374969855841977</c:v>
                </c:pt>
                <c:pt idx="14650">
                  <c:v>-2.9378431179245967</c:v>
                </c:pt>
                <c:pt idx="14651">
                  <c:v>-2.9384193626332777</c:v>
                </c:pt>
                <c:pt idx="14652">
                  <c:v>-2.9389925991503576</c:v>
                </c:pt>
                <c:pt idx="14653">
                  <c:v>-2.9394532448738167</c:v>
                </c:pt>
                <c:pt idx="14654">
                  <c:v>-2.9401451308738706</c:v>
                </c:pt>
                <c:pt idx="14655">
                  <c:v>-2.9407244401670956</c:v>
                </c:pt>
                <c:pt idx="14656">
                  <c:v>-2.9415360143977489</c:v>
                </c:pt>
                <c:pt idx="14657">
                  <c:v>-2.9422312291456678</c:v>
                </c:pt>
                <c:pt idx="14658">
                  <c:v>-2.9429275585717987</c:v>
                </c:pt>
                <c:pt idx="14659">
                  <c:v>-2.9437394488764568</c:v>
                </c:pt>
                <c:pt idx="14660">
                  <c:v>-2.9442089791677377</c:v>
                </c:pt>
                <c:pt idx="14661">
                  <c:v>-2.9456091281926668</c:v>
                </c:pt>
                <c:pt idx="14662">
                  <c:v>-2.9466602897679905</c:v>
                </c:pt>
                <c:pt idx="14663">
                  <c:v>-2.9472483611351628</c:v>
                </c:pt>
                <c:pt idx="14664">
                  <c:v>-2.9483073582019848</c:v>
                </c:pt>
                <c:pt idx="14665">
                  <c:v>-2.9494849103578171</c:v>
                </c:pt>
                <c:pt idx="14666">
                  <c:v>-2.9496009078162793</c:v>
                </c:pt>
                <c:pt idx="14667">
                  <c:v>-2.9498368649040221</c:v>
                </c:pt>
                <c:pt idx="14668">
                  <c:v>-2.9503091640225532</c:v>
                </c:pt>
                <c:pt idx="14669">
                  <c:v>-2.9512591878217167</c:v>
                </c:pt>
                <c:pt idx="14670">
                  <c:v>-2.9516125837793377</c:v>
                </c:pt>
                <c:pt idx="14671">
                  <c:v>-2.9519701557731777</c:v>
                </c:pt>
                <c:pt idx="14672">
                  <c:v>-2.9524447818431168</c:v>
                </c:pt>
                <c:pt idx="14673">
                  <c:v>-2.9529199271837272</c:v>
                </c:pt>
                <c:pt idx="14674">
                  <c:v>-2.9538717802306294</c:v>
                </c:pt>
                <c:pt idx="14675">
                  <c:v>-2.954227309398457</c:v>
                </c:pt>
                <c:pt idx="14676">
                  <c:v>-2.9551859524713615</c:v>
                </c:pt>
                <c:pt idx="14677">
                  <c:v>-2.9553034828897977</c:v>
                </c:pt>
                <c:pt idx="14678">
                  <c:v>-2.9559033832748125</c:v>
                </c:pt>
                <c:pt idx="14679">
                  <c:v>-2.9573418101705542</c:v>
                </c:pt>
                <c:pt idx="14680">
                  <c:v>-2.958303415056962</c:v>
                </c:pt>
                <c:pt idx="14681">
                  <c:v>-2.9587850171168597</c:v>
                </c:pt>
                <c:pt idx="14682">
                  <c:v>-2.9596310866722595</c:v>
                </c:pt>
                <c:pt idx="14683">
                  <c:v>-2.9603559044656467</c:v>
                </c:pt>
                <c:pt idx="14684">
                  <c:v>-2.9619324945073382</c:v>
                </c:pt>
                <c:pt idx="14685">
                  <c:v>-2.9630239674919769</c:v>
                </c:pt>
                <c:pt idx="14686">
                  <c:v>-2.9632673334286577</c:v>
                </c:pt>
                <c:pt idx="14687">
                  <c:v>-2.9631476282207112</c:v>
                </c:pt>
                <c:pt idx="14688">
                  <c:v>-2.9624181400830767</c:v>
                </c:pt>
                <c:pt idx="14689">
                  <c:v>-2.9624181400830767</c:v>
                </c:pt>
                <c:pt idx="14690">
                  <c:v>-2.9630239674919769</c:v>
                </c:pt>
                <c:pt idx="14691">
                  <c:v>-2.9637544748100657</c:v>
                </c:pt>
                <c:pt idx="14692">
                  <c:v>-2.9647344041093411</c:v>
                </c:pt>
                <c:pt idx="14693">
                  <c:v>-2.9653434735396713</c:v>
                </c:pt>
                <c:pt idx="14694">
                  <c:v>-2.9660778961420675</c:v>
                </c:pt>
                <c:pt idx="14695">
                  <c:v>-2.9673047004845445</c:v>
                </c:pt>
                <c:pt idx="14696">
                  <c:v>-2.9676754342931742</c:v>
                </c:pt>
                <c:pt idx="14697">
                  <c:v>-2.9686602203067607</c:v>
                </c:pt>
                <c:pt idx="14698">
                  <c:v>-2.9692788706395379</c:v>
                </c:pt>
                <c:pt idx="14699">
                  <c:v>-2.9695257680072884</c:v>
                </c:pt>
                <c:pt idx="14700">
                  <c:v>-2.9703889874646427</c:v>
                </c:pt>
                <c:pt idx="14701">
                  <c:v>-2.9715060163077749</c:v>
                </c:pt>
                <c:pt idx="14702">
                  <c:v>-2.9722509434999762</c:v>
                </c:pt>
                <c:pt idx="14703">
                  <c:v>-2.9732461715322027</c:v>
                </c:pt>
                <c:pt idx="14704">
                  <c:v>-2.9734953353024207</c:v>
                </c:pt>
                <c:pt idx="14705">
                  <c:v>-2.9741209167066351</c:v>
                </c:pt>
                <c:pt idx="14706">
                  <c:v>-2.9747433029314352</c:v>
                </c:pt>
                <c:pt idx="14707">
                  <c:v>-2.9753706858623401</c:v>
                </c:pt>
                <c:pt idx="14708">
                  <c:v>-2.9762497250085915</c:v>
                </c:pt>
                <c:pt idx="14709">
                  <c:v>-2.9771264268463602</c:v>
                </c:pt>
                <c:pt idx="14710">
                  <c:v>-2.9781329035005388</c:v>
                </c:pt>
                <c:pt idx="14711">
                  <c:v>-2.9792700550837767</c:v>
                </c:pt>
                <c:pt idx="14712">
                  <c:v>-2.9812953414448478</c:v>
                </c:pt>
                <c:pt idx="14713">
                  <c:v>-2.9818031422195146</c:v>
                </c:pt>
                <c:pt idx="14714">
                  <c:v>-2.9818031422195146</c:v>
                </c:pt>
                <c:pt idx="14715">
                  <c:v>-2.9829499573885148</c:v>
                </c:pt>
                <c:pt idx="14716">
                  <c:v>-2.9839700369239792</c:v>
                </c:pt>
                <c:pt idx="14717">
                  <c:v>-2.9849925180846792</c:v>
                </c:pt>
                <c:pt idx="14718">
                  <c:v>-2.9856348942354254</c:v>
                </c:pt>
                <c:pt idx="14719">
                  <c:v>-2.9865349780310013</c:v>
                </c:pt>
                <c:pt idx="14720">
                  <c:v>-2.9888526392241781</c:v>
                </c:pt>
                <c:pt idx="14721">
                  <c:v>-2.9896279496745142</c:v>
                </c:pt>
                <c:pt idx="14722">
                  <c:v>-2.9896279496745142</c:v>
                </c:pt>
                <c:pt idx="14723">
                  <c:v>-2.9898866943740567</c:v>
                </c:pt>
                <c:pt idx="14724">
                  <c:v>-2.9905363560181009</c:v>
                </c:pt>
                <c:pt idx="14725">
                  <c:v>-2.9907956426576892</c:v>
                </c:pt>
                <c:pt idx="14726">
                  <c:v>-2.9914424082157347</c:v>
                </c:pt>
                <c:pt idx="14727">
                  <c:v>-2.9922223599476161</c:v>
                </c:pt>
                <c:pt idx="14728">
                  <c:v>-2.9931362149468299</c:v>
                </c:pt>
                <c:pt idx="14729">
                  <c:v>-2.9935296790084771</c:v>
                </c:pt>
                <c:pt idx="14730">
                  <c:v>-2.9944420042200264</c:v>
                </c:pt>
                <c:pt idx="14731">
                  <c:v>-2.9950985212006667</c:v>
                </c:pt>
                <c:pt idx="14732">
                  <c:v>-2.9806635012035225</c:v>
                </c:pt>
                <c:pt idx="14733">
                  <c:v>-2.9796511496241767</c:v>
                </c:pt>
                <c:pt idx="14734">
                  <c:v>-2.9800284310983227</c:v>
                </c:pt>
                <c:pt idx="14735">
                  <c:v>-2.9805347518283809</c:v>
                </c:pt>
                <c:pt idx="14736">
                  <c:v>-2.9826953114378427</c:v>
                </c:pt>
                <c:pt idx="14737">
                  <c:v>-2.9826953114378427</c:v>
                </c:pt>
                <c:pt idx="14738">
                  <c:v>-2.984480976594595</c:v>
                </c:pt>
                <c:pt idx="14739">
                  <c:v>-2.9957517314411608</c:v>
                </c:pt>
                <c:pt idx="14740">
                  <c:v>-2.9858912701497355</c:v>
                </c:pt>
                <c:pt idx="14741">
                  <c:v>-2.9851225959977241</c:v>
                </c:pt>
                <c:pt idx="14742">
                  <c:v>-2.9882054895061367</c:v>
                </c:pt>
                <c:pt idx="14743">
                  <c:v>-2.9888526392241781</c:v>
                </c:pt>
                <c:pt idx="14744">
                  <c:v>-2.9896279496745142</c:v>
                </c:pt>
                <c:pt idx="14745">
                  <c:v>-2.9902772240879405</c:v>
                </c:pt>
                <c:pt idx="14746">
                  <c:v>-2.9909232174865852</c:v>
                </c:pt>
                <c:pt idx="14747">
                  <c:v>-2.9953605467702493</c:v>
                </c:pt>
                <c:pt idx="14748">
                  <c:v>-2.9968023645427899</c:v>
                </c:pt>
                <c:pt idx="14749">
                  <c:v>-2.9975963296577772</c:v>
                </c:pt>
                <c:pt idx="14750">
                  <c:v>-2.9986514400866824</c:v>
                </c:pt>
                <c:pt idx="14751">
                  <c:v>-3.0002384931429238</c:v>
                </c:pt>
                <c:pt idx="14752">
                  <c:v>-3.0046368730070392</c:v>
                </c:pt>
                <c:pt idx="14753">
                  <c:v>-3.0138429810155367</c:v>
                </c:pt>
                <c:pt idx="14754">
                  <c:v>-3.0148017364313251</c:v>
                </c:pt>
                <c:pt idx="14755">
                  <c:v>-3.0142538734983582</c:v>
                </c:pt>
                <c:pt idx="14756">
                  <c:v>-3.0123404372007609</c:v>
                </c:pt>
                <c:pt idx="14757">
                  <c:v>-3.0145277185736492</c:v>
                </c:pt>
                <c:pt idx="14758">
                  <c:v>-3.0159004410339185</c:v>
                </c:pt>
                <c:pt idx="14759">
                  <c:v>-3.024088205261128</c:v>
                </c:pt>
                <c:pt idx="14760">
                  <c:v>-3.024088205261128</c:v>
                </c:pt>
                <c:pt idx="14761">
                  <c:v>-3.0196279756861064</c:v>
                </c:pt>
                <c:pt idx="14762">
                  <c:v>-3.01782920917345</c:v>
                </c:pt>
                <c:pt idx="14763">
                  <c:v>-3.017139250578488</c:v>
                </c:pt>
                <c:pt idx="14764">
                  <c:v>-3.0172770642510254</c:v>
                </c:pt>
                <c:pt idx="14765">
                  <c:v>-3.0181057714901502</c:v>
                </c:pt>
                <c:pt idx="14766">
                  <c:v>-3.0187968150157598</c:v>
                </c:pt>
                <c:pt idx="14767">
                  <c:v>-3.0190739943956713</c:v>
                </c:pt>
                <c:pt idx="14768">
                  <c:v>-3.020321902609568</c:v>
                </c:pt>
                <c:pt idx="14769">
                  <c:v>-3.0212955404940671</c:v>
                </c:pt>
                <c:pt idx="14770">
                  <c:v>-3.0218523646466537</c:v>
                </c:pt>
                <c:pt idx="14771">
                  <c:v>-3.0228289858374247</c:v>
                </c:pt>
                <c:pt idx="14772">
                  <c:v>-3.023388239140385</c:v>
                </c:pt>
                <c:pt idx="14773">
                  <c:v>-3.0252102267793992</c:v>
                </c:pt>
                <c:pt idx="14774">
                  <c:v>-3.0260542257920648</c:v>
                </c:pt>
                <c:pt idx="14775">
                  <c:v>-3.0270403525778682</c:v>
                </c:pt>
                <c:pt idx="14776">
                  <c:v>-3.0278874561070652</c:v>
                </c:pt>
                <c:pt idx="14777">
                  <c:v>-3.0287362151650612</c:v>
                </c:pt>
                <c:pt idx="14778">
                  <c:v>-3.0273223827070646</c:v>
                </c:pt>
                <c:pt idx="14779">
                  <c:v>-3.0280287236002428</c:v>
                </c:pt>
                <c:pt idx="14780">
                  <c:v>-3.0288777590579548</c:v>
                </c:pt>
                <c:pt idx="14781">
                  <c:v>-3.0294448611566351</c:v>
                </c:pt>
                <c:pt idx="14782">
                  <c:v>-3.0302966723697287</c:v>
                </c:pt>
                <c:pt idx="14783">
                  <c:v>-3.0311501575817754</c:v>
                </c:pt>
                <c:pt idx="14784">
                  <c:v>-3.0344375562417651</c:v>
                </c:pt>
                <c:pt idx="14785">
                  <c:v>-3.0335775924637205</c:v>
                </c:pt>
                <c:pt idx="14786">
                  <c:v>-3.0308656315328175</c:v>
                </c:pt>
                <c:pt idx="14787">
                  <c:v>-3.0317202367104401</c:v>
                </c:pt>
                <c:pt idx="14788">
                  <c:v>-3.0324333045948144</c:v>
                </c:pt>
                <c:pt idx="14789">
                  <c:v>-3.0331480139308167</c:v>
                </c:pt>
                <c:pt idx="14790">
                  <c:v>-3.0340071266624009</c:v>
                </c:pt>
                <c:pt idx="14791">
                  <c:v>-3.0348679422428431</c:v>
                </c:pt>
                <c:pt idx="14792">
                  <c:v>-3.0355866727890741</c:v>
                </c:pt>
                <c:pt idx="14793">
                  <c:v>-3.0354429257366919</c:v>
                </c:pt>
                <c:pt idx="14794">
                  <c:v>-3.0371719847641847</c:v>
                </c:pt>
                <c:pt idx="14795">
                  <c:v>-3.0377500288338561</c:v>
                </c:pt>
                <c:pt idx="14796">
                  <c:v>-3.0383288433031868</c:v>
                </c:pt>
                <c:pt idx="14797">
                  <c:v>-3.0391982763487424</c:v>
                </c:pt>
                <c:pt idx="14798">
                  <c:v>-3.0400694534422597</c:v>
                </c:pt>
                <c:pt idx="14799">
                  <c:v>-3.0407968511807431</c:v>
                </c:pt>
                <c:pt idx="14800">
                  <c:v>-3.0407968511807431</c:v>
                </c:pt>
                <c:pt idx="14801">
                  <c:v>-3.0415254692784277</c:v>
                </c:pt>
                <c:pt idx="14802">
                  <c:v>-3.0422548331635375</c:v>
                </c:pt>
                <c:pt idx="14803">
                  <c:v>-3.0431321694318032</c:v>
                </c:pt>
                <c:pt idx="14804">
                  <c:v>-3.0443050355523602</c:v>
                </c:pt>
                <c:pt idx="14805">
                  <c:v>-3.0450395681855706</c:v>
                </c:pt>
                <c:pt idx="14806">
                  <c:v>-3.0457753452564011</c:v>
                </c:pt>
                <c:pt idx="14807">
                  <c:v>-3.0465118876000052</c:v>
                </c:pt>
                <c:pt idx="14808">
                  <c:v>-3.0472501654165658</c:v>
                </c:pt>
                <c:pt idx="14809">
                  <c:v>-3.0481376615988602</c:v>
                </c:pt>
                <c:pt idx="14810">
                  <c:v>-3.0490269751255221</c:v>
                </c:pt>
                <c:pt idx="14811">
                  <c:v>-3.0496210264139592</c:v>
                </c:pt>
                <c:pt idx="14812">
                  <c:v>-3.0505133857779851</c:v>
                </c:pt>
                <c:pt idx="14813">
                  <c:v>-3.0511094751403594</c:v>
                </c:pt>
                <c:pt idx="14814">
                  <c:v>-3.0518556168836564</c:v>
                </c:pt>
                <c:pt idx="14815">
                  <c:v>-3.0526030427459472</c:v>
                </c:pt>
                <c:pt idx="14816">
                  <c:v>-3.0530518220476202</c:v>
                </c:pt>
                <c:pt idx="14817">
                  <c:v>-3.0538013112105626</c:v>
                </c:pt>
                <c:pt idx="14818">
                  <c:v>-3.0547023103755877</c:v>
                </c:pt>
                <c:pt idx="14819">
                  <c:v>-3.0553041810541033</c:v>
                </c:pt>
                <c:pt idx="14820">
                  <c:v>-3.0560575707331568</c:v>
                </c:pt>
                <c:pt idx="14821">
                  <c:v>-3.0572654219664903</c:v>
                </c:pt>
                <c:pt idx="14822">
                  <c:v>-3.0578708577418192</c:v>
                </c:pt>
                <c:pt idx="14823">
                  <c:v>-3.0584771387138177</c:v>
                </c:pt>
                <c:pt idx="14824">
                  <c:v>-3.0592355598873602</c:v>
                </c:pt>
                <c:pt idx="14825">
                  <c:v>-3.0601479158477152</c:v>
                </c:pt>
                <c:pt idx="14826">
                  <c:v>-3.0607573862090418</c:v>
                </c:pt>
                <c:pt idx="14827">
                  <c:v>-3.0615203038093792</c:v>
                </c:pt>
                <c:pt idx="14828">
                  <c:v>-3.0622845639726641</c:v>
                </c:pt>
                <c:pt idx="14829">
                  <c:v>-3.0628970423235402</c:v>
                </c:pt>
                <c:pt idx="14830">
                  <c:v>-3.0630501714324456</c:v>
                </c:pt>
                <c:pt idx="14831">
                  <c:v>-3.0639705848741601</c:v>
                </c:pt>
                <c:pt idx="14832">
                  <c:v>-3.0648929531195508</c:v>
                </c:pt>
                <c:pt idx="14833">
                  <c:v>-3.0653546204804152</c:v>
                </c:pt>
                <c:pt idx="14834">
                  <c:v>-3.0659714469078452</c:v>
                </c:pt>
                <c:pt idx="14835">
                  <c:v>-3.0670526256142367</c:v>
                </c:pt>
                <c:pt idx="14836">
                  <c:v>-3.0676718701547072</c:v>
                </c:pt>
                <c:pt idx="14837">
                  <c:v>-3.0684470424517216</c:v>
                </c:pt>
                <c:pt idx="14838">
                  <c:v>-3.069378977365171</c:v>
                </c:pt>
                <c:pt idx="14839">
                  <c:v>-3.0700015502501632</c:v>
                </c:pt>
                <c:pt idx="14840">
                  <c:v>-3.0706245059055202</c:v>
                </c:pt>
                <c:pt idx="14841">
                  <c:v>-3.0712488681380568</c:v>
                </c:pt>
                <c:pt idx="14842">
                  <c:v>-3.0721868413297289</c:v>
                </c:pt>
                <c:pt idx="14843">
                  <c:v>-3.0728134553183377</c:v>
                </c:pt>
                <c:pt idx="14844">
                  <c:v>-3.0739118238541989</c:v>
                </c:pt>
                <c:pt idx="14845">
                  <c:v>-3.0742260071219092</c:v>
                </c:pt>
                <c:pt idx="14846">
                  <c:v>-3.0750129773044428</c:v>
                </c:pt>
                <c:pt idx="14847">
                  <c:v>-3.0759591243128344</c:v>
                </c:pt>
                <c:pt idx="14848">
                  <c:v>-3.0767492441567477</c:v>
                </c:pt>
                <c:pt idx="14849">
                  <c:v>-3.0775408041004342</c:v>
                </c:pt>
                <c:pt idx="14850">
                  <c:v>-3.0773824804515417</c:v>
                </c:pt>
                <c:pt idx="14851">
                  <c:v>-3.0778581442236441</c:v>
                </c:pt>
                <c:pt idx="14852">
                  <c:v>-3.0791282653525891</c:v>
                </c:pt>
                <c:pt idx="14853">
                  <c:v>-3.0844081256105023</c:v>
                </c:pt>
                <c:pt idx="14854">
                  <c:v>-3.085536251656336</c:v>
                </c:pt>
                <c:pt idx="14855">
                  <c:v>-3.0873151907127472</c:v>
                </c:pt>
                <c:pt idx="14856">
                  <c:v>-3.0842472790233426</c:v>
                </c:pt>
                <c:pt idx="14857">
                  <c:v>-3.0858589611505587</c:v>
                </c:pt>
                <c:pt idx="14858">
                  <c:v>-3.0848910231108664</c:v>
                </c:pt>
                <c:pt idx="14859">
                  <c:v>-3.0860204058651837</c:v>
                </c:pt>
                <c:pt idx="14860">
                  <c:v>-3.0868290613112954</c:v>
                </c:pt>
                <c:pt idx="14861">
                  <c:v>-3.0878013332739287</c:v>
                </c:pt>
                <c:pt idx="14862">
                  <c:v>-3.0969827634267926</c:v>
                </c:pt>
                <c:pt idx="14863">
                  <c:v>-3.0988093126082923</c:v>
                </c:pt>
                <c:pt idx="14864">
                  <c:v>-3.1003096960377454</c:v>
                </c:pt>
                <c:pt idx="14865">
                  <c:v>-3.101479950353593</c:v>
                </c:pt>
                <c:pt idx="14866">
                  <c:v>-3.0991425866286377</c:v>
                </c:pt>
                <c:pt idx="14867">
                  <c:v>-3.1003096960377454</c:v>
                </c:pt>
                <c:pt idx="14868">
                  <c:v>-3.1008106127664412</c:v>
                </c:pt>
                <c:pt idx="14869">
                  <c:v>-3.1018147318734592</c:v>
                </c:pt>
                <c:pt idx="14870">
                  <c:v>-3.1026533665705993</c:v>
                </c:pt>
                <c:pt idx="14871">
                  <c:v>-3.1046725008120202</c:v>
                </c:pt>
                <c:pt idx="14872">
                  <c:v>-3.1053478215597683</c:v>
                </c:pt>
                <c:pt idx="14873">
                  <c:v>-3.1061933132503392</c:v>
                </c:pt>
                <c:pt idx="14874">
                  <c:v>-3.1075491992318067</c:v>
                </c:pt>
                <c:pt idx="14875">
                  <c:v>-3.1080590979363691</c:v>
                </c:pt>
                <c:pt idx="14876">
                  <c:v>-3.1089098896850391</c:v>
                </c:pt>
                <c:pt idx="14877">
                  <c:v>-3.109762351424179</c:v>
                </c:pt>
                <c:pt idx="14878">
                  <c:v>-3.1106164897226187</c:v>
                </c:pt>
                <c:pt idx="14879">
                  <c:v>-3.1113005629967811</c:v>
                </c:pt>
                <c:pt idx="14880">
                  <c:v>-3.1125008528350482</c:v>
                </c:pt>
                <c:pt idx="14881">
                  <c:v>-3.1137050334663439</c:v>
                </c:pt>
                <c:pt idx="14882">
                  <c:v>-3.1145669689797781</c:v>
                </c:pt>
                <c:pt idx="14883">
                  <c:v>-3.1150846129632708</c:v>
                </c:pt>
                <c:pt idx="14884">
                  <c:v>-3.1156034414176861</c:v>
                </c:pt>
                <c:pt idx="14885">
                  <c:v>-3.1182052114116785</c:v>
                </c:pt>
                <c:pt idx="14886">
                  <c:v>-3.1187277835563614</c:v>
                </c:pt>
                <c:pt idx="14887">
                  <c:v>-3.1162954213938092</c:v>
                </c:pt>
                <c:pt idx="14888">
                  <c:v>-3.1143939928340791</c:v>
                </c:pt>
                <c:pt idx="14889">
                  <c:v>-3.115430052042508</c:v>
                </c:pt>
                <c:pt idx="14890">
                  <c:v>-3.1183791421435991</c:v>
                </c:pt>
                <c:pt idx="14891">
                  <c:v>-3.1173360320729087</c:v>
                </c:pt>
                <c:pt idx="14892">
                  <c:v>-3.1176838367712008</c:v>
                </c:pt>
                <c:pt idx="14893">
                  <c:v>-3.1189019237412987</c:v>
                </c:pt>
                <c:pt idx="14894">
                  <c:v>-3.1192504137276167</c:v>
                </c:pt>
                <c:pt idx="14895">
                  <c:v>-3.1199488061818585</c:v>
                </c:pt>
                <c:pt idx="14896">
                  <c:v>-3.1209982182691842</c:v>
                </c:pt>
                <c:pt idx="14897">
                  <c:v>-3.1224011986901408</c:v>
                </c:pt>
                <c:pt idx="14898">
                  <c:v>-3.1232805849235041</c:v>
                </c:pt>
                <c:pt idx="14899">
                  <c:v>-3.1243380885979817</c:v>
                </c:pt>
                <c:pt idx="14900">
                  <c:v>-3.1245150719087205</c:v>
                </c:pt>
                <c:pt idx="14901">
                  <c:v>-3.1252214095240887</c:v>
                </c:pt>
                <c:pt idx="14902">
                  <c:v>-3.1261065307179612</c:v>
                </c:pt>
                <c:pt idx="14903">
                  <c:v>-3.1269934595326756</c:v>
                </c:pt>
                <c:pt idx="14904">
                  <c:v>-3.1275267205633672</c:v>
                </c:pt>
                <c:pt idx="14905">
                  <c:v>-3.1285946270389262</c:v>
                </c:pt>
                <c:pt idx="14906">
                  <c:v>-3.1293076363887997</c:v>
                </c:pt>
                <c:pt idx="14907">
                  <c:v>-3.1300224041344977</c:v>
                </c:pt>
                <c:pt idx="14908">
                  <c:v>-3.1316347986888249</c:v>
                </c:pt>
                <c:pt idx="14909">
                  <c:v>-3.132173204053966</c:v>
                </c:pt>
                <c:pt idx="14910">
                  <c:v>-3.1330726222727487</c:v>
                </c:pt>
                <c:pt idx="14911">
                  <c:v>-3.1336134049487567</c:v>
                </c:pt>
                <c:pt idx="14912">
                  <c:v>-3.1345152218916952</c:v>
                </c:pt>
                <c:pt idx="14913">
                  <c:v>-3.1354195085673284</c:v>
                </c:pt>
                <c:pt idx="14914">
                  <c:v>-3.1357821073292307</c:v>
                </c:pt>
                <c:pt idx="14915">
                  <c:v>-3.1366890385214958</c:v>
                </c:pt>
                <c:pt idx="14916">
                  <c:v>-3.1377797425872447</c:v>
                </c:pt>
                <c:pt idx="14917">
                  <c:v>-3.1383258249631987</c:v>
                </c:pt>
                <c:pt idx="14918">
                  <c:v>-3.1394206526696293</c:v>
                </c:pt>
                <c:pt idx="14919">
                  <c:v>-3.1403352221445595</c:v>
                </c:pt>
                <c:pt idx="14920">
                  <c:v>-3.1412517216527012</c:v>
                </c:pt>
                <c:pt idx="14921">
                  <c:v>-3.1419864368153831</c:v>
                </c:pt>
                <c:pt idx="14922">
                  <c:v>-3.1429064312449135</c:v>
                </c:pt>
                <c:pt idx="14923">
                  <c:v>-3.1434590022503412</c:v>
                </c:pt>
                <c:pt idx="14924">
                  <c:v>-3.1441974642571702</c:v>
                </c:pt>
                <c:pt idx="14925">
                  <c:v>-3.1453072135484552</c:v>
                </c:pt>
                <c:pt idx="14926">
                  <c:v>-3.1454923465862592</c:v>
                </c:pt>
                <c:pt idx="14927">
                  <c:v>-3.1467911012549612</c:v>
                </c:pt>
                <c:pt idx="14928">
                  <c:v>-3.1477213411972209</c:v>
                </c:pt>
                <c:pt idx="14929">
                  <c:v>-3.1484670927028002</c:v>
                </c:pt>
                <c:pt idx="14930">
                  <c:v>-3.1492135146355871</c:v>
                </c:pt>
                <c:pt idx="14931">
                  <c:v>-3.1503367863168692</c:v>
                </c:pt>
                <c:pt idx="14932">
                  <c:v>-3.1514623552687313</c:v>
                </c:pt>
                <c:pt idx="14933">
                  <c:v>-3.1524020488759592</c:v>
                </c:pt>
                <c:pt idx="14934">
                  <c:v>-3.1533443983301002</c:v>
                </c:pt>
                <c:pt idx="14935">
                  <c:v>-3.1544777994338467</c:v>
                </c:pt>
                <c:pt idx="14936">
                  <c:v>-3.1554246686403982</c:v>
                </c:pt>
                <c:pt idx="14937">
                  <c:v>-3.1559940314604815</c:v>
                </c:pt>
                <c:pt idx="14938">
                  <c:v>-3.1571343777018064</c:v>
                </c:pt>
                <c:pt idx="14939">
                  <c:v>-3.1578964836480727</c:v>
                </c:pt>
                <c:pt idx="14940">
                  <c:v>-3.1584684728790147</c:v>
                </c:pt>
                <c:pt idx="14941">
                  <c:v>-3.1594240924599082</c:v>
                </c:pt>
                <c:pt idx="14942">
                  <c:v>-3.1603818194196482</c:v>
                </c:pt>
                <c:pt idx="14943">
                  <c:v>-3.1613416630733742</c:v>
                </c:pt>
                <c:pt idx="14944">
                  <c:v>-3.1623036327981207</c:v>
                </c:pt>
                <c:pt idx="14945">
                  <c:v>-3.1632671055461818</c:v>
                </c:pt>
                <c:pt idx="14946">
                  <c:v>-3.1640400592816391</c:v>
                </c:pt>
                <c:pt idx="14947">
                  <c:v>-3.1648143911669719</c:v>
                </c:pt>
                <c:pt idx="14948">
                  <c:v>-3.1657840925087402</c:v>
                </c:pt>
                <c:pt idx="14949">
                  <c:v>-3.1667559638650578</c:v>
                </c:pt>
                <c:pt idx="14950">
                  <c:v>-3.1690971107515202</c:v>
                </c:pt>
                <c:pt idx="14951">
                  <c:v>-3.1706647017508272</c:v>
                </c:pt>
                <c:pt idx="14952">
                  <c:v>-3.1714509464673402</c:v>
                </c:pt>
                <c:pt idx="14953">
                  <c:v>-3.1722386171796377</c:v>
                </c:pt>
                <c:pt idx="14954">
                  <c:v>-3.1730270722076606</c:v>
                </c:pt>
                <c:pt idx="14955">
                  <c:v>-3.174015306546627</c:v>
                </c:pt>
                <c:pt idx="14956">
                  <c:v>-3.1752040337191971</c:v>
                </c:pt>
                <c:pt idx="14957">
                  <c:v>-3.1763960235433824</c:v>
                </c:pt>
                <c:pt idx="14958">
                  <c:v>-3.1775912939781801</c:v>
                </c:pt>
                <c:pt idx="14959">
                  <c:v>-3.1779908858045012</c:v>
                </c:pt>
                <c:pt idx="14960">
                  <c:v>-3.1789904931493083</c:v>
                </c:pt>
                <c:pt idx="14961">
                  <c:v>-3.1789904931493083</c:v>
                </c:pt>
                <c:pt idx="14962">
                  <c:v>-3.1811969707770018</c:v>
                </c:pt>
                <c:pt idx="14963">
                  <c:v>-3.1820025340641367</c:v>
                </c:pt>
                <c:pt idx="14964">
                  <c:v>-3.1830114285039195</c:v>
                </c:pt>
                <c:pt idx="14965">
                  <c:v>-3.1836181572090871</c:v>
                </c:pt>
                <c:pt idx="14966">
                  <c:v>-3.1846301518467066</c:v>
                </c:pt>
                <c:pt idx="14967">
                  <c:v>-3.1858489989049597</c:v>
                </c:pt>
                <c:pt idx="14968">
                  <c:v>-3.1864590404176791</c:v>
                </c:pt>
                <c:pt idx="14969">
                  <c:v>-3.1870706081646212</c:v>
                </c:pt>
                <c:pt idx="14970">
                  <c:v>-3.1882956633343382</c:v>
                </c:pt>
                <c:pt idx="14971">
                  <c:v>-3.1891138432813722</c:v>
                </c:pt>
                <c:pt idx="14972">
                  <c:v>-3.1901394134324872</c:v>
                </c:pt>
                <c:pt idx="14973">
                  <c:v>-3.191785649993403</c:v>
                </c:pt>
                <c:pt idx="14974">
                  <c:v>-3.1921978479922504</c:v>
                </c:pt>
                <c:pt idx="14975">
                  <c:v>-3.1930240968691552</c:v>
                </c:pt>
                <c:pt idx="14976">
                  <c:v>-3.1940589536922928</c:v>
                </c:pt>
                <c:pt idx="14977">
                  <c:v>-3.1948880740714407</c:v>
                </c:pt>
                <c:pt idx="14978">
                  <c:v>-3.1957194619282268</c:v>
                </c:pt>
                <c:pt idx="14979">
                  <c:v>-3.1969691937650984</c:v>
                </c:pt>
                <c:pt idx="14980">
                  <c:v>-3.1978045789993739</c:v>
                </c:pt>
                <c:pt idx="14981">
                  <c:v>-3.1986408880723602</c:v>
                </c:pt>
                <c:pt idx="14982">
                  <c:v>-3.1992698655924192</c:v>
                </c:pt>
                <c:pt idx="14983">
                  <c:v>-3.2001096923094412</c:v>
                </c:pt>
                <c:pt idx="14984">
                  <c:v>-3.2013721400775812</c:v>
                </c:pt>
                <c:pt idx="14985">
                  <c:v>-3.2020043970619612</c:v>
                </c:pt>
                <c:pt idx="14986">
                  <c:v>-3.2024271058295741</c:v>
                </c:pt>
                <c:pt idx="14987">
                  <c:v>-3.2032723726322412</c:v>
                </c:pt>
                <c:pt idx="14988">
                  <c:v>-3.2043319700922517</c:v>
                </c:pt>
                <c:pt idx="14989">
                  <c:v>-3.205181652677791</c:v>
                </c:pt>
                <c:pt idx="14990">
                  <c:v>-3.2066720848455228</c:v>
                </c:pt>
                <c:pt idx="14991">
                  <c:v>-3.2083823241960876</c:v>
                </c:pt>
                <c:pt idx="14992">
                  <c:v>-3.2113904853030997</c:v>
                </c:pt>
                <c:pt idx="14993">
                  <c:v>-3.2135524063922536</c:v>
                </c:pt>
                <c:pt idx="14994">
                  <c:v>-3.2150718951419592</c:v>
                </c:pt>
                <c:pt idx="14995">
                  <c:v>-3.2159428733452784</c:v>
                </c:pt>
                <c:pt idx="14996">
                  <c:v>-3.2176893706513092</c:v>
                </c:pt>
                <c:pt idx="14997">
                  <c:v>-3.2185656193713532</c:v>
                </c:pt>
                <c:pt idx="14998">
                  <c:v>-3.2196632422736182</c:v>
                </c:pt>
                <c:pt idx="14999">
                  <c:v>-3.2207636463056608</c:v>
                </c:pt>
                <c:pt idx="15000">
                  <c:v>-3.2218661217430768</c:v>
                </c:pt>
                <c:pt idx="15001">
                  <c:v>-3.2227508469162651</c:v>
                </c:pt>
                <c:pt idx="15002">
                  <c:v>-3.2238591121422742</c:v>
                </c:pt>
                <c:pt idx="15003">
                  <c:v>-3.2249702127597111</c:v>
                </c:pt>
                <c:pt idx="15004">
                  <c:v>-3.2258612906147106</c:v>
                </c:pt>
                <c:pt idx="15005">
                  <c:v>-3.2267534684817591</c:v>
                </c:pt>
                <c:pt idx="15006">
                  <c:v>-3.2278720083370809</c:v>
                </c:pt>
                <c:pt idx="15007">
                  <c:v>-3.2292179227608284</c:v>
                </c:pt>
                <c:pt idx="15008">
                  <c:v>-3.2301177678334119</c:v>
                </c:pt>
                <c:pt idx="15009">
                  <c:v>-3.2310194812295867</c:v>
                </c:pt>
                <c:pt idx="15010">
                  <c:v>-3.2319223299135729</c:v>
                </c:pt>
                <c:pt idx="15011">
                  <c:v>-3.2330542793474892</c:v>
                </c:pt>
                <c:pt idx="15012">
                  <c:v>-3.2339621167975001</c:v>
                </c:pt>
                <c:pt idx="15013">
                  <c:v>-3.2353270678230452</c:v>
                </c:pt>
                <c:pt idx="15014">
                  <c:v>-3.2364679379878964</c:v>
                </c:pt>
                <c:pt idx="15015">
                  <c:v>-3.2371534515560412</c:v>
                </c:pt>
                <c:pt idx="15016">
                  <c:v>-3.2382991359906397</c:v>
                </c:pt>
                <c:pt idx="15017">
                  <c:v>-3.2394478507778581</c:v>
                </c:pt>
                <c:pt idx="15018">
                  <c:v>-3.2403691663301886</c:v>
                </c:pt>
                <c:pt idx="15019">
                  <c:v>-3.2412924405240151</c:v>
                </c:pt>
                <c:pt idx="15020">
                  <c:v>-3.2422169231244995</c:v>
                </c:pt>
                <c:pt idx="15021">
                  <c:v>-3.2433760612971998</c:v>
                </c:pt>
                <c:pt idx="15022">
                  <c:v>-3.2445383015074256</c:v>
                </c:pt>
                <c:pt idx="15023">
                  <c:v>-3.2457036604028411</c:v>
                </c:pt>
                <c:pt idx="15024">
                  <c:v>-3.2466383575138997</c:v>
                </c:pt>
                <c:pt idx="15025">
                  <c:v>-3.2475743026420747</c:v>
                </c:pt>
                <c:pt idx="15026">
                  <c:v>-3.2487478477516567</c:v>
                </c:pt>
                <c:pt idx="15027">
                  <c:v>-3.24992457259432</c:v>
                </c:pt>
                <c:pt idx="15028">
                  <c:v>-3.2511044944478926</c:v>
                </c:pt>
                <c:pt idx="15029">
                  <c:v>-3.2520509006699787</c:v>
                </c:pt>
                <c:pt idx="15030">
                  <c:v>-3.2529985961389287</c:v>
                </c:pt>
                <c:pt idx="15031">
                  <c:v>-3.2541869108207111</c:v>
                </c:pt>
                <c:pt idx="15032">
                  <c:v>-3.2549017758946239</c:v>
                </c:pt>
                <c:pt idx="15033">
                  <c:v>-3.2560953166533926</c:v>
                </c:pt>
                <c:pt idx="15034">
                  <c:v>-3.2570518886367092</c:v>
                </c:pt>
                <c:pt idx="15035">
                  <c:v>-3.2580113588810686</c:v>
                </c:pt>
                <c:pt idx="15036">
                  <c:v>-3.2592134880349244</c:v>
                </c:pt>
                <c:pt idx="15037">
                  <c:v>-3.2601777510414611</c:v>
                </c:pt>
                <c:pt idx="15038">
                  <c:v>-3.2616277751298002</c:v>
                </c:pt>
                <c:pt idx="15039">
                  <c:v>-3.2625966244786597</c:v>
                </c:pt>
                <c:pt idx="15040">
                  <c:v>-3.2633254788883757</c:v>
                </c:pt>
                <c:pt idx="15041">
                  <c:v>-3.2645424286686135</c:v>
                </c:pt>
                <c:pt idx="15042">
                  <c:v>-3.2655178093952042</c:v>
                </c:pt>
                <c:pt idx="15043">
                  <c:v>-3.2667409265837377</c:v>
                </c:pt>
                <c:pt idx="15044">
                  <c:v>-3.2679674982067595</c:v>
                </c:pt>
                <c:pt idx="15045">
                  <c:v>-3.2691975438321599</c:v>
                </c:pt>
                <c:pt idx="15046">
                  <c:v>-3.2699375703622069</c:v>
                </c:pt>
                <c:pt idx="15047">
                  <c:v>-3.271915807744235</c:v>
                </c:pt>
                <c:pt idx="15048">
                  <c:v>-3.2729087229141998</c:v>
                </c:pt>
                <c:pt idx="15049">
                  <c:v>-3.2739030973652832</c:v>
                </c:pt>
                <c:pt idx="15050">
                  <c:v>-3.2746511925791597</c:v>
                </c:pt>
                <c:pt idx="15051">
                  <c:v>-3.2756503885405661</c:v>
                </c:pt>
                <c:pt idx="15052">
                  <c:v>-3.2769024195882523</c:v>
                </c:pt>
                <c:pt idx="15053">
                  <c:v>-3.2779059909291375</c:v>
                </c:pt>
                <c:pt idx="15054">
                  <c:v>-3.279164551042772</c:v>
                </c:pt>
                <c:pt idx="15055">
                  <c:v>-3.2804267689930708</c:v>
                </c:pt>
                <c:pt idx="15056">
                  <c:v>-3.2811861963055051</c:v>
                </c:pt>
                <c:pt idx="15057">
                  <c:v>-3.2821997272321624</c:v>
                </c:pt>
                <c:pt idx="15058">
                  <c:v>-3.2834708103737804</c:v>
                </c:pt>
                <c:pt idx="15059">
                  <c:v>-3.2844905294535898</c:v>
                </c:pt>
                <c:pt idx="15060">
                  <c:v>-3.2857683448758461</c:v>
                </c:pt>
                <c:pt idx="15061">
                  <c:v>-3.2870499310846877</c:v>
                </c:pt>
                <c:pt idx="15062">
                  <c:v>-3.2880772555577309</c:v>
                </c:pt>
                <c:pt idx="15063">
                  <c:v>-3.2893656835604186</c:v>
                </c:pt>
                <c:pt idx="15064">
                  <c:v>-3.2901409179467631</c:v>
                </c:pt>
                <c:pt idx="15065">
                  <c:v>-3.2914354919724431</c:v>
                </c:pt>
                <c:pt idx="15066">
                  <c:v>-3.2927330843377445</c:v>
                </c:pt>
                <c:pt idx="15067">
                  <c:v>-3.2937748110937481</c:v>
                </c:pt>
                <c:pt idx="15068">
                  <c:v>-3.2950802790810001</c:v>
                </c:pt>
                <c:pt idx="15069">
                  <c:v>-3.2961276580243983</c:v>
                </c:pt>
                <c:pt idx="15070">
                  <c:v>-3.2974402284748408</c:v>
                </c:pt>
                <c:pt idx="15071">
                  <c:v>-3.2984924577458226</c:v>
                </c:pt>
                <c:pt idx="15072">
                  <c:v>-3.3000764639406377</c:v>
                </c:pt>
                <c:pt idx="15073">
                  <c:v>-3.3008710729646848</c:v>
                </c:pt>
                <c:pt idx="15074">
                  <c:v>-3.3020918398288259</c:v>
                </c:pt>
                <c:pt idx="15075">
                  <c:v>-3.3031824729015602</c:v>
                </c:pt>
                <c:pt idx="15076">
                  <c:v>-3.3043292364368804</c:v>
                </c:pt>
                <c:pt idx="15077">
                  <c:v>-3.3057204246290577</c:v>
                </c:pt>
                <c:pt idx="15078">
                  <c:v>-3.3067938132417227</c:v>
                </c:pt>
                <c:pt idx="15079">
                  <c:v>-3.3080578483604812</c:v>
                </c:pt>
                <c:pt idx="15080">
                  <c:v>-3.3092175752559951</c:v>
                </c:pt>
                <c:pt idx="15081">
                  <c:v>-3.3104620643363867</c:v>
                </c:pt>
                <c:pt idx="15082">
                  <c:v>-3.3115739484080065</c:v>
                </c:pt>
                <c:pt idx="15083">
                  <c:v>-3.3127984436337958</c:v>
                </c:pt>
                <c:pt idx="15084">
                  <c:v>-3.3138617569789401</c:v>
                </c:pt>
                <c:pt idx="15085">
                  <c:v>-3.3150918317118787</c:v>
                </c:pt>
                <c:pt idx="15086">
                  <c:v>-3.3162705205996792</c:v>
                </c:pt>
                <c:pt idx="15087">
                  <c:v>-3.3176734788092577</c:v>
                </c:pt>
                <c:pt idx="15088">
                  <c:v>-3.3189696275869949</c:v>
                </c:pt>
                <c:pt idx="15089">
                  <c:v>-3.3201316723476317</c:v>
                </c:pt>
                <c:pt idx="15090">
                  <c:v>-3.3213796602211119</c:v>
                </c:pt>
                <c:pt idx="15091">
                  <c:v>-3.3224642190134577</c:v>
                </c:pt>
                <c:pt idx="15092">
                  <c:v>-3.3237756818786397</c:v>
                </c:pt>
                <c:pt idx="15093">
                  <c:v>-3.3250057449924602</c:v>
                </c:pt>
                <c:pt idx="15094">
                  <c:v>-3.3262963766693834</c:v>
                </c:pt>
                <c:pt idx="15095">
                  <c:v>-3.3279853128008225</c:v>
                </c:pt>
                <c:pt idx="15096">
                  <c:v>-3.3286632860235037</c:v>
                </c:pt>
                <c:pt idx="15097">
                  <c:v>-3.3299360690371249</c:v>
                </c:pt>
                <c:pt idx="15098">
                  <c:v>-3.3310710888185007</c:v>
                </c:pt>
                <c:pt idx="15099">
                  <c:v>-3.3323798992530662</c:v>
                </c:pt>
                <c:pt idx="15100">
                  <c:v>-3.3336636374357567</c:v>
                </c:pt>
                <c:pt idx="15101">
                  <c:v>-3.3350948953949868</c:v>
                </c:pt>
                <c:pt idx="15102">
                  <c:v>-3.3362717554262922</c:v>
                </c:pt>
                <c:pt idx="15103">
                  <c:v>-3.3377976650710792</c:v>
                </c:pt>
                <c:pt idx="15104">
                  <c:v>-3.3387800244978374</c:v>
                </c:pt>
                <c:pt idx="15105">
                  <c:v>-3.3400828496150359</c:v>
                </c:pt>
                <c:pt idx="15106">
                  <c:v>-3.3411570816715432</c:v>
                </c:pt>
                <c:pt idx="15107">
                  <c:v>-3.3429049284869756</c:v>
                </c:pt>
                <c:pt idx="15108">
                  <c:v>-3.343840445043238</c:v>
                </c:pt>
                <c:pt idx="15109">
                  <c:v>-3.3450999160508337</c:v>
                </c:pt>
                <c:pt idx="15110">
                  <c:v>-3.3462753208541676</c:v>
                </c:pt>
                <c:pt idx="15111">
                  <c:v>-3.3475128809300982</c:v>
                </c:pt>
                <c:pt idx="15112">
                  <c:v>-3.3489605257018944</c:v>
                </c:pt>
                <c:pt idx="15113">
                  <c:v>-3.350027800015587</c:v>
                </c:pt>
                <c:pt idx="15114">
                  <c:v>-3.3513053696315667</c:v>
                </c:pt>
                <c:pt idx="15115">
                  <c:v>-3.3527657327306737</c:v>
                </c:pt>
                <c:pt idx="15116">
                  <c:v>-3.3540523753486102</c:v>
                </c:pt>
                <c:pt idx="15117">
                  <c:v>-3.3553418568104219</c:v>
                </c:pt>
                <c:pt idx="15118">
                  <c:v>-3.3567260132268704</c:v>
                </c:pt>
                <c:pt idx="15119">
                  <c:v>-3.3579630596863592</c:v>
                </c:pt>
                <c:pt idx="15120">
                  <c:v>-3.3592950135758439</c:v>
                </c:pt>
                <c:pt idx="15121">
                  <c:v>-3.3606609568207477</c:v>
                </c:pt>
                <c:pt idx="15122">
                  <c:v>-3.3620012235654713</c:v>
                </c:pt>
                <c:pt idx="15123">
                  <c:v>-3.3634980620197155</c:v>
                </c:pt>
                <c:pt idx="15124">
                  <c:v>-3.3649698854147503</c:v>
                </c:pt>
                <c:pt idx="15125">
                  <c:v>-3.3660772878461231</c:v>
                </c:pt>
                <c:pt idx="15126">
                  <c:v>-3.3674030271601376</c:v>
                </c:pt>
                <c:pt idx="15127">
                  <c:v>-3.3686404598129998</c:v>
                </c:pt>
                <c:pt idx="15128">
                  <c:v>-3.3699425011095197</c:v>
                </c:pt>
                <c:pt idx="15129">
                  <c:v>-3.3713117653847111</c:v>
                </c:pt>
                <c:pt idx="15130">
                  <c:v>-3.3728410971556784</c:v>
                </c:pt>
                <c:pt idx="15131">
                  <c:v>-3.3743768617744601</c:v>
                </c:pt>
                <c:pt idx="15132">
                  <c:v>-3.3756023827556327</c:v>
                </c:pt>
                <c:pt idx="15133">
                  <c:v>-3.3771158772526602</c:v>
                </c:pt>
                <c:pt idx="15134">
                  <c:v>-3.3782536913531329</c:v>
                </c:pt>
                <c:pt idx="15135">
                  <c:v>-3.3798399917945177</c:v>
                </c:pt>
                <c:pt idx="15136">
                  <c:v>-3.3812095283141277</c:v>
                </c:pt>
                <c:pt idx="15137">
                  <c:v>-3.3824545105175825</c:v>
                </c:pt>
                <c:pt idx="15138">
                  <c:v>-3.3838312788217899</c:v>
                </c:pt>
                <c:pt idx="15139">
                  <c:v>-3.3853410788277682</c:v>
                </c:pt>
                <c:pt idx="15140">
                  <c:v>-3.3867926478962396</c:v>
                </c:pt>
                <c:pt idx="15141">
                  <c:v>-3.3881185059445942</c:v>
                </c:pt>
                <c:pt idx="15142">
                  <c:v>-3.3895133764811192</c:v>
                </c:pt>
                <c:pt idx="15143">
                  <c:v>-3.3911414199215977</c:v>
                </c:pt>
                <c:pt idx="15144">
                  <c:v>-3.3924484776221759</c:v>
                </c:pt>
                <c:pt idx="15145">
                  <c:v>-3.3939229626264806</c:v>
                </c:pt>
                <c:pt idx="15146">
                  <c:v>-3.3951726170779493</c:v>
                </c:pt>
                <c:pt idx="15147">
                  <c:v>-3.3965903663900345</c:v>
                </c:pt>
                <c:pt idx="15148">
                  <c:v>-3.3980127590907738</c:v>
                </c:pt>
                <c:pt idx="15149">
                  <c:v>-3.3997395394539787</c:v>
                </c:pt>
                <c:pt idx="15150">
                  <c:v>-3.4013725210054799</c:v>
                </c:pt>
                <c:pt idx="15151">
                  <c:v>-3.4026109021167787</c:v>
                </c:pt>
                <c:pt idx="15152">
                  <c:v>-3.4039518915827442</c:v>
                </c:pt>
                <c:pt idx="15153">
                  <c:v>-3.4053997451972644</c:v>
                </c:pt>
                <c:pt idx="15154">
                  <c:v>-3.4068169793536653</c:v>
                </c:pt>
                <c:pt idx="15155">
                  <c:v>-3.4082744322895997</c:v>
                </c:pt>
                <c:pt idx="15156">
                  <c:v>-3.4098372113007316</c:v>
                </c:pt>
                <c:pt idx="15157">
                  <c:v>-3.4113384437227037</c:v>
                </c:pt>
                <c:pt idx="15158">
                  <c:v>-3.4130505592469844</c:v>
                </c:pt>
                <c:pt idx="15159">
                  <c:v>-3.4143903950463215</c:v>
                </c:pt>
                <c:pt idx="15160">
                  <c:v>-3.4156653827200767</c:v>
                </c:pt>
                <c:pt idx="15161">
                  <c:v>-3.4172221172604114</c:v>
                </c:pt>
                <c:pt idx="15162">
                  <c:v>-3.4188174876993207</c:v>
                </c:pt>
                <c:pt idx="15163">
                  <c:v>-3.4202461192853977</c:v>
                </c:pt>
                <c:pt idx="15164">
                  <c:v>-3.4217482755983704</c:v>
                </c:pt>
                <c:pt idx="15165">
                  <c:v>-3.4231854460638225</c:v>
                </c:pt>
                <c:pt idx="15166">
                  <c:v>-3.4247336195546731</c:v>
                </c:pt>
                <c:pt idx="15167">
                  <c:v>-3.4264994747722777</c:v>
                </c:pt>
                <c:pt idx="15168">
                  <c:v>-3.4280595286314992</c:v>
                </c:pt>
                <c:pt idx="15169">
                  <c:v>-3.4294815774341081</c:v>
                </c:pt>
                <c:pt idx="15170">
                  <c:v>-3.4310160769212068</c:v>
                </c:pt>
                <c:pt idx="15171">
                  <c:v>-3.4327006672853893</c:v>
                </c:pt>
                <c:pt idx="15172">
                  <c:v>-3.4342466034340013</c:v>
                </c:pt>
                <c:pt idx="15173">
                  <c:v>-3.4356535615377966</c:v>
                </c:pt>
                <c:pt idx="15174">
                  <c:v>-3.4371744105520441</c:v>
                </c:pt>
                <c:pt idx="15175">
                  <c:v>-3.4388091418153315</c:v>
                </c:pt>
                <c:pt idx="15176">
                  <c:v>-3.4403051900340067</c:v>
                </c:pt>
                <c:pt idx="15177">
                  <c:v>-3.4420250706793625</c:v>
                </c:pt>
                <c:pt idx="15178">
                  <c:v>-3.4434948757496282</c:v>
                </c:pt>
                <c:pt idx="15179">
                  <c:v>-3.4450422728746677</c:v>
                </c:pt>
                <c:pt idx="15180">
                  <c:v>-3.4467822686453427</c:v>
                </c:pt>
                <c:pt idx="15181">
                  <c:v>-3.4483414443693916</c:v>
                </c:pt>
                <c:pt idx="15182">
                  <c:v>-3.4499453994904927</c:v>
                </c:pt>
                <c:pt idx="15183">
                  <c:v>-3.4515540719760822</c:v>
                </c:pt>
                <c:pt idx="15184">
                  <c:v>-3.453131737744739</c:v>
                </c:pt>
                <c:pt idx="15185">
                  <c:v>-3.4547894041439524</c:v>
                </c:pt>
                <c:pt idx="15186">
                  <c:v>-3.4564546643043577</c:v>
                </c:pt>
                <c:pt idx="15187">
                  <c:v>-3.4581263343295938</c:v>
                </c:pt>
                <c:pt idx="15188">
                  <c:v>-3.4598044637556371</c:v>
                </c:pt>
                <c:pt idx="15189">
                  <c:v>-3.4614501429928772</c:v>
                </c:pt>
                <c:pt idx="15190">
                  <c:v>-3.4631411901403752</c:v>
                </c:pt>
                <c:pt idx="15191">
                  <c:v>-3.4646830895911571</c:v>
                </c:pt>
                <c:pt idx="15192">
                  <c:v>-3.4665037515366435</c:v>
                </c:pt>
                <c:pt idx="15193">
                  <c:v>-3.4683308014787202</c:v>
                </c:pt>
                <c:pt idx="15194">
                  <c:v>-3.4698528302647844</c:v>
                </c:pt>
                <c:pt idx="15195">
                  <c:v>-3.4716168587346372</c:v>
                </c:pt>
                <c:pt idx="15196">
                  <c:v>-3.4733867898829485</c:v>
                </c:pt>
                <c:pt idx="15197">
                  <c:v>-3.4751250547655506</c:v>
                </c:pt>
                <c:pt idx="15198">
                  <c:v>-3.4768690028977369</c:v>
                </c:pt>
                <c:pt idx="15199">
                  <c:v>-3.4785820696731977</c:v>
                </c:pt>
                <c:pt idx="15200">
                  <c:v>-3.480339983399253</c:v>
                </c:pt>
                <c:pt idx="15201">
                  <c:v>-3.4821867604275032</c:v>
                </c:pt>
                <c:pt idx="15202">
                  <c:v>-3.4838799493415182</c:v>
                </c:pt>
                <c:pt idx="15203">
                  <c:v>-3.4856608118879895</c:v>
                </c:pt>
                <c:pt idx="15204">
                  <c:v>-3.4873262745400297</c:v>
                </c:pt>
                <c:pt idx="15205">
                  <c:v>-3.4891213546275575</c:v>
                </c:pt>
                <c:pt idx="15206">
                  <c:v>-3.4908405058790577</c:v>
                </c:pt>
                <c:pt idx="15207">
                  <c:v>-3.4926502007815969</c:v>
                </c:pt>
                <c:pt idx="15208">
                  <c:v>-3.4943020707179997</c:v>
                </c:pt>
                <c:pt idx="15209">
                  <c:v>-3.4962093169428177</c:v>
                </c:pt>
                <c:pt idx="15210">
                  <c:v>-3.4978734392965385</c:v>
                </c:pt>
                <c:pt idx="15211">
                  <c:v>-3.4998802128810982</c:v>
                </c:pt>
                <c:pt idx="15212">
                  <c:v>-3.5016866887938707</c:v>
                </c:pt>
                <c:pt idx="15213">
                  <c:v>-3.5034148813076071</c:v>
                </c:pt>
                <c:pt idx="15214">
                  <c:v>-3.5051499783199054</c:v>
                </c:pt>
                <c:pt idx="15215">
                  <c:v>-3.5071055729128315</c:v>
                </c:pt>
                <c:pt idx="15216">
                  <c:v>-3.5089410168258572</c:v>
                </c:pt>
                <c:pt idx="15217">
                  <c:v>-3.5106983779794221</c:v>
                </c:pt>
                <c:pt idx="15218">
                  <c:v>-3.5125929260607927</c:v>
                </c:pt>
                <c:pt idx="15219">
                  <c:v>-3.5144517581320147</c:v>
                </c:pt>
                <c:pt idx="15220">
                  <c:v>-3.5166238400055678</c:v>
                </c:pt>
                <c:pt idx="15221">
                  <c:v>-3.5184570510268962</c:v>
                </c:pt>
                <c:pt idx="15222">
                  <c:v>-3.520341207362192</c:v>
                </c:pt>
                <c:pt idx="15223">
                  <c:v>-3.5222335736094421</c:v>
                </c:pt>
                <c:pt idx="15224">
                  <c:v>-3.5241356734703801</c:v>
                </c:pt>
                <c:pt idx="15225">
                  <c:v>-3.52604468246507</c:v>
                </c:pt>
                <c:pt idx="15226">
                  <c:v>-3.5279181813184044</c:v>
                </c:pt>
                <c:pt idx="15227">
                  <c:v>-3.5297542016623575</c:v>
                </c:pt>
                <c:pt idx="15228">
                  <c:v>-3.5315537089918112</c:v>
                </c:pt>
                <c:pt idx="15229">
                  <c:v>-3.5334051963231166</c:v>
                </c:pt>
                <c:pt idx="15230">
                  <c:v>-3.5355834869483407</c:v>
                </c:pt>
                <c:pt idx="15231">
                  <c:v>-3.5377263179677811</c:v>
                </c:pt>
                <c:pt idx="15232">
                  <c:v>-3.5393757437302709</c:v>
                </c:pt>
                <c:pt idx="15233">
                  <c:v>-3.5415374147165481</c:v>
                </c:pt>
                <c:pt idx="15234">
                  <c:v>-3.5435717123340198</c:v>
                </c:pt>
                <c:pt idx="15235">
                  <c:v>-3.5457086465869896</c:v>
                </c:pt>
                <c:pt idx="15236">
                  <c:v>-3.5476216088272157</c:v>
                </c:pt>
                <c:pt idx="15237">
                  <c:v>-3.5497786134897567</c:v>
                </c:pt>
                <c:pt idx="15238">
                  <c:v>-3.5514266161874009</c:v>
                </c:pt>
                <c:pt idx="15239">
                  <c:v>-3.5534597263961083</c:v>
                </c:pt>
                <c:pt idx="15240">
                  <c:v>-3.5558364923201138</c:v>
                </c:pt>
                <c:pt idx="15241">
                  <c:v>-3.5577476287249192</c:v>
                </c:pt>
                <c:pt idx="15242">
                  <c:v>-3.559906772696261</c:v>
                </c:pt>
                <c:pt idx="15243">
                  <c:v>-3.5619800679536802</c:v>
                </c:pt>
                <c:pt idx="15244">
                  <c:v>-3.56401556161252</c:v>
                </c:pt>
                <c:pt idx="15245">
                  <c:v>-3.5659631131033467</c:v>
                </c:pt>
                <c:pt idx="15246">
                  <c:v>-3.5679676155923445</c:v>
                </c:pt>
                <c:pt idx="15247">
                  <c:v>-3.5701783030076424</c:v>
                </c:pt>
                <c:pt idx="15248">
                  <c:v>-3.5721034850904507</c:v>
                </c:pt>
                <c:pt idx="15249">
                  <c:v>-3.5743370100650682</c:v>
                </c:pt>
                <c:pt idx="15250">
                  <c:v>-3.5764297555019602</c:v>
                </c:pt>
                <c:pt idx="15251">
                  <c:v>-3.5786856993375586</c:v>
                </c:pt>
                <c:pt idx="15252">
                  <c:v>-3.5808508392497727</c:v>
                </c:pt>
                <c:pt idx="15253">
                  <c:v>-3.5835858506817369</c:v>
                </c:pt>
                <c:pt idx="15254">
                  <c:v>-3.5865426441236377</c:v>
                </c:pt>
                <c:pt idx="15255">
                  <c:v>-3.5888501921881777</c:v>
                </c:pt>
                <c:pt idx="15256">
                  <c:v>-3.5911192447091045</c:v>
                </c:pt>
                <c:pt idx="15257">
                  <c:v>-3.5937630800017253</c:v>
                </c:pt>
                <c:pt idx="15258">
                  <c:v>-3.5968949283097937</c:v>
                </c:pt>
                <c:pt idx="15259">
                  <c:v>-3.5996813717603802</c:v>
                </c:pt>
                <c:pt idx="15260">
                  <c:v>-3.6016883942723119</c:v>
                </c:pt>
                <c:pt idx="15261">
                  <c:v>-3.6037064787700812</c:v>
                </c:pt>
                <c:pt idx="15262">
                  <c:v>-3.6056796780945515</c:v>
                </c:pt>
                <c:pt idx="15263">
                  <c:v>-3.6077692403411894</c:v>
                </c:pt>
                <c:pt idx="15264">
                  <c:v>-3.6099785779272802</c:v>
                </c:pt>
                <c:pt idx="15265">
                  <c:v>-3.6122507835303375</c:v>
                </c:pt>
                <c:pt idx="15266">
                  <c:v>-3.6144830966009742</c:v>
                </c:pt>
                <c:pt idx="15267">
                  <c:v>-3.6166694479541577</c:v>
                </c:pt>
                <c:pt idx="15268">
                  <c:v>-3.618812693365816</c:v>
                </c:pt>
                <c:pt idx="15269">
                  <c:v>-3.6211898059157752</c:v>
                </c:pt>
                <c:pt idx="15270">
                  <c:v>-3.6235781758195444</c:v>
                </c:pt>
                <c:pt idx="15271">
                  <c:v>-3.6259797530505002</c:v>
                </c:pt>
                <c:pt idx="15272">
                  <c:v>-3.6281695581775089</c:v>
                </c:pt>
                <c:pt idx="15273">
                  <c:v>-3.6305985863033752</c:v>
                </c:pt>
                <c:pt idx="15274">
                  <c:v>-3.6329815804721202</c:v>
                </c:pt>
                <c:pt idx="15275">
                  <c:v>-3.6354377487794238</c:v>
                </c:pt>
                <c:pt idx="15276">
                  <c:v>-3.6378475183581425</c:v>
                </c:pt>
                <c:pt idx="15277">
                  <c:v>-3.6402157257052372</c:v>
                </c:pt>
                <c:pt idx="15278">
                  <c:v>-3.6426522281327287</c:v>
                </c:pt>
                <c:pt idx="15279">
                  <c:v>-3.6451043952889401</c:v>
                </c:pt>
                <c:pt idx="15280">
                  <c:v>-3.6476881778938877</c:v>
                </c:pt>
                <c:pt idx="15281">
                  <c:v>-3.6501690269924412</c:v>
                </c:pt>
                <c:pt idx="15282">
                  <c:v>-3.6525431306660976</c:v>
                </c:pt>
                <c:pt idx="15283">
                  <c:v>-3.6551127948220552</c:v>
                </c:pt>
                <c:pt idx="15284">
                  <c:v>-3.6577550214528793</c:v>
                </c:pt>
                <c:pt idx="15285">
                  <c:v>-3.6601730613128396</c:v>
                </c:pt>
                <c:pt idx="15286">
                  <c:v>-3.6628483480837377</c:v>
                </c:pt>
                <c:pt idx="15287">
                  <c:v>-3.6654778930603342</c:v>
                </c:pt>
                <c:pt idx="15288">
                  <c:v>-3.6680627828638017</c:v>
                </c:pt>
                <c:pt idx="15289">
                  <c:v>-3.670724187763545</c:v>
                </c:pt>
                <c:pt idx="15290">
                  <c:v>-3.6730275041121812</c:v>
                </c:pt>
                <c:pt idx="15291">
                  <c:v>-3.6759728449199391</c:v>
                </c:pt>
                <c:pt idx="15292">
                  <c:v>-3.6784927043092797</c:v>
                </c:pt>
                <c:pt idx="15293">
                  <c:v>-3.6812836265856475</c:v>
                </c:pt>
                <c:pt idx="15294">
                  <c:v>-3.6838995954790805</c:v>
                </c:pt>
                <c:pt idx="15295">
                  <c:v>-3.6867255954511684</c:v>
                </c:pt>
                <c:pt idx="15296">
                  <c:v>-3.6895042356932999</c:v>
                </c:pt>
                <c:pt idx="15297">
                  <c:v>-3.692302906754632</c:v>
                </c:pt>
                <c:pt idx="15298">
                  <c:v>-3.6951821513535572</c:v>
                </c:pt>
                <c:pt idx="15299">
                  <c:v>-3.6978856230437795</c:v>
                </c:pt>
                <c:pt idx="15300">
                  <c:v>-3.7006692442172602</c:v>
                </c:pt>
                <c:pt idx="15301">
                  <c:v>-3.7034730163349256</c:v>
                </c:pt>
                <c:pt idx="15302">
                  <c:v>-3.7062265518200292</c:v>
                </c:pt>
                <c:pt idx="15303">
                  <c:v>-3.7091332318548802</c:v>
                </c:pt>
                <c:pt idx="15304">
                  <c:v>-3.7120617350218588</c:v>
                </c:pt>
                <c:pt idx="15305">
                  <c:v>-3.7150754665153607</c:v>
                </c:pt>
                <c:pt idx="15306">
                  <c:v>-3.7181125269620212</c:v>
                </c:pt>
                <c:pt idx="15307">
                  <c:v>-3.7208922506160187</c:v>
                </c:pt>
                <c:pt idx="15308">
                  <c:v>-3.7239704074523314</c:v>
                </c:pt>
                <c:pt idx="15309">
                  <c:v>-3.7269987279362642</c:v>
                </c:pt>
                <c:pt idx="15310">
                  <c:v>-3.7301206285070294</c:v>
                </c:pt>
                <c:pt idx="15311">
                  <c:v>-3.7331218129950741</c:v>
                </c:pt>
                <c:pt idx="15312">
                  <c:v>-3.7362148531739403</c:v>
                </c:pt>
                <c:pt idx="15313">
                  <c:v>-3.7390394577782797</c:v>
                </c:pt>
                <c:pt idx="15314">
                  <c:v>-3.7421750853502438</c:v>
                </c:pt>
                <c:pt idx="15315">
                  <c:v>-3.7454084231181448</c:v>
                </c:pt>
                <c:pt idx="15316">
                  <c:v>-3.748517520901173</c:v>
                </c:pt>
                <c:pt idx="15317">
                  <c:v>-3.7518721817496927</c:v>
                </c:pt>
                <c:pt idx="15318">
                  <c:v>-3.7549514855994315</c:v>
                </c:pt>
                <c:pt idx="15319">
                  <c:v>-3.7582045687048011</c:v>
                </c:pt>
                <c:pt idx="15320">
                  <c:v>-3.7615599470834842</c:v>
                </c:pt>
                <c:pt idx="15321">
                  <c:v>-3.7646331811114138</c:v>
                </c:pt>
                <c:pt idx="15322">
                  <c:v>-3.7678835277336082</c:v>
                </c:pt>
                <c:pt idx="15323">
                  <c:v>-3.7709994362086627</c:v>
                </c:pt>
                <c:pt idx="15324">
                  <c:v>-3.7744555391183767</c:v>
                </c:pt>
                <c:pt idx="15325">
                  <c:v>-3.7778586345033167</c:v>
                </c:pt>
                <c:pt idx="15326">
                  <c:v>-3.7811311559993568</c:v>
                </c:pt>
                <c:pt idx="15327">
                  <c:v>-3.7847485301946944</c:v>
                </c:pt>
                <c:pt idx="15328">
                  <c:v>-3.7881535706374456</c:v>
                </c:pt>
                <c:pt idx="15329">
                  <c:v>-3.7915022104451879</c:v>
                </c:pt>
                <c:pt idx="15330">
                  <c:v>-3.7950420949844927</c:v>
                </c:pt>
                <c:pt idx="15331">
                  <c:v>-3.7985291338209035</c:v>
                </c:pt>
                <c:pt idx="15332">
                  <c:v>-3.8022123717581922</c:v>
                </c:pt>
                <c:pt idx="15333">
                  <c:v>-3.8058410091670667</c:v>
                </c:pt>
                <c:pt idx="15334">
                  <c:v>-3.8094162040228197</c:v>
                </c:pt>
                <c:pt idx="15335">
                  <c:v>-3.8130182514267887</c:v>
                </c:pt>
                <c:pt idx="15336">
                  <c:v>-3.8166532716411368</c:v>
                </c:pt>
                <c:pt idx="15337">
                  <c:v>-3.8203189737551777</c:v>
                </c:pt>
                <c:pt idx="15338">
                  <c:v>-3.8241027691490941</c:v>
                </c:pt>
                <c:pt idx="15339">
                  <c:v>-3.8278321648780063</c:v>
                </c:pt>
                <c:pt idx="15340">
                  <c:v>-3.8316822820578627</c:v>
                </c:pt>
                <c:pt idx="15341">
                  <c:v>-3.8355668369080527</c:v>
                </c:pt>
                <c:pt idx="15342">
                  <c:v>-3.8393064263945744</c:v>
                </c:pt>
                <c:pt idx="15343">
                  <c:v>-3.8432600917368624</c:v>
                </c:pt>
                <c:pt idx="15344">
                  <c:v>-3.8472500807997467</c:v>
                </c:pt>
                <c:pt idx="15345">
                  <c:v>-3.8511845683540642</c:v>
                </c:pt>
                <c:pt idx="15346">
                  <c:v>-3.8551550264919388</c:v>
                </c:pt>
                <c:pt idx="15347">
                  <c:v>-3.8592563328587732</c:v>
                </c:pt>
                <c:pt idx="15348">
                  <c:v>-3.8631082848046931</c:v>
                </c:pt>
                <c:pt idx="15349">
                  <c:v>-3.8673817492204074</c:v>
                </c:pt>
                <c:pt idx="15350">
                  <c:v>-3.8715038013672936</c:v>
                </c:pt>
                <c:pt idx="15351">
                  <c:v>-3.8755642504144352</c:v>
                </c:pt>
                <c:pt idx="15352">
                  <c:v>-3.8798671674243468</c:v>
                </c:pt>
                <c:pt idx="15353">
                  <c:v>-3.8842098174349471</c:v>
                </c:pt>
                <c:pt idx="15354">
                  <c:v>-3.8887005123784992</c:v>
                </c:pt>
                <c:pt idx="15355">
                  <c:v>-3.8930276001133266</c:v>
                </c:pt>
                <c:pt idx="15356">
                  <c:v>-3.8976108924083732</c:v>
                </c:pt>
                <c:pt idx="15357">
                  <c:v>-3.9020315991647863</c:v>
                </c:pt>
                <c:pt idx="15358">
                  <c:v>-3.9064977676860049</c:v>
                </c:pt>
                <c:pt idx="15359">
                  <c:v>-3.9112226926446167</c:v>
                </c:pt>
                <c:pt idx="15360">
                  <c:v>-3.9157848906600243</c:v>
                </c:pt>
                <c:pt idx="15361">
                  <c:v>-3.9206161304692744</c:v>
                </c:pt>
                <c:pt idx="15362">
                  <c:v>-3.9252786173710597</c:v>
                </c:pt>
                <c:pt idx="15363">
                  <c:v>-3.9299880070257078</c:v>
                </c:pt>
                <c:pt idx="15364">
                  <c:v>-3.9347527616772031</c:v>
                </c:pt>
                <c:pt idx="15365">
                  <c:v>-3.9394532448738167</c:v>
                </c:pt>
                <c:pt idx="15366">
                  <c:v>-3.9443235757966812</c:v>
                </c:pt>
                <c:pt idx="15367">
                  <c:v>-3.9494849103578171</c:v>
                </c:pt>
                <c:pt idx="15368">
                  <c:v>-3.9545870415885402</c:v>
                </c:pt>
                <c:pt idx="15369">
                  <c:v>-3.9595084230575304</c:v>
                </c:pt>
                <c:pt idx="15370">
                  <c:v>-3.9646102908013252</c:v>
                </c:pt>
                <c:pt idx="15371">
                  <c:v>-3.9697728058165551</c:v>
                </c:pt>
                <c:pt idx="15372">
                  <c:v>-3.9751204441487578</c:v>
                </c:pt>
                <c:pt idx="15373">
                  <c:v>-3.9802815176768092</c:v>
                </c:pt>
                <c:pt idx="15374">
                  <c:v>-3.9857609618376002</c:v>
                </c:pt>
                <c:pt idx="15375">
                  <c:v>-3.991182735265852</c:v>
                </c:pt>
                <c:pt idx="15376">
                  <c:v>-3.9969360287725602</c:v>
                </c:pt>
                <c:pt idx="15377">
                  <c:v>-4.0024987218995829</c:v>
                </c:pt>
                <c:pt idx="15378">
                  <c:v>-4.0082690182170424</c:v>
                </c:pt>
                <c:pt idx="15379">
                  <c:v>-4.0139797524858336</c:v>
                </c:pt>
                <c:pt idx="15380">
                  <c:v>-4.0197670360116593</c:v>
                </c:pt>
                <c:pt idx="15381">
                  <c:v>-4.0257725568871745</c:v>
                </c:pt>
                <c:pt idx="15382">
                  <c:v>-4.0317202367104397</c:v>
                </c:pt>
                <c:pt idx="15383">
                  <c:v>-4.037750028833857</c:v>
                </c:pt>
                <c:pt idx="15384">
                  <c:v>-4.0440117622449741</c:v>
                </c:pt>
                <c:pt idx="15385">
                  <c:v>-4.0502158913907449</c:v>
                </c:pt>
                <c:pt idx="15386">
                  <c:v>-4.0565099358824739</c:v>
                </c:pt>
                <c:pt idx="15387">
                  <c:v>-4.0627434653908594</c:v>
                </c:pt>
                <c:pt idx="15388">
                  <c:v>-4.0693789773651705</c:v>
                </c:pt>
                <c:pt idx="15389">
                  <c:v>-4.0762753103804528</c:v>
                </c:pt>
                <c:pt idx="15390">
                  <c:v>-4.0829615949935434</c:v>
                </c:pt>
                <c:pt idx="15391">
                  <c:v>-4.0899158647038947</c:v>
                </c:pt>
                <c:pt idx="15392">
                  <c:v>-4.0969827634267855</c:v>
                </c:pt>
                <c:pt idx="15393">
                  <c:v>-4.1039987803481424</c:v>
                </c:pt>
                <c:pt idx="15394">
                  <c:v>-4.1111294436352415</c:v>
                </c:pt>
                <c:pt idx="15395">
                  <c:v>-4.1183791421435982</c:v>
                </c:pt>
                <c:pt idx="15396">
                  <c:v>-4.1259294781818046</c:v>
                </c:pt>
                <c:pt idx="15397">
                  <c:v>-4.1332526116044734</c:v>
                </c:pt>
                <c:pt idx="15398">
                  <c:v>-4.1412517216527034</c:v>
                </c:pt>
                <c:pt idx="15399">
                  <c:v>-4.1490267888483814</c:v>
                </c:pt>
                <c:pt idx="15400">
                  <c:v>-4.1575149514231606</c:v>
                </c:pt>
                <c:pt idx="15401">
                  <c:v>-4.1657840925087255</c:v>
                </c:pt>
                <c:pt idx="15402">
                  <c:v>-4.1742130938216695</c:v>
                </c:pt>
                <c:pt idx="15403">
                  <c:v>-4.182607853953229</c:v>
                </c:pt>
                <c:pt idx="15404">
                  <c:v>-4.1907561895515926</c:v>
                </c:pt>
                <c:pt idx="15405">
                  <c:v>-4.1996892320375885</c:v>
                </c:pt>
                <c:pt idx="15406">
                  <c:v>-4.2088105872251775</c:v>
                </c:pt>
                <c:pt idx="15407">
                  <c:v>-4.2179080878200015</c:v>
                </c:pt>
                <c:pt idx="15408">
                  <c:v>-4.2272009784625375</c:v>
                </c:pt>
                <c:pt idx="15409">
                  <c:v>-4.2369248267843354</c:v>
                </c:pt>
                <c:pt idx="15410">
                  <c:v>-4.2466383575139002</c:v>
                </c:pt>
                <c:pt idx="15411">
                  <c:v>-4.2565733392783116</c:v>
                </c:pt>
                <c:pt idx="15412">
                  <c:v>-4.2664961878537104</c:v>
                </c:pt>
                <c:pt idx="15413">
                  <c:v>-4.277153095095259</c:v>
                </c:pt>
                <c:pt idx="15414">
                  <c:v>-4.2878201965242004</c:v>
                </c:pt>
                <c:pt idx="15415">
                  <c:v>-4.2987559138890319</c:v>
                </c:pt>
                <c:pt idx="15416">
                  <c:v>-4.3100831990591804</c:v>
                </c:pt>
                <c:pt idx="15417">
                  <c:v>-4.3217411826340655</c:v>
                </c:pt>
                <c:pt idx="15418">
                  <c:v>-4.3338059891530198</c:v>
                </c:pt>
                <c:pt idx="15419">
                  <c:v>-4.3461577334866428</c:v>
                </c:pt>
                <c:pt idx="15420">
                  <c:v>-4.3595066374866871</c:v>
                </c:pt>
                <c:pt idx="15421">
                  <c:v>-4.3733732774989456</c:v>
                </c:pt>
                <c:pt idx="15422">
                  <c:v>-4.3867281011253834</c:v>
                </c:pt>
                <c:pt idx="15423">
                  <c:v>-4.4006388312484885</c:v>
                </c:pt>
                <c:pt idx="15424">
                  <c:v>-4.4149760406049445</c:v>
                </c:pt>
                <c:pt idx="15425">
                  <c:v>-4.4299453320573301</c:v>
                </c:pt>
                <c:pt idx="15426">
                  <c:v>-4.4453376413126984</c:v>
                </c:pt>
                <c:pt idx="15427">
                  <c:v>-4.4622564409703811</c:v>
                </c:pt>
                <c:pt idx="15428">
                  <c:v>-4.479140634402313</c:v>
                </c:pt>
                <c:pt idx="15429">
                  <c:v>-4.4976234140744982</c:v>
                </c:pt>
                <c:pt idx="15430">
                  <c:v>-4.5156232759771564</c:v>
                </c:pt>
                <c:pt idx="15431">
                  <c:v>-4.5344015421484745</c:v>
                </c:pt>
                <c:pt idx="15432">
                  <c:v>-4.5540768086385102</c:v>
                </c:pt>
                <c:pt idx="15433">
                  <c:v>-4.5750824457617414</c:v>
                </c:pt>
                <c:pt idx="15434">
                  <c:v>-4.5967387421537333</c:v>
                </c:pt>
                <c:pt idx="15435">
                  <c:v>-4.619861146734582</c:v>
                </c:pt>
                <c:pt idx="15436">
                  <c:v>-4.6435859384766367</c:v>
                </c:pt>
                <c:pt idx="15437">
                  <c:v>-4.6698562225511866</c:v>
                </c:pt>
                <c:pt idx="15438">
                  <c:v>-4.6970265485338345</c:v>
                </c:pt>
                <c:pt idx="15439">
                  <c:v>-4.7262211687098734</c:v>
                </c:pt>
                <c:pt idx="15440">
                  <c:v>-4.7574461492682385</c:v>
                </c:pt>
                <c:pt idx="15441">
                  <c:v>-4.7906834122105417</c:v>
                </c:pt>
                <c:pt idx="15442">
                  <c:v>-4.8266738471710395</c:v>
                </c:pt>
                <c:pt idx="15443">
                  <c:v>-4.8661163475832065</c:v>
                </c:pt>
                <c:pt idx="15444">
                  <c:v>-4.9092835515189011</c:v>
                </c:pt>
                <c:pt idx="15445">
                  <c:v>-4.9571017412628304</c:v>
                </c:pt>
                <c:pt idx="15446">
                  <c:v>-5.0108430738714631</c:v>
                </c:pt>
                <c:pt idx="15447">
                  <c:v>-5.0718741292756784</c:v>
                </c:pt>
                <c:pt idx="15448">
                  <c:v>-5.1445668637519866</c:v>
                </c:pt>
                <c:pt idx="15449">
                  <c:v>-5.2321483356583824</c:v>
                </c:pt>
                <c:pt idx="15450">
                  <c:v>-5.3402567919192583</c:v>
                </c:pt>
                <c:pt idx="15451">
                  <c:v>-5.4839606792499671</c:v>
                </c:pt>
                <c:pt idx="15452">
                  <c:v>-5.7085911856373821</c:v>
                </c:pt>
                <c:pt idx="15453">
                  <c:v>-6.1752040337192105</c:v>
                </c:pt>
                <c:pt idx="15454">
                  <c:v>-6.2075263626620885</c:v>
                </c:pt>
                <c:pt idx="15455">
                  <c:v>-5.7189438954164951</c:v>
                </c:pt>
                <c:pt idx="15456">
                  <c:v>-5.4938062558607497</c:v>
                </c:pt>
                <c:pt idx="15457">
                  <c:v>-5.3462454390796434</c:v>
                </c:pt>
                <c:pt idx="15458">
                  <c:v>-5.2360107815277424</c:v>
                </c:pt>
                <c:pt idx="15459">
                  <c:v>-5.1496252071106063</c:v>
                </c:pt>
                <c:pt idx="15460">
                  <c:v>-5.0772242144990853</c:v>
                </c:pt>
                <c:pt idx="15461">
                  <c:v>-5.0152135374396005</c:v>
                </c:pt>
                <c:pt idx="15462">
                  <c:v>-4.9608397892503824</c:v>
                </c:pt>
                <c:pt idx="15463">
                  <c:v>-4.9123072951888114</c:v>
                </c:pt>
                <c:pt idx="15464">
                  <c:v>-4.8685577835766578</c:v>
                </c:pt>
                <c:pt idx="15465">
                  <c:v>-4.8292602369914075</c:v>
                </c:pt>
                <c:pt idx="15466">
                  <c:v>-4.7930635413165374</c:v>
                </c:pt>
                <c:pt idx="15467">
                  <c:v>-4.7595755669163626</c:v>
                </c:pt>
                <c:pt idx="15468">
                  <c:v>-4.7286277779646824</c:v>
                </c:pt>
                <c:pt idx="15469">
                  <c:v>-4.6993414849486914</c:v>
                </c:pt>
                <c:pt idx="15470">
                  <c:v>-4.6723427822152583</c:v>
                </c:pt>
                <c:pt idx="15471">
                  <c:v>-4.6466878564236715</c:v>
                </c:pt>
                <c:pt idx="15472">
                  <c:v>-4.6226882838510619</c:v>
                </c:pt>
                <c:pt idx="15473">
                  <c:v>-4.5996813717603704</c:v>
                </c:pt>
                <c:pt idx="15474">
                  <c:v>-4.5779324152522571</c:v>
                </c:pt>
                <c:pt idx="15475">
                  <c:v>-4.5571253123173685</c:v>
                </c:pt>
                <c:pt idx="15476">
                  <c:v>-4.5373145643439745</c:v>
                </c:pt>
                <c:pt idx="15477">
                  <c:v>-4.5182822621484666</c:v>
                </c:pt>
                <c:pt idx="15478">
                  <c:v>-4.5001741302477445</c:v>
                </c:pt>
                <c:pt idx="15479">
                  <c:v>-4.4826694784278525</c:v>
                </c:pt>
                <c:pt idx="15480">
                  <c:v>-4.4657669549486574</c:v>
                </c:pt>
                <c:pt idx="15481">
                  <c:v>-4.4498328194898198</c:v>
                </c:pt>
                <c:pt idx="15482">
                  <c:v>-4.4342111927379424</c:v>
                </c:pt>
                <c:pt idx="15483">
                  <c:v>-4.4190966825945184</c:v>
                </c:pt>
                <c:pt idx="15484">
                  <c:v>-4.4047253910293724</c:v>
                </c:pt>
                <c:pt idx="15485">
                  <c:v>-4.3908155362365484</c:v>
                </c:pt>
                <c:pt idx="15486">
                  <c:v>-4.3770837964044871</c:v>
                </c:pt>
                <c:pt idx="15487">
                  <c:v>-4.3639877811075065</c:v>
                </c:pt>
                <c:pt idx="15488">
                  <c:v>-4.3511269463362936</c:v>
                </c:pt>
                <c:pt idx="15489">
                  <c:v>-4.3388084494539569</c:v>
                </c:pt>
                <c:pt idx="15490">
                  <c:v>-4.3264087069082855</c:v>
                </c:pt>
                <c:pt idx="15491">
                  <c:v>-4.3143531897409684</c:v>
                </c:pt>
                <c:pt idx="15492">
                  <c:v>-4.3028360679613655</c:v>
                </c:pt>
                <c:pt idx="15493">
                  <c:v>-4.2916164966949424</c:v>
                </c:pt>
                <c:pt idx="15494">
                  <c:v>-4.2810086565947181</c:v>
                </c:pt>
                <c:pt idx="15495">
                  <c:v>-4.270431083194592</c:v>
                </c:pt>
                <c:pt idx="15496">
                  <c:v>-4.2600568046212253</c:v>
                </c:pt>
                <c:pt idx="15497">
                  <c:v>-4.2498303789462755</c:v>
                </c:pt>
                <c:pt idx="15498">
                  <c:v>-4.2399773117805974</c:v>
                </c:pt>
                <c:pt idx="15499">
                  <c:v>-4.230049901252106</c:v>
                </c:pt>
                <c:pt idx="15500">
                  <c:v>-4.2205867879390055</c:v>
                </c:pt>
                <c:pt idx="15501">
                  <c:v>-4.2116060523712324</c:v>
                </c:pt>
                <c:pt idx="15502">
                  <c:v>-4.2024271058295914</c:v>
                </c:pt>
                <c:pt idx="15503">
                  <c:v>-4.1934374725418095</c:v>
                </c:pt>
                <c:pt idx="15504">
                  <c:v>-4.1850362759071045</c:v>
                </c:pt>
                <c:pt idx="15505">
                  <c:v>-4.1761972398394445</c:v>
                </c:pt>
                <c:pt idx="15506">
                  <c:v>-4.167924959760537</c:v>
                </c:pt>
                <c:pt idx="15507">
                  <c:v>-4.1596153435261778</c:v>
                </c:pt>
                <c:pt idx="15508">
                  <c:v>-4.1516501314015324</c:v>
                </c:pt>
                <c:pt idx="15509">
                  <c:v>-4.1438277738959695</c:v>
                </c:pt>
                <c:pt idx="15510">
                  <c:v>-4.1357821073292307</c:v>
                </c:pt>
                <c:pt idx="15511">
                  <c:v>-4.1282379773811755</c:v>
                </c:pt>
                <c:pt idx="15512">
                  <c:v>-4.1206483235358506</c:v>
                </c:pt>
                <c:pt idx="15513">
                  <c:v>-4.1133603993823424</c:v>
                </c:pt>
                <c:pt idx="15514">
                  <c:v>-4.1061933132503414</c:v>
                </c:pt>
                <c:pt idx="15515">
                  <c:v>-4.0988093126082905</c:v>
                </c:pt>
                <c:pt idx="15516">
                  <c:v>-4.0918765074572345</c:v>
                </c:pt>
                <c:pt idx="15517">
                  <c:v>-4.0850521083380302</c:v>
                </c:pt>
                <c:pt idx="15518">
                  <c:v>-4.0781751964498953</c:v>
                </c:pt>
                <c:pt idx="15519">
                  <c:v>-4.0715616422267198</c:v>
                </c:pt>
                <c:pt idx="15520">
                  <c:v>-4.0648929531195455</c:v>
                </c:pt>
                <c:pt idx="15521">
                  <c:v>-4.0583251165663095</c:v>
                </c:pt>
                <c:pt idx="15522">
                  <c:v>-4.0518556168836781</c:v>
                </c:pt>
                <c:pt idx="15523">
                  <c:v>-4.0456277041604194</c:v>
                </c:pt>
                <c:pt idx="15524">
                  <c:v>-4.0393432719819131</c:v>
                </c:pt>
                <c:pt idx="15525">
                  <c:v>-4.0330050716552845</c:v>
                </c:pt>
                <c:pt idx="15526">
                  <c:v>-4.0270403525778686</c:v>
                </c:pt>
                <c:pt idx="15527">
                  <c:v>-4.0210169400820295</c:v>
                </c:pt>
                <c:pt idx="15528">
                  <c:v>-4.0154879884930095</c:v>
                </c:pt>
                <c:pt idx="15529">
                  <c:v>-4.0094862192739775</c:v>
                </c:pt>
                <c:pt idx="15530">
                  <c:v>-4.0038338870064845</c:v>
                </c:pt>
                <c:pt idx="15531">
                  <c:v>-3.9982533104581108</c:v>
                </c:pt>
                <c:pt idx="15532">
                  <c:v>-3.9926149965673083</c:v>
                </c:pt>
                <c:pt idx="15533">
                  <c:v>-3.9871754248328863</c:v>
                </c:pt>
                <c:pt idx="15534">
                  <c:v>-3.9818031422195141</c:v>
                </c:pt>
                <c:pt idx="15535">
                  <c:v>-3.9763730971138367</c:v>
                </c:pt>
                <c:pt idx="15536">
                  <c:v>-3.9708841875443932</c:v>
                </c:pt>
                <c:pt idx="15537">
                  <c:v>-3.9657125362191308</c:v>
                </c:pt>
                <c:pt idx="15538">
                  <c:v>-3.9607167838184814</c:v>
                </c:pt>
                <c:pt idx="15539">
                  <c:v>-3.9554249644126345</c:v>
                </c:pt>
                <c:pt idx="15540">
                  <c:v>-3.9504292563367791</c:v>
                </c:pt>
                <c:pt idx="15541">
                  <c:v>-3.9451419101128771</c:v>
                </c:pt>
                <c:pt idx="15542">
                  <c:v>-3.9401451308738706</c:v>
                </c:pt>
                <c:pt idx="15543">
                  <c:v>-3.9353249178008509</c:v>
                </c:pt>
                <c:pt idx="15544">
                  <c:v>-3.9304391952159587</c:v>
                </c:pt>
                <c:pt idx="15545">
                  <c:v>-3.9256114843725634</c:v>
                </c:pt>
                <c:pt idx="15546">
                  <c:v>-3.9210576816285574</c:v>
                </c:pt>
                <c:pt idx="15547">
                  <c:v>-3.9162215546173651</c:v>
                </c:pt>
                <c:pt idx="15548">
                  <c:v>-3.911548497628571</c:v>
                </c:pt>
                <c:pt idx="15549">
                  <c:v>-3.9069251884364542</c:v>
                </c:pt>
                <c:pt idx="15550">
                  <c:v>-3.9012905293973152</c:v>
                </c:pt>
                <c:pt idx="15551">
                  <c:v>-3.8967745833353766</c:v>
                </c:pt>
                <c:pt idx="15552">
                  <c:v>-3.8924067988907067</c:v>
                </c:pt>
                <c:pt idx="15553">
                  <c:v>-3.8873681909914555</c:v>
                </c:pt>
                <c:pt idx="15554">
                  <c:v>-3.8829940033640331</c:v>
                </c:pt>
                <c:pt idx="15555">
                  <c:v>-3.8786601490149204</c:v>
                </c:pt>
                <c:pt idx="15556">
                  <c:v>-3.8745707876937572</c:v>
                </c:pt>
                <c:pt idx="15557">
                  <c:v>-3.8703229950685167</c:v>
                </c:pt>
                <c:pt idx="15558">
                  <c:v>-3.8658228924232327</c:v>
                </c:pt>
                <c:pt idx="15559">
                  <c:v>-3.861754158651149</c:v>
                </c:pt>
                <c:pt idx="15560">
                  <c:v>-3.8576293078236237</c:v>
                </c:pt>
                <c:pt idx="15561">
                  <c:v>-3.8535432657770752</c:v>
                </c:pt>
                <c:pt idx="15562">
                  <c:v>-3.8494953090458135</c:v>
                </c:pt>
                <c:pt idx="15563">
                  <c:v>-3.8454816914488177</c:v>
                </c:pt>
                <c:pt idx="15564">
                  <c:v>-3.8416013182058077</c:v>
                </c:pt>
                <c:pt idx="15565">
                  <c:v>-3.8376596683715736</c:v>
                </c:pt>
                <c:pt idx="15566">
                  <c:v>-3.8338482553867768</c:v>
                </c:pt>
                <c:pt idx="15567">
                  <c:v>-3.8300670643074715</c:v>
                </c:pt>
                <c:pt idx="15568">
                  <c:v>-3.8262311768633488</c:v>
                </c:pt>
                <c:pt idx="15569">
                  <c:v>-3.8225154453737327</c:v>
                </c:pt>
                <c:pt idx="15570">
                  <c:v>-3.8184822551230777</c:v>
                </c:pt>
                <c:pt idx="15571">
                  <c:v>-3.8147469043811659</c:v>
                </c:pt>
                <c:pt idx="15572">
                  <c:v>-3.8112992643144668</c:v>
                </c:pt>
                <c:pt idx="15573">
                  <c:v>-3.8075384850666874</c:v>
                </c:pt>
                <c:pt idx="15574">
                  <c:v>-3.8038956965069097</c:v>
                </c:pt>
                <c:pt idx="15575">
                  <c:v>-3.8004505033006377</c:v>
                </c:pt>
                <c:pt idx="15576">
                  <c:v>-3.7969480653994037</c:v>
                </c:pt>
                <c:pt idx="15577">
                  <c:v>-3.7932280769444202</c:v>
                </c:pt>
                <c:pt idx="15578">
                  <c:v>-3.7897831753222402</c:v>
                </c:pt>
                <c:pt idx="15579">
                  <c:v>-3.7862034278087777</c:v>
                </c:pt>
                <c:pt idx="15580">
                  <c:v>-3.7827345740362039</c:v>
                </c:pt>
                <c:pt idx="15581">
                  <c:v>-3.7792122238341177</c:v>
                </c:pt>
                <c:pt idx="15582">
                  <c:v>-3.7757985469311612</c:v>
                </c:pt>
                <c:pt idx="15583">
                  <c:v>-3.7724886468594772</c:v>
                </c:pt>
                <c:pt idx="15584">
                  <c:v>-3.7690480993332476</c:v>
                </c:pt>
                <c:pt idx="15585">
                  <c:v>-3.7658675767142746</c:v>
                </c:pt>
                <c:pt idx="15586">
                  <c:v>-3.762634741282322</c:v>
                </c:pt>
                <c:pt idx="15587">
                  <c:v>-3.7593459346646783</c:v>
                </c:pt>
                <c:pt idx="15588">
                  <c:v>-3.7561611066223612</c:v>
                </c:pt>
                <c:pt idx="15589">
                  <c:v>-3.7527708239765749</c:v>
                </c:pt>
                <c:pt idx="15590">
                  <c:v>-3.7495580395364638</c:v>
                </c:pt>
                <c:pt idx="15591">
                  <c:v>-3.746221138175275</c:v>
                </c:pt>
                <c:pt idx="15592">
                  <c:v>-3.7430538646081466</c:v>
                </c:pt>
                <c:pt idx="15593">
                  <c:v>-3.7399119087022212</c:v>
                </c:pt>
                <c:pt idx="15594">
                  <c:v>-3.7365746212502837</c:v>
                </c:pt>
                <c:pt idx="15595">
                  <c:v>-3.7335519157730808</c:v>
                </c:pt>
                <c:pt idx="15596">
                  <c:v>-3.7306178307975202</c:v>
                </c:pt>
                <c:pt idx="15597">
                  <c:v>-3.7275642578734134</c:v>
                </c:pt>
                <c:pt idx="15598">
                  <c:v>-3.724460614332695</c:v>
                </c:pt>
                <c:pt idx="15599">
                  <c:v>-3.7213812798557235</c:v>
                </c:pt>
                <c:pt idx="15600">
                  <c:v>-3.7185280122535604</c:v>
                </c:pt>
                <c:pt idx="15601">
                  <c:v>-3.7153527369205555</c:v>
                </c:pt>
                <c:pt idx="15602">
                  <c:v>-3.7121982700697735</c:v>
                </c:pt>
                <c:pt idx="15603">
                  <c:v>-3.7094067331568343</c:v>
                </c:pt>
                <c:pt idx="15604">
                  <c:v>-3.7063612643686592</c:v>
                </c:pt>
                <c:pt idx="15605">
                  <c:v>-3.70354103890433</c:v>
                </c:pt>
                <c:pt idx="15606">
                  <c:v>-3.7006038495834015</c:v>
                </c:pt>
                <c:pt idx="15607">
                  <c:v>-3.6976863914807865</c:v>
                </c:pt>
                <c:pt idx="15608">
                  <c:v>-3.6947884012668188</c:v>
                </c:pt>
                <c:pt idx="15609">
                  <c:v>-3.6918455319005767</c:v>
                </c:pt>
                <c:pt idx="15610">
                  <c:v>-3.6891155976568752</c:v>
                </c:pt>
                <c:pt idx="15611">
                  <c:v>-3.6864027163853392</c:v>
                </c:pt>
                <c:pt idx="15612">
                  <c:v>-3.6835809056963869</c:v>
                </c:pt>
                <c:pt idx="15613">
                  <c:v>-3.6808377047581251</c:v>
                </c:pt>
                <c:pt idx="15614">
                  <c:v>-3.6782400594197977</c:v>
                </c:pt>
                <c:pt idx="15615">
                  <c:v>-3.6754685656951027</c:v>
                </c:pt>
                <c:pt idx="15616">
                  <c:v>-3.67284139820792</c:v>
                </c:pt>
                <c:pt idx="15617">
                  <c:v>-3.6699801114269315</c:v>
                </c:pt>
                <c:pt idx="15618">
                  <c:v>-3.6672001151113212</c:v>
                </c:pt>
                <c:pt idx="15619">
                  <c:v>-3.6645581474401681</c:v>
                </c:pt>
                <c:pt idx="15620">
                  <c:v>-3.6619959660765091</c:v>
                </c:pt>
                <c:pt idx="15621">
                  <c:v>-3.6594468294630662</c:v>
                </c:pt>
                <c:pt idx="15622">
                  <c:v>-3.6569736747447927</c:v>
                </c:pt>
                <c:pt idx="15623">
                  <c:v>-3.654393009099608</c:v>
                </c:pt>
                <c:pt idx="15624">
                  <c:v>-3.6516522938695983</c:v>
                </c:pt>
                <c:pt idx="15625">
                  <c:v>-3.6492811050679212</c:v>
                </c:pt>
                <c:pt idx="15626">
                  <c:v>-3.646453047504949</c:v>
                </c:pt>
                <c:pt idx="15627">
                  <c:v>-3.6439932751438002</c:v>
                </c:pt>
                <c:pt idx="15628">
                  <c:v>-3.6413742603102692</c:v>
                </c:pt>
                <c:pt idx="15629">
                  <c:v>-3.6388276607350591</c:v>
                </c:pt>
                <c:pt idx="15630">
                  <c:v>-3.6364688703288519</c:v>
                </c:pt>
                <c:pt idx="15631">
                  <c:v>-3.6336667128268751</c:v>
                </c:pt>
                <c:pt idx="15632">
                  <c:v>-3.6313914657354212</c:v>
                </c:pt>
                <c:pt idx="15633">
                  <c:v>-3.6289598595374022</c:v>
                </c:pt>
                <c:pt idx="15634">
                  <c:v>-3.6263727365490306</c:v>
                </c:pt>
                <c:pt idx="15635">
                  <c:v>-3.6237461468154852</c:v>
                </c:pt>
                <c:pt idx="15636">
                  <c:v>-3.6211898059157752</c:v>
                </c:pt>
                <c:pt idx="15637">
                  <c:v>-3.618812693365816</c:v>
                </c:pt>
                <c:pt idx="15638">
                  <c:v>-3.6165598685831069</c:v>
                </c:pt>
                <c:pt idx="15639">
                  <c:v>-3.6141007211699812</c:v>
                </c:pt>
                <c:pt idx="15640">
                  <c:v>-3.6117637687659832</c:v>
                </c:pt>
                <c:pt idx="15641">
                  <c:v>-3.6093845523842671</c:v>
                </c:pt>
                <c:pt idx="15642">
                  <c:v>-3.6072327213443707</c:v>
                </c:pt>
                <c:pt idx="15643">
                  <c:v>-3.6047190485696246</c:v>
                </c:pt>
                <c:pt idx="15644">
                  <c:v>-3.6023780112982267</c:v>
                </c:pt>
                <c:pt idx="15645">
                  <c:v>-3.6001550168583498</c:v>
                </c:pt>
                <c:pt idx="15646">
                  <c:v>-3.5978917225847811</c:v>
                </c:pt>
                <c:pt idx="15647">
                  <c:v>-3.5956401621817777</c:v>
                </c:pt>
                <c:pt idx="15648">
                  <c:v>-3.5932963512355602</c:v>
                </c:pt>
                <c:pt idx="15649">
                  <c:v>-3.5910159253436165</c:v>
                </c:pt>
                <c:pt idx="15650">
                  <c:v>-3.5888501921881777</c:v>
                </c:pt>
                <c:pt idx="15651">
                  <c:v>-3.5865426441236377</c:v>
                </c:pt>
                <c:pt idx="15652">
                  <c:v>-3.5842973159781497</c:v>
                </c:pt>
                <c:pt idx="15653">
                  <c:v>-3.5821149688480212</c:v>
                </c:pt>
                <c:pt idx="15654">
                  <c:v>-3.5799930639226112</c:v>
                </c:pt>
                <c:pt idx="15655">
                  <c:v>-3.5777812580054627</c:v>
                </c:pt>
                <c:pt idx="15656">
                  <c:v>-3.5755806594775192</c:v>
                </c:pt>
                <c:pt idx="15657">
                  <c:v>-3.5734415706352314</c:v>
                </c:pt>
                <c:pt idx="15658">
                  <c:v>-3.5713129661152827</c:v>
                </c:pt>
                <c:pt idx="15659">
                  <c:v>-3.5689982987897886</c:v>
                </c:pt>
                <c:pt idx="15660">
                  <c:v>-3.5669393726589202</c:v>
                </c:pt>
                <c:pt idx="15661">
                  <c:v>-3.5647450696040988</c:v>
                </c:pt>
                <c:pt idx="15662">
                  <c:v>-3.5625602115517792</c:v>
                </c:pt>
                <c:pt idx="15663">
                  <c:v>-3.5606294057596739</c:v>
                </c:pt>
                <c:pt idx="15664">
                  <c:v>-3.5585609615546638</c:v>
                </c:pt>
                <c:pt idx="15665">
                  <c:v>-3.5562646319395177</c:v>
                </c:pt>
                <c:pt idx="15666">
                  <c:v>-3.5541234751898827</c:v>
                </c:pt>
                <c:pt idx="15667">
                  <c:v>-3.5521337158490294</c:v>
                </c:pt>
                <c:pt idx="15668">
                  <c:v>-3.5502486133652251</c:v>
                </c:pt>
                <c:pt idx="15669">
                  <c:v>-3.5481828733706542</c:v>
                </c:pt>
                <c:pt idx="15670">
                  <c:v>-3.5460337601652014</c:v>
                </c:pt>
                <c:pt idx="15671">
                  <c:v>-3.5439879244092007</c:v>
                </c:pt>
                <c:pt idx="15672">
                  <c:v>-3.5420908661386807</c:v>
                </c:pt>
                <c:pt idx="15673">
                  <c:v>-3.5398797742715926</c:v>
                </c:pt>
                <c:pt idx="15674">
                  <c:v>-3.537817705333155</c:v>
                </c:pt>
                <c:pt idx="15675">
                  <c:v>-3.5358563566497567</c:v>
                </c:pt>
                <c:pt idx="15676">
                  <c:v>-3.5338577974468444</c:v>
                </c:pt>
                <c:pt idx="15677">
                  <c:v>-3.5318683932051163</c:v>
                </c:pt>
                <c:pt idx="15678">
                  <c:v>-3.529708610841531</c:v>
                </c:pt>
                <c:pt idx="15679">
                  <c:v>-3.5276048818869175</c:v>
                </c:pt>
                <c:pt idx="15680">
                  <c:v>-3.5258668136192282</c:v>
                </c:pt>
                <c:pt idx="15681">
                  <c:v>-3.523736599753025</c:v>
                </c:pt>
                <c:pt idx="15682">
                  <c:v>-3.5219257913467201</c:v>
                </c:pt>
                <c:pt idx="15683">
                  <c:v>-3.5199024686358147</c:v>
                </c:pt>
                <c:pt idx="15684">
                  <c:v>-3.5179328952900342</c:v>
                </c:pt>
                <c:pt idx="15685">
                  <c:v>-3.5159707890595429</c:v>
                </c:pt>
                <c:pt idx="15686">
                  <c:v>-3.5140189260190327</c:v>
                </c:pt>
                <c:pt idx="15687">
                  <c:v>-3.5121181606066587</c:v>
                </c:pt>
                <c:pt idx="15688">
                  <c:v>-3.5101413213883679</c:v>
                </c:pt>
                <c:pt idx="15689">
                  <c:v>-3.5082994085420456</c:v>
                </c:pt>
                <c:pt idx="15690">
                  <c:v>-3.5063816451572611</c:v>
                </c:pt>
                <c:pt idx="15691">
                  <c:v>-3.5044723130404107</c:v>
                </c:pt>
                <c:pt idx="15692">
                  <c:v>-3.5026127858133589</c:v>
                </c:pt>
                <c:pt idx="15693">
                  <c:v>-3.5007611866270412</c:v>
                </c:pt>
                <c:pt idx="15694">
                  <c:v>-3.4988338898242377</c:v>
                </c:pt>
                <c:pt idx="15695">
                  <c:v>-3.4969996619869712</c:v>
                </c:pt>
                <c:pt idx="15696">
                  <c:v>-3.4949640389470202</c:v>
                </c:pt>
                <c:pt idx="15697">
                  <c:v>-3.4934340894581797</c:v>
                </c:pt>
                <c:pt idx="15698">
                  <c:v>-3.4917033139109344</c:v>
                </c:pt>
                <c:pt idx="15699">
                  <c:v>-3.4897754672098569</c:v>
                </c:pt>
                <c:pt idx="15700">
                  <c:v>-3.4878962070044812</c:v>
                </c:pt>
                <c:pt idx="15701">
                  <c:v>-3.4861873181437035</c:v>
                </c:pt>
                <c:pt idx="15702">
                  <c:v>-3.4843645540459689</c:v>
                </c:pt>
                <c:pt idx="15703">
                  <c:v>-3.4825494082522797</c:v>
                </c:pt>
                <c:pt idx="15704">
                  <c:v>-3.4807812328503629</c:v>
                </c:pt>
                <c:pt idx="15705">
                  <c:v>-3.4790202271715658</c:v>
                </c:pt>
                <c:pt idx="15706">
                  <c:v>-3.4772272355034279</c:v>
                </c:pt>
                <c:pt idx="15707">
                  <c:v>-3.47555973660468</c:v>
                </c:pt>
                <c:pt idx="15708">
                  <c:v>-3.4735043530490857</c:v>
                </c:pt>
                <c:pt idx="15709">
                  <c:v>-3.4718124468889227</c:v>
                </c:pt>
                <c:pt idx="15710">
                  <c:v>-3.470048907243851</c:v>
                </c:pt>
                <c:pt idx="15711">
                  <c:v>-3.4682924998522524</c:v>
                </c:pt>
                <c:pt idx="15712">
                  <c:v>-3.4665037515366435</c:v>
                </c:pt>
                <c:pt idx="15713">
                  <c:v>-3.4647603284510802</c:v>
                </c:pt>
                <c:pt idx="15714">
                  <c:v>-3.4632560119278404</c:v>
                </c:pt>
                <c:pt idx="15715">
                  <c:v>-3.4616424619259627</c:v>
                </c:pt>
                <c:pt idx="15716">
                  <c:v>-3.4596129568456537</c:v>
                </c:pt>
                <c:pt idx="15717">
                  <c:v>-3.4578595311440767</c:v>
                </c:pt>
                <c:pt idx="15718">
                  <c:v>-3.4562658703151641</c:v>
                </c:pt>
                <c:pt idx="15719">
                  <c:v>-3.454676798851227</c:v>
                </c:pt>
                <c:pt idx="15720">
                  <c:v>-3.4528297904443828</c:v>
                </c:pt>
                <c:pt idx="15721">
                  <c:v>-3.4512544467405837</c:v>
                </c:pt>
                <c:pt idx="15722">
                  <c:v>-3.4495710614567696</c:v>
                </c:pt>
                <c:pt idx="15723">
                  <c:v>-3.447969704012487</c:v>
                </c:pt>
                <c:pt idx="15724">
                  <c:v>-3.446152155060362</c:v>
                </c:pt>
                <c:pt idx="15725">
                  <c:v>-3.4445995965326324</c:v>
                </c:pt>
                <c:pt idx="15726">
                  <c:v>-3.4429429652190566</c:v>
                </c:pt>
                <c:pt idx="15727">
                  <c:v>-3.4412554397026769</c:v>
                </c:pt>
                <c:pt idx="15728">
                  <c:v>-3.4401579855604498</c:v>
                </c:pt>
                <c:pt idx="15729">
                  <c:v>-3.4382643416576202</c:v>
                </c:pt>
                <c:pt idx="15730">
                  <c:v>-3.4364500974353565</c:v>
                </c:pt>
                <c:pt idx="15731">
                  <c:v>-3.4348230232663739</c:v>
                </c:pt>
                <c:pt idx="15732">
                  <c:v>-3.4332397059876412</c:v>
                </c:pt>
                <c:pt idx="15733">
                  <c:v>-3.4317677590145879</c:v>
                </c:pt>
                <c:pt idx="15734">
                  <c:v>-3.4300879456034514</c:v>
                </c:pt>
                <c:pt idx="15735">
                  <c:v>-3.4285916688491977</c:v>
                </c:pt>
                <c:pt idx="15736">
                  <c:v>-3.4267824934607272</c:v>
                </c:pt>
                <c:pt idx="15737">
                  <c:v>-3.4252270119810482</c:v>
                </c:pt>
                <c:pt idx="15738">
                  <c:v>-3.4237830808914258</c:v>
                </c:pt>
                <c:pt idx="15739">
                  <c:v>-3.4218182432673396</c:v>
                </c:pt>
                <c:pt idx="15740">
                  <c:v>-3.4203158453458631</c:v>
                </c:pt>
                <c:pt idx="15741">
                  <c:v>-3.4187138324351829</c:v>
                </c:pt>
                <c:pt idx="15742">
                  <c:v>-3.4172913594645813</c:v>
                </c:pt>
                <c:pt idx="15743">
                  <c:v>-3.4158033825409877</c:v>
                </c:pt>
                <c:pt idx="15744">
                  <c:v>-3.4143216137826955</c:v>
                </c:pt>
                <c:pt idx="15745">
                  <c:v>-3.4126729997884726</c:v>
                </c:pt>
                <c:pt idx="15746">
                  <c:v>-3.4110988823779995</c:v>
                </c:pt>
                <c:pt idx="15747">
                  <c:v>-3.4094635488266611</c:v>
                </c:pt>
                <c:pt idx="15748">
                  <c:v>-3.4080365546761602</c:v>
                </c:pt>
                <c:pt idx="15749">
                  <c:v>-3.4064791229220397</c:v>
                </c:pt>
                <c:pt idx="15750">
                  <c:v>-3.4050618853805394</c:v>
                </c:pt>
                <c:pt idx="15751">
                  <c:v>-3.4034820741277034</c:v>
                </c:pt>
                <c:pt idx="15752">
                  <c:v>-3.4019408611445785</c:v>
                </c:pt>
                <c:pt idx="15753">
                  <c:v>-3.4003723419844611</c:v>
                </c:pt>
                <c:pt idx="15754">
                  <c:v>-3.3988758350892079</c:v>
                </c:pt>
                <c:pt idx="15755">
                  <c:v>-3.3972847186239412</c:v>
                </c:pt>
                <c:pt idx="15756">
                  <c:v>-3.3958636239396904</c:v>
                </c:pt>
                <c:pt idx="15757">
                  <c:v>-3.3944159311758786</c:v>
                </c:pt>
                <c:pt idx="15758">
                  <c:v>-3.3929065031212327</c:v>
                </c:pt>
                <c:pt idx="15759">
                  <c:v>-3.3915007095172385</c:v>
                </c:pt>
                <c:pt idx="15760">
                  <c:v>-3.3901314422306412</c:v>
                </c:pt>
                <c:pt idx="15761">
                  <c:v>-3.3886697523482536</c:v>
                </c:pt>
                <c:pt idx="15762">
                  <c:v>-3.3873411533407807</c:v>
                </c:pt>
                <c:pt idx="15763">
                  <c:v>-3.3857283231529371</c:v>
                </c:pt>
                <c:pt idx="15764">
                  <c:v>-3.3841845689485726</c:v>
                </c:pt>
                <c:pt idx="15765">
                  <c:v>-3.3827102256915116</c:v>
                </c:pt>
                <c:pt idx="15766">
                  <c:v>-3.3814007514946951</c:v>
                </c:pt>
                <c:pt idx="15767">
                  <c:v>-3.3798722768947767</c:v>
                </c:pt>
                <c:pt idx="15768">
                  <c:v>-3.3789515318187338</c:v>
                </c:pt>
                <c:pt idx="15769">
                  <c:v>-3.3770837964044875</c:v>
                </c:pt>
                <c:pt idx="15770">
                  <c:v>-3.3759490392079567</c:v>
                </c:pt>
                <c:pt idx="15771">
                  <c:v>-3.3740941443989749</c:v>
                </c:pt>
                <c:pt idx="15772">
                  <c:v>-3.3729036124817577</c:v>
                </c:pt>
                <c:pt idx="15773">
                  <c:v>-3.371997508448199</c:v>
                </c:pt>
                <c:pt idx="15774">
                  <c:v>-3.3703468157435927</c:v>
                </c:pt>
                <c:pt idx="15775">
                  <c:v>-3.3690740399898642</c:v>
                </c:pt>
                <c:pt idx="15776">
                  <c:v>-3.3675882655699452</c:v>
                </c:pt>
                <c:pt idx="15777">
                  <c:v>-3.3660157473966952</c:v>
                </c:pt>
                <c:pt idx="15778">
                  <c:v>-3.3645403813265382</c:v>
                </c:pt>
                <c:pt idx="15779">
                  <c:v>-3.3628866886949571</c:v>
                </c:pt>
                <c:pt idx="15780">
                  <c:v>-3.3618483260195884</c:v>
                </c:pt>
                <c:pt idx="15781">
                  <c:v>-3.3605692952566142</c:v>
                </c:pt>
                <c:pt idx="15782">
                  <c:v>-3.3594460210399308</c:v>
                </c:pt>
                <c:pt idx="15783">
                  <c:v>-3.3581443143062537</c:v>
                </c:pt>
                <c:pt idx="15784">
                  <c:v>-3.3566954036931684</c:v>
                </c:pt>
                <c:pt idx="15785">
                  <c:v>-3.3554914957332627</c:v>
                </c:pt>
                <c:pt idx="15786">
                  <c:v>-3.3539326636315585</c:v>
                </c:pt>
                <c:pt idx="15787">
                  <c:v>-3.352378429103926</c:v>
                </c:pt>
                <c:pt idx="15788">
                  <c:v>-3.3509485963134646</c:v>
                </c:pt>
                <c:pt idx="15789">
                  <c:v>-3.3497313416479151</c:v>
                </c:pt>
                <c:pt idx="15790">
                  <c:v>-3.3483983245906637</c:v>
                </c:pt>
                <c:pt idx="15791">
                  <c:v>-3.3471881870428675</c:v>
                </c:pt>
                <c:pt idx="15792">
                  <c:v>-3.3457753128437977</c:v>
                </c:pt>
                <c:pt idx="15793">
                  <c:v>-3.3444553247917104</c:v>
                </c:pt>
                <c:pt idx="15794">
                  <c:v>-3.3431977190355298</c:v>
                </c:pt>
                <c:pt idx="15795">
                  <c:v>-3.3417681713262377</c:v>
                </c:pt>
                <c:pt idx="15796">
                  <c:v>-3.3404897746191478</c:v>
                </c:pt>
                <c:pt idx="15797">
                  <c:v>-3.3391563320919864</c:v>
                </c:pt>
                <c:pt idx="15798">
                  <c:v>-3.3378846438471932</c:v>
                </c:pt>
                <c:pt idx="15799">
                  <c:v>-3.3365591639225167</c:v>
                </c:pt>
                <c:pt idx="15800">
                  <c:v>-3.3356109665210227</c:v>
                </c:pt>
                <c:pt idx="15801">
                  <c:v>-3.3344640353660187</c:v>
                </c:pt>
                <c:pt idx="15802">
                  <c:v>-3.3329497733952493</c:v>
                </c:pt>
                <c:pt idx="15803">
                  <c:v>-3.3314398412980313</c:v>
                </c:pt>
                <c:pt idx="15804">
                  <c:v>-3.3304181597455949</c:v>
                </c:pt>
                <c:pt idx="15805">
                  <c:v>-3.3289734900974581</c:v>
                </c:pt>
                <c:pt idx="15806">
                  <c:v>-3.3278725740848367</c:v>
                </c:pt>
                <c:pt idx="15807">
                  <c:v>-3.3265210662089242</c:v>
                </c:pt>
                <c:pt idx="15808">
                  <c:v>-3.3251186599885907</c:v>
                </c:pt>
                <c:pt idx="15809">
                  <c:v>-3.3239148286560578</c:v>
                </c:pt>
                <c:pt idx="15810">
                  <c:v>-3.3226312446479556</c:v>
                </c:pt>
                <c:pt idx="15811">
                  <c:v>-3.3213796602211119</c:v>
                </c:pt>
                <c:pt idx="15812">
                  <c:v>-3.319965605081117</c:v>
                </c:pt>
                <c:pt idx="15813">
                  <c:v>-3.3189144127027332</c:v>
                </c:pt>
                <c:pt idx="15814">
                  <c:v>-3.3175633850826172</c:v>
                </c:pt>
                <c:pt idx="15815">
                  <c:v>-3.3160789456834334</c:v>
                </c:pt>
                <c:pt idx="15816">
                  <c:v>-3.3148729766795113</c:v>
                </c:pt>
                <c:pt idx="15817">
                  <c:v>-3.3136703471949152</c:v>
                </c:pt>
                <c:pt idx="15818">
                  <c:v>-3.3124166439098075</c:v>
                </c:pt>
                <c:pt idx="15819">
                  <c:v>-3.3111398771520095</c:v>
                </c:pt>
                <c:pt idx="15820">
                  <c:v>-3.3099750125154084</c:v>
                </c:pt>
                <c:pt idx="15821">
                  <c:v>-3.3088132639226844</c:v>
                </c:pt>
                <c:pt idx="15822">
                  <c:v>-3.3074385932384534</c:v>
                </c:pt>
                <c:pt idx="15823">
                  <c:v>-3.3060955013718027</c:v>
                </c:pt>
                <c:pt idx="15824">
                  <c:v>-3.3046496824305707</c:v>
                </c:pt>
                <c:pt idx="15825">
                  <c:v>-3.3036890529056255</c:v>
                </c:pt>
                <c:pt idx="15826">
                  <c:v>-3.3024899391028666</c:v>
                </c:pt>
                <c:pt idx="15827">
                  <c:v>-3.3012419831002719</c:v>
                </c:pt>
                <c:pt idx="15828">
                  <c:v>-3.3002619739299131</c:v>
                </c:pt>
                <c:pt idx="15829">
                  <c:v>-3.2987299930819716</c:v>
                </c:pt>
                <c:pt idx="15830">
                  <c:v>-3.2977030468837092</c:v>
                </c:pt>
                <c:pt idx="15831">
                  <c:v>-3.2963896830756374</c:v>
                </c:pt>
                <c:pt idx="15832">
                  <c:v>-3.2951591091364687</c:v>
                </c:pt>
                <c:pt idx="15833">
                  <c:v>-3.2939055232285468</c:v>
                </c:pt>
                <c:pt idx="15834">
                  <c:v>-3.2927330843377445</c:v>
                </c:pt>
                <c:pt idx="15835">
                  <c:v>-3.2916947004733692</c:v>
                </c:pt>
                <c:pt idx="15836">
                  <c:v>-3.2902959615448477</c:v>
                </c:pt>
                <c:pt idx="15837">
                  <c:v>-3.2892371758081671</c:v>
                </c:pt>
                <c:pt idx="15838">
                  <c:v>-3.288385927375129</c:v>
                </c:pt>
                <c:pt idx="15839">
                  <c:v>-3.2869725591630687</c:v>
                </c:pt>
                <c:pt idx="15840">
                  <c:v>-3.2860241919252497</c:v>
                </c:pt>
                <c:pt idx="15841">
                  <c:v>-3.2849757569750579</c:v>
                </c:pt>
                <c:pt idx="15842">
                  <c:v>-3.283521697789999</c:v>
                </c:pt>
                <c:pt idx="15843">
                  <c:v>-3.2823777546212138</c:v>
                </c:pt>
                <c:pt idx="15844">
                  <c:v>-3.2812110908514662</c:v>
                </c:pt>
                <c:pt idx="15845">
                  <c:v>-3.2801485343309031</c:v>
                </c:pt>
                <c:pt idx="15846">
                  <c:v>-3.2790637979664252</c:v>
                </c:pt>
                <c:pt idx="15847">
                  <c:v>-3.2777553073081345</c:v>
                </c:pt>
                <c:pt idx="15848">
                  <c:v>-3.2764507471765012</c:v>
                </c:pt>
                <c:pt idx="15849">
                  <c:v>-3.2755004853640548</c:v>
                </c:pt>
                <c:pt idx="15850">
                  <c:v>-3.2740532663740241</c:v>
                </c:pt>
                <c:pt idx="15851">
                  <c:v>-3.2732067962636413</c:v>
                </c:pt>
                <c:pt idx="15852">
                  <c:v>-3.2720149159246779</c:v>
                </c:pt>
                <c:pt idx="15853">
                  <c:v>-3.2710240398119215</c:v>
                </c:pt>
                <c:pt idx="15854">
                  <c:v>-3.2700362280743955</c:v>
                </c:pt>
                <c:pt idx="15855">
                  <c:v>-3.2690498511095485</c:v>
                </c:pt>
                <c:pt idx="15856">
                  <c:v>-3.2673537793718292</c:v>
                </c:pt>
                <c:pt idx="15857">
                  <c:v>-3.2663004961222009</c:v>
                </c:pt>
                <c:pt idx="15858">
                  <c:v>-3.265127394192699</c:v>
                </c:pt>
                <c:pt idx="15859">
                  <c:v>-3.2642015622868836</c:v>
                </c:pt>
                <c:pt idx="15860">
                  <c:v>-3.2631797693363187</c:v>
                </c:pt>
                <c:pt idx="15861">
                  <c:v>-3.2616515733917288</c:v>
                </c:pt>
                <c:pt idx="15862">
                  <c:v>-3.2603944321062812</c:v>
                </c:pt>
                <c:pt idx="15863">
                  <c:v>-3.2591172582502184</c:v>
                </c:pt>
                <c:pt idx="15864">
                  <c:v>-3.2576276307715801</c:v>
                </c:pt>
                <c:pt idx="15865">
                  <c:v>-3.2565968621677279</c:v>
                </c:pt>
                <c:pt idx="15866">
                  <c:v>-3.2552354179381391</c:v>
                </c:pt>
                <c:pt idx="15867">
                  <c:v>-3.2541393469407018</c:v>
                </c:pt>
                <c:pt idx="15868">
                  <c:v>-3.2529037334772726</c:v>
                </c:pt>
                <c:pt idx="15869">
                  <c:v>-3.2519795188941782</c:v>
                </c:pt>
                <c:pt idx="15870">
                  <c:v>-3.25075002644558</c:v>
                </c:pt>
                <c:pt idx="15871">
                  <c:v>-3.2493597169061492</c:v>
                </c:pt>
                <c:pt idx="15872">
                  <c:v>-3.2484891801143352</c:v>
                </c:pt>
                <c:pt idx="15873">
                  <c:v>-3.2476680081882634</c:v>
                </c:pt>
                <c:pt idx="15874">
                  <c:v>-3.2463572010016652</c:v>
                </c:pt>
                <c:pt idx="15875">
                  <c:v>-3.2450969169941488</c:v>
                </c:pt>
                <c:pt idx="15876">
                  <c:v>-3.2433532436837402</c:v>
                </c:pt>
                <c:pt idx="15877">
                  <c:v>-3.2409224414831241</c:v>
                </c:pt>
                <c:pt idx="15878">
                  <c:v>-3.2400693922433446</c:v>
                </c:pt>
                <c:pt idx="15879">
                  <c:v>-3.2391720627900411</c:v>
                </c:pt>
                <c:pt idx="15880">
                  <c:v>-3.2382074300596377</c:v>
                </c:pt>
                <c:pt idx="15881">
                  <c:v>-3.2372906842115152</c:v>
                </c:pt>
                <c:pt idx="15882">
                  <c:v>-3.2361484015817568</c:v>
                </c:pt>
                <c:pt idx="15883">
                  <c:v>-3.2352583823547967</c:v>
                </c:pt>
                <c:pt idx="15884">
                  <c:v>-3.2342577033823412</c:v>
                </c:pt>
                <c:pt idx="15885">
                  <c:v>-3.2332355464728111</c:v>
                </c:pt>
                <c:pt idx="15886">
                  <c:v>-3.2322395122484351</c:v>
                </c:pt>
                <c:pt idx="15887">
                  <c:v>-3.2313352648138132</c:v>
                </c:pt>
                <c:pt idx="15888">
                  <c:v>-3.2303657185261212</c:v>
                </c:pt>
                <c:pt idx="15889">
                  <c:v>-3.2293077497777927</c:v>
                </c:pt>
                <c:pt idx="15890">
                  <c:v>-3.22820827972971</c:v>
                </c:pt>
                <c:pt idx="15891">
                  <c:v>-3.2273351015182392</c:v>
                </c:pt>
                <c:pt idx="15892">
                  <c:v>-3.2262844809527218</c:v>
                </c:pt>
                <c:pt idx="15893">
                  <c:v>-3.2251926285244052</c:v>
                </c:pt>
                <c:pt idx="15894">
                  <c:v>-3.2243698945156214</c:v>
                </c:pt>
                <c:pt idx="15895">
                  <c:v>-3.2233046260100884</c:v>
                </c:pt>
                <c:pt idx="15896">
                  <c:v>-3.2222644235331042</c:v>
                </c:pt>
                <c:pt idx="15897">
                  <c:v>-3.2211818959972547</c:v>
                </c:pt>
                <c:pt idx="15898">
                  <c:v>-3.2201027809939275</c:v>
                </c:pt>
                <c:pt idx="15899">
                  <c:v>-3.2183465708927352</c:v>
                </c:pt>
                <c:pt idx="15900">
                  <c:v>-3.2174707635764079</c:v>
                </c:pt>
                <c:pt idx="15901">
                  <c:v>-3.2161607124979605</c:v>
                </c:pt>
                <c:pt idx="15902">
                  <c:v>-3.2152892977464052</c:v>
                </c:pt>
                <c:pt idx="15903">
                  <c:v>-3.2142026601911384</c:v>
                </c:pt>
                <c:pt idx="15904">
                  <c:v>-3.213335871302168</c:v>
                </c:pt>
                <c:pt idx="15905">
                  <c:v>-3.2120382154268223</c:v>
                </c:pt>
                <c:pt idx="15906">
                  <c:v>-3.2113904853030997</c:v>
                </c:pt>
                <c:pt idx="15907">
                  <c:v>-3.210313547182897</c:v>
                </c:pt>
                <c:pt idx="15908">
                  <c:v>-3.2092392729865287</c:v>
                </c:pt>
                <c:pt idx="15909">
                  <c:v>-3.2079537820333766</c:v>
                </c:pt>
                <c:pt idx="15910">
                  <c:v>-3.2079537820333766</c:v>
                </c:pt>
                <c:pt idx="15911">
                  <c:v>-3.2068853219858577</c:v>
                </c:pt>
                <c:pt idx="15912">
                  <c:v>-3.205819484135473</c:v>
                </c:pt>
                <c:pt idx="15913">
                  <c:v>-3.2049692501906692</c:v>
                </c:pt>
                <c:pt idx="15914">
                  <c:v>-3.2039080986442512</c:v>
                </c:pt>
                <c:pt idx="15915">
                  <c:v>-3.2030609016495086</c:v>
                </c:pt>
                <c:pt idx="15916">
                  <c:v>-3.2020043970619612</c:v>
                </c:pt>
                <c:pt idx="15917">
                  <c:v>-3.2009504563884081</c:v>
                </c:pt>
                <c:pt idx="15918">
                  <c:v>-3.2001096923094412</c:v>
                </c:pt>
                <c:pt idx="15919">
                  <c:v>-3.1992698655924192</c:v>
                </c:pt>
                <c:pt idx="15920">
                  <c:v>-3.1982225322286828</c:v>
                </c:pt>
                <c:pt idx="15921">
                  <c:v>-3.1973863434292151</c:v>
                </c:pt>
                <c:pt idx="15922">
                  <c:v>-3.1963435370461837</c:v>
                </c:pt>
                <c:pt idx="15923">
                  <c:v>-3.19468064553346</c:v>
                </c:pt>
                <c:pt idx="15924">
                  <c:v>-3.1936443080210082</c:v>
                </c:pt>
                <c:pt idx="15925">
                  <c:v>-3.1928175564884311</c:v>
                </c:pt>
                <c:pt idx="15926">
                  <c:v>-3.191785649993403</c:v>
                </c:pt>
                <c:pt idx="15927">
                  <c:v>-3.1909617516854438</c:v>
                </c:pt>
                <c:pt idx="15928">
                  <c:v>-3.189934240071246</c:v>
                </c:pt>
                <c:pt idx="15929">
                  <c:v>-3.1889091537436487</c:v>
                </c:pt>
                <c:pt idx="15930">
                  <c:v>-3.1878864812806045</c:v>
                </c:pt>
                <c:pt idx="15931">
                  <c:v>-3.1870706081646212</c:v>
                </c:pt>
                <c:pt idx="15932">
                  <c:v>-3.1862555980198577</c:v>
                </c:pt>
                <c:pt idx="15933">
                  <c:v>-3.185442114483318</c:v>
                </c:pt>
                <c:pt idx="15934">
                  <c:v>-3.1844275641789612</c:v>
                </c:pt>
                <c:pt idx="15935">
                  <c:v>-3.1836181572090871</c:v>
                </c:pt>
                <c:pt idx="15936">
                  <c:v>-3.1826078539532277</c:v>
                </c:pt>
                <c:pt idx="15937">
                  <c:v>-3.1815998955214284</c:v>
                </c:pt>
                <c:pt idx="15938">
                  <c:v>-3.1803935568721835</c:v>
                </c:pt>
                <c:pt idx="15939">
                  <c:v>-3.1795909697689493</c:v>
                </c:pt>
                <c:pt idx="15940">
                  <c:v>-3.1787898631313412</c:v>
                </c:pt>
                <c:pt idx="15941">
                  <c:v>-3.1777907169355197</c:v>
                </c:pt>
                <c:pt idx="15942">
                  <c:v>-3.1769935739544026</c:v>
                </c:pt>
                <c:pt idx="15943">
                  <c:v>-3.1757999451831997</c:v>
                </c:pt>
                <c:pt idx="15944">
                  <c:v>-3.1748076462004491</c:v>
                </c:pt>
                <c:pt idx="15945">
                  <c:v>-3.1738176093072905</c:v>
                </c:pt>
                <c:pt idx="15946">
                  <c:v>-3.1728298242136392</c:v>
                </c:pt>
                <c:pt idx="15947">
                  <c:v>-3.1720410814852587</c:v>
                </c:pt>
                <c:pt idx="15948">
                  <c:v>-3.1710579681499476</c:v>
                </c:pt>
                <c:pt idx="15949">
                  <c:v>-3.1700764327827264</c:v>
                </c:pt>
                <c:pt idx="15950">
                  <c:v>-3.1692926703052398</c:v>
                </c:pt>
                <c:pt idx="15951">
                  <c:v>-3.1681199920967602</c:v>
                </c:pt>
                <c:pt idx="15952">
                  <c:v>-3.1673397492648143</c:v>
                </c:pt>
                <c:pt idx="15953">
                  <c:v>-3.1663665720890291</c:v>
                </c:pt>
                <c:pt idx="15954">
                  <c:v>-3.1653955707565506</c:v>
                </c:pt>
                <c:pt idx="15955">
                  <c:v>-3.1646208373406002</c:v>
                </c:pt>
                <c:pt idx="15956">
                  <c:v>-3.1636537269767602</c:v>
                </c:pt>
                <c:pt idx="15957">
                  <c:v>-3.1628814599158988</c:v>
                </c:pt>
                <c:pt idx="15958">
                  <c:v>-3.1621105636712992</c:v>
                </c:pt>
                <c:pt idx="15959">
                  <c:v>-3.1611496504399836</c:v>
                </c:pt>
                <c:pt idx="15960">
                  <c:v>-3.1603818194196482</c:v>
                </c:pt>
                <c:pt idx="15961">
                  <c:v>-3.1594240924599082</c:v>
                </c:pt>
                <c:pt idx="15962">
                  <c:v>-3.1584684728790147</c:v>
                </c:pt>
                <c:pt idx="15963">
                  <c:v>-3.1577053634187577</c:v>
                </c:pt>
                <c:pt idx="15964">
                  <c:v>-3.1567541371864505</c:v>
                </c:pt>
                <c:pt idx="15965">
                  <c:v>-3.1559940314604815</c:v>
                </c:pt>
                <c:pt idx="15966">
                  <c:v>-3.1548566716369102</c:v>
                </c:pt>
                <c:pt idx="15967">
                  <c:v>-3.1539110386482752</c:v>
                </c:pt>
                <c:pt idx="15968">
                  <c:v>-3.1529674602085427</c:v>
                </c:pt>
                <c:pt idx="15969">
                  <c:v>-3.1522139474250781</c:v>
                </c:pt>
                <c:pt idx="15970">
                  <c:v>-3.1516501314015177</c:v>
                </c:pt>
                <c:pt idx="15971">
                  <c:v>-3.1505240763121156</c:v>
                </c:pt>
                <c:pt idx="15972">
                  <c:v>-3.1497747873185875</c:v>
                </c:pt>
                <c:pt idx="15973">
                  <c:v>-3.1488401433097777</c:v>
                </c:pt>
                <c:pt idx="15974">
                  <c:v>-3.1482806874967686</c:v>
                </c:pt>
                <c:pt idx="15975">
                  <c:v>-3.1471633238398877</c:v>
                </c:pt>
                <c:pt idx="15976">
                  <c:v>-3.1460482196873287</c:v>
                </c:pt>
                <c:pt idx="15977">
                  <c:v>-3.1456775585770944</c:v>
                </c:pt>
                <c:pt idx="15978">
                  <c:v>-3.1445668637520212</c:v>
                </c:pt>
                <c:pt idx="15979">
                  <c:v>-3.1438277738959877</c:v>
                </c:pt>
                <c:pt idx="15980">
                  <c:v>-3.1425378377698014</c:v>
                </c:pt>
                <c:pt idx="15981">
                  <c:v>-3.1416186229993142</c:v>
                </c:pt>
                <c:pt idx="15982">
                  <c:v>-3.141068387151277</c:v>
                </c:pt>
                <c:pt idx="15983">
                  <c:v>-3.1405182473412236</c:v>
                </c:pt>
                <c:pt idx="15984">
                  <c:v>-3.1394206526696293</c:v>
                </c:pt>
                <c:pt idx="15985">
                  <c:v>-3.1386902617231942</c:v>
                </c:pt>
                <c:pt idx="15986">
                  <c:v>-3.1375972714236036</c:v>
                </c:pt>
                <c:pt idx="15987">
                  <c:v>-3.1366890385214958</c:v>
                </c:pt>
                <c:pt idx="15988">
                  <c:v>-3.1357821073292307</c:v>
                </c:pt>
                <c:pt idx="15989">
                  <c:v>-3.1350578050012348</c:v>
                </c:pt>
                <c:pt idx="15990">
                  <c:v>-3.1341542703676071</c:v>
                </c:pt>
                <c:pt idx="15991">
                  <c:v>-3.1334326755620316</c:v>
                </c:pt>
                <c:pt idx="15992">
                  <c:v>-3.1327128672395945</c:v>
                </c:pt>
                <c:pt idx="15993">
                  <c:v>-3.1316347986888249</c:v>
                </c:pt>
                <c:pt idx="15994">
                  <c:v>-3.1309173745047731</c:v>
                </c:pt>
                <c:pt idx="15995">
                  <c:v>-3.1298437482918002</c:v>
                </c:pt>
                <c:pt idx="15996">
                  <c:v>-3.1291292742781551</c:v>
                </c:pt>
                <c:pt idx="15997">
                  <c:v>-3.1282379773812012</c:v>
                </c:pt>
                <c:pt idx="15998">
                  <c:v>-3.1271709464517232</c:v>
                </c:pt>
                <c:pt idx="15999">
                  <c:v>-3.1266387031518978</c:v>
                </c:pt>
                <c:pt idx="16000">
                  <c:v>-3.1259294781818059</c:v>
                </c:pt>
                <c:pt idx="16001">
                  <c:v>-3.1246915486427946</c:v>
                </c:pt>
                <c:pt idx="16002">
                  <c:v>-3.1238093036617429</c:v>
                </c:pt>
                <c:pt idx="16003">
                  <c:v>-3.1232805849235041</c:v>
                </c:pt>
                <c:pt idx="16004">
                  <c:v>-3.1224011986901408</c:v>
                </c:pt>
                <c:pt idx="16005">
                  <c:v>-3.1218747653808552</c:v>
                </c:pt>
                <c:pt idx="16006">
                  <c:v>-3.1208232356654002</c:v>
                </c:pt>
                <c:pt idx="16007">
                  <c:v>-3.1199488061818585</c:v>
                </c:pt>
                <c:pt idx="16008">
                  <c:v>-3.1190761337796853</c:v>
                </c:pt>
                <c:pt idx="16009">
                  <c:v>-3.1182052114116785</c:v>
                </c:pt>
                <c:pt idx="16010">
                  <c:v>-3.1175101842239354</c:v>
                </c:pt>
                <c:pt idx="16011">
                  <c:v>-3.1166423933841672</c:v>
                </c:pt>
                <c:pt idx="16012">
                  <c:v>-3.1157763330740527</c:v>
                </c:pt>
                <c:pt idx="16013">
                  <c:v>-3.1150846129632708</c:v>
                </c:pt>
                <c:pt idx="16014">
                  <c:v>-3.1135329642635208</c:v>
                </c:pt>
                <c:pt idx="16015">
                  <c:v>-3.1128448052311177</c:v>
                </c:pt>
                <c:pt idx="16016">
                  <c:v>-3.1107874070512054</c:v>
                </c:pt>
                <c:pt idx="16017">
                  <c:v>-3.1099329328695684</c:v>
                </c:pt>
                <c:pt idx="16018">
                  <c:v>-3.1087397095172813</c:v>
                </c:pt>
                <c:pt idx="16019">
                  <c:v>-3.1080590979363691</c:v>
                </c:pt>
                <c:pt idx="16020">
                  <c:v>-3.1073795513181106</c:v>
                </c:pt>
                <c:pt idx="16021">
                  <c:v>-3.1068710048310484</c:v>
                </c:pt>
                <c:pt idx="16022">
                  <c:v>-3.1055166775210212</c:v>
                </c:pt>
                <c:pt idx="16023">
                  <c:v>-3.1045039726886752</c:v>
                </c:pt>
                <c:pt idx="16024">
                  <c:v>-3.1038299618212992</c:v>
                </c:pt>
                <c:pt idx="16025">
                  <c:v>-3.1026533665705993</c:v>
                </c:pt>
                <c:pt idx="16026">
                  <c:v>-3.1016473088546932</c:v>
                </c:pt>
                <c:pt idx="16027">
                  <c:v>-3.1009777134825702</c:v>
                </c:pt>
                <c:pt idx="16028">
                  <c:v>-3.0999755255276376</c:v>
                </c:pt>
                <c:pt idx="16029">
                  <c:v>-3.0993090466571402</c:v>
                </c:pt>
                <c:pt idx="16030">
                  <c:v>-3.0983106975540942</c:v>
                </c:pt>
                <c:pt idx="16031">
                  <c:v>-3.0974803989132398</c:v>
                </c:pt>
                <c:pt idx="16032">
                  <c:v>-3.0964862398407327</c:v>
                </c:pt>
                <c:pt idx="16033">
                  <c:v>-3.0958245486885612</c:v>
                </c:pt>
                <c:pt idx="16034">
                  <c:v>-3.0946694145654527</c:v>
                </c:pt>
                <c:pt idx="16035">
                  <c:v>-3.094010483652097</c:v>
                </c:pt>
                <c:pt idx="16036">
                  <c:v>-3.093517344713359</c:v>
                </c:pt>
                <c:pt idx="16037">
                  <c:v>-3.0925322061091687</c:v>
                </c:pt>
                <c:pt idx="16038">
                  <c:v>-3.0918765074572532</c:v>
                </c:pt>
                <c:pt idx="16039">
                  <c:v>-3.0912217972882083</c:v>
                </c:pt>
                <c:pt idx="16040">
                  <c:v>-3.0904049287980238</c:v>
                </c:pt>
                <c:pt idx="16041">
                  <c:v>-3.0894268171365602</c:v>
                </c:pt>
                <c:pt idx="16042">
                  <c:v>-3.0887757867844852</c:v>
                </c:pt>
                <c:pt idx="16043">
                  <c:v>-3.0882885528227297</c:v>
                </c:pt>
                <c:pt idx="16044">
                  <c:v>-3.0873151907127472</c:v>
                </c:pt>
                <c:pt idx="16045">
                  <c:v>-3.0861824402401887</c:v>
                </c:pt>
                <c:pt idx="16046">
                  <c:v>-3.085697576429125</c:v>
                </c:pt>
                <c:pt idx="16047">
                  <c:v>-3.0848910231108664</c:v>
                </c:pt>
                <c:pt idx="16048">
                  <c:v>-3.0840859649130237</c:v>
                </c:pt>
                <c:pt idx="16049">
                  <c:v>-3.0832829224011875</c:v>
                </c:pt>
                <c:pt idx="16050">
                  <c:v>-3.0824808369056944</c:v>
                </c:pt>
                <c:pt idx="16051">
                  <c:v>-3.0820000858748027</c:v>
                </c:pt>
                <c:pt idx="16052">
                  <c:v>-3.0810407007938427</c:v>
                </c:pt>
                <c:pt idx="16053">
                  <c:v>-3.0796053244458781</c:v>
                </c:pt>
                <c:pt idx="16054">
                  <c:v>-3.0788105168389293</c:v>
                </c:pt>
                <c:pt idx="16055">
                  <c:v>-3.0781751964498927</c:v>
                </c:pt>
                <c:pt idx="16056">
                  <c:v>-3.0764332308471807</c:v>
                </c:pt>
                <c:pt idx="16057">
                  <c:v>-3.0758013761179059</c:v>
                </c:pt>
                <c:pt idx="16058">
                  <c:v>-3.0751709557011342</c:v>
                </c:pt>
                <c:pt idx="16059">
                  <c:v>-3.0743836994586227</c:v>
                </c:pt>
                <c:pt idx="16060">
                  <c:v>-3.0734409747121827</c:v>
                </c:pt>
                <c:pt idx="16061">
                  <c:v>-3.0734409747121827</c:v>
                </c:pt>
                <c:pt idx="16062">
                  <c:v>-3.0729701217446004</c:v>
                </c:pt>
                <c:pt idx="16063">
                  <c:v>-3.0707808957098344</c:v>
                </c:pt>
                <c:pt idx="16064">
                  <c:v>-3.069378977365171</c:v>
                </c:pt>
                <c:pt idx="16065">
                  <c:v>-3.0681370107074906</c:v>
                </c:pt>
                <c:pt idx="16066">
                  <c:v>-3.0673623910956551</c:v>
                </c:pt>
                <c:pt idx="16067">
                  <c:v>-3.0667435873587037</c:v>
                </c:pt>
                <c:pt idx="16068">
                  <c:v>-3.065817284489643</c:v>
                </c:pt>
                <c:pt idx="16069">
                  <c:v>-3.0653546204804152</c:v>
                </c:pt>
                <c:pt idx="16070">
                  <c:v>-3.0644312722522198</c:v>
                </c:pt>
                <c:pt idx="16071">
                  <c:v>-3.0632033545526212</c:v>
                </c:pt>
                <c:pt idx="16072">
                  <c:v>-3.0619788988629852</c:v>
                </c:pt>
                <c:pt idx="16073">
                  <c:v>-3.0609097626139654</c:v>
                </c:pt>
                <c:pt idx="16074">
                  <c:v>-3.0609097626139654</c:v>
                </c:pt>
                <c:pt idx="16075">
                  <c:v>-3.0592355598873602</c:v>
                </c:pt>
                <c:pt idx="16076">
                  <c:v>-3.0580222245626838</c:v>
                </c:pt>
                <c:pt idx="16077">
                  <c:v>-3.0569632678728884</c:v>
                </c:pt>
                <c:pt idx="16078">
                  <c:v>-3.0562083067681138</c:v>
                </c:pt>
                <c:pt idx="16079">
                  <c:v>-3.0553041810541033</c:v>
                </c:pt>
                <c:pt idx="16080">
                  <c:v>-3.0551537584446842</c:v>
                </c:pt>
                <c:pt idx="16081">
                  <c:v>-3.0541012726504406</c:v>
                </c:pt>
                <c:pt idx="16082">
                  <c:v>-3.0536514081471475</c:v>
                </c:pt>
                <c:pt idx="16083">
                  <c:v>-3.0526030427459472</c:v>
                </c:pt>
                <c:pt idx="16084">
                  <c:v>-3.0517063837877227</c:v>
                </c:pt>
                <c:pt idx="16085">
                  <c:v>-3.0511094751403594</c:v>
                </c:pt>
                <c:pt idx="16086">
                  <c:v>-3.0505133857779851</c:v>
                </c:pt>
                <c:pt idx="16087">
                  <c:v>-3.0494725590692777</c:v>
                </c:pt>
                <c:pt idx="16088">
                  <c:v>-3.0484342208349613</c:v>
                </c:pt>
                <c:pt idx="16089">
                  <c:v>-3.0478417896015202</c:v>
                </c:pt>
                <c:pt idx="16090">
                  <c:v>-3.0473983592041409</c:v>
                </c:pt>
                <c:pt idx="16091">
                  <c:v>-3.0459225538278059</c:v>
                </c:pt>
                <c:pt idx="16092">
                  <c:v>-3.0454805954804871</c:v>
                </c:pt>
                <c:pt idx="16093">
                  <c:v>-3.0450395681855706</c:v>
                </c:pt>
                <c:pt idx="16094">
                  <c:v>-3.0440117622449958</c:v>
                </c:pt>
                <c:pt idx="16095">
                  <c:v>-3.0432789644451113</c:v>
                </c:pt>
                <c:pt idx="16096">
                  <c:v>-3.0425474010339122</c:v>
                </c:pt>
                <c:pt idx="16097">
                  <c:v>-3.0416712440955642</c:v>
                </c:pt>
                <c:pt idx="16098">
                  <c:v>-3.041087960791887</c:v>
                </c:pt>
                <c:pt idx="16099">
                  <c:v>-3.0393432719819202</c:v>
                </c:pt>
                <c:pt idx="16100">
                  <c:v>-3.0380391026155782</c:v>
                </c:pt>
                <c:pt idx="16101">
                  <c:v>-3.0367393105286187</c:v>
                </c:pt>
                <c:pt idx="16102">
                  <c:v>-3.0361626092646756</c:v>
                </c:pt>
                <c:pt idx="16103">
                  <c:v>-3.0357304674360006</c:v>
                </c:pt>
                <c:pt idx="16104">
                  <c:v>-3.0351555742897167</c:v>
                </c:pt>
                <c:pt idx="16105">
                  <c:v>-3.034150869010054</c:v>
                </c:pt>
                <c:pt idx="16106">
                  <c:v>-3.0335775924637205</c:v>
                </c:pt>
                <c:pt idx="16107">
                  <c:v>-3.0327193281694975</c:v>
                </c:pt>
                <c:pt idx="16108">
                  <c:v>-3.0320053233852668</c:v>
                </c:pt>
                <c:pt idx="16109">
                  <c:v>-3.0312924905390073</c:v>
                </c:pt>
                <c:pt idx="16110">
                  <c:v>-3.0307229722495772</c:v>
                </c:pt>
                <c:pt idx="16111">
                  <c:v>-3.0300122393777777</c:v>
                </c:pt>
                <c:pt idx="16112">
                  <c:v>-3.0293031323450665</c:v>
                </c:pt>
                <c:pt idx="16113">
                  <c:v>-3.0283113965160466</c:v>
                </c:pt>
                <c:pt idx="16114">
                  <c:v>-3.0274634664825992</c:v>
                </c:pt>
                <c:pt idx="16115">
                  <c:v>-3.0268994061647727</c:v>
                </c:pt>
                <c:pt idx="16116">
                  <c:v>-3.0263356160513402</c:v>
                </c:pt>
                <c:pt idx="16117">
                  <c:v>-3.0256320212594621</c:v>
                </c:pt>
                <c:pt idx="16118">
                  <c:v>-3.0250698729718932</c:v>
                </c:pt>
                <c:pt idx="16119">
                  <c:v>-3.0243683241554797</c:v>
                </c:pt>
                <c:pt idx="16120">
                  <c:v>-3.0232484728286577</c:v>
                </c:pt>
                <c:pt idx="16121">
                  <c:v>-3.0226893993620068</c:v>
                </c:pt>
                <c:pt idx="16122">
                  <c:v>-3.0214346796161675</c:v>
                </c:pt>
                <c:pt idx="16123">
                  <c:v>-3.0207389738142827</c:v>
                </c:pt>
                <c:pt idx="16124">
                  <c:v>-3.0199056862146967</c:v>
                </c:pt>
                <c:pt idx="16125">
                  <c:v>-3.0193508967093425</c:v>
                </c:pt>
                <c:pt idx="16126">
                  <c:v>-3.0186585183163119</c:v>
                </c:pt>
                <c:pt idx="16127">
                  <c:v>-3.0183820569649082</c:v>
                </c:pt>
                <c:pt idx="16128">
                  <c:v>-3.0174153737330571</c:v>
                </c:pt>
                <c:pt idx="16129">
                  <c:v>-3.0163128347385073</c:v>
                </c:pt>
                <c:pt idx="16130">
                  <c:v>-3.0159004410339185</c:v>
                </c:pt>
                <c:pt idx="16131">
                  <c:v>-3.0152135374395987</c:v>
                </c:pt>
                <c:pt idx="16132">
                  <c:v>-3.0146647058910596</c:v>
                </c:pt>
                <c:pt idx="16133">
                  <c:v>-3.0139797524858412</c:v>
                </c:pt>
                <c:pt idx="16134">
                  <c:v>-3.0131593213609342</c:v>
                </c:pt>
                <c:pt idx="16135">
                  <c:v>-3.0127499098915829</c:v>
                </c:pt>
                <c:pt idx="16136">
                  <c:v>-3.0117952222249231</c:v>
                </c:pt>
                <c:pt idx="16137">
                  <c:v>-3.0116591368893757</c:v>
                </c:pt>
                <c:pt idx="16138">
                  <c:v>-3.0111152215676018</c:v>
                </c:pt>
                <c:pt idx="16139">
                  <c:v>-3.0100285414049202</c:v>
                </c:pt>
                <c:pt idx="16140">
                  <c:v>-3.0093508554276496</c:v>
                </c:pt>
                <c:pt idx="16141">
                  <c:v>-3.0089450168514271</c:v>
                </c:pt>
                <c:pt idx="16142">
                  <c:v>-3.0082690182170402</c:v>
                </c:pt>
                <c:pt idx="16143">
                  <c:v>-3.0075940701694552</c:v>
                </c:pt>
                <c:pt idx="16144">
                  <c:v>-3.0071894276480458</c:v>
                </c:pt>
                <c:pt idx="16145">
                  <c:v>-3.0061129545754381</c:v>
                </c:pt>
                <c:pt idx="16146">
                  <c:v>-3.0050391431293195</c:v>
                </c:pt>
                <c:pt idx="16147">
                  <c:v>-3.004770775287406</c:v>
                </c:pt>
                <c:pt idx="16148">
                  <c:v>-3.0039675418997653</c:v>
                </c:pt>
                <c:pt idx="16149">
                  <c:v>-3.0037002732331159</c:v>
                </c:pt>
                <c:pt idx="16150">
                  <c:v>-3.0032992407729266</c:v>
                </c:pt>
                <c:pt idx="16151">
                  <c:v>-3.0027656889849954</c:v>
                </c:pt>
                <c:pt idx="16152">
                  <c:v>-3.0022323553542427</c:v>
                </c:pt>
                <c:pt idx="16153">
                  <c:v>-3.0016996758785077</c:v>
                </c:pt>
                <c:pt idx="16154">
                  <c:v>-3.0013009212944666</c:v>
                </c:pt>
                <c:pt idx="16155">
                  <c:v>-3.0002384931429238</c:v>
                </c:pt>
                <c:pt idx="16156">
                  <c:v>-2.9994444585338877</c:v>
                </c:pt>
                <c:pt idx="16157">
                  <c:v>-2.9986514400866824</c:v>
                </c:pt>
                <c:pt idx="16158">
                  <c:v>-2.9978598670462637</c:v>
                </c:pt>
                <c:pt idx="16159">
                  <c:v>-2.9970697341532335</c:v>
                </c:pt>
                <c:pt idx="16160">
                  <c:v>-2.9965394678904942</c:v>
                </c:pt>
                <c:pt idx="16161">
                  <c:v>-2.9958850726553607</c:v>
                </c:pt>
                <c:pt idx="16162">
                  <c:v>-2.9953605467702493</c:v>
                </c:pt>
                <c:pt idx="16163">
                  <c:v>-2.9945749438536429</c:v>
                </c:pt>
                <c:pt idx="16164">
                  <c:v>-2.9937907594623647</c:v>
                </c:pt>
                <c:pt idx="16165">
                  <c:v>-2.9927431070348574</c:v>
                </c:pt>
                <c:pt idx="16166">
                  <c:v>-2.9919622203704637</c:v>
                </c:pt>
                <c:pt idx="16167">
                  <c:v>-2.9915744326830724</c:v>
                </c:pt>
                <c:pt idx="16168">
                  <c:v>-2.9907956426576892</c:v>
                </c:pt>
                <c:pt idx="16169">
                  <c:v>-2.9901455933208378</c:v>
                </c:pt>
                <c:pt idx="16170">
                  <c:v>-2.9896279496745142</c:v>
                </c:pt>
                <c:pt idx="16171">
                  <c:v>-2.9891109222827814</c:v>
                </c:pt>
                <c:pt idx="16172">
                  <c:v>-2.9883365334680954</c:v>
                </c:pt>
                <c:pt idx="16173">
                  <c:v>-2.9879477442048672</c:v>
                </c:pt>
                <c:pt idx="16174">
                  <c:v>-2.9870489460289678</c:v>
                </c:pt>
                <c:pt idx="16175">
                  <c:v>-2.986278221948937</c:v>
                </c:pt>
                <c:pt idx="16176">
                  <c:v>-2.9857609618376002</c:v>
                </c:pt>
                <c:pt idx="16177">
                  <c:v>-2.9852485149553769</c:v>
                </c:pt>
                <c:pt idx="16178">
                  <c:v>-2.9851225959977241</c:v>
                </c:pt>
                <c:pt idx="16179">
                  <c:v>-2.9847366720236082</c:v>
                </c:pt>
                <c:pt idx="16180">
                  <c:v>-2.9839700369239792</c:v>
                </c:pt>
                <c:pt idx="16181">
                  <c:v>-2.9832047527369361</c:v>
                </c:pt>
                <c:pt idx="16182">
                  <c:v>-2.9824408147097841</c:v>
                </c:pt>
                <c:pt idx="16183">
                  <c:v>-2.9815491676136427</c:v>
                </c:pt>
                <c:pt idx="16184">
                  <c:v>-2.9807881337251527</c:v>
                </c:pt>
                <c:pt idx="16185">
                  <c:v>-2.9796511496241767</c:v>
                </c:pt>
                <c:pt idx="16186">
                  <c:v>-2.9792700550837767</c:v>
                </c:pt>
                <c:pt idx="16187">
                  <c:v>-2.9782609426930762</c:v>
                </c:pt>
                <c:pt idx="16188">
                  <c:v>-2.9772541696082682</c:v>
                </c:pt>
                <c:pt idx="16189">
                  <c:v>-2.9772541696082682</c:v>
                </c:pt>
                <c:pt idx="16190">
                  <c:v>-2.9771264268463602</c:v>
                </c:pt>
                <c:pt idx="16191">
                  <c:v>-2.9762497250085915</c:v>
                </c:pt>
                <c:pt idx="16192">
                  <c:v>-2.9762497250085915</c:v>
                </c:pt>
                <c:pt idx="16193">
                  <c:v>-2.9756210718490408</c:v>
                </c:pt>
                <c:pt idx="16194">
                  <c:v>-2.9748703465421342</c:v>
                </c:pt>
                <c:pt idx="16195">
                  <c:v>-2.9025587356056568</c:v>
                </c:pt>
                <c:pt idx="16196">
                  <c:v>-2.9105753497551068</c:v>
                </c:pt>
                <c:pt idx="16197">
                  <c:v>-2.915459467938502</c:v>
                </c:pt>
                <c:pt idx="16198">
                  <c:v>-2.9139321703162198</c:v>
                </c:pt>
                <c:pt idx="16199">
                  <c:v>-2.9208368499327899</c:v>
                </c:pt>
                <c:pt idx="16200">
                  <c:v>-2.9173151392098204</c:v>
                </c:pt>
                <c:pt idx="16201">
                  <c:v>-2.9207246670070304</c:v>
                </c:pt>
                <c:pt idx="16202">
                  <c:v>-2.9692788706395379</c:v>
                </c:pt>
                <c:pt idx="16203">
                  <c:v>-2.9324790804741281</c:v>
                </c:pt>
                <c:pt idx="16204">
                  <c:v>-2.9139321703162198</c:v>
                </c:pt>
                <c:pt idx="16205">
                  <c:v>-2.9110068044520587</c:v>
                </c:pt>
                <c:pt idx="16206">
                  <c:v>-2.7676494615748366</c:v>
                </c:pt>
                <c:pt idx="16207">
                  <c:v>-2.5958490382760067</c:v>
                </c:pt>
                <c:pt idx="16208">
                  <c:v>-2.610302451793614</c:v>
                </c:pt>
                <c:pt idx="16209">
                  <c:v>-2.6040798073293692</c:v>
                </c:pt>
                <c:pt idx="16210">
                  <c:v>-2.5950141359834977</c:v>
                </c:pt>
                <c:pt idx="16211">
                  <c:v>-2.5739883832650161</c:v>
                </c:pt>
                <c:pt idx="16212">
                  <c:v>-2.5730449115886587</c:v>
                </c:pt>
                <c:pt idx="16213">
                  <c:v>-2.5715606584395854</c:v>
                </c:pt>
                <c:pt idx="16214">
                  <c:v>-2.571806871824355</c:v>
                </c:pt>
                <c:pt idx="16215">
                  <c:v>-2.5733423719041948</c:v>
                </c:pt>
                <c:pt idx="16216">
                  <c:v>-2.580548193270539</c:v>
                </c:pt>
                <c:pt idx="16217">
                  <c:v>-2.5784832697905085</c:v>
                </c:pt>
                <c:pt idx="16218">
                  <c:v>-2.6119805473102202</c:v>
                </c:pt>
                <c:pt idx="16219">
                  <c:v>-2.5737897585856815</c:v>
                </c:pt>
                <c:pt idx="16220">
                  <c:v>-2.5669393726589202</c:v>
                </c:pt>
                <c:pt idx="16221">
                  <c:v>-2.5695879001310402</c:v>
                </c:pt>
                <c:pt idx="16222">
                  <c:v>-2.5725495967015637</c:v>
                </c:pt>
                <c:pt idx="16223">
                  <c:v>-2.5937630800017257</c:v>
                </c:pt>
                <c:pt idx="16224">
                  <c:v>-2.5659135584616291</c:v>
                </c:pt>
                <c:pt idx="16225">
                  <c:v>-2.5695879001310402</c:v>
                </c:pt>
                <c:pt idx="16226">
                  <c:v>-2.5593301604904086</c:v>
                </c:pt>
                <c:pt idx="16227">
                  <c:v>-2.5579861322346069</c:v>
                </c:pt>
                <c:pt idx="16228">
                  <c:v>-2.5570297708984202</c:v>
                </c:pt>
                <c:pt idx="16229">
                  <c:v>-2.5569342504932013</c:v>
                </c:pt>
                <c:pt idx="16230">
                  <c:v>-2.5568857153865987</c:v>
                </c:pt>
                <c:pt idx="16231">
                  <c:v>-2.5565038863738767</c:v>
                </c:pt>
                <c:pt idx="16232">
                  <c:v>-2.5567902266567759</c:v>
                </c:pt>
                <c:pt idx="16233">
                  <c:v>-2.5577476287249192</c:v>
                </c:pt>
                <c:pt idx="16234">
                  <c:v>-2.5623191834995529</c:v>
                </c:pt>
                <c:pt idx="16235">
                  <c:v>-2.5478086164248737</c:v>
                </c:pt>
                <c:pt idx="16236">
                  <c:v>-2.5467795401611601</c:v>
                </c:pt>
                <c:pt idx="16237">
                  <c:v>-2.5444532171615672</c:v>
                </c:pt>
                <c:pt idx="16238">
                  <c:v>-2.5460337601652014</c:v>
                </c:pt>
                <c:pt idx="16239">
                  <c:v>-2.548324070415942</c:v>
                </c:pt>
                <c:pt idx="16240">
                  <c:v>-2.576030359071027</c:v>
                </c:pt>
                <c:pt idx="16241">
                  <c:v>-2.6045058635942269</c:v>
                </c:pt>
                <c:pt idx="16242">
                  <c:v>-2.6228540885701639</c:v>
                </c:pt>
                <c:pt idx="16243">
                  <c:v>-2.6175488799458129</c:v>
                </c:pt>
                <c:pt idx="16244">
                  <c:v>-2.6271027191262659</c:v>
                </c:pt>
                <c:pt idx="16245">
                  <c:v>-2.6053592321008607</c:v>
                </c:pt>
                <c:pt idx="16246">
                  <c:v>-2.6213005598922812</c:v>
                </c:pt>
                <c:pt idx="16247">
                  <c:v>-2.6116003679561981</c:v>
                </c:pt>
                <c:pt idx="16248">
                  <c:v>-2.6102475709199759</c:v>
                </c:pt>
                <c:pt idx="16249">
                  <c:v>-2.6130126164316247</c:v>
                </c:pt>
                <c:pt idx="16250">
                  <c:v>-2.6091143276022812</c:v>
                </c:pt>
                <c:pt idx="16251">
                  <c:v>-2.5816092068269882</c:v>
                </c:pt>
                <c:pt idx="16252">
                  <c:v>-2.609707983395682</c:v>
                </c:pt>
                <c:pt idx="16253">
                  <c:v>-2.6160680003381507</c:v>
                </c:pt>
                <c:pt idx="16254">
                  <c:v>-2.6244150233169008</c:v>
                </c:pt>
                <c:pt idx="16255">
                  <c:v>-2.6496938211208887</c:v>
                </c:pt>
                <c:pt idx="16256">
                  <c:v>-2.625251653989896</c:v>
                </c:pt>
                <c:pt idx="16257">
                  <c:v>-2.7334085008472493</c:v>
                </c:pt>
                <c:pt idx="16258">
                  <c:v>-2.7598028226731723</c:v>
                </c:pt>
                <c:pt idx="16259">
                  <c:v>-2.7930635413165517</c:v>
                </c:pt>
                <c:pt idx="16260">
                  <c:v>-2.7711558200123205</c:v>
                </c:pt>
                <c:pt idx="16261">
                  <c:v>-2.7796120653371905</c:v>
                </c:pt>
                <c:pt idx="16262">
                  <c:v>-2.8318621220791211</c:v>
                </c:pt>
                <c:pt idx="16263">
                  <c:v>-2.8651410562870412</c:v>
                </c:pt>
                <c:pt idx="16264">
                  <c:v>-2.8648514406917966</c:v>
                </c:pt>
                <c:pt idx="16265">
                  <c:v>-2.9592671538325477</c:v>
                </c:pt>
                <c:pt idx="16266">
                  <c:v>-2.9830794248684627</c:v>
                </c:pt>
                <c:pt idx="16267">
                  <c:v>-2.9565001844215177</c:v>
                </c:pt>
                <c:pt idx="16268">
                  <c:v>-2.9677963942098371</c:v>
                </c:pt>
                <c:pt idx="16269">
                  <c:v>-2.9545870415885402</c:v>
                </c:pt>
                <c:pt idx="16270">
                  <c:v>-2.9476023564265841</c:v>
                </c:pt>
                <c:pt idx="16271">
                  <c:v>-2.9695257680072884</c:v>
                </c:pt>
                <c:pt idx="16272">
                  <c:v>-2.9098230982169451</c:v>
                </c:pt>
                <c:pt idx="16273">
                  <c:v>-2.9408381208948584</c:v>
                </c:pt>
                <c:pt idx="16274">
                  <c:v>-2.9299880070257083</c:v>
                </c:pt>
                <c:pt idx="16275">
                  <c:v>-2.954348490223067</c:v>
                </c:pt>
                <c:pt idx="16276">
                  <c:v>-2.8968773214324437</c:v>
                </c:pt>
                <c:pt idx="16277">
                  <c:v>-2.9276250906397707</c:v>
                </c:pt>
                <c:pt idx="16278">
                  <c:v>-2.9644862129524681</c:v>
                </c:pt>
                <c:pt idx="16279">
                  <c:v>-2.9240517753559652</c:v>
                </c:pt>
                <c:pt idx="16280">
                  <c:v>-2.9590260185685477</c:v>
                </c:pt>
                <c:pt idx="16281">
                  <c:v>-2.895731456624731</c:v>
                </c:pt>
                <c:pt idx="16282">
                  <c:v>-2.8987651732666175</c:v>
                </c:pt>
                <c:pt idx="16283">
                  <c:v>-2.9223850350879057</c:v>
                </c:pt>
                <c:pt idx="16284">
                  <c:v>-2.9141495179847587</c:v>
                </c:pt>
                <c:pt idx="16285">
                  <c:v>-2.8999190810898368</c:v>
                </c:pt>
                <c:pt idx="16286">
                  <c:v>-2.9329328654314302</c:v>
                </c:pt>
                <c:pt idx="16287">
                  <c:v>-2.9356655776425025</c:v>
                </c:pt>
                <c:pt idx="16288">
                  <c:v>-2.9437394488764568</c:v>
                </c:pt>
                <c:pt idx="16289">
                  <c:v>-2.9474830431689312</c:v>
                </c:pt>
                <c:pt idx="16290">
                  <c:v>-2.8930276001133266</c:v>
                </c:pt>
                <c:pt idx="16291">
                  <c:v>-2.8941697474656212</c:v>
                </c:pt>
                <c:pt idx="16292">
                  <c:v>-2.9001329767757609</c:v>
                </c:pt>
                <c:pt idx="16293">
                  <c:v>-2.9018202307662162</c:v>
                </c:pt>
                <c:pt idx="16294">
                  <c:v>-2.9416499077893463</c:v>
                </c:pt>
                <c:pt idx="16295">
                  <c:v>-2.9560211080339087</c:v>
                </c:pt>
                <c:pt idx="16296">
                  <c:v>-2.9607167838184814</c:v>
                </c:pt>
                <c:pt idx="16297">
                  <c:v>-2.9004471113499437</c:v>
                </c:pt>
                <c:pt idx="16298">
                  <c:v>-2.9037262599790052</c:v>
                </c:pt>
                <c:pt idx="16299">
                  <c:v>-2.8793635612081774</c:v>
                </c:pt>
                <c:pt idx="16300">
                  <c:v>-2.8931328511130556</c:v>
                </c:pt>
                <c:pt idx="16301">
                  <c:v>-2.9192941641928867</c:v>
                </c:pt>
                <c:pt idx="16302">
                  <c:v>-2.8654340509327811</c:v>
                </c:pt>
                <c:pt idx="16303">
                  <c:v>-2.8761614207175077</c:v>
                </c:pt>
                <c:pt idx="16304">
                  <c:v>-2.8960424224289318</c:v>
                </c:pt>
                <c:pt idx="16305">
                  <c:v>-2.9120873202002127</c:v>
                </c:pt>
                <c:pt idx="16306">
                  <c:v>-2.8604073906566789</c:v>
                </c:pt>
                <c:pt idx="16307">
                  <c:v>-2.8679677661001892</c:v>
                </c:pt>
                <c:pt idx="16308">
                  <c:v>-2.8689494332202212</c:v>
                </c:pt>
                <c:pt idx="16309">
                  <c:v>-2.8813748895975082</c:v>
                </c:pt>
                <c:pt idx="16310">
                  <c:v>-2.9111165047124814</c:v>
                </c:pt>
                <c:pt idx="16311">
                  <c:v>-2.8604073906566789</c:v>
                </c:pt>
                <c:pt idx="16312">
                  <c:v>-2.8657272433793812</c:v>
                </c:pt>
                <c:pt idx="16313">
                  <c:v>-2.8654340509327811</c:v>
                </c:pt>
                <c:pt idx="16314">
                  <c:v>-2.8684583222936419</c:v>
                </c:pt>
                <c:pt idx="16315">
                  <c:v>-2.8703229950685167</c:v>
                </c:pt>
                <c:pt idx="16316">
                  <c:v>-2.8698303293074718</c:v>
                </c:pt>
                <c:pt idx="16317">
                  <c:v>-2.8776595872043838</c:v>
                </c:pt>
                <c:pt idx="16318">
                  <c:v>-2.9163325802026687</c:v>
                </c:pt>
                <c:pt idx="16319">
                  <c:v>-2.9303282038325942</c:v>
                </c:pt>
                <c:pt idx="16320">
                  <c:v>-2.9155667232134537</c:v>
                </c:pt>
                <c:pt idx="16321">
                  <c:v>-2.8953149064635313</c:v>
                </c:pt>
                <c:pt idx="16322">
                  <c:v>-2.9016089651892609</c:v>
                </c:pt>
                <c:pt idx="16323">
                  <c:v>-2.9068165416540683</c:v>
                </c:pt>
                <c:pt idx="16324">
                  <c:v>-2.9150199980361795</c:v>
                </c:pt>
                <c:pt idx="16325">
                  <c:v>-2.9035140653902212</c:v>
                </c:pt>
                <c:pt idx="16326">
                  <c:v>-2.9041509604424252</c:v>
                </c:pt>
                <c:pt idx="16327">
                  <c:v>-2.8504329751315733</c:v>
                </c:pt>
                <c:pt idx="16328">
                  <c:v>-2.8501499248566944</c:v>
                </c:pt>
                <c:pt idx="16329">
                  <c:v>-2.8331230917492625</c:v>
                </c:pt>
                <c:pt idx="16330">
                  <c:v>-2.8010351677906771</c:v>
                </c:pt>
                <c:pt idx="16331">
                  <c:v>-2.8254314379078131</c:v>
                </c:pt>
                <c:pt idx="16332">
                  <c:v>-2.858108317771666</c:v>
                </c:pt>
                <c:pt idx="16333">
                  <c:v>-2.8037270701230192</c:v>
                </c:pt>
                <c:pt idx="16334">
                  <c:v>-2.8029676810819981</c:v>
                </c:pt>
                <c:pt idx="16335">
                  <c:v>-2.801708643998821</c:v>
                </c:pt>
                <c:pt idx="16336">
                  <c:v>-2.8008676482198807</c:v>
                </c:pt>
                <c:pt idx="16337">
                  <c:v>-2.8010351677906771</c:v>
                </c:pt>
                <c:pt idx="16338">
                  <c:v>-2.7986957536126682</c:v>
                </c:pt>
                <c:pt idx="16339">
                  <c:v>-2.7981114996340271</c:v>
                </c:pt>
                <c:pt idx="16340">
                  <c:v>-2.797778771697244</c:v>
                </c:pt>
                <c:pt idx="16341">
                  <c:v>-2.7962004276903221</c:v>
                </c:pt>
                <c:pt idx="16342">
                  <c:v>-2.7963661562804045</c:v>
                </c:pt>
                <c:pt idx="16343">
                  <c:v>-2.7976125032728971</c:v>
                </c:pt>
                <c:pt idx="16344">
                  <c:v>-2.798029657650968</c:v>
                </c:pt>
                <c:pt idx="16345">
                  <c:v>-2.8026312132279654</c:v>
                </c:pt>
                <c:pt idx="16346">
                  <c:v>-2.8098420543752773</c:v>
                </c:pt>
                <c:pt idx="16347">
                  <c:v>-2.8262311768633497</c:v>
                </c:pt>
                <c:pt idx="16348">
                  <c:v>-2.8228676829582167</c:v>
                </c:pt>
                <c:pt idx="16349">
                  <c:v>-2.8113864587691557</c:v>
                </c:pt>
                <c:pt idx="16350">
                  <c:v>-2.8074548473377812</c:v>
                </c:pt>
                <c:pt idx="16351">
                  <c:v>-2.8077085981378058</c:v>
                </c:pt>
                <c:pt idx="16352">
                  <c:v>-2.7845051983227092</c:v>
                </c:pt>
                <c:pt idx="16353">
                  <c:v>-2.7817718130097071</c:v>
                </c:pt>
                <c:pt idx="16354">
                  <c:v>-2.7805700451642652</c:v>
                </c:pt>
                <c:pt idx="16355">
                  <c:v>-2.7772237199584211</c:v>
                </c:pt>
                <c:pt idx="16356">
                  <c:v>-2.7747708633409602</c:v>
                </c:pt>
                <c:pt idx="16357">
                  <c:v>-2.7737481853226509</c:v>
                </c:pt>
                <c:pt idx="16358">
                  <c:v>-2.7732738198014002</c:v>
                </c:pt>
                <c:pt idx="16359">
                  <c:v>-2.7729595802598177</c:v>
                </c:pt>
                <c:pt idx="16360">
                  <c:v>-2.7735882868798005</c:v>
                </c:pt>
                <c:pt idx="16361">
                  <c:v>-2.7743780354332528</c:v>
                </c:pt>
                <c:pt idx="16362">
                  <c:v>-2.7759566687319612</c:v>
                </c:pt>
                <c:pt idx="16363">
                  <c:v>-2.7748510232005437</c:v>
                </c:pt>
                <c:pt idx="16364">
                  <c:v>-2.7757182120077402</c:v>
                </c:pt>
                <c:pt idx="16365">
                  <c:v>-2.7785753287819315</c:v>
                </c:pt>
                <c:pt idx="16366">
                  <c:v>-2.7843439338466531</c:v>
                </c:pt>
                <c:pt idx="16367">
                  <c:v>-2.7784970864522616</c:v>
                </c:pt>
                <c:pt idx="16368">
                  <c:v>-2.7776998188262092</c:v>
                </c:pt>
                <c:pt idx="16369">
                  <c:v>-2.7754824759359971</c:v>
                </c:pt>
                <c:pt idx="16370">
                  <c:v>-2.7760370477808092</c:v>
                </c:pt>
                <c:pt idx="16371">
                  <c:v>-2.7742204872479252</c:v>
                </c:pt>
                <c:pt idx="16372">
                  <c:v>-2.7709225467936212</c:v>
                </c:pt>
                <c:pt idx="16373">
                  <c:v>-2.7699855903957435</c:v>
                </c:pt>
                <c:pt idx="16374">
                  <c:v>-2.7690480993332476</c:v>
                </c:pt>
                <c:pt idx="16375">
                  <c:v>-2.7644008597446996</c:v>
                </c:pt>
                <c:pt idx="16376">
                  <c:v>-2.7636315516545693</c:v>
                </c:pt>
                <c:pt idx="16377">
                  <c:v>-2.7702976846477712</c:v>
                </c:pt>
                <c:pt idx="16378">
                  <c:v>-2.7678835277336082</c:v>
                </c:pt>
                <c:pt idx="16379">
                  <c:v>-2.767339263930475</c:v>
                </c:pt>
                <c:pt idx="16380">
                  <c:v>-2.7661006842234888</c:v>
                </c:pt>
                <c:pt idx="16381">
                  <c:v>-2.7629415956443992</c:v>
                </c:pt>
                <c:pt idx="16382">
                  <c:v>-2.7585107982555614</c:v>
                </c:pt>
                <c:pt idx="16383">
                  <c:v>-2.7563865822181417</c:v>
                </c:pt>
                <c:pt idx="16384">
                  <c:v>-2.7555546381443512</c:v>
                </c:pt>
                <c:pt idx="16385">
                  <c:v>-2.7561611066223612</c:v>
                </c:pt>
                <c:pt idx="16386">
                  <c:v>-2.754425647009707</c:v>
                </c:pt>
                <c:pt idx="16387">
                  <c:v>-2.7551021952228103</c:v>
                </c:pt>
                <c:pt idx="16388">
                  <c:v>-2.7564634193252116</c:v>
                </c:pt>
                <c:pt idx="16389">
                  <c:v>-2.758281728160092</c:v>
                </c:pt>
                <c:pt idx="16390">
                  <c:v>-2.763555955567047</c:v>
                </c:pt>
                <c:pt idx="16391">
                  <c:v>-2.744303058871564</c:v>
                </c:pt>
                <c:pt idx="16392">
                  <c:v>-2.7412980806803402</c:v>
                </c:pt>
                <c:pt idx="16393">
                  <c:v>-2.7404228434457445</c:v>
                </c:pt>
                <c:pt idx="16394">
                  <c:v>-2.7402771419074909</c:v>
                </c:pt>
                <c:pt idx="16395">
                  <c:v>-2.7404945178754927</c:v>
                </c:pt>
                <c:pt idx="16396">
                  <c:v>-2.7432750398883794</c:v>
                </c:pt>
                <c:pt idx="16397">
                  <c:v>-2.7802504837043132</c:v>
                </c:pt>
                <c:pt idx="16398">
                  <c:v>-2.7538215954891392</c:v>
                </c:pt>
                <c:pt idx="16399">
                  <c:v>-2.7552529571638567</c:v>
                </c:pt>
                <c:pt idx="16400">
                  <c:v>-2.7601076819291412</c:v>
                </c:pt>
                <c:pt idx="16401">
                  <c:v>-2.7703744635042407</c:v>
                </c:pt>
                <c:pt idx="16402">
                  <c:v>-2.765558648733665</c:v>
                </c:pt>
                <c:pt idx="16403">
                  <c:v>-2.7633242095834758</c:v>
                </c:pt>
                <c:pt idx="16404">
                  <c:v>-2.7549514855994315</c:v>
                </c:pt>
                <c:pt idx="16405">
                  <c:v>-2.7544996702725255</c:v>
                </c:pt>
                <c:pt idx="16406">
                  <c:v>-2.7874209077506213</c:v>
                </c:pt>
                <c:pt idx="16407">
                  <c:v>-2.759498177267441</c:v>
                </c:pt>
                <c:pt idx="16408">
                  <c:v>-2.758737497381941</c:v>
                </c:pt>
                <c:pt idx="16409">
                  <c:v>-2.7644008597446996</c:v>
                </c:pt>
                <c:pt idx="16410">
                  <c:v>-2.7810498286726442</c:v>
                </c:pt>
                <c:pt idx="16411">
                  <c:v>-2.7892107813764766</c:v>
                </c:pt>
                <c:pt idx="16412">
                  <c:v>-2.749855789041193</c:v>
                </c:pt>
                <c:pt idx="16413">
                  <c:v>-2.75008045654321</c:v>
                </c:pt>
                <c:pt idx="16414">
                  <c:v>-2.7492604940270309</c:v>
                </c:pt>
                <c:pt idx="16415">
                  <c:v>-2.7487390618392293</c:v>
                </c:pt>
                <c:pt idx="16416">
                  <c:v>-2.747775816652712</c:v>
                </c:pt>
                <c:pt idx="16417">
                  <c:v>-2.7473289741140201</c:v>
                </c:pt>
                <c:pt idx="16418">
                  <c:v>-2.7482206871792791</c:v>
                </c:pt>
                <c:pt idx="16419">
                  <c:v>-2.7485175209011721</c:v>
                </c:pt>
                <c:pt idx="16420">
                  <c:v>-2.7495580395364638</c:v>
                </c:pt>
                <c:pt idx="16421">
                  <c:v>-2.7523212704293578</c:v>
                </c:pt>
                <c:pt idx="16422">
                  <c:v>-2.8208447697168739</c:v>
                </c:pt>
                <c:pt idx="16423">
                  <c:v>-2.7699855903957435</c:v>
                </c:pt>
                <c:pt idx="16424">
                  <c:v>-2.8090747049056883</c:v>
                </c:pt>
                <c:pt idx="16425">
                  <c:v>-2.7506768773288037</c:v>
                </c:pt>
                <c:pt idx="16426">
                  <c:v>-2.7463688479165058</c:v>
                </c:pt>
                <c:pt idx="16427">
                  <c:v>-2.7486660138772971</c:v>
                </c:pt>
                <c:pt idx="16428">
                  <c:v>-2.7581299113143811</c:v>
                </c:pt>
                <c:pt idx="16429">
                  <c:v>-2.7331218129950741</c:v>
                </c:pt>
                <c:pt idx="16430">
                  <c:v>-2.7331218129950741</c:v>
                </c:pt>
                <c:pt idx="16431">
                  <c:v>-2.7335519157730808</c:v>
                </c:pt>
                <c:pt idx="16432">
                  <c:v>-2.732905747252615</c:v>
                </c:pt>
                <c:pt idx="16433">
                  <c:v>-2.7312606016603485</c:v>
                </c:pt>
                <c:pt idx="16434">
                  <c:v>-2.7379501653445244</c:v>
                </c:pt>
                <c:pt idx="16435">
                  <c:v>-2.7570686767846393</c:v>
                </c:pt>
                <c:pt idx="16436">
                  <c:v>-2.7281305251930492</c:v>
                </c:pt>
                <c:pt idx="16437">
                  <c:v>-2.7248130765554057</c:v>
                </c:pt>
                <c:pt idx="16438">
                  <c:v>-2.7239704074523314</c:v>
                </c:pt>
                <c:pt idx="16439">
                  <c:v>-2.7229870606234812</c:v>
                </c:pt>
                <c:pt idx="16440">
                  <c:v>-2.7232694300425981</c:v>
                </c:pt>
                <c:pt idx="16441">
                  <c:v>-2.7211709755027012</c:v>
                </c:pt>
                <c:pt idx="16442">
                  <c:v>-2.7207529552248024</c:v>
                </c:pt>
                <c:pt idx="16443">
                  <c:v>-2.7211024200089033</c:v>
                </c:pt>
                <c:pt idx="16444">
                  <c:v>-2.7231293702288242</c:v>
                </c:pt>
                <c:pt idx="16445">
                  <c:v>-2.7252350250431627</c:v>
                </c:pt>
                <c:pt idx="16446">
                  <c:v>-2.7379501653445244</c:v>
                </c:pt>
                <c:pt idx="16447">
                  <c:v>-2.7165223749912508</c:v>
                </c:pt>
                <c:pt idx="16448">
                  <c:v>-2.7153527369205555</c:v>
                </c:pt>
                <c:pt idx="16449">
                  <c:v>-2.7148704453699382</c:v>
                </c:pt>
                <c:pt idx="16450">
                  <c:v>-2.7156279280731508</c:v>
                </c:pt>
                <c:pt idx="16451">
                  <c:v>-2.7159032937114782</c:v>
                </c:pt>
                <c:pt idx="16452">
                  <c:v>-2.7167983085209642</c:v>
                </c:pt>
                <c:pt idx="16453">
                  <c:v>-2.7197085226139341</c:v>
                </c:pt>
                <c:pt idx="16454">
                  <c:v>-2.7238301214275853</c:v>
                </c:pt>
                <c:pt idx="16455">
                  <c:v>-2.7297638341629882</c:v>
                </c:pt>
                <c:pt idx="16456">
                  <c:v>-2.7269987279362642</c:v>
                </c:pt>
                <c:pt idx="16457">
                  <c:v>-2.7267856863724012</c:v>
                </c:pt>
                <c:pt idx="16458">
                  <c:v>-2.7412238801541582</c:v>
                </c:pt>
                <c:pt idx="16459">
                  <c:v>-2.7489631522335616</c:v>
                </c:pt>
                <c:pt idx="16460">
                  <c:v>-2.7674180636493655</c:v>
                </c:pt>
                <c:pt idx="16461">
                  <c:v>-2.7918301624711241</c:v>
                </c:pt>
                <c:pt idx="16462">
                  <c:v>-2.7296939088471008</c:v>
                </c:pt>
                <c:pt idx="16463">
                  <c:v>-2.6989439474488028</c:v>
                </c:pt>
                <c:pt idx="16464">
                  <c:v>-2.7109018009433852</c:v>
                </c:pt>
                <c:pt idx="16465">
                  <c:v>-2.7084557797251629</c:v>
                </c:pt>
                <c:pt idx="16466">
                  <c:v>-2.7004033674185481</c:v>
                </c:pt>
                <c:pt idx="16467">
                  <c:v>-2.7174209335700548</c:v>
                </c:pt>
                <c:pt idx="16468">
                  <c:v>-2.7183894729860612</c:v>
                </c:pt>
                <c:pt idx="16469">
                  <c:v>-2.7032054180335874</c:v>
                </c:pt>
                <c:pt idx="16470">
                  <c:v>-2.7195696063134687</c:v>
                </c:pt>
                <c:pt idx="16471">
                  <c:v>-2.6915188252987177</c:v>
                </c:pt>
                <c:pt idx="16472">
                  <c:v>-2.6889861288910812</c:v>
                </c:pt>
                <c:pt idx="16473">
                  <c:v>-2.6860168426969748</c:v>
                </c:pt>
                <c:pt idx="16474">
                  <c:v>-2.6865968371135289</c:v>
                </c:pt>
                <c:pt idx="16475">
                  <c:v>-2.6834530761829938</c:v>
                </c:pt>
                <c:pt idx="16476">
                  <c:v>-2.6839646201424654</c:v>
                </c:pt>
                <c:pt idx="16477">
                  <c:v>-2.6865968371135289</c:v>
                </c:pt>
                <c:pt idx="16478">
                  <c:v>-2.6750306268259516</c:v>
                </c:pt>
                <c:pt idx="16479">
                  <c:v>-2.6716570990542103</c:v>
                </c:pt>
                <c:pt idx="16480">
                  <c:v>-2.6700410533490708</c:v>
                </c:pt>
                <c:pt idx="16481">
                  <c:v>-2.6694218752619321</c:v>
                </c:pt>
                <c:pt idx="16482">
                  <c:v>-2.6696085507727001</c:v>
                </c:pt>
                <c:pt idx="16483">
                  <c:v>-2.6699801114269319</c:v>
                </c:pt>
                <c:pt idx="16484">
                  <c:v>-2.6634582182628592</c:v>
                </c:pt>
                <c:pt idx="16485">
                  <c:v>-2.6624828366384747</c:v>
                </c:pt>
                <c:pt idx="16486">
                  <c:v>-2.6672606681521649</c:v>
                </c:pt>
                <c:pt idx="16487">
                  <c:v>-2.6701040356538583</c:v>
                </c:pt>
                <c:pt idx="16488">
                  <c:v>-2.6653552816939499</c:v>
                </c:pt>
                <c:pt idx="16489">
                  <c:v>-2.6659083117978448</c:v>
                </c:pt>
                <c:pt idx="16490">
                  <c:v>-2.6623610678186012</c:v>
                </c:pt>
                <c:pt idx="16491">
                  <c:v>-2.6607195274696851</c:v>
                </c:pt>
                <c:pt idx="16492">
                  <c:v>-2.6652327049338176</c:v>
                </c:pt>
                <c:pt idx="16493">
                  <c:v>-2.6663995906455202</c:v>
                </c:pt>
                <c:pt idx="16494">
                  <c:v>-2.6686172487874873</c:v>
                </c:pt>
                <c:pt idx="16495">
                  <c:v>-2.6865968371135289</c:v>
                </c:pt>
                <c:pt idx="16496">
                  <c:v>-2.684411665962624</c:v>
                </c:pt>
                <c:pt idx="16497">
                  <c:v>-2.6719671549664752</c:v>
                </c:pt>
                <c:pt idx="16498">
                  <c:v>-2.6764756484986174</c:v>
                </c:pt>
                <c:pt idx="16499">
                  <c:v>-2.6764756484986174</c:v>
                </c:pt>
                <c:pt idx="16500">
                  <c:v>-2.6812190020673485</c:v>
                </c:pt>
                <c:pt idx="16501">
                  <c:v>-2.6874355067550053</c:v>
                </c:pt>
                <c:pt idx="16502">
                  <c:v>-2.6968277105895915</c:v>
                </c:pt>
                <c:pt idx="16503">
                  <c:v>-2.7022022965076085</c:v>
                </c:pt>
                <c:pt idx="16504">
                  <c:v>-2.7066993338989978</c:v>
                </c:pt>
                <c:pt idx="16505">
                  <c:v>-2.7034050044180948</c:v>
                </c:pt>
                <c:pt idx="16506">
                  <c:v>-2.696169169998198</c:v>
                </c:pt>
                <c:pt idx="16507">
                  <c:v>-2.6927586231565304</c:v>
                </c:pt>
                <c:pt idx="16508">
                  <c:v>-2.6940019704501119</c:v>
                </c:pt>
                <c:pt idx="16509">
                  <c:v>-2.6950508616550062</c:v>
                </c:pt>
                <c:pt idx="16510">
                  <c:v>-2.6966311234439577</c:v>
                </c:pt>
                <c:pt idx="16511">
                  <c:v>-2.6961044494219792</c:v>
                </c:pt>
                <c:pt idx="16512">
                  <c:v>-2.6966311234439577</c:v>
                </c:pt>
                <c:pt idx="16513">
                  <c:v>-2.695444849879558</c:v>
                </c:pt>
                <c:pt idx="16514">
                  <c:v>-2.6984144628699211</c:v>
                </c:pt>
                <c:pt idx="16515">
                  <c:v>-2.6989439474488028</c:v>
                </c:pt>
                <c:pt idx="16516">
                  <c:v>-2.7028700563289312</c:v>
                </c:pt>
                <c:pt idx="16517">
                  <c:v>-2.7143211955425062</c:v>
                </c:pt>
                <c:pt idx="16518">
                  <c:v>-2.7176974387813289</c:v>
                </c:pt>
                <c:pt idx="16519">
                  <c:v>-2.7069005328134152</c:v>
                </c:pt>
                <c:pt idx="16520">
                  <c:v>-2.7338388877805992</c:v>
                </c:pt>
                <c:pt idx="16521">
                  <c:v>-2.7017365674598892</c:v>
                </c:pt>
                <c:pt idx="16522">
                  <c:v>-2.7031374480073644</c:v>
                </c:pt>
                <c:pt idx="16523">
                  <c:v>-2.7055536151562936</c:v>
                </c:pt>
                <c:pt idx="16524">
                  <c:v>-2.7069690943935627</c:v>
                </c:pt>
                <c:pt idx="16525">
                  <c:v>-2.7105604454831131</c:v>
                </c:pt>
                <c:pt idx="16526">
                  <c:v>-2.7170766813930509</c:v>
                </c:pt>
                <c:pt idx="16527">
                  <c:v>-2.7222189353413997</c:v>
                </c:pt>
                <c:pt idx="16528">
                  <c:v>-2.7113104415367992</c:v>
                </c:pt>
                <c:pt idx="16529">
                  <c:v>-2.7164545493313694</c:v>
                </c:pt>
                <c:pt idx="16530">
                  <c:v>-2.7265033358176072</c:v>
                </c:pt>
                <c:pt idx="16531">
                  <c:v>-2.723338328491522</c:v>
                </c:pt>
                <c:pt idx="16532">
                  <c:v>-2.717974120149186</c:v>
                </c:pt>
                <c:pt idx="16533">
                  <c:v>-2.7199181198037889</c:v>
                </c:pt>
                <c:pt idx="16534">
                  <c:v>-2.7222189353413997</c:v>
                </c:pt>
                <c:pt idx="16535">
                  <c:v>-2.7254473071065832</c:v>
                </c:pt>
                <c:pt idx="16536">
                  <c:v>-2.7446720052580003</c:v>
                </c:pt>
                <c:pt idx="16537">
                  <c:v>-2.7394754641577737</c:v>
                </c:pt>
                <c:pt idx="16538">
                  <c:v>-2.7422494485847437</c:v>
                </c:pt>
                <c:pt idx="16539">
                  <c:v>-2.7471809375146852</c:v>
                </c:pt>
                <c:pt idx="16540">
                  <c:v>-2.7526209210828023</c:v>
                </c:pt>
                <c:pt idx="16541">
                  <c:v>-2.7516465856860637</c:v>
                </c:pt>
                <c:pt idx="16542">
                  <c:v>-2.7560843229782921</c:v>
                </c:pt>
                <c:pt idx="16543">
                  <c:v>-2.7592710808266472</c:v>
                </c:pt>
                <c:pt idx="16544">
                  <c:v>-2.7612540670422492</c:v>
                </c:pt>
                <c:pt idx="16545">
                  <c:v>-2.7616377050385412</c:v>
                </c:pt>
                <c:pt idx="16546">
                  <c:v>-2.7611788836285722</c:v>
                </c:pt>
                <c:pt idx="16547">
                  <c:v>-2.7692829207172633</c:v>
                </c:pt>
                <c:pt idx="16548">
                  <c:v>-2.7607956505436682</c:v>
                </c:pt>
                <c:pt idx="16549">
                  <c:v>-2.7617907532903629</c:v>
                </c:pt>
                <c:pt idx="16550">
                  <c:v>-2.7682705223379598</c:v>
                </c:pt>
                <c:pt idx="16551">
                  <c:v>-2.7683494912238973</c:v>
                </c:pt>
                <c:pt idx="16552">
                  <c:v>-2.7706868374353752</c:v>
                </c:pt>
                <c:pt idx="16553">
                  <c:v>-2.7776998188262092</c:v>
                </c:pt>
                <c:pt idx="16554">
                  <c:v>-2.790109831318742</c:v>
                </c:pt>
                <c:pt idx="16555">
                  <c:v>-2.7889676086338642</c:v>
                </c:pt>
                <c:pt idx="16556">
                  <c:v>-2.7889676086338642</c:v>
                </c:pt>
                <c:pt idx="16557">
                  <c:v>-2.8052470698294387</c:v>
                </c:pt>
                <c:pt idx="16558">
                  <c:v>-2.7877457911205052</c:v>
                </c:pt>
                <c:pt idx="16559">
                  <c:v>-2.7823318487137429</c:v>
                </c:pt>
                <c:pt idx="16560">
                  <c:v>-2.7731166716090851</c:v>
                </c:pt>
                <c:pt idx="16561">
                  <c:v>-2.5059985496238797</c:v>
                </c:pt>
                <c:pt idx="16562">
                  <c:v>-2.4811019452245202</c:v>
                </c:pt>
                <c:pt idx="16563">
                  <c:v>-2.4742544054924687</c:v>
                </c:pt>
                <c:pt idx="16564">
                  <c:v>-2.4569481518569543</c:v>
                </c:pt>
                <c:pt idx="16565">
                  <c:v>-2.4461885529262042</c:v>
                </c:pt>
                <c:pt idx="16566">
                  <c:v>-2.7634022840906014</c:v>
                </c:pt>
                <c:pt idx="16567">
                  <c:v>-2.7624034862206264</c:v>
                </c:pt>
                <c:pt idx="16568">
                  <c:v>-2.7586627483300612</c:v>
                </c:pt>
                <c:pt idx="16569">
                  <c:v>-2.7128815899181427</c:v>
                </c:pt>
                <c:pt idx="16570">
                  <c:v>-2.7156279280731508</c:v>
                </c:pt>
                <c:pt idx="16571">
                  <c:v>-2.7116523872355973</c:v>
                </c:pt>
                <c:pt idx="16572">
                  <c:v>-2.7102215865772212</c:v>
                </c:pt>
                <c:pt idx="16573">
                  <c:v>-2.7337659506919842</c:v>
                </c:pt>
                <c:pt idx="16574">
                  <c:v>-2.7222189353413997</c:v>
                </c:pt>
                <c:pt idx="16575">
                  <c:v>-2.7352057805928438</c:v>
                </c:pt>
                <c:pt idx="16576">
                  <c:v>-2.8423377688207201</c:v>
                </c:pt>
                <c:pt idx="16577">
                  <c:v>-2.7015355618402612</c:v>
                </c:pt>
                <c:pt idx="16578">
                  <c:v>-2.7323332233914819</c:v>
                </c:pt>
                <c:pt idx="16579">
                  <c:v>-2.7008698491840231</c:v>
                </c:pt>
                <c:pt idx="16580">
                  <c:v>-2.7064297408612412</c:v>
                </c:pt>
                <c:pt idx="16581">
                  <c:v>-2.7100856714570152</c:v>
                </c:pt>
                <c:pt idx="16582">
                  <c:v>-2.7187370403477007</c:v>
                </c:pt>
                <c:pt idx="16583">
                  <c:v>-2.7257982614905085</c:v>
                </c:pt>
                <c:pt idx="16584">
                  <c:v>-2.7096781811229995</c:v>
                </c:pt>
                <c:pt idx="16585">
                  <c:v>-2.7336953780737603</c:v>
                </c:pt>
                <c:pt idx="16586">
                  <c:v>-2.7685049235517711</c:v>
                </c:pt>
                <c:pt idx="16587">
                  <c:v>-2.6829400412600002</c:v>
                </c:pt>
                <c:pt idx="16588">
                  <c:v>-2.6654175880625122</c:v>
                </c:pt>
                <c:pt idx="16589">
                  <c:v>-2.6685565063181054</c:v>
                </c:pt>
                <c:pt idx="16590">
                  <c:v>-2.6817926200854352</c:v>
                </c:pt>
                <c:pt idx="16591">
                  <c:v>-2.7315460631097377</c:v>
                </c:pt>
                <c:pt idx="16592">
                  <c:v>-2.7496312377031882</c:v>
                </c:pt>
                <c:pt idx="16593">
                  <c:v>-2.7284859796649932</c:v>
                </c:pt>
                <c:pt idx="16594">
                  <c:v>-2.7508995228170812</c:v>
                </c:pt>
                <c:pt idx="16595">
                  <c:v>-2.7508995228170812</c:v>
                </c:pt>
                <c:pt idx="16596">
                  <c:v>-2.7497825530208675</c:v>
                </c:pt>
                <c:pt idx="16597">
                  <c:v>-2.7512741183113092</c:v>
                </c:pt>
                <c:pt idx="16598">
                  <c:v>-2.7500047403792451</c:v>
                </c:pt>
                <c:pt idx="16599">
                  <c:v>-2.7506768773288037</c:v>
                </c:pt>
                <c:pt idx="16600">
                  <c:v>-2.7516465856860637</c:v>
                </c:pt>
                <c:pt idx="16601">
                  <c:v>-2.7524710699122847</c:v>
                </c:pt>
                <c:pt idx="16602">
                  <c:v>-2.7548773852935131</c:v>
                </c:pt>
                <c:pt idx="16603">
                  <c:v>-2.7584335980951402</c:v>
                </c:pt>
                <c:pt idx="16604">
                  <c:v>-2.7586627483300612</c:v>
                </c:pt>
                <c:pt idx="16605">
                  <c:v>-2.7667956813525292</c:v>
                </c:pt>
                <c:pt idx="16606">
                  <c:v>-2.7734310248779122</c:v>
                </c:pt>
                <c:pt idx="16607">
                  <c:v>-2.7783380371729138</c:v>
                </c:pt>
                <c:pt idx="16608">
                  <c:v>-2.7772237199584211</c:v>
                </c:pt>
                <c:pt idx="16609">
                  <c:v>-2.7788153598609435</c:v>
                </c:pt>
                <c:pt idx="16610">
                  <c:v>-2.7789745840757352</c:v>
                </c:pt>
                <c:pt idx="16611">
                  <c:v>-2.7757985469311612</c:v>
                </c:pt>
                <c:pt idx="16612">
                  <c:v>-2.7754824759359971</c:v>
                </c:pt>
                <c:pt idx="16613">
                  <c:v>-2.777780521174964</c:v>
                </c:pt>
                <c:pt idx="16614">
                  <c:v>-2.7785753287819315</c:v>
                </c:pt>
                <c:pt idx="16615">
                  <c:v>-2.7788936595568057</c:v>
                </c:pt>
                <c:pt idx="16616">
                  <c:v>-2.7785753287819315</c:v>
                </c:pt>
                <c:pt idx="16617">
                  <c:v>-2.7789745840757352</c:v>
                </c:pt>
                <c:pt idx="16618">
                  <c:v>-2.7773043338768235</c:v>
                </c:pt>
                <c:pt idx="16619">
                  <c:v>-2.7770651362490577</c:v>
                </c:pt>
                <c:pt idx="16620">
                  <c:v>-2.7788936595568057</c:v>
                </c:pt>
                <c:pt idx="16621">
                  <c:v>-2.7803290425925611</c:v>
                </c:pt>
                <c:pt idx="16622">
                  <c:v>-2.7792122238341177</c:v>
                </c:pt>
                <c:pt idx="16623">
                  <c:v>-2.7804914426733158</c:v>
                </c:pt>
                <c:pt idx="16624">
                  <c:v>-2.7800907911082002</c:v>
                </c:pt>
                <c:pt idx="16625">
                  <c:v>-2.7814513663700002</c:v>
                </c:pt>
                <c:pt idx="16626">
                  <c:v>-2.7859619326781742</c:v>
                </c:pt>
                <c:pt idx="16627">
                  <c:v>-2.7872585571587392</c:v>
                </c:pt>
                <c:pt idx="16628">
                  <c:v>-2.7833776024833359</c:v>
                </c:pt>
                <c:pt idx="16629">
                  <c:v>-2.7844258804414492</c:v>
                </c:pt>
                <c:pt idx="16630">
                  <c:v>-2.7840215844281246</c:v>
                </c:pt>
                <c:pt idx="16631">
                  <c:v>-2.7845871753548601</c:v>
                </c:pt>
                <c:pt idx="16632">
                  <c:v>-2.7854766948031378</c:v>
                </c:pt>
                <c:pt idx="16633">
                  <c:v>-2.7858001264726875</c:v>
                </c:pt>
                <c:pt idx="16634">
                  <c:v>-2.7853945497099608</c:v>
                </c:pt>
                <c:pt idx="16635">
                  <c:v>-2.7853945497099608</c:v>
                </c:pt>
                <c:pt idx="16636">
                  <c:v>-2.7841034702159759</c:v>
                </c:pt>
                <c:pt idx="16637">
                  <c:v>-2.7821713890924884</c:v>
                </c:pt>
                <c:pt idx="16638">
                  <c:v>-2.7832167560914973</c:v>
                </c:pt>
                <c:pt idx="16639">
                  <c:v>-2.7766702285809792</c:v>
                </c:pt>
                <c:pt idx="16640">
                  <c:v>-2.7706100033393808</c:v>
                </c:pt>
                <c:pt idx="16641">
                  <c:v>-2.7752442793619152</c:v>
                </c:pt>
                <c:pt idx="16642">
                  <c:v>-2.7732738198014002</c:v>
                </c:pt>
                <c:pt idx="16643">
                  <c:v>-2.7716278764896436</c:v>
                </c:pt>
                <c:pt idx="16644">
                  <c:v>-2.7715483092855977</c:v>
                </c:pt>
                <c:pt idx="16645">
                  <c:v>-2.7765897322686732</c:v>
                </c:pt>
                <c:pt idx="16646">
                  <c:v>-2.7776998188262092</c:v>
                </c:pt>
                <c:pt idx="16647">
                  <c:v>-2.7772237199584211</c:v>
                </c:pt>
                <c:pt idx="16648">
                  <c:v>-2.7779393663719918</c:v>
                </c:pt>
                <c:pt idx="16649">
                  <c:v>-2.7785753287819315</c:v>
                </c:pt>
                <c:pt idx="16650">
                  <c:v>-2.7772237199584211</c:v>
                </c:pt>
                <c:pt idx="16651">
                  <c:v>-2.7742979628197686</c:v>
                </c:pt>
                <c:pt idx="16652">
                  <c:v>-2.7751666348038122</c:v>
                </c:pt>
                <c:pt idx="16653">
                  <c:v>-2.7739829816404642</c:v>
                </c:pt>
                <c:pt idx="16654">
                  <c:v>-2.7745356407927892</c:v>
                </c:pt>
                <c:pt idx="16655">
                  <c:v>-2.7742204872479252</c:v>
                </c:pt>
                <c:pt idx="16656">
                  <c:v>-2.7746933033680325</c:v>
                </c:pt>
                <c:pt idx="16657">
                  <c:v>-2.7750088003319258</c:v>
                </c:pt>
                <c:pt idx="16658">
                  <c:v>-2.7743780354332528</c:v>
                </c:pt>
                <c:pt idx="16659">
                  <c:v>-2.7757985469311612</c:v>
                </c:pt>
                <c:pt idx="16660">
                  <c:v>-2.7788153598609435</c:v>
                </c:pt>
                <c:pt idx="16661">
                  <c:v>-2.7784162508509826</c:v>
                </c:pt>
                <c:pt idx="16662">
                  <c:v>-2.7789745840757352</c:v>
                </c:pt>
                <c:pt idx="16663">
                  <c:v>-2.7794526072756827</c:v>
                </c:pt>
                <c:pt idx="16664">
                  <c:v>-2.7789745840757352</c:v>
                </c:pt>
                <c:pt idx="16665">
                  <c:v>-2.7782572311674092</c:v>
                </c:pt>
                <c:pt idx="16666">
                  <c:v>-2.7769066104258129</c:v>
                </c:pt>
                <c:pt idx="16667">
                  <c:v>-2.7756404826797785</c:v>
                </c:pt>
                <c:pt idx="16668">
                  <c:v>-2.7761952564568002</c:v>
                </c:pt>
                <c:pt idx="16669">
                  <c:v>-2.7758763045568577</c:v>
                </c:pt>
                <c:pt idx="16670">
                  <c:v>-2.7758763045568577</c:v>
                </c:pt>
                <c:pt idx="16671">
                  <c:v>-2.7753245266579589</c:v>
                </c:pt>
                <c:pt idx="16672">
                  <c:v>-2.7748510232005437</c:v>
                </c:pt>
                <c:pt idx="16673">
                  <c:v>-2.7739055622340212</c:v>
                </c:pt>
                <c:pt idx="16674">
                  <c:v>-2.7732738198014002</c:v>
                </c:pt>
                <c:pt idx="16675">
                  <c:v>-2.7736682287423204</c:v>
                </c:pt>
                <c:pt idx="16676">
                  <c:v>-2.7735109377953138</c:v>
                </c:pt>
                <c:pt idx="16677">
                  <c:v>-2.7732738198014002</c:v>
                </c:pt>
                <c:pt idx="16678">
                  <c:v>-2.7725683865454887</c:v>
                </c:pt>
                <c:pt idx="16679">
                  <c:v>-2.7702183607534576</c:v>
                </c:pt>
                <c:pt idx="16680">
                  <c:v>-2.7715483092855977</c:v>
                </c:pt>
                <c:pt idx="16681">
                  <c:v>-2.7709994362086663</c:v>
                </c:pt>
                <c:pt idx="16682">
                  <c:v>-2.7710789029078553</c:v>
                </c:pt>
                <c:pt idx="16683">
                  <c:v>-2.2575796885885402</c:v>
                </c:pt>
                <c:pt idx="16684">
                  <c:v>-2.6529003682457306</c:v>
                </c:pt>
                <c:pt idx="16685">
                  <c:v>-2.6521276992718863</c:v>
                </c:pt>
                <c:pt idx="16686">
                  <c:v>-2.5160149602271678</c:v>
                </c:pt>
                <c:pt idx="16687">
                  <c:v>-2.5772312926091612</c:v>
                </c:pt>
                <c:pt idx="16688">
                  <c:v>-2.6552914550260311</c:v>
                </c:pt>
                <c:pt idx="16689">
                  <c:v>-2.4829123591510638</c:v>
                </c:pt>
                <c:pt idx="16690">
                  <c:v>-2.5476216088272157</c:v>
                </c:pt>
                <c:pt idx="16691">
                  <c:v>-2.5615446770419212</c:v>
                </c:pt>
                <c:pt idx="16692">
                  <c:v>-2.5789359865931187</c:v>
                </c:pt>
                <c:pt idx="16693">
                  <c:v>-2.6006845894673294</c:v>
                </c:pt>
                <c:pt idx="16694">
                  <c:v>-2.610787829686803</c:v>
                </c:pt>
                <c:pt idx="16695">
                  <c:v>-2.6215221526148911</c:v>
                </c:pt>
                <c:pt idx="16696">
                  <c:v>-2.3389828298947126</c:v>
                </c:pt>
                <c:pt idx="16697">
                  <c:v>-2.7720978769210252</c:v>
                </c:pt>
                <c:pt idx="16698">
                  <c:v>-2.747775816652712</c:v>
                </c:pt>
                <c:pt idx="16699">
                  <c:v>-2.5413984066357047</c:v>
                </c:pt>
                <c:pt idx="16700">
                  <c:v>-2.5614972062466612</c:v>
                </c:pt>
                <c:pt idx="16701">
                  <c:v>-2.4190613459734274</c:v>
                </c:pt>
                <c:pt idx="16702">
                  <c:v>-2.5724506014771573</c:v>
                </c:pt>
                <c:pt idx="16703">
                  <c:v>-2.5788865763663402</c:v>
                </c:pt>
                <c:pt idx="16704">
                  <c:v>-1.9999999999999996</c:v>
                </c:pt>
                <c:pt idx="16705">
                  <c:v>-0.99999999999999978</c:v>
                </c:pt>
                <c:pt idx="16706">
                  <c:v>-5.6123592808919618</c:v>
                </c:pt>
                <c:pt idx="16707">
                  <c:v>-4.8252542406557364</c:v>
                </c:pt>
                <c:pt idx="16708">
                  <c:v>-5.117510184223935</c:v>
                </c:pt>
                <c:pt idx="16709">
                  <c:v>-5.9133910554270521</c:v>
                </c:pt>
                <c:pt idx="16710">
                  <c:v>-5.6703519902420894</c:v>
                </c:pt>
                <c:pt idx="16711">
                  <c:v>-7.0383288433031934</c:v>
                </c:pt>
                <c:pt idx="16712">
                  <c:v>-6.8164796193215293</c:v>
                </c:pt>
                <c:pt idx="16713">
                  <c:v>-6.8164796193215293</c:v>
                </c:pt>
                <c:pt idx="16714">
                  <c:v>-6.8164796193215293</c:v>
                </c:pt>
                <c:pt idx="16715">
                  <c:v>-6.8164796193215293</c:v>
                </c:pt>
                <c:pt idx="16716">
                  <c:v>-8.5154496236575508</c:v>
                </c:pt>
                <c:pt idx="16717">
                  <c:v>-5.8164796193215293</c:v>
                </c:pt>
                <c:pt idx="16718">
                  <c:v>-7.7372997963714027</c:v>
                </c:pt>
                <c:pt idx="16719">
                  <c:v>-7.2850008697022455</c:v>
                </c:pt>
                <c:pt idx="16720">
                  <c:v>-6.6123592808919618</c:v>
                </c:pt>
                <c:pt idx="16721">
                  <c:v>-6.5051499783199045</c:v>
                </c:pt>
                <c:pt idx="16722">
                  <c:v>-7.1140493765306445</c:v>
                </c:pt>
                <c:pt idx="16723">
                  <c:v>-7.0062473128081573</c:v>
                </c:pt>
                <c:pt idx="16724">
                  <c:v>-6.4689543161182783</c:v>
                </c:pt>
                <c:pt idx="16725">
                  <c:v>-6.8536362684289367</c:v>
                </c:pt>
                <c:pt idx="16726">
                  <c:v>-6.4928973784235327</c:v>
                </c:pt>
                <c:pt idx="16727">
                  <c:v>-6.4276326578282355</c:v>
                </c:pt>
                <c:pt idx="16728">
                  <c:v>-6.4409987991997104</c:v>
                </c:pt>
                <c:pt idx="16729">
                  <c:v>-5.9478372298803945</c:v>
                </c:pt>
                <c:pt idx="16730">
                  <c:v>-5.6692373077354645</c:v>
                </c:pt>
                <c:pt idx="16731">
                  <c:v>-6.0203219026095525</c:v>
                </c:pt>
                <c:pt idx="16732">
                  <c:v>-6.1246915486427387</c:v>
                </c:pt>
                <c:pt idx="16733">
                  <c:v>-5.1674763981699652</c:v>
                </c:pt>
                <c:pt idx="16734">
                  <c:v>-3.9999999999999987</c:v>
                </c:pt>
                <c:pt idx="16735">
                  <c:v>-2.9999999999999987</c:v>
                </c:pt>
                <c:pt idx="16736">
                  <c:v>-1.9999999999999996</c:v>
                </c:pt>
                <c:pt idx="16737">
                  <c:v>-0.99999999999999978</c:v>
                </c:pt>
                <c:pt idx="16738">
                  <c:v>-0.3322940158795244</c:v>
                </c:pt>
                <c:pt idx="16739">
                  <c:v>-0.32880400787621478</c:v>
                </c:pt>
                <c:pt idx="16740">
                  <c:v>-0.32615646487769639</c:v>
                </c:pt>
                <c:pt idx="16741">
                  <c:v>-0.32394321274934784</c:v>
                </c:pt>
                <c:pt idx="16742">
                  <c:v>-0.32207474216033488</c:v>
                </c:pt>
                <c:pt idx="16743">
                  <c:v>-0.32051940976473225</c:v>
                </c:pt>
                <c:pt idx="16744">
                  <c:v>-0.31910814827125838</c:v>
                </c:pt>
                <c:pt idx="16745">
                  <c:v>-0.31786575855089338</c:v>
                </c:pt>
                <c:pt idx="16746">
                  <c:v>-0.3167655888008839</c:v>
                </c:pt>
                <c:pt idx="16747">
                  <c:v>-0.31577691469071395</c:v>
                </c:pt>
                <c:pt idx="16748">
                  <c:v>-0.31487297667952796</c:v>
                </c:pt>
                <c:pt idx="16749">
                  <c:v>-0.31408010288982363</c:v>
                </c:pt>
                <c:pt idx="16750">
                  <c:v>-0.31334317819299345</c:v>
                </c:pt>
                <c:pt idx="16751">
                  <c:v>-0.31268957866513331</c:v>
                </c:pt>
                <c:pt idx="16752">
                  <c:v>-0.31209041764978196</c:v>
                </c:pt>
                <c:pt idx="16753">
                  <c:v>-0.31154725118029758</c:v>
                </c:pt>
                <c:pt idx="16754">
                  <c:v>-0.31103142709292231</c:v>
                </c:pt>
                <c:pt idx="16755">
                  <c:v>-0.31059789747045891</c:v>
                </c:pt>
                <c:pt idx="16756">
                  <c:v>-0.31019141255987981</c:v>
                </c:pt>
                <c:pt idx="16757">
                  <c:v>-0.30981278321462463</c:v>
                </c:pt>
                <c:pt idx="16758">
                  <c:v>-0.30948850630063246</c:v>
                </c:pt>
                <c:pt idx="16759">
                  <c:v>-0.30919102248408775</c:v>
                </c:pt>
                <c:pt idx="16760">
                  <c:v>-0.30892116141557913</c:v>
                </c:pt>
                <c:pt idx="16761">
                  <c:v>-0.30867798773170302</c:v>
                </c:pt>
                <c:pt idx="16762">
                  <c:v>-0.30846234029652347</c:v>
                </c:pt>
                <c:pt idx="16763">
                  <c:v>-0.30827329499027456</c:v>
                </c:pt>
                <c:pt idx="16764">
                  <c:v>-0.30813906978404637</c:v>
                </c:pt>
                <c:pt idx="16765">
                  <c:v>-0.30800400339883954</c:v>
                </c:pt>
                <c:pt idx="16766">
                  <c:v>-0.30789633349893208</c:v>
                </c:pt>
                <c:pt idx="16767">
                  <c:v>-0.30778869028583927</c:v>
                </c:pt>
                <c:pt idx="16768">
                  <c:v>-0.30770753435743287</c:v>
                </c:pt>
                <c:pt idx="16769">
                  <c:v>-0.30765373280843278</c:v>
                </c:pt>
                <c:pt idx="16770">
                  <c:v>-0.30757348386718242</c:v>
                </c:pt>
                <c:pt idx="16771">
                  <c:v>-0.3075461497015396</c:v>
                </c:pt>
                <c:pt idx="16772">
                  <c:v>-0.3075196989211188</c:v>
                </c:pt>
                <c:pt idx="16773">
                  <c:v>-0.3075196989211188</c:v>
                </c:pt>
                <c:pt idx="16774">
                  <c:v>-0.3075196989211188</c:v>
                </c:pt>
                <c:pt idx="16775">
                  <c:v>-0.3075196989211188</c:v>
                </c:pt>
                <c:pt idx="16776">
                  <c:v>-0.3075196989211188</c:v>
                </c:pt>
                <c:pt idx="16777">
                  <c:v>-0.3075461497015396</c:v>
                </c:pt>
                <c:pt idx="16778">
                  <c:v>-0.30757348386718242</c:v>
                </c:pt>
                <c:pt idx="16779">
                  <c:v>-0.30762727547503232</c:v>
                </c:pt>
                <c:pt idx="16780">
                  <c:v>-0.30765373280843278</c:v>
                </c:pt>
                <c:pt idx="16781">
                  <c:v>-0.30770753435743287</c:v>
                </c:pt>
                <c:pt idx="16782">
                  <c:v>-0.30778869028583927</c:v>
                </c:pt>
                <c:pt idx="16783">
                  <c:v>-0.30784250855736162</c:v>
                </c:pt>
                <c:pt idx="16784">
                  <c:v>-0.30789633349893208</c:v>
                </c:pt>
                <c:pt idx="16785">
                  <c:v>-0.30797752471890388</c:v>
                </c:pt>
                <c:pt idx="16786">
                  <c:v>-0.30805784836048011</c:v>
                </c:pt>
                <c:pt idx="16787">
                  <c:v>-0.30813906978404637</c:v>
                </c:pt>
                <c:pt idx="16788">
                  <c:v>-0.30821942331202867</c:v>
                </c:pt>
                <c:pt idx="16789">
                  <c:v>-0.30830067496166907</c:v>
                </c:pt>
                <c:pt idx="16790">
                  <c:v>-0.3084084451646727</c:v>
                </c:pt>
                <c:pt idx="16791">
                  <c:v>-0.30851624211749468</c:v>
                </c:pt>
                <c:pt idx="16792">
                  <c:v>-0.30862406583342311</c:v>
                </c:pt>
                <c:pt idx="16793">
                  <c:v>-0.30870539322953</c:v>
                </c:pt>
                <c:pt idx="16794">
                  <c:v>-0.30881326392268926</c:v>
                </c:pt>
                <c:pt idx="16795">
                  <c:v>-0.30892116141557913</c:v>
                </c:pt>
                <c:pt idx="16796">
                  <c:v>-0.30902908572152532</c:v>
                </c:pt>
                <c:pt idx="16797">
                  <c:v>-0.30913703685385852</c:v>
                </c:pt>
                <c:pt idx="16798">
                  <c:v>-0.30924501482591665</c:v>
                </c:pt>
                <c:pt idx="16799">
                  <c:v>-0.30935301965105066</c:v>
                </c:pt>
                <c:pt idx="16800">
                  <c:v>-0.30943448368086157</c:v>
                </c:pt>
                <c:pt idx="16801">
                  <c:v>-0.30954253564120038</c:v>
                </c:pt>
                <c:pt idx="16802">
                  <c:v>-0.30967719537853888</c:v>
                </c:pt>
                <c:pt idx="16803">
                  <c:v>-0.309785307749667</c:v>
                </c:pt>
                <c:pt idx="16804">
                  <c:v>-0.30989344704076138</c:v>
                </c:pt>
                <c:pt idx="16805">
                  <c:v>-0.310001613265242</c:v>
                </c:pt>
                <c:pt idx="16806">
                  <c:v>-0.31013730243907467</c:v>
                </c:pt>
                <c:pt idx="16807">
                  <c:v>-0.31024552942327571</c:v>
                </c:pt>
                <c:pt idx="16808">
                  <c:v>-0.31038129483859039</c:v>
                </c:pt>
                <c:pt idx="16809">
                  <c:v>-0.31051621493796405</c:v>
                </c:pt>
                <c:pt idx="16810">
                  <c:v>-0.31065206501227677</c:v>
                </c:pt>
                <c:pt idx="16811">
                  <c:v>-0.31078706926977662</c:v>
                </c:pt>
                <c:pt idx="16812">
                  <c:v>-0.31092300410873347</c:v>
                </c:pt>
                <c:pt idx="16813">
                  <c:v>-0.31103142709292231</c:v>
                </c:pt>
                <c:pt idx="16814">
                  <c:v>-0.31113987715201152</c:v>
                </c:pt>
                <c:pt idx="16815">
                  <c:v>-0.31127592248255032</c:v>
                </c:pt>
                <c:pt idx="16816">
                  <c:v>-0.3114111208411956</c:v>
                </c:pt>
                <c:pt idx="16817">
                  <c:v>-0.31151966576901097</c:v>
                </c:pt>
                <c:pt idx="16818">
                  <c:v>-0.31165583014128784</c:v>
                </c:pt>
                <c:pt idx="16819">
                  <c:v>-0.31176443625514288</c:v>
                </c:pt>
                <c:pt idx="16820">
                  <c:v>-0.31190067740400046</c:v>
                </c:pt>
                <c:pt idx="16821">
                  <c:v>-0.31200934477291431</c:v>
                </c:pt>
                <c:pt idx="16822">
                  <c:v>-0.31211803933893661</c:v>
                </c:pt>
                <c:pt idx="16823">
                  <c:v>-0.31225350014863801</c:v>
                </c:pt>
                <c:pt idx="16824">
                  <c:v>-0.31236225584633087</c:v>
                </c:pt>
                <c:pt idx="16825">
                  <c:v>-0.31249868469389958</c:v>
                </c:pt>
                <c:pt idx="16826">
                  <c:v>-0.31260750181555202</c:v>
                </c:pt>
                <c:pt idx="16827">
                  <c:v>-0.31274400773831684</c:v>
                </c:pt>
                <c:pt idx="16828">
                  <c:v>-0.31287966396514799</c:v>
                </c:pt>
                <c:pt idx="16829">
                  <c:v>-0.31298857659908308</c:v>
                </c:pt>
                <c:pt idx="16830">
                  <c:v>-0.31312520237135688</c:v>
                </c:pt>
                <c:pt idx="16831">
                  <c:v>-0.31320648384074873</c:v>
                </c:pt>
                <c:pt idx="16832">
                  <c:v>-0.31334317819299345</c:v>
                </c:pt>
                <c:pt idx="16833">
                  <c:v>-0.31345220714396277</c:v>
                </c:pt>
                <c:pt idx="16834">
                  <c:v>-0.31358897887177911</c:v>
                </c:pt>
                <c:pt idx="16835">
                  <c:v>-0.31372489933206676</c:v>
                </c:pt>
                <c:pt idx="16836">
                  <c:v>-0.31383402416770095</c:v>
                </c:pt>
                <c:pt idx="16837">
                  <c:v>-0.31394317642994202</c:v>
                </c:pt>
                <c:pt idx="16838">
                  <c:v>-0.31405325116159066</c:v>
                </c:pt>
                <c:pt idx="16839">
                  <c:v>-0.31416245854351077</c:v>
                </c:pt>
                <c:pt idx="16840">
                  <c:v>-0.31427169339355138</c:v>
                </c:pt>
                <c:pt idx="16841">
                  <c:v>-0.31438095572552843</c:v>
                </c:pt>
                <c:pt idx="16842">
                  <c:v>-0.31449024555327382</c:v>
                </c:pt>
                <c:pt idx="16843">
                  <c:v>-0.31459956289063595</c:v>
                </c:pt>
                <c:pt idx="16844">
                  <c:v>-0.31473580004975282</c:v>
                </c:pt>
                <c:pt idx="16845">
                  <c:v>-0.31481828014961877</c:v>
                </c:pt>
                <c:pt idx="16846">
                  <c:v>-0.31492768009897304</c:v>
                </c:pt>
                <c:pt idx="16847">
                  <c:v>-0.31501019665171631</c:v>
                </c:pt>
                <c:pt idx="16848">
                  <c:v>-0.31511964496213252</c:v>
                </c:pt>
                <c:pt idx="16849">
                  <c:v>-0.31520130060000706</c:v>
                </c:pt>
                <c:pt idx="16850">
                  <c:v>-0.31531079708797827</c:v>
                </c:pt>
                <c:pt idx="16851">
                  <c:v>-0.31542032118970686</c:v>
                </c:pt>
                <c:pt idx="16852">
                  <c:v>-0.31552987291912837</c:v>
                </c:pt>
                <c:pt idx="16853">
                  <c:v>-0.31561250397959928</c:v>
                </c:pt>
              </c:numCache>
            </c:numRef>
          </c:xVal>
          <c:yVal>
            <c:numRef>
              <c:f>Sheet2!$C$1:$C$16854</c:f>
              <c:numCache>
                <c:formatCode>General</c:formatCode>
                <c:ptCount val="16854"/>
                <c:pt idx="2809">
                  <c:v>-2.0813000000000001</c:v>
                </c:pt>
                <c:pt idx="2810">
                  <c:v>-2.1289099999999999</c:v>
                </c:pt>
                <c:pt idx="2811">
                  <c:v>-2.1649200000000115</c:v>
                </c:pt>
                <c:pt idx="2812">
                  <c:v>-2.2024499999999967</c:v>
                </c:pt>
                <c:pt idx="2813">
                  <c:v>-2.2204600000000001</c:v>
                </c:pt>
                <c:pt idx="2814">
                  <c:v>-2.2378499999999977</c:v>
                </c:pt>
                <c:pt idx="2815">
                  <c:v>-2.2674599999999998</c:v>
                </c:pt>
                <c:pt idx="2816">
                  <c:v>-2.2589100000000002</c:v>
                </c:pt>
                <c:pt idx="2817">
                  <c:v>-2.2650100000000002</c:v>
                </c:pt>
                <c:pt idx="2818">
                  <c:v>-2.2876000000000012</c:v>
                </c:pt>
                <c:pt idx="2819">
                  <c:v>-2.3055999999999988</c:v>
                </c:pt>
                <c:pt idx="2820">
                  <c:v>-2.3178099999999873</c:v>
                </c:pt>
                <c:pt idx="2821">
                  <c:v>-2.3251300000000001</c:v>
                </c:pt>
                <c:pt idx="2822">
                  <c:v>-2.2702</c:v>
                </c:pt>
                <c:pt idx="2823">
                  <c:v>-2.2296100000000001</c:v>
                </c:pt>
                <c:pt idx="2824">
                  <c:v>-2.2476200000000115</c:v>
                </c:pt>
                <c:pt idx="2825">
                  <c:v>-2.2735599999999998</c:v>
                </c:pt>
                <c:pt idx="2826">
                  <c:v>-2.2805800000000138</c:v>
                </c:pt>
                <c:pt idx="2827">
                  <c:v>-2.2818000000000001</c:v>
                </c:pt>
                <c:pt idx="2828">
                  <c:v>-2.2888199999999999</c:v>
                </c:pt>
                <c:pt idx="2829">
                  <c:v>-2.3290999999999977</c:v>
                </c:pt>
                <c:pt idx="2830">
                  <c:v>-2.3352099999999827</c:v>
                </c:pt>
                <c:pt idx="2831">
                  <c:v>-2.2976700000000001</c:v>
                </c:pt>
                <c:pt idx="2832">
                  <c:v>-2.3397799999999878</c:v>
                </c:pt>
                <c:pt idx="2833">
                  <c:v>-2.3309299999999977</c:v>
                </c:pt>
                <c:pt idx="2834">
                  <c:v>-2.2845499999999999</c:v>
                </c:pt>
                <c:pt idx="2835">
                  <c:v>-2.3052999999999977</c:v>
                </c:pt>
                <c:pt idx="2836">
                  <c:v>-2.3074300000000001</c:v>
                </c:pt>
                <c:pt idx="2837">
                  <c:v>-2.3080399999999988</c:v>
                </c:pt>
                <c:pt idx="2838">
                  <c:v>-2.3428299999999878</c:v>
                </c:pt>
                <c:pt idx="2839">
                  <c:v>-2.36755</c:v>
                </c:pt>
                <c:pt idx="2840">
                  <c:v>-2.3391699999999878</c:v>
                </c:pt>
                <c:pt idx="2841">
                  <c:v>-2.36755</c:v>
                </c:pt>
                <c:pt idx="2842">
                  <c:v>-2.3367299999999878</c:v>
                </c:pt>
                <c:pt idx="2843">
                  <c:v>-2.3477199999999998</c:v>
                </c:pt>
                <c:pt idx="2844">
                  <c:v>-2.3013300000000001</c:v>
                </c:pt>
                <c:pt idx="2845">
                  <c:v>-2.3113999999999977</c:v>
                </c:pt>
                <c:pt idx="2846">
                  <c:v>-2.359009999999985</c:v>
                </c:pt>
                <c:pt idx="2847">
                  <c:v>-2.3599199999999967</c:v>
                </c:pt>
                <c:pt idx="2848">
                  <c:v>-2.371829999999985</c:v>
                </c:pt>
                <c:pt idx="2849">
                  <c:v>-2.36755</c:v>
                </c:pt>
                <c:pt idx="2850">
                  <c:v>-2.3153699999999873</c:v>
                </c:pt>
                <c:pt idx="2851">
                  <c:v>-2.3300199999999927</c:v>
                </c:pt>
                <c:pt idx="2852">
                  <c:v>-2.3721299999999967</c:v>
                </c:pt>
                <c:pt idx="2853">
                  <c:v>-2.3815900000000001</c:v>
                </c:pt>
                <c:pt idx="2854">
                  <c:v>-2.3620599999999849</c:v>
                </c:pt>
                <c:pt idx="2855">
                  <c:v>-2.3879999999999999</c:v>
                </c:pt>
                <c:pt idx="2856">
                  <c:v>-2.4237099999999998</c:v>
                </c:pt>
                <c:pt idx="2857">
                  <c:v>-2.452089999999985</c:v>
                </c:pt>
                <c:pt idx="2858">
                  <c:v>-2.4328599999999763</c:v>
                </c:pt>
                <c:pt idx="2859">
                  <c:v>-2.3620599999999849</c:v>
                </c:pt>
                <c:pt idx="2860">
                  <c:v>-2.3046899999999977</c:v>
                </c:pt>
                <c:pt idx="2861">
                  <c:v>-2.3629799999999967</c:v>
                </c:pt>
                <c:pt idx="2862">
                  <c:v>-2.376099999999985</c:v>
                </c:pt>
                <c:pt idx="2863">
                  <c:v>-2.3809800000000001</c:v>
                </c:pt>
                <c:pt idx="2864">
                  <c:v>-2.40082</c:v>
                </c:pt>
                <c:pt idx="2865">
                  <c:v>-2.2955299999999998</c:v>
                </c:pt>
                <c:pt idx="2866">
                  <c:v>-2.3260499999999817</c:v>
                </c:pt>
                <c:pt idx="2867">
                  <c:v>-2.3269699999999967</c:v>
                </c:pt>
                <c:pt idx="2868">
                  <c:v>-2.2891200000000138</c:v>
                </c:pt>
                <c:pt idx="2869">
                  <c:v>-2.3028599999999773</c:v>
                </c:pt>
                <c:pt idx="2870">
                  <c:v>-2.3513799999999967</c:v>
                </c:pt>
                <c:pt idx="2871">
                  <c:v>-2.375489999999985</c:v>
                </c:pt>
                <c:pt idx="2872">
                  <c:v>-2.3336799999999882</c:v>
                </c:pt>
                <c:pt idx="2873">
                  <c:v>-2.3577900000000001</c:v>
                </c:pt>
                <c:pt idx="2874">
                  <c:v>-2.3660299999999967</c:v>
                </c:pt>
                <c:pt idx="2875">
                  <c:v>-2.3895300000000002</c:v>
                </c:pt>
                <c:pt idx="2876">
                  <c:v>-2.4264499999999827</c:v>
                </c:pt>
                <c:pt idx="2877">
                  <c:v>-2.4160799999999827</c:v>
                </c:pt>
                <c:pt idx="2878">
                  <c:v>-2.438049999999985</c:v>
                </c:pt>
                <c:pt idx="2879">
                  <c:v>-2.432559999999985</c:v>
                </c:pt>
                <c:pt idx="2880">
                  <c:v>-2.3883100000000002</c:v>
                </c:pt>
                <c:pt idx="2881">
                  <c:v>-2.2781400000000001</c:v>
                </c:pt>
                <c:pt idx="2882">
                  <c:v>-2.32239</c:v>
                </c:pt>
                <c:pt idx="2883">
                  <c:v>-2.33275999999998</c:v>
                </c:pt>
                <c:pt idx="2884">
                  <c:v>-2.3199499999999817</c:v>
                </c:pt>
                <c:pt idx="2885">
                  <c:v>-2.3339799999999977</c:v>
                </c:pt>
                <c:pt idx="2886">
                  <c:v>-2.36511</c:v>
                </c:pt>
                <c:pt idx="2887">
                  <c:v>-2.3696899999999967</c:v>
                </c:pt>
                <c:pt idx="2888">
                  <c:v>-2.386469999999985</c:v>
                </c:pt>
                <c:pt idx="2889">
                  <c:v>-2.373049999999985</c:v>
                </c:pt>
                <c:pt idx="2890">
                  <c:v>-2.3837299999999999</c:v>
                </c:pt>
                <c:pt idx="2891">
                  <c:v>-2.4224899999999967</c:v>
                </c:pt>
                <c:pt idx="2892">
                  <c:v>-2.40021</c:v>
                </c:pt>
                <c:pt idx="2893">
                  <c:v>-2.31812</c:v>
                </c:pt>
                <c:pt idx="2894">
                  <c:v>-2.3138399999999977</c:v>
                </c:pt>
                <c:pt idx="2895">
                  <c:v>-2.3428299999999878</c:v>
                </c:pt>
                <c:pt idx="2896">
                  <c:v>-2.3333699999999977</c:v>
                </c:pt>
                <c:pt idx="2897">
                  <c:v>-2.3733499999999967</c:v>
                </c:pt>
                <c:pt idx="2898">
                  <c:v>-2.4078399999999998</c:v>
                </c:pt>
                <c:pt idx="2899">
                  <c:v>-2.3583999999999987</c:v>
                </c:pt>
                <c:pt idx="2900">
                  <c:v>-2.3397799999999878</c:v>
                </c:pt>
                <c:pt idx="2901">
                  <c:v>-2.2500599999999977</c:v>
                </c:pt>
                <c:pt idx="2902">
                  <c:v>-2.2805800000000138</c:v>
                </c:pt>
                <c:pt idx="2903">
                  <c:v>-2.3071299999999999</c:v>
                </c:pt>
                <c:pt idx="2904">
                  <c:v>-2.3101799999999977</c:v>
                </c:pt>
                <c:pt idx="2905">
                  <c:v>-2.2979699999999998</c:v>
                </c:pt>
                <c:pt idx="2906">
                  <c:v>-2.3257399999999997</c:v>
                </c:pt>
                <c:pt idx="2907">
                  <c:v>-2.3065199999999977</c:v>
                </c:pt>
                <c:pt idx="2908">
                  <c:v>-2.2695900000000138</c:v>
                </c:pt>
                <c:pt idx="2909">
                  <c:v>-2.3123199999999873</c:v>
                </c:pt>
                <c:pt idx="2910">
                  <c:v>-2.36328</c:v>
                </c:pt>
                <c:pt idx="2911">
                  <c:v>-2.374269999999985</c:v>
                </c:pt>
                <c:pt idx="2912">
                  <c:v>-2.3956299999999873</c:v>
                </c:pt>
                <c:pt idx="2913">
                  <c:v>-2.3339799999999977</c:v>
                </c:pt>
                <c:pt idx="2914">
                  <c:v>-2.3034699999999977</c:v>
                </c:pt>
                <c:pt idx="2915">
                  <c:v>-2.3373399999999998</c:v>
                </c:pt>
                <c:pt idx="2916">
                  <c:v>-2.3382599999999827</c:v>
                </c:pt>
                <c:pt idx="2917">
                  <c:v>-2.373659999999985</c:v>
                </c:pt>
                <c:pt idx="2918">
                  <c:v>-2.3715199999999967</c:v>
                </c:pt>
                <c:pt idx="2919">
                  <c:v>-2.3562599999999763</c:v>
                </c:pt>
                <c:pt idx="2920">
                  <c:v>-2.3907499999999873</c:v>
                </c:pt>
                <c:pt idx="2921">
                  <c:v>-2.3895300000000002</c:v>
                </c:pt>
                <c:pt idx="2922">
                  <c:v>-2.3913599999999873</c:v>
                </c:pt>
                <c:pt idx="2923">
                  <c:v>-2.3886099999999977</c:v>
                </c:pt>
                <c:pt idx="2924">
                  <c:v>-2.3849499999999977</c:v>
                </c:pt>
                <c:pt idx="2925">
                  <c:v>-2.3867799999999977</c:v>
                </c:pt>
                <c:pt idx="2926">
                  <c:v>-2.3843399999999999</c:v>
                </c:pt>
                <c:pt idx="2927">
                  <c:v>-2.3840300000000001</c:v>
                </c:pt>
                <c:pt idx="2928">
                  <c:v>-2.3812899999999977</c:v>
                </c:pt>
                <c:pt idx="2929">
                  <c:v>-2.3815900000000001</c:v>
                </c:pt>
                <c:pt idx="2930">
                  <c:v>-2.3785399999999997</c:v>
                </c:pt>
                <c:pt idx="2931">
                  <c:v>-2.3773200000000001</c:v>
                </c:pt>
                <c:pt idx="2932">
                  <c:v>-2.3568699999999763</c:v>
                </c:pt>
                <c:pt idx="2933">
                  <c:v>-2.2949199999999998</c:v>
                </c:pt>
                <c:pt idx="2934">
                  <c:v>-2.25983</c:v>
                </c:pt>
                <c:pt idx="2935">
                  <c:v>-2.2726399999999987</c:v>
                </c:pt>
                <c:pt idx="2936">
                  <c:v>-2.3001100000000001</c:v>
                </c:pt>
                <c:pt idx="2937">
                  <c:v>-2.31812</c:v>
                </c:pt>
                <c:pt idx="2938">
                  <c:v>-2.3562599999999763</c:v>
                </c:pt>
                <c:pt idx="2939">
                  <c:v>-2.3702999999999967</c:v>
                </c:pt>
                <c:pt idx="2940">
                  <c:v>-2.3150599999999764</c:v>
                </c:pt>
                <c:pt idx="2941">
                  <c:v>-2.3620599999999849</c:v>
                </c:pt>
                <c:pt idx="2942">
                  <c:v>-2.3690799999999967</c:v>
                </c:pt>
                <c:pt idx="2943">
                  <c:v>-2.36755</c:v>
                </c:pt>
                <c:pt idx="2944">
                  <c:v>-2.36572</c:v>
                </c:pt>
                <c:pt idx="2945">
                  <c:v>-2.3672499999999967</c:v>
                </c:pt>
                <c:pt idx="2946">
                  <c:v>-2.36328</c:v>
                </c:pt>
                <c:pt idx="2947">
                  <c:v>-2.3635899999999999</c:v>
                </c:pt>
                <c:pt idx="2948">
                  <c:v>-2.3608399999999987</c:v>
                </c:pt>
                <c:pt idx="2949">
                  <c:v>-2.3583999999999987</c:v>
                </c:pt>
                <c:pt idx="2950">
                  <c:v>-2.3593099999999967</c:v>
                </c:pt>
                <c:pt idx="2951">
                  <c:v>-2.3574799999999967</c:v>
                </c:pt>
                <c:pt idx="2952">
                  <c:v>-2.3577900000000001</c:v>
                </c:pt>
                <c:pt idx="2953">
                  <c:v>-2.3538199999999967</c:v>
                </c:pt>
                <c:pt idx="2954">
                  <c:v>-2.3547399999999987</c:v>
                </c:pt>
                <c:pt idx="2955">
                  <c:v>-2.3504599999999827</c:v>
                </c:pt>
                <c:pt idx="2956">
                  <c:v>-2.3519899999999967</c:v>
                </c:pt>
                <c:pt idx="2957">
                  <c:v>-2.3519899999999967</c:v>
                </c:pt>
                <c:pt idx="2958">
                  <c:v>-2.3489399999999998</c:v>
                </c:pt>
                <c:pt idx="2959">
                  <c:v>-2.34863</c:v>
                </c:pt>
                <c:pt idx="2960">
                  <c:v>-2.3483299999999998</c:v>
                </c:pt>
                <c:pt idx="2961">
                  <c:v>-2.3458899999999967</c:v>
                </c:pt>
                <c:pt idx="2962">
                  <c:v>-2.3428299999999878</c:v>
                </c:pt>
                <c:pt idx="2963">
                  <c:v>-2.3464999999999967</c:v>
                </c:pt>
                <c:pt idx="2964">
                  <c:v>-2.3336799999999882</c:v>
                </c:pt>
                <c:pt idx="2965">
                  <c:v>-2.2891200000000138</c:v>
                </c:pt>
                <c:pt idx="2966">
                  <c:v>-2.2796599999999967</c:v>
                </c:pt>
                <c:pt idx="2967">
                  <c:v>-2.3126199999999764</c:v>
                </c:pt>
                <c:pt idx="2968">
                  <c:v>-2.323</c:v>
                </c:pt>
                <c:pt idx="2969">
                  <c:v>-2.34009</c:v>
                </c:pt>
                <c:pt idx="2970">
                  <c:v>-2.3373399999999998</c:v>
                </c:pt>
                <c:pt idx="2971">
                  <c:v>-2.3382599999999827</c:v>
                </c:pt>
                <c:pt idx="2972">
                  <c:v>-2.3352099999999827</c:v>
                </c:pt>
                <c:pt idx="2973">
                  <c:v>-2.3342899999999882</c:v>
                </c:pt>
                <c:pt idx="2974">
                  <c:v>-2.3336799999999882</c:v>
                </c:pt>
                <c:pt idx="2975">
                  <c:v>-2.3309299999999977</c:v>
                </c:pt>
                <c:pt idx="2976">
                  <c:v>-2.3193399999999977</c:v>
                </c:pt>
                <c:pt idx="2977">
                  <c:v>-2.2869899999999999</c:v>
                </c:pt>
                <c:pt idx="2978">
                  <c:v>-2.3031600000000001</c:v>
                </c:pt>
                <c:pt idx="2979">
                  <c:v>-2.2766099999999967</c:v>
                </c:pt>
                <c:pt idx="2980">
                  <c:v>-2.3126199999999764</c:v>
                </c:pt>
                <c:pt idx="2981">
                  <c:v>-2.3123199999999873</c:v>
                </c:pt>
                <c:pt idx="2982">
                  <c:v>-2.32422</c:v>
                </c:pt>
                <c:pt idx="2983">
                  <c:v>-2.3199499999999817</c:v>
                </c:pt>
                <c:pt idx="2984">
                  <c:v>-2.32361</c:v>
                </c:pt>
                <c:pt idx="2985">
                  <c:v>-2.32178</c:v>
                </c:pt>
                <c:pt idx="2986">
                  <c:v>-2.3202499999999873</c:v>
                </c:pt>
                <c:pt idx="2987">
                  <c:v>-2.3193399999999977</c:v>
                </c:pt>
                <c:pt idx="2988">
                  <c:v>-2.3174999999999977</c:v>
                </c:pt>
                <c:pt idx="2989">
                  <c:v>-2.3168899999999764</c:v>
                </c:pt>
                <c:pt idx="2990">
                  <c:v>-2.3162799999999764</c:v>
                </c:pt>
                <c:pt idx="2991">
                  <c:v>-2.3141499999999873</c:v>
                </c:pt>
                <c:pt idx="2992">
                  <c:v>-2.3120099999999764</c:v>
                </c:pt>
                <c:pt idx="2993">
                  <c:v>-2.3126199999999764</c:v>
                </c:pt>
                <c:pt idx="2994">
                  <c:v>-2.3117099999999873</c:v>
                </c:pt>
                <c:pt idx="2995">
                  <c:v>-2.3104899999999873</c:v>
                </c:pt>
                <c:pt idx="2996">
                  <c:v>-2.3095699999999977</c:v>
                </c:pt>
                <c:pt idx="2997">
                  <c:v>-2.3077399999999999</c:v>
                </c:pt>
                <c:pt idx="2998">
                  <c:v>-2.2979699999999998</c:v>
                </c:pt>
                <c:pt idx="2999">
                  <c:v>-2.306209999999985</c:v>
                </c:pt>
                <c:pt idx="3000">
                  <c:v>-2.3013300000000001</c:v>
                </c:pt>
                <c:pt idx="3001">
                  <c:v>-2.3046899999999977</c:v>
                </c:pt>
                <c:pt idx="3002">
                  <c:v>-2.2991899999999998</c:v>
                </c:pt>
                <c:pt idx="3003">
                  <c:v>-2.3013300000000001</c:v>
                </c:pt>
                <c:pt idx="3004">
                  <c:v>-2.3022499999999773</c:v>
                </c:pt>
                <c:pt idx="3005">
                  <c:v>-2.2991899999999998</c:v>
                </c:pt>
                <c:pt idx="3006">
                  <c:v>-2.296449999999985</c:v>
                </c:pt>
                <c:pt idx="3007">
                  <c:v>-2.2958399999999997</c:v>
                </c:pt>
                <c:pt idx="3008">
                  <c:v>-2.2943099999999998</c:v>
                </c:pt>
                <c:pt idx="3009">
                  <c:v>-2.296449999999985</c:v>
                </c:pt>
                <c:pt idx="3010">
                  <c:v>-2.2940100000000001</c:v>
                </c:pt>
                <c:pt idx="3011">
                  <c:v>-2.2930899999999999</c:v>
                </c:pt>
                <c:pt idx="3012">
                  <c:v>-2.2924799999999967</c:v>
                </c:pt>
                <c:pt idx="3013">
                  <c:v>-2.2921800000000001</c:v>
                </c:pt>
                <c:pt idx="3014">
                  <c:v>-2.2897300000000138</c:v>
                </c:pt>
                <c:pt idx="3015">
                  <c:v>-2.28668</c:v>
                </c:pt>
                <c:pt idx="3016">
                  <c:v>-2.2857699999999999</c:v>
                </c:pt>
                <c:pt idx="3017">
                  <c:v>-2.2869899999999999</c:v>
                </c:pt>
                <c:pt idx="3018">
                  <c:v>-2.2702</c:v>
                </c:pt>
                <c:pt idx="3019">
                  <c:v>-2.2851599999999999</c:v>
                </c:pt>
                <c:pt idx="3020">
                  <c:v>-2.2827099999999998</c:v>
                </c:pt>
                <c:pt idx="3021">
                  <c:v>-2.28241</c:v>
                </c:pt>
                <c:pt idx="3022">
                  <c:v>-2.2818000000000001</c:v>
                </c:pt>
                <c:pt idx="3023">
                  <c:v>-2.2808799999999998</c:v>
                </c:pt>
                <c:pt idx="3024">
                  <c:v>-2.2811900000000138</c:v>
                </c:pt>
                <c:pt idx="3025">
                  <c:v>-2.2799700000000001</c:v>
                </c:pt>
                <c:pt idx="3026">
                  <c:v>-2.2778299999999998</c:v>
                </c:pt>
                <c:pt idx="3027">
                  <c:v>-2.2772199999999998</c:v>
                </c:pt>
                <c:pt idx="3028">
                  <c:v>-2.2723399999999998</c:v>
                </c:pt>
                <c:pt idx="3029">
                  <c:v>-2.2747799999999998</c:v>
                </c:pt>
                <c:pt idx="3030">
                  <c:v>-2.2747799999999998</c:v>
                </c:pt>
                <c:pt idx="3031">
                  <c:v>-2.27142</c:v>
                </c:pt>
                <c:pt idx="3032">
                  <c:v>-2.2650100000000002</c:v>
                </c:pt>
                <c:pt idx="3033">
                  <c:v>-2.27142</c:v>
                </c:pt>
                <c:pt idx="3034">
                  <c:v>-2.2671500000000138</c:v>
                </c:pt>
                <c:pt idx="3035">
                  <c:v>-2.2671500000000138</c:v>
                </c:pt>
                <c:pt idx="3036">
                  <c:v>-2.2674599999999998</c:v>
                </c:pt>
                <c:pt idx="3037">
                  <c:v>-2.2674599999999998</c:v>
                </c:pt>
                <c:pt idx="3038">
                  <c:v>-2.2634900000000138</c:v>
                </c:pt>
                <c:pt idx="3039">
                  <c:v>-2.2625700000000002</c:v>
                </c:pt>
                <c:pt idx="3040">
                  <c:v>-2.26288</c:v>
                </c:pt>
                <c:pt idx="3041">
                  <c:v>-2.2613500000000002</c:v>
                </c:pt>
                <c:pt idx="3042">
                  <c:v>-2.2583000000000002</c:v>
                </c:pt>
                <c:pt idx="3043">
                  <c:v>-2.25922</c:v>
                </c:pt>
                <c:pt idx="3044">
                  <c:v>-2.2595200000000002</c:v>
                </c:pt>
                <c:pt idx="3045">
                  <c:v>-2.2561599999999977</c:v>
                </c:pt>
                <c:pt idx="3046">
                  <c:v>-2.2558599999999882</c:v>
                </c:pt>
                <c:pt idx="3047">
                  <c:v>-2.2552499999999882</c:v>
                </c:pt>
                <c:pt idx="3048">
                  <c:v>-2.2552499999999882</c:v>
                </c:pt>
                <c:pt idx="3049">
                  <c:v>-2.2515900000000002</c:v>
                </c:pt>
                <c:pt idx="3050">
                  <c:v>-2.2509800000000002</c:v>
                </c:pt>
                <c:pt idx="3051">
                  <c:v>-2.2506699999999977</c:v>
                </c:pt>
                <c:pt idx="3052">
                  <c:v>-2.2476200000000115</c:v>
                </c:pt>
                <c:pt idx="3053">
                  <c:v>-2.24884</c:v>
                </c:pt>
                <c:pt idx="3054">
                  <c:v>-2.2451800000000115</c:v>
                </c:pt>
                <c:pt idx="3055">
                  <c:v>-2.2421300000000115</c:v>
                </c:pt>
                <c:pt idx="3056">
                  <c:v>-2.2454800000000001</c:v>
                </c:pt>
                <c:pt idx="3057">
                  <c:v>-2.2442600000000001</c:v>
                </c:pt>
                <c:pt idx="3058">
                  <c:v>-2.2430400000000001</c:v>
                </c:pt>
                <c:pt idx="3059">
                  <c:v>-2.2421300000000115</c:v>
                </c:pt>
                <c:pt idx="3060">
                  <c:v>-2.2418200000000001</c:v>
                </c:pt>
                <c:pt idx="3061">
                  <c:v>-2.2399900000000001</c:v>
                </c:pt>
                <c:pt idx="3062">
                  <c:v>-2.2387700000000001</c:v>
                </c:pt>
                <c:pt idx="3063">
                  <c:v>-2.2378499999999977</c:v>
                </c:pt>
                <c:pt idx="3064">
                  <c:v>-2.2372399999999999</c:v>
                </c:pt>
                <c:pt idx="3065">
                  <c:v>-2.2332800000000002</c:v>
                </c:pt>
                <c:pt idx="3066">
                  <c:v>-2.2341899999999999</c:v>
                </c:pt>
                <c:pt idx="3067">
                  <c:v>-2.2335799999999999</c:v>
                </c:pt>
                <c:pt idx="3068">
                  <c:v>-2.2320599999999873</c:v>
                </c:pt>
                <c:pt idx="3069">
                  <c:v>-2.2305299999999999</c:v>
                </c:pt>
                <c:pt idx="3070">
                  <c:v>-2.2302200000000001</c:v>
                </c:pt>
                <c:pt idx="3071">
                  <c:v>-2.2290000000000001</c:v>
                </c:pt>
                <c:pt idx="3072">
                  <c:v>-2.2192399999999997</c:v>
                </c:pt>
                <c:pt idx="3073">
                  <c:v>-2.2244299999999999</c:v>
                </c:pt>
                <c:pt idx="3074">
                  <c:v>-2.2262599999999977</c:v>
                </c:pt>
                <c:pt idx="3075">
                  <c:v>-2.2250399999999999</c:v>
                </c:pt>
                <c:pt idx="3076">
                  <c:v>-2.2241200000000139</c:v>
                </c:pt>
                <c:pt idx="3077">
                  <c:v>-2.2235100000000148</c:v>
                </c:pt>
                <c:pt idx="3078">
                  <c:v>-2.2216800000000001</c:v>
                </c:pt>
                <c:pt idx="3079">
                  <c:v>-2.2216800000000001</c:v>
                </c:pt>
                <c:pt idx="3080">
                  <c:v>-2.219849999999985</c:v>
                </c:pt>
                <c:pt idx="3081">
                  <c:v>-2.2180200000000001</c:v>
                </c:pt>
                <c:pt idx="3082">
                  <c:v>-2.2183199999999998</c:v>
                </c:pt>
                <c:pt idx="3083">
                  <c:v>-2.2134399999999999</c:v>
                </c:pt>
                <c:pt idx="3084">
                  <c:v>-2.2158799999999967</c:v>
                </c:pt>
                <c:pt idx="3085">
                  <c:v>-2.2140499999999967</c:v>
                </c:pt>
                <c:pt idx="3086">
                  <c:v>-2.2091699999999999</c:v>
                </c:pt>
                <c:pt idx="3087">
                  <c:v>-2.2131300000000138</c:v>
                </c:pt>
                <c:pt idx="3088">
                  <c:v>-2.2122199999999967</c:v>
                </c:pt>
                <c:pt idx="3089">
                  <c:v>-2.2091699999999999</c:v>
                </c:pt>
                <c:pt idx="3090">
                  <c:v>-2.21008</c:v>
                </c:pt>
                <c:pt idx="3091">
                  <c:v>-2.2061199999999999</c:v>
                </c:pt>
                <c:pt idx="3092">
                  <c:v>-2.2070300000000138</c:v>
                </c:pt>
                <c:pt idx="3093">
                  <c:v>-2.2067299999999999</c:v>
                </c:pt>
                <c:pt idx="3094">
                  <c:v>-2.2030599999999998</c:v>
                </c:pt>
                <c:pt idx="3095">
                  <c:v>-2.2030599999999998</c:v>
                </c:pt>
                <c:pt idx="3096">
                  <c:v>-2.2024499999999967</c:v>
                </c:pt>
                <c:pt idx="3097">
                  <c:v>-2.2018399999999998</c:v>
                </c:pt>
                <c:pt idx="3098">
                  <c:v>-2.2006199999999998</c:v>
                </c:pt>
                <c:pt idx="3099">
                  <c:v>-2.1984900000000001</c:v>
                </c:pt>
                <c:pt idx="3100">
                  <c:v>-2.1991000000000001</c:v>
                </c:pt>
                <c:pt idx="3101">
                  <c:v>-2.1969599999999967</c:v>
                </c:pt>
                <c:pt idx="3102">
                  <c:v>-2.1963499999999967</c:v>
                </c:pt>
                <c:pt idx="3103">
                  <c:v>-2.1951299999999998</c:v>
                </c:pt>
                <c:pt idx="3104">
                  <c:v>-2.1939099999999998</c:v>
                </c:pt>
                <c:pt idx="3105">
                  <c:v>-2.1926899999999967</c:v>
                </c:pt>
                <c:pt idx="3106">
                  <c:v>-2.1914699999999967</c:v>
                </c:pt>
                <c:pt idx="3107">
                  <c:v>-2.19055</c:v>
                </c:pt>
                <c:pt idx="3108">
                  <c:v>-2.1890299999999998</c:v>
                </c:pt>
                <c:pt idx="3109">
                  <c:v>-2.1884199999999998</c:v>
                </c:pt>
                <c:pt idx="3110">
                  <c:v>-2.1875000000000138</c:v>
                </c:pt>
                <c:pt idx="3111">
                  <c:v>-2.18628</c:v>
                </c:pt>
                <c:pt idx="3112">
                  <c:v>-2.18628</c:v>
                </c:pt>
                <c:pt idx="3113">
                  <c:v>-2.18262</c:v>
                </c:pt>
                <c:pt idx="3114">
                  <c:v>-2.18384</c:v>
                </c:pt>
                <c:pt idx="3115">
                  <c:v>-2.18262</c:v>
                </c:pt>
                <c:pt idx="3116">
                  <c:v>-2.1621700000000001</c:v>
                </c:pt>
                <c:pt idx="3117">
                  <c:v>-2.1737700000000002</c:v>
                </c:pt>
                <c:pt idx="3118">
                  <c:v>-2.1774300000000002</c:v>
                </c:pt>
                <c:pt idx="3119">
                  <c:v>-2.1768199999999882</c:v>
                </c:pt>
                <c:pt idx="3120">
                  <c:v>-2.1768199999999882</c:v>
                </c:pt>
                <c:pt idx="3121">
                  <c:v>-2.1762099999999927</c:v>
                </c:pt>
                <c:pt idx="3122">
                  <c:v>-2.1743800000000002</c:v>
                </c:pt>
                <c:pt idx="3123">
                  <c:v>-2.1737700000000002</c:v>
                </c:pt>
                <c:pt idx="3124">
                  <c:v>-2.1728499999999809</c:v>
                </c:pt>
                <c:pt idx="3125">
                  <c:v>-2.1716299999999977</c:v>
                </c:pt>
                <c:pt idx="3126">
                  <c:v>-2.1707200000000002</c:v>
                </c:pt>
                <c:pt idx="3127">
                  <c:v>-2.1691900000000115</c:v>
                </c:pt>
                <c:pt idx="3128">
                  <c:v>-2.1685800000000115</c:v>
                </c:pt>
                <c:pt idx="3129">
                  <c:v>-2.1676600000000001</c:v>
                </c:pt>
                <c:pt idx="3130">
                  <c:v>-2.1664399999999997</c:v>
                </c:pt>
                <c:pt idx="3131">
                  <c:v>-2.1652200000000001</c:v>
                </c:pt>
                <c:pt idx="3132">
                  <c:v>-2.1637000000000115</c:v>
                </c:pt>
                <c:pt idx="3133">
                  <c:v>-2.1633900000000157</c:v>
                </c:pt>
                <c:pt idx="3134">
                  <c:v>-2.1594199999999977</c:v>
                </c:pt>
                <c:pt idx="3135">
                  <c:v>-2.1603400000000001</c:v>
                </c:pt>
                <c:pt idx="3136">
                  <c:v>-2.1603400000000001</c:v>
                </c:pt>
                <c:pt idx="3137">
                  <c:v>-2.1572900000000002</c:v>
                </c:pt>
                <c:pt idx="3138">
                  <c:v>-2.1572900000000002</c:v>
                </c:pt>
                <c:pt idx="3139">
                  <c:v>-2.1557599999999977</c:v>
                </c:pt>
                <c:pt idx="3140">
                  <c:v>-2.1566799999999873</c:v>
                </c:pt>
                <c:pt idx="3141">
                  <c:v>-2.1517900000000001</c:v>
                </c:pt>
                <c:pt idx="3142">
                  <c:v>-2.1539299999999999</c:v>
                </c:pt>
                <c:pt idx="3143">
                  <c:v>-2.1530200000000002</c:v>
                </c:pt>
                <c:pt idx="3144">
                  <c:v>-2.1508799999999977</c:v>
                </c:pt>
                <c:pt idx="3145">
                  <c:v>-2.1496599999999977</c:v>
                </c:pt>
                <c:pt idx="3146">
                  <c:v>-2.1493500000000001</c:v>
                </c:pt>
                <c:pt idx="3147">
                  <c:v>-2.1487400000000001</c:v>
                </c:pt>
                <c:pt idx="3148">
                  <c:v>-2.1469100000000001</c:v>
                </c:pt>
                <c:pt idx="3149">
                  <c:v>-2.1463000000000001</c:v>
                </c:pt>
                <c:pt idx="3150">
                  <c:v>-2.1450800000000001</c:v>
                </c:pt>
                <c:pt idx="3151">
                  <c:v>-2.1435499999999998</c:v>
                </c:pt>
                <c:pt idx="3152">
                  <c:v>-2.1429399999999998</c:v>
                </c:pt>
                <c:pt idx="3153">
                  <c:v>-2.1414200000000001</c:v>
                </c:pt>
                <c:pt idx="3154">
                  <c:v>-2.1408100000000001</c:v>
                </c:pt>
                <c:pt idx="3155">
                  <c:v>-2.1395900000000001</c:v>
                </c:pt>
                <c:pt idx="3156">
                  <c:v>-2.1380599999999967</c:v>
                </c:pt>
                <c:pt idx="3157">
                  <c:v>-2.1371500000000001</c:v>
                </c:pt>
                <c:pt idx="3158">
                  <c:v>-2.1362299999999967</c:v>
                </c:pt>
                <c:pt idx="3159">
                  <c:v>-2.1350099999999967</c:v>
                </c:pt>
                <c:pt idx="3160">
                  <c:v>-2.13409</c:v>
                </c:pt>
                <c:pt idx="3161">
                  <c:v>-2.1328699999999849</c:v>
                </c:pt>
                <c:pt idx="3162">
                  <c:v>-2.1319599999999967</c:v>
                </c:pt>
                <c:pt idx="3163">
                  <c:v>-2.13043</c:v>
                </c:pt>
                <c:pt idx="3164">
                  <c:v>-2.1301299999999999</c:v>
                </c:pt>
                <c:pt idx="3165">
                  <c:v>-2.1279900000000138</c:v>
                </c:pt>
                <c:pt idx="3166">
                  <c:v>-2.1279900000000138</c:v>
                </c:pt>
                <c:pt idx="3167">
                  <c:v>-2.1264599999999967</c:v>
                </c:pt>
                <c:pt idx="3168">
                  <c:v>-2.1255500000000001</c:v>
                </c:pt>
                <c:pt idx="3169">
                  <c:v>-2.1246299999999998</c:v>
                </c:pt>
                <c:pt idx="3170">
                  <c:v>-2.1237200000000138</c:v>
                </c:pt>
                <c:pt idx="3171">
                  <c:v>-2.1225000000000001</c:v>
                </c:pt>
                <c:pt idx="3172">
                  <c:v>-2.1209699999999998</c:v>
                </c:pt>
                <c:pt idx="3173">
                  <c:v>-2.1206700000000001</c:v>
                </c:pt>
                <c:pt idx="3174">
                  <c:v>-2.119449999999985</c:v>
                </c:pt>
                <c:pt idx="3175">
                  <c:v>-2.11761</c:v>
                </c:pt>
                <c:pt idx="3176">
                  <c:v>-2.117</c:v>
                </c:pt>
                <c:pt idx="3177">
                  <c:v>-2.1154799999999967</c:v>
                </c:pt>
                <c:pt idx="3178">
                  <c:v>-2.1142599999999967</c:v>
                </c:pt>
                <c:pt idx="3179">
                  <c:v>-2.11456</c:v>
                </c:pt>
                <c:pt idx="3180">
                  <c:v>-2.11334</c:v>
                </c:pt>
                <c:pt idx="3181">
                  <c:v>-2.11151</c:v>
                </c:pt>
                <c:pt idx="3182">
                  <c:v>-2.10968</c:v>
                </c:pt>
                <c:pt idx="3183">
                  <c:v>-2.10846</c:v>
                </c:pt>
                <c:pt idx="3184">
                  <c:v>-2.1093799999999998</c:v>
                </c:pt>
                <c:pt idx="3185">
                  <c:v>-2.10785</c:v>
                </c:pt>
                <c:pt idx="3186">
                  <c:v>-2.10663</c:v>
                </c:pt>
                <c:pt idx="3187">
                  <c:v>-2.1057100000000002</c:v>
                </c:pt>
                <c:pt idx="3188">
                  <c:v>-2.1041900000000138</c:v>
                </c:pt>
                <c:pt idx="3189">
                  <c:v>-2.1038800000000002</c:v>
                </c:pt>
                <c:pt idx="3190">
                  <c:v>-2.1026599999999878</c:v>
                </c:pt>
                <c:pt idx="3191">
                  <c:v>-2.10114</c:v>
                </c:pt>
                <c:pt idx="3192">
                  <c:v>-2.0999099999999977</c:v>
                </c:pt>
                <c:pt idx="3193">
                  <c:v>-2.0992999999999977</c:v>
                </c:pt>
                <c:pt idx="3194">
                  <c:v>-2.0977800000000002</c:v>
                </c:pt>
                <c:pt idx="3195">
                  <c:v>-2.09685999999998</c:v>
                </c:pt>
                <c:pt idx="3196">
                  <c:v>-2.0959499999999927</c:v>
                </c:pt>
                <c:pt idx="3197">
                  <c:v>-2.0950299999999977</c:v>
                </c:pt>
                <c:pt idx="3198">
                  <c:v>-2.0931999999999999</c:v>
                </c:pt>
                <c:pt idx="3199">
                  <c:v>-2.09259</c:v>
                </c:pt>
                <c:pt idx="3200">
                  <c:v>-2.09137</c:v>
                </c:pt>
                <c:pt idx="3201">
                  <c:v>-2.0889300000000115</c:v>
                </c:pt>
                <c:pt idx="3202">
                  <c:v>-2.08954</c:v>
                </c:pt>
                <c:pt idx="3203">
                  <c:v>-2.0877100000000115</c:v>
                </c:pt>
                <c:pt idx="3204">
                  <c:v>-2.0871000000000115</c:v>
                </c:pt>
                <c:pt idx="3205">
                  <c:v>-2.08588</c:v>
                </c:pt>
                <c:pt idx="3206">
                  <c:v>-2.0843500000000001</c:v>
                </c:pt>
                <c:pt idx="3207">
                  <c:v>-2.08344</c:v>
                </c:pt>
                <c:pt idx="3208">
                  <c:v>-2.0831300000000166</c:v>
                </c:pt>
                <c:pt idx="3209">
                  <c:v>-2.0825200000000001</c:v>
                </c:pt>
                <c:pt idx="3210">
                  <c:v>-2.0813000000000001</c:v>
                </c:pt>
                <c:pt idx="3211">
                  <c:v>-2.0791599999999977</c:v>
                </c:pt>
                <c:pt idx="3212">
                  <c:v>-2.0791599999999977</c:v>
                </c:pt>
                <c:pt idx="3213">
                  <c:v>-2.0773299999999999</c:v>
                </c:pt>
                <c:pt idx="3214">
                  <c:v>-2.0767199999999977</c:v>
                </c:pt>
                <c:pt idx="3215">
                  <c:v>-2.0758099999999873</c:v>
                </c:pt>
                <c:pt idx="3216">
                  <c:v>-2.0733600000000001</c:v>
                </c:pt>
                <c:pt idx="3217">
                  <c:v>-2.0736699999999977</c:v>
                </c:pt>
                <c:pt idx="3218">
                  <c:v>-2.0718399999999977</c:v>
                </c:pt>
                <c:pt idx="3219">
                  <c:v>-2.0700099999999977</c:v>
                </c:pt>
                <c:pt idx="3220">
                  <c:v>-2.0700099999999977</c:v>
                </c:pt>
                <c:pt idx="3221">
                  <c:v>-2.0687899999999999</c:v>
                </c:pt>
                <c:pt idx="3222">
                  <c:v>-2.0672600000000001</c:v>
                </c:pt>
                <c:pt idx="3223">
                  <c:v>-2.066649999999985</c:v>
                </c:pt>
                <c:pt idx="3224">
                  <c:v>-2.0657299999999998</c:v>
                </c:pt>
                <c:pt idx="3225">
                  <c:v>-2.0654300000000001</c:v>
                </c:pt>
                <c:pt idx="3226">
                  <c:v>-2.0632899999999998</c:v>
                </c:pt>
                <c:pt idx="3227">
                  <c:v>-2.0629900000000001</c:v>
                </c:pt>
                <c:pt idx="3228">
                  <c:v>-2.0608499999999967</c:v>
                </c:pt>
                <c:pt idx="3229">
                  <c:v>-2.0602399999999998</c:v>
                </c:pt>
                <c:pt idx="3230">
                  <c:v>-2.0587200000000001</c:v>
                </c:pt>
                <c:pt idx="3231">
                  <c:v>-2.0584099999999967</c:v>
                </c:pt>
                <c:pt idx="3232">
                  <c:v>-2.0568799999999849</c:v>
                </c:pt>
                <c:pt idx="3233">
                  <c:v>-2.0565799999999967</c:v>
                </c:pt>
                <c:pt idx="3234">
                  <c:v>-2.0547499999999967</c:v>
                </c:pt>
                <c:pt idx="3235">
                  <c:v>-2.0535299999999999</c:v>
                </c:pt>
                <c:pt idx="3236">
                  <c:v>-2.0529199999999967</c:v>
                </c:pt>
                <c:pt idx="3237">
                  <c:v>-2.0519999999999987</c:v>
                </c:pt>
                <c:pt idx="3238">
                  <c:v>-2.0510899999999967</c:v>
                </c:pt>
                <c:pt idx="3239">
                  <c:v>-2.0498699999999968</c:v>
                </c:pt>
                <c:pt idx="3240">
                  <c:v>-2.0486499999999968</c:v>
                </c:pt>
                <c:pt idx="3241">
                  <c:v>-2.0477300000000138</c:v>
                </c:pt>
                <c:pt idx="3242">
                  <c:v>-2.0461999999999998</c:v>
                </c:pt>
                <c:pt idx="3243">
                  <c:v>-2.0455899999999998</c:v>
                </c:pt>
                <c:pt idx="3244">
                  <c:v>-2.0440700000000001</c:v>
                </c:pt>
                <c:pt idx="3245">
                  <c:v>-2.0434600000000001</c:v>
                </c:pt>
                <c:pt idx="3246">
                  <c:v>-2.0419299999999998</c:v>
                </c:pt>
                <c:pt idx="3247">
                  <c:v>-2.0410200000000001</c:v>
                </c:pt>
                <c:pt idx="3248">
                  <c:v>-2.0404100000000001</c:v>
                </c:pt>
                <c:pt idx="3249">
                  <c:v>-2.0388799999999967</c:v>
                </c:pt>
                <c:pt idx="3250">
                  <c:v>-2.0376599999999967</c:v>
                </c:pt>
                <c:pt idx="3251">
                  <c:v>-2.0370499999999967</c:v>
                </c:pt>
                <c:pt idx="3252">
                  <c:v>-2.0358299999999967</c:v>
                </c:pt>
                <c:pt idx="3253">
                  <c:v>-2.0346099999999967</c:v>
                </c:pt>
                <c:pt idx="3254">
                  <c:v>-2.0339999999999998</c:v>
                </c:pt>
                <c:pt idx="3255">
                  <c:v>-2.0324699999999827</c:v>
                </c:pt>
                <c:pt idx="3256">
                  <c:v>-2.0315599999999967</c:v>
                </c:pt>
                <c:pt idx="3257">
                  <c:v>-2.0306399999999987</c:v>
                </c:pt>
                <c:pt idx="3258">
                  <c:v>-2.0297200000000002</c:v>
                </c:pt>
                <c:pt idx="3259">
                  <c:v>-2.0282</c:v>
                </c:pt>
                <c:pt idx="3260">
                  <c:v>-2.0272800000000002</c:v>
                </c:pt>
                <c:pt idx="3261">
                  <c:v>-2.0260599999999878</c:v>
                </c:pt>
                <c:pt idx="3262">
                  <c:v>-2.02515</c:v>
                </c:pt>
                <c:pt idx="3263">
                  <c:v>-2.0236200000000002</c:v>
                </c:pt>
                <c:pt idx="3264">
                  <c:v>-2.0230100000000002</c:v>
                </c:pt>
                <c:pt idx="3265">
                  <c:v>-2.0220899999999977</c:v>
                </c:pt>
                <c:pt idx="3266">
                  <c:v>-2.0205700000000002</c:v>
                </c:pt>
                <c:pt idx="3267">
                  <c:v>-2.0193499999999927</c:v>
                </c:pt>
                <c:pt idx="3268">
                  <c:v>-2.0187399999999998</c:v>
                </c:pt>
                <c:pt idx="3269">
                  <c:v>-2.0175200000000002</c:v>
                </c:pt>
                <c:pt idx="3270">
                  <c:v>-2.0165999999999977</c:v>
                </c:pt>
                <c:pt idx="3271">
                  <c:v>-2.0156899999999967</c:v>
                </c:pt>
                <c:pt idx="3272">
                  <c:v>-2.01416</c:v>
                </c:pt>
                <c:pt idx="3273">
                  <c:v>-2.01355</c:v>
                </c:pt>
                <c:pt idx="3274">
                  <c:v>-2.01233</c:v>
                </c:pt>
                <c:pt idx="3275">
                  <c:v>-2.01111</c:v>
                </c:pt>
                <c:pt idx="3276">
                  <c:v>-2.0095800000000001</c:v>
                </c:pt>
                <c:pt idx="3277">
                  <c:v>-2.0089700000000001</c:v>
                </c:pt>
                <c:pt idx="3278">
                  <c:v>-2.00806</c:v>
                </c:pt>
                <c:pt idx="3279">
                  <c:v>-2.00745</c:v>
                </c:pt>
                <c:pt idx="3280">
                  <c:v>-2.0059200000000001</c:v>
                </c:pt>
                <c:pt idx="3281">
                  <c:v>-2.0049999999999999</c:v>
                </c:pt>
                <c:pt idx="3282">
                  <c:v>-2.0037799999999999</c:v>
                </c:pt>
                <c:pt idx="3283">
                  <c:v>-2.0031699999999999</c:v>
                </c:pt>
                <c:pt idx="3284">
                  <c:v>-2.0016499999999873</c:v>
                </c:pt>
                <c:pt idx="3285">
                  <c:v>-2.0007299999999999</c:v>
                </c:pt>
                <c:pt idx="3286">
                  <c:v>-1.9998199999999999</c:v>
                </c:pt>
                <c:pt idx="3287">
                  <c:v>-1.9988999999999999</c:v>
                </c:pt>
                <c:pt idx="3288">
                  <c:v>-1.9973799999999999</c:v>
                </c:pt>
                <c:pt idx="3289">
                  <c:v>-1.9961500000000085</c:v>
                </c:pt>
                <c:pt idx="3290">
                  <c:v>-1.9958499999999999</c:v>
                </c:pt>
                <c:pt idx="3291">
                  <c:v>-1.9940200000000001</c:v>
                </c:pt>
                <c:pt idx="3292">
                  <c:v>-1.9931000000000001</c:v>
                </c:pt>
                <c:pt idx="3293">
                  <c:v>-1.9921900000000001</c:v>
                </c:pt>
                <c:pt idx="3294">
                  <c:v>-1.9906600000000001</c:v>
                </c:pt>
                <c:pt idx="3295">
                  <c:v>-1.9906600000000001</c:v>
                </c:pt>
                <c:pt idx="3296">
                  <c:v>-1.9885299999999999</c:v>
                </c:pt>
                <c:pt idx="3297">
                  <c:v>-1.9882200000000001</c:v>
                </c:pt>
                <c:pt idx="3298">
                  <c:v>-1.9863900000000001</c:v>
                </c:pt>
                <c:pt idx="3299">
                  <c:v>-1.9860800000000085</c:v>
                </c:pt>
                <c:pt idx="3300">
                  <c:v>-1.9842500000000085</c:v>
                </c:pt>
                <c:pt idx="3301">
                  <c:v>-1.9833400000000001</c:v>
                </c:pt>
                <c:pt idx="3302">
                  <c:v>-1.9827300000000001</c:v>
                </c:pt>
                <c:pt idx="3303">
                  <c:v>-1.9818100000000001</c:v>
                </c:pt>
                <c:pt idx="3304">
                  <c:v>-1.9805900000000001</c:v>
                </c:pt>
                <c:pt idx="3305">
                  <c:v>-1.97906</c:v>
                </c:pt>
                <c:pt idx="3306">
                  <c:v>-1.9781500000000085</c:v>
                </c:pt>
                <c:pt idx="3307">
                  <c:v>-1.97662</c:v>
                </c:pt>
                <c:pt idx="3308">
                  <c:v>-1.97662</c:v>
                </c:pt>
                <c:pt idx="3309">
                  <c:v>-1.9744900000000001</c:v>
                </c:pt>
                <c:pt idx="3310">
                  <c:v>-1.9741800000000072</c:v>
                </c:pt>
                <c:pt idx="3311">
                  <c:v>-1.9732700000000001</c:v>
                </c:pt>
                <c:pt idx="3312">
                  <c:v>-1.9714400000000001</c:v>
                </c:pt>
                <c:pt idx="3313">
                  <c:v>-1.97052</c:v>
                </c:pt>
                <c:pt idx="3314">
                  <c:v>-1.9696</c:v>
                </c:pt>
                <c:pt idx="3315">
                  <c:v>-1.9683800000000067</c:v>
                </c:pt>
                <c:pt idx="3316">
                  <c:v>-1.96716</c:v>
                </c:pt>
                <c:pt idx="3317">
                  <c:v>-1.9668600000000001</c:v>
                </c:pt>
                <c:pt idx="3318">
                  <c:v>-1.9650300000000001</c:v>
                </c:pt>
                <c:pt idx="3319">
                  <c:v>-1.96472</c:v>
                </c:pt>
                <c:pt idx="3320">
                  <c:v>-1.9632000000000001</c:v>
                </c:pt>
                <c:pt idx="3321">
                  <c:v>-1.9622800000000071</c:v>
                </c:pt>
                <c:pt idx="3322">
                  <c:v>-1.9607500000000064</c:v>
                </c:pt>
                <c:pt idx="3323">
                  <c:v>-1.9601400000000064</c:v>
                </c:pt>
                <c:pt idx="3324">
                  <c:v>-1.95923</c:v>
                </c:pt>
                <c:pt idx="3325">
                  <c:v>-1.9580100000000071</c:v>
                </c:pt>
                <c:pt idx="3326">
                  <c:v>-1.9574</c:v>
                </c:pt>
                <c:pt idx="3327">
                  <c:v>-1.95526</c:v>
                </c:pt>
                <c:pt idx="3328">
                  <c:v>-1.95496</c:v>
                </c:pt>
                <c:pt idx="3329">
                  <c:v>-1.95313</c:v>
                </c:pt>
                <c:pt idx="3330">
                  <c:v>-1.9525100000000057</c:v>
                </c:pt>
                <c:pt idx="3331">
                  <c:v>-1.95129</c:v>
                </c:pt>
                <c:pt idx="3332">
                  <c:v>-1.9506800000000057</c:v>
                </c:pt>
                <c:pt idx="3333">
                  <c:v>-1.94916</c:v>
                </c:pt>
                <c:pt idx="3334">
                  <c:v>-1.94794</c:v>
                </c:pt>
                <c:pt idx="3335">
                  <c:v>-1.94733</c:v>
                </c:pt>
                <c:pt idx="3336">
                  <c:v>-1.9458</c:v>
                </c:pt>
                <c:pt idx="3337">
                  <c:v>-1.9442699999999999</c:v>
                </c:pt>
                <c:pt idx="3338">
                  <c:v>-1.94397</c:v>
                </c:pt>
                <c:pt idx="3339">
                  <c:v>-1.9424399999999999</c:v>
                </c:pt>
                <c:pt idx="3340">
                  <c:v>-1.9418299999999942</c:v>
                </c:pt>
                <c:pt idx="3341">
                  <c:v>-1.9406099999999999</c:v>
                </c:pt>
                <c:pt idx="3342">
                  <c:v>-1.9393899999999999</c:v>
                </c:pt>
                <c:pt idx="3343">
                  <c:v>-1.93787</c:v>
                </c:pt>
                <c:pt idx="3344">
                  <c:v>-1.9381699999999999</c:v>
                </c:pt>
                <c:pt idx="3345">
                  <c:v>-1.9360400000000064</c:v>
                </c:pt>
                <c:pt idx="3346">
                  <c:v>-1.93512</c:v>
                </c:pt>
                <c:pt idx="3347">
                  <c:v>-1.9345100000000057</c:v>
                </c:pt>
                <c:pt idx="3348">
                  <c:v>-1.9335899999999999</c:v>
                </c:pt>
                <c:pt idx="3349">
                  <c:v>-1.9323699999999999</c:v>
                </c:pt>
                <c:pt idx="3350">
                  <c:v>-1.93146</c:v>
                </c:pt>
                <c:pt idx="3351">
                  <c:v>-1.9299299999999937</c:v>
                </c:pt>
                <c:pt idx="3352">
                  <c:v>-1.9287099999999999</c:v>
                </c:pt>
                <c:pt idx="3353">
                  <c:v>-1.9280999999999999</c:v>
                </c:pt>
                <c:pt idx="3354">
                  <c:v>-1.9268799999999999</c:v>
                </c:pt>
                <c:pt idx="3355">
                  <c:v>-1.9256599999999999</c:v>
                </c:pt>
                <c:pt idx="3356">
                  <c:v>-1.9247399999999999</c:v>
                </c:pt>
                <c:pt idx="3357">
                  <c:v>-1.9238299999999942</c:v>
                </c:pt>
                <c:pt idx="3358">
                  <c:v>-1.9219999999999942</c:v>
                </c:pt>
                <c:pt idx="3359">
                  <c:v>-1.9213899999999999</c:v>
                </c:pt>
                <c:pt idx="3360">
                  <c:v>-1.9207799999999999</c:v>
                </c:pt>
                <c:pt idx="3361">
                  <c:v>-1.9192499999999999</c:v>
                </c:pt>
                <c:pt idx="3362">
                  <c:v>-1.9183300000000001</c:v>
                </c:pt>
                <c:pt idx="3363">
                  <c:v>-1.9171100000000001</c:v>
                </c:pt>
                <c:pt idx="3364">
                  <c:v>-1.9161999999999999</c:v>
                </c:pt>
                <c:pt idx="3365">
                  <c:v>-1.9146700000000001</c:v>
                </c:pt>
                <c:pt idx="3366">
                  <c:v>-1.9143699999999999</c:v>
                </c:pt>
                <c:pt idx="3367">
                  <c:v>-1.9131499999999999</c:v>
                </c:pt>
                <c:pt idx="3368">
                  <c:v>-1.9122300000000001</c:v>
                </c:pt>
                <c:pt idx="3369">
                  <c:v>-1.9107099999999999</c:v>
                </c:pt>
                <c:pt idx="3370">
                  <c:v>-1.9097899999999999</c:v>
                </c:pt>
                <c:pt idx="3371">
                  <c:v>-1.9088700000000001</c:v>
                </c:pt>
                <c:pt idx="3372">
                  <c:v>-1.9079599999999999</c:v>
                </c:pt>
                <c:pt idx="3373">
                  <c:v>-1.9061300000000001</c:v>
                </c:pt>
                <c:pt idx="3374">
                  <c:v>-1.9055199999999999</c:v>
                </c:pt>
                <c:pt idx="3375">
                  <c:v>-1.9039899999999998</c:v>
                </c:pt>
                <c:pt idx="3376">
                  <c:v>-1.9027700000000001</c:v>
                </c:pt>
                <c:pt idx="3377">
                  <c:v>-1.9024700000000001</c:v>
                </c:pt>
                <c:pt idx="3378">
                  <c:v>-1.9009400000000001</c:v>
                </c:pt>
                <c:pt idx="3379">
                  <c:v>-1.9003300000000001</c:v>
                </c:pt>
                <c:pt idx="3380">
                  <c:v>-1.8985000000000001</c:v>
                </c:pt>
                <c:pt idx="3381">
                  <c:v>-1.89819</c:v>
                </c:pt>
                <c:pt idx="3382">
                  <c:v>-1.89697</c:v>
                </c:pt>
                <c:pt idx="3383">
                  <c:v>-1.8954500000000001</c:v>
                </c:pt>
                <c:pt idx="3384">
                  <c:v>-1.8948400000000001</c:v>
                </c:pt>
                <c:pt idx="3385">
                  <c:v>-1.8936199999999999</c:v>
                </c:pt>
                <c:pt idx="3386">
                  <c:v>-1.89209</c:v>
                </c:pt>
                <c:pt idx="3387">
                  <c:v>-1.8914800000000001</c:v>
                </c:pt>
                <c:pt idx="3388">
                  <c:v>-1.89056</c:v>
                </c:pt>
                <c:pt idx="3389">
                  <c:v>-1.8896500000000001</c:v>
                </c:pt>
                <c:pt idx="3390">
                  <c:v>-1.8884300000000001</c:v>
                </c:pt>
                <c:pt idx="3391">
                  <c:v>-1.88751</c:v>
                </c:pt>
                <c:pt idx="3392">
                  <c:v>-1.8866000000000001</c:v>
                </c:pt>
                <c:pt idx="3393">
                  <c:v>-1.88507</c:v>
                </c:pt>
                <c:pt idx="3394">
                  <c:v>-1.88446</c:v>
                </c:pt>
                <c:pt idx="3395">
                  <c:v>-1.88263</c:v>
                </c:pt>
                <c:pt idx="3396">
                  <c:v>-1.88202</c:v>
                </c:pt>
                <c:pt idx="3397">
                  <c:v>-1.88141</c:v>
                </c:pt>
                <c:pt idx="3398">
                  <c:v>-1.87897</c:v>
                </c:pt>
                <c:pt idx="3399">
                  <c:v>-1.87836</c:v>
                </c:pt>
                <c:pt idx="3400">
                  <c:v>-1.8780500000000064</c:v>
                </c:pt>
                <c:pt idx="3401">
                  <c:v>-1.87683</c:v>
                </c:pt>
                <c:pt idx="3402">
                  <c:v>-1.8759199999999998</c:v>
                </c:pt>
                <c:pt idx="3403">
                  <c:v>-1.87439</c:v>
                </c:pt>
                <c:pt idx="3404">
                  <c:v>-1.87347</c:v>
                </c:pt>
                <c:pt idx="3405">
                  <c:v>-1.8722500000000057</c:v>
                </c:pt>
                <c:pt idx="3406">
                  <c:v>-1.87103</c:v>
                </c:pt>
                <c:pt idx="3407">
                  <c:v>-1.86981</c:v>
                </c:pt>
                <c:pt idx="3408">
                  <c:v>-1.8689</c:v>
                </c:pt>
                <c:pt idx="3409">
                  <c:v>-1.86768</c:v>
                </c:pt>
                <c:pt idx="3410">
                  <c:v>-1.86676</c:v>
                </c:pt>
                <c:pt idx="3411">
                  <c:v>-1.8658399999999942</c:v>
                </c:pt>
                <c:pt idx="3412">
                  <c:v>-1.8646199999999999</c:v>
                </c:pt>
                <c:pt idx="3413">
                  <c:v>-1.8631</c:v>
                </c:pt>
                <c:pt idx="3414">
                  <c:v>-1.86249</c:v>
                </c:pt>
                <c:pt idx="3415">
                  <c:v>-1.8615699999999942</c:v>
                </c:pt>
                <c:pt idx="3416">
                  <c:v>-1.86066</c:v>
                </c:pt>
                <c:pt idx="3417">
                  <c:v>-1.85883</c:v>
                </c:pt>
                <c:pt idx="3418">
                  <c:v>-1.85883</c:v>
                </c:pt>
                <c:pt idx="3419">
                  <c:v>-1.8575999999999935</c:v>
                </c:pt>
                <c:pt idx="3420">
                  <c:v>-1.8563799999999999</c:v>
                </c:pt>
                <c:pt idx="3421">
                  <c:v>-1.8560800000000057</c:v>
                </c:pt>
                <c:pt idx="3422">
                  <c:v>-1.8539399999999935</c:v>
                </c:pt>
                <c:pt idx="3423">
                  <c:v>-1.85364</c:v>
                </c:pt>
                <c:pt idx="3424">
                  <c:v>-1.85181</c:v>
                </c:pt>
                <c:pt idx="3425">
                  <c:v>-1.8508899999999999</c:v>
                </c:pt>
                <c:pt idx="3426">
                  <c:v>-1.84998</c:v>
                </c:pt>
                <c:pt idx="3427">
                  <c:v>-1.8490599999999999</c:v>
                </c:pt>
                <c:pt idx="3428">
                  <c:v>-1.8478399999999942</c:v>
                </c:pt>
                <c:pt idx="3429">
                  <c:v>-1.8469199999999999</c:v>
                </c:pt>
                <c:pt idx="3430">
                  <c:v>-1.8450899999999999</c:v>
                </c:pt>
                <c:pt idx="3431">
                  <c:v>-1.8441799999999999</c:v>
                </c:pt>
                <c:pt idx="3432">
                  <c:v>-1.8435699999999942</c:v>
                </c:pt>
                <c:pt idx="3433">
                  <c:v>-1.8426499999999999</c:v>
                </c:pt>
                <c:pt idx="3434">
                  <c:v>-1.8414299999999935</c:v>
                </c:pt>
                <c:pt idx="3435">
                  <c:v>-1.839899999999993</c:v>
                </c:pt>
                <c:pt idx="3436">
                  <c:v>-1.8389899999999999</c:v>
                </c:pt>
                <c:pt idx="3437">
                  <c:v>-1.8377699999999935</c:v>
                </c:pt>
                <c:pt idx="3438">
                  <c:v>-1.8359399999999935</c:v>
                </c:pt>
                <c:pt idx="3439">
                  <c:v>-1.835629999999993</c:v>
                </c:pt>
                <c:pt idx="3440">
                  <c:v>-1.8353299999999935</c:v>
                </c:pt>
                <c:pt idx="3441">
                  <c:v>-1.8341099999999999</c:v>
                </c:pt>
                <c:pt idx="3442">
                  <c:v>-1.8334999999999935</c:v>
                </c:pt>
                <c:pt idx="3443">
                  <c:v>-1.8310500000000001</c:v>
                </c:pt>
                <c:pt idx="3444">
                  <c:v>-1.8304400000000001</c:v>
                </c:pt>
                <c:pt idx="3445">
                  <c:v>-1.829829999999993</c:v>
                </c:pt>
                <c:pt idx="3446">
                  <c:v>-1.8286100000000001</c:v>
                </c:pt>
                <c:pt idx="3447">
                  <c:v>-1.8276999999999932</c:v>
                </c:pt>
                <c:pt idx="3448">
                  <c:v>-1.8261700000000001</c:v>
                </c:pt>
                <c:pt idx="3449">
                  <c:v>-1.8255599999999998</c:v>
                </c:pt>
                <c:pt idx="3450">
                  <c:v>-1.8243400000000001</c:v>
                </c:pt>
                <c:pt idx="3451">
                  <c:v>-1.82281</c:v>
                </c:pt>
                <c:pt idx="3452">
                  <c:v>-1.821899999999993</c:v>
                </c:pt>
                <c:pt idx="3453">
                  <c:v>-1.82098</c:v>
                </c:pt>
                <c:pt idx="3454">
                  <c:v>-1.8197599999999998</c:v>
                </c:pt>
                <c:pt idx="3455">
                  <c:v>-1.81915</c:v>
                </c:pt>
                <c:pt idx="3456">
                  <c:v>-1.817629999999993</c:v>
                </c:pt>
                <c:pt idx="3457">
                  <c:v>-1.8164100000000001</c:v>
                </c:pt>
                <c:pt idx="3458">
                  <c:v>-1.8154899999999998</c:v>
                </c:pt>
                <c:pt idx="3459">
                  <c:v>-1.81488</c:v>
                </c:pt>
                <c:pt idx="3460">
                  <c:v>-1.8136599999999998</c:v>
                </c:pt>
                <c:pt idx="3461">
                  <c:v>-1.8124400000000001</c:v>
                </c:pt>
                <c:pt idx="3462">
                  <c:v>-1.8112199999999998</c:v>
                </c:pt>
                <c:pt idx="3463">
                  <c:v>-1.8103</c:v>
                </c:pt>
                <c:pt idx="3464">
                  <c:v>-1.8087800000000001</c:v>
                </c:pt>
                <c:pt idx="3465">
                  <c:v>-1.8081700000000001</c:v>
                </c:pt>
                <c:pt idx="3466">
                  <c:v>-1.8069500000000001</c:v>
                </c:pt>
                <c:pt idx="3467">
                  <c:v>-1.8054199999999998</c:v>
                </c:pt>
                <c:pt idx="3468">
                  <c:v>-1.80481</c:v>
                </c:pt>
                <c:pt idx="3469">
                  <c:v>-1.8038899999999998</c:v>
                </c:pt>
                <c:pt idx="3470">
                  <c:v>-1.80237</c:v>
                </c:pt>
                <c:pt idx="3471">
                  <c:v>-1.80145</c:v>
                </c:pt>
                <c:pt idx="3472">
                  <c:v>-1.80054</c:v>
                </c:pt>
                <c:pt idx="3473">
                  <c:v>-1.7999299999999916</c:v>
                </c:pt>
                <c:pt idx="3474">
                  <c:v>-1.7981</c:v>
                </c:pt>
                <c:pt idx="3475">
                  <c:v>-1.7977899999999998</c:v>
                </c:pt>
                <c:pt idx="3476">
                  <c:v>-1.79657</c:v>
                </c:pt>
                <c:pt idx="3477">
                  <c:v>-1.79535</c:v>
                </c:pt>
                <c:pt idx="3478">
                  <c:v>-1.79443</c:v>
                </c:pt>
                <c:pt idx="3479">
                  <c:v>-1.7938199999999958</c:v>
                </c:pt>
                <c:pt idx="3480">
                  <c:v>-1.7916899999999998</c:v>
                </c:pt>
                <c:pt idx="3481">
                  <c:v>-1.79108</c:v>
                </c:pt>
                <c:pt idx="3482">
                  <c:v>-1.79047</c:v>
                </c:pt>
                <c:pt idx="3483">
                  <c:v>-1.78894</c:v>
                </c:pt>
                <c:pt idx="3484">
                  <c:v>-1.7880199999999999</c:v>
                </c:pt>
                <c:pt idx="3485">
                  <c:v>-1.7867999999999942</c:v>
                </c:pt>
                <c:pt idx="3486">
                  <c:v>-1.7858899999999998</c:v>
                </c:pt>
                <c:pt idx="3487">
                  <c:v>-1.7843599999999999</c:v>
                </c:pt>
                <c:pt idx="3488">
                  <c:v>-1.78345</c:v>
                </c:pt>
                <c:pt idx="3489">
                  <c:v>-1.7831399999999942</c:v>
                </c:pt>
                <c:pt idx="3490">
                  <c:v>-1.78101</c:v>
                </c:pt>
                <c:pt idx="3491">
                  <c:v>-1.78009</c:v>
                </c:pt>
                <c:pt idx="3492">
                  <c:v>-1.7797899999999998</c:v>
                </c:pt>
                <c:pt idx="3493">
                  <c:v>-1.77826</c:v>
                </c:pt>
                <c:pt idx="3494">
                  <c:v>-1.7773399999999935</c:v>
                </c:pt>
                <c:pt idx="3495">
                  <c:v>-1.7755099999999935</c:v>
                </c:pt>
                <c:pt idx="3496">
                  <c:v>-1.77521</c:v>
                </c:pt>
                <c:pt idx="3497">
                  <c:v>-1.7736799999999937</c:v>
                </c:pt>
                <c:pt idx="3498">
                  <c:v>-1.77216</c:v>
                </c:pt>
                <c:pt idx="3499">
                  <c:v>-1.7718499999999939</c:v>
                </c:pt>
                <c:pt idx="3500">
                  <c:v>-1.7706299999999939</c:v>
                </c:pt>
                <c:pt idx="3501">
                  <c:v>-1.7700199999999999</c:v>
                </c:pt>
                <c:pt idx="3502">
                  <c:v>-1.7684899999999999</c:v>
                </c:pt>
                <c:pt idx="3503">
                  <c:v>-1.7669699999999942</c:v>
                </c:pt>
                <c:pt idx="3504">
                  <c:v>-1.7666599999999999</c:v>
                </c:pt>
                <c:pt idx="3505">
                  <c:v>-1.7651399999999942</c:v>
                </c:pt>
                <c:pt idx="3506">
                  <c:v>-1.7642199999999999</c:v>
                </c:pt>
                <c:pt idx="3507">
                  <c:v>-1.7633099999999942</c:v>
                </c:pt>
                <c:pt idx="3508">
                  <c:v>-1.7623899999999999</c:v>
                </c:pt>
                <c:pt idx="3509">
                  <c:v>-1.7611699999999935</c:v>
                </c:pt>
                <c:pt idx="3510">
                  <c:v>-1.7605599999999999</c:v>
                </c:pt>
                <c:pt idx="3511">
                  <c:v>-1.7587299999999935</c:v>
                </c:pt>
                <c:pt idx="3512">
                  <c:v>-1.7587299999999935</c:v>
                </c:pt>
                <c:pt idx="3513">
                  <c:v>-1.7565899999999999</c:v>
                </c:pt>
                <c:pt idx="3514">
                  <c:v>-1.755979999999993</c:v>
                </c:pt>
                <c:pt idx="3515">
                  <c:v>-1.7541500000000001</c:v>
                </c:pt>
                <c:pt idx="3516">
                  <c:v>-1.753539999999993</c:v>
                </c:pt>
                <c:pt idx="3517">
                  <c:v>-1.752929999999993</c:v>
                </c:pt>
                <c:pt idx="3518">
                  <c:v>-1.751399999999993</c:v>
                </c:pt>
                <c:pt idx="3519">
                  <c:v>-1.7507899999999998</c:v>
                </c:pt>
                <c:pt idx="3520">
                  <c:v>-1.7492699999999932</c:v>
                </c:pt>
                <c:pt idx="3521">
                  <c:v>-1.7480500000000001</c:v>
                </c:pt>
                <c:pt idx="3522">
                  <c:v>-1.747739999999993</c:v>
                </c:pt>
                <c:pt idx="3523">
                  <c:v>-1.7462199999999999</c:v>
                </c:pt>
                <c:pt idx="3524">
                  <c:v>-1.745299999999993</c:v>
                </c:pt>
                <c:pt idx="3525">
                  <c:v>-1.74438</c:v>
                </c:pt>
                <c:pt idx="3526">
                  <c:v>-1.7428599999999999</c:v>
                </c:pt>
                <c:pt idx="3527">
                  <c:v>-1.741639999999993</c:v>
                </c:pt>
                <c:pt idx="3528">
                  <c:v>-1.7404199999999999</c:v>
                </c:pt>
                <c:pt idx="3529">
                  <c:v>-1.74011</c:v>
                </c:pt>
                <c:pt idx="3530">
                  <c:v>-1.7385899999999999</c:v>
                </c:pt>
                <c:pt idx="3531">
                  <c:v>-1.737369999999993</c:v>
                </c:pt>
                <c:pt idx="3532">
                  <c:v>-1.7367599999999999</c:v>
                </c:pt>
                <c:pt idx="3533">
                  <c:v>-1.7355299999999916</c:v>
                </c:pt>
                <c:pt idx="3534">
                  <c:v>-1.73431</c:v>
                </c:pt>
                <c:pt idx="3535">
                  <c:v>-1.7333999999999916</c:v>
                </c:pt>
                <c:pt idx="3536">
                  <c:v>-1.7318699999999916</c:v>
                </c:pt>
                <c:pt idx="3537">
                  <c:v>-1.7315699999999916</c:v>
                </c:pt>
                <c:pt idx="3538">
                  <c:v>-1.7297399999999916</c:v>
                </c:pt>
                <c:pt idx="3539">
                  <c:v>-1.7294299999999916</c:v>
                </c:pt>
                <c:pt idx="3540">
                  <c:v>-1.72821</c:v>
                </c:pt>
                <c:pt idx="3541">
                  <c:v>-1.72668</c:v>
                </c:pt>
                <c:pt idx="3542">
                  <c:v>-1.7257699999999916</c:v>
                </c:pt>
                <c:pt idx="3543">
                  <c:v>-1.72485</c:v>
                </c:pt>
                <c:pt idx="3544">
                  <c:v>-1.72362999999999</c:v>
                </c:pt>
                <c:pt idx="3545">
                  <c:v>-1.7233299999999916</c:v>
                </c:pt>
                <c:pt idx="3546">
                  <c:v>-1.7211899999999998</c:v>
                </c:pt>
                <c:pt idx="3547">
                  <c:v>-1.72028</c:v>
                </c:pt>
                <c:pt idx="3548">
                  <c:v>-1.7193599999999998</c:v>
                </c:pt>
                <c:pt idx="3549">
                  <c:v>-1.71814</c:v>
                </c:pt>
                <c:pt idx="3550">
                  <c:v>-1.7178299999999891</c:v>
                </c:pt>
                <c:pt idx="3551">
                  <c:v>-1.716</c:v>
                </c:pt>
                <c:pt idx="3552">
                  <c:v>-1.7150899999999998</c:v>
                </c:pt>
                <c:pt idx="3553">
                  <c:v>-1.71417</c:v>
                </c:pt>
                <c:pt idx="3554">
                  <c:v>-1.71386999999999</c:v>
                </c:pt>
                <c:pt idx="3555">
                  <c:v>-1.71295</c:v>
                </c:pt>
                <c:pt idx="3556">
                  <c:v>-1.7117299999999898</c:v>
                </c:pt>
                <c:pt idx="3557">
                  <c:v>-1.7111199999999998</c:v>
                </c:pt>
                <c:pt idx="3558">
                  <c:v>-1.70868</c:v>
                </c:pt>
                <c:pt idx="3559">
                  <c:v>-1.70807</c:v>
                </c:pt>
                <c:pt idx="3560">
                  <c:v>-1.70685</c:v>
                </c:pt>
                <c:pt idx="3561">
                  <c:v>-1.70624</c:v>
                </c:pt>
                <c:pt idx="3562">
                  <c:v>-1.70441</c:v>
                </c:pt>
                <c:pt idx="3563">
                  <c:v>-1.7037999999999898</c:v>
                </c:pt>
                <c:pt idx="3564">
                  <c:v>-1.7022699999999942</c:v>
                </c:pt>
                <c:pt idx="3565">
                  <c:v>-1.7013499999999935</c:v>
                </c:pt>
                <c:pt idx="3566">
                  <c:v>-1.70044</c:v>
                </c:pt>
                <c:pt idx="3567">
                  <c:v>-1.6989099999999999</c:v>
                </c:pt>
                <c:pt idx="3568">
                  <c:v>-1.6982999999999999</c:v>
                </c:pt>
                <c:pt idx="3569">
                  <c:v>-1.6967800000000057</c:v>
                </c:pt>
                <c:pt idx="3570">
                  <c:v>-1.6961700000000057</c:v>
                </c:pt>
                <c:pt idx="3571">
                  <c:v>-1.6943400000000057</c:v>
                </c:pt>
                <c:pt idx="3572">
                  <c:v>-1.6940299999999999</c:v>
                </c:pt>
                <c:pt idx="3573">
                  <c:v>-1.69312</c:v>
                </c:pt>
                <c:pt idx="3574">
                  <c:v>-1.6918899999999999</c:v>
                </c:pt>
                <c:pt idx="3575">
                  <c:v>-1.6903699999999999</c:v>
                </c:pt>
                <c:pt idx="3576">
                  <c:v>-1.6891499999999999</c:v>
                </c:pt>
                <c:pt idx="3577">
                  <c:v>-1.6882299999999999</c:v>
                </c:pt>
                <c:pt idx="3578">
                  <c:v>-1.6876199999999999</c:v>
                </c:pt>
                <c:pt idx="3579">
                  <c:v>-1.6867099999999999</c:v>
                </c:pt>
                <c:pt idx="3580">
                  <c:v>-1.6851799999999999</c:v>
                </c:pt>
                <c:pt idx="3581">
                  <c:v>-1.6845699999999999</c:v>
                </c:pt>
                <c:pt idx="3582">
                  <c:v>-1.6836500000000001</c:v>
                </c:pt>
                <c:pt idx="3583">
                  <c:v>-1.6821299999999999</c:v>
                </c:pt>
                <c:pt idx="3584">
                  <c:v>-1.6812100000000001</c:v>
                </c:pt>
                <c:pt idx="3585">
                  <c:v>-1.6802999999999999</c:v>
                </c:pt>
                <c:pt idx="3586">
                  <c:v>-1.6787700000000001</c:v>
                </c:pt>
                <c:pt idx="3587">
                  <c:v>-1.6784699999999999</c:v>
                </c:pt>
                <c:pt idx="3588">
                  <c:v>-1.6763300000000001</c:v>
                </c:pt>
                <c:pt idx="3589">
                  <c:v>-1.6754199999999999</c:v>
                </c:pt>
                <c:pt idx="3590">
                  <c:v>-1.6748000000000001</c:v>
                </c:pt>
                <c:pt idx="3591">
                  <c:v>-1.6738899999999999</c:v>
                </c:pt>
                <c:pt idx="3592">
                  <c:v>-1.6723600000000001</c:v>
                </c:pt>
                <c:pt idx="3593">
                  <c:v>-1.6714500000000001</c:v>
                </c:pt>
                <c:pt idx="3594">
                  <c:v>-1.6705300000000001</c:v>
                </c:pt>
                <c:pt idx="3595">
                  <c:v>-1.6690100000000001</c:v>
                </c:pt>
                <c:pt idx="3596">
                  <c:v>-1.6684000000000001</c:v>
                </c:pt>
                <c:pt idx="3597">
                  <c:v>-1.6668700000000001</c:v>
                </c:pt>
                <c:pt idx="3598">
                  <c:v>-1.66656</c:v>
                </c:pt>
                <c:pt idx="3599">
                  <c:v>-1.66473</c:v>
                </c:pt>
                <c:pt idx="3600">
                  <c:v>-1.6638199999999999</c:v>
                </c:pt>
                <c:pt idx="3601">
                  <c:v>-1.6629</c:v>
                </c:pt>
                <c:pt idx="3602">
                  <c:v>-1.6619899999999999</c:v>
                </c:pt>
                <c:pt idx="3603">
                  <c:v>-1.66107</c:v>
                </c:pt>
                <c:pt idx="3604">
                  <c:v>-1.65985</c:v>
                </c:pt>
                <c:pt idx="3605">
                  <c:v>-1.65863</c:v>
                </c:pt>
                <c:pt idx="3606">
                  <c:v>-1.6583300000000001</c:v>
                </c:pt>
                <c:pt idx="3607">
                  <c:v>-1.6571</c:v>
                </c:pt>
                <c:pt idx="3608">
                  <c:v>-1.65527</c:v>
                </c:pt>
                <c:pt idx="3609">
                  <c:v>-1.6543600000000001</c:v>
                </c:pt>
                <c:pt idx="3610">
                  <c:v>-1.65344</c:v>
                </c:pt>
                <c:pt idx="3611">
                  <c:v>-1.65283</c:v>
                </c:pt>
                <c:pt idx="3612">
                  <c:v>-1.6507000000000001</c:v>
                </c:pt>
                <c:pt idx="3613">
                  <c:v>-1.64978</c:v>
                </c:pt>
                <c:pt idx="3614">
                  <c:v>-1.64886</c:v>
                </c:pt>
                <c:pt idx="3615">
                  <c:v>-1.6482500000000064</c:v>
                </c:pt>
                <c:pt idx="3616">
                  <c:v>-1.64642</c:v>
                </c:pt>
                <c:pt idx="3617">
                  <c:v>-1.64581</c:v>
                </c:pt>
                <c:pt idx="3618">
                  <c:v>-1.6449</c:v>
                </c:pt>
                <c:pt idx="3619">
                  <c:v>-1.64429</c:v>
                </c:pt>
                <c:pt idx="3620">
                  <c:v>-1.64276</c:v>
                </c:pt>
                <c:pt idx="3621">
                  <c:v>-1.64185</c:v>
                </c:pt>
                <c:pt idx="3622">
                  <c:v>-1.64063</c:v>
                </c:pt>
                <c:pt idx="3623">
                  <c:v>-1.6394</c:v>
                </c:pt>
                <c:pt idx="3624">
                  <c:v>-1.63788</c:v>
                </c:pt>
                <c:pt idx="3625">
                  <c:v>-1.63666</c:v>
                </c:pt>
                <c:pt idx="3626">
                  <c:v>-1.6363500000000057</c:v>
                </c:pt>
                <c:pt idx="3627">
                  <c:v>-1.63574</c:v>
                </c:pt>
                <c:pt idx="3628">
                  <c:v>-1.63422</c:v>
                </c:pt>
                <c:pt idx="3629">
                  <c:v>-1.6333</c:v>
                </c:pt>
                <c:pt idx="3630">
                  <c:v>-1.6317699999999942</c:v>
                </c:pt>
                <c:pt idx="3631">
                  <c:v>-1.63086</c:v>
                </c:pt>
                <c:pt idx="3632">
                  <c:v>-1.6299399999999942</c:v>
                </c:pt>
                <c:pt idx="3633">
                  <c:v>-1.6287199999999999</c:v>
                </c:pt>
                <c:pt idx="3634">
                  <c:v>-1.6272</c:v>
                </c:pt>
                <c:pt idx="3635">
                  <c:v>-1.62659</c:v>
                </c:pt>
                <c:pt idx="3636">
                  <c:v>-1.6262799999999999</c:v>
                </c:pt>
                <c:pt idx="3637">
                  <c:v>-1.6244499999999999</c:v>
                </c:pt>
                <c:pt idx="3638">
                  <c:v>-1.62323</c:v>
                </c:pt>
                <c:pt idx="3639">
                  <c:v>-1.62262</c:v>
                </c:pt>
                <c:pt idx="3640">
                  <c:v>-1.62079</c:v>
                </c:pt>
                <c:pt idx="3641">
                  <c:v>-1.6204799999999999</c:v>
                </c:pt>
                <c:pt idx="3642">
                  <c:v>-1.6192599999999999</c:v>
                </c:pt>
                <c:pt idx="3643">
                  <c:v>-1.61774</c:v>
                </c:pt>
                <c:pt idx="3644">
                  <c:v>-1.61713</c:v>
                </c:pt>
                <c:pt idx="3645">
                  <c:v>-1.61591</c:v>
                </c:pt>
                <c:pt idx="3646">
                  <c:v>-1.6149899999999999</c:v>
                </c:pt>
                <c:pt idx="3647">
                  <c:v>-1.6134599999999999</c:v>
                </c:pt>
                <c:pt idx="3648">
                  <c:v>-1.6131599999999999</c:v>
                </c:pt>
                <c:pt idx="3649">
                  <c:v>-1.6116299999999935</c:v>
                </c:pt>
                <c:pt idx="3650">
                  <c:v>-1.6110199999999999</c:v>
                </c:pt>
                <c:pt idx="3651">
                  <c:v>-1.6097999999999935</c:v>
                </c:pt>
                <c:pt idx="3652">
                  <c:v>-1.6082799999999999</c:v>
                </c:pt>
                <c:pt idx="3653">
                  <c:v>-1.6073599999999999</c:v>
                </c:pt>
                <c:pt idx="3654">
                  <c:v>-1.6064499999999999</c:v>
                </c:pt>
                <c:pt idx="3655">
                  <c:v>-1.6055299999999935</c:v>
                </c:pt>
                <c:pt idx="3656">
                  <c:v>-1.6049199999999999</c:v>
                </c:pt>
                <c:pt idx="3657">
                  <c:v>-1.6033899999999999</c:v>
                </c:pt>
                <c:pt idx="3658">
                  <c:v>-1.6021700000000001</c:v>
                </c:pt>
                <c:pt idx="3659">
                  <c:v>-1.6006499999999999</c:v>
                </c:pt>
                <c:pt idx="3660">
                  <c:v>-1.5994299999999935</c:v>
                </c:pt>
                <c:pt idx="3661">
                  <c:v>-1.5988199999999999</c:v>
                </c:pt>
                <c:pt idx="3662">
                  <c:v>-1.5982099999999999</c:v>
                </c:pt>
                <c:pt idx="3663">
                  <c:v>-1.5972899999999999</c:v>
                </c:pt>
                <c:pt idx="3664">
                  <c:v>-1.5957599999999998</c:v>
                </c:pt>
                <c:pt idx="3665">
                  <c:v>-1.5945400000000001</c:v>
                </c:pt>
                <c:pt idx="3666">
                  <c:v>-1.5936299999999932</c:v>
                </c:pt>
                <c:pt idx="3667">
                  <c:v>-1.5921000000000001</c:v>
                </c:pt>
                <c:pt idx="3668">
                  <c:v>-1.5914899999999998</c:v>
                </c:pt>
                <c:pt idx="3669">
                  <c:v>-1.5905800000000001</c:v>
                </c:pt>
                <c:pt idx="3670">
                  <c:v>-1.5890500000000001</c:v>
                </c:pt>
                <c:pt idx="3671">
                  <c:v>-1.58813</c:v>
                </c:pt>
                <c:pt idx="3672">
                  <c:v>-1.5866100000000001</c:v>
                </c:pt>
                <c:pt idx="3673">
                  <c:v>-1.5863</c:v>
                </c:pt>
                <c:pt idx="3674">
                  <c:v>-1.58447</c:v>
                </c:pt>
                <c:pt idx="3675">
                  <c:v>-1.5841700000000001</c:v>
                </c:pt>
                <c:pt idx="3676">
                  <c:v>-1.5829500000000001</c:v>
                </c:pt>
                <c:pt idx="3677">
                  <c:v>-1.581729999999993</c:v>
                </c:pt>
                <c:pt idx="3678">
                  <c:v>-1.5802</c:v>
                </c:pt>
                <c:pt idx="3679">
                  <c:v>-1.5802</c:v>
                </c:pt>
                <c:pt idx="3680">
                  <c:v>-1.57867</c:v>
                </c:pt>
                <c:pt idx="3681">
                  <c:v>-1.5777599999999998</c:v>
                </c:pt>
                <c:pt idx="3682">
                  <c:v>-1.5759299999999916</c:v>
                </c:pt>
                <c:pt idx="3683">
                  <c:v>-1.5753199999999998</c:v>
                </c:pt>
                <c:pt idx="3684">
                  <c:v>-1.5744</c:v>
                </c:pt>
                <c:pt idx="3685">
                  <c:v>-1.57318</c:v>
                </c:pt>
                <c:pt idx="3686">
                  <c:v>-1.5722700000000001</c:v>
                </c:pt>
                <c:pt idx="3687">
                  <c:v>-1.57104</c:v>
                </c:pt>
                <c:pt idx="3688">
                  <c:v>-1.57013</c:v>
                </c:pt>
                <c:pt idx="3689">
                  <c:v>-1.5695199999999998</c:v>
                </c:pt>
                <c:pt idx="3690">
                  <c:v>-1.5679899999999998</c:v>
                </c:pt>
                <c:pt idx="3691">
                  <c:v>-1.56677</c:v>
                </c:pt>
                <c:pt idx="3692">
                  <c:v>-1.5658599999999998</c:v>
                </c:pt>
                <c:pt idx="3693">
                  <c:v>-1.56433</c:v>
                </c:pt>
                <c:pt idx="3694">
                  <c:v>-1.5637199999999998</c:v>
                </c:pt>
                <c:pt idx="3695">
                  <c:v>-1.56281</c:v>
                </c:pt>
                <c:pt idx="3696">
                  <c:v>-1.56158</c:v>
                </c:pt>
                <c:pt idx="3697">
                  <c:v>-1.55975</c:v>
                </c:pt>
                <c:pt idx="3698">
                  <c:v>-1.55945</c:v>
                </c:pt>
                <c:pt idx="3699">
                  <c:v>-1.55884</c:v>
                </c:pt>
                <c:pt idx="3700">
                  <c:v>-1.5579199999999978</c:v>
                </c:pt>
                <c:pt idx="3701">
                  <c:v>-1.5564</c:v>
                </c:pt>
                <c:pt idx="3702">
                  <c:v>-1.55518</c:v>
                </c:pt>
                <c:pt idx="3703">
                  <c:v>-1.55426</c:v>
                </c:pt>
                <c:pt idx="3704">
                  <c:v>-1.55365</c:v>
                </c:pt>
                <c:pt idx="3705">
                  <c:v>-1.5521199999999999</c:v>
                </c:pt>
                <c:pt idx="3706">
                  <c:v>-1.5502899999999999</c:v>
                </c:pt>
                <c:pt idx="3707">
                  <c:v>-1.5502899999999999</c:v>
                </c:pt>
                <c:pt idx="3708">
                  <c:v>-1.54877</c:v>
                </c:pt>
                <c:pt idx="3709">
                  <c:v>-1.54755</c:v>
                </c:pt>
                <c:pt idx="3710">
                  <c:v>-1.5466299999999942</c:v>
                </c:pt>
                <c:pt idx="3711">
                  <c:v>-1.5450999999999935</c:v>
                </c:pt>
                <c:pt idx="3712">
                  <c:v>-1.5444899999999999</c:v>
                </c:pt>
                <c:pt idx="3713">
                  <c:v>-1.54358</c:v>
                </c:pt>
                <c:pt idx="3714">
                  <c:v>-1.5420499999999999</c:v>
                </c:pt>
                <c:pt idx="3715">
                  <c:v>-1.54114</c:v>
                </c:pt>
                <c:pt idx="3716">
                  <c:v>-1.5402199999999999</c:v>
                </c:pt>
                <c:pt idx="3717">
                  <c:v>-1.5389999999999937</c:v>
                </c:pt>
                <c:pt idx="3718">
                  <c:v>-1.5377799999999937</c:v>
                </c:pt>
                <c:pt idx="3719">
                  <c:v>-1.5371699999999939</c:v>
                </c:pt>
                <c:pt idx="3720">
                  <c:v>-1.5353399999999942</c:v>
                </c:pt>
                <c:pt idx="3721">
                  <c:v>-1.5347299999999942</c:v>
                </c:pt>
                <c:pt idx="3722">
                  <c:v>-1.5338099999999935</c:v>
                </c:pt>
                <c:pt idx="3723">
                  <c:v>-1.5325899999999999</c:v>
                </c:pt>
                <c:pt idx="3724">
                  <c:v>-1.5313699999999935</c:v>
                </c:pt>
                <c:pt idx="3725">
                  <c:v>-1.5307599999999999</c:v>
                </c:pt>
                <c:pt idx="3726">
                  <c:v>-1.5295399999999935</c:v>
                </c:pt>
                <c:pt idx="3727">
                  <c:v>-1.5286299999999942</c:v>
                </c:pt>
                <c:pt idx="3728">
                  <c:v>-1.5267899999999999</c:v>
                </c:pt>
                <c:pt idx="3729">
                  <c:v>-1.5258799999999935</c:v>
                </c:pt>
                <c:pt idx="3730">
                  <c:v>-1.5249599999999999</c:v>
                </c:pt>
                <c:pt idx="3731">
                  <c:v>-1.5243500000000001</c:v>
                </c:pt>
                <c:pt idx="3732">
                  <c:v>-1.523129999999993</c:v>
                </c:pt>
                <c:pt idx="3733">
                  <c:v>-1.5216099999999935</c:v>
                </c:pt>
                <c:pt idx="3734">
                  <c:v>-1.5206899999999999</c:v>
                </c:pt>
                <c:pt idx="3735">
                  <c:v>-1.519469999999993</c:v>
                </c:pt>
                <c:pt idx="3736">
                  <c:v>-1.5182500000000001</c:v>
                </c:pt>
                <c:pt idx="3737">
                  <c:v>-1.517639999999993</c:v>
                </c:pt>
                <c:pt idx="3738">
                  <c:v>-1.5167199999999998</c:v>
                </c:pt>
                <c:pt idx="3739">
                  <c:v>-1.515499999999993</c:v>
                </c:pt>
                <c:pt idx="3740">
                  <c:v>-1.5145899999999999</c:v>
                </c:pt>
                <c:pt idx="3741">
                  <c:v>-1.513669999999993</c:v>
                </c:pt>
                <c:pt idx="3742">
                  <c:v>-1.5124500000000001</c:v>
                </c:pt>
                <c:pt idx="3743">
                  <c:v>-1.511839999999993</c:v>
                </c:pt>
                <c:pt idx="3744">
                  <c:v>-1.51031</c:v>
                </c:pt>
                <c:pt idx="3745">
                  <c:v>-1.5090899999999998</c:v>
                </c:pt>
                <c:pt idx="3746">
                  <c:v>-1.50848</c:v>
                </c:pt>
                <c:pt idx="3747">
                  <c:v>-1.5072599999999998</c:v>
                </c:pt>
                <c:pt idx="3748">
                  <c:v>-1.505739999999993</c:v>
                </c:pt>
                <c:pt idx="3749">
                  <c:v>-1.5045199999999999</c:v>
                </c:pt>
                <c:pt idx="3750">
                  <c:v>-1.50421</c:v>
                </c:pt>
                <c:pt idx="3751">
                  <c:v>-1.50238</c:v>
                </c:pt>
                <c:pt idx="3752">
                  <c:v>-1.5014599999999998</c:v>
                </c:pt>
                <c:pt idx="3753">
                  <c:v>-1.5014599999999998</c:v>
                </c:pt>
                <c:pt idx="3754">
                  <c:v>-1.4993299999999916</c:v>
                </c:pt>
                <c:pt idx="3755">
                  <c:v>-1.4977999999999916</c:v>
                </c:pt>
                <c:pt idx="3756">
                  <c:v>-1.4981100000000001</c:v>
                </c:pt>
                <c:pt idx="3757">
                  <c:v>-1.49658</c:v>
                </c:pt>
                <c:pt idx="3758">
                  <c:v>-1.4950599999999998</c:v>
                </c:pt>
                <c:pt idx="3759">
                  <c:v>-1.49475</c:v>
                </c:pt>
                <c:pt idx="3760">
                  <c:v>-1.4938399999999918</c:v>
                </c:pt>
                <c:pt idx="3761">
                  <c:v>-1.492</c:v>
                </c:pt>
                <c:pt idx="3762">
                  <c:v>-1.49048</c:v>
                </c:pt>
                <c:pt idx="3763">
                  <c:v>-1.4898699999999916</c:v>
                </c:pt>
                <c:pt idx="3764">
                  <c:v>-1.4892599999999998</c:v>
                </c:pt>
                <c:pt idx="3765">
                  <c:v>-1.4874299999999916</c:v>
                </c:pt>
                <c:pt idx="3766">
                  <c:v>-1.48621</c:v>
                </c:pt>
                <c:pt idx="3767">
                  <c:v>-1.4849899999999998</c:v>
                </c:pt>
                <c:pt idx="3768">
                  <c:v>-1.48468</c:v>
                </c:pt>
                <c:pt idx="3769">
                  <c:v>-1.4834599999999998</c:v>
                </c:pt>
                <c:pt idx="3770">
                  <c:v>-1.48254</c:v>
                </c:pt>
                <c:pt idx="3771">
                  <c:v>-1.48071</c:v>
                </c:pt>
                <c:pt idx="3772">
                  <c:v>-1.48041</c:v>
                </c:pt>
                <c:pt idx="3773">
                  <c:v>-1.4794899999999978</c:v>
                </c:pt>
                <c:pt idx="3774">
                  <c:v>-1.47796999999999</c:v>
                </c:pt>
                <c:pt idx="3775">
                  <c:v>-1.4773599999999998</c:v>
                </c:pt>
                <c:pt idx="3776">
                  <c:v>-1.47614</c:v>
                </c:pt>
                <c:pt idx="3777">
                  <c:v>-1.47461</c:v>
                </c:pt>
                <c:pt idx="3778">
                  <c:v>-1.474</c:v>
                </c:pt>
                <c:pt idx="3779">
                  <c:v>-1.4730799999999942</c:v>
                </c:pt>
                <c:pt idx="3780">
                  <c:v>-1.4712499999999942</c:v>
                </c:pt>
                <c:pt idx="3781">
                  <c:v>-1.47095</c:v>
                </c:pt>
                <c:pt idx="3782">
                  <c:v>-1.4694199999999942</c:v>
                </c:pt>
                <c:pt idx="3783">
                  <c:v>-1.46851</c:v>
                </c:pt>
                <c:pt idx="3784">
                  <c:v>-1.4675899999999942</c:v>
                </c:pt>
                <c:pt idx="3785">
                  <c:v>-1.4666699999999935</c:v>
                </c:pt>
                <c:pt idx="3786">
                  <c:v>-1.4648399999999935</c:v>
                </c:pt>
                <c:pt idx="3787">
                  <c:v>-1.4642299999999935</c:v>
                </c:pt>
                <c:pt idx="3788">
                  <c:v>-1.4633199999999942</c:v>
                </c:pt>
                <c:pt idx="3789">
                  <c:v>-1.4621</c:v>
                </c:pt>
                <c:pt idx="3790">
                  <c:v>-1.4611799999999937</c:v>
                </c:pt>
                <c:pt idx="3791">
                  <c:v>-1.4599599999999937</c:v>
                </c:pt>
                <c:pt idx="3792">
                  <c:v>-1.4587399999999939</c:v>
                </c:pt>
                <c:pt idx="3793">
                  <c:v>-1.4578199999999935</c:v>
                </c:pt>
                <c:pt idx="3794">
                  <c:v>-1.4569099999999942</c:v>
                </c:pt>
                <c:pt idx="3795">
                  <c:v>-1.4559899999999935</c:v>
                </c:pt>
                <c:pt idx="3796">
                  <c:v>-1.4544699999999942</c:v>
                </c:pt>
                <c:pt idx="3797">
                  <c:v>-1.4538599999999942</c:v>
                </c:pt>
                <c:pt idx="3798">
                  <c:v>-1.4526399999999942</c:v>
                </c:pt>
                <c:pt idx="3799">
                  <c:v>-1.4514199999999942</c:v>
                </c:pt>
                <c:pt idx="3800">
                  <c:v>-1.4508099999999942</c:v>
                </c:pt>
                <c:pt idx="3801">
                  <c:v>-1.449579999999993</c:v>
                </c:pt>
                <c:pt idx="3802">
                  <c:v>-1.4486699999999935</c:v>
                </c:pt>
                <c:pt idx="3803">
                  <c:v>-1.4468399999999935</c:v>
                </c:pt>
                <c:pt idx="3804">
                  <c:v>-1.446529999999993</c:v>
                </c:pt>
                <c:pt idx="3805">
                  <c:v>-1.444699999999993</c:v>
                </c:pt>
                <c:pt idx="3806">
                  <c:v>-1.443479999999993</c:v>
                </c:pt>
                <c:pt idx="3807">
                  <c:v>-1.4425699999999935</c:v>
                </c:pt>
                <c:pt idx="3808">
                  <c:v>-1.4419599999999935</c:v>
                </c:pt>
                <c:pt idx="3809">
                  <c:v>-1.4413499999999935</c:v>
                </c:pt>
                <c:pt idx="3810">
                  <c:v>-1.4401199999999998</c:v>
                </c:pt>
                <c:pt idx="3811">
                  <c:v>-1.437679999999993</c:v>
                </c:pt>
                <c:pt idx="3812">
                  <c:v>-1.4373799999999932</c:v>
                </c:pt>
                <c:pt idx="3813">
                  <c:v>-1.4361599999999999</c:v>
                </c:pt>
                <c:pt idx="3814">
                  <c:v>-1.4355499999999934</c:v>
                </c:pt>
                <c:pt idx="3815">
                  <c:v>-1.4343299999999937</c:v>
                </c:pt>
                <c:pt idx="3816">
                  <c:v>-1.4331099999999937</c:v>
                </c:pt>
                <c:pt idx="3817">
                  <c:v>-1.4318799999999916</c:v>
                </c:pt>
                <c:pt idx="3818">
                  <c:v>-1.431579999999993</c:v>
                </c:pt>
                <c:pt idx="3819">
                  <c:v>-1.429749999999993</c:v>
                </c:pt>
                <c:pt idx="3820">
                  <c:v>-1.4288299999999916</c:v>
                </c:pt>
                <c:pt idx="3821">
                  <c:v>-1.4282199999999998</c:v>
                </c:pt>
                <c:pt idx="3822">
                  <c:v>-1.426699999999993</c:v>
                </c:pt>
                <c:pt idx="3823">
                  <c:v>-1.4260899999999999</c:v>
                </c:pt>
                <c:pt idx="3824">
                  <c:v>-1.4245599999999998</c:v>
                </c:pt>
                <c:pt idx="3825">
                  <c:v>-1.423649999999993</c:v>
                </c:pt>
                <c:pt idx="3826">
                  <c:v>-1.4224199999999998</c:v>
                </c:pt>
                <c:pt idx="3827">
                  <c:v>-1.4215099999999916</c:v>
                </c:pt>
                <c:pt idx="3828">
                  <c:v>-1.4202899999999998</c:v>
                </c:pt>
                <c:pt idx="3829">
                  <c:v>-1.4187599999999998</c:v>
                </c:pt>
                <c:pt idx="3830">
                  <c:v>-1.4184599999999998</c:v>
                </c:pt>
                <c:pt idx="3831">
                  <c:v>-1.4172399999999916</c:v>
                </c:pt>
                <c:pt idx="3832">
                  <c:v>-1.4163199999999998</c:v>
                </c:pt>
                <c:pt idx="3833">
                  <c:v>-1.4154099999999918</c:v>
                </c:pt>
                <c:pt idx="3834">
                  <c:v>-1.41418</c:v>
                </c:pt>
                <c:pt idx="3835">
                  <c:v>-1.4132699999999916</c:v>
                </c:pt>
                <c:pt idx="3836">
                  <c:v>-1.41205</c:v>
                </c:pt>
                <c:pt idx="3837">
                  <c:v>-1.41112999999999</c:v>
                </c:pt>
                <c:pt idx="3838">
                  <c:v>-1.4102199999999998</c:v>
                </c:pt>
                <c:pt idx="3839">
                  <c:v>-1.40929999999999</c:v>
                </c:pt>
                <c:pt idx="3840">
                  <c:v>-1.40746999999999</c:v>
                </c:pt>
                <c:pt idx="3841">
                  <c:v>-1.40625</c:v>
                </c:pt>
                <c:pt idx="3842">
                  <c:v>-1.4059399999999891</c:v>
                </c:pt>
                <c:pt idx="3843">
                  <c:v>-1.4047199999999942</c:v>
                </c:pt>
                <c:pt idx="3844">
                  <c:v>-1.40411</c:v>
                </c:pt>
                <c:pt idx="3845">
                  <c:v>-1.40197999999999</c:v>
                </c:pt>
                <c:pt idx="3846">
                  <c:v>-1.4007599999999998</c:v>
                </c:pt>
                <c:pt idx="3847">
                  <c:v>-1.40015</c:v>
                </c:pt>
                <c:pt idx="3848">
                  <c:v>-1.39862</c:v>
                </c:pt>
                <c:pt idx="3849">
                  <c:v>-1.39771</c:v>
                </c:pt>
                <c:pt idx="3850">
                  <c:v>-1.39679</c:v>
                </c:pt>
                <c:pt idx="3851">
                  <c:v>-1.39557</c:v>
                </c:pt>
                <c:pt idx="3852">
                  <c:v>-1.3946499999999999</c:v>
                </c:pt>
                <c:pt idx="3853">
                  <c:v>-1.39374</c:v>
                </c:pt>
                <c:pt idx="3854">
                  <c:v>-1.39191</c:v>
                </c:pt>
                <c:pt idx="3855">
                  <c:v>-1.3909899999999999</c:v>
                </c:pt>
                <c:pt idx="3856">
                  <c:v>-1.39069</c:v>
                </c:pt>
                <c:pt idx="3857">
                  <c:v>-1.3897699999999942</c:v>
                </c:pt>
                <c:pt idx="3858">
                  <c:v>-1.3885500000000057</c:v>
                </c:pt>
                <c:pt idx="3859">
                  <c:v>-1.38733</c:v>
                </c:pt>
                <c:pt idx="3860">
                  <c:v>-1.3861100000000057</c:v>
                </c:pt>
                <c:pt idx="3861">
                  <c:v>-1.3851899999999999</c:v>
                </c:pt>
                <c:pt idx="3862">
                  <c:v>-1.3839699999999935</c:v>
                </c:pt>
                <c:pt idx="3863">
                  <c:v>-1.38306</c:v>
                </c:pt>
                <c:pt idx="3864">
                  <c:v>-1.3821399999999999</c:v>
                </c:pt>
                <c:pt idx="3865">
                  <c:v>-1.38123</c:v>
                </c:pt>
                <c:pt idx="3866">
                  <c:v>-1.3803099999999999</c:v>
                </c:pt>
                <c:pt idx="3867">
                  <c:v>-1.3784799999999999</c:v>
                </c:pt>
                <c:pt idx="3868">
                  <c:v>-1.3775599999999999</c:v>
                </c:pt>
                <c:pt idx="3869">
                  <c:v>-1.3766499999999999</c:v>
                </c:pt>
                <c:pt idx="3870">
                  <c:v>-1.3757299999999935</c:v>
                </c:pt>
                <c:pt idx="3871">
                  <c:v>-1.3745099999999999</c:v>
                </c:pt>
                <c:pt idx="3872">
                  <c:v>-1.3735999999999942</c:v>
                </c:pt>
                <c:pt idx="3873">
                  <c:v>-1.3720699999999999</c:v>
                </c:pt>
                <c:pt idx="3874">
                  <c:v>-1.3708499999999999</c:v>
                </c:pt>
                <c:pt idx="3875">
                  <c:v>-1.3702399999999999</c:v>
                </c:pt>
                <c:pt idx="3876">
                  <c:v>-1.3693199999999999</c:v>
                </c:pt>
                <c:pt idx="3877">
                  <c:v>-1.3677999999999935</c:v>
                </c:pt>
                <c:pt idx="3878">
                  <c:v>-1.3674899999999999</c:v>
                </c:pt>
                <c:pt idx="3879">
                  <c:v>-1.3656599999999999</c:v>
                </c:pt>
                <c:pt idx="3880">
                  <c:v>-1.3653599999999999</c:v>
                </c:pt>
                <c:pt idx="3881">
                  <c:v>-1.363829999999993</c:v>
                </c:pt>
                <c:pt idx="3882">
                  <c:v>-1.3629199999999999</c:v>
                </c:pt>
                <c:pt idx="3883">
                  <c:v>-1.3613899999999999</c:v>
                </c:pt>
                <c:pt idx="3884">
                  <c:v>-1.3604700000000001</c:v>
                </c:pt>
                <c:pt idx="3885">
                  <c:v>-1.3592500000000001</c:v>
                </c:pt>
                <c:pt idx="3886">
                  <c:v>-1.3583400000000001</c:v>
                </c:pt>
                <c:pt idx="3887">
                  <c:v>-1.3574199999999998</c:v>
                </c:pt>
                <c:pt idx="3888">
                  <c:v>-1.3562000000000001</c:v>
                </c:pt>
                <c:pt idx="3889">
                  <c:v>-1.3546800000000001</c:v>
                </c:pt>
                <c:pt idx="3890">
                  <c:v>-1.35406</c:v>
                </c:pt>
                <c:pt idx="3891">
                  <c:v>-1.3531500000000001</c:v>
                </c:pt>
                <c:pt idx="3892">
                  <c:v>-1.351929999999993</c:v>
                </c:pt>
                <c:pt idx="3893">
                  <c:v>-1.3507100000000001</c:v>
                </c:pt>
                <c:pt idx="3894">
                  <c:v>-1.3501000000000001</c:v>
                </c:pt>
                <c:pt idx="3895">
                  <c:v>-1.3488800000000001</c:v>
                </c:pt>
                <c:pt idx="3896">
                  <c:v>-1.3476599999999999</c:v>
                </c:pt>
                <c:pt idx="3897">
                  <c:v>-1.3464400000000001</c:v>
                </c:pt>
                <c:pt idx="3898">
                  <c:v>-1.34613</c:v>
                </c:pt>
                <c:pt idx="3899">
                  <c:v>-1.3443000000000001</c:v>
                </c:pt>
                <c:pt idx="3900">
                  <c:v>-1.34338</c:v>
                </c:pt>
                <c:pt idx="3901">
                  <c:v>-1.3424700000000001</c:v>
                </c:pt>
                <c:pt idx="3902">
                  <c:v>-1.34216</c:v>
                </c:pt>
                <c:pt idx="3903">
                  <c:v>-1.34033</c:v>
                </c:pt>
                <c:pt idx="3904">
                  <c:v>-1.3397199999999998</c:v>
                </c:pt>
                <c:pt idx="3905">
                  <c:v>-1.3382000000000001</c:v>
                </c:pt>
                <c:pt idx="3906">
                  <c:v>-1.33728</c:v>
                </c:pt>
                <c:pt idx="3907">
                  <c:v>-1.33606</c:v>
                </c:pt>
                <c:pt idx="3908">
                  <c:v>-1.33545</c:v>
                </c:pt>
                <c:pt idx="3909">
                  <c:v>-1.3339199999999998</c:v>
                </c:pt>
                <c:pt idx="3910">
                  <c:v>-1.33301</c:v>
                </c:pt>
                <c:pt idx="3911">
                  <c:v>-1.3317899999999998</c:v>
                </c:pt>
                <c:pt idx="3912">
                  <c:v>-1.33087</c:v>
                </c:pt>
                <c:pt idx="3913">
                  <c:v>-1.32965</c:v>
                </c:pt>
                <c:pt idx="3914">
                  <c:v>-1.32843</c:v>
                </c:pt>
                <c:pt idx="3915">
                  <c:v>-1.3278199999999998</c:v>
                </c:pt>
                <c:pt idx="3916">
                  <c:v>-1.32629</c:v>
                </c:pt>
                <c:pt idx="3917">
                  <c:v>-1.32507</c:v>
                </c:pt>
                <c:pt idx="3918">
                  <c:v>-1.32416</c:v>
                </c:pt>
                <c:pt idx="3919">
                  <c:v>-1.32355</c:v>
                </c:pt>
                <c:pt idx="3920">
                  <c:v>-1.3217199999999998</c:v>
                </c:pt>
                <c:pt idx="3921">
                  <c:v>-1.3208</c:v>
                </c:pt>
                <c:pt idx="3922">
                  <c:v>-1.3198899999999998</c:v>
                </c:pt>
                <c:pt idx="3923">
                  <c:v>-1.3192699999999942</c:v>
                </c:pt>
                <c:pt idx="3924">
                  <c:v>-1.31836</c:v>
                </c:pt>
                <c:pt idx="3925">
                  <c:v>-1.31653</c:v>
                </c:pt>
                <c:pt idx="3926">
                  <c:v>-1.3159199999999998</c:v>
                </c:pt>
                <c:pt idx="3927">
                  <c:v>-1.31531</c:v>
                </c:pt>
                <c:pt idx="3928">
                  <c:v>-1.3137799999999942</c:v>
                </c:pt>
                <c:pt idx="3929">
                  <c:v>-1.3125599999999999</c:v>
                </c:pt>
                <c:pt idx="3930">
                  <c:v>-1.31165</c:v>
                </c:pt>
                <c:pt idx="3931">
                  <c:v>-1.3104199999999999</c:v>
                </c:pt>
                <c:pt idx="3932">
                  <c:v>-1.3091999999999935</c:v>
                </c:pt>
                <c:pt idx="3933">
                  <c:v>-1.3085899999999999</c:v>
                </c:pt>
                <c:pt idx="3934">
                  <c:v>-1.3073699999999935</c:v>
                </c:pt>
                <c:pt idx="3935">
                  <c:v>-1.3061499999999999</c:v>
                </c:pt>
                <c:pt idx="3936">
                  <c:v>-1.3049299999999937</c:v>
                </c:pt>
                <c:pt idx="3937">
                  <c:v>-1.30341</c:v>
                </c:pt>
                <c:pt idx="3938">
                  <c:v>-1.3030999999999939</c:v>
                </c:pt>
                <c:pt idx="3939">
                  <c:v>-1.30219</c:v>
                </c:pt>
                <c:pt idx="3940">
                  <c:v>-1.3006599999999999</c:v>
                </c:pt>
                <c:pt idx="3941">
                  <c:v>-1.2997399999999935</c:v>
                </c:pt>
                <c:pt idx="3942">
                  <c:v>-1.2988299999999942</c:v>
                </c:pt>
                <c:pt idx="3943">
                  <c:v>-1.2979099999999935</c:v>
                </c:pt>
                <c:pt idx="3944">
                  <c:v>-1.2966899999999999</c:v>
                </c:pt>
                <c:pt idx="3945">
                  <c:v>-1.2954699999999935</c:v>
                </c:pt>
                <c:pt idx="3946">
                  <c:v>-1.2945599999999999</c:v>
                </c:pt>
                <c:pt idx="3947">
                  <c:v>-1.2936399999999935</c:v>
                </c:pt>
                <c:pt idx="3948">
                  <c:v>-1.2921100000000001</c:v>
                </c:pt>
                <c:pt idx="3949">
                  <c:v>-1.2911999999999935</c:v>
                </c:pt>
                <c:pt idx="3950">
                  <c:v>-1.2899799999999935</c:v>
                </c:pt>
                <c:pt idx="3951">
                  <c:v>-1.2887599999999999</c:v>
                </c:pt>
                <c:pt idx="3952">
                  <c:v>-1.2875399999999935</c:v>
                </c:pt>
                <c:pt idx="3953">
                  <c:v>-1.287229999999993</c:v>
                </c:pt>
                <c:pt idx="3954">
                  <c:v>-1.2857099999999935</c:v>
                </c:pt>
                <c:pt idx="3955">
                  <c:v>-1.2847899999999999</c:v>
                </c:pt>
                <c:pt idx="3956">
                  <c:v>-1.2832599999999998</c:v>
                </c:pt>
                <c:pt idx="3957">
                  <c:v>-1.2826500000000001</c:v>
                </c:pt>
                <c:pt idx="3958">
                  <c:v>-1.2817399999999932</c:v>
                </c:pt>
                <c:pt idx="3959">
                  <c:v>-1.2808199999999998</c:v>
                </c:pt>
                <c:pt idx="3960">
                  <c:v>-1.2792999999999934</c:v>
                </c:pt>
                <c:pt idx="3961">
                  <c:v>-1.2786899999999999</c:v>
                </c:pt>
                <c:pt idx="3962">
                  <c:v>-1.2774699999999937</c:v>
                </c:pt>
                <c:pt idx="3963">
                  <c:v>-1.275939999999993</c:v>
                </c:pt>
                <c:pt idx="3964">
                  <c:v>-1.2750199999999998</c:v>
                </c:pt>
                <c:pt idx="3965">
                  <c:v>-1.2741100000000001</c:v>
                </c:pt>
                <c:pt idx="3966">
                  <c:v>-1.2728899999999999</c:v>
                </c:pt>
                <c:pt idx="3967">
                  <c:v>-1.271669999999993</c:v>
                </c:pt>
                <c:pt idx="3968">
                  <c:v>-1.2704500000000001</c:v>
                </c:pt>
                <c:pt idx="3969">
                  <c:v>-1.27014</c:v>
                </c:pt>
                <c:pt idx="3970">
                  <c:v>-1.2686199999999999</c:v>
                </c:pt>
                <c:pt idx="3971">
                  <c:v>-1.2680100000000001</c:v>
                </c:pt>
                <c:pt idx="3972">
                  <c:v>-1.26678</c:v>
                </c:pt>
                <c:pt idx="3973">
                  <c:v>-1.2658699999999916</c:v>
                </c:pt>
                <c:pt idx="3974">
                  <c:v>-1.2646500000000001</c:v>
                </c:pt>
                <c:pt idx="3975">
                  <c:v>-1.2634299999999916</c:v>
                </c:pt>
                <c:pt idx="3976">
                  <c:v>-1.2622100000000001</c:v>
                </c:pt>
                <c:pt idx="3977">
                  <c:v>-1.2615999999999916</c:v>
                </c:pt>
                <c:pt idx="3978">
                  <c:v>-1.26007</c:v>
                </c:pt>
                <c:pt idx="3979">
                  <c:v>-1.2594599999999998</c:v>
                </c:pt>
                <c:pt idx="3980">
                  <c:v>-1.25792999999999</c:v>
                </c:pt>
                <c:pt idx="3981">
                  <c:v>-1.25671</c:v>
                </c:pt>
                <c:pt idx="3982">
                  <c:v>-1.2561</c:v>
                </c:pt>
                <c:pt idx="3983">
                  <c:v>-1.25458</c:v>
                </c:pt>
                <c:pt idx="3984">
                  <c:v>-1.25305</c:v>
                </c:pt>
                <c:pt idx="3985">
                  <c:v>-1.25275</c:v>
                </c:pt>
                <c:pt idx="3986">
                  <c:v>-1.2512199999999998</c:v>
                </c:pt>
                <c:pt idx="3987">
                  <c:v>-1.2509199999999998</c:v>
                </c:pt>
                <c:pt idx="3988">
                  <c:v>-1.2493899999999998</c:v>
                </c:pt>
                <c:pt idx="3989">
                  <c:v>-1.24847</c:v>
                </c:pt>
                <c:pt idx="3990">
                  <c:v>-1.24725</c:v>
                </c:pt>
                <c:pt idx="3991">
                  <c:v>-1.24664</c:v>
                </c:pt>
                <c:pt idx="3992">
                  <c:v>-1.24481</c:v>
                </c:pt>
                <c:pt idx="3993">
                  <c:v>-1.24451</c:v>
                </c:pt>
                <c:pt idx="3994">
                  <c:v>-1.2432899999999998</c:v>
                </c:pt>
                <c:pt idx="3995">
                  <c:v>-1.2417599999999998</c:v>
                </c:pt>
                <c:pt idx="3996">
                  <c:v>-1.24115</c:v>
                </c:pt>
                <c:pt idx="3997">
                  <c:v>-1.2402299999999942</c:v>
                </c:pt>
                <c:pt idx="3998">
                  <c:v>-1.23871</c:v>
                </c:pt>
                <c:pt idx="3999">
                  <c:v>-1.2374899999999998</c:v>
                </c:pt>
                <c:pt idx="4000">
                  <c:v>-1.2365699999999942</c:v>
                </c:pt>
                <c:pt idx="4001">
                  <c:v>-1.2356599999999998</c:v>
                </c:pt>
                <c:pt idx="4002">
                  <c:v>-1.23444</c:v>
                </c:pt>
                <c:pt idx="4003">
                  <c:v>-1.2335199999999942</c:v>
                </c:pt>
                <c:pt idx="4004">
                  <c:v>-1.2323</c:v>
                </c:pt>
                <c:pt idx="4005">
                  <c:v>-1.23108</c:v>
                </c:pt>
                <c:pt idx="4006">
                  <c:v>-1.2301599999999999</c:v>
                </c:pt>
                <c:pt idx="4007">
                  <c:v>-1.22864</c:v>
                </c:pt>
                <c:pt idx="4008">
                  <c:v>-1.22803</c:v>
                </c:pt>
                <c:pt idx="4009">
                  <c:v>-1.2271099999999935</c:v>
                </c:pt>
                <c:pt idx="4010">
                  <c:v>-1.2262</c:v>
                </c:pt>
                <c:pt idx="4011">
                  <c:v>-1.2252799999999937</c:v>
                </c:pt>
                <c:pt idx="4012">
                  <c:v>-1.2240599999999999</c:v>
                </c:pt>
                <c:pt idx="4013">
                  <c:v>-1.2228399999999942</c:v>
                </c:pt>
                <c:pt idx="4014">
                  <c:v>-1.2216199999999942</c:v>
                </c:pt>
                <c:pt idx="4015">
                  <c:v>-1.2206999999999935</c:v>
                </c:pt>
                <c:pt idx="4016">
                  <c:v>-1.2197899999999942</c:v>
                </c:pt>
                <c:pt idx="4017">
                  <c:v>-1.2185699999999942</c:v>
                </c:pt>
                <c:pt idx="4018">
                  <c:v>-1.2170399999999935</c:v>
                </c:pt>
                <c:pt idx="4019">
                  <c:v>-1.2164299999999935</c:v>
                </c:pt>
                <c:pt idx="4020">
                  <c:v>-1.2158199999999935</c:v>
                </c:pt>
                <c:pt idx="4021">
                  <c:v>-1.2142899999999999</c:v>
                </c:pt>
                <c:pt idx="4022">
                  <c:v>-1.213679999999993</c:v>
                </c:pt>
                <c:pt idx="4023">
                  <c:v>-1.2121599999999999</c:v>
                </c:pt>
                <c:pt idx="4024">
                  <c:v>-1.210629999999993</c:v>
                </c:pt>
                <c:pt idx="4025">
                  <c:v>-1.209409999999993</c:v>
                </c:pt>
                <c:pt idx="4026">
                  <c:v>-1.208799999999993</c:v>
                </c:pt>
                <c:pt idx="4027">
                  <c:v>-1.207579999999993</c:v>
                </c:pt>
                <c:pt idx="4028">
                  <c:v>-1.2063599999999999</c:v>
                </c:pt>
                <c:pt idx="4029">
                  <c:v>-1.205439999999993</c:v>
                </c:pt>
                <c:pt idx="4030">
                  <c:v>-1.2042199999999998</c:v>
                </c:pt>
                <c:pt idx="4031">
                  <c:v>-1.2033099999999932</c:v>
                </c:pt>
                <c:pt idx="4032">
                  <c:v>-1.202999999999993</c:v>
                </c:pt>
                <c:pt idx="4033">
                  <c:v>-1.201169999999993</c:v>
                </c:pt>
                <c:pt idx="4034">
                  <c:v>-1.2005599999999998</c:v>
                </c:pt>
                <c:pt idx="4035">
                  <c:v>-1.1993400000000001</c:v>
                </c:pt>
                <c:pt idx="4036">
                  <c:v>-1.1984300000000001</c:v>
                </c:pt>
                <c:pt idx="4037">
                  <c:v>-1.1972</c:v>
                </c:pt>
                <c:pt idx="4038">
                  <c:v>-1.1956800000000001</c:v>
                </c:pt>
                <c:pt idx="4039">
                  <c:v>-1.19476</c:v>
                </c:pt>
                <c:pt idx="4040">
                  <c:v>-1.1941500000000072</c:v>
                </c:pt>
                <c:pt idx="4041">
                  <c:v>-1.1926300000000001</c:v>
                </c:pt>
                <c:pt idx="4042">
                  <c:v>-1.1920200000000001</c:v>
                </c:pt>
                <c:pt idx="4043">
                  <c:v>-1.19049</c:v>
                </c:pt>
                <c:pt idx="4044">
                  <c:v>-1.1895800000000001</c:v>
                </c:pt>
                <c:pt idx="4045">
                  <c:v>-1.1883500000000065</c:v>
                </c:pt>
                <c:pt idx="4046">
                  <c:v>-1.18774</c:v>
                </c:pt>
                <c:pt idx="4047">
                  <c:v>-1.18591</c:v>
                </c:pt>
                <c:pt idx="4048">
                  <c:v>-1.18469</c:v>
                </c:pt>
                <c:pt idx="4049">
                  <c:v>-1.1840800000000071</c:v>
                </c:pt>
                <c:pt idx="4050">
                  <c:v>-1.1825600000000001</c:v>
                </c:pt>
                <c:pt idx="4051">
                  <c:v>-1.1819500000000001</c:v>
                </c:pt>
                <c:pt idx="4052">
                  <c:v>-1.18103</c:v>
                </c:pt>
                <c:pt idx="4053">
                  <c:v>-1.17981</c:v>
                </c:pt>
                <c:pt idx="4054">
                  <c:v>-1.17859</c:v>
                </c:pt>
                <c:pt idx="4055">
                  <c:v>-1.17737</c:v>
                </c:pt>
                <c:pt idx="4056">
                  <c:v>-1.17737</c:v>
                </c:pt>
                <c:pt idx="4057">
                  <c:v>-1.17554</c:v>
                </c:pt>
                <c:pt idx="4058">
                  <c:v>-1.17462</c:v>
                </c:pt>
                <c:pt idx="4059">
                  <c:v>-1.1740100000000064</c:v>
                </c:pt>
                <c:pt idx="4060">
                  <c:v>-1.17249</c:v>
                </c:pt>
                <c:pt idx="4061">
                  <c:v>-1.17157</c:v>
                </c:pt>
                <c:pt idx="4062">
                  <c:v>-1.1703500000000064</c:v>
                </c:pt>
                <c:pt idx="4063">
                  <c:v>-1.16943</c:v>
                </c:pt>
                <c:pt idx="4064">
                  <c:v>-1.16882</c:v>
                </c:pt>
                <c:pt idx="4065">
                  <c:v>-1.1673</c:v>
                </c:pt>
                <c:pt idx="4066">
                  <c:v>-1.1660800000000064</c:v>
                </c:pt>
                <c:pt idx="4067">
                  <c:v>-1.16516</c:v>
                </c:pt>
                <c:pt idx="4068">
                  <c:v>-1.164550000000006</c:v>
                </c:pt>
                <c:pt idx="4069">
                  <c:v>-1.16333</c:v>
                </c:pt>
                <c:pt idx="4070">
                  <c:v>-1.1624099999999999</c:v>
                </c:pt>
                <c:pt idx="4071">
                  <c:v>-1.1605799999999999</c:v>
                </c:pt>
                <c:pt idx="4072">
                  <c:v>-1.1599699999999942</c:v>
                </c:pt>
                <c:pt idx="4073">
                  <c:v>-1.1587499999999999</c:v>
                </c:pt>
                <c:pt idx="4074">
                  <c:v>-1.15723</c:v>
                </c:pt>
                <c:pt idx="4075">
                  <c:v>-1.1569199999999999</c:v>
                </c:pt>
                <c:pt idx="4076">
                  <c:v>-1.1556999999999942</c:v>
                </c:pt>
                <c:pt idx="4077">
                  <c:v>-1.15387</c:v>
                </c:pt>
                <c:pt idx="4078">
                  <c:v>-1.15326</c:v>
                </c:pt>
                <c:pt idx="4079">
                  <c:v>-1.1520400000000057</c:v>
                </c:pt>
                <c:pt idx="4080">
                  <c:v>-1.1511199999999999</c:v>
                </c:pt>
                <c:pt idx="4081">
                  <c:v>-1.1498999999999935</c:v>
                </c:pt>
                <c:pt idx="4082">
                  <c:v>-1.14899</c:v>
                </c:pt>
                <c:pt idx="4083">
                  <c:v>-1.14777</c:v>
                </c:pt>
                <c:pt idx="4084">
                  <c:v>-1.1465500000000057</c:v>
                </c:pt>
                <c:pt idx="4085">
                  <c:v>-1.1456299999999939</c:v>
                </c:pt>
                <c:pt idx="4086">
                  <c:v>-1.1444099999999999</c:v>
                </c:pt>
                <c:pt idx="4087">
                  <c:v>-1.1434899999999999</c:v>
                </c:pt>
                <c:pt idx="4088">
                  <c:v>-1.1434899999999999</c:v>
                </c:pt>
                <c:pt idx="4089">
                  <c:v>-1.1410499999999999</c:v>
                </c:pt>
                <c:pt idx="4090">
                  <c:v>-1.1401399999999999</c:v>
                </c:pt>
                <c:pt idx="4091">
                  <c:v>-1.1392199999999999</c:v>
                </c:pt>
                <c:pt idx="4092">
                  <c:v>-1.1383099999999999</c:v>
                </c:pt>
                <c:pt idx="4093">
                  <c:v>-1.1370800000000001</c:v>
                </c:pt>
                <c:pt idx="4094">
                  <c:v>-1.1361699999999999</c:v>
                </c:pt>
                <c:pt idx="4095">
                  <c:v>-1.1346400000000001</c:v>
                </c:pt>
                <c:pt idx="4096">
                  <c:v>-1.1340300000000001</c:v>
                </c:pt>
                <c:pt idx="4097">
                  <c:v>-1.1331199999999999</c:v>
                </c:pt>
                <c:pt idx="4098">
                  <c:v>-1.1318999999999935</c:v>
                </c:pt>
                <c:pt idx="4099">
                  <c:v>-1.1312899999999999</c:v>
                </c:pt>
                <c:pt idx="4100">
                  <c:v>-1.1291500000000001</c:v>
                </c:pt>
                <c:pt idx="4101">
                  <c:v>-1.1285400000000001</c:v>
                </c:pt>
                <c:pt idx="4102">
                  <c:v>-1.1273199999999999</c:v>
                </c:pt>
                <c:pt idx="4103">
                  <c:v>-1.1264000000000001</c:v>
                </c:pt>
                <c:pt idx="4104">
                  <c:v>-1.1254899999999999</c:v>
                </c:pt>
                <c:pt idx="4105">
                  <c:v>-1.1248800000000001</c:v>
                </c:pt>
                <c:pt idx="4106">
                  <c:v>-1.1227400000000001</c:v>
                </c:pt>
                <c:pt idx="4107">
                  <c:v>-1.1227400000000001</c:v>
                </c:pt>
                <c:pt idx="4108">
                  <c:v>-1.1209100000000001</c:v>
                </c:pt>
                <c:pt idx="4109">
                  <c:v>-1.1206100000000001</c:v>
                </c:pt>
                <c:pt idx="4110">
                  <c:v>-1.1190800000000001</c:v>
                </c:pt>
                <c:pt idx="4111">
                  <c:v>-1.1184700000000001</c:v>
                </c:pt>
                <c:pt idx="4112">
                  <c:v>-1.11694</c:v>
                </c:pt>
                <c:pt idx="4113">
                  <c:v>-1.11633</c:v>
                </c:pt>
                <c:pt idx="4114">
                  <c:v>-1.1142000000000001</c:v>
                </c:pt>
                <c:pt idx="4115">
                  <c:v>-1.1138899999999998</c:v>
                </c:pt>
                <c:pt idx="4116">
                  <c:v>-1.11267</c:v>
                </c:pt>
                <c:pt idx="4117">
                  <c:v>-1.11145</c:v>
                </c:pt>
                <c:pt idx="4118">
                  <c:v>-1.11084</c:v>
                </c:pt>
                <c:pt idx="4119">
                  <c:v>-1.1096199999999998</c:v>
                </c:pt>
                <c:pt idx="4120">
                  <c:v>-1.1087</c:v>
                </c:pt>
                <c:pt idx="4121">
                  <c:v>-1.1077899999999998</c:v>
                </c:pt>
                <c:pt idx="4122">
                  <c:v>-1.10626</c:v>
                </c:pt>
                <c:pt idx="4123">
                  <c:v>-1.10504</c:v>
                </c:pt>
                <c:pt idx="4124">
                  <c:v>-1.1041300000000001</c:v>
                </c:pt>
                <c:pt idx="4125">
                  <c:v>-1.1029100000000001</c:v>
                </c:pt>
                <c:pt idx="4126">
                  <c:v>-1.10229</c:v>
                </c:pt>
                <c:pt idx="4127">
                  <c:v>-1.10107</c:v>
                </c:pt>
                <c:pt idx="4128">
                  <c:v>-1.09985</c:v>
                </c:pt>
                <c:pt idx="4129">
                  <c:v>-1.09924</c:v>
                </c:pt>
                <c:pt idx="4130">
                  <c:v>-1.09741</c:v>
                </c:pt>
                <c:pt idx="4131">
                  <c:v>-1.0965</c:v>
                </c:pt>
                <c:pt idx="4132">
                  <c:v>-1.0958899999999998</c:v>
                </c:pt>
                <c:pt idx="4133">
                  <c:v>-1.09467</c:v>
                </c:pt>
                <c:pt idx="4134">
                  <c:v>-1.09344</c:v>
                </c:pt>
                <c:pt idx="4135">
                  <c:v>-1.09222</c:v>
                </c:pt>
                <c:pt idx="4136">
                  <c:v>-1.0907</c:v>
                </c:pt>
                <c:pt idx="4137">
                  <c:v>-1.09039</c:v>
                </c:pt>
                <c:pt idx="4138">
                  <c:v>-1.08917</c:v>
                </c:pt>
                <c:pt idx="4139">
                  <c:v>-1.08826</c:v>
                </c:pt>
                <c:pt idx="4140">
                  <c:v>-1.08765</c:v>
                </c:pt>
                <c:pt idx="4141">
                  <c:v>-1.08612</c:v>
                </c:pt>
                <c:pt idx="4142">
                  <c:v>-1.0849</c:v>
                </c:pt>
                <c:pt idx="4143">
                  <c:v>-1.0839799999999942</c:v>
                </c:pt>
                <c:pt idx="4144">
                  <c:v>-1.08307</c:v>
                </c:pt>
                <c:pt idx="4145">
                  <c:v>-1.08185</c:v>
                </c:pt>
                <c:pt idx="4146">
                  <c:v>-1.08063</c:v>
                </c:pt>
                <c:pt idx="4147">
                  <c:v>-1.0797099999999942</c:v>
                </c:pt>
                <c:pt idx="4148">
                  <c:v>-1.0788</c:v>
                </c:pt>
                <c:pt idx="4149">
                  <c:v>-1.07819</c:v>
                </c:pt>
                <c:pt idx="4150">
                  <c:v>-1.0760500000000057</c:v>
                </c:pt>
                <c:pt idx="4151">
                  <c:v>-1.07544</c:v>
                </c:pt>
                <c:pt idx="4152">
                  <c:v>-1.07422</c:v>
                </c:pt>
                <c:pt idx="4153">
                  <c:v>-1.073</c:v>
                </c:pt>
                <c:pt idx="4154">
                  <c:v>-1.0720799999999999</c:v>
                </c:pt>
                <c:pt idx="4155">
                  <c:v>-1.07117</c:v>
                </c:pt>
                <c:pt idx="4156">
                  <c:v>-1.0702499999999999</c:v>
                </c:pt>
                <c:pt idx="4157">
                  <c:v>-1.06995</c:v>
                </c:pt>
                <c:pt idx="4158">
                  <c:v>-1.06812</c:v>
                </c:pt>
                <c:pt idx="4159">
                  <c:v>-1.0671999999999942</c:v>
                </c:pt>
                <c:pt idx="4160">
                  <c:v>-1.0662799999999999</c:v>
                </c:pt>
                <c:pt idx="4161">
                  <c:v>-1.0650599999999999</c:v>
                </c:pt>
                <c:pt idx="4162">
                  <c:v>-1.0635399999999942</c:v>
                </c:pt>
                <c:pt idx="4163">
                  <c:v>-1.0626199999999999</c:v>
                </c:pt>
                <c:pt idx="4164">
                  <c:v>-1.0613999999999935</c:v>
                </c:pt>
                <c:pt idx="4165">
                  <c:v>-1.0604899999999999</c:v>
                </c:pt>
                <c:pt idx="4166">
                  <c:v>-1.0592699999999942</c:v>
                </c:pt>
                <c:pt idx="4167">
                  <c:v>-1.0580400000000001</c:v>
                </c:pt>
                <c:pt idx="4168">
                  <c:v>-1.057429999999993</c:v>
                </c:pt>
                <c:pt idx="4169">
                  <c:v>-1.0562100000000001</c:v>
                </c:pt>
                <c:pt idx="4170">
                  <c:v>-1.0552999999999935</c:v>
                </c:pt>
                <c:pt idx="4171">
                  <c:v>-1.053769999999993</c:v>
                </c:pt>
                <c:pt idx="4172">
                  <c:v>-1.0528599999999999</c:v>
                </c:pt>
                <c:pt idx="4173">
                  <c:v>-1.051939999999993</c:v>
                </c:pt>
                <c:pt idx="4174">
                  <c:v>-1.0510299999999935</c:v>
                </c:pt>
                <c:pt idx="4175">
                  <c:v>-1.0491899999999998</c:v>
                </c:pt>
                <c:pt idx="4176">
                  <c:v>-1.0488899999999999</c:v>
                </c:pt>
                <c:pt idx="4177">
                  <c:v>-1.0473599999999998</c:v>
                </c:pt>
                <c:pt idx="4178">
                  <c:v>-1.0461400000000001</c:v>
                </c:pt>
                <c:pt idx="4179">
                  <c:v>-1.0452299999999934</c:v>
                </c:pt>
                <c:pt idx="4180">
                  <c:v>-1.0446199999999999</c:v>
                </c:pt>
                <c:pt idx="4181">
                  <c:v>-1.0430899999999999</c:v>
                </c:pt>
                <c:pt idx="4182">
                  <c:v>-1.0424800000000001</c:v>
                </c:pt>
                <c:pt idx="4183">
                  <c:v>-1.04034</c:v>
                </c:pt>
                <c:pt idx="4184">
                  <c:v>-1.0400400000000001</c:v>
                </c:pt>
                <c:pt idx="4185">
                  <c:v>-1.0391199999999998</c:v>
                </c:pt>
                <c:pt idx="4186">
                  <c:v>-1.0378999999999916</c:v>
                </c:pt>
                <c:pt idx="4187">
                  <c:v>-1.03668</c:v>
                </c:pt>
                <c:pt idx="4188">
                  <c:v>-1.03607</c:v>
                </c:pt>
                <c:pt idx="4189">
                  <c:v>-1.03485</c:v>
                </c:pt>
                <c:pt idx="4190">
                  <c:v>-1.0336299999999916</c:v>
                </c:pt>
                <c:pt idx="4191">
                  <c:v>-1.03241</c:v>
                </c:pt>
                <c:pt idx="4192">
                  <c:v>-1.0311899999999998</c:v>
                </c:pt>
                <c:pt idx="4193">
                  <c:v>-1.0305800000000001</c:v>
                </c:pt>
                <c:pt idx="4194">
                  <c:v>-1.02905</c:v>
                </c:pt>
                <c:pt idx="4195">
                  <c:v>-1.0287500000000001</c:v>
                </c:pt>
                <c:pt idx="4196">
                  <c:v>-1.0275299999999916</c:v>
                </c:pt>
                <c:pt idx="4197">
                  <c:v>-1.0263100000000001</c:v>
                </c:pt>
                <c:pt idx="4198">
                  <c:v>-1.02478</c:v>
                </c:pt>
                <c:pt idx="4199">
                  <c:v>-1.02417</c:v>
                </c:pt>
                <c:pt idx="4200">
                  <c:v>-1.02295</c:v>
                </c:pt>
                <c:pt idx="4201">
                  <c:v>-1.02234</c:v>
                </c:pt>
                <c:pt idx="4202">
                  <c:v>-1.0214199999999998</c:v>
                </c:pt>
                <c:pt idx="4203">
                  <c:v>-1.0195899999999998</c:v>
                </c:pt>
                <c:pt idx="4204">
                  <c:v>-1.01807</c:v>
                </c:pt>
                <c:pt idx="4205">
                  <c:v>-1.0177599999999998</c:v>
                </c:pt>
                <c:pt idx="4206">
                  <c:v>-1.01654</c:v>
                </c:pt>
                <c:pt idx="4207">
                  <c:v>-1.0156299999999916</c:v>
                </c:pt>
                <c:pt idx="4208">
                  <c:v>-1.0144</c:v>
                </c:pt>
                <c:pt idx="4209">
                  <c:v>-1.01257</c:v>
                </c:pt>
                <c:pt idx="4210">
                  <c:v>-1.01318</c:v>
                </c:pt>
                <c:pt idx="4211">
                  <c:v>-1.01105</c:v>
                </c:pt>
                <c:pt idx="4212">
                  <c:v>-1.00982999999999</c:v>
                </c:pt>
                <c:pt idx="4213">
                  <c:v>-1.0092199999999998</c:v>
                </c:pt>
                <c:pt idx="4214">
                  <c:v>-1.008</c:v>
                </c:pt>
                <c:pt idx="4215">
                  <c:v>-1.0073899999999998</c:v>
                </c:pt>
                <c:pt idx="4216">
                  <c:v>-1.0061599999999999</c:v>
                </c:pt>
                <c:pt idx="4217">
                  <c:v>-1.0049399999999942</c:v>
                </c:pt>
                <c:pt idx="4218">
                  <c:v>-1.00403</c:v>
                </c:pt>
                <c:pt idx="4219">
                  <c:v>-1.00281</c:v>
                </c:pt>
                <c:pt idx="4220">
                  <c:v>-1.0015899999999998</c:v>
                </c:pt>
                <c:pt idx="4221">
                  <c:v>-1.0006699999999942</c:v>
                </c:pt>
                <c:pt idx="4222">
                  <c:v>-1.00037</c:v>
                </c:pt>
                <c:pt idx="4223">
                  <c:v>-0.99792499999999951</c:v>
                </c:pt>
                <c:pt idx="4224">
                  <c:v>-0.99761999999999951</c:v>
                </c:pt>
                <c:pt idx="4225">
                  <c:v>-0.99639900000000003</c:v>
                </c:pt>
                <c:pt idx="4226">
                  <c:v>-0.99548299999999479</c:v>
                </c:pt>
                <c:pt idx="4227">
                  <c:v>-0.9942629999999949</c:v>
                </c:pt>
                <c:pt idx="4228">
                  <c:v>-0.99304199999999998</c:v>
                </c:pt>
                <c:pt idx="4229">
                  <c:v>-0.99182099999999951</c:v>
                </c:pt>
                <c:pt idx="4230">
                  <c:v>-0.99090599999999951</c:v>
                </c:pt>
                <c:pt idx="4231">
                  <c:v>-0.98999000000000004</c:v>
                </c:pt>
                <c:pt idx="4232">
                  <c:v>-0.98907500000000004</c:v>
                </c:pt>
                <c:pt idx="4233">
                  <c:v>-0.98754900000000001</c:v>
                </c:pt>
                <c:pt idx="4234">
                  <c:v>-0.98632799999999676</c:v>
                </c:pt>
                <c:pt idx="4235">
                  <c:v>-0.98602299999999676</c:v>
                </c:pt>
                <c:pt idx="4236">
                  <c:v>-0.98480199999999996</c:v>
                </c:pt>
                <c:pt idx="4237">
                  <c:v>-0.98266599999999948</c:v>
                </c:pt>
                <c:pt idx="4238">
                  <c:v>-0.98205599999999948</c:v>
                </c:pt>
                <c:pt idx="4239">
                  <c:v>-0.98144500000000001</c:v>
                </c:pt>
                <c:pt idx="4240">
                  <c:v>-0.97991899999999998</c:v>
                </c:pt>
                <c:pt idx="4241">
                  <c:v>-0.9786990000000052</c:v>
                </c:pt>
                <c:pt idx="4242">
                  <c:v>-0.97778299999999996</c:v>
                </c:pt>
                <c:pt idx="4243">
                  <c:v>-0.97717299999999996</c:v>
                </c:pt>
                <c:pt idx="4244">
                  <c:v>-0.97625700000000004</c:v>
                </c:pt>
                <c:pt idx="4245">
                  <c:v>-0.97473100000000323</c:v>
                </c:pt>
                <c:pt idx="4246">
                  <c:v>-0.97442600000000001</c:v>
                </c:pt>
                <c:pt idx="4247">
                  <c:v>-0.97290000000000065</c:v>
                </c:pt>
                <c:pt idx="4248">
                  <c:v>-0.97198499999999999</c:v>
                </c:pt>
                <c:pt idx="4249">
                  <c:v>-0.97015399999999996</c:v>
                </c:pt>
                <c:pt idx="4250">
                  <c:v>-0.96893300000000004</c:v>
                </c:pt>
                <c:pt idx="4251">
                  <c:v>-0.96862800000000382</c:v>
                </c:pt>
                <c:pt idx="4252">
                  <c:v>-0.96710200000000002</c:v>
                </c:pt>
                <c:pt idx="4253">
                  <c:v>-0.96649200000000002</c:v>
                </c:pt>
                <c:pt idx="4254">
                  <c:v>-0.96557599999999999</c:v>
                </c:pt>
                <c:pt idx="4255">
                  <c:v>-0.9637450000000044</c:v>
                </c:pt>
                <c:pt idx="4256">
                  <c:v>-0.96252400000000005</c:v>
                </c:pt>
                <c:pt idx="4257">
                  <c:v>-0.96191400000000005</c:v>
                </c:pt>
                <c:pt idx="4258">
                  <c:v>-0.96160900000000382</c:v>
                </c:pt>
                <c:pt idx="4259">
                  <c:v>-0.95916699999999711</c:v>
                </c:pt>
                <c:pt idx="4260">
                  <c:v>-0.95855699999999711</c:v>
                </c:pt>
                <c:pt idx="4261">
                  <c:v>-0.95794699999999999</c:v>
                </c:pt>
                <c:pt idx="4262">
                  <c:v>-0.95672600000000063</c:v>
                </c:pt>
                <c:pt idx="4263">
                  <c:v>-0.95642099999999997</c:v>
                </c:pt>
                <c:pt idx="4264">
                  <c:v>-0.95489500000000382</c:v>
                </c:pt>
                <c:pt idx="4265">
                  <c:v>-0.95275900000000335</c:v>
                </c:pt>
                <c:pt idx="4266">
                  <c:v>-0.95306400000000002</c:v>
                </c:pt>
                <c:pt idx="4267">
                  <c:v>-0.95153799999999711</c:v>
                </c:pt>
                <c:pt idx="4268">
                  <c:v>-0.95001199999999997</c:v>
                </c:pt>
                <c:pt idx="4269">
                  <c:v>-0.94970699999999997</c:v>
                </c:pt>
                <c:pt idx="4270">
                  <c:v>-0.94909699999999997</c:v>
                </c:pt>
                <c:pt idx="4271">
                  <c:v>-0.94696000000000002</c:v>
                </c:pt>
                <c:pt idx="4272">
                  <c:v>-0.94635000000000002</c:v>
                </c:pt>
                <c:pt idx="4273">
                  <c:v>-0.944519</c:v>
                </c:pt>
                <c:pt idx="4274">
                  <c:v>-0.94360400000000288</c:v>
                </c:pt>
                <c:pt idx="4275">
                  <c:v>-0.94238299999999675</c:v>
                </c:pt>
                <c:pt idx="4276">
                  <c:v>-0.94177200000000005</c:v>
                </c:pt>
                <c:pt idx="4277">
                  <c:v>-0.9405519999999995</c:v>
                </c:pt>
                <c:pt idx="4278">
                  <c:v>-0.93933100000000003</c:v>
                </c:pt>
                <c:pt idx="4279">
                  <c:v>-0.9387210000000038</c:v>
                </c:pt>
                <c:pt idx="4280">
                  <c:v>-0.93780500000000289</c:v>
                </c:pt>
                <c:pt idx="4281">
                  <c:v>-0.93627899999999997</c:v>
                </c:pt>
                <c:pt idx="4282">
                  <c:v>-0.93536399999999675</c:v>
                </c:pt>
                <c:pt idx="4283">
                  <c:v>-0.9344479999999995</c:v>
                </c:pt>
                <c:pt idx="4284">
                  <c:v>-0.93292200000000003</c:v>
                </c:pt>
                <c:pt idx="4285">
                  <c:v>-0.93261700000000003</c:v>
                </c:pt>
                <c:pt idx="4286">
                  <c:v>-0.93109100000000322</c:v>
                </c:pt>
                <c:pt idx="4287">
                  <c:v>-0.92987100000000322</c:v>
                </c:pt>
                <c:pt idx="4288">
                  <c:v>-0.92895499999999998</c:v>
                </c:pt>
                <c:pt idx="4289">
                  <c:v>-0.9277339999999995</c:v>
                </c:pt>
                <c:pt idx="4290">
                  <c:v>-0.92620800000000003</c:v>
                </c:pt>
                <c:pt idx="4291">
                  <c:v>-0.92559800000000003</c:v>
                </c:pt>
                <c:pt idx="4292">
                  <c:v>-0.92468300000000003</c:v>
                </c:pt>
                <c:pt idx="4293">
                  <c:v>-0.92346199999999956</c:v>
                </c:pt>
                <c:pt idx="4294">
                  <c:v>-0.92254599999999998</c:v>
                </c:pt>
                <c:pt idx="4295">
                  <c:v>-0.92071499999999951</c:v>
                </c:pt>
                <c:pt idx="4296">
                  <c:v>-0.92040999999999951</c:v>
                </c:pt>
                <c:pt idx="4297">
                  <c:v>-0.91888400000000003</c:v>
                </c:pt>
                <c:pt idx="4298">
                  <c:v>-0.91857900000000003</c:v>
                </c:pt>
                <c:pt idx="4299">
                  <c:v>-0.91766400000000004</c:v>
                </c:pt>
                <c:pt idx="4300">
                  <c:v>-0.91613800000000001</c:v>
                </c:pt>
                <c:pt idx="4301">
                  <c:v>-0.91522199999999998</c:v>
                </c:pt>
                <c:pt idx="4302">
                  <c:v>-0.91369599999999995</c:v>
                </c:pt>
                <c:pt idx="4303">
                  <c:v>-0.91278099999999951</c:v>
                </c:pt>
                <c:pt idx="4304">
                  <c:v>-0.91217000000000004</c:v>
                </c:pt>
                <c:pt idx="4305">
                  <c:v>-0.91125500000000004</c:v>
                </c:pt>
                <c:pt idx="4306">
                  <c:v>-0.90942400000000001</c:v>
                </c:pt>
                <c:pt idx="4307">
                  <c:v>-0.90820299999999676</c:v>
                </c:pt>
                <c:pt idx="4308">
                  <c:v>-0.90789799999999998</c:v>
                </c:pt>
                <c:pt idx="4309">
                  <c:v>-0.90667699999999996</c:v>
                </c:pt>
                <c:pt idx="4310">
                  <c:v>-0.90576199999999996</c:v>
                </c:pt>
                <c:pt idx="4311">
                  <c:v>-0.90423599999999948</c:v>
                </c:pt>
                <c:pt idx="4312">
                  <c:v>-0.90393100000000004</c:v>
                </c:pt>
                <c:pt idx="4313">
                  <c:v>-0.90210000000000001</c:v>
                </c:pt>
                <c:pt idx="4314">
                  <c:v>-0.90057399999999677</c:v>
                </c:pt>
                <c:pt idx="4315">
                  <c:v>-0.90026899999999677</c:v>
                </c:pt>
                <c:pt idx="4316">
                  <c:v>-0.89935299999999618</c:v>
                </c:pt>
                <c:pt idx="4317">
                  <c:v>-0.89782700000000004</c:v>
                </c:pt>
                <c:pt idx="4318">
                  <c:v>-0.89721699999999582</c:v>
                </c:pt>
                <c:pt idx="4319">
                  <c:v>-0.89599600000000001</c:v>
                </c:pt>
                <c:pt idx="4320">
                  <c:v>-0.89446999999999699</c:v>
                </c:pt>
                <c:pt idx="4321">
                  <c:v>-0.89324999999999999</c:v>
                </c:pt>
                <c:pt idx="4322">
                  <c:v>-0.89294399999999996</c:v>
                </c:pt>
                <c:pt idx="4323">
                  <c:v>-0.89202899999999996</c:v>
                </c:pt>
                <c:pt idx="4324">
                  <c:v>-0.89050299999999583</c:v>
                </c:pt>
                <c:pt idx="4325">
                  <c:v>-0.88958699999999491</c:v>
                </c:pt>
                <c:pt idx="4326">
                  <c:v>-0.88775599999999999</c:v>
                </c:pt>
                <c:pt idx="4327">
                  <c:v>-0.88684099999999999</c:v>
                </c:pt>
                <c:pt idx="4328">
                  <c:v>-0.8865359999999971</c:v>
                </c:pt>
                <c:pt idx="4329">
                  <c:v>-0.88531499999999619</c:v>
                </c:pt>
                <c:pt idx="4330">
                  <c:v>-0.88409400000000005</c:v>
                </c:pt>
                <c:pt idx="4331">
                  <c:v>-0.88287400000000005</c:v>
                </c:pt>
                <c:pt idx="4332">
                  <c:v>-0.88134800000000002</c:v>
                </c:pt>
                <c:pt idx="4333">
                  <c:v>-0.88073699999999711</c:v>
                </c:pt>
                <c:pt idx="4334">
                  <c:v>-0.87921099999999996</c:v>
                </c:pt>
                <c:pt idx="4335">
                  <c:v>-0.87799100000000441</c:v>
                </c:pt>
                <c:pt idx="4336">
                  <c:v>-0.87738000000000005</c:v>
                </c:pt>
                <c:pt idx="4337">
                  <c:v>-0.87646500000000005</c:v>
                </c:pt>
                <c:pt idx="4338">
                  <c:v>-0.87493900000000335</c:v>
                </c:pt>
                <c:pt idx="4339">
                  <c:v>-0.87432900000000346</c:v>
                </c:pt>
                <c:pt idx="4340">
                  <c:v>-0.87280300000000288</c:v>
                </c:pt>
                <c:pt idx="4341">
                  <c:v>-0.87219200000000063</c:v>
                </c:pt>
                <c:pt idx="4342">
                  <c:v>-0.87158199999999997</c:v>
                </c:pt>
                <c:pt idx="4343">
                  <c:v>-0.87005600000000005</c:v>
                </c:pt>
                <c:pt idx="4344">
                  <c:v>-0.86914100000000383</c:v>
                </c:pt>
                <c:pt idx="4345">
                  <c:v>-0.86731000000000003</c:v>
                </c:pt>
                <c:pt idx="4346">
                  <c:v>-0.86731000000000003</c:v>
                </c:pt>
                <c:pt idx="4347">
                  <c:v>-0.86639400000000288</c:v>
                </c:pt>
                <c:pt idx="4348">
                  <c:v>-0.86486799999999997</c:v>
                </c:pt>
                <c:pt idx="4349">
                  <c:v>-0.86364700000000383</c:v>
                </c:pt>
                <c:pt idx="4350">
                  <c:v>-0.86242700000000005</c:v>
                </c:pt>
                <c:pt idx="4351">
                  <c:v>-0.86151100000000003</c:v>
                </c:pt>
                <c:pt idx="4352">
                  <c:v>-0.8609010000000038</c:v>
                </c:pt>
                <c:pt idx="4353">
                  <c:v>-0.85968000000000289</c:v>
                </c:pt>
                <c:pt idx="4354">
                  <c:v>-0.85845899999999997</c:v>
                </c:pt>
                <c:pt idx="4355">
                  <c:v>-0.85754399999999997</c:v>
                </c:pt>
                <c:pt idx="4356">
                  <c:v>-0.8563229999999995</c:v>
                </c:pt>
                <c:pt idx="4357">
                  <c:v>-0.8547970000000038</c:v>
                </c:pt>
                <c:pt idx="4358">
                  <c:v>-0.85388200000000003</c:v>
                </c:pt>
                <c:pt idx="4359">
                  <c:v>-0.85327100000000322</c:v>
                </c:pt>
                <c:pt idx="4360">
                  <c:v>-0.85205100000000322</c:v>
                </c:pt>
                <c:pt idx="4361">
                  <c:v>-0.85113499999999997</c:v>
                </c:pt>
                <c:pt idx="4362">
                  <c:v>-0.84960899999999995</c:v>
                </c:pt>
                <c:pt idx="4363">
                  <c:v>-0.84899899999999995</c:v>
                </c:pt>
                <c:pt idx="4364">
                  <c:v>-0.84777800000000381</c:v>
                </c:pt>
                <c:pt idx="4365">
                  <c:v>-0.84686300000000003</c:v>
                </c:pt>
                <c:pt idx="4366">
                  <c:v>-0.84564200000000322</c:v>
                </c:pt>
                <c:pt idx="4367">
                  <c:v>-0.84472700000000323</c:v>
                </c:pt>
                <c:pt idx="4368">
                  <c:v>-0.84411599999999998</c:v>
                </c:pt>
                <c:pt idx="4369">
                  <c:v>-0.84320099999999998</c:v>
                </c:pt>
                <c:pt idx="4370">
                  <c:v>-0.84167499999999995</c:v>
                </c:pt>
                <c:pt idx="4371">
                  <c:v>-0.84045400000000003</c:v>
                </c:pt>
                <c:pt idx="4372">
                  <c:v>-0.83923300000000001</c:v>
                </c:pt>
                <c:pt idx="4373">
                  <c:v>-0.83801300000000001</c:v>
                </c:pt>
                <c:pt idx="4374">
                  <c:v>-0.83740199999999998</c:v>
                </c:pt>
                <c:pt idx="4375">
                  <c:v>-0.83618199999999998</c:v>
                </c:pt>
                <c:pt idx="4376">
                  <c:v>-0.83496099999999951</c:v>
                </c:pt>
                <c:pt idx="4377">
                  <c:v>-0.83435099999999951</c:v>
                </c:pt>
                <c:pt idx="4378">
                  <c:v>-0.83252000000000004</c:v>
                </c:pt>
                <c:pt idx="4379">
                  <c:v>-0.83190900000000323</c:v>
                </c:pt>
                <c:pt idx="4380">
                  <c:v>-0.83068799999999998</c:v>
                </c:pt>
                <c:pt idx="4381">
                  <c:v>-0.82977299999999998</c:v>
                </c:pt>
                <c:pt idx="4382">
                  <c:v>-0.82916299999999676</c:v>
                </c:pt>
                <c:pt idx="4383">
                  <c:v>-0.82794200000000062</c:v>
                </c:pt>
                <c:pt idx="4384">
                  <c:v>-0.82702600000000004</c:v>
                </c:pt>
                <c:pt idx="4385">
                  <c:v>-0.82550000000000001</c:v>
                </c:pt>
                <c:pt idx="4386">
                  <c:v>-0.82458500000000001</c:v>
                </c:pt>
                <c:pt idx="4387">
                  <c:v>-0.82336399999999677</c:v>
                </c:pt>
                <c:pt idx="4388">
                  <c:v>-0.82244899999999999</c:v>
                </c:pt>
                <c:pt idx="4389">
                  <c:v>-0.82092299999999996</c:v>
                </c:pt>
                <c:pt idx="4390">
                  <c:v>-0.82031299999999618</c:v>
                </c:pt>
                <c:pt idx="4391">
                  <c:v>-0.81878700000000004</c:v>
                </c:pt>
                <c:pt idx="4392">
                  <c:v>-0.81787100000000323</c:v>
                </c:pt>
                <c:pt idx="4393">
                  <c:v>-0.81695600000000002</c:v>
                </c:pt>
                <c:pt idx="4394">
                  <c:v>-0.81634499999999999</c:v>
                </c:pt>
                <c:pt idx="4395">
                  <c:v>-0.81481899999999996</c:v>
                </c:pt>
                <c:pt idx="4396">
                  <c:v>-0.81359899999999996</c:v>
                </c:pt>
                <c:pt idx="4397">
                  <c:v>-0.81298800000000004</c:v>
                </c:pt>
                <c:pt idx="4398">
                  <c:v>-0.81146199999999957</c:v>
                </c:pt>
                <c:pt idx="4399">
                  <c:v>-0.81115700000000002</c:v>
                </c:pt>
                <c:pt idx="4400">
                  <c:v>-0.80932599999999999</c:v>
                </c:pt>
                <c:pt idx="4401">
                  <c:v>-0.80871599999999999</c:v>
                </c:pt>
                <c:pt idx="4402">
                  <c:v>-0.80688499999999996</c:v>
                </c:pt>
                <c:pt idx="4403">
                  <c:v>-0.80657999999999996</c:v>
                </c:pt>
                <c:pt idx="4404">
                  <c:v>-0.80596900000000005</c:v>
                </c:pt>
                <c:pt idx="4405">
                  <c:v>-0.80474900000000382</c:v>
                </c:pt>
                <c:pt idx="4406">
                  <c:v>-0.80291699999999711</c:v>
                </c:pt>
                <c:pt idx="4407">
                  <c:v>-0.80200199999999999</c:v>
                </c:pt>
                <c:pt idx="4408">
                  <c:v>-0.80108599999999996</c:v>
                </c:pt>
                <c:pt idx="4409">
                  <c:v>-0.80047599999999997</c:v>
                </c:pt>
                <c:pt idx="4410">
                  <c:v>-0.79925500000000005</c:v>
                </c:pt>
                <c:pt idx="4411">
                  <c:v>-0.79742400000000002</c:v>
                </c:pt>
                <c:pt idx="4412">
                  <c:v>-0.79620400000000002</c:v>
                </c:pt>
                <c:pt idx="4413">
                  <c:v>-0.794983</c:v>
                </c:pt>
                <c:pt idx="4414">
                  <c:v>-0.79406699999999675</c:v>
                </c:pt>
                <c:pt idx="4415">
                  <c:v>-0.79315199999999997</c:v>
                </c:pt>
                <c:pt idx="4416">
                  <c:v>-0.7922359999999995</c:v>
                </c:pt>
                <c:pt idx="4417">
                  <c:v>-0.79162600000000005</c:v>
                </c:pt>
                <c:pt idx="4418">
                  <c:v>-0.79040500000000002</c:v>
                </c:pt>
                <c:pt idx="4419">
                  <c:v>-0.788574</c:v>
                </c:pt>
                <c:pt idx="4420">
                  <c:v>-0.788269</c:v>
                </c:pt>
                <c:pt idx="4421">
                  <c:v>-0.787354</c:v>
                </c:pt>
                <c:pt idx="4422">
                  <c:v>-0.78613299999999675</c:v>
                </c:pt>
                <c:pt idx="4423">
                  <c:v>-0.78521699999999617</c:v>
                </c:pt>
                <c:pt idx="4424">
                  <c:v>-0.78399700000000005</c:v>
                </c:pt>
                <c:pt idx="4425">
                  <c:v>-0.78277600000000003</c:v>
                </c:pt>
                <c:pt idx="4426">
                  <c:v>-0.78216599999999958</c:v>
                </c:pt>
                <c:pt idx="4427">
                  <c:v>-0.780640000000003</c:v>
                </c:pt>
                <c:pt idx="4428">
                  <c:v>-0.77941899999999997</c:v>
                </c:pt>
                <c:pt idx="4429">
                  <c:v>-0.7785029999999995</c:v>
                </c:pt>
                <c:pt idx="4430">
                  <c:v>-0.77789299999999995</c:v>
                </c:pt>
                <c:pt idx="4431">
                  <c:v>-0.7766720000000038</c:v>
                </c:pt>
                <c:pt idx="4432">
                  <c:v>-0.77545200000000003</c:v>
                </c:pt>
                <c:pt idx="4433">
                  <c:v>-0.774536</c:v>
                </c:pt>
                <c:pt idx="4434">
                  <c:v>-0.77270500000000508</c:v>
                </c:pt>
                <c:pt idx="4435">
                  <c:v>-0.77209500000000508</c:v>
                </c:pt>
                <c:pt idx="4436">
                  <c:v>-0.77117899999999995</c:v>
                </c:pt>
                <c:pt idx="4437">
                  <c:v>-0.7702639999999995</c:v>
                </c:pt>
                <c:pt idx="4438">
                  <c:v>-0.76873800000000381</c:v>
                </c:pt>
                <c:pt idx="4439">
                  <c:v>-0.76812700000000322</c:v>
                </c:pt>
                <c:pt idx="4440">
                  <c:v>-0.76690700000000323</c:v>
                </c:pt>
                <c:pt idx="4441">
                  <c:v>-0.76660200000000323</c:v>
                </c:pt>
                <c:pt idx="4442">
                  <c:v>-0.76446499999999951</c:v>
                </c:pt>
                <c:pt idx="4443">
                  <c:v>-0.76385499999999995</c:v>
                </c:pt>
                <c:pt idx="4444">
                  <c:v>-0.76202400000000381</c:v>
                </c:pt>
                <c:pt idx="4445">
                  <c:v>-0.76141400000000004</c:v>
                </c:pt>
                <c:pt idx="4446">
                  <c:v>-0.76049800000000323</c:v>
                </c:pt>
                <c:pt idx="4447">
                  <c:v>-0.75958300000000001</c:v>
                </c:pt>
                <c:pt idx="4448">
                  <c:v>-0.75775099999999995</c:v>
                </c:pt>
                <c:pt idx="4449">
                  <c:v>-0.75683599999999995</c:v>
                </c:pt>
                <c:pt idx="4450">
                  <c:v>-0.75653099999999951</c:v>
                </c:pt>
                <c:pt idx="4451">
                  <c:v>-0.75500500000000381</c:v>
                </c:pt>
                <c:pt idx="4452">
                  <c:v>-0.75378400000000323</c:v>
                </c:pt>
                <c:pt idx="4453">
                  <c:v>-0.7517400000000044</c:v>
                </c:pt>
                <c:pt idx="4454">
                  <c:v>-0.75070200000000065</c:v>
                </c:pt>
                <c:pt idx="4455">
                  <c:v>-0.74963400000000335</c:v>
                </c:pt>
                <c:pt idx="4456">
                  <c:v>-0.74853499999999951</c:v>
                </c:pt>
                <c:pt idx="4457">
                  <c:v>-0.74746699999999711</c:v>
                </c:pt>
                <c:pt idx="4458">
                  <c:v>-0.74636800000000003</c:v>
                </c:pt>
                <c:pt idx="4459">
                  <c:v>-0.74533099999999997</c:v>
                </c:pt>
                <c:pt idx="4460">
                  <c:v>-0.744232</c:v>
                </c:pt>
                <c:pt idx="4461">
                  <c:v>-0.74313399999999996</c:v>
                </c:pt>
                <c:pt idx="4462">
                  <c:v>-0.74206499999999997</c:v>
                </c:pt>
                <c:pt idx="4463">
                  <c:v>-0.74099700000000324</c:v>
                </c:pt>
                <c:pt idx="4464">
                  <c:v>-0.73989900000000508</c:v>
                </c:pt>
                <c:pt idx="4465">
                  <c:v>-0.73883100000000324</c:v>
                </c:pt>
                <c:pt idx="4466">
                  <c:v>-0.73776200000000003</c:v>
                </c:pt>
                <c:pt idx="4467">
                  <c:v>-0.7366940000000044</c:v>
                </c:pt>
                <c:pt idx="4468">
                  <c:v>-0.73559600000000003</c:v>
                </c:pt>
                <c:pt idx="4469">
                  <c:v>-0.73455800000000004</c:v>
                </c:pt>
                <c:pt idx="4470">
                  <c:v>-0.73348999999999998</c:v>
                </c:pt>
                <c:pt idx="4471">
                  <c:v>-0.73239100000000323</c:v>
                </c:pt>
                <c:pt idx="4472">
                  <c:v>-0.7322689999999995</c:v>
                </c:pt>
                <c:pt idx="4473">
                  <c:v>-0.73117100000000324</c:v>
                </c:pt>
                <c:pt idx="4474">
                  <c:v>-0.73007200000000005</c:v>
                </c:pt>
                <c:pt idx="4475">
                  <c:v>-0.728912</c:v>
                </c:pt>
                <c:pt idx="4476">
                  <c:v>-0.72790500000000369</c:v>
                </c:pt>
                <c:pt idx="4477">
                  <c:v>-0.72686799999999996</c:v>
                </c:pt>
                <c:pt idx="4478">
                  <c:v>-0.72580000000000311</c:v>
                </c:pt>
                <c:pt idx="4479">
                  <c:v>-0.72473100000000323</c:v>
                </c:pt>
                <c:pt idx="4480">
                  <c:v>-0.72363299999999997</c:v>
                </c:pt>
                <c:pt idx="4481">
                  <c:v>-0.72256500000000001</c:v>
                </c:pt>
                <c:pt idx="4482">
                  <c:v>-0.72149700000000005</c:v>
                </c:pt>
                <c:pt idx="4483">
                  <c:v>-0.72045899999999996</c:v>
                </c:pt>
                <c:pt idx="4484">
                  <c:v>-0.71936</c:v>
                </c:pt>
                <c:pt idx="4485">
                  <c:v>-0.71835300000000002</c:v>
                </c:pt>
                <c:pt idx="4486">
                  <c:v>-0.71722399999999997</c:v>
                </c:pt>
                <c:pt idx="4487">
                  <c:v>-0.71618700000000002</c:v>
                </c:pt>
                <c:pt idx="4488">
                  <c:v>-0.71517900000000323</c:v>
                </c:pt>
                <c:pt idx="4489">
                  <c:v>-0.71398899999999998</c:v>
                </c:pt>
                <c:pt idx="4490">
                  <c:v>-0.71295200000000003</c:v>
                </c:pt>
                <c:pt idx="4491">
                  <c:v>-0.71191400000000005</c:v>
                </c:pt>
                <c:pt idx="4492">
                  <c:v>-0.71081499999999997</c:v>
                </c:pt>
                <c:pt idx="4493">
                  <c:v>-0.70980799999999999</c:v>
                </c:pt>
                <c:pt idx="4494">
                  <c:v>-0.70870999999999995</c:v>
                </c:pt>
                <c:pt idx="4495">
                  <c:v>-0.70767200000000063</c:v>
                </c:pt>
                <c:pt idx="4496">
                  <c:v>-0.70651199999999958</c:v>
                </c:pt>
                <c:pt idx="4497">
                  <c:v>-0.7055359999999995</c:v>
                </c:pt>
                <c:pt idx="4498">
                  <c:v>-0.70440700000000001</c:v>
                </c:pt>
                <c:pt idx="4499">
                  <c:v>-0.70336900000000002</c:v>
                </c:pt>
                <c:pt idx="4500">
                  <c:v>-0.70233199999999996</c:v>
                </c:pt>
                <c:pt idx="4501">
                  <c:v>-0.70120199999999999</c:v>
                </c:pt>
                <c:pt idx="4502">
                  <c:v>-0.7001039999999995</c:v>
                </c:pt>
                <c:pt idx="4503">
                  <c:v>-0.69903599999999999</c:v>
                </c:pt>
                <c:pt idx="4504">
                  <c:v>-0.69799800000000323</c:v>
                </c:pt>
                <c:pt idx="4505">
                  <c:v>-0.69693000000000005</c:v>
                </c:pt>
                <c:pt idx="4506">
                  <c:v>-0.69589200000000062</c:v>
                </c:pt>
                <c:pt idx="4507">
                  <c:v>-0.69479400000000335</c:v>
                </c:pt>
                <c:pt idx="4508">
                  <c:v>-0.69366499999999998</c:v>
                </c:pt>
                <c:pt idx="4509">
                  <c:v>-0.69262699999999999</c:v>
                </c:pt>
                <c:pt idx="4510">
                  <c:v>-0.69152800000000003</c:v>
                </c:pt>
                <c:pt idx="4511">
                  <c:v>-0.6905519999999995</c:v>
                </c:pt>
                <c:pt idx="4512">
                  <c:v>-0.68951399999999619</c:v>
                </c:pt>
                <c:pt idx="4513">
                  <c:v>-0.68835400000000002</c:v>
                </c:pt>
                <c:pt idx="4514">
                  <c:v>-0.68734700000000004</c:v>
                </c:pt>
                <c:pt idx="4515">
                  <c:v>-0.68627899999999997</c:v>
                </c:pt>
                <c:pt idx="4516">
                  <c:v>-0.68521100000000001</c:v>
                </c:pt>
                <c:pt idx="4517">
                  <c:v>-0.68408199999999997</c:v>
                </c:pt>
                <c:pt idx="4518">
                  <c:v>-0.68301400000000001</c:v>
                </c:pt>
                <c:pt idx="4519">
                  <c:v>-0.68194600000000005</c:v>
                </c:pt>
                <c:pt idx="4520">
                  <c:v>-0.68084699999999998</c:v>
                </c:pt>
                <c:pt idx="4521">
                  <c:v>-0.67977900000000646</c:v>
                </c:pt>
                <c:pt idx="4522">
                  <c:v>-0.67868000000000428</c:v>
                </c:pt>
                <c:pt idx="4523">
                  <c:v>-0.67764300000000577</c:v>
                </c:pt>
                <c:pt idx="4524">
                  <c:v>-0.67663600000000323</c:v>
                </c:pt>
                <c:pt idx="4525">
                  <c:v>-0.67553700000000005</c:v>
                </c:pt>
                <c:pt idx="4526">
                  <c:v>-0.67446899999999999</c:v>
                </c:pt>
                <c:pt idx="4527">
                  <c:v>-0.67334000000000382</c:v>
                </c:pt>
                <c:pt idx="4528">
                  <c:v>-0.67236300000000004</c:v>
                </c:pt>
                <c:pt idx="4529">
                  <c:v>-0.67129500000000508</c:v>
                </c:pt>
                <c:pt idx="4530">
                  <c:v>-0.67022700000000324</c:v>
                </c:pt>
                <c:pt idx="4531">
                  <c:v>-0.66912799999999995</c:v>
                </c:pt>
                <c:pt idx="4532">
                  <c:v>-0.66803000000000323</c:v>
                </c:pt>
                <c:pt idx="4533">
                  <c:v>-0.6669920000000038</c:v>
                </c:pt>
                <c:pt idx="4534">
                  <c:v>-0.6659240000000044</c:v>
                </c:pt>
                <c:pt idx="4535">
                  <c:v>-0.66485600000000322</c:v>
                </c:pt>
                <c:pt idx="4536">
                  <c:v>-0.66375700000000382</c:v>
                </c:pt>
                <c:pt idx="4537">
                  <c:v>-0.66272000000000508</c:v>
                </c:pt>
                <c:pt idx="4538">
                  <c:v>-0.66168200000000288</c:v>
                </c:pt>
                <c:pt idx="4539">
                  <c:v>-0.66061400000000381</c:v>
                </c:pt>
                <c:pt idx="4540">
                  <c:v>-0.65957600000000005</c:v>
                </c:pt>
                <c:pt idx="4541">
                  <c:v>-0.65841700000000003</c:v>
                </c:pt>
                <c:pt idx="4542">
                  <c:v>-0.6573490000000044</c:v>
                </c:pt>
                <c:pt idx="4543">
                  <c:v>-0.65631099999999998</c:v>
                </c:pt>
                <c:pt idx="4544">
                  <c:v>-0.65527299999999999</c:v>
                </c:pt>
                <c:pt idx="4545">
                  <c:v>-0.65411399999999997</c:v>
                </c:pt>
                <c:pt idx="4546">
                  <c:v>-0.65313699999999997</c:v>
                </c:pt>
                <c:pt idx="4547">
                  <c:v>-0.65203900000000381</c:v>
                </c:pt>
                <c:pt idx="4548">
                  <c:v>-0.65100100000000383</c:v>
                </c:pt>
                <c:pt idx="4549">
                  <c:v>-0.64990200000000065</c:v>
                </c:pt>
                <c:pt idx="4550">
                  <c:v>-0.64889500000000577</c:v>
                </c:pt>
                <c:pt idx="4551">
                  <c:v>-0.64776599999999995</c:v>
                </c:pt>
                <c:pt idx="4552">
                  <c:v>-0.64666699999999999</c:v>
                </c:pt>
                <c:pt idx="4553">
                  <c:v>-0.64566000000000323</c:v>
                </c:pt>
                <c:pt idx="4554">
                  <c:v>-0.64450099999999999</c:v>
                </c:pt>
                <c:pt idx="4555">
                  <c:v>-0.64349400000000323</c:v>
                </c:pt>
                <c:pt idx="4556">
                  <c:v>-0.64239500000000382</c:v>
                </c:pt>
                <c:pt idx="4557">
                  <c:v>-0.64129600000000064</c:v>
                </c:pt>
                <c:pt idx="4558">
                  <c:v>-0.64025900000000335</c:v>
                </c:pt>
                <c:pt idx="4559">
                  <c:v>-0.63913000000000064</c:v>
                </c:pt>
                <c:pt idx="4560">
                  <c:v>-0.63818399999999997</c:v>
                </c:pt>
                <c:pt idx="4561">
                  <c:v>-0.63702400000000381</c:v>
                </c:pt>
                <c:pt idx="4562">
                  <c:v>-0.63601700000000005</c:v>
                </c:pt>
                <c:pt idx="4563">
                  <c:v>-0.6349490000000052</c:v>
                </c:pt>
                <c:pt idx="4564">
                  <c:v>-0.6338810000000038</c:v>
                </c:pt>
                <c:pt idx="4565">
                  <c:v>-0.63284300000000382</c:v>
                </c:pt>
                <c:pt idx="4566">
                  <c:v>-0.63177500000000508</c:v>
                </c:pt>
                <c:pt idx="4567">
                  <c:v>-0.63064600000000381</c:v>
                </c:pt>
                <c:pt idx="4568">
                  <c:v>-0.62960799999999995</c:v>
                </c:pt>
                <c:pt idx="4569">
                  <c:v>-0.62857099999999999</c:v>
                </c:pt>
                <c:pt idx="4570">
                  <c:v>-0.627502</c:v>
                </c:pt>
                <c:pt idx="4571">
                  <c:v>-0.62640399999999996</c:v>
                </c:pt>
                <c:pt idx="4572">
                  <c:v>-0.6252750000000038</c:v>
                </c:pt>
                <c:pt idx="4573">
                  <c:v>-0.62417599999999995</c:v>
                </c:pt>
                <c:pt idx="4574">
                  <c:v>-0.62313799999999997</c:v>
                </c:pt>
                <c:pt idx="4575">
                  <c:v>-0.62210100000000323</c:v>
                </c:pt>
                <c:pt idx="4576">
                  <c:v>-0.62097200000000063</c:v>
                </c:pt>
                <c:pt idx="4577">
                  <c:v>-0.61993399999999999</c:v>
                </c:pt>
                <c:pt idx="4578">
                  <c:v>-0.61883500000000369</c:v>
                </c:pt>
                <c:pt idx="4579">
                  <c:v>-0.61785900000000382</c:v>
                </c:pt>
                <c:pt idx="4580">
                  <c:v>-0.61676000000000064</c:v>
                </c:pt>
                <c:pt idx="4581">
                  <c:v>-0.61566200000000004</c:v>
                </c:pt>
                <c:pt idx="4582">
                  <c:v>-0.61459399999999997</c:v>
                </c:pt>
                <c:pt idx="4583">
                  <c:v>-0.61355599999999999</c:v>
                </c:pt>
                <c:pt idx="4584">
                  <c:v>-0.61248800000000003</c:v>
                </c:pt>
                <c:pt idx="4585">
                  <c:v>-0.61132799999999998</c:v>
                </c:pt>
                <c:pt idx="4586">
                  <c:v>-0.61035200000000001</c:v>
                </c:pt>
                <c:pt idx="4587">
                  <c:v>-0.60928300000000002</c:v>
                </c:pt>
                <c:pt idx="4588">
                  <c:v>-0.60821499999999951</c:v>
                </c:pt>
                <c:pt idx="4589">
                  <c:v>-0.60708600000000001</c:v>
                </c:pt>
                <c:pt idx="4590">
                  <c:v>-0.60607900000000381</c:v>
                </c:pt>
                <c:pt idx="4591">
                  <c:v>-0.60495000000000065</c:v>
                </c:pt>
                <c:pt idx="4592">
                  <c:v>-0.60394300000000323</c:v>
                </c:pt>
                <c:pt idx="4593">
                  <c:v>-0.60281399999999996</c:v>
                </c:pt>
                <c:pt idx="4594">
                  <c:v>-0.60183699999999996</c:v>
                </c:pt>
                <c:pt idx="4595">
                  <c:v>-0.60067700000000324</c:v>
                </c:pt>
                <c:pt idx="4596">
                  <c:v>-0.59967000000000004</c:v>
                </c:pt>
                <c:pt idx="4597">
                  <c:v>-0.59857199999999711</c:v>
                </c:pt>
                <c:pt idx="4598">
                  <c:v>-0.59744299999999617</c:v>
                </c:pt>
                <c:pt idx="4599">
                  <c:v>-0.59640499999999619</c:v>
                </c:pt>
                <c:pt idx="4600">
                  <c:v>-0.59530599999999956</c:v>
                </c:pt>
                <c:pt idx="4601">
                  <c:v>-0.59432999999999958</c:v>
                </c:pt>
                <c:pt idx="4602">
                  <c:v>-0.59323099999999618</c:v>
                </c:pt>
                <c:pt idx="4603">
                  <c:v>-0.592194</c:v>
                </c:pt>
                <c:pt idx="4604">
                  <c:v>-0.59109500000000004</c:v>
                </c:pt>
                <c:pt idx="4605">
                  <c:v>-0.5899659999999971</c:v>
                </c:pt>
                <c:pt idx="4606">
                  <c:v>-0.58895900000000001</c:v>
                </c:pt>
                <c:pt idx="4607">
                  <c:v>-0.58785999999999949</c:v>
                </c:pt>
                <c:pt idx="4608">
                  <c:v>-0.58679199999999998</c:v>
                </c:pt>
                <c:pt idx="4609">
                  <c:v>-0.58572400000000002</c:v>
                </c:pt>
                <c:pt idx="4610">
                  <c:v>-0.58471699999999582</c:v>
                </c:pt>
                <c:pt idx="4611">
                  <c:v>-0.58358799999999444</c:v>
                </c:pt>
                <c:pt idx="4612">
                  <c:v>-0.5824579999999957</c:v>
                </c:pt>
                <c:pt idx="4613">
                  <c:v>-0.58145099999999583</c:v>
                </c:pt>
                <c:pt idx="4614">
                  <c:v>-0.58038299999999365</c:v>
                </c:pt>
                <c:pt idx="4615">
                  <c:v>-0.57934600000000003</c:v>
                </c:pt>
                <c:pt idx="4616">
                  <c:v>-0.57827799999999996</c:v>
                </c:pt>
                <c:pt idx="4617">
                  <c:v>-0.57717900000000288</c:v>
                </c:pt>
                <c:pt idx="4618">
                  <c:v>-0.57608000000000004</c:v>
                </c:pt>
                <c:pt idx="4619">
                  <c:v>-0.5750729999999995</c:v>
                </c:pt>
                <c:pt idx="4620">
                  <c:v>-0.57394400000000323</c:v>
                </c:pt>
                <c:pt idx="4621">
                  <c:v>-0.57293700000000003</c:v>
                </c:pt>
                <c:pt idx="4622">
                  <c:v>-0.57180799999999998</c:v>
                </c:pt>
                <c:pt idx="4623">
                  <c:v>-0.57083099999999998</c:v>
                </c:pt>
                <c:pt idx="4624">
                  <c:v>-0.56976300000000002</c:v>
                </c:pt>
                <c:pt idx="4625">
                  <c:v>-0.56866499999999998</c:v>
                </c:pt>
                <c:pt idx="4626">
                  <c:v>-0.56756599999999957</c:v>
                </c:pt>
                <c:pt idx="4627">
                  <c:v>-0.56646699999999617</c:v>
                </c:pt>
                <c:pt idx="4628">
                  <c:v>-0.56539899999999998</c:v>
                </c:pt>
                <c:pt idx="4629">
                  <c:v>-0.56430100000000005</c:v>
                </c:pt>
                <c:pt idx="4630">
                  <c:v>-0.56335400000000002</c:v>
                </c:pt>
                <c:pt idx="4631">
                  <c:v>-0.562195000000003</c:v>
                </c:pt>
                <c:pt idx="4632">
                  <c:v>-0.56112700000000004</c:v>
                </c:pt>
                <c:pt idx="4633">
                  <c:v>-0.56002799999999997</c:v>
                </c:pt>
                <c:pt idx="4634">
                  <c:v>-0.55898999999999999</c:v>
                </c:pt>
                <c:pt idx="4635">
                  <c:v>-0.55789200000000005</c:v>
                </c:pt>
                <c:pt idx="4636">
                  <c:v>-0.55682399999999999</c:v>
                </c:pt>
                <c:pt idx="4637">
                  <c:v>-0.5557250000000038</c:v>
                </c:pt>
                <c:pt idx="4638">
                  <c:v>-0.55471800000000004</c:v>
                </c:pt>
                <c:pt idx="4639">
                  <c:v>-0.55365000000000064</c:v>
                </c:pt>
                <c:pt idx="4640">
                  <c:v>-0.55261199999999999</c:v>
                </c:pt>
                <c:pt idx="4641">
                  <c:v>-0.55145299999999675</c:v>
                </c:pt>
                <c:pt idx="4642">
                  <c:v>-0.55044599999999999</c:v>
                </c:pt>
                <c:pt idx="4643">
                  <c:v>-0.54940800000000001</c:v>
                </c:pt>
                <c:pt idx="4644">
                  <c:v>-0.54834000000000005</c:v>
                </c:pt>
                <c:pt idx="4645">
                  <c:v>-0.547211</c:v>
                </c:pt>
                <c:pt idx="4646">
                  <c:v>-0.54620400000000002</c:v>
                </c:pt>
                <c:pt idx="4647">
                  <c:v>-0.5450739999999995</c:v>
                </c:pt>
                <c:pt idx="4648">
                  <c:v>-0.54403699999999711</c:v>
                </c:pt>
                <c:pt idx="4649">
                  <c:v>-0.54296900000000003</c:v>
                </c:pt>
                <c:pt idx="4650">
                  <c:v>-0.54193100000000005</c:v>
                </c:pt>
                <c:pt idx="4651">
                  <c:v>-0.54083300000000001</c:v>
                </c:pt>
                <c:pt idx="4652">
                  <c:v>-0.53976400000000002</c:v>
                </c:pt>
                <c:pt idx="4653">
                  <c:v>-0.53872699999999996</c:v>
                </c:pt>
                <c:pt idx="4654">
                  <c:v>-0.53765900000000288</c:v>
                </c:pt>
                <c:pt idx="4655">
                  <c:v>-0.53659100000000004</c:v>
                </c:pt>
                <c:pt idx="4656">
                  <c:v>-0.53549199999999997</c:v>
                </c:pt>
                <c:pt idx="4657">
                  <c:v>-0.53439300000000001</c:v>
                </c:pt>
                <c:pt idx="4658">
                  <c:v>-0.53329499999999996</c:v>
                </c:pt>
                <c:pt idx="4659">
                  <c:v>-0.53228799999999676</c:v>
                </c:pt>
                <c:pt idx="4660">
                  <c:v>-0.53131099999999676</c:v>
                </c:pt>
                <c:pt idx="4661">
                  <c:v>-0.53012099999999951</c:v>
                </c:pt>
                <c:pt idx="4662">
                  <c:v>-0.52908299999999675</c:v>
                </c:pt>
                <c:pt idx="4663">
                  <c:v>-0.52801500000000001</c:v>
                </c:pt>
                <c:pt idx="4664">
                  <c:v>-0.52700800000000003</c:v>
                </c:pt>
                <c:pt idx="4665">
                  <c:v>-0.52590899999999996</c:v>
                </c:pt>
                <c:pt idx="4666">
                  <c:v>-0.52481100000000003</c:v>
                </c:pt>
                <c:pt idx="4667">
                  <c:v>-0.52374299999999996</c:v>
                </c:pt>
                <c:pt idx="4668">
                  <c:v>-0.52261400000000002</c:v>
                </c:pt>
                <c:pt idx="4669">
                  <c:v>-0.52157599999999948</c:v>
                </c:pt>
                <c:pt idx="4670">
                  <c:v>-0.52053799999999617</c:v>
                </c:pt>
                <c:pt idx="4671">
                  <c:v>-0.51940900000000001</c:v>
                </c:pt>
                <c:pt idx="4672">
                  <c:v>-0.51834100000000005</c:v>
                </c:pt>
                <c:pt idx="4673">
                  <c:v>-0.51745599999999958</c:v>
                </c:pt>
                <c:pt idx="4674">
                  <c:v>-0.51626599999999956</c:v>
                </c:pt>
                <c:pt idx="4675">
                  <c:v>-0.51522800000000002</c:v>
                </c:pt>
                <c:pt idx="4676">
                  <c:v>-0.51419099999999951</c:v>
                </c:pt>
                <c:pt idx="4677">
                  <c:v>-0.51303100000000001</c:v>
                </c:pt>
                <c:pt idx="4678">
                  <c:v>-0.51190199999999997</c:v>
                </c:pt>
                <c:pt idx="4679">
                  <c:v>-0.51095599999999997</c:v>
                </c:pt>
                <c:pt idx="4680">
                  <c:v>-0.50982700000000003</c:v>
                </c:pt>
                <c:pt idx="4681">
                  <c:v>-0.50875899999999996</c:v>
                </c:pt>
                <c:pt idx="4682">
                  <c:v>-0.50768999999999997</c:v>
                </c:pt>
                <c:pt idx="4683">
                  <c:v>-0.50668299999999711</c:v>
                </c:pt>
                <c:pt idx="4684">
                  <c:v>-0.50558499999999618</c:v>
                </c:pt>
                <c:pt idx="4685">
                  <c:v>-0.5044859999999971</c:v>
                </c:pt>
                <c:pt idx="4686">
                  <c:v>-0.5034179999999957</c:v>
                </c:pt>
                <c:pt idx="4687">
                  <c:v>-0.50237999999999949</c:v>
                </c:pt>
                <c:pt idx="4688">
                  <c:v>-0.50131199999999676</c:v>
                </c:pt>
                <c:pt idx="4689">
                  <c:v>-0.50027500000000003</c:v>
                </c:pt>
                <c:pt idx="4690">
                  <c:v>-0.49917600000000162</c:v>
                </c:pt>
                <c:pt idx="4691">
                  <c:v>-0.49804700000000002</c:v>
                </c:pt>
                <c:pt idx="4692">
                  <c:v>-0.49700900000000031</c:v>
                </c:pt>
                <c:pt idx="4693">
                  <c:v>-0.49591100000000032</c:v>
                </c:pt>
                <c:pt idx="4694">
                  <c:v>-0.49487300000000162</c:v>
                </c:pt>
                <c:pt idx="4695">
                  <c:v>-0.49377400000000032</c:v>
                </c:pt>
                <c:pt idx="4696">
                  <c:v>-0.49273700000000004</c:v>
                </c:pt>
                <c:pt idx="4697">
                  <c:v>-0.49166900000000002</c:v>
                </c:pt>
                <c:pt idx="4698">
                  <c:v>-0.49063100000000004</c:v>
                </c:pt>
                <c:pt idx="4699">
                  <c:v>-0.48953200000000002</c:v>
                </c:pt>
                <c:pt idx="4700">
                  <c:v>-0.48849500000000001</c:v>
                </c:pt>
                <c:pt idx="4701">
                  <c:v>-0.48730500000000032</c:v>
                </c:pt>
                <c:pt idx="4702">
                  <c:v>-0.48632800000000254</c:v>
                </c:pt>
                <c:pt idx="4703">
                  <c:v>-0.48529100000000003</c:v>
                </c:pt>
                <c:pt idx="4704">
                  <c:v>-0.4842530000000001</c:v>
                </c:pt>
                <c:pt idx="4705">
                  <c:v>-0.48312400000000144</c:v>
                </c:pt>
                <c:pt idx="4706">
                  <c:v>-0.48205600000000032</c:v>
                </c:pt>
                <c:pt idx="4707">
                  <c:v>-0.48101800000000144</c:v>
                </c:pt>
                <c:pt idx="4708">
                  <c:v>-0.47991900000000032</c:v>
                </c:pt>
                <c:pt idx="4709">
                  <c:v>-0.47888200000000214</c:v>
                </c:pt>
                <c:pt idx="4710">
                  <c:v>-0.47775300000000004</c:v>
                </c:pt>
                <c:pt idx="4711">
                  <c:v>-0.47665400000000002</c:v>
                </c:pt>
                <c:pt idx="4712">
                  <c:v>-0.4756470000000001</c:v>
                </c:pt>
                <c:pt idx="4713">
                  <c:v>-0.47457900000000008</c:v>
                </c:pt>
                <c:pt idx="4714">
                  <c:v>-0.47351100000000002</c:v>
                </c:pt>
                <c:pt idx="4715">
                  <c:v>-0.47247300000000031</c:v>
                </c:pt>
                <c:pt idx="4716">
                  <c:v>-0.47131300000000032</c:v>
                </c:pt>
                <c:pt idx="4717">
                  <c:v>-0.47030600000000145</c:v>
                </c:pt>
                <c:pt idx="4718">
                  <c:v>-0.4692690000000001</c:v>
                </c:pt>
                <c:pt idx="4719">
                  <c:v>-0.468109</c:v>
                </c:pt>
                <c:pt idx="4720">
                  <c:v>-0.46710200000000002</c:v>
                </c:pt>
                <c:pt idx="4721">
                  <c:v>-0.466034</c:v>
                </c:pt>
                <c:pt idx="4722">
                  <c:v>-0.46496600000000032</c:v>
                </c:pt>
                <c:pt idx="4723">
                  <c:v>-0.46392800000000162</c:v>
                </c:pt>
                <c:pt idx="4724">
                  <c:v>-0.462891</c:v>
                </c:pt>
                <c:pt idx="4725">
                  <c:v>-0.46182300000000032</c:v>
                </c:pt>
                <c:pt idx="4726">
                  <c:v>-0.46069300000000002</c:v>
                </c:pt>
                <c:pt idx="4727">
                  <c:v>-0.45959500000000003</c:v>
                </c:pt>
                <c:pt idx="4728">
                  <c:v>-0.4585570000000001</c:v>
                </c:pt>
                <c:pt idx="4729">
                  <c:v>-0.45742800000000144</c:v>
                </c:pt>
                <c:pt idx="4730">
                  <c:v>-0.45639000000000002</c:v>
                </c:pt>
                <c:pt idx="4731">
                  <c:v>-0.45535300000000001</c:v>
                </c:pt>
                <c:pt idx="4732">
                  <c:v>-0.45419300000000001</c:v>
                </c:pt>
                <c:pt idx="4733">
                  <c:v>-0.45327800000000001</c:v>
                </c:pt>
                <c:pt idx="4734">
                  <c:v>-0.45208700000000002</c:v>
                </c:pt>
                <c:pt idx="4735">
                  <c:v>-0.451019</c:v>
                </c:pt>
                <c:pt idx="4736">
                  <c:v>-0.45001200000000002</c:v>
                </c:pt>
                <c:pt idx="4737">
                  <c:v>-0.44891400000000031</c:v>
                </c:pt>
                <c:pt idx="4738">
                  <c:v>-0.44790600000000008</c:v>
                </c:pt>
                <c:pt idx="4739">
                  <c:v>-0.44680800000000032</c:v>
                </c:pt>
                <c:pt idx="4740">
                  <c:v>-0.4456790000000001</c:v>
                </c:pt>
                <c:pt idx="4741">
                  <c:v>-0.44467200000000001</c:v>
                </c:pt>
                <c:pt idx="4742">
                  <c:v>-0.443573</c:v>
                </c:pt>
                <c:pt idx="4743">
                  <c:v>-0.44256600000000001</c:v>
                </c:pt>
                <c:pt idx="4744">
                  <c:v>-0.441467</c:v>
                </c:pt>
                <c:pt idx="4745">
                  <c:v>-0.44036900000000001</c:v>
                </c:pt>
                <c:pt idx="4746">
                  <c:v>-0.43927000000000038</c:v>
                </c:pt>
                <c:pt idx="4747">
                  <c:v>-0.438141</c:v>
                </c:pt>
                <c:pt idx="4748">
                  <c:v>-0.43722500000000031</c:v>
                </c:pt>
                <c:pt idx="4749">
                  <c:v>-0.43609600000000032</c:v>
                </c:pt>
                <c:pt idx="4750">
                  <c:v>-0.43508900000000156</c:v>
                </c:pt>
                <c:pt idx="4751">
                  <c:v>-0.43399000000000032</c:v>
                </c:pt>
                <c:pt idx="4752">
                  <c:v>-0.43283100000000002</c:v>
                </c:pt>
                <c:pt idx="4753">
                  <c:v>-0.43182400000000265</c:v>
                </c:pt>
                <c:pt idx="4754">
                  <c:v>-0.43066400000000032</c:v>
                </c:pt>
                <c:pt idx="4755">
                  <c:v>-0.42959600000000031</c:v>
                </c:pt>
                <c:pt idx="4756">
                  <c:v>-0.42865000000000031</c:v>
                </c:pt>
                <c:pt idx="4757">
                  <c:v>-0.42752100000000032</c:v>
                </c:pt>
                <c:pt idx="4758">
                  <c:v>-0.42648300000000144</c:v>
                </c:pt>
                <c:pt idx="4759">
                  <c:v>-0.42535400000000162</c:v>
                </c:pt>
                <c:pt idx="4760">
                  <c:v>-0.42434700000000031</c:v>
                </c:pt>
                <c:pt idx="4761">
                  <c:v>-0.42321800000000032</c:v>
                </c:pt>
                <c:pt idx="4762">
                  <c:v>-0.42211900000000002</c:v>
                </c:pt>
                <c:pt idx="4763">
                  <c:v>-0.42117300000000002</c:v>
                </c:pt>
                <c:pt idx="4764">
                  <c:v>-0.42001300000000008</c:v>
                </c:pt>
                <c:pt idx="4765">
                  <c:v>-0.41900600000000032</c:v>
                </c:pt>
                <c:pt idx="4766">
                  <c:v>-0.41796900000000031</c:v>
                </c:pt>
                <c:pt idx="4767">
                  <c:v>-0.41687000000000191</c:v>
                </c:pt>
                <c:pt idx="4768">
                  <c:v>-0.41583300000000001</c:v>
                </c:pt>
                <c:pt idx="4769">
                  <c:v>-0.41464200000000001</c:v>
                </c:pt>
                <c:pt idx="4770">
                  <c:v>-0.41366600000000031</c:v>
                </c:pt>
                <c:pt idx="4771">
                  <c:v>-0.4125370000000001</c:v>
                </c:pt>
                <c:pt idx="4772">
                  <c:v>-0.41143800000000008</c:v>
                </c:pt>
                <c:pt idx="4773">
                  <c:v>-0.4104310000000001</c:v>
                </c:pt>
                <c:pt idx="4774">
                  <c:v>-0.40936300000000031</c:v>
                </c:pt>
                <c:pt idx="4775">
                  <c:v>-0.40826400000000002</c:v>
                </c:pt>
                <c:pt idx="4776">
                  <c:v>-0.40716600000000008</c:v>
                </c:pt>
                <c:pt idx="4777">
                  <c:v>-0.40615800000000002</c:v>
                </c:pt>
                <c:pt idx="4778">
                  <c:v>-0.40512100000000001</c:v>
                </c:pt>
                <c:pt idx="4779">
                  <c:v>-0.40402200000000038</c:v>
                </c:pt>
                <c:pt idx="4780">
                  <c:v>-0.40295400000000031</c:v>
                </c:pt>
                <c:pt idx="4781">
                  <c:v>-0.40191700000000002</c:v>
                </c:pt>
                <c:pt idx="4782">
                  <c:v>-0.40087900000000032</c:v>
                </c:pt>
                <c:pt idx="4783">
                  <c:v>-0.39975000000000038</c:v>
                </c:pt>
                <c:pt idx="4784">
                  <c:v>-0.39871200000000162</c:v>
                </c:pt>
                <c:pt idx="4785">
                  <c:v>-0.39761400000000191</c:v>
                </c:pt>
                <c:pt idx="4786">
                  <c:v>-0.39657600000000254</c:v>
                </c:pt>
                <c:pt idx="4787">
                  <c:v>-0.39544700000000038</c:v>
                </c:pt>
                <c:pt idx="4788">
                  <c:v>-0.39440900000000162</c:v>
                </c:pt>
                <c:pt idx="4789">
                  <c:v>-0.39331100000000191</c:v>
                </c:pt>
                <c:pt idx="4790">
                  <c:v>-0.39224200000000031</c:v>
                </c:pt>
                <c:pt idx="4791">
                  <c:v>-0.39114400000000032</c:v>
                </c:pt>
                <c:pt idx="4792">
                  <c:v>-0.39019800000000032</c:v>
                </c:pt>
                <c:pt idx="4793">
                  <c:v>-0.38909900000000008</c:v>
                </c:pt>
                <c:pt idx="4794">
                  <c:v>-0.38803100000000001</c:v>
                </c:pt>
                <c:pt idx="4795">
                  <c:v>-0.38690200000000191</c:v>
                </c:pt>
                <c:pt idx="4796">
                  <c:v>-0.38589500000000032</c:v>
                </c:pt>
                <c:pt idx="4797">
                  <c:v>-0.38476600000000138</c:v>
                </c:pt>
                <c:pt idx="4798">
                  <c:v>-0.38372800000000162</c:v>
                </c:pt>
                <c:pt idx="4799">
                  <c:v>-0.38269000000000031</c:v>
                </c:pt>
                <c:pt idx="4800">
                  <c:v>-0.38153100000000001</c:v>
                </c:pt>
                <c:pt idx="4801">
                  <c:v>-0.38049300000000008</c:v>
                </c:pt>
                <c:pt idx="4802">
                  <c:v>-0.37942500000000162</c:v>
                </c:pt>
                <c:pt idx="4803">
                  <c:v>-0.37841800000000214</c:v>
                </c:pt>
                <c:pt idx="4804">
                  <c:v>-0.37728900000000032</c:v>
                </c:pt>
                <c:pt idx="4805">
                  <c:v>-0.37619000000000002</c:v>
                </c:pt>
                <c:pt idx="4806">
                  <c:v>-0.37518300000000032</c:v>
                </c:pt>
                <c:pt idx="4807">
                  <c:v>-0.37414600000000031</c:v>
                </c:pt>
                <c:pt idx="4808">
                  <c:v>-0.37307700000000038</c:v>
                </c:pt>
                <c:pt idx="4809">
                  <c:v>-0.37191800000000214</c:v>
                </c:pt>
                <c:pt idx="4810">
                  <c:v>-0.37085000000000162</c:v>
                </c:pt>
                <c:pt idx="4811">
                  <c:v>-0.36987300000000162</c:v>
                </c:pt>
                <c:pt idx="4812">
                  <c:v>-0.36874400000000002</c:v>
                </c:pt>
                <c:pt idx="4813">
                  <c:v>-0.36758400000000191</c:v>
                </c:pt>
                <c:pt idx="4814">
                  <c:v>-0.36663800000000002</c:v>
                </c:pt>
                <c:pt idx="4815">
                  <c:v>-0.36557000000000162</c:v>
                </c:pt>
                <c:pt idx="4816">
                  <c:v>-0.36447100000000032</c:v>
                </c:pt>
                <c:pt idx="4817">
                  <c:v>-0.36346400000000162</c:v>
                </c:pt>
                <c:pt idx="4818">
                  <c:v>-0.36233500000000002</c:v>
                </c:pt>
                <c:pt idx="4819">
                  <c:v>-0.36120600000000008</c:v>
                </c:pt>
                <c:pt idx="4820">
                  <c:v>-0.36022900000000002</c:v>
                </c:pt>
                <c:pt idx="4821">
                  <c:v>-0.35916100000000001</c:v>
                </c:pt>
                <c:pt idx="4822">
                  <c:v>-0.35806300000000002</c:v>
                </c:pt>
                <c:pt idx="4823">
                  <c:v>-0.35699500000000001</c:v>
                </c:pt>
                <c:pt idx="4824">
                  <c:v>-0.35592700000000038</c:v>
                </c:pt>
                <c:pt idx="4825">
                  <c:v>-0.35482800000000214</c:v>
                </c:pt>
                <c:pt idx="4826">
                  <c:v>-0.35382100000000088</c:v>
                </c:pt>
                <c:pt idx="4827">
                  <c:v>-0.35272200000000031</c:v>
                </c:pt>
                <c:pt idx="4828">
                  <c:v>-0.35162400000000038</c:v>
                </c:pt>
                <c:pt idx="4829">
                  <c:v>-0.35055500000000001</c:v>
                </c:pt>
                <c:pt idx="4830">
                  <c:v>-0.34951800000000038</c:v>
                </c:pt>
                <c:pt idx="4831">
                  <c:v>-0.34845000000000032</c:v>
                </c:pt>
                <c:pt idx="4832">
                  <c:v>-0.34735100000000002</c:v>
                </c:pt>
                <c:pt idx="4833">
                  <c:v>-0.346252</c:v>
                </c:pt>
                <c:pt idx="4834">
                  <c:v>-0.34521500000000011</c:v>
                </c:pt>
                <c:pt idx="4835">
                  <c:v>-0.34420800000000001</c:v>
                </c:pt>
                <c:pt idx="4836">
                  <c:v>-0.34314</c:v>
                </c:pt>
                <c:pt idx="4837">
                  <c:v>-0.34201000000000031</c:v>
                </c:pt>
                <c:pt idx="4838">
                  <c:v>-0.34094200000000002</c:v>
                </c:pt>
                <c:pt idx="4839">
                  <c:v>-0.33996600000000265</c:v>
                </c:pt>
                <c:pt idx="4840">
                  <c:v>-0.33889800000000214</c:v>
                </c:pt>
                <c:pt idx="4841">
                  <c:v>-0.33773800000000032</c:v>
                </c:pt>
                <c:pt idx="4842">
                  <c:v>-0.33676100000000031</c:v>
                </c:pt>
                <c:pt idx="4843">
                  <c:v>-0.33569300000000002</c:v>
                </c:pt>
                <c:pt idx="4844">
                  <c:v>-0.33459500000000031</c:v>
                </c:pt>
                <c:pt idx="4845">
                  <c:v>-0.33352700000000191</c:v>
                </c:pt>
                <c:pt idx="4846">
                  <c:v>-0.33239700000000144</c:v>
                </c:pt>
                <c:pt idx="4847">
                  <c:v>-0.33129900000000001</c:v>
                </c:pt>
                <c:pt idx="4848">
                  <c:v>-0.33035300000000162</c:v>
                </c:pt>
                <c:pt idx="4849">
                  <c:v>-0.32919300000000001</c:v>
                </c:pt>
                <c:pt idx="4850">
                  <c:v>-0.32818600000000214</c:v>
                </c:pt>
                <c:pt idx="4851">
                  <c:v>-0.32717900000000144</c:v>
                </c:pt>
                <c:pt idx="4852">
                  <c:v>-0.32595800000000202</c:v>
                </c:pt>
                <c:pt idx="4853">
                  <c:v>-0.32498200000000266</c:v>
                </c:pt>
                <c:pt idx="4854">
                  <c:v>-0.32385300000000145</c:v>
                </c:pt>
                <c:pt idx="4855">
                  <c:v>-0.32284500000000038</c:v>
                </c:pt>
                <c:pt idx="4856">
                  <c:v>-0.32174700000000001</c:v>
                </c:pt>
                <c:pt idx="4857">
                  <c:v>-0.32061800000000168</c:v>
                </c:pt>
                <c:pt idx="4858">
                  <c:v>-0.31955000000000144</c:v>
                </c:pt>
                <c:pt idx="4859">
                  <c:v>-0.31854200000000032</c:v>
                </c:pt>
                <c:pt idx="4860">
                  <c:v>-0.31744400000000161</c:v>
                </c:pt>
                <c:pt idx="4861">
                  <c:v>-0.31637600000000266</c:v>
                </c:pt>
                <c:pt idx="4862">
                  <c:v>-0.31530800000000214</c:v>
                </c:pt>
                <c:pt idx="4863">
                  <c:v>-0.31424000000000002</c:v>
                </c:pt>
                <c:pt idx="4864">
                  <c:v>-0.31317100000000031</c:v>
                </c:pt>
                <c:pt idx="4865">
                  <c:v>-0.31204200000000032</c:v>
                </c:pt>
                <c:pt idx="4866">
                  <c:v>-0.31109600000000032</c:v>
                </c:pt>
                <c:pt idx="4867">
                  <c:v>-0.30993700000000002</c:v>
                </c:pt>
                <c:pt idx="4868">
                  <c:v>-0.30886800000000214</c:v>
                </c:pt>
                <c:pt idx="4869">
                  <c:v>-0.30780000000000191</c:v>
                </c:pt>
                <c:pt idx="4870">
                  <c:v>-0.30679300000000004</c:v>
                </c:pt>
                <c:pt idx="4871">
                  <c:v>-0.30566400000000032</c:v>
                </c:pt>
                <c:pt idx="4872">
                  <c:v>-0.30459600000000031</c:v>
                </c:pt>
                <c:pt idx="4873">
                  <c:v>-0.30352800000000191</c:v>
                </c:pt>
                <c:pt idx="4874">
                  <c:v>-0.30246000000000162</c:v>
                </c:pt>
                <c:pt idx="4875">
                  <c:v>-0.30136100000000032</c:v>
                </c:pt>
                <c:pt idx="4876">
                  <c:v>-0.30038500000000162</c:v>
                </c:pt>
                <c:pt idx="4877">
                  <c:v>-0.29922500000000002</c:v>
                </c:pt>
                <c:pt idx="4878">
                  <c:v>-0.29818700000000031</c:v>
                </c:pt>
                <c:pt idx="4879">
                  <c:v>-0.29708900000000038</c:v>
                </c:pt>
                <c:pt idx="4880">
                  <c:v>-0.29611200000000032</c:v>
                </c:pt>
                <c:pt idx="4881">
                  <c:v>-0.29498300000000038</c:v>
                </c:pt>
                <c:pt idx="4882">
                  <c:v>-0.29385400000000161</c:v>
                </c:pt>
                <c:pt idx="4883">
                  <c:v>-0.2927550000000001</c:v>
                </c:pt>
                <c:pt idx="4884">
                  <c:v>-0.29177900000000001</c:v>
                </c:pt>
                <c:pt idx="4885">
                  <c:v>-0.29071000000000002</c:v>
                </c:pt>
                <c:pt idx="4886">
                  <c:v>-0.289551</c:v>
                </c:pt>
                <c:pt idx="4887">
                  <c:v>-0.28851300000000002</c:v>
                </c:pt>
                <c:pt idx="4888">
                  <c:v>-0.28747600000000162</c:v>
                </c:pt>
                <c:pt idx="4889">
                  <c:v>-0.28640700000000002</c:v>
                </c:pt>
                <c:pt idx="4890">
                  <c:v>-0.28537000000000162</c:v>
                </c:pt>
                <c:pt idx="4891">
                  <c:v>-0.28424100000000002</c:v>
                </c:pt>
                <c:pt idx="4892">
                  <c:v>-0.28320300000000004</c:v>
                </c:pt>
                <c:pt idx="4893">
                  <c:v>-0.28216600000000008</c:v>
                </c:pt>
                <c:pt idx="4894">
                  <c:v>-0.2810970000000001</c:v>
                </c:pt>
                <c:pt idx="4895">
                  <c:v>-0.279999</c:v>
                </c:pt>
                <c:pt idx="4896">
                  <c:v>-0.27896100000000001</c:v>
                </c:pt>
                <c:pt idx="4897">
                  <c:v>-0.277893</c:v>
                </c:pt>
                <c:pt idx="4898">
                  <c:v>-0.27676400000000001</c:v>
                </c:pt>
                <c:pt idx="4899">
                  <c:v>-0.27575700000000003</c:v>
                </c:pt>
                <c:pt idx="4900">
                  <c:v>-0.27468900000000002</c:v>
                </c:pt>
                <c:pt idx="4901">
                  <c:v>-0.273621</c:v>
                </c:pt>
                <c:pt idx="4902">
                  <c:v>-0.27255200000000002</c:v>
                </c:pt>
                <c:pt idx="4903">
                  <c:v>-0.27151500000000001</c:v>
                </c:pt>
                <c:pt idx="4904">
                  <c:v>-0.27041600000000032</c:v>
                </c:pt>
                <c:pt idx="4905">
                  <c:v>-0.26931800000000145</c:v>
                </c:pt>
                <c:pt idx="4906">
                  <c:v>-0.26825000000000004</c:v>
                </c:pt>
                <c:pt idx="4907">
                  <c:v>-0.26715100000000003</c:v>
                </c:pt>
                <c:pt idx="4908">
                  <c:v>-0.2661130000000001</c:v>
                </c:pt>
                <c:pt idx="4909">
                  <c:v>-0.26510600000000001</c:v>
                </c:pt>
                <c:pt idx="4910">
                  <c:v>-0.26397700000000002</c:v>
                </c:pt>
                <c:pt idx="4911">
                  <c:v>-0.26287800000000144</c:v>
                </c:pt>
                <c:pt idx="4912">
                  <c:v>-0.26187100000000002</c:v>
                </c:pt>
                <c:pt idx="4913">
                  <c:v>-0.260712</c:v>
                </c:pt>
                <c:pt idx="4914">
                  <c:v>-0.25967400000000002</c:v>
                </c:pt>
                <c:pt idx="4915">
                  <c:v>-0.25863599999999998</c:v>
                </c:pt>
                <c:pt idx="4916">
                  <c:v>-0.25756800000000002</c:v>
                </c:pt>
                <c:pt idx="4917">
                  <c:v>-0.25656100000000004</c:v>
                </c:pt>
                <c:pt idx="4918">
                  <c:v>-0.25543200000000005</c:v>
                </c:pt>
                <c:pt idx="4919">
                  <c:v>-0.25439500000000004</c:v>
                </c:pt>
                <c:pt idx="4920">
                  <c:v>-0.25326500000000002</c:v>
                </c:pt>
                <c:pt idx="4921">
                  <c:v>-0.25222800000000001</c:v>
                </c:pt>
                <c:pt idx="4922">
                  <c:v>-0.25116000000000005</c:v>
                </c:pt>
                <c:pt idx="4923">
                  <c:v>-0.25009199999999998</c:v>
                </c:pt>
                <c:pt idx="4924">
                  <c:v>-0.24902299999999999</c:v>
                </c:pt>
                <c:pt idx="4925">
                  <c:v>-0.24792500000000087</c:v>
                </c:pt>
                <c:pt idx="4926">
                  <c:v>-0.24685699999999999</c:v>
                </c:pt>
                <c:pt idx="4927">
                  <c:v>-0.24578900000000087</c:v>
                </c:pt>
                <c:pt idx="4928">
                  <c:v>-0.24472000000000024</c:v>
                </c:pt>
                <c:pt idx="4929">
                  <c:v>-0.24365200000000001</c:v>
                </c:pt>
                <c:pt idx="4930">
                  <c:v>-0.24261500000000041</c:v>
                </c:pt>
                <c:pt idx="4931">
                  <c:v>-0.24151600000000087</c:v>
                </c:pt>
                <c:pt idx="4932">
                  <c:v>-0.24044800000000133</c:v>
                </c:pt>
                <c:pt idx="4933">
                  <c:v>-0.23944100000000099</c:v>
                </c:pt>
                <c:pt idx="4934">
                  <c:v>-0.23834200000000041</c:v>
                </c:pt>
                <c:pt idx="4935">
                  <c:v>-0.23724400000000101</c:v>
                </c:pt>
                <c:pt idx="4936">
                  <c:v>-0.236176</c:v>
                </c:pt>
                <c:pt idx="4937">
                  <c:v>-0.23513800000000001</c:v>
                </c:pt>
                <c:pt idx="4938">
                  <c:v>-0.23403900000000041</c:v>
                </c:pt>
                <c:pt idx="4939">
                  <c:v>-0.23300199999999999</c:v>
                </c:pt>
                <c:pt idx="4940">
                  <c:v>-0.23193400000000078</c:v>
                </c:pt>
                <c:pt idx="4941">
                  <c:v>-0.23086499999999999</c:v>
                </c:pt>
                <c:pt idx="4942">
                  <c:v>-0.229828</c:v>
                </c:pt>
                <c:pt idx="4943">
                  <c:v>-0.22872899999999999</c:v>
                </c:pt>
                <c:pt idx="4944">
                  <c:v>-0.227661</c:v>
                </c:pt>
                <c:pt idx="4945">
                  <c:v>-0.22659299999999999</c:v>
                </c:pt>
                <c:pt idx="4946">
                  <c:v>-0.22555500000000001</c:v>
                </c:pt>
                <c:pt idx="4947">
                  <c:v>-0.22445699999999999</c:v>
                </c:pt>
                <c:pt idx="4948">
                  <c:v>-0.223328</c:v>
                </c:pt>
                <c:pt idx="4949">
                  <c:v>-0.22232099999999988</c:v>
                </c:pt>
                <c:pt idx="4950">
                  <c:v>-0.221222</c:v>
                </c:pt>
                <c:pt idx="4951">
                  <c:v>-0.22018399999999988</c:v>
                </c:pt>
                <c:pt idx="4952">
                  <c:v>-0.21908600000000078</c:v>
                </c:pt>
                <c:pt idx="4953">
                  <c:v>-0.21801800000000118</c:v>
                </c:pt>
                <c:pt idx="4954">
                  <c:v>-0.21694900000000147</c:v>
                </c:pt>
                <c:pt idx="4955">
                  <c:v>-0.21588099999999999</c:v>
                </c:pt>
                <c:pt idx="4956">
                  <c:v>-0.21481300000000078</c:v>
                </c:pt>
                <c:pt idx="4957">
                  <c:v>-0.21377599999999999</c:v>
                </c:pt>
                <c:pt idx="4958">
                  <c:v>-0.21273800000000101</c:v>
                </c:pt>
                <c:pt idx="4959">
                  <c:v>-0.21160899999999999</c:v>
                </c:pt>
                <c:pt idx="4960">
                  <c:v>-0.21057100000000001</c:v>
                </c:pt>
                <c:pt idx="4961">
                  <c:v>-0.20947299999999999</c:v>
                </c:pt>
                <c:pt idx="4962">
                  <c:v>-0.20834400000000078</c:v>
                </c:pt>
                <c:pt idx="4963">
                  <c:v>-0.20730599999999999</c:v>
                </c:pt>
                <c:pt idx="4964">
                  <c:v>-0.20629900000000101</c:v>
                </c:pt>
                <c:pt idx="4965">
                  <c:v>-0.20523100000000041</c:v>
                </c:pt>
                <c:pt idx="4966">
                  <c:v>-0.20413200000000001</c:v>
                </c:pt>
                <c:pt idx="4967">
                  <c:v>-0.20306399999999999</c:v>
                </c:pt>
                <c:pt idx="4968">
                  <c:v>-0.20196500000000087</c:v>
                </c:pt>
                <c:pt idx="4969">
                  <c:v>-0.20092800000000041</c:v>
                </c:pt>
                <c:pt idx="4970">
                  <c:v>-0.19986000000000001</c:v>
                </c:pt>
                <c:pt idx="4971">
                  <c:v>-0.19879200000000041</c:v>
                </c:pt>
                <c:pt idx="4972">
                  <c:v>-0.19775400000000001</c:v>
                </c:pt>
                <c:pt idx="4973">
                  <c:v>-0.19662499999999997</c:v>
                </c:pt>
                <c:pt idx="4974">
                  <c:v>-0.19558700000000001</c:v>
                </c:pt>
                <c:pt idx="4975">
                  <c:v>-0.19458</c:v>
                </c:pt>
                <c:pt idx="4976">
                  <c:v>-0.19342000000000001</c:v>
                </c:pt>
                <c:pt idx="4977">
                  <c:v>-0.192383</c:v>
                </c:pt>
                <c:pt idx="4978">
                  <c:v>-0.19131500000000001</c:v>
                </c:pt>
                <c:pt idx="4979">
                  <c:v>-0.19018599999999997</c:v>
                </c:pt>
                <c:pt idx="4980">
                  <c:v>-0.18911700000000087</c:v>
                </c:pt>
                <c:pt idx="4981">
                  <c:v>-0.18814100000000078</c:v>
                </c:pt>
                <c:pt idx="4982">
                  <c:v>-0.18698100000000087</c:v>
                </c:pt>
                <c:pt idx="4983">
                  <c:v>-0.18594400000000136</c:v>
                </c:pt>
                <c:pt idx="4984">
                  <c:v>-0.18490600000000099</c:v>
                </c:pt>
                <c:pt idx="4985">
                  <c:v>-0.18377700000000041</c:v>
                </c:pt>
                <c:pt idx="4986">
                  <c:v>-0.18277000000000004</c:v>
                </c:pt>
                <c:pt idx="4987">
                  <c:v>-0.18170200000000078</c:v>
                </c:pt>
                <c:pt idx="4988">
                  <c:v>-0.18057300000000001</c:v>
                </c:pt>
                <c:pt idx="4989">
                  <c:v>-0.17953500000000044</c:v>
                </c:pt>
                <c:pt idx="4990">
                  <c:v>-0.17852799999999999</c:v>
                </c:pt>
                <c:pt idx="4991">
                  <c:v>-0.17742900000000078</c:v>
                </c:pt>
                <c:pt idx="4992">
                  <c:v>-0.17636099999999999</c:v>
                </c:pt>
                <c:pt idx="4993">
                  <c:v>-0.17523200000000044</c:v>
                </c:pt>
                <c:pt idx="4994">
                  <c:v>-0.17416400000000001</c:v>
                </c:pt>
                <c:pt idx="4995">
                  <c:v>-0.17309600000000044</c:v>
                </c:pt>
                <c:pt idx="4996">
                  <c:v>-0.17202799999999999</c:v>
                </c:pt>
                <c:pt idx="4997">
                  <c:v>-0.17102100000000001</c:v>
                </c:pt>
                <c:pt idx="4998">
                  <c:v>-0.16989099999999999</c:v>
                </c:pt>
                <c:pt idx="4999">
                  <c:v>-0.168854</c:v>
                </c:pt>
                <c:pt idx="5000">
                  <c:v>-0.16781599999999999</c:v>
                </c:pt>
                <c:pt idx="5001">
                  <c:v>-0.16671800000000087</c:v>
                </c:pt>
                <c:pt idx="5002">
                  <c:v>-0.16564899999999999</c:v>
                </c:pt>
                <c:pt idx="5003">
                  <c:v>-0.16461200000000001</c:v>
                </c:pt>
                <c:pt idx="5004">
                  <c:v>-0.16351299999999999</c:v>
                </c:pt>
                <c:pt idx="5005">
                  <c:v>-0.16247600000000001</c:v>
                </c:pt>
                <c:pt idx="5006">
                  <c:v>-0.16134599999999999</c:v>
                </c:pt>
                <c:pt idx="5007">
                  <c:v>-0.16033900000000001</c:v>
                </c:pt>
                <c:pt idx="5008">
                  <c:v>-0.15930200000000044</c:v>
                </c:pt>
                <c:pt idx="5009">
                  <c:v>-0.15817300000000001</c:v>
                </c:pt>
                <c:pt idx="5010">
                  <c:v>-0.15713500000000041</c:v>
                </c:pt>
                <c:pt idx="5011">
                  <c:v>-0.15612799999999999</c:v>
                </c:pt>
                <c:pt idx="5012">
                  <c:v>-0.15509000000000087</c:v>
                </c:pt>
                <c:pt idx="5013">
                  <c:v>-0.15390000000000087</c:v>
                </c:pt>
                <c:pt idx="5014">
                  <c:v>-0.15289300000000078</c:v>
                </c:pt>
                <c:pt idx="5015">
                  <c:v>-0.15176400000000098</c:v>
                </c:pt>
                <c:pt idx="5016">
                  <c:v>-0.15069600000000041</c:v>
                </c:pt>
                <c:pt idx="5017">
                  <c:v>-0.14968899999999999</c:v>
                </c:pt>
                <c:pt idx="5018">
                  <c:v>-0.148621</c:v>
                </c:pt>
                <c:pt idx="5019">
                  <c:v>-0.14749100000000101</c:v>
                </c:pt>
                <c:pt idx="5020">
                  <c:v>-0.14648400000000078</c:v>
                </c:pt>
                <c:pt idx="5021">
                  <c:v>-0.14541600000000118</c:v>
                </c:pt>
                <c:pt idx="5022">
                  <c:v>-0.14440900000000093</c:v>
                </c:pt>
                <c:pt idx="5023">
                  <c:v>-0.14321900000000101</c:v>
                </c:pt>
                <c:pt idx="5024">
                  <c:v>-0.14221200000000087</c:v>
                </c:pt>
                <c:pt idx="5025">
                  <c:v>-0.14102200000000001</c:v>
                </c:pt>
                <c:pt idx="5026">
                  <c:v>-0.14007600000000001</c:v>
                </c:pt>
                <c:pt idx="5027">
                  <c:v>-0.13903799999999999</c:v>
                </c:pt>
                <c:pt idx="5028">
                  <c:v>-0.13793900000000087</c:v>
                </c:pt>
                <c:pt idx="5029">
                  <c:v>-0.13705400000000001</c:v>
                </c:pt>
                <c:pt idx="5030">
                  <c:v>-0.135773</c:v>
                </c:pt>
                <c:pt idx="5031">
                  <c:v>-0.13473499999999999</c:v>
                </c:pt>
                <c:pt idx="5032">
                  <c:v>-0.13372800000000001</c:v>
                </c:pt>
                <c:pt idx="5033">
                  <c:v>-0.13259899999999999</c:v>
                </c:pt>
                <c:pt idx="5034">
                  <c:v>-0.13143900000000044</c:v>
                </c:pt>
                <c:pt idx="5035">
                  <c:v>-0.13043199999999999</c:v>
                </c:pt>
                <c:pt idx="5036">
                  <c:v>-0.12936400000000001</c:v>
                </c:pt>
                <c:pt idx="5037">
                  <c:v>-0.128326</c:v>
                </c:pt>
                <c:pt idx="5038">
                  <c:v>-0.127197</c:v>
                </c:pt>
                <c:pt idx="5039">
                  <c:v>-0.126221</c:v>
                </c:pt>
                <c:pt idx="5040">
                  <c:v>-0.12512199999999987</c:v>
                </c:pt>
                <c:pt idx="5041">
                  <c:v>-0.12405400000000009</c:v>
                </c:pt>
                <c:pt idx="5042">
                  <c:v>-0.12301600000000019</c:v>
                </c:pt>
                <c:pt idx="5043">
                  <c:v>-0.121887</c:v>
                </c:pt>
                <c:pt idx="5044">
                  <c:v>-0.12088</c:v>
                </c:pt>
                <c:pt idx="5045">
                  <c:v>-0.11971999999999998</c:v>
                </c:pt>
                <c:pt idx="5046">
                  <c:v>-0.11868300000000002</c:v>
                </c:pt>
                <c:pt idx="5047">
                  <c:v>-0.11764500000000012</c:v>
                </c:pt>
                <c:pt idx="5048">
                  <c:v>-0.11651599999999998</c:v>
                </c:pt>
                <c:pt idx="5049">
                  <c:v>-0.115479</c:v>
                </c:pt>
                <c:pt idx="5050">
                  <c:v>-0.11434900000000001</c:v>
                </c:pt>
                <c:pt idx="5051">
                  <c:v>-0.113373</c:v>
                </c:pt>
                <c:pt idx="5052">
                  <c:v>-0.11224400000000002</c:v>
                </c:pt>
                <c:pt idx="5053">
                  <c:v>-0.111267</c:v>
                </c:pt>
                <c:pt idx="5054">
                  <c:v>-0.110107</c:v>
                </c:pt>
                <c:pt idx="5055">
                  <c:v>-0.10910000000000022</c:v>
                </c:pt>
                <c:pt idx="5056">
                  <c:v>-0.10809299999999999</c:v>
                </c:pt>
                <c:pt idx="5057">
                  <c:v>-0.10699500000000053</c:v>
                </c:pt>
                <c:pt idx="5058">
                  <c:v>-0.10589600000000043</c:v>
                </c:pt>
                <c:pt idx="5059">
                  <c:v>-0.10476700000000012</c:v>
                </c:pt>
                <c:pt idx="5060">
                  <c:v>-0.10378999999999998</c:v>
                </c:pt>
                <c:pt idx="5061">
                  <c:v>-0.10269200000000046</c:v>
                </c:pt>
                <c:pt idx="5062">
                  <c:v>-0.10159300000000022</c:v>
                </c:pt>
                <c:pt idx="5063">
                  <c:v>-0.10052500000000029</c:v>
                </c:pt>
                <c:pt idx="5064">
                  <c:v>-9.9548300000000631E-2</c:v>
                </c:pt>
                <c:pt idx="5065">
                  <c:v>-9.8449700000000015E-2</c:v>
                </c:pt>
                <c:pt idx="5066">
                  <c:v>-9.7381599999999999E-2</c:v>
                </c:pt>
                <c:pt idx="5067">
                  <c:v>-9.6221900000000041E-2</c:v>
                </c:pt>
                <c:pt idx="5068">
                  <c:v>-9.5184300000000027E-2</c:v>
                </c:pt>
                <c:pt idx="5069">
                  <c:v>-9.41467E-2</c:v>
                </c:pt>
                <c:pt idx="5070">
                  <c:v>-9.3078600000000025E-2</c:v>
                </c:pt>
                <c:pt idx="5071">
                  <c:v>-9.2010500000000009E-2</c:v>
                </c:pt>
                <c:pt idx="5072">
                  <c:v>-9.0911900000000004E-2</c:v>
                </c:pt>
                <c:pt idx="5073">
                  <c:v>-8.9874300000000268E-2</c:v>
                </c:pt>
                <c:pt idx="5074">
                  <c:v>-8.8836700000000046E-2</c:v>
                </c:pt>
                <c:pt idx="5075">
                  <c:v>-8.7677000000000005E-2</c:v>
                </c:pt>
                <c:pt idx="5076">
                  <c:v>-8.6669900000000064E-2</c:v>
                </c:pt>
                <c:pt idx="5077">
                  <c:v>-8.5632300000000064E-2</c:v>
                </c:pt>
                <c:pt idx="5078">
                  <c:v>-8.4564200000000631E-2</c:v>
                </c:pt>
                <c:pt idx="5079">
                  <c:v>-8.3435100000000026E-2</c:v>
                </c:pt>
                <c:pt idx="5080">
                  <c:v>-8.2366900000000007E-2</c:v>
                </c:pt>
                <c:pt idx="5081">
                  <c:v>-8.1298800000000004E-2</c:v>
                </c:pt>
                <c:pt idx="5082">
                  <c:v>-8.0291700000000021E-2</c:v>
                </c:pt>
                <c:pt idx="5083">
                  <c:v>-7.9193100000000113E-2</c:v>
                </c:pt>
                <c:pt idx="5084">
                  <c:v>-7.8094500000000011E-2</c:v>
                </c:pt>
                <c:pt idx="5085">
                  <c:v>-7.6995800000000003E-2</c:v>
                </c:pt>
                <c:pt idx="5086">
                  <c:v>-7.5958300000000006E-2</c:v>
                </c:pt>
                <c:pt idx="5087">
                  <c:v>-7.4951199999999996E-2</c:v>
                </c:pt>
                <c:pt idx="5088">
                  <c:v>-7.3852500000000029E-2</c:v>
                </c:pt>
                <c:pt idx="5089">
                  <c:v>-7.2723399999999994E-2</c:v>
                </c:pt>
                <c:pt idx="5090">
                  <c:v>-7.1655300000000005E-2</c:v>
                </c:pt>
                <c:pt idx="5091">
                  <c:v>-7.0648199999999967E-2</c:v>
                </c:pt>
                <c:pt idx="5092">
                  <c:v>-6.96716E-2</c:v>
                </c:pt>
                <c:pt idx="5093">
                  <c:v>-6.8542500000000006E-2</c:v>
                </c:pt>
                <c:pt idx="5094">
                  <c:v>-6.7535399999999995E-2</c:v>
                </c:pt>
                <c:pt idx="5095">
                  <c:v>-6.6436800000000004E-2</c:v>
                </c:pt>
                <c:pt idx="5096">
                  <c:v>-6.5399200000000032E-2</c:v>
                </c:pt>
                <c:pt idx="5097">
                  <c:v>-6.4331100000000002E-2</c:v>
                </c:pt>
                <c:pt idx="5098">
                  <c:v>-6.3201900000000005E-2</c:v>
                </c:pt>
                <c:pt idx="5099">
                  <c:v>-6.2103300000000014E-2</c:v>
                </c:pt>
                <c:pt idx="5100">
                  <c:v>-6.1065700000000001E-2</c:v>
                </c:pt>
                <c:pt idx="5101">
                  <c:v>-5.9997600000000463E-2</c:v>
                </c:pt>
                <c:pt idx="5102">
                  <c:v>-5.89294E-2</c:v>
                </c:pt>
                <c:pt idx="5103">
                  <c:v>-5.7800300000000013E-2</c:v>
                </c:pt>
                <c:pt idx="5104">
                  <c:v>-5.6823700000000012E-2</c:v>
                </c:pt>
                <c:pt idx="5105">
                  <c:v>-5.5786100000000033E-2</c:v>
                </c:pt>
                <c:pt idx="5106">
                  <c:v>-5.4657000000000004E-2</c:v>
                </c:pt>
                <c:pt idx="5107">
                  <c:v>-5.3558299999999996E-2</c:v>
                </c:pt>
                <c:pt idx="5108">
                  <c:v>-5.2520799999999999E-2</c:v>
                </c:pt>
                <c:pt idx="5109">
                  <c:v>-5.2273600000000003E-2</c:v>
                </c:pt>
                <c:pt idx="5110">
                  <c:v>-5.1180999999999997E-2</c:v>
                </c:pt>
                <c:pt idx="5111">
                  <c:v>-5.0067100000000003E-2</c:v>
                </c:pt>
                <c:pt idx="5112">
                  <c:v>-4.9011200000000296E-2</c:v>
                </c:pt>
                <c:pt idx="5113">
                  <c:v>-4.7973599999999998E-2</c:v>
                </c:pt>
                <c:pt idx="5114">
                  <c:v>-4.6914700000000004E-2</c:v>
                </c:pt>
                <c:pt idx="5115">
                  <c:v>-4.5806900000000296E-2</c:v>
                </c:pt>
                <c:pt idx="5116">
                  <c:v>-4.4723500000000034E-2</c:v>
                </c:pt>
                <c:pt idx="5117">
                  <c:v>-4.3722500000000004E-2</c:v>
                </c:pt>
                <c:pt idx="5118">
                  <c:v>-4.2666600000000325E-2</c:v>
                </c:pt>
                <c:pt idx="5119">
                  <c:v>-4.1568000000000001E-2</c:v>
                </c:pt>
                <c:pt idx="5120">
                  <c:v>-4.0466300000000024E-2</c:v>
                </c:pt>
                <c:pt idx="5121">
                  <c:v>-3.9450100000000002E-2</c:v>
                </c:pt>
                <c:pt idx="5122">
                  <c:v>-3.84064E-2</c:v>
                </c:pt>
                <c:pt idx="5123">
                  <c:v>-3.7319900000000052E-2</c:v>
                </c:pt>
                <c:pt idx="5124">
                  <c:v>-3.6212200000000042E-2</c:v>
                </c:pt>
                <c:pt idx="5125">
                  <c:v>-3.5147100000000001E-2</c:v>
                </c:pt>
                <c:pt idx="5126">
                  <c:v>-3.414310000000001E-2</c:v>
                </c:pt>
                <c:pt idx="5127">
                  <c:v>-3.3059699999999997E-2</c:v>
                </c:pt>
                <c:pt idx="5128">
                  <c:v>-3.1945800000000052E-2</c:v>
                </c:pt>
                <c:pt idx="5129">
                  <c:v>-3.1158399999999999E-2</c:v>
                </c:pt>
                <c:pt idx="5130">
                  <c:v>-3.0996699999999988E-2</c:v>
                </c:pt>
                <c:pt idx="5131">
                  <c:v>-3.1051600000000092E-2</c:v>
                </c:pt>
                <c:pt idx="5132">
                  <c:v>-3.1073000000000222E-2</c:v>
                </c:pt>
                <c:pt idx="5133">
                  <c:v>-3.1002800000000146E-2</c:v>
                </c:pt>
                <c:pt idx="5134">
                  <c:v>-3.1048599999999999E-2</c:v>
                </c:pt>
                <c:pt idx="5135">
                  <c:v>-3.1161500000000002E-2</c:v>
                </c:pt>
                <c:pt idx="5136">
                  <c:v>-3.128050000000001E-2</c:v>
                </c:pt>
                <c:pt idx="5137">
                  <c:v>-3.125E-2</c:v>
                </c:pt>
                <c:pt idx="5138">
                  <c:v>-3.1271400000000012E-2</c:v>
                </c:pt>
                <c:pt idx="5139">
                  <c:v>-3.1320199999999999E-2</c:v>
                </c:pt>
                <c:pt idx="5140">
                  <c:v>-3.1625400000000005E-2</c:v>
                </c:pt>
                <c:pt idx="5141">
                  <c:v>-3.1689500000000002E-2</c:v>
                </c:pt>
                <c:pt idx="5142">
                  <c:v>-3.1759599999999999E-2</c:v>
                </c:pt>
                <c:pt idx="5143">
                  <c:v>-3.1878700000000051E-2</c:v>
                </c:pt>
                <c:pt idx="5144">
                  <c:v>-3.2174700000000014E-2</c:v>
                </c:pt>
                <c:pt idx="5145">
                  <c:v>-3.2363900000000015E-2</c:v>
                </c:pt>
                <c:pt idx="5146">
                  <c:v>-3.2470700000000213E-2</c:v>
                </c:pt>
                <c:pt idx="5147">
                  <c:v>-3.2574499999999999E-2</c:v>
                </c:pt>
                <c:pt idx="5148">
                  <c:v>-3.266910000000018E-2</c:v>
                </c:pt>
                <c:pt idx="5149">
                  <c:v>-3.2797199999999999E-2</c:v>
                </c:pt>
                <c:pt idx="5150">
                  <c:v>-3.2919299999999999E-2</c:v>
                </c:pt>
                <c:pt idx="5151">
                  <c:v>-3.3013899999999999E-2</c:v>
                </c:pt>
                <c:pt idx="5152">
                  <c:v>-3.3151199999999999E-2</c:v>
                </c:pt>
                <c:pt idx="5153">
                  <c:v>-3.3245799999999999E-2</c:v>
                </c:pt>
                <c:pt idx="5154">
                  <c:v>-3.3288600000000002E-2</c:v>
                </c:pt>
                <c:pt idx="5155">
                  <c:v>-3.3248899999999998E-2</c:v>
                </c:pt>
                <c:pt idx="5156">
                  <c:v>-3.33221E-2</c:v>
                </c:pt>
                <c:pt idx="5157">
                  <c:v>-3.3459500000000003E-2</c:v>
                </c:pt>
                <c:pt idx="5158">
                  <c:v>-3.4240699999999999E-2</c:v>
                </c:pt>
                <c:pt idx="5159">
                  <c:v>-3.4579499999999999E-2</c:v>
                </c:pt>
                <c:pt idx="5160">
                  <c:v>-3.4417700000000002E-2</c:v>
                </c:pt>
                <c:pt idx="5161">
                  <c:v>-3.4747300000000002E-2</c:v>
                </c:pt>
                <c:pt idx="5162">
                  <c:v>-3.4887700000000042E-2</c:v>
                </c:pt>
                <c:pt idx="5163">
                  <c:v>-3.4966999999999998E-2</c:v>
                </c:pt>
                <c:pt idx="5164">
                  <c:v>-3.5058600000000002E-2</c:v>
                </c:pt>
                <c:pt idx="5165">
                  <c:v>-3.5046399999999998E-2</c:v>
                </c:pt>
                <c:pt idx="5166">
                  <c:v>-3.5256999999999997E-2</c:v>
                </c:pt>
                <c:pt idx="5167">
                  <c:v>-3.5342400000000003E-2</c:v>
                </c:pt>
                <c:pt idx="5168">
                  <c:v>-3.5397300000000041E-2</c:v>
                </c:pt>
                <c:pt idx="5169">
                  <c:v>-3.5488900000000011E-2</c:v>
                </c:pt>
                <c:pt idx="5170">
                  <c:v>-3.5632300000000207E-2</c:v>
                </c:pt>
                <c:pt idx="5171">
                  <c:v>-3.5833700000000225E-2</c:v>
                </c:pt>
                <c:pt idx="5172">
                  <c:v>-3.59528E-2</c:v>
                </c:pt>
                <c:pt idx="5173">
                  <c:v>-3.5992400000000001E-2</c:v>
                </c:pt>
                <c:pt idx="5174">
                  <c:v>-3.6114500000000001E-2</c:v>
                </c:pt>
                <c:pt idx="5175">
                  <c:v>-3.6279300000000264E-2</c:v>
                </c:pt>
                <c:pt idx="5176">
                  <c:v>-3.6508199999999998E-2</c:v>
                </c:pt>
                <c:pt idx="5177">
                  <c:v>-3.6624100000000014E-2</c:v>
                </c:pt>
                <c:pt idx="5178">
                  <c:v>-3.6831700000000266E-2</c:v>
                </c:pt>
                <c:pt idx="5179">
                  <c:v>-3.7030000000000209E-2</c:v>
                </c:pt>
                <c:pt idx="5180">
                  <c:v>-3.7204000000000056E-2</c:v>
                </c:pt>
                <c:pt idx="5181">
                  <c:v>-3.7368800000000001E-2</c:v>
                </c:pt>
                <c:pt idx="5182">
                  <c:v>-3.7533600000000202E-2</c:v>
                </c:pt>
                <c:pt idx="5183">
                  <c:v>-3.77655E-2</c:v>
                </c:pt>
                <c:pt idx="5184">
                  <c:v>-3.7921099999999999E-2</c:v>
                </c:pt>
                <c:pt idx="5185">
                  <c:v>-3.7942499999999997E-2</c:v>
                </c:pt>
                <c:pt idx="5186">
                  <c:v>-3.8012700000000003E-2</c:v>
                </c:pt>
                <c:pt idx="5187">
                  <c:v>-3.8229399999999997E-2</c:v>
                </c:pt>
                <c:pt idx="5188">
                  <c:v>-3.85162E-2</c:v>
                </c:pt>
                <c:pt idx="5189">
                  <c:v>-3.8726799999999978E-2</c:v>
                </c:pt>
                <c:pt idx="5190">
                  <c:v>-3.8836700000000002E-2</c:v>
                </c:pt>
                <c:pt idx="5191">
                  <c:v>-3.8882400000000004E-2</c:v>
                </c:pt>
                <c:pt idx="5192">
                  <c:v>-3.9035000000000188E-2</c:v>
                </c:pt>
                <c:pt idx="5193">
                  <c:v>-3.91571E-2</c:v>
                </c:pt>
                <c:pt idx="5194">
                  <c:v>-3.920590000000021E-2</c:v>
                </c:pt>
                <c:pt idx="5195">
                  <c:v>-3.9297499999999999E-2</c:v>
                </c:pt>
                <c:pt idx="5196">
                  <c:v>-3.9431800000000232E-2</c:v>
                </c:pt>
                <c:pt idx="5197">
                  <c:v>-3.9492800000000002E-2</c:v>
                </c:pt>
                <c:pt idx="5198">
                  <c:v>-3.9477499999999999E-2</c:v>
                </c:pt>
                <c:pt idx="5199">
                  <c:v>-3.9444000000000014E-2</c:v>
                </c:pt>
                <c:pt idx="5200">
                  <c:v>-3.9535500000000001E-2</c:v>
                </c:pt>
                <c:pt idx="5201">
                  <c:v>-3.97705E-2</c:v>
                </c:pt>
                <c:pt idx="5202">
                  <c:v>-4.0594500000000013E-2</c:v>
                </c:pt>
                <c:pt idx="5203">
                  <c:v>-4.0985099999999997E-2</c:v>
                </c:pt>
                <c:pt idx="5204">
                  <c:v>-4.1122400000000003E-2</c:v>
                </c:pt>
                <c:pt idx="5205">
                  <c:v>-4.12567E-2</c:v>
                </c:pt>
                <c:pt idx="5206">
                  <c:v>-4.1421499999999986E-2</c:v>
                </c:pt>
                <c:pt idx="5207">
                  <c:v>-4.1525299999999966E-2</c:v>
                </c:pt>
                <c:pt idx="5208">
                  <c:v>-4.1561899999999985E-2</c:v>
                </c:pt>
                <c:pt idx="5209">
                  <c:v>-4.1757200000000022E-2</c:v>
                </c:pt>
                <c:pt idx="5210">
                  <c:v>-4.2019700000000014E-2</c:v>
                </c:pt>
                <c:pt idx="5211">
                  <c:v>-4.2034900000000104E-2</c:v>
                </c:pt>
                <c:pt idx="5212">
                  <c:v>-4.206240000000043E-2</c:v>
                </c:pt>
                <c:pt idx="5213">
                  <c:v>-4.2166100000000033E-2</c:v>
                </c:pt>
                <c:pt idx="5214">
                  <c:v>-4.2324800000000003E-2</c:v>
                </c:pt>
                <c:pt idx="5215">
                  <c:v>-4.2450000000000022E-2</c:v>
                </c:pt>
                <c:pt idx="5216">
                  <c:v>-4.2416400000000451E-2</c:v>
                </c:pt>
                <c:pt idx="5217">
                  <c:v>-4.3756100000000013E-2</c:v>
                </c:pt>
                <c:pt idx="5218">
                  <c:v>-4.4436600000000472E-2</c:v>
                </c:pt>
                <c:pt idx="5219">
                  <c:v>-4.4747900000000104E-2</c:v>
                </c:pt>
                <c:pt idx="5220">
                  <c:v>-4.4839500000000004E-2</c:v>
                </c:pt>
                <c:pt idx="5221">
                  <c:v>-4.4940200000000013E-2</c:v>
                </c:pt>
                <c:pt idx="5222">
                  <c:v>-4.5153800000000001E-2</c:v>
                </c:pt>
                <c:pt idx="5223">
                  <c:v>-4.5263700000000004E-2</c:v>
                </c:pt>
                <c:pt idx="5224">
                  <c:v>-4.5422400000000134E-2</c:v>
                </c:pt>
                <c:pt idx="5225">
                  <c:v>-4.5367400000000384E-2</c:v>
                </c:pt>
                <c:pt idx="5226">
                  <c:v>-4.5376600000000322E-2</c:v>
                </c:pt>
                <c:pt idx="5227">
                  <c:v>-4.54315E-2</c:v>
                </c:pt>
                <c:pt idx="5228">
                  <c:v>-4.5446800000000002E-2</c:v>
                </c:pt>
                <c:pt idx="5229">
                  <c:v>-4.5385700000000022E-2</c:v>
                </c:pt>
                <c:pt idx="5230">
                  <c:v>-4.5242299999999999E-2</c:v>
                </c:pt>
                <c:pt idx="5231">
                  <c:v>-4.5284999999999999E-2</c:v>
                </c:pt>
                <c:pt idx="5232">
                  <c:v>-4.5327800000000001E-2</c:v>
                </c:pt>
                <c:pt idx="5233">
                  <c:v>-4.5257600000000002E-2</c:v>
                </c:pt>
                <c:pt idx="5234">
                  <c:v>-4.5196500000000014E-2</c:v>
                </c:pt>
                <c:pt idx="5235">
                  <c:v>-4.5297200000000024E-2</c:v>
                </c:pt>
                <c:pt idx="5236">
                  <c:v>-4.5477299999999998E-2</c:v>
                </c:pt>
                <c:pt idx="5237">
                  <c:v>-4.5547499999999998E-2</c:v>
                </c:pt>
                <c:pt idx="5238">
                  <c:v>-4.5565799999999997E-2</c:v>
                </c:pt>
                <c:pt idx="5239">
                  <c:v>-4.5553600000000014E-2</c:v>
                </c:pt>
                <c:pt idx="5240">
                  <c:v>-4.5638999999999999E-2</c:v>
                </c:pt>
                <c:pt idx="5241">
                  <c:v>-4.5718400000000339E-2</c:v>
                </c:pt>
                <c:pt idx="5242">
                  <c:v>-4.5645099999999966E-2</c:v>
                </c:pt>
                <c:pt idx="5243">
                  <c:v>-4.5617700000000004E-2</c:v>
                </c:pt>
                <c:pt idx="5244">
                  <c:v>-4.5611600000000023E-2</c:v>
                </c:pt>
                <c:pt idx="5245">
                  <c:v>-4.5599399999999998E-2</c:v>
                </c:pt>
                <c:pt idx="5246">
                  <c:v>-4.5562700000000123E-2</c:v>
                </c:pt>
                <c:pt idx="5247">
                  <c:v>-4.5495600000000122E-2</c:v>
                </c:pt>
                <c:pt idx="5248">
                  <c:v>-4.5462000000000134E-2</c:v>
                </c:pt>
                <c:pt idx="5249">
                  <c:v>-4.5458999999999999E-2</c:v>
                </c:pt>
                <c:pt idx="5250">
                  <c:v>-4.5617700000000004E-2</c:v>
                </c:pt>
                <c:pt idx="5251">
                  <c:v>-4.5562700000000123E-2</c:v>
                </c:pt>
                <c:pt idx="5252">
                  <c:v>-4.5510900000000014E-2</c:v>
                </c:pt>
                <c:pt idx="5253">
                  <c:v>-4.5562700000000123E-2</c:v>
                </c:pt>
                <c:pt idx="5254">
                  <c:v>-4.5602400000000112E-2</c:v>
                </c:pt>
                <c:pt idx="5255">
                  <c:v>-4.5599399999999998E-2</c:v>
                </c:pt>
                <c:pt idx="5256">
                  <c:v>-4.5574999999999997E-2</c:v>
                </c:pt>
                <c:pt idx="5257">
                  <c:v>-4.5623799999999999E-2</c:v>
                </c:pt>
                <c:pt idx="5258">
                  <c:v>-4.5752000000000133E-2</c:v>
                </c:pt>
                <c:pt idx="5259">
                  <c:v>-4.5813000000000034E-2</c:v>
                </c:pt>
                <c:pt idx="5260">
                  <c:v>-4.5782500000000302E-2</c:v>
                </c:pt>
                <c:pt idx="5261">
                  <c:v>-4.5822100000000004E-2</c:v>
                </c:pt>
                <c:pt idx="5262">
                  <c:v>-4.5947299999999996E-2</c:v>
                </c:pt>
                <c:pt idx="5263">
                  <c:v>-4.6167E-2</c:v>
                </c:pt>
                <c:pt idx="5264">
                  <c:v>-4.6270799999999966E-2</c:v>
                </c:pt>
                <c:pt idx="5265">
                  <c:v>-4.6258499999999987E-2</c:v>
                </c:pt>
                <c:pt idx="5266">
                  <c:v>-4.6591199999999985E-2</c:v>
                </c:pt>
                <c:pt idx="5267">
                  <c:v>-4.6707199999999997E-2</c:v>
                </c:pt>
                <c:pt idx="5268">
                  <c:v>-4.6713300000000013E-2</c:v>
                </c:pt>
                <c:pt idx="5269">
                  <c:v>-4.6585099999999977E-2</c:v>
                </c:pt>
                <c:pt idx="5270">
                  <c:v>-4.6957400000000003E-2</c:v>
                </c:pt>
                <c:pt idx="5271">
                  <c:v>-4.7607400000000022E-2</c:v>
                </c:pt>
                <c:pt idx="5272">
                  <c:v>-4.8059099999999987E-2</c:v>
                </c:pt>
                <c:pt idx="5273">
                  <c:v>-4.8162800000000013E-2</c:v>
                </c:pt>
                <c:pt idx="5274">
                  <c:v>-4.8162800000000013E-2</c:v>
                </c:pt>
                <c:pt idx="5275">
                  <c:v>-4.8214699999999999E-2</c:v>
                </c:pt>
                <c:pt idx="5276">
                  <c:v>-4.8306300000000024E-2</c:v>
                </c:pt>
                <c:pt idx="5277">
                  <c:v>-4.9801600000000133E-2</c:v>
                </c:pt>
                <c:pt idx="5278">
                  <c:v>-4.9801600000000133E-2</c:v>
                </c:pt>
                <c:pt idx="5279">
                  <c:v>-4.9957300000000003E-2</c:v>
                </c:pt>
                <c:pt idx="5280">
                  <c:v>-4.9990800000000023E-2</c:v>
                </c:pt>
                <c:pt idx="5281">
                  <c:v>-4.9996900000000462E-2</c:v>
                </c:pt>
                <c:pt idx="5282">
                  <c:v>-4.9951200000000022E-2</c:v>
                </c:pt>
                <c:pt idx="5283">
                  <c:v>-4.9942000000000014E-2</c:v>
                </c:pt>
                <c:pt idx="5284">
                  <c:v>-5.0018300000000022E-2</c:v>
                </c:pt>
                <c:pt idx="5285">
                  <c:v>-5.0067100000000003E-2</c:v>
                </c:pt>
                <c:pt idx="5286">
                  <c:v>-5.0058000000000012E-2</c:v>
                </c:pt>
                <c:pt idx="5287">
                  <c:v>-5.0073199999999998E-2</c:v>
                </c:pt>
                <c:pt idx="5288">
                  <c:v>-5.0088500000000001E-2</c:v>
                </c:pt>
                <c:pt idx="5289">
                  <c:v>-5.0277700000000002E-2</c:v>
                </c:pt>
                <c:pt idx="5290">
                  <c:v>-5.06256E-2</c:v>
                </c:pt>
                <c:pt idx="5291">
                  <c:v>-5.0665299999999996E-2</c:v>
                </c:pt>
                <c:pt idx="5292">
                  <c:v>-5.0656100000000003E-2</c:v>
                </c:pt>
                <c:pt idx="5293">
                  <c:v>-5.0738500000000034E-2</c:v>
                </c:pt>
                <c:pt idx="5294">
                  <c:v>-5.0802600000000385E-2</c:v>
                </c:pt>
                <c:pt idx="5295">
                  <c:v>-5.0775099999999997E-2</c:v>
                </c:pt>
                <c:pt idx="5296">
                  <c:v>-5.0738500000000034E-2</c:v>
                </c:pt>
                <c:pt idx="5297">
                  <c:v>-5.0781300000000001E-2</c:v>
                </c:pt>
                <c:pt idx="5298">
                  <c:v>-5.09094E-2</c:v>
                </c:pt>
                <c:pt idx="5299">
                  <c:v>-5.0878899999999998E-2</c:v>
                </c:pt>
                <c:pt idx="5300">
                  <c:v>-5.0906400000000275E-2</c:v>
                </c:pt>
                <c:pt idx="5301">
                  <c:v>-5.0921599999999997E-2</c:v>
                </c:pt>
                <c:pt idx="5302">
                  <c:v>-5.0970500000000002E-2</c:v>
                </c:pt>
                <c:pt idx="5303">
                  <c:v>-5.1092500000000034E-2</c:v>
                </c:pt>
                <c:pt idx="5304">
                  <c:v>-5.11017E-2</c:v>
                </c:pt>
                <c:pt idx="5305">
                  <c:v>-5.1217700000000012E-2</c:v>
                </c:pt>
                <c:pt idx="5306">
                  <c:v>-5.1400799999999996E-2</c:v>
                </c:pt>
                <c:pt idx="5307">
                  <c:v>-5.1544199999999867E-2</c:v>
                </c:pt>
                <c:pt idx="5308">
                  <c:v>-5.15503E-2</c:v>
                </c:pt>
                <c:pt idx="5309">
                  <c:v>-5.1516700000000033E-2</c:v>
                </c:pt>
                <c:pt idx="5310">
                  <c:v>-5.1586899999999998E-2</c:v>
                </c:pt>
                <c:pt idx="5311">
                  <c:v>-5.1687600000000014E-2</c:v>
                </c:pt>
                <c:pt idx="5312">
                  <c:v>-5.1666300000000012E-2</c:v>
                </c:pt>
                <c:pt idx="5313">
                  <c:v>-5.1687600000000014E-2</c:v>
                </c:pt>
                <c:pt idx="5314">
                  <c:v>-5.17151E-2</c:v>
                </c:pt>
                <c:pt idx="5315">
                  <c:v>-5.1797500000000024E-2</c:v>
                </c:pt>
                <c:pt idx="5316">
                  <c:v>-5.1959199999999955E-2</c:v>
                </c:pt>
                <c:pt idx="5317">
                  <c:v>-5.1998900000000021E-2</c:v>
                </c:pt>
                <c:pt idx="5318">
                  <c:v>-5.1943999999999997E-2</c:v>
                </c:pt>
                <c:pt idx="5319">
                  <c:v>-5.2038600000000317E-2</c:v>
                </c:pt>
                <c:pt idx="5320">
                  <c:v>-5.21393E-2</c:v>
                </c:pt>
                <c:pt idx="5321">
                  <c:v>-5.2117900000000134E-2</c:v>
                </c:pt>
                <c:pt idx="5322">
                  <c:v>-5.2093500000000133E-2</c:v>
                </c:pt>
                <c:pt idx="5323">
                  <c:v>-5.2157599999999998E-2</c:v>
                </c:pt>
                <c:pt idx="5324">
                  <c:v>-5.2218600000000122E-2</c:v>
                </c:pt>
                <c:pt idx="5325">
                  <c:v>-5.2304100000000013E-2</c:v>
                </c:pt>
                <c:pt idx="5326">
                  <c:v>-5.2331500000000024E-2</c:v>
                </c:pt>
                <c:pt idx="5327">
                  <c:v>-5.2288799999999996E-2</c:v>
                </c:pt>
                <c:pt idx="5328">
                  <c:v>-5.2356000000000361E-2</c:v>
                </c:pt>
                <c:pt idx="5329">
                  <c:v>-5.2426100000000003E-2</c:v>
                </c:pt>
                <c:pt idx="5330">
                  <c:v>-5.2371200000000014E-2</c:v>
                </c:pt>
                <c:pt idx="5331">
                  <c:v>-5.2294899999999998E-2</c:v>
                </c:pt>
                <c:pt idx="5332">
                  <c:v>-5.22858E-2</c:v>
                </c:pt>
                <c:pt idx="5333">
                  <c:v>-5.2340700000000004E-2</c:v>
                </c:pt>
                <c:pt idx="5334">
                  <c:v>-5.2365100000000012E-2</c:v>
                </c:pt>
                <c:pt idx="5335">
                  <c:v>-5.2316300000000406E-2</c:v>
                </c:pt>
                <c:pt idx="5336">
                  <c:v>-5.2255200000000002E-2</c:v>
                </c:pt>
                <c:pt idx="5337">
                  <c:v>-5.2291900000000023E-2</c:v>
                </c:pt>
                <c:pt idx="5338">
                  <c:v>-5.2301000000000014E-2</c:v>
                </c:pt>
                <c:pt idx="5339">
                  <c:v>-5.2188100000000001E-2</c:v>
                </c:pt>
                <c:pt idx="5340">
                  <c:v>-5.2117900000000134E-2</c:v>
                </c:pt>
                <c:pt idx="5341">
                  <c:v>-5.2151500000000003E-2</c:v>
                </c:pt>
                <c:pt idx="5342">
                  <c:v>-5.2221699999999996E-2</c:v>
                </c:pt>
                <c:pt idx="5343">
                  <c:v>-5.2181999999999999E-2</c:v>
                </c:pt>
                <c:pt idx="5344">
                  <c:v>-5.2117900000000134E-2</c:v>
                </c:pt>
                <c:pt idx="5345">
                  <c:v>-5.2072100000000003E-2</c:v>
                </c:pt>
                <c:pt idx="5346">
                  <c:v>-5.2124000000000004E-2</c:v>
                </c:pt>
                <c:pt idx="5347">
                  <c:v>-5.2099600000000308E-2</c:v>
                </c:pt>
                <c:pt idx="5348">
                  <c:v>-5.1992800000000013E-2</c:v>
                </c:pt>
                <c:pt idx="5349">
                  <c:v>-5.1983599999999998E-2</c:v>
                </c:pt>
                <c:pt idx="5350">
                  <c:v>-5.2029400000000003E-2</c:v>
                </c:pt>
                <c:pt idx="5351">
                  <c:v>-5.2114899999999999E-2</c:v>
                </c:pt>
                <c:pt idx="5352">
                  <c:v>-5.2078199999999998E-2</c:v>
                </c:pt>
                <c:pt idx="5353">
                  <c:v>-5.2023300000000001E-2</c:v>
                </c:pt>
                <c:pt idx="5354">
                  <c:v>-5.1962300000000003E-2</c:v>
                </c:pt>
                <c:pt idx="5355">
                  <c:v>-5.2133199999999998E-2</c:v>
                </c:pt>
                <c:pt idx="5356">
                  <c:v>-5.2181999999999999E-2</c:v>
                </c:pt>
                <c:pt idx="5357">
                  <c:v>-5.2191200000000014E-2</c:v>
                </c:pt>
                <c:pt idx="5358">
                  <c:v>-5.2304100000000013E-2</c:v>
                </c:pt>
                <c:pt idx="5359">
                  <c:v>-5.2441399999999985E-2</c:v>
                </c:pt>
                <c:pt idx="5360">
                  <c:v>-5.2490200000000375E-2</c:v>
                </c:pt>
                <c:pt idx="5361">
                  <c:v>-5.2587900000000104E-2</c:v>
                </c:pt>
                <c:pt idx="5362">
                  <c:v>-5.2569600000000112E-2</c:v>
                </c:pt>
                <c:pt idx="5363">
                  <c:v>-5.18799E-2</c:v>
                </c:pt>
                <c:pt idx="5364">
                  <c:v>-5.1910400000000023E-2</c:v>
                </c:pt>
                <c:pt idx="5365">
                  <c:v>-5.1940899999999957E-2</c:v>
                </c:pt>
                <c:pt idx="5366">
                  <c:v>-5.1910400000000023E-2</c:v>
                </c:pt>
                <c:pt idx="5367">
                  <c:v>-5.1940899999999957E-2</c:v>
                </c:pt>
                <c:pt idx="5368">
                  <c:v>-5.1910400000000023E-2</c:v>
                </c:pt>
                <c:pt idx="5369">
                  <c:v>-5.1971400000000001E-2</c:v>
                </c:pt>
                <c:pt idx="5370">
                  <c:v>-5.1940899999999957E-2</c:v>
                </c:pt>
                <c:pt idx="5371">
                  <c:v>-5.1849399999999955E-2</c:v>
                </c:pt>
                <c:pt idx="5372">
                  <c:v>-5.1910400000000023E-2</c:v>
                </c:pt>
                <c:pt idx="5373">
                  <c:v>-5.200200000000034E-2</c:v>
                </c:pt>
                <c:pt idx="5374">
                  <c:v>-5.1910400000000023E-2</c:v>
                </c:pt>
                <c:pt idx="5375">
                  <c:v>-5.1910400000000023E-2</c:v>
                </c:pt>
                <c:pt idx="5376">
                  <c:v>-5.1971400000000001E-2</c:v>
                </c:pt>
                <c:pt idx="5377">
                  <c:v>-5.200200000000034E-2</c:v>
                </c:pt>
                <c:pt idx="5378">
                  <c:v>-5.2093500000000133E-2</c:v>
                </c:pt>
                <c:pt idx="5379">
                  <c:v>-5.2154499999999999E-2</c:v>
                </c:pt>
                <c:pt idx="5380">
                  <c:v>-5.2154499999999999E-2</c:v>
                </c:pt>
                <c:pt idx="5381">
                  <c:v>-5.2276599999999999E-2</c:v>
                </c:pt>
                <c:pt idx="5382">
                  <c:v>-5.2398700000000353E-2</c:v>
                </c:pt>
                <c:pt idx="5383">
                  <c:v>-5.2215600000000112E-2</c:v>
                </c:pt>
                <c:pt idx="5384">
                  <c:v>-5.2276599999999999E-2</c:v>
                </c:pt>
                <c:pt idx="5385">
                  <c:v>-5.2368200000000323E-2</c:v>
                </c:pt>
                <c:pt idx="5386">
                  <c:v>-5.2337600000000463E-2</c:v>
                </c:pt>
                <c:pt idx="5387">
                  <c:v>-5.2337600000000463E-2</c:v>
                </c:pt>
                <c:pt idx="5388">
                  <c:v>-5.2368200000000323E-2</c:v>
                </c:pt>
                <c:pt idx="5389">
                  <c:v>-5.2368200000000323E-2</c:v>
                </c:pt>
                <c:pt idx="5390">
                  <c:v>-5.2459700000000012E-2</c:v>
                </c:pt>
                <c:pt idx="5391">
                  <c:v>-5.2520799999999999E-2</c:v>
                </c:pt>
                <c:pt idx="5392">
                  <c:v>-5.2459700000000012E-2</c:v>
                </c:pt>
                <c:pt idx="5393">
                  <c:v>-5.2398700000000353E-2</c:v>
                </c:pt>
                <c:pt idx="5394">
                  <c:v>-5.2490200000000375E-2</c:v>
                </c:pt>
                <c:pt idx="5395">
                  <c:v>-5.2459700000000012E-2</c:v>
                </c:pt>
                <c:pt idx="5396">
                  <c:v>-5.2368200000000323E-2</c:v>
                </c:pt>
                <c:pt idx="5397">
                  <c:v>-5.2368200000000323E-2</c:v>
                </c:pt>
                <c:pt idx="5398">
                  <c:v>-5.2398700000000353E-2</c:v>
                </c:pt>
                <c:pt idx="5399">
                  <c:v>-5.2551300000000002E-2</c:v>
                </c:pt>
                <c:pt idx="5400">
                  <c:v>-5.2581799999999998E-2</c:v>
                </c:pt>
                <c:pt idx="5401">
                  <c:v>-5.2581799999999998E-2</c:v>
                </c:pt>
                <c:pt idx="5402">
                  <c:v>-5.2581799999999998E-2</c:v>
                </c:pt>
                <c:pt idx="5403">
                  <c:v>-5.2642799999999997E-2</c:v>
                </c:pt>
                <c:pt idx="5404">
                  <c:v>-5.2673299999999999E-2</c:v>
                </c:pt>
                <c:pt idx="5405">
                  <c:v>-5.2734400000000396E-2</c:v>
                </c:pt>
                <c:pt idx="5406">
                  <c:v>-5.2978499999999998E-2</c:v>
                </c:pt>
                <c:pt idx="5407">
                  <c:v>-5.3039599999999999E-2</c:v>
                </c:pt>
                <c:pt idx="5408">
                  <c:v>-5.3192100000000013E-2</c:v>
                </c:pt>
                <c:pt idx="5409">
                  <c:v>-5.3314199999999999E-2</c:v>
                </c:pt>
                <c:pt idx="5410">
                  <c:v>-5.3222700000000012E-2</c:v>
                </c:pt>
                <c:pt idx="5411">
                  <c:v>-5.3131099999999987E-2</c:v>
                </c:pt>
                <c:pt idx="5412">
                  <c:v>-5.3222700000000012E-2</c:v>
                </c:pt>
                <c:pt idx="5413">
                  <c:v>-5.3192100000000013E-2</c:v>
                </c:pt>
                <c:pt idx="5414">
                  <c:v>-5.3161600000000003E-2</c:v>
                </c:pt>
                <c:pt idx="5415">
                  <c:v>-5.3100599999999998E-2</c:v>
                </c:pt>
                <c:pt idx="5416">
                  <c:v>-5.3161600000000003E-2</c:v>
                </c:pt>
                <c:pt idx="5417">
                  <c:v>-5.3222700000000012E-2</c:v>
                </c:pt>
                <c:pt idx="5418">
                  <c:v>-5.3283700000000003E-2</c:v>
                </c:pt>
                <c:pt idx="5419">
                  <c:v>-5.3283700000000003E-2</c:v>
                </c:pt>
                <c:pt idx="5420">
                  <c:v>-5.3405799999999996E-2</c:v>
                </c:pt>
                <c:pt idx="5421">
                  <c:v>-5.35278E-2</c:v>
                </c:pt>
                <c:pt idx="5422">
                  <c:v>-5.3680400000000003E-2</c:v>
                </c:pt>
                <c:pt idx="5423">
                  <c:v>-5.3772000000000014E-2</c:v>
                </c:pt>
                <c:pt idx="5424">
                  <c:v>-5.3955099999999985E-2</c:v>
                </c:pt>
                <c:pt idx="5425">
                  <c:v>-5.4168700000000104E-2</c:v>
                </c:pt>
                <c:pt idx="5426">
                  <c:v>-5.4321300000000003E-2</c:v>
                </c:pt>
                <c:pt idx="5427">
                  <c:v>-5.4412800000000379E-2</c:v>
                </c:pt>
                <c:pt idx="5428">
                  <c:v>-5.4443400000000114E-2</c:v>
                </c:pt>
                <c:pt idx="5429">
                  <c:v>-5.4626500000000022E-2</c:v>
                </c:pt>
                <c:pt idx="5430">
                  <c:v>-5.4626500000000022E-2</c:v>
                </c:pt>
                <c:pt idx="5431">
                  <c:v>-5.4473899999999999E-2</c:v>
                </c:pt>
                <c:pt idx="5432">
                  <c:v>-5.4382300000000397E-2</c:v>
                </c:pt>
                <c:pt idx="5433">
                  <c:v>-5.4351800000000013E-2</c:v>
                </c:pt>
                <c:pt idx="5434">
                  <c:v>-5.4534900000000122E-2</c:v>
                </c:pt>
                <c:pt idx="5435">
                  <c:v>-5.4687500000000014E-2</c:v>
                </c:pt>
                <c:pt idx="5436">
                  <c:v>-5.4657000000000004E-2</c:v>
                </c:pt>
                <c:pt idx="5437">
                  <c:v>-5.57251E-2</c:v>
                </c:pt>
                <c:pt idx="5438">
                  <c:v>-6.3964800000000002E-2</c:v>
                </c:pt>
                <c:pt idx="5439">
                  <c:v>-6.5551799999999993E-2</c:v>
                </c:pt>
                <c:pt idx="5440">
                  <c:v>-6.5368700000000113E-2</c:v>
                </c:pt>
                <c:pt idx="5441">
                  <c:v>-6.5216100000000013E-2</c:v>
                </c:pt>
                <c:pt idx="5442">
                  <c:v>-6.4941399999999996E-2</c:v>
                </c:pt>
                <c:pt idx="5443">
                  <c:v>-6.4910899999999994E-2</c:v>
                </c:pt>
                <c:pt idx="5444">
                  <c:v>-6.4788799999999994E-2</c:v>
                </c:pt>
                <c:pt idx="5445">
                  <c:v>-6.4819300000000024E-2</c:v>
                </c:pt>
                <c:pt idx="5446">
                  <c:v>-6.4788799999999994E-2</c:v>
                </c:pt>
                <c:pt idx="5447">
                  <c:v>-6.4880400000000421E-2</c:v>
                </c:pt>
                <c:pt idx="5448">
                  <c:v>-6.4941399999999996E-2</c:v>
                </c:pt>
                <c:pt idx="5449">
                  <c:v>-6.4910899999999994E-2</c:v>
                </c:pt>
                <c:pt idx="5450">
                  <c:v>-6.4880400000000421E-2</c:v>
                </c:pt>
                <c:pt idx="5451">
                  <c:v>-6.4849900000000002E-2</c:v>
                </c:pt>
                <c:pt idx="5452">
                  <c:v>-6.4819300000000024E-2</c:v>
                </c:pt>
                <c:pt idx="5453">
                  <c:v>-6.4788799999999994E-2</c:v>
                </c:pt>
                <c:pt idx="5454">
                  <c:v>-6.4880400000000421E-2</c:v>
                </c:pt>
                <c:pt idx="5455">
                  <c:v>-6.5887500000000002E-2</c:v>
                </c:pt>
                <c:pt idx="5456">
                  <c:v>-6.5978999999999996E-2</c:v>
                </c:pt>
                <c:pt idx="5457">
                  <c:v>-6.5887500000000002E-2</c:v>
                </c:pt>
                <c:pt idx="5458">
                  <c:v>-6.5490700000000124E-2</c:v>
                </c:pt>
                <c:pt idx="5459">
                  <c:v>-6.5307599999999993E-2</c:v>
                </c:pt>
                <c:pt idx="5460">
                  <c:v>-6.5216100000000013E-2</c:v>
                </c:pt>
                <c:pt idx="5461">
                  <c:v>-6.5185499999999993E-2</c:v>
                </c:pt>
                <c:pt idx="5462">
                  <c:v>-6.5063500000000024E-2</c:v>
                </c:pt>
                <c:pt idx="5463">
                  <c:v>-6.5216100000000013E-2</c:v>
                </c:pt>
                <c:pt idx="5464">
                  <c:v>-6.5399200000000032E-2</c:v>
                </c:pt>
                <c:pt idx="5465">
                  <c:v>-6.5826399999999993E-2</c:v>
                </c:pt>
                <c:pt idx="5466">
                  <c:v>-6.6070599999999993E-2</c:v>
                </c:pt>
                <c:pt idx="5467">
                  <c:v>-6.6436800000000004E-2</c:v>
                </c:pt>
                <c:pt idx="5468">
                  <c:v>-6.6741900000000007E-2</c:v>
                </c:pt>
                <c:pt idx="5469">
                  <c:v>-6.7047099999999998E-2</c:v>
                </c:pt>
                <c:pt idx="5470">
                  <c:v>-6.7321800000000001E-2</c:v>
                </c:pt>
                <c:pt idx="5471">
                  <c:v>-6.7535399999999995E-2</c:v>
                </c:pt>
                <c:pt idx="5472">
                  <c:v>-6.762700000000002E-2</c:v>
                </c:pt>
                <c:pt idx="5473">
                  <c:v>-6.7749000000000004E-2</c:v>
                </c:pt>
                <c:pt idx="5474">
                  <c:v>-6.7932100000000023E-2</c:v>
                </c:pt>
                <c:pt idx="5475">
                  <c:v>-6.7962600000000511E-2</c:v>
                </c:pt>
                <c:pt idx="5476">
                  <c:v>-6.7962600000000511E-2</c:v>
                </c:pt>
                <c:pt idx="5477">
                  <c:v>-6.802370000000002E-2</c:v>
                </c:pt>
                <c:pt idx="5478">
                  <c:v>-6.8176299999999995E-2</c:v>
                </c:pt>
                <c:pt idx="5479">
                  <c:v>-6.8328899999999998E-2</c:v>
                </c:pt>
                <c:pt idx="5480">
                  <c:v>-6.8237300000000001E-2</c:v>
                </c:pt>
                <c:pt idx="5481">
                  <c:v>-6.8328899999999998E-2</c:v>
                </c:pt>
                <c:pt idx="5482">
                  <c:v>-6.8512000000000114E-2</c:v>
                </c:pt>
                <c:pt idx="5483">
                  <c:v>-6.8542500000000006E-2</c:v>
                </c:pt>
                <c:pt idx="5484">
                  <c:v>-6.8542500000000006E-2</c:v>
                </c:pt>
                <c:pt idx="5485">
                  <c:v>-6.8634000000000001E-2</c:v>
                </c:pt>
                <c:pt idx="5486">
                  <c:v>-6.8695099999999995E-2</c:v>
                </c:pt>
                <c:pt idx="5487">
                  <c:v>-6.8786600000000434E-2</c:v>
                </c:pt>
                <c:pt idx="5488">
                  <c:v>-6.8878200000000001E-2</c:v>
                </c:pt>
                <c:pt idx="5489">
                  <c:v>-6.8908700000000003E-2</c:v>
                </c:pt>
                <c:pt idx="5490">
                  <c:v>-6.9030800000000003E-2</c:v>
                </c:pt>
                <c:pt idx="5491">
                  <c:v>-6.9000199999999998E-2</c:v>
                </c:pt>
                <c:pt idx="5492">
                  <c:v>-6.9122300000000012E-2</c:v>
                </c:pt>
                <c:pt idx="5493">
                  <c:v>-6.9183300000000003E-2</c:v>
                </c:pt>
                <c:pt idx="5494">
                  <c:v>-6.9122300000000012E-2</c:v>
                </c:pt>
                <c:pt idx="5495">
                  <c:v>-6.9335900000000034E-2</c:v>
                </c:pt>
                <c:pt idx="5496">
                  <c:v>-6.9335900000000034E-2</c:v>
                </c:pt>
                <c:pt idx="5497">
                  <c:v>-6.9366500000000497E-2</c:v>
                </c:pt>
                <c:pt idx="5498">
                  <c:v>-6.9397000000000458E-2</c:v>
                </c:pt>
                <c:pt idx="5499">
                  <c:v>-6.9488500000000022E-2</c:v>
                </c:pt>
                <c:pt idx="5500">
                  <c:v>-6.9519000000000039E-2</c:v>
                </c:pt>
                <c:pt idx="5501">
                  <c:v>-6.9610600000000133E-2</c:v>
                </c:pt>
                <c:pt idx="5502">
                  <c:v>-6.9427500000000003E-2</c:v>
                </c:pt>
                <c:pt idx="5503">
                  <c:v>-6.9397000000000458E-2</c:v>
                </c:pt>
                <c:pt idx="5504">
                  <c:v>-6.9519000000000039E-2</c:v>
                </c:pt>
                <c:pt idx="5505">
                  <c:v>-6.9702100000000392E-2</c:v>
                </c:pt>
                <c:pt idx="5506">
                  <c:v>-6.9763200000000511E-2</c:v>
                </c:pt>
                <c:pt idx="5507">
                  <c:v>-6.973270000000055E-2</c:v>
                </c:pt>
                <c:pt idx="5508">
                  <c:v>-6.9885300000000011E-2</c:v>
                </c:pt>
                <c:pt idx="5509">
                  <c:v>-6.9885300000000011E-2</c:v>
                </c:pt>
                <c:pt idx="5510">
                  <c:v>-6.9763200000000511E-2</c:v>
                </c:pt>
                <c:pt idx="5511">
                  <c:v>-6.9763200000000511E-2</c:v>
                </c:pt>
                <c:pt idx="5512">
                  <c:v>-6.958010000000002E-2</c:v>
                </c:pt>
                <c:pt idx="5513">
                  <c:v>-6.9366500000000497E-2</c:v>
                </c:pt>
                <c:pt idx="5514">
                  <c:v>-6.906130000000002E-2</c:v>
                </c:pt>
                <c:pt idx="5515">
                  <c:v>-6.881710000000002E-2</c:v>
                </c:pt>
                <c:pt idx="5516">
                  <c:v>-6.8573000000000009E-2</c:v>
                </c:pt>
                <c:pt idx="5517">
                  <c:v>-6.8298300000000006E-2</c:v>
                </c:pt>
                <c:pt idx="5518">
                  <c:v>-6.7810100000000012E-2</c:v>
                </c:pt>
                <c:pt idx="5519">
                  <c:v>-6.7047099999999998E-2</c:v>
                </c:pt>
                <c:pt idx="5520">
                  <c:v>-6.5978999999999996E-2</c:v>
                </c:pt>
                <c:pt idx="5521">
                  <c:v>-6.5002400000000377E-2</c:v>
                </c:pt>
                <c:pt idx="5522">
                  <c:v>-6.4239500000000019E-2</c:v>
                </c:pt>
                <c:pt idx="5523">
                  <c:v>-6.3781700000000011E-2</c:v>
                </c:pt>
                <c:pt idx="5524">
                  <c:v>-6.3354499999999994E-2</c:v>
                </c:pt>
                <c:pt idx="5525">
                  <c:v>-6.3385000000000011E-2</c:v>
                </c:pt>
                <c:pt idx="5526">
                  <c:v>-6.3232399999999994E-2</c:v>
                </c:pt>
                <c:pt idx="5527">
                  <c:v>-6.3171400000000003E-2</c:v>
                </c:pt>
                <c:pt idx="5528">
                  <c:v>-6.2896700000000458E-2</c:v>
                </c:pt>
                <c:pt idx="5529">
                  <c:v>-6.3232399999999994E-2</c:v>
                </c:pt>
                <c:pt idx="5530">
                  <c:v>-6.3232399999999994E-2</c:v>
                </c:pt>
                <c:pt idx="5531">
                  <c:v>-6.3201900000000005E-2</c:v>
                </c:pt>
                <c:pt idx="5532">
                  <c:v>-6.3232399999999994E-2</c:v>
                </c:pt>
                <c:pt idx="5533">
                  <c:v>-6.3201900000000005E-2</c:v>
                </c:pt>
                <c:pt idx="5534">
                  <c:v>-6.3293500000000003E-2</c:v>
                </c:pt>
                <c:pt idx="5535">
                  <c:v>-6.3507099999999997E-2</c:v>
                </c:pt>
                <c:pt idx="5536">
                  <c:v>-6.4269999999999994E-2</c:v>
                </c:pt>
                <c:pt idx="5537">
                  <c:v>-6.5765400000000113E-2</c:v>
                </c:pt>
                <c:pt idx="5538">
                  <c:v>-7.7392600000000658E-2</c:v>
                </c:pt>
                <c:pt idx="5539">
                  <c:v>-7.855220000000003E-2</c:v>
                </c:pt>
                <c:pt idx="5540">
                  <c:v>-7.8613300000000011E-2</c:v>
                </c:pt>
                <c:pt idx="5541">
                  <c:v>-7.855220000000003E-2</c:v>
                </c:pt>
                <c:pt idx="5542">
                  <c:v>-7.8430200000000033E-2</c:v>
                </c:pt>
                <c:pt idx="5543">
                  <c:v>-7.8308100000000019E-2</c:v>
                </c:pt>
                <c:pt idx="5544">
                  <c:v>-7.839970000000003E-2</c:v>
                </c:pt>
                <c:pt idx="5545">
                  <c:v>-7.82471E-2</c:v>
                </c:pt>
                <c:pt idx="5546">
                  <c:v>-7.8155500000000003E-2</c:v>
                </c:pt>
                <c:pt idx="5547">
                  <c:v>-7.8125E-2</c:v>
                </c:pt>
                <c:pt idx="5548">
                  <c:v>-7.8064000000000022E-2</c:v>
                </c:pt>
                <c:pt idx="5549">
                  <c:v>-7.7972399999999997E-2</c:v>
                </c:pt>
                <c:pt idx="5550">
                  <c:v>-7.7911400000000033E-2</c:v>
                </c:pt>
                <c:pt idx="5551">
                  <c:v>-7.7941899999999995E-2</c:v>
                </c:pt>
                <c:pt idx="5552">
                  <c:v>-7.7941899999999995E-2</c:v>
                </c:pt>
                <c:pt idx="5553">
                  <c:v>-7.7941899999999995E-2</c:v>
                </c:pt>
                <c:pt idx="5554">
                  <c:v>-7.7941899999999995E-2</c:v>
                </c:pt>
                <c:pt idx="5555">
                  <c:v>-7.7728300000000014E-2</c:v>
                </c:pt>
                <c:pt idx="5556">
                  <c:v>-7.7606200000000014E-2</c:v>
                </c:pt>
                <c:pt idx="5557">
                  <c:v>-7.7667200000000033E-2</c:v>
                </c:pt>
                <c:pt idx="5558">
                  <c:v>-7.74841E-2</c:v>
                </c:pt>
                <c:pt idx="5559">
                  <c:v>-7.7453600000000414E-2</c:v>
                </c:pt>
                <c:pt idx="5560">
                  <c:v>-7.7392600000000658E-2</c:v>
                </c:pt>
                <c:pt idx="5561">
                  <c:v>-7.72095E-2</c:v>
                </c:pt>
                <c:pt idx="5562">
                  <c:v>-7.7362100000000419E-2</c:v>
                </c:pt>
                <c:pt idx="5563">
                  <c:v>-7.74841E-2</c:v>
                </c:pt>
                <c:pt idx="5564">
                  <c:v>-7.7240000000000003E-2</c:v>
                </c:pt>
                <c:pt idx="5565">
                  <c:v>-7.7056900000000414E-2</c:v>
                </c:pt>
                <c:pt idx="5566">
                  <c:v>-7.6934799999999998E-2</c:v>
                </c:pt>
                <c:pt idx="5567">
                  <c:v>-7.6843300000000003E-2</c:v>
                </c:pt>
                <c:pt idx="5568">
                  <c:v>-7.6629600000000006E-2</c:v>
                </c:pt>
                <c:pt idx="5569">
                  <c:v>-7.6507599999999995E-2</c:v>
                </c:pt>
                <c:pt idx="5570">
                  <c:v>-7.6507599999999995E-2</c:v>
                </c:pt>
                <c:pt idx="5571">
                  <c:v>-7.6385500000000009E-2</c:v>
                </c:pt>
                <c:pt idx="5572">
                  <c:v>-7.6415999999999998E-2</c:v>
                </c:pt>
                <c:pt idx="5573">
                  <c:v>-7.6171900000000001E-2</c:v>
                </c:pt>
                <c:pt idx="5574">
                  <c:v>-7.6141399999999956E-2</c:v>
                </c:pt>
                <c:pt idx="5575">
                  <c:v>-7.6110800000000006E-2</c:v>
                </c:pt>
                <c:pt idx="5576">
                  <c:v>-7.6141399999999956E-2</c:v>
                </c:pt>
                <c:pt idx="5577">
                  <c:v>-7.5927700000000001E-2</c:v>
                </c:pt>
                <c:pt idx="5578">
                  <c:v>-7.5836200000000423E-2</c:v>
                </c:pt>
                <c:pt idx="5579">
                  <c:v>-7.5805700000000004E-2</c:v>
                </c:pt>
                <c:pt idx="5580">
                  <c:v>-7.5714100000000034E-2</c:v>
                </c:pt>
                <c:pt idx="5581">
                  <c:v>-7.5500500000000012E-2</c:v>
                </c:pt>
                <c:pt idx="5582">
                  <c:v>-7.5378399999999998E-2</c:v>
                </c:pt>
                <c:pt idx="5583">
                  <c:v>-7.5256299999999998E-2</c:v>
                </c:pt>
                <c:pt idx="5584">
                  <c:v>-7.5195300000000007E-2</c:v>
                </c:pt>
                <c:pt idx="5585">
                  <c:v>-7.507320000000002E-2</c:v>
                </c:pt>
                <c:pt idx="5586">
                  <c:v>-7.4829100000000009E-2</c:v>
                </c:pt>
                <c:pt idx="5587">
                  <c:v>-7.4646000000000004E-2</c:v>
                </c:pt>
                <c:pt idx="5588">
                  <c:v>-7.4676500000000021E-2</c:v>
                </c:pt>
                <c:pt idx="5589">
                  <c:v>-7.4615500000000001E-2</c:v>
                </c:pt>
                <c:pt idx="5590">
                  <c:v>-7.4401900000000104E-2</c:v>
                </c:pt>
                <c:pt idx="5591">
                  <c:v>-7.4218800000000001E-2</c:v>
                </c:pt>
                <c:pt idx="5592">
                  <c:v>-7.406620000000054E-2</c:v>
                </c:pt>
                <c:pt idx="5593">
                  <c:v>-7.3974600000000001E-2</c:v>
                </c:pt>
                <c:pt idx="5594">
                  <c:v>-7.3791500000000024E-2</c:v>
                </c:pt>
                <c:pt idx="5595">
                  <c:v>-7.3577900000000002E-2</c:v>
                </c:pt>
                <c:pt idx="5596">
                  <c:v>-7.3486300000000004E-2</c:v>
                </c:pt>
                <c:pt idx="5597">
                  <c:v>-7.3425299999999999E-2</c:v>
                </c:pt>
                <c:pt idx="5598">
                  <c:v>-7.3211700000000018E-2</c:v>
                </c:pt>
                <c:pt idx="5599">
                  <c:v>-7.3089600000000018E-2</c:v>
                </c:pt>
                <c:pt idx="5600">
                  <c:v>-7.281490000000039E-2</c:v>
                </c:pt>
                <c:pt idx="5601">
                  <c:v>-7.2692900000000435E-2</c:v>
                </c:pt>
                <c:pt idx="5602">
                  <c:v>-7.2631799999999996E-2</c:v>
                </c:pt>
                <c:pt idx="5603">
                  <c:v>-7.2509799999999999E-2</c:v>
                </c:pt>
                <c:pt idx="5604">
                  <c:v>-7.2418200000000377E-2</c:v>
                </c:pt>
                <c:pt idx="5605">
                  <c:v>-7.3425299999999999E-2</c:v>
                </c:pt>
                <c:pt idx="5606">
                  <c:v>-7.3425299999999999E-2</c:v>
                </c:pt>
                <c:pt idx="5607">
                  <c:v>-7.3181200000000002E-2</c:v>
                </c:pt>
                <c:pt idx="5608">
                  <c:v>-7.2937000000000113E-2</c:v>
                </c:pt>
                <c:pt idx="5609">
                  <c:v>-7.2753900000000413E-2</c:v>
                </c:pt>
                <c:pt idx="5610">
                  <c:v>-7.2479199999999994E-2</c:v>
                </c:pt>
                <c:pt idx="5611">
                  <c:v>-7.2387700000000124E-2</c:v>
                </c:pt>
                <c:pt idx="5612">
                  <c:v>-7.2113000000000024E-2</c:v>
                </c:pt>
                <c:pt idx="5613">
                  <c:v>-7.1929900000000005E-2</c:v>
                </c:pt>
                <c:pt idx="5614">
                  <c:v>-7.1746799999999999E-2</c:v>
                </c:pt>
                <c:pt idx="5615">
                  <c:v>-7.168579999999998E-2</c:v>
                </c:pt>
                <c:pt idx="5616">
                  <c:v>-7.1441699999999997E-2</c:v>
                </c:pt>
                <c:pt idx="5617">
                  <c:v>-7.1441699999999997E-2</c:v>
                </c:pt>
              </c:numCache>
            </c:numRef>
          </c:yVal>
        </c:ser>
        <c:ser>
          <c:idx val="2"/>
          <c:order val="2"/>
          <c:tx>
            <c:v>0.2g/l BS</c:v>
          </c:tx>
          <c:spPr>
            <a:ln w="1270">
              <a:solidFill>
                <a:schemeClr val="tx1"/>
              </a:solidFill>
            </a:ln>
          </c:spPr>
          <c:xVal>
            <c:numRef>
              <c:f>Sheet2!$A$1:$A$16854</c:f>
              <c:numCache>
                <c:formatCode>General</c:formatCode>
                <c:ptCount val="16854"/>
                <c:pt idx="0">
                  <c:v>-0.38165584677913078</c:v>
                </c:pt>
                <c:pt idx="1">
                  <c:v>-0.37695756575362094</c:v>
                </c:pt>
                <c:pt idx="2">
                  <c:v>-0.37327991933516752</c:v>
                </c:pt>
                <c:pt idx="3">
                  <c:v>-0.37009827552421465</c:v>
                </c:pt>
                <c:pt idx="4">
                  <c:v>-0.36761864006162781</c:v>
                </c:pt>
                <c:pt idx="5">
                  <c:v>-0.36527693431871411</c:v>
                </c:pt>
                <c:pt idx="6">
                  <c:v>-0.36340680250919088</c:v>
                </c:pt>
                <c:pt idx="7">
                  <c:v>-0.36166551923056389</c:v>
                </c:pt>
                <c:pt idx="8">
                  <c:v>-0.35999286877415404</c:v>
                </c:pt>
                <c:pt idx="9">
                  <c:v>-0.35865877617269826</c:v>
                </c:pt>
                <c:pt idx="10">
                  <c:v>-0.35769082469857033</c:v>
                </c:pt>
                <c:pt idx="11">
                  <c:v>-0.35558209171419097</c:v>
                </c:pt>
                <c:pt idx="12">
                  <c:v>-0.35435179908765169</c:v>
                </c:pt>
                <c:pt idx="13">
                  <c:v>-0.35354333817243722</c:v>
                </c:pt>
                <c:pt idx="14">
                  <c:v>-0.35252705026057096</c:v>
                </c:pt>
                <c:pt idx="15">
                  <c:v>-0.35142435923169757</c:v>
                </c:pt>
                <c:pt idx="16">
                  <c:v>-0.35091839126766489</c:v>
                </c:pt>
                <c:pt idx="17">
                  <c:v>-0.35020577222178084</c:v>
                </c:pt>
                <c:pt idx="18">
                  <c:v>-0.34976049251536334</c:v>
                </c:pt>
                <c:pt idx="19">
                  <c:v>-0.34919725555187869</c:v>
                </c:pt>
                <c:pt idx="20">
                  <c:v>-0.34878306295794992</c:v>
                </c:pt>
                <c:pt idx="21">
                  <c:v>-0.3481329859361183</c:v>
                </c:pt>
                <c:pt idx="22">
                  <c:v>-0.3476008606497315</c:v>
                </c:pt>
                <c:pt idx="23">
                  <c:v>-0.34736499914646357</c:v>
                </c:pt>
                <c:pt idx="24">
                  <c:v>-0.34730605377994705</c:v>
                </c:pt>
                <c:pt idx="25">
                  <c:v>-0.34727706719002932</c:v>
                </c:pt>
                <c:pt idx="26">
                  <c:v>-0.34698151442943231</c:v>
                </c:pt>
                <c:pt idx="27">
                  <c:v>-0.34683477864309781</c:v>
                </c:pt>
                <c:pt idx="28">
                  <c:v>-0.34677590519288748</c:v>
                </c:pt>
                <c:pt idx="29">
                  <c:v>-0.34633412647912204</c:v>
                </c:pt>
                <c:pt idx="30">
                  <c:v>-0.34615773348664292</c:v>
                </c:pt>
                <c:pt idx="31">
                  <c:v>-0.34618664546135858</c:v>
                </c:pt>
                <c:pt idx="32">
                  <c:v>-0.34633412647912204</c:v>
                </c:pt>
                <c:pt idx="33">
                  <c:v>-0.34642283199320539</c:v>
                </c:pt>
                <c:pt idx="34">
                  <c:v>-0.34651059114447186</c:v>
                </c:pt>
                <c:pt idx="35">
                  <c:v>-0.34683477864309781</c:v>
                </c:pt>
                <c:pt idx="36">
                  <c:v>-0.34718818704287119</c:v>
                </c:pt>
                <c:pt idx="37">
                  <c:v>-0.34754188326398538</c:v>
                </c:pt>
                <c:pt idx="38">
                  <c:v>-0.34724711641280376</c:v>
                </c:pt>
                <c:pt idx="39">
                  <c:v>-0.34724711641280376</c:v>
                </c:pt>
                <c:pt idx="40">
                  <c:v>-0.34677590519288748</c:v>
                </c:pt>
                <c:pt idx="41">
                  <c:v>-0.3470114468945944</c:v>
                </c:pt>
                <c:pt idx="42">
                  <c:v>-0.34751288093009841</c:v>
                </c:pt>
                <c:pt idx="43">
                  <c:v>-0.34668712754095132</c:v>
                </c:pt>
                <c:pt idx="44">
                  <c:v>-0.34648165759662308</c:v>
                </c:pt>
                <c:pt idx="45">
                  <c:v>-0.34633412647912204</c:v>
                </c:pt>
                <c:pt idx="46">
                  <c:v>-0.34651059114447186</c:v>
                </c:pt>
                <c:pt idx="47">
                  <c:v>-0.34715920831853103</c:v>
                </c:pt>
                <c:pt idx="48">
                  <c:v>-0.34754188326398538</c:v>
                </c:pt>
                <c:pt idx="49">
                  <c:v>-0.34662827410173086</c:v>
                </c:pt>
                <c:pt idx="50">
                  <c:v>-0.34695254949178694</c:v>
                </c:pt>
                <c:pt idx="51">
                  <c:v>-0.34698151442943231</c:v>
                </c:pt>
                <c:pt idx="52">
                  <c:v>-0.34659933271281546</c:v>
                </c:pt>
                <c:pt idx="53">
                  <c:v>-0.34677590519288748</c:v>
                </c:pt>
                <c:pt idx="54">
                  <c:v>-0.34712926566796937</c:v>
                </c:pt>
                <c:pt idx="55">
                  <c:v>-0.34763083583342852</c:v>
                </c:pt>
                <c:pt idx="56">
                  <c:v>-0.34736499914646357</c:v>
                </c:pt>
                <c:pt idx="57">
                  <c:v>-0.34730605377994705</c:v>
                </c:pt>
                <c:pt idx="58">
                  <c:v>-0.34795489325551016</c:v>
                </c:pt>
                <c:pt idx="59">
                  <c:v>-0.34878306295794992</c:v>
                </c:pt>
                <c:pt idx="60">
                  <c:v>-0.36190927871963258</c:v>
                </c:pt>
                <c:pt idx="61">
                  <c:v>-0.35766113665719429</c:v>
                </c:pt>
                <c:pt idx="62">
                  <c:v>-0.37459596578340504</c:v>
                </c:pt>
                <c:pt idx="63">
                  <c:v>-0.37557041350892423</c:v>
                </c:pt>
                <c:pt idx="64">
                  <c:v>-0.35264637509853386</c:v>
                </c:pt>
                <c:pt idx="65">
                  <c:v>-0.35011629073956596</c:v>
                </c:pt>
                <c:pt idx="66">
                  <c:v>-0.36133007419058882</c:v>
                </c:pt>
                <c:pt idx="67">
                  <c:v>-0.37153034977151883</c:v>
                </c:pt>
                <c:pt idx="68">
                  <c:v>-0.34970122114029278</c:v>
                </c:pt>
                <c:pt idx="69">
                  <c:v>-0.35666578361781004</c:v>
                </c:pt>
                <c:pt idx="70">
                  <c:v>-0.37274785330978238</c:v>
                </c:pt>
                <c:pt idx="71">
                  <c:v>-0.38357490290746743</c:v>
                </c:pt>
                <c:pt idx="72">
                  <c:v>-0.39454734037732708</c:v>
                </c:pt>
                <c:pt idx="73">
                  <c:v>-0.37616893802787138</c:v>
                </c:pt>
                <c:pt idx="74">
                  <c:v>-0.39218696548340243</c:v>
                </c:pt>
                <c:pt idx="75">
                  <c:v>-0.37290361248176807</c:v>
                </c:pt>
                <c:pt idx="76">
                  <c:v>-0.37321734982133176</c:v>
                </c:pt>
                <c:pt idx="77">
                  <c:v>-0.37683137178188908</c:v>
                </c:pt>
                <c:pt idx="78">
                  <c:v>-0.39016343508614232</c:v>
                </c:pt>
                <c:pt idx="79">
                  <c:v>-0.39599655286987168</c:v>
                </c:pt>
                <c:pt idx="80">
                  <c:v>-0.39784773089879932</c:v>
                </c:pt>
                <c:pt idx="81">
                  <c:v>-0.37885592786179545</c:v>
                </c:pt>
                <c:pt idx="82">
                  <c:v>-0.35014644004908901</c:v>
                </c:pt>
                <c:pt idx="83">
                  <c:v>-0.34979061713415388</c:v>
                </c:pt>
                <c:pt idx="84">
                  <c:v>-0.34987905953863258</c:v>
                </c:pt>
                <c:pt idx="85">
                  <c:v>-0.35032446089012242</c:v>
                </c:pt>
                <c:pt idx="86">
                  <c:v>-0.35008711598109582</c:v>
                </c:pt>
                <c:pt idx="87">
                  <c:v>-0.35005697078950626</c:v>
                </c:pt>
                <c:pt idx="88">
                  <c:v>-0.34937488765984603</c:v>
                </c:pt>
                <c:pt idx="89">
                  <c:v>-0.34993835519124988</c:v>
                </c:pt>
                <c:pt idx="90">
                  <c:v>-0.35038381739020286</c:v>
                </c:pt>
                <c:pt idx="91">
                  <c:v>-0.35148386625945011</c:v>
                </c:pt>
                <c:pt idx="92">
                  <c:v>-0.37056491487973514</c:v>
                </c:pt>
                <c:pt idx="93">
                  <c:v>-0.36929048429940525</c:v>
                </c:pt>
                <c:pt idx="94">
                  <c:v>-0.34979061713415388</c:v>
                </c:pt>
                <c:pt idx="95">
                  <c:v>-0.349582702652243</c:v>
                </c:pt>
                <c:pt idx="96">
                  <c:v>-0.34967207425085373</c:v>
                </c:pt>
                <c:pt idx="97">
                  <c:v>-0.35005697078950626</c:v>
                </c:pt>
                <c:pt idx="98">
                  <c:v>-0.35017561879319775</c:v>
                </c:pt>
                <c:pt idx="99">
                  <c:v>-0.34925645818224982</c:v>
                </c:pt>
                <c:pt idx="100">
                  <c:v>-0.35002780001558731</c:v>
                </c:pt>
                <c:pt idx="101">
                  <c:v>-0.350651508939607</c:v>
                </c:pt>
                <c:pt idx="102">
                  <c:v>-0.35681587948302707</c:v>
                </c:pt>
                <c:pt idx="103">
                  <c:v>-0.36136101214165606</c:v>
                </c:pt>
                <c:pt idx="104">
                  <c:v>-0.35675563741052729</c:v>
                </c:pt>
                <c:pt idx="105">
                  <c:v>-0.36181835241976001</c:v>
                </c:pt>
                <c:pt idx="106">
                  <c:v>-0.37134342266482973</c:v>
                </c:pt>
                <c:pt idx="107">
                  <c:v>-0.36932199457810838</c:v>
                </c:pt>
                <c:pt idx="108">
                  <c:v>-0.38415196169126614</c:v>
                </c:pt>
                <c:pt idx="109">
                  <c:v>-0.35166243628025989</c:v>
                </c:pt>
                <c:pt idx="110">
                  <c:v>-0.35228849889512831</c:v>
                </c:pt>
                <c:pt idx="111">
                  <c:v>-0.35047238069250242</c:v>
                </c:pt>
                <c:pt idx="112">
                  <c:v>-0.35029429922004551</c:v>
                </c:pt>
                <c:pt idx="113">
                  <c:v>-0.35050255473326708</c:v>
                </c:pt>
                <c:pt idx="114">
                  <c:v>-0.35053273087062048</c:v>
                </c:pt>
                <c:pt idx="115">
                  <c:v>-0.35050255473326708</c:v>
                </c:pt>
                <c:pt idx="116">
                  <c:v>-0.35085896166557612</c:v>
                </c:pt>
                <c:pt idx="117">
                  <c:v>-0.35291546532141166</c:v>
                </c:pt>
                <c:pt idx="118">
                  <c:v>-0.35696701522668267</c:v>
                </c:pt>
                <c:pt idx="119">
                  <c:v>-0.386921770224813</c:v>
                </c:pt>
                <c:pt idx="120">
                  <c:v>-0.37443959857635684</c:v>
                </c:pt>
                <c:pt idx="121">
                  <c:v>-0.35471138028479982</c:v>
                </c:pt>
                <c:pt idx="122">
                  <c:v>-0.36108663948796105</c:v>
                </c:pt>
                <c:pt idx="123">
                  <c:v>-0.36291673612123881</c:v>
                </c:pt>
                <c:pt idx="124">
                  <c:v>-0.38025363092166681</c:v>
                </c:pt>
                <c:pt idx="125">
                  <c:v>-0.38518079532164484</c:v>
                </c:pt>
                <c:pt idx="126">
                  <c:v>-0.40668180523942105</c:v>
                </c:pt>
                <c:pt idx="127">
                  <c:v>-0.42420502937918281</c:v>
                </c:pt>
                <c:pt idx="128">
                  <c:v>-0.4320906427701649</c:v>
                </c:pt>
                <c:pt idx="129">
                  <c:v>-0.43230564033363084</c:v>
                </c:pt>
                <c:pt idx="130">
                  <c:v>-0.43241376675788179</c:v>
                </c:pt>
                <c:pt idx="131">
                  <c:v>-0.4546767988512273</c:v>
                </c:pt>
                <c:pt idx="132">
                  <c:v>-0.40277775058462889</c:v>
                </c:pt>
                <c:pt idx="133">
                  <c:v>-0.36771180175172741</c:v>
                </c:pt>
                <c:pt idx="134">
                  <c:v>-0.35757010598301425</c:v>
                </c:pt>
                <c:pt idx="135">
                  <c:v>-0.37340508541280637</c:v>
                </c:pt>
                <c:pt idx="136">
                  <c:v>-0.36154369077305731</c:v>
                </c:pt>
                <c:pt idx="137">
                  <c:v>-0.35270604981420661</c:v>
                </c:pt>
                <c:pt idx="138">
                  <c:v>-0.35363254819434908</c:v>
                </c:pt>
                <c:pt idx="139">
                  <c:v>-0.35696701522668267</c:v>
                </c:pt>
                <c:pt idx="140">
                  <c:v>-0.36536959498153282</c:v>
                </c:pt>
                <c:pt idx="141">
                  <c:v>-0.3548018136589044</c:v>
                </c:pt>
                <c:pt idx="142">
                  <c:v>-0.35270604981420661</c:v>
                </c:pt>
                <c:pt idx="143">
                  <c:v>-0.35384241104127112</c:v>
                </c:pt>
                <c:pt idx="144">
                  <c:v>-0.35205007849039766</c:v>
                </c:pt>
                <c:pt idx="145">
                  <c:v>-0.35387183917297677</c:v>
                </c:pt>
                <c:pt idx="146">
                  <c:v>-0.35190064391250248</c:v>
                </c:pt>
                <c:pt idx="147">
                  <c:v>-0.35181178890267051</c:v>
                </c:pt>
                <c:pt idx="148">
                  <c:v>-0.36002271664512342</c:v>
                </c:pt>
                <c:pt idx="149">
                  <c:v>-0.36362044003105382</c:v>
                </c:pt>
                <c:pt idx="150">
                  <c:v>-0.36209218816433358</c:v>
                </c:pt>
                <c:pt idx="151">
                  <c:v>-0.36724821632211935</c:v>
                </c:pt>
                <c:pt idx="152">
                  <c:v>-0.37484812359938113</c:v>
                </c:pt>
                <c:pt idx="153">
                  <c:v>-0.39451394574639798</c:v>
                </c:pt>
                <c:pt idx="154">
                  <c:v>-0.35438126175730778</c:v>
                </c:pt>
                <c:pt idx="155">
                  <c:v>-0.35905271659810439</c:v>
                </c:pt>
                <c:pt idx="156">
                  <c:v>-0.36069085064449935</c:v>
                </c:pt>
                <c:pt idx="157">
                  <c:v>-0.35844657354610432</c:v>
                </c:pt>
                <c:pt idx="158">
                  <c:v>-0.38879943405975431</c:v>
                </c:pt>
                <c:pt idx="159">
                  <c:v>-0.40368336223458257</c:v>
                </c:pt>
                <c:pt idx="160">
                  <c:v>-0.40776548861055667</c:v>
                </c:pt>
                <c:pt idx="161">
                  <c:v>-0.4155963992500179</c:v>
                </c:pt>
                <c:pt idx="162">
                  <c:v>-0.40614152911921231</c:v>
                </c:pt>
                <c:pt idx="163">
                  <c:v>-0.35306524955355867</c:v>
                </c:pt>
                <c:pt idx="164">
                  <c:v>-0.35558209171419097</c:v>
                </c:pt>
                <c:pt idx="165">
                  <c:v>-0.35651475264906374</c:v>
                </c:pt>
                <c:pt idx="166">
                  <c:v>-0.37327991933516752</c:v>
                </c:pt>
                <c:pt idx="167">
                  <c:v>-0.39877574342117866</c:v>
                </c:pt>
                <c:pt idx="168">
                  <c:v>-0.39343055301227664</c:v>
                </c:pt>
                <c:pt idx="169">
                  <c:v>-0.38085864908066158</c:v>
                </c:pt>
                <c:pt idx="170">
                  <c:v>-0.38579272149228172</c:v>
                </c:pt>
                <c:pt idx="171">
                  <c:v>-0.38701810778464868</c:v>
                </c:pt>
                <c:pt idx="172">
                  <c:v>-0.39537008963537107</c:v>
                </c:pt>
                <c:pt idx="173">
                  <c:v>-0.38140075149469754</c:v>
                </c:pt>
                <c:pt idx="174">
                  <c:v>-0.35372275717815138</c:v>
                </c:pt>
                <c:pt idx="175">
                  <c:v>-0.36233618731784567</c:v>
                </c:pt>
                <c:pt idx="176">
                  <c:v>-0.36175741247890025</c:v>
                </c:pt>
                <c:pt idx="177">
                  <c:v>-0.36078253787023956</c:v>
                </c:pt>
                <c:pt idx="178">
                  <c:v>-0.35648514489158517</c:v>
                </c:pt>
                <c:pt idx="179">
                  <c:v>-0.38245451051758411</c:v>
                </c:pt>
                <c:pt idx="180">
                  <c:v>-0.38766549972007186</c:v>
                </c:pt>
                <c:pt idx="181">
                  <c:v>-0.37553947776874474</c:v>
                </c:pt>
                <c:pt idx="182">
                  <c:v>-0.39257929276677445</c:v>
                </c:pt>
                <c:pt idx="183">
                  <c:v>-0.39461305989176482</c:v>
                </c:pt>
                <c:pt idx="184">
                  <c:v>-0.36056929525661463</c:v>
                </c:pt>
                <c:pt idx="185">
                  <c:v>-0.35405237534863004</c:v>
                </c:pt>
                <c:pt idx="186">
                  <c:v>-0.37218574057766463</c:v>
                </c:pt>
                <c:pt idx="187">
                  <c:v>-0.37028466735287263</c:v>
                </c:pt>
                <c:pt idx="188">
                  <c:v>-0.35859827794209165</c:v>
                </c:pt>
                <c:pt idx="189">
                  <c:v>-0.35947682506217415</c:v>
                </c:pt>
                <c:pt idx="190">
                  <c:v>-0.36981832885812682</c:v>
                </c:pt>
                <c:pt idx="191">
                  <c:v>-0.38293357561632341</c:v>
                </c:pt>
                <c:pt idx="192">
                  <c:v>-0.39254604911870938</c:v>
                </c:pt>
                <c:pt idx="193">
                  <c:v>-0.38559849979666427</c:v>
                </c:pt>
                <c:pt idx="194">
                  <c:v>-0.38637273666240407</c:v>
                </c:pt>
                <c:pt idx="195">
                  <c:v>-0.39665639581680889</c:v>
                </c:pt>
                <c:pt idx="196">
                  <c:v>-0.35744942081372105</c:v>
                </c:pt>
                <c:pt idx="197">
                  <c:v>-0.35366294260665432</c:v>
                </c:pt>
                <c:pt idx="198">
                  <c:v>-0.37224816163158331</c:v>
                </c:pt>
                <c:pt idx="199">
                  <c:v>-0.37762120442266006</c:v>
                </c:pt>
                <c:pt idx="200">
                  <c:v>-0.35321410597523761</c:v>
                </c:pt>
                <c:pt idx="201">
                  <c:v>-0.38210262439138032</c:v>
                </c:pt>
                <c:pt idx="202">
                  <c:v>-0.35787196571197238</c:v>
                </c:pt>
                <c:pt idx="203">
                  <c:v>-0.39711888311025895</c:v>
                </c:pt>
                <c:pt idx="204">
                  <c:v>-0.4116117497612003</c:v>
                </c:pt>
                <c:pt idx="205">
                  <c:v>-0.40837562535021465</c:v>
                </c:pt>
                <c:pt idx="206">
                  <c:v>-0.37218574057766463</c:v>
                </c:pt>
                <c:pt idx="207">
                  <c:v>-0.36075263773492577</c:v>
                </c:pt>
                <c:pt idx="208">
                  <c:v>-0.39261146646214923</c:v>
                </c:pt>
                <c:pt idx="209">
                  <c:v>-0.40348207412770626</c:v>
                </c:pt>
                <c:pt idx="210">
                  <c:v>-0.41072413326577839</c:v>
                </c:pt>
                <c:pt idx="211">
                  <c:v>-0.3762319342610792</c:v>
                </c:pt>
                <c:pt idx="212">
                  <c:v>-0.38902593843533112</c:v>
                </c:pt>
                <c:pt idx="213">
                  <c:v>-0.35363254819434908</c:v>
                </c:pt>
                <c:pt idx="214">
                  <c:v>-0.3603262865002595</c:v>
                </c:pt>
                <c:pt idx="215">
                  <c:v>-0.36789717193725019</c:v>
                </c:pt>
                <c:pt idx="216">
                  <c:v>-0.37159267669054652</c:v>
                </c:pt>
                <c:pt idx="217">
                  <c:v>-0.39857671659053784</c:v>
                </c:pt>
                <c:pt idx="218">
                  <c:v>-0.35588257233925719</c:v>
                </c:pt>
                <c:pt idx="219">
                  <c:v>-0.40000564058525145</c:v>
                </c:pt>
                <c:pt idx="220">
                  <c:v>-0.39857671659053784</c:v>
                </c:pt>
                <c:pt idx="221">
                  <c:v>-0.39692061395977302</c:v>
                </c:pt>
                <c:pt idx="222">
                  <c:v>-0.38977328317267568</c:v>
                </c:pt>
                <c:pt idx="223">
                  <c:v>-0.36484712661132829</c:v>
                </c:pt>
                <c:pt idx="224">
                  <c:v>-0.36876429569974223</c:v>
                </c:pt>
                <c:pt idx="225">
                  <c:v>-0.35426145936205061</c:v>
                </c:pt>
                <c:pt idx="226">
                  <c:v>-0.37146803179593657</c:v>
                </c:pt>
                <c:pt idx="227">
                  <c:v>-0.40854581629929348</c:v>
                </c:pt>
                <c:pt idx="228">
                  <c:v>-0.42174827559837058</c:v>
                </c:pt>
                <c:pt idx="229">
                  <c:v>-0.41965332861571425</c:v>
                </c:pt>
                <c:pt idx="230">
                  <c:v>-0.43475092893441847</c:v>
                </c:pt>
                <c:pt idx="231">
                  <c:v>-0.38149587197060669</c:v>
                </c:pt>
                <c:pt idx="232">
                  <c:v>-0.38389539645510085</c:v>
                </c:pt>
                <c:pt idx="233">
                  <c:v>-0.37137406093967618</c:v>
                </c:pt>
                <c:pt idx="234">
                  <c:v>-0.37942778668562238</c:v>
                </c:pt>
                <c:pt idx="235">
                  <c:v>-0.3654310439314003</c:v>
                </c:pt>
                <c:pt idx="236">
                  <c:v>-0.36221417060536831</c:v>
                </c:pt>
                <c:pt idx="237">
                  <c:v>-0.35375217720286262</c:v>
                </c:pt>
                <c:pt idx="238">
                  <c:v>-0.35390225033743322</c:v>
                </c:pt>
                <c:pt idx="239">
                  <c:v>-0.38967633257056611</c:v>
                </c:pt>
                <c:pt idx="240">
                  <c:v>-0.38909082765162606</c:v>
                </c:pt>
                <c:pt idx="241">
                  <c:v>-0.39609492485637787</c:v>
                </c:pt>
                <c:pt idx="242">
                  <c:v>-0.40708745386651385</c:v>
                </c:pt>
                <c:pt idx="243">
                  <c:v>-0.36681645423570175</c:v>
                </c:pt>
                <c:pt idx="244">
                  <c:v>-0.40053833248472226</c:v>
                </c:pt>
                <c:pt idx="245">
                  <c:v>-0.42272885022818585</c:v>
                </c:pt>
                <c:pt idx="246">
                  <c:v>-0.4342831975201118</c:v>
                </c:pt>
                <c:pt idx="247">
                  <c:v>-0.4211534324149</c:v>
                </c:pt>
                <c:pt idx="248">
                  <c:v>-0.386533460759789</c:v>
                </c:pt>
                <c:pt idx="249">
                  <c:v>-0.40963305136122274</c:v>
                </c:pt>
                <c:pt idx="250">
                  <c:v>-0.38964331038401595</c:v>
                </c:pt>
                <c:pt idx="251">
                  <c:v>-0.37131176538471539</c:v>
                </c:pt>
                <c:pt idx="252">
                  <c:v>-0.38556684144955078</c:v>
                </c:pt>
                <c:pt idx="253">
                  <c:v>-0.43731941824877441</c:v>
                </c:pt>
                <c:pt idx="254">
                  <c:v>-0.44085255797396256</c:v>
                </c:pt>
                <c:pt idx="255">
                  <c:v>-0.43652247441101438</c:v>
                </c:pt>
                <c:pt idx="256">
                  <c:v>-0.45755552549270734</c:v>
                </c:pt>
                <c:pt idx="257">
                  <c:v>-0.47484760497127232</c:v>
                </c:pt>
                <c:pt idx="258">
                  <c:v>-0.4749668607328365</c:v>
                </c:pt>
                <c:pt idx="259">
                  <c:v>-0.46214062440805176</c:v>
                </c:pt>
                <c:pt idx="260">
                  <c:v>-0.47079301050967243</c:v>
                </c:pt>
                <c:pt idx="261">
                  <c:v>-0.40200770914653777</c:v>
                </c:pt>
                <c:pt idx="262">
                  <c:v>-0.43457133609010712</c:v>
                </c:pt>
                <c:pt idx="263">
                  <c:v>-0.4081043476362155</c:v>
                </c:pt>
                <c:pt idx="264">
                  <c:v>-0.41947872960915944</c:v>
                </c:pt>
                <c:pt idx="265">
                  <c:v>-0.4008060165771743</c:v>
                </c:pt>
                <c:pt idx="266">
                  <c:v>-0.46114361438889234</c:v>
                </c:pt>
                <c:pt idx="267">
                  <c:v>-0.41525164616435661</c:v>
                </c:pt>
                <c:pt idx="268">
                  <c:v>-0.41394294818040728</c:v>
                </c:pt>
                <c:pt idx="269">
                  <c:v>-0.38015773992707957</c:v>
                </c:pt>
                <c:pt idx="270">
                  <c:v>-0.41538951455959588</c:v>
                </c:pt>
                <c:pt idx="271">
                  <c:v>-0.38044443358379132</c:v>
                </c:pt>
                <c:pt idx="272">
                  <c:v>-0.39520498347565319</c:v>
                </c:pt>
                <c:pt idx="273">
                  <c:v>-0.38798902737079638</c:v>
                </c:pt>
                <c:pt idx="274">
                  <c:v>-0.38044443358379132</c:v>
                </c:pt>
                <c:pt idx="275">
                  <c:v>-0.39811267504831294</c:v>
                </c:pt>
                <c:pt idx="276">
                  <c:v>-0.39890847866482509</c:v>
                </c:pt>
                <c:pt idx="277">
                  <c:v>-0.40529813879363974</c:v>
                </c:pt>
                <c:pt idx="278">
                  <c:v>-0.38785958738764464</c:v>
                </c:pt>
                <c:pt idx="279">
                  <c:v>-0.37974523326443232</c:v>
                </c:pt>
                <c:pt idx="280">
                  <c:v>-0.3725911258014063</c:v>
                </c:pt>
                <c:pt idx="281">
                  <c:v>-0.38485935214266698</c:v>
                </c:pt>
                <c:pt idx="282">
                  <c:v>-0.39208840341199486</c:v>
                </c:pt>
                <c:pt idx="283">
                  <c:v>-0.40539974519725247</c:v>
                </c:pt>
                <c:pt idx="284">
                  <c:v>-0.40217542236960802</c:v>
                </c:pt>
                <c:pt idx="285">
                  <c:v>-0.37825369135315345</c:v>
                </c:pt>
                <c:pt idx="286">
                  <c:v>-0.3761379596256163</c:v>
                </c:pt>
                <c:pt idx="287">
                  <c:v>-0.37692653104913765</c:v>
                </c:pt>
                <c:pt idx="288">
                  <c:v>-0.36008341364300955</c:v>
                </c:pt>
                <c:pt idx="289">
                  <c:v>-0.35531134467482234</c:v>
                </c:pt>
                <c:pt idx="290">
                  <c:v>-0.36026555555134171</c:v>
                </c:pt>
                <c:pt idx="291">
                  <c:v>-0.36919799958820132</c:v>
                </c:pt>
                <c:pt idx="292">
                  <c:v>-0.35294483070741434</c:v>
                </c:pt>
                <c:pt idx="293">
                  <c:v>-0.35953744580885488</c:v>
                </c:pt>
                <c:pt idx="294">
                  <c:v>-0.35549149573328082</c:v>
                </c:pt>
                <c:pt idx="295">
                  <c:v>-0.36023569098662345</c:v>
                </c:pt>
                <c:pt idx="296">
                  <c:v>-0.37118720107556025</c:v>
                </c:pt>
                <c:pt idx="297">
                  <c:v>-0.38402366012702005</c:v>
                </c:pt>
                <c:pt idx="298">
                  <c:v>-0.38534107882776997</c:v>
                </c:pt>
                <c:pt idx="299">
                  <c:v>-0.39163123945015799</c:v>
                </c:pt>
                <c:pt idx="300">
                  <c:v>-0.39778152010854806</c:v>
                </c:pt>
                <c:pt idx="301">
                  <c:v>-0.40698656047760429</c:v>
                </c:pt>
                <c:pt idx="302">
                  <c:v>-0.41250230685201411</c:v>
                </c:pt>
                <c:pt idx="303">
                  <c:v>-0.40100606790551363</c:v>
                </c:pt>
                <c:pt idx="304">
                  <c:v>-0.41000797609255535</c:v>
                </c:pt>
                <c:pt idx="305">
                  <c:v>-0.40905456191041001</c:v>
                </c:pt>
                <c:pt idx="306">
                  <c:v>-0.35519128547191653</c:v>
                </c:pt>
                <c:pt idx="307">
                  <c:v>-0.35339338898954337</c:v>
                </c:pt>
                <c:pt idx="308">
                  <c:v>-0.355131268314404</c:v>
                </c:pt>
                <c:pt idx="309">
                  <c:v>-0.35678625118999674</c:v>
                </c:pt>
                <c:pt idx="310">
                  <c:v>-0.3690425476957569</c:v>
                </c:pt>
                <c:pt idx="311">
                  <c:v>-0.36346797434784994</c:v>
                </c:pt>
                <c:pt idx="312">
                  <c:v>-0.35324447111564389</c:v>
                </c:pt>
                <c:pt idx="313">
                  <c:v>-0.36365154157836516</c:v>
                </c:pt>
                <c:pt idx="314">
                  <c:v>-0.3714057227612263</c:v>
                </c:pt>
                <c:pt idx="315">
                  <c:v>-0.38656624732029138</c:v>
                </c:pt>
                <c:pt idx="316">
                  <c:v>-0.39300417758667627</c:v>
                </c:pt>
                <c:pt idx="317">
                  <c:v>-0.40425473651480098</c:v>
                </c:pt>
                <c:pt idx="318">
                  <c:v>-0.40204168502560189</c:v>
                </c:pt>
                <c:pt idx="319">
                  <c:v>-0.38785958738764464</c:v>
                </c:pt>
                <c:pt idx="320">
                  <c:v>-0.39123976728725157</c:v>
                </c:pt>
                <c:pt idx="321">
                  <c:v>-0.39013144223063378</c:v>
                </c:pt>
                <c:pt idx="322">
                  <c:v>-0.39725111284851372</c:v>
                </c:pt>
                <c:pt idx="323">
                  <c:v>-0.39543593377960812</c:v>
                </c:pt>
                <c:pt idx="324">
                  <c:v>-0.35917384818951492</c:v>
                </c:pt>
                <c:pt idx="325">
                  <c:v>-0.37318555565383982</c:v>
                </c:pt>
                <c:pt idx="326">
                  <c:v>-0.38229424130043982</c:v>
                </c:pt>
                <c:pt idx="327">
                  <c:v>-0.39130498814763109</c:v>
                </c:pt>
                <c:pt idx="328">
                  <c:v>-0.39791395178482547</c:v>
                </c:pt>
                <c:pt idx="329">
                  <c:v>-0.40651345043120124</c:v>
                </c:pt>
                <c:pt idx="330">
                  <c:v>-0.41618367446553484</c:v>
                </c:pt>
                <c:pt idx="331">
                  <c:v>-0.4246978213105439</c:v>
                </c:pt>
                <c:pt idx="332">
                  <c:v>-0.3783169907376342</c:v>
                </c:pt>
                <c:pt idx="333">
                  <c:v>-0.38518079532164484</c:v>
                </c:pt>
                <c:pt idx="334">
                  <c:v>-0.39609492485637787</c:v>
                </c:pt>
                <c:pt idx="335">
                  <c:v>-0.41086057162644718</c:v>
                </c:pt>
                <c:pt idx="336">
                  <c:v>-0.40334793386756301</c:v>
                </c:pt>
                <c:pt idx="337">
                  <c:v>-0.41439039504632208</c:v>
                </c:pt>
                <c:pt idx="338">
                  <c:v>-0.40496146141286105</c:v>
                </c:pt>
                <c:pt idx="339">
                  <c:v>-0.36423385254521529</c:v>
                </c:pt>
                <c:pt idx="340">
                  <c:v>-0.37346768198180991</c:v>
                </c:pt>
                <c:pt idx="341">
                  <c:v>-0.38447288152784803</c:v>
                </c:pt>
                <c:pt idx="342">
                  <c:v>-0.38659903635616055</c:v>
                </c:pt>
                <c:pt idx="343">
                  <c:v>-0.396458337645887</c:v>
                </c:pt>
                <c:pt idx="344">
                  <c:v>-0.37563332297715835</c:v>
                </c:pt>
                <c:pt idx="345">
                  <c:v>-0.38338272024352543</c:v>
                </c:pt>
                <c:pt idx="346">
                  <c:v>-0.39461305989176482</c:v>
                </c:pt>
                <c:pt idx="347">
                  <c:v>-0.38303008153878437</c:v>
                </c:pt>
                <c:pt idx="348">
                  <c:v>-0.38659903635616055</c:v>
                </c:pt>
                <c:pt idx="349">
                  <c:v>-0.40408621854556442</c:v>
                </c:pt>
                <c:pt idx="350">
                  <c:v>-0.40674938703743441</c:v>
                </c:pt>
                <c:pt idx="351">
                  <c:v>-0.416910096778838</c:v>
                </c:pt>
                <c:pt idx="352">
                  <c:v>-0.40905456191041001</c:v>
                </c:pt>
                <c:pt idx="353">
                  <c:v>-0.38440867858635086</c:v>
                </c:pt>
                <c:pt idx="354">
                  <c:v>-0.39940714215901857</c:v>
                </c:pt>
                <c:pt idx="355">
                  <c:v>-0.41833131947830959</c:v>
                </c:pt>
                <c:pt idx="356">
                  <c:v>-0.4180196384674163</c:v>
                </c:pt>
                <c:pt idx="357">
                  <c:v>-0.42209822672019875</c:v>
                </c:pt>
                <c:pt idx="358">
                  <c:v>-0.42777451383356885</c:v>
                </c:pt>
                <c:pt idx="359">
                  <c:v>-0.38779488186036976</c:v>
                </c:pt>
                <c:pt idx="360">
                  <c:v>-0.36867090798680957</c:v>
                </c:pt>
                <c:pt idx="361">
                  <c:v>-0.38242203289155413</c:v>
                </c:pt>
                <c:pt idx="362">
                  <c:v>-0.38421612669000932</c:v>
                </c:pt>
                <c:pt idx="363">
                  <c:v>-0.38104971779483565</c:v>
                </c:pt>
                <c:pt idx="364">
                  <c:v>-0.39738338285905728</c:v>
                </c:pt>
                <c:pt idx="365">
                  <c:v>-0.39698669361976435</c:v>
                </c:pt>
                <c:pt idx="366">
                  <c:v>-0.37910953230695132</c:v>
                </c:pt>
                <c:pt idx="367">
                  <c:v>-0.39349610373348304</c:v>
                </c:pt>
                <c:pt idx="368">
                  <c:v>-0.39807900514687178</c:v>
                </c:pt>
                <c:pt idx="369">
                  <c:v>-0.40415339761039876</c:v>
                </c:pt>
                <c:pt idx="370">
                  <c:v>-0.41243382394122385</c:v>
                </c:pt>
                <c:pt idx="371">
                  <c:v>-0.41291343124903496</c:v>
                </c:pt>
                <c:pt idx="372">
                  <c:v>-0.39844408269053377</c:v>
                </c:pt>
                <c:pt idx="373">
                  <c:v>-0.39586362393971858</c:v>
                </c:pt>
                <c:pt idx="374">
                  <c:v>-0.4006727002014398</c:v>
                </c:pt>
                <c:pt idx="375">
                  <c:v>-0.40752788952311286</c:v>
                </c:pt>
                <c:pt idx="376">
                  <c:v>-0.40925956442747052</c:v>
                </c:pt>
                <c:pt idx="377">
                  <c:v>-0.42227388223677198</c:v>
                </c:pt>
                <c:pt idx="378">
                  <c:v>-0.42752687736366501</c:v>
                </c:pt>
                <c:pt idx="379">
                  <c:v>-0.39333278261710802</c:v>
                </c:pt>
                <c:pt idx="380">
                  <c:v>-0.38740579129732478</c:v>
                </c:pt>
                <c:pt idx="381">
                  <c:v>-0.39375840560284076</c:v>
                </c:pt>
                <c:pt idx="382">
                  <c:v>-0.39596304662139575</c:v>
                </c:pt>
                <c:pt idx="383">
                  <c:v>-0.40412035742745023</c:v>
                </c:pt>
                <c:pt idx="384">
                  <c:v>-0.40583736607662591</c:v>
                </c:pt>
                <c:pt idx="385">
                  <c:v>-0.40368336223458257</c:v>
                </c:pt>
                <c:pt idx="386">
                  <c:v>-0.40881736999876672</c:v>
                </c:pt>
                <c:pt idx="387">
                  <c:v>-0.42336154195922204</c:v>
                </c:pt>
                <c:pt idx="388">
                  <c:v>-0.42678249346074593</c:v>
                </c:pt>
                <c:pt idx="389">
                  <c:v>-0.42834356612874841</c:v>
                </c:pt>
                <c:pt idx="390">
                  <c:v>-0.42547449695349454</c:v>
                </c:pt>
                <c:pt idx="391">
                  <c:v>-0.42293926171866525</c:v>
                </c:pt>
                <c:pt idx="392">
                  <c:v>-0.4335271528411852</c:v>
                </c:pt>
                <c:pt idx="393">
                  <c:v>-0.43108872571393586</c:v>
                </c:pt>
                <c:pt idx="394">
                  <c:v>-0.41920042928662282</c:v>
                </c:pt>
                <c:pt idx="395">
                  <c:v>-0.41989651476207623</c:v>
                </c:pt>
                <c:pt idx="396">
                  <c:v>-0.40250994601757467</c:v>
                </c:pt>
                <c:pt idx="397">
                  <c:v>-0.39781408153084291</c:v>
                </c:pt>
                <c:pt idx="398">
                  <c:v>-0.39715247865488118</c:v>
                </c:pt>
                <c:pt idx="399">
                  <c:v>-0.40830779003403711</c:v>
                </c:pt>
                <c:pt idx="400">
                  <c:v>-0.41171484424647142</c:v>
                </c:pt>
                <c:pt idx="401">
                  <c:v>-0.42431115744052433</c:v>
                </c:pt>
                <c:pt idx="402">
                  <c:v>-0.42635803456154858</c:v>
                </c:pt>
                <c:pt idx="403">
                  <c:v>-0.4303733132668694</c:v>
                </c:pt>
                <c:pt idx="404">
                  <c:v>-0.44037821239102781</c:v>
                </c:pt>
                <c:pt idx="405">
                  <c:v>-0.41580338254098831</c:v>
                </c:pt>
                <c:pt idx="406">
                  <c:v>-0.41642605790572695</c:v>
                </c:pt>
                <c:pt idx="407">
                  <c:v>-0.42720736761188488</c:v>
                </c:pt>
                <c:pt idx="408">
                  <c:v>-0.43793683692200491</c:v>
                </c:pt>
                <c:pt idx="409">
                  <c:v>-0.44154824300518819</c:v>
                </c:pt>
                <c:pt idx="410">
                  <c:v>-0.43993906632518848</c:v>
                </c:pt>
                <c:pt idx="411">
                  <c:v>-0.44908710247232403</c:v>
                </c:pt>
                <c:pt idx="412">
                  <c:v>-0.44530131468826628</c:v>
                </c:pt>
                <c:pt idx="413">
                  <c:v>-0.43255719333036335</c:v>
                </c:pt>
                <c:pt idx="414">
                  <c:v>-0.44056022317229732</c:v>
                </c:pt>
                <c:pt idx="415">
                  <c:v>-0.45411050296151412</c:v>
                </c:pt>
                <c:pt idx="416">
                  <c:v>-0.4262873317264268</c:v>
                </c:pt>
                <c:pt idx="417">
                  <c:v>-0.41263930507885138</c:v>
                </c:pt>
                <c:pt idx="418">
                  <c:v>-0.42462738821913582</c:v>
                </c:pt>
                <c:pt idx="419">
                  <c:v>-0.42887605470440388</c:v>
                </c:pt>
                <c:pt idx="420">
                  <c:v>-0.43997614324176726</c:v>
                </c:pt>
                <c:pt idx="421">
                  <c:v>-0.44931068316075279</c:v>
                </c:pt>
                <c:pt idx="422">
                  <c:v>-0.45664478327860303</c:v>
                </c:pt>
                <c:pt idx="423">
                  <c:v>-0.43993906632518848</c:v>
                </c:pt>
                <c:pt idx="424">
                  <c:v>-0.44169471871821453</c:v>
                </c:pt>
                <c:pt idx="425">
                  <c:v>-0.4501314651935423</c:v>
                </c:pt>
                <c:pt idx="426">
                  <c:v>-0.44448960220182282</c:v>
                </c:pt>
                <c:pt idx="427">
                  <c:v>-0.43058746213550575</c:v>
                </c:pt>
                <c:pt idx="428">
                  <c:v>-0.44478459487392685</c:v>
                </c:pt>
                <c:pt idx="429">
                  <c:v>-0.43026686323622704</c:v>
                </c:pt>
                <c:pt idx="430">
                  <c:v>-0.43786422387247675</c:v>
                </c:pt>
                <c:pt idx="431">
                  <c:v>-0.45196700927527389</c:v>
                </c:pt>
                <c:pt idx="432">
                  <c:v>-0.45823983770799775</c:v>
                </c:pt>
                <c:pt idx="433">
                  <c:v>-0.45245418997414155</c:v>
                </c:pt>
                <c:pt idx="434">
                  <c:v>-0.45603743997608759</c:v>
                </c:pt>
                <c:pt idx="435">
                  <c:v>-0.43503937809747112</c:v>
                </c:pt>
                <c:pt idx="436">
                  <c:v>-0.44644827956452482</c:v>
                </c:pt>
                <c:pt idx="437">
                  <c:v>-0.45088020565573012</c:v>
                </c:pt>
                <c:pt idx="438">
                  <c:v>-0.46241007145337631</c:v>
                </c:pt>
                <c:pt idx="439">
                  <c:v>-0.46778595952904994</c:v>
                </c:pt>
                <c:pt idx="440">
                  <c:v>-0.47575840775690098</c:v>
                </c:pt>
                <c:pt idx="441">
                  <c:v>-0.48396067924997216</c:v>
                </c:pt>
                <c:pt idx="442">
                  <c:v>-0.48728492681630436</c:v>
                </c:pt>
                <c:pt idx="443">
                  <c:v>-0.48408246422431239</c:v>
                </c:pt>
                <c:pt idx="444">
                  <c:v>-0.45660625571691227</c:v>
                </c:pt>
                <c:pt idx="445">
                  <c:v>-0.46275656911964913</c:v>
                </c:pt>
                <c:pt idx="446">
                  <c:v>-0.4660767653458881</c:v>
                </c:pt>
                <c:pt idx="447">
                  <c:v>-0.46041584801514718</c:v>
                </c:pt>
                <c:pt idx="448">
                  <c:v>-0.45740360243115269</c:v>
                </c:pt>
                <c:pt idx="449">
                  <c:v>-0.46507068855950934</c:v>
                </c:pt>
                <c:pt idx="450">
                  <c:v>-0.45930772174925938</c:v>
                </c:pt>
                <c:pt idx="451">
                  <c:v>-0.4578595311440849</c:v>
                </c:pt>
                <c:pt idx="452">
                  <c:v>-0.44430472945045213</c:v>
                </c:pt>
                <c:pt idx="453">
                  <c:v>-0.41687493761628275</c:v>
                </c:pt>
                <c:pt idx="454">
                  <c:v>-0.43119537740698649</c:v>
                </c:pt>
                <c:pt idx="455">
                  <c:v>-0.42087405719973475</c:v>
                </c:pt>
                <c:pt idx="456">
                  <c:v>-0.41311913948613166</c:v>
                </c:pt>
                <c:pt idx="457">
                  <c:v>-0.41205680003643891</c:v>
                </c:pt>
                <c:pt idx="458">
                  <c:v>-0.42350200947951838</c:v>
                </c:pt>
                <c:pt idx="459">
                  <c:v>-0.43395868016041261</c:v>
                </c:pt>
                <c:pt idx="460">
                  <c:v>-0.44063328842683525</c:v>
                </c:pt>
                <c:pt idx="461">
                  <c:v>-0.44744980150365632</c:v>
                </c:pt>
                <c:pt idx="462">
                  <c:v>-0.45607591710723044</c:v>
                </c:pt>
                <c:pt idx="463">
                  <c:v>-0.45460133252451063</c:v>
                </c:pt>
                <c:pt idx="464">
                  <c:v>-0.442832185639422</c:v>
                </c:pt>
                <c:pt idx="465">
                  <c:v>-0.44852804387248463</c:v>
                </c:pt>
                <c:pt idx="466">
                  <c:v>-0.44522745992113816</c:v>
                </c:pt>
                <c:pt idx="467">
                  <c:v>-0.43866363594036401</c:v>
                </c:pt>
                <c:pt idx="468">
                  <c:v>-0.43757389302086158</c:v>
                </c:pt>
                <c:pt idx="469">
                  <c:v>-0.42059486158698017</c:v>
                </c:pt>
                <c:pt idx="470">
                  <c:v>-0.42894718027497086</c:v>
                </c:pt>
                <c:pt idx="471">
                  <c:v>-0.43800946211430175</c:v>
                </c:pt>
                <c:pt idx="472">
                  <c:v>-0.44886363682704694</c:v>
                </c:pt>
                <c:pt idx="473">
                  <c:v>-0.45717581743939911</c:v>
                </c:pt>
                <c:pt idx="474">
                  <c:v>-0.46981439417688886</c:v>
                </c:pt>
                <c:pt idx="475">
                  <c:v>-0.47389990893729489</c:v>
                </c:pt>
                <c:pt idx="476">
                  <c:v>-0.48086138874327367</c:v>
                </c:pt>
                <c:pt idx="477">
                  <c:v>-0.4723623669515265</c:v>
                </c:pt>
                <c:pt idx="478">
                  <c:v>-0.46561213258858369</c:v>
                </c:pt>
                <c:pt idx="479">
                  <c:v>-0.44815614382720981</c:v>
                </c:pt>
                <c:pt idx="480">
                  <c:v>-0.45057981916350781</c:v>
                </c:pt>
                <c:pt idx="481">
                  <c:v>-0.46164246192596747</c:v>
                </c:pt>
                <c:pt idx="482">
                  <c:v>-0.47161685873463732</c:v>
                </c:pt>
                <c:pt idx="483">
                  <c:v>-0.47826321207624561</c:v>
                </c:pt>
                <c:pt idx="484">
                  <c:v>-0.4773471465872291</c:v>
                </c:pt>
                <c:pt idx="485">
                  <c:v>-0.48838531654647332</c:v>
                </c:pt>
                <c:pt idx="486">
                  <c:v>-0.4948812377178235</c:v>
                </c:pt>
                <c:pt idx="487">
                  <c:v>-0.48814069292008438</c:v>
                </c:pt>
                <c:pt idx="488">
                  <c:v>-0.47942084129553186</c:v>
                </c:pt>
                <c:pt idx="489">
                  <c:v>-0.48622856149475918</c:v>
                </c:pt>
                <c:pt idx="490">
                  <c:v>-0.49908461309603852</c:v>
                </c:pt>
                <c:pt idx="491">
                  <c:v>-0.50269707445903489</c:v>
                </c:pt>
                <c:pt idx="492">
                  <c:v>-0.50979703523011377</c:v>
                </c:pt>
                <c:pt idx="493">
                  <c:v>-0.50778736280220105</c:v>
                </c:pt>
                <c:pt idx="494">
                  <c:v>-0.51151556076644877</c:v>
                </c:pt>
                <c:pt idx="495">
                  <c:v>-0.5238250899150706</c:v>
                </c:pt>
                <c:pt idx="496">
                  <c:v>-0.52693512105245754</c:v>
                </c:pt>
                <c:pt idx="497">
                  <c:v>-0.51289557721012402</c:v>
                </c:pt>
                <c:pt idx="498">
                  <c:v>-0.52294099861767285</c:v>
                </c:pt>
                <c:pt idx="499">
                  <c:v>-0.53476441719514056</c:v>
                </c:pt>
                <c:pt idx="500">
                  <c:v>-0.52765025238760321</c:v>
                </c:pt>
                <c:pt idx="501">
                  <c:v>-0.5161888387886574</c:v>
                </c:pt>
                <c:pt idx="502">
                  <c:v>-0.51867635294968761</c:v>
                </c:pt>
                <c:pt idx="503">
                  <c:v>-0.52236657990986191</c:v>
                </c:pt>
                <c:pt idx="504">
                  <c:v>-0.53150792888264597</c:v>
                </c:pt>
                <c:pt idx="505">
                  <c:v>-0.50753156614824857</c:v>
                </c:pt>
                <c:pt idx="506">
                  <c:v>-0.50655170854102927</c:v>
                </c:pt>
                <c:pt idx="507">
                  <c:v>-0.51710355938843033</c:v>
                </c:pt>
                <c:pt idx="508">
                  <c:v>-0.52773954366655362</c:v>
                </c:pt>
                <c:pt idx="509">
                  <c:v>-0.52666779772790506</c:v>
                </c:pt>
                <c:pt idx="510">
                  <c:v>-0.52404712000884335</c:v>
                </c:pt>
                <c:pt idx="511">
                  <c:v>-0.53268201418930161</c:v>
                </c:pt>
                <c:pt idx="512">
                  <c:v>-0.53873263821870065</c:v>
                </c:pt>
                <c:pt idx="513">
                  <c:v>-0.54626744274491257</c:v>
                </c:pt>
                <c:pt idx="514">
                  <c:v>-0.5179328952900325</c:v>
                </c:pt>
                <c:pt idx="515">
                  <c:v>-0.49542040758528055</c:v>
                </c:pt>
                <c:pt idx="516">
                  <c:v>-0.50714745536294359</c:v>
                </c:pt>
                <c:pt idx="517">
                  <c:v>-0.5096692269963532</c:v>
                </c:pt>
                <c:pt idx="518">
                  <c:v>-0.51332729064761129</c:v>
                </c:pt>
                <c:pt idx="519">
                  <c:v>-0.52038582530281008</c:v>
                </c:pt>
                <c:pt idx="520">
                  <c:v>-0.53060807484332861</c:v>
                </c:pt>
                <c:pt idx="521">
                  <c:v>-0.5211767550063765</c:v>
                </c:pt>
                <c:pt idx="522">
                  <c:v>-0.48315405467207451</c:v>
                </c:pt>
                <c:pt idx="523">
                  <c:v>-0.49745681052428592</c:v>
                </c:pt>
                <c:pt idx="524">
                  <c:v>-0.50172805188018232</c:v>
                </c:pt>
                <c:pt idx="525">
                  <c:v>-0.5103550566040963</c:v>
                </c:pt>
                <c:pt idx="526">
                  <c:v>-0.51588388471617508</c:v>
                </c:pt>
                <c:pt idx="527">
                  <c:v>-0.5210008683266425</c:v>
                </c:pt>
                <c:pt idx="528">
                  <c:v>-0.51780123973009462</c:v>
                </c:pt>
                <c:pt idx="529">
                  <c:v>-0.5295292353674117</c:v>
                </c:pt>
                <c:pt idx="530">
                  <c:v>-0.53531078858485726</c:v>
                </c:pt>
                <c:pt idx="531">
                  <c:v>-0.54001829704320004</c:v>
                </c:pt>
                <c:pt idx="532">
                  <c:v>-0.51185980114228591</c:v>
                </c:pt>
                <c:pt idx="533">
                  <c:v>-0.5182822621484664</c:v>
                </c:pt>
                <c:pt idx="534">
                  <c:v>-0.52506730407368607</c:v>
                </c:pt>
                <c:pt idx="535">
                  <c:v>-0.5265349276882485</c:v>
                </c:pt>
                <c:pt idx="536">
                  <c:v>-0.53020301188261743</c:v>
                </c:pt>
                <c:pt idx="537">
                  <c:v>-0.53567442446730362</c:v>
                </c:pt>
                <c:pt idx="538">
                  <c:v>-0.5445460312213718</c:v>
                </c:pt>
                <c:pt idx="539">
                  <c:v>-0.52555499002212758</c:v>
                </c:pt>
                <c:pt idx="540">
                  <c:v>-0.52555499002212758</c:v>
                </c:pt>
                <c:pt idx="541">
                  <c:v>-0.50958357439719759</c:v>
                </c:pt>
                <c:pt idx="542">
                  <c:v>-0.5217048428482407</c:v>
                </c:pt>
                <c:pt idx="543">
                  <c:v>-0.52462231379061042</c:v>
                </c:pt>
                <c:pt idx="544">
                  <c:v>-0.53259170103659825</c:v>
                </c:pt>
                <c:pt idx="545">
                  <c:v>-0.53622044981645256</c:v>
                </c:pt>
                <c:pt idx="546">
                  <c:v>-0.53458294177174226</c:v>
                </c:pt>
                <c:pt idx="547">
                  <c:v>-0.53535548150184931</c:v>
                </c:pt>
                <c:pt idx="548">
                  <c:v>-0.5456155837558011</c:v>
                </c:pt>
                <c:pt idx="549">
                  <c:v>-0.55100167274446665</c:v>
                </c:pt>
                <c:pt idx="550">
                  <c:v>-0.56024269484350264</c:v>
                </c:pt>
                <c:pt idx="551">
                  <c:v>-0.54389522953434855</c:v>
                </c:pt>
                <c:pt idx="552">
                  <c:v>-0.55407680863854325</c:v>
                </c:pt>
                <c:pt idx="553">
                  <c:v>-0.54841771551175456</c:v>
                </c:pt>
                <c:pt idx="554">
                  <c:v>-0.5397879520050618</c:v>
                </c:pt>
                <c:pt idx="555">
                  <c:v>-0.52422424499179954</c:v>
                </c:pt>
                <c:pt idx="556">
                  <c:v>-0.46654189572597382</c:v>
                </c:pt>
                <c:pt idx="557">
                  <c:v>-0.47480742833978007</c:v>
                </c:pt>
                <c:pt idx="558">
                  <c:v>-0.48501153595661006</c:v>
                </c:pt>
                <c:pt idx="559">
                  <c:v>-0.49455019057704602</c:v>
                </c:pt>
                <c:pt idx="560">
                  <c:v>-0.50553232572151607</c:v>
                </c:pt>
                <c:pt idx="561">
                  <c:v>-0.50544748505905057</c:v>
                </c:pt>
                <c:pt idx="562">
                  <c:v>-0.50761681496037669</c:v>
                </c:pt>
                <c:pt idx="563">
                  <c:v>-0.51649400714508964</c:v>
                </c:pt>
                <c:pt idx="564">
                  <c:v>-0.52809689247923264</c:v>
                </c:pt>
                <c:pt idx="565">
                  <c:v>-0.52564385150706294</c:v>
                </c:pt>
                <c:pt idx="566">
                  <c:v>-0.52599947937898106</c:v>
                </c:pt>
                <c:pt idx="567">
                  <c:v>-0.52863346762116881</c:v>
                </c:pt>
                <c:pt idx="568">
                  <c:v>-0.5351290847574075</c:v>
                </c:pt>
                <c:pt idx="569">
                  <c:v>-0.53781770533315554</c:v>
                </c:pt>
                <c:pt idx="570">
                  <c:v>-0.5494491464648773</c:v>
                </c:pt>
                <c:pt idx="571">
                  <c:v>-0.55798613223460714</c:v>
                </c:pt>
                <c:pt idx="572">
                  <c:v>-0.55817765748258874</c:v>
                </c:pt>
                <c:pt idx="573">
                  <c:v>-0.50655170854102927</c:v>
                </c:pt>
                <c:pt idx="574">
                  <c:v>-0.5046416302532577</c:v>
                </c:pt>
                <c:pt idx="575">
                  <c:v>-0.51367297065041362</c:v>
                </c:pt>
                <c:pt idx="576">
                  <c:v>-0.51354259997294005</c:v>
                </c:pt>
                <c:pt idx="577">
                  <c:v>-0.50574380409420261</c:v>
                </c:pt>
                <c:pt idx="578">
                  <c:v>-0.5011809989925744</c:v>
                </c:pt>
                <c:pt idx="579">
                  <c:v>-0.51414943978456562</c:v>
                </c:pt>
                <c:pt idx="580">
                  <c:v>-0.51705927736847934</c:v>
                </c:pt>
                <c:pt idx="581">
                  <c:v>-0.52671307043239535</c:v>
                </c:pt>
                <c:pt idx="582">
                  <c:v>-0.53946747887633328</c:v>
                </c:pt>
                <c:pt idx="583">
                  <c:v>-0.54883860009193686</c:v>
                </c:pt>
                <c:pt idx="584">
                  <c:v>-0.55455148573394697</c:v>
                </c:pt>
                <c:pt idx="585">
                  <c:v>-0.55923413284235257</c:v>
                </c:pt>
                <c:pt idx="586">
                  <c:v>-0.56606064036315062</c:v>
                </c:pt>
                <c:pt idx="587">
                  <c:v>-0.577781258005437</c:v>
                </c:pt>
                <c:pt idx="588">
                  <c:v>-0.56801579897356624</c:v>
                </c:pt>
                <c:pt idx="589">
                  <c:v>-0.55222818610594349</c:v>
                </c:pt>
                <c:pt idx="590">
                  <c:v>-0.53965100732003435</c:v>
                </c:pt>
                <c:pt idx="591">
                  <c:v>-0.54855745311371962</c:v>
                </c:pt>
                <c:pt idx="592">
                  <c:v>-0.54762160882720001</c:v>
                </c:pt>
                <c:pt idx="593">
                  <c:v>-0.55779469141264271</c:v>
                </c:pt>
                <c:pt idx="594">
                  <c:v>-0.56811378833759996</c:v>
                </c:pt>
                <c:pt idx="595">
                  <c:v>-0.57508244576173506</c:v>
                </c:pt>
                <c:pt idx="596">
                  <c:v>-0.5482289108416154</c:v>
                </c:pt>
                <c:pt idx="597">
                  <c:v>-0.55497991851170936</c:v>
                </c:pt>
                <c:pt idx="598">
                  <c:v>-0.55928135690112213</c:v>
                </c:pt>
                <c:pt idx="599">
                  <c:v>-0.56193254954650607</c:v>
                </c:pt>
                <c:pt idx="600">
                  <c:v>-0.5658640094736016</c:v>
                </c:pt>
                <c:pt idx="601">
                  <c:v>-0.57359122470582968</c:v>
                </c:pt>
                <c:pt idx="602">
                  <c:v>-0.57883552503695546</c:v>
                </c:pt>
                <c:pt idx="603">
                  <c:v>-0.57943864325331862</c:v>
                </c:pt>
                <c:pt idx="604">
                  <c:v>-0.57858529565480665</c:v>
                </c:pt>
                <c:pt idx="605">
                  <c:v>-0.58895299754390651</c:v>
                </c:pt>
                <c:pt idx="606">
                  <c:v>-0.59778677960383297</c:v>
                </c:pt>
                <c:pt idx="607">
                  <c:v>-0.59952245340980403</c:v>
                </c:pt>
                <c:pt idx="608">
                  <c:v>-0.60386693583486617</c:v>
                </c:pt>
                <c:pt idx="609">
                  <c:v>-0.58191259335528756</c:v>
                </c:pt>
                <c:pt idx="610">
                  <c:v>-0.58608193239021611</c:v>
                </c:pt>
                <c:pt idx="611">
                  <c:v>-0.5861840844560201</c:v>
                </c:pt>
                <c:pt idx="612">
                  <c:v>-0.57388905957021064</c:v>
                </c:pt>
                <c:pt idx="613">
                  <c:v>-0.57803266809288001</c:v>
                </c:pt>
                <c:pt idx="614">
                  <c:v>-0.55856096155466051</c:v>
                </c:pt>
                <c:pt idx="615">
                  <c:v>-0.56033894578042986</c:v>
                </c:pt>
                <c:pt idx="616">
                  <c:v>-0.57042534885730356</c:v>
                </c:pt>
                <c:pt idx="617">
                  <c:v>-0.5787861262378321</c:v>
                </c:pt>
                <c:pt idx="618">
                  <c:v>-0.58434901343383583</c:v>
                </c:pt>
                <c:pt idx="619">
                  <c:v>-0.59548271547720366</c:v>
                </c:pt>
                <c:pt idx="620">
                  <c:v>-0.59894254947191861</c:v>
                </c:pt>
                <c:pt idx="621">
                  <c:v>-0.60195403640035716</c:v>
                </c:pt>
                <c:pt idx="622">
                  <c:v>-0.60873841206955692</c:v>
                </c:pt>
                <c:pt idx="623">
                  <c:v>-0.61837237514915855</c:v>
                </c:pt>
                <c:pt idx="624">
                  <c:v>-0.62324425261113614</c:v>
                </c:pt>
                <c:pt idx="625">
                  <c:v>-0.61187214451243666</c:v>
                </c:pt>
                <c:pt idx="626">
                  <c:v>-0.58720692881078707</c:v>
                </c:pt>
                <c:pt idx="627">
                  <c:v>-0.59752367347663948</c:v>
                </c:pt>
                <c:pt idx="628">
                  <c:v>-0.5994171156859589</c:v>
                </c:pt>
                <c:pt idx="629">
                  <c:v>-0.60514573271995964</c:v>
                </c:pt>
                <c:pt idx="630">
                  <c:v>-0.61530079357821865</c:v>
                </c:pt>
                <c:pt idx="631">
                  <c:v>-0.61997156235058792</c:v>
                </c:pt>
                <c:pt idx="632">
                  <c:v>-0.63343883770588238</c:v>
                </c:pt>
                <c:pt idx="633">
                  <c:v>-0.64586658003007269</c:v>
                </c:pt>
                <c:pt idx="634">
                  <c:v>-0.66504790047809315</c:v>
                </c:pt>
                <c:pt idx="635">
                  <c:v>-0.6693610201572997</c:v>
                </c:pt>
                <c:pt idx="636">
                  <c:v>-0.67122094783600961</c:v>
                </c:pt>
                <c:pt idx="637">
                  <c:v>-0.6802674257203366</c:v>
                </c:pt>
                <c:pt idx="638">
                  <c:v>-0.69041454166024185</c:v>
                </c:pt>
                <c:pt idx="639">
                  <c:v>-0.6716570990542291</c:v>
                </c:pt>
                <c:pt idx="640">
                  <c:v>-0.65081964100362488</c:v>
                </c:pt>
                <c:pt idx="641">
                  <c:v>-0.65415399823652065</c:v>
                </c:pt>
                <c:pt idx="642">
                  <c:v>-0.66376447600772026</c:v>
                </c:pt>
                <c:pt idx="643">
                  <c:v>-0.67446586514717599</c:v>
                </c:pt>
                <c:pt idx="644">
                  <c:v>-0.68173000674428563</c:v>
                </c:pt>
                <c:pt idx="645">
                  <c:v>-0.6771669227142435</c:v>
                </c:pt>
                <c:pt idx="646">
                  <c:v>-0.68879305867002405</c:v>
                </c:pt>
                <c:pt idx="647">
                  <c:v>-0.69564305555574912</c:v>
                </c:pt>
                <c:pt idx="648">
                  <c:v>-0.70414273435241415</c:v>
                </c:pt>
                <c:pt idx="649">
                  <c:v>-0.70926884918338062</c:v>
                </c:pt>
                <c:pt idx="650">
                  <c:v>-0.71984748336330651</c:v>
                </c:pt>
                <c:pt idx="651">
                  <c:v>-0.72474163952995918</c:v>
                </c:pt>
                <c:pt idx="652">
                  <c:v>-0.7381687560011938</c:v>
                </c:pt>
                <c:pt idx="653">
                  <c:v>-0.72228766732327565</c:v>
                </c:pt>
                <c:pt idx="654">
                  <c:v>-0.73261939097835393</c:v>
                </c:pt>
                <c:pt idx="655">
                  <c:v>-0.74268869118355041</c:v>
                </c:pt>
                <c:pt idx="656">
                  <c:v>-0.75292077862932405</c:v>
                </c:pt>
                <c:pt idx="657">
                  <c:v>-0.75646341932522976</c:v>
                </c:pt>
                <c:pt idx="658">
                  <c:v>-0.72347845572132752</c:v>
                </c:pt>
                <c:pt idx="659">
                  <c:v>-0.72263836973207651</c:v>
                </c:pt>
                <c:pt idx="660">
                  <c:v>-0.73204724424349621</c:v>
                </c:pt>
                <c:pt idx="661">
                  <c:v>-0.74371532151583875</c:v>
                </c:pt>
                <c:pt idx="662">
                  <c:v>-0.75194822421838037</c:v>
                </c:pt>
                <c:pt idx="663">
                  <c:v>-0.77500880033192665</c:v>
                </c:pt>
                <c:pt idx="664">
                  <c:v>-0.75752317408365966</c:v>
                </c:pt>
                <c:pt idx="665">
                  <c:v>-0.76317062007203285</c:v>
                </c:pt>
                <c:pt idx="666">
                  <c:v>-0.7661006842234942</c:v>
                </c:pt>
                <c:pt idx="667">
                  <c:v>-0.75676594261480246</c:v>
                </c:pt>
                <c:pt idx="668">
                  <c:v>-0.71956960631347511</c:v>
                </c:pt>
                <c:pt idx="669">
                  <c:v>-0.73147585027260575</c:v>
                </c:pt>
                <c:pt idx="670">
                  <c:v>-0.75269709477602065</c:v>
                </c:pt>
                <c:pt idx="671">
                  <c:v>-0.76455488502805402</c:v>
                </c:pt>
                <c:pt idx="672">
                  <c:v>-0.7724114933588917</c:v>
                </c:pt>
                <c:pt idx="673">
                  <c:v>-0.7858001264726876</c:v>
                </c:pt>
                <c:pt idx="674">
                  <c:v>-0.78081118154955986</c:v>
                </c:pt>
                <c:pt idx="675">
                  <c:v>-0.7903563246707952</c:v>
                </c:pt>
                <c:pt idx="676">
                  <c:v>-0.79886243735369289</c:v>
                </c:pt>
                <c:pt idx="677">
                  <c:v>-0.77833803717290062</c:v>
                </c:pt>
                <c:pt idx="678">
                  <c:v>-0.78596193267818026</c:v>
                </c:pt>
                <c:pt idx="679">
                  <c:v>-0.78815357063742353</c:v>
                </c:pt>
                <c:pt idx="680">
                  <c:v>-0.79257030811571749</c:v>
                </c:pt>
                <c:pt idx="681">
                  <c:v>-0.7994477031202154</c:v>
                </c:pt>
                <c:pt idx="682">
                  <c:v>-0.80204439757875001</c:v>
                </c:pt>
                <c:pt idx="683">
                  <c:v>-0.81656786018397054</c:v>
                </c:pt>
                <c:pt idx="684">
                  <c:v>-0.82979697701433563</c:v>
                </c:pt>
                <c:pt idx="685">
                  <c:v>-0.81795930995165356</c:v>
                </c:pt>
                <c:pt idx="686">
                  <c:v>-0.81001307232948805</c:v>
                </c:pt>
                <c:pt idx="687">
                  <c:v>-0.76819411450475983</c:v>
                </c:pt>
                <c:pt idx="688">
                  <c:v>-0.76834949122390284</c:v>
                </c:pt>
                <c:pt idx="689">
                  <c:v>-0.77280254571250251</c:v>
                </c:pt>
                <c:pt idx="690">
                  <c:v>-0.78418272922992838</c:v>
                </c:pt>
                <c:pt idx="691">
                  <c:v>-0.78831625621638168</c:v>
                </c:pt>
                <c:pt idx="692">
                  <c:v>-0.79562223151804445</c:v>
                </c:pt>
                <c:pt idx="693">
                  <c:v>-0.80651920356782769</c:v>
                </c:pt>
                <c:pt idx="694">
                  <c:v>-0.81258927675989012</c:v>
                </c:pt>
                <c:pt idx="695">
                  <c:v>-0.81474690438118291</c:v>
                </c:pt>
                <c:pt idx="696">
                  <c:v>-0.82997603786801755</c:v>
                </c:pt>
                <c:pt idx="697">
                  <c:v>-0.84846467738449416</c:v>
                </c:pt>
                <c:pt idx="698">
                  <c:v>-0.82658644228518363</c:v>
                </c:pt>
                <c:pt idx="699">
                  <c:v>-0.83330352952039921</c:v>
                </c:pt>
                <c:pt idx="700">
                  <c:v>-0.84548169144882734</c:v>
                </c:pt>
                <c:pt idx="701">
                  <c:v>-0.85382543526271681</c:v>
                </c:pt>
                <c:pt idx="702">
                  <c:v>-0.84077279629803126</c:v>
                </c:pt>
                <c:pt idx="703">
                  <c:v>-0.79819608588901159</c:v>
                </c:pt>
                <c:pt idx="704">
                  <c:v>-0.77849708645226179</c:v>
                </c:pt>
                <c:pt idx="705">
                  <c:v>-0.77993115721038586</c:v>
                </c:pt>
                <c:pt idx="706">
                  <c:v>-0.76687438249492634</c:v>
                </c:pt>
                <c:pt idx="707">
                  <c:v>-0.77178448679112854</c:v>
                </c:pt>
                <c:pt idx="708">
                  <c:v>-0.77913386668788165</c:v>
                </c:pt>
                <c:pt idx="709">
                  <c:v>-0.78032904259253077</c:v>
                </c:pt>
                <c:pt idx="710">
                  <c:v>-0.78571792018665221</c:v>
                </c:pt>
                <c:pt idx="711">
                  <c:v>-0.79769699238620051</c:v>
                </c:pt>
                <c:pt idx="712">
                  <c:v>-0.80271668445785238</c:v>
                </c:pt>
                <c:pt idx="713">
                  <c:v>-0.80541628754284456</c:v>
                </c:pt>
                <c:pt idx="714">
                  <c:v>-0.80677519140429765</c:v>
                </c:pt>
                <c:pt idx="715">
                  <c:v>-0.81078489215543637</c:v>
                </c:pt>
                <c:pt idx="716">
                  <c:v>-0.81604721373342382</c:v>
                </c:pt>
                <c:pt idx="717">
                  <c:v>-0.81804499552716925</c:v>
                </c:pt>
                <c:pt idx="718">
                  <c:v>-0.82472308227851521</c:v>
                </c:pt>
                <c:pt idx="719">
                  <c:v>-0.82818874290996458</c:v>
                </c:pt>
                <c:pt idx="720">
                  <c:v>-0.832222025689629</c:v>
                </c:pt>
                <c:pt idx="721">
                  <c:v>-0.84012914741969202</c:v>
                </c:pt>
                <c:pt idx="722">
                  <c:v>-0.84067949833721389</c:v>
                </c:pt>
                <c:pt idx="723">
                  <c:v>-0.83150251647696716</c:v>
                </c:pt>
                <c:pt idx="724">
                  <c:v>-0.82014384980083677</c:v>
                </c:pt>
                <c:pt idx="725">
                  <c:v>-0.82596346386869479</c:v>
                </c:pt>
                <c:pt idx="726">
                  <c:v>-0.81970491490818664</c:v>
                </c:pt>
                <c:pt idx="727">
                  <c:v>-0.82304390894021529</c:v>
                </c:pt>
                <c:pt idx="728">
                  <c:v>-0.82569591579922363</c:v>
                </c:pt>
                <c:pt idx="729">
                  <c:v>-0.81198604290165466</c:v>
                </c:pt>
                <c:pt idx="730">
                  <c:v>-0.80128794253960001</c:v>
                </c:pt>
                <c:pt idx="731">
                  <c:v>-0.80992895672314413</c:v>
                </c:pt>
                <c:pt idx="732">
                  <c:v>-0.81336286683363956</c:v>
                </c:pt>
                <c:pt idx="733">
                  <c:v>-0.82031897375517882</c:v>
                </c:pt>
                <c:pt idx="734">
                  <c:v>-0.8256087074879167</c:v>
                </c:pt>
                <c:pt idx="735">
                  <c:v>-0.83015517257945104</c:v>
                </c:pt>
                <c:pt idx="736">
                  <c:v>-0.8321334971445925</c:v>
                </c:pt>
                <c:pt idx="737">
                  <c:v>-0.8343906993122665</c:v>
                </c:pt>
                <c:pt idx="738">
                  <c:v>-0.83656727575960366</c:v>
                </c:pt>
                <c:pt idx="739">
                  <c:v>-0.84187583206264005</c:v>
                </c:pt>
                <c:pt idx="740">
                  <c:v>-0.84316625796391842</c:v>
                </c:pt>
                <c:pt idx="741">
                  <c:v>-0.84865160449118793</c:v>
                </c:pt>
                <c:pt idx="742">
                  <c:v>-0.84818290662471163</c:v>
                </c:pt>
                <c:pt idx="743">
                  <c:v>-0.84483406920825532</c:v>
                </c:pt>
                <c:pt idx="744">
                  <c:v>-0.84436947104178162</c:v>
                </c:pt>
                <c:pt idx="745">
                  <c:v>-0.84940011852170982</c:v>
                </c:pt>
                <c:pt idx="746">
                  <c:v>-0.85269166822859366</c:v>
                </c:pt>
                <c:pt idx="747">
                  <c:v>-0.85572476459522273</c:v>
                </c:pt>
                <c:pt idx="748">
                  <c:v>-0.85448972206009244</c:v>
                </c:pt>
                <c:pt idx="749">
                  <c:v>-0.85572476459522273</c:v>
                </c:pt>
                <c:pt idx="750">
                  <c:v>-0.85782022232076072</c:v>
                </c:pt>
                <c:pt idx="751">
                  <c:v>-0.85925633285879865</c:v>
                </c:pt>
                <c:pt idx="752">
                  <c:v>-0.8605050249106192</c:v>
                </c:pt>
                <c:pt idx="753">
                  <c:v>-0.86012091359876852</c:v>
                </c:pt>
                <c:pt idx="754">
                  <c:v>-0.85944796409060653</c:v>
                </c:pt>
                <c:pt idx="755">
                  <c:v>-0.86359020721576063</c:v>
                </c:pt>
                <c:pt idx="756">
                  <c:v>-0.867967766100189</c:v>
                </c:pt>
                <c:pt idx="757">
                  <c:v>-0.87022312874407193</c:v>
                </c:pt>
                <c:pt idx="758">
                  <c:v>-0.86262373131277392</c:v>
                </c:pt>
                <c:pt idx="759">
                  <c:v>-0.86963406273479615</c:v>
                </c:pt>
                <c:pt idx="760">
                  <c:v>-0.86914539056881457</c:v>
                </c:pt>
                <c:pt idx="761">
                  <c:v>-0.8666016214020319</c:v>
                </c:pt>
                <c:pt idx="762">
                  <c:v>-0.84790437831817356</c:v>
                </c:pt>
                <c:pt idx="763">
                  <c:v>-0.85080860915374801</c:v>
                </c:pt>
                <c:pt idx="764">
                  <c:v>-0.8474364857434572</c:v>
                </c:pt>
                <c:pt idx="765">
                  <c:v>-0.84911774039002508</c:v>
                </c:pt>
                <c:pt idx="766">
                  <c:v>-0.84022232721275147</c:v>
                </c:pt>
                <c:pt idx="767">
                  <c:v>-0.82419257273431279</c:v>
                </c:pt>
                <c:pt idx="768">
                  <c:v>-0.82463316893865057</c:v>
                </c:pt>
                <c:pt idx="769">
                  <c:v>-0.82322020645939376</c:v>
                </c:pt>
                <c:pt idx="770">
                  <c:v>-0.81595907858290062</c:v>
                </c:pt>
                <c:pt idx="771">
                  <c:v>-0.81336286683363956</c:v>
                </c:pt>
                <c:pt idx="772">
                  <c:v>-0.81362292172477535</c:v>
                </c:pt>
                <c:pt idx="773">
                  <c:v>-0.8224259878811746</c:v>
                </c:pt>
                <c:pt idx="774">
                  <c:v>-0.8228676829582251</c:v>
                </c:pt>
                <c:pt idx="775">
                  <c:v>-0.82110934495109289</c:v>
                </c:pt>
                <c:pt idx="776">
                  <c:v>-0.8228676829582251</c:v>
                </c:pt>
                <c:pt idx="777">
                  <c:v>-0.82872415950115363</c:v>
                </c:pt>
                <c:pt idx="778">
                  <c:v>-0.82569591579922363</c:v>
                </c:pt>
                <c:pt idx="779">
                  <c:v>-0.8047398119320156</c:v>
                </c:pt>
                <c:pt idx="780">
                  <c:v>-0.80677519140429765</c:v>
                </c:pt>
                <c:pt idx="781">
                  <c:v>-0.81224527441241745</c:v>
                </c:pt>
                <c:pt idx="782">
                  <c:v>-0.81543916101200675</c:v>
                </c:pt>
                <c:pt idx="783">
                  <c:v>-0.82137120302616062</c:v>
                </c:pt>
                <c:pt idx="784">
                  <c:v>-0.82295434253786082</c:v>
                </c:pt>
                <c:pt idx="785">
                  <c:v>-0.82128485874143053</c:v>
                </c:pt>
                <c:pt idx="786">
                  <c:v>-0.82587329338840043</c:v>
                </c:pt>
                <c:pt idx="787">
                  <c:v>-0.82322020645939376</c:v>
                </c:pt>
                <c:pt idx="788">
                  <c:v>-0.82075565565961472</c:v>
                </c:pt>
                <c:pt idx="789">
                  <c:v>-0.8220741082094466</c:v>
                </c:pt>
                <c:pt idx="790">
                  <c:v>-0.82614095078772487</c:v>
                </c:pt>
                <c:pt idx="791">
                  <c:v>-0.82979697701433563</c:v>
                </c:pt>
                <c:pt idx="792">
                  <c:v>-0.8292602369914116</c:v>
                </c:pt>
                <c:pt idx="793">
                  <c:v>-0.83502292288911395</c:v>
                </c:pt>
                <c:pt idx="794">
                  <c:v>-0.83674915048736964</c:v>
                </c:pt>
                <c:pt idx="795">
                  <c:v>-0.8321334971445925</c:v>
                </c:pt>
                <c:pt idx="796">
                  <c:v>-0.82711988592054952</c:v>
                </c:pt>
                <c:pt idx="797">
                  <c:v>-0.83168228205786654</c:v>
                </c:pt>
                <c:pt idx="798">
                  <c:v>-0.83141413446359325</c:v>
                </c:pt>
                <c:pt idx="799">
                  <c:v>-0.83276244095261198</c:v>
                </c:pt>
                <c:pt idx="800">
                  <c:v>-0.83684160782500028</c:v>
                </c:pt>
                <c:pt idx="801">
                  <c:v>-0.83429876222612365</c:v>
                </c:pt>
                <c:pt idx="802">
                  <c:v>-0.83811713995906156</c:v>
                </c:pt>
                <c:pt idx="803">
                  <c:v>-0.84132396398949894</c:v>
                </c:pt>
                <c:pt idx="804">
                  <c:v>-0.83802441070213463</c:v>
                </c:pt>
                <c:pt idx="805">
                  <c:v>-0.83033438120958714</c:v>
                </c:pt>
                <c:pt idx="806">
                  <c:v>-0.83348404228978024</c:v>
                </c:pt>
                <c:pt idx="807">
                  <c:v>-0.83921344288399602</c:v>
                </c:pt>
                <c:pt idx="808">
                  <c:v>-0.83802441070213463</c:v>
                </c:pt>
                <c:pt idx="809">
                  <c:v>-0.84086310373470308</c:v>
                </c:pt>
                <c:pt idx="810">
                  <c:v>-0.84031252024520753</c:v>
                </c:pt>
                <c:pt idx="811">
                  <c:v>-0.84418437758457465</c:v>
                </c:pt>
                <c:pt idx="812">
                  <c:v>-0.84902570024686064</c:v>
                </c:pt>
                <c:pt idx="813">
                  <c:v>-0.84418437758457465</c:v>
                </c:pt>
                <c:pt idx="814">
                  <c:v>-0.83674915048736964</c:v>
                </c:pt>
                <c:pt idx="815">
                  <c:v>-0.83729523211291901</c:v>
                </c:pt>
                <c:pt idx="816">
                  <c:v>-0.84492522519833035</c:v>
                </c:pt>
                <c:pt idx="817">
                  <c:v>-0.84678594412012864</c:v>
                </c:pt>
                <c:pt idx="818">
                  <c:v>-0.8500576657255241</c:v>
                </c:pt>
                <c:pt idx="819">
                  <c:v>-0.85090102796621125</c:v>
                </c:pt>
                <c:pt idx="820">
                  <c:v>-0.85448972206009244</c:v>
                </c:pt>
                <c:pt idx="821">
                  <c:v>-0.85486888285984364</c:v>
                </c:pt>
                <c:pt idx="822">
                  <c:v>-0.85278758302954194</c:v>
                </c:pt>
                <c:pt idx="823">
                  <c:v>-0.85553476883507251</c:v>
                </c:pt>
                <c:pt idx="824">
                  <c:v>-0.85174911809660403</c:v>
                </c:pt>
                <c:pt idx="825">
                  <c:v>-0.85772631945723554</c:v>
                </c:pt>
                <c:pt idx="826">
                  <c:v>-0.86243069395904204</c:v>
                </c:pt>
                <c:pt idx="827">
                  <c:v>-0.8614667921295831</c:v>
                </c:pt>
                <c:pt idx="828">
                  <c:v>-0.85877605572047389</c:v>
                </c:pt>
                <c:pt idx="829">
                  <c:v>-0.86349504858309711</c:v>
                </c:pt>
                <c:pt idx="830">
                  <c:v>-0.86816328091284756</c:v>
                </c:pt>
                <c:pt idx="831">
                  <c:v>-0.87150380136729433</c:v>
                </c:pt>
                <c:pt idx="832">
                  <c:v>-0.86640680821218763</c:v>
                </c:pt>
                <c:pt idx="833">
                  <c:v>-0.86993010533787374</c:v>
                </c:pt>
                <c:pt idx="834">
                  <c:v>-0.8733816244770487</c:v>
                </c:pt>
                <c:pt idx="835">
                  <c:v>-0.87457078769375762</c:v>
                </c:pt>
                <c:pt idx="836">
                  <c:v>-0.87536537598086051</c:v>
                </c:pt>
                <c:pt idx="837">
                  <c:v>-0.8453904185970138</c:v>
                </c:pt>
                <c:pt idx="838">
                  <c:v>-0.85043297513157345</c:v>
                </c:pt>
                <c:pt idx="839">
                  <c:v>-0.85600835547240284</c:v>
                </c:pt>
                <c:pt idx="840">
                  <c:v>-0.86012091359876852</c:v>
                </c:pt>
                <c:pt idx="841">
                  <c:v>-0.86233262588096427</c:v>
                </c:pt>
                <c:pt idx="842">
                  <c:v>-0.85411089199794143</c:v>
                </c:pt>
                <c:pt idx="843">
                  <c:v>-0.85829944300260963</c:v>
                </c:pt>
                <c:pt idx="844">
                  <c:v>-0.86543405093277281</c:v>
                </c:pt>
                <c:pt idx="845">
                  <c:v>-0.86914539056881457</c:v>
                </c:pt>
                <c:pt idx="846">
                  <c:v>-0.87397579907220002</c:v>
                </c:pt>
                <c:pt idx="847">
                  <c:v>-0.87696219873729109</c:v>
                </c:pt>
                <c:pt idx="848">
                  <c:v>-0.88026915468260758</c:v>
                </c:pt>
                <c:pt idx="849">
                  <c:v>-0.85858472067188563</c:v>
                </c:pt>
                <c:pt idx="850">
                  <c:v>-0.84949530904582815</c:v>
                </c:pt>
                <c:pt idx="851">
                  <c:v>-0.85354326577707318</c:v>
                </c:pt>
                <c:pt idx="852">
                  <c:v>-0.85896747510178184</c:v>
                </c:pt>
                <c:pt idx="853">
                  <c:v>-0.86388215710352712</c:v>
                </c:pt>
                <c:pt idx="854">
                  <c:v>-0.86514105628703586</c:v>
                </c:pt>
                <c:pt idx="855">
                  <c:v>-0.86983032930747195</c:v>
                </c:pt>
                <c:pt idx="856">
                  <c:v>-0.86514105628703586</c:v>
                </c:pt>
                <c:pt idx="857">
                  <c:v>-0.86165940142365904</c:v>
                </c:pt>
                <c:pt idx="858">
                  <c:v>-0.86924179547983915</c:v>
                </c:pt>
                <c:pt idx="859">
                  <c:v>-0.87546643193528151</c:v>
                </c:pt>
                <c:pt idx="860">
                  <c:v>-0.87986716742434723</c:v>
                </c:pt>
                <c:pt idx="861">
                  <c:v>-0.87796115329094482</c:v>
                </c:pt>
                <c:pt idx="862">
                  <c:v>-0.8865513569143495</c:v>
                </c:pt>
                <c:pt idx="863">
                  <c:v>-0.89034384718541604</c:v>
                </c:pt>
                <c:pt idx="864">
                  <c:v>-0.89385671789757803</c:v>
                </c:pt>
                <c:pt idx="865">
                  <c:v>-0.89928835748880565</c:v>
                </c:pt>
                <c:pt idx="866">
                  <c:v>-0.89282056775648355</c:v>
                </c:pt>
                <c:pt idx="867">
                  <c:v>-0.8902392698522571</c:v>
                </c:pt>
                <c:pt idx="868">
                  <c:v>-0.8969835096716845</c:v>
                </c:pt>
                <c:pt idx="869">
                  <c:v>-0.90277046382337378</c:v>
                </c:pt>
                <c:pt idx="870">
                  <c:v>-0.9098230982169454</c:v>
                </c:pt>
                <c:pt idx="871">
                  <c:v>-0.91545946793851563</c:v>
                </c:pt>
                <c:pt idx="872">
                  <c:v>-0.90457607663080764</c:v>
                </c:pt>
                <c:pt idx="873">
                  <c:v>-0.91230729518880571</c:v>
                </c:pt>
                <c:pt idx="874">
                  <c:v>-0.90906862488841711</c:v>
                </c:pt>
                <c:pt idx="875">
                  <c:v>-0.90745830185892828</c:v>
                </c:pt>
                <c:pt idx="876">
                  <c:v>-0.91284706059773579</c:v>
                </c:pt>
                <c:pt idx="877">
                  <c:v>-0.91819199390228778</c:v>
                </c:pt>
                <c:pt idx="878">
                  <c:v>-0.92382941634308735</c:v>
                </c:pt>
                <c:pt idx="879">
                  <c:v>-0.92617171559889699</c:v>
                </c:pt>
                <c:pt idx="880">
                  <c:v>-0.92238503508790626</c:v>
                </c:pt>
                <c:pt idx="881">
                  <c:v>-0.89375469180132949</c:v>
                </c:pt>
                <c:pt idx="882">
                  <c:v>-0.89240679889070629</c:v>
                </c:pt>
                <c:pt idx="883">
                  <c:v>-0.89510678111124986</c:v>
                </c:pt>
                <c:pt idx="884">
                  <c:v>-0.89886838340097108</c:v>
                </c:pt>
                <c:pt idx="885">
                  <c:v>-0.9031977053810879</c:v>
                </c:pt>
                <c:pt idx="886">
                  <c:v>-0.90960790447214412</c:v>
                </c:pt>
                <c:pt idx="887">
                  <c:v>-0.91360813238941441</c:v>
                </c:pt>
                <c:pt idx="888">
                  <c:v>-0.88279169818860703</c:v>
                </c:pt>
                <c:pt idx="889">
                  <c:v>-0.88900648262200477</c:v>
                </c:pt>
                <c:pt idx="890">
                  <c:v>-0.89334003242744164</c:v>
                </c:pt>
                <c:pt idx="891">
                  <c:v>-0.89928835748880565</c:v>
                </c:pt>
                <c:pt idx="892">
                  <c:v>-0.9031977053810879</c:v>
                </c:pt>
                <c:pt idx="893">
                  <c:v>-0.90767243284122479</c:v>
                </c:pt>
                <c:pt idx="894">
                  <c:v>-0.91079102352440677</c:v>
                </c:pt>
                <c:pt idx="895">
                  <c:v>-0.9153486653080859</c:v>
                </c:pt>
                <c:pt idx="896">
                  <c:v>-0.91469514774052074</c:v>
                </c:pt>
                <c:pt idx="897">
                  <c:v>-0.91545946793851563</c:v>
                </c:pt>
                <c:pt idx="898">
                  <c:v>-0.91995464433305663</c:v>
                </c:pt>
                <c:pt idx="899">
                  <c:v>-0.92527861737106165</c:v>
                </c:pt>
                <c:pt idx="900">
                  <c:v>-0.92216352759433051</c:v>
                </c:pt>
                <c:pt idx="901">
                  <c:v>-0.93010260879214957</c:v>
                </c:pt>
                <c:pt idx="902">
                  <c:v>-0.93543719372037759</c:v>
                </c:pt>
                <c:pt idx="903">
                  <c:v>-0.93968375108866686</c:v>
                </c:pt>
                <c:pt idx="904">
                  <c:v>-0.94409059440978305</c:v>
                </c:pt>
                <c:pt idx="905">
                  <c:v>-0.94666028976798755</c:v>
                </c:pt>
                <c:pt idx="906">
                  <c:v>-0.94223122914566759</c:v>
                </c:pt>
                <c:pt idx="907">
                  <c:v>-0.93922286093761231</c:v>
                </c:pt>
                <c:pt idx="908">
                  <c:v>-0.9473637626810788</c:v>
                </c:pt>
                <c:pt idx="909">
                  <c:v>-0.94972080441413709</c:v>
                </c:pt>
                <c:pt idx="910">
                  <c:v>-0.95673992093966753</c:v>
                </c:pt>
                <c:pt idx="911">
                  <c:v>-0.95673992093966753</c:v>
                </c:pt>
                <c:pt idx="912">
                  <c:v>-0.92852671621255789</c:v>
                </c:pt>
                <c:pt idx="913">
                  <c:v>-0.93807277090483332</c:v>
                </c:pt>
                <c:pt idx="914">
                  <c:v>-0.94549036120307295</c:v>
                </c:pt>
                <c:pt idx="915">
                  <c:v>-0.95303684587657578</c:v>
                </c:pt>
                <c:pt idx="916">
                  <c:v>-0.95434849022309576</c:v>
                </c:pt>
                <c:pt idx="917">
                  <c:v>-0.95184963666760969</c:v>
                </c:pt>
                <c:pt idx="918">
                  <c:v>-0.9597498263924612</c:v>
                </c:pt>
                <c:pt idx="919">
                  <c:v>-0.96229468686446284</c:v>
                </c:pt>
                <c:pt idx="920">
                  <c:v>-0.96681356280897268</c:v>
                </c:pt>
                <c:pt idx="921">
                  <c:v>-0.97125799091616349</c:v>
                </c:pt>
                <c:pt idx="922">
                  <c:v>-0.97537068586233755</c:v>
                </c:pt>
                <c:pt idx="923">
                  <c:v>-0.97813290350053894</c:v>
                </c:pt>
                <c:pt idx="924">
                  <c:v>-0.98422543162036991</c:v>
                </c:pt>
                <c:pt idx="925">
                  <c:v>-0.98911092228278141</c:v>
                </c:pt>
                <c:pt idx="926">
                  <c:v>-0.983079424868465</c:v>
                </c:pt>
                <c:pt idx="927">
                  <c:v>-0.95866654085480851</c:v>
                </c:pt>
                <c:pt idx="928">
                  <c:v>-0.96755047776228209</c:v>
                </c:pt>
                <c:pt idx="929">
                  <c:v>-0.97337277787923959</c:v>
                </c:pt>
                <c:pt idx="930">
                  <c:v>-0.97650061845198965</c:v>
                </c:pt>
                <c:pt idx="931">
                  <c:v>-0.98002843109832605</c:v>
                </c:pt>
                <c:pt idx="932">
                  <c:v>-0.9818031422195147</c:v>
                </c:pt>
                <c:pt idx="933">
                  <c:v>-0.98563489423542561</c:v>
                </c:pt>
                <c:pt idx="934">
                  <c:v>-0.98627822194893389</c:v>
                </c:pt>
                <c:pt idx="935">
                  <c:v>-0.95197015577319144</c:v>
                </c:pt>
                <c:pt idx="936">
                  <c:v>-0.95950842305754469</c:v>
                </c:pt>
                <c:pt idx="937">
                  <c:v>-0.96278073785403862</c:v>
                </c:pt>
                <c:pt idx="938">
                  <c:v>-0.97051476349365251</c:v>
                </c:pt>
                <c:pt idx="939">
                  <c:v>-0.97437058298652068</c:v>
                </c:pt>
                <c:pt idx="940">
                  <c:v>-0.97687517171531024</c:v>
                </c:pt>
                <c:pt idx="941">
                  <c:v>-0.97637309711384213</c:v>
                </c:pt>
                <c:pt idx="942">
                  <c:v>-0.98104166353972411</c:v>
                </c:pt>
                <c:pt idx="943">
                  <c:v>-0.98550466281361249</c:v>
                </c:pt>
                <c:pt idx="944">
                  <c:v>-0.99235462176753941</c:v>
                </c:pt>
                <c:pt idx="945">
                  <c:v>-0.99575173144116114</c:v>
                </c:pt>
                <c:pt idx="946">
                  <c:v>-0.99825331045812382</c:v>
                </c:pt>
                <c:pt idx="947">
                  <c:v>-1.0027656889849883</c:v>
                </c:pt>
                <c:pt idx="948">
                  <c:v>-1.0055754970189219</c:v>
                </c:pt>
                <c:pt idx="949">
                  <c:v>-1.011115221567602</c:v>
                </c:pt>
                <c:pt idx="950">
                  <c:v>-1.0069201694482308</c:v>
                </c:pt>
                <c:pt idx="951">
                  <c:v>-0.992614996567309</c:v>
                </c:pt>
                <c:pt idx="952">
                  <c:v>-1.0013009212944672</c:v>
                </c:pt>
                <c:pt idx="953">
                  <c:v>-1.0075940701694261</c:v>
                </c:pt>
                <c:pt idx="954">
                  <c:v>-1.0107072865163735</c:v>
                </c:pt>
                <c:pt idx="955">
                  <c:v>-1.0113870940777903</c:v>
                </c:pt>
                <c:pt idx="956">
                  <c:v>-1.0149388102217269</c:v>
                </c:pt>
                <c:pt idx="957">
                  <c:v>-1.0172770642510331</c:v>
                </c:pt>
                <c:pt idx="958">
                  <c:v>-1.020738973814286</c:v>
                </c:pt>
                <c:pt idx="959">
                  <c:v>-1.0236683653960577</c:v>
                </c:pt>
                <c:pt idx="960">
                  <c:v>-1.0268994061647734</c:v>
                </c:pt>
                <c:pt idx="961">
                  <c:v>-1.0063817126202497</c:v>
                </c:pt>
                <c:pt idx="962">
                  <c:v>-0.99066385469260976</c:v>
                </c:pt>
                <c:pt idx="963">
                  <c:v>-0.992614996567309</c:v>
                </c:pt>
                <c:pt idx="964">
                  <c:v>-0.99798953428572623</c:v>
                </c:pt>
                <c:pt idx="965">
                  <c:v>-1.0034331689448308</c:v>
                </c:pt>
                <c:pt idx="966">
                  <c:v>-1.0070547776809589</c:v>
                </c:pt>
                <c:pt idx="967">
                  <c:v>-1.0128863375020756</c:v>
                </c:pt>
                <c:pt idx="968">
                  <c:v>-1.0130228079828698</c:v>
                </c:pt>
                <c:pt idx="969">
                  <c:v>-1.01976703601166</c:v>
                </c:pt>
                <c:pt idx="970">
                  <c:v>-1.0242282421238036</c:v>
                </c:pt>
                <c:pt idx="971">
                  <c:v>-1.0254915310936958</c:v>
                </c:pt>
                <c:pt idx="972">
                  <c:v>-1.0311501575817761</c:v>
                </c:pt>
                <c:pt idx="973">
                  <c:v>-1.0268994061647734</c:v>
                </c:pt>
                <c:pt idx="974">
                  <c:v>-1.0341508690100611</c:v>
                </c:pt>
                <c:pt idx="975">
                  <c:v>-1.0415254692784299</c:v>
                </c:pt>
                <c:pt idx="976">
                  <c:v>-1.0475461190358091</c:v>
                </c:pt>
                <c:pt idx="977">
                  <c:v>-1.0487304968513822</c:v>
                </c:pt>
                <c:pt idx="978">
                  <c:v>-1.052603042745947</c:v>
                </c:pt>
                <c:pt idx="979">
                  <c:v>-1.0273223827070403</c:v>
                </c:pt>
                <c:pt idx="980">
                  <c:v>-1.0101641166748854</c:v>
                </c:pt>
                <c:pt idx="981">
                  <c:v>-0.96278073785403862</c:v>
                </c:pt>
                <c:pt idx="982">
                  <c:v>-0.97299715063045877</c:v>
                </c:pt>
                <c:pt idx="983">
                  <c:v>-0.97965114962418864</c:v>
                </c:pt>
                <c:pt idx="984">
                  <c:v>-0.98653497803098456</c:v>
                </c:pt>
                <c:pt idx="985">
                  <c:v>-0.99326447928115258</c:v>
                </c:pt>
                <c:pt idx="986">
                  <c:v>-0.99170223652195588</c:v>
                </c:pt>
                <c:pt idx="987">
                  <c:v>-0.99865144008668261</c:v>
                </c:pt>
                <c:pt idx="988">
                  <c:v>-1.0046368730070392</c:v>
                </c:pt>
                <c:pt idx="989">
                  <c:v>-1.0100285414049128</c:v>
                </c:pt>
                <c:pt idx="990">
                  <c:v>-1.0120679674205215</c:v>
                </c:pt>
                <c:pt idx="991">
                  <c:v>-1.0142538734983721</c:v>
                </c:pt>
                <c:pt idx="992">
                  <c:v>-1.0210169400820339</c:v>
                </c:pt>
                <c:pt idx="993">
                  <c:v>-1.0257725568871776</c:v>
                </c:pt>
                <c:pt idx="994">
                  <c:v>-1.0293031323450659</c:v>
                </c:pt>
                <c:pt idx="995">
                  <c:v>-1.0322905973243239</c:v>
                </c:pt>
                <c:pt idx="996">
                  <c:v>-1.035011969832216</c:v>
                </c:pt>
                <c:pt idx="997">
                  <c:v>-1.0377500288338581</c:v>
                </c:pt>
                <c:pt idx="998">
                  <c:v>-1.0445985070371524</c:v>
                </c:pt>
                <c:pt idx="999">
                  <c:v>-1.0541012726504198</c:v>
                </c:pt>
                <c:pt idx="1000">
                  <c:v>-1.0572654219664901</c:v>
                </c:pt>
                <c:pt idx="1001">
                  <c:v>-1.062437477240326</c:v>
                </c:pt>
                <c:pt idx="1002">
                  <c:v>-1.0647391729938955</c:v>
                </c:pt>
                <c:pt idx="1003">
                  <c:v>-1.0709368304968467</c:v>
                </c:pt>
                <c:pt idx="1004">
                  <c:v>-1.0834434121567</c:v>
                </c:pt>
                <c:pt idx="1005">
                  <c:v>-1.0810407007938441</c:v>
                </c:pt>
                <c:pt idx="1006">
                  <c:v>-1.085697576429125</c:v>
                </c:pt>
                <c:pt idx="1007">
                  <c:v>-1.0940104836520981</c:v>
                </c:pt>
                <c:pt idx="1008">
                  <c:v>-1.1060241940558013</c:v>
                </c:pt>
                <c:pt idx="1009">
                  <c:v>-1.1099329328695688</c:v>
                </c:pt>
                <c:pt idx="1010">
                  <c:v>-1.1156034414176859</c:v>
                </c:pt>
                <c:pt idx="1011">
                  <c:v>-1.1147394484289279</c:v>
                </c:pt>
                <c:pt idx="1012">
                  <c:v>-1.1189019237413069</c:v>
                </c:pt>
                <c:pt idx="1013">
                  <c:v>-1.0976462229407185</c:v>
                </c:pt>
                <c:pt idx="1014">
                  <c:v>-1.1077194699898929</c:v>
                </c:pt>
                <c:pt idx="1015">
                  <c:v>-1.1128448052311266</c:v>
                </c:pt>
                <c:pt idx="1016">
                  <c:v>-1.1199488061818721</c:v>
                </c:pt>
                <c:pt idx="1017">
                  <c:v>-1.1231046804920952</c:v>
                </c:pt>
                <c:pt idx="1018">
                  <c:v>-1.1236331849938241</c:v>
                </c:pt>
                <c:pt idx="1019">
                  <c:v>-1.12398549377973</c:v>
                </c:pt>
                <c:pt idx="1020">
                  <c:v>-1.1300224041345086</c:v>
                </c:pt>
                <c:pt idx="1021">
                  <c:v>-1.0839252375759334</c:v>
                </c:pt>
                <c:pt idx="1022">
                  <c:v>-1.0487304968513822</c:v>
                </c:pt>
                <c:pt idx="1023">
                  <c:v>-1.0538013112105618</c:v>
                </c:pt>
                <c:pt idx="1024">
                  <c:v>-1.0586287170292763</c:v>
                </c:pt>
                <c:pt idx="1025">
                  <c:v>-1.0628970423235367</c:v>
                </c:pt>
                <c:pt idx="1026">
                  <c:v>-1.0664347688543718</c:v>
                </c:pt>
                <c:pt idx="1027">
                  <c:v>-1.0690682798602309</c:v>
                </c:pt>
                <c:pt idx="1028">
                  <c:v>-1.0721868413297346</c:v>
                </c:pt>
                <c:pt idx="1029">
                  <c:v>-1.0758013761179004</c:v>
                </c:pt>
                <c:pt idx="1030">
                  <c:v>-1.0800834303870461</c:v>
                </c:pt>
                <c:pt idx="1031">
                  <c:v>-1.0789693620359451</c:v>
                </c:pt>
                <c:pt idx="1032">
                  <c:v>-1.0845690317913521</c:v>
                </c:pt>
                <c:pt idx="1033">
                  <c:v>-1.0897529656495148</c:v>
                </c:pt>
                <c:pt idx="1034">
                  <c:v>-1.0936816621500598</c:v>
                </c:pt>
                <c:pt idx="1035">
                  <c:v>-1.0958245486885536</c:v>
                </c:pt>
                <c:pt idx="1036">
                  <c:v>-1.0989756449212766</c:v>
                </c:pt>
                <c:pt idx="1037">
                  <c:v>-1.1018147318734566</c:v>
                </c:pt>
                <c:pt idx="1038">
                  <c:v>-1.1060241940558013</c:v>
                </c:pt>
                <c:pt idx="1039">
                  <c:v>-1.1116435657251604</c:v>
                </c:pt>
                <c:pt idx="1040">
                  <c:v>-1.1085690383695808</c:v>
                </c:pt>
                <c:pt idx="1041">
                  <c:v>-1.1145669689797781</c:v>
                </c:pt>
                <c:pt idx="1042">
                  <c:v>-1.1135329642635305</c:v>
                </c:pt>
                <c:pt idx="1043">
                  <c:v>-1.1204734818238302</c:v>
                </c:pt>
                <c:pt idx="1044">
                  <c:v>-1.1262836554640596</c:v>
                </c:pt>
                <c:pt idx="1045">
                  <c:v>-1.1275267205633499</c:v>
                </c:pt>
                <c:pt idx="1046">
                  <c:v>-1.1321732040539667</c:v>
                </c:pt>
                <c:pt idx="1047">
                  <c:v>-1.1197742458038578</c:v>
                </c:pt>
                <c:pt idx="1048">
                  <c:v>-1.1183791421435989</c:v>
                </c:pt>
                <c:pt idx="1049">
                  <c:v>-1.1248680971177658</c:v>
                </c:pt>
                <c:pt idx="1050">
                  <c:v>-1.1314548906458579</c:v>
                </c:pt>
                <c:pt idx="1051">
                  <c:v>-1.1361444148880686</c:v>
                </c:pt>
                <c:pt idx="1052">
                  <c:v>-1.1412517216526983</c:v>
                </c:pt>
                <c:pt idx="1053">
                  <c:v>-1.1377797425872218</c:v>
                </c:pt>
                <c:pt idx="1054">
                  <c:v>-1.1357821073292311</c:v>
                </c:pt>
                <c:pt idx="1055">
                  <c:v>-1.1421701593572937</c:v>
                </c:pt>
                <c:pt idx="1056">
                  <c:v>-1.1454923465862581</c:v>
                </c:pt>
                <c:pt idx="1057">
                  <c:v>-1.1471633238398906</c:v>
                </c:pt>
                <c:pt idx="1058">
                  <c:v>-1.15296746020855</c:v>
                </c:pt>
                <c:pt idx="1059">
                  <c:v>-1.1584684728790153</c:v>
                </c:pt>
                <c:pt idx="1060">
                  <c:v>-1.1632671055461821</c:v>
                </c:pt>
                <c:pt idx="1061">
                  <c:v>-1.1399694029863439</c:v>
                </c:pt>
                <c:pt idx="1062">
                  <c:v>-1.1427217937721705</c:v>
                </c:pt>
                <c:pt idx="1063">
                  <c:v>-1.1458628495882821</c:v>
                </c:pt>
                <c:pt idx="1064">
                  <c:v>-1.15296746020855</c:v>
                </c:pt>
                <c:pt idx="1065">
                  <c:v>-1.1594240924598949</c:v>
                </c:pt>
                <c:pt idx="1066">
                  <c:v>-1.1588502179847382</c:v>
                </c:pt>
                <c:pt idx="1067">
                  <c:v>-1.1613416630733744</c:v>
                </c:pt>
                <c:pt idx="1068">
                  <c:v>-1.1681199920967626</c:v>
                </c:pt>
                <c:pt idx="1069">
                  <c:v>-1.1750057947361785</c:v>
                </c:pt>
                <c:pt idx="1070">
                  <c:v>-1.1781904923763509</c:v>
                </c:pt>
                <c:pt idx="1071">
                  <c:v>-1.1832133565017822</c:v>
                </c:pt>
                <c:pt idx="1072">
                  <c:v>-1.1864590404176791</c:v>
                </c:pt>
                <c:pt idx="1073">
                  <c:v>-1.1809959779210821</c:v>
                </c:pt>
                <c:pt idx="1074">
                  <c:v>-1.1773919625515261</c:v>
                </c:pt>
                <c:pt idx="1075">
                  <c:v>-1.1799917492609118</c:v>
                </c:pt>
                <c:pt idx="1076">
                  <c:v>-1.1850362759071078</c:v>
                </c:pt>
                <c:pt idx="1077">
                  <c:v>-1.1889091537436502</c:v>
                </c:pt>
                <c:pt idx="1078">
                  <c:v>-1.1932307355224268</c:v>
                </c:pt>
                <c:pt idx="1079">
                  <c:v>-1.1967607690925441</c:v>
                </c:pt>
                <c:pt idx="1080">
                  <c:v>-1.1893193009263601</c:v>
                </c:pt>
                <c:pt idx="1081">
                  <c:v>-1.1882956633343371</c:v>
                </c:pt>
                <c:pt idx="1082">
                  <c:v>-1.1744116201410355</c:v>
                </c:pt>
                <c:pt idx="1083">
                  <c:v>-1.1805942710545878</c:v>
                </c:pt>
                <c:pt idx="1084">
                  <c:v>-1.1836181572090858</c:v>
                </c:pt>
                <c:pt idx="1085">
                  <c:v>-1.1882956633343371</c:v>
                </c:pt>
                <c:pt idx="1086">
                  <c:v>-1.1928175564884382</c:v>
                </c:pt>
                <c:pt idx="1087">
                  <c:v>-1.1973863434292151</c:v>
                </c:pt>
                <c:pt idx="1088">
                  <c:v>-1.2022153541013942</c:v>
                </c:pt>
                <c:pt idx="1089">
                  <c:v>-1.2020043970619472</c:v>
                </c:pt>
                <c:pt idx="1090">
                  <c:v>-1.1984316597752513</c:v>
                </c:pt>
                <c:pt idx="1091">
                  <c:v>-1.2022153541013942</c:v>
                </c:pt>
                <c:pt idx="1092">
                  <c:v>-1.2092392729865058</c:v>
                </c:pt>
                <c:pt idx="1093">
                  <c:v>-1.2120382154268219</c:v>
                </c:pt>
                <c:pt idx="1094">
                  <c:v>-1.213552406392254</c:v>
                </c:pt>
                <c:pt idx="1095">
                  <c:v>-1.2176893706513086</c:v>
                </c:pt>
                <c:pt idx="1096">
                  <c:v>-1.2234157571918118</c:v>
                </c:pt>
                <c:pt idx="1097">
                  <c:v>-1.2344163756219917</c:v>
                </c:pt>
                <c:pt idx="1098">
                  <c:v>-1.2387587089037084</c:v>
                </c:pt>
                <c:pt idx="1099">
                  <c:v>-1.2415233767446607</c:v>
                </c:pt>
                <c:pt idx="1100">
                  <c:v>-1.2443057569525797</c:v>
                </c:pt>
                <c:pt idx="1101">
                  <c:v>-1.2487478477516343</c:v>
                </c:pt>
                <c:pt idx="1102">
                  <c:v>-1.2518135240482959</c:v>
                </c:pt>
                <c:pt idx="1103">
                  <c:v>-1.2549017758946048</c:v>
                </c:pt>
                <c:pt idx="1104">
                  <c:v>-1.2558557197226174</c:v>
                </c:pt>
                <c:pt idx="1105">
                  <c:v>-1.261143367393712</c:v>
                </c:pt>
                <c:pt idx="1106">
                  <c:v>-1.2652737587674892</c:v>
                </c:pt>
                <c:pt idx="1107">
                  <c:v>-1.2682130677077921</c:v>
                </c:pt>
                <c:pt idx="1108">
                  <c:v>-1.2724115749712603</c:v>
                </c:pt>
                <c:pt idx="1109">
                  <c:v>-1.2751500940286646</c:v>
                </c:pt>
                <c:pt idx="1110">
                  <c:v>-1.2774039153761338</c:v>
                </c:pt>
                <c:pt idx="1111">
                  <c:v>-1.2816926661040318</c:v>
                </c:pt>
                <c:pt idx="1112">
                  <c:v>-1.2865363386343598</c:v>
                </c:pt>
                <c:pt idx="1113">
                  <c:v>-1.2885926746017873</c:v>
                </c:pt>
                <c:pt idx="1114">
                  <c:v>-1.289882634888184</c:v>
                </c:pt>
                <c:pt idx="1115">
                  <c:v>-1.2956032239083366</c:v>
                </c:pt>
                <c:pt idx="1116">
                  <c:v>-1.2992841712255669</c:v>
                </c:pt>
                <c:pt idx="1117">
                  <c:v>-1.303075991594578</c:v>
                </c:pt>
                <c:pt idx="1118">
                  <c:v>-1.301401041610706</c:v>
                </c:pt>
                <c:pt idx="1119">
                  <c:v>-1.2875632895539995</c:v>
                </c:pt>
                <c:pt idx="1120">
                  <c:v>-1.2940354200036801</c:v>
                </c:pt>
                <c:pt idx="1121">
                  <c:v>-1.3006063309644018</c:v>
                </c:pt>
                <c:pt idx="1122">
                  <c:v>-1.3070086335604538</c:v>
                </c:pt>
                <c:pt idx="1123">
                  <c:v>-1.3119273963672557</c:v>
                </c:pt>
                <c:pt idx="1124">
                  <c:v>-1.3123355101167755</c:v>
                </c:pt>
                <c:pt idx="1125">
                  <c:v>-1.3181692462424501</c:v>
                </c:pt>
                <c:pt idx="1126">
                  <c:v>-1.3217967581004557</c:v>
                </c:pt>
                <c:pt idx="1127">
                  <c:v>-1.3285503711975741</c:v>
                </c:pt>
                <c:pt idx="1128">
                  <c:v>-1.3334633002588097</c:v>
                </c:pt>
                <c:pt idx="1129">
                  <c:v>-1.3371062365383899</c:v>
                </c:pt>
                <c:pt idx="1130">
                  <c:v>-1.3414486958382899</c:v>
                </c:pt>
                <c:pt idx="1131">
                  <c:v>-1.3455991466270418</c:v>
                </c:pt>
                <c:pt idx="1132">
                  <c:v>-1.3473649991464598</c:v>
                </c:pt>
                <c:pt idx="1133">
                  <c:v>-1.3529448307074126</c:v>
                </c:pt>
                <c:pt idx="1134">
                  <c:v>-1.3510674881903024</c:v>
                </c:pt>
                <c:pt idx="1135">
                  <c:v>-1.3560629605556116</c:v>
                </c:pt>
                <c:pt idx="1136">
                  <c:v>-1.35980984669325</c:v>
                </c:pt>
                <c:pt idx="1137">
                  <c:v>-1.3624892567467581</c:v>
                </c:pt>
                <c:pt idx="1138">
                  <c:v>-1.3671865097375706</c:v>
                </c:pt>
                <c:pt idx="1139">
                  <c:v>-1.3724661940580383</c:v>
                </c:pt>
                <c:pt idx="1140">
                  <c:v>-1.3770206764928279</c:v>
                </c:pt>
                <c:pt idx="1141">
                  <c:v>-1.3814321075914207</c:v>
                </c:pt>
                <c:pt idx="1142">
                  <c:v>-1.3833827202435303</c:v>
                </c:pt>
                <c:pt idx="1143">
                  <c:v>-1.387115525727513</c:v>
                </c:pt>
                <c:pt idx="1144">
                  <c:v>-1.3878595873876396</c:v>
                </c:pt>
                <c:pt idx="1145">
                  <c:v>-1.3906201233378281</c:v>
                </c:pt>
                <c:pt idx="1146">
                  <c:v>-1.395633526129987</c:v>
                </c:pt>
                <c:pt idx="1147">
                  <c:v>-1.4007393532737518</c:v>
                </c:pt>
                <c:pt idx="1148">
                  <c:v>-1.4054671277689912</c:v>
                </c:pt>
                <c:pt idx="1149">
                  <c:v>-1.4070541897197824</c:v>
                </c:pt>
                <c:pt idx="1150">
                  <c:v>-1.4115097999378734</c:v>
                </c:pt>
                <c:pt idx="1151">
                  <c:v>-1.4146317794279015</c:v>
                </c:pt>
                <c:pt idx="1152">
                  <c:v>-1.4193749164217295</c:v>
                </c:pt>
                <c:pt idx="1153">
                  <c:v>-1.4225185406306831</c:v>
                </c:pt>
                <c:pt idx="1154">
                  <c:v>-1.4267465259390091</c:v>
                </c:pt>
                <c:pt idx="1155">
                  <c:v>-1.4310523997984839</c:v>
                </c:pt>
                <c:pt idx="1156">
                  <c:v>-1.4358347872909671</c:v>
                </c:pt>
                <c:pt idx="1157">
                  <c:v>-1.4362686147925077</c:v>
                </c:pt>
                <c:pt idx="1158">
                  <c:v>-1.4384454684937986</c:v>
                </c:pt>
                <c:pt idx="1159">
                  <c:v>-1.439027492075329</c:v>
                </c:pt>
                <c:pt idx="1160">
                  <c:v>-1.4433839553174548</c:v>
                </c:pt>
                <c:pt idx="1161">
                  <c:v>-1.4486390659263448</c:v>
                </c:pt>
                <c:pt idx="1162">
                  <c:v>-1.4527928317281962</c:v>
                </c:pt>
                <c:pt idx="1163">
                  <c:v>-1.4548277708568742</c:v>
                </c:pt>
                <c:pt idx="1164">
                  <c:v>-1.452379108845024</c:v>
                </c:pt>
                <c:pt idx="1165">
                  <c:v>-1.4571372427413618</c:v>
                </c:pt>
                <c:pt idx="1166">
                  <c:v>-1.4612579091868323</c:v>
                </c:pt>
                <c:pt idx="1167">
                  <c:v>-1.4658050344770044</c:v>
                </c:pt>
                <c:pt idx="1168">
                  <c:v>-1.4626406191253838</c:v>
                </c:pt>
                <c:pt idx="1169">
                  <c:v>-1.4303733132668659</c:v>
                </c:pt>
                <c:pt idx="1170">
                  <c:v>-1.4269948785790378</c:v>
                </c:pt>
                <c:pt idx="1171">
                  <c:v>-1.433742862903576</c:v>
                </c:pt>
                <c:pt idx="1172">
                  <c:v>-1.4404512470280972</c:v>
                </c:pt>
                <c:pt idx="1173">
                  <c:v>-1.4469305206363023</c:v>
                </c:pt>
                <c:pt idx="1174">
                  <c:v>-1.4531317377447202</c:v>
                </c:pt>
                <c:pt idx="1175">
                  <c:v>-1.4582024157340052</c:v>
                </c:pt>
                <c:pt idx="1176">
                  <c:v>-1.4637964603937978</c:v>
                </c:pt>
                <c:pt idx="1177">
                  <c:v>-1.4687983535154701</c:v>
                </c:pt>
                <c:pt idx="1178">
                  <c:v>-1.4742544054924698</c:v>
                </c:pt>
                <c:pt idx="1179">
                  <c:v>-1.4795806663618627</c:v>
                </c:pt>
                <c:pt idx="1180">
                  <c:v>-1.4841221841008601</c:v>
                </c:pt>
                <c:pt idx="1181">
                  <c:v>-1.4882636558807958</c:v>
                </c:pt>
                <c:pt idx="1182">
                  <c:v>-1.492897378423534</c:v>
                </c:pt>
                <c:pt idx="1183">
                  <c:v>-1.4969573830044138</c:v>
                </c:pt>
                <c:pt idx="1184">
                  <c:v>-1.5012650101852398</c:v>
                </c:pt>
                <c:pt idx="1185">
                  <c:v>-1.5058718542072518</c:v>
                </c:pt>
                <c:pt idx="1186">
                  <c:v>-1.5092832217430481</c:v>
                </c:pt>
                <c:pt idx="1187">
                  <c:v>-1.5135000962556784</c:v>
                </c:pt>
                <c:pt idx="1188">
                  <c:v>-1.5154496236575448</c:v>
                </c:pt>
                <c:pt idx="1189">
                  <c:v>-1.5186763529496792</c:v>
                </c:pt>
                <c:pt idx="1190">
                  <c:v>-1.5239135981112031</c:v>
                </c:pt>
                <c:pt idx="1191">
                  <c:v>-1.5285439923804334</c:v>
                </c:pt>
                <c:pt idx="1192">
                  <c:v>-1.5334051963231337</c:v>
                </c:pt>
                <c:pt idx="1193">
                  <c:v>-1.5374522711973357</c:v>
                </c:pt>
                <c:pt idx="1194">
                  <c:v>-1.5431543819205884</c:v>
                </c:pt>
                <c:pt idx="1195">
                  <c:v>-1.5474346817205078</c:v>
                </c:pt>
                <c:pt idx="1196">
                  <c:v>-1.5511437893637381</c:v>
                </c:pt>
                <c:pt idx="1197">
                  <c:v>-1.5547882399691813</c:v>
                </c:pt>
                <c:pt idx="1198">
                  <c:v>-1.5587055739115863</c:v>
                </c:pt>
                <c:pt idx="1199">
                  <c:v>-1.5628029604807805</c:v>
                </c:pt>
                <c:pt idx="1200">
                  <c:v>-1.5666943012918768</c:v>
                </c:pt>
                <c:pt idx="1201">
                  <c:v>-1.5703752824624038</c:v>
                </c:pt>
                <c:pt idx="1202">
                  <c:v>-1.5744853427568541</c:v>
                </c:pt>
                <c:pt idx="1203">
                  <c:v>-1.5771295842991098</c:v>
                </c:pt>
                <c:pt idx="1204">
                  <c:v>-1.5814054103240938</c:v>
                </c:pt>
                <c:pt idx="1205">
                  <c:v>-1.5814567646570341</c:v>
                </c:pt>
                <c:pt idx="1206">
                  <c:v>-1.5865929331647188</c:v>
                </c:pt>
                <c:pt idx="1207">
                  <c:v>-1.5913768032267301</c:v>
                </c:pt>
                <c:pt idx="1208">
                  <c:v>-1.595535761795094</c:v>
                </c:pt>
                <c:pt idx="1209">
                  <c:v>-1.6002605337333391</c:v>
                </c:pt>
                <c:pt idx="1210">
                  <c:v>-1.6024319066069301</c:v>
                </c:pt>
                <c:pt idx="1211">
                  <c:v>-1.60766188350429</c:v>
                </c:pt>
                <c:pt idx="1212">
                  <c:v>-1.6070182991936239</c:v>
                </c:pt>
                <c:pt idx="1213">
                  <c:v>-1.5926209941712262</c:v>
                </c:pt>
                <c:pt idx="1214">
                  <c:v>-1.5967902258891538</c:v>
                </c:pt>
                <c:pt idx="1215">
                  <c:v>-1.6012130748211482</c:v>
                </c:pt>
                <c:pt idx="1216">
                  <c:v>-1.6057865459900873</c:v>
                </c:pt>
                <c:pt idx="1217">
                  <c:v>-1.6053067225210449</c:v>
                </c:pt>
                <c:pt idx="1218">
                  <c:v>-1.6099237379630518</c:v>
                </c:pt>
                <c:pt idx="1219">
                  <c:v>-1.614374067425649</c:v>
                </c:pt>
                <c:pt idx="1220">
                  <c:v>-1.6191450321192022</c:v>
                </c:pt>
                <c:pt idx="1221">
                  <c:v>-1.6229105859545483</c:v>
                </c:pt>
                <c:pt idx="1222">
                  <c:v>-1.628057038768189</c:v>
                </c:pt>
                <c:pt idx="1223">
                  <c:v>-1.6315048524845897</c:v>
                </c:pt>
                <c:pt idx="1224">
                  <c:v>-1.6364105814461825</c:v>
                </c:pt>
                <c:pt idx="1225">
                  <c:v>-1.640331440190546</c:v>
                </c:pt>
                <c:pt idx="1226">
                  <c:v>-1.6440525907451613</c:v>
                </c:pt>
                <c:pt idx="1227">
                  <c:v>-1.6486908087501504</c:v>
                </c:pt>
                <c:pt idx="1228">
                  <c:v>-1.6525431306661182</c:v>
                </c:pt>
                <c:pt idx="1229">
                  <c:v>-1.6528417845666483</c:v>
                </c:pt>
                <c:pt idx="1230">
                  <c:v>-1.6577550214528864</c:v>
                </c:pt>
                <c:pt idx="1231">
                  <c:v>-1.6624828366384843</c:v>
                </c:pt>
                <c:pt idx="1232">
                  <c:v>-1.6675070042016458</c:v>
                </c:pt>
                <c:pt idx="1233">
                  <c:v>-1.6725286745271606</c:v>
                </c:pt>
                <c:pt idx="1234">
                  <c:v>-1.6771669227142441</c:v>
                </c:pt>
                <c:pt idx="1235">
                  <c:v>-1.6819199617245402</c:v>
                </c:pt>
                <c:pt idx="1236">
                  <c:v>-1.6870487147421531</c:v>
                </c:pt>
                <c:pt idx="1237">
                  <c:v>-1.6921062192828491</c:v>
                </c:pt>
                <c:pt idx="1238">
                  <c:v>-1.6971584369453143</c:v>
                </c:pt>
                <c:pt idx="1239">
                  <c:v>-1.701935479798514</c:v>
                </c:pt>
                <c:pt idx="1240">
                  <c:v>-1.7066993338990035</c:v>
                </c:pt>
                <c:pt idx="1241">
                  <c:v>-1.7117194669944538</c:v>
                </c:pt>
                <c:pt idx="1242">
                  <c:v>-1.7132920984890334</c:v>
                </c:pt>
                <c:pt idx="1243">
                  <c:v>-1.7183894729860503</c:v>
                </c:pt>
                <c:pt idx="1244">
                  <c:v>-1.7236186281784818</c:v>
                </c:pt>
                <c:pt idx="1245">
                  <c:v>-1.7365035907830337</c:v>
                </c:pt>
                <c:pt idx="1246">
                  <c:v>-1.7411520852618771</c:v>
                </c:pt>
                <c:pt idx="1247">
                  <c:v>-1.7458508739651317</c:v>
                </c:pt>
                <c:pt idx="1248">
                  <c:v>-1.7506010571207498</c:v>
                </c:pt>
                <c:pt idx="1249">
                  <c:v>-1.7544256470097015</c:v>
                </c:pt>
                <c:pt idx="1250">
                  <c:v>-1.7583589013264285</c:v>
                </c:pt>
                <c:pt idx="1251">
                  <c:v>-1.7633242095834454</c:v>
                </c:pt>
                <c:pt idx="1252">
                  <c:v>-1.7681151738637375</c:v>
                </c:pt>
                <c:pt idx="1253">
                  <c:v>-1.772018223569368</c:v>
                </c:pt>
                <c:pt idx="1254">
                  <c:v>-1.7769871654982512</c:v>
                </c:pt>
                <c:pt idx="1255">
                  <c:v>-1.7818506475965159</c:v>
                </c:pt>
                <c:pt idx="1256">
                  <c:v>-1.7862034278087873</c:v>
                </c:pt>
                <c:pt idx="1257">
                  <c:v>-1.7819321250394549</c:v>
                </c:pt>
                <c:pt idx="1258">
                  <c:v>-1.7820109887346602</c:v>
                </c:pt>
                <c:pt idx="1259">
                  <c:v>-1.7871760743729894</c:v>
                </c:pt>
                <c:pt idx="1260">
                  <c:v>-1.7923225553196678</c:v>
                </c:pt>
                <c:pt idx="1261">
                  <c:v>-1.797778771697228</c:v>
                </c:pt>
                <c:pt idx="1262">
                  <c:v>-1.803053218562549</c:v>
                </c:pt>
                <c:pt idx="1263">
                  <c:v>-1.8044877893259281</c:v>
                </c:pt>
                <c:pt idx="1264">
                  <c:v>-1.8099289567231398</c:v>
                </c:pt>
                <c:pt idx="1265">
                  <c:v>-1.8148319584309018</c:v>
                </c:pt>
                <c:pt idx="1266">
                  <c:v>-1.8201438498008433</c:v>
                </c:pt>
                <c:pt idx="1267">
                  <c:v>-1.8256087074879106</c:v>
                </c:pt>
                <c:pt idx="1268">
                  <c:v>-1.831143208389979</c:v>
                </c:pt>
                <c:pt idx="1269">
                  <c:v>-1.8361114329837445</c:v>
                </c:pt>
                <c:pt idx="1270">
                  <c:v>-1.841046786787339</c:v>
                </c:pt>
                <c:pt idx="1271">
                  <c:v>-1.8469721499139593</c:v>
                </c:pt>
                <c:pt idx="1272">
                  <c:v>-1.8534471839552749</c:v>
                </c:pt>
                <c:pt idx="1273">
                  <c:v>-1.8575354462259779</c:v>
                </c:pt>
                <c:pt idx="1274">
                  <c:v>-1.8613689414444139</c:v>
                </c:pt>
                <c:pt idx="1275">
                  <c:v>-1.8651410562870308</c:v>
                </c:pt>
                <c:pt idx="1276">
                  <c:v>-1.870223128744072</c:v>
                </c:pt>
                <c:pt idx="1277">
                  <c:v>-1.8754664319352821</c:v>
                </c:pt>
                <c:pt idx="1278">
                  <c:v>-1.8808728340885164</c:v>
                </c:pt>
                <c:pt idx="1279">
                  <c:v>-1.8855324700470788</c:v>
                </c:pt>
                <c:pt idx="1280">
                  <c:v>-1.8906509777987834</c:v>
                </c:pt>
                <c:pt idx="1281">
                  <c:v>-1.8960424224289623</c:v>
                </c:pt>
                <c:pt idx="1282">
                  <c:v>-1.9012905293973141</c:v>
                </c:pt>
                <c:pt idx="1283">
                  <c:v>-1.9064977676859891</c:v>
                </c:pt>
                <c:pt idx="1284">
                  <c:v>-1.9116547912513999</c:v>
                </c:pt>
                <c:pt idx="1285">
                  <c:v>-1.920175027783189</c:v>
                </c:pt>
                <c:pt idx="1286">
                  <c:v>-1.9244968352172749</c:v>
                </c:pt>
                <c:pt idx="1287">
                  <c:v>-1.929651769964428</c:v>
                </c:pt>
                <c:pt idx="1288">
                  <c:v>-1.9349807858637522</c:v>
                </c:pt>
                <c:pt idx="1289">
                  <c:v>-1.939914379711994</c:v>
                </c:pt>
                <c:pt idx="1290">
                  <c:v>-1.9452567532100669</c:v>
                </c:pt>
                <c:pt idx="1291">
                  <c:v>-1.9505455063326356</c:v>
                </c:pt>
                <c:pt idx="1292">
                  <c:v>-1.95602110803391</c:v>
                </c:pt>
                <c:pt idx="1293">
                  <c:v>-1.9632673334286721</c:v>
                </c:pt>
                <c:pt idx="1294">
                  <c:v>-1.9696472444514381</c:v>
                </c:pt>
                <c:pt idx="1295">
                  <c:v>-1.9749933273669642</c:v>
                </c:pt>
                <c:pt idx="1296">
                  <c:v>-1.9801570304367491</c:v>
                </c:pt>
                <c:pt idx="1297">
                  <c:v>-1.9857609618375971</c:v>
                </c:pt>
                <c:pt idx="1298">
                  <c:v>-1.9913146808048316</c:v>
                </c:pt>
                <c:pt idx="1299">
                  <c:v>-1.9969360287725608</c:v>
                </c:pt>
                <c:pt idx="1300">
                  <c:v>-2.0019661520797984</c:v>
                </c:pt>
                <c:pt idx="1301">
                  <c:v>-2.0070547776809833</c:v>
                </c:pt>
                <c:pt idx="1302">
                  <c:v>-2.0122041809427187</c:v>
                </c:pt>
                <c:pt idx="1303">
                  <c:v>-2.0172770642510254</c:v>
                </c:pt>
                <c:pt idx="1304">
                  <c:v>-2.0232484728286577</c:v>
                </c:pt>
                <c:pt idx="1305">
                  <c:v>-2.0293031323450665</c:v>
                </c:pt>
                <c:pt idx="1306">
                  <c:v>-2.0342941889698505</c:v>
                </c:pt>
                <c:pt idx="1307">
                  <c:v>-2.0390533291083353</c:v>
                </c:pt>
                <c:pt idx="1308">
                  <c:v>-2.0448926585565812</c:v>
                </c:pt>
                <c:pt idx="1309">
                  <c:v>-2.0500672205817985</c:v>
                </c:pt>
                <c:pt idx="1310">
                  <c:v>-2.0560575707331568</c:v>
                </c:pt>
                <c:pt idx="1311">
                  <c:v>-2.0618256462076476</c:v>
                </c:pt>
                <c:pt idx="1312">
                  <c:v>-2.067826692424299</c:v>
                </c:pt>
                <c:pt idx="1313">
                  <c:v>-2.0735978677129849</c:v>
                </c:pt>
                <c:pt idx="1314">
                  <c:v>-2.0794462465149479</c:v>
                </c:pt>
                <c:pt idx="1315">
                  <c:v>-2.085536251656336</c:v>
                </c:pt>
                <c:pt idx="1316">
                  <c:v>-2.0917128714637738</c:v>
                </c:pt>
                <c:pt idx="1317">
                  <c:v>-2.0958245486885612</c:v>
                </c:pt>
                <c:pt idx="1318">
                  <c:v>-2.0993090466571402</c:v>
                </c:pt>
                <c:pt idx="1319">
                  <c:v>-2.1056855991598562</c:v>
                </c:pt>
                <c:pt idx="1320">
                  <c:v>-2.1118148878194152</c:v>
                </c:pt>
                <c:pt idx="1321">
                  <c:v>-2.1157763330740527</c:v>
                </c:pt>
                <c:pt idx="1322">
                  <c:v>-2.1220501722579392</c:v>
                </c:pt>
                <c:pt idx="1323">
                  <c:v>-2.1282379773812012</c:v>
                </c:pt>
                <c:pt idx="1324">
                  <c:v>-2.1346964024304751</c:v>
                </c:pt>
                <c:pt idx="1325">
                  <c:v>-2.1408851300106178</c:v>
                </c:pt>
                <c:pt idx="1326">
                  <c:v>-2.1473492499718452</c:v>
                </c:pt>
                <c:pt idx="1327">
                  <c:v>-2.1539110386482752</c:v>
                </c:pt>
                <c:pt idx="1328">
                  <c:v>-2.1601902305954606</c:v>
                </c:pt>
                <c:pt idx="1329">
                  <c:v>-2.1667559638650578</c:v>
                </c:pt>
                <c:pt idx="1330">
                  <c:v>-2.1726326657651533</c:v>
                </c:pt>
                <c:pt idx="1331">
                  <c:v>-2.1791905597869263</c:v>
                </c:pt>
                <c:pt idx="1332">
                  <c:v>-2.1856451760777778</c:v>
                </c:pt>
                <c:pt idx="1333">
                  <c:v>-2.1921978479922504</c:v>
                </c:pt>
                <c:pt idx="1334">
                  <c:v>-2.1988509037081365</c:v>
                </c:pt>
                <c:pt idx="1335">
                  <c:v>-2.2053941590964206</c:v>
                </c:pt>
                <c:pt idx="1336">
                  <c:v>-2.2118217264916842</c:v>
                </c:pt>
                <c:pt idx="1337">
                  <c:v>-2.2183465708927352</c:v>
                </c:pt>
                <c:pt idx="1338">
                  <c:v>-2.2254151582535266</c:v>
                </c:pt>
                <c:pt idx="1339">
                  <c:v>-2.2321483356583567</c:v>
                </c:pt>
                <c:pt idx="1340">
                  <c:v>-2.2392180152944237</c:v>
                </c:pt>
                <c:pt idx="1341">
                  <c:v>-2.2461703747407018</c:v>
                </c:pt>
                <c:pt idx="1342">
                  <c:v>-2.2532358434861459</c:v>
                </c:pt>
                <c:pt idx="1343">
                  <c:v>-2.2601777510414611</c:v>
                </c:pt>
                <c:pt idx="1344">
                  <c:v>-2.2672316217418245</c:v>
                </c:pt>
                <c:pt idx="1345">
                  <c:v>-2.2744019566097755</c:v>
                </c:pt>
                <c:pt idx="1346">
                  <c:v>-2.2804267689930708</c:v>
                </c:pt>
                <c:pt idx="1347">
                  <c:v>-2.2786610192381467</c:v>
                </c:pt>
                <c:pt idx="1348">
                  <c:v>-2.2870499310846877</c:v>
                </c:pt>
                <c:pt idx="1349">
                  <c:v>-2.2940354200036777</c:v>
                </c:pt>
                <c:pt idx="1350">
                  <c:v>-2.3016662686510405</c:v>
                </c:pt>
                <c:pt idx="1351">
                  <c:v>-2.3089211614155802</c:v>
                </c:pt>
                <c:pt idx="1352">
                  <c:v>-2.3163811868704549</c:v>
                </c:pt>
                <c:pt idx="1353">
                  <c:v>-2.3236082156087328</c:v>
                </c:pt>
                <c:pt idx="1354">
                  <c:v>-2.3309575463169492</c:v>
                </c:pt>
                <c:pt idx="1355">
                  <c:v>-2.3375387227350792</c:v>
                </c:pt>
                <c:pt idx="1356">
                  <c:v>-2.3449826464567471</c:v>
                </c:pt>
                <c:pt idx="1357">
                  <c:v>-2.3526463750985109</c:v>
                </c:pt>
                <c:pt idx="1358">
                  <c:v>-2.3606001790573843</c:v>
                </c:pt>
                <c:pt idx="1359">
                  <c:v>-2.368670907986806</c:v>
                </c:pt>
                <c:pt idx="1360">
                  <c:v>-2.3766741977906527</c:v>
                </c:pt>
                <c:pt idx="1361">
                  <c:v>-2.3846655473197558</c:v>
                </c:pt>
                <c:pt idx="1362">
                  <c:v>-2.3926768936607958</c:v>
                </c:pt>
                <c:pt idx="1363">
                  <c:v>-2.4010388719986184</c:v>
                </c:pt>
                <c:pt idx="1364">
                  <c:v>-2.4092929979277637</c:v>
                </c:pt>
                <c:pt idx="1365">
                  <c:v>-2.4177411348920597</c:v>
                </c:pt>
                <c:pt idx="1366">
                  <c:v>-2.4261807197085932</c:v>
                </c:pt>
                <c:pt idx="1367">
                  <c:v>-2.4344992835234907</c:v>
                </c:pt>
                <c:pt idx="1368">
                  <c:v>-2.4432730632075552</c:v>
                </c:pt>
                <c:pt idx="1369">
                  <c:v>-2.4520420191879553</c:v>
                </c:pt>
                <c:pt idx="1370">
                  <c:v>-2.4607607576263844</c:v>
                </c:pt>
                <c:pt idx="1371">
                  <c:v>-2.4695403153844153</c:v>
                </c:pt>
                <c:pt idx="1372">
                  <c:v>-2.4785820696731977</c:v>
                </c:pt>
                <c:pt idx="1373">
                  <c:v>-2.4874076476860405</c:v>
                </c:pt>
                <c:pt idx="1374">
                  <c:v>-2.4965825076089159</c:v>
                </c:pt>
                <c:pt idx="1375">
                  <c:v>-2.505828702668853</c:v>
                </c:pt>
                <c:pt idx="1376">
                  <c:v>-2.5152333670478799</c:v>
                </c:pt>
                <c:pt idx="1377">
                  <c:v>-2.5250222025973534</c:v>
                </c:pt>
                <c:pt idx="1378">
                  <c:v>-2.5349013176856752</c:v>
                </c:pt>
                <c:pt idx="1379">
                  <c:v>-2.5450561016662228</c:v>
                </c:pt>
                <c:pt idx="1380">
                  <c:v>-2.5551701222984087</c:v>
                </c:pt>
                <c:pt idx="1381">
                  <c:v>-2.5653768125482062</c:v>
                </c:pt>
                <c:pt idx="1382">
                  <c:v>-2.5755316294981734</c:v>
                </c:pt>
                <c:pt idx="1383">
                  <c:v>-2.5860819323902158</c:v>
                </c:pt>
                <c:pt idx="1384">
                  <c:v>-2.5966855487047398</c:v>
                </c:pt>
                <c:pt idx="1385">
                  <c:v>-2.6076090947936077</c:v>
                </c:pt>
                <c:pt idx="1386">
                  <c:v>-2.6185924784543202</c:v>
                </c:pt>
                <c:pt idx="1387">
                  <c:v>-2.6295239204557057</c:v>
                </c:pt>
                <c:pt idx="1388">
                  <c:v>-2.6413153093627848</c:v>
                </c:pt>
                <c:pt idx="1389">
                  <c:v>-2.6527226887843152</c:v>
                </c:pt>
                <c:pt idx="1390">
                  <c:v>-2.6645581474401681</c:v>
                </c:pt>
                <c:pt idx="1391">
                  <c:v>-2.6768531335677022</c:v>
                </c:pt>
                <c:pt idx="1392">
                  <c:v>-2.689374651034961</c:v>
                </c:pt>
                <c:pt idx="1393">
                  <c:v>-2.7022701203223742</c:v>
                </c:pt>
                <c:pt idx="1394">
                  <c:v>-2.7149380240648378</c:v>
                </c:pt>
                <c:pt idx="1395">
                  <c:v>-2.7282722074644612</c:v>
                </c:pt>
                <c:pt idx="1396">
                  <c:v>-2.7418106497842194</c:v>
                </c:pt>
                <c:pt idx="1397">
                  <c:v>-2.7559332722089236</c:v>
                </c:pt>
                <c:pt idx="1398">
                  <c:v>-2.7702183607534576</c:v>
                </c:pt>
                <c:pt idx="1399">
                  <c:v>-2.7861237991906811</c:v>
                </c:pt>
                <c:pt idx="1400">
                  <c:v>-2.801959058542788</c:v>
                </c:pt>
                <c:pt idx="1401">
                  <c:v>-2.8189199554076887</c:v>
                </c:pt>
                <c:pt idx="1402">
                  <c:v>-2.8358405375516709</c:v>
                </c:pt>
                <c:pt idx="1403">
                  <c:v>-2.8529763804797259</c:v>
                </c:pt>
                <c:pt idx="1404">
                  <c:v>-2.8713067772312058</c:v>
                </c:pt>
                <c:pt idx="1405">
                  <c:v>-2.8907556543294177</c:v>
                </c:pt>
                <c:pt idx="1406">
                  <c:v>-2.9127404748017902</c:v>
                </c:pt>
                <c:pt idx="1407">
                  <c:v>-2.9338418602783536</c:v>
                </c:pt>
                <c:pt idx="1408">
                  <c:v>-2.9565001844215177</c:v>
                </c:pt>
                <c:pt idx="1409">
                  <c:v>-2.9809169582500812</c:v>
                </c:pt>
                <c:pt idx="1410">
                  <c:v>-3.0065165948975472</c:v>
                </c:pt>
                <c:pt idx="1411">
                  <c:v>-3.0330050716552837</c:v>
                </c:pt>
                <c:pt idx="1412">
                  <c:v>-3.0622845639726641</c:v>
                </c:pt>
                <c:pt idx="1413">
                  <c:v>-3.093024227063168</c:v>
                </c:pt>
                <c:pt idx="1414">
                  <c:v>-3.1190761337796853</c:v>
                </c:pt>
                <c:pt idx="1415">
                  <c:v>-3.1222256500085988</c:v>
                </c:pt>
                <c:pt idx="1416">
                  <c:v>-3.1550459214432238</c:v>
                </c:pt>
                <c:pt idx="1417">
                  <c:v>-3.1856451760777778</c:v>
                </c:pt>
                <c:pt idx="1418">
                  <c:v>-3.2337351654389432</c:v>
                </c:pt>
                <c:pt idx="1419">
                  <c:v>-3.2769024195882523</c:v>
                </c:pt>
                <c:pt idx="1420">
                  <c:v>-3.3187488101565727</c:v>
                </c:pt>
                <c:pt idx="1421">
                  <c:v>-3.4036833622345806</c:v>
                </c:pt>
                <c:pt idx="1422">
                  <c:v>-3.4851747594121512</c:v>
                </c:pt>
                <c:pt idx="1423">
                  <c:v>-3.5833312062028915</c:v>
                </c:pt>
                <c:pt idx="1424">
                  <c:v>-3.6980827789995492</c:v>
                </c:pt>
                <c:pt idx="1425">
                  <c:v>-3.8416013182058077</c:v>
                </c:pt>
                <c:pt idx="1426">
                  <c:v>-4.1248680971177656</c:v>
                </c:pt>
                <c:pt idx="1427">
                  <c:v>-4.7657915904403314</c:v>
                </c:pt>
                <c:pt idx="1428">
                  <c:v>-4.494674981996142</c:v>
                </c:pt>
                <c:pt idx="1429">
                  <c:v>-4.0753284750339533</c:v>
                </c:pt>
                <c:pt idx="1430">
                  <c:v>-3.8229543425378609</c:v>
                </c:pt>
                <c:pt idx="1431">
                  <c:v>-3.6888566987100755</c:v>
                </c:pt>
                <c:pt idx="1432">
                  <c:v>-3.5556459965297353</c:v>
                </c:pt>
                <c:pt idx="1433">
                  <c:v>-3.4599572291502367</c:v>
                </c:pt>
                <c:pt idx="1434">
                  <c:v>-3.3803172224953895</c:v>
                </c:pt>
                <c:pt idx="1435">
                  <c:v>-3.3096771953785367</c:v>
                </c:pt>
                <c:pt idx="1436">
                  <c:v>-3.2495710659372872</c:v>
                </c:pt>
                <c:pt idx="1437">
                  <c:v>-3.1965941013434382</c:v>
                </c:pt>
                <c:pt idx="1438">
                  <c:v>-3.1508988987839421</c:v>
                </c:pt>
                <c:pt idx="1439">
                  <c:v>-3.1073795513181106</c:v>
                </c:pt>
                <c:pt idx="1440">
                  <c:v>-3.0619788988629852</c:v>
                </c:pt>
                <c:pt idx="1441">
                  <c:v>-3.0256320212594621</c:v>
                </c:pt>
                <c:pt idx="1442">
                  <c:v>-2.99483665362526</c:v>
                </c:pt>
                <c:pt idx="1443">
                  <c:v>-2.9632673334286577</c:v>
                </c:pt>
                <c:pt idx="1444">
                  <c:v>-2.9346406625381967</c:v>
                </c:pt>
                <c:pt idx="1445">
                  <c:v>-2.9130638657530947</c:v>
                </c:pt>
                <c:pt idx="1446">
                  <c:v>-2.8811733370667088</c:v>
                </c:pt>
                <c:pt idx="1447">
                  <c:v>-2.8536362684289802</c:v>
                </c:pt>
                <c:pt idx="1448">
                  <c:v>-2.8292602369914115</c:v>
                </c:pt>
                <c:pt idx="1449">
                  <c:v>-2.7809711393060641</c:v>
                </c:pt>
                <c:pt idx="1450">
                  <c:v>-2.7515730470819832</c:v>
                </c:pt>
                <c:pt idx="1451">
                  <c:v>-2.719501303118272</c:v>
                </c:pt>
                <c:pt idx="1452">
                  <c:v>-2.7018021328901827</c:v>
                </c:pt>
                <c:pt idx="1453">
                  <c:v>-2.684411665962624</c:v>
                </c:pt>
                <c:pt idx="1454">
                  <c:v>-2.6672001151113212</c:v>
                </c:pt>
                <c:pt idx="1455">
                  <c:v>-2.649872204813013</c:v>
                </c:pt>
                <c:pt idx="1456">
                  <c:v>-2.6329256228607938</c:v>
                </c:pt>
                <c:pt idx="1457">
                  <c:v>-2.6161774556577053</c:v>
                </c:pt>
                <c:pt idx="1458">
                  <c:v>-2.5998386199655377</c:v>
                </c:pt>
                <c:pt idx="1459">
                  <c:v>-2.5835858506817377</c:v>
                </c:pt>
                <c:pt idx="1460">
                  <c:v>-2.5688019427524598</c:v>
                </c:pt>
                <c:pt idx="1461">
                  <c:v>-2.553697440155283</c:v>
                </c:pt>
                <c:pt idx="1462">
                  <c:v>-2.5393757437302704</c:v>
                </c:pt>
                <c:pt idx="1463">
                  <c:v>-2.5251560658184613</c:v>
                </c:pt>
                <c:pt idx="1464">
                  <c:v>-2.5109560472376802</c:v>
                </c:pt>
                <c:pt idx="1465">
                  <c:v>-2.4974158522266832</c:v>
                </c:pt>
                <c:pt idx="1466">
                  <c:v>-2.4838799493415182</c:v>
                </c:pt>
                <c:pt idx="1467">
                  <c:v>-2.4704798185943182</c:v>
                </c:pt>
                <c:pt idx="1468">
                  <c:v>-2.4578981700530975</c:v>
                </c:pt>
                <c:pt idx="1469">
                  <c:v>-2.4450797880547457</c:v>
                </c:pt>
                <c:pt idx="1470">
                  <c:v>-2.4322703875366543</c:v>
                </c:pt>
                <c:pt idx="1471">
                  <c:v>-2.4192004292866063</c:v>
                </c:pt>
                <c:pt idx="1472">
                  <c:v>-2.4067161487733681</c:v>
                </c:pt>
                <c:pt idx="1473">
                  <c:v>-2.3941855225115436</c:v>
                </c:pt>
                <c:pt idx="1474">
                  <c:v>-2.3821026243913797</c:v>
                </c:pt>
                <c:pt idx="1475">
                  <c:v>-2.3706893008070749</c:v>
                </c:pt>
                <c:pt idx="1476">
                  <c:v>-2.359932184428597</c:v>
                </c:pt>
                <c:pt idx="1477">
                  <c:v>-2.3491681424644266</c:v>
                </c:pt>
                <c:pt idx="1478">
                  <c:v>-2.3387222328238138</c:v>
                </c:pt>
                <c:pt idx="1479">
                  <c:v>-2.327253033732279</c:v>
                </c:pt>
                <c:pt idx="1480">
                  <c:v>-2.3165458888944968</c:v>
                </c:pt>
                <c:pt idx="1481">
                  <c:v>-2.3058012100431378</c:v>
                </c:pt>
                <c:pt idx="1482">
                  <c:v>-2.2951591091364687</c:v>
                </c:pt>
                <c:pt idx="1483">
                  <c:v>-2.2839799530525107</c:v>
                </c:pt>
                <c:pt idx="1484">
                  <c:v>-2.2734056255458777</c:v>
                </c:pt>
                <c:pt idx="1485">
                  <c:v>-2.2627182803834742</c:v>
                </c:pt>
                <c:pt idx="1486">
                  <c:v>-2.252547794505817</c:v>
                </c:pt>
                <c:pt idx="1487">
                  <c:v>-2.2409920286849423</c:v>
                </c:pt>
                <c:pt idx="1488">
                  <c:v>-2.2314477303337972</c:v>
                </c:pt>
                <c:pt idx="1489">
                  <c:v>-2.2216895374934311</c:v>
                </c:pt>
                <c:pt idx="1490">
                  <c:v>-2.2131187347006285</c:v>
                </c:pt>
                <c:pt idx="1491">
                  <c:v>-2.2030609016495091</c:v>
                </c:pt>
                <c:pt idx="1492">
                  <c:v>-2.1936443080210082</c:v>
                </c:pt>
                <c:pt idx="1493">
                  <c:v>-2.1844275641789612</c:v>
                </c:pt>
                <c:pt idx="1494">
                  <c:v>-2.1756014340646335</c:v>
                </c:pt>
                <c:pt idx="1495">
                  <c:v>-2.1663665720890291</c:v>
                </c:pt>
                <c:pt idx="1496">
                  <c:v>-2.1575149514232002</c:v>
                </c:pt>
                <c:pt idx="1497">
                  <c:v>-2.1488401433097777</c:v>
                </c:pt>
                <c:pt idx="1498">
                  <c:v>-2.1405182473412236</c:v>
                </c:pt>
                <c:pt idx="1499">
                  <c:v>-2.1314548906458577</c:v>
                </c:pt>
                <c:pt idx="1500">
                  <c:v>-2.1225773942789381</c:v>
                </c:pt>
                <c:pt idx="1501">
                  <c:v>-2.1140493765306521</c:v>
                </c:pt>
                <c:pt idx="1502">
                  <c:v>-2.1055166775210212</c:v>
                </c:pt>
                <c:pt idx="1503">
                  <c:v>-2.0974803989132398</c:v>
                </c:pt>
                <c:pt idx="1504">
                  <c:v>-2.0892641013809192</c:v>
                </c:pt>
                <c:pt idx="1505">
                  <c:v>-2.0808810963251636</c:v>
                </c:pt>
                <c:pt idx="1506">
                  <c:v>-2.0731268447067812</c:v>
                </c:pt>
                <c:pt idx="1507">
                  <c:v>-2.0624374772403282</c:v>
                </c:pt>
                <c:pt idx="1508">
                  <c:v>-2.0536514081471475</c:v>
                </c:pt>
                <c:pt idx="1509">
                  <c:v>-2.0447453171798187</c:v>
                </c:pt>
                <c:pt idx="1510">
                  <c:v>-2.0365951815215597</c:v>
                </c:pt>
                <c:pt idx="1511">
                  <c:v>-2.0285947173887027</c:v>
                </c:pt>
                <c:pt idx="1512">
                  <c:v>-2.0204611853425511</c:v>
                </c:pt>
                <c:pt idx="1513">
                  <c:v>-2.0123404372007609</c:v>
                </c:pt>
                <c:pt idx="1514">
                  <c:v>-2.0043691922375602</c:v>
                </c:pt>
                <c:pt idx="1515">
                  <c:v>-1.9952273664790765</c:v>
                </c:pt>
                <c:pt idx="1516">
                  <c:v>-1.9873061583048277</c:v>
                </c:pt>
                <c:pt idx="1517">
                  <c:v>-1.9796511496241831</c:v>
                </c:pt>
                <c:pt idx="1518">
                  <c:v>-1.9721287366908549</c:v>
                </c:pt>
                <c:pt idx="1519">
                  <c:v>-1.9648545475431889</c:v>
                </c:pt>
                <c:pt idx="1520">
                  <c:v>-1.9575820118567611</c:v>
                </c:pt>
                <c:pt idx="1521">
                  <c:v>-1.9504292563367791</c:v>
                </c:pt>
                <c:pt idx="1522">
                  <c:v>-1.9431599167050626</c:v>
                </c:pt>
                <c:pt idx="1523">
                  <c:v>-1.9358940817288537</c:v>
                </c:pt>
                <c:pt idx="1524">
                  <c:v>-1.9287514939247081</c:v>
                </c:pt>
                <c:pt idx="1525">
                  <c:v>-1.9218332918318459</c:v>
                </c:pt>
                <c:pt idx="1526">
                  <c:v>-1.914584539916711</c:v>
                </c:pt>
                <c:pt idx="1527">
                  <c:v>-1.9074583018589379</c:v>
                </c:pt>
                <c:pt idx="1528">
                  <c:v>-1.9005541761345905</c:v>
                </c:pt>
                <c:pt idx="1529">
                  <c:v>-1.8935473126253874</c:v>
                </c:pt>
                <c:pt idx="1530">
                  <c:v>-1.8867554214482309</c:v>
                </c:pt>
                <c:pt idx="1531">
                  <c:v>-1.8799659822570998</c:v>
                </c:pt>
                <c:pt idx="1532">
                  <c:v>-1.8730832205373713</c:v>
                </c:pt>
                <c:pt idx="1533">
                  <c:v>-1.8665058007159281</c:v>
                </c:pt>
                <c:pt idx="1534">
                  <c:v>-1.8596396799164918</c:v>
                </c:pt>
                <c:pt idx="1535">
                  <c:v>-1.8529763804797417</c:v>
                </c:pt>
                <c:pt idx="1536">
                  <c:v>-1.846505260070884</c:v>
                </c:pt>
                <c:pt idx="1537">
                  <c:v>-1.8397626338826798</c:v>
                </c:pt>
                <c:pt idx="1538">
                  <c:v>-1.8333035295204001</c:v>
                </c:pt>
                <c:pt idx="1539">
                  <c:v>-1.8270294750429508</c:v>
                </c:pt>
                <c:pt idx="1540">
                  <c:v>-1.8207556556596098</c:v>
                </c:pt>
                <c:pt idx="1541">
                  <c:v>-1.814313387643244</c:v>
                </c:pt>
                <c:pt idx="1542">
                  <c:v>-1.8079652882119897</c:v>
                </c:pt>
                <c:pt idx="1543">
                  <c:v>-1.8017086439988375</c:v>
                </c:pt>
                <c:pt idx="1544">
                  <c:v>-1.795622231518041</c:v>
                </c:pt>
                <c:pt idx="1545">
                  <c:v>-1.7896199394135601</c:v>
                </c:pt>
                <c:pt idx="1546">
                  <c:v>-1.78345936692756</c:v>
                </c:pt>
                <c:pt idx="1547">
                  <c:v>-1.7773823615961641</c:v>
                </c:pt>
                <c:pt idx="1548">
                  <c:v>-1.7715483092855999</c:v>
                </c:pt>
                <c:pt idx="1549">
                  <c:v>-1.765558648733665</c:v>
                </c:pt>
                <c:pt idx="1550">
                  <c:v>-1.7595755669163979</c:v>
                </c:pt>
                <c:pt idx="1551">
                  <c:v>-1.7534472588705778</c:v>
                </c:pt>
                <c:pt idx="1552">
                  <c:v>-1.7474770611913411</c:v>
                </c:pt>
                <c:pt idx="1553">
                  <c:v>-1.7415902188362729</c:v>
                </c:pt>
                <c:pt idx="1554">
                  <c:v>-1.7359263074024494</c:v>
                </c:pt>
                <c:pt idx="1555">
                  <c:v>-1.7301906225679218</c:v>
                </c:pt>
                <c:pt idx="1556">
                  <c:v>-1.7245320051434994</c:v>
                </c:pt>
                <c:pt idx="1557">
                  <c:v>-1.71894389541649</c:v>
                </c:pt>
                <c:pt idx="1558">
                  <c:v>-1.7132247754050023</c:v>
                </c:pt>
                <c:pt idx="1559">
                  <c:v>-1.7075091185860232</c:v>
                </c:pt>
                <c:pt idx="1560">
                  <c:v>-1.7020032619540304</c:v>
                </c:pt>
                <c:pt idx="1561">
                  <c:v>-1.6965641745119155</c:v>
                </c:pt>
                <c:pt idx="1562">
                  <c:v>-1.6907382875801478</c:v>
                </c:pt>
                <c:pt idx="1563">
                  <c:v>-1.6853744807987301</c:v>
                </c:pt>
                <c:pt idx="1564">
                  <c:v>-1.6798869625860973</c:v>
                </c:pt>
                <c:pt idx="1565">
                  <c:v>-1.6744042991883077</c:v>
                </c:pt>
                <c:pt idx="1566">
                  <c:v>-1.66905079169599</c:v>
                </c:pt>
                <c:pt idx="1567">
                  <c:v>-1.6623610678185921</c:v>
                </c:pt>
                <c:pt idx="1568">
                  <c:v>-1.657334576932264</c:v>
                </c:pt>
                <c:pt idx="1569">
                  <c:v>-1.6521276992718865</c:v>
                </c:pt>
                <c:pt idx="1570">
                  <c:v>-1.6469825094572783</c:v>
                </c:pt>
                <c:pt idx="1571">
                  <c:v>-1.6418385408894638</c:v>
                </c:pt>
                <c:pt idx="1572">
                  <c:v>-1.6369279335708122</c:v>
                </c:pt>
                <c:pt idx="1573">
                  <c:v>-1.6319028697674491</c:v>
                </c:pt>
                <c:pt idx="1574">
                  <c:v>-1.626933445141395</c:v>
                </c:pt>
                <c:pt idx="1575">
                  <c:v>-1.621965677542661</c:v>
                </c:pt>
                <c:pt idx="1576">
                  <c:v>-1.6168886896770063</c:v>
                </c:pt>
                <c:pt idx="1577">
                  <c:v>-1.611708702929491</c:v>
                </c:pt>
                <c:pt idx="1578">
                  <c:v>-1.6068039828562801</c:v>
                </c:pt>
                <c:pt idx="1579">
                  <c:v>-1.6020061421507863</c:v>
                </c:pt>
                <c:pt idx="1580">
                  <c:v>-1.5972091871108456</c:v>
                </c:pt>
                <c:pt idx="1581">
                  <c:v>-1.5924136644960956</c:v>
                </c:pt>
                <c:pt idx="1582">
                  <c:v>-1.5876184223824032</c:v>
                </c:pt>
                <c:pt idx="1583">
                  <c:v>-1.5827226617680141</c:v>
                </c:pt>
                <c:pt idx="1584">
                  <c:v>-1.5779817170359414</c:v>
                </c:pt>
                <c:pt idx="1585">
                  <c:v>-1.5733423719041948</c:v>
                </c:pt>
                <c:pt idx="1586">
                  <c:v>-1.5688019427524358</c:v>
                </c:pt>
                <c:pt idx="1587">
                  <c:v>-1.5640633084928126</c:v>
                </c:pt>
                <c:pt idx="1588">
                  <c:v>-1.5596656367580186</c:v>
                </c:pt>
                <c:pt idx="1589">
                  <c:v>-1.5552652554390229</c:v>
                </c:pt>
                <c:pt idx="1590">
                  <c:v>-1.5509074688805868</c:v>
                </c:pt>
                <c:pt idx="1591">
                  <c:v>-1.5464997225627242</c:v>
                </c:pt>
                <c:pt idx="1592">
                  <c:v>-1.5419063039533956</c:v>
                </c:pt>
                <c:pt idx="1593">
                  <c:v>-1.5374971850483399</c:v>
                </c:pt>
                <c:pt idx="1594">
                  <c:v>-1.5333147326724028</c:v>
                </c:pt>
                <c:pt idx="1595">
                  <c:v>-1.5289915530389118</c:v>
                </c:pt>
                <c:pt idx="1596">
                  <c:v>-1.5247996735670253</c:v>
                </c:pt>
                <c:pt idx="1597">
                  <c:v>-1.5204736352823298</c:v>
                </c:pt>
                <c:pt idx="1598">
                  <c:v>-1.5163200063848334</c:v>
                </c:pt>
                <c:pt idx="1599">
                  <c:v>-1.5122043145942239</c:v>
                </c:pt>
                <c:pt idx="1600">
                  <c:v>-1.5081720402202909</c:v>
                </c:pt>
                <c:pt idx="1601">
                  <c:v>-1.5043030618130881</c:v>
                </c:pt>
                <c:pt idx="1602">
                  <c:v>-1.5003843894429358</c:v>
                </c:pt>
                <c:pt idx="1603">
                  <c:v>-1.4965416316799738</c:v>
                </c:pt>
                <c:pt idx="1604">
                  <c:v>-1.4925678394867561</c:v>
                </c:pt>
                <c:pt idx="1605">
                  <c:v>-1.4887946674126411</c:v>
                </c:pt>
                <c:pt idx="1606">
                  <c:v>-1.4849717346617561</c:v>
                </c:pt>
                <c:pt idx="1607">
                  <c:v>-1.4811019452245138</c:v>
                </c:pt>
                <c:pt idx="1608">
                  <c:v>-1.4771477474910959</c:v>
                </c:pt>
                <c:pt idx="1609">
                  <c:v>-1.4730717225444108</c:v>
                </c:pt>
                <c:pt idx="1610">
                  <c:v>-1.4693841422349916</c:v>
                </c:pt>
                <c:pt idx="1611">
                  <c:v>-1.4657669549486558</c:v>
                </c:pt>
                <c:pt idx="1612">
                  <c:v>-1.4620260970972732</c:v>
                </c:pt>
                <c:pt idx="1613">
                  <c:v>-1.4584694297141898</c:v>
                </c:pt>
                <c:pt idx="1614">
                  <c:v>-1.4550543273143053</c:v>
                </c:pt>
                <c:pt idx="1615">
                  <c:v>-1.4506545898469401</c:v>
                </c:pt>
                <c:pt idx="1616">
                  <c:v>-1.4475240351962453</c:v>
                </c:pt>
                <c:pt idx="1617">
                  <c:v>-1.4443409728074599</c:v>
                </c:pt>
                <c:pt idx="1618">
                  <c:v>-1.4408525579739611</c:v>
                </c:pt>
                <c:pt idx="1619">
                  <c:v>-1.4375370206161582</c:v>
                </c:pt>
                <c:pt idx="1620">
                  <c:v>-1.4340660390626498</c:v>
                </c:pt>
                <c:pt idx="1621">
                  <c:v>-1.4310160769212081</c:v>
                </c:pt>
                <c:pt idx="1622">
                  <c:v>-1.4279164161892215</c:v>
                </c:pt>
                <c:pt idx="1623">
                  <c:v>-1.4251564930211178</c:v>
                </c:pt>
                <c:pt idx="1624">
                  <c:v>-1.4215728324980919</c:v>
                </c:pt>
                <c:pt idx="1625">
                  <c:v>-1.4175332262329583</c:v>
                </c:pt>
                <c:pt idx="1626">
                  <c:v>-1.4139091548015339</c:v>
                </c:pt>
                <c:pt idx="1627">
                  <c:v>-1.4093275485822292</c:v>
                </c:pt>
                <c:pt idx="1628">
                  <c:v>-1.4042205870684621</c:v>
                </c:pt>
                <c:pt idx="1629">
                  <c:v>-1.4024430206709451</c:v>
                </c:pt>
                <c:pt idx="1630">
                  <c:v>-1.4064459053351255</c:v>
                </c:pt>
                <c:pt idx="1631">
                  <c:v>-1.4035832564872772</c:v>
                </c:pt>
                <c:pt idx="1632">
                  <c:v>-1.3992742544425556</c:v>
                </c:pt>
                <c:pt idx="1633">
                  <c:v>-1.3951068128404918</c:v>
                </c:pt>
                <c:pt idx="1634">
                  <c:v>-1.3917939218151545</c:v>
                </c:pt>
                <c:pt idx="1635">
                  <c:v>-1.387956133227094</c:v>
                </c:pt>
                <c:pt idx="1636">
                  <c:v>-1.3846013158917383</c:v>
                </c:pt>
                <c:pt idx="1637">
                  <c:v>-1.3808262905736872</c:v>
                </c:pt>
                <c:pt idx="1638">
                  <c:v>-1.3769896372782817</c:v>
                </c:pt>
                <c:pt idx="1639">
                  <c:v>-1.3734358694831921</c:v>
                </c:pt>
                <c:pt idx="1640">
                  <c:v>-1.3716550125555795</c:v>
                </c:pt>
                <c:pt idx="1641">
                  <c:v>-1.3883775789562334</c:v>
                </c:pt>
                <c:pt idx="1642">
                  <c:v>-1.3853094392393794</c:v>
                </c:pt>
                <c:pt idx="1643">
                  <c:v>-1.3821664873010706</c:v>
                </c:pt>
                <c:pt idx="1644">
                  <c:v>-1.37907834344675</c:v>
                </c:pt>
                <c:pt idx="1645">
                  <c:v>-1.3762319342610867</c:v>
                </c:pt>
                <c:pt idx="1646">
                  <c:v>-1.3734050854128037</c:v>
                </c:pt>
                <c:pt idx="1647">
                  <c:v>-1.3695080534664115</c:v>
                </c:pt>
                <c:pt idx="1648">
                  <c:v>-1.3663538230473939</c:v>
                </c:pt>
                <c:pt idx="1649">
                  <c:v>-1.3633145596366461</c:v>
                </c:pt>
                <c:pt idx="1650">
                  <c:v>-1.3604477738815521</c:v>
                </c:pt>
                <c:pt idx="1651">
                  <c:v>-1.3574800835393694</c:v>
                </c:pt>
                <c:pt idx="1652">
                  <c:v>-1.3547418502964539</c:v>
                </c:pt>
                <c:pt idx="1653">
                  <c:v>-1.3518713490433558</c:v>
                </c:pt>
                <c:pt idx="1654">
                  <c:v>-1.3490788744969897</c:v>
                </c:pt>
                <c:pt idx="1655">
                  <c:v>-1.3462454390796201</c:v>
                </c:pt>
                <c:pt idx="1656">
                  <c:v>-1.3435481789364809</c:v>
                </c:pt>
                <c:pt idx="1657">
                  <c:v>-1.3408380552319918</c:v>
                </c:pt>
                <c:pt idx="1658">
                  <c:v>-1.338087031455589</c:v>
                </c:pt>
                <c:pt idx="1659">
                  <c:v>-1.3354097292456384</c:v>
                </c:pt>
                <c:pt idx="1660">
                  <c:v>-1.3327217339970026</c:v>
                </c:pt>
                <c:pt idx="1661">
                  <c:v>-1.3295676630571258</c:v>
                </c:pt>
                <c:pt idx="1662">
                  <c:v>-1.3265772567620868</c:v>
                </c:pt>
                <c:pt idx="1663">
                  <c:v>-1.3235240493020091</c:v>
                </c:pt>
                <c:pt idx="1664">
                  <c:v>-1.3207411295261395</c:v>
                </c:pt>
                <c:pt idx="1665">
                  <c:v>-1.3178937500242902</c:v>
                </c:pt>
                <c:pt idx="1666">
                  <c:v>-1.3145995628906344</c:v>
                </c:pt>
                <c:pt idx="1667">
                  <c:v>-1.3122267611156777</c:v>
                </c:pt>
                <c:pt idx="1668">
                  <c:v>-1.3093255732565401</c:v>
                </c:pt>
                <c:pt idx="1669">
                  <c:v>-1.3060418991432401</c:v>
                </c:pt>
                <c:pt idx="1670">
                  <c:v>-1.3037423655046576</c:v>
                </c:pt>
                <c:pt idx="1671">
                  <c:v>-1.3000764639406521</c:v>
                </c:pt>
                <c:pt idx="1672">
                  <c:v>-1.2964154645731651</c:v>
                </c:pt>
                <c:pt idx="1673">
                  <c:v>-1.2927595018731521</c:v>
                </c:pt>
                <c:pt idx="1674">
                  <c:v>-1.2895982778138226</c:v>
                </c:pt>
                <c:pt idx="1675">
                  <c:v>-1.286562381895479</c:v>
                </c:pt>
                <c:pt idx="1676">
                  <c:v>-1.2837762243485513</c:v>
                </c:pt>
                <c:pt idx="1677">
                  <c:v>-1.2806794876313494</c:v>
                </c:pt>
                <c:pt idx="1678">
                  <c:v>-1.277153095095259</c:v>
                </c:pt>
                <c:pt idx="1679">
                  <c:v>-1.2746757153206478</c:v>
                </c:pt>
                <c:pt idx="1680">
                  <c:v>-1.2718914403443611</c:v>
                </c:pt>
                <c:pt idx="1681">
                  <c:v>-1.2694195809404998</c:v>
                </c:pt>
                <c:pt idx="1682">
                  <c:v>-1.2663983309656939</c:v>
                </c:pt>
                <c:pt idx="1683">
                  <c:v>-1.2639088064573794</c:v>
                </c:pt>
                <c:pt idx="1684">
                  <c:v>-1.2617483664274778</c:v>
                </c:pt>
                <c:pt idx="1685">
                  <c:v>-1.2592134880349188</c:v>
                </c:pt>
                <c:pt idx="1686">
                  <c:v>-1.254925208417935</c:v>
                </c:pt>
                <c:pt idx="1687">
                  <c:v>-1.2523823588989831</c:v>
                </c:pt>
                <c:pt idx="1688">
                  <c:v>-1.2503958475215489</c:v>
                </c:pt>
                <c:pt idx="1689">
                  <c:v>-1.248700875810508</c:v>
                </c:pt>
                <c:pt idx="1690">
                  <c:v>-1.2482314356065221</c:v>
                </c:pt>
                <c:pt idx="1691">
                  <c:v>-1.2469657089188977</c:v>
                </c:pt>
                <c:pt idx="1692">
                  <c:v>-1.2403457508286904</c:v>
                </c:pt>
                <c:pt idx="1693">
                  <c:v>-1.2380932005760819</c:v>
                </c:pt>
                <c:pt idx="1694">
                  <c:v>-1.2349397343269475</c:v>
                </c:pt>
                <c:pt idx="1695">
                  <c:v>-1.2340983445620102</c:v>
                </c:pt>
                <c:pt idx="1696">
                  <c:v>-1.2331226170834277</c:v>
                </c:pt>
                <c:pt idx="1697">
                  <c:v>-1.2321261003690858</c:v>
                </c:pt>
                <c:pt idx="1698">
                  <c:v>-1.2305909154546038</c:v>
                </c:pt>
                <c:pt idx="1699">
                  <c:v>-1.2295323986382578</c:v>
                </c:pt>
                <c:pt idx="1700">
                  <c:v>-1.2287014099897051</c:v>
                </c:pt>
                <c:pt idx="1701">
                  <c:v>-1.2265302521297778</c:v>
                </c:pt>
                <c:pt idx="1702">
                  <c:v>-1.2236591829787988</c:v>
                </c:pt>
                <c:pt idx="1703">
                  <c:v>-1.2210937338912005</c:v>
                </c:pt>
                <c:pt idx="1704">
                  <c:v>-1.1759985470804404</c:v>
                </c:pt>
                <c:pt idx="1705">
                  <c:v>-1.1757999451832017</c:v>
                </c:pt>
                <c:pt idx="1706">
                  <c:v>-1.1742130938216484</c:v>
                </c:pt>
                <c:pt idx="1707">
                  <c:v>-1.1724355967808735</c:v>
                </c:pt>
                <c:pt idx="1708">
                  <c:v>-1.1700764327827333</c:v>
                </c:pt>
                <c:pt idx="1709">
                  <c:v>-1.1679249597605879</c:v>
                </c:pt>
                <c:pt idx="1710">
                  <c:v>-1.165590106125314</c:v>
                </c:pt>
                <c:pt idx="1711">
                  <c:v>-1.1630742399252507</c:v>
                </c:pt>
                <c:pt idx="1712">
                  <c:v>-1.1605734928004832</c:v>
                </c:pt>
                <c:pt idx="1713">
                  <c:v>-1.1578964836480758</c:v>
                </c:pt>
                <c:pt idx="1714">
                  <c:v>-1.1550459214432607</c:v>
                </c:pt>
                <c:pt idx="1715">
                  <c:v>-1.1516501314015402</c:v>
                </c:pt>
                <c:pt idx="1716">
                  <c:v>-1.1479075064271529</c:v>
                </c:pt>
                <c:pt idx="1717">
                  <c:v>-1.1451221593963821</c:v>
                </c:pt>
                <c:pt idx="1718">
                  <c:v>-1.1401522740479082</c:v>
                </c:pt>
                <c:pt idx="1719">
                  <c:v>-1.1361444148880686</c:v>
                </c:pt>
                <c:pt idx="1720">
                  <c:v>-1.1330726222727501</c:v>
                </c:pt>
                <c:pt idx="1721">
                  <c:v>-1.1291292742781538</c:v>
                </c:pt>
                <c:pt idx="1722">
                  <c:v>-1.1257524977967621</c:v>
                </c:pt>
                <c:pt idx="1723">
                  <c:v>-1.123457137718048</c:v>
                </c:pt>
                <c:pt idx="1724">
                  <c:v>-1.1211732714040472</c:v>
                </c:pt>
                <c:pt idx="1725">
                  <c:v>-1.1197742458038578</c:v>
                </c:pt>
                <c:pt idx="1726">
                  <c:v>-1.1185537131688481</c:v>
                </c:pt>
                <c:pt idx="1727">
                  <c:v>-1.1176838367712105</c:v>
                </c:pt>
                <c:pt idx="1728">
                  <c:v>-1.1164685888004233</c:v>
                </c:pt>
                <c:pt idx="1729">
                  <c:v>-1.1150846129632717</c:v>
                </c:pt>
                <c:pt idx="1730">
                  <c:v>-1.1135329642635305</c:v>
                </c:pt>
                <c:pt idx="1731">
                  <c:v>-1.1126730764495243</c:v>
                </c:pt>
                <c:pt idx="1732">
                  <c:v>-1.1114717498088</c:v>
                </c:pt>
                <c:pt idx="1733">
                  <c:v>-1.1104450795786864</c:v>
                </c:pt>
                <c:pt idx="1734">
                  <c:v>-1.1094208306695659</c:v>
                </c:pt>
                <c:pt idx="1735">
                  <c:v>-1.1092504502088341</c:v>
                </c:pt>
                <c:pt idx="1736">
                  <c:v>-1.1085690383695808</c:v>
                </c:pt>
                <c:pt idx="1737">
                  <c:v>-1.1082290115602897</c:v>
                </c:pt>
                <c:pt idx="1738">
                  <c:v>-1.1075491992318089</c:v>
                </c:pt>
                <c:pt idx="1739">
                  <c:v>-1.1067010663349393</c:v>
                </c:pt>
                <c:pt idx="1740">
                  <c:v>-1.105347821559777</c:v>
                </c:pt>
                <c:pt idx="1741">
                  <c:v>-1.1058551406925621</c:v>
                </c:pt>
                <c:pt idx="1742">
                  <c:v>-1.1043355099373762</c:v>
                </c:pt>
                <c:pt idx="1743">
                  <c:v>-1.1026533665706062</c:v>
                </c:pt>
                <c:pt idx="1744">
                  <c:v>-1.1019827687055261</c:v>
                </c:pt>
                <c:pt idx="1745">
                  <c:v>-1.0993090466571378</c:v>
                </c:pt>
                <c:pt idx="1746">
                  <c:v>-1.0994755705122901</c:v>
                </c:pt>
                <c:pt idx="1747">
                  <c:v>-1.1019827687055261</c:v>
                </c:pt>
                <c:pt idx="1748">
                  <c:v>-1.10805909793637</c:v>
                </c:pt>
                <c:pt idx="1749">
                  <c:v>-1.1150846129632717</c:v>
                </c:pt>
                <c:pt idx="1750">
                  <c:v>-1.114221650500369</c:v>
                </c:pt>
                <c:pt idx="1751">
                  <c:v>-1.1109583916710781</c:v>
                </c:pt>
                <c:pt idx="1752">
                  <c:v>-1.1125008528350477</c:v>
                </c:pt>
                <c:pt idx="1753">
                  <c:v>-1.1156034414176859</c:v>
                </c:pt>
                <c:pt idx="1754">
                  <c:v>-1.1149119964052681</c:v>
                </c:pt>
                <c:pt idx="1755">
                  <c:v>-1.1152572981574778</c:v>
                </c:pt>
                <c:pt idx="1756">
                  <c:v>-1.1143939928340758</c:v>
                </c:pt>
                <c:pt idx="1757">
                  <c:v>-1.1169890742468882</c:v>
                </c:pt>
                <c:pt idx="1758">
                  <c:v>-1.1211732714040472</c:v>
                </c:pt>
                <c:pt idx="1759">
                  <c:v>-1.1253981735723324</c:v>
                </c:pt>
                <c:pt idx="1760">
                  <c:v>-1.1298437482918</c:v>
                </c:pt>
                <c:pt idx="1761">
                  <c:v>-1.1294860717817916</c:v>
                </c:pt>
                <c:pt idx="1762">
                  <c:v>-1.1289509853896751</c:v>
                </c:pt>
                <c:pt idx="1763">
                  <c:v>-1.1305593996503913</c:v>
                </c:pt>
                <c:pt idx="1764">
                  <c:v>-1.1321732040539667</c:v>
                </c:pt>
                <c:pt idx="1765">
                  <c:v>-1.1312756446696479</c:v>
                </c:pt>
                <c:pt idx="1766">
                  <c:v>-1.1293076363888077</c:v>
                </c:pt>
                <c:pt idx="1767">
                  <c:v>-1.1287727696632774</c:v>
                </c:pt>
                <c:pt idx="1768">
                  <c:v>-1.1298437482918</c:v>
                </c:pt>
                <c:pt idx="1769">
                  <c:v>-1.1469768680686201</c:v>
                </c:pt>
                <c:pt idx="1770">
                  <c:v>-1.1494009333516721</c:v>
                </c:pt>
                <c:pt idx="1771">
                  <c:v>-1.1535336086142034</c:v>
                </c:pt>
                <c:pt idx="1772">
                  <c:v>-1.1558043681411319</c:v>
                </c:pt>
                <c:pt idx="1773">
                  <c:v>-1.1659781655788062</c:v>
                </c:pt>
                <c:pt idx="1774">
                  <c:v>-1.1706647017508269</c:v>
                </c:pt>
                <c:pt idx="1775">
                  <c:v>-1.1848334987481406</c:v>
                </c:pt>
                <c:pt idx="1776">
                  <c:v>-1.1895241839095514</c:v>
                </c:pt>
                <c:pt idx="1777">
                  <c:v>-1.2079537820333544</c:v>
                </c:pt>
                <c:pt idx="1778">
                  <c:v>-1.2174707635763957</c:v>
                </c:pt>
                <c:pt idx="1779">
                  <c:v>-1.2405996119908638</c:v>
                </c:pt>
                <c:pt idx="1780">
                  <c:v>-1.2346436833364176</c:v>
                </c:pt>
                <c:pt idx="1781">
                  <c:v>-1.2314706709566958</c:v>
                </c:pt>
                <c:pt idx="1782">
                  <c:v>-1.2341891868171337</c:v>
                </c:pt>
                <c:pt idx="1783">
                  <c:v>-1.2489827836925911</c:v>
                </c:pt>
                <c:pt idx="1784">
                  <c:v>-1.2380699074617121</c:v>
                </c:pt>
                <c:pt idx="1785">
                  <c:v>-1.2364679379878969</c:v>
                </c:pt>
                <c:pt idx="1786">
                  <c:v>-1.2256378020639274</c:v>
                </c:pt>
                <c:pt idx="1787">
                  <c:v>-1.212902415673365</c:v>
                </c:pt>
                <c:pt idx="1788">
                  <c:v>-1.2144196279935635</c:v>
                </c:pt>
                <c:pt idx="1789">
                  <c:v>-1.1926104375885374</c:v>
                </c:pt>
                <c:pt idx="1790">
                  <c:v>-1.2240809594597641</c:v>
                </c:pt>
                <c:pt idx="1791">
                  <c:v>-1.2243029201597408</c:v>
                </c:pt>
                <c:pt idx="1792">
                  <c:v>-1.2056067695483352</c:v>
                </c:pt>
                <c:pt idx="1793">
                  <c:v>-1.2088105872251778</c:v>
                </c:pt>
                <c:pt idx="1794">
                  <c:v>-1.2060330008980673</c:v>
                </c:pt>
                <c:pt idx="1795">
                  <c:v>-1.2139858007288469</c:v>
                </c:pt>
                <c:pt idx="1796">
                  <c:v>-1.2146374161483253</c:v>
                </c:pt>
                <c:pt idx="1797">
                  <c:v>-1.2062459244042198</c:v>
                </c:pt>
                <c:pt idx="1798">
                  <c:v>-1.2212043006957118</c:v>
                </c:pt>
                <c:pt idx="1799">
                  <c:v>-1.2111750251810927</c:v>
                </c:pt>
                <c:pt idx="1800">
                  <c:v>-1.1980135053356717</c:v>
                </c:pt>
                <c:pt idx="1801">
                  <c:v>-1.2088105872251778</c:v>
                </c:pt>
                <c:pt idx="1802">
                  <c:v>-1.2073128106179418</c:v>
                </c:pt>
                <c:pt idx="1803">
                  <c:v>-1.2459369548774781</c:v>
                </c:pt>
                <c:pt idx="1804">
                  <c:v>-1.2287690661546318</c:v>
                </c:pt>
                <c:pt idx="1805">
                  <c:v>-1.1848334987481406</c:v>
                </c:pt>
                <c:pt idx="1806">
                  <c:v>-1.1558043681411319</c:v>
                </c:pt>
                <c:pt idx="1807">
                  <c:v>-1.1359632233270354</c:v>
                </c:pt>
                <c:pt idx="1808">
                  <c:v>-1.1392380893523768</c:v>
                </c:pt>
                <c:pt idx="1809">
                  <c:v>-1.1704685235444221</c:v>
                </c:pt>
                <c:pt idx="1810">
                  <c:v>-1.1539110386482749</c:v>
                </c:pt>
                <c:pt idx="1811">
                  <c:v>-1.1539110386482749</c:v>
                </c:pt>
                <c:pt idx="1812">
                  <c:v>-1.1271709464517163</c:v>
                </c:pt>
                <c:pt idx="1813">
                  <c:v>-1.1445668637520201</c:v>
                </c:pt>
                <c:pt idx="1814">
                  <c:v>-1.1594240924598949</c:v>
                </c:pt>
                <c:pt idx="1815">
                  <c:v>-1.1307383501942008</c:v>
                </c:pt>
                <c:pt idx="1816">
                  <c:v>-1.1277044255932955</c:v>
                </c:pt>
                <c:pt idx="1817">
                  <c:v>-1.1001428521035321</c:v>
                </c:pt>
                <c:pt idx="1818">
                  <c:v>-1.0844081256105094</c:v>
                </c:pt>
                <c:pt idx="1819">
                  <c:v>-1.077224214499074</c:v>
                </c:pt>
                <c:pt idx="1820">
                  <c:v>-1.0831219660272826</c:v>
                </c:pt>
                <c:pt idx="1821">
                  <c:v>-1.0748555723409041</c:v>
                </c:pt>
                <c:pt idx="1822">
                  <c:v>-1.0459225538278056</c:v>
                </c:pt>
                <c:pt idx="1823">
                  <c:v>-1.027604596105145</c:v>
                </c:pt>
                <c:pt idx="1824">
                  <c:v>-1.0210169400820339</c:v>
                </c:pt>
                <c:pt idx="1825">
                  <c:v>-1.027604596105145</c:v>
                </c:pt>
                <c:pt idx="1826">
                  <c:v>-1.0226893993620079</c:v>
                </c:pt>
                <c:pt idx="1827">
                  <c:v>-1.0344375562417718</c:v>
                </c:pt>
                <c:pt idx="1828">
                  <c:v>-1.0348679422428433</c:v>
                </c:pt>
                <c:pt idx="1829">
                  <c:v>-1.0475461190358091</c:v>
                </c:pt>
                <c:pt idx="1830">
                  <c:v>-1.0511094751403596</c:v>
                </c:pt>
                <c:pt idx="1831">
                  <c:v>-1.0424013318795351</c:v>
                </c:pt>
                <c:pt idx="1832">
                  <c:v>-1.0456277041604178</c:v>
                </c:pt>
                <c:pt idx="1833">
                  <c:v>-1.0434253291277427</c:v>
                </c:pt>
                <c:pt idx="1834">
                  <c:v>-1.0426935193332303</c:v>
                </c:pt>
                <c:pt idx="1835">
                  <c:v>-1.033863901388089</c:v>
                </c:pt>
                <c:pt idx="1836">
                  <c:v>-1.0096220693482929</c:v>
                </c:pt>
                <c:pt idx="1837">
                  <c:v>-1.014527718573647</c:v>
                </c:pt>
                <c:pt idx="1838">
                  <c:v>-1.0051731695147581</c:v>
                </c:pt>
                <c:pt idx="1839">
                  <c:v>-1.0157630634414678</c:v>
                </c:pt>
                <c:pt idx="1840">
                  <c:v>-1.0224103609324764</c:v>
                </c:pt>
                <c:pt idx="1841">
                  <c:v>-1.0257725568871776</c:v>
                </c:pt>
                <c:pt idx="1842">
                  <c:v>-1.0057101290969503</c:v>
                </c:pt>
                <c:pt idx="1843">
                  <c:v>-1.0067856029239644</c:v>
                </c:pt>
                <c:pt idx="1844">
                  <c:v>-1.0073245610562882</c:v>
                </c:pt>
                <c:pt idx="1845">
                  <c:v>-0.96779639420983765</c:v>
                </c:pt>
                <c:pt idx="1846">
                  <c:v>-0.99209440297809115</c:v>
                </c:pt>
                <c:pt idx="1847">
                  <c:v>-1.007189427648046</c:v>
                </c:pt>
                <c:pt idx="1848">
                  <c:v>-0.99706973415324729</c:v>
                </c:pt>
                <c:pt idx="1849">
                  <c:v>-0.99066385469260976</c:v>
                </c:pt>
                <c:pt idx="1850">
                  <c:v>-0.98962794967451462</c:v>
                </c:pt>
                <c:pt idx="1851">
                  <c:v>-0.99027722408793695</c:v>
                </c:pt>
                <c:pt idx="1852">
                  <c:v>-0.98911092228278141</c:v>
                </c:pt>
                <c:pt idx="1853">
                  <c:v>-0.98717542483288689</c:v>
                </c:pt>
                <c:pt idx="1854">
                  <c:v>-0.98397003692397911</c:v>
                </c:pt>
                <c:pt idx="1855">
                  <c:v>-0.98397003692397911</c:v>
                </c:pt>
                <c:pt idx="1856">
                  <c:v>-0.9766240618604376</c:v>
                </c:pt>
                <c:pt idx="1857">
                  <c:v>-0.97813290350053894</c:v>
                </c:pt>
                <c:pt idx="1858">
                  <c:v>-1.012340437200778</c:v>
                </c:pt>
                <c:pt idx="1859">
                  <c:v>-1.0451865275267698</c:v>
                </c:pt>
                <c:pt idx="1860">
                  <c:v>-1.0081340331661459</c:v>
                </c:pt>
                <c:pt idx="1861">
                  <c:v>-0.98782104031248685</c:v>
                </c:pt>
                <c:pt idx="1862">
                  <c:v>-0.97337277787923959</c:v>
                </c:pt>
                <c:pt idx="1863">
                  <c:v>-0.95938974931167131</c:v>
                </c:pt>
                <c:pt idx="1864">
                  <c:v>-0.82658644228518363</c:v>
                </c:pt>
                <c:pt idx="1865">
                  <c:v>-0.816220693207512</c:v>
                </c:pt>
                <c:pt idx="1866">
                  <c:v>-0.81491986511858616</c:v>
                </c:pt>
                <c:pt idx="1867">
                  <c:v>-0.81284604621459033</c:v>
                </c:pt>
                <c:pt idx="1868">
                  <c:v>-0.81044231552405022</c:v>
                </c:pt>
                <c:pt idx="1869">
                  <c:v>-0.87318374678870392</c:v>
                </c:pt>
                <c:pt idx="1870">
                  <c:v>-0.94549036120307295</c:v>
                </c:pt>
                <c:pt idx="1871">
                  <c:v>-0.94257735176574797</c:v>
                </c:pt>
                <c:pt idx="1872">
                  <c:v>-0.97362201431759421</c:v>
                </c:pt>
                <c:pt idx="1873">
                  <c:v>-0.96755047776228209</c:v>
                </c:pt>
                <c:pt idx="1874">
                  <c:v>-0.89719253656470455</c:v>
                </c:pt>
                <c:pt idx="1875">
                  <c:v>-0.90129052939731358</c:v>
                </c:pt>
                <c:pt idx="1876">
                  <c:v>-0.90863909045759506</c:v>
                </c:pt>
                <c:pt idx="1877">
                  <c:v>-0.79092754784694708</c:v>
                </c:pt>
                <c:pt idx="1878">
                  <c:v>-0.78120987436714162</c:v>
                </c:pt>
                <c:pt idx="1879">
                  <c:v>-0.77667022858098489</c:v>
                </c:pt>
                <c:pt idx="1880">
                  <c:v>-0.77327381980139165</c:v>
                </c:pt>
                <c:pt idx="1881">
                  <c:v>-0.76975038887633151</c:v>
                </c:pt>
                <c:pt idx="1882">
                  <c:v>-0.76424688906801963</c:v>
                </c:pt>
                <c:pt idx="1883">
                  <c:v>-0.75858552115668854</c:v>
                </c:pt>
                <c:pt idx="1884">
                  <c:v>-0.75172258866097075</c:v>
                </c:pt>
                <c:pt idx="1885">
                  <c:v>-0.73882042854787755</c:v>
                </c:pt>
                <c:pt idx="1886">
                  <c:v>-0.73240357498917164</c:v>
                </c:pt>
                <c:pt idx="1887">
                  <c:v>-0.72643393346376262</c:v>
                </c:pt>
                <c:pt idx="1888">
                  <c:v>-0.72193953729134863</c:v>
                </c:pt>
                <c:pt idx="1889">
                  <c:v>-0.71769743878131764</c:v>
                </c:pt>
                <c:pt idx="1890">
                  <c:v>-0.71315521918028579</c:v>
                </c:pt>
                <c:pt idx="1891">
                  <c:v>-0.70926884918338062</c:v>
                </c:pt>
                <c:pt idx="1892">
                  <c:v>-0.70548748095488767</c:v>
                </c:pt>
                <c:pt idx="1893">
                  <c:v>-0.70213667064134111</c:v>
                </c:pt>
                <c:pt idx="1894">
                  <c:v>-0.69947407835451725</c:v>
                </c:pt>
                <c:pt idx="1895">
                  <c:v>-0.69702654853384971</c:v>
                </c:pt>
                <c:pt idx="1896">
                  <c:v>-0.69459273486079653</c:v>
                </c:pt>
                <c:pt idx="1897">
                  <c:v>-0.6908682798204181</c:v>
                </c:pt>
                <c:pt idx="1898">
                  <c:v>-0.68924510503048675</c:v>
                </c:pt>
                <c:pt idx="1899">
                  <c:v>-0.68762797427066591</c:v>
                </c:pt>
                <c:pt idx="1900">
                  <c:v>-0.68595361741195815</c:v>
                </c:pt>
                <c:pt idx="1901">
                  <c:v>-0.68415555524896554</c:v>
                </c:pt>
                <c:pt idx="1902">
                  <c:v>-0.68249450693389691</c:v>
                </c:pt>
                <c:pt idx="1903">
                  <c:v>-0.68096476666844463</c:v>
                </c:pt>
                <c:pt idx="1904">
                  <c:v>-0.67944247177950734</c:v>
                </c:pt>
                <c:pt idx="1905">
                  <c:v>-0.67798756141759964</c:v>
                </c:pt>
                <c:pt idx="1906">
                  <c:v>-0.67597284491993903</c:v>
                </c:pt>
                <c:pt idx="1907">
                  <c:v>-0.67371535606310773</c:v>
                </c:pt>
                <c:pt idx="1908">
                  <c:v>-0.67203041723931889</c:v>
                </c:pt>
                <c:pt idx="1909">
                  <c:v>-0.66837028237007179</c:v>
                </c:pt>
                <c:pt idx="1910">
                  <c:v>-0.66596868497955164</c:v>
                </c:pt>
                <c:pt idx="1911">
                  <c:v>-0.6644357954279233</c:v>
                </c:pt>
                <c:pt idx="1912">
                  <c:v>-0.66303021972430565</c:v>
                </c:pt>
                <c:pt idx="1913">
                  <c:v>-0.66181253353421965</c:v>
                </c:pt>
                <c:pt idx="1914">
                  <c:v>-0.66035580255276982</c:v>
                </c:pt>
                <c:pt idx="1915">
                  <c:v>-0.6583597536476945</c:v>
                </c:pt>
                <c:pt idx="1916">
                  <c:v>-0.65667216687371122</c:v>
                </c:pt>
                <c:pt idx="1917">
                  <c:v>-0.65469293827063868</c:v>
                </c:pt>
                <c:pt idx="1918">
                  <c:v>-0.65266217721198105</c:v>
                </c:pt>
                <c:pt idx="1919">
                  <c:v>-0.65052431623695961</c:v>
                </c:pt>
                <c:pt idx="1920">
                  <c:v>-0.64827711207678906</c:v>
                </c:pt>
                <c:pt idx="1921">
                  <c:v>-0.64610107199332201</c:v>
                </c:pt>
                <c:pt idx="1922">
                  <c:v>-0.643993275143806</c:v>
                </c:pt>
                <c:pt idx="1923">
                  <c:v>-0.6418385408894649</c:v>
                </c:pt>
                <c:pt idx="1924">
                  <c:v>-0.6397512811473689</c:v>
                </c:pt>
                <c:pt idx="1925">
                  <c:v>-0.63756088146275147</c:v>
                </c:pt>
                <c:pt idx="1926">
                  <c:v>-0.63543774877940151</c:v>
                </c:pt>
                <c:pt idx="1927">
                  <c:v>-0.63338095405696537</c:v>
                </c:pt>
                <c:pt idx="1928">
                  <c:v>-0.63150485248460353</c:v>
                </c:pt>
                <c:pt idx="1929">
                  <c:v>-0.62974975011139256</c:v>
                </c:pt>
                <c:pt idx="1930">
                  <c:v>-0.6274948785889366</c:v>
                </c:pt>
                <c:pt idx="1931">
                  <c:v>-0.62553211185093305</c:v>
                </c:pt>
                <c:pt idx="1932">
                  <c:v>-0.62363294183246432</c:v>
                </c:pt>
                <c:pt idx="1933">
                  <c:v>-0.62179839363241662</c:v>
                </c:pt>
                <c:pt idx="1934">
                  <c:v>-0.62002768596458002</c:v>
                </c:pt>
                <c:pt idx="1935">
                  <c:v>-0.61837237514915855</c:v>
                </c:pt>
                <c:pt idx="1936">
                  <c:v>-0.61677905498081564</c:v>
                </c:pt>
                <c:pt idx="1937">
                  <c:v>-0.61513784708388575</c:v>
                </c:pt>
                <c:pt idx="1938">
                  <c:v>-0.61350103444935</c:v>
                </c:pt>
                <c:pt idx="1939">
                  <c:v>-0.61176376876596317</c:v>
                </c:pt>
                <c:pt idx="1940">
                  <c:v>-0.60987067362249914</c:v>
                </c:pt>
                <c:pt idx="1941">
                  <c:v>-0.60825355585491958</c:v>
                </c:pt>
                <c:pt idx="1942">
                  <c:v>-0.60664419278555104</c:v>
                </c:pt>
                <c:pt idx="1943">
                  <c:v>-0.6049848025745137</c:v>
                </c:pt>
                <c:pt idx="1944">
                  <c:v>-0.60328120562156962</c:v>
                </c:pt>
                <c:pt idx="1945">
                  <c:v>-0.60174220406316714</c:v>
                </c:pt>
                <c:pt idx="1946">
                  <c:v>-0.60026053373333266</c:v>
                </c:pt>
                <c:pt idx="1947">
                  <c:v>-0.59883735229235757</c:v>
                </c:pt>
                <c:pt idx="1948">
                  <c:v>-0.59741881938272556</c:v>
                </c:pt>
                <c:pt idx="1949">
                  <c:v>-0.59595351400770347</c:v>
                </c:pt>
                <c:pt idx="1950">
                  <c:v>-0.59459728595844352</c:v>
                </c:pt>
                <c:pt idx="1951">
                  <c:v>-0.59329635123555358</c:v>
                </c:pt>
                <c:pt idx="1952">
                  <c:v>-0.59205022676077068</c:v>
                </c:pt>
                <c:pt idx="1953">
                  <c:v>-0.59086014589156199</c:v>
                </c:pt>
                <c:pt idx="1954">
                  <c:v>-0.58951970628291372</c:v>
                </c:pt>
                <c:pt idx="1955">
                  <c:v>-0.5881312352974809</c:v>
                </c:pt>
                <c:pt idx="1956">
                  <c:v>-0.58679750194488878</c:v>
                </c:pt>
                <c:pt idx="1957">
                  <c:v>-0.58557153216431379</c:v>
                </c:pt>
                <c:pt idx="1958">
                  <c:v>-0.58429731597815016</c:v>
                </c:pt>
                <c:pt idx="1959">
                  <c:v>-0.58282402664310495</c:v>
                </c:pt>
                <c:pt idx="1960">
                  <c:v>-0.58145676465702756</c:v>
                </c:pt>
                <c:pt idx="1961">
                  <c:v>-0.58004425151024208</c:v>
                </c:pt>
                <c:pt idx="1962">
                  <c:v>-0.57858529565480665</c:v>
                </c:pt>
                <c:pt idx="1963">
                  <c:v>-0.57723129260915795</c:v>
                </c:pt>
                <c:pt idx="1964">
                  <c:v>-0.57598127829911316</c:v>
                </c:pt>
                <c:pt idx="1965">
                  <c:v>-0.57478379164114624</c:v>
                </c:pt>
                <c:pt idx="1966">
                  <c:v>-0.57359122470582968</c:v>
                </c:pt>
                <c:pt idx="1967">
                  <c:v>-0.57240030107513151</c:v>
                </c:pt>
                <c:pt idx="1968">
                  <c:v>-0.5712142523416166</c:v>
                </c:pt>
                <c:pt idx="1969">
                  <c:v>-0.56993139760866263</c:v>
                </c:pt>
                <c:pt idx="1970">
                  <c:v>-0.56875206314718074</c:v>
                </c:pt>
                <c:pt idx="1971">
                  <c:v>-0.56747805442387877</c:v>
                </c:pt>
                <c:pt idx="1972">
                  <c:v>-0.56630375443147885</c:v>
                </c:pt>
                <c:pt idx="1973">
                  <c:v>-0.56518208670730208</c:v>
                </c:pt>
                <c:pt idx="1974">
                  <c:v>-0.56401556161250488</c:v>
                </c:pt>
                <c:pt idx="1975">
                  <c:v>-0.56289978057834134</c:v>
                </c:pt>
                <c:pt idx="1976">
                  <c:v>-0.56173777841687766</c:v>
                </c:pt>
                <c:pt idx="1977">
                  <c:v>-0.56062940575967735</c:v>
                </c:pt>
                <c:pt idx="1978">
                  <c:v>-0.55956953491174122</c:v>
                </c:pt>
                <c:pt idx="1979">
                  <c:v>-0.55856096155466051</c:v>
                </c:pt>
                <c:pt idx="1980">
                  <c:v>-0.55745908908516828</c:v>
                </c:pt>
                <c:pt idx="1981">
                  <c:v>-0.55636156883354559</c:v>
                </c:pt>
                <c:pt idx="1982">
                  <c:v>-0.55517012229841189</c:v>
                </c:pt>
                <c:pt idx="1983">
                  <c:v>-0.55393372914124961</c:v>
                </c:pt>
                <c:pt idx="1984">
                  <c:v>-0.55274891552414274</c:v>
                </c:pt>
                <c:pt idx="1985">
                  <c:v>-0.55161526978065256</c:v>
                </c:pt>
                <c:pt idx="1986">
                  <c:v>-0.55029487034869373</c:v>
                </c:pt>
                <c:pt idx="1987">
                  <c:v>-0.54888624411508979</c:v>
                </c:pt>
                <c:pt idx="1988">
                  <c:v>-0.54743468172050858</c:v>
                </c:pt>
                <c:pt idx="1989">
                  <c:v>-0.54622008513576736</c:v>
                </c:pt>
                <c:pt idx="1990">
                  <c:v>-0.54501039928629957</c:v>
                </c:pt>
                <c:pt idx="1991">
                  <c:v>-0.54389522953434855</c:v>
                </c:pt>
                <c:pt idx="1992">
                  <c:v>-0.54278443149504363</c:v>
                </c:pt>
                <c:pt idx="1993">
                  <c:v>-0.54158275306017145</c:v>
                </c:pt>
                <c:pt idx="1994">
                  <c:v>-0.54038589765204403</c:v>
                </c:pt>
                <c:pt idx="1995">
                  <c:v>-0.53919233154877322</c:v>
                </c:pt>
                <c:pt idx="1996">
                  <c:v>-0.53804700746555545</c:v>
                </c:pt>
                <c:pt idx="1997">
                  <c:v>-0.53681350042985898</c:v>
                </c:pt>
                <c:pt idx="1998">
                  <c:v>-0.5356282079387783</c:v>
                </c:pt>
                <c:pt idx="1999">
                  <c:v>-0.53449223248905864</c:v>
                </c:pt>
                <c:pt idx="2000">
                  <c:v>-0.53344969355664262</c:v>
                </c:pt>
                <c:pt idx="2001">
                  <c:v>-0.53249992658166978</c:v>
                </c:pt>
                <c:pt idx="2002">
                  <c:v>-0.53146363014553988</c:v>
                </c:pt>
                <c:pt idx="2003">
                  <c:v>-0.53047252081298091</c:v>
                </c:pt>
                <c:pt idx="2004">
                  <c:v>-0.52939548713131468</c:v>
                </c:pt>
                <c:pt idx="2005">
                  <c:v>-0.52818627564442255</c:v>
                </c:pt>
                <c:pt idx="2006">
                  <c:v>-0.5268912862786973</c:v>
                </c:pt>
                <c:pt idx="2007">
                  <c:v>-0.52564385150706294</c:v>
                </c:pt>
                <c:pt idx="2008">
                  <c:v>-0.52449006798918463</c:v>
                </c:pt>
                <c:pt idx="2009">
                  <c:v>-0.52338281929883235</c:v>
                </c:pt>
                <c:pt idx="2010">
                  <c:v>-0.52236657990986191</c:v>
                </c:pt>
                <c:pt idx="2011">
                  <c:v>-0.52135271294803054</c:v>
                </c:pt>
                <c:pt idx="2012">
                  <c:v>-0.52038582530281008</c:v>
                </c:pt>
                <c:pt idx="2013">
                  <c:v>-0.51937656655671416</c:v>
                </c:pt>
                <c:pt idx="2014">
                  <c:v>-0.5185000426768207</c:v>
                </c:pt>
                <c:pt idx="2015">
                  <c:v>-0.51740937140112986</c:v>
                </c:pt>
                <c:pt idx="2016">
                  <c:v>-0.51640699805074852</c:v>
                </c:pt>
                <c:pt idx="2017">
                  <c:v>-0.51532014130408699</c:v>
                </c:pt>
                <c:pt idx="2018">
                  <c:v>-0.51427857351842265</c:v>
                </c:pt>
                <c:pt idx="2019">
                  <c:v>-0.51328339197925632</c:v>
                </c:pt>
                <c:pt idx="2020">
                  <c:v>-0.51233428409068749</c:v>
                </c:pt>
                <c:pt idx="2021">
                  <c:v>-0.5112575594305252</c:v>
                </c:pt>
                <c:pt idx="2022">
                  <c:v>-0.51009774356468063</c:v>
                </c:pt>
                <c:pt idx="2023">
                  <c:v>-0.50894101682586046</c:v>
                </c:pt>
                <c:pt idx="2024">
                  <c:v>-0.50791601696023858</c:v>
                </c:pt>
                <c:pt idx="2025">
                  <c:v>-0.50697715857908665</c:v>
                </c:pt>
                <c:pt idx="2026">
                  <c:v>-0.50604171804242681</c:v>
                </c:pt>
                <c:pt idx="2027">
                  <c:v>-0.50506521230993184</c:v>
                </c:pt>
                <c:pt idx="2028">
                  <c:v>-0.50404930858250063</c:v>
                </c:pt>
                <c:pt idx="2029">
                  <c:v>-0.50282422926776849</c:v>
                </c:pt>
                <c:pt idx="2030">
                  <c:v>-0.50155986655529472</c:v>
                </c:pt>
                <c:pt idx="2031">
                  <c:v>-0.50046824666350365</c:v>
                </c:pt>
                <c:pt idx="2032">
                  <c:v>-0.49916959043004738</c:v>
                </c:pt>
                <c:pt idx="2033">
                  <c:v>-0.49808258731354477</c:v>
                </c:pt>
                <c:pt idx="2034">
                  <c:v>-0.49712379503821347</c:v>
                </c:pt>
                <c:pt idx="2035">
                  <c:v>-0.49625016160469176</c:v>
                </c:pt>
                <c:pt idx="2036">
                  <c:v>-0.49537828205801354</c:v>
                </c:pt>
                <c:pt idx="2037">
                  <c:v>-0.49446746820579623</c:v>
                </c:pt>
                <c:pt idx="2038">
                  <c:v>-0.49351661521161916</c:v>
                </c:pt>
                <c:pt idx="2039">
                  <c:v>-0.49256783948674732</c:v>
                </c:pt>
                <c:pt idx="2040">
                  <c:v>-0.49166289462189838</c:v>
                </c:pt>
                <c:pt idx="2041">
                  <c:v>-0.49071815558065746</c:v>
                </c:pt>
                <c:pt idx="2042">
                  <c:v>-0.48973388565916048</c:v>
                </c:pt>
                <c:pt idx="2043">
                  <c:v>-0.48871303399173105</c:v>
                </c:pt>
                <c:pt idx="2044">
                  <c:v>-0.4876518586446898</c:v>
                </c:pt>
                <c:pt idx="2045">
                  <c:v>-0.48651338055417032</c:v>
                </c:pt>
                <c:pt idx="2046">
                  <c:v>-0.48549873394643339</c:v>
                </c:pt>
                <c:pt idx="2047">
                  <c:v>-0.48440562465038167</c:v>
                </c:pt>
                <c:pt idx="2048">
                  <c:v>-0.48351618924056639</c:v>
                </c:pt>
                <c:pt idx="2049">
                  <c:v>-0.48266947842782482</c:v>
                </c:pt>
                <c:pt idx="2050">
                  <c:v>-0.48170457837221065</c:v>
                </c:pt>
                <c:pt idx="2051">
                  <c:v>-0.48074181734572558</c:v>
                </c:pt>
                <c:pt idx="2052">
                  <c:v>-0.47982051429804506</c:v>
                </c:pt>
                <c:pt idx="2053">
                  <c:v>-0.47882136659588054</c:v>
                </c:pt>
                <c:pt idx="2054">
                  <c:v>-0.47782451228029815</c:v>
                </c:pt>
                <c:pt idx="2055">
                  <c:v>-0.4768299408471845</c:v>
                </c:pt>
                <c:pt idx="2056">
                  <c:v>-0.47587661476183396</c:v>
                </c:pt>
                <c:pt idx="2057">
                  <c:v>-0.47488778531985965</c:v>
                </c:pt>
                <c:pt idx="2058">
                  <c:v>-0.47397880466794812</c:v>
                </c:pt>
                <c:pt idx="2059">
                  <c:v>-0.47303170985701831</c:v>
                </c:pt>
                <c:pt idx="2060">
                  <c:v>-0.47200941080356618</c:v>
                </c:pt>
                <c:pt idx="2061">
                  <c:v>-0.47110642844670803</c:v>
                </c:pt>
                <c:pt idx="2062">
                  <c:v>-0.47036178844927035</c:v>
                </c:pt>
                <c:pt idx="2063">
                  <c:v>-0.46954031538441787</c:v>
                </c:pt>
                <c:pt idx="2064">
                  <c:v>-0.46860411778139627</c:v>
                </c:pt>
                <c:pt idx="2065">
                  <c:v>-0.46759090134850489</c:v>
                </c:pt>
                <c:pt idx="2066">
                  <c:v>-0.46658131490819577</c:v>
                </c:pt>
                <c:pt idx="2067">
                  <c:v>-0.46572760961004539</c:v>
                </c:pt>
                <c:pt idx="2068">
                  <c:v>-0.46479958625145235</c:v>
                </c:pt>
                <c:pt idx="2069">
                  <c:v>-0.46383436753036267</c:v>
                </c:pt>
                <c:pt idx="2070">
                  <c:v>-0.46291037665486429</c:v>
                </c:pt>
                <c:pt idx="2071">
                  <c:v>-0.46202609709728426</c:v>
                </c:pt>
                <c:pt idx="2072">
                  <c:v>-0.46114361438889234</c:v>
                </c:pt>
                <c:pt idx="2073">
                  <c:v>-0.46022407137827037</c:v>
                </c:pt>
                <c:pt idx="2074">
                  <c:v>-0.4593452390898824</c:v>
                </c:pt>
                <c:pt idx="2075">
                  <c:v>-0.45843073994937156</c:v>
                </c:pt>
                <c:pt idx="2076">
                  <c:v>-0.45744220079597131</c:v>
                </c:pt>
                <c:pt idx="2077">
                  <c:v>-0.45645466430436915</c:v>
                </c:pt>
                <c:pt idx="2078">
                  <c:v>-0.45554622533062222</c:v>
                </c:pt>
                <c:pt idx="2079">
                  <c:v>-0.4546767988512273</c:v>
                </c:pt>
                <c:pt idx="2080">
                  <c:v>-0.45384615473154299</c:v>
                </c:pt>
                <c:pt idx="2081">
                  <c:v>-0.45305653939941715</c:v>
                </c:pt>
                <c:pt idx="2082">
                  <c:v>-0.45219207789095683</c:v>
                </c:pt>
                <c:pt idx="2083">
                  <c:v>-0.45121639439558958</c:v>
                </c:pt>
                <c:pt idx="2084">
                  <c:v>-0.45028086509292176</c:v>
                </c:pt>
                <c:pt idx="2085">
                  <c:v>-0.44938523564251381</c:v>
                </c:pt>
                <c:pt idx="2086">
                  <c:v>-0.44849022965290092</c:v>
                </c:pt>
                <c:pt idx="2087">
                  <c:v>-0.44763601821331389</c:v>
                </c:pt>
                <c:pt idx="2088">
                  <c:v>-0.446782268645327</c:v>
                </c:pt>
                <c:pt idx="2089">
                  <c:v>-0.44589260540388131</c:v>
                </c:pt>
                <c:pt idx="2090">
                  <c:v>-0.4451160961534994</c:v>
                </c:pt>
                <c:pt idx="2091">
                  <c:v>-0.44434097280746288</c:v>
                </c:pt>
                <c:pt idx="2092">
                  <c:v>-0.44356843644091726</c:v>
                </c:pt>
                <c:pt idx="2093">
                  <c:v>-0.442832185639422</c:v>
                </c:pt>
                <c:pt idx="2094">
                  <c:v>-0.44198781843444968</c:v>
                </c:pt>
                <c:pt idx="2095">
                  <c:v>-0.44118226971188446</c:v>
                </c:pt>
                <c:pt idx="2096">
                  <c:v>-0.44030519003400981</c:v>
                </c:pt>
                <c:pt idx="2097">
                  <c:v>-0.43950155863532603</c:v>
                </c:pt>
                <c:pt idx="2098">
                  <c:v>-0.43870060412503731</c:v>
                </c:pt>
                <c:pt idx="2099">
                  <c:v>-0.43782732681095587</c:v>
                </c:pt>
                <c:pt idx="2100">
                  <c:v>-0.43692016968054698</c:v>
                </c:pt>
                <c:pt idx="2101">
                  <c:v>-0.4357980622381043</c:v>
                </c:pt>
                <c:pt idx="2102">
                  <c:v>-0.43507603904737652</c:v>
                </c:pt>
                <c:pt idx="2103">
                  <c:v>-0.4340660390626534</c:v>
                </c:pt>
                <c:pt idx="2104">
                  <c:v>-0.43313137375906963</c:v>
                </c:pt>
                <c:pt idx="2105">
                  <c:v>-0.43227038753665686</c:v>
                </c:pt>
                <c:pt idx="2106">
                  <c:v>-0.43151783573793018</c:v>
                </c:pt>
                <c:pt idx="2107">
                  <c:v>-0.43083802160479345</c:v>
                </c:pt>
                <c:pt idx="2108">
                  <c:v>-0.43008794560345392</c:v>
                </c:pt>
                <c:pt idx="2109">
                  <c:v>-0.42930415000491956</c:v>
                </c:pt>
                <c:pt idx="2110">
                  <c:v>-0.42837850159950686</c:v>
                </c:pt>
                <c:pt idx="2111">
                  <c:v>-0.4262873317264268</c:v>
                </c:pt>
                <c:pt idx="2112">
                  <c:v>-0.42519232909440735</c:v>
                </c:pt>
                <c:pt idx="2113">
                  <c:v>-0.42431115744052433</c:v>
                </c:pt>
                <c:pt idx="2114">
                  <c:v>-0.42346631260718282</c:v>
                </c:pt>
                <c:pt idx="2115">
                  <c:v>-0.42262425731573638</c:v>
                </c:pt>
                <c:pt idx="2116">
                  <c:v>-0.42160837406809548</c:v>
                </c:pt>
                <c:pt idx="2117">
                  <c:v>-0.42059486158698017</c:v>
                </c:pt>
                <c:pt idx="2118">
                  <c:v>-0.41965332861571425</c:v>
                </c:pt>
                <c:pt idx="2119">
                  <c:v>-0.41885280448347834</c:v>
                </c:pt>
                <c:pt idx="2120">
                  <c:v>-0.41812312815738606</c:v>
                </c:pt>
                <c:pt idx="2121">
                  <c:v>-0.41739467573497296</c:v>
                </c:pt>
                <c:pt idx="2122">
                  <c:v>-0.41673659693585702</c:v>
                </c:pt>
                <c:pt idx="2123">
                  <c:v>-0.41597650989257562</c:v>
                </c:pt>
                <c:pt idx="2124">
                  <c:v>-0.41459680422064354</c:v>
                </c:pt>
                <c:pt idx="2125">
                  <c:v>-0.41366817161527697</c:v>
                </c:pt>
                <c:pt idx="2126">
                  <c:v>-0.41281005187952041</c:v>
                </c:pt>
                <c:pt idx="2127">
                  <c:v>-0.41195362435407523</c:v>
                </c:pt>
                <c:pt idx="2128">
                  <c:v>-0.41109888237800485</c:v>
                </c:pt>
                <c:pt idx="2129">
                  <c:v>-0.41031507517702548</c:v>
                </c:pt>
                <c:pt idx="2130">
                  <c:v>-0.40959959167318966</c:v>
                </c:pt>
                <c:pt idx="2131">
                  <c:v>-0.40861368880745857</c:v>
                </c:pt>
                <c:pt idx="2132">
                  <c:v>-0.40776548861055667</c:v>
                </c:pt>
                <c:pt idx="2133">
                  <c:v>-0.40681697935368699</c:v>
                </c:pt>
                <c:pt idx="2134">
                  <c:v>-0.40583736607662591</c:v>
                </c:pt>
                <c:pt idx="2135">
                  <c:v>-0.4048268635070878</c:v>
                </c:pt>
                <c:pt idx="2136">
                  <c:v>-0.40388474367833432</c:v>
                </c:pt>
                <c:pt idx="2137">
                  <c:v>-0.40307977757877944</c:v>
                </c:pt>
                <c:pt idx="2138">
                  <c:v>-0.40234210358538536</c:v>
                </c:pt>
                <c:pt idx="2139">
                  <c:v>-0.40153998906745325</c:v>
                </c:pt>
                <c:pt idx="2140">
                  <c:v>-0.4006727002014398</c:v>
                </c:pt>
                <c:pt idx="2141">
                  <c:v>-0.39997291444077077</c:v>
                </c:pt>
                <c:pt idx="2142">
                  <c:v>-0.39920782582934977</c:v>
                </c:pt>
                <c:pt idx="2143">
                  <c:v>-0.39841038708697579</c:v>
                </c:pt>
                <c:pt idx="2144">
                  <c:v>-0.39754931942212746</c:v>
                </c:pt>
                <c:pt idx="2145">
                  <c:v>-0.39659036639003692</c:v>
                </c:pt>
                <c:pt idx="2146">
                  <c:v>-0.39566592689709063</c:v>
                </c:pt>
                <c:pt idx="2147">
                  <c:v>-0.39490838174601101</c:v>
                </c:pt>
                <c:pt idx="2148">
                  <c:v>-0.39425118729264019</c:v>
                </c:pt>
                <c:pt idx="2149">
                  <c:v>-0.39362723486527595</c:v>
                </c:pt>
                <c:pt idx="2150">
                  <c:v>-0.39287323441794342</c:v>
                </c:pt>
                <c:pt idx="2151">
                  <c:v>-0.39208840341199486</c:v>
                </c:pt>
                <c:pt idx="2152">
                  <c:v>-0.39127184189622088</c:v>
                </c:pt>
                <c:pt idx="2153">
                  <c:v>-0.39055500523934955</c:v>
                </c:pt>
                <c:pt idx="2154">
                  <c:v>-0.38987132117198448</c:v>
                </c:pt>
                <c:pt idx="2155">
                  <c:v>-0.38909082765162606</c:v>
                </c:pt>
                <c:pt idx="2156">
                  <c:v>-0.38831279621311293</c:v>
                </c:pt>
                <c:pt idx="2157">
                  <c:v>-0.38756795834655344</c:v>
                </c:pt>
                <c:pt idx="2158">
                  <c:v>-0.38682439572928634</c:v>
                </c:pt>
                <c:pt idx="2159">
                  <c:v>-0.38608210400201465</c:v>
                </c:pt>
                <c:pt idx="2160">
                  <c:v>-0.38527674741943285</c:v>
                </c:pt>
                <c:pt idx="2161">
                  <c:v>-0.38444130512462305</c:v>
                </c:pt>
                <c:pt idx="2162">
                  <c:v>-0.38370307194640585</c:v>
                </c:pt>
                <c:pt idx="2163">
                  <c:v>-0.38293357561632341</c:v>
                </c:pt>
                <c:pt idx="2164">
                  <c:v>-0.38219894582167252</c:v>
                </c:pt>
                <c:pt idx="2165">
                  <c:v>-0.38149587197060669</c:v>
                </c:pt>
                <c:pt idx="2166">
                  <c:v>-0.3807949781849389</c:v>
                </c:pt>
                <c:pt idx="2167">
                  <c:v>-0.38009417169961668</c:v>
                </c:pt>
                <c:pt idx="2168">
                  <c:v>-0.37939553461027581</c:v>
                </c:pt>
                <c:pt idx="2169">
                  <c:v>-0.37869801959360272</c:v>
                </c:pt>
                <c:pt idx="2170">
                  <c:v>-0.37806384853705138</c:v>
                </c:pt>
                <c:pt idx="2171">
                  <c:v>-0.37746270864530201</c:v>
                </c:pt>
                <c:pt idx="2172">
                  <c:v>-0.37686343398846511</c:v>
                </c:pt>
                <c:pt idx="2173">
                  <c:v>-0.37616893802787138</c:v>
                </c:pt>
                <c:pt idx="2174">
                  <c:v>-0.37541369512260997</c:v>
                </c:pt>
                <c:pt idx="2175">
                  <c:v>-0.37478429839540844</c:v>
                </c:pt>
                <c:pt idx="2176">
                  <c:v>-0.37406331363440454</c:v>
                </c:pt>
                <c:pt idx="2177">
                  <c:v>-0.37321734982133176</c:v>
                </c:pt>
                <c:pt idx="2178">
                  <c:v>-0.37237303066116778</c:v>
                </c:pt>
                <c:pt idx="2179">
                  <c:v>-0.37168567282089504</c:v>
                </c:pt>
                <c:pt idx="2180">
                  <c:v>-0.37106267248368824</c:v>
                </c:pt>
                <c:pt idx="2181">
                  <c:v>-0.37050273527299094</c:v>
                </c:pt>
                <c:pt idx="2182">
                  <c:v>-0.36981832885812682</c:v>
                </c:pt>
                <c:pt idx="2183">
                  <c:v>-0.3691045185780113</c:v>
                </c:pt>
                <c:pt idx="2184">
                  <c:v>-0.36848520732334306</c:v>
                </c:pt>
                <c:pt idx="2185">
                  <c:v>-0.36780498343048573</c:v>
                </c:pt>
                <c:pt idx="2186">
                  <c:v>-0.36715616545292817</c:v>
                </c:pt>
                <c:pt idx="2187">
                  <c:v>-0.36647700853766002</c:v>
                </c:pt>
                <c:pt idx="2188">
                  <c:v>-0.36576866455029289</c:v>
                </c:pt>
                <c:pt idx="2189">
                  <c:v>-0.36503127783115968</c:v>
                </c:pt>
                <c:pt idx="2190">
                  <c:v>-0.36429514099587085</c:v>
                </c:pt>
                <c:pt idx="2191">
                  <c:v>-0.36352915480397435</c:v>
                </c:pt>
                <c:pt idx="2192">
                  <c:v>-0.36282559867181952</c:v>
                </c:pt>
                <c:pt idx="2193">
                  <c:v>-0.36215317510212441</c:v>
                </c:pt>
                <c:pt idx="2194">
                  <c:v>-0.36154369077305731</c:v>
                </c:pt>
                <c:pt idx="2195">
                  <c:v>-0.36096497328712246</c:v>
                </c:pt>
                <c:pt idx="2196">
                  <c:v>-0.35984067653295543</c:v>
                </c:pt>
                <c:pt idx="2197">
                  <c:v>-0.35914306564884474</c:v>
                </c:pt>
                <c:pt idx="2198">
                  <c:v>-0.35841683379910616</c:v>
                </c:pt>
                <c:pt idx="2199">
                  <c:v>-0.35778188068227612</c:v>
                </c:pt>
                <c:pt idx="2200">
                  <c:v>-0.35708756639714012</c:v>
                </c:pt>
                <c:pt idx="2201">
                  <c:v>-0.35633417671808498</c:v>
                </c:pt>
                <c:pt idx="2202">
                  <c:v>-0.35558209171419097</c:v>
                </c:pt>
                <c:pt idx="2203">
                  <c:v>-0.35495126659010595</c:v>
                </c:pt>
                <c:pt idx="2204">
                  <c:v>-0.35426145936205061</c:v>
                </c:pt>
                <c:pt idx="2205">
                  <c:v>-0.35360313627217221</c:v>
                </c:pt>
                <c:pt idx="2206">
                  <c:v>-0.35282542385019594</c:v>
                </c:pt>
                <c:pt idx="2207">
                  <c:v>-0.35207938541843298</c:v>
                </c:pt>
                <c:pt idx="2208">
                  <c:v>-0.35139509647113099</c:v>
                </c:pt>
                <c:pt idx="2209">
                  <c:v>-0.35082973697542902</c:v>
                </c:pt>
                <c:pt idx="2210">
                  <c:v>-0.35023495495261942</c:v>
                </c:pt>
                <c:pt idx="2211">
                  <c:v>-0.349582702652243</c:v>
                </c:pt>
                <c:pt idx="2212">
                  <c:v>-0.34881311985172131</c:v>
                </c:pt>
                <c:pt idx="2213">
                  <c:v>-0.34804393046692428</c:v>
                </c:pt>
                <c:pt idx="2214">
                  <c:v>-0.34733600862215452</c:v>
                </c:pt>
                <c:pt idx="2215">
                  <c:v>-0.34671703972254281</c:v>
                </c:pt>
                <c:pt idx="2216">
                  <c:v>-0.34612785980134142</c:v>
                </c:pt>
                <c:pt idx="2217">
                  <c:v>-0.34554044043113336</c:v>
                </c:pt>
                <c:pt idx="2218">
                  <c:v>-0.34498264645674681</c:v>
                </c:pt>
                <c:pt idx="2219">
                  <c:v>-0.34436702019522608</c:v>
                </c:pt>
                <c:pt idx="2220">
                  <c:v>-0.34372351499721182</c:v>
                </c:pt>
                <c:pt idx="2221">
                  <c:v>-0.3430809618866878</c:v>
                </c:pt>
                <c:pt idx="2222">
                  <c:v>-0.34238012204832557</c:v>
                </c:pt>
                <c:pt idx="2223">
                  <c:v>-0.34156501492833025</c:v>
                </c:pt>
                <c:pt idx="2224">
                  <c:v>-0.34089612916486001</c:v>
                </c:pt>
                <c:pt idx="2225">
                  <c:v>-0.34031478817230054</c:v>
                </c:pt>
                <c:pt idx="2226">
                  <c:v>-0.33970668819389555</c:v>
                </c:pt>
                <c:pt idx="2227">
                  <c:v>-0.33901126812817395</c:v>
                </c:pt>
                <c:pt idx="2228">
                  <c:v>-0.33826017607571873</c:v>
                </c:pt>
                <c:pt idx="2229">
                  <c:v>-0.33753872273507923</c:v>
                </c:pt>
                <c:pt idx="2230">
                  <c:v>-0.33687600476792556</c:v>
                </c:pt>
                <c:pt idx="2231">
                  <c:v>-0.33624255406081932</c:v>
                </c:pt>
                <c:pt idx="2232">
                  <c:v>-0.33564012544886063</c:v>
                </c:pt>
                <c:pt idx="2233">
                  <c:v>-0.33503759199514366</c:v>
                </c:pt>
                <c:pt idx="2234">
                  <c:v>-0.33440681513970744</c:v>
                </c:pt>
                <c:pt idx="2235">
                  <c:v>-0.33377788972333788</c:v>
                </c:pt>
                <c:pt idx="2236">
                  <c:v>-0.33314987377112482</c:v>
                </c:pt>
                <c:pt idx="2237">
                  <c:v>-0.33252183074317782</c:v>
                </c:pt>
                <c:pt idx="2238">
                  <c:v>-0.33192360510123026</c:v>
                </c:pt>
                <c:pt idx="2239">
                  <c:v>-0.33126939404127742</c:v>
                </c:pt>
                <c:pt idx="2240">
                  <c:v>-0.33058827318084993</c:v>
                </c:pt>
                <c:pt idx="2241">
                  <c:v>-0.32996484941317988</c:v>
                </c:pt>
                <c:pt idx="2242">
                  <c:v>-0.32937013317293962</c:v>
                </c:pt>
                <c:pt idx="2243">
                  <c:v>-0.32874752849704797</c:v>
                </c:pt>
                <c:pt idx="2244">
                  <c:v>-0.32818313831648432</c:v>
                </c:pt>
                <c:pt idx="2245">
                  <c:v>-0.32756315508802608</c:v>
                </c:pt>
                <c:pt idx="2246">
                  <c:v>-0.32697171638204248</c:v>
                </c:pt>
                <c:pt idx="2247">
                  <c:v>-0.32638108202446198</c:v>
                </c:pt>
                <c:pt idx="2248">
                  <c:v>-0.32562300469133476</c:v>
                </c:pt>
                <c:pt idx="2249">
                  <c:v>-0.32492222514585317</c:v>
                </c:pt>
                <c:pt idx="2250">
                  <c:v>-0.32427846849265141</c:v>
                </c:pt>
                <c:pt idx="2251">
                  <c:v>-0.3237473087321478</c:v>
                </c:pt>
                <c:pt idx="2252">
                  <c:v>-0.3231336212562273</c:v>
                </c:pt>
                <c:pt idx="2253">
                  <c:v>-0.32079657715760995</c:v>
                </c:pt>
                <c:pt idx="2254">
                  <c:v>-0.31952306923841983</c:v>
                </c:pt>
                <c:pt idx="2255">
                  <c:v>-0.31866558026417274</c:v>
                </c:pt>
                <c:pt idx="2256">
                  <c:v>-0.3187207635196867</c:v>
                </c:pt>
                <c:pt idx="2257">
                  <c:v>-0.31880400398930958</c:v>
                </c:pt>
                <c:pt idx="2258">
                  <c:v>-0.31888726041654691</c:v>
                </c:pt>
                <c:pt idx="2259">
                  <c:v>-0.31896962758699532</c:v>
                </c:pt>
                <c:pt idx="2260">
                  <c:v>-0.31905291577421041</c:v>
                </c:pt>
                <c:pt idx="2261">
                  <c:v>-0.31913531437139875</c:v>
                </c:pt>
                <c:pt idx="2262">
                  <c:v>-0.31919055734936241</c:v>
                </c:pt>
                <c:pt idx="2263">
                  <c:v>-0.31927388792091826</c:v>
                </c:pt>
                <c:pt idx="2264">
                  <c:v>-0.31921863434282738</c:v>
                </c:pt>
                <c:pt idx="2265">
                  <c:v>-0.31930106439075162</c:v>
                </c:pt>
                <c:pt idx="2266">
                  <c:v>-0.3193844161706606</c:v>
                </c:pt>
                <c:pt idx="2267">
                  <c:v>-0.31946687769333265</c:v>
                </c:pt>
                <c:pt idx="2268">
                  <c:v>-0.31955026130601838</c:v>
                </c:pt>
                <c:pt idx="2269">
                  <c:v>-0.31963366093125295</c:v>
                </c:pt>
                <c:pt idx="2270">
                  <c:v>-0.31968896734014818</c:v>
                </c:pt>
                <c:pt idx="2271">
                  <c:v>-0.31977148671514782</c:v>
                </c:pt>
                <c:pt idx="2272">
                  <c:v>-0.3198549288382535</c:v>
                </c:pt>
                <c:pt idx="2273">
                  <c:v>-0.31993747975627246</c:v>
                </c:pt>
                <c:pt idx="2274">
                  <c:v>-0.32002095378121004</c:v>
                </c:pt>
                <c:pt idx="2275">
                  <c:v>-0.32010353626636828</c:v>
                </c:pt>
                <c:pt idx="2276">
                  <c:v>-0.32018704221754402</c:v>
                </c:pt>
                <c:pt idx="2277">
                  <c:v>-0.32026965629399501</c:v>
                </c:pt>
                <c:pt idx="2278">
                  <c:v>-0.32035319419583874</c:v>
                </c:pt>
                <c:pt idx="2279">
                  <c:v>-0.32043674816954942</c:v>
                </c:pt>
                <c:pt idx="2280">
                  <c:v>-0.32049215695091032</c:v>
                </c:pt>
                <c:pt idx="2281">
                  <c:v>-0.32057482909402302</c:v>
                </c:pt>
                <c:pt idx="2282">
                  <c:v>-0.32065842572308684</c:v>
                </c:pt>
                <c:pt idx="2283">
                  <c:v>-0.32074112952613149</c:v>
                </c:pt>
                <c:pt idx="2284">
                  <c:v>-0.32082475817530942</c:v>
                </c:pt>
                <c:pt idx="2285">
                  <c:v>-0.32088021648560472</c:v>
                </c:pt>
                <c:pt idx="2286">
                  <c:v>-0.32093568187868987</c:v>
                </c:pt>
                <c:pt idx="2287">
                  <c:v>-0.32101843850222145</c:v>
                </c:pt>
                <c:pt idx="2288">
                  <c:v>-0.32107392155210174</c:v>
                </c:pt>
                <c:pt idx="2289">
                  <c:v>-0.32115761431513556</c:v>
                </c:pt>
                <c:pt idx="2290">
                  <c:v>-0.32121311514932982</c:v>
                </c:pt>
                <c:pt idx="2291">
                  <c:v>-0.32129683474320808</c:v>
                </c:pt>
                <c:pt idx="2292">
                  <c:v>-0.32137966022111425</c:v>
                </c:pt>
                <c:pt idx="2293">
                  <c:v>-0.32146341192938754</c:v>
                </c:pt>
                <c:pt idx="2294">
                  <c:v>-0.32154626918480461</c:v>
                </c:pt>
                <c:pt idx="2295">
                  <c:v>-0.32160181971270724</c:v>
                </c:pt>
                <c:pt idx="2296">
                  <c:v>-0.32168561427851688</c:v>
                </c:pt>
                <c:pt idx="2297">
                  <c:v>-0.32176851394189926</c:v>
                </c:pt>
                <c:pt idx="2298">
                  <c:v>-0.32182409290618458</c:v>
                </c:pt>
                <c:pt idx="2299">
                  <c:v>-0.32190793037341836</c:v>
                </c:pt>
                <c:pt idx="2300">
                  <c:v>-0.32196352718356924</c:v>
                </c:pt>
                <c:pt idx="2301">
                  <c:v>-0.32204739157452084</c:v>
                </c:pt>
                <c:pt idx="2302">
                  <c:v>-0.32210300624199972</c:v>
                </c:pt>
                <c:pt idx="2303">
                  <c:v>-0.32215862803226963</c:v>
                </c:pt>
                <c:pt idx="2304">
                  <c:v>-0.32221425694714978</c:v>
                </c:pt>
                <c:pt idx="2305">
                  <c:v>-0.32229725759079664</c:v>
                </c:pt>
                <c:pt idx="2306">
                  <c:v>-0.32235290426675556</c:v>
                </c:pt>
                <c:pt idx="2307">
                  <c:v>-0.32240855807369939</c:v>
                </c:pt>
                <c:pt idx="2308">
                  <c:v>-0.32243684388931537</c:v>
                </c:pt>
                <c:pt idx="2309">
                  <c:v>-0.32251988708787316</c:v>
                </c:pt>
                <c:pt idx="2310">
                  <c:v>-0.32254818015556552</c:v>
                </c:pt>
                <c:pt idx="2311">
                  <c:v>-0.32260385899388333</c:v>
                </c:pt>
                <c:pt idx="2312">
                  <c:v>-0.32265954497143551</c:v>
                </c:pt>
                <c:pt idx="2313">
                  <c:v>-0.32271523809005581</c:v>
                </c:pt>
                <c:pt idx="2314">
                  <c:v>-0.32277093835157528</c:v>
                </c:pt>
                <c:pt idx="2315">
                  <c:v>-0.3228266457578271</c:v>
                </c:pt>
                <c:pt idx="2316">
                  <c:v>-0.32285495881769855</c:v>
                </c:pt>
                <c:pt idx="2317">
                  <c:v>-0.32293808201184865</c:v>
                </c:pt>
                <c:pt idx="2318">
                  <c:v>-0.32299381086328882</c:v>
                </c:pt>
                <c:pt idx="2319">
                  <c:v>-0.32302213482365105</c:v>
                </c:pt>
                <c:pt idx="2320">
                  <c:v>-0.3230778744625209</c:v>
                </c:pt>
                <c:pt idx="2321">
                  <c:v>-0.3231336212562273</c:v>
                </c:pt>
                <c:pt idx="2322">
                  <c:v>-0.32318937520661212</c:v>
                </c:pt>
                <c:pt idx="2323">
                  <c:v>-0.32324513631550233</c:v>
                </c:pt>
                <c:pt idx="2324">
                  <c:v>-0.32327256243824787</c:v>
                </c:pt>
                <c:pt idx="2325">
                  <c:v>-0.32332833422965185</c:v>
                </c:pt>
                <c:pt idx="2326">
                  <c:v>-0.32341246261164397</c:v>
                </c:pt>
                <c:pt idx="2327">
                  <c:v>-0.32343989930357553</c:v>
                </c:pt>
                <c:pt idx="2328">
                  <c:v>-0.32349660729353408</c:v>
                </c:pt>
                <c:pt idx="2329">
                  <c:v>-0.32352404930201822</c:v>
                </c:pt>
                <c:pt idx="2330">
                  <c:v>-0.32357985340061285</c:v>
                </c:pt>
                <c:pt idx="2331">
                  <c:v>-0.32357985340061285</c:v>
                </c:pt>
                <c:pt idx="2332">
                  <c:v>-0.32363566467060417</c:v>
                </c:pt>
                <c:pt idx="2333">
                  <c:v>-0.32366403052391141</c:v>
                </c:pt>
                <c:pt idx="2334">
                  <c:v>-0.32371985261326552</c:v>
                </c:pt>
                <c:pt idx="2335">
                  <c:v>-0.3237473087321478</c:v>
                </c:pt>
                <c:pt idx="2336">
                  <c:v>-0.32377568187864408</c:v>
                </c:pt>
                <c:pt idx="2337">
                  <c:v>-0.32383151832188323</c:v>
                </c:pt>
                <c:pt idx="2338">
                  <c:v>-0.32385898150140957</c:v>
                </c:pt>
                <c:pt idx="2339">
                  <c:v>-0.32388736194483986</c:v>
                </c:pt>
                <c:pt idx="2340">
                  <c:v>-0.32391482865604504</c:v>
                </c:pt>
                <c:pt idx="2341">
                  <c:v>-0.32394321274934784</c:v>
                </c:pt>
                <c:pt idx="2342">
                  <c:v>-0.32397068299314902</c:v>
                </c:pt>
                <c:pt idx="2343">
                  <c:v>-0.32399907073726592</c:v>
                </c:pt>
                <c:pt idx="2344">
                  <c:v>-0.32402654451456592</c:v>
                </c:pt>
                <c:pt idx="2345">
                  <c:v>-0.32408241322214904</c:v>
                </c:pt>
                <c:pt idx="2346">
                  <c:v>-0.32411080827071226</c:v>
                </c:pt>
                <c:pt idx="2347">
                  <c:v>-0.32416668781993968</c:v>
                </c:pt>
                <c:pt idx="2348">
                  <c:v>-0.32422257455996856</c:v>
                </c:pt>
                <c:pt idx="2349">
                  <c:v>-0.32427846849265141</c:v>
                </c:pt>
                <c:pt idx="2350">
                  <c:v>-0.32430687636301797</c:v>
                </c:pt>
                <c:pt idx="2351">
                  <c:v>-0.32436278114713929</c:v>
                </c:pt>
                <c:pt idx="2352">
                  <c:v>-0.32439027794338338</c:v>
                </c:pt>
                <c:pt idx="2353">
                  <c:v>-0.32444619346513637</c:v>
                </c:pt>
                <c:pt idx="2354">
                  <c:v>-0.32447461230913194</c:v>
                </c:pt>
                <c:pt idx="2355">
                  <c:v>-0.3245305386907088</c:v>
                </c:pt>
                <c:pt idx="2356">
                  <c:v>-0.32458647227515297</c:v>
                </c:pt>
                <c:pt idx="2357">
                  <c:v>-0.32464241306430952</c:v>
                </c:pt>
                <c:pt idx="2358">
                  <c:v>-0.32466992757134938</c:v>
                </c:pt>
                <c:pt idx="2359">
                  <c:v>-0.32469836106004141</c:v>
                </c:pt>
                <c:pt idx="2360">
                  <c:v>-0.32475431626420315</c:v>
                </c:pt>
                <c:pt idx="2361">
                  <c:v>-0.32478183786195336</c:v>
                </c:pt>
                <c:pt idx="2362">
                  <c:v>-0.32483780382312638</c:v>
                </c:pt>
                <c:pt idx="2363">
                  <c:v>-0.32489377699736416</c:v>
                </c:pt>
                <c:pt idx="2364">
                  <c:v>-0.32494975738651782</c:v>
                </c:pt>
                <c:pt idx="2365">
                  <c:v>-0.32497820920231968</c:v>
                </c:pt>
                <c:pt idx="2366">
                  <c:v>-0.32500574499245644</c:v>
                </c:pt>
                <c:pt idx="2367">
                  <c:v>-0.32503420047651022</c:v>
                </c:pt>
                <c:pt idx="2368">
                  <c:v>-0.32509019897029312</c:v>
                </c:pt>
                <c:pt idx="2369">
                  <c:v>-0.32514620468552241</c:v>
                </c:pt>
                <c:pt idx="2370">
                  <c:v>-0.32517466937445821</c:v>
                </c:pt>
                <c:pt idx="2371">
                  <c:v>-0.32520221762406798</c:v>
                </c:pt>
                <c:pt idx="2372">
                  <c:v>-0.32523068598457644</c:v>
                </c:pt>
                <c:pt idx="2373">
                  <c:v>-0.32528670982082147</c:v>
                </c:pt>
                <c:pt idx="2374">
                  <c:v>-0.32531426517854828</c:v>
                </c:pt>
                <c:pt idx="2375">
                  <c:v>-0.32537029979821119</c:v>
                </c:pt>
                <c:pt idx="2376">
                  <c:v>-0.32537029979821119</c:v>
                </c:pt>
                <c:pt idx="2377">
                  <c:v>-0.32542634164864642</c:v>
                </c:pt>
                <c:pt idx="2378">
                  <c:v>-0.32545482470494047</c:v>
                </c:pt>
                <c:pt idx="2379">
                  <c:v>-0.32548239073171642</c:v>
                </c:pt>
                <c:pt idx="2380">
                  <c:v>-0.32548239073171642</c:v>
                </c:pt>
                <c:pt idx="2381">
                  <c:v>-0.32551087746433044</c:v>
                </c:pt>
                <c:pt idx="2382">
                  <c:v>-0.32553844704929197</c:v>
                </c:pt>
                <c:pt idx="2383">
                  <c:v>-0.32556693745917276</c:v>
                </c:pt>
                <c:pt idx="2384">
                  <c:v>-0.3255945106032378</c:v>
                </c:pt>
                <c:pt idx="2385">
                  <c:v>-0.32562300469133476</c:v>
                </c:pt>
                <c:pt idx="2386">
                  <c:v>-0.32565058139542902</c:v>
                </c:pt>
                <c:pt idx="2387">
                  <c:v>-0.32567907916269256</c:v>
                </c:pt>
                <c:pt idx="2388">
                  <c:v>-0.32570665942772381</c:v>
                </c:pt>
                <c:pt idx="2389">
                  <c:v>-0.32573516087510385</c:v>
                </c:pt>
                <c:pt idx="2390">
                  <c:v>-0.32576274470200289</c:v>
                </c:pt>
                <c:pt idx="2391">
                  <c:v>-0.32579124983044888</c:v>
                </c:pt>
                <c:pt idx="2392">
                  <c:v>-0.32581883722013205</c:v>
                </c:pt>
                <c:pt idx="2393">
                  <c:v>-0.32584734603059468</c:v>
                </c:pt>
                <c:pt idx="2394">
                  <c:v>-0.32587585671261676</c:v>
                </c:pt>
                <c:pt idx="2395">
                  <c:v>-0.32590344947741567</c:v>
                </c:pt>
                <c:pt idx="2396">
                  <c:v>-0.32593196384289008</c:v>
                </c:pt>
                <c:pt idx="2397">
                  <c:v>-0.32595956017278188</c:v>
                </c:pt>
                <c:pt idx="2398">
                  <c:v>-0.32598807822266118</c:v>
                </c:pt>
                <c:pt idx="2399">
                  <c:v>-0.32598807822266118</c:v>
                </c:pt>
                <c:pt idx="2400">
                  <c:v>-0.32601567811856508</c:v>
                </c:pt>
                <c:pt idx="2401">
                  <c:v>-0.32604419985379995</c:v>
                </c:pt>
                <c:pt idx="2402">
                  <c:v>-0.32604419985379995</c:v>
                </c:pt>
                <c:pt idx="2403">
                  <c:v>-0.32610032873818534</c:v>
                </c:pt>
                <c:pt idx="2404">
                  <c:v>-0.32612793576888788</c:v>
                </c:pt>
                <c:pt idx="2405">
                  <c:v>-0.32615646487769639</c:v>
                </c:pt>
                <c:pt idx="2406">
                  <c:v>-0.32618407547717576</c:v>
                </c:pt>
                <c:pt idx="2407">
                  <c:v>-0.32621260827419901</c:v>
                </c:pt>
                <c:pt idx="2408">
                  <c:v>-0.32624022244338025</c:v>
                </c:pt>
                <c:pt idx="2409">
                  <c:v>-0.32626875892957652</c:v>
                </c:pt>
                <c:pt idx="2410">
                  <c:v>-0.32629637666938432</c:v>
                </c:pt>
                <c:pt idx="2411">
                  <c:v>-0.32632491684570558</c:v>
                </c:pt>
                <c:pt idx="2412">
                  <c:v>-0.32635253815706422</c:v>
                </c:pt>
                <c:pt idx="2413">
                  <c:v>-0.32638108202446198</c:v>
                </c:pt>
                <c:pt idx="2414">
                  <c:v>-0.32640870690829338</c:v>
                </c:pt>
                <c:pt idx="2415">
                  <c:v>-0.32643725446772126</c:v>
                </c:pt>
                <c:pt idx="2416">
                  <c:v>-0.32646488292495601</c:v>
                </c:pt>
                <c:pt idx="2417">
                  <c:v>-0.32649343417737081</c:v>
                </c:pt>
                <c:pt idx="2418">
                  <c:v>-0.32652106620892535</c:v>
                </c:pt>
                <c:pt idx="2419">
                  <c:v>-0.32654962115528874</c:v>
                </c:pt>
                <c:pt idx="2420">
                  <c:v>-0.32654962115528874</c:v>
                </c:pt>
                <c:pt idx="2421">
                  <c:v>-0.32657725676208732</c:v>
                </c:pt>
                <c:pt idx="2422">
                  <c:v>-0.32657725676208732</c:v>
                </c:pt>
                <c:pt idx="2423">
                  <c:v>-0.32660581540335082</c:v>
                </c:pt>
                <c:pt idx="2424">
                  <c:v>-0.32660581540335082</c:v>
                </c:pt>
                <c:pt idx="2425">
                  <c:v>-0.32663345458632154</c:v>
                </c:pt>
                <c:pt idx="2426">
                  <c:v>-0.32666201692344626</c:v>
                </c:pt>
                <c:pt idx="2427">
                  <c:v>-0.32666201692344626</c:v>
                </c:pt>
                <c:pt idx="2428">
                  <c:v>-0.32666201692344626</c:v>
                </c:pt>
                <c:pt idx="2429">
                  <c:v>-0.32666201692344626</c:v>
                </c:pt>
                <c:pt idx="2430">
                  <c:v>-0.32669058113915567</c:v>
                </c:pt>
                <c:pt idx="2431">
                  <c:v>-0.32671822571745157</c:v>
                </c:pt>
                <c:pt idx="2432">
                  <c:v>-0.32674679363045989</c:v>
                </c:pt>
                <c:pt idx="2433">
                  <c:v>-0.32674679363045989</c:v>
                </c:pt>
                <c:pt idx="2434">
                  <c:v>-0.32677444178725079</c:v>
                </c:pt>
                <c:pt idx="2435">
                  <c:v>-0.32680301339851536</c:v>
                </c:pt>
                <c:pt idx="2436">
                  <c:v>-0.32683066513472858</c:v>
                </c:pt>
                <c:pt idx="2437">
                  <c:v>-0.32683066513472858</c:v>
                </c:pt>
                <c:pt idx="2438">
                  <c:v>-0.32685924044520581</c:v>
                </c:pt>
                <c:pt idx="2439">
                  <c:v>-0.3268868957617706</c:v>
                </c:pt>
                <c:pt idx="2440">
                  <c:v>-0.32691547477242194</c:v>
                </c:pt>
                <c:pt idx="2441">
                  <c:v>-0.32691547477242194</c:v>
                </c:pt>
                <c:pt idx="2442">
                  <c:v>-0.3269431336702574</c:v>
                </c:pt>
                <c:pt idx="2443">
                  <c:v>-0.3269431336702574</c:v>
                </c:pt>
                <c:pt idx="2444">
                  <c:v>-0.3269431336702574</c:v>
                </c:pt>
                <c:pt idx="2445">
                  <c:v>-0.32697171638204248</c:v>
                </c:pt>
                <c:pt idx="2446">
                  <c:v>-0.32699937886208147</c:v>
                </c:pt>
                <c:pt idx="2447">
                  <c:v>-0.32702796527595718</c:v>
                </c:pt>
                <c:pt idx="2448">
                  <c:v>-0.32705563133912624</c:v>
                </c:pt>
                <c:pt idx="2449">
                  <c:v>-0.32708422145604915</c:v>
                </c:pt>
                <c:pt idx="2450">
                  <c:v>-0.32711189110328065</c:v>
                </c:pt>
                <c:pt idx="2451">
                  <c:v>-0.32714048492421138</c:v>
                </c:pt>
                <c:pt idx="2452">
                  <c:v>-0.32716815815642858</c:v>
                </c:pt>
                <c:pt idx="2453">
                  <c:v>-0.32719675568232737</c:v>
                </c:pt>
                <c:pt idx="2454">
                  <c:v>-0.32722443250046673</c:v>
                </c:pt>
                <c:pt idx="2455">
                  <c:v>-0.32725303373229236</c:v>
                </c:pt>
                <c:pt idx="2456">
                  <c:v>-0.32725303373229236</c:v>
                </c:pt>
                <c:pt idx="2457">
                  <c:v>-0.32725303373229236</c:v>
                </c:pt>
                <c:pt idx="2458">
                  <c:v>-0.32728071413727977</c:v>
                </c:pt>
                <c:pt idx="2459">
                  <c:v>-0.32730931907599575</c:v>
                </c:pt>
                <c:pt idx="2460">
                  <c:v>-0.32730931907599575</c:v>
                </c:pt>
                <c:pt idx="2461">
                  <c:v>-0.32730931907599575</c:v>
                </c:pt>
                <c:pt idx="2462">
                  <c:v>-0.32730931907599575</c:v>
                </c:pt>
                <c:pt idx="2463">
                  <c:v>-0.32733700306875713</c:v>
                </c:pt>
                <c:pt idx="2464">
                  <c:v>-0.32733700306875713</c:v>
                </c:pt>
                <c:pt idx="2465">
                  <c:v>-0.32736561171532352</c:v>
                </c:pt>
                <c:pt idx="2466">
                  <c:v>-0.32739329929679223</c:v>
                </c:pt>
                <c:pt idx="2467">
                  <c:v>-0.32742191165217105</c:v>
                </c:pt>
                <c:pt idx="2468">
                  <c:v>-0.32742191165217105</c:v>
                </c:pt>
                <c:pt idx="2469">
                  <c:v>-0.32744960282327662</c:v>
                </c:pt>
                <c:pt idx="2470">
                  <c:v>-0.32744960282327662</c:v>
                </c:pt>
                <c:pt idx="2471">
                  <c:v>-0.32744960282327662</c:v>
                </c:pt>
                <c:pt idx="2472">
                  <c:v>-0.32744960282327662</c:v>
                </c:pt>
                <c:pt idx="2473">
                  <c:v>-0.32744960282327662</c:v>
                </c:pt>
                <c:pt idx="2474">
                  <c:v>-0.32747821888842854</c:v>
                </c:pt>
                <c:pt idx="2475">
                  <c:v>-0.32747821888842854</c:v>
                </c:pt>
                <c:pt idx="2476">
                  <c:v>-0.32750683683924392</c:v>
                </c:pt>
                <c:pt idx="2477">
                  <c:v>-0.32750683683924392</c:v>
                </c:pt>
                <c:pt idx="2478">
                  <c:v>-0.32750683683924392</c:v>
                </c:pt>
                <c:pt idx="2479">
                  <c:v>-0.32753453342598748</c:v>
                </c:pt>
                <c:pt idx="2480">
                  <c:v>-0.32756315508802608</c:v>
                </c:pt>
                <c:pt idx="2481">
                  <c:v>-0.32759085526674864</c:v>
                </c:pt>
                <c:pt idx="2482">
                  <c:v>-0.32759085526674864</c:v>
                </c:pt>
                <c:pt idx="2483">
                  <c:v>-0.32761948064097396</c:v>
                </c:pt>
                <c:pt idx="2484">
                  <c:v>-0.32761948064097396</c:v>
                </c:pt>
                <c:pt idx="2485">
                  <c:v>-0.3276471844125976</c:v>
                </c:pt>
                <c:pt idx="2486">
                  <c:v>-0.32767581349997593</c:v>
                </c:pt>
                <c:pt idx="2487">
                  <c:v>-0.32770352086543608</c:v>
                </c:pt>
                <c:pt idx="2488">
                  <c:v>-0.32773215366692526</c:v>
                </c:pt>
                <c:pt idx="2489">
                  <c:v>-0.32773215366692526</c:v>
                </c:pt>
                <c:pt idx="2490">
                  <c:v>-0.32775986462715939</c:v>
                </c:pt>
                <c:pt idx="2491">
                  <c:v>-0.32778850114372704</c:v>
                </c:pt>
                <c:pt idx="2492">
                  <c:v>-0.32778850114372704</c:v>
                </c:pt>
                <c:pt idx="2493">
                  <c:v>-0.32781621569966402</c:v>
                </c:pt>
                <c:pt idx="2494">
                  <c:v>-0.32784485593227136</c:v>
                </c:pt>
                <c:pt idx="2495">
                  <c:v>-0.32784485593227136</c:v>
                </c:pt>
                <c:pt idx="2496">
                  <c:v>-0.32787257408484388</c:v>
                </c:pt>
                <c:pt idx="2497">
                  <c:v>-0.32790121803445554</c:v>
                </c:pt>
                <c:pt idx="2498">
                  <c:v>-0.32790121803445554</c:v>
                </c:pt>
                <c:pt idx="2499">
                  <c:v>-0.32790121803445554</c:v>
                </c:pt>
                <c:pt idx="2500">
                  <c:v>-0.32792893978459708</c:v>
                </c:pt>
                <c:pt idx="2501">
                  <c:v>-0.32795758745218034</c:v>
                </c:pt>
                <c:pt idx="2502">
                  <c:v>-0.32795758745218034</c:v>
                </c:pt>
                <c:pt idx="2503">
                  <c:v>-0.32798531280082538</c:v>
                </c:pt>
                <c:pt idx="2504">
                  <c:v>-0.32801396418734752</c:v>
                </c:pt>
                <c:pt idx="2505">
                  <c:v>-0.32801396418734752</c:v>
                </c:pt>
                <c:pt idx="2506">
                  <c:v>-0.32804169313542836</c:v>
                </c:pt>
                <c:pt idx="2507">
                  <c:v>-0.32807034824185244</c:v>
                </c:pt>
                <c:pt idx="2508">
                  <c:v>-0.32807034824185244</c:v>
                </c:pt>
                <c:pt idx="2509">
                  <c:v>-0.32809808079030572</c:v>
                </c:pt>
                <c:pt idx="2510">
                  <c:v>-0.32809808079030572</c:v>
                </c:pt>
                <c:pt idx="2511">
                  <c:v>-0.32809808079030572</c:v>
                </c:pt>
                <c:pt idx="2512">
                  <c:v>-0.32809808079030572</c:v>
                </c:pt>
                <c:pt idx="2513">
                  <c:v>-0.32812673961759803</c:v>
                </c:pt>
                <c:pt idx="2514">
                  <c:v>-0.32815447576736112</c:v>
                </c:pt>
                <c:pt idx="2515">
                  <c:v>-0.32815447576736112</c:v>
                </c:pt>
                <c:pt idx="2516">
                  <c:v>-0.32815447576736112</c:v>
                </c:pt>
                <c:pt idx="2517">
                  <c:v>-0.32818313831648432</c:v>
                </c:pt>
                <c:pt idx="2518">
                  <c:v>-0.32818313831648432</c:v>
                </c:pt>
                <c:pt idx="2519">
                  <c:v>-0.32821087806849142</c:v>
                </c:pt>
                <c:pt idx="2520">
                  <c:v>-0.32821087806849142</c:v>
                </c:pt>
                <c:pt idx="2521">
                  <c:v>-0.32821087806849142</c:v>
                </c:pt>
                <c:pt idx="2522">
                  <c:v>-0.32821087806849142</c:v>
                </c:pt>
                <c:pt idx="2523">
                  <c:v>-0.3282395443404168</c:v>
                </c:pt>
                <c:pt idx="2524">
                  <c:v>-0.3282395443404168</c:v>
                </c:pt>
                <c:pt idx="2525">
                  <c:v>-0.32826821250463195</c:v>
                </c:pt>
                <c:pt idx="2526">
                  <c:v>-0.32826821250463195</c:v>
                </c:pt>
                <c:pt idx="2527">
                  <c:v>-0.32829595769129677</c:v>
                </c:pt>
                <c:pt idx="2528">
                  <c:v>-0.32829595769129677</c:v>
                </c:pt>
                <c:pt idx="2529">
                  <c:v>-0.32832462957977493</c:v>
                </c:pt>
                <c:pt idx="2530">
                  <c:v>-0.32835237837103054</c:v>
                </c:pt>
                <c:pt idx="2531">
                  <c:v>-0.32835237837103054</c:v>
                </c:pt>
                <c:pt idx="2532">
                  <c:v>-0.32835237837103054</c:v>
                </c:pt>
                <c:pt idx="2533">
                  <c:v>-0.32838105398473255</c:v>
                </c:pt>
                <c:pt idx="2534">
                  <c:v>-0.32838105398473255</c:v>
                </c:pt>
                <c:pt idx="2535">
                  <c:v>-0.32838105398473255</c:v>
                </c:pt>
                <c:pt idx="2536">
                  <c:v>-0.32838105398473255</c:v>
                </c:pt>
                <c:pt idx="2537">
                  <c:v>-0.32840880638151737</c:v>
                </c:pt>
                <c:pt idx="2538">
                  <c:v>-0.32840880638151737</c:v>
                </c:pt>
                <c:pt idx="2539">
                  <c:v>-0.32843748572141424</c:v>
                </c:pt>
                <c:pt idx="2540">
                  <c:v>-0.32843748572141424</c:v>
                </c:pt>
                <c:pt idx="2541">
                  <c:v>-0.32846524172466568</c:v>
                </c:pt>
                <c:pt idx="2542">
                  <c:v>-0.32846524172466568</c:v>
                </c:pt>
                <c:pt idx="2543">
                  <c:v>-0.32849392479172485</c:v>
                </c:pt>
                <c:pt idx="2544">
                  <c:v>-0.32849392479172485</c:v>
                </c:pt>
                <c:pt idx="2545">
                  <c:v>-0.32849392479172485</c:v>
                </c:pt>
                <c:pt idx="2546">
                  <c:v>-0.32852168440237828</c:v>
                </c:pt>
                <c:pt idx="2547">
                  <c:v>-0.32852168440237828</c:v>
                </c:pt>
                <c:pt idx="2548">
                  <c:v>-0.32855037119757585</c:v>
                </c:pt>
                <c:pt idx="2549">
                  <c:v>-0.32855037119757585</c:v>
                </c:pt>
                <c:pt idx="2550">
                  <c:v>-0.32855037119757585</c:v>
                </c:pt>
                <c:pt idx="2551">
                  <c:v>-0.32855037119757585</c:v>
                </c:pt>
                <c:pt idx="2552">
                  <c:v>-0.3285781344165648</c:v>
                </c:pt>
                <c:pt idx="2553">
                  <c:v>-0.3285781344165648</c:v>
                </c:pt>
                <c:pt idx="2554">
                  <c:v>-0.32860682494086657</c:v>
                </c:pt>
                <c:pt idx="2555">
                  <c:v>-0.32860682494086657</c:v>
                </c:pt>
                <c:pt idx="2556">
                  <c:v>-0.3286345917691354</c:v>
                </c:pt>
                <c:pt idx="2557">
                  <c:v>-0.3286345917691354</c:v>
                </c:pt>
                <c:pt idx="2558">
                  <c:v>-0.32866328602350481</c:v>
                </c:pt>
                <c:pt idx="2559">
                  <c:v>-0.32866328602350481</c:v>
                </c:pt>
                <c:pt idx="2560">
                  <c:v>-0.32866328602350481</c:v>
                </c:pt>
                <c:pt idx="2561">
                  <c:v>-0.32869105646198998</c:v>
                </c:pt>
                <c:pt idx="2562">
                  <c:v>-0.32871975444740531</c:v>
                </c:pt>
                <c:pt idx="2563">
                  <c:v>-0.32871975444740531</c:v>
                </c:pt>
                <c:pt idx="2564">
                  <c:v>-0.32874752849704797</c:v>
                </c:pt>
                <c:pt idx="2565">
                  <c:v>-0.32874752849704797</c:v>
                </c:pt>
                <c:pt idx="2566">
                  <c:v>-0.32880400787621478</c:v>
                </c:pt>
                <c:pt idx="2567">
                  <c:v>-0.32880400787621478</c:v>
                </c:pt>
                <c:pt idx="2568">
                  <c:v>-0.32883271332662473</c:v>
                </c:pt>
                <c:pt idx="2569">
                  <c:v>-0.32883271332662473</c:v>
                </c:pt>
                <c:pt idx="2570">
                  <c:v>-0.32886049460139438</c:v>
                </c:pt>
                <c:pt idx="2571">
                  <c:v>-0.32886049460139438</c:v>
                </c:pt>
                <c:pt idx="2572">
                  <c:v>-0.3288892037857622</c:v>
                </c:pt>
                <c:pt idx="2573">
                  <c:v>-0.3288892037857622</c:v>
                </c:pt>
                <c:pt idx="2574">
                  <c:v>-0.32891698867450897</c:v>
                </c:pt>
                <c:pt idx="2575">
                  <c:v>-0.32891698867450897</c:v>
                </c:pt>
                <c:pt idx="2576">
                  <c:v>-0.32894570159379632</c:v>
                </c:pt>
                <c:pt idx="2577">
                  <c:v>-0.32894570159379632</c:v>
                </c:pt>
                <c:pt idx="2578">
                  <c:v>-0.3289734900974618</c:v>
                </c:pt>
                <c:pt idx="2579">
                  <c:v>-0.3289734900974618</c:v>
                </c:pt>
                <c:pt idx="2580">
                  <c:v>-0.32900220675265068</c:v>
                </c:pt>
                <c:pt idx="2581">
                  <c:v>-0.32900220675265068</c:v>
                </c:pt>
                <c:pt idx="2582">
                  <c:v>-0.32900220675265068</c:v>
                </c:pt>
                <c:pt idx="2583">
                  <c:v>-0.32902999887216805</c:v>
                </c:pt>
                <c:pt idx="2584">
                  <c:v>-0.32902999887216805</c:v>
                </c:pt>
                <c:pt idx="2585">
                  <c:v>-0.32902999887216805</c:v>
                </c:pt>
                <c:pt idx="2586">
                  <c:v>-0.32905871926422808</c:v>
                </c:pt>
                <c:pt idx="2587">
                  <c:v>-0.32905871926422808</c:v>
                </c:pt>
                <c:pt idx="2588">
                  <c:v>-0.32908744155572373</c:v>
                </c:pt>
                <c:pt idx="2589">
                  <c:v>-0.32908744155572373</c:v>
                </c:pt>
                <c:pt idx="2590">
                  <c:v>-0.32911523913044466</c:v>
                </c:pt>
                <c:pt idx="2591">
                  <c:v>-0.32911523913044466</c:v>
                </c:pt>
                <c:pt idx="2592">
                  <c:v>-0.32914396516027988</c:v>
                </c:pt>
                <c:pt idx="2593">
                  <c:v>-0.32914396516027988</c:v>
                </c:pt>
                <c:pt idx="2594">
                  <c:v>-0.32917176635321665</c:v>
                </c:pt>
                <c:pt idx="2595">
                  <c:v>-0.32920049612236196</c:v>
                </c:pt>
                <c:pt idx="2596">
                  <c:v>-0.32920049612236196</c:v>
                </c:pt>
                <c:pt idx="2597">
                  <c:v>-0.32922830093446026</c:v>
                </c:pt>
                <c:pt idx="2598">
                  <c:v>-0.32922830093446026</c:v>
                </c:pt>
                <c:pt idx="2599">
                  <c:v>-0.32922830093446026</c:v>
                </c:pt>
                <c:pt idx="2600">
                  <c:v>-0.32922830093446026</c:v>
                </c:pt>
                <c:pt idx="2601">
                  <c:v>-0.32925703444388649</c:v>
                </c:pt>
                <c:pt idx="2602">
                  <c:v>-0.32925703444388649</c:v>
                </c:pt>
                <c:pt idx="2603">
                  <c:v>-0.3292848428760855</c:v>
                </c:pt>
                <c:pt idx="2604">
                  <c:v>-0.3292848428760855</c:v>
                </c:pt>
                <c:pt idx="2605">
                  <c:v>-0.32931358012677503</c:v>
                </c:pt>
                <c:pt idx="2606">
                  <c:v>-0.3292848428760855</c:v>
                </c:pt>
                <c:pt idx="2607">
                  <c:v>-0.32931358012677503</c:v>
                </c:pt>
                <c:pt idx="2608">
                  <c:v>-0.32931358012677503</c:v>
                </c:pt>
                <c:pt idx="2609">
                  <c:v>-0.32934139218001607</c:v>
                </c:pt>
                <c:pt idx="2610">
                  <c:v>-0.32934139218001607</c:v>
                </c:pt>
                <c:pt idx="2611">
                  <c:v>-0.32937013317293962</c:v>
                </c:pt>
                <c:pt idx="2612">
                  <c:v>-0.32937013317293962</c:v>
                </c:pt>
                <c:pt idx="2613">
                  <c:v>-0.32939794884816531</c:v>
                </c:pt>
                <c:pt idx="2614">
                  <c:v>-0.32939794884816531</c:v>
                </c:pt>
                <c:pt idx="2615">
                  <c:v>-0.32939794884816531</c:v>
                </c:pt>
                <c:pt idx="2616">
                  <c:v>-0.32939794884816531</c:v>
                </c:pt>
                <c:pt idx="2617">
                  <c:v>-0.32939794884816531</c:v>
                </c:pt>
                <c:pt idx="2618">
                  <c:v>-0.32939794884816531</c:v>
                </c:pt>
                <c:pt idx="2619">
                  <c:v>-0.32939794884816531</c:v>
                </c:pt>
                <c:pt idx="2620">
                  <c:v>-0.3294266935842991</c:v>
                </c:pt>
                <c:pt idx="2621">
                  <c:v>-0.3294266935842991</c:v>
                </c:pt>
                <c:pt idx="2622">
                  <c:v>-0.3294266935842991</c:v>
                </c:pt>
                <c:pt idx="2623">
                  <c:v>-0.3294266935842991</c:v>
                </c:pt>
                <c:pt idx="2624">
                  <c:v>-0.3294266935842991</c:v>
                </c:pt>
                <c:pt idx="2625">
                  <c:v>-0.32945451288245819</c:v>
                </c:pt>
                <c:pt idx="2626">
                  <c:v>-0.32945451288245819</c:v>
                </c:pt>
                <c:pt idx="2627">
                  <c:v>-0.32945451288245819</c:v>
                </c:pt>
                <c:pt idx="2628">
                  <c:v>-0.32948326136277151</c:v>
                </c:pt>
                <c:pt idx="2629">
                  <c:v>-0.32948326136277151</c:v>
                </c:pt>
                <c:pt idx="2630">
                  <c:v>-0.32948326136277151</c:v>
                </c:pt>
                <c:pt idx="2631">
                  <c:v>-0.32951108428480491</c:v>
                </c:pt>
                <c:pt idx="2632">
                  <c:v>-0.32951108428480491</c:v>
                </c:pt>
                <c:pt idx="2633">
                  <c:v>-0.32953983651027241</c:v>
                </c:pt>
                <c:pt idx="2634">
                  <c:v>-0.32953983651027241</c:v>
                </c:pt>
                <c:pt idx="2635">
                  <c:v>-0.32956766305712826</c:v>
                </c:pt>
                <c:pt idx="2636">
                  <c:v>-0.32956766305712826</c:v>
                </c:pt>
                <c:pt idx="2637">
                  <c:v>-0.32956766305712826</c:v>
                </c:pt>
                <c:pt idx="2638">
                  <c:v>-0.32956766305712826</c:v>
                </c:pt>
                <c:pt idx="2639">
                  <c:v>-0.32956766305712826</c:v>
                </c:pt>
                <c:pt idx="2640">
                  <c:v>-0.32959641902873132</c:v>
                </c:pt>
                <c:pt idx="2641">
                  <c:v>-0.32959641902873132</c:v>
                </c:pt>
                <c:pt idx="2642">
                  <c:v>-0.32962424920135036</c:v>
                </c:pt>
                <c:pt idx="2643">
                  <c:v>-0.32965300892006388</c:v>
                </c:pt>
                <c:pt idx="2644">
                  <c:v>-0.32965300892006388</c:v>
                </c:pt>
                <c:pt idx="2645">
                  <c:v>-0.32965300892006388</c:v>
                </c:pt>
                <c:pt idx="2646">
                  <c:v>-0.32965300892006388</c:v>
                </c:pt>
                <c:pt idx="2647">
                  <c:v>-0.32968084271939135</c:v>
                </c:pt>
                <c:pt idx="2648">
                  <c:v>-0.32968084271939135</c:v>
                </c:pt>
                <c:pt idx="2649">
                  <c:v>-0.32968084271939135</c:v>
                </c:pt>
                <c:pt idx="2650">
                  <c:v>-0.32970960618619233</c:v>
                </c:pt>
                <c:pt idx="2651">
                  <c:v>-0.32973744361317209</c:v>
                </c:pt>
                <c:pt idx="2652">
                  <c:v>-0.32973744361317209</c:v>
                </c:pt>
                <c:pt idx="2653">
                  <c:v>-0.32973744361317209</c:v>
                </c:pt>
                <c:pt idx="2654">
                  <c:v>-0.32976621082904189</c:v>
                </c:pt>
                <c:pt idx="2655">
                  <c:v>-0.32979405188462052</c:v>
                </c:pt>
                <c:pt idx="2656">
                  <c:v>-0.32979405188462052</c:v>
                </c:pt>
                <c:pt idx="2657">
                  <c:v>-0.32979405188462052</c:v>
                </c:pt>
                <c:pt idx="2658">
                  <c:v>-0.32982282285053044</c:v>
                </c:pt>
                <c:pt idx="2659">
                  <c:v>-0.32979405188462052</c:v>
                </c:pt>
                <c:pt idx="2660">
                  <c:v>-0.32979405188462052</c:v>
                </c:pt>
                <c:pt idx="2661">
                  <c:v>-0.32982282285053044</c:v>
                </c:pt>
                <c:pt idx="2662">
                  <c:v>-0.32982282285053044</c:v>
                </c:pt>
                <c:pt idx="2663">
                  <c:v>-0.32985066753565717</c:v>
                </c:pt>
                <c:pt idx="2664">
                  <c:v>-0.32985066753565717</c:v>
                </c:pt>
                <c:pt idx="2665">
                  <c:v>-0.32987944225258353</c:v>
                </c:pt>
                <c:pt idx="2666">
                  <c:v>-0.32987944225258353</c:v>
                </c:pt>
                <c:pt idx="2667">
                  <c:v>-0.32990821887614252</c:v>
                </c:pt>
                <c:pt idx="2668">
                  <c:v>-0.32990821887614252</c:v>
                </c:pt>
                <c:pt idx="2669">
                  <c:v>-0.32993606903712702</c:v>
                </c:pt>
                <c:pt idx="2670">
                  <c:v>-0.32993606903712702</c:v>
                </c:pt>
                <c:pt idx="2671">
                  <c:v>-0.32993606903712702</c:v>
                </c:pt>
                <c:pt idx="2672">
                  <c:v>-0.32993606903712702</c:v>
                </c:pt>
                <c:pt idx="2673">
                  <c:v>-0.32993606903712702</c:v>
                </c:pt>
                <c:pt idx="2674">
                  <c:v>-0.32996484941317988</c:v>
                </c:pt>
                <c:pt idx="2675">
                  <c:v>-0.32996484941317988</c:v>
                </c:pt>
                <c:pt idx="2676">
                  <c:v>-0.32996484941317988</c:v>
                </c:pt>
                <c:pt idx="2677">
                  <c:v>-0.32996484941317988</c:v>
                </c:pt>
                <c:pt idx="2678">
                  <c:v>-0.32999270320608665</c:v>
                </c:pt>
                <c:pt idx="2679">
                  <c:v>-0.32999270320608665</c:v>
                </c:pt>
                <c:pt idx="2680">
                  <c:v>-0.32999270320608665</c:v>
                </c:pt>
                <c:pt idx="2681">
                  <c:v>-0.33002148733561693</c:v>
                </c:pt>
                <c:pt idx="2682">
                  <c:v>-0.3300493447613852</c:v>
                </c:pt>
                <c:pt idx="2683">
                  <c:v>-0.3300493447613852</c:v>
                </c:pt>
                <c:pt idx="2684">
                  <c:v>-0.33007813264536812</c:v>
                </c:pt>
                <c:pt idx="2685">
                  <c:v>-0.33007813264536812</c:v>
                </c:pt>
                <c:pt idx="2686">
                  <c:v>-0.33007813264536812</c:v>
                </c:pt>
                <c:pt idx="2687">
                  <c:v>-0.33010599370495797</c:v>
                </c:pt>
                <c:pt idx="2688">
                  <c:v>-0.33010599370495797</c:v>
                </c:pt>
                <c:pt idx="2689">
                  <c:v>-0.33010599370495797</c:v>
                </c:pt>
                <c:pt idx="2690">
                  <c:v>-0.3301347853443718</c:v>
                </c:pt>
                <c:pt idx="2691">
                  <c:v>-0.3301347853443718</c:v>
                </c:pt>
                <c:pt idx="2692">
                  <c:v>-0.33016265003872036</c:v>
                </c:pt>
                <c:pt idx="2693">
                  <c:v>-0.33016265003872036</c:v>
                </c:pt>
                <c:pt idx="2694">
                  <c:v>-0.33016265003872036</c:v>
                </c:pt>
                <c:pt idx="2695">
                  <c:v>-0.33016265003872036</c:v>
                </c:pt>
                <c:pt idx="2696">
                  <c:v>-0.33019144543454682</c:v>
                </c:pt>
                <c:pt idx="2697">
                  <c:v>-0.33019144543454682</c:v>
                </c:pt>
                <c:pt idx="2698">
                  <c:v>-0.33021931376461361</c:v>
                </c:pt>
                <c:pt idx="2699">
                  <c:v>-0.33021931376461361</c:v>
                </c:pt>
                <c:pt idx="2700">
                  <c:v>-0.33021931376461361</c:v>
                </c:pt>
                <c:pt idx="2701">
                  <c:v>-0.33021931376461361</c:v>
                </c:pt>
                <c:pt idx="2702">
                  <c:v>-0.33021931376461361</c:v>
                </c:pt>
                <c:pt idx="2703">
                  <c:v>-0.33024811291783185</c:v>
                </c:pt>
                <c:pt idx="2704">
                  <c:v>-0.33024811291783185</c:v>
                </c:pt>
                <c:pt idx="2705">
                  <c:v>-0.33024811291783185</c:v>
                </c:pt>
                <c:pt idx="2706">
                  <c:v>-0.33027598488455823</c:v>
                </c:pt>
                <c:pt idx="2707">
                  <c:v>-0.33027598488455823</c:v>
                </c:pt>
                <c:pt idx="2708">
                  <c:v>-0.33030478779615102</c:v>
                </c:pt>
                <c:pt idx="2709">
                  <c:v>-0.33030478779615102</c:v>
                </c:pt>
                <c:pt idx="2710">
                  <c:v>-0.33030478779615102</c:v>
                </c:pt>
                <c:pt idx="2711">
                  <c:v>-0.3303326634004865</c:v>
                </c:pt>
                <c:pt idx="2712">
                  <c:v>-0.3303326634004865</c:v>
                </c:pt>
                <c:pt idx="2713">
                  <c:v>-0.3303326634004865</c:v>
                </c:pt>
                <c:pt idx="2714">
                  <c:v>-0.3303326634004865</c:v>
                </c:pt>
                <c:pt idx="2715">
                  <c:v>-0.3303326634004865</c:v>
                </c:pt>
                <c:pt idx="2716">
                  <c:v>-0.33036147007143246</c:v>
                </c:pt>
                <c:pt idx="2717">
                  <c:v>-0.33036147007143246</c:v>
                </c:pt>
                <c:pt idx="2718">
                  <c:v>-0.33036147007143246</c:v>
                </c:pt>
                <c:pt idx="2719">
                  <c:v>-0.33036147007143246</c:v>
                </c:pt>
                <c:pt idx="2720">
                  <c:v>-0.33036147007143246</c:v>
                </c:pt>
                <c:pt idx="2721">
                  <c:v>-0.33036147007143246</c:v>
                </c:pt>
                <c:pt idx="2722">
                  <c:v>-0.33038934931432912</c:v>
                </c:pt>
                <c:pt idx="2723">
                  <c:v>-0.33038934931432912</c:v>
                </c:pt>
                <c:pt idx="2724">
                  <c:v>-0.33038934931432912</c:v>
                </c:pt>
                <c:pt idx="2725">
                  <c:v>-0.33038934931432912</c:v>
                </c:pt>
                <c:pt idx="2726">
                  <c:v>-0.33038934931432912</c:v>
                </c:pt>
                <c:pt idx="2727">
                  <c:v>-0.33038934931432912</c:v>
                </c:pt>
                <c:pt idx="2728">
                  <c:v>-0.33038934931432912</c:v>
                </c:pt>
                <c:pt idx="2729">
                  <c:v>-0.33038934931432912</c:v>
                </c:pt>
                <c:pt idx="2730">
                  <c:v>-0.33041815974561262</c:v>
                </c:pt>
                <c:pt idx="2731">
                  <c:v>-0.33041815974561262</c:v>
                </c:pt>
                <c:pt idx="2732">
                  <c:v>-0.33041815974561262</c:v>
                </c:pt>
                <c:pt idx="2733">
                  <c:v>-0.3304460426280148</c:v>
                </c:pt>
                <c:pt idx="2734">
                  <c:v>-0.3304460426280148</c:v>
                </c:pt>
                <c:pt idx="2735">
                  <c:v>-0.33047485682061906</c:v>
                </c:pt>
                <c:pt idx="2736">
                  <c:v>-0.33047485682061906</c:v>
                </c:pt>
                <c:pt idx="2737">
                  <c:v>-0.33047485682061906</c:v>
                </c:pt>
                <c:pt idx="2738">
                  <c:v>-0.33047485682061906</c:v>
                </c:pt>
                <c:pt idx="2739">
                  <c:v>-0.33050274334348501</c:v>
                </c:pt>
                <c:pt idx="2740">
                  <c:v>-0.33053156129838496</c:v>
                </c:pt>
                <c:pt idx="2741">
                  <c:v>-0.33055945146266202</c:v>
                </c:pt>
                <c:pt idx="2742">
                  <c:v>-0.33055945146266202</c:v>
                </c:pt>
                <c:pt idx="2743">
                  <c:v>-0.33058827318084993</c:v>
                </c:pt>
                <c:pt idx="2744">
                  <c:v>-0.33058827318084993</c:v>
                </c:pt>
                <c:pt idx="2745">
                  <c:v>-0.33061616698748658</c:v>
                </c:pt>
                <c:pt idx="2746">
                  <c:v>-0.33061616698748658</c:v>
                </c:pt>
                <c:pt idx="2747">
                  <c:v>-0.33061616698748658</c:v>
                </c:pt>
                <c:pt idx="2748">
                  <c:v>-0.33064499246993501</c:v>
                </c:pt>
                <c:pt idx="2749">
                  <c:v>-0.33064499246993501</c:v>
                </c:pt>
                <c:pt idx="2750">
                  <c:v>-0.33064499246993501</c:v>
                </c:pt>
                <c:pt idx="2751">
                  <c:v>-0.33067381986575101</c:v>
                </c:pt>
                <c:pt idx="2752">
                  <c:v>-0.33067381986575101</c:v>
                </c:pt>
                <c:pt idx="2753">
                  <c:v>-0.33070171916758689</c:v>
                </c:pt>
                <c:pt idx="2754">
                  <c:v>-0.33070171916758689</c:v>
                </c:pt>
                <c:pt idx="2755">
                  <c:v>-0.33070171916758689</c:v>
                </c:pt>
                <c:pt idx="2756">
                  <c:v>-0.33070171916758689</c:v>
                </c:pt>
                <c:pt idx="2757">
                  <c:v>-0.33073055032915027</c:v>
                </c:pt>
                <c:pt idx="2758">
                  <c:v>-0.33073055032915027</c:v>
                </c:pt>
                <c:pt idx="2759">
                  <c:v>-0.33073055032915027</c:v>
                </c:pt>
                <c:pt idx="2760">
                  <c:v>-0.33075845327573716</c:v>
                </c:pt>
                <c:pt idx="2761">
                  <c:v>-0.33075845327573716</c:v>
                </c:pt>
                <c:pt idx="2762">
                  <c:v>-0.33078728820403425</c:v>
                </c:pt>
                <c:pt idx="2763">
                  <c:v>-0.33078728820403425</c:v>
                </c:pt>
                <c:pt idx="2764">
                  <c:v>-0.33078728820403425</c:v>
                </c:pt>
                <c:pt idx="2765">
                  <c:v>-0.33081519479632132</c:v>
                </c:pt>
                <c:pt idx="2766">
                  <c:v>-0.33078728820403425</c:v>
                </c:pt>
                <c:pt idx="2767">
                  <c:v>-0.33078728820403425</c:v>
                </c:pt>
                <c:pt idx="2768">
                  <c:v>-0.33081519479632132</c:v>
                </c:pt>
                <c:pt idx="2769">
                  <c:v>-0.33081519479632132</c:v>
                </c:pt>
                <c:pt idx="2770">
                  <c:v>-0.33081519479632132</c:v>
                </c:pt>
                <c:pt idx="2771">
                  <c:v>-0.33081519479632132</c:v>
                </c:pt>
                <c:pt idx="2772">
                  <c:v>-0.33084403349233532</c:v>
                </c:pt>
                <c:pt idx="2773">
                  <c:v>-0.33084403349233532</c:v>
                </c:pt>
                <c:pt idx="2774">
                  <c:v>-0.33084403349233532</c:v>
                </c:pt>
                <c:pt idx="2775">
                  <c:v>-0.33087194373128087</c:v>
                </c:pt>
                <c:pt idx="2776">
                  <c:v>-0.33087194373128087</c:v>
                </c:pt>
                <c:pt idx="2777">
                  <c:v>-0.33087194373128087</c:v>
                </c:pt>
                <c:pt idx="2778">
                  <c:v>-0.33090078619599744</c:v>
                </c:pt>
                <c:pt idx="2779">
                  <c:v>-0.33092870008254993</c:v>
                </c:pt>
                <c:pt idx="2780">
                  <c:v>-0.33092870008254993</c:v>
                </c:pt>
                <c:pt idx="2781">
                  <c:v>-0.33092870008254993</c:v>
                </c:pt>
                <c:pt idx="2782">
                  <c:v>-0.33092870008254993</c:v>
                </c:pt>
                <c:pt idx="2783">
                  <c:v>-0.33095754631695085</c:v>
                </c:pt>
                <c:pt idx="2784">
                  <c:v>-0.33095754631695085</c:v>
                </c:pt>
                <c:pt idx="2785">
                  <c:v>-0.33095754631695085</c:v>
                </c:pt>
                <c:pt idx="2786">
                  <c:v>-0.33095754631695085</c:v>
                </c:pt>
                <c:pt idx="2787">
                  <c:v>-0.33095754631695085</c:v>
                </c:pt>
                <c:pt idx="2788">
                  <c:v>-0.33098546385206584</c:v>
                </c:pt>
                <c:pt idx="2789">
                  <c:v>-0.33098546385206584</c:v>
                </c:pt>
                <c:pt idx="2790">
                  <c:v>-0.33101431385714003</c:v>
                </c:pt>
                <c:pt idx="2791">
                  <c:v>-0.33101431385714003</c:v>
                </c:pt>
                <c:pt idx="2792">
                  <c:v>-0.33101431385714003</c:v>
                </c:pt>
                <c:pt idx="2793">
                  <c:v>-0.33101431385714003</c:v>
                </c:pt>
                <c:pt idx="2794">
                  <c:v>-0.33101431385714003</c:v>
                </c:pt>
                <c:pt idx="2795">
                  <c:v>-0.33101431385714003</c:v>
                </c:pt>
                <c:pt idx="2796">
                  <c:v>-0.33101431385714003</c:v>
                </c:pt>
                <c:pt idx="2797">
                  <c:v>-0.33101431385714003</c:v>
                </c:pt>
                <c:pt idx="2798">
                  <c:v>-0.33101431385714003</c:v>
                </c:pt>
                <c:pt idx="2799">
                  <c:v>-0.331042235041767</c:v>
                </c:pt>
                <c:pt idx="2800">
                  <c:v>-0.331042235041767</c:v>
                </c:pt>
                <c:pt idx="2801">
                  <c:v>-0.33107108881850211</c:v>
                </c:pt>
                <c:pt idx="2802">
                  <c:v>-0.33107108881850211</c:v>
                </c:pt>
                <c:pt idx="2803">
                  <c:v>-0.33107108881850211</c:v>
                </c:pt>
                <c:pt idx="2804">
                  <c:v>-0.33109901365359778</c:v>
                </c:pt>
                <c:pt idx="2805">
                  <c:v>-0.33109901365359778</c:v>
                </c:pt>
                <c:pt idx="2806">
                  <c:v>-0.33109901365359778</c:v>
                </c:pt>
                <c:pt idx="2807">
                  <c:v>-0.33109901365359778</c:v>
                </c:pt>
                <c:pt idx="2808">
                  <c:v>-0.33115579968950176</c:v>
                </c:pt>
                <c:pt idx="2809">
                  <c:v>-0.37895153181873437</c:v>
                </c:pt>
                <c:pt idx="2810">
                  <c:v>-0.37475341859927647</c:v>
                </c:pt>
                <c:pt idx="2811">
                  <c:v>-0.37146803179593657</c:v>
                </c:pt>
                <c:pt idx="2812">
                  <c:v>-0.36867090798680957</c:v>
                </c:pt>
                <c:pt idx="2813">
                  <c:v>-0.36623067248816804</c:v>
                </c:pt>
                <c:pt idx="2814">
                  <c:v>-0.36411029721203958</c:v>
                </c:pt>
                <c:pt idx="2815">
                  <c:v>-0.36233618731784567</c:v>
                </c:pt>
                <c:pt idx="2816">
                  <c:v>-0.36056929525661463</c:v>
                </c:pt>
                <c:pt idx="2817">
                  <c:v>-0.35911327817062177</c:v>
                </c:pt>
                <c:pt idx="2818">
                  <c:v>-0.35790265828635431</c:v>
                </c:pt>
                <c:pt idx="2819">
                  <c:v>-0.35678625118999674</c:v>
                </c:pt>
                <c:pt idx="2820">
                  <c:v>-0.35579289898013483</c:v>
                </c:pt>
                <c:pt idx="2821">
                  <c:v>-0.35486178530168355</c:v>
                </c:pt>
                <c:pt idx="2822">
                  <c:v>-0.35354333817243722</c:v>
                </c:pt>
                <c:pt idx="2823">
                  <c:v>-0.35243806701103347</c:v>
                </c:pt>
                <c:pt idx="2824">
                  <c:v>-0.35190064391250248</c:v>
                </c:pt>
                <c:pt idx="2825">
                  <c:v>-0.35148386625945011</c:v>
                </c:pt>
                <c:pt idx="2826">
                  <c:v>-0.35094859631347974</c:v>
                </c:pt>
                <c:pt idx="2827">
                  <c:v>-0.35035365159768866</c:v>
                </c:pt>
                <c:pt idx="2828">
                  <c:v>-0.35002780001558731</c:v>
                </c:pt>
                <c:pt idx="2829">
                  <c:v>-0.34993835519124988</c:v>
                </c:pt>
                <c:pt idx="2830">
                  <c:v>-0.34964195785332064</c:v>
                </c:pt>
                <c:pt idx="2831">
                  <c:v>-0.34904976934390353</c:v>
                </c:pt>
                <c:pt idx="2832">
                  <c:v>-0.34899059488054474</c:v>
                </c:pt>
                <c:pt idx="2833">
                  <c:v>-0.34869387409927338</c:v>
                </c:pt>
                <c:pt idx="2834">
                  <c:v>-0.34819204365398626</c:v>
                </c:pt>
                <c:pt idx="2835">
                  <c:v>-0.34804393046692428</c:v>
                </c:pt>
                <c:pt idx="2836">
                  <c:v>-0.34792586332847769</c:v>
                </c:pt>
                <c:pt idx="2837">
                  <c:v>-0.34777784087713076</c:v>
                </c:pt>
                <c:pt idx="2838">
                  <c:v>-0.34792586332847769</c:v>
                </c:pt>
                <c:pt idx="2839">
                  <c:v>-0.34804393046692428</c:v>
                </c:pt>
                <c:pt idx="2840">
                  <c:v>-0.34777784087713076</c:v>
                </c:pt>
                <c:pt idx="2841">
                  <c:v>-0.34765984604571826</c:v>
                </c:pt>
                <c:pt idx="2842">
                  <c:v>-0.34763083583342852</c:v>
                </c:pt>
                <c:pt idx="2843">
                  <c:v>-0.34754188326398538</c:v>
                </c:pt>
                <c:pt idx="2844">
                  <c:v>-0.34718818704287119</c:v>
                </c:pt>
                <c:pt idx="2845">
                  <c:v>-0.34730605377994705</c:v>
                </c:pt>
                <c:pt idx="2846">
                  <c:v>-0.34757185437717586</c:v>
                </c:pt>
                <c:pt idx="2847">
                  <c:v>-0.34768982530103032</c:v>
                </c:pt>
                <c:pt idx="2848">
                  <c:v>-0.34789586777564541</c:v>
                </c:pt>
                <c:pt idx="2849">
                  <c:v>-0.3477188394541264</c:v>
                </c:pt>
                <c:pt idx="2850">
                  <c:v>-0.34739495805476095</c:v>
                </c:pt>
                <c:pt idx="2851">
                  <c:v>-0.34748291388630975</c:v>
                </c:pt>
                <c:pt idx="2852">
                  <c:v>-0.34792586332847769</c:v>
                </c:pt>
                <c:pt idx="2853">
                  <c:v>-0.34795489325551016</c:v>
                </c:pt>
                <c:pt idx="2854">
                  <c:v>-0.34780782827898882</c:v>
                </c:pt>
                <c:pt idx="2855">
                  <c:v>-0.34816202971179455</c:v>
                </c:pt>
                <c:pt idx="2856">
                  <c:v>-0.34884220914903424</c:v>
                </c:pt>
                <c:pt idx="2857">
                  <c:v>-0.35175223692907231</c:v>
                </c:pt>
                <c:pt idx="2858">
                  <c:v>-0.34925645818224982</c:v>
                </c:pt>
                <c:pt idx="2859">
                  <c:v>-0.34810297607496926</c:v>
                </c:pt>
                <c:pt idx="2860">
                  <c:v>-0.34786684179370325</c:v>
                </c:pt>
                <c:pt idx="2861">
                  <c:v>-0.34839832459066605</c:v>
                </c:pt>
                <c:pt idx="2862">
                  <c:v>-0.34848745276825432</c:v>
                </c:pt>
                <c:pt idx="2863">
                  <c:v>-0.3487530081442245</c:v>
                </c:pt>
                <c:pt idx="2864">
                  <c:v>-0.34893142847885755</c:v>
                </c:pt>
                <c:pt idx="2865">
                  <c:v>-0.34801489458789114</c:v>
                </c:pt>
                <c:pt idx="2866">
                  <c:v>-0.34836926500881926</c:v>
                </c:pt>
                <c:pt idx="2867">
                  <c:v>-0.34836926500881926</c:v>
                </c:pt>
                <c:pt idx="2868">
                  <c:v>-0.34810297607496926</c:v>
                </c:pt>
                <c:pt idx="2869">
                  <c:v>-0.34836926500881926</c:v>
                </c:pt>
                <c:pt idx="2870">
                  <c:v>-0.34893142847885755</c:v>
                </c:pt>
                <c:pt idx="2871">
                  <c:v>-0.34919725555187869</c:v>
                </c:pt>
                <c:pt idx="2872">
                  <c:v>-0.34904976934390353</c:v>
                </c:pt>
                <c:pt idx="2873">
                  <c:v>-0.34928654785802182</c:v>
                </c:pt>
                <c:pt idx="2874">
                  <c:v>-0.34937488765984603</c:v>
                </c:pt>
                <c:pt idx="2875">
                  <c:v>-0.34990919238317331</c:v>
                </c:pt>
                <c:pt idx="2876">
                  <c:v>-0.35115619103390117</c:v>
                </c:pt>
                <c:pt idx="2877">
                  <c:v>-0.35038381739020286</c:v>
                </c:pt>
                <c:pt idx="2878">
                  <c:v>-0.36941450570111312</c:v>
                </c:pt>
                <c:pt idx="2879">
                  <c:v>-0.37771653692843982</c:v>
                </c:pt>
                <c:pt idx="2880">
                  <c:v>-0.35005697078950626</c:v>
                </c:pt>
                <c:pt idx="2881">
                  <c:v>-0.34931566888417265</c:v>
                </c:pt>
                <c:pt idx="2882">
                  <c:v>-0.34973134164789194</c:v>
                </c:pt>
                <c:pt idx="2883">
                  <c:v>-0.34973134164789194</c:v>
                </c:pt>
                <c:pt idx="2884">
                  <c:v>-0.34973134164789194</c:v>
                </c:pt>
                <c:pt idx="2885">
                  <c:v>-0.34993835519124988</c:v>
                </c:pt>
                <c:pt idx="2886">
                  <c:v>-0.35026511250138403</c:v>
                </c:pt>
                <c:pt idx="2887">
                  <c:v>-0.35062132454833739</c:v>
                </c:pt>
                <c:pt idx="2888">
                  <c:v>-0.35088916257822061</c:v>
                </c:pt>
                <c:pt idx="2889">
                  <c:v>-0.35074012685318029</c:v>
                </c:pt>
                <c:pt idx="2890">
                  <c:v>-0.3511269463363233</c:v>
                </c:pt>
                <c:pt idx="2891">
                  <c:v>-0.36117841031862458</c:v>
                </c:pt>
                <c:pt idx="2892">
                  <c:v>-0.35071091015834432</c:v>
                </c:pt>
                <c:pt idx="2893">
                  <c:v>-0.35011629073956596</c:v>
                </c:pt>
                <c:pt idx="2894">
                  <c:v>-0.35047238069250242</c:v>
                </c:pt>
                <c:pt idx="2895">
                  <c:v>-0.35079954019482118</c:v>
                </c:pt>
                <c:pt idx="2896">
                  <c:v>-0.35077031950287874</c:v>
                </c:pt>
                <c:pt idx="2897">
                  <c:v>-0.35148386625945011</c:v>
                </c:pt>
                <c:pt idx="2898">
                  <c:v>-0.35381200406658098</c:v>
                </c:pt>
                <c:pt idx="2899">
                  <c:v>-0.35133462634675888</c:v>
                </c:pt>
                <c:pt idx="2900">
                  <c:v>-0.35136486035648457</c:v>
                </c:pt>
                <c:pt idx="2901">
                  <c:v>-0.35041301208776682</c:v>
                </c:pt>
                <c:pt idx="2902">
                  <c:v>-0.35071091015834432</c:v>
                </c:pt>
                <c:pt idx="2903">
                  <c:v>-0.35106748819030242</c:v>
                </c:pt>
                <c:pt idx="2904">
                  <c:v>-0.35106748819030242</c:v>
                </c:pt>
                <c:pt idx="2905">
                  <c:v>-0.35109672888420335</c:v>
                </c:pt>
                <c:pt idx="2906">
                  <c:v>-0.35148386625945011</c:v>
                </c:pt>
                <c:pt idx="2907">
                  <c:v>-0.35121566132607346</c:v>
                </c:pt>
                <c:pt idx="2908">
                  <c:v>-0.35106748819030242</c:v>
                </c:pt>
                <c:pt idx="2909">
                  <c:v>-0.35154338144196584</c:v>
                </c:pt>
                <c:pt idx="2910">
                  <c:v>-0.35243806701103347</c:v>
                </c:pt>
                <c:pt idx="2911">
                  <c:v>-0.35258670858140817</c:v>
                </c:pt>
                <c:pt idx="2912">
                  <c:v>-0.35303489694100132</c:v>
                </c:pt>
                <c:pt idx="2913">
                  <c:v>-0.35201979674228345</c:v>
                </c:pt>
                <c:pt idx="2914">
                  <c:v>-0.35187134904335637</c:v>
                </c:pt>
                <c:pt idx="2915">
                  <c:v>-0.35237842910395423</c:v>
                </c:pt>
                <c:pt idx="2916">
                  <c:v>-0.35222888152199688</c:v>
                </c:pt>
                <c:pt idx="2917">
                  <c:v>-0.35306524955355867</c:v>
                </c:pt>
                <c:pt idx="2918">
                  <c:v>-0.35315436141349882</c:v>
                </c:pt>
                <c:pt idx="2919">
                  <c:v>-0.35288512317502391</c:v>
                </c:pt>
                <c:pt idx="2920">
                  <c:v>-0.35999286877415404</c:v>
                </c:pt>
                <c:pt idx="2921">
                  <c:v>-0.35823546543011475</c:v>
                </c:pt>
                <c:pt idx="2922">
                  <c:v>-0.37519314794645531</c:v>
                </c:pt>
                <c:pt idx="2923">
                  <c:v>-0.40047171025444661</c:v>
                </c:pt>
                <c:pt idx="2924">
                  <c:v>-0.41051955606038243</c:v>
                </c:pt>
                <c:pt idx="2925">
                  <c:v>-0.40966762908058968</c:v>
                </c:pt>
                <c:pt idx="2926">
                  <c:v>-0.41847016915871305</c:v>
                </c:pt>
                <c:pt idx="2927">
                  <c:v>-0.40593909872958178</c:v>
                </c:pt>
                <c:pt idx="2928">
                  <c:v>-0.38957833857330032</c:v>
                </c:pt>
                <c:pt idx="2929">
                  <c:v>-0.37047113921208702</c:v>
                </c:pt>
                <c:pt idx="2930">
                  <c:v>-0.39339831858177632</c:v>
                </c:pt>
                <c:pt idx="2931">
                  <c:v>-0.38203877087133586</c:v>
                </c:pt>
                <c:pt idx="2932">
                  <c:v>-0.35495126659010595</c:v>
                </c:pt>
                <c:pt idx="2933">
                  <c:v>-0.35405237534863004</c:v>
                </c:pt>
                <c:pt idx="2934">
                  <c:v>-0.35354333817243722</c:v>
                </c:pt>
                <c:pt idx="2935">
                  <c:v>-0.35348354830518181</c:v>
                </c:pt>
                <c:pt idx="2936">
                  <c:v>-0.35369235857953829</c:v>
                </c:pt>
                <c:pt idx="2937">
                  <c:v>-0.35399251536533038</c:v>
                </c:pt>
                <c:pt idx="2938">
                  <c:v>-0.35450109720979606</c:v>
                </c:pt>
                <c:pt idx="2939">
                  <c:v>-0.36267241067237532</c:v>
                </c:pt>
                <c:pt idx="2940">
                  <c:v>-0.35390225033743322</c:v>
                </c:pt>
                <c:pt idx="2941">
                  <c:v>-0.35534185681042202</c:v>
                </c:pt>
                <c:pt idx="2942">
                  <c:v>-0.37227886380205166</c:v>
                </c:pt>
                <c:pt idx="2943">
                  <c:v>-0.38889618908137158</c:v>
                </c:pt>
                <c:pt idx="2944">
                  <c:v>-0.37819040119335595</c:v>
                </c:pt>
                <c:pt idx="2945">
                  <c:v>-0.36919799958820132</c:v>
                </c:pt>
                <c:pt idx="2946">
                  <c:v>-0.3872765250031624</c:v>
                </c:pt>
                <c:pt idx="2947">
                  <c:v>-0.39343055301227664</c:v>
                </c:pt>
                <c:pt idx="2948">
                  <c:v>-0.39032663531926315</c:v>
                </c:pt>
                <c:pt idx="2949">
                  <c:v>-0.38136835257293689</c:v>
                </c:pt>
                <c:pt idx="2950">
                  <c:v>-0.40499456564962566</c:v>
                </c:pt>
                <c:pt idx="2951">
                  <c:v>-0.39834409046738189</c:v>
                </c:pt>
                <c:pt idx="2952">
                  <c:v>-0.41174846730539488</c:v>
                </c:pt>
                <c:pt idx="2953">
                  <c:v>-0.41246750271178351</c:v>
                </c:pt>
                <c:pt idx="2954">
                  <c:v>-0.39035970950625193</c:v>
                </c:pt>
                <c:pt idx="2955">
                  <c:v>-0.35820474932731516</c:v>
                </c:pt>
                <c:pt idx="2956">
                  <c:v>-0.37822256389245085</c:v>
                </c:pt>
                <c:pt idx="2957">
                  <c:v>-0.386921770224813</c:v>
                </c:pt>
                <c:pt idx="2958">
                  <c:v>-0.40391886672579941</c:v>
                </c:pt>
                <c:pt idx="2959">
                  <c:v>-0.39212054076017444</c:v>
                </c:pt>
                <c:pt idx="2960">
                  <c:v>-0.41656429968629682</c:v>
                </c:pt>
                <c:pt idx="2961">
                  <c:v>-0.39917407091942636</c:v>
                </c:pt>
                <c:pt idx="2962">
                  <c:v>-0.37293538601449083</c:v>
                </c:pt>
                <c:pt idx="2963">
                  <c:v>-0.37958596056652588</c:v>
                </c:pt>
                <c:pt idx="2964">
                  <c:v>-0.35657496131478644</c:v>
                </c:pt>
                <c:pt idx="2965">
                  <c:v>-0.35498175343737437</c:v>
                </c:pt>
                <c:pt idx="2966">
                  <c:v>-0.3548018136589044</c:v>
                </c:pt>
                <c:pt idx="2967">
                  <c:v>-0.35534185681042202</c:v>
                </c:pt>
                <c:pt idx="2968">
                  <c:v>-0.3552217891734154</c:v>
                </c:pt>
                <c:pt idx="2969">
                  <c:v>-0.36200122356547182</c:v>
                </c:pt>
                <c:pt idx="2970">
                  <c:v>-0.38370307194640585</c:v>
                </c:pt>
                <c:pt idx="2971">
                  <c:v>-0.37635795414773182</c:v>
                </c:pt>
                <c:pt idx="2972">
                  <c:v>-0.37910953230695132</c:v>
                </c:pt>
                <c:pt idx="2973">
                  <c:v>-0.39655681429870093</c:v>
                </c:pt>
                <c:pt idx="2974">
                  <c:v>-0.3768003460935993</c:v>
                </c:pt>
                <c:pt idx="2975">
                  <c:v>-0.38003061277535011</c:v>
                </c:pt>
                <c:pt idx="2976">
                  <c:v>-0.35588257233925719</c:v>
                </c:pt>
                <c:pt idx="2977">
                  <c:v>-0.35486178530168355</c:v>
                </c:pt>
                <c:pt idx="2978">
                  <c:v>-0.35492176522707847</c:v>
                </c:pt>
                <c:pt idx="2979">
                  <c:v>-0.35459148680258284</c:v>
                </c:pt>
                <c:pt idx="2980">
                  <c:v>-0.35531134467482234</c:v>
                </c:pt>
                <c:pt idx="2981">
                  <c:v>-0.35576235514041288</c:v>
                </c:pt>
                <c:pt idx="2982">
                  <c:v>-0.36108663948796105</c:v>
                </c:pt>
                <c:pt idx="2983">
                  <c:v>-0.35696701522668267</c:v>
                </c:pt>
                <c:pt idx="2984">
                  <c:v>-0.36334463668154232</c:v>
                </c:pt>
                <c:pt idx="2985">
                  <c:v>-0.39150070951724136</c:v>
                </c:pt>
                <c:pt idx="2986">
                  <c:v>-0.40247593348703231</c:v>
                </c:pt>
                <c:pt idx="2987">
                  <c:v>-0.42150290435204807</c:v>
                </c:pt>
                <c:pt idx="2988">
                  <c:v>-0.43460677616427268</c:v>
                </c:pt>
                <c:pt idx="2989">
                  <c:v>-0.40492725635228088</c:v>
                </c:pt>
                <c:pt idx="2990">
                  <c:v>-0.39336501218354852</c:v>
                </c:pt>
                <c:pt idx="2991">
                  <c:v>-0.40512921554826631</c:v>
                </c:pt>
                <c:pt idx="2992">
                  <c:v>-0.38708269767520093</c:v>
                </c:pt>
                <c:pt idx="2993">
                  <c:v>-0.40043894897187882</c:v>
                </c:pt>
                <c:pt idx="2994">
                  <c:v>-0.39768168030037937</c:v>
                </c:pt>
                <c:pt idx="2995">
                  <c:v>-0.41291343124903496</c:v>
                </c:pt>
                <c:pt idx="2996">
                  <c:v>-0.41784569488674517</c:v>
                </c:pt>
                <c:pt idx="2997">
                  <c:v>-0.42607529225706947</c:v>
                </c:pt>
                <c:pt idx="2998">
                  <c:v>-0.35732876917206308</c:v>
                </c:pt>
                <c:pt idx="2999">
                  <c:v>-0.36392653601365993</c:v>
                </c:pt>
                <c:pt idx="3000">
                  <c:v>-0.36221417060536831</c:v>
                </c:pt>
                <c:pt idx="3001">
                  <c:v>-0.37961822678712731</c:v>
                </c:pt>
                <c:pt idx="3002">
                  <c:v>-0.37425141535239986</c:v>
                </c:pt>
                <c:pt idx="3003">
                  <c:v>-0.36780498343048573</c:v>
                </c:pt>
                <c:pt idx="3004">
                  <c:v>-0.38003061277535011</c:v>
                </c:pt>
                <c:pt idx="3005">
                  <c:v>-0.36607728784612331</c:v>
                </c:pt>
                <c:pt idx="3006">
                  <c:v>-0.36172644627747613</c:v>
                </c:pt>
                <c:pt idx="3007">
                  <c:v>-0.36947652968578637</c:v>
                </c:pt>
                <c:pt idx="3008">
                  <c:v>-0.36270344439917535</c:v>
                </c:pt>
                <c:pt idx="3009">
                  <c:v>-0.37443959857635684</c:v>
                </c:pt>
                <c:pt idx="3010">
                  <c:v>-0.39055500523934955</c:v>
                </c:pt>
                <c:pt idx="3011">
                  <c:v>-0.40351616555035213</c:v>
                </c:pt>
                <c:pt idx="3012">
                  <c:v>-0.40936098731679377</c:v>
                </c:pt>
                <c:pt idx="3013">
                  <c:v>-0.41684091533017814</c:v>
                </c:pt>
                <c:pt idx="3014">
                  <c:v>-0.42438153926071215</c:v>
                </c:pt>
                <c:pt idx="3015">
                  <c:v>-0.38747043887564869</c:v>
                </c:pt>
                <c:pt idx="3016">
                  <c:v>-0.36709447194507688</c:v>
                </c:pt>
                <c:pt idx="3017">
                  <c:v>-0.36876429569974223</c:v>
                </c:pt>
                <c:pt idx="3018">
                  <c:v>-0.35678625118999674</c:v>
                </c:pt>
                <c:pt idx="3019">
                  <c:v>-0.36730993167548104</c:v>
                </c:pt>
                <c:pt idx="3020">
                  <c:v>-0.37231059165856129</c:v>
                </c:pt>
                <c:pt idx="3021">
                  <c:v>-0.36857754035101048</c:v>
                </c:pt>
                <c:pt idx="3022">
                  <c:v>-0.36294778731253513</c:v>
                </c:pt>
                <c:pt idx="3023">
                  <c:v>-0.37522508943296845</c:v>
                </c:pt>
                <c:pt idx="3024">
                  <c:v>-0.38938348144072527</c:v>
                </c:pt>
                <c:pt idx="3025">
                  <c:v>-0.39894221293748355</c:v>
                </c:pt>
                <c:pt idx="3026">
                  <c:v>-0.39418552251154382</c:v>
                </c:pt>
                <c:pt idx="3027">
                  <c:v>-0.36857754035101048</c:v>
                </c:pt>
                <c:pt idx="3028">
                  <c:v>-0.38031722249537186</c:v>
                </c:pt>
                <c:pt idx="3029">
                  <c:v>-0.39517261707795392</c:v>
                </c:pt>
                <c:pt idx="3030">
                  <c:v>-0.40053833248472226</c:v>
                </c:pt>
                <c:pt idx="3031">
                  <c:v>-0.37159267669054652</c:v>
                </c:pt>
                <c:pt idx="3032">
                  <c:v>-0.35902194264166792</c:v>
                </c:pt>
                <c:pt idx="3033">
                  <c:v>-0.36288668869496193</c:v>
                </c:pt>
                <c:pt idx="3034">
                  <c:v>-0.35678625118999674</c:v>
                </c:pt>
                <c:pt idx="3035">
                  <c:v>-0.37695756575362094</c:v>
                </c:pt>
                <c:pt idx="3036">
                  <c:v>-0.3738742661421422</c:v>
                </c:pt>
                <c:pt idx="3037">
                  <c:v>-0.39257929276677445</c:v>
                </c:pt>
                <c:pt idx="3038">
                  <c:v>-0.39784773089879932</c:v>
                </c:pt>
                <c:pt idx="3039">
                  <c:v>-0.41711770727144776</c:v>
                </c:pt>
                <c:pt idx="3040">
                  <c:v>-0.40523078243409899</c:v>
                </c:pt>
                <c:pt idx="3041">
                  <c:v>-0.39837778092738102</c:v>
                </c:pt>
                <c:pt idx="3042">
                  <c:v>-0.39166334298522132</c:v>
                </c:pt>
                <c:pt idx="3043">
                  <c:v>-0.37616893802787138</c:v>
                </c:pt>
                <c:pt idx="3044">
                  <c:v>-0.39329948124431308</c:v>
                </c:pt>
                <c:pt idx="3045">
                  <c:v>-0.41257080056341938</c:v>
                </c:pt>
                <c:pt idx="3046">
                  <c:v>-0.41580338254098831</c:v>
                </c:pt>
                <c:pt idx="3047">
                  <c:v>-0.40077213722620381</c:v>
                </c:pt>
                <c:pt idx="3048">
                  <c:v>-0.40003946019216052</c:v>
                </c:pt>
                <c:pt idx="3049">
                  <c:v>-0.38498790086571638</c:v>
                </c:pt>
                <c:pt idx="3050">
                  <c:v>-0.39257929276677445</c:v>
                </c:pt>
                <c:pt idx="3051">
                  <c:v>-0.38418456894855968</c:v>
                </c:pt>
                <c:pt idx="3052">
                  <c:v>-0.38041314871361781</c:v>
                </c:pt>
                <c:pt idx="3053">
                  <c:v>-0.40224230648851395</c:v>
                </c:pt>
                <c:pt idx="3054">
                  <c:v>-0.36288668869496193</c:v>
                </c:pt>
                <c:pt idx="3055">
                  <c:v>-0.36063006869776432</c:v>
                </c:pt>
                <c:pt idx="3056">
                  <c:v>-0.38347827585606653</c:v>
                </c:pt>
                <c:pt idx="3057">
                  <c:v>-0.40000564058525145</c:v>
                </c:pt>
                <c:pt idx="3058">
                  <c:v>-0.39586362393971858</c:v>
                </c:pt>
                <c:pt idx="3059">
                  <c:v>-0.39851039457722376</c:v>
                </c:pt>
                <c:pt idx="3060">
                  <c:v>-0.37541369512260997</c:v>
                </c:pt>
                <c:pt idx="3061">
                  <c:v>-0.39123976728725157</c:v>
                </c:pt>
                <c:pt idx="3062">
                  <c:v>-0.39385734745005058</c:v>
                </c:pt>
                <c:pt idx="3063">
                  <c:v>-0.40898662047202317</c:v>
                </c:pt>
                <c:pt idx="3064">
                  <c:v>-0.42308074314297389</c:v>
                </c:pt>
                <c:pt idx="3065">
                  <c:v>-0.4155963992500179</c:v>
                </c:pt>
                <c:pt idx="3066">
                  <c:v>-0.39221911012616933</c:v>
                </c:pt>
                <c:pt idx="3067">
                  <c:v>-0.3975818634390747</c:v>
                </c:pt>
                <c:pt idx="3068">
                  <c:v>-0.39553417884793002</c:v>
                </c:pt>
                <c:pt idx="3069">
                  <c:v>-0.41270782040171561</c:v>
                </c:pt>
                <c:pt idx="3070">
                  <c:v>-0.38925362523958967</c:v>
                </c:pt>
                <c:pt idx="3071">
                  <c:v>-0.37790622795202716</c:v>
                </c:pt>
                <c:pt idx="3072">
                  <c:v>-0.35666578361781004</c:v>
                </c:pt>
                <c:pt idx="3073">
                  <c:v>-0.36530815472493638</c:v>
                </c:pt>
                <c:pt idx="3074">
                  <c:v>-0.38737400093614843</c:v>
                </c:pt>
                <c:pt idx="3075">
                  <c:v>-0.39359498583379204</c:v>
                </c:pt>
                <c:pt idx="3076">
                  <c:v>-0.40590481658653926</c:v>
                </c:pt>
                <c:pt idx="3077">
                  <c:v>-0.41739467573497296</c:v>
                </c:pt>
                <c:pt idx="3078">
                  <c:v>-0.43162459287454336</c:v>
                </c:pt>
                <c:pt idx="3079">
                  <c:v>-0.43051606744576776</c:v>
                </c:pt>
                <c:pt idx="3080">
                  <c:v>-0.4263221021741469</c:v>
                </c:pt>
                <c:pt idx="3081">
                  <c:v>-0.43815474894344553</c:v>
                </c:pt>
                <c:pt idx="3082">
                  <c:v>-0.44099879919970641</c:v>
                </c:pt>
                <c:pt idx="3083">
                  <c:v>-0.38082629057369688</c:v>
                </c:pt>
                <c:pt idx="3084">
                  <c:v>-0.37284109715569647</c:v>
                </c:pt>
                <c:pt idx="3085">
                  <c:v>-0.39032663531926315</c:v>
                </c:pt>
                <c:pt idx="3086">
                  <c:v>-0.39801275909077666</c:v>
                </c:pt>
                <c:pt idx="3087">
                  <c:v>-0.40007219135175648</c:v>
                </c:pt>
                <c:pt idx="3088">
                  <c:v>-0.41065593015592883</c:v>
                </c:pt>
                <c:pt idx="3089">
                  <c:v>-0.39504101857217583</c:v>
                </c:pt>
                <c:pt idx="3090">
                  <c:v>-0.3857599932740492</c:v>
                </c:pt>
                <c:pt idx="3091">
                  <c:v>-0.36383518643173979</c:v>
                </c:pt>
                <c:pt idx="3092">
                  <c:v>-0.38296609152077005</c:v>
                </c:pt>
                <c:pt idx="3093">
                  <c:v>-0.39185922595594697</c:v>
                </c:pt>
                <c:pt idx="3094">
                  <c:v>-0.37974523326443232</c:v>
                </c:pt>
                <c:pt idx="3095">
                  <c:v>-0.39438254664763484</c:v>
                </c:pt>
                <c:pt idx="3096">
                  <c:v>-0.40990528594718473</c:v>
                </c:pt>
                <c:pt idx="3097">
                  <c:v>-0.41504492559959438</c:v>
                </c:pt>
                <c:pt idx="3098">
                  <c:v>-0.42635803456154858</c:v>
                </c:pt>
                <c:pt idx="3099">
                  <c:v>-0.41944450273941425</c:v>
                </c:pt>
                <c:pt idx="3100">
                  <c:v>-0.43710192485601135</c:v>
                </c:pt>
                <c:pt idx="3101">
                  <c:v>-0.44129142946683225</c:v>
                </c:pt>
                <c:pt idx="3102">
                  <c:v>-0.4572903173650813</c:v>
                </c:pt>
                <c:pt idx="3103">
                  <c:v>-0.46805765707512076</c:v>
                </c:pt>
                <c:pt idx="3104">
                  <c:v>-0.47232370813066565</c:v>
                </c:pt>
                <c:pt idx="3105">
                  <c:v>-0.46340999647631725</c:v>
                </c:pt>
                <c:pt idx="3106">
                  <c:v>-0.48222762558695331</c:v>
                </c:pt>
                <c:pt idx="3107">
                  <c:v>-0.4680193795293775</c:v>
                </c:pt>
                <c:pt idx="3108">
                  <c:v>-0.46794155892220007</c:v>
                </c:pt>
                <c:pt idx="3109">
                  <c:v>-0.48287142951346718</c:v>
                </c:pt>
                <c:pt idx="3110">
                  <c:v>-0.4445633315870523</c:v>
                </c:pt>
                <c:pt idx="3111">
                  <c:v>-0.43833702164235538</c:v>
                </c:pt>
                <c:pt idx="3112">
                  <c:v>-0.4281305205921121</c:v>
                </c:pt>
                <c:pt idx="3113">
                  <c:v>-0.40023915864795673</c:v>
                </c:pt>
                <c:pt idx="3114">
                  <c:v>-0.41470060983536838</c:v>
                </c:pt>
                <c:pt idx="3115">
                  <c:v>-0.40529813879363974</c:v>
                </c:pt>
                <c:pt idx="3116">
                  <c:v>-0.35744942081372105</c:v>
                </c:pt>
                <c:pt idx="3117">
                  <c:v>-0.35784226528577529</c:v>
                </c:pt>
                <c:pt idx="3118">
                  <c:v>-0.3712811315041763</c:v>
                </c:pt>
                <c:pt idx="3119">
                  <c:v>-0.39101103710193996</c:v>
                </c:pt>
                <c:pt idx="3120">
                  <c:v>-0.40566933823502827</c:v>
                </c:pt>
                <c:pt idx="3121">
                  <c:v>-0.41291343124903496</c:v>
                </c:pt>
                <c:pt idx="3122">
                  <c:v>-0.41106530957038084</c:v>
                </c:pt>
                <c:pt idx="3123">
                  <c:v>-0.43101607692120952</c:v>
                </c:pt>
                <c:pt idx="3124">
                  <c:v>-0.44004911028909999</c:v>
                </c:pt>
                <c:pt idx="3125">
                  <c:v>-0.44459959653262121</c:v>
                </c:pt>
                <c:pt idx="3126">
                  <c:v>-0.44074350845963473</c:v>
                </c:pt>
                <c:pt idx="3127">
                  <c:v>-0.43677529520646635</c:v>
                </c:pt>
                <c:pt idx="3128">
                  <c:v>-0.44426728115881281</c:v>
                </c:pt>
                <c:pt idx="3129">
                  <c:v>-0.44342132751591912</c:v>
                </c:pt>
                <c:pt idx="3130">
                  <c:v>-0.45061781577098931</c:v>
                </c:pt>
                <c:pt idx="3131">
                  <c:v>-0.45725173249609558</c:v>
                </c:pt>
                <c:pt idx="3132">
                  <c:v>-0.47512505476555061</c:v>
                </c:pt>
                <c:pt idx="3133">
                  <c:v>-0.48174539818355594</c:v>
                </c:pt>
                <c:pt idx="3134">
                  <c:v>-0.46256375630196545</c:v>
                </c:pt>
                <c:pt idx="3135">
                  <c:v>-0.47993983227342635</c:v>
                </c:pt>
                <c:pt idx="3136">
                  <c:v>-0.44202507067936281</c:v>
                </c:pt>
                <c:pt idx="3137">
                  <c:v>-0.41021231240012879</c:v>
                </c:pt>
                <c:pt idx="3138">
                  <c:v>-0.39114141992159834</c:v>
                </c:pt>
                <c:pt idx="3139">
                  <c:v>-0.40614152911921231</c:v>
                </c:pt>
                <c:pt idx="3140">
                  <c:v>-0.40167357198384868</c:v>
                </c:pt>
                <c:pt idx="3141">
                  <c:v>-0.39251388026908507</c:v>
                </c:pt>
                <c:pt idx="3142">
                  <c:v>-0.41188522790234522</c:v>
                </c:pt>
                <c:pt idx="3143">
                  <c:v>-0.42129318744562755</c:v>
                </c:pt>
                <c:pt idx="3144">
                  <c:v>-0.41628786011537305</c:v>
                </c:pt>
                <c:pt idx="3145">
                  <c:v>-0.41708366596238955</c:v>
                </c:pt>
                <c:pt idx="3146">
                  <c:v>-0.42136308182943844</c:v>
                </c:pt>
                <c:pt idx="3147">
                  <c:v>-0.42195821243110276</c:v>
                </c:pt>
                <c:pt idx="3148">
                  <c:v>-0.40898662047202317</c:v>
                </c:pt>
                <c:pt idx="3149">
                  <c:v>-0.40827443228960336</c:v>
                </c:pt>
                <c:pt idx="3150">
                  <c:v>-0.42766869881588165</c:v>
                </c:pt>
                <c:pt idx="3151">
                  <c:v>-0.427101690671298</c:v>
                </c:pt>
                <c:pt idx="3152">
                  <c:v>-0.45043031640444281</c:v>
                </c:pt>
                <c:pt idx="3153">
                  <c:v>-0.44419360201213615</c:v>
                </c:pt>
                <c:pt idx="3154">
                  <c:v>-0.47212660165472092</c:v>
                </c:pt>
                <c:pt idx="3155">
                  <c:v>-0.48102174492489513</c:v>
                </c:pt>
                <c:pt idx="3156">
                  <c:v>-0.49063615983806808</c:v>
                </c:pt>
                <c:pt idx="3157">
                  <c:v>-0.50855565798382973</c:v>
                </c:pt>
                <c:pt idx="3158">
                  <c:v>-0.50667999711862532</c:v>
                </c:pt>
                <c:pt idx="3159">
                  <c:v>-0.51753947824048574</c:v>
                </c:pt>
                <c:pt idx="3160">
                  <c:v>-0.52342630136034951</c:v>
                </c:pt>
                <c:pt idx="3161">
                  <c:v>-0.53713202039932351</c:v>
                </c:pt>
                <c:pt idx="3162">
                  <c:v>-0.51233428409068749</c:v>
                </c:pt>
                <c:pt idx="3163">
                  <c:v>-0.51684221794638563</c:v>
                </c:pt>
                <c:pt idx="3164">
                  <c:v>-0.46507068855950934</c:v>
                </c:pt>
                <c:pt idx="3165">
                  <c:v>-0.45245418997414155</c:v>
                </c:pt>
                <c:pt idx="3166">
                  <c:v>-0.46646433939358045</c:v>
                </c:pt>
                <c:pt idx="3167">
                  <c:v>-0.47544161580501132</c:v>
                </c:pt>
                <c:pt idx="3168">
                  <c:v>-0.44726366460574368</c:v>
                </c:pt>
                <c:pt idx="3169">
                  <c:v>-0.45679644107869716</c:v>
                </c:pt>
                <c:pt idx="3170">
                  <c:v>-0.46271749555463998</c:v>
                </c:pt>
                <c:pt idx="3171">
                  <c:v>-0.48602504362850418</c:v>
                </c:pt>
                <c:pt idx="3172">
                  <c:v>-0.45736625244085632</c:v>
                </c:pt>
                <c:pt idx="3173">
                  <c:v>-0.42745598400101148</c:v>
                </c:pt>
                <c:pt idx="3174">
                  <c:v>-0.44689284525226475</c:v>
                </c:pt>
                <c:pt idx="3175">
                  <c:v>-0.45827851046899015</c:v>
                </c:pt>
                <c:pt idx="3176">
                  <c:v>-0.46864244690138179</c:v>
                </c:pt>
                <c:pt idx="3177">
                  <c:v>-0.47032202464645295</c:v>
                </c:pt>
                <c:pt idx="3178">
                  <c:v>-0.4776248939395295</c:v>
                </c:pt>
                <c:pt idx="3179">
                  <c:v>-0.46965812245482835</c:v>
                </c:pt>
                <c:pt idx="3180">
                  <c:v>-0.47850233332401565</c:v>
                </c:pt>
                <c:pt idx="3181">
                  <c:v>-0.49720702497324798</c:v>
                </c:pt>
                <c:pt idx="3182">
                  <c:v>-0.4262873317264268</c:v>
                </c:pt>
                <c:pt idx="3183">
                  <c:v>-0.39257929276677445</c:v>
                </c:pt>
                <c:pt idx="3184">
                  <c:v>-0.38964331038401595</c:v>
                </c:pt>
                <c:pt idx="3185">
                  <c:v>-0.39084757952833937</c:v>
                </c:pt>
                <c:pt idx="3186">
                  <c:v>-0.41000797609255535</c:v>
                </c:pt>
                <c:pt idx="3187">
                  <c:v>-0.41185159425416418</c:v>
                </c:pt>
                <c:pt idx="3188">
                  <c:v>-0.42827253933694315</c:v>
                </c:pt>
                <c:pt idx="3189">
                  <c:v>-0.43191097236523907</c:v>
                </c:pt>
                <c:pt idx="3190">
                  <c:v>-0.44615215506036243</c:v>
                </c:pt>
                <c:pt idx="3191">
                  <c:v>-0.44397263954154897</c:v>
                </c:pt>
                <c:pt idx="3192">
                  <c:v>-0.44389901036037427</c:v>
                </c:pt>
                <c:pt idx="3193">
                  <c:v>-0.44154824300518819</c:v>
                </c:pt>
                <c:pt idx="3194">
                  <c:v>-0.44114508968626276</c:v>
                </c:pt>
                <c:pt idx="3195">
                  <c:v>-0.44441467696232562</c:v>
                </c:pt>
                <c:pt idx="3196">
                  <c:v>-0.46053120546960918</c:v>
                </c:pt>
                <c:pt idx="3197">
                  <c:v>-0.4533574109360648</c:v>
                </c:pt>
                <c:pt idx="3198">
                  <c:v>-0.47750621019109607</c:v>
                </c:pt>
                <c:pt idx="3199">
                  <c:v>-0.46961842302423884</c:v>
                </c:pt>
                <c:pt idx="3200">
                  <c:v>-0.46809721408361454</c:v>
                </c:pt>
                <c:pt idx="3201">
                  <c:v>-0.46279438559454888</c:v>
                </c:pt>
                <c:pt idx="3202">
                  <c:v>-0.48679705428758324</c:v>
                </c:pt>
                <c:pt idx="3203">
                  <c:v>-0.44143901868928009</c:v>
                </c:pt>
                <c:pt idx="3204">
                  <c:v>-0.45865918426612379</c:v>
                </c:pt>
                <c:pt idx="3205">
                  <c:v>-0.4535079249049373</c:v>
                </c:pt>
                <c:pt idx="3206">
                  <c:v>-0.46954031538441787</c:v>
                </c:pt>
                <c:pt idx="3207">
                  <c:v>-0.47374086767697582</c:v>
                </c:pt>
                <c:pt idx="3208">
                  <c:v>-0.48404142416788781</c:v>
                </c:pt>
                <c:pt idx="3209">
                  <c:v>-0.48058156447045336</c:v>
                </c:pt>
                <c:pt idx="3210">
                  <c:v>-0.49409473499244916</c:v>
                </c:pt>
                <c:pt idx="3211">
                  <c:v>-0.50493739977654428</c:v>
                </c:pt>
                <c:pt idx="3212">
                  <c:v>-0.46638679690872775</c:v>
                </c:pt>
                <c:pt idx="3213">
                  <c:v>-0.47643300930582388</c:v>
                </c:pt>
                <c:pt idx="3214">
                  <c:v>-0.44815614382720981</c:v>
                </c:pt>
                <c:pt idx="3215">
                  <c:v>-0.46302513742641171</c:v>
                </c:pt>
                <c:pt idx="3216">
                  <c:v>-0.46961842302423884</c:v>
                </c:pt>
                <c:pt idx="3217">
                  <c:v>-0.47094969120509439</c:v>
                </c:pt>
                <c:pt idx="3218">
                  <c:v>-0.47291427454811341</c:v>
                </c:pt>
                <c:pt idx="3219">
                  <c:v>-0.48391965069985537</c:v>
                </c:pt>
                <c:pt idx="3220">
                  <c:v>-0.49030833158983556</c:v>
                </c:pt>
                <c:pt idx="3221">
                  <c:v>-0.49010289331921092</c:v>
                </c:pt>
                <c:pt idx="3222">
                  <c:v>-0.49273257769872558</c:v>
                </c:pt>
                <c:pt idx="3223">
                  <c:v>-0.48712224173686797</c:v>
                </c:pt>
                <c:pt idx="3224">
                  <c:v>-0.47401761110528556</c:v>
                </c:pt>
                <c:pt idx="3225">
                  <c:v>-0.48444537409501787</c:v>
                </c:pt>
                <c:pt idx="3226">
                  <c:v>-0.49942050763666557</c:v>
                </c:pt>
                <c:pt idx="3227">
                  <c:v>-0.50770208050950461</c:v>
                </c:pt>
                <c:pt idx="3228">
                  <c:v>-0.51928897809119767</c:v>
                </c:pt>
                <c:pt idx="3229">
                  <c:v>-0.5173207495003771</c:v>
                </c:pt>
                <c:pt idx="3230">
                  <c:v>-0.50544748505905057</c:v>
                </c:pt>
                <c:pt idx="3231">
                  <c:v>-0.4856196224162489</c:v>
                </c:pt>
                <c:pt idx="3232">
                  <c:v>-0.4912925596556883</c:v>
                </c:pt>
                <c:pt idx="3233">
                  <c:v>-0.50311876324551252</c:v>
                </c:pt>
                <c:pt idx="3234">
                  <c:v>-0.51134354284686356</c:v>
                </c:pt>
                <c:pt idx="3235">
                  <c:v>-0.51688505002982377</c:v>
                </c:pt>
                <c:pt idx="3236">
                  <c:v>-0.50859908133877885</c:v>
                </c:pt>
                <c:pt idx="3237">
                  <c:v>-0.51501579639282813</c:v>
                </c:pt>
                <c:pt idx="3238">
                  <c:v>-0.52823024132743046</c:v>
                </c:pt>
                <c:pt idx="3239">
                  <c:v>-0.54408063907287563</c:v>
                </c:pt>
                <c:pt idx="3240">
                  <c:v>-0.5285439923804337</c:v>
                </c:pt>
                <c:pt idx="3241">
                  <c:v>-0.53571915482338861</c:v>
                </c:pt>
                <c:pt idx="3242">
                  <c:v>-0.53868759642437636</c:v>
                </c:pt>
                <c:pt idx="3243">
                  <c:v>-0.51876381793569903</c:v>
                </c:pt>
                <c:pt idx="3244">
                  <c:v>-0.46472234040987781</c:v>
                </c:pt>
                <c:pt idx="3245">
                  <c:v>-0.45512987240477998</c:v>
                </c:pt>
                <c:pt idx="3246">
                  <c:v>-0.46348700922932956</c:v>
                </c:pt>
                <c:pt idx="3247">
                  <c:v>-0.45801161380838556</c:v>
                </c:pt>
                <c:pt idx="3248">
                  <c:v>-0.46026292124213147</c:v>
                </c:pt>
                <c:pt idx="3249">
                  <c:v>-0.47678958041894431</c:v>
                </c:pt>
                <c:pt idx="3250">
                  <c:v>-0.48785614047373516</c:v>
                </c:pt>
                <c:pt idx="3251">
                  <c:v>-0.49583508643116325</c:v>
                </c:pt>
                <c:pt idx="3252">
                  <c:v>-0.50680692854631348</c:v>
                </c:pt>
                <c:pt idx="3253">
                  <c:v>-0.50105570101759989</c:v>
                </c:pt>
                <c:pt idx="3254">
                  <c:v>-0.51380338047555052</c:v>
                </c:pt>
                <c:pt idx="3255">
                  <c:v>-0.52675688722103409</c:v>
                </c:pt>
                <c:pt idx="3256">
                  <c:v>-0.53326876656214151</c:v>
                </c:pt>
                <c:pt idx="3257">
                  <c:v>-0.5423678565626483</c:v>
                </c:pt>
                <c:pt idx="3258">
                  <c:v>-0.5557412339802279</c:v>
                </c:pt>
                <c:pt idx="3259">
                  <c:v>-0.5560270717048319</c:v>
                </c:pt>
                <c:pt idx="3260">
                  <c:v>-0.55942620937600906</c:v>
                </c:pt>
                <c:pt idx="3261">
                  <c:v>-0.56635335361860084</c:v>
                </c:pt>
                <c:pt idx="3262">
                  <c:v>-0.57463535699693769</c:v>
                </c:pt>
                <c:pt idx="3263">
                  <c:v>-0.57893598659312329</c:v>
                </c:pt>
                <c:pt idx="3264">
                  <c:v>-0.57793241525225758</c:v>
                </c:pt>
                <c:pt idx="3265">
                  <c:v>-0.51758380925280056</c:v>
                </c:pt>
                <c:pt idx="3266">
                  <c:v>-0.48993914940763139</c:v>
                </c:pt>
                <c:pt idx="3267">
                  <c:v>-0.49958786634921776</c:v>
                </c:pt>
                <c:pt idx="3268">
                  <c:v>-0.48138342082873781</c:v>
                </c:pt>
                <c:pt idx="3269">
                  <c:v>-0.46993099413555561</c:v>
                </c:pt>
                <c:pt idx="3270">
                  <c:v>-0.47730673806695012</c:v>
                </c:pt>
                <c:pt idx="3271">
                  <c:v>-0.48822221882002231</c:v>
                </c:pt>
                <c:pt idx="3272">
                  <c:v>-0.49232084927665176</c:v>
                </c:pt>
                <c:pt idx="3273">
                  <c:v>-0.50945442537068786</c:v>
                </c:pt>
                <c:pt idx="3274">
                  <c:v>-0.51397637566121057</c:v>
                </c:pt>
                <c:pt idx="3275">
                  <c:v>-0.52254302067778691</c:v>
                </c:pt>
                <c:pt idx="3276">
                  <c:v>-0.51797583508150613</c:v>
                </c:pt>
                <c:pt idx="3277">
                  <c:v>-0.53096779275131656</c:v>
                </c:pt>
                <c:pt idx="3278">
                  <c:v>-0.54459168475771358</c:v>
                </c:pt>
                <c:pt idx="3279">
                  <c:v>-0.54501039928629957</c:v>
                </c:pt>
                <c:pt idx="3280">
                  <c:v>-0.5456155837558011</c:v>
                </c:pt>
                <c:pt idx="3281">
                  <c:v>-0.54463886512091941</c:v>
                </c:pt>
                <c:pt idx="3282">
                  <c:v>-0.50578694719747697</c:v>
                </c:pt>
                <c:pt idx="3283">
                  <c:v>-0.49463292870786563</c:v>
                </c:pt>
                <c:pt idx="3284">
                  <c:v>-0.5103986602559395</c:v>
                </c:pt>
                <c:pt idx="3285">
                  <c:v>-0.50557405671818545</c:v>
                </c:pt>
                <c:pt idx="3286">
                  <c:v>-0.5194641726906265</c:v>
                </c:pt>
                <c:pt idx="3287">
                  <c:v>-0.51950726415810933</c:v>
                </c:pt>
                <c:pt idx="3288">
                  <c:v>-0.53521992716828315</c:v>
                </c:pt>
                <c:pt idx="3289">
                  <c:v>-0.52675688722103409</c:v>
                </c:pt>
                <c:pt idx="3290">
                  <c:v>-0.53304345472692227</c:v>
                </c:pt>
                <c:pt idx="3291">
                  <c:v>-0.52765025238760321</c:v>
                </c:pt>
                <c:pt idx="3292">
                  <c:v>-0.52364812761771962</c:v>
                </c:pt>
                <c:pt idx="3293">
                  <c:v>-0.52130943799139962</c:v>
                </c:pt>
                <c:pt idx="3294">
                  <c:v>-0.53690469589518663</c:v>
                </c:pt>
                <c:pt idx="3295">
                  <c:v>-0.54654711067639561</c:v>
                </c:pt>
                <c:pt idx="3296">
                  <c:v>-0.55578807973305877</c:v>
                </c:pt>
                <c:pt idx="3297">
                  <c:v>-0.5614006982950609</c:v>
                </c:pt>
                <c:pt idx="3298">
                  <c:v>-0.56581606422192632</c:v>
                </c:pt>
                <c:pt idx="3299">
                  <c:v>-0.57289544562204464</c:v>
                </c:pt>
                <c:pt idx="3300">
                  <c:v>-0.55350632668320898</c:v>
                </c:pt>
                <c:pt idx="3301">
                  <c:v>-0.56411265245115361</c:v>
                </c:pt>
                <c:pt idx="3302">
                  <c:v>-0.57022834669817879</c:v>
                </c:pt>
                <c:pt idx="3303">
                  <c:v>-0.58252000296630457</c:v>
                </c:pt>
                <c:pt idx="3304">
                  <c:v>-0.59475270373664546</c:v>
                </c:pt>
                <c:pt idx="3305">
                  <c:v>-0.5351290847574075</c:v>
                </c:pt>
                <c:pt idx="3306">
                  <c:v>-0.49891744816637346</c:v>
                </c:pt>
                <c:pt idx="3307">
                  <c:v>-0.5128517221556631</c:v>
                </c:pt>
                <c:pt idx="3308">
                  <c:v>-0.52205725849026119</c:v>
                </c:pt>
                <c:pt idx="3309">
                  <c:v>-0.52805147529673291</c:v>
                </c:pt>
                <c:pt idx="3310">
                  <c:v>-0.52993367009695058</c:v>
                </c:pt>
                <c:pt idx="3311">
                  <c:v>-0.5410299483712514</c:v>
                </c:pt>
                <c:pt idx="3312">
                  <c:v>-0.52993367009695058</c:v>
                </c:pt>
                <c:pt idx="3313">
                  <c:v>-0.53882423760910625</c:v>
                </c:pt>
                <c:pt idx="3314">
                  <c:v>-0.5397879520050618</c:v>
                </c:pt>
                <c:pt idx="3315">
                  <c:v>-0.53992644548742119</c:v>
                </c:pt>
                <c:pt idx="3316">
                  <c:v>-0.53923742572361832</c:v>
                </c:pt>
                <c:pt idx="3317">
                  <c:v>-0.52524484570820151</c:v>
                </c:pt>
                <c:pt idx="3318">
                  <c:v>-0.53177824907201643</c:v>
                </c:pt>
                <c:pt idx="3319">
                  <c:v>-0.52773954366655362</c:v>
                </c:pt>
                <c:pt idx="3320">
                  <c:v>-0.52347123739795942</c:v>
                </c:pt>
                <c:pt idx="3321">
                  <c:v>-0.53119203002564752</c:v>
                </c:pt>
                <c:pt idx="3322">
                  <c:v>-0.54329395327867724</c:v>
                </c:pt>
                <c:pt idx="3323">
                  <c:v>-0.53713202039932351</c:v>
                </c:pt>
                <c:pt idx="3324">
                  <c:v>-0.53910065449697964</c:v>
                </c:pt>
                <c:pt idx="3325">
                  <c:v>-0.54598795479227757</c:v>
                </c:pt>
                <c:pt idx="3326">
                  <c:v>-0.5582734517896043</c:v>
                </c:pt>
                <c:pt idx="3327">
                  <c:v>-0.52917070652719245</c:v>
                </c:pt>
                <c:pt idx="3328">
                  <c:v>-0.53453832828148951</c:v>
                </c:pt>
                <c:pt idx="3329">
                  <c:v>-0.53713202039932351</c:v>
                </c:pt>
                <c:pt idx="3330">
                  <c:v>-0.54477739192993557</c:v>
                </c:pt>
                <c:pt idx="3331">
                  <c:v>-0.54869877201404393</c:v>
                </c:pt>
                <c:pt idx="3332">
                  <c:v>-0.55104955467129668</c:v>
                </c:pt>
                <c:pt idx="3333">
                  <c:v>-0.55222818610594349</c:v>
                </c:pt>
                <c:pt idx="3334">
                  <c:v>-0.56319037044685094</c:v>
                </c:pt>
                <c:pt idx="3335">
                  <c:v>-0.56513421667534314</c:v>
                </c:pt>
                <c:pt idx="3336">
                  <c:v>-0.57672954405238064</c:v>
                </c:pt>
                <c:pt idx="3337">
                  <c:v>-0.58054819327055207</c:v>
                </c:pt>
                <c:pt idx="3338">
                  <c:v>-0.60461244300097905</c:v>
                </c:pt>
                <c:pt idx="3339">
                  <c:v>-0.61606800033817355</c:v>
                </c:pt>
                <c:pt idx="3340">
                  <c:v>-0.60771643858039626</c:v>
                </c:pt>
                <c:pt idx="3341">
                  <c:v>-0.60131884910830524</c:v>
                </c:pt>
                <c:pt idx="3342">
                  <c:v>-0.60685843026449404</c:v>
                </c:pt>
                <c:pt idx="3343">
                  <c:v>-0.5778321855487295</c:v>
                </c:pt>
                <c:pt idx="3344">
                  <c:v>-0.5734415706352316</c:v>
                </c:pt>
                <c:pt idx="3345">
                  <c:v>-0.58885019218818369</c:v>
                </c:pt>
                <c:pt idx="3346">
                  <c:v>-0.59736726108072591</c:v>
                </c:pt>
                <c:pt idx="3347">
                  <c:v>-0.61062656736822563</c:v>
                </c:pt>
                <c:pt idx="3348">
                  <c:v>-0.59973320553718468</c:v>
                </c:pt>
                <c:pt idx="3349">
                  <c:v>-0.60317495237122665</c:v>
                </c:pt>
                <c:pt idx="3350">
                  <c:v>-0.60594777355545781</c:v>
                </c:pt>
                <c:pt idx="3351">
                  <c:v>-0.60970798339568522</c:v>
                </c:pt>
                <c:pt idx="3352">
                  <c:v>-0.59490988596127758</c:v>
                </c:pt>
                <c:pt idx="3353">
                  <c:v>-0.59371195385257114</c:v>
                </c:pt>
                <c:pt idx="3354">
                  <c:v>-0.56885021879333864</c:v>
                </c:pt>
                <c:pt idx="3355">
                  <c:v>-0.58368741725011664</c:v>
                </c:pt>
                <c:pt idx="3356">
                  <c:v>-0.57989235757252189</c:v>
                </c:pt>
                <c:pt idx="3357">
                  <c:v>-0.55583649232011689</c:v>
                </c:pt>
                <c:pt idx="3358">
                  <c:v>-0.52993367009695058</c:v>
                </c:pt>
                <c:pt idx="3359">
                  <c:v>-0.54930758322237516</c:v>
                </c:pt>
                <c:pt idx="3360">
                  <c:v>-0.52613364421330822</c:v>
                </c:pt>
                <c:pt idx="3361">
                  <c:v>-0.51898184013873661</c:v>
                </c:pt>
                <c:pt idx="3362">
                  <c:v>-0.53481054188769805</c:v>
                </c:pt>
                <c:pt idx="3363">
                  <c:v>-0.54832407041592024</c:v>
                </c:pt>
                <c:pt idx="3364">
                  <c:v>-0.56009914701651564</c:v>
                </c:pt>
                <c:pt idx="3365">
                  <c:v>-0.57081962146737164</c:v>
                </c:pt>
                <c:pt idx="3366">
                  <c:v>-0.58302682739696055</c:v>
                </c:pt>
                <c:pt idx="3367">
                  <c:v>-0.58100141388786708</c:v>
                </c:pt>
                <c:pt idx="3368">
                  <c:v>-0.59163621055606852</c:v>
                </c:pt>
                <c:pt idx="3369">
                  <c:v>-0.58160920682698869</c:v>
                </c:pt>
                <c:pt idx="3370">
                  <c:v>-0.57848326979050857</c:v>
                </c:pt>
                <c:pt idx="3371">
                  <c:v>-0.57245060147715776</c:v>
                </c:pt>
                <c:pt idx="3372">
                  <c:v>-0.58895299754390651</c:v>
                </c:pt>
                <c:pt idx="3373">
                  <c:v>-0.59773517760265049</c:v>
                </c:pt>
                <c:pt idx="3374">
                  <c:v>-0.60434517033729163</c:v>
                </c:pt>
                <c:pt idx="3375">
                  <c:v>-0.61295739203124278</c:v>
                </c:pt>
                <c:pt idx="3376">
                  <c:v>-0.605306722521045</c:v>
                </c:pt>
                <c:pt idx="3377">
                  <c:v>-0.61535631678741187</c:v>
                </c:pt>
                <c:pt idx="3378">
                  <c:v>-0.60916906544802563</c:v>
                </c:pt>
                <c:pt idx="3379">
                  <c:v>-0.62246609547903198</c:v>
                </c:pt>
                <c:pt idx="3380">
                  <c:v>-0.63555219701927779</c:v>
                </c:pt>
                <c:pt idx="3381">
                  <c:v>-0.62374614681548779</c:v>
                </c:pt>
                <c:pt idx="3382">
                  <c:v>-0.61969648051515913</c:v>
                </c:pt>
                <c:pt idx="3383">
                  <c:v>-0.63048543588706518</c:v>
                </c:pt>
                <c:pt idx="3384">
                  <c:v>-0.59621567032507805</c:v>
                </c:pt>
                <c:pt idx="3385">
                  <c:v>-0.59968137176036607</c:v>
                </c:pt>
                <c:pt idx="3386">
                  <c:v>-0.56377213414310889</c:v>
                </c:pt>
                <c:pt idx="3387">
                  <c:v>-0.55985790427112792</c:v>
                </c:pt>
                <c:pt idx="3388">
                  <c:v>-0.56440405526879489</c:v>
                </c:pt>
                <c:pt idx="3389">
                  <c:v>-0.56880194275243734</c:v>
                </c:pt>
                <c:pt idx="3390">
                  <c:v>-0.58135571836373179</c:v>
                </c:pt>
                <c:pt idx="3391">
                  <c:v>-0.59282842287161608</c:v>
                </c:pt>
                <c:pt idx="3392">
                  <c:v>-0.59689492830979562</c:v>
                </c:pt>
                <c:pt idx="3393">
                  <c:v>-0.60809147017425513</c:v>
                </c:pt>
                <c:pt idx="3394">
                  <c:v>-0.61420968173499979</c:v>
                </c:pt>
                <c:pt idx="3395">
                  <c:v>-0.61437406742564915</c:v>
                </c:pt>
                <c:pt idx="3396">
                  <c:v>-0.60922204412646186</c:v>
                </c:pt>
                <c:pt idx="3397">
                  <c:v>-0.62816955817748465</c:v>
                </c:pt>
                <c:pt idx="3398">
                  <c:v>-0.59947064477900758</c:v>
                </c:pt>
                <c:pt idx="3399">
                  <c:v>-0.56304425724746465</c:v>
                </c:pt>
                <c:pt idx="3400">
                  <c:v>-0.58145676465702756</c:v>
                </c:pt>
                <c:pt idx="3401">
                  <c:v>-0.58434901343383583</c:v>
                </c:pt>
                <c:pt idx="3402">
                  <c:v>-0.60349379014092286</c:v>
                </c:pt>
                <c:pt idx="3403">
                  <c:v>-0.61721775992268557</c:v>
                </c:pt>
                <c:pt idx="3404">
                  <c:v>-0.62235504390595797</c:v>
                </c:pt>
                <c:pt idx="3405">
                  <c:v>-0.63555219701927779</c:v>
                </c:pt>
                <c:pt idx="3406">
                  <c:v>-0.63309538318809944</c:v>
                </c:pt>
                <c:pt idx="3407">
                  <c:v>-0.64271136084497615</c:v>
                </c:pt>
                <c:pt idx="3408">
                  <c:v>-0.63934790195632851</c:v>
                </c:pt>
                <c:pt idx="3409">
                  <c:v>-0.64604147597036365</c:v>
                </c:pt>
                <c:pt idx="3410">
                  <c:v>-0.65319926799564265</c:v>
                </c:pt>
                <c:pt idx="3411">
                  <c:v>-0.66047701034795903</c:v>
                </c:pt>
                <c:pt idx="3412">
                  <c:v>-0.6781779561347645</c:v>
                </c:pt>
                <c:pt idx="3413">
                  <c:v>-0.6795068324643847</c:v>
                </c:pt>
                <c:pt idx="3414">
                  <c:v>-0.66682890770514058</c:v>
                </c:pt>
                <c:pt idx="3415">
                  <c:v>-0.66181253353421965</c:v>
                </c:pt>
                <c:pt idx="3416">
                  <c:v>-0.65499307471963564</c:v>
                </c:pt>
                <c:pt idx="3417">
                  <c:v>-0.65367637076251561</c:v>
                </c:pt>
                <c:pt idx="3418">
                  <c:v>-0.673090921042652</c:v>
                </c:pt>
                <c:pt idx="3419">
                  <c:v>-0.66547789306033711</c:v>
                </c:pt>
                <c:pt idx="3420">
                  <c:v>-0.68134826072174559</c:v>
                </c:pt>
                <c:pt idx="3421">
                  <c:v>-0.69256386890554456</c:v>
                </c:pt>
                <c:pt idx="3422">
                  <c:v>-0.69821498861086306</c:v>
                </c:pt>
                <c:pt idx="3423">
                  <c:v>-0.70488171959088208</c:v>
                </c:pt>
                <c:pt idx="3424">
                  <c:v>-0.71178879363172365</c:v>
                </c:pt>
                <c:pt idx="3425">
                  <c:v>-0.71597103332727841</c:v>
                </c:pt>
                <c:pt idx="3426">
                  <c:v>-0.71418399155348355</c:v>
                </c:pt>
                <c:pt idx="3427">
                  <c:v>-0.68846863944606818</c:v>
                </c:pt>
                <c:pt idx="3428">
                  <c:v>-0.69158500090332797</c:v>
                </c:pt>
                <c:pt idx="3429">
                  <c:v>-0.67047602064379896</c:v>
                </c:pt>
                <c:pt idx="3430">
                  <c:v>-0.68963385902862862</c:v>
                </c:pt>
                <c:pt idx="3431">
                  <c:v>-0.69847952863807994</c:v>
                </c:pt>
                <c:pt idx="3432">
                  <c:v>-0.70730542403757646</c:v>
                </c:pt>
                <c:pt idx="3433">
                  <c:v>-0.71549031069995861</c:v>
                </c:pt>
                <c:pt idx="3434">
                  <c:v>-0.70548748095488767</c:v>
                </c:pt>
                <c:pt idx="3435">
                  <c:v>-0.71171946699445465</c:v>
                </c:pt>
                <c:pt idx="3436">
                  <c:v>-0.70193547979851689</c:v>
                </c:pt>
                <c:pt idx="3437">
                  <c:v>-0.71322477540501061</c:v>
                </c:pt>
                <c:pt idx="3438">
                  <c:v>-0.7121982700697792</c:v>
                </c:pt>
                <c:pt idx="3439">
                  <c:v>-0.6761602978665836</c:v>
                </c:pt>
                <c:pt idx="3440">
                  <c:v>-0.65343775386275049</c:v>
                </c:pt>
                <c:pt idx="3441">
                  <c:v>-0.66609146967071753</c:v>
                </c:pt>
                <c:pt idx="3442">
                  <c:v>-0.67994931075486564</c:v>
                </c:pt>
                <c:pt idx="3443">
                  <c:v>-0.68976352106402428</c:v>
                </c:pt>
                <c:pt idx="3444">
                  <c:v>-0.68950423569330288</c:v>
                </c:pt>
                <c:pt idx="3445">
                  <c:v>-0.69795060962375244</c:v>
                </c:pt>
                <c:pt idx="3446">
                  <c:v>-0.70454506144924833</c:v>
                </c:pt>
                <c:pt idx="3447">
                  <c:v>-0.6125763569649515</c:v>
                </c:pt>
                <c:pt idx="3448">
                  <c:v>-0.62856452908996496</c:v>
                </c:pt>
                <c:pt idx="3449">
                  <c:v>-0.64253589371889963</c:v>
                </c:pt>
                <c:pt idx="3450">
                  <c:v>-0.64271136084497615</c:v>
                </c:pt>
                <c:pt idx="3451">
                  <c:v>-0.65070109838554513</c:v>
                </c:pt>
                <c:pt idx="3452">
                  <c:v>-0.6639467317852199</c:v>
                </c:pt>
                <c:pt idx="3453">
                  <c:v>-0.67653750881606156</c:v>
                </c:pt>
                <c:pt idx="3454">
                  <c:v>-0.67931585440384834</c:v>
                </c:pt>
                <c:pt idx="3455">
                  <c:v>-0.69236706323797526</c:v>
                </c:pt>
                <c:pt idx="3456">
                  <c:v>-0.70501601557069704</c:v>
                </c:pt>
                <c:pt idx="3457">
                  <c:v>-0.71569562474872495</c:v>
                </c:pt>
                <c:pt idx="3458">
                  <c:v>-0.72158939852418724</c:v>
                </c:pt>
                <c:pt idx="3459">
                  <c:v>-0.72678568637240271</c:v>
                </c:pt>
                <c:pt idx="3460">
                  <c:v>-0.73729979637137688</c:v>
                </c:pt>
                <c:pt idx="3461">
                  <c:v>-0.7318317123161735</c:v>
                </c:pt>
                <c:pt idx="3462">
                  <c:v>-0.73599724350790563</c:v>
                </c:pt>
                <c:pt idx="3463">
                  <c:v>-0.74005748773931768</c:v>
                </c:pt>
                <c:pt idx="3464">
                  <c:v>-0.74696018977641021</c:v>
                </c:pt>
                <c:pt idx="3465">
                  <c:v>-0.74100613890574552</c:v>
                </c:pt>
                <c:pt idx="3466">
                  <c:v>-0.72166031887306115</c:v>
                </c:pt>
                <c:pt idx="3467">
                  <c:v>-0.70467925334923698</c:v>
                </c:pt>
                <c:pt idx="3468">
                  <c:v>-0.70100291010474935</c:v>
                </c:pt>
                <c:pt idx="3469">
                  <c:v>-0.70106836485997159</c:v>
                </c:pt>
                <c:pt idx="3470">
                  <c:v>-0.65200879912417931</c:v>
                </c:pt>
                <c:pt idx="3471">
                  <c:v>-0.64358593847667334</c:v>
                </c:pt>
                <c:pt idx="3472">
                  <c:v>-0.65733457693226327</c:v>
                </c:pt>
                <c:pt idx="3473">
                  <c:v>-0.67178150279675564</c:v>
                </c:pt>
                <c:pt idx="3474">
                  <c:v>-0.68685439197401854</c:v>
                </c:pt>
                <c:pt idx="3475">
                  <c:v>-0.6943305511062644</c:v>
                </c:pt>
                <c:pt idx="3476">
                  <c:v>-0.70535083551054034</c:v>
                </c:pt>
                <c:pt idx="3477">
                  <c:v>-0.70293798451619161</c:v>
                </c:pt>
                <c:pt idx="3478">
                  <c:v>-0.71165238723559765</c:v>
                </c:pt>
                <c:pt idx="3479">
                  <c:v>-0.69993956249024669</c:v>
                </c:pt>
                <c:pt idx="3480">
                  <c:v>-0.69663112344396261</c:v>
                </c:pt>
                <c:pt idx="3481">
                  <c:v>-0.70213667064134111</c:v>
                </c:pt>
                <c:pt idx="3482">
                  <c:v>-0.71069650929129669</c:v>
                </c:pt>
                <c:pt idx="3483">
                  <c:v>-0.71804445252548721</c:v>
                </c:pt>
                <c:pt idx="3484">
                  <c:v>-0.71103797175653449</c:v>
                </c:pt>
                <c:pt idx="3485">
                  <c:v>-0.71500786643191361</c:v>
                </c:pt>
                <c:pt idx="3486">
                  <c:v>-0.72068218288179542</c:v>
                </c:pt>
                <c:pt idx="3487">
                  <c:v>-0.71797412014919004</c:v>
                </c:pt>
                <c:pt idx="3488">
                  <c:v>-0.72166031887306115</c:v>
                </c:pt>
                <c:pt idx="3489">
                  <c:v>-0.73758925643973883</c:v>
                </c:pt>
                <c:pt idx="3490">
                  <c:v>-0.74799697946154164</c:v>
                </c:pt>
                <c:pt idx="3491">
                  <c:v>-0.7497825530208676</c:v>
                </c:pt>
                <c:pt idx="3492">
                  <c:v>-0.74049451787547405</c:v>
                </c:pt>
                <c:pt idx="3493">
                  <c:v>-0.73033297862315882</c:v>
                </c:pt>
                <c:pt idx="3494">
                  <c:v>-0.7419568667955031</c:v>
                </c:pt>
                <c:pt idx="3495">
                  <c:v>-0.74963123770319584</c:v>
                </c:pt>
                <c:pt idx="3496">
                  <c:v>-0.73419669218065164</c:v>
                </c:pt>
                <c:pt idx="3497">
                  <c:v>-0.73004831315985574</c:v>
                </c:pt>
                <c:pt idx="3498">
                  <c:v>-0.72763616074145732</c:v>
                </c:pt>
                <c:pt idx="3499">
                  <c:v>-0.7049477616044626</c:v>
                </c:pt>
                <c:pt idx="3500">
                  <c:v>-0.69538023714688202</c:v>
                </c:pt>
                <c:pt idx="3501">
                  <c:v>-0.71165238723559765</c:v>
                </c:pt>
                <c:pt idx="3502">
                  <c:v>-0.7190848860914627</c:v>
                </c:pt>
                <c:pt idx="3503">
                  <c:v>-0.70033801280428165</c:v>
                </c:pt>
                <c:pt idx="3504">
                  <c:v>-0.71226543420351573</c:v>
                </c:pt>
                <c:pt idx="3505">
                  <c:v>-0.68441166596260405</c:v>
                </c:pt>
                <c:pt idx="3506">
                  <c:v>-0.68775703872547922</c:v>
                </c:pt>
                <c:pt idx="3507">
                  <c:v>-0.693347697532958</c:v>
                </c:pt>
                <c:pt idx="3508">
                  <c:v>-0.70287005632893484</c:v>
                </c:pt>
                <c:pt idx="3509">
                  <c:v>-0.71452595750160475</c:v>
                </c:pt>
                <c:pt idx="3510">
                  <c:v>-0.71894389541649983</c:v>
                </c:pt>
                <c:pt idx="3511">
                  <c:v>-0.71521520670733152</c:v>
                </c:pt>
                <c:pt idx="3512">
                  <c:v>-0.72912560072690269</c:v>
                </c:pt>
                <c:pt idx="3513">
                  <c:v>-0.73643020483611432</c:v>
                </c:pt>
                <c:pt idx="3514">
                  <c:v>-0.73520578059284469</c:v>
                </c:pt>
                <c:pt idx="3515">
                  <c:v>-0.73462786131105984</c:v>
                </c:pt>
                <c:pt idx="3516">
                  <c:v>-0.73882042854787755</c:v>
                </c:pt>
                <c:pt idx="3517">
                  <c:v>-0.74496642257288004</c:v>
                </c:pt>
                <c:pt idx="3518">
                  <c:v>-0.7137726394709677</c:v>
                </c:pt>
                <c:pt idx="3519">
                  <c:v>-0.67704096693774463</c:v>
                </c:pt>
                <c:pt idx="3520">
                  <c:v>-0.66837028237007179</c:v>
                </c:pt>
                <c:pt idx="3521">
                  <c:v>-0.6795068324643847</c:v>
                </c:pt>
                <c:pt idx="3522">
                  <c:v>-0.6903485441506807</c:v>
                </c:pt>
                <c:pt idx="3523">
                  <c:v>-0.69472388611712665</c:v>
                </c:pt>
                <c:pt idx="3524">
                  <c:v>-0.7059572520162618</c:v>
                </c:pt>
                <c:pt idx="3525">
                  <c:v>-0.71604104203196262</c:v>
                </c:pt>
                <c:pt idx="3526">
                  <c:v>-0.72340953504018524</c:v>
                </c:pt>
                <c:pt idx="3527">
                  <c:v>-0.73104779760550664</c:v>
                </c:pt>
                <c:pt idx="3528">
                  <c:v>-0.73441340129680832</c:v>
                </c:pt>
                <c:pt idx="3529">
                  <c:v>-0.74173636163985035</c:v>
                </c:pt>
                <c:pt idx="3530">
                  <c:v>-0.74349632786502651</c:v>
                </c:pt>
                <c:pt idx="3531">
                  <c:v>-0.75646341932522976</c:v>
                </c:pt>
                <c:pt idx="3532">
                  <c:v>-0.76033771741323863</c:v>
                </c:pt>
                <c:pt idx="3533">
                  <c:v>-0.74290727785836574</c:v>
                </c:pt>
                <c:pt idx="3534">
                  <c:v>-0.71873704034767882</c:v>
                </c:pt>
                <c:pt idx="3535">
                  <c:v>-0.70454506144924833</c:v>
                </c:pt>
                <c:pt idx="3536">
                  <c:v>-0.70113601180571949</c:v>
                </c:pt>
                <c:pt idx="3537">
                  <c:v>-0.71370299545248062</c:v>
                </c:pt>
                <c:pt idx="3538">
                  <c:v>-0.72361862817848754</c:v>
                </c:pt>
                <c:pt idx="3539">
                  <c:v>-0.72841393597272597</c:v>
                </c:pt>
                <c:pt idx="3540">
                  <c:v>-0.7350594589331888</c:v>
                </c:pt>
                <c:pt idx="3541">
                  <c:v>-0.73650359078303351</c:v>
                </c:pt>
                <c:pt idx="3542">
                  <c:v>-0.74540842311817002</c:v>
                </c:pt>
                <c:pt idx="3543">
                  <c:v>-0.75465022316053598</c:v>
                </c:pt>
                <c:pt idx="3544">
                  <c:v>-0.7657130852551387</c:v>
                </c:pt>
                <c:pt idx="3545">
                  <c:v>-0.76370968143809115</c:v>
                </c:pt>
                <c:pt idx="3546">
                  <c:v>-0.76788352773360835</c:v>
                </c:pt>
                <c:pt idx="3547">
                  <c:v>-0.76347785343147734</c:v>
                </c:pt>
                <c:pt idx="3548">
                  <c:v>-0.77068683743537725</c:v>
                </c:pt>
                <c:pt idx="3549">
                  <c:v>-0.77785863450332526</c:v>
                </c:pt>
                <c:pt idx="3550">
                  <c:v>-0.78378129916286243</c:v>
                </c:pt>
                <c:pt idx="3551">
                  <c:v>-0.78555620485107247</c:v>
                </c:pt>
                <c:pt idx="3552">
                  <c:v>-0.78677186921109765</c:v>
                </c:pt>
                <c:pt idx="3553">
                  <c:v>-0.7868516167535422</c:v>
                </c:pt>
                <c:pt idx="3554">
                  <c:v>-0.78742090775060558</c:v>
                </c:pt>
                <c:pt idx="3555">
                  <c:v>-0.79471170944263758</c:v>
                </c:pt>
                <c:pt idx="3556">
                  <c:v>-0.80821933751649766</c:v>
                </c:pt>
                <c:pt idx="3557">
                  <c:v>-0.81682699342327558</c:v>
                </c:pt>
                <c:pt idx="3558">
                  <c:v>-0.81743699371473044</c:v>
                </c:pt>
                <c:pt idx="3559">
                  <c:v>-0.82427949711401993</c:v>
                </c:pt>
                <c:pt idx="3560">
                  <c:v>-0.81129926431446964</c:v>
                </c:pt>
                <c:pt idx="3561">
                  <c:v>-0.82049416835460776</c:v>
                </c:pt>
                <c:pt idx="3562">
                  <c:v>-0.80941620402281844</c:v>
                </c:pt>
                <c:pt idx="3563">
                  <c:v>-0.79952981279336299</c:v>
                </c:pt>
                <c:pt idx="3564">
                  <c:v>-0.78660976102029168</c:v>
                </c:pt>
                <c:pt idx="3565">
                  <c:v>-0.79628464251320064</c:v>
                </c:pt>
                <c:pt idx="3566">
                  <c:v>-0.80112032545692557</c:v>
                </c:pt>
                <c:pt idx="3567">
                  <c:v>-0.81018415765423302</c:v>
                </c:pt>
                <c:pt idx="3568">
                  <c:v>-0.8233965755738486</c:v>
                </c:pt>
                <c:pt idx="3569">
                  <c:v>-0.83060480302484863</c:v>
                </c:pt>
                <c:pt idx="3570">
                  <c:v>-0.8351150134191283</c:v>
                </c:pt>
                <c:pt idx="3571">
                  <c:v>-0.84353565642861705</c:v>
                </c:pt>
                <c:pt idx="3572">
                  <c:v>-0.8523144026661208</c:v>
                </c:pt>
                <c:pt idx="3573">
                  <c:v>-0.8631082848046937</c:v>
                </c:pt>
                <c:pt idx="3574">
                  <c:v>-0.86983032930747195</c:v>
                </c:pt>
                <c:pt idx="3575">
                  <c:v>-0.86252561964015328</c:v>
                </c:pt>
                <c:pt idx="3576">
                  <c:v>-0.86127426821972364</c:v>
                </c:pt>
                <c:pt idx="3577">
                  <c:v>-0.84270646296903562</c:v>
                </c:pt>
                <c:pt idx="3578">
                  <c:v>-0.82935111350966662</c:v>
                </c:pt>
                <c:pt idx="3579">
                  <c:v>-0.84031252024520753</c:v>
                </c:pt>
                <c:pt idx="3580">
                  <c:v>-0.82260203468900572</c:v>
                </c:pt>
                <c:pt idx="3581">
                  <c:v>-0.8254314379078127</c:v>
                </c:pt>
                <c:pt idx="3582">
                  <c:v>-0.79969681701842066</c:v>
                </c:pt>
                <c:pt idx="3583">
                  <c:v>-0.79051983764753575</c:v>
                </c:pt>
                <c:pt idx="3584">
                  <c:v>-0.80179118229101265</c:v>
                </c:pt>
                <c:pt idx="3585">
                  <c:v>-0.81595907858290062</c:v>
                </c:pt>
                <c:pt idx="3586">
                  <c:v>-0.82801041729788516</c:v>
                </c:pt>
                <c:pt idx="3587">
                  <c:v>-0.83611143298374069</c:v>
                </c:pt>
                <c:pt idx="3588">
                  <c:v>-0.82809810926827665</c:v>
                </c:pt>
                <c:pt idx="3589">
                  <c:v>-0.7948768707963455</c:v>
                </c:pt>
                <c:pt idx="3590">
                  <c:v>-0.80061786201319896</c:v>
                </c:pt>
                <c:pt idx="3591">
                  <c:v>-0.81293355180580518</c:v>
                </c:pt>
                <c:pt idx="3592">
                  <c:v>-0.8228676829582251</c:v>
                </c:pt>
                <c:pt idx="3593">
                  <c:v>-0.83429876222612365</c:v>
                </c:pt>
                <c:pt idx="3594">
                  <c:v>-0.8378420012457386</c:v>
                </c:pt>
                <c:pt idx="3595">
                  <c:v>-0.83420980937943068</c:v>
                </c:pt>
                <c:pt idx="3596">
                  <c:v>-0.81848225512308492</c:v>
                </c:pt>
                <c:pt idx="3597">
                  <c:v>-0.8292602369914116</c:v>
                </c:pt>
                <c:pt idx="3598">
                  <c:v>-0.79562223151804445</c:v>
                </c:pt>
                <c:pt idx="3599">
                  <c:v>-0.80440196885693527</c:v>
                </c:pt>
                <c:pt idx="3600">
                  <c:v>-0.81778513473246439</c:v>
                </c:pt>
                <c:pt idx="3601">
                  <c:v>-0.82392611307103969</c:v>
                </c:pt>
                <c:pt idx="3602">
                  <c:v>-0.832222025689629</c:v>
                </c:pt>
                <c:pt idx="3603">
                  <c:v>-0.82445629702433454</c:v>
                </c:pt>
                <c:pt idx="3604">
                  <c:v>-0.83475270536479462</c:v>
                </c:pt>
                <c:pt idx="3605">
                  <c:v>-0.84261274872415259</c:v>
                </c:pt>
                <c:pt idx="3606">
                  <c:v>-0.85080860915374801</c:v>
                </c:pt>
                <c:pt idx="3607">
                  <c:v>-0.84298167648971734</c:v>
                </c:pt>
                <c:pt idx="3608">
                  <c:v>-0.84298167648971734</c:v>
                </c:pt>
                <c:pt idx="3609">
                  <c:v>-0.85288042397803465</c:v>
                </c:pt>
                <c:pt idx="3610">
                  <c:v>-0.85127706721463181</c:v>
                </c:pt>
                <c:pt idx="3611">
                  <c:v>-0.83820689680512173</c:v>
                </c:pt>
                <c:pt idx="3612">
                  <c:v>-0.82890277848412963</c:v>
                </c:pt>
                <c:pt idx="3613">
                  <c:v>-0.81778513473246439</c:v>
                </c:pt>
                <c:pt idx="3614">
                  <c:v>-0.7948768707963455</c:v>
                </c:pt>
                <c:pt idx="3615">
                  <c:v>-0.81086917372178702</c:v>
                </c:pt>
                <c:pt idx="3616">
                  <c:v>-0.82330693641752062</c:v>
                </c:pt>
                <c:pt idx="3617">
                  <c:v>-0.83087245122292153</c:v>
                </c:pt>
                <c:pt idx="3618">
                  <c:v>-0.83502292288911395</c:v>
                </c:pt>
                <c:pt idx="3619">
                  <c:v>-0.84622475731027724</c:v>
                </c:pt>
                <c:pt idx="3620">
                  <c:v>-0.85193746454456265</c:v>
                </c:pt>
                <c:pt idx="3621">
                  <c:v>-0.85269166822859366</c:v>
                </c:pt>
                <c:pt idx="3622">
                  <c:v>-0.86359020721576063</c:v>
                </c:pt>
                <c:pt idx="3623">
                  <c:v>-0.86407584083416744</c:v>
                </c:pt>
                <c:pt idx="3624">
                  <c:v>-0.87081299483286057</c:v>
                </c:pt>
                <c:pt idx="3625">
                  <c:v>-0.88016697511300457</c:v>
                </c:pt>
                <c:pt idx="3626">
                  <c:v>-0.89500105070036606</c:v>
                </c:pt>
                <c:pt idx="3627">
                  <c:v>-0.89531490646353162</c:v>
                </c:pt>
                <c:pt idx="3628">
                  <c:v>-0.89771726018473952</c:v>
                </c:pt>
                <c:pt idx="3629">
                  <c:v>-0.89740166411127009</c:v>
                </c:pt>
                <c:pt idx="3630">
                  <c:v>-0.90735303025716652</c:v>
                </c:pt>
                <c:pt idx="3631">
                  <c:v>-0.91252383098685852</c:v>
                </c:pt>
                <c:pt idx="3632">
                  <c:v>-0.91622155461736554</c:v>
                </c:pt>
                <c:pt idx="3633">
                  <c:v>-0.92583475791488212</c:v>
                </c:pt>
                <c:pt idx="3634">
                  <c:v>-0.92717681506553862</c:v>
                </c:pt>
                <c:pt idx="3635">
                  <c:v>-0.91404261209560966</c:v>
                </c:pt>
                <c:pt idx="3636">
                  <c:v>-0.91556672321345456</c:v>
                </c:pt>
                <c:pt idx="3637">
                  <c:v>-0.92561148437256335</c:v>
                </c:pt>
                <c:pt idx="3638">
                  <c:v>-0.91863468699357731</c:v>
                </c:pt>
                <c:pt idx="3639">
                  <c:v>-0.93055391611968763</c:v>
                </c:pt>
                <c:pt idx="3640">
                  <c:v>-0.93922286093761231</c:v>
                </c:pt>
                <c:pt idx="3641">
                  <c:v>-0.93991437971199088</c:v>
                </c:pt>
                <c:pt idx="3642">
                  <c:v>-0.94912937788732354</c:v>
                </c:pt>
                <c:pt idx="3643">
                  <c:v>-0.94960090781627982</c:v>
                </c:pt>
                <c:pt idx="3644">
                  <c:v>-0.95902601856855241</c:v>
                </c:pt>
                <c:pt idx="3645">
                  <c:v>-0.96436617135758951</c:v>
                </c:pt>
                <c:pt idx="3646">
                  <c:v>-0.96363463527383775</c:v>
                </c:pt>
                <c:pt idx="3647">
                  <c:v>-0.97014159900660002</c:v>
                </c:pt>
                <c:pt idx="3648">
                  <c:v>-0.92360717111987334</c:v>
                </c:pt>
                <c:pt idx="3649">
                  <c:v>-0.92427424827511062</c:v>
                </c:pt>
                <c:pt idx="3650">
                  <c:v>-0.93807277090483332</c:v>
                </c:pt>
                <c:pt idx="3651">
                  <c:v>-0.94502327080778092</c:v>
                </c:pt>
                <c:pt idx="3652">
                  <c:v>-0.95291992718374363</c:v>
                </c:pt>
                <c:pt idx="3653">
                  <c:v>-0.95745992554539661</c:v>
                </c:pt>
                <c:pt idx="3654">
                  <c:v>-0.94619194007934204</c:v>
                </c:pt>
                <c:pt idx="3655">
                  <c:v>-0.95351263976922263</c:v>
                </c:pt>
                <c:pt idx="3656">
                  <c:v>-0.95963108667225971</c:v>
                </c:pt>
                <c:pt idx="3657">
                  <c:v>-0.96989435138895463</c:v>
                </c:pt>
                <c:pt idx="3658">
                  <c:v>-0.97014159900660002</c:v>
                </c:pt>
                <c:pt idx="3659">
                  <c:v>-0.96767543429320324</c:v>
                </c:pt>
                <c:pt idx="3660">
                  <c:v>-0.96424216322404521</c:v>
                </c:pt>
                <c:pt idx="3661">
                  <c:v>-0.97712642684635842</c:v>
                </c:pt>
                <c:pt idx="3662">
                  <c:v>-0.98704894602896909</c:v>
                </c:pt>
                <c:pt idx="3663">
                  <c:v>-0.9892380031082475</c:v>
                </c:pt>
                <c:pt idx="3664">
                  <c:v>-0.99391921728390664</c:v>
                </c:pt>
                <c:pt idx="3665">
                  <c:v>-0.99865144008668261</c:v>
                </c:pt>
                <c:pt idx="3666">
                  <c:v>-1.0049047188653935</c:v>
                </c:pt>
                <c:pt idx="3667">
                  <c:v>-1.0113870940777903</c:v>
                </c:pt>
                <c:pt idx="3668">
                  <c:v>-1.0161753266549141</c:v>
                </c:pt>
                <c:pt idx="3669">
                  <c:v>-1.0167260717592834</c:v>
                </c:pt>
                <c:pt idx="3670">
                  <c:v>-0.98320475273690433</c:v>
                </c:pt>
                <c:pt idx="3671">
                  <c:v>-0.98756352300574113</c:v>
                </c:pt>
                <c:pt idx="3672">
                  <c:v>-1.0028990154919686</c:v>
                </c:pt>
                <c:pt idx="3673">
                  <c:v>-1.0041012379381897</c:v>
                </c:pt>
                <c:pt idx="3674">
                  <c:v>-1.0150763769249418</c:v>
                </c:pt>
                <c:pt idx="3675">
                  <c:v>-1.0229690750732818</c:v>
                </c:pt>
                <c:pt idx="3676">
                  <c:v>-1.0321479369314248</c:v>
                </c:pt>
                <c:pt idx="3677">
                  <c:v>-1.045039568185558</c:v>
                </c:pt>
                <c:pt idx="3678">
                  <c:v>-1.0428396868105698</c:v>
                </c:pt>
                <c:pt idx="3679">
                  <c:v>-1.0471025062256645</c:v>
                </c:pt>
                <c:pt idx="3680">
                  <c:v>-1.0577195436592057</c:v>
                </c:pt>
                <c:pt idx="3681">
                  <c:v>-1.0636637312229038</c:v>
                </c:pt>
                <c:pt idx="3682">
                  <c:v>-1.0535015568071038</c:v>
                </c:pt>
                <c:pt idx="3683">
                  <c:v>-1.0517063837877259</c:v>
                </c:pt>
                <c:pt idx="3684">
                  <c:v>-1.0574165778821218</c:v>
                </c:pt>
                <c:pt idx="3685">
                  <c:v>-1.061367713077219</c:v>
                </c:pt>
                <c:pt idx="3686">
                  <c:v>-1.0596917474269167</c:v>
                </c:pt>
                <c:pt idx="3687">
                  <c:v>-1.01782920917344</c:v>
                </c:pt>
                <c:pt idx="3688">
                  <c:v>-0.9997091201310031</c:v>
                </c:pt>
                <c:pt idx="3689">
                  <c:v>-1.0047707752873838</c:v>
                </c:pt>
                <c:pt idx="3690">
                  <c:v>-0.98218646702959433</c:v>
                </c:pt>
                <c:pt idx="3691">
                  <c:v>-0.98294995738852076</c:v>
                </c:pt>
                <c:pt idx="3692">
                  <c:v>-0.98975942361818192</c:v>
                </c:pt>
                <c:pt idx="3693">
                  <c:v>-0.99944445853390063</c:v>
                </c:pt>
                <c:pt idx="3694">
                  <c:v>-1.0069201694482308</c:v>
                </c:pt>
                <c:pt idx="3695">
                  <c:v>-1.0088098215594359</c:v>
                </c:pt>
                <c:pt idx="3696">
                  <c:v>-1.0190739943956859</c:v>
                </c:pt>
                <c:pt idx="3697">
                  <c:v>-1.0250698729718934</c:v>
                </c:pt>
                <c:pt idx="3698">
                  <c:v>-1.0291609853135482</c:v>
                </c:pt>
                <c:pt idx="3699">
                  <c:v>-1.0342941889698498</c:v>
                </c:pt>
                <c:pt idx="3700">
                  <c:v>-1.0426935193332303</c:v>
                </c:pt>
                <c:pt idx="3701">
                  <c:v>-1.0511094751403596</c:v>
                </c:pt>
                <c:pt idx="3702">
                  <c:v>-1.0424013318795351</c:v>
                </c:pt>
                <c:pt idx="3703">
                  <c:v>-1.0482861585871686</c:v>
                </c:pt>
                <c:pt idx="3704">
                  <c:v>-1.0312924905390142</c:v>
                </c:pt>
                <c:pt idx="3705">
                  <c:v>-1.036595181521567</c:v>
                </c:pt>
                <c:pt idx="3706">
                  <c:v>-1.0437182065583959</c:v>
                </c:pt>
                <c:pt idx="3707">
                  <c:v>-1.0475461190358091</c:v>
                </c:pt>
                <c:pt idx="3708">
                  <c:v>-1.0373163053535399</c:v>
                </c:pt>
                <c:pt idx="3709">
                  <c:v>-1.0061129545754381</c:v>
                </c:pt>
                <c:pt idx="3710">
                  <c:v>-1.0210169400820339</c:v>
                </c:pt>
                <c:pt idx="3711">
                  <c:v>-1.0285947173886778</c:v>
                </c:pt>
                <c:pt idx="3712">
                  <c:v>-1.038039102615578</c:v>
                </c:pt>
                <c:pt idx="3713">
                  <c:v>-1.0429859034990461</c:v>
                </c:pt>
                <c:pt idx="3714">
                  <c:v>-1.0243683241554811</c:v>
                </c:pt>
                <c:pt idx="3715">
                  <c:v>-1.0263356160513406</c:v>
                </c:pt>
                <c:pt idx="3716">
                  <c:v>-1.0352992262474119</c:v>
                </c:pt>
                <c:pt idx="3717">
                  <c:v>-1.0431321694318123</c:v>
                </c:pt>
                <c:pt idx="3718">
                  <c:v>-1.0360186714883721</c:v>
                </c:pt>
                <c:pt idx="3719">
                  <c:v>-1.0367393105286198</c:v>
                </c:pt>
                <c:pt idx="3720">
                  <c:v>-1.0252102267793992</c:v>
                </c:pt>
                <c:pt idx="3721">
                  <c:v>-1.0334345087514476</c:v>
                </c:pt>
                <c:pt idx="3722">
                  <c:v>-1.0409423815947931</c:v>
                </c:pt>
                <c:pt idx="3723">
                  <c:v>-1.0206000573681338</c:v>
                </c:pt>
                <c:pt idx="3724">
                  <c:v>-0.96890676612102911</c:v>
                </c:pt>
                <c:pt idx="3725">
                  <c:v>-0.9818031422195147</c:v>
                </c:pt>
                <c:pt idx="3726">
                  <c:v>-0.99575173144116114</c:v>
                </c:pt>
                <c:pt idx="3727">
                  <c:v>-1.0069201694482308</c:v>
                </c:pt>
                <c:pt idx="3728">
                  <c:v>-1.0154879884930141</c:v>
                </c:pt>
                <c:pt idx="3729">
                  <c:v>-1.0233882391403852</c:v>
                </c:pt>
                <c:pt idx="3730">
                  <c:v>-1.0322905973243239</c:v>
                </c:pt>
                <c:pt idx="3731">
                  <c:v>-1.0394883160401858</c:v>
                </c:pt>
                <c:pt idx="3732">
                  <c:v>-1.0445985070371524</c:v>
                </c:pt>
                <c:pt idx="3733">
                  <c:v>-1.0463644791661817</c:v>
                </c:pt>
                <c:pt idx="3734">
                  <c:v>-1.0527525843249521</c:v>
                </c:pt>
                <c:pt idx="3735">
                  <c:v>-1.0603005775083321</c:v>
                </c:pt>
                <c:pt idx="3736">
                  <c:v>-1.0658172844896432</c:v>
                </c:pt>
                <c:pt idx="3737">
                  <c:v>-1.0712488681380661</c:v>
                </c:pt>
                <c:pt idx="3738">
                  <c:v>-1.0784924803059599</c:v>
                </c:pt>
                <c:pt idx="3739">
                  <c:v>-1.0723432818349699</c:v>
                </c:pt>
                <c:pt idx="3740">
                  <c:v>-1.0852137817784906</c:v>
                </c:pt>
                <c:pt idx="3741">
                  <c:v>-1.0948341685548859</c:v>
                </c:pt>
                <c:pt idx="3742">
                  <c:v>-1.0940104836520981</c:v>
                </c:pt>
                <c:pt idx="3743">
                  <c:v>-1.0971483975177339</c:v>
                </c:pt>
                <c:pt idx="3744">
                  <c:v>-1.1036617602653278</c:v>
                </c:pt>
                <c:pt idx="3745">
                  <c:v>-1.1013126563204534</c:v>
                </c:pt>
                <c:pt idx="3746">
                  <c:v>-1.1067010663349393</c:v>
                </c:pt>
                <c:pt idx="3747">
                  <c:v>-1.1133603993823398</c:v>
                </c:pt>
                <c:pt idx="3748">
                  <c:v>-1.1128448052311266</c:v>
                </c:pt>
                <c:pt idx="3749">
                  <c:v>-1.1143939928340758</c:v>
                </c:pt>
                <c:pt idx="3750">
                  <c:v>-1.1246915486427689</c:v>
                </c:pt>
                <c:pt idx="3751">
                  <c:v>-1.1325325121409484</c:v>
                </c:pt>
                <c:pt idx="3752">
                  <c:v>-1.1399694029863439</c:v>
                </c:pt>
                <c:pt idx="3753">
                  <c:v>-1.1332526116044692</c:v>
                </c:pt>
                <c:pt idx="3754">
                  <c:v>-1.1359632233270354</c:v>
                </c:pt>
                <c:pt idx="3755">
                  <c:v>-1.137415472829812</c:v>
                </c:pt>
                <c:pt idx="3756">
                  <c:v>-1.1467911012549539</c:v>
                </c:pt>
                <c:pt idx="3757">
                  <c:v>-1.1275267205633499</c:v>
                </c:pt>
                <c:pt idx="3758">
                  <c:v>-1.1314548906458579</c:v>
                </c:pt>
                <c:pt idx="3759">
                  <c:v>-1.1296651659125805</c:v>
                </c:pt>
                <c:pt idx="3760">
                  <c:v>-1.1321732040539667</c:v>
                </c:pt>
                <c:pt idx="3761">
                  <c:v>-1.1131884666437488</c:v>
                </c:pt>
                <c:pt idx="3762">
                  <c:v>-1.1208232356653898</c:v>
                </c:pt>
                <c:pt idx="3763">
                  <c:v>-1.1271709464517163</c:v>
                </c:pt>
                <c:pt idx="3764">
                  <c:v>-1.1227530852274292</c:v>
                </c:pt>
                <c:pt idx="3765">
                  <c:v>-1.1310964726429498</c:v>
                </c:pt>
                <c:pt idx="3766">
                  <c:v>-1.1339739070412245</c:v>
                </c:pt>
                <c:pt idx="3767">
                  <c:v>-1.1443821247294108</c:v>
                </c:pt>
                <c:pt idx="3768">
                  <c:v>-1.1494009333516721</c:v>
                </c:pt>
                <c:pt idx="3769">
                  <c:v>-1.1563736067671713</c:v>
                </c:pt>
                <c:pt idx="3770">
                  <c:v>-1.1469768680686201</c:v>
                </c:pt>
                <c:pt idx="3771">
                  <c:v>-1.1540998767408044</c:v>
                </c:pt>
                <c:pt idx="3772">
                  <c:v>-1.1623036327981209</c:v>
                </c:pt>
                <c:pt idx="3773">
                  <c:v>-1.1683151120571145</c:v>
                </c:pt>
                <c:pt idx="3774">
                  <c:v>-1.172238617179638</c:v>
                </c:pt>
                <c:pt idx="3775">
                  <c:v>-1.1611496504399768</c:v>
                </c:pt>
                <c:pt idx="3776">
                  <c:v>-1.1275267205633499</c:v>
                </c:pt>
                <c:pt idx="3777">
                  <c:v>-1.1339739070412245</c:v>
                </c:pt>
                <c:pt idx="3778">
                  <c:v>-1.1453072135484532</c:v>
                </c:pt>
                <c:pt idx="3779">
                  <c:v>-1.1544777994338551</c:v>
                </c:pt>
                <c:pt idx="3780">
                  <c:v>-1.1586593034876065</c:v>
                </c:pt>
                <c:pt idx="3781">
                  <c:v>-1.1677300149699459</c:v>
                </c:pt>
                <c:pt idx="3782">
                  <c:v>-1.1706647017508269</c:v>
                </c:pt>
                <c:pt idx="3783">
                  <c:v>-1.1728298242136581</c:v>
                </c:pt>
                <c:pt idx="3784">
                  <c:v>-1.1795909697689553</c:v>
                </c:pt>
                <c:pt idx="3785">
                  <c:v>-1.1870706081646138</c:v>
                </c:pt>
                <c:pt idx="3786">
                  <c:v>-1.190550724669299</c:v>
                </c:pt>
                <c:pt idx="3787">
                  <c:v>-1.1973863434292151</c:v>
                </c:pt>
                <c:pt idx="3788">
                  <c:v>-1.1998990672148258</c:v>
                </c:pt>
                <c:pt idx="3789">
                  <c:v>-1.2013721400775719</c:v>
                </c:pt>
                <c:pt idx="3790">
                  <c:v>-1.205394159096397</c:v>
                </c:pt>
                <c:pt idx="3791">
                  <c:v>-1.2070986638763637</c:v>
                </c:pt>
                <c:pt idx="3792">
                  <c:v>-1.2168148863240058</c:v>
                </c:pt>
                <c:pt idx="3793">
                  <c:v>-1.2113904853030935</c:v>
                </c:pt>
                <c:pt idx="3794">
                  <c:v>-1.2220876772925386</c:v>
                </c:pt>
                <c:pt idx="3795">
                  <c:v>-1.2243029201597408</c:v>
                </c:pt>
                <c:pt idx="3796">
                  <c:v>-1.2209839176122528</c:v>
                </c:pt>
                <c:pt idx="3797">
                  <c:v>-1.2258612906146991</c:v>
                </c:pt>
                <c:pt idx="3798">
                  <c:v>-1.2303428361941224</c:v>
                </c:pt>
                <c:pt idx="3799">
                  <c:v>-1.2328278017828631</c:v>
                </c:pt>
                <c:pt idx="3800">
                  <c:v>-1.2376118130578238</c:v>
                </c:pt>
                <c:pt idx="3801">
                  <c:v>-1.2394478507778579</c:v>
                </c:pt>
                <c:pt idx="3802">
                  <c:v>-1.2443057569525797</c:v>
                </c:pt>
                <c:pt idx="3803">
                  <c:v>-1.2513407090533186</c:v>
                </c:pt>
                <c:pt idx="3804">
                  <c:v>-1.2537115062715669</c:v>
                </c:pt>
                <c:pt idx="3805">
                  <c:v>-1.2461703747407089</c:v>
                </c:pt>
                <c:pt idx="3806">
                  <c:v>-1.2511044944478869</c:v>
                </c:pt>
                <c:pt idx="3807">
                  <c:v>-1.2589729535406831</c:v>
                </c:pt>
                <c:pt idx="3808">
                  <c:v>-1.2625966244786615</c:v>
                </c:pt>
                <c:pt idx="3809">
                  <c:v>-1.2711732164310579</c:v>
                </c:pt>
                <c:pt idx="3810">
                  <c:v>-1.273157103162996</c:v>
                </c:pt>
                <c:pt idx="3811">
                  <c:v>-1.277654880598224</c:v>
                </c:pt>
                <c:pt idx="3812">
                  <c:v>-1.2837253071018258</c:v>
                </c:pt>
                <c:pt idx="3813">
                  <c:v>-1.276400681526322</c:v>
                </c:pt>
                <c:pt idx="3814">
                  <c:v>-1.277153095095259</c:v>
                </c:pt>
                <c:pt idx="3815">
                  <c:v>-1.2862801897854561</c:v>
                </c:pt>
                <c:pt idx="3816">
                  <c:v>-1.2914354919724418</c:v>
                </c:pt>
                <c:pt idx="3817">
                  <c:v>-1.2909166900380378</c:v>
                </c:pt>
                <c:pt idx="3818">
                  <c:v>-1.2837253071018258</c:v>
                </c:pt>
                <c:pt idx="3819">
                  <c:v>-1.289882634888184</c:v>
                </c:pt>
                <c:pt idx="3820">
                  <c:v>-1.2945579631873527</c:v>
                </c:pt>
                <c:pt idx="3821">
                  <c:v>-1.2984924577458228</c:v>
                </c:pt>
                <c:pt idx="3822">
                  <c:v>-1.3024637944769415</c:v>
                </c:pt>
                <c:pt idx="3823">
                  <c:v>-1.3063099764684263</c:v>
                </c:pt>
                <c:pt idx="3824">
                  <c:v>-1.3156403505960022</c:v>
                </c:pt>
                <c:pt idx="3825">
                  <c:v>-1.3236082156087334</c:v>
                </c:pt>
                <c:pt idx="3826">
                  <c:v>-1.328126739617596</c:v>
                </c:pt>
                <c:pt idx="3827">
                  <c:v>-1.3351803948503087</c:v>
                </c:pt>
                <c:pt idx="3828">
                  <c:v>-1.3385773137621375</c:v>
                </c:pt>
                <c:pt idx="3829">
                  <c:v>-1.3435481789364809</c:v>
                </c:pt>
                <c:pt idx="3830">
                  <c:v>-1.348783062957948</c:v>
                </c:pt>
                <c:pt idx="3831">
                  <c:v>-1.3494642164989217</c:v>
                </c:pt>
                <c:pt idx="3832">
                  <c:v>-1.3575097592062484</c:v>
                </c:pt>
                <c:pt idx="3833">
                  <c:v>-1.3606609568207537</c:v>
                </c:pt>
                <c:pt idx="3834">
                  <c:v>-1.3677735830226874</c:v>
                </c:pt>
                <c:pt idx="3835">
                  <c:v>-1.3577215044735265</c:v>
                </c:pt>
                <c:pt idx="3836">
                  <c:v>-1.3558530076474578</c:v>
                </c:pt>
                <c:pt idx="3837">
                  <c:v>-1.3644478973963527</c:v>
                </c:pt>
                <c:pt idx="3838">
                  <c:v>-1.3682995860299774</c:v>
                </c:pt>
                <c:pt idx="3839">
                  <c:v>-1.374721511783102</c:v>
                </c:pt>
                <c:pt idx="3840">
                  <c:v>-1.3764209778064787</c:v>
                </c:pt>
                <c:pt idx="3841">
                  <c:v>-1.3860821040020224</c:v>
                </c:pt>
                <c:pt idx="3842">
                  <c:v>-1.3906852512015826</c:v>
                </c:pt>
                <c:pt idx="3843">
                  <c:v>-1.3941855225115569</c:v>
                </c:pt>
                <c:pt idx="3844">
                  <c:v>-1.3741260051552084</c:v>
                </c:pt>
                <c:pt idx="3845">
                  <c:v>-1.3699119636574522</c:v>
                </c:pt>
                <c:pt idx="3846">
                  <c:v>-1.380094171699614</c:v>
                </c:pt>
                <c:pt idx="3847">
                  <c:v>-1.3898382841564358</c:v>
                </c:pt>
                <c:pt idx="3848">
                  <c:v>-1.3941855225115569</c:v>
                </c:pt>
                <c:pt idx="3849">
                  <c:v>-1.4018071960011214</c:v>
                </c:pt>
                <c:pt idx="3850">
                  <c:v>-1.4078665631400831</c:v>
                </c:pt>
                <c:pt idx="3851">
                  <c:v>-1.4137030721135038</c:v>
                </c:pt>
                <c:pt idx="3852">
                  <c:v>-1.4194091378075744</c:v>
                </c:pt>
                <c:pt idx="3853">
                  <c:v>-1.4232556456725818</c:v>
                </c:pt>
                <c:pt idx="3854">
                  <c:v>-1.4287338384990058</c:v>
                </c:pt>
                <c:pt idx="3855">
                  <c:v>-1.4310523997984839</c:v>
                </c:pt>
                <c:pt idx="3856">
                  <c:v>-1.4307302867348461</c:v>
                </c:pt>
                <c:pt idx="3857">
                  <c:v>-1.4377190341854758</c:v>
                </c:pt>
                <c:pt idx="3858">
                  <c:v>-1.4427226379771276</c:v>
                </c:pt>
                <c:pt idx="3859">
                  <c:v>-1.4468563883148498</c:v>
                </c:pt>
                <c:pt idx="3860">
                  <c:v>-1.4498328194898198</c:v>
                </c:pt>
                <c:pt idx="3861">
                  <c:v>-1.4532069491129298</c:v>
                </c:pt>
                <c:pt idx="3862">
                  <c:v>-1.457670125583822</c:v>
                </c:pt>
                <c:pt idx="3863">
                  <c:v>-1.4642199446835413</c:v>
                </c:pt>
                <c:pt idx="3864">
                  <c:v>-1.4672800093220468</c:v>
                </c:pt>
                <c:pt idx="3865">
                  <c:v>-1.4653800024859598</c:v>
                </c:pt>
                <c:pt idx="3866">
                  <c:v>-1.4718523473948146</c:v>
                </c:pt>
                <c:pt idx="3867">
                  <c:v>-1.4775453331179378</c:v>
                </c:pt>
                <c:pt idx="3868">
                  <c:v>-1.4777044693389738</c:v>
                </c:pt>
                <c:pt idx="3869">
                  <c:v>-1.4858229503393281</c:v>
                </c:pt>
                <c:pt idx="3870">
                  <c:v>-1.4808219659635631</c:v>
                </c:pt>
                <c:pt idx="3871">
                  <c:v>-1.4663867969087261</c:v>
                </c:pt>
                <c:pt idx="3872">
                  <c:v>-1.4750057555625098</c:v>
                </c:pt>
                <c:pt idx="3873">
                  <c:v>-1.4809823075869366</c:v>
                </c:pt>
                <c:pt idx="3874">
                  <c:v>-1.4885083487974518</c:v>
                </c:pt>
                <c:pt idx="3875">
                  <c:v>-1.4934340894581755</c:v>
                </c:pt>
                <c:pt idx="3876">
                  <c:v>-1.499043500999647</c:v>
                </c:pt>
                <c:pt idx="3877">
                  <c:v>-1.5052347608778198</c:v>
                </c:pt>
                <c:pt idx="3878">
                  <c:v>-1.5112575594305315</c:v>
                </c:pt>
                <c:pt idx="3879">
                  <c:v>-1.5155364411380068</c:v>
                </c:pt>
                <c:pt idx="3880">
                  <c:v>-1.5162758041822941</c:v>
                </c:pt>
                <c:pt idx="3881">
                  <c:v>-1.5240471200088535</c:v>
                </c:pt>
                <c:pt idx="3882">
                  <c:v>-1.531417859530342</c:v>
                </c:pt>
                <c:pt idx="3883">
                  <c:v>-1.5327264373843967</c:v>
                </c:pt>
                <c:pt idx="3884">
                  <c:v>-1.540018297043193</c:v>
                </c:pt>
                <c:pt idx="3885">
                  <c:v>-1.5441277639473541</c:v>
                </c:pt>
                <c:pt idx="3886">
                  <c:v>-1.5480417222162057</c:v>
                </c:pt>
                <c:pt idx="3887">
                  <c:v>-1.5509074688805868</c:v>
                </c:pt>
                <c:pt idx="3888">
                  <c:v>-1.5571723076119048</c:v>
                </c:pt>
                <c:pt idx="3889">
                  <c:v>-1.5614481585420732</c:v>
                </c:pt>
                <c:pt idx="3890">
                  <c:v>-1.5674780544238724</c:v>
                </c:pt>
                <c:pt idx="3891">
                  <c:v>-1.5728954456220439</c:v>
                </c:pt>
                <c:pt idx="3892">
                  <c:v>-1.5524652265450885</c:v>
                </c:pt>
                <c:pt idx="3893">
                  <c:v>-1.5614006982950543</c:v>
                </c:pt>
                <c:pt idx="3894">
                  <c:v>-1.5697346193347439</c:v>
                </c:pt>
                <c:pt idx="3895">
                  <c:v>-1.5755806594775172</c:v>
                </c:pt>
                <c:pt idx="3896">
                  <c:v>-1.5823174386890246</c:v>
                </c:pt>
                <c:pt idx="3897">
                  <c:v>-1.5862360070104875</c:v>
                </c:pt>
                <c:pt idx="3898">
                  <c:v>-1.5904996968926601</c:v>
                </c:pt>
                <c:pt idx="3899">
                  <c:v>-1.5939710550363784</c:v>
                </c:pt>
                <c:pt idx="3900">
                  <c:v>-1.5895197062829174</c:v>
                </c:pt>
                <c:pt idx="3901">
                  <c:v>-1.5860819323902224</c:v>
                </c:pt>
                <c:pt idx="3902">
                  <c:v>-1.5953783529278494</c:v>
                </c:pt>
                <c:pt idx="3903">
                  <c:v>-1.6025379781990583</c:v>
                </c:pt>
                <c:pt idx="3904">
                  <c:v>-1.6056271297583757</c:v>
                </c:pt>
                <c:pt idx="3905">
                  <c:v>-1.5395126016311451</c:v>
                </c:pt>
                <c:pt idx="3906">
                  <c:v>-1.5424602259762941</c:v>
                </c:pt>
                <c:pt idx="3907">
                  <c:v>-1.554408249793312</c:v>
                </c:pt>
                <c:pt idx="3908">
                  <c:v>-1.5569812251162345</c:v>
                </c:pt>
                <c:pt idx="3909">
                  <c:v>-1.5675261835176815</c:v>
                </c:pt>
                <c:pt idx="3910">
                  <c:v>-1.575133057791724</c:v>
                </c:pt>
                <c:pt idx="3911">
                  <c:v>-1.5827725103893875</c:v>
                </c:pt>
                <c:pt idx="3912">
                  <c:v>-1.5911192447091038</c:v>
                </c:pt>
                <c:pt idx="3913">
                  <c:v>-1.5977351776026498</c:v>
                </c:pt>
                <c:pt idx="3914">
                  <c:v>-1.6040257071428878</c:v>
                </c:pt>
                <c:pt idx="3915">
                  <c:v>-1.607823808905706</c:v>
                </c:pt>
                <c:pt idx="3916">
                  <c:v>-1.6056796780945455</c:v>
                </c:pt>
                <c:pt idx="3917">
                  <c:v>-1.59215379251085</c:v>
                </c:pt>
                <c:pt idx="3918">
                  <c:v>-1.5832297228961258</c:v>
                </c:pt>
                <c:pt idx="3919">
                  <c:v>-1.5931925126945858</c:v>
                </c:pt>
                <c:pt idx="3920">
                  <c:v>-1.6016363266283833</c:v>
                </c:pt>
                <c:pt idx="3921">
                  <c:v>-1.6100316554545782</c:v>
                </c:pt>
                <c:pt idx="3922">
                  <c:v>-1.6154655928655446</c:v>
                </c:pt>
                <c:pt idx="3923">
                  <c:v>-1.6119805473102149</c:v>
                </c:pt>
                <c:pt idx="3924">
                  <c:v>-1.6014766914340626</c:v>
                </c:pt>
                <c:pt idx="3925">
                  <c:v>-1.6096001462932201</c:v>
                </c:pt>
                <c:pt idx="3926">
                  <c:v>-1.6182623653136303</c:v>
                </c:pt>
                <c:pt idx="3927">
                  <c:v>-1.6108427788786066</c:v>
                </c:pt>
                <c:pt idx="3928">
                  <c:v>-1.59381591667958</c:v>
                </c:pt>
                <c:pt idx="3929">
                  <c:v>-1.6010535950986933</c:v>
                </c:pt>
                <c:pt idx="3930">
                  <c:v>-1.6078766237230393</c:v>
                </c:pt>
                <c:pt idx="3931">
                  <c:v>-1.615300793578218</c:v>
                </c:pt>
                <c:pt idx="3932">
                  <c:v>-1.6231330019059806</c:v>
                </c:pt>
                <c:pt idx="3933">
                  <c:v>-1.6296368206048444</c:v>
                </c:pt>
                <c:pt idx="3934">
                  <c:v>-1.6303148385400661</c:v>
                </c:pt>
                <c:pt idx="3935">
                  <c:v>-1.63658359065569</c:v>
                </c:pt>
                <c:pt idx="3936">
                  <c:v>-1.6443435458353104</c:v>
                </c:pt>
                <c:pt idx="3937">
                  <c:v>-1.6511754631220301</c:v>
                </c:pt>
                <c:pt idx="3938">
                  <c:v>-1.6576957792817901</c:v>
                </c:pt>
                <c:pt idx="3939">
                  <c:v>-1.6615076486983333</c:v>
                </c:pt>
                <c:pt idx="3940">
                  <c:v>-1.6667059143763165</c:v>
                </c:pt>
                <c:pt idx="3941">
                  <c:v>-1.6729661417049444</c:v>
                </c:pt>
                <c:pt idx="3942">
                  <c:v>-1.6800761129747381</c:v>
                </c:pt>
                <c:pt idx="3943">
                  <c:v>-1.6836437864751359</c:v>
                </c:pt>
                <c:pt idx="3944">
                  <c:v>-1.6877570387254761</c:v>
                </c:pt>
                <c:pt idx="3945">
                  <c:v>-1.6922366216770501</c:v>
                </c:pt>
                <c:pt idx="3946">
                  <c:v>-1.697818480458982</c:v>
                </c:pt>
                <c:pt idx="3947">
                  <c:v>-1.7036068773430524</c:v>
                </c:pt>
                <c:pt idx="3948">
                  <c:v>-1.7097449566208318</c:v>
                </c:pt>
                <c:pt idx="3949">
                  <c:v>-1.7121982700697738</c:v>
                </c:pt>
                <c:pt idx="3950">
                  <c:v>-1.7155579859258241</c:v>
                </c:pt>
                <c:pt idx="3951">
                  <c:v>-1.7217999056426625</c:v>
                </c:pt>
                <c:pt idx="3952">
                  <c:v>-1.7274228063345378</c:v>
                </c:pt>
                <c:pt idx="3953">
                  <c:v>-1.7335519157730808</c:v>
                </c:pt>
                <c:pt idx="3954">
                  <c:v>-1.7390394577782751</c:v>
                </c:pt>
                <c:pt idx="3955">
                  <c:v>-1.7447443844549499</c:v>
                </c:pt>
                <c:pt idx="3956">
                  <c:v>-1.7506768773288037</c:v>
                </c:pt>
                <c:pt idx="3957">
                  <c:v>-1.756840365879939</c:v>
                </c:pt>
                <c:pt idx="3958">
                  <c:v>-1.762325591048165</c:v>
                </c:pt>
                <c:pt idx="3959">
                  <c:v>-1.768971554586181</c:v>
                </c:pt>
                <c:pt idx="3960">
                  <c:v>-1.7744555391183863</c:v>
                </c:pt>
                <c:pt idx="3961">
                  <c:v>-1.7797715819677427</c:v>
                </c:pt>
                <c:pt idx="3962">
                  <c:v>-1.7792122238341244</c:v>
                </c:pt>
                <c:pt idx="3963">
                  <c:v>-1.7832984902559827</c:v>
                </c:pt>
                <c:pt idx="3964">
                  <c:v>-1.7897831753222309</c:v>
                </c:pt>
                <c:pt idx="3965">
                  <c:v>-1.7952073820549053</c:v>
                </c:pt>
                <c:pt idx="3966">
                  <c:v>-1.7996146757676066</c:v>
                </c:pt>
                <c:pt idx="3967">
                  <c:v>-1.8047398119320153</c:v>
                </c:pt>
                <c:pt idx="3968">
                  <c:v>-1.8092454208978481</c:v>
                </c:pt>
                <c:pt idx="3969">
                  <c:v>-1.8156976214574374</c:v>
                </c:pt>
                <c:pt idx="3970">
                  <c:v>-1.8214604434917887</c:v>
                </c:pt>
                <c:pt idx="3971">
                  <c:v>-1.8259634638686946</c:v>
                </c:pt>
                <c:pt idx="3972">
                  <c:v>-1.8283671417743883</c:v>
                </c:pt>
                <c:pt idx="3973">
                  <c:v>-1.8350229228891139</c:v>
                </c:pt>
                <c:pt idx="3974">
                  <c:v>-1.8418758320626358</c:v>
                </c:pt>
                <c:pt idx="3975">
                  <c:v>-1.8469721499139593</c:v>
                </c:pt>
                <c:pt idx="3976">
                  <c:v>-1.8508086091537461</c:v>
                </c:pt>
                <c:pt idx="3977">
                  <c:v>-1.8561985585763081</c:v>
                </c:pt>
                <c:pt idx="3978">
                  <c:v>-1.8590647861464418</c:v>
                </c:pt>
                <c:pt idx="3979">
                  <c:v>-1.864752824520634</c:v>
                </c:pt>
                <c:pt idx="3980">
                  <c:v>-1.8713067772312062</c:v>
                </c:pt>
                <c:pt idx="3981">
                  <c:v>-1.8769621987372942</c:v>
                </c:pt>
                <c:pt idx="3982">
                  <c:v>-1.8826889234656103</c:v>
                </c:pt>
                <c:pt idx="3983">
                  <c:v>-1.8883913987984038</c:v>
                </c:pt>
                <c:pt idx="3984">
                  <c:v>-1.8918918345101172</c:v>
                </c:pt>
                <c:pt idx="3985">
                  <c:v>-1.8965657574590686</c:v>
                </c:pt>
                <c:pt idx="3986">
                  <c:v>-1.9020315991647867</c:v>
                </c:pt>
                <c:pt idx="3987">
                  <c:v>-1.9074583018589379</c:v>
                </c:pt>
                <c:pt idx="3988">
                  <c:v>-1.9125238309868646</c:v>
                </c:pt>
                <c:pt idx="3989">
                  <c:v>-1.918191993902288</c:v>
                </c:pt>
                <c:pt idx="3990">
                  <c:v>-1.9233850395699401</c:v>
                </c:pt>
                <c:pt idx="3991">
                  <c:v>-1.9284125294850369</c:v>
                </c:pt>
                <c:pt idx="3992">
                  <c:v>-1.9332716533791257</c:v>
                </c:pt>
                <c:pt idx="3993">
                  <c:v>-1.9308908526327846</c:v>
                </c:pt>
                <c:pt idx="3994">
                  <c:v>-1.9364677444433895</c:v>
                </c:pt>
                <c:pt idx="3995">
                  <c:v>-1.9419993672195264</c:v>
                </c:pt>
                <c:pt idx="3996">
                  <c:v>-1.9470138058492961</c:v>
                </c:pt>
                <c:pt idx="3997">
                  <c:v>-1.9523241309725081</c:v>
                </c:pt>
                <c:pt idx="3998">
                  <c:v>-1.9559033832748292</c:v>
                </c:pt>
                <c:pt idx="3999">
                  <c:v>-1.9607167838184811</c:v>
                </c:pt>
                <c:pt idx="4000">
                  <c:v>-1.964486212952453</c:v>
                </c:pt>
                <c:pt idx="4001">
                  <c:v>-1.964486212952453</c:v>
                </c:pt>
                <c:pt idx="4002">
                  <c:v>-1.9605977794658225</c:v>
                </c:pt>
                <c:pt idx="4003">
                  <c:v>-1.966322979926943</c:v>
                </c:pt>
                <c:pt idx="4004">
                  <c:v>-1.9717541834275263</c:v>
                </c:pt>
                <c:pt idx="4005">
                  <c:v>-1.9781329035005504</c:v>
                </c:pt>
                <c:pt idx="4006">
                  <c:v>-1.9838444880485453</c:v>
                </c:pt>
                <c:pt idx="4007">
                  <c:v>-1.988852639224211</c:v>
                </c:pt>
                <c:pt idx="4008">
                  <c:v>-1.9948366536252717</c:v>
                </c:pt>
                <c:pt idx="4009">
                  <c:v>-1.9987813439168938</c:v>
                </c:pt>
                <c:pt idx="4010">
                  <c:v>-2.0041012379382002</c:v>
                </c:pt>
                <c:pt idx="4011">
                  <c:v>-2.0094862192739797</c:v>
                </c:pt>
                <c:pt idx="4012">
                  <c:v>-2.0146647058910596</c:v>
                </c:pt>
                <c:pt idx="4013">
                  <c:v>-2.0199056862146967</c:v>
                </c:pt>
                <c:pt idx="4014">
                  <c:v>-2.0247893013608231</c:v>
                </c:pt>
                <c:pt idx="4015">
                  <c:v>-2.0293031323450665</c:v>
                </c:pt>
                <c:pt idx="4016">
                  <c:v>-2.0331480139308167</c:v>
                </c:pt>
                <c:pt idx="4017">
                  <c:v>-2.0394883160401767</c:v>
                </c:pt>
                <c:pt idx="4018">
                  <c:v>-2.0451865275267642</c:v>
                </c:pt>
                <c:pt idx="4019">
                  <c:v>-2.0502158913907427</c:v>
                </c:pt>
                <c:pt idx="4020">
                  <c:v>-2.0554546557820799</c:v>
                </c:pt>
                <c:pt idx="4021">
                  <c:v>-2.0607573862090418</c:v>
                </c:pt>
                <c:pt idx="4022">
                  <c:v>-2.0664347688543958</c:v>
                </c:pt>
                <c:pt idx="4023">
                  <c:v>-2.0723432818349701</c:v>
                </c:pt>
                <c:pt idx="4024">
                  <c:v>-2.0776991854878437</c:v>
                </c:pt>
                <c:pt idx="4025">
                  <c:v>-2.0493241424621438</c:v>
                </c:pt>
                <c:pt idx="4026">
                  <c:v>-2.0569632678728884</c:v>
                </c:pt>
                <c:pt idx="4027">
                  <c:v>-2.0635098829792695</c:v>
                </c:pt>
                <c:pt idx="4028">
                  <c:v>-2.0696898973045603</c:v>
                </c:pt>
                <c:pt idx="4029">
                  <c:v>-2.0746982244062777</c:v>
                </c:pt>
                <c:pt idx="4030">
                  <c:v>-2.0813600858043602</c:v>
                </c:pt>
                <c:pt idx="4031">
                  <c:v>-2.0876392252815212</c:v>
                </c:pt>
                <c:pt idx="4032">
                  <c:v>-2.0933525509836506</c:v>
                </c:pt>
                <c:pt idx="4033">
                  <c:v>-2.0993090466571402</c:v>
                </c:pt>
                <c:pt idx="4034">
                  <c:v>-2.1051790312250893</c:v>
                </c:pt>
                <c:pt idx="4035">
                  <c:v>-2.1111294436352428</c:v>
                </c:pt>
                <c:pt idx="4036">
                  <c:v>-2.1138771708706918</c:v>
                </c:pt>
                <c:pt idx="4037">
                  <c:v>-2.1197742458038586</c:v>
                </c:pt>
                <c:pt idx="4038">
                  <c:v>-2.1255755895040407</c:v>
                </c:pt>
                <c:pt idx="4039">
                  <c:v>-2.1309173745047731</c:v>
                </c:pt>
                <c:pt idx="4040">
                  <c:v>-2.136870533215649</c:v>
                </c:pt>
                <c:pt idx="4041">
                  <c:v>-2.1414351335802215</c:v>
                </c:pt>
                <c:pt idx="4042">
                  <c:v>-2.146605413867936</c:v>
                </c:pt>
                <c:pt idx="4043">
                  <c:v>-2.1516501314015177</c:v>
                </c:pt>
                <c:pt idx="4044">
                  <c:v>-2.1571343777018064</c:v>
                </c:pt>
                <c:pt idx="4045">
                  <c:v>-2.1630742399252512</c:v>
                </c:pt>
                <c:pt idx="4046">
                  <c:v>-2.1689016392171694</c:v>
                </c:pt>
                <c:pt idx="4047">
                  <c:v>-2.1744116201410293</c:v>
                </c:pt>
                <c:pt idx="4048">
                  <c:v>-2.1803935568721835</c:v>
                </c:pt>
                <c:pt idx="4049">
                  <c:v>-2.1860522508786731</c:v>
                </c:pt>
                <c:pt idx="4050">
                  <c:v>-2.1919917000896012</c:v>
                </c:pt>
                <c:pt idx="4051">
                  <c:v>-2.1978045789993739</c:v>
                </c:pt>
                <c:pt idx="4052">
                  <c:v>-2.2036963179563678</c:v>
                </c:pt>
                <c:pt idx="4053">
                  <c:v>-2.1978045789993739</c:v>
                </c:pt>
                <c:pt idx="4054">
                  <c:v>-2.2039080986442512</c:v>
                </c:pt>
                <c:pt idx="4055">
                  <c:v>-2.2092392729865296</c:v>
                </c:pt>
                <c:pt idx="4056">
                  <c:v>-2.2137690494985454</c:v>
                </c:pt>
                <c:pt idx="4057">
                  <c:v>-2.2194429197922307</c:v>
                </c:pt>
                <c:pt idx="4058">
                  <c:v>-2.2249702127597111</c:v>
                </c:pt>
                <c:pt idx="4059">
                  <c:v>-2.2312450175003637</c:v>
                </c:pt>
                <c:pt idx="4060">
                  <c:v>-2.2371534515560412</c:v>
                </c:pt>
                <c:pt idx="4061">
                  <c:v>-2.2426806628428402</c:v>
                </c:pt>
                <c:pt idx="4062">
                  <c:v>-2.2485130388329386</c:v>
                </c:pt>
                <c:pt idx="4063">
                  <c:v>-2.2544248083900977</c:v>
                </c:pt>
                <c:pt idx="4064">
                  <c:v>-2.2599358918739454</c:v>
                </c:pt>
                <c:pt idx="4065">
                  <c:v>-2.2655178093952042</c:v>
                </c:pt>
                <c:pt idx="4066">
                  <c:v>-2.2687054299571758</c:v>
                </c:pt>
                <c:pt idx="4067">
                  <c:v>-2.2726604846370138</c:v>
                </c:pt>
                <c:pt idx="4068">
                  <c:v>-2.2781572465367916</c:v>
                </c:pt>
                <c:pt idx="4069">
                  <c:v>-2.2842355840413955</c:v>
                </c:pt>
                <c:pt idx="4070">
                  <c:v>-2.2901409179467631</c:v>
                </c:pt>
                <c:pt idx="4071">
                  <c:v>-2.2961276580243983</c:v>
                </c:pt>
                <c:pt idx="4072">
                  <c:v>-2.3018524591197238</c:v>
                </c:pt>
                <c:pt idx="4073">
                  <c:v>-2.3077348786827319</c:v>
                </c:pt>
                <c:pt idx="4074">
                  <c:v>-2.3136158019092377</c:v>
                </c:pt>
                <c:pt idx="4075">
                  <c:v>-2.3195502613060155</c:v>
                </c:pt>
                <c:pt idx="4076">
                  <c:v>-2.3239432127493482</c:v>
                </c:pt>
                <c:pt idx="4077">
                  <c:v>-2.3287475284970482</c:v>
                </c:pt>
                <c:pt idx="4078">
                  <c:v>-2.3346075881277017</c:v>
                </c:pt>
                <c:pt idx="4079">
                  <c:v>-2.3394456565424577</c:v>
                </c:pt>
                <c:pt idx="4080">
                  <c:v>-2.3450999160508337</c:v>
                </c:pt>
                <c:pt idx="4081">
                  <c:v>-2.3507109101583437</c:v>
                </c:pt>
                <c:pt idx="4082">
                  <c:v>-2.3562740014221117</c:v>
                </c:pt>
                <c:pt idx="4083">
                  <c:v>-2.3620012235654717</c:v>
                </c:pt>
                <c:pt idx="4084">
                  <c:v>-2.367804983430482</c:v>
                </c:pt>
                <c:pt idx="4085">
                  <c:v>-2.3737489647904577</c:v>
                </c:pt>
                <c:pt idx="4086">
                  <c:v>-2.3785079824917541</c:v>
                </c:pt>
                <c:pt idx="4087">
                  <c:v>-2.3843129180651683</c:v>
                </c:pt>
                <c:pt idx="4088">
                  <c:v>-2.3900013622263412</c:v>
                </c:pt>
                <c:pt idx="4089">
                  <c:v>-2.3956994102294367</c:v>
                </c:pt>
                <c:pt idx="4090">
                  <c:v>-2.4013057706947487</c:v>
                </c:pt>
                <c:pt idx="4091">
                  <c:v>-2.4069189417651464</c:v>
                </c:pt>
                <c:pt idx="4092">
                  <c:v>-2.4125708005634188</c:v>
                </c:pt>
                <c:pt idx="4093">
                  <c:v>-2.4180537532228148</c:v>
                </c:pt>
                <c:pt idx="4094">
                  <c:v>-2.423536557633744</c:v>
                </c:pt>
                <c:pt idx="4095">
                  <c:v>-2.4293391628355012</c:v>
                </c:pt>
                <c:pt idx="4096">
                  <c:v>-2.4350393780974691</c:v>
                </c:pt>
                <c:pt idx="4097">
                  <c:v>-2.4405602231722971</c:v>
                </c:pt>
                <c:pt idx="4098">
                  <c:v>-2.4460405539560708</c:v>
                </c:pt>
                <c:pt idx="4099">
                  <c:v>-2.451778926637612</c:v>
                </c:pt>
                <c:pt idx="4100">
                  <c:v>-2.4575555254927073</c:v>
                </c:pt>
                <c:pt idx="4101">
                  <c:v>-2.4632560119278404</c:v>
                </c:pt>
                <c:pt idx="4102">
                  <c:v>-2.4691499877607375</c:v>
                </c:pt>
                <c:pt idx="4103">
                  <c:v>-2.4748877853198543</c:v>
                </c:pt>
                <c:pt idx="4104">
                  <c:v>-2.4807010917487142</c:v>
                </c:pt>
                <c:pt idx="4105">
                  <c:v>-2.4865133805541677</c:v>
                </c:pt>
                <c:pt idx="4106">
                  <c:v>-2.4924450016604327</c:v>
                </c:pt>
                <c:pt idx="4107">
                  <c:v>-2.4982494311426655</c:v>
                </c:pt>
                <c:pt idx="4108">
                  <c:v>-2.5041338765198682</c:v>
                </c:pt>
                <c:pt idx="4109">
                  <c:v>-2.5100120064190978</c:v>
                </c:pt>
                <c:pt idx="4110">
                  <c:v>-2.5158838847161737</c:v>
                </c:pt>
                <c:pt idx="4111">
                  <c:v>-2.5218810149225441</c:v>
                </c:pt>
                <c:pt idx="4112">
                  <c:v>-2.5277395436665699</c:v>
                </c:pt>
                <c:pt idx="4113">
                  <c:v>-2.5333592206376232</c:v>
                </c:pt>
                <c:pt idx="4114">
                  <c:v>-2.5391923315487577</c:v>
                </c:pt>
                <c:pt idx="4115">
                  <c:v>-2.5446845284176405</c:v>
                </c:pt>
                <c:pt idx="4116">
                  <c:v>-2.5497308714745022</c:v>
                </c:pt>
                <c:pt idx="4117">
                  <c:v>-2.5554555842604567</c:v>
                </c:pt>
                <c:pt idx="4118">
                  <c:v>-2.5615446770419212</c:v>
                </c:pt>
                <c:pt idx="4119">
                  <c:v>-2.5674780544238724</c:v>
                </c:pt>
                <c:pt idx="4120">
                  <c:v>-2.5722526786990128</c:v>
                </c:pt>
                <c:pt idx="4121">
                  <c:v>-2.5781329440812808</c:v>
                </c:pt>
                <c:pt idx="4122">
                  <c:v>-2.58404225411901</c:v>
                </c:pt>
                <c:pt idx="4123">
                  <c:v>-2.5900347704813687</c:v>
                </c:pt>
                <c:pt idx="4124">
                  <c:v>-2.5955357617951011</c:v>
                </c:pt>
                <c:pt idx="4125">
                  <c:v>-2.6015304749993642</c:v>
                </c:pt>
                <c:pt idx="4126">
                  <c:v>-2.6076090947936077</c:v>
                </c:pt>
                <c:pt idx="4127">
                  <c:v>-2.6135563280263812</c:v>
                </c:pt>
                <c:pt idx="4128">
                  <c:v>-2.6196403996835445</c:v>
                </c:pt>
                <c:pt idx="4129">
                  <c:v>-2.6258677994871071</c:v>
                </c:pt>
                <c:pt idx="4130">
                  <c:v>-2.6319586957465178</c:v>
                </c:pt>
                <c:pt idx="4131">
                  <c:v>-2.6376758906491329</c:v>
                </c:pt>
                <c:pt idx="4132">
                  <c:v>-2.6438765809970057</c:v>
                </c:pt>
                <c:pt idx="4133">
                  <c:v>-2.6500506618052118</c:v>
                </c:pt>
                <c:pt idx="4134">
                  <c:v>-2.6562508008135777</c:v>
                </c:pt>
                <c:pt idx="4135">
                  <c:v>-2.6623610678186012</c:v>
                </c:pt>
                <c:pt idx="4136">
                  <c:v>-2.6681861611169269</c:v>
                </c:pt>
                <c:pt idx="4137">
                  <c:v>-2.6746547218610819</c:v>
                </c:pt>
                <c:pt idx="4138">
                  <c:v>-2.6809647666684628</c:v>
                </c:pt>
                <c:pt idx="4139">
                  <c:v>-2.6869832267047351</c:v>
                </c:pt>
                <c:pt idx="4140">
                  <c:v>-2.6932169611473915</c:v>
                </c:pt>
                <c:pt idx="4141">
                  <c:v>-2.6995393030794572</c:v>
                </c:pt>
                <c:pt idx="4142">
                  <c:v>-2.7058910563253198</c:v>
                </c:pt>
                <c:pt idx="4143">
                  <c:v>-2.7121288780419852</c:v>
                </c:pt>
                <c:pt idx="4144">
                  <c:v>-2.7184598726648197</c:v>
                </c:pt>
                <c:pt idx="4145">
                  <c:v>-2.7248130765554057</c:v>
                </c:pt>
                <c:pt idx="4146">
                  <c:v>-2.7311179412674558</c:v>
                </c:pt>
                <c:pt idx="4147">
                  <c:v>-2.7376604647083189</c:v>
                </c:pt>
                <c:pt idx="4148">
                  <c:v>-2.7440837687275299</c:v>
                </c:pt>
                <c:pt idx="4149">
                  <c:v>-2.7500047403792451</c:v>
                </c:pt>
                <c:pt idx="4150">
                  <c:v>-2.7563865822181417</c:v>
                </c:pt>
                <c:pt idx="4151">
                  <c:v>-2.7627101771733602</c:v>
                </c:pt>
                <c:pt idx="4152">
                  <c:v>-2.7693620739217599</c:v>
                </c:pt>
                <c:pt idx="4153">
                  <c:v>-2.7757985469311612</c:v>
                </c:pt>
                <c:pt idx="4154">
                  <c:v>-2.7825739655777602</c:v>
                </c:pt>
                <c:pt idx="4155">
                  <c:v>-2.7893738635406802</c:v>
                </c:pt>
                <c:pt idx="4156">
                  <c:v>-2.7962004276903221</c:v>
                </c:pt>
                <c:pt idx="4157">
                  <c:v>-2.8030532185625492</c:v>
                </c:pt>
                <c:pt idx="4158">
                  <c:v>-2.8101000089081944</c:v>
                </c:pt>
                <c:pt idx="4159">
                  <c:v>-2.8179593099516538</c:v>
                </c:pt>
                <c:pt idx="4160">
                  <c:v>-2.8252542406557808</c:v>
                </c:pt>
                <c:pt idx="4161">
                  <c:v>-2.8320420366024663</c:v>
                </c:pt>
                <c:pt idx="4162">
                  <c:v>-2.8391234777925813</c:v>
                </c:pt>
                <c:pt idx="4163">
                  <c:v>-2.8460388716204421</c:v>
                </c:pt>
                <c:pt idx="4164">
                  <c:v>-2.8532581817699167</c:v>
                </c:pt>
                <c:pt idx="4165">
                  <c:v>-2.8605050249106188</c:v>
                </c:pt>
                <c:pt idx="4166">
                  <c:v>-2.8678716435531877</c:v>
                </c:pt>
                <c:pt idx="4167">
                  <c:v>-2.8753653759808477</c:v>
                </c:pt>
                <c:pt idx="4168">
                  <c:v>-2.8828911807605229</c:v>
                </c:pt>
                <c:pt idx="4169">
                  <c:v>-2.890445075038492</c:v>
                </c:pt>
                <c:pt idx="4170">
                  <c:v>-2.8981361220440958</c:v>
                </c:pt>
                <c:pt idx="4171">
                  <c:v>-2.9058539277044737</c:v>
                </c:pt>
                <c:pt idx="4172">
                  <c:v>-2.9137149313674202</c:v>
                </c:pt>
                <c:pt idx="4173">
                  <c:v>-2.9214996821738377</c:v>
                </c:pt>
                <c:pt idx="4174">
                  <c:v>-2.9294265259342267</c:v>
                </c:pt>
                <c:pt idx="4175">
                  <c:v>-2.9374969855841977</c:v>
                </c:pt>
                <c:pt idx="4176">
                  <c:v>-2.9456091281926668</c:v>
                </c:pt>
                <c:pt idx="4177">
                  <c:v>-2.9538717802306294</c:v>
                </c:pt>
                <c:pt idx="4178">
                  <c:v>-2.9621752494116582</c:v>
                </c:pt>
                <c:pt idx="4179">
                  <c:v>-2.9706365169236353</c:v>
                </c:pt>
                <c:pt idx="4180">
                  <c:v>-2.9762497250085915</c:v>
                </c:pt>
                <c:pt idx="4181">
                  <c:v>-2.9846109013603495</c:v>
                </c:pt>
                <c:pt idx="4182">
                  <c:v>-2.9933970589019849</c:v>
                </c:pt>
                <c:pt idx="4183">
                  <c:v>-3.0022323553542427</c:v>
                </c:pt>
                <c:pt idx="4184">
                  <c:v>-3.01138709407779</c:v>
                </c:pt>
                <c:pt idx="4185">
                  <c:v>-3.0204611853425511</c:v>
                </c:pt>
                <c:pt idx="4186">
                  <c:v>-3.0297284576117542</c:v>
                </c:pt>
                <c:pt idx="4187">
                  <c:v>-3.0387631048363839</c:v>
                </c:pt>
                <c:pt idx="4188">
                  <c:v>-3.0482861585871692</c:v>
                </c:pt>
                <c:pt idx="4189">
                  <c:v>-3.0581736441585772</c:v>
                </c:pt>
                <c:pt idx="4190">
                  <c:v>-3.0681370107074906</c:v>
                </c:pt>
                <c:pt idx="4191">
                  <c:v>-3.0783338094030475</c:v>
                </c:pt>
                <c:pt idx="4192">
                  <c:v>-3.0886133147200332</c:v>
                </c:pt>
                <c:pt idx="4193">
                  <c:v>-3.09897564492127</c:v>
                </c:pt>
                <c:pt idx="4194">
                  <c:v>-3.1095912779994523</c:v>
                </c:pt>
                <c:pt idx="4195">
                  <c:v>-3.120648323535832</c:v>
                </c:pt>
                <c:pt idx="4196">
                  <c:v>-3.1318141929902974</c:v>
                </c:pt>
                <c:pt idx="4197">
                  <c:v>-3.1432747337864821</c:v>
                </c:pt>
                <c:pt idx="4198">
                  <c:v>-3.1550459214432238</c:v>
                </c:pt>
                <c:pt idx="4199">
                  <c:v>-3.1671450669259489</c:v>
                </c:pt>
                <c:pt idx="4200">
                  <c:v>-3.1791905597869263</c:v>
                </c:pt>
                <c:pt idx="4201">
                  <c:v>-3.191785649993403</c:v>
                </c:pt>
                <c:pt idx="4202">
                  <c:v>-3.2047569515335002</c:v>
                </c:pt>
                <c:pt idx="4203">
                  <c:v>-3.2181269151934226</c:v>
                </c:pt>
                <c:pt idx="4204">
                  <c:v>-3.2319223299135729</c:v>
                </c:pt>
                <c:pt idx="4205">
                  <c:v>-3.2461703747407014</c:v>
                </c:pt>
                <c:pt idx="4206">
                  <c:v>-3.2606602908470412</c:v>
                </c:pt>
                <c:pt idx="4207">
                  <c:v>-3.2753997598379927</c:v>
                </c:pt>
                <c:pt idx="4208">
                  <c:v>-3.2911755889848382</c:v>
                </c:pt>
                <c:pt idx="4209">
                  <c:v>-3.3073046257217866</c:v>
                </c:pt>
                <c:pt idx="4210">
                  <c:v>-3.3240824132221367</c:v>
                </c:pt>
                <c:pt idx="4211">
                  <c:v>-3.341651797818447</c:v>
                </c:pt>
                <c:pt idx="4212">
                  <c:v>-3.3599928687741514</c:v>
                </c:pt>
                <c:pt idx="4213">
                  <c:v>-3.37920519211385</c:v>
                </c:pt>
                <c:pt idx="4214">
                  <c:v>-3.3993733717545664</c:v>
                </c:pt>
                <c:pt idx="4215">
                  <c:v>-3.4207687656424612</c:v>
                </c:pt>
                <c:pt idx="4216">
                  <c:v>-3.4427587495379282</c:v>
                </c:pt>
                <c:pt idx="4217">
                  <c:v>-3.4658050344769977</c:v>
                </c:pt>
                <c:pt idx="4218">
                  <c:v>-3.4905944958025494</c:v>
                </c:pt>
                <c:pt idx="4219">
                  <c:v>-3.5169721549622177</c:v>
                </c:pt>
                <c:pt idx="4220">
                  <c:v>-3.5451033325119292</c:v>
                </c:pt>
                <c:pt idx="4221">
                  <c:v>-3.5754319522737572</c:v>
                </c:pt>
                <c:pt idx="4222">
                  <c:v>-3.6077692403411894</c:v>
                </c:pt>
                <c:pt idx="4223">
                  <c:v>-3.6433528002406792</c:v>
                </c:pt>
                <c:pt idx="4224">
                  <c:v>-3.6828124002107585</c:v>
                </c:pt>
                <c:pt idx="4225">
                  <c:v>-3.7254473071065832</c:v>
                </c:pt>
                <c:pt idx="4226">
                  <c:v>-3.7730394064675492</c:v>
                </c:pt>
                <c:pt idx="4227">
                  <c:v>-3.8264961423795025</c:v>
                </c:pt>
                <c:pt idx="4228">
                  <c:v>-3.8872643276564651</c:v>
                </c:pt>
                <c:pt idx="4229">
                  <c:v>-3.9595084230575304</c:v>
                </c:pt>
                <c:pt idx="4230">
                  <c:v>-4.0471025062256647</c:v>
                </c:pt>
                <c:pt idx="4231">
                  <c:v>-4.1571343777017278</c:v>
                </c:pt>
                <c:pt idx="4232">
                  <c:v>-4.3086240658334196</c:v>
                </c:pt>
                <c:pt idx="4233">
                  <c:v>-4.5417218201682106</c:v>
                </c:pt>
                <c:pt idx="4234">
                  <c:v>-5.1016473088547034</c:v>
                </c:pt>
                <c:pt idx="4235">
                  <c:v>-4.8979266406171806</c:v>
                </c:pt>
                <c:pt idx="4236">
                  <c:v>-4.4720480416560582</c:v>
                </c:pt>
                <c:pt idx="4237">
                  <c:v>-4.2611195969631597</c:v>
                </c:pt>
                <c:pt idx="4238">
                  <c:v>-4.1159663098163852</c:v>
                </c:pt>
                <c:pt idx="4239">
                  <c:v>-4.0084040452362775</c:v>
                </c:pt>
                <c:pt idx="4240">
                  <c:v>-3.9210576816285574</c:v>
                </c:pt>
                <c:pt idx="4241">
                  <c:v>-3.8479043783181686</c:v>
                </c:pt>
                <c:pt idx="4242">
                  <c:v>-3.7849099450055106</c:v>
                </c:pt>
                <c:pt idx="4243">
                  <c:v>-3.7284859796649918</c:v>
                </c:pt>
                <c:pt idx="4244">
                  <c:v>-3.6784927043092797</c:v>
                </c:pt>
                <c:pt idx="4245">
                  <c:v>-3.6330953831880928</c:v>
                </c:pt>
                <c:pt idx="4246">
                  <c:v>-3.5912225886602687</c:v>
                </c:pt>
                <c:pt idx="4247">
                  <c:v>-3.5524187378294423</c:v>
                </c:pt>
                <c:pt idx="4248">
                  <c:v>-3.5164497872302167</c:v>
                </c:pt>
                <c:pt idx="4249">
                  <c:v>-3.4832742921548832</c:v>
                </c:pt>
                <c:pt idx="4250">
                  <c:v>-3.4515159933703767</c:v>
                </c:pt>
                <c:pt idx="4251">
                  <c:v>-3.4217127225778015</c:v>
                </c:pt>
                <c:pt idx="4252">
                  <c:v>-3.3929719747861307</c:v>
                </c:pt>
                <c:pt idx="4253">
                  <c:v>-3.3660460121017373</c:v>
                </c:pt>
                <c:pt idx="4254">
                  <c:v>-3.3402282720127241</c:v>
                </c:pt>
                <c:pt idx="4255">
                  <c:v>-3.3155029314069537</c:v>
                </c:pt>
                <c:pt idx="4256">
                  <c:v>-3.2919021787218758</c:v>
                </c:pt>
                <c:pt idx="4257">
                  <c:v>-3.268951417190785</c:v>
                </c:pt>
                <c:pt idx="4258">
                  <c:v>-3.2469419350519906</c:v>
                </c:pt>
                <c:pt idx="4259">
                  <c:v>-3.2253261326786711</c:v>
                </c:pt>
                <c:pt idx="4260">
                  <c:v>-3.2044592122398647</c:v>
                </c:pt>
                <c:pt idx="4261">
                  <c:v>-3.1838203675722432</c:v>
                </c:pt>
                <c:pt idx="4262">
                  <c:v>-3.1642333543856602</c:v>
                </c:pt>
                <c:pt idx="4263">
                  <c:v>-3.1451221593963812</c:v>
                </c:pt>
                <c:pt idx="4264">
                  <c:v>-3.1264614335717793</c:v>
                </c:pt>
                <c:pt idx="4265">
                  <c:v>-3.1080590979363691</c:v>
                </c:pt>
                <c:pt idx="4266">
                  <c:v>-3.0904049287980238</c:v>
                </c:pt>
                <c:pt idx="4267">
                  <c:v>-3.0729701217446004</c:v>
                </c:pt>
                <c:pt idx="4268">
                  <c:v>-3.055605182664725</c:v>
                </c:pt>
                <c:pt idx="4269">
                  <c:v>-3.0387631048363839</c:v>
                </c:pt>
                <c:pt idx="4270">
                  <c:v>-3.0217130916638566</c:v>
                </c:pt>
                <c:pt idx="4271">
                  <c:v>-3.0050391431293195</c:v>
                </c:pt>
                <c:pt idx="4272">
                  <c:v>-2.9884633878650662</c:v>
                </c:pt>
                <c:pt idx="4273">
                  <c:v>-2.9722509434999762</c:v>
                </c:pt>
                <c:pt idx="4274">
                  <c:v>-2.9567399209396577</c:v>
                </c:pt>
                <c:pt idx="4275">
                  <c:v>-2.9414183559298177</c:v>
                </c:pt>
                <c:pt idx="4276">
                  <c:v>-2.9262816496538768</c:v>
                </c:pt>
                <c:pt idx="4277">
                  <c:v>-2.9113324474575952</c:v>
                </c:pt>
                <c:pt idx="4278">
                  <c:v>-2.8965657574590744</c:v>
                </c:pt>
                <c:pt idx="4279">
                  <c:v>-2.8819801090317037</c:v>
                </c:pt>
                <c:pt idx="4280">
                  <c:v>-2.8677723392666321</c:v>
                </c:pt>
                <c:pt idx="4281">
                  <c:v>-2.8535432657770752</c:v>
                </c:pt>
                <c:pt idx="4282">
                  <c:v>-2.8393064263945744</c:v>
                </c:pt>
                <c:pt idx="4283">
                  <c:v>-2.8253413778104401</c:v>
                </c:pt>
                <c:pt idx="4284">
                  <c:v>-2.8114708571710665</c:v>
                </c:pt>
                <c:pt idx="4285">
                  <c:v>-2.7976125032728971</c:v>
                </c:pt>
                <c:pt idx="4286">
                  <c:v>-2.783942354815045</c:v>
                </c:pt>
                <c:pt idx="4287">
                  <c:v>-2.7703744635042407</c:v>
                </c:pt>
                <c:pt idx="4288">
                  <c:v>-2.7569172833213202</c:v>
                </c:pt>
                <c:pt idx="4289">
                  <c:v>-2.7437153215158392</c:v>
                </c:pt>
                <c:pt idx="4290">
                  <c:v>-2.7304753813561504</c:v>
                </c:pt>
                <c:pt idx="4291">
                  <c:v>-2.7173529674440862</c:v>
                </c:pt>
                <c:pt idx="4292">
                  <c:v>-2.7044790806401786</c:v>
                </c:pt>
                <c:pt idx="4293">
                  <c:v>-2.6913886382216572</c:v>
                </c:pt>
                <c:pt idx="4294">
                  <c:v>-2.6785569243858567</c:v>
                </c:pt>
                <c:pt idx="4295">
                  <c:v>-2.6658459349925367</c:v>
                </c:pt>
                <c:pt idx="4296">
                  <c:v>-2.6530800741543792</c:v>
                </c:pt>
                <c:pt idx="4297">
                  <c:v>-2.6405041207636035</c:v>
                </c:pt>
                <c:pt idx="4298">
                  <c:v>-2.6278320873682746</c:v>
                </c:pt>
                <c:pt idx="4299">
                  <c:v>-2.6154100556848769</c:v>
                </c:pt>
                <c:pt idx="4300">
                  <c:v>-2.6028024005011177</c:v>
                </c:pt>
                <c:pt idx="4301">
                  <c:v>-2.5902933772034542</c:v>
                </c:pt>
                <c:pt idx="4302">
                  <c:v>-2.5777812580054627</c:v>
                </c:pt>
                <c:pt idx="4303">
                  <c:v>-2.5653289210489887</c:v>
                </c:pt>
                <c:pt idx="4304">
                  <c:v>-2.552986240428587</c:v>
                </c:pt>
                <c:pt idx="4305">
                  <c:v>-2.5406618024442151</c:v>
                </c:pt>
                <c:pt idx="4306">
                  <c:v>-2.5281862756444387</c:v>
                </c:pt>
                <c:pt idx="4307">
                  <c:v>-2.5161018908059392</c:v>
                </c:pt>
                <c:pt idx="4308">
                  <c:v>-2.5037527577760756</c:v>
                </c:pt>
                <c:pt idx="4309">
                  <c:v>-2.4916211319747967</c:v>
                </c:pt>
                <c:pt idx="4310">
                  <c:v>-2.4794208412955299</c:v>
                </c:pt>
                <c:pt idx="4311">
                  <c:v>-2.4674354275160608</c:v>
                </c:pt>
                <c:pt idx="4312">
                  <c:v>-2.4554706077875572</c:v>
                </c:pt>
                <c:pt idx="4313">
                  <c:v>-2.4436046184012632</c:v>
                </c:pt>
                <c:pt idx="4314">
                  <c:v>-2.4318041448170087</c:v>
                </c:pt>
                <c:pt idx="4315">
                  <c:v>-2.4200015950350906</c:v>
                </c:pt>
                <c:pt idx="4316">
                  <c:v>-2.4082399653118487</c:v>
                </c:pt>
                <c:pt idx="4317">
                  <c:v>-2.3965903663900345</c:v>
                </c:pt>
                <c:pt idx="4318">
                  <c:v>-2.3844413051246187</c:v>
                </c:pt>
                <c:pt idx="4319">
                  <c:v>-2.3726228764795927</c:v>
                </c:pt>
                <c:pt idx="4320">
                  <c:v>-2.3608433411611283</c:v>
                </c:pt>
                <c:pt idx="4321">
                  <c:v>-2.3491972555518812</c:v>
                </c:pt>
                <c:pt idx="4322">
                  <c:v>-2.3376539991606302</c:v>
                </c:pt>
                <c:pt idx="4323">
                  <c:v>-2.3262126082741967</c:v>
                </c:pt>
                <c:pt idx="4324">
                  <c:v>-2.3147904861921687</c:v>
                </c:pt>
                <c:pt idx="4325">
                  <c:v>-2.3034225880335608</c:v>
                </c:pt>
                <c:pt idx="4326">
                  <c:v>-2.2921097561376715</c:v>
                </c:pt>
                <c:pt idx="4327">
                  <c:v>-2.2808568928012742</c:v>
                </c:pt>
                <c:pt idx="4328">
                  <c:v>-2.2695673994739285</c:v>
                </c:pt>
                <c:pt idx="4329">
                  <c:v>-2.2583237814354327</c:v>
                </c:pt>
                <c:pt idx="4330">
                  <c:v>-2.2471528777066885</c:v>
                </c:pt>
                <c:pt idx="4331">
                  <c:v>-2.2360339644606197</c:v>
                </c:pt>
                <c:pt idx="4332">
                  <c:v>-2.2247923621239312</c:v>
                </c:pt>
                <c:pt idx="4333">
                  <c:v>-2.2134870795176202</c:v>
                </c:pt>
                <c:pt idx="4334">
                  <c:v>-2.2034839466366898</c:v>
                </c:pt>
                <c:pt idx="4335">
                  <c:v>-2.1926104375885167</c:v>
                </c:pt>
                <c:pt idx="4336">
                  <c:v>-2.1820025340641367</c:v>
                </c:pt>
                <c:pt idx="4337">
                  <c:v>-2.1712544128595535</c:v>
                </c:pt>
                <c:pt idx="4338">
                  <c:v>-2.1605734928004852</c:v>
                </c:pt>
                <c:pt idx="4339">
                  <c:v>-2.1499618350556742</c:v>
                </c:pt>
                <c:pt idx="4340">
                  <c:v>-2.1392380893523772</c:v>
                </c:pt>
                <c:pt idx="4341">
                  <c:v>-2.1285946270389262</c:v>
                </c:pt>
                <c:pt idx="4342">
                  <c:v>-2.1182052114116785</c:v>
                </c:pt>
                <c:pt idx="4343">
                  <c:v>-2.1075491992318067</c:v>
                </c:pt>
                <c:pt idx="4344">
                  <c:v>-2.0971483975177341</c:v>
                </c:pt>
                <c:pt idx="4345">
                  <c:v>-2.0866673157629232</c:v>
                </c:pt>
                <c:pt idx="4346">
                  <c:v>-2.0762753103804528</c:v>
                </c:pt>
                <c:pt idx="4347">
                  <c:v>-2.0659714469078452</c:v>
                </c:pt>
                <c:pt idx="4348">
                  <c:v>-2.0557557617382543</c:v>
                </c:pt>
                <c:pt idx="4349">
                  <c:v>-2.0454805954804871</c:v>
                </c:pt>
                <c:pt idx="4350">
                  <c:v>-2.0352992262474192</c:v>
                </c:pt>
                <c:pt idx="4351">
                  <c:v>-2.0252102267793992</c:v>
                </c:pt>
                <c:pt idx="4352">
                  <c:v>-2.0150763769249407</c:v>
                </c:pt>
                <c:pt idx="4353">
                  <c:v>-2.0051731695147579</c:v>
                </c:pt>
                <c:pt idx="4354">
                  <c:v>-1.9953605467702555</c:v>
                </c:pt>
                <c:pt idx="4355">
                  <c:v>-1.9855046628136126</c:v>
                </c:pt>
                <c:pt idx="4356">
                  <c:v>-1.9756210718490412</c:v>
                </c:pt>
                <c:pt idx="4357">
                  <c:v>-1.9657125362191321</c:v>
                </c:pt>
                <c:pt idx="4358">
                  <c:v>-1.9559033832748292</c:v>
                </c:pt>
                <c:pt idx="4359">
                  <c:v>-1.9463108991118463</c:v>
                </c:pt>
                <c:pt idx="4360">
                  <c:v>-1.9366966710912661</c:v>
                </c:pt>
                <c:pt idx="4361">
                  <c:v>-1.9270666542101558</c:v>
                </c:pt>
                <c:pt idx="4362">
                  <c:v>-1.9176455486690309</c:v>
                </c:pt>
                <c:pt idx="4363">
                  <c:v>-1.9082099804335961</c:v>
                </c:pt>
                <c:pt idx="4364">
                  <c:v>-1.898765173266638</c:v>
                </c:pt>
                <c:pt idx="4365">
                  <c:v>-1.8895214025018532</c:v>
                </c:pt>
                <c:pt idx="4366">
                  <c:v>-1.880269154682608</c:v>
                </c:pt>
                <c:pt idx="4367">
                  <c:v>-1.8710097950338018</c:v>
                </c:pt>
                <c:pt idx="4368">
                  <c:v>-1.8618520961777181</c:v>
                </c:pt>
                <c:pt idx="4369">
                  <c:v>-1.8526916682285848</c:v>
                </c:pt>
                <c:pt idx="4370">
                  <c:v>-1.8430754703861041</c:v>
                </c:pt>
                <c:pt idx="4371">
                  <c:v>-1.834028994758494</c:v>
                </c:pt>
                <c:pt idx="4372">
                  <c:v>-1.8250771156728243</c:v>
                </c:pt>
                <c:pt idx="4373">
                  <c:v>-1.81604721373342</c:v>
                </c:pt>
                <c:pt idx="4374">
                  <c:v>-1.807114886416278</c:v>
                </c:pt>
                <c:pt idx="4375">
                  <c:v>-1.7982779592441447</c:v>
                </c:pt>
                <c:pt idx="4376">
                  <c:v>-1.7893738635406775</c:v>
                </c:pt>
                <c:pt idx="4377">
                  <c:v>-1.7803290425925278</c:v>
                </c:pt>
                <c:pt idx="4378">
                  <c:v>-1.7718615289729278</c:v>
                </c:pt>
                <c:pt idx="4379">
                  <c:v>-1.7633242095834454</c:v>
                </c:pt>
                <c:pt idx="4380">
                  <c:v>-1.7548773852935131</c:v>
                </c:pt>
                <c:pt idx="4381">
                  <c:v>-1.7464415104848778</c:v>
                </c:pt>
                <c:pt idx="4382">
                  <c:v>-1.7380950881627986</c:v>
                </c:pt>
                <c:pt idx="4383">
                  <c:v>-1.7297638341629817</c:v>
                </c:pt>
                <c:pt idx="4384">
                  <c:v>-1.721449879386495</c:v>
                </c:pt>
                <c:pt idx="4385">
                  <c:v>-1.7132247754050023</c:v>
                </c:pt>
                <c:pt idx="4386">
                  <c:v>-1.7050820780110287</c:v>
                </c:pt>
                <c:pt idx="4387">
                  <c:v>-1.6970914066818241</c:v>
                </c:pt>
                <c:pt idx="4388">
                  <c:v>-1.6891155976568761</c:v>
                </c:pt>
                <c:pt idx="4389">
                  <c:v>-1.6811564713656189</c:v>
                </c:pt>
                <c:pt idx="4390">
                  <c:v>-1.6732771339272703</c:v>
                </c:pt>
                <c:pt idx="4391">
                  <c:v>-1.6655402170231457</c:v>
                </c:pt>
                <c:pt idx="4392">
                  <c:v>-1.6578162468539759</c:v>
                </c:pt>
                <c:pt idx="4393">
                  <c:v>-1.6501088701609661</c:v>
                </c:pt>
                <c:pt idx="4394">
                  <c:v>-1.6424786915022711</c:v>
                </c:pt>
                <c:pt idx="4395">
                  <c:v>-1.634922167739786</c:v>
                </c:pt>
                <c:pt idx="4396">
                  <c:v>-1.6274396234319959</c:v>
                </c:pt>
                <c:pt idx="4397">
                  <c:v>-1.6200276859645759</c:v>
                </c:pt>
                <c:pt idx="4398">
                  <c:v>-1.6126315329315202</c:v>
                </c:pt>
                <c:pt idx="4399">
                  <c:v>-1.605252469290869</c:v>
                </c:pt>
                <c:pt idx="4400">
                  <c:v>-1.5980500452237356</c:v>
                </c:pt>
                <c:pt idx="4401">
                  <c:v>-1.5908601458915681</c:v>
                </c:pt>
                <c:pt idx="4402">
                  <c:v>-1.5836357984847496</c:v>
                </c:pt>
                <c:pt idx="4403">
                  <c:v>-1.5761809080345961</c:v>
                </c:pt>
                <c:pt idx="4404">
                  <c:v>-1.5692430633717795</c:v>
                </c:pt>
                <c:pt idx="4405">
                  <c:v>-1.5621733630576933</c:v>
                </c:pt>
                <c:pt idx="4406">
                  <c:v>-1.5552652554390229</c:v>
                </c:pt>
                <c:pt idx="4407">
                  <c:v>-1.5484637778852546</c:v>
                </c:pt>
                <c:pt idx="4408">
                  <c:v>-1.5413530875319115</c:v>
                </c:pt>
                <c:pt idx="4409">
                  <c:v>-1.5347644171951271</c:v>
                </c:pt>
                <c:pt idx="4410">
                  <c:v>-1.5279181813184048</c:v>
                </c:pt>
                <c:pt idx="4411">
                  <c:v>-1.5213527129480306</c:v>
                </c:pt>
                <c:pt idx="4412">
                  <c:v>-1.5147983346806477</c:v>
                </c:pt>
                <c:pt idx="4413">
                  <c:v>-1.5082994085420456</c:v>
                </c:pt>
                <c:pt idx="4414">
                  <c:v>-1.5018549232487541</c:v>
                </c:pt>
                <c:pt idx="4415">
                  <c:v>-1.4954611781154188</c:v>
                </c:pt>
                <c:pt idx="4416">
                  <c:v>-1.4891615380582319</c:v>
                </c:pt>
                <c:pt idx="4417">
                  <c:v>-1.482912359151064</c:v>
                </c:pt>
                <c:pt idx="4418">
                  <c:v>-1.4766711246940301</c:v>
                </c:pt>
                <c:pt idx="4419">
                  <c:v>-1.4705183136216189</c:v>
                </c:pt>
                <c:pt idx="4420">
                  <c:v>-1.4644514553983636</c:v>
                </c:pt>
                <c:pt idx="4421">
                  <c:v>-1.4583171866739961</c:v>
                </c:pt>
                <c:pt idx="4422">
                  <c:v>-1.4523421884605843</c:v>
                </c:pt>
                <c:pt idx="4423">
                  <c:v>-1.4464482795645246</c:v>
                </c:pt>
                <c:pt idx="4424">
                  <c:v>-1.4405602231722958</c:v>
                </c:pt>
                <c:pt idx="4425">
                  <c:v>-1.4347509289344165</c:v>
                </c:pt>
                <c:pt idx="4426">
                  <c:v>-1.428983330521254</c:v>
                </c:pt>
                <c:pt idx="4427">
                  <c:v>-1.4233615419592194</c:v>
                </c:pt>
                <c:pt idx="4428">
                  <c:v>-1.4174639454588456</c:v>
                </c:pt>
                <c:pt idx="4429">
                  <c:v>-1.4118852279023364</c:v>
                </c:pt>
                <c:pt idx="4430">
                  <c:v>-1.4062765351510191</c:v>
                </c:pt>
                <c:pt idx="4431">
                  <c:v>-1.4007721372262041</c:v>
                </c:pt>
                <c:pt idx="4432">
                  <c:v>-1.3952708025907161</c:v>
                </c:pt>
                <c:pt idx="4433">
                  <c:v>-1.389936336831878</c:v>
                </c:pt>
                <c:pt idx="4434">
                  <c:v>-1.3845055128899226</c:v>
                </c:pt>
                <c:pt idx="4435">
                  <c:v>-1.3792051921138759</c:v>
                </c:pt>
                <c:pt idx="4436">
                  <c:v>-1.3739687796017725</c:v>
                </c:pt>
                <c:pt idx="4437">
                  <c:v>-1.3687328258574964</c:v>
                </c:pt>
                <c:pt idx="4438">
                  <c:v>-1.363436885943262</c:v>
                </c:pt>
                <c:pt idx="4439">
                  <c:v>-1.3584168337991041</c:v>
                </c:pt>
                <c:pt idx="4440">
                  <c:v>-1.3534531664448843</c:v>
                </c:pt>
                <c:pt idx="4441">
                  <c:v>-1.3485465587114021</c:v>
                </c:pt>
                <c:pt idx="4442">
                  <c:v>-1.3436353590583714</c:v>
                </c:pt>
                <c:pt idx="4443">
                  <c:v>-1.3387506539975447</c:v>
                </c:pt>
                <c:pt idx="4444">
                  <c:v>-1.3338921720758046</c:v>
                </c:pt>
                <c:pt idx="4445">
                  <c:v>-1.3290874415557323</c:v>
                </c:pt>
                <c:pt idx="4446">
                  <c:v>-1.3243343696198357</c:v>
                </c:pt>
                <c:pt idx="4447">
                  <c:v>-1.3196055570944905</c:v>
                </c:pt>
                <c:pt idx="4448">
                  <c:v>-1.3149276800989698</c:v>
                </c:pt>
                <c:pt idx="4449">
                  <c:v>-1.3104354353696137</c:v>
                </c:pt>
                <c:pt idx="4450">
                  <c:v>-1.3063099764684263</c:v>
                </c:pt>
                <c:pt idx="4451">
                  <c:v>-1.3017463033699532</c:v>
                </c:pt>
                <c:pt idx="4452">
                  <c:v>-1.2971241953699646</c:v>
                </c:pt>
                <c:pt idx="4453">
                  <c:v>-1.2926291341566689</c:v>
                </c:pt>
                <c:pt idx="4454">
                  <c:v>-1.2881801217891831</c:v>
                </c:pt>
                <c:pt idx="4455">
                  <c:v>-1.2837762243485513</c:v>
                </c:pt>
                <c:pt idx="4456">
                  <c:v>-1.2793917441481597</c:v>
                </c:pt>
                <c:pt idx="4457">
                  <c:v>-1.2750502678786662</c:v>
                </c:pt>
                <c:pt idx="4458">
                  <c:v>-1.270801991290855</c:v>
                </c:pt>
                <c:pt idx="4459">
                  <c:v>-1.2665451245675234</c:v>
                </c:pt>
                <c:pt idx="4460">
                  <c:v>-1.2623303726433579</c:v>
                </c:pt>
                <c:pt idx="4461">
                  <c:v>-1.2580837390657744</c:v>
                </c:pt>
                <c:pt idx="4462">
                  <c:v>-1.2539257635754464</c:v>
                </c:pt>
                <c:pt idx="4463">
                  <c:v>-1.249806447749471</c:v>
                </c:pt>
                <c:pt idx="4464">
                  <c:v>-1.2457503092731497</c:v>
                </c:pt>
                <c:pt idx="4465">
                  <c:v>-1.2416385121362636</c:v>
                </c:pt>
                <c:pt idx="4466">
                  <c:v>-1.2376343309968079</c:v>
                </c:pt>
                <c:pt idx="4467">
                  <c:v>-1.2336444180928421</c:v>
                </c:pt>
                <c:pt idx="4468">
                  <c:v>-1.2297350505596614</c:v>
                </c:pt>
                <c:pt idx="4469">
                  <c:v>-1.2258167297965301</c:v>
                </c:pt>
                <c:pt idx="4470">
                  <c:v>-1.2220652269765961</c:v>
                </c:pt>
                <c:pt idx="4471">
                  <c:v>-1.2182144770249907</c:v>
                </c:pt>
                <c:pt idx="4472">
                  <c:v>-1.2133358713021518</c:v>
                </c:pt>
                <c:pt idx="4473">
                  <c:v>-1.2094537746527161</c:v>
                </c:pt>
                <c:pt idx="4474">
                  <c:v>-1.2058194841354666</c:v>
                </c:pt>
                <c:pt idx="4475">
                  <c:v>-1.2020043970619472</c:v>
                </c:pt>
                <c:pt idx="4476">
                  <c:v>-1.1982225322286841</c:v>
                </c:pt>
                <c:pt idx="4477">
                  <c:v>-1.1946806455334602</c:v>
                </c:pt>
                <c:pt idx="4478">
                  <c:v>-1.1909617516854218</c:v>
                </c:pt>
                <c:pt idx="4479">
                  <c:v>-1.1872744327967386</c:v>
                </c:pt>
                <c:pt idx="4480">
                  <c:v>-1.1836181572090858</c:v>
                </c:pt>
                <c:pt idx="4481">
                  <c:v>-1.1801929354092497</c:v>
                </c:pt>
                <c:pt idx="4482">
                  <c:v>-1.1763960235433841</c:v>
                </c:pt>
                <c:pt idx="4483">
                  <c:v>-1.173027072207643</c:v>
                </c:pt>
                <c:pt idx="4484">
                  <c:v>-1.1694883179576376</c:v>
                </c:pt>
                <c:pt idx="4485">
                  <c:v>-1.1659781655788062</c:v>
                </c:pt>
                <c:pt idx="4486">
                  <c:v>-1.1624961564281535</c:v>
                </c:pt>
                <c:pt idx="4487">
                  <c:v>-1.1590418428068301</c:v>
                </c:pt>
                <c:pt idx="4488">
                  <c:v>-1.1558043681411319</c:v>
                </c:pt>
                <c:pt idx="4489">
                  <c:v>-1.1524020488759601</c:v>
                </c:pt>
                <c:pt idx="4490">
                  <c:v>-1.1490267888483754</c:v>
                </c:pt>
                <c:pt idx="4491">
                  <c:v>-1.145677558577076</c:v>
                </c:pt>
                <c:pt idx="4492">
                  <c:v>-1.142353959653486</c:v>
                </c:pt>
                <c:pt idx="4493">
                  <c:v>-1.1390556027465781</c:v>
                </c:pt>
                <c:pt idx="4494">
                  <c:v>-1.1357821073292311</c:v>
                </c:pt>
                <c:pt idx="4495">
                  <c:v>-1.1325325121409484</c:v>
                </c:pt>
                <c:pt idx="4496">
                  <c:v>-1.1293076363888077</c:v>
                </c:pt>
                <c:pt idx="4497">
                  <c:v>-1.1261065307179543</c:v>
                </c:pt>
                <c:pt idx="4498">
                  <c:v>-1.1229288472792918</c:v>
                </c:pt>
                <c:pt idx="4499">
                  <c:v>-1.1197742458038578</c:v>
                </c:pt>
                <c:pt idx="4500">
                  <c:v>-1.1166423933841974</c:v>
                </c:pt>
                <c:pt idx="4501">
                  <c:v>-1.1133603993823398</c:v>
                </c:pt>
                <c:pt idx="4502">
                  <c:v>-1.1102742968940875</c:v>
                </c:pt>
                <c:pt idx="4503">
                  <c:v>-1.1072099696478683</c:v>
                </c:pt>
                <c:pt idx="4504">
                  <c:v>-1.1041671125073986</c:v>
                </c:pt>
                <c:pt idx="4505">
                  <c:v>-1.1013126563204534</c:v>
                </c:pt>
                <c:pt idx="4506">
                  <c:v>-1.0983106975540886</c:v>
                </c:pt>
                <c:pt idx="4507">
                  <c:v>-1.0953293467574869</c:v>
                </c:pt>
                <c:pt idx="4508">
                  <c:v>-1.0923677856975562</c:v>
                </c:pt>
                <c:pt idx="4509">
                  <c:v>-1.0894268171365578</c:v>
                </c:pt>
                <c:pt idx="4510">
                  <c:v>-1.086505630431486</c:v>
                </c:pt>
                <c:pt idx="4511">
                  <c:v>-1.0836039612417423</c:v>
                </c:pt>
                <c:pt idx="4512">
                  <c:v>-1.0807215504900358</c:v>
                </c:pt>
                <c:pt idx="4513">
                  <c:v>-1.0778581442236603</c:v>
                </c:pt>
                <c:pt idx="4514">
                  <c:v>-1.0750129773044435</c:v>
                </c:pt>
                <c:pt idx="4515">
                  <c:v>-1.0721868413297346</c:v>
                </c:pt>
                <c:pt idx="4516">
                  <c:v>-1.0693789773651712</c:v>
                </c:pt>
                <c:pt idx="4517">
                  <c:v>-1.0665891506571732</c:v>
                </c:pt>
                <c:pt idx="4518">
                  <c:v>-1.0638171309473481</c:v>
                </c:pt>
                <c:pt idx="4519">
                  <c:v>-1.0610626923584667</c:v>
                </c:pt>
                <c:pt idx="4520">
                  <c:v>-1.0583251165663121</c:v>
                </c:pt>
                <c:pt idx="4521">
                  <c:v>-1.0556051826647415</c:v>
                </c:pt>
                <c:pt idx="4522">
                  <c:v>-1.0529021774136764</c:v>
                </c:pt>
                <c:pt idx="4523">
                  <c:v>-1.0502158913907511</c:v>
                </c:pt>
                <c:pt idx="4524">
                  <c:v>-1.0472501654165725</c:v>
                </c:pt>
                <c:pt idx="4525">
                  <c:v>-1.0445985070371524</c:v>
                </c:pt>
                <c:pt idx="4526">
                  <c:v>-1.0419629406038555</c:v>
                </c:pt>
                <c:pt idx="4527">
                  <c:v>-1.0393432719819125</c:v>
                </c:pt>
                <c:pt idx="4528">
                  <c:v>-1.0368834873835528</c:v>
                </c:pt>
                <c:pt idx="4529">
                  <c:v>-1.0342941889698498</c:v>
                </c:pt>
                <c:pt idx="4530">
                  <c:v>-1.0315772964719352</c:v>
                </c:pt>
                <c:pt idx="4531">
                  <c:v>-1.0290193490974038</c:v>
                </c:pt>
                <c:pt idx="4532">
                  <c:v>-1.026617188748622</c:v>
                </c:pt>
                <c:pt idx="4533">
                  <c:v>-1.024088205261128</c:v>
                </c:pt>
                <c:pt idx="4534">
                  <c:v>-1.0215738633298999</c:v>
                </c:pt>
                <c:pt idx="4535">
                  <c:v>-1.0190739943956859</c:v>
                </c:pt>
                <c:pt idx="4536">
                  <c:v>-1.0165884327933661</c:v>
                </c:pt>
                <c:pt idx="4537">
                  <c:v>-1.0142538734983721</c:v>
                </c:pt>
                <c:pt idx="4538">
                  <c:v>-1.0117952222249147</c:v>
                </c:pt>
                <c:pt idx="4539">
                  <c:v>-1.0093508554276498</c:v>
                </c:pt>
                <c:pt idx="4540">
                  <c:v>-1.0069201694482308</c:v>
                </c:pt>
                <c:pt idx="4541">
                  <c:v>-1.0046368730070392</c:v>
                </c:pt>
                <c:pt idx="4542">
                  <c:v>-1.0023655182055349</c:v>
                </c:pt>
                <c:pt idx="4543">
                  <c:v>-1.0005040740184938</c:v>
                </c:pt>
                <c:pt idx="4544">
                  <c:v>-0.99825331045812382</c:v>
                </c:pt>
                <c:pt idx="4545">
                  <c:v>-0.99575173144116114</c:v>
                </c:pt>
                <c:pt idx="4546">
                  <c:v>-0.99339705890195262</c:v>
                </c:pt>
                <c:pt idx="4547">
                  <c:v>-0.99105508419153843</c:v>
                </c:pt>
                <c:pt idx="4548">
                  <c:v>-0.9887214394635343</c:v>
                </c:pt>
                <c:pt idx="4549">
                  <c:v>-0.98640447646271068</c:v>
                </c:pt>
                <c:pt idx="4550">
                  <c:v>-0.98409980890262727</c:v>
                </c:pt>
                <c:pt idx="4551">
                  <c:v>-0.98193226822274438</c:v>
                </c:pt>
                <c:pt idx="4552">
                  <c:v>-0.97965114962418864</c:v>
                </c:pt>
                <c:pt idx="4553">
                  <c:v>-0.97737782742177792</c:v>
                </c:pt>
                <c:pt idx="4554">
                  <c:v>-0.97512044414876065</c:v>
                </c:pt>
                <c:pt idx="4555">
                  <c:v>-0.97299715063045877</c:v>
                </c:pt>
                <c:pt idx="4556">
                  <c:v>-0.97076236467047672</c:v>
                </c:pt>
                <c:pt idx="4557">
                  <c:v>-0.96853901959101263</c:v>
                </c:pt>
                <c:pt idx="4558">
                  <c:v>-0.96620242963417613</c:v>
                </c:pt>
                <c:pt idx="4559">
                  <c:v>-0.9641221890577204</c:v>
                </c:pt>
                <c:pt idx="4560">
                  <c:v>-0.96193249450733842</c:v>
                </c:pt>
                <c:pt idx="4561">
                  <c:v>-0.95987255821854689</c:v>
                </c:pt>
                <c:pt idx="4562">
                  <c:v>-0.95770413249794062</c:v>
                </c:pt>
                <c:pt idx="4563">
                  <c:v>-0.95554255953995859</c:v>
                </c:pt>
                <c:pt idx="4564">
                  <c:v>-0.95351263976922263</c:v>
                </c:pt>
                <c:pt idx="4565">
                  <c:v>-0.9513756602121326</c:v>
                </c:pt>
                <c:pt idx="4566">
                  <c:v>-0.94960090781627982</c:v>
                </c:pt>
                <c:pt idx="4567">
                  <c:v>-0.94760235642658897</c:v>
                </c:pt>
                <c:pt idx="4568">
                  <c:v>-0.94549036120307295</c:v>
                </c:pt>
                <c:pt idx="4569">
                  <c:v>-0.94327423681712663</c:v>
                </c:pt>
                <c:pt idx="4570">
                  <c:v>-0.94118692746053012</c:v>
                </c:pt>
                <c:pt idx="4571">
                  <c:v>-0.94014513087389395</c:v>
                </c:pt>
                <c:pt idx="4572">
                  <c:v>-0.93807277090483332</c:v>
                </c:pt>
                <c:pt idx="4573">
                  <c:v>-0.93601025284744632</c:v>
                </c:pt>
                <c:pt idx="4574">
                  <c:v>-0.93395375339523101</c:v>
                </c:pt>
                <c:pt idx="4575">
                  <c:v>-0.93168424052931065</c:v>
                </c:pt>
                <c:pt idx="4576">
                  <c:v>-0.92931210241047213</c:v>
                </c:pt>
                <c:pt idx="4577">
                  <c:v>-0.92740089501431267</c:v>
                </c:pt>
                <c:pt idx="4578">
                  <c:v>-0.92538832555760653</c:v>
                </c:pt>
                <c:pt idx="4579">
                  <c:v>-0.9231630215770591</c:v>
                </c:pt>
                <c:pt idx="4580">
                  <c:v>-0.92105768162855761</c:v>
                </c:pt>
                <c:pt idx="4581">
                  <c:v>-0.91896249856984424</c:v>
                </c:pt>
                <c:pt idx="4582">
                  <c:v>-0.91687737487053977</c:v>
                </c:pt>
                <c:pt idx="4583">
                  <c:v>-0.91491287768131291</c:v>
                </c:pt>
                <c:pt idx="4584">
                  <c:v>-0.91284706059773579</c:v>
                </c:pt>
                <c:pt idx="4585">
                  <c:v>-0.91090066928647373</c:v>
                </c:pt>
                <c:pt idx="4586">
                  <c:v>-0.90874467429623762</c:v>
                </c:pt>
                <c:pt idx="4587">
                  <c:v>-0.90671142547924621</c:v>
                </c:pt>
                <c:pt idx="4588">
                  <c:v>-0.90478879087635056</c:v>
                </c:pt>
                <c:pt idx="4589">
                  <c:v>-0.90277046382337378</c:v>
                </c:pt>
                <c:pt idx="4590">
                  <c:v>-0.90086861562952514</c:v>
                </c:pt>
                <c:pt idx="4591">
                  <c:v>-0.8986585485561458</c:v>
                </c:pt>
                <c:pt idx="4592">
                  <c:v>-0.89677458333537674</c:v>
                </c:pt>
                <c:pt idx="4593">
                  <c:v>-0.89479307566570765</c:v>
                </c:pt>
                <c:pt idx="4594">
                  <c:v>-0.89292576858793038</c:v>
                </c:pt>
                <c:pt idx="4595">
                  <c:v>-0.89096170442561851</c:v>
                </c:pt>
                <c:pt idx="4596">
                  <c:v>-0.88911076348753348</c:v>
                </c:pt>
                <c:pt idx="4597">
                  <c:v>-0.88726432765646457</c:v>
                </c:pt>
                <c:pt idx="4598">
                  <c:v>-0.88522560235588355</c:v>
                </c:pt>
                <c:pt idx="4599">
                  <c:v>-0.88339889665092963</c:v>
                </c:pt>
                <c:pt idx="4600">
                  <c:v>-0.881576535710617</c:v>
                </c:pt>
                <c:pt idx="4601">
                  <c:v>-0.87976508237829998</c:v>
                </c:pt>
                <c:pt idx="4602">
                  <c:v>-0.87796115329094482</c:v>
                </c:pt>
                <c:pt idx="4603">
                  <c:v>-0.87626266209500392</c:v>
                </c:pt>
                <c:pt idx="4604">
                  <c:v>-0.87447319269670265</c:v>
                </c:pt>
                <c:pt idx="4605">
                  <c:v>-0.87268782692341196</c:v>
                </c:pt>
                <c:pt idx="4606">
                  <c:v>-0.87081299483286057</c:v>
                </c:pt>
                <c:pt idx="4607">
                  <c:v>-0.86865405812414398</c:v>
                </c:pt>
                <c:pt idx="4608">
                  <c:v>-0.86679652201921065</c:v>
                </c:pt>
                <c:pt idx="4609">
                  <c:v>-0.86485144069180231</c:v>
                </c:pt>
                <c:pt idx="4610">
                  <c:v>-0.86320335872167442</c:v>
                </c:pt>
                <c:pt idx="4611">
                  <c:v>-0.86127426821972364</c:v>
                </c:pt>
                <c:pt idx="4612">
                  <c:v>-0.85915897889019455</c:v>
                </c:pt>
                <c:pt idx="4613">
                  <c:v>-0.85753544622598099</c:v>
                </c:pt>
                <c:pt idx="4614">
                  <c:v>-0.85581823563316684</c:v>
                </c:pt>
                <c:pt idx="4615">
                  <c:v>-0.85411089199794143</c:v>
                </c:pt>
                <c:pt idx="4616">
                  <c:v>-0.85212589271075745</c:v>
                </c:pt>
                <c:pt idx="4617">
                  <c:v>-0.85062075153055516</c:v>
                </c:pt>
                <c:pt idx="4618">
                  <c:v>-0.84902570024686064</c:v>
                </c:pt>
                <c:pt idx="4619">
                  <c:v>-0.8474364857434572</c:v>
                </c:pt>
                <c:pt idx="4620">
                  <c:v>-0.84566733875769451</c:v>
                </c:pt>
                <c:pt idx="4621">
                  <c:v>-0.84362957005647032</c:v>
                </c:pt>
                <c:pt idx="4622">
                  <c:v>-0.84178531381491362</c:v>
                </c:pt>
                <c:pt idx="4623">
                  <c:v>-0.84012914741969202</c:v>
                </c:pt>
                <c:pt idx="4624">
                  <c:v>-0.83838945961914191</c:v>
                </c:pt>
                <c:pt idx="4625">
                  <c:v>-0.83565904285751824</c:v>
                </c:pt>
                <c:pt idx="4626">
                  <c:v>-0.83366759120168321</c:v>
                </c:pt>
                <c:pt idx="4627">
                  <c:v>-0.83087245122292153</c:v>
                </c:pt>
                <c:pt idx="4628">
                  <c:v>-0.82818874290996458</c:v>
                </c:pt>
                <c:pt idx="4629">
                  <c:v>-0.82481011291563833</c:v>
                </c:pt>
                <c:pt idx="4630">
                  <c:v>-0.80567162591723507</c:v>
                </c:pt>
                <c:pt idx="4631">
                  <c:v>-0.7887219019966285</c:v>
                </c:pt>
                <c:pt idx="4632">
                  <c:v>-0.78677186921109765</c:v>
                </c:pt>
                <c:pt idx="4633">
                  <c:v>-0.78507141983186868</c:v>
                </c:pt>
                <c:pt idx="4634">
                  <c:v>-0.78345936692755958</c:v>
                </c:pt>
                <c:pt idx="4635">
                  <c:v>-0.78177181300971244</c:v>
                </c:pt>
                <c:pt idx="4636">
                  <c:v>-0.78016932111254556</c:v>
                </c:pt>
                <c:pt idx="4637">
                  <c:v>-0.77857532878191948</c:v>
                </c:pt>
                <c:pt idx="4638">
                  <c:v>-0.77706513624907225</c:v>
                </c:pt>
                <c:pt idx="4639">
                  <c:v>-0.77548247593599717</c:v>
                </c:pt>
                <c:pt idx="4640">
                  <c:v>-0.7739829816404622</c:v>
                </c:pt>
                <c:pt idx="4641">
                  <c:v>-0.7724114933588917</c:v>
                </c:pt>
                <c:pt idx="4642">
                  <c:v>-0.77084310869652428</c:v>
                </c:pt>
                <c:pt idx="4643">
                  <c:v>-0.76936207392175959</c:v>
                </c:pt>
                <c:pt idx="4644">
                  <c:v>-0.76788352773360835</c:v>
                </c:pt>
                <c:pt idx="4645">
                  <c:v>-0.76648609271006996</c:v>
                </c:pt>
                <c:pt idx="4646">
                  <c:v>-0.76494145124386814</c:v>
                </c:pt>
                <c:pt idx="4647">
                  <c:v>-0.76355595556703471</c:v>
                </c:pt>
                <c:pt idx="4648">
                  <c:v>-0.76209701169470789</c:v>
                </c:pt>
                <c:pt idx="4649">
                  <c:v>-0.76049030814539864</c:v>
                </c:pt>
                <c:pt idx="4650">
                  <c:v>-0.75896680806410965</c:v>
                </c:pt>
                <c:pt idx="4651">
                  <c:v>-0.7574461492682425</c:v>
                </c:pt>
                <c:pt idx="4652">
                  <c:v>-0.75600755290724753</c:v>
                </c:pt>
                <c:pt idx="4653">
                  <c:v>-0.75442564700971104</c:v>
                </c:pt>
                <c:pt idx="4654">
                  <c:v>-0.75292077862932405</c:v>
                </c:pt>
                <c:pt idx="4655">
                  <c:v>-0.75134760631126363</c:v>
                </c:pt>
                <c:pt idx="4656">
                  <c:v>-0.74985578904119365</c:v>
                </c:pt>
                <c:pt idx="4657">
                  <c:v>-0.74836907868004865</c:v>
                </c:pt>
                <c:pt idx="4658">
                  <c:v>-0.74688501561238196</c:v>
                </c:pt>
                <c:pt idx="4659">
                  <c:v>-0.74540842311817002</c:v>
                </c:pt>
                <c:pt idx="4660">
                  <c:v>-0.74393683400212463</c:v>
                </c:pt>
                <c:pt idx="4661">
                  <c:v>-0.74239581342911443</c:v>
                </c:pt>
                <c:pt idx="4662">
                  <c:v>-0.74100613890574552</c:v>
                </c:pt>
                <c:pt idx="4663">
                  <c:v>-0.73954936653692971</c:v>
                </c:pt>
                <c:pt idx="4664">
                  <c:v>-0.73809508816280189</c:v>
                </c:pt>
                <c:pt idx="4665">
                  <c:v>-0.7366480316064401</c:v>
                </c:pt>
                <c:pt idx="4666">
                  <c:v>-0.73520578059284469</c:v>
                </c:pt>
                <c:pt idx="4667">
                  <c:v>-0.73376595069198702</c:v>
                </c:pt>
                <c:pt idx="4668">
                  <c:v>-0.73233322339148532</c:v>
                </c:pt>
                <c:pt idx="4669">
                  <c:v>-0.7309753277213118</c:v>
                </c:pt>
                <c:pt idx="4670">
                  <c:v>-0.72955176208226757</c:v>
                </c:pt>
                <c:pt idx="4671">
                  <c:v>-0.72813052519304633</c:v>
                </c:pt>
                <c:pt idx="4672">
                  <c:v>-0.7267162388865116</c:v>
                </c:pt>
                <c:pt idx="4673">
                  <c:v>-0.7253757656890566</c:v>
                </c:pt>
                <c:pt idx="4674">
                  <c:v>-0.72383012142757164</c:v>
                </c:pt>
                <c:pt idx="4675">
                  <c:v>-0.72200822506606699</c:v>
                </c:pt>
                <c:pt idx="4676">
                  <c:v>-0.72068218288179542</c:v>
                </c:pt>
                <c:pt idx="4677">
                  <c:v>-0.71936245307400071</c:v>
                </c:pt>
                <c:pt idx="4678">
                  <c:v>-0.71797412014919004</c:v>
                </c:pt>
                <c:pt idx="4679">
                  <c:v>-0.71659247263638715</c:v>
                </c:pt>
                <c:pt idx="4680">
                  <c:v>-0.7152828390745386</c:v>
                </c:pt>
                <c:pt idx="4681">
                  <c:v>-0.71384004754350661</c:v>
                </c:pt>
                <c:pt idx="4682">
                  <c:v>-0.71247146900624059</c:v>
                </c:pt>
                <c:pt idx="4683">
                  <c:v>-0.71110495667450113</c:v>
                </c:pt>
                <c:pt idx="4684">
                  <c:v>-0.70960919055977789</c:v>
                </c:pt>
                <c:pt idx="4685">
                  <c:v>-0.70825385917579364</c:v>
                </c:pt>
                <c:pt idx="4686">
                  <c:v>-0.70683419320119156</c:v>
                </c:pt>
                <c:pt idx="4687">
                  <c:v>-0.70548748095488767</c:v>
                </c:pt>
                <c:pt idx="4688">
                  <c:v>-0.70414273435241415</c:v>
                </c:pt>
                <c:pt idx="4689">
                  <c:v>-0.70273642220100574</c:v>
                </c:pt>
                <c:pt idx="4690">
                  <c:v>-0.70140233764843263</c:v>
                </c:pt>
                <c:pt idx="4691">
                  <c:v>-0.70000485716688965</c:v>
                </c:pt>
                <c:pt idx="4692">
                  <c:v>-0.69867912446702263</c:v>
                </c:pt>
                <c:pt idx="4693">
                  <c:v>-0.69729036542136658</c:v>
                </c:pt>
                <c:pt idx="4694">
                  <c:v>-0.69551162647035669</c:v>
                </c:pt>
                <c:pt idx="4695">
                  <c:v>-0.6939354255614586</c:v>
                </c:pt>
                <c:pt idx="4696">
                  <c:v>-0.69236706323797526</c:v>
                </c:pt>
                <c:pt idx="4697">
                  <c:v>-0.68963385902862862</c:v>
                </c:pt>
                <c:pt idx="4698">
                  <c:v>-0.68827368044320369</c:v>
                </c:pt>
                <c:pt idx="4699">
                  <c:v>-0.68691986058563581</c:v>
                </c:pt>
                <c:pt idx="4700">
                  <c:v>-0.68556814236797359</c:v>
                </c:pt>
                <c:pt idx="4701">
                  <c:v>-0.68428359172668762</c:v>
                </c:pt>
                <c:pt idx="4702">
                  <c:v>-0.68294004125999563</c:v>
                </c:pt>
                <c:pt idx="4703">
                  <c:v>-0.68160272078248896</c:v>
                </c:pt>
                <c:pt idx="4704">
                  <c:v>-0.68032982853700263</c:v>
                </c:pt>
                <c:pt idx="4705">
                  <c:v>-0.67899843543435134</c:v>
                </c:pt>
                <c:pt idx="4706">
                  <c:v>-0.67767317899231305</c:v>
                </c:pt>
                <c:pt idx="4707">
                  <c:v>-0.67641173542600463</c:v>
                </c:pt>
                <c:pt idx="4708">
                  <c:v>-0.67515600081919325</c:v>
                </c:pt>
                <c:pt idx="4709">
                  <c:v>-0.6738403508781583</c:v>
                </c:pt>
                <c:pt idx="4710">
                  <c:v>-0.67252867452716458</c:v>
                </c:pt>
                <c:pt idx="4711">
                  <c:v>-0.67122094783600961</c:v>
                </c:pt>
                <c:pt idx="4712">
                  <c:v>-0.66991714709001982</c:v>
                </c:pt>
                <c:pt idx="4713">
                  <c:v>-0.66861724878745554</c:v>
                </c:pt>
                <c:pt idx="4714">
                  <c:v>-0.66726066815214924</c:v>
                </c:pt>
                <c:pt idx="4715">
                  <c:v>-0.66596868497955164</c:v>
                </c:pt>
                <c:pt idx="4716">
                  <c:v>-0.66468053393186333</c:v>
                </c:pt>
                <c:pt idx="4717">
                  <c:v>-0.66339619234351876</c:v>
                </c:pt>
                <c:pt idx="4718">
                  <c:v>-0.66217748103639484</c:v>
                </c:pt>
                <c:pt idx="4719">
                  <c:v>-0.66090050960962365</c:v>
                </c:pt>
                <c:pt idx="4720">
                  <c:v>-0.65968877183667762</c:v>
                </c:pt>
                <c:pt idx="4721">
                  <c:v>-0.6584804055640977</c:v>
                </c:pt>
                <c:pt idx="4722">
                  <c:v>-0.65715310227908619</c:v>
                </c:pt>
                <c:pt idx="4723">
                  <c:v>-0.65589079775720593</c:v>
                </c:pt>
                <c:pt idx="4724">
                  <c:v>-0.6546321515730541</c:v>
                </c:pt>
                <c:pt idx="4725">
                  <c:v>-0.6532598544539916</c:v>
                </c:pt>
                <c:pt idx="4726">
                  <c:v>-0.6508798963758341</c:v>
                </c:pt>
                <c:pt idx="4727">
                  <c:v>-0.64945738178105905</c:v>
                </c:pt>
                <c:pt idx="4728">
                  <c:v>-0.64815926133194834</c:v>
                </c:pt>
                <c:pt idx="4729">
                  <c:v>-0.64686500944703462</c:v>
                </c:pt>
                <c:pt idx="4730">
                  <c:v>-0.64563221460956122</c:v>
                </c:pt>
                <c:pt idx="4731">
                  <c:v>-0.6444603655390917</c:v>
                </c:pt>
                <c:pt idx="4732">
                  <c:v>-0.64329358013269045</c:v>
                </c:pt>
                <c:pt idx="4733">
                  <c:v>-0.64201372643478472</c:v>
                </c:pt>
                <c:pt idx="4734">
                  <c:v>-0.64079460669095933</c:v>
                </c:pt>
                <c:pt idx="4735">
                  <c:v>-0.63963572111730371</c:v>
                </c:pt>
                <c:pt idx="4736">
                  <c:v>-0.63842513810784163</c:v>
                </c:pt>
                <c:pt idx="4737">
                  <c:v>-0.63721603653009018</c:v>
                </c:pt>
                <c:pt idx="4738">
                  <c:v>-0.6360666483221129</c:v>
                </c:pt>
                <c:pt idx="4739">
                  <c:v>-0.63486408606487799</c:v>
                </c:pt>
                <c:pt idx="4740">
                  <c:v>-0.63366671282687692</c:v>
                </c:pt>
                <c:pt idx="4741">
                  <c:v>-0.6324707685515879</c:v>
                </c:pt>
                <c:pt idx="4742">
                  <c:v>-0.63122051218499509</c:v>
                </c:pt>
                <c:pt idx="4743">
                  <c:v>-0.63003127604328035</c:v>
                </c:pt>
                <c:pt idx="4744">
                  <c:v>-0.6288471352126318</c:v>
                </c:pt>
                <c:pt idx="4745">
                  <c:v>-0.62760725242607429</c:v>
                </c:pt>
                <c:pt idx="4746">
                  <c:v>-0.62642785612426011</c:v>
                </c:pt>
                <c:pt idx="4747">
                  <c:v>-0.62525165398990135</c:v>
                </c:pt>
                <c:pt idx="4748">
                  <c:v>-0.62402380652726985</c:v>
                </c:pt>
                <c:pt idx="4749">
                  <c:v>-0.62285408857016678</c:v>
                </c:pt>
                <c:pt idx="4750">
                  <c:v>-0.62168751264155186</c:v>
                </c:pt>
                <c:pt idx="4751">
                  <c:v>-0.62052406190675957</c:v>
                </c:pt>
                <c:pt idx="4752">
                  <c:v>-0.61919924190643794</c:v>
                </c:pt>
                <c:pt idx="4753">
                  <c:v>-0.61804242920608465</c:v>
                </c:pt>
                <c:pt idx="4754">
                  <c:v>-0.61694441627845142</c:v>
                </c:pt>
                <c:pt idx="4755">
                  <c:v>-0.61579358617148938</c:v>
                </c:pt>
                <c:pt idx="4756">
                  <c:v>-0.61459215315483462</c:v>
                </c:pt>
                <c:pt idx="4757">
                  <c:v>-0.61344753123815465</c:v>
                </c:pt>
                <c:pt idx="4758">
                  <c:v>-0.61230591814653446</c:v>
                </c:pt>
                <c:pt idx="4759">
                  <c:v>-0.6112222953311931</c:v>
                </c:pt>
                <c:pt idx="4760">
                  <c:v>-0.6100316554545907</c:v>
                </c:pt>
                <c:pt idx="4761">
                  <c:v>-0.60889897467045095</c:v>
                </c:pt>
                <c:pt idx="4762">
                  <c:v>-0.60776924034117974</c:v>
                </c:pt>
                <c:pt idx="4763">
                  <c:v>-0.60664419278555104</c:v>
                </c:pt>
                <c:pt idx="4764">
                  <c:v>-0.60482568031295791</c:v>
                </c:pt>
                <c:pt idx="4765">
                  <c:v>-0.60312096477844335</c:v>
                </c:pt>
                <c:pt idx="4766">
                  <c:v>-0.60174220406316714</c:v>
                </c:pt>
                <c:pt idx="4767">
                  <c:v>-0.60063091054911744</c:v>
                </c:pt>
                <c:pt idx="4768">
                  <c:v>-0.59947064477900758</c:v>
                </c:pt>
                <c:pt idx="4769">
                  <c:v>-0.59831174827691602</c:v>
                </c:pt>
                <c:pt idx="4770">
                  <c:v>-0.59726244473895651</c:v>
                </c:pt>
                <c:pt idx="4771">
                  <c:v>-0.59621567032507805</c:v>
                </c:pt>
                <c:pt idx="4772">
                  <c:v>-0.59516970303511452</c:v>
                </c:pt>
                <c:pt idx="4773">
                  <c:v>-0.59407507991381525</c:v>
                </c:pt>
                <c:pt idx="4774">
                  <c:v>-0.5930359506919145</c:v>
                </c:pt>
                <c:pt idx="4775">
                  <c:v>-0.59194668570201503</c:v>
                </c:pt>
                <c:pt idx="4776">
                  <c:v>-0.59086014589156199</c:v>
                </c:pt>
                <c:pt idx="4777">
                  <c:v>-0.58972565866544424</c:v>
                </c:pt>
                <c:pt idx="4778">
                  <c:v>-0.58864465445560077</c:v>
                </c:pt>
                <c:pt idx="4779">
                  <c:v>-0.58751593242262157</c:v>
                </c:pt>
                <c:pt idx="4780">
                  <c:v>-0.58638846069864059</c:v>
                </c:pt>
                <c:pt idx="4781">
                  <c:v>-0.5853157210776998</c:v>
                </c:pt>
                <c:pt idx="4782">
                  <c:v>-0.58424562467568664</c:v>
                </c:pt>
                <c:pt idx="4783">
                  <c:v>-0.5831798217709625</c:v>
                </c:pt>
                <c:pt idx="4784">
                  <c:v>-0.58206353662953625</c:v>
                </c:pt>
                <c:pt idx="4785">
                  <c:v>-0.58095176812862959</c:v>
                </c:pt>
                <c:pt idx="4786">
                  <c:v>-0.57979167456930514</c:v>
                </c:pt>
                <c:pt idx="4787">
                  <c:v>-0.57863467161445303</c:v>
                </c:pt>
                <c:pt idx="4788">
                  <c:v>-0.57753163515398165</c:v>
                </c:pt>
                <c:pt idx="4789">
                  <c:v>-0.57638062957497593</c:v>
                </c:pt>
                <c:pt idx="4790">
                  <c:v>-0.57523266643102278</c:v>
                </c:pt>
                <c:pt idx="4791">
                  <c:v>-0.57413659691125629</c:v>
                </c:pt>
                <c:pt idx="4792">
                  <c:v>-0.57304491158866222</c:v>
                </c:pt>
                <c:pt idx="4793">
                  <c:v>-0.57205484607992962</c:v>
                </c:pt>
                <c:pt idx="4794">
                  <c:v>-0.57106541497748564</c:v>
                </c:pt>
                <c:pt idx="4795">
                  <c:v>-0.57002982019071813</c:v>
                </c:pt>
                <c:pt idx="4796">
                  <c:v>-0.56904659666371926</c:v>
                </c:pt>
                <c:pt idx="4797">
                  <c:v>-0.56801579897356624</c:v>
                </c:pt>
                <c:pt idx="4798">
                  <c:v>-0.56698744208900365</c:v>
                </c:pt>
                <c:pt idx="4799">
                  <c:v>-0.56601107459257416</c:v>
                </c:pt>
                <c:pt idx="4800">
                  <c:v>-0.56508475651823764</c:v>
                </c:pt>
                <c:pt idx="4801">
                  <c:v>-0.56411265245115361</c:v>
                </c:pt>
                <c:pt idx="4802">
                  <c:v>-0.56314113115984044</c:v>
                </c:pt>
                <c:pt idx="4803">
                  <c:v>-0.56217336305769328</c:v>
                </c:pt>
                <c:pt idx="4804">
                  <c:v>-0.5611113030483027</c:v>
                </c:pt>
                <c:pt idx="4805">
                  <c:v>-0.56014646523355172</c:v>
                </c:pt>
                <c:pt idx="4806">
                  <c:v>-0.55908934440690128</c:v>
                </c:pt>
                <c:pt idx="4807">
                  <c:v>-0.55798613223460714</c:v>
                </c:pt>
                <c:pt idx="4808">
                  <c:v>-0.5568387510924967</c:v>
                </c:pt>
                <c:pt idx="4809">
                  <c:v>-0.5557412339802279</c:v>
                </c:pt>
                <c:pt idx="4810">
                  <c:v>-0.55474150193554861</c:v>
                </c:pt>
                <c:pt idx="4811">
                  <c:v>-0.55369744015528577</c:v>
                </c:pt>
                <c:pt idx="4812">
                  <c:v>-0.55270239643293217</c:v>
                </c:pt>
                <c:pt idx="4813">
                  <c:v>-0.55166167256460841</c:v>
                </c:pt>
                <c:pt idx="4814">
                  <c:v>-0.55067127692081985</c:v>
                </c:pt>
                <c:pt idx="4815">
                  <c:v>-0.54968467452074865</c:v>
                </c:pt>
                <c:pt idx="4816">
                  <c:v>-0.54860506630210149</c:v>
                </c:pt>
                <c:pt idx="4817">
                  <c:v>-0.54762160882720001</c:v>
                </c:pt>
                <c:pt idx="4818">
                  <c:v>-0.54664037335560289</c:v>
                </c:pt>
                <c:pt idx="4819">
                  <c:v>-0.5456155837558011</c:v>
                </c:pt>
                <c:pt idx="4820">
                  <c:v>-0.54463886512091941</c:v>
                </c:pt>
                <c:pt idx="4821">
                  <c:v>-0.54361726355825313</c:v>
                </c:pt>
                <c:pt idx="4822">
                  <c:v>-0.54259957439248663</c:v>
                </c:pt>
                <c:pt idx="4823">
                  <c:v>-0.54162960765485313</c:v>
                </c:pt>
                <c:pt idx="4824">
                  <c:v>-0.54066180244421891</c:v>
                </c:pt>
                <c:pt idx="4825">
                  <c:v>-0.53974280063404978</c:v>
                </c:pt>
                <c:pt idx="4826">
                  <c:v>-0.53873263821870065</c:v>
                </c:pt>
                <c:pt idx="4827">
                  <c:v>-0.53777275832407989</c:v>
                </c:pt>
                <c:pt idx="4828">
                  <c:v>-0.53681350042985898</c:v>
                </c:pt>
                <c:pt idx="4829">
                  <c:v>-0.53590110574893057</c:v>
                </c:pt>
                <c:pt idx="4830">
                  <c:v>-0.53494596848201992</c:v>
                </c:pt>
                <c:pt idx="4831">
                  <c:v>-0.53403897004920553</c:v>
                </c:pt>
                <c:pt idx="4832">
                  <c:v>-0.53304345472692227</c:v>
                </c:pt>
                <c:pt idx="4833">
                  <c:v>-0.5321389379232665</c:v>
                </c:pt>
                <c:pt idx="4834">
                  <c:v>-0.53119203002564752</c:v>
                </c:pt>
                <c:pt idx="4835">
                  <c:v>-0.5301132127260042</c:v>
                </c:pt>
                <c:pt idx="4836">
                  <c:v>-0.5292603109928381</c:v>
                </c:pt>
                <c:pt idx="4837">
                  <c:v>-0.52836509718221658</c:v>
                </c:pt>
                <c:pt idx="4838">
                  <c:v>-0.527471724885896</c:v>
                </c:pt>
                <c:pt idx="4839">
                  <c:v>-0.52657872650650972</c:v>
                </c:pt>
                <c:pt idx="4840">
                  <c:v>-0.52577790650673562</c:v>
                </c:pt>
                <c:pt idx="4841">
                  <c:v>-0.52484475193846325</c:v>
                </c:pt>
                <c:pt idx="4842">
                  <c:v>-0.52395858459985167</c:v>
                </c:pt>
                <c:pt idx="4843">
                  <c:v>-0.5230293268030366</c:v>
                </c:pt>
                <c:pt idx="4844">
                  <c:v>-0.52201391327623359</c:v>
                </c:pt>
                <c:pt idx="4845">
                  <c:v>-0.52104411254546834</c:v>
                </c:pt>
                <c:pt idx="4846">
                  <c:v>-0.52007791094253086</c:v>
                </c:pt>
                <c:pt idx="4847">
                  <c:v>-0.51911385413685551</c:v>
                </c:pt>
                <c:pt idx="4848">
                  <c:v>-0.51815050065207879</c:v>
                </c:pt>
                <c:pt idx="4849">
                  <c:v>-0.51723357463052899</c:v>
                </c:pt>
                <c:pt idx="4850">
                  <c:v>-0.5162330321403531</c:v>
                </c:pt>
                <c:pt idx="4851">
                  <c:v>-0.51532014130408699</c:v>
                </c:pt>
                <c:pt idx="4852">
                  <c:v>-0.51436515719255649</c:v>
                </c:pt>
                <c:pt idx="4853">
                  <c:v>-0.51336977745519863</c:v>
                </c:pt>
                <c:pt idx="4854">
                  <c:v>-0.51233428409068749</c:v>
                </c:pt>
                <c:pt idx="4855">
                  <c:v>-0.51138724586186168</c:v>
                </c:pt>
                <c:pt idx="4856">
                  <c:v>-0.5103550566040963</c:v>
                </c:pt>
                <c:pt idx="4857">
                  <c:v>-0.50949793868732318</c:v>
                </c:pt>
                <c:pt idx="4858">
                  <c:v>-0.50851363951576256</c:v>
                </c:pt>
                <c:pt idx="4859">
                  <c:v>-0.50761681496037669</c:v>
                </c:pt>
                <c:pt idx="4860">
                  <c:v>-0.50672183854523811</c:v>
                </c:pt>
                <c:pt idx="4861">
                  <c:v>-0.50582870266885704</c:v>
                </c:pt>
                <c:pt idx="4862">
                  <c:v>-0.50489572990797449</c:v>
                </c:pt>
                <c:pt idx="4863">
                  <c:v>-0.50404930858250063</c:v>
                </c:pt>
                <c:pt idx="4864">
                  <c:v>-0.50303439272593342</c:v>
                </c:pt>
                <c:pt idx="4865">
                  <c:v>-0.50181216897328307</c:v>
                </c:pt>
                <c:pt idx="4866">
                  <c:v>-0.50071991552012862</c:v>
                </c:pt>
                <c:pt idx="4867">
                  <c:v>-0.49975528957959281</c:v>
                </c:pt>
                <c:pt idx="4868">
                  <c:v>-0.49883388982424259</c:v>
                </c:pt>
                <c:pt idx="4869">
                  <c:v>-0.49795681303428707</c:v>
                </c:pt>
                <c:pt idx="4870">
                  <c:v>-0.49708286813377556</c:v>
                </c:pt>
                <c:pt idx="4871">
                  <c:v>-0.49629237179125252</c:v>
                </c:pt>
                <c:pt idx="4872">
                  <c:v>-0.49542040758528055</c:v>
                </c:pt>
                <c:pt idx="4873">
                  <c:v>-0.49455019057704602</c:v>
                </c:pt>
                <c:pt idx="4874">
                  <c:v>-0.4937642866041928</c:v>
                </c:pt>
                <c:pt idx="4875">
                  <c:v>-0.49285684785656564</c:v>
                </c:pt>
                <c:pt idx="4876">
                  <c:v>-0.49199174734940576</c:v>
                </c:pt>
                <c:pt idx="4877">
                  <c:v>-0.49112836666909587</c:v>
                </c:pt>
                <c:pt idx="4878">
                  <c:v>-0.49030833158983556</c:v>
                </c:pt>
                <c:pt idx="4879">
                  <c:v>-0.48948850146298611</c:v>
                </c:pt>
                <c:pt idx="4880">
                  <c:v>-0.48867155403459017</c:v>
                </c:pt>
                <c:pt idx="4881">
                  <c:v>-0.4876518586446898</c:v>
                </c:pt>
                <c:pt idx="4882">
                  <c:v>-0.48675708902805831</c:v>
                </c:pt>
                <c:pt idx="4883">
                  <c:v>-0.48586282972467776</c:v>
                </c:pt>
                <c:pt idx="4884">
                  <c:v>-0.48497173466175558</c:v>
                </c:pt>
                <c:pt idx="4885">
                  <c:v>-0.48412218410086205</c:v>
                </c:pt>
                <c:pt idx="4886">
                  <c:v>-0.48327429215488577</c:v>
                </c:pt>
                <c:pt idx="4887">
                  <c:v>-0.48246894023140324</c:v>
                </c:pt>
                <c:pt idx="4888">
                  <c:v>-0.48166376239719888</c:v>
                </c:pt>
                <c:pt idx="4889">
                  <c:v>-0.48086138874327367</c:v>
                </c:pt>
                <c:pt idx="4890">
                  <c:v>-0.47998048654316738</c:v>
                </c:pt>
                <c:pt idx="4891">
                  <c:v>-0.47917990484845463</c:v>
                </c:pt>
                <c:pt idx="4892">
                  <c:v>-0.47830240325929668</c:v>
                </c:pt>
                <c:pt idx="4893">
                  <c:v>-0.47750621019109607</c:v>
                </c:pt>
                <c:pt idx="4894">
                  <c:v>-0.47671017246204328</c:v>
                </c:pt>
                <c:pt idx="4895">
                  <c:v>-0.47587661476183396</c:v>
                </c:pt>
                <c:pt idx="4896">
                  <c:v>-0.47508485246013316</c:v>
                </c:pt>
                <c:pt idx="4897">
                  <c:v>-0.4742544054924715</c:v>
                </c:pt>
                <c:pt idx="4898">
                  <c:v>-0.47350435304908722</c:v>
                </c:pt>
                <c:pt idx="4899">
                  <c:v>-0.47267820952842782</c:v>
                </c:pt>
                <c:pt idx="4900">
                  <c:v>-0.47185234739482368</c:v>
                </c:pt>
                <c:pt idx="4901">
                  <c:v>-0.47102805275507537</c:v>
                </c:pt>
                <c:pt idx="4902">
                  <c:v>-0.47020531967022727</c:v>
                </c:pt>
                <c:pt idx="4903">
                  <c:v>-0.46942382025447565</c:v>
                </c:pt>
                <c:pt idx="4904">
                  <c:v>-0.46868205721281875</c:v>
                </c:pt>
                <c:pt idx="4905">
                  <c:v>-0.46790201608811854</c:v>
                </c:pt>
                <c:pt idx="4906">
                  <c:v>-0.46712464672665432</c:v>
                </c:pt>
                <c:pt idx="4907">
                  <c:v>-0.46634866633872102</c:v>
                </c:pt>
                <c:pt idx="4908">
                  <c:v>-0.46557280127312356</c:v>
                </c:pt>
                <c:pt idx="4909">
                  <c:v>-0.46479958625145235</c:v>
                </c:pt>
                <c:pt idx="4910">
                  <c:v>-0.46402774541047048</c:v>
                </c:pt>
                <c:pt idx="4911">
                  <c:v>-0.46329513397551125</c:v>
                </c:pt>
                <c:pt idx="4912">
                  <c:v>-0.46252470007974095</c:v>
                </c:pt>
                <c:pt idx="4913">
                  <c:v>-0.46179587533067323</c:v>
                </c:pt>
                <c:pt idx="4914">
                  <c:v>-0.46099043118014332</c:v>
                </c:pt>
                <c:pt idx="4915">
                  <c:v>-0.46022407137827037</c:v>
                </c:pt>
                <c:pt idx="4916">
                  <c:v>-0.45949909408013179</c:v>
                </c:pt>
                <c:pt idx="4917">
                  <c:v>-0.45873535908274993</c:v>
                </c:pt>
                <c:pt idx="4918">
                  <c:v>-0.45793556581913381</c:v>
                </c:pt>
                <c:pt idx="4919">
                  <c:v>-0.45717581743939911</c:v>
                </c:pt>
                <c:pt idx="4920">
                  <c:v>-0.45637888843596858</c:v>
                </c:pt>
                <c:pt idx="4921">
                  <c:v>-0.45388443820209784</c:v>
                </c:pt>
                <c:pt idx="4922">
                  <c:v>-0.45166587039806932</c:v>
                </c:pt>
                <c:pt idx="4923">
                  <c:v>-0.45099183071965532</c:v>
                </c:pt>
                <c:pt idx="4924">
                  <c:v>-0.45028086509292176</c:v>
                </c:pt>
                <c:pt idx="4925">
                  <c:v>-0.44960896990618648</c:v>
                </c:pt>
                <c:pt idx="4926">
                  <c:v>-0.44890026266045047</c:v>
                </c:pt>
                <c:pt idx="4927">
                  <c:v>-0.44815614382720981</c:v>
                </c:pt>
                <c:pt idx="4928">
                  <c:v>-0.44744980150365632</c:v>
                </c:pt>
                <c:pt idx="4929">
                  <c:v>-0.44663406724480292</c:v>
                </c:pt>
                <c:pt idx="4930">
                  <c:v>-0.44589260540388131</c:v>
                </c:pt>
                <c:pt idx="4931">
                  <c:v>-0.44515361771138923</c:v>
                </c:pt>
                <c:pt idx="4932">
                  <c:v>-0.44434097280746288</c:v>
                </c:pt>
                <c:pt idx="4933">
                  <c:v>-0.44345749722188482</c:v>
                </c:pt>
                <c:pt idx="4934">
                  <c:v>-0.44257581522296852</c:v>
                </c:pt>
                <c:pt idx="4935">
                  <c:v>-0.44180520849624166</c:v>
                </c:pt>
                <c:pt idx="4936">
                  <c:v>-0.44099879919970641</c:v>
                </c:pt>
                <c:pt idx="4937">
                  <c:v>-0.44023098316859405</c:v>
                </c:pt>
                <c:pt idx="4938">
                  <c:v>-0.43942868351801762</c:v>
                </c:pt>
                <c:pt idx="4939">
                  <c:v>-0.43866363594036401</c:v>
                </c:pt>
                <c:pt idx="4940">
                  <c:v>-0.43789993369112457</c:v>
                </c:pt>
                <c:pt idx="4941">
                  <c:v>-0.43717441055204637</c:v>
                </c:pt>
                <c:pt idx="4942">
                  <c:v>-0.43645009743535823</c:v>
                </c:pt>
                <c:pt idx="4943">
                  <c:v>-0.43572580587807508</c:v>
                </c:pt>
                <c:pt idx="4944">
                  <c:v>-0.43500390270520711</c:v>
                </c:pt>
                <c:pt idx="4945">
                  <c:v>-0.4343186140879185</c:v>
                </c:pt>
                <c:pt idx="4946">
                  <c:v>-0.43363440510838785</c:v>
                </c:pt>
                <c:pt idx="4947">
                  <c:v>-0.43295127237014475</c:v>
                </c:pt>
                <c:pt idx="4948">
                  <c:v>-0.43227038753665686</c:v>
                </c:pt>
                <c:pt idx="4949">
                  <c:v>-0.43158939531437596</c:v>
                </c:pt>
                <c:pt idx="4950">
                  <c:v>-0.43087315831978107</c:v>
                </c:pt>
                <c:pt idx="4951">
                  <c:v>-0.4301955212267165</c:v>
                </c:pt>
                <c:pt idx="4952">
                  <c:v>-0.42941036429720036</c:v>
                </c:pt>
                <c:pt idx="4953">
                  <c:v>-0.4286988744337305</c:v>
                </c:pt>
                <c:pt idx="4954">
                  <c:v>-0.42802345519665902</c:v>
                </c:pt>
                <c:pt idx="4955">
                  <c:v>-0.4273142319837463</c:v>
                </c:pt>
                <c:pt idx="4956">
                  <c:v>-0.42664096106200305</c:v>
                </c:pt>
                <c:pt idx="4957">
                  <c:v>-0.42589809278174934</c:v>
                </c:pt>
                <c:pt idx="4958">
                  <c:v>-0.4251564930211193</c:v>
                </c:pt>
                <c:pt idx="4959">
                  <c:v>-0.42441615745526001</c:v>
                </c:pt>
                <c:pt idx="4960">
                  <c:v>-0.42371279598283457</c:v>
                </c:pt>
                <c:pt idx="4961">
                  <c:v>-0.42304508087845039</c:v>
                </c:pt>
                <c:pt idx="4962">
                  <c:v>-0.42234393464248932</c:v>
                </c:pt>
                <c:pt idx="4963">
                  <c:v>-0.42167831919983562</c:v>
                </c:pt>
                <c:pt idx="4964">
                  <c:v>-0.42101372234257545</c:v>
                </c:pt>
                <c:pt idx="4965">
                  <c:v>-0.42038558260265818</c:v>
                </c:pt>
                <c:pt idx="4966">
                  <c:v>-0.41968757194769429</c:v>
                </c:pt>
                <c:pt idx="4967">
                  <c:v>-0.41906134597342748</c:v>
                </c:pt>
                <c:pt idx="4968">
                  <c:v>-0.41840073876950218</c:v>
                </c:pt>
                <c:pt idx="4969">
                  <c:v>-0.41774113489206105</c:v>
                </c:pt>
                <c:pt idx="4970">
                  <c:v>-0.4170484927459594</c:v>
                </c:pt>
                <c:pt idx="4971">
                  <c:v>-0.41632183910145204</c:v>
                </c:pt>
                <c:pt idx="4972">
                  <c:v>-0.41563145505402621</c:v>
                </c:pt>
                <c:pt idx="4973">
                  <c:v>-0.41497604060495474</c:v>
                </c:pt>
                <c:pt idx="4974">
                  <c:v>-0.41387423773895554</c:v>
                </c:pt>
                <c:pt idx="4975">
                  <c:v>-0.41329119987851126</c:v>
                </c:pt>
                <c:pt idx="4976">
                  <c:v>-0.41267299978850103</c:v>
                </c:pt>
                <c:pt idx="4977">
                  <c:v>-0.41202203157916795</c:v>
                </c:pt>
                <c:pt idx="4978">
                  <c:v>-0.41137315749462128</c:v>
                </c:pt>
                <c:pt idx="4979">
                  <c:v>-0.41068947133047651</c:v>
                </c:pt>
                <c:pt idx="4980">
                  <c:v>-0.41000797609255535</c:v>
                </c:pt>
                <c:pt idx="4981">
                  <c:v>-0.40936098731679377</c:v>
                </c:pt>
                <c:pt idx="4982">
                  <c:v>-0.40871496095685433</c:v>
                </c:pt>
                <c:pt idx="4983">
                  <c:v>-0.4080698941537394</c:v>
                </c:pt>
                <c:pt idx="4984">
                  <c:v>-0.40742689377412472</c:v>
                </c:pt>
                <c:pt idx="4985">
                  <c:v>-0.40674938703743441</c:v>
                </c:pt>
                <c:pt idx="4986">
                  <c:v>-0.40610723099371676</c:v>
                </c:pt>
                <c:pt idx="4987">
                  <c:v>-0.40543288286047791</c:v>
                </c:pt>
                <c:pt idx="4988">
                  <c:v>-0.40475958019409281</c:v>
                </c:pt>
                <c:pt idx="4989">
                  <c:v>-0.40412035742745023</c:v>
                </c:pt>
                <c:pt idx="4990">
                  <c:v>-0.40344908497619725</c:v>
                </c:pt>
                <c:pt idx="4991">
                  <c:v>-0.40190798885221207</c:v>
                </c:pt>
                <c:pt idx="4992">
                  <c:v>-0.40110558129693408</c:v>
                </c:pt>
                <c:pt idx="4993">
                  <c:v>-0.40047171025444661</c:v>
                </c:pt>
                <c:pt idx="4994">
                  <c:v>-0.39987256963891793</c:v>
                </c:pt>
                <c:pt idx="4995">
                  <c:v>-0.39917407091942636</c:v>
                </c:pt>
                <c:pt idx="4996">
                  <c:v>-0.39854301069513826</c:v>
                </c:pt>
                <c:pt idx="4997">
                  <c:v>-0.39791395178482547</c:v>
                </c:pt>
                <c:pt idx="4998">
                  <c:v>-0.39728471862393472</c:v>
                </c:pt>
                <c:pt idx="4999">
                  <c:v>-0.39668887298843297</c:v>
                </c:pt>
                <c:pt idx="5000">
                  <c:v>-0.39609492485637787</c:v>
                </c:pt>
                <c:pt idx="5001">
                  <c:v>-0.39550178790810342</c:v>
                </c:pt>
                <c:pt idx="5002">
                  <c:v>-0.39490838174601101</c:v>
                </c:pt>
                <c:pt idx="5003">
                  <c:v>-0.39435024148290027</c:v>
                </c:pt>
                <c:pt idx="5004">
                  <c:v>-0.39375840560284076</c:v>
                </c:pt>
                <c:pt idx="5005">
                  <c:v>-0.39316844902238562</c:v>
                </c:pt>
                <c:pt idx="5006">
                  <c:v>-0.39261146646214923</c:v>
                </c:pt>
                <c:pt idx="5007">
                  <c:v>-0.39205519731704641</c:v>
                </c:pt>
                <c:pt idx="5008">
                  <c:v>-0.39143545925968076</c:v>
                </c:pt>
                <c:pt idx="5009">
                  <c:v>-0.39081553623660592</c:v>
                </c:pt>
                <c:pt idx="5010">
                  <c:v>-0.39016343508614232</c:v>
                </c:pt>
                <c:pt idx="5011">
                  <c:v>-0.389513376481118</c:v>
                </c:pt>
                <c:pt idx="5012">
                  <c:v>-0.38889618908137158</c:v>
                </c:pt>
                <c:pt idx="5013">
                  <c:v>-0.38827987753843984</c:v>
                </c:pt>
                <c:pt idx="5014">
                  <c:v>-0.38766549972007186</c:v>
                </c:pt>
                <c:pt idx="5015">
                  <c:v>-0.38708269767520093</c:v>
                </c:pt>
                <c:pt idx="5016">
                  <c:v>-0.38650173418680189</c:v>
                </c:pt>
                <c:pt idx="5017">
                  <c:v>-0.38588880889799987</c:v>
                </c:pt>
                <c:pt idx="5018">
                  <c:v>-0.38530943923938227</c:v>
                </c:pt>
                <c:pt idx="5019">
                  <c:v>-0.38469819316182435</c:v>
                </c:pt>
                <c:pt idx="5020">
                  <c:v>-0.38408780617120236</c:v>
                </c:pt>
                <c:pt idx="5021">
                  <c:v>-0.38344677168262858</c:v>
                </c:pt>
                <c:pt idx="5022">
                  <c:v>-0.38290211092981158</c:v>
                </c:pt>
                <c:pt idx="5023">
                  <c:v>-0.38229424130043982</c:v>
                </c:pt>
                <c:pt idx="5024">
                  <c:v>-0.38165584677913078</c:v>
                </c:pt>
                <c:pt idx="5025">
                  <c:v>-0.38104971779483565</c:v>
                </c:pt>
                <c:pt idx="5026">
                  <c:v>-0.38044443358379132</c:v>
                </c:pt>
                <c:pt idx="5027">
                  <c:v>-0.37980875043411982</c:v>
                </c:pt>
                <c:pt idx="5028">
                  <c:v>-0.37904611731075805</c:v>
                </c:pt>
                <c:pt idx="5029">
                  <c:v>-0.37822256389245085</c:v>
                </c:pt>
                <c:pt idx="5030">
                  <c:v>-0.37749481749654451</c:v>
                </c:pt>
                <c:pt idx="5031">
                  <c:v>-0.37661113737725366</c:v>
                </c:pt>
                <c:pt idx="5032">
                  <c:v>-0.37484812359938113</c:v>
                </c:pt>
                <c:pt idx="5033">
                  <c:v>-0.37406331363440454</c:v>
                </c:pt>
                <c:pt idx="5034">
                  <c:v>-0.37349847048970292</c:v>
                </c:pt>
                <c:pt idx="5035">
                  <c:v>-0.37293538601449083</c:v>
                </c:pt>
                <c:pt idx="5036">
                  <c:v>-0.37237303066116778</c:v>
                </c:pt>
                <c:pt idx="5037">
                  <c:v>-0.37181038020429713</c:v>
                </c:pt>
                <c:pt idx="5038">
                  <c:v>-0.37112493231624494</c:v>
                </c:pt>
                <c:pt idx="5039">
                  <c:v>-0.37025308715241934</c:v>
                </c:pt>
                <c:pt idx="5040">
                  <c:v>-0.36966367210176032</c:v>
                </c:pt>
                <c:pt idx="5041">
                  <c:v>-0.36913601536635432</c:v>
                </c:pt>
                <c:pt idx="5042">
                  <c:v>-0.36857754035101048</c:v>
                </c:pt>
                <c:pt idx="5043">
                  <c:v>-0.36808262127822855</c:v>
                </c:pt>
                <c:pt idx="5044">
                  <c:v>-0.36758826556994928</c:v>
                </c:pt>
                <c:pt idx="5045">
                  <c:v>-0.36709447194507688</c:v>
                </c:pt>
                <c:pt idx="5046">
                  <c:v>-0.36669317243936245</c:v>
                </c:pt>
                <c:pt idx="5047">
                  <c:v>-0.36623067248816804</c:v>
                </c:pt>
                <c:pt idx="5048">
                  <c:v>-0.36573841916594207</c:v>
                </c:pt>
                <c:pt idx="5049">
                  <c:v>-0.36518530028171481</c:v>
                </c:pt>
                <c:pt idx="5050">
                  <c:v>-0.36457054338853584</c:v>
                </c:pt>
                <c:pt idx="5051">
                  <c:v>-0.36395765949022668</c:v>
                </c:pt>
                <c:pt idx="5052">
                  <c:v>-0.36337571848304917</c:v>
                </c:pt>
                <c:pt idx="5053">
                  <c:v>-0.36273347914961557</c:v>
                </c:pt>
                <c:pt idx="5054">
                  <c:v>-0.36209218816433358</c:v>
                </c:pt>
                <c:pt idx="5055">
                  <c:v>-0.36145184273062181</c:v>
                </c:pt>
                <c:pt idx="5056">
                  <c:v>-0.36090415296596234</c:v>
                </c:pt>
                <c:pt idx="5057">
                  <c:v>-0.36035715302427057</c:v>
                </c:pt>
                <c:pt idx="5058">
                  <c:v>-0.35978001344815985</c:v>
                </c:pt>
                <c:pt idx="5059">
                  <c:v>-0.35905271659810439</c:v>
                </c:pt>
                <c:pt idx="5060">
                  <c:v>-0.35844657354610432</c:v>
                </c:pt>
                <c:pt idx="5061">
                  <c:v>-0.35784226528577529</c:v>
                </c:pt>
                <c:pt idx="5062">
                  <c:v>-0.35723780813010925</c:v>
                </c:pt>
                <c:pt idx="5063">
                  <c:v>-0.35669540369319874</c:v>
                </c:pt>
                <c:pt idx="5064">
                  <c:v>-0.35612310661509994</c:v>
                </c:pt>
                <c:pt idx="5065">
                  <c:v>-0.355551562696379</c:v>
                </c:pt>
                <c:pt idx="5066">
                  <c:v>-0.35495126659010595</c:v>
                </c:pt>
                <c:pt idx="5067">
                  <c:v>-0.35435179908765169</c:v>
                </c:pt>
                <c:pt idx="5068">
                  <c:v>-0.35387183917297677</c:v>
                </c:pt>
                <c:pt idx="5069">
                  <c:v>-0.35327385875698064</c:v>
                </c:pt>
                <c:pt idx="5070">
                  <c:v>-0.35270604981420661</c:v>
                </c:pt>
                <c:pt idx="5071">
                  <c:v>-0.35205007849039766</c:v>
                </c:pt>
                <c:pt idx="5072">
                  <c:v>-0.35145459948916163</c:v>
                </c:pt>
                <c:pt idx="5073">
                  <c:v>-0.35085896166557612</c:v>
                </c:pt>
                <c:pt idx="5074">
                  <c:v>-0.35023495495261942</c:v>
                </c:pt>
                <c:pt idx="5075">
                  <c:v>-0.34976049251536334</c:v>
                </c:pt>
                <c:pt idx="5076">
                  <c:v>-0.34907887449698438</c:v>
                </c:pt>
                <c:pt idx="5077">
                  <c:v>-0.34851652025964469</c:v>
                </c:pt>
                <c:pt idx="5078">
                  <c:v>-0.34795489325551016</c:v>
                </c:pt>
                <c:pt idx="5079">
                  <c:v>-0.34739495805476095</c:v>
                </c:pt>
                <c:pt idx="5080">
                  <c:v>-0.34683477864309781</c:v>
                </c:pt>
                <c:pt idx="5081">
                  <c:v>-0.34630520468491832</c:v>
                </c:pt>
                <c:pt idx="5082">
                  <c:v>-0.34562898396479108</c:v>
                </c:pt>
                <c:pt idx="5083">
                  <c:v>-0.34504127729560363</c:v>
                </c:pt>
                <c:pt idx="5084">
                  <c:v>-0.34451388447924564</c:v>
                </c:pt>
                <c:pt idx="5085">
                  <c:v>-0.34398713133451625</c:v>
                </c:pt>
                <c:pt idx="5086">
                  <c:v>-0.34348974930999276</c:v>
                </c:pt>
                <c:pt idx="5087">
                  <c:v>-0.34299293626783817</c:v>
                </c:pt>
                <c:pt idx="5088">
                  <c:v>-0.34246802353304917</c:v>
                </c:pt>
                <c:pt idx="5089">
                  <c:v>-0.34197237725877694</c:v>
                </c:pt>
                <c:pt idx="5090">
                  <c:v>-0.34147729600481946</c:v>
                </c:pt>
                <c:pt idx="5091">
                  <c:v>-0.34095421086441852</c:v>
                </c:pt>
                <c:pt idx="5092">
                  <c:v>-0.34048977461915136</c:v>
                </c:pt>
                <c:pt idx="5093">
                  <c:v>-0.339851034860365</c:v>
                </c:pt>
                <c:pt idx="5094">
                  <c:v>-0.33869286623147093</c:v>
                </c:pt>
                <c:pt idx="5095">
                  <c:v>-0.33750943605895545</c:v>
                </c:pt>
                <c:pt idx="5096">
                  <c:v>-0.3363574869068835</c:v>
                </c:pt>
                <c:pt idx="5097">
                  <c:v>-0.33578312659664655</c:v>
                </c:pt>
                <c:pt idx="5098">
                  <c:v>-0.33526685097421044</c:v>
                </c:pt>
                <c:pt idx="5099">
                  <c:v>-0.33472208904852513</c:v>
                </c:pt>
                <c:pt idx="5100">
                  <c:v>-0.33420707246793907</c:v>
                </c:pt>
                <c:pt idx="5101">
                  <c:v>-0.33366363743577038</c:v>
                </c:pt>
                <c:pt idx="5102">
                  <c:v>-0.3331208815570586</c:v>
                </c:pt>
                <c:pt idx="5103">
                  <c:v>-0.33260775918426827</c:v>
                </c:pt>
                <c:pt idx="5104">
                  <c:v>-0.33206632045648948</c:v>
                </c:pt>
                <c:pt idx="5105">
                  <c:v>-0.33152555590469851</c:v>
                </c:pt>
                <c:pt idx="5106">
                  <c:v>-0.33101431385714003</c:v>
                </c:pt>
                <c:pt idx="5107">
                  <c:v>-0.33053156129838496</c:v>
                </c:pt>
                <c:pt idx="5108">
                  <c:v>-0.32999270320608665</c:v>
                </c:pt>
                <c:pt idx="5109">
                  <c:v>-0.32951108428480491</c:v>
                </c:pt>
                <c:pt idx="5110">
                  <c:v>-0.32900220675265068</c:v>
                </c:pt>
                <c:pt idx="5111">
                  <c:v>-0.32846524172466568</c:v>
                </c:pt>
                <c:pt idx="5112">
                  <c:v>-0.32795758745218034</c:v>
                </c:pt>
                <c:pt idx="5113">
                  <c:v>-0.32747821888842854</c:v>
                </c:pt>
                <c:pt idx="5114">
                  <c:v>-0.32702796527595718</c:v>
                </c:pt>
                <c:pt idx="5115">
                  <c:v>-0.32657725676208732</c:v>
                </c:pt>
                <c:pt idx="5116">
                  <c:v>-0.32615646487769639</c:v>
                </c:pt>
                <c:pt idx="5117">
                  <c:v>-0.32573516087510385</c:v>
                </c:pt>
                <c:pt idx="5118">
                  <c:v>-0.32523068598457644</c:v>
                </c:pt>
                <c:pt idx="5119">
                  <c:v>-0.32475431626420315</c:v>
                </c:pt>
                <c:pt idx="5120">
                  <c:v>-0.32427846849265141</c:v>
                </c:pt>
                <c:pt idx="5121">
                  <c:v>-0.32439027794338338</c:v>
                </c:pt>
                <c:pt idx="5122">
                  <c:v>-0.32489377699736416</c:v>
                </c:pt>
                <c:pt idx="5123">
                  <c:v>-0.32439027794338338</c:v>
                </c:pt>
                <c:pt idx="5124">
                  <c:v>-0.32411080827071226</c:v>
                </c:pt>
                <c:pt idx="5125">
                  <c:v>-0.32363566467060417</c:v>
                </c:pt>
                <c:pt idx="5126">
                  <c:v>-0.32316104033736681</c:v>
                </c:pt>
                <c:pt idx="5127">
                  <c:v>-0.32268784713921245</c:v>
                </c:pt>
                <c:pt idx="5128">
                  <c:v>-0.32221425694714978</c:v>
                </c:pt>
                <c:pt idx="5129">
                  <c:v>-0.3218523406796599</c:v>
                </c:pt>
                <c:pt idx="5130">
                  <c:v>-0.32182409290618458</c:v>
                </c:pt>
                <c:pt idx="5131">
                  <c:v>-0.32187967898411668</c:v>
                </c:pt>
                <c:pt idx="5132">
                  <c:v>-0.32193618360062826</c:v>
                </c:pt>
                <c:pt idx="5133">
                  <c:v>-0.32201913111193281</c:v>
                </c:pt>
                <c:pt idx="5134">
                  <c:v>-0.32210300624199972</c:v>
                </c:pt>
                <c:pt idx="5135">
                  <c:v>-0.32215862803226963</c:v>
                </c:pt>
                <c:pt idx="5136">
                  <c:v>-0.32224161804400331</c:v>
                </c:pt>
                <c:pt idx="5137">
                  <c:v>-0.32232553615805126</c:v>
                </c:pt>
                <c:pt idx="5138">
                  <c:v>-0.32238118645772318</c:v>
                </c:pt>
                <c:pt idx="5139">
                  <c:v>-0.3224642190134635</c:v>
                </c:pt>
                <c:pt idx="5140">
                  <c:v>-0.32251988708787316</c:v>
                </c:pt>
                <c:pt idx="5141">
                  <c:v>-0.32257556229875572</c:v>
                </c:pt>
                <c:pt idx="5142">
                  <c:v>-0.32268784713921245</c:v>
                </c:pt>
                <c:pt idx="5143">
                  <c:v>-0.32274354388759796</c:v>
                </c:pt>
                <c:pt idx="5144">
                  <c:v>-0.32279924777981733</c:v>
                </c:pt>
                <c:pt idx="5145">
                  <c:v>-0.32288236031063983</c:v>
                </c:pt>
                <c:pt idx="5146">
                  <c:v>-0.32296640233778073</c:v>
                </c:pt>
                <c:pt idx="5147">
                  <c:v>-0.32302213482365105</c:v>
                </c:pt>
                <c:pt idx="5148">
                  <c:v>-0.3231052900242144</c:v>
                </c:pt>
                <c:pt idx="5149">
                  <c:v>-0.32318937520661212</c:v>
                </c:pt>
                <c:pt idx="5150">
                  <c:v>-0.32327256243824787</c:v>
                </c:pt>
                <c:pt idx="5151">
                  <c:v>-0.32335668001618023</c:v>
                </c:pt>
                <c:pt idx="5152">
                  <c:v>-0.32341246261164397</c:v>
                </c:pt>
                <c:pt idx="5153">
                  <c:v>-0.32349660729353408</c:v>
                </c:pt>
                <c:pt idx="5154">
                  <c:v>-0.32355240786589151</c:v>
                </c:pt>
                <c:pt idx="5155">
                  <c:v>-0.32363566467060417</c:v>
                </c:pt>
                <c:pt idx="5156">
                  <c:v>-0.32369148311383489</c:v>
                </c:pt>
                <c:pt idx="5157">
                  <c:v>-0.32380314152738998</c:v>
                </c:pt>
                <c:pt idx="5158">
                  <c:v>-0.32385898150140957</c:v>
                </c:pt>
                <c:pt idx="5159">
                  <c:v>-0.32391482865604504</c:v>
                </c:pt>
                <c:pt idx="5160">
                  <c:v>-0.32397068299314902</c:v>
                </c:pt>
                <c:pt idx="5161">
                  <c:v>-0.32402654451456592</c:v>
                </c:pt>
                <c:pt idx="5162">
                  <c:v>-0.32411080827071226</c:v>
                </c:pt>
                <c:pt idx="5163">
                  <c:v>-0.32416668781993968</c:v>
                </c:pt>
                <c:pt idx="5164">
                  <c:v>-0.32422257455996856</c:v>
                </c:pt>
                <c:pt idx="5165">
                  <c:v>-0.32427846849265141</c:v>
                </c:pt>
                <c:pt idx="5166">
                  <c:v>-0.32430687636301797</c:v>
                </c:pt>
                <c:pt idx="5167">
                  <c:v>-0.32436278114713929</c:v>
                </c:pt>
                <c:pt idx="5168">
                  <c:v>-0.32441869312856009</c:v>
                </c:pt>
                <c:pt idx="5169">
                  <c:v>-0.32447461230913194</c:v>
                </c:pt>
                <c:pt idx="5170">
                  <c:v>-0.3245305386907088</c:v>
                </c:pt>
                <c:pt idx="5171">
                  <c:v>-0.32458647227515297</c:v>
                </c:pt>
                <c:pt idx="5172">
                  <c:v>-0.32464241306430952</c:v>
                </c:pt>
                <c:pt idx="5173">
                  <c:v>-0.32469836106004141</c:v>
                </c:pt>
                <c:pt idx="5174">
                  <c:v>-0.32475431626420315</c:v>
                </c:pt>
                <c:pt idx="5175">
                  <c:v>-0.32481027867865409</c:v>
                </c:pt>
                <c:pt idx="5176">
                  <c:v>-0.32486624830525007</c:v>
                </c:pt>
                <c:pt idx="5177">
                  <c:v>-0.32492222514585317</c:v>
                </c:pt>
                <c:pt idx="5178">
                  <c:v>-0.32494975738651782</c:v>
                </c:pt>
                <c:pt idx="5179">
                  <c:v>-0.32497820920231968</c:v>
                </c:pt>
                <c:pt idx="5180">
                  <c:v>-0.32503420047651022</c:v>
                </c:pt>
                <c:pt idx="5181">
                  <c:v>-0.32509019897029312</c:v>
                </c:pt>
                <c:pt idx="5182">
                  <c:v>-0.32514620468552241</c:v>
                </c:pt>
                <c:pt idx="5183">
                  <c:v>-0.32520221762406798</c:v>
                </c:pt>
                <c:pt idx="5184">
                  <c:v>-0.3252582377877864</c:v>
                </c:pt>
                <c:pt idx="5185">
                  <c:v>-0.32531426517854828</c:v>
                </c:pt>
                <c:pt idx="5186">
                  <c:v>-0.32534274088505244</c:v>
                </c:pt>
                <c:pt idx="5187">
                  <c:v>-0.32539877917913762</c:v>
                </c:pt>
                <c:pt idx="5188">
                  <c:v>-0.32545482470494047</c:v>
                </c:pt>
                <c:pt idx="5189">
                  <c:v>-0.32551087746433044</c:v>
                </c:pt>
                <c:pt idx="5190">
                  <c:v>-0.32553844704929197</c:v>
                </c:pt>
                <c:pt idx="5191">
                  <c:v>-0.3255945106032378</c:v>
                </c:pt>
                <c:pt idx="5192">
                  <c:v>-0.32565058139542902</c:v>
                </c:pt>
                <c:pt idx="5193">
                  <c:v>-0.32567907916269256</c:v>
                </c:pt>
                <c:pt idx="5194">
                  <c:v>-0.32570665942772381</c:v>
                </c:pt>
                <c:pt idx="5195">
                  <c:v>-0.32576274470200289</c:v>
                </c:pt>
                <c:pt idx="5196">
                  <c:v>-0.32579124983044888</c:v>
                </c:pt>
                <c:pt idx="5197">
                  <c:v>-0.32581883722013205</c:v>
                </c:pt>
                <c:pt idx="5198">
                  <c:v>-0.32584734603059468</c:v>
                </c:pt>
                <c:pt idx="5199">
                  <c:v>-0.32587585671261676</c:v>
                </c:pt>
                <c:pt idx="5200">
                  <c:v>-0.32593196384289008</c:v>
                </c:pt>
                <c:pt idx="5201">
                  <c:v>-0.32595956017278188</c:v>
                </c:pt>
                <c:pt idx="5202">
                  <c:v>-0.32598807822266118</c:v>
                </c:pt>
                <c:pt idx="5203">
                  <c:v>-0.32601567811856508</c:v>
                </c:pt>
                <c:pt idx="5204">
                  <c:v>-0.32607180331664476</c:v>
                </c:pt>
                <c:pt idx="5205">
                  <c:v>-0.32610032873818534</c:v>
                </c:pt>
                <c:pt idx="5206">
                  <c:v>-0.32615646487769639</c:v>
                </c:pt>
                <c:pt idx="5207">
                  <c:v>-0.32621260827419901</c:v>
                </c:pt>
                <c:pt idx="5208">
                  <c:v>-0.32624022244338025</c:v>
                </c:pt>
                <c:pt idx="5209">
                  <c:v>-0.32629637666938432</c:v>
                </c:pt>
                <c:pt idx="5210">
                  <c:v>-0.32632491684570558</c:v>
                </c:pt>
                <c:pt idx="5211">
                  <c:v>-0.32635253815706422</c:v>
                </c:pt>
                <c:pt idx="5212">
                  <c:v>-0.32640870690829338</c:v>
                </c:pt>
                <c:pt idx="5213">
                  <c:v>-0.32643725446772126</c:v>
                </c:pt>
                <c:pt idx="5214">
                  <c:v>-0.32649343417737081</c:v>
                </c:pt>
                <c:pt idx="5215">
                  <c:v>-0.32652106620892535</c:v>
                </c:pt>
                <c:pt idx="5216">
                  <c:v>-0.32657725676208732</c:v>
                </c:pt>
                <c:pt idx="5217">
                  <c:v>-0.32660581540335082</c:v>
                </c:pt>
                <c:pt idx="5218">
                  <c:v>-0.32663345458632154</c:v>
                </c:pt>
                <c:pt idx="5219">
                  <c:v>-0.32666201692344626</c:v>
                </c:pt>
                <c:pt idx="5220">
                  <c:v>-0.32669058113915567</c:v>
                </c:pt>
                <c:pt idx="5221">
                  <c:v>-0.32671822571745157</c:v>
                </c:pt>
                <c:pt idx="5222">
                  <c:v>-0.32677444178725079</c:v>
                </c:pt>
                <c:pt idx="5223">
                  <c:v>-0.32680301339851536</c:v>
                </c:pt>
                <c:pt idx="5224">
                  <c:v>-0.32683066513472858</c:v>
                </c:pt>
                <c:pt idx="5225">
                  <c:v>-0.32685924044520581</c:v>
                </c:pt>
                <c:pt idx="5226">
                  <c:v>-0.32691547477242194</c:v>
                </c:pt>
                <c:pt idx="5227">
                  <c:v>-0.3269431336702574</c:v>
                </c:pt>
                <c:pt idx="5228">
                  <c:v>-0.32697171638204248</c:v>
                </c:pt>
                <c:pt idx="5229">
                  <c:v>-0.32699937886208147</c:v>
                </c:pt>
                <c:pt idx="5230">
                  <c:v>-0.32705563133912624</c:v>
                </c:pt>
                <c:pt idx="5231">
                  <c:v>-0.32705563133912624</c:v>
                </c:pt>
                <c:pt idx="5232">
                  <c:v>-0.32711189110328065</c:v>
                </c:pt>
                <c:pt idx="5233">
                  <c:v>-0.32714048492421138</c:v>
                </c:pt>
                <c:pt idx="5234">
                  <c:v>-0.32716815815642858</c:v>
                </c:pt>
                <c:pt idx="5235">
                  <c:v>-0.32719675568232737</c:v>
                </c:pt>
                <c:pt idx="5236">
                  <c:v>-0.32722443250046673</c:v>
                </c:pt>
                <c:pt idx="5237">
                  <c:v>-0.32725303373229236</c:v>
                </c:pt>
                <c:pt idx="5238">
                  <c:v>-0.32728071413727977</c:v>
                </c:pt>
                <c:pt idx="5239">
                  <c:v>-0.32733700306875713</c:v>
                </c:pt>
                <c:pt idx="5240">
                  <c:v>-0.32733700306875713</c:v>
                </c:pt>
                <c:pt idx="5241">
                  <c:v>-0.32736561171532352</c:v>
                </c:pt>
                <c:pt idx="5242">
                  <c:v>-0.32742191165217105</c:v>
                </c:pt>
                <c:pt idx="5243">
                  <c:v>-0.32744960282327662</c:v>
                </c:pt>
                <c:pt idx="5244">
                  <c:v>-0.32747821888842854</c:v>
                </c:pt>
                <c:pt idx="5245">
                  <c:v>-0.32750683683924392</c:v>
                </c:pt>
                <c:pt idx="5246">
                  <c:v>-0.32753453342598748</c:v>
                </c:pt>
                <c:pt idx="5247">
                  <c:v>-0.32756315508802608</c:v>
                </c:pt>
                <c:pt idx="5248">
                  <c:v>-0.32759085526674864</c:v>
                </c:pt>
                <c:pt idx="5249">
                  <c:v>-0.32759085526674864</c:v>
                </c:pt>
                <c:pt idx="5250">
                  <c:v>-0.32761948064097396</c:v>
                </c:pt>
                <c:pt idx="5251">
                  <c:v>-0.3276471844125976</c:v>
                </c:pt>
                <c:pt idx="5252">
                  <c:v>-0.32767581349997593</c:v>
                </c:pt>
                <c:pt idx="5253">
                  <c:v>-0.32770352086543608</c:v>
                </c:pt>
                <c:pt idx="5254">
                  <c:v>-0.32773215366692526</c:v>
                </c:pt>
                <c:pt idx="5255">
                  <c:v>-0.32778850114372704</c:v>
                </c:pt>
                <c:pt idx="5256">
                  <c:v>-0.32781621569966402</c:v>
                </c:pt>
                <c:pt idx="5257">
                  <c:v>-0.32784485593227136</c:v>
                </c:pt>
                <c:pt idx="5258">
                  <c:v>-0.32784485593227136</c:v>
                </c:pt>
                <c:pt idx="5259">
                  <c:v>-0.32787257408484388</c:v>
                </c:pt>
                <c:pt idx="5260">
                  <c:v>-0.32790121803445554</c:v>
                </c:pt>
                <c:pt idx="5261">
                  <c:v>-0.32792893978459708</c:v>
                </c:pt>
                <c:pt idx="5262">
                  <c:v>-0.32795758745218034</c:v>
                </c:pt>
                <c:pt idx="5263">
                  <c:v>-0.32798531280082538</c:v>
                </c:pt>
                <c:pt idx="5264">
                  <c:v>-0.32801396418734752</c:v>
                </c:pt>
                <c:pt idx="5265">
                  <c:v>-0.32804169313542836</c:v>
                </c:pt>
                <c:pt idx="5266">
                  <c:v>-0.32807034824185244</c:v>
                </c:pt>
                <c:pt idx="5267">
                  <c:v>-0.32809808079030572</c:v>
                </c:pt>
                <c:pt idx="5268">
                  <c:v>-0.32812673961759803</c:v>
                </c:pt>
                <c:pt idx="5269">
                  <c:v>-0.32815447576736112</c:v>
                </c:pt>
                <c:pt idx="5270">
                  <c:v>-0.32818313831648432</c:v>
                </c:pt>
                <c:pt idx="5271">
                  <c:v>-0.32818313831648432</c:v>
                </c:pt>
                <c:pt idx="5272">
                  <c:v>-0.32821087806849142</c:v>
                </c:pt>
                <c:pt idx="5273">
                  <c:v>-0.3282395443404168</c:v>
                </c:pt>
                <c:pt idx="5274">
                  <c:v>-0.32826821250463195</c:v>
                </c:pt>
                <c:pt idx="5275">
                  <c:v>-0.32826821250463195</c:v>
                </c:pt>
                <c:pt idx="5276">
                  <c:v>-0.32829595769129677</c:v>
                </c:pt>
                <c:pt idx="5277">
                  <c:v>-0.32832462957977493</c:v>
                </c:pt>
                <c:pt idx="5278">
                  <c:v>-0.32835237837103054</c:v>
                </c:pt>
                <c:pt idx="5279">
                  <c:v>-0.32835237837103054</c:v>
                </c:pt>
                <c:pt idx="5280">
                  <c:v>-0.32838105398473255</c:v>
                </c:pt>
                <c:pt idx="5281">
                  <c:v>-0.32840880638151737</c:v>
                </c:pt>
                <c:pt idx="5282">
                  <c:v>-0.32843748572141424</c:v>
                </c:pt>
                <c:pt idx="5283">
                  <c:v>-0.32846524172466568</c:v>
                </c:pt>
                <c:pt idx="5284">
                  <c:v>-0.32849392479172485</c:v>
                </c:pt>
                <c:pt idx="5285">
                  <c:v>-0.32852168440237828</c:v>
                </c:pt>
                <c:pt idx="5286">
                  <c:v>-0.32855037119757585</c:v>
                </c:pt>
                <c:pt idx="5287">
                  <c:v>-0.3285781344165648</c:v>
                </c:pt>
                <c:pt idx="5288">
                  <c:v>-0.3285781344165648</c:v>
                </c:pt>
                <c:pt idx="5289">
                  <c:v>-0.32860682494086657</c:v>
                </c:pt>
                <c:pt idx="5290">
                  <c:v>-0.32860682494086657</c:v>
                </c:pt>
                <c:pt idx="5291">
                  <c:v>-0.3286345917691354</c:v>
                </c:pt>
                <c:pt idx="5292">
                  <c:v>-0.3286345917691354</c:v>
                </c:pt>
                <c:pt idx="5293">
                  <c:v>-0.32866328602350481</c:v>
                </c:pt>
                <c:pt idx="5294">
                  <c:v>-0.32869105646198998</c:v>
                </c:pt>
                <c:pt idx="5295">
                  <c:v>-0.32871975444740531</c:v>
                </c:pt>
                <c:pt idx="5296">
                  <c:v>-0.32871975444740531</c:v>
                </c:pt>
                <c:pt idx="5297">
                  <c:v>-0.32874752849704797</c:v>
                </c:pt>
                <c:pt idx="5298">
                  <c:v>-0.32874752849704797</c:v>
                </c:pt>
                <c:pt idx="5299">
                  <c:v>-0.32877623021447677</c:v>
                </c:pt>
                <c:pt idx="5300">
                  <c:v>-0.32877623021447677</c:v>
                </c:pt>
                <c:pt idx="5301">
                  <c:v>-0.32880400787621478</c:v>
                </c:pt>
                <c:pt idx="5302">
                  <c:v>-0.32883271332662473</c:v>
                </c:pt>
                <c:pt idx="5303">
                  <c:v>-0.32883271332662473</c:v>
                </c:pt>
                <c:pt idx="5304">
                  <c:v>-0.32886049460139438</c:v>
                </c:pt>
                <c:pt idx="5305">
                  <c:v>-0.3288892037857622</c:v>
                </c:pt>
                <c:pt idx="5306">
                  <c:v>-0.32891698867450897</c:v>
                </c:pt>
                <c:pt idx="5307">
                  <c:v>-0.32894570159379632</c:v>
                </c:pt>
                <c:pt idx="5308">
                  <c:v>-0.32894570159379632</c:v>
                </c:pt>
                <c:pt idx="5309">
                  <c:v>-0.3289734900974618</c:v>
                </c:pt>
                <c:pt idx="5310">
                  <c:v>-0.3289734900974618</c:v>
                </c:pt>
                <c:pt idx="5311">
                  <c:v>-0.32900220675265068</c:v>
                </c:pt>
                <c:pt idx="5312">
                  <c:v>-0.32900220675265068</c:v>
                </c:pt>
                <c:pt idx="5313">
                  <c:v>-0.32900220675265068</c:v>
                </c:pt>
                <c:pt idx="5314">
                  <c:v>-0.32902999887216805</c:v>
                </c:pt>
                <c:pt idx="5315">
                  <c:v>-0.32902999887216805</c:v>
                </c:pt>
                <c:pt idx="5316">
                  <c:v>-0.32905871926422808</c:v>
                </c:pt>
                <c:pt idx="5317">
                  <c:v>-0.32908744155572373</c:v>
                </c:pt>
                <c:pt idx="5318">
                  <c:v>-0.32908744155572373</c:v>
                </c:pt>
                <c:pt idx="5319">
                  <c:v>-0.32911523913044466</c:v>
                </c:pt>
                <c:pt idx="5320">
                  <c:v>-0.32911523913044466</c:v>
                </c:pt>
                <c:pt idx="5321">
                  <c:v>-0.32911523913044466</c:v>
                </c:pt>
                <c:pt idx="5322">
                  <c:v>-0.32914396516027988</c:v>
                </c:pt>
                <c:pt idx="5323">
                  <c:v>-0.32914396516027988</c:v>
                </c:pt>
                <c:pt idx="5324">
                  <c:v>-0.32917176635321665</c:v>
                </c:pt>
                <c:pt idx="5325">
                  <c:v>-0.32917176635321665</c:v>
                </c:pt>
                <c:pt idx="5326">
                  <c:v>-0.32917176635321665</c:v>
                </c:pt>
                <c:pt idx="5327">
                  <c:v>-0.32920049612236196</c:v>
                </c:pt>
                <c:pt idx="5328">
                  <c:v>-0.32920049612236196</c:v>
                </c:pt>
                <c:pt idx="5329">
                  <c:v>-0.32922830093446026</c:v>
                </c:pt>
                <c:pt idx="5330">
                  <c:v>-0.32922830093446026</c:v>
                </c:pt>
                <c:pt idx="5331">
                  <c:v>-0.32922830093446026</c:v>
                </c:pt>
                <c:pt idx="5332">
                  <c:v>-0.32925703444388649</c:v>
                </c:pt>
                <c:pt idx="5333">
                  <c:v>-0.3292848428760855</c:v>
                </c:pt>
                <c:pt idx="5334">
                  <c:v>-0.3292848428760855</c:v>
                </c:pt>
                <c:pt idx="5335">
                  <c:v>-0.32931358012677503</c:v>
                </c:pt>
                <c:pt idx="5336">
                  <c:v>-0.32931358012677503</c:v>
                </c:pt>
                <c:pt idx="5337">
                  <c:v>-0.32931358012677503</c:v>
                </c:pt>
                <c:pt idx="5338">
                  <c:v>-0.32934139218001607</c:v>
                </c:pt>
                <c:pt idx="5339">
                  <c:v>-0.32934139218001607</c:v>
                </c:pt>
                <c:pt idx="5340">
                  <c:v>-0.32937013317293962</c:v>
                </c:pt>
                <c:pt idx="5341">
                  <c:v>-0.32937013317293962</c:v>
                </c:pt>
                <c:pt idx="5342">
                  <c:v>-0.32939794884816531</c:v>
                </c:pt>
                <c:pt idx="5343">
                  <c:v>-0.32939794884816531</c:v>
                </c:pt>
                <c:pt idx="5344">
                  <c:v>-0.3294266935842991</c:v>
                </c:pt>
                <c:pt idx="5345">
                  <c:v>-0.3294266935842991</c:v>
                </c:pt>
                <c:pt idx="5346">
                  <c:v>-0.32945451288245819</c:v>
                </c:pt>
                <c:pt idx="5347">
                  <c:v>-0.32948326136277151</c:v>
                </c:pt>
                <c:pt idx="5348">
                  <c:v>-0.32948326136277151</c:v>
                </c:pt>
                <c:pt idx="5349">
                  <c:v>-0.32948326136277151</c:v>
                </c:pt>
                <c:pt idx="5350">
                  <c:v>-0.32951108428480491</c:v>
                </c:pt>
                <c:pt idx="5351">
                  <c:v>-0.32953983651027241</c:v>
                </c:pt>
                <c:pt idx="5352">
                  <c:v>-0.32953983651027241</c:v>
                </c:pt>
                <c:pt idx="5353">
                  <c:v>-0.32956766305712826</c:v>
                </c:pt>
                <c:pt idx="5354">
                  <c:v>-0.32956766305712826</c:v>
                </c:pt>
                <c:pt idx="5355">
                  <c:v>-0.32956766305712826</c:v>
                </c:pt>
                <c:pt idx="5356">
                  <c:v>-0.32959641902873132</c:v>
                </c:pt>
                <c:pt idx="5357">
                  <c:v>-0.32962424920135036</c:v>
                </c:pt>
                <c:pt idx="5358">
                  <c:v>-0.32962424920135036</c:v>
                </c:pt>
                <c:pt idx="5359">
                  <c:v>-0.32965300892006388</c:v>
                </c:pt>
                <c:pt idx="5360">
                  <c:v>-0.32968084271939135</c:v>
                </c:pt>
                <c:pt idx="5361">
                  <c:v>-0.32968084271939135</c:v>
                </c:pt>
                <c:pt idx="5362">
                  <c:v>-0.32970960618619233</c:v>
                </c:pt>
                <c:pt idx="5363">
                  <c:v>-0.32973744361317209</c:v>
                </c:pt>
                <c:pt idx="5364">
                  <c:v>-0.32973744361317209</c:v>
                </c:pt>
                <c:pt idx="5365">
                  <c:v>-0.32976621082904189</c:v>
                </c:pt>
                <c:pt idx="5366">
                  <c:v>-0.32976621082904189</c:v>
                </c:pt>
                <c:pt idx="5367">
                  <c:v>-0.32976621082904189</c:v>
                </c:pt>
                <c:pt idx="5368">
                  <c:v>-0.32979405188462052</c:v>
                </c:pt>
                <c:pt idx="5369">
                  <c:v>-0.32982282285053044</c:v>
                </c:pt>
                <c:pt idx="5370">
                  <c:v>-0.32982282285053044</c:v>
                </c:pt>
                <c:pt idx="5371">
                  <c:v>-0.32982282285053044</c:v>
                </c:pt>
                <c:pt idx="5372">
                  <c:v>-0.32982282285053044</c:v>
                </c:pt>
                <c:pt idx="5373">
                  <c:v>-0.32985066753565717</c:v>
                </c:pt>
                <c:pt idx="5374">
                  <c:v>-0.32985066753565717</c:v>
                </c:pt>
                <c:pt idx="5375">
                  <c:v>-0.32987944225258353</c:v>
                </c:pt>
                <c:pt idx="5376">
                  <c:v>-0.32985066753565717</c:v>
                </c:pt>
                <c:pt idx="5377">
                  <c:v>-0.32987944225258353</c:v>
                </c:pt>
                <c:pt idx="5378">
                  <c:v>-0.32987944225258353</c:v>
                </c:pt>
                <c:pt idx="5379">
                  <c:v>-0.32990821887614252</c:v>
                </c:pt>
                <c:pt idx="5380">
                  <c:v>-0.32990821887614252</c:v>
                </c:pt>
                <c:pt idx="5381">
                  <c:v>-0.32993606903712702</c:v>
                </c:pt>
                <c:pt idx="5382">
                  <c:v>-0.32993606903712702</c:v>
                </c:pt>
                <c:pt idx="5383">
                  <c:v>-0.32996484941317988</c:v>
                </c:pt>
                <c:pt idx="5384">
                  <c:v>-0.32996484941317988</c:v>
                </c:pt>
                <c:pt idx="5385">
                  <c:v>-0.32999270320608665</c:v>
                </c:pt>
                <c:pt idx="5386">
                  <c:v>-0.32999270320608665</c:v>
                </c:pt>
                <c:pt idx="5387">
                  <c:v>-0.33002148733561693</c:v>
                </c:pt>
                <c:pt idx="5388">
                  <c:v>-0.33002148733561693</c:v>
                </c:pt>
                <c:pt idx="5389">
                  <c:v>-0.33002148733561693</c:v>
                </c:pt>
                <c:pt idx="5390">
                  <c:v>-0.3300493447613852</c:v>
                </c:pt>
                <c:pt idx="5391">
                  <c:v>-0.33007813264536812</c:v>
                </c:pt>
                <c:pt idx="5392">
                  <c:v>-0.33007813264536812</c:v>
                </c:pt>
                <c:pt idx="5393">
                  <c:v>-0.33010599370495797</c:v>
                </c:pt>
                <c:pt idx="5394">
                  <c:v>-0.33010599370495797</c:v>
                </c:pt>
                <c:pt idx="5395">
                  <c:v>-0.33010599370495797</c:v>
                </c:pt>
                <c:pt idx="5396">
                  <c:v>-0.3301347853443718</c:v>
                </c:pt>
                <c:pt idx="5397">
                  <c:v>-0.3301347853443718</c:v>
                </c:pt>
                <c:pt idx="5398">
                  <c:v>-0.3301347853443718</c:v>
                </c:pt>
                <c:pt idx="5399">
                  <c:v>-0.33016265003872036</c:v>
                </c:pt>
                <c:pt idx="5400">
                  <c:v>-0.33016265003872036</c:v>
                </c:pt>
                <c:pt idx="5401">
                  <c:v>-0.33019144543454682</c:v>
                </c:pt>
                <c:pt idx="5402">
                  <c:v>-0.33019144543454682</c:v>
                </c:pt>
                <c:pt idx="5403">
                  <c:v>-0.33021931376461361</c:v>
                </c:pt>
                <c:pt idx="5404">
                  <c:v>-0.33021931376461361</c:v>
                </c:pt>
                <c:pt idx="5405">
                  <c:v>-0.33024811291783185</c:v>
                </c:pt>
                <c:pt idx="5406">
                  <c:v>-0.33027598488455823</c:v>
                </c:pt>
                <c:pt idx="5407">
                  <c:v>-0.33030478779615102</c:v>
                </c:pt>
                <c:pt idx="5408">
                  <c:v>-0.33030478779615102</c:v>
                </c:pt>
                <c:pt idx="5409">
                  <c:v>-0.33030478779615102</c:v>
                </c:pt>
                <c:pt idx="5410">
                  <c:v>-0.3303326634004865</c:v>
                </c:pt>
                <c:pt idx="5411">
                  <c:v>-0.33036147007143246</c:v>
                </c:pt>
                <c:pt idx="5412">
                  <c:v>-0.33036147007143246</c:v>
                </c:pt>
                <c:pt idx="5413">
                  <c:v>-0.33038934931432912</c:v>
                </c:pt>
                <c:pt idx="5414">
                  <c:v>-0.33038934931432912</c:v>
                </c:pt>
                <c:pt idx="5415">
                  <c:v>-0.33041815974561262</c:v>
                </c:pt>
                <c:pt idx="5416">
                  <c:v>-0.33041815974561262</c:v>
                </c:pt>
                <c:pt idx="5417">
                  <c:v>-0.3304460426280148</c:v>
                </c:pt>
                <c:pt idx="5418">
                  <c:v>-0.33047485682061906</c:v>
                </c:pt>
                <c:pt idx="5419">
                  <c:v>-0.33047485682061906</c:v>
                </c:pt>
                <c:pt idx="5420">
                  <c:v>-0.33050274334348501</c:v>
                </c:pt>
                <c:pt idx="5421">
                  <c:v>-0.33050274334348501</c:v>
                </c:pt>
                <c:pt idx="5422">
                  <c:v>-0.33050274334348501</c:v>
                </c:pt>
                <c:pt idx="5423">
                  <c:v>-0.33050274334348501</c:v>
                </c:pt>
                <c:pt idx="5424">
                  <c:v>-0.33053156129838496</c:v>
                </c:pt>
                <c:pt idx="5425">
                  <c:v>-0.33053156129838496</c:v>
                </c:pt>
                <c:pt idx="5426">
                  <c:v>-0.33053156129838496</c:v>
                </c:pt>
                <c:pt idx="5427">
                  <c:v>-0.33053156129838496</c:v>
                </c:pt>
                <c:pt idx="5428">
                  <c:v>-0.33055945146266202</c:v>
                </c:pt>
                <c:pt idx="5429">
                  <c:v>-0.33055945146266202</c:v>
                </c:pt>
                <c:pt idx="5430">
                  <c:v>-0.33058827318084993</c:v>
                </c:pt>
                <c:pt idx="5431">
                  <c:v>-0.33058827318084993</c:v>
                </c:pt>
                <c:pt idx="5432">
                  <c:v>-0.33061616698748658</c:v>
                </c:pt>
                <c:pt idx="5433">
                  <c:v>-0.33061616698748658</c:v>
                </c:pt>
                <c:pt idx="5434">
                  <c:v>-0.33064499246993501</c:v>
                </c:pt>
                <c:pt idx="5435">
                  <c:v>-0.33064499246993501</c:v>
                </c:pt>
                <c:pt idx="5436">
                  <c:v>-0.33064499246993501</c:v>
                </c:pt>
                <c:pt idx="5437">
                  <c:v>-0.33067381986575101</c:v>
                </c:pt>
                <c:pt idx="5438">
                  <c:v>-0.33064499246993501</c:v>
                </c:pt>
                <c:pt idx="5439">
                  <c:v>-0.33064499246993501</c:v>
                </c:pt>
                <c:pt idx="5440">
                  <c:v>-0.33064499246993501</c:v>
                </c:pt>
                <c:pt idx="5441">
                  <c:v>-0.33064499246993501</c:v>
                </c:pt>
                <c:pt idx="5442">
                  <c:v>-0.33067381986575101</c:v>
                </c:pt>
                <c:pt idx="5443">
                  <c:v>-0.33070171916758689</c:v>
                </c:pt>
                <c:pt idx="5444">
                  <c:v>-0.33070171916758689</c:v>
                </c:pt>
                <c:pt idx="5445">
                  <c:v>-0.33073055032915027</c:v>
                </c:pt>
                <c:pt idx="5446">
                  <c:v>-0.33075845327573716</c:v>
                </c:pt>
                <c:pt idx="5447">
                  <c:v>-0.33075845327573716</c:v>
                </c:pt>
                <c:pt idx="5448">
                  <c:v>-0.33075845327573716</c:v>
                </c:pt>
                <c:pt idx="5449">
                  <c:v>-0.33078728820403425</c:v>
                </c:pt>
                <c:pt idx="5450">
                  <c:v>-0.33078728820403425</c:v>
                </c:pt>
                <c:pt idx="5451">
                  <c:v>-0.33078728820403425</c:v>
                </c:pt>
                <c:pt idx="5452">
                  <c:v>-0.33081519479632132</c:v>
                </c:pt>
                <c:pt idx="5453">
                  <c:v>-0.33081519479632132</c:v>
                </c:pt>
                <c:pt idx="5454">
                  <c:v>-0.33081519479632132</c:v>
                </c:pt>
                <c:pt idx="5455">
                  <c:v>-0.33084403349233532</c:v>
                </c:pt>
                <c:pt idx="5456">
                  <c:v>-0.33084403349233532</c:v>
                </c:pt>
                <c:pt idx="5457">
                  <c:v>-0.33084403349233532</c:v>
                </c:pt>
                <c:pt idx="5458">
                  <c:v>-0.33084403349233532</c:v>
                </c:pt>
                <c:pt idx="5459">
                  <c:v>-0.33087194373128087</c:v>
                </c:pt>
                <c:pt idx="5460">
                  <c:v>-0.33090078619599744</c:v>
                </c:pt>
                <c:pt idx="5461">
                  <c:v>-0.33090078619599744</c:v>
                </c:pt>
                <c:pt idx="5462">
                  <c:v>-0.33092870008254993</c:v>
                </c:pt>
                <c:pt idx="5463">
                  <c:v>-0.33092870008254993</c:v>
                </c:pt>
                <c:pt idx="5464">
                  <c:v>-0.33095754631695085</c:v>
                </c:pt>
                <c:pt idx="5465">
                  <c:v>-0.33095754631695085</c:v>
                </c:pt>
                <c:pt idx="5466">
                  <c:v>-0.33095754631695085</c:v>
                </c:pt>
                <c:pt idx="5467">
                  <c:v>-0.33095754631695085</c:v>
                </c:pt>
                <c:pt idx="5468">
                  <c:v>-0.33098546385206584</c:v>
                </c:pt>
                <c:pt idx="5469">
                  <c:v>-0.33098546385206584</c:v>
                </c:pt>
                <c:pt idx="5470">
                  <c:v>-0.33101431385714003</c:v>
                </c:pt>
                <c:pt idx="5471">
                  <c:v>-0.33101431385714003</c:v>
                </c:pt>
                <c:pt idx="5472">
                  <c:v>-0.33101431385714003</c:v>
                </c:pt>
                <c:pt idx="5473">
                  <c:v>-0.33101431385714003</c:v>
                </c:pt>
                <c:pt idx="5474">
                  <c:v>-0.331042235041767</c:v>
                </c:pt>
                <c:pt idx="5475">
                  <c:v>-0.331042235041767</c:v>
                </c:pt>
                <c:pt idx="5476">
                  <c:v>-0.33107108881850211</c:v>
                </c:pt>
                <c:pt idx="5477">
                  <c:v>-0.33107108881850211</c:v>
                </c:pt>
                <c:pt idx="5478">
                  <c:v>-0.33109901365359778</c:v>
                </c:pt>
                <c:pt idx="5479">
                  <c:v>-0.33109901365359778</c:v>
                </c:pt>
                <c:pt idx="5480">
                  <c:v>-0.33109901365359778</c:v>
                </c:pt>
                <c:pt idx="5481">
                  <c:v>-0.33112787120298226</c:v>
                </c:pt>
                <c:pt idx="5482">
                  <c:v>-0.33112787120298226</c:v>
                </c:pt>
                <c:pt idx="5483">
                  <c:v>-0.33112787120298226</c:v>
                </c:pt>
                <c:pt idx="5484">
                  <c:v>-0.33115579968950176</c:v>
                </c:pt>
                <c:pt idx="5485">
                  <c:v>-0.33115579968950176</c:v>
                </c:pt>
                <c:pt idx="5486">
                  <c:v>-0.33118466101251537</c:v>
                </c:pt>
                <c:pt idx="5487">
                  <c:v>-0.33118466101251537</c:v>
                </c:pt>
                <c:pt idx="5488">
                  <c:v>-0.33121259315141427</c:v>
                </c:pt>
                <c:pt idx="5489">
                  <c:v>-0.33121259315141427</c:v>
                </c:pt>
                <c:pt idx="5490">
                  <c:v>-0.33121259315141427</c:v>
                </c:pt>
                <c:pt idx="5491">
                  <c:v>-0.33121259315141427</c:v>
                </c:pt>
                <c:pt idx="5492">
                  <c:v>-0.33124145824904377</c:v>
                </c:pt>
                <c:pt idx="5493">
                  <c:v>-0.33124145824904377</c:v>
                </c:pt>
                <c:pt idx="5494">
                  <c:v>-0.33124145824904377</c:v>
                </c:pt>
                <c:pt idx="5495">
                  <c:v>-0.33124145824904377</c:v>
                </c:pt>
                <c:pt idx="5496">
                  <c:v>-0.33124145824904377</c:v>
                </c:pt>
                <c:pt idx="5497">
                  <c:v>-0.33126939404127742</c:v>
                </c:pt>
                <c:pt idx="5498">
                  <c:v>-0.33126939404127742</c:v>
                </c:pt>
                <c:pt idx="5499">
                  <c:v>-0.33126939404127742</c:v>
                </c:pt>
                <c:pt idx="5500">
                  <c:v>-0.33126939404127742</c:v>
                </c:pt>
                <c:pt idx="5501">
                  <c:v>-0.33129826291451647</c:v>
                </c:pt>
                <c:pt idx="5502">
                  <c:v>-0.33129826291451647</c:v>
                </c:pt>
                <c:pt idx="5503">
                  <c:v>-0.3313262023610441</c:v>
                </c:pt>
                <c:pt idx="5504">
                  <c:v>-0.3313262023610441</c:v>
                </c:pt>
                <c:pt idx="5505">
                  <c:v>-0.3313262023610441</c:v>
                </c:pt>
                <c:pt idx="5506">
                  <c:v>-0.33135507501087419</c:v>
                </c:pt>
                <c:pt idx="5507">
                  <c:v>-0.33135507501087419</c:v>
                </c:pt>
                <c:pt idx="5508">
                  <c:v>-0.33135507501087419</c:v>
                </c:pt>
                <c:pt idx="5509">
                  <c:v>-0.33138301811264687</c:v>
                </c:pt>
                <c:pt idx="5510">
                  <c:v>-0.33138301811264687</c:v>
                </c:pt>
                <c:pt idx="5511">
                  <c:v>-0.33138301811264687</c:v>
                </c:pt>
                <c:pt idx="5512">
                  <c:v>-0.33138301811264687</c:v>
                </c:pt>
                <c:pt idx="5513">
                  <c:v>-0.33141189454005887</c:v>
                </c:pt>
                <c:pt idx="5514">
                  <c:v>-0.33141189454005887</c:v>
                </c:pt>
                <c:pt idx="5515">
                  <c:v>-0.33141189454005887</c:v>
                </c:pt>
                <c:pt idx="5516">
                  <c:v>-0.33143984129803306</c:v>
                </c:pt>
                <c:pt idx="5517">
                  <c:v>-0.33143984129803306</c:v>
                </c:pt>
                <c:pt idx="5518">
                  <c:v>-0.33146872150401907</c:v>
                </c:pt>
                <c:pt idx="5519">
                  <c:v>-0.33146872150401907</c:v>
                </c:pt>
                <c:pt idx="5520">
                  <c:v>-0.33149760363063813</c:v>
                </c:pt>
                <c:pt idx="5521">
                  <c:v>-0.33149760363063813</c:v>
                </c:pt>
                <c:pt idx="5522">
                  <c:v>-0.33152555590469851</c:v>
                </c:pt>
                <c:pt idx="5523">
                  <c:v>-0.33152555590469851</c:v>
                </c:pt>
                <c:pt idx="5524">
                  <c:v>-0.33152555590469851</c:v>
                </c:pt>
                <c:pt idx="5525">
                  <c:v>-0.33155444181137994</c:v>
                </c:pt>
                <c:pt idx="5526">
                  <c:v>-0.33155444181137994</c:v>
                </c:pt>
                <c:pt idx="5527">
                  <c:v>-0.33155444181137994</c:v>
                </c:pt>
                <c:pt idx="5528">
                  <c:v>-0.33158239774404619</c:v>
                </c:pt>
                <c:pt idx="5529">
                  <c:v>-0.33155444181137994</c:v>
                </c:pt>
                <c:pt idx="5530">
                  <c:v>-0.33158239774404619</c:v>
                </c:pt>
                <c:pt idx="5531">
                  <c:v>-0.33158239774404619</c:v>
                </c:pt>
                <c:pt idx="5532">
                  <c:v>-0.33158239774404619</c:v>
                </c:pt>
                <c:pt idx="5533">
                  <c:v>-0.33161128743177687</c:v>
                </c:pt>
                <c:pt idx="5534">
                  <c:v>-0.33161128743177687</c:v>
                </c:pt>
                <c:pt idx="5535">
                  <c:v>-0.33163924702400188</c:v>
                </c:pt>
                <c:pt idx="5536">
                  <c:v>-0.33163924702400188</c:v>
                </c:pt>
                <c:pt idx="5537">
                  <c:v>-0.33163924702400188</c:v>
                </c:pt>
                <c:pt idx="5538">
                  <c:v>-0.33161128743177687</c:v>
                </c:pt>
                <c:pt idx="5539">
                  <c:v>-0.33161128743177687</c:v>
                </c:pt>
                <c:pt idx="5540">
                  <c:v>-0.33161128743177687</c:v>
                </c:pt>
                <c:pt idx="5541">
                  <c:v>-0.33161128743177687</c:v>
                </c:pt>
                <c:pt idx="5542">
                  <c:v>-0.33161128743177687</c:v>
                </c:pt>
                <c:pt idx="5543">
                  <c:v>-0.33161128743177687</c:v>
                </c:pt>
                <c:pt idx="5544">
                  <c:v>-0.33161128743177687</c:v>
                </c:pt>
                <c:pt idx="5545">
                  <c:v>-0.33163924702400188</c:v>
                </c:pt>
                <c:pt idx="5546">
                  <c:v>-0.33163924702400188</c:v>
                </c:pt>
                <c:pt idx="5547">
                  <c:v>-0.33163924702400188</c:v>
                </c:pt>
                <c:pt idx="5548">
                  <c:v>-0.3316681404937793</c:v>
                </c:pt>
                <c:pt idx="5549">
                  <c:v>-0.3316681404937793</c:v>
                </c:pt>
                <c:pt idx="5550">
                  <c:v>-0.3316681404937793</c:v>
                </c:pt>
                <c:pt idx="5551">
                  <c:v>-0.33169610374652408</c:v>
                </c:pt>
                <c:pt idx="5552">
                  <c:v>-0.33169610374652408</c:v>
                </c:pt>
                <c:pt idx="5553">
                  <c:v>-0.33169610374652408</c:v>
                </c:pt>
                <c:pt idx="5554">
                  <c:v>-0.33172500099933488</c:v>
                </c:pt>
                <c:pt idx="5555">
                  <c:v>-0.33172500099933488</c:v>
                </c:pt>
                <c:pt idx="5556">
                  <c:v>-0.33172500099933488</c:v>
                </c:pt>
                <c:pt idx="5557">
                  <c:v>-0.33172500099933488</c:v>
                </c:pt>
                <c:pt idx="5558">
                  <c:v>-0.33175296791356107</c:v>
                </c:pt>
                <c:pt idx="5559">
                  <c:v>-0.33175296791356107</c:v>
                </c:pt>
                <c:pt idx="5560">
                  <c:v>-0.33178186895039341</c:v>
                </c:pt>
                <c:pt idx="5561">
                  <c:v>-0.33178186895039341</c:v>
                </c:pt>
                <c:pt idx="5562">
                  <c:v>-0.33180983952705589</c:v>
                </c:pt>
                <c:pt idx="5563">
                  <c:v>-0.33180983952705589</c:v>
                </c:pt>
                <c:pt idx="5564">
                  <c:v>-0.33183874434890348</c:v>
                </c:pt>
                <c:pt idx="5565">
                  <c:v>-0.33183874434890348</c:v>
                </c:pt>
                <c:pt idx="5566">
                  <c:v>-0.33186671858896177</c:v>
                </c:pt>
                <c:pt idx="5567">
                  <c:v>-0.33186671858896177</c:v>
                </c:pt>
                <c:pt idx="5568">
                  <c:v>-0.33189562719681548</c:v>
                </c:pt>
                <c:pt idx="5569">
                  <c:v>-0.33189562719681548</c:v>
                </c:pt>
                <c:pt idx="5570">
                  <c:v>-0.33189562719681548</c:v>
                </c:pt>
                <c:pt idx="5571">
                  <c:v>-0.33192360510123026</c:v>
                </c:pt>
                <c:pt idx="5572">
                  <c:v>-0.33192360510123026</c:v>
                </c:pt>
                <c:pt idx="5573">
                  <c:v>-0.33195251749608201</c:v>
                </c:pt>
                <c:pt idx="5574">
                  <c:v>-0.33195251749608201</c:v>
                </c:pt>
                <c:pt idx="5575">
                  <c:v>-0.33198049906581645</c:v>
                </c:pt>
                <c:pt idx="5576">
                  <c:v>-0.33198049906581645</c:v>
                </c:pt>
                <c:pt idx="5577">
                  <c:v>-0.33200941524865807</c:v>
                </c:pt>
                <c:pt idx="5578">
                  <c:v>-0.33200941524865807</c:v>
                </c:pt>
                <c:pt idx="5579">
                  <c:v>-0.3320374004846654</c:v>
                </c:pt>
                <c:pt idx="5580">
                  <c:v>-0.33200941524865807</c:v>
                </c:pt>
                <c:pt idx="5581">
                  <c:v>-0.3320374004846654</c:v>
                </c:pt>
                <c:pt idx="5582">
                  <c:v>-0.3320374004846654</c:v>
                </c:pt>
                <c:pt idx="5583">
                  <c:v>-0.3320374004846654</c:v>
                </c:pt>
                <c:pt idx="5584">
                  <c:v>-0.3320374004846654</c:v>
                </c:pt>
                <c:pt idx="5585">
                  <c:v>-0.33206632045648948</c:v>
                </c:pt>
                <c:pt idx="5586">
                  <c:v>-0.33209430935973938</c:v>
                </c:pt>
                <c:pt idx="5587">
                  <c:v>-0.33209430935973938</c:v>
                </c:pt>
                <c:pt idx="5588">
                  <c:v>-0.33209430935973938</c:v>
                </c:pt>
                <c:pt idx="5589">
                  <c:v>-0.33209430935973938</c:v>
                </c:pt>
                <c:pt idx="5590">
                  <c:v>-0.33212323312153846</c:v>
                </c:pt>
                <c:pt idx="5591">
                  <c:v>-0.33212323312153846</c:v>
                </c:pt>
                <c:pt idx="5592">
                  <c:v>-0.33215122569298638</c:v>
                </c:pt>
                <c:pt idx="5593">
                  <c:v>-0.33215122569298638</c:v>
                </c:pt>
                <c:pt idx="5594">
                  <c:v>-0.33218015324575961</c:v>
                </c:pt>
                <c:pt idx="5595">
                  <c:v>-0.33218015324575961</c:v>
                </c:pt>
                <c:pt idx="5596">
                  <c:v>-0.3322081494863644</c:v>
                </c:pt>
                <c:pt idx="5597">
                  <c:v>-0.33218015324575961</c:v>
                </c:pt>
                <c:pt idx="5598">
                  <c:v>-0.3322081494863644</c:v>
                </c:pt>
                <c:pt idx="5599">
                  <c:v>-0.3322081494863644</c:v>
                </c:pt>
                <c:pt idx="5600">
                  <c:v>-0.3322081494863644</c:v>
                </c:pt>
                <c:pt idx="5601">
                  <c:v>-0.33223708083109915</c:v>
                </c:pt>
                <c:pt idx="5602">
                  <c:v>-0.33223708083109915</c:v>
                </c:pt>
                <c:pt idx="5603">
                  <c:v>-0.33223708083109915</c:v>
                </c:pt>
                <c:pt idx="5604">
                  <c:v>-0.33226508074183031</c:v>
                </c:pt>
                <c:pt idx="5605">
                  <c:v>-0.33226508074183031</c:v>
                </c:pt>
                <c:pt idx="5606">
                  <c:v>-0.33226508074183031</c:v>
                </c:pt>
                <c:pt idx="5607">
                  <c:v>-0.33226508074183031</c:v>
                </c:pt>
                <c:pt idx="5608">
                  <c:v>-0.33226508074183031</c:v>
                </c:pt>
                <c:pt idx="5609">
                  <c:v>-0.33226508074183031</c:v>
                </c:pt>
                <c:pt idx="5610">
                  <c:v>-0.33226508074183031</c:v>
                </c:pt>
                <c:pt idx="5611">
                  <c:v>-0.33226508074183031</c:v>
                </c:pt>
                <c:pt idx="5612">
                  <c:v>-0.3322940158795244</c:v>
                </c:pt>
                <c:pt idx="5613">
                  <c:v>-0.3322940158795244</c:v>
                </c:pt>
                <c:pt idx="5614">
                  <c:v>-0.3322940158795244</c:v>
                </c:pt>
                <c:pt idx="5615">
                  <c:v>-0.3322940158795244</c:v>
                </c:pt>
                <c:pt idx="5616">
                  <c:v>-0.3322940158795244</c:v>
                </c:pt>
                <c:pt idx="5617">
                  <c:v>-0.3322940158795244</c:v>
                </c:pt>
                <c:pt idx="5618">
                  <c:v>-2.0000134633376208</c:v>
                </c:pt>
                <c:pt idx="5619">
                  <c:v>-2.0000134633376208</c:v>
                </c:pt>
                <c:pt idx="5620">
                  <c:v>-2.0000134633376208</c:v>
                </c:pt>
                <c:pt idx="5621">
                  <c:v>-2.0000134633376208</c:v>
                </c:pt>
                <c:pt idx="5622">
                  <c:v>-2.0000134633376208</c:v>
                </c:pt>
                <c:pt idx="5623">
                  <c:v>-2.0000134633376208</c:v>
                </c:pt>
                <c:pt idx="5624">
                  <c:v>-2.0000134633376208</c:v>
                </c:pt>
                <c:pt idx="5625">
                  <c:v>-2.0000134633376208</c:v>
                </c:pt>
                <c:pt idx="5626">
                  <c:v>-2.0000134633376208</c:v>
                </c:pt>
                <c:pt idx="5627">
                  <c:v>-2.0000134633376208</c:v>
                </c:pt>
                <c:pt idx="5628">
                  <c:v>-2.0000134633376208</c:v>
                </c:pt>
                <c:pt idx="5629">
                  <c:v>-2.0000134633376208</c:v>
                </c:pt>
                <c:pt idx="5630">
                  <c:v>-2.0000134633376208</c:v>
                </c:pt>
                <c:pt idx="5631">
                  <c:v>-2.0000134633376208</c:v>
                </c:pt>
                <c:pt idx="5632">
                  <c:v>-2.0000134633376208</c:v>
                </c:pt>
                <c:pt idx="5633">
                  <c:v>-2.0000134633376208</c:v>
                </c:pt>
                <c:pt idx="5634">
                  <c:v>-2.0000134633376208</c:v>
                </c:pt>
                <c:pt idx="5635">
                  <c:v>-2.0000134633376208</c:v>
                </c:pt>
                <c:pt idx="5636">
                  <c:v>-2.0000134633376208</c:v>
                </c:pt>
                <c:pt idx="5637">
                  <c:v>-2.0000134633376208</c:v>
                </c:pt>
                <c:pt idx="5638">
                  <c:v>-2.0000134633376208</c:v>
                </c:pt>
                <c:pt idx="5639">
                  <c:v>-2.0000134633376208</c:v>
                </c:pt>
                <c:pt idx="5640">
                  <c:v>-2.0000134633376208</c:v>
                </c:pt>
                <c:pt idx="5641">
                  <c:v>-2.0000134633376208</c:v>
                </c:pt>
                <c:pt idx="5642">
                  <c:v>-2.0000134633376208</c:v>
                </c:pt>
                <c:pt idx="5643">
                  <c:v>-2.0000134633376208</c:v>
                </c:pt>
                <c:pt idx="5644">
                  <c:v>-2.0000134633376208</c:v>
                </c:pt>
                <c:pt idx="5645">
                  <c:v>-2.0000134633376208</c:v>
                </c:pt>
                <c:pt idx="5646">
                  <c:v>-2.0000134633376208</c:v>
                </c:pt>
                <c:pt idx="5647">
                  <c:v>-2.0000134633376208</c:v>
                </c:pt>
                <c:pt idx="5648">
                  <c:v>-2.0000134633376208</c:v>
                </c:pt>
                <c:pt idx="5649">
                  <c:v>-2.0000134633376208</c:v>
                </c:pt>
                <c:pt idx="5650">
                  <c:v>-2.0000134633376208</c:v>
                </c:pt>
                <c:pt idx="5651">
                  <c:v>-2.0000134633376208</c:v>
                </c:pt>
                <c:pt idx="5652">
                  <c:v>-2.0000134633376208</c:v>
                </c:pt>
                <c:pt idx="5653">
                  <c:v>-2.0000134633376208</c:v>
                </c:pt>
                <c:pt idx="5654">
                  <c:v>-2.0000134633376208</c:v>
                </c:pt>
                <c:pt idx="5655">
                  <c:v>-2.0000134633376208</c:v>
                </c:pt>
                <c:pt idx="5656">
                  <c:v>-2.0000134633376208</c:v>
                </c:pt>
                <c:pt idx="5657">
                  <c:v>-2.0000134633376208</c:v>
                </c:pt>
                <c:pt idx="5658">
                  <c:v>-2.0000134633376208</c:v>
                </c:pt>
                <c:pt idx="5659">
                  <c:v>-2.0000134633376208</c:v>
                </c:pt>
                <c:pt idx="5660">
                  <c:v>-2.0000134633376208</c:v>
                </c:pt>
                <c:pt idx="5661">
                  <c:v>-2.0000134633376208</c:v>
                </c:pt>
                <c:pt idx="5662">
                  <c:v>-2.0000134633376208</c:v>
                </c:pt>
                <c:pt idx="5663">
                  <c:v>-2.0000134633376208</c:v>
                </c:pt>
                <c:pt idx="5664">
                  <c:v>-2.0000134633376208</c:v>
                </c:pt>
                <c:pt idx="5665">
                  <c:v>-2.0000134633376208</c:v>
                </c:pt>
                <c:pt idx="5666">
                  <c:v>-2.0000134633376208</c:v>
                </c:pt>
                <c:pt idx="5667">
                  <c:v>-2.0000134633376208</c:v>
                </c:pt>
                <c:pt idx="5668">
                  <c:v>-2.0000134633376208</c:v>
                </c:pt>
                <c:pt idx="5669">
                  <c:v>-2.0000134633376208</c:v>
                </c:pt>
                <c:pt idx="5670">
                  <c:v>-2.0000134633376208</c:v>
                </c:pt>
                <c:pt idx="5671">
                  <c:v>-2.0000134633376208</c:v>
                </c:pt>
                <c:pt idx="5672">
                  <c:v>-2.0000134633376208</c:v>
                </c:pt>
                <c:pt idx="5673">
                  <c:v>-2.0000134633376208</c:v>
                </c:pt>
                <c:pt idx="5674">
                  <c:v>-2.0000134633376208</c:v>
                </c:pt>
                <c:pt idx="5675">
                  <c:v>-2.0000134633376208</c:v>
                </c:pt>
                <c:pt idx="5676">
                  <c:v>-2.0000134633376208</c:v>
                </c:pt>
                <c:pt idx="5677">
                  <c:v>-2.0000134633376208</c:v>
                </c:pt>
                <c:pt idx="5678">
                  <c:v>-2.0000134633376208</c:v>
                </c:pt>
                <c:pt idx="5679">
                  <c:v>-2.0000134633376208</c:v>
                </c:pt>
                <c:pt idx="5680">
                  <c:v>-2.0000134633376208</c:v>
                </c:pt>
                <c:pt idx="5681">
                  <c:v>-2.0000134633376208</c:v>
                </c:pt>
                <c:pt idx="5682">
                  <c:v>-2.0000134633376208</c:v>
                </c:pt>
                <c:pt idx="5683">
                  <c:v>-2.0000134633376208</c:v>
                </c:pt>
                <c:pt idx="5684">
                  <c:v>-2.0000134633376208</c:v>
                </c:pt>
                <c:pt idx="5685">
                  <c:v>-2.0000134633376208</c:v>
                </c:pt>
                <c:pt idx="5686">
                  <c:v>-2.0000134633376208</c:v>
                </c:pt>
                <c:pt idx="5687">
                  <c:v>-2.0000134633376208</c:v>
                </c:pt>
                <c:pt idx="5688">
                  <c:v>-2.0000134633376208</c:v>
                </c:pt>
                <c:pt idx="5689">
                  <c:v>-2.0000134633376208</c:v>
                </c:pt>
                <c:pt idx="5690">
                  <c:v>-2.0000134633376208</c:v>
                </c:pt>
                <c:pt idx="5691">
                  <c:v>-2.0000134633376208</c:v>
                </c:pt>
                <c:pt idx="5692">
                  <c:v>-2.0000134633376208</c:v>
                </c:pt>
                <c:pt idx="5693">
                  <c:v>-2.0000134633376208</c:v>
                </c:pt>
                <c:pt idx="5694">
                  <c:v>-2.0000134633376208</c:v>
                </c:pt>
                <c:pt idx="5695">
                  <c:v>-2.0000134633376208</c:v>
                </c:pt>
                <c:pt idx="5696">
                  <c:v>-2.0000134633376208</c:v>
                </c:pt>
                <c:pt idx="5697">
                  <c:v>-2.0000134633376208</c:v>
                </c:pt>
                <c:pt idx="5698">
                  <c:v>-2.0000134633376208</c:v>
                </c:pt>
                <c:pt idx="5699">
                  <c:v>-2.0000134633376208</c:v>
                </c:pt>
                <c:pt idx="5700">
                  <c:v>-2.0000134633376208</c:v>
                </c:pt>
                <c:pt idx="5701">
                  <c:v>-2.0000134633376208</c:v>
                </c:pt>
                <c:pt idx="5702">
                  <c:v>-2.0000134633376208</c:v>
                </c:pt>
                <c:pt idx="5703">
                  <c:v>-2.0000134633376208</c:v>
                </c:pt>
                <c:pt idx="5704">
                  <c:v>-2.0000134633376208</c:v>
                </c:pt>
                <c:pt idx="5705">
                  <c:v>-2.0000134633376208</c:v>
                </c:pt>
                <c:pt idx="5706">
                  <c:v>-2.0000134633376208</c:v>
                </c:pt>
                <c:pt idx="5707">
                  <c:v>-2.0000134633376208</c:v>
                </c:pt>
                <c:pt idx="5708">
                  <c:v>-2.0000134633376208</c:v>
                </c:pt>
                <c:pt idx="5709">
                  <c:v>-2.0000134633376208</c:v>
                </c:pt>
                <c:pt idx="5710">
                  <c:v>-2.0000134633376208</c:v>
                </c:pt>
                <c:pt idx="5711">
                  <c:v>-2.0000134633376208</c:v>
                </c:pt>
                <c:pt idx="5712">
                  <c:v>-2.0000134633376208</c:v>
                </c:pt>
                <c:pt idx="5713">
                  <c:v>-2.0000134633376208</c:v>
                </c:pt>
                <c:pt idx="5714">
                  <c:v>-2.0000134633376208</c:v>
                </c:pt>
                <c:pt idx="5715">
                  <c:v>-2.0000134633376208</c:v>
                </c:pt>
                <c:pt idx="5716">
                  <c:v>-2.0000134633376208</c:v>
                </c:pt>
                <c:pt idx="5717">
                  <c:v>-2.0000134633376208</c:v>
                </c:pt>
                <c:pt idx="5718">
                  <c:v>-2.0000134633376208</c:v>
                </c:pt>
                <c:pt idx="5719">
                  <c:v>-2.0000134633376208</c:v>
                </c:pt>
                <c:pt idx="5720">
                  <c:v>-2.0000134633376208</c:v>
                </c:pt>
                <c:pt idx="5721">
                  <c:v>-2.0000134633376208</c:v>
                </c:pt>
                <c:pt idx="5722">
                  <c:v>-2.0000134633376208</c:v>
                </c:pt>
                <c:pt idx="5723">
                  <c:v>-2.0000134633376208</c:v>
                </c:pt>
                <c:pt idx="5724">
                  <c:v>-2.0000134633376208</c:v>
                </c:pt>
                <c:pt idx="5725">
                  <c:v>-2.0000134633376208</c:v>
                </c:pt>
                <c:pt idx="5726">
                  <c:v>-2.0000134633376208</c:v>
                </c:pt>
                <c:pt idx="5727">
                  <c:v>-2.0000134633376208</c:v>
                </c:pt>
                <c:pt idx="5728">
                  <c:v>-2.0000134633376208</c:v>
                </c:pt>
                <c:pt idx="5729">
                  <c:v>-2.0000134633376208</c:v>
                </c:pt>
                <c:pt idx="5730">
                  <c:v>-2.0000134633376208</c:v>
                </c:pt>
                <c:pt idx="5731">
                  <c:v>-2.0000134633376208</c:v>
                </c:pt>
                <c:pt idx="5732">
                  <c:v>-2.0000134633376208</c:v>
                </c:pt>
                <c:pt idx="5733">
                  <c:v>-2.0000134633376208</c:v>
                </c:pt>
                <c:pt idx="5734">
                  <c:v>-2.0000134633376208</c:v>
                </c:pt>
                <c:pt idx="5735">
                  <c:v>-2.0000134633376208</c:v>
                </c:pt>
                <c:pt idx="5736">
                  <c:v>-2.0000134633376208</c:v>
                </c:pt>
                <c:pt idx="5737">
                  <c:v>-2.0000134633376208</c:v>
                </c:pt>
                <c:pt idx="5738">
                  <c:v>-2.0000134633376208</c:v>
                </c:pt>
                <c:pt idx="5739">
                  <c:v>-2.0000134633376208</c:v>
                </c:pt>
                <c:pt idx="5740">
                  <c:v>-2.0000134633376208</c:v>
                </c:pt>
                <c:pt idx="5741">
                  <c:v>-2.0000134633376208</c:v>
                </c:pt>
                <c:pt idx="5742">
                  <c:v>-2.0000134633376208</c:v>
                </c:pt>
                <c:pt idx="5743">
                  <c:v>-2.0000134633376208</c:v>
                </c:pt>
                <c:pt idx="5744">
                  <c:v>-2.0000134633376208</c:v>
                </c:pt>
                <c:pt idx="5745">
                  <c:v>-2.0000134633376208</c:v>
                </c:pt>
                <c:pt idx="5746">
                  <c:v>-2.0000134633376208</c:v>
                </c:pt>
                <c:pt idx="5747">
                  <c:v>-2.0000134633376208</c:v>
                </c:pt>
                <c:pt idx="5748">
                  <c:v>-2.0000134633376208</c:v>
                </c:pt>
                <c:pt idx="5749">
                  <c:v>-2.0000134633376208</c:v>
                </c:pt>
                <c:pt idx="5750">
                  <c:v>-2.0000134633376208</c:v>
                </c:pt>
                <c:pt idx="5751">
                  <c:v>-2.0000134633376208</c:v>
                </c:pt>
                <c:pt idx="5752">
                  <c:v>-2.0000134633376208</c:v>
                </c:pt>
                <c:pt idx="5753">
                  <c:v>-2.0000134633376208</c:v>
                </c:pt>
                <c:pt idx="5754">
                  <c:v>-2.0000134633376208</c:v>
                </c:pt>
                <c:pt idx="5755">
                  <c:v>-2.0000134633376208</c:v>
                </c:pt>
                <c:pt idx="5756">
                  <c:v>-2.0000134633376208</c:v>
                </c:pt>
                <c:pt idx="5757">
                  <c:v>-2.0000134633376208</c:v>
                </c:pt>
                <c:pt idx="5758">
                  <c:v>-2.0000134633376208</c:v>
                </c:pt>
                <c:pt idx="5759">
                  <c:v>-2.0000134633376208</c:v>
                </c:pt>
                <c:pt idx="5760">
                  <c:v>-2.0000134633376208</c:v>
                </c:pt>
                <c:pt idx="5761">
                  <c:v>-2.0000134633376208</c:v>
                </c:pt>
                <c:pt idx="5762">
                  <c:v>-2.0000134633376208</c:v>
                </c:pt>
                <c:pt idx="5763">
                  <c:v>-2.0000134633376208</c:v>
                </c:pt>
                <c:pt idx="5764">
                  <c:v>-2.0000134633376208</c:v>
                </c:pt>
                <c:pt idx="5765">
                  <c:v>-2.0000134633376208</c:v>
                </c:pt>
                <c:pt idx="5766">
                  <c:v>-2.0000134633376208</c:v>
                </c:pt>
                <c:pt idx="5767">
                  <c:v>-2.0000134633376208</c:v>
                </c:pt>
                <c:pt idx="5768">
                  <c:v>-2.0000134633376208</c:v>
                </c:pt>
                <c:pt idx="5769">
                  <c:v>-2.0000134633376208</c:v>
                </c:pt>
                <c:pt idx="5770">
                  <c:v>-2.0000134633376208</c:v>
                </c:pt>
                <c:pt idx="5771">
                  <c:v>-2.0000134633376208</c:v>
                </c:pt>
                <c:pt idx="5772">
                  <c:v>-2.0000134633376208</c:v>
                </c:pt>
                <c:pt idx="5773">
                  <c:v>-2.0000134633376208</c:v>
                </c:pt>
                <c:pt idx="5774">
                  <c:v>-2.0000134633376208</c:v>
                </c:pt>
                <c:pt idx="5775">
                  <c:v>-2.0000134633376208</c:v>
                </c:pt>
                <c:pt idx="5776">
                  <c:v>-2.0000134633376208</c:v>
                </c:pt>
                <c:pt idx="5777">
                  <c:v>-2.0000134633376208</c:v>
                </c:pt>
                <c:pt idx="5778">
                  <c:v>-2.0000134633376208</c:v>
                </c:pt>
                <c:pt idx="5779">
                  <c:v>-2.0000134633376208</c:v>
                </c:pt>
                <c:pt idx="5780">
                  <c:v>-2.0000134633376208</c:v>
                </c:pt>
                <c:pt idx="5781">
                  <c:v>-2.0000134633376208</c:v>
                </c:pt>
                <c:pt idx="5782">
                  <c:v>-2.0000134633376208</c:v>
                </c:pt>
                <c:pt idx="5783">
                  <c:v>-2.0000134633376208</c:v>
                </c:pt>
                <c:pt idx="5784">
                  <c:v>-2.0000134633376208</c:v>
                </c:pt>
                <c:pt idx="5785">
                  <c:v>-2.0000134633376208</c:v>
                </c:pt>
                <c:pt idx="5786">
                  <c:v>-2.0000134633376208</c:v>
                </c:pt>
                <c:pt idx="5787">
                  <c:v>-2.0000134633376208</c:v>
                </c:pt>
                <c:pt idx="5788">
                  <c:v>-2.0000134633376208</c:v>
                </c:pt>
                <c:pt idx="5789">
                  <c:v>-2.0000134633376208</c:v>
                </c:pt>
                <c:pt idx="5790">
                  <c:v>-2.0000134633376208</c:v>
                </c:pt>
                <c:pt idx="5791">
                  <c:v>-2.0000134633376208</c:v>
                </c:pt>
                <c:pt idx="5792">
                  <c:v>-2.0000134633376208</c:v>
                </c:pt>
                <c:pt idx="5793">
                  <c:v>-2.0000134633376208</c:v>
                </c:pt>
                <c:pt idx="5794">
                  <c:v>-2.0000134633376208</c:v>
                </c:pt>
                <c:pt idx="5795">
                  <c:v>-2.0000134633376208</c:v>
                </c:pt>
                <c:pt idx="5796">
                  <c:v>-2.0000134633376208</c:v>
                </c:pt>
                <c:pt idx="5797">
                  <c:v>-2.0000134633376208</c:v>
                </c:pt>
                <c:pt idx="5798">
                  <c:v>-2.0000134633376208</c:v>
                </c:pt>
                <c:pt idx="5799">
                  <c:v>-2.0000134633376208</c:v>
                </c:pt>
                <c:pt idx="5800">
                  <c:v>-2.0000134633376208</c:v>
                </c:pt>
                <c:pt idx="5801">
                  <c:v>-2.0000134633376208</c:v>
                </c:pt>
                <c:pt idx="5802">
                  <c:v>-2.0000134633376208</c:v>
                </c:pt>
                <c:pt idx="5803">
                  <c:v>-2.0000134633376208</c:v>
                </c:pt>
                <c:pt idx="5804">
                  <c:v>-2.0000134633376208</c:v>
                </c:pt>
                <c:pt idx="5805">
                  <c:v>-2.0000134633376208</c:v>
                </c:pt>
                <c:pt idx="5806">
                  <c:v>-2.0000134633376208</c:v>
                </c:pt>
                <c:pt idx="5807">
                  <c:v>-2.0000134633376208</c:v>
                </c:pt>
                <c:pt idx="5808">
                  <c:v>-2.0000134633376208</c:v>
                </c:pt>
                <c:pt idx="5809">
                  <c:v>-2.0000134633376208</c:v>
                </c:pt>
                <c:pt idx="5810">
                  <c:v>-2.0000134633376208</c:v>
                </c:pt>
                <c:pt idx="5811">
                  <c:v>-2.0000134633376208</c:v>
                </c:pt>
                <c:pt idx="5812">
                  <c:v>-2.0000134633376208</c:v>
                </c:pt>
                <c:pt idx="5813">
                  <c:v>-2.0000134633376208</c:v>
                </c:pt>
                <c:pt idx="5814">
                  <c:v>-2.0000134633376208</c:v>
                </c:pt>
                <c:pt idx="5815">
                  <c:v>-2.0000134633376208</c:v>
                </c:pt>
                <c:pt idx="5816">
                  <c:v>-2.0000134633376208</c:v>
                </c:pt>
                <c:pt idx="5817">
                  <c:v>-2.0000134633376208</c:v>
                </c:pt>
                <c:pt idx="5818">
                  <c:v>-2.0000134633376208</c:v>
                </c:pt>
                <c:pt idx="5819">
                  <c:v>-2.0000134633376208</c:v>
                </c:pt>
                <c:pt idx="5820">
                  <c:v>-2.0000134633376208</c:v>
                </c:pt>
                <c:pt idx="5821">
                  <c:v>-2.0000134633376208</c:v>
                </c:pt>
                <c:pt idx="5822">
                  <c:v>-2.0000134633376208</c:v>
                </c:pt>
                <c:pt idx="5823">
                  <c:v>-2.0000134633376208</c:v>
                </c:pt>
                <c:pt idx="5824">
                  <c:v>-2.0000134633376208</c:v>
                </c:pt>
                <c:pt idx="5825">
                  <c:v>-2.0000134633376208</c:v>
                </c:pt>
                <c:pt idx="5826">
                  <c:v>-2.0000134633376208</c:v>
                </c:pt>
                <c:pt idx="5827">
                  <c:v>-2.0000134633376208</c:v>
                </c:pt>
                <c:pt idx="5828">
                  <c:v>-2.0000134633376208</c:v>
                </c:pt>
                <c:pt idx="5829">
                  <c:v>-2.0000134633376208</c:v>
                </c:pt>
                <c:pt idx="5830">
                  <c:v>-2.0000134633376208</c:v>
                </c:pt>
                <c:pt idx="5831">
                  <c:v>-2.0000134633376208</c:v>
                </c:pt>
                <c:pt idx="5832">
                  <c:v>-2.0000134633376208</c:v>
                </c:pt>
                <c:pt idx="5833">
                  <c:v>-2.0000134633376208</c:v>
                </c:pt>
                <c:pt idx="5834">
                  <c:v>-2.0000134633376208</c:v>
                </c:pt>
                <c:pt idx="5835">
                  <c:v>-2.0000134633376208</c:v>
                </c:pt>
                <c:pt idx="5836">
                  <c:v>-2.0000134633376208</c:v>
                </c:pt>
                <c:pt idx="5837">
                  <c:v>-2.0000134633376208</c:v>
                </c:pt>
                <c:pt idx="5838">
                  <c:v>-2.0000134633376208</c:v>
                </c:pt>
                <c:pt idx="5839">
                  <c:v>-2.0000134633376208</c:v>
                </c:pt>
                <c:pt idx="5840">
                  <c:v>-2.0000134633376208</c:v>
                </c:pt>
                <c:pt idx="5841">
                  <c:v>-2.0000134633376208</c:v>
                </c:pt>
                <c:pt idx="5842">
                  <c:v>-2.0000134633376208</c:v>
                </c:pt>
                <c:pt idx="5843">
                  <c:v>-2.0000134633376208</c:v>
                </c:pt>
                <c:pt idx="5844">
                  <c:v>-2.0000134633376208</c:v>
                </c:pt>
                <c:pt idx="5845">
                  <c:v>-2.0000134633376208</c:v>
                </c:pt>
                <c:pt idx="5846">
                  <c:v>-2.0000134633376208</c:v>
                </c:pt>
                <c:pt idx="5847">
                  <c:v>-2.0000134633376208</c:v>
                </c:pt>
                <c:pt idx="5848">
                  <c:v>-2.0000134633376208</c:v>
                </c:pt>
                <c:pt idx="5849">
                  <c:v>-2.0000134633376208</c:v>
                </c:pt>
                <c:pt idx="5850">
                  <c:v>-2.0000134633376208</c:v>
                </c:pt>
                <c:pt idx="5851">
                  <c:v>-2.0000134633376208</c:v>
                </c:pt>
                <c:pt idx="5852">
                  <c:v>-2.0000134633376208</c:v>
                </c:pt>
                <c:pt idx="5853">
                  <c:v>-2.0000134633376208</c:v>
                </c:pt>
                <c:pt idx="5854">
                  <c:v>-2.0000134633376208</c:v>
                </c:pt>
                <c:pt idx="5855">
                  <c:v>-2.0000134633376208</c:v>
                </c:pt>
                <c:pt idx="5856">
                  <c:v>-2.0000134633376208</c:v>
                </c:pt>
                <c:pt idx="5857">
                  <c:v>-2.0000134633376208</c:v>
                </c:pt>
                <c:pt idx="5858">
                  <c:v>-2.0000134633376208</c:v>
                </c:pt>
                <c:pt idx="5859">
                  <c:v>-2.0000134633376208</c:v>
                </c:pt>
                <c:pt idx="5860">
                  <c:v>-2.0000134633376208</c:v>
                </c:pt>
                <c:pt idx="5861">
                  <c:v>-2.0000134633376208</c:v>
                </c:pt>
                <c:pt idx="5862">
                  <c:v>-2.0000134633376208</c:v>
                </c:pt>
                <c:pt idx="5863">
                  <c:v>-2.0000134633376208</c:v>
                </c:pt>
                <c:pt idx="5864">
                  <c:v>-2.0000134633376208</c:v>
                </c:pt>
                <c:pt idx="5865">
                  <c:v>-2.0000134633376208</c:v>
                </c:pt>
                <c:pt idx="5866">
                  <c:v>-2.0000134633376208</c:v>
                </c:pt>
                <c:pt idx="5867">
                  <c:v>-2.0000134633376208</c:v>
                </c:pt>
                <c:pt idx="5868">
                  <c:v>-2.0000134633376208</c:v>
                </c:pt>
                <c:pt idx="5869">
                  <c:v>-2.0000134633376208</c:v>
                </c:pt>
                <c:pt idx="5870">
                  <c:v>-2.0000134633376208</c:v>
                </c:pt>
                <c:pt idx="5871">
                  <c:v>-2.0000134633376208</c:v>
                </c:pt>
                <c:pt idx="5872">
                  <c:v>-2.0000134633376208</c:v>
                </c:pt>
                <c:pt idx="5873">
                  <c:v>-2.0000134633376208</c:v>
                </c:pt>
                <c:pt idx="5874">
                  <c:v>-2.0000134633376208</c:v>
                </c:pt>
                <c:pt idx="5875">
                  <c:v>-2.0000134633376208</c:v>
                </c:pt>
                <c:pt idx="5876">
                  <c:v>-2.0000134633376208</c:v>
                </c:pt>
                <c:pt idx="5877">
                  <c:v>-2.0000134633376208</c:v>
                </c:pt>
                <c:pt idx="5878">
                  <c:v>-2.0000134633376208</c:v>
                </c:pt>
                <c:pt idx="5879">
                  <c:v>-2.0000134633376208</c:v>
                </c:pt>
                <c:pt idx="5880">
                  <c:v>-2.0000134633376208</c:v>
                </c:pt>
                <c:pt idx="5881">
                  <c:v>-2.0000134633376208</c:v>
                </c:pt>
                <c:pt idx="5882">
                  <c:v>-2.0000134633376208</c:v>
                </c:pt>
                <c:pt idx="5883">
                  <c:v>-2.0000134633376208</c:v>
                </c:pt>
                <c:pt idx="5884">
                  <c:v>-2.0000134633376208</c:v>
                </c:pt>
                <c:pt idx="5885">
                  <c:v>-2.0000134633376208</c:v>
                </c:pt>
                <c:pt idx="5886">
                  <c:v>-2.0000134633376208</c:v>
                </c:pt>
                <c:pt idx="5887">
                  <c:v>-2.0000134633376208</c:v>
                </c:pt>
                <c:pt idx="5888">
                  <c:v>-2.0000134633376208</c:v>
                </c:pt>
                <c:pt idx="5889">
                  <c:v>-2.0000134633376208</c:v>
                </c:pt>
                <c:pt idx="5890">
                  <c:v>-2.0000134633376208</c:v>
                </c:pt>
                <c:pt idx="5891">
                  <c:v>-2.0000134633376208</c:v>
                </c:pt>
                <c:pt idx="5892">
                  <c:v>-2.0000134633376208</c:v>
                </c:pt>
                <c:pt idx="5893">
                  <c:v>-2.0000134633376208</c:v>
                </c:pt>
                <c:pt idx="5894">
                  <c:v>-2.0000134633376208</c:v>
                </c:pt>
                <c:pt idx="5895">
                  <c:v>-2.0000134633376208</c:v>
                </c:pt>
                <c:pt idx="5896">
                  <c:v>-2.0000134633376208</c:v>
                </c:pt>
                <c:pt idx="5897">
                  <c:v>-2.0000134633376208</c:v>
                </c:pt>
                <c:pt idx="5898">
                  <c:v>-2.0000134633376208</c:v>
                </c:pt>
                <c:pt idx="5899">
                  <c:v>-2.0000134633376208</c:v>
                </c:pt>
                <c:pt idx="5900">
                  <c:v>-2.0000134633376208</c:v>
                </c:pt>
                <c:pt idx="5901">
                  <c:v>-2.0000134633376208</c:v>
                </c:pt>
                <c:pt idx="5902">
                  <c:v>-2.0000134633376208</c:v>
                </c:pt>
                <c:pt idx="5903">
                  <c:v>-2.0000134633376208</c:v>
                </c:pt>
                <c:pt idx="5904">
                  <c:v>-2.0000134633376208</c:v>
                </c:pt>
                <c:pt idx="5905">
                  <c:v>-2.0000134633376208</c:v>
                </c:pt>
                <c:pt idx="5906">
                  <c:v>-2.0000134633376208</c:v>
                </c:pt>
                <c:pt idx="5907">
                  <c:v>-2.0000134633376208</c:v>
                </c:pt>
                <c:pt idx="5908">
                  <c:v>-2.0000134633376208</c:v>
                </c:pt>
                <c:pt idx="5909">
                  <c:v>-2.0000134633376208</c:v>
                </c:pt>
                <c:pt idx="5910">
                  <c:v>-2.0000134633376208</c:v>
                </c:pt>
                <c:pt idx="5911">
                  <c:v>-2.0000134633376208</c:v>
                </c:pt>
                <c:pt idx="5912">
                  <c:v>-2.0000134633376208</c:v>
                </c:pt>
                <c:pt idx="5913">
                  <c:v>-2.0000134633376208</c:v>
                </c:pt>
                <c:pt idx="5914">
                  <c:v>-2.0000134633376208</c:v>
                </c:pt>
                <c:pt idx="5915">
                  <c:v>-2.0000134633376208</c:v>
                </c:pt>
                <c:pt idx="5916">
                  <c:v>-2.0000134633376208</c:v>
                </c:pt>
                <c:pt idx="5917">
                  <c:v>-2.0000134633376208</c:v>
                </c:pt>
                <c:pt idx="5918">
                  <c:v>-2.0000134633376208</c:v>
                </c:pt>
                <c:pt idx="5919">
                  <c:v>-2.0000134633376208</c:v>
                </c:pt>
                <c:pt idx="5920">
                  <c:v>-2.0000134633376208</c:v>
                </c:pt>
                <c:pt idx="5921">
                  <c:v>-2.0000134633376208</c:v>
                </c:pt>
                <c:pt idx="5922">
                  <c:v>-2.0000134633376208</c:v>
                </c:pt>
                <c:pt idx="5923">
                  <c:v>-2.0000134633376208</c:v>
                </c:pt>
                <c:pt idx="5924">
                  <c:v>-2.0000134633376208</c:v>
                </c:pt>
                <c:pt idx="5925">
                  <c:v>-2.0000134633376208</c:v>
                </c:pt>
                <c:pt idx="5926">
                  <c:v>-2.0000134633376208</c:v>
                </c:pt>
                <c:pt idx="5927">
                  <c:v>-2.0000134633376208</c:v>
                </c:pt>
                <c:pt idx="5928">
                  <c:v>-2.0000134633376208</c:v>
                </c:pt>
                <c:pt idx="5929">
                  <c:v>-2.0000134633376208</c:v>
                </c:pt>
                <c:pt idx="5930">
                  <c:v>-2.0000134633376208</c:v>
                </c:pt>
                <c:pt idx="5931">
                  <c:v>-2.0000134633376208</c:v>
                </c:pt>
                <c:pt idx="5932">
                  <c:v>-2.0000134633376208</c:v>
                </c:pt>
                <c:pt idx="5933">
                  <c:v>-2.0000134633376208</c:v>
                </c:pt>
                <c:pt idx="5934">
                  <c:v>-2.0000134633376208</c:v>
                </c:pt>
                <c:pt idx="5935">
                  <c:v>-2.0000134633376208</c:v>
                </c:pt>
                <c:pt idx="5936">
                  <c:v>-2.0000134633376208</c:v>
                </c:pt>
                <c:pt idx="5937">
                  <c:v>-2.0000134633376208</c:v>
                </c:pt>
                <c:pt idx="5938">
                  <c:v>-2.0000134633376208</c:v>
                </c:pt>
                <c:pt idx="5939">
                  <c:v>-2.0000134633376208</c:v>
                </c:pt>
                <c:pt idx="5940">
                  <c:v>-2.0000134633376208</c:v>
                </c:pt>
                <c:pt idx="5941">
                  <c:v>-2.0000134633376208</c:v>
                </c:pt>
                <c:pt idx="5942">
                  <c:v>-2.0000134633376208</c:v>
                </c:pt>
                <c:pt idx="5943">
                  <c:v>-2.0000134633376208</c:v>
                </c:pt>
                <c:pt idx="5944">
                  <c:v>-2.0000134633376208</c:v>
                </c:pt>
                <c:pt idx="5945">
                  <c:v>-2.0000134633376208</c:v>
                </c:pt>
                <c:pt idx="5946">
                  <c:v>-2.0000134633376208</c:v>
                </c:pt>
                <c:pt idx="5947">
                  <c:v>-2.0000134633376208</c:v>
                </c:pt>
                <c:pt idx="5948">
                  <c:v>-2.0000134633376208</c:v>
                </c:pt>
                <c:pt idx="5949">
                  <c:v>-2.0000134633376208</c:v>
                </c:pt>
                <c:pt idx="5950">
                  <c:v>-2.0000134633376208</c:v>
                </c:pt>
                <c:pt idx="5951">
                  <c:v>-2.0000134633376208</c:v>
                </c:pt>
                <c:pt idx="5952">
                  <c:v>-2.0000134633376208</c:v>
                </c:pt>
                <c:pt idx="5953">
                  <c:v>-2.0000134633376208</c:v>
                </c:pt>
                <c:pt idx="5954">
                  <c:v>-2.0000134633376208</c:v>
                </c:pt>
                <c:pt idx="5955">
                  <c:v>-2.0000134633376208</c:v>
                </c:pt>
                <c:pt idx="5956">
                  <c:v>-2.0000134633376208</c:v>
                </c:pt>
                <c:pt idx="5957">
                  <c:v>-2.0000134633376208</c:v>
                </c:pt>
                <c:pt idx="5958">
                  <c:v>-2.0000134633376208</c:v>
                </c:pt>
                <c:pt idx="5959">
                  <c:v>-2.0000134633376208</c:v>
                </c:pt>
                <c:pt idx="5960">
                  <c:v>-2.0000134633376208</c:v>
                </c:pt>
                <c:pt idx="5961">
                  <c:v>-2.0000134633376208</c:v>
                </c:pt>
                <c:pt idx="5962">
                  <c:v>-2.0000134633376208</c:v>
                </c:pt>
                <c:pt idx="5963">
                  <c:v>-2.0000134633376208</c:v>
                </c:pt>
                <c:pt idx="5964">
                  <c:v>-2.0000134633376208</c:v>
                </c:pt>
                <c:pt idx="5965">
                  <c:v>-2.0000134633376208</c:v>
                </c:pt>
                <c:pt idx="5966">
                  <c:v>-2.0000134633376208</c:v>
                </c:pt>
                <c:pt idx="5967">
                  <c:v>-2.0000134633376208</c:v>
                </c:pt>
                <c:pt idx="5968">
                  <c:v>-2.0000134633376208</c:v>
                </c:pt>
                <c:pt idx="5969">
                  <c:v>-2.0000134633376208</c:v>
                </c:pt>
                <c:pt idx="5970">
                  <c:v>-2.0000134633376208</c:v>
                </c:pt>
                <c:pt idx="5971">
                  <c:v>-2.0000134633376208</c:v>
                </c:pt>
                <c:pt idx="5972">
                  <c:v>-2.0000134633376208</c:v>
                </c:pt>
                <c:pt idx="5973">
                  <c:v>-2.0000134633376208</c:v>
                </c:pt>
                <c:pt idx="5974">
                  <c:v>-2.0000134633376208</c:v>
                </c:pt>
                <c:pt idx="5975">
                  <c:v>-2.0000134633376208</c:v>
                </c:pt>
                <c:pt idx="5976">
                  <c:v>-2.0000134633376208</c:v>
                </c:pt>
                <c:pt idx="5977">
                  <c:v>-2.0000134633376208</c:v>
                </c:pt>
                <c:pt idx="5978">
                  <c:v>-2.0000134633376208</c:v>
                </c:pt>
                <c:pt idx="5979">
                  <c:v>-2.0000134633376208</c:v>
                </c:pt>
                <c:pt idx="5980">
                  <c:v>-2.0000134633376208</c:v>
                </c:pt>
                <c:pt idx="5981">
                  <c:v>-2.0000134633376208</c:v>
                </c:pt>
                <c:pt idx="5982">
                  <c:v>-2.0000134633376208</c:v>
                </c:pt>
                <c:pt idx="5983">
                  <c:v>-2.0000134633376208</c:v>
                </c:pt>
                <c:pt idx="5984">
                  <c:v>-2.0000134633376208</c:v>
                </c:pt>
                <c:pt idx="5985">
                  <c:v>-2.0000134633376208</c:v>
                </c:pt>
                <c:pt idx="5986">
                  <c:v>-2.0000134633376208</c:v>
                </c:pt>
                <c:pt idx="5987">
                  <c:v>-2.0000134633376208</c:v>
                </c:pt>
                <c:pt idx="5988">
                  <c:v>-2.0000134633376208</c:v>
                </c:pt>
                <c:pt idx="5989">
                  <c:v>-2.0000134633376208</c:v>
                </c:pt>
                <c:pt idx="5990">
                  <c:v>-2.0000134633376208</c:v>
                </c:pt>
                <c:pt idx="5991">
                  <c:v>-2.0000134633376208</c:v>
                </c:pt>
                <c:pt idx="5992">
                  <c:v>-2.0000134633376208</c:v>
                </c:pt>
                <c:pt idx="5993">
                  <c:v>-2.0000134633376208</c:v>
                </c:pt>
                <c:pt idx="5994">
                  <c:v>-2.0000134633376208</c:v>
                </c:pt>
                <c:pt idx="5995">
                  <c:v>-2.0000134633376208</c:v>
                </c:pt>
                <c:pt idx="5996">
                  <c:v>-2.0000134633376208</c:v>
                </c:pt>
                <c:pt idx="5997">
                  <c:v>-2.0000134633376208</c:v>
                </c:pt>
                <c:pt idx="5998">
                  <c:v>-2.0000134633376208</c:v>
                </c:pt>
                <c:pt idx="5999">
                  <c:v>-2.0000134633376208</c:v>
                </c:pt>
                <c:pt idx="6000">
                  <c:v>-2.0000134633376208</c:v>
                </c:pt>
                <c:pt idx="6001">
                  <c:v>-2.0000134633376208</c:v>
                </c:pt>
                <c:pt idx="6002">
                  <c:v>-2.0000134633376208</c:v>
                </c:pt>
                <c:pt idx="6003">
                  <c:v>-2.0000134633376208</c:v>
                </c:pt>
                <c:pt idx="6004">
                  <c:v>-2.0000134633376208</c:v>
                </c:pt>
                <c:pt idx="6005">
                  <c:v>-2.0000134633376208</c:v>
                </c:pt>
                <c:pt idx="6006">
                  <c:v>-2.0000134633376208</c:v>
                </c:pt>
                <c:pt idx="6007">
                  <c:v>-2.0000134633376208</c:v>
                </c:pt>
                <c:pt idx="6008">
                  <c:v>-2.0000134633376208</c:v>
                </c:pt>
                <c:pt idx="6009">
                  <c:v>-2.0000134633376208</c:v>
                </c:pt>
                <c:pt idx="6010">
                  <c:v>-2.0000134633376208</c:v>
                </c:pt>
                <c:pt idx="6011">
                  <c:v>-2.0000134633376208</c:v>
                </c:pt>
                <c:pt idx="6012">
                  <c:v>-2.0000134633376208</c:v>
                </c:pt>
                <c:pt idx="6013">
                  <c:v>-2.0000134633376208</c:v>
                </c:pt>
                <c:pt idx="6014">
                  <c:v>-2.0000134633376208</c:v>
                </c:pt>
                <c:pt idx="6015">
                  <c:v>-2.0000134633376208</c:v>
                </c:pt>
                <c:pt idx="6016">
                  <c:v>-2.0000134633376208</c:v>
                </c:pt>
                <c:pt idx="6017">
                  <c:v>-2.0000134633376208</c:v>
                </c:pt>
                <c:pt idx="6018">
                  <c:v>-2.0000134633376208</c:v>
                </c:pt>
                <c:pt idx="6019">
                  <c:v>-2.0000134633376208</c:v>
                </c:pt>
                <c:pt idx="6020">
                  <c:v>-2.0000134633376208</c:v>
                </c:pt>
                <c:pt idx="6021">
                  <c:v>-2.0000134633376208</c:v>
                </c:pt>
                <c:pt idx="6022">
                  <c:v>-2.0000134633376208</c:v>
                </c:pt>
                <c:pt idx="6023">
                  <c:v>-2.0000134633376208</c:v>
                </c:pt>
                <c:pt idx="6024">
                  <c:v>-2.0000134633376208</c:v>
                </c:pt>
                <c:pt idx="6025">
                  <c:v>-2.0000134633376208</c:v>
                </c:pt>
                <c:pt idx="6026">
                  <c:v>-2.0000134633376208</c:v>
                </c:pt>
                <c:pt idx="6027">
                  <c:v>-2.0000134633376208</c:v>
                </c:pt>
                <c:pt idx="6028">
                  <c:v>-2.0000134633376208</c:v>
                </c:pt>
                <c:pt idx="6029">
                  <c:v>-2.0000134633376208</c:v>
                </c:pt>
                <c:pt idx="6030">
                  <c:v>-2.0000134633376208</c:v>
                </c:pt>
                <c:pt idx="6031">
                  <c:v>-2.0000134633376208</c:v>
                </c:pt>
                <c:pt idx="6032">
                  <c:v>-2.0000134633376208</c:v>
                </c:pt>
                <c:pt idx="6033">
                  <c:v>-2.0000134633376208</c:v>
                </c:pt>
                <c:pt idx="6034">
                  <c:v>-2.0000134633376208</c:v>
                </c:pt>
                <c:pt idx="6035">
                  <c:v>-2.0000134633376208</c:v>
                </c:pt>
                <c:pt idx="6036">
                  <c:v>-2.0000134633376208</c:v>
                </c:pt>
                <c:pt idx="6037">
                  <c:v>-2.0000134633376208</c:v>
                </c:pt>
                <c:pt idx="6038">
                  <c:v>-2.0000134633376208</c:v>
                </c:pt>
                <c:pt idx="6039">
                  <c:v>-2.0000134633376208</c:v>
                </c:pt>
                <c:pt idx="6040">
                  <c:v>-2.0000134633376208</c:v>
                </c:pt>
                <c:pt idx="6041">
                  <c:v>-2.0000134633376208</c:v>
                </c:pt>
                <c:pt idx="6042">
                  <c:v>-2.0000134633376208</c:v>
                </c:pt>
                <c:pt idx="6043">
                  <c:v>-2.0000134633376208</c:v>
                </c:pt>
                <c:pt idx="6044">
                  <c:v>-2.0000134633376208</c:v>
                </c:pt>
                <c:pt idx="6045">
                  <c:v>-2.0000134633376208</c:v>
                </c:pt>
                <c:pt idx="6046">
                  <c:v>-2.0000134633376208</c:v>
                </c:pt>
                <c:pt idx="6047">
                  <c:v>-2.0000134633376208</c:v>
                </c:pt>
                <c:pt idx="6048">
                  <c:v>-2.0000134633376208</c:v>
                </c:pt>
                <c:pt idx="6049">
                  <c:v>-2.0000134633376208</c:v>
                </c:pt>
                <c:pt idx="6050">
                  <c:v>-2.0000134633376208</c:v>
                </c:pt>
                <c:pt idx="6051">
                  <c:v>-2.0000134633376208</c:v>
                </c:pt>
                <c:pt idx="6052">
                  <c:v>-2.0000134633376208</c:v>
                </c:pt>
                <c:pt idx="6053">
                  <c:v>-2.0000134633376208</c:v>
                </c:pt>
                <c:pt idx="6054">
                  <c:v>-2.0000134633376208</c:v>
                </c:pt>
                <c:pt idx="6055">
                  <c:v>-2.0000134633376208</c:v>
                </c:pt>
                <c:pt idx="6056">
                  <c:v>-2.0000134633376208</c:v>
                </c:pt>
                <c:pt idx="6057">
                  <c:v>-2.0000134633376208</c:v>
                </c:pt>
                <c:pt idx="6058">
                  <c:v>-2.0000134633376208</c:v>
                </c:pt>
                <c:pt idx="6059">
                  <c:v>-2.0000134633376208</c:v>
                </c:pt>
                <c:pt idx="6060">
                  <c:v>-2.0000134633376208</c:v>
                </c:pt>
                <c:pt idx="6061">
                  <c:v>-2.0000134633376208</c:v>
                </c:pt>
                <c:pt idx="6062">
                  <c:v>-2.0000134633376208</c:v>
                </c:pt>
                <c:pt idx="6063">
                  <c:v>-2.0000134633376208</c:v>
                </c:pt>
                <c:pt idx="6064">
                  <c:v>-2.0000134633376208</c:v>
                </c:pt>
                <c:pt idx="6065">
                  <c:v>-2.0000134633376208</c:v>
                </c:pt>
                <c:pt idx="6066">
                  <c:v>-2.0000134633376208</c:v>
                </c:pt>
                <c:pt idx="6067">
                  <c:v>-2.0000134633376208</c:v>
                </c:pt>
                <c:pt idx="6068">
                  <c:v>-2.0000134633376208</c:v>
                </c:pt>
                <c:pt idx="6069">
                  <c:v>-2.0000134633376208</c:v>
                </c:pt>
                <c:pt idx="6070">
                  <c:v>-2.0000134633376208</c:v>
                </c:pt>
                <c:pt idx="6071">
                  <c:v>-2.0000134633376208</c:v>
                </c:pt>
                <c:pt idx="6072">
                  <c:v>-2.0000134633376208</c:v>
                </c:pt>
                <c:pt idx="6073">
                  <c:v>-2.0000134633376208</c:v>
                </c:pt>
                <c:pt idx="6074">
                  <c:v>-2.0000134633376208</c:v>
                </c:pt>
                <c:pt idx="6075">
                  <c:v>-2.0000134633376208</c:v>
                </c:pt>
                <c:pt idx="6076">
                  <c:v>-2.0000134633376208</c:v>
                </c:pt>
                <c:pt idx="6077">
                  <c:v>-2.0000134633376208</c:v>
                </c:pt>
                <c:pt idx="6078">
                  <c:v>-2.0000134633376208</c:v>
                </c:pt>
                <c:pt idx="6079">
                  <c:v>-2.0000134633376208</c:v>
                </c:pt>
                <c:pt idx="6080">
                  <c:v>-2.0000134633376208</c:v>
                </c:pt>
                <c:pt idx="6081">
                  <c:v>-2.0000134633376208</c:v>
                </c:pt>
                <c:pt idx="6082">
                  <c:v>-2.0000134633376208</c:v>
                </c:pt>
                <c:pt idx="6083">
                  <c:v>-2.0000134633376208</c:v>
                </c:pt>
                <c:pt idx="6084">
                  <c:v>-2.0000134633376208</c:v>
                </c:pt>
                <c:pt idx="6085">
                  <c:v>-2.0000134633376208</c:v>
                </c:pt>
                <c:pt idx="6086">
                  <c:v>-2.0000134633376208</c:v>
                </c:pt>
                <c:pt idx="6087">
                  <c:v>-2.0000134633376208</c:v>
                </c:pt>
                <c:pt idx="6088">
                  <c:v>-2.0000134633376208</c:v>
                </c:pt>
                <c:pt idx="6089">
                  <c:v>-2.0000134633376208</c:v>
                </c:pt>
                <c:pt idx="6090">
                  <c:v>-2.0000134633376208</c:v>
                </c:pt>
                <c:pt idx="6091">
                  <c:v>-2.0000134633376208</c:v>
                </c:pt>
                <c:pt idx="6092">
                  <c:v>-2.0000134633376208</c:v>
                </c:pt>
                <c:pt idx="6093">
                  <c:v>-2.0000134633376208</c:v>
                </c:pt>
                <c:pt idx="6094">
                  <c:v>-2.0000134633376208</c:v>
                </c:pt>
                <c:pt idx="6095">
                  <c:v>-2.0000134633376208</c:v>
                </c:pt>
                <c:pt idx="6096">
                  <c:v>-2.0000134633376208</c:v>
                </c:pt>
                <c:pt idx="6097">
                  <c:v>-2.0000134633376208</c:v>
                </c:pt>
                <c:pt idx="6098">
                  <c:v>-2.0000134633376208</c:v>
                </c:pt>
                <c:pt idx="6099">
                  <c:v>-2.0000134633376208</c:v>
                </c:pt>
                <c:pt idx="6100">
                  <c:v>-2.0000134633376208</c:v>
                </c:pt>
                <c:pt idx="6101">
                  <c:v>-2.0000134633376208</c:v>
                </c:pt>
                <c:pt idx="6102">
                  <c:v>-2.0000134633376208</c:v>
                </c:pt>
                <c:pt idx="6103">
                  <c:v>-2.0000134633376208</c:v>
                </c:pt>
                <c:pt idx="6104">
                  <c:v>-2.0000134633376208</c:v>
                </c:pt>
                <c:pt idx="6105">
                  <c:v>-2.0000134633376208</c:v>
                </c:pt>
                <c:pt idx="6106">
                  <c:v>-2.0000134633376208</c:v>
                </c:pt>
                <c:pt idx="6107">
                  <c:v>-2.0000134633376208</c:v>
                </c:pt>
                <c:pt idx="6108">
                  <c:v>-2.0000134633376208</c:v>
                </c:pt>
                <c:pt idx="6109">
                  <c:v>-2.0000134633376208</c:v>
                </c:pt>
                <c:pt idx="6110">
                  <c:v>-2.0000134633376208</c:v>
                </c:pt>
                <c:pt idx="6111">
                  <c:v>-2.0000134633376208</c:v>
                </c:pt>
                <c:pt idx="6112">
                  <c:v>-2.0000134633376208</c:v>
                </c:pt>
                <c:pt idx="6113">
                  <c:v>-2.0000134633376208</c:v>
                </c:pt>
                <c:pt idx="6114">
                  <c:v>-2.0000134633376208</c:v>
                </c:pt>
                <c:pt idx="6115">
                  <c:v>-2.0000134633376208</c:v>
                </c:pt>
                <c:pt idx="6116">
                  <c:v>-2.0000134633376208</c:v>
                </c:pt>
                <c:pt idx="6117">
                  <c:v>-2.0000134633376208</c:v>
                </c:pt>
                <c:pt idx="6118">
                  <c:v>-2.0000134633376208</c:v>
                </c:pt>
                <c:pt idx="6119">
                  <c:v>-2.0000134633376208</c:v>
                </c:pt>
                <c:pt idx="6120">
                  <c:v>-2.0000134633376208</c:v>
                </c:pt>
                <c:pt idx="6121">
                  <c:v>-2.0000134633376208</c:v>
                </c:pt>
                <c:pt idx="6122">
                  <c:v>-2.0000134633376208</c:v>
                </c:pt>
                <c:pt idx="6123">
                  <c:v>-2.0000134633376208</c:v>
                </c:pt>
                <c:pt idx="6124">
                  <c:v>-2.0000134633376208</c:v>
                </c:pt>
                <c:pt idx="6125">
                  <c:v>-2.0000134633376208</c:v>
                </c:pt>
                <c:pt idx="6126">
                  <c:v>-2.0000134633376208</c:v>
                </c:pt>
                <c:pt idx="6127">
                  <c:v>-2.0000134633376208</c:v>
                </c:pt>
                <c:pt idx="6128">
                  <c:v>-2.0000134633376208</c:v>
                </c:pt>
                <c:pt idx="6129">
                  <c:v>-2.0000134633376208</c:v>
                </c:pt>
                <c:pt idx="6130">
                  <c:v>-2.0000134633376208</c:v>
                </c:pt>
                <c:pt idx="6131">
                  <c:v>-2.0000134633376208</c:v>
                </c:pt>
                <c:pt idx="6132">
                  <c:v>-2.0000134633376208</c:v>
                </c:pt>
                <c:pt idx="6133">
                  <c:v>-2.0000134633376208</c:v>
                </c:pt>
                <c:pt idx="6134">
                  <c:v>-2.0000134633376208</c:v>
                </c:pt>
                <c:pt idx="6135">
                  <c:v>-2.0000134633376208</c:v>
                </c:pt>
                <c:pt idx="6136">
                  <c:v>-2.0000134633376208</c:v>
                </c:pt>
                <c:pt idx="6137">
                  <c:v>-2.0000134633376208</c:v>
                </c:pt>
                <c:pt idx="6138">
                  <c:v>-2.0000134633376208</c:v>
                </c:pt>
                <c:pt idx="6139">
                  <c:v>-2.0000134633376208</c:v>
                </c:pt>
                <c:pt idx="6140">
                  <c:v>-2.0000134633376208</c:v>
                </c:pt>
                <c:pt idx="6141">
                  <c:v>-2.0000134633376208</c:v>
                </c:pt>
                <c:pt idx="6142">
                  <c:v>-2.0000134633376208</c:v>
                </c:pt>
                <c:pt idx="6143">
                  <c:v>-2.0000134633376208</c:v>
                </c:pt>
                <c:pt idx="6144">
                  <c:v>-2.0000134633376208</c:v>
                </c:pt>
                <c:pt idx="6145">
                  <c:v>-2.0000134633376208</c:v>
                </c:pt>
                <c:pt idx="6146">
                  <c:v>-2.0000134633376208</c:v>
                </c:pt>
                <c:pt idx="6147">
                  <c:v>-2.0000134633376208</c:v>
                </c:pt>
                <c:pt idx="6148">
                  <c:v>-2.0000134633376208</c:v>
                </c:pt>
                <c:pt idx="6149">
                  <c:v>-2.0000134633376208</c:v>
                </c:pt>
                <c:pt idx="6150">
                  <c:v>-2.0000134633376208</c:v>
                </c:pt>
                <c:pt idx="6151">
                  <c:v>-2.0000134633376208</c:v>
                </c:pt>
                <c:pt idx="6152">
                  <c:v>-2.0000134633376208</c:v>
                </c:pt>
                <c:pt idx="6153">
                  <c:v>-2.0000134633376208</c:v>
                </c:pt>
                <c:pt idx="6154">
                  <c:v>-2.0000134633376208</c:v>
                </c:pt>
                <c:pt idx="6155">
                  <c:v>-2.0000134633376208</c:v>
                </c:pt>
                <c:pt idx="6156">
                  <c:v>-2.0000134633376208</c:v>
                </c:pt>
                <c:pt idx="6157">
                  <c:v>-2.0000134633376208</c:v>
                </c:pt>
                <c:pt idx="6158">
                  <c:v>-2.0000134633376208</c:v>
                </c:pt>
                <c:pt idx="6159">
                  <c:v>-2.0000134633376208</c:v>
                </c:pt>
                <c:pt idx="6160">
                  <c:v>-2.0000134633376208</c:v>
                </c:pt>
                <c:pt idx="6161">
                  <c:v>-2.0000134633376208</c:v>
                </c:pt>
                <c:pt idx="6162">
                  <c:v>-2.0000134633376208</c:v>
                </c:pt>
                <c:pt idx="6163">
                  <c:v>-2.0000134633376208</c:v>
                </c:pt>
                <c:pt idx="6164">
                  <c:v>-2.0000134633376208</c:v>
                </c:pt>
                <c:pt idx="6165">
                  <c:v>-2.0000134633376208</c:v>
                </c:pt>
                <c:pt idx="6166">
                  <c:v>-2.0000134633376208</c:v>
                </c:pt>
                <c:pt idx="6167">
                  <c:v>-2.0000134633376208</c:v>
                </c:pt>
                <c:pt idx="6168">
                  <c:v>-2.0000134633376208</c:v>
                </c:pt>
                <c:pt idx="6169">
                  <c:v>-2.0000134633376208</c:v>
                </c:pt>
                <c:pt idx="6170">
                  <c:v>-2.0000134633376208</c:v>
                </c:pt>
                <c:pt idx="6171">
                  <c:v>-2.0000134633376208</c:v>
                </c:pt>
                <c:pt idx="6172">
                  <c:v>-2.0000134633376208</c:v>
                </c:pt>
                <c:pt idx="6173">
                  <c:v>-2.0000134633376208</c:v>
                </c:pt>
                <c:pt idx="6174">
                  <c:v>-2.0000134633376208</c:v>
                </c:pt>
                <c:pt idx="6175">
                  <c:v>-2.0000134633376208</c:v>
                </c:pt>
                <c:pt idx="6176">
                  <c:v>-2.0000134633376208</c:v>
                </c:pt>
                <c:pt idx="6177">
                  <c:v>-2.0000134633376208</c:v>
                </c:pt>
                <c:pt idx="6178">
                  <c:v>-2.0000134633376208</c:v>
                </c:pt>
                <c:pt idx="6179">
                  <c:v>-2.0000134633376208</c:v>
                </c:pt>
                <c:pt idx="6180">
                  <c:v>-2.0000134633376208</c:v>
                </c:pt>
                <c:pt idx="6181">
                  <c:v>-2.0000134633376208</c:v>
                </c:pt>
                <c:pt idx="6182">
                  <c:v>-2.0000134633376208</c:v>
                </c:pt>
                <c:pt idx="6183">
                  <c:v>-2.0000134633376208</c:v>
                </c:pt>
                <c:pt idx="6184">
                  <c:v>-2.0000134633376208</c:v>
                </c:pt>
                <c:pt idx="6185">
                  <c:v>-2.0000134633376208</c:v>
                </c:pt>
                <c:pt idx="6186">
                  <c:v>-2.0000134633376208</c:v>
                </c:pt>
                <c:pt idx="6187">
                  <c:v>-2.0000134633376208</c:v>
                </c:pt>
                <c:pt idx="6188">
                  <c:v>-2.0000134633376208</c:v>
                </c:pt>
                <c:pt idx="6189">
                  <c:v>-2.0000134633376208</c:v>
                </c:pt>
                <c:pt idx="6190">
                  <c:v>-2.0000134633376208</c:v>
                </c:pt>
                <c:pt idx="6191">
                  <c:v>-2.0000134633376208</c:v>
                </c:pt>
                <c:pt idx="6192">
                  <c:v>-2.0000134633376208</c:v>
                </c:pt>
                <c:pt idx="6193">
                  <c:v>-2.0000134633376208</c:v>
                </c:pt>
                <c:pt idx="6194">
                  <c:v>-2.0000134633376208</c:v>
                </c:pt>
                <c:pt idx="6195">
                  <c:v>-2.0000134633376208</c:v>
                </c:pt>
                <c:pt idx="6196">
                  <c:v>-2.0000134633376208</c:v>
                </c:pt>
                <c:pt idx="6197">
                  <c:v>-2.0000134633376208</c:v>
                </c:pt>
                <c:pt idx="6198">
                  <c:v>-2.0000134633376208</c:v>
                </c:pt>
                <c:pt idx="6199">
                  <c:v>-2.0000134633376208</c:v>
                </c:pt>
                <c:pt idx="6200">
                  <c:v>-2.0000134633376208</c:v>
                </c:pt>
                <c:pt idx="6201">
                  <c:v>-2.0000134633376208</c:v>
                </c:pt>
                <c:pt idx="6202">
                  <c:v>-2.0000134633376208</c:v>
                </c:pt>
                <c:pt idx="6203">
                  <c:v>-2.0000134633376208</c:v>
                </c:pt>
                <c:pt idx="6204">
                  <c:v>-2.0000134633376208</c:v>
                </c:pt>
                <c:pt idx="6205">
                  <c:v>-2.0000134633376208</c:v>
                </c:pt>
                <c:pt idx="6206">
                  <c:v>-2.0000134633376208</c:v>
                </c:pt>
                <c:pt idx="6207">
                  <c:v>-2.0000134633376208</c:v>
                </c:pt>
                <c:pt idx="6208">
                  <c:v>-2.0000134633376208</c:v>
                </c:pt>
                <c:pt idx="6209">
                  <c:v>-2.0000134633376208</c:v>
                </c:pt>
                <c:pt idx="6210">
                  <c:v>-2.0000134633376208</c:v>
                </c:pt>
                <c:pt idx="6211">
                  <c:v>-2.0000134633376208</c:v>
                </c:pt>
                <c:pt idx="6212">
                  <c:v>-2.0000134633376208</c:v>
                </c:pt>
                <c:pt idx="6213">
                  <c:v>-2.0000134633376208</c:v>
                </c:pt>
                <c:pt idx="6214">
                  <c:v>-2.0000134633376208</c:v>
                </c:pt>
                <c:pt idx="6215">
                  <c:v>-2.0000134633376208</c:v>
                </c:pt>
                <c:pt idx="6216">
                  <c:v>-2.0000134633376208</c:v>
                </c:pt>
                <c:pt idx="6217">
                  <c:v>-2.0000134633376208</c:v>
                </c:pt>
                <c:pt idx="6218">
                  <c:v>-2.0000134633376208</c:v>
                </c:pt>
                <c:pt idx="6219">
                  <c:v>-2.0000134633376208</c:v>
                </c:pt>
                <c:pt idx="6220">
                  <c:v>-2.0000134633376208</c:v>
                </c:pt>
                <c:pt idx="6221">
                  <c:v>-2.0000134633376208</c:v>
                </c:pt>
                <c:pt idx="6222">
                  <c:v>-2.0000134633376208</c:v>
                </c:pt>
                <c:pt idx="6223">
                  <c:v>-2.0000134633376208</c:v>
                </c:pt>
                <c:pt idx="6224">
                  <c:v>-2.0000134633376208</c:v>
                </c:pt>
                <c:pt idx="6225">
                  <c:v>-2.0000134633376208</c:v>
                </c:pt>
                <c:pt idx="6226">
                  <c:v>-2.0000134633376208</c:v>
                </c:pt>
                <c:pt idx="6227">
                  <c:v>-2.0000134633376208</c:v>
                </c:pt>
                <c:pt idx="6228">
                  <c:v>-2.0000134633376208</c:v>
                </c:pt>
                <c:pt idx="6229">
                  <c:v>-2.0000134633376208</c:v>
                </c:pt>
                <c:pt idx="6230">
                  <c:v>-2.0000134633376208</c:v>
                </c:pt>
                <c:pt idx="6231">
                  <c:v>-2.0000134633376208</c:v>
                </c:pt>
                <c:pt idx="6232">
                  <c:v>-2.0000134633376208</c:v>
                </c:pt>
                <c:pt idx="6233">
                  <c:v>-2.0000134633376208</c:v>
                </c:pt>
                <c:pt idx="6234">
                  <c:v>-2.0000134633376208</c:v>
                </c:pt>
                <c:pt idx="6235">
                  <c:v>-2.0000134633376208</c:v>
                </c:pt>
                <c:pt idx="6236">
                  <c:v>-2.0000134633376208</c:v>
                </c:pt>
                <c:pt idx="6237">
                  <c:v>-2.0000134633376208</c:v>
                </c:pt>
                <c:pt idx="6238">
                  <c:v>-2.0000134633376208</c:v>
                </c:pt>
                <c:pt idx="6239">
                  <c:v>-2.0000134633376208</c:v>
                </c:pt>
                <c:pt idx="6240">
                  <c:v>-2.0000134633376208</c:v>
                </c:pt>
                <c:pt idx="6241">
                  <c:v>-2.0000134633376208</c:v>
                </c:pt>
                <c:pt idx="6242">
                  <c:v>-2.0000134633376208</c:v>
                </c:pt>
                <c:pt idx="6243">
                  <c:v>-2.0000134633376208</c:v>
                </c:pt>
                <c:pt idx="6244">
                  <c:v>-2.0000134633376208</c:v>
                </c:pt>
                <c:pt idx="6245">
                  <c:v>-2.0000134633376208</c:v>
                </c:pt>
                <c:pt idx="6246">
                  <c:v>-2.0000134633376208</c:v>
                </c:pt>
                <c:pt idx="6247">
                  <c:v>-2.0000134633376208</c:v>
                </c:pt>
                <c:pt idx="6248">
                  <c:v>-2.0000134633376208</c:v>
                </c:pt>
                <c:pt idx="6249">
                  <c:v>-2.0000134633376208</c:v>
                </c:pt>
                <c:pt idx="6250">
                  <c:v>-2.0000134633376208</c:v>
                </c:pt>
                <c:pt idx="6251">
                  <c:v>-2.0000134633376208</c:v>
                </c:pt>
                <c:pt idx="6252">
                  <c:v>-2.0000134633376208</c:v>
                </c:pt>
                <c:pt idx="6253">
                  <c:v>-2.0000134633376208</c:v>
                </c:pt>
                <c:pt idx="6254">
                  <c:v>-2.0000134633376208</c:v>
                </c:pt>
                <c:pt idx="6255">
                  <c:v>-2.0000134633376208</c:v>
                </c:pt>
                <c:pt idx="6256">
                  <c:v>-2.0000134633376208</c:v>
                </c:pt>
                <c:pt idx="6257">
                  <c:v>-2.0000134633376208</c:v>
                </c:pt>
                <c:pt idx="6258">
                  <c:v>-2.0000134633376208</c:v>
                </c:pt>
                <c:pt idx="6259">
                  <c:v>-2.0000134633376208</c:v>
                </c:pt>
                <c:pt idx="6260">
                  <c:v>-2.0000134633376208</c:v>
                </c:pt>
                <c:pt idx="6261">
                  <c:v>-2.0000134633376208</c:v>
                </c:pt>
                <c:pt idx="6262">
                  <c:v>-2.0000134633376208</c:v>
                </c:pt>
                <c:pt idx="6263">
                  <c:v>-2.0000134633376208</c:v>
                </c:pt>
                <c:pt idx="6264">
                  <c:v>-2.0000134633376208</c:v>
                </c:pt>
                <c:pt idx="6265">
                  <c:v>-2.0000134633376208</c:v>
                </c:pt>
                <c:pt idx="6266">
                  <c:v>-2.0000134633376208</c:v>
                </c:pt>
                <c:pt idx="6267">
                  <c:v>-2.0000134633376208</c:v>
                </c:pt>
                <c:pt idx="6268">
                  <c:v>-2.0000134633376208</c:v>
                </c:pt>
                <c:pt idx="6269">
                  <c:v>-2.0000134633376208</c:v>
                </c:pt>
                <c:pt idx="6270">
                  <c:v>-2.0000134633376208</c:v>
                </c:pt>
                <c:pt idx="6271">
                  <c:v>-2.0000134633376208</c:v>
                </c:pt>
                <c:pt idx="6272">
                  <c:v>-2.0000134633376208</c:v>
                </c:pt>
                <c:pt idx="6273">
                  <c:v>-2.0000134633376208</c:v>
                </c:pt>
                <c:pt idx="6274">
                  <c:v>-2.0000134633376208</c:v>
                </c:pt>
                <c:pt idx="6275">
                  <c:v>-2.0000134633376208</c:v>
                </c:pt>
                <c:pt idx="6276">
                  <c:v>-2.0000134633376208</c:v>
                </c:pt>
                <c:pt idx="6277">
                  <c:v>-2.0000134633376208</c:v>
                </c:pt>
                <c:pt idx="6278">
                  <c:v>-2.0000134633376208</c:v>
                </c:pt>
                <c:pt idx="6279">
                  <c:v>-2.0000134633376208</c:v>
                </c:pt>
                <c:pt idx="6280">
                  <c:v>-2.0000134633376208</c:v>
                </c:pt>
                <c:pt idx="6281">
                  <c:v>-2.0000134633376208</c:v>
                </c:pt>
                <c:pt idx="6282">
                  <c:v>-2.0000134633376208</c:v>
                </c:pt>
                <c:pt idx="6283">
                  <c:v>-2.0000134633376208</c:v>
                </c:pt>
                <c:pt idx="6284">
                  <c:v>-2.0000134633376208</c:v>
                </c:pt>
                <c:pt idx="6285">
                  <c:v>-2.0000134633376208</c:v>
                </c:pt>
                <c:pt idx="6286">
                  <c:v>-2.0000134633376208</c:v>
                </c:pt>
                <c:pt idx="6287">
                  <c:v>-2.0000134633376208</c:v>
                </c:pt>
                <c:pt idx="6288">
                  <c:v>-2.0000134633376208</c:v>
                </c:pt>
                <c:pt idx="6289">
                  <c:v>-2.0000134633376208</c:v>
                </c:pt>
                <c:pt idx="6290">
                  <c:v>-2.0000134633376208</c:v>
                </c:pt>
                <c:pt idx="6291">
                  <c:v>-2.0000134633376208</c:v>
                </c:pt>
                <c:pt idx="6292">
                  <c:v>-2.0000134633376208</c:v>
                </c:pt>
                <c:pt idx="6293">
                  <c:v>-2.0000134633376208</c:v>
                </c:pt>
                <c:pt idx="6294">
                  <c:v>-2.0000134633376208</c:v>
                </c:pt>
                <c:pt idx="6295">
                  <c:v>-2.0000134633376208</c:v>
                </c:pt>
                <c:pt idx="6296">
                  <c:v>-2.0000134633376208</c:v>
                </c:pt>
                <c:pt idx="6297">
                  <c:v>-2.0000134633376208</c:v>
                </c:pt>
                <c:pt idx="6298">
                  <c:v>-2.0000134633376208</c:v>
                </c:pt>
                <c:pt idx="6299">
                  <c:v>-2.0000134633376208</c:v>
                </c:pt>
                <c:pt idx="6300">
                  <c:v>-2.0000134633376208</c:v>
                </c:pt>
                <c:pt idx="6301">
                  <c:v>-2.0000134633376208</c:v>
                </c:pt>
                <c:pt idx="6302">
                  <c:v>-2.0000134633376208</c:v>
                </c:pt>
                <c:pt idx="6303">
                  <c:v>-2.0000134633376208</c:v>
                </c:pt>
                <c:pt idx="6304">
                  <c:v>-2.0000134633376208</c:v>
                </c:pt>
                <c:pt idx="6305">
                  <c:v>-2.0000134633376208</c:v>
                </c:pt>
                <c:pt idx="6306">
                  <c:v>-2.0000134633376208</c:v>
                </c:pt>
                <c:pt idx="6307">
                  <c:v>-2.0000134633376208</c:v>
                </c:pt>
                <c:pt idx="6308">
                  <c:v>-2.0000134633376208</c:v>
                </c:pt>
                <c:pt idx="6309">
                  <c:v>-2.0000134633376208</c:v>
                </c:pt>
                <c:pt idx="6310">
                  <c:v>-2.0000134633376208</c:v>
                </c:pt>
                <c:pt idx="6311">
                  <c:v>-2.0000134633376208</c:v>
                </c:pt>
                <c:pt idx="6312">
                  <c:v>-2.0000134633376208</c:v>
                </c:pt>
                <c:pt idx="6313">
                  <c:v>-2.0000134633376208</c:v>
                </c:pt>
                <c:pt idx="6314">
                  <c:v>-2.0000134633376208</c:v>
                </c:pt>
                <c:pt idx="6315">
                  <c:v>-2.0000134633376208</c:v>
                </c:pt>
                <c:pt idx="6316">
                  <c:v>-2.0000134633376208</c:v>
                </c:pt>
                <c:pt idx="6317">
                  <c:v>-2.0000134633376208</c:v>
                </c:pt>
                <c:pt idx="6318">
                  <c:v>-2.0000134633376208</c:v>
                </c:pt>
                <c:pt idx="6319">
                  <c:v>-2.0000134633376208</c:v>
                </c:pt>
                <c:pt idx="6320">
                  <c:v>-2.0000134633376208</c:v>
                </c:pt>
                <c:pt idx="6321">
                  <c:v>-2.0000134633376208</c:v>
                </c:pt>
                <c:pt idx="6322">
                  <c:v>-2.0000134633376208</c:v>
                </c:pt>
                <c:pt idx="6323">
                  <c:v>-2.0000134633376208</c:v>
                </c:pt>
                <c:pt idx="6324">
                  <c:v>-2.0000134633376208</c:v>
                </c:pt>
                <c:pt idx="6325">
                  <c:v>-2.0000134633376208</c:v>
                </c:pt>
                <c:pt idx="6326">
                  <c:v>-2.0000134633376208</c:v>
                </c:pt>
                <c:pt idx="6327">
                  <c:v>-2.0000134633376208</c:v>
                </c:pt>
                <c:pt idx="6328">
                  <c:v>-2.0000134633376208</c:v>
                </c:pt>
                <c:pt idx="6329">
                  <c:v>-2.0000134633376208</c:v>
                </c:pt>
                <c:pt idx="6330">
                  <c:v>-2.0000134633376208</c:v>
                </c:pt>
                <c:pt idx="6331">
                  <c:v>-2.0000134633376208</c:v>
                </c:pt>
                <c:pt idx="6332">
                  <c:v>-2.0000134633376208</c:v>
                </c:pt>
                <c:pt idx="6333">
                  <c:v>-2.0000134633376208</c:v>
                </c:pt>
                <c:pt idx="6334">
                  <c:v>-2.0000134633376208</c:v>
                </c:pt>
                <c:pt idx="6335">
                  <c:v>-2.0000134633376208</c:v>
                </c:pt>
                <c:pt idx="6336">
                  <c:v>-2.0000134633376208</c:v>
                </c:pt>
                <c:pt idx="6337">
                  <c:v>-2.0000134633376208</c:v>
                </c:pt>
                <c:pt idx="6338">
                  <c:v>-2.0000134633376208</c:v>
                </c:pt>
                <c:pt idx="6339">
                  <c:v>-2.0000134633376208</c:v>
                </c:pt>
                <c:pt idx="6340">
                  <c:v>-2.0000134633376208</c:v>
                </c:pt>
                <c:pt idx="6341">
                  <c:v>-2.0000134633376208</c:v>
                </c:pt>
                <c:pt idx="6342">
                  <c:v>-2.0000134633376208</c:v>
                </c:pt>
                <c:pt idx="6343">
                  <c:v>-2.0000134633376208</c:v>
                </c:pt>
                <c:pt idx="6344">
                  <c:v>-2.0000134633376208</c:v>
                </c:pt>
                <c:pt idx="6345">
                  <c:v>-2.0000134633376208</c:v>
                </c:pt>
                <c:pt idx="6346">
                  <c:v>-2.0000134633376208</c:v>
                </c:pt>
                <c:pt idx="6347">
                  <c:v>-2.0000134633376208</c:v>
                </c:pt>
                <c:pt idx="6348">
                  <c:v>-2.0000134633376208</c:v>
                </c:pt>
                <c:pt idx="6349">
                  <c:v>-2.0000134633376208</c:v>
                </c:pt>
                <c:pt idx="6350">
                  <c:v>-2.0000134633376208</c:v>
                </c:pt>
                <c:pt idx="6351">
                  <c:v>-2.0000134633376208</c:v>
                </c:pt>
                <c:pt idx="6352">
                  <c:v>-2.0000134633376208</c:v>
                </c:pt>
                <c:pt idx="6353">
                  <c:v>-2.0000134633376208</c:v>
                </c:pt>
                <c:pt idx="6354">
                  <c:v>-2.0000134633376208</c:v>
                </c:pt>
                <c:pt idx="6355">
                  <c:v>-2.0000134633376208</c:v>
                </c:pt>
                <c:pt idx="6356">
                  <c:v>-2.0000134633376208</c:v>
                </c:pt>
                <c:pt idx="6357">
                  <c:v>-2.0000134633376208</c:v>
                </c:pt>
                <c:pt idx="6358">
                  <c:v>-2.0000134633376208</c:v>
                </c:pt>
                <c:pt idx="6359">
                  <c:v>-2.0000134633376208</c:v>
                </c:pt>
                <c:pt idx="6360">
                  <c:v>-2.0000134633376208</c:v>
                </c:pt>
                <c:pt idx="6361">
                  <c:v>-2.0000134633376208</c:v>
                </c:pt>
                <c:pt idx="6362">
                  <c:v>-2.0000134633376208</c:v>
                </c:pt>
                <c:pt idx="6363">
                  <c:v>-2.0000134633376208</c:v>
                </c:pt>
                <c:pt idx="6364">
                  <c:v>-2.0000134633376208</c:v>
                </c:pt>
                <c:pt idx="6365">
                  <c:v>-2.0000134633376208</c:v>
                </c:pt>
                <c:pt idx="6366">
                  <c:v>-2.0000134633376208</c:v>
                </c:pt>
                <c:pt idx="6367">
                  <c:v>-2.0000134633376208</c:v>
                </c:pt>
                <c:pt idx="6368">
                  <c:v>-2.0000134633376208</c:v>
                </c:pt>
                <c:pt idx="6369">
                  <c:v>-2.0000134633376208</c:v>
                </c:pt>
                <c:pt idx="6370">
                  <c:v>-2.0000134633376208</c:v>
                </c:pt>
                <c:pt idx="6371">
                  <c:v>-2.0000134633376208</c:v>
                </c:pt>
                <c:pt idx="6372">
                  <c:v>-2.0000134633376208</c:v>
                </c:pt>
                <c:pt idx="6373">
                  <c:v>-2.0000134633376208</c:v>
                </c:pt>
                <c:pt idx="6374">
                  <c:v>-2.0000134633376208</c:v>
                </c:pt>
                <c:pt idx="6375">
                  <c:v>-2.0000134633376208</c:v>
                </c:pt>
                <c:pt idx="6376">
                  <c:v>-2.0000134633376208</c:v>
                </c:pt>
                <c:pt idx="6377">
                  <c:v>-2.0000134633376208</c:v>
                </c:pt>
                <c:pt idx="6378">
                  <c:v>-2.0000134633376208</c:v>
                </c:pt>
                <c:pt idx="6379">
                  <c:v>-2.0000134633376208</c:v>
                </c:pt>
                <c:pt idx="6380">
                  <c:v>-2.0000134633376208</c:v>
                </c:pt>
                <c:pt idx="6381">
                  <c:v>-2.0000134633376208</c:v>
                </c:pt>
                <c:pt idx="6382">
                  <c:v>-2.0000134633376208</c:v>
                </c:pt>
                <c:pt idx="6383">
                  <c:v>-2.0000134633376208</c:v>
                </c:pt>
                <c:pt idx="6384">
                  <c:v>-2.0000134633376208</c:v>
                </c:pt>
                <c:pt idx="6385">
                  <c:v>-2.0000134633376208</c:v>
                </c:pt>
                <c:pt idx="6386">
                  <c:v>-2.0000134633376208</c:v>
                </c:pt>
                <c:pt idx="6387">
                  <c:v>-2.0000134633376208</c:v>
                </c:pt>
                <c:pt idx="6388">
                  <c:v>-2.0000134633376208</c:v>
                </c:pt>
                <c:pt idx="6389">
                  <c:v>-2.0000134633376208</c:v>
                </c:pt>
                <c:pt idx="6390">
                  <c:v>-2.0000134633376208</c:v>
                </c:pt>
                <c:pt idx="6391">
                  <c:v>-2.0000134633376208</c:v>
                </c:pt>
                <c:pt idx="6392">
                  <c:v>-2.0000134633376208</c:v>
                </c:pt>
                <c:pt idx="6393">
                  <c:v>-2.0000134633376208</c:v>
                </c:pt>
                <c:pt idx="6394">
                  <c:v>-2.0000134633376208</c:v>
                </c:pt>
                <c:pt idx="6395">
                  <c:v>-2.0000134633376208</c:v>
                </c:pt>
                <c:pt idx="6396">
                  <c:v>-2.0000134633376208</c:v>
                </c:pt>
                <c:pt idx="6397">
                  <c:v>-2.0000134633376208</c:v>
                </c:pt>
                <c:pt idx="6398">
                  <c:v>-2.0000134633376208</c:v>
                </c:pt>
                <c:pt idx="6399">
                  <c:v>-2.0000134633376208</c:v>
                </c:pt>
                <c:pt idx="6400">
                  <c:v>-2.0000134633376208</c:v>
                </c:pt>
                <c:pt idx="6401">
                  <c:v>-2.0000134633376208</c:v>
                </c:pt>
                <c:pt idx="6402">
                  <c:v>-2.0000134633376208</c:v>
                </c:pt>
                <c:pt idx="6403">
                  <c:v>-2.0000134633376208</c:v>
                </c:pt>
                <c:pt idx="6404">
                  <c:v>-2.0000134633376208</c:v>
                </c:pt>
                <c:pt idx="6405">
                  <c:v>-2.0000134633376208</c:v>
                </c:pt>
                <c:pt idx="6406">
                  <c:v>-2.0000134633376208</c:v>
                </c:pt>
                <c:pt idx="6407">
                  <c:v>-2.0000134633376208</c:v>
                </c:pt>
                <c:pt idx="6408">
                  <c:v>-2.0000134633376208</c:v>
                </c:pt>
                <c:pt idx="6409">
                  <c:v>-2.0000134633376208</c:v>
                </c:pt>
                <c:pt idx="6410">
                  <c:v>-2.0000134633376208</c:v>
                </c:pt>
                <c:pt idx="6411">
                  <c:v>-2.0000134633376208</c:v>
                </c:pt>
                <c:pt idx="6412">
                  <c:v>-2.0000134633376208</c:v>
                </c:pt>
                <c:pt idx="6413">
                  <c:v>-2.0000134633376208</c:v>
                </c:pt>
                <c:pt idx="6414">
                  <c:v>-2.0000134633376208</c:v>
                </c:pt>
                <c:pt idx="6415">
                  <c:v>-2.0000134633376208</c:v>
                </c:pt>
                <c:pt idx="6416">
                  <c:v>-2.0000134633376208</c:v>
                </c:pt>
                <c:pt idx="6417">
                  <c:v>-2.0000134633376208</c:v>
                </c:pt>
                <c:pt idx="6418">
                  <c:v>-2.0000134633376208</c:v>
                </c:pt>
                <c:pt idx="6419">
                  <c:v>-2.0000134633376208</c:v>
                </c:pt>
                <c:pt idx="6420">
                  <c:v>-2.0000134633376208</c:v>
                </c:pt>
                <c:pt idx="6421">
                  <c:v>-2.0000134633376208</c:v>
                </c:pt>
                <c:pt idx="6422">
                  <c:v>-2.0000134633376208</c:v>
                </c:pt>
                <c:pt idx="6423">
                  <c:v>-2.0000134633376208</c:v>
                </c:pt>
                <c:pt idx="6424">
                  <c:v>-2.0000134633376208</c:v>
                </c:pt>
                <c:pt idx="6425">
                  <c:v>-2.0000134633376208</c:v>
                </c:pt>
                <c:pt idx="6426">
                  <c:v>-2.0000134633376208</c:v>
                </c:pt>
                <c:pt idx="6427">
                  <c:v>-2.0000134633376208</c:v>
                </c:pt>
                <c:pt idx="6428">
                  <c:v>-2.0000134633376208</c:v>
                </c:pt>
                <c:pt idx="6429">
                  <c:v>-2.0000134633376208</c:v>
                </c:pt>
                <c:pt idx="6430">
                  <c:v>-2.0000134633376208</c:v>
                </c:pt>
                <c:pt idx="6431">
                  <c:v>-2.0000134633376208</c:v>
                </c:pt>
                <c:pt idx="6432">
                  <c:v>-2.0000134633376208</c:v>
                </c:pt>
                <c:pt idx="6433">
                  <c:v>-2.0000134633376208</c:v>
                </c:pt>
                <c:pt idx="6434">
                  <c:v>-2.0000134633376208</c:v>
                </c:pt>
                <c:pt idx="6435">
                  <c:v>-2.0000134633376208</c:v>
                </c:pt>
                <c:pt idx="6436">
                  <c:v>-2.0000134633376208</c:v>
                </c:pt>
                <c:pt idx="6437">
                  <c:v>-2.0000134633376208</c:v>
                </c:pt>
                <c:pt idx="6438">
                  <c:v>-2.0000134633376208</c:v>
                </c:pt>
                <c:pt idx="6439">
                  <c:v>-2.0000134633376208</c:v>
                </c:pt>
                <c:pt idx="6440">
                  <c:v>-2.0000134633376208</c:v>
                </c:pt>
                <c:pt idx="6441">
                  <c:v>-2.0000134633376208</c:v>
                </c:pt>
                <c:pt idx="6442">
                  <c:v>-2.0000134633376208</c:v>
                </c:pt>
                <c:pt idx="6443">
                  <c:v>-2.0000134633376208</c:v>
                </c:pt>
                <c:pt idx="6444">
                  <c:v>-2.0000134633376208</c:v>
                </c:pt>
                <c:pt idx="6445">
                  <c:v>-2.0000134633376208</c:v>
                </c:pt>
                <c:pt idx="6446">
                  <c:v>-2.0000134633376208</c:v>
                </c:pt>
                <c:pt idx="6447">
                  <c:v>-2.0000134633376208</c:v>
                </c:pt>
                <c:pt idx="6448">
                  <c:v>-2.0000134633376208</c:v>
                </c:pt>
                <c:pt idx="6449">
                  <c:v>-2.0000134633376208</c:v>
                </c:pt>
                <c:pt idx="6450">
                  <c:v>-2.0000134633376208</c:v>
                </c:pt>
                <c:pt idx="6451">
                  <c:v>-2.0000134633376208</c:v>
                </c:pt>
                <c:pt idx="6452">
                  <c:v>-2.0000134633376208</c:v>
                </c:pt>
                <c:pt idx="6453">
                  <c:v>-2.0000134633376208</c:v>
                </c:pt>
                <c:pt idx="6454">
                  <c:v>-2.0000134633376208</c:v>
                </c:pt>
                <c:pt idx="6455">
                  <c:v>-2.0000134633376208</c:v>
                </c:pt>
                <c:pt idx="6456">
                  <c:v>-2.0000134633376208</c:v>
                </c:pt>
                <c:pt idx="6457">
                  <c:v>-2.0000134633376208</c:v>
                </c:pt>
                <c:pt idx="6458">
                  <c:v>-2.0000134633376208</c:v>
                </c:pt>
                <c:pt idx="6459">
                  <c:v>-2.0000134633376208</c:v>
                </c:pt>
                <c:pt idx="6460">
                  <c:v>-2.0000134633376208</c:v>
                </c:pt>
                <c:pt idx="6461">
                  <c:v>-2.0000134633376208</c:v>
                </c:pt>
                <c:pt idx="6462">
                  <c:v>-2.0000134633376208</c:v>
                </c:pt>
                <c:pt idx="6463">
                  <c:v>-2.0000134633376208</c:v>
                </c:pt>
                <c:pt idx="6464">
                  <c:v>-2.0000134633376208</c:v>
                </c:pt>
                <c:pt idx="6465">
                  <c:v>-2.0000134633376208</c:v>
                </c:pt>
                <c:pt idx="6466">
                  <c:v>-2.0000134633376208</c:v>
                </c:pt>
                <c:pt idx="6467">
                  <c:v>-2.0000134633376208</c:v>
                </c:pt>
                <c:pt idx="6468">
                  <c:v>-2.0000134633376208</c:v>
                </c:pt>
                <c:pt idx="6469">
                  <c:v>-2.0000134633376208</c:v>
                </c:pt>
                <c:pt idx="6470">
                  <c:v>-2.0000134633376208</c:v>
                </c:pt>
                <c:pt idx="6471">
                  <c:v>-2.0000134633376208</c:v>
                </c:pt>
                <c:pt idx="6472">
                  <c:v>-2.0000134633376208</c:v>
                </c:pt>
                <c:pt idx="6473">
                  <c:v>-2.0000134633376208</c:v>
                </c:pt>
                <c:pt idx="6474">
                  <c:v>-2.0000134633376208</c:v>
                </c:pt>
                <c:pt idx="6475">
                  <c:v>-2.0000134633376208</c:v>
                </c:pt>
                <c:pt idx="6476">
                  <c:v>-2.0000134633376208</c:v>
                </c:pt>
                <c:pt idx="6477">
                  <c:v>-2.0000134633376208</c:v>
                </c:pt>
                <c:pt idx="6478">
                  <c:v>-2.0000134633376208</c:v>
                </c:pt>
                <c:pt idx="6479">
                  <c:v>-2.0000134633376208</c:v>
                </c:pt>
                <c:pt idx="6480">
                  <c:v>-2.0000134633376208</c:v>
                </c:pt>
                <c:pt idx="6481">
                  <c:v>-2.0000134633376208</c:v>
                </c:pt>
                <c:pt idx="6482">
                  <c:v>-2.0000134633376208</c:v>
                </c:pt>
                <c:pt idx="6483">
                  <c:v>-2.0000134633376208</c:v>
                </c:pt>
                <c:pt idx="6484">
                  <c:v>-2.0000134633376208</c:v>
                </c:pt>
                <c:pt idx="6485">
                  <c:v>-2.0000134633376208</c:v>
                </c:pt>
                <c:pt idx="6486">
                  <c:v>-2.0000134633376208</c:v>
                </c:pt>
                <c:pt idx="6487">
                  <c:v>-2.0000134633376208</c:v>
                </c:pt>
                <c:pt idx="6488">
                  <c:v>-2.0000134633376208</c:v>
                </c:pt>
                <c:pt idx="6489">
                  <c:v>-2.0000134633376208</c:v>
                </c:pt>
                <c:pt idx="6490">
                  <c:v>-2.0000134633376208</c:v>
                </c:pt>
                <c:pt idx="6491">
                  <c:v>-2.0000134633376208</c:v>
                </c:pt>
                <c:pt idx="6492">
                  <c:v>-2.0000134633376208</c:v>
                </c:pt>
                <c:pt idx="6493">
                  <c:v>-2.0000134633376208</c:v>
                </c:pt>
                <c:pt idx="6494">
                  <c:v>-2.0000134633376208</c:v>
                </c:pt>
                <c:pt idx="6495">
                  <c:v>-2.0000134633376208</c:v>
                </c:pt>
                <c:pt idx="6496">
                  <c:v>-2.0000134633376208</c:v>
                </c:pt>
                <c:pt idx="6497">
                  <c:v>-2.0000134633376208</c:v>
                </c:pt>
                <c:pt idx="6498">
                  <c:v>-2.0000134633376208</c:v>
                </c:pt>
                <c:pt idx="6499">
                  <c:v>-2.0000134633376208</c:v>
                </c:pt>
                <c:pt idx="6500">
                  <c:v>-2.0000134633376208</c:v>
                </c:pt>
                <c:pt idx="6501">
                  <c:v>-2.0000134633376208</c:v>
                </c:pt>
                <c:pt idx="6502">
                  <c:v>-2.0000134633376208</c:v>
                </c:pt>
                <c:pt idx="6503">
                  <c:v>-2.0000134633376208</c:v>
                </c:pt>
                <c:pt idx="6504">
                  <c:v>-2.0000134633376208</c:v>
                </c:pt>
                <c:pt idx="6505">
                  <c:v>-2.0000134633376208</c:v>
                </c:pt>
                <c:pt idx="6506">
                  <c:v>-2.0000134633376208</c:v>
                </c:pt>
                <c:pt idx="6507">
                  <c:v>-2.0000134633376208</c:v>
                </c:pt>
                <c:pt idx="6508">
                  <c:v>-2.0000134633376208</c:v>
                </c:pt>
                <c:pt idx="6509">
                  <c:v>-2.0000134633376208</c:v>
                </c:pt>
                <c:pt idx="6510">
                  <c:v>-2.0000134633376208</c:v>
                </c:pt>
                <c:pt idx="6511">
                  <c:v>-2.0000134633376208</c:v>
                </c:pt>
                <c:pt idx="6512">
                  <c:v>-2.0000134633376208</c:v>
                </c:pt>
                <c:pt idx="6513">
                  <c:v>-2.0000134633376208</c:v>
                </c:pt>
                <c:pt idx="6514">
                  <c:v>-2.0000134633376208</c:v>
                </c:pt>
                <c:pt idx="6515">
                  <c:v>-2.0000134633376208</c:v>
                </c:pt>
                <c:pt idx="6516">
                  <c:v>-2.0000134633376208</c:v>
                </c:pt>
                <c:pt idx="6517">
                  <c:v>-2.0000134633376208</c:v>
                </c:pt>
                <c:pt idx="6518">
                  <c:v>-2.0000134633376208</c:v>
                </c:pt>
                <c:pt idx="6519">
                  <c:v>-2.0000134633376208</c:v>
                </c:pt>
                <c:pt idx="6520">
                  <c:v>-2.0000134633376208</c:v>
                </c:pt>
                <c:pt idx="6521">
                  <c:v>-2.0000134633376208</c:v>
                </c:pt>
                <c:pt idx="6522">
                  <c:v>-2.0000134633376208</c:v>
                </c:pt>
                <c:pt idx="6523">
                  <c:v>-2.0000134633376208</c:v>
                </c:pt>
                <c:pt idx="6524">
                  <c:v>-2.0000134633376208</c:v>
                </c:pt>
                <c:pt idx="6525">
                  <c:v>-2.0000134633376208</c:v>
                </c:pt>
                <c:pt idx="6526">
                  <c:v>-2.0000134633376208</c:v>
                </c:pt>
                <c:pt idx="6527">
                  <c:v>-2.0000134633376208</c:v>
                </c:pt>
                <c:pt idx="6528">
                  <c:v>-2.0000134633376208</c:v>
                </c:pt>
                <c:pt idx="6529">
                  <c:v>-2.0000134633376208</c:v>
                </c:pt>
                <c:pt idx="6530">
                  <c:v>-2.0000134633376208</c:v>
                </c:pt>
                <c:pt idx="6531">
                  <c:v>-2.0000134633376208</c:v>
                </c:pt>
                <c:pt idx="6532">
                  <c:v>-2.0000134633376208</c:v>
                </c:pt>
                <c:pt idx="6533">
                  <c:v>-2.0000134633376208</c:v>
                </c:pt>
                <c:pt idx="6534">
                  <c:v>-2.0000134633376208</c:v>
                </c:pt>
                <c:pt idx="6535">
                  <c:v>-2.0000134633376208</c:v>
                </c:pt>
                <c:pt idx="6536">
                  <c:v>-2.0000134633376208</c:v>
                </c:pt>
                <c:pt idx="6537">
                  <c:v>-2.0000134633376208</c:v>
                </c:pt>
                <c:pt idx="6538">
                  <c:v>-2.0000134633376208</c:v>
                </c:pt>
                <c:pt idx="6539">
                  <c:v>-2.0000134633376208</c:v>
                </c:pt>
                <c:pt idx="6540">
                  <c:v>-2.0000134633376208</c:v>
                </c:pt>
                <c:pt idx="6541">
                  <c:v>-2.0000134633376208</c:v>
                </c:pt>
                <c:pt idx="6542">
                  <c:v>-2.0000134633376208</c:v>
                </c:pt>
                <c:pt idx="6543">
                  <c:v>-2.0000134633376208</c:v>
                </c:pt>
                <c:pt idx="6544">
                  <c:v>-2.0000134633376208</c:v>
                </c:pt>
                <c:pt idx="6545">
                  <c:v>-2.0000134633376208</c:v>
                </c:pt>
                <c:pt idx="6546">
                  <c:v>-2.0000134633376208</c:v>
                </c:pt>
                <c:pt idx="6547">
                  <c:v>-2.0000134633376208</c:v>
                </c:pt>
                <c:pt idx="6548">
                  <c:v>-2.0000134633376208</c:v>
                </c:pt>
                <c:pt idx="6549">
                  <c:v>-2.0000134633376208</c:v>
                </c:pt>
                <c:pt idx="6550">
                  <c:v>-2.0000134633376208</c:v>
                </c:pt>
                <c:pt idx="6551">
                  <c:v>-2.0000134633376208</c:v>
                </c:pt>
                <c:pt idx="6552">
                  <c:v>-2.0000134633376208</c:v>
                </c:pt>
                <c:pt idx="6553">
                  <c:v>-2.0000134633376208</c:v>
                </c:pt>
                <c:pt idx="6554">
                  <c:v>-2.0000134633376208</c:v>
                </c:pt>
                <c:pt idx="6555">
                  <c:v>-2.0000134633376208</c:v>
                </c:pt>
                <c:pt idx="6556">
                  <c:v>-2.0000134633376208</c:v>
                </c:pt>
                <c:pt idx="6557">
                  <c:v>-2.0000134633376208</c:v>
                </c:pt>
                <c:pt idx="6558">
                  <c:v>-2.0000134633376208</c:v>
                </c:pt>
                <c:pt idx="6559">
                  <c:v>-2.0000134633376208</c:v>
                </c:pt>
                <c:pt idx="6560">
                  <c:v>-2.0000134633376208</c:v>
                </c:pt>
                <c:pt idx="6561">
                  <c:v>-2.0000134633376208</c:v>
                </c:pt>
                <c:pt idx="6562">
                  <c:v>-2.0000134633376208</c:v>
                </c:pt>
                <c:pt idx="6563">
                  <c:v>-2.0000134633376208</c:v>
                </c:pt>
                <c:pt idx="6564">
                  <c:v>-2.0000134633376208</c:v>
                </c:pt>
                <c:pt idx="6565">
                  <c:v>-2.0000134633376208</c:v>
                </c:pt>
                <c:pt idx="6566">
                  <c:v>-2.0000134633376208</c:v>
                </c:pt>
                <c:pt idx="6567">
                  <c:v>-2.0000134633376208</c:v>
                </c:pt>
                <c:pt idx="6568">
                  <c:v>-2.0000134633376208</c:v>
                </c:pt>
                <c:pt idx="6569">
                  <c:v>-2.0000134633376208</c:v>
                </c:pt>
                <c:pt idx="6570">
                  <c:v>-2.0000134633376208</c:v>
                </c:pt>
                <c:pt idx="6571">
                  <c:v>-2.0000134633376208</c:v>
                </c:pt>
                <c:pt idx="6572">
                  <c:v>-2.0000134633376208</c:v>
                </c:pt>
                <c:pt idx="6573">
                  <c:v>-2.0000134633376208</c:v>
                </c:pt>
                <c:pt idx="6574">
                  <c:v>-2.0000134633376208</c:v>
                </c:pt>
                <c:pt idx="6575">
                  <c:v>-2.0000134633376208</c:v>
                </c:pt>
                <c:pt idx="6576">
                  <c:v>-2.0000134633376208</c:v>
                </c:pt>
                <c:pt idx="6577">
                  <c:v>-2.0000134633376208</c:v>
                </c:pt>
                <c:pt idx="6578">
                  <c:v>-2.0000134633376208</c:v>
                </c:pt>
                <c:pt idx="6579">
                  <c:v>-2.0000134633376208</c:v>
                </c:pt>
                <c:pt idx="6580">
                  <c:v>-2.0000134633376208</c:v>
                </c:pt>
                <c:pt idx="6581">
                  <c:v>-2.0000134633376208</c:v>
                </c:pt>
                <c:pt idx="6582">
                  <c:v>-2.0000134633376208</c:v>
                </c:pt>
                <c:pt idx="6583">
                  <c:v>-2.0000134633376208</c:v>
                </c:pt>
                <c:pt idx="6584">
                  <c:v>-2.0000134633376208</c:v>
                </c:pt>
                <c:pt idx="6585">
                  <c:v>-2.0000134633376208</c:v>
                </c:pt>
                <c:pt idx="6586">
                  <c:v>-2.0000134633376208</c:v>
                </c:pt>
                <c:pt idx="6587">
                  <c:v>-2.0000134633376208</c:v>
                </c:pt>
                <c:pt idx="6588">
                  <c:v>-2.0000134633376208</c:v>
                </c:pt>
                <c:pt idx="6589">
                  <c:v>-2.0000134633376208</c:v>
                </c:pt>
                <c:pt idx="6590">
                  <c:v>-2.0000134633376208</c:v>
                </c:pt>
                <c:pt idx="6591">
                  <c:v>-2.0000134633376208</c:v>
                </c:pt>
                <c:pt idx="6592">
                  <c:v>-2.0000134633376208</c:v>
                </c:pt>
                <c:pt idx="6593">
                  <c:v>-2.0000134633376208</c:v>
                </c:pt>
                <c:pt idx="6594">
                  <c:v>-2.0000134633376208</c:v>
                </c:pt>
                <c:pt idx="6595">
                  <c:v>-2.0000134633376208</c:v>
                </c:pt>
                <c:pt idx="6596">
                  <c:v>-2.0000134633376208</c:v>
                </c:pt>
                <c:pt idx="6597">
                  <c:v>-2.0000134633376208</c:v>
                </c:pt>
                <c:pt idx="6598">
                  <c:v>-2.0000134633376208</c:v>
                </c:pt>
                <c:pt idx="6599">
                  <c:v>-2.0000134633376208</c:v>
                </c:pt>
                <c:pt idx="6600">
                  <c:v>-2.0000134633376208</c:v>
                </c:pt>
                <c:pt idx="6601">
                  <c:v>-2.0000134633376208</c:v>
                </c:pt>
                <c:pt idx="6602">
                  <c:v>-2.0000134633376208</c:v>
                </c:pt>
                <c:pt idx="6603">
                  <c:v>-2.0000134633376208</c:v>
                </c:pt>
                <c:pt idx="6604">
                  <c:v>-2.0000134633376208</c:v>
                </c:pt>
                <c:pt idx="6605">
                  <c:v>-2.0000134633376208</c:v>
                </c:pt>
                <c:pt idx="6606">
                  <c:v>-2.0000134633376208</c:v>
                </c:pt>
                <c:pt idx="6607">
                  <c:v>-2.0000134633376208</c:v>
                </c:pt>
                <c:pt idx="6608">
                  <c:v>-2.0000134633376208</c:v>
                </c:pt>
                <c:pt idx="6609">
                  <c:v>-2.0000134633376208</c:v>
                </c:pt>
                <c:pt idx="6610">
                  <c:v>-2.0000134633376208</c:v>
                </c:pt>
                <c:pt idx="6611">
                  <c:v>-2.0000134633376208</c:v>
                </c:pt>
                <c:pt idx="6612">
                  <c:v>-2.0000134633376208</c:v>
                </c:pt>
                <c:pt idx="6613">
                  <c:v>-2.0000134633376208</c:v>
                </c:pt>
                <c:pt idx="6614">
                  <c:v>-2.0000134633376208</c:v>
                </c:pt>
                <c:pt idx="6615">
                  <c:v>-2.0000134633376208</c:v>
                </c:pt>
                <c:pt idx="6616">
                  <c:v>-2.0000134633376208</c:v>
                </c:pt>
                <c:pt idx="6617">
                  <c:v>-2.0000134633376208</c:v>
                </c:pt>
                <c:pt idx="6618">
                  <c:v>-2.0000134633376208</c:v>
                </c:pt>
                <c:pt idx="6619">
                  <c:v>-2.0000134633376208</c:v>
                </c:pt>
                <c:pt idx="6620">
                  <c:v>-2.0000134633376208</c:v>
                </c:pt>
                <c:pt idx="6621">
                  <c:v>-2.0000134633376208</c:v>
                </c:pt>
                <c:pt idx="6622">
                  <c:v>-2.0000134633376208</c:v>
                </c:pt>
                <c:pt idx="6623">
                  <c:v>-2.0000134633376208</c:v>
                </c:pt>
                <c:pt idx="6624">
                  <c:v>-2.0000134633376208</c:v>
                </c:pt>
                <c:pt idx="6625">
                  <c:v>-2.0000134633376208</c:v>
                </c:pt>
                <c:pt idx="6626">
                  <c:v>-2.0000134633376208</c:v>
                </c:pt>
                <c:pt idx="6627">
                  <c:v>-2.0000134633376208</c:v>
                </c:pt>
                <c:pt idx="6628">
                  <c:v>-2.0000134633376208</c:v>
                </c:pt>
                <c:pt idx="6629">
                  <c:v>-2.0000134633376208</c:v>
                </c:pt>
                <c:pt idx="6630">
                  <c:v>-2.0000134633376208</c:v>
                </c:pt>
                <c:pt idx="6631">
                  <c:v>-2.0000134633376208</c:v>
                </c:pt>
                <c:pt idx="6632">
                  <c:v>-2.0000134633376208</c:v>
                </c:pt>
                <c:pt idx="6633">
                  <c:v>-2.0000134633376208</c:v>
                </c:pt>
                <c:pt idx="6634">
                  <c:v>-2.0000134633376208</c:v>
                </c:pt>
                <c:pt idx="6635">
                  <c:v>-2.0000134633376208</c:v>
                </c:pt>
                <c:pt idx="6636">
                  <c:v>-2.0000134633376208</c:v>
                </c:pt>
                <c:pt idx="6637">
                  <c:v>-2.0000134633376208</c:v>
                </c:pt>
                <c:pt idx="6638">
                  <c:v>-2.0000134633376208</c:v>
                </c:pt>
                <c:pt idx="6639">
                  <c:v>-2.0000134633376208</c:v>
                </c:pt>
                <c:pt idx="6640">
                  <c:v>-2.0000134633376208</c:v>
                </c:pt>
                <c:pt idx="6641">
                  <c:v>-2.0000134633376208</c:v>
                </c:pt>
                <c:pt idx="6642">
                  <c:v>-2.0000134633376208</c:v>
                </c:pt>
                <c:pt idx="6643">
                  <c:v>-2.0000134633376208</c:v>
                </c:pt>
                <c:pt idx="6644">
                  <c:v>-2.0000134633376208</c:v>
                </c:pt>
                <c:pt idx="6645">
                  <c:v>-2.0000134633376208</c:v>
                </c:pt>
                <c:pt idx="6646">
                  <c:v>-2.0000134633376208</c:v>
                </c:pt>
                <c:pt idx="6647">
                  <c:v>-2.0000134633376208</c:v>
                </c:pt>
                <c:pt idx="6648">
                  <c:v>-2.0000134633376208</c:v>
                </c:pt>
                <c:pt idx="6649">
                  <c:v>-2.0000134633376208</c:v>
                </c:pt>
                <c:pt idx="6650">
                  <c:v>-2.0000134633376208</c:v>
                </c:pt>
                <c:pt idx="6651">
                  <c:v>-2.0000134633376208</c:v>
                </c:pt>
                <c:pt idx="6652">
                  <c:v>-2.0000134633376208</c:v>
                </c:pt>
                <c:pt idx="6653">
                  <c:v>-2.0000134633376208</c:v>
                </c:pt>
                <c:pt idx="6654">
                  <c:v>-2.0000134633376208</c:v>
                </c:pt>
                <c:pt idx="6655">
                  <c:v>-2.0000134633376208</c:v>
                </c:pt>
                <c:pt idx="6656">
                  <c:v>-2.0000134633376208</c:v>
                </c:pt>
                <c:pt idx="6657">
                  <c:v>-2.0000134633376208</c:v>
                </c:pt>
                <c:pt idx="6658">
                  <c:v>-2.0000134633376208</c:v>
                </c:pt>
                <c:pt idx="6659">
                  <c:v>-2.0000134633376208</c:v>
                </c:pt>
                <c:pt idx="6660">
                  <c:v>-2.0000134633376208</c:v>
                </c:pt>
                <c:pt idx="6661">
                  <c:v>-2.0000134633376208</c:v>
                </c:pt>
                <c:pt idx="6662">
                  <c:v>-2.0000134633376208</c:v>
                </c:pt>
                <c:pt idx="6663">
                  <c:v>-2.0000134633376208</c:v>
                </c:pt>
                <c:pt idx="6664">
                  <c:v>-2.0000134633376208</c:v>
                </c:pt>
                <c:pt idx="6665">
                  <c:v>-2.0000134633376208</c:v>
                </c:pt>
                <c:pt idx="6666">
                  <c:v>-2.0000134633376208</c:v>
                </c:pt>
                <c:pt idx="6667">
                  <c:v>-2.0000134633376208</c:v>
                </c:pt>
                <c:pt idx="6668">
                  <c:v>-2.0000134633376208</c:v>
                </c:pt>
                <c:pt idx="6669">
                  <c:v>-2.0000134633376208</c:v>
                </c:pt>
                <c:pt idx="6670">
                  <c:v>-2.0000134633376208</c:v>
                </c:pt>
                <c:pt idx="6671">
                  <c:v>-2.0000134633376208</c:v>
                </c:pt>
                <c:pt idx="6672">
                  <c:v>-2.0000134633376208</c:v>
                </c:pt>
                <c:pt idx="6673">
                  <c:v>-2.0000134633376208</c:v>
                </c:pt>
                <c:pt idx="6674">
                  <c:v>-2.0000134633376208</c:v>
                </c:pt>
                <c:pt idx="6675">
                  <c:v>-2.0000134633376208</c:v>
                </c:pt>
                <c:pt idx="6676">
                  <c:v>-2.0000134633376208</c:v>
                </c:pt>
                <c:pt idx="6677">
                  <c:v>-2.0000134633376208</c:v>
                </c:pt>
                <c:pt idx="6678">
                  <c:v>-2.0000134633376208</c:v>
                </c:pt>
                <c:pt idx="6679">
                  <c:v>-2.0000134633376208</c:v>
                </c:pt>
                <c:pt idx="6680">
                  <c:v>-2.0000134633376208</c:v>
                </c:pt>
                <c:pt idx="6681">
                  <c:v>-2.0023790550765801</c:v>
                </c:pt>
                <c:pt idx="6682">
                  <c:v>-2.0093646117941772</c:v>
                </c:pt>
                <c:pt idx="6683">
                  <c:v>-2.0097708428456031</c:v>
                </c:pt>
                <c:pt idx="6684">
                  <c:v>-2.0186032119651505</c:v>
                </c:pt>
                <c:pt idx="6685">
                  <c:v>-2.0243545435912442</c:v>
                </c:pt>
                <c:pt idx="6686">
                  <c:v>-2.0288494465885987</c:v>
                </c:pt>
                <c:pt idx="6687">
                  <c:v>-2.0339784778285668</c:v>
                </c:pt>
                <c:pt idx="6688">
                  <c:v>-2.0420069511830787</c:v>
                </c:pt>
                <c:pt idx="6689">
                  <c:v>-2.0476789035361547</c:v>
                </c:pt>
                <c:pt idx="6690">
                  <c:v>-2.0520944965504437</c:v>
                </c:pt>
                <c:pt idx="6691">
                  <c:v>-2.0585526727695624</c:v>
                </c:pt>
                <c:pt idx="6692">
                  <c:v>-2.0643390956735592</c:v>
                </c:pt>
                <c:pt idx="6693">
                  <c:v>-2.0702817697207299</c:v>
                </c:pt>
                <c:pt idx="6694">
                  <c:v>-2.0753914987676612</c:v>
                </c:pt>
                <c:pt idx="6695">
                  <c:v>-2.0801152880200973</c:v>
                </c:pt>
                <c:pt idx="6696">
                  <c:v>-2.0863440052721649</c:v>
                </c:pt>
                <c:pt idx="6697">
                  <c:v>-2.0924005573482929</c:v>
                </c:pt>
                <c:pt idx="6698">
                  <c:v>-2.0965355954617797</c:v>
                </c:pt>
                <c:pt idx="6699">
                  <c:v>-2.100660550862016</c:v>
                </c:pt>
                <c:pt idx="6700">
                  <c:v>-2.1047907858263009</c:v>
                </c:pt>
                <c:pt idx="6701">
                  <c:v>-2.1112495006541567</c:v>
                </c:pt>
                <c:pt idx="6702">
                  <c:v>-2.1123123856542367</c:v>
                </c:pt>
                <c:pt idx="6703">
                  <c:v>-2.1149980131302777</c:v>
                </c:pt>
                <c:pt idx="6704">
                  <c:v>-2.1192681313433175</c:v>
                </c:pt>
                <c:pt idx="6705">
                  <c:v>-2.1260182856774676</c:v>
                </c:pt>
                <c:pt idx="6706">
                  <c:v>-2.1300763081966751</c:v>
                </c:pt>
                <c:pt idx="6707">
                  <c:v>-2.1359632233270354</c:v>
                </c:pt>
                <c:pt idx="6708">
                  <c:v>-2.13814372120004</c:v>
                </c:pt>
                <c:pt idx="6709">
                  <c:v>-2.14356960086864</c:v>
                </c:pt>
                <c:pt idx="6710">
                  <c:v>-2.1518940537451408</c:v>
                </c:pt>
                <c:pt idx="6711">
                  <c:v>-2.1575723783800886</c:v>
                </c:pt>
                <c:pt idx="6712">
                  <c:v>-2.1628429141807115</c:v>
                </c:pt>
                <c:pt idx="6713">
                  <c:v>-2.1674176466427504</c:v>
                </c:pt>
                <c:pt idx="6714">
                  <c:v>-2.1723567942189517</c:v>
                </c:pt>
                <c:pt idx="6715">
                  <c:v>-2.1792706122552237</c:v>
                </c:pt>
                <c:pt idx="6716">
                  <c:v>-2.1842250709693012</c:v>
                </c:pt>
                <c:pt idx="6717">
                  <c:v>-2.1891547927682402</c:v>
                </c:pt>
                <c:pt idx="6718">
                  <c:v>-2.1931683948182585</c:v>
                </c:pt>
                <c:pt idx="6719">
                  <c:v>-2.1983479966719952</c:v>
                </c:pt>
                <c:pt idx="6720">
                  <c:v>-2.2037594941722638</c:v>
                </c:pt>
                <c:pt idx="6721">
                  <c:v>-2.2086392313323895</c:v>
                </c:pt>
                <c:pt idx="6722">
                  <c:v>-2.2133358713021685</c:v>
                </c:pt>
                <c:pt idx="6723">
                  <c:v>-2.2191579623981714</c:v>
                </c:pt>
                <c:pt idx="6724">
                  <c:v>-2.2244361510515556</c:v>
                </c:pt>
                <c:pt idx="6725">
                  <c:v>-2.2311096816834226</c:v>
                </c:pt>
                <c:pt idx="6726">
                  <c:v>-2.2367877096691742</c:v>
                </c:pt>
                <c:pt idx="6727">
                  <c:v>-2.2415233767446692</c:v>
                </c:pt>
                <c:pt idx="6728">
                  <c:v>-2.2461007183047292</c:v>
                </c:pt>
                <c:pt idx="6729">
                  <c:v>-2.2507268181104045</c:v>
                </c:pt>
                <c:pt idx="6730">
                  <c:v>-2.2565255133319542</c:v>
                </c:pt>
                <c:pt idx="6731">
                  <c:v>-2.2624996422244612</c:v>
                </c:pt>
                <c:pt idx="6732">
                  <c:v>-2.2666430145409389</c:v>
                </c:pt>
                <c:pt idx="6733">
                  <c:v>-2.2720401027548767</c:v>
                </c:pt>
                <c:pt idx="6734">
                  <c:v>-2.2730821669445618</c:v>
                </c:pt>
                <c:pt idx="6735">
                  <c:v>-2.2778557572462002</c:v>
                </c:pt>
                <c:pt idx="6736">
                  <c:v>-2.2839039610900489</c:v>
                </c:pt>
                <c:pt idx="6737">
                  <c:v>-2.2897531277752607</c:v>
                </c:pt>
                <c:pt idx="6738">
                  <c:v>-2.2944013908352807</c:v>
                </c:pt>
                <c:pt idx="6739">
                  <c:v>-2.2990203945278931</c:v>
                </c:pt>
                <c:pt idx="6740">
                  <c:v>-2.3035020735561313</c:v>
                </c:pt>
                <c:pt idx="6741">
                  <c:v>-2.3089476976927954</c:v>
                </c:pt>
                <c:pt idx="6742">
                  <c:v>-2.3135344438039813</c:v>
                </c:pt>
                <c:pt idx="6743">
                  <c:v>-2.3190529157741788</c:v>
                </c:pt>
                <c:pt idx="6744">
                  <c:v>-2.3193291485295982</c:v>
                </c:pt>
                <c:pt idx="6745">
                  <c:v>-2.3254263416486425</c:v>
                </c:pt>
                <c:pt idx="6746">
                  <c:v>-2.3267467936304569</c:v>
                </c:pt>
                <c:pt idx="6747">
                  <c:v>-2.3282395443404202</c:v>
                </c:pt>
                <c:pt idx="6748">
                  <c:v>-2.3353815258633936</c:v>
                </c:pt>
                <c:pt idx="6749">
                  <c:v>-2.3399669267706367</c:v>
                </c:pt>
                <c:pt idx="6750">
                  <c:v>-2.3452172173189902</c:v>
                </c:pt>
                <c:pt idx="6751">
                  <c:v>-2.3514545994891431</c:v>
                </c:pt>
                <c:pt idx="6752">
                  <c:v>-2.3565147526490615</c:v>
                </c:pt>
                <c:pt idx="6753">
                  <c:v>-2.360964973287119</c:v>
                </c:pt>
                <c:pt idx="6754">
                  <c:v>-2.3655539679207878</c:v>
                </c:pt>
                <c:pt idx="6755">
                  <c:v>-2.3704711392120767</c:v>
                </c:pt>
                <c:pt idx="6756">
                  <c:v>-2.3762319342610767</c:v>
                </c:pt>
                <c:pt idx="6757">
                  <c:v>-2.3809223293123889</c:v>
                </c:pt>
                <c:pt idx="6758">
                  <c:v>-2.3871472971732293</c:v>
                </c:pt>
                <c:pt idx="6759">
                  <c:v>-2.3937917421855808</c:v>
                </c:pt>
                <c:pt idx="6760">
                  <c:v>-2.396888119454212</c:v>
                </c:pt>
                <c:pt idx="6761">
                  <c:v>-2.3965243470007445</c:v>
                </c:pt>
                <c:pt idx="6762">
                  <c:v>-2.4012390306418467</c:v>
                </c:pt>
                <c:pt idx="6763">
                  <c:v>-2.4074945916260551</c:v>
                </c:pt>
                <c:pt idx="6764">
                  <c:v>-2.4125023068520126</c:v>
                </c:pt>
                <c:pt idx="6765">
                  <c:v>-2.4139429481804058</c:v>
                </c:pt>
                <c:pt idx="6766">
                  <c:v>-2.4203158453458635</c:v>
                </c:pt>
                <c:pt idx="6767">
                  <c:v>-2.4265702121554011</c:v>
                </c:pt>
                <c:pt idx="6768">
                  <c:v>-2.4316961700451767</c:v>
                </c:pt>
                <c:pt idx="6769">
                  <c:v>-2.4350760390473738</c:v>
                </c:pt>
                <c:pt idx="6770">
                  <c:v>-2.4391002998977029</c:v>
                </c:pt>
                <c:pt idx="6771">
                  <c:v>-2.44441467696234</c:v>
                </c:pt>
                <c:pt idx="6772">
                  <c:v>-2.4478210969189402</c:v>
                </c:pt>
                <c:pt idx="6773">
                  <c:v>-2.4525292840855761</c:v>
                </c:pt>
                <c:pt idx="6774">
                  <c:v>-2.456682071270277</c:v>
                </c:pt>
                <c:pt idx="6775">
                  <c:v>-2.4616034884644638</c:v>
                </c:pt>
                <c:pt idx="6776">
                  <c:v>-2.4667364832212777</c:v>
                </c:pt>
                <c:pt idx="6777">
                  <c:v>-2.472402318015257</c:v>
                </c:pt>
                <c:pt idx="6778">
                  <c:v>-2.4769484399036981</c:v>
                </c:pt>
                <c:pt idx="6779">
                  <c:v>-2.4822276255869542</c:v>
                </c:pt>
                <c:pt idx="6780">
                  <c:v>-2.4873662922146886</c:v>
                </c:pt>
                <c:pt idx="6781">
                  <c:v>-2.4911700819554605</c:v>
                </c:pt>
                <c:pt idx="6782">
                  <c:v>-2.4941367361965012</c:v>
                </c:pt>
                <c:pt idx="6783">
                  <c:v>-2.4962923717912391</c:v>
                </c:pt>
                <c:pt idx="6784">
                  <c:v>-2.5016025959987367</c:v>
                </c:pt>
                <c:pt idx="6785">
                  <c:v>-2.505828702668853</c:v>
                </c:pt>
                <c:pt idx="6786">
                  <c:v>-2.5109137958976495</c:v>
                </c:pt>
                <c:pt idx="6787">
                  <c:v>-2.5161018908059392</c:v>
                </c:pt>
                <c:pt idx="6788">
                  <c:v>-2.5207803897652474</c:v>
                </c:pt>
                <c:pt idx="6789">
                  <c:v>-2.5254224599522588</c:v>
                </c:pt>
                <c:pt idx="6790">
                  <c:v>-2.5299792845511071</c:v>
                </c:pt>
                <c:pt idx="6791">
                  <c:v>-2.5345829417717494</c:v>
                </c:pt>
                <c:pt idx="6792">
                  <c:v>-2.5395592334035131</c:v>
                </c:pt>
                <c:pt idx="6793">
                  <c:v>-2.5429693673153881</c:v>
                </c:pt>
                <c:pt idx="6794">
                  <c:v>-2.545149044673114</c:v>
                </c:pt>
                <c:pt idx="6795">
                  <c:v>-2.5491199291927287</c:v>
                </c:pt>
                <c:pt idx="6796">
                  <c:v>-2.5544565088006217</c:v>
                </c:pt>
                <c:pt idx="6797">
                  <c:v>-2.5593301604904086</c:v>
                </c:pt>
                <c:pt idx="6798">
                  <c:v>-2.5643546781924469</c:v>
                </c:pt>
                <c:pt idx="6799">
                  <c:v>-2.5696862448894802</c:v>
                </c:pt>
                <c:pt idx="6800">
                  <c:v>-2.574385905354752</c:v>
                </c:pt>
                <c:pt idx="6801">
                  <c:v>-2.5779324152522571</c:v>
                </c:pt>
                <c:pt idx="6802">
                  <c:v>-2.583281293416436</c:v>
                </c:pt>
                <c:pt idx="6803">
                  <c:v>-2.5878234748909041</c:v>
                </c:pt>
                <c:pt idx="6804">
                  <c:v>-2.5909634281990908</c:v>
                </c:pt>
                <c:pt idx="6805">
                  <c:v>-2.5943361044470112</c:v>
                </c:pt>
                <c:pt idx="6806">
                  <c:v>-2.5992065168560146</c:v>
                </c:pt>
                <c:pt idx="6807">
                  <c:v>-2.603919271611066</c:v>
                </c:pt>
                <c:pt idx="6808">
                  <c:v>-2.608898974670447</c:v>
                </c:pt>
                <c:pt idx="6809">
                  <c:v>-2.6121423132672152</c:v>
                </c:pt>
                <c:pt idx="6810">
                  <c:v>-2.6163407927519602</c:v>
                </c:pt>
                <c:pt idx="6811">
                  <c:v>-2.6203029777318592</c:v>
                </c:pt>
                <c:pt idx="6812">
                  <c:v>-2.624973208413345</c:v>
                </c:pt>
                <c:pt idx="6813">
                  <c:v>-2.6295794414514995</c:v>
                </c:pt>
                <c:pt idx="6814">
                  <c:v>-2.6345213750048302</c:v>
                </c:pt>
                <c:pt idx="6815">
                  <c:v>-2.639289225406634</c:v>
                </c:pt>
                <c:pt idx="6816">
                  <c:v>-2.6444603655390919</c:v>
                </c:pt>
                <c:pt idx="6817">
                  <c:v>-2.6479815796911317</c:v>
                </c:pt>
                <c:pt idx="6818">
                  <c:v>-2.6546929382706348</c:v>
                </c:pt>
                <c:pt idx="6819">
                  <c:v>-2.6555310928737756</c:v>
                </c:pt>
                <c:pt idx="6820">
                  <c:v>-2.6579367478515827</c:v>
                </c:pt>
                <c:pt idx="6821">
                  <c:v>-2.6524845951531377</c:v>
                </c:pt>
                <c:pt idx="6822">
                  <c:v>-2.6521861866978798</c:v>
                </c:pt>
                <c:pt idx="6823">
                  <c:v>-2.6469825094572688</c:v>
                </c:pt>
                <c:pt idx="6824">
                  <c:v>-2.6469825094572688</c:v>
                </c:pt>
                <c:pt idx="6825">
                  <c:v>-2.6510568233541649</c:v>
                </c:pt>
                <c:pt idx="6826">
                  <c:v>-2.6554112574212891</c:v>
                </c:pt>
                <c:pt idx="6827">
                  <c:v>-2.6596272819020186</c:v>
                </c:pt>
                <c:pt idx="6828">
                  <c:v>-2.6632741672006892</c:v>
                </c:pt>
                <c:pt idx="6829">
                  <c:v>-2.6665224972409791</c:v>
                </c:pt>
                <c:pt idx="6830">
                  <c:v>-2.6699171470900329</c:v>
                </c:pt>
                <c:pt idx="6831">
                  <c:v>-2.6742791419805876</c:v>
                </c:pt>
                <c:pt idx="6832">
                  <c:v>-2.6786190818901718</c:v>
                </c:pt>
                <c:pt idx="6833">
                  <c:v>-2.6820473407130598</c:v>
                </c:pt>
                <c:pt idx="6834">
                  <c:v>-2.6860168426969748</c:v>
                </c:pt>
                <c:pt idx="6835">
                  <c:v>-2.6903485441506807</c:v>
                </c:pt>
                <c:pt idx="6836">
                  <c:v>-2.6945260993974616</c:v>
                </c:pt>
                <c:pt idx="6837">
                  <c:v>-2.698876641058602</c:v>
                </c:pt>
                <c:pt idx="6838">
                  <c:v>-2.7032712056084929</c:v>
                </c:pt>
                <c:pt idx="6839">
                  <c:v>-2.7051503530914296</c:v>
                </c:pt>
                <c:pt idx="6840">
                  <c:v>-2.7080498151085561</c:v>
                </c:pt>
                <c:pt idx="6841">
                  <c:v>-2.7112434249200934</c:v>
                </c:pt>
                <c:pt idx="6842">
                  <c:v>-2.7151453309909317</c:v>
                </c:pt>
                <c:pt idx="6843">
                  <c:v>-2.7194307344334807</c:v>
                </c:pt>
                <c:pt idx="6844">
                  <c:v>-2.7239704074523314</c:v>
                </c:pt>
                <c:pt idx="6845">
                  <c:v>-2.7271400413959674</c:v>
                </c:pt>
                <c:pt idx="6846">
                  <c:v>-2.7282025218826642</c:v>
                </c:pt>
                <c:pt idx="6847">
                  <c:v>-2.7309753277213202</c:v>
                </c:pt>
                <c:pt idx="6848">
                  <c:v>-2.7358530189303552</c:v>
                </c:pt>
                <c:pt idx="6849">
                  <c:v>-2.7400574877393202</c:v>
                </c:pt>
                <c:pt idx="6850">
                  <c:v>-2.7365035907830335</c:v>
                </c:pt>
                <c:pt idx="6851">
                  <c:v>-2.7411520852618771</c:v>
                </c:pt>
                <c:pt idx="6852">
                  <c:v>-2.7461460918174811</c:v>
                </c:pt>
                <c:pt idx="6853">
                  <c:v>-2.7508261105928873</c:v>
                </c:pt>
                <c:pt idx="6854">
                  <c:v>-2.7554804348644777</c:v>
                </c:pt>
                <c:pt idx="6855">
                  <c:v>-2.7603377174132571</c:v>
                </c:pt>
                <c:pt idx="6856">
                  <c:v>-2.7649414512438613</c:v>
                </c:pt>
                <c:pt idx="6857">
                  <c:v>-2.7697503888763495</c:v>
                </c:pt>
                <c:pt idx="6858">
                  <c:v>-2.7745356407927892</c:v>
                </c:pt>
                <c:pt idx="6859">
                  <c:v>-2.7791338666878893</c:v>
                </c:pt>
                <c:pt idx="6860">
                  <c:v>-2.7837812991628796</c:v>
                </c:pt>
                <c:pt idx="6861">
                  <c:v>-2.7879083239894356</c:v>
                </c:pt>
                <c:pt idx="6862">
                  <c:v>-2.7925703081157192</c:v>
                </c:pt>
                <c:pt idx="6863">
                  <c:v>-2.7972801572686712</c:v>
                </c:pt>
                <c:pt idx="6864">
                  <c:v>-2.8018764883423581</c:v>
                </c:pt>
                <c:pt idx="6865">
                  <c:v>-2.8060938185050182</c:v>
                </c:pt>
                <c:pt idx="6866">
                  <c:v>-2.8106978183831597</c:v>
                </c:pt>
                <c:pt idx="6867">
                  <c:v>-2.8153511491600707</c:v>
                </c:pt>
                <c:pt idx="6868">
                  <c:v>-2.8198798619211565</c:v>
                </c:pt>
                <c:pt idx="6869">
                  <c:v>-2.8245461737495168</c:v>
                </c:pt>
                <c:pt idx="6870">
                  <c:v>-2.8291723100757977</c:v>
                </c:pt>
                <c:pt idx="6871">
                  <c:v>-2.8335758070489101</c:v>
                </c:pt>
                <c:pt idx="6872">
                  <c:v>-2.8377523197741858</c:v>
                </c:pt>
                <c:pt idx="6873">
                  <c:v>-2.8423377688207201</c:v>
                </c:pt>
                <c:pt idx="6874">
                  <c:v>-2.8467859441201178</c:v>
                </c:pt>
                <c:pt idx="6875">
                  <c:v>-2.8509965480714681</c:v>
                </c:pt>
                <c:pt idx="6876">
                  <c:v>-2.8556281989857037</c:v>
                </c:pt>
                <c:pt idx="6877">
                  <c:v>-2.8603129267888328</c:v>
                </c:pt>
                <c:pt idx="6878">
                  <c:v>-2.8648514406917966</c:v>
                </c:pt>
                <c:pt idx="6879">
                  <c:v>-2.8693414363748864</c:v>
                </c:pt>
                <c:pt idx="6880">
                  <c:v>-2.8734789744565767</c:v>
                </c:pt>
                <c:pt idx="6881">
                  <c:v>-2.8779611532909448</c:v>
                </c:pt>
                <c:pt idx="6882">
                  <c:v>-2.8822846912391507</c:v>
                </c:pt>
                <c:pt idx="6883">
                  <c:v>-2.8868558162401121</c:v>
                </c:pt>
                <c:pt idx="6884">
                  <c:v>-2.8909617044256186</c:v>
                </c:pt>
                <c:pt idx="6885">
                  <c:v>-2.8955231316027787</c:v>
                </c:pt>
                <c:pt idx="6886">
                  <c:v>-2.8999190810898368</c:v>
                </c:pt>
                <c:pt idx="6887">
                  <c:v>-2.9043634665201346</c:v>
                </c:pt>
                <c:pt idx="6888">
                  <c:v>-2.9086390904575912</c:v>
                </c:pt>
                <c:pt idx="6889">
                  <c:v>-2.9124137747125247</c:v>
                </c:pt>
                <c:pt idx="6890">
                  <c:v>-2.9169885682617078</c:v>
                </c:pt>
                <c:pt idx="6891">
                  <c:v>-2.9214996821738377</c:v>
                </c:pt>
                <c:pt idx="6892">
                  <c:v>-2.925948268801851</c:v>
                </c:pt>
                <c:pt idx="6893">
                  <c:v>-2.9303282038325942</c:v>
                </c:pt>
                <c:pt idx="6894">
                  <c:v>-2.9347527616772022</c:v>
                </c:pt>
                <c:pt idx="6895">
                  <c:v>-2.9391096021792178</c:v>
                </c:pt>
                <c:pt idx="6896">
                  <c:v>-2.9435067805554649</c:v>
                </c:pt>
                <c:pt idx="6897">
                  <c:v>-2.9479527880286098</c:v>
                </c:pt>
                <c:pt idx="6898">
                  <c:v>-2.9524447818431168</c:v>
                </c:pt>
                <c:pt idx="6899">
                  <c:v>-2.9565001844215177</c:v>
                </c:pt>
                <c:pt idx="6900">
                  <c:v>-2.9609588599455687</c:v>
                </c:pt>
                <c:pt idx="6901">
                  <c:v>-2.9649787306848707</c:v>
                </c:pt>
                <c:pt idx="6902">
                  <c:v>-2.9692788706395379</c:v>
                </c:pt>
                <c:pt idx="6903">
                  <c:v>-2.9737446421051392</c:v>
                </c:pt>
                <c:pt idx="6904">
                  <c:v>-2.9780090305359197</c:v>
                </c:pt>
                <c:pt idx="6905">
                  <c:v>-2.9825701304756267</c:v>
                </c:pt>
                <c:pt idx="6906">
                  <c:v>-2.9869182899497733</c:v>
                </c:pt>
                <c:pt idx="6907">
                  <c:v>-2.9913146808048308</c:v>
                </c:pt>
                <c:pt idx="6908">
                  <c:v>-2.9954894698206727</c:v>
                </c:pt>
                <c:pt idx="6909">
                  <c:v>-2.999839340761822</c:v>
                </c:pt>
                <c:pt idx="6910">
                  <c:v>-3.0039675418997653</c:v>
                </c:pt>
                <c:pt idx="6911">
                  <c:v>-3.008539114250004</c:v>
                </c:pt>
                <c:pt idx="6912">
                  <c:v>-3.0130228079828711</c:v>
                </c:pt>
                <c:pt idx="6913">
                  <c:v>-3.0175532750689271</c:v>
                </c:pt>
                <c:pt idx="6914">
                  <c:v>-3.0218523646466537</c:v>
                </c:pt>
                <c:pt idx="6915">
                  <c:v>-3.0256320212594621</c:v>
                </c:pt>
                <c:pt idx="6916">
                  <c:v>-3.0300122393777777</c:v>
                </c:pt>
                <c:pt idx="6917">
                  <c:v>-3.0345809708570441</c:v>
                </c:pt>
                <c:pt idx="6918">
                  <c:v>-3.0390533291083348</c:v>
                </c:pt>
                <c:pt idx="6919">
                  <c:v>-3.0435717431544327</c:v>
                </c:pt>
                <c:pt idx="6920">
                  <c:v>-3.0479897004040812</c:v>
                </c:pt>
                <c:pt idx="6921">
                  <c:v>-3.0523036240970134</c:v>
                </c:pt>
                <c:pt idx="6922">
                  <c:v>-3.0568122696217781</c:v>
                </c:pt>
                <c:pt idx="6923">
                  <c:v>-3.0613677130772192</c:v>
                </c:pt>
                <c:pt idx="6924">
                  <c:v>-3.065817284489643</c:v>
                </c:pt>
                <c:pt idx="6925">
                  <c:v>-3.0703129163812437</c:v>
                </c:pt>
                <c:pt idx="6926">
                  <c:v>-3.0746982244062777</c:v>
                </c:pt>
                <c:pt idx="6927">
                  <c:v>-3.0792872268314002</c:v>
                </c:pt>
                <c:pt idx="6928">
                  <c:v>-3.0834434121566998</c:v>
                </c:pt>
                <c:pt idx="6929">
                  <c:v>-3.0876392252815212</c:v>
                </c:pt>
                <c:pt idx="6930">
                  <c:v>-3.0922039645276027</c:v>
                </c:pt>
                <c:pt idx="6931">
                  <c:v>-3.0966516846363947</c:v>
                </c:pt>
                <c:pt idx="6932">
                  <c:v>-3.1013126563204612</c:v>
                </c:pt>
                <c:pt idx="6933">
                  <c:v>-3.1055166775210212</c:v>
                </c:pt>
                <c:pt idx="6934">
                  <c:v>-3.1099329328695684</c:v>
                </c:pt>
                <c:pt idx="6935">
                  <c:v>-3.1147394484289292</c:v>
                </c:pt>
                <c:pt idx="6936">
                  <c:v>-3.1194247636411951</c:v>
                </c:pt>
                <c:pt idx="6937">
                  <c:v>-3.1239854937797267</c:v>
                </c:pt>
                <c:pt idx="6938">
                  <c:v>-3.1289509853896749</c:v>
                </c:pt>
                <c:pt idx="6939">
                  <c:v>-3.1337936185890012</c:v>
                </c:pt>
                <c:pt idx="6940">
                  <c:v>-3.1385080051162118</c:v>
                </c:pt>
                <c:pt idx="6941">
                  <c:v>-3.1434590022503412</c:v>
                </c:pt>
                <c:pt idx="6942">
                  <c:v>-3.1482806874967686</c:v>
                </c:pt>
                <c:pt idx="6943">
                  <c:v>-3.1531558883747355</c:v>
                </c:pt>
                <c:pt idx="6944">
                  <c:v>-3.1580870630327942</c:v>
                </c:pt>
                <c:pt idx="6945">
                  <c:v>-3.1630742399252512</c:v>
                </c:pt>
                <c:pt idx="6946">
                  <c:v>-3.1681199920967602</c:v>
                </c:pt>
                <c:pt idx="6947">
                  <c:v>-3.1728298242136392</c:v>
                </c:pt>
                <c:pt idx="6948">
                  <c:v>-3.1779908858045012</c:v>
                </c:pt>
                <c:pt idx="6949">
                  <c:v>-3.1830114285039195</c:v>
                </c:pt>
                <c:pt idx="6950">
                  <c:v>-3.1882956633343382</c:v>
                </c:pt>
                <c:pt idx="6951">
                  <c:v>-3.1932307355224423</c:v>
                </c:pt>
                <c:pt idx="6952">
                  <c:v>-3.1982225322286828</c:v>
                </c:pt>
                <c:pt idx="6953">
                  <c:v>-3.2034839466366898</c:v>
                </c:pt>
                <c:pt idx="6954">
                  <c:v>-3.2088105872251802</c:v>
                </c:pt>
                <c:pt idx="6955">
                  <c:v>-3.2142026601911384</c:v>
                </c:pt>
                <c:pt idx="6956">
                  <c:v>-3.2196632422736182</c:v>
                </c:pt>
                <c:pt idx="6957">
                  <c:v>-3.2254151582535266</c:v>
                </c:pt>
                <c:pt idx="6958">
                  <c:v>-3.2312450175003637</c:v>
                </c:pt>
                <c:pt idx="6959">
                  <c:v>-3.2371534515560412</c:v>
                </c:pt>
                <c:pt idx="6960">
                  <c:v>-3.2426806628428402</c:v>
                </c:pt>
                <c:pt idx="6961">
                  <c:v>-3.2485130388329386</c:v>
                </c:pt>
                <c:pt idx="6962">
                  <c:v>-3.2546636169804053</c:v>
                </c:pt>
                <c:pt idx="6963">
                  <c:v>-3.2606602908470412</c:v>
                </c:pt>
                <c:pt idx="6964">
                  <c:v>-3.2664961878537069</c:v>
                </c:pt>
                <c:pt idx="6965">
                  <c:v>-3.2726604846370138</c:v>
                </c:pt>
                <c:pt idx="6966">
                  <c:v>-3.2786610192381467</c:v>
                </c:pt>
                <c:pt idx="6967">
                  <c:v>-3.2850008697022601</c:v>
                </c:pt>
                <c:pt idx="6968">
                  <c:v>-3.2911755889848382</c:v>
                </c:pt>
                <c:pt idx="6969">
                  <c:v>-3.2979660244365392</c:v>
                </c:pt>
                <c:pt idx="6970">
                  <c:v>-3.3046234074677057</c:v>
                </c:pt>
                <c:pt idx="6971">
                  <c:v>-3.3112216770788168</c:v>
                </c:pt>
                <c:pt idx="6972">
                  <c:v>-3.3178386717459007</c:v>
                </c:pt>
                <c:pt idx="6973">
                  <c:v>-3.3250342004765212</c:v>
                </c:pt>
                <c:pt idx="6974">
                  <c:v>-3.332350958392984</c:v>
                </c:pt>
                <c:pt idx="6975">
                  <c:v>-3.3398510348603567</c:v>
                </c:pt>
                <c:pt idx="6976">
                  <c:v>-3.3473060537799442</c:v>
                </c:pt>
                <c:pt idx="6977">
                  <c:v>-3.3549817534373889</c:v>
                </c:pt>
                <c:pt idx="6978">
                  <c:v>-3.3630389504097513</c:v>
                </c:pt>
                <c:pt idx="6979">
                  <c:v>-3.3705954982802577</c:v>
                </c:pt>
                <c:pt idx="6980">
                  <c:v>-3.378698019593585</c:v>
                </c:pt>
                <c:pt idx="6981">
                  <c:v>-3.3871155257275052</c:v>
                </c:pt>
                <c:pt idx="6982">
                  <c:v>-3.395600047876604</c:v>
                </c:pt>
                <c:pt idx="6983">
                  <c:v>-3.4047595801940926</c:v>
                </c:pt>
                <c:pt idx="6984">
                  <c:v>-3.4141840839264592</c:v>
                </c:pt>
                <c:pt idx="6985">
                  <c:v>-3.4235365576337435</c:v>
                </c:pt>
                <c:pt idx="6986">
                  <c:v>-3.4332031997179473</c:v>
                </c:pt>
                <c:pt idx="6987">
                  <c:v>-3.4434574972218837</c:v>
                </c:pt>
                <c:pt idx="6988">
                  <c:v>-3.4536584910556867</c:v>
                </c:pt>
                <c:pt idx="6989">
                  <c:v>-3.4638343675303829</c:v>
                </c:pt>
                <c:pt idx="6990">
                  <c:v>-3.4747685512671711</c:v>
                </c:pt>
                <c:pt idx="6991">
                  <c:v>-3.4860250436285027</c:v>
                </c:pt>
                <c:pt idx="6992">
                  <c:v>-3.4926920625081577</c:v>
                </c:pt>
                <c:pt idx="6993">
                  <c:v>-3.5029929050397177</c:v>
                </c:pt>
                <c:pt idx="6994">
                  <c:v>-3.5156674118123061</c:v>
                </c:pt>
                <c:pt idx="6995">
                  <c:v>-3.5305623943022377</c:v>
                </c:pt>
                <c:pt idx="6996">
                  <c:v>-3.5458948320966752</c:v>
                </c:pt>
                <c:pt idx="6997">
                  <c:v>-3.5611113030483041</c:v>
                </c:pt>
                <c:pt idx="6998">
                  <c:v>-3.5758307985096609</c:v>
                </c:pt>
                <c:pt idx="6999">
                  <c:v>-3.5917922686779495</c:v>
                </c:pt>
                <c:pt idx="7000">
                  <c:v>-3.6083610590699751</c:v>
                </c:pt>
                <c:pt idx="7001">
                  <c:v>-3.6256439789021884</c:v>
                </c:pt>
                <c:pt idx="7002">
                  <c:v>-3.6434101177123241</c:v>
                </c:pt>
                <c:pt idx="7003">
                  <c:v>-3.6621774810364012</c:v>
                </c:pt>
                <c:pt idx="7004">
                  <c:v>-3.6814754721155918</c:v>
                </c:pt>
                <c:pt idx="7005">
                  <c:v>-3.7024036110223282</c:v>
                </c:pt>
                <c:pt idx="7006">
                  <c:v>-3.7249536805058487</c:v>
                </c:pt>
                <c:pt idx="7007">
                  <c:v>-3.7481452945315836</c:v>
                </c:pt>
                <c:pt idx="7008">
                  <c:v>-3.7735109377952996</c:v>
                </c:pt>
                <c:pt idx="7009">
                  <c:v>-3.8013704009079805</c:v>
                </c:pt>
                <c:pt idx="7010">
                  <c:v>-3.8317736668606197</c:v>
                </c:pt>
                <c:pt idx="7011">
                  <c:v>-3.863590207215772</c:v>
                </c:pt>
                <c:pt idx="7012">
                  <c:v>-3.8989750596473045</c:v>
                </c:pt>
                <c:pt idx="7013">
                  <c:v>-3.9377302183688792</c:v>
                </c:pt>
                <c:pt idx="7014">
                  <c:v>-3.9806635012035225</c:v>
                </c:pt>
                <c:pt idx="7015">
                  <c:v>-4.0284532656987855</c:v>
                </c:pt>
                <c:pt idx="7016">
                  <c:v>-4.0836039612417334</c:v>
                </c:pt>
                <c:pt idx="7017">
                  <c:v>-4.1479075064271207</c:v>
                </c:pt>
                <c:pt idx="7018">
                  <c:v>-4.2258612906147111</c:v>
                </c:pt>
                <c:pt idx="7019">
                  <c:v>-4.3209356818786855</c:v>
                </c:pt>
                <c:pt idx="7020">
                  <c:v>-4.4461885529261975</c:v>
                </c:pt>
                <c:pt idx="7021">
                  <c:v>-4.6236895406353806</c:v>
                </c:pt>
                <c:pt idx="7022">
                  <c:v>-4.9386493206121767</c:v>
                </c:pt>
                <c:pt idx="7023">
                  <c:v>-6.0784924803059592</c:v>
                </c:pt>
                <c:pt idx="7024">
                  <c:v>-4.8718011216873904</c:v>
                </c:pt>
                <c:pt idx="7025">
                  <c:v>-4.5829254151823999</c:v>
                </c:pt>
                <c:pt idx="7026">
                  <c:v>-4.4100079760925475</c:v>
                </c:pt>
                <c:pt idx="7027">
                  <c:v>-4.2832673203142111</c:v>
                </c:pt>
                <c:pt idx="7028">
                  <c:v>-4.1844481507427496</c:v>
                </c:pt>
                <c:pt idx="7029">
                  <c:v>-4.1021503211208845</c:v>
                </c:pt>
                <c:pt idx="7030">
                  <c:v>-4.0308656315328424</c:v>
                </c:pt>
                <c:pt idx="7031">
                  <c:v>-3.9692788706395374</c:v>
                </c:pt>
                <c:pt idx="7032">
                  <c:v>-3.9144775269021355</c:v>
                </c:pt>
                <c:pt idx="7033">
                  <c:v>-3.8652397606642555</c:v>
                </c:pt>
                <c:pt idx="7034">
                  <c:v>-3.8207556556596067</c:v>
                </c:pt>
                <c:pt idx="7035">
                  <c:v>-3.7792122238341177</c:v>
                </c:pt>
                <c:pt idx="7036">
                  <c:v>-3.7404945178754927</c:v>
                </c:pt>
                <c:pt idx="7037">
                  <c:v>-3.7043449505674326</c:v>
                </c:pt>
                <c:pt idx="7038">
                  <c:v>-3.670600086477529</c:v>
                </c:pt>
                <c:pt idx="7039">
                  <c:v>-3.6382513938734227</c:v>
                </c:pt>
                <c:pt idx="7040">
                  <c:v>-3.6077692403411894</c:v>
                </c:pt>
                <c:pt idx="7041">
                  <c:v>-3.5792886093777567</c:v>
                </c:pt>
                <c:pt idx="7042">
                  <c:v>-3.5517560401845549</c:v>
                </c:pt>
                <c:pt idx="7043">
                  <c:v>-3.5250222025973534</c:v>
                </c:pt>
                <c:pt idx="7044">
                  <c:v>-3.4997552895795923</c:v>
                </c:pt>
                <c:pt idx="7045">
                  <c:v>-3.4752833064422677</c:v>
                </c:pt>
                <c:pt idx="7046">
                  <c:v>-3.4515159933703767</c:v>
                </c:pt>
                <c:pt idx="7047">
                  <c:v>-3.4283785015995032</c:v>
                </c:pt>
                <c:pt idx="7048">
                  <c:v>-3.4061072309937166</c:v>
                </c:pt>
                <c:pt idx="7049">
                  <c:v>-3.3842803011702358</c:v>
                </c:pt>
                <c:pt idx="7050">
                  <c:v>-3.3632534094016227</c:v>
                </c:pt>
                <c:pt idx="7051">
                  <c:v>-3.3428465853329987</c:v>
                </c:pt>
                <c:pt idx="7052">
                  <c:v>-3.3229380820118437</c:v>
                </c:pt>
                <c:pt idx="7053">
                  <c:v>-3.303235723346893</c:v>
                </c:pt>
                <c:pt idx="7054">
                  <c:v>-3.2842865611523373</c:v>
                </c:pt>
                <c:pt idx="7055">
                  <c:v>-3.2652497611942493</c:v>
                </c:pt>
                <c:pt idx="7056">
                  <c:v>-3.2469887171260612</c:v>
                </c:pt>
                <c:pt idx="7057">
                  <c:v>-3.2291281143193582</c:v>
                </c:pt>
                <c:pt idx="7058">
                  <c:v>-3.2114554975430432</c:v>
                </c:pt>
                <c:pt idx="7059">
                  <c:v>-3.1936443080210082</c:v>
                </c:pt>
                <c:pt idx="7060">
                  <c:v>-3.1765948982755452</c:v>
                </c:pt>
                <c:pt idx="7061">
                  <c:v>-3.1596153435261778</c:v>
                </c:pt>
                <c:pt idx="7062">
                  <c:v>-3.1429064312449135</c:v>
                </c:pt>
                <c:pt idx="7063">
                  <c:v>-3.1264614335717793</c:v>
                </c:pt>
                <c:pt idx="7064">
                  <c:v>-3.1104450795786622</c:v>
                </c:pt>
                <c:pt idx="7065">
                  <c:v>-3.0945047230534115</c:v>
                </c:pt>
                <c:pt idx="7066">
                  <c:v>-3.0789693620359602</c:v>
                </c:pt>
                <c:pt idx="7067">
                  <c:v>-3.0633565917221812</c:v>
                </c:pt>
                <c:pt idx="7068">
                  <c:v>-3.0478417896015202</c:v>
                </c:pt>
                <c:pt idx="7069">
                  <c:v>-3.0325765268974005</c:v>
                </c:pt>
                <c:pt idx="7070">
                  <c:v>-3.0176912202064416</c:v>
                </c:pt>
                <c:pt idx="7071">
                  <c:v>-3.0024987218995829</c:v>
                </c:pt>
                <c:pt idx="7072">
                  <c:v>-2.9876901517796752</c:v>
                </c:pt>
                <c:pt idx="7073">
                  <c:v>-2.9729971506304556</c:v>
                </c:pt>
                <c:pt idx="7074">
                  <c:v>-2.958425738748971</c:v>
                </c:pt>
                <c:pt idx="7075">
                  <c:v>-2.9442089791677377</c:v>
                </c:pt>
                <c:pt idx="7076">
                  <c:v>-2.9298771308766129</c:v>
                </c:pt>
                <c:pt idx="7077">
                  <c:v>-2.9156775814986147</c:v>
                </c:pt>
                <c:pt idx="7078">
                  <c:v>-2.9016089651892609</c:v>
                </c:pt>
                <c:pt idx="7079">
                  <c:v>-2.8874687275521906</c:v>
                </c:pt>
                <c:pt idx="7080">
                  <c:v>-2.8735795923655458</c:v>
                </c:pt>
                <c:pt idx="7081">
                  <c:v>-2.8598314804111737</c:v>
                </c:pt>
                <c:pt idx="7082">
                  <c:v>-2.8462247573102752</c:v>
                </c:pt>
                <c:pt idx="7083">
                  <c:v>-2.8324936258095064</c:v>
                </c:pt>
                <c:pt idx="7084">
                  <c:v>-2.8188312353940757</c:v>
                </c:pt>
                <c:pt idx="7085">
                  <c:v>-2.8053330574770832</c:v>
                </c:pt>
                <c:pt idx="7086">
                  <c:v>-2.7919108443621812</c:v>
                </c:pt>
                <c:pt idx="7087">
                  <c:v>-2.7785753287819315</c:v>
                </c:pt>
                <c:pt idx="7088">
                  <c:v>-2.7652499403475201</c:v>
                </c:pt>
                <c:pt idx="7089">
                  <c:v>-2.7519482242183737</c:v>
                </c:pt>
                <c:pt idx="7090">
                  <c:v>-2.7387490298494583</c:v>
                </c:pt>
                <c:pt idx="7091">
                  <c:v>-2.7254473071065832</c:v>
                </c:pt>
                <c:pt idx="7092">
                  <c:v>-2.7123348480555847</c:v>
                </c:pt>
                <c:pt idx="7093">
                  <c:v>-2.6994066897615308</c:v>
                </c:pt>
                <c:pt idx="7094">
                  <c:v>-2.6865968371135289</c:v>
                </c:pt>
                <c:pt idx="7095">
                  <c:v>-2.6739018369374654</c:v>
                </c:pt>
                <c:pt idx="7096">
                  <c:v>-2.6610218695444292</c:v>
                </c:pt>
                <c:pt idx="7097">
                  <c:v>-2.648219148697645</c:v>
                </c:pt>
                <c:pt idx="7098">
                  <c:v>-2.6354377487794238</c:v>
                </c:pt>
                <c:pt idx="7099">
                  <c:v>-2.6227429377534137</c:v>
                </c:pt>
                <c:pt idx="7100">
                  <c:v>-2.6100865090484997</c:v>
                </c:pt>
                <c:pt idx="7101">
                  <c:v>-2.5974188193827237</c:v>
                </c:pt>
                <c:pt idx="7102">
                  <c:v>-2.5847043914880006</c:v>
                </c:pt>
                <c:pt idx="7103">
                  <c:v>-2.5721034850904507</c:v>
                </c:pt>
                <c:pt idx="7104">
                  <c:v>-2.5594734543264388</c:v>
                </c:pt>
                <c:pt idx="7105">
                  <c:v>-2.546872852772208</c:v>
                </c:pt>
                <c:pt idx="7106">
                  <c:v>-2.5343569472878982</c:v>
                </c:pt>
                <c:pt idx="7107">
                  <c:v>-2.5219257913467201</c:v>
                </c:pt>
                <c:pt idx="7108">
                  <c:v>-2.5094979386873359</c:v>
                </c:pt>
                <c:pt idx="7109">
                  <c:v>-2.4970405810506371</c:v>
                </c:pt>
                <c:pt idx="7110">
                  <c:v>-2.4846070593277756</c:v>
                </c:pt>
                <c:pt idx="7111">
                  <c:v>-2.4722451124723328</c:v>
                </c:pt>
                <c:pt idx="7112">
                  <c:v>-2.4598808397359377</c:v>
                </c:pt>
                <c:pt idx="7113">
                  <c:v>-2.4474863082914156</c:v>
                </c:pt>
                <c:pt idx="7114">
                  <c:v>-2.4351848575099706</c:v>
                </c:pt>
                <c:pt idx="7115">
                  <c:v>-2.4230105717975929</c:v>
                </c:pt>
                <c:pt idx="7116">
                  <c:v>-2.410689471330473</c:v>
                </c:pt>
                <c:pt idx="7117">
                  <c:v>-2.3980127590907738</c:v>
                </c:pt>
                <c:pt idx="7118">
                  <c:v>-2.3857283231529376</c:v>
                </c:pt>
                <c:pt idx="7119">
                  <c:v>-2.3731229997326793</c:v>
                </c:pt>
                <c:pt idx="7120">
                  <c:v>-2.3606908506444992</c:v>
                </c:pt>
                <c:pt idx="7121">
                  <c:v>-2.348546558711416</c:v>
                </c:pt>
                <c:pt idx="7122">
                  <c:v>-2.3363574869068673</c:v>
                </c:pt>
                <c:pt idx="7123">
                  <c:v>-2.3241666878199392</c:v>
                </c:pt>
                <c:pt idx="7124">
                  <c:v>-2.3120360704227267</c:v>
                </c:pt>
                <c:pt idx="7125">
                  <c:v>-2.2999447479497306</c:v>
                </c:pt>
                <c:pt idx="7126">
                  <c:v>-2.2877949202461512</c:v>
                </c:pt>
                <c:pt idx="7127">
                  <c:v>-2.2756503885405666</c:v>
                </c:pt>
                <c:pt idx="7128">
                  <c:v>-2.2633979537541062</c:v>
                </c:pt>
                <c:pt idx="7129">
                  <c:v>-2.2512934558528648</c:v>
                </c:pt>
                <c:pt idx="7130">
                  <c:v>-2.2392180152944237</c:v>
                </c:pt>
                <c:pt idx="7131">
                  <c:v>-2.22717826226561</c:v>
                </c:pt>
                <c:pt idx="7132">
                  <c:v>-2.2150718951419592</c:v>
                </c:pt>
                <c:pt idx="7133">
                  <c:v>-2.2030823907210282</c:v>
                </c:pt>
                <c:pt idx="7134">
                  <c:v>-2.1910231021887627</c:v>
                </c:pt>
                <c:pt idx="7135">
                  <c:v>-2.1791702209368142</c:v>
                </c:pt>
                <c:pt idx="7136">
                  <c:v>-2.1672618658564669</c:v>
                </c:pt>
                <c:pt idx="7137">
                  <c:v>-2.1554060340042218</c:v>
                </c:pt>
                <c:pt idx="7138">
                  <c:v>-2.1435514680173515</c:v>
                </c:pt>
                <c:pt idx="7139">
                  <c:v>-2.1317959560876552</c:v>
                </c:pt>
                <c:pt idx="7140">
                  <c:v>-2.1200014742366502</c:v>
                </c:pt>
                <c:pt idx="7141">
                  <c:v>-2.1081950235169211</c:v>
                </c:pt>
                <c:pt idx="7142">
                  <c:v>-2.0964363475514212</c:v>
                </c:pt>
                <c:pt idx="7143">
                  <c:v>-2.08464977112168</c:v>
                </c:pt>
                <c:pt idx="7144">
                  <c:v>-2.0729547094258867</c:v>
                </c:pt>
                <c:pt idx="7145">
                  <c:v>-2.0612301772168822</c:v>
                </c:pt>
                <c:pt idx="7146">
                  <c:v>-2.0495616333853675</c:v>
                </c:pt>
                <c:pt idx="7147">
                  <c:v>-2.0377064475142053</c:v>
                </c:pt>
                <c:pt idx="7148">
                  <c:v>-2.0259412596916602</c:v>
                </c:pt>
                <c:pt idx="7149">
                  <c:v>-2.0143220941530187</c:v>
                </c:pt>
                <c:pt idx="7150">
                  <c:v>-2.0027521400574719</c:v>
                </c:pt>
                <c:pt idx="7151">
                  <c:v>-1.9999999999999996</c:v>
                </c:pt>
                <c:pt idx="7152">
                  <c:v>-1.9999999999999996</c:v>
                </c:pt>
                <c:pt idx="7153">
                  <c:v>-1.9999999999999996</c:v>
                </c:pt>
                <c:pt idx="7154">
                  <c:v>-1.9999999999999996</c:v>
                </c:pt>
                <c:pt idx="7155">
                  <c:v>-1.9999999999999996</c:v>
                </c:pt>
                <c:pt idx="7156">
                  <c:v>-1.9999999999999996</c:v>
                </c:pt>
                <c:pt idx="7157">
                  <c:v>-1.9999999999999996</c:v>
                </c:pt>
                <c:pt idx="7158">
                  <c:v>-1.9999999999999996</c:v>
                </c:pt>
                <c:pt idx="7159">
                  <c:v>-1.9999999999999996</c:v>
                </c:pt>
                <c:pt idx="7160">
                  <c:v>-1.9999999999999996</c:v>
                </c:pt>
                <c:pt idx="7161">
                  <c:v>-1.9999999999999996</c:v>
                </c:pt>
                <c:pt idx="7162">
                  <c:v>-1.9999999999999996</c:v>
                </c:pt>
                <c:pt idx="7163">
                  <c:v>-1.9999999999999996</c:v>
                </c:pt>
                <c:pt idx="7164">
                  <c:v>-1.9999999999999996</c:v>
                </c:pt>
                <c:pt idx="7165">
                  <c:v>-1.9999999999999996</c:v>
                </c:pt>
                <c:pt idx="7166">
                  <c:v>-1.9999999999999996</c:v>
                </c:pt>
                <c:pt idx="7167">
                  <c:v>-1.9999999999999996</c:v>
                </c:pt>
                <c:pt idx="7168">
                  <c:v>-1.9999999999999996</c:v>
                </c:pt>
                <c:pt idx="7169">
                  <c:v>-1.9999999999999996</c:v>
                </c:pt>
                <c:pt idx="7170">
                  <c:v>-1.9999999999999996</c:v>
                </c:pt>
                <c:pt idx="7171">
                  <c:v>-1.9999999999999996</c:v>
                </c:pt>
                <c:pt idx="7172">
                  <c:v>-1.9999999999999996</c:v>
                </c:pt>
                <c:pt idx="7173">
                  <c:v>-1.9999999999999996</c:v>
                </c:pt>
                <c:pt idx="7174">
                  <c:v>-1.9999999999999996</c:v>
                </c:pt>
                <c:pt idx="7175">
                  <c:v>-1.9999999999999996</c:v>
                </c:pt>
                <c:pt idx="7176">
                  <c:v>-1.9999999999999996</c:v>
                </c:pt>
                <c:pt idx="7177">
                  <c:v>-1.9999999999999996</c:v>
                </c:pt>
                <c:pt idx="7178">
                  <c:v>-1.9999999999999996</c:v>
                </c:pt>
                <c:pt idx="7179">
                  <c:v>-1.9999999999999996</c:v>
                </c:pt>
                <c:pt idx="7180">
                  <c:v>-1.9999999999999996</c:v>
                </c:pt>
                <c:pt idx="7181">
                  <c:v>-1.9999999999999996</c:v>
                </c:pt>
                <c:pt idx="7182">
                  <c:v>-1.9999999999999996</c:v>
                </c:pt>
                <c:pt idx="7183">
                  <c:v>-1.9999999999999996</c:v>
                </c:pt>
                <c:pt idx="7184">
                  <c:v>-1.9999999999999996</c:v>
                </c:pt>
                <c:pt idx="7185">
                  <c:v>-1.9999999999999996</c:v>
                </c:pt>
                <c:pt idx="7186">
                  <c:v>-1.9999999999999996</c:v>
                </c:pt>
                <c:pt idx="7187">
                  <c:v>-1.9999999999999996</c:v>
                </c:pt>
                <c:pt idx="7188">
                  <c:v>-1.9999999999999996</c:v>
                </c:pt>
                <c:pt idx="7189">
                  <c:v>-1.9999999999999996</c:v>
                </c:pt>
                <c:pt idx="7190">
                  <c:v>-1.9999999999999996</c:v>
                </c:pt>
                <c:pt idx="7191">
                  <c:v>-1.9999999999999996</c:v>
                </c:pt>
                <c:pt idx="7192">
                  <c:v>-1.9999999999999996</c:v>
                </c:pt>
                <c:pt idx="7193">
                  <c:v>-1.9999999999999996</c:v>
                </c:pt>
                <c:pt idx="7194">
                  <c:v>-1.9999999999999996</c:v>
                </c:pt>
                <c:pt idx="7195">
                  <c:v>-1.9999999999999996</c:v>
                </c:pt>
                <c:pt idx="7196">
                  <c:v>-1.9999999999999996</c:v>
                </c:pt>
                <c:pt idx="7197">
                  <c:v>-1.9999999999999996</c:v>
                </c:pt>
                <c:pt idx="7198">
                  <c:v>-1.9999999999999996</c:v>
                </c:pt>
                <c:pt idx="7199">
                  <c:v>-1.9999999999999996</c:v>
                </c:pt>
                <c:pt idx="7200">
                  <c:v>-1.9999999999999996</c:v>
                </c:pt>
                <c:pt idx="7201">
                  <c:v>-1.9999999999999996</c:v>
                </c:pt>
                <c:pt idx="7202">
                  <c:v>-1.9999999999999996</c:v>
                </c:pt>
                <c:pt idx="7203">
                  <c:v>-1.9999999999999996</c:v>
                </c:pt>
                <c:pt idx="7204">
                  <c:v>-1.9999999999999996</c:v>
                </c:pt>
                <c:pt idx="7205">
                  <c:v>-1.9999999999999996</c:v>
                </c:pt>
                <c:pt idx="7206">
                  <c:v>-1.9999999999999996</c:v>
                </c:pt>
                <c:pt idx="7207">
                  <c:v>-1.9999999999999996</c:v>
                </c:pt>
                <c:pt idx="7208">
                  <c:v>-1.9999999999999996</c:v>
                </c:pt>
                <c:pt idx="7209">
                  <c:v>-1.9999999999999996</c:v>
                </c:pt>
                <c:pt idx="7210">
                  <c:v>-1.9999999999999996</c:v>
                </c:pt>
                <c:pt idx="7211">
                  <c:v>-1.9999999999999996</c:v>
                </c:pt>
                <c:pt idx="7212">
                  <c:v>-1.9999999999999996</c:v>
                </c:pt>
                <c:pt idx="7213">
                  <c:v>-1.9999999999999996</c:v>
                </c:pt>
                <c:pt idx="7214">
                  <c:v>-1.9999999999999996</c:v>
                </c:pt>
                <c:pt idx="7215">
                  <c:v>-1.9999999999999996</c:v>
                </c:pt>
                <c:pt idx="7216">
                  <c:v>-1.9999999999999996</c:v>
                </c:pt>
                <c:pt idx="7217">
                  <c:v>-1.9999999999999996</c:v>
                </c:pt>
                <c:pt idx="7218">
                  <c:v>-1.9999999999999996</c:v>
                </c:pt>
                <c:pt idx="7219">
                  <c:v>-1.9999999999999996</c:v>
                </c:pt>
                <c:pt idx="7220">
                  <c:v>-1.9999999999999996</c:v>
                </c:pt>
                <c:pt idx="7221">
                  <c:v>-1.9999999999999996</c:v>
                </c:pt>
                <c:pt idx="7222">
                  <c:v>-1.9999999999999996</c:v>
                </c:pt>
                <c:pt idx="7223">
                  <c:v>-1.9999999999999996</c:v>
                </c:pt>
                <c:pt idx="7224">
                  <c:v>-1.9999999999999996</c:v>
                </c:pt>
                <c:pt idx="7225">
                  <c:v>-1.9999999999999996</c:v>
                </c:pt>
                <c:pt idx="7226">
                  <c:v>-1.9999999999999996</c:v>
                </c:pt>
                <c:pt idx="7227">
                  <c:v>-1.9999999999999996</c:v>
                </c:pt>
                <c:pt idx="7228">
                  <c:v>-1.9999999999999996</c:v>
                </c:pt>
                <c:pt idx="7229">
                  <c:v>-1.9999999999999996</c:v>
                </c:pt>
                <c:pt idx="7230">
                  <c:v>-1.9999999999999996</c:v>
                </c:pt>
                <c:pt idx="7231">
                  <c:v>-1.9999999999999996</c:v>
                </c:pt>
                <c:pt idx="7232">
                  <c:v>-1.9999999999999996</c:v>
                </c:pt>
                <c:pt idx="7233">
                  <c:v>-1.9999999999999996</c:v>
                </c:pt>
                <c:pt idx="7234">
                  <c:v>-1.9999999999999996</c:v>
                </c:pt>
                <c:pt idx="7235">
                  <c:v>-1.9999999999999996</c:v>
                </c:pt>
                <c:pt idx="7236">
                  <c:v>-1.9999999999999996</c:v>
                </c:pt>
                <c:pt idx="7237">
                  <c:v>-1.9999999999999996</c:v>
                </c:pt>
                <c:pt idx="7238">
                  <c:v>-1.9999999999999996</c:v>
                </c:pt>
                <c:pt idx="7239">
                  <c:v>-1.9999999999999996</c:v>
                </c:pt>
                <c:pt idx="7240">
                  <c:v>-1.9999999999999996</c:v>
                </c:pt>
                <c:pt idx="7241">
                  <c:v>-1.9999999999999996</c:v>
                </c:pt>
                <c:pt idx="7242">
                  <c:v>-1.9999999999999996</c:v>
                </c:pt>
                <c:pt idx="7243">
                  <c:v>-1.9999999999999996</c:v>
                </c:pt>
                <c:pt idx="7244">
                  <c:v>-1.9999999999999996</c:v>
                </c:pt>
                <c:pt idx="7245">
                  <c:v>-1.9999999999999996</c:v>
                </c:pt>
                <c:pt idx="7246">
                  <c:v>-1.9999999999999996</c:v>
                </c:pt>
                <c:pt idx="7247">
                  <c:v>-1.9999999999999996</c:v>
                </c:pt>
                <c:pt idx="7248">
                  <c:v>-1.9999999999999996</c:v>
                </c:pt>
                <c:pt idx="7249">
                  <c:v>-1.9999999999999996</c:v>
                </c:pt>
                <c:pt idx="7250">
                  <c:v>-1.9999999999999996</c:v>
                </c:pt>
                <c:pt idx="7251">
                  <c:v>-1.9999999999999996</c:v>
                </c:pt>
                <c:pt idx="7252">
                  <c:v>-1.9999999999999996</c:v>
                </c:pt>
                <c:pt idx="7253">
                  <c:v>-1.9999999999999996</c:v>
                </c:pt>
                <c:pt idx="7254">
                  <c:v>-1.9999999999999996</c:v>
                </c:pt>
                <c:pt idx="7255">
                  <c:v>-1.9999999999999996</c:v>
                </c:pt>
                <c:pt idx="7256">
                  <c:v>-1.9999999999999996</c:v>
                </c:pt>
                <c:pt idx="7257">
                  <c:v>-1.9999999999999996</c:v>
                </c:pt>
                <c:pt idx="7258">
                  <c:v>-1.9999999999999996</c:v>
                </c:pt>
                <c:pt idx="7259">
                  <c:v>-1.9999999999999996</c:v>
                </c:pt>
                <c:pt idx="7260">
                  <c:v>-1.9999999999999996</c:v>
                </c:pt>
                <c:pt idx="7261">
                  <c:v>-1.9999999999999996</c:v>
                </c:pt>
                <c:pt idx="7262">
                  <c:v>-1.9999999999999996</c:v>
                </c:pt>
                <c:pt idx="7263">
                  <c:v>-1.9999999999999996</c:v>
                </c:pt>
                <c:pt idx="7264">
                  <c:v>-1.9999999999999996</c:v>
                </c:pt>
                <c:pt idx="7265">
                  <c:v>-1.9999999999999996</c:v>
                </c:pt>
                <c:pt idx="7266">
                  <c:v>-1.9999999999999996</c:v>
                </c:pt>
                <c:pt idx="7267">
                  <c:v>-1.9999999999999996</c:v>
                </c:pt>
                <c:pt idx="7268">
                  <c:v>-1.9999999999999996</c:v>
                </c:pt>
                <c:pt idx="7269">
                  <c:v>-1.9999999999999996</c:v>
                </c:pt>
                <c:pt idx="7270">
                  <c:v>-1.9999999999999996</c:v>
                </c:pt>
                <c:pt idx="7271">
                  <c:v>-1.9999999999999996</c:v>
                </c:pt>
                <c:pt idx="7272">
                  <c:v>-1.9999999999999996</c:v>
                </c:pt>
                <c:pt idx="7273">
                  <c:v>-1.9999999999999996</c:v>
                </c:pt>
                <c:pt idx="7274">
                  <c:v>-1.9999999999999996</c:v>
                </c:pt>
                <c:pt idx="7275">
                  <c:v>-1.9999999999999996</c:v>
                </c:pt>
                <c:pt idx="7276">
                  <c:v>-1.9999999999999996</c:v>
                </c:pt>
                <c:pt idx="7277">
                  <c:v>-1.9999999999999996</c:v>
                </c:pt>
                <c:pt idx="7278">
                  <c:v>-1.9999999999999996</c:v>
                </c:pt>
                <c:pt idx="7279">
                  <c:v>-1.9999999999999996</c:v>
                </c:pt>
                <c:pt idx="7280">
                  <c:v>-1.9999999999999996</c:v>
                </c:pt>
                <c:pt idx="7281">
                  <c:v>-1.9999999999999996</c:v>
                </c:pt>
                <c:pt idx="7282">
                  <c:v>-1.9999999999999996</c:v>
                </c:pt>
                <c:pt idx="7283">
                  <c:v>-1.9999999999999996</c:v>
                </c:pt>
                <c:pt idx="7284">
                  <c:v>-1.9999999999999996</c:v>
                </c:pt>
                <c:pt idx="7285">
                  <c:v>-1.9999999999999996</c:v>
                </c:pt>
                <c:pt idx="7286">
                  <c:v>-1.9999999999999996</c:v>
                </c:pt>
                <c:pt idx="7287">
                  <c:v>-1.9999999999999996</c:v>
                </c:pt>
                <c:pt idx="7288">
                  <c:v>-1.9999999999999996</c:v>
                </c:pt>
                <c:pt idx="7289">
                  <c:v>-1.9999999999999996</c:v>
                </c:pt>
                <c:pt idx="7290">
                  <c:v>-1.9999999999999996</c:v>
                </c:pt>
                <c:pt idx="7291">
                  <c:v>-1.9999999999999996</c:v>
                </c:pt>
                <c:pt idx="7292">
                  <c:v>-1.9999999999999996</c:v>
                </c:pt>
                <c:pt idx="7293">
                  <c:v>-1.9999999999999996</c:v>
                </c:pt>
                <c:pt idx="7294">
                  <c:v>-1.9999999999999996</c:v>
                </c:pt>
                <c:pt idx="7295">
                  <c:v>-1.9999999999999996</c:v>
                </c:pt>
                <c:pt idx="7296">
                  <c:v>-1.9999999999999996</c:v>
                </c:pt>
                <c:pt idx="7297">
                  <c:v>-1.9999999999999996</c:v>
                </c:pt>
                <c:pt idx="7298">
                  <c:v>-1.9999999999999996</c:v>
                </c:pt>
                <c:pt idx="7299">
                  <c:v>-1.9999999999999996</c:v>
                </c:pt>
                <c:pt idx="7300">
                  <c:v>-1.9999999999999996</c:v>
                </c:pt>
                <c:pt idx="7301">
                  <c:v>-1.9999999999999996</c:v>
                </c:pt>
                <c:pt idx="7302">
                  <c:v>-1.9999999999999996</c:v>
                </c:pt>
                <c:pt idx="7303">
                  <c:v>-1.9999999999999996</c:v>
                </c:pt>
                <c:pt idx="7304">
                  <c:v>-1.9999999999999996</c:v>
                </c:pt>
                <c:pt idx="7305">
                  <c:v>-1.9999999999999996</c:v>
                </c:pt>
                <c:pt idx="7306">
                  <c:v>-1.9999999999999996</c:v>
                </c:pt>
                <c:pt idx="7307">
                  <c:v>-1.9999999999999996</c:v>
                </c:pt>
                <c:pt idx="7308">
                  <c:v>-1.9999999999999996</c:v>
                </c:pt>
                <c:pt idx="7309">
                  <c:v>-1.9999999999999996</c:v>
                </c:pt>
                <c:pt idx="7310">
                  <c:v>-1.9999999999999996</c:v>
                </c:pt>
                <c:pt idx="7311">
                  <c:v>-1.9999999999999996</c:v>
                </c:pt>
                <c:pt idx="7312">
                  <c:v>-1.9999999999999996</c:v>
                </c:pt>
                <c:pt idx="7313">
                  <c:v>-1.9999999999999996</c:v>
                </c:pt>
                <c:pt idx="7314">
                  <c:v>-1.9999999999999996</c:v>
                </c:pt>
                <c:pt idx="7315">
                  <c:v>-1.9999999999999996</c:v>
                </c:pt>
                <c:pt idx="7316">
                  <c:v>-1.9999999999999996</c:v>
                </c:pt>
                <c:pt idx="7317">
                  <c:v>-1.9999999999999996</c:v>
                </c:pt>
                <c:pt idx="7318">
                  <c:v>-1.9999999999999996</c:v>
                </c:pt>
                <c:pt idx="7319">
                  <c:v>-1.9999999999999996</c:v>
                </c:pt>
                <c:pt idx="7320">
                  <c:v>-1.9999999999999996</c:v>
                </c:pt>
                <c:pt idx="7321">
                  <c:v>-1.9999999999999996</c:v>
                </c:pt>
                <c:pt idx="7322">
                  <c:v>-1.9999999999999996</c:v>
                </c:pt>
                <c:pt idx="7323">
                  <c:v>-1.9999999999999996</c:v>
                </c:pt>
                <c:pt idx="7324">
                  <c:v>-1.9999999999999996</c:v>
                </c:pt>
                <c:pt idx="7325">
                  <c:v>-1.9999999999999996</c:v>
                </c:pt>
                <c:pt idx="7326">
                  <c:v>-1.9999999999999996</c:v>
                </c:pt>
                <c:pt idx="7327">
                  <c:v>-1.9999999999999996</c:v>
                </c:pt>
                <c:pt idx="7328">
                  <c:v>-1.9999999999999996</c:v>
                </c:pt>
                <c:pt idx="7329">
                  <c:v>-1.9999999999999996</c:v>
                </c:pt>
                <c:pt idx="7330">
                  <c:v>-1.9999999999999996</c:v>
                </c:pt>
                <c:pt idx="7331">
                  <c:v>-1.9999999999999996</c:v>
                </c:pt>
                <c:pt idx="7332">
                  <c:v>-1.9999999999999996</c:v>
                </c:pt>
                <c:pt idx="7333">
                  <c:v>-1.9999999999999996</c:v>
                </c:pt>
                <c:pt idx="7334">
                  <c:v>-1.9999999999999996</c:v>
                </c:pt>
                <c:pt idx="7335">
                  <c:v>-1.9999999999999996</c:v>
                </c:pt>
                <c:pt idx="7336">
                  <c:v>-1.9999999999999996</c:v>
                </c:pt>
                <c:pt idx="7337">
                  <c:v>-1.9999999999999996</c:v>
                </c:pt>
                <c:pt idx="7338">
                  <c:v>-1.9999999999999996</c:v>
                </c:pt>
                <c:pt idx="7339">
                  <c:v>-1.9999999999999996</c:v>
                </c:pt>
                <c:pt idx="7340">
                  <c:v>-1.9999999999999996</c:v>
                </c:pt>
                <c:pt idx="7341">
                  <c:v>-1.9999999999999996</c:v>
                </c:pt>
                <c:pt idx="7342">
                  <c:v>-1.9999999999999996</c:v>
                </c:pt>
                <c:pt idx="7343">
                  <c:v>-1.9999999999999996</c:v>
                </c:pt>
                <c:pt idx="7344">
                  <c:v>-1.9999999999999996</c:v>
                </c:pt>
                <c:pt idx="7345">
                  <c:v>-1.9999999999999996</c:v>
                </c:pt>
                <c:pt idx="7346">
                  <c:v>-1.9999999999999996</c:v>
                </c:pt>
                <c:pt idx="7347">
                  <c:v>-1.9999999999999996</c:v>
                </c:pt>
                <c:pt idx="7348">
                  <c:v>-1.9999999999999996</c:v>
                </c:pt>
                <c:pt idx="7349">
                  <c:v>-1.9999999999999996</c:v>
                </c:pt>
                <c:pt idx="7350">
                  <c:v>-1.9999999999999996</c:v>
                </c:pt>
                <c:pt idx="7351">
                  <c:v>-1.9999999999999996</c:v>
                </c:pt>
                <c:pt idx="7352">
                  <c:v>-1.9999999999999996</c:v>
                </c:pt>
                <c:pt idx="7353">
                  <c:v>-1.9999999999999996</c:v>
                </c:pt>
                <c:pt idx="7354">
                  <c:v>-1.9999999999999996</c:v>
                </c:pt>
                <c:pt idx="7355">
                  <c:v>-1.9999999999999996</c:v>
                </c:pt>
                <c:pt idx="7356">
                  <c:v>-1.9999999999999996</c:v>
                </c:pt>
                <c:pt idx="7357">
                  <c:v>-1.9999999999999996</c:v>
                </c:pt>
                <c:pt idx="7358">
                  <c:v>-1.9999999999999996</c:v>
                </c:pt>
                <c:pt idx="7359">
                  <c:v>-1.9999999999999996</c:v>
                </c:pt>
                <c:pt idx="7360">
                  <c:v>-1.9999999999999996</c:v>
                </c:pt>
                <c:pt idx="7361">
                  <c:v>-1.9999999999999996</c:v>
                </c:pt>
                <c:pt idx="7362">
                  <c:v>-1.9999999999999996</c:v>
                </c:pt>
                <c:pt idx="7363">
                  <c:v>-1.9999999999999996</c:v>
                </c:pt>
                <c:pt idx="7364">
                  <c:v>-1.9999999999999996</c:v>
                </c:pt>
                <c:pt idx="7365">
                  <c:v>-1.9999999999999996</c:v>
                </c:pt>
                <c:pt idx="7366">
                  <c:v>-1.9999999999999996</c:v>
                </c:pt>
                <c:pt idx="7367">
                  <c:v>-1.9999999999999996</c:v>
                </c:pt>
                <c:pt idx="7368">
                  <c:v>-1.9999999999999996</c:v>
                </c:pt>
                <c:pt idx="7369">
                  <c:v>-1.9999999999999996</c:v>
                </c:pt>
                <c:pt idx="7370">
                  <c:v>-1.9999999999999996</c:v>
                </c:pt>
                <c:pt idx="7371">
                  <c:v>-1.9999999999999996</c:v>
                </c:pt>
                <c:pt idx="7372">
                  <c:v>-1.9999999999999996</c:v>
                </c:pt>
                <c:pt idx="7373">
                  <c:v>-1.9999999999999996</c:v>
                </c:pt>
                <c:pt idx="7374">
                  <c:v>-1.9999999999999996</c:v>
                </c:pt>
                <c:pt idx="7375">
                  <c:v>-1.9999999999999996</c:v>
                </c:pt>
                <c:pt idx="7376">
                  <c:v>-1.9999999999999996</c:v>
                </c:pt>
                <c:pt idx="7377">
                  <c:v>-1.9999999999999996</c:v>
                </c:pt>
                <c:pt idx="7378">
                  <c:v>-1.9999999999999996</c:v>
                </c:pt>
                <c:pt idx="7379">
                  <c:v>-1.9999999999999996</c:v>
                </c:pt>
                <c:pt idx="7380">
                  <c:v>-1.9999999999999996</c:v>
                </c:pt>
                <c:pt idx="7381">
                  <c:v>-1.9999999999999996</c:v>
                </c:pt>
                <c:pt idx="7382">
                  <c:v>-1.9999999999999996</c:v>
                </c:pt>
                <c:pt idx="7383">
                  <c:v>-1.9999999999999996</c:v>
                </c:pt>
                <c:pt idx="7384">
                  <c:v>-1.9999999999999996</c:v>
                </c:pt>
                <c:pt idx="7385">
                  <c:v>-1.9999999999999996</c:v>
                </c:pt>
                <c:pt idx="7386">
                  <c:v>-1.9999999999999996</c:v>
                </c:pt>
                <c:pt idx="7387">
                  <c:v>-1.9999999999999996</c:v>
                </c:pt>
                <c:pt idx="7388">
                  <c:v>-1.9999999999999996</c:v>
                </c:pt>
                <c:pt idx="7389">
                  <c:v>-1.9999999999999996</c:v>
                </c:pt>
                <c:pt idx="7390">
                  <c:v>-1.9999999999999996</c:v>
                </c:pt>
                <c:pt idx="7391">
                  <c:v>-1.9999999999999996</c:v>
                </c:pt>
                <c:pt idx="7392">
                  <c:v>-1.9999999999999996</c:v>
                </c:pt>
                <c:pt idx="7393">
                  <c:v>-1.9999999999999996</c:v>
                </c:pt>
                <c:pt idx="7394">
                  <c:v>-1.9999999999999996</c:v>
                </c:pt>
                <c:pt idx="7395">
                  <c:v>-1.9999999999999996</c:v>
                </c:pt>
                <c:pt idx="7396">
                  <c:v>-1.9999999999999996</c:v>
                </c:pt>
                <c:pt idx="7397">
                  <c:v>-1.9999999999999996</c:v>
                </c:pt>
                <c:pt idx="7398">
                  <c:v>-1.9999999999999996</c:v>
                </c:pt>
                <c:pt idx="7399">
                  <c:v>-1.9999999999999996</c:v>
                </c:pt>
                <c:pt idx="7400">
                  <c:v>-1.9999999999999996</c:v>
                </c:pt>
                <c:pt idx="7401">
                  <c:v>-1.9999999999999996</c:v>
                </c:pt>
                <c:pt idx="7402">
                  <c:v>-1.9999999999999996</c:v>
                </c:pt>
                <c:pt idx="7403">
                  <c:v>-1.9999999999999996</c:v>
                </c:pt>
                <c:pt idx="7404">
                  <c:v>-1.9999999999999996</c:v>
                </c:pt>
                <c:pt idx="7405">
                  <c:v>-1.9999999999999996</c:v>
                </c:pt>
                <c:pt idx="7406">
                  <c:v>-1.9999999999999996</c:v>
                </c:pt>
                <c:pt idx="7407">
                  <c:v>-1.9999999999999996</c:v>
                </c:pt>
                <c:pt idx="7408">
                  <c:v>-1.9999999999999996</c:v>
                </c:pt>
                <c:pt idx="7409">
                  <c:v>-1.9999999999999996</c:v>
                </c:pt>
                <c:pt idx="7410">
                  <c:v>-1.9999999999999996</c:v>
                </c:pt>
                <c:pt idx="7411">
                  <c:v>-1.9999999999999996</c:v>
                </c:pt>
                <c:pt idx="7412">
                  <c:v>-1.9999999999999996</c:v>
                </c:pt>
                <c:pt idx="7413">
                  <c:v>-1.9999999999999996</c:v>
                </c:pt>
                <c:pt idx="7414">
                  <c:v>-1.9999999999999996</c:v>
                </c:pt>
                <c:pt idx="7415">
                  <c:v>-1.9999999999999996</c:v>
                </c:pt>
                <c:pt idx="7416">
                  <c:v>-1.9999999999999996</c:v>
                </c:pt>
                <c:pt idx="7417">
                  <c:v>-1.9999999999999996</c:v>
                </c:pt>
                <c:pt idx="7418">
                  <c:v>-1.9999999999999996</c:v>
                </c:pt>
                <c:pt idx="7419">
                  <c:v>-1.9999999999999996</c:v>
                </c:pt>
                <c:pt idx="7420">
                  <c:v>-1.9999999999999996</c:v>
                </c:pt>
                <c:pt idx="7421">
                  <c:v>-1.9999999999999996</c:v>
                </c:pt>
                <c:pt idx="7422">
                  <c:v>-1.9999999999999996</c:v>
                </c:pt>
                <c:pt idx="7423">
                  <c:v>-1.9999999999999996</c:v>
                </c:pt>
                <c:pt idx="7424">
                  <c:v>-1.9999999999999996</c:v>
                </c:pt>
                <c:pt idx="7425">
                  <c:v>-1.9999999999999996</c:v>
                </c:pt>
                <c:pt idx="7426">
                  <c:v>-1.9999999999999996</c:v>
                </c:pt>
                <c:pt idx="7427">
                  <c:v>-1.9999999999999996</c:v>
                </c:pt>
                <c:pt idx="7428">
                  <c:v>-1.9999999999999996</c:v>
                </c:pt>
                <c:pt idx="7429">
                  <c:v>-1.9999999999999996</c:v>
                </c:pt>
                <c:pt idx="7430">
                  <c:v>-1.9999999999999996</c:v>
                </c:pt>
                <c:pt idx="7431">
                  <c:v>-1.9999999999999996</c:v>
                </c:pt>
                <c:pt idx="7432">
                  <c:v>-1.9999999999999996</c:v>
                </c:pt>
                <c:pt idx="7433">
                  <c:v>-1.9999999999999996</c:v>
                </c:pt>
                <c:pt idx="7434">
                  <c:v>-1.9999999999999996</c:v>
                </c:pt>
                <c:pt idx="7435">
                  <c:v>-1.9999999999999996</c:v>
                </c:pt>
                <c:pt idx="7436">
                  <c:v>-1.9999999999999996</c:v>
                </c:pt>
                <c:pt idx="7437">
                  <c:v>-1.9999999999999996</c:v>
                </c:pt>
                <c:pt idx="7438">
                  <c:v>-1.9999999999999996</c:v>
                </c:pt>
                <c:pt idx="7439">
                  <c:v>-1.9999999999999996</c:v>
                </c:pt>
                <c:pt idx="7440">
                  <c:v>-1.9999999999999996</c:v>
                </c:pt>
                <c:pt idx="7441">
                  <c:v>-1.9999999999999996</c:v>
                </c:pt>
                <c:pt idx="7442">
                  <c:v>-1.9999999999999996</c:v>
                </c:pt>
                <c:pt idx="7443">
                  <c:v>-1.9999999999999996</c:v>
                </c:pt>
                <c:pt idx="7444">
                  <c:v>-1.9999999999999996</c:v>
                </c:pt>
                <c:pt idx="7445">
                  <c:v>-1.9999999999999996</c:v>
                </c:pt>
                <c:pt idx="7446">
                  <c:v>-1.9999999999999996</c:v>
                </c:pt>
                <c:pt idx="7447">
                  <c:v>-1.9999999999999996</c:v>
                </c:pt>
                <c:pt idx="7448">
                  <c:v>-1.9999999999999996</c:v>
                </c:pt>
                <c:pt idx="7449">
                  <c:v>-1.9999999999999996</c:v>
                </c:pt>
                <c:pt idx="7450">
                  <c:v>-1.9999999999999996</c:v>
                </c:pt>
                <c:pt idx="7451">
                  <c:v>-1.9999999999999996</c:v>
                </c:pt>
                <c:pt idx="7452">
                  <c:v>-1.9999999999999996</c:v>
                </c:pt>
                <c:pt idx="7453">
                  <c:v>-1.9999999999999996</c:v>
                </c:pt>
                <c:pt idx="7454">
                  <c:v>-1.9999999999999996</c:v>
                </c:pt>
                <c:pt idx="7455">
                  <c:v>-1.9999999999999996</c:v>
                </c:pt>
                <c:pt idx="7456">
                  <c:v>-1.9999999999999996</c:v>
                </c:pt>
                <c:pt idx="7457">
                  <c:v>-1.9999999999999996</c:v>
                </c:pt>
                <c:pt idx="7458">
                  <c:v>-1.9999999999999996</c:v>
                </c:pt>
                <c:pt idx="7459">
                  <c:v>-1.9999999999999996</c:v>
                </c:pt>
                <c:pt idx="7460">
                  <c:v>-1.9999999999999996</c:v>
                </c:pt>
                <c:pt idx="7461">
                  <c:v>-1.9999999999999996</c:v>
                </c:pt>
                <c:pt idx="7462">
                  <c:v>-1.9999999999999996</c:v>
                </c:pt>
                <c:pt idx="7463">
                  <c:v>-1.9999999999999996</c:v>
                </c:pt>
                <c:pt idx="7464">
                  <c:v>-1.9999999999999996</c:v>
                </c:pt>
                <c:pt idx="7465">
                  <c:v>-1.9999999999999996</c:v>
                </c:pt>
                <c:pt idx="7466">
                  <c:v>-1.9999999999999996</c:v>
                </c:pt>
                <c:pt idx="7467">
                  <c:v>-1.9999999999999996</c:v>
                </c:pt>
                <c:pt idx="7468">
                  <c:v>-1.9999999999999996</c:v>
                </c:pt>
                <c:pt idx="7469">
                  <c:v>-1.9999999999999996</c:v>
                </c:pt>
                <c:pt idx="7470">
                  <c:v>-1.9999999999999996</c:v>
                </c:pt>
                <c:pt idx="7471">
                  <c:v>-1.9999999999999996</c:v>
                </c:pt>
                <c:pt idx="7472">
                  <c:v>-1.9999999999999996</c:v>
                </c:pt>
                <c:pt idx="7473">
                  <c:v>-1.9999999999999996</c:v>
                </c:pt>
                <c:pt idx="7474">
                  <c:v>-1.9999999999999996</c:v>
                </c:pt>
                <c:pt idx="7475">
                  <c:v>-1.9999999999999996</c:v>
                </c:pt>
                <c:pt idx="7476">
                  <c:v>-1.9999999999999996</c:v>
                </c:pt>
                <c:pt idx="7477">
                  <c:v>-1.9999999999999996</c:v>
                </c:pt>
                <c:pt idx="7478">
                  <c:v>-1.9999999999999996</c:v>
                </c:pt>
                <c:pt idx="7479">
                  <c:v>-1.9999999999999996</c:v>
                </c:pt>
                <c:pt idx="7480">
                  <c:v>-1.9999999999999996</c:v>
                </c:pt>
                <c:pt idx="7481">
                  <c:v>-1.9999999999999996</c:v>
                </c:pt>
                <c:pt idx="7482">
                  <c:v>-1.9999999999999996</c:v>
                </c:pt>
                <c:pt idx="7483">
                  <c:v>-1.9999999999999996</c:v>
                </c:pt>
                <c:pt idx="7484">
                  <c:v>-1.9999999999999996</c:v>
                </c:pt>
                <c:pt idx="7485">
                  <c:v>-1.9999999999999996</c:v>
                </c:pt>
                <c:pt idx="7486">
                  <c:v>-1.9999999999999996</c:v>
                </c:pt>
                <c:pt idx="7487">
                  <c:v>-1.9999999999999996</c:v>
                </c:pt>
                <c:pt idx="7488">
                  <c:v>-1.9999999999999996</c:v>
                </c:pt>
                <c:pt idx="7489">
                  <c:v>-1.9999999999999996</c:v>
                </c:pt>
                <c:pt idx="7490">
                  <c:v>-1.9999999999999996</c:v>
                </c:pt>
                <c:pt idx="7491">
                  <c:v>-1.9999999999999996</c:v>
                </c:pt>
                <c:pt idx="7492">
                  <c:v>-1.9999999999999996</c:v>
                </c:pt>
                <c:pt idx="7493">
                  <c:v>-1.9999999999999996</c:v>
                </c:pt>
                <c:pt idx="7494">
                  <c:v>-1.9999999999999996</c:v>
                </c:pt>
                <c:pt idx="7495">
                  <c:v>-1.9999999999999996</c:v>
                </c:pt>
                <c:pt idx="7496">
                  <c:v>-1.9999999999999996</c:v>
                </c:pt>
                <c:pt idx="7497">
                  <c:v>-1.9999999999999996</c:v>
                </c:pt>
                <c:pt idx="7498">
                  <c:v>-1.9999999999999996</c:v>
                </c:pt>
                <c:pt idx="7499">
                  <c:v>-1.9999999999999996</c:v>
                </c:pt>
                <c:pt idx="7500">
                  <c:v>-1.9999999999999996</c:v>
                </c:pt>
                <c:pt idx="7501">
                  <c:v>-1.9999999999999996</c:v>
                </c:pt>
                <c:pt idx="7502">
                  <c:v>-1.9999999999999996</c:v>
                </c:pt>
                <c:pt idx="7503">
                  <c:v>-1.9999999999999996</c:v>
                </c:pt>
                <c:pt idx="7504">
                  <c:v>-1.9999999999999996</c:v>
                </c:pt>
                <c:pt idx="7505">
                  <c:v>-1.9999999999999996</c:v>
                </c:pt>
                <c:pt idx="7506">
                  <c:v>-1.9999999999999996</c:v>
                </c:pt>
                <c:pt idx="7507">
                  <c:v>-1.9999999999999996</c:v>
                </c:pt>
                <c:pt idx="7508">
                  <c:v>-1.9999999999999996</c:v>
                </c:pt>
                <c:pt idx="7509">
                  <c:v>-1.9999999999999996</c:v>
                </c:pt>
                <c:pt idx="7510">
                  <c:v>-1.9999999999999996</c:v>
                </c:pt>
                <c:pt idx="7511">
                  <c:v>-1.9999999999999996</c:v>
                </c:pt>
                <c:pt idx="7512">
                  <c:v>-1.9999999999999996</c:v>
                </c:pt>
                <c:pt idx="7513">
                  <c:v>-1.9999999999999996</c:v>
                </c:pt>
                <c:pt idx="7514">
                  <c:v>-1.9999999999999996</c:v>
                </c:pt>
                <c:pt idx="7515">
                  <c:v>-1.9999999999999996</c:v>
                </c:pt>
                <c:pt idx="7516">
                  <c:v>-1.9999999999999996</c:v>
                </c:pt>
                <c:pt idx="7517">
                  <c:v>-1.9999999999999996</c:v>
                </c:pt>
                <c:pt idx="7518">
                  <c:v>-1.9999999999999996</c:v>
                </c:pt>
                <c:pt idx="7519">
                  <c:v>-1.9999999999999996</c:v>
                </c:pt>
                <c:pt idx="7520">
                  <c:v>-1.9999999999999996</c:v>
                </c:pt>
                <c:pt idx="7521">
                  <c:v>-1.9999999999999996</c:v>
                </c:pt>
                <c:pt idx="7522">
                  <c:v>-1.9999999999999996</c:v>
                </c:pt>
                <c:pt idx="7523">
                  <c:v>-1.9999999999999996</c:v>
                </c:pt>
                <c:pt idx="7524">
                  <c:v>-1.9999999999999996</c:v>
                </c:pt>
                <c:pt idx="7525">
                  <c:v>-1.9999999999999996</c:v>
                </c:pt>
                <c:pt idx="7526">
                  <c:v>-1.9999999999999996</c:v>
                </c:pt>
                <c:pt idx="7527">
                  <c:v>-1.9999999999999996</c:v>
                </c:pt>
                <c:pt idx="7528">
                  <c:v>-1.9999999999999996</c:v>
                </c:pt>
                <c:pt idx="7529">
                  <c:v>-1.9999999999999996</c:v>
                </c:pt>
                <c:pt idx="7530">
                  <c:v>-1.9999999999999996</c:v>
                </c:pt>
                <c:pt idx="7531">
                  <c:v>-1.9999999999999996</c:v>
                </c:pt>
                <c:pt idx="7532">
                  <c:v>-1.9999999999999996</c:v>
                </c:pt>
                <c:pt idx="7533">
                  <c:v>-1.9999999999999996</c:v>
                </c:pt>
                <c:pt idx="7534">
                  <c:v>-1.9999999999999996</c:v>
                </c:pt>
                <c:pt idx="7535">
                  <c:v>-1.9999999999999996</c:v>
                </c:pt>
                <c:pt idx="7536">
                  <c:v>-1.9999999999999996</c:v>
                </c:pt>
                <c:pt idx="7537">
                  <c:v>-1.9999999999999996</c:v>
                </c:pt>
                <c:pt idx="7538">
                  <c:v>-1.9999999999999996</c:v>
                </c:pt>
                <c:pt idx="7539">
                  <c:v>-1.9999999999999996</c:v>
                </c:pt>
                <c:pt idx="7540">
                  <c:v>-1.9999999999999996</c:v>
                </c:pt>
                <c:pt idx="7541">
                  <c:v>-1.9999999999999996</c:v>
                </c:pt>
                <c:pt idx="7542">
                  <c:v>-1.9999999999999996</c:v>
                </c:pt>
                <c:pt idx="7543">
                  <c:v>-1.9999999999999996</c:v>
                </c:pt>
                <c:pt idx="7544">
                  <c:v>-1.9999999999999996</c:v>
                </c:pt>
                <c:pt idx="7545">
                  <c:v>-1.9999999999999996</c:v>
                </c:pt>
                <c:pt idx="7546">
                  <c:v>-1.9999999999999996</c:v>
                </c:pt>
                <c:pt idx="7547">
                  <c:v>-1.9999999999999996</c:v>
                </c:pt>
                <c:pt idx="7548">
                  <c:v>-1.9999999999999996</c:v>
                </c:pt>
                <c:pt idx="7549">
                  <c:v>-1.9999999999999996</c:v>
                </c:pt>
                <c:pt idx="7550">
                  <c:v>-1.9999999999999996</c:v>
                </c:pt>
                <c:pt idx="7551">
                  <c:v>-1.9999999999999996</c:v>
                </c:pt>
                <c:pt idx="7552">
                  <c:v>-1.9999999999999996</c:v>
                </c:pt>
                <c:pt idx="7553">
                  <c:v>-1.9999999999999996</c:v>
                </c:pt>
                <c:pt idx="7554">
                  <c:v>-1.9999999999999996</c:v>
                </c:pt>
                <c:pt idx="7555">
                  <c:v>-1.9999999999999996</c:v>
                </c:pt>
                <c:pt idx="7556">
                  <c:v>-1.9999999999999996</c:v>
                </c:pt>
                <c:pt idx="7557">
                  <c:v>-1.9999999999999996</c:v>
                </c:pt>
                <c:pt idx="7558">
                  <c:v>-1.9999999999999996</c:v>
                </c:pt>
                <c:pt idx="7559">
                  <c:v>-1.9999999999999996</c:v>
                </c:pt>
                <c:pt idx="7560">
                  <c:v>-1.9999999999999996</c:v>
                </c:pt>
                <c:pt idx="7561">
                  <c:v>-1.9999999999999996</c:v>
                </c:pt>
                <c:pt idx="7562">
                  <c:v>-1.9999999999999996</c:v>
                </c:pt>
                <c:pt idx="7563">
                  <c:v>-1.9999999999999996</c:v>
                </c:pt>
                <c:pt idx="7564">
                  <c:v>-1.9999999999999996</c:v>
                </c:pt>
                <c:pt idx="7565">
                  <c:v>-1.9999999999999996</c:v>
                </c:pt>
                <c:pt idx="7566">
                  <c:v>-1.9999999999999996</c:v>
                </c:pt>
                <c:pt idx="7567">
                  <c:v>-1.9999999999999996</c:v>
                </c:pt>
                <c:pt idx="7568">
                  <c:v>-1.9999999999999996</c:v>
                </c:pt>
                <c:pt idx="7569">
                  <c:v>-1.9999999999999996</c:v>
                </c:pt>
                <c:pt idx="7570">
                  <c:v>-1.9999999999999996</c:v>
                </c:pt>
                <c:pt idx="7571">
                  <c:v>-1.9999999999999996</c:v>
                </c:pt>
                <c:pt idx="7572">
                  <c:v>-1.9999999999999996</c:v>
                </c:pt>
                <c:pt idx="7573">
                  <c:v>-1.9999999999999996</c:v>
                </c:pt>
                <c:pt idx="7574">
                  <c:v>-1.9999999999999996</c:v>
                </c:pt>
                <c:pt idx="7575">
                  <c:v>-1.9999999999999996</c:v>
                </c:pt>
                <c:pt idx="7576">
                  <c:v>-1.9999999999999996</c:v>
                </c:pt>
                <c:pt idx="7577">
                  <c:v>-1.9999999999999996</c:v>
                </c:pt>
                <c:pt idx="7578">
                  <c:v>-1.9999999999999996</c:v>
                </c:pt>
                <c:pt idx="7579">
                  <c:v>-1.9999999999999996</c:v>
                </c:pt>
                <c:pt idx="7580">
                  <c:v>-1.9999999999999996</c:v>
                </c:pt>
                <c:pt idx="7581">
                  <c:v>-1.9999999999999996</c:v>
                </c:pt>
                <c:pt idx="7582">
                  <c:v>-1.9999999999999996</c:v>
                </c:pt>
                <c:pt idx="7583">
                  <c:v>-1.9999999999999996</c:v>
                </c:pt>
                <c:pt idx="7584">
                  <c:v>-1.9999999999999996</c:v>
                </c:pt>
                <c:pt idx="7585">
                  <c:v>-1.9999999999999996</c:v>
                </c:pt>
                <c:pt idx="7586">
                  <c:v>-1.9999999999999996</c:v>
                </c:pt>
                <c:pt idx="7587">
                  <c:v>-1.9999999999999996</c:v>
                </c:pt>
                <c:pt idx="7588">
                  <c:v>-1.9999999999999996</c:v>
                </c:pt>
                <c:pt idx="7589">
                  <c:v>-1.9999999999999996</c:v>
                </c:pt>
                <c:pt idx="7590">
                  <c:v>-1.9999999999999996</c:v>
                </c:pt>
                <c:pt idx="7591">
                  <c:v>-1.9999999999999996</c:v>
                </c:pt>
                <c:pt idx="7592">
                  <c:v>-1.9999999999999996</c:v>
                </c:pt>
                <c:pt idx="7593">
                  <c:v>-1.9999999999999996</c:v>
                </c:pt>
                <c:pt idx="7594">
                  <c:v>-1.9999999999999996</c:v>
                </c:pt>
                <c:pt idx="7595">
                  <c:v>-1.9999999999999996</c:v>
                </c:pt>
                <c:pt idx="7596">
                  <c:v>-1.9999999999999996</c:v>
                </c:pt>
                <c:pt idx="7597">
                  <c:v>-1.9999999999999996</c:v>
                </c:pt>
                <c:pt idx="7598">
                  <c:v>-1.9999999999999996</c:v>
                </c:pt>
                <c:pt idx="7599">
                  <c:v>-1.9999999999999996</c:v>
                </c:pt>
                <c:pt idx="7600">
                  <c:v>-1.9999999999999996</c:v>
                </c:pt>
                <c:pt idx="7601">
                  <c:v>-1.9999999999999996</c:v>
                </c:pt>
                <c:pt idx="7602">
                  <c:v>-1.9999999999999996</c:v>
                </c:pt>
                <c:pt idx="7603">
                  <c:v>-1.9999999999999996</c:v>
                </c:pt>
                <c:pt idx="7604">
                  <c:v>-1.9999999999999996</c:v>
                </c:pt>
                <c:pt idx="7605">
                  <c:v>-1.9999999999999996</c:v>
                </c:pt>
                <c:pt idx="7606">
                  <c:v>-1.9999999999999996</c:v>
                </c:pt>
                <c:pt idx="7607">
                  <c:v>-1.9999999999999996</c:v>
                </c:pt>
                <c:pt idx="7608">
                  <c:v>-1.9999999999999996</c:v>
                </c:pt>
                <c:pt idx="7609">
                  <c:v>-1.9999999999999996</c:v>
                </c:pt>
                <c:pt idx="7610">
                  <c:v>-1.9999999999999996</c:v>
                </c:pt>
                <c:pt idx="7611">
                  <c:v>-1.9999999999999996</c:v>
                </c:pt>
                <c:pt idx="7612">
                  <c:v>-1.9999999999999996</c:v>
                </c:pt>
                <c:pt idx="7613">
                  <c:v>-1.9999999999999996</c:v>
                </c:pt>
                <c:pt idx="7614">
                  <c:v>-1.9999999999999996</c:v>
                </c:pt>
                <c:pt idx="7615">
                  <c:v>-1.9999999999999996</c:v>
                </c:pt>
                <c:pt idx="7616">
                  <c:v>-1.9999999999999996</c:v>
                </c:pt>
                <c:pt idx="7617">
                  <c:v>-1.9999999999999996</c:v>
                </c:pt>
                <c:pt idx="7618">
                  <c:v>-1.9999999999999996</c:v>
                </c:pt>
                <c:pt idx="7619">
                  <c:v>-1.9999999999999996</c:v>
                </c:pt>
                <c:pt idx="7620">
                  <c:v>-1.9999999999999996</c:v>
                </c:pt>
                <c:pt idx="7621">
                  <c:v>-1.9999999999999996</c:v>
                </c:pt>
                <c:pt idx="7622">
                  <c:v>-1.9999999999999996</c:v>
                </c:pt>
                <c:pt idx="7623">
                  <c:v>-1.9999999999999996</c:v>
                </c:pt>
                <c:pt idx="7624">
                  <c:v>-1.9999999999999996</c:v>
                </c:pt>
                <c:pt idx="7625">
                  <c:v>-1.9999999999999996</c:v>
                </c:pt>
                <c:pt idx="7626">
                  <c:v>-1.9999999999999996</c:v>
                </c:pt>
                <c:pt idx="7627">
                  <c:v>-1.9999999999999996</c:v>
                </c:pt>
                <c:pt idx="7628">
                  <c:v>-1.9999999999999996</c:v>
                </c:pt>
                <c:pt idx="7629">
                  <c:v>-1.9999999999999996</c:v>
                </c:pt>
                <c:pt idx="7630">
                  <c:v>-1.9999999999999996</c:v>
                </c:pt>
                <c:pt idx="7631">
                  <c:v>-1.9999999999999996</c:v>
                </c:pt>
                <c:pt idx="7632">
                  <c:v>-1.9999999999999996</c:v>
                </c:pt>
                <c:pt idx="7633">
                  <c:v>-1.9999999999999996</c:v>
                </c:pt>
                <c:pt idx="7634">
                  <c:v>-1.9999999999999996</c:v>
                </c:pt>
                <c:pt idx="7635">
                  <c:v>-1.9999999999999996</c:v>
                </c:pt>
                <c:pt idx="7636">
                  <c:v>-1.9999999999999996</c:v>
                </c:pt>
                <c:pt idx="7637">
                  <c:v>-1.9999999999999996</c:v>
                </c:pt>
                <c:pt idx="7638">
                  <c:v>-1.9999999999999996</c:v>
                </c:pt>
                <c:pt idx="7639">
                  <c:v>-1.9999999999999996</c:v>
                </c:pt>
                <c:pt idx="7640">
                  <c:v>-1.9999999999999996</c:v>
                </c:pt>
                <c:pt idx="7641">
                  <c:v>-1.9999999999999996</c:v>
                </c:pt>
                <c:pt idx="7642">
                  <c:v>-1.9999999999999996</c:v>
                </c:pt>
                <c:pt idx="7643">
                  <c:v>-1.9999999999999996</c:v>
                </c:pt>
                <c:pt idx="7644">
                  <c:v>-1.9999999999999996</c:v>
                </c:pt>
                <c:pt idx="7645">
                  <c:v>-1.9999999999999996</c:v>
                </c:pt>
                <c:pt idx="7646">
                  <c:v>-1.9999999999999996</c:v>
                </c:pt>
                <c:pt idx="7647">
                  <c:v>-1.9999999999999996</c:v>
                </c:pt>
                <c:pt idx="7648">
                  <c:v>-1.9999999999999996</c:v>
                </c:pt>
                <c:pt idx="7649">
                  <c:v>-1.9999999999999996</c:v>
                </c:pt>
                <c:pt idx="7650">
                  <c:v>-1.9999999999999996</c:v>
                </c:pt>
                <c:pt idx="7651">
                  <c:v>-1.9999999999999996</c:v>
                </c:pt>
                <c:pt idx="7652">
                  <c:v>-1.9999999999999996</c:v>
                </c:pt>
                <c:pt idx="7653">
                  <c:v>-1.9999999999999996</c:v>
                </c:pt>
                <c:pt idx="7654">
                  <c:v>-1.9999999999999996</c:v>
                </c:pt>
                <c:pt idx="7655">
                  <c:v>-1.9999999999999996</c:v>
                </c:pt>
                <c:pt idx="7656">
                  <c:v>-1.9999999999999996</c:v>
                </c:pt>
                <c:pt idx="7657">
                  <c:v>-1.9999999999999996</c:v>
                </c:pt>
                <c:pt idx="7658">
                  <c:v>-1.9999999999999996</c:v>
                </c:pt>
                <c:pt idx="7659">
                  <c:v>-1.9999999999999996</c:v>
                </c:pt>
                <c:pt idx="7660">
                  <c:v>-1.9999999999999996</c:v>
                </c:pt>
                <c:pt idx="7661">
                  <c:v>-1.9999999999999996</c:v>
                </c:pt>
                <c:pt idx="7662">
                  <c:v>-1.9999999999999996</c:v>
                </c:pt>
                <c:pt idx="7663">
                  <c:v>-1.9999999999999996</c:v>
                </c:pt>
                <c:pt idx="7664">
                  <c:v>-1.9999999999999996</c:v>
                </c:pt>
                <c:pt idx="7665">
                  <c:v>-1.9999999999999996</c:v>
                </c:pt>
                <c:pt idx="7666">
                  <c:v>-1.9999999999999996</c:v>
                </c:pt>
                <c:pt idx="7667">
                  <c:v>-1.9999999999999996</c:v>
                </c:pt>
                <c:pt idx="7668">
                  <c:v>-1.9999999999999996</c:v>
                </c:pt>
                <c:pt idx="7669">
                  <c:v>-1.9999999999999996</c:v>
                </c:pt>
                <c:pt idx="7670">
                  <c:v>-1.9999999999999996</c:v>
                </c:pt>
                <c:pt idx="7671">
                  <c:v>-1.9999999999999996</c:v>
                </c:pt>
                <c:pt idx="7672">
                  <c:v>-1.9999999999999996</c:v>
                </c:pt>
                <c:pt idx="7673">
                  <c:v>-1.9999999999999996</c:v>
                </c:pt>
                <c:pt idx="7674">
                  <c:v>-1.9999999999999996</c:v>
                </c:pt>
                <c:pt idx="7675">
                  <c:v>-1.9999999999999996</c:v>
                </c:pt>
                <c:pt idx="7676">
                  <c:v>-1.9999999999999996</c:v>
                </c:pt>
                <c:pt idx="7677">
                  <c:v>-1.9999999999999996</c:v>
                </c:pt>
                <c:pt idx="7678">
                  <c:v>-1.9999999999999996</c:v>
                </c:pt>
                <c:pt idx="7679">
                  <c:v>-1.9999999999999996</c:v>
                </c:pt>
                <c:pt idx="7680">
                  <c:v>-1.9999999999999996</c:v>
                </c:pt>
                <c:pt idx="7681">
                  <c:v>-1.9999999999999996</c:v>
                </c:pt>
                <c:pt idx="7682">
                  <c:v>-1.9999999999999996</c:v>
                </c:pt>
                <c:pt idx="7683">
                  <c:v>-1.9999999999999996</c:v>
                </c:pt>
                <c:pt idx="7684">
                  <c:v>-1.9999999999999996</c:v>
                </c:pt>
                <c:pt idx="7685">
                  <c:v>-1.9999999999999996</c:v>
                </c:pt>
                <c:pt idx="7686">
                  <c:v>-1.9999999999999996</c:v>
                </c:pt>
                <c:pt idx="7687">
                  <c:v>-1.9999999999999996</c:v>
                </c:pt>
                <c:pt idx="7688">
                  <c:v>-1.9999999999999996</c:v>
                </c:pt>
                <c:pt idx="7689">
                  <c:v>-1.9999999999999996</c:v>
                </c:pt>
                <c:pt idx="7690">
                  <c:v>-1.9999999999999996</c:v>
                </c:pt>
                <c:pt idx="7691">
                  <c:v>-1.9999999999999996</c:v>
                </c:pt>
                <c:pt idx="7692">
                  <c:v>-1.9999999999999996</c:v>
                </c:pt>
                <c:pt idx="7693">
                  <c:v>-1.9999999999999996</c:v>
                </c:pt>
                <c:pt idx="7694">
                  <c:v>-1.9999999999999996</c:v>
                </c:pt>
                <c:pt idx="7695">
                  <c:v>-1.9999999999999996</c:v>
                </c:pt>
                <c:pt idx="7696">
                  <c:v>-1.9999999999999996</c:v>
                </c:pt>
                <c:pt idx="7697">
                  <c:v>-1.9999999999999996</c:v>
                </c:pt>
                <c:pt idx="7698">
                  <c:v>-1.9999999999999996</c:v>
                </c:pt>
                <c:pt idx="7699">
                  <c:v>-1.9999999999999996</c:v>
                </c:pt>
                <c:pt idx="7700">
                  <c:v>-1.9999999999999996</c:v>
                </c:pt>
                <c:pt idx="7701">
                  <c:v>-1.9999999999999996</c:v>
                </c:pt>
                <c:pt idx="7702">
                  <c:v>-1.9999999999999996</c:v>
                </c:pt>
                <c:pt idx="7703">
                  <c:v>-1.9999999999999996</c:v>
                </c:pt>
                <c:pt idx="7704">
                  <c:v>-1.9999999999999996</c:v>
                </c:pt>
                <c:pt idx="7705">
                  <c:v>-1.9999999999999996</c:v>
                </c:pt>
                <c:pt idx="7706">
                  <c:v>-1.9999999999999996</c:v>
                </c:pt>
                <c:pt idx="7707">
                  <c:v>-1.9999999999999996</c:v>
                </c:pt>
                <c:pt idx="7708">
                  <c:v>-1.9999999999999996</c:v>
                </c:pt>
                <c:pt idx="7709">
                  <c:v>-1.9999999999999996</c:v>
                </c:pt>
                <c:pt idx="7710">
                  <c:v>-1.9999999999999996</c:v>
                </c:pt>
                <c:pt idx="7711">
                  <c:v>-1.9999999999999996</c:v>
                </c:pt>
                <c:pt idx="7712">
                  <c:v>-1.9999999999999996</c:v>
                </c:pt>
                <c:pt idx="7713">
                  <c:v>-1.9999999999999996</c:v>
                </c:pt>
                <c:pt idx="7714">
                  <c:v>-1.9999999999999996</c:v>
                </c:pt>
                <c:pt idx="7715">
                  <c:v>-1.9999999999999996</c:v>
                </c:pt>
                <c:pt idx="7716">
                  <c:v>-1.9999999999999996</c:v>
                </c:pt>
                <c:pt idx="7717">
                  <c:v>-1.9999999999999996</c:v>
                </c:pt>
                <c:pt idx="7718">
                  <c:v>-1.9999999999999996</c:v>
                </c:pt>
                <c:pt idx="7719">
                  <c:v>-1.9999999999999996</c:v>
                </c:pt>
                <c:pt idx="7720">
                  <c:v>-1.9999999999999996</c:v>
                </c:pt>
                <c:pt idx="7721">
                  <c:v>-1.9999999999999996</c:v>
                </c:pt>
                <c:pt idx="7722">
                  <c:v>-1.9999999999999996</c:v>
                </c:pt>
                <c:pt idx="7723">
                  <c:v>-1.9999999999999996</c:v>
                </c:pt>
                <c:pt idx="7724">
                  <c:v>-1.9999999999999996</c:v>
                </c:pt>
                <c:pt idx="7725">
                  <c:v>-1.9999999999999996</c:v>
                </c:pt>
                <c:pt idx="7726">
                  <c:v>-1.9999999999999996</c:v>
                </c:pt>
                <c:pt idx="7727">
                  <c:v>-1.9999999999999996</c:v>
                </c:pt>
                <c:pt idx="7728">
                  <c:v>-1.9999999999999996</c:v>
                </c:pt>
                <c:pt idx="7729">
                  <c:v>-1.9999999999999996</c:v>
                </c:pt>
                <c:pt idx="7730">
                  <c:v>-1.9999999999999996</c:v>
                </c:pt>
                <c:pt idx="7731">
                  <c:v>-1.9999999999999996</c:v>
                </c:pt>
                <c:pt idx="7732">
                  <c:v>-1.9999999999999996</c:v>
                </c:pt>
                <c:pt idx="7733">
                  <c:v>-1.9999999999999996</c:v>
                </c:pt>
                <c:pt idx="7734">
                  <c:v>-1.9999999999999996</c:v>
                </c:pt>
                <c:pt idx="7735">
                  <c:v>-1.9999999999999996</c:v>
                </c:pt>
                <c:pt idx="7736">
                  <c:v>-1.9999999999999996</c:v>
                </c:pt>
                <c:pt idx="7737">
                  <c:v>-1.9999999999999996</c:v>
                </c:pt>
                <c:pt idx="7738">
                  <c:v>-1.9999999999999996</c:v>
                </c:pt>
                <c:pt idx="7739">
                  <c:v>-1.9999999999999996</c:v>
                </c:pt>
                <c:pt idx="7740">
                  <c:v>-1.9999999999999996</c:v>
                </c:pt>
                <c:pt idx="7741">
                  <c:v>-1.9999999999999996</c:v>
                </c:pt>
                <c:pt idx="7742">
                  <c:v>-1.9999999999999996</c:v>
                </c:pt>
                <c:pt idx="7743">
                  <c:v>-1.9999999999999996</c:v>
                </c:pt>
                <c:pt idx="7744">
                  <c:v>-1.9999999999999996</c:v>
                </c:pt>
                <c:pt idx="7745">
                  <c:v>-1.9999999999999996</c:v>
                </c:pt>
                <c:pt idx="7746">
                  <c:v>-1.9999999999999996</c:v>
                </c:pt>
                <c:pt idx="7747">
                  <c:v>-1.9999999999999996</c:v>
                </c:pt>
                <c:pt idx="7748">
                  <c:v>-1.9999999999999996</c:v>
                </c:pt>
                <c:pt idx="7749">
                  <c:v>-1.9999999999999996</c:v>
                </c:pt>
                <c:pt idx="7750">
                  <c:v>-1.9999999999999996</c:v>
                </c:pt>
                <c:pt idx="7751">
                  <c:v>-1.9999999999999996</c:v>
                </c:pt>
                <c:pt idx="7752">
                  <c:v>-1.9999999999999996</c:v>
                </c:pt>
                <c:pt idx="7753">
                  <c:v>-1.9999999999999996</c:v>
                </c:pt>
                <c:pt idx="7754">
                  <c:v>-1.9999999999999996</c:v>
                </c:pt>
                <c:pt idx="7755">
                  <c:v>-1.9999999999999996</c:v>
                </c:pt>
                <c:pt idx="7756">
                  <c:v>-1.9999999999999996</c:v>
                </c:pt>
                <c:pt idx="7757">
                  <c:v>-1.9999999999999996</c:v>
                </c:pt>
                <c:pt idx="7758">
                  <c:v>-1.9999999999999996</c:v>
                </c:pt>
                <c:pt idx="7759">
                  <c:v>-1.9999999999999996</c:v>
                </c:pt>
                <c:pt idx="7760">
                  <c:v>-1.9999999999999996</c:v>
                </c:pt>
                <c:pt idx="7761">
                  <c:v>-1.9999999999999996</c:v>
                </c:pt>
                <c:pt idx="7762">
                  <c:v>-1.9999999999999996</c:v>
                </c:pt>
                <c:pt idx="7763">
                  <c:v>-1.9999999999999996</c:v>
                </c:pt>
                <c:pt idx="7764">
                  <c:v>-1.9999999999999996</c:v>
                </c:pt>
                <c:pt idx="7765">
                  <c:v>-1.9999999999999996</c:v>
                </c:pt>
                <c:pt idx="7766">
                  <c:v>-1.9999999999999996</c:v>
                </c:pt>
                <c:pt idx="7767">
                  <c:v>-1.9999999999999996</c:v>
                </c:pt>
                <c:pt idx="7768">
                  <c:v>-1.9999999999999996</c:v>
                </c:pt>
                <c:pt idx="7769">
                  <c:v>-1.9999999999999996</c:v>
                </c:pt>
                <c:pt idx="7770">
                  <c:v>-1.9999999999999996</c:v>
                </c:pt>
                <c:pt idx="7771">
                  <c:v>-1.9999999999999996</c:v>
                </c:pt>
                <c:pt idx="7772">
                  <c:v>-1.9999999999999996</c:v>
                </c:pt>
                <c:pt idx="7773">
                  <c:v>-1.9999999999999996</c:v>
                </c:pt>
                <c:pt idx="7774">
                  <c:v>-1.9999999999999996</c:v>
                </c:pt>
                <c:pt idx="7775">
                  <c:v>-1.9999999999999996</c:v>
                </c:pt>
                <c:pt idx="7776">
                  <c:v>-1.9999999999999996</c:v>
                </c:pt>
                <c:pt idx="7777">
                  <c:v>-1.9999999999999996</c:v>
                </c:pt>
                <c:pt idx="7778">
                  <c:v>-1.9999999999999996</c:v>
                </c:pt>
                <c:pt idx="7779">
                  <c:v>-1.9999999999999996</c:v>
                </c:pt>
                <c:pt idx="7780">
                  <c:v>-1.9999999999999996</c:v>
                </c:pt>
                <c:pt idx="7781">
                  <c:v>-1.9999999999999996</c:v>
                </c:pt>
                <c:pt idx="7782">
                  <c:v>-1.9999999999999996</c:v>
                </c:pt>
                <c:pt idx="7783">
                  <c:v>-1.9999999999999996</c:v>
                </c:pt>
                <c:pt idx="7784">
                  <c:v>-1.9999999999999996</c:v>
                </c:pt>
                <c:pt idx="7785">
                  <c:v>-1.9999999999999996</c:v>
                </c:pt>
                <c:pt idx="7786">
                  <c:v>-1.9999999999999996</c:v>
                </c:pt>
                <c:pt idx="7787">
                  <c:v>-1.9999999999999996</c:v>
                </c:pt>
                <c:pt idx="7788">
                  <c:v>-1.9999999999999996</c:v>
                </c:pt>
                <c:pt idx="7789">
                  <c:v>-1.9999999999999996</c:v>
                </c:pt>
                <c:pt idx="7790">
                  <c:v>-1.9999999999999996</c:v>
                </c:pt>
                <c:pt idx="7791">
                  <c:v>-1.9999999999999996</c:v>
                </c:pt>
                <c:pt idx="7792">
                  <c:v>-1.9999999999999996</c:v>
                </c:pt>
                <c:pt idx="7793">
                  <c:v>-1.9999999999999996</c:v>
                </c:pt>
                <c:pt idx="7794">
                  <c:v>-1.9999999999999996</c:v>
                </c:pt>
                <c:pt idx="7795">
                  <c:v>-1.9999999999999996</c:v>
                </c:pt>
                <c:pt idx="7796">
                  <c:v>-1.9999999999999996</c:v>
                </c:pt>
                <c:pt idx="7797">
                  <c:v>-1.9999999999999996</c:v>
                </c:pt>
                <c:pt idx="7798">
                  <c:v>-1.9999999999999996</c:v>
                </c:pt>
                <c:pt idx="7799">
                  <c:v>-1.9999999999999996</c:v>
                </c:pt>
                <c:pt idx="7800">
                  <c:v>-1.9999999999999996</c:v>
                </c:pt>
                <c:pt idx="7801">
                  <c:v>-1.9999999999999996</c:v>
                </c:pt>
                <c:pt idx="7802">
                  <c:v>-1.9999999999999996</c:v>
                </c:pt>
                <c:pt idx="7803">
                  <c:v>-1.9999999999999996</c:v>
                </c:pt>
                <c:pt idx="7804">
                  <c:v>-1.9999999999999996</c:v>
                </c:pt>
                <c:pt idx="7805">
                  <c:v>-1.9999999999999996</c:v>
                </c:pt>
                <c:pt idx="7806">
                  <c:v>-1.9999999999999996</c:v>
                </c:pt>
                <c:pt idx="7807">
                  <c:v>-1.9999999999999996</c:v>
                </c:pt>
                <c:pt idx="7808">
                  <c:v>-1.9999999999999996</c:v>
                </c:pt>
                <c:pt idx="7809">
                  <c:v>-1.9999999999999996</c:v>
                </c:pt>
                <c:pt idx="7810">
                  <c:v>-1.9999999999999996</c:v>
                </c:pt>
                <c:pt idx="7811">
                  <c:v>-1.9999999999999996</c:v>
                </c:pt>
                <c:pt idx="7812">
                  <c:v>-1.9999999999999996</c:v>
                </c:pt>
                <c:pt idx="7813">
                  <c:v>-1.9999999999999996</c:v>
                </c:pt>
                <c:pt idx="7814">
                  <c:v>-1.9999999999999996</c:v>
                </c:pt>
                <c:pt idx="7815">
                  <c:v>-1.9999999999999996</c:v>
                </c:pt>
                <c:pt idx="7816">
                  <c:v>-1.9999999999999996</c:v>
                </c:pt>
                <c:pt idx="7817">
                  <c:v>-1.9999999999999996</c:v>
                </c:pt>
                <c:pt idx="7818">
                  <c:v>-1.9999999999999996</c:v>
                </c:pt>
                <c:pt idx="7819">
                  <c:v>-1.9999999999999996</c:v>
                </c:pt>
                <c:pt idx="7820">
                  <c:v>-1.9999999999999996</c:v>
                </c:pt>
                <c:pt idx="7821">
                  <c:v>-1.9999999999999996</c:v>
                </c:pt>
                <c:pt idx="7822">
                  <c:v>-1.9999999999999996</c:v>
                </c:pt>
                <c:pt idx="7823">
                  <c:v>-1.9999999999999996</c:v>
                </c:pt>
                <c:pt idx="7824">
                  <c:v>-1.9999999999999996</c:v>
                </c:pt>
                <c:pt idx="7825">
                  <c:v>-1.9999999999999996</c:v>
                </c:pt>
                <c:pt idx="7826">
                  <c:v>-1.9999999999999996</c:v>
                </c:pt>
                <c:pt idx="7827">
                  <c:v>-1.9999999999999996</c:v>
                </c:pt>
                <c:pt idx="7828">
                  <c:v>-1.9999999999999996</c:v>
                </c:pt>
                <c:pt idx="7829">
                  <c:v>-1.9999999999999996</c:v>
                </c:pt>
                <c:pt idx="7830">
                  <c:v>-1.9999999999999996</c:v>
                </c:pt>
                <c:pt idx="7831">
                  <c:v>-1.9999999999999996</c:v>
                </c:pt>
                <c:pt idx="7832">
                  <c:v>-1.9999999999999996</c:v>
                </c:pt>
                <c:pt idx="7833">
                  <c:v>-1.9999999999999996</c:v>
                </c:pt>
                <c:pt idx="7834">
                  <c:v>-1.9999999999999996</c:v>
                </c:pt>
                <c:pt idx="7835">
                  <c:v>-1.9999999999999996</c:v>
                </c:pt>
                <c:pt idx="7836">
                  <c:v>-1.9999999999999996</c:v>
                </c:pt>
                <c:pt idx="7837">
                  <c:v>-1.9999999999999996</c:v>
                </c:pt>
                <c:pt idx="7838">
                  <c:v>-1.9999999999999996</c:v>
                </c:pt>
                <c:pt idx="7839">
                  <c:v>-1.9999999999999996</c:v>
                </c:pt>
                <c:pt idx="7840">
                  <c:v>-1.9999999999999996</c:v>
                </c:pt>
                <c:pt idx="7841">
                  <c:v>-1.9999999999999996</c:v>
                </c:pt>
                <c:pt idx="7842">
                  <c:v>-1.9999999999999996</c:v>
                </c:pt>
                <c:pt idx="7843">
                  <c:v>-1.9999999999999996</c:v>
                </c:pt>
                <c:pt idx="7844">
                  <c:v>-1.9999999999999996</c:v>
                </c:pt>
                <c:pt idx="7845">
                  <c:v>-1.9999999999999996</c:v>
                </c:pt>
                <c:pt idx="7846">
                  <c:v>-1.9999999999999996</c:v>
                </c:pt>
                <c:pt idx="7847">
                  <c:v>-1.9999999999999996</c:v>
                </c:pt>
                <c:pt idx="7848">
                  <c:v>-1.9999999999999996</c:v>
                </c:pt>
                <c:pt idx="7849">
                  <c:v>-1.9999999999999996</c:v>
                </c:pt>
                <c:pt idx="7850">
                  <c:v>-1.9999999999999996</c:v>
                </c:pt>
                <c:pt idx="7851">
                  <c:v>-1.9999999999999996</c:v>
                </c:pt>
                <c:pt idx="7852">
                  <c:v>-1.9999999999999996</c:v>
                </c:pt>
                <c:pt idx="7853">
                  <c:v>-1.9999999999999996</c:v>
                </c:pt>
                <c:pt idx="7854">
                  <c:v>-1.9999999999999996</c:v>
                </c:pt>
                <c:pt idx="7855">
                  <c:v>-1.9999999999999996</c:v>
                </c:pt>
                <c:pt idx="7856">
                  <c:v>-1.9999999999999996</c:v>
                </c:pt>
                <c:pt idx="7857">
                  <c:v>-1.9999999999999996</c:v>
                </c:pt>
                <c:pt idx="7858">
                  <c:v>-1.9999999999999996</c:v>
                </c:pt>
                <c:pt idx="7859">
                  <c:v>-1.9999999999999996</c:v>
                </c:pt>
                <c:pt idx="7860">
                  <c:v>-1.9999999999999996</c:v>
                </c:pt>
                <c:pt idx="7861">
                  <c:v>-1.9999999999999996</c:v>
                </c:pt>
                <c:pt idx="7862">
                  <c:v>-1.9999999999999996</c:v>
                </c:pt>
                <c:pt idx="7863">
                  <c:v>-1.9999999999999996</c:v>
                </c:pt>
                <c:pt idx="7864">
                  <c:v>-1.9999999999999996</c:v>
                </c:pt>
                <c:pt idx="7865">
                  <c:v>-1.9999999999999996</c:v>
                </c:pt>
                <c:pt idx="7866">
                  <c:v>-1.9999999999999996</c:v>
                </c:pt>
                <c:pt idx="7867">
                  <c:v>-1.9999999999999996</c:v>
                </c:pt>
                <c:pt idx="7868">
                  <c:v>-1.9999999999999996</c:v>
                </c:pt>
                <c:pt idx="7869">
                  <c:v>-1.9999999999999996</c:v>
                </c:pt>
                <c:pt idx="7870">
                  <c:v>-1.9999999999999996</c:v>
                </c:pt>
                <c:pt idx="7871">
                  <c:v>-1.9999999999999996</c:v>
                </c:pt>
                <c:pt idx="7872">
                  <c:v>-1.9999999999999996</c:v>
                </c:pt>
                <c:pt idx="7873">
                  <c:v>-1.9999999999999996</c:v>
                </c:pt>
                <c:pt idx="7874">
                  <c:v>-1.9999999999999996</c:v>
                </c:pt>
                <c:pt idx="7875">
                  <c:v>-1.9999999999999996</c:v>
                </c:pt>
                <c:pt idx="7876">
                  <c:v>-1.9999999999999996</c:v>
                </c:pt>
                <c:pt idx="7877">
                  <c:v>-1.9999999999999996</c:v>
                </c:pt>
                <c:pt idx="7878">
                  <c:v>-1.9999999999999996</c:v>
                </c:pt>
                <c:pt idx="7879">
                  <c:v>-1.9999999999999996</c:v>
                </c:pt>
                <c:pt idx="7880">
                  <c:v>-1.9999999999999996</c:v>
                </c:pt>
                <c:pt idx="7881">
                  <c:v>-1.9999999999999996</c:v>
                </c:pt>
                <c:pt idx="7882">
                  <c:v>-1.9999999999999996</c:v>
                </c:pt>
                <c:pt idx="7883">
                  <c:v>-1.9999999999999996</c:v>
                </c:pt>
                <c:pt idx="7884">
                  <c:v>-1.9999999999999996</c:v>
                </c:pt>
                <c:pt idx="7885">
                  <c:v>-1.9999999999999996</c:v>
                </c:pt>
                <c:pt idx="7886">
                  <c:v>-1.9999999999999996</c:v>
                </c:pt>
                <c:pt idx="7887">
                  <c:v>-1.9999999999999996</c:v>
                </c:pt>
                <c:pt idx="7888">
                  <c:v>-1.9999999999999996</c:v>
                </c:pt>
                <c:pt idx="7889">
                  <c:v>-1.9999999999999996</c:v>
                </c:pt>
                <c:pt idx="7890">
                  <c:v>-1.9999999999999996</c:v>
                </c:pt>
                <c:pt idx="7891">
                  <c:v>-1.9999999999999996</c:v>
                </c:pt>
                <c:pt idx="7892">
                  <c:v>-1.9999999999999996</c:v>
                </c:pt>
                <c:pt idx="7893">
                  <c:v>-1.9999999999999996</c:v>
                </c:pt>
                <c:pt idx="7894">
                  <c:v>-1.9999999999999996</c:v>
                </c:pt>
                <c:pt idx="7895">
                  <c:v>-1.9999999999999996</c:v>
                </c:pt>
                <c:pt idx="7896">
                  <c:v>-1.9999999999999996</c:v>
                </c:pt>
                <c:pt idx="7897">
                  <c:v>-1.9999999999999996</c:v>
                </c:pt>
                <c:pt idx="7898">
                  <c:v>-1.9999999999999996</c:v>
                </c:pt>
                <c:pt idx="7899">
                  <c:v>-1.9999999999999996</c:v>
                </c:pt>
                <c:pt idx="7900">
                  <c:v>-1.9999999999999996</c:v>
                </c:pt>
                <c:pt idx="7901">
                  <c:v>-1.9999999999999996</c:v>
                </c:pt>
                <c:pt idx="7902">
                  <c:v>-1.9999999999999996</c:v>
                </c:pt>
                <c:pt idx="7903">
                  <c:v>-1.9999999999999996</c:v>
                </c:pt>
                <c:pt idx="7904">
                  <c:v>-1.9999999999999996</c:v>
                </c:pt>
                <c:pt idx="7905">
                  <c:v>-1.9999999999999996</c:v>
                </c:pt>
                <c:pt idx="7906">
                  <c:v>-1.9999999999999996</c:v>
                </c:pt>
                <c:pt idx="7907">
                  <c:v>-1.9999999999999996</c:v>
                </c:pt>
                <c:pt idx="7908">
                  <c:v>-1.9999999999999996</c:v>
                </c:pt>
                <c:pt idx="7909">
                  <c:v>-1.9999999999999996</c:v>
                </c:pt>
                <c:pt idx="7910">
                  <c:v>-1.9999999999999996</c:v>
                </c:pt>
                <c:pt idx="7911">
                  <c:v>-1.9999999999999996</c:v>
                </c:pt>
                <c:pt idx="7912">
                  <c:v>-1.9999999999999996</c:v>
                </c:pt>
                <c:pt idx="7913">
                  <c:v>-1.9999999999999996</c:v>
                </c:pt>
                <c:pt idx="7914">
                  <c:v>-1.9999999999999996</c:v>
                </c:pt>
                <c:pt idx="7915">
                  <c:v>-1.9999999999999996</c:v>
                </c:pt>
                <c:pt idx="7916">
                  <c:v>-1.9999999999999996</c:v>
                </c:pt>
                <c:pt idx="7917">
                  <c:v>-1.9999999999999996</c:v>
                </c:pt>
                <c:pt idx="7918">
                  <c:v>-1.9999999999999996</c:v>
                </c:pt>
                <c:pt idx="7919">
                  <c:v>-1.9999999999999996</c:v>
                </c:pt>
                <c:pt idx="7920">
                  <c:v>-1.9999999999999996</c:v>
                </c:pt>
                <c:pt idx="7921">
                  <c:v>-1.9999999999999996</c:v>
                </c:pt>
                <c:pt idx="7922">
                  <c:v>-1.9999999999999996</c:v>
                </c:pt>
                <c:pt idx="7923">
                  <c:v>-1.9999999999999996</c:v>
                </c:pt>
                <c:pt idx="7924">
                  <c:v>-1.9999999999999996</c:v>
                </c:pt>
                <c:pt idx="7925">
                  <c:v>-1.9999999999999996</c:v>
                </c:pt>
                <c:pt idx="7926">
                  <c:v>-1.9999999999999996</c:v>
                </c:pt>
                <c:pt idx="7927">
                  <c:v>-1.9999999999999996</c:v>
                </c:pt>
                <c:pt idx="7928">
                  <c:v>-1.9999999999999996</c:v>
                </c:pt>
                <c:pt idx="7929">
                  <c:v>-1.9999999999999996</c:v>
                </c:pt>
                <c:pt idx="7930">
                  <c:v>-1.9999999999999996</c:v>
                </c:pt>
                <c:pt idx="7931">
                  <c:v>-1.9999999999999996</c:v>
                </c:pt>
                <c:pt idx="7932">
                  <c:v>-1.9999999999999996</c:v>
                </c:pt>
                <c:pt idx="7933">
                  <c:v>-1.9999999999999996</c:v>
                </c:pt>
                <c:pt idx="7934">
                  <c:v>-1.9999999999999996</c:v>
                </c:pt>
                <c:pt idx="7935">
                  <c:v>-1.9999999999999996</c:v>
                </c:pt>
                <c:pt idx="7936">
                  <c:v>-1.9999999999999996</c:v>
                </c:pt>
                <c:pt idx="7937">
                  <c:v>-1.9999999999999996</c:v>
                </c:pt>
                <c:pt idx="7938">
                  <c:v>-1.9999999999999996</c:v>
                </c:pt>
                <c:pt idx="7939">
                  <c:v>-1.9999999999999996</c:v>
                </c:pt>
                <c:pt idx="7940">
                  <c:v>-1.9999999999999996</c:v>
                </c:pt>
                <c:pt idx="7941">
                  <c:v>-1.9999999999999996</c:v>
                </c:pt>
                <c:pt idx="7942">
                  <c:v>-1.9999999999999996</c:v>
                </c:pt>
                <c:pt idx="7943">
                  <c:v>-1.9999999999999996</c:v>
                </c:pt>
                <c:pt idx="7944">
                  <c:v>-1.9999999999999996</c:v>
                </c:pt>
                <c:pt idx="7945">
                  <c:v>-1.9999999999999996</c:v>
                </c:pt>
                <c:pt idx="7946">
                  <c:v>-1.9999999999999996</c:v>
                </c:pt>
                <c:pt idx="7947">
                  <c:v>-1.9999999999999996</c:v>
                </c:pt>
                <c:pt idx="7948">
                  <c:v>-1.9999999999999996</c:v>
                </c:pt>
                <c:pt idx="7949">
                  <c:v>-1.9999999999999996</c:v>
                </c:pt>
                <c:pt idx="7950">
                  <c:v>-1.9999999999999996</c:v>
                </c:pt>
                <c:pt idx="7951">
                  <c:v>-1.9999999999999996</c:v>
                </c:pt>
                <c:pt idx="7952">
                  <c:v>-1.9999999999999996</c:v>
                </c:pt>
                <c:pt idx="7953">
                  <c:v>-1.9999999999999996</c:v>
                </c:pt>
                <c:pt idx="7954">
                  <c:v>-1.9999999999999996</c:v>
                </c:pt>
                <c:pt idx="7955">
                  <c:v>-1.9999999999999996</c:v>
                </c:pt>
                <c:pt idx="7956">
                  <c:v>-1.9999999999999996</c:v>
                </c:pt>
                <c:pt idx="7957">
                  <c:v>-1.9999999999999996</c:v>
                </c:pt>
                <c:pt idx="7958">
                  <c:v>-1.9999999999999996</c:v>
                </c:pt>
                <c:pt idx="7959">
                  <c:v>-1.9999999999999996</c:v>
                </c:pt>
                <c:pt idx="7960">
                  <c:v>-1.9999999999999996</c:v>
                </c:pt>
                <c:pt idx="7961">
                  <c:v>-1.9999999999999996</c:v>
                </c:pt>
                <c:pt idx="7962">
                  <c:v>-1.9999999999999996</c:v>
                </c:pt>
                <c:pt idx="7963">
                  <c:v>-1.9999999999999996</c:v>
                </c:pt>
                <c:pt idx="7964">
                  <c:v>-1.9999999999999996</c:v>
                </c:pt>
                <c:pt idx="7965">
                  <c:v>-1.9999999999999996</c:v>
                </c:pt>
                <c:pt idx="7966">
                  <c:v>-1.9999999999999996</c:v>
                </c:pt>
                <c:pt idx="7967">
                  <c:v>-1.9999999999999996</c:v>
                </c:pt>
                <c:pt idx="7968">
                  <c:v>-1.9999999999999996</c:v>
                </c:pt>
                <c:pt idx="7969">
                  <c:v>-1.9999999999999996</c:v>
                </c:pt>
                <c:pt idx="7970">
                  <c:v>-1.9999999999999996</c:v>
                </c:pt>
                <c:pt idx="7971">
                  <c:v>-1.9999999999999996</c:v>
                </c:pt>
                <c:pt idx="7972">
                  <c:v>-1.9999999999999996</c:v>
                </c:pt>
                <c:pt idx="7973">
                  <c:v>-1.9999999999999996</c:v>
                </c:pt>
                <c:pt idx="7974">
                  <c:v>-1.9999999999999996</c:v>
                </c:pt>
                <c:pt idx="7975">
                  <c:v>-1.9999999999999996</c:v>
                </c:pt>
                <c:pt idx="7976">
                  <c:v>-1.9999999999999996</c:v>
                </c:pt>
                <c:pt idx="7977">
                  <c:v>-1.9999999999999996</c:v>
                </c:pt>
                <c:pt idx="7978">
                  <c:v>-1.9999999999999996</c:v>
                </c:pt>
                <c:pt idx="7979">
                  <c:v>-1.9999999999999996</c:v>
                </c:pt>
                <c:pt idx="7980">
                  <c:v>-1.9999999999999996</c:v>
                </c:pt>
                <c:pt idx="7981">
                  <c:v>-1.9999999999999996</c:v>
                </c:pt>
                <c:pt idx="7982">
                  <c:v>-1.9999999999999996</c:v>
                </c:pt>
                <c:pt idx="7983">
                  <c:v>-1.9999999999999996</c:v>
                </c:pt>
                <c:pt idx="7984">
                  <c:v>-1.9999999999999996</c:v>
                </c:pt>
                <c:pt idx="7985">
                  <c:v>-1.9999999999999996</c:v>
                </c:pt>
                <c:pt idx="7986">
                  <c:v>-1.9999999999999996</c:v>
                </c:pt>
                <c:pt idx="7987">
                  <c:v>-1.9999999999999996</c:v>
                </c:pt>
                <c:pt idx="7988">
                  <c:v>-1.9999999999999996</c:v>
                </c:pt>
                <c:pt idx="7989">
                  <c:v>-1.9999999999999996</c:v>
                </c:pt>
                <c:pt idx="7990">
                  <c:v>-1.9999999999999996</c:v>
                </c:pt>
                <c:pt idx="7991">
                  <c:v>-1.9999999999999996</c:v>
                </c:pt>
                <c:pt idx="7992">
                  <c:v>-1.9999999999999996</c:v>
                </c:pt>
                <c:pt idx="7993">
                  <c:v>-1.9999999999999996</c:v>
                </c:pt>
                <c:pt idx="7994">
                  <c:v>-1.9999999999999996</c:v>
                </c:pt>
                <c:pt idx="7995">
                  <c:v>-1.9999999999999996</c:v>
                </c:pt>
                <c:pt idx="7996">
                  <c:v>-1.9999999999999996</c:v>
                </c:pt>
                <c:pt idx="7997">
                  <c:v>-1.9999999999999996</c:v>
                </c:pt>
                <c:pt idx="7998">
                  <c:v>-1.9999999999999996</c:v>
                </c:pt>
                <c:pt idx="7999">
                  <c:v>-1.9999999999999996</c:v>
                </c:pt>
                <c:pt idx="8000">
                  <c:v>-1.9999999999999996</c:v>
                </c:pt>
                <c:pt idx="8001">
                  <c:v>-1.9999999999999996</c:v>
                </c:pt>
                <c:pt idx="8002">
                  <c:v>-1.9999999999999996</c:v>
                </c:pt>
                <c:pt idx="8003">
                  <c:v>-1.9999999999999996</c:v>
                </c:pt>
                <c:pt idx="8004">
                  <c:v>-1.9999999999999996</c:v>
                </c:pt>
                <c:pt idx="8005">
                  <c:v>-1.9999999999999996</c:v>
                </c:pt>
                <c:pt idx="8006">
                  <c:v>-1.9999999999999996</c:v>
                </c:pt>
                <c:pt idx="8007">
                  <c:v>-1.9999999999999996</c:v>
                </c:pt>
                <c:pt idx="8008">
                  <c:v>-1.9999999999999996</c:v>
                </c:pt>
                <c:pt idx="8009">
                  <c:v>-1.9999999999999996</c:v>
                </c:pt>
                <c:pt idx="8010">
                  <c:v>-1.9999999999999996</c:v>
                </c:pt>
                <c:pt idx="8011">
                  <c:v>-1.9999999999999996</c:v>
                </c:pt>
                <c:pt idx="8012">
                  <c:v>-1.9999999999999996</c:v>
                </c:pt>
                <c:pt idx="8013">
                  <c:v>-1.9999999999999996</c:v>
                </c:pt>
                <c:pt idx="8014">
                  <c:v>-1.9999999999999996</c:v>
                </c:pt>
                <c:pt idx="8015">
                  <c:v>-1.9999999999999996</c:v>
                </c:pt>
                <c:pt idx="8016">
                  <c:v>-1.9999999999999996</c:v>
                </c:pt>
                <c:pt idx="8017">
                  <c:v>-1.9999999999999996</c:v>
                </c:pt>
                <c:pt idx="8018">
                  <c:v>-1.9999999999999996</c:v>
                </c:pt>
                <c:pt idx="8019">
                  <c:v>-1.9999999999999996</c:v>
                </c:pt>
                <c:pt idx="8020">
                  <c:v>-1.9999999999999996</c:v>
                </c:pt>
                <c:pt idx="8021">
                  <c:v>-1.9999999999999996</c:v>
                </c:pt>
                <c:pt idx="8022">
                  <c:v>-1.9999999999999996</c:v>
                </c:pt>
                <c:pt idx="8023">
                  <c:v>-1.9999999999999996</c:v>
                </c:pt>
                <c:pt idx="8024">
                  <c:v>-1.9999999999999996</c:v>
                </c:pt>
                <c:pt idx="8025">
                  <c:v>-1.9999999999999996</c:v>
                </c:pt>
                <c:pt idx="8026">
                  <c:v>-1.9999999999999996</c:v>
                </c:pt>
                <c:pt idx="8027">
                  <c:v>-1.9999999999999996</c:v>
                </c:pt>
                <c:pt idx="8028">
                  <c:v>-1.9999999999999996</c:v>
                </c:pt>
                <c:pt idx="8029">
                  <c:v>-1.9999999999999996</c:v>
                </c:pt>
                <c:pt idx="8030">
                  <c:v>-1.9999999999999996</c:v>
                </c:pt>
                <c:pt idx="8031">
                  <c:v>-1.9999999999999996</c:v>
                </c:pt>
                <c:pt idx="8032">
                  <c:v>-1.9999999999999996</c:v>
                </c:pt>
                <c:pt idx="8033">
                  <c:v>-1.9999999999999996</c:v>
                </c:pt>
                <c:pt idx="8034">
                  <c:v>-1.9999999999999996</c:v>
                </c:pt>
                <c:pt idx="8035">
                  <c:v>-1.9999999999999996</c:v>
                </c:pt>
                <c:pt idx="8036">
                  <c:v>-1.9999999999999996</c:v>
                </c:pt>
                <c:pt idx="8037">
                  <c:v>-1.9999999999999996</c:v>
                </c:pt>
                <c:pt idx="8038">
                  <c:v>-1.9999999999999996</c:v>
                </c:pt>
                <c:pt idx="8039">
                  <c:v>-1.9999999999999996</c:v>
                </c:pt>
                <c:pt idx="8040">
                  <c:v>-1.9999999999999996</c:v>
                </c:pt>
                <c:pt idx="8041">
                  <c:v>-1.9999999999999996</c:v>
                </c:pt>
                <c:pt idx="8042">
                  <c:v>-1.9999999999999996</c:v>
                </c:pt>
                <c:pt idx="8043">
                  <c:v>-1.9999999999999996</c:v>
                </c:pt>
                <c:pt idx="8044">
                  <c:v>-1.9999999999999996</c:v>
                </c:pt>
                <c:pt idx="8045">
                  <c:v>-1.9999999999999996</c:v>
                </c:pt>
                <c:pt idx="8046">
                  <c:v>-1.9999999999999996</c:v>
                </c:pt>
                <c:pt idx="8047">
                  <c:v>-1.9999999999999996</c:v>
                </c:pt>
                <c:pt idx="8048">
                  <c:v>-1.9999999999999996</c:v>
                </c:pt>
                <c:pt idx="8049">
                  <c:v>-1.9999999999999996</c:v>
                </c:pt>
                <c:pt idx="8050">
                  <c:v>-1.9999999999999996</c:v>
                </c:pt>
                <c:pt idx="8051">
                  <c:v>-1.9999999999999996</c:v>
                </c:pt>
                <c:pt idx="8052">
                  <c:v>-1.9999999999999996</c:v>
                </c:pt>
                <c:pt idx="8053">
                  <c:v>-1.9999999999999996</c:v>
                </c:pt>
                <c:pt idx="8054">
                  <c:v>-1.9999999999999996</c:v>
                </c:pt>
                <c:pt idx="8055">
                  <c:v>-1.9999999999999996</c:v>
                </c:pt>
                <c:pt idx="8056">
                  <c:v>-1.9999999999999996</c:v>
                </c:pt>
                <c:pt idx="8057">
                  <c:v>-1.9999999999999996</c:v>
                </c:pt>
                <c:pt idx="8058">
                  <c:v>-1.9999999999999996</c:v>
                </c:pt>
                <c:pt idx="8059">
                  <c:v>-1.9999999999999996</c:v>
                </c:pt>
                <c:pt idx="8060">
                  <c:v>-1.9999999999999996</c:v>
                </c:pt>
                <c:pt idx="8061">
                  <c:v>-1.9999999999999996</c:v>
                </c:pt>
                <c:pt idx="8062">
                  <c:v>-1.9999999999999996</c:v>
                </c:pt>
                <c:pt idx="8063">
                  <c:v>-1.9999999999999996</c:v>
                </c:pt>
                <c:pt idx="8064">
                  <c:v>-1.9999999999999996</c:v>
                </c:pt>
                <c:pt idx="8065">
                  <c:v>-1.9999999999999996</c:v>
                </c:pt>
                <c:pt idx="8066">
                  <c:v>-1.9999999999999996</c:v>
                </c:pt>
                <c:pt idx="8067">
                  <c:v>-1.9999999999999996</c:v>
                </c:pt>
                <c:pt idx="8068">
                  <c:v>-1.9999999999999996</c:v>
                </c:pt>
                <c:pt idx="8069">
                  <c:v>-1.9999999999999996</c:v>
                </c:pt>
                <c:pt idx="8070">
                  <c:v>-1.9999999999999996</c:v>
                </c:pt>
                <c:pt idx="8071">
                  <c:v>-1.9999999999999996</c:v>
                </c:pt>
                <c:pt idx="8072">
                  <c:v>-1.9999999999999996</c:v>
                </c:pt>
                <c:pt idx="8073">
                  <c:v>-1.9999999999999996</c:v>
                </c:pt>
                <c:pt idx="8074">
                  <c:v>-1.9999999999999996</c:v>
                </c:pt>
                <c:pt idx="8075">
                  <c:v>-1.9999999999999996</c:v>
                </c:pt>
                <c:pt idx="8076">
                  <c:v>-1.9999999999999996</c:v>
                </c:pt>
                <c:pt idx="8077">
                  <c:v>-1.9999999999999996</c:v>
                </c:pt>
                <c:pt idx="8078">
                  <c:v>-1.9999999999999996</c:v>
                </c:pt>
                <c:pt idx="8079">
                  <c:v>-1.9999999999999996</c:v>
                </c:pt>
                <c:pt idx="8080">
                  <c:v>-1.9999999999999996</c:v>
                </c:pt>
                <c:pt idx="8081">
                  <c:v>-1.9999999999999996</c:v>
                </c:pt>
                <c:pt idx="8082">
                  <c:v>-1.9999999999999996</c:v>
                </c:pt>
                <c:pt idx="8083">
                  <c:v>-1.9999999999999996</c:v>
                </c:pt>
                <c:pt idx="8084">
                  <c:v>-1.9999999999999996</c:v>
                </c:pt>
                <c:pt idx="8085">
                  <c:v>-1.9999999999999996</c:v>
                </c:pt>
                <c:pt idx="8086">
                  <c:v>-1.9999999999999996</c:v>
                </c:pt>
                <c:pt idx="8087">
                  <c:v>-1.9999999999999996</c:v>
                </c:pt>
                <c:pt idx="8088">
                  <c:v>-1.9999999999999996</c:v>
                </c:pt>
                <c:pt idx="8089">
                  <c:v>-1.9999999999999996</c:v>
                </c:pt>
                <c:pt idx="8090">
                  <c:v>-1.9999999999999996</c:v>
                </c:pt>
                <c:pt idx="8091">
                  <c:v>-1.9999999999999996</c:v>
                </c:pt>
                <c:pt idx="8092">
                  <c:v>-1.9999999999999996</c:v>
                </c:pt>
                <c:pt idx="8093">
                  <c:v>-1.9999999999999996</c:v>
                </c:pt>
                <c:pt idx="8094">
                  <c:v>-1.9999999999999996</c:v>
                </c:pt>
                <c:pt idx="8095">
                  <c:v>-1.9999999999999996</c:v>
                </c:pt>
                <c:pt idx="8096">
                  <c:v>-1.9999999999999996</c:v>
                </c:pt>
                <c:pt idx="8097">
                  <c:v>-1.9999999999999996</c:v>
                </c:pt>
                <c:pt idx="8098">
                  <c:v>-1.9999999999999996</c:v>
                </c:pt>
                <c:pt idx="8099">
                  <c:v>-1.9999999999999996</c:v>
                </c:pt>
                <c:pt idx="8100">
                  <c:v>-1.9999999999999996</c:v>
                </c:pt>
                <c:pt idx="8101">
                  <c:v>-1.9999999999999996</c:v>
                </c:pt>
                <c:pt idx="8102">
                  <c:v>-1.9999999999999996</c:v>
                </c:pt>
                <c:pt idx="8103">
                  <c:v>-1.9999999999999996</c:v>
                </c:pt>
                <c:pt idx="8104">
                  <c:v>-1.9999999999999996</c:v>
                </c:pt>
                <c:pt idx="8105">
                  <c:v>-1.9999999999999996</c:v>
                </c:pt>
                <c:pt idx="8106">
                  <c:v>-1.9999999999999996</c:v>
                </c:pt>
                <c:pt idx="8107">
                  <c:v>-1.9999999999999996</c:v>
                </c:pt>
                <c:pt idx="8108">
                  <c:v>-1.9999999999999996</c:v>
                </c:pt>
                <c:pt idx="8109">
                  <c:v>-1.9999999999999996</c:v>
                </c:pt>
                <c:pt idx="8110">
                  <c:v>-1.9999999999999996</c:v>
                </c:pt>
                <c:pt idx="8111">
                  <c:v>-1.9999999999999996</c:v>
                </c:pt>
                <c:pt idx="8112">
                  <c:v>-1.9999999999999996</c:v>
                </c:pt>
                <c:pt idx="8113">
                  <c:v>-1.9999999999999996</c:v>
                </c:pt>
                <c:pt idx="8114">
                  <c:v>-1.9999999999999996</c:v>
                </c:pt>
                <c:pt idx="8115">
                  <c:v>-1.9999999999999996</c:v>
                </c:pt>
                <c:pt idx="8116">
                  <c:v>-1.9999999999999996</c:v>
                </c:pt>
                <c:pt idx="8117">
                  <c:v>-1.9999999999999996</c:v>
                </c:pt>
                <c:pt idx="8118">
                  <c:v>-1.9999999999999996</c:v>
                </c:pt>
                <c:pt idx="8119">
                  <c:v>-1.9999999999999996</c:v>
                </c:pt>
                <c:pt idx="8120">
                  <c:v>-1.9999999999999996</c:v>
                </c:pt>
                <c:pt idx="8121">
                  <c:v>-1.9999999999999996</c:v>
                </c:pt>
                <c:pt idx="8122">
                  <c:v>-1.9999999999999996</c:v>
                </c:pt>
                <c:pt idx="8123">
                  <c:v>-1.9999999999999996</c:v>
                </c:pt>
                <c:pt idx="8124">
                  <c:v>-1.9999999999999996</c:v>
                </c:pt>
                <c:pt idx="8125">
                  <c:v>-1.9999999999999996</c:v>
                </c:pt>
                <c:pt idx="8126">
                  <c:v>-1.9999999999999996</c:v>
                </c:pt>
                <c:pt idx="8127">
                  <c:v>-1.9999999999999996</c:v>
                </c:pt>
                <c:pt idx="8128">
                  <c:v>-1.9999999999999996</c:v>
                </c:pt>
                <c:pt idx="8129">
                  <c:v>-1.9999999999999996</c:v>
                </c:pt>
                <c:pt idx="8130">
                  <c:v>-1.9999999999999996</c:v>
                </c:pt>
                <c:pt idx="8131">
                  <c:v>-1.9999999999999996</c:v>
                </c:pt>
                <c:pt idx="8132">
                  <c:v>-1.9999999999999996</c:v>
                </c:pt>
                <c:pt idx="8133">
                  <c:v>-1.9999999999999996</c:v>
                </c:pt>
                <c:pt idx="8134">
                  <c:v>-1.9999999999999996</c:v>
                </c:pt>
                <c:pt idx="8135">
                  <c:v>-1.9999999999999996</c:v>
                </c:pt>
                <c:pt idx="8136">
                  <c:v>-1.9999999999999996</c:v>
                </c:pt>
                <c:pt idx="8137">
                  <c:v>-1.9999999999999996</c:v>
                </c:pt>
                <c:pt idx="8138">
                  <c:v>-1.9999999999999996</c:v>
                </c:pt>
                <c:pt idx="8139">
                  <c:v>-1.9999999999999996</c:v>
                </c:pt>
                <c:pt idx="8140">
                  <c:v>-1.9999999999999996</c:v>
                </c:pt>
                <c:pt idx="8141">
                  <c:v>-1.9999999999999996</c:v>
                </c:pt>
                <c:pt idx="8142">
                  <c:v>-1.9999999999999996</c:v>
                </c:pt>
                <c:pt idx="8143">
                  <c:v>-1.9999999999999996</c:v>
                </c:pt>
                <c:pt idx="8144">
                  <c:v>-1.9999999999999996</c:v>
                </c:pt>
                <c:pt idx="8145">
                  <c:v>-1.9999999999999996</c:v>
                </c:pt>
                <c:pt idx="8146">
                  <c:v>-1.9999999999999996</c:v>
                </c:pt>
                <c:pt idx="8147">
                  <c:v>-1.9999999999999996</c:v>
                </c:pt>
                <c:pt idx="8148">
                  <c:v>-1.9999999999999996</c:v>
                </c:pt>
                <c:pt idx="8149">
                  <c:v>-1.9999999999999996</c:v>
                </c:pt>
                <c:pt idx="8150">
                  <c:v>-1.9999999999999996</c:v>
                </c:pt>
                <c:pt idx="8151">
                  <c:v>-1.9999999999999996</c:v>
                </c:pt>
                <c:pt idx="8152">
                  <c:v>-1.9999999999999996</c:v>
                </c:pt>
                <c:pt idx="8153">
                  <c:v>-1.9999999999999996</c:v>
                </c:pt>
                <c:pt idx="8154">
                  <c:v>-1.9999999999999996</c:v>
                </c:pt>
                <c:pt idx="8155">
                  <c:v>-1.9999999999999996</c:v>
                </c:pt>
                <c:pt idx="8156">
                  <c:v>-1.9999999999999996</c:v>
                </c:pt>
                <c:pt idx="8157">
                  <c:v>-1.9999999999999996</c:v>
                </c:pt>
                <c:pt idx="8158">
                  <c:v>-1.9999999999999996</c:v>
                </c:pt>
                <c:pt idx="8159">
                  <c:v>-1.9999999999999996</c:v>
                </c:pt>
                <c:pt idx="8160">
                  <c:v>-1.9999999999999996</c:v>
                </c:pt>
                <c:pt idx="8161">
                  <c:v>-1.9999999999999996</c:v>
                </c:pt>
                <c:pt idx="8162">
                  <c:v>-1.9999999999999996</c:v>
                </c:pt>
                <c:pt idx="8163">
                  <c:v>-1.9999999999999996</c:v>
                </c:pt>
                <c:pt idx="8164">
                  <c:v>-1.9999999999999996</c:v>
                </c:pt>
                <c:pt idx="8165">
                  <c:v>-1.9999999999999996</c:v>
                </c:pt>
                <c:pt idx="8166">
                  <c:v>-1.9999999999999996</c:v>
                </c:pt>
                <c:pt idx="8167">
                  <c:v>-1.9999999999999996</c:v>
                </c:pt>
                <c:pt idx="8168">
                  <c:v>-1.9999999999999996</c:v>
                </c:pt>
                <c:pt idx="8169">
                  <c:v>-1.9999999999999996</c:v>
                </c:pt>
                <c:pt idx="8170">
                  <c:v>-1.9999999999999996</c:v>
                </c:pt>
                <c:pt idx="8171">
                  <c:v>-1.9999999999999996</c:v>
                </c:pt>
                <c:pt idx="8172">
                  <c:v>-1.9999999999999996</c:v>
                </c:pt>
                <c:pt idx="8173">
                  <c:v>-1.9999999999999996</c:v>
                </c:pt>
                <c:pt idx="8174">
                  <c:v>-1.9999999999999996</c:v>
                </c:pt>
                <c:pt idx="8175">
                  <c:v>-1.9999999999999996</c:v>
                </c:pt>
                <c:pt idx="8176">
                  <c:v>-1.9999999999999996</c:v>
                </c:pt>
                <c:pt idx="8177">
                  <c:v>-1.9999999999999996</c:v>
                </c:pt>
                <c:pt idx="8178">
                  <c:v>-1.9999999999999996</c:v>
                </c:pt>
                <c:pt idx="8179">
                  <c:v>-1.9999999999999996</c:v>
                </c:pt>
                <c:pt idx="8180">
                  <c:v>-1.9999999999999996</c:v>
                </c:pt>
                <c:pt idx="8181">
                  <c:v>-1.9999999999999996</c:v>
                </c:pt>
                <c:pt idx="8182">
                  <c:v>-1.9999999999999996</c:v>
                </c:pt>
                <c:pt idx="8183">
                  <c:v>-1.9999999999999996</c:v>
                </c:pt>
                <c:pt idx="8184">
                  <c:v>-1.9999999999999996</c:v>
                </c:pt>
                <c:pt idx="8185">
                  <c:v>-1.9999999999999996</c:v>
                </c:pt>
                <c:pt idx="8186">
                  <c:v>-1.9999999999999996</c:v>
                </c:pt>
                <c:pt idx="8187">
                  <c:v>-1.9999999999999996</c:v>
                </c:pt>
                <c:pt idx="8188">
                  <c:v>-1.9999999999999996</c:v>
                </c:pt>
                <c:pt idx="8189">
                  <c:v>-1.9999999999999996</c:v>
                </c:pt>
                <c:pt idx="8190">
                  <c:v>-1.9999999999999996</c:v>
                </c:pt>
                <c:pt idx="8191">
                  <c:v>-1.9999999999999996</c:v>
                </c:pt>
                <c:pt idx="8192">
                  <c:v>-1.9999999999999996</c:v>
                </c:pt>
                <c:pt idx="8193">
                  <c:v>-1.9999999999999996</c:v>
                </c:pt>
                <c:pt idx="8194">
                  <c:v>-1.9999999999999996</c:v>
                </c:pt>
                <c:pt idx="8195">
                  <c:v>-1.9999999999999996</c:v>
                </c:pt>
                <c:pt idx="8196">
                  <c:v>-1.9999999999999996</c:v>
                </c:pt>
                <c:pt idx="8197">
                  <c:v>-1.9999999999999996</c:v>
                </c:pt>
                <c:pt idx="8198">
                  <c:v>-1.9999999999999996</c:v>
                </c:pt>
                <c:pt idx="8199">
                  <c:v>-1.9999999999999996</c:v>
                </c:pt>
                <c:pt idx="8200">
                  <c:v>-1.9999999999999996</c:v>
                </c:pt>
                <c:pt idx="8201">
                  <c:v>-1.9999999999999996</c:v>
                </c:pt>
                <c:pt idx="8202">
                  <c:v>-1.9999999999999996</c:v>
                </c:pt>
                <c:pt idx="8203">
                  <c:v>-1.9999999999999996</c:v>
                </c:pt>
                <c:pt idx="8204">
                  <c:v>-1.9999999999999996</c:v>
                </c:pt>
                <c:pt idx="8205">
                  <c:v>-1.9999999999999996</c:v>
                </c:pt>
                <c:pt idx="8206">
                  <c:v>-1.9999999999999996</c:v>
                </c:pt>
                <c:pt idx="8207">
                  <c:v>-1.9999999999999996</c:v>
                </c:pt>
                <c:pt idx="8208">
                  <c:v>-1.9999999999999996</c:v>
                </c:pt>
                <c:pt idx="8209">
                  <c:v>-1.9999999999999996</c:v>
                </c:pt>
                <c:pt idx="8210">
                  <c:v>-1.9999999999999996</c:v>
                </c:pt>
                <c:pt idx="8211">
                  <c:v>-1.9999999999999996</c:v>
                </c:pt>
                <c:pt idx="8212">
                  <c:v>-1.9999999999999996</c:v>
                </c:pt>
                <c:pt idx="8213">
                  <c:v>-1.9999999999999996</c:v>
                </c:pt>
                <c:pt idx="8214">
                  <c:v>-1.9999999999999996</c:v>
                </c:pt>
                <c:pt idx="8215">
                  <c:v>-1.9999999999999996</c:v>
                </c:pt>
                <c:pt idx="8216">
                  <c:v>-1.9999999999999996</c:v>
                </c:pt>
                <c:pt idx="8217">
                  <c:v>-1.9999999999999996</c:v>
                </c:pt>
                <c:pt idx="8218">
                  <c:v>-1.9999999999999996</c:v>
                </c:pt>
                <c:pt idx="8219">
                  <c:v>-1.9999999999999996</c:v>
                </c:pt>
                <c:pt idx="8220">
                  <c:v>-1.9999999999999996</c:v>
                </c:pt>
                <c:pt idx="8221">
                  <c:v>-1.9999999999999996</c:v>
                </c:pt>
                <c:pt idx="8222">
                  <c:v>-1.9999999999999996</c:v>
                </c:pt>
                <c:pt idx="8223">
                  <c:v>-1.9999999999999996</c:v>
                </c:pt>
                <c:pt idx="8224">
                  <c:v>-1.9999999999999996</c:v>
                </c:pt>
                <c:pt idx="8225">
                  <c:v>-1.9999999999999996</c:v>
                </c:pt>
                <c:pt idx="8226">
                  <c:v>-1.9999999999999996</c:v>
                </c:pt>
                <c:pt idx="8227">
                  <c:v>-1.9999999999999996</c:v>
                </c:pt>
                <c:pt idx="8228">
                  <c:v>-1.9999999999999996</c:v>
                </c:pt>
                <c:pt idx="8229">
                  <c:v>-1.9999999999999996</c:v>
                </c:pt>
                <c:pt idx="8230">
                  <c:v>-1.9999999999999996</c:v>
                </c:pt>
                <c:pt idx="8231">
                  <c:v>-1.9999999999999996</c:v>
                </c:pt>
                <c:pt idx="8232">
                  <c:v>-1.9999999999999996</c:v>
                </c:pt>
                <c:pt idx="8233">
                  <c:v>-1.9999999999999996</c:v>
                </c:pt>
                <c:pt idx="8234">
                  <c:v>-1.9999999999999996</c:v>
                </c:pt>
                <c:pt idx="8235">
                  <c:v>-1.9999999999999996</c:v>
                </c:pt>
                <c:pt idx="8236">
                  <c:v>-1.9999999999999996</c:v>
                </c:pt>
                <c:pt idx="8237">
                  <c:v>-1.9999999999999996</c:v>
                </c:pt>
                <c:pt idx="8238">
                  <c:v>-1.9999999999999996</c:v>
                </c:pt>
                <c:pt idx="8239">
                  <c:v>-1.9999999999999996</c:v>
                </c:pt>
                <c:pt idx="8240">
                  <c:v>-1.9999999999999996</c:v>
                </c:pt>
                <c:pt idx="8241">
                  <c:v>-1.9999999999999996</c:v>
                </c:pt>
                <c:pt idx="8242">
                  <c:v>-1.9999999999999996</c:v>
                </c:pt>
                <c:pt idx="8243">
                  <c:v>-1.9999999999999996</c:v>
                </c:pt>
                <c:pt idx="8244">
                  <c:v>-1.9999999999999996</c:v>
                </c:pt>
                <c:pt idx="8245">
                  <c:v>-1.9999999999999996</c:v>
                </c:pt>
                <c:pt idx="8246">
                  <c:v>-1.9999999999999996</c:v>
                </c:pt>
                <c:pt idx="8247">
                  <c:v>-1.9999999999999996</c:v>
                </c:pt>
                <c:pt idx="8248">
                  <c:v>-1.9999999999999996</c:v>
                </c:pt>
                <c:pt idx="8249">
                  <c:v>-1.9999999999999996</c:v>
                </c:pt>
                <c:pt idx="8250">
                  <c:v>-1.9999999999999996</c:v>
                </c:pt>
                <c:pt idx="8251">
                  <c:v>-1.9999999999999996</c:v>
                </c:pt>
                <c:pt idx="8252">
                  <c:v>-1.9999999999999996</c:v>
                </c:pt>
                <c:pt idx="8253">
                  <c:v>-1.9999999999999996</c:v>
                </c:pt>
                <c:pt idx="8254">
                  <c:v>-1.9999999999999996</c:v>
                </c:pt>
                <c:pt idx="8255">
                  <c:v>-1.9999999999999996</c:v>
                </c:pt>
                <c:pt idx="8256">
                  <c:v>-1.9999999999999996</c:v>
                </c:pt>
                <c:pt idx="8257">
                  <c:v>-1.9999999999999996</c:v>
                </c:pt>
                <c:pt idx="8258">
                  <c:v>-1.9999999999999996</c:v>
                </c:pt>
                <c:pt idx="8259">
                  <c:v>-1.9999999999999996</c:v>
                </c:pt>
                <c:pt idx="8260">
                  <c:v>-1.9999999999999996</c:v>
                </c:pt>
                <c:pt idx="8261">
                  <c:v>-1.9999999999999996</c:v>
                </c:pt>
                <c:pt idx="8262">
                  <c:v>-1.9999999999999996</c:v>
                </c:pt>
                <c:pt idx="8263">
                  <c:v>-1.9999999999999996</c:v>
                </c:pt>
                <c:pt idx="8264">
                  <c:v>-1.9999999999999996</c:v>
                </c:pt>
                <c:pt idx="8265">
                  <c:v>-1.9999999999999996</c:v>
                </c:pt>
                <c:pt idx="8266">
                  <c:v>-1.9999999999999996</c:v>
                </c:pt>
                <c:pt idx="8267">
                  <c:v>-1.9999999999999996</c:v>
                </c:pt>
                <c:pt idx="8268">
                  <c:v>-1.9999999999999996</c:v>
                </c:pt>
                <c:pt idx="8269">
                  <c:v>-1.9999999999999996</c:v>
                </c:pt>
                <c:pt idx="8270">
                  <c:v>-1.9999999999999996</c:v>
                </c:pt>
                <c:pt idx="8271">
                  <c:v>-1.9999999999999996</c:v>
                </c:pt>
                <c:pt idx="8272">
                  <c:v>-1.9999999999999996</c:v>
                </c:pt>
                <c:pt idx="8273">
                  <c:v>-1.9999999999999996</c:v>
                </c:pt>
                <c:pt idx="8274">
                  <c:v>-1.9999999999999996</c:v>
                </c:pt>
                <c:pt idx="8275">
                  <c:v>-1.9999999999999996</c:v>
                </c:pt>
                <c:pt idx="8276">
                  <c:v>-1.9999999999999996</c:v>
                </c:pt>
                <c:pt idx="8277">
                  <c:v>-1.9999999999999996</c:v>
                </c:pt>
                <c:pt idx="8278">
                  <c:v>-1.9999999999999996</c:v>
                </c:pt>
                <c:pt idx="8279">
                  <c:v>-1.9999999999999996</c:v>
                </c:pt>
                <c:pt idx="8280">
                  <c:v>-1.9999999999999996</c:v>
                </c:pt>
                <c:pt idx="8281">
                  <c:v>-1.9999999999999996</c:v>
                </c:pt>
                <c:pt idx="8282">
                  <c:v>-1.9999999999999996</c:v>
                </c:pt>
                <c:pt idx="8283">
                  <c:v>-1.9999999999999996</c:v>
                </c:pt>
                <c:pt idx="8284">
                  <c:v>-1.9999999999999996</c:v>
                </c:pt>
                <c:pt idx="8285">
                  <c:v>-1.9999999999999996</c:v>
                </c:pt>
                <c:pt idx="8286">
                  <c:v>-1.9999999999999996</c:v>
                </c:pt>
                <c:pt idx="8287">
                  <c:v>-1.9999999999999996</c:v>
                </c:pt>
                <c:pt idx="8288">
                  <c:v>-1.9999999999999996</c:v>
                </c:pt>
                <c:pt idx="8289">
                  <c:v>-1.9999999999999996</c:v>
                </c:pt>
                <c:pt idx="8290">
                  <c:v>-1.9999999999999996</c:v>
                </c:pt>
                <c:pt idx="8291">
                  <c:v>-1.9999999999999996</c:v>
                </c:pt>
                <c:pt idx="8292">
                  <c:v>-1.9999999999999996</c:v>
                </c:pt>
                <c:pt idx="8293">
                  <c:v>-1.9999999999999996</c:v>
                </c:pt>
                <c:pt idx="8294">
                  <c:v>-1.9999999999999996</c:v>
                </c:pt>
                <c:pt idx="8295">
                  <c:v>-1.9999999999999996</c:v>
                </c:pt>
                <c:pt idx="8296">
                  <c:v>-1.9999999999999996</c:v>
                </c:pt>
                <c:pt idx="8297">
                  <c:v>-1.9999999999999996</c:v>
                </c:pt>
                <c:pt idx="8298">
                  <c:v>-1.9999999999999996</c:v>
                </c:pt>
                <c:pt idx="8299">
                  <c:v>-1.9999999999999996</c:v>
                </c:pt>
                <c:pt idx="8300">
                  <c:v>-1.9999999999999996</c:v>
                </c:pt>
                <c:pt idx="8301">
                  <c:v>-1.9999999999999996</c:v>
                </c:pt>
                <c:pt idx="8302">
                  <c:v>-1.9999999999999996</c:v>
                </c:pt>
                <c:pt idx="8303">
                  <c:v>-1.9999999999999996</c:v>
                </c:pt>
                <c:pt idx="8304">
                  <c:v>-1.9999999999999996</c:v>
                </c:pt>
                <c:pt idx="8305">
                  <c:v>-1.9999999999999996</c:v>
                </c:pt>
                <c:pt idx="8306">
                  <c:v>-1.9999999999999996</c:v>
                </c:pt>
                <c:pt idx="8307">
                  <c:v>-1.9999999999999996</c:v>
                </c:pt>
                <c:pt idx="8308">
                  <c:v>-1.9999999999999996</c:v>
                </c:pt>
                <c:pt idx="8309">
                  <c:v>-1.9999999999999996</c:v>
                </c:pt>
                <c:pt idx="8310">
                  <c:v>-1.9999999999999996</c:v>
                </c:pt>
                <c:pt idx="8311">
                  <c:v>-1.9999999999999996</c:v>
                </c:pt>
                <c:pt idx="8312">
                  <c:v>-1.9999999999999996</c:v>
                </c:pt>
                <c:pt idx="8313">
                  <c:v>-1.9999999999999996</c:v>
                </c:pt>
                <c:pt idx="8314">
                  <c:v>-1.9999999999999996</c:v>
                </c:pt>
                <c:pt idx="8315">
                  <c:v>-1.9999999999999996</c:v>
                </c:pt>
                <c:pt idx="8316">
                  <c:v>-1.9999999999999996</c:v>
                </c:pt>
                <c:pt idx="8317">
                  <c:v>-1.9999999999999996</c:v>
                </c:pt>
                <c:pt idx="8318">
                  <c:v>-1.9999999999999996</c:v>
                </c:pt>
                <c:pt idx="8319">
                  <c:v>-1.9999999999999996</c:v>
                </c:pt>
                <c:pt idx="8320">
                  <c:v>-1.9999999999999996</c:v>
                </c:pt>
                <c:pt idx="8321">
                  <c:v>-1.9999999999999996</c:v>
                </c:pt>
                <c:pt idx="8322">
                  <c:v>-1.9999999999999996</c:v>
                </c:pt>
                <c:pt idx="8323">
                  <c:v>-1.9999999999999996</c:v>
                </c:pt>
                <c:pt idx="8324">
                  <c:v>-1.9999999999999996</c:v>
                </c:pt>
                <c:pt idx="8325">
                  <c:v>-1.9999999999999996</c:v>
                </c:pt>
                <c:pt idx="8326">
                  <c:v>-1.9999999999999996</c:v>
                </c:pt>
                <c:pt idx="8327">
                  <c:v>-1.9999999999999996</c:v>
                </c:pt>
                <c:pt idx="8328">
                  <c:v>-1.9999999999999996</c:v>
                </c:pt>
                <c:pt idx="8329">
                  <c:v>-1.9999999999999996</c:v>
                </c:pt>
                <c:pt idx="8330">
                  <c:v>-1.9999999999999996</c:v>
                </c:pt>
                <c:pt idx="8331">
                  <c:v>-1.9999999999999996</c:v>
                </c:pt>
                <c:pt idx="8332">
                  <c:v>-1.9999999999999996</c:v>
                </c:pt>
                <c:pt idx="8333">
                  <c:v>-1.9999999999999996</c:v>
                </c:pt>
                <c:pt idx="8334">
                  <c:v>-1.9999999999999996</c:v>
                </c:pt>
                <c:pt idx="8335">
                  <c:v>-1.9999999999999996</c:v>
                </c:pt>
                <c:pt idx="8336">
                  <c:v>-1.9999999999999996</c:v>
                </c:pt>
                <c:pt idx="8337">
                  <c:v>-1.9999999999999996</c:v>
                </c:pt>
                <c:pt idx="8338">
                  <c:v>-1.9999999999999996</c:v>
                </c:pt>
                <c:pt idx="8339">
                  <c:v>-1.9999999999999996</c:v>
                </c:pt>
                <c:pt idx="8340">
                  <c:v>-1.9999999999999996</c:v>
                </c:pt>
                <c:pt idx="8341">
                  <c:v>-1.9999999999999996</c:v>
                </c:pt>
                <c:pt idx="8342">
                  <c:v>-1.9999999999999996</c:v>
                </c:pt>
                <c:pt idx="8343">
                  <c:v>-1.9999999999999996</c:v>
                </c:pt>
                <c:pt idx="8344">
                  <c:v>-1.9999999999999996</c:v>
                </c:pt>
                <c:pt idx="8345">
                  <c:v>-1.9999999999999996</c:v>
                </c:pt>
                <c:pt idx="8346">
                  <c:v>-1.9999999999999996</c:v>
                </c:pt>
                <c:pt idx="8347">
                  <c:v>-1.9999999999999996</c:v>
                </c:pt>
                <c:pt idx="8348">
                  <c:v>-1.9999999999999996</c:v>
                </c:pt>
                <c:pt idx="8349">
                  <c:v>-1.9999999999999996</c:v>
                </c:pt>
                <c:pt idx="8350">
                  <c:v>-1.9999999999999996</c:v>
                </c:pt>
                <c:pt idx="8351">
                  <c:v>-1.9999999999999996</c:v>
                </c:pt>
                <c:pt idx="8352">
                  <c:v>-1.9999999999999996</c:v>
                </c:pt>
                <c:pt idx="8353">
                  <c:v>-1.9999999999999996</c:v>
                </c:pt>
                <c:pt idx="8354">
                  <c:v>-1.9999999999999996</c:v>
                </c:pt>
                <c:pt idx="8355">
                  <c:v>-1.9999999999999996</c:v>
                </c:pt>
                <c:pt idx="8356">
                  <c:v>-1.9999999999999996</c:v>
                </c:pt>
                <c:pt idx="8357">
                  <c:v>-1.9999999999999996</c:v>
                </c:pt>
                <c:pt idx="8358">
                  <c:v>-1.9999999999999996</c:v>
                </c:pt>
                <c:pt idx="8359">
                  <c:v>-1.9999999999999996</c:v>
                </c:pt>
                <c:pt idx="8360">
                  <c:v>-1.9999999999999996</c:v>
                </c:pt>
                <c:pt idx="8361">
                  <c:v>-1.9999999999999996</c:v>
                </c:pt>
                <c:pt idx="8362">
                  <c:v>-1.9999999999999996</c:v>
                </c:pt>
                <c:pt idx="8363">
                  <c:v>-1.9999999999999996</c:v>
                </c:pt>
                <c:pt idx="8364">
                  <c:v>-1.9999999999999996</c:v>
                </c:pt>
                <c:pt idx="8365">
                  <c:v>-1.9999999999999996</c:v>
                </c:pt>
                <c:pt idx="8366">
                  <c:v>-1.9999999999999996</c:v>
                </c:pt>
                <c:pt idx="8367">
                  <c:v>-1.9999999999999996</c:v>
                </c:pt>
                <c:pt idx="8368">
                  <c:v>-1.9999999999999996</c:v>
                </c:pt>
                <c:pt idx="8369">
                  <c:v>-1.9999999999999996</c:v>
                </c:pt>
                <c:pt idx="8370">
                  <c:v>-1.9999999999999996</c:v>
                </c:pt>
                <c:pt idx="8371">
                  <c:v>-1.9999999999999996</c:v>
                </c:pt>
                <c:pt idx="8372">
                  <c:v>-1.9999999999999996</c:v>
                </c:pt>
                <c:pt idx="8373">
                  <c:v>-1.9999999999999996</c:v>
                </c:pt>
                <c:pt idx="8374">
                  <c:v>-1.9999999999999996</c:v>
                </c:pt>
                <c:pt idx="8375">
                  <c:v>-1.9999999999999996</c:v>
                </c:pt>
                <c:pt idx="8376">
                  <c:v>-1.9999999999999996</c:v>
                </c:pt>
                <c:pt idx="8377">
                  <c:v>-1.9999999999999996</c:v>
                </c:pt>
                <c:pt idx="8378">
                  <c:v>-1.9999999999999996</c:v>
                </c:pt>
                <c:pt idx="8379">
                  <c:v>-1.9999999999999996</c:v>
                </c:pt>
                <c:pt idx="8380">
                  <c:v>-1.9999999999999996</c:v>
                </c:pt>
                <c:pt idx="8381">
                  <c:v>-1.9999999999999996</c:v>
                </c:pt>
                <c:pt idx="8382">
                  <c:v>-1.9999999999999996</c:v>
                </c:pt>
                <c:pt idx="8383">
                  <c:v>-1.9999999999999996</c:v>
                </c:pt>
                <c:pt idx="8384">
                  <c:v>-1.9999999999999996</c:v>
                </c:pt>
                <c:pt idx="8385">
                  <c:v>-1.9999999999999996</c:v>
                </c:pt>
                <c:pt idx="8386">
                  <c:v>-1.9999999999999996</c:v>
                </c:pt>
                <c:pt idx="8387">
                  <c:v>-1.9999999999999996</c:v>
                </c:pt>
                <c:pt idx="8388">
                  <c:v>-1.9999999999999996</c:v>
                </c:pt>
                <c:pt idx="8389">
                  <c:v>-1.9999999999999996</c:v>
                </c:pt>
                <c:pt idx="8390">
                  <c:v>-1.9999999999999996</c:v>
                </c:pt>
                <c:pt idx="8391">
                  <c:v>-1.9999999999999996</c:v>
                </c:pt>
                <c:pt idx="8392">
                  <c:v>-1.9999999999999996</c:v>
                </c:pt>
                <c:pt idx="8393">
                  <c:v>-1.9999999999999996</c:v>
                </c:pt>
                <c:pt idx="8394">
                  <c:v>-1.9999999999999996</c:v>
                </c:pt>
                <c:pt idx="8395">
                  <c:v>-1.9999999999999996</c:v>
                </c:pt>
                <c:pt idx="8396">
                  <c:v>-1.9999999999999996</c:v>
                </c:pt>
                <c:pt idx="8397">
                  <c:v>-1.9999999999999996</c:v>
                </c:pt>
                <c:pt idx="8398">
                  <c:v>-1.9999999999999996</c:v>
                </c:pt>
                <c:pt idx="8399">
                  <c:v>-1.9999999999999996</c:v>
                </c:pt>
                <c:pt idx="8400">
                  <c:v>-1.9999999999999996</c:v>
                </c:pt>
                <c:pt idx="8401">
                  <c:v>-1.9999999999999996</c:v>
                </c:pt>
                <c:pt idx="8402">
                  <c:v>-1.9999999999999996</c:v>
                </c:pt>
                <c:pt idx="8403">
                  <c:v>-1.9999999999999996</c:v>
                </c:pt>
                <c:pt idx="8404">
                  <c:v>-1.9999999999999996</c:v>
                </c:pt>
                <c:pt idx="8405">
                  <c:v>-1.9999999999999996</c:v>
                </c:pt>
                <c:pt idx="8406">
                  <c:v>-1.9999999999999996</c:v>
                </c:pt>
                <c:pt idx="8407">
                  <c:v>-1.9999999999999996</c:v>
                </c:pt>
                <c:pt idx="8408">
                  <c:v>-1.9999999999999996</c:v>
                </c:pt>
                <c:pt idx="8409">
                  <c:v>-1.9999999999999996</c:v>
                </c:pt>
                <c:pt idx="8410">
                  <c:v>-1.9999999999999996</c:v>
                </c:pt>
                <c:pt idx="8411">
                  <c:v>-1.9999999999999996</c:v>
                </c:pt>
                <c:pt idx="8412">
                  <c:v>-1.9999999999999996</c:v>
                </c:pt>
                <c:pt idx="8413">
                  <c:v>-1.9999999999999996</c:v>
                </c:pt>
                <c:pt idx="8414">
                  <c:v>-1.9999999999999996</c:v>
                </c:pt>
                <c:pt idx="8415">
                  <c:v>-1.9999999999999996</c:v>
                </c:pt>
                <c:pt idx="8416">
                  <c:v>-1.9999999999999996</c:v>
                </c:pt>
                <c:pt idx="8417">
                  <c:v>-1.9999999999999996</c:v>
                </c:pt>
                <c:pt idx="8418">
                  <c:v>-1.9999999999999996</c:v>
                </c:pt>
                <c:pt idx="8419">
                  <c:v>-1.9999999999999996</c:v>
                </c:pt>
                <c:pt idx="8420">
                  <c:v>-1.9999999999999996</c:v>
                </c:pt>
                <c:pt idx="8421">
                  <c:v>-1.9999999999999996</c:v>
                </c:pt>
                <c:pt idx="8422">
                  <c:v>-1.9999999999999996</c:v>
                </c:pt>
                <c:pt idx="8423">
                  <c:v>-1.9999999999999996</c:v>
                </c:pt>
                <c:pt idx="8424">
                  <c:v>-1.9999999999999996</c:v>
                </c:pt>
                <c:pt idx="8425">
                  <c:v>-1.9999999999999996</c:v>
                </c:pt>
                <c:pt idx="8426">
                  <c:v>-1.9999999999999996</c:v>
                </c:pt>
                <c:pt idx="8427">
                  <c:v>-0.37667419779065769</c:v>
                </c:pt>
                <c:pt idx="8428">
                  <c:v>-0.37209161431497489</c:v>
                </c:pt>
                <c:pt idx="8429">
                  <c:v>-0.36836145097972089</c:v>
                </c:pt>
                <c:pt idx="8430">
                  <c:v>-0.36527693431871411</c:v>
                </c:pt>
                <c:pt idx="8431">
                  <c:v>-0.36261135078109524</c:v>
                </c:pt>
                <c:pt idx="8432">
                  <c:v>-0.36038702594286837</c:v>
                </c:pt>
                <c:pt idx="8433">
                  <c:v>-0.35847730675764145</c:v>
                </c:pt>
                <c:pt idx="8434">
                  <c:v>-0.35678625118999674</c:v>
                </c:pt>
                <c:pt idx="8435">
                  <c:v>-0.35531134467482234</c:v>
                </c:pt>
                <c:pt idx="8436">
                  <c:v>-0.35384241104127112</c:v>
                </c:pt>
                <c:pt idx="8437">
                  <c:v>-0.35267670056869932</c:v>
                </c:pt>
                <c:pt idx="8438">
                  <c:v>-0.35151411066085997</c:v>
                </c:pt>
                <c:pt idx="8439">
                  <c:v>-0.35056193558069237</c:v>
                </c:pt>
                <c:pt idx="8440">
                  <c:v>-0.34973134164789194</c:v>
                </c:pt>
                <c:pt idx="8441">
                  <c:v>-0.34901969606806282</c:v>
                </c:pt>
                <c:pt idx="8442">
                  <c:v>-0.34836926500881926</c:v>
                </c:pt>
                <c:pt idx="8443">
                  <c:v>-0.34774882278215785</c:v>
                </c:pt>
                <c:pt idx="8444">
                  <c:v>-0.34724711641280376</c:v>
                </c:pt>
                <c:pt idx="8445">
                  <c:v>-0.34683477864309781</c:v>
                </c:pt>
                <c:pt idx="8446">
                  <c:v>-0.34636401435668801</c:v>
                </c:pt>
                <c:pt idx="8447">
                  <c:v>-0.34606908209741488</c:v>
                </c:pt>
                <c:pt idx="8448">
                  <c:v>-0.34574642823856272</c:v>
                </c:pt>
                <c:pt idx="8449">
                  <c:v>-0.34542305184097011</c:v>
                </c:pt>
                <c:pt idx="8450">
                  <c:v>-0.34518836980720508</c:v>
                </c:pt>
                <c:pt idx="8451">
                  <c:v>-0.34498264645674681</c:v>
                </c:pt>
                <c:pt idx="8452">
                  <c:v>-0.34483658436609188</c:v>
                </c:pt>
                <c:pt idx="8453">
                  <c:v>-0.34466079844479147</c:v>
                </c:pt>
                <c:pt idx="8454">
                  <c:v>-0.34448412365129732</c:v>
                </c:pt>
                <c:pt idx="8455">
                  <c:v>-0.34430848030600963</c:v>
                </c:pt>
                <c:pt idx="8456">
                  <c:v>-0.34419142419456983</c:v>
                </c:pt>
                <c:pt idx="8457">
                  <c:v>-0.34404562792122101</c:v>
                </c:pt>
                <c:pt idx="8458">
                  <c:v>-0.34398713133451625</c:v>
                </c:pt>
                <c:pt idx="8459">
                  <c:v>-0.34395740658017915</c:v>
                </c:pt>
                <c:pt idx="8460">
                  <c:v>-0.34389892187429755</c:v>
                </c:pt>
                <c:pt idx="8461">
                  <c:v>-0.34392864262585088</c:v>
                </c:pt>
                <c:pt idx="8462">
                  <c:v>-0.34389892187429755</c:v>
                </c:pt>
                <c:pt idx="8463">
                  <c:v>-0.34384044504325395</c:v>
                </c:pt>
                <c:pt idx="8464">
                  <c:v>-0.34392864262585088</c:v>
                </c:pt>
                <c:pt idx="8465">
                  <c:v>-0.34392864262585088</c:v>
                </c:pt>
                <c:pt idx="8466">
                  <c:v>-0.34389892187429755</c:v>
                </c:pt>
                <c:pt idx="8467">
                  <c:v>-0.34389892187429755</c:v>
                </c:pt>
                <c:pt idx="8468">
                  <c:v>-0.34389892187429755</c:v>
                </c:pt>
                <c:pt idx="8469">
                  <c:v>-0.34392864262585088</c:v>
                </c:pt>
                <c:pt idx="8470">
                  <c:v>-0.34384044504325395</c:v>
                </c:pt>
                <c:pt idx="8471">
                  <c:v>-0.34384044504325395</c:v>
                </c:pt>
                <c:pt idx="8472">
                  <c:v>-0.34389892187429755</c:v>
                </c:pt>
                <c:pt idx="8473">
                  <c:v>-0.34401589916302638</c:v>
                </c:pt>
                <c:pt idx="8474">
                  <c:v>-0.34416264473725094</c:v>
                </c:pt>
                <c:pt idx="8475">
                  <c:v>-0.34419142419456983</c:v>
                </c:pt>
                <c:pt idx="8476">
                  <c:v>-0.34422116497082039</c:v>
                </c:pt>
                <c:pt idx="8477">
                  <c:v>-0.34427969309092432</c:v>
                </c:pt>
                <c:pt idx="8478">
                  <c:v>-0.34439677299925336</c:v>
                </c:pt>
                <c:pt idx="8479">
                  <c:v>-0.34436702019522608</c:v>
                </c:pt>
                <c:pt idx="8480">
                  <c:v>-0.34448412365129732</c:v>
                </c:pt>
                <c:pt idx="8481">
                  <c:v>-0.34454268722240988</c:v>
                </c:pt>
                <c:pt idx="8482">
                  <c:v>-0.34466079844479147</c:v>
                </c:pt>
                <c:pt idx="8483">
                  <c:v>-0.34471938584652839</c:v>
                </c:pt>
                <c:pt idx="8484">
                  <c:v>-0.34480680141708503</c:v>
                </c:pt>
                <c:pt idx="8485">
                  <c:v>-0.34492402353213231</c:v>
                </c:pt>
                <c:pt idx="8486">
                  <c:v>-0.34504127729560363</c:v>
                </c:pt>
                <c:pt idx="8487">
                  <c:v>-0.34515856272458711</c:v>
                </c:pt>
                <c:pt idx="8488">
                  <c:v>-0.34527587983619101</c:v>
                </c:pt>
                <c:pt idx="8489">
                  <c:v>-0.34542305184097011</c:v>
                </c:pt>
                <c:pt idx="8490">
                  <c:v>-0.345599146627042</c:v>
                </c:pt>
                <c:pt idx="8491">
                  <c:v>-0.3457165828312283</c:v>
                </c:pt>
                <c:pt idx="8492">
                  <c:v>-0.34580516228756908</c:v>
                </c:pt>
                <c:pt idx="8493">
                  <c:v>-0.34589279670065015</c:v>
                </c:pt>
                <c:pt idx="8494">
                  <c:v>-0.34595155054921961</c:v>
                </c:pt>
                <c:pt idx="8495">
                  <c:v>-0.34609895173972632</c:v>
                </c:pt>
                <c:pt idx="8496">
                  <c:v>-0.34621652319074675</c:v>
                </c:pt>
                <c:pt idx="8497">
                  <c:v>-0.34630520468491832</c:v>
                </c:pt>
                <c:pt idx="8498">
                  <c:v>-0.34633412647912204</c:v>
                </c:pt>
                <c:pt idx="8499">
                  <c:v>-0.34636401435668801</c:v>
                </c:pt>
                <c:pt idx="8500">
                  <c:v>-0.34639294006770982</c:v>
                </c:pt>
                <c:pt idx="8501">
                  <c:v>-0.34633412647912204</c:v>
                </c:pt>
                <c:pt idx="8502">
                  <c:v>-0.34648165759662308</c:v>
                </c:pt>
                <c:pt idx="8503">
                  <c:v>-0.34659933271281546</c:v>
                </c:pt>
                <c:pt idx="8504">
                  <c:v>-0.34662827410173086</c:v>
                </c:pt>
                <c:pt idx="8505">
                  <c:v>-0.34662827410173086</c:v>
                </c:pt>
                <c:pt idx="8506">
                  <c:v>-0.34671703972254281</c:v>
                </c:pt>
                <c:pt idx="8507">
                  <c:v>-0.34680485835137731</c:v>
                </c:pt>
                <c:pt idx="8508">
                  <c:v>-0.34689366007534456</c:v>
                </c:pt>
                <c:pt idx="8509">
                  <c:v>-0.3470114468945944</c:v>
                </c:pt>
                <c:pt idx="8510">
                  <c:v>-0.3470114468945944</c:v>
                </c:pt>
                <c:pt idx="8511">
                  <c:v>-0.34707035228593208</c:v>
                </c:pt>
                <c:pt idx="8512">
                  <c:v>-0.3472181337562113</c:v>
                </c:pt>
                <c:pt idx="8513">
                  <c:v>-0.34730605377994705</c:v>
                </c:pt>
                <c:pt idx="8514">
                  <c:v>-0.34739495805476095</c:v>
                </c:pt>
                <c:pt idx="8515">
                  <c:v>-0.34757185437717586</c:v>
                </c:pt>
                <c:pt idx="8516">
                  <c:v>-0.3477188394541264</c:v>
                </c:pt>
                <c:pt idx="8517">
                  <c:v>-0.34783685031690992</c:v>
                </c:pt>
                <c:pt idx="8518">
                  <c:v>-0.34789586777564541</c:v>
                </c:pt>
                <c:pt idx="8519">
                  <c:v>-0.34804393046692428</c:v>
                </c:pt>
                <c:pt idx="8520">
                  <c:v>-0.34816202971179455</c:v>
                </c:pt>
                <c:pt idx="8521">
                  <c:v>-0.34816202971179455</c:v>
                </c:pt>
                <c:pt idx="8522">
                  <c:v>-0.34822109137959489</c:v>
                </c:pt>
                <c:pt idx="8523">
                  <c:v>-0.34828016108054988</c:v>
                </c:pt>
                <c:pt idx="8524">
                  <c:v>-0.34839832459066605</c:v>
                </c:pt>
                <c:pt idx="8525">
                  <c:v>-0.34848745276825432</c:v>
                </c:pt>
                <c:pt idx="8526">
                  <c:v>-0.34857563015917331</c:v>
                </c:pt>
                <c:pt idx="8527">
                  <c:v>-0.34869387409927338</c:v>
                </c:pt>
                <c:pt idx="8528">
                  <c:v>-0.34881311985172131</c:v>
                </c:pt>
                <c:pt idx="8529">
                  <c:v>-0.34878306295794992</c:v>
                </c:pt>
                <c:pt idx="8530">
                  <c:v>-0.34890136339628502</c:v>
                </c:pt>
                <c:pt idx="8531">
                  <c:v>-0.34896052570189601</c:v>
                </c:pt>
                <c:pt idx="8532">
                  <c:v>-0.34910895187112995</c:v>
                </c:pt>
                <c:pt idx="8533">
                  <c:v>-0.34913806099085887</c:v>
                </c:pt>
                <c:pt idx="8534">
                  <c:v>-0.34925645818224982</c:v>
                </c:pt>
                <c:pt idx="8535">
                  <c:v>-0.34937488765984603</c:v>
                </c:pt>
                <c:pt idx="8536">
                  <c:v>-0.34949334944124322</c:v>
                </c:pt>
                <c:pt idx="8537">
                  <c:v>-0.34937488765984603</c:v>
                </c:pt>
                <c:pt idx="8538">
                  <c:v>-0.34949334944124322</c:v>
                </c:pt>
                <c:pt idx="8539">
                  <c:v>-0.34964195785332064</c:v>
                </c:pt>
                <c:pt idx="8540">
                  <c:v>-0.34961184354408481</c:v>
                </c:pt>
                <c:pt idx="8541">
                  <c:v>-0.34940498554229094</c:v>
                </c:pt>
                <c:pt idx="8542">
                  <c:v>-0.34937488765984603</c:v>
                </c:pt>
                <c:pt idx="8543">
                  <c:v>-0.34949334944124322</c:v>
                </c:pt>
                <c:pt idx="8544">
                  <c:v>-0.34952345553484687</c:v>
                </c:pt>
                <c:pt idx="8545">
                  <c:v>-0.349582702652243</c:v>
                </c:pt>
                <c:pt idx="8546">
                  <c:v>-0.34970122114029278</c:v>
                </c:pt>
                <c:pt idx="8547">
                  <c:v>-0.34976049251536334</c:v>
                </c:pt>
                <c:pt idx="8548">
                  <c:v>-0.34987905953863258</c:v>
                </c:pt>
                <c:pt idx="8549">
                  <c:v>-0.34999765894080298</c:v>
                </c:pt>
                <c:pt idx="8550">
                  <c:v>-0.35008711598109582</c:v>
                </c:pt>
                <c:pt idx="8551">
                  <c:v>-0.35005697078950626</c:v>
                </c:pt>
                <c:pt idx="8552">
                  <c:v>-0.35011629073956596</c:v>
                </c:pt>
                <c:pt idx="8553">
                  <c:v>-0.34979061713415388</c:v>
                </c:pt>
                <c:pt idx="8554">
                  <c:v>-0.3498197719807446</c:v>
                </c:pt>
                <c:pt idx="8555">
                  <c:v>-0.34996849215035247</c:v>
                </c:pt>
                <c:pt idx="8556">
                  <c:v>-0.35005697078950626</c:v>
                </c:pt>
                <c:pt idx="8557">
                  <c:v>-0.35017561879319775</c:v>
                </c:pt>
                <c:pt idx="8558">
                  <c:v>-0.35026511250138403</c:v>
                </c:pt>
                <c:pt idx="8559">
                  <c:v>-0.35038381739020286</c:v>
                </c:pt>
                <c:pt idx="8560">
                  <c:v>-0.35038381739020286</c:v>
                </c:pt>
                <c:pt idx="8561">
                  <c:v>-0.35041301208776682</c:v>
                </c:pt>
                <c:pt idx="8562">
                  <c:v>-0.35047238069250242</c:v>
                </c:pt>
                <c:pt idx="8563">
                  <c:v>-0.35056193558069237</c:v>
                </c:pt>
                <c:pt idx="8564">
                  <c:v>-0.35062132454833739</c:v>
                </c:pt>
                <c:pt idx="8565">
                  <c:v>-0.35071091015834432</c:v>
                </c:pt>
                <c:pt idx="8566">
                  <c:v>-0.35079954019482118</c:v>
                </c:pt>
                <c:pt idx="8567">
                  <c:v>-0.35088916257822061</c:v>
                </c:pt>
                <c:pt idx="8568">
                  <c:v>-0.35088916257822061</c:v>
                </c:pt>
                <c:pt idx="8569">
                  <c:v>-0.35094859631347974</c:v>
                </c:pt>
                <c:pt idx="8570">
                  <c:v>-0.35103727487474945</c:v>
                </c:pt>
                <c:pt idx="8571">
                  <c:v>-0.35109672888420335</c:v>
                </c:pt>
                <c:pt idx="8572">
                  <c:v>-0.35124588705472631</c:v>
                </c:pt>
                <c:pt idx="8573">
                  <c:v>-0.35136486035648457</c:v>
                </c:pt>
                <c:pt idx="8574">
                  <c:v>-0.35145459948916163</c:v>
                </c:pt>
                <c:pt idx="8575">
                  <c:v>-0.35142435923169757</c:v>
                </c:pt>
                <c:pt idx="8576">
                  <c:v>-0.35157362998846414</c:v>
                </c:pt>
                <c:pt idx="8577">
                  <c:v>-0.35166243628025989</c:v>
                </c:pt>
                <c:pt idx="8578">
                  <c:v>-0.35172197594050636</c:v>
                </c:pt>
                <c:pt idx="8579">
                  <c:v>-0.35187134904335637</c:v>
                </c:pt>
                <c:pt idx="8580">
                  <c:v>-0.35193091735338161</c:v>
                </c:pt>
                <c:pt idx="8581">
                  <c:v>-0.35190064391250248</c:v>
                </c:pt>
                <c:pt idx="8582">
                  <c:v>-0.35199049383498238</c:v>
                </c:pt>
                <c:pt idx="8583">
                  <c:v>-0.35207938541843298</c:v>
                </c:pt>
                <c:pt idx="8584">
                  <c:v>-0.35213898227175061</c:v>
                </c:pt>
                <c:pt idx="8585">
                  <c:v>-0.35219956450431478</c:v>
                </c:pt>
                <c:pt idx="8586">
                  <c:v>-0.35225917785284211</c:v>
                </c:pt>
                <c:pt idx="8587">
                  <c:v>-0.35234812445330327</c:v>
                </c:pt>
                <c:pt idx="8588">
                  <c:v>-0.35243806701103347</c:v>
                </c:pt>
                <c:pt idx="8589">
                  <c:v>-0.35246740013377542</c:v>
                </c:pt>
                <c:pt idx="8590">
                  <c:v>-0.35258670858140817</c:v>
                </c:pt>
                <c:pt idx="8591">
                  <c:v>-0.35264637509853386</c:v>
                </c:pt>
                <c:pt idx="8592">
                  <c:v>-0.35273637945170716</c:v>
                </c:pt>
                <c:pt idx="8593">
                  <c:v>-0.35285576182581013</c:v>
                </c:pt>
                <c:pt idx="8594">
                  <c:v>-0.35291546532141166</c:v>
                </c:pt>
                <c:pt idx="8595">
                  <c:v>-0.35303489694100132</c:v>
                </c:pt>
                <c:pt idx="8596">
                  <c:v>-0.35309462506950873</c:v>
                </c:pt>
                <c:pt idx="8597">
                  <c:v>-0.35312498185686836</c:v>
                </c:pt>
                <c:pt idx="8598">
                  <c:v>-0.35288512317502391</c:v>
                </c:pt>
                <c:pt idx="8599">
                  <c:v>-0.35303489694100132</c:v>
                </c:pt>
                <c:pt idx="8600">
                  <c:v>-0.35309462506950873</c:v>
                </c:pt>
                <c:pt idx="8601">
                  <c:v>-0.35315436141349882</c:v>
                </c:pt>
                <c:pt idx="8602">
                  <c:v>-0.35327385875698064</c:v>
                </c:pt>
                <c:pt idx="8603">
                  <c:v>-0.35321410597523761</c:v>
                </c:pt>
                <c:pt idx="8604">
                  <c:v>-0.35315436141349882</c:v>
                </c:pt>
                <c:pt idx="8605">
                  <c:v>-0.35309462506950873</c:v>
                </c:pt>
                <c:pt idx="8606">
                  <c:v>-0.35318472237680804</c:v>
                </c:pt>
                <c:pt idx="8607">
                  <c:v>-0.35309462506950873</c:v>
                </c:pt>
                <c:pt idx="8608">
                  <c:v>-0.35312498185686836</c:v>
                </c:pt>
                <c:pt idx="8609">
                  <c:v>-0.35309462506950873</c:v>
                </c:pt>
                <c:pt idx="8610">
                  <c:v>-0.35321410597523761</c:v>
                </c:pt>
                <c:pt idx="8611">
                  <c:v>-0.35330422807563461</c:v>
                </c:pt>
                <c:pt idx="8612">
                  <c:v>-0.353453166444886</c:v>
                </c:pt>
                <c:pt idx="8613">
                  <c:v>-0.35354333817243722</c:v>
                </c:pt>
                <c:pt idx="8614">
                  <c:v>-0.35366294260665432</c:v>
                </c:pt>
                <c:pt idx="8615">
                  <c:v>-0.35387183917297677</c:v>
                </c:pt>
                <c:pt idx="8616">
                  <c:v>-0.35384241104127112</c:v>
                </c:pt>
                <c:pt idx="8617">
                  <c:v>-0.35396209787969518</c:v>
                </c:pt>
                <c:pt idx="8618">
                  <c:v>-0.35390225033743322</c:v>
                </c:pt>
                <c:pt idx="8619">
                  <c:v>-0.35393266363156056</c:v>
                </c:pt>
                <c:pt idx="8620">
                  <c:v>-0.35387183917297677</c:v>
                </c:pt>
                <c:pt idx="8621">
                  <c:v>-0.35402195367032296</c:v>
                </c:pt>
                <c:pt idx="8622">
                  <c:v>-0.35411224358372584</c:v>
                </c:pt>
                <c:pt idx="8623">
                  <c:v>-0.35426145936205061</c:v>
                </c:pt>
                <c:pt idx="8624">
                  <c:v>-0.3543213564286628</c:v>
                </c:pt>
                <c:pt idx="8625">
                  <c:v>-0.35447162640961888</c:v>
                </c:pt>
                <c:pt idx="8626">
                  <c:v>-0.35366294260665432</c:v>
                </c:pt>
                <c:pt idx="8627">
                  <c:v>-0.35375217720286262</c:v>
                </c:pt>
                <c:pt idx="8628">
                  <c:v>-0.35384241104127112</c:v>
                </c:pt>
                <c:pt idx="8629">
                  <c:v>-0.35381200406658098</c:v>
                </c:pt>
                <c:pt idx="8630">
                  <c:v>-0.35393266363156056</c:v>
                </c:pt>
                <c:pt idx="8631">
                  <c:v>-0.35387183917297677</c:v>
                </c:pt>
                <c:pt idx="8632">
                  <c:v>-0.35399251536533038</c:v>
                </c:pt>
                <c:pt idx="8633">
                  <c:v>-0.35402195367032296</c:v>
                </c:pt>
                <c:pt idx="8634">
                  <c:v>-0.35408181771159891</c:v>
                </c:pt>
                <c:pt idx="8635">
                  <c:v>-0.35420157055518564</c:v>
                </c:pt>
                <c:pt idx="8636">
                  <c:v>-0.3542320048184272</c:v>
                </c:pt>
                <c:pt idx="8637">
                  <c:v>-0.3543213564286628</c:v>
                </c:pt>
                <c:pt idx="8638">
                  <c:v>-0.35429189782258391</c:v>
                </c:pt>
                <c:pt idx="8639">
                  <c:v>-0.35441170861590032</c:v>
                </c:pt>
                <c:pt idx="8640">
                  <c:v>-0.35450109720979606</c:v>
                </c:pt>
                <c:pt idx="8641">
                  <c:v>-0.35444117535025788</c:v>
                </c:pt>
                <c:pt idx="8642">
                  <c:v>-0.35459148680258284</c:v>
                </c:pt>
                <c:pt idx="8643">
                  <c:v>-0.35477133944008821</c:v>
                </c:pt>
                <c:pt idx="8644">
                  <c:v>-0.35486178530168355</c:v>
                </c:pt>
                <c:pt idx="8645">
                  <c:v>-0.3548018136589044</c:v>
                </c:pt>
                <c:pt idx="8646">
                  <c:v>-0.3548018136589044</c:v>
                </c:pt>
                <c:pt idx="8647">
                  <c:v>-0.35489128259045438</c:v>
                </c:pt>
                <c:pt idx="8648">
                  <c:v>-0.35489128259045438</c:v>
                </c:pt>
                <c:pt idx="8649">
                  <c:v>-0.35489128259045438</c:v>
                </c:pt>
                <c:pt idx="8650">
                  <c:v>-0.35495126659010595</c:v>
                </c:pt>
                <c:pt idx="8651">
                  <c:v>-0.35492176522707847</c:v>
                </c:pt>
                <c:pt idx="8652">
                  <c:v>-0.3550112588757881</c:v>
                </c:pt>
                <c:pt idx="8653">
                  <c:v>-0.35519128547191653</c:v>
                </c:pt>
                <c:pt idx="8654">
                  <c:v>-0.35537138672479995</c:v>
                </c:pt>
                <c:pt idx="8655">
                  <c:v>-0.35519128547191653</c:v>
                </c:pt>
                <c:pt idx="8656">
                  <c:v>-0.35543143707685332</c:v>
                </c:pt>
                <c:pt idx="8657">
                  <c:v>-0.35552202052878734</c:v>
                </c:pt>
                <c:pt idx="8658">
                  <c:v>-0.35528181884259108</c:v>
                </c:pt>
                <c:pt idx="8659">
                  <c:v>-0.35546195765122396</c:v>
                </c:pt>
                <c:pt idx="8660">
                  <c:v>-0.35567270659781292</c:v>
                </c:pt>
                <c:pt idx="8661">
                  <c:v>-0.35603338358171044</c:v>
                </c:pt>
                <c:pt idx="8662">
                  <c:v>-0.35597324994594415</c:v>
                </c:pt>
                <c:pt idx="8663">
                  <c:v>-0.35597324994594415</c:v>
                </c:pt>
                <c:pt idx="8664">
                  <c:v>-0.35606296055560693</c:v>
                </c:pt>
                <c:pt idx="8665">
                  <c:v>-0.35763046114634389</c:v>
                </c:pt>
                <c:pt idx="8666">
                  <c:v>-0.35588257233925719</c:v>
                </c:pt>
                <c:pt idx="8667">
                  <c:v>-0.35630359478802187</c:v>
                </c:pt>
                <c:pt idx="8668">
                  <c:v>-0.35639436035302807</c:v>
                </c:pt>
                <c:pt idx="8669">
                  <c:v>-0.35585300764746025</c:v>
                </c:pt>
                <c:pt idx="8670">
                  <c:v>-0.35612310661509994</c:v>
                </c:pt>
                <c:pt idx="8671">
                  <c:v>-0.35678625118999674</c:v>
                </c:pt>
                <c:pt idx="8672">
                  <c:v>-0.35648514489158517</c:v>
                </c:pt>
                <c:pt idx="8673">
                  <c:v>-0.35693638870280575</c:v>
                </c:pt>
                <c:pt idx="8674">
                  <c:v>-0.36008341364300955</c:v>
                </c:pt>
                <c:pt idx="8675">
                  <c:v>-0.364754577342977</c:v>
                </c:pt>
                <c:pt idx="8676">
                  <c:v>-0.36377396285180291</c:v>
                </c:pt>
                <c:pt idx="8677">
                  <c:v>-0.35546195765122396</c:v>
                </c:pt>
                <c:pt idx="8678">
                  <c:v>-0.35564217120972902</c:v>
                </c:pt>
                <c:pt idx="8679">
                  <c:v>-0.35585300764746025</c:v>
                </c:pt>
                <c:pt idx="8680">
                  <c:v>-0.35600282282467127</c:v>
                </c:pt>
                <c:pt idx="8681">
                  <c:v>-0.35615367583783336</c:v>
                </c:pt>
                <c:pt idx="8682">
                  <c:v>-0.35633417671808498</c:v>
                </c:pt>
                <c:pt idx="8683">
                  <c:v>-0.35618326100546505</c:v>
                </c:pt>
                <c:pt idx="8684">
                  <c:v>-0.35693638870280575</c:v>
                </c:pt>
                <c:pt idx="8685">
                  <c:v>-0.36050853031866725</c:v>
                </c:pt>
                <c:pt idx="8686">
                  <c:v>-0.35760077723094841</c:v>
                </c:pt>
                <c:pt idx="8687">
                  <c:v>-0.35750975920624989</c:v>
                </c:pt>
                <c:pt idx="8688">
                  <c:v>-0.35711721525423068</c:v>
                </c:pt>
                <c:pt idx="8689">
                  <c:v>-0.35929501357586591</c:v>
                </c:pt>
                <c:pt idx="8690">
                  <c:v>-0.35633417671808498</c:v>
                </c:pt>
                <c:pt idx="8691">
                  <c:v>-0.35735942338015897</c:v>
                </c:pt>
                <c:pt idx="8692">
                  <c:v>-0.36108663948796105</c:v>
                </c:pt>
                <c:pt idx="8693">
                  <c:v>-0.36490850167562716</c:v>
                </c:pt>
                <c:pt idx="8694">
                  <c:v>-0.36469322402607529</c:v>
                </c:pt>
                <c:pt idx="8695">
                  <c:v>-0.36512388609017632</c:v>
                </c:pt>
                <c:pt idx="8696">
                  <c:v>-0.3682377298915997</c:v>
                </c:pt>
                <c:pt idx="8697">
                  <c:v>-0.36672348439065333</c:v>
                </c:pt>
                <c:pt idx="8698">
                  <c:v>-0.36653861438813035</c:v>
                </c:pt>
                <c:pt idx="8699">
                  <c:v>-0.37252865543739588</c:v>
                </c:pt>
                <c:pt idx="8700">
                  <c:v>-0.37673726736188534</c:v>
                </c:pt>
                <c:pt idx="8701">
                  <c:v>-0.38028594678731431</c:v>
                </c:pt>
                <c:pt idx="8702">
                  <c:v>-0.37768441168115702</c:v>
                </c:pt>
                <c:pt idx="8703">
                  <c:v>-0.37793733274722907</c:v>
                </c:pt>
                <c:pt idx="8704">
                  <c:v>-0.38254986209653857</c:v>
                </c:pt>
                <c:pt idx="8705">
                  <c:v>-0.37749481749654451</c:v>
                </c:pt>
                <c:pt idx="8706">
                  <c:v>-0.38322210818297436</c:v>
                </c:pt>
                <c:pt idx="8707">
                  <c:v>-0.35642396192176257</c:v>
                </c:pt>
                <c:pt idx="8708">
                  <c:v>-0.35624342372900031</c:v>
                </c:pt>
                <c:pt idx="8709">
                  <c:v>-0.35561262287820788</c:v>
                </c:pt>
                <c:pt idx="8710">
                  <c:v>-0.35570225901770181</c:v>
                </c:pt>
                <c:pt idx="8711">
                  <c:v>-0.35567270659781292</c:v>
                </c:pt>
                <c:pt idx="8712">
                  <c:v>-0.35579289898013483</c:v>
                </c:pt>
                <c:pt idx="8713">
                  <c:v>-0.35585300764746025</c:v>
                </c:pt>
                <c:pt idx="8714">
                  <c:v>-0.35597324994594415</c:v>
                </c:pt>
                <c:pt idx="8715">
                  <c:v>-0.35600282282467127</c:v>
                </c:pt>
                <c:pt idx="8716">
                  <c:v>-0.35507125944979007</c:v>
                </c:pt>
                <c:pt idx="8717">
                  <c:v>-0.35516176780059538</c:v>
                </c:pt>
                <c:pt idx="8718">
                  <c:v>-0.35525131092462486</c:v>
                </c:pt>
                <c:pt idx="8719">
                  <c:v>-0.35528181884259108</c:v>
                </c:pt>
                <c:pt idx="8720">
                  <c:v>-0.35531134467482234</c:v>
                </c:pt>
                <c:pt idx="8721">
                  <c:v>-0.35531134467482234</c:v>
                </c:pt>
                <c:pt idx="8722">
                  <c:v>-0.35537138672479995</c:v>
                </c:pt>
                <c:pt idx="8723">
                  <c:v>-0.35558209171419097</c:v>
                </c:pt>
                <c:pt idx="8724">
                  <c:v>-0.355551562696379</c:v>
                </c:pt>
                <c:pt idx="8725">
                  <c:v>-0.35582245958016395</c:v>
                </c:pt>
                <c:pt idx="8726">
                  <c:v>-0.35603338358171044</c:v>
                </c:pt>
                <c:pt idx="8727">
                  <c:v>-0.35570225901770181</c:v>
                </c:pt>
                <c:pt idx="8728">
                  <c:v>-0.3557327986310197</c:v>
                </c:pt>
                <c:pt idx="8729">
                  <c:v>-0.35588257233925719</c:v>
                </c:pt>
                <c:pt idx="8730">
                  <c:v>-0.35603338358171044</c:v>
                </c:pt>
                <c:pt idx="8731">
                  <c:v>-0.35603338358171044</c:v>
                </c:pt>
                <c:pt idx="8732">
                  <c:v>-0.3562740014221123</c:v>
                </c:pt>
                <c:pt idx="8733">
                  <c:v>-0.35663517832872266</c:v>
                </c:pt>
                <c:pt idx="8734">
                  <c:v>-0.35790265828635431</c:v>
                </c:pt>
                <c:pt idx="8735">
                  <c:v>-0.35814431430625482</c:v>
                </c:pt>
                <c:pt idx="8736">
                  <c:v>-0.35738909080310088</c:v>
                </c:pt>
                <c:pt idx="8737">
                  <c:v>-0.36130013633623731</c:v>
                </c:pt>
                <c:pt idx="8738">
                  <c:v>-0.35935560894803792</c:v>
                </c:pt>
                <c:pt idx="8739">
                  <c:v>-0.36200122356547182</c:v>
                </c:pt>
                <c:pt idx="8740">
                  <c:v>-0.36616911030151195</c:v>
                </c:pt>
                <c:pt idx="8741">
                  <c:v>-0.37134342266482973</c:v>
                </c:pt>
                <c:pt idx="8742">
                  <c:v>-0.37359290219318408</c:v>
                </c:pt>
                <c:pt idx="8743">
                  <c:v>-0.37274785330978238</c:v>
                </c:pt>
                <c:pt idx="8744">
                  <c:v>-0.37103103566109674</c:v>
                </c:pt>
                <c:pt idx="8745">
                  <c:v>-0.373561080521079</c:v>
                </c:pt>
                <c:pt idx="8746">
                  <c:v>-0.37016039724572192</c:v>
                </c:pt>
                <c:pt idx="8747">
                  <c:v>-0.37346768198180991</c:v>
                </c:pt>
                <c:pt idx="8748">
                  <c:v>-0.37396877960177538</c:v>
                </c:pt>
                <c:pt idx="8749">
                  <c:v>-0.37431413403401553</c:v>
                </c:pt>
                <c:pt idx="8750">
                  <c:v>-0.38028594678731431</c:v>
                </c:pt>
                <c:pt idx="8751">
                  <c:v>-0.38290211092981158</c:v>
                </c:pt>
                <c:pt idx="8752">
                  <c:v>-0.38621101521650808</c:v>
                </c:pt>
                <c:pt idx="8753">
                  <c:v>-0.3894164838759796</c:v>
                </c:pt>
                <c:pt idx="8754">
                  <c:v>-0.39198986370393618</c:v>
                </c:pt>
                <c:pt idx="8755">
                  <c:v>-0.3932339601915848</c:v>
                </c:pt>
                <c:pt idx="8756">
                  <c:v>-0.39244847762219837</c:v>
                </c:pt>
                <c:pt idx="8757">
                  <c:v>-0.3940542227271514</c:v>
                </c:pt>
                <c:pt idx="8758">
                  <c:v>-0.39435024148290027</c:v>
                </c:pt>
                <c:pt idx="8759">
                  <c:v>-0.39675491739482527</c:v>
                </c:pt>
                <c:pt idx="8760">
                  <c:v>-0.40033849644627034</c:v>
                </c:pt>
                <c:pt idx="8761">
                  <c:v>-0.40087269011485027</c:v>
                </c:pt>
                <c:pt idx="8762">
                  <c:v>-0.40284472753743888</c:v>
                </c:pt>
                <c:pt idx="8763">
                  <c:v>-0.39248064162753865</c:v>
                </c:pt>
                <c:pt idx="8764">
                  <c:v>-0.39649080000925679</c:v>
                </c:pt>
                <c:pt idx="8765">
                  <c:v>-0.3979801827696986</c:v>
                </c:pt>
                <c:pt idx="8766">
                  <c:v>-0.39943982569603631</c:v>
                </c:pt>
                <c:pt idx="8767">
                  <c:v>-0.40237610563601167</c:v>
                </c:pt>
                <c:pt idx="8768">
                  <c:v>-0.40190798885221207</c:v>
                </c:pt>
                <c:pt idx="8769">
                  <c:v>-0.39754931942212746</c:v>
                </c:pt>
                <c:pt idx="8770">
                  <c:v>-0.403179767327073</c:v>
                </c:pt>
                <c:pt idx="8771">
                  <c:v>-0.40502877601210685</c:v>
                </c:pt>
                <c:pt idx="8772">
                  <c:v>-0.40678373591630634</c:v>
                </c:pt>
                <c:pt idx="8773">
                  <c:v>-0.39847669382853146</c:v>
                </c:pt>
                <c:pt idx="8774">
                  <c:v>-0.40391886672579941</c:v>
                </c:pt>
                <c:pt idx="8775">
                  <c:v>-0.39900860093251589</c:v>
                </c:pt>
                <c:pt idx="8776">
                  <c:v>-0.40217542236960802</c:v>
                </c:pt>
                <c:pt idx="8777">
                  <c:v>-0.4067161487733682</c:v>
                </c:pt>
                <c:pt idx="8778">
                  <c:v>-0.40837562535021465</c:v>
                </c:pt>
                <c:pt idx="8779">
                  <c:v>-0.40701981944457538</c:v>
                </c:pt>
                <c:pt idx="8780">
                  <c:v>-0.40878285990653335</c:v>
                </c:pt>
                <c:pt idx="8781">
                  <c:v>-0.40644590533512581</c:v>
                </c:pt>
                <c:pt idx="8782">
                  <c:v>-0.40973567714853065</c:v>
                </c:pt>
                <c:pt idx="8783">
                  <c:v>-0.40878285990653335</c:v>
                </c:pt>
                <c:pt idx="8784">
                  <c:v>-0.41243382394122385</c:v>
                </c:pt>
                <c:pt idx="8785">
                  <c:v>-0.41439039504632208</c:v>
                </c:pt>
                <c:pt idx="8786">
                  <c:v>-0.41659830030860373</c:v>
                </c:pt>
                <c:pt idx="8787">
                  <c:v>-0.41301571114410662</c:v>
                </c:pt>
                <c:pt idx="8788">
                  <c:v>-0.41781045990243892</c:v>
                </c:pt>
                <c:pt idx="8789">
                  <c:v>-0.42178268451872086</c:v>
                </c:pt>
                <c:pt idx="8790">
                  <c:v>-0.42052509071961541</c:v>
                </c:pt>
                <c:pt idx="8791">
                  <c:v>-0.42216825079584336</c:v>
                </c:pt>
                <c:pt idx="8792">
                  <c:v>-0.42781056659587069</c:v>
                </c:pt>
                <c:pt idx="8793">
                  <c:v>-0.4281305205921121</c:v>
                </c:pt>
                <c:pt idx="8794">
                  <c:v>-0.43065886856391389</c:v>
                </c:pt>
                <c:pt idx="8795">
                  <c:v>-0.43392211340711023</c:v>
                </c:pt>
                <c:pt idx="8796">
                  <c:v>-0.41972295956082317</c:v>
                </c:pt>
                <c:pt idx="8797">
                  <c:v>-0.42146851759051374</c:v>
                </c:pt>
                <c:pt idx="8798">
                  <c:v>-0.42568624322253201</c:v>
                </c:pt>
                <c:pt idx="8799">
                  <c:v>-0.42987404284220837</c:v>
                </c:pt>
                <c:pt idx="8800">
                  <c:v>-0.43323970598764366</c:v>
                </c:pt>
                <c:pt idx="8801">
                  <c:v>-0.43478756554195763</c:v>
                </c:pt>
                <c:pt idx="8802">
                  <c:v>-0.43695698974841829</c:v>
                </c:pt>
                <c:pt idx="8803">
                  <c:v>-0.42014097983871596</c:v>
                </c:pt>
                <c:pt idx="8804">
                  <c:v>-0.40550027057425875</c:v>
                </c:pt>
                <c:pt idx="8805">
                  <c:v>-0.41267299978850103</c:v>
                </c:pt>
                <c:pt idx="8806">
                  <c:v>-0.41133844372270661</c:v>
                </c:pt>
                <c:pt idx="8807">
                  <c:v>-0.39857671659053784</c:v>
                </c:pt>
                <c:pt idx="8808">
                  <c:v>-0.38708269767520093</c:v>
                </c:pt>
                <c:pt idx="8809">
                  <c:v>-0.39088069341374743</c:v>
                </c:pt>
                <c:pt idx="8810">
                  <c:v>-0.39569941022943872</c:v>
                </c:pt>
                <c:pt idx="8811">
                  <c:v>-0.39791395178482547</c:v>
                </c:pt>
                <c:pt idx="8812">
                  <c:v>-0.40097217294553494</c:v>
                </c:pt>
                <c:pt idx="8813">
                  <c:v>-0.4037845915068029</c:v>
                </c:pt>
                <c:pt idx="8814">
                  <c:v>-0.40502877601210685</c:v>
                </c:pt>
                <c:pt idx="8815">
                  <c:v>-0.40766332727882082</c:v>
                </c:pt>
                <c:pt idx="8816">
                  <c:v>-0.41181684222058157</c:v>
                </c:pt>
                <c:pt idx="8817">
                  <c:v>-0.41563145505402621</c:v>
                </c:pt>
                <c:pt idx="8818">
                  <c:v>-0.41628786011537305</c:v>
                </c:pt>
                <c:pt idx="8819">
                  <c:v>-0.41933955715568172</c:v>
                </c:pt>
                <c:pt idx="8820">
                  <c:v>-0.41930534125196794</c:v>
                </c:pt>
                <c:pt idx="8821">
                  <c:v>-0.42153844019953091</c:v>
                </c:pt>
                <c:pt idx="8822">
                  <c:v>-0.42452233712858728</c:v>
                </c:pt>
                <c:pt idx="8823">
                  <c:v>-0.42547449695349454</c:v>
                </c:pt>
                <c:pt idx="8824">
                  <c:v>-0.42720736761188488</c:v>
                </c:pt>
                <c:pt idx="8825">
                  <c:v>-0.42976654681047238</c:v>
                </c:pt>
                <c:pt idx="8826">
                  <c:v>-0.43313137375906963</c:v>
                </c:pt>
                <c:pt idx="8827">
                  <c:v>-0.43717441055204637</c:v>
                </c:pt>
                <c:pt idx="8828">
                  <c:v>-0.43764645753989939</c:v>
                </c:pt>
                <c:pt idx="8829">
                  <c:v>-0.44114508968626276</c:v>
                </c:pt>
                <c:pt idx="8830">
                  <c:v>-0.44401006243438712</c:v>
                </c:pt>
                <c:pt idx="8831">
                  <c:v>-0.44434097280746288</c:v>
                </c:pt>
                <c:pt idx="8832">
                  <c:v>-0.44693052063630229</c:v>
                </c:pt>
                <c:pt idx="8833">
                  <c:v>-0.45102986339288886</c:v>
                </c:pt>
                <c:pt idx="8834">
                  <c:v>-0.45290494953483201</c:v>
                </c:pt>
                <c:pt idx="8835">
                  <c:v>-0.45607591710723044</c:v>
                </c:pt>
                <c:pt idx="8836">
                  <c:v>-0.45260439118382689</c:v>
                </c:pt>
                <c:pt idx="8837">
                  <c:v>-0.45668207127029514</c:v>
                </c:pt>
                <c:pt idx="8838">
                  <c:v>-0.45770750171794539</c:v>
                </c:pt>
                <c:pt idx="8839">
                  <c:v>-0.45759413736280691</c:v>
                </c:pt>
                <c:pt idx="8840">
                  <c:v>-0.45763150695753979</c:v>
                </c:pt>
                <c:pt idx="8841">
                  <c:v>-0.45747955731879481</c:v>
                </c:pt>
                <c:pt idx="8842">
                  <c:v>-0.45373379371060901</c:v>
                </c:pt>
                <c:pt idx="8843">
                  <c:v>-0.45600020728822138</c:v>
                </c:pt>
                <c:pt idx="8844">
                  <c:v>-0.45759413736280691</c:v>
                </c:pt>
                <c:pt idx="8845">
                  <c:v>-0.45660625571691227</c:v>
                </c:pt>
                <c:pt idx="8846">
                  <c:v>-0.45653045339647635</c:v>
                </c:pt>
                <c:pt idx="8847">
                  <c:v>-0.45675790006123929</c:v>
                </c:pt>
                <c:pt idx="8848">
                  <c:v>-0.46053120546960918</c:v>
                </c:pt>
                <c:pt idx="8849">
                  <c:v>-0.45968929915158785</c:v>
                </c:pt>
                <c:pt idx="8850">
                  <c:v>-0.45850687470411738</c:v>
                </c:pt>
                <c:pt idx="8851">
                  <c:v>-0.45812633432959388</c:v>
                </c:pt>
                <c:pt idx="8852">
                  <c:v>-0.46106701603072026</c:v>
                </c:pt>
                <c:pt idx="8853">
                  <c:v>-0.4632181552369059</c:v>
                </c:pt>
                <c:pt idx="8854">
                  <c:v>-0.46623175346186879</c:v>
                </c:pt>
                <c:pt idx="8855">
                  <c:v>-0.4680193795293775</c:v>
                </c:pt>
                <c:pt idx="8856">
                  <c:v>-0.47110642844670803</c:v>
                </c:pt>
                <c:pt idx="8857">
                  <c:v>-0.47358317694761776</c:v>
                </c:pt>
                <c:pt idx="8858">
                  <c:v>-0.47635366651295141</c:v>
                </c:pt>
                <c:pt idx="8859">
                  <c:v>-0.47874158630376162</c:v>
                </c:pt>
                <c:pt idx="8860">
                  <c:v>-0.48106250060340211</c:v>
                </c:pt>
                <c:pt idx="8861">
                  <c:v>-0.47492667306797548</c:v>
                </c:pt>
                <c:pt idx="8862">
                  <c:v>-0.47938023937794993</c:v>
                </c:pt>
                <c:pt idx="8863">
                  <c:v>-0.47798375085111899</c:v>
                </c:pt>
                <c:pt idx="8864">
                  <c:v>-0.4797405502672028</c:v>
                </c:pt>
                <c:pt idx="8865">
                  <c:v>-0.48331525977926704</c:v>
                </c:pt>
                <c:pt idx="8866">
                  <c:v>-0.48533671646951348</c:v>
                </c:pt>
                <c:pt idx="8867">
                  <c:v>-0.48456729508258334</c:v>
                </c:pt>
                <c:pt idx="8868">
                  <c:v>-0.48712224173686797</c:v>
                </c:pt>
                <c:pt idx="8869">
                  <c:v>-0.48789620700447911</c:v>
                </c:pt>
                <c:pt idx="8870">
                  <c:v>-0.48618731814370331</c:v>
                </c:pt>
                <c:pt idx="8871">
                  <c:v>-0.48602504362850418</c:v>
                </c:pt>
                <c:pt idx="8872">
                  <c:v>-0.48464815287306789</c:v>
                </c:pt>
                <c:pt idx="8873">
                  <c:v>-0.48854847554670067</c:v>
                </c:pt>
                <c:pt idx="8874">
                  <c:v>-0.49215626713945942</c:v>
                </c:pt>
                <c:pt idx="8875">
                  <c:v>-0.49236267926746918</c:v>
                </c:pt>
                <c:pt idx="8876">
                  <c:v>-0.49380625586075311</c:v>
                </c:pt>
                <c:pt idx="8877">
                  <c:v>-0.49521253739649923</c:v>
                </c:pt>
                <c:pt idx="8878">
                  <c:v>-0.49583508643116325</c:v>
                </c:pt>
                <c:pt idx="8879">
                  <c:v>-0.49845876035230663</c:v>
                </c:pt>
                <c:pt idx="8880">
                  <c:v>-0.49925321339223472</c:v>
                </c:pt>
                <c:pt idx="8881">
                  <c:v>-0.4955033116845709</c:v>
                </c:pt>
                <c:pt idx="8882">
                  <c:v>-0.5003417796827907</c:v>
                </c:pt>
                <c:pt idx="8883">
                  <c:v>-0.49716609022503239</c:v>
                </c:pt>
                <c:pt idx="8884">
                  <c:v>-0.49178551140136678</c:v>
                </c:pt>
                <c:pt idx="8885">
                  <c:v>-0.49194995306870681</c:v>
                </c:pt>
                <c:pt idx="8886">
                  <c:v>-0.49401209932051543</c:v>
                </c:pt>
                <c:pt idx="8887">
                  <c:v>-0.49612627797483483</c:v>
                </c:pt>
                <c:pt idx="8888">
                  <c:v>-0.49866682135443702</c:v>
                </c:pt>
                <c:pt idx="8889">
                  <c:v>-0.4983328770996886</c:v>
                </c:pt>
                <c:pt idx="8890">
                  <c:v>-0.50009032979293921</c:v>
                </c:pt>
                <c:pt idx="8891">
                  <c:v>-0.50248569288791956</c:v>
                </c:pt>
                <c:pt idx="8892">
                  <c:v>-0.50320315015895856</c:v>
                </c:pt>
                <c:pt idx="8893">
                  <c:v>-0.50354086187895308</c:v>
                </c:pt>
                <c:pt idx="8894">
                  <c:v>-0.50587185420725223</c:v>
                </c:pt>
                <c:pt idx="8895">
                  <c:v>-0.5046416302532577</c:v>
                </c:pt>
                <c:pt idx="8896">
                  <c:v>-0.50527785343952325</c:v>
                </c:pt>
                <c:pt idx="8897">
                  <c:v>-0.50400633774401349</c:v>
                </c:pt>
                <c:pt idx="8898">
                  <c:v>-0.5074882493934505</c:v>
                </c:pt>
                <c:pt idx="8899">
                  <c:v>-0.50984058288916068</c:v>
                </c:pt>
                <c:pt idx="8900">
                  <c:v>-0.51005557564019965</c:v>
                </c:pt>
                <c:pt idx="8901">
                  <c:v>-0.51406289910223735</c:v>
                </c:pt>
                <c:pt idx="8902">
                  <c:v>-0.51475570789480063</c:v>
                </c:pt>
                <c:pt idx="8903">
                  <c:v>-0.50468327574732597</c:v>
                </c:pt>
                <c:pt idx="8904">
                  <c:v>-0.50290855896474018</c:v>
                </c:pt>
                <c:pt idx="8905">
                  <c:v>-0.50625344466818178</c:v>
                </c:pt>
                <c:pt idx="8906">
                  <c:v>-0.50877001543007683</c:v>
                </c:pt>
                <c:pt idx="8907">
                  <c:v>-0.51142954328992507</c:v>
                </c:pt>
                <c:pt idx="8908">
                  <c:v>-0.51514661012614993</c:v>
                </c:pt>
                <c:pt idx="8909">
                  <c:v>-0.51832523649833151</c:v>
                </c:pt>
                <c:pt idx="8910">
                  <c:v>-0.51968254685415116</c:v>
                </c:pt>
                <c:pt idx="8911">
                  <c:v>-0.51471166461106488</c:v>
                </c:pt>
                <c:pt idx="8912">
                  <c:v>-0.51876381793569903</c:v>
                </c:pt>
                <c:pt idx="8913">
                  <c:v>-0.52307277348511361</c:v>
                </c:pt>
                <c:pt idx="8914">
                  <c:v>-0.5227643961220817</c:v>
                </c:pt>
                <c:pt idx="8915">
                  <c:v>-0.52524484570820151</c:v>
                </c:pt>
                <c:pt idx="8916">
                  <c:v>-0.52894751022104269</c:v>
                </c:pt>
                <c:pt idx="8917">
                  <c:v>-0.53186839320514079</c:v>
                </c:pt>
                <c:pt idx="8918">
                  <c:v>-0.5330879149104043</c:v>
                </c:pt>
                <c:pt idx="8919">
                  <c:v>-0.52961891384360071</c:v>
                </c:pt>
                <c:pt idx="8920">
                  <c:v>-0.53042832755800162</c:v>
                </c:pt>
                <c:pt idx="8921">
                  <c:v>-0.53029282961086688</c:v>
                </c:pt>
                <c:pt idx="8922">
                  <c:v>-0.53119203002564752</c:v>
                </c:pt>
                <c:pt idx="8923">
                  <c:v>-0.5357653810317855</c:v>
                </c:pt>
                <c:pt idx="8924">
                  <c:v>-0.53658484847877763</c:v>
                </c:pt>
                <c:pt idx="8925">
                  <c:v>-0.5396043656930396</c:v>
                </c:pt>
                <c:pt idx="8926">
                  <c:v>-0.53281677856329324</c:v>
                </c:pt>
                <c:pt idx="8927">
                  <c:v>-0.50223299899803275</c:v>
                </c:pt>
                <c:pt idx="8928">
                  <c:v>-0.50185492324875269</c:v>
                </c:pt>
                <c:pt idx="8929">
                  <c:v>-0.50800134127806151</c:v>
                </c:pt>
                <c:pt idx="8930">
                  <c:v>-0.5093267179087807</c:v>
                </c:pt>
                <c:pt idx="8931">
                  <c:v>-0.5043876791817733</c:v>
                </c:pt>
                <c:pt idx="8932">
                  <c:v>-0.50574380409420261</c:v>
                </c:pt>
                <c:pt idx="8933">
                  <c:v>-0.50778736280220105</c:v>
                </c:pt>
                <c:pt idx="8934">
                  <c:v>-0.5103986602559395</c:v>
                </c:pt>
                <c:pt idx="8935">
                  <c:v>-0.5112138694632482</c:v>
                </c:pt>
                <c:pt idx="8936">
                  <c:v>-0.5134561801174764</c:v>
                </c:pt>
                <c:pt idx="8937">
                  <c:v>-0.51575427284490372</c:v>
                </c:pt>
                <c:pt idx="8938">
                  <c:v>-0.51977021473856955</c:v>
                </c:pt>
                <c:pt idx="8939">
                  <c:v>-0.51906936667636128</c:v>
                </c:pt>
                <c:pt idx="8940">
                  <c:v>-0.52047363528233037</c:v>
                </c:pt>
                <c:pt idx="8941">
                  <c:v>-0.5218810149225438</c:v>
                </c:pt>
                <c:pt idx="8942">
                  <c:v>-0.5215734823265501</c:v>
                </c:pt>
                <c:pt idx="8943">
                  <c:v>-0.52635685798630449</c:v>
                </c:pt>
                <c:pt idx="8944">
                  <c:v>-0.5285439923804337</c:v>
                </c:pt>
                <c:pt idx="8945">
                  <c:v>-0.53051819190135574</c:v>
                </c:pt>
                <c:pt idx="8946">
                  <c:v>-0.53195855605287823</c:v>
                </c:pt>
                <c:pt idx="8947">
                  <c:v>-0.53182405768670471</c:v>
                </c:pt>
                <c:pt idx="8948">
                  <c:v>-0.52934993394967556</c:v>
                </c:pt>
                <c:pt idx="8949">
                  <c:v>-0.5292603109928381</c:v>
                </c:pt>
                <c:pt idx="8950">
                  <c:v>-0.53385779744684425</c:v>
                </c:pt>
                <c:pt idx="8951">
                  <c:v>-0.53649372014494257</c:v>
                </c:pt>
                <c:pt idx="8952">
                  <c:v>-0.5408926115529652</c:v>
                </c:pt>
                <c:pt idx="8953">
                  <c:v>-0.54084583639866157</c:v>
                </c:pt>
                <c:pt idx="8954">
                  <c:v>-0.53919233154877322</c:v>
                </c:pt>
                <c:pt idx="8955">
                  <c:v>-0.5431088792175317</c:v>
                </c:pt>
                <c:pt idx="8956">
                  <c:v>-0.54375698377813919</c:v>
                </c:pt>
                <c:pt idx="8957">
                  <c:v>-0.54743468172050858</c:v>
                </c:pt>
                <c:pt idx="8958">
                  <c:v>-0.54959075586657025</c:v>
                </c:pt>
                <c:pt idx="8959">
                  <c:v>-0.54468452841762449</c:v>
                </c:pt>
                <c:pt idx="8960">
                  <c:v>-0.54860506630210149</c:v>
                </c:pt>
                <c:pt idx="8961">
                  <c:v>-0.55085960261560574</c:v>
                </c:pt>
                <c:pt idx="8962">
                  <c:v>-0.5494953183703879</c:v>
                </c:pt>
                <c:pt idx="8963">
                  <c:v>-0.51393241133734557</c:v>
                </c:pt>
                <c:pt idx="8964">
                  <c:v>-0.49637544252620081</c:v>
                </c:pt>
                <c:pt idx="8965">
                  <c:v>-0.50387883641133646</c:v>
                </c:pt>
                <c:pt idx="8966">
                  <c:v>-0.49845876035230663</c:v>
                </c:pt>
                <c:pt idx="8967">
                  <c:v>-0.50177079787510204</c:v>
                </c:pt>
                <c:pt idx="8968">
                  <c:v>-0.50633844293875929</c:v>
                </c:pt>
                <c:pt idx="8969">
                  <c:v>-0.50766014454090758</c:v>
                </c:pt>
                <c:pt idx="8970">
                  <c:v>-0.50941231986006263</c:v>
                </c:pt>
                <c:pt idx="8971">
                  <c:v>-0.5134561801174764</c:v>
                </c:pt>
                <c:pt idx="8972">
                  <c:v>-0.51719070816192447</c:v>
                </c:pt>
                <c:pt idx="8973">
                  <c:v>-0.51959489666304914</c:v>
                </c:pt>
                <c:pt idx="8974">
                  <c:v>-0.52025342415146558</c:v>
                </c:pt>
                <c:pt idx="8975">
                  <c:v>-0.52502220259733767</c:v>
                </c:pt>
                <c:pt idx="8976">
                  <c:v>-0.52338281929883235</c:v>
                </c:pt>
                <c:pt idx="8977">
                  <c:v>-0.52537732157980999</c:v>
                </c:pt>
                <c:pt idx="8978">
                  <c:v>-0.52174960111155744</c:v>
                </c:pt>
                <c:pt idx="8979">
                  <c:v>-0.52537732157980999</c:v>
                </c:pt>
                <c:pt idx="8980">
                  <c:v>-0.53083212641516497</c:v>
                </c:pt>
                <c:pt idx="8981">
                  <c:v>-0.53408501775514261</c:v>
                </c:pt>
                <c:pt idx="8982">
                  <c:v>-0.53354018532704706</c:v>
                </c:pt>
                <c:pt idx="8983">
                  <c:v>-0.53758852420557179</c:v>
                </c:pt>
                <c:pt idx="8984">
                  <c:v>-0.53772631796777681</c:v>
                </c:pt>
                <c:pt idx="8985">
                  <c:v>-0.54061656013672177</c:v>
                </c:pt>
                <c:pt idx="8986">
                  <c:v>-0.5423678565626483</c:v>
                </c:pt>
                <c:pt idx="8987">
                  <c:v>-0.5461742601078261</c:v>
                </c:pt>
                <c:pt idx="8988">
                  <c:v>-0.54528925864388866</c:v>
                </c:pt>
                <c:pt idx="8989">
                  <c:v>-0.54780861642488221</c:v>
                </c:pt>
                <c:pt idx="8990">
                  <c:v>-0.54729377348897412</c:v>
                </c:pt>
                <c:pt idx="8991">
                  <c:v>-0.54888624411508979</c:v>
                </c:pt>
                <c:pt idx="8992">
                  <c:v>-0.5510958970467783</c:v>
                </c:pt>
                <c:pt idx="8993">
                  <c:v>-0.5555023992097845</c:v>
                </c:pt>
                <c:pt idx="8994">
                  <c:v>-0.55726788039643449</c:v>
                </c:pt>
                <c:pt idx="8995">
                  <c:v>-0.55674327268706691</c:v>
                </c:pt>
                <c:pt idx="8996">
                  <c:v>-0.55904214122132456</c:v>
                </c:pt>
                <c:pt idx="8997">
                  <c:v>-0.55918534004231857</c:v>
                </c:pt>
                <c:pt idx="8998">
                  <c:v>-0.56014646523355172</c:v>
                </c:pt>
                <c:pt idx="8999">
                  <c:v>-0.56029160658832911</c:v>
                </c:pt>
                <c:pt idx="9000">
                  <c:v>-0.56125518586995637</c:v>
                </c:pt>
                <c:pt idx="9001">
                  <c:v>-0.56357812630840165</c:v>
                </c:pt>
                <c:pt idx="9002">
                  <c:v>-0.56654860545078622</c:v>
                </c:pt>
                <c:pt idx="9003">
                  <c:v>-0.56591355846161118</c:v>
                </c:pt>
                <c:pt idx="9004">
                  <c:v>-0.56440405526879489</c:v>
                </c:pt>
                <c:pt idx="9005">
                  <c:v>-0.56615818952906349</c:v>
                </c:pt>
                <c:pt idx="9006">
                  <c:v>-0.56880194275243734</c:v>
                </c:pt>
                <c:pt idx="9007">
                  <c:v>-0.57106541497748564</c:v>
                </c:pt>
                <c:pt idx="9008">
                  <c:v>-0.5734415706352316</c:v>
                </c:pt>
                <c:pt idx="9009">
                  <c:v>-0.57583079850966068</c:v>
                </c:pt>
                <c:pt idx="9010">
                  <c:v>-0.57573105260561819</c:v>
                </c:pt>
                <c:pt idx="9011">
                  <c:v>-0.57933806536812771</c:v>
                </c:pt>
                <c:pt idx="9012">
                  <c:v>-0.5809004734721509</c:v>
                </c:pt>
                <c:pt idx="9013">
                  <c:v>-0.58110237776999896</c:v>
                </c:pt>
                <c:pt idx="9014">
                  <c:v>-0.5831798217709625</c:v>
                </c:pt>
                <c:pt idx="9015">
                  <c:v>-0.5853157210776998</c:v>
                </c:pt>
                <c:pt idx="9016">
                  <c:v>-0.5857237527343121</c:v>
                </c:pt>
                <c:pt idx="9017">
                  <c:v>-0.58720692881078707</c:v>
                </c:pt>
                <c:pt idx="9018">
                  <c:v>-0.5861840844560201</c:v>
                </c:pt>
                <c:pt idx="9019">
                  <c:v>-0.58736140313442353</c:v>
                </c:pt>
                <c:pt idx="9020">
                  <c:v>-0.58792603746247962</c:v>
                </c:pt>
                <c:pt idx="9021">
                  <c:v>-0.59137680322672859</c:v>
                </c:pt>
                <c:pt idx="9022">
                  <c:v>-0.59584903827601099</c:v>
                </c:pt>
                <c:pt idx="9023">
                  <c:v>-0.59621567032507805</c:v>
                </c:pt>
                <c:pt idx="9024">
                  <c:v>-0.59826008386600527</c:v>
                </c:pt>
                <c:pt idx="9025">
                  <c:v>-0.60010313271619775</c:v>
                </c:pt>
                <c:pt idx="9026">
                  <c:v>-0.60190020035836078</c:v>
                </c:pt>
                <c:pt idx="9027">
                  <c:v>-0.60391927161104764</c:v>
                </c:pt>
                <c:pt idx="9028">
                  <c:v>-0.60589344018934044</c:v>
                </c:pt>
                <c:pt idx="9029">
                  <c:v>-0.60820069518153264</c:v>
                </c:pt>
                <c:pt idx="9030">
                  <c:v>-0.60787662372303963</c:v>
                </c:pt>
                <c:pt idx="9031">
                  <c:v>-0.60312096477844335</c:v>
                </c:pt>
                <c:pt idx="9032">
                  <c:v>-0.60739448678318753</c:v>
                </c:pt>
                <c:pt idx="9033">
                  <c:v>-0.60889897467045095</c:v>
                </c:pt>
                <c:pt idx="9034">
                  <c:v>-0.61116729810305581</c:v>
                </c:pt>
                <c:pt idx="9035">
                  <c:v>-0.61246780536564938</c:v>
                </c:pt>
                <c:pt idx="9036">
                  <c:v>-0.61573800703418302</c:v>
                </c:pt>
                <c:pt idx="9037">
                  <c:v>-0.61459215315483462</c:v>
                </c:pt>
                <c:pt idx="9038">
                  <c:v>-0.61279532224540989</c:v>
                </c:pt>
                <c:pt idx="9039">
                  <c:v>-0.6165598685831114</c:v>
                </c:pt>
                <c:pt idx="9040">
                  <c:v>-0.6173832883771867</c:v>
                </c:pt>
                <c:pt idx="9041">
                  <c:v>-0.61826236531362777</c:v>
                </c:pt>
                <c:pt idx="9042">
                  <c:v>-0.62085771335268292</c:v>
                </c:pt>
                <c:pt idx="9043">
                  <c:v>-0.62313300190598087</c:v>
                </c:pt>
                <c:pt idx="9044">
                  <c:v>-0.62486151398586365</c:v>
                </c:pt>
                <c:pt idx="9045">
                  <c:v>-0.62609173548101682</c:v>
                </c:pt>
                <c:pt idx="9046">
                  <c:v>-0.62766437158669863</c:v>
                </c:pt>
                <c:pt idx="9047">
                  <c:v>-0.63031483854006565</c:v>
                </c:pt>
                <c:pt idx="9048">
                  <c:v>-0.63281186461437844</c:v>
                </c:pt>
                <c:pt idx="9049">
                  <c:v>-0.60954535409112665</c:v>
                </c:pt>
                <c:pt idx="9050">
                  <c:v>-0.59527401545116598</c:v>
                </c:pt>
                <c:pt idx="9051">
                  <c:v>-0.5994171156859589</c:v>
                </c:pt>
                <c:pt idx="9052">
                  <c:v>-0.60360012143540165</c:v>
                </c:pt>
                <c:pt idx="9053">
                  <c:v>-0.60493233824389192</c:v>
                </c:pt>
                <c:pt idx="9054">
                  <c:v>-0.6065353584888119</c:v>
                </c:pt>
                <c:pt idx="9055">
                  <c:v>-0.6096531775876296</c:v>
                </c:pt>
                <c:pt idx="9056">
                  <c:v>-0.61301261643162563</c:v>
                </c:pt>
                <c:pt idx="9057">
                  <c:v>-0.61573800703418302</c:v>
                </c:pt>
                <c:pt idx="9058">
                  <c:v>-0.61650598722998162</c:v>
                </c:pt>
                <c:pt idx="9059">
                  <c:v>-0.61986114673458614</c:v>
                </c:pt>
                <c:pt idx="9060">
                  <c:v>-0.62207662958445065</c:v>
                </c:pt>
                <c:pt idx="9061">
                  <c:v>-0.62469311113144765</c:v>
                </c:pt>
                <c:pt idx="9062">
                  <c:v>-0.62486151398586365</c:v>
                </c:pt>
                <c:pt idx="9063">
                  <c:v>-0.62777678929443825</c:v>
                </c:pt>
                <c:pt idx="9064">
                  <c:v>-0.6176587091760386</c:v>
                </c:pt>
                <c:pt idx="9065">
                  <c:v>-0.61694441627845142</c:v>
                </c:pt>
                <c:pt idx="9066">
                  <c:v>-0.618098304056241</c:v>
                </c:pt>
                <c:pt idx="9067">
                  <c:v>-0.6195300682200251</c:v>
                </c:pt>
                <c:pt idx="9068">
                  <c:v>-0.62285408857016678</c:v>
                </c:pt>
                <c:pt idx="9069">
                  <c:v>-0.62441502331690124</c:v>
                </c:pt>
                <c:pt idx="9070">
                  <c:v>-0.62738253382104248</c:v>
                </c:pt>
                <c:pt idx="9071">
                  <c:v>-0.62890256974881953</c:v>
                </c:pt>
                <c:pt idx="9072">
                  <c:v>-0.63076743927715362</c:v>
                </c:pt>
                <c:pt idx="9073">
                  <c:v>-0.6338367631411207</c:v>
                </c:pt>
                <c:pt idx="9074">
                  <c:v>-0.63332494496714009</c:v>
                </c:pt>
                <c:pt idx="9075">
                  <c:v>-0.63360879880035781</c:v>
                </c:pt>
                <c:pt idx="9076">
                  <c:v>-0.62952392045570582</c:v>
                </c:pt>
                <c:pt idx="9077">
                  <c:v>-0.63014616141089064</c:v>
                </c:pt>
                <c:pt idx="9078">
                  <c:v>-0.63133385430413513</c:v>
                </c:pt>
                <c:pt idx="9079">
                  <c:v>-0.63560849410468934</c:v>
                </c:pt>
                <c:pt idx="9080">
                  <c:v>-0.63687146519906623</c:v>
                </c:pt>
                <c:pt idx="9081">
                  <c:v>-0.61502865343084612</c:v>
                </c:pt>
                <c:pt idx="9082">
                  <c:v>-0.62074707223917858</c:v>
                </c:pt>
                <c:pt idx="9083">
                  <c:v>-0.62329897652873734</c:v>
                </c:pt>
                <c:pt idx="9084">
                  <c:v>-0.62502815063860451</c:v>
                </c:pt>
                <c:pt idx="9085">
                  <c:v>-0.62732729295493972</c:v>
                </c:pt>
                <c:pt idx="9086">
                  <c:v>-0.62856452908996496</c:v>
                </c:pt>
                <c:pt idx="9087">
                  <c:v>-0.62080148237913513</c:v>
                </c:pt>
                <c:pt idx="9088">
                  <c:v>-0.58150812506321825</c:v>
                </c:pt>
                <c:pt idx="9089">
                  <c:v>-0.5876688361546496</c:v>
                </c:pt>
                <c:pt idx="9090">
                  <c:v>-0.59168878909391531</c:v>
                </c:pt>
                <c:pt idx="9091">
                  <c:v>-0.59543138649925931</c:v>
                </c:pt>
                <c:pt idx="9092">
                  <c:v>-0.59689492830979562</c:v>
                </c:pt>
                <c:pt idx="9093">
                  <c:v>-0.58910809428849265</c:v>
                </c:pt>
                <c:pt idx="9094">
                  <c:v>-0.59189577292394935</c:v>
                </c:pt>
                <c:pt idx="9095">
                  <c:v>-0.5964762699959496</c:v>
                </c:pt>
                <c:pt idx="9096">
                  <c:v>-0.59999765407204397</c:v>
                </c:pt>
                <c:pt idx="9097">
                  <c:v>-0.60126509174301701</c:v>
                </c:pt>
                <c:pt idx="9098">
                  <c:v>-0.60253797819905852</c:v>
                </c:pt>
                <c:pt idx="9099">
                  <c:v>-0.60594777355545781</c:v>
                </c:pt>
                <c:pt idx="9100">
                  <c:v>-0.60895368537843964</c:v>
                </c:pt>
                <c:pt idx="9101">
                  <c:v>-0.61187214451243666</c:v>
                </c:pt>
                <c:pt idx="9102">
                  <c:v>-0.61360984464338253</c:v>
                </c:pt>
                <c:pt idx="9103">
                  <c:v>-0.61584737920655863</c:v>
                </c:pt>
                <c:pt idx="9104">
                  <c:v>-0.6191450321192089</c:v>
                </c:pt>
                <c:pt idx="9105">
                  <c:v>-0.62240965588509645</c:v>
                </c:pt>
                <c:pt idx="9106">
                  <c:v>-0.62564397890219203</c:v>
                </c:pt>
                <c:pt idx="9107">
                  <c:v>-0.62536528175568651</c:v>
                </c:pt>
                <c:pt idx="9108">
                  <c:v>-0.62743962343199922</c:v>
                </c:pt>
                <c:pt idx="9109">
                  <c:v>-0.63105148299960012</c:v>
                </c:pt>
                <c:pt idx="9110">
                  <c:v>-0.63269813615776416</c:v>
                </c:pt>
                <c:pt idx="9111">
                  <c:v>-0.63315322878551972</c:v>
                </c:pt>
                <c:pt idx="9112">
                  <c:v>-0.63618126243582673</c:v>
                </c:pt>
                <c:pt idx="9113">
                  <c:v>-0.63928922540663435</c:v>
                </c:pt>
                <c:pt idx="9114">
                  <c:v>-0.64241959045920161</c:v>
                </c:pt>
                <c:pt idx="9115">
                  <c:v>-0.64704030801140888</c:v>
                </c:pt>
                <c:pt idx="9116">
                  <c:v>-0.6452214198585563</c:v>
                </c:pt>
                <c:pt idx="9117">
                  <c:v>-0.64839499481044161</c:v>
                </c:pt>
                <c:pt idx="9118">
                  <c:v>-0.6504641101754457</c:v>
                </c:pt>
                <c:pt idx="9119">
                  <c:v>-0.65206727053873281</c:v>
                </c:pt>
                <c:pt idx="9120">
                  <c:v>-0.64668785642368054</c:v>
                </c:pt>
                <c:pt idx="9121">
                  <c:v>-0.64815926133194834</c:v>
                </c:pt>
                <c:pt idx="9122">
                  <c:v>-0.650227251215863</c:v>
                </c:pt>
                <c:pt idx="9123">
                  <c:v>-0.65248459515314161</c:v>
                </c:pt>
                <c:pt idx="9124">
                  <c:v>-0.65481257565291429</c:v>
                </c:pt>
                <c:pt idx="9125">
                  <c:v>-0.6569125680032335</c:v>
                </c:pt>
                <c:pt idx="9126">
                  <c:v>-0.66005193830565234</c:v>
                </c:pt>
                <c:pt idx="9127">
                  <c:v>-0.66138615295968461</c:v>
                </c:pt>
                <c:pt idx="9128">
                  <c:v>-0.66352025304200701</c:v>
                </c:pt>
                <c:pt idx="9129">
                  <c:v>-0.664253334337778</c:v>
                </c:pt>
                <c:pt idx="9130">
                  <c:v>-0.66781613145901564</c:v>
                </c:pt>
                <c:pt idx="9131">
                  <c:v>-0.67004105334908048</c:v>
                </c:pt>
                <c:pt idx="9132">
                  <c:v>-0.66837028237007179</c:v>
                </c:pt>
                <c:pt idx="9133">
                  <c:v>-0.67028897197074477</c:v>
                </c:pt>
                <c:pt idx="9134">
                  <c:v>-0.67340200266256689</c:v>
                </c:pt>
                <c:pt idx="9135">
                  <c:v>-0.67484160661134207</c:v>
                </c:pt>
                <c:pt idx="9136">
                  <c:v>-0.67697903487194377</c:v>
                </c:pt>
                <c:pt idx="9137">
                  <c:v>-0.6802674257203366</c:v>
                </c:pt>
                <c:pt idx="9138">
                  <c:v>-0.680710680011544</c:v>
                </c:pt>
                <c:pt idx="9139">
                  <c:v>-0.6800137466006414</c:v>
                </c:pt>
                <c:pt idx="9140">
                  <c:v>-0.68249450693389691</c:v>
                </c:pt>
                <c:pt idx="9141">
                  <c:v>-0.68466792779814234</c:v>
                </c:pt>
                <c:pt idx="9142">
                  <c:v>-0.68383667765392464</c:v>
                </c:pt>
                <c:pt idx="9143">
                  <c:v>-0.68543972668104891</c:v>
                </c:pt>
                <c:pt idx="9144">
                  <c:v>-0.68711209966599318</c:v>
                </c:pt>
                <c:pt idx="9145">
                  <c:v>-0.68976352106402428</c:v>
                </c:pt>
                <c:pt idx="9146">
                  <c:v>-0.68814446238332694</c:v>
                </c:pt>
                <c:pt idx="9147">
                  <c:v>-0.69184553190058928</c:v>
                </c:pt>
                <c:pt idx="9148">
                  <c:v>-0.69184553190058928</c:v>
                </c:pt>
                <c:pt idx="9149">
                  <c:v>-0.69354280367911503</c:v>
                </c:pt>
                <c:pt idx="9150">
                  <c:v>-0.69380451215805616</c:v>
                </c:pt>
                <c:pt idx="9151">
                  <c:v>-0.69775134825290619</c:v>
                </c:pt>
                <c:pt idx="9152">
                  <c:v>-0.69993956249024669</c:v>
                </c:pt>
                <c:pt idx="9153">
                  <c:v>-0.70233576635873063</c:v>
                </c:pt>
                <c:pt idx="9154">
                  <c:v>-0.70481348672575406</c:v>
                </c:pt>
                <c:pt idx="9155">
                  <c:v>-0.70690053281341636</c:v>
                </c:pt>
                <c:pt idx="9156">
                  <c:v>-0.70906655034013655</c:v>
                </c:pt>
                <c:pt idx="9157">
                  <c:v>-0.71015250964325849</c:v>
                </c:pt>
                <c:pt idx="9158">
                  <c:v>-0.70913323185487265</c:v>
                </c:pt>
                <c:pt idx="9159">
                  <c:v>-0.71049354449063651</c:v>
                </c:pt>
                <c:pt idx="9160">
                  <c:v>-0.71247146900624059</c:v>
                </c:pt>
                <c:pt idx="9161">
                  <c:v>-0.71466326958545168</c:v>
                </c:pt>
                <c:pt idx="9162">
                  <c:v>-0.71583330720664551</c:v>
                </c:pt>
                <c:pt idx="9163">
                  <c:v>-0.7111741852787391</c:v>
                </c:pt>
                <c:pt idx="9164">
                  <c:v>-0.71452595750160475</c:v>
                </c:pt>
                <c:pt idx="9165">
                  <c:v>-0.71569562474872495</c:v>
                </c:pt>
                <c:pt idx="9166">
                  <c:v>-0.71693634105764092</c:v>
                </c:pt>
                <c:pt idx="9167">
                  <c:v>-0.71859843439512661</c:v>
                </c:pt>
                <c:pt idx="9168">
                  <c:v>-0.71929190694557721</c:v>
                </c:pt>
                <c:pt idx="9169">
                  <c:v>-0.72089225061600715</c:v>
                </c:pt>
                <c:pt idx="9170">
                  <c:v>-0.72312937022882784</c:v>
                </c:pt>
                <c:pt idx="9171">
                  <c:v>-0.72615181142944674</c:v>
                </c:pt>
                <c:pt idx="9172">
                  <c:v>-0.72622116870986553</c:v>
                </c:pt>
                <c:pt idx="9173">
                  <c:v>-0.72770575549860872</c:v>
                </c:pt>
                <c:pt idx="9174">
                  <c:v>-0.73012062850701565</c:v>
                </c:pt>
                <c:pt idx="9175">
                  <c:v>-0.72488222035065153</c:v>
                </c:pt>
                <c:pt idx="9176">
                  <c:v>-0.72728140085205206</c:v>
                </c:pt>
                <c:pt idx="9177">
                  <c:v>-0.7294096618275776</c:v>
                </c:pt>
                <c:pt idx="9178">
                  <c:v>-0.72947954138844562</c:v>
                </c:pt>
                <c:pt idx="9179">
                  <c:v>-0.72997834202895961</c:v>
                </c:pt>
                <c:pt idx="9180">
                  <c:v>-0.73154606310974635</c:v>
                </c:pt>
                <c:pt idx="9181">
                  <c:v>-0.72962166451317279</c:v>
                </c:pt>
                <c:pt idx="9182">
                  <c:v>-0.73047538135615042</c:v>
                </c:pt>
                <c:pt idx="9183">
                  <c:v>-0.73254665839232569</c:v>
                </c:pt>
                <c:pt idx="9184">
                  <c:v>-0.73434036766644983</c:v>
                </c:pt>
                <c:pt idx="9185">
                  <c:v>-0.73614151599681465</c:v>
                </c:pt>
                <c:pt idx="9186">
                  <c:v>-0.73882042854787755</c:v>
                </c:pt>
                <c:pt idx="9187">
                  <c:v>-0.74005748773931768</c:v>
                </c:pt>
                <c:pt idx="9188">
                  <c:v>-0.7433471866228637</c:v>
                </c:pt>
                <c:pt idx="9189">
                  <c:v>-0.74342175084186368</c:v>
                </c:pt>
                <c:pt idx="9190">
                  <c:v>-0.74577831014175733</c:v>
                </c:pt>
                <c:pt idx="9191">
                  <c:v>-0.74636884791649061</c:v>
                </c:pt>
                <c:pt idx="9192">
                  <c:v>-0.74792405620020452</c:v>
                </c:pt>
                <c:pt idx="9193">
                  <c:v>-0.7500804565432152</c:v>
                </c:pt>
                <c:pt idx="9194">
                  <c:v>-0.75179615259329136</c:v>
                </c:pt>
                <c:pt idx="9195">
                  <c:v>-0.75337095349914218</c:v>
                </c:pt>
                <c:pt idx="9196">
                  <c:v>-0.75397437812042922</c:v>
                </c:pt>
                <c:pt idx="9197">
                  <c:v>-0.75563132818849743</c:v>
                </c:pt>
                <c:pt idx="9198">
                  <c:v>-0.75729462418515514</c:v>
                </c:pt>
                <c:pt idx="9199">
                  <c:v>-0.75988026663268382</c:v>
                </c:pt>
                <c:pt idx="9200">
                  <c:v>-0.75820456870480124</c:v>
                </c:pt>
                <c:pt idx="9201">
                  <c:v>-0.76117888362858133</c:v>
                </c:pt>
                <c:pt idx="9202">
                  <c:v>-0.7624034862206267</c:v>
                </c:pt>
                <c:pt idx="9203">
                  <c:v>-0.76548271648731325</c:v>
                </c:pt>
                <c:pt idx="9204">
                  <c:v>-0.76640999814994271</c:v>
                </c:pt>
                <c:pt idx="9205">
                  <c:v>-0.76749433505756004</c:v>
                </c:pt>
                <c:pt idx="9206">
                  <c:v>-0.76975038887633151</c:v>
                </c:pt>
                <c:pt idx="9207">
                  <c:v>-0.7695178691369855</c:v>
                </c:pt>
                <c:pt idx="9208">
                  <c:v>-0.77248864685948015</c:v>
                </c:pt>
                <c:pt idx="9209">
                  <c:v>-0.77532452665793661</c:v>
                </c:pt>
                <c:pt idx="9210">
                  <c:v>-0.77746300496980503</c:v>
                </c:pt>
                <c:pt idx="9211">
                  <c:v>-0.77809826968861251</c:v>
                </c:pt>
                <c:pt idx="9212">
                  <c:v>-0.78041023504192353</c:v>
                </c:pt>
                <c:pt idx="9213">
                  <c:v>-0.78321675609146857</c:v>
                </c:pt>
                <c:pt idx="9214">
                  <c:v>-0.78402158442812464</c:v>
                </c:pt>
                <c:pt idx="9215">
                  <c:v>-0.78693403793428263</c:v>
                </c:pt>
                <c:pt idx="9216">
                  <c:v>-0.7887219019966285</c:v>
                </c:pt>
                <c:pt idx="9217">
                  <c:v>-0.7915828314276635</c:v>
                </c:pt>
                <c:pt idx="9218">
                  <c:v>-0.79199423139919356</c:v>
                </c:pt>
                <c:pt idx="9219">
                  <c:v>-0.79257030811571749</c:v>
                </c:pt>
                <c:pt idx="9220">
                  <c:v>-0.79463050558280313</c:v>
                </c:pt>
                <c:pt idx="9221">
                  <c:v>-0.79703242533700258</c:v>
                </c:pt>
                <c:pt idx="9222">
                  <c:v>-0.79861106999235798</c:v>
                </c:pt>
                <c:pt idx="9223">
                  <c:v>-0.80053280280475558</c:v>
                </c:pt>
                <c:pt idx="9224">
                  <c:v>-0.80364139983254212</c:v>
                </c:pt>
                <c:pt idx="9225">
                  <c:v>-0.8047398119320156</c:v>
                </c:pt>
                <c:pt idx="9226">
                  <c:v>-0.80440196885693527</c:v>
                </c:pt>
                <c:pt idx="9227">
                  <c:v>-0.80516387218385244</c:v>
                </c:pt>
                <c:pt idx="9228">
                  <c:v>-0.80796528821199753</c:v>
                </c:pt>
                <c:pt idx="9229">
                  <c:v>-0.80992895672314413</c:v>
                </c:pt>
                <c:pt idx="9230">
                  <c:v>-0.81018415765423302</c:v>
                </c:pt>
                <c:pt idx="9231">
                  <c:v>-0.81319052494840394</c:v>
                </c:pt>
                <c:pt idx="9232">
                  <c:v>-0.81569762145743763</c:v>
                </c:pt>
                <c:pt idx="9233">
                  <c:v>-0.81813355505241148</c:v>
                </c:pt>
                <c:pt idx="9234">
                  <c:v>-0.82066943365614853</c:v>
                </c:pt>
                <c:pt idx="9235">
                  <c:v>-0.82304390894021529</c:v>
                </c:pt>
                <c:pt idx="9236">
                  <c:v>-0.82551861062627163</c:v>
                </c:pt>
                <c:pt idx="9237">
                  <c:v>-0.82756346346769127</c:v>
                </c:pt>
                <c:pt idx="9238">
                  <c:v>-0.8298879659271341</c:v>
                </c:pt>
                <c:pt idx="9239">
                  <c:v>-0.83195354473588989</c:v>
                </c:pt>
                <c:pt idx="9240">
                  <c:v>-0.83150251647696716</c:v>
                </c:pt>
                <c:pt idx="9241">
                  <c:v>-0.8292602369914116</c:v>
                </c:pt>
                <c:pt idx="9242">
                  <c:v>-0.83015517257945104</c:v>
                </c:pt>
                <c:pt idx="9243">
                  <c:v>-0.83348404228978024</c:v>
                </c:pt>
                <c:pt idx="9244">
                  <c:v>-0.83602210812546252</c:v>
                </c:pt>
                <c:pt idx="9245">
                  <c:v>-0.83866494549271953</c:v>
                </c:pt>
                <c:pt idx="9246">
                  <c:v>-0.84067949833721389</c:v>
                </c:pt>
                <c:pt idx="9247">
                  <c:v>-0.84316625796391842</c:v>
                </c:pt>
                <c:pt idx="9248">
                  <c:v>-0.84455464341824604</c:v>
                </c:pt>
                <c:pt idx="9249">
                  <c:v>-0.84603887162044555</c:v>
                </c:pt>
                <c:pt idx="9250">
                  <c:v>-0.8479961811007225</c:v>
                </c:pt>
                <c:pt idx="9251">
                  <c:v>-0.85043297513157345</c:v>
                </c:pt>
                <c:pt idx="9252">
                  <c:v>-0.85203321290433565</c:v>
                </c:pt>
                <c:pt idx="9253">
                  <c:v>-0.85439343064245454</c:v>
                </c:pt>
                <c:pt idx="9254">
                  <c:v>-0.85648557992444851</c:v>
                </c:pt>
                <c:pt idx="9255">
                  <c:v>-0.85868194598210867</c:v>
                </c:pt>
                <c:pt idx="9256">
                  <c:v>-0.8610818296184215</c:v>
                </c:pt>
                <c:pt idx="9257">
                  <c:v>-0.86301006361765786</c:v>
                </c:pt>
                <c:pt idx="9258">
                  <c:v>-0.8646574108326267</c:v>
                </c:pt>
                <c:pt idx="9259">
                  <c:v>-0.86223774236939266</c:v>
                </c:pt>
                <c:pt idx="9260">
                  <c:v>-0.86407584083416744</c:v>
                </c:pt>
                <c:pt idx="9261">
                  <c:v>-0.8653353023933279</c:v>
                </c:pt>
                <c:pt idx="9262">
                  <c:v>-0.8683620911223785</c:v>
                </c:pt>
                <c:pt idx="9263">
                  <c:v>-0.86993010533787374</c:v>
                </c:pt>
                <c:pt idx="9264">
                  <c:v>-0.8683620911223785</c:v>
                </c:pt>
                <c:pt idx="9265">
                  <c:v>-0.86904579463755105</c:v>
                </c:pt>
                <c:pt idx="9266">
                  <c:v>-0.87199837026883242</c:v>
                </c:pt>
                <c:pt idx="9267">
                  <c:v>-0.87219570847765893</c:v>
                </c:pt>
                <c:pt idx="9268">
                  <c:v>-0.87487021584704072</c:v>
                </c:pt>
                <c:pt idx="9269">
                  <c:v>-0.8723931363953773</c:v>
                </c:pt>
                <c:pt idx="9270">
                  <c:v>-0.87556425041443364</c:v>
                </c:pt>
                <c:pt idx="9271">
                  <c:v>-0.87856163081796157</c:v>
                </c:pt>
                <c:pt idx="9272">
                  <c:v>-0.88036806103210508</c:v>
                </c:pt>
                <c:pt idx="9273">
                  <c:v>-0.88228469123915099</c:v>
                </c:pt>
                <c:pt idx="9274">
                  <c:v>-0.88481900324098062</c:v>
                </c:pt>
                <c:pt idx="9275">
                  <c:v>-0.88685581624013465</c:v>
                </c:pt>
                <c:pt idx="9276">
                  <c:v>-0.88849553205958021</c:v>
                </c:pt>
                <c:pt idx="9277">
                  <c:v>-0.89127265352862761</c:v>
                </c:pt>
                <c:pt idx="9278">
                  <c:v>-0.89251189952893251</c:v>
                </c:pt>
                <c:pt idx="9279">
                  <c:v>-0.89261363404693228</c:v>
                </c:pt>
                <c:pt idx="9280">
                  <c:v>-0.89437742414351762</c:v>
                </c:pt>
                <c:pt idx="9281">
                  <c:v>-0.89625099675633657</c:v>
                </c:pt>
                <c:pt idx="9282">
                  <c:v>-0.89708629721077904</c:v>
                </c:pt>
                <c:pt idx="9283">
                  <c:v>-0.89897505964730562</c:v>
                </c:pt>
                <c:pt idx="9284">
                  <c:v>-0.90055417613459265</c:v>
                </c:pt>
                <c:pt idx="9285">
                  <c:v>-0.9021355885854857</c:v>
                </c:pt>
                <c:pt idx="9286">
                  <c:v>-0.90415096044242449</c:v>
                </c:pt>
                <c:pt idx="9287">
                  <c:v>-0.90628421495325751</c:v>
                </c:pt>
                <c:pt idx="9288">
                  <c:v>-0.90853001411776846</c:v>
                </c:pt>
                <c:pt idx="9289">
                  <c:v>-0.91079102352440677</c:v>
                </c:pt>
                <c:pt idx="9290">
                  <c:v>-0.91122269264462363</c:v>
                </c:pt>
                <c:pt idx="9291">
                  <c:v>-0.91349780102963052</c:v>
                </c:pt>
                <c:pt idx="9292">
                  <c:v>-0.91360813238941441</c:v>
                </c:pt>
                <c:pt idx="9293">
                  <c:v>-0.91600316775789958</c:v>
                </c:pt>
                <c:pt idx="9294">
                  <c:v>-0.91501999803619161</c:v>
                </c:pt>
                <c:pt idx="9295">
                  <c:v>-0.91633258020266306</c:v>
                </c:pt>
                <c:pt idx="9296">
                  <c:v>-0.91863468699357731</c:v>
                </c:pt>
                <c:pt idx="9297">
                  <c:v>-0.92039552312403683</c:v>
                </c:pt>
                <c:pt idx="9298">
                  <c:v>-0.92282838929639321</c:v>
                </c:pt>
                <c:pt idx="9299">
                  <c:v>-0.92516528135217502</c:v>
                </c:pt>
                <c:pt idx="9300">
                  <c:v>-0.92762509063977727</c:v>
                </c:pt>
                <c:pt idx="9301">
                  <c:v>-0.92987713087661317</c:v>
                </c:pt>
                <c:pt idx="9302">
                  <c:v>-0.93225236567803349</c:v>
                </c:pt>
                <c:pt idx="9303">
                  <c:v>-0.93429707215906432</c:v>
                </c:pt>
                <c:pt idx="9304">
                  <c:v>-0.9356655776425058</c:v>
                </c:pt>
                <c:pt idx="9305">
                  <c:v>-0.93795981164030406</c:v>
                </c:pt>
                <c:pt idx="9306">
                  <c:v>-0.94049338108068659</c:v>
                </c:pt>
                <c:pt idx="9307">
                  <c:v>-0.93991437971199088</c:v>
                </c:pt>
                <c:pt idx="9308">
                  <c:v>-0.9421133822058545</c:v>
                </c:pt>
                <c:pt idx="9309">
                  <c:v>-0.94490848942699568</c:v>
                </c:pt>
                <c:pt idx="9310">
                  <c:v>-0.94654507497413565</c:v>
                </c:pt>
                <c:pt idx="9311">
                  <c:v>-0.94889380476818863</c:v>
                </c:pt>
                <c:pt idx="9312">
                  <c:v>-0.94936507885707222</c:v>
                </c:pt>
                <c:pt idx="9313">
                  <c:v>-0.95149604784017294</c:v>
                </c:pt>
                <c:pt idx="9314">
                  <c:v>-0.95387178023062968</c:v>
                </c:pt>
                <c:pt idx="9315">
                  <c:v>-0.95638232974457527</c:v>
                </c:pt>
                <c:pt idx="9316">
                  <c:v>-0.95878501711686515</c:v>
                </c:pt>
                <c:pt idx="9317">
                  <c:v>-0.96095885994556862</c:v>
                </c:pt>
                <c:pt idx="9318">
                  <c:v>-0.96351083581700558</c:v>
                </c:pt>
                <c:pt idx="9319">
                  <c:v>-0.96473440410934164</c:v>
                </c:pt>
                <c:pt idx="9320">
                  <c:v>-0.96644758372647643</c:v>
                </c:pt>
                <c:pt idx="9321">
                  <c:v>-0.96915345197706348</c:v>
                </c:pt>
                <c:pt idx="9322">
                  <c:v>-0.97188035551055663</c:v>
                </c:pt>
                <c:pt idx="9323">
                  <c:v>-0.97337277787923959</c:v>
                </c:pt>
                <c:pt idx="9324">
                  <c:v>-0.97549791316010381</c:v>
                </c:pt>
                <c:pt idx="9325">
                  <c:v>-0.97687517171531024</c:v>
                </c:pt>
                <c:pt idx="9326">
                  <c:v>-0.97813290350053894</c:v>
                </c:pt>
                <c:pt idx="9327">
                  <c:v>-0.97939843002156646</c:v>
                </c:pt>
                <c:pt idx="9328">
                  <c:v>-0.98154916761364386</c:v>
                </c:pt>
                <c:pt idx="9329">
                  <c:v>-0.98384448804854563</c:v>
                </c:pt>
                <c:pt idx="9330">
                  <c:v>-0.9861477974991627</c:v>
                </c:pt>
                <c:pt idx="9331">
                  <c:v>-0.98794774420486653</c:v>
                </c:pt>
                <c:pt idx="9332">
                  <c:v>-0.98524851495537724</c:v>
                </c:pt>
                <c:pt idx="9333">
                  <c:v>-0.9880787104061346</c:v>
                </c:pt>
                <c:pt idx="9334">
                  <c:v>-0.98885263922420241</c:v>
                </c:pt>
                <c:pt idx="9335">
                  <c:v>-0.99092321748658785</c:v>
                </c:pt>
                <c:pt idx="9336">
                  <c:v>-0.99300371491933759</c:v>
                </c:pt>
                <c:pt idx="9337">
                  <c:v>-0.99522736647907661</c:v>
                </c:pt>
                <c:pt idx="9338">
                  <c:v>-0.99746246208183831</c:v>
                </c:pt>
                <c:pt idx="9339">
                  <c:v>-0.99944445853390063</c:v>
                </c:pt>
                <c:pt idx="9340">
                  <c:v>-1.0018326754753817</c:v>
                </c:pt>
                <c:pt idx="9341">
                  <c:v>-1.0043691922375484</c:v>
                </c:pt>
                <c:pt idx="9342">
                  <c:v>-1.0063817126202497</c:v>
                </c:pt>
                <c:pt idx="9343">
                  <c:v>-1.0089450168514273</c:v>
                </c:pt>
                <c:pt idx="9344">
                  <c:v>-1.0098930084447464</c:v>
                </c:pt>
                <c:pt idx="9345">
                  <c:v>-1.0117952222249147</c:v>
                </c:pt>
                <c:pt idx="9346">
                  <c:v>-1.0142538734983721</c:v>
                </c:pt>
                <c:pt idx="9347">
                  <c:v>-1.0159004410339179</c:v>
                </c:pt>
                <c:pt idx="9348">
                  <c:v>-1.0187968150157598</c:v>
                </c:pt>
                <c:pt idx="9349">
                  <c:v>-1.0208779347094361</c:v>
                </c:pt>
                <c:pt idx="9350">
                  <c:v>-1.0225498577366297</c:v>
                </c:pt>
                <c:pt idx="9351">
                  <c:v>-1.0247893013608231</c:v>
                </c:pt>
                <c:pt idx="9352">
                  <c:v>-1.0267580435854613</c:v>
                </c:pt>
                <c:pt idx="9353">
                  <c:v>-1.0291609853135482</c:v>
                </c:pt>
                <c:pt idx="9354">
                  <c:v>-1.0308656315328322</c:v>
                </c:pt>
                <c:pt idx="9355">
                  <c:v>-1.0334345087514476</c:v>
                </c:pt>
                <c:pt idx="9356">
                  <c:v>-1.0361626092646932</c:v>
                </c:pt>
                <c:pt idx="9357">
                  <c:v>-1.0159004410339179</c:v>
                </c:pt>
                <c:pt idx="9358">
                  <c:v>-0.99326447928115258</c:v>
                </c:pt>
                <c:pt idx="9359">
                  <c:v>-0.9981235644508939</c:v>
                </c:pt>
                <c:pt idx="9360">
                  <c:v>-1.002099233320664</c:v>
                </c:pt>
                <c:pt idx="9361">
                  <c:v>-1.0049047188653935</c:v>
                </c:pt>
                <c:pt idx="9362">
                  <c:v>-1.0070547776809589</c:v>
                </c:pt>
                <c:pt idx="9363">
                  <c:v>-1.0096220693482929</c:v>
                </c:pt>
                <c:pt idx="9364">
                  <c:v>-1.012340437200778</c:v>
                </c:pt>
                <c:pt idx="9365">
                  <c:v>-1.0157630634414678</c:v>
                </c:pt>
                <c:pt idx="9366">
                  <c:v>-1.0187968150157598</c:v>
                </c:pt>
                <c:pt idx="9367">
                  <c:v>-1.0215738633298999</c:v>
                </c:pt>
                <c:pt idx="9368">
                  <c:v>-1.0246490834987081</c:v>
                </c:pt>
                <c:pt idx="9369">
                  <c:v>-1.0267580435854613</c:v>
                </c:pt>
                <c:pt idx="9370">
                  <c:v>-1.0293031323450659</c:v>
                </c:pt>
                <c:pt idx="9371">
                  <c:v>-1.0318627566552108</c:v>
                </c:pt>
                <c:pt idx="9372">
                  <c:v>-1.0325765268974021</c:v>
                </c:pt>
                <c:pt idx="9373">
                  <c:v>-1.035011969832216</c:v>
                </c:pt>
                <c:pt idx="9374">
                  <c:v>-1.0378945416731638</c:v>
                </c:pt>
                <c:pt idx="9375">
                  <c:v>-1.0405054598217622</c:v>
                </c:pt>
                <c:pt idx="9376">
                  <c:v>-1.0428396868105698</c:v>
                </c:pt>
                <c:pt idx="9377">
                  <c:v>-1.0445985070371524</c:v>
                </c:pt>
                <c:pt idx="9378">
                  <c:v>-1.047398359204132</c:v>
                </c:pt>
                <c:pt idx="9379">
                  <c:v>-1.0499186006494881</c:v>
                </c:pt>
                <c:pt idx="9380">
                  <c:v>-1.0530518220476177</c:v>
                </c:pt>
                <c:pt idx="9381">
                  <c:v>-1.056208306768132</c:v>
                </c:pt>
                <c:pt idx="9382">
                  <c:v>-1.0583251165663121</c:v>
                </c:pt>
                <c:pt idx="9383">
                  <c:v>-1.0612151759394626</c:v>
                </c:pt>
                <c:pt idx="9384">
                  <c:v>-1.0639705848741599</c:v>
                </c:pt>
                <c:pt idx="9385">
                  <c:v>-1.0661256640688301</c:v>
                </c:pt>
                <c:pt idx="9386">
                  <c:v>-1.0686021413597795</c:v>
                </c:pt>
                <c:pt idx="9387">
                  <c:v>-1.0712488681380661</c:v>
                </c:pt>
                <c:pt idx="9388">
                  <c:v>-1.0745409334592821</c:v>
                </c:pt>
                <c:pt idx="9389">
                  <c:v>-1.0759591243128523</c:v>
                </c:pt>
                <c:pt idx="9390">
                  <c:v>-1.0788105168389301</c:v>
                </c:pt>
                <c:pt idx="9391">
                  <c:v>-1.0810407007938441</c:v>
                </c:pt>
                <c:pt idx="9392">
                  <c:v>-1.0834434121567</c:v>
                </c:pt>
                <c:pt idx="9393">
                  <c:v>-1.0861824402401885</c:v>
                </c:pt>
                <c:pt idx="9394">
                  <c:v>-1.0884509034145924</c:v>
                </c:pt>
                <c:pt idx="9395">
                  <c:v>-1.0907318129624755</c:v>
                </c:pt>
                <c:pt idx="9396">
                  <c:v>-1.0938460417806115</c:v>
                </c:pt>
                <c:pt idx="9397">
                  <c:v>-1.0963208580473878</c:v>
                </c:pt>
                <c:pt idx="9398">
                  <c:v>-1.0989756449212766</c:v>
                </c:pt>
                <c:pt idx="9399">
                  <c:v>-1.1018147318734566</c:v>
                </c:pt>
                <c:pt idx="9400">
                  <c:v>-1.1046725008120162</c:v>
                </c:pt>
                <c:pt idx="9401">
                  <c:v>-1.1067010663349393</c:v>
                </c:pt>
                <c:pt idx="9402">
                  <c:v>-1.1094208306695659</c:v>
                </c:pt>
                <c:pt idx="9403">
                  <c:v>-1.1119862775241045</c:v>
                </c:pt>
                <c:pt idx="9404">
                  <c:v>-1.1149119964052681</c:v>
                </c:pt>
                <c:pt idx="9405">
                  <c:v>-1.1166423933841974</c:v>
                </c:pt>
                <c:pt idx="9406">
                  <c:v>-1.1195997555604662</c:v>
                </c:pt>
                <c:pt idx="9407">
                  <c:v>-1.1225773942789381</c:v>
                </c:pt>
                <c:pt idx="9408">
                  <c:v>-1.1259294781818059</c:v>
                </c:pt>
                <c:pt idx="9409">
                  <c:v>-1.1287727696632774</c:v>
                </c:pt>
                <c:pt idx="9410">
                  <c:v>-1.1314548906458579</c:v>
                </c:pt>
                <c:pt idx="9411">
                  <c:v>-1.1345152218917065</c:v>
                </c:pt>
                <c:pt idx="9412">
                  <c:v>-1.1365070249521847</c:v>
                </c:pt>
                <c:pt idx="9413">
                  <c:v>-1.1394206526696193</c:v>
                </c:pt>
                <c:pt idx="9414">
                  <c:v>-1.1421701593572937</c:v>
                </c:pt>
                <c:pt idx="9415">
                  <c:v>-1.1451221593963821</c:v>
                </c:pt>
                <c:pt idx="9416">
                  <c:v>-1.1475352557348588</c:v>
                </c:pt>
                <c:pt idx="9417">
                  <c:v>-1.1508988987839426</c:v>
                </c:pt>
                <c:pt idx="9418">
                  <c:v>-1.1540998767408044</c:v>
                </c:pt>
                <c:pt idx="9419">
                  <c:v>-1.1565635188994858</c:v>
                </c:pt>
                <c:pt idx="9420">
                  <c:v>-1.1594240924598949</c:v>
                </c:pt>
                <c:pt idx="9421">
                  <c:v>-1.1619182108616293</c:v>
                </c:pt>
                <c:pt idx="9422">
                  <c:v>-1.1650080312937363</c:v>
                </c:pt>
                <c:pt idx="9423">
                  <c:v>-1.1673397492647986</c:v>
                </c:pt>
                <c:pt idx="9424">
                  <c:v>-1.1698798778762081</c:v>
                </c:pt>
                <c:pt idx="9425">
                  <c:v>-1.173027072207643</c:v>
                </c:pt>
                <c:pt idx="9426">
                  <c:v>-1.1756014340646506</c:v>
                </c:pt>
                <c:pt idx="9427">
                  <c:v>-1.178789863131342</c:v>
                </c:pt>
                <c:pt idx="9428">
                  <c:v>-1.1820025340641529</c:v>
                </c:pt>
                <c:pt idx="9429">
                  <c:v>-1.1840226721296996</c:v>
                </c:pt>
                <c:pt idx="9430">
                  <c:v>-1.1872744327967386</c:v>
                </c:pt>
                <c:pt idx="9431">
                  <c:v>-1.1901394134324859</c:v>
                </c:pt>
                <c:pt idx="9432">
                  <c:v>-1.1909617516854218</c:v>
                </c:pt>
                <c:pt idx="9433">
                  <c:v>-1.1948880740714491</c:v>
                </c:pt>
                <c:pt idx="9434">
                  <c:v>-1.1978045789993579</c:v>
                </c:pt>
                <c:pt idx="9435">
                  <c:v>-1.2007401127262061</c:v>
                </c:pt>
                <c:pt idx="9436">
                  <c:v>-1.203483946636676</c:v>
                </c:pt>
                <c:pt idx="9437">
                  <c:v>-1.206458952352526</c:v>
                </c:pt>
                <c:pt idx="9438">
                  <c:v>-1.2094537746527161</c:v>
                </c:pt>
                <c:pt idx="9439">
                  <c:v>-1.2116060523712218</c:v>
                </c:pt>
                <c:pt idx="9440">
                  <c:v>-1.2146374161483253</c:v>
                </c:pt>
                <c:pt idx="9441">
                  <c:v>-1.2174707635763957</c:v>
                </c:pt>
                <c:pt idx="9442">
                  <c:v>-1.2207636463056419</c:v>
                </c:pt>
                <c:pt idx="9443">
                  <c:v>-1.2240809594597641</c:v>
                </c:pt>
                <c:pt idx="9444">
                  <c:v>-1.2272009784625426</c:v>
                </c:pt>
                <c:pt idx="9445">
                  <c:v>-1.2301177678333901</c:v>
                </c:pt>
                <c:pt idx="9446">
                  <c:v>-1.233280875078129</c:v>
                </c:pt>
                <c:pt idx="9447">
                  <c:v>-1.2346436833364176</c:v>
                </c:pt>
                <c:pt idx="9448">
                  <c:v>-1.2380699074617121</c:v>
                </c:pt>
                <c:pt idx="9449">
                  <c:v>-1.2415233767446607</c:v>
                </c:pt>
                <c:pt idx="9450">
                  <c:v>-1.2433760612971758</c:v>
                </c:pt>
                <c:pt idx="9451">
                  <c:v>-1.2466383575138944</c:v>
                </c:pt>
                <c:pt idx="9452">
                  <c:v>-1.249218617701269</c:v>
                </c:pt>
                <c:pt idx="9453">
                  <c:v>-1.2522876307315136</c:v>
                </c:pt>
                <c:pt idx="9454">
                  <c:v>-1.2551400654823412</c:v>
                </c:pt>
                <c:pt idx="9455">
                  <c:v>-1.2553784858870718</c:v>
                </c:pt>
                <c:pt idx="9456">
                  <c:v>-1.2587325521930059</c:v>
                </c:pt>
                <c:pt idx="9457">
                  <c:v>-1.2618697849143494</c:v>
                </c:pt>
                <c:pt idx="9458">
                  <c:v>-1.2650298452063649</c:v>
                </c:pt>
                <c:pt idx="9459">
                  <c:v>-1.2679674982067464</c:v>
                </c:pt>
                <c:pt idx="9460">
                  <c:v>-1.2711732164310579</c:v>
                </c:pt>
                <c:pt idx="9461">
                  <c:v>-1.2741528635916557</c:v>
                </c:pt>
                <c:pt idx="9462">
                  <c:v>-1.2766510675130225</c:v>
                </c:pt>
                <c:pt idx="9463">
                  <c:v>-1.279921772464635</c:v>
                </c:pt>
                <c:pt idx="9464">
                  <c:v>-1.2829622638867357</c:v>
                </c:pt>
                <c:pt idx="9465">
                  <c:v>-1.2857683448758459</c:v>
                </c:pt>
                <c:pt idx="9466">
                  <c:v>-1.28885019140788</c:v>
                </c:pt>
                <c:pt idx="9467">
                  <c:v>-1.291954063775187</c:v>
                </c:pt>
                <c:pt idx="9468">
                  <c:v>-1.29351435847471</c:v>
                </c:pt>
                <c:pt idx="9469">
                  <c:v>-1.2966518663112232</c:v>
                </c:pt>
                <c:pt idx="9470">
                  <c:v>-1.299548108230214</c:v>
                </c:pt>
                <c:pt idx="9471">
                  <c:v>-1.301401041610706</c:v>
                </c:pt>
                <c:pt idx="9472">
                  <c:v>-1.3031292289846443</c:v>
                </c:pt>
                <c:pt idx="9473">
                  <c:v>-1.3055869859903464</c:v>
                </c:pt>
                <c:pt idx="9474">
                  <c:v>-1.3085162421174854</c:v>
                </c:pt>
                <c:pt idx="9475">
                  <c:v>-1.3116015372675318</c:v>
                </c:pt>
                <c:pt idx="9476">
                  <c:v>-1.3155846591485778</c:v>
                </c:pt>
                <c:pt idx="9477">
                  <c:v>-1.3185552347841323</c:v>
                </c:pt>
                <c:pt idx="9478">
                  <c:v>-1.3214351894408201</c:v>
                </c:pt>
                <c:pt idx="9479">
                  <c:v>-1.3240549359104361</c:v>
                </c:pt>
                <c:pt idx="9480">
                  <c:v>-1.3225481801555641</c:v>
                </c:pt>
                <c:pt idx="9481">
                  <c:v>-1.3228266457578171</c:v>
                </c:pt>
                <c:pt idx="9482">
                  <c:v>-1.3266905811391518</c:v>
                </c:pt>
                <c:pt idx="9483">
                  <c:v>-1.3299648494131737</c:v>
                </c:pt>
                <c:pt idx="9484">
                  <c:v>-1.3331208815570539</c:v>
                </c:pt>
                <c:pt idx="9485">
                  <c:v>-1.3367892277434879</c:v>
                </c:pt>
                <c:pt idx="9486">
                  <c:v>-1.3383756441840029</c:v>
                </c:pt>
                <c:pt idx="9487">
                  <c:v>-1.3417681713262437</c:v>
                </c:pt>
                <c:pt idx="9488">
                  <c:v>-1.34495381452134</c:v>
                </c:pt>
                <c:pt idx="9489">
                  <c:v>-1.3486347481049792</c:v>
                </c:pt>
                <c:pt idx="9490">
                  <c:v>-1.3519602162410518</c:v>
                </c:pt>
                <c:pt idx="9491">
                  <c:v>-1.3555515626963801</c:v>
                </c:pt>
                <c:pt idx="9492">
                  <c:v>-1.3590527165981043</c:v>
                </c:pt>
                <c:pt idx="9493">
                  <c:v>-1.3623972085318861</c:v>
                </c:pt>
                <c:pt idx="9494">
                  <c:v>-1.365891684151509</c:v>
                </c:pt>
                <c:pt idx="9495">
                  <c:v>-1.3692904842994018</c:v>
                </c:pt>
                <c:pt idx="9496">
                  <c:v>-1.3728728661148781</c:v>
                </c:pt>
                <c:pt idx="9497">
                  <c:v>-1.3762009513651141</c:v>
                </c:pt>
                <c:pt idx="9498">
                  <c:v>-1.3797129576067702</c:v>
                </c:pt>
                <c:pt idx="9499">
                  <c:v>-1.3830300815387861</c:v>
                </c:pt>
                <c:pt idx="9500">
                  <c:v>-1.38643723063512</c:v>
                </c:pt>
                <c:pt idx="9501">
                  <c:v>-1.3895783385733</c:v>
                </c:pt>
                <c:pt idx="9502">
                  <c:v>-1.3930374563226362</c:v>
                </c:pt>
                <c:pt idx="9503">
                  <c:v>-1.3966888729884301</c:v>
                </c:pt>
                <c:pt idx="9504">
                  <c:v>-1.4003057452108538</c:v>
                </c:pt>
                <c:pt idx="9505">
                  <c:v>-1.4039518915827438</c:v>
                </c:pt>
                <c:pt idx="9506">
                  <c:v>-1.4072915297202939</c:v>
                </c:pt>
                <c:pt idx="9507">
                  <c:v>-1.4107241332657758</c:v>
                </c:pt>
                <c:pt idx="9508">
                  <c:v>-1.4142528434105581</c:v>
                </c:pt>
                <c:pt idx="9509">
                  <c:v>-1.4178456948867437</c:v>
                </c:pt>
                <c:pt idx="9510">
                  <c:v>-1.4213630818294272</c:v>
                </c:pt>
                <c:pt idx="9511">
                  <c:v>-1.424980823444536</c:v>
                </c:pt>
                <c:pt idx="9512">
                  <c:v>-1.4286627478565539</c:v>
                </c:pt>
                <c:pt idx="9513">
                  <c:v>-1.4320906427701572</c:v>
                </c:pt>
                <c:pt idx="9514">
                  <c:v>-1.4356180359424473</c:v>
                </c:pt>
                <c:pt idx="9515">
                  <c:v>-1.4390644912466075</c:v>
                </c:pt>
                <c:pt idx="9516">
                  <c:v>-1.4428695103847358</c:v>
                </c:pt>
                <c:pt idx="9517">
                  <c:v>-1.4463001920733132</c:v>
                </c:pt>
                <c:pt idx="9518">
                  <c:v>-1.4499074616649088</c:v>
                </c:pt>
                <c:pt idx="9519">
                  <c:v>-1.4533191738932441</c:v>
                </c:pt>
                <c:pt idx="9520">
                  <c:v>-1.4566820712702941</c:v>
                </c:pt>
                <c:pt idx="9521">
                  <c:v>-1.4604923316000082</c:v>
                </c:pt>
                <c:pt idx="9522">
                  <c:v>-1.4641428018620601</c:v>
                </c:pt>
                <c:pt idx="9523">
                  <c:v>-1.467552664917442</c:v>
                </c:pt>
                <c:pt idx="9524">
                  <c:v>-1.4712233758557378</c:v>
                </c:pt>
                <c:pt idx="9525">
                  <c:v>-1.4749266730679607</c:v>
                </c:pt>
                <c:pt idx="9526">
                  <c:v>-1.4785820696732201</c:v>
                </c:pt>
                <c:pt idx="9527">
                  <c:v>-1.4819864449539251</c:v>
                </c:pt>
                <c:pt idx="9528">
                  <c:v>-1.4856196224162488</c:v>
                </c:pt>
                <c:pt idx="9529">
                  <c:v>-1.4894482877697564</c:v>
                </c:pt>
                <c:pt idx="9530">
                  <c:v>-1.4932271676015385</c:v>
                </c:pt>
                <c:pt idx="9531">
                  <c:v>-1.4964585291537609</c:v>
                </c:pt>
                <c:pt idx="9532">
                  <c:v>-1.4997552895795918</c:v>
                </c:pt>
                <c:pt idx="9533">
                  <c:v>-1.50290855896474</c:v>
                </c:pt>
                <c:pt idx="9534">
                  <c:v>-1.5069352925480104</c:v>
                </c:pt>
                <c:pt idx="9535">
                  <c:v>-1.5106983779794152</c:v>
                </c:pt>
                <c:pt idx="9536">
                  <c:v>-1.5143651571925558</c:v>
                </c:pt>
                <c:pt idx="9537">
                  <c:v>-1.5182822621484664</c:v>
                </c:pt>
                <c:pt idx="9538">
                  <c:v>-1.5218810149225437</c:v>
                </c:pt>
                <c:pt idx="9539">
                  <c:v>-1.5257779065067427</c:v>
                </c:pt>
                <c:pt idx="9540">
                  <c:v>-1.5296189138436005</c:v>
                </c:pt>
                <c:pt idx="9541">
                  <c:v>-1.5333147326724028</c:v>
                </c:pt>
                <c:pt idx="9542">
                  <c:v>-1.5370871442950871</c:v>
                </c:pt>
                <c:pt idx="9543">
                  <c:v>-1.5410299483712513</c:v>
                </c:pt>
                <c:pt idx="9544">
                  <c:v>-1.5448245924731765</c:v>
                </c:pt>
                <c:pt idx="9545">
                  <c:v>-1.5484637778852546</c:v>
                </c:pt>
                <c:pt idx="9546">
                  <c:v>-1.5522281861059439</c:v>
                </c:pt>
                <c:pt idx="9547">
                  <c:v>-1.5563130976819284</c:v>
                </c:pt>
                <c:pt idx="9548">
                  <c:v>-1.5601953661412591</c:v>
                </c:pt>
                <c:pt idx="9549">
                  <c:v>-1.5638214450278078</c:v>
                </c:pt>
                <c:pt idx="9550">
                  <c:v>-1.5676738126729219</c:v>
                </c:pt>
                <c:pt idx="9551">
                  <c:v>-1.5712627972952478</c:v>
                </c:pt>
                <c:pt idx="9552">
                  <c:v>-1.5752326664310241</c:v>
                </c:pt>
                <c:pt idx="9553">
                  <c:v>-1.5791369794490235</c:v>
                </c:pt>
                <c:pt idx="9554">
                  <c:v>-1.5826213205460931</c:v>
                </c:pt>
                <c:pt idx="9555">
                  <c:v>-1.5865929331647188</c:v>
                </c:pt>
                <c:pt idx="9556">
                  <c:v>-1.5904996968926601</c:v>
                </c:pt>
                <c:pt idx="9557">
                  <c:v>-1.5943873041297798</c:v>
                </c:pt>
                <c:pt idx="9558">
                  <c:v>-1.5983651412924531</c:v>
                </c:pt>
                <c:pt idx="9559">
                  <c:v>-1.6022719787642741</c:v>
                </c:pt>
                <c:pt idx="9560">
                  <c:v>-1.6062142807389399</c:v>
                </c:pt>
                <c:pt idx="9561">
                  <c:v>-1.6100316554545782</c:v>
                </c:pt>
                <c:pt idx="9562">
                  <c:v>-1.6140453582427721</c:v>
                </c:pt>
                <c:pt idx="9563">
                  <c:v>-1.6180983040562475</c:v>
                </c:pt>
                <c:pt idx="9564">
                  <c:v>-1.62207662958445</c:v>
                </c:pt>
                <c:pt idx="9565">
                  <c:v>-1.6262037467935466</c:v>
                </c:pt>
                <c:pt idx="9566">
                  <c:v>-1.6303148385400661</c:v>
                </c:pt>
                <c:pt idx="9567">
                  <c:v>-1.6343510564683701</c:v>
                </c:pt>
                <c:pt idx="9568">
                  <c:v>-1.6384251381078421</c:v>
                </c:pt>
                <c:pt idx="9569">
                  <c:v>-1.6424786915022711</c:v>
                </c:pt>
                <c:pt idx="9570">
                  <c:v>-1.6464530475049497</c:v>
                </c:pt>
                <c:pt idx="9571">
                  <c:v>-1.6505243162369592</c:v>
                </c:pt>
                <c:pt idx="9572">
                  <c:v>-1.6547517722089649</c:v>
                </c:pt>
                <c:pt idx="9573">
                  <c:v>-1.6587811923060101</c:v>
                </c:pt>
                <c:pt idx="9574">
                  <c:v>-1.6627264767518801</c:v>
                </c:pt>
                <c:pt idx="9575">
                  <c:v>-1.6668289077051368</c:v>
                </c:pt>
                <c:pt idx="9576">
                  <c:v>-1.6708483245221133</c:v>
                </c:pt>
                <c:pt idx="9577">
                  <c:v>-1.6747163233328419</c:v>
                </c:pt>
                <c:pt idx="9578">
                  <c:v>-1.6786833206585872</c:v>
                </c:pt>
                <c:pt idx="9579">
                  <c:v>-1.6829400412599949</c:v>
                </c:pt>
                <c:pt idx="9580">
                  <c:v>-1.6870487147421531</c:v>
                </c:pt>
                <c:pt idx="9581">
                  <c:v>-1.6911283810863462</c:v>
                </c:pt>
                <c:pt idx="9582">
                  <c:v>-1.6952488875612621</c:v>
                </c:pt>
                <c:pt idx="9583">
                  <c:v>-1.6987442299017028</c:v>
                </c:pt>
                <c:pt idx="9584">
                  <c:v>-1.702937984516192</c:v>
                </c:pt>
                <c:pt idx="9585">
                  <c:v>-1.7073054240375731</c:v>
                </c:pt>
                <c:pt idx="9586">
                  <c:v>-1.7115160236695415</c:v>
                </c:pt>
                <c:pt idx="9587">
                  <c:v>-1.7158333072066387</c:v>
                </c:pt>
                <c:pt idx="9588">
                  <c:v>-1.7201962200058958</c:v>
                </c:pt>
                <c:pt idx="9589">
                  <c:v>-1.724460614332689</c:v>
                </c:pt>
                <c:pt idx="9590">
                  <c:v>-1.7287696225769857</c:v>
                </c:pt>
                <c:pt idx="9591">
                  <c:v>-1.7326193909783538</c:v>
                </c:pt>
                <c:pt idx="9592">
                  <c:v>-1.7368635982273561</c:v>
                </c:pt>
                <c:pt idx="9593">
                  <c:v>-1.7413722938860716</c:v>
                </c:pt>
                <c:pt idx="9594">
                  <c:v>-1.7454084231181668</c:v>
                </c:pt>
                <c:pt idx="9595">
                  <c:v>-1.7496312377031766</c:v>
                </c:pt>
                <c:pt idx="9596">
                  <c:v>-1.7538215954891239</c:v>
                </c:pt>
                <c:pt idx="9597">
                  <c:v>-1.7579781475209297</c:v>
                </c:pt>
                <c:pt idx="9598">
                  <c:v>-1.7621723542331555</c:v>
                </c:pt>
                <c:pt idx="9599">
                  <c:v>-1.7665647377649321</c:v>
                </c:pt>
                <c:pt idx="9600">
                  <c:v>-1.7709225467936147</c:v>
                </c:pt>
                <c:pt idx="9601">
                  <c:v>-1.7753245266579358</c:v>
                </c:pt>
                <c:pt idx="9602">
                  <c:v>-1.7796905088172648</c:v>
                </c:pt>
                <c:pt idx="9603">
                  <c:v>-1.7840215844281244</c:v>
                </c:pt>
                <c:pt idx="9604">
                  <c:v>-1.7884790027597699</c:v>
                </c:pt>
                <c:pt idx="9605">
                  <c:v>-1.7926511276387944</c:v>
                </c:pt>
                <c:pt idx="9606">
                  <c:v>-1.7970324253370031</c:v>
                </c:pt>
                <c:pt idx="9607">
                  <c:v>-1.8014556243394979</c:v>
                </c:pt>
                <c:pt idx="9608">
                  <c:v>-1.8059243366451831</c:v>
                </c:pt>
                <c:pt idx="9609">
                  <c:v>-1.8102711284907931</c:v>
                </c:pt>
                <c:pt idx="9610">
                  <c:v>-1.8146590326924248</c:v>
                </c:pt>
                <c:pt idx="9611">
                  <c:v>-1.8190945864371846</c:v>
                </c:pt>
                <c:pt idx="9612">
                  <c:v>-1.823573016341768</c:v>
                </c:pt>
                <c:pt idx="9613">
                  <c:v>-1.8280981092682824</c:v>
                </c:pt>
                <c:pt idx="9614">
                  <c:v>-1.832493625809521</c:v>
                </c:pt>
                <c:pt idx="9615">
                  <c:v>-1.8369311014129124</c:v>
                </c:pt>
                <c:pt idx="9616">
                  <c:v>-1.8413239639894978</c:v>
                </c:pt>
                <c:pt idx="9617">
                  <c:v>-1.8453904185970098</c:v>
                </c:pt>
                <c:pt idx="9618">
                  <c:v>-1.8499623518753558</c:v>
                </c:pt>
                <c:pt idx="9619">
                  <c:v>-1.8543934306424517</c:v>
                </c:pt>
                <c:pt idx="9620">
                  <c:v>-1.8589674751017877</c:v>
                </c:pt>
                <c:pt idx="9621">
                  <c:v>-1.8634950485830908</c:v>
                </c:pt>
                <c:pt idx="9622">
                  <c:v>-1.8680671150875401</c:v>
                </c:pt>
                <c:pt idx="9623">
                  <c:v>-1.8725906541035664</c:v>
                </c:pt>
                <c:pt idx="9624">
                  <c:v>-1.877161805910734</c:v>
                </c:pt>
                <c:pt idx="9625">
                  <c:v>-1.8818808349137655</c:v>
                </c:pt>
                <c:pt idx="9626">
                  <c:v>-1.8865513569143495</c:v>
                </c:pt>
                <c:pt idx="9627">
                  <c:v>-1.8911678523282525</c:v>
                </c:pt>
                <c:pt idx="9628">
                  <c:v>-1.8957314566247312</c:v>
                </c:pt>
                <c:pt idx="9629">
                  <c:v>-1.9004471113499461</c:v>
                </c:pt>
                <c:pt idx="9630">
                  <c:v>-1.9052145321804412</c:v>
                </c:pt>
                <c:pt idx="9631">
                  <c:v>-1.9096079044721441</c:v>
                </c:pt>
                <c:pt idx="9632">
                  <c:v>-1.914260015056872</c:v>
                </c:pt>
                <c:pt idx="9633">
                  <c:v>-1.9188544014768343</c:v>
                </c:pt>
                <c:pt idx="9634">
                  <c:v>-1.9236071711198701</c:v>
                </c:pt>
                <c:pt idx="9635">
                  <c:v>-1.9284125294850369</c:v>
                </c:pt>
                <c:pt idx="9636">
                  <c:v>-1.9330445245666164</c:v>
                </c:pt>
                <c:pt idx="9637">
                  <c:v>-1.9377302183688758</c:v>
                </c:pt>
                <c:pt idx="9638">
                  <c:v>-1.942463214924794</c:v>
                </c:pt>
                <c:pt idx="9639">
                  <c:v>-1.9471291450772918</c:v>
                </c:pt>
                <c:pt idx="9640">
                  <c:v>-1.9519701557731886</c:v>
                </c:pt>
                <c:pt idx="9641">
                  <c:v>-1.9567399209396681</c:v>
                </c:pt>
                <c:pt idx="9642">
                  <c:v>-1.9615666288146798</c:v>
                </c:pt>
                <c:pt idx="9643">
                  <c:v>-1.9664475837264848</c:v>
                </c:pt>
                <c:pt idx="9644">
                  <c:v>-1.9711319994880145</c:v>
                </c:pt>
                <c:pt idx="9645">
                  <c:v>-1.9761222773079048</c:v>
                </c:pt>
                <c:pt idx="9646">
                  <c:v>-1.9818031422195146</c:v>
                </c:pt>
                <c:pt idx="9647">
                  <c:v>-1.9867918859977289</c:v>
                </c:pt>
                <c:pt idx="9648">
                  <c:v>-1.9917022365219561</c:v>
                </c:pt>
                <c:pt idx="9649">
                  <c:v>-1.9965394678904933</c:v>
                </c:pt>
                <c:pt idx="9650">
                  <c:v>-2.001433798812982</c:v>
                </c:pt>
                <c:pt idx="9651">
                  <c:v>-2.0059786378964732</c:v>
                </c:pt>
                <c:pt idx="9652">
                  <c:v>-2.0101641166748827</c:v>
                </c:pt>
                <c:pt idx="9653">
                  <c:v>-2.0152135374395987</c:v>
                </c:pt>
                <c:pt idx="9654">
                  <c:v>-2.0201831194853486</c:v>
                </c:pt>
                <c:pt idx="9655">
                  <c:v>-2.0252102267793992</c:v>
                </c:pt>
                <c:pt idx="9656">
                  <c:v>-2.0301546653485287</c:v>
                </c:pt>
                <c:pt idx="9657">
                  <c:v>-2.0351555742897167</c:v>
                </c:pt>
                <c:pt idx="9658">
                  <c:v>-2.0402147402714292</c:v>
                </c:pt>
                <c:pt idx="9659">
                  <c:v>-2.0451865275267642</c:v>
                </c:pt>
                <c:pt idx="9660">
                  <c:v>-2.0502158913907427</c:v>
                </c:pt>
                <c:pt idx="9661">
                  <c:v>-2.0553041810541037</c:v>
                </c:pt>
                <c:pt idx="9662">
                  <c:v>-2.0604527936936767</c:v>
                </c:pt>
                <c:pt idx="9663">
                  <c:v>-2.0655091237262377</c:v>
                </c:pt>
                <c:pt idx="9664">
                  <c:v>-2.0706245059055202</c:v>
                </c:pt>
                <c:pt idx="9665">
                  <c:v>-2.0758013761179059</c:v>
                </c:pt>
                <c:pt idx="9666">
                  <c:v>-2.0810407007938427</c:v>
                </c:pt>
                <c:pt idx="9667">
                  <c:v>-2.0861824402401887</c:v>
                </c:pt>
                <c:pt idx="9668">
                  <c:v>-2.0913852483216906</c:v>
                </c:pt>
                <c:pt idx="9669">
                  <c:v>-2.0966516846363947</c:v>
                </c:pt>
                <c:pt idx="9670">
                  <c:v>-2.1018147318734592</c:v>
                </c:pt>
                <c:pt idx="9671">
                  <c:v>-2.1068710048310488</c:v>
                </c:pt>
                <c:pt idx="9672">
                  <c:v>-2.1121577348926426</c:v>
                </c:pt>
                <c:pt idx="9673">
                  <c:v>-2.1173360320729087</c:v>
                </c:pt>
                <c:pt idx="9674">
                  <c:v>-2.122753085227429</c:v>
                </c:pt>
                <c:pt idx="9675">
                  <c:v>-2.1277044255932953</c:v>
                </c:pt>
                <c:pt idx="9676">
                  <c:v>-2.1332526116044677</c:v>
                </c:pt>
                <c:pt idx="9677">
                  <c:v>-2.1385080051162118</c:v>
                </c:pt>
                <c:pt idx="9678">
                  <c:v>-2.1438277738959877</c:v>
                </c:pt>
                <c:pt idx="9679">
                  <c:v>-2.1492135146355871</c:v>
                </c:pt>
                <c:pt idx="9680">
                  <c:v>-2.1546675042628638</c:v>
                </c:pt>
                <c:pt idx="9681">
                  <c:v>-2.1599987262532987</c:v>
                </c:pt>
                <c:pt idx="9682">
                  <c:v>-2.1655901061253289</c:v>
                </c:pt>
                <c:pt idx="9683">
                  <c:v>-2.1706647017508272</c:v>
                </c:pt>
                <c:pt idx="9684">
                  <c:v>-2.175998547080459</c:v>
                </c:pt>
                <c:pt idx="9685">
                  <c:v>-2.1813987161473656</c:v>
                </c:pt>
                <c:pt idx="9686">
                  <c:v>-2.1866625781614206</c:v>
                </c:pt>
                <c:pt idx="9687">
                  <c:v>-2.1921978479922504</c:v>
                </c:pt>
                <c:pt idx="9688">
                  <c:v>-2.1975957531230592</c:v>
                </c:pt>
                <c:pt idx="9689">
                  <c:v>-2.2032723726322412</c:v>
                </c:pt>
                <c:pt idx="9690">
                  <c:v>-2.2088105872251802</c:v>
                </c:pt>
                <c:pt idx="9691">
                  <c:v>-2.2144196279935633</c:v>
                </c:pt>
                <c:pt idx="9692">
                  <c:v>-2.2196632422736182</c:v>
                </c:pt>
                <c:pt idx="9693">
                  <c:v>-2.2254151582535266</c:v>
                </c:pt>
                <c:pt idx="9694">
                  <c:v>-2.2310194812295867</c:v>
                </c:pt>
                <c:pt idx="9695">
                  <c:v>-2.2366963223037937</c:v>
                </c:pt>
                <c:pt idx="9696">
                  <c:v>-2.2424483515937967</c:v>
                </c:pt>
                <c:pt idx="9697">
                  <c:v>-2.2480438015132771</c:v>
                </c:pt>
                <c:pt idx="9698">
                  <c:v>-2.2537115062715896</c:v>
                </c:pt>
                <c:pt idx="9699">
                  <c:v>-2.2594541558232977</c:v>
                </c:pt>
                <c:pt idx="9700">
                  <c:v>-2.2650298452063895</c:v>
                </c:pt>
                <c:pt idx="9701">
                  <c:v>-2.2704310831945582</c:v>
                </c:pt>
                <c:pt idx="9702">
                  <c:v>-2.2761504398127377</c:v>
                </c:pt>
                <c:pt idx="9703">
                  <c:v>-2.2804267689930708</c:v>
                </c:pt>
                <c:pt idx="9704">
                  <c:v>-2.2829622638867297</c:v>
                </c:pt>
                <c:pt idx="9705">
                  <c:v>-2.2888501914078794</c:v>
                </c:pt>
                <c:pt idx="9706">
                  <c:v>-2.2948190426120432</c:v>
                </c:pt>
                <c:pt idx="9707">
                  <c:v>-2.3008710729646848</c:v>
                </c:pt>
                <c:pt idx="9708">
                  <c:v>-2.3067938132417227</c:v>
                </c:pt>
                <c:pt idx="9709">
                  <c:v>-2.3129617922713459</c:v>
                </c:pt>
                <c:pt idx="9710">
                  <c:v>-2.3189696275869949</c:v>
                </c:pt>
                <c:pt idx="9711">
                  <c:v>-2.3250057449924602</c:v>
                </c:pt>
                <c:pt idx="9712">
                  <c:v>-2.3312693940412541</c:v>
                </c:pt>
                <c:pt idx="9713">
                  <c:v>-2.3363866960015627</c:v>
                </c:pt>
                <c:pt idx="9714">
                  <c:v>-2.3424384025670162</c:v>
                </c:pt>
                <c:pt idx="9715">
                  <c:v>-2.3486056726997533</c:v>
                </c:pt>
                <c:pt idx="9716">
                  <c:v>-2.3548018136588862</c:v>
                </c:pt>
                <c:pt idx="9717">
                  <c:v>-2.3609350605893602</c:v>
                </c:pt>
                <c:pt idx="9718">
                  <c:v>-2.3670014425718242</c:v>
                </c:pt>
                <c:pt idx="9719">
                  <c:v>-2.3733424978647726</c:v>
                </c:pt>
                <c:pt idx="9720">
                  <c:v>-2.3795859605665237</c:v>
                </c:pt>
                <c:pt idx="9721">
                  <c:v>-2.3857283231529376</c:v>
                </c:pt>
                <c:pt idx="9722">
                  <c:v>-2.391989863703933</c:v>
                </c:pt>
                <c:pt idx="9723">
                  <c:v>-2.3983440904673801</c:v>
                </c:pt>
                <c:pt idx="9724">
                  <c:v>-2.4046581234339821</c:v>
                </c:pt>
                <c:pt idx="9725">
                  <c:v>-2.4109623691406181</c:v>
                </c:pt>
                <c:pt idx="9726">
                  <c:v>-2.4174298770008393</c:v>
                </c:pt>
                <c:pt idx="9727">
                  <c:v>-2.4236425224471088</c:v>
                </c:pt>
                <c:pt idx="9728">
                  <c:v>-2.4300166329764648</c:v>
                </c:pt>
                <c:pt idx="9729">
                  <c:v>-2.4365948634506047</c:v>
                </c:pt>
                <c:pt idx="9730">
                  <c:v>-2.4429429652190566</c:v>
                </c:pt>
                <c:pt idx="9731">
                  <c:v>-2.4493106831607467</c:v>
                </c:pt>
                <c:pt idx="9732">
                  <c:v>-2.4561131562866505</c:v>
                </c:pt>
                <c:pt idx="9733">
                  <c:v>-2.4625247000797392</c:v>
                </c:pt>
                <c:pt idx="9734">
                  <c:v>-2.4689543161183192</c:v>
                </c:pt>
                <c:pt idx="9735">
                  <c:v>-2.4756389344709748</c:v>
                </c:pt>
                <c:pt idx="9736">
                  <c:v>-2.4822276255869542</c:v>
                </c:pt>
                <c:pt idx="9737">
                  <c:v>-2.4887130339917309</c:v>
                </c:pt>
                <c:pt idx="9738">
                  <c:v>-2.4954204075852773</c:v>
                </c:pt>
                <c:pt idx="9739">
                  <c:v>-2.5020232228985679</c:v>
                </c:pt>
                <c:pt idx="9740">
                  <c:v>-2.5085990813387786</c:v>
                </c:pt>
                <c:pt idx="9741">
                  <c:v>-2.5153201413040871</c:v>
                </c:pt>
                <c:pt idx="9742">
                  <c:v>-2.5218376872942438</c:v>
                </c:pt>
                <c:pt idx="9743">
                  <c:v>-2.5285439923804351</c:v>
                </c:pt>
                <c:pt idx="9744">
                  <c:v>-2.5353554815018349</c:v>
                </c:pt>
                <c:pt idx="9745">
                  <c:v>-2.5421377755870607</c:v>
                </c:pt>
                <c:pt idx="9746">
                  <c:v>-2.5489800105216642</c:v>
                </c:pt>
                <c:pt idx="9747">
                  <c:v>-2.5558833483497971</c:v>
                </c:pt>
                <c:pt idx="9748">
                  <c:v>-2.5627537650953212</c:v>
                </c:pt>
                <c:pt idx="9749">
                  <c:v>-2.5696362636227001</c:v>
                </c:pt>
                <c:pt idx="9750">
                  <c:v>-2.5764297555019602</c:v>
                </c:pt>
                <c:pt idx="9751">
                  <c:v>-2.5833312062028924</c:v>
                </c:pt>
                <c:pt idx="9752">
                  <c:v>-2.5902933772034542</c:v>
                </c:pt>
                <c:pt idx="9753">
                  <c:v>-2.5973139905981997</c:v>
                </c:pt>
                <c:pt idx="9754">
                  <c:v>-2.6043993103365262</c:v>
                </c:pt>
                <c:pt idx="9755">
                  <c:v>-2.6114920600003706</c:v>
                </c:pt>
                <c:pt idx="9756">
                  <c:v>-2.6185383443472992</c:v>
                </c:pt>
                <c:pt idx="9757">
                  <c:v>-2.6257008404156004</c:v>
                </c:pt>
                <c:pt idx="9758">
                  <c:v>-2.6328118646143732</c:v>
                </c:pt>
                <c:pt idx="9759">
                  <c:v>-2.6399843891873211</c:v>
                </c:pt>
                <c:pt idx="9760">
                  <c:v>-2.6470403080114218</c:v>
                </c:pt>
                <c:pt idx="9761">
                  <c:v>-2.6542147180407882</c:v>
                </c:pt>
                <c:pt idx="9762">
                  <c:v>-2.6613264134231627</c:v>
                </c:pt>
                <c:pt idx="9763">
                  <c:v>-2.6684937480237494</c:v>
                </c:pt>
                <c:pt idx="9764">
                  <c:v>-2.6757196029748709</c:v>
                </c:pt>
                <c:pt idx="9765">
                  <c:v>-2.6829400412600002</c:v>
                </c:pt>
                <c:pt idx="9766">
                  <c:v>-2.6903485441506807</c:v>
                </c:pt>
                <c:pt idx="9767">
                  <c:v>-2.6977513482529347</c:v>
                </c:pt>
                <c:pt idx="9768">
                  <c:v>-2.7052164359711468</c:v>
                </c:pt>
                <c:pt idx="9769">
                  <c:v>-2.7125386754070653</c:v>
                </c:pt>
                <c:pt idx="9770">
                  <c:v>-2.7200571476446891</c:v>
                </c:pt>
                <c:pt idx="9771">
                  <c:v>-2.7274946857854379</c:v>
                </c:pt>
                <c:pt idx="9772">
                  <c:v>-2.7350594589331823</c:v>
                </c:pt>
                <c:pt idx="9773">
                  <c:v>-2.7426142527069808</c:v>
                </c:pt>
                <c:pt idx="9774">
                  <c:v>-2.7502294849693354</c:v>
                </c:pt>
                <c:pt idx="9775">
                  <c:v>-2.7579010419780632</c:v>
                </c:pt>
                <c:pt idx="9776">
                  <c:v>-2.7654042671108012</c:v>
                </c:pt>
                <c:pt idx="9777">
                  <c:v>-2.7731166716090851</c:v>
                </c:pt>
                <c:pt idx="9778">
                  <c:v>-2.7808111815495602</c:v>
                </c:pt>
                <c:pt idx="9779">
                  <c:v>-2.7884790027597712</c:v>
                </c:pt>
                <c:pt idx="9780">
                  <c:v>-2.7955381450341372</c:v>
                </c:pt>
                <c:pt idx="9781">
                  <c:v>-2.8040643883899192</c:v>
                </c:pt>
                <c:pt idx="9782">
                  <c:v>-2.811901544331723</c:v>
                </c:pt>
                <c:pt idx="9783">
                  <c:v>-2.8197938135996767</c:v>
                </c:pt>
                <c:pt idx="9784">
                  <c:v>-2.8277416056128875</c:v>
                </c:pt>
                <c:pt idx="9785">
                  <c:v>-2.8357482930647291</c:v>
                </c:pt>
                <c:pt idx="9786">
                  <c:v>-2.8437204735527253</c:v>
                </c:pt>
                <c:pt idx="9787">
                  <c:v>-2.8517491180965977</c:v>
                </c:pt>
                <c:pt idx="9788">
                  <c:v>-2.8597339974432177</c:v>
                </c:pt>
                <c:pt idx="9789">
                  <c:v>-2.8679677661001892</c:v>
                </c:pt>
                <c:pt idx="9790">
                  <c:v>-2.8761614207175077</c:v>
                </c:pt>
                <c:pt idx="9791">
                  <c:v>-2.8844127844399572</c:v>
                </c:pt>
                <c:pt idx="9792">
                  <c:v>-2.8926136340469175</c:v>
                </c:pt>
                <c:pt idx="9793">
                  <c:v>-2.9010795212776697</c:v>
                </c:pt>
                <c:pt idx="9794">
                  <c:v>-2.9093928173034476</c:v>
                </c:pt>
                <c:pt idx="9795">
                  <c:v>-2.9177533452563402</c:v>
                </c:pt>
                <c:pt idx="9796">
                  <c:v>-2.9262816496538768</c:v>
                </c:pt>
                <c:pt idx="9797">
                  <c:v>-2.9347527616772022</c:v>
                </c:pt>
                <c:pt idx="9798">
                  <c:v>-2.9433923992221471</c:v>
                </c:pt>
                <c:pt idx="9799">
                  <c:v>-2.9519701557731777</c:v>
                </c:pt>
                <c:pt idx="9800">
                  <c:v>-2.9605977794658211</c:v>
                </c:pt>
                <c:pt idx="9801">
                  <c:v>-2.9694002780340489</c:v>
                </c:pt>
                <c:pt idx="9802">
                  <c:v>-2.9781329035005388</c:v>
                </c:pt>
                <c:pt idx="9803">
                  <c:v>-2.9871754248328868</c:v>
                </c:pt>
                <c:pt idx="9804">
                  <c:v>-2.9960141515318193</c:v>
                </c:pt>
                <c:pt idx="9805">
                  <c:v>-3.0050391431293195</c:v>
                </c:pt>
                <c:pt idx="9806">
                  <c:v>-3.0141165670428602</c:v>
                </c:pt>
                <c:pt idx="9807">
                  <c:v>-3.0232484728286577</c:v>
                </c:pt>
                <c:pt idx="9808">
                  <c:v>-3.0324333045948144</c:v>
                </c:pt>
                <c:pt idx="9809">
                  <c:v>-3.0418170678597445</c:v>
                </c:pt>
                <c:pt idx="9810">
                  <c:v>-3.0511094751403594</c:v>
                </c:pt>
                <c:pt idx="9811">
                  <c:v>-3.0606050632481137</c:v>
                </c:pt>
                <c:pt idx="9812">
                  <c:v>-3.0703129163812437</c:v>
                </c:pt>
                <c:pt idx="9813">
                  <c:v>-3.0800834303870448</c:v>
                </c:pt>
                <c:pt idx="9814">
                  <c:v>-3.0900788248828377</c:v>
                </c:pt>
                <c:pt idx="9815">
                  <c:v>-3.0999755255276376</c:v>
                </c:pt>
                <c:pt idx="9816">
                  <c:v>-3.1099329328695684</c:v>
                </c:pt>
                <c:pt idx="9817">
                  <c:v>-3.1201234367509212</c:v>
                </c:pt>
                <c:pt idx="9818">
                  <c:v>-3.1303799364523042</c:v>
                </c:pt>
                <c:pt idx="9819">
                  <c:v>-3.1408851300106178</c:v>
                </c:pt>
                <c:pt idx="9820">
                  <c:v>-3.1514623552687313</c:v>
                </c:pt>
                <c:pt idx="9821">
                  <c:v>-3.1623036327981207</c:v>
                </c:pt>
                <c:pt idx="9822">
                  <c:v>-3.1730270722076606</c:v>
                </c:pt>
                <c:pt idx="9823">
                  <c:v>-3.1840226721296996</c:v>
                </c:pt>
                <c:pt idx="9824">
                  <c:v>-3.1953039095085467</c:v>
                </c:pt>
                <c:pt idx="9825">
                  <c:v>-3.2064589523525258</c:v>
                </c:pt>
                <c:pt idx="9826">
                  <c:v>-3.2181269151934226</c:v>
                </c:pt>
                <c:pt idx="9827">
                  <c:v>-3.2298928160514602</c:v>
                </c:pt>
                <c:pt idx="9828">
                  <c:v>-3.2417544358310622</c:v>
                </c:pt>
                <c:pt idx="9829">
                  <c:v>-3.2539491434953831</c:v>
                </c:pt>
                <c:pt idx="9830">
                  <c:v>-3.2664961878537069</c:v>
                </c:pt>
                <c:pt idx="9831">
                  <c:v>-3.279164551042772</c:v>
                </c:pt>
                <c:pt idx="9832">
                  <c:v>-3.2922135820629221</c:v>
                </c:pt>
                <c:pt idx="9833">
                  <c:v>-3.3056668686710204</c:v>
                </c:pt>
                <c:pt idx="9834">
                  <c:v>-3.3191081482712579</c:v>
                </c:pt>
                <c:pt idx="9835">
                  <c:v>-3.3330348515408952</c:v>
                </c:pt>
                <c:pt idx="9836">
                  <c:v>-3.34736499914646</c:v>
                </c:pt>
                <c:pt idx="9837">
                  <c:v>-3.3620312097895901</c:v>
                </c:pt>
                <c:pt idx="9838">
                  <c:v>-3.377305306044434</c:v>
                </c:pt>
                <c:pt idx="9839">
                  <c:v>-3.3928732344179378</c:v>
                </c:pt>
                <c:pt idx="9840">
                  <c:v>-3.4089532105485048</c:v>
                </c:pt>
                <c:pt idx="9841">
                  <c:v>-3.4254386375903487</c:v>
                </c:pt>
                <c:pt idx="9842">
                  <c:v>-3.4427960679721612</c:v>
                </c:pt>
                <c:pt idx="9843">
                  <c:v>-3.4605688286567631</c:v>
                </c:pt>
                <c:pt idx="9844">
                  <c:v>-3.4790202271715658</c:v>
                </c:pt>
                <c:pt idx="9845">
                  <c:v>-3.4983328770996835</c:v>
                </c:pt>
                <c:pt idx="9846">
                  <c:v>-3.518544471853176</c:v>
                </c:pt>
                <c:pt idx="9847">
                  <c:v>-3.5396043656930387</c:v>
                </c:pt>
                <c:pt idx="9848">
                  <c:v>-3.5619325495465199</c:v>
                </c:pt>
                <c:pt idx="9849">
                  <c:v>-3.5851636434309482</c:v>
                </c:pt>
                <c:pt idx="9850">
                  <c:v>-3.6098706736224941</c:v>
                </c:pt>
                <c:pt idx="9851">
                  <c:v>-3.6361812624358252</c:v>
                </c:pt>
                <c:pt idx="9852">
                  <c:v>-3.6641911947641042</c:v>
                </c:pt>
                <c:pt idx="9853">
                  <c:v>-3.6944616231984773</c:v>
                </c:pt>
                <c:pt idx="9854">
                  <c:v>-3.7269269305170112</c:v>
                </c:pt>
                <c:pt idx="9855">
                  <c:v>-3.7619438554963915</c:v>
                </c:pt>
                <c:pt idx="9856">
                  <c:v>-3.8004505033006377</c:v>
                </c:pt>
                <c:pt idx="9857">
                  <c:v>-3.8438144271590238</c:v>
                </c:pt>
                <c:pt idx="9858">
                  <c:v>-3.8908569782256173</c:v>
                </c:pt>
                <c:pt idx="9859">
                  <c:v>-3.9442089791677377</c:v>
                </c:pt>
                <c:pt idx="9860">
                  <c:v>-4.0063817126202492</c:v>
                </c:pt>
                <c:pt idx="9861">
                  <c:v>-4.0794462465149479</c:v>
                </c:pt>
                <c:pt idx="9862">
                  <c:v>-4.1665609056845234</c:v>
                </c:pt>
                <c:pt idx="9863">
                  <c:v>-4.2789127121645514</c:v>
                </c:pt>
                <c:pt idx="9864">
                  <c:v>-4.4325207443844024</c:v>
                </c:pt>
                <c:pt idx="9865">
                  <c:v>-4.6761602978665797</c:v>
                </c:pt>
                <c:pt idx="9866">
                  <c:v>-5.3040623786061545</c:v>
                </c:pt>
                <c:pt idx="9867">
                  <c:v>-4.9449084894269957</c:v>
                </c:pt>
                <c:pt idx="9868">
                  <c:v>-4.5554072141138171</c:v>
                </c:pt>
                <c:pt idx="9869">
                  <c:v>-4.3514243592316957</c:v>
                </c:pt>
                <c:pt idx="9870">
                  <c:v>-4.2115417244389874</c:v>
                </c:pt>
                <c:pt idx="9871">
                  <c:v>-4.1039987803481424</c:v>
                </c:pt>
                <c:pt idx="9872">
                  <c:v>-4.0170014806241534</c:v>
                </c:pt>
                <c:pt idx="9873">
                  <c:v>-3.9430418175281208</c:v>
                </c:pt>
                <c:pt idx="9874">
                  <c:v>-3.8785616308179613</c:v>
                </c:pt>
                <c:pt idx="9875">
                  <c:v>-3.8219876240773512</c:v>
                </c:pt>
                <c:pt idx="9876">
                  <c:v>-3.7712353153341978</c:v>
                </c:pt>
                <c:pt idx="9877">
                  <c:v>-3.7245320051435002</c:v>
                </c:pt>
                <c:pt idx="9878">
                  <c:v>-3.6818573300228477</c:v>
                </c:pt>
                <c:pt idx="9879">
                  <c:v>-3.6418385408894651</c:v>
                </c:pt>
                <c:pt idx="9880">
                  <c:v>-3.6041862822169199</c:v>
                </c:pt>
                <c:pt idx="9881">
                  <c:v>-3.5690965101101644</c:v>
                </c:pt>
                <c:pt idx="9882">
                  <c:v>-3.5356282079387733</c:v>
                </c:pt>
                <c:pt idx="9883">
                  <c:v>-3.5043030618130859</c:v>
                </c:pt>
                <c:pt idx="9884">
                  <c:v>-3.473346748158372</c:v>
                </c:pt>
                <c:pt idx="9885">
                  <c:v>-3.4445258609910252</c:v>
                </c:pt>
                <c:pt idx="9886">
                  <c:v>-3.4166674431173347</c:v>
                </c:pt>
                <c:pt idx="9887">
                  <c:v>-3.3900333455004232</c:v>
                </c:pt>
                <c:pt idx="9888">
                  <c:v>-3.364693224026075</c:v>
                </c:pt>
                <c:pt idx="9889">
                  <c:v>-3.3396487730850586</c:v>
                </c:pt>
                <c:pt idx="9890">
                  <c:v>-3.3151743794625204</c:v>
                </c:pt>
                <c:pt idx="9891">
                  <c:v>-3.2915128133985903</c:v>
                </c:pt>
                <c:pt idx="9892">
                  <c:v>-3.268360476086948</c:v>
                </c:pt>
                <c:pt idx="9893">
                  <c:v>-3.2459140023220927</c:v>
                </c:pt>
                <c:pt idx="9894">
                  <c:v>-3.2234375509546478</c:v>
                </c:pt>
                <c:pt idx="9895">
                  <c:v>-3.2017306515458075</c:v>
                </c:pt>
                <c:pt idx="9896">
                  <c:v>-3.1803935568721835</c:v>
                </c:pt>
                <c:pt idx="9897">
                  <c:v>-3.1594240924599082</c:v>
                </c:pt>
                <c:pt idx="9898">
                  <c:v>-3.1388731927877878</c:v>
                </c:pt>
                <c:pt idx="9899">
                  <c:v>-3.1185537131688377</c:v>
                </c:pt>
                <c:pt idx="9900">
                  <c:v>-3.0984768389734176</c:v>
                </c:pt>
                <c:pt idx="9901">
                  <c:v>-3.0788105168389293</c:v>
                </c:pt>
                <c:pt idx="9902">
                  <c:v>-3.0592355598873602</c:v>
                </c:pt>
                <c:pt idx="9903">
                  <c:v>-3.0400694534422597</c:v>
                </c:pt>
                <c:pt idx="9904">
                  <c:v>-3.0211559899605627</c:v>
                </c:pt>
                <c:pt idx="9905">
                  <c:v>-3.0024987218995829</c:v>
                </c:pt>
                <c:pt idx="9906">
                  <c:v>-2.9839700369239792</c:v>
                </c:pt>
                <c:pt idx="9907">
                  <c:v>-2.9655881431041387</c:v>
                </c:pt>
                <c:pt idx="9908">
                  <c:v>-2.9473637626811007</c:v>
                </c:pt>
                <c:pt idx="9909">
                  <c:v>-2.9292013986648362</c:v>
                </c:pt>
                <c:pt idx="9910">
                  <c:v>-2.9111165047124814</c:v>
                </c:pt>
                <c:pt idx="9911">
                  <c:v>-2.8933400324274414</c:v>
                </c:pt>
                <c:pt idx="9912">
                  <c:v>-2.875763215959366</c:v>
                </c:pt>
                <c:pt idx="9913">
                  <c:v>-2.8582994430026067</c:v>
                </c:pt>
                <c:pt idx="9914">
                  <c:v>-2.8409564411514019</c:v>
                </c:pt>
                <c:pt idx="9915">
                  <c:v>-2.8237495288214012</c:v>
                </c:pt>
                <c:pt idx="9916">
                  <c:v>-2.806179973983868</c:v>
                </c:pt>
                <c:pt idx="9917">
                  <c:v>-2.7891305994925926</c:v>
                </c:pt>
                <c:pt idx="9918">
                  <c:v>-2.7722546568310342</c:v>
                </c:pt>
                <c:pt idx="9919">
                  <c:v>-2.7554804348644777</c:v>
                </c:pt>
                <c:pt idx="9920">
                  <c:v>-2.7387490298494583</c:v>
                </c:pt>
                <c:pt idx="9921">
                  <c:v>-2.7220792138479601</c:v>
                </c:pt>
                <c:pt idx="9922">
                  <c:v>-2.7056219644127601</c:v>
                </c:pt>
                <c:pt idx="9923">
                  <c:v>-2.6890519196701175</c:v>
                </c:pt>
                <c:pt idx="9924">
                  <c:v>-2.6726533282192073</c:v>
                </c:pt>
                <c:pt idx="9925">
                  <c:v>-2.6565520161927667</c:v>
                </c:pt>
                <c:pt idx="9926">
                  <c:v>-2.6403314401905669</c:v>
                </c:pt>
                <c:pt idx="9927">
                  <c:v>-2.6242467934720795</c:v>
                </c:pt>
                <c:pt idx="9928">
                  <c:v>-2.6083081853108667</c:v>
                </c:pt>
                <c:pt idx="9929">
                  <c:v>-2.5924646380268777</c:v>
                </c:pt>
                <c:pt idx="9930">
                  <c:v>-2.5766295915404034</c:v>
                </c:pt>
                <c:pt idx="9931">
                  <c:v>-2.5609184799619693</c:v>
                </c:pt>
                <c:pt idx="9932">
                  <c:v>-2.5452420075749185</c:v>
                </c:pt>
                <c:pt idx="9933">
                  <c:v>-2.5296644952487681</c:v>
                </c:pt>
                <c:pt idx="9934">
                  <c:v>-2.5143225729005811</c:v>
                </c:pt>
                <c:pt idx="9935">
                  <c:v>-2.4990010225882378</c:v>
                </c:pt>
                <c:pt idx="9936">
                  <c:v>-2.4837185345307131</c:v>
                </c:pt>
                <c:pt idx="9937">
                  <c:v>-2.4686424469013821</c:v>
                </c:pt>
                <c:pt idx="9938">
                  <c:v>-2.4535079249049372</c:v>
                </c:pt>
                <c:pt idx="9939">
                  <c:v>-2.4385551346038352</c:v>
                </c:pt>
                <c:pt idx="9940">
                  <c:v>-2.4236068140239047</c:v>
                </c:pt>
                <c:pt idx="9941">
                  <c:v>-2.4087494656538584</c:v>
                </c:pt>
                <c:pt idx="9942">
                  <c:v>-2.3940542227271493</c:v>
                </c:pt>
                <c:pt idx="9943">
                  <c:v>-2.3793955346102624</c:v>
                </c:pt>
                <c:pt idx="9944">
                  <c:v>-2.3648471266113278</c:v>
                </c:pt>
                <c:pt idx="9945">
                  <c:v>-2.3503244608901199</c:v>
                </c:pt>
                <c:pt idx="9946">
                  <c:v>-2.3358122970861377</c:v>
                </c:pt>
                <c:pt idx="9947">
                  <c:v>-2.3214907257614441</c:v>
                </c:pt>
                <c:pt idx="9948">
                  <c:v>-2.3071971290499946</c:v>
                </c:pt>
                <c:pt idx="9949">
                  <c:v>-2.2929419119340597</c:v>
                </c:pt>
                <c:pt idx="9950">
                  <c:v>-2.2787616789053398</c:v>
                </c:pt>
                <c:pt idx="9951">
                  <c:v>-2.2645911457131316</c:v>
                </c:pt>
                <c:pt idx="9952">
                  <c:v>-2.2505373297813236</c:v>
                </c:pt>
                <c:pt idx="9953">
                  <c:v>-2.2365136052439714</c:v>
                </c:pt>
                <c:pt idx="9954">
                  <c:v>-2.2224629866472627</c:v>
                </c:pt>
                <c:pt idx="9955">
                  <c:v>-2.2085746392815842</c:v>
                </c:pt>
                <c:pt idx="9956">
                  <c:v>-2.1957194619282268</c:v>
                </c:pt>
                <c:pt idx="9957">
                  <c:v>-2.1822039934058313</c:v>
                </c:pt>
                <c:pt idx="9958">
                  <c:v>-2.1687056151655932</c:v>
                </c:pt>
                <c:pt idx="9959">
                  <c:v>-2.1552352537537467</c:v>
                </c:pt>
                <c:pt idx="9960">
                  <c:v>-2.1419864368153831</c:v>
                </c:pt>
                <c:pt idx="9961">
                  <c:v>-2.128772769663267</c:v>
                </c:pt>
                <c:pt idx="9962">
                  <c:v>-2.115430052042508</c:v>
                </c:pt>
                <c:pt idx="9963">
                  <c:v>-2.1024856200034767</c:v>
                </c:pt>
                <c:pt idx="9964">
                  <c:v>-2.0892641013809192</c:v>
                </c:pt>
                <c:pt idx="9965">
                  <c:v>-2.0761174473167316</c:v>
                </c:pt>
                <c:pt idx="9966">
                  <c:v>-2.0632033545526212</c:v>
                </c:pt>
                <c:pt idx="9967">
                  <c:v>-2.0503646131111797</c:v>
                </c:pt>
                <c:pt idx="9968">
                  <c:v>-2.0374611473365802</c:v>
                </c:pt>
                <c:pt idx="9969">
                  <c:v>-2.0247893013608231</c:v>
                </c:pt>
                <c:pt idx="9970">
                  <c:v>-2.0120679674205153</c:v>
                </c:pt>
                <c:pt idx="9971">
                  <c:v>-1.9994444585339004</c:v>
                </c:pt>
                <c:pt idx="9972">
                  <c:v>-1.9869182899497781</c:v>
                </c:pt>
                <c:pt idx="9973">
                  <c:v>-1.974370582986531</c:v>
                </c:pt>
                <c:pt idx="9974">
                  <c:v>-1.9619324945073384</c:v>
                </c:pt>
                <c:pt idx="9975">
                  <c:v>-1.9497208044141319</c:v>
                </c:pt>
                <c:pt idx="9976">
                  <c:v>-1.9373841759618007</c:v>
                </c:pt>
                <c:pt idx="9977">
                  <c:v>-1.9252786173710608</c:v>
                </c:pt>
                <c:pt idx="9978">
                  <c:v>-1.9131740869138427</c:v>
                </c:pt>
                <c:pt idx="9979">
                  <c:v>-1.9010795212776701</c:v>
                </c:pt>
                <c:pt idx="9980">
                  <c:v>-1.889211704300678</c:v>
                </c:pt>
                <c:pt idx="9981">
                  <c:v>-1.8773615048683121</c:v>
                </c:pt>
                <c:pt idx="9982">
                  <c:v>-1.8657272433793644</c:v>
                </c:pt>
                <c:pt idx="9983">
                  <c:v>-1.8540146845282781</c:v>
                </c:pt>
                <c:pt idx="9984">
                  <c:v>-1.8424284022996813</c:v>
                </c:pt>
                <c:pt idx="9985">
                  <c:v>-1.8309636657609318</c:v>
                </c:pt>
                <c:pt idx="9986">
                  <c:v>-1.8197049149081812</c:v>
                </c:pt>
                <c:pt idx="9987">
                  <c:v>-1.8083897175389139</c:v>
                </c:pt>
                <c:pt idx="9988">
                  <c:v>-1.7971984717859397</c:v>
                </c:pt>
                <c:pt idx="9989">
                  <c:v>-1.7861237991906798</c:v>
                </c:pt>
                <c:pt idx="9990">
                  <c:v>-1.7751666348038255</c:v>
                </c:pt>
                <c:pt idx="9991">
                  <c:v>-1.7642468890680201</c:v>
                </c:pt>
                <c:pt idx="9992">
                  <c:v>-1.7534472588705778</c:v>
                </c:pt>
                <c:pt idx="9993">
                  <c:v>-1.7427607405690846</c:v>
                </c:pt>
                <c:pt idx="9994">
                  <c:v>-1.7321175495267764</c:v>
                </c:pt>
                <c:pt idx="9995">
                  <c:v>-1.721589398524171</c:v>
                </c:pt>
                <c:pt idx="9996">
                  <c:v>-1.711174185278739</c:v>
                </c:pt>
                <c:pt idx="9997">
                  <c:v>-1.7009352838865111</c:v>
                </c:pt>
                <c:pt idx="9998">
                  <c:v>-1.6907382875801478</c:v>
                </c:pt>
                <c:pt idx="9999">
                  <c:v>-1.6805836924069697</c:v>
                </c:pt>
                <c:pt idx="10000">
                  <c:v>-1.6706000864775301</c:v>
                </c:pt>
                <c:pt idx="10001">
                  <c:v>-1.6607195274696844</c:v>
                </c:pt>
                <c:pt idx="10002">
                  <c:v>-1.650879896375826</c:v>
                </c:pt>
                <c:pt idx="10003">
                  <c:v>-1.6411993324708418</c:v>
                </c:pt>
                <c:pt idx="10004">
                  <c:v>-1.6307117662074042</c:v>
                </c:pt>
                <c:pt idx="10005">
                  <c:v>-1.6210790801766028</c:v>
                </c:pt>
                <c:pt idx="10006">
                  <c:v>-1.6114388036994858</c:v>
                </c:pt>
                <c:pt idx="10007">
                  <c:v>-1.6016883942723124</c:v>
                </c:pt>
                <c:pt idx="10008">
                  <c:v>-1.5921028554490746</c:v>
                </c:pt>
                <c:pt idx="10009">
                  <c:v>-1.5829769495780361</c:v>
                </c:pt>
                <c:pt idx="10010">
                  <c:v>-1.5739883832650159</c:v>
                </c:pt>
                <c:pt idx="10011">
                  <c:v>-1.5650847565182369</c:v>
                </c:pt>
                <c:pt idx="10012">
                  <c:v>-1.5563130976819284</c:v>
                </c:pt>
                <c:pt idx="10013">
                  <c:v>-1.5476675868364855</c:v>
                </c:pt>
                <c:pt idx="10014">
                  <c:v>-1.5391006544969796</c:v>
                </c:pt>
                <c:pt idx="10015">
                  <c:v>-1.5306522863938861</c:v>
                </c:pt>
                <c:pt idx="10016">
                  <c:v>-1.5223665799098669</c:v>
                </c:pt>
                <c:pt idx="10017">
                  <c:v>-1.5141494397845661</c:v>
                </c:pt>
                <c:pt idx="10018">
                  <c:v>-1.5060417180424204</c:v>
                </c:pt>
                <c:pt idx="10019">
                  <c:v>-1.4979991894290889</c:v>
                </c:pt>
                <c:pt idx="10020">
                  <c:v>-1.4900626226984757</c:v>
                </c:pt>
                <c:pt idx="10021">
                  <c:v>-1.4822671761769761</c:v>
                </c:pt>
                <c:pt idx="10022">
                  <c:v>-1.4745314764580835</c:v>
                </c:pt>
                <c:pt idx="10023">
                  <c:v>-1.4669693396901158</c:v>
                </c:pt>
                <c:pt idx="10024">
                  <c:v>-1.4594603124814083</c:v>
                </c:pt>
                <c:pt idx="10025">
                  <c:v>-1.4521170420583729</c:v>
                </c:pt>
                <c:pt idx="10026">
                  <c:v>-1.4447845948739269</c:v>
                </c:pt>
                <c:pt idx="10027">
                  <c:v>-1.4376095789740766</c:v>
                </c:pt>
                <c:pt idx="10028">
                  <c:v>-1.4305160674457651</c:v>
                </c:pt>
                <c:pt idx="10029">
                  <c:v>-1.4235365576337278</c:v>
                </c:pt>
                <c:pt idx="10030">
                  <c:v>-1.4166334370816658</c:v>
                </c:pt>
                <c:pt idx="10031">
                  <c:v>-1.4098372113007316</c:v>
                </c:pt>
                <c:pt idx="10032">
                  <c:v>-1.4031468011300257</c:v>
                </c:pt>
                <c:pt idx="10033">
                  <c:v>-1.3965568142987081</c:v>
                </c:pt>
                <c:pt idx="10034">
                  <c:v>-1.390033345500423</c:v>
                </c:pt>
                <c:pt idx="10035">
                  <c:v>-1.3836064163773818</c:v>
                </c:pt>
                <c:pt idx="10036">
                  <c:v>-1.377242153932922</c:v>
                </c:pt>
                <c:pt idx="10037">
                  <c:v>-1.3710004215753371</c:v>
                </c:pt>
                <c:pt idx="10038">
                  <c:v>-1.3647857602194113</c:v>
                </c:pt>
                <c:pt idx="10039">
                  <c:v>-1.3587192828320198</c:v>
                </c:pt>
                <c:pt idx="10040">
                  <c:v>-1.3527060498142061</c:v>
                </c:pt>
                <c:pt idx="10041">
                  <c:v>-1.3467759051928851</c:v>
                </c:pt>
                <c:pt idx="10042">
                  <c:v>-1.3409542108644101</c:v>
                </c:pt>
                <c:pt idx="10043">
                  <c:v>-1.3352095248825304</c:v>
                </c:pt>
                <c:pt idx="10044">
                  <c:v>-1.3295110842848017</c:v>
                </c:pt>
                <c:pt idx="10045">
                  <c:v>-1.3238873619448361</c:v>
                </c:pt>
                <c:pt idx="10046">
                  <c:v>-1.3183626496087681</c:v>
                </c:pt>
                <c:pt idx="10047">
                  <c:v>-1.3129341168679638</c:v>
                </c:pt>
                <c:pt idx="10048">
                  <c:v>-1.3075196989211129</c:v>
                </c:pt>
                <c:pt idx="10049">
                  <c:v>-1.3021980800829638</c:v>
                </c:pt>
                <c:pt idx="10050">
                  <c:v>-1.2969666952663075</c:v>
                </c:pt>
                <c:pt idx="10051">
                  <c:v>-1.2917720680666664</c:v>
                </c:pt>
                <c:pt idx="10052">
                  <c:v>-1.2866901004924036</c:v>
                </c:pt>
                <c:pt idx="10053">
                  <c:v>-1.2816419925371088</c:v>
                </c:pt>
                <c:pt idx="10054">
                  <c:v>-1.2766510675130225</c:v>
                </c:pt>
                <c:pt idx="10055">
                  <c:v>-1.271742016859531</c:v>
                </c:pt>
                <c:pt idx="10056">
                  <c:v>-1.2669127272757181</c:v>
                </c:pt>
                <c:pt idx="10057">
                  <c:v>-1.2620873120384208</c:v>
                </c:pt>
                <c:pt idx="10058">
                  <c:v>-1.2573636214822064</c:v>
                </c:pt>
                <c:pt idx="10059">
                  <c:v>-1.2526433564545258</c:v>
                </c:pt>
                <c:pt idx="10060">
                  <c:v>-1.2479969056538056</c:v>
                </c:pt>
                <c:pt idx="10061">
                  <c:v>-1.243399640757231</c:v>
                </c:pt>
                <c:pt idx="10062">
                  <c:v>-1.2389190344705041</c:v>
                </c:pt>
                <c:pt idx="10063">
                  <c:v>-1.233599051529545</c:v>
                </c:pt>
                <c:pt idx="10064">
                  <c:v>-1.2291509327372061</c:v>
                </c:pt>
                <c:pt idx="10065">
                  <c:v>-1.2247479108427541</c:v>
                </c:pt>
                <c:pt idx="10066">
                  <c:v>-1.2203890805937421</c:v>
                </c:pt>
                <c:pt idx="10067">
                  <c:v>-1.2152892977463956</c:v>
                </c:pt>
                <c:pt idx="10068">
                  <c:v>-1.2109596718991378</c:v>
                </c:pt>
                <c:pt idx="10069">
                  <c:v>-1.2066720848455241</c:v>
                </c:pt>
                <c:pt idx="10070">
                  <c:v>-1.2026382683482395</c:v>
                </c:pt>
                <c:pt idx="10071">
                  <c:v>-1.1986408880723547</c:v>
                </c:pt>
                <c:pt idx="10072">
                  <c:v>-1.194473316020588</c:v>
                </c:pt>
                <c:pt idx="10073">
                  <c:v>-1.1903446837694358</c:v>
                </c:pt>
                <c:pt idx="10074">
                  <c:v>-1.1864590404176791</c:v>
                </c:pt>
                <c:pt idx="10075">
                  <c:v>-1.1824062072261714</c:v>
                </c:pt>
                <c:pt idx="10076">
                  <c:v>-1.1785899809552709</c:v>
                </c:pt>
                <c:pt idx="10077">
                  <c:v>-1.1746095880295273</c:v>
                </c:pt>
                <c:pt idx="10078">
                  <c:v>-1.1706647017508269</c:v>
                </c:pt>
                <c:pt idx="10079">
                  <c:v>-1.1669504718187491</c:v>
                </c:pt>
                <c:pt idx="10080">
                  <c:v>-1.1630742399252507</c:v>
                </c:pt>
                <c:pt idx="10081">
                  <c:v>-1.1594240924598949</c:v>
                </c:pt>
                <c:pt idx="10082">
                  <c:v>-1.1556141661752204</c:v>
                </c:pt>
                <c:pt idx="10083">
                  <c:v>-1.1520259274093521</c:v>
                </c:pt>
                <c:pt idx="10084">
                  <c:v>-1.1484670927028002</c:v>
                </c:pt>
                <c:pt idx="10085">
                  <c:v>-1.1447516813918721</c:v>
                </c:pt>
                <c:pt idx="10086">
                  <c:v>-1.1412517216526983</c:v>
                </c:pt>
                <c:pt idx="10087">
                  <c:v>-1.137597271423588</c:v>
                </c:pt>
                <c:pt idx="10088">
                  <c:v>-1.1341542703675944</c:v>
                </c:pt>
                <c:pt idx="10089">
                  <c:v>-1.1305593996503913</c:v>
                </c:pt>
                <c:pt idx="10090">
                  <c:v>-1.1271709464517163</c:v>
                </c:pt>
                <c:pt idx="10091">
                  <c:v>-1.1238093036617431</c:v>
                </c:pt>
                <c:pt idx="10092">
                  <c:v>-1.1202981375674697</c:v>
                </c:pt>
                <c:pt idx="10093">
                  <c:v>-1.1168156992227625</c:v>
                </c:pt>
                <c:pt idx="10094">
                  <c:v>-1.1135329642635305</c:v>
                </c:pt>
                <c:pt idx="10095">
                  <c:v>-1.1101035813419811</c:v>
                </c:pt>
                <c:pt idx="10096">
                  <c:v>-1.1068710048310544</c:v>
                </c:pt>
                <c:pt idx="10097">
                  <c:v>-1.1034936238283315</c:v>
                </c:pt>
                <c:pt idx="10098">
                  <c:v>-1.1003096960377454</c:v>
                </c:pt>
                <c:pt idx="10099">
                  <c:v>-1.096982763426803</c:v>
                </c:pt>
                <c:pt idx="10100">
                  <c:v>-1.0938460417806115</c:v>
                </c:pt>
                <c:pt idx="10101">
                  <c:v>-1.0905680726261939</c:v>
                </c:pt>
                <c:pt idx="10102">
                  <c:v>-1.0873151907127481</c:v>
                </c:pt>
                <c:pt idx="10103">
                  <c:v>-1.0842472790233486</c:v>
                </c:pt>
                <c:pt idx="10104">
                  <c:v>-1.0810407007938441</c:v>
                </c:pt>
                <c:pt idx="10105">
                  <c:v>-1.0780166414041878</c:v>
                </c:pt>
                <c:pt idx="10106">
                  <c:v>-1.0748555723409041</c:v>
                </c:pt>
                <c:pt idx="10107">
                  <c:v>-1.071874129275677</c:v>
                </c:pt>
                <c:pt idx="10108">
                  <c:v>-1.0687572956778444</c:v>
                </c:pt>
                <c:pt idx="10109">
                  <c:v>-1.0656631767753812</c:v>
                </c:pt>
                <c:pt idx="10110">
                  <c:v>-1.0627434653908581</c:v>
                </c:pt>
                <c:pt idx="10111">
                  <c:v>-1.0596917474269167</c:v>
                </c:pt>
                <c:pt idx="10112">
                  <c:v>-1.0568122696217994</c:v>
                </c:pt>
                <c:pt idx="10113">
                  <c:v>-1.0538013112105618</c:v>
                </c:pt>
                <c:pt idx="10114">
                  <c:v>-1.050811572288004</c:v>
                </c:pt>
                <c:pt idx="10115">
                  <c:v>-1.0479897004040748</c:v>
                </c:pt>
                <c:pt idx="10116">
                  <c:v>-1.045039568185558</c:v>
                </c:pt>
                <c:pt idx="10117">
                  <c:v>-1.0422548331635588</c:v>
                </c:pt>
                <c:pt idx="10118">
                  <c:v>-1.0393432719819125</c:v>
                </c:pt>
                <c:pt idx="10119">
                  <c:v>-1.0364506280118901</c:v>
                </c:pt>
                <c:pt idx="10120">
                  <c:v>-1.033720723332237</c:v>
                </c:pt>
                <c:pt idx="10121">
                  <c:v>-1.0308656315328322</c:v>
                </c:pt>
                <c:pt idx="10122">
                  <c:v>-1.0281700370599254</c:v>
                </c:pt>
                <c:pt idx="10123">
                  <c:v>-1.0254915310936958</c:v>
                </c:pt>
                <c:pt idx="10124">
                  <c:v>-1.0226893993620079</c:v>
                </c:pt>
                <c:pt idx="10125">
                  <c:v>-1.020044380696506</c:v>
                </c:pt>
                <c:pt idx="10126">
                  <c:v>-1.0172770642510331</c:v>
                </c:pt>
                <c:pt idx="10127">
                  <c:v>-1.014527718573647</c:v>
                </c:pt>
                <c:pt idx="10128">
                  <c:v>-1.0119317966073542</c:v>
                </c:pt>
                <c:pt idx="10129">
                  <c:v>-1.0092155337592943</c:v>
                </c:pt>
                <c:pt idx="10130">
                  <c:v>-1.0065165948975481</c:v>
                </c:pt>
                <c:pt idx="10131">
                  <c:v>-1.00396754189975</c:v>
                </c:pt>
                <c:pt idx="10132">
                  <c:v>-1.0013009212944672</c:v>
                </c:pt>
                <c:pt idx="10133">
                  <c:v>-0.99865144008668261</c:v>
                </c:pt>
                <c:pt idx="10134">
                  <c:v>-0.99601415153181849</c:v>
                </c:pt>
                <c:pt idx="10135">
                  <c:v>-0.9935296790084801</c:v>
                </c:pt>
                <c:pt idx="10136">
                  <c:v>-0.99092321748658785</c:v>
                </c:pt>
                <c:pt idx="10137">
                  <c:v>-0.98846338786505927</c:v>
                </c:pt>
                <c:pt idx="10138">
                  <c:v>-0.98576096183758788</c:v>
                </c:pt>
                <c:pt idx="10139">
                  <c:v>-0.98333429620748869</c:v>
                </c:pt>
                <c:pt idx="10140">
                  <c:v>-0.98066350120352253</c:v>
                </c:pt>
                <c:pt idx="10141">
                  <c:v>-0.97788106557994003</c:v>
                </c:pt>
                <c:pt idx="10142">
                  <c:v>-0.97512044414876065</c:v>
                </c:pt>
                <c:pt idx="10143">
                  <c:v>-0.97262592561968708</c:v>
                </c:pt>
                <c:pt idx="10144">
                  <c:v>-0.97026730339946943</c:v>
                </c:pt>
                <c:pt idx="10145">
                  <c:v>-0.96779639420983765</c:v>
                </c:pt>
                <c:pt idx="10146">
                  <c:v>-0.96534347353968974</c:v>
                </c:pt>
                <c:pt idx="10147">
                  <c:v>-0.9629043293352757</c:v>
                </c:pt>
                <c:pt idx="10148">
                  <c:v>-0.96047484254967863</c:v>
                </c:pt>
                <c:pt idx="10149">
                  <c:v>-0.9580628141526305</c:v>
                </c:pt>
                <c:pt idx="10150">
                  <c:v>-0.95566410796544976</c:v>
                </c:pt>
                <c:pt idx="10151">
                  <c:v>-0.9532746776655564</c:v>
                </c:pt>
                <c:pt idx="10152">
                  <c:v>-0.95102245691404264</c:v>
                </c:pt>
                <c:pt idx="10153">
                  <c:v>-0.94865835936102882</c:v>
                </c:pt>
                <c:pt idx="10154">
                  <c:v>-0.94631089911183752</c:v>
                </c:pt>
                <c:pt idx="10155">
                  <c:v>-0.94397224191363749</c:v>
                </c:pt>
                <c:pt idx="10156">
                  <c:v>-0.94164990778934665</c:v>
                </c:pt>
                <c:pt idx="10157">
                  <c:v>-0.93933992602598571</c:v>
                </c:pt>
                <c:pt idx="10158">
                  <c:v>-0.93703840905905833</c:v>
                </c:pt>
                <c:pt idx="10159">
                  <c:v>-0.93475276167720156</c:v>
                </c:pt>
                <c:pt idx="10160">
                  <c:v>-0.93247908047414463</c:v>
                </c:pt>
                <c:pt idx="10161">
                  <c:v>-0.93021354252845578</c:v>
                </c:pt>
                <c:pt idx="10162">
                  <c:v>-0.92796344080537652</c:v>
                </c:pt>
                <c:pt idx="10163">
                  <c:v>-0.92572493691024693</c:v>
                </c:pt>
                <c:pt idx="10164">
                  <c:v>-0.9234942703964607</c:v>
                </c:pt>
                <c:pt idx="10165">
                  <c:v>-0.92116632858629321</c:v>
                </c:pt>
                <c:pt idx="10166">
                  <c:v>-0.91896249856984424</c:v>
                </c:pt>
                <c:pt idx="10167">
                  <c:v>-0.91665865806299063</c:v>
                </c:pt>
                <c:pt idx="10168">
                  <c:v>-0.91447752690213457</c:v>
                </c:pt>
                <c:pt idx="10169">
                  <c:v>-0.91230729518880571</c:v>
                </c:pt>
                <c:pt idx="10170">
                  <c:v>-0.91014432326626149</c:v>
                </c:pt>
                <c:pt idx="10171">
                  <c:v>-0.9078866694539115</c:v>
                </c:pt>
                <c:pt idx="10172">
                  <c:v>-0.90574904423359492</c:v>
                </c:pt>
                <c:pt idx="10173">
                  <c:v>-0.90362188902828988</c:v>
                </c:pt>
                <c:pt idx="10174">
                  <c:v>-0.90150164008807665</c:v>
                </c:pt>
                <c:pt idx="10175">
                  <c:v>-0.89928835748880565</c:v>
                </c:pt>
                <c:pt idx="10176">
                  <c:v>-0.89719253656470455</c:v>
                </c:pt>
                <c:pt idx="10177">
                  <c:v>-0.89520912537787301</c:v>
                </c:pt>
                <c:pt idx="10178">
                  <c:v>-0.8930276001133266</c:v>
                </c:pt>
                <c:pt idx="10179">
                  <c:v>-0.89096170442561851</c:v>
                </c:pt>
                <c:pt idx="10180">
                  <c:v>-0.88890558949066356</c:v>
                </c:pt>
                <c:pt idx="10181">
                  <c:v>-0.88685581624013465</c:v>
                </c:pt>
                <c:pt idx="10182">
                  <c:v>-0.88481900324098062</c:v>
                </c:pt>
                <c:pt idx="10183">
                  <c:v>-0.88279169818860703</c:v>
                </c:pt>
                <c:pt idx="10184">
                  <c:v>-0.88067151436899516</c:v>
                </c:pt>
                <c:pt idx="10185">
                  <c:v>-0.8786601490149325</c:v>
                </c:pt>
                <c:pt idx="10186">
                  <c:v>-0.87666132526927065</c:v>
                </c:pt>
                <c:pt idx="10187">
                  <c:v>-0.87457078769375762</c:v>
                </c:pt>
                <c:pt idx="10188">
                  <c:v>-0.87259065410357117</c:v>
                </c:pt>
                <c:pt idx="10189">
                  <c:v>-0.87061628377138334</c:v>
                </c:pt>
                <c:pt idx="10190">
                  <c:v>-0.86865405812414398</c:v>
                </c:pt>
                <c:pt idx="10191">
                  <c:v>-0.8666016214020319</c:v>
                </c:pt>
                <c:pt idx="10192">
                  <c:v>-0.8646574108326267</c:v>
                </c:pt>
                <c:pt idx="10193">
                  <c:v>-0.8627186992009056</c:v>
                </c:pt>
                <c:pt idx="10194">
                  <c:v>-0.86079175553865939</c:v>
                </c:pt>
                <c:pt idx="10195">
                  <c:v>-0.85887332387902082</c:v>
                </c:pt>
                <c:pt idx="10196">
                  <c:v>-0.8568664879840947</c:v>
                </c:pt>
                <c:pt idx="10197">
                  <c:v>-0.85496527976379255</c:v>
                </c:pt>
                <c:pt idx="10198">
                  <c:v>-0.85306926180134557</c:v>
                </c:pt>
                <c:pt idx="10199">
                  <c:v>-0.85118456835406442</c:v>
                </c:pt>
                <c:pt idx="10200">
                  <c:v>-0.84930801852096094</c:v>
                </c:pt>
                <c:pt idx="10201">
                  <c:v>-0.8474364857434572</c:v>
                </c:pt>
                <c:pt idx="10202">
                  <c:v>-0.84548169144882734</c:v>
                </c:pt>
                <c:pt idx="10203">
                  <c:v>-0.84362957005647032</c:v>
                </c:pt>
                <c:pt idx="10204">
                  <c:v>-0.84178531381491362</c:v>
                </c:pt>
                <c:pt idx="10205">
                  <c:v>-0.83994585198728156</c:v>
                </c:pt>
                <c:pt idx="10206">
                  <c:v>-0.83802441070213463</c:v>
                </c:pt>
                <c:pt idx="10207">
                  <c:v>-0.8362037546423271</c:v>
                </c:pt>
                <c:pt idx="10208">
                  <c:v>-0.8343906993122665</c:v>
                </c:pt>
                <c:pt idx="10209">
                  <c:v>-0.83249362580952102</c:v>
                </c:pt>
                <c:pt idx="10210">
                  <c:v>-0.83069302047018811</c:v>
                </c:pt>
                <c:pt idx="10211">
                  <c:v>-0.82881492390219069</c:v>
                </c:pt>
                <c:pt idx="10212">
                  <c:v>-0.8270294750429581</c:v>
                </c:pt>
                <c:pt idx="10213">
                  <c:v>-0.82516421729267764</c:v>
                </c:pt>
                <c:pt idx="10214">
                  <c:v>-0.8233965755738486</c:v>
                </c:pt>
                <c:pt idx="10215">
                  <c:v>-0.8216360992595696</c:v>
                </c:pt>
                <c:pt idx="10216">
                  <c:v>-0.81987986192115669</c:v>
                </c:pt>
                <c:pt idx="10217">
                  <c:v>-0.81804499552716925</c:v>
                </c:pt>
                <c:pt idx="10218">
                  <c:v>-0.81630603640891264</c:v>
                </c:pt>
                <c:pt idx="10219">
                  <c:v>-0.8145740124991514</c:v>
                </c:pt>
                <c:pt idx="10220">
                  <c:v>-0.81284604621459033</c:v>
                </c:pt>
                <c:pt idx="10221">
                  <c:v>-0.81104340747360504</c:v>
                </c:pt>
                <c:pt idx="10222">
                  <c:v>-0.80932940420602684</c:v>
                </c:pt>
                <c:pt idx="10223">
                  <c:v>-0.80762492764474925</c:v>
                </c:pt>
                <c:pt idx="10224">
                  <c:v>-0.80592433664519814</c:v>
                </c:pt>
                <c:pt idx="10225">
                  <c:v>-0.80423314582293315</c:v>
                </c:pt>
                <c:pt idx="10226">
                  <c:v>-0.80254851514741521</c:v>
                </c:pt>
                <c:pt idx="10227">
                  <c:v>-0.80086764821988365</c:v>
                </c:pt>
                <c:pt idx="10228">
                  <c:v>-0.79911395028938614</c:v>
                </c:pt>
                <c:pt idx="10229">
                  <c:v>-0.79744629847960624</c:v>
                </c:pt>
                <c:pt idx="10230">
                  <c:v>-0.79578773957083693</c:v>
                </c:pt>
                <c:pt idx="10231">
                  <c:v>-0.7941327871134104</c:v>
                </c:pt>
                <c:pt idx="10232">
                  <c:v>-0.79248681040591018</c:v>
                </c:pt>
                <c:pt idx="10233">
                  <c:v>-0.79084704840614561</c:v>
                </c:pt>
                <c:pt idx="10234">
                  <c:v>-0.78913059949257669</c:v>
                </c:pt>
                <c:pt idx="10235">
                  <c:v>-0.78750343705352865</c:v>
                </c:pt>
                <c:pt idx="10236">
                  <c:v>-0.78587969576152961</c:v>
                </c:pt>
                <c:pt idx="10237">
                  <c:v>-0.78434393384665257</c:v>
                </c:pt>
                <c:pt idx="10238">
                  <c:v>-0.78273457403618962</c:v>
                </c:pt>
                <c:pt idx="10239">
                  <c:v>-0.78104982867264394</c:v>
                </c:pt>
                <c:pt idx="10240">
                  <c:v>-0.77945260727568577</c:v>
                </c:pt>
                <c:pt idx="10241">
                  <c:v>-0.77785863450332526</c:v>
                </c:pt>
                <c:pt idx="10242">
                  <c:v>-0.77627308514960514</c:v>
                </c:pt>
                <c:pt idx="10243">
                  <c:v>-0.77469330336803843</c:v>
                </c:pt>
                <c:pt idx="10244">
                  <c:v>-0.77311667160908681</c:v>
                </c:pt>
                <c:pt idx="10245">
                  <c:v>-0.77154830928560003</c:v>
                </c:pt>
                <c:pt idx="10246">
                  <c:v>-0.76998559039574654</c:v>
                </c:pt>
                <c:pt idx="10247">
                  <c:v>-0.76842592640066265</c:v>
                </c:pt>
                <c:pt idx="10248">
                  <c:v>-0.76687438249492634</c:v>
                </c:pt>
                <c:pt idx="10249">
                  <c:v>-0.76532836184944308</c:v>
                </c:pt>
                <c:pt idx="10250">
                  <c:v>-0.76386346174227249</c:v>
                </c:pt>
                <c:pt idx="10251">
                  <c:v>-0.76232559104816822</c:v>
                </c:pt>
                <c:pt idx="10252">
                  <c:v>-0.76079565054367493</c:v>
                </c:pt>
                <c:pt idx="10253">
                  <c:v>-0.75911891779816165</c:v>
                </c:pt>
                <c:pt idx="10254">
                  <c:v>-0.75759772723679664</c:v>
                </c:pt>
                <c:pt idx="10255">
                  <c:v>-0.7561611066223527</c:v>
                </c:pt>
                <c:pt idx="10256">
                  <c:v>-0.75472675365035669</c:v>
                </c:pt>
                <c:pt idx="10257">
                  <c:v>-0.75322084335479722</c:v>
                </c:pt>
                <c:pt idx="10258">
                  <c:v>-0.75172258866097075</c:v>
                </c:pt>
                <c:pt idx="10259">
                  <c:v>-0.75022948496933595</c:v>
                </c:pt>
                <c:pt idx="10260">
                  <c:v>-0.74881455764318561</c:v>
                </c:pt>
                <c:pt idx="10261">
                  <c:v>-0.74732897411402288</c:v>
                </c:pt>
                <c:pt idx="10262">
                  <c:v>-0.74585087396513572</c:v>
                </c:pt>
                <c:pt idx="10263">
                  <c:v>-0.74437778739955474</c:v>
                </c:pt>
                <c:pt idx="10264">
                  <c:v>-0.74283520416022275</c:v>
                </c:pt>
                <c:pt idx="10265">
                  <c:v>-0.74144412519412961</c:v>
                </c:pt>
                <c:pt idx="10266">
                  <c:v>-0.7399858853932878</c:v>
                </c:pt>
                <c:pt idx="10267">
                  <c:v>-0.73860388868484383</c:v>
                </c:pt>
                <c:pt idx="10268">
                  <c:v>-0.73715276761604609</c:v>
                </c:pt>
                <c:pt idx="10269">
                  <c:v>-0.73578210637620789</c:v>
                </c:pt>
                <c:pt idx="10270">
                  <c:v>-0.73434036766644983</c:v>
                </c:pt>
                <c:pt idx="10271">
                  <c:v>-0.73297619166242667</c:v>
                </c:pt>
                <c:pt idx="10272">
                  <c:v>-0.73154606310974635</c:v>
                </c:pt>
                <c:pt idx="10273">
                  <c:v>-0.73019062256792533</c:v>
                </c:pt>
                <c:pt idx="10274">
                  <c:v>-0.72876962257699585</c:v>
                </c:pt>
                <c:pt idx="10275">
                  <c:v>-0.72742280633454215</c:v>
                </c:pt>
                <c:pt idx="10276">
                  <c:v>-0.72608015387418068</c:v>
                </c:pt>
                <c:pt idx="10277">
                  <c:v>-0.72474163952995918</c:v>
                </c:pt>
                <c:pt idx="10278">
                  <c:v>-0.72340953504018524</c:v>
                </c:pt>
                <c:pt idx="10279">
                  <c:v>-0.72207921384795892</c:v>
                </c:pt>
                <c:pt idx="10280">
                  <c:v>-0.72068218288179542</c:v>
                </c:pt>
                <c:pt idx="10281">
                  <c:v>-0.71936245307400071</c:v>
                </c:pt>
                <c:pt idx="10282">
                  <c:v>-0.71804445252548721</c:v>
                </c:pt>
                <c:pt idx="10283">
                  <c:v>-0.71666031984145129</c:v>
                </c:pt>
                <c:pt idx="10284">
                  <c:v>-0.71535273692055534</c:v>
                </c:pt>
                <c:pt idx="10285">
                  <c:v>-0.71404683089679533</c:v>
                </c:pt>
                <c:pt idx="10286">
                  <c:v>-0.7127448399104559</c:v>
                </c:pt>
                <c:pt idx="10287">
                  <c:v>-0.71144674055753043</c:v>
                </c:pt>
                <c:pt idx="10288">
                  <c:v>-0.71015250964325849</c:v>
                </c:pt>
                <c:pt idx="10289">
                  <c:v>-0.70886212417962058</c:v>
                </c:pt>
                <c:pt idx="10290">
                  <c:v>-0.70764422962034623</c:v>
                </c:pt>
                <c:pt idx="10291">
                  <c:v>-0.70636126436865654</c:v>
                </c:pt>
                <c:pt idx="10292">
                  <c:v>-0.70508207801102851</c:v>
                </c:pt>
                <c:pt idx="10293">
                  <c:v>-0.70380884414817579</c:v>
                </c:pt>
                <c:pt idx="10294">
                  <c:v>-0.70260282918018491</c:v>
                </c:pt>
                <c:pt idx="10295">
                  <c:v>-0.70133464920952371</c:v>
                </c:pt>
                <c:pt idx="10296">
                  <c:v>-0.70007233864745333</c:v>
                </c:pt>
                <c:pt idx="10297">
                  <c:v>-0.69887664105860225</c:v>
                </c:pt>
                <c:pt idx="10298">
                  <c:v>-0.69761927968803272</c:v>
                </c:pt>
                <c:pt idx="10299">
                  <c:v>-0.69636770659500291</c:v>
                </c:pt>
                <c:pt idx="10300">
                  <c:v>-0.6951821513535571</c:v>
                </c:pt>
                <c:pt idx="10301">
                  <c:v>-0.69400197045011591</c:v>
                </c:pt>
                <c:pt idx="10302">
                  <c:v>-0.69275862315654879</c:v>
                </c:pt>
                <c:pt idx="10303">
                  <c:v>-0.69158500090332797</c:v>
                </c:pt>
                <c:pt idx="10304">
                  <c:v>-0.69041454166024185</c:v>
                </c:pt>
                <c:pt idx="10305">
                  <c:v>-0.68918140805340666</c:v>
                </c:pt>
                <c:pt idx="10306">
                  <c:v>-0.68801528275897761</c:v>
                </c:pt>
                <c:pt idx="10307">
                  <c:v>-0.68685439197401854</c:v>
                </c:pt>
                <c:pt idx="10308">
                  <c:v>-0.68563131155572243</c:v>
                </c:pt>
                <c:pt idx="10309">
                  <c:v>-0.68447676734660556</c:v>
                </c:pt>
                <c:pt idx="10310">
                  <c:v>-0.68332528428364703</c:v>
                </c:pt>
                <c:pt idx="10311">
                  <c:v>-0.68211208861784456</c:v>
                </c:pt>
                <c:pt idx="10312">
                  <c:v>-0.68096476666844463</c:v>
                </c:pt>
                <c:pt idx="10313">
                  <c:v>-0.67982254554699062</c:v>
                </c:pt>
                <c:pt idx="10314">
                  <c:v>-0.67868332065858727</c:v>
                </c:pt>
                <c:pt idx="10315">
                  <c:v>-0.6775450093732942</c:v>
                </c:pt>
                <c:pt idx="10316">
                  <c:v>-0.67641173542600463</c:v>
                </c:pt>
                <c:pt idx="10317">
                  <c:v>-0.67528141101638528</c:v>
                </c:pt>
                <c:pt idx="10318">
                  <c:v>-0.67415402083092202</c:v>
                </c:pt>
                <c:pt idx="10319">
                  <c:v>-0.67302750411218415</c:v>
                </c:pt>
                <c:pt idx="10320">
                  <c:v>-0.6719059421849799</c:v>
                </c:pt>
                <c:pt idx="10321">
                  <c:v>-0.67078726922309451</c:v>
                </c:pt>
                <c:pt idx="10322">
                  <c:v>-0.66966944057463573</c:v>
                </c:pt>
                <c:pt idx="10323">
                  <c:v>-0.66855650631810914</c:v>
                </c:pt>
                <c:pt idx="10324">
                  <c:v>-0.66750700420163933</c:v>
                </c:pt>
                <c:pt idx="10325">
                  <c:v>-0.66639959064552035</c:v>
                </c:pt>
                <c:pt idx="10326">
                  <c:v>-0.66529499371802459</c:v>
                </c:pt>
                <c:pt idx="10327">
                  <c:v>-0.664253334337778</c:v>
                </c:pt>
                <c:pt idx="10328">
                  <c:v>-0.66315217633403789</c:v>
                </c:pt>
                <c:pt idx="10329">
                  <c:v>-0.66211763255673384</c:v>
                </c:pt>
                <c:pt idx="10330">
                  <c:v>-0.66102186954443365</c:v>
                </c:pt>
                <c:pt idx="10331">
                  <c:v>-0.65999039693390338</c:v>
                </c:pt>
                <c:pt idx="10332">
                  <c:v>-0.65896334869398765</c:v>
                </c:pt>
                <c:pt idx="10333">
                  <c:v>-0.6579367478515542</c:v>
                </c:pt>
                <c:pt idx="10334">
                  <c:v>-0.65685344063213436</c:v>
                </c:pt>
                <c:pt idx="10335">
                  <c:v>-0.6558318093228892</c:v>
                </c:pt>
                <c:pt idx="10336">
                  <c:v>-0.65475177220896941</c:v>
                </c:pt>
                <c:pt idx="10337">
                  <c:v>-0.65367637076251561</c:v>
                </c:pt>
                <c:pt idx="10338">
                  <c:v>-0.65266217721198105</c:v>
                </c:pt>
                <c:pt idx="10339">
                  <c:v>-0.65159193124467785</c:v>
                </c:pt>
                <c:pt idx="10340">
                  <c:v>-0.65058258811535907</c:v>
                </c:pt>
                <c:pt idx="10341">
                  <c:v>-0.64957558536063786</c:v>
                </c:pt>
                <c:pt idx="10342">
                  <c:v>-0.64851290955028851</c:v>
                </c:pt>
                <c:pt idx="10343">
                  <c:v>-0.64751068884220309</c:v>
                </c:pt>
                <c:pt idx="10344">
                  <c:v>-0.64645304750494992</c:v>
                </c:pt>
                <c:pt idx="10345">
                  <c:v>-0.64539797559526413</c:v>
                </c:pt>
                <c:pt idx="10346">
                  <c:v>-0.64434354583530451</c:v>
                </c:pt>
                <c:pt idx="10347">
                  <c:v>-0.64335280024067765</c:v>
                </c:pt>
                <c:pt idx="10348">
                  <c:v>-0.6423033183369673</c:v>
                </c:pt>
                <c:pt idx="10349">
                  <c:v>-0.6413153093627848</c:v>
                </c:pt>
                <c:pt idx="10350">
                  <c:v>-0.64033144019054844</c:v>
                </c:pt>
                <c:pt idx="10351">
                  <c:v>-0.63934790195632851</c:v>
                </c:pt>
                <c:pt idx="10352">
                  <c:v>-0.63836658608994357</c:v>
                </c:pt>
                <c:pt idx="10353">
                  <c:v>-0.63733095441933962</c:v>
                </c:pt>
                <c:pt idx="10354">
                  <c:v>-0.63635418029781254</c:v>
                </c:pt>
                <c:pt idx="10355">
                  <c:v>-0.63537959811538902</c:v>
                </c:pt>
                <c:pt idx="10356">
                  <c:v>-0.63435105646837686</c:v>
                </c:pt>
                <c:pt idx="10357">
                  <c:v>-0.63343883770588238</c:v>
                </c:pt>
                <c:pt idx="10358">
                  <c:v>-0.63241301377662418</c:v>
                </c:pt>
                <c:pt idx="10359">
                  <c:v>-0.63150485248460353</c:v>
                </c:pt>
                <c:pt idx="10360">
                  <c:v>-0.63054107994878683</c:v>
                </c:pt>
                <c:pt idx="10361">
                  <c:v>-0.62957944145149014</c:v>
                </c:pt>
                <c:pt idx="10362">
                  <c:v>-0.62862177430045141</c:v>
                </c:pt>
                <c:pt idx="10363">
                  <c:v>-0.62766437158669863</c:v>
                </c:pt>
                <c:pt idx="10364">
                  <c:v>-0.62670907482667415</c:v>
                </c:pt>
                <c:pt idx="10365">
                  <c:v>-0.62570084041559382</c:v>
                </c:pt>
                <c:pt idx="10366">
                  <c:v>-0.62474984827724955</c:v>
                </c:pt>
                <c:pt idx="10367">
                  <c:v>-0.62368954063542026</c:v>
                </c:pt>
                <c:pt idx="10368">
                  <c:v>-0.62274293775341993</c:v>
                </c:pt>
                <c:pt idx="10369">
                  <c:v>-0.62179839363241662</c:v>
                </c:pt>
                <c:pt idx="10370">
                  <c:v>-0.62085771335268292</c:v>
                </c:pt>
                <c:pt idx="10371">
                  <c:v>-0.61997156235058792</c:v>
                </c:pt>
                <c:pt idx="10372">
                  <c:v>-0.61903482641490148</c:v>
                </c:pt>
                <c:pt idx="10373">
                  <c:v>-0.618098304056241</c:v>
                </c:pt>
                <c:pt idx="10374">
                  <c:v>-0.61721775992268557</c:v>
                </c:pt>
                <c:pt idx="10375">
                  <c:v>-0.61623129626399342</c:v>
                </c:pt>
                <c:pt idx="10376">
                  <c:v>-0.61530079357821865</c:v>
                </c:pt>
                <c:pt idx="10377">
                  <c:v>-0.61442768491101352</c:v>
                </c:pt>
                <c:pt idx="10378">
                  <c:v>-0.61344753123815465</c:v>
                </c:pt>
                <c:pt idx="10379">
                  <c:v>-0.6125763569649515</c:v>
                </c:pt>
                <c:pt idx="10380">
                  <c:v>-0.61160036795619865</c:v>
                </c:pt>
                <c:pt idx="10381">
                  <c:v>-0.61067972415386773</c:v>
                </c:pt>
                <c:pt idx="10382">
                  <c:v>-0.60970798339568522</c:v>
                </c:pt>
                <c:pt idx="10383">
                  <c:v>-0.60868372847241392</c:v>
                </c:pt>
                <c:pt idx="10384">
                  <c:v>-0.60787662372303963</c:v>
                </c:pt>
                <c:pt idx="10385">
                  <c:v>-0.60701829919362393</c:v>
                </c:pt>
                <c:pt idx="10386">
                  <c:v>-0.60573398472240036</c:v>
                </c:pt>
                <c:pt idx="10387">
                  <c:v>-0.60487813175972061</c:v>
                </c:pt>
                <c:pt idx="10388">
                  <c:v>-0.60397335853962164</c:v>
                </c:pt>
                <c:pt idx="10389">
                  <c:v>-0.60306872511014153</c:v>
                </c:pt>
                <c:pt idx="10390">
                  <c:v>-0.60216597211172862</c:v>
                </c:pt>
                <c:pt idx="10391">
                  <c:v>-0.60131884910830524</c:v>
                </c:pt>
                <c:pt idx="10392">
                  <c:v>-0.60036607625109195</c:v>
                </c:pt>
                <c:pt idx="10393">
                  <c:v>-0.59952245340980403</c:v>
                </c:pt>
                <c:pt idx="10394">
                  <c:v>-0.59768186197519579</c:v>
                </c:pt>
                <c:pt idx="10395">
                  <c:v>-0.59673874215373068</c:v>
                </c:pt>
                <c:pt idx="10396">
                  <c:v>-0.59579595368192362</c:v>
                </c:pt>
                <c:pt idx="10397">
                  <c:v>-0.59496115333677568</c:v>
                </c:pt>
                <c:pt idx="10398">
                  <c:v>-0.59402391702427815</c:v>
                </c:pt>
                <c:pt idx="10399">
                  <c:v>-0.59313975180163447</c:v>
                </c:pt>
                <c:pt idx="10400">
                  <c:v>-0.5922573829640323</c:v>
                </c:pt>
                <c:pt idx="10401">
                  <c:v>-0.59137680322672859</c:v>
                </c:pt>
                <c:pt idx="10402">
                  <c:v>-0.59049969689266657</c:v>
                </c:pt>
                <c:pt idx="10403">
                  <c:v>-0.58957034125670649</c:v>
                </c:pt>
                <c:pt idx="10404">
                  <c:v>-0.58864465445560077</c:v>
                </c:pt>
                <c:pt idx="10405">
                  <c:v>-0.58777136220908166</c:v>
                </c:pt>
                <c:pt idx="10406">
                  <c:v>-0.58679750194488878</c:v>
                </c:pt>
                <c:pt idx="10407">
                  <c:v>-0.58597980434633712</c:v>
                </c:pt>
                <c:pt idx="10408">
                  <c:v>-0.58511184891829249</c:v>
                </c:pt>
                <c:pt idx="10409">
                  <c:v>-0.58419560669190063</c:v>
                </c:pt>
                <c:pt idx="10410">
                  <c:v>-0.58333120620286816</c:v>
                </c:pt>
                <c:pt idx="10411">
                  <c:v>-0.58241870901761328</c:v>
                </c:pt>
                <c:pt idx="10412">
                  <c:v>-0.5815578344660125</c:v>
                </c:pt>
                <c:pt idx="10413">
                  <c:v>-0.58069866299635986</c:v>
                </c:pt>
                <c:pt idx="10414">
                  <c:v>-0.57979167456930514</c:v>
                </c:pt>
                <c:pt idx="10415">
                  <c:v>-0.57888657636633067</c:v>
                </c:pt>
                <c:pt idx="10416">
                  <c:v>-0.57803266809288001</c:v>
                </c:pt>
                <c:pt idx="10417">
                  <c:v>-0.57712958429911065</c:v>
                </c:pt>
                <c:pt idx="10418">
                  <c:v>-0.5762300113736617</c:v>
                </c:pt>
                <c:pt idx="10419">
                  <c:v>-0.575381305401098</c:v>
                </c:pt>
                <c:pt idx="10420">
                  <c:v>-0.5744364362713007</c:v>
                </c:pt>
                <c:pt idx="10421">
                  <c:v>-0.57354079202978003</c:v>
                </c:pt>
                <c:pt idx="10422">
                  <c:v>-0.57264861449658533</c:v>
                </c:pt>
                <c:pt idx="10423">
                  <c:v>-0.57175826601997581</c:v>
                </c:pt>
                <c:pt idx="10424">
                  <c:v>-0.57086812232717765</c:v>
                </c:pt>
                <c:pt idx="10425">
                  <c:v>-0.5692430633717761</c:v>
                </c:pt>
                <c:pt idx="10426">
                  <c:v>-0.56840788915494944</c:v>
                </c:pt>
                <c:pt idx="10427">
                  <c:v>-0.5673802083786682</c:v>
                </c:pt>
                <c:pt idx="10428">
                  <c:v>-0.56635335361860084</c:v>
                </c:pt>
                <c:pt idx="10429">
                  <c:v>-0.56537681254821004</c:v>
                </c:pt>
                <c:pt idx="10430">
                  <c:v>-0.56445184488203959</c:v>
                </c:pt>
                <c:pt idx="10431">
                  <c:v>-0.56469565374312525</c:v>
                </c:pt>
                <c:pt idx="10432">
                  <c:v>-0.56386917057029962</c:v>
                </c:pt>
                <c:pt idx="10433">
                  <c:v>-0.56299662226545433</c:v>
                </c:pt>
                <c:pt idx="10434">
                  <c:v>-0.56212582349755846</c:v>
                </c:pt>
                <c:pt idx="10435">
                  <c:v>-0.56120774670540852</c:v>
                </c:pt>
                <c:pt idx="10436">
                  <c:v>-0.56029160658832911</c:v>
                </c:pt>
                <c:pt idx="10437">
                  <c:v>-0.55933016049040851</c:v>
                </c:pt>
                <c:pt idx="10438">
                  <c:v>-0.55841796842662172</c:v>
                </c:pt>
                <c:pt idx="10439">
                  <c:v>-0.55745908908516828</c:v>
                </c:pt>
                <c:pt idx="10440">
                  <c:v>-0.55655237882509856</c:v>
                </c:pt>
                <c:pt idx="10441">
                  <c:v>-0.55569283201025443</c:v>
                </c:pt>
                <c:pt idx="10442">
                  <c:v>-0.55478823996918514</c:v>
                </c:pt>
                <c:pt idx="10443">
                  <c:v>-0.55383888719586261</c:v>
                </c:pt>
                <c:pt idx="10444">
                  <c:v>-0.55289160514928404</c:v>
                </c:pt>
                <c:pt idx="10445">
                  <c:v>-0.5519928229935338</c:v>
                </c:pt>
                <c:pt idx="10446">
                  <c:v>-0.55104955467129668</c:v>
                </c:pt>
                <c:pt idx="10447">
                  <c:v>-0.55010678932997359</c:v>
                </c:pt>
                <c:pt idx="10448">
                  <c:v>-0.54921374607213758</c:v>
                </c:pt>
                <c:pt idx="10449">
                  <c:v>-0.54827648802242956</c:v>
                </c:pt>
                <c:pt idx="10450">
                  <c:v>-0.5473412483296356</c:v>
                </c:pt>
                <c:pt idx="10451">
                  <c:v>-0.54640649007947961</c:v>
                </c:pt>
                <c:pt idx="10452">
                  <c:v>-0.54547526440690286</c:v>
                </c:pt>
                <c:pt idx="10453">
                  <c:v>-0.5445460312213718</c:v>
                </c:pt>
                <c:pt idx="10454">
                  <c:v>-0.54357171233400081</c:v>
                </c:pt>
                <c:pt idx="10455">
                  <c:v>-0.54264502376220414</c:v>
                </c:pt>
                <c:pt idx="10456">
                  <c:v>-0.54172182016821391</c:v>
                </c:pt>
                <c:pt idx="10457">
                  <c:v>-0.54084583639866157</c:v>
                </c:pt>
                <c:pt idx="10458">
                  <c:v>-0.53987977427159695</c:v>
                </c:pt>
                <c:pt idx="10459">
                  <c:v>-0.53896242406154049</c:v>
                </c:pt>
                <c:pt idx="10460">
                  <c:v>-0.53800053777531209</c:v>
                </c:pt>
                <c:pt idx="10461">
                  <c:v>-0.53708714429508098</c:v>
                </c:pt>
                <c:pt idx="10462">
                  <c:v>-0.53612939790458314</c:v>
                </c:pt>
                <c:pt idx="10463">
                  <c:v>-0.53517375897834596</c:v>
                </c:pt>
                <c:pt idx="10464">
                  <c:v>-0.53426628519052655</c:v>
                </c:pt>
                <c:pt idx="10465">
                  <c:v>-0.5333147326724097</c:v>
                </c:pt>
                <c:pt idx="10466">
                  <c:v>-0.53236526047779342</c:v>
                </c:pt>
                <c:pt idx="10467">
                  <c:v>-0.53141785953034149</c:v>
                </c:pt>
                <c:pt idx="10468">
                  <c:v>-0.53051819190135574</c:v>
                </c:pt>
                <c:pt idx="10469">
                  <c:v>-0.52957480736086304</c:v>
                </c:pt>
                <c:pt idx="10470">
                  <c:v>-0.52863346762116881</c:v>
                </c:pt>
                <c:pt idx="10471">
                  <c:v>-0.5276941638371726</c:v>
                </c:pt>
                <c:pt idx="10472">
                  <c:v>-0.52675688722103409</c:v>
                </c:pt>
                <c:pt idx="10473">
                  <c:v>-0.5258668136192427</c:v>
                </c:pt>
                <c:pt idx="10474">
                  <c:v>-0.52493346820471354</c:v>
                </c:pt>
                <c:pt idx="10475">
                  <c:v>-0.52404712000884335</c:v>
                </c:pt>
                <c:pt idx="10476">
                  <c:v>-0.5231176729565199</c:v>
                </c:pt>
                <c:pt idx="10477">
                  <c:v>-0.52219021079540762</c:v>
                </c:pt>
                <c:pt idx="10478">
                  <c:v>-0.52130943799139962</c:v>
                </c:pt>
                <c:pt idx="10479">
                  <c:v>-0.52038582530281008</c:v>
                </c:pt>
                <c:pt idx="10480">
                  <c:v>-0.51950726415810933</c:v>
                </c:pt>
                <c:pt idx="10481">
                  <c:v>-0.51858747215835688</c:v>
                </c:pt>
                <c:pt idx="10482">
                  <c:v>-0.51767105445981376</c:v>
                </c:pt>
                <c:pt idx="10483">
                  <c:v>-0.51675513906848691</c:v>
                </c:pt>
                <c:pt idx="10484">
                  <c:v>-0.51588388471617508</c:v>
                </c:pt>
                <c:pt idx="10485">
                  <c:v>-0.51497314825842511</c:v>
                </c:pt>
                <c:pt idx="10486">
                  <c:v>-0.5141054579385429</c:v>
                </c:pt>
                <c:pt idx="10487">
                  <c:v>-0.51319702368283704</c:v>
                </c:pt>
                <c:pt idx="10488">
                  <c:v>-0.51233428409068749</c:v>
                </c:pt>
                <c:pt idx="10489">
                  <c:v>-0.51142954328992507</c:v>
                </c:pt>
                <c:pt idx="10490">
                  <c:v>-0.51057030425380789</c:v>
                </c:pt>
                <c:pt idx="10491">
                  <c:v>-0.5096692269963532</c:v>
                </c:pt>
                <c:pt idx="10492">
                  <c:v>-0.5088134602241221</c:v>
                </c:pt>
                <c:pt idx="10493">
                  <c:v>-0.50791601696023858</c:v>
                </c:pt>
                <c:pt idx="10494">
                  <c:v>-0.50702042438487382</c:v>
                </c:pt>
                <c:pt idx="10495">
                  <c:v>-0.50612667488081897</c:v>
                </c:pt>
                <c:pt idx="10496">
                  <c:v>-0.50523476087781605</c:v>
                </c:pt>
                <c:pt idx="10497">
                  <c:v>-0.50434467485215428</c:v>
                </c:pt>
                <c:pt idx="10498">
                  <c:v>-0.50345640932626112</c:v>
                </c:pt>
                <c:pt idx="10499">
                  <c:v>-0.50256995686838968</c:v>
                </c:pt>
                <c:pt idx="10500">
                  <c:v>-0.50172805188018232</c:v>
                </c:pt>
                <c:pt idx="10501">
                  <c:v>-0.50084511664136477</c:v>
                </c:pt>
                <c:pt idx="10502">
                  <c:v>-0.50000654550495716</c:v>
                </c:pt>
                <c:pt idx="10503">
                  <c:v>-0.49916959043004738</c:v>
                </c:pt>
                <c:pt idx="10504">
                  <c:v>-0.4983328770996886</c:v>
                </c:pt>
                <c:pt idx="10505">
                  <c:v>-0.49745681052428592</c:v>
                </c:pt>
                <c:pt idx="10506">
                  <c:v>-0.49662475011096802</c:v>
                </c:pt>
                <c:pt idx="10507">
                  <c:v>-0.49575211898000282</c:v>
                </c:pt>
                <c:pt idx="10508">
                  <c:v>-0.4948812377178235</c:v>
                </c:pt>
                <c:pt idx="10509">
                  <c:v>-0.49401209932051543</c:v>
                </c:pt>
                <c:pt idx="10510">
                  <c:v>-0.4931446968261381</c:v>
                </c:pt>
                <c:pt idx="10511">
                  <c:v>-0.49228037247610285</c:v>
                </c:pt>
                <c:pt idx="10512">
                  <c:v>-0.49145681474192932</c:v>
                </c:pt>
                <c:pt idx="10513">
                  <c:v>-0.49059449580255204</c:v>
                </c:pt>
                <c:pt idx="10514">
                  <c:v>-0.48977546720986176</c:v>
                </c:pt>
                <c:pt idx="10515">
                  <c:v>-0.48891647694458912</c:v>
                </c:pt>
                <c:pt idx="10516">
                  <c:v>-0.48805918232134088</c:v>
                </c:pt>
                <c:pt idx="10517">
                  <c:v>-0.48724491663792735</c:v>
                </c:pt>
                <c:pt idx="10518">
                  <c:v>-0.48635098418250483</c:v>
                </c:pt>
                <c:pt idx="10519">
                  <c:v>-0.48549873394643339</c:v>
                </c:pt>
                <c:pt idx="10520">
                  <c:v>-0.48464815287306789</c:v>
                </c:pt>
                <c:pt idx="10521">
                  <c:v>-0.4838389284170278</c:v>
                </c:pt>
                <c:pt idx="10522">
                  <c:v>-0.4830325297281276</c:v>
                </c:pt>
                <c:pt idx="10523">
                  <c:v>-0.48218676042748987</c:v>
                </c:pt>
                <c:pt idx="10524">
                  <c:v>-0.48138342082873781</c:v>
                </c:pt>
                <c:pt idx="10525">
                  <c:v>-0.48054085389753981</c:v>
                </c:pt>
                <c:pt idx="10526">
                  <c:v>-0.4796999184506226</c:v>
                </c:pt>
                <c:pt idx="10527">
                  <c:v>-0.47886060818202647</c:v>
                </c:pt>
                <c:pt idx="10528">
                  <c:v>-0.47806339203681092</c:v>
                </c:pt>
                <c:pt idx="10529">
                  <c:v>-0.47722723550342827</c:v>
                </c:pt>
                <c:pt idx="10530">
                  <c:v>-0.47639268574718913</c:v>
                </c:pt>
                <c:pt idx="10531">
                  <c:v>-0.47555973660469181</c:v>
                </c:pt>
                <c:pt idx="10532">
                  <c:v>-0.47476855126717132</c:v>
                </c:pt>
                <c:pt idx="10533">
                  <c:v>-0.47389990893729489</c:v>
                </c:pt>
                <c:pt idx="10534">
                  <c:v>-0.47311044801029695</c:v>
                </c:pt>
                <c:pt idx="10535">
                  <c:v>-0.47232370813066565</c:v>
                </c:pt>
                <c:pt idx="10536">
                  <c:v>-0.47149851920840385</c:v>
                </c:pt>
                <c:pt idx="10537">
                  <c:v>-0.47071469135404059</c:v>
                </c:pt>
                <c:pt idx="10538">
                  <c:v>-0.46989255112963524</c:v>
                </c:pt>
                <c:pt idx="10539">
                  <c:v>-0.46907196431577697</c:v>
                </c:pt>
                <c:pt idx="10540">
                  <c:v>-0.46829249985225446</c:v>
                </c:pt>
                <c:pt idx="10541">
                  <c:v>-0.46747492788779194</c:v>
                </c:pt>
                <c:pt idx="10542">
                  <c:v>-0.46669704995317529</c:v>
                </c:pt>
                <c:pt idx="10543">
                  <c:v>-0.4658824731495293</c:v>
                </c:pt>
                <c:pt idx="10544">
                  <c:v>-0.46510870708451951</c:v>
                </c:pt>
                <c:pt idx="10545">
                  <c:v>-0.46433631715781698</c:v>
                </c:pt>
                <c:pt idx="10546">
                  <c:v>-0.4636031854474188</c:v>
                </c:pt>
                <c:pt idx="10547">
                  <c:v>-0.46279438559454888</c:v>
                </c:pt>
                <c:pt idx="10548">
                  <c:v>-0.46198708919481091</c:v>
                </c:pt>
                <c:pt idx="10549">
                  <c:v>-0.46122022625942488</c:v>
                </c:pt>
                <c:pt idx="10550">
                  <c:v>-0.46045346120971392</c:v>
                </c:pt>
                <c:pt idx="10551">
                  <c:v>-0.45961295684565689</c:v>
                </c:pt>
                <c:pt idx="10552">
                  <c:v>-0.45885027096870057</c:v>
                </c:pt>
                <c:pt idx="10553">
                  <c:v>-0.45805026625108541</c:v>
                </c:pt>
                <c:pt idx="10554">
                  <c:v>-0.45725173249609558</c:v>
                </c:pt>
                <c:pt idx="10555">
                  <c:v>-0.4564931784196784</c:v>
                </c:pt>
                <c:pt idx="10556">
                  <c:v>-0.45569749992684638</c:v>
                </c:pt>
                <c:pt idx="10557">
                  <c:v>-0.45494041530599738</c:v>
                </c:pt>
                <c:pt idx="10558">
                  <c:v>-0.45414880974273608</c:v>
                </c:pt>
                <c:pt idx="10559">
                  <c:v>-0.45339441773156597</c:v>
                </c:pt>
                <c:pt idx="10560">
                  <c:v>-0.45264256534328362</c:v>
                </c:pt>
                <c:pt idx="10561">
                  <c:v>-0.45189201231580323</c:v>
                </c:pt>
                <c:pt idx="10562">
                  <c:v>-0.44964565865320638</c:v>
                </c:pt>
                <c:pt idx="10563">
                  <c:v>-0.44748630829140285</c:v>
                </c:pt>
                <c:pt idx="10564">
                  <c:v>-0.4465599855051684</c:v>
                </c:pt>
                <c:pt idx="10565">
                  <c:v>-0.44581865002378135</c:v>
                </c:pt>
                <c:pt idx="10566">
                  <c:v>-0.44515361771138923</c:v>
                </c:pt>
                <c:pt idx="10567">
                  <c:v>-0.44452586099102331</c:v>
                </c:pt>
                <c:pt idx="10568">
                  <c:v>-0.44375178943615873</c:v>
                </c:pt>
                <c:pt idx="10569">
                  <c:v>-0.44305256847843449</c:v>
                </c:pt>
                <c:pt idx="10570">
                  <c:v>-0.44231839350600538</c:v>
                </c:pt>
                <c:pt idx="10571">
                  <c:v>-0.44162147468641727</c:v>
                </c:pt>
                <c:pt idx="10572">
                  <c:v>-0.44092567243130443</c:v>
                </c:pt>
                <c:pt idx="10573">
                  <c:v>-0.440268085016358</c:v>
                </c:pt>
                <c:pt idx="10574">
                  <c:v>-0.43961149178289138</c:v>
                </c:pt>
                <c:pt idx="10575">
                  <c:v>-0.43891889980864918</c:v>
                </c:pt>
                <c:pt idx="10576">
                  <c:v>-0.43822741058842035</c:v>
                </c:pt>
                <c:pt idx="10577">
                  <c:v>-0.43753702061615829</c:v>
                </c:pt>
                <c:pt idx="10578">
                  <c:v>-0.43688454032878354</c:v>
                </c:pt>
                <c:pt idx="10579">
                  <c:v>-0.4361607100916875</c:v>
                </c:pt>
                <c:pt idx="10580">
                  <c:v>-0.43543690059552231</c:v>
                </c:pt>
                <c:pt idx="10581">
                  <c:v>-0.4346788465683723</c:v>
                </c:pt>
                <c:pt idx="10582">
                  <c:v>-0.43392211340711023</c:v>
                </c:pt>
                <c:pt idx="10583">
                  <c:v>-0.43313137375906963</c:v>
                </c:pt>
                <c:pt idx="10584">
                  <c:v>-0.43237732984675592</c:v>
                </c:pt>
                <c:pt idx="10585">
                  <c:v>-0.43158939531437596</c:v>
                </c:pt>
                <c:pt idx="10586">
                  <c:v>-0.43087315831978107</c:v>
                </c:pt>
                <c:pt idx="10587">
                  <c:v>-0.43012419093471294</c:v>
                </c:pt>
                <c:pt idx="10588">
                  <c:v>-0.42937534572611535</c:v>
                </c:pt>
                <c:pt idx="10589">
                  <c:v>-0.42862778951392588</c:v>
                </c:pt>
                <c:pt idx="10590">
                  <c:v>-0.42791641618923004</c:v>
                </c:pt>
                <c:pt idx="10591">
                  <c:v>-0.42717252621868318</c:v>
                </c:pt>
                <c:pt idx="10592">
                  <c:v>-0.42642874890891813</c:v>
                </c:pt>
                <c:pt idx="10593">
                  <c:v>-0.42572096557731876</c:v>
                </c:pt>
                <c:pt idx="10594">
                  <c:v>-0.42498082344453791</c:v>
                </c:pt>
                <c:pt idx="10595">
                  <c:v>-0.42420502937918281</c:v>
                </c:pt>
                <c:pt idx="10596">
                  <c:v>-0.42350200947951838</c:v>
                </c:pt>
                <c:pt idx="10597">
                  <c:v>-0.42276448653368831</c:v>
                </c:pt>
                <c:pt idx="10598">
                  <c:v>-0.42199378555492367</c:v>
                </c:pt>
                <c:pt idx="10599">
                  <c:v>-0.42129318744562755</c:v>
                </c:pt>
                <c:pt idx="10600">
                  <c:v>-0.42052509071961541</c:v>
                </c:pt>
                <c:pt idx="10601">
                  <c:v>-0.41982685598733166</c:v>
                </c:pt>
                <c:pt idx="10602">
                  <c:v>-0.41909668259449101</c:v>
                </c:pt>
                <c:pt idx="10603">
                  <c:v>-0.41836659674783239</c:v>
                </c:pt>
                <c:pt idx="10604">
                  <c:v>-0.41763773617787381</c:v>
                </c:pt>
                <c:pt idx="10605">
                  <c:v>-0.41694412448520518</c:v>
                </c:pt>
                <c:pt idx="10606">
                  <c:v>-0.41621877770778165</c:v>
                </c:pt>
                <c:pt idx="10607">
                  <c:v>-0.41552742673556536</c:v>
                </c:pt>
                <c:pt idx="10608">
                  <c:v>-0.41483830338529337</c:v>
                </c:pt>
                <c:pt idx="10609">
                  <c:v>-0.41415027177982389</c:v>
                </c:pt>
                <c:pt idx="10610">
                  <c:v>-0.41342844722723887</c:v>
                </c:pt>
                <c:pt idx="10611">
                  <c:v>-0.41274152042774725</c:v>
                </c:pt>
                <c:pt idx="10612">
                  <c:v>-0.41202203157916795</c:v>
                </c:pt>
                <c:pt idx="10613">
                  <c:v>-0.41133844372270661</c:v>
                </c:pt>
                <c:pt idx="10614">
                  <c:v>-0.41065593015592883</c:v>
                </c:pt>
                <c:pt idx="10615">
                  <c:v>-0.40997337126585359</c:v>
                </c:pt>
                <c:pt idx="10616">
                  <c:v>-0.40929299792776636</c:v>
                </c:pt>
                <c:pt idx="10617">
                  <c:v>-0.40861368880745857</c:v>
                </c:pt>
                <c:pt idx="10618">
                  <c:v>-0.40796877229686418</c:v>
                </c:pt>
                <c:pt idx="10619">
                  <c:v>-0.40729152972029409</c:v>
                </c:pt>
                <c:pt idx="10620">
                  <c:v>-0.40644590533512581</c:v>
                </c:pt>
                <c:pt idx="10621">
                  <c:v>-0.40563507737876708</c:v>
                </c:pt>
                <c:pt idx="10622">
                  <c:v>-0.40489415724559596</c:v>
                </c:pt>
                <c:pt idx="10623">
                  <c:v>-0.40418754177368982</c:v>
                </c:pt>
                <c:pt idx="10624">
                  <c:v>-0.40354915979790618</c:v>
                </c:pt>
                <c:pt idx="10625">
                  <c:v>-0.40291171482103449</c:v>
                </c:pt>
                <c:pt idx="10626">
                  <c:v>-0.40224230648851395</c:v>
                </c:pt>
                <c:pt idx="10627">
                  <c:v>-0.40157392837393885</c:v>
                </c:pt>
                <c:pt idx="10628">
                  <c:v>-0.40090548413453236</c:v>
                </c:pt>
                <c:pt idx="10629">
                  <c:v>-0.40023915864795673</c:v>
                </c:pt>
                <c:pt idx="10630">
                  <c:v>-0.3995727640922816</c:v>
                </c:pt>
                <c:pt idx="10631">
                  <c:v>-0.39890847866482509</c:v>
                </c:pt>
                <c:pt idx="10632">
                  <c:v>-0.39821152758172768</c:v>
                </c:pt>
                <c:pt idx="10633">
                  <c:v>-0.39741699887150472</c:v>
                </c:pt>
                <c:pt idx="10634">
                  <c:v>-0.39596304662139575</c:v>
                </c:pt>
                <c:pt idx="10635">
                  <c:v>-0.39494180672163581</c:v>
                </c:pt>
                <c:pt idx="10636">
                  <c:v>-0.39428456172436299</c:v>
                </c:pt>
                <c:pt idx="10637">
                  <c:v>-0.39362723486527595</c:v>
                </c:pt>
                <c:pt idx="10638">
                  <c:v>-0.39300417758667627</c:v>
                </c:pt>
                <c:pt idx="10639">
                  <c:v>-0.39218696548340243</c:v>
                </c:pt>
                <c:pt idx="10640">
                  <c:v>-0.39075038883352581</c:v>
                </c:pt>
                <c:pt idx="10641">
                  <c:v>-0.39009838542236708</c:v>
                </c:pt>
                <c:pt idx="10642">
                  <c:v>-0.389513376481118</c:v>
                </c:pt>
                <c:pt idx="10643">
                  <c:v>-0.38892915450619164</c:v>
                </c:pt>
                <c:pt idx="10644">
                  <c:v>-0.38834465537096607</c:v>
                </c:pt>
                <c:pt idx="10645">
                  <c:v>-0.38773018597213482</c:v>
                </c:pt>
                <c:pt idx="10646">
                  <c:v>-0.38711552572750635</c:v>
                </c:pt>
                <c:pt idx="10647">
                  <c:v>-0.38650173418680189</c:v>
                </c:pt>
                <c:pt idx="10648">
                  <c:v>-0.38588880889799987</c:v>
                </c:pt>
                <c:pt idx="10649">
                  <c:v>-0.38527674741943285</c:v>
                </c:pt>
                <c:pt idx="10650">
                  <c:v>-0.3846013158917384</c:v>
                </c:pt>
                <c:pt idx="10651">
                  <c:v>-0.38399211636742525</c:v>
                </c:pt>
                <c:pt idx="10652">
                  <c:v>-0.38335017313202663</c:v>
                </c:pt>
                <c:pt idx="10653">
                  <c:v>-0.38274167647848628</c:v>
                </c:pt>
                <c:pt idx="10654">
                  <c:v>-0.38210262439138032</c:v>
                </c:pt>
                <c:pt idx="10655">
                  <c:v>-0.38149587197060669</c:v>
                </c:pt>
                <c:pt idx="10656">
                  <c:v>-0.38092232931239212</c:v>
                </c:pt>
                <c:pt idx="10657">
                  <c:v>-0.38031722249537186</c:v>
                </c:pt>
                <c:pt idx="10658">
                  <c:v>-0.37971295760676482</c:v>
                </c:pt>
                <c:pt idx="10659">
                  <c:v>-0.37907834344674612</c:v>
                </c:pt>
                <c:pt idx="10660">
                  <c:v>-0.37847579864915476</c:v>
                </c:pt>
                <c:pt idx="10661">
                  <c:v>-0.37787408867053918</c:v>
                </c:pt>
                <c:pt idx="10662">
                  <c:v>-0.37727321120083784</c:v>
                </c:pt>
                <c:pt idx="10663">
                  <c:v>-0.37667419779065769</c:v>
                </c:pt>
                <c:pt idx="10664">
                  <c:v>-0.37607497702136022</c:v>
                </c:pt>
                <c:pt idx="10665">
                  <c:v>-0.37544462190399536</c:v>
                </c:pt>
                <c:pt idx="10666">
                  <c:v>-0.37484812359938113</c:v>
                </c:pt>
                <c:pt idx="10667">
                  <c:v>-0.37428225947376731</c:v>
                </c:pt>
                <c:pt idx="10668">
                  <c:v>-0.37368632766885823</c:v>
                </c:pt>
                <c:pt idx="10669">
                  <c:v>-0.37309223783065087</c:v>
                </c:pt>
                <c:pt idx="10670">
                  <c:v>-0.37249793560361738</c:v>
                </c:pt>
                <c:pt idx="10671">
                  <c:v>-0.37190444552719781</c:v>
                </c:pt>
                <c:pt idx="10672">
                  <c:v>-0.37131176538471539</c:v>
                </c:pt>
                <c:pt idx="10673">
                  <c:v>-0.37071989296854307</c:v>
                </c:pt>
                <c:pt idx="10674">
                  <c:v>-0.37012882608008796</c:v>
                </c:pt>
                <c:pt idx="10675">
                  <c:v>-0.36953957953539684</c:v>
                </c:pt>
                <c:pt idx="10676">
                  <c:v>-0.36898058565506658</c:v>
                </c:pt>
                <c:pt idx="10677">
                  <c:v>-0.36836145097972089</c:v>
                </c:pt>
                <c:pt idx="10678">
                  <c:v>-0.36777358302268942</c:v>
                </c:pt>
                <c:pt idx="10679">
                  <c:v>-0.36721786772587073</c:v>
                </c:pt>
                <c:pt idx="10680">
                  <c:v>-0.3666002289787994</c:v>
                </c:pt>
                <c:pt idx="10681">
                  <c:v>-0.36604601210173743</c:v>
                </c:pt>
                <c:pt idx="10682">
                  <c:v>-0.36546126791618011</c:v>
                </c:pt>
                <c:pt idx="10683">
                  <c:v>-0.36487730998527396</c:v>
                </c:pt>
                <c:pt idx="10684">
                  <c:v>-0.36432528602997166</c:v>
                </c:pt>
                <c:pt idx="10685">
                  <c:v>-0.36371274790148833</c:v>
                </c:pt>
                <c:pt idx="10686">
                  <c:v>-0.36316119910012185</c:v>
                </c:pt>
                <c:pt idx="10687">
                  <c:v>-0.36255029947336082</c:v>
                </c:pt>
                <c:pt idx="10688">
                  <c:v>-0.36197023997549316</c:v>
                </c:pt>
                <c:pt idx="10689">
                  <c:v>-0.36139095419288741</c:v>
                </c:pt>
                <c:pt idx="10690">
                  <c:v>-0.36081343683950651</c:v>
                </c:pt>
                <c:pt idx="10691">
                  <c:v>-0.36023569098662345</c:v>
                </c:pt>
                <c:pt idx="10692">
                  <c:v>-0.35968853760665104</c:v>
                </c:pt>
                <c:pt idx="10693">
                  <c:v>-0.35905271659810439</c:v>
                </c:pt>
                <c:pt idx="10694">
                  <c:v>-0.35850705064615529</c:v>
                </c:pt>
                <c:pt idx="10695">
                  <c:v>-0.35796305968635617</c:v>
                </c:pt>
                <c:pt idx="10696">
                  <c:v>-0.35738909080310088</c:v>
                </c:pt>
                <c:pt idx="10697">
                  <c:v>-0.35684649750945413</c:v>
                </c:pt>
                <c:pt idx="10698">
                  <c:v>-0.3562740014221123</c:v>
                </c:pt>
                <c:pt idx="10699">
                  <c:v>-0.35570225901770181</c:v>
                </c:pt>
                <c:pt idx="10700">
                  <c:v>-0.35498175343737437</c:v>
                </c:pt>
                <c:pt idx="10701">
                  <c:v>-0.35441170861590032</c:v>
                </c:pt>
                <c:pt idx="10702">
                  <c:v>-0.35384241104127112</c:v>
                </c:pt>
                <c:pt idx="10703">
                  <c:v>-0.35330422807563461</c:v>
                </c:pt>
                <c:pt idx="10704">
                  <c:v>-0.35276573273067396</c:v>
                </c:pt>
                <c:pt idx="10705">
                  <c:v>-0.35222888152199688</c:v>
                </c:pt>
                <c:pt idx="10706">
                  <c:v>-0.35169269312033191</c:v>
                </c:pt>
                <c:pt idx="10707">
                  <c:v>-0.35115619103390117</c:v>
                </c:pt>
                <c:pt idx="10708">
                  <c:v>-0.35062132454833739</c:v>
                </c:pt>
                <c:pt idx="10709">
                  <c:v>-0.35008711598109582</c:v>
                </c:pt>
                <c:pt idx="10710">
                  <c:v>-0.34955259245138176</c:v>
                </c:pt>
                <c:pt idx="10711">
                  <c:v>-0.34901969606806282</c:v>
                </c:pt>
                <c:pt idx="10712">
                  <c:v>-0.34848745276825432</c:v>
                </c:pt>
                <c:pt idx="10713">
                  <c:v>-0.34795489325551016</c:v>
                </c:pt>
                <c:pt idx="10714">
                  <c:v>-0.3474239525145239</c:v>
                </c:pt>
                <c:pt idx="10715">
                  <c:v>-0.34686373572690932</c:v>
                </c:pt>
                <c:pt idx="10716">
                  <c:v>-0.34639294006770982</c:v>
                </c:pt>
                <c:pt idx="10717">
                  <c:v>-0.34586390428085073</c:v>
                </c:pt>
                <c:pt idx="10718">
                  <c:v>-0.34533455027832677</c:v>
                </c:pt>
                <c:pt idx="10719">
                  <c:v>-0.34480680141708503</c:v>
                </c:pt>
                <c:pt idx="10720">
                  <c:v>-0.34430848030600963</c:v>
                </c:pt>
                <c:pt idx="10721">
                  <c:v>-0.34378197608493138</c:v>
                </c:pt>
                <c:pt idx="10722">
                  <c:v>-0.34316804826062086</c:v>
                </c:pt>
                <c:pt idx="10723">
                  <c:v>-0.34264292396088775</c:v>
                </c:pt>
                <c:pt idx="10724">
                  <c:v>-0.34214707815212925</c:v>
                </c:pt>
                <c:pt idx="10725">
                  <c:v>-0.34162318615829135</c:v>
                </c:pt>
                <c:pt idx="10726">
                  <c:v>-0.34112850258404864</c:v>
                </c:pt>
                <c:pt idx="10727">
                  <c:v>-0.34063438183860495</c:v>
                </c:pt>
                <c:pt idx="10728">
                  <c:v>-0.34014082264269457</c:v>
                </c:pt>
                <c:pt idx="10729">
                  <c:v>-0.33967725496033646</c:v>
                </c:pt>
                <c:pt idx="10730">
                  <c:v>-0.33918478168925476</c:v>
                </c:pt>
                <c:pt idx="10731">
                  <c:v>-0.33869286623147093</c:v>
                </c:pt>
                <c:pt idx="10732">
                  <c:v>-0.33823084070955506</c:v>
                </c:pt>
                <c:pt idx="10733">
                  <c:v>-0.33771164884981425</c:v>
                </c:pt>
                <c:pt idx="10734">
                  <c:v>-0.33719307693428202</c:v>
                </c:pt>
                <c:pt idx="10735">
                  <c:v>-0.33670341100156731</c:v>
                </c:pt>
                <c:pt idx="10736">
                  <c:v>-0.33621429654423124</c:v>
                </c:pt>
                <c:pt idx="10737">
                  <c:v>-0.33572573232149155</c:v>
                </c:pt>
                <c:pt idx="10738">
                  <c:v>-0.33520952488252398</c:v>
                </c:pt>
                <c:pt idx="10739">
                  <c:v>-0.33469299169132832</c:v>
                </c:pt>
                <c:pt idx="10740">
                  <c:v>-0.33414988608537488</c:v>
                </c:pt>
                <c:pt idx="10741">
                  <c:v>-0.33363461090521251</c:v>
                </c:pt>
                <c:pt idx="10742">
                  <c:v>-0.3331208815570586</c:v>
                </c:pt>
                <c:pt idx="10743">
                  <c:v>-0.33263578300441277</c:v>
                </c:pt>
                <c:pt idx="10744">
                  <c:v>-0.33215122569298638</c:v>
                </c:pt>
                <c:pt idx="10745">
                  <c:v>-0.3316681404937793</c:v>
                </c:pt>
                <c:pt idx="10746">
                  <c:v>-0.33115579968950176</c:v>
                </c:pt>
                <c:pt idx="10747">
                  <c:v>-0.33067381986575101</c:v>
                </c:pt>
                <c:pt idx="10748">
                  <c:v>-0.33019144543454682</c:v>
                </c:pt>
                <c:pt idx="10749">
                  <c:v>-0.32973744361317209</c:v>
                </c:pt>
                <c:pt idx="10750">
                  <c:v>-0.32925703444388649</c:v>
                </c:pt>
                <c:pt idx="10751">
                  <c:v>-0.32880400787621478</c:v>
                </c:pt>
                <c:pt idx="10752">
                  <c:v>-0.32832462957977493</c:v>
                </c:pt>
                <c:pt idx="10753">
                  <c:v>-0.32784485593227136</c:v>
                </c:pt>
                <c:pt idx="10754">
                  <c:v>-0.32736561171532352</c:v>
                </c:pt>
                <c:pt idx="10755">
                  <c:v>-0.3268868957617706</c:v>
                </c:pt>
                <c:pt idx="10756">
                  <c:v>-0.32640870690829338</c:v>
                </c:pt>
                <c:pt idx="10757">
                  <c:v>-0.32595956017278188</c:v>
                </c:pt>
                <c:pt idx="10758">
                  <c:v>-0.32548239073171642</c:v>
                </c:pt>
                <c:pt idx="10759">
                  <c:v>-0.32500574499245644</c:v>
                </c:pt>
                <c:pt idx="10760">
                  <c:v>-0.32458647227515297</c:v>
                </c:pt>
                <c:pt idx="10761">
                  <c:v>-0.3241382891177404</c:v>
                </c:pt>
                <c:pt idx="10762">
                  <c:v>-0.32369148311383489</c:v>
                </c:pt>
                <c:pt idx="10763">
                  <c:v>-0.32321679780810042</c:v>
                </c:pt>
                <c:pt idx="10764">
                  <c:v>-0.32285495881769855</c:v>
                </c:pt>
                <c:pt idx="10765">
                  <c:v>-0.32279924777981733</c:v>
                </c:pt>
                <c:pt idx="10766">
                  <c:v>-0.32288236031063983</c:v>
                </c:pt>
                <c:pt idx="10767">
                  <c:v>-0.32291067700307508</c:v>
                </c:pt>
                <c:pt idx="10768">
                  <c:v>-0.32299381086328882</c:v>
                </c:pt>
                <c:pt idx="10769">
                  <c:v>-0.32304954686679899</c:v>
                </c:pt>
                <c:pt idx="10770">
                  <c:v>-0.3231336212562273</c:v>
                </c:pt>
                <c:pt idx="10771">
                  <c:v>-0.32318937520661212</c:v>
                </c:pt>
                <c:pt idx="10772">
                  <c:v>-0.32327256243824787</c:v>
                </c:pt>
                <c:pt idx="10773">
                  <c:v>-0.32332833422965185</c:v>
                </c:pt>
                <c:pt idx="10774">
                  <c:v>-0.32341246261164397</c:v>
                </c:pt>
                <c:pt idx="10775">
                  <c:v>-0.32346825237297516</c:v>
                </c:pt>
                <c:pt idx="10776">
                  <c:v>-0.32355240786589151</c:v>
                </c:pt>
                <c:pt idx="10777">
                  <c:v>-0.32360821560873382</c:v>
                </c:pt>
                <c:pt idx="10778">
                  <c:v>-0.32366403052391141</c:v>
                </c:pt>
                <c:pt idx="10779">
                  <c:v>-0.3237473087321478</c:v>
                </c:pt>
                <c:pt idx="10780">
                  <c:v>-0.32380314152738998</c:v>
                </c:pt>
                <c:pt idx="10781">
                  <c:v>-0.32385898150140957</c:v>
                </c:pt>
                <c:pt idx="10782">
                  <c:v>-0.32394321274934784</c:v>
                </c:pt>
                <c:pt idx="10783">
                  <c:v>-0.32397068299314902</c:v>
                </c:pt>
                <c:pt idx="10784">
                  <c:v>-0.32405493591043794</c:v>
                </c:pt>
                <c:pt idx="10785">
                  <c:v>-0.32411080827071226</c:v>
                </c:pt>
                <c:pt idx="10786">
                  <c:v>-0.32416668781993968</c:v>
                </c:pt>
                <c:pt idx="10787">
                  <c:v>-0.32422257455996856</c:v>
                </c:pt>
                <c:pt idx="10788">
                  <c:v>-0.32430687636301797</c:v>
                </c:pt>
                <c:pt idx="10789">
                  <c:v>-0.32436278114713929</c:v>
                </c:pt>
                <c:pt idx="10790">
                  <c:v>-0.32441869312856009</c:v>
                </c:pt>
                <c:pt idx="10791">
                  <c:v>-0.32450211618695768</c:v>
                </c:pt>
                <c:pt idx="10792">
                  <c:v>-0.324558046110696</c:v>
                </c:pt>
                <c:pt idx="10793">
                  <c:v>-0.32464241306430952</c:v>
                </c:pt>
                <c:pt idx="10794">
                  <c:v>-0.32466992757134938</c:v>
                </c:pt>
                <c:pt idx="10795">
                  <c:v>-0.32475431626420315</c:v>
                </c:pt>
                <c:pt idx="10796">
                  <c:v>-0.32481027867865409</c:v>
                </c:pt>
                <c:pt idx="10797">
                  <c:v>-0.32486624830525007</c:v>
                </c:pt>
                <c:pt idx="10798">
                  <c:v>-0.32492222514585317</c:v>
                </c:pt>
                <c:pt idx="10799">
                  <c:v>-0.32497820920231968</c:v>
                </c:pt>
                <c:pt idx="10800">
                  <c:v>-0.32506265782512683</c:v>
                </c:pt>
                <c:pt idx="10801">
                  <c:v>-0.32511865998859285</c:v>
                </c:pt>
                <c:pt idx="10802">
                  <c:v>-0.32517466937445821</c:v>
                </c:pt>
                <c:pt idx="10803">
                  <c:v>-0.32523068598457644</c:v>
                </c:pt>
                <c:pt idx="10804">
                  <c:v>-0.32528670982082147</c:v>
                </c:pt>
                <c:pt idx="10805">
                  <c:v>-0.32534274088505244</c:v>
                </c:pt>
                <c:pt idx="10806">
                  <c:v>-0.32539877917913762</c:v>
                </c:pt>
                <c:pt idx="10807">
                  <c:v>-0.32545482470494047</c:v>
                </c:pt>
                <c:pt idx="10808">
                  <c:v>-0.32551087746433044</c:v>
                </c:pt>
                <c:pt idx="10809">
                  <c:v>-0.3255945106032378</c:v>
                </c:pt>
                <c:pt idx="10810">
                  <c:v>-0.32565058139542902</c:v>
                </c:pt>
                <c:pt idx="10811">
                  <c:v>-0.32567907916269256</c:v>
                </c:pt>
                <c:pt idx="10812">
                  <c:v>-0.32576274470200289</c:v>
                </c:pt>
                <c:pt idx="10813">
                  <c:v>-0.32581883722013205</c:v>
                </c:pt>
                <c:pt idx="10814">
                  <c:v>-0.32587585671261676</c:v>
                </c:pt>
                <c:pt idx="10815">
                  <c:v>-0.32590344947741567</c:v>
                </c:pt>
                <c:pt idx="10816">
                  <c:v>-0.32595956017278188</c:v>
                </c:pt>
                <c:pt idx="10817">
                  <c:v>-0.32601567811856508</c:v>
                </c:pt>
                <c:pt idx="10818">
                  <c:v>-0.32607180331664476</c:v>
                </c:pt>
                <c:pt idx="10819">
                  <c:v>-0.32612793576888788</c:v>
                </c:pt>
                <c:pt idx="10820">
                  <c:v>-0.32618407547717576</c:v>
                </c:pt>
                <c:pt idx="10821">
                  <c:v>-0.32624022244338025</c:v>
                </c:pt>
                <c:pt idx="10822">
                  <c:v>-0.32626875892957652</c:v>
                </c:pt>
                <c:pt idx="10823">
                  <c:v>-0.32632491684570558</c:v>
                </c:pt>
                <c:pt idx="10824">
                  <c:v>-0.32638108202446198</c:v>
                </c:pt>
                <c:pt idx="10825">
                  <c:v>-0.32643725446772126</c:v>
                </c:pt>
                <c:pt idx="10826">
                  <c:v>-0.32646488292495601</c:v>
                </c:pt>
                <c:pt idx="10827">
                  <c:v>-0.32652106620892535</c:v>
                </c:pt>
                <c:pt idx="10828">
                  <c:v>-0.32657725676208732</c:v>
                </c:pt>
                <c:pt idx="10829">
                  <c:v>-0.32663345458632154</c:v>
                </c:pt>
                <c:pt idx="10830">
                  <c:v>-0.32666201692344626</c:v>
                </c:pt>
                <c:pt idx="10831">
                  <c:v>-0.32671822571745157</c:v>
                </c:pt>
                <c:pt idx="10832">
                  <c:v>-0.32674679363045989</c:v>
                </c:pt>
                <c:pt idx="10833">
                  <c:v>-0.32680301339851536</c:v>
                </c:pt>
                <c:pt idx="10834">
                  <c:v>-0.32683066513472858</c:v>
                </c:pt>
                <c:pt idx="10835">
                  <c:v>-0.3268868957617706</c:v>
                </c:pt>
                <c:pt idx="10836">
                  <c:v>-0.32691547477242194</c:v>
                </c:pt>
                <c:pt idx="10837">
                  <c:v>-0.32697171638204248</c:v>
                </c:pt>
                <c:pt idx="10838">
                  <c:v>-0.32699937886208147</c:v>
                </c:pt>
                <c:pt idx="10839">
                  <c:v>-0.32705563133912624</c:v>
                </c:pt>
                <c:pt idx="10840">
                  <c:v>-0.32711189110328065</c:v>
                </c:pt>
                <c:pt idx="10841">
                  <c:v>-0.32714048492421138</c:v>
                </c:pt>
                <c:pt idx="10842">
                  <c:v>-0.32716815815642858</c:v>
                </c:pt>
                <c:pt idx="10843">
                  <c:v>-0.32722443250046673</c:v>
                </c:pt>
                <c:pt idx="10844">
                  <c:v>-0.32725303373229236</c:v>
                </c:pt>
                <c:pt idx="10845">
                  <c:v>-0.32728071413727977</c:v>
                </c:pt>
                <c:pt idx="10846">
                  <c:v>-0.32730931907599575</c:v>
                </c:pt>
                <c:pt idx="10847">
                  <c:v>-0.32733700306875713</c:v>
                </c:pt>
                <c:pt idx="10848">
                  <c:v>-0.32736561171532352</c:v>
                </c:pt>
                <c:pt idx="10849">
                  <c:v>-0.32739329929679223</c:v>
                </c:pt>
                <c:pt idx="10850">
                  <c:v>-0.32742191165217105</c:v>
                </c:pt>
                <c:pt idx="10851">
                  <c:v>-0.32747821888842854</c:v>
                </c:pt>
                <c:pt idx="10852">
                  <c:v>-0.32750683683924392</c:v>
                </c:pt>
                <c:pt idx="10853">
                  <c:v>-0.32753453342598748</c:v>
                </c:pt>
                <c:pt idx="10854">
                  <c:v>-0.32756315508802608</c:v>
                </c:pt>
                <c:pt idx="10855">
                  <c:v>-0.32761948064097396</c:v>
                </c:pt>
                <c:pt idx="10856">
                  <c:v>-0.3276471844125976</c:v>
                </c:pt>
                <c:pt idx="10857">
                  <c:v>-0.32767581349997593</c:v>
                </c:pt>
                <c:pt idx="10858">
                  <c:v>-0.32770352086543608</c:v>
                </c:pt>
                <c:pt idx="10859">
                  <c:v>-0.32775986462715939</c:v>
                </c:pt>
                <c:pt idx="10860">
                  <c:v>-0.32778850114372704</c:v>
                </c:pt>
                <c:pt idx="10861">
                  <c:v>-0.32781621569966402</c:v>
                </c:pt>
                <c:pt idx="10862">
                  <c:v>-0.32784485593227136</c:v>
                </c:pt>
                <c:pt idx="10863">
                  <c:v>-0.32787257408484388</c:v>
                </c:pt>
                <c:pt idx="10864">
                  <c:v>-0.32790121803445554</c:v>
                </c:pt>
                <c:pt idx="10865">
                  <c:v>-0.32792893978459708</c:v>
                </c:pt>
                <c:pt idx="10866">
                  <c:v>-0.32795758745218034</c:v>
                </c:pt>
                <c:pt idx="10867">
                  <c:v>-0.32801396418734752</c:v>
                </c:pt>
                <c:pt idx="10868">
                  <c:v>-0.32804169313542836</c:v>
                </c:pt>
                <c:pt idx="10869">
                  <c:v>-0.32807034824185244</c:v>
                </c:pt>
                <c:pt idx="10870">
                  <c:v>-0.32809808079030572</c:v>
                </c:pt>
                <c:pt idx="10871">
                  <c:v>-0.32812673961759803</c:v>
                </c:pt>
                <c:pt idx="10872">
                  <c:v>-0.32815447576736112</c:v>
                </c:pt>
                <c:pt idx="10873">
                  <c:v>-0.32821087806849142</c:v>
                </c:pt>
                <c:pt idx="10874">
                  <c:v>-0.3282395443404168</c:v>
                </c:pt>
                <c:pt idx="10875">
                  <c:v>-0.32826821250463195</c:v>
                </c:pt>
                <c:pt idx="10876">
                  <c:v>-0.32829595769129677</c:v>
                </c:pt>
                <c:pt idx="10877">
                  <c:v>-0.32832462957977493</c:v>
                </c:pt>
                <c:pt idx="10878">
                  <c:v>-0.32835237837103054</c:v>
                </c:pt>
                <c:pt idx="10879">
                  <c:v>-0.32838105398473255</c:v>
                </c:pt>
                <c:pt idx="10880">
                  <c:v>-0.32840880638151737</c:v>
                </c:pt>
                <c:pt idx="10881">
                  <c:v>-0.32843748572141424</c:v>
                </c:pt>
                <c:pt idx="10882">
                  <c:v>-0.32846524172466568</c:v>
                </c:pt>
                <c:pt idx="10883">
                  <c:v>-0.32849392479172485</c:v>
                </c:pt>
                <c:pt idx="10884">
                  <c:v>-0.32852168440237828</c:v>
                </c:pt>
                <c:pt idx="10885">
                  <c:v>-0.32855037119757585</c:v>
                </c:pt>
                <c:pt idx="10886">
                  <c:v>-0.32855037119757585</c:v>
                </c:pt>
                <c:pt idx="10887">
                  <c:v>-0.32860682494086657</c:v>
                </c:pt>
                <c:pt idx="10888">
                  <c:v>-0.32860682494086657</c:v>
                </c:pt>
                <c:pt idx="10889">
                  <c:v>-0.32866328602350481</c:v>
                </c:pt>
                <c:pt idx="10890">
                  <c:v>-0.32866328602350481</c:v>
                </c:pt>
                <c:pt idx="10891">
                  <c:v>-0.32869105646198998</c:v>
                </c:pt>
                <c:pt idx="10892">
                  <c:v>-0.32871975444740531</c:v>
                </c:pt>
                <c:pt idx="10893">
                  <c:v>-0.32874752849704797</c:v>
                </c:pt>
                <c:pt idx="10894">
                  <c:v>-0.32877623021447677</c:v>
                </c:pt>
                <c:pt idx="10895">
                  <c:v>-0.32880400787621478</c:v>
                </c:pt>
                <c:pt idx="10896">
                  <c:v>-0.32883271332662473</c:v>
                </c:pt>
                <c:pt idx="10897">
                  <c:v>-0.32886049460139438</c:v>
                </c:pt>
                <c:pt idx="10898">
                  <c:v>-0.3288892037857622</c:v>
                </c:pt>
                <c:pt idx="10899">
                  <c:v>-0.3288892037857622</c:v>
                </c:pt>
                <c:pt idx="10900">
                  <c:v>-0.32894570159379632</c:v>
                </c:pt>
                <c:pt idx="10901">
                  <c:v>-0.32894570159379632</c:v>
                </c:pt>
                <c:pt idx="10902">
                  <c:v>-0.3289734900974618</c:v>
                </c:pt>
                <c:pt idx="10903">
                  <c:v>-0.32900220675265068</c:v>
                </c:pt>
                <c:pt idx="10904">
                  <c:v>-0.32902999887216805</c:v>
                </c:pt>
                <c:pt idx="10905">
                  <c:v>-0.32902999887216805</c:v>
                </c:pt>
                <c:pt idx="10906">
                  <c:v>-0.32905871926422808</c:v>
                </c:pt>
                <c:pt idx="10907">
                  <c:v>-0.32908744155572373</c:v>
                </c:pt>
                <c:pt idx="10908">
                  <c:v>-0.32908744155572373</c:v>
                </c:pt>
                <c:pt idx="10909">
                  <c:v>-0.32911523913044466</c:v>
                </c:pt>
                <c:pt idx="10910">
                  <c:v>-0.32914396516027988</c:v>
                </c:pt>
                <c:pt idx="10911">
                  <c:v>-0.32917176635321665</c:v>
                </c:pt>
                <c:pt idx="10912">
                  <c:v>-0.32920049612236196</c:v>
                </c:pt>
                <c:pt idx="10913">
                  <c:v>-0.32920049612236196</c:v>
                </c:pt>
                <c:pt idx="10914">
                  <c:v>-0.32922830093446026</c:v>
                </c:pt>
                <c:pt idx="10915">
                  <c:v>-0.32925703444388649</c:v>
                </c:pt>
                <c:pt idx="10916">
                  <c:v>-0.3292848428760855</c:v>
                </c:pt>
                <c:pt idx="10917">
                  <c:v>-0.3292848428760855</c:v>
                </c:pt>
                <c:pt idx="10918">
                  <c:v>-0.32931358012677503</c:v>
                </c:pt>
                <c:pt idx="10919">
                  <c:v>-0.32934139218001607</c:v>
                </c:pt>
                <c:pt idx="10920">
                  <c:v>-0.32937013317293962</c:v>
                </c:pt>
                <c:pt idx="10921">
                  <c:v>-0.32937013317293962</c:v>
                </c:pt>
                <c:pt idx="10922">
                  <c:v>-0.32939794884816531</c:v>
                </c:pt>
                <c:pt idx="10923">
                  <c:v>-0.3294266935842991</c:v>
                </c:pt>
                <c:pt idx="10924">
                  <c:v>-0.32945451288245819</c:v>
                </c:pt>
                <c:pt idx="10925">
                  <c:v>-0.32948326136277151</c:v>
                </c:pt>
                <c:pt idx="10926">
                  <c:v>-0.32948326136277151</c:v>
                </c:pt>
                <c:pt idx="10927">
                  <c:v>-0.32951108428480491</c:v>
                </c:pt>
                <c:pt idx="10928">
                  <c:v>-0.32953983651027241</c:v>
                </c:pt>
                <c:pt idx="10929">
                  <c:v>-0.32956766305712826</c:v>
                </c:pt>
                <c:pt idx="10930">
                  <c:v>-0.32956766305712826</c:v>
                </c:pt>
                <c:pt idx="10931">
                  <c:v>-0.32959641902873132</c:v>
                </c:pt>
                <c:pt idx="10932">
                  <c:v>-0.32959641902873132</c:v>
                </c:pt>
                <c:pt idx="10933">
                  <c:v>-0.32962424920135036</c:v>
                </c:pt>
                <c:pt idx="10934">
                  <c:v>-0.32965300892006388</c:v>
                </c:pt>
                <c:pt idx="10935">
                  <c:v>-0.32965300892006388</c:v>
                </c:pt>
                <c:pt idx="10936">
                  <c:v>-0.32968084271939135</c:v>
                </c:pt>
                <c:pt idx="10937">
                  <c:v>-0.32970960618619233</c:v>
                </c:pt>
                <c:pt idx="10938">
                  <c:v>-0.32970960618619233</c:v>
                </c:pt>
                <c:pt idx="10939">
                  <c:v>-0.32973744361317209</c:v>
                </c:pt>
                <c:pt idx="10940">
                  <c:v>-0.32973744361317209</c:v>
                </c:pt>
                <c:pt idx="10941">
                  <c:v>-0.32976621082904189</c:v>
                </c:pt>
                <c:pt idx="10942">
                  <c:v>-0.32979405188462052</c:v>
                </c:pt>
                <c:pt idx="10943">
                  <c:v>-0.32979405188462052</c:v>
                </c:pt>
                <c:pt idx="10944">
                  <c:v>-0.32982282285053044</c:v>
                </c:pt>
                <c:pt idx="10945">
                  <c:v>-0.32982282285053044</c:v>
                </c:pt>
                <c:pt idx="10946">
                  <c:v>-0.32985066753565717</c:v>
                </c:pt>
                <c:pt idx="10947">
                  <c:v>-0.32987944225258353</c:v>
                </c:pt>
                <c:pt idx="10948">
                  <c:v>-0.32987944225258353</c:v>
                </c:pt>
                <c:pt idx="10949">
                  <c:v>-0.32990821887614252</c:v>
                </c:pt>
                <c:pt idx="10950">
                  <c:v>-0.32990821887614252</c:v>
                </c:pt>
                <c:pt idx="10951">
                  <c:v>-0.32993606903712702</c:v>
                </c:pt>
                <c:pt idx="10952">
                  <c:v>-0.32996484941317988</c:v>
                </c:pt>
                <c:pt idx="10953">
                  <c:v>-0.32996484941317988</c:v>
                </c:pt>
                <c:pt idx="10954">
                  <c:v>-0.32999270320608665</c:v>
                </c:pt>
                <c:pt idx="10955">
                  <c:v>-0.32999270320608665</c:v>
                </c:pt>
                <c:pt idx="10956">
                  <c:v>-0.33002148733561693</c:v>
                </c:pt>
                <c:pt idx="10957">
                  <c:v>-0.3300493447613852</c:v>
                </c:pt>
                <c:pt idx="10958">
                  <c:v>-0.3300493447613852</c:v>
                </c:pt>
                <c:pt idx="10959">
                  <c:v>-0.33007813264536812</c:v>
                </c:pt>
                <c:pt idx="10960">
                  <c:v>-0.33010599370495797</c:v>
                </c:pt>
                <c:pt idx="10961">
                  <c:v>-0.33010599370495797</c:v>
                </c:pt>
                <c:pt idx="10962">
                  <c:v>-0.3301347853443718</c:v>
                </c:pt>
                <c:pt idx="10963">
                  <c:v>-0.3301347853443718</c:v>
                </c:pt>
                <c:pt idx="10964">
                  <c:v>-0.33016265003872036</c:v>
                </c:pt>
                <c:pt idx="10965">
                  <c:v>-0.33016265003872036</c:v>
                </c:pt>
                <c:pt idx="10966">
                  <c:v>-0.33019144543454682</c:v>
                </c:pt>
                <c:pt idx="10967">
                  <c:v>-0.33019144543454682</c:v>
                </c:pt>
                <c:pt idx="10968">
                  <c:v>-0.33021931376461361</c:v>
                </c:pt>
                <c:pt idx="10969">
                  <c:v>-0.33024811291783185</c:v>
                </c:pt>
                <c:pt idx="10970">
                  <c:v>-0.33024811291783185</c:v>
                </c:pt>
                <c:pt idx="10971">
                  <c:v>-0.33024811291783185</c:v>
                </c:pt>
                <c:pt idx="10972">
                  <c:v>-0.33027598488455823</c:v>
                </c:pt>
                <c:pt idx="10973">
                  <c:v>-0.33030478779615102</c:v>
                </c:pt>
                <c:pt idx="10974">
                  <c:v>-0.33030478779615102</c:v>
                </c:pt>
                <c:pt idx="10975">
                  <c:v>-0.3303326634004865</c:v>
                </c:pt>
                <c:pt idx="10976">
                  <c:v>-0.3303326634004865</c:v>
                </c:pt>
                <c:pt idx="10977">
                  <c:v>-0.33036147007143246</c:v>
                </c:pt>
                <c:pt idx="10978">
                  <c:v>-0.33038934931432912</c:v>
                </c:pt>
                <c:pt idx="10979">
                  <c:v>-0.33038934931432912</c:v>
                </c:pt>
                <c:pt idx="10980">
                  <c:v>-0.33041815974561262</c:v>
                </c:pt>
                <c:pt idx="10981">
                  <c:v>-0.33041815974561262</c:v>
                </c:pt>
                <c:pt idx="10982">
                  <c:v>-0.3304460426280148</c:v>
                </c:pt>
                <c:pt idx="10983">
                  <c:v>-0.3304460426280148</c:v>
                </c:pt>
                <c:pt idx="10984">
                  <c:v>-0.33047485682061906</c:v>
                </c:pt>
                <c:pt idx="10985">
                  <c:v>-0.33050274334348501</c:v>
                </c:pt>
                <c:pt idx="10986">
                  <c:v>-0.33050274334348501</c:v>
                </c:pt>
                <c:pt idx="10987">
                  <c:v>-0.33050274334348501</c:v>
                </c:pt>
                <c:pt idx="10988">
                  <c:v>-0.33053156129838496</c:v>
                </c:pt>
                <c:pt idx="10989">
                  <c:v>-0.33055945146266202</c:v>
                </c:pt>
                <c:pt idx="10990">
                  <c:v>-0.33055945146266202</c:v>
                </c:pt>
                <c:pt idx="10991">
                  <c:v>-0.33058827318084993</c:v>
                </c:pt>
                <c:pt idx="10992">
                  <c:v>-0.33058827318084993</c:v>
                </c:pt>
                <c:pt idx="10993">
                  <c:v>-0.33061616698748658</c:v>
                </c:pt>
                <c:pt idx="10994">
                  <c:v>-0.33061616698748658</c:v>
                </c:pt>
                <c:pt idx="10995">
                  <c:v>-0.33064499246993501</c:v>
                </c:pt>
                <c:pt idx="10996">
                  <c:v>-0.33064499246993501</c:v>
                </c:pt>
                <c:pt idx="10997">
                  <c:v>-0.33064499246993501</c:v>
                </c:pt>
                <c:pt idx="10998">
                  <c:v>-0.33067381986575101</c:v>
                </c:pt>
                <c:pt idx="10999">
                  <c:v>-0.33067381986575101</c:v>
                </c:pt>
                <c:pt idx="11000">
                  <c:v>-0.33070171916758689</c:v>
                </c:pt>
                <c:pt idx="11001">
                  <c:v>-0.33073055032915027</c:v>
                </c:pt>
                <c:pt idx="11002">
                  <c:v>-0.33073055032915027</c:v>
                </c:pt>
                <c:pt idx="11003">
                  <c:v>-0.33073055032915027</c:v>
                </c:pt>
                <c:pt idx="11004">
                  <c:v>-0.33075845327573716</c:v>
                </c:pt>
                <c:pt idx="11005">
                  <c:v>-0.33078728820403425</c:v>
                </c:pt>
                <c:pt idx="11006">
                  <c:v>-0.33078728820403425</c:v>
                </c:pt>
                <c:pt idx="11007">
                  <c:v>-0.33081519479632132</c:v>
                </c:pt>
                <c:pt idx="11008">
                  <c:v>-0.33081519479632132</c:v>
                </c:pt>
                <c:pt idx="11009">
                  <c:v>-0.33084403349233532</c:v>
                </c:pt>
                <c:pt idx="11010">
                  <c:v>-0.33084403349233532</c:v>
                </c:pt>
                <c:pt idx="11011">
                  <c:v>-0.33087194373128087</c:v>
                </c:pt>
                <c:pt idx="11012">
                  <c:v>-0.33087194373128087</c:v>
                </c:pt>
                <c:pt idx="11013">
                  <c:v>-0.33090078619599744</c:v>
                </c:pt>
                <c:pt idx="11014">
                  <c:v>-0.33090078619599744</c:v>
                </c:pt>
                <c:pt idx="11015">
                  <c:v>-0.33090078619599744</c:v>
                </c:pt>
                <c:pt idx="11016">
                  <c:v>-0.33092870008254993</c:v>
                </c:pt>
                <c:pt idx="11017">
                  <c:v>-0.33095754631695085</c:v>
                </c:pt>
                <c:pt idx="11018">
                  <c:v>-0.33095754631695085</c:v>
                </c:pt>
                <c:pt idx="11019">
                  <c:v>-0.33098546385206584</c:v>
                </c:pt>
                <c:pt idx="11020">
                  <c:v>-0.33098546385206584</c:v>
                </c:pt>
                <c:pt idx="11021">
                  <c:v>-0.33098546385206584</c:v>
                </c:pt>
                <c:pt idx="11022">
                  <c:v>-0.33101431385714003</c:v>
                </c:pt>
                <c:pt idx="11023">
                  <c:v>-0.33101431385714003</c:v>
                </c:pt>
                <c:pt idx="11024">
                  <c:v>-0.331042235041767</c:v>
                </c:pt>
                <c:pt idx="11025">
                  <c:v>-0.331042235041767</c:v>
                </c:pt>
                <c:pt idx="11026">
                  <c:v>-0.33107108881850211</c:v>
                </c:pt>
                <c:pt idx="11027">
                  <c:v>-0.33107108881850211</c:v>
                </c:pt>
                <c:pt idx="11028">
                  <c:v>-0.33109901365359778</c:v>
                </c:pt>
                <c:pt idx="11029">
                  <c:v>-0.33109901365359778</c:v>
                </c:pt>
                <c:pt idx="11030">
                  <c:v>-0.33112787120298226</c:v>
                </c:pt>
                <c:pt idx="11031">
                  <c:v>-0.33112787120298226</c:v>
                </c:pt>
                <c:pt idx="11032">
                  <c:v>-0.33112787120298226</c:v>
                </c:pt>
                <c:pt idx="11033">
                  <c:v>-0.33115579968950176</c:v>
                </c:pt>
                <c:pt idx="11034">
                  <c:v>-0.33115579968950176</c:v>
                </c:pt>
                <c:pt idx="11035">
                  <c:v>-0.33118466101251537</c:v>
                </c:pt>
                <c:pt idx="11036">
                  <c:v>-0.33118466101251537</c:v>
                </c:pt>
                <c:pt idx="11037">
                  <c:v>-0.33118466101251537</c:v>
                </c:pt>
                <c:pt idx="11038">
                  <c:v>-0.33121259315141427</c:v>
                </c:pt>
                <c:pt idx="11039">
                  <c:v>-0.33118466101251537</c:v>
                </c:pt>
                <c:pt idx="11040">
                  <c:v>-0.33121259315141427</c:v>
                </c:pt>
                <c:pt idx="11041">
                  <c:v>-0.33121259315141427</c:v>
                </c:pt>
                <c:pt idx="11042">
                  <c:v>-0.33121259315141427</c:v>
                </c:pt>
                <c:pt idx="11043">
                  <c:v>-0.33121259315141427</c:v>
                </c:pt>
                <c:pt idx="11044">
                  <c:v>-0.33124145824904377</c:v>
                </c:pt>
                <c:pt idx="11045">
                  <c:v>-0.33124145824904377</c:v>
                </c:pt>
                <c:pt idx="11046">
                  <c:v>-0.33124145824904377</c:v>
                </c:pt>
                <c:pt idx="11047">
                  <c:v>-0.33124145824904377</c:v>
                </c:pt>
                <c:pt idx="11048">
                  <c:v>-0.33124145824904377</c:v>
                </c:pt>
                <c:pt idx="11049">
                  <c:v>-0.33126939404127742</c:v>
                </c:pt>
                <c:pt idx="11050">
                  <c:v>-0.33126939404127742</c:v>
                </c:pt>
                <c:pt idx="11051">
                  <c:v>-0.33126939404127742</c:v>
                </c:pt>
                <c:pt idx="11052">
                  <c:v>-0.33126939404127742</c:v>
                </c:pt>
                <c:pt idx="11053">
                  <c:v>-0.33129826291451647</c:v>
                </c:pt>
                <c:pt idx="11054">
                  <c:v>-0.33129826291451647</c:v>
                </c:pt>
                <c:pt idx="11055">
                  <c:v>-0.33129826291451647</c:v>
                </c:pt>
                <c:pt idx="11056">
                  <c:v>-0.3313262023610441</c:v>
                </c:pt>
                <c:pt idx="11057">
                  <c:v>-0.3313262023610441</c:v>
                </c:pt>
                <c:pt idx="11058">
                  <c:v>-0.3313262023610441</c:v>
                </c:pt>
                <c:pt idx="11059">
                  <c:v>-0.3313262023610441</c:v>
                </c:pt>
                <c:pt idx="11060">
                  <c:v>-0.33135507501087419</c:v>
                </c:pt>
                <c:pt idx="11061">
                  <c:v>-0.33135507501087419</c:v>
                </c:pt>
                <c:pt idx="11062">
                  <c:v>-0.3313262023610441</c:v>
                </c:pt>
                <c:pt idx="11063">
                  <c:v>-0.33135507501087419</c:v>
                </c:pt>
                <c:pt idx="11064">
                  <c:v>-0.33135507501087419</c:v>
                </c:pt>
                <c:pt idx="11065">
                  <c:v>-0.33138301811264687</c:v>
                </c:pt>
                <c:pt idx="11066">
                  <c:v>-0.33138301811264687</c:v>
                </c:pt>
                <c:pt idx="11067">
                  <c:v>-0.33138301811264687</c:v>
                </c:pt>
                <c:pt idx="11068">
                  <c:v>-0.33141189454005887</c:v>
                </c:pt>
                <c:pt idx="11069">
                  <c:v>-0.33141189454005887</c:v>
                </c:pt>
                <c:pt idx="11070">
                  <c:v>-0.33143984129803306</c:v>
                </c:pt>
                <c:pt idx="11071">
                  <c:v>-0.33143984129803306</c:v>
                </c:pt>
                <c:pt idx="11072">
                  <c:v>-0.33146872150401907</c:v>
                </c:pt>
                <c:pt idx="11073">
                  <c:v>-0.33146872150401907</c:v>
                </c:pt>
                <c:pt idx="11074">
                  <c:v>-0.33149760363063813</c:v>
                </c:pt>
                <c:pt idx="11075">
                  <c:v>-0.33149760363063813</c:v>
                </c:pt>
                <c:pt idx="11076">
                  <c:v>-0.33152555590469851</c:v>
                </c:pt>
                <c:pt idx="11077">
                  <c:v>-0.33152555590469851</c:v>
                </c:pt>
                <c:pt idx="11078">
                  <c:v>-0.33152555590469851</c:v>
                </c:pt>
                <c:pt idx="11079">
                  <c:v>-0.33155444181137994</c:v>
                </c:pt>
                <c:pt idx="11080">
                  <c:v>-0.33155444181137994</c:v>
                </c:pt>
                <c:pt idx="11081">
                  <c:v>-0.33155444181137994</c:v>
                </c:pt>
                <c:pt idx="11082">
                  <c:v>-0.33155444181137994</c:v>
                </c:pt>
                <c:pt idx="11083">
                  <c:v>-0.33158239774404619</c:v>
                </c:pt>
                <c:pt idx="11084">
                  <c:v>-0.33158239774404619</c:v>
                </c:pt>
                <c:pt idx="11085">
                  <c:v>-0.33161128743177687</c:v>
                </c:pt>
                <c:pt idx="11086">
                  <c:v>-0.33161128743177687</c:v>
                </c:pt>
                <c:pt idx="11087">
                  <c:v>-0.33161128743177687</c:v>
                </c:pt>
                <c:pt idx="11088">
                  <c:v>-0.33161128743177687</c:v>
                </c:pt>
                <c:pt idx="11089">
                  <c:v>-0.33163924702400188</c:v>
                </c:pt>
                <c:pt idx="11090">
                  <c:v>-0.33163924702400188</c:v>
                </c:pt>
                <c:pt idx="11091">
                  <c:v>-0.33163924702400188</c:v>
                </c:pt>
                <c:pt idx="11092">
                  <c:v>-0.3316681404937793</c:v>
                </c:pt>
                <c:pt idx="11093">
                  <c:v>-0.33169610374652408</c:v>
                </c:pt>
                <c:pt idx="11094">
                  <c:v>-0.33169610374652408</c:v>
                </c:pt>
                <c:pt idx="11095">
                  <c:v>-0.33169610374652408</c:v>
                </c:pt>
                <c:pt idx="11096">
                  <c:v>-0.33169610374652408</c:v>
                </c:pt>
                <c:pt idx="11097">
                  <c:v>-0.33169610374652408</c:v>
                </c:pt>
                <c:pt idx="11098">
                  <c:v>-0.33169610374652408</c:v>
                </c:pt>
                <c:pt idx="11099">
                  <c:v>-0.33169610374652408</c:v>
                </c:pt>
                <c:pt idx="11100">
                  <c:v>-0.33169610374652408</c:v>
                </c:pt>
                <c:pt idx="11101">
                  <c:v>-0.33169610374652408</c:v>
                </c:pt>
                <c:pt idx="11102">
                  <c:v>-0.3316681404937793</c:v>
                </c:pt>
                <c:pt idx="11103">
                  <c:v>-0.33169610374652408</c:v>
                </c:pt>
                <c:pt idx="11104">
                  <c:v>-0.33169610374652408</c:v>
                </c:pt>
                <c:pt idx="11105">
                  <c:v>-0.33172500099933488</c:v>
                </c:pt>
                <c:pt idx="11106">
                  <c:v>-0.33172500099933488</c:v>
                </c:pt>
                <c:pt idx="11107">
                  <c:v>-0.33175296791356107</c:v>
                </c:pt>
                <c:pt idx="11108">
                  <c:v>-0.33175296791356107</c:v>
                </c:pt>
                <c:pt idx="11109">
                  <c:v>-0.33175296791356107</c:v>
                </c:pt>
                <c:pt idx="11110">
                  <c:v>-0.33175296791356107</c:v>
                </c:pt>
                <c:pt idx="11111">
                  <c:v>-0.33178186895039341</c:v>
                </c:pt>
                <c:pt idx="11112">
                  <c:v>-0.33180983952705589</c:v>
                </c:pt>
                <c:pt idx="11113">
                  <c:v>-0.33180983952705589</c:v>
                </c:pt>
                <c:pt idx="11114">
                  <c:v>-0.33180983952705589</c:v>
                </c:pt>
                <c:pt idx="11115">
                  <c:v>-0.33183874434890348</c:v>
                </c:pt>
                <c:pt idx="11116">
                  <c:v>-0.33183874434890348</c:v>
                </c:pt>
                <c:pt idx="11117">
                  <c:v>-0.33186671858896177</c:v>
                </c:pt>
                <c:pt idx="11118">
                  <c:v>-0.33189562719681548</c:v>
                </c:pt>
                <c:pt idx="11119">
                  <c:v>-0.33189562719681548</c:v>
                </c:pt>
                <c:pt idx="11120">
                  <c:v>-0.33189562719681548</c:v>
                </c:pt>
                <c:pt idx="11121">
                  <c:v>-0.33189562719681548</c:v>
                </c:pt>
                <c:pt idx="11122">
                  <c:v>-0.33192360510123026</c:v>
                </c:pt>
                <c:pt idx="11123">
                  <c:v>-0.33192360510123026</c:v>
                </c:pt>
                <c:pt idx="11124">
                  <c:v>-0.33192360510123026</c:v>
                </c:pt>
                <c:pt idx="11125">
                  <c:v>-0.33192360510123026</c:v>
                </c:pt>
                <c:pt idx="11126">
                  <c:v>-0.33195251749608201</c:v>
                </c:pt>
                <c:pt idx="11127">
                  <c:v>-0.33195251749608201</c:v>
                </c:pt>
                <c:pt idx="11128">
                  <c:v>-0.33198049906581645</c:v>
                </c:pt>
                <c:pt idx="11129">
                  <c:v>-0.33198049906581645</c:v>
                </c:pt>
                <c:pt idx="11130">
                  <c:v>-0.33198049906581645</c:v>
                </c:pt>
                <c:pt idx="11131">
                  <c:v>-0.33200941524865807</c:v>
                </c:pt>
                <c:pt idx="11132">
                  <c:v>-0.33200941524865807</c:v>
                </c:pt>
                <c:pt idx="11133">
                  <c:v>-0.33200941524865807</c:v>
                </c:pt>
                <c:pt idx="11134">
                  <c:v>-0.3320374004846654</c:v>
                </c:pt>
                <c:pt idx="11135">
                  <c:v>-0.3320374004846654</c:v>
                </c:pt>
                <c:pt idx="11136">
                  <c:v>-0.3320374004846654</c:v>
                </c:pt>
                <c:pt idx="11137">
                  <c:v>-0.33206632045648948</c:v>
                </c:pt>
                <c:pt idx="11138">
                  <c:v>-0.33206632045648948</c:v>
                </c:pt>
                <c:pt idx="11139">
                  <c:v>-0.33206632045648948</c:v>
                </c:pt>
                <c:pt idx="11140">
                  <c:v>-0.33209430935973938</c:v>
                </c:pt>
                <c:pt idx="11141">
                  <c:v>-0.33209430935973938</c:v>
                </c:pt>
                <c:pt idx="11142">
                  <c:v>-0.33209430935973938</c:v>
                </c:pt>
                <c:pt idx="11143">
                  <c:v>-0.33212323312153846</c:v>
                </c:pt>
                <c:pt idx="11144">
                  <c:v>-0.33212323312153846</c:v>
                </c:pt>
                <c:pt idx="11145">
                  <c:v>-0.33212323312153846</c:v>
                </c:pt>
                <c:pt idx="11146">
                  <c:v>-0.33215122569298638</c:v>
                </c:pt>
                <c:pt idx="11147">
                  <c:v>-0.33218015324575961</c:v>
                </c:pt>
                <c:pt idx="11148">
                  <c:v>-0.33218015324575961</c:v>
                </c:pt>
                <c:pt idx="11149">
                  <c:v>-0.33218015324575961</c:v>
                </c:pt>
                <c:pt idx="11150">
                  <c:v>-0.33218015324575961</c:v>
                </c:pt>
                <c:pt idx="11151">
                  <c:v>-0.3322081494863644</c:v>
                </c:pt>
                <c:pt idx="11152">
                  <c:v>-0.3322081494863644</c:v>
                </c:pt>
                <c:pt idx="11153">
                  <c:v>-0.33223708083109915</c:v>
                </c:pt>
                <c:pt idx="11154">
                  <c:v>-0.33223708083109915</c:v>
                </c:pt>
                <c:pt idx="11155">
                  <c:v>-0.33226508074183031</c:v>
                </c:pt>
                <c:pt idx="11156">
                  <c:v>-0.33226508074183031</c:v>
                </c:pt>
                <c:pt idx="11157">
                  <c:v>-0.33226508074183031</c:v>
                </c:pt>
                <c:pt idx="11158">
                  <c:v>-0.3322940158795244</c:v>
                </c:pt>
                <c:pt idx="11159">
                  <c:v>-0.3322940158795244</c:v>
                </c:pt>
                <c:pt idx="11160">
                  <c:v>-0.3322940158795244</c:v>
                </c:pt>
                <c:pt idx="11161">
                  <c:v>-0.33232295294516839</c:v>
                </c:pt>
                <c:pt idx="11162">
                  <c:v>-0.33232295294516839</c:v>
                </c:pt>
                <c:pt idx="11163">
                  <c:v>-0.33235095839298739</c:v>
                </c:pt>
                <c:pt idx="11164">
                  <c:v>-0.33235095839298739</c:v>
                </c:pt>
                <c:pt idx="11165">
                  <c:v>-0.33235095839298739</c:v>
                </c:pt>
                <c:pt idx="11166">
                  <c:v>-0.33235095839298739</c:v>
                </c:pt>
                <c:pt idx="11167">
                  <c:v>-0.33235095839298739</c:v>
                </c:pt>
                <c:pt idx="11168">
                  <c:v>-0.33237989925308836</c:v>
                </c:pt>
                <c:pt idx="11169">
                  <c:v>-0.33237989925308836</c:v>
                </c:pt>
                <c:pt idx="11170">
                  <c:v>-0.33237989925308836</c:v>
                </c:pt>
                <c:pt idx="11171">
                  <c:v>-0.33240790837344458</c:v>
                </c:pt>
                <c:pt idx="11172">
                  <c:v>-0.33240790837344458</c:v>
                </c:pt>
                <c:pt idx="11173">
                  <c:v>-0.33243685302899662</c:v>
                </c:pt>
                <c:pt idx="11174">
                  <c:v>-0.33243685302899662</c:v>
                </c:pt>
                <c:pt idx="11175">
                  <c:v>-0.33243685302899662</c:v>
                </c:pt>
                <c:pt idx="11176">
                  <c:v>-0.33243685302899662</c:v>
                </c:pt>
                <c:pt idx="11177">
                  <c:v>-0.33243685302899662</c:v>
                </c:pt>
                <c:pt idx="11178">
                  <c:v>-0.33243685302899662</c:v>
                </c:pt>
                <c:pt idx="11179">
                  <c:v>-0.33243685302899662</c:v>
                </c:pt>
                <c:pt idx="11180">
                  <c:v>-0.33243685302899662</c:v>
                </c:pt>
                <c:pt idx="11181">
                  <c:v>-0.33243685302899662</c:v>
                </c:pt>
                <c:pt idx="11182">
                  <c:v>-0.33246486582285906</c:v>
                </c:pt>
                <c:pt idx="11183">
                  <c:v>-0.33246486582285906</c:v>
                </c:pt>
                <c:pt idx="11184">
                  <c:v>-0.33246486582285906</c:v>
                </c:pt>
                <c:pt idx="11185">
                  <c:v>-0.33246486582285906</c:v>
                </c:pt>
                <c:pt idx="11186">
                  <c:v>-0.33246486582285906</c:v>
                </c:pt>
                <c:pt idx="11187">
                  <c:v>-0.33246486582285906</c:v>
                </c:pt>
                <c:pt idx="11188">
                  <c:v>-0.33246486582285906</c:v>
                </c:pt>
                <c:pt idx="11189">
                  <c:v>-0.33246486582285906</c:v>
                </c:pt>
                <c:pt idx="11190">
                  <c:v>-0.33249381427485858</c:v>
                </c:pt>
                <c:pt idx="11191">
                  <c:v>-0.33249381427485858</c:v>
                </c:pt>
                <c:pt idx="11192">
                  <c:v>-0.33252183074317782</c:v>
                </c:pt>
                <c:pt idx="11193">
                  <c:v>-0.33252183074317782</c:v>
                </c:pt>
                <c:pt idx="11194">
                  <c:v>-0.33252183074317782</c:v>
                </c:pt>
                <c:pt idx="11195">
                  <c:v>-0.33255078299262858</c:v>
                </c:pt>
                <c:pt idx="11196">
                  <c:v>-0.33255078299262858</c:v>
                </c:pt>
                <c:pt idx="11197">
                  <c:v>-0.33255078299262858</c:v>
                </c:pt>
                <c:pt idx="11198">
                  <c:v>-0.33257880313637955</c:v>
                </c:pt>
                <c:pt idx="11199">
                  <c:v>-0.33257880313637955</c:v>
                </c:pt>
                <c:pt idx="11200">
                  <c:v>-0.33260775918426827</c:v>
                </c:pt>
                <c:pt idx="11201">
                  <c:v>-0.33260775918426827</c:v>
                </c:pt>
                <c:pt idx="11202">
                  <c:v>-0.33260775918426827</c:v>
                </c:pt>
                <c:pt idx="11203">
                  <c:v>-0.33263578300441277</c:v>
                </c:pt>
                <c:pt idx="11204">
                  <c:v>-0.33263578300441277</c:v>
                </c:pt>
                <c:pt idx="11205">
                  <c:v>-0.33266474285173731</c:v>
                </c:pt>
                <c:pt idx="11206">
                  <c:v>-0.33266474285173731</c:v>
                </c:pt>
                <c:pt idx="11207">
                  <c:v>-0.33269277034924433</c:v>
                </c:pt>
                <c:pt idx="11208">
                  <c:v>-0.33269277034924433</c:v>
                </c:pt>
                <c:pt idx="11209">
                  <c:v>-0.33269277034924433</c:v>
                </c:pt>
                <c:pt idx="11210">
                  <c:v>-0.3327217339970055</c:v>
                </c:pt>
                <c:pt idx="11211">
                  <c:v>-0.3327217339970055</c:v>
                </c:pt>
                <c:pt idx="11212">
                  <c:v>-0.33274976517283172</c:v>
                </c:pt>
                <c:pt idx="11213">
                  <c:v>-0.33274976517283172</c:v>
                </c:pt>
                <c:pt idx="11214">
                  <c:v>-0.33274976517283172</c:v>
                </c:pt>
                <c:pt idx="11215">
                  <c:v>-0.3327787326220259</c:v>
                </c:pt>
                <c:pt idx="11216">
                  <c:v>-0.3327787326220259</c:v>
                </c:pt>
                <c:pt idx="11217">
                  <c:v>-0.33280676747714333</c:v>
                </c:pt>
                <c:pt idx="11218">
                  <c:v>-0.33280676747714333</c:v>
                </c:pt>
                <c:pt idx="11219">
                  <c:v>-0.33283573872876587</c:v>
                </c:pt>
                <c:pt idx="11220">
                  <c:v>-0.33283573872876587</c:v>
                </c:pt>
                <c:pt idx="11221">
                  <c:v>-0.33283573872876587</c:v>
                </c:pt>
                <c:pt idx="11222">
                  <c:v>-0.33286377726413918</c:v>
                </c:pt>
                <c:pt idx="11223">
                  <c:v>-0.33286377726413918</c:v>
                </c:pt>
                <c:pt idx="11224">
                  <c:v>-0.33286377726413918</c:v>
                </c:pt>
                <c:pt idx="11225">
                  <c:v>-0.33289275231919374</c:v>
                </c:pt>
                <c:pt idx="11226">
                  <c:v>-0.33289275231919374</c:v>
                </c:pt>
                <c:pt idx="11227">
                  <c:v>-0.33289275231919374</c:v>
                </c:pt>
                <c:pt idx="11228">
                  <c:v>-0.33289275231919374</c:v>
                </c:pt>
                <c:pt idx="11229">
                  <c:v>-0.33289275231919374</c:v>
                </c:pt>
                <c:pt idx="11230">
                  <c:v>-0.33292079453578594</c:v>
                </c:pt>
                <c:pt idx="11231">
                  <c:v>-0.33292079453578594</c:v>
                </c:pt>
                <c:pt idx="11232">
                  <c:v>-0.33294977339527176</c:v>
                </c:pt>
                <c:pt idx="11233">
                  <c:v>-0.33292079453578594</c:v>
                </c:pt>
                <c:pt idx="11234">
                  <c:v>-0.33294977339527176</c:v>
                </c:pt>
                <c:pt idx="11235">
                  <c:v>-0.33294977339527176</c:v>
                </c:pt>
                <c:pt idx="11236">
                  <c:v>-1.9666928762835363</c:v>
                </c:pt>
                <c:pt idx="11237">
                  <c:v>-1.9470138058492961</c:v>
                </c:pt>
                <c:pt idx="11238">
                  <c:v>-1.9530368458765761</c:v>
                </c:pt>
                <c:pt idx="11239">
                  <c:v>-1.9519701557731886</c:v>
                </c:pt>
                <c:pt idx="11240">
                  <c:v>-1.9613242137741216</c:v>
                </c:pt>
                <c:pt idx="11241">
                  <c:v>-1.9625376443623161</c:v>
                </c:pt>
                <c:pt idx="11242">
                  <c:v>-1.9707623646704824</c:v>
                </c:pt>
                <c:pt idx="11243">
                  <c:v>-1.9690321135537583</c:v>
                </c:pt>
                <c:pt idx="11244">
                  <c:v>-1.9776293736100419</c:v>
                </c:pt>
                <c:pt idx="11245">
                  <c:v>-1.9717541834275263</c:v>
                </c:pt>
                <c:pt idx="11246">
                  <c:v>-1.9619324945073384</c:v>
                </c:pt>
                <c:pt idx="11247">
                  <c:v>-1.9595084230575461</c:v>
                </c:pt>
                <c:pt idx="11248">
                  <c:v>-1.9668135628089791</c:v>
                </c:pt>
                <c:pt idx="11249">
                  <c:v>-1.9799040163720896</c:v>
                </c:pt>
                <c:pt idx="11250">
                  <c:v>-1.9833342962074794</c:v>
                </c:pt>
                <c:pt idx="11251">
                  <c:v>-1.9756210718490412</c:v>
                </c:pt>
                <c:pt idx="11252">
                  <c:v>-1.9806635012035314</c:v>
                </c:pt>
                <c:pt idx="11253">
                  <c:v>-1.974870346542134</c:v>
                </c:pt>
                <c:pt idx="11254">
                  <c:v>-1.9747433029314341</c:v>
                </c:pt>
                <c:pt idx="11255">
                  <c:v>-1.9739940921046486</c:v>
                </c:pt>
                <c:pt idx="11256">
                  <c:v>-1.9518496366676028</c:v>
                </c:pt>
                <c:pt idx="11257">
                  <c:v>-1.9627807378540381</c:v>
                </c:pt>
                <c:pt idx="11258">
                  <c:v>-1.9659574138503821</c:v>
                </c:pt>
                <c:pt idx="11259">
                  <c:v>-1.9666928762835363</c:v>
                </c:pt>
                <c:pt idx="11260">
                  <c:v>-1.9701415990066065</c:v>
                </c:pt>
                <c:pt idx="11261">
                  <c:v>-1.9616898752184277</c:v>
                </c:pt>
                <c:pt idx="11262">
                  <c:v>-1.9556641079654498</c:v>
                </c:pt>
                <c:pt idx="11263">
                  <c:v>-1.9718803555105564</c:v>
                </c:pt>
                <c:pt idx="11264">
                  <c:v>-1.9771264268463644</c:v>
                </c:pt>
                <c:pt idx="11265">
                  <c:v>-1.9824408147098069</c:v>
                </c:pt>
                <c:pt idx="11266">
                  <c:v>-1.9772541696082928</c:v>
                </c:pt>
                <c:pt idx="11267">
                  <c:v>-1.983204752736907</c:v>
                </c:pt>
                <c:pt idx="11268">
                  <c:v>-1.9739940921046486</c:v>
                </c:pt>
                <c:pt idx="11269">
                  <c:v>-1.972874733694034</c:v>
                </c:pt>
                <c:pt idx="11270">
                  <c:v>-1.9652231947916889</c:v>
                </c:pt>
                <c:pt idx="11271">
                  <c:v>-1.9753706858623399</c:v>
                </c:pt>
                <c:pt idx="11272">
                  <c:v>-1.972997150630456</c:v>
                </c:pt>
                <c:pt idx="11273">
                  <c:v>-1.9791458573930789</c:v>
                </c:pt>
                <c:pt idx="11274">
                  <c:v>-1.9851225959977241</c:v>
                </c:pt>
                <c:pt idx="11275">
                  <c:v>-1.9924826554400841</c:v>
                </c:pt>
                <c:pt idx="11276">
                  <c:v>-1.995622730524778</c:v>
                </c:pt>
                <c:pt idx="11277">
                  <c:v>-1.9882054895061505</c:v>
                </c:pt>
                <c:pt idx="11278">
                  <c:v>-1.9793984300215641</c:v>
                </c:pt>
                <c:pt idx="11279">
                  <c:v>-1.974870346542134</c:v>
                </c:pt>
                <c:pt idx="11280">
                  <c:v>-1.9897594236181761</c:v>
                </c:pt>
                <c:pt idx="11281">
                  <c:v>-1.9957517314411621</c:v>
                </c:pt>
                <c:pt idx="11282">
                  <c:v>-2.0023655182055351</c:v>
                </c:pt>
                <c:pt idx="11283">
                  <c:v>-1.9989156187077801</c:v>
                </c:pt>
                <c:pt idx="11284">
                  <c:v>-1.9918343400120935</c:v>
                </c:pt>
                <c:pt idx="11285">
                  <c:v>-1.9858912701497338</c:v>
                </c:pt>
                <c:pt idx="11286">
                  <c:v>-1.9758716022753158</c:v>
                </c:pt>
                <c:pt idx="11287">
                  <c:v>-1.9913146808048316</c:v>
                </c:pt>
                <c:pt idx="11288">
                  <c:v>-1.9791458573930789</c:v>
                </c:pt>
                <c:pt idx="11289">
                  <c:v>-1.9915744326830724</c:v>
                </c:pt>
                <c:pt idx="11290">
                  <c:v>-1.9979895342857366</c:v>
                </c:pt>
                <c:pt idx="11291">
                  <c:v>-1.9933970589019563</c:v>
                </c:pt>
                <c:pt idx="11292">
                  <c:v>-1.9763730971138389</c:v>
                </c:pt>
                <c:pt idx="11293">
                  <c:v>-1.9941805320881427</c:v>
                </c:pt>
                <c:pt idx="11294">
                  <c:v>-2.000371045946741</c:v>
                </c:pt>
                <c:pt idx="11295">
                  <c:v>-2.0001059807837627</c:v>
                </c:pt>
                <c:pt idx="11296">
                  <c:v>-1.9974624620818473</c:v>
                </c:pt>
                <c:pt idx="11297">
                  <c:v>-2.0019661520797984</c:v>
                </c:pt>
                <c:pt idx="11298">
                  <c:v>-2.003165791360761</c:v>
                </c:pt>
                <c:pt idx="11299">
                  <c:v>-1.9990456015935492</c:v>
                </c:pt>
                <c:pt idx="11300">
                  <c:v>-1.9945749438536495</c:v>
                </c:pt>
                <c:pt idx="11301">
                  <c:v>-1.9982533104581295</c:v>
                </c:pt>
                <c:pt idx="11302">
                  <c:v>-2.0019661520797984</c:v>
                </c:pt>
                <c:pt idx="11303">
                  <c:v>-2.0027656889849954</c:v>
                </c:pt>
                <c:pt idx="11304">
                  <c:v>-2.0039675418997653</c:v>
                </c:pt>
                <c:pt idx="11305">
                  <c:v>-1.9941805320881427</c:v>
                </c:pt>
                <c:pt idx="11306">
                  <c:v>-1.9880787104061381</c:v>
                </c:pt>
                <c:pt idx="11307">
                  <c:v>-1.9906638546926101</c:v>
                </c:pt>
                <c:pt idx="11308">
                  <c:v>-2.000769382337396</c:v>
                </c:pt>
                <c:pt idx="11309">
                  <c:v>-2.0108430738714627</c:v>
                </c:pt>
                <c:pt idx="11310">
                  <c:v>-2.0058443627455351</c:v>
                </c:pt>
                <c:pt idx="11311">
                  <c:v>-2.000769382337396</c:v>
                </c:pt>
                <c:pt idx="11312">
                  <c:v>-2.003165791360761</c:v>
                </c:pt>
                <c:pt idx="11313">
                  <c:v>-1.9993100201624983</c:v>
                </c:pt>
                <c:pt idx="11314">
                  <c:v>-2.0082690182170402</c:v>
                </c:pt>
                <c:pt idx="11315">
                  <c:v>-2.0050391431293195</c:v>
                </c:pt>
                <c:pt idx="11316">
                  <c:v>-2.0032992407729266</c:v>
                </c:pt>
                <c:pt idx="11317">
                  <c:v>-1.9944420042200501</c:v>
                </c:pt>
                <c:pt idx="11318">
                  <c:v>-2.0005040740184952</c:v>
                </c:pt>
                <c:pt idx="11319">
                  <c:v>-2.0123404372007609</c:v>
                </c:pt>
                <c:pt idx="11320">
                  <c:v>-2.0139797524858412</c:v>
                </c:pt>
                <c:pt idx="11321">
                  <c:v>-2.0186585183163142</c:v>
                </c:pt>
                <c:pt idx="11322">
                  <c:v>-2.0002384931429238</c:v>
                </c:pt>
                <c:pt idx="11323">
                  <c:v>-2.0071894276480458</c:v>
                </c:pt>
                <c:pt idx="11324">
                  <c:v>-2.0163128347385073</c:v>
                </c:pt>
                <c:pt idx="11325">
                  <c:v>-2.0171392505784884</c:v>
                </c:pt>
                <c:pt idx="11326">
                  <c:v>-2.0116591368893757</c:v>
                </c:pt>
                <c:pt idx="11327">
                  <c:v>-2.0123404372007609</c:v>
                </c:pt>
                <c:pt idx="11328">
                  <c:v>-2.021434679616168</c:v>
                </c:pt>
                <c:pt idx="11329">
                  <c:v>-2.0270403525778686</c:v>
                </c:pt>
                <c:pt idx="11330">
                  <c:v>-2.0128863375020747</c:v>
                </c:pt>
                <c:pt idx="11331">
                  <c:v>-2.0026319664614496</c:v>
                </c:pt>
                <c:pt idx="11332">
                  <c:v>-2.0186585183163142</c:v>
                </c:pt>
                <c:pt idx="11333">
                  <c:v>-2.021434679616168</c:v>
                </c:pt>
                <c:pt idx="11334">
                  <c:v>-2.0174153737330571</c:v>
                </c:pt>
                <c:pt idx="11335">
                  <c:v>-2.0109789036953667</c:v>
                </c:pt>
                <c:pt idx="11336">
                  <c:v>-2.0100285414049202</c:v>
                </c:pt>
                <c:pt idx="11337">
                  <c:v>-2.0199056862146967</c:v>
                </c:pt>
                <c:pt idx="11338">
                  <c:v>-2.0235280504467212</c:v>
                </c:pt>
                <c:pt idx="11339">
                  <c:v>-2.0183820569649082</c:v>
                </c:pt>
                <c:pt idx="11340">
                  <c:v>-2.0210169400820392</c:v>
                </c:pt>
                <c:pt idx="11341">
                  <c:v>-2.0212955404940671</c:v>
                </c:pt>
                <c:pt idx="11342">
                  <c:v>-2.0182438922569346</c:v>
                </c:pt>
                <c:pt idx="11343">
                  <c:v>-2.0067856029239644</c:v>
                </c:pt>
                <c:pt idx="11344">
                  <c:v>-2.0097575177680036</c:v>
                </c:pt>
                <c:pt idx="11345">
                  <c:v>-2.0088098215594372</c:v>
                </c:pt>
                <c:pt idx="11346">
                  <c:v>-2.0239482135383353</c:v>
                </c:pt>
                <c:pt idx="11347">
                  <c:v>-2.0334345087514696</c:v>
                </c:pt>
                <c:pt idx="11348">
                  <c:v>-2.0364506280118739</c:v>
                </c:pt>
                <c:pt idx="11349">
                  <c:v>-2.0217130916638566</c:v>
                </c:pt>
                <c:pt idx="11350">
                  <c:v>-2.0267580435854597</c:v>
                </c:pt>
                <c:pt idx="11351">
                  <c:v>-2.0330050716552837</c:v>
                </c:pt>
                <c:pt idx="11352">
                  <c:v>-2.0172770642510254</c:v>
                </c:pt>
                <c:pt idx="11353">
                  <c:v>-2.0232484728286577</c:v>
                </c:pt>
                <c:pt idx="11354">
                  <c:v>-2.0321479369314135</c:v>
                </c:pt>
                <c:pt idx="11355">
                  <c:v>-2.0335775924637205</c:v>
                </c:pt>
                <c:pt idx="11356">
                  <c:v>-2.0325765268974005</c:v>
                </c:pt>
                <c:pt idx="11357">
                  <c:v>-2.0412335888047282</c:v>
                </c:pt>
                <c:pt idx="11358">
                  <c:v>-2.0422548331635375</c:v>
                </c:pt>
                <c:pt idx="11359">
                  <c:v>-2.0345809708570441</c:v>
                </c:pt>
                <c:pt idx="11360">
                  <c:v>-2.0312924905390073</c:v>
                </c:pt>
                <c:pt idx="11361">
                  <c:v>-2.0399242152004402</c:v>
                </c:pt>
                <c:pt idx="11362">
                  <c:v>-2.0337207233322392</c:v>
                </c:pt>
                <c:pt idx="11363">
                  <c:v>-2.0250698729718932</c:v>
                </c:pt>
                <c:pt idx="11364">
                  <c:v>-2.0159004410339185</c:v>
                </c:pt>
                <c:pt idx="11365">
                  <c:v>-2.0235280504467212</c:v>
                </c:pt>
                <c:pt idx="11366">
                  <c:v>-2.023388239140385</c:v>
                </c:pt>
                <c:pt idx="11367">
                  <c:v>-2.0315772964719412</c:v>
                </c:pt>
                <c:pt idx="11368">
                  <c:v>-2.0322905973243297</c:v>
                </c:pt>
                <c:pt idx="11369">
                  <c:v>-2.034150869010054</c:v>
                </c:pt>
                <c:pt idx="11370">
                  <c:v>-2.0460698123139958</c:v>
                </c:pt>
                <c:pt idx="11371">
                  <c:v>-2.0460698123139958</c:v>
                </c:pt>
                <c:pt idx="11372">
                  <c:v>-2.0288777590579556</c:v>
                </c:pt>
                <c:pt idx="11373">
                  <c:v>-2.0100285414049202</c:v>
                </c:pt>
                <c:pt idx="11374">
                  <c:v>-2.0084040452362841</c:v>
                </c:pt>
                <c:pt idx="11375">
                  <c:v>-2.0150763769249407</c:v>
                </c:pt>
                <c:pt idx="11376">
                  <c:v>-2.0294448611566351</c:v>
                </c:pt>
                <c:pt idx="11377">
                  <c:v>-2.0376055640656467</c:v>
                </c:pt>
                <c:pt idx="11378">
                  <c:v>-2.0302966723697287</c:v>
                </c:pt>
                <c:pt idx="11379">
                  <c:v>-2.0212955404940671</c:v>
                </c:pt>
                <c:pt idx="11380">
                  <c:v>-2.021434679616168</c:v>
                </c:pt>
                <c:pt idx="11381">
                  <c:v>-2.0218523646466537</c:v>
                </c:pt>
                <c:pt idx="11382">
                  <c:v>-2.0253510863604802</c:v>
                </c:pt>
                <c:pt idx="11383">
                  <c:v>-2.0276045961051552</c:v>
                </c:pt>
                <c:pt idx="11384">
                  <c:v>-2.0236683653960581</c:v>
                </c:pt>
                <c:pt idx="11385">
                  <c:v>-2.0181057714901502</c:v>
                </c:pt>
                <c:pt idx="11386">
                  <c:v>-2.0100285414049202</c:v>
                </c:pt>
                <c:pt idx="11387">
                  <c:v>-2.0097575177680036</c:v>
                </c:pt>
                <c:pt idx="11388">
                  <c:v>-2.0153507412865084</c:v>
                </c:pt>
                <c:pt idx="11389">
                  <c:v>-2.0179672419978285</c:v>
                </c:pt>
                <c:pt idx="11390">
                  <c:v>-2.0210169400820392</c:v>
                </c:pt>
                <c:pt idx="11391">
                  <c:v>-2.0145277185736492</c:v>
                </c:pt>
                <c:pt idx="11392">
                  <c:v>-2.0174153737330571</c:v>
                </c:pt>
                <c:pt idx="11393">
                  <c:v>-2.0171392505784884</c:v>
                </c:pt>
                <c:pt idx="11394">
                  <c:v>-2.0199056862146967</c:v>
                </c:pt>
                <c:pt idx="11395">
                  <c:v>-2.0178292091734504</c:v>
                </c:pt>
                <c:pt idx="11396">
                  <c:v>-2.0197670360116597</c:v>
                </c:pt>
                <c:pt idx="11397">
                  <c:v>-2.0112511365483368</c:v>
                </c:pt>
                <c:pt idx="11398">
                  <c:v>-2.0126130780317726</c:v>
                </c:pt>
                <c:pt idx="11399">
                  <c:v>-2.0105715416035612</c:v>
                </c:pt>
                <c:pt idx="11400">
                  <c:v>-2.0041012379382002</c:v>
                </c:pt>
                <c:pt idx="11401">
                  <c:v>-2.0171392505784884</c:v>
                </c:pt>
                <c:pt idx="11402">
                  <c:v>-2.0134329248538529</c:v>
                </c:pt>
                <c:pt idx="11403">
                  <c:v>-2.0231087514826296</c:v>
                </c:pt>
                <c:pt idx="11404">
                  <c:v>-2.0167260717592828</c:v>
                </c:pt>
                <c:pt idx="11405">
                  <c:v>-2.0131593213609342</c:v>
                </c:pt>
                <c:pt idx="11406">
                  <c:v>-2.0187968150157607</c:v>
                </c:pt>
                <c:pt idx="11407">
                  <c:v>-2.0130228079828711</c:v>
                </c:pt>
                <c:pt idx="11408">
                  <c:v>-2.0229690750732767</c:v>
                </c:pt>
                <c:pt idx="11409">
                  <c:v>-2.0153507412865084</c:v>
                </c:pt>
                <c:pt idx="11410">
                  <c:v>-2.0183820569649082</c:v>
                </c:pt>
                <c:pt idx="11411">
                  <c:v>-2.0232484728286577</c:v>
                </c:pt>
                <c:pt idx="11412">
                  <c:v>-2.0138429810155367</c:v>
                </c:pt>
                <c:pt idx="11413">
                  <c:v>-2.0141165670428602</c:v>
                </c:pt>
                <c:pt idx="11414">
                  <c:v>-2.009215533759277</c:v>
                </c:pt>
                <c:pt idx="11415">
                  <c:v>-2.0152135374395987</c:v>
                </c:pt>
                <c:pt idx="11416">
                  <c:v>-2.0245089108932177</c:v>
                </c:pt>
                <c:pt idx="11417">
                  <c:v>-2.0283113965160466</c:v>
                </c:pt>
                <c:pt idx="11418">
                  <c:v>-2.0231087514826296</c:v>
                </c:pt>
                <c:pt idx="11419">
                  <c:v>-2.0149388102217269</c:v>
                </c:pt>
                <c:pt idx="11420">
                  <c:v>-2.0238082669263466</c:v>
                </c:pt>
                <c:pt idx="11421">
                  <c:v>-2.0274634664825992</c:v>
                </c:pt>
                <c:pt idx="11422">
                  <c:v>-2.0334345087514696</c:v>
                </c:pt>
                <c:pt idx="11423">
                  <c:v>-2.034150869010054</c:v>
                </c:pt>
                <c:pt idx="11424">
                  <c:v>-2.0260542257920653</c:v>
                </c:pt>
                <c:pt idx="11425">
                  <c:v>-2.0340071266624009</c:v>
                </c:pt>
                <c:pt idx="11426">
                  <c:v>-2.0445985070371697</c:v>
                </c:pt>
                <c:pt idx="11427">
                  <c:v>-2.0491757765578011</c:v>
                </c:pt>
                <c:pt idx="11428">
                  <c:v>-2.0487304968513946</c:v>
                </c:pt>
                <c:pt idx="11429">
                  <c:v>-2.0350119698322087</c:v>
                </c:pt>
                <c:pt idx="11430">
                  <c:v>-2.0300122393777777</c:v>
                </c:pt>
                <c:pt idx="11431">
                  <c:v>-2.0399242152004402</c:v>
                </c:pt>
                <c:pt idx="11432">
                  <c:v>-2.0443050355523602</c:v>
                </c:pt>
                <c:pt idx="11433">
                  <c:v>-2.0445985070371697</c:v>
                </c:pt>
                <c:pt idx="11434">
                  <c:v>-2.0399242152004402</c:v>
                </c:pt>
                <c:pt idx="11435">
                  <c:v>-2.0505133857779851</c:v>
                </c:pt>
                <c:pt idx="11436">
                  <c:v>-2.0368834873835384</c:v>
                </c:pt>
                <c:pt idx="11437">
                  <c:v>-2.0431321694318032</c:v>
                </c:pt>
                <c:pt idx="11438">
                  <c:v>-2.0475461190357978</c:v>
                </c:pt>
                <c:pt idx="11439">
                  <c:v>-2.0466598296370377</c:v>
                </c:pt>
                <c:pt idx="11440">
                  <c:v>-2.0338639013880777</c:v>
                </c:pt>
                <c:pt idx="11441">
                  <c:v>-2.0478417896015202</c:v>
                </c:pt>
                <c:pt idx="11442">
                  <c:v>-2.0526030427459472</c:v>
                </c:pt>
                <c:pt idx="11443">
                  <c:v>-2.0581736441585772</c:v>
                </c:pt>
                <c:pt idx="11444">
                  <c:v>-2.0560575707331568</c:v>
                </c:pt>
                <c:pt idx="11445">
                  <c:v>-2.0457753452564011</c:v>
                </c:pt>
                <c:pt idx="11446">
                  <c:v>-2.0432789644451113</c:v>
                </c:pt>
                <c:pt idx="11447">
                  <c:v>-2.0374611473365802</c:v>
                </c:pt>
                <c:pt idx="11448">
                  <c:v>-2.0443050355523602</c:v>
                </c:pt>
                <c:pt idx="11449">
                  <c:v>-2.0351555742897167</c:v>
                </c:pt>
                <c:pt idx="11450">
                  <c:v>-2.0465118876000052</c:v>
                </c:pt>
                <c:pt idx="11451">
                  <c:v>-2.0539512660330685</c:v>
                </c:pt>
                <c:pt idx="11452">
                  <c:v>-2.0406508926080971</c:v>
                </c:pt>
                <c:pt idx="11453">
                  <c:v>-2.0444517465058452</c:v>
                </c:pt>
                <c:pt idx="11454">
                  <c:v>-2.0569632678728884</c:v>
                </c:pt>
                <c:pt idx="11455">
                  <c:v>-2.0650467877167804</c:v>
                </c:pt>
                <c:pt idx="11456">
                  <c:v>-2.0624374772403282</c:v>
                </c:pt>
                <c:pt idx="11457">
                  <c:v>-2.0612151759394624</c:v>
                </c:pt>
                <c:pt idx="11458">
                  <c:v>-2.0628970423235402</c:v>
                </c:pt>
                <c:pt idx="11459">
                  <c:v>-2.0599958064630077</c:v>
                </c:pt>
                <c:pt idx="11460">
                  <c:v>-2.0517063837877227</c:v>
                </c:pt>
                <c:pt idx="11461">
                  <c:v>-2.0527525843249386</c:v>
                </c:pt>
                <c:pt idx="11462">
                  <c:v>-2.0520049012770198</c:v>
                </c:pt>
                <c:pt idx="11463">
                  <c:v>-2.0670526256142367</c:v>
                </c:pt>
                <c:pt idx="11464">
                  <c:v>-2.0681370107074906</c:v>
                </c:pt>
                <c:pt idx="11465">
                  <c:v>-2.0665891506571752</c:v>
                </c:pt>
                <c:pt idx="11466">
                  <c:v>-2.0778581442236441</c:v>
                </c:pt>
                <c:pt idx="11467">
                  <c:v>-2.0745409334592604</c:v>
                </c:pt>
                <c:pt idx="11468">
                  <c:v>-2.0745409334592604</c:v>
                </c:pt>
                <c:pt idx="11469">
                  <c:v>-2.0606050632481137</c:v>
                </c:pt>
                <c:pt idx="11470">
                  <c:v>-2.0638171309473492</c:v>
                </c:pt>
                <c:pt idx="11471">
                  <c:v>-2.0715616422267202</c:v>
                </c:pt>
                <c:pt idx="11472">
                  <c:v>-2.0780166414041878</c:v>
                </c:pt>
                <c:pt idx="11473">
                  <c:v>-2.064277655488207</c:v>
                </c:pt>
                <c:pt idx="11474">
                  <c:v>-2.0550033879177287</c:v>
                </c:pt>
                <c:pt idx="11475">
                  <c:v>-2.0676718701547072</c:v>
                </c:pt>
                <c:pt idx="11476">
                  <c:v>-2.0788105168389293</c:v>
                </c:pt>
                <c:pt idx="11477">
                  <c:v>-2.0653546204804152</c:v>
                </c:pt>
                <c:pt idx="11478">
                  <c:v>-2.070468683199175</c:v>
                </c:pt>
                <c:pt idx="11479">
                  <c:v>-2.0731268447067812</c:v>
                </c:pt>
                <c:pt idx="11480">
                  <c:v>-2.0686021413597735</c:v>
                </c:pt>
                <c:pt idx="11481">
                  <c:v>-2.0586287170292827</c:v>
                </c:pt>
                <c:pt idx="11482">
                  <c:v>-2.0753284750339427</c:v>
                </c:pt>
                <c:pt idx="11483">
                  <c:v>-2.0850521083380307</c:v>
                </c:pt>
                <c:pt idx="11484">
                  <c:v>-2.085536251656336</c:v>
                </c:pt>
                <c:pt idx="11485">
                  <c:v>-2.0662804419112883</c:v>
                </c:pt>
                <c:pt idx="11486">
                  <c:v>-2.0616729481736171</c:v>
                </c:pt>
                <c:pt idx="11487">
                  <c:v>-2.0616729481736171</c:v>
                </c:pt>
                <c:pt idx="11488">
                  <c:v>-2.0723432818349701</c:v>
                </c:pt>
                <c:pt idx="11489">
                  <c:v>-2.0632033545526212</c:v>
                </c:pt>
                <c:pt idx="11490">
                  <c:v>-2.0797649825209592</c:v>
                </c:pt>
                <c:pt idx="11491">
                  <c:v>-2.0759591243128344</c:v>
                </c:pt>
                <c:pt idx="11492">
                  <c:v>-2.0717178576458006</c:v>
                </c:pt>
                <c:pt idx="11493">
                  <c:v>-2.0625904443670802</c:v>
                </c:pt>
                <c:pt idx="11494">
                  <c:v>-2.0770660062010258</c:v>
                </c:pt>
                <c:pt idx="11495">
                  <c:v>-2.086505630431486</c:v>
                </c:pt>
                <c:pt idx="11496">
                  <c:v>-2.0746982244062777</c:v>
                </c:pt>
                <c:pt idx="11497">
                  <c:v>-2.0670526256142367</c:v>
                </c:pt>
                <c:pt idx="11498">
                  <c:v>-2.0729701217446004</c:v>
                </c:pt>
                <c:pt idx="11499">
                  <c:v>-2.0745409334592604</c:v>
                </c:pt>
                <c:pt idx="11500">
                  <c:v>-2.0847299976100642</c:v>
                </c:pt>
                <c:pt idx="11501">
                  <c:v>-2.0871532640462012</c:v>
                </c:pt>
                <c:pt idx="11502">
                  <c:v>-2.0745409334592604</c:v>
                </c:pt>
                <c:pt idx="11503">
                  <c:v>-2.0831219660273019</c:v>
                </c:pt>
                <c:pt idx="11504">
                  <c:v>-2.0900788248828377</c:v>
                </c:pt>
                <c:pt idx="11505">
                  <c:v>-2.0808810963251636</c:v>
                </c:pt>
                <c:pt idx="11506">
                  <c:v>-2.0810407007938427</c:v>
                </c:pt>
                <c:pt idx="11507">
                  <c:v>-2.0767492441567477</c:v>
                </c:pt>
                <c:pt idx="11508">
                  <c:v>-2.0848910231108664</c:v>
                </c:pt>
                <c:pt idx="11509">
                  <c:v>-2.0847299976100642</c:v>
                </c:pt>
                <c:pt idx="11510">
                  <c:v>-2.0820000858748027</c:v>
                </c:pt>
                <c:pt idx="11511">
                  <c:v>-2.0805620632453992</c:v>
                </c:pt>
                <c:pt idx="11512">
                  <c:v>-2.0791282653525891</c:v>
                </c:pt>
                <c:pt idx="11513">
                  <c:v>-2.0686021413597735</c:v>
                </c:pt>
                <c:pt idx="11514">
                  <c:v>-2.0743836994586227</c:v>
                </c:pt>
                <c:pt idx="11515">
                  <c:v>-2.0837645697001812</c:v>
                </c:pt>
                <c:pt idx="11516">
                  <c:v>-2.0920402051296776</c:v>
                </c:pt>
                <c:pt idx="11517">
                  <c:v>-2.0853749867875999</c:v>
                </c:pt>
                <c:pt idx="11518">
                  <c:v>-2.0832829224011875</c:v>
                </c:pt>
                <c:pt idx="11519">
                  <c:v>-2.0881262628990749</c:v>
                </c:pt>
                <c:pt idx="11520">
                  <c:v>-2.083925237575956</c:v>
                </c:pt>
                <c:pt idx="11521">
                  <c:v>-2.0848910231108664</c:v>
                </c:pt>
                <c:pt idx="11522">
                  <c:v>-2.0797649825209592</c:v>
                </c:pt>
                <c:pt idx="11523">
                  <c:v>-2.0808810963251636</c:v>
                </c:pt>
                <c:pt idx="11524">
                  <c:v>-2.0861824402401887</c:v>
                </c:pt>
                <c:pt idx="11525">
                  <c:v>-2.0889388526481256</c:v>
                </c:pt>
                <c:pt idx="11526">
                  <c:v>-2.0922039645276027</c:v>
                </c:pt>
                <c:pt idx="11527">
                  <c:v>-2.0866673157629232</c:v>
                </c:pt>
                <c:pt idx="11528">
                  <c:v>-2.085697576429125</c:v>
                </c:pt>
                <c:pt idx="11529">
                  <c:v>-2.095163864155642</c:v>
                </c:pt>
                <c:pt idx="11530">
                  <c:v>-2.0979780610633854</c:v>
                </c:pt>
                <c:pt idx="11531">
                  <c:v>-2.0868290613112959</c:v>
                </c:pt>
                <c:pt idx="11532">
                  <c:v>-2.0834434121567003</c:v>
                </c:pt>
                <c:pt idx="11533">
                  <c:v>-2.0887757867844852</c:v>
                </c:pt>
                <c:pt idx="11534">
                  <c:v>-2.0891014465666662</c:v>
                </c:pt>
                <c:pt idx="11535">
                  <c:v>-2.1011454267056227</c:v>
                </c:pt>
                <c:pt idx="11536">
                  <c:v>-2.1050103064659811</c:v>
                </c:pt>
                <c:pt idx="11537">
                  <c:v>-2.0991425866286377</c:v>
                </c:pt>
                <c:pt idx="11538">
                  <c:v>-2.0776991854878437</c:v>
                </c:pt>
                <c:pt idx="11539">
                  <c:v>-2.0881262628990749</c:v>
                </c:pt>
                <c:pt idx="11540">
                  <c:v>-2.09897564492127</c:v>
                </c:pt>
                <c:pt idx="11541">
                  <c:v>-2.0983106975540942</c:v>
                </c:pt>
                <c:pt idx="11542">
                  <c:v>-2.0897529656495077</c:v>
                </c:pt>
                <c:pt idx="11543">
                  <c:v>-2.0781751964498927</c:v>
                </c:pt>
                <c:pt idx="11544">
                  <c:v>-2.0804021119274392</c:v>
                </c:pt>
                <c:pt idx="11545">
                  <c:v>-2.0861824402401887</c:v>
                </c:pt>
                <c:pt idx="11546">
                  <c:v>-2.085697576429125</c:v>
                </c:pt>
                <c:pt idx="11547">
                  <c:v>-2.0904049287980238</c:v>
                </c:pt>
                <c:pt idx="11548">
                  <c:v>-2.0983106975540942</c:v>
                </c:pt>
                <c:pt idx="11549">
                  <c:v>-2.0999755255276376</c:v>
                </c:pt>
                <c:pt idx="11550">
                  <c:v>-2.0917128714637738</c:v>
                </c:pt>
                <c:pt idx="11551">
                  <c:v>-2.1023179382035799</c:v>
                </c:pt>
                <c:pt idx="11552">
                  <c:v>-2.1014799503535935</c:v>
                </c:pt>
                <c:pt idx="11553">
                  <c:v>-2.0900788248828377</c:v>
                </c:pt>
                <c:pt idx="11554">
                  <c:v>-2.0908950796548327</c:v>
                </c:pt>
                <c:pt idx="11555">
                  <c:v>-2.0852137817785001</c:v>
                </c:pt>
                <c:pt idx="11556">
                  <c:v>-2.0907318129625057</c:v>
                </c:pt>
                <c:pt idx="11557">
                  <c:v>-2.093024227063168</c:v>
                </c:pt>
                <c:pt idx="11558">
                  <c:v>-2.0928601581351027</c:v>
                </c:pt>
                <c:pt idx="11559">
                  <c:v>-2.0976462229407185</c:v>
                </c:pt>
                <c:pt idx="11560">
                  <c:v>-2.1090801365647827</c:v>
                </c:pt>
                <c:pt idx="11561">
                  <c:v>-2.1092504502088327</c:v>
                </c:pt>
                <c:pt idx="11562">
                  <c:v>-2.0881262628990749</c:v>
                </c:pt>
                <c:pt idx="11563">
                  <c:v>-2.1016473088546932</c:v>
                </c:pt>
                <c:pt idx="11564">
                  <c:v>-2.1080590979363691</c:v>
                </c:pt>
                <c:pt idx="11565">
                  <c:v>-2.1019827687055419</c:v>
                </c:pt>
                <c:pt idx="11566">
                  <c:v>-2.0918765074572532</c:v>
                </c:pt>
                <c:pt idx="11567">
                  <c:v>-2.1024856200034767</c:v>
                </c:pt>
                <c:pt idx="11568">
                  <c:v>-2.1028211779549952</c:v>
                </c:pt>
                <c:pt idx="11569">
                  <c:v>-2.1072099696478679</c:v>
                </c:pt>
                <c:pt idx="11570">
                  <c:v>-2.1133603993823411</c:v>
                </c:pt>
                <c:pt idx="11571">
                  <c:v>-2.1046725008120202</c:v>
                </c:pt>
                <c:pt idx="11572">
                  <c:v>-2.1156034414176861</c:v>
                </c:pt>
                <c:pt idx="11573">
                  <c:v>-2.1190761337796853</c:v>
                </c:pt>
                <c:pt idx="11574">
                  <c:v>-2.1209982182691842</c:v>
                </c:pt>
                <c:pt idx="11575">
                  <c:v>-2.1169890742468787</c:v>
                </c:pt>
                <c:pt idx="11576">
                  <c:v>-2.1119862775241152</c:v>
                </c:pt>
                <c:pt idx="11577">
                  <c:v>-2.1089098896850391</c:v>
                </c:pt>
                <c:pt idx="11578">
                  <c:v>-2.1130166019446088</c:v>
                </c:pt>
                <c:pt idx="11579">
                  <c:v>-2.1068710048310488</c:v>
                </c:pt>
                <c:pt idx="11580">
                  <c:v>-2.1194247636411951</c:v>
                </c:pt>
                <c:pt idx="11581">
                  <c:v>-2.1241617554057952</c:v>
                </c:pt>
                <c:pt idx="11582">
                  <c:v>-2.1323528209388121</c:v>
                </c:pt>
                <c:pt idx="11583">
                  <c:v>-2.1169890742468787</c:v>
                </c:pt>
                <c:pt idx="11584">
                  <c:v>-2.1190761337796853</c:v>
                </c:pt>
                <c:pt idx="11585">
                  <c:v>-2.1245150719087209</c:v>
                </c:pt>
                <c:pt idx="11586">
                  <c:v>-2.136870533215649</c:v>
                </c:pt>
                <c:pt idx="11587">
                  <c:v>-2.1252214095240887</c:v>
                </c:pt>
                <c:pt idx="11588">
                  <c:v>-2.1162954213938092</c:v>
                </c:pt>
                <c:pt idx="11589">
                  <c:v>-2.1234571377180407</c:v>
                </c:pt>
                <c:pt idx="11590">
                  <c:v>-2.1183791421435991</c:v>
                </c:pt>
                <c:pt idx="11591">
                  <c:v>-2.1252214095240887</c:v>
                </c:pt>
                <c:pt idx="11592">
                  <c:v>-2.1334326755620316</c:v>
                </c:pt>
                <c:pt idx="11593">
                  <c:v>-2.1268160451191447</c:v>
                </c:pt>
                <c:pt idx="11594">
                  <c:v>-2.1328927075050426</c:v>
                </c:pt>
                <c:pt idx="11595">
                  <c:v>-2.120648323535832</c:v>
                </c:pt>
                <c:pt idx="11596">
                  <c:v>-2.1229288472792942</c:v>
                </c:pt>
                <c:pt idx="11597">
                  <c:v>-2.122753085227429</c:v>
                </c:pt>
                <c:pt idx="11598">
                  <c:v>-2.1197742458038586</c:v>
                </c:pt>
                <c:pt idx="11599">
                  <c:v>-2.1211732714040492</c:v>
                </c:pt>
                <c:pt idx="11600">
                  <c:v>-2.1171625185118192</c:v>
                </c:pt>
                <c:pt idx="11601">
                  <c:v>-2.1204734818238227</c:v>
                </c:pt>
                <c:pt idx="11602">
                  <c:v>-2.1130166019446088</c:v>
                </c:pt>
                <c:pt idx="11603">
                  <c:v>-2.1090801365647827</c:v>
                </c:pt>
                <c:pt idx="11604">
                  <c:v>-2.1075491992318067</c:v>
                </c:pt>
                <c:pt idx="11605">
                  <c:v>-2.1173360320729087</c:v>
                </c:pt>
                <c:pt idx="11606">
                  <c:v>-2.1169890742468787</c:v>
                </c:pt>
                <c:pt idx="11607">
                  <c:v>-2.1204734818238227</c:v>
                </c:pt>
                <c:pt idx="11608">
                  <c:v>-2.1264614335717793</c:v>
                </c:pt>
                <c:pt idx="11609">
                  <c:v>-2.1187277835563618</c:v>
                </c:pt>
                <c:pt idx="11610">
                  <c:v>-2.1201234367509212</c:v>
                </c:pt>
                <c:pt idx="11611">
                  <c:v>-2.1192504137276167</c:v>
                </c:pt>
                <c:pt idx="11612">
                  <c:v>-2.1176838367712008</c:v>
                </c:pt>
                <c:pt idx="11613">
                  <c:v>-2.1145669689797781</c:v>
                </c:pt>
                <c:pt idx="11614">
                  <c:v>-2.1222256500085988</c:v>
                </c:pt>
                <c:pt idx="11615">
                  <c:v>-2.1255755895040407</c:v>
                </c:pt>
                <c:pt idx="11616">
                  <c:v>-2.1309173745047731</c:v>
                </c:pt>
                <c:pt idx="11617">
                  <c:v>-2.1314548906458577</c:v>
                </c:pt>
                <c:pt idx="11618">
                  <c:v>-2.1392380893523772</c:v>
                </c:pt>
                <c:pt idx="11619">
                  <c:v>-2.1314548906458577</c:v>
                </c:pt>
                <c:pt idx="11620">
                  <c:v>-2.1352386191285131</c:v>
                </c:pt>
                <c:pt idx="11621">
                  <c:v>-2.1266387031518978</c:v>
                </c:pt>
                <c:pt idx="11622">
                  <c:v>-2.1314548906458577</c:v>
                </c:pt>
                <c:pt idx="11623">
                  <c:v>-2.1269934595326756</c:v>
                </c:pt>
                <c:pt idx="11624">
                  <c:v>-2.1293076363887997</c:v>
                </c:pt>
                <c:pt idx="11625">
                  <c:v>-2.1314548906458577</c:v>
                </c:pt>
                <c:pt idx="11626">
                  <c:v>-2.1229288472792942</c:v>
                </c:pt>
                <c:pt idx="11627">
                  <c:v>-2.1204734818238227</c:v>
                </c:pt>
                <c:pt idx="11628">
                  <c:v>-2.1225773942789381</c:v>
                </c:pt>
                <c:pt idx="11629">
                  <c:v>-2.1314548906458577</c:v>
                </c:pt>
                <c:pt idx="11630">
                  <c:v>-2.1346964024304751</c:v>
                </c:pt>
                <c:pt idx="11631">
                  <c:v>-2.1372337503063314</c:v>
                </c:pt>
                <c:pt idx="11632">
                  <c:v>-2.1438277738959877</c:v>
                </c:pt>
                <c:pt idx="11633">
                  <c:v>-2.1430905434734293</c:v>
                </c:pt>
                <c:pt idx="11634">
                  <c:v>-2.1282379773812012</c:v>
                </c:pt>
                <c:pt idx="11635">
                  <c:v>-2.1250447173920692</c:v>
                </c:pt>
                <c:pt idx="11636">
                  <c:v>-2.1294860717817836</c:v>
                </c:pt>
                <c:pt idx="11637">
                  <c:v>-2.1285946270389262</c:v>
                </c:pt>
                <c:pt idx="11638">
                  <c:v>-2.1330726222727487</c:v>
                </c:pt>
                <c:pt idx="11639">
                  <c:v>-2.132712867239595</c:v>
                </c:pt>
                <c:pt idx="11640">
                  <c:v>-2.1282379773812012</c:v>
                </c:pt>
                <c:pt idx="11641">
                  <c:v>-2.1303799364523042</c:v>
                </c:pt>
                <c:pt idx="11642">
                  <c:v>-2.132712867239595</c:v>
                </c:pt>
                <c:pt idx="11643">
                  <c:v>-2.1341542703676071</c:v>
                </c:pt>
                <c:pt idx="11644">
                  <c:v>-2.1386902617231942</c:v>
                </c:pt>
                <c:pt idx="11645">
                  <c:v>-2.1332526116044677</c:v>
                </c:pt>
                <c:pt idx="11646">
                  <c:v>-2.1284159737420314</c:v>
                </c:pt>
                <c:pt idx="11647">
                  <c:v>-2.1352386191285131</c:v>
                </c:pt>
                <c:pt idx="11648">
                  <c:v>-2.140701349702919</c:v>
                </c:pt>
                <c:pt idx="11649">
                  <c:v>-2.1392380893523772</c:v>
                </c:pt>
                <c:pt idx="11650">
                  <c:v>-2.1456775585770953</c:v>
                </c:pt>
                <c:pt idx="11651">
                  <c:v>-2.1469768680686201</c:v>
                </c:pt>
                <c:pt idx="11652">
                  <c:v>-2.14033522214456</c:v>
                </c:pt>
                <c:pt idx="11653">
                  <c:v>-2.1473492499718452</c:v>
                </c:pt>
                <c:pt idx="11654">
                  <c:v>-2.1488401433097777</c:v>
                </c:pt>
                <c:pt idx="11655">
                  <c:v>-2.1508988987839426</c:v>
                </c:pt>
                <c:pt idx="11656">
                  <c:v>-2.1575149514232002</c:v>
                </c:pt>
                <c:pt idx="11657">
                  <c:v>-2.1584684728790147</c:v>
                </c:pt>
                <c:pt idx="11658">
                  <c:v>-2.1418021899754387</c:v>
                </c:pt>
                <c:pt idx="11659">
                  <c:v>-2.1473492499718452</c:v>
                </c:pt>
                <c:pt idx="11660">
                  <c:v>-2.1533443983301002</c:v>
                </c:pt>
                <c:pt idx="11661">
                  <c:v>-2.1544777994338467</c:v>
                </c:pt>
                <c:pt idx="11662">
                  <c:v>-2.1524020488759592</c:v>
                </c:pt>
                <c:pt idx="11663">
                  <c:v>-2.1524020488759592</c:v>
                </c:pt>
                <c:pt idx="11664">
                  <c:v>-2.1477213411972218</c:v>
                </c:pt>
                <c:pt idx="11665">
                  <c:v>-2.1418021899754387</c:v>
                </c:pt>
                <c:pt idx="11666">
                  <c:v>-2.1425378377698014</c:v>
                </c:pt>
                <c:pt idx="11667">
                  <c:v>-2.1416186229993142</c:v>
                </c:pt>
                <c:pt idx="11668">
                  <c:v>-2.149587820107024</c:v>
                </c:pt>
                <c:pt idx="11669">
                  <c:v>-2.1503367863168692</c:v>
                </c:pt>
                <c:pt idx="11670">
                  <c:v>-2.1401522740479137</c:v>
                </c:pt>
                <c:pt idx="11671">
                  <c:v>-2.1346964024304751</c:v>
                </c:pt>
                <c:pt idx="11672">
                  <c:v>-2.1348770661227552</c:v>
                </c:pt>
                <c:pt idx="11673">
                  <c:v>-2.1469768680686201</c:v>
                </c:pt>
                <c:pt idx="11674">
                  <c:v>-2.1464198058396748</c:v>
                </c:pt>
                <c:pt idx="11675">
                  <c:v>-2.1456775585770953</c:v>
                </c:pt>
                <c:pt idx="11676">
                  <c:v>-2.1334326755620316</c:v>
                </c:pt>
                <c:pt idx="11677">
                  <c:v>-2.1430905434734293</c:v>
                </c:pt>
                <c:pt idx="11678">
                  <c:v>-2.1427217937721812</c:v>
                </c:pt>
                <c:pt idx="11679">
                  <c:v>-2.1348770661227552</c:v>
                </c:pt>
                <c:pt idx="11680">
                  <c:v>-2.1370521037894377</c:v>
                </c:pt>
                <c:pt idx="11681">
                  <c:v>-2.1396032927628559</c:v>
                </c:pt>
                <c:pt idx="11682">
                  <c:v>-2.1189019237412987</c:v>
                </c:pt>
                <c:pt idx="11683">
                  <c:v>-2.1354195085673284</c:v>
                </c:pt>
                <c:pt idx="11684">
                  <c:v>-2.1445668637520212</c:v>
                </c:pt>
                <c:pt idx="11685">
                  <c:v>-2.1460482196873287</c:v>
                </c:pt>
                <c:pt idx="11686">
                  <c:v>-2.1552352537537467</c:v>
                </c:pt>
                <c:pt idx="11687">
                  <c:v>-2.1567541371864509</c:v>
                </c:pt>
                <c:pt idx="11688">
                  <c:v>-2.1388731927877878</c:v>
                </c:pt>
                <c:pt idx="11689">
                  <c:v>-2.1361444148880504</c:v>
                </c:pt>
                <c:pt idx="11690">
                  <c:v>-2.1365070249521771</c:v>
                </c:pt>
                <c:pt idx="11691">
                  <c:v>-2.1419864368153831</c:v>
                </c:pt>
                <c:pt idx="11692">
                  <c:v>-2.1436433489313798</c:v>
                </c:pt>
                <c:pt idx="11693">
                  <c:v>-2.1464198058396748</c:v>
                </c:pt>
                <c:pt idx="11694">
                  <c:v>-2.1501489633876987</c:v>
                </c:pt>
                <c:pt idx="11695">
                  <c:v>-2.1269934595326756</c:v>
                </c:pt>
                <c:pt idx="11696">
                  <c:v>-2.1255755895040407</c:v>
                </c:pt>
                <c:pt idx="11697">
                  <c:v>-2.1294860717817836</c:v>
                </c:pt>
                <c:pt idx="11698">
                  <c:v>-2.1278822033665206</c:v>
                </c:pt>
                <c:pt idx="11699">
                  <c:v>-2.1204734818238227</c:v>
                </c:pt>
                <c:pt idx="11700">
                  <c:v>-2.1332526116044677</c:v>
                </c:pt>
                <c:pt idx="11701">
                  <c:v>-2.1379616937626991</c:v>
                </c:pt>
                <c:pt idx="11702">
                  <c:v>-2.1388731927877878</c:v>
                </c:pt>
                <c:pt idx="11703">
                  <c:v>-2.1366890385214958</c:v>
                </c:pt>
                <c:pt idx="11704">
                  <c:v>-2.1208232356654002</c:v>
                </c:pt>
                <c:pt idx="11705">
                  <c:v>-2.1312756446696377</c:v>
                </c:pt>
                <c:pt idx="11706">
                  <c:v>-2.1273485059355242</c:v>
                </c:pt>
                <c:pt idx="11707">
                  <c:v>-2.1268160451191447</c:v>
                </c:pt>
                <c:pt idx="11708">
                  <c:v>-2.1305593996503913</c:v>
                </c:pt>
                <c:pt idx="11709">
                  <c:v>-2.1314548906458577</c:v>
                </c:pt>
                <c:pt idx="11710">
                  <c:v>-2.1241617554057952</c:v>
                </c:pt>
                <c:pt idx="11711">
                  <c:v>-2.1178575587811812</c:v>
                </c:pt>
                <c:pt idx="11712">
                  <c:v>-2.128772769663267</c:v>
                </c:pt>
                <c:pt idx="11713">
                  <c:v>-2.1314548906458577</c:v>
                </c:pt>
                <c:pt idx="11714">
                  <c:v>-2.132712867239595</c:v>
                </c:pt>
                <c:pt idx="11715">
                  <c:v>-2.1330726222727487</c:v>
                </c:pt>
                <c:pt idx="11716">
                  <c:v>-2.1365070249521771</c:v>
                </c:pt>
                <c:pt idx="11717">
                  <c:v>-2.1337936185890012</c:v>
                </c:pt>
                <c:pt idx="11718">
                  <c:v>-2.1266387031518978</c:v>
                </c:pt>
                <c:pt idx="11719">
                  <c:v>-2.1336134049487567</c:v>
                </c:pt>
                <c:pt idx="11720">
                  <c:v>-2.1354195085673284</c:v>
                </c:pt>
                <c:pt idx="11721">
                  <c:v>-2.13814372120004</c:v>
                </c:pt>
                <c:pt idx="11722">
                  <c:v>-2.1458628495882777</c:v>
                </c:pt>
                <c:pt idx="11723">
                  <c:v>-2.1394206526696293</c:v>
                </c:pt>
                <c:pt idx="11724">
                  <c:v>-2.1460482196873287</c:v>
                </c:pt>
                <c:pt idx="11725">
                  <c:v>-2.1539110386482752</c:v>
                </c:pt>
                <c:pt idx="11726">
                  <c:v>-2.1578964836480727</c:v>
                </c:pt>
                <c:pt idx="11727">
                  <c:v>-2.1561837776450212</c:v>
                </c:pt>
                <c:pt idx="11728">
                  <c:v>-2.1436433489313798</c:v>
                </c:pt>
                <c:pt idx="11729">
                  <c:v>-2.1414351335802215</c:v>
                </c:pt>
                <c:pt idx="11730">
                  <c:v>-2.1303799364523042</c:v>
                </c:pt>
                <c:pt idx="11731">
                  <c:v>-2.1330726222727487</c:v>
                </c:pt>
                <c:pt idx="11732">
                  <c:v>-2.1458628495882777</c:v>
                </c:pt>
                <c:pt idx="11733">
                  <c:v>-2.1469768680686201</c:v>
                </c:pt>
                <c:pt idx="11734">
                  <c:v>-2.1490267888483894</c:v>
                </c:pt>
                <c:pt idx="11735">
                  <c:v>-2.1546675042628638</c:v>
                </c:pt>
                <c:pt idx="11736">
                  <c:v>-2.1601902305954606</c:v>
                </c:pt>
                <c:pt idx="11737">
                  <c:v>-2.1617259432089799</c:v>
                </c:pt>
                <c:pt idx="11738">
                  <c:v>-2.1584684728790147</c:v>
                </c:pt>
                <c:pt idx="11739">
                  <c:v>-2.1282379773812012</c:v>
                </c:pt>
                <c:pt idx="11740">
                  <c:v>-2.1345152218916952</c:v>
                </c:pt>
                <c:pt idx="11741">
                  <c:v>-2.1405182473412236</c:v>
                </c:pt>
                <c:pt idx="11742">
                  <c:v>-2.1453072135484552</c:v>
                </c:pt>
                <c:pt idx="11743">
                  <c:v>-2.1453072135484552</c:v>
                </c:pt>
                <c:pt idx="11744">
                  <c:v>-2.1396032927628559</c:v>
                </c:pt>
                <c:pt idx="11745">
                  <c:v>-2.1447516813918752</c:v>
                </c:pt>
                <c:pt idx="11746">
                  <c:v>-2.1456775585770953</c:v>
                </c:pt>
                <c:pt idx="11747">
                  <c:v>-2.1554246686403982</c:v>
                </c:pt>
                <c:pt idx="11748">
                  <c:v>-2.1624961564281535</c:v>
                </c:pt>
                <c:pt idx="11749">
                  <c:v>-2.158850217984738</c:v>
                </c:pt>
                <c:pt idx="11750">
                  <c:v>-2.1632671055461832</c:v>
                </c:pt>
                <c:pt idx="11751">
                  <c:v>-2.1503367863168692</c:v>
                </c:pt>
                <c:pt idx="11752">
                  <c:v>-2.1440128822685245</c:v>
                </c:pt>
                <c:pt idx="11753">
                  <c:v>-2.1559940314604815</c:v>
                </c:pt>
                <c:pt idx="11754">
                  <c:v>-2.1613416630733742</c:v>
                </c:pt>
                <c:pt idx="11755">
                  <c:v>-2.1653955707565506</c:v>
                </c:pt>
                <c:pt idx="11756">
                  <c:v>-2.1634606896230233</c:v>
                </c:pt>
                <c:pt idx="11757">
                  <c:v>-2.1607652508126329</c:v>
                </c:pt>
                <c:pt idx="11758">
                  <c:v>-2.1624961564281535</c:v>
                </c:pt>
                <c:pt idx="11759">
                  <c:v>-2.1642333543856602</c:v>
                </c:pt>
                <c:pt idx="11760">
                  <c:v>-2.1644273697377452</c:v>
                </c:pt>
                <c:pt idx="11761">
                  <c:v>-2.1673397492648143</c:v>
                </c:pt>
                <c:pt idx="11762">
                  <c:v>-2.1716475690537815</c:v>
                </c:pt>
                <c:pt idx="11763">
                  <c:v>-2.1685103197204412</c:v>
                </c:pt>
                <c:pt idx="11764">
                  <c:v>-2.1453072135484552</c:v>
                </c:pt>
                <c:pt idx="11765">
                  <c:v>-2.1621105636712992</c:v>
                </c:pt>
                <c:pt idx="11766">
                  <c:v>-2.1685103197204412</c:v>
                </c:pt>
                <c:pt idx="11767">
                  <c:v>-2.1671450669259489</c:v>
                </c:pt>
                <c:pt idx="11768">
                  <c:v>-2.1687056151655932</c:v>
                </c:pt>
                <c:pt idx="11769">
                  <c:v>-2.1542887969788227</c:v>
                </c:pt>
                <c:pt idx="11770">
                  <c:v>-2.1607652508126329</c:v>
                </c:pt>
                <c:pt idx="11771">
                  <c:v>-2.1652017577979099</c:v>
                </c:pt>
                <c:pt idx="11772">
                  <c:v>-2.1730270722076606</c:v>
                </c:pt>
                <c:pt idx="11773">
                  <c:v>-2.1763960235433828</c:v>
                </c:pt>
                <c:pt idx="11774">
                  <c:v>-2.1813987161473656</c:v>
                </c:pt>
                <c:pt idx="11775">
                  <c:v>-2.1720410814852587</c:v>
                </c:pt>
                <c:pt idx="11776">
                  <c:v>-2.1626887654421592</c:v>
                </c:pt>
                <c:pt idx="11777">
                  <c:v>-2.1750057947361783</c:v>
                </c:pt>
                <c:pt idx="11778">
                  <c:v>-2.1783901907317911</c:v>
                </c:pt>
                <c:pt idx="11779">
                  <c:v>-2.1714509464673402</c:v>
                </c:pt>
                <c:pt idx="11780">
                  <c:v>-2.1732244098284883</c:v>
                </c:pt>
                <c:pt idx="11781">
                  <c:v>-2.1720410814852587</c:v>
                </c:pt>
                <c:pt idx="11782">
                  <c:v>-2.1673397492648143</c:v>
                </c:pt>
                <c:pt idx="11783">
                  <c:v>-2.1730270722076606</c:v>
                </c:pt>
                <c:pt idx="11784">
                  <c:v>-2.1736200020217011</c:v>
                </c:pt>
                <c:pt idx="11785">
                  <c:v>-2.1734224846080337</c:v>
                </c:pt>
                <c:pt idx="11786">
                  <c:v>-2.1805942710546109</c:v>
                </c:pt>
                <c:pt idx="11787">
                  <c:v>-2.1779908858045012</c:v>
                </c:pt>
                <c:pt idx="11788">
                  <c:v>-2.1552352537537467</c:v>
                </c:pt>
                <c:pt idx="11789">
                  <c:v>-2.1673397492648143</c:v>
                </c:pt>
                <c:pt idx="11790">
                  <c:v>-2.1742130938216429</c:v>
                </c:pt>
                <c:pt idx="11791">
                  <c:v>-2.177192722571573</c:v>
                </c:pt>
                <c:pt idx="11792">
                  <c:v>-2.1822039934058313</c:v>
                </c:pt>
                <c:pt idx="11793">
                  <c:v>-2.1779908858045012</c:v>
                </c:pt>
                <c:pt idx="11794">
                  <c:v>-2.1783901907317911</c:v>
                </c:pt>
                <c:pt idx="11795">
                  <c:v>-2.175998547080459</c:v>
                </c:pt>
                <c:pt idx="11796">
                  <c:v>-2.1824062072261712</c:v>
                </c:pt>
                <c:pt idx="11797">
                  <c:v>-2.1813987161473656</c:v>
                </c:pt>
                <c:pt idx="11798">
                  <c:v>-2.189934240071246</c:v>
                </c:pt>
                <c:pt idx="11799">
                  <c:v>-2.1950956017291707</c:v>
                </c:pt>
                <c:pt idx="11800">
                  <c:v>-2.1957194619282268</c:v>
                </c:pt>
                <c:pt idx="11801">
                  <c:v>-2.2030609016495091</c:v>
                </c:pt>
                <c:pt idx="11802">
                  <c:v>-2.1948880740714407</c:v>
                </c:pt>
                <c:pt idx="11803">
                  <c:v>-2.2003197307851892</c:v>
                </c:pt>
                <c:pt idx="11804">
                  <c:v>-2.1940589536922928</c:v>
                </c:pt>
                <c:pt idx="11805">
                  <c:v>-2.1992698655924192</c:v>
                </c:pt>
                <c:pt idx="11806">
                  <c:v>-2.2005298708913368</c:v>
                </c:pt>
                <c:pt idx="11807">
                  <c:v>-2.1994794981960664</c:v>
                </c:pt>
                <c:pt idx="11808">
                  <c:v>-2.2045440610542011</c:v>
                </c:pt>
                <c:pt idx="11809">
                  <c:v>-2.2034839466366898</c:v>
                </c:pt>
                <c:pt idx="11810">
                  <c:v>-2.2096690861215742</c:v>
                </c:pt>
                <c:pt idx="11811">
                  <c:v>-2.2116060523712231</c:v>
                </c:pt>
                <c:pt idx="11812">
                  <c:v>-2.2081676495674967</c:v>
                </c:pt>
                <c:pt idx="11813">
                  <c:v>-2.2085964029212297</c:v>
                </c:pt>
                <c:pt idx="11814">
                  <c:v>-2.2144196279935633</c:v>
                </c:pt>
                <c:pt idx="11815">
                  <c:v>-2.2183465708927352</c:v>
                </c:pt>
                <c:pt idx="11816">
                  <c:v>-2.220102780993928</c:v>
                </c:pt>
                <c:pt idx="11817">
                  <c:v>-2.220102780993928</c:v>
                </c:pt>
                <c:pt idx="11818">
                  <c:v>-2.2139858007288469</c:v>
                </c:pt>
                <c:pt idx="11819">
                  <c:v>-2.1953039095085467</c:v>
                </c:pt>
                <c:pt idx="11820">
                  <c:v>-2.2028495335881981</c:v>
                </c:pt>
                <c:pt idx="11821">
                  <c:v>-2.205819484135473</c:v>
                </c:pt>
                <c:pt idx="11822">
                  <c:v>-2.2107437198003792</c:v>
                </c:pt>
                <c:pt idx="11823">
                  <c:v>-2.2150718951419592</c:v>
                </c:pt>
                <c:pt idx="11824">
                  <c:v>-2.2161607124979605</c:v>
                </c:pt>
                <c:pt idx="11825">
                  <c:v>-2.2049692501906692</c:v>
                </c:pt>
                <c:pt idx="11826">
                  <c:v>-2.2039080986442512</c:v>
                </c:pt>
                <c:pt idx="11827">
                  <c:v>-2.2152892977464052</c:v>
                </c:pt>
                <c:pt idx="11828">
                  <c:v>-2.2181269151934226</c:v>
                </c:pt>
                <c:pt idx="11829">
                  <c:v>-2.2254151582535266</c:v>
                </c:pt>
                <c:pt idx="11830">
                  <c:v>-2.2258612906147106</c:v>
                </c:pt>
                <c:pt idx="11831">
                  <c:v>-2.2205427650112042</c:v>
                </c:pt>
                <c:pt idx="11832">
                  <c:v>-2.1998990672148238</c:v>
                </c:pt>
                <c:pt idx="11833">
                  <c:v>-2.2142026601911384</c:v>
                </c:pt>
                <c:pt idx="11834">
                  <c:v>-2.2231935232583266</c:v>
                </c:pt>
                <c:pt idx="11835">
                  <c:v>-2.2265302521298014</c:v>
                </c:pt>
                <c:pt idx="11836">
                  <c:v>-2.223637378091516</c:v>
                </c:pt>
                <c:pt idx="11837">
                  <c:v>-2.2190040480570423</c:v>
                </c:pt>
                <c:pt idx="11838">
                  <c:v>-2.2120382154268223</c:v>
                </c:pt>
                <c:pt idx="11839">
                  <c:v>-2.2165967188774589</c:v>
                </c:pt>
                <c:pt idx="11840">
                  <c:v>-2.2223086213347667</c:v>
                </c:pt>
                <c:pt idx="11841">
                  <c:v>-2.2280959155621902</c:v>
                </c:pt>
                <c:pt idx="11842">
                  <c:v>-2.2267534684817591</c:v>
                </c:pt>
                <c:pt idx="11843">
                  <c:v>-2.2314706709566972</c:v>
                </c:pt>
                <c:pt idx="11844">
                  <c:v>-2.2092392729865296</c:v>
                </c:pt>
                <c:pt idx="11845">
                  <c:v>-2.2174707635764079</c:v>
                </c:pt>
                <c:pt idx="11846">
                  <c:v>-2.2192234284874846</c:v>
                </c:pt>
                <c:pt idx="11847">
                  <c:v>-2.2165967188774589</c:v>
                </c:pt>
                <c:pt idx="11848">
                  <c:v>-2.2214247956695252</c:v>
                </c:pt>
                <c:pt idx="11849">
                  <c:v>-2.2231935232583266</c:v>
                </c:pt>
                <c:pt idx="11850">
                  <c:v>-2.2137690494985454</c:v>
                </c:pt>
                <c:pt idx="11851">
                  <c:v>-2.2070986638763652</c:v>
                </c:pt>
                <c:pt idx="11852">
                  <c:v>-2.2126862043394477</c:v>
                </c:pt>
                <c:pt idx="11853">
                  <c:v>-2.2194429197922307</c:v>
                </c:pt>
                <c:pt idx="11854">
                  <c:v>-2.2203227172840654</c:v>
                </c:pt>
                <c:pt idx="11855">
                  <c:v>-2.2249702127597111</c:v>
                </c:pt>
                <c:pt idx="11856">
                  <c:v>-2.2321483356583567</c:v>
                </c:pt>
                <c:pt idx="11857">
                  <c:v>-2.2103135471828979</c:v>
                </c:pt>
                <c:pt idx="11858">
                  <c:v>-2.2170338792649682</c:v>
                </c:pt>
                <c:pt idx="11859">
                  <c:v>-2.2310194812295867</c:v>
                </c:pt>
                <c:pt idx="11860">
                  <c:v>-2.2385284855744554</c:v>
                </c:pt>
                <c:pt idx="11861">
                  <c:v>-2.2424483515937967</c:v>
                </c:pt>
                <c:pt idx="11862">
                  <c:v>-2.2307933231357566</c:v>
                </c:pt>
                <c:pt idx="11863">
                  <c:v>-2.2254151582535266</c:v>
                </c:pt>
                <c:pt idx="11864">
                  <c:v>-2.2319223299135733</c:v>
                </c:pt>
                <c:pt idx="11865">
                  <c:v>-2.237611813057824</c:v>
                </c:pt>
                <c:pt idx="11866">
                  <c:v>-2.2339621167975001</c:v>
                </c:pt>
                <c:pt idx="11867">
                  <c:v>-2.2394478507778581</c:v>
                </c:pt>
                <c:pt idx="11868">
                  <c:v>-2.2399078869645681</c:v>
                </c:pt>
                <c:pt idx="11869">
                  <c:v>-2.2405996119908651</c:v>
                </c:pt>
                <c:pt idx="11870">
                  <c:v>-2.2321483356583567</c:v>
                </c:pt>
                <c:pt idx="11871">
                  <c:v>-2.2190040480570423</c:v>
                </c:pt>
                <c:pt idx="11872">
                  <c:v>-2.2254151582535266</c:v>
                </c:pt>
                <c:pt idx="11873">
                  <c:v>-2.2294425251490027</c:v>
                </c:pt>
                <c:pt idx="11874">
                  <c:v>-2.2360107815277281</c:v>
                </c:pt>
                <c:pt idx="11875">
                  <c:v>-2.2362396737103225</c:v>
                </c:pt>
                <c:pt idx="11876">
                  <c:v>-2.2410608704746999</c:v>
                </c:pt>
                <c:pt idx="11877">
                  <c:v>-2.2485130388329386</c:v>
                </c:pt>
                <c:pt idx="11878">
                  <c:v>-2.24992457259432</c:v>
                </c:pt>
                <c:pt idx="11879">
                  <c:v>-2.2503958475215677</c:v>
                </c:pt>
                <c:pt idx="11880">
                  <c:v>-2.2412924405240151</c:v>
                </c:pt>
                <c:pt idx="11881">
                  <c:v>-2.2464039201273498</c:v>
                </c:pt>
                <c:pt idx="11882">
                  <c:v>-2.2478086044279602</c:v>
                </c:pt>
                <c:pt idx="11883">
                  <c:v>-2.2522876307315061</c:v>
                </c:pt>
                <c:pt idx="11884">
                  <c:v>-2.2565733392783107</c:v>
                </c:pt>
                <c:pt idx="11885">
                  <c:v>-2.2599358918739454</c:v>
                </c:pt>
                <c:pt idx="11886">
                  <c:v>-2.2660071237595769</c:v>
                </c:pt>
                <c:pt idx="11887">
                  <c:v>-2.2704310831945582</c:v>
                </c:pt>
                <c:pt idx="11888">
                  <c:v>-2.2721636206150948</c:v>
                </c:pt>
                <c:pt idx="11889">
                  <c:v>-2.2537115062715896</c:v>
                </c:pt>
                <c:pt idx="11890">
                  <c:v>-2.2534739990069621</c:v>
                </c:pt>
                <c:pt idx="11891">
                  <c:v>-2.2594541558232977</c:v>
                </c:pt>
                <c:pt idx="11892">
                  <c:v>-2.2679674982067595</c:v>
                </c:pt>
                <c:pt idx="11893">
                  <c:v>-2.2739030973652832</c:v>
                </c:pt>
                <c:pt idx="11894">
                  <c:v>-2.2744019566097755</c:v>
                </c:pt>
                <c:pt idx="11895">
                  <c:v>-2.2786610192381467</c:v>
                </c:pt>
                <c:pt idx="11896">
                  <c:v>-2.2761504398127377</c:v>
                </c:pt>
                <c:pt idx="11897">
                  <c:v>-2.2806794876313496</c:v>
                </c:pt>
                <c:pt idx="11898">
                  <c:v>-2.2664961878537069</c:v>
                </c:pt>
                <c:pt idx="11899">
                  <c:v>-2.2640547608542612</c:v>
                </c:pt>
                <c:pt idx="11900">
                  <c:v>-2.2582513612371411</c:v>
                </c:pt>
                <c:pt idx="11901">
                  <c:v>-2.2633254788883757</c:v>
                </c:pt>
                <c:pt idx="11902">
                  <c:v>-2.2655178093952042</c:v>
                </c:pt>
                <c:pt idx="11903">
                  <c:v>-2.2716681361972775</c:v>
                </c:pt>
                <c:pt idx="11904">
                  <c:v>-2.2751500940286578</c:v>
                </c:pt>
                <c:pt idx="11905">
                  <c:v>-2.277153095095259</c:v>
                </c:pt>
                <c:pt idx="11906">
                  <c:v>-2.2749005716639812</c:v>
                </c:pt>
                <c:pt idx="11907">
                  <c:v>-2.2809323534138106</c:v>
                </c:pt>
                <c:pt idx="11908">
                  <c:v>-2.2657627980853956</c:v>
                </c:pt>
                <c:pt idx="11909">
                  <c:v>-2.2684595819734792</c:v>
                </c:pt>
                <c:pt idx="11910">
                  <c:v>-2.2642989253850083</c:v>
                </c:pt>
                <c:pt idx="11911">
                  <c:v>-2.2726604846370138</c:v>
                </c:pt>
                <c:pt idx="11912">
                  <c:v>-2.279164551042772</c:v>
                </c:pt>
                <c:pt idx="11913">
                  <c:v>-2.2827082137790704</c:v>
                </c:pt>
                <c:pt idx="11914">
                  <c:v>-2.2855126484596724</c:v>
                </c:pt>
                <c:pt idx="11915">
                  <c:v>-2.2809323534138106</c:v>
                </c:pt>
                <c:pt idx="11916">
                  <c:v>-2.268951417190785</c:v>
                </c:pt>
                <c:pt idx="11917">
                  <c:v>-2.2699375703622069</c:v>
                </c:pt>
                <c:pt idx="11918">
                  <c:v>-2.2714206058131761</c:v>
                </c:pt>
                <c:pt idx="11919">
                  <c:v>-2.2744019566097755</c:v>
                </c:pt>
                <c:pt idx="11920">
                  <c:v>-2.2796686673323792</c:v>
                </c:pt>
                <c:pt idx="11921">
                  <c:v>-2.2857683448758461</c:v>
                </c:pt>
                <c:pt idx="11922">
                  <c:v>-2.2888501914078794</c:v>
                </c:pt>
                <c:pt idx="11923">
                  <c:v>-2.2699375703622069</c:v>
                </c:pt>
                <c:pt idx="11924">
                  <c:v>-2.2664961878537069</c:v>
                </c:pt>
                <c:pt idx="11925">
                  <c:v>-2.2721636206150948</c:v>
                </c:pt>
                <c:pt idx="11926">
                  <c:v>-2.2804267689930708</c:v>
                </c:pt>
                <c:pt idx="11927">
                  <c:v>-2.2753997598379927</c:v>
                </c:pt>
                <c:pt idx="11928">
                  <c:v>-2.2687054299571758</c:v>
                </c:pt>
                <c:pt idx="11929">
                  <c:v>-2.2672316217418245</c:v>
                </c:pt>
                <c:pt idx="11930">
                  <c:v>-2.2532358434861459</c:v>
                </c:pt>
                <c:pt idx="11931">
                  <c:v>-2.2515770522068017</c:v>
                </c:pt>
                <c:pt idx="11932">
                  <c:v>-2.2613851073183602</c:v>
                </c:pt>
                <c:pt idx="11933">
                  <c:v>-2.268951417190785</c:v>
                </c:pt>
                <c:pt idx="11934">
                  <c:v>-2.2731571031630002</c:v>
                </c:pt>
                <c:pt idx="11935">
                  <c:v>-2.2756503885405666</c:v>
                </c:pt>
                <c:pt idx="11936">
                  <c:v>-2.270184256677664</c:v>
                </c:pt>
                <c:pt idx="11937">
                  <c:v>-2.2549017758946239</c:v>
                </c:pt>
                <c:pt idx="11938">
                  <c:v>-2.2544248083900977</c:v>
                </c:pt>
                <c:pt idx="11939">
                  <c:v>-2.258732552193019</c:v>
                </c:pt>
                <c:pt idx="11940">
                  <c:v>-2.2604189539261519</c:v>
                </c:pt>
                <c:pt idx="11941">
                  <c:v>-2.2601777510414611</c:v>
                </c:pt>
                <c:pt idx="11942">
                  <c:v>-2.2623542094381111</c:v>
                </c:pt>
                <c:pt idx="11943">
                  <c:v>-2.2672316217418245</c:v>
                </c:pt>
                <c:pt idx="11944">
                  <c:v>-2.2667409265837377</c:v>
                </c:pt>
                <c:pt idx="11945">
                  <c:v>-2.2687054299571758</c:v>
                </c:pt>
                <c:pt idx="11946">
                  <c:v>-2.2691975438321608</c:v>
                </c:pt>
                <c:pt idx="11947">
                  <c:v>-2.2709251574709204</c:v>
                </c:pt>
                <c:pt idx="11948">
                  <c:v>-2.2784094720944839</c:v>
                </c:pt>
                <c:pt idx="11949">
                  <c:v>-2.2786610192381467</c:v>
                </c:pt>
                <c:pt idx="11950">
                  <c:v>-2.2816926661040315</c:v>
                </c:pt>
                <c:pt idx="11951">
                  <c:v>-2.2821997272321624</c:v>
                </c:pt>
                <c:pt idx="11952">
                  <c:v>-2.2806794876313496</c:v>
                </c:pt>
                <c:pt idx="11953">
                  <c:v>-2.279921772464665</c:v>
                </c:pt>
                <c:pt idx="11954">
                  <c:v>-2.2779059909291379</c:v>
                </c:pt>
                <c:pt idx="11955">
                  <c:v>-2.2779059909291379</c:v>
                </c:pt>
                <c:pt idx="11956">
                  <c:v>-2.2816926661040315</c:v>
                </c:pt>
                <c:pt idx="11957">
                  <c:v>-2.2814393573747842</c:v>
                </c:pt>
                <c:pt idx="11958">
                  <c:v>-2.2839799530525107</c:v>
                </c:pt>
                <c:pt idx="11959">
                  <c:v>-2.2867926386501791</c:v>
                </c:pt>
                <c:pt idx="11960">
                  <c:v>-2.2855126484596724</c:v>
                </c:pt>
                <c:pt idx="11961">
                  <c:v>-2.2860241919252502</c:v>
                </c:pt>
                <c:pt idx="11962">
                  <c:v>-2.2873065344673527</c:v>
                </c:pt>
                <c:pt idx="11963">
                  <c:v>-2.2885926746017811</c:v>
                </c:pt>
                <c:pt idx="11964">
                  <c:v>-2.2857683448758461</c:v>
                </c:pt>
                <c:pt idx="11965">
                  <c:v>-2.2862801897854554</c:v>
                </c:pt>
                <c:pt idx="11966">
                  <c:v>-2.2888501914078794</c:v>
                </c:pt>
                <c:pt idx="11967">
                  <c:v>-2.2850008697022601</c:v>
                </c:pt>
                <c:pt idx="11968">
                  <c:v>-2.2873065344673527</c:v>
                </c:pt>
                <c:pt idx="11969">
                  <c:v>-2.2870499310846877</c:v>
                </c:pt>
                <c:pt idx="11970">
                  <c:v>-2.2844905294535898</c:v>
                </c:pt>
                <c:pt idx="11971">
                  <c:v>-2.2891078610003084</c:v>
                </c:pt>
                <c:pt idx="11972">
                  <c:v>-2.2903993547025387</c:v>
                </c:pt>
                <c:pt idx="11973">
                  <c:v>-2.2896236592699952</c:v>
                </c:pt>
                <c:pt idx="11974">
                  <c:v>-2.290916690038038</c:v>
                </c:pt>
                <c:pt idx="11975">
                  <c:v>-2.291954063775187</c:v>
                </c:pt>
                <c:pt idx="11976">
                  <c:v>-2.292993921360297</c:v>
                </c:pt>
                <c:pt idx="11977">
                  <c:v>-2.2974402284748408</c:v>
                </c:pt>
                <c:pt idx="11978">
                  <c:v>-2.2995481082302134</c:v>
                </c:pt>
                <c:pt idx="11979">
                  <c:v>-2.2998122057367998</c:v>
                </c:pt>
                <c:pt idx="11980">
                  <c:v>-2.3003417502501442</c:v>
                </c:pt>
                <c:pt idx="11981">
                  <c:v>-2.2992841712255672</c:v>
                </c:pt>
                <c:pt idx="11982">
                  <c:v>-2.3038219095805132</c:v>
                </c:pt>
                <c:pt idx="11983">
                  <c:v>-2.3027035124810453</c:v>
                </c:pt>
                <c:pt idx="11984">
                  <c:v>-2.3027296715424899</c:v>
                </c:pt>
                <c:pt idx="11985">
                  <c:v>-2.3006063309643987</c:v>
                </c:pt>
                <c:pt idx="11986">
                  <c:v>-2.2961276580243983</c:v>
                </c:pt>
                <c:pt idx="11987">
                  <c:v>-2.298755913889019</c:v>
                </c:pt>
                <c:pt idx="11988">
                  <c:v>-2.2998122057367998</c:v>
                </c:pt>
                <c:pt idx="11989">
                  <c:v>-2.3025439763179159</c:v>
                </c:pt>
                <c:pt idx="11990">
                  <c:v>-2.3032619144858577</c:v>
                </c:pt>
                <c:pt idx="11991">
                  <c:v>-2.3019055467267036</c:v>
                </c:pt>
                <c:pt idx="11992">
                  <c:v>-2.3006063309643987</c:v>
                </c:pt>
                <c:pt idx="11993">
                  <c:v>-2.3008710729646848</c:v>
                </c:pt>
                <c:pt idx="11994">
                  <c:v>-2.3028099024907167</c:v>
                </c:pt>
                <c:pt idx="11995">
                  <c:v>-2.3000764639406377</c:v>
                </c:pt>
                <c:pt idx="11996">
                  <c:v>-2.3038490103401776</c:v>
                </c:pt>
                <c:pt idx="11997">
                  <c:v>-2.3077075343574402</c:v>
                </c:pt>
                <c:pt idx="11998">
                  <c:v>-2.310516214937961</c:v>
                </c:pt>
                <c:pt idx="11999">
                  <c:v>-2.3120360704227267</c:v>
                </c:pt>
                <c:pt idx="12000">
                  <c:v>-2.3091370368538584</c:v>
                </c:pt>
                <c:pt idx="12001">
                  <c:v>-2.2795677972505275</c:v>
                </c:pt>
                <c:pt idx="12002">
                  <c:v>-2.2829364356145234</c:v>
                </c:pt>
                <c:pt idx="12003">
                  <c:v>-2.2928899087355261</c:v>
                </c:pt>
                <c:pt idx="12004">
                  <c:v>-2.2891078610003084</c:v>
                </c:pt>
                <c:pt idx="12005">
                  <c:v>-2.2930979589018579</c:v>
                </c:pt>
                <c:pt idx="12006">
                  <c:v>-2.2953939704084294</c:v>
                </c:pt>
                <c:pt idx="12007">
                  <c:v>-2.2953416727833091</c:v>
                </c:pt>
                <c:pt idx="12008">
                  <c:v>-2.2962848540837069</c:v>
                </c:pt>
                <c:pt idx="12009">
                  <c:v>-2.3006323640060664</c:v>
                </c:pt>
                <c:pt idx="12010">
                  <c:v>-2.299891899473506</c:v>
                </c:pt>
                <c:pt idx="12011">
                  <c:v>-2.2976504704765826</c:v>
                </c:pt>
                <c:pt idx="12012">
                  <c:v>-2.3024899391028666</c:v>
                </c:pt>
                <c:pt idx="12013">
                  <c:v>-2.3069549185181537</c:v>
                </c:pt>
                <c:pt idx="12014">
                  <c:v>-2.3073583840371787</c:v>
                </c:pt>
                <c:pt idx="12015">
                  <c:v>-2.3092175752559951</c:v>
                </c:pt>
                <c:pt idx="12016">
                  <c:v>-2.3010030702407787</c:v>
                </c:pt>
                <c:pt idx="12017">
                  <c:v>-2.3075999379236847</c:v>
                </c:pt>
                <c:pt idx="12018">
                  <c:v>-2.3103537833845627</c:v>
                </c:pt>
                <c:pt idx="12019">
                  <c:v>-2.3110047631935777</c:v>
                </c:pt>
                <c:pt idx="12020">
                  <c:v>-2.3155577142376278</c:v>
                </c:pt>
                <c:pt idx="12021">
                  <c:v>-2.3122811322123278</c:v>
                </c:pt>
                <c:pt idx="12022">
                  <c:v>-2.3148729766795113</c:v>
                </c:pt>
                <c:pt idx="12023">
                  <c:v>-2.3192738879209154</c:v>
                </c:pt>
                <c:pt idx="12024">
                  <c:v>-2.3244186931285382</c:v>
                </c:pt>
                <c:pt idx="12025">
                  <c:v>-2.322770938351574</c:v>
                </c:pt>
                <c:pt idx="12026">
                  <c:v>-2.3175904547229802</c:v>
                </c:pt>
                <c:pt idx="12027">
                  <c:v>-2.3247258791119791</c:v>
                </c:pt>
                <c:pt idx="12028">
                  <c:v>-2.3190529157741788</c:v>
                </c:pt>
                <c:pt idx="12029">
                  <c:v>-2.3216573773469782</c:v>
                </c:pt>
                <c:pt idx="12030">
                  <c:v>-2.3274496028232727</c:v>
                </c:pt>
                <c:pt idx="12031">
                  <c:v>-2.3304181597455949</c:v>
                </c:pt>
                <c:pt idx="12032">
                  <c:v>-2.3337778897233372</c:v>
                </c:pt>
                <c:pt idx="12033">
                  <c:v>-2.328945701593796</c:v>
                </c:pt>
                <c:pt idx="12034">
                  <c:v>-2.3297940518846212</c:v>
                </c:pt>
                <c:pt idx="12035">
                  <c:v>-2.3339493245313188</c:v>
                </c:pt>
                <c:pt idx="12036">
                  <c:v>-2.3400828496150372</c:v>
                </c:pt>
                <c:pt idx="12037">
                  <c:v>-2.3426716028833199</c:v>
                </c:pt>
                <c:pt idx="12038">
                  <c:v>-2.343840445043238</c:v>
                </c:pt>
                <c:pt idx="12039">
                  <c:v>-2.346658182229886</c:v>
                </c:pt>
                <c:pt idx="12040">
                  <c:v>-2.3483983245906637</c:v>
                </c:pt>
                <c:pt idx="12041">
                  <c:v>-2.340112310350539</c:v>
                </c:pt>
                <c:pt idx="12042">
                  <c:v>-2.3413028642787763</c:v>
                </c:pt>
                <c:pt idx="12043">
                  <c:v>-2.3375670665602519</c:v>
                </c:pt>
                <c:pt idx="12044">
                  <c:v>-2.341709980674413</c:v>
                </c:pt>
                <c:pt idx="12045">
                  <c:v>-2.3453345502783431</c:v>
                </c:pt>
                <c:pt idx="12046">
                  <c:v>-2.3477488227821581</c:v>
                </c:pt>
                <c:pt idx="12047">
                  <c:v>-2.3481920436539858</c:v>
                </c:pt>
                <c:pt idx="12048">
                  <c:v>-2.3441041323880913</c:v>
                </c:pt>
                <c:pt idx="12049">
                  <c:v>-2.3413028642787763</c:v>
                </c:pt>
                <c:pt idx="12050">
                  <c:v>-2.3446607984447909</c:v>
                </c:pt>
                <c:pt idx="12051">
                  <c:v>-2.3504130120877664</c:v>
                </c:pt>
                <c:pt idx="12052">
                  <c:v>-2.3539022503374412</c:v>
                </c:pt>
                <c:pt idx="12053">
                  <c:v>-2.3546514294063923</c:v>
                </c:pt>
                <c:pt idx="12054">
                  <c:v>-2.3535433381724382</c:v>
                </c:pt>
                <c:pt idx="12055">
                  <c:v>-2.3552818188425912</c:v>
                </c:pt>
                <c:pt idx="12056">
                  <c:v>-2.3579630596863592</c:v>
                </c:pt>
                <c:pt idx="12057">
                  <c:v>-2.3559426934199621</c:v>
                </c:pt>
                <c:pt idx="12058">
                  <c:v>-2.3498197719807399</c:v>
                </c:pt>
                <c:pt idx="12059">
                  <c:v>-2.3552513109246167</c:v>
                </c:pt>
                <c:pt idx="12060">
                  <c:v>-2.3602964177591828</c:v>
                </c:pt>
                <c:pt idx="12061">
                  <c:v>-2.3627645172406955</c:v>
                </c:pt>
                <c:pt idx="12062">
                  <c:v>-2.3633145596366618</c:v>
                </c:pt>
                <c:pt idx="12063">
                  <c:v>-2.3651540887056419</c:v>
                </c:pt>
                <c:pt idx="12064">
                  <c:v>-2.366971111214677</c:v>
                </c:pt>
                <c:pt idx="12065">
                  <c:v>-2.3683614509797195</c:v>
                </c:pt>
                <c:pt idx="12066">
                  <c:v>-2.3702846673528675</c:v>
                </c:pt>
                <c:pt idx="12067">
                  <c:v>-2.3707198929685407</c:v>
                </c:pt>
                <c:pt idx="12068">
                  <c:v>-2.3691664983043546</c:v>
                </c:pt>
                <c:pt idx="12069">
                  <c:v>-2.3734676819818064</c:v>
                </c:pt>
                <c:pt idx="12070">
                  <c:v>-2.3775269287218772</c:v>
                </c:pt>
                <c:pt idx="12071">
                  <c:v>-2.3791417631490677</c:v>
                </c:pt>
                <c:pt idx="12072">
                  <c:v>-2.3812732600195488</c:v>
                </c:pt>
                <c:pt idx="12073">
                  <c:v>-2.3827102256915116</c:v>
                </c:pt>
                <c:pt idx="12074">
                  <c:v>-2.3837030719464201</c:v>
                </c:pt>
                <c:pt idx="12075">
                  <c:v>-2.3843444851347377</c:v>
                </c:pt>
                <c:pt idx="12076">
                  <c:v>-2.3854054197668155</c:v>
                </c:pt>
                <c:pt idx="12077">
                  <c:v>-2.3866307700384319</c:v>
                </c:pt>
                <c:pt idx="12078">
                  <c:v>-2.3873411533407807</c:v>
                </c:pt>
                <c:pt idx="12079">
                  <c:v>-2.3889940292622445</c:v>
                </c:pt>
                <c:pt idx="12080">
                  <c:v>-2.3912397672872481</c:v>
                </c:pt>
                <c:pt idx="12081">
                  <c:v>-2.3914023030493139</c:v>
                </c:pt>
                <c:pt idx="12082">
                  <c:v>-2.3924152439856567</c:v>
                </c:pt>
                <c:pt idx="12083">
                  <c:v>-2.3927755893943568</c:v>
                </c:pt>
                <c:pt idx="12084">
                  <c:v>-2.38961135581981</c:v>
                </c:pt>
                <c:pt idx="12085">
                  <c:v>-2.3913702188041221</c:v>
                </c:pt>
                <c:pt idx="12086">
                  <c:v>-2.3925460491186921</c:v>
                </c:pt>
                <c:pt idx="12087">
                  <c:v>-2.3946787893526977</c:v>
                </c:pt>
                <c:pt idx="12088">
                  <c:v>-2.3957977149256102</c:v>
                </c:pt>
                <c:pt idx="12089">
                  <c:v>-2.3952708025907148</c:v>
                </c:pt>
                <c:pt idx="12090">
                  <c:v>-2.3959630466214001</c:v>
                </c:pt>
                <c:pt idx="12091">
                  <c:v>-2.3971188831102537</c:v>
                </c:pt>
                <c:pt idx="12092">
                  <c:v>-2.3994071421590166</c:v>
                </c:pt>
                <c:pt idx="12093">
                  <c:v>-2.4014392815771952</c:v>
                </c:pt>
                <c:pt idx="12094">
                  <c:v>-2.4024759334870138</c:v>
                </c:pt>
                <c:pt idx="12095">
                  <c:v>-2.4040531834728567</c:v>
                </c:pt>
                <c:pt idx="12096">
                  <c:v>-2.4023092009095919</c:v>
                </c:pt>
                <c:pt idx="12097">
                  <c:v>-2.4046581234339821</c:v>
                </c:pt>
                <c:pt idx="12098">
                  <c:v>-2.4075278895231151</c:v>
                </c:pt>
                <c:pt idx="12099">
                  <c:v>-2.40976914732315</c:v>
                </c:pt>
                <c:pt idx="12100">
                  <c:v>-2.4113384437227037</c:v>
                </c:pt>
                <c:pt idx="12101">
                  <c:v>-2.412672999788473</c:v>
                </c:pt>
                <c:pt idx="12102">
                  <c:v>-2.4104167448935487</c:v>
                </c:pt>
                <c:pt idx="12103">
                  <c:v>-2.4116464853865844</c:v>
                </c:pt>
                <c:pt idx="12104">
                  <c:v>-2.4128100518795184</c:v>
                </c:pt>
                <c:pt idx="12105">
                  <c:v>-2.413977870767948</c:v>
                </c:pt>
                <c:pt idx="12106">
                  <c:v>-2.4152866741501584</c:v>
                </c:pt>
                <c:pt idx="12107">
                  <c:v>-2.4151488383929594</c:v>
                </c:pt>
                <c:pt idx="12108">
                  <c:v>-2.4149071665346731</c:v>
                </c:pt>
                <c:pt idx="12109">
                  <c:v>-2.4166674431173347</c:v>
                </c:pt>
                <c:pt idx="12110">
                  <c:v>-2.4157004440930328</c:v>
                </c:pt>
                <c:pt idx="12111">
                  <c:v>-2.4165291685061487</c:v>
                </c:pt>
                <c:pt idx="12112">
                  <c:v>-2.4190613459734274</c:v>
                </c:pt>
                <c:pt idx="12113">
                  <c:v>-2.4197229595608167</c:v>
                </c:pt>
                <c:pt idx="12114">
                  <c:v>-2.4198965147620748</c:v>
                </c:pt>
                <c:pt idx="12115">
                  <c:v>-2.4208042414678412</c:v>
                </c:pt>
                <c:pt idx="12116">
                  <c:v>-2.4209438841567734</c:v>
                </c:pt>
                <c:pt idx="12117">
                  <c:v>-2.4205250907196132</c:v>
                </c:pt>
                <c:pt idx="12118">
                  <c:v>-2.4216083740680774</c:v>
                </c:pt>
                <c:pt idx="12119">
                  <c:v>-2.4215029043520437</c:v>
                </c:pt>
                <c:pt idx="12120">
                  <c:v>-2.4238176514130005</c:v>
                </c:pt>
                <c:pt idx="12121">
                  <c:v>-2.4259687322722807</c:v>
                </c:pt>
                <c:pt idx="12122">
                  <c:v>-2.4296240387488797</c:v>
                </c:pt>
                <c:pt idx="12123">
                  <c:v>-2.4310523997984612</c:v>
                </c:pt>
                <c:pt idx="12124">
                  <c:v>-2.4314462879505574</c:v>
                </c:pt>
                <c:pt idx="12125">
                  <c:v>-2.4332031997179473</c:v>
                </c:pt>
                <c:pt idx="12126">
                  <c:v>-2.4352925199928577</c:v>
                </c:pt>
                <c:pt idx="12127">
                  <c:v>-2.4368477264024953</c:v>
                </c:pt>
                <c:pt idx="12128">
                  <c:v>-2.4404512470281041</c:v>
                </c:pt>
                <c:pt idx="12129">
                  <c:v>-2.4416586955195489</c:v>
                </c:pt>
                <c:pt idx="12130">
                  <c:v>-2.4426853258518433</c:v>
                </c:pt>
                <c:pt idx="12131">
                  <c:v>-2.443421327515932</c:v>
                </c:pt>
                <c:pt idx="12132">
                  <c:v>-2.4421717073288782</c:v>
                </c:pt>
                <c:pt idx="12133">
                  <c:v>-2.4451899319832577</c:v>
                </c:pt>
                <c:pt idx="12134">
                  <c:v>-2.4457447072352942</c:v>
                </c:pt>
                <c:pt idx="12135">
                  <c:v>-2.4431634042946504</c:v>
                </c:pt>
                <c:pt idx="12136">
                  <c:v>-2.4457447072352942</c:v>
                </c:pt>
                <c:pt idx="12137">
                  <c:v>-2.4475605482248812</c:v>
                </c:pt>
                <c:pt idx="12138">
                  <c:v>-2.4480440266325152</c:v>
                </c:pt>
                <c:pt idx="12139">
                  <c:v>-2.4463366023486497</c:v>
                </c:pt>
                <c:pt idx="12140">
                  <c:v>-2.4477845619792107</c:v>
                </c:pt>
                <c:pt idx="12141">
                  <c:v>-2.4499453994904927</c:v>
                </c:pt>
                <c:pt idx="12142">
                  <c:v>-2.4511795727198273</c:v>
                </c:pt>
                <c:pt idx="12143">
                  <c:v>-2.4524923509327237</c:v>
                </c:pt>
                <c:pt idx="12144">
                  <c:v>-2.4537337937106085</c:v>
                </c:pt>
                <c:pt idx="12145">
                  <c:v>-2.4551298724047799</c:v>
                </c:pt>
                <c:pt idx="12146">
                  <c:v>-2.4561131562866505</c:v>
                </c:pt>
                <c:pt idx="12147">
                  <c:v>-2.4566062557169142</c:v>
                </c:pt>
                <c:pt idx="12148">
                  <c:v>-2.4580502662510848</c:v>
                </c:pt>
                <c:pt idx="12149">
                  <c:v>-2.4580876751165022</c:v>
                </c:pt>
                <c:pt idx="12150">
                  <c:v>-2.4588877488106955</c:v>
                </c:pt>
                <c:pt idx="12151">
                  <c:v>-2.4588115472627092</c:v>
                </c:pt>
                <c:pt idx="12152">
                  <c:v>-2.4583933015229604</c:v>
                </c:pt>
                <c:pt idx="12153">
                  <c:v>-2.4577461271027747</c:v>
                </c:pt>
                <c:pt idx="12154">
                  <c:v>-2.4593452390898554</c:v>
                </c:pt>
                <c:pt idx="12155">
                  <c:v>-2.4610670160307198</c:v>
                </c:pt>
                <c:pt idx="12156">
                  <c:v>-2.4624478577674895</c:v>
                </c:pt>
                <c:pt idx="12157">
                  <c:v>-2.4647223404098781</c:v>
                </c:pt>
                <c:pt idx="12158">
                  <c:v>-2.4669693396901167</c:v>
                </c:pt>
                <c:pt idx="12159">
                  <c:v>-2.468408691871236</c:v>
                </c:pt>
                <c:pt idx="12160">
                  <c:v>-2.4707146913540381</c:v>
                </c:pt>
                <c:pt idx="12161">
                  <c:v>-2.4717738369861637</c:v>
                </c:pt>
                <c:pt idx="12162">
                  <c:v>-2.4733867898829485</c:v>
                </c:pt>
                <c:pt idx="12163">
                  <c:v>-2.4745314764580835</c:v>
                </c:pt>
                <c:pt idx="12164">
                  <c:v>-2.4739387083252202</c:v>
                </c:pt>
                <c:pt idx="12165">
                  <c:v>-2.4755207921317872</c:v>
                </c:pt>
                <c:pt idx="12166">
                  <c:v>-2.4769093707079883</c:v>
                </c:pt>
                <c:pt idx="12167">
                  <c:v>-2.4775062101910956</c:v>
                </c:pt>
                <c:pt idx="12168">
                  <c:v>-2.4800604947683027</c:v>
                </c:pt>
                <c:pt idx="12169">
                  <c:v>-2.4809415594329844</c:v>
                </c:pt>
                <c:pt idx="12170">
                  <c:v>-2.4796199766192317</c:v>
                </c:pt>
                <c:pt idx="12171">
                  <c:v>-2.4810217449248952</c:v>
                </c:pt>
                <c:pt idx="12172">
                  <c:v>-2.4828714295134522</c:v>
                </c:pt>
                <c:pt idx="12173">
                  <c:v>-2.4841221841008587</c:v>
                </c:pt>
                <c:pt idx="12174">
                  <c:v>-2.4854987339464314</c:v>
                </c:pt>
                <c:pt idx="12175">
                  <c:v>-2.486675837673654</c:v>
                </c:pt>
                <c:pt idx="12176">
                  <c:v>-2.4873662922146886</c:v>
                </c:pt>
                <c:pt idx="12177">
                  <c:v>-2.4867570890280577</c:v>
                </c:pt>
                <c:pt idx="12178">
                  <c:v>-2.4882636558807958</c:v>
                </c:pt>
                <c:pt idx="12179">
                  <c:v>-2.4896936492391126</c:v>
                </c:pt>
                <c:pt idx="12180">
                  <c:v>-2.4919499530686866</c:v>
                </c:pt>
                <c:pt idx="12181">
                  <c:v>-2.4939714645933742</c:v>
                </c:pt>
                <c:pt idx="12182">
                  <c:v>-2.4954611781154248</c:v>
                </c:pt>
                <c:pt idx="12183">
                  <c:v>-2.4945095054745989</c:v>
                </c:pt>
                <c:pt idx="12184">
                  <c:v>-2.4955033116845677</c:v>
                </c:pt>
                <c:pt idx="12185">
                  <c:v>-2.4960840839274794</c:v>
                </c:pt>
                <c:pt idx="12186">
                  <c:v>-2.4965416316799747</c:v>
                </c:pt>
                <c:pt idx="12187">
                  <c:v>-2.4977067398227808</c:v>
                </c:pt>
                <c:pt idx="12188">
                  <c:v>-2.4986668213544334</c:v>
                </c:pt>
                <c:pt idx="12189">
                  <c:v>-2.4987928014543699</c:v>
                </c:pt>
                <c:pt idx="12190">
                  <c:v>-2.4990846130960365</c:v>
                </c:pt>
                <c:pt idx="12191">
                  <c:v>-2.4994205076366622</c:v>
                </c:pt>
                <c:pt idx="12192">
                  <c:v>-2.5008877758162602</c:v>
                </c:pt>
                <c:pt idx="12193">
                  <c:v>-2.5018963023619212</c:v>
                </c:pt>
                <c:pt idx="12194">
                  <c:v>-2.5020232228985679</c:v>
                </c:pt>
                <c:pt idx="12195">
                  <c:v>-2.5010130253456393</c:v>
                </c:pt>
                <c:pt idx="12196">
                  <c:v>-2.5025699568683888</c:v>
                </c:pt>
                <c:pt idx="12197">
                  <c:v>-2.5034993257843792</c:v>
                </c:pt>
                <c:pt idx="12198">
                  <c:v>-2.5047263136203282</c:v>
                </c:pt>
                <c:pt idx="12199">
                  <c:v>-2.5061684630298244</c:v>
                </c:pt>
                <c:pt idx="12200">
                  <c:v>-2.5066799971186167</c:v>
                </c:pt>
                <c:pt idx="12201">
                  <c:v>-2.5080013412780615</c:v>
                </c:pt>
                <c:pt idx="12202">
                  <c:v>-2.5085556579838277</c:v>
                </c:pt>
                <c:pt idx="12203">
                  <c:v>-2.5098827299430178</c:v>
                </c:pt>
                <c:pt idx="12204">
                  <c:v>-2.5121619416448677</c:v>
                </c:pt>
                <c:pt idx="12205">
                  <c:v>-2.5118598011422777</c:v>
                </c:pt>
                <c:pt idx="12206">
                  <c:v>-2.5117737154643582</c:v>
                </c:pt>
                <c:pt idx="12207">
                  <c:v>-2.5119035561418239</c:v>
                </c:pt>
                <c:pt idx="12208">
                  <c:v>-2.5122043145942081</c:v>
                </c:pt>
                <c:pt idx="12209">
                  <c:v>-2.5134561801174797</c:v>
                </c:pt>
                <c:pt idx="12210">
                  <c:v>-2.5146250118343607</c:v>
                </c:pt>
                <c:pt idx="12211">
                  <c:v>-2.5145383763436384</c:v>
                </c:pt>
                <c:pt idx="12212">
                  <c:v>-2.5167551390684562</c:v>
                </c:pt>
                <c:pt idx="12213">
                  <c:v>-2.5177139683689402</c:v>
                </c:pt>
                <c:pt idx="12214">
                  <c:v>-2.5181948940821601</c:v>
                </c:pt>
                <c:pt idx="12215">
                  <c:v>-2.5195517965000644</c:v>
                </c:pt>
                <c:pt idx="12216">
                  <c:v>-2.5214854497097527</c:v>
                </c:pt>
                <c:pt idx="12217">
                  <c:v>-2.5224114064271181</c:v>
                </c:pt>
                <c:pt idx="12218">
                  <c:v>-2.5238700672360412</c:v>
                </c:pt>
                <c:pt idx="12219">
                  <c:v>-2.5261336442133082</c:v>
                </c:pt>
                <c:pt idx="12220">
                  <c:v>-2.5282756772095585</c:v>
                </c:pt>
                <c:pt idx="12221">
                  <c:v>-2.5296189138435849</c:v>
                </c:pt>
                <c:pt idx="12222">
                  <c:v>-2.5304725208129857</c:v>
                </c:pt>
                <c:pt idx="12223">
                  <c:v>-2.5314636301455367</c:v>
                </c:pt>
                <c:pt idx="12224">
                  <c:v>-2.5317339227546332</c:v>
                </c:pt>
                <c:pt idx="12225">
                  <c:v>-2.5340389700491968</c:v>
                </c:pt>
                <c:pt idx="12226">
                  <c:v>-2.5356282079387729</c:v>
                </c:pt>
                <c:pt idx="12227">
                  <c:v>-2.5370407771917081</c:v>
                </c:pt>
                <c:pt idx="12228">
                  <c:v>-2.5384579559087967</c:v>
                </c:pt>
                <c:pt idx="12229">
                  <c:v>-2.5395592334035131</c:v>
                </c:pt>
                <c:pt idx="12230">
                  <c:v>-2.5411220336350349</c:v>
                </c:pt>
                <c:pt idx="12231">
                  <c:v>-2.5422300960728808</c:v>
                </c:pt>
                <c:pt idx="12232">
                  <c:v>-2.5438496491476679</c:v>
                </c:pt>
                <c:pt idx="12233">
                  <c:v>-2.5454752644069032</c:v>
                </c:pt>
                <c:pt idx="12234">
                  <c:v>-2.546592975065018</c:v>
                </c:pt>
                <c:pt idx="12235">
                  <c:v>-2.5464997225627242</c:v>
                </c:pt>
                <c:pt idx="12236">
                  <c:v>-2.5452420075749185</c:v>
                </c:pt>
                <c:pt idx="12237">
                  <c:v>-2.5415374147165481</c:v>
                </c:pt>
                <c:pt idx="12238">
                  <c:v>-2.5358563566497567</c:v>
                </c:pt>
                <c:pt idx="12239">
                  <c:v>-2.5321847846005858</c:v>
                </c:pt>
                <c:pt idx="12240">
                  <c:v>-2.5324555265486972</c:v>
                </c:pt>
                <c:pt idx="12241">
                  <c:v>-2.5330434547269221</c:v>
                </c:pt>
                <c:pt idx="12242">
                  <c:v>-2.5335861801750204</c:v>
                </c:pt>
                <c:pt idx="12243">
                  <c:v>-2.5339944124013485</c:v>
                </c:pt>
                <c:pt idx="12244">
                  <c:v>-2.5332242878613846</c:v>
                </c:pt>
                <c:pt idx="12245">
                  <c:v>-2.5338577974468444</c:v>
                </c:pt>
                <c:pt idx="12246">
                  <c:v>-2.5346736700044668</c:v>
                </c:pt>
                <c:pt idx="12247">
                  <c:v>-2.5343569472878982</c:v>
                </c:pt>
                <c:pt idx="12248">
                  <c:v>-2.5346736700044668</c:v>
                </c:pt>
                <c:pt idx="12249">
                  <c:v>-2.5352646107352923</c:v>
                </c:pt>
                <c:pt idx="12250">
                  <c:v>-2.5361293979045794</c:v>
                </c:pt>
                <c:pt idx="12251">
                  <c:v>-2.5364489099450629</c:v>
                </c:pt>
                <c:pt idx="12252">
                  <c:v>-2.5365848484787792</c:v>
                </c:pt>
                <c:pt idx="12253">
                  <c:v>-2.5372696693743038</c:v>
                </c:pt>
                <c:pt idx="12254">
                  <c:v>-2.5382749308385937</c:v>
                </c:pt>
                <c:pt idx="12255">
                  <c:v>-2.5388242376090999</c:v>
                </c:pt>
                <c:pt idx="12256">
                  <c:v>-2.5400634770667407</c:v>
                </c:pt>
                <c:pt idx="12257">
                  <c:v>-2.5410767433603882</c:v>
                </c:pt>
                <c:pt idx="12258">
                  <c:v>-2.5429223679631288</c:v>
                </c:pt>
                <c:pt idx="12259">
                  <c:v>-2.5444988609417192</c:v>
                </c:pt>
                <c:pt idx="12260">
                  <c:v>-2.5455210157350412</c:v>
                </c:pt>
                <c:pt idx="12261">
                  <c:v>-2.5467336560668232</c:v>
                </c:pt>
                <c:pt idx="12262">
                  <c:v>-2.5480417222162002</c:v>
                </c:pt>
                <c:pt idx="12263">
                  <c:v>-2.5493552787256655</c:v>
                </c:pt>
                <c:pt idx="12264">
                  <c:v>-2.5506249798308303</c:v>
                </c:pt>
                <c:pt idx="12265">
                  <c:v>-2.5513786926729511</c:v>
                </c:pt>
                <c:pt idx="12266">
                  <c:v>-2.5528435197122539</c:v>
                </c:pt>
                <c:pt idx="12267">
                  <c:v>-2.5532221426798469</c:v>
                </c:pt>
                <c:pt idx="12268">
                  <c:v>-2.5547415019355482</c:v>
                </c:pt>
                <c:pt idx="12269">
                  <c:v>-2.5557880797330577</c:v>
                </c:pt>
                <c:pt idx="12270">
                  <c:v>-2.5563615688335455</c:v>
                </c:pt>
                <c:pt idx="12271">
                  <c:v>-2.5574590890851567</c:v>
                </c:pt>
                <c:pt idx="12272">
                  <c:v>-2.5587055739115785</c:v>
                </c:pt>
                <c:pt idx="12273">
                  <c:v>-2.5596183708974345</c:v>
                </c:pt>
                <c:pt idx="12274">
                  <c:v>-2.5611113030483041</c:v>
                </c:pt>
                <c:pt idx="12275">
                  <c:v>-2.5625602115517792</c:v>
                </c:pt>
                <c:pt idx="12276">
                  <c:v>-2.5639184924746248</c:v>
                </c:pt>
                <c:pt idx="12277">
                  <c:v>-2.5653289210489887</c:v>
                </c:pt>
                <c:pt idx="12278">
                  <c:v>-2.5664989839609227</c:v>
                </c:pt>
                <c:pt idx="12279">
                  <c:v>-2.5678198865482447</c:v>
                </c:pt>
                <c:pt idx="12280">
                  <c:v>-2.5689001096738924</c:v>
                </c:pt>
                <c:pt idx="12281">
                  <c:v>-2.5699313976086642</c:v>
                </c:pt>
                <c:pt idx="12282">
                  <c:v>-2.5707695096018677</c:v>
                </c:pt>
                <c:pt idx="12283">
                  <c:v>-2.5722526786990128</c:v>
                </c:pt>
                <c:pt idx="12284">
                  <c:v>-2.5734919917897949</c:v>
                </c:pt>
                <c:pt idx="12285">
                  <c:v>-2.5747348515372246</c:v>
                </c:pt>
                <c:pt idx="12286">
                  <c:v>-2.5759812782991092</c:v>
                </c:pt>
                <c:pt idx="12287">
                  <c:v>-2.5772805148600209</c:v>
                </c:pt>
                <c:pt idx="12288">
                  <c:v>-2.5785852956548037</c:v>
                </c:pt>
                <c:pt idx="12289">
                  <c:v>-2.5796398689289202</c:v>
                </c:pt>
                <c:pt idx="12290">
                  <c:v>-2.580900473472151</c:v>
                </c:pt>
                <c:pt idx="12291">
                  <c:v>-2.5824685227612934</c:v>
                </c:pt>
                <c:pt idx="12292">
                  <c:v>-2.5833312062028924</c:v>
                </c:pt>
                <c:pt idx="12293">
                  <c:v>-2.5845008060377652</c:v>
                </c:pt>
                <c:pt idx="12294">
                  <c:v>-2.5856735642333541</c:v>
                </c:pt>
                <c:pt idx="12295">
                  <c:v>-2.5871565686260847</c:v>
                </c:pt>
                <c:pt idx="12296">
                  <c:v>-2.5885419220557186</c:v>
                </c:pt>
                <c:pt idx="12297">
                  <c:v>-2.5893644624986356</c:v>
                </c:pt>
                <c:pt idx="12298">
                  <c:v>-2.5903965247960592</c:v>
                </c:pt>
                <c:pt idx="12299">
                  <c:v>-2.5918431693228099</c:v>
                </c:pt>
                <c:pt idx="12300">
                  <c:v>-2.5930869973176462</c:v>
                </c:pt>
                <c:pt idx="12301">
                  <c:v>-2.594544354138697</c:v>
                </c:pt>
                <c:pt idx="12302">
                  <c:v>-2.5957959536819231</c:v>
                </c:pt>
                <c:pt idx="12303">
                  <c:v>-2.5972091871108427</c:v>
                </c:pt>
                <c:pt idx="12304">
                  <c:v>-2.5977351776026611</c:v>
                </c:pt>
                <c:pt idx="12305">
                  <c:v>-2.5992065168560146</c:v>
                </c:pt>
                <c:pt idx="12306">
                  <c:v>-2.6012130748211422</c:v>
                </c:pt>
                <c:pt idx="12307">
                  <c:v>-2.6029085626319488</c:v>
                </c:pt>
                <c:pt idx="12308">
                  <c:v>-2.604558276427372</c:v>
                </c:pt>
                <c:pt idx="12309">
                  <c:v>-2.6061073075507992</c:v>
                </c:pt>
                <c:pt idx="12310">
                  <c:v>-2.60782380890572</c:v>
                </c:pt>
                <c:pt idx="12311">
                  <c:v>-2.6094923359605047</c:v>
                </c:pt>
                <c:pt idx="12312">
                  <c:v>-2.6110041215157787</c:v>
                </c:pt>
                <c:pt idx="12313">
                  <c:v>-2.6124678053656467</c:v>
                </c:pt>
                <c:pt idx="12314">
                  <c:v>-2.6140453582427714</c:v>
                </c:pt>
                <c:pt idx="12315">
                  <c:v>-2.6153007935782173</c:v>
                </c:pt>
                <c:pt idx="12316">
                  <c:v>-2.6171637968905812</c:v>
                </c:pt>
                <c:pt idx="12317">
                  <c:v>-2.6184824128580027</c:v>
                </c:pt>
                <c:pt idx="12318">
                  <c:v>-2.6200820060459402</c:v>
                </c:pt>
                <c:pt idx="12319">
                  <c:v>-2.6216329913898537</c:v>
                </c:pt>
                <c:pt idx="12320">
                  <c:v>-2.6230764755819802</c:v>
                </c:pt>
                <c:pt idx="12321">
                  <c:v>-2.6245266029575358</c:v>
                </c:pt>
                <c:pt idx="12322">
                  <c:v>-2.6257558747759595</c:v>
                </c:pt>
                <c:pt idx="12323">
                  <c:v>-2.6272149915247032</c:v>
                </c:pt>
                <c:pt idx="12324">
                  <c:v>-2.6289025697488198</c:v>
                </c:pt>
                <c:pt idx="12325">
                  <c:v>-2.6300887149281977</c:v>
                </c:pt>
                <c:pt idx="12326">
                  <c:v>-2.6309382145401217</c:v>
                </c:pt>
                <c:pt idx="12327">
                  <c:v>-2.6322993897052567</c:v>
                </c:pt>
                <c:pt idx="12328">
                  <c:v>-2.6338367631411206</c:v>
                </c:pt>
                <c:pt idx="12329">
                  <c:v>-2.6356666754272777</c:v>
                </c:pt>
                <c:pt idx="12330">
                  <c:v>-2.636986291936021</c:v>
                </c:pt>
                <c:pt idx="12331">
                  <c:v>-2.6384251381078387</c:v>
                </c:pt>
                <c:pt idx="12332">
                  <c:v>-2.6399843891873211</c:v>
                </c:pt>
                <c:pt idx="12333">
                  <c:v>-2.6414902839317582</c:v>
                </c:pt>
                <c:pt idx="12334">
                  <c:v>-2.6431770738161267</c:v>
                </c:pt>
                <c:pt idx="12335">
                  <c:v>-2.6446366120890845</c:v>
                </c:pt>
                <c:pt idx="12336">
                  <c:v>-2.6459838101853212</c:v>
                </c:pt>
                <c:pt idx="12337">
                  <c:v>-2.6477460704452822</c:v>
                </c:pt>
                <c:pt idx="12338">
                  <c:v>-2.6493992606728112</c:v>
                </c:pt>
                <c:pt idx="12339">
                  <c:v>-2.6512941353085187</c:v>
                </c:pt>
                <c:pt idx="12340">
                  <c:v>-2.6529003682457306</c:v>
                </c:pt>
                <c:pt idx="12341">
                  <c:v>-2.6542147180407882</c:v>
                </c:pt>
                <c:pt idx="12342">
                  <c:v>-2.6554112574212891</c:v>
                </c:pt>
                <c:pt idx="12343">
                  <c:v>-2.6569125680032331</c:v>
                </c:pt>
                <c:pt idx="12344">
                  <c:v>-2.6582984515822479</c:v>
                </c:pt>
                <c:pt idx="12345">
                  <c:v>-2.6597482865155864</c:v>
                </c:pt>
                <c:pt idx="12346">
                  <c:v>-2.6613264134231627</c:v>
                </c:pt>
                <c:pt idx="12347">
                  <c:v>-2.6628483480837377</c:v>
                </c:pt>
                <c:pt idx="12348">
                  <c:v>-2.6638245518792236</c:v>
                </c:pt>
                <c:pt idx="12349">
                  <c:v>-2.6653552816939499</c:v>
                </c:pt>
                <c:pt idx="12350">
                  <c:v>-2.6669519358758627</c:v>
                </c:pt>
                <c:pt idx="12351">
                  <c:v>-2.6684937480237494</c:v>
                </c:pt>
                <c:pt idx="12352">
                  <c:v>-2.6699801114269319</c:v>
                </c:pt>
                <c:pt idx="12353">
                  <c:v>-2.6714083984245867</c:v>
                </c:pt>
                <c:pt idx="12354">
                  <c:v>-2.6731523010840093</c:v>
                </c:pt>
                <c:pt idx="12355">
                  <c:v>-2.6745910761850715</c:v>
                </c:pt>
                <c:pt idx="12356">
                  <c:v>-2.6762241739443007</c:v>
                </c:pt>
                <c:pt idx="12357">
                  <c:v>-2.6776731789923285</c:v>
                </c:pt>
                <c:pt idx="12358">
                  <c:v>-2.6792515220128257</c:v>
                </c:pt>
                <c:pt idx="12359">
                  <c:v>-2.6808377047581242</c:v>
                </c:pt>
                <c:pt idx="12360">
                  <c:v>-2.6824945069338941</c:v>
                </c:pt>
                <c:pt idx="12361">
                  <c:v>-2.6836437864751392</c:v>
                </c:pt>
                <c:pt idx="12362">
                  <c:v>-2.6844767673466232</c:v>
                </c:pt>
                <c:pt idx="12363">
                  <c:v>-2.6855028771918241</c:v>
                </c:pt>
                <c:pt idx="12364">
                  <c:v>-2.6864027163853392</c:v>
                </c:pt>
                <c:pt idx="12365">
                  <c:v>-2.6875645140161302</c:v>
                </c:pt>
                <c:pt idx="12366">
                  <c:v>-2.6891155976568752</c:v>
                </c:pt>
                <c:pt idx="12367">
                  <c:v>-2.6907382875801495</c:v>
                </c:pt>
                <c:pt idx="12368">
                  <c:v>-2.6921062192828487</c:v>
                </c:pt>
                <c:pt idx="12369">
                  <c:v>-2.6936736382051931</c:v>
                </c:pt>
                <c:pt idx="12370">
                  <c:v>-2.6953134807537347</c:v>
                </c:pt>
                <c:pt idx="12371">
                  <c:v>-2.6967628918074711</c:v>
                </c:pt>
                <c:pt idx="12372">
                  <c:v>-2.6982149886108626</c:v>
                </c:pt>
                <c:pt idx="12373">
                  <c:v>-2.7000723386474612</c:v>
                </c:pt>
                <c:pt idx="12374">
                  <c:v>-2.7017365674598892</c:v>
                </c:pt>
                <c:pt idx="12375">
                  <c:v>-2.7030716806895811</c:v>
                </c:pt>
                <c:pt idx="12376">
                  <c:v>-2.7047474651262862</c:v>
                </c:pt>
                <c:pt idx="12377">
                  <c:v>-2.7059572520162769</c:v>
                </c:pt>
                <c:pt idx="12378">
                  <c:v>-2.7075777763178954</c:v>
                </c:pt>
                <c:pt idx="12379">
                  <c:v>-2.7080498151085561</c:v>
                </c:pt>
                <c:pt idx="12380">
                  <c:v>-2.7092021468443281</c:v>
                </c:pt>
                <c:pt idx="12381">
                  <c:v>-2.7106965092912962</c:v>
                </c:pt>
                <c:pt idx="12382">
                  <c:v>-2.7126753605031571</c:v>
                </c:pt>
                <c:pt idx="12383">
                  <c:v>-2.7144584428912171</c:v>
                </c:pt>
                <c:pt idx="12384">
                  <c:v>-2.7161788340569397</c:v>
                </c:pt>
                <c:pt idx="12385">
                  <c:v>-2.7178357574316645</c:v>
                </c:pt>
                <c:pt idx="12386">
                  <c:v>-2.7197791364547377</c:v>
                </c:pt>
                <c:pt idx="12387">
                  <c:v>-2.7215893985241841</c:v>
                </c:pt>
                <c:pt idx="12388">
                  <c:v>-2.723338328491522</c:v>
                </c:pt>
                <c:pt idx="12389">
                  <c:v>-2.7248822203506511</c:v>
                </c:pt>
                <c:pt idx="12390">
                  <c:v>-2.7265033358176072</c:v>
                </c:pt>
                <c:pt idx="12391">
                  <c:v>-2.7282025218826642</c:v>
                </c:pt>
                <c:pt idx="12392">
                  <c:v>-2.7301906225679446</c:v>
                </c:pt>
                <c:pt idx="12393">
                  <c:v>-2.7319043252565542</c:v>
                </c:pt>
                <c:pt idx="12394">
                  <c:v>-2.7335519157730808</c:v>
                </c:pt>
                <c:pt idx="12395">
                  <c:v>-2.7354938478836752</c:v>
                </c:pt>
                <c:pt idx="12396">
                  <c:v>-2.7372262757717052</c:v>
                </c:pt>
                <c:pt idx="12397">
                  <c:v>-2.739184744607452</c:v>
                </c:pt>
                <c:pt idx="12398">
                  <c:v>-2.7407861158148581</c:v>
                </c:pt>
                <c:pt idx="12399">
                  <c:v>-2.7424678142386307</c:v>
                </c:pt>
                <c:pt idx="12400">
                  <c:v>-2.7440837687275299</c:v>
                </c:pt>
                <c:pt idx="12401">
                  <c:v>-2.7459984578065049</c:v>
                </c:pt>
                <c:pt idx="12402">
                  <c:v>-2.7476276276871721</c:v>
                </c:pt>
                <c:pt idx="12403">
                  <c:v>-2.7494824143895147</c:v>
                </c:pt>
                <c:pt idx="12404">
                  <c:v>-2.7514235569772212</c:v>
                </c:pt>
                <c:pt idx="12405">
                  <c:v>-2.7532971223541796</c:v>
                </c:pt>
                <c:pt idx="12406">
                  <c:v>-2.7551021952228103</c:v>
                </c:pt>
                <c:pt idx="12407">
                  <c:v>-2.7568403658799387</c:v>
                </c:pt>
                <c:pt idx="12408">
                  <c:v>-2.7584335980951402</c:v>
                </c:pt>
                <c:pt idx="12409">
                  <c:v>-2.7601851802754811</c:v>
                </c:pt>
                <c:pt idx="12410">
                  <c:v>-2.7620970116947015</c:v>
                </c:pt>
                <c:pt idx="12411">
                  <c:v>-2.764171185804368</c:v>
                </c:pt>
                <c:pt idx="12412">
                  <c:v>-2.7661006842234888</c:v>
                </c:pt>
                <c:pt idx="12413">
                  <c:v>-2.7678835277336082</c:v>
                </c:pt>
                <c:pt idx="12414">
                  <c:v>-2.7695945102415558</c:v>
                </c:pt>
                <c:pt idx="12415">
                  <c:v>-2.7709994362086663</c:v>
                </c:pt>
                <c:pt idx="12416">
                  <c:v>-2.7728025457125032</c:v>
                </c:pt>
                <c:pt idx="12417">
                  <c:v>-2.7746933033680325</c:v>
                </c:pt>
                <c:pt idx="12418">
                  <c:v>-2.7765118468148202</c:v>
                </c:pt>
                <c:pt idx="12419">
                  <c:v>-2.7786561940006926</c:v>
                </c:pt>
                <c:pt idx="12420">
                  <c:v>-2.7806512826864429</c:v>
                </c:pt>
                <c:pt idx="12421">
                  <c:v>-2.7825739655777602</c:v>
                </c:pt>
                <c:pt idx="12422">
                  <c:v>-2.7837812991628796</c:v>
                </c:pt>
                <c:pt idx="12423">
                  <c:v>-2.7854766948031378</c:v>
                </c:pt>
                <c:pt idx="12424">
                  <c:v>-2.7871760743730012</c:v>
                </c:pt>
                <c:pt idx="12425">
                  <c:v>-2.7888848006503673</c:v>
                </c:pt>
                <c:pt idx="12426">
                  <c:v>-2.7903563246707948</c:v>
                </c:pt>
                <c:pt idx="12427">
                  <c:v>-2.7919942313991872</c:v>
                </c:pt>
                <c:pt idx="12428">
                  <c:v>-2.7936383387536843</c:v>
                </c:pt>
                <c:pt idx="12429">
                  <c:v>-2.7953727320554802</c:v>
                </c:pt>
                <c:pt idx="12430">
                  <c:v>-2.7972801572686712</c:v>
                </c:pt>
                <c:pt idx="12431">
                  <c:v>-2.7989444364379352</c:v>
                </c:pt>
                <c:pt idx="12432">
                  <c:v>-2.8009527730415438</c:v>
                </c:pt>
                <c:pt idx="12433">
                  <c:v>-2.8028849189127332</c:v>
                </c:pt>
                <c:pt idx="12434">
                  <c:v>-2.8048256991943785</c:v>
                </c:pt>
                <c:pt idx="12435">
                  <c:v>-2.8058410091670667</c:v>
                </c:pt>
                <c:pt idx="12436">
                  <c:v>-2.8077950745854099</c:v>
                </c:pt>
                <c:pt idx="12437">
                  <c:v>-2.8096711037386144</c:v>
                </c:pt>
                <c:pt idx="12438">
                  <c:v>-2.8118142464109912</c:v>
                </c:pt>
                <c:pt idx="12439">
                  <c:v>-2.8138831324296967</c:v>
                </c:pt>
                <c:pt idx="12440">
                  <c:v>-2.8156976214574376</c:v>
                </c:pt>
                <c:pt idx="12441">
                  <c:v>-2.8178707859470014</c:v>
                </c:pt>
                <c:pt idx="12442">
                  <c:v>-2.819094586437191</c:v>
                </c:pt>
                <c:pt idx="12443">
                  <c:v>-2.8207556556596103</c:v>
                </c:pt>
                <c:pt idx="12444">
                  <c:v>-2.8227781528885867</c:v>
                </c:pt>
                <c:pt idx="12445">
                  <c:v>-2.8249871290140387</c:v>
                </c:pt>
                <c:pt idx="12446">
                  <c:v>-2.8269419985623312</c:v>
                </c:pt>
                <c:pt idx="12447">
                  <c:v>-2.8284549058108177</c:v>
                </c:pt>
                <c:pt idx="12448">
                  <c:v>-2.8302462365765177</c:v>
                </c:pt>
                <c:pt idx="12449">
                  <c:v>-2.8319535447358777</c:v>
                </c:pt>
                <c:pt idx="12450">
                  <c:v>-2.8336675912016829</c:v>
                </c:pt>
                <c:pt idx="12451">
                  <c:v>-2.8355668369080527</c:v>
                </c:pt>
                <c:pt idx="12452">
                  <c:v>-2.837659668371574</c:v>
                </c:pt>
                <c:pt idx="12453">
                  <c:v>-2.8397626338826631</c:v>
                </c:pt>
                <c:pt idx="12454">
                  <c:v>-2.8418758320626361</c:v>
                </c:pt>
                <c:pt idx="12455">
                  <c:v>-2.8439053693605731</c:v>
                </c:pt>
                <c:pt idx="12456">
                  <c:v>-2.8460388716204421</c:v>
                </c:pt>
                <c:pt idx="12457">
                  <c:v>-2.8479043783181686</c:v>
                </c:pt>
                <c:pt idx="12458">
                  <c:v>-2.8498701325783067</c:v>
                </c:pt>
                <c:pt idx="12459">
                  <c:v>-2.8520332129043355</c:v>
                </c:pt>
                <c:pt idx="12460">
                  <c:v>-2.8540146845282601</c:v>
                </c:pt>
                <c:pt idx="12461">
                  <c:v>-2.8560083554724027</c:v>
                </c:pt>
                <c:pt idx="12462">
                  <c:v>-2.8586819459821085</c:v>
                </c:pt>
                <c:pt idx="12463">
                  <c:v>-2.860984065620785</c:v>
                </c:pt>
                <c:pt idx="12464">
                  <c:v>-2.8632033587216812</c:v>
                </c:pt>
                <c:pt idx="12465">
                  <c:v>-2.8651410562870412</c:v>
                </c:pt>
                <c:pt idx="12466">
                  <c:v>-2.8672857562749212</c:v>
                </c:pt>
                <c:pt idx="12467">
                  <c:v>-2.8691453905687907</c:v>
                </c:pt>
                <c:pt idx="12468">
                  <c:v>-2.8712099128941992</c:v>
                </c:pt>
                <c:pt idx="12469">
                  <c:v>-2.8730832205373802</c:v>
                </c:pt>
                <c:pt idx="12470">
                  <c:v>-2.8749679001142767</c:v>
                </c:pt>
                <c:pt idx="12471">
                  <c:v>-2.8770603547350078</c:v>
                </c:pt>
                <c:pt idx="12472">
                  <c:v>-2.8790610200810738</c:v>
                </c:pt>
                <c:pt idx="12473">
                  <c:v>-2.8813748895975082</c:v>
                </c:pt>
                <c:pt idx="12474">
                  <c:v>-2.8836014849383589</c:v>
                </c:pt>
                <c:pt idx="12475">
                  <c:v>-2.8856325824974411</c:v>
                </c:pt>
                <c:pt idx="12476">
                  <c:v>-2.8878778161715215</c:v>
                </c:pt>
                <c:pt idx="12477">
                  <c:v>-2.8898279518322152</c:v>
                </c:pt>
                <c:pt idx="12478">
                  <c:v>-2.8919934238630542</c:v>
                </c:pt>
                <c:pt idx="12479">
                  <c:v>-2.8943774241435167</c:v>
                </c:pt>
                <c:pt idx="12480">
                  <c:v>-2.8967745833353766</c:v>
                </c:pt>
                <c:pt idx="12481">
                  <c:v>-2.8987651732666175</c:v>
                </c:pt>
                <c:pt idx="12482">
                  <c:v>-2.9003435253927914</c:v>
                </c:pt>
                <c:pt idx="12483">
                  <c:v>-2.902454644827507</c:v>
                </c:pt>
                <c:pt idx="12484">
                  <c:v>-2.9043634665201346</c:v>
                </c:pt>
                <c:pt idx="12485">
                  <c:v>-2.9068165416540683</c:v>
                </c:pt>
                <c:pt idx="12486">
                  <c:v>-2.9092835515189006</c:v>
                </c:pt>
                <c:pt idx="12487">
                  <c:v>-2.9112226926446167</c:v>
                </c:pt>
                <c:pt idx="12488">
                  <c:v>-2.9136081323893968</c:v>
                </c:pt>
                <c:pt idx="12489">
                  <c:v>-2.9160031677579021</c:v>
                </c:pt>
                <c:pt idx="12490">
                  <c:v>-2.9185230713974524</c:v>
                </c:pt>
                <c:pt idx="12491">
                  <c:v>-2.9212786256707712</c:v>
                </c:pt>
                <c:pt idx="12492">
                  <c:v>-2.9234942703964766</c:v>
                </c:pt>
                <c:pt idx="12493">
                  <c:v>-2.9262816496538768</c:v>
                </c:pt>
                <c:pt idx="12494">
                  <c:v>-2.9292013986648362</c:v>
                </c:pt>
                <c:pt idx="12495">
                  <c:v>-2.9313466881628383</c:v>
                </c:pt>
                <c:pt idx="12496">
                  <c:v>-2.9336144331393377</c:v>
                </c:pt>
                <c:pt idx="12497">
                  <c:v>-2.9361227061059472</c:v>
                </c:pt>
                <c:pt idx="12498">
                  <c:v>-2.9387624593825987</c:v>
                </c:pt>
                <c:pt idx="12499">
                  <c:v>-2.9415360143977489</c:v>
                </c:pt>
                <c:pt idx="12500">
                  <c:v>-2.9439722419136412</c:v>
                </c:pt>
                <c:pt idx="12501">
                  <c:v>-2.946545074974122</c:v>
                </c:pt>
                <c:pt idx="12502">
                  <c:v>-2.9492491443616067</c:v>
                </c:pt>
                <c:pt idx="12503">
                  <c:v>-2.9518496366675899</c:v>
                </c:pt>
                <c:pt idx="12504">
                  <c:v>-2.954348490223067</c:v>
                </c:pt>
                <c:pt idx="12505">
                  <c:v>-2.9572197913551341</c:v>
                </c:pt>
                <c:pt idx="12506">
                  <c:v>-2.9590260185685477</c:v>
                </c:pt>
                <c:pt idx="12507">
                  <c:v>-2.9615666288146798</c:v>
                </c:pt>
                <c:pt idx="12508">
                  <c:v>-2.9639982505612092</c:v>
                </c:pt>
                <c:pt idx="12509">
                  <c:v>-2.9664475837264761</c:v>
                </c:pt>
                <c:pt idx="12510">
                  <c:v>-2.9686602203067607</c:v>
                </c:pt>
                <c:pt idx="12511">
                  <c:v>-2.9712579909161567</c:v>
                </c:pt>
                <c:pt idx="12512">
                  <c:v>-2.9742436854655767</c:v>
                </c:pt>
                <c:pt idx="12513">
                  <c:v>-2.9772541696082682</c:v>
                </c:pt>
                <c:pt idx="12514">
                  <c:v>-2.9799040163720893</c:v>
                </c:pt>
                <c:pt idx="12515">
                  <c:v>-2.9826953114378427</c:v>
                </c:pt>
                <c:pt idx="12516">
                  <c:v>-2.9851225959977241</c:v>
                </c:pt>
                <c:pt idx="12517">
                  <c:v>-2.9883365334680954</c:v>
                </c:pt>
                <c:pt idx="12518">
                  <c:v>-2.9915744326830724</c:v>
                </c:pt>
                <c:pt idx="12519">
                  <c:v>-2.99483665362526</c:v>
                </c:pt>
                <c:pt idx="12520">
                  <c:v>-2.9981235644508941</c:v>
                </c:pt>
                <c:pt idx="12521">
                  <c:v>-3.0011680844189828</c:v>
                </c:pt>
                <c:pt idx="12522">
                  <c:v>-3.004770775287406</c:v>
                </c:pt>
                <c:pt idx="12523">
                  <c:v>-3.0071894276480458</c:v>
                </c:pt>
                <c:pt idx="12524">
                  <c:v>-3.0101641166748827</c:v>
                </c:pt>
                <c:pt idx="12525">
                  <c:v>-3.0132958776632397</c:v>
                </c:pt>
                <c:pt idx="12526">
                  <c:v>-3.0160378620958941</c:v>
                </c:pt>
                <c:pt idx="12527">
                  <c:v>-3.0192124234836761</c:v>
                </c:pt>
                <c:pt idx="12528">
                  <c:v>-3.0221315016727535</c:v>
                </c:pt>
                <c:pt idx="12529">
                  <c:v>-3.0253510863604802</c:v>
                </c:pt>
                <c:pt idx="12530">
                  <c:v>-3.0288777590579548</c:v>
                </c:pt>
                <c:pt idx="12531">
                  <c:v>-3.0322905973243297</c:v>
                </c:pt>
                <c:pt idx="12532">
                  <c:v>-3.0358747814014002</c:v>
                </c:pt>
                <c:pt idx="12533">
                  <c:v>-3.0393432719819202</c:v>
                </c:pt>
                <c:pt idx="12534">
                  <c:v>-3.0426935193332172</c:v>
                </c:pt>
                <c:pt idx="12535">
                  <c:v>-3.0463644791661797</c:v>
                </c:pt>
                <c:pt idx="12536">
                  <c:v>-3.0497695445308395</c:v>
                </c:pt>
                <c:pt idx="12537">
                  <c:v>-3.0533517571547653</c:v>
                </c:pt>
                <c:pt idx="12538">
                  <c:v>-3.056660829034572</c:v>
                </c:pt>
                <c:pt idx="12539">
                  <c:v>-3.0601479158477152</c:v>
                </c:pt>
                <c:pt idx="12540">
                  <c:v>-3.0633565917221812</c:v>
                </c:pt>
                <c:pt idx="12541">
                  <c:v>-3.0665891506571752</c:v>
                </c:pt>
                <c:pt idx="12542">
                  <c:v>-3.0701572054115802</c:v>
                </c:pt>
                <c:pt idx="12543">
                  <c:v>-3.0739118238541989</c:v>
                </c:pt>
                <c:pt idx="12544">
                  <c:v>-3.0775408041004342</c:v>
                </c:pt>
                <c:pt idx="12545">
                  <c:v>-3.0813600858043602</c:v>
                </c:pt>
                <c:pt idx="12546">
                  <c:v>-3.0847299976100642</c:v>
                </c:pt>
                <c:pt idx="12547">
                  <c:v>-3.0882885528227297</c:v>
                </c:pt>
                <c:pt idx="12548">
                  <c:v>-3.0918765074572532</c:v>
                </c:pt>
                <c:pt idx="12549">
                  <c:v>-3.0956594186312167</c:v>
                </c:pt>
                <c:pt idx="12550">
                  <c:v>-3.0994755705122867</c:v>
                </c:pt>
                <c:pt idx="12551">
                  <c:v>-3.1031575461097245</c:v>
                </c:pt>
                <c:pt idx="12552">
                  <c:v>-3.1073795513181106</c:v>
                </c:pt>
                <c:pt idx="12553">
                  <c:v>-3.1109583916710766</c:v>
                </c:pt>
                <c:pt idx="12554">
                  <c:v>-3.1143939928340791</c:v>
                </c:pt>
                <c:pt idx="12555">
                  <c:v>-3.1185537131688377</c:v>
                </c:pt>
                <c:pt idx="12556">
                  <c:v>-3.122753085227429</c:v>
                </c:pt>
                <c:pt idx="12557">
                  <c:v>-3.1261065307179612</c:v>
                </c:pt>
                <c:pt idx="12558">
                  <c:v>-3.1300224041344977</c:v>
                </c:pt>
                <c:pt idx="12559">
                  <c:v>-3.1336134049487567</c:v>
                </c:pt>
                <c:pt idx="12560">
                  <c:v>-3.1370521037894377</c:v>
                </c:pt>
                <c:pt idx="12561">
                  <c:v>-3.140701349702919</c:v>
                </c:pt>
                <c:pt idx="12562">
                  <c:v>-3.1449365777159235</c:v>
                </c:pt>
                <c:pt idx="12563">
                  <c:v>-3.1490267888483894</c:v>
                </c:pt>
                <c:pt idx="12564">
                  <c:v>-3.1522139474250781</c:v>
                </c:pt>
                <c:pt idx="12565">
                  <c:v>-3.1558043681411316</c:v>
                </c:pt>
                <c:pt idx="12566">
                  <c:v>-3.159806678851143</c:v>
                </c:pt>
                <c:pt idx="12567">
                  <c:v>-3.1636537269767602</c:v>
                </c:pt>
                <c:pt idx="12568">
                  <c:v>-3.1671450669259489</c:v>
                </c:pt>
                <c:pt idx="12569">
                  <c:v>-3.1716475690537815</c:v>
                </c:pt>
                <c:pt idx="12570">
                  <c:v>-3.175998547080459</c:v>
                </c:pt>
                <c:pt idx="12571">
                  <c:v>-3.1801929354092437</c:v>
                </c:pt>
                <c:pt idx="12572">
                  <c:v>-3.1844275641789612</c:v>
                </c:pt>
                <c:pt idx="12573">
                  <c:v>-3.1882956633343382</c:v>
                </c:pt>
                <c:pt idx="12574">
                  <c:v>-3.1930240968691552</c:v>
                </c:pt>
                <c:pt idx="12575">
                  <c:v>-3.1971777185119858</c:v>
                </c:pt>
                <c:pt idx="12576">
                  <c:v>-3.2022153541013942</c:v>
                </c:pt>
                <c:pt idx="12577">
                  <c:v>-3.2064589523525258</c:v>
                </c:pt>
                <c:pt idx="12578">
                  <c:v>-3.2107437198003792</c:v>
                </c:pt>
                <c:pt idx="12579">
                  <c:v>-3.2148546013121955</c:v>
                </c:pt>
                <c:pt idx="12580">
                  <c:v>-3.2203227172840654</c:v>
                </c:pt>
                <c:pt idx="12581">
                  <c:v>-3.2254151582535266</c:v>
                </c:pt>
                <c:pt idx="12582">
                  <c:v>-3.2298928160514602</c:v>
                </c:pt>
                <c:pt idx="12583">
                  <c:v>-3.2353270678230452</c:v>
                </c:pt>
                <c:pt idx="12584">
                  <c:v>-3.2403691663301886</c:v>
                </c:pt>
                <c:pt idx="12585">
                  <c:v>-3.2457036604028411</c:v>
                </c:pt>
                <c:pt idx="12586">
                  <c:v>-3.2508684082507395</c:v>
                </c:pt>
                <c:pt idx="12587">
                  <c:v>-3.25633426219667</c:v>
                </c:pt>
                <c:pt idx="12588">
                  <c:v>-3.2618697849143592</c:v>
                </c:pt>
                <c:pt idx="12589">
                  <c:v>-3.267722067483211</c:v>
                </c:pt>
                <c:pt idx="12590">
                  <c:v>-3.2721636206150948</c:v>
                </c:pt>
                <c:pt idx="12591">
                  <c:v>-3.2776548805982237</c:v>
                </c:pt>
                <c:pt idx="12592">
                  <c:v>-3.2832164626935811</c:v>
                </c:pt>
                <c:pt idx="12593">
                  <c:v>-3.2901409179467631</c:v>
                </c:pt>
                <c:pt idx="12594">
                  <c:v>-3.2953416727833091</c:v>
                </c:pt>
                <c:pt idx="12595">
                  <c:v>-3.3000764639406377</c:v>
                </c:pt>
                <c:pt idx="12596">
                  <c:v>-3.3055869859903462</c:v>
                </c:pt>
                <c:pt idx="12597">
                  <c:v>-3.3122267611156775</c:v>
                </c:pt>
                <c:pt idx="12598">
                  <c:v>-3.3185281049439177</c:v>
                </c:pt>
                <c:pt idx="12599">
                  <c:v>-3.3244461934651159</c:v>
                </c:pt>
                <c:pt idx="12600">
                  <c:v>-3.3301914454345471</c:v>
                </c:pt>
                <c:pt idx="12601">
                  <c:v>-3.3362142965442168</c:v>
                </c:pt>
                <c:pt idx="12602">
                  <c:v>-3.3434016408048604</c:v>
                </c:pt>
                <c:pt idx="12603">
                  <c:v>-3.3498499007118281</c:v>
                </c:pt>
                <c:pt idx="12604">
                  <c:v>-3.3556126228781871</c:v>
                </c:pt>
                <c:pt idx="12605">
                  <c:v>-3.3631000704534952</c:v>
                </c:pt>
                <c:pt idx="12606">
                  <c:v>-3.3719044455271971</c:v>
                </c:pt>
                <c:pt idx="12607">
                  <c:v>-3.378475798649152</c:v>
                </c:pt>
                <c:pt idx="12608">
                  <c:v>-3.3857283231529371</c:v>
                </c:pt>
                <c:pt idx="12609">
                  <c:v>-3.3929387010672589</c:v>
                </c:pt>
                <c:pt idx="12610">
                  <c:v>-3.3999063788844359</c:v>
                </c:pt>
                <c:pt idx="12611">
                  <c:v>-3.4076300189963677</c:v>
                </c:pt>
                <c:pt idx="12612">
                  <c:v>-3.4153895145595947</c:v>
                </c:pt>
                <c:pt idx="12613">
                  <c:v>-3.4212233043086537</c:v>
                </c:pt>
                <c:pt idx="12614">
                  <c:v>-3.4305160674457649</c:v>
                </c:pt>
                <c:pt idx="12615">
                  <c:v>-3.4375370206161602</c:v>
                </c:pt>
                <c:pt idx="12616">
                  <c:v>-3.4459301941124352</c:v>
                </c:pt>
                <c:pt idx="12617">
                  <c:v>-3.4558103702159579</c:v>
                </c:pt>
                <c:pt idx="12618">
                  <c:v>-3.4648375810502952</c:v>
                </c:pt>
                <c:pt idx="12619">
                  <c:v>-3.4702437903730767</c:v>
                </c:pt>
                <c:pt idx="12620">
                  <c:v>-3.472440983834534</c:v>
                </c:pt>
                <c:pt idx="12621">
                  <c:v>-3.4786212896421613</c:v>
                </c:pt>
                <c:pt idx="12622">
                  <c:v>-3.4916211319747967</c:v>
                </c:pt>
                <c:pt idx="12623">
                  <c:v>-3.5029500385938577</c:v>
                </c:pt>
                <c:pt idx="12624">
                  <c:v>-3.5133272906476272</c:v>
                </c:pt>
                <c:pt idx="12625">
                  <c:v>-3.5213094379913996</c:v>
                </c:pt>
                <c:pt idx="12626">
                  <c:v>-3.5294395754053212</c:v>
                </c:pt>
                <c:pt idx="12627">
                  <c:v>-3.5408926115529651</c:v>
                </c:pt>
                <c:pt idx="12628">
                  <c:v>-3.5508596026155987</c:v>
                </c:pt>
                <c:pt idx="12629">
                  <c:v>-3.5593773949926981</c:v>
                </c:pt>
                <c:pt idx="12630">
                  <c:v>-3.5715606584395858</c:v>
                </c:pt>
                <c:pt idx="12631">
                  <c:v>-3.5850099487164897</c:v>
                </c:pt>
                <c:pt idx="12632">
                  <c:v>-3.5976818619752002</c:v>
                </c:pt>
                <c:pt idx="12633">
                  <c:v>-3.613283495812619</c:v>
                </c:pt>
                <c:pt idx="12634">
                  <c:v>-3.6268764220263172</c:v>
                </c:pt>
                <c:pt idx="12635">
                  <c:v>-3.6435266865717546</c:v>
                </c:pt>
                <c:pt idx="12636">
                  <c:v>-3.6557708630234647</c:v>
                </c:pt>
                <c:pt idx="12637">
                  <c:v>-3.6699171470900329</c:v>
                </c:pt>
                <c:pt idx="12638">
                  <c:v>-3.6857597839128804</c:v>
                </c:pt>
                <c:pt idx="12639">
                  <c:v>-3.7058226647093675</c:v>
                </c:pt>
                <c:pt idx="12640">
                  <c:v>-3.7248130765554053</c:v>
                </c:pt>
                <c:pt idx="12641">
                  <c:v>-3.7432005008518412</c:v>
                </c:pt>
                <c:pt idx="12642">
                  <c:v>-3.7627881413620412</c:v>
                </c:pt>
                <c:pt idx="12643">
                  <c:v>-3.7858796957615293</c:v>
                </c:pt>
                <c:pt idx="12644">
                  <c:v>-3.8138831324296967</c:v>
                </c:pt>
                <c:pt idx="12645">
                  <c:v>-3.8354776239795463</c:v>
                </c:pt>
                <c:pt idx="12646">
                  <c:v>-3.856105005656322</c:v>
                </c:pt>
                <c:pt idx="12647">
                  <c:v>-3.8815765357106224</c:v>
                </c:pt>
                <c:pt idx="12648">
                  <c:v>-3.904471501274271</c:v>
                </c:pt>
                <c:pt idx="12649">
                  <c:v>-3.9331599358403198</c:v>
                </c:pt>
                <c:pt idx="12650">
                  <c:v>-3.9603559044656467</c:v>
                </c:pt>
                <c:pt idx="12651">
                  <c:v>-3.9919622203704637</c:v>
                </c:pt>
                <c:pt idx="12652">
                  <c:v>-4.0261948981317275</c:v>
                </c:pt>
                <c:pt idx="12653">
                  <c:v>-4.0639705848741734</c:v>
                </c:pt>
                <c:pt idx="12654">
                  <c:v>-4.0892641013809481</c:v>
                </c:pt>
                <c:pt idx="12655">
                  <c:v>-4.1359632233270354</c:v>
                </c:pt>
                <c:pt idx="12656">
                  <c:v>-4.1866625781614202</c:v>
                </c:pt>
                <c:pt idx="12657">
                  <c:v>-4.2511044944478922</c:v>
                </c:pt>
                <c:pt idx="12658">
                  <c:v>-4.3330068019589545</c:v>
                </c:pt>
                <c:pt idx="12659">
                  <c:v>-4.4125708005634046</c:v>
                </c:pt>
                <c:pt idx="12660">
                  <c:v>-4.5110856436510565</c:v>
                </c:pt>
                <c:pt idx="12661">
                  <c:v>-4.6356666754272835</c:v>
                </c:pt>
                <c:pt idx="12662">
                  <c:v>-4.8516534323434914</c:v>
                </c:pt>
                <c:pt idx="12663">
                  <c:v>-5.1818011681315292</c:v>
                </c:pt>
                <c:pt idx="12664">
                  <c:v>-5.644811013306942</c:v>
                </c:pt>
                <c:pt idx="12665">
                  <c:v>-5.0454805954804876</c:v>
                </c:pt>
                <c:pt idx="12666">
                  <c:v>-4.7169363410576448</c:v>
                </c:pt>
                <c:pt idx="12667">
                  <c:v>-4.5259994793789655</c:v>
                </c:pt>
                <c:pt idx="12668">
                  <c:v>-4.4081376923186824</c:v>
                </c:pt>
                <c:pt idx="12669">
                  <c:v>-4.3376539991606524</c:v>
                </c:pt>
                <c:pt idx="12670">
                  <c:v>-4.2659822843819946</c:v>
                </c:pt>
                <c:pt idx="12671">
                  <c:v>-4.2222419640788731</c:v>
                </c:pt>
                <c:pt idx="12672">
                  <c:v>-4.1605546359294321</c:v>
                </c:pt>
                <c:pt idx="12673">
                  <c:v>-4.1104450795786756</c:v>
                </c:pt>
                <c:pt idx="12674">
                  <c:v>-4.075959124312881</c:v>
                </c:pt>
                <c:pt idx="12675">
                  <c:v>-4.0407968511807297</c:v>
                </c:pt>
                <c:pt idx="12676">
                  <c:v>-4.005173169514757</c:v>
                </c:pt>
                <c:pt idx="12677">
                  <c:v>-3.9597498263924562</c:v>
                </c:pt>
                <c:pt idx="12678">
                  <c:v>-3.9265052680871602</c:v>
                </c:pt>
                <c:pt idx="12679">
                  <c:v>-3.8975079806493342</c:v>
                </c:pt>
                <c:pt idx="12680">
                  <c:v>-3.8638821571035238</c:v>
                </c:pt>
                <c:pt idx="12681">
                  <c:v>-3.838757811630257</c:v>
                </c:pt>
                <c:pt idx="12682">
                  <c:v>-3.8095002203665111</c:v>
                </c:pt>
                <c:pt idx="12683">
                  <c:v>-3.7835385084687148</c:v>
                </c:pt>
                <c:pt idx="12684">
                  <c:v>-3.7648656268225458</c:v>
                </c:pt>
                <c:pt idx="12685">
                  <c:v>-3.7399858853932777</c:v>
                </c:pt>
                <c:pt idx="12686">
                  <c:v>-3.7094734669276699</c:v>
                </c:pt>
                <c:pt idx="12687">
                  <c:v>-3.6790627303435777</c:v>
                </c:pt>
                <c:pt idx="12688">
                  <c:v>-3.6562508008135777</c:v>
                </c:pt>
                <c:pt idx="12689">
                  <c:v>-3.6343510564683692</c:v>
                </c:pt>
                <c:pt idx="12690">
                  <c:v>-3.6134475312381538</c:v>
                </c:pt>
                <c:pt idx="12691">
                  <c:v>-3.5945443541386966</c:v>
                </c:pt>
                <c:pt idx="12692">
                  <c:v>-3.5737393028508286</c:v>
                </c:pt>
                <c:pt idx="12693">
                  <c:v>-3.5537922512129128</c:v>
                </c:pt>
                <c:pt idx="12694">
                  <c:v>-3.5317782490720182</c:v>
                </c:pt>
                <c:pt idx="12695">
                  <c:v>-3.5126791742916907</c:v>
                </c:pt>
                <c:pt idx="12696">
                  <c:v>-3.491538965587099</c:v>
                </c:pt>
                <c:pt idx="12697">
                  <c:v>-3.4795400495002777</c:v>
                </c:pt>
                <c:pt idx="12698">
                  <c:v>-3.4666588921347481</c:v>
                </c:pt>
                <c:pt idx="12699">
                  <c:v>-3.4535079249049372</c:v>
                </c:pt>
                <c:pt idx="12700">
                  <c:v>-3.4378999336911167</c:v>
                </c:pt>
                <c:pt idx="12701">
                  <c:v>-3.4206291792405867</c:v>
                </c:pt>
                <c:pt idx="12702">
                  <c:v>-3.4082055010692867</c:v>
                </c:pt>
                <c:pt idx="12703">
                  <c:v>-3.3900663973582708</c:v>
                </c:pt>
                <c:pt idx="12704">
                  <c:v>-3.3790783434467313</c:v>
                </c:pt>
                <c:pt idx="12705">
                  <c:v>-3.3634679743478437</c:v>
                </c:pt>
                <c:pt idx="12706">
                  <c:v>-3.3542614593620477</c:v>
                </c:pt>
                <c:pt idx="12707">
                  <c:v>-3.3392426349516318</c:v>
                </c:pt>
                <c:pt idx="12708">
                  <c:v>-3.3297940518846212</c:v>
                </c:pt>
                <c:pt idx="12709">
                  <c:v>-3.3123355101167578</c:v>
                </c:pt>
                <c:pt idx="12710">
                  <c:v>-3.2990990783484841</c:v>
                </c:pt>
                <c:pt idx="12711">
                  <c:v>-3.2836234905136874</c:v>
                </c:pt>
                <c:pt idx="12712">
                  <c:v>-3.2691975438321599</c:v>
                </c:pt>
                <c:pt idx="12713">
                  <c:v>-3.2599121874390904</c:v>
                </c:pt>
                <c:pt idx="12714">
                  <c:v>-3.2442356368028071</c:v>
                </c:pt>
                <c:pt idx="12715">
                  <c:v>-3.2295773423583229</c:v>
                </c:pt>
                <c:pt idx="12716">
                  <c:v>-3.2174048446778012</c:v>
                </c:pt>
                <c:pt idx="12717">
                  <c:v>-3.2066720848455228</c:v>
                </c:pt>
                <c:pt idx="12718">
                  <c:v>-3.1986408880723602</c:v>
                </c:pt>
                <c:pt idx="12719">
                  <c:v>-3.1895241839095512</c:v>
                </c:pt>
                <c:pt idx="12720">
                  <c:v>-3.1718442806995308</c:v>
                </c:pt>
                <c:pt idx="12721">
                  <c:v>-3.1599987262532987</c:v>
                </c:pt>
                <c:pt idx="12722">
                  <c:v>-3.148653577950884</c:v>
                </c:pt>
                <c:pt idx="12723">
                  <c:v>-3.1427217937721812</c:v>
                </c:pt>
                <c:pt idx="12724">
                  <c:v>-3.1337936185890012</c:v>
                </c:pt>
                <c:pt idx="12725">
                  <c:v>-3.1268160451191438</c:v>
                </c:pt>
                <c:pt idx="12726">
                  <c:v>-3.1215241640185889</c:v>
                </c:pt>
                <c:pt idx="12727">
                  <c:v>-3.1164685888004233</c:v>
                </c:pt>
                <c:pt idx="12728">
                  <c:v>-3.1094208306695648</c:v>
                </c:pt>
                <c:pt idx="12729">
                  <c:v>-3.1009777134825702</c:v>
                </c:pt>
                <c:pt idx="12730">
                  <c:v>-3.094010483652097</c:v>
                </c:pt>
                <c:pt idx="12731">
                  <c:v>-3.0813600858043602</c:v>
                </c:pt>
                <c:pt idx="12732">
                  <c:v>-3.0723432818349687</c:v>
                </c:pt>
                <c:pt idx="12733">
                  <c:v>-3.0661256640688177</c:v>
                </c:pt>
                <c:pt idx="12734">
                  <c:v>-3.0578708577418192</c:v>
                </c:pt>
                <c:pt idx="12735">
                  <c:v>-3.0459225538278059</c:v>
                </c:pt>
                <c:pt idx="12736">
                  <c:v>-3.0447453171798187</c:v>
                </c:pt>
                <c:pt idx="12737">
                  <c:v>-3.0361626092646756</c:v>
                </c:pt>
                <c:pt idx="12738">
                  <c:v>-3.0288777590579548</c:v>
                </c:pt>
                <c:pt idx="12739">
                  <c:v>-3.0224103609324802</c:v>
                </c:pt>
                <c:pt idx="12740">
                  <c:v>-3.0164503863742662</c:v>
                </c:pt>
                <c:pt idx="12741">
                  <c:v>-3.0073245610563117</c:v>
                </c:pt>
                <c:pt idx="12742">
                  <c:v>-2.9999739431127828</c:v>
                </c:pt>
                <c:pt idx="12743">
                  <c:v>-2.9918343400121001</c:v>
                </c:pt>
                <c:pt idx="12744">
                  <c:v>-2.9833342962075173</c:v>
                </c:pt>
                <c:pt idx="12745">
                  <c:v>-2.9756210718490408</c:v>
                </c:pt>
                <c:pt idx="12746">
                  <c:v>-2.9670590622191462</c:v>
                </c:pt>
                <c:pt idx="12747">
                  <c:v>-2.9609588599455687</c:v>
                </c:pt>
                <c:pt idx="12748">
                  <c:v>-2.9561427904860365</c:v>
                </c:pt>
                <c:pt idx="12749">
                  <c:v>-2.9493650788570802</c:v>
                </c:pt>
                <c:pt idx="12750">
                  <c:v>-2.9398009404937517</c:v>
                </c:pt>
                <c:pt idx="12751">
                  <c:v>-2.9346406625381967</c:v>
                </c:pt>
                <c:pt idx="12752">
                  <c:v>-2.9293121024104742</c:v>
                </c:pt>
                <c:pt idx="12753">
                  <c:v>-2.9244968352172749</c:v>
                </c:pt>
                <c:pt idx="12754">
                  <c:v>-2.9196224741182619</c:v>
                </c:pt>
                <c:pt idx="12755">
                  <c:v>-2.9163325802026687</c:v>
                </c:pt>
                <c:pt idx="12756">
                  <c:v>-2.9117646553324072</c:v>
                </c:pt>
                <c:pt idx="12757">
                  <c:v>-2.9046841642931978</c:v>
                </c:pt>
                <c:pt idx="12758">
                  <c:v>-2.9003435253927914</c:v>
                </c:pt>
                <c:pt idx="12759">
                  <c:v>-2.8942752756620265</c:v>
                </c:pt>
                <c:pt idx="12760">
                  <c:v>-2.891478949118341</c:v>
                </c:pt>
                <c:pt idx="12761">
                  <c:v>-2.8869595819121794</c:v>
                </c:pt>
                <c:pt idx="12762">
                  <c:v>-2.8816790474956071</c:v>
                </c:pt>
                <c:pt idx="12763">
                  <c:v>-2.8773615048683152</c:v>
                </c:pt>
                <c:pt idx="12764">
                  <c:v>-2.8719983702688112</c:v>
                </c:pt>
                <c:pt idx="12765">
                  <c:v>-2.8649468970220009</c:v>
                </c:pt>
                <c:pt idx="12766">
                  <c:v>-2.8624306939590367</c:v>
                </c:pt>
                <c:pt idx="12767">
                  <c:v>-2.8562952511030124</c:v>
                </c:pt>
                <c:pt idx="12768">
                  <c:v>-2.8525988676181178</c:v>
                </c:pt>
                <c:pt idx="12769">
                  <c:v>-2.845667338757695</c:v>
                </c:pt>
                <c:pt idx="12770">
                  <c:v>-2.8424284022996735</c:v>
                </c:pt>
                <c:pt idx="12771">
                  <c:v>-2.838299665038269</c:v>
                </c:pt>
                <c:pt idx="12772">
                  <c:v>-2.8346606916206767</c:v>
                </c:pt>
                <c:pt idx="12773">
                  <c:v>-2.8289935802268209</c:v>
                </c:pt>
                <c:pt idx="12774">
                  <c:v>-2.8250771156728227</c:v>
                </c:pt>
                <c:pt idx="12775">
                  <c:v>-2.8193552321623083</c:v>
                </c:pt>
                <c:pt idx="12776">
                  <c:v>-2.8131905249484035</c:v>
                </c:pt>
                <c:pt idx="12777">
                  <c:v>-2.8089879733086187</c:v>
                </c:pt>
                <c:pt idx="12778">
                  <c:v>-2.80499475277341</c:v>
                </c:pt>
                <c:pt idx="12779">
                  <c:v>-2.801959058542788</c:v>
                </c:pt>
                <c:pt idx="12780">
                  <c:v>-2.7983625779293635</c:v>
                </c:pt>
                <c:pt idx="12781">
                  <c:v>-2.7917468069273212</c:v>
                </c:pt>
                <c:pt idx="12782">
                  <c:v>-2.7916661555020488</c:v>
                </c:pt>
                <c:pt idx="12783">
                  <c:v>-2.7865274013526089</c:v>
                </c:pt>
                <c:pt idx="12784">
                  <c:v>-2.7849893513518462</c:v>
                </c:pt>
                <c:pt idx="12785">
                  <c:v>-2.7817718130097071</c:v>
                </c:pt>
                <c:pt idx="12786">
                  <c:v>-2.7769066104258129</c:v>
                </c:pt>
                <c:pt idx="12787">
                  <c:v>-2.7706100033393808</c:v>
                </c:pt>
                <c:pt idx="12788">
                  <c:v>-2.7667195325334912</c:v>
                </c:pt>
                <c:pt idx="12789">
                  <c:v>-2.7607205464406137</c:v>
                </c:pt>
                <c:pt idx="12790">
                  <c:v>-2.7585107982555614</c:v>
                </c:pt>
                <c:pt idx="12791">
                  <c:v>-2.7547267536503699</c:v>
                </c:pt>
                <c:pt idx="12792">
                  <c:v>-2.7538979800862609</c:v>
                </c:pt>
                <c:pt idx="12793">
                  <c:v>-2.754425647009707</c:v>
                </c:pt>
                <c:pt idx="12794">
                  <c:v>-2.7523973915784352</c:v>
                </c:pt>
                <c:pt idx="12795">
                  <c:v>-2.7460734786551675</c:v>
                </c:pt>
                <c:pt idx="12796">
                  <c:v>-2.7415183633626032</c:v>
                </c:pt>
                <c:pt idx="12797">
                  <c:v>-2.7402031155920552</c:v>
                </c:pt>
                <c:pt idx="12798">
                  <c:v>-2.7379501653445244</c:v>
                </c:pt>
                <c:pt idx="12799">
                  <c:v>-2.7361415159968145</c:v>
                </c:pt>
                <c:pt idx="12800">
                  <c:v>-2.7366480316064337</c:v>
                </c:pt>
                <c:pt idx="12801">
                  <c:v>-2.7319746074054811</c:v>
                </c:pt>
                <c:pt idx="12802">
                  <c:v>-2.7291256007269178</c:v>
                </c:pt>
                <c:pt idx="12803">
                  <c:v>-2.7248822203506511</c:v>
                </c:pt>
                <c:pt idx="12804">
                  <c:v>-2.7228470918294687</c:v>
                </c:pt>
                <c:pt idx="12805">
                  <c:v>-2.7195696063134687</c:v>
                </c:pt>
                <c:pt idx="12806">
                  <c:v>-2.7177677263607412</c:v>
                </c:pt>
                <c:pt idx="12807">
                  <c:v>-2.7169363410576586</c:v>
                </c:pt>
                <c:pt idx="12808">
                  <c:v>-2.7134986210464311</c:v>
                </c:pt>
                <c:pt idx="12809">
                  <c:v>-2.7114467405575402</c:v>
                </c:pt>
                <c:pt idx="12810">
                  <c:v>-2.7062950070736878</c:v>
                </c:pt>
                <c:pt idx="12811">
                  <c:v>-2.7020032619540402</c:v>
                </c:pt>
                <c:pt idx="12812">
                  <c:v>-2.7017365674598892</c:v>
                </c:pt>
                <c:pt idx="12813">
                  <c:v>-2.7022022965076085</c:v>
                </c:pt>
                <c:pt idx="12814">
                  <c:v>-2.7000723386474612</c:v>
                </c:pt>
                <c:pt idx="12815">
                  <c:v>-2.6986791244670187</c:v>
                </c:pt>
                <c:pt idx="12816">
                  <c:v>-2.6951821513535572</c:v>
                </c:pt>
                <c:pt idx="12817">
                  <c:v>-2.6911283810863482</c:v>
                </c:pt>
                <c:pt idx="12818">
                  <c:v>-2.6896338590286284</c:v>
                </c:pt>
                <c:pt idx="12819">
                  <c:v>-2.6866601561156926</c:v>
                </c:pt>
                <c:pt idx="12820">
                  <c:v>-2.6840926003337429</c:v>
                </c:pt>
                <c:pt idx="12821">
                  <c:v>-2.6801405676381815</c:v>
                </c:pt>
                <c:pt idx="12822">
                  <c:v>-2.6755323401063187</c:v>
                </c:pt>
                <c:pt idx="12823">
                  <c:v>-2.6734654743059747</c:v>
                </c:pt>
                <c:pt idx="12824">
                  <c:v>-2.668370282370085</c:v>
                </c:pt>
                <c:pt idx="12825">
                  <c:v>-2.6649876551542082</c:v>
                </c:pt>
                <c:pt idx="12826">
                  <c:v>-2.6595063109937525</c:v>
                </c:pt>
                <c:pt idx="12827">
                  <c:v>-2.6581165738007417</c:v>
                </c:pt>
                <c:pt idx="12828">
                  <c:v>-2.6551127948220552</c:v>
                </c:pt>
                <c:pt idx="12829">
                  <c:v>-2.6527812563992192</c:v>
                </c:pt>
                <c:pt idx="12830">
                  <c:v>-2.64815926133197</c:v>
                </c:pt>
                <c:pt idx="12831">
                  <c:v>-2.6468650094470338</c:v>
                </c:pt>
                <c:pt idx="12832">
                  <c:v>-2.6423624035581499</c:v>
                </c:pt>
                <c:pt idx="12833">
                  <c:v>-2.6388862749527111</c:v>
                </c:pt>
                <c:pt idx="12834">
                  <c:v>-2.635722987355309</c:v>
                </c:pt>
                <c:pt idx="12835">
                  <c:v>-2.6328118646143732</c:v>
                </c:pt>
                <c:pt idx="12836">
                  <c:v>-2.6337806952404992</c:v>
                </c:pt>
                <c:pt idx="12837">
                  <c:v>-2.631789379068799</c:v>
                </c:pt>
                <c:pt idx="12838">
                  <c:v>-2.6285645290899686</c:v>
                </c:pt>
                <c:pt idx="12839">
                  <c:v>-2.6272149915247032</c:v>
                </c:pt>
                <c:pt idx="12840">
                  <c:v>-2.6253084641566287</c:v>
                </c:pt>
                <c:pt idx="12841">
                  <c:v>-2.6269334451414075</c:v>
                </c:pt>
                <c:pt idx="12842">
                  <c:v>-2.6250281506385997</c:v>
                </c:pt>
                <c:pt idx="12843">
                  <c:v>-2.6219656775426685</c:v>
                </c:pt>
                <c:pt idx="12844">
                  <c:v>-2.6214658355517377</c:v>
                </c:pt>
                <c:pt idx="12845">
                  <c:v>-2.6201381439352391</c:v>
                </c:pt>
                <c:pt idx="12846">
                  <c:v>-2.6158473792065577</c:v>
                </c:pt>
                <c:pt idx="12847">
                  <c:v>-2.6148640198316797</c:v>
                </c:pt>
                <c:pt idx="12848">
                  <c:v>-2.6142096817349998</c:v>
                </c:pt>
                <c:pt idx="12849">
                  <c:v>-2.6130660660867093</c:v>
                </c:pt>
                <c:pt idx="12850">
                  <c:v>-2.6118721445124362</c:v>
                </c:pt>
                <c:pt idx="12851">
                  <c:v>-2.6135010344493472</c:v>
                </c:pt>
                <c:pt idx="12852">
                  <c:v>-2.6117087029294992</c:v>
                </c:pt>
                <c:pt idx="12853">
                  <c:v>-2.6106265673682247</c:v>
                </c:pt>
                <c:pt idx="12854">
                  <c:v>-2.6108427788785997</c:v>
                </c:pt>
                <c:pt idx="12855">
                  <c:v>-2.604558276427372</c:v>
                </c:pt>
                <c:pt idx="12856">
                  <c:v>-2.6025379781990612</c:v>
                </c:pt>
                <c:pt idx="12857">
                  <c:v>-2.6051999726171458</c:v>
                </c:pt>
                <c:pt idx="12858">
                  <c:v>-2.6030147507201638</c:v>
                </c:pt>
                <c:pt idx="12859">
                  <c:v>-2.6049323382438878</c:v>
                </c:pt>
                <c:pt idx="12860">
                  <c:v>-2.6048781317597167</c:v>
                </c:pt>
                <c:pt idx="12861">
                  <c:v>-2.5930869973176462</c:v>
                </c:pt>
                <c:pt idx="12862">
                  <c:v>-2.5867471892116067</c:v>
                </c:pt>
                <c:pt idx="12863">
                  <c:v>-2.5862360070105002</c:v>
                </c:pt>
                <c:pt idx="12864">
                  <c:v>-2.5782825791760762</c:v>
                </c:pt>
                <c:pt idx="12865">
                  <c:v>-2.5782825791760762</c:v>
                </c:pt>
                <c:pt idx="12866">
                  <c:v>-2.5762300113736587</c:v>
                </c:pt>
                <c:pt idx="12867">
                  <c:v>-2.5720548460799288</c:v>
                </c:pt>
                <c:pt idx="12868">
                  <c:v>-2.5710168920807828</c:v>
                </c:pt>
                <c:pt idx="12869">
                  <c:v>-2.5700798467735297</c:v>
                </c:pt>
                <c:pt idx="12870">
                  <c:v>-2.5667439451045397</c:v>
                </c:pt>
                <c:pt idx="12871">
                  <c:v>-2.5642575332374955</c:v>
                </c:pt>
                <c:pt idx="12872">
                  <c:v>-2.5616902865110212</c:v>
                </c:pt>
                <c:pt idx="12873">
                  <c:v>-2.5648423236868099</c:v>
                </c:pt>
                <c:pt idx="12874">
                  <c:v>-2.5637244192624</c:v>
                </c:pt>
                <c:pt idx="12875">
                  <c:v>-2.5608694975695077</c:v>
                </c:pt>
                <c:pt idx="12876">
                  <c:v>-2.5561223927680108</c:v>
                </c:pt>
                <c:pt idx="12877">
                  <c:v>-2.5574120627492558</c:v>
                </c:pt>
                <c:pt idx="12878">
                  <c:v>-2.5575547250079196</c:v>
                </c:pt>
                <c:pt idx="12879">
                  <c:v>-2.5554555842604567</c:v>
                </c:pt>
                <c:pt idx="12880">
                  <c:v>-2.5547415019355482</c:v>
                </c:pt>
                <c:pt idx="12881">
                  <c:v>-2.5539337291412552</c:v>
                </c:pt>
                <c:pt idx="12882">
                  <c:v>-2.552748915524115</c:v>
                </c:pt>
                <c:pt idx="12883">
                  <c:v>-2.5500127793565732</c:v>
                </c:pt>
                <c:pt idx="12884">
                  <c:v>-2.5486987720140402</c:v>
                </c:pt>
                <c:pt idx="12885">
                  <c:v>-2.5479021504294992</c:v>
                </c:pt>
                <c:pt idx="12886">
                  <c:v>-2.5472003704046826</c:v>
                </c:pt>
                <c:pt idx="12887">
                  <c:v>-2.5454752644069032</c:v>
                </c:pt>
                <c:pt idx="12888">
                  <c:v>-2.5422300960728808</c:v>
                </c:pt>
                <c:pt idx="12889">
                  <c:v>-2.5405698147031468</c:v>
                </c:pt>
                <c:pt idx="12890">
                  <c:v>-2.5400182970431993</c:v>
                </c:pt>
                <c:pt idx="12891">
                  <c:v>-2.5403406840761078</c:v>
                </c:pt>
                <c:pt idx="12892">
                  <c:v>-2.5413062627589875</c:v>
                </c:pt>
                <c:pt idx="12893">
                  <c:v>-2.5395592334035131</c:v>
                </c:pt>
                <c:pt idx="12894">
                  <c:v>-2.5361741751478277</c:v>
                </c:pt>
                <c:pt idx="12895">
                  <c:v>-2.5333147326724323</c:v>
                </c:pt>
                <c:pt idx="12896">
                  <c:v>-2.5250222025973534</c:v>
                </c:pt>
                <c:pt idx="12897">
                  <c:v>-2.5141494397845499</c:v>
                </c:pt>
                <c:pt idx="12898">
                  <c:v>-2.5079160169602392</c:v>
                </c:pt>
                <c:pt idx="12899">
                  <c:v>-2.5059985496238797</c:v>
                </c:pt>
                <c:pt idx="12900">
                  <c:v>-2.5018121689732777</c:v>
                </c:pt>
                <c:pt idx="12901">
                  <c:v>-2.4988763518907078</c:v>
                </c:pt>
                <c:pt idx="12902">
                  <c:v>-2.4964163028156237</c:v>
                </c:pt>
                <c:pt idx="12903">
                  <c:v>-2.4955033116845677</c:v>
                </c:pt>
                <c:pt idx="12904">
                  <c:v>-2.4894067375315854</c:v>
                </c:pt>
                <c:pt idx="12905">
                  <c:v>-2.4802599236732652</c:v>
                </c:pt>
                <c:pt idx="12906">
                  <c:v>-2.4767101724620413</c:v>
                </c:pt>
                <c:pt idx="12907">
                  <c:v>-2.4758376418644312</c:v>
                </c:pt>
                <c:pt idx="12908">
                  <c:v>-2.4743333656545792</c:v>
                </c:pt>
                <c:pt idx="12909">
                  <c:v>-2.4726782095284117</c:v>
                </c:pt>
                <c:pt idx="12910">
                  <c:v>-2.472440983834534</c:v>
                </c:pt>
                <c:pt idx="12911">
                  <c:v>-2.4711064284467077</c:v>
                </c:pt>
                <c:pt idx="12912">
                  <c:v>-2.4700091720766877</c:v>
                </c:pt>
                <c:pt idx="12913">
                  <c:v>-2.4713416404225752</c:v>
                </c:pt>
                <c:pt idx="12914">
                  <c:v>-2.4670075247959082</c:v>
                </c:pt>
                <c:pt idx="12915">
                  <c:v>-2.4658443868309421</c:v>
                </c:pt>
                <c:pt idx="12916">
                  <c:v>-2.4650706885595075</c:v>
                </c:pt>
                <c:pt idx="12917">
                  <c:v>-2.4651479963904408</c:v>
                </c:pt>
                <c:pt idx="12918">
                  <c:v>-2.4648768458348131</c:v>
                </c:pt>
                <c:pt idx="12919">
                  <c:v>-2.4626015559905632</c:v>
                </c:pt>
                <c:pt idx="12920">
                  <c:v>-2.4613345412240215</c:v>
                </c:pt>
                <c:pt idx="12921">
                  <c:v>-2.4599948026441889</c:v>
                </c:pt>
                <c:pt idx="12922">
                  <c:v>-2.4592314464834311</c:v>
                </c:pt>
                <c:pt idx="12923">
                  <c:v>-2.4529431501234367</c:v>
                </c:pt>
                <c:pt idx="12924">
                  <c:v>-2.4507673831004189</c:v>
                </c:pt>
                <c:pt idx="12925">
                  <c:v>-2.4511795727198273</c:v>
                </c:pt>
                <c:pt idx="12926">
                  <c:v>-2.4468187193610187</c:v>
                </c:pt>
                <c:pt idx="12927">
                  <c:v>-2.4465964175684332</c:v>
                </c:pt>
                <c:pt idx="12928">
                  <c:v>-2.4450059709469421</c:v>
                </c:pt>
                <c:pt idx="12929">
                  <c:v>-2.4456707770341266</c:v>
                </c:pt>
                <c:pt idx="12930">
                  <c:v>-2.4440100624343892</c:v>
                </c:pt>
                <c:pt idx="12931">
                  <c:v>-2.4414390186892798</c:v>
                </c:pt>
                <c:pt idx="12932">
                  <c:v>-2.4426492203954586</c:v>
                </c:pt>
                <c:pt idx="12933">
                  <c:v>-2.4432730632075552</c:v>
                </c:pt>
                <c:pt idx="12934">
                  <c:v>-2.4472271765278406</c:v>
                </c:pt>
                <c:pt idx="12935">
                  <c:v>-2.4475240351962602</c:v>
                </c:pt>
                <c:pt idx="12936">
                  <c:v>-2.4481561438272097</c:v>
                </c:pt>
                <c:pt idx="12937">
                  <c:v>-2.4474498015036561</c:v>
                </c:pt>
                <c:pt idx="12938">
                  <c:v>-2.4457083465472391</c:v>
                </c:pt>
                <c:pt idx="12939">
                  <c:v>-2.4426119145770118</c:v>
                </c:pt>
                <c:pt idx="12940">
                  <c:v>-2.4407063659758688</c:v>
                </c:pt>
                <c:pt idx="12941">
                  <c:v>-2.4240643343279582</c:v>
                </c:pt>
                <c:pt idx="12942">
                  <c:v>-2.4187138324351829</c:v>
                </c:pt>
                <c:pt idx="12943">
                  <c:v>-2.4127415204277467</c:v>
                </c:pt>
                <c:pt idx="12944">
                  <c:v>-2.4062090268890577</c:v>
                </c:pt>
                <c:pt idx="12945">
                  <c:v>-2.4013057706947487</c:v>
                </c:pt>
                <c:pt idx="12946">
                  <c:v>-2.3985430106951378</c:v>
                </c:pt>
                <c:pt idx="12947">
                  <c:v>-2.396128441281324</c:v>
                </c:pt>
                <c:pt idx="12948">
                  <c:v>-2.3945139457464002</c:v>
                </c:pt>
                <c:pt idx="12949">
                  <c:v>-2.3938896159700978</c:v>
                </c:pt>
                <c:pt idx="12950">
                  <c:v>-2.3954359337795812</c:v>
                </c:pt>
                <c:pt idx="12951">
                  <c:v>-2.3966563958167812</c:v>
                </c:pt>
                <c:pt idx="12952">
                  <c:v>-2.3950075859602427</c:v>
                </c:pt>
                <c:pt idx="12953">
                  <c:v>-2.3929065031212327</c:v>
                </c:pt>
                <c:pt idx="12954">
                  <c:v>-2.3903597095062477</c:v>
                </c:pt>
                <c:pt idx="12955">
                  <c:v>-2.3884753023584278</c:v>
                </c:pt>
                <c:pt idx="12956">
                  <c:v>-2.3848909589567211</c:v>
                </c:pt>
                <c:pt idx="12957">
                  <c:v>-2.3853410788277682</c:v>
                </c:pt>
                <c:pt idx="12958">
                  <c:v>-2.3874386437820871</c:v>
                </c:pt>
                <c:pt idx="12959">
                  <c:v>-2.3868243957292767</c:v>
                </c:pt>
                <c:pt idx="12960">
                  <c:v>-2.3813046069124106</c:v>
                </c:pt>
                <c:pt idx="12961">
                  <c:v>-2.380444433583766</c:v>
                </c:pt>
                <c:pt idx="12962">
                  <c:v>-2.3774316378235731</c:v>
                </c:pt>
                <c:pt idx="12963">
                  <c:v>-2.3758860839935103</c:v>
                </c:pt>
                <c:pt idx="12964">
                  <c:v>-2.3766111373772376</c:v>
                </c:pt>
                <c:pt idx="12965">
                  <c:v>-2.3780638485370602</c:v>
                </c:pt>
                <c:pt idx="12966">
                  <c:v>-2.3811458059598127</c:v>
                </c:pt>
                <c:pt idx="12967">
                  <c:v>-2.3853094392393777</c:v>
                </c:pt>
                <c:pt idx="12968">
                  <c:v>-2.3803172224953895</c:v>
                </c:pt>
                <c:pt idx="12969">
                  <c:v>-2.3728103552141562</c:v>
                </c:pt>
                <c:pt idx="12970">
                  <c:v>-2.3659532070221791</c:v>
                </c:pt>
                <c:pt idx="12971">
                  <c:v>-2.3644790582597772</c:v>
                </c:pt>
                <c:pt idx="12972">
                  <c:v>-2.3651238860901782</c:v>
                </c:pt>
                <c:pt idx="12973">
                  <c:v>-2.3652155071686227</c:v>
                </c:pt>
                <c:pt idx="12974">
                  <c:v>-2.3669397710375892</c:v>
                </c:pt>
                <c:pt idx="12975">
                  <c:v>-2.3654925015769992</c:v>
                </c:pt>
                <c:pt idx="12976">
                  <c:v>-2.3679903934015551</c:v>
                </c:pt>
                <c:pt idx="12977">
                  <c:v>-2.3712811315041629</c:v>
                </c:pt>
                <c:pt idx="12978">
                  <c:v>-2.374344982610217</c:v>
                </c:pt>
                <c:pt idx="12979">
                  <c:v>-2.3752560027858767</c:v>
                </c:pt>
                <c:pt idx="12980">
                  <c:v>-2.3718420738524157</c:v>
                </c:pt>
                <c:pt idx="12981">
                  <c:v>-2.3719351234076167</c:v>
                </c:pt>
                <c:pt idx="12982">
                  <c:v>-2.3722788638020367</c:v>
                </c:pt>
                <c:pt idx="12983">
                  <c:v>-2.3710626724836703</c:v>
                </c:pt>
                <c:pt idx="12984">
                  <c:v>-2.3701288260800837</c:v>
                </c:pt>
                <c:pt idx="12985">
                  <c:v>-2.3716856728208766</c:v>
                </c:pt>
                <c:pt idx="12986">
                  <c:v>-2.3725286554373954</c:v>
                </c:pt>
                <c:pt idx="12987">
                  <c:v>-2.3728103552141562</c:v>
                </c:pt>
                <c:pt idx="12988">
                  <c:v>-2.3738116109473602</c:v>
                </c:pt>
                <c:pt idx="12989">
                  <c:v>-2.3734050854127977</c:v>
                </c:pt>
                <c:pt idx="12990">
                  <c:v>-2.3603870259428641</c:v>
                </c:pt>
                <c:pt idx="12991">
                  <c:v>-2.3527960665366581</c:v>
                </c:pt>
                <c:pt idx="12992">
                  <c:v>-2.3471881870428679</c:v>
                </c:pt>
                <c:pt idx="12993">
                  <c:v>-2.3419427900777587</c:v>
                </c:pt>
                <c:pt idx="12994">
                  <c:v>-2.3408380552319916</c:v>
                </c:pt>
                <c:pt idx="12995">
                  <c:v>-2.3391269361325673</c:v>
                </c:pt>
                <c:pt idx="12996">
                  <c:v>-2.3371062365383897</c:v>
                </c:pt>
                <c:pt idx="12997">
                  <c:v>-2.3358979379068177</c:v>
                </c:pt>
                <c:pt idx="12998">
                  <c:v>-2.3257351608751038</c:v>
                </c:pt>
                <c:pt idx="12999">
                  <c:v>-2.3294545128824602</c:v>
                </c:pt>
                <c:pt idx="13000">
                  <c:v>-2.3319525174960787</c:v>
                </c:pt>
                <c:pt idx="13001">
                  <c:v>-2.3327787326220237</c:v>
                </c:pt>
                <c:pt idx="13002">
                  <c:v>-2.3374810959946077</c:v>
                </c:pt>
                <c:pt idx="13003">
                  <c:v>-2.3351803948503083</c:v>
                </c:pt>
                <c:pt idx="13004">
                  <c:v>-2.3332639909621578</c:v>
                </c:pt>
                <c:pt idx="13005">
                  <c:v>-2.3332349911292223</c:v>
                </c:pt>
                <c:pt idx="13006">
                  <c:v>-2.3341780095947926</c:v>
                </c:pt>
                <c:pt idx="13007">
                  <c:v>-2.336674180598691</c:v>
                </c:pt>
                <c:pt idx="13008">
                  <c:v>-2.336415907060855</c:v>
                </c:pt>
                <c:pt idx="13009">
                  <c:v>-2.3360702118018577</c:v>
                </c:pt>
                <c:pt idx="13010">
                  <c:v>-2.3367034110015577</c:v>
                </c:pt>
                <c:pt idx="13011">
                  <c:v>-2.3360419654961748</c:v>
                </c:pt>
                <c:pt idx="13012">
                  <c:v>-2.3366458949851205</c:v>
                </c:pt>
                <c:pt idx="13013">
                  <c:v>-2.3369911053966108</c:v>
                </c:pt>
                <c:pt idx="13014">
                  <c:v>-2.3349802961552477</c:v>
                </c:pt>
                <c:pt idx="13015">
                  <c:v>-2.3378269711910509</c:v>
                </c:pt>
                <c:pt idx="13016">
                  <c:v>-2.3387800244978378</c:v>
                </c:pt>
                <c:pt idx="13017">
                  <c:v>-2.3400248843250391</c:v>
                </c:pt>
                <c:pt idx="13018">
                  <c:v>-2.340750483002394</c:v>
                </c:pt>
                <c:pt idx="13019">
                  <c:v>-2.341244735935387</c:v>
                </c:pt>
                <c:pt idx="13020">
                  <c:v>-2.3442499483064982</c:v>
                </c:pt>
                <c:pt idx="13021">
                  <c:v>-2.3450124414676718</c:v>
                </c:pt>
                <c:pt idx="13022">
                  <c:v>-2.3467170397225425</c:v>
                </c:pt>
                <c:pt idx="13023">
                  <c:v>-2.3448365843660914</c:v>
                </c:pt>
                <c:pt idx="13024">
                  <c:v>-2.3459515505492194</c:v>
                </c:pt>
                <c:pt idx="13025">
                  <c:v>-2.3484574184041977</c:v>
                </c:pt>
                <c:pt idx="13026">
                  <c:v>-2.3490788744969837</c:v>
                </c:pt>
                <c:pt idx="13027">
                  <c:v>-2.35121566132606</c:v>
                </c:pt>
                <c:pt idx="13028">
                  <c:v>-2.3540523753486102</c:v>
                </c:pt>
                <c:pt idx="13029">
                  <c:v>-2.3569670152266777</c:v>
                </c:pt>
                <c:pt idx="13030">
                  <c:v>-2.3576304611463419</c:v>
                </c:pt>
                <c:pt idx="13031">
                  <c:v>-2.3543517990876484</c:v>
                </c:pt>
                <c:pt idx="13032">
                  <c:v>-2.3552513109246167</c:v>
                </c:pt>
                <c:pt idx="13033">
                  <c:v>-2.3434313275435192</c:v>
                </c:pt>
                <c:pt idx="13034">
                  <c:v>-2.3323798992530662</c:v>
                </c:pt>
                <c:pt idx="13035">
                  <c:v>-2.3279289397845933</c:v>
                </c:pt>
                <c:pt idx="13036">
                  <c:v>-2.3255108774643292</c:v>
                </c:pt>
                <c:pt idx="13037">
                  <c:v>-2.3256230046913346</c:v>
                </c:pt>
                <c:pt idx="13038">
                  <c:v>-2.3233566800161785</c:v>
                </c:pt>
                <c:pt idx="13039">
                  <c:v>-2.3220747421603489</c:v>
                </c:pt>
                <c:pt idx="13040">
                  <c:v>-2.3219361836006227</c:v>
                </c:pt>
                <c:pt idx="13041">
                  <c:v>-2.321796758100485</c:v>
                </c:pt>
                <c:pt idx="13042">
                  <c:v>-2.3228549588176959</c:v>
                </c:pt>
                <c:pt idx="13043">
                  <c:v>-2.3226595449714349</c:v>
                </c:pt>
                <c:pt idx="13044">
                  <c:v>-2.3204085923174422</c:v>
                </c:pt>
                <c:pt idx="13045">
                  <c:v>-2.3197442807930777</c:v>
                </c:pt>
                <c:pt idx="13046">
                  <c:v>-2.3195502613060155</c:v>
                </c:pt>
                <c:pt idx="13047">
                  <c:v>-2.3209911543563861</c:v>
                </c:pt>
                <c:pt idx="13048">
                  <c:v>-2.3173432813202925</c:v>
                </c:pt>
                <c:pt idx="13049">
                  <c:v>-2.3138617569789401</c:v>
                </c:pt>
                <c:pt idx="13050">
                  <c:v>-2.3137248993320632</c:v>
                </c:pt>
                <c:pt idx="13051">
                  <c:v>-2.3171223876733271</c:v>
                </c:pt>
                <c:pt idx="13052">
                  <c:v>-2.3115472511802975</c:v>
                </c:pt>
                <c:pt idx="13053">
                  <c:v>-2.3121991325110307</c:v>
                </c:pt>
                <c:pt idx="13054">
                  <c:v>-2.3145717829266812</c:v>
                </c:pt>
                <c:pt idx="13055">
                  <c:v>-2.3148182801496127</c:v>
                </c:pt>
                <c:pt idx="13056">
                  <c:v>-2.3187488101565727</c:v>
                </c:pt>
                <c:pt idx="13057">
                  <c:v>-2.3220747421603489</c:v>
                </c:pt>
                <c:pt idx="13058">
                  <c:v>-2.3239432127493482</c:v>
                </c:pt>
                <c:pt idx="13059">
                  <c:v>-2.3249782092023192</c:v>
                </c:pt>
                <c:pt idx="13060">
                  <c:v>-2.3252022176240628</c:v>
                </c:pt>
                <c:pt idx="13061">
                  <c:v>-2.3199102634340787</c:v>
                </c:pt>
                <c:pt idx="13062">
                  <c:v>-2.3122267611156775</c:v>
                </c:pt>
                <c:pt idx="13063">
                  <c:v>-2.3103812948385887</c:v>
                </c:pt>
                <c:pt idx="13064">
                  <c:v>-2.3088672093183318</c:v>
                </c:pt>
                <c:pt idx="13065">
                  <c:v>-2.305185162013252</c:v>
                </c:pt>
                <c:pt idx="13066">
                  <c:v>-2.3059883035296367</c:v>
                </c:pt>
                <c:pt idx="13067">
                  <c:v>-2.3023836274368477</c:v>
                </c:pt>
                <c:pt idx="13068">
                  <c:v>-2.3011629101123914</c:v>
                </c:pt>
                <c:pt idx="13069">
                  <c:v>-2.3069012101186939</c:v>
                </c:pt>
                <c:pt idx="13070">
                  <c:v>-2.3032086608292182</c:v>
                </c:pt>
                <c:pt idx="13071">
                  <c:v>-2.2991518304299432</c:v>
                </c:pt>
                <c:pt idx="13072">
                  <c:v>-2.2981238874375669</c:v>
                </c:pt>
                <c:pt idx="13073">
                  <c:v>-2.2932540619592356</c:v>
                </c:pt>
                <c:pt idx="13074">
                  <c:v>-2.2850268210460212</c:v>
                </c:pt>
                <c:pt idx="13075">
                  <c:v>-2.2844646101353012</c:v>
                </c:pt>
                <c:pt idx="13076">
                  <c:v>-2.2788120174892437</c:v>
                </c:pt>
                <c:pt idx="13077">
                  <c:v>-2.2772279148375616</c:v>
                </c:pt>
                <c:pt idx="13078">
                  <c:v>-2.2778055293729742</c:v>
                </c:pt>
                <c:pt idx="13079">
                  <c:v>-2.2797447487937892</c:v>
                </c:pt>
                <c:pt idx="13080">
                  <c:v>-2.2792149363475191</c:v>
                </c:pt>
                <c:pt idx="13081">
                  <c:v>-2.2803257226997644</c:v>
                </c:pt>
                <c:pt idx="13082">
                  <c:v>-2.2812617141626812</c:v>
                </c:pt>
                <c:pt idx="13083">
                  <c:v>-2.2813123433754812</c:v>
                </c:pt>
                <c:pt idx="13084">
                  <c:v>-2.2813887133536395</c:v>
                </c:pt>
                <c:pt idx="13085">
                  <c:v>-2.2853333316218611</c:v>
                </c:pt>
                <c:pt idx="13086">
                  <c:v>-2.2867161529760547</c:v>
                </c:pt>
                <c:pt idx="13087">
                  <c:v>-2.2870238585712799</c:v>
                </c:pt>
                <c:pt idx="13088">
                  <c:v>-2.2913573348517735</c:v>
                </c:pt>
                <c:pt idx="13089">
                  <c:v>-2.2930195020516608</c:v>
                </c:pt>
                <c:pt idx="13090">
                  <c:v>-2.2937491858760004</c:v>
                </c:pt>
                <c:pt idx="13091">
                  <c:v>-2.2968359189184921</c:v>
                </c:pt>
                <c:pt idx="13092">
                  <c:v>-2.2913055210363202</c:v>
                </c:pt>
                <c:pt idx="13093">
                  <c:v>-2.2859981809167209</c:v>
                </c:pt>
                <c:pt idx="13094">
                  <c:v>-2.2829622638867297</c:v>
                </c:pt>
                <c:pt idx="13095">
                  <c:v>-2.2807806162774615</c:v>
                </c:pt>
                <c:pt idx="13096">
                  <c:v>-2.2781325264237342</c:v>
                </c:pt>
                <c:pt idx="13097">
                  <c:v>-2.2780822665327212</c:v>
                </c:pt>
                <c:pt idx="13098">
                  <c:v>-2.280174197327784</c:v>
                </c:pt>
                <c:pt idx="13099">
                  <c:v>-2.2792909383570592</c:v>
                </c:pt>
                <c:pt idx="13100">
                  <c:v>-2.276426124004332</c:v>
                </c:pt>
                <c:pt idx="13101">
                  <c:v>-2.2769270697805206</c:v>
                </c:pt>
                <c:pt idx="13102">
                  <c:v>-2.2778812851130605</c:v>
                </c:pt>
                <c:pt idx="13103">
                  <c:v>-2.2773282428526089</c:v>
                </c:pt>
                <c:pt idx="13104">
                  <c:v>-2.2753252543591382</c:v>
                </c:pt>
                <c:pt idx="13105">
                  <c:v>-2.2728834856595777</c:v>
                </c:pt>
                <c:pt idx="13106">
                  <c:v>-2.2708757247418787</c:v>
                </c:pt>
                <c:pt idx="13107">
                  <c:v>-2.2714206058131761</c:v>
                </c:pt>
                <c:pt idx="13108">
                  <c:v>-2.2703817066674334</c:v>
                </c:pt>
                <c:pt idx="13109">
                  <c:v>-2.2711732164310612</c:v>
                </c:pt>
                <c:pt idx="13110">
                  <c:v>-2.2709502811781679</c:v>
                </c:pt>
                <c:pt idx="13111">
                  <c:v>-2.2727101209425142</c:v>
                </c:pt>
                <c:pt idx="13112">
                  <c:v>-2.2739283939418184</c:v>
                </c:pt>
                <c:pt idx="13113">
                  <c:v>-2.2743521265752977</c:v>
                </c:pt>
                <c:pt idx="13114">
                  <c:v>-2.2748008028456792</c:v>
                </c:pt>
                <c:pt idx="13115">
                  <c:v>-2.2749758223277436</c:v>
                </c:pt>
                <c:pt idx="13116">
                  <c:v>-2.2736298250902354</c:v>
                </c:pt>
                <c:pt idx="13117">
                  <c:v>-2.2747010569416495</c:v>
                </c:pt>
                <c:pt idx="13118">
                  <c:v>-2.2739781753790314</c:v>
                </c:pt>
                <c:pt idx="13119">
                  <c:v>-2.2729583876010349</c:v>
                </c:pt>
                <c:pt idx="13120">
                  <c:v>-2.2681889071724459</c:v>
                </c:pt>
                <c:pt idx="13121">
                  <c:v>-2.2636417491971006</c:v>
                </c:pt>
                <c:pt idx="13122">
                  <c:v>-2.2609263124362218</c:v>
                </c:pt>
                <c:pt idx="13123">
                  <c:v>-2.2514352308811074</c:v>
                </c:pt>
                <c:pt idx="13124">
                  <c:v>-2.2379782499168916</c:v>
                </c:pt>
                <c:pt idx="13125">
                  <c:v>-2.2352583823547967</c:v>
                </c:pt>
                <c:pt idx="13126">
                  <c:v>-2.2327372438159165</c:v>
                </c:pt>
                <c:pt idx="13127">
                  <c:v>-2.228948553132108</c:v>
                </c:pt>
                <c:pt idx="13128">
                  <c:v>-2.2327595104177265</c:v>
                </c:pt>
                <c:pt idx="13129">
                  <c:v>-2.2309514736034637</c:v>
                </c:pt>
                <c:pt idx="13130">
                  <c:v>-2.2302306563985281</c:v>
                </c:pt>
                <c:pt idx="13131">
                  <c:v>-2.2297350505596696</c:v>
                </c:pt>
                <c:pt idx="13132">
                  <c:v>-2.2244805704330202</c:v>
                </c:pt>
                <c:pt idx="13133">
                  <c:v>-2.2201907421447751</c:v>
                </c:pt>
                <c:pt idx="13134">
                  <c:v>-2.1642333543856602</c:v>
                </c:pt>
                <c:pt idx="13135">
                  <c:v>-2.1669504718187365</c:v>
                </c:pt>
                <c:pt idx="13136">
                  <c:v>-2.1683151120571202</c:v>
                </c:pt>
                <c:pt idx="13137">
                  <c:v>-2.1689016392171694</c:v>
                </c:pt>
                <c:pt idx="13138">
                  <c:v>-2.1683151120571202</c:v>
                </c:pt>
                <c:pt idx="13139">
                  <c:v>-2.1718442806995308</c:v>
                </c:pt>
                <c:pt idx="13140">
                  <c:v>-2.1734224846080337</c:v>
                </c:pt>
                <c:pt idx="13141">
                  <c:v>-2.177192722571573</c:v>
                </c:pt>
                <c:pt idx="13142">
                  <c:v>-2.179390718631792</c:v>
                </c:pt>
                <c:pt idx="13143">
                  <c:v>-2.1783901907317911</c:v>
                </c:pt>
                <c:pt idx="13144">
                  <c:v>-2.1761972398394471</c:v>
                </c:pt>
                <c:pt idx="13145">
                  <c:v>-2.175998547080459</c:v>
                </c:pt>
                <c:pt idx="13146">
                  <c:v>-2.1700764327827264</c:v>
                </c:pt>
                <c:pt idx="13147">
                  <c:v>-2.1704685235444177</c:v>
                </c:pt>
                <c:pt idx="13148">
                  <c:v>-2.1667559638650578</c:v>
                </c:pt>
                <c:pt idx="13149">
                  <c:v>-2.1571343777018064</c:v>
                </c:pt>
                <c:pt idx="13150">
                  <c:v>-2.1525908489600138</c:v>
                </c:pt>
                <c:pt idx="13151">
                  <c:v>-2.1525908489600138</c:v>
                </c:pt>
                <c:pt idx="13152">
                  <c:v>-2.1537222826298472</c:v>
                </c:pt>
                <c:pt idx="13153">
                  <c:v>-2.1565635188994872</c:v>
                </c:pt>
                <c:pt idx="13154">
                  <c:v>-2.1592329255781348</c:v>
                </c:pt>
                <c:pt idx="13155">
                  <c:v>-2.1605734928004852</c:v>
                </c:pt>
                <c:pt idx="13156">
                  <c:v>-2.1598066788511434</c:v>
                </c:pt>
                <c:pt idx="13157">
                  <c:v>-2.1623036327981207</c:v>
                </c:pt>
                <c:pt idx="13158">
                  <c:v>-2.1548566716369102</c:v>
                </c:pt>
                <c:pt idx="13159">
                  <c:v>-2.1510864314001377</c:v>
                </c:pt>
                <c:pt idx="13160">
                  <c:v>-2.1512740450297607</c:v>
                </c:pt>
                <c:pt idx="13161">
                  <c:v>-2.1488401433097777</c:v>
                </c:pt>
                <c:pt idx="13162">
                  <c:v>-2.1486535779508844</c:v>
                </c:pt>
                <c:pt idx="13163">
                  <c:v>-2.1480937514931764</c:v>
                </c:pt>
                <c:pt idx="13164">
                  <c:v>-2.1497747873185875</c:v>
                </c:pt>
                <c:pt idx="13165">
                  <c:v>-2.1531558883747355</c:v>
                </c:pt>
                <c:pt idx="13166">
                  <c:v>-2.1501489633876987</c:v>
                </c:pt>
                <c:pt idx="13167">
                  <c:v>-2.1499618350556742</c:v>
                </c:pt>
                <c:pt idx="13168">
                  <c:v>-2.1473492499718452</c:v>
                </c:pt>
                <c:pt idx="13169">
                  <c:v>-2.1454923465862592</c:v>
                </c:pt>
                <c:pt idx="13170">
                  <c:v>-2.1464198058396748</c:v>
                </c:pt>
                <c:pt idx="13171">
                  <c:v>-2.1516501314015177</c:v>
                </c:pt>
                <c:pt idx="13172">
                  <c:v>-2.1464198058396748</c:v>
                </c:pt>
                <c:pt idx="13173">
                  <c:v>-2.1480937514931764</c:v>
                </c:pt>
                <c:pt idx="13174">
                  <c:v>-2.1524020488759592</c:v>
                </c:pt>
                <c:pt idx="13175">
                  <c:v>-2.1520259274093507</c:v>
                </c:pt>
                <c:pt idx="13176">
                  <c:v>-2.1458628495882777</c:v>
                </c:pt>
                <c:pt idx="13177">
                  <c:v>-2.1423539596534797</c:v>
                </c:pt>
                <c:pt idx="13178">
                  <c:v>-2.132712867239595</c:v>
                </c:pt>
                <c:pt idx="13179">
                  <c:v>-2.1280600539426051</c:v>
                </c:pt>
                <c:pt idx="13180">
                  <c:v>-2.1273485059355242</c:v>
                </c:pt>
                <c:pt idx="13181">
                  <c:v>-2.1284159737420314</c:v>
                </c:pt>
                <c:pt idx="13182">
                  <c:v>-2.1305593996503913</c:v>
                </c:pt>
                <c:pt idx="13183">
                  <c:v>-2.1328927075050426</c:v>
                </c:pt>
                <c:pt idx="13184">
                  <c:v>-2.1377797425872447</c:v>
                </c:pt>
                <c:pt idx="13185">
                  <c:v>-2.1388731927877878</c:v>
                </c:pt>
                <c:pt idx="13186">
                  <c:v>-2.1392380893523772</c:v>
                </c:pt>
                <c:pt idx="13187">
                  <c:v>-2.1419864368153831</c:v>
                </c:pt>
                <c:pt idx="13188">
                  <c:v>-2.1396032927628559</c:v>
                </c:pt>
                <c:pt idx="13189">
                  <c:v>-2.1365070249521771</c:v>
                </c:pt>
                <c:pt idx="13190">
                  <c:v>-2.1388731927877878</c:v>
                </c:pt>
                <c:pt idx="13191">
                  <c:v>-2.1383258249631987</c:v>
                </c:pt>
                <c:pt idx="13192">
                  <c:v>-2.1401522740479137</c:v>
                </c:pt>
                <c:pt idx="13193">
                  <c:v>-2.1377797425872447</c:v>
                </c:pt>
                <c:pt idx="13194">
                  <c:v>-2.1302011335011568</c:v>
                </c:pt>
                <c:pt idx="13195">
                  <c:v>-2.1302011335011568</c:v>
                </c:pt>
                <c:pt idx="13196">
                  <c:v>-2.1289509853896753</c:v>
                </c:pt>
                <c:pt idx="13197">
                  <c:v>-2.1293076363887997</c:v>
                </c:pt>
                <c:pt idx="13198">
                  <c:v>-2.1261065307179612</c:v>
                </c:pt>
                <c:pt idx="13199">
                  <c:v>-2.1222256500085988</c:v>
                </c:pt>
                <c:pt idx="13200">
                  <c:v>-2.1225773942789381</c:v>
                </c:pt>
                <c:pt idx="13201">
                  <c:v>-2.1246915486427955</c:v>
                </c:pt>
                <c:pt idx="13202">
                  <c:v>-2.1197742458038586</c:v>
                </c:pt>
                <c:pt idx="13203">
                  <c:v>-2.1009777134825702</c:v>
                </c:pt>
                <c:pt idx="13204">
                  <c:v>-2.0988093126082927</c:v>
                </c:pt>
                <c:pt idx="13205">
                  <c:v>-2.0922039645276027</c:v>
                </c:pt>
                <c:pt idx="13206">
                  <c:v>-2.0931883579970698</c:v>
                </c:pt>
                <c:pt idx="13207">
                  <c:v>-2.0926961511660305</c:v>
                </c:pt>
                <c:pt idx="13208">
                  <c:v>-2.0966516846363947</c:v>
                </c:pt>
                <c:pt idx="13209">
                  <c:v>-2.0964862398407327</c:v>
                </c:pt>
                <c:pt idx="13210">
                  <c:v>-2.0973146381771812</c:v>
                </c:pt>
                <c:pt idx="13211">
                  <c:v>-2.1014799503535935</c:v>
                </c:pt>
                <c:pt idx="13212">
                  <c:v>-2.1048416472315212</c:v>
                </c:pt>
                <c:pt idx="13213">
                  <c:v>-2.1063624983274631</c:v>
                </c:pt>
                <c:pt idx="13214">
                  <c:v>-2.1080590979363691</c:v>
                </c:pt>
                <c:pt idx="13215">
                  <c:v>-2.1095912779994523</c:v>
                </c:pt>
                <c:pt idx="13216">
                  <c:v>-2.1048416472315212</c:v>
                </c:pt>
                <c:pt idx="13217">
                  <c:v>-2.1033255524599306</c:v>
                </c:pt>
                <c:pt idx="13218">
                  <c:v>-2.0943395543065462</c:v>
                </c:pt>
                <c:pt idx="13219">
                  <c:v>-2.0954943513367636</c:v>
                </c:pt>
                <c:pt idx="13220">
                  <c:v>-2.0936816621500611</c:v>
                </c:pt>
                <c:pt idx="13221">
                  <c:v>-2.0936816621500611</c:v>
                </c:pt>
                <c:pt idx="13222">
                  <c:v>-2.0958245486885612</c:v>
                </c:pt>
                <c:pt idx="13223">
                  <c:v>-2.0993090466571402</c:v>
                </c:pt>
                <c:pt idx="13224">
                  <c:v>-2.0996421582430567</c:v>
                </c:pt>
                <c:pt idx="13225">
                  <c:v>-2.1038299618212992</c:v>
                </c:pt>
                <c:pt idx="13226">
                  <c:v>-2.1033255524599306</c:v>
                </c:pt>
                <c:pt idx="13227">
                  <c:v>-2.0981446196686568</c:v>
                </c:pt>
                <c:pt idx="13228">
                  <c:v>-2.094010483652097</c:v>
                </c:pt>
                <c:pt idx="13229">
                  <c:v>-2.0895895938792504</c:v>
                </c:pt>
                <c:pt idx="13230">
                  <c:v>-2.0829615949935247</c:v>
                </c:pt>
                <c:pt idx="13231">
                  <c:v>-2.0823201774680418</c:v>
                </c:pt>
                <c:pt idx="13232">
                  <c:v>-2.0861824402401887</c:v>
                </c:pt>
                <c:pt idx="13233">
                  <c:v>-2.0853749867875999</c:v>
                </c:pt>
                <c:pt idx="13234">
                  <c:v>-2.0863440052721649</c:v>
                </c:pt>
                <c:pt idx="13235">
                  <c:v>-2.0900788248828377</c:v>
                </c:pt>
                <c:pt idx="13236">
                  <c:v>-2.0897529656495077</c:v>
                </c:pt>
                <c:pt idx="13237">
                  <c:v>-2.0834434121567003</c:v>
                </c:pt>
                <c:pt idx="13238">
                  <c:v>-2.0820000858748027</c:v>
                </c:pt>
                <c:pt idx="13239">
                  <c:v>-2.0829615949935247</c:v>
                </c:pt>
                <c:pt idx="13240">
                  <c:v>-2.0807215504900598</c:v>
                </c:pt>
                <c:pt idx="13241">
                  <c:v>-2.0831219660273019</c:v>
                </c:pt>
                <c:pt idx="13242">
                  <c:v>-2.0786512092009914</c:v>
                </c:pt>
                <c:pt idx="13243">
                  <c:v>-2.0723432818349701</c:v>
                </c:pt>
                <c:pt idx="13244">
                  <c:v>-2.0723432818349701</c:v>
                </c:pt>
                <c:pt idx="13245">
                  <c:v>-2.0687572956778442</c:v>
                </c:pt>
                <c:pt idx="13246">
                  <c:v>-2.0692236008282867</c:v>
                </c:pt>
                <c:pt idx="13247">
                  <c:v>-2.0720304571568162</c:v>
                </c:pt>
                <c:pt idx="13248">
                  <c:v>-2.0710928212928397</c:v>
                </c:pt>
                <c:pt idx="13249">
                  <c:v>-2.0725002919104192</c:v>
                </c:pt>
                <c:pt idx="13250">
                  <c:v>-2.0721868413297289</c:v>
                </c:pt>
                <c:pt idx="13251">
                  <c:v>-2.0707808957098344</c:v>
                </c:pt>
                <c:pt idx="13252">
                  <c:v>-2.0652006768241868</c:v>
                </c:pt>
                <c:pt idx="13253">
                  <c:v>-2.0592355598873602</c:v>
                </c:pt>
                <c:pt idx="13254">
                  <c:v>-2.0554546557820799</c:v>
                </c:pt>
                <c:pt idx="13255">
                  <c:v>-2.0545520960501977</c:v>
                </c:pt>
                <c:pt idx="13256">
                  <c:v>-2.0609097626139654</c:v>
                </c:pt>
                <c:pt idx="13257">
                  <c:v>-2.0612151759394624</c:v>
                </c:pt>
                <c:pt idx="13258">
                  <c:v>-2.0641240930416611</c:v>
                </c:pt>
                <c:pt idx="13259">
                  <c:v>-2.0656631767753808</c:v>
                </c:pt>
                <c:pt idx="13260">
                  <c:v>-2.0661256640688177</c:v>
                </c:pt>
                <c:pt idx="13261">
                  <c:v>-2.0545520960501977</c:v>
                </c:pt>
                <c:pt idx="13262">
                  <c:v>-2.0497695445308399</c:v>
                </c:pt>
                <c:pt idx="13263">
                  <c:v>-2.0428396868105687</c:v>
                </c:pt>
                <c:pt idx="13264">
                  <c:v>-2.0435717431544327</c:v>
                </c:pt>
                <c:pt idx="13265">
                  <c:v>-2.032719328169498</c:v>
                </c:pt>
                <c:pt idx="13266">
                  <c:v>-2.0311501575817754</c:v>
                </c:pt>
                <c:pt idx="13267">
                  <c:v>-2.0278874561070652</c:v>
                </c:pt>
                <c:pt idx="13268">
                  <c:v>-2.0245089108932177</c:v>
                </c:pt>
                <c:pt idx="13269">
                  <c:v>-2.0263356160513402</c:v>
                </c:pt>
                <c:pt idx="13270">
                  <c:v>-2.0228289858374247</c:v>
                </c:pt>
                <c:pt idx="13271">
                  <c:v>-2.0238082669263466</c:v>
                </c:pt>
                <c:pt idx="13272">
                  <c:v>-2.0253510863604802</c:v>
                </c:pt>
                <c:pt idx="13273">
                  <c:v>-2.026194898131743</c:v>
                </c:pt>
                <c:pt idx="13274">
                  <c:v>-2.0224103609324802</c:v>
                </c:pt>
                <c:pt idx="13275">
                  <c:v>-2.024088205261128</c:v>
                </c:pt>
                <c:pt idx="13276">
                  <c:v>-2.0256320212594621</c:v>
                </c:pt>
                <c:pt idx="13277">
                  <c:v>-2.0263356160513402</c:v>
                </c:pt>
                <c:pt idx="13278">
                  <c:v>-2.0273223827070646</c:v>
                </c:pt>
                <c:pt idx="13279">
                  <c:v>-2.0235280504467212</c:v>
                </c:pt>
                <c:pt idx="13280">
                  <c:v>-2.0215738633299005</c:v>
                </c:pt>
                <c:pt idx="13281">
                  <c:v>-2.0210169400820392</c:v>
                </c:pt>
                <c:pt idx="13282">
                  <c:v>-2.0187968150157607</c:v>
                </c:pt>
                <c:pt idx="13283">
                  <c:v>-2.0222709089207638</c:v>
                </c:pt>
                <c:pt idx="13284">
                  <c:v>-2.0226893993620068</c:v>
                </c:pt>
                <c:pt idx="13285">
                  <c:v>-2.0221315016727535</c:v>
                </c:pt>
                <c:pt idx="13286">
                  <c:v>-2.0224103609324802</c:v>
                </c:pt>
                <c:pt idx="13287">
                  <c:v>-2.0171392505784884</c:v>
                </c:pt>
                <c:pt idx="13288">
                  <c:v>-2.0085391142500044</c:v>
                </c:pt>
                <c:pt idx="13289">
                  <c:v>-2.0042354136975677</c:v>
                </c:pt>
                <c:pt idx="13290">
                  <c:v>-1.9983874220661151</c:v>
                </c:pt>
                <c:pt idx="13291">
                  <c:v>-1.9940519969617521</c:v>
                </c:pt>
                <c:pt idx="13292">
                  <c:v>-1.9926149965673101</c:v>
                </c:pt>
                <c:pt idx="13293">
                  <c:v>-1.9981235644509043</c:v>
                </c:pt>
                <c:pt idx="13294">
                  <c:v>-1.9892380031082531</c:v>
                </c:pt>
                <c:pt idx="13295">
                  <c:v>-1.9882054895061505</c:v>
                </c:pt>
                <c:pt idx="13296">
                  <c:v>-1.9885945096801001</c:v>
                </c:pt>
                <c:pt idx="13297">
                  <c:v>-1.9894965155199074</c:v>
                </c:pt>
                <c:pt idx="13298">
                  <c:v>-1.9941805320881427</c:v>
                </c:pt>
                <c:pt idx="13299">
                  <c:v>-1.9919622203704639</c:v>
                </c:pt>
                <c:pt idx="13300">
                  <c:v>-1.9805347518283511</c:v>
                </c:pt>
                <c:pt idx="13301">
                  <c:v>-1.9809169582500727</c:v>
                </c:pt>
                <c:pt idx="13302">
                  <c:v>-1.9874327120493198</c:v>
                </c:pt>
                <c:pt idx="13303">
                  <c:v>-1.9842254316203765</c:v>
                </c:pt>
                <c:pt idx="13304">
                  <c:v>-1.9874327120493198</c:v>
                </c:pt>
                <c:pt idx="13305">
                  <c:v>-1.9846109013603599</c:v>
                </c:pt>
                <c:pt idx="13306">
                  <c:v>-1.9833342962074794</c:v>
                </c:pt>
                <c:pt idx="13307">
                  <c:v>-1.9757483725296998</c:v>
                </c:pt>
                <c:pt idx="13308">
                  <c:v>-1.9814243165327479</c:v>
                </c:pt>
                <c:pt idx="13309">
                  <c:v>-1.9795226999732625</c:v>
                </c:pt>
                <c:pt idx="13310">
                  <c:v>-1.9800284310983332</c:v>
                </c:pt>
                <c:pt idx="13311">
                  <c:v>-1.9783848875412107</c:v>
                </c:pt>
                <c:pt idx="13312">
                  <c:v>-1.9797754919210164</c:v>
                </c:pt>
                <c:pt idx="13313">
                  <c:v>-1.9788934315678781</c:v>
                </c:pt>
                <c:pt idx="13314">
                  <c:v>-1.9811705633021641</c:v>
                </c:pt>
                <c:pt idx="13315">
                  <c:v>-1.9696472444514381</c:v>
                </c:pt>
                <c:pt idx="13316">
                  <c:v>-1.9625376443623161</c:v>
                </c:pt>
                <c:pt idx="13317">
                  <c:v>-1.9637544748100701</c:v>
                </c:pt>
                <c:pt idx="13318">
                  <c:v>-1.9584257387489721</c:v>
                </c:pt>
                <c:pt idx="13319">
                  <c:v>-1.9537507323304828</c:v>
                </c:pt>
                <c:pt idx="13320">
                  <c:v>-1.9539889554924414</c:v>
                </c:pt>
                <c:pt idx="13321">
                  <c:v>-1.9592671538325501</c:v>
                </c:pt>
                <c:pt idx="13322">
                  <c:v>-1.9596310866722597</c:v>
                </c:pt>
                <c:pt idx="13323">
                  <c:v>-1.9637544748100701</c:v>
                </c:pt>
                <c:pt idx="13324">
                  <c:v>-1.96620242963418</c:v>
                </c:pt>
                <c:pt idx="13325">
                  <c:v>-1.9702673033994693</c:v>
                </c:pt>
                <c:pt idx="13326">
                  <c:v>-1.9734953353024198</c:v>
                </c:pt>
                <c:pt idx="13327">
                  <c:v>-1.9737446421051303</c:v>
                </c:pt>
                <c:pt idx="13328">
                  <c:v>-1.976624061860438</c:v>
                </c:pt>
                <c:pt idx="13329">
                  <c:v>-1.9772541696082928</c:v>
                </c:pt>
                <c:pt idx="13330">
                  <c:v>-1.972997150630456</c:v>
                </c:pt>
                <c:pt idx="13331">
                  <c:v>-1.9695257680072757</c:v>
                </c:pt>
                <c:pt idx="13332">
                  <c:v>-1.9723772600063105</c:v>
                </c:pt>
                <c:pt idx="13333">
                  <c:v>-1.9650989417377211</c:v>
                </c:pt>
                <c:pt idx="13334">
                  <c:v>-1.9636346352738319</c:v>
                </c:pt>
                <c:pt idx="13335">
                  <c:v>-1.9660778961420733</c:v>
                </c:pt>
                <c:pt idx="13336">
                  <c:v>-1.96620242963418</c:v>
                </c:pt>
                <c:pt idx="13337">
                  <c:v>-1.9646102908013241</c:v>
                </c:pt>
                <c:pt idx="13338">
                  <c:v>-1.9629043293352761</c:v>
                </c:pt>
                <c:pt idx="13339">
                  <c:v>-1.959026018568548</c:v>
                </c:pt>
                <c:pt idx="13340">
                  <c:v>-1.9609588599455772</c:v>
                </c:pt>
                <c:pt idx="13341">
                  <c:v>-1.9613242137741216</c:v>
                </c:pt>
                <c:pt idx="13342">
                  <c:v>-1.9601141640998314</c:v>
                </c:pt>
                <c:pt idx="13343">
                  <c:v>-1.9585441493290603</c:v>
                </c:pt>
                <c:pt idx="13344">
                  <c:v>-1.9619324945073384</c:v>
                </c:pt>
                <c:pt idx="13345">
                  <c:v>-1.9524447818431301</c:v>
                </c:pt>
                <c:pt idx="13346">
                  <c:v>-1.9584257387489721</c:v>
                </c:pt>
                <c:pt idx="13347">
                  <c:v>-1.9619324945073384</c:v>
                </c:pt>
                <c:pt idx="13348">
                  <c:v>-1.9577041324979398</c:v>
                </c:pt>
                <c:pt idx="13349">
                  <c:v>-1.9472483611351641</c:v>
                </c:pt>
                <c:pt idx="13350">
                  <c:v>-1.9524447818431301</c:v>
                </c:pt>
                <c:pt idx="13351">
                  <c:v>-1.9486583593610365</c:v>
                </c:pt>
                <c:pt idx="13352">
                  <c:v>-1.9524447818431301</c:v>
                </c:pt>
                <c:pt idx="13353">
                  <c:v>-1.9563823297445864</c:v>
                </c:pt>
                <c:pt idx="13354">
                  <c:v>-1.9589074765516354</c:v>
                </c:pt>
                <c:pt idx="13355">
                  <c:v>-1.9621752494116647</c:v>
                </c:pt>
                <c:pt idx="13356">
                  <c:v>-1.9633910634825722</c:v>
                </c:pt>
                <c:pt idx="13357">
                  <c:v>-1.9519701557731886</c:v>
                </c:pt>
                <c:pt idx="13358">
                  <c:v>-1.9520868190181684</c:v>
                </c:pt>
                <c:pt idx="13359">
                  <c:v>-1.9559033832748292</c:v>
                </c:pt>
                <c:pt idx="13360">
                  <c:v>-1.9549470719968589</c:v>
                </c:pt>
                <c:pt idx="13361">
                  <c:v>-1.9596310866722597</c:v>
                </c:pt>
                <c:pt idx="13362">
                  <c:v>-1.9565001844215386</c:v>
                </c:pt>
                <c:pt idx="13363">
                  <c:v>-1.9513756602121322</c:v>
                </c:pt>
                <c:pt idx="13364">
                  <c:v>-1.9553034828898057</c:v>
                </c:pt>
                <c:pt idx="13365">
                  <c:v>-1.9551859524713675</c:v>
                </c:pt>
                <c:pt idx="13366">
                  <c:v>-1.9426953246893051</c:v>
                </c:pt>
                <c:pt idx="13367">
                  <c:v>-1.9472483611351641</c:v>
                </c:pt>
                <c:pt idx="13368">
                  <c:v>-1.9547083228445441</c:v>
                </c:pt>
                <c:pt idx="13369">
                  <c:v>-1.958303415056962</c:v>
                </c:pt>
                <c:pt idx="13370">
                  <c:v>-1.9648545475431889</c:v>
                </c:pt>
                <c:pt idx="13371">
                  <c:v>-1.9592671538325501</c:v>
                </c:pt>
                <c:pt idx="13372">
                  <c:v>-1.9596310866722597</c:v>
                </c:pt>
                <c:pt idx="13373">
                  <c:v>-1.9585441493290603</c:v>
                </c:pt>
                <c:pt idx="13374">
                  <c:v>-1.9530368458765761</c:v>
                </c:pt>
                <c:pt idx="13375">
                  <c:v>-1.9514960478401671</c:v>
                </c:pt>
                <c:pt idx="13376">
                  <c:v>-1.9518496366676028</c:v>
                </c:pt>
                <c:pt idx="13377">
                  <c:v>-1.9452567532100669</c:v>
                </c:pt>
                <c:pt idx="13378">
                  <c:v>-1.9419993672195264</c:v>
                </c:pt>
                <c:pt idx="13379">
                  <c:v>-1.9350967129053978</c:v>
                </c:pt>
                <c:pt idx="13380">
                  <c:v>-1.9349807858637522</c:v>
                </c:pt>
                <c:pt idx="13381">
                  <c:v>-1.9334989010384205</c:v>
                </c:pt>
                <c:pt idx="13382">
                  <c:v>-1.9293121024104722</c:v>
                </c:pt>
                <c:pt idx="13383">
                  <c:v>-1.9337262676689078</c:v>
                </c:pt>
                <c:pt idx="13384">
                  <c:v>-1.9396837510886666</c:v>
                </c:pt>
                <c:pt idx="13385">
                  <c:v>-1.9402624448600425</c:v>
                </c:pt>
                <c:pt idx="13386">
                  <c:v>-1.9468946541518364</c:v>
                </c:pt>
                <c:pt idx="13387">
                  <c:v>-1.9358940817288537</c:v>
                </c:pt>
                <c:pt idx="13388">
                  <c:v>-1.9328175144766073</c:v>
                </c:pt>
                <c:pt idx="13389">
                  <c:v>-1.9371548867229493</c:v>
                </c:pt>
                <c:pt idx="13390">
                  <c:v>-1.9413045232383841</c:v>
                </c:pt>
                <c:pt idx="13391">
                  <c:v>-1.9379598116403001</c:v>
                </c:pt>
                <c:pt idx="13392">
                  <c:v>-1.9344128168150223</c:v>
                </c:pt>
                <c:pt idx="13393">
                  <c:v>-1.9310056929217585</c:v>
                </c:pt>
                <c:pt idx="13394">
                  <c:v>-1.9289763880352633</c:v>
                </c:pt>
                <c:pt idx="13395">
                  <c:v>-1.9337262676689078</c:v>
                </c:pt>
                <c:pt idx="13396">
                  <c:v>-1.9331599358403269</c:v>
                </c:pt>
                <c:pt idx="13397">
                  <c:v>-1.9376135863196708</c:v>
                </c:pt>
                <c:pt idx="13398">
                  <c:v>-1.9263952774196658</c:v>
                </c:pt>
                <c:pt idx="13399">
                  <c:v>-1.9247195362993981</c:v>
                </c:pt>
                <c:pt idx="13400">
                  <c:v>-1.9263952774196658</c:v>
                </c:pt>
                <c:pt idx="13401">
                  <c:v>-1.9252786173710608</c:v>
                </c:pt>
                <c:pt idx="13402">
                  <c:v>-1.9284125294850369</c:v>
                </c:pt>
                <c:pt idx="13403">
                  <c:v>-1.929651769964428</c:v>
                </c:pt>
                <c:pt idx="13404">
                  <c:v>-1.9352089298361737</c:v>
                </c:pt>
                <c:pt idx="13405">
                  <c:v>-1.9379598116403001</c:v>
                </c:pt>
                <c:pt idx="13406">
                  <c:v>-1.9322523656780453</c:v>
                </c:pt>
                <c:pt idx="13407">
                  <c:v>-1.9332716533791257</c:v>
                </c:pt>
                <c:pt idx="13408">
                  <c:v>-1.9306649652100605</c:v>
                </c:pt>
                <c:pt idx="13409">
                  <c:v>-1.9277390704906516</c:v>
                </c:pt>
                <c:pt idx="13410">
                  <c:v>-1.9340694065766226</c:v>
                </c:pt>
                <c:pt idx="13411">
                  <c:v>-1.9276250906397698</c:v>
                </c:pt>
                <c:pt idx="13412">
                  <c:v>-1.9214996821738413</c:v>
                </c:pt>
                <c:pt idx="13413">
                  <c:v>-1.9109006692864741</c:v>
                </c:pt>
                <c:pt idx="13414">
                  <c:v>-1.9004471113499461</c:v>
                </c:pt>
                <c:pt idx="13415">
                  <c:v>-1.8952091253778729</c:v>
                </c:pt>
                <c:pt idx="13416">
                  <c:v>-1.8997087380956788</c:v>
                </c:pt>
                <c:pt idx="13417">
                  <c:v>-1.9073530302571666</c:v>
                </c:pt>
                <c:pt idx="13418">
                  <c:v>-1.9115484976285915</c:v>
                </c:pt>
                <c:pt idx="13419">
                  <c:v>-1.9188544014768343</c:v>
                </c:pt>
                <c:pt idx="13420">
                  <c:v>-1.9190742271723793</c:v>
                </c:pt>
                <c:pt idx="13421">
                  <c:v>-1.9200630156609504</c:v>
                </c:pt>
                <c:pt idx="13422">
                  <c:v>-1.9249423516386037</c:v>
                </c:pt>
                <c:pt idx="13423">
                  <c:v>-1.9195142126511457</c:v>
                </c:pt>
                <c:pt idx="13424">
                  <c:v>-1.9163325802026701</c:v>
                </c:pt>
                <c:pt idx="13425">
                  <c:v>-1.9188544014768343</c:v>
                </c:pt>
                <c:pt idx="13426">
                  <c:v>-1.9077812939785792</c:v>
                </c:pt>
                <c:pt idx="13427">
                  <c:v>-1.9008686156295214</c:v>
                </c:pt>
                <c:pt idx="13428">
                  <c:v>-1.8988683834009712</c:v>
                </c:pt>
                <c:pt idx="13429">
                  <c:v>-1.8992883574888053</c:v>
                </c:pt>
                <c:pt idx="13430">
                  <c:v>-1.8986585485561529</c:v>
                </c:pt>
                <c:pt idx="13431">
                  <c:v>-1.8979266406172095</c:v>
                </c:pt>
                <c:pt idx="13432">
                  <c:v>-1.8945852001785135</c:v>
                </c:pt>
                <c:pt idx="13433">
                  <c:v>-1.8993951369564341</c:v>
                </c:pt>
                <c:pt idx="13434">
                  <c:v>-1.8998156209845531</c:v>
                </c:pt>
                <c:pt idx="13435">
                  <c:v>-1.9039385582959174</c:v>
                </c:pt>
                <c:pt idx="13436">
                  <c:v>-1.9029822953136477</c:v>
                </c:pt>
                <c:pt idx="13437">
                  <c:v>-1.902135588585486</c:v>
                </c:pt>
                <c:pt idx="13438">
                  <c:v>-1.9030899869919498</c:v>
                </c:pt>
                <c:pt idx="13439">
                  <c:v>-1.9097137241364008</c:v>
                </c:pt>
                <c:pt idx="13440">
                  <c:v>-1.9120873202002258</c:v>
                </c:pt>
                <c:pt idx="13441">
                  <c:v>-1.9126303636201791</c:v>
                </c:pt>
                <c:pt idx="13442">
                  <c:v>-1.9151307168339622</c:v>
                </c:pt>
                <c:pt idx="13443">
                  <c:v>-1.9158958046558501</c:v>
                </c:pt>
                <c:pt idx="13444">
                  <c:v>-1.9110068044520605</c:v>
                </c:pt>
                <c:pt idx="13445">
                  <c:v>-1.9009757843891071</c:v>
                </c:pt>
                <c:pt idx="13446">
                  <c:v>-1.8945852001785135</c:v>
                </c:pt>
                <c:pt idx="13447">
                  <c:v>-1.8971925365647078</c:v>
                </c:pt>
                <c:pt idx="13448">
                  <c:v>-1.9006578123533941</c:v>
                </c:pt>
                <c:pt idx="13449">
                  <c:v>-1.9038341363186964</c:v>
                </c:pt>
                <c:pt idx="13450">
                  <c:v>-1.9068165416540701</c:v>
                </c:pt>
                <c:pt idx="13451">
                  <c:v>-1.9024546448275081</c:v>
                </c:pt>
                <c:pt idx="13452">
                  <c:v>-1.9037262599789966</c:v>
                </c:pt>
                <c:pt idx="13453">
                  <c:v>-1.9090686248884181</c:v>
                </c:pt>
                <c:pt idx="13454">
                  <c:v>-1.9042589423400835</c:v>
                </c:pt>
                <c:pt idx="13455">
                  <c:v>-1.906602832153778</c:v>
                </c:pt>
                <c:pt idx="13456">
                  <c:v>-1.8967745833353766</c:v>
                </c:pt>
                <c:pt idx="13457">
                  <c:v>-1.8797650823782939</c:v>
                </c:pt>
                <c:pt idx="13458">
                  <c:v>-1.8819801090317132</c:v>
                </c:pt>
                <c:pt idx="13459">
                  <c:v>-1.8889055894906641</c:v>
                </c:pt>
                <c:pt idx="13460">
                  <c:v>-1.8914789491183581</c:v>
                </c:pt>
                <c:pt idx="13461">
                  <c:v>-1.9005541761345905</c:v>
                </c:pt>
                <c:pt idx="13462">
                  <c:v>-1.9041509604424316</c:v>
                </c:pt>
                <c:pt idx="13463">
                  <c:v>-1.8988683834009712</c:v>
                </c:pt>
                <c:pt idx="13464">
                  <c:v>-1.8979266406172095</c:v>
                </c:pt>
                <c:pt idx="13465">
                  <c:v>-1.8965657574590686</c:v>
                </c:pt>
                <c:pt idx="13466">
                  <c:v>-1.8860399443804601</c:v>
                </c:pt>
                <c:pt idx="13467">
                  <c:v>-1.8855324700470788</c:v>
                </c:pt>
                <c:pt idx="13468">
                  <c:v>-1.8818808349137655</c:v>
                </c:pt>
                <c:pt idx="13469">
                  <c:v>-1.8814773537909515</c:v>
                </c:pt>
                <c:pt idx="13470">
                  <c:v>-1.879061020081074</c:v>
                </c:pt>
                <c:pt idx="13471">
                  <c:v>-1.8833988966509292</c:v>
                </c:pt>
                <c:pt idx="13472">
                  <c:v>-1.8865513569143495</c:v>
                </c:pt>
                <c:pt idx="13473">
                  <c:v>-1.8850222552146836</c:v>
                </c:pt>
                <c:pt idx="13474">
                  <c:v>-1.883295978152441</c:v>
                </c:pt>
                <c:pt idx="13475">
                  <c:v>-1.875166592575241</c:v>
                </c:pt>
                <c:pt idx="13476">
                  <c:v>-1.8829940033640318</c:v>
                </c:pt>
                <c:pt idx="13477">
                  <c:v>-1.876461947937738</c:v>
                </c:pt>
                <c:pt idx="13478">
                  <c:v>-1.8736769867359895</c:v>
                </c:pt>
                <c:pt idx="13479">
                  <c:v>-1.8756653526609126</c:v>
                </c:pt>
                <c:pt idx="13480">
                  <c:v>-1.8794622615090262</c:v>
                </c:pt>
                <c:pt idx="13481">
                  <c:v>-1.880770512404913</c:v>
                </c:pt>
                <c:pt idx="13482">
                  <c:v>-1.8865513569143495</c:v>
                </c:pt>
                <c:pt idx="13483">
                  <c:v>-1.879363561208178</c:v>
                </c:pt>
                <c:pt idx="13484">
                  <c:v>-1.880671514368992</c:v>
                </c:pt>
                <c:pt idx="13485">
                  <c:v>-1.8739757990721908</c:v>
                </c:pt>
                <c:pt idx="13486">
                  <c:v>-1.8724902650259918</c:v>
                </c:pt>
                <c:pt idx="13487">
                  <c:v>-1.8776595872043838</c:v>
                </c:pt>
                <c:pt idx="13488">
                  <c:v>-1.8750688636116408</c:v>
                </c:pt>
                <c:pt idx="13489">
                  <c:v>-1.877961153290939</c:v>
                </c:pt>
                <c:pt idx="13490">
                  <c:v>-1.8833988966509292</c:v>
                </c:pt>
                <c:pt idx="13491">
                  <c:v>-1.8740765321653501</c:v>
                </c:pt>
                <c:pt idx="13492">
                  <c:v>-1.874372367568176</c:v>
                </c:pt>
                <c:pt idx="13493">
                  <c:v>-1.874967900114284</c:v>
                </c:pt>
                <c:pt idx="13494">
                  <c:v>-1.8755642504144205</c:v>
                </c:pt>
                <c:pt idx="13495">
                  <c:v>-1.8736769867359895</c:v>
                </c:pt>
                <c:pt idx="13496">
                  <c:v>-1.8708129948328676</c:v>
                </c:pt>
                <c:pt idx="13497">
                  <c:v>-1.8754664319352821</c:v>
                </c:pt>
                <c:pt idx="13498">
                  <c:v>-1.877961153290939</c:v>
                </c:pt>
                <c:pt idx="13499">
                  <c:v>-1.879363561208178</c:v>
                </c:pt>
                <c:pt idx="13500">
                  <c:v>-1.879261594457057</c:v>
                </c:pt>
                <c:pt idx="13501">
                  <c:v>-1.879564275390601</c:v>
                </c:pt>
                <c:pt idx="13502">
                  <c:v>-1.8763606600981055</c:v>
                </c:pt>
                <c:pt idx="13503">
                  <c:v>-1.8581083177716664</c:v>
                </c:pt>
                <c:pt idx="13504">
                  <c:v>-1.854204016297534</c:v>
                </c:pt>
                <c:pt idx="13505">
                  <c:v>-1.8514652090087025</c:v>
                </c:pt>
                <c:pt idx="13506">
                  <c:v>-1.853825435262713</c:v>
                </c:pt>
                <c:pt idx="13507">
                  <c:v>-1.8592563328587965</c:v>
                </c:pt>
                <c:pt idx="13508">
                  <c:v>-1.854204016297534</c:v>
                </c:pt>
                <c:pt idx="13509">
                  <c:v>-1.8597339974432279</c:v>
                </c:pt>
                <c:pt idx="13510">
                  <c:v>-1.8561050056563284</c:v>
                </c:pt>
                <c:pt idx="13511">
                  <c:v>-1.8564855799244542</c:v>
                </c:pt>
                <c:pt idx="13512">
                  <c:v>-1.864752824520634</c:v>
                </c:pt>
                <c:pt idx="13513">
                  <c:v>-1.8619468954625398</c:v>
                </c:pt>
                <c:pt idx="13514">
                  <c:v>-1.8597339974432279</c:v>
                </c:pt>
                <c:pt idx="13515">
                  <c:v>-1.8578202223207558</c:v>
                </c:pt>
                <c:pt idx="13516">
                  <c:v>-1.8620448764676401</c:v>
                </c:pt>
                <c:pt idx="13517">
                  <c:v>-1.8575354462259779</c:v>
                </c:pt>
                <c:pt idx="13518">
                  <c:v>-1.8537323920969118</c:v>
                </c:pt>
                <c:pt idx="13519">
                  <c:v>-1.8558182356331618</c:v>
                </c:pt>
                <c:pt idx="13520">
                  <c:v>-1.8533542217820083</c:v>
                </c:pt>
                <c:pt idx="13521">
                  <c:v>-1.8537323920969118</c:v>
                </c:pt>
                <c:pt idx="13522">
                  <c:v>-1.8554382454572871</c:v>
                </c:pt>
                <c:pt idx="13523">
                  <c:v>-1.8505253140343656</c:v>
                </c:pt>
                <c:pt idx="13524">
                  <c:v>-1.8561050056563284</c:v>
                </c:pt>
                <c:pt idx="13525">
                  <c:v>-1.8598314804111682</c:v>
                </c:pt>
                <c:pt idx="13526">
                  <c:v>-1.8559148435113653</c:v>
                </c:pt>
                <c:pt idx="13527">
                  <c:v>-1.8535432657770732</c:v>
                </c:pt>
                <c:pt idx="13528">
                  <c:v>-1.8499623518753558</c:v>
                </c:pt>
                <c:pt idx="13529">
                  <c:v>-1.8516534323434739</c:v>
                </c:pt>
                <c:pt idx="13530">
                  <c:v>-1.8426127487241524</c:v>
                </c:pt>
                <c:pt idx="13531">
                  <c:v>-1.8382068968051217</c:v>
                </c:pt>
                <c:pt idx="13532">
                  <c:v>-1.8354776239795625</c:v>
                </c:pt>
                <c:pt idx="13533">
                  <c:v>-1.838940606226088</c:v>
                </c:pt>
                <c:pt idx="13534">
                  <c:v>-1.8449252251983268</c:v>
                </c:pt>
                <c:pt idx="13535">
                  <c:v>-1.8460388716204423</c:v>
                </c:pt>
                <c:pt idx="13536">
                  <c:v>-1.8426127487241524</c:v>
                </c:pt>
                <c:pt idx="13537">
                  <c:v>-1.8375700245398463</c:v>
                </c:pt>
                <c:pt idx="13538">
                  <c:v>-1.8361114329837445</c:v>
                </c:pt>
                <c:pt idx="13539">
                  <c:v>-1.8370235974984674</c:v>
                </c:pt>
                <c:pt idx="13540">
                  <c:v>-1.8296179899575382</c:v>
                </c:pt>
                <c:pt idx="13541">
                  <c:v>-1.8323135241485216</c:v>
                </c:pt>
                <c:pt idx="13542">
                  <c:v>-1.8374774120153652</c:v>
                </c:pt>
                <c:pt idx="13543">
                  <c:v>-1.8399458519872782</c:v>
                </c:pt>
                <c:pt idx="13544">
                  <c:v>-1.8348417694891992</c:v>
                </c:pt>
                <c:pt idx="13545">
                  <c:v>-1.8322220256896291</c:v>
                </c:pt>
                <c:pt idx="13546">
                  <c:v>-1.8327624409526149</c:v>
                </c:pt>
                <c:pt idx="13547">
                  <c:v>-1.8354776239795625</c:v>
                </c:pt>
                <c:pt idx="13548">
                  <c:v>-1.8362037546423269</c:v>
                </c:pt>
                <c:pt idx="13549">
                  <c:v>-1.8417853138149134</c:v>
                </c:pt>
                <c:pt idx="13550">
                  <c:v>-1.8404057393942521</c:v>
                </c:pt>
                <c:pt idx="13551">
                  <c:v>-1.8401291474196815</c:v>
                </c:pt>
                <c:pt idx="13552">
                  <c:v>-1.8427971734319901</c:v>
                </c:pt>
                <c:pt idx="13553">
                  <c:v>-1.838299665038285</c:v>
                </c:pt>
                <c:pt idx="13554">
                  <c:v>-1.8245461737495181</c:v>
                </c:pt>
                <c:pt idx="13555">
                  <c:v>-1.8273853943642067</c:v>
                </c:pt>
                <c:pt idx="13556">
                  <c:v>-1.8206694336561431</c:v>
                </c:pt>
                <c:pt idx="13557">
                  <c:v>-1.8177851347324641</c:v>
                </c:pt>
                <c:pt idx="13558">
                  <c:v>-1.8163942420058754</c:v>
                </c:pt>
                <c:pt idx="13559">
                  <c:v>-1.8155243507575769</c:v>
                </c:pt>
                <c:pt idx="13560">
                  <c:v>-1.8097579718825612</c:v>
                </c:pt>
                <c:pt idx="13561">
                  <c:v>-1.811814246410983</c:v>
                </c:pt>
                <c:pt idx="13562">
                  <c:v>-1.8178707859470016</c:v>
                </c:pt>
                <c:pt idx="13563">
                  <c:v>-1.8240158801308981</c:v>
                </c:pt>
                <c:pt idx="13564">
                  <c:v>-1.8190945864371846</c:v>
                </c:pt>
                <c:pt idx="13565">
                  <c:v>-1.8187453945695908</c:v>
                </c:pt>
                <c:pt idx="13566">
                  <c:v>-1.8256959157992232</c:v>
                </c:pt>
                <c:pt idx="13567">
                  <c:v>-1.8298879659271381</c:v>
                </c:pt>
                <c:pt idx="13568">
                  <c:v>-1.8233069364175201</c:v>
                </c:pt>
                <c:pt idx="13569">
                  <c:v>-1.8204941683546076</c:v>
                </c:pt>
                <c:pt idx="13570">
                  <c:v>-1.8201438498008433</c:v>
                </c:pt>
                <c:pt idx="13571">
                  <c:v>-1.8121579073778014</c:v>
                </c:pt>
                <c:pt idx="13572">
                  <c:v>-1.8076249276447454</c:v>
                </c:pt>
                <c:pt idx="13573">
                  <c:v>-1.805754920899252</c:v>
                </c:pt>
                <c:pt idx="13574">
                  <c:v>-1.8117297812568056</c:v>
                </c:pt>
                <c:pt idx="13575">
                  <c:v>-1.8138831324296978</c:v>
                </c:pt>
                <c:pt idx="13576">
                  <c:v>-1.8139680174663038</c:v>
                </c:pt>
                <c:pt idx="13577">
                  <c:v>-1.8119015443317241</c:v>
                </c:pt>
                <c:pt idx="13578">
                  <c:v>-1.8060938185050184</c:v>
                </c:pt>
                <c:pt idx="13579">
                  <c:v>-1.8039814169803814</c:v>
                </c:pt>
                <c:pt idx="13580">
                  <c:v>-1.8008676482198798</c:v>
                </c:pt>
                <c:pt idx="13581">
                  <c:v>-1.7973645817447073</c:v>
                </c:pt>
                <c:pt idx="13582">
                  <c:v>-1.8011203254569259</c:v>
                </c:pt>
                <c:pt idx="13583">
                  <c:v>-1.8111277392286615</c:v>
                </c:pt>
                <c:pt idx="13584">
                  <c:v>-1.8121579073778014</c:v>
                </c:pt>
                <c:pt idx="13585">
                  <c:v>-1.809500220366512</c:v>
                </c:pt>
                <c:pt idx="13586">
                  <c:v>-1.8119860429016574</c:v>
                </c:pt>
                <c:pt idx="13587">
                  <c:v>-1.8158709613147841</c:v>
                </c:pt>
                <c:pt idx="13588">
                  <c:v>-1.8200548794365163</c:v>
                </c:pt>
                <c:pt idx="13589">
                  <c:v>-1.8176110293388121</c:v>
                </c:pt>
                <c:pt idx="13590">
                  <c:v>-1.8218118261022431</c:v>
                </c:pt>
                <c:pt idx="13591">
                  <c:v>-1.8215468226959419</c:v>
                </c:pt>
                <c:pt idx="13592">
                  <c:v>-1.8090747049056879</c:v>
                </c:pt>
                <c:pt idx="13593">
                  <c:v>-1.8119015443317241</c:v>
                </c:pt>
                <c:pt idx="13594">
                  <c:v>-1.8157857035587821</c:v>
                </c:pt>
                <c:pt idx="13595">
                  <c:v>-1.8138831324296978</c:v>
                </c:pt>
                <c:pt idx="13596">
                  <c:v>-1.8169153049013351</c:v>
                </c:pt>
                <c:pt idx="13597">
                  <c:v>-1.8156123977202159</c:v>
                </c:pt>
                <c:pt idx="13598">
                  <c:v>-1.8060104585054209</c:v>
                </c:pt>
                <c:pt idx="13599">
                  <c:v>-1.8097579718825612</c:v>
                </c:pt>
                <c:pt idx="13600">
                  <c:v>-1.8135381041054892</c:v>
                </c:pt>
                <c:pt idx="13601">
                  <c:v>-1.8059243366451831</c:v>
                </c:pt>
                <c:pt idx="13602">
                  <c:v>-1.8007001932411717</c:v>
                </c:pt>
                <c:pt idx="13603">
                  <c:v>-1.8021269997121159</c:v>
                </c:pt>
                <c:pt idx="13604">
                  <c:v>-1.8017086439988375</c:v>
                </c:pt>
                <c:pt idx="13605">
                  <c:v>-1.8059243366451831</c:v>
                </c:pt>
                <c:pt idx="13606">
                  <c:v>-1.8020443975787466</c:v>
                </c:pt>
                <c:pt idx="13607">
                  <c:v>-1.8017086439988375</c:v>
                </c:pt>
                <c:pt idx="13608">
                  <c:v>-1.8012879425395989</c:v>
                </c:pt>
                <c:pt idx="13609">
                  <c:v>-1.7938868435205444</c:v>
                </c:pt>
                <c:pt idx="13610">
                  <c:v>-1.7918301624711228</c:v>
                </c:pt>
                <c:pt idx="13611">
                  <c:v>-1.7860415316205962</c:v>
                </c:pt>
                <c:pt idx="13612">
                  <c:v>-1.7874209077506054</c:v>
                </c:pt>
                <c:pt idx="13613">
                  <c:v>-1.7841827292299361</c:v>
                </c:pt>
                <c:pt idx="13614">
                  <c:v>-1.7855562048510722</c:v>
                </c:pt>
                <c:pt idx="13615">
                  <c:v>-1.7930635413165361</c:v>
                </c:pt>
                <c:pt idx="13616">
                  <c:v>-1.7928990680005694</c:v>
                </c:pt>
                <c:pt idx="13617">
                  <c:v>-1.7966162272767381</c:v>
                </c:pt>
                <c:pt idx="13618">
                  <c:v>-1.7979451038013401</c:v>
                </c:pt>
                <c:pt idx="13619">
                  <c:v>-1.798444482680601</c:v>
                </c:pt>
                <c:pt idx="13620">
                  <c:v>-1.7942166019106971</c:v>
                </c:pt>
                <c:pt idx="13621">
                  <c:v>-1.7939679084373559</c:v>
                </c:pt>
                <c:pt idx="13622">
                  <c:v>-1.7948768707963461</c:v>
                </c:pt>
                <c:pt idx="13623">
                  <c:v>-1.7906002764548252</c:v>
                </c:pt>
                <c:pt idx="13624">
                  <c:v>-1.7849893513518307</c:v>
                </c:pt>
                <c:pt idx="13625">
                  <c:v>-1.782492367642206</c:v>
                </c:pt>
                <c:pt idx="13626">
                  <c:v>-1.7832984902559827</c:v>
                </c:pt>
                <c:pt idx="13627">
                  <c:v>-1.7879083239894358</c:v>
                </c:pt>
                <c:pt idx="13628">
                  <c:v>-1.7856383805292952</c:v>
                </c:pt>
                <c:pt idx="13629">
                  <c:v>-1.7850714198318689</c:v>
                </c:pt>
                <c:pt idx="13630">
                  <c:v>-1.7776217340550438</c:v>
                </c:pt>
                <c:pt idx="13631">
                  <c:v>-1.7775410612046298</c:v>
                </c:pt>
                <c:pt idx="13632">
                  <c:v>-1.7785753287819221</c:v>
                </c:pt>
                <c:pt idx="13633">
                  <c:v>-1.7796120653371899</c:v>
                </c:pt>
                <c:pt idx="13634">
                  <c:v>-1.7787344650029493</c:v>
                </c:pt>
                <c:pt idx="13635">
                  <c:v>-1.778815359860944</c:v>
                </c:pt>
                <c:pt idx="13636">
                  <c:v>-1.7779393663719698</c:v>
                </c:pt>
                <c:pt idx="13637">
                  <c:v>-1.7851535038232964</c:v>
                </c:pt>
                <c:pt idx="13638">
                  <c:v>-1.784666522702566</c:v>
                </c:pt>
                <c:pt idx="13639">
                  <c:v>-1.7821713890924695</c:v>
                </c:pt>
                <c:pt idx="13640">
                  <c:v>-1.7808111815495595</c:v>
                </c:pt>
                <c:pt idx="13641">
                  <c:v>-1.7842646454099556</c:v>
                </c:pt>
                <c:pt idx="13642">
                  <c:v>-1.7833776024833115</c:v>
                </c:pt>
                <c:pt idx="13643">
                  <c:v>-1.7840215844281244</c:v>
                </c:pt>
                <c:pt idx="13644">
                  <c:v>-1.7857179201866622</c:v>
                </c:pt>
                <c:pt idx="13645">
                  <c:v>-1.7861237991906798</c:v>
                </c:pt>
                <c:pt idx="13646">
                  <c:v>-1.7768286681280618</c:v>
                </c:pt>
                <c:pt idx="13647">
                  <c:v>-1.7761952564567902</c:v>
                </c:pt>
                <c:pt idx="13648">
                  <c:v>-1.7746131726115981</c:v>
                </c:pt>
                <c:pt idx="13649">
                  <c:v>-1.7731965266991179</c:v>
                </c:pt>
                <c:pt idx="13650">
                  <c:v>-1.774062996195312</c:v>
                </c:pt>
                <c:pt idx="13651">
                  <c:v>-1.772411493358885</c:v>
                </c:pt>
                <c:pt idx="13652">
                  <c:v>-1.7681941145047557</c:v>
                </c:pt>
                <c:pt idx="13653">
                  <c:v>-1.772411493358885</c:v>
                </c:pt>
                <c:pt idx="13654">
                  <c:v>-1.7709225467936147</c:v>
                </c:pt>
                <c:pt idx="13655">
                  <c:v>-1.7747708633409571</c:v>
                </c:pt>
                <c:pt idx="13656">
                  <c:v>-1.7800907911081918</c:v>
                </c:pt>
                <c:pt idx="13657">
                  <c:v>-1.7797715819677427</c:v>
                </c:pt>
                <c:pt idx="13658">
                  <c:v>-1.7723317824717788</c:v>
                </c:pt>
                <c:pt idx="13659">
                  <c:v>-1.7709994362086658</c:v>
                </c:pt>
                <c:pt idx="13660">
                  <c:v>-1.7742979628197701</c:v>
                </c:pt>
                <c:pt idx="13661">
                  <c:v>-1.7712353153342058</c:v>
                </c:pt>
                <c:pt idx="13662">
                  <c:v>-1.7728025457125023</c:v>
                </c:pt>
                <c:pt idx="13663">
                  <c:v>-1.7755601769867715</c:v>
                </c:pt>
                <c:pt idx="13664">
                  <c:v>-1.7710789029078555</c:v>
                </c:pt>
                <c:pt idx="13665">
                  <c:v>-1.772018223569368</c:v>
                </c:pt>
                <c:pt idx="13666">
                  <c:v>-1.7728025457125023</c:v>
                </c:pt>
                <c:pt idx="13667">
                  <c:v>-1.7781790461199578</c:v>
                </c:pt>
                <c:pt idx="13668">
                  <c:v>-1.7799311572103702</c:v>
                </c:pt>
                <c:pt idx="13669">
                  <c:v>-1.7812912316728118</c:v>
                </c:pt>
                <c:pt idx="13670">
                  <c:v>-1.7815301428044357</c:v>
                </c:pt>
                <c:pt idx="13671">
                  <c:v>-1.7805700451642639</c:v>
                </c:pt>
                <c:pt idx="13672">
                  <c:v>-1.7824134164927201</c:v>
                </c:pt>
                <c:pt idx="13673">
                  <c:v>-1.784666522702566</c:v>
                </c:pt>
                <c:pt idx="13674">
                  <c:v>-1.7832984902559827</c:v>
                </c:pt>
                <c:pt idx="13675">
                  <c:v>-1.7769066104258118</c:v>
                </c:pt>
                <c:pt idx="13676">
                  <c:v>-1.784666522702566</c:v>
                </c:pt>
                <c:pt idx="13677">
                  <c:v>-1.7793715936432939</c:v>
                </c:pt>
                <c:pt idx="13678">
                  <c:v>-1.7850714198318689</c:v>
                </c:pt>
                <c:pt idx="13679">
                  <c:v>-1.7803290425925278</c:v>
                </c:pt>
                <c:pt idx="13680">
                  <c:v>-1.7714713226428178</c:v>
                </c:pt>
                <c:pt idx="13681">
                  <c:v>-1.7728823430588021</c:v>
                </c:pt>
                <c:pt idx="13682">
                  <c:v>-1.7717048908919177</c:v>
                </c:pt>
                <c:pt idx="13683">
                  <c:v>-1.7761952564567902</c:v>
                </c:pt>
                <c:pt idx="13684">
                  <c:v>-1.7770651362490673</c:v>
                </c:pt>
                <c:pt idx="13685">
                  <c:v>-1.7762730851496038</c:v>
                </c:pt>
                <c:pt idx="13686">
                  <c:v>-1.7748510232005441</c:v>
                </c:pt>
                <c:pt idx="13687">
                  <c:v>-1.769048099333266</c:v>
                </c:pt>
                <c:pt idx="13688">
                  <c:v>-1.7694386875352113</c:v>
                </c:pt>
                <c:pt idx="13689">
                  <c:v>-1.7717048908919177</c:v>
                </c:pt>
                <c:pt idx="13690">
                  <c:v>-1.7675731629206326</c:v>
                </c:pt>
                <c:pt idx="13691">
                  <c:v>-1.7706868374353706</c:v>
                </c:pt>
                <c:pt idx="13692">
                  <c:v>-1.775402199452093</c:v>
                </c:pt>
                <c:pt idx="13693">
                  <c:v>-1.7763535227874481</c:v>
                </c:pt>
                <c:pt idx="13694">
                  <c:v>-1.7792932077402202</c:v>
                </c:pt>
                <c:pt idx="13695">
                  <c:v>-1.7858001264726875</c:v>
                </c:pt>
                <c:pt idx="13696">
                  <c:v>-1.7890477604283321</c:v>
                </c:pt>
                <c:pt idx="13697">
                  <c:v>-1.786527401352594</c:v>
                </c:pt>
                <c:pt idx="13698">
                  <c:v>-1.7913383272538137</c:v>
                </c:pt>
                <c:pt idx="13699">
                  <c:v>-1.784425880441449</c:v>
                </c:pt>
                <c:pt idx="13700">
                  <c:v>-1.776589732268673</c:v>
                </c:pt>
                <c:pt idx="13701">
                  <c:v>-1.786609761020292</c:v>
                </c:pt>
                <c:pt idx="13702">
                  <c:v>-1.789946472608567</c:v>
                </c:pt>
                <c:pt idx="13703">
                  <c:v>-1.7894567648364321</c:v>
                </c:pt>
                <c:pt idx="13704">
                  <c:v>-1.7906834122105157</c:v>
                </c:pt>
                <c:pt idx="13705">
                  <c:v>-1.7915828314276681</c:v>
                </c:pt>
                <c:pt idx="13706">
                  <c:v>-1.7933926749314455</c:v>
                </c:pt>
                <c:pt idx="13707">
                  <c:v>-1.7873410556128841</c:v>
                </c:pt>
                <c:pt idx="13708">
                  <c:v>-1.7851535038232964</c:v>
                </c:pt>
                <c:pt idx="13709">
                  <c:v>-1.7855562048510722</c:v>
                </c:pt>
                <c:pt idx="13710">
                  <c:v>-1.7940516914175622</c:v>
                </c:pt>
                <c:pt idx="13711">
                  <c:v>-1.7915828314276681</c:v>
                </c:pt>
                <c:pt idx="13712">
                  <c:v>-1.7929799487326876</c:v>
                </c:pt>
                <c:pt idx="13713">
                  <c:v>-1.7903563246708043</c:v>
                </c:pt>
                <c:pt idx="13714">
                  <c:v>-1.7903563246708043</c:v>
                </c:pt>
                <c:pt idx="13715">
                  <c:v>-1.7906834122105157</c:v>
                </c:pt>
                <c:pt idx="13716">
                  <c:v>-1.7883162562163812</c:v>
                </c:pt>
                <c:pt idx="13717">
                  <c:v>-1.7866894787983567</c:v>
                </c:pt>
                <c:pt idx="13718">
                  <c:v>-1.7849893513518307</c:v>
                </c:pt>
                <c:pt idx="13719">
                  <c:v>-1.7804914426732974</c:v>
                </c:pt>
                <c:pt idx="13720">
                  <c:v>-1.7821713890924695</c:v>
                </c:pt>
                <c:pt idx="13721">
                  <c:v>-1.7773043338768235</c:v>
                </c:pt>
                <c:pt idx="13722">
                  <c:v>-1.7799311572103702</c:v>
                </c:pt>
                <c:pt idx="13723">
                  <c:v>-1.780250483704314</c:v>
                </c:pt>
                <c:pt idx="13724">
                  <c:v>-1.7832984902559827</c:v>
                </c:pt>
                <c:pt idx="13725">
                  <c:v>-1.7848279070307502</c:v>
                </c:pt>
                <c:pt idx="13726">
                  <c:v>-1.7876658792308202</c:v>
                </c:pt>
                <c:pt idx="13727">
                  <c:v>-1.7805700451642639</c:v>
                </c:pt>
                <c:pt idx="13728">
                  <c:v>-1.7792932077402202</c:v>
                </c:pt>
                <c:pt idx="13729">
                  <c:v>-1.775008800331926</c:v>
                </c:pt>
                <c:pt idx="13730">
                  <c:v>-1.766719532533491</c:v>
                </c:pt>
                <c:pt idx="13731">
                  <c:v>-1.7622502219234113</c:v>
                </c:pt>
                <c:pt idx="13732">
                  <c:v>-1.7532208433547898</c:v>
                </c:pt>
                <c:pt idx="13733">
                  <c:v>-1.7393300800564038</c:v>
                </c:pt>
                <c:pt idx="13734">
                  <c:v>-1.7311179412674325</c:v>
                </c:pt>
                <c:pt idx="13735">
                  <c:v>-1.7334085008472495</c:v>
                </c:pt>
                <c:pt idx="13736">
                  <c:v>-1.7251658250597102</c:v>
                </c:pt>
                <c:pt idx="13737">
                  <c:v>-1.7269987279362622</c:v>
                </c:pt>
                <c:pt idx="13738">
                  <c:v>-1.7309028699280213</c:v>
                </c:pt>
                <c:pt idx="13739">
                  <c:v>-1.7311904349551639</c:v>
                </c:pt>
                <c:pt idx="13740">
                  <c:v>-1.7287696225769857</c:v>
                </c:pt>
                <c:pt idx="13741">
                  <c:v>-1.7368635982273561</c:v>
                </c:pt>
                <c:pt idx="13742">
                  <c:v>-1.7352765990979935</c:v>
                </c:pt>
                <c:pt idx="13743">
                  <c:v>-1.7346278613110657</c:v>
                </c:pt>
                <c:pt idx="13744">
                  <c:v>-1.7331218129950434</c:v>
                </c:pt>
                <c:pt idx="13745">
                  <c:v>-1.7283442276477239</c:v>
                </c:pt>
                <c:pt idx="13746">
                  <c:v>-1.7407143932486466</c:v>
                </c:pt>
                <c:pt idx="13747">
                  <c:v>-1.7385301470057091</c:v>
                </c:pt>
                <c:pt idx="13748">
                  <c:v>-1.736937057450715</c:v>
                </c:pt>
                <c:pt idx="13749">
                  <c:v>-1.7329057472525971</c:v>
                </c:pt>
                <c:pt idx="13750">
                  <c:v>-1.7362148531739399</c:v>
                </c:pt>
                <c:pt idx="13751">
                  <c:v>-1.7407143932486466</c:v>
                </c:pt>
                <c:pt idx="13752">
                  <c:v>-1.7423214251308152</c:v>
                </c:pt>
                <c:pt idx="13753">
                  <c:v>-1.7407861158148579</c:v>
                </c:pt>
                <c:pt idx="13754">
                  <c:v>-1.7410779096731341</c:v>
                </c:pt>
                <c:pt idx="13755">
                  <c:v>-1.7409319882376753</c:v>
                </c:pt>
                <c:pt idx="13756">
                  <c:v>-1.7411520852618771</c:v>
                </c:pt>
                <c:pt idx="13757">
                  <c:v>-1.7412980806803378</c:v>
                </c:pt>
                <c:pt idx="13758">
                  <c:v>-1.7414441251941235</c:v>
                </c:pt>
                <c:pt idx="13759">
                  <c:v>-1.7417363616398498</c:v>
                </c:pt>
                <c:pt idx="13760">
                  <c:v>-1.7377340588537018</c:v>
                </c:pt>
                <c:pt idx="13761">
                  <c:v>-1.7444501175749119</c:v>
                </c:pt>
                <c:pt idx="13762">
                  <c:v>-1.743347186622864</c:v>
                </c:pt>
                <c:pt idx="13763">
                  <c:v>-1.7477005011873998</c:v>
                </c:pt>
                <c:pt idx="13764">
                  <c:v>-1.7488145576431728</c:v>
                </c:pt>
                <c:pt idx="13765">
                  <c:v>-1.7461460918174798</c:v>
                </c:pt>
                <c:pt idx="13766">
                  <c:v>-1.7482206871792685</c:v>
                </c:pt>
                <c:pt idx="13767">
                  <c:v>-1.7526209210828025</c:v>
                </c:pt>
                <c:pt idx="13768">
                  <c:v>-1.7601076819291352</c:v>
                </c:pt>
                <c:pt idx="13769">
                  <c:v>-1.7557055572565792</c:v>
                </c:pt>
                <c:pt idx="13770">
                  <c:v>-1.7596504732577805</c:v>
                </c:pt>
                <c:pt idx="13771">
                  <c:v>-1.7594232971869126</c:v>
                </c:pt>
                <c:pt idx="13772">
                  <c:v>-1.7563122366687867</c:v>
                </c:pt>
                <c:pt idx="13773">
                  <c:v>-1.7545761742344859</c:v>
                </c:pt>
                <c:pt idx="13774">
                  <c:v>-1.7572201230415789</c:v>
                </c:pt>
                <c:pt idx="13775">
                  <c:v>-1.7594232971869126</c:v>
                </c:pt>
                <c:pt idx="13776">
                  <c:v>-1.7580527788247247</c:v>
                </c:pt>
                <c:pt idx="13777">
                  <c:v>-1.7520978950610406</c:v>
                </c:pt>
                <c:pt idx="13778">
                  <c:v>-1.7504519011567565</c:v>
                </c:pt>
                <c:pt idx="13779">
                  <c:v>-1.753370953499132</c:v>
                </c:pt>
                <c:pt idx="13780">
                  <c:v>-1.755631328188485</c:v>
                </c:pt>
                <c:pt idx="13781">
                  <c:v>-1.7548008282574252</c:v>
                </c:pt>
                <c:pt idx="13782">
                  <c:v>-1.7584335980951336</c:v>
                </c:pt>
                <c:pt idx="13783">
                  <c:v>-1.7559332722088989</c:v>
                </c:pt>
                <c:pt idx="13784">
                  <c:v>-1.752770823976582</c:v>
                </c:pt>
                <c:pt idx="13785">
                  <c:v>-1.7485175209011683</c:v>
                </c:pt>
                <c:pt idx="13786">
                  <c:v>-1.7508995228170776</c:v>
                </c:pt>
                <c:pt idx="13787">
                  <c:v>-1.750826110592882</c:v>
                </c:pt>
                <c:pt idx="13788">
                  <c:v>-1.7474042251709574</c:v>
                </c:pt>
                <c:pt idx="13789">
                  <c:v>-1.738894219536447</c:v>
                </c:pt>
                <c:pt idx="13790">
                  <c:v>-1.7399858853932839</c:v>
                </c:pt>
                <c:pt idx="13791">
                  <c:v>-1.7442307531820878</c:v>
                </c:pt>
                <c:pt idx="13792">
                  <c:v>-1.7457033402593123</c:v>
                </c:pt>
                <c:pt idx="13793">
                  <c:v>-1.7463688479164898</c:v>
                </c:pt>
                <c:pt idx="13794">
                  <c:v>-1.7482936602697239</c:v>
                </c:pt>
                <c:pt idx="13795">
                  <c:v>-1.7517961525932784</c:v>
                </c:pt>
                <c:pt idx="13796">
                  <c:v>-1.7485175209011683</c:v>
                </c:pt>
                <c:pt idx="13797">
                  <c:v>-1.7508995228170776</c:v>
                </c:pt>
                <c:pt idx="13798">
                  <c:v>-1.7407861158148579</c:v>
                </c:pt>
                <c:pt idx="13799">
                  <c:v>-1.7371527676160461</c:v>
                </c:pt>
                <c:pt idx="13800">
                  <c:v>-1.7265750632366841</c:v>
                </c:pt>
                <c:pt idx="13801">
                  <c:v>-1.7318317123161564</c:v>
                </c:pt>
                <c:pt idx="13802">
                  <c:v>-1.7277057554985988</c:v>
                </c:pt>
                <c:pt idx="13803">
                  <c:v>-1.7349886758243898</c:v>
                </c:pt>
                <c:pt idx="13804">
                  <c:v>-1.7274946857854092</c:v>
                </c:pt>
                <c:pt idx="13805">
                  <c:v>-1.7290534508606379</c:v>
                </c:pt>
                <c:pt idx="13806">
                  <c:v>-1.7307603269779124</c:v>
                </c:pt>
                <c:pt idx="13807">
                  <c:v>-1.7326193909783538</c:v>
                </c:pt>
                <c:pt idx="13808">
                  <c:v>-1.7375156868259338</c:v>
                </c:pt>
                <c:pt idx="13809">
                  <c:v>-1.7317614532863634</c:v>
                </c:pt>
                <c:pt idx="13810">
                  <c:v>-1.7343403676664497</c:v>
                </c:pt>
                <c:pt idx="13811">
                  <c:v>-1.737444502289671</c:v>
                </c:pt>
                <c:pt idx="13812">
                  <c:v>-1.7418106497842194</c:v>
                </c:pt>
                <c:pt idx="13813">
                  <c:v>-1.742175085350244</c:v>
                </c:pt>
                <c:pt idx="13814">
                  <c:v>-1.7430538646081501</c:v>
                </c:pt>
                <c:pt idx="13815">
                  <c:v>-1.7398403303518757</c:v>
                </c:pt>
                <c:pt idx="13816">
                  <c:v>-1.7418825536379419</c:v>
                </c:pt>
                <c:pt idx="13817">
                  <c:v>-1.7426142527069506</c:v>
                </c:pt>
                <c:pt idx="13818">
                  <c:v>-1.749036250195201</c:v>
                </c:pt>
                <c:pt idx="13819">
                  <c:v>-1.7475523379142193</c:v>
                </c:pt>
                <c:pt idx="13820">
                  <c:v>-1.749558039536464</c:v>
                </c:pt>
                <c:pt idx="13821">
                  <c:v>-1.7497825530208677</c:v>
                </c:pt>
                <c:pt idx="13822">
                  <c:v>-1.7525472173243692</c:v>
                </c:pt>
                <c:pt idx="13823">
                  <c:v>-1.7503027964019233</c:v>
                </c:pt>
                <c:pt idx="13824">
                  <c:v>-1.7484420767105961</c:v>
                </c:pt>
                <c:pt idx="13825">
                  <c:v>-1.7484420767105961</c:v>
                </c:pt>
                <c:pt idx="13826">
                  <c:v>-1.7426142527069506</c:v>
                </c:pt>
                <c:pt idx="13827">
                  <c:v>-1.7459258693220288</c:v>
                </c:pt>
                <c:pt idx="13828">
                  <c:v>-1.7485175209011683</c:v>
                </c:pt>
                <c:pt idx="13829">
                  <c:v>-1.7489631522335616</c:v>
                </c:pt>
                <c:pt idx="13830">
                  <c:v>-1.7441560499476121</c:v>
                </c:pt>
                <c:pt idx="13831">
                  <c:v>-1.7414441251941235</c:v>
                </c:pt>
                <c:pt idx="13832">
                  <c:v>-1.7410061389057461</c:v>
                </c:pt>
                <c:pt idx="13833">
                  <c:v>-1.7481452945315841</c:v>
                </c:pt>
                <c:pt idx="13834">
                  <c:v>-1.749931479238741</c:v>
                </c:pt>
                <c:pt idx="13835">
                  <c:v>-1.7520218263836362</c:v>
                </c:pt>
                <c:pt idx="13836">
                  <c:v>-1.7511247310488418</c:v>
                </c:pt>
                <c:pt idx="13837">
                  <c:v>-1.749558039536464</c:v>
                </c:pt>
                <c:pt idx="13838">
                  <c:v>-1.7482936602697239</c:v>
                </c:pt>
                <c:pt idx="13839">
                  <c:v>-1.7345571485051663</c:v>
                </c:pt>
                <c:pt idx="13840">
                  <c:v>-1.730975327721312</c:v>
                </c:pt>
                <c:pt idx="13841">
                  <c:v>-1.7220082250660669</c:v>
                </c:pt>
                <c:pt idx="13842">
                  <c:v>-1.7249536805058494</c:v>
                </c:pt>
                <c:pt idx="13843">
                  <c:v>-1.7288393992207978</c:v>
                </c:pt>
                <c:pt idx="13844">
                  <c:v>-1.7305477678563088</c:v>
                </c:pt>
                <c:pt idx="13845">
                  <c:v>-1.7321902102781317</c:v>
                </c:pt>
                <c:pt idx="13846">
                  <c:v>-1.7371527676160461</c:v>
                </c:pt>
                <c:pt idx="13847">
                  <c:v>-1.7352057805928438</c:v>
                </c:pt>
                <c:pt idx="13848">
                  <c:v>-1.742981766580993</c:v>
                </c:pt>
                <c:pt idx="13849">
                  <c:v>-1.7416644819842855</c:v>
                </c:pt>
                <c:pt idx="13850">
                  <c:v>-1.7423214251308152</c:v>
                </c:pt>
                <c:pt idx="13851">
                  <c:v>-1.7381687560011898</c:v>
                </c:pt>
                <c:pt idx="13852">
                  <c:v>-1.7310477976055012</c:v>
                </c:pt>
                <c:pt idx="13853">
                  <c:v>-1.7224274559073918</c:v>
                </c:pt>
                <c:pt idx="13854">
                  <c:v>-1.7241797708648758</c:v>
                </c:pt>
                <c:pt idx="13855">
                  <c:v>-1.7260801538741775</c:v>
                </c:pt>
                <c:pt idx="13856">
                  <c:v>-1.7306178307975237</c:v>
                </c:pt>
                <c:pt idx="13857">
                  <c:v>-1.7347009433081926</c:v>
                </c:pt>
                <c:pt idx="13858">
                  <c:v>-1.731688864227894</c:v>
                </c:pt>
                <c:pt idx="13859">
                  <c:v>-1.7331218129950434</c:v>
                </c:pt>
                <c:pt idx="13860">
                  <c:v>-1.7354938478836666</c:v>
                </c:pt>
                <c:pt idx="13861">
                  <c:v>-1.7283442276477239</c:v>
                </c:pt>
                <c:pt idx="13862">
                  <c:v>-1.717420933570055</c:v>
                </c:pt>
                <c:pt idx="13863">
                  <c:v>-1.7172148024478771</c:v>
                </c:pt>
                <c:pt idx="13864">
                  <c:v>-1.7212418275503678</c:v>
                </c:pt>
                <c:pt idx="13865">
                  <c:v>-1.7268574604430886</c:v>
                </c:pt>
                <c:pt idx="13866">
                  <c:v>-1.7280608623396339</c:v>
                </c:pt>
                <c:pt idx="13867">
                  <c:v>-1.7206137044968157</c:v>
                </c:pt>
                <c:pt idx="13868">
                  <c:v>-1.7221479237191513</c:v>
                </c:pt>
                <c:pt idx="13869">
                  <c:v>-1.7269987279362622</c:v>
                </c:pt>
                <c:pt idx="13870">
                  <c:v>-1.7271400413959439</c:v>
                </c:pt>
                <c:pt idx="13871">
                  <c:v>-1.7286975318206701</c:v>
                </c:pt>
                <c:pt idx="13872">
                  <c:v>-1.7205429548405304</c:v>
                </c:pt>
                <c:pt idx="13873">
                  <c:v>-1.7209607729389438</c:v>
                </c:pt>
                <c:pt idx="13874">
                  <c:v>-1.7227071681314827</c:v>
                </c:pt>
                <c:pt idx="13875">
                  <c:v>-1.7206137044968157</c:v>
                </c:pt>
                <c:pt idx="13876">
                  <c:v>-1.721310405055589</c:v>
                </c:pt>
                <c:pt idx="13877">
                  <c:v>-1.7194307344334818</c:v>
                </c:pt>
                <c:pt idx="13878">
                  <c:v>-1.7174911764096223</c:v>
                </c:pt>
                <c:pt idx="13879">
                  <c:v>-1.717906067402361</c:v>
                </c:pt>
                <c:pt idx="13880">
                  <c:v>-1.7171446042912339</c:v>
                </c:pt>
                <c:pt idx="13881">
                  <c:v>-1.7208922506160034</c:v>
                </c:pt>
                <c:pt idx="13882">
                  <c:v>-1.7299783420289518</c:v>
                </c:pt>
                <c:pt idx="13883">
                  <c:v>-1.7301906225679218</c:v>
                </c:pt>
                <c:pt idx="13884">
                  <c:v>-1.7298361021524769</c:v>
                </c:pt>
                <c:pt idx="13885">
                  <c:v>-1.7138400475434914</c:v>
                </c:pt>
                <c:pt idx="13886">
                  <c:v>-1.7166603198414514</c:v>
                </c:pt>
                <c:pt idx="13887">
                  <c:v>-1.7195013031182718</c:v>
                </c:pt>
                <c:pt idx="13888">
                  <c:v>-1.7201962200058958</c:v>
                </c:pt>
                <c:pt idx="13889">
                  <c:v>-1.7226383697320766</c:v>
                </c:pt>
                <c:pt idx="13890">
                  <c:v>-1.7286975318206701</c:v>
                </c:pt>
                <c:pt idx="13891">
                  <c:v>-1.7248822203506513</c:v>
                </c:pt>
                <c:pt idx="13892">
                  <c:v>-1.7204744984033873</c:v>
                </c:pt>
                <c:pt idx="13893">
                  <c:v>-1.7140468308967989</c:v>
                </c:pt>
                <c:pt idx="13894">
                  <c:v>-1.7052164359711472</c:v>
                </c:pt>
                <c:pt idx="13895">
                  <c:v>-1.7056881190979858</c:v>
                </c:pt>
                <c:pt idx="13896">
                  <c:v>-1.7083204160171575</c:v>
                </c:pt>
                <c:pt idx="13897">
                  <c:v>-1.7122654342035168</c:v>
                </c:pt>
                <c:pt idx="13898">
                  <c:v>-1.718321355128555</c:v>
                </c:pt>
                <c:pt idx="13899">
                  <c:v>-1.7203353369159475</c:v>
                </c:pt>
                <c:pt idx="13900">
                  <c:v>-1.7192919069455714</c:v>
                </c:pt>
                <c:pt idx="13901">
                  <c:v>-1.7213812798557084</c:v>
                </c:pt>
                <c:pt idx="13902">
                  <c:v>-1.7163166698141537</c:v>
                </c:pt>
                <c:pt idx="13903">
                  <c:v>-1.7134986210464298</c:v>
                </c:pt>
                <c:pt idx="13904">
                  <c:v>-1.7205429548405304</c:v>
                </c:pt>
                <c:pt idx="13905">
                  <c:v>-1.7047474651262919</c:v>
                </c:pt>
                <c:pt idx="13906">
                  <c:v>-1.7033391965735718</c:v>
                </c:pt>
                <c:pt idx="13907">
                  <c:v>-1.6905444370190912</c:v>
                </c:pt>
                <c:pt idx="13908">
                  <c:v>-1.6961691699982249</c:v>
                </c:pt>
                <c:pt idx="13909">
                  <c:v>-1.7017365674598794</c:v>
                </c:pt>
                <c:pt idx="13910">
                  <c:v>-1.7064960187163538</c:v>
                </c:pt>
                <c:pt idx="13911">
                  <c:v>-1.7062950070736878</c:v>
                </c:pt>
                <c:pt idx="13912">
                  <c:v>-1.7181125269620265</c:v>
                </c:pt>
                <c:pt idx="13913">
                  <c:v>-1.7238301214275711</c:v>
                </c:pt>
                <c:pt idx="13914">
                  <c:v>-1.7185984343951226</c:v>
                </c:pt>
                <c:pt idx="13915">
                  <c:v>-1.7179741201491774</c:v>
                </c:pt>
                <c:pt idx="13916">
                  <c:v>-1.7229870606234723</c:v>
                </c:pt>
                <c:pt idx="13917">
                  <c:v>-1.7257289717105351</c:v>
                </c:pt>
                <c:pt idx="13918">
                  <c:v>-1.7264339334637679</c:v>
                </c:pt>
                <c:pt idx="13919">
                  <c:v>-1.7188052234405471</c:v>
                </c:pt>
                <c:pt idx="13920">
                  <c:v>-1.7294795413884454</c:v>
                </c:pt>
                <c:pt idx="13921">
                  <c:v>-1.7231982464598155</c:v>
                </c:pt>
                <c:pt idx="13922">
                  <c:v>-1.7253757656890558</c:v>
                </c:pt>
                <c:pt idx="13923">
                  <c:v>-1.7224985132544859</c:v>
                </c:pt>
                <c:pt idx="13924">
                  <c:v>-1.7172827469530831</c:v>
                </c:pt>
                <c:pt idx="13925">
                  <c:v>-1.7109018009433834</c:v>
                </c:pt>
                <c:pt idx="13926">
                  <c:v>-1.7006038495834019</c:v>
                </c:pt>
                <c:pt idx="13927">
                  <c:v>-1.6958391958514138</c:v>
                </c:pt>
                <c:pt idx="13928">
                  <c:v>-1.7015355618402521</c:v>
                </c:pt>
                <c:pt idx="13929">
                  <c:v>-1.690218707360468</c:v>
                </c:pt>
                <c:pt idx="13930">
                  <c:v>-1.6952488875612621</c:v>
                </c:pt>
                <c:pt idx="13931">
                  <c:v>-1.7033391965735718</c:v>
                </c:pt>
                <c:pt idx="13932">
                  <c:v>-1.7104244242901654</c:v>
                </c:pt>
                <c:pt idx="13933">
                  <c:v>-1.7129488598194398</c:v>
                </c:pt>
                <c:pt idx="13934">
                  <c:v>-1.7154903106999468</c:v>
                </c:pt>
                <c:pt idx="13935">
                  <c:v>-1.6945927348608052</c:v>
                </c:pt>
                <c:pt idx="13936">
                  <c:v>-1.6977513482529059</c:v>
                </c:pt>
                <c:pt idx="13937">
                  <c:v>-1.7001376532910815</c:v>
                </c:pt>
                <c:pt idx="13938">
                  <c:v>-1.6981499624609244</c:v>
                </c:pt>
                <c:pt idx="13939">
                  <c:v>-1.7045450614492483</c:v>
                </c:pt>
                <c:pt idx="13940">
                  <c:v>-1.6961044494219781</c:v>
                </c:pt>
                <c:pt idx="13941">
                  <c:v>-1.6895042356932999</c:v>
                </c:pt>
                <c:pt idx="13942">
                  <c:v>-1.6959728806534686</c:v>
                </c:pt>
                <c:pt idx="13943">
                  <c:v>-1.691194497219223</c:v>
                </c:pt>
                <c:pt idx="13944">
                  <c:v>-1.6864027163853401</c:v>
                </c:pt>
                <c:pt idx="13945">
                  <c:v>-1.6784305648885862</c:v>
                </c:pt>
                <c:pt idx="13946">
                  <c:v>-1.6827496396832162</c:v>
                </c:pt>
                <c:pt idx="13947">
                  <c:v>-1.6844116659626083</c:v>
                </c:pt>
                <c:pt idx="13948">
                  <c:v>-1.6900229613275097</c:v>
                </c:pt>
                <c:pt idx="13949">
                  <c:v>-1.6710356143129712</c:v>
                </c:pt>
                <c:pt idx="13950">
                  <c:v>-1.6730275041121803</c:v>
                </c:pt>
                <c:pt idx="13951">
                  <c:v>-1.6750306268259521</c:v>
                </c:pt>
                <c:pt idx="13952">
                  <c:v>-1.6717815027967613</c:v>
                </c:pt>
                <c:pt idx="13953">
                  <c:v>-1.6672001151113143</c:v>
                </c:pt>
                <c:pt idx="13954">
                  <c:v>-1.6683702823700677</c:v>
                </c:pt>
                <c:pt idx="13955">
                  <c:v>-1.6461587533515769</c:v>
                </c:pt>
                <c:pt idx="13956">
                  <c:v>-1.6475704868330887</c:v>
                </c:pt>
                <c:pt idx="13957">
                  <c:v>-1.6499905213658761</c:v>
                </c:pt>
                <c:pt idx="13958">
                  <c:v>-1.6554721532731482</c:v>
                </c:pt>
                <c:pt idx="13959">
                  <c:v>-1.6493992606727976</c:v>
                </c:pt>
                <c:pt idx="13960">
                  <c:v>-1.6499323288691512</c:v>
                </c:pt>
                <c:pt idx="13961">
                  <c:v>-1.6536763707625151</c:v>
                </c:pt>
                <c:pt idx="13962">
                  <c:v>-1.6592644702181598</c:v>
                </c:pt>
                <c:pt idx="13963">
                  <c:v>-1.665908311797845</c:v>
                </c:pt>
                <c:pt idx="13964">
                  <c:v>-1.6637024063363581</c:v>
                </c:pt>
                <c:pt idx="13965">
                  <c:v>-1.6643134778757109</c:v>
                </c:pt>
                <c:pt idx="13966">
                  <c:v>-1.6612049683681944</c:v>
                </c:pt>
                <c:pt idx="13967">
                  <c:v>-1.6600519383056556</c:v>
                </c:pt>
                <c:pt idx="13968">
                  <c:v>-1.6433528002406781</c:v>
                </c:pt>
                <c:pt idx="13969">
                  <c:v>-1.5930359506919143</c:v>
                </c:pt>
                <c:pt idx="13970">
                  <c:v>-1.6066968643350021</c:v>
                </c:pt>
                <c:pt idx="13971">
                  <c:v>-1.5950141359835102</c:v>
                </c:pt>
                <c:pt idx="13972">
                  <c:v>-1.5902933772034518</c:v>
                </c:pt>
                <c:pt idx="13973">
                  <c:v>-1.6014246491635258</c:v>
                </c:pt>
                <c:pt idx="13974">
                  <c:v>-1.6190890224468564</c:v>
                </c:pt>
                <c:pt idx="13975">
                  <c:v>-1.6279445485034754</c:v>
                </c:pt>
                <c:pt idx="13976">
                  <c:v>-1.6320722307057542</c:v>
                </c:pt>
                <c:pt idx="13977">
                  <c:v>-1.6318451904603022</c:v>
                </c:pt>
                <c:pt idx="13978">
                  <c:v>-1.6387709448297918</c:v>
                </c:pt>
                <c:pt idx="13979">
                  <c:v>-1.6469227923646221</c:v>
                </c:pt>
                <c:pt idx="13980">
                  <c:v>-1.6509382159872759</c:v>
                </c:pt>
                <c:pt idx="13981">
                  <c:v>-1.6380777191194815</c:v>
                </c:pt>
                <c:pt idx="13982">
                  <c:v>-1.6271579314328766</c:v>
                </c:pt>
                <c:pt idx="13983">
                  <c:v>-1.6245266029575134</c:v>
                </c:pt>
                <c:pt idx="13984">
                  <c:v>-1.6258677994871058</c:v>
                </c:pt>
                <c:pt idx="13985">
                  <c:v>-1.6259797530504896</c:v>
                </c:pt>
                <c:pt idx="13986">
                  <c:v>-1.6272702181073559</c:v>
                </c:pt>
                <c:pt idx="13987">
                  <c:v>-1.6214658355517479</c:v>
                </c:pt>
                <c:pt idx="13988">
                  <c:v>-1.6286771800765862</c:v>
                </c:pt>
                <c:pt idx="13989">
                  <c:v>-1.6245814887085821</c:v>
                </c:pt>
                <c:pt idx="13990">
                  <c:v>-1.6260917354810129</c:v>
                </c:pt>
                <c:pt idx="13991">
                  <c:v>-1.6286217743004459</c:v>
                </c:pt>
                <c:pt idx="13992">
                  <c:v>-1.6137740034022978</c:v>
                </c:pt>
                <c:pt idx="13993">
                  <c:v>-1.6204696865098658</c:v>
                </c:pt>
                <c:pt idx="13994">
                  <c:v>-1.6334948614868341</c:v>
                </c:pt>
                <c:pt idx="13995">
                  <c:v>-1.6317893790688121</c:v>
                </c:pt>
                <c:pt idx="13996">
                  <c:v>-1.6294110496487166</c:v>
                </c:pt>
                <c:pt idx="13997">
                  <c:v>-1.6291853960001719</c:v>
                </c:pt>
                <c:pt idx="13998">
                  <c:v>-1.636871465199063</c:v>
                </c:pt>
                <c:pt idx="13999">
                  <c:v>-1.6198611467345818</c:v>
                </c:pt>
                <c:pt idx="14000">
                  <c:v>-1.6063756672043799</c:v>
                </c:pt>
                <c:pt idx="14001">
                  <c:v>-1.6172177599226865</c:v>
                </c:pt>
                <c:pt idx="14002">
                  <c:v>-1.619365527460056</c:v>
                </c:pt>
                <c:pt idx="14003">
                  <c:v>-1.6198611467345818</c:v>
                </c:pt>
                <c:pt idx="14004">
                  <c:v>-1.6311647810083494</c:v>
                </c:pt>
                <c:pt idx="14005">
                  <c:v>-1.6286771800765862</c:v>
                </c:pt>
                <c:pt idx="14006">
                  <c:v>-1.6232442526111228</c:v>
                </c:pt>
                <c:pt idx="14007">
                  <c:v>-1.6147548949960493</c:v>
                </c:pt>
                <c:pt idx="14008">
                  <c:v>-1.6083610590699569</c:v>
                </c:pt>
                <c:pt idx="14009">
                  <c:v>-1.6079312057826651</c:v>
                </c:pt>
                <c:pt idx="14010">
                  <c:v>-1.6209121373568391</c:v>
                </c:pt>
                <c:pt idx="14011">
                  <c:v>-1.6209683826603658</c:v>
                </c:pt>
                <c:pt idx="14012">
                  <c:v>-1.6208014823791221</c:v>
                </c:pt>
                <c:pt idx="14013">
                  <c:v>-1.6236895406354166</c:v>
                </c:pt>
                <c:pt idx="14014">
                  <c:v>-1.6242467934720792</c:v>
                </c:pt>
                <c:pt idx="14015">
                  <c:v>-1.6165598685831126</c:v>
                </c:pt>
                <c:pt idx="14016">
                  <c:v>-1.6208014823791221</c:v>
                </c:pt>
                <c:pt idx="14017">
                  <c:v>-1.6136651520765395</c:v>
                </c:pt>
                <c:pt idx="14018">
                  <c:v>-1.6211335319303501</c:v>
                </c:pt>
                <c:pt idx="14019">
                  <c:v>-1.6304279445121463</c:v>
                </c:pt>
                <c:pt idx="14020">
                  <c:v>-1.6226318153766859</c:v>
                </c:pt>
                <c:pt idx="14021">
                  <c:v>-1.6360102918192303</c:v>
                </c:pt>
                <c:pt idx="14022">
                  <c:v>-1.6370427752408521</c:v>
                </c:pt>
                <c:pt idx="14023">
                  <c:v>-1.6299182733173938</c:v>
                </c:pt>
                <c:pt idx="14024">
                  <c:v>-1.6305985863033761</c:v>
                </c:pt>
                <c:pt idx="14025">
                  <c:v>-1.6385403764236028</c:v>
                </c:pt>
                <c:pt idx="14026">
                  <c:v>-1.6371576472868261</c:v>
                </c:pt>
                <c:pt idx="14027">
                  <c:v>-1.6389430059222987</c:v>
                </c:pt>
                <c:pt idx="14028">
                  <c:v>-1.6459242302503156</c:v>
                </c:pt>
                <c:pt idx="14029">
                  <c:v>-1.649575585360638</c:v>
                </c:pt>
                <c:pt idx="14030">
                  <c:v>-1.6450468537874436</c:v>
                </c:pt>
                <c:pt idx="14031">
                  <c:v>-1.6322993897052585</c:v>
                </c:pt>
                <c:pt idx="14032">
                  <c:v>-1.6325844374753595</c:v>
                </c:pt>
                <c:pt idx="14033">
                  <c:v>-1.640331440190546</c:v>
                </c:pt>
                <c:pt idx="14034">
                  <c:v>-1.6361812624358223</c:v>
                </c:pt>
                <c:pt idx="14035">
                  <c:v>-1.6036541686292187</c:v>
                </c:pt>
                <c:pt idx="14036">
                  <c:v>-1.6077164385803926</c:v>
                </c:pt>
                <c:pt idx="14037">
                  <c:v>-1.5951184110363901</c:v>
                </c:pt>
                <c:pt idx="14038">
                  <c:v>-1.6008959064425621</c:v>
                </c:pt>
                <c:pt idx="14039">
                  <c:v>-1.5931925126945858</c:v>
                </c:pt>
                <c:pt idx="14040">
                  <c:v>-1.5961111315165022</c:v>
                </c:pt>
                <c:pt idx="14041">
                  <c:v>-1.6104104634441969</c:v>
                </c:pt>
                <c:pt idx="14042">
                  <c:v>-1.6041862822168973</c:v>
                </c:pt>
                <c:pt idx="14043">
                  <c:v>-1.6147548949960493</c:v>
                </c:pt>
                <c:pt idx="14044">
                  <c:v>-1.6099785779272757</c:v>
                </c:pt>
                <c:pt idx="14045">
                  <c:v>-8.652127699271885</c:v>
                </c:pt>
                <c:pt idx="14046">
                  <c:v>-8.6829400412599966</c:v>
                </c:pt>
                <c:pt idx="14047">
                  <c:v>-8.6289598595373906</c:v>
                </c:pt>
                <c:pt idx="14048">
                  <c:v>-8.4701271064155019</c:v>
                </c:pt>
                <c:pt idx="14049">
                  <c:v>-8.2774039153761336</c:v>
                </c:pt>
                <c:pt idx="14050">
                  <c:v>-8.3564851448915842</c:v>
                </c:pt>
                <c:pt idx="14051">
                  <c:v>-8.3668467747930748</c:v>
                </c:pt>
                <c:pt idx="14052">
                  <c:v>-8.3724354786420854</c:v>
                </c:pt>
                <c:pt idx="14053">
                  <c:v>-8.3831906225860546</c:v>
                </c:pt>
                <c:pt idx="14054">
                  <c:v>-8.6295239204556999</c:v>
                </c:pt>
                <c:pt idx="14055">
                  <c:v>-8.5850099487164773</c:v>
                </c:pt>
                <c:pt idx="14056">
                  <c:v>-8.566548605450782</c:v>
                </c:pt>
                <c:pt idx="14057">
                  <c:v>-8.5521337158490951</c:v>
                </c:pt>
                <c:pt idx="14058">
                  <c:v>-8.8574384772150747</c:v>
                </c:pt>
                <c:pt idx="14059">
                  <c:v>-8.811299264314469</c:v>
                </c:pt>
                <c:pt idx="14060">
                  <c:v>-8.7482936602696526</c:v>
                </c:pt>
                <c:pt idx="14061">
                  <c:v>-8.7058910563253047</c:v>
                </c:pt>
                <c:pt idx="14062">
                  <c:v>-8.8564855799245592</c:v>
                </c:pt>
                <c:pt idx="14063">
                  <c:v>-8.8942752756620251</c:v>
                </c:pt>
                <c:pt idx="14064">
                  <c:v>-8.644460365539091</c:v>
                </c:pt>
                <c:pt idx="14065">
                  <c:v>-8.4716953407678144</c:v>
                </c:pt>
                <c:pt idx="14066">
                  <c:v>-8.3631611991001211</c:v>
                </c:pt>
                <c:pt idx="14067">
                  <c:v>-8.226753468481748</c:v>
                </c:pt>
                <c:pt idx="14068">
                  <c:v>-7.9671838774181065</c:v>
                </c:pt>
                <c:pt idx="14069">
                  <c:v>-7.8302462365765271</c:v>
                </c:pt>
                <c:pt idx="14070">
                  <c:v>-7.4462625713287434</c:v>
                </c:pt>
                <c:pt idx="14071">
                  <c:v>-7.0000134633376234</c:v>
                </c:pt>
                <c:pt idx="14072">
                  <c:v>-6.0000134633376234</c:v>
                </c:pt>
                <c:pt idx="14073">
                  <c:v>-8.6648029549224361</c:v>
                </c:pt>
                <c:pt idx="14074">
                  <c:v>-8.2366963223037946</c:v>
                </c:pt>
                <c:pt idx="14075">
                  <c:v>-7.2575317516972655</c:v>
                </c:pt>
                <c:pt idx="14076">
                  <c:v>-7.3835108325696748</c:v>
                </c:pt>
                <c:pt idx="14077">
                  <c:v>-7.4720879638139293</c:v>
                </c:pt>
                <c:pt idx="14078">
                  <c:v>-7.3909458603678457</c:v>
                </c:pt>
                <c:pt idx="14079">
                  <c:v>-7.653915118838964</c:v>
                </c:pt>
                <c:pt idx="14080">
                  <c:v>-7.7381687560011914</c:v>
                </c:pt>
                <c:pt idx="14081">
                  <c:v>-7.8197938135996834</c:v>
                </c:pt>
                <c:pt idx="14082">
                  <c:v>-8.1109583916710619</c:v>
                </c:pt>
                <c:pt idx="14083">
                  <c:v>-8.1578964836480736</c:v>
                </c:pt>
                <c:pt idx="14084">
                  <c:v>-8.1068710048310439</c:v>
                </c:pt>
                <c:pt idx="14085">
                  <c:v>-8.041962940603792</c:v>
                </c:pt>
                <c:pt idx="14086">
                  <c:v>-7.9682926823962434</c:v>
                </c:pt>
                <c:pt idx="14087">
                  <c:v>-8.0684470424517212</c:v>
                </c:pt>
                <c:pt idx="14088">
                  <c:v>-8.024088205261128</c:v>
                </c:pt>
                <c:pt idx="14089">
                  <c:v>-8.019627975686106</c:v>
                </c:pt>
                <c:pt idx="14090">
                  <c:v>-8.0509604981709977</c:v>
                </c:pt>
                <c:pt idx="14091">
                  <c:v>-8.1236331849938139</c:v>
                </c:pt>
                <c:pt idx="14092">
                  <c:v>-8.2298928160514553</c:v>
                </c:pt>
                <c:pt idx="14093">
                  <c:v>-8.1661723254130187</c:v>
                </c:pt>
                <c:pt idx="14094">
                  <c:v>-8.1164685888004229</c:v>
                </c:pt>
                <c:pt idx="14095">
                  <c:v>-8.3102455294233248</c:v>
                </c:pt>
                <c:pt idx="14096">
                  <c:v>-8.2811861963055051</c:v>
                </c:pt>
                <c:pt idx="14097">
                  <c:v>-8.3740006311619748</c:v>
                </c:pt>
                <c:pt idx="14098">
                  <c:v>-8.39817893634822</c:v>
                </c:pt>
                <c:pt idx="14099">
                  <c:v>-8.6048256803129419</c:v>
                </c:pt>
                <c:pt idx="14100">
                  <c:v>-8.5963716684472882</c:v>
                </c:pt>
                <c:pt idx="14101">
                  <c:v>-8.7394754641577439</c:v>
                </c:pt>
                <c:pt idx="14102">
                  <c:v>-8.7154203907103032</c:v>
                </c:pt>
                <c:pt idx="14103">
                  <c:v>-8.7742979628197659</c:v>
                </c:pt>
                <c:pt idx="14104">
                  <c:v>-8.6593259088016676</c:v>
                </c:pt>
                <c:pt idx="14105">
                  <c:v>-8.7126753605031659</c:v>
                </c:pt>
                <c:pt idx="14106">
                  <c:v>-8.8087334741088466</c:v>
                </c:pt>
                <c:pt idx="14107">
                  <c:v>-8.8901380899524707</c:v>
                </c:pt>
                <c:pt idx="14108">
                  <c:v>-8.7695945102415767</c:v>
                </c:pt>
                <c:pt idx="14109">
                  <c:v>-8.6759728449199525</c:v>
                </c:pt>
                <c:pt idx="14110">
                  <c:v>-8.761101207772148</c:v>
                </c:pt>
                <c:pt idx="14111">
                  <c:v>-8.8680671150875394</c:v>
                </c:pt>
                <c:pt idx="14112">
                  <c:v>-8.6823022108260748</c:v>
                </c:pt>
                <c:pt idx="14113">
                  <c:v>-8.7018698942352657</c:v>
                </c:pt>
                <c:pt idx="14114">
                  <c:v>-8.7838604993968499</c:v>
                </c:pt>
                <c:pt idx="14115">
                  <c:v>-8.8860399443804727</c:v>
                </c:pt>
                <c:pt idx="14116">
                  <c:v>-8.9037262599790683</c:v>
                </c:pt>
                <c:pt idx="14117">
                  <c:v>-8.7387490298494583</c:v>
                </c:pt>
                <c:pt idx="14118">
                  <c:v>-8.6369279335707496</c:v>
                </c:pt>
                <c:pt idx="14119">
                  <c:v>-8.7649414512438479</c:v>
                </c:pt>
                <c:pt idx="14120">
                  <c:v>-8.758814751587165</c:v>
                </c:pt>
                <c:pt idx="14121">
                  <c:v>-8.6887273070908169</c:v>
                </c:pt>
                <c:pt idx="14122">
                  <c:v>-8.5911700665299993</c:v>
                </c:pt>
                <c:pt idx="14123">
                  <c:v>-8.5404778464418385</c:v>
                </c:pt>
                <c:pt idx="14124">
                  <c:v>-8.5845008060377648</c:v>
                </c:pt>
                <c:pt idx="14125">
                  <c:v>-8.5621733630576937</c:v>
                </c:pt>
                <c:pt idx="14126">
                  <c:v>-8.5038788364113316</c:v>
                </c:pt>
                <c:pt idx="14127">
                  <c:v>-8.335324184633798</c:v>
                </c:pt>
                <c:pt idx="14128">
                  <c:v>-8.4154245536674726</c:v>
                </c:pt>
                <c:pt idx="14129">
                  <c:v>-8.4666194659108509</c:v>
                </c:pt>
                <c:pt idx="14130">
                  <c:v>-8.4366304690443368</c:v>
                </c:pt>
                <c:pt idx="14131">
                  <c:v>-8.3428465853330227</c:v>
                </c:pt>
                <c:pt idx="14132">
                  <c:v>-8.2294425251490608</c:v>
                </c:pt>
                <c:pt idx="14133">
                  <c:v>-8.2804267689930509</c:v>
                </c:pt>
                <c:pt idx="14134">
                  <c:v>-8.225637802063984</c:v>
                </c:pt>
                <c:pt idx="14135">
                  <c:v>-8.1128448052311271</c:v>
                </c:pt>
                <c:pt idx="14136">
                  <c:v>-8.1377797425872185</c:v>
                </c:pt>
                <c:pt idx="14137">
                  <c:v>-8.0778581442236579</c:v>
                </c:pt>
                <c:pt idx="14138">
                  <c:v>-7.9777572644155015</c:v>
                </c:pt>
                <c:pt idx="14139">
                  <c:v>-7.9605977794658145</c:v>
                </c:pt>
                <c:pt idx="14140">
                  <c:v>-7.8660174438010317</c:v>
                </c:pt>
                <c:pt idx="14141">
                  <c:v>-7.7497068887719394</c:v>
                </c:pt>
                <c:pt idx="14142">
                  <c:v>-7.8103553104026417</c:v>
                </c:pt>
                <c:pt idx="14143">
                  <c:v>-7.7410779096731579</c:v>
                </c:pt>
                <c:pt idx="14144">
                  <c:v>-7.7083892021372815</c:v>
                </c:pt>
                <c:pt idx="14145">
                  <c:v>-7.6840926003337415</c:v>
                </c:pt>
                <c:pt idx="14146">
                  <c:v>-7.6192552657961867</c:v>
                </c:pt>
                <c:pt idx="14147">
                  <c:v>-7.5548365412219649</c:v>
                </c:pt>
                <c:pt idx="14148">
                  <c:v>-7.6133922515103105</c:v>
                </c:pt>
                <c:pt idx="14149">
                  <c:v>-7.5948569160304018</c:v>
                </c:pt>
                <c:pt idx="14150">
                  <c:v>-7.5264006388488944</c:v>
                </c:pt>
                <c:pt idx="14151">
                  <c:v>-7.5137594336598914</c:v>
                </c:pt>
                <c:pt idx="14152">
                  <c:v>-7.4453013146882734</c:v>
                </c:pt>
                <c:pt idx="14153">
                  <c:v>-7.4908821935234062</c:v>
                </c:pt>
                <c:pt idx="14154">
                  <c:v>-7.4182619112816184</c:v>
                </c:pt>
                <c:pt idx="14155">
                  <c:v>-7.3593556089480368</c:v>
                </c:pt>
                <c:pt idx="14156">
                  <c:v>-7.3519602162410465</c:v>
                </c:pt>
                <c:pt idx="14157">
                  <c:v>-7.2821489944701714</c:v>
                </c:pt>
                <c:pt idx="14158">
                  <c:v>-7.2126649434641834</c:v>
                </c:pt>
                <c:pt idx="14159">
                  <c:v>-7.1866625781614202</c:v>
                </c:pt>
                <c:pt idx="14160">
                  <c:v>-7.0780166414041874</c:v>
                </c:pt>
                <c:pt idx="14161">
                  <c:v>-7.1145669689797346</c:v>
                </c:pt>
                <c:pt idx="14162">
                  <c:v>-6.9100383986435334</c:v>
                </c:pt>
                <c:pt idx="14163">
                  <c:v>-6.9136081323894114</c:v>
                </c:pt>
                <c:pt idx="14164">
                  <c:v>-6.9099289703344304</c:v>
                </c:pt>
                <c:pt idx="14165">
                  <c:v>-6.8038127573163845</c:v>
                </c:pt>
                <c:pt idx="14166">
                  <c:v>-6.7397663784480484</c:v>
                </c:pt>
                <c:pt idx="14167">
                  <c:v>-6.7094067331568414</c:v>
                </c:pt>
                <c:pt idx="14168">
                  <c:v>-6.7067656529127504</c:v>
                </c:pt>
                <c:pt idx="14169">
                  <c:v>-6.7111741852787414</c:v>
                </c:pt>
                <c:pt idx="14170">
                  <c:v>-6.6932812528123078</c:v>
                </c:pt>
                <c:pt idx="14171">
                  <c:v>-6.6561917634645784</c:v>
                </c:pt>
                <c:pt idx="14172">
                  <c:v>-6.5976302724378675</c:v>
                </c:pt>
                <c:pt idx="14173">
                  <c:v>-6.4256862432225299</c:v>
                </c:pt>
                <c:pt idx="14174">
                  <c:v>-6.2018149688963256</c:v>
                </c:pt>
                <c:pt idx="14175">
                  <c:v>-5.0000134633376234</c:v>
                </c:pt>
                <c:pt idx="14176">
                  <c:v>-4.0000134633376234</c:v>
                </c:pt>
                <c:pt idx="14177">
                  <c:v>-3.0000264927714402</c:v>
                </c:pt>
                <c:pt idx="14178">
                  <c:v>-2.9950985212006667</c:v>
                </c:pt>
                <c:pt idx="14179">
                  <c:v>-2.9936580596181224</c:v>
                </c:pt>
                <c:pt idx="14180">
                  <c:v>-2.9922223599476161</c:v>
                </c:pt>
                <c:pt idx="14181">
                  <c:v>-2.9884633878650662</c:v>
                </c:pt>
                <c:pt idx="14182">
                  <c:v>-2.98640447646271</c:v>
                </c:pt>
                <c:pt idx="14183">
                  <c:v>-2.9853786695775453</c:v>
                </c:pt>
                <c:pt idx="14184">
                  <c:v>-2.9823157070716246</c:v>
                </c:pt>
                <c:pt idx="14185">
                  <c:v>-2.9818031422195146</c:v>
                </c:pt>
                <c:pt idx="14186">
                  <c:v>-2.9812953414448478</c:v>
                </c:pt>
                <c:pt idx="14187">
                  <c:v>-2.9806635012035225</c:v>
                </c:pt>
                <c:pt idx="14188">
                  <c:v>-2.9802815176768092</c:v>
                </c:pt>
                <c:pt idx="14189">
                  <c:v>-2.9791458573930787</c:v>
                </c:pt>
                <c:pt idx="14190">
                  <c:v>-2.9751204441487578</c:v>
                </c:pt>
                <c:pt idx="14191">
                  <c:v>-2.9726259256196581</c:v>
                </c:pt>
                <c:pt idx="14192">
                  <c:v>-2.9726259256196581</c:v>
                </c:pt>
                <c:pt idx="14193">
                  <c:v>-2.9724995367776734</c:v>
                </c:pt>
                <c:pt idx="14194">
                  <c:v>-2.9711319994880148</c:v>
                </c:pt>
                <c:pt idx="14195">
                  <c:v>-2.9713799529158709</c:v>
                </c:pt>
                <c:pt idx="14196">
                  <c:v>-2.9721287366908467</c:v>
                </c:pt>
                <c:pt idx="14197">
                  <c:v>-2.9716321163029384</c:v>
                </c:pt>
                <c:pt idx="14198">
                  <c:v>-2.9705147634936542</c:v>
                </c:pt>
                <c:pt idx="14199">
                  <c:v>-2.9696472444514392</c:v>
                </c:pt>
                <c:pt idx="14200">
                  <c:v>-2.9692788706395379</c:v>
                </c:pt>
                <c:pt idx="14201">
                  <c:v>-2.9674295863095002</c:v>
                </c:pt>
                <c:pt idx="14202">
                  <c:v>-2.9665682020971111</c:v>
                </c:pt>
                <c:pt idx="14203">
                  <c:v>-2.9675504777622832</c:v>
                </c:pt>
                <c:pt idx="14204">
                  <c:v>-2.9674295863095002</c:v>
                </c:pt>
                <c:pt idx="14205">
                  <c:v>-2.9684138143753511</c:v>
                </c:pt>
                <c:pt idx="14206">
                  <c:v>-2.9681675481681675</c:v>
                </c:pt>
                <c:pt idx="14207">
                  <c:v>-2.9680464848477537</c:v>
                </c:pt>
                <c:pt idx="14208">
                  <c:v>-2.9686602203067607</c:v>
                </c:pt>
                <c:pt idx="14209">
                  <c:v>-2.9694002780340489</c:v>
                </c:pt>
                <c:pt idx="14210">
                  <c:v>-2.9700199842272377</c:v>
                </c:pt>
                <c:pt idx="14211">
                  <c:v>-2.9701415990065989</c:v>
                </c:pt>
                <c:pt idx="14212">
                  <c:v>-2.9713799529158709</c:v>
                </c:pt>
                <c:pt idx="14213">
                  <c:v>-2.6965641745119093</c:v>
                </c:pt>
                <c:pt idx="14214">
                  <c:v>-2.7235496852507408</c:v>
                </c:pt>
                <c:pt idx="14215">
                  <c:v>-2.7024692772411782</c:v>
                </c:pt>
                <c:pt idx="14216">
                  <c:v>-2.6796958173295247</c:v>
                </c:pt>
                <c:pt idx="14217">
                  <c:v>-2.6883393633745611</c:v>
                </c:pt>
                <c:pt idx="14218">
                  <c:v>-2.6906083342372686</c:v>
                </c:pt>
                <c:pt idx="14219">
                  <c:v>-2.6889861288910812</c:v>
                </c:pt>
                <c:pt idx="14220">
                  <c:v>-2.6602346285761862</c:v>
                </c:pt>
                <c:pt idx="14221">
                  <c:v>-2.6672001151113212</c:v>
                </c:pt>
                <c:pt idx="14222">
                  <c:v>-2.6674464168071848</c:v>
                </c:pt>
                <c:pt idx="14223">
                  <c:v>-2.6686172487874873</c:v>
                </c:pt>
                <c:pt idx="14224">
                  <c:v>-2.6757196029748709</c:v>
                </c:pt>
                <c:pt idx="14225">
                  <c:v>-2.7004709108536131</c:v>
                </c:pt>
                <c:pt idx="14226">
                  <c:v>-2.6527226887843152</c:v>
                </c:pt>
                <c:pt idx="14227">
                  <c:v>-2.6565520161927667</c:v>
                </c:pt>
                <c:pt idx="14228">
                  <c:v>-2.6702279952521821</c:v>
                </c:pt>
                <c:pt idx="14229">
                  <c:v>-2.6639467317852201</c:v>
                </c:pt>
                <c:pt idx="14230">
                  <c:v>-2.6715938911341204</c:v>
                </c:pt>
                <c:pt idx="14231">
                  <c:v>-2.6803298285370247</c:v>
                </c:pt>
                <c:pt idx="14232">
                  <c:v>-2.6665829558696479</c:v>
                </c:pt>
                <c:pt idx="14233">
                  <c:v>-2.6622393331310521</c:v>
                </c:pt>
                <c:pt idx="14234">
                  <c:v>-2.6668914258628225</c:v>
                </c:pt>
                <c:pt idx="14235">
                  <c:v>-2.6689271676012436</c:v>
                </c:pt>
                <c:pt idx="14236">
                  <c:v>-2.6739653816784705</c:v>
                </c:pt>
                <c:pt idx="14237">
                  <c:v>-2.6870487147421542</c:v>
                </c:pt>
                <c:pt idx="14238">
                  <c:v>-2.6936736382051931</c:v>
                </c:pt>
                <c:pt idx="14239">
                  <c:v>-2.6838995954790805</c:v>
                </c:pt>
                <c:pt idx="14240">
                  <c:v>-2.6875645140161302</c:v>
                </c:pt>
                <c:pt idx="14241">
                  <c:v>-2.7036749208836666</c:v>
                </c:pt>
                <c:pt idx="14242">
                  <c:v>-2.6858250877109442</c:v>
                </c:pt>
                <c:pt idx="14243">
                  <c:v>-2.6869832267047351</c:v>
                </c:pt>
                <c:pt idx="14244">
                  <c:v>-2.6858250877109442</c:v>
                </c:pt>
                <c:pt idx="14245">
                  <c:v>-2.6843486739135627</c:v>
                </c:pt>
                <c:pt idx="14246">
                  <c:v>-2.7250943299919412</c:v>
                </c:pt>
                <c:pt idx="14247">
                  <c:v>-2.6884029369614972</c:v>
                </c:pt>
                <c:pt idx="14248">
                  <c:v>-2.6855681423679889</c:v>
                </c:pt>
                <c:pt idx="14249">
                  <c:v>-2.6802674257203405</c:v>
                </c:pt>
                <c:pt idx="14250">
                  <c:v>-2.680456741922705</c:v>
                </c:pt>
                <c:pt idx="14251">
                  <c:v>-2.6837087728459821</c:v>
                </c:pt>
                <c:pt idx="14252">
                  <c:v>-2.6893109350562048</c:v>
                </c:pt>
                <c:pt idx="14253">
                  <c:v>-2.6945927348607972</c:v>
                </c:pt>
                <c:pt idx="14254">
                  <c:v>-2.6999395624902482</c:v>
                </c:pt>
                <c:pt idx="14255">
                  <c:v>-2.717974120149186</c:v>
                </c:pt>
                <c:pt idx="14256">
                  <c:v>-2.7348447857374212</c:v>
                </c:pt>
                <c:pt idx="14257">
                  <c:v>-2.7410779096731321</c:v>
                </c:pt>
                <c:pt idx="14258">
                  <c:v>-2.7429072778583814</c:v>
                </c:pt>
                <c:pt idx="14259">
                  <c:v>-2.7204744984034002</c:v>
                </c:pt>
                <c:pt idx="14260">
                  <c:v>-2.7201255383226091</c:v>
                </c:pt>
                <c:pt idx="14261">
                  <c:v>-2.7199181198037889</c:v>
                </c:pt>
                <c:pt idx="14262">
                  <c:v>-2.7206137044968099</c:v>
                </c:pt>
                <c:pt idx="14263">
                  <c:v>-2.7231293702288242</c:v>
                </c:pt>
                <c:pt idx="14264">
                  <c:v>-2.7203353369159617</c:v>
                </c:pt>
                <c:pt idx="14265">
                  <c:v>-2.721310405055589</c:v>
                </c:pt>
                <c:pt idx="14266">
                  <c:v>-2.7192919069455712</c:v>
                </c:pt>
                <c:pt idx="14267">
                  <c:v>-2.7057564895276243</c:v>
                </c:pt>
                <c:pt idx="14268">
                  <c:v>-2.7079145778554468</c:v>
                </c:pt>
                <c:pt idx="14269">
                  <c:v>-2.7153527369205555</c:v>
                </c:pt>
                <c:pt idx="14270">
                  <c:v>-2.7130856740938327</c:v>
                </c:pt>
                <c:pt idx="14271">
                  <c:v>-2.713292098489041</c:v>
                </c:pt>
                <c:pt idx="14272">
                  <c:v>-2.7146632695854516</c:v>
                </c:pt>
                <c:pt idx="14273">
                  <c:v>-2.7208214555717212</c:v>
                </c:pt>
                <c:pt idx="14274">
                  <c:v>-2.7327625455140057</c:v>
                </c:pt>
                <c:pt idx="14275">
                  <c:v>-2.7186665957289837</c:v>
                </c:pt>
                <c:pt idx="14276">
                  <c:v>-2.7204744984034002</c:v>
                </c:pt>
                <c:pt idx="14277">
                  <c:v>-2.7231982464598397</c:v>
                </c:pt>
                <c:pt idx="14278">
                  <c:v>-2.7265033358176072</c:v>
                </c:pt>
                <c:pt idx="14279">
                  <c:v>-2.7443777873995767</c:v>
                </c:pt>
                <c:pt idx="14280">
                  <c:v>-2.7303329786231592</c:v>
                </c:pt>
                <c:pt idx="14281">
                  <c:v>-2.7418106497842194</c:v>
                </c:pt>
                <c:pt idx="14282">
                  <c:v>-2.7291256007269178</c:v>
                </c:pt>
                <c:pt idx="14283">
                  <c:v>-2.7334085008472493</c:v>
                </c:pt>
                <c:pt idx="14284">
                  <c:v>-2.7394754641577737</c:v>
                </c:pt>
                <c:pt idx="14285">
                  <c:v>-2.7386038886848394</c:v>
                </c:pt>
                <c:pt idx="14286">
                  <c:v>-2.7378052908704453</c:v>
                </c:pt>
                <c:pt idx="14287">
                  <c:v>-2.7394039576980909</c:v>
                </c:pt>
                <c:pt idx="14288">
                  <c:v>-2.7396208969441158</c:v>
                </c:pt>
                <c:pt idx="14289">
                  <c:v>-2.7440090907694552</c:v>
                </c:pt>
                <c:pt idx="14290">
                  <c:v>-2.7535211155457042</c:v>
                </c:pt>
                <c:pt idx="14291">
                  <c:v>-2.7529207786293366</c:v>
                </c:pt>
                <c:pt idx="14292">
                  <c:v>-2.7513476063112634</c:v>
                </c:pt>
                <c:pt idx="14293">
                  <c:v>-2.7534472588705921</c:v>
                </c:pt>
                <c:pt idx="14294">
                  <c:v>-2.7581299113143811</c:v>
                </c:pt>
                <c:pt idx="14295">
                  <c:v>-2.7569172833213202</c:v>
                </c:pt>
                <c:pt idx="14296">
                  <c:v>-2.7371527676160619</c:v>
                </c:pt>
                <c:pt idx="14297">
                  <c:v>-2.7473289741140201</c:v>
                </c:pt>
                <c:pt idx="14298">
                  <c:v>-2.7531470377223703</c:v>
                </c:pt>
                <c:pt idx="14299">
                  <c:v>-2.7302629616172025</c:v>
                </c:pt>
                <c:pt idx="14300">
                  <c:v>-2.7111049566745002</c:v>
                </c:pt>
                <c:pt idx="14301">
                  <c:v>-2.708591185637375</c:v>
                </c:pt>
                <c:pt idx="14302">
                  <c:v>-2.693281252812342</c:v>
                </c:pt>
                <c:pt idx="14303">
                  <c:v>-2.70354103890433</c:v>
                </c:pt>
                <c:pt idx="14304">
                  <c:v>-2.6532598544539847</c:v>
                </c:pt>
                <c:pt idx="14305">
                  <c:v>-2.6271579314328659</c:v>
                </c:pt>
                <c:pt idx="14306">
                  <c:v>-2.6213550394239227</c:v>
                </c:pt>
                <c:pt idx="14307">
                  <c:v>-2.6290153084648038</c:v>
                </c:pt>
                <c:pt idx="14308">
                  <c:v>-2.7876658792308198</c:v>
                </c:pt>
                <c:pt idx="14309">
                  <c:v>-2.7841827292299457</c:v>
                </c:pt>
                <c:pt idx="14310">
                  <c:v>-2.7706100033393808</c:v>
                </c:pt>
                <c:pt idx="14311">
                  <c:v>-2.7671080311794602</c:v>
                </c:pt>
                <c:pt idx="14312">
                  <c:v>-2.7490362501952208</c:v>
                </c:pt>
                <c:pt idx="14313">
                  <c:v>-2.7698296273338143</c:v>
                </c:pt>
                <c:pt idx="14314">
                  <c:v>-2.7617907532903629</c:v>
                </c:pt>
                <c:pt idx="14315">
                  <c:v>-2.7870138152633412</c:v>
                </c:pt>
                <c:pt idx="14316">
                  <c:v>-2.7669505584724616</c:v>
                </c:pt>
                <c:pt idx="14317">
                  <c:v>-2.6142632789280889</c:v>
                </c:pt>
                <c:pt idx="14318">
                  <c:v>-2.6094923359605047</c:v>
                </c:pt>
                <c:pt idx="14319">
                  <c:v>-2.7709994362086663</c:v>
                </c:pt>
                <c:pt idx="14320">
                  <c:v>-2.6100865090484997</c:v>
                </c:pt>
                <c:pt idx="14321">
                  <c:v>-2.6111672981030556</c:v>
                </c:pt>
                <c:pt idx="14322">
                  <c:v>-2.6270456737825443</c:v>
                </c:pt>
                <c:pt idx="14323">
                  <c:v>-2.6259797530505002</c:v>
                </c:pt>
                <c:pt idx="14324">
                  <c:v>-2.6286771800765791</c:v>
                </c:pt>
                <c:pt idx="14325">
                  <c:v>-2.6418385408894651</c:v>
                </c:pt>
                <c:pt idx="14326">
                  <c:v>-2.6201381439352391</c:v>
                </c:pt>
                <c:pt idx="14327">
                  <c:v>-2.6219093029398559</c:v>
                </c:pt>
                <c:pt idx="14328">
                  <c:v>-2.6333809540569786</c:v>
                </c:pt>
                <c:pt idx="14329">
                  <c:v>-2.6300887149281977</c:v>
                </c:pt>
                <c:pt idx="14330">
                  <c:v>-2.6376174395516525</c:v>
                </c:pt>
                <c:pt idx="14331">
                  <c:v>-2.6251398879364256</c:v>
                </c:pt>
                <c:pt idx="14332">
                  <c:v>-2.6328678075692427</c:v>
                </c:pt>
                <c:pt idx="14333">
                  <c:v>-2.6427113608449884</c:v>
                </c:pt>
                <c:pt idx="14334">
                  <c:v>-2.6322993897052567</c:v>
                </c:pt>
                <c:pt idx="14335">
                  <c:v>-2.6360102918192303</c:v>
                </c:pt>
                <c:pt idx="14336">
                  <c:v>-2.6452214198585509</c:v>
                </c:pt>
                <c:pt idx="14337">
                  <c:v>-2.6376758906491329</c:v>
                </c:pt>
                <c:pt idx="14338">
                  <c:v>-2.6392324491960522</c:v>
                </c:pt>
                <c:pt idx="14339">
                  <c:v>-2.6360102918192303</c:v>
                </c:pt>
                <c:pt idx="14340">
                  <c:v>-2.6504058541906983</c:v>
                </c:pt>
                <c:pt idx="14341">
                  <c:v>-2.6385970622242412</c:v>
                </c:pt>
                <c:pt idx="14342">
                  <c:v>-2.6511171116450782</c:v>
                </c:pt>
                <c:pt idx="14343">
                  <c:v>-2.6590227640388227</c:v>
                </c:pt>
                <c:pt idx="14344">
                  <c:v>-2.6613861529596852</c:v>
                </c:pt>
                <c:pt idx="14345">
                  <c:v>-2.6601134883993245</c:v>
                </c:pt>
                <c:pt idx="14346">
                  <c:v>-2.6560107656212639</c:v>
                </c:pt>
                <c:pt idx="14347">
                  <c:v>-2.6613861529596852</c:v>
                </c:pt>
                <c:pt idx="14348">
                  <c:v>-2.6788719474312752</c:v>
                </c:pt>
                <c:pt idx="14349">
                  <c:v>-2.6719671549664752</c:v>
                </c:pt>
                <c:pt idx="14350">
                  <c:v>-2.6497539204848137</c:v>
                </c:pt>
                <c:pt idx="14351">
                  <c:v>-2.6705390660646402</c:v>
                </c:pt>
                <c:pt idx="14352">
                  <c:v>-2.6534983736026372</c:v>
                </c:pt>
                <c:pt idx="14353">
                  <c:v>-2.6744658651471731</c:v>
                </c:pt>
                <c:pt idx="14354">
                  <c:v>-2.6801405676381815</c:v>
                </c:pt>
                <c:pt idx="14355">
                  <c:v>-2.6778613674458684</c:v>
                </c:pt>
                <c:pt idx="14356">
                  <c:v>-2.6628483480837377</c:v>
                </c:pt>
                <c:pt idx="14357">
                  <c:v>-2.6586604568103231</c:v>
                </c:pt>
                <c:pt idx="14358">
                  <c:v>-2.6618743336712938</c:v>
                </c:pt>
                <c:pt idx="14359">
                  <c:v>-2.6686800249322942</c:v>
                </c:pt>
                <c:pt idx="14360">
                  <c:v>-2.6719059421849742</c:v>
                </c:pt>
                <c:pt idx="14361">
                  <c:v>-2.6744658651471731</c:v>
                </c:pt>
                <c:pt idx="14362">
                  <c:v>-2.671035614312971</c:v>
                </c:pt>
                <c:pt idx="14363">
                  <c:v>-2.6586010910082787</c:v>
                </c:pt>
                <c:pt idx="14364">
                  <c:v>-2.7924868104059102</c:v>
                </c:pt>
                <c:pt idx="14365">
                  <c:v>-2.7953727320554802</c:v>
                </c:pt>
                <c:pt idx="14366">
                  <c:v>-2.8006178620131945</c:v>
                </c:pt>
                <c:pt idx="14367">
                  <c:v>-2.801959058542788</c:v>
                </c:pt>
                <c:pt idx="14368">
                  <c:v>-2.7155579859258228</c:v>
                </c:pt>
                <c:pt idx="14369">
                  <c:v>-2.6712209478360096</c:v>
                </c:pt>
                <c:pt idx="14370">
                  <c:v>-2.671035614312971</c:v>
                </c:pt>
                <c:pt idx="14371">
                  <c:v>-2.6762241739443007</c:v>
                </c:pt>
                <c:pt idx="14372">
                  <c:v>-2.6807106800115452</c:v>
                </c:pt>
                <c:pt idx="14373">
                  <c:v>-2.6872410108804892</c:v>
                </c:pt>
                <c:pt idx="14374">
                  <c:v>-2.685888294285792</c:v>
                </c:pt>
                <c:pt idx="14375">
                  <c:v>-2.6840275565071967</c:v>
                </c:pt>
                <c:pt idx="14376">
                  <c:v>-2.6796958173295247</c:v>
                </c:pt>
                <c:pt idx="14377">
                  <c:v>-2.6798225455470002</c:v>
                </c:pt>
                <c:pt idx="14378">
                  <c:v>-2.6840926003337429</c:v>
                </c:pt>
                <c:pt idx="14379">
                  <c:v>-2.6864681169384577</c:v>
                </c:pt>
                <c:pt idx="14380">
                  <c:v>-2.6932169611473915</c:v>
                </c:pt>
                <c:pt idx="14381">
                  <c:v>-2.6851830091640432</c:v>
                </c:pt>
                <c:pt idx="14382">
                  <c:v>-2.6910644073141063</c:v>
                </c:pt>
                <c:pt idx="14383">
                  <c:v>-2.6949196116340848</c:v>
                </c:pt>
                <c:pt idx="14384">
                  <c:v>-2.698876641058602</c:v>
                </c:pt>
                <c:pt idx="14385">
                  <c:v>-2.6776731789923285</c:v>
                </c:pt>
                <c:pt idx="14386">
                  <c:v>-2.6793158544038387</c:v>
                </c:pt>
                <c:pt idx="14387">
                  <c:v>-2.6777352101319818</c:v>
                </c:pt>
                <c:pt idx="14388">
                  <c:v>-2.6630921933937377</c:v>
                </c:pt>
                <c:pt idx="14389">
                  <c:v>-2.6692373077355041</c:v>
                </c:pt>
                <c:pt idx="14390">
                  <c:v>-2.6653552816939499</c:v>
                </c:pt>
                <c:pt idx="14391">
                  <c:v>-2.6684937480237494</c:v>
                </c:pt>
                <c:pt idx="14392">
                  <c:v>-2.6657232196900602</c:v>
                </c:pt>
                <c:pt idx="14393">
                  <c:v>-2.667507004201652</c:v>
                </c:pt>
                <c:pt idx="14394">
                  <c:v>-2.674779987367768</c:v>
                </c:pt>
                <c:pt idx="14395">
                  <c:v>-2.6785569243858567</c:v>
                </c:pt>
                <c:pt idx="14396">
                  <c:v>-2.6730275041121812</c:v>
                </c:pt>
                <c:pt idx="14397">
                  <c:v>-2.6724673825552037</c:v>
                </c:pt>
                <c:pt idx="14398">
                  <c:v>-2.6755323401063187</c:v>
                </c:pt>
                <c:pt idx="14399">
                  <c:v>-2.6783042421453609</c:v>
                </c:pt>
                <c:pt idx="14400">
                  <c:v>-2.6888566987100755</c:v>
                </c:pt>
                <c:pt idx="14401">
                  <c:v>-2.6950508616550062</c:v>
                </c:pt>
                <c:pt idx="14402">
                  <c:v>-2.6706631499125759</c:v>
                </c:pt>
                <c:pt idx="14403">
                  <c:v>-2.6741540208309216</c:v>
                </c:pt>
                <c:pt idx="14404">
                  <c:v>-2.6781137920684692</c:v>
                </c:pt>
                <c:pt idx="14405">
                  <c:v>-2.6796958173295247</c:v>
                </c:pt>
                <c:pt idx="14406">
                  <c:v>-2.6891814080534195</c:v>
                </c:pt>
                <c:pt idx="14407">
                  <c:v>-2.6814754721155918</c:v>
                </c:pt>
                <c:pt idx="14408">
                  <c:v>-2.6758451760513267</c:v>
                </c:pt>
                <c:pt idx="14409">
                  <c:v>-2.6791249602877052</c:v>
                </c:pt>
                <c:pt idx="14410">
                  <c:v>-2.6776090894545987</c:v>
                </c:pt>
                <c:pt idx="14411">
                  <c:v>-2.6826847966647898</c:v>
                </c:pt>
                <c:pt idx="14412">
                  <c:v>-2.6869832267047351</c:v>
                </c:pt>
                <c:pt idx="14413">
                  <c:v>-2.6945260993974616</c:v>
                </c:pt>
                <c:pt idx="14414">
                  <c:v>-2.6865314171749812</c:v>
                </c:pt>
                <c:pt idx="14415">
                  <c:v>-2.6982821925291778</c:v>
                </c:pt>
                <c:pt idx="14416">
                  <c:v>-2.6942639558555657</c:v>
                </c:pt>
                <c:pt idx="14417">
                  <c:v>-2.6960375816242248</c:v>
                </c:pt>
                <c:pt idx="14418">
                  <c:v>-2.7098807651374073</c:v>
                </c:pt>
                <c:pt idx="14419">
                  <c:v>-2.7161088031383067</c:v>
                </c:pt>
                <c:pt idx="14420">
                  <c:v>-2.726575063236683</c:v>
                </c:pt>
                <c:pt idx="14421">
                  <c:v>-2.7192919069455712</c:v>
                </c:pt>
                <c:pt idx="14422">
                  <c:v>-2.7257982614905085</c:v>
                </c:pt>
                <c:pt idx="14423">
                  <c:v>-2.7109018009433852</c:v>
                </c:pt>
                <c:pt idx="14424">
                  <c:v>-2.69374014299044</c:v>
                </c:pt>
                <c:pt idx="14425">
                  <c:v>-2.68717760714076</c:v>
                </c:pt>
                <c:pt idx="14426">
                  <c:v>-2.6880152827589812</c:v>
                </c:pt>
                <c:pt idx="14427">
                  <c:v>-2.6928249879596549</c:v>
                </c:pt>
                <c:pt idx="14428">
                  <c:v>-2.6870487147421542</c:v>
                </c:pt>
                <c:pt idx="14429">
                  <c:v>-2.6870487147421542</c:v>
                </c:pt>
                <c:pt idx="14430">
                  <c:v>-2.6906083342372686</c:v>
                </c:pt>
                <c:pt idx="14431">
                  <c:v>-2.6976863914807865</c:v>
                </c:pt>
                <c:pt idx="14432">
                  <c:v>-2.6878226435602213</c:v>
                </c:pt>
                <c:pt idx="14433">
                  <c:v>-2.6952488875612577</c:v>
                </c:pt>
                <c:pt idx="14434">
                  <c:v>-2.6982149886108626</c:v>
                </c:pt>
                <c:pt idx="14435">
                  <c:v>-2.6970914066818232</c:v>
                </c:pt>
                <c:pt idx="14436">
                  <c:v>-2.6983472384822011</c:v>
                </c:pt>
                <c:pt idx="14437">
                  <c:v>-2.7137726394709674</c:v>
                </c:pt>
                <c:pt idx="14438">
                  <c:v>-2.7026028291801767</c:v>
                </c:pt>
                <c:pt idx="14439">
                  <c:v>-2.7171446042912342</c:v>
                </c:pt>
                <c:pt idx="14440">
                  <c:v>-2.7300483131598261</c:v>
                </c:pt>
                <c:pt idx="14441">
                  <c:v>-2.7354206323479082</c:v>
                </c:pt>
                <c:pt idx="14442">
                  <c:v>-2.7477005011874289</c:v>
                </c:pt>
                <c:pt idx="14443">
                  <c:v>-2.7372997963713885</c:v>
                </c:pt>
                <c:pt idx="14444">
                  <c:v>-2.7429072778583814</c:v>
                </c:pt>
                <c:pt idx="14445">
                  <c:v>-2.7403487922931782</c:v>
                </c:pt>
                <c:pt idx="14446">
                  <c:v>-2.7285557107480622</c:v>
                </c:pt>
                <c:pt idx="14447">
                  <c:v>-2.7227782712623676</c:v>
                </c:pt>
                <c:pt idx="14448">
                  <c:v>-2.731047797605501</c:v>
                </c:pt>
                <c:pt idx="14449">
                  <c:v>-2.8082193375164946</c:v>
                </c:pt>
                <c:pt idx="14450">
                  <c:v>-2.7340530642105803</c:v>
                </c:pt>
                <c:pt idx="14451">
                  <c:v>-2.7305477678563266</c:v>
                </c:pt>
                <c:pt idx="14452">
                  <c:v>-2.7331218129950741</c:v>
                </c:pt>
                <c:pt idx="14453">
                  <c:v>-2.7328329666978437</c:v>
                </c:pt>
                <c:pt idx="14454">
                  <c:v>-2.7467371302407142</c:v>
                </c:pt>
                <c:pt idx="14455">
                  <c:v>-2.7469601897764142</c:v>
                </c:pt>
                <c:pt idx="14456">
                  <c:v>-2.7305477678563266</c:v>
                </c:pt>
                <c:pt idx="14457">
                  <c:v>-2.726575063236683</c:v>
                </c:pt>
                <c:pt idx="14458">
                  <c:v>-2.7996146757676152</c:v>
                </c:pt>
                <c:pt idx="14459">
                  <c:v>-2.7349886758243902</c:v>
                </c:pt>
                <c:pt idx="14460">
                  <c:v>-2.7590416094723671</c:v>
                </c:pt>
                <c:pt idx="14461">
                  <c:v>-2.7209607729389669</c:v>
                </c:pt>
                <c:pt idx="14462">
                  <c:v>-2.7247416395299546</c:v>
                </c:pt>
                <c:pt idx="14463">
                  <c:v>-2.7426886911835378</c:v>
                </c:pt>
                <c:pt idx="14464">
                  <c:v>-2.7451861589651418</c:v>
                </c:pt>
                <c:pt idx="14465">
                  <c:v>-2.7731965266991212</c:v>
                </c:pt>
                <c:pt idx="14466">
                  <c:v>-2.7775410612046412</c:v>
                </c:pt>
                <c:pt idx="14467">
                  <c:v>-2.7557055572565812</c:v>
                </c:pt>
                <c:pt idx="14468">
                  <c:v>-2.7415902188362966</c:v>
                </c:pt>
                <c:pt idx="14469">
                  <c:v>-2.7412238801541582</c:v>
                </c:pt>
                <c:pt idx="14470">
                  <c:v>-2.799280794643908</c:v>
                </c:pt>
                <c:pt idx="14471">
                  <c:v>-2.7514235569772212</c:v>
                </c:pt>
                <c:pt idx="14472">
                  <c:v>-2.7585855211566881</c:v>
                </c:pt>
                <c:pt idx="14473">
                  <c:v>-2.7569172833213202</c:v>
                </c:pt>
                <c:pt idx="14474">
                  <c:v>-2.7557822739578097</c:v>
                </c:pt>
                <c:pt idx="14475">
                  <c:v>-2.7607956505436682</c:v>
                </c:pt>
                <c:pt idx="14476">
                  <c:v>-2.7637096814380846</c:v>
                </c:pt>
                <c:pt idx="14477">
                  <c:v>-2.7669505584724616</c:v>
                </c:pt>
                <c:pt idx="14478">
                  <c:v>-2.7697503888763495</c:v>
                </c:pt>
                <c:pt idx="14479">
                  <c:v>-2.77084310869652</c:v>
                </c:pt>
                <c:pt idx="14480">
                  <c:v>-2.7726455679260598</c:v>
                </c:pt>
                <c:pt idx="14481">
                  <c:v>-2.7657130852551401</c:v>
                </c:pt>
                <c:pt idx="14482">
                  <c:v>-2.7614069801333847</c:v>
                </c:pt>
                <c:pt idx="14483">
                  <c:v>-2.7681941145047602</c:v>
                </c:pt>
                <c:pt idx="14484">
                  <c:v>-2.7674943350575729</c:v>
                </c:pt>
                <c:pt idx="14485">
                  <c:v>-2.7670292876886258</c:v>
                </c:pt>
                <c:pt idx="14486">
                  <c:v>-2.7679598809382719</c:v>
                </c:pt>
                <c:pt idx="14487">
                  <c:v>-2.7757985469311612</c:v>
                </c:pt>
                <c:pt idx="14488">
                  <c:v>-2.7767481424464142</c:v>
                </c:pt>
                <c:pt idx="14489">
                  <c:v>-2.7803290425925611</c:v>
                </c:pt>
                <c:pt idx="14490">
                  <c:v>-2.7732738198014002</c:v>
                </c:pt>
                <c:pt idx="14491">
                  <c:v>-2.7711558200123205</c:v>
                </c:pt>
                <c:pt idx="14492">
                  <c:v>-2.7764313798504392</c:v>
                </c:pt>
                <c:pt idx="14493">
                  <c:v>-2.7836203032151192</c:v>
                </c:pt>
                <c:pt idx="14494">
                  <c:v>-2.7910912760727546</c:v>
                </c:pt>
                <c:pt idx="14495">
                  <c:v>-2.7910107462808882</c:v>
                </c:pt>
                <c:pt idx="14496">
                  <c:v>-2.7967821146439777</c:v>
                </c:pt>
                <c:pt idx="14497">
                  <c:v>-2.7976969923861992</c:v>
                </c:pt>
                <c:pt idx="14498">
                  <c:v>-2.7996146757676152</c:v>
                </c:pt>
                <c:pt idx="14499">
                  <c:v>-2.7983625779293635</c:v>
                </c:pt>
                <c:pt idx="14500">
                  <c:v>-2.8054162875428457</c:v>
                </c:pt>
                <c:pt idx="14501">
                  <c:v>-2.8024630770043908</c:v>
                </c:pt>
                <c:pt idx="14502">
                  <c:v>-2.806179973983868</c:v>
                </c:pt>
                <c:pt idx="14503">
                  <c:v>-2.8103553104026378</c:v>
                </c:pt>
                <c:pt idx="14504">
                  <c:v>-2.8129335518058047</c:v>
                </c:pt>
                <c:pt idx="14505">
                  <c:v>-2.8113864587691557</c:v>
                </c:pt>
                <c:pt idx="14506">
                  <c:v>-2.8158709613147672</c:v>
                </c:pt>
                <c:pt idx="14507">
                  <c:v>-2.8143133876432427</c:v>
                </c:pt>
                <c:pt idx="14508">
                  <c:v>-2.8170891315517768</c:v>
                </c:pt>
                <c:pt idx="14509">
                  <c:v>-2.8362037546423271</c:v>
                </c:pt>
                <c:pt idx="14510">
                  <c:v>-2.8145740124991465</c:v>
                </c:pt>
                <c:pt idx="14511">
                  <c:v>-2.8138831324296967</c:v>
                </c:pt>
                <c:pt idx="14512">
                  <c:v>-2.8186567102053988</c:v>
                </c:pt>
                <c:pt idx="14513">
                  <c:v>-2.8785616308179618</c:v>
                </c:pt>
                <c:pt idx="14514">
                  <c:v>-2.8754664319352572</c:v>
                </c:pt>
                <c:pt idx="14515">
                  <c:v>-2.8833988966509292</c:v>
                </c:pt>
                <c:pt idx="14516">
                  <c:v>-2.8608894762500925</c:v>
                </c:pt>
                <c:pt idx="14517">
                  <c:v>-2.8838041677726252</c:v>
                </c:pt>
                <c:pt idx="14518">
                  <c:v>-2.8853256440847237</c:v>
                </c:pt>
                <c:pt idx="14519">
                  <c:v>-2.8849189513409152</c:v>
                </c:pt>
                <c:pt idx="14520">
                  <c:v>-2.8839038825652152</c:v>
                </c:pt>
                <c:pt idx="14521">
                  <c:v>-2.8859397379928655</c:v>
                </c:pt>
                <c:pt idx="14522">
                  <c:v>-2.8874687275521906</c:v>
                </c:pt>
                <c:pt idx="14523">
                  <c:v>-2.8925118995289321</c:v>
                </c:pt>
                <c:pt idx="14524">
                  <c:v>-2.8953149064635313</c:v>
                </c:pt>
                <c:pt idx="14525">
                  <c:v>-2.8954172997937393</c:v>
                </c:pt>
                <c:pt idx="14526">
                  <c:v>-2.8362037546423271</c:v>
                </c:pt>
                <c:pt idx="14527">
                  <c:v>-2.8401291474196881</c:v>
                </c:pt>
                <c:pt idx="14528">
                  <c:v>-2.8468775107631585</c:v>
                </c:pt>
                <c:pt idx="14529">
                  <c:v>-2.8481829066247113</c:v>
                </c:pt>
                <c:pt idx="14530">
                  <c:v>-2.8465967675474135</c:v>
                </c:pt>
                <c:pt idx="14531">
                  <c:v>-2.8393964293961327</c:v>
                </c:pt>
                <c:pt idx="14532">
                  <c:v>-2.8420599440352152</c:v>
                </c:pt>
                <c:pt idx="14533">
                  <c:v>-2.8448340692082548</c:v>
                </c:pt>
                <c:pt idx="14534">
                  <c:v>-2.8489306125867202</c:v>
                </c:pt>
                <c:pt idx="14535">
                  <c:v>-2.8489306125867202</c:v>
                </c:pt>
                <c:pt idx="14536">
                  <c:v>-2.8463192543078635</c:v>
                </c:pt>
                <c:pt idx="14537">
                  <c:v>-2.8450194398261188</c:v>
                </c:pt>
                <c:pt idx="14538">
                  <c:v>-2.8468775107631585</c:v>
                </c:pt>
                <c:pt idx="14539">
                  <c:v>-2.8498701325783067</c:v>
                </c:pt>
                <c:pt idx="14540">
                  <c:v>-2.8507131303708841</c:v>
                </c:pt>
                <c:pt idx="14541">
                  <c:v>-2.8483697124661402</c:v>
                </c:pt>
                <c:pt idx="14542">
                  <c:v>-2.8465967675474135</c:v>
                </c:pt>
                <c:pt idx="14543">
                  <c:v>-2.8460388716204421</c:v>
                </c:pt>
                <c:pt idx="14544">
                  <c:v>-2.8471584355786139</c:v>
                </c:pt>
                <c:pt idx="14545">
                  <c:v>-2.8493080185209605</c:v>
                </c:pt>
                <c:pt idx="14546">
                  <c:v>-2.8525988676181178</c:v>
                </c:pt>
                <c:pt idx="14547">
                  <c:v>-2.8531652600400799</c:v>
                </c:pt>
                <c:pt idx="14548">
                  <c:v>-2.855818235633139</c:v>
                </c:pt>
                <c:pt idx="14549">
                  <c:v>-2.855818235633139</c:v>
                </c:pt>
                <c:pt idx="14550">
                  <c:v>-2.8556281989857037</c:v>
                </c:pt>
                <c:pt idx="14551">
                  <c:v>-2.8554382454572926</c:v>
                </c:pt>
                <c:pt idx="14552">
                  <c:v>-2.9038341363186961</c:v>
                </c:pt>
                <c:pt idx="14553">
                  <c:v>-2.8496826803750177</c:v>
                </c:pt>
                <c:pt idx="14554">
                  <c:v>-2.8504329751315733</c:v>
                </c:pt>
                <c:pt idx="14555">
                  <c:v>-2.8528804239780046</c:v>
                </c:pt>
                <c:pt idx="14556">
                  <c:v>-2.8561050056563224</c:v>
                </c:pt>
                <c:pt idx="14557">
                  <c:v>-2.8670906360271315</c:v>
                </c:pt>
                <c:pt idx="14558">
                  <c:v>-2.8627186992008893</c:v>
                </c:pt>
                <c:pt idx="14559">
                  <c:v>-2.8644634676215182</c:v>
                </c:pt>
                <c:pt idx="14560">
                  <c:v>-2.8690457946375467</c:v>
                </c:pt>
                <c:pt idx="14561">
                  <c:v>-2.8622377423694059</c:v>
                </c:pt>
                <c:pt idx="14562">
                  <c:v>-2.8665058007159261</c:v>
                </c:pt>
                <c:pt idx="14563">
                  <c:v>-2.8586819459821085</c:v>
                </c:pt>
                <c:pt idx="14564">
                  <c:v>-2.8602153357062967</c:v>
                </c:pt>
                <c:pt idx="14565">
                  <c:v>-2.8582994430026067</c:v>
                </c:pt>
                <c:pt idx="14566">
                  <c:v>-2.8643649394988713</c:v>
                </c:pt>
                <c:pt idx="14567">
                  <c:v>-2.8993951369564339</c:v>
                </c:pt>
                <c:pt idx="14568">
                  <c:v>-2.9137149313674202</c:v>
                </c:pt>
                <c:pt idx="14569">
                  <c:v>-2.9150199980361795</c:v>
                </c:pt>
                <c:pt idx="14570">
                  <c:v>-2.9149128776813202</c:v>
                </c:pt>
                <c:pt idx="14571">
                  <c:v>-2.9157848906600243</c:v>
                </c:pt>
                <c:pt idx="14572">
                  <c:v>-2.9175341869639815</c:v>
                </c:pt>
                <c:pt idx="14573">
                  <c:v>-2.9169885682617078</c:v>
                </c:pt>
                <c:pt idx="14574">
                  <c:v>-2.9173151392098204</c:v>
                </c:pt>
                <c:pt idx="14575">
                  <c:v>-2.9169885682617078</c:v>
                </c:pt>
                <c:pt idx="14576">
                  <c:v>-2.9175341869639815</c:v>
                </c:pt>
                <c:pt idx="14577">
                  <c:v>-2.9184114844796367</c:v>
                </c:pt>
                <c:pt idx="14578">
                  <c:v>-2.9205040045358772</c:v>
                </c:pt>
                <c:pt idx="14579">
                  <c:v>-2.9199546443330564</c:v>
                </c:pt>
                <c:pt idx="14580">
                  <c:v>-2.9218332918318457</c:v>
                </c:pt>
                <c:pt idx="14581">
                  <c:v>-2.9220546309131139</c:v>
                </c:pt>
                <c:pt idx="14582">
                  <c:v>-2.9221635275943312</c:v>
                </c:pt>
                <c:pt idx="14583">
                  <c:v>-2.9222760828578607</c:v>
                </c:pt>
                <c:pt idx="14584">
                  <c:v>-2.9236071711198677</c:v>
                </c:pt>
                <c:pt idx="14585">
                  <c:v>-2.9241611740253202</c:v>
                </c:pt>
                <c:pt idx="14586">
                  <c:v>-2.9248327560385756</c:v>
                </c:pt>
                <c:pt idx="14587">
                  <c:v>-2.9243837030067512</c:v>
                </c:pt>
                <c:pt idx="14588">
                  <c:v>-2.9251652813521751</c:v>
                </c:pt>
                <c:pt idx="14589">
                  <c:v>-2.9260581463025797</c:v>
                </c:pt>
                <c:pt idx="14590">
                  <c:v>-2.9269528506741387</c:v>
                </c:pt>
                <c:pt idx="14591">
                  <c:v>-2.9271768150655402</c:v>
                </c:pt>
                <c:pt idx="14592">
                  <c:v>-2.9270666542101558</c:v>
                </c:pt>
                <c:pt idx="14593">
                  <c:v>-2.9274008950143142</c:v>
                </c:pt>
                <c:pt idx="14594">
                  <c:v>-2.881576535710622</c:v>
                </c:pt>
                <c:pt idx="14595">
                  <c:v>-2.8781612202307247</c:v>
                </c:pt>
                <c:pt idx="14596">
                  <c:v>-2.8794622615090177</c:v>
                </c:pt>
                <c:pt idx="14597">
                  <c:v>-2.881576535710622</c:v>
                </c:pt>
                <c:pt idx="14598">
                  <c:v>-2.881576535710622</c:v>
                </c:pt>
                <c:pt idx="14599">
                  <c:v>-2.882384057726969</c:v>
                </c:pt>
                <c:pt idx="14600">
                  <c:v>-2.8839038825652152</c:v>
                </c:pt>
                <c:pt idx="14601">
                  <c:v>-2.8853256440847237</c:v>
                </c:pt>
                <c:pt idx="14602">
                  <c:v>-2.8864476887217427</c:v>
                </c:pt>
                <c:pt idx="14603">
                  <c:v>-2.8869595819121794</c:v>
                </c:pt>
                <c:pt idx="14604">
                  <c:v>-2.8876732236936467</c:v>
                </c:pt>
                <c:pt idx="14605">
                  <c:v>-2.8883913987984204</c:v>
                </c:pt>
                <c:pt idx="14606">
                  <c:v>-2.8893160344606907</c:v>
                </c:pt>
                <c:pt idx="14607">
                  <c:v>-2.8905497019468984</c:v>
                </c:pt>
                <c:pt idx="14608">
                  <c:v>-2.8944830028209951</c:v>
                </c:pt>
                <c:pt idx="14609">
                  <c:v>-2.9189624985698299</c:v>
                </c:pt>
                <c:pt idx="14610">
                  <c:v>-2.9176455486690309</c:v>
                </c:pt>
                <c:pt idx="14611">
                  <c:v>-2.9112226926446167</c:v>
                </c:pt>
                <c:pt idx="14612">
                  <c:v>-2.9112226926446167</c:v>
                </c:pt>
                <c:pt idx="14613">
                  <c:v>-2.9113324474575952</c:v>
                </c:pt>
                <c:pt idx="14614">
                  <c:v>-2.9117646553324072</c:v>
                </c:pt>
                <c:pt idx="14615">
                  <c:v>-2.9127404748017902</c:v>
                </c:pt>
                <c:pt idx="14616">
                  <c:v>-2.9130638657530947</c:v>
                </c:pt>
                <c:pt idx="14617">
                  <c:v>-2.9137149313674202</c:v>
                </c:pt>
                <c:pt idx="14618">
                  <c:v>-2.9143669744819061</c:v>
                </c:pt>
                <c:pt idx="14619">
                  <c:v>-2.9151307168339615</c:v>
                </c:pt>
                <c:pt idx="14620">
                  <c:v>-2.9161141375204132</c:v>
                </c:pt>
                <c:pt idx="14621">
                  <c:v>-2.9164400513488395</c:v>
                </c:pt>
                <c:pt idx="14622">
                  <c:v>-2.917426444753672</c:v>
                </c:pt>
                <c:pt idx="14623">
                  <c:v>-2.9179726141984967</c:v>
                </c:pt>
                <c:pt idx="14624">
                  <c:v>-2.9177533452563402</c:v>
                </c:pt>
                <c:pt idx="14625">
                  <c:v>-2.9181919939022873</c:v>
                </c:pt>
                <c:pt idx="14626">
                  <c:v>-2.9188544014768167</c:v>
                </c:pt>
                <c:pt idx="14627">
                  <c:v>-2.9188544014768167</c:v>
                </c:pt>
                <c:pt idx="14628">
                  <c:v>-2.9200630156609497</c:v>
                </c:pt>
                <c:pt idx="14629">
                  <c:v>-2.9210576816285574</c:v>
                </c:pt>
                <c:pt idx="14630">
                  <c:v>-2.9224976477811992</c:v>
                </c:pt>
                <c:pt idx="14631">
                  <c:v>-2.9218332918318457</c:v>
                </c:pt>
                <c:pt idx="14632">
                  <c:v>-2.9231630215770652</c:v>
                </c:pt>
                <c:pt idx="14633">
                  <c:v>-2.9243837030067512</c:v>
                </c:pt>
                <c:pt idx="14634">
                  <c:v>-2.9256114843725629</c:v>
                </c:pt>
                <c:pt idx="14635">
                  <c:v>-2.9240517753559652</c:v>
                </c:pt>
                <c:pt idx="14636">
                  <c:v>-2.9246063460686962</c:v>
                </c:pt>
                <c:pt idx="14637">
                  <c:v>-2.9249423516385979</c:v>
                </c:pt>
                <c:pt idx="14638">
                  <c:v>-2.9256114843725629</c:v>
                </c:pt>
                <c:pt idx="14639">
                  <c:v>-2.9266189543826577</c:v>
                </c:pt>
                <c:pt idx="14640">
                  <c:v>-2.9313466881628383</c:v>
                </c:pt>
                <c:pt idx="14641">
                  <c:v>-2.9321371953021238</c:v>
                </c:pt>
                <c:pt idx="14642">
                  <c:v>-2.9330445245666064</c:v>
                </c:pt>
                <c:pt idx="14643">
                  <c:v>-2.9339537533952309</c:v>
                </c:pt>
                <c:pt idx="14644">
                  <c:v>-2.9346406625381967</c:v>
                </c:pt>
                <c:pt idx="14645">
                  <c:v>-2.9354371937203778</c:v>
                </c:pt>
                <c:pt idx="14646">
                  <c:v>-2.9357816876455582</c:v>
                </c:pt>
                <c:pt idx="14647">
                  <c:v>-2.936351450900498</c:v>
                </c:pt>
                <c:pt idx="14648">
                  <c:v>-2.9366966710912568</c:v>
                </c:pt>
                <c:pt idx="14649">
                  <c:v>-2.9374969855841977</c:v>
                </c:pt>
                <c:pt idx="14650">
                  <c:v>-2.9378431179245967</c:v>
                </c:pt>
                <c:pt idx="14651">
                  <c:v>-2.9384193626332777</c:v>
                </c:pt>
                <c:pt idx="14652">
                  <c:v>-2.9389925991503576</c:v>
                </c:pt>
                <c:pt idx="14653">
                  <c:v>-2.9394532448738167</c:v>
                </c:pt>
                <c:pt idx="14654">
                  <c:v>-2.9401451308738706</c:v>
                </c:pt>
                <c:pt idx="14655">
                  <c:v>-2.9407244401670956</c:v>
                </c:pt>
                <c:pt idx="14656">
                  <c:v>-2.9415360143977489</c:v>
                </c:pt>
                <c:pt idx="14657">
                  <c:v>-2.9422312291456678</c:v>
                </c:pt>
                <c:pt idx="14658">
                  <c:v>-2.9429275585717987</c:v>
                </c:pt>
                <c:pt idx="14659">
                  <c:v>-2.9437394488764568</c:v>
                </c:pt>
                <c:pt idx="14660">
                  <c:v>-2.9442089791677377</c:v>
                </c:pt>
                <c:pt idx="14661">
                  <c:v>-2.9456091281926668</c:v>
                </c:pt>
                <c:pt idx="14662">
                  <c:v>-2.9466602897679905</c:v>
                </c:pt>
                <c:pt idx="14663">
                  <c:v>-2.9472483611351628</c:v>
                </c:pt>
                <c:pt idx="14664">
                  <c:v>-2.9483073582019848</c:v>
                </c:pt>
                <c:pt idx="14665">
                  <c:v>-2.9494849103578171</c:v>
                </c:pt>
                <c:pt idx="14666">
                  <c:v>-2.9496009078162793</c:v>
                </c:pt>
                <c:pt idx="14667">
                  <c:v>-2.9498368649040221</c:v>
                </c:pt>
                <c:pt idx="14668">
                  <c:v>-2.9503091640225532</c:v>
                </c:pt>
                <c:pt idx="14669">
                  <c:v>-2.9512591878217167</c:v>
                </c:pt>
                <c:pt idx="14670">
                  <c:v>-2.9516125837793377</c:v>
                </c:pt>
                <c:pt idx="14671">
                  <c:v>-2.9519701557731777</c:v>
                </c:pt>
                <c:pt idx="14672">
                  <c:v>-2.9524447818431168</c:v>
                </c:pt>
                <c:pt idx="14673">
                  <c:v>-2.9529199271837272</c:v>
                </c:pt>
                <c:pt idx="14674">
                  <c:v>-2.9538717802306294</c:v>
                </c:pt>
                <c:pt idx="14675">
                  <c:v>-2.954227309398457</c:v>
                </c:pt>
                <c:pt idx="14676">
                  <c:v>-2.9551859524713615</c:v>
                </c:pt>
                <c:pt idx="14677">
                  <c:v>-2.9553034828897977</c:v>
                </c:pt>
                <c:pt idx="14678">
                  <c:v>-2.9559033832748125</c:v>
                </c:pt>
                <c:pt idx="14679">
                  <c:v>-2.9573418101705542</c:v>
                </c:pt>
                <c:pt idx="14680">
                  <c:v>-2.958303415056962</c:v>
                </c:pt>
                <c:pt idx="14681">
                  <c:v>-2.9587850171168597</c:v>
                </c:pt>
                <c:pt idx="14682">
                  <c:v>-2.9596310866722595</c:v>
                </c:pt>
                <c:pt idx="14683">
                  <c:v>-2.9603559044656467</c:v>
                </c:pt>
                <c:pt idx="14684">
                  <c:v>-2.9619324945073382</c:v>
                </c:pt>
                <c:pt idx="14685">
                  <c:v>-2.9630239674919769</c:v>
                </c:pt>
                <c:pt idx="14686">
                  <c:v>-2.9632673334286577</c:v>
                </c:pt>
                <c:pt idx="14687">
                  <c:v>-2.9631476282207112</c:v>
                </c:pt>
                <c:pt idx="14688">
                  <c:v>-2.9624181400830767</c:v>
                </c:pt>
                <c:pt idx="14689">
                  <c:v>-2.9624181400830767</c:v>
                </c:pt>
                <c:pt idx="14690">
                  <c:v>-2.9630239674919769</c:v>
                </c:pt>
                <c:pt idx="14691">
                  <c:v>-2.9637544748100657</c:v>
                </c:pt>
                <c:pt idx="14692">
                  <c:v>-2.9647344041093411</c:v>
                </c:pt>
                <c:pt idx="14693">
                  <c:v>-2.9653434735396713</c:v>
                </c:pt>
                <c:pt idx="14694">
                  <c:v>-2.9660778961420675</c:v>
                </c:pt>
                <c:pt idx="14695">
                  <c:v>-2.9673047004845445</c:v>
                </c:pt>
                <c:pt idx="14696">
                  <c:v>-2.9676754342931742</c:v>
                </c:pt>
                <c:pt idx="14697">
                  <c:v>-2.9686602203067607</c:v>
                </c:pt>
                <c:pt idx="14698">
                  <c:v>-2.9692788706395379</c:v>
                </c:pt>
                <c:pt idx="14699">
                  <c:v>-2.9695257680072884</c:v>
                </c:pt>
                <c:pt idx="14700">
                  <c:v>-2.9703889874646427</c:v>
                </c:pt>
                <c:pt idx="14701">
                  <c:v>-2.9715060163077749</c:v>
                </c:pt>
                <c:pt idx="14702">
                  <c:v>-2.9722509434999762</c:v>
                </c:pt>
                <c:pt idx="14703">
                  <c:v>-2.9732461715322027</c:v>
                </c:pt>
                <c:pt idx="14704">
                  <c:v>-2.9734953353024207</c:v>
                </c:pt>
                <c:pt idx="14705">
                  <c:v>-2.9741209167066351</c:v>
                </c:pt>
                <c:pt idx="14706">
                  <c:v>-2.9747433029314352</c:v>
                </c:pt>
                <c:pt idx="14707">
                  <c:v>-2.9753706858623401</c:v>
                </c:pt>
                <c:pt idx="14708">
                  <c:v>-2.9762497250085915</c:v>
                </c:pt>
                <c:pt idx="14709">
                  <c:v>-2.9771264268463602</c:v>
                </c:pt>
                <c:pt idx="14710">
                  <c:v>-2.9781329035005388</c:v>
                </c:pt>
                <c:pt idx="14711">
                  <c:v>-2.9792700550837767</c:v>
                </c:pt>
                <c:pt idx="14712">
                  <c:v>-2.9812953414448478</c:v>
                </c:pt>
                <c:pt idx="14713">
                  <c:v>-2.9818031422195146</c:v>
                </c:pt>
                <c:pt idx="14714">
                  <c:v>-2.9818031422195146</c:v>
                </c:pt>
                <c:pt idx="14715">
                  <c:v>-2.9829499573885148</c:v>
                </c:pt>
                <c:pt idx="14716">
                  <c:v>-2.9839700369239792</c:v>
                </c:pt>
                <c:pt idx="14717">
                  <c:v>-2.9849925180846792</c:v>
                </c:pt>
                <c:pt idx="14718">
                  <c:v>-2.9856348942354254</c:v>
                </c:pt>
                <c:pt idx="14719">
                  <c:v>-2.9865349780310013</c:v>
                </c:pt>
                <c:pt idx="14720">
                  <c:v>-2.9888526392241781</c:v>
                </c:pt>
                <c:pt idx="14721">
                  <c:v>-2.9896279496745142</c:v>
                </c:pt>
                <c:pt idx="14722">
                  <c:v>-2.9896279496745142</c:v>
                </c:pt>
                <c:pt idx="14723">
                  <c:v>-2.9898866943740567</c:v>
                </c:pt>
                <c:pt idx="14724">
                  <c:v>-2.9905363560181009</c:v>
                </c:pt>
                <c:pt idx="14725">
                  <c:v>-2.9907956426576892</c:v>
                </c:pt>
                <c:pt idx="14726">
                  <c:v>-2.9914424082157347</c:v>
                </c:pt>
                <c:pt idx="14727">
                  <c:v>-2.9922223599476161</c:v>
                </c:pt>
                <c:pt idx="14728">
                  <c:v>-2.9931362149468299</c:v>
                </c:pt>
                <c:pt idx="14729">
                  <c:v>-2.9935296790084771</c:v>
                </c:pt>
                <c:pt idx="14730">
                  <c:v>-2.9944420042200264</c:v>
                </c:pt>
                <c:pt idx="14731">
                  <c:v>-2.9950985212006667</c:v>
                </c:pt>
                <c:pt idx="14732">
                  <c:v>-2.9806635012035225</c:v>
                </c:pt>
                <c:pt idx="14733">
                  <c:v>-2.9796511496241767</c:v>
                </c:pt>
                <c:pt idx="14734">
                  <c:v>-2.9800284310983227</c:v>
                </c:pt>
                <c:pt idx="14735">
                  <c:v>-2.9805347518283809</c:v>
                </c:pt>
                <c:pt idx="14736">
                  <c:v>-2.9826953114378427</c:v>
                </c:pt>
                <c:pt idx="14737">
                  <c:v>-2.9826953114378427</c:v>
                </c:pt>
                <c:pt idx="14738">
                  <c:v>-2.984480976594595</c:v>
                </c:pt>
                <c:pt idx="14739">
                  <c:v>-2.9957517314411608</c:v>
                </c:pt>
                <c:pt idx="14740">
                  <c:v>-2.9858912701497355</c:v>
                </c:pt>
                <c:pt idx="14741">
                  <c:v>-2.9851225959977241</c:v>
                </c:pt>
                <c:pt idx="14742">
                  <c:v>-2.9882054895061367</c:v>
                </c:pt>
                <c:pt idx="14743">
                  <c:v>-2.9888526392241781</c:v>
                </c:pt>
                <c:pt idx="14744">
                  <c:v>-2.9896279496745142</c:v>
                </c:pt>
                <c:pt idx="14745">
                  <c:v>-2.9902772240879405</c:v>
                </c:pt>
                <c:pt idx="14746">
                  <c:v>-2.9909232174865852</c:v>
                </c:pt>
                <c:pt idx="14747">
                  <c:v>-2.9953605467702493</c:v>
                </c:pt>
                <c:pt idx="14748">
                  <c:v>-2.9968023645427899</c:v>
                </c:pt>
                <c:pt idx="14749">
                  <c:v>-2.9975963296577772</c:v>
                </c:pt>
                <c:pt idx="14750">
                  <c:v>-2.9986514400866824</c:v>
                </c:pt>
                <c:pt idx="14751">
                  <c:v>-3.0002384931429238</c:v>
                </c:pt>
                <c:pt idx="14752">
                  <c:v>-3.0046368730070392</c:v>
                </c:pt>
                <c:pt idx="14753">
                  <c:v>-3.0138429810155367</c:v>
                </c:pt>
                <c:pt idx="14754">
                  <c:v>-3.0148017364313251</c:v>
                </c:pt>
                <c:pt idx="14755">
                  <c:v>-3.0142538734983582</c:v>
                </c:pt>
                <c:pt idx="14756">
                  <c:v>-3.0123404372007609</c:v>
                </c:pt>
                <c:pt idx="14757">
                  <c:v>-3.0145277185736492</c:v>
                </c:pt>
                <c:pt idx="14758">
                  <c:v>-3.0159004410339185</c:v>
                </c:pt>
                <c:pt idx="14759">
                  <c:v>-3.024088205261128</c:v>
                </c:pt>
                <c:pt idx="14760">
                  <c:v>-3.024088205261128</c:v>
                </c:pt>
                <c:pt idx="14761">
                  <c:v>-3.0196279756861064</c:v>
                </c:pt>
                <c:pt idx="14762">
                  <c:v>-3.01782920917345</c:v>
                </c:pt>
                <c:pt idx="14763">
                  <c:v>-3.017139250578488</c:v>
                </c:pt>
                <c:pt idx="14764">
                  <c:v>-3.0172770642510254</c:v>
                </c:pt>
                <c:pt idx="14765">
                  <c:v>-3.0181057714901502</c:v>
                </c:pt>
                <c:pt idx="14766">
                  <c:v>-3.0187968150157598</c:v>
                </c:pt>
                <c:pt idx="14767">
                  <c:v>-3.0190739943956713</c:v>
                </c:pt>
                <c:pt idx="14768">
                  <c:v>-3.020321902609568</c:v>
                </c:pt>
                <c:pt idx="14769">
                  <c:v>-3.0212955404940671</c:v>
                </c:pt>
                <c:pt idx="14770">
                  <c:v>-3.0218523646466537</c:v>
                </c:pt>
                <c:pt idx="14771">
                  <c:v>-3.0228289858374247</c:v>
                </c:pt>
                <c:pt idx="14772">
                  <c:v>-3.023388239140385</c:v>
                </c:pt>
                <c:pt idx="14773">
                  <c:v>-3.0252102267793992</c:v>
                </c:pt>
                <c:pt idx="14774">
                  <c:v>-3.0260542257920648</c:v>
                </c:pt>
                <c:pt idx="14775">
                  <c:v>-3.0270403525778682</c:v>
                </c:pt>
                <c:pt idx="14776">
                  <c:v>-3.0278874561070652</c:v>
                </c:pt>
                <c:pt idx="14777">
                  <c:v>-3.0287362151650612</c:v>
                </c:pt>
                <c:pt idx="14778">
                  <c:v>-3.0273223827070646</c:v>
                </c:pt>
                <c:pt idx="14779">
                  <c:v>-3.0280287236002428</c:v>
                </c:pt>
                <c:pt idx="14780">
                  <c:v>-3.0288777590579548</c:v>
                </c:pt>
                <c:pt idx="14781">
                  <c:v>-3.0294448611566351</c:v>
                </c:pt>
                <c:pt idx="14782">
                  <c:v>-3.0302966723697287</c:v>
                </c:pt>
                <c:pt idx="14783">
                  <c:v>-3.0311501575817754</c:v>
                </c:pt>
                <c:pt idx="14784">
                  <c:v>-3.0344375562417651</c:v>
                </c:pt>
                <c:pt idx="14785">
                  <c:v>-3.0335775924637205</c:v>
                </c:pt>
                <c:pt idx="14786">
                  <c:v>-3.0308656315328175</c:v>
                </c:pt>
                <c:pt idx="14787">
                  <c:v>-3.0317202367104401</c:v>
                </c:pt>
                <c:pt idx="14788">
                  <c:v>-3.0324333045948144</c:v>
                </c:pt>
                <c:pt idx="14789">
                  <c:v>-3.0331480139308167</c:v>
                </c:pt>
                <c:pt idx="14790">
                  <c:v>-3.0340071266624009</c:v>
                </c:pt>
                <c:pt idx="14791">
                  <c:v>-3.0348679422428431</c:v>
                </c:pt>
                <c:pt idx="14792">
                  <c:v>-3.0355866727890741</c:v>
                </c:pt>
                <c:pt idx="14793">
                  <c:v>-3.0354429257366919</c:v>
                </c:pt>
                <c:pt idx="14794">
                  <c:v>-3.0371719847641847</c:v>
                </c:pt>
                <c:pt idx="14795">
                  <c:v>-3.0377500288338561</c:v>
                </c:pt>
                <c:pt idx="14796">
                  <c:v>-3.0383288433031868</c:v>
                </c:pt>
                <c:pt idx="14797">
                  <c:v>-3.0391982763487424</c:v>
                </c:pt>
                <c:pt idx="14798">
                  <c:v>-3.0400694534422597</c:v>
                </c:pt>
                <c:pt idx="14799">
                  <c:v>-3.0407968511807431</c:v>
                </c:pt>
                <c:pt idx="14800">
                  <c:v>-3.0407968511807431</c:v>
                </c:pt>
                <c:pt idx="14801">
                  <c:v>-3.0415254692784277</c:v>
                </c:pt>
                <c:pt idx="14802">
                  <c:v>-3.0422548331635375</c:v>
                </c:pt>
                <c:pt idx="14803">
                  <c:v>-3.0431321694318032</c:v>
                </c:pt>
                <c:pt idx="14804">
                  <c:v>-3.0443050355523602</c:v>
                </c:pt>
                <c:pt idx="14805">
                  <c:v>-3.0450395681855706</c:v>
                </c:pt>
                <c:pt idx="14806">
                  <c:v>-3.0457753452564011</c:v>
                </c:pt>
                <c:pt idx="14807">
                  <c:v>-3.0465118876000052</c:v>
                </c:pt>
                <c:pt idx="14808">
                  <c:v>-3.0472501654165658</c:v>
                </c:pt>
                <c:pt idx="14809">
                  <c:v>-3.0481376615988602</c:v>
                </c:pt>
                <c:pt idx="14810">
                  <c:v>-3.0490269751255221</c:v>
                </c:pt>
                <c:pt idx="14811">
                  <c:v>-3.0496210264139592</c:v>
                </c:pt>
                <c:pt idx="14812">
                  <c:v>-3.0505133857779851</c:v>
                </c:pt>
                <c:pt idx="14813">
                  <c:v>-3.0511094751403594</c:v>
                </c:pt>
                <c:pt idx="14814">
                  <c:v>-3.0518556168836564</c:v>
                </c:pt>
                <c:pt idx="14815">
                  <c:v>-3.0526030427459472</c:v>
                </c:pt>
                <c:pt idx="14816">
                  <c:v>-3.0530518220476202</c:v>
                </c:pt>
                <c:pt idx="14817">
                  <c:v>-3.0538013112105626</c:v>
                </c:pt>
                <c:pt idx="14818">
                  <c:v>-3.0547023103755877</c:v>
                </c:pt>
                <c:pt idx="14819">
                  <c:v>-3.0553041810541033</c:v>
                </c:pt>
                <c:pt idx="14820">
                  <c:v>-3.0560575707331568</c:v>
                </c:pt>
                <c:pt idx="14821">
                  <c:v>-3.0572654219664903</c:v>
                </c:pt>
                <c:pt idx="14822">
                  <c:v>-3.0578708577418192</c:v>
                </c:pt>
                <c:pt idx="14823">
                  <c:v>-3.0584771387138177</c:v>
                </c:pt>
                <c:pt idx="14824">
                  <c:v>-3.0592355598873602</c:v>
                </c:pt>
                <c:pt idx="14825">
                  <c:v>-3.0601479158477152</c:v>
                </c:pt>
                <c:pt idx="14826">
                  <c:v>-3.0607573862090418</c:v>
                </c:pt>
                <c:pt idx="14827">
                  <c:v>-3.0615203038093792</c:v>
                </c:pt>
                <c:pt idx="14828">
                  <c:v>-3.0622845639726641</c:v>
                </c:pt>
                <c:pt idx="14829">
                  <c:v>-3.0628970423235402</c:v>
                </c:pt>
                <c:pt idx="14830">
                  <c:v>-3.0630501714324456</c:v>
                </c:pt>
                <c:pt idx="14831">
                  <c:v>-3.0639705848741601</c:v>
                </c:pt>
                <c:pt idx="14832">
                  <c:v>-3.0648929531195508</c:v>
                </c:pt>
                <c:pt idx="14833">
                  <c:v>-3.0653546204804152</c:v>
                </c:pt>
                <c:pt idx="14834">
                  <c:v>-3.0659714469078452</c:v>
                </c:pt>
                <c:pt idx="14835">
                  <c:v>-3.0670526256142367</c:v>
                </c:pt>
                <c:pt idx="14836">
                  <c:v>-3.0676718701547072</c:v>
                </c:pt>
                <c:pt idx="14837">
                  <c:v>-3.0684470424517216</c:v>
                </c:pt>
                <c:pt idx="14838">
                  <c:v>-3.069378977365171</c:v>
                </c:pt>
                <c:pt idx="14839">
                  <c:v>-3.0700015502501632</c:v>
                </c:pt>
                <c:pt idx="14840">
                  <c:v>-3.0706245059055202</c:v>
                </c:pt>
                <c:pt idx="14841">
                  <c:v>-3.0712488681380568</c:v>
                </c:pt>
                <c:pt idx="14842">
                  <c:v>-3.0721868413297289</c:v>
                </c:pt>
                <c:pt idx="14843">
                  <c:v>-3.0728134553183377</c:v>
                </c:pt>
                <c:pt idx="14844">
                  <c:v>-3.0739118238541989</c:v>
                </c:pt>
                <c:pt idx="14845">
                  <c:v>-3.0742260071219092</c:v>
                </c:pt>
                <c:pt idx="14846">
                  <c:v>-3.0750129773044428</c:v>
                </c:pt>
                <c:pt idx="14847">
                  <c:v>-3.0759591243128344</c:v>
                </c:pt>
                <c:pt idx="14848">
                  <c:v>-3.0767492441567477</c:v>
                </c:pt>
                <c:pt idx="14849">
                  <c:v>-3.0775408041004342</c:v>
                </c:pt>
                <c:pt idx="14850">
                  <c:v>-3.0773824804515417</c:v>
                </c:pt>
                <c:pt idx="14851">
                  <c:v>-3.0778581442236441</c:v>
                </c:pt>
                <c:pt idx="14852">
                  <c:v>-3.0791282653525891</c:v>
                </c:pt>
                <c:pt idx="14853">
                  <c:v>-3.0844081256105023</c:v>
                </c:pt>
                <c:pt idx="14854">
                  <c:v>-3.085536251656336</c:v>
                </c:pt>
                <c:pt idx="14855">
                  <c:v>-3.0873151907127472</c:v>
                </c:pt>
                <c:pt idx="14856">
                  <c:v>-3.0842472790233426</c:v>
                </c:pt>
                <c:pt idx="14857">
                  <c:v>-3.0858589611505587</c:v>
                </c:pt>
                <c:pt idx="14858">
                  <c:v>-3.0848910231108664</c:v>
                </c:pt>
                <c:pt idx="14859">
                  <c:v>-3.0860204058651837</c:v>
                </c:pt>
                <c:pt idx="14860">
                  <c:v>-3.0868290613112954</c:v>
                </c:pt>
                <c:pt idx="14861">
                  <c:v>-3.0878013332739287</c:v>
                </c:pt>
                <c:pt idx="14862">
                  <c:v>-3.0969827634267926</c:v>
                </c:pt>
                <c:pt idx="14863">
                  <c:v>-3.0988093126082923</c:v>
                </c:pt>
                <c:pt idx="14864">
                  <c:v>-3.1003096960377454</c:v>
                </c:pt>
                <c:pt idx="14865">
                  <c:v>-3.101479950353593</c:v>
                </c:pt>
                <c:pt idx="14866">
                  <c:v>-3.0991425866286377</c:v>
                </c:pt>
                <c:pt idx="14867">
                  <c:v>-3.1003096960377454</c:v>
                </c:pt>
                <c:pt idx="14868">
                  <c:v>-3.1008106127664412</c:v>
                </c:pt>
                <c:pt idx="14869">
                  <c:v>-3.1018147318734592</c:v>
                </c:pt>
                <c:pt idx="14870">
                  <c:v>-3.1026533665705993</c:v>
                </c:pt>
                <c:pt idx="14871">
                  <c:v>-3.1046725008120202</c:v>
                </c:pt>
                <c:pt idx="14872">
                  <c:v>-3.1053478215597683</c:v>
                </c:pt>
                <c:pt idx="14873">
                  <c:v>-3.1061933132503392</c:v>
                </c:pt>
                <c:pt idx="14874">
                  <c:v>-3.1075491992318067</c:v>
                </c:pt>
                <c:pt idx="14875">
                  <c:v>-3.1080590979363691</c:v>
                </c:pt>
                <c:pt idx="14876">
                  <c:v>-3.1089098896850391</c:v>
                </c:pt>
                <c:pt idx="14877">
                  <c:v>-3.109762351424179</c:v>
                </c:pt>
                <c:pt idx="14878">
                  <c:v>-3.1106164897226187</c:v>
                </c:pt>
                <c:pt idx="14879">
                  <c:v>-3.1113005629967811</c:v>
                </c:pt>
                <c:pt idx="14880">
                  <c:v>-3.1125008528350482</c:v>
                </c:pt>
                <c:pt idx="14881">
                  <c:v>-3.1137050334663439</c:v>
                </c:pt>
                <c:pt idx="14882">
                  <c:v>-3.1145669689797781</c:v>
                </c:pt>
                <c:pt idx="14883">
                  <c:v>-3.1150846129632708</c:v>
                </c:pt>
                <c:pt idx="14884">
                  <c:v>-3.1156034414176861</c:v>
                </c:pt>
                <c:pt idx="14885">
                  <c:v>-3.1182052114116785</c:v>
                </c:pt>
                <c:pt idx="14886">
                  <c:v>-3.1187277835563614</c:v>
                </c:pt>
                <c:pt idx="14887">
                  <c:v>-3.1162954213938092</c:v>
                </c:pt>
                <c:pt idx="14888">
                  <c:v>-3.1143939928340791</c:v>
                </c:pt>
                <c:pt idx="14889">
                  <c:v>-3.115430052042508</c:v>
                </c:pt>
                <c:pt idx="14890">
                  <c:v>-3.1183791421435991</c:v>
                </c:pt>
                <c:pt idx="14891">
                  <c:v>-3.1173360320729087</c:v>
                </c:pt>
                <c:pt idx="14892">
                  <c:v>-3.1176838367712008</c:v>
                </c:pt>
                <c:pt idx="14893">
                  <c:v>-3.1189019237412987</c:v>
                </c:pt>
                <c:pt idx="14894">
                  <c:v>-3.1192504137276167</c:v>
                </c:pt>
                <c:pt idx="14895">
                  <c:v>-3.1199488061818585</c:v>
                </c:pt>
                <c:pt idx="14896">
                  <c:v>-3.1209982182691842</c:v>
                </c:pt>
                <c:pt idx="14897">
                  <c:v>-3.1224011986901408</c:v>
                </c:pt>
                <c:pt idx="14898">
                  <c:v>-3.1232805849235041</c:v>
                </c:pt>
                <c:pt idx="14899">
                  <c:v>-3.1243380885979817</c:v>
                </c:pt>
                <c:pt idx="14900">
                  <c:v>-3.1245150719087205</c:v>
                </c:pt>
                <c:pt idx="14901">
                  <c:v>-3.1252214095240887</c:v>
                </c:pt>
                <c:pt idx="14902">
                  <c:v>-3.1261065307179612</c:v>
                </c:pt>
                <c:pt idx="14903">
                  <c:v>-3.1269934595326756</c:v>
                </c:pt>
                <c:pt idx="14904">
                  <c:v>-3.1275267205633672</c:v>
                </c:pt>
                <c:pt idx="14905">
                  <c:v>-3.1285946270389262</c:v>
                </c:pt>
                <c:pt idx="14906">
                  <c:v>-3.1293076363887997</c:v>
                </c:pt>
                <c:pt idx="14907">
                  <c:v>-3.1300224041344977</c:v>
                </c:pt>
                <c:pt idx="14908">
                  <c:v>-3.1316347986888249</c:v>
                </c:pt>
                <c:pt idx="14909">
                  <c:v>-3.132173204053966</c:v>
                </c:pt>
                <c:pt idx="14910">
                  <c:v>-3.1330726222727487</c:v>
                </c:pt>
                <c:pt idx="14911">
                  <c:v>-3.1336134049487567</c:v>
                </c:pt>
                <c:pt idx="14912">
                  <c:v>-3.1345152218916952</c:v>
                </c:pt>
                <c:pt idx="14913">
                  <c:v>-3.1354195085673284</c:v>
                </c:pt>
                <c:pt idx="14914">
                  <c:v>-3.1357821073292307</c:v>
                </c:pt>
                <c:pt idx="14915">
                  <c:v>-3.1366890385214958</c:v>
                </c:pt>
                <c:pt idx="14916">
                  <c:v>-3.1377797425872447</c:v>
                </c:pt>
                <c:pt idx="14917">
                  <c:v>-3.1383258249631987</c:v>
                </c:pt>
                <c:pt idx="14918">
                  <c:v>-3.1394206526696293</c:v>
                </c:pt>
                <c:pt idx="14919">
                  <c:v>-3.1403352221445595</c:v>
                </c:pt>
                <c:pt idx="14920">
                  <c:v>-3.1412517216527012</c:v>
                </c:pt>
                <c:pt idx="14921">
                  <c:v>-3.1419864368153831</c:v>
                </c:pt>
                <c:pt idx="14922">
                  <c:v>-3.1429064312449135</c:v>
                </c:pt>
                <c:pt idx="14923">
                  <c:v>-3.1434590022503412</c:v>
                </c:pt>
                <c:pt idx="14924">
                  <c:v>-3.1441974642571702</c:v>
                </c:pt>
                <c:pt idx="14925">
                  <c:v>-3.1453072135484552</c:v>
                </c:pt>
                <c:pt idx="14926">
                  <c:v>-3.1454923465862592</c:v>
                </c:pt>
                <c:pt idx="14927">
                  <c:v>-3.1467911012549612</c:v>
                </c:pt>
                <c:pt idx="14928">
                  <c:v>-3.1477213411972209</c:v>
                </c:pt>
                <c:pt idx="14929">
                  <c:v>-3.1484670927028002</c:v>
                </c:pt>
                <c:pt idx="14930">
                  <c:v>-3.1492135146355871</c:v>
                </c:pt>
                <c:pt idx="14931">
                  <c:v>-3.1503367863168692</c:v>
                </c:pt>
                <c:pt idx="14932">
                  <c:v>-3.1514623552687313</c:v>
                </c:pt>
                <c:pt idx="14933">
                  <c:v>-3.1524020488759592</c:v>
                </c:pt>
                <c:pt idx="14934">
                  <c:v>-3.1533443983301002</c:v>
                </c:pt>
                <c:pt idx="14935">
                  <c:v>-3.1544777994338467</c:v>
                </c:pt>
                <c:pt idx="14936">
                  <c:v>-3.1554246686403982</c:v>
                </c:pt>
                <c:pt idx="14937">
                  <c:v>-3.1559940314604815</c:v>
                </c:pt>
                <c:pt idx="14938">
                  <c:v>-3.1571343777018064</c:v>
                </c:pt>
                <c:pt idx="14939">
                  <c:v>-3.1578964836480727</c:v>
                </c:pt>
                <c:pt idx="14940">
                  <c:v>-3.1584684728790147</c:v>
                </c:pt>
                <c:pt idx="14941">
                  <c:v>-3.1594240924599082</c:v>
                </c:pt>
                <c:pt idx="14942">
                  <c:v>-3.1603818194196482</c:v>
                </c:pt>
                <c:pt idx="14943">
                  <c:v>-3.1613416630733742</c:v>
                </c:pt>
                <c:pt idx="14944">
                  <c:v>-3.1623036327981207</c:v>
                </c:pt>
                <c:pt idx="14945">
                  <c:v>-3.1632671055461818</c:v>
                </c:pt>
                <c:pt idx="14946">
                  <c:v>-3.1640400592816391</c:v>
                </c:pt>
                <c:pt idx="14947">
                  <c:v>-3.1648143911669719</c:v>
                </c:pt>
                <c:pt idx="14948">
                  <c:v>-3.1657840925087402</c:v>
                </c:pt>
                <c:pt idx="14949">
                  <c:v>-3.1667559638650578</c:v>
                </c:pt>
                <c:pt idx="14950">
                  <c:v>-3.1690971107515202</c:v>
                </c:pt>
                <c:pt idx="14951">
                  <c:v>-3.1706647017508272</c:v>
                </c:pt>
                <c:pt idx="14952">
                  <c:v>-3.1714509464673402</c:v>
                </c:pt>
                <c:pt idx="14953">
                  <c:v>-3.1722386171796377</c:v>
                </c:pt>
                <c:pt idx="14954">
                  <c:v>-3.1730270722076606</c:v>
                </c:pt>
                <c:pt idx="14955">
                  <c:v>-3.174015306546627</c:v>
                </c:pt>
                <c:pt idx="14956">
                  <c:v>-3.1752040337191971</c:v>
                </c:pt>
                <c:pt idx="14957">
                  <c:v>-3.1763960235433824</c:v>
                </c:pt>
                <c:pt idx="14958">
                  <c:v>-3.1775912939781801</c:v>
                </c:pt>
                <c:pt idx="14959">
                  <c:v>-3.1779908858045012</c:v>
                </c:pt>
                <c:pt idx="14960">
                  <c:v>-3.1789904931493083</c:v>
                </c:pt>
                <c:pt idx="14961">
                  <c:v>-3.1789904931493083</c:v>
                </c:pt>
                <c:pt idx="14962">
                  <c:v>-3.1811969707770018</c:v>
                </c:pt>
                <c:pt idx="14963">
                  <c:v>-3.1820025340641367</c:v>
                </c:pt>
                <c:pt idx="14964">
                  <c:v>-3.1830114285039195</c:v>
                </c:pt>
                <c:pt idx="14965">
                  <c:v>-3.1836181572090871</c:v>
                </c:pt>
                <c:pt idx="14966">
                  <c:v>-3.1846301518467066</c:v>
                </c:pt>
                <c:pt idx="14967">
                  <c:v>-3.1858489989049597</c:v>
                </c:pt>
                <c:pt idx="14968">
                  <c:v>-3.1864590404176791</c:v>
                </c:pt>
                <c:pt idx="14969">
                  <c:v>-3.1870706081646212</c:v>
                </c:pt>
                <c:pt idx="14970">
                  <c:v>-3.1882956633343382</c:v>
                </c:pt>
                <c:pt idx="14971">
                  <c:v>-3.1891138432813722</c:v>
                </c:pt>
                <c:pt idx="14972">
                  <c:v>-3.1901394134324872</c:v>
                </c:pt>
                <c:pt idx="14973">
                  <c:v>-3.191785649993403</c:v>
                </c:pt>
                <c:pt idx="14974">
                  <c:v>-3.1921978479922504</c:v>
                </c:pt>
                <c:pt idx="14975">
                  <c:v>-3.1930240968691552</c:v>
                </c:pt>
                <c:pt idx="14976">
                  <c:v>-3.1940589536922928</c:v>
                </c:pt>
                <c:pt idx="14977">
                  <c:v>-3.1948880740714407</c:v>
                </c:pt>
                <c:pt idx="14978">
                  <c:v>-3.1957194619282268</c:v>
                </c:pt>
                <c:pt idx="14979">
                  <c:v>-3.1969691937650984</c:v>
                </c:pt>
                <c:pt idx="14980">
                  <c:v>-3.1978045789993739</c:v>
                </c:pt>
                <c:pt idx="14981">
                  <c:v>-3.1986408880723602</c:v>
                </c:pt>
                <c:pt idx="14982">
                  <c:v>-3.1992698655924192</c:v>
                </c:pt>
                <c:pt idx="14983">
                  <c:v>-3.2001096923094412</c:v>
                </c:pt>
                <c:pt idx="14984">
                  <c:v>-3.2013721400775812</c:v>
                </c:pt>
                <c:pt idx="14985">
                  <c:v>-3.2020043970619612</c:v>
                </c:pt>
                <c:pt idx="14986">
                  <c:v>-3.2024271058295741</c:v>
                </c:pt>
                <c:pt idx="14987">
                  <c:v>-3.2032723726322412</c:v>
                </c:pt>
                <c:pt idx="14988">
                  <c:v>-3.2043319700922517</c:v>
                </c:pt>
                <c:pt idx="14989">
                  <c:v>-3.205181652677791</c:v>
                </c:pt>
                <c:pt idx="14990">
                  <c:v>-3.2066720848455228</c:v>
                </c:pt>
                <c:pt idx="14991">
                  <c:v>-3.2083823241960876</c:v>
                </c:pt>
                <c:pt idx="14992">
                  <c:v>-3.2113904853030997</c:v>
                </c:pt>
                <c:pt idx="14993">
                  <c:v>-3.2135524063922536</c:v>
                </c:pt>
                <c:pt idx="14994">
                  <c:v>-3.2150718951419592</c:v>
                </c:pt>
                <c:pt idx="14995">
                  <c:v>-3.2159428733452784</c:v>
                </c:pt>
                <c:pt idx="14996">
                  <c:v>-3.2176893706513092</c:v>
                </c:pt>
                <c:pt idx="14997">
                  <c:v>-3.2185656193713532</c:v>
                </c:pt>
                <c:pt idx="14998">
                  <c:v>-3.2196632422736182</c:v>
                </c:pt>
                <c:pt idx="14999">
                  <c:v>-3.2207636463056608</c:v>
                </c:pt>
                <c:pt idx="15000">
                  <c:v>-3.2218661217430768</c:v>
                </c:pt>
                <c:pt idx="15001">
                  <c:v>-3.2227508469162651</c:v>
                </c:pt>
                <c:pt idx="15002">
                  <c:v>-3.2238591121422742</c:v>
                </c:pt>
                <c:pt idx="15003">
                  <c:v>-3.2249702127597111</c:v>
                </c:pt>
                <c:pt idx="15004">
                  <c:v>-3.2258612906147106</c:v>
                </c:pt>
                <c:pt idx="15005">
                  <c:v>-3.2267534684817591</c:v>
                </c:pt>
                <c:pt idx="15006">
                  <c:v>-3.2278720083370809</c:v>
                </c:pt>
                <c:pt idx="15007">
                  <c:v>-3.2292179227608284</c:v>
                </c:pt>
                <c:pt idx="15008">
                  <c:v>-3.2301177678334119</c:v>
                </c:pt>
                <c:pt idx="15009">
                  <c:v>-3.2310194812295867</c:v>
                </c:pt>
                <c:pt idx="15010">
                  <c:v>-3.2319223299135729</c:v>
                </c:pt>
                <c:pt idx="15011">
                  <c:v>-3.2330542793474892</c:v>
                </c:pt>
                <c:pt idx="15012">
                  <c:v>-3.2339621167975001</c:v>
                </c:pt>
                <c:pt idx="15013">
                  <c:v>-3.2353270678230452</c:v>
                </c:pt>
                <c:pt idx="15014">
                  <c:v>-3.2364679379878964</c:v>
                </c:pt>
                <c:pt idx="15015">
                  <c:v>-3.2371534515560412</c:v>
                </c:pt>
                <c:pt idx="15016">
                  <c:v>-3.2382991359906397</c:v>
                </c:pt>
                <c:pt idx="15017">
                  <c:v>-3.2394478507778581</c:v>
                </c:pt>
                <c:pt idx="15018">
                  <c:v>-3.2403691663301886</c:v>
                </c:pt>
                <c:pt idx="15019">
                  <c:v>-3.2412924405240151</c:v>
                </c:pt>
                <c:pt idx="15020">
                  <c:v>-3.2422169231244995</c:v>
                </c:pt>
                <c:pt idx="15021">
                  <c:v>-3.2433760612971998</c:v>
                </c:pt>
                <c:pt idx="15022">
                  <c:v>-3.2445383015074256</c:v>
                </c:pt>
                <c:pt idx="15023">
                  <c:v>-3.2457036604028411</c:v>
                </c:pt>
                <c:pt idx="15024">
                  <c:v>-3.2466383575138997</c:v>
                </c:pt>
                <c:pt idx="15025">
                  <c:v>-3.2475743026420747</c:v>
                </c:pt>
                <c:pt idx="15026">
                  <c:v>-3.2487478477516567</c:v>
                </c:pt>
                <c:pt idx="15027">
                  <c:v>-3.24992457259432</c:v>
                </c:pt>
                <c:pt idx="15028">
                  <c:v>-3.2511044944478926</c:v>
                </c:pt>
                <c:pt idx="15029">
                  <c:v>-3.2520509006699787</c:v>
                </c:pt>
                <c:pt idx="15030">
                  <c:v>-3.2529985961389287</c:v>
                </c:pt>
                <c:pt idx="15031">
                  <c:v>-3.2541869108207111</c:v>
                </c:pt>
                <c:pt idx="15032">
                  <c:v>-3.2549017758946239</c:v>
                </c:pt>
                <c:pt idx="15033">
                  <c:v>-3.2560953166533926</c:v>
                </c:pt>
                <c:pt idx="15034">
                  <c:v>-3.2570518886367092</c:v>
                </c:pt>
                <c:pt idx="15035">
                  <c:v>-3.2580113588810686</c:v>
                </c:pt>
                <c:pt idx="15036">
                  <c:v>-3.2592134880349244</c:v>
                </c:pt>
                <c:pt idx="15037">
                  <c:v>-3.2601777510414611</c:v>
                </c:pt>
                <c:pt idx="15038">
                  <c:v>-3.2616277751298002</c:v>
                </c:pt>
                <c:pt idx="15039">
                  <c:v>-3.2625966244786597</c:v>
                </c:pt>
                <c:pt idx="15040">
                  <c:v>-3.2633254788883757</c:v>
                </c:pt>
                <c:pt idx="15041">
                  <c:v>-3.2645424286686135</c:v>
                </c:pt>
                <c:pt idx="15042">
                  <c:v>-3.2655178093952042</c:v>
                </c:pt>
                <c:pt idx="15043">
                  <c:v>-3.2667409265837377</c:v>
                </c:pt>
                <c:pt idx="15044">
                  <c:v>-3.2679674982067595</c:v>
                </c:pt>
                <c:pt idx="15045">
                  <c:v>-3.2691975438321599</c:v>
                </c:pt>
                <c:pt idx="15046">
                  <c:v>-3.2699375703622069</c:v>
                </c:pt>
                <c:pt idx="15047">
                  <c:v>-3.271915807744235</c:v>
                </c:pt>
                <c:pt idx="15048">
                  <c:v>-3.2729087229141998</c:v>
                </c:pt>
                <c:pt idx="15049">
                  <c:v>-3.2739030973652832</c:v>
                </c:pt>
                <c:pt idx="15050">
                  <c:v>-3.2746511925791597</c:v>
                </c:pt>
                <c:pt idx="15051">
                  <c:v>-3.2756503885405661</c:v>
                </c:pt>
                <c:pt idx="15052">
                  <c:v>-3.2769024195882523</c:v>
                </c:pt>
                <c:pt idx="15053">
                  <c:v>-3.2779059909291375</c:v>
                </c:pt>
                <c:pt idx="15054">
                  <c:v>-3.279164551042772</c:v>
                </c:pt>
                <c:pt idx="15055">
                  <c:v>-3.2804267689930708</c:v>
                </c:pt>
                <c:pt idx="15056">
                  <c:v>-3.2811861963055051</c:v>
                </c:pt>
                <c:pt idx="15057">
                  <c:v>-3.2821997272321624</c:v>
                </c:pt>
                <c:pt idx="15058">
                  <c:v>-3.2834708103737804</c:v>
                </c:pt>
                <c:pt idx="15059">
                  <c:v>-3.2844905294535898</c:v>
                </c:pt>
                <c:pt idx="15060">
                  <c:v>-3.2857683448758461</c:v>
                </c:pt>
                <c:pt idx="15061">
                  <c:v>-3.2870499310846877</c:v>
                </c:pt>
                <c:pt idx="15062">
                  <c:v>-3.2880772555577309</c:v>
                </c:pt>
                <c:pt idx="15063">
                  <c:v>-3.2893656835604186</c:v>
                </c:pt>
                <c:pt idx="15064">
                  <c:v>-3.2901409179467631</c:v>
                </c:pt>
                <c:pt idx="15065">
                  <c:v>-3.2914354919724431</c:v>
                </c:pt>
                <c:pt idx="15066">
                  <c:v>-3.2927330843377445</c:v>
                </c:pt>
                <c:pt idx="15067">
                  <c:v>-3.2937748110937481</c:v>
                </c:pt>
                <c:pt idx="15068">
                  <c:v>-3.2950802790810001</c:v>
                </c:pt>
                <c:pt idx="15069">
                  <c:v>-3.2961276580243983</c:v>
                </c:pt>
                <c:pt idx="15070">
                  <c:v>-3.2974402284748408</c:v>
                </c:pt>
                <c:pt idx="15071">
                  <c:v>-3.2984924577458226</c:v>
                </c:pt>
                <c:pt idx="15072">
                  <c:v>-3.3000764639406377</c:v>
                </c:pt>
                <c:pt idx="15073">
                  <c:v>-3.3008710729646848</c:v>
                </c:pt>
                <c:pt idx="15074">
                  <c:v>-3.3020918398288259</c:v>
                </c:pt>
                <c:pt idx="15075">
                  <c:v>-3.3031824729015602</c:v>
                </c:pt>
                <c:pt idx="15076">
                  <c:v>-3.3043292364368804</c:v>
                </c:pt>
                <c:pt idx="15077">
                  <c:v>-3.3057204246290577</c:v>
                </c:pt>
                <c:pt idx="15078">
                  <c:v>-3.3067938132417227</c:v>
                </c:pt>
                <c:pt idx="15079">
                  <c:v>-3.3080578483604812</c:v>
                </c:pt>
                <c:pt idx="15080">
                  <c:v>-3.3092175752559951</c:v>
                </c:pt>
                <c:pt idx="15081">
                  <c:v>-3.3104620643363867</c:v>
                </c:pt>
                <c:pt idx="15082">
                  <c:v>-3.3115739484080065</c:v>
                </c:pt>
                <c:pt idx="15083">
                  <c:v>-3.3127984436337958</c:v>
                </c:pt>
                <c:pt idx="15084">
                  <c:v>-3.3138617569789401</c:v>
                </c:pt>
                <c:pt idx="15085">
                  <c:v>-3.3150918317118787</c:v>
                </c:pt>
                <c:pt idx="15086">
                  <c:v>-3.3162705205996792</c:v>
                </c:pt>
                <c:pt idx="15087">
                  <c:v>-3.3176734788092577</c:v>
                </c:pt>
                <c:pt idx="15088">
                  <c:v>-3.3189696275869949</c:v>
                </c:pt>
                <c:pt idx="15089">
                  <c:v>-3.3201316723476317</c:v>
                </c:pt>
                <c:pt idx="15090">
                  <c:v>-3.3213796602211119</c:v>
                </c:pt>
                <c:pt idx="15091">
                  <c:v>-3.3224642190134577</c:v>
                </c:pt>
                <c:pt idx="15092">
                  <c:v>-3.3237756818786397</c:v>
                </c:pt>
                <c:pt idx="15093">
                  <c:v>-3.3250057449924602</c:v>
                </c:pt>
                <c:pt idx="15094">
                  <c:v>-3.3262963766693834</c:v>
                </c:pt>
                <c:pt idx="15095">
                  <c:v>-3.3279853128008225</c:v>
                </c:pt>
                <c:pt idx="15096">
                  <c:v>-3.3286632860235037</c:v>
                </c:pt>
                <c:pt idx="15097">
                  <c:v>-3.3299360690371249</c:v>
                </c:pt>
                <c:pt idx="15098">
                  <c:v>-3.3310710888185007</c:v>
                </c:pt>
                <c:pt idx="15099">
                  <c:v>-3.3323798992530662</c:v>
                </c:pt>
                <c:pt idx="15100">
                  <c:v>-3.3336636374357567</c:v>
                </c:pt>
                <c:pt idx="15101">
                  <c:v>-3.3350948953949868</c:v>
                </c:pt>
                <c:pt idx="15102">
                  <c:v>-3.3362717554262922</c:v>
                </c:pt>
                <c:pt idx="15103">
                  <c:v>-3.3377976650710792</c:v>
                </c:pt>
                <c:pt idx="15104">
                  <c:v>-3.3387800244978374</c:v>
                </c:pt>
                <c:pt idx="15105">
                  <c:v>-3.3400828496150359</c:v>
                </c:pt>
                <c:pt idx="15106">
                  <c:v>-3.3411570816715432</c:v>
                </c:pt>
                <c:pt idx="15107">
                  <c:v>-3.3429049284869756</c:v>
                </c:pt>
                <c:pt idx="15108">
                  <c:v>-3.343840445043238</c:v>
                </c:pt>
                <c:pt idx="15109">
                  <c:v>-3.3450999160508337</c:v>
                </c:pt>
                <c:pt idx="15110">
                  <c:v>-3.3462753208541676</c:v>
                </c:pt>
                <c:pt idx="15111">
                  <c:v>-3.3475128809300982</c:v>
                </c:pt>
                <c:pt idx="15112">
                  <c:v>-3.3489605257018944</c:v>
                </c:pt>
                <c:pt idx="15113">
                  <c:v>-3.350027800015587</c:v>
                </c:pt>
                <c:pt idx="15114">
                  <c:v>-3.3513053696315667</c:v>
                </c:pt>
                <c:pt idx="15115">
                  <c:v>-3.3527657327306737</c:v>
                </c:pt>
                <c:pt idx="15116">
                  <c:v>-3.3540523753486102</c:v>
                </c:pt>
                <c:pt idx="15117">
                  <c:v>-3.3553418568104219</c:v>
                </c:pt>
                <c:pt idx="15118">
                  <c:v>-3.3567260132268704</c:v>
                </c:pt>
                <c:pt idx="15119">
                  <c:v>-3.3579630596863592</c:v>
                </c:pt>
                <c:pt idx="15120">
                  <c:v>-3.3592950135758439</c:v>
                </c:pt>
                <c:pt idx="15121">
                  <c:v>-3.3606609568207477</c:v>
                </c:pt>
                <c:pt idx="15122">
                  <c:v>-3.3620012235654713</c:v>
                </c:pt>
                <c:pt idx="15123">
                  <c:v>-3.3634980620197155</c:v>
                </c:pt>
                <c:pt idx="15124">
                  <c:v>-3.3649698854147503</c:v>
                </c:pt>
                <c:pt idx="15125">
                  <c:v>-3.3660772878461231</c:v>
                </c:pt>
                <c:pt idx="15126">
                  <c:v>-3.3674030271601376</c:v>
                </c:pt>
                <c:pt idx="15127">
                  <c:v>-3.3686404598129998</c:v>
                </c:pt>
                <c:pt idx="15128">
                  <c:v>-3.3699425011095197</c:v>
                </c:pt>
                <c:pt idx="15129">
                  <c:v>-3.3713117653847111</c:v>
                </c:pt>
                <c:pt idx="15130">
                  <c:v>-3.3728410971556784</c:v>
                </c:pt>
                <c:pt idx="15131">
                  <c:v>-3.3743768617744601</c:v>
                </c:pt>
                <c:pt idx="15132">
                  <c:v>-3.3756023827556327</c:v>
                </c:pt>
                <c:pt idx="15133">
                  <c:v>-3.3771158772526602</c:v>
                </c:pt>
                <c:pt idx="15134">
                  <c:v>-3.3782536913531329</c:v>
                </c:pt>
                <c:pt idx="15135">
                  <c:v>-3.3798399917945177</c:v>
                </c:pt>
                <c:pt idx="15136">
                  <c:v>-3.3812095283141277</c:v>
                </c:pt>
                <c:pt idx="15137">
                  <c:v>-3.3824545105175825</c:v>
                </c:pt>
                <c:pt idx="15138">
                  <c:v>-3.3838312788217899</c:v>
                </c:pt>
                <c:pt idx="15139">
                  <c:v>-3.3853410788277682</c:v>
                </c:pt>
                <c:pt idx="15140">
                  <c:v>-3.3867926478962396</c:v>
                </c:pt>
                <c:pt idx="15141">
                  <c:v>-3.3881185059445942</c:v>
                </c:pt>
                <c:pt idx="15142">
                  <c:v>-3.3895133764811192</c:v>
                </c:pt>
                <c:pt idx="15143">
                  <c:v>-3.3911414199215977</c:v>
                </c:pt>
                <c:pt idx="15144">
                  <c:v>-3.3924484776221759</c:v>
                </c:pt>
                <c:pt idx="15145">
                  <c:v>-3.3939229626264806</c:v>
                </c:pt>
                <c:pt idx="15146">
                  <c:v>-3.3951726170779493</c:v>
                </c:pt>
                <c:pt idx="15147">
                  <c:v>-3.3965903663900345</c:v>
                </c:pt>
                <c:pt idx="15148">
                  <c:v>-3.3980127590907738</c:v>
                </c:pt>
                <c:pt idx="15149">
                  <c:v>-3.3997395394539787</c:v>
                </c:pt>
                <c:pt idx="15150">
                  <c:v>-3.4013725210054799</c:v>
                </c:pt>
                <c:pt idx="15151">
                  <c:v>-3.4026109021167787</c:v>
                </c:pt>
                <c:pt idx="15152">
                  <c:v>-3.4039518915827442</c:v>
                </c:pt>
                <c:pt idx="15153">
                  <c:v>-3.4053997451972644</c:v>
                </c:pt>
                <c:pt idx="15154">
                  <c:v>-3.4068169793536653</c:v>
                </c:pt>
                <c:pt idx="15155">
                  <c:v>-3.4082744322895997</c:v>
                </c:pt>
                <c:pt idx="15156">
                  <c:v>-3.4098372113007316</c:v>
                </c:pt>
                <c:pt idx="15157">
                  <c:v>-3.4113384437227037</c:v>
                </c:pt>
                <c:pt idx="15158">
                  <c:v>-3.4130505592469844</c:v>
                </c:pt>
                <c:pt idx="15159">
                  <c:v>-3.4143903950463215</c:v>
                </c:pt>
                <c:pt idx="15160">
                  <c:v>-3.4156653827200767</c:v>
                </c:pt>
                <c:pt idx="15161">
                  <c:v>-3.4172221172604114</c:v>
                </c:pt>
                <c:pt idx="15162">
                  <c:v>-3.4188174876993207</c:v>
                </c:pt>
                <c:pt idx="15163">
                  <c:v>-3.4202461192853977</c:v>
                </c:pt>
                <c:pt idx="15164">
                  <c:v>-3.4217482755983704</c:v>
                </c:pt>
                <c:pt idx="15165">
                  <c:v>-3.4231854460638225</c:v>
                </c:pt>
                <c:pt idx="15166">
                  <c:v>-3.4247336195546731</c:v>
                </c:pt>
                <c:pt idx="15167">
                  <c:v>-3.4264994747722777</c:v>
                </c:pt>
                <c:pt idx="15168">
                  <c:v>-3.4280595286314992</c:v>
                </c:pt>
                <c:pt idx="15169">
                  <c:v>-3.4294815774341081</c:v>
                </c:pt>
                <c:pt idx="15170">
                  <c:v>-3.4310160769212068</c:v>
                </c:pt>
                <c:pt idx="15171">
                  <c:v>-3.4327006672853893</c:v>
                </c:pt>
                <c:pt idx="15172">
                  <c:v>-3.4342466034340013</c:v>
                </c:pt>
                <c:pt idx="15173">
                  <c:v>-3.4356535615377966</c:v>
                </c:pt>
                <c:pt idx="15174">
                  <c:v>-3.4371744105520441</c:v>
                </c:pt>
                <c:pt idx="15175">
                  <c:v>-3.4388091418153315</c:v>
                </c:pt>
                <c:pt idx="15176">
                  <c:v>-3.4403051900340067</c:v>
                </c:pt>
                <c:pt idx="15177">
                  <c:v>-3.4420250706793625</c:v>
                </c:pt>
                <c:pt idx="15178">
                  <c:v>-3.4434948757496282</c:v>
                </c:pt>
                <c:pt idx="15179">
                  <c:v>-3.4450422728746677</c:v>
                </c:pt>
                <c:pt idx="15180">
                  <c:v>-3.4467822686453427</c:v>
                </c:pt>
                <c:pt idx="15181">
                  <c:v>-3.4483414443693916</c:v>
                </c:pt>
                <c:pt idx="15182">
                  <c:v>-3.4499453994904927</c:v>
                </c:pt>
                <c:pt idx="15183">
                  <c:v>-3.4515540719760822</c:v>
                </c:pt>
                <c:pt idx="15184">
                  <c:v>-3.453131737744739</c:v>
                </c:pt>
                <c:pt idx="15185">
                  <c:v>-3.4547894041439524</c:v>
                </c:pt>
                <c:pt idx="15186">
                  <c:v>-3.4564546643043577</c:v>
                </c:pt>
                <c:pt idx="15187">
                  <c:v>-3.4581263343295938</c:v>
                </c:pt>
                <c:pt idx="15188">
                  <c:v>-3.4598044637556371</c:v>
                </c:pt>
                <c:pt idx="15189">
                  <c:v>-3.4614501429928772</c:v>
                </c:pt>
                <c:pt idx="15190">
                  <c:v>-3.4631411901403752</c:v>
                </c:pt>
                <c:pt idx="15191">
                  <c:v>-3.4646830895911571</c:v>
                </c:pt>
                <c:pt idx="15192">
                  <c:v>-3.4665037515366435</c:v>
                </c:pt>
                <c:pt idx="15193">
                  <c:v>-3.4683308014787202</c:v>
                </c:pt>
                <c:pt idx="15194">
                  <c:v>-3.4698528302647844</c:v>
                </c:pt>
                <c:pt idx="15195">
                  <c:v>-3.4716168587346372</c:v>
                </c:pt>
                <c:pt idx="15196">
                  <c:v>-3.4733867898829485</c:v>
                </c:pt>
                <c:pt idx="15197">
                  <c:v>-3.4751250547655506</c:v>
                </c:pt>
                <c:pt idx="15198">
                  <c:v>-3.4768690028977369</c:v>
                </c:pt>
                <c:pt idx="15199">
                  <c:v>-3.4785820696731977</c:v>
                </c:pt>
                <c:pt idx="15200">
                  <c:v>-3.480339983399253</c:v>
                </c:pt>
                <c:pt idx="15201">
                  <c:v>-3.4821867604275032</c:v>
                </c:pt>
                <c:pt idx="15202">
                  <c:v>-3.4838799493415182</c:v>
                </c:pt>
                <c:pt idx="15203">
                  <c:v>-3.4856608118879895</c:v>
                </c:pt>
                <c:pt idx="15204">
                  <c:v>-3.4873262745400297</c:v>
                </c:pt>
                <c:pt idx="15205">
                  <c:v>-3.4891213546275575</c:v>
                </c:pt>
                <c:pt idx="15206">
                  <c:v>-3.4908405058790577</c:v>
                </c:pt>
                <c:pt idx="15207">
                  <c:v>-3.4926502007815969</c:v>
                </c:pt>
                <c:pt idx="15208">
                  <c:v>-3.4943020707179997</c:v>
                </c:pt>
                <c:pt idx="15209">
                  <c:v>-3.4962093169428177</c:v>
                </c:pt>
                <c:pt idx="15210">
                  <c:v>-3.4978734392965385</c:v>
                </c:pt>
                <c:pt idx="15211">
                  <c:v>-3.4998802128810982</c:v>
                </c:pt>
                <c:pt idx="15212">
                  <c:v>-3.5016866887938707</c:v>
                </c:pt>
                <c:pt idx="15213">
                  <c:v>-3.5034148813076071</c:v>
                </c:pt>
                <c:pt idx="15214">
                  <c:v>-3.5051499783199054</c:v>
                </c:pt>
                <c:pt idx="15215">
                  <c:v>-3.5071055729128315</c:v>
                </c:pt>
                <c:pt idx="15216">
                  <c:v>-3.5089410168258572</c:v>
                </c:pt>
                <c:pt idx="15217">
                  <c:v>-3.5106983779794221</c:v>
                </c:pt>
                <c:pt idx="15218">
                  <c:v>-3.5125929260607927</c:v>
                </c:pt>
                <c:pt idx="15219">
                  <c:v>-3.5144517581320147</c:v>
                </c:pt>
                <c:pt idx="15220">
                  <c:v>-3.5166238400055678</c:v>
                </c:pt>
                <c:pt idx="15221">
                  <c:v>-3.5184570510268962</c:v>
                </c:pt>
                <c:pt idx="15222">
                  <c:v>-3.520341207362192</c:v>
                </c:pt>
                <c:pt idx="15223">
                  <c:v>-3.5222335736094421</c:v>
                </c:pt>
                <c:pt idx="15224">
                  <c:v>-3.5241356734703801</c:v>
                </c:pt>
                <c:pt idx="15225">
                  <c:v>-3.52604468246507</c:v>
                </c:pt>
                <c:pt idx="15226">
                  <c:v>-3.5279181813184044</c:v>
                </c:pt>
                <c:pt idx="15227">
                  <c:v>-3.5297542016623575</c:v>
                </c:pt>
                <c:pt idx="15228">
                  <c:v>-3.5315537089918112</c:v>
                </c:pt>
                <c:pt idx="15229">
                  <c:v>-3.5334051963231166</c:v>
                </c:pt>
                <c:pt idx="15230">
                  <c:v>-3.5355834869483407</c:v>
                </c:pt>
                <c:pt idx="15231">
                  <c:v>-3.5377263179677811</c:v>
                </c:pt>
                <c:pt idx="15232">
                  <c:v>-3.5393757437302709</c:v>
                </c:pt>
                <c:pt idx="15233">
                  <c:v>-3.5415374147165481</c:v>
                </c:pt>
                <c:pt idx="15234">
                  <c:v>-3.5435717123340198</c:v>
                </c:pt>
                <c:pt idx="15235">
                  <c:v>-3.5457086465869896</c:v>
                </c:pt>
                <c:pt idx="15236">
                  <c:v>-3.5476216088272157</c:v>
                </c:pt>
                <c:pt idx="15237">
                  <c:v>-3.5497786134897567</c:v>
                </c:pt>
                <c:pt idx="15238">
                  <c:v>-3.5514266161874009</c:v>
                </c:pt>
                <c:pt idx="15239">
                  <c:v>-3.5534597263961083</c:v>
                </c:pt>
                <c:pt idx="15240">
                  <c:v>-3.5558364923201138</c:v>
                </c:pt>
                <c:pt idx="15241">
                  <c:v>-3.5577476287249192</c:v>
                </c:pt>
                <c:pt idx="15242">
                  <c:v>-3.559906772696261</c:v>
                </c:pt>
                <c:pt idx="15243">
                  <c:v>-3.5619800679536802</c:v>
                </c:pt>
                <c:pt idx="15244">
                  <c:v>-3.56401556161252</c:v>
                </c:pt>
                <c:pt idx="15245">
                  <c:v>-3.5659631131033467</c:v>
                </c:pt>
                <c:pt idx="15246">
                  <c:v>-3.5679676155923445</c:v>
                </c:pt>
                <c:pt idx="15247">
                  <c:v>-3.5701783030076424</c:v>
                </c:pt>
                <c:pt idx="15248">
                  <c:v>-3.5721034850904507</c:v>
                </c:pt>
                <c:pt idx="15249">
                  <c:v>-3.5743370100650682</c:v>
                </c:pt>
                <c:pt idx="15250">
                  <c:v>-3.5764297555019602</c:v>
                </c:pt>
                <c:pt idx="15251">
                  <c:v>-3.5786856993375586</c:v>
                </c:pt>
                <c:pt idx="15252">
                  <c:v>-3.5808508392497727</c:v>
                </c:pt>
                <c:pt idx="15253">
                  <c:v>-3.5835858506817369</c:v>
                </c:pt>
                <c:pt idx="15254">
                  <c:v>-3.5865426441236377</c:v>
                </c:pt>
                <c:pt idx="15255">
                  <c:v>-3.5888501921881777</c:v>
                </c:pt>
                <c:pt idx="15256">
                  <c:v>-3.5911192447091045</c:v>
                </c:pt>
                <c:pt idx="15257">
                  <c:v>-3.5937630800017253</c:v>
                </c:pt>
                <c:pt idx="15258">
                  <c:v>-3.5968949283097937</c:v>
                </c:pt>
                <c:pt idx="15259">
                  <c:v>-3.5996813717603802</c:v>
                </c:pt>
                <c:pt idx="15260">
                  <c:v>-3.6016883942723119</c:v>
                </c:pt>
                <c:pt idx="15261">
                  <c:v>-3.6037064787700812</c:v>
                </c:pt>
                <c:pt idx="15262">
                  <c:v>-3.6056796780945515</c:v>
                </c:pt>
                <c:pt idx="15263">
                  <c:v>-3.6077692403411894</c:v>
                </c:pt>
                <c:pt idx="15264">
                  <c:v>-3.6099785779272802</c:v>
                </c:pt>
                <c:pt idx="15265">
                  <c:v>-3.6122507835303375</c:v>
                </c:pt>
                <c:pt idx="15266">
                  <c:v>-3.6144830966009742</c:v>
                </c:pt>
                <c:pt idx="15267">
                  <c:v>-3.6166694479541577</c:v>
                </c:pt>
                <c:pt idx="15268">
                  <c:v>-3.618812693365816</c:v>
                </c:pt>
                <c:pt idx="15269">
                  <c:v>-3.6211898059157752</c:v>
                </c:pt>
                <c:pt idx="15270">
                  <c:v>-3.6235781758195444</c:v>
                </c:pt>
                <c:pt idx="15271">
                  <c:v>-3.6259797530505002</c:v>
                </c:pt>
                <c:pt idx="15272">
                  <c:v>-3.6281695581775089</c:v>
                </c:pt>
                <c:pt idx="15273">
                  <c:v>-3.6305985863033752</c:v>
                </c:pt>
                <c:pt idx="15274">
                  <c:v>-3.6329815804721202</c:v>
                </c:pt>
                <c:pt idx="15275">
                  <c:v>-3.6354377487794238</c:v>
                </c:pt>
                <c:pt idx="15276">
                  <c:v>-3.6378475183581425</c:v>
                </c:pt>
                <c:pt idx="15277">
                  <c:v>-3.6402157257052372</c:v>
                </c:pt>
                <c:pt idx="15278">
                  <c:v>-3.6426522281327287</c:v>
                </c:pt>
                <c:pt idx="15279">
                  <c:v>-3.6451043952889401</c:v>
                </c:pt>
                <c:pt idx="15280">
                  <c:v>-3.6476881778938877</c:v>
                </c:pt>
                <c:pt idx="15281">
                  <c:v>-3.6501690269924412</c:v>
                </c:pt>
                <c:pt idx="15282">
                  <c:v>-3.6525431306660976</c:v>
                </c:pt>
                <c:pt idx="15283">
                  <c:v>-3.6551127948220552</c:v>
                </c:pt>
                <c:pt idx="15284">
                  <c:v>-3.6577550214528793</c:v>
                </c:pt>
                <c:pt idx="15285">
                  <c:v>-3.6601730613128396</c:v>
                </c:pt>
                <c:pt idx="15286">
                  <c:v>-3.6628483480837377</c:v>
                </c:pt>
                <c:pt idx="15287">
                  <c:v>-3.6654778930603342</c:v>
                </c:pt>
                <c:pt idx="15288">
                  <c:v>-3.6680627828638017</c:v>
                </c:pt>
                <c:pt idx="15289">
                  <c:v>-3.670724187763545</c:v>
                </c:pt>
                <c:pt idx="15290">
                  <c:v>-3.6730275041121812</c:v>
                </c:pt>
                <c:pt idx="15291">
                  <c:v>-3.6759728449199391</c:v>
                </c:pt>
                <c:pt idx="15292">
                  <c:v>-3.6784927043092797</c:v>
                </c:pt>
                <c:pt idx="15293">
                  <c:v>-3.6812836265856475</c:v>
                </c:pt>
                <c:pt idx="15294">
                  <c:v>-3.6838995954790805</c:v>
                </c:pt>
                <c:pt idx="15295">
                  <c:v>-3.6867255954511684</c:v>
                </c:pt>
                <c:pt idx="15296">
                  <c:v>-3.6895042356932999</c:v>
                </c:pt>
                <c:pt idx="15297">
                  <c:v>-3.692302906754632</c:v>
                </c:pt>
                <c:pt idx="15298">
                  <c:v>-3.6951821513535572</c:v>
                </c:pt>
                <c:pt idx="15299">
                  <c:v>-3.6978856230437795</c:v>
                </c:pt>
                <c:pt idx="15300">
                  <c:v>-3.7006692442172602</c:v>
                </c:pt>
                <c:pt idx="15301">
                  <c:v>-3.7034730163349256</c:v>
                </c:pt>
                <c:pt idx="15302">
                  <c:v>-3.7062265518200292</c:v>
                </c:pt>
                <c:pt idx="15303">
                  <c:v>-3.7091332318548802</c:v>
                </c:pt>
                <c:pt idx="15304">
                  <c:v>-3.7120617350218588</c:v>
                </c:pt>
                <c:pt idx="15305">
                  <c:v>-3.7150754665153607</c:v>
                </c:pt>
                <c:pt idx="15306">
                  <c:v>-3.7181125269620212</c:v>
                </c:pt>
                <c:pt idx="15307">
                  <c:v>-3.7208922506160187</c:v>
                </c:pt>
                <c:pt idx="15308">
                  <c:v>-3.7239704074523314</c:v>
                </c:pt>
                <c:pt idx="15309">
                  <c:v>-3.7269987279362642</c:v>
                </c:pt>
                <c:pt idx="15310">
                  <c:v>-3.7301206285070294</c:v>
                </c:pt>
                <c:pt idx="15311">
                  <c:v>-3.7331218129950741</c:v>
                </c:pt>
                <c:pt idx="15312">
                  <c:v>-3.7362148531739403</c:v>
                </c:pt>
                <c:pt idx="15313">
                  <c:v>-3.7390394577782797</c:v>
                </c:pt>
                <c:pt idx="15314">
                  <c:v>-3.7421750853502438</c:v>
                </c:pt>
                <c:pt idx="15315">
                  <c:v>-3.7454084231181448</c:v>
                </c:pt>
                <c:pt idx="15316">
                  <c:v>-3.748517520901173</c:v>
                </c:pt>
                <c:pt idx="15317">
                  <c:v>-3.7518721817496927</c:v>
                </c:pt>
                <c:pt idx="15318">
                  <c:v>-3.7549514855994315</c:v>
                </c:pt>
                <c:pt idx="15319">
                  <c:v>-3.7582045687048011</c:v>
                </c:pt>
                <c:pt idx="15320">
                  <c:v>-3.7615599470834842</c:v>
                </c:pt>
                <c:pt idx="15321">
                  <c:v>-3.7646331811114138</c:v>
                </c:pt>
                <c:pt idx="15322">
                  <c:v>-3.7678835277336082</c:v>
                </c:pt>
                <c:pt idx="15323">
                  <c:v>-3.7709994362086627</c:v>
                </c:pt>
                <c:pt idx="15324">
                  <c:v>-3.7744555391183767</c:v>
                </c:pt>
                <c:pt idx="15325">
                  <c:v>-3.7778586345033167</c:v>
                </c:pt>
                <c:pt idx="15326">
                  <c:v>-3.7811311559993568</c:v>
                </c:pt>
                <c:pt idx="15327">
                  <c:v>-3.7847485301946944</c:v>
                </c:pt>
                <c:pt idx="15328">
                  <c:v>-3.7881535706374456</c:v>
                </c:pt>
                <c:pt idx="15329">
                  <c:v>-3.7915022104451879</c:v>
                </c:pt>
                <c:pt idx="15330">
                  <c:v>-3.7950420949844927</c:v>
                </c:pt>
                <c:pt idx="15331">
                  <c:v>-3.7985291338209035</c:v>
                </c:pt>
                <c:pt idx="15332">
                  <c:v>-3.8022123717581922</c:v>
                </c:pt>
                <c:pt idx="15333">
                  <c:v>-3.8058410091670667</c:v>
                </c:pt>
                <c:pt idx="15334">
                  <c:v>-3.8094162040228197</c:v>
                </c:pt>
                <c:pt idx="15335">
                  <c:v>-3.8130182514267887</c:v>
                </c:pt>
                <c:pt idx="15336">
                  <c:v>-3.8166532716411368</c:v>
                </c:pt>
                <c:pt idx="15337">
                  <c:v>-3.8203189737551777</c:v>
                </c:pt>
                <c:pt idx="15338">
                  <c:v>-3.8241027691490941</c:v>
                </c:pt>
                <c:pt idx="15339">
                  <c:v>-3.8278321648780063</c:v>
                </c:pt>
                <c:pt idx="15340">
                  <c:v>-3.8316822820578627</c:v>
                </c:pt>
                <c:pt idx="15341">
                  <c:v>-3.8355668369080527</c:v>
                </c:pt>
                <c:pt idx="15342">
                  <c:v>-3.8393064263945744</c:v>
                </c:pt>
                <c:pt idx="15343">
                  <c:v>-3.8432600917368624</c:v>
                </c:pt>
                <c:pt idx="15344">
                  <c:v>-3.8472500807997467</c:v>
                </c:pt>
                <c:pt idx="15345">
                  <c:v>-3.8511845683540642</c:v>
                </c:pt>
                <c:pt idx="15346">
                  <c:v>-3.8551550264919388</c:v>
                </c:pt>
                <c:pt idx="15347">
                  <c:v>-3.8592563328587732</c:v>
                </c:pt>
                <c:pt idx="15348">
                  <c:v>-3.8631082848046931</c:v>
                </c:pt>
                <c:pt idx="15349">
                  <c:v>-3.8673817492204074</c:v>
                </c:pt>
                <c:pt idx="15350">
                  <c:v>-3.8715038013672936</c:v>
                </c:pt>
                <c:pt idx="15351">
                  <c:v>-3.8755642504144352</c:v>
                </c:pt>
                <c:pt idx="15352">
                  <c:v>-3.8798671674243468</c:v>
                </c:pt>
                <c:pt idx="15353">
                  <c:v>-3.8842098174349471</c:v>
                </c:pt>
                <c:pt idx="15354">
                  <c:v>-3.8887005123784992</c:v>
                </c:pt>
                <c:pt idx="15355">
                  <c:v>-3.8930276001133266</c:v>
                </c:pt>
                <c:pt idx="15356">
                  <c:v>-3.8976108924083732</c:v>
                </c:pt>
                <c:pt idx="15357">
                  <c:v>-3.9020315991647863</c:v>
                </c:pt>
                <c:pt idx="15358">
                  <c:v>-3.9064977676860049</c:v>
                </c:pt>
                <c:pt idx="15359">
                  <c:v>-3.9112226926446167</c:v>
                </c:pt>
                <c:pt idx="15360">
                  <c:v>-3.9157848906600243</c:v>
                </c:pt>
                <c:pt idx="15361">
                  <c:v>-3.9206161304692744</c:v>
                </c:pt>
                <c:pt idx="15362">
                  <c:v>-3.9252786173710597</c:v>
                </c:pt>
                <c:pt idx="15363">
                  <c:v>-3.9299880070257078</c:v>
                </c:pt>
                <c:pt idx="15364">
                  <c:v>-3.9347527616772031</c:v>
                </c:pt>
                <c:pt idx="15365">
                  <c:v>-3.9394532448738167</c:v>
                </c:pt>
                <c:pt idx="15366">
                  <c:v>-3.9443235757966812</c:v>
                </c:pt>
                <c:pt idx="15367">
                  <c:v>-3.9494849103578171</c:v>
                </c:pt>
                <c:pt idx="15368">
                  <c:v>-3.9545870415885402</c:v>
                </c:pt>
                <c:pt idx="15369">
                  <c:v>-3.9595084230575304</c:v>
                </c:pt>
                <c:pt idx="15370">
                  <c:v>-3.9646102908013252</c:v>
                </c:pt>
                <c:pt idx="15371">
                  <c:v>-3.9697728058165551</c:v>
                </c:pt>
                <c:pt idx="15372">
                  <c:v>-3.9751204441487578</c:v>
                </c:pt>
                <c:pt idx="15373">
                  <c:v>-3.9802815176768092</c:v>
                </c:pt>
                <c:pt idx="15374">
                  <c:v>-3.9857609618376002</c:v>
                </c:pt>
                <c:pt idx="15375">
                  <c:v>-3.991182735265852</c:v>
                </c:pt>
                <c:pt idx="15376">
                  <c:v>-3.9969360287725602</c:v>
                </c:pt>
                <c:pt idx="15377">
                  <c:v>-4.0024987218995829</c:v>
                </c:pt>
                <c:pt idx="15378">
                  <c:v>-4.0082690182170424</c:v>
                </c:pt>
                <c:pt idx="15379">
                  <c:v>-4.0139797524858336</c:v>
                </c:pt>
                <c:pt idx="15380">
                  <c:v>-4.0197670360116593</c:v>
                </c:pt>
                <c:pt idx="15381">
                  <c:v>-4.0257725568871745</c:v>
                </c:pt>
                <c:pt idx="15382">
                  <c:v>-4.0317202367104397</c:v>
                </c:pt>
                <c:pt idx="15383">
                  <c:v>-4.037750028833857</c:v>
                </c:pt>
                <c:pt idx="15384">
                  <c:v>-4.0440117622449741</c:v>
                </c:pt>
                <c:pt idx="15385">
                  <c:v>-4.0502158913907449</c:v>
                </c:pt>
                <c:pt idx="15386">
                  <c:v>-4.0565099358824739</c:v>
                </c:pt>
                <c:pt idx="15387">
                  <c:v>-4.0627434653908594</c:v>
                </c:pt>
                <c:pt idx="15388">
                  <c:v>-4.0693789773651705</c:v>
                </c:pt>
                <c:pt idx="15389">
                  <c:v>-4.0762753103804528</c:v>
                </c:pt>
                <c:pt idx="15390">
                  <c:v>-4.0829615949935434</c:v>
                </c:pt>
                <c:pt idx="15391">
                  <c:v>-4.0899158647038947</c:v>
                </c:pt>
                <c:pt idx="15392">
                  <c:v>-4.0969827634267855</c:v>
                </c:pt>
                <c:pt idx="15393">
                  <c:v>-4.1039987803481424</c:v>
                </c:pt>
                <c:pt idx="15394">
                  <c:v>-4.1111294436352415</c:v>
                </c:pt>
                <c:pt idx="15395">
                  <c:v>-4.1183791421435982</c:v>
                </c:pt>
                <c:pt idx="15396">
                  <c:v>-4.1259294781818046</c:v>
                </c:pt>
                <c:pt idx="15397">
                  <c:v>-4.1332526116044734</c:v>
                </c:pt>
                <c:pt idx="15398">
                  <c:v>-4.1412517216527034</c:v>
                </c:pt>
                <c:pt idx="15399">
                  <c:v>-4.1490267888483814</c:v>
                </c:pt>
                <c:pt idx="15400">
                  <c:v>-4.1575149514231606</c:v>
                </c:pt>
                <c:pt idx="15401">
                  <c:v>-4.1657840925087255</c:v>
                </c:pt>
                <c:pt idx="15402">
                  <c:v>-4.1742130938216695</c:v>
                </c:pt>
                <c:pt idx="15403">
                  <c:v>-4.182607853953229</c:v>
                </c:pt>
                <c:pt idx="15404">
                  <c:v>-4.1907561895515926</c:v>
                </c:pt>
                <c:pt idx="15405">
                  <c:v>-4.1996892320375885</c:v>
                </c:pt>
                <c:pt idx="15406">
                  <c:v>-4.2088105872251775</c:v>
                </c:pt>
                <c:pt idx="15407">
                  <c:v>-4.2179080878200015</c:v>
                </c:pt>
                <c:pt idx="15408">
                  <c:v>-4.2272009784625375</c:v>
                </c:pt>
                <c:pt idx="15409">
                  <c:v>-4.2369248267843354</c:v>
                </c:pt>
                <c:pt idx="15410">
                  <c:v>-4.2466383575139002</c:v>
                </c:pt>
                <c:pt idx="15411">
                  <c:v>-4.2565733392783116</c:v>
                </c:pt>
                <c:pt idx="15412">
                  <c:v>-4.2664961878537104</c:v>
                </c:pt>
                <c:pt idx="15413">
                  <c:v>-4.277153095095259</c:v>
                </c:pt>
                <c:pt idx="15414">
                  <c:v>-4.2878201965242004</c:v>
                </c:pt>
                <c:pt idx="15415">
                  <c:v>-4.2987559138890319</c:v>
                </c:pt>
                <c:pt idx="15416">
                  <c:v>-4.3100831990591804</c:v>
                </c:pt>
                <c:pt idx="15417">
                  <c:v>-4.3217411826340655</c:v>
                </c:pt>
                <c:pt idx="15418">
                  <c:v>-4.3338059891530198</c:v>
                </c:pt>
                <c:pt idx="15419">
                  <c:v>-4.3461577334866428</c:v>
                </c:pt>
                <c:pt idx="15420">
                  <c:v>-4.3595066374866871</c:v>
                </c:pt>
                <c:pt idx="15421">
                  <c:v>-4.3733732774989456</c:v>
                </c:pt>
                <c:pt idx="15422">
                  <c:v>-4.3867281011253834</c:v>
                </c:pt>
                <c:pt idx="15423">
                  <c:v>-4.4006388312484885</c:v>
                </c:pt>
                <c:pt idx="15424">
                  <c:v>-4.4149760406049445</c:v>
                </c:pt>
                <c:pt idx="15425">
                  <c:v>-4.4299453320573301</c:v>
                </c:pt>
                <c:pt idx="15426">
                  <c:v>-4.4453376413126984</c:v>
                </c:pt>
                <c:pt idx="15427">
                  <c:v>-4.4622564409703811</c:v>
                </c:pt>
                <c:pt idx="15428">
                  <c:v>-4.479140634402313</c:v>
                </c:pt>
                <c:pt idx="15429">
                  <c:v>-4.4976234140744982</c:v>
                </c:pt>
                <c:pt idx="15430">
                  <c:v>-4.5156232759771564</c:v>
                </c:pt>
                <c:pt idx="15431">
                  <c:v>-4.5344015421484745</c:v>
                </c:pt>
                <c:pt idx="15432">
                  <c:v>-4.5540768086385102</c:v>
                </c:pt>
                <c:pt idx="15433">
                  <c:v>-4.5750824457617414</c:v>
                </c:pt>
                <c:pt idx="15434">
                  <c:v>-4.5967387421537333</c:v>
                </c:pt>
                <c:pt idx="15435">
                  <c:v>-4.619861146734582</c:v>
                </c:pt>
                <c:pt idx="15436">
                  <c:v>-4.6435859384766367</c:v>
                </c:pt>
                <c:pt idx="15437">
                  <c:v>-4.6698562225511866</c:v>
                </c:pt>
                <c:pt idx="15438">
                  <c:v>-4.6970265485338345</c:v>
                </c:pt>
                <c:pt idx="15439">
                  <c:v>-4.7262211687098734</c:v>
                </c:pt>
                <c:pt idx="15440">
                  <c:v>-4.7574461492682385</c:v>
                </c:pt>
                <c:pt idx="15441">
                  <c:v>-4.7906834122105417</c:v>
                </c:pt>
                <c:pt idx="15442">
                  <c:v>-4.8266738471710395</c:v>
                </c:pt>
                <c:pt idx="15443">
                  <c:v>-4.8661163475832065</c:v>
                </c:pt>
                <c:pt idx="15444">
                  <c:v>-4.9092835515189011</c:v>
                </c:pt>
                <c:pt idx="15445">
                  <c:v>-4.9571017412628304</c:v>
                </c:pt>
                <c:pt idx="15446">
                  <c:v>-5.0108430738714631</c:v>
                </c:pt>
                <c:pt idx="15447">
                  <c:v>-5.0718741292756784</c:v>
                </c:pt>
                <c:pt idx="15448">
                  <c:v>-5.1445668637519866</c:v>
                </c:pt>
                <c:pt idx="15449">
                  <c:v>-5.2321483356583824</c:v>
                </c:pt>
                <c:pt idx="15450">
                  <c:v>-5.3402567919192583</c:v>
                </c:pt>
                <c:pt idx="15451">
                  <c:v>-5.4839606792499671</c:v>
                </c:pt>
                <c:pt idx="15452">
                  <c:v>-5.7085911856373821</c:v>
                </c:pt>
                <c:pt idx="15453">
                  <c:v>-6.1752040337192105</c:v>
                </c:pt>
                <c:pt idx="15454">
                  <c:v>-6.2075263626620885</c:v>
                </c:pt>
                <c:pt idx="15455">
                  <c:v>-5.7189438954164951</c:v>
                </c:pt>
                <c:pt idx="15456">
                  <c:v>-5.4938062558607497</c:v>
                </c:pt>
                <c:pt idx="15457">
                  <c:v>-5.3462454390796434</c:v>
                </c:pt>
                <c:pt idx="15458">
                  <c:v>-5.2360107815277424</c:v>
                </c:pt>
                <c:pt idx="15459">
                  <c:v>-5.1496252071106063</c:v>
                </c:pt>
                <c:pt idx="15460">
                  <c:v>-5.0772242144990853</c:v>
                </c:pt>
                <c:pt idx="15461">
                  <c:v>-5.0152135374396005</c:v>
                </c:pt>
                <c:pt idx="15462">
                  <c:v>-4.9608397892503824</c:v>
                </c:pt>
                <c:pt idx="15463">
                  <c:v>-4.9123072951888114</c:v>
                </c:pt>
                <c:pt idx="15464">
                  <c:v>-4.8685577835766578</c:v>
                </c:pt>
                <c:pt idx="15465">
                  <c:v>-4.8292602369914075</c:v>
                </c:pt>
                <c:pt idx="15466">
                  <c:v>-4.7930635413165374</c:v>
                </c:pt>
                <c:pt idx="15467">
                  <c:v>-4.7595755669163626</c:v>
                </c:pt>
                <c:pt idx="15468">
                  <c:v>-4.7286277779646824</c:v>
                </c:pt>
                <c:pt idx="15469">
                  <c:v>-4.6993414849486914</c:v>
                </c:pt>
                <c:pt idx="15470">
                  <c:v>-4.6723427822152583</c:v>
                </c:pt>
                <c:pt idx="15471">
                  <c:v>-4.6466878564236715</c:v>
                </c:pt>
                <c:pt idx="15472">
                  <c:v>-4.6226882838510619</c:v>
                </c:pt>
                <c:pt idx="15473">
                  <c:v>-4.5996813717603704</c:v>
                </c:pt>
                <c:pt idx="15474">
                  <c:v>-4.5779324152522571</c:v>
                </c:pt>
                <c:pt idx="15475">
                  <c:v>-4.5571253123173685</c:v>
                </c:pt>
                <c:pt idx="15476">
                  <c:v>-4.5373145643439745</c:v>
                </c:pt>
                <c:pt idx="15477">
                  <c:v>-4.5182822621484666</c:v>
                </c:pt>
                <c:pt idx="15478">
                  <c:v>-4.5001741302477445</c:v>
                </c:pt>
                <c:pt idx="15479">
                  <c:v>-4.4826694784278525</c:v>
                </c:pt>
                <c:pt idx="15480">
                  <c:v>-4.4657669549486574</c:v>
                </c:pt>
                <c:pt idx="15481">
                  <c:v>-4.4498328194898198</c:v>
                </c:pt>
                <c:pt idx="15482">
                  <c:v>-4.4342111927379424</c:v>
                </c:pt>
                <c:pt idx="15483">
                  <c:v>-4.4190966825945184</c:v>
                </c:pt>
                <c:pt idx="15484">
                  <c:v>-4.4047253910293724</c:v>
                </c:pt>
                <c:pt idx="15485">
                  <c:v>-4.3908155362365484</c:v>
                </c:pt>
                <c:pt idx="15486">
                  <c:v>-4.3770837964044871</c:v>
                </c:pt>
                <c:pt idx="15487">
                  <c:v>-4.3639877811075065</c:v>
                </c:pt>
                <c:pt idx="15488">
                  <c:v>-4.3511269463362936</c:v>
                </c:pt>
                <c:pt idx="15489">
                  <c:v>-4.3388084494539569</c:v>
                </c:pt>
                <c:pt idx="15490">
                  <c:v>-4.3264087069082855</c:v>
                </c:pt>
                <c:pt idx="15491">
                  <c:v>-4.3143531897409684</c:v>
                </c:pt>
                <c:pt idx="15492">
                  <c:v>-4.3028360679613655</c:v>
                </c:pt>
                <c:pt idx="15493">
                  <c:v>-4.2916164966949424</c:v>
                </c:pt>
                <c:pt idx="15494">
                  <c:v>-4.2810086565947181</c:v>
                </c:pt>
                <c:pt idx="15495">
                  <c:v>-4.270431083194592</c:v>
                </c:pt>
                <c:pt idx="15496">
                  <c:v>-4.2600568046212253</c:v>
                </c:pt>
                <c:pt idx="15497">
                  <c:v>-4.2498303789462755</c:v>
                </c:pt>
                <c:pt idx="15498">
                  <c:v>-4.2399773117805974</c:v>
                </c:pt>
                <c:pt idx="15499">
                  <c:v>-4.230049901252106</c:v>
                </c:pt>
                <c:pt idx="15500">
                  <c:v>-4.2205867879390055</c:v>
                </c:pt>
                <c:pt idx="15501">
                  <c:v>-4.2116060523712324</c:v>
                </c:pt>
                <c:pt idx="15502">
                  <c:v>-4.2024271058295914</c:v>
                </c:pt>
                <c:pt idx="15503">
                  <c:v>-4.1934374725418095</c:v>
                </c:pt>
                <c:pt idx="15504">
                  <c:v>-4.1850362759071045</c:v>
                </c:pt>
                <c:pt idx="15505">
                  <c:v>-4.1761972398394445</c:v>
                </c:pt>
                <c:pt idx="15506">
                  <c:v>-4.167924959760537</c:v>
                </c:pt>
                <c:pt idx="15507">
                  <c:v>-4.1596153435261778</c:v>
                </c:pt>
                <c:pt idx="15508">
                  <c:v>-4.1516501314015324</c:v>
                </c:pt>
                <c:pt idx="15509">
                  <c:v>-4.1438277738959695</c:v>
                </c:pt>
                <c:pt idx="15510">
                  <c:v>-4.1357821073292307</c:v>
                </c:pt>
                <c:pt idx="15511">
                  <c:v>-4.1282379773811755</c:v>
                </c:pt>
                <c:pt idx="15512">
                  <c:v>-4.1206483235358506</c:v>
                </c:pt>
                <c:pt idx="15513">
                  <c:v>-4.1133603993823424</c:v>
                </c:pt>
                <c:pt idx="15514">
                  <c:v>-4.1061933132503414</c:v>
                </c:pt>
                <c:pt idx="15515">
                  <c:v>-4.0988093126082905</c:v>
                </c:pt>
                <c:pt idx="15516">
                  <c:v>-4.0918765074572345</c:v>
                </c:pt>
                <c:pt idx="15517">
                  <c:v>-4.0850521083380302</c:v>
                </c:pt>
                <c:pt idx="15518">
                  <c:v>-4.0781751964498953</c:v>
                </c:pt>
                <c:pt idx="15519">
                  <c:v>-4.0715616422267198</c:v>
                </c:pt>
                <c:pt idx="15520">
                  <c:v>-4.0648929531195455</c:v>
                </c:pt>
                <c:pt idx="15521">
                  <c:v>-4.0583251165663095</c:v>
                </c:pt>
                <c:pt idx="15522">
                  <c:v>-4.0518556168836781</c:v>
                </c:pt>
                <c:pt idx="15523">
                  <c:v>-4.0456277041604194</c:v>
                </c:pt>
                <c:pt idx="15524">
                  <c:v>-4.0393432719819131</c:v>
                </c:pt>
                <c:pt idx="15525">
                  <c:v>-4.0330050716552845</c:v>
                </c:pt>
                <c:pt idx="15526">
                  <c:v>-4.0270403525778686</c:v>
                </c:pt>
                <c:pt idx="15527">
                  <c:v>-4.0210169400820295</c:v>
                </c:pt>
                <c:pt idx="15528">
                  <c:v>-4.0154879884930095</c:v>
                </c:pt>
                <c:pt idx="15529">
                  <c:v>-4.0094862192739775</c:v>
                </c:pt>
                <c:pt idx="15530">
                  <c:v>-4.0038338870064845</c:v>
                </c:pt>
                <c:pt idx="15531">
                  <c:v>-3.9982533104581108</c:v>
                </c:pt>
                <c:pt idx="15532">
                  <c:v>-3.9926149965673083</c:v>
                </c:pt>
                <c:pt idx="15533">
                  <c:v>-3.9871754248328863</c:v>
                </c:pt>
                <c:pt idx="15534">
                  <c:v>-3.9818031422195141</c:v>
                </c:pt>
                <c:pt idx="15535">
                  <c:v>-3.9763730971138367</c:v>
                </c:pt>
                <c:pt idx="15536">
                  <c:v>-3.9708841875443932</c:v>
                </c:pt>
                <c:pt idx="15537">
                  <c:v>-3.9657125362191308</c:v>
                </c:pt>
                <c:pt idx="15538">
                  <c:v>-3.9607167838184814</c:v>
                </c:pt>
                <c:pt idx="15539">
                  <c:v>-3.9554249644126345</c:v>
                </c:pt>
                <c:pt idx="15540">
                  <c:v>-3.9504292563367791</c:v>
                </c:pt>
                <c:pt idx="15541">
                  <c:v>-3.9451419101128771</c:v>
                </c:pt>
                <c:pt idx="15542">
                  <c:v>-3.9401451308738706</c:v>
                </c:pt>
                <c:pt idx="15543">
                  <c:v>-3.9353249178008509</c:v>
                </c:pt>
                <c:pt idx="15544">
                  <c:v>-3.9304391952159587</c:v>
                </c:pt>
                <c:pt idx="15545">
                  <c:v>-3.9256114843725634</c:v>
                </c:pt>
                <c:pt idx="15546">
                  <c:v>-3.9210576816285574</c:v>
                </c:pt>
                <c:pt idx="15547">
                  <c:v>-3.9162215546173651</c:v>
                </c:pt>
                <c:pt idx="15548">
                  <c:v>-3.911548497628571</c:v>
                </c:pt>
                <c:pt idx="15549">
                  <c:v>-3.9069251884364542</c:v>
                </c:pt>
                <c:pt idx="15550">
                  <c:v>-3.9012905293973152</c:v>
                </c:pt>
                <c:pt idx="15551">
                  <c:v>-3.8967745833353766</c:v>
                </c:pt>
                <c:pt idx="15552">
                  <c:v>-3.8924067988907067</c:v>
                </c:pt>
                <c:pt idx="15553">
                  <c:v>-3.8873681909914555</c:v>
                </c:pt>
                <c:pt idx="15554">
                  <c:v>-3.8829940033640331</c:v>
                </c:pt>
                <c:pt idx="15555">
                  <c:v>-3.8786601490149204</c:v>
                </c:pt>
                <c:pt idx="15556">
                  <c:v>-3.8745707876937572</c:v>
                </c:pt>
                <c:pt idx="15557">
                  <c:v>-3.8703229950685167</c:v>
                </c:pt>
                <c:pt idx="15558">
                  <c:v>-3.8658228924232327</c:v>
                </c:pt>
                <c:pt idx="15559">
                  <c:v>-3.861754158651149</c:v>
                </c:pt>
                <c:pt idx="15560">
                  <c:v>-3.8576293078236237</c:v>
                </c:pt>
                <c:pt idx="15561">
                  <c:v>-3.8535432657770752</c:v>
                </c:pt>
                <c:pt idx="15562">
                  <c:v>-3.8494953090458135</c:v>
                </c:pt>
                <c:pt idx="15563">
                  <c:v>-3.8454816914488177</c:v>
                </c:pt>
                <c:pt idx="15564">
                  <c:v>-3.8416013182058077</c:v>
                </c:pt>
                <c:pt idx="15565">
                  <c:v>-3.8376596683715736</c:v>
                </c:pt>
                <c:pt idx="15566">
                  <c:v>-3.8338482553867768</c:v>
                </c:pt>
                <c:pt idx="15567">
                  <c:v>-3.8300670643074715</c:v>
                </c:pt>
                <c:pt idx="15568">
                  <c:v>-3.8262311768633488</c:v>
                </c:pt>
                <c:pt idx="15569">
                  <c:v>-3.8225154453737327</c:v>
                </c:pt>
                <c:pt idx="15570">
                  <c:v>-3.8184822551230777</c:v>
                </c:pt>
                <c:pt idx="15571">
                  <c:v>-3.8147469043811659</c:v>
                </c:pt>
                <c:pt idx="15572">
                  <c:v>-3.8112992643144668</c:v>
                </c:pt>
                <c:pt idx="15573">
                  <c:v>-3.8075384850666874</c:v>
                </c:pt>
                <c:pt idx="15574">
                  <c:v>-3.8038956965069097</c:v>
                </c:pt>
                <c:pt idx="15575">
                  <c:v>-3.8004505033006377</c:v>
                </c:pt>
                <c:pt idx="15576">
                  <c:v>-3.7969480653994037</c:v>
                </c:pt>
                <c:pt idx="15577">
                  <c:v>-3.7932280769444202</c:v>
                </c:pt>
                <c:pt idx="15578">
                  <c:v>-3.7897831753222402</c:v>
                </c:pt>
                <c:pt idx="15579">
                  <c:v>-3.7862034278087777</c:v>
                </c:pt>
                <c:pt idx="15580">
                  <c:v>-3.7827345740362039</c:v>
                </c:pt>
                <c:pt idx="15581">
                  <c:v>-3.7792122238341177</c:v>
                </c:pt>
                <c:pt idx="15582">
                  <c:v>-3.7757985469311612</c:v>
                </c:pt>
                <c:pt idx="15583">
                  <c:v>-3.7724886468594772</c:v>
                </c:pt>
                <c:pt idx="15584">
                  <c:v>-3.7690480993332476</c:v>
                </c:pt>
                <c:pt idx="15585">
                  <c:v>-3.7658675767142746</c:v>
                </c:pt>
                <c:pt idx="15586">
                  <c:v>-3.762634741282322</c:v>
                </c:pt>
                <c:pt idx="15587">
                  <c:v>-3.7593459346646783</c:v>
                </c:pt>
                <c:pt idx="15588">
                  <c:v>-3.7561611066223612</c:v>
                </c:pt>
                <c:pt idx="15589">
                  <c:v>-3.7527708239765749</c:v>
                </c:pt>
                <c:pt idx="15590">
                  <c:v>-3.7495580395364638</c:v>
                </c:pt>
                <c:pt idx="15591">
                  <c:v>-3.746221138175275</c:v>
                </c:pt>
                <c:pt idx="15592">
                  <c:v>-3.7430538646081466</c:v>
                </c:pt>
                <c:pt idx="15593">
                  <c:v>-3.7399119087022212</c:v>
                </c:pt>
                <c:pt idx="15594">
                  <c:v>-3.7365746212502837</c:v>
                </c:pt>
                <c:pt idx="15595">
                  <c:v>-3.7335519157730808</c:v>
                </c:pt>
                <c:pt idx="15596">
                  <c:v>-3.7306178307975202</c:v>
                </c:pt>
                <c:pt idx="15597">
                  <c:v>-3.7275642578734134</c:v>
                </c:pt>
                <c:pt idx="15598">
                  <c:v>-3.724460614332695</c:v>
                </c:pt>
                <c:pt idx="15599">
                  <c:v>-3.7213812798557235</c:v>
                </c:pt>
                <c:pt idx="15600">
                  <c:v>-3.7185280122535604</c:v>
                </c:pt>
                <c:pt idx="15601">
                  <c:v>-3.7153527369205555</c:v>
                </c:pt>
                <c:pt idx="15602">
                  <c:v>-3.7121982700697735</c:v>
                </c:pt>
                <c:pt idx="15603">
                  <c:v>-3.7094067331568343</c:v>
                </c:pt>
                <c:pt idx="15604">
                  <c:v>-3.7063612643686592</c:v>
                </c:pt>
                <c:pt idx="15605">
                  <c:v>-3.70354103890433</c:v>
                </c:pt>
                <c:pt idx="15606">
                  <c:v>-3.7006038495834015</c:v>
                </c:pt>
                <c:pt idx="15607">
                  <c:v>-3.6976863914807865</c:v>
                </c:pt>
                <c:pt idx="15608">
                  <c:v>-3.6947884012668188</c:v>
                </c:pt>
                <c:pt idx="15609">
                  <c:v>-3.6918455319005767</c:v>
                </c:pt>
                <c:pt idx="15610">
                  <c:v>-3.6891155976568752</c:v>
                </c:pt>
                <c:pt idx="15611">
                  <c:v>-3.6864027163853392</c:v>
                </c:pt>
                <c:pt idx="15612">
                  <c:v>-3.6835809056963869</c:v>
                </c:pt>
                <c:pt idx="15613">
                  <c:v>-3.6808377047581251</c:v>
                </c:pt>
                <c:pt idx="15614">
                  <c:v>-3.6782400594197977</c:v>
                </c:pt>
                <c:pt idx="15615">
                  <c:v>-3.6754685656951027</c:v>
                </c:pt>
                <c:pt idx="15616">
                  <c:v>-3.67284139820792</c:v>
                </c:pt>
                <c:pt idx="15617">
                  <c:v>-3.6699801114269315</c:v>
                </c:pt>
                <c:pt idx="15618">
                  <c:v>-3.6672001151113212</c:v>
                </c:pt>
                <c:pt idx="15619">
                  <c:v>-3.6645581474401681</c:v>
                </c:pt>
                <c:pt idx="15620">
                  <c:v>-3.6619959660765091</c:v>
                </c:pt>
                <c:pt idx="15621">
                  <c:v>-3.6594468294630662</c:v>
                </c:pt>
                <c:pt idx="15622">
                  <c:v>-3.6569736747447927</c:v>
                </c:pt>
                <c:pt idx="15623">
                  <c:v>-3.654393009099608</c:v>
                </c:pt>
                <c:pt idx="15624">
                  <c:v>-3.6516522938695983</c:v>
                </c:pt>
                <c:pt idx="15625">
                  <c:v>-3.6492811050679212</c:v>
                </c:pt>
                <c:pt idx="15626">
                  <c:v>-3.646453047504949</c:v>
                </c:pt>
                <c:pt idx="15627">
                  <c:v>-3.6439932751438002</c:v>
                </c:pt>
                <c:pt idx="15628">
                  <c:v>-3.6413742603102692</c:v>
                </c:pt>
                <c:pt idx="15629">
                  <c:v>-3.6388276607350591</c:v>
                </c:pt>
                <c:pt idx="15630">
                  <c:v>-3.6364688703288519</c:v>
                </c:pt>
                <c:pt idx="15631">
                  <c:v>-3.6336667128268751</c:v>
                </c:pt>
                <c:pt idx="15632">
                  <c:v>-3.6313914657354212</c:v>
                </c:pt>
                <c:pt idx="15633">
                  <c:v>-3.6289598595374022</c:v>
                </c:pt>
                <c:pt idx="15634">
                  <c:v>-3.6263727365490306</c:v>
                </c:pt>
                <c:pt idx="15635">
                  <c:v>-3.6237461468154852</c:v>
                </c:pt>
                <c:pt idx="15636">
                  <c:v>-3.6211898059157752</c:v>
                </c:pt>
                <c:pt idx="15637">
                  <c:v>-3.618812693365816</c:v>
                </c:pt>
                <c:pt idx="15638">
                  <c:v>-3.6165598685831069</c:v>
                </c:pt>
                <c:pt idx="15639">
                  <c:v>-3.6141007211699812</c:v>
                </c:pt>
                <c:pt idx="15640">
                  <c:v>-3.6117637687659832</c:v>
                </c:pt>
                <c:pt idx="15641">
                  <c:v>-3.6093845523842671</c:v>
                </c:pt>
                <c:pt idx="15642">
                  <c:v>-3.6072327213443707</c:v>
                </c:pt>
                <c:pt idx="15643">
                  <c:v>-3.6047190485696246</c:v>
                </c:pt>
                <c:pt idx="15644">
                  <c:v>-3.6023780112982267</c:v>
                </c:pt>
                <c:pt idx="15645">
                  <c:v>-3.6001550168583498</c:v>
                </c:pt>
                <c:pt idx="15646">
                  <c:v>-3.5978917225847811</c:v>
                </c:pt>
                <c:pt idx="15647">
                  <c:v>-3.5956401621817777</c:v>
                </c:pt>
                <c:pt idx="15648">
                  <c:v>-3.5932963512355602</c:v>
                </c:pt>
                <c:pt idx="15649">
                  <c:v>-3.5910159253436165</c:v>
                </c:pt>
                <c:pt idx="15650">
                  <c:v>-3.5888501921881777</c:v>
                </c:pt>
                <c:pt idx="15651">
                  <c:v>-3.5865426441236377</c:v>
                </c:pt>
                <c:pt idx="15652">
                  <c:v>-3.5842973159781497</c:v>
                </c:pt>
                <c:pt idx="15653">
                  <c:v>-3.5821149688480212</c:v>
                </c:pt>
                <c:pt idx="15654">
                  <c:v>-3.5799930639226112</c:v>
                </c:pt>
                <c:pt idx="15655">
                  <c:v>-3.5777812580054627</c:v>
                </c:pt>
                <c:pt idx="15656">
                  <c:v>-3.5755806594775192</c:v>
                </c:pt>
                <c:pt idx="15657">
                  <c:v>-3.5734415706352314</c:v>
                </c:pt>
                <c:pt idx="15658">
                  <c:v>-3.5713129661152827</c:v>
                </c:pt>
                <c:pt idx="15659">
                  <c:v>-3.5689982987897886</c:v>
                </c:pt>
                <c:pt idx="15660">
                  <c:v>-3.5669393726589202</c:v>
                </c:pt>
                <c:pt idx="15661">
                  <c:v>-3.5647450696040988</c:v>
                </c:pt>
                <c:pt idx="15662">
                  <c:v>-3.5625602115517792</c:v>
                </c:pt>
                <c:pt idx="15663">
                  <c:v>-3.5606294057596739</c:v>
                </c:pt>
                <c:pt idx="15664">
                  <c:v>-3.5585609615546638</c:v>
                </c:pt>
                <c:pt idx="15665">
                  <c:v>-3.5562646319395177</c:v>
                </c:pt>
                <c:pt idx="15666">
                  <c:v>-3.5541234751898827</c:v>
                </c:pt>
                <c:pt idx="15667">
                  <c:v>-3.5521337158490294</c:v>
                </c:pt>
                <c:pt idx="15668">
                  <c:v>-3.5502486133652251</c:v>
                </c:pt>
                <c:pt idx="15669">
                  <c:v>-3.5481828733706542</c:v>
                </c:pt>
                <c:pt idx="15670">
                  <c:v>-3.5460337601652014</c:v>
                </c:pt>
                <c:pt idx="15671">
                  <c:v>-3.5439879244092007</c:v>
                </c:pt>
                <c:pt idx="15672">
                  <c:v>-3.5420908661386807</c:v>
                </c:pt>
                <c:pt idx="15673">
                  <c:v>-3.5398797742715926</c:v>
                </c:pt>
                <c:pt idx="15674">
                  <c:v>-3.537817705333155</c:v>
                </c:pt>
                <c:pt idx="15675">
                  <c:v>-3.5358563566497567</c:v>
                </c:pt>
                <c:pt idx="15676">
                  <c:v>-3.5338577974468444</c:v>
                </c:pt>
                <c:pt idx="15677">
                  <c:v>-3.5318683932051163</c:v>
                </c:pt>
                <c:pt idx="15678">
                  <c:v>-3.529708610841531</c:v>
                </c:pt>
                <c:pt idx="15679">
                  <c:v>-3.5276048818869175</c:v>
                </c:pt>
                <c:pt idx="15680">
                  <c:v>-3.5258668136192282</c:v>
                </c:pt>
                <c:pt idx="15681">
                  <c:v>-3.523736599753025</c:v>
                </c:pt>
                <c:pt idx="15682">
                  <c:v>-3.5219257913467201</c:v>
                </c:pt>
                <c:pt idx="15683">
                  <c:v>-3.5199024686358147</c:v>
                </c:pt>
                <c:pt idx="15684">
                  <c:v>-3.5179328952900342</c:v>
                </c:pt>
                <c:pt idx="15685">
                  <c:v>-3.5159707890595429</c:v>
                </c:pt>
                <c:pt idx="15686">
                  <c:v>-3.5140189260190327</c:v>
                </c:pt>
                <c:pt idx="15687">
                  <c:v>-3.5121181606066587</c:v>
                </c:pt>
                <c:pt idx="15688">
                  <c:v>-3.5101413213883679</c:v>
                </c:pt>
                <c:pt idx="15689">
                  <c:v>-3.5082994085420456</c:v>
                </c:pt>
                <c:pt idx="15690">
                  <c:v>-3.5063816451572611</c:v>
                </c:pt>
                <c:pt idx="15691">
                  <c:v>-3.5044723130404107</c:v>
                </c:pt>
                <c:pt idx="15692">
                  <c:v>-3.5026127858133589</c:v>
                </c:pt>
                <c:pt idx="15693">
                  <c:v>-3.5007611866270412</c:v>
                </c:pt>
                <c:pt idx="15694">
                  <c:v>-3.4988338898242377</c:v>
                </c:pt>
                <c:pt idx="15695">
                  <c:v>-3.4969996619869712</c:v>
                </c:pt>
                <c:pt idx="15696">
                  <c:v>-3.4949640389470202</c:v>
                </c:pt>
                <c:pt idx="15697">
                  <c:v>-3.4934340894581797</c:v>
                </c:pt>
                <c:pt idx="15698">
                  <c:v>-3.4917033139109344</c:v>
                </c:pt>
                <c:pt idx="15699">
                  <c:v>-3.4897754672098569</c:v>
                </c:pt>
                <c:pt idx="15700">
                  <c:v>-3.4878962070044812</c:v>
                </c:pt>
                <c:pt idx="15701">
                  <c:v>-3.4861873181437035</c:v>
                </c:pt>
                <c:pt idx="15702">
                  <c:v>-3.4843645540459689</c:v>
                </c:pt>
                <c:pt idx="15703">
                  <c:v>-3.4825494082522797</c:v>
                </c:pt>
                <c:pt idx="15704">
                  <c:v>-3.4807812328503629</c:v>
                </c:pt>
                <c:pt idx="15705">
                  <c:v>-3.4790202271715658</c:v>
                </c:pt>
                <c:pt idx="15706">
                  <c:v>-3.4772272355034279</c:v>
                </c:pt>
                <c:pt idx="15707">
                  <c:v>-3.47555973660468</c:v>
                </c:pt>
                <c:pt idx="15708">
                  <c:v>-3.4735043530490857</c:v>
                </c:pt>
                <c:pt idx="15709">
                  <c:v>-3.4718124468889227</c:v>
                </c:pt>
                <c:pt idx="15710">
                  <c:v>-3.470048907243851</c:v>
                </c:pt>
                <c:pt idx="15711">
                  <c:v>-3.4682924998522524</c:v>
                </c:pt>
                <c:pt idx="15712">
                  <c:v>-3.4665037515366435</c:v>
                </c:pt>
                <c:pt idx="15713">
                  <c:v>-3.4647603284510802</c:v>
                </c:pt>
                <c:pt idx="15714">
                  <c:v>-3.4632560119278404</c:v>
                </c:pt>
                <c:pt idx="15715">
                  <c:v>-3.4616424619259627</c:v>
                </c:pt>
                <c:pt idx="15716">
                  <c:v>-3.4596129568456537</c:v>
                </c:pt>
                <c:pt idx="15717">
                  <c:v>-3.4578595311440767</c:v>
                </c:pt>
                <c:pt idx="15718">
                  <c:v>-3.4562658703151641</c:v>
                </c:pt>
                <c:pt idx="15719">
                  <c:v>-3.454676798851227</c:v>
                </c:pt>
                <c:pt idx="15720">
                  <c:v>-3.4528297904443828</c:v>
                </c:pt>
                <c:pt idx="15721">
                  <c:v>-3.4512544467405837</c:v>
                </c:pt>
                <c:pt idx="15722">
                  <c:v>-3.4495710614567696</c:v>
                </c:pt>
                <c:pt idx="15723">
                  <c:v>-3.447969704012487</c:v>
                </c:pt>
                <c:pt idx="15724">
                  <c:v>-3.446152155060362</c:v>
                </c:pt>
                <c:pt idx="15725">
                  <c:v>-3.4445995965326324</c:v>
                </c:pt>
                <c:pt idx="15726">
                  <c:v>-3.4429429652190566</c:v>
                </c:pt>
                <c:pt idx="15727">
                  <c:v>-3.4412554397026769</c:v>
                </c:pt>
                <c:pt idx="15728">
                  <c:v>-3.4401579855604498</c:v>
                </c:pt>
                <c:pt idx="15729">
                  <c:v>-3.4382643416576202</c:v>
                </c:pt>
                <c:pt idx="15730">
                  <c:v>-3.4364500974353565</c:v>
                </c:pt>
                <c:pt idx="15731">
                  <c:v>-3.4348230232663739</c:v>
                </c:pt>
                <c:pt idx="15732">
                  <c:v>-3.4332397059876412</c:v>
                </c:pt>
                <c:pt idx="15733">
                  <c:v>-3.4317677590145879</c:v>
                </c:pt>
                <c:pt idx="15734">
                  <c:v>-3.4300879456034514</c:v>
                </c:pt>
                <c:pt idx="15735">
                  <c:v>-3.4285916688491977</c:v>
                </c:pt>
                <c:pt idx="15736">
                  <c:v>-3.4267824934607272</c:v>
                </c:pt>
                <c:pt idx="15737">
                  <c:v>-3.4252270119810482</c:v>
                </c:pt>
                <c:pt idx="15738">
                  <c:v>-3.4237830808914258</c:v>
                </c:pt>
                <c:pt idx="15739">
                  <c:v>-3.4218182432673396</c:v>
                </c:pt>
                <c:pt idx="15740">
                  <c:v>-3.4203158453458631</c:v>
                </c:pt>
                <c:pt idx="15741">
                  <c:v>-3.4187138324351829</c:v>
                </c:pt>
                <c:pt idx="15742">
                  <c:v>-3.4172913594645813</c:v>
                </c:pt>
                <c:pt idx="15743">
                  <c:v>-3.4158033825409877</c:v>
                </c:pt>
                <c:pt idx="15744">
                  <c:v>-3.4143216137826955</c:v>
                </c:pt>
                <c:pt idx="15745">
                  <c:v>-3.4126729997884726</c:v>
                </c:pt>
                <c:pt idx="15746">
                  <c:v>-3.4110988823779995</c:v>
                </c:pt>
                <c:pt idx="15747">
                  <c:v>-3.4094635488266611</c:v>
                </c:pt>
                <c:pt idx="15748">
                  <c:v>-3.4080365546761602</c:v>
                </c:pt>
                <c:pt idx="15749">
                  <c:v>-3.4064791229220397</c:v>
                </c:pt>
                <c:pt idx="15750">
                  <c:v>-3.4050618853805394</c:v>
                </c:pt>
                <c:pt idx="15751">
                  <c:v>-3.4034820741277034</c:v>
                </c:pt>
                <c:pt idx="15752">
                  <c:v>-3.4019408611445785</c:v>
                </c:pt>
                <c:pt idx="15753">
                  <c:v>-3.4003723419844611</c:v>
                </c:pt>
                <c:pt idx="15754">
                  <c:v>-3.3988758350892079</c:v>
                </c:pt>
                <c:pt idx="15755">
                  <c:v>-3.3972847186239412</c:v>
                </c:pt>
                <c:pt idx="15756">
                  <c:v>-3.3958636239396904</c:v>
                </c:pt>
                <c:pt idx="15757">
                  <c:v>-3.3944159311758786</c:v>
                </c:pt>
                <c:pt idx="15758">
                  <c:v>-3.3929065031212327</c:v>
                </c:pt>
                <c:pt idx="15759">
                  <c:v>-3.3915007095172385</c:v>
                </c:pt>
                <c:pt idx="15760">
                  <c:v>-3.3901314422306412</c:v>
                </c:pt>
                <c:pt idx="15761">
                  <c:v>-3.3886697523482536</c:v>
                </c:pt>
                <c:pt idx="15762">
                  <c:v>-3.3873411533407807</c:v>
                </c:pt>
                <c:pt idx="15763">
                  <c:v>-3.3857283231529371</c:v>
                </c:pt>
                <c:pt idx="15764">
                  <c:v>-3.3841845689485726</c:v>
                </c:pt>
                <c:pt idx="15765">
                  <c:v>-3.3827102256915116</c:v>
                </c:pt>
                <c:pt idx="15766">
                  <c:v>-3.3814007514946951</c:v>
                </c:pt>
                <c:pt idx="15767">
                  <c:v>-3.3798722768947767</c:v>
                </c:pt>
                <c:pt idx="15768">
                  <c:v>-3.3789515318187338</c:v>
                </c:pt>
                <c:pt idx="15769">
                  <c:v>-3.3770837964044875</c:v>
                </c:pt>
                <c:pt idx="15770">
                  <c:v>-3.3759490392079567</c:v>
                </c:pt>
                <c:pt idx="15771">
                  <c:v>-3.3740941443989749</c:v>
                </c:pt>
                <c:pt idx="15772">
                  <c:v>-3.3729036124817577</c:v>
                </c:pt>
                <c:pt idx="15773">
                  <c:v>-3.371997508448199</c:v>
                </c:pt>
                <c:pt idx="15774">
                  <c:v>-3.3703468157435927</c:v>
                </c:pt>
                <c:pt idx="15775">
                  <c:v>-3.3690740399898642</c:v>
                </c:pt>
                <c:pt idx="15776">
                  <c:v>-3.3675882655699452</c:v>
                </c:pt>
                <c:pt idx="15777">
                  <c:v>-3.3660157473966952</c:v>
                </c:pt>
                <c:pt idx="15778">
                  <c:v>-3.3645403813265382</c:v>
                </c:pt>
                <c:pt idx="15779">
                  <c:v>-3.3628866886949571</c:v>
                </c:pt>
                <c:pt idx="15780">
                  <c:v>-3.3618483260195884</c:v>
                </c:pt>
                <c:pt idx="15781">
                  <c:v>-3.3605692952566142</c:v>
                </c:pt>
                <c:pt idx="15782">
                  <c:v>-3.3594460210399308</c:v>
                </c:pt>
                <c:pt idx="15783">
                  <c:v>-3.3581443143062537</c:v>
                </c:pt>
                <c:pt idx="15784">
                  <c:v>-3.3566954036931684</c:v>
                </c:pt>
                <c:pt idx="15785">
                  <c:v>-3.3554914957332627</c:v>
                </c:pt>
                <c:pt idx="15786">
                  <c:v>-3.3539326636315585</c:v>
                </c:pt>
                <c:pt idx="15787">
                  <c:v>-3.352378429103926</c:v>
                </c:pt>
                <c:pt idx="15788">
                  <c:v>-3.3509485963134646</c:v>
                </c:pt>
                <c:pt idx="15789">
                  <c:v>-3.3497313416479151</c:v>
                </c:pt>
                <c:pt idx="15790">
                  <c:v>-3.3483983245906637</c:v>
                </c:pt>
                <c:pt idx="15791">
                  <c:v>-3.3471881870428675</c:v>
                </c:pt>
                <c:pt idx="15792">
                  <c:v>-3.3457753128437977</c:v>
                </c:pt>
                <c:pt idx="15793">
                  <c:v>-3.3444553247917104</c:v>
                </c:pt>
                <c:pt idx="15794">
                  <c:v>-3.3431977190355298</c:v>
                </c:pt>
                <c:pt idx="15795">
                  <c:v>-3.3417681713262377</c:v>
                </c:pt>
                <c:pt idx="15796">
                  <c:v>-3.3404897746191478</c:v>
                </c:pt>
                <c:pt idx="15797">
                  <c:v>-3.3391563320919864</c:v>
                </c:pt>
                <c:pt idx="15798">
                  <c:v>-3.3378846438471932</c:v>
                </c:pt>
                <c:pt idx="15799">
                  <c:v>-3.3365591639225167</c:v>
                </c:pt>
                <c:pt idx="15800">
                  <c:v>-3.3356109665210227</c:v>
                </c:pt>
                <c:pt idx="15801">
                  <c:v>-3.3344640353660187</c:v>
                </c:pt>
                <c:pt idx="15802">
                  <c:v>-3.3329497733952493</c:v>
                </c:pt>
                <c:pt idx="15803">
                  <c:v>-3.3314398412980313</c:v>
                </c:pt>
                <c:pt idx="15804">
                  <c:v>-3.3304181597455949</c:v>
                </c:pt>
                <c:pt idx="15805">
                  <c:v>-3.3289734900974581</c:v>
                </c:pt>
                <c:pt idx="15806">
                  <c:v>-3.3278725740848367</c:v>
                </c:pt>
                <c:pt idx="15807">
                  <c:v>-3.3265210662089242</c:v>
                </c:pt>
                <c:pt idx="15808">
                  <c:v>-3.3251186599885907</c:v>
                </c:pt>
                <c:pt idx="15809">
                  <c:v>-3.3239148286560578</c:v>
                </c:pt>
                <c:pt idx="15810">
                  <c:v>-3.3226312446479556</c:v>
                </c:pt>
                <c:pt idx="15811">
                  <c:v>-3.3213796602211119</c:v>
                </c:pt>
                <c:pt idx="15812">
                  <c:v>-3.319965605081117</c:v>
                </c:pt>
                <c:pt idx="15813">
                  <c:v>-3.3189144127027332</c:v>
                </c:pt>
                <c:pt idx="15814">
                  <c:v>-3.3175633850826172</c:v>
                </c:pt>
                <c:pt idx="15815">
                  <c:v>-3.3160789456834334</c:v>
                </c:pt>
                <c:pt idx="15816">
                  <c:v>-3.3148729766795113</c:v>
                </c:pt>
                <c:pt idx="15817">
                  <c:v>-3.3136703471949152</c:v>
                </c:pt>
                <c:pt idx="15818">
                  <c:v>-3.3124166439098075</c:v>
                </c:pt>
                <c:pt idx="15819">
                  <c:v>-3.3111398771520095</c:v>
                </c:pt>
                <c:pt idx="15820">
                  <c:v>-3.3099750125154084</c:v>
                </c:pt>
                <c:pt idx="15821">
                  <c:v>-3.3088132639226844</c:v>
                </c:pt>
                <c:pt idx="15822">
                  <c:v>-3.3074385932384534</c:v>
                </c:pt>
                <c:pt idx="15823">
                  <c:v>-3.3060955013718027</c:v>
                </c:pt>
                <c:pt idx="15824">
                  <c:v>-3.3046496824305707</c:v>
                </c:pt>
                <c:pt idx="15825">
                  <c:v>-3.3036890529056255</c:v>
                </c:pt>
                <c:pt idx="15826">
                  <c:v>-3.3024899391028666</c:v>
                </c:pt>
                <c:pt idx="15827">
                  <c:v>-3.3012419831002719</c:v>
                </c:pt>
                <c:pt idx="15828">
                  <c:v>-3.3002619739299131</c:v>
                </c:pt>
                <c:pt idx="15829">
                  <c:v>-3.2987299930819716</c:v>
                </c:pt>
                <c:pt idx="15830">
                  <c:v>-3.2977030468837092</c:v>
                </c:pt>
                <c:pt idx="15831">
                  <c:v>-3.2963896830756374</c:v>
                </c:pt>
                <c:pt idx="15832">
                  <c:v>-3.2951591091364687</c:v>
                </c:pt>
                <c:pt idx="15833">
                  <c:v>-3.2939055232285468</c:v>
                </c:pt>
                <c:pt idx="15834">
                  <c:v>-3.2927330843377445</c:v>
                </c:pt>
                <c:pt idx="15835">
                  <c:v>-3.2916947004733692</c:v>
                </c:pt>
                <c:pt idx="15836">
                  <c:v>-3.2902959615448477</c:v>
                </c:pt>
                <c:pt idx="15837">
                  <c:v>-3.2892371758081671</c:v>
                </c:pt>
                <c:pt idx="15838">
                  <c:v>-3.288385927375129</c:v>
                </c:pt>
                <c:pt idx="15839">
                  <c:v>-3.2869725591630687</c:v>
                </c:pt>
                <c:pt idx="15840">
                  <c:v>-3.2860241919252497</c:v>
                </c:pt>
                <c:pt idx="15841">
                  <c:v>-3.2849757569750579</c:v>
                </c:pt>
                <c:pt idx="15842">
                  <c:v>-3.283521697789999</c:v>
                </c:pt>
                <c:pt idx="15843">
                  <c:v>-3.2823777546212138</c:v>
                </c:pt>
                <c:pt idx="15844">
                  <c:v>-3.2812110908514662</c:v>
                </c:pt>
                <c:pt idx="15845">
                  <c:v>-3.2801485343309031</c:v>
                </c:pt>
                <c:pt idx="15846">
                  <c:v>-3.2790637979664252</c:v>
                </c:pt>
                <c:pt idx="15847">
                  <c:v>-3.2777553073081345</c:v>
                </c:pt>
                <c:pt idx="15848">
                  <c:v>-3.2764507471765012</c:v>
                </c:pt>
                <c:pt idx="15849">
                  <c:v>-3.2755004853640548</c:v>
                </c:pt>
                <c:pt idx="15850">
                  <c:v>-3.2740532663740241</c:v>
                </c:pt>
                <c:pt idx="15851">
                  <c:v>-3.2732067962636413</c:v>
                </c:pt>
                <c:pt idx="15852">
                  <c:v>-3.2720149159246779</c:v>
                </c:pt>
                <c:pt idx="15853">
                  <c:v>-3.2710240398119215</c:v>
                </c:pt>
                <c:pt idx="15854">
                  <c:v>-3.2700362280743955</c:v>
                </c:pt>
                <c:pt idx="15855">
                  <c:v>-3.2690498511095485</c:v>
                </c:pt>
                <c:pt idx="15856">
                  <c:v>-3.2673537793718292</c:v>
                </c:pt>
                <c:pt idx="15857">
                  <c:v>-3.2663004961222009</c:v>
                </c:pt>
                <c:pt idx="15858">
                  <c:v>-3.265127394192699</c:v>
                </c:pt>
                <c:pt idx="15859">
                  <c:v>-3.2642015622868836</c:v>
                </c:pt>
                <c:pt idx="15860">
                  <c:v>-3.2631797693363187</c:v>
                </c:pt>
                <c:pt idx="15861">
                  <c:v>-3.2616515733917288</c:v>
                </c:pt>
                <c:pt idx="15862">
                  <c:v>-3.2603944321062812</c:v>
                </c:pt>
                <c:pt idx="15863">
                  <c:v>-3.2591172582502184</c:v>
                </c:pt>
                <c:pt idx="15864">
                  <c:v>-3.2576276307715801</c:v>
                </c:pt>
                <c:pt idx="15865">
                  <c:v>-3.2565968621677279</c:v>
                </c:pt>
                <c:pt idx="15866">
                  <c:v>-3.2552354179381391</c:v>
                </c:pt>
                <c:pt idx="15867">
                  <c:v>-3.2541393469407018</c:v>
                </c:pt>
                <c:pt idx="15868">
                  <c:v>-3.2529037334772726</c:v>
                </c:pt>
                <c:pt idx="15869">
                  <c:v>-3.2519795188941782</c:v>
                </c:pt>
                <c:pt idx="15870">
                  <c:v>-3.25075002644558</c:v>
                </c:pt>
                <c:pt idx="15871">
                  <c:v>-3.2493597169061492</c:v>
                </c:pt>
                <c:pt idx="15872">
                  <c:v>-3.2484891801143352</c:v>
                </c:pt>
                <c:pt idx="15873">
                  <c:v>-3.2476680081882634</c:v>
                </c:pt>
                <c:pt idx="15874">
                  <c:v>-3.2463572010016652</c:v>
                </c:pt>
                <c:pt idx="15875">
                  <c:v>-3.2450969169941488</c:v>
                </c:pt>
                <c:pt idx="15876">
                  <c:v>-3.2433532436837402</c:v>
                </c:pt>
                <c:pt idx="15877">
                  <c:v>-3.2409224414831241</c:v>
                </c:pt>
                <c:pt idx="15878">
                  <c:v>-3.2400693922433446</c:v>
                </c:pt>
                <c:pt idx="15879">
                  <c:v>-3.2391720627900411</c:v>
                </c:pt>
                <c:pt idx="15880">
                  <c:v>-3.2382074300596377</c:v>
                </c:pt>
                <c:pt idx="15881">
                  <c:v>-3.2372906842115152</c:v>
                </c:pt>
                <c:pt idx="15882">
                  <c:v>-3.2361484015817568</c:v>
                </c:pt>
                <c:pt idx="15883">
                  <c:v>-3.2352583823547967</c:v>
                </c:pt>
                <c:pt idx="15884">
                  <c:v>-3.2342577033823412</c:v>
                </c:pt>
                <c:pt idx="15885">
                  <c:v>-3.2332355464728111</c:v>
                </c:pt>
                <c:pt idx="15886">
                  <c:v>-3.2322395122484351</c:v>
                </c:pt>
                <c:pt idx="15887">
                  <c:v>-3.2313352648138132</c:v>
                </c:pt>
                <c:pt idx="15888">
                  <c:v>-3.2303657185261212</c:v>
                </c:pt>
                <c:pt idx="15889">
                  <c:v>-3.2293077497777927</c:v>
                </c:pt>
                <c:pt idx="15890">
                  <c:v>-3.22820827972971</c:v>
                </c:pt>
                <c:pt idx="15891">
                  <c:v>-3.2273351015182392</c:v>
                </c:pt>
                <c:pt idx="15892">
                  <c:v>-3.2262844809527218</c:v>
                </c:pt>
                <c:pt idx="15893">
                  <c:v>-3.2251926285244052</c:v>
                </c:pt>
                <c:pt idx="15894">
                  <c:v>-3.2243698945156214</c:v>
                </c:pt>
                <c:pt idx="15895">
                  <c:v>-3.2233046260100884</c:v>
                </c:pt>
                <c:pt idx="15896">
                  <c:v>-3.2222644235331042</c:v>
                </c:pt>
                <c:pt idx="15897">
                  <c:v>-3.2211818959972547</c:v>
                </c:pt>
                <c:pt idx="15898">
                  <c:v>-3.2201027809939275</c:v>
                </c:pt>
                <c:pt idx="15899">
                  <c:v>-3.2183465708927352</c:v>
                </c:pt>
                <c:pt idx="15900">
                  <c:v>-3.2174707635764079</c:v>
                </c:pt>
                <c:pt idx="15901">
                  <c:v>-3.2161607124979605</c:v>
                </c:pt>
                <c:pt idx="15902">
                  <c:v>-3.2152892977464052</c:v>
                </c:pt>
                <c:pt idx="15903">
                  <c:v>-3.2142026601911384</c:v>
                </c:pt>
                <c:pt idx="15904">
                  <c:v>-3.213335871302168</c:v>
                </c:pt>
                <c:pt idx="15905">
                  <c:v>-3.2120382154268223</c:v>
                </c:pt>
                <c:pt idx="15906">
                  <c:v>-3.2113904853030997</c:v>
                </c:pt>
                <c:pt idx="15907">
                  <c:v>-3.210313547182897</c:v>
                </c:pt>
                <c:pt idx="15908">
                  <c:v>-3.2092392729865287</c:v>
                </c:pt>
                <c:pt idx="15909">
                  <c:v>-3.2079537820333766</c:v>
                </c:pt>
                <c:pt idx="15910">
                  <c:v>-3.2079537820333766</c:v>
                </c:pt>
                <c:pt idx="15911">
                  <c:v>-3.2068853219858577</c:v>
                </c:pt>
                <c:pt idx="15912">
                  <c:v>-3.205819484135473</c:v>
                </c:pt>
                <c:pt idx="15913">
                  <c:v>-3.2049692501906692</c:v>
                </c:pt>
                <c:pt idx="15914">
                  <c:v>-3.2039080986442512</c:v>
                </c:pt>
                <c:pt idx="15915">
                  <c:v>-3.2030609016495086</c:v>
                </c:pt>
                <c:pt idx="15916">
                  <c:v>-3.2020043970619612</c:v>
                </c:pt>
                <c:pt idx="15917">
                  <c:v>-3.2009504563884081</c:v>
                </c:pt>
                <c:pt idx="15918">
                  <c:v>-3.2001096923094412</c:v>
                </c:pt>
                <c:pt idx="15919">
                  <c:v>-3.1992698655924192</c:v>
                </c:pt>
                <c:pt idx="15920">
                  <c:v>-3.1982225322286828</c:v>
                </c:pt>
                <c:pt idx="15921">
                  <c:v>-3.1973863434292151</c:v>
                </c:pt>
                <c:pt idx="15922">
                  <c:v>-3.1963435370461837</c:v>
                </c:pt>
                <c:pt idx="15923">
                  <c:v>-3.19468064553346</c:v>
                </c:pt>
                <c:pt idx="15924">
                  <c:v>-3.1936443080210082</c:v>
                </c:pt>
                <c:pt idx="15925">
                  <c:v>-3.1928175564884311</c:v>
                </c:pt>
                <c:pt idx="15926">
                  <c:v>-3.191785649993403</c:v>
                </c:pt>
                <c:pt idx="15927">
                  <c:v>-3.1909617516854438</c:v>
                </c:pt>
                <c:pt idx="15928">
                  <c:v>-3.189934240071246</c:v>
                </c:pt>
                <c:pt idx="15929">
                  <c:v>-3.1889091537436487</c:v>
                </c:pt>
                <c:pt idx="15930">
                  <c:v>-3.1878864812806045</c:v>
                </c:pt>
                <c:pt idx="15931">
                  <c:v>-3.1870706081646212</c:v>
                </c:pt>
                <c:pt idx="15932">
                  <c:v>-3.1862555980198577</c:v>
                </c:pt>
                <c:pt idx="15933">
                  <c:v>-3.185442114483318</c:v>
                </c:pt>
                <c:pt idx="15934">
                  <c:v>-3.1844275641789612</c:v>
                </c:pt>
                <c:pt idx="15935">
                  <c:v>-3.1836181572090871</c:v>
                </c:pt>
                <c:pt idx="15936">
                  <c:v>-3.1826078539532277</c:v>
                </c:pt>
                <c:pt idx="15937">
                  <c:v>-3.1815998955214284</c:v>
                </c:pt>
                <c:pt idx="15938">
                  <c:v>-3.1803935568721835</c:v>
                </c:pt>
                <c:pt idx="15939">
                  <c:v>-3.1795909697689493</c:v>
                </c:pt>
                <c:pt idx="15940">
                  <c:v>-3.1787898631313412</c:v>
                </c:pt>
                <c:pt idx="15941">
                  <c:v>-3.1777907169355197</c:v>
                </c:pt>
                <c:pt idx="15942">
                  <c:v>-3.1769935739544026</c:v>
                </c:pt>
                <c:pt idx="15943">
                  <c:v>-3.1757999451831997</c:v>
                </c:pt>
                <c:pt idx="15944">
                  <c:v>-3.1748076462004491</c:v>
                </c:pt>
                <c:pt idx="15945">
                  <c:v>-3.1738176093072905</c:v>
                </c:pt>
                <c:pt idx="15946">
                  <c:v>-3.1728298242136392</c:v>
                </c:pt>
                <c:pt idx="15947">
                  <c:v>-3.1720410814852587</c:v>
                </c:pt>
                <c:pt idx="15948">
                  <c:v>-3.1710579681499476</c:v>
                </c:pt>
                <c:pt idx="15949">
                  <c:v>-3.1700764327827264</c:v>
                </c:pt>
                <c:pt idx="15950">
                  <c:v>-3.1692926703052398</c:v>
                </c:pt>
                <c:pt idx="15951">
                  <c:v>-3.1681199920967602</c:v>
                </c:pt>
                <c:pt idx="15952">
                  <c:v>-3.1673397492648143</c:v>
                </c:pt>
                <c:pt idx="15953">
                  <c:v>-3.1663665720890291</c:v>
                </c:pt>
                <c:pt idx="15954">
                  <c:v>-3.1653955707565506</c:v>
                </c:pt>
                <c:pt idx="15955">
                  <c:v>-3.1646208373406002</c:v>
                </c:pt>
                <c:pt idx="15956">
                  <c:v>-3.1636537269767602</c:v>
                </c:pt>
                <c:pt idx="15957">
                  <c:v>-3.1628814599158988</c:v>
                </c:pt>
                <c:pt idx="15958">
                  <c:v>-3.1621105636712992</c:v>
                </c:pt>
                <c:pt idx="15959">
                  <c:v>-3.1611496504399836</c:v>
                </c:pt>
                <c:pt idx="15960">
                  <c:v>-3.1603818194196482</c:v>
                </c:pt>
                <c:pt idx="15961">
                  <c:v>-3.1594240924599082</c:v>
                </c:pt>
                <c:pt idx="15962">
                  <c:v>-3.1584684728790147</c:v>
                </c:pt>
                <c:pt idx="15963">
                  <c:v>-3.1577053634187577</c:v>
                </c:pt>
                <c:pt idx="15964">
                  <c:v>-3.1567541371864505</c:v>
                </c:pt>
                <c:pt idx="15965">
                  <c:v>-3.1559940314604815</c:v>
                </c:pt>
                <c:pt idx="15966">
                  <c:v>-3.1548566716369102</c:v>
                </c:pt>
                <c:pt idx="15967">
                  <c:v>-3.1539110386482752</c:v>
                </c:pt>
                <c:pt idx="15968">
                  <c:v>-3.1529674602085427</c:v>
                </c:pt>
                <c:pt idx="15969">
                  <c:v>-3.1522139474250781</c:v>
                </c:pt>
                <c:pt idx="15970">
                  <c:v>-3.1516501314015177</c:v>
                </c:pt>
                <c:pt idx="15971">
                  <c:v>-3.1505240763121156</c:v>
                </c:pt>
                <c:pt idx="15972">
                  <c:v>-3.1497747873185875</c:v>
                </c:pt>
                <c:pt idx="15973">
                  <c:v>-3.1488401433097777</c:v>
                </c:pt>
                <c:pt idx="15974">
                  <c:v>-3.1482806874967686</c:v>
                </c:pt>
                <c:pt idx="15975">
                  <c:v>-3.1471633238398877</c:v>
                </c:pt>
                <c:pt idx="15976">
                  <c:v>-3.1460482196873287</c:v>
                </c:pt>
                <c:pt idx="15977">
                  <c:v>-3.1456775585770944</c:v>
                </c:pt>
                <c:pt idx="15978">
                  <c:v>-3.1445668637520212</c:v>
                </c:pt>
                <c:pt idx="15979">
                  <c:v>-3.1438277738959877</c:v>
                </c:pt>
                <c:pt idx="15980">
                  <c:v>-3.1425378377698014</c:v>
                </c:pt>
                <c:pt idx="15981">
                  <c:v>-3.1416186229993142</c:v>
                </c:pt>
                <c:pt idx="15982">
                  <c:v>-3.141068387151277</c:v>
                </c:pt>
                <c:pt idx="15983">
                  <c:v>-3.1405182473412236</c:v>
                </c:pt>
                <c:pt idx="15984">
                  <c:v>-3.1394206526696293</c:v>
                </c:pt>
                <c:pt idx="15985">
                  <c:v>-3.1386902617231942</c:v>
                </c:pt>
                <c:pt idx="15986">
                  <c:v>-3.1375972714236036</c:v>
                </c:pt>
                <c:pt idx="15987">
                  <c:v>-3.1366890385214958</c:v>
                </c:pt>
                <c:pt idx="15988">
                  <c:v>-3.1357821073292307</c:v>
                </c:pt>
                <c:pt idx="15989">
                  <c:v>-3.1350578050012348</c:v>
                </c:pt>
                <c:pt idx="15990">
                  <c:v>-3.1341542703676071</c:v>
                </c:pt>
                <c:pt idx="15991">
                  <c:v>-3.1334326755620316</c:v>
                </c:pt>
                <c:pt idx="15992">
                  <c:v>-3.1327128672395945</c:v>
                </c:pt>
                <c:pt idx="15993">
                  <c:v>-3.1316347986888249</c:v>
                </c:pt>
                <c:pt idx="15994">
                  <c:v>-3.1309173745047731</c:v>
                </c:pt>
                <c:pt idx="15995">
                  <c:v>-3.1298437482918002</c:v>
                </c:pt>
                <c:pt idx="15996">
                  <c:v>-3.1291292742781551</c:v>
                </c:pt>
                <c:pt idx="15997">
                  <c:v>-3.1282379773812012</c:v>
                </c:pt>
                <c:pt idx="15998">
                  <c:v>-3.1271709464517232</c:v>
                </c:pt>
                <c:pt idx="15999">
                  <c:v>-3.1266387031518978</c:v>
                </c:pt>
                <c:pt idx="16000">
                  <c:v>-3.1259294781818059</c:v>
                </c:pt>
                <c:pt idx="16001">
                  <c:v>-3.1246915486427946</c:v>
                </c:pt>
                <c:pt idx="16002">
                  <c:v>-3.1238093036617429</c:v>
                </c:pt>
                <c:pt idx="16003">
                  <c:v>-3.1232805849235041</c:v>
                </c:pt>
                <c:pt idx="16004">
                  <c:v>-3.1224011986901408</c:v>
                </c:pt>
                <c:pt idx="16005">
                  <c:v>-3.1218747653808552</c:v>
                </c:pt>
                <c:pt idx="16006">
                  <c:v>-3.1208232356654002</c:v>
                </c:pt>
                <c:pt idx="16007">
                  <c:v>-3.1199488061818585</c:v>
                </c:pt>
                <c:pt idx="16008">
                  <c:v>-3.1190761337796853</c:v>
                </c:pt>
                <c:pt idx="16009">
                  <c:v>-3.1182052114116785</c:v>
                </c:pt>
                <c:pt idx="16010">
                  <c:v>-3.1175101842239354</c:v>
                </c:pt>
                <c:pt idx="16011">
                  <c:v>-3.1166423933841672</c:v>
                </c:pt>
                <c:pt idx="16012">
                  <c:v>-3.1157763330740527</c:v>
                </c:pt>
                <c:pt idx="16013">
                  <c:v>-3.1150846129632708</c:v>
                </c:pt>
                <c:pt idx="16014">
                  <c:v>-3.1135329642635208</c:v>
                </c:pt>
                <c:pt idx="16015">
                  <c:v>-3.1128448052311177</c:v>
                </c:pt>
                <c:pt idx="16016">
                  <c:v>-3.1107874070512054</c:v>
                </c:pt>
                <c:pt idx="16017">
                  <c:v>-3.1099329328695684</c:v>
                </c:pt>
                <c:pt idx="16018">
                  <c:v>-3.1087397095172813</c:v>
                </c:pt>
                <c:pt idx="16019">
                  <c:v>-3.1080590979363691</c:v>
                </c:pt>
                <c:pt idx="16020">
                  <c:v>-3.1073795513181106</c:v>
                </c:pt>
                <c:pt idx="16021">
                  <c:v>-3.1068710048310484</c:v>
                </c:pt>
                <c:pt idx="16022">
                  <c:v>-3.1055166775210212</c:v>
                </c:pt>
                <c:pt idx="16023">
                  <c:v>-3.1045039726886752</c:v>
                </c:pt>
                <c:pt idx="16024">
                  <c:v>-3.1038299618212992</c:v>
                </c:pt>
                <c:pt idx="16025">
                  <c:v>-3.1026533665705993</c:v>
                </c:pt>
                <c:pt idx="16026">
                  <c:v>-3.1016473088546932</c:v>
                </c:pt>
                <c:pt idx="16027">
                  <c:v>-3.1009777134825702</c:v>
                </c:pt>
                <c:pt idx="16028">
                  <c:v>-3.0999755255276376</c:v>
                </c:pt>
                <c:pt idx="16029">
                  <c:v>-3.0993090466571402</c:v>
                </c:pt>
                <c:pt idx="16030">
                  <c:v>-3.0983106975540942</c:v>
                </c:pt>
                <c:pt idx="16031">
                  <c:v>-3.0974803989132398</c:v>
                </c:pt>
                <c:pt idx="16032">
                  <c:v>-3.0964862398407327</c:v>
                </c:pt>
                <c:pt idx="16033">
                  <c:v>-3.0958245486885612</c:v>
                </c:pt>
                <c:pt idx="16034">
                  <c:v>-3.0946694145654527</c:v>
                </c:pt>
                <c:pt idx="16035">
                  <c:v>-3.094010483652097</c:v>
                </c:pt>
                <c:pt idx="16036">
                  <c:v>-3.093517344713359</c:v>
                </c:pt>
                <c:pt idx="16037">
                  <c:v>-3.0925322061091687</c:v>
                </c:pt>
                <c:pt idx="16038">
                  <c:v>-3.0918765074572532</c:v>
                </c:pt>
                <c:pt idx="16039">
                  <c:v>-3.0912217972882083</c:v>
                </c:pt>
                <c:pt idx="16040">
                  <c:v>-3.0904049287980238</c:v>
                </c:pt>
                <c:pt idx="16041">
                  <c:v>-3.0894268171365602</c:v>
                </c:pt>
                <c:pt idx="16042">
                  <c:v>-3.0887757867844852</c:v>
                </c:pt>
                <c:pt idx="16043">
                  <c:v>-3.0882885528227297</c:v>
                </c:pt>
                <c:pt idx="16044">
                  <c:v>-3.0873151907127472</c:v>
                </c:pt>
                <c:pt idx="16045">
                  <c:v>-3.0861824402401887</c:v>
                </c:pt>
                <c:pt idx="16046">
                  <c:v>-3.085697576429125</c:v>
                </c:pt>
                <c:pt idx="16047">
                  <c:v>-3.0848910231108664</c:v>
                </c:pt>
                <c:pt idx="16048">
                  <c:v>-3.0840859649130237</c:v>
                </c:pt>
                <c:pt idx="16049">
                  <c:v>-3.0832829224011875</c:v>
                </c:pt>
                <c:pt idx="16050">
                  <c:v>-3.0824808369056944</c:v>
                </c:pt>
                <c:pt idx="16051">
                  <c:v>-3.0820000858748027</c:v>
                </c:pt>
                <c:pt idx="16052">
                  <c:v>-3.0810407007938427</c:v>
                </c:pt>
                <c:pt idx="16053">
                  <c:v>-3.0796053244458781</c:v>
                </c:pt>
                <c:pt idx="16054">
                  <c:v>-3.0788105168389293</c:v>
                </c:pt>
                <c:pt idx="16055">
                  <c:v>-3.0781751964498927</c:v>
                </c:pt>
                <c:pt idx="16056">
                  <c:v>-3.0764332308471807</c:v>
                </c:pt>
                <c:pt idx="16057">
                  <c:v>-3.0758013761179059</c:v>
                </c:pt>
                <c:pt idx="16058">
                  <c:v>-3.0751709557011342</c:v>
                </c:pt>
                <c:pt idx="16059">
                  <c:v>-3.0743836994586227</c:v>
                </c:pt>
                <c:pt idx="16060">
                  <c:v>-3.0734409747121827</c:v>
                </c:pt>
                <c:pt idx="16061">
                  <c:v>-3.0734409747121827</c:v>
                </c:pt>
                <c:pt idx="16062">
                  <c:v>-3.0729701217446004</c:v>
                </c:pt>
                <c:pt idx="16063">
                  <c:v>-3.0707808957098344</c:v>
                </c:pt>
                <c:pt idx="16064">
                  <c:v>-3.069378977365171</c:v>
                </c:pt>
                <c:pt idx="16065">
                  <c:v>-3.0681370107074906</c:v>
                </c:pt>
                <c:pt idx="16066">
                  <c:v>-3.0673623910956551</c:v>
                </c:pt>
                <c:pt idx="16067">
                  <c:v>-3.0667435873587037</c:v>
                </c:pt>
                <c:pt idx="16068">
                  <c:v>-3.065817284489643</c:v>
                </c:pt>
                <c:pt idx="16069">
                  <c:v>-3.0653546204804152</c:v>
                </c:pt>
                <c:pt idx="16070">
                  <c:v>-3.0644312722522198</c:v>
                </c:pt>
                <c:pt idx="16071">
                  <c:v>-3.0632033545526212</c:v>
                </c:pt>
                <c:pt idx="16072">
                  <c:v>-3.0619788988629852</c:v>
                </c:pt>
                <c:pt idx="16073">
                  <c:v>-3.0609097626139654</c:v>
                </c:pt>
                <c:pt idx="16074">
                  <c:v>-3.0609097626139654</c:v>
                </c:pt>
                <c:pt idx="16075">
                  <c:v>-3.0592355598873602</c:v>
                </c:pt>
                <c:pt idx="16076">
                  <c:v>-3.0580222245626838</c:v>
                </c:pt>
                <c:pt idx="16077">
                  <c:v>-3.0569632678728884</c:v>
                </c:pt>
                <c:pt idx="16078">
                  <c:v>-3.0562083067681138</c:v>
                </c:pt>
                <c:pt idx="16079">
                  <c:v>-3.0553041810541033</c:v>
                </c:pt>
                <c:pt idx="16080">
                  <c:v>-3.0551537584446842</c:v>
                </c:pt>
                <c:pt idx="16081">
                  <c:v>-3.0541012726504406</c:v>
                </c:pt>
                <c:pt idx="16082">
                  <c:v>-3.0536514081471475</c:v>
                </c:pt>
                <c:pt idx="16083">
                  <c:v>-3.0526030427459472</c:v>
                </c:pt>
                <c:pt idx="16084">
                  <c:v>-3.0517063837877227</c:v>
                </c:pt>
                <c:pt idx="16085">
                  <c:v>-3.0511094751403594</c:v>
                </c:pt>
                <c:pt idx="16086">
                  <c:v>-3.0505133857779851</c:v>
                </c:pt>
                <c:pt idx="16087">
                  <c:v>-3.0494725590692777</c:v>
                </c:pt>
                <c:pt idx="16088">
                  <c:v>-3.0484342208349613</c:v>
                </c:pt>
                <c:pt idx="16089">
                  <c:v>-3.0478417896015202</c:v>
                </c:pt>
                <c:pt idx="16090">
                  <c:v>-3.0473983592041409</c:v>
                </c:pt>
                <c:pt idx="16091">
                  <c:v>-3.0459225538278059</c:v>
                </c:pt>
                <c:pt idx="16092">
                  <c:v>-3.0454805954804871</c:v>
                </c:pt>
                <c:pt idx="16093">
                  <c:v>-3.0450395681855706</c:v>
                </c:pt>
                <c:pt idx="16094">
                  <c:v>-3.0440117622449958</c:v>
                </c:pt>
                <c:pt idx="16095">
                  <c:v>-3.0432789644451113</c:v>
                </c:pt>
                <c:pt idx="16096">
                  <c:v>-3.0425474010339122</c:v>
                </c:pt>
                <c:pt idx="16097">
                  <c:v>-3.0416712440955642</c:v>
                </c:pt>
                <c:pt idx="16098">
                  <c:v>-3.041087960791887</c:v>
                </c:pt>
                <c:pt idx="16099">
                  <c:v>-3.0393432719819202</c:v>
                </c:pt>
                <c:pt idx="16100">
                  <c:v>-3.0380391026155782</c:v>
                </c:pt>
                <c:pt idx="16101">
                  <c:v>-3.0367393105286187</c:v>
                </c:pt>
                <c:pt idx="16102">
                  <c:v>-3.0361626092646756</c:v>
                </c:pt>
                <c:pt idx="16103">
                  <c:v>-3.0357304674360006</c:v>
                </c:pt>
                <c:pt idx="16104">
                  <c:v>-3.0351555742897167</c:v>
                </c:pt>
                <c:pt idx="16105">
                  <c:v>-3.034150869010054</c:v>
                </c:pt>
                <c:pt idx="16106">
                  <c:v>-3.0335775924637205</c:v>
                </c:pt>
                <c:pt idx="16107">
                  <c:v>-3.0327193281694975</c:v>
                </c:pt>
                <c:pt idx="16108">
                  <c:v>-3.0320053233852668</c:v>
                </c:pt>
                <c:pt idx="16109">
                  <c:v>-3.0312924905390073</c:v>
                </c:pt>
                <c:pt idx="16110">
                  <c:v>-3.0307229722495772</c:v>
                </c:pt>
                <c:pt idx="16111">
                  <c:v>-3.0300122393777777</c:v>
                </c:pt>
                <c:pt idx="16112">
                  <c:v>-3.0293031323450665</c:v>
                </c:pt>
                <c:pt idx="16113">
                  <c:v>-3.0283113965160466</c:v>
                </c:pt>
                <c:pt idx="16114">
                  <c:v>-3.0274634664825992</c:v>
                </c:pt>
                <c:pt idx="16115">
                  <c:v>-3.0268994061647727</c:v>
                </c:pt>
                <c:pt idx="16116">
                  <c:v>-3.0263356160513402</c:v>
                </c:pt>
                <c:pt idx="16117">
                  <c:v>-3.0256320212594621</c:v>
                </c:pt>
                <c:pt idx="16118">
                  <c:v>-3.0250698729718932</c:v>
                </c:pt>
                <c:pt idx="16119">
                  <c:v>-3.0243683241554797</c:v>
                </c:pt>
                <c:pt idx="16120">
                  <c:v>-3.0232484728286577</c:v>
                </c:pt>
                <c:pt idx="16121">
                  <c:v>-3.0226893993620068</c:v>
                </c:pt>
                <c:pt idx="16122">
                  <c:v>-3.0214346796161675</c:v>
                </c:pt>
                <c:pt idx="16123">
                  <c:v>-3.0207389738142827</c:v>
                </c:pt>
                <c:pt idx="16124">
                  <c:v>-3.0199056862146967</c:v>
                </c:pt>
                <c:pt idx="16125">
                  <c:v>-3.0193508967093425</c:v>
                </c:pt>
                <c:pt idx="16126">
                  <c:v>-3.0186585183163119</c:v>
                </c:pt>
                <c:pt idx="16127">
                  <c:v>-3.0183820569649082</c:v>
                </c:pt>
                <c:pt idx="16128">
                  <c:v>-3.0174153737330571</c:v>
                </c:pt>
                <c:pt idx="16129">
                  <c:v>-3.0163128347385073</c:v>
                </c:pt>
                <c:pt idx="16130">
                  <c:v>-3.0159004410339185</c:v>
                </c:pt>
                <c:pt idx="16131">
                  <c:v>-3.0152135374395987</c:v>
                </c:pt>
                <c:pt idx="16132">
                  <c:v>-3.0146647058910596</c:v>
                </c:pt>
                <c:pt idx="16133">
                  <c:v>-3.0139797524858412</c:v>
                </c:pt>
                <c:pt idx="16134">
                  <c:v>-3.0131593213609342</c:v>
                </c:pt>
                <c:pt idx="16135">
                  <c:v>-3.0127499098915829</c:v>
                </c:pt>
                <c:pt idx="16136">
                  <c:v>-3.0117952222249231</c:v>
                </c:pt>
                <c:pt idx="16137">
                  <c:v>-3.0116591368893757</c:v>
                </c:pt>
                <c:pt idx="16138">
                  <c:v>-3.0111152215676018</c:v>
                </c:pt>
                <c:pt idx="16139">
                  <c:v>-3.0100285414049202</c:v>
                </c:pt>
                <c:pt idx="16140">
                  <c:v>-3.0093508554276496</c:v>
                </c:pt>
                <c:pt idx="16141">
                  <c:v>-3.0089450168514271</c:v>
                </c:pt>
                <c:pt idx="16142">
                  <c:v>-3.0082690182170402</c:v>
                </c:pt>
                <c:pt idx="16143">
                  <c:v>-3.0075940701694552</c:v>
                </c:pt>
                <c:pt idx="16144">
                  <c:v>-3.0071894276480458</c:v>
                </c:pt>
                <c:pt idx="16145">
                  <c:v>-3.0061129545754381</c:v>
                </c:pt>
                <c:pt idx="16146">
                  <c:v>-3.0050391431293195</c:v>
                </c:pt>
                <c:pt idx="16147">
                  <c:v>-3.004770775287406</c:v>
                </c:pt>
                <c:pt idx="16148">
                  <c:v>-3.0039675418997653</c:v>
                </c:pt>
                <c:pt idx="16149">
                  <c:v>-3.0037002732331159</c:v>
                </c:pt>
                <c:pt idx="16150">
                  <c:v>-3.0032992407729266</c:v>
                </c:pt>
                <c:pt idx="16151">
                  <c:v>-3.0027656889849954</c:v>
                </c:pt>
                <c:pt idx="16152">
                  <c:v>-3.0022323553542427</c:v>
                </c:pt>
                <c:pt idx="16153">
                  <c:v>-3.0016996758785077</c:v>
                </c:pt>
                <c:pt idx="16154">
                  <c:v>-3.0013009212944666</c:v>
                </c:pt>
                <c:pt idx="16155">
                  <c:v>-3.0002384931429238</c:v>
                </c:pt>
                <c:pt idx="16156">
                  <c:v>-2.9994444585338877</c:v>
                </c:pt>
                <c:pt idx="16157">
                  <c:v>-2.9986514400866824</c:v>
                </c:pt>
                <c:pt idx="16158">
                  <c:v>-2.9978598670462637</c:v>
                </c:pt>
                <c:pt idx="16159">
                  <c:v>-2.9970697341532335</c:v>
                </c:pt>
                <c:pt idx="16160">
                  <c:v>-2.9965394678904942</c:v>
                </c:pt>
                <c:pt idx="16161">
                  <c:v>-2.9958850726553607</c:v>
                </c:pt>
                <c:pt idx="16162">
                  <c:v>-2.9953605467702493</c:v>
                </c:pt>
                <c:pt idx="16163">
                  <c:v>-2.9945749438536429</c:v>
                </c:pt>
                <c:pt idx="16164">
                  <c:v>-2.9937907594623647</c:v>
                </c:pt>
                <c:pt idx="16165">
                  <c:v>-2.9927431070348574</c:v>
                </c:pt>
                <c:pt idx="16166">
                  <c:v>-2.9919622203704637</c:v>
                </c:pt>
                <c:pt idx="16167">
                  <c:v>-2.9915744326830724</c:v>
                </c:pt>
                <c:pt idx="16168">
                  <c:v>-2.9907956426576892</c:v>
                </c:pt>
                <c:pt idx="16169">
                  <c:v>-2.9901455933208378</c:v>
                </c:pt>
                <c:pt idx="16170">
                  <c:v>-2.9896279496745142</c:v>
                </c:pt>
                <c:pt idx="16171">
                  <c:v>-2.9891109222827814</c:v>
                </c:pt>
                <c:pt idx="16172">
                  <c:v>-2.9883365334680954</c:v>
                </c:pt>
                <c:pt idx="16173">
                  <c:v>-2.9879477442048672</c:v>
                </c:pt>
                <c:pt idx="16174">
                  <c:v>-2.9870489460289678</c:v>
                </c:pt>
                <c:pt idx="16175">
                  <c:v>-2.986278221948937</c:v>
                </c:pt>
                <c:pt idx="16176">
                  <c:v>-2.9857609618376002</c:v>
                </c:pt>
                <c:pt idx="16177">
                  <c:v>-2.9852485149553769</c:v>
                </c:pt>
                <c:pt idx="16178">
                  <c:v>-2.9851225959977241</c:v>
                </c:pt>
                <c:pt idx="16179">
                  <c:v>-2.9847366720236082</c:v>
                </c:pt>
                <c:pt idx="16180">
                  <c:v>-2.9839700369239792</c:v>
                </c:pt>
                <c:pt idx="16181">
                  <c:v>-2.9832047527369361</c:v>
                </c:pt>
                <c:pt idx="16182">
                  <c:v>-2.9824408147097841</c:v>
                </c:pt>
                <c:pt idx="16183">
                  <c:v>-2.9815491676136427</c:v>
                </c:pt>
                <c:pt idx="16184">
                  <c:v>-2.9807881337251527</c:v>
                </c:pt>
                <c:pt idx="16185">
                  <c:v>-2.9796511496241767</c:v>
                </c:pt>
                <c:pt idx="16186">
                  <c:v>-2.9792700550837767</c:v>
                </c:pt>
                <c:pt idx="16187">
                  <c:v>-2.9782609426930762</c:v>
                </c:pt>
                <c:pt idx="16188">
                  <c:v>-2.9772541696082682</c:v>
                </c:pt>
                <c:pt idx="16189">
                  <c:v>-2.9772541696082682</c:v>
                </c:pt>
                <c:pt idx="16190">
                  <c:v>-2.9771264268463602</c:v>
                </c:pt>
                <c:pt idx="16191">
                  <c:v>-2.9762497250085915</c:v>
                </c:pt>
                <c:pt idx="16192">
                  <c:v>-2.9762497250085915</c:v>
                </c:pt>
                <c:pt idx="16193">
                  <c:v>-2.9756210718490408</c:v>
                </c:pt>
                <c:pt idx="16194">
                  <c:v>-2.9748703465421342</c:v>
                </c:pt>
                <c:pt idx="16195">
                  <c:v>-2.9025587356056568</c:v>
                </c:pt>
                <c:pt idx="16196">
                  <c:v>-2.9105753497551068</c:v>
                </c:pt>
                <c:pt idx="16197">
                  <c:v>-2.915459467938502</c:v>
                </c:pt>
                <c:pt idx="16198">
                  <c:v>-2.9139321703162198</c:v>
                </c:pt>
                <c:pt idx="16199">
                  <c:v>-2.9208368499327899</c:v>
                </c:pt>
                <c:pt idx="16200">
                  <c:v>-2.9173151392098204</c:v>
                </c:pt>
                <c:pt idx="16201">
                  <c:v>-2.9207246670070304</c:v>
                </c:pt>
                <c:pt idx="16202">
                  <c:v>-2.9692788706395379</c:v>
                </c:pt>
                <c:pt idx="16203">
                  <c:v>-2.9324790804741281</c:v>
                </c:pt>
                <c:pt idx="16204">
                  <c:v>-2.9139321703162198</c:v>
                </c:pt>
                <c:pt idx="16205">
                  <c:v>-2.9110068044520587</c:v>
                </c:pt>
                <c:pt idx="16206">
                  <c:v>-2.7676494615748366</c:v>
                </c:pt>
                <c:pt idx="16207">
                  <c:v>-2.5958490382760067</c:v>
                </c:pt>
                <c:pt idx="16208">
                  <c:v>-2.610302451793614</c:v>
                </c:pt>
                <c:pt idx="16209">
                  <c:v>-2.6040798073293692</c:v>
                </c:pt>
                <c:pt idx="16210">
                  <c:v>-2.5950141359834977</c:v>
                </c:pt>
                <c:pt idx="16211">
                  <c:v>-2.5739883832650161</c:v>
                </c:pt>
                <c:pt idx="16212">
                  <c:v>-2.5730449115886587</c:v>
                </c:pt>
                <c:pt idx="16213">
                  <c:v>-2.5715606584395854</c:v>
                </c:pt>
                <c:pt idx="16214">
                  <c:v>-2.571806871824355</c:v>
                </c:pt>
                <c:pt idx="16215">
                  <c:v>-2.5733423719041948</c:v>
                </c:pt>
                <c:pt idx="16216">
                  <c:v>-2.580548193270539</c:v>
                </c:pt>
                <c:pt idx="16217">
                  <c:v>-2.5784832697905085</c:v>
                </c:pt>
                <c:pt idx="16218">
                  <c:v>-2.6119805473102202</c:v>
                </c:pt>
                <c:pt idx="16219">
                  <c:v>-2.5737897585856815</c:v>
                </c:pt>
                <c:pt idx="16220">
                  <c:v>-2.5669393726589202</c:v>
                </c:pt>
                <c:pt idx="16221">
                  <c:v>-2.5695879001310402</c:v>
                </c:pt>
                <c:pt idx="16222">
                  <c:v>-2.5725495967015637</c:v>
                </c:pt>
                <c:pt idx="16223">
                  <c:v>-2.5937630800017257</c:v>
                </c:pt>
                <c:pt idx="16224">
                  <c:v>-2.5659135584616291</c:v>
                </c:pt>
                <c:pt idx="16225">
                  <c:v>-2.5695879001310402</c:v>
                </c:pt>
                <c:pt idx="16226">
                  <c:v>-2.5593301604904086</c:v>
                </c:pt>
                <c:pt idx="16227">
                  <c:v>-2.5579861322346069</c:v>
                </c:pt>
                <c:pt idx="16228">
                  <c:v>-2.5570297708984202</c:v>
                </c:pt>
                <c:pt idx="16229">
                  <c:v>-2.5569342504932013</c:v>
                </c:pt>
                <c:pt idx="16230">
                  <c:v>-2.5568857153865987</c:v>
                </c:pt>
                <c:pt idx="16231">
                  <c:v>-2.5565038863738767</c:v>
                </c:pt>
                <c:pt idx="16232">
                  <c:v>-2.5567902266567759</c:v>
                </c:pt>
                <c:pt idx="16233">
                  <c:v>-2.5577476287249192</c:v>
                </c:pt>
                <c:pt idx="16234">
                  <c:v>-2.5623191834995529</c:v>
                </c:pt>
                <c:pt idx="16235">
                  <c:v>-2.5478086164248737</c:v>
                </c:pt>
                <c:pt idx="16236">
                  <c:v>-2.5467795401611601</c:v>
                </c:pt>
                <c:pt idx="16237">
                  <c:v>-2.5444532171615672</c:v>
                </c:pt>
                <c:pt idx="16238">
                  <c:v>-2.5460337601652014</c:v>
                </c:pt>
                <c:pt idx="16239">
                  <c:v>-2.548324070415942</c:v>
                </c:pt>
                <c:pt idx="16240">
                  <c:v>-2.576030359071027</c:v>
                </c:pt>
                <c:pt idx="16241">
                  <c:v>-2.6045058635942269</c:v>
                </c:pt>
                <c:pt idx="16242">
                  <c:v>-2.6228540885701639</c:v>
                </c:pt>
                <c:pt idx="16243">
                  <c:v>-2.6175488799458129</c:v>
                </c:pt>
                <c:pt idx="16244">
                  <c:v>-2.6271027191262659</c:v>
                </c:pt>
                <c:pt idx="16245">
                  <c:v>-2.6053592321008607</c:v>
                </c:pt>
                <c:pt idx="16246">
                  <c:v>-2.6213005598922812</c:v>
                </c:pt>
                <c:pt idx="16247">
                  <c:v>-2.6116003679561981</c:v>
                </c:pt>
                <c:pt idx="16248">
                  <c:v>-2.6102475709199759</c:v>
                </c:pt>
                <c:pt idx="16249">
                  <c:v>-2.6130126164316247</c:v>
                </c:pt>
                <c:pt idx="16250">
                  <c:v>-2.6091143276022812</c:v>
                </c:pt>
                <c:pt idx="16251">
                  <c:v>-2.5816092068269882</c:v>
                </c:pt>
                <c:pt idx="16252">
                  <c:v>-2.609707983395682</c:v>
                </c:pt>
                <c:pt idx="16253">
                  <c:v>-2.6160680003381507</c:v>
                </c:pt>
                <c:pt idx="16254">
                  <c:v>-2.6244150233169008</c:v>
                </c:pt>
                <c:pt idx="16255">
                  <c:v>-2.6496938211208887</c:v>
                </c:pt>
                <c:pt idx="16256">
                  <c:v>-2.625251653989896</c:v>
                </c:pt>
                <c:pt idx="16257">
                  <c:v>-2.7334085008472493</c:v>
                </c:pt>
                <c:pt idx="16258">
                  <c:v>-2.7598028226731723</c:v>
                </c:pt>
                <c:pt idx="16259">
                  <c:v>-2.7930635413165517</c:v>
                </c:pt>
                <c:pt idx="16260">
                  <c:v>-2.7711558200123205</c:v>
                </c:pt>
                <c:pt idx="16261">
                  <c:v>-2.7796120653371905</c:v>
                </c:pt>
                <c:pt idx="16262">
                  <c:v>-2.8318621220791211</c:v>
                </c:pt>
                <c:pt idx="16263">
                  <c:v>-2.8651410562870412</c:v>
                </c:pt>
                <c:pt idx="16264">
                  <c:v>-2.8648514406917966</c:v>
                </c:pt>
                <c:pt idx="16265">
                  <c:v>-2.9592671538325477</c:v>
                </c:pt>
                <c:pt idx="16266">
                  <c:v>-2.9830794248684627</c:v>
                </c:pt>
                <c:pt idx="16267">
                  <c:v>-2.9565001844215177</c:v>
                </c:pt>
                <c:pt idx="16268">
                  <c:v>-2.9677963942098371</c:v>
                </c:pt>
                <c:pt idx="16269">
                  <c:v>-2.9545870415885402</c:v>
                </c:pt>
                <c:pt idx="16270">
                  <c:v>-2.9476023564265841</c:v>
                </c:pt>
                <c:pt idx="16271">
                  <c:v>-2.9695257680072884</c:v>
                </c:pt>
                <c:pt idx="16272">
                  <c:v>-2.9098230982169451</c:v>
                </c:pt>
                <c:pt idx="16273">
                  <c:v>-2.9408381208948584</c:v>
                </c:pt>
                <c:pt idx="16274">
                  <c:v>-2.9299880070257083</c:v>
                </c:pt>
                <c:pt idx="16275">
                  <c:v>-2.954348490223067</c:v>
                </c:pt>
                <c:pt idx="16276">
                  <c:v>-2.8968773214324437</c:v>
                </c:pt>
                <c:pt idx="16277">
                  <c:v>-2.9276250906397707</c:v>
                </c:pt>
                <c:pt idx="16278">
                  <c:v>-2.9644862129524681</c:v>
                </c:pt>
                <c:pt idx="16279">
                  <c:v>-2.9240517753559652</c:v>
                </c:pt>
                <c:pt idx="16280">
                  <c:v>-2.9590260185685477</c:v>
                </c:pt>
                <c:pt idx="16281">
                  <c:v>-2.895731456624731</c:v>
                </c:pt>
                <c:pt idx="16282">
                  <c:v>-2.8987651732666175</c:v>
                </c:pt>
                <c:pt idx="16283">
                  <c:v>-2.9223850350879057</c:v>
                </c:pt>
                <c:pt idx="16284">
                  <c:v>-2.9141495179847587</c:v>
                </c:pt>
                <c:pt idx="16285">
                  <c:v>-2.8999190810898368</c:v>
                </c:pt>
                <c:pt idx="16286">
                  <c:v>-2.9329328654314302</c:v>
                </c:pt>
                <c:pt idx="16287">
                  <c:v>-2.9356655776425025</c:v>
                </c:pt>
                <c:pt idx="16288">
                  <c:v>-2.9437394488764568</c:v>
                </c:pt>
                <c:pt idx="16289">
                  <c:v>-2.9474830431689312</c:v>
                </c:pt>
                <c:pt idx="16290">
                  <c:v>-2.8930276001133266</c:v>
                </c:pt>
                <c:pt idx="16291">
                  <c:v>-2.8941697474656212</c:v>
                </c:pt>
                <c:pt idx="16292">
                  <c:v>-2.9001329767757609</c:v>
                </c:pt>
                <c:pt idx="16293">
                  <c:v>-2.9018202307662162</c:v>
                </c:pt>
                <c:pt idx="16294">
                  <c:v>-2.9416499077893463</c:v>
                </c:pt>
                <c:pt idx="16295">
                  <c:v>-2.9560211080339087</c:v>
                </c:pt>
                <c:pt idx="16296">
                  <c:v>-2.9607167838184814</c:v>
                </c:pt>
                <c:pt idx="16297">
                  <c:v>-2.9004471113499437</c:v>
                </c:pt>
                <c:pt idx="16298">
                  <c:v>-2.9037262599790052</c:v>
                </c:pt>
                <c:pt idx="16299">
                  <c:v>-2.8793635612081774</c:v>
                </c:pt>
                <c:pt idx="16300">
                  <c:v>-2.8931328511130556</c:v>
                </c:pt>
                <c:pt idx="16301">
                  <c:v>-2.9192941641928867</c:v>
                </c:pt>
                <c:pt idx="16302">
                  <c:v>-2.8654340509327811</c:v>
                </c:pt>
                <c:pt idx="16303">
                  <c:v>-2.8761614207175077</c:v>
                </c:pt>
                <c:pt idx="16304">
                  <c:v>-2.8960424224289318</c:v>
                </c:pt>
                <c:pt idx="16305">
                  <c:v>-2.9120873202002127</c:v>
                </c:pt>
                <c:pt idx="16306">
                  <c:v>-2.8604073906566789</c:v>
                </c:pt>
                <c:pt idx="16307">
                  <c:v>-2.8679677661001892</c:v>
                </c:pt>
                <c:pt idx="16308">
                  <c:v>-2.8689494332202212</c:v>
                </c:pt>
                <c:pt idx="16309">
                  <c:v>-2.8813748895975082</c:v>
                </c:pt>
                <c:pt idx="16310">
                  <c:v>-2.9111165047124814</c:v>
                </c:pt>
                <c:pt idx="16311">
                  <c:v>-2.8604073906566789</c:v>
                </c:pt>
                <c:pt idx="16312">
                  <c:v>-2.8657272433793812</c:v>
                </c:pt>
                <c:pt idx="16313">
                  <c:v>-2.8654340509327811</c:v>
                </c:pt>
                <c:pt idx="16314">
                  <c:v>-2.8684583222936419</c:v>
                </c:pt>
                <c:pt idx="16315">
                  <c:v>-2.8703229950685167</c:v>
                </c:pt>
                <c:pt idx="16316">
                  <c:v>-2.8698303293074718</c:v>
                </c:pt>
                <c:pt idx="16317">
                  <c:v>-2.8776595872043838</c:v>
                </c:pt>
                <c:pt idx="16318">
                  <c:v>-2.9163325802026687</c:v>
                </c:pt>
                <c:pt idx="16319">
                  <c:v>-2.9303282038325942</c:v>
                </c:pt>
                <c:pt idx="16320">
                  <c:v>-2.9155667232134537</c:v>
                </c:pt>
                <c:pt idx="16321">
                  <c:v>-2.8953149064635313</c:v>
                </c:pt>
                <c:pt idx="16322">
                  <c:v>-2.9016089651892609</c:v>
                </c:pt>
                <c:pt idx="16323">
                  <c:v>-2.9068165416540683</c:v>
                </c:pt>
                <c:pt idx="16324">
                  <c:v>-2.9150199980361795</c:v>
                </c:pt>
                <c:pt idx="16325">
                  <c:v>-2.9035140653902212</c:v>
                </c:pt>
                <c:pt idx="16326">
                  <c:v>-2.9041509604424252</c:v>
                </c:pt>
                <c:pt idx="16327">
                  <c:v>-2.8504329751315733</c:v>
                </c:pt>
                <c:pt idx="16328">
                  <c:v>-2.8501499248566944</c:v>
                </c:pt>
                <c:pt idx="16329">
                  <c:v>-2.8331230917492625</c:v>
                </c:pt>
                <c:pt idx="16330">
                  <c:v>-2.8010351677906771</c:v>
                </c:pt>
                <c:pt idx="16331">
                  <c:v>-2.8254314379078131</c:v>
                </c:pt>
                <c:pt idx="16332">
                  <c:v>-2.858108317771666</c:v>
                </c:pt>
                <c:pt idx="16333">
                  <c:v>-2.8037270701230192</c:v>
                </c:pt>
                <c:pt idx="16334">
                  <c:v>-2.8029676810819981</c:v>
                </c:pt>
                <c:pt idx="16335">
                  <c:v>-2.801708643998821</c:v>
                </c:pt>
                <c:pt idx="16336">
                  <c:v>-2.8008676482198807</c:v>
                </c:pt>
                <c:pt idx="16337">
                  <c:v>-2.8010351677906771</c:v>
                </c:pt>
                <c:pt idx="16338">
                  <c:v>-2.7986957536126682</c:v>
                </c:pt>
                <c:pt idx="16339">
                  <c:v>-2.7981114996340271</c:v>
                </c:pt>
                <c:pt idx="16340">
                  <c:v>-2.797778771697244</c:v>
                </c:pt>
                <c:pt idx="16341">
                  <c:v>-2.7962004276903221</c:v>
                </c:pt>
                <c:pt idx="16342">
                  <c:v>-2.7963661562804045</c:v>
                </c:pt>
                <c:pt idx="16343">
                  <c:v>-2.7976125032728971</c:v>
                </c:pt>
                <c:pt idx="16344">
                  <c:v>-2.798029657650968</c:v>
                </c:pt>
                <c:pt idx="16345">
                  <c:v>-2.8026312132279654</c:v>
                </c:pt>
                <c:pt idx="16346">
                  <c:v>-2.8098420543752773</c:v>
                </c:pt>
                <c:pt idx="16347">
                  <c:v>-2.8262311768633497</c:v>
                </c:pt>
                <c:pt idx="16348">
                  <c:v>-2.8228676829582167</c:v>
                </c:pt>
                <c:pt idx="16349">
                  <c:v>-2.8113864587691557</c:v>
                </c:pt>
                <c:pt idx="16350">
                  <c:v>-2.8074548473377812</c:v>
                </c:pt>
                <c:pt idx="16351">
                  <c:v>-2.8077085981378058</c:v>
                </c:pt>
                <c:pt idx="16352">
                  <c:v>-2.7845051983227092</c:v>
                </c:pt>
                <c:pt idx="16353">
                  <c:v>-2.7817718130097071</c:v>
                </c:pt>
                <c:pt idx="16354">
                  <c:v>-2.7805700451642652</c:v>
                </c:pt>
                <c:pt idx="16355">
                  <c:v>-2.7772237199584211</c:v>
                </c:pt>
                <c:pt idx="16356">
                  <c:v>-2.7747708633409602</c:v>
                </c:pt>
                <c:pt idx="16357">
                  <c:v>-2.7737481853226509</c:v>
                </c:pt>
                <c:pt idx="16358">
                  <c:v>-2.7732738198014002</c:v>
                </c:pt>
                <c:pt idx="16359">
                  <c:v>-2.7729595802598177</c:v>
                </c:pt>
                <c:pt idx="16360">
                  <c:v>-2.7735882868798005</c:v>
                </c:pt>
                <c:pt idx="16361">
                  <c:v>-2.7743780354332528</c:v>
                </c:pt>
                <c:pt idx="16362">
                  <c:v>-2.7759566687319612</c:v>
                </c:pt>
                <c:pt idx="16363">
                  <c:v>-2.7748510232005437</c:v>
                </c:pt>
                <c:pt idx="16364">
                  <c:v>-2.7757182120077402</c:v>
                </c:pt>
                <c:pt idx="16365">
                  <c:v>-2.7785753287819315</c:v>
                </c:pt>
                <c:pt idx="16366">
                  <c:v>-2.7843439338466531</c:v>
                </c:pt>
                <c:pt idx="16367">
                  <c:v>-2.7784970864522616</c:v>
                </c:pt>
                <c:pt idx="16368">
                  <c:v>-2.7776998188262092</c:v>
                </c:pt>
                <c:pt idx="16369">
                  <c:v>-2.7754824759359971</c:v>
                </c:pt>
                <c:pt idx="16370">
                  <c:v>-2.7760370477808092</c:v>
                </c:pt>
                <c:pt idx="16371">
                  <c:v>-2.7742204872479252</c:v>
                </c:pt>
                <c:pt idx="16372">
                  <c:v>-2.7709225467936212</c:v>
                </c:pt>
                <c:pt idx="16373">
                  <c:v>-2.7699855903957435</c:v>
                </c:pt>
                <c:pt idx="16374">
                  <c:v>-2.7690480993332476</c:v>
                </c:pt>
                <c:pt idx="16375">
                  <c:v>-2.7644008597446996</c:v>
                </c:pt>
                <c:pt idx="16376">
                  <c:v>-2.7636315516545693</c:v>
                </c:pt>
                <c:pt idx="16377">
                  <c:v>-2.7702976846477712</c:v>
                </c:pt>
                <c:pt idx="16378">
                  <c:v>-2.7678835277336082</c:v>
                </c:pt>
                <c:pt idx="16379">
                  <c:v>-2.767339263930475</c:v>
                </c:pt>
                <c:pt idx="16380">
                  <c:v>-2.7661006842234888</c:v>
                </c:pt>
                <c:pt idx="16381">
                  <c:v>-2.7629415956443992</c:v>
                </c:pt>
                <c:pt idx="16382">
                  <c:v>-2.7585107982555614</c:v>
                </c:pt>
                <c:pt idx="16383">
                  <c:v>-2.7563865822181417</c:v>
                </c:pt>
                <c:pt idx="16384">
                  <c:v>-2.7555546381443512</c:v>
                </c:pt>
                <c:pt idx="16385">
                  <c:v>-2.7561611066223612</c:v>
                </c:pt>
                <c:pt idx="16386">
                  <c:v>-2.754425647009707</c:v>
                </c:pt>
                <c:pt idx="16387">
                  <c:v>-2.7551021952228103</c:v>
                </c:pt>
                <c:pt idx="16388">
                  <c:v>-2.7564634193252116</c:v>
                </c:pt>
                <c:pt idx="16389">
                  <c:v>-2.758281728160092</c:v>
                </c:pt>
                <c:pt idx="16390">
                  <c:v>-2.763555955567047</c:v>
                </c:pt>
                <c:pt idx="16391">
                  <c:v>-2.744303058871564</c:v>
                </c:pt>
                <c:pt idx="16392">
                  <c:v>-2.7412980806803402</c:v>
                </c:pt>
                <c:pt idx="16393">
                  <c:v>-2.7404228434457445</c:v>
                </c:pt>
                <c:pt idx="16394">
                  <c:v>-2.7402771419074909</c:v>
                </c:pt>
                <c:pt idx="16395">
                  <c:v>-2.7404945178754927</c:v>
                </c:pt>
                <c:pt idx="16396">
                  <c:v>-2.7432750398883794</c:v>
                </c:pt>
                <c:pt idx="16397">
                  <c:v>-2.7802504837043132</c:v>
                </c:pt>
                <c:pt idx="16398">
                  <c:v>-2.7538215954891392</c:v>
                </c:pt>
                <c:pt idx="16399">
                  <c:v>-2.7552529571638567</c:v>
                </c:pt>
                <c:pt idx="16400">
                  <c:v>-2.7601076819291412</c:v>
                </c:pt>
                <c:pt idx="16401">
                  <c:v>-2.7703744635042407</c:v>
                </c:pt>
                <c:pt idx="16402">
                  <c:v>-2.765558648733665</c:v>
                </c:pt>
                <c:pt idx="16403">
                  <c:v>-2.7633242095834758</c:v>
                </c:pt>
                <c:pt idx="16404">
                  <c:v>-2.7549514855994315</c:v>
                </c:pt>
                <c:pt idx="16405">
                  <c:v>-2.7544996702725255</c:v>
                </c:pt>
                <c:pt idx="16406">
                  <c:v>-2.7874209077506213</c:v>
                </c:pt>
                <c:pt idx="16407">
                  <c:v>-2.759498177267441</c:v>
                </c:pt>
                <c:pt idx="16408">
                  <c:v>-2.758737497381941</c:v>
                </c:pt>
                <c:pt idx="16409">
                  <c:v>-2.7644008597446996</c:v>
                </c:pt>
                <c:pt idx="16410">
                  <c:v>-2.7810498286726442</c:v>
                </c:pt>
                <c:pt idx="16411">
                  <c:v>-2.7892107813764766</c:v>
                </c:pt>
                <c:pt idx="16412">
                  <c:v>-2.749855789041193</c:v>
                </c:pt>
                <c:pt idx="16413">
                  <c:v>-2.75008045654321</c:v>
                </c:pt>
                <c:pt idx="16414">
                  <c:v>-2.7492604940270309</c:v>
                </c:pt>
                <c:pt idx="16415">
                  <c:v>-2.7487390618392293</c:v>
                </c:pt>
                <c:pt idx="16416">
                  <c:v>-2.747775816652712</c:v>
                </c:pt>
                <c:pt idx="16417">
                  <c:v>-2.7473289741140201</c:v>
                </c:pt>
                <c:pt idx="16418">
                  <c:v>-2.7482206871792791</c:v>
                </c:pt>
                <c:pt idx="16419">
                  <c:v>-2.7485175209011721</c:v>
                </c:pt>
                <c:pt idx="16420">
                  <c:v>-2.7495580395364638</c:v>
                </c:pt>
                <c:pt idx="16421">
                  <c:v>-2.7523212704293578</c:v>
                </c:pt>
                <c:pt idx="16422">
                  <c:v>-2.8208447697168739</c:v>
                </c:pt>
                <c:pt idx="16423">
                  <c:v>-2.7699855903957435</c:v>
                </c:pt>
                <c:pt idx="16424">
                  <c:v>-2.8090747049056883</c:v>
                </c:pt>
                <c:pt idx="16425">
                  <c:v>-2.7506768773288037</c:v>
                </c:pt>
                <c:pt idx="16426">
                  <c:v>-2.7463688479165058</c:v>
                </c:pt>
                <c:pt idx="16427">
                  <c:v>-2.7486660138772971</c:v>
                </c:pt>
                <c:pt idx="16428">
                  <c:v>-2.7581299113143811</c:v>
                </c:pt>
                <c:pt idx="16429">
                  <c:v>-2.7331218129950741</c:v>
                </c:pt>
                <c:pt idx="16430">
                  <c:v>-2.7331218129950741</c:v>
                </c:pt>
                <c:pt idx="16431">
                  <c:v>-2.7335519157730808</c:v>
                </c:pt>
                <c:pt idx="16432">
                  <c:v>-2.732905747252615</c:v>
                </c:pt>
                <c:pt idx="16433">
                  <c:v>-2.7312606016603485</c:v>
                </c:pt>
                <c:pt idx="16434">
                  <c:v>-2.7379501653445244</c:v>
                </c:pt>
                <c:pt idx="16435">
                  <c:v>-2.7570686767846393</c:v>
                </c:pt>
                <c:pt idx="16436">
                  <c:v>-2.7281305251930492</c:v>
                </c:pt>
                <c:pt idx="16437">
                  <c:v>-2.7248130765554057</c:v>
                </c:pt>
                <c:pt idx="16438">
                  <c:v>-2.7239704074523314</c:v>
                </c:pt>
                <c:pt idx="16439">
                  <c:v>-2.7229870606234812</c:v>
                </c:pt>
                <c:pt idx="16440">
                  <c:v>-2.7232694300425981</c:v>
                </c:pt>
                <c:pt idx="16441">
                  <c:v>-2.7211709755027012</c:v>
                </c:pt>
                <c:pt idx="16442">
                  <c:v>-2.7207529552248024</c:v>
                </c:pt>
                <c:pt idx="16443">
                  <c:v>-2.7211024200089033</c:v>
                </c:pt>
                <c:pt idx="16444">
                  <c:v>-2.7231293702288242</c:v>
                </c:pt>
                <c:pt idx="16445">
                  <c:v>-2.7252350250431627</c:v>
                </c:pt>
                <c:pt idx="16446">
                  <c:v>-2.7379501653445244</c:v>
                </c:pt>
                <c:pt idx="16447">
                  <c:v>-2.7165223749912508</c:v>
                </c:pt>
                <c:pt idx="16448">
                  <c:v>-2.7153527369205555</c:v>
                </c:pt>
                <c:pt idx="16449">
                  <c:v>-2.7148704453699382</c:v>
                </c:pt>
                <c:pt idx="16450">
                  <c:v>-2.7156279280731508</c:v>
                </c:pt>
                <c:pt idx="16451">
                  <c:v>-2.7159032937114782</c:v>
                </c:pt>
                <c:pt idx="16452">
                  <c:v>-2.7167983085209642</c:v>
                </c:pt>
                <c:pt idx="16453">
                  <c:v>-2.7197085226139341</c:v>
                </c:pt>
                <c:pt idx="16454">
                  <c:v>-2.7238301214275853</c:v>
                </c:pt>
                <c:pt idx="16455">
                  <c:v>-2.7297638341629882</c:v>
                </c:pt>
                <c:pt idx="16456">
                  <c:v>-2.7269987279362642</c:v>
                </c:pt>
                <c:pt idx="16457">
                  <c:v>-2.7267856863724012</c:v>
                </c:pt>
                <c:pt idx="16458">
                  <c:v>-2.7412238801541582</c:v>
                </c:pt>
                <c:pt idx="16459">
                  <c:v>-2.7489631522335616</c:v>
                </c:pt>
                <c:pt idx="16460">
                  <c:v>-2.7674180636493655</c:v>
                </c:pt>
                <c:pt idx="16461">
                  <c:v>-2.7918301624711241</c:v>
                </c:pt>
                <c:pt idx="16462">
                  <c:v>-2.7296939088471008</c:v>
                </c:pt>
                <c:pt idx="16463">
                  <c:v>-2.6989439474488028</c:v>
                </c:pt>
                <c:pt idx="16464">
                  <c:v>-2.7109018009433852</c:v>
                </c:pt>
                <c:pt idx="16465">
                  <c:v>-2.7084557797251629</c:v>
                </c:pt>
                <c:pt idx="16466">
                  <c:v>-2.7004033674185481</c:v>
                </c:pt>
                <c:pt idx="16467">
                  <c:v>-2.7174209335700548</c:v>
                </c:pt>
                <c:pt idx="16468">
                  <c:v>-2.7183894729860612</c:v>
                </c:pt>
                <c:pt idx="16469">
                  <c:v>-2.7032054180335874</c:v>
                </c:pt>
                <c:pt idx="16470">
                  <c:v>-2.7195696063134687</c:v>
                </c:pt>
                <c:pt idx="16471">
                  <c:v>-2.6915188252987177</c:v>
                </c:pt>
                <c:pt idx="16472">
                  <c:v>-2.6889861288910812</c:v>
                </c:pt>
                <c:pt idx="16473">
                  <c:v>-2.6860168426969748</c:v>
                </c:pt>
                <c:pt idx="16474">
                  <c:v>-2.6865968371135289</c:v>
                </c:pt>
                <c:pt idx="16475">
                  <c:v>-2.6834530761829938</c:v>
                </c:pt>
                <c:pt idx="16476">
                  <c:v>-2.6839646201424654</c:v>
                </c:pt>
                <c:pt idx="16477">
                  <c:v>-2.6865968371135289</c:v>
                </c:pt>
                <c:pt idx="16478">
                  <c:v>-2.6750306268259516</c:v>
                </c:pt>
                <c:pt idx="16479">
                  <c:v>-2.6716570990542103</c:v>
                </c:pt>
                <c:pt idx="16480">
                  <c:v>-2.6700410533490708</c:v>
                </c:pt>
                <c:pt idx="16481">
                  <c:v>-2.6694218752619321</c:v>
                </c:pt>
                <c:pt idx="16482">
                  <c:v>-2.6696085507727001</c:v>
                </c:pt>
                <c:pt idx="16483">
                  <c:v>-2.6699801114269319</c:v>
                </c:pt>
                <c:pt idx="16484">
                  <c:v>-2.6634582182628592</c:v>
                </c:pt>
                <c:pt idx="16485">
                  <c:v>-2.6624828366384747</c:v>
                </c:pt>
                <c:pt idx="16486">
                  <c:v>-2.6672606681521649</c:v>
                </c:pt>
                <c:pt idx="16487">
                  <c:v>-2.6701040356538583</c:v>
                </c:pt>
                <c:pt idx="16488">
                  <c:v>-2.6653552816939499</c:v>
                </c:pt>
                <c:pt idx="16489">
                  <c:v>-2.6659083117978448</c:v>
                </c:pt>
                <c:pt idx="16490">
                  <c:v>-2.6623610678186012</c:v>
                </c:pt>
                <c:pt idx="16491">
                  <c:v>-2.6607195274696851</c:v>
                </c:pt>
                <c:pt idx="16492">
                  <c:v>-2.6652327049338176</c:v>
                </c:pt>
                <c:pt idx="16493">
                  <c:v>-2.6663995906455202</c:v>
                </c:pt>
                <c:pt idx="16494">
                  <c:v>-2.6686172487874873</c:v>
                </c:pt>
                <c:pt idx="16495">
                  <c:v>-2.6865968371135289</c:v>
                </c:pt>
                <c:pt idx="16496">
                  <c:v>-2.684411665962624</c:v>
                </c:pt>
                <c:pt idx="16497">
                  <c:v>-2.6719671549664752</c:v>
                </c:pt>
                <c:pt idx="16498">
                  <c:v>-2.6764756484986174</c:v>
                </c:pt>
                <c:pt idx="16499">
                  <c:v>-2.6764756484986174</c:v>
                </c:pt>
                <c:pt idx="16500">
                  <c:v>-2.6812190020673485</c:v>
                </c:pt>
                <c:pt idx="16501">
                  <c:v>-2.6874355067550053</c:v>
                </c:pt>
                <c:pt idx="16502">
                  <c:v>-2.6968277105895915</c:v>
                </c:pt>
                <c:pt idx="16503">
                  <c:v>-2.7022022965076085</c:v>
                </c:pt>
                <c:pt idx="16504">
                  <c:v>-2.7066993338989978</c:v>
                </c:pt>
                <c:pt idx="16505">
                  <c:v>-2.7034050044180948</c:v>
                </c:pt>
                <c:pt idx="16506">
                  <c:v>-2.696169169998198</c:v>
                </c:pt>
                <c:pt idx="16507">
                  <c:v>-2.6927586231565304</c:v>
                </c:pt>
                <c:pt idx="16508">
                  <c:v>-2.6940019704501119</c:v>
                </c:pt>
                <c:pt idx="16509">
                  <c:v>-2.6950508616550062</c:v>
                </c:pt>
                <c:pt idx="16510">
                  <c:v>-2.6966311234439577</c:v>
                </c:pt>
                <c:pt idx="16511">
                  <c:v>-2.6961044494219792</c:v>
                </c:pt>
                <c:pt idx="16512">
                  <c:v>-2.6966311234439577</c:v>
                </c:pt>
                <c:pt idx="16513">
                  <c:v>-2.695444849879558</c:v>
                </c:pt>
                <c:pt idx="16514">
                  <c:v>-2.6984144628699211</c:v>
                </c:pt>
                <c:pt idx="16515">
                  <c:v>-2.6989439474488028</c:v>
                </c:pt>
                <c:pt idx="16516">
                  <c:v>-2.7028700563289312</c:v>
                </c:pt>
                <c:pt idx="16517">
                  <c:v>-2.7143211955425062</c:v>
                </c:pt>
                <c:pt idx="16518">
                  <c:v>-2.7176974387813289</c:v>
                </c:pt>
                <c:pt idx="16519">
                  <c:v>-2.7069005328134152</c:v>
                </c:pt>
                <c:pt idx="16520">
                  <c:v>-2.7338388877805992</c:v>
                </c:pt>
                <c:pt idx="16521">
                  <c:v>-2.7017365674598892</c:v>
                </c:pt>
                <c:pt idx="16522">
                  <c:v>-2.7031374480073644</c:v>
                </c:pt>
                <c:pt idx="16523">
                  <c:v>-2.7055536151562936</c:v>
                </c:pt>
                <c:pt idx="16524">
                  <c:v>-2.7069690943935627</c:v>
                </c:pt>
                <c:pt idx="16525">
                  <c:v>-2.7105604454831131</c:v>
                </c:pt>
                <c:pt idx="16526">
                  <c:v>-2.7170766813930509</c:v>
                </c:pt>
                <c:pt idx="16527">
                  <c:v>-2.7222189353413997</c:v>
                </c:pt>
                <c:pt idx="16528">
                  <c:v>-2.7113104415367992</c:v>
                </c:pt>
                <c:pt idx="16529">
                  <c:v>-2.7164545493313694</c:v>
                </c:pt>
                <c:pt idx="16530">
                  <c:v>-2.7265033358176072</c:v>
                </c:pt>
                <c:pt idx="16531">
                  <c:v>-2.723338328491522</c:v>
                </c:pt>
                <c:pt idx="16532">
                  <c:v>-2.717974120149186</c:v>
                </c:pt>
                <c:pt idx="16533">
                  <c:v>-2.7199181198037889</c:v>
                </c:pt>
                <c:pt idx="16534">
                  <c:v>-2.7222189353413997</c:v>
                </c:pt>
                <c:pt idx="16535">
                  <c:v>-2.7254473071065832</c:v>
                </c:pt>
                <c:pt idx="16536">
                  <c:v>-2.7446720052580003</c:v>
                </c:pt>
                <c:pt idx="16537">
                  <c:v>-2.7394754641577737</c:v>
                </c:pt>
                <c:pt idx="16538">
                  <c:v>-2.7422494485847437</c:v>
                </c:pt>
                <c:pt idx="16539">
                  <c:v>-2.7471809375146852</c:v>
                </c:pt>
                <c:pt idx="16540">
                  <c:v>-2.7526209210828023</c:v>
                </c:pt>
                <c:pt idx="16541">
                  <c:v>-2.7516465856860637</c:v>
                </c:pt>
                <c:pt idx="16542">
                  <c:v>-2.7560843229782921</c:v>
                </c:pt>
                <c:pt idx="16543">
                  <c:v>-2.7592710808266472</c:v>
                </c:pt>
                <c:pt idx="16544">
                  <c:v>-2.7612540670422492</c:v>
                </c:pt>
                <c:pt idx="16545">
                  <c:v>-2.7616377050385412</c:v>
                </c:pt>
                <c:pt idx="16546">
                  <c:v>-2.7611788836285722</c:v>
                </c:pt>
                <c:pt idx="16547">
                  <c:v>-2.7692829207172633</c:v>
                </c:pt>
                <c:pt idx="16548">
                  <c:v>-2.7607956505436682</c:v>
                </c:pt>
                <c:pt idx="16549">
                  <c:v>-2.7617907532903629</c:v>
                </c:pt>
                <c:pt idx="16550">
                  <c:v>-2.7682705223379598</c:v>
                </c:pt>
                <c:pt idx="16551">
                  <c:v>-2.7683494912238973</c:v>
                </c:pt>
                <c:pt idx="16552">
                  <c:v>-2.7706868374353752</c:v>
                </c:pt>
                <c:pt idx="16553">
                  <c:v>-2.7776998188262092</c:v>
                </c:pt>
                <c:pt idx="16554">
                  <c:v>-2.790109831318742</c:v>
                </c:pt>
                <c:pt idx="16555">
                  <c:v>-2.7889676086338642</c:v>
                </c:pt>
                <c:pt idx="16556">
                  <c:v>-2.7889676086338642</c:v>
                </c:pt>
                <c:pt idx="16557">
                  <c:v>-2.8052470698294387</c:v>
                </c:pt>
                <c:pt idx="16558">
                  <c:v>-2.7877457911205052</c:v>
                </c:pt>
                <c:pt idx="16559">
                  <c:v>-2.7823318487137429</c:v>
                </c:pt>
                <c:pt idx="16560">
                  <c:v>-2.7731166716090851</c:v>
                </c:pt>
                <c:pt idx="16561">
                  <c:v>-2.5059985496238797</c:v>
                </c:pt>
                <c:pt idx="16562">
                  <c:v>-2.4811019452245202</c:v>
                </c:pt>
                <c:pt idx="16563">
                  <c:v>-2.4742544054924687</c:v>
                </c:pt>
                <c:pt idx="16564">
                  <c:v>-2.4569481518569543</c:v>
                </c:pt>
                <c:pt idx="16565">
                  <c:v>-2.4461885529262042</c:v>
                </c:pt>
                <c:pt idx="16566">
                  <c:v>-2.7634022840906014</c:v>
                </c:pt>
                <c:pt idx="16567">
                  <c:v>-2.7624034862206264</c:v>
                </c:pt>
                <c:pt idx="16568">
                  <c:v>-2.7586627483300612</c:v>
                </c:pt>
                <c:pt idx="16569">
                  <c:v>-2.7128815899181427</c:v>
                </c:pt>
                <c:pt idx="16570">
                  <c:v>-2.7156279280731508</c:v>
                </c:pt>
                <c:pt idx="16571">
                  <c:v>-2.7116523872355973</c:v>
                </c:pt>
                <c:pt idx="16572">
                  <c:v>-2.7102215865772212</c:v>
                </c:pt>
                <c:pt idx="16573">
                  <c:v>-2.7337659506919842</c:v>
                </c:pt>
                <c:pt idx="16574">
                  <c:v>-2.7222189353413997</c:v>
                </c:pt>
                <c:pt idx="16575">
                  <c:v>-2.7352057805928438</c:v>
                </c:pt>
                <c:pt idx="16576">
                  <c:v>-2.8423377688207201</c:v>
                </c:pt>
                <c:pt idx="16577">
                  <c:v>-2.7015355618402612</c:v>
                </c:pt>
                <c:pt idx="16578">
                  <c:v>-2.7323332233914819</c:v>
                </c:pt>
                <c:pt idx="16579">
                  <c:v>-2.7008698491840231</c:v>
                </c:pt>
                <c:pt idx="16580">
                  <c:v>-2.7064297408612412</c:v>
                </c:pt>
                <c:pt idx="16581">
                  <c:v>-2.7100856714570152</c:v>
                </c:pt>
                <c:pt idx="16582">
                  <c:v>-2.7187370403477007</c:v>
                </c:pt>
                <c:pt idx="16583">
                  <c:v>-2.7257982614905085</c:v>
                </c:pt>
                <c:pt idx="16584">
                  <c:v>-2.7096781811229995</c:v>
                </c:pt>
                <c:pt idx="16585">
                  <c:v>-2.7336953780737603</c:v>
                </c:pt>
                <c:pt idx="16586">
                  <c:v>-2.7685049235517711</c:v>
                </c:pt>
                <c:pt idx="16587">
                  <c:v>-2.6829400412600002</c:v>
                </c:pt>
                <c:pt idx="16588">
                  <c:v>-2.6654175880625122</c:v>
                </c:pt>
                <c:pt idx="16589">
                  <c:v>-2.6685565063181054</c:v>
                </c:pt>
                <c:pt idx="16590">
                  <c:v>-2.6817926200854352</c:v>
                </c:pt>
                <c:pt idx="16591">
                  <c:v>-2.7315460631097377</c:v>
                </c:pt>
                <c:pt idx="16592">
                  <c:v>-2.7496312377031882</c:v>
                </c:pt>
                <c:pt idx="16593">
                  <c:v>-2.7284859796649932</c:v>
                </c:pt>
                <c:pt idx="16594">
                  <c:v>-2.7508995228170812</c:v>
                </c:pt>
                <c:pt idx="16595">
                  <c:v>-2.7508995228170812</c:v>
                </c:pt>
                <c:pt idx="16596">
                  <c:v>-2.7497825530208675</c:v>
                </c:pt>
                <c:pt idx="16597">
                  <c:v>-2.7512741183113092</c:v>
                </c:pt>
                <c:pt idx="16598">
                  <c:v>-2.7500047403792451</c:v>
                </c:pt>
                <c:pt idx="16599">
                  <c:v>-2.7506768773288037</c:v>
                </c:pt>
                <c:pt idx="16600">
                  <c:v>-2.7516465856860637</c:v>
                </c:pt>
                <c:pt idx="16601">
                  <c:v>-2.7524710699122847</c:v>
                </c:pt>
                <c:pt idx="16602">
                  <c:v>-2.7548773852935131</c:v>
                </c:pt>
                <c:pt idx="16603">
                  <c:v>-2.7584335980951402</c:v>
                </c:pt>
                <c:pt idx="16604">
                  <c:v>-2.7586627483300612</c:v>
                </c:pt>
                <c:pt idx="16605">
                  <c:v>-2.7667956813525292</c:v>
                </c:pt>
                <c:pt idx="16606">
                  <c:v>-2.7734310248779122</c:v>
                </c:pt>
                <c:pt idx="16607">
                  <c:v>-2.7783380371729138</c:v>
                </c:pt>
                <c:pt idx="16608">
                  <c:v>-2.7772237199584211</c:v>
                </c:pt>
                <c:pt idx="16609">
                  <c:v>-2.7788153598609435</c:v>
                </c:pt>
                <c:pt idx="16610">
                  <c:v>-2.7789745840757352</c:v>
                </c:pt>
                <c:pt idx="16611">
                  <c:v>-2.7757985469311612</c:v>
                </c:pt>
                <c:pt idx="16612">
                  <c:v>-2.7754824759359971</c:v>
                </c:pt>
                <c:pt idx="16613">
                  <c:v>-2.777780521174964</c:v>
                </c:pt>
                <c:pt idx="16614">
                  <c:v>-2.7785753287819315</c:v>
                </c:pt>
                <c:pt idx="16615">
                  <c:v>-2.7788936595568057</c:v>
                </c:pt>
                <c:pt idx="16616">
                  <c:v>-2.7785753287819315</c:v>
                </c:pt>
                <c:pt idx="16617">
                  <c:v>-2.7789745840757352</c:v>
                </c:pt>
                <c:pt idx="16618">
                  <c:v>-2.7773043338768235</c:v>
                </c:pt>
                <c:pt idx="16619">
                  <c:v>-2.7770651362490577</c:v>
                </c:pt>
                <c:pt idx="16620">
                  <c:v>-2.7788936595568057</c:v>
                </c:pt>
                <c:pt idx="16621">
                  <c:v>-2.7803290425925611</c:v>
                </c:pt>
                <c:pt idx="16622">
                  <c:v>-2.7792122238341177</c:v>
                </c:pt>
                <c:pt idx="16623">
                  <c:v>-2.7804914426733158</c:v>
                </c:pt>
                <c:pt idx="16624">
                  <c:v>-2.7800907911082002</c:v>
                </c:pt>
                <c:pt idx="16625">
                  <c:v>-2.7814513663700002</c:v>
                </c:pt>
                <c:pt idx="16626">
                  <c:v>-2.7859619326781742</c:v>
                </c:pt>
                <c:pt idx="16627">
                  <c:v>-2.7872585571587392</c:v>
                </c:pt>
                <c:pt idx="16628">
                  <c:v>-2.7833776024833359</c:v>
                </c:pt>
                <c:pt idx="16629">
                  <c:v>-2.7844258804414492</c:v>
                </c:pt>
                <c:pt idx="16630">
                  <c:v>-2.7840215844281246</c:v>
                </c:pt>
                <c:pt idx="16631">
                  <c:v>-2.7845871753548601</c:v>
                </c:pt>
                <c:pt idx="16632">
                  <c:v>-2.7854766948031378</c:v>
                </c:pt>
                <c:pt idx="16633">
                  <c:v>-2.7858001264726875</c:v>
                </c:pt>
                <c:pt idx="16634">
                  <c:v>-2.7853945497099608</c:v>
                </c:pt>
                <c:pt idx="16635">
                  <c:v>-2.7853945497099608</c:v>
                </c:pt>
                <c:pt idx="16636">
                  <c:v>-2.7841034702159759</c:v>
                </c:pt>
                <c:pt idx="16637">
                  <c:v>-2.7821713890924884</c:v>
                </c:pt>
                <c:pt idx="16638">
                  <c:v>-2.7832167560914973</c:v>
                </c:pt>
                <c:pt idx="16639">
                  <c:v>-2.7766702285809792</c:v>
                </c:pt>
                <c:pt idx="16640">
                  <c:v>-2.7706100033393808</c:v>
                </c:pt>
                <c:pt idx="16641">
                  <c:v>-2.7752442793619152</c:v>
                </c:pt>
                <c:pt idx="16642">
                  <c:v>-2.7732738198014002</c:v>
                </c:pt>
                <c:pt idx="16643">
                  <c:v>-2.7716278764896436</c:v>
                </c:pt>
                <c:pt idx="16644">
                  <c:v>-2.7715483092855977</c:v>
                </c:pt>
                <c:pt idx="16645">
                  <c:v>-2.7765897322686732</c:v>
                </c:pt>
                <c:pt idx="16646">
                  <c:v>-2.7776998188262092</c:v>
                </c:pt>
                <c:pt idx="16647">
                  <c:v>-2.7772237199584211</c:v>
                </c:pt>
                <c:pt idx="16648">
                  <c:v>-2.7779393663719918</c:v>
                </c:pt>
                <c:pt idx="16649">
                  <c:v>-2.7785753287819315</c:v>
                </c:pt>
                <c:pt idx="16650">
                  <c:v>-2.7772237199584211</c:v>
                </c:pt>
                <c:pt idx="16651">
                  <c:v>-2.7742979628197686</c:v>
                </c:pt>
                <c:pt idx="16652">
                  <c:v>-2.7751666348038122</c:v>
                </c:pt>
                <c:pt idx="16653">
                  <c:v>-2.7739829816404642</c:v>
                </c:pt>
                <c:pt idx="16654">
                  <c:v>-2.7745356407927892</c:v>
                </c:pt>
                <c:pt idx="16655">
                  <c:v>-2.7742204872479252</c:v>
                </c:pt>
                <c:pt idx="16656">
                  <c:v>-2.7746933033680325</c:v>
                </c:pt>
                <c:pt idx="16657">
                  <c:v>-2.7750088003319258</c:v>
                </c:pt>
                <c:pt idx="16658">
                  <c:v>-2.7743780354332528</c:v>
                </c:pt>
                <c:pt idx="16659">
                  <c:v>-2.7757985469311612</c:v>
                </c:pt>
                <c:pt idx="16660">
                  <c:v>-2.7788153598609435</c:v>
                </c:pt>
                <c:pt idx="16661">
                  <c:v>-2.7784162508509826</c:v>
                </c:pt>
                <c:pt idx="16662">
                  <c:v>-2.7789745840757352</c:v>
                </c:pt>
                <c:pt idx="16663">
                  <c:v>-2.7794526072756827</c:v>
                </c:pt>
                <c:pt idx="16664">
                  <c:v>-2.7789745840757352</c:v>
                </c:pt>
                <c:pt idx="16665">
                  <c:v>-2.7782572311674092</c:v>
                </c:pt>
                <c:pt idx="16666">
                  <c:v>-2.7769066104258129</c:v>
                </c:pt>
                <c:pt idx="16667">
                  <c:v>-2.7756404826797785</c:v>
                </c:pt>
                <c:pt idx="16668">
                  <c:v>-2.7761952564568002</c:v>
                </c:pt>
                <c:pt idx="16669">
                  <c:v>-2.7758763045568577</c:v>
                </c:pt>
                <c:pt idx="16670">
                  <c:v>-2.7758763045568577</c:v>
                </c:pt>
                <c:pt idx="16671">
                  <c:v>-2.7753245266579589</c:v>
                </c:pt>
                <c:pt idx="16672">
                  <c:v>-2.7748510232005437</c:v>
                </c:pt>
                <c:pt idx="16673">
                  <c:v>-2.7739055622340212</c:v>
                </c:pt>
                <c:pt idx="16674">
                  <c:v>-2.7732738198014002</c:v>
                </c:pt>
                <c:pt idx="16675">
                  <c:v>-2.7736682287423204</c:v>
                </c:pt>
                <c:pt idx="16676">
                  <c:v>-2.7735109377953138</c:v>
                </c:pt>
                <c:pt idx="16677">
                  <c:v>-2.7732738198014002</c:v>
                </c:pt>
                <c:pt idx="16678">
                  <c:v>-2.7725683865454887</c:v>
                </c:pt>
                <c:pt idx="16679">
                  <c:v>-2.7702183607534576</c:v>
                </c:pt>
                <c:pt idx="16680">
                  <c:v>-2.7715483092855977</c:v>
                </c:pt>
                <c:pt idx="16681">
                  <c:v>-2.7709994362086663</c:v>
                </c:pt>
                <c:pt idx="16682">
                  <c:v>-2.7710789029078553</c:v>
                </c:pt>
                <c:pt idx="16683">
                  <c:v>-2.2575796885885402</c:v>
                </c:pt>
                <c:pt idx="16684">
                  <c:v>-2.6529003682457306</c:v>
                </c:pt>
                <c:pt idx="16685">
                  <c:v>-2.6521276992718863</c:v>
                </c:pt>
                <c:pt idx="16686">
                  <c:v>-2.5160149602271678</c:v>
                </c:pt>
                <c:pt idx="16687">
                  <c:v>-2.5772312926091612</c:v>
                </c:pt>
                <c:pt idx="16688">
                  <c:v>-2.6552914550260311</c:v>
                </c:pt>
                <c:pt idx="16689">
                  <c:v>-2.4829123591510638</c:v>
                </c:pt>
                <c:pt idx="16690">
                  <c:v>-2.5476216088272157</c:v>
                </c:pt>
                <c:pt idx="16691">
                  <c:v>-2.5615446770419212</c:v>
                </c:pt>
                <c:pt idx="16692">
                  <c:v>-2.5789359865931187</c:v>
                </c:pt>
                <c:pt idx="16693">
                  <c:v>-2.6006845894673294</c:v>
                </c:pt>
                <c:pt idx="16694">
                  <c:v>-2.610787829686803</c:v>
                </c:pt>
                <c:pt idx="16695">
                  <c:v>-2.6215221526148911</c:v>
                </c:pt>
                <c:pt idx="16696">
                  <c:v>-2.3389828298947126</c:v>
                </c:pt>
                <c:pt idx="16697">
                  <c:v>-2.7720978769210252</c:v>
                </c:pt>
                <c:pt idx="16698">
                  <c:v>-2.747775816652712</c:v>
                </c:pt>
                <c:pt idx="16699">
                  <c:v>-2.5413984066357047</c:v>
                </c:pt>
                <c:pt idx="16700">
                  <c:v>-2.5614972062466612</c:v>
                </c:pt>
                <c:pt idx="16701">
                  <c:v>-2.4190613459734274</c:v>
                </c:pt>
                <c:pt idx="16702">
                  <c:v>-2.5724506014771573</c:v>
                </c:pt>
                <c:pt idx="16703">
                  <c:v>-2.5788865763663402</c:v>
                </c:pt>
                <c:pt idx="16704">
                  <c:v>-1.9999999999999996</c:v>
                </c:pt>
                <c:pt idx="16705">
                  <c:v>-0.99999999999999978</c:v>
                </c:pt>
                <c:pt idx="16706">
                  <c:v>-5.6123592808919618</c:v>
                </c:pt>
                <c:pt idx="16707">
                  <c:v>-4.8252542406557364</c:v>
                </c:pt>
                <c:pt idx="16708">
                  <c:v>-5.117510184223935</c:v>
                </c:pt>
                <c:pt idx="16709">
                  <c:v>-5.9133910554270521</c:v>
                </c:pt>
                <c:pt idx="16710">
                  <c:v>-5.6703519902420894</c:v>
                </c:pt>
                <c:pt idx="16711">
                  <c:v>-7.0383288433031934</c:v>
                </c:pt>
                <c:pt idx="16712">
                  <c:v>-6.8164796193215293</c:v>
                </c:pt>
                <c:pt idx="16713">
                  <c:v>-6.8164796193215293</c:v>
                </c:pt>
                <c:pt idx="16714">
                  <c:v>-6.8164796193215293</c:v>
                </c:pt>
                <c:pt idx="16715">
                  <c:v>-6.8164796193215293</c:v>
                </c:pt>
                <c:pt idx="16716">
                  <c:v>-8.5154496236575508</c:v>
                </c:pt>
                <c:pt idx="16717">
                  <c:v>-5.8164796193215293</c:v>
                </c:pt>
                <c:pt idx="16718">
                  <c:v>-7.7372997963714027</c:v>
                </c:pt>
                <c:pt idx="16719">
                  <c:v>-7.2850008697022455</c:v>
                </c:pt>
                <c:pt idx="16720">
                  <c:v>-6.6123592808919618</c:v>
                </c:pt>
                <c:pt idx="16721">
                  <c:v>-6.5051499783199045</c:v>
                </c:pt>
                <c:pt idx="16722">
                  <c:v>-7.1140493765306445</c:v>
                </c:pt>
                <c:pt idx="16723">
                  <c:v>-7.0062473128081573</c:v>
                </c:pt>
                <c:pt idx="16724">
                  <c:v>-6.4689543161182783</c:v>
                </c:pt>
                <c:pt idx="16725">
                  <c:v>-6.8536362684289367</c:v>
                </c:pt>
                <c:pt idx="16726">
                  <c:v>-6.4928973784235327</c:v>
                </c:pt>
                <c:pt idx="16727">
                  <c:v>-6.4276326578282355</c:v>
                </c:pt>
                <c:pt idx="16728">
                  <c:v>-6.4409987991997104</c:v>
                </c:pt>
                <c:pt idx="16729">
                  <c:v>-5.9478372298803945</c:v>
                </c:pt>
                <c:pt idx="16730">
                  <c:v>-5.6692373077354645</c:v>
                </c:pt>
                <c:pt idx="16731">
                  <c:v>-6.0203219026095525</c:v>
                </c:pt>
                <c:pt idx="16732">
                  <c:v>-6.1246915486427387</c:v>
                </c:pt>
                <c:pt idx="16733">
                  <c:v>-5.1674763981699652</c:v>
                </c:pt>
                <c:pt idx="16734">
                  <c:v>-3.9999999999999987</c:v>
                </c:pt>
                <c:pt idx="16735">
                  <c:v>-2.9999999999999987</c:v>
                </c:pt>
                <c:pt idx="16736">
                  <c:v>-1.9999999999999996</c:v>
                </c:pt>
                <c:pt idx="16737">
                  <c:v>-0.99999999999999978</c:v>
                </c:pt>
                <c:pt idx="16738">
                  <c:v>-0.3322940158795244</c:v>
                </c:pt>
                <c:pt idx="16739">
                  <c:v>-0.32880400787621478</c:v>
                </c:pt>
                <c:pt idx="16740">
                  <c:v>-0.32615646487769639</c:v>
                </c:pt>
                <c:pt idx="16741">
                  <c:v>-0.32394321274934784</c:v>
                </c:pt>
                <c:pt idx="16742">
                  <c:v>-0.32207474216033488</c:v>
                </c:pt>
                <c:pt idx="16743">
                  <c:v>-0.32051940976473225</c:v>
                </c:pt>
                <c:pt idx="16744">
                  <c:v>-0.31910814827125838</c:v>
                </c:pt>
                <c:pt idx="16745">
                  <c:v>-0.31786575855089338</c:v>
                </c:pt>
                <c:pt idx="16746">
                  <c:v>-0.3167655888008839</c:v>
                </c:pt>
                <c:pt idx="16747">
                  <c:v>-0.31577691469071395</c:v>
                </c:pt>
                <c:pt idx="16748">
                  <c:v>-0.31487297667952796</c:v>
                </c:pt>
                <c:pt idx="16749">
                  <c:v>-0.31408010288982363</c:v>
                </c:pt>
                <c:pt idx="16750">
                  <c:v>-0.31334317819299345</c:v>
                </c:pt>
                <c:pt idx="16751">
                  <c:v>-0.31268957866513331</c:v>
                </c:pt>
                <c:pt idx="16752">
                  <c:v>-0.31209041764978196</c:v>
                </c:pt>
                <c:pt idx="16753">
                  <c:v>-0.31154725118029758</c:v>
                </c:pt>
                <c:pt idx="16754">
                  <c:v>-0.31103142709292231</c:v>
                </c:pt>
                <c:pt idx="16755">
                  <c:v>-0.31059789747045891</c:v>
                </c:pt>
                <c:pt idx="16756">
                  <c:v>-0.31019141255987981</c:v>
                </c:pt>
                <c:pt idx="16757">
                  <c:v>-0.30981278321462463</c:v>
                </c:pt>
                <c:pt idx="16758">
                  <c:v>-0.30948850630063246</c:v>
                </c:pt>
                <c:pt idx="16759">
                  <c:v>-0.30919102248408775</c:v>
                </c:pt>
                <c:pt idx="16760">
                  <c:v>-0.30892116141557913</c:v>
                </c:pt>
                <c:pt idx="16761">
                  <c:v>-0.30867798773170302</c:v>
                </c:pt>
                <c:pt idx="16762">
                  <c:v>-0.30846234029652347</c:v>
                </c:pt>
                <c:pt idx="16763">
                  <c:v>-0.30827329499027456</c:v>
                </c:pt>
                <c:pt idx="16764">
                  <c:v>-0.30813906978404637</c:v>
                </c:pt>
                <c:pt idx="16765">
                  <c:v>-0.30800400339883954</c:v>
                </c:pt>
                <c:pt idx="16766">
                  <c:v>-0.30789633349893208</c:v>
                </c:pt>
                <c:pt idx="16767">
                  <c:v>-0.30778869028583927</c:v>
                </c:pt>
                <c:pt idx="16768">
                  <c:v>-0.30770753435743287</c:v>
                </c:pt>
                <c:pt idx="16769">
                  <c:v>-0.30765373280843278</c:v>
                </c:pt>
                <c:pt idx="16770">
                  <c:v>-0.30757348386718242</c:v>
                </c:pt>
                <c:pt idx="16771">
                  <c:v>-0.3075461497015396</c:v>
                </c:pt>
                <c:pt idx="16772">
                  <c:v>-0.3075196989211188</c:v>
                </c:pt>
                <c:pt idx="16773">
                  <c:v>-0.3075196989211188</c:v>
                </c:pt>
                <c:pt idx="16774">
                  <c:v>-0.3075196989211188</c:v>
                </c:pt>
                <c:pt idx="16775">
                  <c:v>-0.3075196989211188</c:v>
                </c:pt>
                <c:pt idx="16776">
                  <c:v>-0.3075196989211188</c:v>
                </c:pt>
                <c:pt idx="16777">
                  <c:v>-0.3075461497015396</c:v>
                </c:pt>
                <c:pt idx="16778">
                  <c:v>-0.30757348386718242</c:v>
                </c:pt>
                <c:pt idx="16779">
                  <c:v>-0.30762727547503232</c:v>
                </c:pt>
                <c:pt idx="16780">
                  <c:v>-0.30765373280843278</c:v>
                </c:pt>
                <c:pt idx="16781">
                  <c:v>-0.30770753435743287</c:v>
                </c:pt>
                <c:pt idx="16782">
                  <c:v>-0.30778869028583927</c:v>
                </c:pt>
                <c:pt idx="16783">
                  <c:v>-0.30784250855736162</c:v>
                </c:pt>
                <c:pt idx="16784">
                  <c:v>-0.30789633349893208</c:v>
                </c:pt>
                <c:pt idx="16785">
                  <c:v>-0.30797752471890388</c:v>
                </c:pt>
                <c:pt idx="16786">
                  <c:v>-0.30805784836048011</c:v>
                </c:pt>
                <c:pt idx="16787">
                  <c:v>-0.30813906978404637</c:v>
                </c:pt>
                <c:pt idx="16788">
                  <c:v>-0.30821942331202867</c:v>
                </c:pt>
                <c:pt idx="16789">
                  <c:v>-0.30830067496166907</c:v>
                </c:pt>
                <c:pt idx="16790">
                  <c:v>-0.3084084451646727</c:v>
                </c:pt>
                <c:pt idx="16791">
                  <c:v>-0.30851624211749468</c:v>
                </c:pt>
                <c:pt idx="16792">
                  <c:v>-0.30862406583342311</c:v>
                </c:pt>
                <c:pt idx="16793">
                  <c:v>-0.30870539322953</c:v>
                </c:pt>
                <c:pt idx="16794">
                  <c:v>-0.30881326392268926</c:v>
                </c:pt>
                <c:pt idx="16795">
                  <c:v>-0.30892116141557913</c:v>
                </c:pt>
                <c:pt idx="16796">
                  <c:v>-0.30902908572152532</c:v>
                </c:pt>
                <c:pt idx="16797">
                  <c:v>-0.30913703685385852</c:v>
                </c:pt>
                <c:pt idx="16798">
                  <c:v>-0.30924501482591665</c:v>
                </c:pt>
                <c:pt idx="16799">
                  <c:v>-0.30935301965105066</c:v>
                </c:pt>
                <c:pt idx="16800">
                  <c:v>-0.30943448368086157</c:v>
                </c:pt>
                <c:pt idx="16801">
                  <c:v>-0.30954253564120038</c:v>
                </c:pt>
                <c:pt idx="16802">
                  <c:v>-0.30967719537853888</c:v>
                </c:pt>
                <c:pt idx="16803">
                  <c:v>-0.309785307749667</c:v>
                </c:pt>
                <c:pt idx="16804">
                  <c:v>-0.30989344704076138</c:v>
                </c:pt>
                <c:pt idx="16805">
                  <c:v>-0.310001613265242</c:v>
                </c:pt>
                <c:pt idx="16806">
                  <c:v>-0.31013730243907467</c:v>
                </c:pt>
                <c:pt idx="16807">
                  <c:v>-0.31024552942327571</c:v>
                </c:pt>
                <c:pt idx="16808">
                  <c:v>-0.31038129483859039</c:v>
                </c:pt>
                <c:pt idx="16809">
                  <c:v>-0.31051621493796405</c:v>
                </c:pt>
                <c:pt idx="16810">
                  <c:v>-0.31065206501227677</c:v>
                </c:pt>
                <c:pt idx="16811">
                  <c:v>-0.31078706926977662</c:v>
                </c:pt>
                <c:pt idx="16812">
                  <c:v>-0.31092300410873347</c:v>
                </c:pt>
                <c:pt idx="16813">
                  <c:v>-0.31103142709292231</c:v>
                </c:pt>
                <c:pt idx="16814">
                  <c:v>-0.31113987715201152</c:v>
                </c:pt>
                <c:pt idx="16815">
                  <c:v>-0.31127592248255032</c:v>
                </c:pt>
                <c:pt idx="16816">
                  <c:v>-0.3114111208411956</c:v>
                </c:pt>
                <c:pt idx="16817">
                  <c:v>-0.31151966576901097</c:v>
                </c:pt>
                <c:pt idx="16818">
                  <c:v>-0.31165583014128784</c:v>
                </c:pt>
                <c:pt idx="16819">
                  <c:v>-0.31176443625514288</c:v>
                </c:pt>
                <c:pt idx="16820">
                  <c:v>-0.31190067740400046</c:v>
                </c:pt>
                <c:pt idx="16821">
                  <c:v>-0.31200934477291431</c:v>
                </c:pt>
                <c:pt idx="16822">
                  <c:v>-0.31211803933893661</c:v>
                </c:pt>
                <c:pt idx="16823">
                  <c:v>-0.31225350014863801</c:v>
                </c:pt>
                <c:pt idx="16824">
                  <c:v>-0.31236225584633087</c:v>
                </c:pt>
                <c:pt idx="16825">
                  <c:v>-0.31249868469389958</c:v>
                </c:pt>
                <c:pt idx="16826">
                  <c:v>-0.31260750181555202</c:v>
                </c:pt>
                <c:pt idx="16827">
                  <c:v>-0.31274400773831684</c:v>
                </c:pt>
                <c:pt idx="16828">
                  <c:v>-0.31287966396514799</c:v>
                </c:pt>
                <c:pt idx="16829">
                  <c:v>-0.31298857659908308</c:v>
                </c:pt>
                <c:pt idx="16830">
                  <c:v>-0.31312520237135688</c:v>
                </c:pt>
                <c:pt idx="16831">
                  <c:v>-0.31320648384074873</c:v>
                </c:pt>
                <c:pt idx="16832">
                  <c:v>-0.31334317819299345</c:v>
                </c:pt>
                <c:pt idx="16833">
                  <c:v>-0.31345220714396277</c:v>
                </c:pt>
                <c:pt idx="16834">
                  <c:v>-0.31358897887177911</c:v>
                </c:pt>
                <c:pt idx="16835">
                  <c:v>-0.31372489933206676</c:v>
                </c:pt>
                <c:pt idx="16836">
                  <c:v>-0.31383402416770095</c:v>
                </c:pt>
                <c:pt idx="16837">
                  <c:v>-0.31394317642994202</c:v>
                </c:pt>
                <c:pt idx="16838">
                  <c:v>-0.31405325116159066</c:v>
                </c:pt>
                <c:pt idx="16839">
                  <c:v>-0.31416245854351077</c:v>
                </c:pt>
                <c:pt idx="16840">
                  <c:v>-0.31427169339355138</c:v>
                </c:pt>
                <c:pt idx="16841">
                  <c:v>-0.31438095572552843</c:v>
                </c:pt>
                <c:pt idx="16842">
                  <c:v>-0.31449024555327382</c:v>
                </c:pt>
                <c:pt idx="16843">
                  <c:v>-0.31459956289063595</c:v>
                </c:pt>
                <c:pt idx="16844">
                  <c:v>-0.31473580004975282</c:v>
                </c:pt>
                <c:pt idx="16845">
                  <c:v>-0.31481828014961877</c:v>
                </c:pt>
                <c:pt idx="16846">
                  <c:v>-0.31492768009897304</c:v>
                </c:pt>
                <c:pt idx="16847">
                  <c:v>-0.31501019665171631</c:v>
                </c:pt>
                <c:pt idx="16848">
                  <c:v>-0.31511964496213252</c:v>
                </c:pt>
                <c:pt idx="16849">
                  <c:v>-0.31520130060000706</c:v>
                </c:pt>
                <c:pt idx="16850">
                  <c:v>-0.31531079708797827</c:v>
                </c:pt>
                <c:pt idx="16851">
                  <c:v>-0.31542032118970686</c:v>
                </c:pt>
                <c:pt idx="16852">
                  <c:v>-0.31552987291912837</c:v>
                </c:pt>
                <c:pt idx="16853">
                  <c:v>-0.31561250397959928</c:v>
                </c:pt>
              </c:numCache>
            </c:numRef>
          </c:xVal>
          <c:yVal>
            <c:numRef>
              <c:f>Sheet2!$D$1:$D$16854</c:f>
              <c:numCache>
                <c:formatCode>General</c:formatCode>
                <c:ptCount val="16854"/>
                <c:pt idx="5618">
                  <c:v>-1.4559899999999935</c:v>
                </c:pt>
                <c:pt idx="5619">
                  <c:v>-1.4562999999999942</c:v>
                </c:pt>
                <c:pt idx="5620">
                  <c:v>-1.4565999999999935</c:v>
                </c:pt>
                <c:pt idx="5621">
                  <c:v>-1.4553799999999935</c:v>
                </c:pt>
                <c:pt idx="5622">
                  <c:v>-1.4572099999999935</c:v>
                </c:pt>
                <c:pt idx="5623">
                  <c:v>-1.4581299999999939</c:v>
                </c:pt>
                <c:pt idx="5624">
                  <c:v>-1.4593499999999939</c:v>
                </c:pt>
                <c:pt idx="5625">
                  <c:v>-1.4599599999999937</c:v>
                </c:pt>
                <c:pt idx="5626">
                  <c:v>-1.4596599999999942</c:v>
                </c:pt>
                <c:pt idx="5627">
                  <c:v>-1.45905</c:v>
                </c:pt>
                <c:pt idx="5628">
                  <c:v>-1.4593499999999939</c:v>
                </c:pt>
                <c:pt idx="5629">
                  <c:v>-1.4587399999999939</c:v>
                </c:pt>
                <c:pt idx="5630">
                  <c:v>-1.46027</c:v>
                </c:pt>
                <c:pt idx="5631">
                  <c:v>-1.4599599999999937</c:v>
                </c:pt>
                <c:pt idx="5632">
                  <c:v>-1.46088</c:v>
                </c:pt>
                <c:pt idx="5633">
                  <c:v>-1.46027</c:v>
                </c:pt>
                <c:pt idx="5634">
                  <c:v>-1.4614899999999942</c:v>
                </c:pt>
                <c:pt idx="5635">
                  <c:v>-1.45905</c:v>
                </c:pt>
                <c:pt idx="5636">
                  <c:v>-1.4599599999999937</c:v>
                </c:pt>
                <c:pt idx="5637">
                  <c:v>-1.4581299999999939</c:v>
                </c:pt>
                <c:pt idx="5638">
                  <c:v>-1.4572099999999935</c:v>
                </c:pt>
                <c:pt idx="5639">
                  <c:v>-1.4553799999999935</c:v>
                </c:pt>
                <c:pt idx="5640">
                  <c:v>-1.4575199999999942</c:v>
                </c:pt>
                <c:pt idx="5641">
                  <c:v>-1.45905</c:v>
                </c:pt>
                <c:pt idx="5642">
                  <c:v>-1.45844</c:v>
                </c:pt>
                <c:pt idx="5643">
                  <c:v>-1.46027</c:v>
                </c:pt>
                <c:pt idx="5644">
                  <c:v>-1.46088</c:v>
                </c:pt>
                <c:pt idx="5645">
                  <c:v>-1.4611799999999937</c:v>
                </c:pt>
                <c:pt idx="5646">
                  <c:v>-1.4593499999999939</c:v>
                </c:pt>
                <c:pt idx="5647">
                  <c:v>-1.45905</c:v>
                </c:pt>
                <c:pt idx="5648">
                  <c:v>-1.4572099999999935</c:v>
                </c:pt>
                <c:pt idx="5649">
                  <c:v>-1.4596599999999942</c:v>
                </c:pt>
                <c:pt idx="5650">
                  <c:v>-1.4596599999999942</c:v>
                </c:pt>
                <c:pt idx="5651">
                  <c:v>-1.4587399999999939</c:v>
                </c:pt>
                <c:pt idx="5652">
                  <c:v>-1.46027</c:v>
                </c:pt>
                <c:pt idx="5653">
                  <c:v>-1.4605699999999937</c:v>
                </c:pt>
                <c:pt idx="5654">
                  <c:v>-1.4605699999999937</c:v>
                </c:pt>
                <c:pt idx="5655">
                  <c:v>-1.4605699999999937</c:v>
                </c:pt>
                <c:pt idx="5656">
                  <c:v>-1.4614899999999942</c:v>
                </c:pt>
                <c:pt idx="5657">
                  <c:v>-1.46088</c:v>
                </c:pt>
                <c:pt idx="5658">
                  <c:v>-1.46088</c:v>
                </c:pt>
                <c:pt idx="5659">
                  <c:v>-1.4614899999999942</c:v>
                </c:pt>
                <c:pt idx="5660">
                  <c:v>-1.45844</c:v>
                </c:pt>
                <c:pt idx="5661">
                  <c:v>-1.45844</c:v>
                </c:pt>
                <c:pt idx="5662">
                  <c:v>-1.4572099999999935</c:v>
                </c:pt>
                <c:pt idx="5663">
                  <c:v>-1.4587399999999939</c:v>
                </c:pt>
                <c:pt idx="5664">
                  <c:v>-1.4593499999999939</c:v>
                </c:pt>
                <c:pt idx="5665">
                  <c:v>-1.46027</c:v>
                </c:pt>
                <c:pt idx="5666">
                  <c:v>-1.46027</c:v>
                </c:pt>
                <c:pt idx="5667">
                  <c:v>-1.46088</c:v>
                </c:pt>
                <c:pt idx="5668">
                  <c:v>-1.46088</c:v>
                </c:pt>
                <c:pt idx="5669">
                  <c:v>-1.4614899999999942</c:v>
                </c:pt>
                <c:pt idx="5670">
                  <c:v>-1.4596599999999942</c:v>
                </c:pt>
                <c:pt idx="5671">
                  <c:v>-1.4587399999999939</c:v>
                </c:pt>
                <c:pt idx="5672">
                  <c:v>-1.4605699999999937</c:v>
                </c:pt>
                <c:pt idx="5673">
                  <c:v>-1.4617899999999935</c:v>
                </c:pt>
                <c:pt idx="5674">
                  <c:v>-1.4614899999999942</c:v>
                </c:pt>
                <c:pt idx="5675">
                  <c:v>-1.4596599999999942</c:v>
                </c:pt>
                <c:pt idx="5676">
                  <c:v>-1.4605699999999937</c:v>
                </c:pt>
                <c:pt idx="5677">
                  <c:v>-1.4575199999999942</c:v>
                </c:pt>
                <c:pt idx="5678">
                  <c:v>-1.4599599999999937</c:v>
                </c:pt>
                <c:pt idx="5679">
                  <c:v>-1.4596599999999942</c:v>
                </c:pt>
                <c:pt idx="5680">
                  <c:v>-1.4593499999999939</c:v>
                </c:pt>
                <c:pt idx="5681">
                  <c:v>-1.46088</c:v>
                </c:pt>
                <c:pt idx="5682">
                  <c:v>-1.4617899999999935</c:v>
                </c:pt>
                <c:pt idx="5683">
                  <c:v>-1.4614899999999942</c:v>
                </c:pt>
                <c:pt idx="5684">
                  <c:v>-1.4623999999999935</c:v>
                </c:pt>
                <c:pt idx="5685">
                  <c:v>-1.4623999999999935</c:v>
                </c:pt>
                <c:pt idx="5686">
                  <c:v>-1.46271</c:v>
                </c:pt>
                <c:pt idx="5687">
                  <c:v>-1.4621</c:v>
                </c:pt>
                <c:pt idx="5688">
                  <c:v>-1.4630099999999935</c:v>
                </c:pt>
                <c:pt idx="5689">
                  <c:v>-1.4621</c:v>
                </c:pt>
                <c:pt idx="5690">
                  <c:v>-1.4617899999999935</c:v>
                </c:pt>
                <c:pt idx="5691">
                  <c:v>-1.4617899999999935</c:v>
                </c:pt>
                <c:pt idx="5692">
                  <c:v>-1.4587399999999939</c:v>
                </c:pt>
                <c:pt idx="5693">
                  <c:v>-1.4593499999999939</c:v>
                </c:pt>
                <c:pt idx="5694">
                  <c:v>-1.4596599999999942</c:v>
                </c:pt>
                <c:pt idx="5695">
                  <c:v>-1.45905</c:v>
                </c:pt>
                <c:pt idx="5696">
                  <c:v>-1.45905</c:v>
                </c:pt>
                <c:pt idx="5697">
                  <c:v>-1.46027</c:v>
                </c:pt>
                <c:pt idx="5698">
                  <c:v>-1.4605699999999937</c:v>
                </c:pt>
                <c:pt idx="5699">
                  <c:v>-1.4575199999999942</c:v>
                </c:pt>
                <c:pt idx="5700">
                  <c:v>-1.4581299999999939</c:v>
                </c:pt>
                <c:pt idx="5701">
                  <c:v>-1.4596599999999942</c:v>
                </c:pt>
                <c:pt idx="5702">
                  <c:v>-1.46027</c:v>
                </c:pt>
                <c:pt idx="5703">
                  <c:v>-1.4578199999999935</c:v>
                </c:pt>
                <c:pt idx="5704">
                  <c:v>-1.45905</c:v>
                </c:pt>
                <c:pt idx="5705">
                  <c:v>-1.46088</c:v>
                </c:pt>
                <c:pt idx="5706">
                  <c:v>-1.46027</c:v>
                </c:pt>
                <c:pt idx="5707">
                  <c:v>-1.4617899999999935</c:v>
                </c:pt>
                <c:pt idx="5708">
                  <c:v>-1.4605699999999937</c:v>
                </c:pt>
                <c:pt idx="5709">
                  <c:v>-1.4605699999999937</c:v>
                </c:pt>
                <c:pt idx="5710">
                  <c:v>-1.4599599999999937</c:v>
                </c:pt>
                <c:pt idx="5711">
                  <c:v>-1.46027</c:v>
                </c:pt>
                <c:pt idx="5712">
                  <c:v>-1.4581299999999939</c:v>
                </c:pt>
                <c:pt idx="5713">
                  <c:v>-1.4565999999999935</c:v>
                </c:pt>
                <c:pt idx="5714">
                  <c:v>-1.4532499999999942</c:v>
                </c:pt>
                <c:pt idx="5715">
                  <c:v>-1.4553799999999935</c:v>
                </c:pt>
                <c:pt idx="5716">
                  <c:v>-1.4569099999999942</c:v>
                </c:pt>
                <c:pt idx="5717">
                  <c:v>-1.4572099999999935</c:v>
                </c:pt>
                <c:pt idx="5718">
                  <c:v>-1.4575199999999942</c:v>
                </c:pt>
                <c:pt idx="5719">
                  <c:v>-1.4587399999999939</c:v>
                </c:pt>
                <c:pt idx="5720">
                  <c:v>-1.4575199999999942</c:v>
                </c:pt>
                <c:pt idx="5721">
                  <c:v>-1.4575199999999942</c:v>
                </c:pt>
                <c:pt idx="5722">
                  <c:v>-1.4572099999999935</c:v>
                </c:pt>
                <c:pt idx="5723">
                  <c:v>-1.4575199999999942</c:v>
                </c:pt>
                <c:pt idx="5724">
                  <c:v>-1.4578199999999935</c:v>
                </c:pt>
                <c:pt idx="5725">
                  <c:v>-1.4587399999999939</c:v>
                </c:pt>
                <c:pt idx="5726">
                  <c:v>-1.4605699999999937</c:v>
                </c:pt>
                <c:pt idx="5727">
                  <c:v>-1.4614899999999942</c:v>
                </c:pt>
                <c:pt idx="5728">
                  <c:v>-1.46088</c:v>
                </c:pt>
                <c:pt idx="5729">
                  <c:v>-1.4614899999999942</c:v>
                </c:pt>
                <c:pt idx="5730">
                  <c:v>-1.4605699999999937</c:v>
                </c:pt>
                <c:pt idx="5731">
                  <c:v>-1.4596599999999942</c:v>
                </c:pt>
                <c:pt idx="5732">
                  <c:v>-1.4611799999999937</c:v>
                </c:pt>
                <c:pt idx="5733">
                  <c:v>-1.4599599999999937</c:v>
                </c:pt>
                <c:pt idx="5734">
                  <c:v>-1.4581299999999939</c:v>
                </c:pt>
                <c:pt idx="5735">
                  <c:v>-1.4569099999999942</c:v>
                </c:pt>
                <c:pt idx="5736">
                  <c:v>-1.45844</c:v>
                </c:pt>
                <c:pt idx="5737">
                  <c:v>-1.4562999999999942</c:v>
                </c:pt>
                <c:pt idx="5738">
                  <c:v>-1.4562999999999942</c:v>
                </c:pt>
                <c:pt idx="5739">
                  <c:v>-1.4593499999999939</c:v>
                </c:pt>
                <c:pt idx="5740">
                  <c:v>-1.4599599999999937</c:v>
                </c:pt>
                <c:pt idx="5741">
                  <c:v>-1.4593499999999939</c:v>
                </c:pt>
                <c:pt idx="5742">
                  <c:v>-1.4605699999999937</c:v>
                </c:pt>
                <c:pt idx="5743">
                  <c:v>-1.4581299999999939</c:v>
                </c:pt>
                <c:pt idx="5744">
                  <c:v>-1.4596599999999942</c:v>
                </c:pt>
                <c:pt idx="5745">
                  <c:v>-1.4587399999999939</c:v>
                </c:pt>
                <c:pt idx="5746">
                  <c:v>-1.45844</c:v>
                </c:pt>
                <c:pt idx="5747">
                  <c:v>-1.4596599999999942</c:v>
                </c:pt>
                <c:pt idx="5748">
                  <c:v>-1.45905</c:v>
                </c:pt>
                <c:pt idx="5749">
                  <c:v>-1.4611799999999937</c:v>
                </c:pt>
                <c:pt idx="5750">
                  <c:v>-1.45905</c:v>
                </c:pt>
                <c:pt idx="5751">
                  <c:v>-1.4578199999999935</c:v>
                </c:pt>
                <c:pt idx="5752">
                  <c:v>-1.4593499999999939</c:v>
                </c:pt>
                <c:pt idx="5753">
                  <c:v>-1.4605699999999937</c:v>
                </c:pt>
                <c:pt idx="5754">
                  <c:v>-1.46027</c:v>
                </c:pt>
                <c:pt idx="5755">
                  <c:v>-1.4575199999999942</c:v>
                </c:pt>
                <c:pt idx="5756">
                  <c:v>-1.4578199999999935</c:v>
                </c:pt>
                <c:pt idx="5757">
                  <c:v>-1.4575199999999942</c:v>
                </c:pt>
                <c:pt idx="5758">
                  <c:v>-1.4578199999999935</c:v>
                </c:pt>
                <c:pt idx="5759">
                  <c:v>-1.45844</c:v>
                </c:pt>
                <c:pt idx="5760">
                  <c:v>-1.4575199999999942</c:v>
                </c:pt>
                <c:pt idx="5761">
                  <c:v>-1.4587399999999939</c:v>
                </c:pt>
                <c:pt idx="5762">
                  <c:v>-1.4593499999999939</c:v>
                </c:pt>
                <c:pt idx="5763">
                  <c:v>-1.4593499999999939</c:v>
                </c:pt>
                <c:pt idx="5764">
                  <c:v>-1.4578199999999935</c:v>
                </c:pt>
                <c:pt idx="5765">
                  <c:v>-1.4562999999999942</c:v>
                </c:pt>
                <c:pt idx="5766">
                  <c:v>-1.4572099999999935</c:v>
                </c:pt>
                <c:pt idx="5767">
                  <c:v>-1.45844</c:v>
                </c:pt>
                <c:pt idx="5768">
                  <c:v>-1.4572099999999935</c:v>
                </c:pt>
                <c:pt idx="5769">
                  <c:v>-1.4565999999999935</c:v>
                </c:pt>
                <c:pt idx="5770">
                  <c:v>-1.45844</c:v>
                </c:pt>
                <c:pt idx="5771">
                  <c:v>-1.45844</c:v>
                </c:pt>
                <c:pt idx="5772">
                  <c:v>-1.4565999999999935</c:v>
                </c:pt>
                <c:pt idx="5773">
                  <c:v>-1.4538599999999942</c:v>
                </c:pt>
                <c:pt idx="5774">
                  <c:v>-1.4550799999999942</c:v>
                </c:pt>
                <c:pt idx="5775">
                  <c:v>-1.4569099999999942</c:v>
                </c:pt>
                <c:pt idx="5776">
                  <c:v>-1.4562999999999942</c:v>
                </c:pt>
                <c:pt idx="5777">
                  <c:v>-1.4553799999999935</c:v>
                </c:pt>
                <c:pt idx="5778">
                  <c:v>-1.4529399999999935</c:v>
                </c:pt>
                <c:pt idx="5779">
                  <c:v>-1.4526399999999942</c:v>
                </c:pt>
                <c:pt idx="5780">
                  <c:v>-1.4520299999999942</c:v>
                </c:pt>
                <c:pt idx="5781">
                  <c:v>-1.4538599999999942</c:v>
                </c:pt>
                <c:pt idx="5782">
                  <c:v>-1.4544699999999942</c:v>
                </c:pt>
                <c:pt idx="5783">
                  <c:v>-1.4538599999999942</c:v>
                </c:pt>
                <c:pt idx="5784">
                  <c:v>-1.4547699999999935</c:v>
                </c:pt>
                <c:pt idx="5785">
                  <c:v>-1.4556899999999942</c:v>
                </c:pt>
                <c:pt idx="5786">
                  <c:v>-1.4556899999999942</c:v>
                </c:pt>
                <c:pt idx="5787">
                  <c:v>-1.4575199999999942</c:v>
                </c:pt>
                <c:pt idx="5788">
                  <c:v>-1.45844</c:v>
                </c:pt>
                <c:pt idx="5789">
                  <c:v>-1.4587399999999939</c:v>
                </c:pt>
                <c:pt idx="5790">
                  <c:v>-1.4565999999999935</c:v>
                </c:pt>
                <c:pt idx="5791">
                  <c:v>-1.4562999999999942</c:v>
                </c:pt>
                <c:pt idx="5792">
                  <c:v>-1.45844</c:v>
                </c:pt>
                <c:pt idx="5793">
                  <c:v>-1.45844</c:v>
                </c:pt>
                <c:pt idx="5794">
                  <c:v>-1.4572099999999935</c:v>
                </c:pt>
                <c:pt idx="5795">
                  <c:v>-1.4578199999999935</c:v>
                </c:pt>
                <c:pt idx="5796">
                  <c:v>-1.4578199999999935</c:v>
                </c:pt>
                <c:pt idx="5797">
                  <c:v>-1.45844</c:v>
                </c:pt>
                <c:pt idx="5798">
                  <c:v>-1.4581299999999939</c:v>
                </c:pt>
                <c:pt idx="5799">
                  <c:v>-1.4578199999999935</c:v>
                </c:pt>
                <c:pt idx="5800">
                  <c:v>-1.4569099999999942</c:v>
                </c:pt>
                <c:pt idx="5801">
                  <c:v>-1.4572099999999935</c:v>
                </c:pt>
                <c:pt idx="5802">
                  <c:v>-1.4565999999999935</c:v>
                </c:pt>
                <c:pt idx="5803">
                  <c:v>-1.4569099999999942</c:v>
                </c:pt>
                <c:pt idx="5804">
                  <c:v>-1.4572099999999935</c:v>
                </c:pt>
                <c:pt idx="5805">
                  <c:v>-1.4569099999999942</c:v>
                </c:pt>
                <c:pt idx="5806">
                  <c:v>-1.4562999999999942</c:v>
                </c:pt>
                <c:pt idx="5807">
                  <c:v>-1.4572099999999935</c:v>
                </c:pt>
                <c:pt idx="5808">
                  <c:v>-1.4569099999999942</c:v>
                </c:pt>
                <c:pt idx="5809">
                  <c:v>-1.4593499999999939</c:v>
                </c:pt>
                <c:pt idx="5810">
                  <c:v>-1.4581299999999939</c:v>
                </c:pt>
                <c:pt idx="5811">
                  <c:v>-1.4581299999999939</c:v>
                </c:pt>
                <c:pt idx="5812">
                  <c:v>-1.4559899999999935</c:v>
                </c:pt>
                <c:pt idx="5813">
                  <c:v>-1.4572099999999935</c:v>
                </c:pt>
                <c:pt idx="5814">
                  <c:v>-1.4575199999999942</c:v>
                </c:pt>
                <c:pt idx="5815">
                  <c:v>-1.4559899999999935</c:v>
                </c:pt>
                <c:pt idx="5816">
                  <c:v>-1.4569099999999942</c:v>
                </c:pt>
                <c:pt idx="5817">
                  <c:v>-1.4578199999999935</c:v>
                </c:pt>
                <c:pt idx="5818">
                  <c:v>-1.4581299999999939</c:v>
                </c:pt>
                <c:pt idx="5819">
                  <c:v>-1.4587399999999939</c:v>
                </c:pt>
                <c:pt idx="5820">
                  <c:v>-1.4575199999999942</c:v>
                </c:pt>
                <c:pt idx="5821">
                  <c:v>-1.4532499999999942</c:v>
                </c:pt>
                <c:pt idx="5822">
                  <c:v>-1.4556899999999942</c:v>
                </c:pt>
                <c:pt idx="5823">
                  <c:v>-1.4575199999999942</c:v>
                </c:pt>
                <c:pt idx="5824">
                  <c:v>-1.4565999999999935</c:v>
                </c:pt>
                <c:pt idx="5825">
                  <c:v>-1.4556899999999942</c:v>
                </c:pt>
                <c:pt idx="5826">
                  <c:v>-1.4562999999999942</c:v>
                </c:pt>
                <c:pt idx="5827">
                  <c:v>-1.4572099999999935</c:v>
                </c:pt>
                <c:pt idx="5828">
                  <c:v>-1.4569099999999942</c:v>
                </c:pt>
                <c:pt idx="5829">
                  <c:v>-1.45905</c:v>
                </c:pt>
                <c:pt idx="5830">
                  <c:v>-1.45844</c:v>
                </c:pt>
                <c:pt idx="5831">
                  <c:v>-1.4565999999999935</c:v>
                </c:pt>
                <c:pt idx="5832">
                  <c:v>-1.4575199999999942</c:v>
                </c:pt>
                <c:pt idx="5833">
                  <c:v>-1.4581299999999939</c:v>
                </c:pt>
                <c:pt idx="5834">
                  <c:v>-1.4575199999999942</c:v>
                </c:pt>
                <c:pt idx="5835">
                  <c:v>-1.4578199999999935</c:v>
                </c:pt>
                <c:pt idx="5836">
                  <c:v>-1.45844</c:v>
                </c:pt>
                <c:pt idx="5837">
                  <c:v>-1.4599599999999937</c:v>
                </c:pt>
                <c:pt idx="5838">
                  <c:v>-1.45844</c:v>
                </c:pt>
                <c:pt idx="5839">
                  <c:v>-1.45844</c:v>
                </c:pt>
                <c:pt idx="5840">
                  <c:v>-1.45844</c:v>
                </c:pt>
                <c:pt idx="5841">
                  <c:v>-1.4572099999999935</c:v>
                </c:pt>
                <c:pt idx="5842">
                  <c:v>-1.4581299999999939</c:v>
                </c:pt>
                <c:pt idx="5843">
                  <c:v>-1.4572099999999935</c:v>
                </c:pt>
                <c:pt idx="5844">
                  <c:v>-1.4596599999999942</c:v>
                </c:pt>
                <c:pt idx="5845">
                  <c:v>-1.4599599999999937</c:v>
                </c:pt>
                <c:pt idx="5846">
                  <c:v>-1.4565999999999935</c:v>
                </c:pt>
                <c:pt idx="5847">
                  <c:v>-1.4559899999999935</c:v>
                </c:pt>
                <c:pt idx="5848">
                  <c:v>-1.4565999999999935</c:v>
                </c:pt>
                <c:pt idx="5849">
                  <c:v>-1.4565999999999935</c:v>
                </c:pt>
                <c:pt idx="5850">
                  <c:v>-1.4569099999999942</c:v>
                </c:pt>
                <c:pt idx="5851">
                  <c:v>-1.4562999999999942</c:v>
                </c:pt>
                <c:pt idx="5852">
                  <c:v>-1.4572099999999935</c:v>
                </c:pt>
                <c:pt idx="5853">
                  <c:v>-1.4575199999999942</c:v>
                </c:pt>
                <c:pt idx="5854">
                  <c:v>-1.45905</c:v>
                </c:pt>
                <c:pt idx="5855">
                  <c:v>-1.45844</c:v>
                </c:pt>
                <c:pt idx="5856">
                  <c:v>-1.4572099999999935</c:v>
                </c:pt>
                <c:pt idx="5857">
                  <c:v>-1.4529399999999935</c:v>
                </c:pt>
                <c:pt idx="5858">
                  <c:v>-1.4541599999999999</c:v>
                </c:pt>
                <c:pt idx="5859">
                  <c:v>-1.4550799999999942</c:v>
                </c:pt>
                <c:pt idx="5860">
                  <c:v>-1.4544699999999942</c:v>
                </c:pt>
                <c:pt idx="5861">
                  <c:v>-1.4550799999999942</c:v>
                </c:pt>
                <c:pt idx="5862">
                  <c:v>-1.4553799999999935</c:v>
                </c:pt>
                <c:pt idx="5863">
                  <c:v>-1.4569099999999942</c:v>
                </c:pt>
                <c:pt idx="5864">
                  <c:v>-1.4572099999999935</c:v>
                </c:pt>
                <c:pt idx="5865">
                  <c:v>-1.4553799999999935</c:v>
                </c:pt>
                <c:pt idx="5866">
                  <c:v>-1.4553799999999935</c:v>
                </c:pt>
                <c:pt idx="5867">
                  <c:v>-1.4565999999999935</c:v>
                </c:pt>
                <c:pt idx="5868">
                  <c:v>-1.4578199999999935</c:v>
                </c:pt>
                <c:pt idx="5869">
                  <c:v>-1.4559899999999935</c:v>
                </c:pt>
                <c:pt idx="5870">
                  <c:v>-1.4559899999999935</c:v>
                </c:pt>
                <c:pt idx="5871">
                  <c:v>-1.4541599999999999</c:v>
                </c:pt>
                <c:pt idx="5872">
                  <c:v>-1.4553799999999935</c:v>
                </c:pt>
                <c:pt idx="5873">
                  <c:v>-1.4514199999999942</c:v>
                </c:pt>
                <c:pt idx="5874">
                  <c:v>-1.4538599999999942</c:v>
                </c:pt>
                <c:pt idx="5875">
                  <c:v>-1.4547699999999935</c:v>
                </c:pt>
                <c:pt idx="5876">
                  <c:v>-1.4553799999999935</c:v>
                </c:pt>
                <c:pt idx="5877">
                  <c:v>-1.4550799999999942</c:v>
                </c:pt>
                <c:pt idx="5878">
                  <c:v>-1.4556899999999942</c:v>
                </c:pt>
                <c:pt idx="5879">
                  <c:v>-1.4556899999999942</c:v>
                </c:pt>
                <c:pt idx="5880">
                  <c:v>-1.4535499999999935</c:v>
                </c:pt>
                <c:pt idx="5881">
                  <c:v>-1.4535499999999935</c:v>
                </c:pt>
                <c:pt idx="5882">
                  <c:v>-1.4550799999999942</c:v>
                </c:pt>
                <c:pt idx="5883">
                  <c:v>-1.4535499999999935</c:v>
                </c:pt>
                <c:pt idx="5884">
                  <c:v>-1.4514199999999942</c:v>
                </c:pt>
                <c:pt idx="5885">
                  <c:v>-1.4526399999999942</c:v>
                </c:pt>
                <c:pt idx="5886">
                  <c:v>-1.4535499999999935</c:v>
                </c:pt>
                <c:pt idx="5887">
                  <c:v>-1.4520299999999942</c:v>
                </c:pt>
                <c:pt idx="5888">
                  <c:v>-1.4520299999999942</c:v>
                </c:pt>
                <c:pt idx="5889">
                  <c:v>-1.4523299999999935</c:v>
                </c:pt>
                <c:pt idx="5890">
                  <c:v>-1.4538599999999942</c:v>
                </c:pt>
                <c:pt idx="5891">
                  <c:v>-1.4544699999999942</c:v>
                </c:pt>
                <c:pt idx="5892">
                  <c:v>-1.4535499999999935</c:v>
                </c:pt>
                <c:pt idx="5893">
                  <c:v>-1.4535499999999935</c:v>
                </c:pt>
                <c:pt idx="5894">
                  <c:v>-1.4544699999999942</c:v>
                </c:pt>
                <c:pt idx="5895">
                  <c:v>-1.4535499999999935</c:v>
                </c:pt>
                <c:pt idx="5896">
                  <c:v>-1.4532499999999942</c:v>
                </c:pt>
                <c:pt idx="5897">
                  <c:v>-1.4535499999999935</c:v>
                </c:pt>
                <c:pt idx="5898">
                  <c:v>-1.4504999999999935</c:v>
                </c:pt>
                <c:pt idx="5899">
                  <c:v>-1.4508099999999942</c:v>
                </c:pt>
                <c:pt idx="5900">
                  <c:v>-1.4511099999999935</c:v>
                </c:pt>
                <c:pt idx="5901">
                  <c:v>-1.4492799999999935</c:v>
                </c:pt>
                <c:pt idx="5902">
                  <c:v>-1.449579999999993</c:v>
                </c:pt>
                <c:pt idx="5903">
                  <c:v>-1.4508099999999942</c:v>
                </c:pt>
                <c:pt idx="5904">
                  <c:v>-1.4492799999999935</c:v>
                </c:pt>
                <c:pt idx="5905">
                  <c:v>-1.4483599999999999</c:v>
                </c:pt>
                <c:pt idx="5906">
                  <c:v>-1.4480599999999999</c:v>
                </c:pt>
                <c:pt idx="5907">
                  <c:v>-1.449579999999993</c:v>
                </c:pt>
                <c:pt idx="5908">
                  <c:v>-1.4504999999999935</c:v>
                </c:pt>
                <c:pt idx="5909">
                  <c:v>-1.4517199999999935</c:v>
                </c:pt>
                <c:pt idx="5910">
                  <c:v>-1.4504999999999935</c:v>
                </c:pt>
                <c:pt idx="5911">
                  <c:v>-1.4511099999999935</c:v>
                </c:pt>
                <c:pt idx="5912">
                  <c:v>-1.4514199999999942</c:v>
                </c:pt>
                <c:pt idx="5913">
                  <c:v>-1.4523299999999935</c:v>
                </c:pt>
                <c:pt idx="5914">
                  <c:v>-1.4517199999999935</c:v>
                </c:pt>
                <c:pt idx="5915">
                  <c:v>-1.4532499999999942</c:v>
                </c:pt>
                <c:pt idx="5916">
                  <c:v>-1.4532499999999942</c:v>
                </c:pt>
                <c:pt idx="5917">
                  <c:v>-1.4538599999999942</c:v>
                </c:pt>
                <c:pt idx="5918">
                  <c:v>-1.4529399999999935</c:v>
                </c:pt>
                <c:pt idx="5919">
                  <c:v>-1.4504999999999935</c:v>
                </c:pt>
                <c:pt idx="5920">
                  <c:v>-1.4508099999999942</c:v>
                </c:pt>
                <c:pt idx="5921">
                  <c:v>-1.4508099999999942</c:v>
                </c:pt>
                <c:pt idx="5922">
                  <c:v>-1.4486699999999935</c:v>
                </c:pt>
                <c:pt idx="5923">
                  <c:v>-1.448969999999993</c:v>
                </c:pt>
                <c:pt idx="5924">
                  <c:v>-1.449579999999993</c:v>
                </c:pt>
                <c:pt idx="5925">
                  <c:v>-1.4498899999999935</c:v>
                </c:pt>
                <c:pt idx="5926">
                  <c:v>-1.4486699999999935</c:v>
                </c:pt>
                <c:pt idx="5927">
                  <c:v>-1.449579999999993</c:v>
                </c:pt>
                <c:pt idx="5928">
                  <c:v>-1.4492799999999935</c:v>
                </c:pt>
                <c:pt idx="5929">
                  <c:v>-1.448969999999993</c:v>
                </c:pt>
                <c:pt idx="5930">
                  <c:v>-1.4504999999999935</c:v>
                </c:pt>
                <c:pt idx="5931">
                  <c:v>-1.4504999999999935</c:v>
                </c:pt>
                <c:pt idx="5932">
                  <c:v>-1.4511099999999935</c:v>
                </c:pt>
                <c:pt idx="5933">
                  <c:v>-1.4504999999999935</c:v>
                </c:pt>
                <c:pt idx="5934">
                  <c:v>-1.4508099999999942</c:v>
                </c:pt>
                <c:pt idx="5935">
                  <c:v>-1.4517199999999935</c:v>
                </c:pt>
                <c:pt idx="5936">
                  <c:v>-1.4517199999999935</c:v>
                </c:pt>
                <c:pt idx="5937">
                  <c:v>-1.4526399999999942</c:v>
                </c:pt>
                <c:pt idx="5938">
                  <c:v>-1.4517199999999935</c:v>
                </c:pt>
                <c:pt idx="5939">
                  <c:v>-1.4511099999999935</c:v>
                </c:pt>
                <c:pt idx="5940">
                  <c:v>-1.4517199999999935</c:v>
                </c:pt>
                <c:pt idx="5941">
                  <c:v>-1.4498899999999935</c:v>
                </c:pt>
                <c:pt idx="5942">
                  <c:v>-1.4523299999999935</c:v>
                </c:pt>
                <c:pt idx="5943">
                  <c:v>-1.4526399999999942</c:v>
                </c:pt>
                <c:pt idx="5944">
                  <c:v>-1.4501999999999942</c:v>
                </c:pt>
                <c:pt idx="5945">
                  <c:v>-1.4514199999999942</c:v>
                </c:pt>
                <c:pt idx="5946">
                  <c:v>-1.4520299999999942</c:v>
                </c:pt>
                <c:pt idx="5947">
                  <c:v>-1.4520299999999942</c:v>
                </c:pt>
                <c:pt idx="5948">
                  <c:v>-1.4523299999999935</c:v>
                </c:pt>
                <c:pt idx="5949">
                  <c:v>-1.4517199999999935</c:v>
                </c:pt>
                <c:pt idx="5950">
                  <c:v>-1.4504999999999935</c:v>
                </c:pt>
                <c:pt idx="5951">
                  <c:v>-1.4517199999999935</c:v>
                </c:pt>
                <c:pt idx="5952">
                  <c:v>-1.4523299999999935</c:v>
                </c:pt>
                <c:pt idx="5953">
                  <c:v>-1.4508099999999942</c:v>
                </c:pt>
                <c:pt idx="5954">
                  <c:v>-1.4520299999999942</c:v>
                </c:pt>
                <c:pt idx="5955">
                  <c:v>-1.4501999999999942</c:v>
                </c:pt>
                <c:pt idx="5956">
                  <c:v>-1.4474499999999935</c:v>
                </c:pt>
                <c:pt idx="5957">
                  <c:v>-1.447749999999993</c:v>
                </c:pt>
                <c:pt idx="5958">
                  <c:v>-1.4480599999999999</c:v>
                </c:pt>
                <c:pt idx="5959">
                  <c:v>-1.448969999999993</c:v>
                </c:pt>
                <c:pt idx="5960">
                  <c:v>-1.4486699999999935</c:v>
                </c:pt>
                <c:pt idx="5961">
                  <c:v>-1.4498899999999935</c:v>
                </c:pt>
                <c:pt idx="5962">
                  <c:v>-1.448969999999993</c:v>
                </c:pt>
                <c:pt idx="5963">
                  <c:v>-1.4480599999999999</c:v>
                </c:pt>
                <c:pt idx="5964">
                  <c:v>-1.443479999999993</c:v>
                </c:pt>
                <c:pt idx="5965">
                  <c:v>-1.4468399999999935</c:v>
                </c:pt>
                <c:pt idx="5966">
                  <c:v>-1.447749999999993</c:v>
                </c:pt>
                <c:pt idx="5967">
                  <c:v>-1.4486699999999935</c:v>
                </c:pt>
                <c:pt idx="5968">
                  <c:v>-1.447139999999993</c:v>
                </c:pt>
                <c:pt idx="5969">
                  <c:v>-1.4468399999999935</c:v>
                </c:pt>
                <c:pt idx="5970">
                  <c:v>-1.447749999999993</c:v>
                </c:pt>
                <c:pt idx="5971">
                  <c:v>-1.4459199999999928</c:v>
                </c:pt>
                <c:pt idx="5972">
                  <c:v>-1.4474499999999935</c:v>
                </c:pt>
                <c:pt idx="5973">
                  <c:v>-1.4480599999999999</c:v>
                </c:pt>
                <c:pt idx="5974">
                  <c:v>-1.4480599999999999</c:v>
                </c:pt>
                <c:pt idx="5975">
                  <c:v>-1.4492799999999935</c:v>
                </c:pt>
                <c:pt idx="5976">
                  <c:v>-1.4492799999999935</c:v>
                </c:pt>
                <c:pt idx="5977">
                  <c:v>-1.4462299999999935</c:v>
                </c:pt>
                <c:pt idx="5978">
                  <c:v>-1.4440899999999999</c:v>
                </c:pt>
                <c:pt idx="5979">
                  <c:v>-1.4413499999999935</c:v>
                </c:pt>
                <c:pt idx="5980">
                  <c:v>-1.4431799999999935</c:v>
                </c:pt>
                <c:pt idx="5981">
                  <c:v>-1.4437899999999935</c:v>
                </c:pt>
                <c:pt idx="5982">
                  <c:v>-1.4440899999999999</c:v>
                </c:pt>
                <c:pt idx="5983">
                  <c:v>-1.446529999999993</c:v>
                </c:pt>
                <c:pt idx="5984">
                  <c:v>-1.447749999999993</c:v>
                </c:pt>
                <c:pt idx="5985">
                  <c:v>-1.449579999999993</c:v>
                </c:pt>
                <c:pt idx="5986">
                  <c:v>-1.447749999999993</c:v>
                </c:pt>
                <c:pt idx="5987">
                  <c:v>-1.4486699999999935</c:v>
                </c:pt>
                <c:pt idx="5988">
                  <c:v>-1.4492799999999935</c:v>
                </c:pt>
                <c:pt idx="5989">
                  <c:v>-1.448969999999993</c:v>
                </c:pt>
                <c:pt idx="5990">
                  <c:v>-1.448969999999993</c:v>
                </c:pt>
                <c:pt idx="5991">
                  <c:v>-1.4474499999999935</c:v>
                </c:pt>
                <c:pt idx="5992">
                  <c:v>-1.446529999999993</c:v>
                </c:pt>
                <c:pt idx="5993">
                  <c:v>-1.4480599999999999</c:v>
                </c:pt>
                <c:pt idx="5994">
                  <c:v>-1.4474499999999935</c:v>
                </c:pt>
                <c:pt idx="5995">
                  <c:v>-1.448969999999993</c:v>
                </c:pt>
                <c:pt idx="5996">
                  <c:v>-1.448969999999993</c:v>
                </c:pt>
                <c:pt idx="5997">
                  <c:v>-1.4492799999999935</c:v>
                </c:pt>
                <c:pt idx="5998">
                  <c:v>-1.4498899999999935</c:v>
                </c:pt>
                <c:pt idx="5999">
                  <c:v>-1.4508099999999942</c:v>
                </c:pt>
                <c:pt idx="6000">
                  <c:v>-1.4504999999999935</c:v>
                </c:pt>
                <c:pt idx="6001">
                  <c:v>-1.4517199999999935</c:v>
                </c:pt>
                <c:pt idx="6002">
                  <c:v>-1.4508099999999942</c:v>
                </c:pt>
                <c:pt idx="6003">
                  <c:v>-1.4501999999999942</c:v>
                </c:pt>
                <c:pt idx="6004">
                  <c:v>-1.4483599999999999</c:v>
                </c:pt>
                <c:pt idx="6005">
                  <c:v>-1.447139999999993</c:v>
                </c:pt>
                <c:pt idx="6006">
                  <c:v>-1.4450099999999935</c:v>
                </c:pt>
                <c:pt idx="6007">
                  <c:v>-1.444699999999993</c:v>
                </c:pt>
                <c:pt idx="6008">
                  <c:v>-1.446529999999993</c:v>
                </c:pt>
                <c:pt idx="6009">
                  <c:v>-1.4474499999999935</c:v>
                </c:pt>
                <c:pt idx="6010">
                  <c:v>-1.4480599999999999</c:v>
                </c:pt>
                <c:pt idx="6011">
                  <c:v>-1.4483599999999999</c:v>
                </c:pt>
                <c:pt idx="6012">
                  <c:v>-1.4486699999999935</c:v>
                </c:pt>
                <c:pt idx="6013">
                  <c:v>-1.4504999999999935</c:v>
                </c:pt>
                <c:pt idx="6014">
                  <c:v>-1.4514199999999942</c:v>
                </c:pt>
                <c:pt idx="6015">
                  <c:v>-1.449579999999993</c:v>
                </c:pt>
                <c:pt idx="6016">
                  <c:v>-1.4504999999999935</c:v>
                </c:pt>
                <c:pt idx="6017">
                  <c:v>-1.4501999999999942</c:v>
                </c:pt>
                <c:pt idx="6018">
                  <c:v>-1.4511099999999935</c:v>
                </c:pt>
                <c:pt idx="6019">
                  <c:v>-1.4492799999999935</c:v>
                </c:pt>
                <c:pt idx="6020">
                  <c:v>-1.4501999999999942</c:v>
                </c:pt>
                <c:pt idx="6021">
                  <c:v>-1.4498899999999935</c:v>
                </c:pt>
                <c:pt idx="6022">
                  <c:v>-1.4501999999999942</c:v>
                </c:pt>
                <c:pt idx="6023">
                  <c:v>-1.449579999999993</c:v>
                </c:pt>
                <c:pt idx="6024">
                  <c:v>-1.4498899999999935</c:v>
                </c:pt>
                <c:pt idx="6025">
                  <c:v>-1.4501999999999942</c:v>
                </c:pt>
                <c:pt idx="6026">
                  <c:v>-1.448969999999993</c:v>
                </c:pt>
                <c:pt idx="6027">
                  <c:v>-1.4468399999999935</c:v>
                </c:pt>
                <c:pt idx="6028">
                  <c:v>-1.4480599999999999</c:v>
                </c:pt>
                <c:pt idx="6029">
                  <c:v>-1.448969999999993</c:v>
                </c:pt>
                <c:pt idx="6030">
                  <c:v>-1.4492799999999935</c:v>
                </c:pt>
                <c:pt idx="6031">
                  <c:v>-1.4504999999999935</c:v>
                </c:pt>
                <c:pt idx="6032">
                  <c:v>-1.4504999999999935</c:v>
                </c:pt>
                <c:pt idx="6033">
                  <c:v>-1.4501999999999942</c:v>
                </c:pt>
                <c:pt idx="6034">
                  <c:v>-1.4498899999999935</c:v>
                </c:pt>
                <c:pt idx="6035">
                  <c:v>-1.4492799999999935</c:v>
                </c:pt>
                <c:pt idx="6036">
                  <c:v>-1.4504999999999935</c:v>
                </c:pt>
                <c:pt idx="6037">
                  <c:v>-1.4504999999999935</c:v>
                </c:pt>
                <c:pt idx="6038">
                  <c:v>-1.4514199999999942</c:v>
                </c:pt>
                <c:pt idx="6039">
                  <c:v>-1.4511099999999935</c:v>
                </c:pt>
                <c:pt idx="6040">
                  <c:v>-1.4526399999999942</c:v>
                </c:pt>
                <c:pt idx="6041">
                  <c:v>-1.4523299999999935</c:v>
                </c:pt>
                <c:pt idx="6042">
                  <c:v>-1.4508099999999942</c:v>
                </c:pt>
                <c:pt idx="6043">
                  <c:v>-1.4508099999999942</c:v>
                </c:pt>
                <c:pt idx="6044">
                  <c:v>-1.4514199999999942</c:v>
                </c:pt>
                <c:pt idx="6045">
                  <c:v>-1.4520299999999942</c:v>
                </c:pt>
                <c:pt idx="6046">
                  <c:v>-1.4508099999999942</c:v>
                </c:pt>
                <c:pt idx="6047">
                  <c:v>-1.4517199999999935</c:v>
                </c:pt>
                <c:pt idx="6048">
                  <c:v>-1.4498899999999935</c:v>
                </c:pt>
                <c:pt idx="6049">
                  <c:v>-1.4508099999999942</c:v>
                </c:pt>
                <c:pt idx="6050">
                  <c:v>-1.449579999999993</c:v>
                </c:pt>
                <c:pt idx="6051">
                  <c:v>-1.449579999999993</c:v>
                </c:pt>
                <c:pt idx="6052">
                  <c:v>-1.4501999999999942</c:v>
                </c:pt>
                <c:pt idx="6053">
                  <c:v>-1.4517199999999935</c:v>
                </c:pt>
                <c:pt idx="6054">
                  <c:v>-1.4517199999999935</c:v>
                </c:pt>
                <c:pt idx="6055">
                  <c:v>-1.448969999999993</c:v>
                </c:pt>
                <c:pt idx="6056">
                  <c:v>-1.447749999999993</c:v>
                </c:pt>
                <c:pt idx="6057">
                  <c:v>-1.4492799999999935</c:v>
                </c:pt>
                <c:pt idx="6058">
                  <c:v>-1.4504999999999935</c:v>
                </c:pt>
                <c:pt idx="6059">
                  <c:v>-1.4486699999999935</c:v>
                </c:pt>
                <c:pt idx="6060">
                  <c:v>-1.449579999999993</c:v>
                </c:pt>
                <c:pt idx="6061">
                  <c:v>-1.4517199999999935</c:v>
                </c:pt>
                <c:pt idx="6062">
                  <c:v>-1.4501999999999942</c:v>
                </c:pt>
                <c:pt idx="6063">
                  <c:v>-1.4501999999999942</c:v>
                </c:pt>
                <c:pt idx="6064">
                  <c:v>-1.4504999999999935</c:v>
                </c:pt>
                <c:pt idx="6065">
                  <c:v>-1.4508099999999942</c:v>
                </c:pt>
                <c:pt idx="6066">
                  <c:v>-1.4504999999999935</c:v>
                </c:pt>
                <c:pt idx="6067">
                  <c:v>-1.4517199999999935</c:v>
                </c:pt>
                <c:pt idx="6068">
                  <c:v>-1.4535499999999935</c:v>
                </c:pt>
                <c:pt idx="6069">
                  <c:v>-1.4529399999999935</c:v>
                </c:pt>
                <c:pt idx="6070">
                  <c:v>-1.4514199999999942</c:v>
                </c:pt>
                <c:pt idx="6071">
                  <c:v>-1.4456199999999935</c:v>
                </c:pt>
                <c:pt idx="6072">
                  <c:v>-1.447139999999993</c:v>
                </c:pt>
                <c:pt idx="6073">
                  <c:v>-1.447139999999993</c:v>
                </c:pt>
                <c:pt idx="6074">
                  <c:v>-1.4480599999999999</c:v>
                </c:pt>
                <c:pt idx="6075">
                  <c:v>-1.4483599999999999</c:v>
                </c:pt>
                <c:pt idx="6076">
                  <c:v>-1.449579999999993</c:v>
                </c:pt>
                <c:pt idx="6077">
                  <c:v>-1.4504999999999935</c:v>
                </c:pt>
                <c:pt idx="6078">
                  <c:v>-1.4501999999999942</c:v>
                </c:pt>
                <c:pt idx="6079">
                  <c:v>-1.447139999999993</c:v>
                </c:pt>
                <c:pt idx="6080">
                  <c:v>-1.4483599999999999</c:v>
                </c:pt>
                <c:pt idx="6081">
                  <c:v>-1.4462299999999935</c:v>
                </c:pt>
                <c:pt idx="6082">
                  <c:v>-1.4450099999999935</c:v>
                </c:pt>
                <c:pt idx="6083">
                  <c:v>-1.4456199999999935</c:v>
                </c:pt>
                <c:pt idx="6084">
                  <c:v>-1.4468399999999935</c:v>
                </c:pt>
                <c:pt idx="6085">
                  <c:v>-1.447749999999993</c:v>
                </c:pt>
                <c:pt idx="6086">
                  <c:v>-1.4480599999999999</c:v>
                </c:pt>
                <c:pt idx="6087">
                  <c:v>-1.4483599999999999</c:v>
                </c:pt>
                <c:pt idx="6088">
                  <c:v>-1.4486699999999935</c:v>
                </c:pt>
                <c:pt idx="6089">
                  <c:v>-1.4462299999999935</c:v>
                </c:pt>
                <c:pt idx="6090">
                  <c:v>-1.4450099999999935</c:v>
                </c:pt>
                <c:pt idx="6091">
                  <c:v>-1.4459199999999928</c:v>
                </c:pt>
                <c:pt idx="6092">
                  <c:v>-1.4480599999999999</c:v>
                </c:pt>
                <c:pt idx="6093">
                  <c:v>-1.4459199999999928</c:v>
                </c:pt>
                <c:pt idx="6094">
                  <c:v>-1.4450099999999935</c:v>
                </c:pt>
                <c:pt idx="6095">
                  <c:v>-1.4459199999999928</c:v>
                </c:pt>
                <c:pt idx="6096">
                  <c:v>-1.4450099999999935</c:v>
                </c:pt>
                <c:pt idx="6097">
                  <c:v>-1.4437899999999935</c:v>
                </c:pt>
                <c:pt idx="6098">
                  <c:v>-1.4450099999999935</c:v>
                </c:pt>
                <c:pt idx="6099">
                  <c:v>-1.440429999999993</c:v>
                </c:pt>
                <c:pt idx="6100">
                  <c:v>-1.440429999999993</c:v>
                </c:pt>
                <c:pt idx="6101">
                  <c:v>-1.440729999999993</c:v>
                </c:pt>
                <c:pt idx="6102">
                  <c:v>-1.4431799999999935</c:v>
                </c:pt>
                <c:pt idx="6103">
                  <c:v>-1.4422599999999999</c:v>
                </c:pt>
                <c:pt idx="6104">
                  <c:v>-1.442869999999993</c:v>
                </c:pt>
                <c:pt idx="6105">
                  <c:v>-1.443479999999993</c:v>
                </c:pt>
                <c:pt idx="6106">
                  <c:v>-1.4440899999999999</c:v>
                </c:pt>
                <c:pt idx="6107">
                  <c:v>-1.4437899999999935</c:v>
                </c:pt>
                <c:pt idx="6108">
                  <c:v>-1.4443999999999935</c:v>
                </c:pt>
                <c:pt idx="6109">
                  <c:v>-1.4450099999999935</c:v>
                </c:pt>
                <c:pt idx="6110">
                  <c:v>-1.4456199999999935</c:v>
                </c:pt>
                <c:pt idx="6111">
                  <c:v>-1.4450099999999935</c:v>
                </c:pt>
                <c:pt idx="6112">
                  <c:v>-1.4443999999999935</c:v>
                </c:pt>
                <c:pt idx="6113">
                  <c:v>-1.4450099999999935</c:v>
                </c:pt>
                <c:pt idx="6114">
                  <c:v>-1.4462299999999935</c:v>
                </c:pt>
                <c:pt idx="6115">
                  <c:v>-1.4450099999999935</c:v>
                </c:pt>
                <c:pt idx="6116">
                  <c:v>-1.4450099999999935</c:v>
                </c:pt>
                <c:pt idx="6117">
                  <c:v>-1.4459199999999928</c:v>
                </c:pt>
                <c:pt idx="6118">
                  <c:v>-1.447139999999993</c:v>
                </c:pt>
                <c:pt idx="6119">
                  <c:v>-1.4462299999999935</c:v>
                </c:pt>
                <c:pt idx="6120">
                  <c:v>-1.4474499999999935</c:v>
                </c:pt>
                <c:pt idx="6121">
                  <c:v>-1.4443999999999935</c:v>
                </c:pt>
                <c:pt idx="6122">
                  <c:v>-1.4450099999999935</c:v>
                </c:pt>
                <c:pt idx="6123">
                  <c:v>-1.445309999999993</c:v>
                </c:pt>
                <c:pt idx="6124">
                  <c:v>-1.446529999999993</c:v>
                </c:pt>
                <c:pt idx="6125">
                  <c:v>-1.4474499999999935</c:v>
                </c:pt>
                <c:pt idx="6126">
                  <c:v>-1.447749999999993</c:v>
                </c:pt>
                <c:pt idx="6127">
                  <c:v>-1.4468399999999935</c:v>
                </c:pt>
                <c:pt idx="6128">
                  <c:v>-1.446529999999993</c:v>
                </c:pt>
                <c:pt idx="6129">
                  <c:v>-1.447749999999993</c:v>
                </c:pt>
                <c:pt idx="6130">
                  <c:v>-1.445309999999993</c:v>
                </c:pt>
                <c:pt idx="6131">
                  <c:v>-1.4440899999999999</c:v>
                </c:pt>
                <c:pt idx="6132">
                  <c:v>-1.4431799999999935</c:v>
                </c:pt>
                <c:pt idx="6133">
                  <c:v>-1.4437899999999935</c:v>
                </c:pt>
                <c:pt idx="6134">
                  <c:v>-1.440429999999993</c:v>
                </c:pt>
                <c:pt idx="6135">
                  <c:v>-1.443479999999993</c:v>
                </c:pt>
                <c:pt idx="6136">
                  <c:v>-1.4425699999999935</c:v>
                </c:pt>
                <c:pt idx="6137">
                  <c:v>-1.4437899999999935</c:v>
                </c:pt>
                <c:pt idx="6138">
                  <c:v>-1.4425699999999935</c:v>
                </c:pt>
                <c:pt idx="6139">
                  <c:v>-1.441039999999993</c:v>
                </c:pt>
                <c:pt idx="6140">
                  <c:v>-1.441649999999993</c:v>
                </c:pt>
                <c:pt idx="6141">
                  <c:v>-1.4431799999999935</c:v>
                </c:pt>
                <c:pt idx="6142">
                  <c:v>-1.4437899999999935</c:v>
                </c:pt>
                <c:pt idx="6143">
                  <c:v>-1.4450099999999935</c:v>
                </c:pt>
                <c:pt idx="6144">
                  <c:v>-1.4443999999999935</c:v>
                </c:pt>
                <c:pt idx="6145">
                  <c:v>-1.445309999999993</c:v>
                </c:pt>
                <c:pt idx="6146">
                  <c:v>-1.4462299999999935</c:v>
                </c:pt>
                <c:pt idx="6147">
                  <c:v>-1.4468399999999935</c:v>
                </c:pt>
                <c:pt idx="6148">
                  <c:v>-1.4459199999999928</c:v>
                </c:pt>
                <c:pt idx="6149">
                  <c:v>-1.4459199999999928</c:v>
                </c:pt>
                <c:pt idx="6150">
                  <c:v>-1.4440899999999999</c:v>
                </c:pt>
                <c:pt idx="6151">
                  <c:v>-1.4456199999999935</c:v>
                </c:pt>
                <c:pt idx="6152">
                  <c:v>-1.4443999999999935</c:v>
                </c:pt>
                <c:pt idx="6153">
                  <c:v>-1.4437899999999935</c:v>
                </c:pt>
                <c:pt idx="6154">
                  <c:v>-1.4437899999999935</c:v>
                </c:pt>
                <c:pt idx="6155">
                  <c:v>-1.444699999999993</c:v>
                </c:pt>
                <c:pt idx="6156">
                  <c:v>-1.4459199999999928</c:v>
                </c:pt>
                <c:pt idx="6157">
                  <c:v>-1.4456199999999935</c:v>
                </c:pt>
                <c:pt idx="6158">
                  <c:v>-1.445309999999993</c:v>
                </c:pt>
                <c:pt idx="6159">
                  <c:v>-1.4462299999999935</c:v>
                </c:pt>
                <c:pt idx="6160">
                  <c:v>-1.4450099999999935</c:v>
                </c:pt>
                <c:pt idx="6161">
                  <c:v>-1.442869999999993</c:v>
                </c:pt>
                <c:pt idx="6162">
                  <c:v>-1.443479999999993</c:v>
                </c:pt>
                <c:pt idx="6163">
                  <c:v>-1.4459199999999928</c:v>
                </c:pt>
                <c:pt idx="6164">
                  <c:v>-1.443479999999993</c:v>
                </c:pt>
                <c:pt idx="6165">
                  <c:v>-1.4443999999999935</c:v>
                </c:pt>
                <c:pt idx="6166">
                  <c:v>-1.442869999999993</c:v>
                </c:pt>
                <c:pt idx="6167">
                  <c:v>-1.4440899999999999</c:v>
                </c:pt>
                <c:pt idx="6168">
                  <c:v>-1.4443999999999935</c:v>
                </c:pt>
                <c:pt idx="6169">
                  <c:v>-1.4443999999999935</c:v>
                </c:pt>
                <c:pt idx="6170">
                  <c:v>-1.4437899999999935</c:v>
                </c:pt>
                <c:pt idx="6171">
                  <c:v>-1.4440899999999999</c:v>
                </c:pt>
                <c:pt idx="6172">
                  <c:v>-1.444699999999993</c:v>
                </c:pt>
                <c:pt idx="6173">
                  <c:v>-1.4425699999999935</c:v>
                </c:pt>
                <c:pt idx="6174">
                  <c:v>-1.4450099999999935</c:v>
                </c:pt>
                <c:pt idx="6175">
                  <c:v>-1.4456199999999935</c:v>
                </c:pt>
                <c:pt idx="6176">
                  <c:v>-1.447139999999993</c:v>
                </c:pt>
                <c:pt idx="6177">
                  <c:v>-1.4468399999999935</c:v>
                </c:pt>
                <c:pt idx="6178">
                  <c:v>-1.4474499999999935</c:v>
                </c:pt>
                <c:pt idx="6179">
                  <c:v>-1.447749999999993</c:v>
                </c:pt>
                <c:pt idx="6180">
                  <c:v>-1.4480599999999999</c:v>
                </c:pt>
                <c:pt idx="6181">
                  <c:v>-1.4483599999999999</c:v>
                </c:pt>
                <c:pt idx="6182">
                  <c:v>-1.4468399999999935</c:v>
                </c:pt>
                <c:pt idx="6183">
                  <c:v>-1.4480599999999999</c:v>
                </c:pt>
                <c:pt idx="6184">
                  <c:v>-1.4456199999999935</c:v>
                </c:pt>
                <c:pt idx="6185">
                  <c:v>-1.447139999999993</c:v>
                </c:pt>
                <c:pt idx="6186">
                  <c:v>-1.446529999999993</c:v>
                </c:pt>
                <c:pt idx="6187">
                  <c:v>-1.4483599999999999</c:v>
                </c:pt>
                <c:pt idx="6188">
                  <c:v>-1.4480599999999999</c:v>
                </c:pt>
                <c:pt idx="6189">
                  <c:v>-1.4480599999999999</c:v>
                </c:pt>
                <c:pt idx="6190">
                  <c:v>-1.4437899999999935</c:v>
                </c:pt>
                <c:pt idx="6191">
                  <c:v>-1.4440899999999999</c:v>
                </c:pt>
                <c:pt idx="6192">
                  <c:v>-1.443479999999993</c:v>
                </c:pt>
                <c:pt idx="6193">
                  <c:v>-1.4437899999999935</c:v>
                </c:pt>
                <c:pt idx="6194">
                  <c:v>-1.4440899999999999</c:v>
                </c:pt>
                <c:pt idx="6195">
                  <c:v>-1.447139999999993</c:v>
                </c:pt>
                <c:pt idx="6196">
                  <c:v>-1.444699999999993</c:v>
                </c:pt>
                <c:pt idx="6197">
                  <c:v>-1.4459199999999928</c:v>
                </c:pt>
                <c:pt idx="6198">
                  <c:v>-1.4459199999999928</c:v>
                </c:pt>
                <c:pt idx="6199">
                  <c:v>-1.445309999999993</c:v>
                </c:pt>
                <c:pt idx="6200">
                  <c:v>-1.4450099999999935</c:v>
                </c:pt>
                <c:pt idx="6201">
                  <c:v>-1.4456199999999935</c:v>
                </c:pt>
                <c:pt idx="6202">
                  <c:v>-1.4462299999999935</c:v>
                </c:pt>
                <c:pt idx="6203">
                  <c:v>-1.4459199999999928</c:v>
                </c:pt>
                <c:pt idx="6204">
                  <c:v>-1.4437899999999935</c:v>
                </c:pt>
                <c:pt idx="6205">
                  <c:v>-1.444699999999993</c:v>
                </c:pt>
                <c:pt idx="6206">
                  <c:v>-1.447139999999993</c:v>
                </c:pt>
                <c:pt idx="6207">
                  <c:v>-1.4468399999999935</c:v>
                </c:pt>
                <c:pt idx="6208">
                  <c:v>-1.4474499999999935</c:v>
                </c:pt>
                <c:pt idx="6209">
                  <c:v>-1.4462299999999935</c:v>
                </c:pt>
                <c:pt idx="6210">
                  <c:v>-1.4456199999999935</c:v>
                </c:pt>
                <c:pt idx="6211">
                  <c:v>-1.4468399999999935</c:v>
                </c:pt>
                <c:pt idx="6212">
                  <c:v>-1.4483599999999999</c:v>
                </c:pt>
                <c:pt idx="6213">
                  <c:v>-1.4486699999999935</c:v>
                </c:pt>
                <c:pt idx="6214">
                  <c:v>-1.4483599999999999</c:v>
                </c:pt>
                <c:pt idx="6215">
                  <c:v>-1.445309999999993</c:v>
                </c:pt>
                <c:pt idx="6216">
                  <c:v>-1.4443999999999935</c:v>
                </c:pt>
                <c:pt idx="6217">
                  <c:v>-1.4462299999999935</c:v>
                </c:pt>
                <c:pt idx="6218">
                  <c:v>-1.447139999999993</c:v>
                </c:pt>
                <c:pt idx="6219">
                  <c:v>-1.4480599999999999</c:v>
                </c:pt>
                <c:pt idx="6220">
                  <c:v>-1.4462299999999935</c:v>
                </c:pt>
                <c:pt idx="6221">
                  <c:v>-1.444699999999993</c:v>
                </c:pt>
                <c:pt idx="6222">
                  <c:v>-1.4440899999999999</c:v>
                </c:pt>
                <c:pt idx="6223">
                  <c:v>-1.4413499999999935</c:v>
                </c:pt>
                <c:pt idx="6224">
                  <c:v>-1.441039999999993</c:v>
                </c:pt>
                <c:pt idx="6225">
                  <c:v>-1.4422599999999999</c:v>
                </c:pt>
                <c:pt idx="6226">
                  <c:v>-1.4440899999999999</c:v>
                </c:pt>
                <c:pt idx="6227">
                  <c:v>-1.4443999999999935</c:v>
                </c:pt>
                <c:pt idx="6228">
                  <c:v>-1.444699999999993</c:v>
                </c:pt>
                <c:pt idx="6229">
                  <c:v>-1.4456199999999935</c:v>
                </c:pt>
                <c:pt idx="6230">
                  <c:v>-1.4450099999999935</c:v>
                </c:pt>
                <c:pt idx="6231">
                  <c:v>-1.445309999999993</c:v>
                </c:pt>
                <c:pt idx="6232">
                  <c:v>-1.4456199999999935</c:v>
                </c:pt>
                <c:pt idx="6233">
                  <c:v>-1.4468399999999935</c:v>
                </c:pt>
                <c:pt idx="6234">
                  <c:v>-1.4468399999999935</c:v>
                </c:pt>
                <c:pt idx="6235">
                  <c:v>-1.4474499999999935</c:v>
                </c:pt>
                <c:pt idx="6236">
                  <c:v>-1.443479999999993</c:v>
                </c:pt>
                <c:pt idx="6237">
                  <c:v>-1.444699999999993</c:v>
                </c:pt>
                <c:pt idx="6238">
                  <c:v>-1.4456199999999935</c:v>
                </c:pt>
                <c:pt idx="6239">
                  <c:v>-1.4459199999999928</c:v>
                </c:pt>
                <c:pt idx="6240">
                  <c:v>-1.4459199999999928</c:v>
                </c:pt>
                <c:pt idx="6241">
                  <c:v>-1.4437899999999935</c:v>
                </c:pt>
                <c:pt idx="6242">
                  <c:v>-1.445309999999993</c:v>
                </c:pt>
                <c:pt idx="6243">
                  <c:v>-1.4437899999999935</c:v>
                </c:pt>
                <c:pt idx="6244">
                  <c:v>-1.444699999999993</c:v>
                </c:pt>
                <c:pt idx="6245">
                  <c:v>-1.4450099999999935</c:v>
                </c:pt>
                <c:pt idx="6246">
                  <c:v>-1.4419599999999935</c:v>
                </c:pt>
                <c:pt idx="6247">
                  <c:v>-1.4422599999999999</c:v>
                </c:pt>
                <c:pt idx="6248">
                  <c:v>-1.4419599999999935</c:v>
                </c:pt>
                <c:pt idx="6249">
                  <c:v>-1.4422599999999999</c:v>
                </c:pt>
                <c:pt idx="6250">
                  <c:v>-1.4419599999999935</c:v>
                </c:pt>
                <c:pt idx="6251">
                  <c:v>-1.4419599999999935</c:v>
                </c:pt>
                <c:pt idx="6252">
                  <c:v>-1.4419599999999935</c:v>
                </c:pt>
                <c:pt idx="6253">
                  <c:v>-1.438599999999993</c:v>
                </c:pt>
                <c:pt idx="6254">
                  <c:v>-1.4401199999999998</c:v>
                </c:pt>
                <c:pt idx="6255">
                  <c:v>-1.4398199999999928</c:v>
                </c:pt>
                <c:pt idx="6256">
                  <c:v>-1.441039999999993</c:v>
                </c:pt>
                <c:pt idx="6257">
                  <c:v>-1.4419599999999935</c:v>
                </c:pt>
                <c:pt idx="6258">
                  <c:v>-1.4425699999999935</c:v>
                </c:pt>
                <c:pt idx="6259">
                  <c:v>-1.4425699999999935</c:v>
                </c:pt>
                <c:pt idx="6260">
                  <c:v>-1.4413499999999935</c:v>
                </c:pt>
                <c:pt idx="6261">
                  <c:v>-1.4431799999999935</c:v>
                </c:pt>
                <c:pt idx="6262">
                  <c:v>-1.442869999999993</c:v>
                </c:pt>
                <c:pt idx="6263">
                  <c:v>-1.4431799999999935</c:v>
                </c:pt>
                <c:pt idx="6264">
                  <c:v>-1.4450099999999935</c:v>
                </c:pt>
                <c:pt idx="6265">
                  <c:v>-1.4440899999999999</c:v>
                </c:pt>
                <c:pt idx="6266">
                  <c:v>-1.444699999999993</c:v>
                </c:pt>
                <c:pt idx="6267">
                  <c:v>-1.444699999999993</c:v>
                </c:pt>
                <c:pt idx="6268">
                  <c:v>-1.441649999999993</c:v>
                </c:pt>
                <c:pt idx="6269">
                  <c:v>-1.4422599999999999</c:v>
                </c:pt>
                <c:pt idx="6270">
                  <c:v>-1.4431799999999935</c:v>
                </c:pt>
                <c:pt idx="6271">
                  <c:v>-1.442869999999993</c:v>
                </c:pt>
                <c:pt idx="6272">
                  <c:v>-1.4440899999999999</c:v>
                </c:pt>
                <c:pt idx="6273">
                  <c:v>-1.443479999999993</c:v>
                </c:pt>
                <c:pt idx="6274">
                  <c:v>-1.4450099999999935</c:v>
                </c:pt>
                <c:pt idx="6275">
                  <c:v>-1.4459199999999928</c:v>
                </c:pt>
                <c:pt idx="6276">
                  <c:v>-1.4443999999999935</c:v>
                </c:pt>
                <c:pt idx="6277">
                  <c:v>-1.4437899999999935</c:v>
                </c:pt>
                <c:pt idx="6278">
                  <c:v>-1.441649999999993</c:v>
                </c:pt>
                <c:pt idx="6279">
                  <c:v>-1.4413499999999935</c:v>
                </c:pt>
                <c:pt idx="6280">
                  <c:v>-1.4419599999999935</c:v>
                </c:pt>
                <c:pt idx="6281">
                  <c:v>-1.4419599999999935</c:v>
                </c:pt>
                <c:pt idx="6282">
                  <c:v>-1.4401199999999998</c:v>
                </c:pt>
                <c:pt idx="6283">
                  <c:v>-1.437679999999993</c:v>
                </c:pt>
                <c:pt idx="6284">
                  <c:v>-1.438899999999993</c:v>
                </c:pt>
                <c:pt idx="6285">
                  <c:v>-1.439509999999993</c:v>
                </c:pt>
                <c:pt idx="6286">
                  <c:v>-1.439509999999993</c:v>
                </c:pt>
                <c:pt idx="6287">
                  <c:v>-1.440429999999993</c:v>
                </c:pt>
                <c:pt idx="6288">
                  <c:v>-1.441649999999993</c:v>
                </c:pt>
                <c:pt idx="6289">
                  <c:v>-1.4401199999999998</c:v>
                </c:pt>
                <c:pt idx="6290">
                  <c:v>-1.443479999999993</c:v>
                </c:pt>
                <c:pt idx="6291">
                  <c:v>-1.4422599999999999</c:v>
                </c:pt>
                <c:pt idx="6292">
                  <c:v>-1.4425699999999935</c:v>
                </c:pt>
                <c:pt idx="6293">
                  <c:v>-1.4413499999999935</c:v>
                </c:pt>
                <c:pt idx="6294">
                  <c:v>-1.4425699999999935</c:v>
                </c:pt>
                <c:pt idx="6295">
                  <c:v>-1.4431799999999935</c:v>
                </c:pt>
                <c:pt idx="6296">
                  <c:v>-1.443479999999993</c:v>
                </c:pt>
                <c:pt idx="6297">
                  <c:v>-1.440729999999993</c:v>
                </c:pt>
                <c:pt idx="6298">
                  <c:v>-1.4431799999999935</c:v>
                </c:pt>
                <c:pt idx="6299">
                  <c:v>-1.443479999999993</c:v>
                </c:pt>
                <c:pt idx="6300">
                  <c:v>-1.4443999999999935</c:v>
                </c:pt>
                <c:pt idx="6301">
                  <c:v>-1.4443999999999935</c:v>
                </c:pt>
                <c:pt idx="6302">
                  <c:v>-1.4419599999999935</c:v>
                </c:pt>
                <c:pt idx="6303">
                  <c:v>-1.440429999999993</c:v>
                </c:pt>
                <c:pt idx="6304">
                  <c:v>-1.4419599999999935</c:v>
                </c:pt>
                <c:pt idx="6305">
                  <c:v>-1.4419599999999935</c:v>
                </c:pt>
                <c:pt idx="6306">
                  <c:v>-1.4431799999999935</c:v>
                </c:pt>
                <c:pt idx="6307">
                  <c:v>-1.441039999999993</c:v>
                </c:pt>
                <c:pt idx="6308">
                  <c:v>-1.440429999999993</c:v>
                </c:pt>
                <c:pt idx="6309">
                  <c:v>-1.4419599999999935</c:v>
                </c:pt>
                <c:pt idx="6310">
                  <c:v>-1.440729999999993</c:v>
                </c:pt>
                <c:pt idx="6311">
                  <c:v>-1.4422599999999999</c:v>
                </c:pt>
                <c:pt idx="6312">
                  <c:v>-1.4425699999999935</c:v>
                </c:pt>
                <c:pt idx="6313">
                  <c:v>-1.4422599999999999</c:v>
                </c:pt>
                <c:pt idx="6314">
                  <c:v>-1.440429999999993</c:v>
                </c:pt>
                <c:pt idx="6315">
                  <c:v>-1.4425699999999935</c:v>
                </c:pt>
                <c:pt idx="6316">
                  <c:v>-1.4419599999999935</c:v>
                </c:pt>
                <c:pt idx="6317">
                  <c:v>-1.442869999999993</c:v>
                </c:pt>
                <c:pt idx="6318">
                  <c:v>-1.4419599999999935</c:v>
                </c:pt>
                <c:pt idx="6319">
                  <c:v>-1.443479999999993</c:v>
                </c:pt>
                <c:pt idx="6320">
                  <c:v>-1.442869999999993</c:v>
                </c:pt>
                <c:pt idx="6321">
                  <c:v>-1.444699999999993</c:v>
                </c:pt>
                <c:pt idx="6322">
                  <c:v>-1.4419599999999935</c:v>
                </c:pt>
                <c:pt idx="6323">
                  <c:v>-1.4431799999999935</c:v>
                </c:pt>
                <c:pt idx="6324">
                  <c:v>-1.4440899999999999</c:v>
                </c:pt>
                <c:pt idx="6325">
                  <c:v>-1.4440899999999999</c:v>
                </c:pt>
                <c:pt idx="6326">
                  <c:v>-1.441039999999993</c:v>
                </c:pt>
                <c:pt idx="6327">
                  <c:v>-1.4422599999999999</c:v>
                </c:pt>
                <c:pt idx="6328">
                  <c:v>-1.441649999999993</c:v>
                </c:pt>
                <c:pt idx="6329">
                  <c:v>-1.4419599999999935</c:v>
                </c:pt>
                <c:pt idx="6330">
                  <c:v>-1.443479999999993</c:v>
                </c:pt>
                <c:pt idx="6331">
                  <c:v>-1.442869999999993</c:v>
                </c:pt>
                <c:pt idx="6332">
                  <c:v>-1.4437899999999935</c:v>
                </c:pt>
                <c:pt idx="6333">
                  <c:v>-1.4437899999999935</c:v>
                </c:pt>
                <c:pt idx="6334">
                  <c:v>-1.4440899999999999</c:v>
                </c:pt>
                <c:pt idx="6335">
                  <c:v>-1.4419599999999935</c:v>
                </c:pt>
                <c:pt idx="6336">
                  <c:v>-1.442869999999993</c:v>
                </c:pt>
                <c:pt idx="6337">
                  <c:v>-1.443479999999993</c:v>
                </c:pt>
                <c:pt idx="6338">
                  <c:v>-1.443479999999993</c:v>
                </c:pt>
                <c:pt idx="6339">
                  <c:v>-1.443479999999993</c:v>
                </c:pt>
                <c:pt idx="6340">
                  <c:v>-1.443479999999993</c:v>
                </c:pt>
                <c:pt idx="6341">
                  <c:v>-1.4443999999999935</c:v>
                </c:pt>
                <c:pt idx="6342">
                  <c:v>-1.442869999999993</c:v>
                </c:pt>
                <c:pt idx="6343">
                  <c:v>-1.4437899999999935</c:v>
                </c:pt>
                <c:pt idx="6344">
                  <c:v>-1.441649999999993</c:v>
                </c:pt>
                <c:pt idx="6345">
                  <c:v>-1.4425699999999935</c:v>
                </c:pt>
                <c:pt idx="6346">
                  <c:v>-1.4443999999999935</c:v>
                </c:pt>
                <c:pt idx="6347">
                  <c:v>-1.4437899999999935</c:v>
                </c:pt>
                <c:pt idx="6348">
                  <c:v>-1.4437899999999935</c:v>
                </c:pt>
                <c:pt idx="6349">
                  <c:v>-1.4431799999999935</c:v>
                </c:pt>
                <c:pt idx="6350">
                  <c:v>-1.443479999999993</c:v>
                </c:pt>
                <c:pt idx="6351">
                  <c:v>-1.4425699999999935</c:v>
                </c:pt>
                <c:pt idx="6352">
                  <c:v>-1.4422599999999999</c:v>
                </c:pt>
                <c:pt idx="6353">
                  <c:v>-1.441649999999993</c:v>
                </c:pt>
                <c:pt idx="6354">
                  <c:v>-1.4437899999999935</c:v>
                </c:pt>
                <c:pt idx="6355">
                  <c:v>-1.4431799999999935</c:v>
                </c:pt>
                <c:pt idx="6356">
                  <c:v>-1.4431799999999935</c:v>
                </c:pt>
                <c:pt idx="6357">
                  <c:v>-1.4443999999999935</c:v>
                </c:pt>
                <c:pt idx="6358">
                  <c:v>-1.4413499999999935</c:v>
                </c:pt>
                <c:pt idx="6359">
                  <c:v>-1.440429999999993</c:v>
                </c:pt>
                <c:pt idx="6360">
                  <c:v>-1.4422599999999999</c:v>
                </c:pt>
                <c:pt idx="6361">
                  <c:v>-1.4440899999999999</c:v>
                </c:pt>
                <c:pt idx="6362">
                  <c:v>-1.443479999999993</c:v>
                </c:pt>
                <c:pt idx="6363">
                  <c:v>-1.4450099999999935</c:v>
                </c:pt>
                <c:pt idx="6364">
                  <c:v>-1.4443999999999935</c:v>
                </c:pt>
                <c:pt idx="6365">
                  <c:v>-1.4437899999999935</c:v>
                </c:pt>
                <c:pt idx="6366">
                  <c:v>-1.4440899999999999</c:v>
                </c:pt>
                <c:pt idx="6367">
                  <c:v>-1.4437899999999935</c:v>
                </c:pt>
                <c:pt idx="6368">
                  <c:v>-1.444699999999993</c:v>
                </c:pt>
                <c:pt idx="6369">
                  <c:v>-1.4443999999999935</c:v>
                </c:pt>
                <c:pt idx="6370">
                  <c:v>-1.4440899999999999</c:v>
                </c:pt>
                <c:pt idx="6371">
                  <c:v>-1.4440899999999999</c:v>
                </c:pt>
                <c:pt idx="6372">
                  <c:v>-1.4419599999999935</c:v>
                </c:pt>
                <c:pt idx="6373">
                  <c:v>-1.442869999999993</c:v>
                </c:pt>
                <c:pt idx="6374">
                  <c:v>-1.4440899999999999</c:v>
                </c:pt>
                <c:pt idx="6375">
                  <c:v>-1.440729999999993</c:v>
                </c:pt>
                <c:pt idx="6376">
                  <c:v>-1.4398199999999928</c:v>
                </c:pt>
                <c:pt idx="6377">
                  <c:v>-1.4373799999999932</c:v>
                </c:pt>
                <c:pt idx="6378">
                  <c:v>-1.4401199999999998</c:v>
                </c:pt>
                <c:pt idx="6379">
                  <c:v>-1.440729999999993</c:v>
                </c:pt>
                <c:pt idx="6380">
                  <c:v>-1.4422599999999999</c:v>
                </c:pt>
                <c:pt idx="6381">
                  <c:v>-1.4425699999999935</c:v>
                </c:pt>
                <c:pt idx="6382">
                  <c:v>-1.443479999999993</c:v>
                </c:pt>
                <c:pt idx="6383">
                  <c:v>-1.4443999999999935</c:v>
                </c:pt>
                <c:pt idx="6384">
                  <c:v>-1.4456199999999935</c:v>
                </c:pt>
                <c:pt idx="6385">
                  <c:v>-1.4443999999999935</c:v>
                </c:pt>
                <c:pt idx="6386">
                  <c:v>-1.444699999999993</c:v>
                </c:pt>
                <c:pt idx="6387">
                  <c:v>-1.4456199999999935</c:v>
                </c:pt>
                <c:pt idx="6388">
                  <c:v>-1.4462299999999935</c:v>
                </c:pt>
                <c:pt idx="6389">
                  <c:v>-1.4462299999999935</c:v>
                </c:pt>
                <c:pt idx="6390">
                  <c:v>-1.447749999999993</c:v>
                </c:pt>
                <c:pt idx="6391">
                  <c:v>-1.4486699999999935</c:v>
                </c:pt>
                <c:pt idx="6392">
                  <c:v>-1.4492799999999935</c:v>
                </c:pt>
                <c:pt idx="6393">
                  <c:v>-1.447139999999993</c:v>
                </c:pt>
                <c:pt idx="6394">
                  <c:v>-1.4468399999999935</c:v>
                </c:pt>
                <c:pt idx="6395">
                  <c:v>-1.4474499999999935</c:v>
                </c:pt>
                <c:pt idx="6396">
                  <c:v>-1.4483599999999999</c:v>
                </c:pt>
                <c:pt idx="6397">
                  <c:v>-1.4468399999999935</c:v>
                </c:pt>
                <c:pt idx="6398">
                  <c:v>-1.441649999999993</c:v>
                </c:pt>
                <c:pt idx="6399">
                  <c:v>-1.4419599999999935</c:v>
                </c:pt>
                <c:pt idx="6400">
                  <c:v>-1.4419599999999935</c:v>
                </c:pt>
                <c:pt idx="6401">
                  <c:v>-1.437679999999993</c:v>
                </c:pt>
                <c:pt idx="6402">
                  <c:v>-1.438599999999993</c:v>
                </c:pt>
                <c:pt idx="6403">
                  <c:v>-1.4398199999999928</c:v>
                </c:pt>
                <c:pt idx="6404">
                  <c:v>-1.4413499999999935</c:v>
                </c:pt>
                <c:pt idx="6405">
                  <c:v>-1.4401199999999998</c:v>
                </c:pt>
                <c:pt idx="6406">
                  <c:v>-1.435849999999993</c:v>
                </c:pt>
                <c:pt idx="6407">
                  <c:v>-1.432799999999993</c:v>
                </c:pt>
                <c:pt idx="6408">
                  <c:v>-1.432799999999993</c:v>
                </c:pt>
                <c:pt idx="6409">
                  <c:v>-1.4331099999999937</c:v>
                </c:pt>
                <c:pt idx="6410">
                  <c:v>-1.4321899999999999</c:v>
                </c:pt>
                <c:pt idx="6411">
                  <c:v>-1.433409999999993</c:v>
                </c:pt>
                <c:pt idx="6412">
                  <c:v>-1.4343299999999937</c:v>
                </c:pt>
                <c:pt idx="6413">
                  <c:v>-1.433409999999993</c:v>
                </c:pt>
                <c:pt idx="6414">
                  <c:v>-1.4337199999999934</c:v>
                </c:pt>
                <c:pt idx="6415">
                  <c:v>-1.4361599999999999</c:v>
                </c:pt>
                <c:pt idx="6416">
                  <c:v>-1.4364599999999998</c:v>
                </c:pt>
                <c:pt idx="6417">
                  <c:v>-1.4361599999999999</c:v>
                </c:pt>
                <c:pt idx="6418">
                  <c:v>-1.437989999999993</c:v>
                </c:pt>
                <c:pt idx="6419">
                  <c:v>-1.438899999999993</c:v>
                </c:pt>
                <c:pt idx="6420">
                  <c:v>-1.438599999999993</c:v>
                </c:pt>
                <c:pt idx="6421">
                  <c:v>-1.438599999999993</c:v>
                </c:pt>
                <c:pt idx="6422">
                  <c:v>-1.438899999999993</c:v>
                </c:pt>
                <c:pt idx="6423">
                  <c:v>-1.438599999999993</c:v>
                </c:pt>
                <c:pt idx="6424">
                  <c:v>-1.4373799999999932</c:v>
                </c:pt>
                <c:pt idx="6425">
                  <c:v>-1.438599999999993</c:v>
                </c:pt>
                <c:pt idx="6426">
                  <c:v>-1.439509999999993</c:v>
                </c:pt>
                <c:pt idx="6427">
                  <c:v>-1.438899999999993</c:v>
                </c:pt>
                <c:pt idx="6428">
                  <c:v>-1.4382899999999998</c:v>
                </c:pt>
                <c:pt idx="6429">
                  <c:v>-1.4373799999999932</c:v>
                </c:pt>
                <c:pt idx="6430">
                  <c:v>-1.439509999999993</c:v>
                </c:pt>
                <c:pt idx="6431">
                  <c:v>-1.439509999999993</c:v>
                </c:pt>
                <c:pt idx="6432">
                  <c:v>-1.439209999999993</c:v>
                </c:pt>
                <c:pt idx="6433">
                  <c:v>-1.441039999999993</c:v>
                </c:pt>
                <c:pt idx="6434">
                  <c:v>-1.440429999999993</c:v>
                </c:pt>
                <c:pt idx="6435">
                  <c:v>-1.4413499999999935</c:v>
                </c:pt>
                <c:pt idx="6436">
                  <c:v>-1.441039999999993</c:v>
                </c:pt>
                <c:pt idx="6437">
                  <c:v>-1.4401199999999998</c:v>
                </c:pt>
                <c:pt idx="6438">
                  <c:v>-1.441649999999993</c:v>
                </c:pt>
                <c:pt idx="6439">
                  <c:v>-1.441649999999993</c:v>
                </c:pt>
                <c:pt idx="6440">
                  <c:v>-1.4413499999999935</c:v>
                </c:pt>
                <c:pt idx="6441">
                  <c:v>-1.4422599999999999</c:v>
                </c:pt>
                <c:pt idx="6442">
                  <c:v>-1.441039999999993</c:v>
                </c:pt>
                <c:pt idx="6443">
                  <c:v>-1.442869999999993</c:v>
                </c:pt>
                <c:pt idx="6444">
                  <c:v>-1.441039999999993</c:v>
                </c:pt>
                <c:pt idx="6445">
                  <c:v>-1.440729999999993</c:v>
                </c:pt>
                <c:pt idx="6446">
                  <c:v>-1.4425699999999935</c:v>
                </c:pt>
                <c:pt idx="6447">
                  <c:v>-1.443479999999993</c:v>
                </c:pt>
                <c:pt idx="6448">
                  <c:v>-1.441039999999993</c:v>
                </c:pt>
                <c:pt idx="6449">
                  <c:v>-1.442869999999993</c:v>
                </c:pt>
                <c:pt idx="6450">
                  <c:v>-1.4437899999999935</c:v>
                </c:pt>
                <c:pt idx="6451">
                  <c:v>-1.4443999999999935</c:v>
                </c:pt>
                <c:pt idx="6452">
                  <c:v>-1.444699999999993</c:v>
                </c:pt>
                <c:pt idx="6453">
                  <c:v>-1.4422599999999999</c:v>
                </c:pt>
                <c:pt idx="6454">
                  <c:v>-1.4425699999999935</c:v>
                </c:pt>
                <c:pt idx="6455">
                  <c:v>-1.4422599999999999</c:v>
                </c:pt>
                <c:pt idx="6456">
                  <c:v>-1.4422599999999999</c:v>
                </c:pt>
                <c:pt idx="6457">
                  <c:v>-1.440729999999993</c:v>
                </c:pt>
                <c:pt idx="6458">
                  <c:v>-1.441649999999993</c:v>
                </c:pt>
                <c:pt idx="6459">
                  <c:v>-1.441039999999993</c:v>
                </c:pt>
                <c:pt idx="6460">
                  <c:v>-1.440429999999993</c:v>
                </c:pt>
                <c:pt idx="6461">
                  <c:v>-1.440729999999993</c:v>
                </c:pt>
                <c:pt idx="6462">
                  <c:v>-1.440429999999993</c:v>
                </c:pt>
                <c:pt idx="6463">
                  <c:v>-1.440429999999993</c:v>
                </c:pt>
                <c:pt idx="6464">
                  <c:v>-1.441649999999993</c:v>
                </c:pt>
                <c:pt idx="6465">
                  <c:v>-1.4413499999999935</c:v>
                </c:pt>
                <c:pt idx="6466">
                  <c:v>-1.440429999999993</c:v>
                </c:pt>
                <c:pt idx="6467">
                  <c:v>-1.4413499999999935</c:v>
                </c:pt>
                <c:pt idx="6468">
                  <c:v>-1.441649999999993</c:v>
                </c:pt>
                <c:pt idx="6469">
                  <c:v>-1.440429999999993</c:v>
                </c:pt>
                <c:pt idx="6470">
                  <c:v>-1.4401199999999998</c:v>
                </c:pt>
                <c:pt idx="6471">
                  <c:v>-1.440729999999993</c:v>
                </c:pt>
                <c:pt idx="6472">
                  <c:v>-1.438899999999993</c:v>
                </c:pt>
                <c:pt idx="6473">
                  <c:v>-1.440429999999993</c:v>
                </c:pt>
                <c:pt idx="6474">
                  <c:v>-1.441649999999993</c:v>
                </c:pt>
                <c:pt idx="6475">
                  <c:v>-1.443479999999993</c:v>
                </c:pt>
                <c:pt idx="6476">
                  <c:v>-1.442869999999993</c:v>
                </c:pt>
                <c:pt idx="6477">
                  <c:v>-1.4361599999999999</c:v>
                </c:pt>
                <c:pt idx="6478">
                  <c:v>-1.4361599999999999</c:v>
                </c:pt>
                <c:pt idx="6479">
                  <c:v>-1.4364599999999998</c:v>
                </c:pt>
                <c:pt idx="6480">
                  <c:v>-1.435849999999993</c:v>
                </c:pt>
                <c:pt idx="6481">
                  <c:v>-1.4364599999999998</c:v>
                </c:pt>
                <c:pt idx="6482">
                  <c:v>-1.430969999999993</c:v>
                </c:pt>
                <c:pt idx="6483">
                  <c:v>-1.431579999999993</c:v>
                </c:pt>
                <c:pt idx="6484">
                  <c:v>-1.4321899999999999</c:v>
                </c:pt>
                <c:pt idx="6485">
                  <c:v>-1.4337199999999934</c:v>
                </c:pt>
                <c:pt idx="6486">
                  <c:v>-1.4340199999999999</c:v>
                </c:pt>
                <c:pt idx="6487">
                  <c:v>-1.4343299999999937</c:v>
                </c:pt>
                <c:pt idx="6488">
                  <c:v>-1.4361599999999999</c:v>
                </c:pt>
                <c:pt idx="6489">
                  <c:v>-1.435239999999993</c:v>
                </c:pt>
                <c:pt idx="6490">
                  <c:v>-1.4367699999999932</c:v>
                </c:pt>
                <c:pt idx="6491">
                  <c:v>-1.4373799999999932</c:v>
                </c:pt>
                <c:pt idx="6492">
                  <c:v>-1.4373799999999932</c:v>
                </c:pt>
                <c:pt idx="6493">
                  <c:v>-1.4373799999999932</c:v>
                </c:pt>
                <c:pt idx="6494">
                  <c:v>-1.438599999999993</c:v>
                </c:pt>
                <c:pt idx="6495">
                  <c:v>-1.437069999999993</c:v>
                </c:pt>
                <c:pt idx="6496">
                  <c:v>-1.4382899999999998</c:v>
                </c:pt>
                <c:pt idx="6497">
                  <c:v>-1.4382899999999998</c:v>
                </c:pt>
                <c:pt idx="6498">
                  <c:v>-1.438599999999993</c:v>
                </c:pt>
                <c:pt idx="6499">
                  <c:v>-1.437679999999993</c:v>
                </c:pt>
                <c:pt idx="6500">
                  <c:v>-1.438599999999993</c:v>
                </c:pt>
                <c:pt idx="6501">
                  <c:v>-1.437679999999993</c:v>
                </c:pt>
                <c:pt idx="6502">
                  <c:v>-1.4373799999999932</c:v>
                </c:pt>
                <c:pt idx="6503">
                  <c:v>-1.437989999999993</c:v>
                </c:pt>
                <c:pt idx="6504">
                  <c:v>-1.4382899999999998</c:v>
                </c:pt>
                <c:pt idx="6505">
                  <c:v>-1.438599999999993</c:v>
                </c:pt>
                <c:pt idx="6506">
                  <c:v>-1.438899999999993</c:v>
                </c:pt>
                <c:pt idx="6507">
                  <c:v>-1.4398199999999928</c:v>
                </c:pt>
                <c:pt idx="6508">
                  <c:v>-1.4398199999999928</c:v>
                </c:pt>
                <c:pt idx="6509">
                  <c:v>-1.440729999999993</c:v>
                </c:pt>
                <c:pt idx="6510">
                  <c:v>-1.440429999999993</c:v>
                </c:pt>
                <c:pt idx="6511">
                  <c:v>-1.438599999999993</c:v>
                </c:pt>
                <c:pt idx="6512">
                  <c:v>-1.439509999999993</c:v>
                </c:pt>
                <c:pt idx="6513">
                  <c:v>-1.439509999999993</c:v>
                </c:pt>
                <c:pt idx="6514">
                  <c:v>-1.4401199999999998</c:v>
                </c:pt>
                <c:pt idx="6515">
                  <c:v>-1.4413499999999935</c:v>
                </c:pt>
                <c:pt idx="6516">
                  <c:v>-1.441039999999993</c:v>
                </c:pt>
                <c:pt idx="6517">
                  <c:v>-1.440729999999993</c:v>
                </c:pt>
                <c:pt idx="6518">
                  <c:v>-1.441649999999993</c:v>
                </c:pt>
                <c:pt idx="6519">
                  <c:v>-1.437679999999993</c:v>
                </c:pt>
                <c:pt idx="6520">
                  <c:v>-1.4382899999999998</c:v>
                </c:pt>
                <c:pt idx="6521">
                  <c:v>-1.437679999999993</c:v>
                </c:pt>
                <c:pt idx="6522">
                  <c:v>-1.437679999999993</c:v>
                </c:pt>
                <c:pt idx="6523">
                  <c:v>-1.439509999999993</c:v>
                </c:pt>
                <c:pt idx="6524">
                  <c:v>-1.439509999999993</c:v>
                </c:pt>
                <c:pt idx="6525">
                  <c:v>-1.4398199999999928</c:v>
                </c:pt>
                <c:pt idx="6526">
                  <c:v>-1.437989999999993</c:v>
                </c:pt>
                <c:pt idx="6527">
                  <c:v>-1.438899999999993</c:v>
                </c:pt>
                <c:pt idx="6528">
                  <c:v>-1.439509999999993</c:v>
                </c:pt>
                <c:pt idx="6529">
                  <c:v>-1.438599999999993</c:v>
                </c:pt>
                <c:pt idx="6530">
                  <c:v>-1.4398199999999928</c:v>
                </c:pt>
                <c:pt idx="6531">
                  <c:v>-1.437989999999993</c:v>
                </c:pt>
                <c:pt idx="6532">
                  <c:v>-1.4364599999999998</c:v>
                </c:pt>
                <c:pt idx="6533">
                  <c:v>-1.4367699999999932</c:v>
                </c:pt>
                <c:pt idx="6534">
                  <c:v>-1.437989999999993</c:v>
                </c:pt>
                <c:pt idx="6535">
                  <c:v>-1.438599999999993</c:v>
                </c:pt>
                <c:pt idx="6536">
                  <c:v>-1.439509999999993</c:v>
                </c:pt>
                <c:pt idx="6537">
                  <c:v>-1.4398199999999928</c:v>
                </c:pt>
                <c:pt idx="6538">
                  <c:v>-1.4401199999999998</c:v>
                </c:pt>
                <c:pt idx="6539">
                  <c:v>-1.4398199999999928</c:v>
                </c:pt>
                <c:pt idx="6540">
                  <c:v>-1.440729999999993</c:v>
                </c:pt>
                <c:pt idx="6541">
                  <c:v>-1.440429999999993</c:v>
                </c:pt>
                <c:pt idx="6542">
                  <c:v>-1.4401199999999998</c:v>
                </c:pt>
                <c:pt idx="6543">
                  <c:v>-1.440729999999993</c:v>
                </c:pt>
                <c:pt idx="6544">
                  <c:v>-1.4382899999999998</c:v>
                </c:pt>
                <c:pt idx="6545">
                  <c:v>-1.438599999999993</c:v>
                </c:pt>
                <c:pt idx="6546">
                  <c:v>-1.438599999999993</c:v>
                </c:pt>
                <c:pt idx="6547">
                  <c:v>-1.4373799999999932</c:v>
                </c:pt>
                <c:pt idx="6548">
                  <c:v>-1.4361599999999999</c:v>
                </c:pt>
                <c:pt idx="6549">
                  <c:v>-1.4355499999999934</c:v>
                </c:pt>
                <c:pt idx="6550">
                  <c:v>-1.4364599999999998</c:v>
                </c:pt>
                <c:pt idx="6551">
                  <c:v>-1.434629999999993</c:v>
                </c:pt>
                <c:pt idx="6552">
                  <c:v>-1.4349399999999934</c:v>
                </c:pt>
                <c:pt idx="6553">
                  <c:v>-1.4349399999999934</c:v>
                </c:pt>
                <c:pt idx="6554">
                  <c:v>-1.433409999999993</c:v>
                </c:pt>
                <c:pt idx="6555">
                  <c:v>-1.432799999999993</c:v>
                </c:pt>
                <c:pt idx="6556">
                  <c:v>-1.431579999999993</c:v>
                </c:pt>
                <c:pt idx="6557">
                  <c:v>-1.430969999999993</c:v>
                </c:pt>
                <c:pt idx="6558">
                  <c:v>-1.429749999999993</c:v>
                </c:pt>
                <c:pt idx="6559">
                  <c:v>-1.429139999999993</c:v>
                </c:pt>
                <c:pt idx="6560">
                  <c:v>-1.4276099999999916</c:v>
                </c:pt>
                <c:pt idx="6561">
                  <c:v>-1.426699999999993</c:v>
                </c:pt>
                <c:pt idx="6562">
                  <c:v>-1.4257799999999916</c:v>
                </c:pt>
                <c:pt idx="6563">
                  <c:v>-1.4242599999999999</c:v>
                </c:pt>
                <c:pt idx="6564">
                  <c:v>-1.4227299999999916</c:v>
                </c:pt>
                <c:pt idx="6565">
                  <c:v>-1.4227299999999916</c:v>
                </c:pt>
                <c:pt idx="6566">
                  <c:v>-1.4215099999999916</c:v>
                </c:pt>
                <c:pt idx="6567">
                  <c:v>-1.4202899999999998</c:v>
                </c:pt>
                <c:pt idx="6568">
                  <c:v>-1.4193699999999916</c:v>
                </c:pt>
                <c:pt idx="6569">
                  <c:v>-1.4184599999999998</c:v>
                </c:pt>
                <c:pt idx="6570">
                  <c:v>-1.4172399999999916</c:v>
                </c:pt>
                <c:pt idx="6571">
                  <c:v>-1.4157099999999916</c:v>
                </c:pt>
                <c:pt idx="6572">
                  <c:v>-1.4147899999999998</c:v>
                </c:pt>
                <c:pt idx="6573">
                  <c:v>-1.41356999999999</c:v>
                </c:pt>
                <c:pt idx="6574">
                  <c:v>-1.4129599999999998</c:v>
                </c:pt>
                <c:pt idx="6575">
                  <c:v>-1.41205</c:v>
                </c:pt>
                <c:pt idx="6576">
                  <c:v>-1.4102199999999998</c:v>
                </c:pt>
                <c:pt idx="6577">
                  <c:v>-1.4096099999999916</c:v>
                </c:pt>
                <c:pt idx="6578">
                  <c:v>-1.40808</c:v>
                </c:pt>
                <c:pt idx="6579">
                  <c:v>-1.4077799999999916</c:v>
                </c:pt>
                <c:pt idx="6580">
                  <c:v>-1.4065599999999998</c:v>
                </c:pt>
                <c:pt idx="6581">
                  <c:v>-1.40563999999999</c:v>
                </c:pt>
                <c:pt idx="6582">
                  <c:v>-1.4044199999999998</c:v>
                </c:pt>
                <c:pt idx="6583">
                  <c:v>-1.40319999999999</c:v>
                </c:pt>
                <c:pt idx="6584">
                  <c:v>-1.40228</c:v>
                </c:pt>
                <c:pt idx="6585">
                  <c:v>-1.4010599999999998</c:v>
                </c:pt>
                <c:pt idx="6586">
                  <c:v>-1.39954</c:v>
                </c:pt>
                <c:pt idx="6587">
                  <c:v>-1.39862</c:v>
                </c:pt>
                <c:pt idx="6588">
                  <c:v>-1.398010000000006</c:v>
                </c:pt>
                <c:pt idx="6589">
                  <c:v>-1.39679</c:v>
                </c:pt>
                <c:pt idx="6590">
                  <c:v>-1.3958699999999942</c:v>
                </c:pt>
                <c:pt idx="6591">
                  <c:v>-1.39496</c:v>
                </c:pt>
                <c:pt idx="6592">
                  <c:v>-1.39374</c:v>
                </c:pt>
                <c:pt idx="6593">
                  <c:v>-1.39252</c:v>
                </c:pt>
                <c:pt idx="6594">
                  <c:v>-1.3915999999999942</c:v>
                </c:pt>
                <c:pt idx="6595">
                  <c:v>-1.3903799999999999</c:v>
                </c:pt>
                <c:pt idx="6596">
                  <c:v>-1.38916</c:v>
                </c:pt>
                <c:pt idx="6597">
                  <c:v>-1.3882399999999999</c:v>
                </c:pt>
                <c:pt idx="6598">
                  <c:v>-1.3870199999999999</c:v>
                </c:pt>
                <c:pt idx="6599">
                  <c:v>-1.3864099999999999</c:v>
                </c:pt>
                <c:pt idx="6600">
                  <c:v>-1.3855</c:v>
                </c:pt>
                <c:pt idx="6601">
                  <c:v>-1.3839699999999935</c:v>
                </c:pt>
                <c:pt idx="6602">
                  <c:v>-1.3833599999999999</c:v>
                </c:pt>
                <c:pt idx="6603">
                  <c:v>-1.3815299999999937</c:v>
                </c:pt>
                <c:pt idx="6604">
                  <c:v>-1.38123</c:v>
                </c:pt>
                <c:pt idx="6605">
                  <c:v>-1.3803099999999999</c:v>
                </c:pt>
                <c:pt idx="6606">
                  <c:v>-1.3787799999999999</c:v>
                </c:pt>
                <c:pt idx="6607">
                  <c:v>-1.3781699999999999</c:v>
                </c:pt>
                <c:pt idx="6608">
                  <c:v>-1.3769499999999999</c:v>
                </c:pt>
                <c:pt idx="6609">
                  <c:v>-1.3757299999999935</c:v>
                </c:pt>
                <c:pt idx="6610">
                  <c:v>-1.3745099999999999</c:v>
                </c:pt>
                <c:pt idx="6611">
                  <c:v>-1.3738999999999935</c:v>
                </c:pt>
                <c:pt idx="6612">
                  <c:v>-1.3726799999999999</c:v>
                </c:pt>
                <c:pt idx="6613">
                  <c:v>-1.3714599999999999</c:v>
                </c:pt>
                <c:pt idx="6614">
                  <c:v>-1.3702399999999999</c:v>
                </c:pt>
                <c:pt idx="6615">
                  <c:v>-1.3693199999999999</c:v>
                </c:pt>
                <c:pt idx="6616">
                  <c:v>-1.3677999999999935</c:v>
                </c:pt>
                <c:pt idx="6617">
                  <c:v>-1.3665799999999999</c:v>
                </c:pt>
                <c:pt idx="6618">
                  <c:v>-1.3656599999999999</c:v>
                </c:pt>
                <c:pt idx="6619">
                  <c:v>-1.3644400000000001</c:v>
                </c:pt>
                <c:pt idx="6620">
                  <c:v>-1.3641399999999999</c:v>
                </c:pt>
                <c:pt idx="6621">
                  <c:v>-1.3629199999999999</c:v>
                </c:pt>
                <c:pt idx="6622">
                  <c:v>-1.3620000000000001</c:v>
                </c:pt>
                <c:pt idx="6623">
                  <c:v>-1.3604700000000001</c:v>
                </c:pt>
                <c:pt idx="6624">
                  <c:v>-1.3592500000000001</c:v>
                </c:pt>
                <c:pt idx="6625">
                  <c:v>-1.3589500000000001</c:v>
                </c:pt>
                <c:pt idx="6626">
                  <c:v>-1.3580300000000001</c:v>
                </c:pt>
                <c:pt idx="6627">
                  <c:v>-1.3565100000000001</c:v>
                </c:pt>
                <c:pt idx="6628">
                  <c:v>-1.3555899999999999</c:v>
                </c:pt>
                <c:pt idx="6629">
                  <c:v>-1.35406</c:v>
                </c:pt>
                <c:pt idx="6630">
                  <c:v>-1.35345</c:v>
                </c:pt>
                <c:pt idx="6631">
                  <c:v>-1.3531500000000001</c:v>
                </c:pt>
                <c:pt idx="6632">
                  <c:v>-1.35101</c:v>
                </c:pt>
                <c:pt idx="6633">
                  <c:v>-1.3501000000000001</c:v>
                </c:pt>
                <c:pt idx="6634">
                  <c:v>-1.3488800000000001</c:v>
                </c:pt>
                <c:pt idx="6635">
                  <c:v>-1.3479599999999998</c:v>
                </c:pt>
                <c:pt idx="6636">
                  <c:v>-1.3470500000000001</c:v>
                </c:pt>
                <c:pt idx="6637">
                  <c:v>-1.345829999999993</c:v>
                </c:pt>
                <c:pt idx="6638">
                  <c:v>-1.3446</c:v>
                </c:pt>
                <c:pt idx="6639">
                  <c:v>-1.34338</c:v>
                </c:pt>
                <c:pt idx="6640">
                  <c:v>-1.34277</c:v>
                </c:pt>
                <c:pt idx="6641">
                  <c:v>-1.34216</c:v>
                </c:pt>
                <c:pt idx="6642">
                  <c:v>-1.34094</c:v>
                </c:pt>
                <c:pt idx="6643">
                  <c:v>-1.3394199999999998</c:v>
                </c:pt>
                <c:pt idx="6644">
                  <c:v>-1.3388100000000001</c:v>
                </c:pt>
                <c:pt idx="6645">
                  <c:v>-1.33728</c:v>
                </c:pt>
                <c:pt idx="6646">
                  <c:v>-1.33575</c:v>
                </c:pt>
                <c:pt idx="6647">
                  <c:v>-1.33545</c:v>
                </c:pt>
                <c:pt idx="6648">
                  <c:v>-1.33423</c:v>
                </c:pt>
                <c:pt idx="6649">
                  <c:v>-1.33331</c:v>
                </c:pt>
                <c:pt idx="6650">
                  <c:v>-1.33209</c:v>
                </c:pt>
                <c:pt idx="6651">
                  <c:v>-1.33118</c:v>
                </c:pt>
                <c:pt idx="6652">
                  <c:v>-1.32965</c:v>
                </c:pt>
                <c:pt idx="6653">
                  <c:v>-1.32843</c:v>
                </c:pt>
                <c:pt idx="6654">
                  <c:v>-1.3278199999999998</c:v>
                </c:pt>
                <c:pt idx="6655">
                  <c:v>-1.3266</c:v>
                </c:pt>
                <c:pt idx="6656">
                  <c:v>-1.32629</c:v>
                </c:pt>
                <c:pt idx="6657">
                  <c:v>-1.32446</c:v>
                </c:pt>
                <c:pt idx="6658">
                  <c:v>-1.32416</c:v>
                </c:pt>
                <c:pt idx="6659">
                  <c:v>-1.32233</c:v>
                </c:pt>
                <c:pt idx="6660">
                  <c:v>-1.32141</c:v>
                </c:pt>
                <c:pt idx="6661">
                  <c:v>-1.3208</c:v>
                </c:pt>
                <c:pt idx="6662">
                  <c:v>-1.3192699999999942</c:v>
                </c:pt>
                <c:pt idx="6663">
                  <c:v>-1.3180499999999999</c:v>
                </c:pt>
                <c:pt idx="6664">
                  <c:v>-1.3174399999999942</c:v>
                </c:pt>
                <c:pt idx="6665">
                  <c:v>-1.3159199999999998</c:v>
                </c:pt>
                <c:pt idx="6666">
                  <c:v>-1.3149999999999942</c:v>
                </c:pt>
                <c:pt idx="6667">
                  <c:v>-1.31409</c:v>
                </c:pt>
                <c:pt idx="6668">
                  <c:v>-1.31287</c:v>
                </c:pt>
                <c:pt idx="6669">
                  <c:v>-1.3119499999999942</c:v>
                </c:pt>
                <c:pt idx="6670">
                  <c:v>-1.31073</c:v>
                </c:pt>
                <c:pt idx="6671">
                  <c:v>-1.3104199999999999</c:v>
                </c:pt>
                <c:pt idx="6672">
                  <c:v>-1.3091999999999935</c:v>
                </c:pt>
                <c:pt idx="6673">
                  <c:v>-1.3073699999999935</c:v>
                </c:pt>
                <c:pt idx="6674">
                  <c:v>-1.3067599999999999</c:v>
                </c:pt>
                <c:pt idx="6675">
                  <c:v>-1.30585</c:v>
                </c:pt>
                <c:pt idx="6676">
                  <c:v>-1.30463</c:v>
                </c:pt>
                <c:pt idx="6677">
                  <c:v>-1.3037099999999937</c:v>
                </c:pt>
                <c:pt idx="6678">
                  <c:v>-1.3024899999999999</c:v>
                </c:pt>
                <c:pt idx="6679">
                  <c:v>-1.3015699999999935</c:v>
                </c:pt>
                <c:pt idx="6680">
                  <c:v>-1.3003499999999999</c:v>
                </c:pt>
                <c:pt idx="6681">
                  <c:v>-1.2994399999999942</c:v>
                </c:pt>
                <c:pt idx="6682">
                  <c:v>-1.2982199999999999</c:v>
                </c:pt>
                <c:pt idx="6683">
                  <c:v>-1.2976099999999942</c:v>
                </c:pt>
                <c:pt idx="6684">
                  <c:v>-1.2957799999999942</c:v>
                </c:pt>
                <c:pt idx="6685">
                  <c:v>-1.2951699999999942</c:v>
                </c:pt>
                <c:pt idx="6686">
                  <c:v>-1.2939499999999942</c:v>
                </c:pt>
                <c:pt idx="6687">
                  <c:v>-1.2927199999999999</c:v>
                </c:pt>
                <c:pt idx="6688">
                  <c:v>-1.2918099999999935</c:v>
                </c:pt>
                <c:pt idx="6689">
                  <c:v>-1.2899799999999935</c:v>
                </c:pt>
                <c:pt idx="6690">
                  <c:v>-1.2899799999999935</c:v>
                </c:pt>
                <c:pt idx="6691">
                  <c:v>-1.2884500000000001</c:v>
                </c:pt>
                <c:pt idx="6692">
                  <c:v>-1.2869299999999935</c:v>
                </c:pt>
                <c:pt idx="6693">
                  <c:v>-1.2860100000000001</c:v>
                </c:pt>
                <c:pt idx="6694">
                  <c:v>-1.2857099999999935</c:v>
                </c:pt>
                <c:pt idx="6695">
                  <c:v>-1.283569999999993</c:v>
                </c:pt>
                <c:pt idx="6696">
                  <c:v>-1.2829599999999999</c:v>
                </c:pt>
                <c:pt idx="6697">
                  <c:v>-1.2826500000000001</c:v>
                </c:pt>
                <c:pt idx="6698">
                  <c:v>-1.281429999999993</c:v>
                </c:pt>
                <c:pt idx="6699">
                  <c:v>-1.2799099999999934</c:v>
                </c:pt>
                <c:pt idx="6700">
                  <c:v>-1.2789899999999998</c:v>
                </c:pt>
                <c:pt idx="6701">
                  <c:v>-1.2780800000000001</c:v>
                </c:pt>
                <c:pt idx="6702">
                  <c:v>-1.2762500000000001</c:v>
                </c:pt>
                <c:pt idx="6703">
                  <c:v>-1.275329999999993</c:v>
                </c:pt>
                <c:pt idx="6704">
                  <c:v>-1.2750199999999998</c:v>
                </c:pt>
                <c:pt idx="6705">
                  <c:v>-1.273499999999993</c:v>
                </c:pt>
                <c:pt idx="6706">
                  <c:v>-1.27258</c:v>
                </c:pt>
                <c:pt idx="6707">
                  <c:v>-1.2713599999999998</c:v>
                </c:pt>
                <c:pt idx="6708">
                  <c:v>-1.27014</c:v>
                </c:pt>
                <c:pt idx="6709">
                  <c:v>-1.2689199999999998</c:v>
                </c:pt>
                <c:pt idx="6710">
                  <c:v>-1.2686199999999999</c:v>
                </c:pt>
                <c:pt idx="6711">
                  <c:v>-1.26678</c:v>
                </c:pt>
                <c:pt idx="6712">
                  <c:v>-1.26617</c:v>
                </c:pt>
                <c:pt idx="6713">
                  <c:v>-1.2652599999999998</c:v>
                </c:pt>
                <c:pt idx="6714">
                  <c:v>-1.2640400000000001</c:v>
                </c:pt>
                <c:pt idx="6715">
                  <c:v>-1.2631199999999998</c:v>
                </c:pt>
                <c:pt idx="6716">
                  <c:v>-1.2622100000000001</c:v>
                </c:pt>
                <c:pt idx="6717">
                  <c:v>-1.26068</c:v>
                </c:pt>
                <c:pt idx="6718">
                  <c:v>-1.2594599999999998</c:v>
                </c:pt>
                <c:pt idx="6719">
                  <c:v>-1.25824</c:v>
                </c:pt>
                <c:pt idx="6720">
                  <c:v>-1.2576299999999916</c:v>
                </c:pt>
                <c:pt idx="6721">
                  <c:v>-1.25671</c:v>
                </c:pt>
                <c:pt idx="6722">
                  <c:v>-1.2557999999999916</c:v>
                </c:pt>
                <c:pt idx="6723">
                  <c:v>-1.25427</c:v>
                </c:pt>
                <c:pt idx="6724">
                  <c:v>-1.2536599999999998</c:v>
                </c:pt>
                <c:pt idx="6725">
                  <c:v>-1.25244</c:v>
                </c:pt>
                <c:pt idx="6726">
                  <c:v>-1.2509199999999998</c:v>
                </c:pt>
                <c:pt idx="6727">
                  <c:v>-1.2493899999999998</c:v>
                </c:pt>
                <c:pt idx="6728">
                  <c:v>-1.24878</c:v>
                </c:pt>
                <c:pt idx="6729">
                  <c:v>-1.2478599999999958</c:v>
                </c:pt>
                <c:pt idx="6730">
                  <c:v>-1.24695</c:v>
                </c:pt>
                <c:pt idx="6731">
                  <c:v>-1.24572999999999</c:v>
                </c:pt>
                <c:pt idx="6732">
                  <c:v>-1.24451</c:v>
                </c:pt>
                <c:pt idx="6733">
                  <c:v>-1.2432899999999998</c:v>
                </c:pt>
                <c:pt idx="6734">
                  <c:v>-1.24268</c:v>
                </c:pt>
                <c:pt idx="6735">
                  <c:v>-1.2417599999999998</c:v>
                </c:pt>
                <c:pt idx="6736">
                  <c:v>-1.2408399999999942</c:v>
                </c:pt>
                <c:pt idx="6737">
                  <c:v>-1.2402299999999942</c:v>
                </c:pt>
                <c:pt idx="6738">
                  <c:v>-1.2381</c:v>
                </c:pt>
                <c:pt idx="6739">
                  <c:v>-1.2371799999999942</c:v>
                </c:pt>
                <c:pt idx="6740">
                  <c:v>-1.2365699999999942</c:v>
                </c:pt>
                <c:pt idx="6741">
                  <c:v>-1.2353499999999942</c:v>
                </c:pt>
                <c:pt idx="6742">
                  <c:v>-1.2338299999999898</c:v>
                </c:pt>
                <c:pt idx="6743">
                  <c:v>-1.23291</c:v>
                </c:pt>
                <c:pt idx="6744">
                  <c:v>-1.2316899999999942</c:v>
                </c:pt>
                <c:pt idx="6745">
                  <c:v>-1.2307699999999935</c:v>
                </c:pt>
                <c:pt idx="6746">
                  <c:v>-1.2298599999999942</c:v>
                </c:pt>
                <c:pt idx="6747">
                  <c:v>-1.22864</c:v>
                </c:pt>
                <c:pt idx="6748">
                  <c:v>-1.2283299999999935</c:v>
                </c:pt>
                <c:pt idx="6749">
                  <c:v>-1.2264999999999937</c:v>
                </c:pt>
                <c:pt idx="6750">
                  <c:v>-1.2252799999999937</c:v>
                </c:pt>
                <c:pt idx="6751">
                  <c:v>-1.2240599999999999</c:v>
                </c:pt>
                <c:pt idx="6752">
                  <c:v>-1.2231399999999935</c:v>
                </c:pt>
                <c:pt idx="6753">
                  <c:v>-1.2222299999999942</c:v>
                </c:pt>
                <c:pt idx="6754">
                  <c:v>-1.2210099999999942</c:v>
                </c:pt>
                <c:pt idx="6755">
                  <c:v>-1.2203999999999942</c:v>
                </c:pt>
                <c:pt idx="6756">
                  <c:v>-1.2188699999999935</c:v>
                </c:pt>
                <c:pt idx="6757">
                  <c:v>-1.2182599999999999</c:v>
                </c:pt>
                <c:pt idx="6758">
                  <c:v>-1.2164299999999935</c:v>
                </c:pt>
                <c:pt idx="6759">
                  <c:v>-1.2164299999999935</c:v>
                </c:pt>
                <c:pt idx="6760">
                  <c:v>-1.214899999999993</c:v>
                </c:pt>
                <c:pt idx="6761">
                  <c:v>-1.2139899999999935</c:v>
                </c:pt>
                <c:pt idx="6762">
                  <c:v>-1.2127699999999935</c:v>
                </c:pt>
                <c:pt idx="6763">
                  <c:v>-1.211849999999993</c:v>
                </c:pt>
                <c:pt idx="6764">
                  <c:v>-1.210629999999993</c:v>
                </c:pt>
                <c:pt idx="6765">
                  <c:v>-1.209409999999993</c:v>
                </c:pt>
                <c:pt idx="6766">
                  <c:v>-1.2084999999999935</c:v>
                </c:pt>
                <c:pt idx="6767">
                  <c:v>-1.207579999999993</c:v>
                </c:pt>
                <c:pt idx="6768">
                  <c:v>-1.2063599999999999</c:v>
                </c:pt>
                <c:pt idx="6769">
                  <c:v>-1.204829999999993</c:v>
                </c:pt>
                <c:pt idx="6770">
                  <c:v>-1.2042199999999998</c:v>
                </c:pt>
                <c:pt idx="6771">
                  <c:v>-1.2026999999999932</c:v>
                </c:pt>
                <c:pt idx="6772">
                  <c:v>-1.201779999999993</c:v>
                </c:pt>
                <c:pt idx="6773">
                  <c:v>-1.2008699999999934</c:v>
                </c:pt>
                <c:pt idx="6774">
                  <c:v>-1.1996500000000001</c:v>
                </c:pt>
                <c:pt idx="6775">
                  <c:v>-1.1987300000000001</c:v>
                </c:pt>
                <c:pt idx="6776">
                  <c:v>-1.19781</c:v>
                </c:pt>
                <c:pt idx="6777">
                  <c:v>-1.19659</c:v>
                </c:pt>
                <c:pt idx="6778">
                  <c:v>-1.19598</c:v>
                </c:pt>
                <c:pt idx="6779">
                  <c:v>-1.1938500000000001</c:v>
                </c:pt>
                <c:pt idx="6780">
                  <c:v>-1.1938500000000001</c:v>
                </c:pt>
                <c:pt idx="6781">
                  <c:v>-1.19293</c:v>
                </c:pt>
                <c:pt idx="6782">
                  <c:v>-1.1914100000000001</c:v>
                </c:pt>
                <c:pt idx="6783">
                  <c:v>-1.1901900000000001</c:v>
                </c:pt>
                <c:pt idx="6784">
                  <c:v>-1.18896</c:v>
                </c:pt>
                <c:pt idx="6785">
                  <c:v>-1.18774</c:v>
                </c:pt>
                <c:pt idx="6786">
                  <c:v>-1.1868300000000001</c:v>
                </c:pt>
                <c:pt idx="6787">
                  <c:v>-1.1856100000000001</c:v>
                </c:pt>
                <c:pt idx="6788">
                  <c:v>-1.1850000000000001</c:v>
                </c:pt>
                <c:pt idx="6789">
                  <c:v>-1.18469</c:v>
                </c:pt>
                <c:pt idx="6790">
                  <c:v>-1.1831700000000001</c:v>
                </c:pt>
                <c:pt idx="6791">
                  <c:v>-1.1813400000000001</c:v>
                </c:pt>
                <c:pt idx="6792">
                  <c:v>-1.18042</c:v>
                </c:pt>
                <c:pt idx="6793">
                  <c:v>-1.1792</c:v>
                </c:pt>
                <c:pt idx="6794">
                  <c:v>-1.1782800000000064</c:v>
                </c:pt>
                <c:pt idx="6795">
                  <c:v>-1.17676</c:v>
                </c:pt>
                <c:pt idx="6796">
                  <c:v>-1.17706</c:v>
                </c:pt>
                <c:pt idx="6797">
                  <c:v>-1.17554</c:v>
                </c:pt>
                <c:pt idx="6798">
                  <c:v>-1.17432</c:v>
                </c:pt>
                <c:pt idx="6799">
                  <c:v>-1.1734</c:v>
                </c:pt>
                <c:pt idx="6800">
                  <c:v>-1.17157</c:v>
                </c:pt>
                <c:pt idx="6801">
                  <c:v>-1.17096</c:v>
                </c:pt>
                <c:pt idx="6802">
                  <c:v>-1.1703500000000064</c:v>
                </c:pt>
                <c:pt idx="6803">
                  <c:v>-1.16882</c:v>
                </c:pt>
                <c:pt idx="6804">
                  <c:v>-1.16791</c:v>
                </c:pt>
                <c:pt idx="6805">
                  <c:v>-1.1673</c:v>
                </c:pt>
                <c:pt idx="6806">
                  <c:v>-1.16577</c:v>
                </c:pt>
                <c:pt idx="6807">
                  <c:v>-1.16486</c:v>
                </c:pt>
                <c:pt idx="6808">
                  <c:v>-1.16364</c:v>
                </c:pt>
                <c:pt idx="6809">
                  <c:v>-1.1624099999999999</c:v>
                </c:pt>
                <c:pt idx="6810">
                  <c:v>-1.1621100000000062</c:v>
                </c:pt>
                <c:pt idx="6811">
                  <c:v>-1.1605799999999999</c:v>
                </c:pt>
                <c:pt idx="6812">
                  <c:v>-1.15906</c:v>
                </c:pt>
                <c:pt idx="6813">
                  <c:v>-1.15784</c:v>
                </c:pt>
                <c:pt idx="6814">
                  <c:v>-1.1575299999999942</c:v>
                </c:pt>
                <c:pt idx="6815">
                  <c:v>-1.1563099999999999</c:v>
                </c:pt>
                <c:pt idx="6816">
                  <c:v>-1.15479</c:v>
                </c:pt>
                <c:pt idx="6817">
                  <c:v>-1.15326</c:v>
                </c:pt>
                <c:pt idx="6818">
                  <c:v>-1.1529499999999999</c:v>
                </c:pt>
                <c:pt idx="6819">
                  <c:v>-1.15143</c:v>
                </c:pt>
                <c:pt idx="6820">
                  <c:v>-1.1505099999999999</c:v>
                </c:pt>
                <c:pt idx="6821">
                  <c:v>-1.1505099999999999</c:v>
                </c:pt>
                <c:pt idx="6822">
                  <c:v>-1.1483800000000057</c:v>
                </c:pt>
                <c:pt idx="6823">
                  <c:v>-1.14777</c:v>
                </c:pt>
                <c:pt idx="6824">
                  <c:v>-1.1462399999999999</c:v>
                </c:pt>
                <c:pt idx="6825">
                  <c:v>-1.1456299999999939</c:v>
                </c:pt>
                <c:pt idx="6826">
                  <c:v>-1.1444099999999999</c:v>
                </c:pt>
                <c:pt idx="6827">
                  <c:v>-1.1437999999999942</c:v>
                </c:pt>
                <c:pt idx="6828">
                  <c:v>-1.1422699999999999</c:v>
                </c:pt>
                <c:pt idx="6829">
                  <c:v>-1.1410499999999999</c:v>
                </c:pt>
                <c:pt idx="6830">
                  <c:v>-1.1401399999999999</c:v>
                </c:pt>
                <c:pt idx="6831">
                  <c:v>-1.1389199999999999</c:v>
                </c:pt>
                <c:pt idx="6832">
                  <c:v>-1.1379999999999935</c:v>
                </c:pt>
                <c:pt idx="6833">
                  <c:v>-1.1370800000000001</c:v>
                </c:pt>
                <c:pt idx="6834">
                  <c:v>-1.1355599999999999</c:v>
                </c:pt>
                <c:pt idx="6835">
                  <c:v>-1.1349499999999999</c:v>
                </c:pt>
                <c:pt idx="6836">
                  <c:v>-1.1337299999999935</c:v>
                </c:pt>
                <c:pt idx="6837">
                  <c:v>-1.1328100000000001</c:v>
                </c:pt>
                <c:pt idx="6838">
                  <c:v>-1.1312899999999999</c:v>
                </c:pt>
                <c:pt idx="6839">
                  <c:v>-1.1303700000000001</c:v>
                </c:pt>
                <c:pt idx="6840">
                  <c:v>-1.1291500000000001</c:v>
                </c:pt>
                <c:pt idx="6841">
                  <c:v>-1.1276199999999998</c:v>
                </c:pt>
                <c:pt idx="6842">
                  <c:v>-1.1273199999999999</c:v>
                </c:pt>
                <c:pt idx="6843">
                  <c:v>-1.1264000000000001</c:v>
                </c:pt>
                <c:pt idx="6844">
                  <c:v>-1.1248800000000001</c:v>
                </c:pt>
                <c:pt idx="6845">
                  <c:v>-1.1236599999999999</c:v>
                </c:pt>
                <c:pt idx="6846">
                  <c:v>-1.1233500000000001</c:v>
                </c:pt>
                <c:pt idx="6847">
                  <c:v>-1.1221300000000001</c:v>
                </c:pt>
                <c:pt idx="6848">
                  <c:v>-1.1203000000000001</c:v>
                </c:pt>
                <c:pt idx="6849">
                  <c:v>-1.1200000000000001</c:v>
                </c:pt>
                <c:pt idx="6850">
                  <c:v>-1.1184700000000001</c:v>
                </c:pt>
                <c:pt idx="6851">
                  <c:v>-1.11755</c:v>
                </c:pt>
                <c:pt idx="6852">
                  <c:v>-1.1166400000000001</c:v>
                </c:pt>
                <c:pt idx="6853">
                  <c:v>-1.11511</c:v>
                </c:pt>
                <c:pt idx="6854">
                  <c:v>-1.1148100000000001</c:v>
                </c:pt>
                <c:pt idx="6855">
                  <c:v>-1.11328</c:v>
                </c:pt>
                <c:pt idx="6856">
                  <c:v>-1.1123700000000001</c:v>
                </c:pt>
                <c:pt idx="6857">
                  <c:v>-1.1117599999999999</c:v>
                </c:pt>
                <c:pt idx="6858">
                  <c:v>-1.1102300000000001</c:v>
                </c:pt>
                <c:pt idx="6859">
                  <c:v>-1.10931</c:v>
                </c:pt>
                <c:pt idx="6860">
                  <c:v>-1.1077899999999998</c:v>
                </c:pt>
                <c:pt idx="6861">
                  <c:v>-1.1077899999999998</c:v>
                </c:pt>
                <c:pt idx="6862">
                  <c:v>-1.10626</c:v>
                </c:pt>
                <c:pt idx="6863">
                  <c:v>-1.10504</c:v>
                </c:pt>
                <c:pt idx="6864">
                  <c:v>-1.1038199999999998</c:v>
                </c:pt>
                <c:pt idx="6865">
                  <c:v>-1.10229</c:v>
                </c:pt>
                <c:pt idx="6866">
                  <c:v>-1.1019899999999998</c:v>
                </c:pt>
                <c:pt idx="6867">
                  <c:v>-1.10016</c:v>
                </c:pt>
                <c:pt idx="6868">
                  <c:v>-1.09955</c:v>
                </c:pt>
                <c:pt idx="6869">
                  <c:v>-1.09894</c:v>
                </c:pt>
                <c:pt idx="6870">
                  <c:v>-1.09741</c:v>
                </c:pt>
                <c:pt idx="6871">
                  <c:v>-1.09619</c:v>
                </c:pt>
                <c:pt idx="6872">
                  <c:v>-1.09558</c:v>
                </c:pt>
                <c:pt idx="6873">
                  <c:v>-1.09406</c:v>
                </c:pt>
                <c:pt idx="6874">
                  <c:v>-1.09283</c:v>
                </c:pt>
                <c:pt idx="6875">
                  <c:v>-1.0919199999999998</c:v>
                </c:pt>
                <c:pt idx="6876">
                  <c:v>-1.091</c:v>
                </c:pt>
                <c:pt idx="6877">
                  <c:v>-1.08978</c:v>
                </c:pt>
                <c:pt idx="6878">
                  <c:v>-1.08887</c:v>
                </c:pt>
                <c:pt idx="6879">
                  <c:v>-1.08795</c:v>
                </c:pt>
                <c:pt idx="6880">
                  <c:v>-1.08643</c:v>
                </c:pt>
                <c:pt idx="6881">
                  <c:v>-1.0858199999999998</c:v>
                </c:pt>
                <c:pt idx="6882">
                  <c:v>-1.08521</c:v>
                </c:pt>
                <c:pt idx="6883">
                  <c:v>-1.08368</c:v>
                </c:pt>
                <c:pt idx="6884">
                  <c:v>-1.0827599999999999</c:v>
                </c:pt>
                <c:pt idx="6885">
                  <c:v>-1.08124</c:v>
                </c:pt>
                <c:pt idx="6886">
                  <c:v>-1.0809299999999942</c:v>
                </c:pt>
                <c:pt idx="6887">
                  <c:v>-1.0790999999999942</c:v>
                </c:pt>
                <c:pt idx="6888">
                  <c:v>-1.07758</c:v>
                </c:pt>
                <c:pt idx="6889">
                  <c:v>-1.07666</c:v>
                </c:pt>
                <c:pt idx="6890">
                  <c:v>-1.0757399999999935</c:v>
                </c:pt>
                <c:pt idx="6891">
                  <c:v>-1.07483</c:v>
                </c:pt>
                <c:pt idx="6892">
                  <c:v>-1.07361</c:v>
                </c:pt>
                <c:pt idx="6893">
                  <c:v>-1.073</c:v>
                </c:pt>
                <c:pt idx="6894">
                  <c:v>-1.07117</c:v>
                </c:pt>
                <c:pt idx="6895">
                  <c:v>-1.0702499999999999</c:v>
                </c:pt>
                <c:pt idx="6896">
                  <c:v>-1.06995</c:v>
                </c:pt>
                <c:pt idx="6897">
                  <c:v>-1.0684199999999999</c:v>
                </c:pt>
                <c:pt idx="6898">
                  <c:v>-1.0674999999999935</c:v>
                </c:pt>
                <c:pt idx="6899">
                  <c:v>-1.0668899999999999</c:v>
                </c:pt>
                <c:pt idx="6900">
                  <c:v>-1.0650599999999999</c:v>
                </c:pt>
                <c:pt idx="6901">
                  <c:v>-1.0650599999999999</c:v>
                </c:pt>
                <c:pt idx="6902">
                  <c:v>-1.0629299999999942</c:v>
                </c:pt>
                <c:pt idx="6903">
                  <c:v>-1.0623199999999999</c:v>
                </c:pt>
                <c:pt idx="6904">
                  <c:v>-1.0610999999999942</c:v>
                </c:pt>
                <c:pt idx="6905">
                  <c:v>-1.0598799999999942</c:v>
                </c:pt>
                <c:pt idx="6906">
                  <c:v>-1.0586500000000001</c:v>
                </c:pt>
                <c:pt idx="6907">
                  <c:v>-1.0577399999999935</c:v>
                </c:pt>
                <c:pt idx="6908">
                  <c:v>-1.0562100000000001</c:v>
                </c:pt>
                <c:pt idx="6909">
                  <c:v>-1.0549899999999999</c:v>
                </c:pt>
                <c:pt idx="6910">
                  <c:v>-1.0543800000000001</c:v>
                </c:pt>
                <c:pt idx="6911">
                  <c:v>-1.0540799999999999</c:v>
                </c:pt>
                <c:pt idx="6912">
                  <c:v>-1.0525500000000001</c:v>
                </c:pt>
                <c:pt idx="6913">
                  <c:v>-1.0510299999999935</c:v>
                </c:pt>
                <c:pt idx="6914">
                  <c:v>-1.0501100000000001</c:v>
                </c:pt>
                <c:pt idx="6915">
                  <c:v>-1.049499999999993</c:v>
                </c:pt>
                <c:pt idx="6916">
                  <c:v>-1.0476699999999932</c:v>
                </c:pt>
                <c:pt idx="6917">
                  <c:v>-1.0467500000000001</c:v>
                </c:pt>
                <c:pt idx="6918">
                  <c:v>-1.0458399999999934</c:v>
                </c:pt>
                <c:pt idx="6919">
                  <c:v>-1.0449199999999998</c:v>
                </c:pt>
                <c:pt idx="6920">
                  <c:v>-1.0433999999999937</c:v>
                </c:pt>
                <c:pt idx="6921">
                  <c:v>-1.0424800000000001</c:v>
                </c:pt>
                <c:pt idx="6922">
                  <c:v>-1.0412599999999999</c:v>
                </c:pt>
                <c:pt idx="6923">
                  <c:v>-1.04095</c:v>
                </c:pt>
                <c:pt idx="6924">
                  <c:v>-1.0397299999999916</c:v>
                </c:pt>
                <c:pt idx="6925">
                  <c:v>-1.0388199999999999</c:v>
                </c:pt>
                <c:pt idx="6926">
                  <c:v>-1.0372899999999998</c:v>
                </c:pt>
                <c:pt idx="6927">
                  <c:v>-1.03607</c:v>
                </c:pt>
                <c:pt idx="6928">
                  <c:v>-1.0354599999999998</c:v>
                </c:pt>
                <c:pt idx="6929">
                  <c:v>-1.0345500000000001</c:v>
                </c:pt>
                <c:pt idx="6930">
                  <c:v>-1.0330199999999998</c:v>
                </c:pt>
                <c:pt idx="6931">
                  <c:v>-1.0317999999999916</c:v>
                </c:pt>
                <c:pt idx="6932">
                  <c:v>-1.0314899999999998</c:v>
                </c:pt>
                <c:pt idx="6933">
                  <c:v>-1.03027</c:v>
                </c:pt>
                <c:pt idx="6934">
                  <c:v>-1.02905</c:v>
                </c:pt>
                <c:pt idx="6935">
                  <c:v>-1.0281400000000001</c:v>
                </c:pt>
                <c:pt idx="6936">
                  <c:v>-1.0275299999999916</c:v>
                </c:pt>
                <c:pt idx="6937">
                  <c:v>-1.026</c:v>
                </c:pt>
                <c:pt idx="6938">
                  <c:v>-1.0250899999999998</c:v>
                </c:pt>
                <c:pt idx="6939">
                  <c:v>-1.0235599999999998</c:v>
                </c:pt>
                <c:pt idx="6940">
                  <c:v>-1.02264</c:v>
                </c:pt>
                <c:pt idx="6941">
                  <c:v>-1.0214199999999998</c:v>
                </c:pt>
                <c:pt idx="6942">
                  <c:v>-1.0202</c:v>
                </c:pt>
                <c:pt idx="6943">
                  <c:v>-1.0195899999999998</c:v>
                </c:pt>
                <c:pt idx="6944">
                  <c:v>-1.01807</c:v>
                </c:pt>
                <c:pt idx="6945">
                  <c:v>-1.0177599999999998</c:v>
                </c:pt>
                <c:pt idx="6946">
                  <c:v>-1.01592999999999</c:v>
                </c:pt>
                <c:pt idx="6947">
                  <c:v>-1.0153199999999998</c:v>
                </c:pt>
                <c:pt idx="6948">
                  <c:v>-1.0144</c:v>
                </c:pt>
                <c:pt idx="6949">
                  <c:v>-1.01288</c:v>
                </c:pt>
                <c:pt idx="6950">
                  <c:v>-1.0119599999999978</c:v>
                </c:pt>
                <c:pt idx="6951">
                  <c:v>-1.01074</c:v>
                </c:pt>
                <c:pt idx="6952">
                  <c:v>-1.01013</c:v>
                </c:pt>
                <c:pt idx="6953">
                  <c:v>-1.00891</c:v>
                </c:pt>
                <c:pt idx="6954">
                  <c:v>-1.0073899999999998</c:v>
                </c:pt>
                <c:pt idx="6955">
                  <c:v>-1.0067699999999942</c:v>
                </c:pt>
                <c:pt idx="6956">
                  <c:v>-1.0055499999999942</c:v>
                </c:pt>
                <c:pt idx="6957">
                  <c:v>-1.0043299999999942</c:v>
                </c:pt>
                <c:pt idx="6958">
                  <c:v>-1.0037199999999942</c:v>
                </c:pt>
                <c:pt idx="6959">
                  <c:v>-1.0022</c:v>
                </c:pt>
                <c:pt idx="6960">
                  <c:v>-1.0015899999999998</c:v>
                </c:pt>
                <c:pt idx="6961">
                  <c:v>-1.00037</c:v>
                </c:pt>
                <c:pt idx="6962">
                  <c:v>-0.99914599999999998</c:v>
                </c:pt>
                <c:pt idx="6963">
                  <c:v>-0.99761999999999951</c:v>
                </c:pt>
                <c:pt idx="6964">
                  <c:v>-0.99700900000000003</c:v>
                </c:pt>
                <c:pt idx="6965">
                  <c:v>-0.99578900000000004</c:v>
                </c:pt>
                <c:pt idx="6966">
                  <c:v>-0.99487300000000001</c:v>
                </c:pt>
                <c:pt idx="6967">
                  <c:v>-0.99395800000000001</c:v>
                </c:pt>
                <c:pt idx="6968">
                  <c:v>-0.99273699999999676</c:v>
                </c:pt>
                <c:pt idx="6969">
                  <c:v>-0.99151599999999618</c:v>
                </c:pt>
                <c:pt idx="6970">
                  <c:v>-0.99060099999999951</c:v>
                </c:pt>
                <c:pt idx="6971">
                  <c:v>-0.98907500000000004</c:v>
                </c:pt>
                <c:pt idx="6972">
                  <c:v>-0.98815900000000001</c:v>
                </c:pt>
                <c:pt idx="6973">
                  <c:v>-0.98754900000000001</c:v>
                </c:pt>
                <c:pt idx="6974">
                  <c:v>-0.98663299999999676</c:v>
                </c:pt>
                <c:pt idx="6975">
                  <c:v>-0.98571799999999676</c:v>
                </c:pt>
                <c:pt idx="6976">
                  <c:v>-0.98449699999999618</c:v>
                </c:pt>
                <c:pt idx="6977">
                  <c:v>-0.98297100000000004</c:v>
                </c:pt>
                <c:pt idx="6978">
                  <c:v>-0.98205599999999948</c:v>
                </c:pt>
                <c:pt idx="6979">
                  <c:v>-0.98083500000000001</c:v>
                </c:pt>
                <c:pt idx="6980">
                  <c:v>-0.98022500000000001</c:v>
                </c:pt>
                <c:pt idx="6981">
                  <c:v>-0.97839399999999999</c:v>
                </c:pt>
                <c:pt idx="6982">
                  <c:v>-0.97747799999999996</c:v>
                </c:pt>
                <c:pt idx="6983">
                  <c:v>-0.97656299999999618</c:v>
                </c:pt>
                <c:pt idx="6984">
                  <c:v>-0.97534200000000004</c:v>
                </c:pt>
                <c:pt idx="6985">
                  <c:v>-0.97381600000000001</c:v>
                </c:pt>
                <c:pt idx="6986">
                  <c:v>-0.97320600000000002</c:v>
                </c:pt>
                <c:pt idx="6987">
                  <c:v>-0.97259499999999999</c:v>
                </c:pt>
                <c:pt idx="6988">
                  <c:v>-0.97076399999999996</c:v>
                </c:pt>
                <c:pt idx="6989">
                  <c:v>-0.97045899999999996</c:v>
                </c:pt>
                <c:pt idx="6990">
                  <c:v>-0.96923800000000004</c:v>
                </c:pt>
                <c:pt idx="6991">
                  <c:v>-0.96801800000000005</c:v>
                </c:pt>
                <c:pt idx="6992">
                  <c:v>-0.96679700000000324</c:v>
                </c:pt>
                <c:pt idx="6993">
                  <c:v>-0.96618700000000002</c:v>
                </c:pt>
                <c:pt idx="6994">
                  <c:v>-0.96527099999999999</c:v>
                </c:pt>
                <c:pt idx="6995">
                  <c:v>-0.9637450000000044</c:v>
                </c:pt>
                <c:pt idx="6996">
                  <c:v>-0.96283000000000063</c:v>
                </c:pt>
                <c:pt idx="6997">
                  <c:v>-0.96160900000000382</c:v>
                </c:pt>
                <c:pt idx="6998">
                  <c:v>-0.96099900000000382</c:v>
                </c:pt>
                <c:pt idx="6999">
                  <c:v>-0.96008300000000002</c:v>
                </c:pt>
                <c:pt idx="7000">
                  <c:v>-0.95855699999999711</c:v>
                </c:pt>
                <c:pt idx="7001">
                  <c:v>-0.95764200000000288</c:v>
                </c:pt>
                <c:pt idx="7002">
                  <c:v>-0.95581099999999997</c:v>
                </c:pt>
                <c:pt idx="7003">
                  <c:v>-0.95489500000000382</c:v>
                </c:pt>
                <c:pt idx="7004">
                  <c:v>-0.95428500000000005</c:v>
                </c:pt>
                <c:pt idx="7005">
                  <c:v>-0.95306400000000002</c:v>
                </c:pt>
                <c:pt idx="7006">
                  <c:v>-0.95214799999999999</c:v>
                </c:pt>
                <c:pt idx="7007">
                  <c:v>-0.951233</c:v>
                </c:pt>
                <c:pt idx="7008">
                  <c:v>-0.94970699999999997</c:v>
                </c:pt>
                <c:pt idx="7009">
                  <c:v>-0.94970699999999997</c:v>
                </c:pt>
                <c:pt idx="7010">
                  <c:v>-0.94757100000000005</c:v>
                </c:pt>
                <c:pt idx="7011">
                  <c:v>-0.94665500000000369</c:v>
                </c:pt>
                <c:pt idx="7012">
                  <c:v>-0.9460450000000038</c:v>
                </c:pt>
                <c:pt idx="7013">
                  <c:v>-0.94512900000000288</c:v>
                </c:pt>
                <c:pt idx="7014">
                  <c:v>-0.94390900000000288</c:v>
                </c:pt>
                <c:pt idx="7015">
                  <c:v>-0.94238299999999675</c:v>
                </c:pt>
                <c:pt idx="7016">
                  <c:v>-0.94085700000000005</c:v>
                </c:pt>
                <c:pt idx="7017">
                  <c:v>-0.9399410000000038</c:v>
                </c:pt>
                <c:pt idx="7018">
                  <c:v>-0.93902600000000003</c:v>
                </c:pt>
                <c:pt idx="7019">
                  <c:v>-0.93841599999999958</c:v>
                </c:pt>
                <c:pt idx="7020">
                  <c:v>-0.937195000000003</c:v>
                </c:pt>
                <c:pt idx="7021">
                  <c:v>-0.93658399999999675</c:v>
                </c:pt>
                <c:pt idx="7022">
                  <c:v>-0.93505899999999997</c:v>
                </c:pt>
                <c:pt idx="7023">
                  <c:v>-0.9341429999999995</c:v>
                </c:pt>
                <c:pt idx="7024">
                  <c:v>-0.93292200000000003</c:v>
                </c:pt>
                <c:pt idx="7025">
                  <c:v>-0.93200700000000003</c:v>
                </c:pt>
                <c:pt idx="7026">
                  <c:v>-0.930786</c:v>
                </c:pt>
                <c:pt idx="7027">
                  <c:v>-0.92956499999999675</c:v>
                </c:pt>
                <c:pt idx="7028">
                  <c:v>-0.92865000000000064</c:v>
                </c:pt>
                <c:pt idx="7029">
                  <c:v>-0.9271239999999995</c:v>
                </c:pt>
                <c:pt idx="7030">
                  <c:v>-0.9268189999999995</c:v>
                </c:pt>
                <c:pt idx="7031">
                  <c:v>-0.92529300000000003</c:v>
                </c:pt>
                <c:pt idx="7032">
                  <c:v>-0.924377</c:v>
                </c:pt>
                <c:pt idx="7033">
                  <c:v>-0.92346199999999956</c:v>
                </c:pt>
                <c:pt idx="7034">
                  <c:v>-0.92254599999999998</c:v>
                </c:pt>
                <c:pt idx="7035">
                  <c:v>-0.92102099999999998</c:v>
                </c:pt>
                <c:pt idx="7036">
                  <c:v>-0.91979999999999995</c:v>
                </c:pt>
                <c:pt idx="7037">
                  <c:v>-0.91918900000000003</c:v>
                </c:pt>
                <c:pt idx="7038">
                  <c:v>-0.91766400000000004</c:v>
                </c:pt>
                <c:pt idx="7039">
                  <c:v>-0.91735800000000001</c:v>
                </c:pt>
                <c:pt idx="7040">
                  <c:v>-0.91583300000000001</c:v>
                </c:pt>
                <c:pt idx="7041">
                  <c:v>-0.91461199999999998</c:v>
                </c:pt>
                <c:pt idx="7042">
                  <c:v>-0.91339099999999951</c:v>
                </c:pt>
                <c:pt idx="7043">
                  <c:v>-0.91247599999999951</c:v>
                </c:pt>
                <c:pt idx="7044">
                  <c:v>-0.91186500000000004</c:v>
                </c:pt>
                <c:pt idx="7045">
                  <c:v>-0.91003400000000001</c:v>
                </c:pt>
                <c:pt idx="7046">
                  <c:v>-0.90942400000000001</c:v>
                </c:pt>
                <c:pt idx="7047">
                  <c:v>-0.90789799999999998</c:v>
                </c:pt>
                <c:pt idx="7048">
                  <c:v>-0.90759299999999676</c:v>
                </c:pt>
                <c:pt idx="7049">
                  <c:v>-0.90637199999999996</c:v>
                </c:pt>
                <c:pt idx="7050">
                  <c:v>-0.90515100000000004</c:v>
                </c:pt>
                <c:pt idx="7051">
                  <c:v>-0.90393100000000004</c:v>
                </c:pt>
                <c:pt idx="7052">
                  <c:v>-0.90271000000000001</c:v>
                </c:pt>
                <c:pt idx="7053">
                  <c:v>-0.90179399999999998</c:v>
                </c:pt>
                <c:pt idx="7054">
                  <c:v>-0.90057399999999677</c:v>
                </c:pt>
                <c:pt idx="7055">
                  <c:v>-0.89965799999999996</c:v>
                </c:pt>
                <c:pt idx="7056">
                  <c:v>-0.89874299999999996</c:v>
                </c:pt>
                <c:pt idx="7057">
                  <c:v>-0.89752199999999949</c:v>
                </c:pt>
                <c:pt idx="7058">
                  <c:v>-0.89569100000000323</c:v>
                </c:pt>
                <c:pt idx="7059">
                  <c:v>-0.89538599999999957</c:v>
                </c:pt>
                <c:pt idx="7060">
                  <c:v>-0.89416499999999699</c:v>
                </c:pt>
                <c:pt idx="7061">
                  <c:v>-0.89324999999999999</c:v>
                </c:pt>
                <c:pt idx="7062">
                  <c:v>-0.89263899999999996</c:v>
                </c:pt>
                <c:pt idx="7063">
                  <c:v>-0.89080800000000004</c:v>
                </c:pt>
                <c:pt idx="7064">
                  <c:v>-0.89019800000000004</c:v>
                </c:pt>
                <c:pt idx="7065">
                  <c:v>-0.88897700000000002</c:v>
                </c:pt>
                <c:pt idx="7066">
                  <c:v>-0.88806199999999957</c:v>
                </c:pt>
                <c:pt idx="7067">
                  <c:v>-0.88592499999999996</c:v>
                </c:pt>
                <c:pt idx="7068">
                  <c:v>-0.88561999999999996</c:v>
                </c:pt>
                <c:pt idx="7069">
                  <c:v>-0.88531499999999619</c:v>
                </c:pt>
                <c:pt idx="7070">
                  <c:v>-0.88317900000000005</c:v>
                </c:pt>
                <c:pt idx="7071">
                  <c:v>-0.88256799999999525</c:v>
                </c:pt>
                <c:pt idx="7072">
                  <c:v>-0.88195800000000002</c:v>
                </c:pt>
                <c:pt idx="7073">
                  <c:v>-0.88012699999999711</c:v>
                </c:pt>
                <c:pt idx="7074">
                  <c:v>-0.87890600000000063</c:v>
                </c:pt>
                <c:pt idx="7075">
                  <c:v>-0.87829600000000063</c:v>
                </c:pt>
                <c:pt idx="7076">
                  <c:v>-0.87707500000000382</c:v>
                </c:pt>
                <c:pt idx="7077">
                  <c:v>-0.87646500000000005</c:v>
                </c:pt>
                <c:pt idx="7078">
                  <c:v>-0.87524400000000335</c:v>
                </c:pt>
                <c:pt idx="7079">
                  <c:v>-0.87432900000000346</c:v>
                </c:pt>
                <c:pt idx="7080">
                  <c:v>-0.87280300000000288</c:v>
                </c:pt>
                <c:pt idx="7081">
                  <c:v>-0.87188699999999997</c:v>
                </c:pt>
                <c:pt idx="7082">
                  <c:v>-0.87036100000000005</c:v>
                </c:pt>
                <c:pt idx="7083">
                  <c:v>-0.86975100000000383</c:v>
                </c:pt>
                <c:pt idx="7084">
                  <c:v>-0.86853000000000002</c:v>
                </c:pt>
                <c:pt idx="7085">
                  <c:v>-0.8676150000000038</c:v>
                </c:pt>
                <c:pt idx="7086">
                  <c:v>-0.86578400000000288</c:v>
                </c:pt>
                <c:pt idx="7087">
                  <c:v>-0.86486799999999997</c:v>
                </c:pt>
                <c:pt idx="7088">
                  <c:v>-0.86425799999999997</c:v>
                </c:pt>
                <c:pt idx="7089">
                  <c:v>-0.86364700000000383</c:v>
                </c:pt>
                <c:pt idx="7090">
                  <c:v>-0.86242700000000005</c:v>
                </c:pt>
                <c:pt idx="7091">
                  <c:v>-0.86120600000000003</c:v>
                </c:pt>
                <c:pt idx="7092">
                  <c:v>-0.85998500000000289</c:v>
                </c:pt>
                <c:pt idx="7093">
                  <c:v>-0.859070000000003</c:v>
                </c:pt>
                <c:pt idx="7094">
                  <c:v>-0.85845899999999997</c:v>
                </c:pt>
                <c:pt idx="7095">
                  <c:v>-0.85662799999999995</c:v>
                </c:pt>
                <c:pt idx="7096">
                  <c:v>-0.8560179999999995</c:v>
                </c:pt>
                <c:pt idx="7097">
                  <c:v>-0.85449200000000003</c:v>
                </c:pt>
                <c:pt idx="7098">
                  <c:v>-0.85418700000000003</c:v>
                </c:pt>
                <c:pt idx="7099">
                  <c:v>-0.852356</c:v>
                </c:pt>
                <c:pt idx="7100">
                  <c:v>-0.85143999999999997</c:v>
                </c:pt>
                <c:pt idx="7101">
                  <c:v>-0.85021999999999998</c:v>
                </c:pt>
                <c:pt idx="7102">
                  <c:v>-0.84960899999999995</c:v>
                </c:pt>
                <c:pt idx="7103">
                  <c:v>-0.84808300000000003</c:v>
                </c:pt>
                <c:pt idx="7104">
                  <c:v>-0.84655800000000003</c:v>
                </c:pt>
                <c:pt idx="7105">
                  <c:v>-0.84594700000000322</c:v>
                </c:pt>
                <c:pt idx="7106">
                  <c:v>-0.84533700000000001</c:v>
                </c:pt>
                <c:pt idx="7107">
                  <c:v>-0.84411599999999998</c:v>
                </c:pt>
                <c:pt idx="7108">
                  <c:v>-0.84350599999999998</c:v>
                </c:pt>
                <c:pt idx="7109">
                  <c:v>-0.84228499999999951</c:v>
                </c:pt>
                <c:pt idx="7110">
                  <c:v>-0.84075900000000381</c:v>
                </c:pt>
                <c:pt idx="7111">
                  <c:v>-0.83953900000000004</c:v>
                </c:pt>
                <c:pt idx="7112">
                  <c:v>-0.83892800000000323</c:v>
                </c:pt>
                <c:pt idx="7113">
                  <c:v>-0.83831800000000001</c:v>
                </c:pt>
                <c:pt idx="7114">
                  <c:v>-0.83679200000000065</c:v>
                </c:pt>
                <c:pt idx="7115">
                  <c:v>-0.83526599999999951</c:v>
                </c:pt>
                <c:pt idx="7116">
                  <c:v>-0.83374000000000381</c:v>
                </c:pt>
                <c:pt idx="7117">
                  <c:v>-0.83374000000000381</c:v>
                </c:pt>
                <c:pt idx="7118">
                  <c:v>-0.83252000000000004</c:v>
                </c:pt>
                <c:pt idx="7119">
                  <c:v>-0.83129900000000323</c:v>
                </c:pt>
                <c:pt idx="7120">
                  <c:v>-0.83038299999999676</c:v>
                </c:pt>
                <c:pt idx="7121">
                  <c:v>-0.82885699999999951</c:v>
                </c:pt>
                <c:pt idx="7122">
                  <c:v>-0.82794200000000062</c:v>
                </c:pt>
                <c:pt idx="7123">
                  <c:v>-0.82672100000000381</c:v>
                </c:pt>
                <c:pt idx="7124">
                  <c:v>-0.82580600000000004</c:v>
                </c:pt>
                <c:pt idx="7125">
                  <c:v>-0.82519500000000323</c:v>
                </c:pt>
                <c:pt idx="7126">
                  <c:v>-0.82336399999999677</c:v>
                </c:pt>
                <c:pt idx="7127">
                  <c:v>-0.82244899999999999</c:v>
                </c:pt>
                <c:pt idx="7128">
                  <c:v>-0.82153299999999618</c:v>
                </c:pt>
                <c:pt idx="7129">
                  <c:v>-0.82061799999999996</c:v>
                </c:pt>
                <c:pt idx="7130">
                  <c:v>-0.81970200000000004</c:v>
                </c:pt>
                <c:pt idx="7131">
                  <c:v>-0.81878700000000004</c:v>
                </c:pt>
                <c:pt idx="7132">
                  <c:v>-0.81726100000000002</c:v>
                </c:pt>
                <c:pt idx="7133">
                  <c:v>-0.81603999999999999</c:v>
                </c:pt>
                <c:pt idx="7134">
                  <c:v>-0.81481899999999996</c:v>
                </c:pt>
                <c:pt idx="7135">
                  <c:v>-0.81390399999999996</c:v>
                </c:pt>
                <c:pt idx="7136">
                  <c:v>-0.81237800000000004</c:v>
                </c:pt>
                <c:pt idx="7137">
                  <c:v>-0.81207300000000004</c:v>
                </c:pt>
                <c:pt idx="7138">
                  <c:v>-0.81054700000000002</c:v>
                </c:pt>
                <c:pt idx="7139">
                  <c:v>-0.80993700000000002</c:v>
                </c:pt>
                <c:pt idx="7140">
                  <c:v>-0.8084109999999971</c:v>
                </c:pt>
                <c:pt idx="7141">
                  <c:v>-0.80810499999999996</c:v>
                </c:pt>
                <c:pt idx="7142">
                  <c:v>-0.80657999999999996</c:v>
                </c:pt>
                <c:pt idx="7143">
                  <c:v>-0.80505400000000005</c:v>
                </c:pt>
                <c:pt idx="7144">
                  <c:v>-0.80413800000000002</c:v>
                </c:pt>
                <c:pt idx="7145">
                  <c:v>-0.80322300000000002</c:v>
                </c:pt>
                <c:pt idx="7146">
                  <c:v>-0.80261199999999999</c:v>
                </c:pt>
                <c:pt idx="7147">
                  <c:v>-0.80078099999999997</c:v>
                </c:pt>
                <c:pt idx="7148">
                  <c:v>-0.79986599999999997</c:v>
                </c:pt>
                <c:pt idx="7149">
                  <c:v>-0.79834000000000005</c:v>
                </c:pt>
                <c:pt idx="7150">
                  <c:v>-0.79772900000000324</c:v>
                </c:pt>
                <c:pt idx="7151">
                  <c:v>-0.79711900000000002</c:v>
                </c:pt>
                <c:pt idx="7152">
                  <c:v>-0.79528799999999711</c:v>
                </c:pt>
                <c:pt idx="7153">
                  <c:v>-0.79406699999999675</c:v>
                </c:pt>
                <c:pt idx="7154">
                  <c:v>-0.79345699999999675</c:v>
                </c:pt>
                <c:pt idx="7155">
                  <c:v>-0.79254199999999997</c:v>
                </c:pt>
                <c:pt idx="7156">
                  <c:v>-0.79132100000000005</c:v>
                </c:pt>
                <c:pt idx="7157">
                  <c:v>-0.79010000000000002</c:v>
                </c:pt>
                <c:pt idx="7158">
                  <c:v>-0.788574</c:v>
                </c:pt>
                <c:pt idx="7159">
                  <c:v>-0.78765900000000288</c:v>
                </c:pt>
                <c:pt idx="7160">
                  <c:v>-0.78704799999999997</c:v>
                </c:pt>
                <c:pt idx="7161">
                  <c:v>-0.78582799999999997</c:v>
                </c:pt>
                <c:pt idx="7162">
                  <c:v>-0.78460700000000005</c:v>
                </c:pt>
                <c:pt idx="7163">
                  <c:v>-0.7836910000000038</c:v>
                </c:pt>
                <c:pt idx="7164">
                  <c:v>-0.78216599999999958</c:v>
                </c:pt>
                <c:pt idx="7165">
                  <c:v>-0.78125</c:v>
                </c:pt>
                <c:pt idx="7166">
                  <c:v>-0.78033399999999675</c:v>
                </c:pt>
                <c:pt idx="7167">
                  <c:v>-0.77941899999999997</c:v>
                </c:pt>
                <c:pt idx="7168">
                  <c:v>-0.7775879999999995</c:v>
                </c:pt>
                <c:pt idx="7169">
                  <c:v>-0.77697799999999995</c:v>
                </c:pt>
                <c:pt idx="7170">
                  <c:v>-0.77606200000000003</c:v>
                </c:pt>
                <c:pt idx="7171">
                  <c:v>-0.774841000000006</c:v>
                </c:pt>
                <c:pt idx="7172">
                  <c:v>-0.77423100000000322</c:v>
                </c:pt>
                <c:pt idx="7173">
                  <c:v>-0.77270500000000508</c:v>
                </c:pt>
                <c:pt idx="7174">
                  <c:v>-0.77179000000000508</c:v>
                </c:pt>
                <c:pt idx="7175">
                  <c:v>-0.77087399999999995</c:v>
                </c:pt>
                <c:pt idx="7176">
                  <c:v>-0.76995800000000381</c:v>
                </c:pt>
                <c:pt idx="7177">
                  <c:v>-0.76904300000000381</c:v>
                </c:pt>
                <c:pt idx="7178">
                  <c:v>-0.76721200000000001</c:v>
                </c:pt>
                <c:pt idx="7179">
                  <c:v>-0.76599100000000508</c:v>
                </c:pt>
                <c:pt idx="7180">
                  <c:v>-0.76507600000000064</c:v>
                </c:pt>
                <c:pt idx="7181">
                  <c:v>-0.76354999999999995</c:v>
                </c:pt>
                <c:pt idx="7182">
                  <c:v>-0.76263400000000381</c:v>
                </c:pt>
                <c:pt idx="7183">
                  <c:v>-0.76202400000000381</c:v>
                </c:pt>
                <c:pt idx="7184">
                  <c:v>-0.76110800000000323</c:v>
                </c:pt>
                <c:pt idx="7185">
                  <c:v>-0.76019300000000323</c:v>
                </c:pt>
                <c:pt idx="7186">
                  <c:v>-0.75897200000000065</c:v>
                </c:pt>
                <c:pt idx="7187">
                  <c:v>-0.75866699999999998</c:v>
                </c:pt>
                <c:pt idx="7188">
                  <c:v>-0.75479100000000543</c:v>
                </c:pt>
                <c:pt idx="7189">
                  <c:v>-0.75375400000000381</c:v>
                </c:pt>
                <c:pt idx="7190">
                  <c:v>-0.7526550000000044</c:v>
                </c:pt>
                <c:pt idx="7191">
                  <c:v>-0.751556</c:v>
                </c:pt>
                <c:pt idx="7192">
                  <c:v>-0.75048800000000004</c:v>
                </c:pt>
                <c:pt idx="7193">
                  <c:v>-0.74951199999999996</c:v>
                </c:pt>
                <c:pt idx="7194">
                  <c:v>-0.74844400000000288</c:v>
                </c:pt>
                <c:pt idx="7195">
                  <c:v>-0.74746699999999711</c:v>
                </c:pt>
                <c:pt idx="7196">
                  <c:v>-0.7463379999999995</c:v>
                </c:pt>
                <c:pt idx="7197">
                  <c:v>-0.74526999999999999</c:v>
                </c:pt>
                <c:pt idx="7198">
                  <c:v>-0.74414100000000383</c:v>
                </c:pt>
                <c:pt idx="7199">
                  <c:v>-0.74319500000000382</c:v>
                </c:pt>
                <c:pt idx="7200">
                  <c:v>-0.74249299999999996</c:v>
                </c:pt>
                <c:pt idx="7201">
                  <c:v>-0.74264500000000577</c:v>
                </c:pt>
                <c:pt idx="7202">
                  <c:v>-0.74298100000000322</c:v>
                </c:pt>
                <c:pt idx="7203">
                  <c:v>-0.74334699999999998</c:v>
                </c:pt>
                <c:pt idx="7204">
                  <c:v>-0.74380500000000382</c:v>
                </c:pt>
                <c:pt idx="7205">
                  <c:v>-0.7441710000000038</c:v>
                </c:pt>
                <c:pt idx="7206">
                  <c:v>-0.744537</c:v>
                </c:pt>
                <c:pt idx="7207">
                  <c:v>-0.74484300000000381</c:v>
                </c:pt>
                <c:pt idx="7208">
                  <c:v>-0.74523899999999998</c:v>
                </c:pt>
                <c:pt idx="7209">
                  <c:v>-0.74563600000000063</c:v>
                </c:pt>
                <c:pt idx="7210">
                  <c:v>-0.7460329999999995</c:v>
                </c:pt>
                <c:pt idx="7211">
                  <c:v>-0.74646000000000001</c:v>
                </c:pt>
                <c:pt idx="7212">
                  <c:v>-0.74685699999999999</c:v>
                </c:pt>
                <c:pt idx="7213">
                  <c:v>-0.74719200000000063</c:v>
                </c:pt>
                <c:pt idx="7214">
                  <c:v>-0.74752799999999997</c:v>
                </c:pt>
                <c:pt idx="7215">
                  <c:v>-0.74780300000000288</c:v>
                </c:pt>
                <c:pt idx="7216">
                  <c:v>-0.74819899999999995</c:v>
                </c:pt>
                <c:pt idx="7217">
                  <c:v>-0.74862700000000382</c:v>
                </c:pt>
                <c:pt idx="7218">
                  <c:v>-0.74899300000000324</c:v>
                </c:pt>
                <c:pt idx="7219">
                  <c:v>-0.74935900000000288</c:v>
                </c:pt>
                <c:pt idx="7220">
                  <c:v>-0.74978599999999995</c:v>
                </c:pt>
                <c:pt idx="7221">
                  <c:v>-0.75003100000000322</c:v>
                </c:pt>
                <c:pt idx="7222">
                  <c:v>-0.750336</c:v>
                </c:pt>
                <c:pt idx="7223">
                  <c:v>-0.75073199999999995</c:v>
                </c:pt>
                <c:pt idx="7224">
                  <c:v>-0.75103799999999998</c:v>
                </c:pt>
                <c:pt idx="7225">
                  <c:v>-0.75143400000000005</c:v>
                </c:pt>
                <c:pt idx="7226">
                  <c:v>-0.7517400000000044</c:v>
                </c:pt>
                <c:pt idx="7227">
                  <c:v>-0.75210600000000005</c:v>
                </c:pt>
                <c:pt idx="7228">
                  <c:v>-0.75238000000000005</c:v>
                </c:pt>
                <c:pt idx="7229">
                  <c:v>-0.75271600000000005</c:v>
                </c:pt>
                <c:pt idx="7230">
                  <c:v>-0.75302100000000383</c:v>
                </c:pt>
                <c:pt idx="7231">
                  <c:v>-0.75335700000000005</c:v>
                </c:pt>
                <c:pt idx="7232">
                  <c:v>-0.75366200000000005</c:v>
                </c:pt>
                <c:pt idx="7233">
                  <c:v>-0.75408900000000323</c:v>
                </c:pt>
                <c:pt idx="7234">
                  <c:v>-0.75436400000000003</c:v>
                </c:pt>
                <c:pt idx="7235">
                  <c:v>-0.75473000000000323</c:v>
                </c:pt>
                <c:pt idx="7236">
                  <c:v>-0.75488299999999997</c:v>
                </c:pt>
                <c:pt idx="7237">
                  <c:v>-0.75714099999999995</c:v>
                </c:pt>
                <c:pt idx="7238">
                  <c:v>-0.75805699999999998</c:v>
                </c:pt>
                <c:pt idx="7239">
                  <c:v>-0.75744599999999995</c:v>
                </c:pt>
                <c:pt idx="7240">
                  <c:v>-0.75836199999999998</c:v>
                </c:pt>
                <c:pt idx="7241">
                  <c:v>-0.75897200000000065</c:v>
                </c:pt>
                <c:pt idx="7242">
                  <c:v>-0.75866699999999998</c:v>
                </c:pt>
                <c:pt idx="7243">
                  <c:v>-0.75866699999999998</c:v>
                </c:pt>
                <c:pt idx="7244">
                  <c:v>-0.75958300000000001</c:v>
                </c:pt>
                <c:pt idx="7245">
                  <c:v>-0.75988800000000323</c:v>
                </c:pt>
                <c:pt idx="7246">
                  <c:v>-0.76019300000000323</c:v>
                </c:pt>
                <c:pt idx="7247">
                  <c:v>-0.76019300000000323</c:v>
                </c:pt>
                <c:pt idx="7248">
                  <c:v>-0.76049800000000323</c:v>
                </c:pt>
                <c:pt idx="7249">
                  <c:v>-0.76049800000000323</c:v>
                </c:pt>
                <c:pt idx="7250">
                  <c:v>-0.76049800000000323</c:v>
                </c:pt>
                <c:pt idx="7251">
                  <c:v>-0.76110800000000323</c:v>
                </c:pt>
                <c:pt idx="7252">
                  <c:v>-0.76171900000000381</c:v>
                </c:pt>
                <c:pt idx="7253">
                  <c:v>-0.76171900000000381</c:v>
                </c:pt>
                <c:pt idx="7254">
                  <c:v>-0.76171900000000381</c:v>
                </c:pt>
                <c:pt idx="7255">
                  <c:v>-0.76232900000000381</c:v>
                </c:pt>
                <c:pt idx="7256">
                  <c:v>-0.76232900000000381</c:v>
                </c:pt>
                <c:pt idx="7257">
                  <c:v>-0.76324499999999995</c:v>
                </c:pt>
                <c:pt idx="7258">
                  <c:v>-0.76324499999999995</c:v>
                </c:pt>
                <c:pt idx="7259">
                  <c:v>-0.76324499999999995</c:v>
                </c:pt>
                <c:pt idx="7260">
                  <c:v>-0.76415999999999995</c:v>
                </c:pt>
                <c:pt idx="7261">
                  <c:v>-0.76385499999999995</c:v>
                </c:pt>
                <c:pt idx="7262">
                  <c:v>-0.76415999999999995</c:v>
                </c:pt>
                <c:pt idx="7263">
                  <c:v>-0.76446499999999951</c:v>
                </c:pt>
                <c:pt idx="7264">
                  <c:v>-0.76538099999999998</c:v>
                </c:pt>
                <c:pt idx="7265">
                  <c:v>-0.76507600000000064</c:v>
                </c:pt>
                <c:pt idx="7266">
                  <c:v>-0.76568600000000064</c:v>
                </c:pt>
                <c:pt idx="7267">
                  <c:v>-0.76477100000000509</c:v>
                </c:pt>
                <c:pt idx="7268">
                  <c:v>-0.76599100000000508</c:v>
                </c:pt>
                <c:pt idx="7269">
                  <c:v>-0.76568600000000064</c:v>
                </c:pt>
                <c:pt idx="7270">
                  <c:v>-0.76629600000000064</c:v>
                </c:pt>
                <c:pt idx="7271">
                  <c:v>-0.76660200000000323</c:v>
                </c:pt>
                <c:pt idx="7272">
                  <c:v>-0.76568600000000064</c:v>
                </c:pt>
                <c:pt idx="7273">
                  <c:v>-0.76629600000000064</c:v>
                </c:pt>
                <c:pt idx="7274">
                  <c:v>-0.76629600000000064</c:v>
                </c:pt>
                <c:pt idx="7275">
                  <c:v>-0.76690700000000323</c:v>
                </c:pt>
                <c:pt idx="7276">
                  <c:v>-0.76690700000000323</c:v>
                </c:pt>
                <c:pt idx="7277">
                  <c:v>-0.767517</c:v>
                </c:pt>
                <c:pt idx="7278">
                  <c:v>-0.76782200000000322</c:v>
                </c:pt>
                <c:pt idx="7279">
                  <c:v>-0.76782200000000322</c:v>
                </c:pt>
                <c:pt idx="7280">
                  <c:v>-0.76782200000000322</c:v>
                </c:pt>
                <c:pt idx="7281">
                  <c:v>-0.76843300000000003</c:v>
                </c:pt>
                <c:pt idx="7282">
                  <c:v>-0.76843300000000003</c:v>
                </c:pt>
                <c:pt idx="7283">
                  <c:v>-0.76934800000000381</c:v>
                </c:pt>
                <c:pt idx="7284">
                  <c:v>-0.76965300000000381</c:v>
                </c:pt>
                <c:pt idx="7285">
                  <c:v>-0.76934800000000381</c:v>
                </c:pt>
                <c:pt idx="7286">
                  <c:v>-0.76965300000000381</c:v>
                </c:pt>
                <c:pt idx="7287">
                  <c:v>-0.7702639999999995</c:v>
                </c:pt>
                <c:pt idx="7288">
                  <c:v>-0.7705689999999995</c:v>
                </c:pt>
                <c:pt idx="7289">
                  <c:v>-0.7702639999999995</c:v>
                </c:pt>
                <c:pt idx="7290">
                  <c:v>-0.7705689999999995</c:v>
                </c:pt>
                <c:pt idx="7291">
                  <c:v>-0.7705689999999995</c:v>
                </c:pt>
                <c:pt idx="7292">
                  <c:v>-0.7705689999999995</c:v>
                </c:pt>
                <c:pt idx="7293">
                  <c:v>-0.7714839999999995</c:v>
                </c:pt>
                <c:pt idx="7294">
                  <c:v>-0.77117899999999995</c:v>
                </c:pt>
                <c:pt idx="7295">
                  <c:v>-0.77117899999999995</c:v>
                </c:pt>
                <c:pt idx="7296">
                  <c:v>-0.77117899999999995</c:v>
                </c:pt>
                <c:pt idx="7297">
                  <c:v>-0.77240000000000064</c:v>
                </c:pt>
                <c:pt idx="7298">
                  <c:v>-0.7714839999999995</c:v>
                </c:pt>
                <c:pt idx="7299">
                  <c:v>-0.77240000000000064</c:v>
                </c:pt>
                <c:pt idx="7300">
                  <c:v>-0.77240000000000064</c:v>
                </c:pt>
                <c:pt idx="7301">
                  <c:v>-0.77270500000000508</c:v>
                </c:pt>
                <c:pt idx="7302">
                  <c:v>-0.77270500000000508</c:v>
                </c:pt>
                <c:pt idx="7303">
                  <c:v>-0.77331499999999997</c:v>
                </c:pt>
                <c:pt idx="7304">
                  <c:v>-0.77301000000000064</c:v>
                </c:pt>
                <c:pt idx="7305">
                  <c:v>-0.77331499999999997</c:v>
                </c:pt>
                <c:pt idx="7306">
                  <c:v>-0.77362100000000622</c:v>
                </c:pt>
                <c:pt idx="7307">
                  <c:v>-0.77301000000000064</c:v>
                </c:pt>
                <c:pt idx="7308">
                  <c:v>-0.77392600000000322</c:v>
                </c:pt>
                <c:pt idx="7309">
                  <c:v>-0.77423100000000322</c:v>
                </c:pt>
                <c:pt idx="7310">
                  <c:v>-0.774841000000006</c:v>
                </c:pt>
                <c:pt idx="7311">
                  <c:v>-0.77423100000000322</c:v>
                </c:pt>
                <c:pt idx="7312">
                  <c:v>-0.774536</c:v>
                </c:pt>
                <c:pt idx="7313">
                  <c:v>-0.774536</c:v>
                </c:pt>
                <c:pt idx="7314">
                  <c:v>-0.77514600000000322</c:v>
                </c:pt>
                <c:pt idx="7315">
                  <c:v>-0.77514600000000322</c:v>
                </c:pt>
                <c:pt idx="7316">
                  <c:v>-0.7757570000000038</c:v>
                </c:pt>
                <c:pt idx="7317">
                  <c:v>-0.7757570000000038</c:v>
                </c:pt>
                <c:pt idx="7318">
                  <c:v>-0.7757570000000038</c:v>
                </c:pt>
                <c:pt idx="7319">
                  <c:v>-0.77545200000000003</c:v>
                </c:pt>
                <c:pt idx="7320">
                  <c:v>-0.7757570000000038</c:v>
                </c:pt>
                <c:pt idx="7321">
                  <c:v>-0.77606200000000003</c:v>
                </c:pt>
                <c:pt idx="7322">
                  <c:v>-0.77545200000000003</c:v>
                </c:pt>
                <c:pt idx="7323">
                  <c:v>-0.77636700000000003</c:v>
                </c:pt>
                <c:pt idx="7324">
                  <c:v>-0.7757570000000038</c:v>
                </c:pt>
                <c:pt idx="7325">
                  <c:v>-0.77697799999999995</c:v>
                </c:pt>
                <c:pt idx="7326">
                  <c:v>-0.7766720000000038</c:v>
                </c:pt>
                <c:pt idx="7327">
                  <c:v>-0.7772829999999995</c:v>
                </c:pt>
                <c:pt idx="7328">
                  <c:v>-0.77697799999999995</c:v>
                </c:pt>
                <c:pt idx="7329">
                  <c:v>-0.77697799999999995</c:v>
                </c:pt>
                <c:pt idx="7330">
                  <c:v>-0.7772829999999995</c:v>
                </c:pt>
                <c:pt idx="7331">
                  <c:v>-0.7772829999999995</c:v>
                </c:pt>
                <c:pt idx="7332">
                  <c:v>-0.7772829999999995</c:v>
                </c:pt>
                <c:pt idx="7333">
                  <c:v>-0.77789299999999995</c:v>
                </c:pt>
                <c:pt idx="7334">
                  <c:v>-0.7785029999999995</c:v>
                </c:pt>
                <c:pt idx="7335">
                  <c:v>-0.77880900000000508</c:v>
                </c:pt>
                <c:pt idx="7336">
                  <c:v>-0.7785029999999995</c:v>
                </c:pt>
                <c:pt idx="7337">
                  <c:v>-0.7785029999999995</c:v>
                </c:pt>
                <c:pt idx="7338">
                  <c:v>-0.7785029999999995</c:v>
                </c:pt>
                <c:pt idx="7339">
                  <c:v>-0.7785029999999995</c:v>
                </c:pt>
                <c:pt idx="7340">
                  <c:v>-0.77911399999999997</c:v>
                </c:pt>
                <c:pt idx="7341">
                  <c:v>-0.77911399999999997</c:v>
                </c:pt>
                <c:pt idx="7342">
                  <c:v>-0.77911399999999997</c:v>
                </c:pt>
                <c:pt idx="7343">
                  <c:v>-0.77911399999999997</c:v>
                </c:pt>
                <c:pt idx="7344">
                  <c:v>-0.77941899999999997</c:v>
                </c:pt>
                <c:pt idx="7345">
                  <c:v>-0.78002899999999997</c:v>
                </c:pt>
                <c:pt idx="7346">
                  <c:v>-0.77941899999999997</c:v>
                </c:pt>
                <c:pt idx="7347">
                  <c:v>-0.77972400000000508</c:v>
                </c:pt>
                <c:pt idx="7348">
                  <c:v>-0.78002899999999997</c:v>
                </c:pt>
                <c:pt idx="7349">
                  <c:v>-0.78033399999999675</c:v>
                </c:pt>
                <c:pt idx="7350">
                  <c:v>-0.78002899999999997</c:v>
                </c:pt>
                <c:pt idx="7351">
                  <c:v>-0.780640000000003</c:v>
                </c:pt>
                <c:pt idx="7352">
                  <c:v>-0.780945000000003</c:v>
                </c:pt>
                <c:pt idx="7353">
                  <c:v>-0.780640000000003</c:v>
                </c:pt>
                <c:pt idx="7354">
                  <c:v>-0.780640000000003</c:v>
                </c:pt>
                <c:pt idx="7355">
                  <c:v>-0.780945000000003</c:v>
                </c:pt>
                <c:pt idx="7356">
                  <c:v>-0.780945000000003</c:v>
                </c:pt>
                <c:pt idx="7357">
                  <c:v>-0.78186</c:v>
                </c:pt>
                <c:pt idx="7358">
                  <c:v>-0.781555</c:v>
                </c:pt>
                <c:pt idx="7359">
                  <c:v>-0.78125</c:v>
                </c:pt>
                <c:pt idx="7360">
                  <c:v>-0.78125</c:v>
                </c:pt>
                <c:pt idx="7361">
                  <c:v>-0.781555</c:v>
                </c:pt>
                <c:pt idx="7362">
                  <c:v>-0.781555</c:v>
                </c:pt>
                <c:pt idx="7363">
                  <c:v>-0.78186</c:v>
                </c:pt>
                <c:pt idx="7364">
                  <c:v>-0.78216599999999958</c:v>
                </c:pt>
                <c:pt idx="7365">
                  <c:v>-0.78247100000000003</c:v>
                </c:pt>
                <c:pt idx="7366">
                  <c:v>-0.78216599999999958</c:v>
                </c:pt>
                <c:pt idx="7367">
                  <c:v>-0.78186</c:v>
                </c:pt>
                <c:pt idx="7368">
                  <c:v>-0.78216599999999958</c:v>
                </c:pt>
                <c:pt idx="7369">
                  <c:v>-0.78277600000000003</c:v>
                </c:pt>
                <c:pt idx="7370">
                  <c:v>-0.78308100000000003</c:v>
                </c:pt>
                <c:pt idx="7371">
                  <c:v>-0.78308100000000003</c:v>
                </c:pt>
                <c:pt idx="7372">
                  <c:v>-0.78308100000000003</c:v>
                </c:pt>
                <c:pt idx="7373">
                  <c:v>-0.7836910000000038</c:v>
                </c:pt>
                <c:pt idx="7374">
                  <c:v>-0.78338599999999958</c:v>
                </c:pt>
                <c:pt idx="7375">
                  <c:v>-0.7836910000000038</c:v>
                </c:pt>
                <c:pt idx="7376">
                  <c:v>-0.78399700000000005</c:v>
                </c:pt>
                <c:pt idx="7377">
                  <c:v>-0.78399700000000005</c:v>
                </c:pt>
                <c:pt idx="7378">
                  <c:v>-0.78338599999999958</c:v>
                </c:pt>
                <c:pt idx="7379">
                  <c:v>-0.78399700000000005</c:v>
                </c:pt>
                <c:pt idx="7380">
                  <c:v>-0.78460700000000005</c:v>
                </c:pt>
                <c:pt idx="7381">
                  <c:v>-0.7843019999999995</c:v>
                </c:pt>
                <c:pt idx="7382">
                  <c:v>-0.7843019999999995</c:v>
                </c:pt>
                <c:pt idx="7383">
                  <c:v>-0.78460700000000005</c:v>
                </c:pt>
                <c:pt idx="7384">
                  <c:v>-0.7843019999999995</c:v>
                </c:pt>
                <c:pt idx="7385">
                  <c:v>-0.78460700000000005</c:v>
                </c:pt>
                <c:pt idx="7386">
                  <c:v>-0.7855219999999995</c:v>
                </c:pt>
                <c:pt idx="7387">
                  <c:v>-0.7855219999999995</c:v>
                </c:pt>
                <c:pt idx="7388">
                  <c:v>-0.78460700000000005</c:v>
                </c:pt>
                <c:pt idx="7389">
                  <c:v>-0.78521699999999617</c:v>
                </c:pt>
                <c:pt idx="7390">
                  <c:v>-0.7849119999999995</c:v>
                </c:pt>
                <c:pt idx="7391">
                  <c:v>-0.7855219999999995</c:v>
                </c:pt>
                <c:pt idx="7392">
                  <c:v>-0.7849119999999995</c:v>
                </c:pt>
                <c:pt idx="7393">
                  <c:v>-0.78582799999999997</c:v>
                </c:pt>
                <c:pt idx="7394">
                  <c:v>-0.7855219999999995</c:v>
                </c:pt>
                <c:pt idx="7395">
                  <c:v>-0.7855219999999995</c:v>
                </c:pt>
                <c:pt idx="7396">
                  <c:v>-0.7855219999999995</c:v>
                </c:pt>
                <c:pt idx="7397">
                  <c:v>-0.78582799999999997</c:v>
                </c:pt>
                <c:pt idx="7398">
                  <c:v>-0.78674299999999997</c:v>
                </c:pt>
                <c:pt idx="7399">
                  <c:v>-0.78582799999999997</c:v>
                </c:pt>
                <c:pt idx="7400">
                  <c:v>-0.7855219999999995</c:v>
                </c:pt>
                <c:pt idx="7401">
                  <c:v>-0.78613299999999675</c:v>
                </c:pt>
                <c:pt idx="7402">
                  <c:v>-0.78643799999999675</c:v>
                </c:pt>
                <c:pt idx="7403">
                  <c:v>-0.78674299999999997</c:v>
                </c:pt>
                <c:pt idx="7404">
                  <c:v>-0.78674299999999997</c:v>
                </c:pt>
                <c:pt idx="7405">
                  <c:v>-0.78674299999999997</c:v>
                </c:pt>
                <c:pt idx="7406">
                  <c:v>-0.78704799999999997</c:v>
                </c:pt>
                <c:pt idx="7407">
                  <c:v>-0.787354</c:v>
                </c:pt>
                <c:pt idx="7408">
                  <c:v>-0.78704799999999997</c:v>
                </c:pt>
                <c:pt idx="7409">
                  <c:v>-0.78674299999999997</c:v>
                </c:pt>
                <c:pt idx="7410">
                  <c:v>-0.78704799999999997</c:v>
                </c:pt>
                <c:pt idx="7411">
                  <c:v>-0.787354</c:v>
                </c:pt>
                <c:pt idx="7412">
                  <c:v>-0.787964</c:v>
                </c:pt>
                <c:pt idx="7413">
                  <c:v>-0.78704799999999997</c:v>
                </c:pt>
                <c:pt idx="7414">
                  <c:v>-0.788269</c:v>
                </c:pt>
                <c:pt idx="7415">
                  <c:v>-0.787354</c:v>
                </c:pt>
                <c:pt idx="7416">
                  <c:v>-0.78765900000000288</c:v>
                </c:pt>
                <c:pt idx="7417">
                  <c:v>-0.787964</c:v>
                </c:pt>
                <c:pt idx="7418">
                  <c:v>-0.788574</c:v>
                </c:pt>
                <c:pt idx="7419">
                  <c:v>-0.788574</c:v>
                </c:pt>
                <c:pt idx="7420">
                  <c:v>-0.788574</c:v>
                </c:pt>
                <c:pt idx="7421">
                  <c:v>-0.788269</c:v>
                </c:pt>
                <c:pt idx="7422">
                  <c:v>-0.788269</c:v>
                </c:pt>
                <c:pt idx="7423">
                  <c:v>-0.787964</c:v>
                </c:pt>
                <c:pt idx="7424">
                  <c:v>-0.788574</c:v>
                </c:pt>
                <c:pt idx="7425">
                  <c:v>-0.788574</c:v>
                </c:pt>
                <c:pt idx="7426">
                  <c:v>-0.788574</c:v>
                </c:pt>
                <c:pt idx="7427">
                  <c:v>-0.78949000000000003</c:v>
                </c:pt>
                <c:pt idx="7428">
                  <c:v>-0.78918500000000003</c:v>
                </c:pt>
                <c:pt idx="7429">
                  <c:v>-0.78887900000000288</c:v>
                </c:pt>
                <c:pt idx="7430">
                  <c:v>-0.78918500000000003</c:v>
                </c:pt>
                <c:pt idx="7431">
                  <c:v>-0.78887900000000288</c:v>
                </c:pt>
                <c:pt idx="7432">
                  <c:v>-0.78918500000000003</c:v>
                </c:pt>
                <c:pt idx="7433">
                  <c:v>-0.7897950000000038</c:v>
                </c:pt>
                <c:pt idx="7434">
                  <c:v>-0.7897950000000038</c:v>
                </c:pt>
                <c:pt idx="7435">
                  <c:v>-0.7897950000000038</c:v>
                </c:pt>
                <c:pt idx="7436">
                  <c:v>-0.78949000000000003</c:v>
                </c:pt>
                <c:pt idx="7437">
                  <c:v>-0.78949000000000003</c:v>
                </c:pt>
                <c:pt idx="7438">
                  <c:v>-0.79040500000000002</c:v>
                </c:pt>
                <c:pt idx="7439">
                  <c:v>-0.7897950000000038</c:v>
                </c:pt>
                <c:pt idx="7440">
                  <c:v>-0.79040500000000002</c:v>
                </c:pt>
                <c:pt idx="7441">
                  <c:v>-0.79010000000000002</c:v>
                </c:pt>
                <c:pt idx="7442">
                  <c:v>-0.7910159999999995</c:v>
                </c:pt>
                <c:pt idx="7443">
                  <c:v>-0.7910159999999995</c:v>
                </c:pt>
                <c:pt idx="7444">
                  <c:v>-0.78949000000000003</c:v>
                </c:pt>
                <c:pt idx="7445">
                  <c:v>-0.7910159999999995</c:v>
                </c:pt>
                <c:pt idx="7446">
                  <c:v>-0.79071000000000002</c:v>
                </c:pt>
                <c:pt idx="7447">
                  <c:v>-0.79071000000000002</c:v>
                </c:pt>
                <c:pt idx="7448">
                  <c:v>-0.7910159999999995</c:v>
                </c:pt>
                <c:pt idx="7449">
                  <c:v>-0.79132100000000005</c:v>
                </c:pt>
                <c:pt idx="7450">
                  <c:v>-0.7910159999999995</c:v>
                </c:pt>
                <c:pt idx="7451">
                  <c:v>-0.79193100000000005</c:v>
                </c:pt>
                <c:pt idx="7452">
                  <c:v>-0.79071000000000002</c:v>
                </c:pt>
                <c:pt idx="7453">
                  <c:v>-0.79193100000000005</c:v>
                </c:pt>
                <c:pt idx="7454">
                  <c:v>-0.79132100000000005</c:v>
                </c:pt>
                <c:pt idx="7455">
                  <c:v>-0.79132100000000005</c:v>
                </c:pt>
                <c:pt idx="7456">
                  <c:v>-0.79193100000000005</c:v>
                </c:pt>
                <c:pt idx="7457">
                  <c:v>-0.79162600000000005</c:v>
                </c:pt>
                <c:pt idx="7458">
                  <c:v>-0.79193100000000005</c:v>
                </c:pt>
                <c:pt idx="7459">
                  <c:v>-0.79193100000000005</c:v>
                </c:pt>
                <c:pt idx="7460">
                  <c:v>-0.79193100000000005</c:v>
                </c:pt>
                <c:pt idx="7461">
                  <c:v>-0.7922359999999995</c:v>
                </c:pt>
                <c:pt idx="7462">
                  <c:v>-0.79193100000000005</c:v>
                </c:pt>
                <c:pt idx="7463">
                  <c:v>-0.79254199999999997</c:v>
                </c:pt>
                <c:pt idx="7464">
                  <c:v>-0.79193100000000005</c:v>
                </c:pt>
                <c:pt idx="7465">
                  <c:v>-0.7922359999999995</c:v>
                </c:pt>
                <c:pt idx="7466">
                  <c:v>-0.79345699999999675</c:v>
                </c:pt>
                <c:pt idx="7467">
                  <c:v>-0.79254199999999997</c:v>
                </c:pt>
                <c:pt idx="7468">
                  <c:v>-0.79284699999999997</c:v>
                </c:pt>
                <c:pt idx="7469">
                  <c:v>-0.79254199999999997</c:v>
                </c:pt>
                <c:pt idx="7470">
                  <c:v>-0.79345699999999675</c:v>
                </c:pt>
                <c:pt idx="7471">
                  <c:v>-0.79315199999999997</c:v>
                </c:pt>
                <c:pt idx="7472">
                  <c:v>-0.79284699999999997</c:v>
                </c:pt>
                <c:pt idx="7473">
                  <c:v>-0.79254199999999997</c:v>
                </c:pt>
                <c:pt idx="7474">
                  <c:v>-0.79315199999999997</c:v>
                </c:pt>
                <c:pt idx="7475">
                  <c:v>-0.79315199999999997</c:v>
                </c:pt>
                <c:pt idx="7476">
                  <c:v>-0.79315199999999997</c:v>
                </c:pt>
                <c:pt idx="7477">
                  <c:v>-0.79345699999999675</c:v>
                </c:pt>
                <c:pt idx="7478">
                  <c:v>-0.79376199999999997</c:v>
                </c:pt>
                <c:pt idx="7479">
                  <c:v>-0.79315199999999997</c:v>
                </c:pt>
                <c:pt idx="7480">
                  <c:v>-0.79406699999999675</c:v>
                </c:pt>
                <c:pt idx="7481">
                  <c:v>-0.79376199999999997</c:v>
                </c:pt>
                <c:pt idx="7482">
                  <c:v>-0.794373</c:v>
                </c:pt>
                <c:pt idx="7483">
                  <c:v>-0.79376199999999997</c:v>
                </c:pt>
                <c:pt idx="7484">
                  <c:v>-0.79376199999999997</c:v>
                </c:pt>
                <c:pt idx="7485">
                  <c:v>-0.79315199999999997</c:v>
                </c:pt>
                <c:pt idx="7486">
                  <c:v>-0.794373</c:v>
                </c:pt>
                <c:pt idx="7487">
                  <c:v>-0.794373</c:v>
                </c:pt>
                <c:pt idx="7488">
                  <c:v>-0.794373</c:v>
                </c:pt>
                <c:pt idx="7489">
                  <c:v>-0.794373</c:v>
                </c:pt>
                <c:pt idx="7490">
                  <c:v>-0.79467800000000288</c:v>
                </c:pt>
                <c:pt idx="7491">
                  <c:v>-0.794373</c:v>
                </c:pt>
                <c:pt idx="7492">
                  <c:v>-0.79467800000000288</c:v>
                </c:pt>
                <c:pt idx="7493">
                  <c:v>-0.79467800000000288</c:v>
                </c:pt>
                <c:pt idx="7494">
                  <c:v>-0.79467800000000288</c:v>
                </c:pt>
                <c:pt idx="7495">
                  <c:v>-0.794373</c:v>
                </c:pt>
                <c:pt idx="7496">
                  <c:v>-0.79528799999999711</c:v>
                </c:pt>
                <c:pt idx="7497">
                  <c:v>-0.79406699999999675</c:v>
                </c:pt>
                <c:pt idx="7498">
                  <c:v>-0.79467800000000288</c:v>
                </c:pt>
                <c:pt idx="7499">
                  <c:v>-0.79528799999999711</c:v>
                </c:pt>
                <c:pt idx="7500">
                  <c:v>-0.79528799999999711</c:v>
                </c:pt>
                <c:pt idx="7501">
                  <c:v>-0.79528799999999711</c:v>
                </c:pt>
                <c:pt idx="7502">
                  <c:v>-0.79528799999999711</c:v>
                </c:pt>
                <c:pt idx="7503">
                  <c:v>-0.79528799999999711</c:v>
                </c:pt>
                <c:pt idx="7504">
                  <c:v>-0.794983</c:v>
                </c:pt>
                <c:pt idx="7505">
                  <c:v>-0.79589799999999999</c:v>
                </c:pt>
                <c:pt idx="7506">
                  <c:v>-0.79528799999999711</c:v>
                </c:pt>
                <c:pt idx="7507">
                  <c:v>-0.79589799999999999</c:v>
                </c:pt>
                <c:pt idx="7508">
                  <c:v>-0.79528799999999711</c:v>
                </c:pt>
                <c:pt idx="7509">
                  <c:v>-0.79528799999999711</c:v>
                </c:pt>
                <c:pt idx="7510">
                  <c:v>-0.79559299999999711</c:v>
                </c:pt>
                <c:pt idx="7511">
                  <c:v>-0.79589799999999999</c:v>
                </c:pt>
                <c:pt idx="7512">
                  <c:v>-0.79528799999999711</c:v>
                </c:pt>
                <c:pt idx="7513">
                  <c:v>-0.79620400000000002</c:v>
                </c:pt>
                <c:pt idx="7514">
                  <c:v>-0.79559299999999711</c:v>
                </c:pt>
                <c:pt idx="7515">
                  <c:v>-0.79620400000000002</c:v>
                </c:pt>
                <c:pt idx="7516">
                  <c:v>-0.79589799999999999</c:v>
                </c:pt>
                <c:pt idx="7517">
                  <c:v>-0.79650900000000002</c:v>
                </c:pt>
                <c:pt idx="7518">
                  <c:v>-0.79620400000000002</c:v>
                </c:pt>
                <c:pt idx="7519">
                  <c:v>-0.79620400000000002</c:v>
                </c:pt>
                <c:pt idx="7520">
                  <c:v>-0.79711900000000002</c:v>
                </c:pt>
                <c:pt idx="7521">
                  <c:v>-0.79620400000000002</c:v>
                </c:pt>
                <c:pt idx="7522">
                  <c:v>-0.79650900000000002</c:v>
                </c:pt>
                <c:pt idx="7523">
                  <c:v>-0.79650900000000002</c:v>
                </c:pt>
                <c:pt idx="7524">
                  <c:v>-0.79681400000000002</c:v>
                </c:pt>
                <c:pt idx="7525">
                  <c:v>-0.79681400000000002</c:v>
                </c:pt>
                <c:pt idx="7526">
                  <c:v>-0.79742400000000002</c:v>
                </c:pt>
                <c:pt idx="7527">
                  <c:v>-0.79650900000000002</c:v>
                </c:pt>
                <c:pt idx="7528">
                  <c:v>-0.79650900000000002</c:v>
                </c:pt>
                <c:pt idx="7529">
                  <c:v>-0.79742400000000002</c:v>
                </c:pt>
                <c:pt idx="7530">
                  <c:v>-0.79650900000000002</c:v>
                </c:pt>
                <c:pt idx="7531">
                  <c:v>-0.79742400000000002</c:v>
                </c:pt>
                <c:pt idx="7532">
                  <c:v>-0.79711900000000002</c:v>
                </c:pt>
                <c:pt idx="7533">
                  <c:v>-0.79711900000000002</c:v>
                </c:pt>
                <c:pt idx="7534">
                  <c:v>-0.79681400000000002</c:v>
                </c:pt>
                <c:pt idx="7535">
                  <c:v>-0.79742400000000002</c:v>
                </c:pt>
                <c:pt idx="7536">
                  <c:v>-0.79742400000000002</c:v>
                </c:pt>
                <c:pt idx="7537">
                  <c:v>-0.79742400000000002</c:v>
                </c:pt>
                <c:pt idx="7538">
                  <c:v>-0.79711900000000002</c:v>
                </c:pt>
                <c:pt idx="7539">
                  <c:v>-0.79772900000000324</c:v>
                </c:pt>
                <c:pt idx="7540">
                  <c:v>-0.79681400000000002</c:v>
                </c:pt>
                <c:pt idx="7541">
                  <c:v>-0.79834000000000005</c:v>
                </c:pt>
                <c:pt idx="7542">
                  <c:v>-0.79742400000000002</c:v>
                </c:pt>
                <c:pt idx="7543">
                  <c:v>-0.79742400000000002</c:v>
                </c:pt>
                <c:pt idx="7544">
                  <c:v>-0.79803500000000005</c:v>
                </c:pt>
                <c:pt idx="7545">
                  <c:v>-0.79772900000000324</c:v>
                </c:pt>
                <c:pt idx="7546">
                  <c:v>-0.79772900000000324</c:v>
                </c:pt>
                <c:pt idx="7547">
                  <c:v>-0.79772900000000324</c:v>
                </c:pt>
                <c:pt idx="7548">
                  <c:v>-0.79772900000000324</c:v>
                </c:pt>
                <c:pt idx="7549">
                  <c:v>-0.79803500000000005</c:v>
                </c:pt>
                <c:pt idx="7550">
                  <c:v>-0.79803500000000005</c:v>
                </c:pt>
                <c:pt idx="7551">
                  <c:v>-0.79895000000000005</c:v>
                </c:pt>
                <c:pt idx="7552">
                  <c:v>-0.79834000000000005</c:v>
                </c:pt>
                <c:pt idx="7553">
                  <c:v>-0.79803500000000005</c:v>
                </c:pt>
                <c:pt idx="7554">
                  <c:v>-0.79803500000000005</c:v>
                </c:pt>
                <c:pt idx="7555">
                  <c:v>-0.79895000000000005</c:v>
                </c:pt>
                <c:pt idx="7556">
                  <c:v>-0.79803500000000005</c:v>
                </c:pt>
                <c:pt idx="7557">
                  <c:v>-0.79864500000000382</c:v>
                </c:pt>
                <c:pt idx="7558">
                  <c:v>-0.79834000000000005</c:v>
                </c:pt>
                <c:pt idx="7559">
                  <c:v>-0.79864500000000382</c:v>
                </c:pt>
                <c:pt idx="7560">
                  <c:v>-0.79864500000000382</c:v>
                </c:pt>
                <c:pt idx="7561">
                  <c:v>-0.79834000000000005</c:v>
                </c:pt>
                <c:pt idx="7562">
                  <c:v>-0.79895000000000005</c:v>
                </c:pt>
                <c:pt idx="7563">
                  <c:v>-0.79864500000000382</c:v>
                </c:pt>
                <c:pt idx="7564">
                  <c:v>-0.79864500000000382</c:v>
                </c:pt>
                <c:pt idx="7565">
                  <c:v>-0.79864500000000382</c:v>
                </c:pt>
                <c:pt idx="7566">
                  <c:v>-0.79895000000000005</c:v>
                </c:pt>
                <c:pt idx="7567">
                  <c:v>-0.79925500000000005</c:v>
                </c:pt>
                <c:pt idx="7568">
                  <c:v>-0.79895000000000005</c:v>
                </c:pt>
                <c:pt idx="7569">
                  <c:v>-0.79895000000000005</c:v>
                </c:pt>
                <c:pt idx="7570">
                  <c:v>-0.79925500000000005</c:v>
                </c:pt>
                <c:pt idx="7571">
                  <c:v>-0.79864500000000382</c:v>
                </c:pt>
                <c:pt idx="7572">
                  <c:v>-0.79895000000000005</c:v>
                </c:pt>
                <c:pt idx="7573">
                  <c:v>-0.79864500000000382</c:v>
                </c:pt>
                <c:pt idx="7574">
                  <c:v>-0.79864500000000382</c:v>
                </c:pt>
                <c:pt idx="7575">
                  <c:v>-0.79956099999999675</c:v>
                </c:pt>
                <c:pt idx="7576">
                  <c:v>-0.79895000000000005</c:v>
                </c:pt>
                <c:pt idx="7577">
                  <c:v>-0.79956099999999675</c:v>
                </c:pt>
                <c:pt idx="7578">
                  <c:v>-0.79956099999999675</c:v>
                </c:pt>
                <c:pt idx="7579">
                  <c:v>-0.79986599999999997</c:v>
                </c:pt>
                <c:pt idx="7580">
                  <c:v>-0.79986599999999997</c:v>
                </c:pt>
                <c:pt idx="7581">
                  <c:v>-0.79925500000000005</c:v>
                </c:pt>
                <c:pt idx="7582">
                  <c:v>-0.79925500000000005</c:v>
                </c:pt>
                <c:pt idx="7583">
                  <c:v>-0.80047599999999997</c:v>
                </c:pt>
                <c:pt idx="7584">
                  <c:v>-0.79986599999999997</c:v>
                </c:pt>
                <c:pt idx="7585">
                  <c:v>-0.79986599999999997</c:v>
                </c:pt>
                <c:pt idx="7586">
                  <c:v>-0.79925500000000005</c:v>
                </c:pt>
                <c:pt idx="7587">
                  <c:v>-0.79956099999999675</c:v>
                </c:pt>
                <c:pt idx="7588">
                  <c:v>-0.80017099999999997</c:v>
                </c:pt>
                <c:pt idx="7589">
                  <c:v>-0.80017099999999997</c:v>
                </c:pt>
                <c:pt idx="7590">
                  <c:v>-0.79986599999999997</c:v>
                </c:pt>
                <c:pt idx="7591">
                  <c:v>-0.80017099999999997</c:v>
                </c:pt>
                <c:pt idx="7592">
                  <c:v>-0.80108599999999996</c:v>
                </c:pt>
                <c:pt idx="7593">
                  <c:v>-0.80047599999999997</c:v>
                </c:pt>
                <c:pt idx="7594">
                  <c:v>-0.80047599999999997</c:v>
                </c:pt>
                <c:pt idx="7595">
                  <c:v>-0.80017099999999997</c:v>
                </c:pt>
                <c:pt idx="7596">
                  <c:v>-0.80047599999999997</c:v>
                </c:pt>
                <c:pt idx="7597">
                  <c:v>-0.80078099999999997</c:v>
                </c:pt>
                <c:pt idx="7598">
                  <c:v>-0.80108599999999996</c:v>
                </c:pt>
                <c:pt idx="7599">
                  <c:v>-0.80047599999999997</c:v>
                </c:pt>
                <c:pt idx="7600">
                  <c:v>-0.80078099999999997</c:v>
                </c:pt>
                <c:pt idx="7601">
                  <c:v>-0.80078099999999997</c:v>
                </c:pt>
                <c:pt idx="7602">
                  <c:v>-0.80047599999999997</c:v>
                </c:pt>
                <c:pt idx="7603">
                  <c:v>-0.80078099999999997</c:v>
                </c:pt>
                <c:pt idx="7604">
                  <c:v>-0.80047599999999997</c:v>
                </c:pt>
                <c:pt idx="7605">
                  <c:v>-0.80078099999999997</c:v>
                </c:pt>
                <c:pt idx="7606">
                  <c:v>-0.80078099999999997</c:v>
                </c:pt>
                <c:pt idx="7607">
                  <c:v>-0.80108599999999996</c:v>
                </c:pt>
                <c:pt idx="7608">
                  <c:v>-0.80047599999999997</c:v>
                </c:pt>
                <c:pt idx="7609">
                  <c:v>-0.80078099999999997</c:v>
                </c:pt>
                <c:pt idx="7610">
                  <c:v>-0.80047599999999997</c:v>
                </c:pt>
                <c:pt idx="7611">
                  <c:v>-0.80108599999999996</c:v>
                </c:pt>
                <c:pt idx="7612">
                  <c:v>-0.80108599999999996</c:v>
                </c:pt>
                <c:pt idx="7613">
                  <c:v>-0.80108599999999996</c:v>
                </c:pt>
                <c:pt idx="7614">
                  <c:v>-0.80139199999999999</c:v>
                </c:pt>
                <c:pt idx="7615">
                  <c:v>-0.80047599999999997</c:v>
                </c:pt>
                <c:pt idx="7616">
                  <c:v>-0.80078099999999997</c:v>
                </c:pt>
                <c:pt idx="7617">
                  <c:v>-0.80078099999999997</c:v>
                </c:pt>
                <c:pt idx="7618">
                  <c:v>-0.80108599999999996</c:v>
                </c:pt>
                <c:pt idx="7619">
                  <c:v>-0.80139199999999999</c:v>
                </c:pt>
                <c:pt idx="7620">
                  <c:v>-0.80200199999999999</c:v>
                </c:pt>
                <c:pt idx="7621">
                  <c:v>-0.80169699999999999</c:v>
                </c:pt>
                <c:pt idx="7622">
                  <c:v>-0.80200199999999999</c:v>
                </c:pt>
                <c:pt idx="7623">
                  <c:v>-0.80169699999999999</c:v>
                </c:pt>
                <c:pt idx="7624">
                  <c:v>-0.80139199999999999</c:v>
                </c:pt>
                <c:pt idx="7625">
                  <c:v>-0.80139199999999999</c:v>
                </c:pt>
                <c:pt idx="7626">
                  <c:v>-0.80139199999999999</c:v>
                </c:pt>
                <c:pt idx="7627">
                  <c:v>-0.80169699999999999</c:v>
                </c:pt>
                <c:pt idx="7628">
                  <c:v>-0.80200199999999999</c:v>
                </c:pt>
                <c:pt idx="7629">
                  <c:v>-0.80169699999999999</c:v>
                </c:pt>
                <c:pt idx="7630">
                  <c:v>-0.80169699999999999</c:v>
                </c:pt>
                <c:pt idx="7631">
                  <c:v>-0.80200199999999999</c:v>
                </c:pt>
                <c:pt idx="7632">
                  <c:v>-0.80169699999999999</c:v>
                </c:pt>
                <c:pt idx="7633">
                  <c:v>-0.80139199999999999</c:v>
                </c:pt>
                <c:pt idx="7634">
                  <c:v>-0.80230699999999711</c:v>
                </c:pt>
                <c:pt idx="7635">
                  <c:v>-0.80169699999999999</c:v>
                </c:pt>
                <c:pt idx="7636">
                  <c:v>-0.80169699999999999</c:v>
                </c:pt>
                <c:pt idx="7637">
                  <c:v>-0.80261199999999999</c:v>
                </c:pt>
                <c:pt idx="7638">
                  <c:v>-0.80230699999999711</c:v>
                </c:pt>
                <c:pt idx="7639">
                  <c:v>-0.80200199999999999</c:v>
                </c:pt>
                <c:pt idx="7640">
                  <c:v>-0.80169699999999999</c:v>
                </c:pt>
                <c:pt idx="7641">
                  <c:v>-0.80200199999999999</c:v>
                </c:pt>
                <c:pt idx="7642">
                  <c:v>-0.80200199999999999</c:v>
                </c:pt>
                <c:pt idx="7643">
                  <c:v>-0.80200199999999999</c:v>
                </c:pt>
                <c:pt idx="7644">
                  <c:v>-0.80169699999999999</c:v>
                </c:pt>
                <c:pt idx="7645">
                  <c:v>-0.80230699999999711</c:v>
                </c:pt>
                <c:pt idx="7646">
                  <c:v>-0.80169699999999999</c:v>
                </c:pt>
                <c:pt idx="7647">
                  <c:v>-0.80230699999999711</c:v>
                </c:pt>
                <c:pt idx="7648">
                  <c:v>-0.80261199999999999</c:v>
                </c:pt>
                <c:pt idx="7649">
                  <c:v>-0.80322300000000002</c:v>
                </c:pt>
                <c:pt idx="7650">
                  <c:v>-0.80230699999999711</c:v>
                </c:pt>
                <c:pt idx="7651">
                  <c:v>-0.80261199999999999</c:v>
                </c:pt>
                <c:pt idx="7652">
                  <c:v>-0.80261199999999999</c:v>
                </c:pt>
                <c:pt idx="7653">
                  <c:v>-0.80200199999999999</c:v>
                </c:pt>
                <c:pt idx="7654">
                  <c:v>-0.80261199999999999</c:v>
                </c:pt>
                <c:pt idx="7655">
                  <c:v>-0.80291699999999711</c:v>
                </c:pt>
                <c:pt idx="7656">
                  <c:v>-0.80261199999999999</c:v>
                </c:pt>
                <c:pt idx="7657">
                  <c:v>-0.80322300000000002</c:v>
                </c:pt>
                <c:pt idx="7658">
                  <c:v>-0.80261199999999999</c:v>
                </c:pt>
                <c:pt idx="7659">
                  <c:v>-0.80230699999999711</c:v>
                </c:pt>
                <c:pt idx="7660">
                  <c:v>-0.80261199999999999</c:v>
                </c:pt>
                <c:pt idx="7661">
                  <c:v>-0.80322300000000002</c:v>
                </c:pt>
                <c:pt idx="7662">
                  <c:v>-0.80352800000000002</c:v>
                </c:pt>
                <c:pt idx="7663">
                  <c:v>-0.80200199999999999</c:v>
                </c:pt>
                <c:pt idx="7664">
                  <c:v>-0.80383300000000002</c:v>
                </c:pt>
                <c:pt idx="7665">
                  <c:v>-0.80352800000000002</c:v>
                </c:pt>
                <c:pt idx="7666">
                  <c:v>-0.80383300000000002</c:v>
                </c:pt>
                <c:pt idx="7667">
                  <c:v>-0.80322300000000002</c:v>
                </c:pt>
                <c:pt idx="7668">
                  <c:v>-0.80291699999999711</c:v>
                </c:pt>
                <c:pt idx="7669">
                  <c:v>-0.80322300000000002</c:v>
                </c:pt>
                <c:pt idx="7670">
                  <c:v>-0.80291699999999711</c:v>
                </c:pt>
                <c:pt idx="7671">
                  <c:v>-0.80322300000000002</c:v>
                </c:pt>
                <c:pt idx="7672">
                  <c:v>-0.80322300000000002</c:v>
                </c:pt>
                <c:pt idx="7673">
                  <c:v>-0.80322300000000002</c:v>
                </c:pt>
                <c:pt idx="7674">
                  <c:v>-0.80261199999999999</c:v>
                </c:pt>
                <c:pt idx="7675">
                  <c:v>-0.80291699999999711</c:v>
                </c:pt>
                <c:pt idx="7676">
                  <c:v>-0.80352800000000002</c:v>
                </c:pt>
                <c:pt idx="7677">
                  <c:v>-0.80352800000000002</c:v>
                </c:pt>
                <c:pt idx="7678">
                  <c:v>-0.80352800000000002</c:v>
                </c:pt>
                <c:pt idx="7679">
                  <c:v>-0.80352800000000002</c:v>
                </c:pt>
                <c:pt idx="7680">
                  <c:v>-0.80322300000000002</c:v>
                </c:pt>
                <c:pt idx="7681">
                  <c:v>-0.80383300000000002</c:v>
                </c:pt>
                <c:pt idx="7682">
                  <c:v>-0.80413800000000002</c:v>
                </c:pt>
                <c:pt idx="7683">
                  <c:v>-0.80383300000000002</c:v>
                </c:pt>
                <c:pt idx="7684">
                  <c:v>-0.80352800000000002</c:v>
                </c:pt>
                <c:pt idx="7685">
                  <c:v>-0.80383300000000002</c:v>
                </c:pt>
                <c:pt idx="7686">
                  <c:v>-0.80352800000000002</c:v>
                </c:pt>
                <c:pt idx="7687">
                  <c:v>-0.80383300000000002</c:v>
                </c:pt>
                <c:pt idx="7688">
                  <c:v>-0.80322300000000002</c:v>
                </c:pt>
                <c:pt idx="7689">
                  <c:v>-0.80322300000000002</c:v>
                </c:pt>
                <c:pt idx="7690">
                  <c:v>-0.80383300000000002</c:v>
                </c:pt>
                <c:pt idx="7691">
                  <c:v>-0.80413800000000002</c:v>
                </c:pt>
                <c:pt idx="7692">
                  <c:v>-0.80383300000000002</c:v>
                </c:pt>
                <c:pt idx="7693">
                  <c:v>-0.80383300000000002</c:v>
                </c:pt>
                <c:pt idx="7694">
                  <c:v>-0.80383300000000002</c:v>
                </c:pt>
                <c:pt idx="7695">
                  <c:v>-0.80352800000000002</c:v>
                </c:pt>
                <c:pt idx="7696">
                  <c:v>-0.80413800000000002</c:v>
                </c:pt>
                <c:pt idx="7697">
                  <c:v>-0.80352800000000002</c:v>
                </c:pt>
                <c:pt idx="7698">
                  <c:v>-0.80352800000000002</c:v>
                </c:pt>
                <c:pt idx="7699">
                  <c:v>-0.80413800000000002</c:v>
                </c:pt>
                <c:pt idx="7700">
                  <c:v>-0.80291699999999711</c:v>
                </c:pt>
                <c:pt idx="7701">
                  <c:v>-0.80383300000000002</c:v>
                </c:pt>
                <c:pt idx="7702">
                  <c:v>-0.80413800000000002</c:v>
                </c:pt>
                <c:pt idx="7703">
                  <c:v>-0.80383300000000002</c:v>
                </c:pt>
                <c:pt idx="7704">
                  <c:v>-0.80352800000000002</c:v>
                </c:pt>
                <c:pt idx="7705">
                  <c:v>-0.80383300000000002</c:v>
                </c:pt>
                <c:pt idx="7706">
                  <c:v>-0.80444300000000002</c:v>
                </c:pt>
                <c:pt idx="7707">
                  <c:v>-0.80383300000000002</c:v>
                </c:pt>
                <c:pt idx="7708">
                  <c:v>-0.80444300000000002</c:v>
                </c:pt>
                <c:pt idx="7709">
                  <c:v>-0.80413800000000002</c:v>
                </c:pt>
                <c:pt idx="7710">
                  <c:v>-0.80413800000000002</c:v>
                </c:pt>
                <c:pt idx="7711">
                  <c:v>-0.80383300000000002</c:v>
                </c:pt>
                <c:pt idx="7712">
                  <c:v>-0.80444300000000002</c:v>
                </c:pt>
                <c:pt idx="7713">
                  <c:v>-0.80444300000000002</c:v>
                </c:pt>
                <c:pt idx="7714">
                  <c:v>-0.80444300000000002</c:v>
                </c:pt>
                <c:pt idx="7715">
                  <c:v>-0.80474900000000382</c:v>
                </c:pt>
                <c:pt idx="7716">
                  <c:v>-0.80413800000000002</c:v>
                </c:pt>
                <c:pt idx="7717">
                  <c:v>-0.80444300000000002</c:v>
                </c:pt>
                <c:pt idx="7718">
                  <c:v>-0.80352800000000002</c:v>
                </c:pt>
                <c:pt idx="7719">
                  <c:v>-0.80444300000000002</c:v>
                </c:pt>
                <c:pt idx="7720">
                  <c:v>-0.80474900000000382</c:v>
                </c:pt>
                <c:pt idx="7721">
                  <c:v>-0.80444300000000002</c:v>
                </c:pt>
                <c:pt idx="7722">
                  <c:v>-0.80444300000000002</c:v>
                </c:pt>
                <c:pt idx="7723">
                  <c:v>-0.80505400000000005</c:v>
                </c:pt>
                <c:pt idx="7724">
                  <c:v>-0.80505400000000005</c:v>
                </c:pt>
                <c:pt idx="7725">
                  <c:v>-0.80444300000000002</c:v>
                </c:pt>
                <c:pt idx="7726">
                  <c:v>-0.80474900000000382</c:v>
                </c:pt>
                <c:pt idx="7727">
                  <c:v>-0.80474900000000382</c:v>
                </c:pt>
                <c:pt idx="7728">
                  <c:v>-0.80505400000000005</c:v>
                </c:pt>
                <c:pt idx="7729">
                  <c:v>-0.80474900000000382</c:v>
                </c:pt>
                <c:pt idx="7730">
                  <c:v>-0.80505400000000005</c:v>
                </c:pt>
                <c:pt idx="7731">
                  <c:v>-0.80505400000000005</c:v>
                </c:pt>
                <c:pt idx="7732">
                  <c:v>-0.80474900000000382</c:v>
                </c:pt>
                <c:pt idx="7733">
                  <c:v>-0.80505400000000005</c:v>
                </c:pt>
                <c:pt idx="7734">
                  <c:v>-0.80444300000000002</c:v>
                </c:pt>
                <c:pt idx="7735">
                  <c:v>-0.80444300000000002</c:v>
                </c:pt>
                <c:pt idx="7736">
                  <c:v>-0.80505400000000005</c:v>
                </c:pt>
                <c:pt idx="7737">
                  <c:v>-0.80535900000000005</c:v>
                </c:pt>
                <c:pt idx="7738">
                  <c:v>-0.80474900000000382</c:v>
                </c:pt>
                <c:pt idx="7739">
                  <c:v>-0.80535900000000005</c:v>
                </c:pt>
                <c:pt idx="7740">
                  <c:v>-0.80566400000000005</c:v>
                </c:pt>
                <c:pt idx="7741">
                  <c:v>-0.80535900000000005</c:v>
                </c:pt>
                <c:pt idx="7742">
                  <c:v>-0.80566400000000005</c:v>
                </c:pt>
                <c:pt idx="7743">
                  <c:v>-0.80474900000000382</c:v>
                </c:pt>
                <c:pt idx="7744">
                  <c:v>-0.80505400000000005</c:v>
                </c:pt>
                <c:pt idx="7745">
                  <c:v>-0.80535900000000005</c:v>
                </c:pt>
                <c:pt idx="7746">
                  <c:v>-0.80505400000000005</c:v>
                </c:pt>
                <c:pt idx="7747">
                  <c:v>-0.80505400000000005</c:v>
                </c:pt>
                <c:pt idx="7748">
                  <c:v>-0.80535900000000005</c:v>
                </c:pt>
                <c:pt idx="7749">
                  <c:v>-0.80505400000000005</c:v>
                </c:pt>
                <c:pt idx="7750">
                  <c:v>-0.80505400000000005</c:v>
                </c:pt>
                <c:pt idx="7751">
                  <c:v>-0.80474900000000382</c:v>
                </c:pt>
                <c:pt idx="7752">
                  <c:v>-0.80535900000000005</c:v>
                </c:pt>
                <c:pt idx="7753">
                  <c:v>-0.80535900000000005</c:v>
                </c:pt>
                <c:pt idx="7754">
                  <c:v>-0.80535900000000005</c:v>
                </c:pt>
                <c:pt idx="7755">
                  <c:v>-0.80535900000000005</c:v>
                </c:pt>
                <c:pt idx="7756">
                  <c:v>-0.80535900000000005</c:v>
                </c:pt>
                <c:pt idx="7757">
                  <c:v>-0.80535900000000005</c:v>
                </c:pt>
                <c:pt idx="7758">
                  <c:v>-0.80535900000000005</c:v>
                </c:pt>
                <c:pt idx="7759">
                  <c:v>-0.80505400000000005</c:v>
                </c:pt>
                <c:pt idx="7760">
                  <c:v>-0.80535900000000005</c:v>
                </c:pt>
                <c:pt idx="7761">
                  <c:v>-0.80535900000000005</c:v>
                </c:pt>
                <c:pt idx="7762">
                  <c:v>-0.80474900000000382</c:v>
                </c:pt>
                <c:pt idx="7763">
                  <c:v>-0.80535900000000005</c:v>
                </c:pt>
                <c:pt idx="7764">
                  <c:v>-0.80505400000000005</c:v>
                </c:pt>
                <c:pt idx="7765">
                  <c:v>-0.80596900000000005</c:v>
                </c:pt>
                <c:pt idx="7766">
                  <c:v>-0.80566400000000005</c:v>
                </c:pt>
                <c:pt idx="7767">
                  <c:v>-0.80566400000000005</c:v>
                </c:pt>
                <c:pt idx="7768">
                  <c:v>-0.80505400000000005</c:v>
                </c:pt>
                <c:pt idx="7769">
                  <c:v>-0.80505400000000005</c:v>
                </c:pt>
                <c:pt idx="7770">
                  <c:v>-0.80596900000000005</c:v>
                </c:pt>
                <c:pt idx="7771">
                  <c:v>-0.80566400000000005</c:v>
                </c:pt>
                <c:pt idx="7772">
                  <c:v>-0.80535900000000005</c:v>
                </c:pt>
                <c:pt idx="7773">
                  <c:v>-0.80535900000000005</c:v>
                </c:pt>
                <c:pt idx="7774">
                  <c:v>-0.80535900000000005</c:v>
                </c:pt>
                <c:pt idx="7775">
                  <c:v>-0.80535900000000005</c:v>
                </c:pt>
                <c:pt idx="7776">
                  <c:v>-0.80566400000000005</c:v>
                </c:pt>
                <c:pt idx="7777">
                  <c:v>-0.80535900000000005</c:v>
                </c:pt>
                <c:pt idx="7778">
                  <c:v>-0.80505400000000005</c:v>
                </c:pt>
                <c:pt idx="7779">
                  <c:v>-0.80535900000000005</c:v>
                </c:pt>
                <c:pt idx="7780">
                  <c:v>-0.80596900000000005</c:v>
                </c:pt>
                <c:pt idx="7781">
                  <c:v>-0.80566400000000005</c:v>
                </c:pt>
                <c:pt idx="7782">
                  <c:v>-0.80627400000000005</c:v>
                </c:pt>
                <c:pt idx="7783">
                  <c:v>-0.80627400000000005</c:v>
                </c:pt>
                <c:pt idx="7784">
                  <c:v>-0.80596900000000005</c:v>
                </c:pt>
                <c:pt idx="7785">
                  <c:v>-0.80596900000000005</c:v>
                </c:pt>
                <c:pt idx="7786">
                  <c:v>-0.80627400000000005</c:v>
                </c:pt>
                <c:pt idx="7787">
                  <c:v>-0.80596900000000005</c:v>
                </c:pt>
                <c:pt idx="7788">
                  <c:v>-0.80566400000000005</c:v>
                </c:pt>
                <c:pt idx="7789">
                  <c:v>-0.80627400000000005</c:v>
                </c:pt>
                <c:pt idx="7790">
                  <c:v>-0.80596900000000005</c:v>
                </c:pt>
                <c:pt idx="7791">
                  <c:v>-0.80627400000000005</c:v>
                </c:pt>
                <c:pt idx="7792">
                  <c:v>-0.80596900000000005</c:v>
                </c:pt>
                <c:pt idx="7793">
                  <c:v>-0.80596900000000005</c:v>
                </c:pt>
                <c:pt idx="7794">
                  <c:v>-0.80627400000000005</c:v>
                </c:pt>
                <c:pt idx="7795">
                  <c:v>-0.80596900000000005</c:v>
                </c:pt>
                <c:pt idx="7796">
                  <c:v>-0.80627400000000005</c:v>
                </c:pt>
                <c:pt idx="7797">
                  <c:v>-0.80566400000000005</c:v>
                </c:pt>
                <c:pt idx="7798">
                  <c:v>-0.80596900000000005</c:v>
                </c:pt>
                <c:pt idx="7799">
                  <c:v>-0.80627400000000005</c:v>
                </c:pt>
                <c:pt idx="7800">
                  <c:v>-0.80657999999999996</c:v>
                </c:pt>
                <c:pt idx="7801">
                  <c:v>-0.80657999999999996</c:v>
                </c:pt>
                <c:pt idx="7802">
                  <c:v>-0.80627400000000005</c:v>
                </c:pt>
                <c:pt idx="7803">
                  <c:v>-0.80566400000000005</c:v>
                </c:pt>
                <c:pt idx="7804">
                  <c:v>-0.80627400000000005</c:v>
                </c:pt>
                <c:pt idx="7805">
                  <c:v>-0.80688499999999996</c:v>
                </c:pt>
                <c:pt idx="7806">
                  <c:v>-0.80596900000000005</c:v>
                </c:pt>
                <c:pt idx="7807">
                  <c:v>-0.80596900000000005</c:v>
                </c:pt>
                <c:pt idx="7808">
                  <c:v>-0.80657999999999996</c:v>
                </c:pt>
                <c:pt idx="7809">
                  <c:v>-0.80627400000000005</c:v>
                </c:pt>
                <c:pt idx="7810">
                  <c:v>-0.80596900000000005</c:v>
                </c:pt>
                <c:pt idx="7811">
                  <c:v>-0.80657999999999996</c:v>
                </c:pt>
                <c:pt idx="7812">
                  <c:v>-0.80657999999999996</c:v>
                </c:pt>
                <c:pt idx="7813">
                  <c:v>-0.80627400000000005</c:v>
                </c:pt>
                <c:pt idx="7814">
                  <c:v>-0.80596900000000005</c:v>
                </c:pt>
                <c:pt idx="7815">
                  <c:v>-0.80596900000000005</c:v>
                </c:pt>
                <c:pt idx="7816">
                  <c:v>-0.80627400000000005</c:v>
                </c:pt>
                <c:pt idx="7817">
                  <c:v>-0.80596900000000005</c:v>
                </c:pt>
                <c:pt idx="7818">
                  <c:v>-0.80657999999999996</c:v>
                </c:pt>
                <c:pt idx="7819">
                  <c:v>-0.80596900000000005</c:v>
                </c:pt>
                <c:pt idx="7820">
                  <c:v>-0.80657999999999996</c:v>
                </c:pt>
                <c:pt idx="7821">
                  <c:v>-0.80657999999999996</c:v>
                </c:pt>
                <c:pt idx="7822">
                  <c:v>-0.80627400000000005</c:v>
                </c:pt>
                <c:pt idx="7823">
                  <c:v>-0.80657999999999996</c:v>
                </c:pt>
                <c:pt idx="7824">
                  <c:v>-0.80657999999999996</c:v>
                </c:pt>
                <c:pt idx="7825">
                  <c:v>-0.80627400000000005</c:v>
                </c:pt>
                <c:pt idx="7826">
                  <c:v>-0.80657999999999996</c:v>
                </c:pt>
                <c:pt idx="7827">
                  <c:v>-0.80657999999999996</c:v>
                </c:pt>
                <c:pt idx="7828">
                  <c:v>-0.80627400000000005</c:v>
                </c:pt>
                <c:pt idx="7829">
                  <c:v>-0.80596900000000005</c:v>
                </c:pt>
                <c:pt idx="7830">
                  <c:v>-0.80627400000000005</c:v>
                </c:pt>
                <c:pt idx="7831">
                  <c:v>-0.80657999999999996</c:v>
                </c:pt>
                <c:pt idx="7832">
                  <c:v>-0.80627400000000005</c:v>
                </c:pt>
                <c:pt idx="7833">
                  <c:v>-0.80688499999999996</c:v>
                </c:pt>
                <c:pt idx="7834">
                  <c:v>-0.80596900000000005</c:v>
                </c:pt>
                <c:pt idx="7835">
                  <c:v>-0.80657999999999996</c:v>
                </c:pt>
                <c:pt idx="7836">
                  <c:v>-0.80657999999999996</c:v>
                </c:pt>
                <c:pt idx="7837">
                  <c:v>-0.80596900000000005</c:v>
                </c:pt>
                <c:pt idx="7838">
                  <c:v>-0.80688499999999996</c:v>
                </c:pt>
                <c:pt idx="7839">
                  <c:v>-0.80657999999999996</c:v>
                </c:pt>
                <c:pt idx="7840">
                  <c:v>-0.80596900000000005</c:v>
                </c:pt>
                <c:pt idx="7841">
                  <c:v>-0.80596900000000005</c:v>
                </c:pt>
                <c:pt idx="7842">
                  <c:v>-0.80596900000000005</c:v>
                </c:pt>
                <c:pt idx="7843">
                  <c:v>-0.80657999999999996</c:v>
                </c:pt>
                <c:pt idx="7844">
                  <c:v>-0.80627400000000005</c:v>
                </c:pt>
                <c:pt idx="7845">
                  <c:v>-0.80688499999999996</c:v>
                </c:pt>
                <c:pt idx="7846">
                  <c:v>-0.80596900000000005</c:v>
                </c:pt>
                <c:pt idx="7847">
                  <c:v>-0.80688499999999996</c:v>
                </c:pt>
                <c:pt idx="7848">
                  <c:v>-0.80718999999999996</c:v>
                </c:pt>
                <c:pt idx="7849">
                  <c:v>-0.80657999999999996</c:v>
                </c:pt>
                <c:pt idx="7850">
                  <c:v>-0.80657999999999996</c:v>
                </c:pt>
                <c:pt idx="7851">
                  <c:v>-0.80718999999999996</c:v>
                </c:pt>
                <c:pt idx="7852">
                  <c:v>-0.80749499999999996</c:v>
                </c:pt>
                <c:pt idx="7853">
                  <c:v>-0.80657999999999996</c:v>
                </c:pt>
                <c:pt idx="7854">
                  <c:v>-0.80627400000000005</c:v>
                </c:pt>
                <c:pt idx="7855">
                  <c:v>-0.80627400000000005</c:v>
                </c:pt>
                <c:pt idx="7856">
                  <c:v>-0.80718999999999996</c:v>
                </c:pt>
                <c:pt idx="7857">
                  <c:v>-0.80596900000000005</c:v>
                </c:pt>
                <c:pt idx="7858">
                  <c:v>-0.80688499999999996</c:v>
                </c:pt>
                <c:pt idx="7859">
                  <c:v>-0.80657999999999996</c:v>
                </c:pt>
                <c:pt idx="7860">
                  <c:v>-0.80657999999999996</c:v>
                </c:pt>
                <c:pt idx="7861">
                  <c:v>-0.80627400000000005</c:v>
                </c:pt>
                <c:pt idx="7862">
                  <c:v>-0.80688499999999996</c:v>
                </c:pt>
                <c:pt idx="7863">
                  <c:v>-0.80627400000000005</c:v>
                </c:pt>
                <c:pt idx="7864">
                  <c:v>-0.80657999999999996</c:v>
                </c:pt>
                <c:pt idx="7865">
                  <c:v>-0.80749499999999996</c:v>
                </c:pt>
                <c:pt idx="7866">
                  <c:v>-0.80627400000000005</c:v>
                </c:pt>
                <c:pt idx="7867">
                  <c:v>-0.80688499999999996</c:v>
                </c:pt>
                <c:pt idx="7868">
                  <c:v>-0.80657999999999996</c:v>
                </c:pt>
                <c:pt idx="7869">
                  <c:v>-0.80688499999999996</c:v>
                </c:pt>
                <c:pt idx="7870">
                  <c:v>-0.80688499999999996</c:v>
                </c:pt>
                <c:pt idx="7871">
                  <c:v>-0.80688499999999996</c:v>
                </c:pt>
                <c:pt idx="7872">
                  <c:v>-0.80688499999999996</c:v>
                </c:pt>
                <c:pt idx="7873">
                  <c:v>-0.80657999999999996</c:v>
                </c:pt>
                <c:pt idx="7874">
                  <c:v>-0.80718999999999996</c:v>
                </c:pt>
                <c:pt idx="7875">
                  <c:v>-0.80657999999999996</c:v>
                </c:pt>
                <c:pt idx="7876">
                  <c:v>-0.80780000000000063</c:v>
                </c:pt>
                <c:pt idx="7877">
                  <c:v>-0.80718999999999996</c:v>
                </c:pt>
                <c:pt idx="7878">
                  <c:v>-0.80718999999999996</c:v>
                </c:pt>
                <c:pt idx="7879">
                  <c:v>-0.80780000000000063</c:v>
                </c:pt>
                <c:pt idx="7880">
                  <c:v>-0.80657999999999996</c:v>
                </c:pt>
                <c:pt idx="7881">
                  <c:v>-0.80688499999999996</c:v>
                </c:pt>
                <c:pt idx="7882">
                  <c:v>-0.80688499999999996</c:v>
                </c:pt>
                <c:pt idx="7883">
                  <c:v>-0.80780000000000063</c:v>
                </c:pt>
                <c:pt idx="7884">
                  <c:v>-0.80718999999999996</c:v>
                </c:pt>
                <c:pt idx="7885">
                  <c:v>-0.80749499999999996</c:v>
                </c:pt>
                <c:pt idx="7886">
                  <c:v>-0.80718999999999996</c:v>
                </c:pt>
                <c:pt idx="7887">
                  <c:v>-0.80657999999999996</c:v>
                </c:pt>
                <c:pt idx="7888">
                  <c:v>-0.80718999999999996</c:v>
                </c:pt>
                <c:pt idx="7889">
                  <c:v>-0.80718999999999996</c:v>
                </c:pt>
                <c:pt idx="7890">
                  <c:v>-0.80749499999999996</c:v>
                </c:pt>
                <c:pt idx="7891">
                  <c:v>-0.80718999999999996</c:v>
                </c:pt>
                <c:pt idx="7892">
                  <c:v>-0.80749499999999996</c:v>
                </c:pt>
                <c:pt idx="7893">
                  <c:v>-0.80718999999999996</c:v>
                </c:pt>
                <c:pt idx="7894">
                  <c:v>-0.80688499999999996</c:v>
                </c:pt>
                <c:pt idx="7895">
                  <c:v>-0.80657999999999996</c:v>
                </c:pt>
                <c:pt idx="7896">
                  <c:v>-0.80749499999999996</c:v>
                </c:pt>
                <c:pt idx="7897">
                  <c:v>-0.80749499999999996</c:v>
                </c:pt>
                <c:pt idx="7898">
                  <c:v>-0.80749499999999996</c:v>
                </c:pt>
                <c:pt idx="7899">
                  <c:v>-0.80749499999999996</c:v>
                </c:pt>
                <c:pt idx="7900">
                  <c:v>-0.80657999999999996</c:v>
                </c:pt>
                <c:pt idx="7901">
                  <c:v>-0.80718999999999996</c:v>
                </c:pt>
                <c:pt idx="7902">
                  <c:v>-0.80749499999999996</c:v>
                </c:pt>
                <c:pt idx="7903">
                  <c:v>-0.8084109999999971</c:v>
                </c:pt>
                <c:pt idx="7904">
                  <c:v>-0.80688499999999996</c:v>
                </c:pt>
                <c:pt idx="7905">
                  <c:v>-0.80749499999999996</c:v>
                </c:pt>
                <c:pt idx="7906">
                  <c:v>-0.80780000000000063</c:v>
                </c:pt>
                <c:pt idx="7907">
                  <c:v>-0.80749499999999996</c:v>
                </c:pt>
                <c:pt idx="7908">
                  <c:v>-0.80718999999999996</c:v>
                </c:pt>
                <c:pt idx="7909">
                  <c:v>-0.80718999999999996</c:v>
                </c:pt>
                <c:pt idx="7910">
                  <c:v>-0.80718999999999996</c:v>
                </c:pt>
                <c:pt idx="7911">
                  <c:v>-0.80718999999999996</c:v>
                </c:pt>
                <c:pt idx="7912">
                  <c:v>-0.80718999999999996</c:v>
                </c:pt>
                <c:pt idx="7913">
                  <c:v>-0.80718999999999996</c:v>
                </c:pt>
                <c:pt idx="7914">
                  <c:v>-0.80718999999999996</c:v>
                </c:pt>
                <c:pt idx="7915">
                  <c:v>-0.80749499999999996</c:v>
                </c:pt>
                <c:pt idx="7916">
                  <c:v>-0.80780000000000063</c:v>
                </c:pt>
                <c:pt idx="7917">
                  <c:v>-0.80718999999999996</c:v>
                </c:pt>
                <c:pt idx="7918">
                  <c:v>-0.80749499999999996</c:v>
                </c:pt>
                <c:pt idx="7919">
                  <c:v>-0.80749499999999996</c:v>
                </c:pt>
                <c:pt idx="7920">
                  <c:v>-0.80718999999999996</c:v>
                </c:pt>
                <c:pt idx="7921">
                  <c:v>-0.80718999999999996</c:v>
                </c:pt>
                <c:pt idx="7922">
                  <c:v>-0.80749499999999996</c:v>
                </c:pt>
                <c:pt idx="7923">
                  <c:v>-0.80810499999999996</c:v>
                </c:pt>
                <c:pt idx="7924">
                  <c:v>-0.80780000000000063</c:v>
                </c:pt>
                <c:pt idx="7925">
                  <c:v>-0.8084109999999971</c:v>
                </c:pt>
                <c:pt idx="7926">
                  <c:v>-0.80810499999999996</c:v>
                </c:pt>
                <c:pt idx="7927">
                  <c:v>-0.80780000000000063</c:v>
                </c:pt>
                <c:pt idx="7928">
                  <c:v>-0.80780000000000063</c:v>
                </c:pt>
                <c:pt idx="7929">
                  <c:v>-0.80718999999999996</c:v>
                </c:pt>
                <c:pt idx="7930">
                  <c:v>-0.80749499999999996</c:v>
                </c:pt>
                <c:pt idx="7931">
                  <c:v>-0.80780000000000063</c:v>
                </c:pt>
                <c:pt idx="7932">
                  <c:v>-0.80780000000000063</c:v>
                </c:pt>
                <c:pt idx="7933">
                  <c:v>-0.80810499999999996</c:v>
                </c:pt>
                <c:pt idx="7934">
                  <c:v>-0.80780000000000063</c:v>
                </c:pt>
                <c:pt idx="7935">
                  <c:v>-0.80810499999999996</c:v>
                </c:pt>
                <c:pt idx="7936">
                  <c:v>-0.80749499999999996</c:v>
                </c:pt>
                <c:pt idx="7937">
                  <c:v>-0.80749499999999996</c:v>
                </c:pt>
                <c:pt idx="7938">
                  <c:v>-0.80749499999999996</c:v>
                </c:pt>
                <c:pt idx="7939">
                  <c:v>-0.80749499999999996</c:v>
                </c:pt>
                <c:pt idx="7940">
                  <c:v>-0.8084109999999971</c:v>
                </c:pt>
                <c:pt idx="7941">
                  <c:v>-0.80810499999999996</c:v>
                </c:pt>
                <c:pt idx="7942">
                  <c:v>-0.80780000000000063</c:v>
                </c:pt>
                <c:pt idx="7943">
                  <c:v>-0.80810499999999996</c:v>
                </c:pt>
                <c:pt idx="7944">
                  <c:v>-0.80749499999999996</c:v>
                </c:pt>
                <c:pt idx="7945">
                  <c:v>-0.80780000000000063</c:v>
                </c:pt>
                <c:pt idx="7946">
                  <c:v>-0.80718999999999996</c:v>
                </c:pt>
                <c:pt idx="7947">
                  <c:v>-0.80780000000000063</c:v>
                </c:pt>
                <c:pt idx="7948">
                  <c:v>-0.80749499999999996</c:v>
                </c:pt>
                <c:pt idx="7949">
                  <c:v>-0.80780000000000063</c:v>
                </c:pt>
                <c:pt idx="7950">
                  <c:v>-0.80688499999999996</c:v>
                </c:pt>
                <c:pt idx="7951">
                  <c:v>-0.80780000000000063</c:v>
                </c:pt>
                <c:pt idx="7952">
                  <c:v>-0.80749499999999996</c:v>
                </c:pt>
                <c:pt idx="7953">
                  <c:v>-0.80749499999999996</c:v>
                </c:pt>
                <c:pt idx="7954">
                  <c:v>-0.80749499999999996</c:v>
                </c:pt>
                <c:pt idx="7955">
                  <c:v>-0.80749499999999996</c:v>
                </c:pt>
                <c:pt idx="7956">
                  <c:v>-0.8084109999999971</c:v>
                </c:pt>
                <c:pt idx="7957">
                  <c:v>-0.80749499999999996</c:v>
                </c:pt>
                <c:pt idx="7958">
                  <c:v>-0.80749499999999996</c:v>
                </c:pt>
                <c:pt idx="7959">
                  <c:v>-0.80810499999999996</c:v>
                </c:pt>
                <c:pt idx="7960">
                  <c:v>-0.80749499999999996</c:v>
                </c:pt>
                <c:pt idx="7961">
                  <c:v>-0.80810499999999996</c:v>
                </c:pt>
                <c:pt idx="7962">
                  <c:v>-0.80810499999999996</c:v>
                </c:pt>
                <c:pt idx="7963">
                  <c:v>-0.80749499999999996</c:v>
                </c:pt>
                <c:pt idx="7964">
                  <c:v>-0.80780000000000063</c:v>
                </c:pt>
                <c:pt idx="7965">
                  <c:v>-0.80810499999999996</c:v>
                </c:pt>
                <c:pt idx="7966">
                  <c:v>-0.80780000000000063</c:v>
                </c:pt>
                <c:pt idx="7967">
                  <c:v>-0.8084109999999971</c:v>
                </c:pt>
                <c:pt idx="7968">
                  <c:v>-0.80780000000000063</c:v>
                </c:pt>
                <c:pt idx="7969">
                  <c:v>-0.80749499999999996</c:v>
                </c:pt>
                <c:pt idx="7970">
                  <c:v>-0.80810499999999996</c:v>
                </c:pt>
                <c:pt idx="7971">
                  <c:v>-0.8084109999999971</c:v>
                </c:pt>
                <c:pt idx="7972">
                  <c:v>-0.80780000000000063</c:v>
                </c:pt>
                <c:pt idx="7973">
                  <c:v>-0.80780000000000063</c:v>
                </c:pt>
                <c:pt idx="7974">
                  <c:v>-0.80810499999999996</c:v>
                </c:pt>
                <c:pt idx="7975">
                  <c:v>-0.80780000000000063</c:v>
                </c:pt>
                <c:pt idx="7976">
                  <c:v>-0.80810499999999996</c:v>
                </c:pt>
                <c:pt idx="7977">
                  <c:v>-0.80871599999999999</c:v>
                </c:pt>
                <c:pt idx="7978">
                  <c:v>-0.80810499999999996</c:v>
                </c:pt>
                <c:pt idx="7979">
                  <c:v>-0.80780000000000063</c:v>
                </c:pt>
                <c:pt idx="7980">
                  <c:v>-0.80780000000000063</c:v>
                </c:pt>
                <c:pt idx="7981">
                  <c:v>-0.80749499999999996</c:v>
                </c:pt>
                <c:pt idx="7982">
                  <c:v>-0.80780000000000063</c:v>
                </c:pt>
                <c:pt idx="7983">
                  <c:v>-0.80810499999999996</c:v>
                </c:pt>
                <c:pt idx="7984">
                  <c:v>-0.80780000000000063</c:v>
                </c:pt>
                <c:pt idx="7985">
                  <c:v>-0.80810499999999996</c:v>
                </c:pt>
                <c:pt idx="7986">
                  <c:v>-0.80810499999999996</c:v>
                </c:pt>
                <c:pt idx="7987">
                  <c:v>-0.80871599999999999</c:v>
                </c:pt>
                <c:pt idx="7988">
                  <c:v>-0.80749499999999996</c:v>
                </c:pt>
                <c:pt idx="7989">
                  <c:v>-0.80780000000000063</c:v>
                </c:pt>
                <c:pt idx="7990">
                  <c:v>-0.8084109999999971</c:v>
                </c:pt>
                <c:pt idx="7991">
                  <c:v>-0.80810499999999996</c:v>
                </c:pt>
                <c:pt idx="7992">
                  <c:v>-0.80871599999999999</c:v>
                </c:pt>
                <c:pt idx="7993">
                  <c:v>-0.80810499999999996</c:v>
                </c:pt>
                <c:pt idx="7994">
                  <c:v>-0.80780000000000063</c:v>
                </c:pt>
                <c:pt idx="7995">
                  <c:v>-0.8084109999999971</c:v>
                </c:pt>
                <c:pt idx="7996">
                  <c:v>-0.80780000000000063</c:v>
                </c:pt>
                <c:pt idx="7997">
                  <c:v>-0.80780000000000063</c:v>
                </c:pt>
                <c:pt idx="7998">
                  <c:v>-0.80810499999999996</c:v>
                </c:pt>
                <c:pt idx="7999">
                  <c:v>-0.80810499999999996</c:v>
                </c:pt>
                <c:pt idx="8000">
                  <c:v>-0.80810499999999996</c:v>
                </c:pt>
                <c:pt idx="8001">
                  <c:v>-0.80810499999999996</c:v>
                </c:pt>
                <c:pt idx="8002">
                  <c:v>-0.80871599999999999</c:v>
                </c:pt>
                <c:pt idx="8003">
                  <c:v>-0.8084109999999971</c:v>
                </c:pt>
                <c:pt idx="8004">
                  <c:v>-0.8084109999999971</c:v>
                </c:pt>
                <c:pt idx="8005">
                  <c:v>-0.80810499999999996</c:v>
                </c:pt>
                <c:pt idx="8006">
                  <c:v>-0.80749499999999996</c:v>
                </c:pt>
                <c:pt idx="8007">
                  <c:v>-0.80749499999999996</c:v>
                </c:pt>
                <c:pt idx="8008">
                  <c:v>-0.80810499999999996</c:v>
                </c:pt>
                <c:pt idx="8009">
                  <c:v>-0.8084109999999971</c:v>
                </c:pt>
                <c:pt idx="8010">
                  <c:v>-0.80810499999999996</c:v>
                </c:pt>
                <c:pt idx="8011">
                  <c:v>-0.8084109999999971</c:v>
                </c:pt>
                <c:pt idx="8012">
                  <c:v>-0.80810499999999996</c:v>
                </c:pt>
                <c:pt idx="8013">
                  <c:v>-0.80810499999999996</c:v>
                </c:pt>
                <c:pt idx="8014">
                  <c:v>-0.8084109999999971</c:v>
                </c:pt>
                <c:pt idx="8015">
                  <c:v>-0.80780000000000063</c:v>
                </c:pt>
                <c:pt idx="8016">
                  <c:v>-0.8084109999999971</c:v>
                </c:pt>
                <c:pt idx="8017">
                  <c:v>-0.80810499999999996</c:v>
                </c:pt>
                <c:pt idx="8018">
                  <c:v>-0.8084109999999971</c:v>
                </c:pt>
                <c:pt idx="8019">
                  <c:v>-0.80810499999999996</c:v>
                </c:pt>
                <c:pt idx="8020">
                  <c:v>-0.80780000000000063</c:v>
                </c:pt>
                <c:pt idx="8021">
                  <c:v>-0.80780000000000063</c:v>
                </c:pt>
                <c:pt idx="8022">
                  <c:v>-0.80780000000000063</c:v>
                </c:pt>
                <c:pt idx="8023">
                  <c:v>-0.80780000000000063</c:v>
                </c:pt>
                <c:pt idx="8024">
                  <c:v>-0.80810499999999996</c:v>
                </c:pt>
                <c:pt idx="8025">
                  <c:v>-0.80810499999999996</c:v>
                </c:pt>
                <c:pt idx="8026">
                  <c:v>-0.80810499999999996</c:v>
                </c:pt>
                <c:pt idx="8027">
                  <c:v>-0.80871599999999999</c:v>
                </c:pt>
                <c:pt idx="8028">
                  <c:v>-0.80810499999999996</c:v>
                </c:pt>
                <c:pt idx="8029">
                  <c:v>-0.80871599999999999</c:v>
                </c:pt>
                <c:pt idx="8030">
                  <c:v>-0.80871599999999999</c:v>
                </c:pt>
                <c:pt idx="8031">
                  <c:v>-0.8084109999999971</c:v>
                </c:pt>
                <c:pt idx="8032">
                  <c:v>-0.8084109999999971</c:v>
                </c:pt>
                <c:pt idx="8033">
                  <c:v>-0.8084109999999971</c:v>
                </c:pt>
                <c:pt idx="8034">
                  <c:v>-0.80810499999999996</c:v>
                </c:pt>
                <c:pt idx="8035">
                  <c:v>-0.8084109999999971</c:v>
                </c:pt>
                <c:pt idx="8036">
                  <c:v>-0.80810499999999996</c:v>
                </c:pt>
                <c:pt idx="8037">
                  <c:v>-0.8084109999999971</c:v>
                </c:pt>
                <c:pt idx="8038">
                  <c:v>-0.80810499999999996</c:v>
                </c:pt>
                <c:pt idx="8039">
                  <c:v>-0.8084109999999971</c:v>
                </c:pt>
                <c:pt idx="8040">
                  <c:v>-0.80810499999999996</c:v>
                </c:pt>
                <c:pt idx="8041">
                  <c:v>-0.80810499999999996</c:v>
                </c:pt>
                <c:pt idx="8042">
                  <c:v>-0.80780000000000063</c:v>
                </c:pt>
                <c:pt idx="8043">
                  <c:v>-0.80810499999999996</c:v>
                </c:pt>
                <c:pt idx="8044">
                  <c:v>-0.80780000000000063</c:v>
                </c:pt>
                <c:pt idx="8045">
                  <c:v>-0.80871599999999999</c:v>
                </c:pt>
                <c:pt idx="8046">
                  <c:v>-0.80871599999999999</c:v>
                </c:pt>
                <c:pt idx="8047">
                  <c:v>-0.80871599999999999</c:v>
                </c:pt>
                <c:pt idx="8048">
                  <c:v>-0.80810499999999996</c:v>
                </c:pt>
                <c:pt idx="8049">
                  <c:v>-0.80871599999999999</c:v>
                </c:pt>
                <c:pt idx="8050">
                  <c:v>-0.80810499999999996</c:v>
                </c:pt>
                <c:pt idx="8051">
                  <c:v>-0.8084109999999971</c:v>
                </c:pt>
                <c:pt idx="8052">
                  <c:v>-0.8084109999999971</c:v>
                </c:pt>
                <c:pt idx="8053">
                  <c:v>-0.80810499999999996</c:v>
                </c:pt>
                <c:pt idx="8054">
                  <c:v>-0.8084109999999971</c:v>
                </c:pt>
                <c:pt idx="8055">
                  <c:v>-0.80871599999999999</c:v>
                </c:pt>
                <c:pt idx="8056">
                  <c:v>-0.8084109999999971</c:v>
                </c:pt>
                <c:pt idx="8057">
                  <c:v>-0.8084109999999971</c:v>
                </c:pt>
                <c:pt idx="8058">
                  <c:v>-0.80871599999999999</c:v>
                </c:pt>
                <c:pt idx="8059">
                  <c:v>-0.80810499999999996</c:v>
                </c:pt>
                <c:pt idx="8060">
                  <c:v>-0.8084109999999971</c:v>
                </c:pt>
                <c:pt idx="8061">
                  <c:v>-0.8084109999999971</c:v>
                </c:pt>
                <c:pt idx="8062">
                  <c:v>-0.80902099999999999</c:v>
                </c:pt>
                <c:pt idx="8063">
                  <c:v>-0.80810499999999996</c:v>
                </c:pt>
                <c:pt idx="8064">
                  <c:v>-0.80810499999999996</c:v>
                </c:pt>
                <c:pt idx="8065">
                  <c:v>-0.80810499999999996</c:v>
                </c:pt>
                <c:pt idx="8066">
                  <c:v>-0.80810499999999996</c:v>
                </c:pt>
                <c:pt idx="8067">
                  <c:v>-0.8084109999999971</c:v>
                </c:pt>
                <c:pt idx="8068">
                  <c:v>-0.80871599999999999</c:v>
                </c:pt>
                <c:pt idx="8069">
                  <c:v>-0.80810499999999996</c:v>
                </c:pt>
                <c:pt idx="8070">
                  <c:v>-0.8084109999999971</c:v>
                </c:pt>
                <c:pt idx="8071">
                  <c:v>-0.80810499999999996</c:v>
                </c:pt>
                <c:pt idx="8072">
                  <c:v>-0.8084109999999971</c:v>
                </c:pt>
                <c:pt idx="8073">
                  <c:v>-0.8084109999999971</c:v>
                </c:pt>
                <c:pt idx="8074">
                  <c:v>-0.80902099999999999</c:v>
                </c:pt>
                <c:pt idx="8075">
                  <c:v>-0.80871599999999999</c:v>
                </c:pt>
                <c:pt idx="8076">
                  <c:v>-0.80871599999999999</c:v>
                </c:pt>
                <c:pt idx="8077">
                  <c:v>-0.80902099999999999</c:v>
                </c:pt>
                <c:pt idx="8078">
                  <c:v>-0.80810499999999996</c:v>
                </c:pt>
                <c:pt idx="8079">
                  <c:v>-0.8084109999999971</c:v>
                </c:pt>
                <c:pt idx="8080">
                  <c:v>-0.80810499999999996</c:v>
                </c:pt>
                <c:pt idx="8081">
                  <c:v>-0.80871599999999999</c:v>
                </c:pt>
                <c:pt idx="8082">
                  <c:v>-0.80871599999999999</c:v>
                </c:pt>
                <c:pt idx="8083">
                  <c:v>-0.80871599999999999</c:v>
                </c:pt>
                <c:pt idx="8084">
                  <c:v>-0.80810499999999996</c:v>
                </c:pt>
                <c:pt idx="8085">
                  <c:v>-0.8084109999999971</c:v>
                </c:pt>
                <c:pt idx="8086">
                  <c:v>-0.8084109999999971</c:v>
                </c:pt>
                <c:pt idx="8087">
                  <c:v>-0.8084109999999971</c:v>
                </c:pt>
                <c:pt idx="8088">
                  <c:v>-0.80871599999999999</c:v>
                </c:pt>
                <c:pt idx="8089">
                  <c:v>-0.80810499999999996</c:v>
                </c:pt>
                <c:pt idx="8090">
                  <c:v>-0.80902099999999999</c:v>
                </c:pt>
                <c:pt idx="8091">
                  <c:v>-0.80810499999999996</c:v>
                </c:pt>
                <c:pt idx="8092">
                  <c:v>-0.80871599999999999</c:v>
                </c:pt>
                <c:pt idx="8093">
                  <c:v>-0.8084109999999971</c:v>
                </c:pt>
                <c:pt idx="8094">
                  <c:v>-0.8084109999999971</c:v>
                </c:pt>
                <c:pt idx="8095">
                  <c:v>-0.8084109999999971</c:v>
                </c:pt>
                <c:pt idx="8096">
                  <c:v>-0.80902099999999999</c:v>
                </c:pt>
                <c:pt idx="8097">
                  <c:v>-0.80932599999999999</c:v>
                </c:pt>
                <c:pt idx="8098">
                  <c:v>-0.80810499999999996</c:v>
                </c:pt>
                <c:pt idx="8099">
                  <c:v>-0.8084109999999971</c:v>
                </c:pt>
                <c:pt idx="8100">
                  <c:v>-0.80902099999999999</c:v>
                </c:pt>
                <c:pt idx="8101">
                  <c:v>-0.8084109999999971</c:v>
                </c:pt>
                <c:pt idx="8102">
                  <c:v>-0.80871599999999999</c:v>
                </c:pt>
                <c:pt idx="8103">
                  <c:v>-0.8084109999999971</c:v>
                </c:pt>
                <c:pt idx="8104">
                  <c:v>-0.80871599999999999</c:v>
                </c:pt>
                <c:pt idx="8105">
                  <c:v>-0.80810499999999996</c:v>
                </c:pt>
                <c:pt idx="8106">
                  <c:v>-0.80871599999999999</c:v>
                </c:pt>
                <c:pt idx="8107">
                  <c:v>-0.8084109999999971</c:v>
                </c:pt>
                <c:pt idx="8108">
                  <c:v>-0.80871599999999999</c:v>
                </c:pt>
                <c:pt idx="8109">
                  <c:v>-0.80871599999999999</c:v>
                </c:pt>
                <c:pt idx="8110">
                  <c:v>-0.80902099999999999</c:v>
                </c:pt>
                <c:pt idx="8111">
                  <c:v>-0.80810499999999996</c:v>
                </c:pt>
                <c:pt idx="8112">
                  <c:v>-0.8084109999999971</c:v>
                </c:pt>
                <c:pt idx="8113">
                  <c:v>-0.80932599999999999</c:v>
                </c:pt>
                <c:pt idx="8114">
                  <c:v>-0.8084109999999971</c:v>
                </c:pt>
                <c:pt idx="8115">
                  <c:v>-0.8084109999999971</c:v>
                </c:pt>
                <c:pt idx="8116">
                  <c:v>-0.80810499999999996</c:v>
                </c:pt>
                <c:pt idx="8117">
                  <c:v>-0.8084109999999971</c:v>
                </c:pt>
                <c:pt idx="8118">
                  <c:v>-0.8084109999999971</c:v>
                </c:pt>
                <c:pt idx="8119">
                  <c:v>-0.8084109999999971</c:v>
                </c:pt>
                <c:pt idx="8120">
                  <c:v>-0.80871599999999999</c:v>
                </c:pt>
                <c:pt idx="8121">
                  <c:v>-0.80871599999999999</c:v>
                </c:pt>
                <c:pt idx="8122">
                  <c:v>-0.8084109999999971</c:v>
                </c:pt>
                <c:pt idx="8123">
                  <c:v>-0.80871599999999999</c:v>
                </c:pt>
                <c:pt idx="8124">
                  <c:v>-0.80871599999999999</c:v>
                </c:pt>
                <c:pt idx="8125">
                  <c:v>-0.80871599999999999</c:v>
                </c:pt>
                <c:pt idx="8126">
                  <c:v>-0.80810499999999996</c:v>
                </c:pt>
                <c:pt idx="8127">
                  <c:v>-0.80871599999999999</c:v>
                </c:pt>
                <c:pt idx="8128">
                  <c:v>-0.80871599999999999</c:v>
                </c:pt>
                <c:pt idx="8129">
                  <c:v>-0.80902099999999999</c:v>
                </c:pt>
                <c:pt idx="8130">
                  <c:v>-0.8084109999999971</c:v>
                </c:pt>
                <c:pt idx="8131">
                  <c:v>-0.80871599999999999</c:v>
                </c:pt>
                <c:pt idx="8132">
                  <c:v>-0.80871599999999999</c:v>
                </c:pt>
                <c:pt idx="8133">
                  <c:v>-0.80902099999999999</c:v>
                </c:pt>
                <c:pt idx="8134">
                  <c:v>-0.80902099999999999</c:v>
                </c:pt>
                <c:pt idx="8135">
                  <c:v>-0.80902099999999999</c:v>
                </c:pt>
                <c:pt idx="8136">
                  <c:v>-0.8084109999999971</c:v>
                </c:pt>
                <c:pt idx="8137">
                  <c:v>-0.80871599999999999</c:v>
                </c:pt>
                <c:pt idx="8138">
                  <c:v>-0.80902099999999999</c:v>
                </c:pt>
                <c:pt idx="8139">
                  <c:v>-0.80932599999999999</c:v>
                </c:pt>
                <c:pt idx="8140">
                  <c:v>-0.8084109999999971</c:v>
                </c:pt>
                <c:pt idx="8141">
                  <c:v>-0.80902099999999999</c:v>
                </c:pt>
                <c:pt idx="8142">
                  <c:v>-0.80871599999999999</c:v>
                </c:pt>
                <c:pt idx="8143">
                  <c:v>-0.80932599999999999</c:v>
                </c:pt>
                <c:pt idx="8144">
                  <c:v>-0.80871599999999999</c:v>
                </c:pt>
                <c:pt idx="8145">
                  <c:v>-0.80902099999999999</c:v>
                </c:pt>
                <c:pt idx="8146">
                  <c:v>-0.80810499999999996</c:v>
                </c:pt>
                <c:pt idx="8147">
                  <c:v>-0.80810499999999996</c:v>
                </c:pt>
                <c:pt idx="8148">
                  <c:v>-0.80871599999999999</c:v>
                </c:pt>
                <c:pt idx="8149">
                  <c:v>-0.80871599999999999</c:v>
                </c:pt>
                <c:pt idx="8150">
                  <c:v>-0.80871599999999999</c:v>
                </c:pt>
                <c:pt idx="8151">
                  <c:v>-0.80902099999999999</c:v>
                </c:pt>
                <c:pt idx="8152">
                  <c:v>-0.80871599999999999</c:v>
                </c:pt>
                <c:pt idx="8153">
                  <c:v>-0.80902099999999999</c:v>
                </c:pt>
                <c:pt idx="8154">
                  <c:v>-0.80932599999999999</c:v>
                </c:pt>
                <c:pt idx="8155">
                  <c:v>-0.80871599999999999</c:v>
                </c:pt>
                <c:pt idx="8156">
                  <c:v>-0.80871599999999999</c:v>
                </c:pt>
                <c:pt idx="8157">
                  <c:v>-0.80871599999999999</c:v>
                </c:pt>
                <c:pt idx="8158">
                  <c:v>-0.80871599999999999</c:v>
                </c:pt>
                <c:pt idx="8159">
                  <c:v>-0.80871599999999999</c:v>
                </c:pt>
                <c:pt idx="8160">
                  <c:v>-0.8084109999999971</c:v>
                </c:pt>
                <c:pt idx="8161">
                  <c:v>-0.8084109999999971</c:v>
                </c:pt>
                <c:pt idx="8162">
                  <c:v>-0.80871599999999999</c:v>
                </c:pt>
                <c:pt idx="8163">
                  <c:v>-0.80871599999999999</c:v>
                </c:pt>
                <c:pt idx="8164">
                  <c:v>-0.80902099999999999</c:v>
                </c:pt>
                <c:pt idx="8165">
                  <c:v>-0.8084109999999971</c:v>
                </c:pt>
                <c:pt idx="8166">
                  <c:v>-0.80902099999999999</c:v>
                </c:pt>
                <c:pt idx="8167">
                  <c:v>-0.8084109999999971</c:v>
                </c:pt>
                <c:pt idx="8168">
                  <c:v>-0.8084109999999971</c:v>
                </c:pt>
                <c:pt idx="8169">
                  <c:v>-0.8084109999999971</c:v>
                </c:pt>
                <c:pt idx="8170">
                  <c:v>-0.8084109999999971</c:v>
                </c:pt>
                <c:pt idx="8171">
                  <c:v>-0.80871599999999999</c:v>
                </c:pt>
                <c:pt idx="8172">
                  <c:v>-0.80871599999999999</c:v>
                </c:pt>
                <c:pt idx="8173">
                  <c:v>-0.80932599999999999</c:v>
                </c:pt>
                <c:pt idx="8174">
                  <c:v>-0.80932599999999999</c:v>
                </c:pt>
                <c:pt idx="8175">
                  <c:v>-0.80902099999999999</c:v>
                </c:pt>
                <c:pt idx="8176">
                  <c:v>-0.8084109999999971</c:v>
                </c:pt>
                <c:pt idx="8177">
                  <c:v>-0.80871599999999999</c:v>
                </c:pt>
                <c:pt idx="8178">
                  <c:v>-0.80932599999999999</c:v>
                </c:pt>
                <c:pt idx="8179">
                  <c:v>-0.80932599999999999</c:v>
                </c:pt>
                <c:pt idx="8180">
                  <c:v>-0.80963099999999999</c:v>
                </c:pt>
                <c:pt idx="8181">
                  <c:v>-0.80902099999999999</c:v>
                </c:pt>
                <c:pt idx="8182">
                  <c:v>-0.8084109999999971</c:v>
                </c:pt>
                <c:pt idx="8183">
                  <c:v>-0.80871599999999999</c:v>
                </c:pt>
                <c:pt idx="8184">
                  <c:v>-0.8084109999999971</c:v>
                </c:pt>
                <c:pt idx="8185">
                  <c:v>-0.80810499999999996</c:v>
                </c:pt>
                <c:pt idx="8186">
                  <c:v>-0.80902099999999999</c:v>
                </c:pt>
                <c:pt idx="8187">
                  <c:v>-0.80902099999999999</c:v>
                </c:pt>
                <c:pt idx="8188">
                  <c:v>-0.80932599999999999</c:v>
                </c:pt>
                <c:pt idx="8189">
                  <c:v>-0.80902099999999999</c:v>
                </c:pt>
                <c:pt idx="8190">
                  <c:v>-0.80902099999999999</c:v>
                </c:pt>
                <c:pt idx="8191">
                  <c:v>-0.8084109999999971</c:v>
                </c:pt>
                <c:pt idx="8192">
                  <c:v>-0.80871599999999999</c:v>
                </c:pt>
                <c:pt idx="8193">
                  <c:v>-0.80871599999999999</c:v>
                </c:pt>
                <c:pt idx="8194">
                  <c:v>-0.8084109999999971</c:v>
                </c:pt>
                <c:pt idx="8195">
                  <c:v>-0.80871599999999999</c:v>
                </c:pt>
                <c:pt idx="8196">
                  <c:v>-0.80902099999999999</c:v>
                </c:pt>
                <c:pt idx="8197">
                  <c:v>-0.80902099999999999</c:v>
                </c:pt>
                <c:pt idx="8198">
                  <c:v>-0.80932599999999999</c:v>
                </c:pt>
                <c:pt idx="8199">
                  <c:v>-0.80871599999999999</c:v>
                </c:pt>
                <c:pt idx="8200">
                  <c:v>-0.80902099999999999</c:v>
                </c:pt>
                <c:pt idx="8201">
                  <c:v>-0.8084109999999971</c:v>
                </c:pt>
                <c:pt idx="8202">
                  <c:v>-0.80902099999999999</c:v>
                </c:pt>
                <c:pt idx="8203">
                  <c:v>-0.80780000000000063</c:v>
                </c:pt>
                <c:pt idx="8204">
                  <c:v>-0.80871599999999999</c:v>
                </c:pt>
                <c:pt idx="8205">
                  <c:v>-0.80902099999999999</c:v>
                </c:pt>
                <c:pt idx="8206">
                  <c:v>-0.8084109999999971</c:v>
                </c:pt>
                <c:pt idx="8207">
                  <c:v>-0.80902099999999999</c:v>
                </c:pt>
                <c:pt idx="8208">
                  <c:v>-0.80902099999999999</c:v>
                </c:pt>
                <c:pt idx="8209">
                  <c:v>-0.80902099999999999</c:v>
                </c:pt>
                <c:pt idx="8210">
                  <c:v>-0.80902099999999999</c:v>
                </c:pt>
                <c:pt idx="8211">
                  <c:v>-0.8084109999999971</c:v>
                </c:pt>
                <c:pt idx="8212">
                  <c:v>-0.80871599999999999</c:v>
                </c:pt>
                <c:pt idx="8213">
                  <c:v>-0.8084109999999971</c:v>
                </c:pt>
                <c:pt idx="8214">
                  <c:v>-0.80871599999999999</c:v>
                </c:pt>
                <c:pt idx="8215">
                  <c:v>-0.8084109999999971</c:v>
                </c:pt>
                <c:pt idx="8216">
                  <c:v>-0.8084109999999971</c:v>
                </c:pt>
                <c:pt idx="8217">
                  <c:v>-0.80902099999999999</c:v>
                </c:pt>
                <c:pt idx="8218">
                  <c:v>-0.80871599999999999</c:v>
                </c:pt>
                <c:pt idx="8219">
                  <c:v>-0.80871599999999999</c:v>
                </c:pt>
                <c:pt idx="8220">
                  <c:v>-0.80932599999999999</c:v>
                </c:pt>
                <c:pt idx="8221">
                  <c:v>-0.80902099999999999</c:v>
                </c:pt>
                <c:pt idx="8222">
                  <c:v>-0.80963099999999999</c:v>
                </c:pt>
                <c:pt idx="8223">
                  <c:v>-0.80902099999999999</c:v>
                </c:pt>
                <c:pt idx="8224">
                  <c:v>-0.80932599999999999</c:v>
                </c:pt>
                <c:pt idx="8225">
                  <c:v>-0.80871599999999999</c:v>
                </c:pt>
                <c:pt idx="8226">
                  <c:v>-0.80902099999999999</c:v>
                </c:pt>
                <c:pt idx="8227">
                  <c:v>-0.80963099999999999</c:v>
                </c:pt>
                <c:pt idx="8228">
                  <c:v>-0.80963099999999999</c:v>
                </c:pt>
                <c:pt idx="8229">
                  <c:v>-0.80932599999999999</c:v>
                </c:pt>
                <c:pt idx="8230">
                  <c:v>-0.80932599999999999</c:v>
                </c:pt>
                <c:pt idx="8231">
                  <c:v>-0.80902099999999999</c:v>
                </c:pt>
                <c:pt idx="8232">
                  <c:v>-0.80902099999999999</c:v>
                </c:pt>
                <c:pt idx="8233">
                  <c:v>-0.8084109999999971</c:v>
                </c:pt>
                <c:pt idx="8234">
                  <c:v>-0.80871599999999999</c:v>
                </c:pt>
                <c:pt idx="8235">
                  <c:v>-0.80963099999999999</c:v>
                </c:pt>
                <c:pt idx="8236">
                  <c:v>-0.80902099999999999</c:v>
                </c:pt>
                <c:pt idx="8237">
                  <c:v>-0.80902099999999999</c:v>
                </c:pt>
                <c:pt idx="8238">
                  <c:v>-0.80902099999999999</c:v>
                </c:pt>
                <c:pt idx="8239">
                  <c:v>-0.80963099999999999</c:v>
                </c:pt>
                <c:pt idx="8240">
                  <c:v>-0.80932599999999999</c:v>
                </c:pt>
                <c:pt idx="8241">
                  <c:v>-0.80963099999999999</c:v>
                </c:pt>
                <c:pt idx="8242">
                  <c:v>-0.80902099999999999</c:v>
                </c:pt>
                <c:pt idx="8243">
                  <c:v>-0.80932599999999999</c:v>
                </c:pt>
                <c:pt idx="8244">
                  <c:v>-0.80902099999999999</c:v>
                </c:pt>
                <c:pt idx="8245">
                  <c:v>-0.80871599999999999</c:v>
                </c:pt>
                <c:pt idx="8246">
                  <c:v>-0.80963099999999999</c:v>
                </c:pt>
                <c:pt idx="8247">
                  <c:v>-0.80963099999999999</c:v>
                </c:pt>
                <c:pt idx="8248">
                  <c:v>-0.80932599999999999</c:v>
                </c:pt>
                <c:pt idx="8249">
                  <c:v>-0.80993700000000002</c:v>
                </c:pt>
                <c:pt idx="8250">
                  <c:v>-0.80963099999999999</c:v>
                </c:pt>
                <c:pt idx="8251">
                  <c:v>-0.80993700000000002</c:v>
                </c:pt>
                <c:pt idx="8252">
                  <c:v>-0.80871599999999999</c:v>
                </c:pt>
                <c:pt idx="8253">
                  <c:v>-0.80871599999999999</c:v>
                </c:pt>
                <c:pt idx="8254">
                  <c:v>-0.80932599999999999</c:v>
                </c:pt>
                <c:pt idx="8255">
                  <c:v>-0.80932599999999999</c:v>
                </c:pt>
                <c:pt idx="8256">
                  <c:v>-0.80871599999999999</c:v>
                </c:pt>
                <c:pt idx="8257">
                  <c:v>-0.80902099999999999</c:v>
                </c:pt>
                <c:pt idx="8258">
                  <c:v>-0.80932599999999999</c:v>
                </c:pt>
                <c:pt idx="8259">
                  <c:v>-0.80932599999999999</c:v>
                </c:pt>
                <c:pt idx="8260">
                  <c:v>-0.80932599999999999</c:v>
                </c:pt>
                <c:pt idx="8261">
                  <c:v>-0.80963099999999999</c:v>
                </c:pt>
                <c:pt idx="8262">
                  <c:v>-0.80902099999999999</c:v>
                </c:pt>
                <c:pt idx="8263">
                  <c:v>-0.80932599999999999</c:v>
                </c:pt>
                <c:pt idx="8264">
                  <c:v>-0.80902099999999999</c:v>
                </c:pt>
                <c:pt idx="8265">
                  <c:v>-0.80871599999999999</c:v>
                </c:pt>
                <c:pt idx="8266">
                  <c:v>-0.80902099999999999</c:v>
                </c:pt>
                <c:pt idx="8267">
                  <c:v>-0.80902099999999999</c:v>
                </c:pt>
                <c:pt idx="8268">
                  <c:v>-0.80902099999999999</c:v>
                </c:pt>
                <c:pt idx="8269">
                  <c:v>-0.80902099999999999</c:v>
                </c:pt>
                <c:pt idx="8270">
                  <c:v>-0.80902099999999999</c:v>
                </c:pt>
                <c:pt idx="8271">
                  <c:v>-0.80871599999999999</c:v>
                </c:pt>
                <c:pt idx="8272">
                  <c:v>-0.80902099999999999</c:v>
                </c:pt>
                <c:pt idx="8273">
                  <c:v>-0.80932599999999999</c:v>
                </c:pt>
                <c:pt idx="8274">
                  <c:v>-0.80932599999999999</c:v>
                </c:pt>
                <c:pt idx="8275">
                  <c:v>-0.80963099999999999</c:v>
                </c:pt>
                <c:pt idx="8276">
                  <c:v>-0.80932599999999999</c:v>
                </c:pt>
                <c:pt idx="8277">
                  <c:v>-0.80993700000000002</c:v>
                </c:pt>
                <c:pt idx="8278">
                  <c:v>-0.80902099999999999</c:v>
                </c:pt>
                <c:pt idx="8279">
                  <c:v>-0.80871599999999999</c:v>
                </c:pt>
                <c:pt idx="8280">
                  <c:v>-0.80871599999999999</c:v>
                </c:pt>
                <c:pt idx="8281">
                  <c:v>-0.80902099999999999</c:v>
                </c:pt>
                <c:pt idx="8282">
                  <c:v>-0.80871599999999999</c:v>
                </c:pt>
                <c:pt idx="8283">
                  <c:v>-0.80902099999999999</c:v>
                </c:pt>
                <c:pt idx="8284">
                  <c:v>-0.80902099999999999</c:v>
                </c:pt>
                <c:pt idx="8285">
                  <c:v>-0.80932599999999999</c:v>
                </c:pt>
                <c:pt idx="8286">
                  <c:v>-0.80871599999999999</c:v>
                </c:pt>
                <c:pt idx="8287">
                  <c:v>-0.80902099999999999</c:v>
                </c:pt>
                <c:pt idx="8288">
                  <c:v>-0.80871599999999999</c:v>
                </c:pt>
                <c:pt idx="8289">
                  <c:v>-0.8084109999999971</c:v>
                </c:pt>
                <c:pt idx="8290">
                  <c:v>-0.80902099999999999</c:v>
                </c:pt>
                <c:pt idx="8291">
                  <c:v>-0.80932599999999999</c:v>
                </c:pt>
                <c:pt idx="8292">
                  <c:v>-0.80871599999999999</c:v>
                </c:pt>
                <c:pt idx="8293">
                  <c:v>-0.80963099999999999</c:v>
                </c:pt>
                <c:pt idx="8294">
                  <c:v>-0.80871599999999999</c:v>
                </c:pt>
                <c:pt idx="8295">
                  <c:v>-0.80963099999999999</c:v>
                </c:pt>
                <c:pt idx="8296">
                  <c:v>-0.80902099999999999</c:v>
                </c:pt>
                <c:pt idx="8297">
                  <c:v>-0.80902099999999999</c:v>
                </c:pt>
                <c:pt idx="8298">
                  <c:v>-0.80932599999999999</c:v>
                </c:pt>
                <c:pt idx="8299">
                  <c:v>-0.80902099999999999</c:v>
                </c:pt>
                <c:pt idx="8300">
                  <c:v>-0.8084109999999971</c:v>
                </c:pt>
                <c:pt idx="8301">
                  <c:v>-0.80932599999999999</c:v>
                </c:pt>
                <c:pt idx="8302">
                  <c:v>-0.80902099999999999</c:v>
                </c:pt>
                <c:pt idx="8303">
                  <c:v>-0.80871599999999999</c:v>
                </c:pt>
                <c:pt idx="8304">
                  <c:v>-0.80871599999999999</c:v>
                </c:pt>
                <c:pt idx="8305">
                  <c:v>-0.80871599999999999</c:v>
                </c:pt>
                <c:pt idx="8306">
                  <c:v>-0.80932599999999999</c:v>
                </c:pt>
                <c:pt idx="8307">
                  <c:v>-0.80871599999999999</c:v>
                </c:pt>
                <c:pt idx="8308">
                  <c:v>-0.80963099999999999</c:v>
                </c:pt>
                <c:pt idx="8309">
                  <c:v>-0.80902099999999999</c:v>
                </c:pt>
                <c:pt idx="8310">
                  <c:v>-0.80963099999999999</c:v>
                </c:pt>
                <c:pt idx="8311">
                  <c:v>-0.80932599999999999</c:v>
                </c:pt>
                <c:pt idx="8312">
                  <c:v>-0.80932599999999999</c:v>
                </c:pt>
                <c:pt idx="8313">
                  <c:v>-0.80963099999999999</c:v>
                </c:pt>
                <c:pt idx="8314">
                  <c:v>-0.80871599999999999</c:v>
                </c:pt>
                <c:pt idx="8315">
                  <c:v>-0.80993700000000002</c:v>
                </c:pt>
                <c:pt idx="8316">
                  <c:v>-0.80932599999999999</c:v>
                </c:pt>
                <c:pt idx="8317">
                  <c:v>-0.80993700000000002</c:v>
                </c:pt>
                <c:pt idx="8318">
                  <c:v>-0.80902099999999999</c:v>
                </c:pt>
                <c:pt idx="8319">
                  <c:v>-0.81085200000000002</c:v>
                </c:pt>
                <c:pt idx="8320">
                  <c:v>-0.81024200000000002</c:v>
                </c:pt>
                <c:pt idx="8321">
                  <c:v>-0.81054700000000002</c:v>
                </c:pt>
                <c:pt idx="8322">
                  <c:v>-0.81024200000000002</c:v>
                </c:pt>
                <c:pt idx="8323">
                  <c:v>-0.81024200000000002</c:v>
                </c:pt>
                <c:pt idx="8324">
                  <c:v>-0.81054700000000002</c:v>
                </c:pt>
                <c:pt idx="8325">
                  <c:v>-0.81054700000000002</c:v>
                </c:pt>
                <c:pt idx="8326">
                  <c:v>-0.81054700000000002</c:v>
                </c:pt>
                <c:pt idx="8327">
                  <c:v>-0.81024200000000002</c:v>
                </c:pt>
                <c:pt idx="8328">
                  <c:v>-0.81054700000000002</c:v>
                </c:pt>
                <c:pt idx="8329">
                  <c:v>-0.81085200000000002</c:v>
                </c:pt>
                <c:pt idx="8330">
                  <c:v>-0.81024200000000002</c:v>
                </c:pt>
                <c:pt idx="8331">
                  <c:v>-0.81054700000000002</c:v>
                </c:pt>
                <c:pt idx="8332">
                  <c:v>-0.81024200000000002</c:v>
                </c:pt>
                <c:pt idx="8333">
                  <c:v>-0.81054700000000002</c:v>
                </c:pt>
                <c:pt idx="8334">
                  <c:v>-0.81115700000000002</c:v>
                </c:pt>
                <c:pt idx="8335">
                  <c:v>-0.81024200000000002</c:v>
                </c:pt>
                <c:pt idx="8336">
                  <c:v>-0.81024200000000002</c:v>
                </c:pt>
                <c:pt idx="8337">
                  <c:v>-0.80993700000000002</c:v>
                </c:pt>
                <c:pt idx="8338">
                  <c:v>-0.81054700000000002</c:v>
                </c:pt>
                <c:pt idx="8339">
                  <c:v>-0.81024200000000002</c:v>
                </c:pt>
                <c:pt idx="8340">
                  <c:v>-0.81024200000000002</c:v>
                </c:pt>
                <c:pt idx="8341">
                  <c:v>-0.81085200000000002</c:v>
                </c:pt>
                <c:pt idx="8342">
                  <c:v>-0.80993700000000002</c:v>
                </c:pt>
                <c:pt idx="8343">
                  <c:v>-0.81024200000000002</c:v>
                </c:pt>
                <c:pt idx="8344">
                  <c:v>-0.81054700000000002</c:v>
                </c:pt>
                <c:pt idx="8345">
                  <c:v>-0.81024200000000002</c:v>
                </c:pt>
                <c:pt idx="8346">
                  <c:v>-0.81024200000000002</c:v>
                </c:pt>
                <c:pt idx="8347">
                  <c:v>-0.80993700000000002</c:v>
                </c:pt>
                <c:pt idx="8348">
                  <c:v>-0.80993700000000002</c:v>
                </c:pt>
                <c:pt idx="8349">
                  <c:v>-0.81054700000000002</c:v>
                </c:pt>
                <c:pt idx="8350">
                  <c:v>-0.81054700000000002</c:v>
                </c:pt>
                <c:pt idx="8351">
                  <c:v>-0.81024200000000002</c:v>
                </c:pt>
                <c:pt idx="8352">
                  <c:v>-0.81024200000000002</c:v>
                </c:pt>
                <c:pt idx="8353">
                  <c:v>-0.81024200000000002</c:v>
                </c:pt>
                <c:pt idx="8354">
                  <c:v>-0.80993700000000002</c:v>
                </c:pt>
                <c:pt idx="8355">
                  <c:v>-0.81054700000000002</c:v>
                </c:pt>
                <c:pt idx="8356">
                  <c:v>-0.81024200000000002</c:v>
                </c:pt>
                <c:pt idx="8357">
                  <c:v>-0.80993700000000002</c:v>
                </c:pt>
                <c:pt idx="8358">
                  <c:v>-0.80993700000000002</c:v>
                </c:pt>
                <c:pt idx="8359">
                  <c:v>-0.80993700000000002</c:v>
                </c:pt>
                <c:pt idx="8360">
                  <c:v>-0.80993700000000002</c:v>
                </c:pt>
                <c:pt idx="8361">
                  <c:v>-0.81024200000000002</c:v>
                </c:pt>
                <c:pt idx="8362">
                  <c:v>-0.80993700000000002</c:v>
                </c:pt>
                <c:pt idx="8363">
                  <c:v>-0.81024200000000002</c:v>
                </c:pt>
                <c:pt idx="8364">
                  <c:v>-0.80963099999999999</c:v>
                </c:pt>
                <c:pt idx="8365">
                  <c:v>-0.81024200000000002</c:v>
                </c:pt>
                <c:pt idx="8366">
                  <c:v>-0.81115700000000002</c:v>
                </c:pt>
                <c:pt idx="8367">
                  <c:v>-0.81024200000000002</c:v>
                </c:pt>
                <c:pt idx="8368">
                  <c:v>-0.81024200000000002</c:v>
                </c:pt>
                <c:pt idx="8369">
                  <c:v>-0.81054700000000002</c:v>
                </c:pt>
                <c:pt idx="8370">
                  <c:v>-0.80963099999999999</c:v>
                </c:pt>
                <c:pt idx="8371">
                  <c:v>-0.80963099999999999</c:v>
                </c:pt>
                <c:pt idx="8372">
                  <c:v>-0.81024200000000002</c:v>
                </c:pt>
                <c:pt idx="8373">
                  <c:v>-0.80993700000000002</c:v>
                </c:pt>
                <c:pt idx="8374">
                  <c:v>-0.80993700000000002</c:v>
                </c:pt>
                <c:pt idx="8375">
                  <c:v>-0.80963099999999999</c:v>
                </c:pt>
                <c:pt idx="8376">
                  <c:v>-0.81024200000000002</c:v>
                </c:pt>
                <c:pt idx="8377">
                  <c:v>-0.80993700000000002</c:v>
                </c:pt>
                <c:pt idx="8378">
                  <c:v>-0.80993700000000002</c:v>
                </c:pt>
                <c:pt idx="8379">
                  <c:v>-0.80993700000000002</c:v>
                </c:pt>
                <c:pt idx="8380">
                  <c:v>-0.80993700000000002</c:v>
                </c:pt>
                <c:pt idx="8381">
                  <c:v>-0.80963099999999999</c:v>
                </c:pt>
                <c:pt idx="8382">
                  <c:v>-0.81024200000000002</c:v>
                </c:pt>
                <c:pt idx="8383">
                  <c:v>-0.80963099999999999</c:v>
                </c:pt>
                <c:pt idx="8384">
                  <c:v>-0.80993700000000002</c:v>
                </c:pt>
                <c:pt idx="8385">
                  <c:v>-0.80993700000000002</c:v>
                </c:pt>
                <c:pt idx="8386">
                  <c:v>-0.80993700000000002</c:v>
                </c:pt>
                <c:pt idx="8387">
                  <c:v>-0.81054700000000002</c:v>
                </c:pt>
                <c:pt idx="8388">
                  <c:v>-0.80993700000000002</c:v>
                </c:pt>
                <c:pt idx="8389">
                  <c:v>-0.80963099999999999</c:v>
                </c:pt>
                <c:pt idx="8390">
                  <c:v>-0.80963099999999999</c:v>
                </c:pt>
                <c:pt idx="8391">
                  <c:v>-0.80993700000000002</c:v>
                </c:pt>
                <c:pt idx="8392">
                  <c:v>-0.80963099999999999</c:v>
                </c:pt>
                <c:pt idx="8393">
                  <c:v>-0.80993700000000002</c:v>
                </c:pt>
                <c:pt idx="8394">
                  <c:v>-0.80902099999999999</c:v>
                </c:pt>
                <c:pt idx="8395">
                  <c:v>-0.80932599999999999</c:v>
                </c:pt>
                <c:pt idx="8396">
                  <c:v>-0.80993700000000002</c:v>
                </c:pt>
                <c:pt idx="8397">
                  <c:v>-0.80963099999999999</c:v>
                </c:pt>
                <c:pt idx="8398">
                  <c:v>-0.80963099999999999</c:v>
                </c:pt>
                <c:pt idx="8399">
                  <c:v>-0.80902099999999999</c:v>
                </c:pt>
                <c:pt idx="8400">
                  <c:v>-0.80963099999999999</c:v>
                </c:pt>
                <c:pt idx="8401">
                  <c:v>-0.80993700000000002</c:v>
                </c:pt>
                <c:pt idx="8402">
                  <c:v>-0.80963099999999999</c:v>
                </c:pt>
                <c:pt idx="8403">
                  <c:v>-0.80963099999999999</c:v>
                </c:pt>
                <c:pt idx="8404">
                  <c:v>-0.80993700000000002</c:v>
                </c:pt>
                <c:pt idx="8405">
                  <c:v>-0.81024200000000002</c:v>
                </c:pt>
                <c:pt idx="8406">
                  <c:v>-0.80993700000000002</c:v>
                </c:pt>
                <c:pt idx="8407">
                  <c:v>-0.80963099999999999</c:v>
                </c:pt>
                <c:pt idx="8408">
                  <c:v>-0.80993700000000002</c:v>
                </c:pt>
                <c:pt idx="8409">
                  <c:v>-0.80993700000000002</c:v>
                </c:pt>
                <c:pt idx="8410">
                  <c:v>-0.80993700000000002</c:v>
                </c:pt>
                <c:pt idx="8411">
                  <c:v>-0.80963099999999999</c:v>
                </c:pt>
                <c:pt idx="8412">
                  <c:v>-0.80932599999999999</c:v>
                </c:pt>
                <c:pt idx="8413">
                  <c:v>-0.80932599999999999</c:v>
                </c:pt>
                <c:pt idx="8414">
                  <c:v>-0.80963099999999999</c:v>
                </c:pt>
                <c:pt idx="8415">
                  <c:v>-0.80993700000000002</c:v>
                </c:pt>
                <c:pt idx="8416">
                  <c:v>-0.80963099999999999</c:v>
                </c:pt>
                <c:pt idx="8417">
                  <c:v>-0.80963099999999999</c:v>
                </c:pt>
                <c:pt idx="8418">
                  <c:v>-0.80963099999999999</c:v>
                </c:pt>
                <c:pt idx="8419">
                  <c:v>-0.80993700000000002</c:v>
                </c:pt>
                <c:pt idx="8420">
                  <c:v>-0.80963099999999999</c:v>
                </c:pt>
                <c:pt idx="8421">
                  <c:v>-0.80993700000000002</c:v>
                </c:pt>
                <c:pt idx="8422">
                  <c:v>-0.80993700000000002</c:v>
                </c:pt>
                <c:pt idx="8423">
                  <c:v>-0.80993700000000002</c:v>
                </c:pt>
                <c:pt idx="8424">
                  <c:v>-0.80932599999999999</c:v>
                </c:pt>
                <c:pt idx="8425">
                  <c:v>-0.80932599999999999</c:v>
                </c:pt>
                <c:pt idx="8426">
                  <c:v>-0.80963099999999999</c:v>
                </c:pt>
              </c:numCache>
            </c:numRef>
          </c:yVal>
        </c:ser>
        <c:ser>
          <c:idx val="3"/>
          <c:order val="3"/>
          <c:tx>
            <c:v>0.3g/l BS</c:v>
          </c:tx>
          <c:spPr>
            <a:ln w="1270">
              <a:solidFill>
                <a:schemeClr val="tx1"/>
              </a:solidFill>
            </a:ln>
          </c:spPr>
          <c:xVal>
            <c:numRef>
              <c:f>Sheet2!$A$1:$A$16854</c:f>
              <c:numCache>
                <c:formatCode>General</c:formatCode>
                <c:ptCount val="16854"/>
                <c:pt idx="0">
                  <c:v>-0.38165584677913078</c:v>
                </c:pt>
                <c:pt idx="1">
                  <c:v>-0.37695756575362094</c:v>
                </c:pt>
                <c:pt idx="2">
                  <c:v>-0.37327991933516752</c:v>
                </c:pt>
                <c:pt idx="3">
                  <c:v>-0.37009827552421465</c:v>
                </c:pt>
                <c:pt idx="4">
                  <c:v>-0.36761864006162781</c:v>
                </c:pt>
                <c:pt idx="5">
                  <c:v>-0.36527693431871411</c:v>
                </c:pt>
                <c:pt idx="6">
                  <c:v>-0.36340680250919088</c:v>
                </c:pt>
                <c:pt idx="7">
                  <c:v>-0.36166551923056389</c:v>
                </c:pt>
                <c:pt idx="8">
                  <c:v>-0.35999286877415404</c:v>
                </c:pt>
                <c:pt idx="9">
                  <c:v>-0.35865877617269826</c:v>
                </c:pt>
                <c:pt idx="10">
                  <c:v>-0.35769082469857033</c:v>
                </c:pt>
                <c:pt idx="11">
                  <c:v>-0.35558209171419097</c:v>
                </c:pt>
                <c:pt idx="12">
                  <c:v>-0.35435179908765169</c:v>
                </c:pt>
                <c:pt idx="13">
                  <c:v>-0.35354333817243722</c:v>
                </c:pt>
                <c:pt idx="14">
                  <c:v>-0.35252705026057096</c:v>
                </c:pt>
                <c:pt idx="15">
                  <c:v>-0.35142435923169757</c:v>
                </c:pt>
                <c:pt idx="16">
                  <c:v>-0.35091839126766489</c:v>
                </c:pt>
                <c:pt idx="17">
                  <c:v>-0.35020577222178084</c:v>
                </c:pt>
                <c:pt idx="18">
                  <c:v>-0.34976049251536334</c:v>
                </c:pt>
                <c:pt idx="19">
                  <c:v>-0.34919725555187869</c:v>
                </c:pt>
                <c:pt idx="20">
                  <c:v>-0.34878306295794992</c:v>
                </c:pt>
                <c:pt idx="21">
                  <c:v>-0.3481329859361183</c:v>
                </c:pt>
                <c:pt idx="22">
                  <c:v>-0.3476008606497315</c:v>
                </c:pt>
                <c:pt idx="23">
                  <c:v>-0.34736499914646357</c:v>
                </c:pt>
                <c:pt idx="24">
                  <c:v>-0.34730605377994705</c:v>
                </c:pt>
                <c:pt idx="25">
                  <c:v>-0.34727706719002932</c:v>
                </c:pt>
                <c:pt idx="26">
                  <c:v>-0.34698151442943231</c:v>
                </c:pt>
                <c:pt idx="27">
                  <c:v>-0.34683477864309781</c:v>
                </c:pt>
                <c:pt idx="28">
                  <c:v>-0.34677590519288748</c:v>
                </c:pt>
                <c:pt idx="29">
                  <c:v>-0.34633412647912204</c:v>
                </c:pt>
                <c:pt idx="30">
                  <c:v>-0.34615773348664292</c:v>
                </c:pt>
                <c:pt idx="31">
                  <c:v>-0.34618664546135858</c:v>
                </c:pt>
                <c:pt idx="32">
                  <c:v>-0.34633412647912204</c:v>
                </c:pt>
                <c:pt idx="33">
                  <c:v>-0.34642283199320539</c:v>
                </c:pt>
                <c:pt idx="34">
                  <c:v>-0.34651059114447186</c:v>
                </c:pt>
                <c:pt idx="35">
                  <c:v>-0.34683477864309781</c:v>
                </c:pt>
                <c:pt idx="36">
                  <c:v>-0.34718818704287119</c:v>
                </c:pt>
                <c:pt idx="37">
                  <c:v>-0.34754188326398538</c:v>
                </c:pt>
                <c:pt idx="38">
                  <c:v>-0.34724711641280376</c:v>
                </c:pt>
                <c:pt idx="39">
                  <c:v>-0.34724711641280376</c:v>
                </c:pt>
                <c:pt idx="40">
                  <c:v>-0.34677590519288748</c:v>
                </c:pt>
                <c:pt idx="41">
                  <c:v>-0.3470114468945944</c:v>
                </c:pt>
                <c:pt idx="42">
                  <c:v>-0.34751288093009841</c:v>
                </c:pt>
                <c:pt idx="43">
                  <c:v>-0.34668712754095132</c:v>
                </c:pt>
                <c:pt idx="44">
                  <c:v>-0.34648165759662308</c:v>
                </c:pt>
                <c:pt idx="45">
                  <c:v>-0.34633412647912204</c:v>
                </c:pt>
                <c:pt idx="46">
                  <c:v>-0.34651059114447186</c:v>
                </c:pt>
                <c:pt idx="47">
                  <c:v>-0.34715920831853103</c:v>
                </c:pt>
                <c:pt idx="48">
                  <c:v>-0.34754188326398538</c:v>
                </c:pt>
                <c:pt idx="49">
                  <c:v>-0.34662827410173086</c:v>
                </c:pt>
                <c:pt idx="50">
                  <c:v>-0.34695254949178694</c:v>
                </c:pt>
                <c:pt idx="51">
                  <c:v>-0.34698151442943231</c:v>
                </c:pt>
                <c:pt idx="52">
                  <c:v>-0.34659933271281546</c:v>
                </c:pt>
                <c:pt idx="53">
                  <c:v>-0.34677590519288748</c:v>
                </c:pt>
                <c:pt idx="54">
                  <c:v>-0.34712926566796937</c:v>
                </c:pt>
                <c:pt idx="55">
                  <c:v>-0.34763083583342852</c:v>
                </c:pt>
                <c:pt idx="56">
                  <c:v>-0.34736499914646357</c:v>
                </c:pt>
                <c:pt idx="57">
                  <c:v>-0.34730605377994705</c:v>
                </c:pt>
                <c:pt idx="58">
                  <c:v>-0.34795489325551016</c:v>
                </c:pt>
                <c:pt idx="59">
                  <c:v>-0.34878306295794992</c:v>
                </c:pt>
                <c:pt idx="60">
                  <c:v>-0.36190927871963258</c:v>
                </c:pt>
                <c:pt idx="61">
                  <c:v>-0.35766113665719429</c:v>
                </c:pt>
                <c:pt idx="62">
                  <c:v>-0.37459596578340504</c:v>
                </c:pt>
                <c:pt idx="63">
                  <c:v>-0.37557041350892423</c:v>
                </c:pt>
                <c:pt idx="64">
                  <c:v>-0.35264637509853386</c:v>
                </c:pt>
                <c:pt idx="65">
                  <c:v>-0.35011629073956596</c:v>
                </c:pt>
                <c:pt idx="66">
                  <c:v>-0.36133007419058882</c:v>
                </c:pt>
                <c:pt idx="67">
                  <c:v>-0.37153034977151883</c:v>
                </c:pt>
                <c:pt idx="68">
                  <c:v>-0.34970122114029278</c:v>
                </c:pt>
                <c:pt idx="69">
                  <c:v>-0.35666578361781004</c:v>
                </c:pt>
                <c:pt idx="70">
                  <c:v>-0.37274785330978238</c:v>
                </c:pt>
                <c:pt idx="71">
                  <c:v>-0.38357490290746743</c:v>
                </c:pt>
                <c:pt idx="72">
                  <c:v>-0.39454734037732708</c:v>
                </c:pt>
                <c:pt idx="73">
                  <c:v>-0.37616893802787138</c:v>
                </c:pt>
                <c:pt idx="74">
                  <c:v>-0.39218696548340243</c:v>
                </c:pt>
                <c:pt idx="75">
                  <c:v>-0.37290361248176807</c:v>
                </c:pt>
                <c:pt idx="76">
                  <c:v>-0.37321734982133176</c:v>
                </c:pt>
                <c:pt idx="77">
                  <c:v>-0.37683137178188908</c:v>
                </c:pt>
                <c:pt idx="78">
                  <c:v>-0.39016343508614232</c:v>
                </c:pt>
                <c:pt idx="79">
                  <c:v>-0.39599655286987168</c:v>
                </c:pt>
                <c:pt idx="80">
                  <c:v>-0.39784773089879932</c:v>
                </c:pt>
                <c:pt idx="81">
                  <c:v>-0.37885592786179545</c:v>
                </c:pt>
                <c:pt idx="82">
                  <c:v>-0.35014644004908901</c:v>
                </c:pt>
                <c:pt idx="83">
                  <c:v>-0.34979061713415388</c:v>
                </c:pt>
                <c:pt idx="84">
                  <c:v>-0.34987905953863258</c:v>
                </c:pt>
                <c:pt idx="85">
                  <c:v>-0.35032446089012242</c:v>
                </c:pt>
                <c:pt idx="86">
                  <c:v>-0.35008711598109582</c:v>
                </c:pt>
                <c:pt idx="87">
                  <c:v>-0.35005697078950626</c:v>
                </c:pt>
                <c:pt idx="88">
                  <c:v>-0.34937488765984603</c:v>
                </c:pt>
                <c:pt idx="89">
                  <c:v>-0.34993835519124988</c:v>
                </c:pt>
                <c:pt idx="90">
                  <c:v>-0.35038381739020286</c:v>
                </c:pt>
                <c:pt idx="91">
                  <c:v>-0.35148386625945011</c:v>
                </c:pt>
                <c:pt idx="92">
                  <c:v>-0.37056491487973514</c:v>
                </c:pt>
                <c:pt idx="93">
                  <c:v>-0.36929048429940525</c:v>
                </c:pt>
                <c:pt idx="94">
                  <c:v>-0.34979061713415388</c:v>
                </c:pt>
                <c:pt idx="95">
                  <c:v>-0.349582702652243</c:v>
                </c:pt>
                <c:pt idx="96">
                  <c:v>-0.34967207425085373</c:v>
                </c:pt>
                <c:pt idx="97">
                  <c:v>-0.35005697078950626</c:v>
                </c:pt>
                <c:pt idx="98">
                  <c:v>-0.35017561879319775</c:v>
                </c:pt>
                <c:pt idx="99">
                  <c:v>-0.34925645818224982</c:v>
                </c:pt>
                <c:pt idx="100">
                  <c:v>-0.35002780001558731</c:v>
                </c:pt>
                <c:pt idx="101">
                  <c:v>-0.350651508939607</c:v>
                </c:pt>
                <c:pt idx="102">
                  <c:v>-0.35681587948302707</c:v>
                </c:pt>
                <c:pt idx="103">
                  <c:v>-0.36136101214165606</c:v>
                </c:pt>
                <c:pt idx="104">
                  <c:v>-0.35675563741052729</c:v>
                </c:pt>
                <c:pt idx="105">
                  <c:v>-0.36181835241976001</c:v>
                </c:pt>
                <c:pt idx="106">
                  <c:v>-0.37134342266482973</c:v>
                </c:pt>
                <c:pt idx="107">
                  <c:v>-0.36932199457810838</c:v>
                </c:pt>
                <c:pt idx="108">
                  <c:v>-0.38415196169126614</c:v>
                </c:pt>
                <c:pt idx="109">
                  <c:v>-0.35166243628025989</c:v>
                </c:pt>
                <c:pt idx="110">
                  <c:v>-0.35228849889512831</c:v>
                </c:pt>
                <c:pt idx="111">
                  <c:v>-0.35047238069250242</c:v>
                </c:pt>
                <c:pt idx="112">
                  <c:v>-0.35029429922004551</c:v>
                </c:pt>
                <c:pt idx="113">
                  <c:v>-0.35050255473326708</c:v>
                </c:pt>
                <c:pt idx="114">
                  <c:v>-0.35053273087062048</c:v>
                </c:pt>
                <c:pt idx="115">
                  <c:v>-0.35050255473326708</c:v>
                </c:pt>
                <c:pt idx="116">
                  <c:v>-0.35085896166557612</c:v>
                </c:pt>
                <c:pt idx="117">
                  <c:v>-0.35291546532141166</c:v>
                </c:pt>
                <c:pt idx="118">
                  <c:v>-0.35696701522668267</c:v>
                </c:pt>
                <c:pt idx="119">
                  <c:v>-0.386921770224813</c:v>
                </c:pt>
                <c:pt idx="120">
                  <c:v>-0.37443959857635684</c:v>
                </c:pt>
                <c:pt idx="121">
                  <c:v>-0.35471138028479982</c:v>
                </c:pt>
                <c:pt idx="122">
                  <c:v>-0.36108663948796105</c:v>
                </c:pt>
                <c:pt idx="123">
                  <c:v>-0.36291673612123881</c:v>
                </c:pt>
                <c:pt idx="124">
                  <c:v>-0.38025363092166681</c:v>
                </c:pt>
                <c:pt idx="125">
                  <c:v>-0.38518079532164484</c:v>
                </c:pt>
                <c:pt idx="126">
                  <c:v>-0.40668180523942105</c:v>
                </c:pt>
                <c:pt idx="127">
                  <c:v>-0.42420502937918281</c:v>
                </c:pt>
                <c:pt idx="128">
                  <c:v>-0.4320906427701649</c:v>
                </c:pt>
                <c:pt idx="129">
                  <c:v>-0.43230564033363084</c:v>
                </c:pt>
                <c:pt idx="130">
                  <c:v>-0.43241376675788179</c:v>
                </c:pt>
                <c:pt idx="131">
                  <c:v>-0.4546767988512273</c:v>
                </c:pt>
                <c:pt idx="132">
                  <c:v>-0.40277775058462889</c:v>
                </c:pt>
                <c:pt idx="133">
                  <c:v>-0.36771180175172741</c:v>
                </c:pt>
                <c:pt idx="134">
                  <c:v>-0.35757010598301425</c:v>
                </c:pt>
                <c:pt idx="135">
                  <c:v>-0.37340508541280637</c:v>
                </c:pt>
                <c:pt idx="136">
                  <c:v>-0.36154369077305731</c:v>
                </c:pt>
                <c:pt idx="137">
                  <c:v>-0.35270604981420661</c:v>
                </c:pt>
                <c:pt idx="138">
                  <c:v>-0.35363254819434908</c:v>
                </c:pt>
                <c:pt idx="139">
                  <c:v>-0.35696701522668267</c:v>
                </c:pt>
                <c:pt idx="140">
                  <c:v>-0.36536959498153282</c:v>
                </c:pt>
                <c:pt idx="141">
                  <c:v>-0.3548018136589044</c:v>
                </c:pt>
                <c:pt idx="142">
                  <c:v>-0.35270604981420661</c:v>
                </c:pt>
                <c:pt idx="143">
                  <c:v>-0.35384241104127112</c:v>
                </c:pt>
                <c:pt idx="144">
                  <c:v>-0.35205007849039766</c:v>
                </c:pt>
                <c:pt idx="145">
                  <c:v>-0.35387183917297677</c:v>
                </c:pt>
                <c:pt idx="146">
                  <c:v>-0.35190064391250248</c:v>
                </c:pt>
                <c:pt idx="147">
                  <c:v>-0.35181178890267051</c:v>
                </c:pt>
                <c:pt idx="148">
                  <c:v>-0.36002271664512342</c:v>
                </c:pt>
                <c:pt idx="149">
                  <c:v>-0.36362044003105382</c:v>
                </c:pt>
                <c:pt idx="150">
                  <c:v>-0.36209218816433358</c:v>
                </c:pt>
                <c:pt idx="151">
                  <c:v>-0.36724821632211935</c:v>
                </c:pt>
                <c:pt idx="152">
                  <c:v>-0.37484812359938113</c:v>
                </c:pt>
                <c:pt idx="153">
                  <c:v>-0.39451394574639798</c:v>
                </c:pt>
                <c:pt idx="154">
                  <c:v>-0.35438126175730778</c:v>
                </c:pt>
                <c:pt idx="155">
                  <c:v>-0.35905271659810439</c:v>
                </c:pt>
                <c:pt idx="156">
                  <c:v>-0.36069085064449935</c:v>
                </c:pt>
                <c:pt idx="157">
                  <c:v>-0.35844657354610432</c:v>
                </c:pt>
                <c:pt idx="158">
                  <c:v>-0.38879943405975431</c:v>
                </c:pt>
                <c:pt idx="159">
                  <c:v>-0.40368336223458257</c:v>
                </c:pt>
                <c:pt idx="160">
                  <c:v>-0.40776548861055667</c:v>
                </c:pt>
                <c:pt idx="161">
                  <c:v>-0.4155963992500179</c:v>
                </c:pt>
                <c:pt idx="162">
                  <c:v>-0.40614152911921231</c:v>
                </c:pt>
                <c:pt idx="163">
                  <c:v>-0.35306524955355867</c:v>
                </c:pt>
                <c:pt idx="164">
                  <c:v>-0.35558209171419097</c:v>
                </c:pt>
                <c:pt idx="165">
                  <c:v>-0.35651475264906374</c:v>
                </c:pt>
                <c:pt idx="166">
                  <c:v>-0.37327991933516752</c:v>
                </c:pt>
                <c:pt idx="167">
                  <c:v>-0.39877574342117866</c:v>
                </c:pt>
                <c:pt idx="168">
                  <c:v>-0.39343055301227664</c:v>
                </c:pt>
                <c:pt idx="169">
                  <c:v>-0.38085864908066158</c:v>
                </c:pt>
                <c:pt idx="170">
                  <c:v>-0.38579272149228172</c:v>
                </c:pt>
                <c:pt idx="171">
                  <c:v>-0.38701810778464868</c:v>
                </c:pt>
                <c:pt idx="172">
                  <c:v>-0.39537008963537107</c:v>
                </c:pt>
                <c:pt idx="173">
                  <c:v>-0.38140075149469754</c:v>
                </c:pt>
                <c:pt idx="174">
                  <c:v>-0.35372275717815138</c:v>
                </c:pt>
                <c:pt idx="175">
                  <c:v>-0.36233618731784567</c:v>
                </c:pt>
                <c:pt idx="176">
                  <c:v>-0.36175741247890025</c:v>
                </c:pt>
                <c:pt idx="177">
                  <c:v>-0.36078253787023956</c:v>
                </c:pt>
                <c:pt idx="178">
                  <c:v>-0.35648514489158517</c:v>
                </c:pt>
                <c:pt idx="179">
                  <c:v>-0.38245451051758411</c:v>
                </c:pt>
                <c:pt idx="180">
                  <c:v>-0.38766549972007186</c:v>
                </c:pt>
                <c:pt idx="181">
                  <c:v>-0.37553947776874474</c:v>
                </c:pt>
                <c:pt idx="182">
                  <c:v>-0.39257929276677445</c:v>
                </c:pt>
                <c:pt idx="183">
                  <c:v>-0.39461305989176482</c:v>
                </c:pt>
                <c:pt idx="184">
                  <c:v>-0.36056929525661463</c:v>
                </c:pt>
                <c:pt idx="185">
                  <c:v>-0.35405237534863004</c:v>
                </c:pt>
                <c:pt idx="186">
                  <c:v>-0.37218574057766463</c:v>
                </c:pt>
                <c:pt idx="187">
                  <c:v>-0.37028466735287263</c:v>
                </c:pt>
                <c:pt idx="188">
                  <c:v>-0.35859827794209165</c:v>
                </c:pt>
                <c:pt idx="189">
                  <c:v>-0.35947682506217415</c:v>
                </c:pt>
                <c:pt idx="190">
                  <c:v>-0.36981832885812682</c:v>
                </c:pt>
                <c:pt idx="191">
                  <c:v>-0.38293357561632341</c:v>
                </c:pt>
                <c:pt idx="192">
                  <c:v>-0.39254604911870938</c:v>
                </c:pt>
                <c:pt idx="193">
                  <c:v>-0.38559849979666427</c:v>
                </c:pt>
                <c:pt idx="194">
                  <c:v>-0.38637273666240407</c:v>
                </c:pt>
                <c:pt idx="195">
                  <c:v>-0.39665639581680889</c:v>
                </c:pt>
                <c:pt idx="196">
                  <c:v>-0.35744942081372105</c:v>
                </c:pt>
                <c:pt idx="197">
                  <c:v>-0.35366294260665432</c:v>
                </c:pt>
                <c:pt idx="198">
                  <c:v>-0.37224816163158331</c:v>
                </c:pt>
                <c:pt idx="199">
                  <c:v>-0.37762120442266006</c:v>
                </c:pt>
                <c:pt idx="200">
                  <c:v>-0.35321410597523761</c:v>
                </c:pt>
                <c:pt idx="201">
                  <c:v>-0.38210262439138032</c:v>
                </c:pt>
                <c:pt idx="202">
                  <c:v>-0.35787196571197238</c:v>
                </c:pt>
                <c:pt idx="203">
                  <c:v>-0.39711888311025895</c:v>
                </c:pt>
                <c:pt idx="204">
                  <c:v>-0.4116117497612003</c:v>
                </c:pt>
                <c:pt idx="205">
                  <c:v>-0.40837562535021465</c:v>
                </c:pt>
                <c:pt idx="206">
                  <c:v>-0.37218574057766463</c:v>
                </c:pt>
                <c:pt idx="207">
                  <c:v>-0.36075263773492577</c:v>
                </c:pt>
                <c:pt idx="208">
                  <c:v>-0.39261146646214923</c:v>
                </c:pt>
                <c:pt idx="209">
                  <c:v>-0.40348207412770626</c:v>
                </c:pt>
                <c:pt idx="210">
                  <c:v>-0.41072413326577839</c:v>
                </c:pt>
                <c:pt idx="211">
                  <c:v>-0.3762319342610792</c:v>
                </c:pt>
                <c:pt idx="212">
                  <c:v>-0.38902593843533112</c:v>
                </c:pt>
                <c:pt idx="213">
                  <c:v>-0.35363254819434908</c:v>
                </c:pt>
                <c:pt idx="214">
                  <c:v>-0.3603262865002595</c:v>
                </c:pt>
                <c:pt idx="215">
                  <c:v>-0.36789717193725019</c:v>
                </c:pt>
                <c:pt idx="216">
                  <c:v>-0.37159267669054652</c:v>
                </c:pt>
                <c:pt idx="217">
                  <c:v>-0.39857671659053784</c:v>
                </c:pt>
                <c:pt idx="218">
                  <c:v>-0.35588257233925719</c:v>
                </c:pt>
                <c:pt idx="219">
                  <c:v>-0.40000564058525145</c:v>
                </c:pt>
                <c:pt idx="220">
                  <c:v>-0.39857671659053784</c:v>
                </c:pt>
                <c:pt idx="221">
                  <c:v>-0.39692061395977302</c:v>
                </c:pt>
                <c:pt idx="222">
                  <c:v>-0.38977328317267568</c:v>
                </c:pt>
                <c:pt idx="223">
                  <c:v>-0.36484712661132829</c:v>
                </c:pt>
                <c:pt idx="224">
                  <c:v>-0.36876429569974223</c:v>
                </c:pt>
                <c:pt idx="225">
                  <c:v>-0.35426145936205061</c:v>
                </c:pt>
                <c:pt idx="226">
                  <c:v>-0.37146803179593657</c:v>
                </c:pt>
                <c:pt idx="227">
                  <c:v>-0.40854581629929348</c:v>
                </c:pt>
                <c:pt idx="228">
                  <c:v>-0.42174827559837058</c:v>
                </c:pt>
                <c:pt idx="229">
                  <c:v>-0.41965332861571425</c:v>
                </c:pt>
                <c:pt idx="230">
                  <c:v>-0.43475092893441847</c:v>
                </c:pt>
                <c:pt idx="231">
                  <c:v>-0.38149587197060669</c:v>
                </c:pt>
                <c:pt idx="232">
                  <c:v>-0.38389539645510085</c:v>
                </c:pt>
                <c:pt idx="233">
                  <c:v>-0.37137406093967618</c:v>
                </c:pt>
                <c:pt idx="234">
                  <c:v>-0.37942778668562238</c:v>
                </c:pt>
                <c:pt idx="235">
                  <c:v>-0.3654310439314003</c:v>
                </c:pt>
                <c:pt idx="236">
                  <c:v>-0.36221417060536831</c:v>
                </c:pt>
                <c:pt idx="237">
                  <c:v>-0.35375217720286262</c:v>
                </c:pt>
                <c:pt idx="238">
                  <c:v>-0.35390225033743322</c:v>
                </c:pt>
                <c:pt idx="239">
                  <c:v>-0.38967633257056611</c:v>
                </c:pt>
                <c:pt idx="240">
                  <c:v>-0.38909082765162606</c:v>
                </c:pt>
                <c:pt idx="241">
                  <c:v>-0.39609492485637787</c:v>
                </c:pt>
                <c:pt idx="242">
                  <c:v>-0.40708745386651385</c:v>
                </c:pt>
                <c:pt idx="243">
                  <c:v>-0.36681645423570175</c:v>
                </c:pt>
                <c:pt idx="244">
                  <c:v>-0.40053833248472226</c:v>
                </c:pt>
                <c:pt idx="245">
                  <c:v>-0.42272885022818585</c:v>
                </c:pt>
                <c:pt idx="246">
                  <c:v>-0.4342831975201118</c:v>
                </c:pt>
                <c:pt idx="247">
                  <c:v>-0.4211534324149</c:v>
                </c:pt>
                <c:pt idx="248">
                  <c:v>-0.386533460759789</c:v>
                </c:pt>
                <c:pt idx="249">
                  <c:v>-0.40963305136122274</c:v>
                </c:pt>
                <c:pt idx="250">
                  <c:v>-0.38964331038401595</c:v>
                </c:pt>
                <c:pt idx="251">
                  <c:v>-0.37131176538471539</c:v>
                </c:pt>
                <c:pt idx="252">
                  <c:v>-0.38556684144955078</c:v>
                </c:pt>
                <c:pt idx="253">
                  <c:v>-0.43731941824877441</c:v>
                </c:pt>
                <c:pt idx="254">
                  <c:v>-0.44085255797396256</c:v>
                </c:pt>
                <c:pt idx="255">
                  <c:v>-0.43652247441101438</c:v>
                </c:pt>
                <c:pt idx="256">
                  <c:v>-0.45755552549270734</c:v>
                </c:pt>
                <c:pt idx="257">
                  <c:v>-0.47484760497127232</c:v>
                </c:pt>
                <c:pt idx="258">
                  <c:v>-0.4749668607328365</c:v>
                </c:pt>
                <c:pt idx="259">
                  <c:v>-0.46214062440805176</c:v>
                </c:pt>
                <c:pt idx="260">
                  <c:v>-0.47079301050967243</c:v>
                </c:pt>
                <c:pt idx="261">
                  <c:v>-0.40200770914653777</c:v>
                </c:pt>
                <c:pt idx="262">
                  <c:v>-0.43457133609010712</c:v>
                </c:pt>
                <c:pt idx="263">
                  <c:v>-0.4081043476362155</c:v>
                </c:pt>
                <c:pt idx="264">
                  <c:v>-0.41947872960915944</c:v>
                </c:pt>
                <c:pt idx="265">
                  <c:v>-0.4008060165771743</c:v>
                </c:pt>
                <c:pt idx="266">
                  <c:v>-0.46114361438889234</c:v>
                </c:pt>
                <c:pt idx="267">
                  <c:v>-0.41525164616435661</c:v>
                </c:pt>
                <c:pt idx="268">
                  <c:v>-0.41394294818040728</c:v>
                </c:pt>
                <c:pt idx="269">
                  <c:v>-0.38015773992707957</c:v>
                </c:pt>
                <c:pt idx="270">
                  <c:v>-0.41538951455959588</c:v>
                </c:pt>
                <c:pt idx="271">
                  <c:v>-0.38044443358379132</c:v>
                </c:pt>
                <c:pt idx="272">
                  <c:v>-0.39520498347565319</c:v>
                </c:pt>
                <c:pt idx="273">
                  <c:v>-0.38798902737079638</c:v>
                </c:pt>
                <c:pt idx="274">
                  <c:v>-0.38044443358379132</c:v>
                </c:pt>
                <c:pt idx="275">
                  <c:v>-0.39811267504831294</c:v>
                </c:pt>
                <c:pt idx="276">
                  <c:v>-0.39890847866482509</c:v>
                </c:pt>
                <c:pt idx="277">
                  <c:v>-0.40529813879363974</c:v>
                </c:pt>
                <c:pt idx="278">
                  <c:v>-0.38785958738764464</c:v>
                </c:pt>
                <c:pt idx="279">
                  <c:v>-0.37974523326443232</c:v>
                </c:pt>
                <c:pt idx="280">
                  <c:v>-0.3725911258014063</c:v>
                </c:pt>
                <c:pt idx="281">
                  <c:v>-0.38485935214266698</c:v>
                </c:pt>
                <c:pt idx="282">
                  <c:v>-0.39208840341199486</c:v>
                </c:pt>
                <c:pt idx="283">
                  <c:v>-0.40539974519725247</c:v>
                </c:pt>
                <c:pt idx="284">
                  <c:v>-0.40217542236960802</c:v>
                </c:pt>
                <c:pt idx="285">
                  <c:v>-0.37825369135315345</c:v>
                </c:pt>
                <c:pt idx="286">
                  <c:v>-0.3761379596256163</c:v>
                </c:pt>
                <c:pt idx="287">
                  <c:v>-0.37692653104913765</c:v>
                </c:pt>
                <c:pt idx="288">
                  <c:v>-0.36008341364300955</c:v>
                </c:pt>
                <c:pt idx="289">
                  <c:v>-0.35531134467482234</c:v>
                </c:pt>
                <c:pt idx="290">
                  <c:v>-0.36026555555134171</c:v>
                </c:pt>
                <c:pt idx="291">
                  <c:v>-0.36919799958820132</c:v>
                </c:pt>
                <c:pt idx="292">
                  <c:v>-0.35294483070741434</c:v>
                </c:pt>
                <c:pt idx="293">
                  <c:v>-0.35953744580885488</c:v>
                </c:pt>
                <c:pt idx="294">
                  <c:v>-0.35549149573328082</c:v>
                </c:pt>
                <c:pt idx="295">
                  <c:v>-0.36023569098662345</c:v>
                </c:pt>
                <c:pt idx="296">
                  <c:v>-0.37118720107556025</c:v>
                </c:pt>
                <c:pt idx="297">
                  <c:v>-0.38402366012702005</c:v>
                </c:pt>
                <c:pt idx="298">
                  <c:v>-0.38534107882776997</c:v>
                </c:pt>
                <c:pt idx="299">
                  <c:v>-0.39163123945015799</c:v>
                </c:pt>
                <c:pt idx="300">
                  <c:v>-0.39778152010854806</c:v>
                </c:pt>
                <c:pt idx="301">
                  <c:v>-0.40698656047760429</c:v>
                </c:pt>
                <c:pt idx="302">
                  <c:v>-0.41250230685201411</c:v>
                </c:pt>
                <c:pt idx="303">
                  <c:v>-0.40100606790551363</c:v>
                </c:pt>
                <c:pt idx="304">
                  <c:v>-0.41000797609255535</c:v>
                </c:pt>
                <c:pt idx="305">
                  <c:v>-0.40905456191041001</c:v>
                </c:pt>
                <c:pt idx="306">
                  <c:v>-0.35519128547191653</c:v>
                </c:pt>
                <c:pt idx="307">
                  <c:v>-0.35339338898954337</c:v>
                </c:pt>
                <c:pt idx="308">
                  <c:v>-0.355131268314404</c:v>
                </c:pt>
                <c:pt idx="309">
                  <c:v>-0.35678625118999674</c:v>
                </c:pt>
                <c:pt idx="310">
                  <c:v>-0.3690425476957569</c:v>
                </c:pt>
                <c:pt idx="311">
                  <c:v>-0.36346797434784994</c:v>
                </c:pt>
                <c:pt idx="312">
                  <c:v>-0.35324447111564389</c:v>
                </c:pt>
                <c:pt idx="313">
                  <c:v>-0.36365154157836516</c:v>
                </c:pt>
                <c:pt idx="314">
                  <c:v>-0.3714057227612263</c:v>
                </c:pt>
                <c:pt idx="315">
                  <c:v>-0.38656624732029138</c:v>
                </c:pt>
                <c:pt idx="316">
                  <c:v>-0.39300417758667627</c:v>
                </c:pt>
                <c:pt idx="317">
                  <c:v>-0.40425473651480098</c:v>
                </c:pt>
                <c:pt idx="318">
                  <c:v>-0.40204168502560189</c:v>
                </c:pt>
                <c:pt idx="319">
                  <c:v>-0.38785958738764464</c:v>
                </c:pt>
                <c:pt idx="320">
                  <c:v>-0.39123976728725157</c:v>
                </c:pt>
                <c:pt idx="321">
                  <c:v>-0.39013144223063378</c:v>
                </c:pt>
                <c:pt idx="322">
                  <c:v>-0.39725111284851372</c:v>
                </c:pt>
                <c:pt idx="323">
                  <c:v>-0.39543593377960812</c:v>
                </c:pt>
                <c:pt idx="324">
                  <c:v>-0.35917384818951492</c:v>
                </c:pt>
                <c:pt idx="325">
                  <c:v>-0.37318555565383982</c:v>
                </c:pt>
                <c:pt idx="326">
                  <c:v>-0.38229424130043982</c:v>
                </c:pt>
                <c:pt idx="327">
                  <c:v>-0.39130498814763109</c:v>
                </c:pt>
                <c:pt idx="328">
                  <c:v>-0.39791395178482547</c:v>
                </c:pt>
                <c:pt idx="329">
                  <c:v>-0.40651345043120124</c:v>
                </c:pt>
                <c:pt idx="330">
                  <c:v>-0.41618367446553484</c:v>
                </c:pt>
                <c:pt idx="331">
                  <c:v>-0.4246978213105439</c:v>
                </c:pt>
                <c:pt idx="332">
                  <c:v>-0.3783169907376342</c:v>
                </c:pt>
                <c:pt idx="333">
                  <c:v>-0.38518079532164484</c:v>
                </c:pt>
                <c:pt idx="334">
                  <c:v>-0.39609492485637787</c:v>
                </c:pt>
                <c:pt idx="335">
                  <c:v>-0.41086057162644718</c:v>
                </c:pt>
                <c:pt idx="336">
                  <c:v>-0.40334793386756301</c:v>
                </c:pt>
                <c:pt idx="337">
                  <c:v>-0.41439039504632208</c:v>
                </c:pt>
                <c:pt idx="338">
                  <c:v>-0.40496146141286105</c:v>
                </c:pt>
                <c:pt idx="339">
                  <c:v>-0.36423385254521529</c:v>
                </c:pt>
                <c:pt idx="340">
                  <c:v>-0.37346768198180991</c:v>
                </c:pt>
                <c:pt idx="341">
                  <c:v>-0.38447288152784803</c:v>
                </c:pt>
                <c:pt idx="342">
                  <c:v>-0.38659903635616055</c:v>
                </c:pt>
                <c:pt idx="343">
                  <c:v>-0.396458337645887</c:v>
                </c:pt>
                <c:pt idx="344">
                  <c:v>-0.37563332297715835</c:v>
                </c:pt>
                <c:pt idx="345">
                  <c:v>-0.38338272024352543</c:v>
                </c:pt>
                <c:pt idx="346">
                  <c:v>-0.39461305989176482</c:v>
                </c:pt>
                <c:pt idx="347">
                  <c:v>-0.38303008153878437</c:v>
                </c:pt>
                <c:pt idx="348">
                  <c:v>-0.38659903635616055</c:v>
                </c:pt>
                <c:pt idx="349">
                  <c:v>-0.40408621854556442</c:v>
                </c:pt>
                <c:pt idx="350">
                  <c:v>-0.40674938703743441</c:v>
                </c:pt>
                <c:pt idx="351">
                  <c:v>-0.416910096778838</c:v>
                </c:pt>
                <c:pt idx="352">
                  <c:v>-0.40905456191041001</c:v>
                </c:pt>
                <c:pt idx="353">
                  <c:v>-0.38440867858635086</c:v>
                </c:pt>
                <c:pt idx="354">
                  <c:v>-0.39940714215901857</c:v>
                </c:pt>
                <c:pt idx="355">
                  <c:v>-0.41833131947830959</c:v>
                </c:pt>
                <c:pt idx="356">
                  <c:v>-0.4180196384674163</c:v>
                </c:pt>
                <c:pt idx="357">
                  <c:v>-0.42209822672019875</c:v>
                </c:pt>
                <c:pt idx="358">
                  <c:v>-0.42777451383356885</c:v>
                </c:pt>
                <c:pt idx="359">
                  <c:v>-0.38779488186036976</c:v>
                </c:pt>
                <c:pt idx="360">
                  <c:v>-0.36867090798680957</c:v>
                </c:pt>
                <c:pt idx="361">
                  <c:v>-0.38242203289155413</c:v>
                </c:pt>
                <c:pt idx="362">
                  <c:v>-0.38421612669000932</c:v>
                </c:pt>
                <c:pt idx="363">
                  <c:v>-0.38104971779483565</c:v>
                </c:pt>
                <c:pt idx="364">
                  <c:v>-0.39738338285905728</c:v>
                </c:pt>
                <c:pt idx="365">
                  <c:v>-0.39698669361976435</c:v>
                </c:pt>
                <c:pt idx="366">
                  <c:v>-0.37910953230695132</c:v>
                </c:pt>
                <c:pt idx="367">
                  <c:v>-0.39349610373348304</c:v>
                </c:pt>
                <c:pt idx="368">
                  <c:v>-0.39807900514687178</c:v>
                </c:pt>
                <c:pt idx="369">
                  <c:v>-0.40415339761039876</c:v>
                </c:pt>
                <c:pt idx="370">
                  <c:v>-0.41243382394122385</c:v>
                </c:pt>
                <c:pt idx="371">
                  <c:v>-0.41291343124903496</c:v>
                </c:pt>
                <c:pt idx="372">
                  <c:v>-0.39844408269053377</c:v>
                </c:pt>
                <c:pt idx="373">
                  <c:v>-0.39586362393971858</c:v>
                </c:pt>
                <c:pt idx="374">
                  <c:v>-0.4006727002014398</c:v>
                </c:pt>
                <c:pt idx="375">
                  <c:v>-0.40752788952311286</c:v>
                </c:pt>
                <c:pt idx="376">
                  <c:v>-0.40925956442747052</c:v>
                </c:pt>
                <c:pt idx="377">
                  <c:v>-0.42227388223677198</c:v>
                </c:pt>
                <c:pt idx="378">
                  <c:v>-0.42752687736366501</c:v>
                </c:pt>
                <c:pt idx="379">
                  <c:v>-0.39333278261710802</c:v>
                </c:pt>
                <c:pt idx="380">
                  <c:v>-0.38740579129732478</c:v>
                </c:pt>
                <c:pt idx="381">
                  <c:v>-0.39375840560284076</c:v>
                </c:pt>
                <c:pt idx="382">
                  <c:v>-0.39596304662139575</c:v>
                </c:pt>
                <c:pt idx="383">
                  <c:v>-0.40412035742745023</c:v>
                </c:pt>
                <c:pt idx="384">
                  <c:v>-0.40583736607662591</c:v>
                </c:pt>
                <c:pt idx="385">
                  <c:v>-0.40368336223458257</c:v>
                </c:pt>
                <c:pt idx="386">
                  <c:v>-0.40881736999876672</c:v>
                </c:pt>
                <c:pt idx="387">
                  <c:v>-0.42336154195922204</c:v>
                </c:pt>
                <c:pt idx="388">
                  <c:v>-0.42678249346074593</c:v>
                </c:pt>
                <c:pt idx="389">
                  <c:v>-0.42834356612874841</c:v>
                </c:pt>
                <c:pt idx="390">
                  <c:v>-0.42547449695349454</c:v>
                </c:pt>
                <c:pt idx="391">
                  <c:v>-0.42293926171866525</c:v>
                </c:pt>
                <c:pt idx="392">
                  <c:v>-0.4335271528411852</c:v>
                </c:pt>
                <c:pt idx="393">
                  <c:v>-0.43108872571393586</c:v>
                </c:pt>
                <c:pt idx="394">
                  <c:v>-0.41920042928662282</c:v>
                </c:pt>
                <c:pt idx="395">
                  <c:v>-0.41989651476207623</c:v>
                </c:pt>
                <c:pt idx="396">
                  <c:v>-0.40250994601757467</c:v>
                </c:pt>
                <c:pt idx="397">
                  <c:v>-0.39781408153084291</c:v>
                </c:pt>
                <c:pt idx="398">
                  <c:v>-0.39715247865488118</c:v>
                </c:pt>
                <c:pt idx="399">
                  <c:v>-0.40830779003403711</c:v>
                </c:pt>
                <c:pt idx="400">
                  <c:v>-0.41171484424647142</c:v>
                </c:pt>
                <c:pt idx="401">
                  <c:v>-0.42431115744052433</c:v>
                </c:pt>
                <c:pt idx="402">
                  <c:v>-0.42635803456154858</c:v>
                </c:pt>
                <c:pt idx="403">
                  <c:v>-0.4303733132668694</c:v>
                </c:pt>
                <c:pt idx="404">
                  <c:v>-0.44037821239102781</c:v>
                </c:pt>
                <c:pt idx="405">
                  <c:v>-0.41580338254098831</c:v>
                </c:pt>
                <c:pt idx="406">
                  <c:v>-0.41642605790572695</c:v>
                </c:pt>
                <c:pt idx="407">
                  <c:v>-0.42720736761188488</c:v>
                </c:pt>
                <c:pt idx="408">
                  <c:v>-0.43793683692200491</c:v>
                </c:pt>
                <c:pt idx="409">
                  <c:v>-0.44154824300518819</c:v>
                </c:pt>
                <c:pt idx="410">
                  <c:v>-0.43993906632518848</c:v>
                </c:pt>
                <c:pt idx="411">
                  <c:v>-0.44908710247232403</c:v>
                </c:pt>
                <c:pt idx="412">
                  <c:v>-0.44530131468826628</c:v>
                </c:pt>
                <c:pt idx="413">
                  <c:v>-0.43255719333036335</c:v>
                </c:pt>
                <c:pt idx="414">
                  <c:v>-0.44056022317229732</c:v>
                </c:pt>
                <c:pt idx="415">
                  <c:v>-0.45411050296151412</c:v>
                </c:pt>
                <c:pt idx="416">
                  <c:v>-0.4262873317264268</c:v>
                </c:pt>
                <c:pt idx="417">
                  <c:v>-0.41263930507885138</c:v>
                </c:pt>
                <c:pt idx="418">
                  <c:v>-0.42462738821913582</c:v>
                </c:pt>
                <c:pt idx="419">
                  <c:v>-0.42887605470440388</c:v>
                </c:pt>
                <c:pt idx="420">
                  <c:v>-0.43997614324176726</c:v>
                </c:pt>
                <c:pt idx="421">
                  <c:v>-0.44931068316075279</c:v>
                </c:pt>
                <c:pt idx="422">
                  <c:v>-0.45664478327860303</c:v>
                </c:pt>
                <c:pt idx="423">
                  <c:v>-0.43993906632518848</c:v>
                </c:pt>
                <c:pt idx="424">
                  <c:v>-0.44169471871821453</c:v>
                </c:pt>
                <c:pt idx="425">
                  <c:v>-0.4501314651935423</c:v>
                </c:pt>
                <c:pt idx="426">
                  <c:v>-0.44448960220182282</c:v>
                </c:pt>
                <c:pt idx="427">
                  <c:v>-0.43058746213550575</c:v>
                </c:pt>
                <c:pt idx="428">
                  <c:v>-0.44478459487392685</c:v>
                </c:pt>
                <c:pt idx="429">
                  <c:v>-0.43026686323622704</c:v>
                </c:pt>
                <c:pt idx="430">
                  <c:v>-0.43786422387247675</c:v>
                </c:pt>
                <c:pt idx="431">
                  <c:v>-0.45196700927527389</c:v>
                </c:pt>
                <c:pt idx="432">
                  <c:v>-0.45823983770799775</c:v>
                </c:pt>
                <c:pt idx="433">
                  <c:v>-0.45245418997414155</c:v>
                </c:pt>
                <c:pt idx="434">
                  <c:v>-0.45603743997608759</c:v>
                </c:pt>
                <c:pt idx="435">
                  <c:v>-0.43503937809747112</c:v>
                </c:pt>
                <c:pt idx="436">
                  <c:v>-0.44644827956452482</c:v>
                </c:pt>
                <c:pt idx="437">
                  <c:v>-0.45088020565573012</c:v>
                </c:pt>
                <c:pt idx="438">
                  <c:v>-0.46241007145337631</c:v>
                </c:pt>
                <c:pt idx="439">
                  <c:v>-0.46778595952904994</c:v>
                </c:pt>
                <c:pt idx="440">
                  <c:v>-0.47575840775690098</c:v>
                </c:pt>
                <c:pt idx="441">
                  <c:v>-0.48396067924997216</c:v>
                </c:pt>
                <c:pt idx="442">
                  <c:v>-0.48728492681630436</c:v>
                </c:pt>
                <c:pt idx="443">
                  <c:v>-0.48408246422431239</c:v>
                </c:pt>
                <c:pt idx="444">
                  <c:v>-0.45660625571691227</c:v>
                </c:pt>
                <c:pt idx="445">
                  <c:v>-0.46275656911964913</c:v>
                </c:pt>
                <c:pt idx="446">
                  <c:v>-0.4660767653458881</c:v>
                </c:pt>
                <c:pt idx="447">
                  <c:v>-0.46041584801514718</c:v>
                </c:pt>
                <c:pt idx="448">
                  <c:v>-0.45740360243115269</c:v>
                </c:pt>
                <c:pt idx="449">
                  <c:v>-0.46507068855950934</c:v>
                </c:pt>
                <c:pt idx="450">
                  <c:v>-0.45930772174925938</c:v>
                </c:pt>
                <c:pt idx="451">
                  <c:v>-0.4578595311440849</c:v>
                </c:pt>
                <c:pt idx="452">
                  <c:v>-0.44430472945045213</c:v>
                </c:pt>
                <c:pt idx="453">
                  <c:v>-0.41687493761628275</c:v>
                </c:pt>
                <c:pt idx="454">
                  <c:v>-0.43119537740698649</c:v>
                </c:pt>
                <c:pt idx="455">
                  <c:v>-0.42087405719973475</c:v>
                </c:pt>
                <c:pt idx="456">
                  <c:v>-0.41311913948613166</c:v>
                </c:pt>
                <c:pt idx="457">
                  <c:v>-0.41205680003643891</c:v>
                </c:pt>
                <c:pt idx="458">
                  <c:v>-0.42350200947951838</c:v>
                </c:pt>
                <c:pt idx="459">
                  <c:v>-0.43395868016041261</c:v>
                </c:pt>
                <c:pt idx="460">
                  <c:v>-0.44063328842683525</c:v>
                </c:pt>
                <c:pt idx="461">
                  <c:v>-0.44744980150365632</c:v>
                </c:pt>
                <c:pt idx="462">
                  <c:v>-0.45607591710723044</c:v>
                </c:pt>
                <c:pt idx="463">
                  <c:v>-0.45460133252451063</c:v>
                </c:pt>
                <c:pt idx="464">
                  <c:v>-0.442832185639422</c:v>
                </c:pt>
                <c:pt idx="465">
                  <c:v>-0.44852804387248463</c:v>
                </c:pt>
                <c:pt idx="466">
                  <c:v>-0.44522745992113816</c:v>
                </c:pt>
                <c:pt idx="467">
                  <c:v>-0.43866363594036401</c:v>
                </c:pt>
                <c:pt idx="468">
                  <c:v>-0.43757389302086158</c:v>
                </c:pt>
                <c:pt idx="469">
                  <c:v>-0.42059486158698017</c:v>
                </c:pt>
                <c:pt idx="470">
                  <c:v>-0.42894718027497086</c:v>
                </c:pt>
                <c:pt idx="471">
                  <c:v>-0.43800946211430175</c:v>
                </c:pt>
                <c:pt idx="472">
                  <c:v>-0.44886363682704694</c:v>
                </c:pt>
                <c:pt idx="473">
                  <c:v>-0.45717581743939911</c:v>
                </c:pt>
                <c:pt idx="474">
                  <c:v>-0.46981439417688886</c:v>
                </c:pt>
                <c:pt idx="475">
                  <c:v>-0.47389990893729489</c:v>
                </c:pt>
                <c:pt idx="476">
                  <c:v>-0.48086138874327367</c:v>
                </c:pt>
                <c:pt idx="477">
                  <c:v>-0.4723623669515265</c:v>
                </c:pt>
                <c:pt idx="478">
                  <c:v>-0.46561213258858369</c:v>
                </c:pt>
                <c:pt idx="479">
                  <c:v>-0.44815614382720981</c:v>
                </c:pt>
                <c:pt idx="480">
                  <c:v>-0.45057981916350781</c:v>
                </c:pt>
                <c:pt idx="481">
                  <c:v>-0.46164246192596747</c:v>
                </c:pt>
                <c:pt idx="482">
                  <c:v>-0.47161685873463732</c:v>
                </c:pt>
                <c:pt idx="483">
                  <c:v>-0.47826321207624561</c:v>
                </c:pt>
                <c:pt idx="484">
                  <c:v>-0.4773471465872291</c:v>
                </c:pt>
                <c:pt idx="485">
                  <c:v>-0.48838531654647332</c:v>
                </c:pt>
                <c:pt idx="486">
                  <c:v>-0.4948812377178235</c:v>
                </c:pt>
                <c:pt idx="487">
                  <c:v>-0.48814069292008438</c:v>
                </c:pt>
                <c:pt idx="488">
                  <c:v>-0.47942084129553186</c:v>
                </c:pt>
                <c:pt idx="489">
                  <c:v>-0.48622856149475918</c:v>
                </c:pt>
                <c:pt idx="490">
                  <c:v>-0.49908461309603852</c:v>
                </c:pt>
                <c:pt idx="491">
                  <c:v>-0.50269707445903489</c:v>
                </c:pt>
                <c:pt idx="492">
                  <c:v>-0.50979703523011377</c:v>
                </c:pt>
                <c:pt idx="493">
                  <c:v>-0.50778736280220105</c:v>
                </c:pt>
                <c:pt idx="494">
                  <c:v>-0.51151556076644877</c:v>
                </c:pt>
                <c:pt idx="495">
                  <c:v>-0.5238250899150706</c:v>
                </c:pt>
                <c:pt idx="496">
                  <c:v>-0.52693512105245754</c:v>
                </c:pt>
                <c:pt idx="497">
                  <c:v>-0.51289557721012402</c:v>
                </c:pt>
                <c:pt idx="498">
                  <c:v>-0.52294099861767285</c:v>
                </c:pt>
                <c:pt idx="499">
                  <c:v>-0.53476441719514056</c:v>
                </c:pt>
                <c:pt idx="500">
                  <c:v>-0.52765025238760321</c:v>
                </c:pt>
                <c:pt idx="501">
                  <c:v>-0.5161888387886574</c:v>
                </c:pt>
                <c:pt idx="502">
                  <c:v>-0.51867635294968761</c:v>
                </c:pt>
                <c:pt idx="503">
                  <c:v>-0.52236657990986191</c:v>
                </c:pt>
                <c:pt idx="504">
                  <c:v>-0.53150792888264597</c:v>
                </c:pt>
                <c:pt idx="505">
                  <c:v>-0.50753156614824857</c:v>
                </c:pt>
                <c:pt idx="506">
                  <c:v>-0.50655170854102927</c:v>
                </c:pt>
                <c:pt idx="507">
                  <c:v>-0.51710355938843033</c:v>
                </c:pt>
                <c:pt idx="508">
                  <c:v>-0.52773954366655362</c:v>
                </c:pt>
                <c:pt idx="509">
                  <c:v>-0.52666779772790506</c:v>
                </c:pt>
                <c:pt idx="510">
                  <c:v>-0.52404712000884335</c:v>
                </c:pt>
                <c:pt idx="511">
                  <c:v>-0.53268201418930161</c:v>
                </c:pt>
                <c:pt idx="512">
                  <c:v>-0.53873263821870065</c:v>
                </c:pt>
                <c:pt idx="513">
                  <c:v>-0.54626744274491257</c:v>
                </c:pt>
                <c:pt idx="514">
                  <c:v>-0.5179328952900325</c:v>
                </c:pt>
                <c:pt idx="515">
                  <c:v>-0.49542040758528055</c:v>
                </c:pt>
                <c:pt idx="516">
                  <c:v>-0.50714745536294359</c:v>
                </c:pt>
                <c:pt idx="517">
                  <c:v>-0.5096692269963532</c:v>
                </c:pt>
                <c:pt idx="518">
                  <c:v>-0.51332729064761129</c:v>
                </c:pt>
                <c:pt idx="519">
                  <c:v>-0.52038582530281008</c:v>
                </c:pt>
                <c:pt idx="520">
                  <c:v>-0.53060807484332861</c:v>
                </c:pt>
                <c:pt idx="521">
                  <c:v>-0.5211767550063765</c:v>
                </c:pt>
                <c:pt idx="522">
                  <c:v>-0.48315405467207451</c:v>
                </c:pt>
                <c:pt idx="523">
                  <c:v>-0.49745681052428592</c:v>
                </c:pt>
                <c:pt idx="524">
                  <c:v>-0.50172805188018232</c:v>
                </c:pt>
                <c:pt idx="525">
                  <c:v>-0.5103550566040963</c:v>
                </c:pt>
                <c:pt idx="526">
                  <c:v>-0.51588388471617508</c:v>
                </c:pt>
                <c:pt idx="527">
                  <c:v>-0.5210008683266425</c:v>
                </c:pt>
                <c:pt idx="528">
                  <c:v>-0.51780123973009462</c:v>
                </c:pt>
                <c:pt idx="529">
                  <c:v>-0.5295292353674117</c:v>
                </c:pt>
                <c:pt idx="530">
                  <c:v>-0.53531078858485726</c:v>
                </c:pt>
                <c:pt idx="531">
                  <c:v>-0.54001829704320004</c:v>
                </c:pt>
                <c:pt idx="532">
                  <c:v>-0.51185980114228591</c:v>
                </c:pt>
                <c:pt idx="533">
                  <c:v>-0.5182822621484664</c:v>
                </c:pt>
                <c:pt idx="534">
                  <c:v>-0.52506730407368607</c:v>
                </c:pt>
                <c:pt idx="535">
                  <c:v>-0.5265349276882485</c:v>
                </c:pt>
                <c:pt idx="536">
                  <c:v>-0.53020301188261743</c:v>
                </c:pt>
                <c:pt idx="537">
                  <c:v>-0.53567442446730362</c:v>
                </c:pt>
                <c:pt idx="538">
                  <c:v>-0.5445460312213718</c:v>
                </c:pt>
                <c:pt idx="539">
                  <c:v>-0.52555499002212758</c:v>
                </c:pt>
                <c:pt idx="540">
                  <c:v>-0.52555499002212758</c:v>
                </c:pt>
                <c:pt idx="541">
                  <c:v>-0.50958357439719759</c:v>
                </c:pt>
                <c:pt idx="542">
                  <c:v>-0.5217048428482407</c:v>
                </c:pt>
                <c:pt idx="543">
                  <c:v>-0.52462231379061042</c:v>
                </c:pt>
                <c:pt idx="544">
                  <c:v>-0.53259170103659825</c:v>
                </c:pt>
                <c:pt idx="545">
                  <c:v>-0.53622044981645256</c:v>
                </c:pt>
                <c:pt idx="546">
                  <c:v>-0.53458294177174226</c:v>
                </c:pt>
                <c:pt idx="547">
                  <c:v>-0.53535548150184931</c:v>
                </c:pt>
                <c:pt idx="548">
                  <c:v>-0.5456155837558011</c:v>
                </c:pt>
                <c:pt idx="549">
                  <c:v>-0.55100167274446665</c:v>
                </c:pt>
                <c:pt idx="550">
                  <c:v>-0.56024269484350264</c:v>
                </c:pt>
                <c:pt idx="551">
                  <c:v>-0.54389522953434855</c:v>
                </c:pt>
                <c:pt idx="552">
                  <c:v>-0.55407680863854325</c:v>
                </c:pt>
                <c:pt idx="553">
                  <c:v>-0.54841771551175456</c:v>
                </c:pt>
                <c:pt idx="554">
                  <c:v>-0.5397879520050618</c:v>
                </c:pt>
                <c:pt idx="555">
                  <c:v>-0.52422424499179954</c:v>
                </c:pt>
                <c:pt idx="556">
                  <c:v>-0.46654189572597382</c:v>
                </c:pt>
                <c:pt idx="557">
                  <c:v>-0.47480742833978007</c:v>
                </c:pt>
                <c:pt idx="558">
                  <c:v>-0.48501153595661006</c:v>
                </c:pt>
                <c:pt idx="559">
                  <c:v>-0.49455019057704602</c:v>
                </c:pt>
                <c:pt idx="560">
                  <c:v>-0.50553232572151607</c:v>
                </c:pt>
                <c:pt idx="561">
                  <c:v>-0.50544748505905057</c:v>
                </c:pt>
                <c:pt idx="562">
                  <c:v>-0.50761681496037669</c:v>
                </c:pt>
                <c:pt idx="563">
                  <c:v>-0.51649400714508964</c:v>
                </c:pt>
                <c:pt idx="564">
                  <c:v>-0.52809689247923264</c:v>
                </c:pt>
                <c:pt idx="565">
                  <c:v>-0.52564385150706294</c:v>
                </c:pt>
                <c:pt idx="566">
                  <c:v>-0.52599947937898106</c:v>
                </c:pt>
                <c:pt idx="567">
                  <c:v>-0.52863346762116881</c:v>
                </c:pt>
                <c:pt idx="568">
                  <c:v>-0.5351290847574075</c:v>
                </c:pt>
                <c:pt idx="569">
                  <c:v>-0.53781770533315554</c:v>
                </c:pt>
                <c:pt idx="570">
                  <c:v>-0.5494491464648773</c:v>
                </c:pt>
                <c:pt idx="571">
                  <c:v>-0.55798613223460714</c:v>
                </c:pt>
                <c:pt idx="572">
                  <c:v>-0.55817765748258874</c:v>
                </c:pt>
                <c:pt idx="573">
                  <c:v>-0.50655170854102927</c:v>
                </c:pt>
                <c:pt idx="574">
                  <c:v>-0.5046416302532577</c:v>
                </c:pt>
                <c:pt idx="575">
                  <c:v>-0.51367297065041362</c:v>
                </c:pt>
                <c:pt idx="576">
                  <c:v>-0.51354259997294005</c:v>
                </c:pt>
                <c:pt idx="577">
                  <c:v>-0.50574380409420261</c:v>
                </c:pt>
                <c:pt idx="578">
                  <c:v>-0.5011809989925744</c:v>
                </c:pt>
                <c:pt idx="579">
                  <c:v>-0.51414943978456562</c:v>
                </c:pt>
                <c:pt idx="580">
                  <c:v>-0.51705927736847934</c:v>
                </c:pt>
                <c:pt idx="581">
                  <c:v>-0.52671307043239535</c:v>
                </c:pt>
                <c:pt idx="582">
                  <c:v>-0.53946747887633328</c:v>
                </c:pt>
                <c:pt idx="583">
                  <c:v>-0.54883860009193686</c:v>
                </c:pt>
                <c:pt idx="584">
                  <c:v>-0.55455148573394697</c:v>
                </c:pt>
                <c:pt idx="585">
                  <c:v>-0.55923413284235257</c:v>
                </c:pt>
                <c:pt idx="586">
                  <c:v>-0.56606064036315062</c:v>
                </c:pt>
                <c:pt idx="587">
                  <c:v>-0.577781258005437</c:v>
                </c:pt>
                <c:pt idx="588">
                  <c:v>-0.56801579897356624</c:v>
                </c:pt>
                <c:pt idx="589">
                  <c:v>-0.55222818610594349</c:v>
                </c:pt>
                <c:pt idx="590">
                  <c:v>-0.53965100732003435</c:v>
                </c:pt>
                <c:pt idx="591">
                  <c:v>-0.54855745311371962</c:v>
                </c:pt>
                <c:pt idx="592">
                  <c:v>-0.54762160882720001</c:v>
                </c:pt>
                <c:pt idx="593">
                  <c:v>-0.55779469141264271</c:v>
                </c:pt>
                <c:pt idx="594">
                  <c:v>-0.56811378833759996</c:v>
                </c:pt>
                <c:pt idx="595">
                  <c:v>-0.57508244576173506</c:v>
                </c:pt>
                <c:pt idx="596">
                  <c:v>-0.5482289108416154</c:v>
                </c:pt>
                <c:pt idx="597">
                  <c:v>-0.55497991851170936</c:v>
                </c:pt>
                <c:pt idx="598">
                  <c:v>-0.55928135690112213</c:v>
                </c:pt>
                <c:pt idx="599">
                  <c:v>-0.56193254954650607</c:v>
                </c:pt>
                <c:pt idx="600">
                  <c:v>-0.5658640094736016</c:v>
                </c:pt>
                <c:pt idx="601">
                  <c:v>-0.57359122470582968</c:v>
                </c:pt>
                <c:pt idx="602">
                  <c:v>-0.57883552503695546</c:v>
                </c:pt>
                <c:pt idx="603">
                  <c:v>-0.57943864325331862</c:v>
                </c:pt>
                <c:pt idx="604">
                  <c:v>-0.57858529565480665</c:v>
                </c:pt>
                <c:pt idx="605">
                  <c:v>-0.58895299754390651</c:v>
                </c:pt>
                <c:pt idx="606">
                  <c:v>-0.59778677960383297</c:v>
                </c:pt>
                <c:pt idx="607">
                  <c:v>-0.59952245340980403</c:v>
                </c:pt>
                <c:pt idx="608">
                  <c:v>-0.60386693583486617</c:v>
                </c:pt>
                <c:pt idx="609">
                  <c:v>-0.58191259335528756</c:v>
                </c:pt>
                <c:pt idx="610">
                  <c:v>-0.58608193239021611</c:v>
                </c:pt>
                <c:pt idx="611">
                  <c:v>-0.5861840844560201</c:v>
                </c:pt>
                <c:pt idx="612">
                  <c:v>-0.57388905957021064</c:v>
                </c:pt>
                <c:pt idx="613">
                  <c:v>-0.57803266809288001</c:v>
                </c:pt>
                <c:pt idx="614">
                  <c:v>-0.55856096155466051</c:v>
                </c:pt>
                <c:pt idx="615">
                  <c:v>-0.56033894578042986</c:v>
                </c:pt>
                <c:pt idx="616">
                  <c:v>-0.57042534885730356</c:v>
                </c:pt>
                <c:pt idx="617">
                  <c:v>-0.5787861262378321</c:v>
                </c:pt>
                <c:pt idx="618">
                  <c:v>-0.58434901343383583</c:v>
                </c:pt>
                <c:pt idx="619">
                  <c:v>-0.59548271547720366</c:v>
                </c:pt>
                <c:pt idx="620">
                  <c:v>-0.59894254947191861</c:v>
                </c:pt>
                <c:pt idx="621">
                  <c:v>-0.60195403640035716</c:v>
                </c:pt>
                <c:pt idx="622">
                  <c:v>-0.60873841206955692</c:v>
                </c:pt>
                <c:pt idx="623">
                  <c:v>-0.61837237514915855</c:v>
                </c:pt>
                <c:pt idx="624">
                  <c:v>-0.62324425261113614</c:v>
                </c:pt>
                <c:pt idx="625">
                  <c:v>-0.61187214451243666</c:v>
                </c:pt>
                <c:pt idx="626">
                  <c:v>-0.58720692881078707</c:v>
                </c:pt>
                <c:pt idx="627">
                  <c:v>-0.59752367347663948</c:v>
                </c:pt>
                <c:pt idx="628">
                  <c:v>-0.5994171156859589</c:v>
                </c:pt>
                <c:pt idx="629">
                  <c:v>-0.60514573271995964</c:v>
                </c:pt>
                <c:pt idx="630">
                  <c:v>-0.61530079357821865</c:v>
                </c:pt>
                <c:pt idx="631">
                  <c:v>-0.61997156235058792</c:v>
                </c:pt>
                <c:pt idx="632">
                  <c:v>-0.63343883770588238</c:v>
                </c:pt>
                <c:pt idx="633">
                  <c:v>-0.64586658003007269</c:v>
                </c:pt>
                <c:pt idx="634">
                  <c:v>-0.66504790047809315</c:v>
                </c:pt>
                <c:pt idx="635">
                  <c:v>-0.6693610201572997</c:v>
                </c:pt>
                <c:pt idx="636">
                  <c:v>-0.67122094783600961</c:v>
                </c:pt>
                <c:pt idx="637">
                  <c:v>-0.6802674257203366</c:v>
                </c:pt>
                <c:pt idx="638">
                  <c:v>-0.69041454166024185</c:v>
                </c:pt>
                <c:pt idx="639">
                  <c:v>-0.6716570990542291</c:v>
                </c:pt>
                <c:pt idx="640">
                  <c:v>-0.65081964100362488</c:v>
                </c:pt>
                <c:pt idx="641">
                  <c:v>-0.65415399823652065</c:v>
                </c:pt>
                <c:pt idx="642">
                  <c:v>-0.66376447600772026</c:v>
                </c:pt>
                <c:pt idx="643">
                  <c:v>-0.67446586514717599</c:v>
                </c:pt>
                <c:pt idx="644">
                  <c:v>-0.68173000674428563</c:v>
                </c:pt>
                <c:pt idx="645">
                  <c:v>-0.6771669227142435</c:v>
                </c:pt>
                <c:pt idx="646">
                  <c:v>-0.68879305867002405</c:v>
                </c:pt>
                <c:pt idx="647">
                  <c:v>-0.69564305555574912</c:v>
                </c:pt>
                <c:pt idx="648">
                  <c:v>-0.70414273435241415</c:v>
                </c:pt>
                <c:pt idx="649">
                  <c:v>-0.70926884918338062</c:v>
                </c:pt>
                <c:pt idx="650">
                  <c:v>-0.71984748336330651</c:v>
                </c:pt>
                <c:pt idx="651">
                  <c:v>-0.72474163952995918</c:v>
                </c:pt>
                <c:pt idx="652">
                  <c:v>-0.7381687560011938</c:v>
                </c:pt>
                <c:pt idx="653">
                  <c:v>-0.72228766732327565</c:v>
                </c:pt>
                <c:pt idx="654">
                  <c:v>-0.73261939097835393</c:v>
                </c:pt>
                <c:pt idx="655">
                  <c:v>-0.74268869118355041</c:v>
                </c:pt>
                <c:pt idx="656">
                  <c:v>-0.75292077862932405</c:v>
                </c:pt>
                <c:pt idx="657">
                  <c:v>-0.75646341932522976</c:v>
                </c:pt>
                <c:pt idx="658">
                  <c:v>-0.72347845572132752</c:v>
                </c:pt>
                <c:pt idx="659">
                  <c:v>-0.72263836973207651</c:v>
                </c:pt>
                <c:pt idx="660">
                  <c:v>-0.73204724424349621</c:v>
                </c:pt>
                <c:pt idx="661">
                  <c:v>-0.74371532151583875</c:v>
                </c:pt>
                <c:pt idx="662">
                  <c:v>-0.75194822421838037</c:v>
                </c:pt>
                <c:pt idx="663">
                  <c:v>-0.77500880033192665</c:v>
                </c:pt>
                <c:pt idx="664">
                  <c:v>-0.75752317408365966</c:v>
                </c:pt>
                <c:pt idx="665">
                  <c:v>-0.76317062007203285</c:v>
                </c:pt>
                <c:pt idx="666">
                  <c:v>-0.7661006842234942</c:v>
                </c:pt>
                <c:pt idx="667">
                  <c:v>-0.75676594261480246</c:v>
                </c:pt>
                <c:pt idx="668">
                  <c:v>-0.71956960631347511</c:v>
                </c:pt>
                <c:pt idx="669">
                  <c:v>-0.73147585027260575</c:v>
                </c:pt>
                <c:pt idx="670">
                  <c:v>-0.75269709477602065</c:v>
                </c:pt>
                <c:pt idx="671">
                  <c:v>-0.76455488502805402</c:v>
                </c:pt>
                <c:pt idx="672">
                  <c:v>-0.7724114933588917</c:v>
                </c:pt>
                <c:pt idx="673">
                  <c:v>-0.7858001264726876</c:v>
                </c:pt>
                <c:pt idx="674">
                  <c:v>-0.78081118154955986</c:v>
                </c:pt>
                <c:pt idx="675">
                  <c:v>-0.7903563246707952</c:v>
                </c:pt>
                <c:pt idx="676">
                  <c:v>-0.79886243735369289</c:v>
                </c:pt>
                <c:pt idx="677">
                  <c:v>-0.77833803717290062</c:v>
                </c:pt>
                <c:pt idx="678">
                  <c:v>-0.78596193267818026</c:v>
                </c:pt>
                <c:pt idx="679">
                  <c:v>-0.78815357063742353</c:v>
                </c:pt>
                <c:pt idx="680">
                  <c:v>-0.79257030811571749</c:v>
                </c:pt>
                <c:pt idx="681">
                  <c:v>-0.7994477031202154</c:v>
                </c:pt>
                <c:pt idx="682">
                  <c:v>-0.80204439757875001</c:v>
                </c:pt>
                <c:pt idx="683">
                  <c:v>-0.81656786018397054</c:v>
                </c:pt>
                <c:pt idx="684">
                  <c:v>-0.82979697701433563</c:v>
                </c:pt>
                <c:pt idx="685">
                  <c:v>-0.81795930995165356</c:v>
                </c:pt>
                <c:pt idx="686">
                  <c:v>-0.81001307232948805</c:v>
                </c:pt>
                <c:pt idx="687">
                  <c:v>-0.76819411450475983</c:v>
                </c:pt>
                <c:pt idx="688">
                  <c:v>-0.76834949122390284</c:v>
                </c:pt>
                <c:pt idx="689">
                  <c:v>-0.77280254571250251</c:v>
                </c:pt>
                <c:pt idx="690">
                  <c:v>-0.78418272922992838</c:v>
                </c:pt>
                <c:pt idx="691">
                  <c:v>-0.78831625621638168</c:v>
                </c:pt>
                <c:pt idx="692">
                  <c:v>-0.79562223151804445</c:v>
                </c:pt>
                <c:pt idx="693">
                  <c:v>-0.80651920356782769</c:v>
                </c:pt>
                <c:pt idx="694">
                  <c:v>-0.81258927675989012</c:v>
                </c:pt>
                <c:pt idx="695">
                  <c:v>-0.81474690438118291</c:v>
                </c:pt>
                <c:pt idx="696">
                  <c:v>-0.82997603786801755</c:v>
                </c:pt>
                <c:pt idx="697">
                  <c:v>-0.84846467738449416</c:v>
                </c:pt>
                <c:pt idx="698">
                  <c:v>-0.82658644228518363</c:v>
                </c:pt>
                <c:pt idx="699">
                  <c:v>-0.83330352952039921</c:v>
                </c:pt>
                <c:pt idx="700">
                  <c:v>-0.84548169144882734</c:v>
                </c:pt>
                <c:pt idx="701">
                  <c:v>-0.85382543526271681</c:v>
                </c:pt>
                <c:pt idx="702">
                  <c:v>-0.84077279629803126</c:v>
                </c:pt>
                <c:pt idx="703">
                  <c:v>-0.79819608588901159</c:v>
                </c:pt>
                <c:pt idx="704">
                  <c:v>-0.77849708645226179</c:v>
                </c:pt>
                <c:pt idx="705">
                  <c:v>-0.77993115721038586</c:v>
                </c:pt>
                <c:pt idx="706">
                  <c:v>-0.76687438249492634</c:v>
                </c:pt>
                <c:pt idx="707">
                  <c:v>-0.77178448679112854</c:v>
                </c:pt>
                <c:pt idx="708">
                  <c:v>-0.77913386668788165</c:v>
                </c:pt>
                <c:pt idx="709">
                  <c:v>-0.78032904259253077</c:v>
                </c:pt>
                <c:pt idx="710">
                  <c:v>-0.78571792018665221</c:v>
                </c:pt>
                <c:pt idx="711">
                  <c:v>-0.79769699238620051</c:v>
                </c:pt>
                <c:pt idx="712">
                  <c:v>-0.80271668445785238</c:v>
                </c:pt>
                <c:pt idx="713">
                  <c:v>-0.80541628754284456</c:v>
                </c:pt>
                <c:pt idx="714">
                  <c:v>-0.80677519140429765</c:v>
                </c:pt>
                <c:pt idx="715">
                  <c:v>-0.81078489215543637</c:v>
                </c:pt>
                <c:pt idx="716">
                  <c:v>-0.81604721373342382</c:v>
                </c:pt>
                <c:pt idx="717">
                  <c:v>-0.81804499552716925</c:v>
                </c:pt>
                <c:pt idx="718">
                  <c:v>-0.82472308227851521</c:v>
                </c:pt>
                <c:pt idx="719">
                  <c:v>-0.82818874290996458</c:v>
                </c:pt>
                <c:pt idx="720">
                  <c:v>-0.832222025689629</c:v>
                </c:pt>
                <c:pt idx="721">
                  <c:v>-0.84012914741969202</c:v>
                </c:pt>
                <c:pt idx="722">
                  <c:v>-0.84067949833721389</c:v>
                </c:pt>
                <c:pt idx="723">
                  <c:v>-0.83150251647696716</c:v>
                </c:pt>
                <c:pt idx="724">
                  <c:v>-0.82014384980083677</c:v>
                </c:pt>
                <c:pt idx="725">
                  <c:v>-0.82596346386869479</c:v>
                </c:pt>
                <c:pt idx="726">
                  <c:v>-0.81970491490818664</c:v>
                </c:pt>
                <c:pt idx="727">
                  <c:v>-0.82304390894021529</c:v>
                </c:pt>
                <c:pt idx="728">
                  <c:v>-0.82569591579922363</c:v>
                </c:pt>
                <c:pt idx="729">
                  <c:v>-0.81198604290165466</c:v>
                </c:pt>
                <c:pt idx="730">
                  <c:v>-0.80128794253960001</c:v>
                </c:pt>
                <c:pt idx="731">
                  <c:v>-0.80992895672314413</c:v>
                </c:pt>
                <c:pt idx="732">
                  <c:v>-0.81336286683363956</c:v>
                </c:pt>
                <c:pt idx="733">
                  <c:v>-0.82031897375517882</c:v>
                </c:pt>
                <c:pt idx="734">
                  <c:v>-0.8256087074879167</c:v>
                </c:pt>
                <c:pt idx="735">
                  <c:v>-0.83015517257945104</c:v>
                </c:pt>
                <c:pt idx="736">
                  <c:v>-0.8321334971445925</c:v>
                </c:pt>
                <c:pt idx="737">
                  <c:v>-0.8343906993122665</c:v>
                </c:pt>
                <c:pt idx="738">
                  <c:v>-0.83656727575960366</c:v>
                </c:pt>
                <c:pt idx="739">
                  <c:v>-0.84187583206264005</c:v>
                </c:pt>
                <c:pt idx="740">
                  <c:v>-0.84316625796391842</c:v>
                </c:pt>
                <c:pt idx="741">
                  <c:v>-0.84865160449118793</c:v>
                </c:pt>
                <c:pt idx="742">
                  <c:v>-0.84818290662471163</c:v>
                </c:pt>
                <c:pt idx="743">
                  <c:v>-0.84483406920825532</c:v>
                </c:pt>
                <c:pt idx="744">
                  <c:v>-0.84436947104178162</c:v>
                </c:pt>
                <c:pt idx="745">
                  <c:v>-0.84940011852170982</c:v>
                </c:pt>
                <c:pt idx="746">
                  <c:v>-0.85269166822859366</c:v>
                </c:pt>
                <c:pt idx="747">
                  <c:v>-0.85572476459522273</c:v>
                </c:pt>
                <c:pt idx="748">
                  <c:v>-0.85448972206009244</c:v>
                </c:pt>
                <c:pt idx="749">
                  <c:v>-0.85572476459522273</c:v>
                </c:pt>
                <c:pt idx="750">
                  <c:v>-0.85782022232076072</c:v>
                </c:pt>
                <c:pt idx="751">
                  <c:v>-0.85925633285879865</c:v>
                </c:pt>
                <c:pt idx="752">
                  <c:v>-0.8605050249106192</c:v>
                </c:pt>
                <c:pt idx="753">
                  <c:v>-0.86012091359876852</c:v>
                </c:pt>
                <c:pt idx="754">
                  <c:v>-0.85944796409060653</c:v>
                </c:pt>
                <c:pt idx="755">
                  <c:v>-0.86359020721576063</c:v>
                </c:pt>
                <c:pt idx="756">
                  <c:v>-0.867967766100189</c:v>
                </c:pt>
                <c:pt idx="757">
                  <c:v>-0.87022312874407193</c:v>
                </c:pt>
                <c:pt idx="758">
                  <c:v>-0.86262373131277392</c:v>
                </c:pt>
                <c:pt idx="759">
                  <c:v>-0.86963406273479615</c:v>
                </c:pt>
                <c:pt idx="760">
                  <c:v>-0.86914539056881457</c:v>
                </c:pt>
                <c:pt idx="761">
                  <c:v>-0.8666016214020319</c:v>
                </c:pt>
                <c:pt idx="762">
                  <c:v>-0.84790437831817356</c:v>
                </c:pt>
                <c:pt idx="763">
                  <c:v>-0.85080860915374801</c:v>
                </c:pt>
                <c:pt idx="764">
                  <c:v>-0.8474364857434572</c:v>
                </c:pt>
                <c:pt idx="765">
                  <c:v>-0.84911774039002508</c:v>
                </c:pt>
                <c:pt idx="766">
                  <c:v>-0.84022232721275147</c:v>
                </c:pt>
                <c:pt idx="767">
                  <c:v>-0.82419257273431279</c:v>
                </c:pt>
                <c:pt idx="768">
                  <c:v>-0.82463316893865057</c:v>
                </c:pt>
                <c:pt idx="769">
                  <c:v>-0.82322020645939376</c:v>
                </c:pt>
                <c:pt idx="770">
                  <c:v>-0.81595907858290062</c:v>
                </c:pt>
                <c:pt idx="771">
                  <c:v>-0.81336286683363956</c:v>
                </c:pt>
                <c:pt idx="772">
                  <c:v>-0.81362292172477535</c:v>
                </c:pt>
                <c:pt idx="773">
                  <c:v>-0.8224259878811746</c:v>
                </c:pt>
                <c:pt idx="774">
                  <c:v>-0.8228676829582251</c:v>
                </c:pt>
                <c:pt idx="775">
                  <c:v>-0.82110934495109289</c:v>
                </c:pt>
                <c:pt idx="776">
                  <c:v>-0.8228676829582251</c:v>
                </c:pt>
                <c:pt idx="777">
                  <c:v>-0.82872415950115363</c:v>
                </c:pt>
                <c:pt idx="778">
                  <c:v>-0.82569591579922363</c:v>
                </c:pt>
                <c:pt idx="779">
                  <c:v>-0.8047398119320156</c:v>
                </c:pt>
                <c:pt idx="780">
                  <c:v>-0.80677519140429765</c:v>
                </c:pt>
                <c:pt idx="781">
                  <c:v>-0.81224527441241745</c:v>
                </c:pt>
                <c:pt idx="782">
                  <c:v>-0.81543916101200675</c:v>
                </c:pt>
                <c:pt idx="783">
                  <c:v>-0.82137120302616062</c:v>
                </c:pt>
                <c:pt idx="784">
                  <c:v>-0.82295434253786082</c:v>
                </c:pt>
                <c:pt idx="785">
                  <c:v>-0.82128485874143053</c:v>
                </c:pt>
                <c:pt idx="786">
                  <c:v>-0.82587329338840043</c:v>
                </c:pt>
                <c:pt idx="787">
                  <c:v>-0.82322020645939376</c:v>
                </c:pt>
                <c:pt idx="788">
                  <c:v>-0.82075565565961472</c:v>
                </c:pt>
                <c:pt idx="789">
                  <c:v>-0.8220741082094466</c:v>
                </c:pt>
                <c:pt idx="790">
                  <c:v>-0.82614095078772487</c:v>
                </c:pt>
                <c:pt idx="791">
                  <c:v>-0.82979697701433563</c:v>
                </c:pt>
                <c:pt idx="792">
                  <c:v>-0.8292602369914116</c:v>
                </c:pt>
                <c:pt idx="793">
                  <c:v>-0.83502292288911395</c:v>
                </c:pt>
                <c:pt idx="794">
                  <c:v>-0.83674915048736964</c:v>
                </c:pt>
                <c:pt idx="795">
                  <c:v>-0.8321334971445925</c:v>
                </c:pt>
                <c:pt idx="796">
                  <c:v>-0.82711988592054952</c:v>
                </c:pt>
                <c:pt idx="797">
                  <c:v>-0.83168228205786654</c:v>
                </c:pt>
                <c:pt idx="798">
                  <c:v>-0.83141413446359325</c:v>
                </c:pt>
                <c:pt idx="799">
                  <c:v>-0.83276244095261198</c:v>
                </c:pt>
                <c:pt idx="800">
                  <c:v>-0.83684160782500028</c:v>
                </c:pt>
                <c:pt idx="801">
                  <c:v>-0.83429876222612365</c:v>
                </c:pt>
                <c:pt idx="802">
                  <c:v>-0.83811713995906156</c:v>
                </c:pt>
                <c:pt idx="803">
                  <c:v>-0.84132396398949894</c:v>
                </c:pt>
                <c:pt idx="804">
                  <c:v>-0.83802441070213463</c:v>
                </c:pt>
                <c:pt idx="805">
                  <c:v>-0.83033438120958714</c:v>
                </c:pt>
                <c:pt idx="806">
                  <c:v>-0.83348404228978024</c:v>
                </c:pt>
                <c:pt idx="807">
                  <c:v>-0.83921344288399602</c:v>
                </c:pt>
                <c:pt idx="808">
                  <c:v>-0.83802441070213463</c:v>
                </c:pt>
                <c:pt idx="809">
                  <c:v>-0.84086310373470308</c:v>
                </c:pt>
                <c:pt idx="810">
                  <c:v>-0.84031252024520753</c:v>
                </c:pt>
                <c:pt idx="811">
                  <c:v>-0.84418437758457465</c:v>
                </c:pt>
                <c:pt idx="812">
                  <c:v>-0.84902570024686064</c:v>
                </c:pt>
                <c:pt idx="813">
                  <c:v>-0.84418437758457465</c:v>
                </c:pt>
                <c:pt idx="814">
                  <c:v>-0.83674915048736964</c:v>
                </c:pt>
                <c:pt idx="815">
                  <c:v>-0.83729523211291901</c:v>
                </c:pt>
                <c:pt idx="816">
                  <c:v>-0.84492522519833035</c:v>
                </c:pt>
                <c:pt idx="817">
                  <c:v>-0.84678594412012864</c:v>
                </c:pt>
                <c:pt idx="818">
                  <c:v>-0.8500576657255241</c:v>
                </c:pt>
                <c:pt idx="819">
                  <c:v>-0.85090102796621125</c:v>
                </c:pt>
                <c:pt idx="820">
                  <c:v>-0.85448972206009244</c:v>
                </c:pt>
                <c:pt idx="821">
                  <c:v>-0.85486888285984364</c:v>
                </c:pt>
                <c:pt idx="822">
                  <c:v>-0.85278758302954194</c:v>
                </c:pt>
                <c:pt idx="823">
                  <c:v>-0.85553476883507251</c:v>
                </c:pt>
                <c:pt idx="824">
                  <c:v>-0.85174911809660403</c:v>
                </c:pt>
                <c:pt idx="825">
                  <c:v>-0.85772631945723554</c:v>
                </c:pt>
                <c:pt idx="826">
                  <c:v>-0.86243069395904204</c:v>
                </c:pt>
                <c:pt idx="827">
                  <c:v>-0.8614667921295831</c:v>
                </c:pt>
                <c:pt idx="828">
                  <c:v>-0.85877605572047389</c:v>
                </c:pt>
                <c:pt idx="829">
                  <c:v>-0.86349504858309711</c:v>
                </c:pt>
                <c:pt idx="830">
                  <c:v>-0.86816328091284756</c:v>
                </c:pt>
                <c:pt idx="831">
                  <c:v>-0.87150380136729433</c:v>
                </c:pt>
                <c:pt idx="832">
                  <c:v>-0.86640680821218763</c:v>
                </c:pt>
                <c:pt idx="833">
                  <c:v>-0.86993010533787374</c:v>
                </c:pt>
                <c:pt idx="834">
                  <c:v>-0.8733816244770487</c:v>
                </c:pt>
                <c:pt idx="835">
                  <c:v>-0.87457078769375762</c:v>
                </c:pt>
                <c:pt idx="836">
                  <c:v>-0.87536537598086051</c:v>
                </c:pt>
                <c:pt idx="837">
                  <c:v>-0.8453904185970138</c:v>
                </c:pt>
                <c:pt idx="838">
                  <c:v>-0.85043297513157345</c:v>
                </c:pt>
                <c:pt idx="839">
                  <c:v>-0.85600835547240284</c:v>
                </c:pt>
                <c:pt idx="840">
                  <c:v>-0.86012091359876852</c:v>
                </c:pt>
                <c:pt idx="841">
                  <c:v>-0.86233262588096427</c:v>
                </c:pt>
                <c:pt idx="842">
                  <c:v>-0.85411089199794143</c:v>
                </c:pt>
                <c:pt idx="843">
                  <c:v>-0.85829944300260963</c:v>
                </c:pt>
                <c:pt idx="844">
                  <c:v>-0.86543405093277281</c:v>
                </c:pt>
                <c:pt idx="845">
                  <c:v>-0.86914539056881457</c:v>
                </c:pt>
                <c:pt idx="846">
                  <c:v>-0.87397579907220002</c:v>
                </c:pt>
                <c:pt idx="847">
                  <c:v>-0.87696219873729109</c:v>
                </c:pt>
                <c:pt idx="848">
                  <c:v>-0.88026915468260758</c:v>
                </c:pt>
                <c:pt idx="849">
                  <c:v>-0.85858472067188563</c:v>
                </c:pt>
                <c:pt idx="850">
                  <c:v>-0.84949530904582815</c:v>
                </c:pt>
                <c:pt idx="851">
                  <c:v>-0.85354326577707318</c:v>
                </c:pt>
                <c:pt idx="852">
                  <c:v>-0.85896747510178184</c:v>
                </c:pt>
                <c:pt idx="853">
                  <c:v>-0.86388215710352712</c:v>
                </c:pt>
                <c:pt idx="854">
                  <c:v>-0.86514105628703586</c:v>
                </c:pt>
                <c:pt idx="855">
                  <c:v>-0.86983032930747195</c:v>
                </c:pt>
                <c:pt idx="856">
                  <c:v>-0.86514105628703586</c:v>
                </c:pt>
                <c:pt idx="857">
                  <c:v>-0.86165940142365904</c:v>
                </c:pt>
                <c:pt idx="858">
                  <c:v>-0.86924179547983915</c:v>
                </c:pt>
                <c:pt idx="859">
                  <c:v>-0.87546643193528151</c:v>
                </c:pt>
                <c:pt idx="860">
                  <c:v>-0.87986716742434723</c:v>
                </c:pt>
                <c:pt idx="861">
                  <c:v>-0.87796115329094482</c:v>
                </c:pt>
                <c:pt idx="862">
                  <c:v>-0.8865513569143495</c:v>
                </c:pt>
                <c:pt idx="863">
                  <c:v>-0.89034384718541604</c:v>
                </c:pt>
                <c:pt idx="864">
                  <c:v>-0.89385671789757803</c:v>
                </c:pt>
                <c:pt idx="865">
                  <c:v>-0.89928835748880565</c:v>
                </c:pt>
                <c:pt idx="866">
                  <c:v>-0.89282056775648355</c:v>
                </c:pt>
                <c:pt idx="867">
                  <c:v>-0.8902392698522571</c:v>
                </c:pt>
                <c:pt idx="868">
                  <c:v>-0.8969835096716845</c:v>
                </c:pt>
                <c:pt idx="869">
                  <c:v>-0.90277046382337378</c:v>
                </c:pt>
                <c:pt idx="870">
                  <c:v>-0.9098230982169454</c:v>
                </c:pt>
                <c:pt idx="871">
                  <c:v>-0.91545946793851563</c:v>
                </c:pt>
                <c:pt idx="872">
                  <c:v>-0.90457607663080764</c:v>
                </c:pt>
                <c:pt idx="873">
                  <c:v>-0.91230729518880571</c:v>
                </c:pt>
                <c:pt idx="874">
                  <c:v>-0.90906862488841711</c:v>
                </c:pt>
                <c:pt idx="875">
                  <c:v>-0.90745830185892828</c:v>
                </c:pt>
                <c:pt idx="876">
                  <c:v>-0.91284706059773579</c:v>
                </c:pt>
                <c:pt idx="877">
                  <c:v>-0.91819199390228778</c:v>
                </c:pt>
                <c:pt idx="878">
                  <c:v>-0.92382941634308735</c:v>
                </c:pt>
                <c:pt idx="879">
                  <c:v>-0.92617171559889699</c:v>
                </c:pt>
                <c:pt idx="880">
                  <c:v>-0.92238503508790626</c:v>
                </c:pt>
                <c:pt idx="881">
                  <c:v>-0.89375469180132949</c:v>
                </c:pt>
                <c:pt idx="882">
                  <c:v>-0.89240679889070629</c:v>
                </c:pt>
                <c:pt idx="883">
                  <c:v>-0.89510678111124986</c:v>
                </c:pt>
                <c:pt idx="884">
                  <c:v>-0.89886838340097108</c:v>
                </c:pt>
                <c:pt idx="885">
                  <c:v>-0.9031977053810879</c:v>
                </c:pt>
                <c:pt idx="886">
                  <c:v>-0.90960790447214412</c:v>
                </c:pt>
                <c:pt idx="887">
                  <c:v>-0.91360813238941441</c:v>
                </c:pt>
                <c:pt idx="888">
                  <c:v>-0.88279169818860703</c:v>
                </c:pt>
                <c:pt idx="889">
                  <c:v>-0.88900648262200477</c:v>
                </c:pt>
                <c:pt idx="890">
                  <c:v>-0.89334003242744164</c:v>
                </c:pt>
                <c:pt idx="891">
                  <c:v>-0.89928835748880565</c:v>
                </c:pt>
                <c:pt idx="892">
                  <c:v>-0.9031977053810879</c:v>
                </c:pt>
                <c:pt idx="893">
                  <c:v>-0.90767243284122479</c:v>
                </c:pt>
                <c:pt idx="894">
                  <c:v>-0.91079102352440677</c:v>
                </c:pt>
                <c:pt idx="895">
                  <c:v>-0.9153486653080859</c:v>
                </c:pt>
                <c:pt idx="896">
                  <c:v>-0.91469514774052074</c:v>
                </c:pt>
                <c:pt idx="897">
                  <c:v>-0.91545946793851563</c:v>
                </c:pt>
                <c:pt idx="898">
                  <c:v>-0.91995464433305663</c:v>
                </c:pt>
                <c:pt idx="899">
                  <c:v>-0.92527861737106165</c:v>
                </c:pt>
                <c:pt idx="900">
                  <c:v>-0.92216352759433051</c:v>
                </c:pt>
                <c:pt idx="901">
                  <c:v>-0.93010260879214957</c:v>
                </c:pt>
                <c:pt idx="902">
                  <c:v>-0.93543719372037759</c:v>
                </c:pt>
                <c:pt idx="903">
                  <c:v>-0.93968375108866686</c:v>
                </c:pt>
                <c:pt idx="904">
                  <c:v>-0.94409059440978305</c:v>
                </c:pt>
                <c:pt idx="905">
                  <c:v>-0.94666028976798755</c:v>
                </c:pt>
                <c:pt idx="906">
                  <c:v>-0.94223122914566759</c:v>
                </c:pt>
                <c:pt idx="907">
                  <c:v>-0.93922286093761231</c:v>
                </c:pt>
                <c:pt idx="908">
                  <c:v>-0.9473637626810788</c:v>
                </c:pt>
                <c:pt idx="909">
                  <c:v>-0.94972080441413709</c:v>
                </c:pt>
                <c:pt idx="910">
                  <c:v>-0.95673992093966753</c:v>
                </c:pt>
                <c:pt idx="911">
                  <c:v>-0.95673992093966753</c:v>
                </c:pt>
                <c:pt idx="912">
                  <c:v>-0.92852671621255789</c:v>
                </c:pt>
                <c:pt idx="913">
                  <c:v>-0.93807277090483332</c:v>
                </c:pt>
                <c:pt idx="914">
                  <c:v>-0.94549036120307295</c:v>
                </c:pt>
                <c:pt idx="915">
                  <c:v>-0.95303684587657578</c:v>
                </c:pt>
                <c:pt idx="916">
                  <c:v>-0.95434849022309576</c:v>
                </c:pt>
                <c:pt idx="917">
                  <c:v>-0.95184963666760969</c:v>
                </c:pt>
                <c:pt idx="918">
                  <c:v>-0.9597498263924612</c:v>
                </c:pt>
                <c:pt idx="919">
                  <c:v>-0.96229468686446284</c:v>
                </c:pt>
                <c:pt idx="920">
                  <c:v>-0.96681356280897268</c:v>
                </c:pt>
                <c:pt idx="921">
                  <c:v>-0.97125799091616349</c:v>
                </c:pt>
                <c:pt idx="922">
                  <c:v>-0.97537068586233755</c:v>
                </c:pt>
                <c:pt idx="923">
                  <c:v>-0.97813290350053894</c:v>
                </c:pt>
                <c:pt idx="924">
                  <c:v>-0.98422543162036991</c:v>
                </c:pt>
                <c:pt idx="925">
                  <c:v>-0.98911092228278141</c:v>
                </c:pt>
                <c:pt idx="926">
                  <c:v>-0.983079424868465</c:v>
                </c:pt>
                <c:pt idx="927">
                  <c:v>-0.95866654085480851</c:v>
                </c:pt>
                <c:pt idx="928">
                  <c:v>-0.96755047776228209</c:v>
                </c:pt>
                <c:pt idx="929">
                  <c:v>-0.97337277787923959</c:v>
                </c:pt>
                <c:pt idx="930">
                  <c:v>-0.97650061845198965</c:v>
                </c:pt>
                <c:pt idx="931">
                  <c:v>-0.98002843109832605</c:v>
                </c:pt>
                <c:pt idx="932">
                  <c:v>-0.9818031422195147</c:v>
                </c:pt>
                <c:pt idx="933">
                  <c:v>-0.98563489423542561</c:v>
                </c:pt>
                <c:pt idx="934">
                  <c:v>-0.98627822194893389</c:v>
                </c:pt>
                <c:pt idx="935">
                  <c:v>-0.95197015577319144</c:v>
                </c:pt>
                <c:pt idx="936">
                  <c:v>-0.95950842305754469</c:v>
                </c:pt>
                <c:pt idx="937">
                  <c:v>-0.96278073785403862</c:v>
                </c:pt>
                <c:pt idx="938">
                  <c:v>-0.97051476349365251</c:v>
                </c:pt>
                <c:pt idx="939">
                  <c:v>-0.97437058298652068</c:v>
                </c:pt>
                <c:pt idx="940">
                  <c:v>-0.97687517171531024</c:v>
                </c:pt>
                <c:pt idx="941">
                  <c:v>-0.97637309711384213</c:v>
                </c:pt>
                <c:pt idx="942">
                  <c:v>-0.98104166353972411</c:v>
                </c:pt>
                <c:pt idx="943">
                  <c:v>-0.98550466281361249</c:v>
                </c:pt>
                <c:pt idx="944">
                  <c:v>-0.99235462176753941</c:v>
                </c:pt>
                <c:pt idx="945">
                  <c:v>-0.99575173144116114</c:v>
                </c:pt>
                <c:pt idx="946">
                  <c:v>-0.99825331045812382</c:v>
                </c:pt>
                <c:pt idx="947">
                  <c:v>-1.0027656889849883</c:v>
                </c:pt>
                <c:pt idx="948">
                  <c:v>-1.0055754970189219</c:v>
                </c:pt>
                <c:pt idx="949">
                  <c:v>-1.011115221567602</c:v>
                </c:pt>
                <c:pt idx="950">
                  <c:v>-1.0069201694482308</c:v>
                </c:pt>
                <c:pt idx="951">
                  <c:v>-0.992614996567309</c:v>
                </c:pt>
                <c:pt idx="952">
                  <c:v>-1.0013009212944672</c:v>
                </c:pt>
                <c:pt idx="953">
                  <c:v>-1.0075940701694261</c:v>
                </c:pt>
                <c:pt idx="954">
                  <c:v>-1.0107072865163735</c:v>
                </c:pt>
                <c:pt idx="955">
                  <c:v>-1.0113870940777903</c:v>
                </c:pt>
                <c:pt idx="956">
                  <c:v>-1.0149388102217269</c:v>
                </c:pt>
                <c:pt idx="957">
                  <c:v>-1.0172770642510331</c:v>
                </c:pt>
                <c:pt idx="958">
                  <c:v>-1.020738973814286</c:v>
                </c:pt>
                <c:pt idx="959">
                  <c:v>-1.0236683653960577</c:v>
                </c:pt>
                <c:pt idx="960">
                  <c:v>-1.0268994061647734</c:v>
                </c:pt>
                <c:pt idx="961">
                  <c:v>-1.0063817126202497</c:v>
                </c:pt>
                <c:pt idx="962">
                  <c:v>-0.99066385469260976</c:v>
                </c:pt>
                <c:pt idx="963">
                  <c:v>-0.992614996567309</c:v>
                </c:pt>
                <c:pt idx="964">
                  <c:v>-0.99798953428572623</c:v>
                </c:pt>
                <c:pt idx="965">
                  <c:v>-1.0034331689448308</c:v>
                </c:pt>
                <c:pt idx="966">
                  <c:v>-1.0070547776809589</c:v>
                </c:pt>
                <c:pt idx="967">
                  <c:v>-1.0128863375020756</c:v>
                </c:pt>
                <c:pt idx="968">
                  <c:v>-1.0130228079828698</c:v>
                </c:pt>
                <c:pt idx="969">
                  <c:v>-1.01976703601166</c:v>
                </c:pt>
                <c:pt idx="970">
                  <c:v>-1.0242282421238036</c:v>
                </c:pt>
                <c:pt idx="971">
                  <c:v>-1.0254915310936958</c:v>
                </c:pt>
                <c:pt idx="972">
                  <c:v>-1.0311501575817761</c:v>
                </c:pt>
                <c:pt idx="973">
                  <c:v>-1.0268994061647734</c:v>
                </c:pt>
                <c:pt idx="974">
                  <c:v>-1.0341508690100611</c:v>
                </c:pt>
                <c:pt idx="975">
                  <c:v>-1.0415254692784299</c:v>
                </c:pt>
                <c:pt idx="976">
                  <c:v>-1.0475461190358091</c:v>
                </c:pt>
                <c:pt idx="977">
                  <c:v>-1.0487304968513822</c:v>
                </c:pt>
                <c:pt idx="978">
                  <c:v>-1.052603042745947</c:v>
                </c:pt>
                <c:pt idx="979">
                  <c:v>-1.0273223827070403</c:v>
                </c:pt>
                <c:pt idx="980">
                  <c:v>-1.0101641166748854</c:v>
                </c:pt>
                <c:pt idx="981">
                  <c:v>-0.96278073785403862</c:v>
                </c:pt>
                <c:pt idx="982">
                  <c:v>-0.97299715063045877</c:v>
                </c:pt>
                <c:pt idx="983">
                  <c:v>-0.97965114962418864</c:v>
                </c:pt>
                <c:pt idx="984">
                  <c:v>-0.98653497803098456</c:v>
                </c:pt>
                <c:pt idx="985">
                  <c:v>-0.99326447928115258</c:v>
                </c:pt>
                <c:pt idx="986">
                  <c:v>-0.99170223652195588</c:v>
                </c:pt>
                <c:pt idx="987">
                  <c:v>-0.99865144008668261</c:v>
                </c:pt>
                <c:pt idx="988">
                  <c:v>-1.0046368730070392</c:v>
                </c:pt>
                <c:pt idx="989">
                  <c:v>-1.0100285414049128</c:v>
                </c:pt>
                <c:pt idx="990">
                  <c:v>-1.0120679674205215</c:v>
                </c:pt>
                <c:pt idx="991">
                  <c:v>-1.0142538734983721</c:v>
                </c:pt>
                <c:pt idx="992">
                  <c:v>-1.0210169400820339</c:v>
                </c:pt>
                <c:pt idx="993">
                  <c:v>-1.0257725568871776</c:v>
                </c:pt>
                <c:pt idx="994">
                  <c:v>-1.0293031323450659</c:v>
                </c:pt>
                <c:pt idx="995">
                  <c:v>-1.0322905973243239</c:v>
                </c:pt>
                <c:pt idx="996">
                  <c:v>-1.035011969832216</c:v>
                </c:pt>
                <c:pt idx="997">
                  <c:v>-1.0377500288338581</c:v>
                </c:pt>
                <c:pt idx="998">
                  <c:v>-1.0445985070371524</c:v>
                </c:pt>
                <c:pt idx="999">
                  <c:v>-1.0541012726504198</c:v>
                </c:pt>
                <c:pt idx="1000">
                  <c:v>-1.0572654219664901</c:v>
                </c:pt>
                <c:pt idx="1001">
                  <c:v>-1.062437477240326</c:v>
                </c:pt>
                <c:pt idx="1002">
                  <c:v>-1.0647391729938955</c:v>
                </c:pt>
                <c:pt idx="1003">
                  <c:v>-1.0709368304968467</c:v>
                </c:pt>
                <c:pt idx="1004">
                  <c:v>-1.0834434121567</c:v>
                </c:pt>
                <c:pt idx="1005">
                  <c:v>-1.0810407007938441</c:v>
                </c:pt>
                <c:pt idx="1006">
                  <c:v>-1.085697576429125</c:v>
                </c:pt>
                <c:pt idx="1007">
                  <c:v>-1.0940104836520981</c:v>
                </c:pt>
                <c:pt idx="1008">
                  <c:v>-1.1060241940558013</c:v>
                </c:pt>
                <c:pt idx="1009">
                  <c:v>-1.1099329328695688</c:v>
                </c:pt>
                <c:pt idx="1010">
                  <c:v>-1.1156034414176859</c:v>
                </c:pt>
                <c:pt idx="1011">
                  <c:v>-1.1147394484289279</c:v>
                </c:pt>
                <c:pt idx="1012">
                  <c:v>-1.1189019237413069</c:v>
                </c:pt>
                <c:pt idx="1013">
                  <c:v>-1.0976462229407185</c:v>
                </c:pt>
                <c:pt idx="1014">
                  <c:v>-1.1077194699898929</c:v>
                </c:pt>
                <c:pt idx="1015">
                  <c:v>-1.1128448052311266</c:v>
                </c:pt>
                <c:pt idx="1016">
                  <c:v>-1.1199488061818721</c:v>
                </c:pt>
                <c:pt idx="1017">
                  <c:v>-1.1231046804920952</c:v>
                </c:pt>
                <c:pt idx="1018">
                  <c:v>-1.1236331849938241</c:v>
                </c:pt>
                <c:pt idx="1019">
                  <c:v>-1.12398549377973</c:v>
                </c:pt>
                <c:pt idx="1020">
                  <c:v>-1.1300224041345086</c:v>
                </c:pt>
                <c:pt idx="1021">
                  <c:v>-1.0839252375759334</c:v>
                </c:pt>
                <c:pt idx="1022">
                  <c:v>-1.0487304968513822</c:v>
                </c:pt>
                <c:pt idx="1023">
                  <c:v>-1.0538013112105618</c:v>
                </c:pt>
                <c:pt idx="1024">
                  <c:v>-1.0586287170292763</c:v>
                </c:pt>
                <c:pt idx="1025">
                  <c:v>-1.0628970423235367</c:v>
                </c:pt>
                <c:pt idx="1026">
                  <c:v>-1.0664347688543718</c:v>
                </c:pt>
                <c:pt idx="1027">
                  <c:v>-1.0690682798602309</c:v>
                </c:pt>
                <c:pt idx="1028">
                  <c:v>-1.0721868413297346</c:v>
                </c:pt>
                <c:pt idx="1029">
                  <c:v>-1.0758013761179004</c:v>
                </c:pt>
                <c:pt idx="1030">
                  <c:v>-1.0800834303870461</c:v>
                </c:pt>
                <c:pt idx="1031">
                  <c:v>-1.0789693620359451</c:v>
                </c:pt>
                <c:pt idx="1032">
                  <c:v>-1.0845690317913521</c:v>
                </c:pt>
                <c:pt idx="1033">
                  <c:v>-1.0897529656495148</c:v>
                </c:pt>
                <c:pt idx="1034">
                  <c:v>-1.0936816621500598</c:v>
                </c:pt>
                <c:pt idx="1035">
                  <c:v>-1.0958245486885536</c:v>
                </c:pt>
                <c:pt idx="1036">
                  <c:v>-1.0989756449212766</c:v>
                </c:pt>
                <c:pt idx="1037">
                  <c:v>-1.1018147318734566</c:v>
                </c:pt>
                <c:pt idx="1038">
                  <c:v>-1.1060241940558013</c:v>
                </c:pt>
                <c:pt idx="1039">
                  <c:v>-1.1116435657251604</c:v>
                </c:pt>
                <c:pt idx="1040">
                  <c:v>-1.1085690383695808</c:v>
                </c:pt>
                <c:pt idx="1041">
                  <c:v>-1.1145669689797781</c:v>
                </c:pt>
                <c:pt idx="1042">
                  <c:v>-1.1135329642635305</c:v>
                </c:pt>
                <c:pt idx="1043">
                  <c:v>-1.1204734818238302</c:v>
                </c:pt>
                <c:pt idx="1044">
                  <c:v>-1.1262836554640596</c:v>
                </c:pt>
                <c:pt idx="1045">
                  <c:v>-1.1275267205633499</c:v>
                </c:pt>
                <c:pt idx="1046">
                  <c:v>-1.1321732040539667</c:v>
                </c:pt>
                <c:pt idx="1047">
                  <c:v>-1.1197742458038578</c:v>
                </c:pt>
                <c:pt idx="1048">
                  <c:v>-1.1183791421435989</c:v>
                </c:pt>
                <c:pt idx="1049">
                  <c:v>-1.1248680971177658</c:v>
                </c:pt>
                <c:pt idx="1050">
                  <c:v>-1.1314548906458579</c:v>
                </c:pt>
                <c:pt idx="1051">
                  <c:v>-1.1361444148880686</c:v>
                </c:pt>
                <c:pt idx="1052">
                  <c:v>-1.1412517216526983</c:v>
                </c:pt>
                <c:pt idx="1053">
                  <c:v>-1.1377797425872218</c:v>
                </c:pt>
                <c:pt idx="1054">
                  <c:v>-1.1357821073292311</c:v>
                </c:pt>
                <c:pt idx="1055">
                  <c:v>-1.1421701593572937</c:v>
                </c:pt>
                <c:pt idx="1056">
                  <c:v>-1.1454923465862581</c:v>
                </c:pt>
                <c:pt idx="1057">
                  <c:v>-1.1471633238398906</c:v>
                </c:pt>
                <c:pt idx="1058">
                  <c:v>-1.15296746020855</c:v>
                </c:pt>
                <c:pt idx="1059">
                  <c:v>-1.1584684728790153</c:v>
                </c:pt>
                <c:pt idx="1060">
                  <c:v>-1.1632671055461821</c:v>
                </c:pt>
                <c:pt idx="1061">
                  <c:v>-1.1399694029863439</c:v>
                </c:pt>
                <c:pt idx="1062">
                  <c:v>-1.1427217937721705</c:v>
                </c:pt>
                <c:pt idx="1063">
                  <c:v>-1.1458628495882821</c:v>
                </c:pt>
                <c:pt idx="1064">
                  <c:v>-1.15296746020855</c:v>
                </c:pt>
                <c:pt idx="1065">
                  <c:v>-1.1594240924598949</c:v>
                </c:pt>
                <c:pt idx="1066">
                  <c:v>-1.1588502179847382</c:v>
                </c:pt>
                <c:pt idx="1067">
                  <c:v>-1.1613416630733744</c:v>
                </c:pt>
                <c:pt idx="1068">
                  <c:v>-1.1681199920967626</c:v>
                </c:pt>
                <c:pt idx="1069">
                  <c:v>-1.1750057947361785</c:v>
                </c:pt>
                <c:pt idx="1070">
                  <c:v>-1.1781904923763509</c:v>
                </c:pt>
                <c:pt idx="1071">
                  <c:v>-1.1832133565017822</c:v>
                </c:pt>
                <c:pt idx="1072">
                  <c:v>-1.1864590404176791</c:v>
                </c:pt>
                <c:pt idx="1073">
                  <c:v>-1.1809959779210821</c:v>
                </c:pt>
                <c:pt idx="1074">
                  <c:v>-1.1773919625515261</c:v>
                </c:pt>
                <c:pt idx="1075">
                  <c:v>-1.1799917492609118</c:v>
                </c:pt>
                <c:pt idx="1076">
                  <c:v>-1.1850362759071078</c:v>
                </c:pt>
                <c:pt idx="1077">
                  <c:v>-1.1889091537436502</c:v>
                </c:pt>
                <c:pt idx="1078">
                  <c:v>-1.1932307355224268</c:v>
                </c:pt>
                <c:pt idx="1079">
                  <c:v>-1.1967607690925441</c:v>
                </c:pt>
                <c:pt idx="1080">
                  <c:v>-1.1893193009263601</c:v>
                </c:pt>
                <c:pt idx="1081">
                  <c:v>-1.1882956633343371</c:v>
                </c:pt>
                <c:pt idx="1082">
                  <c:v>-1.1744116201410355</c:v>
                </c:pt>
                <c:pt idx="1083">
                  <c:v>-1.1805942710545878</c:v>
                </c:pt>
                <c:pt idx="1084">
                  <c:v>-1.1836181572090858</c:v>
                </c:pt>
                <c:pt idx="1085">
                  <c:v>-1.1882956633343371</c:v>
                </c:pt>
                <c:pt idx="1086">
                  <c:v>-1.1928175564884382</c:v>
                </c:pt>
                <c:pt idx="1087">
                  <c:v>-1.1973863434292151</c:v>
                </c:pt>
                <c:pt idx="1088">
                  <c:v>-1.2022153541013942</c:v>
                </c:pt>
                <c:pt idx="1089">
                  <c:v>-1.2020043970619472</c:v>
                </c:pt>
                <c:pt idx="1090">
                  <c:v>-1.1984316597752513</c:v>
                </c:pt>
                <c:pt idx="1091">
                  <c:v>-1.2022153541013942</c:v>
                </c:pt>
                <c:pt idx="1092">
                  <c:v>-1.2092392729865058</c:v>
                </c:pt>
                <c:pt idx="1093">
                  <c:v>-1.2120382154268219</c:v>
                </c:pt>
                <c:pt idx="1094">
                  <c:v>-1.213552406392254</c:v>
                </c:pt>
                <c:pt idx="1095">
                  <c:v>-1.2176893706513086</c:v>
                </c:pt>
                <c:pt idx="1096">
                  <c:v>-1.2234157571918118</c:v>
                </c:pt>
                <c:pt idx="1097">
                  <c:v>-1.2344163756219917</c:v>
                </c:pt>
                <c:pt idx="1098">
                  <c:v>-1.2387587089037084</c:v>
                </c:pt>
                <c:pt idx="1099">
                  <c:v>-1.2415233767446607</c:v>
                </c:pt>
                <c:pt idx="1100">
                  <c:v>-1.2443057569525797</c:v>
                </c:pt>
                <c:pt idx="1101">
                  <c:v>-1.2487478477516343</c:v>
                </c:pt>
                <c:pt idx="1102">
                  <c:v>-1.2518135240482959</c:v>
                </c:pt>
                <c:pt idx="1103">
                  <c:v>-1.2549017758946048</c:v>
                </c:pt>
                <c:pt idx="1104">
                  <c:v>-1.2558557197226174</c:v>
                </c:pt>
                <c:pt idx="1105">
                  <c:v>-1.261143367393712</c:v>
                </c:pt>
                <c:pt idx="1106">
                  <c:v>-1.2652737587674892</c:v>
                </c:pt>
                <c:pt idx="1107">
                  <c:v>-1.2682130677077921</c:v>
                </c:pt>
                <c:pt idx="1108">
                  <c:v>-1.2724115749712603</c:v>
                </c:pt>
                <c:pt idx="1109">
                  <c:v>-1.2751500940286646</c:v>
                </c:pt>
                <c:pt idx="1110">
                  <c:v>-1.2774039153761338</c:v>
                </c:pt>
                <c:pt idx="1111">
                  <c:v>-1.2816926661040318</c:v>
                </c:pt>
                <c:pt idx="1112">
                  <c:v>-1.2865363386343598</c:v>
                </c:pt>
                <c:pt idx="1113">
                  <c:v>-1.2885926746017873</c:v>
                </c:pt>
                <c:pt idx="1114">
                  <c:v>-1.289882634888184</c:v>
                </c:pt>
                <c:pt idx="1115">
                  <c:v>-1.2956032239083366</c:v>
                </c:pt>
                <c:pt idx="1116">
                  <c:v>-1.2992841712255669</c:v>
                </c:pt>
                <c:pt idx="1117">
                  <c:v>-1.303075991594578</c:v>
                </c:pt>
                <c:pt idx="1118">
                  <c:v>-1.301401041610706</c:v>
                </c:pt>
                <c:pt idx="1119">
                  <c:v>-1.2875632895539995</c:v>
                </c:pt>
                <c:pt idx="1120">
                  <c:v>-1.2940354200036801</c:v>
                </c:pt>
                <c:pt idx="1121">
                  <c:v>-1.3006063309644018</c:v>
                </c:pt>
                <c:pt idx="1122">
                  <c:v>-1.3070086335604538</c:v>
                </c:pt>
                <c:pt idx="1123">
                  <c:v>-1.3119273963672557</c:v>
                </c:pt>
                <c:pt idx="1124">
                  <c:v>-1.3123355101167755</c:v>
                </c:pt>
                <c:pt idx="1125">
                  <c:v>-1.3181692462424501</c:v>
                </c:pt>
                <c:pt idx="1126">
                  <c:v>-1.3217967581004557</c:v>
                </c:pt>
                <c:pt idx="1127">
                  <c:v>-1.3285503711975741</c:v>
                </c:pt>
                <c:pt idx="1128">
                  <c:v>-1.3334633002588097</c:v>
                </c:pt>
                <c:pt idx="1129">
                  <c:v>-1.3371062365383899</c:v>
                </c:pt>
                <c:pt idx="1130">
                  <c:v>-1.3414486958382899</c:v>
                </c:pt>
                <c:pt idx="1131">
                  <c:v>-1.3455991466270418</c:v>
                </c:pt>
                <c:pt idx="1132">
                  <c:v>-1.3473649991464598</c:v>
                </c:pt>
                <c:pt idx="1133">
                  <c:v>-1.3529448307074126</c:v>
                </c:pt>
                <c:pt idx="1134">
                  <c:v>-1.3510674881903024</c:v>
                </c:pt>
                <c:pt idx="1135">
                  <c:v>-1.3560629605556116</c:v>
                </c:pt>
                <c:pt idx="1136">
                  <c:v>-1.35980984669325</c:v>
                </c:pt>
                <c:pt idx="1137">
                  <c:v>-1.3624892567467581</c:v>
                </c:pt>
                <c:pt idx="1138">
                  <c:v>-1.3671865097375706</c:v>
                </c:pt>
                <c:pt idx="1139">
                  <c:v>-1.3724661940580383</c:v>
                </c:pt>
                <c:pt idx="1140">
                  <c:v>-1.3770206764928279</c:v>
                </c:pt>
                <c:pt idx="1141">
                  <c:v>-1.3814321075914207</c:v>
                </c:pt>
                <c:pt idx="1142">
                  <c:v>-1.3833827202435303</c:v>
                </c:pt>
                <c:pt idx="1143">
                  <c:v>-1.387115525727513</c:v>
                </c:pt>
                <c:pt idx="1144">
                  <c:v>-1.3878595873876396</c:v>
                </c:pt>
                <c:pt idx="1145">
                  <c:v>-1.3906201233378281</c:v>
                </c:pt>
                <c:pt idx="1146">
                  <c:v>-1.395633526129987</c:v>
                </c:pt>
                <c:pt idx="1147">
                  <c:v>-1.4007393532737518</c:v>
                </c:pt>
                <c:pt idx="1148">
                  <c:v>-1.4054671277689912</c:v>
                </c:pt>
                <c:pt idx="1149">
                  <c:v>-1.4070541897197824</c:v>
                </c:pt>
                <c:pt idx="1150">
                  <c:v>-1.4115097999378734</c:v>
                </c:pt>
                <c:pt idx="1151">
                  <c:v>-1.4146317794279015</c:v>
                </c:pt>
                <c:pt idx="1152">
                  <c:v>-1.4193749164217295</c:v>
                </c:pt>
                <c:pt idx="1153">
                  <c:v>-1.4225185406306831</c:v>
                </c:pt>
                <c:pt idx="1154">
                  <c:v>-1.4267465259390091</c:v>
                </c:pt>
                <c:pt idx="1155">
                  <c:v>-1.4310523997984839</c:v>
                </c:pt>
                <c:pt idx="1156">
                  <c:v>-1.4358347872909671</c:v>
                </c:pt>
                <c:pt idx="1157">
                  <c:v>-1.4362686147925077</c:v>
                </c:pt>
                <c:pt idx="1158">
                  <c:v>-1.4384454684937986</c:v>
                </c:pt>
                <c:pt idx="1159">
                  <c:v>-1.439027492075329</c:v>
                </c:pt>
                <c:pt idx="1160">
                  <c:v>-1.4433839553174548</c:v>
                </c:pt>
                <c:pt idx="1161">
                  <c:v>-1.4486390659263448</c:v>
                </c:pt>
                <c:pt idx="1162">
                  <c:v>-1.4527928317281962</c:v>
                </c:pt>
                <c:pt idx="1163">
                  <c:v>-1.4548277708568742</c:v>
                </c:pt>
                <c:pt idx="1164">
                  <c:v>-1.452379108845024</c:v>
                </c:pt>
                <c:pt idx="1165">
                  <c:v>-1.4571372427413618</c:v>
                </c:pt>
                <c:pt idx="1166">
                  <c:v>-1.4612579091868323</c:v>
                </c:pt>
                <c:pt idx="1167">
                  <c:v>-1.4658050344770044</c:v>
                </c:pt>
                <c:pt idx="1168">
                  <c:v>-1.4626406191253838</c:v>
                </c:pt>
                <c:pt idx="1169">
                  <c:v>-1.4303733132668659</c:v>
                </c:pt>
                <c:pt idx="1170">
                  <c:v>-1.4269948785790378</c:v>
                </c:pt>
                <c:pt idx="1171">
                  <c:v>-1.433742862903576</c:v>
                </c:pt>
                <c:pt idx="1172">
                  <c:v>-1.4404512470280972</c:v>
                </c:pt>
                <c:pt idx="1173">
                  <c:v>-1.4469305206363023</c:v>
                </c:pt>
                <c:pt idx="1174">
                  <c:v>-1.4531317377447202</c:v>
                </c:pt>
                <c:pt idx="1175">
                  <c:v>-1.4582024157340052</c:v>
                </c:pt>
                <c:pt idx="1176">
                  <c:v>-1.4637964603937978</c:v>
                </c:pt>
                <c:pt idx="1177">
                  <c:v>-1.4687983535154701</c:v>
                </c:pt>
                <c:pt idx="1178">
                  <c:v>-1.4742544054924698</c:v>
                </c:pt>
                <c:pt idx="1179">
                  <c:v>-1.4795806663618627</c:v>
                </c:pt>
                <c:pt idx="1180">
                  <c:v>-1.4841221841008601</c:v>
                </c:pt>
                <c:pt idx="1181">
                  <c:v>-1.4882636558807958</c:v>
                </c:pt>
                <c:pt idx="1182">
                  <c:v>-1.492897378423534</c:v>
                </c:pt>
                <c:pt idx="1183">
                  <c:v>-1.4969573830044138</c:v>
                </c:pt>
                <c:pt idx="1184">
                  <c:v>-1.5012650101852398</c:v>
                </c:pt>
                <c:pt idx="1185">
                  <c:v>-1.5058718542072518</c:v>
                </c:pt>
                <c:pt idx="1186">
                  <c:v>-1.5092832217430481</c:v>
                </c:pt>
                <c:pt idx="1187">
                  <c:v>-1.5135000962556784</c:v>
                </c:pt>
                <c:pt idx="1188">
                  <c:v>-1.5154496236575448</c:v>
                </c:pt>
                <c:pt idx="1189">
                  <c:v>-1.5186763529496792</c:v>
                </c:pt>
                <c:pt idx="1190">
                  <c:v>-1.5239135981112031</c:v>
                </c:pt>
                <c:pt idx="1191">
                  <c:v>-1.5285439923804334</c:v>
                </c:pt>
                <c:pt idx="1192">
                  <c:v>-1.5334051963231337</c:v>
                </c:pt>
                <c:pt idx="1193">
                  <c:v>-1.5374522711973357</c:v>
                </c:pt>
                <c:pt idx="1194">
                  <c:v>-1.5431543819205884</c:v>
                </c:pt>
                <c:pt idx="1195">
                  <c:v>-1.5474346817205078</c:v>
                </c:pt>
                <c:pt idx="1196">
                  <c:v>-1.5511437893637381</c:v>
                </c:pt>
                <c:pt idx="1197">
                  <c:v>-1.5547882399691813</c:v>
                </c:pt>
                <c:pt idx="1198">
                  <c:v>-1.5587055739115863</c:v>
                </c:pt>
                <c:pt idx="1199">
                  <c:v>-1.5628029604807805</c:v>
                </c:pt>
                <c:pt idx="1200">
                  <c:v>-1.5666943012918768</c:v>
                </c:pt>
                <c:pt idx="1201">
                  <c:v>-1.5703752824624038</c:v>
                </c:pt>
                <c:pt idx="1202">
                  <c:v>-1.5744853427568541</c:v>
                </c:pt>
                <c:pt idx="1203">
                  <c:v>-1.5771295842991098</c:v>
                </c:pt>
                <c:pt idx="1204">
                  <c:v>-1.5814054103240938</c:v>
                </c:pt>
                <c:pt idx="1205">
                  <c:v>-1.5814567646570341</c:v>
                </c:pt>
                <c:pt idx="1206">
                  <c:v>-1.5865929331647188</c:v>
                </c:pt>
                <c:pt idx="1207">
                  <c:v>-1.5913768032267301</c:v>
                </c:pt>
                <c:pt idx="1208">
                  <c:v>-1.595535761795094</c:v>
                </c:pt>
                <c:pt idx="1209">
                  <c:v>-1.6002605337333391</c:v>
                </c:pt>
                <c:pt idx="1210">
                  <c:v>-1.6024319066069301</c:v>
                </c:pt>
                <c:pt idx="1211">
                  <c:v>-1.60766188350429</c:v>
                </c:pt>
                <c:pt idx="1212">
                  <c:v>-1.6070182991936239</c:v>
                </c:pt>
                <c:pt idx="1213">
                  <c:v>-1.5926209941712262</c:v>
                </c:pt>
                <c:pt idx="1214">
                  <c:v>-1.5967902258891538</c:v>
                </c:pt>
                <c:pt idx="1215">
                  <c:v>-1.6012130748211482</c:v>
                </c:pt>
                <c:pt idx="1216">
                  <c:v>-1.6057865459900873</c:v>
                </c:pt>
                <c:pt idx="1217">
                  <c:v>-1.6053067225210449</c:v>
                </c:pt>
                <c:pt idx="1218">
                  <c:v>-1.6099237379630518</c:v>
                </c:pt>
                <c:pt idx="1219">
                  <c:v>-1.614374067425649</c:v>
                </c:pt>
                <c:pt idx="1220">
                  <c:v>-1.6191450321192022</c:v>
                </c:pt>
                <c:pt idx="1221">
                  <c:v>-1.6229105859545483</c:v>
                </c:pt>
                <c:pt idx="1222">
                  <c:v>-1.628057038768189</c:v>
                </c:pt>
                <c:pt idx="1223">
                  <c:v>-1.6315048524845897</c:v>
                </c:pt>
                <c:pt idx="1224">
                  <c:v>-1.6364105814461825</c:v>
                </c:pt>
                <c:pt idx="1225">
                  <c:v>-1.640331440190546</c:v>
                </c:pt>
                <c:pt idx="1226">
                  <c:v>-1.6440525907451613</c:v>
                </c:pt>
                <c:pt idx="1227">
                  <c:v>-1.6486908087501504</c:v>
                </c:pt>
                <c:pt idx="1228">
                  <c:v>-1.6525431306661182</c:v>
                </c:pt>
                <c:pt idx="1229">
                  <c:v>-1.6528417845666483</c:v>
                </c:pt>
                <c:pt idx="1230">
                  <c:v>-1.6577550214528864</c:v>
                </c:pt>
                <c:pt idx="1231">
                  <c:v>-1.6624828366384843</c:v>
                </c:pt>
                <c:pt idx="1232">
                  <c:v>-1.6675070042016458</c:v>
                </c:pt>
                <c:pt idx="1233">
                  <c:v>-1.6725286745271606</c:v>
                </c:pt>
                <c:pt idx="1234">
                  <c:v>-1.6771669227142441</c:v>
                </c:pt>
                <c:pt idx="1235">
                  <c:v>-1.6819199617245402</c:v>
                </c:pt>
                <c:pt idx="1236">
                  <c:v>-1.6870487147421531</c:v>
                </c:pt>
                <c:pt idx="1237">
                  <c:v>-1.6921062192828491</c:v>
                </c:pt>
                <c:pt idx="1238">
                  <c:v>-1.6971584369453143</c:v>
                </c:pt>
                <c:pt idx="1239">
                  <c:v>-1.701935479798514</c:v>
                </c:pt>
                <c:pt idx="1240">
                  <c:v>-1.7066993338990035</c:v>
                </c:pt>
                <c:pt idx="1241">
                  <c:v>-1.7117194669944538</c:v>
                </c:pt>
                <c:pt idx="1242">
                  <c:v>-1.7132920984890334</c:v>
                </c:pt>
                <c:pt idx="1243">
                  <c:v>-1.7183894729860503</c:v>
                </c:pt>
                <c:pt idx="1244">
                  <c:v>-1.7236186281784818</c:v>
                </c:pt>
                <c:pt idx="1245">
                  <c:v>-1.7365035907830337</c:v>
                </c:pt>
                <c:pt idx="1246">
                  <c:v>-1.7411520852618771</c:v>
                </c:pt>
                <c:pt idx="1247">
                  <c:v>-1.7458508739651317</c:v>
                </c:pt>
                <c:pt idx="1248">
                  <c:v>-1.7506010571207498</c:v>
                </c:pt>
                <c:pt idx="1249">
                  <c:v>-1.7544256470097015</c:v>
                </c:pt>
                <c:pt idx="1250">
                  <c:v>-1.7583589013264285</c:v>
                </c:pt>
                <c:pt idx="1251">
                  <c:v>-1.7633242095834454</c:v>
                </c:pt>
                <c:pt idx="1252">
                  <c:v>-1.7681151738637375</c:v>
                </c:pt>
                <c:pt idx="1253">
                  <c:v>-1.772018223569368</c:v>
                </c:pt>
                <c:pt idx="1254">
                  <c:v>-1.7769871654982512</c:v>
                </c:pt>
                <c:pt idx="1255">
                  <c:v>-1.7818506475965159</c:v>
                </c:pt>
                <c:pt idx="1256">
                  <c:v>-1.7862034278087873</c:v>
                </c:pt>
                <c:pt idx="1257">
                  <c:v>-1.7819321250394549</c:v>
                </c:pt>
                <c:pt idx="1258">
                  <c:v>-1.7820109887346602</c:v>
                </c:pt>
                <c:pt idx="1259">
                  <c:v>-1.7871760743729894</c:v>
                </c:pt>
                <c:pt idx="1260">
                  <c:v>-1.7923225553196678</c:v>
                </c:pt>
                <c:pt idx="1261">
                  <c:v>-1.797778771697228</c:v>
                </c:pt>
                <c:pt idx="1262">
                  <c:v>-1.803053218562549</c:v>
                </c:pt>
                <c:pt idx="1263">
                  <c:v>-1.8044877893259281</c:v>
                </c:pt>
                <c:pt idx="1264">
                  <c:v>-1.8099289567231398</c:v>
                </c:pt>
                <c:pt idx="1265">
                  <c:v>-1.8148319584309018</c:v>
                </c:pt>
                <c:pt idx="1266">
                  <c:v>-1.8201438498008433</c:v>
                </c:pt>
                <c:pt idx="1267">
                  <c:v>-1.8256087074879106</c:v>
                </c:pt>
                <c:pt idx="1268">
                  <c:v>-1.831143208389979</c:v>
                </c:pt>
                <c:pt idx="1269">
                  <c:v>-1.8361114329837445</c:v>
                </c:pt>
                <c:pt idx="1270">
                  <c:v>-1.841046786787339</c:v>
                </c:pt>
                <c:pt idx="1271">
                  <c:v>-1.8469721499139593</c:v>
                </c:pt>
                <c:pt idx="1272">
                  <c:v>-1.8534471839552749</c:v>
                </c:pt>
                <c:pt idx="1273">
                  <c:v>-1.8575354462259779</c:v>
                </c:pt>
                <c:pt idx="1274">
                  <c:v>-1.8613689414444139</c:v>
                </c:pt>
                <c:pt idx="1275">
                  <c:v>-1.8651410562870308</c:v>
                </c:pt>
                <c:pt idx="1276">
                  <c:v>-1.870223128744072</c:v>
                </c:pt>
                <c:pt idx="1277">
                  <c:v>-1.8754664319352821</c:v>
                </c:pt>
                <c:pt idx="1278">
                  <c:v>-1.8808728340885164</c:v>
                </c:pt>
                <c:pt idx="1279">
                  <c:v>-1.8855324700470788</c:v>
                </c:pt>
                <c:pt idx="1280">
                  <c:v>-1.8906509777987834</c:v>
                </c:pt>
                <c:pt idx="1281">
                  <c:v>-1.8960424224289623</c:v>
                </c:pt>
                <c:pt idx="1282">
                  <c:v>-1.9012905293973141</c:v>
                </c:pt>
                <c:pt idx="1283">
                  <c:v>-1.9064977676859891</c:v>
                </c:pt>
                <c:pt idx="1284">
                  <c:v>-1.9116547912513999</c:v>
                </c:pt>
                <c:pt idx="1285">
                  <c:v>-1.920175027783189</c:v>
                </c:pt>
                <c:pt idx="1286">
                  <c:v>-1.9244968352172749</c:v>
                </c:pt>
                <c:pt idx="1287">
                  <c:v>-1.929651769964428</c:v>
                </c:pt>
                <c:pt idx="1288">
                  <c:v>-1.9349807858637522</c:v>
                </c:pt>
                <c:pt idx="1289">
                  <c:v>-1.939914379711994</c:v>
                </c:pt>
                <c:pt idx="1290">
                  <c:v>-1.9452567532100669</c:v>
                </c:pt>
                <c:pt idx="1291">
                  <c:v>-1.9505455063326356</c:v>
                </c:pt>
                <c:pt idx="1292">
                  <c:v>-1.95602110803391</c:v>
                </c:pt>
                <c:pt idx="1293">
                  <c:v>-1.9632673334286721</c:v>
                </c:pt>
                <c:pt idx="1294">
                  <c:v>-1.9696472444514381</c:v>
                </c:pt>
                <c:pt idx="1295">
                  <c:v>-1.9749933273669642</c:v>
                </c:pt>
                <c:pt idx="1296">
                  <c:v>-1.9801570304367491</c:v>
                </c:pt>
                <c:pt idx="1297">
                  <c:v>-1.9857609618375971</c:v>
                </c:pt>
                <c:pt idx="1298">
                  <c:v>-1.9913146808048316</c:v>
                </c:pt>
                <c:pt idx="1299">
                  <c:v>-1.9969360287725608</c:v>
                </c:pt>
                <c:pt idx="1300">
                  <c:v>-2.0019661520797984</c:v>
                </c:pt>
                <c:pt idx="1301">
                  <c:v>-2.0070547776809833</c:v>
                </c:pt>
                <c:pt idx="1302">
                  <c:v>-2.0122041809427187</c:v>
                </c:pt>
                <c:pt idx="1303">
                  <c:v>-2.0172770642510254</c:v>
                </c:pt>
                <c:pt idx="1304">
                  <c:v>-2.0232484728286577</c:v>
                </c:pt>
                <c:pt idx="1305">
                  <c:v>-2.0293031323450665</c:v>
                </c:pt>
                <c:pt idx="1306">
                  <c:v>-2.0342941889698505</c:v>
                </c:pt>
                <c:pt idx="1307">
                  <c:v>-2.0390533291083353</c:v>
                </c:pt>
                <c:pt idx="1308">
                  <c:v>-2.0448926585565812</c:v>
                </c:pt>
                <c:pt idx="1309">
                  <c:v>-2.0500672205817985</c:v>
                </c:pt>
                <c:pt idx="1310">
                  <c:v>-2.0560575707331568</c:v>
                </c:pt>
                <c:pt idx="1311">
                  <c:v>-2.0618256462076476</c:v>
                </c:pt>
                <c:pt idx="1312">
                  <c:v>-2.067826692424299</c:v>
                </c:pt>
                <c:pt idx="1313">
                  <c:v>-2.0735978677129849</c:v>
                </c:pt>
                <c:pt idx="1314">
                  <c:v>-2.0794462465149479</c:v>
                </c:pt>
                <c:pt idx="1315">
                  <c:v>-2.085536251656336</c:v>
                </c:pt>
                <c:pt idx="1316">
                  <c:v>-2.0917128714637738</c:v>
                </c:pt>
                <c:pt idx="1317">
                  <c:v>-2.0958245486885612</c:v>
                </c:pt>
                <c:pt idx="1318">
                  <c:v>-2.0993090466571402</c:v>
                </c:pt>
                <c:pt idx="1319">
                  <c:v>-2.1056855991598562</c:v>
                </c:pt>
                <c:pt idx="1320">
                  <c:v>-2.1118148878194152</c:v>
                </c:pt>
                <c:pt idx="1321">
                  <c:v>-2.1157763330740527</c:v>
                </c:pt>
                <c:pt idx="1322">
                  <c:v>-2.1220501722579392</c:v>
                </c:pt>
                <c:pt idx="1323">
                  <c:v>-2.1282379773812012</c:v>
                </c:pt>
                <c:pt idx="1324">
                  <c:v>-2.1346964024304751</c:v>
                </c:pt>
                <c:pt idx="1325">
                  <c:v>-2.1408851300106178</c:v>
                </c:pt>
                <c:pt idx="1326">
                  <c:v>-2.1473492499718452</c:v>
                </c:pt>
                <c:pt idx="1327">
                  <c:v>-2.1539110386482752</c:v>
                </c:pt>
                <c:pt idx="1328">
                  <c:v>-2.1601902305954606</c:v>
                </c:pt>
                <c:pt idx="1329">
                  <c:v>-2.1667559638650578</c:v>
                </c:pt>
                <c:pt idx="1330">
                  <c:v>-2.1726326657651533</c:v>
                </c:pt>
                <c:pt idx="1331">
                  <c:v>-2.1791905597869263</c:v>
                </c:pt>
                <c:pt idx="1332">
                  <c:v>-2.1856451760777778</c:v>
                </c:pt>
                <c:pt idx="1333">
                  <c:v>-2.1921978479922504</c:v>
                </c:pt>
                <c:pt idx="1334">
                  <c:v>-2.1988509037081365</c:v>
                </c:pt>
                <c:pt idx="1335">
                  <c:v>-2.2053941590964206</c:v>
                </c:pt>
                <c:pt idx="1336">
                  <c:v>-2.2118217264916842</c:v>
                </c:pt>
                <c:pt idx="1337">
                  <c:v>-2.2183465708927352</c:v>
                </c:pt>
                <c:pt idx="1338">
                  <c:v>-2.2254151582535266</c:v>
                </c:pt>
                <c:pt idx="1339">
                  <c:v>-2.2321483356583567</c:v>
                </c:pt>
                <c:pt idx="1340">
                  <c:v>-2.2392180152944237</c:v>
                </c:pt>
                <c:pt idx="1341">
                  <c:v>-2.2461703747407018</c:v>
                </c:pt>
                <c:pt idx="1342">
                  <c:v>-2.2532358434861459</c:v>
                </c:pt>
                <c:pt idx="1343">
                  <c:v>-2.2601777510414611</c:v>
                </c:pt>
                <c:pt idx="1344">
                  <c:v>-2.2672316217418245</c:v>
                </c:pt>
                <c:pt idx="1345">
                  <c:v>-2.2744019566097755</c:v>
                </c:pt>
                <c:pt idx="1346">
                  <c:v>-2.2804267689930708</c:v>
                </c:pt>
                <c:pt idx="1347">
                  <c:v>-2.2786610192381467</c:v>
                </c:pt>
                <c:pt idx="1348">
                  <c:v>-2.2870499310846877</c:v>
                </c:pt>
                <c:pt idx="1349">
                  <c:v>-2.2940354200036777</c:v>
                </c:pt>
                <c:pt idx="1350">
                  <c:v>-2.3016662686510405</c:v>
                </c:pt>
                <c:pt idx="1351">
                  <c:v>-2.3089211614155802</c:v>
                </c:pt>
                <c:pt idx="1352">
                  <c:v>-2.3163811868704549</c:v>
                </c:pt>
                <c:pt idx="1353">
                  <c:v>-2.3236082156087328</c:v>
                </c:pt>
                <c:pt idx="1354">
                  <c:v>-2.3309575463169492</c:v>
                </c:pt>
                <c:pt idx="1355">
                  <c:v>-2.3375387227350792</c:v>
                </c:pt>
                <c:pt idx="1356">
                  <c:v>-2.3449826464567471</c:v>
                </c:pt>
                <c:pt idx="1357">
                  <c:v>-2.3526463750985109</c:v>
                </c:pt>
                <c:pt idx="1358">
                  <c:v>-2.3606001790573843</c:v>
                </c:pt>
                <c:pt idx="1359">
                  <c:v>-2.368670907986806</c:v>
                </c:pt>
                <c:pt idx="1360">
                  <c:v>-2.3766741977906527</c:v>
                </c:pt>
                <c:pt idx="1361">
                  <c:v>-2.3846655473197558</c:v>
                </c:pt>
                <c:pt idx="1362">
                  <c:v>-2.3926768936607958</c:v>
                </c:pt>
                <c:pt idx="1363">
                  <c:v>-2.4010388719986184</c:v>
                </c:pt>
                <c:pt idx="1364">
                  <c:v>-2.4092929979277637</c:v>
                </c:pt>
                <c:pt idx="1365">
                  <c:v>-2.4177411348920597</c:v>
                </c:pt>
                <c:pt idx="1366">
                  <c:v>-2.4261807197085932</c:v>
                </c:pt>
                <c:pt idx="1367">
                  <c:v>-2.4344992835234907</c:v>
                </c:pt>
                <c:pt idx="1368">
                  <c:v>-2.4432730632075552</c:v>
                </c:pt>
                <c:pt idx="1369">
                  <c:v>-2.4520420191879553</c:v>
                </c:pt>
                <c:pt idx="1370">
                  <c:v>-2.4607607576263844</c:v>
                </c:pt>
                <c:pt idx="1371">
                  <c:v>-2.4695403153844153</c:v>
                </c:pt>
                <c:pt idx="1372">
                  <c:v>-2.4785820696731977</c:v>
                </c:pt>
                <c:pt idx="1373">
                  <c:v>-2.4874076476860405</c:v>
                </c:pt>
                <c:pt idx="1374">
                  <c:v>-2.4965825076089159</c:v>
                </c:pt>
                <c:pt idx="1375">
                  <c:v>-2.505828702668853</c:v>
                </c:pt>
                <c:pt idx="1376">
                  <c:v>-2.5152333670478799</c:v>
                </c:pt>
                <c:pt idx="1377">
                  <c:v>-2.5250222025973534</c:v>
                </c:pt>
                <c:pt idx="1378">
                  <c:v>-2.5349013176856752</c:v>
                </c:pt>
                <c:pt idx="1379">
                  <c:v>-2.5450561016662228</c:v>
                </c:pt>
                <c:pt idx="1380">
                  <c:v>-2.5551701222984087</c:v>
                </c:pt>
                <c:pt idx="1381">
                  <c:v>-2.5653768125482062</c:v>
                </c:pt>
                <c:pt idx="1382">
                  <c:v>-2.5755316294981734</c:v>
                </c:pt>
                <c:pt idx="1383">
                  <c:v>-2.5860819323902158</c:v>
                </c:pt>
                <c:pt idx="1384">
                  <c:v>-2.5966855487047398</c:v>
                </c:pt>
                <c:pt idx="1385">
                  <c:v>-2.6076090947936077</c:v>
                </c:pt>
                <c:pt idx="1386">
                  <c:v>-2.6185924784543202</c:v>
                </c:pt>
                <c:pt idx="1387">
                  <c:v>-2.6295239204557057</c:v>
                </c:pt>
                <c:pt idx="1388">
                  <c:v>-2.6413153093627848</c:v>
                </c:pt>
                <c:pt idx="1389">
                  <c:v>-2.6527226887843152</c:v>
                </c:pt>
                <c:pt idx="1390">
                  <c:v>-2.6645581474401681</c:v>
                </c:pt>
                <c:pt idx="1391">
                  <c:v>-2.6768531335677022</c:v>
                </c:pt>
                <c:pt idx="1392">
                  <c:v>-2.689374651034961</c:v>
                </c:pt>
                <c:pt idx="1393">
                  <c:v>-2.7022701203223742</c:v>
                </c:pt>
                <c:pt idx="1394">
                  <c:v>-2.7149380240648378</c:v>
                </c:pt>
                <c:pt idx="1395">
                  <c:v>-2.7282722074644612</c:v>
                </c:pt>
                <c:pt idx="1396">
                  <c:v>-2.7418106497842194</c:v>
                </c:pt>
                <c:pt idx="1397">
                  <c:v>-2.7559332722089236</c:v>
                </c:pt>
                <c:pt idx="1398">
                  <c:v>-2.7702183607534576</c:v>
                </c:pt>
                <c:pt idx="1399">
                  <c:v>-2.7861237991906811</c:v>
                </c:pt>
                <c:pt idx="1400">
                  <c:v>-2.801959058542788</c:v>
                </c:pt>
                <c:pt idx="1401">
                  <c:v>-2.8189199554076887</c:v>
                </c:pt>
                <c:pt idx="1402">
                  <c:v>-2.8358405375516709</c:v>
                </c:pt>
                <c:pt idx="1403">
                  <c:v>-2.8529763804797259</c:v>
                </c:pt>
                <c:pt idx="1404">
                  <c:v>-2.8713067772312058</c:v>
                </c:pt>
                <c:pt idx="1405">
                  <c:v>-2.8907556543294177</c:v>
                </c:pt>
                <c:pt idx="1406">
                  <c:v>-2.9127404748017902</c:v>
                </c:pt>
                <c:pt idx="1407">
                  <c:v>-2.9338418602783536</c:v>
                </c:pt>
                <c:pt idx="1408">
                  <c:v>-2.9565001844215177</c:v>
                </c:pt>
                <c:pt idx="1409">
                  <c:v>-2.9809169582500812</c:v>
                </c:pt>
                <c:pt idx="1410">
                  <c:v>-3.0065165948975472</c:v>
                </c:pt>
                <c:pt idx="1411">
                  <c:v>-3.0330050716552837</c:v>
                </c:pt>
                <c:pt idx="1412">
                  <c:v>-3.0622845639726641</c:v>
                </c:pt>
                <c:pt idx="1413">
                  <c:v>-3.093024227063168</c:v>
                </c:pt>
                <c:pt idx="1414">
                  <c:v>-3.1190761337796853</c:v>
                </c:pt>
                <c:pt idx="1415">
                  <c:v>-3.1222256500085988</c:v>
                </c:pt>
                <c:pt idx="1416">
                  <c:v>-3.1550459214432238</c:v>
                </c:pt>
                <c:pt idx="1417">
                  <c:v>-3.1856451760777778</c:v>
                </c:pt>
                <c:pt idx="1418">
                  <c:v>-3.2337351654389432</c:v>
                </c:pt>
                <c:pt idx="1419">
                  <c:v>-3.2769024195882523</c:v>
                </c:pt>
                <c:pt idx="1420">
                  <c:v>-3.3187488101565727</c:v>
                </c:pt>
                <c:pt idx="1421">
                  <c:v>-3.4036833622345806</c:v>
                </c:pt>
                <c:pt idx="1422">
                  <c:v>-3.4851747594121512</c:v>
                </c:pt>
                <c:pt idx="1423">
                  <c:v>-3.5833312062028915</c:v>
                </c:pt>
                <c:pt idx="1424">
                  <c:v>-3.6980827789995492</c:v>
                </c:pt>
                <c:pt idx="1425">
                  <c:v>-3.8416013182058077</c:v>
                </c:pt>
                <c:pt idx="1426">
                  <c:v>-4.1248680971177656</c:v>
                </c:pt>
                <c:pt idx="1427">
                  <c:v>-4.7657915904403314</c:v>
                </c:pt>
                <c:pt idx="1428">
                  <c:v>-4.494674981996142</c:v>
                </c:pt>
                <c:pt idx="1429">
                  <c:v>-4.0753284750339533</c:v>
                </c:pt>
                <c:pt idx="1430">
                  <c:v>-3.8229543425378609</c:v>
                </c:pt>
                <c:pt idx="1431">
                  <c:v>-3.6888566987100755</c:v>
                </c:pt>
                <c:pt idx="1432">
                  <c:v>-3.5556459965297353</c:v>
                </c:pt>
                <c:pt idx="1433">
                  <c:v>-3.4599572291502367</c:v>
                </c:pt>
                <c:pt idx="1434">
                  <c:v>-3.3803172224953895</c:v>
                </c:pt>
                <c:pt idx="1435">
                  <c:v>-3.3096771953785367</c:v>
                </c:pt>
                <c:pt idx="1436">
                  <c:v>-3.2495710659372872</c:v>
                </c:pt>
                <c:pt idx="1437">
                  <c:v>-3.1965941013434382</c:v>
                </c:pt>
                <c:pt idx="1438">
                  <c:v>-3.1508988987839421</c:v>
                </c:pt>
                <c:pt idx="1439">
                  <c:v>-3.1073795513181106</c:v>
                </c:pt>
                <c:pt idx="1440">
                  <c:v>-3.0619788988629852</c:v>
                </c:pt>
                <c:pt idx="1441">
                  <c:v>-3.0256320212594621</c:v>
                </c:pt>
                <c:pt idx="1442">
                  <c:v>-2.99483665362526</c:v>
                </c:pt>
                <c:pt idx="1443">
                  <c:v>-2.9632673334286577</c:v>
                </c:pt>
                <c:pt idx="1444">
                  <c:v>-2.9346406625381967</c:v>
                </c:pt>
                <c:pt idx="1445">
                  <c:v>-2.9130638657530947</c:v>
                </c:pt>
                <c:pt idx="1446">
                  <c:v>-2.8811733370667088</c:v>
                </c:pt>
                <c:pt idx="1447">
                  <c:v>-2.8536362684289802</c:v>
                </c:pt>
                <c:pt idx="1448">
                  <c:v>-2.8292602369914115</c:v>
                </c:pt>
                <c:pt idx="1449">
                  <c:v>-2.7809711393060641</c:v>
                </c:pt>
                <c:pt idx="1450">
                  <c:v>-2.7515730470819832</c:v>
                </c:pt>
                <c:pt idx="1451">
                  <c:v>-2.719501303118272</c:v>
                </c:pt>
                <c:pt idx="1452">
                  <c:v>-2.7018021328901827</c:v>
                </c:pt>
                <c:pt idx="1453">
                  <c:v>-2.684411665962624</c:v>
                </c:pt>
                <c:pt idx="1454">
                  <c:v>-2.6672001151113212</c:v>
                </c:pt>
                <c:pt idx="1455">
                  <c:v>-2.649872204813013</c:v>
                </c:pt>
                <c:pt idx="1456">
                  <c:v>-2.6329256228607938</c:v>
                </c:pt>
                <c:pt idx="1457">
                  <c:v>-2.6161774556577053</c:v>
                </c:pt>
                <c:pt idx="1458">
                  <c:v>-2.5998386199655377</c:v>
                </c:pt>
                <c:pt idx="1459">
                  <c:v>-2.5835858506817377</c:v>
                </c:pt>
                <c:pt idx="1460">
                  <c:v>-2.5688019427524598</c:v>
                </c:pt>
                <c:pt idx="1461">
                  <c:v>-2.553697440155283</c:v>
                </c:pt>
                <c:pt idx="1462">
                  <c:v>-2.5393757437302704</c:v>
                </c:pt>
                <c:pt idx="1463">
                  <c:v>-2.5251560658184613</c:v>
                </c:pt>
                <c:pt idx="1464">
                  <c:v>-2.5109560472376802</c:v>
                </c:pt>
                <c:pt idx="1465">
                  <c:v>-2.4974158522266832</c:v>
                </c:pt>
                <c:pt idx="1466">
                  <c:v>-2.4838799493415182</c:v>
                </c:pt>
                <c:pt idx="1467">
                  <c:v>-2.4704798185943182</c:v>
                </c:pt>
                <c:pt idx="1468">
                  <c:v>-2.4578981700530975</c:v>
                </c:pt>
                <c:pt idx="1469">
                  <c:v>-2.4450797880547457</c:v>
                </c:pt>
                <c:pt idx="1470">
                  <c:v>-2.4322703875366543</c:v>
                </c:pt>
                <c:pt idx="1471">
                  <c:v>-2.4192004292866063</c:v>
                </c:pt>
                <c:pt idx="1472">
                  <c:v>-2.4067161487733681</c:v>
                </c:pt>
                <c:pt idx="1473">
                  <c:v>-2.3941855225115436</c:v>
                </c:pt>
                <c:pt idx="1474">
                  <c:v>-2.3821026243913797</c:v>
                </c:pt>
                <c:pt idx="1475">
                  <c:v>-2.3706893008070749</c:v>
                </c:pt>
                <c:pt idx="1476">
                  <c:v>-2.359932184428597</c:v>
                </c:pt>
                <c:pt idx="1477">
                  <c:v>-2.3491681424644266</c:v>
                </c:pt>
                <c:pt idx="1478">
                  <c:v>-2.3387222328238138</c:v>
                </c:pt>
                <c:pt idx="1479">
                  <c:v>-2.327253033732279</c:v>
                </c:pt>
                <c:pt idx="1480">
                  <c:v>-2.3165458888944968</c:v>
                </c:pt>
                <c:pt idx="1481">
                  <c:v>-2.3058012100431378</c:v>
                </c:pt>
                <c:pt idx="1482">
                  <c:v>-2.2951591091364687</c:v>
                </c:pt>
                <c:pt idx="1483">
                  <c:v>-2.2839799530525107</c:v>
                </c:pt>
                <c:pt idx="1484">
                  <c:v>-2.2734056255458777</c:v>
                </c:pt>
                <c:pt idx="1485">
                  <c:v>-2.2627182803834742</c:v>
                </c:pt>
                <c:pt idx="1486">
                  <c:v>-2.252547794505817</c:v>
                </c:pt>
                <c:pt idx="1487">
                  <c:v>-2.2409920286849423</c:v>
                </c:pt>
                <c:pt idx="1488">
                  <c:v>-2.2314477303337972</c:v>
                </c:pt>
                <c:pt idx="1489">
                  <c:v>-2.2216895374934311</c:v>
                </c:pt>
                <c:pt idx="1490">
                  <c:v>-2.2131187347006285</c:v>
                </c:pt>
                <c:pt idx="1491">
                  <c:v>-2.2030609016495091</c:v>
                </c:pt>
                <c:pt idx="1492">
                  <c:v>-2.1936443080210082</c:v>
                </c:pt>
                <c:pt idx="1493">
                  <c:v>-2.1844275641789612</c:v>
                </c:pt>
                <c:pt idx="1494">
                  <c:v>-2.1756014340646335</c:v>
                </c:pt>
                <c:pt idx="1495">
                  <c:v>-2.1663665720890291</c:v>
                </c:pt>
                <c:pt idx="1496">
                  <c:v>-2.1575149514232002</c:v>
                </c:pt>
                <c:pt idx="1497">
                  <c:v>-2.1488401433097777</c:v>
                </c:pt>
                <c:pt idx="1498">
                  <c:v>-2.1405182473412236</c:v>
                </c:pt>
                <c:pt idx="1499">
                  <c:v>-2.1314548906458577</c:v>
                </c:pt>
                <c:pt idx="1500">
                  <c:v>-2.1225773942789381</c:v>
                </c:pt>
                <c:pt idx="1501">
                  <c:v>-2.1140493765306521</c:v>
                </c:pt>
                <c:pt idx="1502">
                  <c:v>-2.1055166775210212</c:v>
                </c:pt>
                <c:pt idx="1503">
                  <c:v>-2.0974803989132398</c:v>
                </c:pt>
                <c:pt idx="1504">
                  <c:v>-2.0892641013809192</c:v>
                </c:pt>
                <c:pt idx="1505">
                  <c:v>-2.0808810963251636</c:v>
                </c:pt>
                <c:pt idx="1506">
                  <c:v>-2.0731268447067812</c:v>
                </c:pt>
                <c:pt idx="1507">
                  <c:v>-2.0624374772403282</c:v>
                </c:pt>
                <c:pt idx="1508">
                  <c:v>-2.0536514081471475</c:v>
                </c:pt>
                <c:pt idx="1509">
                  <c:v>-2.0447453171798187</c:v>
                </c:pt>
                <c:pt idx="1510">
                  <c:v>-2.0365951815215597</c:v>
                </c:pt>
                <c:pt idx="1511">
                  <c:v>-2.0285947173887027</c:v>
                </c:pt>
                <c:pt idx="1512">
                  <c:v>-2.0204611853425511</c:v>
                </c:pt>
                <c:pt idx="1513">
                  <c:v>-2.0123404372007609</c:v>
                </c:pt>
                <c:pt idx="1514">
                  <c:v>-2.0043691922375602</c:v>
                </c:pt>
                <c:pt idx="1515">
                  <c:v>-1.9952273664790765</c:v>
                </c:pt>
                <c:pt idx="1516">
                  <c:v>-1.9873061583048277</c:v>
                </c:pt>
                <c:pt idx="1517">
                  <c:v>-1.9796511496241831</c:v>
                </c:pt>
                <c:pt idx="1518">
                  <c:v>-1.9721287366908549</c:v>
                </c:pt>
                <c:pt idx="1519">
                  <c:v>-1.9648545475431889</c:v>
                </c:pt>
                <c:pt idx="1520">
                  <c:v>-1.9575820118567611</c:v>
                </c:pt>
                <c:pt idx="1521">
                  <c:v>-1.9504292563367791</c:v>
                </c:pt>
                <c:pt idx="1522">
                  <c:v>-1.9431599167050626</c:v>
                </c:pt>
                <c:pt idx="1523">
                  <c:v>-1.9358940817288537</c:v>
                </c:pt>
                <c:pt idx="1524">
                  <c:v>-1.9287514939247081</c:v>
                </c:pt>
                <c:pt idx="1525">
                  <c:v>-1.9218332918318459</c:v>
                </c:pt>
                <c:pt idx="1526">
                  <c:v>-1.914584539916711</c:v>
                </c:pt>
                <c:pt idx="1527">
                  <c:v>-1.9074583018589379</c:v>
                </c:pt>
                <c:pt idx="1528">
                  <c:v>-1.9005541761345905</c:v>
                </c:pt>
                <c:pt idx="1529">
                  <c:v>-1.8935473126253874</c:v>
                </c:pt>
                <c:pt idx="1530">
                  <c:v>-1.8867554214482309</c:v>
                </c:pt>
                <c:pt idx="1531">
                  <c:v>-1.8799659822570998</c:v>
                </c:pt>
                <c:pt idx="1532">
                  <c:v>-1.8730832205373713</c:v>
                </c:pt>
                <c:pt idx="1533">
                  <c:v>-1.8665058007159281</c:v>
                </c:pt>
                <c:pt idx="1534">
                  <c:v>-1.8596396799164918</c:v>
                </c:pt>
                <c:pt idx="1535">
                  <c:v>-1.8529763804797417</c:v>
                </c:pt>
                <c:pt idx="1536">
                  <c:v>-1.846505260070884</c:v>
                </c:pt>
                <c:pt idx="1537">
                  <c:v>-1.8397626338826798</c:v>
                </c:pt>
                <c:pt idx="1538">
                  <c:v>-1.8333035295204001</c:v>
                </c:pt>
                <c:pt idx="1539">
                  <c:v>-1.8270294750429508</c:v>
                </c:pt>
                <c:pt idx="1540">
                  <c:v>-1.8207556556596098</c:v>
                </c:pt>
                <c:pt idx="1541">
                  <c:v>-1.814313387643244</c:v>
                </c:pt>
                <c:pt idx="1542">
                  <c:v>-1.8079652882119897</c:v>
                </c:pt>
                <c:pt idx="1543">
                  <c:v>-1.8017086439988375</c:v>
                </c:pt>
                <c:pt idx="1544">
                  <c:v>-1.795622231518041</c:v>
                </c:pt>
                <c:pt idx="1545">
                  <c:v>-1.7896199394135601</c:v>
                </c:pt>
                <c:pt idx="1546">
                  <c:v>-1.78345936692756</c:v>
                </c:pt>
                <c:pt idx="1547">
                  <c:v>-1.7773823615961641</c:v>
                </c:pt>
                <c:pt idx="1548">
                  <c:v>-1.7715483092855999</c:v>
                </c:pt>
                <c:pt idx="1549">
                  <c:v>-1.765558648733665</c:v>
                </c:pt>
                <c:pt idx="1550">
                  <c:v>-1.7595755669163979</c:v>
                </c:pt>
                <c:pt idx="1551">
                  <c:v>-1.7534472588705778</c:v>
                </c:pt>
                <c:pt idx="1552">
                  <c:v>-1.7474770611913411</c:v>
                </c:pt>
                <c:pt idx="1553">
                  <c:v>-1.7415902188362729</c:v>
                </c:pt>
                <c:pt idx="1554">
                  <c:v>-1.7359263074024494</c:v>
                </c:pt>
                <c:pt idx="1555">
                  <c:v>-1.7301906225679218</c:v>
                </c:pt>
                <c:pt idx="1556">
                  <c:v>-1.7245320051434994</c:v>
                </c:pt>
                <c:pt idx="1557">
                  <c:v>-1.71894389541649</c:v>
                </c:pt>
                <c:pt idx="1558">
                  <c:v>-1.7132247754050023</c:v>
                </c:pt>
                <c:pt idx="1559">
                  <c:v>-1.7075091185860232</c:v>
                </c:pt>
                <c:pt idx="1560">
                  <c:v>-1.7020032619540304</c:v>
                </c:pt>
                <c:pt idx="1561">
                  <c:v>-1.6965641745119155</c:v>
                </c:pt>
                <c:pt idx="1562">
                  <c:v>-1.6907382875801478</c:v>
                </c:pt>
                <c:pt idx="1563">
                  <c:v>-1.6853744807987301</c:v>
                </c:pt>
                <c:pt idx="1564">
                  <c:v>-1.6798869625860973</c:v>
                </c:pt>
                <c:pt idx="1565">
                  <c:v>-1.6744042991883077</c:v>
                </c:pt>
                <c:pt idx="1566">
                  <c:v>-1.66905079169599</c:v>
                </c:pt>
                <c:pt idx="1567">
                  <c:v>-1.6623610678185921</c:v>
                </c:pt>
                <c:pt idx="1568">
                  <c:v>-1.657334576932264</c:v>
                </c:pt>
                <c:pt idx="1569">
                  <c:v>-1.6521276992718865</c:v>
                </c:pt>
                <c:pt idx="1570">
                  <c:v>-1.6469825094572783</c:v>
                </c:pt>
                <c:pt idx="1571">
                  <c:v>-1.6418385408894638</c:v>
                </c:pt>
                <c:pt idx="1572">
                  <c:v>-1.6369279335708122</c:v>
                </c:pt>
                <c:pt idx="1573">
                  <c:v>-1.6319028697674491</c:v>
                </c:pt>
                <c:pt idx="1574">
                  <c:v>-1.626933445141395</c:v>
                </c:pt>
                <c:pt idx="1575">
                  <c:v>-1.621965677542661</c:v>
                </c:pt>
                <c:pt idx="1576">
                  <c:v>-1.6168886896770063</c:v>
                </c:pt>
                <c:pt idx="1577">
                  <c:v>-1.611708702929491</c:v>
                </c:pt>
                <c:pt idx="1578">
                  <c:v>-1.6068039828562801</c:v>
                </c:pt>
                <c:pt idx="1579">
                  <c:v>-1.6020061421507863</c:v>
                </c:pt>
                <c:pt idx="1580">
                  <c:v>-1.5972091871108456</c:v>
                </c:pt>
                <c:pt idx="1581">
                  <c:v>-1.5924136644960956</c:v>
                </c:pt>
                <c:pt idx="1582">
                  <c:v>-1.5876184223824032</c:v>
                </c:pt>
                <c:pt idx="1583">
                  <c:v>-1.5827226617680141</c:v>
                </c:pt>
                <c:pt idx="1584">
                  <c:v>-1.5779817170359414</c:v>
                </c:pt>
                <c:pt idx="1585">
                  <c:v>-1.5733423719041948</c:v>
                </c:pt>
                <c:pt idx="1586">
                  <c:v>-1.5688019427524358</c:v>
                </c:pt>
                <c:pt idx="1587">
                  <c:v>-1.5640633084928126</c:v>
                </c:pt>
                <c:pt idx="1588">
                  <c:v>-1.5596656367580186</c:v>
                </c:pt>
                <c:pt idx="1589">
                  <c:v>-1.5552652554390229</c:v>
                </c:pt>
                <c:pt idx="1590">
                  <c:v>-1.5509074688805868</c:v>
                </c:pt>
                <c:pt idx="1591">
                  <c:v>-1.5464997225627242</c:v>
                </c:pt>
                <c:pt idx="1592">
                  <c:v>-1.5419063039533956</c:v>
                </c:pt>
                <c:pt idx="1593">
                  <c:v>-1.5374971850483399</c:v>
                </c:pt>
                <c:pt idx="1594">
                  <c:v>-1.5333147326724028</c:v>
                </c:pt>
                <c:pt idx="1595">
                  <c:v>-1.5289915530389118</c:v>
                </c:pt>
                <c:pt idx="1596">
                  <c:v>-1.5247996735670253</c:v>
                </c:pt>
                <c:pt idx="1597">
                  <c:v>-1.5204736352823298</c:v>
                </c:pt>
                <c:pt idx="1598">
                  <c:v>-1.5163200063848334</c:v>
                </c:pt>
                <c:pt idx="1599">
                  <c:v>-1.5122043145942239</c:v>
                </c:pt>
                <c:pt idx="1600">
                  <c:v>-1.5081720402202909</c:v>
                </c:pt>
                <c:pt idx="1601">
                  <c:v>-1.5043030618130881</c:v>
                </c:pt>
                <c:pt idx="1602">
                  <c:v>-1.5003843894429358</c:v>
                </c:pt>
                <c:pt idx="1603">
                  <c:v>-1.4965416316799738</c:v>
                </c:pt>
                <c:pt idx="1604">
                  <c:v>-1.4925678394867561</c:v>
                </c:pt>
                <c:pt idx="1605">
                  <c:v>-1.4887946674126411</c:v>
                </c:pt>
                <c:pt idx="1606">
                  <c:v>-1.4849717346617561</c:v>
                </c:pt>
                <c:pt idx="1607">
                  <c:v>-1.4811019452245138</c:v>
                </c:pt>
                <c:pt idx="1608">
                  <c:v>-1.4771477474910959</c:v>
                </c:pt>
                <c:pt idx="1609">
                  <c:v>-1.4730717225444108</c:v>
                </c:pt>
                <c:pt idx="1610">
                  <c:v>-1.4693841422349916</c:v>
                </c:pt>
                <c:pt idx="1611">
                  <c:v>-1.4657669549486558</c:v>
                </c:pt>
                <c:pt idx="1612">
                  <c:v>-1.4620260970972732</c:v>
                </c:pt>
                <c:pt idx="1613">
                  <c:v>-1.4584694297141898</c:v>
                </c:pt>
                <c:pt idx="1614">
                  <c:v>-1.4550543273143053</c:v>
                </c:pt>
                <c:pt idx="1615">
                  <c:v>-1.4506545898469401</c:v>
                </c:pt>
                <c:pt idx="1616">
                  <c:v>-1.4475240351962453</c:v>
                </c:pt>
                <c:pt idx="1617">
                  <c:v>-1.4443409728074599</c:v>
                </c:pt>
                <c:pt idx="1618">
                  <c:v>-1.4408525579739611</c:v>
                </c:pt>
                <c:pt idx="1619">
                  <c:v>-1.4375370206161582</c:v>
                </c:pt>
                <c:pt idx="1620">
                  <c:v>-1.4340660390626498</c:v>
                </c:pt>
                <c:pt idx="1621">
                  <c:v>-1.4310160769212081</c:v>
                </c:pt>
                <c:pt idx="1622">
                  <c:v>-1.4279164161892215</c:v>
                </c:pt>
                <c:pt idx="1623">
                  <c:v>-1.4251564930211178</c:v>
                </c:pt>
                <c:pt idx="1624">
                  <c:v>-1.4215728324980919</c:v>
                </c:pt>
                <c:pt idx="1625">
                  <c:v>-1.4175332262329583</c:v>
                </c:pt>
                <c:pt idx="1626">
                  <c:v>-1.4139091548015339</c:v>
                </c:pt>
                <c:pt idx="1627">
                  <c:v>-1.4093275485822292</c:v>
                </c:pt>
                <c:pt idx="1628">
                  <c:v>-1.4042205870684621</c:v>
                </c:pt>
                <c:pt idx="1629">
                  <c:v>-1.4024430206709451</c:v>
                </c:pt>
                <c:pt idx="1630">
                  <c:v>-1.4064459053351255</c:v>
                </c:pt>
                <c:pt idx="1631">
                  <c:v>-1.4035832564872772</c:v>
                </c:pt>
                <c:pt idx="1632">
                  <c:v>-1.3992742544425556</c:v>
                </c:pt>
                <c:pt idx="1633">
                  <c:v>-1.3951068128404918</c:v>
                </c:pt>
                <c:pt idx="1634">
                  <c:v>-1.3917939218151545</c:v>
                </c:pt>
                <c:pt idx="1635">
                  <c:v>-1.387956133227094</c:v>
                </c:pt>
                <c:pt idx="1636">
                  <c:v>-1.3846013158917383</c:v>
                </c:pt>
                <c:pt idx="1637">
                  <c:v>-1.3808262905736872</c:v>
                </c:pt>
                <c:pt idx="1638">
                  <c:v>-1.3769896372782817</c:v>
                </c:pt>
                <c:pt idx="1639">
                  <c:v>-1.3734358694831921</c:v>
                </c:pt>
                <c:pt idx="1640">
                  <c:v>-1.3716550125555795</c:v>
                </c:pt>
                <c:pt idx="1641">
                  <c:v>-1.3883775789562334</c:v>
                </c:pt>
                <c:pt idx="1642">
                  <c:v>-1.3853094392393794</c:v>
                </c:pt>
                <c:pt idx="1643">
                  <c:v>-1.3821664873010706</c:v>
                </c:pt>
                <c:pt idx="1644">
                  <c:v>-1.37907834344675</c:v>
                </c:pt>
                <c:pt idx="1645">
                  <c:v>-1.3762319342610867</c:v>
                </c:pt>
                <c:pt idx="1646">
                  <c:v>-1.3734050854128037</c:v>
                </c:pt>
                <c:pt idx="1647">
                  <c:v>-1.3695080534664115</c:v>
                </c:pt>
                <c:pt idx="1648">
                  <c:v>-1.3663538230473939</c:v>
                </c:pt>
                <c:pt idx="1649">
                  <c:v>-1.3633145596366461</c:v>
                </c:pt>
                <c:pt idx="1650">
                  <c:v>-1.3604477738815521</c:v>
                </c:pt>
                <c:pt idx="1651">
                  <c:v>-1.3574800835393694</c:v>
                </c:pt>
                <c:pt idx="1652">
                  <c:v>-1.3547418502964539</c:v>
                </c:pt>
                <c:pt idx="1653">
                  <c:v>-1.3518713490433558</c:v>
                </c:pt>
                <c:pt idx="1654">
                  <c:v>-1.3490788744969897</c:v>
                </c:pt>
                <c:pt idx="1655">
                  <c:v>-1.3462454390796201</c:v>
                </c:pt>
                <c:pt idx="1656">
                  <c:v>-1.3435481789364809</c:v>
                </c:pt>
                <c:pt idx="1657">
                  <c:v>-1.3408380552319918</c:v>
                </c:pt>
                <c:pt idx="1658">
                  <c:v>-1.338087031455589</c:v>
                </c:pt>
                <c:pt idx="1659">
                  <c:v>-1.3354097292456384</c:v>
                </c:pt>
                <c:pt idx="1660">
                  <c:v>-1.3327217339970026</c:v>
                </c:pt>
                <c:pt idx="1661">
                  <c:v>-1.3295676630571258</c:v>
                </c:pt>
                <c:pt idx="1662">
                  <c:v>-1.3265772567620868</c:v>
                </c:pt>
                <c:pt idx="1663">
                  <c:v>-1.3235240493020091</c:v>
                </c:pt>
                <c:pt idx="1664">
                  <c:v>-1.3207411295261395</c:v>
                </c:pt>
                <c:pt idx="1665">
                  <c:v>-1.3178937500242902</c:v>
                </c:pt>
                <c:pt idx="1666">
                  <c:v>-1.3145995628906344</c:v>
                </c:pt>
                <c:pt idx="1667">
                  <c:v>-1.3122267611156777</c:v>
                </c:pt>
                <c:pt idx="1668">
                  <c:v>-1.3093255732565401</c:v>
                </c:pt>
                <c:pt idx="1669">
                  <c:v>-1.3060418991432401</c:v>
                </c:pt>
                <c:pt idx="1670">
                  <c:v>-1.3037423655046576</c:v>
                </c:pt>
                <c:pt idx="1671">
                  <c:v>-1.3000764639406521</c:v>
                </c:pt>
                <c:pt idx="1672">
                  <c:v>-1.2964154645731651</c:v>
                </c:pt>
                <c:pt idx="1673">
                  <c:v>-1.2927595018731521</c:v>
                </c:pt>
                <c:pt idx="1674">
                  <c:v>-1.2895982778138226</c:v>
                </c:pt>
                <c:pt idx="1675">
                  <c:v>-1.286562381895479</c:v>
                </c:pt>
                <c:pt idx="1676">
                  <c:v>-1.2837762243485513</c:v>
                </c:pt>
                <c:pt idx="1677">
                  <c:v>-1.2806794876313494</c:v>
                </c:pt>
                <c:pt idx="1678">
                  <c:v>-1.277153095095259</c:v>
                </c:pt>
                <c:pt idx="1679">
                  <c:v>-1.2746757153206478</c:v>
                </c:pt>
                <c:pt idx="1680">
                  <c:v>-1.2718914403443611</c:v>
                </c:pt>
                <c:pt idx="1681">
                  <c:v>-1.2694195809404998</c:v>
                </c:pt>
                <c:pt idx="1682">
                  <c:v>-1.2663983309656939</c:v>
                </c:pt>
                <c:pt idx="1683">
                  <c:v>-1.2639088064573794</c:v>
                </c:pt>
                <c:pt idx="1684">
                  <c:v>-1.2617483664274778</c:v>
                </c:pt>
                <c:pt idx="1685">
                  <c:v>-1.2592134880349188</c:v>
                </c:pt>
                <c:pt idx="1686">
                  <c:v>-1.254925208417935</c:v>
                </c:pt>
                <c:pt idx="1687">
                  <c:v>-1.2523823588989831</c:v>
                </c:pt>
                <c:pt idx="1688">
                  <c:v>-1.2503958475215489</c:v>
                </c:pt>
                <c:pt idx="1689">
                  <c:v>-1.248700875810508</c:v>
                </c:pt>
                <c:pt idx="1690">
                  <c:v>-1.2482314356065221</c:v>
                </c:pt>
                <c:pt idx="1691">
                  <c:v>-1.2469657089188977</c:v>
                </c:pt>
                <c:pt idx="1692">
                  <c:v>-1.2403457508286904</c:v>
                </c:pt>
                <c:pt idx="1693">
                  <c:v>-1.2380932005760819</c:v>
                </c:pt>
                <c:pt idx="1694">
                  <c:v>-1.2349397343269475</c:v>
                </c:pt>
                <c:pt idx="1695">
                  <c:v>-1.2340983445620102</c:v>
                </c:pt>
                <c:pt idx="1696">
                  <c:v>-1.2331226170834277</c:v>
                </c:pt>
                <c:pt idx="1697">
                  <c:v>-1.2321261003690858</c:v>
                </c:pt>
                <c:pt idx="1698">
                  <c:v>-1.2305909154546038</c:v>
                </c:pt>
                <c:pt idx="1699">
                  <c:v>-1.2295323986382578</c:v>
                </c:pt>
                <c:pt idx="1700">
                  <c:v>-1.2287014099897051</c:v>
                </c:pt>
                <c:pt idx="1701">
                  <c:v>-1.2265302521297778</c:v>
                </c:pt>
                <c:pt idx="1702">
                  <c:v>-1.2236591829787988</c:v>
                </c:pt>
                <c:pt idx="1703">
                  <c:v>-1.2210937338912005</c:v>
                </c:pt>
                <c:pt idx="1704">
                  <c:v>-1.1759985470804404</c:v>
                </c:pt>
                <c:pt idx="1705">
                  <c:v>-1.1757999451832017</c:v>
                </c:pt>
                <c:pt idx="1706">
                  <c:v>-1.1742130938216484</c:v>
                </c:pt>
                <c:pt idx="1707">
                  <c:v>-1.1724355967808735</c:v>
                </c:pt>
                <c:pt idx="1708">
                  <c:v>-1.1700764327827333</c:v>
                </c:pt>
                <c:pt idx="1709">
                  <c:v>-1.1679249597605879</c:v>
                </c:pt>
                <c:pt idx="1710">
                  <c:v>-1.165590106125314</c:v>
                </c:pt>
                <c:pt idx="1711">
                  <c:v>-1.1630742399252507</c:v>
                </c:pt>
                <c:pt idx="1712">
                  <c:v>-1.1605734928004832</c:v>
                </c:pt>
                <c:pt idx="1713">
                  <c:v>-1.1578964836480758</c:v>
                </c:pt>
                <c:pt idx="1714">
                  <c:v>-1.1550459214432607</c:v>
                </c:pt>
                <c:pt idx="1715">
                  <c:v>-1.1516501314015402</c:v>
                </c:pt>
                <c:pt idx="1716">
                  <c:v>-1.1479075064271529</c:v>
                </c:pt>
                <c:pt idx="1717">
                  <c:v>-1.1451221593963821</c:v>
                </c:pt>
                <c:pt idx="1718">
                  <c:v>-1.1401522740479082</c:v>
                </c:pt>
                <c:pt idx="1719">
                  <c:v>-1.1361444148880686</c:v>
                </c:pt>
                <c:pt idx="1720">
                  <c:v>-1.1330726222727501</c:v>
                </c:pt>
                <c:pt idx="1721">
                  <c:v>-1.1291292742781538</c:v>
                </c:pt>
                <c:pt idx="1722">
                  <c:v>-1.1257524977967621</c:v>
                </c:pt>
                <c:pt idx="1723">
                  <c:v>-1.123457137718048</c:v>
                </c:pt>
                <c:pt idx="1724">
                  <c:v>-1.1211732714040472</c:v>
                </c:pt>
                <c:pt idx="1725">
                  <c:v>-1.1197742458038578</c:v>
                </c:pt>
                <c:pt idx="1726">
                  <c:v>-1.1185537131688481</c:v>
                </c:pt>
                <c:pt idx="1727">
                  <c:v>-1.1176838367712105</c:v>
                </c:pt>
                <c:pt idx="1728">
                  <c:v>-1.1164685888004233</c:v>
                </c:pt>
                <c:pt idx="1729">
                  <c:v>-1.1150846129632717</c:v>
                </c:pt>
                <c:pt idx="1730">
                  <c:v>-1.1135329642635305</c:v>
                </c:pt>
                <c:pt idx="1731">
                  <c:v>-1.1126730764495243</c:v>
                </c:pt>
                <c:pt idx="1732">
                  <c:v>-1.1114717498088</c:v>
                </c:pt>
                <c:pt idx="1733">
                  <c:v>-1.1104450795786864</c:v>
                </c:pt>
                <c:pt idx="1734">
                  <c:v>-1.1094208306695659</c:v>
                </c:pt>
                <c:pt idx="1735">
                  <c:v>-1.1092504502088341</c:v>
                </c:pt>
                <c:pt idx="1736">
                  <c:v>-1.1085690383695808</c:v>
                </c:pt>
                <c:pt idx="1737">
                  <c:v>-1.1082290115602897</c:v>
                </c:pt>
                <c:pt idx="1738">
                  <c:v>-1.1075491992318089</c:v>
                </c:pt>
                <c:pt idx="1739">
                  <c:v>-1.1067010663349393</c:v>
                </c:pt>
                <c:pt idx="1740">
                  <c:v>-1.105347821559777</c:v>
                </c:pt>
                <c:pt idx="1741">
                  <c:v>-1.1058551406925621</c:v>
                </c:pt>
                <c:pt idx="1742">
                  <c:v>-1.1043355099373762</c:v>
                </c:pt>
                <c:pt idx="1743">
                  <c:v>-1.1026533665706062</c:v>
                </c:pt>
                <c:pt idx="1744">
                  <c:v>-1.1019827687055261</c:v>
                </c:pt>
                <c:pt idx="1745">
                  <c:v>-1.0993090466571378</c:v>
                </c:pt>
                <c:pt idx="1746">
                  <c:v>-1.0994755705122901</c:v>
                </c:pt>
                <c:pt idx="1747">
                  <c:v>-1.1019827687055261</c:v>
                </c:pt>
                <c:pt idx="1748">
                  <c:v>-1.10805909793637</c:v>
                </c:pt>
                <c:pt idx="1749">
                  <c:v>-1.1150846129632717</c:v>
                </c:pt>
                <c:pt idx="1750">
                  <c:v>-1.114221650500369</c:v>
                </c:pt>
                <c:pt idx="1751">
                  <c:v>-1.1109583916710781</c:v>
                </c:pt>
                <c:pt idx="1752">
                  <c:v>-1.1125008528350477</c:v>
                </c:pt>
                <c:pt idx="1753">
                  <c:v>-1.1156034414176859</c:v>
                </c:pt>
                <c:pt idx="1754">
                  <c:v>-1.1149119964052681</c:v>
                </c:pt>
                <c:pt idx="1755">
                  <c:v>-1.1152572981574778</c:v>
                </c:pt>
                <c:pt idx="1756">
                  <c:v>-1.1143939928340758</c:v>
                </c:pt>
                <c:pt idx="1757">
                  <c:v>-1.1169890742468882</c:v>
                </c:pt>
                <c:pt idx="1758">
                  <c:v>-1.1211732714040472</c:v>
                </c:pt>
                <c:pt idx="1759">
                  <c:v>-1.1253981735723324</c:v>
                </c:pt>
                <c:pt idx="1760">
                  <c:v>-1.1298437482918</c:v>
                </c:pt>
                <c:pt idx="1761">
                  <c:v>-1.1294860717817916</c:v>
                </c:pt>
                <c:pt idx="1762">
                  <c:v>-1.1289509853896751</c:v>
                </c:pt>
                <c:pt idx="1763">
                  <c:v>-1.1305593996503913</c:v>
                </c:pt>
                <c:pt idx="1764">
                  <c:v>-1.1321732040539667</c:v>
                </c:pt>
                <c:pt idx="1765">
                  <c:v>-1.1312756446696479</c:v>
                </c:pt>
                <c:pt idx="1766">
                  <c:v>-1.1293076363888077</c:v>
                </c:pt>
                <c:pt idx="1767">
                  <c:v>-1.1287727696632774</c:v>
                </c:pt>
                <c:pt idx="1768">
                  <c:v>-1.1298437482918</c:v>
                </c:pt>
                <c:pt idx="1769">
                  <c:v>-1.1469768680686201</c:v>
                </c:pt>
                <c:pt idx="1770">
                  <c:v>-1.1494009333516721</c:v>
                </c:pt>
                <c:pt idx="1771">
                  <c:v>-1.1535336086142034</c:v>
                </c:pt>
                <c:pt idx="1772">
                  <c:v>-1.1558043681411319</c:v>
                </c:pt>
                <c:pt idx="1773">
                  <c:v>-1.1659781655788062</c:v>
                </c:pt>
                <c:pt idx="1774">
                  <c:v>-1.1706647017508269</c:v>
                </c:pt>
                <c:pt idx="1775">
                  <c:v>-1.1848334987481406</c:v>
                </c:pt>
                <c:pt idx="1776">
                  <c:v>-1.1895241839095514</c:v>
                </c:pt>
                <c:pt idx="1777">
                  <c:v>-1.2079537820333544</c:v>
                </c:pt>
                <c:pt idx="1778">
                  <c:v>-1.2174707635763957</c:v>
                </c:pt>
                <c:pt idx="1779">
                  <c:v>-1.2405996119908638</c:v>
                </c:pt>
                <c:pt idx="1780">
                  <c:v>-1.2346436833364176</c:v>
                </c:pt>
                <c:pt idx="1781">
                  <c:v>-1.2314706709566958</c:v>
                </c:pt>
                <c:pt idx="1782">
                  <c:v>-1.2341891868171337</c:v>
                </c:pt>
                <c:pt idx="1783">
                  <c:v>-1.2489827836925911</c:v>
                </c:pt>
                <c:pt idx="1784">
                  <c:v>-1.2380699074617121</c:v>
                </c:pt>
                <c:pt idx="1785">
                  <c:v>-1.2364679379878969</c:v>
                </c:pt>
                <c:pt idx="1786">
                  <c:v>-1.2256378020639274</c:v>
                </c:pt>
                <c:pt idx="1787">
                  <c:v>-1.212902415673365</c:v>
                </c:pt>
                <c:pt idx="1788">
                  <c:v>-1.2144196279935635</c:v>
                </c:pt>
                <c:pt idx="1789">
                  <c:v>-1.1926104375885374</c:v>
                </c:pt>
                <c:pt idx="1790">
                  <c:v>-1.2240809594597641</c:v>
                </c:pt>
                <c:pt idx="1791">
                  <c:v>-1.2243029201597408</c:v>
                </c:pt>
                <c:pt idx="1792">
                  <c:v>-1.2056067695483352</c:v>
                </c:pt>
                <c:pt idx="1793">
                  <c:v>-1.2088105872251778</c:v>
                </c:pt>
                <c:pt idx="1794">
                  <c:v>-1.2060330008980673</c:v>
                </c:pt>
                <c:pt idx="1795">
                  <c:v>-1.2139858007288469</c:v>
                </c:pt>
                <c:pt idx="1796">
                  <c:v>-1.2146374161483253</c:v>
                </c:pt>
                <c:pt idx="1797">
                  <c:v>-1.2062459244042198</c:v>
                </c:pt>
                <c:pt idx="1798">
                  <c:v>-1.2212043006957118</c:v>
                </c:pt>
                <c:pt idx="1799">
                  <c:v>-1.2111750251810927</c:v>
                </c:pt>
                <c:pt idx="1800">
                  <c:v>-1.1980135053356717</c:v>
                </c:pt>
                <c:pt idx="1801">
                  <c:v>-1.2088105872251778</c:v>
                </c:pt>
                <c:pt idx="1802">
                  <c:v>-1.2073128106179418</c:v>
                </c:pt>
                <c:pt idx="1803">
                  <c:v>-1.2459369548774781</c:v>
                </c:pt>
                <c:pt idx="1804">
                  <c:v>-1.2287690661546318</c:v>
                </c:pt>
                <c:pt idx="1805">
                  <c:v>-1.1848334987481406</c:v>
                </c:pt>
                <c:pt idx="1806">
                  <c:v>-1.1558043681411319</c:v>
                </c:pt>
                <c:pt idx="1807">
                  <c:v>-1.1359632233270354</c:v>
                </c:pt>
                <c:pt idx="1808">
                  <c:v>-1.1392380893523768</c:v>
                </c:pt>
                <c:pt idx="1809">
                  <c:v>-1.1704685235444221</c:v>
                </c:pt>
                <c:pt idx="1810">
                  <c:v>-1.1539110386482749</c:v>
                </c:pt>
                <c:pt idx="1811">
                  <c:v>-1.1539110386482749</c:v>
                </c:pt>
                <c:pt idx="1812">
                  <c:v>-1.1271709464517163</c:v>
                </c:pt>
                <c:pt idx="1813">
                  <c:v>-1.1445668637520201</c:v>
                </c:pt>
                <c:pt idx="1814">
                  <c:v>-1.1594240924598949</c:v>
                </c:pt>
                <c:pt idx="1815">
                  <c:v>-1.1307383501942008</c:v>
                </c:pt>
                <c:pt idx="1816">
                  <c:v>-1.1277044255932955</c:v>
                </c:pt>
                <c:pt idx="1817">
                  <c:v>-1.1001428521035321</c:v>
                </c:pt>
                <c:pt idx="1818">
                  <c:v>-1.0844081256105094</c:v>
                </c:pt>
                <c:pt idx="1819">
                  <c:v>-1.077224214499074</c:v>
                </c:pt>
                <c:pt idx="1820">
                  <c:v>-1.0831219660272826</c:v>
                </c:pt>
                <c:pt idx="1821">
                  <c:v>-1.0748555723409041</c:v>
                </c:pt>
                <c:pt idx="1822">
                  <c:v>-1.0459225538278056</c:v>
                </c:pt>
                <c:pt idx="1823">
                  <c:v>-1.027604596105145</c:v>
                </c:pt>
                <c:pt idx="1824">
                  <c:v>-1.0210169400820339</c:v>
                </c:pt>
                <c:pt idx="1825">
                  <c:v>-1.027604596105145</c:v>
                </c:pt>
                <c:pt idx="1826">
                  <c:v>-1.0226893993620079</c:v>
                </c:pt>
                <c:pt idx="1827">
                  <c:v>-1.0344375562417718</c:v>
                </c:pt>
                <c:pt idx="1828">
                  <c:v>-1.0348679422428433</c:v>
                </c:pt>
                <c:pt idx="1829">
                  <c:v>-1.0475461190358091</c:v>
                </c:pt>
                <c:pt idx="1830">
                  <c:v>-1.0511094751403596</c:v>
                </c:pt>
                <c:pt idx="1831">
                  <c:v>-1.0424013318795351</c:v>
                </c:pt>
                <c:pt idx="1832">
                  <c:v>-1.0456277041604178</c:v>
                </c:pt>
                <c:pt idx="1833">
                  <c:v>-1.0434253291277427</c:v>
                </c:pt>
                <c:pt idx="1834">
                  <c:v>-1.0426935193332303</c:v>
                </c:pt>
                <c:pt idx="1835">
                  <c:v>-1.033863901388089</c:v>
                </c:pt>
                <c:pt idx="1836">
                  <c:v>-1.0096220693482929</c:v>
                </c:pt>
                <c:pt idx="1837">
                  <c:v>-1.014527718573647</c:v>
                </c:pt>
                <c:pt idx="1838">
                  <c:v>-1.0051731695147581</c:v>
                </c:pt>
                <c:pt idx="1839">
                  <c:v>-1.0157630634414678</c:v>
                </c:pt>
                <c:pt idx="1840">
                  <c:v>-1.0224103609324764</c:v>
                </c:pt>
                <c:pt idx="1841">
                  <c:v>-1.0257725568871776</c:v>
                </c:pt>
                <c:pt idx="1842">
                  <c:v>-1.0057101290969503</c:v>
                </c:pt>
                <c:pt idx="1843">
                  <c:v>-1.0067856029239644</c:v>
                </c:pt>
                <c:pt idx="1844">
                  <c:v>-1.0073245610562882</c:v>
                </c:pt>
                <c:pt idx="1845">
                  <c:v>-0.96779639420983765</c:v>
                </c:pt>
                <c:pt idx="1846">
                  <c:v>-0.99209440297809115</c:v>
                </c:pt>
                <c:pt idx="1847">
                  <c:v>-1.007189427648046</c:v>
                </c:pt>
                <c:pt idx="1848">
                  <c:v>-0.99706973415324729</c:v>
                </c:pt>
                <c:pt idx="1849">
                  <c:v>-0.99066385469260976</c:v>
                </c:pt>
                <c:pt idx="1850">
                  <c:v>-0.98962794967451462</c:v>
                </c:pt>
                <c:pt idx="1851">
                  <c:v>-0.99027722408793695</c:v>
                </c:pt>
                <c:pt idx="1852">
                  <c:v>-0.98911092228278141</c:v>
                </c:pt>
                <c:pt idx="1853">
                  <c:v>-0.98717542483288689</c:v>
                </c:pt>
                <c:pt idx="1854">
                  <c:v>-0.98397003692397911</c:v>
                </c:pt>
                <c:pt idx="1855">
                  <c:v>-0.98397003692397911</c:v>
                </c:pt>
                <c:pt idx="1856">
                  <c:v>-0.9766240618604376</c:v>
                </c:pt>
                <c:pt idx="1857">
                  <c:v>-0.97813290350053894</c:v>
                </c:pt>
                <c:pt idx="1858">
                  <c:v>-1.012340437200778</c:v>
                </c:pt>
                <c:pt idx="1859">
                  <c:v>-1.0451865275267698</c:v>
                </c:pt>
                <c:pt idx="1860">
                  <c:v>-1.0081340331661459</c:v>
                </c:pt>
                <c:pt idx="1861">
                  <c:v>-0.98782104031248685</c:v>
                </c:pt>
                <c:pt idx="1862">
                  <c:v>-0.97337277787923959</c:v>
                </c:pt>
                <c:pt idx="1863">
                  <c:v>-0.95938974931167131</c:v>
                </c:pt>
                <c:pt idx="1864">
                  <c:v>-0.82658644228518363</c:v>
                </c:pt>
                <c:pt idx="1865">
                  <c:v>-0.816220693207512</c:v>
                </c:pt>
                <c:pt idx="1866">
                  <c:v>-0.81491986511858616</c:v>
                </c:pt>
                <c:pt idx="1867">
                  <c:v>-0.81284604621459033</c:v>
                </c:pt>
                <c:pt idx="1868">
                  <c:v>-0.81044231552405022</c:v>
                </c:pt>
                <c:pt idx="1869">
                  <c:v>-0.87318374678870392</c:v>
                </c:pt>
                <c:pt idx="1870">
                  <c:v>-0.94549036120307295</c:v>
                </c:pt>
                <c:pt idx="1871">
                  <c:v>-0.94257735176574797</c:v>
                </c:pt>
                <c:pt idx="1872">
                  <c:v>-0.97362201431759421</c:v>
                </c:pt>
                <c:pt idx="1873">
                  <c:v>-0.96755047776228209</c:v>
                </c:pt>
                <c:pt idx="1874">
                  <c:v>-0.89719253656470455</c:v>
                </c:pt>
                <c:pt idx="1875">
                  <c:v>-0.90129052939731358</c:v>
                </c:pt>
                <c:pt idx="1876">
                  <c:v>-0.90863909045759506</c:v>
                </c:pt>
                <c:pt idx="1877">
                  <c:v>-0.79092754784694708</c:v>
                </c:pt>
                <c:pt idx="1878">
                  <c:v>-0.78120987436714162</c:v>
                </c:pt>
                <c:pt idx="1879">
                  <c:v>-0.77667022858098489</c:v>
                </c:pt>
                <c:pt idx="1880">
                  <c:v>-0.77327381980139165</c:v>
                </c:pt>
                <c:pt idx="1881">
                  <c:v>-0.76975038887633151</c:v>
                </c:pt>
                <c:pt idx="1882">
                  <c:v>-0.76424688906801963</c:v>
                </c:pt>
                <c:pt idx="1883">
                  <c:v>-0.75858552115668854</c:v>
                </c:pt>
                <c:pt idx="1884">
                  <c:v>-0.75172258866097075</c:v>
                </c:pt>
                <c:pt idx="1885">
                  <c:v>-0.73882042854787755</c:v>
                </c:pt>
                <c:pt idx="1886">
                  <c:v>-0.73240357498917164</c:v>
                </c:pt>
                <c:pt idx="1887">
                  <c:v>-0.72643393346376262</c:v>
                </c:pt>
                <c:pt idx="1888">
                  <c:v>-0.72193953729134863</c:v>
                </c:pt>
                <c:pt idx="1889">
                  <c:v>-0.71769743878131764</c:v>
                </c:pt>
                <c:pt idx="1890">
                  <c:v>-0.71315521918028579</c:v>
                </c:pt>
                <c:pt idx="1891">
                  <c:v>-0.70926884918338062</c:v>
                </c:pt>
                <c:pt idx="1892">
                  <c:v>-0.70548748095488767</c:v>
                </c:pt>
                <c:pt idx="1893">
                  <c:v>-0.70213667064134111</c:v>
                </c:pt>
                <c:pt idx="1894">
                  <c:v>-0.69947407835451725</c:v>
                </c:pt>
                <c:pt idx="1895">
                  <c:v>-0.69702654853384971</c:v>
                </c:pt>
                <c:pt idx="1896">
                  <c:v>-0.69459273486079653</c:v>
                </c:pt>
                <c:pt idx="1897">
                  <c:v>-0.6908682798204181</c:v>
                </c:pt>
                <c:pt idx="1898">
                  <c:v>-0.68924510503048675</c:v>
                </c:pt>
                <c:pt idx="1899">
                  <c:v>-0.68762797427066591</c:v>
                </c:pt>
                <c:pt idx="1900">
                  <c:v>-0.68595361741195815</c:v>
                </c:pt>
                <c:pt idx="1901">
                  <c:v>-0.68415555524896554</c:v>
                </c:pt>
                <c:pt idx="1902">
                  <c:v>-0.68249450693389691</c:v>
                </c:pt>
                <c:pt idx="1903">
                  <c:v>-0.68096476666844463</c:v>
                </c:pt>
                <c:pt idx="1904">
                  <c:v>-0.67944247177950734</c:v>
                </c:pt>
                <c:pt idx="1905">
                  <c:v>-0.67798756141759964</c:v>
                </c:pt>
                <c:pt idx="1906">
                  <c:v>-0.67597284491993903</c:v>
                </c:pt>
                <c:pt idx="1907">
                  <c:v>-0.67371535606310773</c:v>
                </c:pt>
                <c:pt idx="1908">
                  <c:v>-0.67203041723931889</c:v>
                </c:pt>
                <c:pt idx="1909">
                  <c:v>-0.66837028237007179</c:v>
                </c:pt>
                <c:pt idx="1910">
                  <c:v>-0.66596868497955164</c:v>
                </c:pt>
                <c:pt idx="1911">
                  <c:v>-0.6644357954279233</c:v>
                </c:pt>
                <c:pt idx="1912">
                  <c:v>-0.66303021972430565</c:v>
                </c:pt>
                <c:pt idx="1913">
                  <c:v>-0.66181253353421965</c:v>
                </c:pt>
                <c:pt idx="1914">
                  <c:v>-0.66035580255276982</c:v>
                </c:pt>
                <c:pt idx="1915">
                  <c:v>-0.6583597536476945</c:v>
                </c:pt>
                <c:pt idx="1916">
                  <c:v>-0.65667216687371122</c:v>
                </c:pt>
                <c:pt idx="1917">
                  <c:v>-0.65469293827063868</c:v>
                </c:pt>
                <c:pt idx="1918">
                  <c:v>-0.65266217721198105</c:v>
                </c:pt>
                <c:pt idx="1919">
                  <c:v>-0.65052431623695961</c:v>
                </c:pt>
                <c:pt idx="1920">
                  <c:v>-0.64827711207678906</c:v>
                </c:pt>
                <c:pt idx="1921">
                  <c:v>-0.64610107199332201</c:v>
                </c:pt>
                <c:pt idx="1922">
                  <c:v>-0.643993275143806</c:v>
                </c:pt>
                <c:pt idx="1923">
                  <c:v>-0.6418385408894649</c:v>
                </c:pt>
                <c:pt idx="1924">
                  <c:v>-0.6397512811473689</c:v>
                </c:pt>
                <c:pt idx="1925">
                  <c:v>-0.63756088146275147</c:v>
                </c:pt>
                <c:pt idx="1926">
                  <c:v>-0.63543774877940151</c:v>
                </c:pt>
                <c:pt idx="1927">
                  <c:v>-0.63338095405696537</c:v>
                </c:pt>
                <c:pt idx="1928">
                  <c:v>-0.63150485248460353</c:v>
                </c:pt>
                <c:pt idx="1929">
                  <c:v>-0.62974975011139256</c:v>
                </c:pt>
                <c:pt idx="1930">
                  <c:v>-0.6274948785889366</c:v>
                </c:pt>
                <c:pt idx="1931">
                  <c:v>-0.62553211185093305</c:v>
                </c:pt>
                <c:pt idx="1932">
                  <c:v>-0.62363294183246432</c:v>
                </c:pt>
                <c:pt idx="1933">
                  <c:v>-0.62179839363241662</c:v>
                </c:pt>
                <c:pt idx="1934">
                  <c:v>-0.62002768596458002</c:v>
                </c:pt>
                <c:pt idx="1935">
                  <c:v>-0.61837237514915855</c:v>
                </c:pt>
                <c:pt idx="1936">
                  <c:v>-0.61677905498081564</c:v>
                </c:pt>
                <c:pt idx="1937">
                  <c:v>-0.61513784708388575</c:v>
                </c:pt>
                <c:pt idx="1938">
                  <c:v>-0.61350103444935</c:v>
                </c:pt>
                <c:pt idx="1939">
                  <c:v>-0.61176376876596317</c:v>
                </c:pt>
                <c:pt idx="1940">
                  <c:v>-0.60987067362249914</c:v>
                </c:pt>
                <c:pt idx="1941">
                  <c:v>-0.60825355585491958</c:v>
                </c:pt>
                <c:pt idx="1942">
                  <c:v>-0.60664419278555104</c:v>
                </c:pt>
                <c:pt idx="1943">
                  <c:v>-0.6049848025745137</c:v>
                </c:pt>
                <c:pt idx="1944">
                  <c:v>-0.60328120562156962</c:v>
                </c:pt>
                <c:pt idx="1945">
                  <c:v>-0.60174220406316714</c:v>
                </c:pt>
                <c:pt idx="1946">
                  <c:v>-0.60026053373333266</c:v>
                </c:pt>
                <c:pt idx="1947">
                  <c:v>-0.59883735229235757</c:v>
                </c:pt>
                <c:pt idx="1948">
                  <c:v>-0.59741881938272556</c:v>
                </c:pt>
                <c:pt idx="1949">
                  <c:v>-0.59595351400770347</c:v>
                </c:pt>
                <c:pt idx="1950">
                  <c:v>-0.59459728595844352</c:v>
                </c:pt>
                <c:pt idx="1951">
                  <c:v>-0.59329635123555358</c:v>
                </c:pt>
                <c:pt idx="1952">
                  <c:v>-0.59205022676077068</c:v>
                </c:pt>
                <c:pt idx="1953">
                  <c:v>-0.59086014589156199</c:v>
                </c:pt>
                <c:pt idx="1954">
                  <c:v>-0.58951970628291372</c:v>
                </c:pt>
                <c:pt idx="1955">
                  <c:v>-0.5881312352974809</c:v>
                </c:pt>
                <c:pt idx="1956">
                  <c:v>-0.58679750194488878</c:v>
                </c:pt>
                <c:pt idx="1957">
                  <c:v>-0.58557153216431379</c:v>
                </c:pt>
                <c:pt idx="1958">
                  <c:v>-0.58429731597815016</c:v>
                </c:pt>
                <c:pt idx="1959">
                  <c:v>-0.58282402664310495</c:v>
                </c:pt>
                <c:pt idx="1960">
                  <c:v>-0.58145676465702756</c:v>
                </c:pt>
                <c:pt idx="1961">
                  <c:v>-0.58004425151024208</c:v>
                </c:pt>
                <c:pt idx="1962">
                  <c:v>-0.57858529565480665</c:v>
                </c:pt>
                <c:pt idx="1963">
                  <c:v>-0.57723129260915795</c:v>
                </c:pt>
                <c:pt idx="1964">
                  <c:v>-0.57598127829911316</c:v>
                </c:pt>
                <c:pt idx="1965">
                  <c:v>-0.57478379164114624</c:v>
                </c:pt>
                <c:pt idx="1966">
                  <c:v>-0.57359122470582968</c:v>
                </c:pt>
                <c:pt idx="1967">
                  <c:v>-0.57240030107513151</c:v>
                </c:pt>
                <c:pt idx="1968">
                  <c:v>-0.5712142523416166</c:v>
                </c:pt>
                <c:pt idx="1969">
                  <c:v>-0.56993139760866263</c:v>
                </c:pt>
                <c:pt idx="1970">
                  <c:v>-0.56875206314718074</c:v>
                </c:pt>
                <c:pt idx="1971">
                  <c:v>-0.56747805442387877</c:v>
                </c:pt>
                <c:pt idx="1972">
                  <c:v>-0.56630375443147885</c:v>
                </c:pt>
                <c:pt idx="1973">
                  <c:v>-0.56518208670730208</c:v>
                </c:pt>
                <c:pt idx="1974">
                  <c:v>-0.56401556161250488</c:v>
                </c:pt>
                <c:pt idx="1975">
                  <c:v>-0.56289978057834134</c:v>
                </c:pt>
                <c:pt idx="1976">
                  <c:v>-0.56173777841687766</c:v>
                </c:pt>
                <c:pt idx="1977">
                  <c:v>-0.56062940575967735</c:v>
                </c:pt>
                <c:pt idx="1978">
                  <c:v>-0.55956953491174122</c:v>
                </c:pt>
                <c:pt idx="1979">
                  <c:v>-0.55856096155466051</c:v>
                </c:pt>
                <c:pt idx="1980">
                  <c:v>-0.55745908908516828</c:v>
                </c:pt>
                <c:pt idx="1981">
                  <c:v>-0.55636156883354559</c:v>
                </c:pt>
                <c:pt idx="1982">
                  <c:v>-0.55517012229841189</c:v>
                </c:pt>
                <c:pt idx="1983">
                  <c:v>-0.55393372914124961</c:v>
                </c:pt>
                <c:pt idx="1984">
                  <c:v>-0.55274891552414274</c:v>
                </c:pt>
                <c:pt idx="1985">
                  <c:v>-0.55161526978065256</c:v>
                </c:pt>
                <c:pt idx="1986">
                  <c:v>-0.55029487034869373</c:v>
                </c:pt>
                <c:pt idx="1987">
                  <c:v>-0.54888624411508979</c:v>
                </c:pt>
                <c:pt idx="1988">
                  <c:v>-0.54743468172050858</c:v>
                </c:pt>
                <c:pt idx="1989">
                  <c:v>-0.54622008513576736</c:v>
                </c:pt>
                <c:pt idx="1990">
                  <c:v>-0.54501039928629957</c:v>
                </c:pt>
                <c:pt idx="1991">
                  <c:v>-0.54389522953434855</c:v>
                </c:pt>
                <c:pt idx="1992">
                  <c:v>-0.54278443149504363</c:v>
                </c:pt>
                <c:pt idx="1993">
                  <c:v>-0.54158275306017145</c:v>
                </c:pt>
                <c:pt idx="1994">
                  <c:v>-0.54038589765204403</c:v>
                </c:pt>
                <c:pt idx="1995">
                  <c:v>-0.53919233154877322</c:v>
                </c:pt>
                <c:pt idx="1996">
                  <c:v>-0.53804700746555545</c:v>
                </c:pt>
                <c:pt idx="1997">
                  <c:v>-0.53681350042985898</c:v>
                </c:pt>
                <c:pt idx="1998">
                  <c:v>-0.5356282079387783</c:v>
                </c:pt>
                <c:pt idx="1999">
                  <c:v>-0.53449223248905864</c:v>
                </c:pt>
                <c:pt idx="2000">
                  <c:v>-0.53344969355664262</c:v>
                </c:pt>
                <c:pt idx="2001">
                  <c:v>-0.53249992658166978</c:v>
                </c:pt>
                <c:pt idx="2002">
                  <c:v>-0.53146363014553988</c:v>
                </c:pt>
                <c:pt idx="2003">
                  <c:v>-0.53047252081298091</c:v>
                </c:pt>
                <c:pt idx="2004">
                  <c:v>-0.52939548713131468</c:v>
                </c:pt>
                <c:pt idx="2005">
                  <c:v>-0.52818627564442255</c:v>
                </c:pt>
                <c:pt idx="2006">
                  <c:v>-0.5268912862786973</c:v>
                </c:pt>
                <c:pt idx="2007">
                  <c:v>-0.52564385150706294</c:v>
                </c:pt>
                <c:pt idx="2008">
                  <c:v>-0.52449006798918463</c:v>
                </c:pt>
                <c:pt idx="2009">
                  <c:v>-0.52338281929883235</c:v>
                </c:pt>
                <c:pt idx="2010">
                  <c:v>-0.52236657990986191</c:v>
                </c:pt>
                <c:pt idx="2011">
                  <c:v>-0.52135271294803054</c:v>
                </c:pt>
                <c:pt idx="2012">
                  <c:v>-0.52038582530281008</c:v>
                </c:pt>
                <c:pt idx="2013">
                  <c:v>-0.51937656655671416</c:v>
                </c:pt>
                <c:pt idx="2014">
                  <c:v>-0.5185000426768207</c:v>
                </c:pt>
                <c:pt idx="2015">
                  <c:v>-0.51740937140112986</c:v>
                </c:pt>
                <c:pt idx="2016">
                  <c:v>-0.51640699805074852</c:v>
                </c:pt>
                <c:pt idx="2017">
                  <c:v>-0.51532014130408699</c:v>
                </c:pt>
                <c:pt idx="2018">
                  <c:v>-0.51427857351842265</c:v>
                </c:pt>
                <c:pt idx="2019">
                  <c:v>-0.51328339197925632</c:v>
                </c:pt>
                <c:pt idx="2020">
                  <c:v>-0.51233428409068749</c:v>
                </c:pt>
                <c:pt idx="2021">
                  <c:v>-0.5112575594305252</c:v>
                </c:pt>
                <c:pt idx="2022">
                  <c:v>-0.51009774356468063</c:v>
                </c:pt>
                <c:pt idx="2023">
                  <c:v>-0.50894101682586046</c:v>
                </c:pt>
                <c:pt idx="2024">
                  <c:v>-0.50791601696023858</c:v>
                </c:pt>
                <c:pt idx="2025">
                  <c:v>-0.50697715857908665</c:v>
                </c:pt>
                <c:pt idx="2026">
                  <c:v>-0.50604171804242681</c:v>
                </c:pt>
                <c:pt idx="2027">
                  <c:v>-0.50506521230993184</c:v>
                </c:pt>
                <c:pt idx="2028">
                  <c:v>-0.50404930858250063</c:v>
                </c:pt>
                <c:pt idx="2029">
                  <c:v>-0.50282422926776849</c:v>
                </c:pt>
                <c:pt idx="2030">
                  <c:v>-0.50155986655529472</c:v>
                </c:pt>
                <c:pt idx="2031">
                  <c:v>-0.50046824666350365</c:v>
                </c:pt>
                <c:pt idx="2032">
                  <c:v>-0.49916959043004738</c:v>
                </c:pt>
                <c:pt idx="2033">
                  <c:v>-0.49808258731354477</c:v>
                </c:pt>
                <c:pt idx="2034">
                  <c:v>-0.49712379503821347</c:v>
                </c:pt>
                <c:pt idx="2035">
                  <c:v>-0.49625016160469176</c:v>
                </c:pt>
                <c:pt idx="2036">
                  <c:v>-0.49537828205801354</c:v>
                </c:pt>
                <c:pt idx="2037">
                  <c:v>-0.49446746820579623</c:v>
                </c:pt>
                <c:pt idx="2038">
                  <c:v>-0.49351661521161916</c:v>
                </c:pt>
                <c:pt idx="2039">
                  <c:v>-0.49256783948674732</c:v>
                </c:pt>
                <c:pt idx="2040">
                  <c:v>-0.49166289462189838</c:v>
                </c:pt>
                <c:pt idx="2041">
                  <c:v>-0.49071815558065746</c:v>
                </c:pt>
                <c:pt idx="2042">
                  <c:v>-0.48973388565916048</c:v>
                </c:pt>
                <c:pt idx="2043">
                  <c:v>-0.48871303399173105</c:v>
                </c:pt>
                <c:pt idx="2044">
                  <c:v>-0.4876518586446898</c:v>
                </c:pt>
                <c:pt idx="2045">
                  <c:v>-0.48651338055417032</c:v>
                </c:pt>
                <c:pt idx="2046">
                  <c:v>-0.48549873394643339</c:v>
                </c:pt>
                <c:pt idx="2047">
                  <c:v>-0.48440562465038167</c:v>
                </c:pt>
                <c:pt idx="2048">
                  <c:v>-0.48351618924056639</c:v>
                </c:pt>
                <c:pt idx="2049">
                  <c:v>-0.48266947842782482</c:v>
                </c:pt>
                <c:pt idx="2050">
                  <c:v>-0.48170457837221065</c:v>
                </c:pt>
                <c:pt idx="2051">
                  <c:v>-0.48074181734572558</c:v>
                </c:pt>
                <c:pt idx="2052">
                  <c:v>-0.47982051429804506</c:v>
                </c:pt>
                <c:pt idx="2053">
                  <c:v>-0.47882136659588054</c:v>
                </c:pt>
                <c:pt idx="2054">
                  <c:v>-0.47782451228029815</c:v>
                </c:pt>
                <c:pt idx="2055">
                  <c:v>-0.4768299408471845</c:v>
                </c:pt>
                <c:pt idx="2056">
                  <c:v>-0.47587661476183396</c:v>
                </c:pt>
                <c:pt idx="2057">
                  <c:v>-0.47488778531985965</c:v>
                </c:pt>
                <c:pt idx="2058">
                  <c:v>-0.47397880466794812</c:v>
                </c:pt>
                <c:pt idx="2059">
                  <c:v>-0.47303170985701831</c:v>
                </c:pt>
                <c:pt idx="2060">
                  <c:v>-0.47200941080356618</c:v>
                </c:pt>
                <c:pt idx="2061">
                  <c:v>-0.47110642844670803</c:v>
                </c:pt>
                <c:pt idx="2062">
                  <c:v>-0.47036178844927035</c:v>
                </c:pt>
                <c:pt idx="2063">
                  <c:v>-0.46954031538441787</c:v>
                </c:pt>
                <c:pt idx="2064">
                  <c:v>-0.46860411778139627</c:v>
                </c:pt>
                <c:pt idx="2065">
                  <c:v>-0.46759090134850489</c:v>
                </c:pt>
                <c:pt idx="2066">
                  <c:v>-0.46658131490819577</c:v>
                </c:pt>
                <c:pt idx="2067">
                  <c:v>-0.46572760961004539</c:v>
                </c:pt>
                <c:pt idx="2068">
                  <c:v>-0.46479958625145235</c:v>
                </c:pt>
                <c:pt idx="2069">
                  <c:v>-0.46383436753036267</c:v>
                </c:pt>
                <c:pt idx="2070">
                  <c:v>-0.46291037665486429</c:v>
                </c:pt>
                <c:pt idx="2071">
                  <c:v>-0.46202609709728426</c:v>
                </c:pt>
                <c:pt idx="2072">
                  <c:v>-0.46114361438889234</c:v>
                </c:pt>
                <c:pt idx="2073">
                  <c:v>-0.46022407137827037</c:v>
                </c:pt>
                <c:pt idx="2074">
                  <c:v>-0.4593452390898824</c:v>
                </c:pt>
                <c:pt idx="2075">
                  <c:v>-0.45843073994937156</c:v>
                </c:pt>
                <c:pt idx="2076">
                  <c:v>-0.45744220079597131</c:v>
                </c:pt>
                <c:pt idx="2077">
                  <c:v>-0.45645466430436915</c:v>
                </c:pt>
                <c:pt idx="2078">
                  <c:v>-0.45554622533062222</c:v>
                </c:pt>
                <c:pt idx="2079">
                  <c:v>-0.4546767988512273</c:v>
                </c:pt>
                <c:pt idx="2080">
                  <c:v>-0.45384615473154299</c:v>
                </c:pt>
                <c:pt idx="2081">
                  <c:v>-0.45305653939941715</c:v>
                </c:pt>
                <c:pt idx="2082">
                  <c:v>-0.45219207789095683</c:v>
                </c:pt>
                <c:pt idx="2083">
                  <c:v>-0.45121639439558958</c:v>
                </c:pt>
                <c:pt idx="2084">
                  <c:v>-0.45028086509292176</c:v>
                </c:pt>
                <c:pt idx="2085">
                  <c:v>-0.44938523564251381</c:v>
                </c:pt>
                <c:pt idx="2086">
                  <c:v>-0.44849022965290092</c:v>
                </c:pt>
                <c:pt idx="2087">
                  <c:v>-0.44763601821331389</c:v>
                </c:pt>
                <c:pt idx="2088">
                  <c:v>-0.446782268645327</c:v>
                </c:pt>
                <c:pt idx="2089">
                  <c:v>-0.44589260540388131</c:v>
                </c:pt>
                <c:pt idx="2090">
                  <c:v>-0.4451160961534994</c:v>
                </c:pt>
                <c:pt idx="2091">
                  <c:v>-0.44434097280746288</c:v>
                </c:pt>
                <c:pt idx="2092">
                  <c:v>-0.44356843644091726</c:v>
                </c:pt>
                <c:pt idx="2093">
                  <c:v>-0.442832185639422</c:v>
                </c:pt>
                <c:pt idx="2094">
                  <c:v>-0.44198781843444968</c:v>
                </c:pt>
                <c:pt idx="2095">
                  <c:v>-0.44118226971188446</c:v>
                </c:pt>
                <c:pt idx="2096">
                  <c:v>-0.44030519003400981</c:v>
                </c:pt>
                <c:pt idx="2097">
                  <c:v>-0.43950155863532603</c:v>
                </c:pt>
                <c:pt idx="2098">
                  <c:v>-0.43870060412503731</c:v>
                </c:pt>
                <c:pt idx="2099">
                  <c:v>-0.43782732681095587</c:v>
                </c:pt>
                <c:pt idx="2100">
                  <c:v>-0.43692016968054698</c:v>
                </c:pt>
                <c:pt idx="2101">
                  <c:v>-0.4357980622381043</c:v>
                </c:pt>
                <c:pt idx="2102">
                  <c:v>-0.43507603904737652</c:v>
                </c:pt>
                <c:pt idx="2103">
                  <c:v>-0.4340660390626534</c:v>
                </c:pt>
                <c:pt idx="2104">
                  <c:v>-0.43313137375906963</c:v>
                </c:pt>
                <c:pt idx="2105">
                  <c:v>-0.43227038753665686</c:v>
                </c:pt>
                <c:pt idx="2106">
                  <c:v>-0.43151783573793018</c:v>
                </c:pt>
                <c:pt idx="2107">
                  <c:v>-0.43083802160479345</c:v>
                </c:pt>
                <c:pt idx="2108">
                  <c:v>-0.43008794560345392</c:v>
                </c:pt>
                <c:pt idx="2109">
                  <c:v>-0.42930415000491956</c:v>
                </c:pt>
                <c:pt idx="2110">
                  <c:v>-0.42837850159950686</c:v>
                </c:pt>
                <c:pt idx="2111">
                  <c:v>-0.4262873317264268</c:v>
                </c:pt>
                <c:pt idx="2112">
                  <c:v>-0.42519232909440735</c:v>
                </c:pt>
                <c:pt idx="2113">
                  <c:v>-0.42431115744052433</c:v>
                </c:pt>
                <c:pt idx="2114">
                  <c:v>-0.42346631260718282</c:v>
                </c:pt>
                <c:pt idx="2115">
                  <c:v>-0.42262425731573638</c:v>
                </c:pt>
                <c:pt idx="2116">
                  <c:v>-0.42160837406809548</c:v>
                </c:pt>
                <c:pt idx="2117">
                  <c:v>-0.42059486158698017</c:v>
                </c:pt>
                <c:pt idx="2118">
                  <c:v>-0.41965332861571425</c:v>
                </c:pt>
                <c:pt idx="2119">
                  <c:v>-0.41885280448347834</c:v>
                </c:pt>
                <c:pt idx="2120">
                  <c:v>-0.41812312815738606</c:v>
                </c:pt>
                <c:pt idx="2121">
                  <c:v>-0.41739467573497296</c:v>
                </c:pt>
                <c:pt idx="2122">
                  <c:v>-0.41673659693585702</c:v>
                </c:pt>
                <c:pt idx="2123">
                  <c:v>-0.41597650989257562</c:v>
                </c:pt>
                <c:pt idx="2124">
                  <c:v>-0.41459680422064354</c:v>
                </c:pt>
                <c:pt idx="2125">
                  <c:v>-0.41366817161527697</c:v>
                </c:pt>
                <c:pt idx="2126">
                  <c:v>-0.41281005187952041</c:v>
                </c:pt>
                <c:pt idx="2127">
                  <c:v>-0.41195362435407523</c:v>
                </c:pt>
                <c:pt idx="2128">
                  <c:v>-0.41109888237800485</c:v>
                </c:pt>
                <c:pt idx="2129">
                  <c:v>-0.41031507517702548</c:v>
                </c:pt>
                <c:pt idx="2130">
                  <c:v>-0.40959959167318966</c:v>
                </c:pt>
                <c:pt idx="2131">
                  <c:v>-0.40861368880745857</c:v>
                </c:pt>
                <c:pt idx="2132">
                  <c:v>-0.40776548861055667</c:v>
                </c:pt>
                <c:pt idx="2133">
                  <c:v>-0.40681697935368699</c:v>
                </c:pt>
                <c:pt idx="2134">
                  <c:v>-0.40583736607662591</c:v>
                </c:pt>
                <c:pt idx="2135">
                  <c:v>-0.4048268635070878</c:v>
                </c:pt>
                <c:pt idx="2136">
                  <c:v>-0.40388474367833432</c:v>
                </c:pt>
                <c:pt idx="2137">
                  <c:v>-0.40307977757877944</c:v>
                </c:pt>
                <c:pt idx="2138">
                  <c:v>-0.40234210358538536</c:v>
                </c:pt>
                <c:pt idx="2139">
                  <c:v>-0.40153998906745325</c:v>
                </c:pt>
                <c:pt idx="2140">
                  <c:v>-0.4006727002014398</c:v>
                </c:pt>
                <c:pt idx="2141">
                  <c:v>-0.39997291444077077</c:v>
                </c:pt>
                <c:pt idx="2142">
                  <c:v>-0.39920782582934977</c:v>
                </c:pt>
                <c:pt idx="2143">
                  <c:v>-0.39841038708697579</c:v>
                </c:pt>
                <c:pt idx="2144">
                  <c:v>-0.39754931942212746</c:v>
                </c:pt>
                <c:pt idx="2145">
                  <c:v>-0.39659036639003692</c:v>
                </c:pt>
                <c:pt idx="2146">
                  <c:v>-0.39566592689709063</c:v>
                </c:pt>
                <c:pt idx="2147">
                  <c:v>-0.39490838174601101</c:v>
                </c:pt>
                <c:pt idx="2148">
                  <c:v>-0.39425118729264019</c:v>
                </c:pt>
                <c:pt idx="2149">
                  <c:v>-0.39362723486527595</c:v>
                </c:pt>
                <c:pt idx="2150">
                  <c:v>-0.39287323441794342</c:v>
                </c:pt>
                <c:pt idx="2151">
                  <c:v>-0.39208840341199486</c:v>
                </c:pt>
                <c:pt idx="2152">
                  <c:v>-0.39127184189622088</c:v>
                </c:pt>
                <c:pt idx="2153">
                  <c:v>-0.39055500523934955</c:v>
                </c:pt>
                <c:pt idx="2154">
                  <c:v>-0.38987132117198448</c:v>
                </c:pt>
                <c:pt idx="2155">
                  <c:v>-0.38909082765162606</c:v>
                </c:pt>
                <c:pt idx="2156">
                  <c:v>-0.38831279621311293</c:v>
                </c:pt>
                <c:pt idx="2157">
                  <c:v>-0.38756795834655344</c:v>
                </c:pt>
                <c:pt idx="2158">
                  <c:v>-0.38682439572928634</c:v>
                </c:pt>
                <c:pt idx="2159">
                  <c:v>-0.38608210400201465</c:v>
                </c:pt>
                <c:pt idx="2160">
                  <c:v>-0.38527674741943285</c:v>
                </c:pt>
                <c:pt idx="2161">
                  <c:v>-0.38444130512462305</c:v>
                </c:pt>
                <c:pt idx="2162">
                  <c:v>-0.38370307194640585</c:v>
                </c:pt>
                <c:pt idx="2163">
                  <c:v>-0.38293357561632341</c:v>
                </c:pt>
                <c:pt idx="2164">
                  <c:v>-0.38219894582167252</c:v>
                </c:pt>
                <c:pt idx="2165">
                  <c:v>-0.38149587197060669</c:v>
                </c:pt>
                <c:pt idx="2166">
                  <c:v>-0.3807949781849389</c:v>
                </c:pt>
                <c:pt idx="2167">
                  <c:v>-0.38009417169961668</c:v>
                </c:pt>
                <c:pt idx="2168">
                  <c:v>-0.37939553461027581</c:v>
                </c:pt>
                <c:pt idx="2169">
                  <c:v>-0.37869801959360272</c:v>
                </c:pt>
                <c:pt idx="2170">
                  <c:v>-0.37806384853705138</c:v>
                </c:pt>
                <c:pt idx="2171">
                  <c:v>-0.37746270864530201</c:v>
                </c:pt>
                <c:pt idx="2172">
                  <c:v>-0.37686343398846511</c:v>
                </c:pt>
                <c:pt idx="2173">
                  <c:v>-0.37616893802787138</c:v>
                </c:pt>
                <c:pt idx="2174">
                  <c:v>-0.37541369512260997</c:v>
                </c:pt>
                <c:pt idx="2175">
                  <c:v>-0.37478429839540844</c:v>
                </c:pt>
                <c:pt idx="2176">
                  <c:v>-0.37406331363440454</c:v>
                </c:pt>
                <c:pt idx="2177">
                  <c:v>-0.37321734982133176</c:v>
                </c:pt>
                <c:pt idx="2178">
                  <c:v>-0.37237303066116778</c:v>
                </c:pt>
                <c:pt idx="2179">
                  <c:v>-0.37168567282089504</c:v>
                </c:pt>
                <c:pt idx="2180">
                  <c:v>-0.37106267248368824</c:v>
                </c:pt>
                <c:pt idx="2181">
                  <c:v>-0.37050273527299094</c:v>
                </c:pt>
                <c:pt idx="2182">
                  <c:v>-0.36981832885812682</c:v>
                </c:pt>
                <c:pt idx="2183">
                  <c:v>-0.3691045185780113</c:v>
                </c:pt>
                <c:pt idx="2184">
                  <c:v>-0.36848520732334306</c:v>
                </c:pt>
                <c:pt idx="2185">
                  <c:v>-0.36780498343048573</c:v>
                </c:pt>
                <c:pt idx="2186">
                  <c:v>-0.36715616545292817</c:v>
                </c:pt>
                <c:pt idx="2187">
                  <c:v>-0.36647700853766002</c:v>
                </c:pt>
                <c:pt idx="2188">
                  <c:v>-0.36576866455029289</c:v>
                </c:pt>
                <c:pt idx="2189">
                  <c:v>-0.36503127783115968</c:v>
                </c:pt>
                <c:pt idx="2190">
                  <c:v>-0.36429514099587085</c:v>
                </c:pt>
                <c:pt idx="2191">
                  <c:v>-0.36352915480397435</c:v>
                </c:pt>
                <c:pt idx="2192">
                  <c:v>-0.36282559867181952</c:v>
                </c:pt>
                <c:pt idx="2193">
                  <c:v>-0.36215317510212441</c:v>
                </c:pt>
                <c:pt idx="2194">
                  <c:v>-0.36154369077305731</c:v>
                </c:pt>
                <c:pt idx="2195">
                  <c:v>-0.36096497328712246</c:v>
                </c:pt>
                <c:pt idx="2196">
                  <c:v>-0.35984067653295543</c:v>
                </c:pt>
                <c:pt idx="2197">
                  <c:v>-0.35914306564884474</c:v>
                </c:pt>
                <c:pt idx="2198">
                  <c:v>-0.35841683379910616</c:v>
                </c:pt>
                <c:pt idx="2199">
                  <c:v>-0.35778188068227612</c:v>
                </c:pt>
                <c:pt idx="2200">
                  <c:v>-0.35708756639714012</c:v>
                </c:pt>
                <c:pt idx="2201">
                  <c:v>-0.35633417671808498</c:v>
                </c:pt>
                <c:pt idx="2202">
                  <c:v>-0.35558209171419097</c:v>
                </c:pt>
                <c:pt idx="2203">
                  <c:v>-0.35495126659010595</c:v>
                </c:pt>
                <c:pt idx="2204">
                  <c:v>-0.35426145936205061</c:v>
                </c:pt>
                <c:pt idx="2205">
                  <c:v>-0.35360313627217221</c:v>
                </c:pt>
                <c:pt idx="2206">
                  <c:v>-0.35282542385019594</c:v>
                </c:pt>
                <c:pt idx="2207">
                  <c:v>-0.35207938541843298</c:v>
                </c:pt>
                <c:pt idx="2208">
                  <c:v>-0.35139509647113099</c:v>
                </c:pt>
                <c:pt idx="2209">
                  <c:v>-0.35082973697542902</c:v>
                </c:pt>
                <c:pt idx="2210">
                  <c:v>-0.35023495495261942</c:v>
                </c:pt>
                <c:pt idx="2211">
                  <c:v>-0.349582702652243</c:v>
                </c:pt>
                <c:pt idx="2212">
                  <c:v>-0.34881311985172131</c:v>
                </c:pt>
                <c:pt idx="2213">
                  <c:v>-0.34804393046692428</c:v>
                </c:pt>
                <c:pt idx="2214">
                  <c:v>-0.34733600862215452</c:v>
                </c:pt>
                <c:pt idx="2215">
                  <c:v>-0.34671703972254281</c:v>
                </c:pt>
                <c:pt idx="2216">
                  <c:v>-0.34612785980134142</c:v>
                </c:pt>
                <c:pt idx="2217">
                  <c:v>-0.34554044043113336</c:v>
                </c:pt>
                <c:pt idx="2218">
                  <c:v>-0.34498264645674681</c:v>
                </c:pt>
                <c:pt idx="2219">
                  <c:v>-0.34436702019522608</c:v>
                </c:pt>
                <c:pt idx="2220">
                  <c:v>-0.34372351499721182</c:v>
                </c:pt>
                <c:pt idx="2221">
                  <c:v>-0.3430809618866878</c:v>
                </c:pt>
                <c:pt idx="2222">
                  <c:v>-0.34238012204832557</c:v>
                </c:pt>
                <c:pt idx="2223">
                  <c:v>-0.34156501492833025</c:v>
                </c:pt>
                <c:pt idx="2224">
                  <c:v>-0.34089612916486001</c:v>
                </c:pt>
                <c:pt idx="2225">
                  <c:v>-0.34031478817230054</c:v>
                </c:pt>
                <c:pt idx="2226">
                  <c:v>-0.33970668819389555</c:v>
                </c:pt>
                <c:pt idx="2227">
                  <c:v>-0.33901126812817395</c:v>
                </c:pt>
                <c:pt idx="2228">
                  <c:v>-0.33826017607571873</c:v>
                </c:pt>
                <c:pt idx="2229">
                  <c:v>-0.33753872273507923</c:v>
                </c:pt>
                <c:pt idx="2230">
                  <c:v>-0.33687600476792556</c:v>
                </c:pt>
                <c:pt idx="2231">
                  <c:v>-0.33624255406081932</c:v>
                </c:pt>
                <c:pt idx="2232">
                  <c:v>-0.33564012544886063</c:v>
                </c:pt>
                <c:pt idx="2233">
                  <c:v>-0.33503759199514366</c:v>
                </c:pt>
                <c:pt idx="2234">
                  <c:v>-0.33440681513970744</c:v>
                </c:pt>
                <c:pt idx="2235">
                  <c:v>-0.33377788972333788</c:v>
                </c:pt>
                <c:pt idx="2236">
                  <c:v>-0.33314987377112482</c:v>
                </c:pt>
                <c:pt idx="2237">
                  <c:v>-0.33252183074317782</c:v>
                </c:pt>
                <c:pt idx="2238">
                  <c:v>-0.33192360510123026</c:v>
                </c:pt>
                <c:pt idx="2239">
                  <c:v>-0.33126939404127742</c:v>
                </c:pt>
                <c:pt idx="2240">
                  <c:v>-0.33058827318084993</c:v>
                </c:pt>
                <c:pt idx="2241">
                  <c:v>-0.32996484941317988</c:v>
                </c:pt>
                <c:pt idx="2242">
                  <c:v>-0.32937013317293962</c:v>
                </c:pt>
                <c:pt idx="2243">
                  <c:v>-0.32874752849704797</c:v>
                </c:pt>
                <c:pt idx="2244">
                  <c:v>-0.32818313831648432</c:v>
                </c:pt>
                <c:pt idx="2245">
                  <c:v>-0.32756315508802608</c:v>
                </c:pt>
                <c:pt idx="2246">
                  <c:v>-0.32697171638204248</c:v>
                </c:pt>
                <c:pt idx="2247">
                  <c:v>-0.32638108202446198</c:v>
                </c:pt>
                <c:pt idx="2248">
                  <c:v>-0.32562300469133476</c:v>
                </c:pt>
                <c:pt idx="2249">
                  <c:v>-0.32492222514585317</c:v>
                </c:pt>
                <c:pt idx="2250">
                  <c:v>-0.32427846849265141</c:v>
                </c:pt>
                <c:pt idx="2251">
                  <c:v>-0.3237473087321478</c:v>
                </c:pt>
                <c:pt idx="2252">
                  <c:v>-0.3231336212562273</c:v>
                </c:pt>
                <c:pt idx="2253">
                  <c:v>-0.32079657715760995</c:v>
                </c:pt>
                <c:pt idx="2254">
                  <c:v>-0.31952306923841983</c:v>
                </c:pt>
                <c:pt idx="2255">
                  <c:v>-0.31866558026417274</c:v>
                </c:pt>
                <c:pt idx="2256">
                  <c:v>-0.3187207635196867</c:v>
                </c:pt>
                <c:pt idx="2257">
                  <c:v>-0.31880400398930958</c:v>
                </c:pt>
                <c:pt idx="2258">
                  <c:v>-0.31888726041654691</c:v>
                </c:pt>
                <c:pt idx="2259">
                  <c:v>-0.31896962758699532</c:v>
                </c:pt>
                <c:pt idx="2260">
                  <c:v>-0.31905291577421041</c:v>
                </c:pt>
                <c:pt idx="2261">
                  <c:v>-0.31913531437139875</c:v>
                </c:pt>
                <c:pt idx="2262">
                  <c:v>-0.31919055734936241</c:v>
                </c:pt>
                <c:pt idx="2263">
                  <c:v>-0.31927388792091826</c:v>
                </c:pt>
                <c:pt idx="2264">
                  <c:v>-0.31921863434282738</c:v>
                </c:pt>
                <c:pt idx="2265">
                  <c:v>-0.31930106439075162</c:v>
                </c:pt>
                <c:pt idx="2266">
                  <c:v>-0.3193844161706606</c:v>
                </c:pt>
                <c:pt idx="2267">
                  <c:v>-0.31946687769333265</c:v>
                </c:pt>
                <c:pt idx="2268">
                  <c:v>-0.31955026130601838</c:v>
                </c:pt>
                <c:pt idx="2269">
                  <c:v>-0.31963366093125295</c:v>
                </c:pt>
                <c:pt idx="2270">
                  <c:v>-0.31968896734014818</c:v>
                </c:pt>
                <c:pt idx="2271">
                  <c:v>-0.31977148671514782</c:v>
                </c:pt>
                <c:pt idx="2272">
                  <c:v>-0.3198549288382535</c:v>
                </c:pt>
                <c:pt idx="2273">
                  <c:v>-0.31993747975627246</c:v>
                </c:pt>
                <c:pt idx="2274">
                  <c:v>-0.32002095378121004</c:v>
                </c:pt>
                <c:pt idx="2275">
                  <c:v>-0.32010353626636828</c:v>
                </c:pt>
                <c:pt idx="2276">
                  <c:v>-0.32018704221754402</c:v>
                </c:pt>
                <c:pt idx="2277">
                  <c:v>-0.32026965629399501</c:v>
                </c:pt>
                <c:pt idx="2278">
                  <c:v>-0.32035319419583874</c:v>
                </c:pt>
                <c:pt idx="2279">
                  <c:v>-0.32043674816954942</c:v>
                </c:pt>
                <c:pt idx="2280">
                  <c:v>-0.32049215695091032</c:v>
                </c:pt>
                <c:pt idx="2281">
                  <c:v>-0.32057482909402302</c:v>
                </c:pt>
                <c:pt idx="2282">
                  <c:v>-0.32065842572308684</c:v>
                </c:pt>
                <c:pt idx="2283">
                  <c:v>-0.32074112952613149</c:v>
                </c:pt>
                <c:pt idx="2284">
                  <c:v>-0.32082475817530942</c:v>
                </c:pt>
                <c:pt idx="2285">
                  <c:v>-0.32088021648560472</c:v>
                </c:pt>
                <c:pt idx="2286">
                  <c:v>-0.32093568187868987</c:v>
                </c:pt>
                <c:pt idx="2287">
                  <c:v>-0.32101843850222145</c:v>
                </c:pt>
                <c:pt idx="2288">
                  <c:v>-0.32107392155210174</c:v>
                </c:pt>
                <c:pt idx="2289">
                  <c:v>-0.32115761431513556</c:v>
                </c:pt>
                <c:pt idx="2290">
                  <c:v>-0.32121311514932982</c:v>
                </c:pt>
                <c:pt idx="2291">
                  <c:v>-0.32129683474320808</c:v>
                </c:pt>
                <c:pt idx="2292">
                  <c:v>-0.32137966022111425</c:v>
                </c:pt>
                <c:pt idx="2293">
                  <c:v>-0.32146341192938754</c:v>
                </c:pt>
                <c:pt idx="2294">
                  <c:v>-0.32154626918480461</c:v>
                </c:pt>
                <c:pt idx="2295">
                  <c:v>-0.32160181971270724</c:v>
                </c:pt>
                <c:pt idx="2296">
                  <c:v>-0.32168561427851688</c:v>
                </c:pt>
                <c:pt idx="2297">
                  <c:v>-0.32176851394189926</c:v>
                </c:pt>
                <c:pt idx="2298">
                  <c:v>-0.32182409290618458</c:v>
                </c:pt>
                <c:pt idx="2299">
                  <c:v>-0.32190793037341836</c:v>
                </c:pt>
                <c:pt idx="2300">
                  <c:v>-0.32196352718356924</c:v>
                </c:pt>
                <c:pt idx="2301">
                  <c:v>-0.32204739157452084</c:v>
                </c:pt>
                <c:pt idx="2302">
                  <c:v>-0.32210300624199972</c:v>
                </c:pt>
                <c:pt idx="2303">
                  <c:v>-0.32215862803226963</c:v>
                </c:pt>
                <c:pt idx="2304">
                  <c:v>-0.32221425694714978</c:v>
                </c:pt>
                <c:pt idx="2305">
                  <c:v>-0.32229725759079664</c:v>
                </c:pt>
                <c:pt idx="2306">
                  <c:v>-0.32235290426675556</c:v>
                </c:pt>
                <c:pt idx="2307">
                  <c:v>-0.32240855807369939</c:v>
                </c:pt>
                <c:pt idx="2308">
                  <c:v>-0.32243684388931537</c:v>
                </c:pt>
                <c:pt idx="2309">
                  <c:v>-0.32251988708787316</c:v>
                </c:pt>
                <c:pt idx="2310">
                  <c:v>-0.32254818015556552</c:v>
                </c:pt>
                <c:pt idx="2311">
                  <c:v>-0.32260385899388333</c:v>
                </c:pt>
                <c:pt idx="2312">
                  <c:v>-0.32265954497143551</c:v>
                </c:pt>
                <c:pt idx="2313">
                  <c:v>-0.32271523809005581</c:v>
                </c:pt>
                <c:pt idx="2314">
                  <c:v>-0.32277093835157528</c:v>
                </c:pt>
                <c:pt idx="2315">
                  <c:v>-0.3228266457578271</c:v>
                </c:pt>
                <c:pt idx="2316">
                  <c:v>-0.32285495881769855</c:v>
                </c:pt>
                <c:pt idx="2317">
                  <c:v>-0.32293808201184865</c:v>
                </c:pt>
                <c:pt idx="2318">
                  <c:v>-0.32299381086328882</c:v>
                </c:pt>
                <c:pt idx="2319">
                  <c:v>-0.32302213482365105</c:v>
                </c:pt>
                <c:pt idx="2320">
                  <c:v>-0.3230778744625209</c:v>
                </c:pt>
                <c:pt idx="2321">
                  <c:v>-0.3231336212562273</c:v>
                </c:pt>
                <c:pt idx="2322">
                  <c:v>-0.32318937520661212</c:v>
                </c:pt>
                <c:pt idx="2323">
                  <c:v>-0.32324513631550233</c:v>
                </c:pt>
                <c:pt idx="2324">
                  <c:v>-0.32327256243824787</c:v>
                </c:pt>
                <c:pt idx="2325">
                  <c:v>-0.32332833422965185</c:v>
                </c:pt>
                <c:pt idx="2326">
                  <c:v>-0.32341246261164397</c:v>
                </c:pt>
                <c:pt idx="2327">
                  <c:v>-0.32343989930357553</c:v>
                </c:pt>
                <c:pt idx="2328">
                  <c:v>-0.32349660729353408</c:v>
                </c:pt>
                <c:pt idx="2329">
                  <c:v>-0.32352404930201822</c:v>
                </c:pt>
                <c:pt idx="2330">
                  <c:v>-0.32357985340061285</c:v>
                </c:pt>
                <c:pt idx="2331">
                  <c:v>-0.32357985340061285</c:v>
                </c:pt>
                <c:pt idx="2332">
                  <c:v>-0.32363566467060417</c:v>
                </c:pt>
                <c:pt idx="2333">
                  <c:v>-0.32366403052391141</c:v>
                </c:pt>
                <c:pt idx="2334">
                  <c:v>-0.32371985261326552</c:v>
                </c:pt>
                <c:pt idx="2335">
                  <c:v>-0.3237473087321478</c:v>
                </c:pt>
                <c:pt idx="2336">
                  <c:v>-0.32377568187864408</c:v>
                </c:pt>
                <c:pt idx="2337">
                  <c:v>-0.32383151832188323</c:v>
                </c:pt>
                <c:pt idx="2338">
                  <c:v>-0.32385898150140957</c:v>
                </c:pt>
                <c:pt idx="2339">
                  <c:v>-0.32388736194483986</c:v>
                </c:pt>
                <c:pt idx="2340">
                  <c:v>-0.32391482865604504</c:v>
                </c:pt>
                <c:pt idx="2341">
                  <c:v>-0.32394321274934784</c:v>
                </c:pt>
                <c:pt idx="2342">
                  <c:v>-0.32397068299314902</c:v>
                </c:pt>
                <c:pt idx="2343">
                  <c:v>-0.32399907073726592</c:v>
                </c:pt>
                <c:pt idx="2344">
                  <c:v>-0.32402654451456592</c:v>
                </c:pt>
                <c:pt idx="2345">
                  <c:v>-0.32408241322214904</c:v>
                </c:pt>
                <c:pt idx="2346">
                  <c:v>-0.32411080827071226</c:v>
                </c:pt>
                <c:pt idx="2347">
                  <c:v>-0.32416668781993968</c:v>
                </c:pt>
                <c:pt idx="2348">
                  <c:v>-0.32422257455996856</c:v>
                </c:pt>
                <c:pt idx="2349">
                  <c:v>-0.32427846849265141</c:v>
                </c:pt>
                <c:pt idx="2350">
                  <c:v>-0.32430687636301797</c:v>
                </c:pt>
                <c:pt idx="2351">
                  <c:v>-0.32436278114713929</c:v>
                </c:pt>
                <c:pt idx="2352">
                  <c:v>-0.32439027794338338</c:v>
                </c:pt>
                <c:pt idx="2353">
                  <c:v>-0.32444619346513637</c:v>
                </c:pt>
                <c:pt idx="2354">
                  <c:v>-0.32447461230913194</c:v>
                </c:pt>
                <c:pt idx="2355">
                  <c:v>-0.3245305386907088</c:v>
                </c:pt>
                <c:pt idx="2356">
                  <c:v>-0.32458647227515297</c:v>
                </c:pt>
                <c:pt idx="2357">
                  <c:v>-0.32464241306430952</c:v>
                </c:pt>
                <c:pt idx="2358">
                  <c:v>-0.32466992757134938</c:v>
                </c:pt>
                <c:pt idx="2359">
                  <c:v>-0.32469836106004141</c:v>
                </c:pt>
                <c:pt idx="2360">
                  <c:v>-0.32475431626420315</c:v>
                </c:pt>
                <c:pt idx="2361">
                  <c:v>-0.32478183786195336</c:v>
                </c:pt>
                <c:pt idx="2362">
                  <c:v>-0.32483780382312638</c:v>
                </c:pt>
                <c:pt idx="2363">
                  <c:v>-0.32489377699736416</c:v>
                </c:pt>
                <c:pt idx="2364">
                  <c:v>-0.32494975738651782</c:v>
                </c:pt>
                <c:pt idx="2365">
                  <c:v>-0.32497820920231968</c:v>
                </c:pt>
                <c:pt idx="2366">
                  <c:v>-0.32500574499245644</c:v>
                </c:pt>
                <c:pt idx="2367">
                  <c:v>-0.32503420047651022</c:v>
                </c:pt>
                <c:pt idx="2368">
                  <c:v>-0.32509019897029312</c:v>
                </c:pt>
                <c:pt idx="2369">
                  <c:v>-0.32514620468552241</c:v>
                </c:pt>
                <c:pt idx="2370">
                  <c:v>-0.32517466937445821</c:v>
                </c:pt>
                <c:pt idx="2371">
                  <c:v>-0.32520221762406798</c:v>
                </c:pt>
                <c:pt idx="2372">
                  <c:v>-0.32523068598457644</c:v>
                </c:pt>
                <c:pt idx="2373">
                  <c:v>-0.32528670982082147</c:v>
                </c:pt>
                <c:pt idx="2374">
                  <c:v>-0.32531426517854828</c:v>
                </c:pt>
                <c:pt idx="2375">
                  <c:v>-0.32537029979821119</c:v>
                </c:pt>
                <c:pt idx="2376">
                  <c:v>-0.32537029979821119</c:v>
                </c:pt>
                <c:pt idx="2377">
                  <c:v>-0.32542634164864642</c:v>
                </c:pt>
                <c:pt idx="2378">
                  <c:v>-0.32545482470494047</c:v>
                </c:pt>
                <c:pt idx="2379">
                  <c:v>-0.32548239073171642</c:v>
                </c:pt>
                <c:pt idx="2380">
                  <c:v>-0.32548239073171642</c:v>
                </c:pt>
                <c:pt idx="2381">
                  <c:v>-0.32551087746433044</c:v>
                </c:pt>
                <c:pt idx="2382">
                  <c:v>-0.32553844704929197</c:v>
                </c:pt>
                <c:pt idx="2383">
                  <c:v>-0.32556693745917276</c:v>
                </c:pt>
                <c:pt idx="2384">
                  <c:v>-0.3255945106032378</c:v>
                </c:pt>
                <c:pt idx="2385">
                  <c:v>-0.32562300469133476</c:v>
                </c:pt>
                <c:pt idx="2386">
                  <c:v>-0.32565058139542902</c:v>
                </c:pt>
                <c:pt idx="2387">
                  <c:v>-0.32567907916269256</c:v>
                </c:pt>
                <c:pt idx="2388">
                  <c:v>-0.32570665942772381</c:v>
                </c:pt>
                <c:pt idx="2389">
                  <c:v>-0.32573516087510385</c:v>
                </c:pt>
                <c:pt idx="2390">
                  <c:v>-0.32576274470200289</c:v>
                </c:pt>
                <c:pt idx="2391">
                  <c:v>-0.32579124983044888</c:v>
                </c:pt>
                <c:pt idx="2392">
                  <c:v>-0.32581883722013205</c:v>
                </c:pt>
                <c:pt idx="2393">
                  <c:v>-0.32584734603059468</c:v>
                </c:pt>
                <c:pt idx="2394">
                  <c:v>-0.32587585671261676</c:v>
                </c:pt>
                <c:pt idx="2395">
                  <c:v>-0.32590344947741567</c:v>
                </c:pt>
                <c:pt idx="2396">
                  <c:v>-0.32593196384289008</c:v>
                </c:pt>
                <c:pt idx="2397">
                  <c:v>-0.32595956017278188</c:v>
                </c:pt>
                <c:pt idx="2398">
                  <c:v>-0.32598807822266118</c:v>
                </c:pt>
                <c:pt idx="2399">
                  <c:v>-0.32598807822266118</c:v>
                </c:pt>
                <c:pt idx="2400">
                  <c:v>-0.32601567811856508</c:v>
                </c:pt>
                <c:pt idx="2401">
                  <c:v>-0.32604419985379995</c:v>
                </c:pt>
                <c:pt idx="2402">
                  <c:v>-0.32604419985379995</c:v>
                </c:pt>
                <c:pt idx="2403">
                  <c:v>-0.32610032873818534</c:v>
                </c:pt>
                <c:pt idx="2404">
                  <c:v>-0.32612793576888788</c:v>
                </c:pt>
                <c:pt idx="2405">
                  <c:v>-0.32615646487769639</c:v>
                </c:pt>
                <c:pt idx="2406">
                  <c:v>-0.32618407547717576</c:v>
                </c:pt>
                <c:pt idx="2407">
                  <c:v>-0.32621260827419901</c:v>
                </c:pt>
                <c:pt idx="2408">
                  <c:v>-0.32624022244338025</c:v>
                </c:pt>
                <c:pt idx="2409">
                  <c:v>-0.32626875892957652</c:v>
                </c:pt>
                <c:pt idx="2410">
                  <c:v>-0.32629637666938432</c:v>
                </c:pt>
                <c:pt idx="2411">
                  <c:v>-0.32632491684570558</c:v>
                </c:pt>
                <c:pt idx="2412">
                  <c:v>-0.32635253815706422</c:v>
                </c:pt>
                <c:pt idx="2413">
                  <c:v>-0.32638108202446198</c:v>
                </c:pt>
                <c:pt idx="2414">
                  <c:v>-0.32640870690829338</c:v>
                </c:pt>
                <c:pt idx="2415">
                  <c:v>-0.32643725446772126</c:v>
                </c:pt>
                <c:pt idx="2416">
                  <c:v>-0.32646488292495601</c:v>
                </c:pt>
                <c:pt idx="2417">
                  <c:v>-0.32649343417737081</c:v>
                </c:pt>
                <c:pt idx="2418">
                  <c:v>-0.32652106620892535</c:v>
                </c:pt>
                <c:pt idx="2419">
                  <c:v>-0.32654962115528874</c:v>
                </c:pt>
                <c:pt idx="2420">
                  <c:v>-0.32654962115528874</c:v>
                </c:pt>
                <c:pt idx="2421">
                  <c:v>-0.32657725676208732</c:v>
                </c:pt>
                <c:pt idx="2422">
                  <c:v>-0.32657725676208732</c:v>
                </c:pt>
                <c:pt idx="2423">
                  <c:v>-0.32660581540335082</c:v>
                </c:pt>
                <c:pt idx="2424">
                  <c:v>-0.32660581540335082</c:v>
                </c:pt>
                <c:pt idx="2425">
                  <c:v>-0.32663345458632154</c:v>
                </c:pt>
                <c:pt idx="2426">
                  <c:v>-0.32666201692344626</c:v>
                </c:pt>
                <c:pt idx="2427">
                  <c:v>-0.32666201692344626</c:v>
                </c:pt>
                <c:pt idx="2428">
                  <c:v>-0.32666201692344626</c:v>
                </c:pt>
                <c:pt idx="2429">
                  <c:v>-0.32666201692344626</c:v>
                </c:pt>
                <c:pt idx="2430">
                  <c:v>-0.32669058113915567</c:v>
                </c:pt>
                <c:pt idx="2431">
                  <c:v>-0.32671822571745157</c:v>
                </c:pt>
                <c:pt idx="2432">
                  <c:v>-0.32674679363045989</c:v>
                </c:pt>
                <c:pt idx="2433">
                  <c:v>-0.32674679363045989</c:v>
                </c:pt>
                <c:pt idx="2434">
                  <c:v>-0.32677444178725079</c:v>
                </c:pt>
                <c:pt idx="2435">
                  <c:v>-0.32680301339851536</c:v>
                </c:pt>
                <c:pt idx="2436">
                  <c:v>-0.32683066513472858</c:v>
                </c:pt>
                <c:pt idx="2437">
                  <c:v>-0.32683066513472858</c:v>
                </c:pt>
                <c:pt idx="2438">
                  <c:v>-0.32685924044520581</c:v>
                </c:pt>
                <c:pt idx="2439">
                  <c:v>-0.3268868957617706</c:v>
                </c:pt>
                <c:pt idx="2440">
                  <c:v>-0.32691547477242194</c:v>
                </c:pt>
                <c:pt idx="2441">
                  <c:v>-0.32691547477242194</c:v>
                </c:pt>
                <c:pt idx="2442">
                  <c:v>-0.3269431336702574</c:v>
                </c:pt>
                <c:pt idx="2443">
                  <c:v>-0.3269431336702574</c:v>
                </c:pt>
                <c:pt idx="2444">
                  <c:v>-0.3269431336702574</c:v>
                </c:pt>
                <c:pt idx="2445">
                  <c:v>-0.32697171638204248</c:v>
                </c:pt>
                <c:pt idx="2446">
                  <c:v>-0.32699937886208147</c:v>
                </c:pt>
                <c:pt idx="2447">
                  <c:v>-0.32702796527595718</c:v>
                </c:pt>
                <c:pt idx="2448">
                  <c:v>-0.32705563133912624</c:v>
                </c:pt>
                <c:pt idx="2449">
                  <c:v>-0.32708422145604915</c:v>
                </c:pt>
                <c:pt idx="2450">
                  <c:v>-0.32711189110328065</c:v>
                </c:pt>
                <c:pt idx="2451">
                  <c:v>-0.32714048492421138</c:v>
                </c:pt>
                <c:pt idx="2452">
                  <c:v>-0.32716815815642858</c:v>
                </c:pt>
                <c:pt idx="2453">
                  <c:v>-0.32719675568232737</c:v>
                </c:pt>
                <c:pt idx="2454">
                  <c:v>-0.32722443250046673</c:v>
                </c:pt>
                <c:pt idx="2455">
                  <c:v>-0.32725303373229236</c:v>
                </c:pt>
                <c:pt idx="2456">
                  <c:v>-0.32725303373229236</c:v>
                </c:pt>
                <c:pt idx="2457">
                  <c:v>-0.32725303373229236</c:v>
                </c:pt>
                <c:pt idx="2458">
                  <c:v>-0.32728071413727977</c:v>
                </c:pt>
                <c:pt idx="2459">
                  <c:v>-0.32730931907599575</c:v>
                </c:pt>
                <c:pt idx="2460">
                  <c:v>-0.32730931907599575</c:v>
                </c:pt>
                <c:pt idx="2461">
                  <c:v>-0.32730931907599575</c:v>
                </c:pt>
                <c:pt idx="2462">
                  <c:v>-0.32730931907599575</c:v>
                </c:pt>
                <c:pt idx="2463">
                  <c:v>-0.32733700306875713</c:v>
                </c:pt>
                <c:pt idx="2464">
                  <c:v>-0.32733700306875713</c:v>
                </c:pt>
                <c:pt idx="2465">
                  <c:v>-0.32736561171532352</c:v>
                </c:pt>
                <c:pt idx="2466">
                  <c:v>-0.32739329929679223</c:v>
                </c:pt>
                <c:pt idx="2467">
                  <c:v>-0.32742191165217105</c:v>
                </c:pt>
                <c:pt idx="2468">
                  <c:v>-0.32742191165217105</c:v>
                </c:pt>
                <c:pt idx="2469">
                  <c:v>-0.32744960282327662</c:v>
                </c:pt>
                <c:pt idx="2470">
                  <c:v>-0.32744960282327662</c:v>
                </c:pt>
                <c:pt idx="2471">
                  <c:v>-0.32744960282327662</c:v>
                </c:pt>
                <c:pt idx="2472">
                  <c:v>-0.32744960282327662</c:v>
                </c:pt>
                <c:pt idx="2473">
                  <c:v>-0.32744960282327662</c:v>
                </c:pt>
                <c:pt idx="2474">
                  <c:v>-0.32747821888842854</c:v>
                </c:pt>
                <c:pt idx="2475">
                  <c:v>-0.32747821888842854</c:v>
                </c:pt>
                <c:pt idx="2476">
                  <c:v>-0.32750683683924392</c:v>
                </c:pt>
                <c:pt idx="2477">
                  <c:v>-0.32750683683924392</c:v>
                </c:pt>
                <c:pt idx="2478">
                  <c:v>-0.32750683683924392</c:v>
                </c:pt>
                <c:pt idx="2479">
                  <c:v>-0.32753453342598748</c:v>
                </c:pt>
                <c:pt idx="2480">
                  <c:v>-0.32756315508802608</c:v>
                </c:pt>
                <c:pt idx="2481">
                  <c:v>-0.32759085526674864</c:v>
                </c:pt>
                <c:pt idx="2482">
                  <c:v>-0.32759085526674864</c:v>
                </c:pt>
                <c:pt idx="2483">
                  <c:v>-0.32761948064097396</c:v>
                </c:pt>
                <c:pt idx="2484">
                  <c:v>-0.32761948064097396</c:v>
                </c:pt>
                <c:pt idx="2485">
                  <c:v>-0.3276471844125976</c:v>
                </c:pt>
                <c:pt idx="2486">
                  <c:v>-0.32767581349997593</c:v>
                </c:pt>
                <c:pt idx="2487">
                  <c:v>-0.32770352086543608</c:v>
                </c:pt>
                <c:pt idx="2488">
                  <c:v>-0.32773215366692526</c:v>
                </c:pt>
                <c:pt idx="2489">
                  <c:v>-0.32773215366692526</c:v>
                </c:pt>
                <c:pt idx="2490">
                  <c:v>-0.32775986462715939</c:v>
                </c:pt>
                <c:pt idx="2491">
                  <c:v>-0.32778850114372704</c:v>
                </c:pt>
                <c:pt idx="2492">
                  <c:v>-0.32778850114372704</c:v>
                </c:pt>
                <c:pt idx="2493">
                  <c:v>-0.32781621569966402</c:v>
                </c:pt>
                <c:pt idx="2494">
                  <c:v>-0.32784485593227136</c:v>
                </c:pt>
                <c:pt idx="2495">
                  <c:v>-0.32784485593227136</c:v>
                </c:pt>
                <c:pt idx="2496">
                  <c:v>-0.32787257408484388</c:v>
                </c:pt>
                <c:pt idx="2497">
                  <c:v>-0.32790121803445554</c:v>
                </c:pt>
                <c:pt idx="2498">
                  <c:v>-0.32790121803445554</c:v>
                </c:pt>
                <c:pt idx="2499">
                  <c:v>-0.32790121803445554</c:v>
                </c:pt>
                <c:pt idx="2500">
                  <c:v>-0.32792893978459708</c:v>
                </c:pt>
                <c:pt idx="2501">
                  <c:v>-0.32795758745218034</c:v>
                </c:pt>
                <c:pt idx="2502">
                  <c:v>-0.32795758745218034</c:v>
                </c:pt>
                <c:pt idx="2503">
                  <c:v>-0.32798531280082538</c:v>
                </c:pt>
                <c:pt idx="2504">
                  <c:v>-0.32801396418734752</c:v>
                </c:pt>
                <c:pt idx="2505">
                  <c:v>-0.32801396418734752</c:v>
                </c:pt>
                <c:pt idx="2506">
                  <c:v>-0.32804169313542836</c:v>
                </c:pt>
                <c:pt idx="2507">
                  <c:v>-0.32807034824185244</c:v>
                </c:pt>
                <c:pt idx="2508">
                  <c:v>-0.32807034824185244</c:v>
                </c:pt>
                <c:pt idx="2509">
                  <c:v>-0.32809808079030572</c:v>
                </c:pt>
                <c:pt idx="2510">
                  <c:v>-0.32809808079030572</c:v>
                </c:pt>
                <c:pt idx="2511">
                  <c:v>-0.32809808079030572</c:v>
                </c:pt>
                <c:pt idx="2512">
                  <c:v>-0.32809808079030572</c:v>
                </c:pt>
                <c:pt idx="2513">
                  <c:v>-0.32812673961759803</c:v>
                </c:pt>
                <c:pt idx="2514">
                  <c:v>-0.32815447576736112</c:v>
                </c:pt>
                <c:pt idx="2515">
                  <c:v>-0.32815447576736112</c:v>
                </c:pt>
                <c:pt idx="2516">
                  <c:v>-0.32815447576736112</c:v>
                </c:pt>
                <c:pt idx="2517">
                  <c:v>-0.32818313831648432</c:v>
                </c:pt>
                <c:pt idx="2518">
                  <c:v>-0.32818313831648432</c:v>
                </c:pt>
                <c:pt idx="2519">
                  <c:v>-0.32821087806849142</c:v>
                </c:pt>
                <c:pt idx="2520">
                  <c:v>-0.32821087806849142</c:v>
                </c:pt>
                <c:pt idx="2521">
                  <c:v>-0.32821087806849142</c:v>
                </c:pt>
                <c:pt idx="2522">
                  <c:v>-0.32821087806849142</c:v>
                </c:pt>
                <c:pt idx="2523">
                  <c:v>-0.3282395443404168</c:v>
                </c:pt>
                <c:pt idx="2524">
                  <c:v>-0.3282395443404168</c:v>
                </c:pt>
                <c:pt idx="2525">
                  <c:v>-0.32826821250463195</c:v>
                </c:pt>
                <c:pt idx="2526">
                  <c:v>-0.32826821250463195</c:v>
                </c:pt>
                <c:pt idx="2527">
                  <c:v>-0.32829595769129677</c:v>
                </c:pt>
                <c:pt idx="2528">
                  <c:v>-0.32829595769129677</c:v>
                </c:pt>
                <c:pt idx="2529">
                  <c:v>-0.32832462957977493</c:v>
                </c:pt>
                <c:pt idx="2530">
                  <c:v>-0.32835237837103054</c:v>
                </c:pt>
                <c:pt idx="2531">
                  <c:v>-0.32835237837103054</c:v>
                </c:pt>
                <c:pt idx="2532">
                  <c:v>-0.32835237837103054</c:v>
                </c:pt>
                <c:pt idx="2533">
                  <c:v>-0.32838105398473255</c:v>
                </c:pt>
                <c:pt idx="2534">
                  <c:v>-0.32838105398473255</c:v>
                </c:pt>
                <c:pt idx="2535">
                  <c:v>-0.32838105398473255</c:v>
                </c:pt>
                <c:pt idx="2536">
                  <c:v>-0.32838105398473255</c:v>
                </c:pt>
                <c:pt idx="2537">
                  <c:v>-0.32840880638151737</c:v>
                </c:pt>
                <c:pt idx="2538">
                  <c:v>-0.32840880638151737</c:v>
                </c:pt>
                <c:pt idx="2539">
                  <c:v>-0.32843748572141424</c:v>
                </c:pt>
                <c:pt idx="2540">
                  <c:v>-0.32843748572141424</c:v>
                </c:pt>
                <c:pt idx="2541">
                  <c:v>-0.32846524172466568</c:v>
                </c:pt>
                <c:pt idx="2542">
                  <c:v>-0.32846524172466568</c:v>
                </c:pt>
                <c:pt idx="2543">
                  <c:v>-0.32849392479172485</c:v>
                </c:pt>
                <c:pt idx="2544">
                  <c:v>-0.32849392479172485</c:v>
                </c:pt>
                <c:pt idx="2545">
                  <c:v>-0.32849392479172485</c:v>
                </c:pt>
                <c:pt idx="2546">
                  <c:v>-0.32852168440237828</c:v>
                </c:pt>
                <c:pt idx="2547">
                  <c:v>-0.32852168440237828</c:v>
                </c:pt>
                <c:pt idx="2548">
                  <c:v>-0.32855037119757585</c:v>
                </c:pt>
                <c:pt idx="2549">
                  <c:v>-0.32855037119757585</c:v>
                </c:pt>
                <c:pt idx="2550">
                  <c:v>-0.32855037119757585</c:v>
                </c:pt>
                <c:pt idx="2551">
                  <c:v>-0.32855037119757585</c:v>
                </c:pt>
                <c:pt idx="2552">
                  <c:v>-0.3285781344165648</c:v>
                </c:pt>
                <c:pt idx="2553">
                  <c:v>-0.3285781344165648</c:v>
                </c:pt>
                <c:pt idx="2554">
                  <c:v>-0.32860682494086657</c:v>
                </c:pt>
                <c:pt idx="2555">
                  <c:v>-0.32860682494086657</c:v>
                </c:pt>
                <c:pt idx="2556">
                  <c:v>-0.3286345917691354</c:v>
                </c:pt>
                <c:pt idx="2557">
                  <c:v>-0.3286345917691354</c:v>
                </c:pt>
                <c:pt idx="2558">
                  <c:v>-0.32866328602350481</c:v>
                </c:pt>
                <c:pt idx="2559">
                  <c:v>-0.32866328602350481</c:v>
                </c:pt>
                <c:pt idx="2560">
                  <c:v>-0.32866328602350481</c:v>
                </c:pt>
                <c:pt idx="2561">
                  <c:v>-0.32869105646198998</c:v>
                </c:pt>
                <c:pt idx="2562">
                  <c:v>-0.32871975444740531</c:v>
                </c:pt>
                <c:pt idx="2563">
                  <c:v>-0.32871975444740531</c:v>
                </c:pt>
                <c:pt idx="2564">
                  <c:v>-0.32874752849704797</c:v>
                </c:pt>
                <c:pt idx="2565">
                  <c:v>-0.32874752849704797</c:v>
                </c:pt>
                <c:pt idx="2566">
                  <c:v>-0.32880400787621478</c:v>
                </c:pt>
                <c:pt idx="2567">
                  <c:v>-0.32880400787621478</c:v>
                </c:pt>
                <c:pt idx="2568">
                  <c:v>-0.32883271332662473</c:v>
                </c:pt>
                <c:pt idx="2569">
                  <c:v>-0.32883271332662473</c:v>
                </c:pt>
                <c:pt idx="2570">
                  <c:v>-0.32886049460139438</c:v>
                </c:pt>
                <c:pt idx="2571">
                  <c:v>-0.32886049460139438</c:v>
                </c:pt>
                <c:pt idx="2572">
                  <c:v>-0.3288892037857622</c:v>
                </c:pt>
                <c:pt idx="2573">
                  <c:v>-0.3288892037857622</c:v>
                </c:pt>
                <c:pt idx="2574">
                  <c:v>-0.32891698867450897</c:v>
                </c:pt>
                <c:pt idx="2575">
                  <c:v>-0.32891698867450897</c:v>
                </c:pt>
                <c:pt idx="2576">
                  <c:v>-0.32894570159379632</c:v>
                </c:pt>
                <c:pt idx="2577">
                  <c:v>-0.32894570159379632</c:v>
                </c:pt>
                <c:pt idx="2578">
                  <c:v>-0.3289734900974618</c:v>
                </c:pt>
                <c:pt idx="2579">
                  <c:v>-0.3289734900974618</c:v>
                </c:pt>
                <c:pt idx="2580">
                  <c:v>-0.32900220675265068</c:v>
                </c:pt>
                <c:pt idx="2581">
                  <c:v>-0.32900220675265068</c:v>
                </c:pt>
                <c:pt idx="2582">
                  <c:v>-0.32900220675265068</c:v>
                </c:pt>
                <c:pt idx="2583">
                  <c:v>-0.32902999887216805</c:v>
                </c:pt>
                <c:pt idx="2584">
                  <c:v>-0.32902999887216805</c:v>
                </c:pt>
                <c:pt idx="2585">
                  <c:v>-0.32902999887216805</c:v>
                </c:pt>
                <c:pt idx="2586">
                  <c:v>-0.32905871926422808</c:v>
                </c:pt>
                <c:pt idx="2587">
                  <c:v>-0.32905871926422808</c:v>
                </c:pt>
                <c:pt idx="2588">
                  <c:v>-0.32908744155572373</c:v>
                </c:pt>
                <c:pt idx="2589">
                  <c:v>-0.32908744155572373</c:v>
                </c:pt>
                <c:pt idx="2590">
                  <c:v>-0.32911523913044466</c:v>
                </c:pt>
                <c:pt idx="2591">
                  <c:v>-0.32911523913044466</c:v>
                </c:pt>
                <c:pt idx="2592">
                  <c:v>-0.32914396516027988</c:v>
                </c:pt>
                <c:pt idx="2593">
                  <c:v>-0.32914396516027988</c:v>
                </c:pt>
                <c:pt idx="2594">
                  <c:v>-0.32917176635321665</c:v>
                </c:pt>
                <c:pt idx="2595">
                  <c:v>-0.32920049612236196</c:v>
                </c:pt>
                <c:pt idx="2596">
                  <c:v>-0.32920049612236196</c:v>
                </c:pt>
                <c:pt idx="2597">
                  <c:v>-0.32922830093446026</c:v>
                </c:pt>
                <c:pt idx="2598">
                  <c:v>-0.32922830093446026</c:v>
                </c:pt>
                <c:pt idx="2599">
                  <c:v>-0.32922830093446026</c:v>
                </c:pt>
                <c:pt idx="2600">
                  <c:v>-0.32922830093446026</c:v>
                </c:pt>
                <c:pt idx="2601">
                  <c:v>-0.32925703444388649</c:v>
                </c:pt>
                <c:pt idx="2602">
                  <c:v>-0.32925703444388649</c:v>
                </c:pt>
                <c:pt idx="2603">
                  <c:v>-0.3292848428760855</c:v>
                </c:pt>
                <c:pt idx="2604">
                  <c:v>-0.3292848428760855</c:v>
                </c:pt>
                <c:pt idx="2605">
                  <c:v>-0.32931358012677503</c:v>
                </c:pt>
                <c:pt idx="2606">
                  <c:v>-0.3292848428760855</c:v>
                </c:pt>
                <c:pt idx="2607">
                  <c:v>-0.32931358012677503</c:v>
                </c:pt>
                <c:pt idx="2608">
                  <c:v>-0.32931358012677503</c:v>
                </c:pt>
                <c:pt idx="2609">
                  <c:v>-0.32934139218001607</c:v>
                </c:pt>
                <c:pt idx="2610">
                  <c:v>-0.32934139218001607</c:v>
                </c:pt>
                <c:pt idx="2611">
                  <c:v>-0.32937013317293962</c:v>
                </c:pt>
                <c:pt idx="2612">
                  <c:v>-0.32937013317293962</c:v>
                </c:pt>
                <c:pt idx="2613">
                  <c:v>-0.32939794884816531</c:v>
                </c:pt>
                <c:pt idx="2614">
                  <c:v>-0.32939794884816531</c:v>
                </c:pt>
                <c:pt idx="2615">
                  <c:v>-0.32939794884816531</c:v>
                </c:pt>
                <c:pt idx="2616">
                  <c:v>-0.32939794884816531</c:v>
                </c:pt>
                <c:pt idx="2617">
                  <c:v>-0.32939794884816531</c:v>
                </c:pt>
                <c:pt idx="2618">
                  <c:v>-0.32939794884816531</c:v>
                </c:pt>
                <c:pt idx="2619">
                  <c:v>-0.32939794884816531</c:v>
                </c:pt>
                <c:pt idx="2620">
                  <c:v>-0.3294266935842991</c:v>
                </c:pt>
                <c:pt idx="2621">
                  <c:v>-0.3294266935842991</c:v>
                </c:pt>
                <c:pt idx="2622">
                  <c:v>-0.3294266935842991</c:v>
                </c:pt>
                <c:pt idx="2623">
                  <c:v>-0.3294266935842991</c:v>
                </c:pt>
                <c:pt idx="2624">
                  <c:v>-0.3294266935842991</c:v>
                </c:pt>
                <c:pt idx="2625">
                  <c:v>-0.32945451288245819</c:v>
                </c:pt>
                <c:pt idx="2626">
                  <c:v>-0.32945451288245819</c:v>
                </c:pt>
                <c:pt idx="2627">
                  <c:v>-0.32945451288245819</c:v>
                </c:pt>
                <c:pt idx="2628">
                  <c:v>-0.32948326136277151</c:v>
                </c:pt>
                <c:pt idx="2629">
                  <c:v>-0.32948326136277151</c:v>
                </c:pt>
                <c:pt idx="2630">
                  <c:v>-0.32948326136277151</c:v>
                </c:pt>
                <c:pt idx="2631">
                  <c:v>-0.32951108428480491</c:v>
                </c:pt>
                <c:pt idx="2632">
                  <c:v>-0.32951108428480491</c:v>
                </c:pt>
                <c:pt idx="2633">
                  <c:v>-0.32953983651027241</c:v>
                </c:pt>
                <c:pt idx="2634">
                  <c:v>-0.32953983651027241</c:v>
                </c:pt>
                <c:pt idx="2635">
                  <c:v>-0.32956766305712826</c:v>
                </c:pt>
                <c:pt idx="2636">
                  <c:v>-0.32956766305712826</c:v>
                </c:pt>
                <c:pt idx="2637">
                  <c:v>-0.32956766305712826</c:v>
                </c:pt>
                <c:pt idx="2638">
                  <c:v>-0.32956766305712826</c:v>
                </c:pt>
                <c:pt idx="2639">
                  <c:v>-0.32956766305712826</c:v>
                </c:pt>
                <c:pt idx="2640">
                  <c:v>-0.32959641902873132</c:v>
                </c:pt>
                <c:pt idx="2641">
                  <c:v>-0.32959641902873132</c:v>
                </c:pt>
                <c:pt idx="2642">
                  <c:v>-0.32962424920135036</c:v>
                </c:pt>
                <c:pt idx="2643">
                  <c:v>-0.32965300892006388</c:v>
                </c:pt>
                <c:pt idx="2644">
                  <c:v>-0.32965300892006388</c:v>
                </c:pt>
                <c:pt idx="2645">
                  <c:v>-0.32965300892006388</c:v>
                </c:pt>
                <c:pt idx="2646">
                  <c:v>-0.32965300892006388</c:v>
                </c:pt>
                <c:pt idx="2647">
                  <c:v>-0.32968084271939135</c:v>
                </c:pt>
                <c:pt idx="2648">
                  <c:v>-0.32968084271939135</c:v>
                </c:pt>
                <c:pt idx="2649">
                  <c:v>-0.32968084271939135</c:v>
                </c:pt>
                <c:pt idx="2650">
                  <c:v>-0.32970960618619233</c:v>
                </c:pt>
                <c:pt idx="2651">
                  <c:v>-0.32973744361317209</c:v>
                </c:pt>
                <c:pt idx="2652">
                  <c:v>-0.32973744361317209</c:v>
                </c:pt>
                <c:pt idx="2653">
                  <c:v>-0.32973744361317209</c:v>
                </c:pt>
                <c:pt idx="2654">
                  <c:v>-0.32976621082904189</c:v>
                </c:pt>
                <c:pt idx="2655">
                  <c:v>-0.32979405188462052</c:v>
                </c:pt>
                <c:pt idx="2656">
                  <c:v>-0.32979405188462052</c:v>
                </c:pt>
                <c:pt idx="2657">
                  <c:v>-0.32979405188462052</c:v>
                </c:pt>
                <c:pt idx="2658">
                  <c:v>-0.32982282285053044</c:v>
                </c:pt>
                <c:pt idx="2659">
                  <c:v>-0.32979405188462052</c:v>
                </c:pt>
                <c:pt idx="2660">
                  <c:v>-0.32979405188462052</c:v>
                </c:pt>
                <c:pt idx="2661">
                  <c:v>-0.32982282285053044</c:v>
                </c:pt>
                <c:pt idx="2662">
                  <c:v>-0.32982282285053044</c:v>
                </c:pt>
                <c:pt idx="2663">
                  <c:v>-0.32985066753565717</c:v>
                </c:pt>
                <c:pt idx="2664">
                  <c:v>-0.32985066753565717</c:v>
                </c:pt>
                <c:pt idx="2665">
                  <c:v>-0.32987944225258353</c:v>
                </c:pt>
                <c:pt idx="2666">
                  <c:v>-0.32987944225258353</c:v>
                </c:pt>
                <c:pt idx="2667">
                  <c:v>-0.32990821887614252</c:v>
                </c:pt>
                <c:pt idx="2668">
                  <c:v>-0.32990821887614252</c:v>
                </c:pt>
                <c:pt idx="2669">
                  <c:v>-0.32993606903712702</c:v>
                </c:pt>
                <c:pt idx="2670">
                  <c:v>-0.32993606903712702</c:v>
                </c:pt>
                <c:pt idx="2671">
                  <c:v>-0.32993606903712702</c:v>
                </c:pt>
                <c:pt idx="2672">
                  <c:v>-0.32993606903712702</c:v>
                </c:pt>
                <c:pt idx="2673">
                  <c:v>-0.32993606903712702</c:v>
                </c:pt>
                <c:pt idx="2674">
                  <c:v>-0.32996484941317988</c:v>
                </c:pt>
                <c:pt idx="2675">
                  <c:v>-0.32996484941317988</c:v>
                </c:pt>
                <c:pt idx="2676">
                  <c:v>-0.32996484941317988</c:v>
                </c:pt>
                <c:pt idx="2677">
                  <c:v>-0.32996484941317988</c:v>
                </c:pt>
                <c:pt idx="2678">
                  <c:v>-0.32999270320608665</c:v>
                </c:pt>
                <c:pt idx="2679">
                  <c:v>-0.32999270320608665</c:v>
                </c:pt>
                <c:pt idx="2680">
                  <c:v>-0.32999270320608665</c:v>
                </c:pt>
                <c:pt idx="2681">
                  <c:v>-0.33002148733561693</c:v>
                </c:pt>
                <c:pt idx="2682">
                  <c:v>-0.3300493447613852</c:v>
                </c:pt>
                <c:pt idx="2683">
                  <c:v>-0.3300493447613852</c:v>
                </c:pt>
                <c:pt idx="2684">
                  <c:v>-0.33007813264536812</c:v>
                </c:pt>
                <c:pt idx="2685">
                  <c:v>-0.33007813264536812</c:v>
                </c:pt>
                <c:pt idx="2686">
                  <c:v>-0.33007813264536812</c:v>
                </c:pt>
                <c:pt idx="2687">
                  <c:v>-0.33010599370495797</c:v>
                </c:pt>
                <c:pt idx="2688">
                  <c:v>-0.33010599370495797</c:v>
                </c:pt>
                <c:pt idx="2689">
                  <c:v>-0.33010599370495797</c:v>
                </c:pt>
                <c:pt idx="2690">
                  <c:v>-0.3301347853443718</c:v>
                </c:pt>
                <c:pt idx="2691">
                  <c:v>-0.3301347853443718</c:v>
                </c:pt>
                <c:pt idx="2692">
                  <c:v>-0.33016265003872036</c:v>
                </c:pt>
                <c:pt idx="2693">
                  <c:v>-0.33016265003872036</c:v>
                </c:pt>
                <c:pt idx="2694">
                  <c:v>-0.33016265003872036</c:v>
                </c:pt>
                <c:pt idx="2695">
                  <c:v>-0.33016265003872036</c:v>
                </c:pt>
                <c:pt idx="2696">
                  <c:v>-0.33019144543454682</c:v>
                </c:pt>
                <c:pt idx="2697">
                  <c:v>-0.33019144543454682</c:v>
                </c:pt>
                <c:pt idx="2698">
                  <c:v>-0.33021931376461361</c:v>
                </c:pt>
                <c:pt idx="2699">
                  <c:v>-0.33021931376461361</c:v>
                </c:pt>
                <c:pt idx="2700">
                  <c:v>-0.33021931376461361</c:v>
                </c:pt>
                <c:pt idx="2701">
                  <c:v>-0.33021931376461361</c:v>
                </c:pt>
                <c:pt idx="2702">
                  <c:v>-0.33021931376461361</c:v>
                </c:pt>
                <c:pt idx="2703">
                  <c:v>-0.33024811291783185</c:v>
                </c:pt>
                <c:pt idx="2704">
                  <c:v>-0.33024811291783185</c:v>
                </c:pt>
                <c:pt idx="2705">
                  <c:v>-0.33024811291783185</c:v>
                </c:pt>
                <c:pt idx="2706">
                  <c:v>-0.33027598488455823</c:v>
                </c:pt>
                <c:pt idx="2707">
                  <c:v>-0.33027598488455823</c:v>
                </c:pt>
                <c:pt idx="2708">
                  <c:v>-0.33030478779615102</c:v>
                </c:pt>
                <c:pt idx="2709">
                  <c:v>-0.33030478779615102</c:v>
                </c:pt>
                <c:pt idx="2710">
                  <c:v>-0.33030478779615102</c:v>
                </c:pt>
                <c:pt idx="2711">
                  <c:v>-0.3303326634004865</c:v>
                </c:pt>
                <c:pt idx="2712">
                  <c:v>-0.3303326634004865</c:v>
                </c:pt>
                <c:pt idx="2713">
                  <c:v>-0.3303326634004865</c:v>
                </c:pt>
                <c:pt idx="2714">
                  <c:v>-0.3303326634004865</c:v>
                </c:pt>
                <c:pt idx="2715">
                  <c:v>-0.3303326634004865</c:v>
                </c:pt>
                <c:pt idx="2716">
                  <c:v>-0.33036147007143246</c:v>
                </c:pt>
                <c:pt idx="2717">
                  <c:v>-0.33036147007143246</c:v>
                </c:pt>
                <c:pt idx="2718">
                  <c:v>-0.33036147007143246</c:v>
                </c:pt>
                <c:pt idx="2719">
                  <c:v>-0.33036147007143246</c:v>
                </c:pt>
                <c:pt idx="2720">
                  <c:v>-0.33036147007143246</c:v>
                </c:pt>
                <c:pt idx="2721">
                  <c:v>-0.33036147007143246</c:v>
                </c:pt>
                <c:pt idx="2722">
                  <c:v>-0.33038934931432912</c:v>
                </c:pt>
                <c:pt idx="2723">
                  <c:v>-0.33038934931432912</c:v>
                </c:pt>
                <c:pt idx="2724">
                  <c:v>-0.33038934931432912</c:v>
                </c:pt>
                <c:pt idx="2725">
                  <c:v>-0.33038934931432912</c:v>
                </c:pt>
                <c:pt idx="2726">
                  <c:v>-0.33038934931432912</c:v>
                </c:pt>
                <c:pt idx="2727">
                  <c:v>-0.33038934931432912</c:v>
                </c:pt>
                <c:pt idx="2728">
                  <c:v>-0.33038934931432912</c:v>
                </c:pt>
                <c:pt idx="2729">
                  <c:v>-0.33038934931432912</c:v>
                </c:pt>
                <c:pt idx="2730">
                  <c:v>-0.33041815974561262</c:v>
                </c:pt>
                <c:pt idx="2731">
                  <c:v>-0.33041815974561262</c:v>
                </c:pt>
                <c:pt idx="2732">
                  <c:v>-0.33041815974561262</c:v>
                </c:pt>
                <c:pt idx="2733">
                  <c:v>-0.3304460426280148</c:v>
                </c:pt>
                <c:pt idx="2734">
                  <c:v>-0.3304460426280148</c:v>
                </c:pt>
                <c:pt idx="2735">
                  <c:v>-0.33047485682061906</c:v>
                </c:pt>
                <c:pt idx="2736">
                  <c:v>-0.33047485682061906</c:v>
                </c:pt>
                <c:pt idx="2737">
                  <c:v>-0.33047485682061906</c:v>
                </c:pt>
                <c:pt idx="2738">
                  <c:v>-0.33047485682061906</c:v>
                </c:pt>
                <c:pt idx="2739">
                  <c:v>-0.33050274334348501</c:v>
                </c:pt>
                <c:pt idx="2740">
                  <c:v>-0.33053156129838496</c:v>
                </c:pt>
                <c:pt idx="2741">
                  <c:v>-0.33055945146266202</c:v>
                </c:pt>
                <c:pt idx="2742">
                  <c:v>-0.33055945146266202</c:v>
                </c:pt>
                <c:pt idx="2743">
                  <c:v>-0.33058827318084993</c:v>
                </c:pt>
                <c:pt idx="2744">
                  <c:v>-0.33058827318084993</c:v>
                </c:pt>
                <c:pt idx="2745">
                  <c:v>-0.33061616698748658</c:v>
                </c:pt>
                <c:pt idx="2746">
                  <c:v>-0.33061616698748658</c:v>
                </c:pt>
                <c:pt idx="2747">
                  <c:v>-0.33061616698748658</c:v>
                </c:pt>
                <c:pt idx="2748">
                  <c:v>-0.33064499246993501</c:v>
                </c:pt>
                <c:pt idx="2749">
                  <c:v>-0.33064499246993501</c:v>
                </c:pt>
                <c:pt idx="2750">
                  <c:v>-0.33064499246993501</c:v>
                </c:pt>
                <c:pt idx="2751">
                  <c:v>-0.33067381986575101</c:v>
                </c:pt>
                <c:pt idx="2752">
                  <c:v>-0.33067381986575101</c:v>
                </c:pt>
                <c:pt idx="2753">
                  <c:v>-0.33070171916758689</c:v>
                </c:pt>
                <c:pt idx="2754">
                  <c:v>-0.33070171916758689</c:v>
                </c:pt>
                <c:pt idx="2755">
                  <c:v>-0.33070171916758689</c:v>
                </c:pt>
                <c:pt idx="2756">
                  <c:v>-0.33070171916758689</c:v>
                </c:pt>
                <c:pt idx="2757">
                  <c:v>-0.33073055032915027</c:v>
                </c:pt>
                <c:pt idx="2758">
                  <c:v>-0.33073055032915027</c:v>
                </c:pt>
                <c:pt idx="2759">
                  <c:v>-0.33073055032915027</c:v>
                </c:pt>
                <c:pt idx="2760">
                  <c:v>-0.33075845327573716</c:v>
                </c:pt>
                <c:pt idx="2761">
                  <c:v>-0.33075845327573716</c:v>
                </c:pt>
                <c:pt idx="2762">
                  <c:v>-0.33078728820403425</c:v>
                </c:pt>
                <c:pt idx="2763">
                  <c:v>-0.33078728820403425</c:v>
                </c:pt>
                <c:pt idx="2764">
                  <c:v>-0.33078728820403425</c:v>
                </c:pt>
                <c:pt idx="2765">
                  <c:v>-0.33081519479632132</c:v>
                </c:pt>
                <c:pt idx="2766">
                  <c:v>-0.33078728820403425</c:v>
                </c:pt>
                <c:pt idx="2767">
                  <c:v>-0.33078728820403425</c:v>
                </c:pt>
                <c:pt idx="2768">
                  <c:v>-0.33081519479632132</c:v>
                </c:pt>
                <c:pt idx="2769">
                  <c:v>-0.33081519479632132</c:v>
                </c:pt>
                <c:pt idx="2770">
                  <c:v>-0.33081519479632132</c:v>
                </c:pt>
                <c:pt idx="2771">
                  <c:v>-0.33081519479632132</c:v>
                </c:pt>
                <c:pt idx="2772">
                  <c:v>-0.33084403349233532</c:v>
                </c:pt>
                <c:pt idx="2773">
                  <c:v>-0.33084403349233532</c:v>
                </c:pt>
                <c:pt idx="2774">
                  <c:v>-0.33084403349233532</c:v>
                </c:pt>
                <c:pt idx="2775">
                  <c:v>-0.33087194373128087</c:v>
                </c:pt>
                <c:pt idx="2776">
                  <c:v>-0.33087194373128087</c:v>
                </c:pt>
                <c:pt idx="2777">
                  <c:v>-0.33087194373128087</c:v>
                </c:pt>
                <c:pt idx="2778">
                  <c:v>-0.33090078619599744</c:v>
                </c:pt>
                <c:pt idx="2779">
                  <c:v>-0.33092870008254993</c:v>
                </c:pt>
                <c:pt idx="2780">
                  <c:v>-0.33092870008254993</c:v>
                </c:pt>
                <c:pt idx="2781">
                  <c:v>-0.33092870008254993</c:v>
                </c:pt>
                <c:pt idx="2782">
                  <c:v>-0.33092870008254993</c:v>
                </c:pt>
                <c:pt idx="2783">
                  <c:v>-0.33095754631695085</c:v>
                </c:pt>
                <c:pt idx="2784">
                  <c:v>-0.33095754631695085</c:v>
                </c:pt>
                <c:pt idx="2785">
                  <c:v>-0.33095754631695085</c:v>
                </c:pt>
                <c:pt idx="2786">
                  <c:v>-0.33095754631695085</c:v>
                </c:pt>
                <c:pt idx="2787">
                  <c:v>-0.33095754631695085</c:v>
                </c:pt>
                <c:pt idx="2788">
                  <c:v>-0.33098546385206584</c:v>
                </c:pt>
                <c:pt idx="2789">
                  <c:v>-0.33098546385206584</c:v>
                </c:pt>
                <c:pt idx="2790">
                  <c:v>-0.33101431385714003</c:v>
                </c:pt>
                <c:pt idx="2791">
                  <c:v>-0.33101431385714003</c:v>
                </c:pt>
                <c:pt idx="2792">
                  <c:v>-0.33101431385714003</c:v>
                </c:pt>
                <c:pt idx="2793">
                  <c:v>-0.33101431385714003</c:v>
                </c:pt>
                <c:pt idx="2794">
                  <c:v>-0.33101431385714003</c:v>
                </c:pt>
                <c:pt idx="2795">
                  <c:v>-0.33101431385714003</c:v>
                </c:pt>
                <c:pt idx="2796">
                  <c:v>-0.33101431385714003</c:v>
                </c:pt>
                <c:pt idx="2797">
                  <c:v>-0.33101431385714003</c:v>
                </c:pt>
                <c:pt idx="2798">
                  <c:v>-0.33101431385714003</c:v>
                </c:pt>
                <c:pt idx="2799">
                  <c:v>-0.331042235041767</c:v>
                </c:pt>
                <c:pt idx="2800">
                  <c:v>-0.331042235041767</c:v>
                </c:pt>
                <c:pt idx="2801">
                  <c:v>-0.33107108881850211</c:v>
                </c:pt>
                <c:pt idx="2802">
                  <c:v>-0.33107108881850211</c:v>
                </c:pt>
                <c:pt idx="2803">
                  <c:v>-0.33107108881850211</c:v>
                </c:pt>
                <c:pt idx="2804">
                  <c:v>-0.33109901365359778</c:v>
                </c:pt>
                <c:pt idx="2805">
                  <c:v>-0.33109901365359778</c:v>
                </c:pt>
                <c:pt idx="2806">
                  <c:v>-0.33109901365359778</c:v>
                </c:pt>
                <c:pt idx="2807">
                  <c:v>-0.33109901365359778</c:v>
                </c:pt>
                <c:pt idx="2808">
                  <c:v>-0.33115579968950176</c:v>
                </c:pt>
                <c:pt idx="2809">
                  <c:v>-0.37895153181873437</c:v>
                </c:pt>
                <c:pt idx="2810">
                  <c:v>-0.37475341859927647</c:v>
                </c:pt>
                <c:pt idx="2811">
                  <c:v>-0.37146803179593657</c:v>
                </c:pt>
                <c:pt idx="2812">
                  <c:v>-0.36867090798680957</c:v>
                </c:pt>
                <c:pt idx="2813">
                  <c:v>-0.36623067248816804</c:v>
                </c:pt>
                <c:pt idx="2814">
                  <c:v>-0.36411029721203958</c:v>
                </c:pt>
                <c:pt idx="2815">
                  <c:v>-0.36233618731784567</c:v>
                </c:pt>
                <c:pt idx="2816">
                  <c:v>-0.36056929525661463</c:v>
                </c:pt>
                <c:pt idx="2817">
                  <c:v>-0.35911327817062177</c:v>
                </c:pt>
                <c:pt idx="2818">
                  <c:v>-0.35790265828635431</c:v>
                </c:pt>
                <c:pt idx="2819">
                  <c:v>-0.35678625118999674</c:v>
                </c:pt>
                <c:pt idx="2820">
                  <c:v>-0.35579289898013483</c:v>
                </c:pt>
                <c:pt idx="2821">
                  <c:v>-0.35486178530168355</c:v>
                </c:pt>
                <c:pt idx="2822">
                  <c:v>-0.35354333817243722</c:v>
                </c:pt>
                <c:pt idx="2823">
                  <c:v>-0.35243806701103347</c:v>
                </c:pt>
                <c:pt idx="2824">
                  <c:v>-0.35190064391250248</c:v>
                </c:pt>
                <c:pt idx="2825">
                  <c:v>-0.35148386625945011</c:v>
                </c:pt>
                <c:pt idx="2826">
                  <c:v>-0.35094859631347974</c:v>
                </c:pt>
                <c:pt idx="2827">
                  <c:v>-0.35035365159768866</c:v>
                </c:pt>
                <c:pt idx="2828">
                  <c:v>-0.35002780001558731</c:v>
                </c:pt>
                <c:pt idx="2829">
                  <c:v>-0.34993835519124988</c:v>
                </c:pt>
                <c:pt idx="2830">
                  <c:v>-0.34964195785332064</c:v>
                </c:pt>
                <c:pt idx="2831">
                  <c:v>-0.34904976934390353</c:v>
                </c:pt>
                <c:pt idx="2832">
                  <c:v>-0.34899059488054474</c:v>
                </c:pt>
                <c:pt idx="2833">
                  <c:v>-0.34869387409927338</c:v>
                </c:pt>
                <c:pt idx="2834">
                  <c:v>-0.34819204365398626</c:v>
                </c:pt>
                <c:pt idx="2835">
                  <c:v>-0.34804393046692428</c:v>
                </c:pt>
                <c:pt idx="2836">
                  <c:v>-0.34792586332847769</c:v>
                </c:pt>
                <c:pt idx="2837">
                  <c:v>-0.34777784087713076</c:v>
                </c:pt>
                <c:pt idx="2838">
                  <c:v>-0.34792586332847769</c:v>
                </c:pt>
                <c:pt idx="2839">
                  <c:v>-0.34804393046692428</c:v>
                </c:pt>
                <c:pt idx="2840">
                  <c:v>-0.34777784087713076</c:v>
                </c:pt>
                <c:pt idx="2841">
                  <c:v>-0.34765984604571826</c:v>
                </c:pt>
                <c:pt idx="2842">
                  <c:v>-0.34763083583342852</c:v>
                </c:pt>
                <c:pt idx="2843">
                  <c:v>-0.34754188326398538</c:v>
                </c:pt>
                <c:pt idx="2844">
                  <c:v>-0.34718818704287119</c:v>
                </c:pt>
                <c:pt idx="2845">
                  <c:v>-0.34730605377994705</c:v>
                </c:pt>
                <c:pt idx="2846">
                  <c:v>-0.34757185437717586</c:v>
                </c:pt>
                <c:pt idx="2847">
                  <c:v>-0.34768982530103032</c:v>
                </c:pt>
                <c:pt idx="2848">
                  <c:v>-0.34789586777564541</c:v>
                </c:pt>
                <c:pt idx="2849">
                  <c:v>-0.3477188394541264</c:v>
                </c:pt>
                <c:pt idx="2850">
                  <c:v>-0.34739495805476095</c:v>
                </c:pt>
                <c:pt idx="2851">
                  <c:v>-0.34748291388630975</c:v>
                </c:pt>
                <c:pt idx="2852">
                  <c:v>-0.34792586332847769</c:v>
                </c:pt>
                <c:pt idx="2853">
                  <c:v>-0.34795489325551016</c:v>
                </c:pt>
                <c:pt idx="2854">
                  <c:v>-0.34780782827898882</c:v>
                </c:pt>
                <c:pt idx="2855">
                  <c:v>-0.34816202971179455</c:v>
                </c:pt>
                <c:pt idx="2856">
                  <c:v>-0.34884220914903424</c:v>
                </c:pt>
                <c:pt idx="2857">
                  <c:v>-0.35175223692907231</c:v>
                </c:pt>
                <c:pt idx="2858">
                  <c:v>-0.34925645818224982</c:v>
                </c:pt>
                <c:pt idx="2859">
                  <c:v>-0.34810297607496926</c:v>
                </c:pt>
                <c:pt idx="2860">
                  <c:v>-0.34786684179370325</c:v>
                </c:pt>
                <c:pt idx="2861">
                  <c:v>-0.34839832459066605</c:v>
                </c:pt>
                <c:pt idx="2862">
                  <c:v>-0.34848745276825432</c:v>
                </c:pt>
                <c:pt idx="2863">
                  <c:v>-0.3487530081442245</c:v>
                </c:pt>
                <c:pt idx="2864">
                  <c:v>-0.34893142847885755</c:v>
                </c:pt>
                <c:pt idx="2865">
                  <c:v>-0.34801489458789114</c:v>
                </c:pt>
                <c:pt idx="2866">
                  <c:v>-0.34836926500881926</c:v>
                </c:pt>
                <c:pt idx="2867">
                  <c:v>-0.34836926500881926</c:v>
                </c:pt>
                <c:pt idx="2868">
                  <c:v>-0.34810297607496926</c:v>
                </c:pt>
                <c:pt idx="2869">
                  <c:v>-0.34836926500881926</c:v>
                </c:pt>
                <c:pt idx="2870">
                  <c:v>-0.34893142847885755</c:v>
                </c:pt>
                <c:pt idx="2871">
                  <c:v>-0.34919725555187869</c:v>
                </c:pt>
                <c:pt idx="2872">
                  <c:v>-0.34904976934390353</c:v>
                </c:pt>
                <c:pt idx="2873">
                  <c:v>-0.34928654785802182</c:v>
                </c:pt>
                <c:pt idx="2874">
                  <c:v>-0.34937488765984603</c:v>
                </c:pt>
                <c:pt idx="2875">
                  <c:v>-0.34990919238317331</c:v>
                </c:pt>
                <c:pt idx="2876">
                  <c:v>-0.35115619103390117</c:v>
                </c:pt>
                <c:pt idx="2877">
                  <c:v>-0.35038381739020286</c:v>
                </c:pt>
                <c:pt idx="2878">
                  <c:v>-0.36941450570111312</c:v>
                </c:pt>
                <c:pt idx="2879">
                  <c:v>-0.37771653692843982</c:v>
                </c:pt>
                <c:pt idx="2880">
                  <c:v>-0.35005697078950626</c:v>
                </c:pt>
                <c:pt idx="2881">
                  <c:v>-0.34931566888417265</c:v>
                </c:pt>
                <c:pt idx="2882">
                  <c:v>-0.34973134164789194</c:v>
                </c:pt>
                <c:pt idx="2883">
                  <c:v>-0.34973134164789194</c:v>
                </c:pt>
                <c:pt idx="2884">
                  <c:v>-0.34973134164789194</c:v>
                </c:pt>
                <c:pt idx="2885">
                  <c:v>-0.34993835519124988</c:v>
                </c:pt>
                <c:pt idx="2886">
                  <c:v>-0.35026511250138403</c:v>
                </c:pt>
                <c:pt idx="2887">
                  <c:v>-0.35062132454833739</c:v>
                </c:pt>
                <c:pt idx="2888">
                  <c:v>-0.35088916257822061</c:v>
                </c:pt>
                <c:pt idx="2889">
                  <c:v>-0.35074012685318029</c:v>
                </c:pt>
                <c:pt idx="2890">
                  <c:v>-0.3511269463363233</c:v>
                </c:pt>
                <c:pt idx="2891">
                  <c:v>-0.36117841031862458</c:v>
                </c:pt>
                <c:pt idx="2892">
                  <c:v>-0.35071091015834432</c:v>
                </c:pt>
                <c:pt idx="2893">
                  <c:v>-0.35011629073956596</c:v>
                </c:pt>
                <c:pt idx="2894">
                  <c:v>-0.35047238069250242</c:v>
                </c:pt>
                <c:pt idx="2895">
                  <c:v>-0.35079954019482118</c:v>
                </c:pt>
                <c:pt idx="2896">
                  <c:v>-0.35077031950287874</c:v>
                </c:pt>
                <c:pt idx="2897">
                  <c:v>-0.35148386625945011</c:v>
                </c:pt>
                <c:pt idx="2898">
                  <c:v>-0.35381200406658098</c:v>
                </c:pt>
                <c:pt idx="2899">
                  <c:v>-0.35133462634675888</c:v>
                </c:pt>
                <c:pt idx="2900">
                  <c:v>-0.35136486035648457</c:v>
                </c:pt>
                <c:pt idx="2901">
                  <c:v>-0.35041301208776682</c:v>
                </c:pt>
                <c:pt idx="2902">
                  <c:v>-0.35071091015834432</c:v>
                </c:pt>
                <c:pt idx="2903">
                  <c:v>-0.35106748819030242</c:v>
                </c:pt>
                <c:pt idx="2904">
                  <c:v>-0.35106748819030242</c:v>
                </c:pt>
                <c:pt idx="2905">
                  <c:v>-0.35109672888420335</c:v>
                </c:pt>
                <c:pt idx="2906">
                  <c:v>-0.35148386625945011</c:v>
                </c:pt>
                <c:pt idx="2907">
                  <c:v>-0.35121566132607346</c:v>
                </c:pt>
                <c:pt idx="2908">
                  <c:v>-0.35106748819030242</c:v>
                </c:pt>
                <c:pt idx="2909">
                  <c:v>-0.35154338144196584</c:v>
                </c:pt>
                <c:pt idx="2910">
                  <c:v>-0.35243806701103347</c:v>
                </c:pt>
                <c:pt idx="2911">
                  <c:v>-0.35258670858140817</c:v>
                </c:pt>
                <c:pt idx="2912">
                  <c:v>-0.35303489694100132</c:v>
                </c:pt>
                <c:pt idx="2913">
                  <c:v>-0.35201979674228345</c:v>
                </c:pt>
                <c:pt idx="2914">
                  <c:v>-0.35187134904335637</c:v>
                </c:pt>
                <c:pt idx="2915">
                  <c:v>-0.35237842910395423</c:v>
                </c:pt>
                <c:pt idx="2916">
                  <c:v>-0.35222888152199688</c:v>
                </c:pt>
                <c:pt idx="2917">
                  <c:v>-0.35306524955355867</c:v>
                </c:pt>
                <c:pt idx="2918">
                  <c:v>-0.35315436141349882</c:v>
                </c:pt>
                <c:pt idx="2919">
                  <c:v>-0.35288512317502391</c:v>
                </c:pt>
                <c:pt idx="2920">
                  <c:v>-0.35999286877415404</c:v>
                </c:pt>
                <c:pt idx="2921">
                  <c:v>-0.35823546543011475</c:v>
                </c:pt>
                <c:pt idx="2922">
                  <c:v>-0.37519314794645531</c:v>
                </c:pt>
                <c:pt idx="2923">
                  <c:v>-0.40047171025444661</c:v>
                </c:pt>
                <c:pt idx="2924">
                  <c:v>-0.41051955606038243</c:v>
                </c:pt>
                <c:pt idx="2925">
                  <c:v>-0.40966762908058968</c:v>
                </c:pt>
                <c:pt idx="2926">
                  <c:v>-0.41847016915871305</c:v>
                </c:pt>
                <c:pt idx="2927">
                  <c:v>-0.40593909872958178</c:v>
                </c:pt>
                <c:pt idx="2928">
                  <c:v>-0.38957833857330032</c:v>
                </c:pt>
                <c:pt idx="2929">
                  <c:v>-0.37047113921208702</c:v>
                </c:pt>
                <c:pt idx="2930">
                  <c:v>-0.39339831858177632</c:v>
                </c:pt>
                <c:pt idx="2931">
                  <c:v>-0.38203877087133586</c:v>
                </c:pt>
                <c:pt idx="2932">
                  <c:v>-0.35495126659010595</c:v>
                </c:pt>
                <c:pt idx="2933">
                  <c:v>-0.35405237534863004</c:v>
                </c:pt>
                <c:pt idx="2934">
                  <c:v>-0.35354333817243722</c:v>
                </c:pt>
                <c:pt idx="2935">
                  <c:v>-0.35348354830518181</c:v>
                </c:pt>
                <c:pt idx="2936">
                  <c:v>-0.35369235857953829</c:v>
                </c:pt>
                <c:pt idx="2937">
                  <c:v>-0.35399251536533038</c:v>
                </c:pt>
                <c:pt idx="2938">
                  <c:v>-0.35450109720979606</c:v>
                </c:pt>
                <c:pt idx="2939">
                  <c:v>-0.36267241067237532</c:v>
                </c:pt>
                <c:pt idx="2940">
                  <c:v>-0.35390225033743322</c:v>
                </c:pt>
                <c:pt idx="2941">
                  <c:v>-0.35534185681042202</c:v>
                </c:pt>
                <c:pt idx="2942">
                  <c:v>-0.37227886380205166</c:v>
                </c:pt>
                <c:pt idx="2943">
                  <c:v>-0.38889618908137158</c:v>
                </c:pt>
                <c:pt idx="2944">
                  <c:v>-0.37819040119335595</c:v>
                </c:pt>
                <c:pt idx="2945">
                  <c:v>-0.36919799958820132</c:v>
                </c:pt>
                <c:pt idx="2946">
                  <c:v>-0.3872765250031624</c:v>
                </c:pt>
                <c:pt idx="2947">
                  <c:v>-0.39343055301227664</c:v>
                </c:pt>
                <c:pt idx="2948">
                  <c:v>-0.39032663531926315</c:v>
                </c:pt>
                <c:pt idx="2949">
                  <c:v>-0.38136835257293689</c:v>
                </c:pt>
                <c:pt idx="2950">
                  <c:v>-0.40499456564962566</c:v>
                </c:pt>
                <c:pt idx="2951">
                  <c:v>-0.39834409046738189</c:v>
                </c:pt>
                <c:pt idx="2952">
                  <c:v>-0.41174846730539488</c:v>
                </c:pt>
                <c:pt idx="2953">
                  <c:v>-0.41246750271178351</c:v>
                </c:pt>
                <c:pt idx="2954">
                  <c:v>-0.39035970950625193</c:v>
                </c:pt>
                <c:pt idx="2955">
                  <c:v>-0.35820474932731516</c:v>
                </c:pt>
                <c:pt idx="2956">
                  <c:v>-0.37822256389245085</c:v>
                </c:pt>
                <c:pt idx="2957">
                  <c:v>-0.386921770224813</c:v>
                </c:pt>
                <c:pt idx="2958">
                  <c:v>-0.40391886672579941</c:v>
                </c:pt>
                <c:pt idx="2959">
                  <c:v>-0.39212054076017444</c:v>
                </c:pt>
                <c:pt idx="2960">
                  <c:v>-0.41656429968629682</c:v>
                </c:pt>
                <c:pt idx="2961">
                  <c:v>-0.39917407091942636</c:v>
                </c:pt>
                <c:pt idx="2962">
                  <c:v>-0.37293538601449083</c:v>
                </c:pt>
                <c:pt idx="2963">
                  <c:v>-0.37958596056652588</c:v>
                </c:pt>
                <c:pt idx="2964">
                  <c:v>-0.35657496131478644</c:v>
                </c:pt>
                <c:pt idx="2965">
                  <c:v>-0.35498175343737437</c:v>
                </c:pt>
                <c:pt idx="2966">
                  <c:v>-0.3548018136589044</c:v>
                </c:pt>
                <c:pt idx="2967">
                  <c:v>-0.35534185681042202</c:v>
                </c:pt>
                <c:pt idx="2968">
                  <c:v>-0.3552217891734154</c:v>
                </c:pt>
                <c:pt idx="2969">
                  <c:v>-0.36200122356547182</c:v>
                </c:pt>
                <c:pt idx="2970">
                  <c:v>-0.38370307194640585</c:v>
                </c:pt>
                <c:pt idx="2971">
                  <c:v>-0.37635795414773182</c:v>
                </c:pt>
                <c:pt idx="2972">
                  <c:v>-0.37910953230695132</c:v>
                </c:pt>
                <c:pt idx="2973">
                  <c:v>-0.39655681429870093</c:v>
                </c:pt>
                <c:pt idx="2974">
                  <c:v>-0.3768003460935993</c:v>
                </c:pt>
                <c:pt idx="2975">
                  <c:v>-0.38003061277535011</c:v>
                </c:pt>
                <c:pt idx="2976">
                  <c:v>-0.35588257233925719</c:v>
                </c:pt>
                <c:pt idx="2977">
                  <c:v>-0.35486178530168355</c:v>
                </c:pt>
                <c:pt idx="2978">
                  <c:v>-0.35492176522707847</c:v>
                </c:pt>
                <c:pt idx="2979">
                  <c:v>-0.35459148680258284</c:v>
                </c:pt>
                <c:pt idx="2980">
                  <c:v>-0.35531134467482234</c:v>
                </c:pt>
                <c:pt idx="2981">
                  <c:v>-0.35576235514041288</c:v>
                </c:pt>
                <c:pt idx="2982">
                  <c:v>-0.36108663948796105</c:v>
                </c:pt>
                <c:pt idx="2983">
                  <c:v>-0.35696701522668267</c:v>
                </c:pt>
                <c:pt idx="2984">
                  <c:v>-0.36334463668154232</c:v>
                </c:pt>
                <c:pt idx="2985">
                  <c:v>-0.39150070951724136</c:v>
                </c:pt>
                <c:pt idx="2986">
                  <c:v>-0.40247593348703231</c:v>
                </c:pt>
                <c:pt idx="2987">
                  <c:v>-0.42150290435204807</c:v>
                </c:pt>
                <c:pt idx="2988">
                  <c:v>-0.43460677616427268</c:v>
                </c:pt>
                <c:pt idx="2989">
                  <c:v>-0.40492725635228088</c:v>
                </c:pt>
                <c:pt idx="2990">
                  <c:v>-0.39336501218354852</c:v>
                </c:pt>
                <c:pt idx="2991">
                  <c:v>-0.40512921554826631</c:v>
                </c:pt>
                <c:pt idx="2992">
                  <c:v>-0.38708269767520093</c:v>
                </c:pt>
                <c:pt idx="2993">
                  <c:v>-0.40043894897187882</c:v>
                </c:pt>
                <c:pt idx="2994">
                  <c:v>-0.39768168030037937</c:v>
                </c:pt>
                <c:pt idx="2995">
                  <c:v>-0.41291343124903496</c:v>
                </c:pt>
                <c:pt idx="2996">
                  <c:v>-0.41784569488674517</c:v>
                </c:pt>
                <c:pt idx="2997">
                  <c:v>-0.42607529225706947</c:v>
                </c:pt>
                <c:pt idx="2998">
                  <c:v>-0.35732876917206308</c:v>
                </c:pt>
                <c:pt idx="2999">
                  <c:v>-0.36392653601365993</c:v>
                </c:pt>
                <c:pt idx="3000">
                  <c:v>-0.36221417060536831</c:v>
                </c:pt>
                <c:pt idx="3001">
                  <c:v>-0.37961822678712731</c:v>
                </c:pt>
                <c:pt idx="3002">
                  <c:v>-0.37425141535239986</c:v>
                </c:pt>
                <c:pt idx="3003">
                  <c:v>-0.36780498343048573</c:v>
                </c:pt>
                <c:pt idx="3004">
                  <c:v>-0.38003061277535011</c:v>
                </c:pt>
                <c:pt idx="3005">
                  <c:v>-0.36607728784612331</c:v>
                </c:pt>
                <c:pt idx="3006">
                  <c:v>-0.36172644627747613</c:v>
                </c:pt>
                <c:pt idx="3007">
                  <c:v>-0.36947652968578637</c:v>
                </c:pt>
                <c:pt idx="3008">
                  <c:v>-0.36270344439917535</c:v>
                </c:pt>
                <c:pt idx="3009">
                  <c:v>-0.37443959857635684</c:v>
                </c:pt>
                <c:pt idx="3010">
                  <c:v>-0.39055500523934955</c:v>
                </c:pt>
                <c:pt idx="3011">
                  <c:v>-0.40351616555035213</c:v>
                </c:pt>
                <c:pt idx="3012">
                  <c:v>-0.40936098731679377</c:v>
                </c:pt>
                <c:pt idx="3013">
                  <c:v>-0.41684091533017814</c:v>
                </c:pt>
                <c:pt idx="3014">
                  <c:v>-0.42438153926071215</c:v>
                </c:pt>
                <c:pt idx="3015">
                  <c:v>-0.38747043887564869</c:v>
                </c:pt>
                <c:pt idx="3016">
                  <c:v>-0.36709447194507688</c:v>
                </c:pt>
                <c:pt idx="3017">
                  <c:v>-0.36876429569974223</c:v>
                </c:pt>
                <c:pt idx="3018">
                  <c:v>-0.35678625118999674</c:v>
                </c:pt>
                <c:pt idx="3019">
                  <c:v>-0.36730993167548104</c:v>
                </c:pt>
                <c:pt idx="3020">
                  <c:v>-0.37231059165856129</c:v>
                </c:pt>
                <c:pt idx="3021">
                  <c:v>-0.36857754035101048</c:v>
                </c:pt>
                <c:pt idx="3022">
                  <c:v>-0.36294778731253513</c:v>
                </c:pt>
                <c:pt idx="3023">
                  <c:v>-0.37522508943296845</c:v>
                </c:pt>
                <c:pt idx="3024">
                  <c:v>-0.38938348144072527</c:v>
                </c:pt>
                <c:pt idx="3025">
                  <c:v>-0.39894221293748355</c:v>
                </c:pt>
                <c:pt idx="3026">
                  <c:v>-0.39418552251154382</c:v>
                </c:pt>
                <c:pt idx="3027">
                  <c:v>-0.36857754035101048</c:v>
                </c:pt>
                <c:pt idx="3028">
                  <c:v>-0.38031722249537186</c:v>
                </c:pt>
                <c:pt idx="3029">
                  <c:v>-0.39517261707795392</c:v>
                </c:pt>
                <c:pt idx="3030">
                  <c:v>-0.40053833248472226</c:v>
                </c:pt>
                <c:pt idx="3031">
                  <c:v>-0.37159267669054652</c:v>
                </c:pt>
                <c:pt idx="3032">
                  <c:v>-0.35902194264166792</c:v>
                </c:pt>
                <c:pt idx="3033">
                  <c:v>-0.36288668869496193</c:v>
                </c:pt>
                <c:pt idx="3034">
                  <c:v>-0.35678625118999674</c:v>
                </c:pt>
                <c:pt idx="3035">
                  <c:v>-0.37695756575362094</c:v>
                </c:pt>
                <c:pt idx="3036">
                  <c:v>-0.3738742661421422</c:v>
                </c:pt>
                <c:pt idx="3037">
                  <c:v>-0.39257929276677445</c:v>
                </c:pt>
                <c:pt idx="3038">
                  <c:v>-0.39784773089879932</c:v>
                </c:pt>
                <c:pt idx="3039">
                  <c:v>-0.41711770727144776</c:v>
                </c:pt>
                <c:pt idx="3040">
                  <c:v>-0.40523078243409899</c:v>
                </c:pt>
                <c:pt idx="3041">
                  <c:v>-0.39837778092738102</c:v>
                </c:pt>
                <c:pt idx="3042">
                  <c:v>-0.39166334298522132</c:v>
                </c:pt>
                <c:pt idx="3043">
                  <c:v>-0.37616893802787138</c:v>
                </c:pt>
                <c:pt idx="3044">
                  <c:v>-0.39329948124431308</c:v>
                </c:pt>
                <c:pt idx="3045">
                  <c:v>-0.41257080056341938</c:v>
                </c:pt>
                <c:pt idx="3046">
                  <c:v>-0.41580338254098831</c:v>
                </c:pt>
                <c:pt idx="3047">
                  <c:v>-0.40077213722620381</c:v>
                </c:pt>
                <c:pt idx="3048">
                  <c:v>-0.40003946019216052</c:v>
                </c:pt>
                <c:pt idx="3049">
                  <c:v>-0.38498790086571638</c:v>
                </c:pt>
                <c:pt idx="3050">
                  <c:v>-0.39257929276677445</c:v>
                </c:pt>
                <c:pt idx="3051">
                  <c:v>-0.38418456894855968</c:v>
                </c:pt>
                <c:pt idx="3052">
                  <c:v>-0.38041314871361781</c:v>
                </c:pt>
                <c:pt idx="3053">
                  <c:v>-0.40224230648851395</c:v>
                </c:pt>
                <c:pt idx="3054">
                  <c:v>-0.36288668869496193</c:v>
                </c:pt>
                <c:pt idx="3055">
                  <c:v>-0.36063006869776432</c:v>
                </c:pt>
                <c:pt idx="3056">
                  <c:v>-0.38347827585606653</c:v>
                </c:pt>
                <c:pt idx="3057">
                  <c:v>-0.40000564058525145</c:v>
                </c:pt>
                <c:pt idx="3058">
                  <c:v>-0.39586362393971858</c:v>
                </c:pt>
                <c:pt idx="3059">
                  <c:v>-0.39851039457722376</c:v>
                </c:pt>
                <c:pt idx="3060">
                  <c:v>-0.37541369512260997</c:v>
                </c:pt>
                <c:pt idx="3061">
                  <c:v>-0.39123976728725157</c:v>
                </c:pt>
                <c:pt idx="3062">
                  <c:v>-0.39385734745005058</c:v>
                </c:pt>
                <c:pt idx="3063">
                  <c:v>-0.40898662047202317</c:v>
                </c:pt>
                <c:pt idx="3064">
                  <c:v>-0.42308074314297389</c:v>
                </c:pt>
                <c:pt idx="3065">
                  <c:v>-0.4155963992500179</c:v>
                </c:pt>
                <c:pt idx="3066">
                  <c:v>-0.39221911012616933</c:v>
                </c:pt>
                <c:pt idx="3067">
                  <c:v>-0.3975818634390747</c:v>
                </c:pt>
                <c:pt idx="3068">
                  <c:v>-0.39553417884793002</c:v>
                </c:pt>
                <c:pt idx="3069">
                  <c:v>-0.41270782040171561</c:v>
                </c:pt>
                <c:pt idx="3070">
                  <c:v>-0.38925362523958967</c:v>
                </c:pt>
                <c:pt idx="3071">
                  <c:v>-0.37790622795202716</c:v>
                </c:pt>
                <c:pt idx="3072">
                  <c:v>-0.35666578361781004</c:v>
                </c:pt>
                <c:pt idx="3073">
                  <c:v>-0.36530815472493638</c:v>
                </c:pt>
                <c:pt idx="3074">
                  <c:v>-0.38737400093614843</c:v>
                </c:pt>
                <c:pt idx="3075">
                  <c:v>-0.39359498583379204</c:v>
                </c:pt>
                <c:pt idx="3076">
                  <c:v>-0.40590481658653926</c:v>
                </c:pt>
                <c:pt idx="3077">
                  <c:v>-0.41739467573497296</c:v>
                </c:pt>
                <c:pt idx="3078">
                  <c:v>-0.43162459287454336</c:v>
                </c:pt>
                <c:pt idx="3079">
                  <c:v>-0.43051606744576776</c:v>
                </c:pt>
                <c:pt idx="3080">
                  <c:v>-0.4263221021741469</c:v>
                </c:pt>
                <c:pt idx="3081">
                  <c:v>-0.43815474894344553</c:v>
                </c:pt>
                <c:pt idx="3082">
                  <c:v>-0.44099879919970641</c:v>
                </c:pt>
                <c:pt idx="3083">
                  <c:v>-0.38082629057369688</c:v>
                </c:pt>
                <c:pt idx="3084">
                  <c:v>-0.37284109715569647</c:v>
                </c:pt>
                <c:pt idx="3085">
                  <c:v>-0.39032663531926315</c:v>
                </c:pt>
                <c:pt idx="3086">
                  <c:v>-0.39801275909077666</c:v>
                </c:pt>
                <c:pt idx="3087">
                  <c:v>-0.40007219135175648</c:v>
                </c:pt>
                <c:pt idx="3088">
                  <c:v>-0.41065593015592883</c:v>
                </c:pt>
                <c:pt idx="3089">
                  <c:v>-0.39504101857217583</c:v>
                </c:pt>
                <c:pt idx="3090">
                  <c:v>-0.3857599932740492</c:v>
                </c:pt>
                <c:pt idx="3091">
                  <c:v>-0.36383518643173979</c:v>
                </c:pt>
                <c:pt idx="3092">
                  <c:v>-0.38296609152077005</c:v>
                </c:pt>
                <c:pt idx="3093">
                  <c:v>-0.39185922595594697</c:v>
                </c:pt>
                <c:pt idx="3094">
                  <c:v>-0.37974523326443232</c:v>
                </c:pt>
                <c:pt idx="3095">
                  <c:v>-0.39438254664763484</c:v>
                </c:pt>
                <c:pt idx="3096">
                  <c:v>-0.40990528594718473</c:v>
                </c:pt>
                <c:pt idx="3097">
                  <c:v>-0.41504492559959438</c:v>
                </c:pt>
                <c:pt idx="3098">
                  <c:v>-0.42635803456154858</c:v>
                </c:pt>
                <c:pt idx="3099">
                  <c:v>-0.41944450273941425</c:v>
                </c:pt>
                <c:pt idx="3100">
                  <c:v>-0.43710192485601135</c:v>
                </c:pt>
                <c:pt idx="3101">
                  <c:v>-0.44129142946683225</c:v>
                </c:pt>
                <c:pt idx="3102">
                  <c:v>-0.4572903173650813</c:v>
                </c:pt>
                <c:pt idx="3103">
                  <c:v>-0.46805765707512076</c:v>
                </c:pt>
                <c:pt idx="3104">
                  <c:v>-0.47232370813066565</c:v>
                </c:pt>
                <c:pt idx="3105">
                  <c:v>-0.46340999647631725</c:v>
                </c:pt>
                <c:pt idx="3106">
                  <c:v>-0.48222762558695331</c:v>
                </c:pt>
                <c:pt idx="3107">
                  <c:v>-0.4680193795293775</c:v>
                </c:pt>
                <c:pt idx="3108">
                  <c:v>-0.46794155892220007</c:v>
                </c:pt>
                <c:pt idx="3109">
                  <c:v>-0.48287142951346718</c:v>
                </c:pt>
                <c:pt idx="3110">
                  <c:v>-0.4445633315870523</c:v>
                </c:pt>
                <c:pt idx="3111">
                  <c:v>-0.43833702164235538</c:v>
                </c:pt>
                <c:pt idx="3112">
                  <c:v>-0.4281305205921121</c:v>
                </c:pt>
                <c:pt idx="3113">
                  <c:v>-0.40023915864795673</c:v>
                </c:pt>
                <c:pt idx="3114">
                  <c:v>-0.41470060983536838</c:v>
                </c:pt>
                <c:pt idx="3115">
                  <c:v>-0.40529813879363974</c:v>
                </c:pt>
                <c:pt idx="3116">
                  <c:v>-0.35744942081372105</c:v>
                </c:pt>
                <c:pt idx="3117">
                  <c:v>-0.35784226528577529</c:v>
                </c:pt>
                <c:pt idx="3118">
                  <c:v>-0.3712811315041763</c:v>
                </c:pt>
                <c:pt idx="3119">
                  <c:v>-0.39101103710193996</c:v>
                </c:pt>
                <c:pt idx="3120">
                  <c:v>-0.40566933823502827</c:v>
                </c:pt>
                <c:pt idx="3121">
                  <c:v>-0.41291343124903496</c:v>
                </c:pt>
                <c:pt idx="3122">
                  <c:v>-0.41106530957038084</c:v>
                </c:pt>
                <c:pt idx="3123">
                  <c:v>-0.43101607692120952</c:v>
                </c:pt>
                <c:pt idx="3124">
                  <c:v>-0.44004911028909999</c:v>
                </c:pt>
                <c:pt idx="3125">
                  <c:v>-0.44459959653262121</c:v>
                </c:pt>
                <c:pt idx="3126">
                  <c:v>-0.44074350845963473</c:v>
                </c:pt>
                <c:pt idx="3127">
                  <c:v>-0.43677529520646635</c:v>
                </c:pt>
                <c:pt idx="3128">
                  <c:v>-0.44426728115881281</c:v>
                </c:pt>
                <c:pt idx="3129">
                  <c:v>-0.44342132751591912</c:v>
                </c:pt>
                <c:pt idx="3130">
                  <c:v>-0.45061781577098931</c:v>
                </c:pt>
                <c:pt idx="3131">
                  <c:v>-0.45725173249609558</c:v>
                </c:pt>
                <c:pt idx="3132">
                  <c:v>-0.47512505476555061</c:v>
                </c:pt>
                <c:pt idx="3133">
                  <c:v>-0.48174539818355594</c:v>
                </c:pt>
                <c:pt idx="3134">
                  <c:v>-0.46256375630196545</c:v>
                </c:pt>
                <c:pt idx="3135">
                  <c:v>-0.47993983227342635</c:v>
                </c:pt>
                <c:pt idx="3136">
                  <c:v>-0.44202507067936281</c:v>
                </c:pt>
                <c:pt idx="3137">
                  <c:v>-0.41021231240012879</c:v>
                </c:pt>
                <c:pt idx="3138">
                  <c:v>-0.39114141992159834</c:v>
                </c:pt>
                <c:pt idx="3139">
                  <c:v>-0.40614152911921231</c:v>
                </c:pt>
                <c:pt idx="3140">
                  <c:v>-0.40167357198384868</c:v>
                </c:pt>
                <c:pt idx="3141">
                  <c:v>-0.39251388026908507</c:v>
                </c:pt>
                <c:pt idx="3142">
                  <c:v>-0.41188522790234522</c:v>
                </c:pt>
                <c:pt idx="3143">
                  <c:v>-0.42129318744562755</c:v>
                </c:pt>
                <c:pt idx="3144">
                  <c:v>-0.41628786011537305</c:v>
                </c:pt>
                <c:pt idx="3145">
                  <c:v>-0.41708366596238955</c:v>
                </c:pt>
                <c:pt idx="3146">
                  <c:v>-0.42136308182943844</c:v>
                </c:pt>
                <c:pt idx="3147">
                  <c:v>-0.42195821243110276</c:v>
                </c:pt>
                <c:pt idx="3148">
                  <c:v>-0.40898662047202317</c:v>
                </c:pt>
                <c:pt idx="3149">
                  <c:v>-0.40827443228960336</c:v>
                </c:pt>
                <c:pt idx="3150">
                  <c:v>-0.42766869881588165</c:v>
                </c:pt>
                <c:pt idx="3151">
                  <c:v>-0.427101690671298</c:v>
                </c:pt>
                <c:pt idx="3152">
                  <c:v>-0.45043031640444281</c:v>
                </c:pt>
                <c:pt idx="3153">
                  <c:v>-0.44419360201213615</c:v>
                </c:pt>
                <c:pt idx="3154">
                  <c:v>-0.47212660165472092</c:v>
                </c:pt>
                <c:pt idx="3155">
                  <c:v>-0.48102174492489513</c:v>
                </c:pt>
                <c:pt idx="3156">
                  <c:v>-0.49063615983806808</c:v>
                </c:pt>
                <c:pt idx="3157">
                  <c:v>-0.50855565798382973</c:v>
                </c:pt>
                <c:pt idx="3158">
                  <c:v>-0.50667999711862532</c:v>
                </c:pt>
                <c:pt idx="3159">
                  <c:v>-0.51753947824048574</c:v>
                </c:pt>
                <c:pt idx="3160">
                  <c:v>-0.52342630136034951</c:v>
                </c:pt>
                <c:pt idx="3161">
                  <c:v>-0.53713202039932351</c:v>
                </c:pt>
                <c:pt idx="3162">
                  <c:v>-0.51233428409068749</c:v>
                </c:pt>
                <c:pt idx="3163">
                  <c:v>-0.51684221794638563</c:v>
                </c:pt>
                <c:pt idx="3164">
                  <c:v>-0.46507068855950934</c:v>
                </c:pt>
                <c:pt idx="3165">
                  <c:v>-0.45245418997414155</c:v>
                </c:pt>
                <c:pt idx="3166">
                  <c:v>-0.46646433939358045</c:v>
                </c:pt>
                <c:pt idx="3167">
                  <c:v>-0.47544161580501132</c:v>
                </c:pt>
                <c:pt idx="3168">
                  <c:v>-0.44726366460574368</c:v>
                </c:pt>
                <c:pt idx="3169">
                  <c:v>-0.45679644107869716</c:v>
                </c:pt>
                <c:pt idx="3170">
                  <c:v>-0.46271749555463998</c:v>
                </c:pt>
                <c:pt idx="3171">
                  <c:v>-0.48602504362850418</c:v>
                </c:pt>
                <c:pt idx="3172">
                  <c:v>-0.45736625244085632</c:v>
                </c:pt>
                <c:pt idx="3173">
                  <c:v>-0.42745598400101148</c:v>
                </c:pt>
                <c:pt idx="3174">
                  <c:v>-0.44689284525226475</c:v>
                </c:pt>
                <c:pt idx="3175">
                  <c:v>-0.45827851046899015</c:v>
                </c:pt>
                <c:pt idx="3176">
                  <c:v>-0.46864244690138179</c:v>
                </c:pt>
                <c:pt idx="3177">
                  <c:v>-0.47032202464645295</c:v>
                </c:pt>
                <c:pt idx="3178">
                  <c:v>-0.4776248939395295</c:v>
                </c:pt>
                <c:pt idx="3179">
                  <c:v>-0.46965812245482835</c:v>
                </c:pt>
                <c:pt idx="3180">
                  <c:v>-0.47850233332401565</c:v>
                </c:pt>
                <c:pt idx="3181">
                  <c:v>-0.49720702497324798</c:v>
                </c:pt>
                <c:pt idx="3182">
                  <c:v>-0.4262873317264268</c:v>
                </c:pt>
                <c:pt idx="3183">
                  <c:v>-0.39257929276677445</c:v>
                </c:pt>
                <c:pt idx="3184">
                  <c:v>-0.38964331038401595</c:v>
                </c:pt>
                <c:pt idx="3185">
                  <c:v>-0.39084757952833937</c:v>
                </c:pt>
                <c:pt idx="3186">
                  <c:v>-0.41000797609255535</c:v>
                </c:pt>
                <c:pt idx="3187">
                  <c:v>-0.41185159425416418</c:v>
                </c:pt>
                <c:pt idx="3188">
                  <c:v>-0.42827253933694315</c:v>
                </c:pt>
                <c:pt idx="3189">
                  <c:v>-0.43191097236523907</c:v>
                </c:pt>
                <c:pt idx="3190">
                  <c:v>-0.44615215506036243</c:v>
                </c:pt>
                <c:pt idx="3191">
                  <c:v>-0.44397263954154897</c:v>
                </c:pt>
                <c:pt idx="3192">
                  <c:v>-0.44389901036037427</c:v>
                </c:pt>
                <c:pt idx="3193">
                  <c:v>-0.44154824300518819</c:v>
                </c:pt>
                <c:pt idx="3194">
                  <c:v>-0.44114508968626276</c:v>
                </c:pt>
                <c:pt idx="3195">
                  <c:v>-0.44441467696232562</c:v>
                </c:pt>
                <c:pt idx="3196">
                  <c:v>-0.46053120546960918</c:v>
                </c:pt>
                <c:pt idx="3197">
                  <c:v>-0.4533574109360648</c:v>
                </c:pt>
                <c:pt idx="3198">
                  <c:v>-0.47750621019109607</c:v>
                </c:pt>
                <c:pt idx="3199">
                  <c:v>-0.46961842302423884</c:v>
                </c:pt>
                <c:pt idx="3200">
                  <c:v>-0.46809721408361454</c:v>
                </c:pt>
                <c:pt idx="3201">
                  <c:v>-0.46279438559454888</c:v>
                </c:pt>
                <c:pt idx="3202">
                  <c:v>-0.48679705428758324</c:v>
                </c:pt>
                <c:pt idx="3203">
                  <c:v>-0.44143901868928009</c:v>
                </c:pt>
                <c:pt idx="3204">
                  <c:v>-0.45865918426612379</c:v>
                </c:pt>
                <c:pt idx="3205">
                  <c:v>-0.4535079249049373</c:v>
                </c:pt>
                <c:pt idx="3206">
                  <c:v>-0.46954031538441787</c:v>
                </c:pt>
                <c:pt idx="3207">
                  <c:v>-0.47374086767697582</c:v>
                </c:pt>
                <c:pt idx="3208">
                  <c:v>-0.48404142416788781</c:v>
                </c:pt>
                <c:pt idx="3209">
                  <c:v>-0.48058156447045336</c:v>
                </c:pt>
                <c:pt idx="3210">
                  <c:v>-0.49409473499244916</c:v>
                </c:pt>
                <c:pt idx="3211">
                  <c:v>-0.50493739977654428</c:v>
                </c:pt>
                <c:pt idx="3212">
                  <c:v>-0.46638679690872775</c:v>
                </c:pt>
                <c:pt idx="3213">
                  <c:v>-0.47643300930582388</c:v>
                </c:pt>
                <c:pt idx="3214">
                  <c:v>-0.44815614382720981</c:v>
                </c:pt>
                <c:pt idx="3215">
                  <c:v>-0.46302513742641171</c:v>
                </c:pt>
                <c:pt idx="3216">
                  <c:v>-0.46961842302423884</c:v>
                </c:pt>
                <c:pt idx="3217">
                  <c:v>-0.47094969120509439</c:v>
                </c:pt>
                <c:pt idx="3218">
                  <c:v>-0.47291427454811341</c:v>
                </c:pt>
                <c:pt idx="3219">
                  <c:v>-0.48391965069985537</c:v>
                </c:pt>
                <c:pt idx="3220">
                  <c:v>-0.49030833158983556</c:v>
                </c:pt>
                <c:pt idx="3221">
                  <c:v>-0.49010289331921092</c:v>
                </c:pt>
                <c:pt idx="3222">
                  <c:v>-0.49273257769872558</c:v>
                </c:pt>
                <c:pt idx="3223">
                  <c:v>-0.48712224173686797</c:v>
                </c:pt>
                <c:pt idx="3224">
                  <c:v>-0.47401761110528556</c:v>
                </c:pt>
                <c:pt idx="3225">
                  <c:v>-0.48444537409501787</c:v>
                </c:pt>
                <c:pt idx="3226">
                  <c:v>-0.49942050763666557</c:v>
                </c:pt>
                <c:pt idx="3227">
                  <c:v>-0.50770208050950461</c:v>
                </c:pt>
                <c:pt idx="3228">
                  <c:v>-0.51928897809119767</c:v>
                </c:pt>
                <c:pt idx="3229">
                  <c:v>-0.5173207495003771</c:v>
                </c:pt>
                <c:pt idx="3230">
                  <c:v>-0.50544748505905057</c:v>
                </c:pt>
                <c:pt idx="3231">
                  <c:v>-0.4856196224162489</c:v>
                </c:pt>
                <c:pt idx="3232">
                  <c:v>-0.4912925596556883</c:v>
                </c:pt>
                <c:pt idx="3233">
                  <c:v>-0.50311876324551252</c:v>
                </c:pt>
                <c:pt idx="3234">
                  <c:v>-0.51134354284686356</c:v>
                </c:pt>
                <c:pt idx="3235">
                  <c:v>-0.51688505002982377</c:v>
                </c:pt>
                <c:pt idx="3236">
                  <c:v>-0.50859908133877885</c:v>
                </c:pt>
                <c:pt idx="3237">
                  <c:v>-0.51501579639282813</c:v>
                </c:pt>
                <c:pt idx="3238">
                  <c:v>-0.52823024132743046</c:v>
                </c:pt>
                <c:pt idx="3239">
                  <c:v>-0.54408063907287563</c:v>
                </c:pt>
                <c:pt idx="3240">
                  <c:v>-0.5285439923804337</c:v>
                </c:pt>
                <c:pt idx="3241">
                  <c:v>-0.53571915482338861</c:v>
                </c:pt>
                <c:pt idx="3242">
                  <c:v>-0.53868759642437636</c:v>
                </c:pt>
                <c:pt idx="3243">
                  <c:v>-0.51876381793569903</c:v>
                </c:pt>
                <c:pt idx="3244">
                  <c:v>-0.46472234040987781</c:v>
                </c:pt>
                <c:pt idx="3245">
                  <c:v>-0.45512987240477998</c:v>
                </c:pt>
                <c:pt idx="3246">
                  <c:v>-0.46348700922932956</c:v>
                </c:pt>
                <c:pt idx="3247">
                  <c:v>-0.45801161380838556</c:v>
                </c:pt>
                <c:pt idx="3248">
                  <c:v>-0.46026292124213147</c:v>
                </c:pt>
                <c:pt idx="3249">
                  <c:v>-0.47678958041894431</c:v>
                </c:pt>
                <c:pt idx="3250">
                  <c:v>-0.48785614047373516</c:v>
                </c:pt>
                <c:pt idx="3251">
                  <c:v>-0.49583508643116325</c:v>
                </c:pt>
                <c:pt idx="3252">
                  <c:v>-0.50680692854631348</c:v>
                </c:pt>
                <c:pt idx="3253">
                  <c:v>-0.50105570101759989</c:v>
                </c:pt>
                <c:pt idx="3254">
                  <c:v>-0.51380338047555052</c:v>
                </c:pt>
                <c:pt idx="3255">
                  <c:v>-0.52675688722103409</c:v>
                </c:pt>
                <c:pt idx="3256">
                  <c:v>-0.53326876656214151</c:v>
                </c:pt>
                <c:pt idx="3257">
                  <c:v>-0.5423678565626483</c:v>
                </c:pt>
                <c:pt idx="3258">
                  <c:v>-0.5557412339802279</c:v>
                </c:pt>
                <c:pt idx="3259">
                  <c:v>-0.5560270717048319</c:v>
                </c:pt>
                <c:pt idx="3260">
                  <c:v>-0.55942620937600906</c:v>
                </c:pt>
                <c:pt idx="3261">
                  <c:v>-0.56635335361860084</c:v>
                </c:pt>
                <c:pt idx="3262">
                  <c:v>-0.57463535699693769</c:v>
                </c:pt>
                <c:pt idx="3263">
                  <c:v>-0.57893598659312329</c:v>
                </c:pt>
                <c:pt idx="3264">
                  <c:v>-0.57793241525225758</c:v>
                </c:pt>
                <c:pt idx="3265">
                  <c:v>-0.51758380925280056</c:v>
                </c:pt>
                <c:pt idx="3266">
                  <c:v>-0.48993914940763139</c:v>
                </c:pt>
                <c:pt idx="3267">
                  <c:v>-0.49958786634921776</c:v>
                </c:pt>
                <c:pt idx="3268">
                  <c:v>-0.48138342082873781</c:v>
                </c:pt>
                <c:pt idx="3269">
                  <c:v>-0.46993099413555561</c:v>
                </c:pt>
                <c:pt idx="3270">
                  <c:v>-0.47730673806695012</c:v>
                </c:pt>
                <c:pt idx="3271">
                  <c:v>-0.48822221882002231</c:v>
                </c:pt>
                <c:pt idx="3272">
                  <c:v>-0.49232084927665176</c:v>
                </c:pt>
                <c:pt idx="3273">
                  <c:v>-0.50945442537068786</c:v>
                </c:pt>
                <c:pt idx="3274">
                  <c:v>-0.51397637566121057</c:v>
                </c:pt>
                <c:pt idx="3275">
                  <c:v>-0.52254302067778691</c:v>
                </c:pt>
                <c:pt idx="3276">
                  <c:v>-0.51797583508150613</c:v>
                </c:pt>
                <c:pt idx="3277">
                  <c:v>-0.53096779275131656</c:v>
                </c:pt>
                <c:pt idx="3278">
                  <c:v>-0.54459168475771358</c:v>
                </c:pt>
                <c:pt idx="3279">
                  <c:v>-0.54501039928629957</c:v>
                </c:pt>
                <c:pt idx="3280">
                  <c:v>-0.5456155837558011</c:v>
                </c:pt>
                <c:pt idx="3281">
                  <c:v>-0.54463886512091941</c:v>
                </c:pt>
                <c:pt idx="3282">
                  <c:v>-0.50578694719747697</c:v>
                </c:pt>
                <c:pt idx="3283">
                  <c:v>-0.49463292870786563</c:v>
                </c:pt>
                <c:pt idx="3284">
                  <c:v>-0.5103986602559395</c:v>
                </c:pt>
                <c:pt idx="3285">
                  <c:v>-0.50557405671818545</c:v>
                </c:pt>
                <c:pt idx="3286">
                  <c:v>-0.5194641726906265</c:v>
                </c:pt>
                <c:pt idx="3287">
                  <c:v>-0.51950726415810933</c:v>
                </c:pt>
                <c:pt idx="3288">
                  <c:v>-0.53521992716828315</c:v>
                </c:pt>
                <c:pt idx="3289">
                  <c:v>-0.52675688722103409</c:v>
                </c:pt>
                <c:pt idx="3290">
                  <c:v>-0.53304345472692227</c:v>
                </c:pt>
                <c:pt idx="3291">
                  <c:v>-0.52765025238760321</c:v>
                </c:pt>
                <c:pt idx="3292">
                  <c:v>-0.52364812761771962</c:v>
                </c:pt>
                <c:pt idx="3293">
                  <c:v>-0.52130943799139962</c:v>
                </c:pt>
                <c:pt idx="3294">
                  <c:v>-0.53690469589518663</c:v>
                </c:pt>
                <c:pt idx="3295">
                  <c:v>-0.54654711067639561</c:v>
                </c:pt>
                <c:pt idx="3296">
                  <c:v>-0.55578807973305877</c:v>
                </c:pt>
                <c:pt idx="3297">
                  <c:v>-0.5614006982950609</c:v>
                </c:pt>
                <c:pt idx="3298">
                  <c:v>-0.56581606422192632</c:v>
                </c:pt>
                <c:pt idx="3299">
                  <c:v>-0.57289544562204464</c:v>
                </c:pt>
                <c:pt idx="3300">
                  <c:v>-0.55350632668320898</c:v>
                </c:pt>
                <c:pt idx="3301">
                  <c:v>-0.56411265245115361</c:v>
                </c:pt>
                <c:pt idx="3302">
                  <c:v>-0.57022834669817879</c:v>
                </c:pt>
                <c:pt idx="3303">
                  <c:v>-0.58252000296630457</c:v>
                </c:pt>
                <c:pt idx="3304">
                  <c:v>-0.59475270373664546</c:v>
                </c:pt>
                <c:pt idx="3305">
                  <c:v>-0.5351290847574075</c:v>
                </c:pt>
                <c:pt idx="3306">
                  <c:v>-0.49891744816637346</c:v>
                </c:pt>
                <c:pt idx="3307">
                  <c:v>-0.5128517221556631</c:v>
                </c:pt>
                <c:pt idx="3308">
                  <c:v>-0.52205725849026119</c:v>
                </c:pt>
                <c:pt idx="3309">
                  <c:v>-0.52805147529673291</c:v>
                </c:pt>
                <c:pt idx="3310">
                  <c:v>-0.52993367009695058</c:v>
                </c:pt>
                <c:pt idx="3311">
                  <c:v>-0.5410299483712514</c:v>
                </c:pt>
                <c:pt idx="3312">
                  <c:v>-0.52993367009695058</c:v>
                </c:pt>
                <c:pt idx="3313">
                  <c:v>-0.53882423760910625</c:v>
                </c:pt>
                <c:pt idx="3314">
                  <c:v>-0.5397879520050618</c:v>
                </c:pt>
                <c:pt idx="3315">
                  <c:v>-0.53992644548742119</c:v>
                </c:pt>
                <c:pt idx="3316">
                  <c:v>-0.53923742572361832</c:v>
                </c:pt>
                <c:pt idx="3317">
                  <c:v>-0.52524484570820151</c:v>
                </c:pt>
                <c:pt idx="3318">
                  <c:v>-0.53177824907201643</c:v>
                </c:pt>
                <c:pt idx="3319">
                  <c:v>-0.52773954366655362</c:v>
                </c:pt>
                <c:pt idx="3320">
                  <c:v>-0.52347123739795942</c:v>
                </c:pt>
                <c:pt idx="3321">
                  <c:v>-0.53119203002564752</c:v>
                </c:pt>
                <c:pt idx="3322">
                  <c:v>-0.54329395327867724</c:v>
                </c:pt>
                <c:pt idx="3323">
                  <c:v>-0.53713202039932351</c:v>
                </c:pt>
                <c:pt idx="3324">
                  <c:v>-0.53910065449697964</c:v>
                </c:pt>
                <c:pt idx="3325">
                  <c:v>-0.54598795479227757</c:v>
                </c:pt>
                <c:pt idx="3326">
                  <c:v>-0.5582734517896043</c:v>
                </c:pt>
                <c:pt idx="3327">
                  <c:v>-0.52917070652719245</c:v>
                </c:pt>
                <c:pt idx="3328">
                  <c:v>-0.53453832828148951</c:v>
                </c:pt>
                <c:pt idx="3329">
                  <c:v>-0.53713202039932351</c:v>
                </c:pt>
                <c:pt idx="3330">
                  <c:v>-0.54477739192993557</c:v>
                </c:pt>
                <c:pt idx="3331">
                  <c:v>-0.54869877201404393</c:v>
                </c:pt>
                <c:pt idx="3332">
                  <c:v>-0.55104955467129668</c:v>
                </c:pt>
                <c:pt idx="3333">
                  <c:v>-0.55222818610594349</c:v>
                </c:pt>
                <c:pt idx="3334">
                  <c:v>-0.56319037044685094</c:v>
                </c:pt>
                <c:pt idx="3335">
                  <c:v>-0.56513421667534314</c:v>
                </c:pt>
                <c:pt idx="3336">
                  <c:v>-0.57672954405238064</c:v>
                </c:pt>
                <c:pt idx="3337">
                  <c:v>-0.58054819327055207</c:v>
                </c:pt>
                <c:pt idx="3338">
                  <c:v>-0.60461244300097905</c:v>
                </c:pt>
                <c:pt idx="3339">
                  <c:v>-0.61606800033817355</c:v>
                </c:pt>
                <c:pt idx="3340">
                  <c:v>-0.60771643858039626</c:v>
                </c:pt>
                <c:pt idx="3341">
                  <c:v>-0.60131884910830524</c:v>
                </c:pt>
                <c:pt idx="3342">
                  <c:v>-0.60685843026449404</c:v>
                </c:pt>
                <c:pt idx="3343">
                  <c:v>-0.5778321855487295</c:v>
                </c:pt>
                <c:pt idx="3344">
                  <c:v>-0.5734415706352316</c:v>
                </c:pt>
                <c:pt idx="3345">
                  <c:v>-0.58885019218818369</c:v>
                </c:pt>
                <c:pt idx="3346">
                  <c:v>-0.59736726108072591</c:v>
                </c:pt>
                <c:pt idx="3347">
                  <c:v>-0.61062656736822563</c:v>
                </c:pt>
                <c:pt idx="3348">
                  <c:v>-0.59973320553718468</c:v>
                </c:pt>
                <c:pt idx="3349">
                  <c:v>-0.60317495237122665</c:v>
                </c:pt>
                <c:pt idx="3350">
                  <c:v>-0.60594777355545781</c:v>
                </c:pt>
                <c:pt idx="3351">
                  <c:v>-0.60970798339568522</c:v>
                </c:pt>
                <c:pt idx="3352">
                  <c:v>-0.59490988596127758</c:v>
                </c:pt>
                <c:pt idx="3353">
                  <c:v>-0.59371195385257114</c:v>
                </c:pt>
                <c:pt idx="3354">
                  <c:v>-0.56885021879333864</c:v>
                </c:pt>
                <c:pt idx="3355">
                  <c:v>-0.58368741725011664</c:v>
                </c:pt>
                <c:pt idx="3356">
                  <c:v>-0.57989235757252189</c:v>
                </c:pt>
                <c:pt idx="3357">
                  <c:v>-0.55583649232011689</c:v>
                </c:pt>
                <c:pt idx="3358">
                  <c:v>-0.52993367009695058</c:v>
                </c:pt>
                <c:pt idx="3359">
                  <c:v>-0.54930758322237516</c:v>
                </c:pt>
                <c:pt idx="3360">
                  <c:v>-0.52613364421330822</c:v>
                </c:pt>
                <c:pt idx="3361">
                  <c:v>-0.51898184013873661</c:v>
                </c:pt>
                <c:pt idx="3362">
                  <c:v>-0.53481054188769805</c:v>
                </c:pt>
                <c:pt idx="3363">
                  <c:v>-0.54832407041592024</c:v>
                </c:pt>
                <c:pt idx="3364">
                  <c:v>-0.56009914701651564</c:v>
                </c:pt>
                <c:pt idx="3365">
                  <c:v>-0.57081962146737164</c:v>
                </c:pt>
                <c:pt idx="3366">
                  <c:v>-0.58302682739696055</c:v>
                </c:pt>
                <c:pt idx="3367">
                  <c:v>-0.58100141388786708</c:v>
                </c:pt>
                <c:pt idx="3368">
                  <c:v>-0.59163621055606852</c:v>
                </c:pt>
                <c:pt idx="3369">
                  <c:v>-0.58160920682698869</c:v>
                </c:pt>
                <c:pt idx="3370">
                  <c:v>-0.57848326979050857</c:v>
                </c:pt>
                <c:pt idx="3371">
                  <c:v>-0.57245060147715776</c:v>
                </c:pt>
                <c:pt idx="3372">
                  <c:v>-0.58895299754390651</c:v>
                </c:pt>
                <c:pt idx="3373">
                  <c:v>-0.59773517760265049</c:v>
                </c:pt>
                <c:pt idx="3374">
                  <c:v>-0.60434517033729163</c:v>
                </c:pt>
                <c:pt idx="3375">
                  <c:v>-0.61295739203124278</c:v>
                </c:pt>
                <c:pt idx="3376">
                  <c:v>-0.605306722521045</c:v>
                </c:pt>
                <c:pt idx="3377">
                  <c:v>-0.61535631678741187</c:v>
                </c:pt>
                <c:pt idx="3378">
                  <c:v>-0.60916906544802563</c:v>
                </c:pt>
                <c:pt idx="3379">
                  <c:v>-0.62246609547903198</c:v>
                </c:pt>
                <c:pt idx="3380">
                  <c:v>-0.63555219701927779</c:v>
                </c:pt>
                <c:pt idx="3381">
                  <c:v>-0.62374614681548779</c:v>
                </c:pt>
                <c:pt idx="3382">
                  <c:v>-0.61969648051515913</c:v>
                </c:pt>
                <c:pt idx="3383">
                  <c:v>-0.63048543588706518</c:v>
                </c:pt>
                <c:pt idx="3384">
                  <c:v>-0.59621567032507805</c:v>
                </c:pt>
                <c:pt idx="3385">
                  <c:v>-0.59968137176036607</c:v>
                </c:pt>
                <c:pt idx="3386">
                  <c:v>-0.56377213414310889</c:v>
                </c:pt>
                <c:pt idx="3387">
                  <c:v>-0.55985790427112792</c:v>
                </c:pt>
                <c:pt idx="3388">
                  <c:v>-0.56440405526879489</c:v>
                </c:pt>
                <c:pt idx="3389">
                  <c:v>-0.56880194275243734</c:v>
                </c:pt>
                <c:pt idx="3390">
                  <c:v>-0.58135571836373179</c:v>
                </c:pt>
                <c:pt idx="3391">
                  <c:v>-0.59282842287161608</c:v>
                </c:pt>
                <c:pt idx="3392">
                  <c:v>-0.59689492830979562</c:v>
                </c:pt>
                <c:pt idx="3393">
                  <c:v>-0.60809147017425513</c:v>
                </c:pt>
                <c:pt idx="3394">
                  <c:v>-0.61420968173499979</c:v>
                </c:pt>
                <c:pt idx="3395">
                  <c:v>-0.61437406742564915</c:v>
                </c:pt>
                <c:pt idx="3396">
                  <c:v>-0.60922204412646186</c:v>
                </c:pt>
                <c:pt idx="3397">
                  <c:v>-0.62816955817748465</c:v>
                </c:pt>
                <c:pt idx="3398">
                  <c:v>-0.59947064477900758</c:v>
                </c:pt>
                <c:pt idx="3399">
                  <c:v>-0.56304425724746465</c:v>
                </c:pt>
                <c:pt idx="3400">
                  <c:v>-0.58145676465702756</c:v>
                </c:pt>
                <c:pt idx="3401">
                  <c:v>-0.58434901343383583</c:v>
                </c:pt>
                <c:pt idx="3402">
                  <c:v>-0.60349379014092286</c:v>
                </c:pt>
                <c:pt idx="3403">
                  <c:v>-0.61721775992268557</c:v>
                </c:pt>
                <c:pt idx="3404">
                  <c:v>-0.62235504390595797</c:v>
                </c:pt>
                <c:pt idx="3405">
                  <c:v>-0.63555219701927779</c:v>
                </c:pt>
                <c:pt idx="3406">
                  <c:v>-0.63309538318809944</c:v>
                </c:pt>
                <c:pt idx="3407">
                  <c:v>-0.64271136084497615</c:v>
                </c:pt>
                <c:pt idx="3408">
                  <c:v>-0.63934790195632851</c:v>
                </c:pt>
                <c:pt idx="3409">
                  <c:v>-0.64604147597036365</c:v>
                </c:pt>
                <c:pt idx="3410">
                  <c:v>-0.65319926799564265</c:v>
                </c:pt>
                <c:pt idx="3411">
                  <c:v>-0.66047701034795903</c:v>
                </c:pt>
                <c:pt idx="3412">
                  <c:v>-0.6781779561347645</c:v>
                </c:pt>
                <c:pt idx="3413">
                  <c:v>-0.6795068324643847</c:v>
                </c:pt>
                <c:pt idx="3414">
                  <c:v>-0.66682890770514058</c:v>
                </c:pt>
                <c:pt idx="3415">
                  <c:v>-0.66181253353421965</c:v>
                </c:pt>
                <c:pt idx="3416">
                  <c:v>-0.65499307471963564</c:v>
                </c:pt>
                <c:pt idx="3417">
                  <c:v>-0.65367637076251561</c:v>
                </c:pt>
                <c:pt idx="3418">
                  <c:v>-0.673090921042652</c:v>
                </c:pt>
                <c:pt idx="3419">
                  <c:v>-0.66547789306033711</c:v>
                </c:pt>
                <c:pt idx="3420">
                  <c:v>-0.68134826072174559</c:v>
                </c:pt>
                <c:pt idx="3421">
                  <c:v>-0.69256386890554456</c:v>
                </c:pt>
                <c:pt idx="3422">
                  <c:v>-0.69821498861086306</c:v>
                </c:pt>
                <c:pt idx="3423">
                  <c:v>-0.70488171959088208</c:v>
                </c:pt>
                <c:pt idx="3424">
                  <c:v>-0.71178879363172365</c:v>
                </c:pt>
                <c:pt idx="3425">
                  <c:v>-0.71597103332727841</c:v>
                </c:pt>
                <c:pt idx="3426">
                  <c:v>-0.71418399155348355</c:v>
                </c:pt>
                <c:pt idx="3427">
                  <c:v>-0.68846863944606818</c:v>
                </c:pt>
                <c:pt idx="3428">
                  <c:v>-0.69158500090332797</c:v>
                </c:pt>
                <c:pt idx="3429">
                  <c:v>-0.67047602064379896</c:v>
                </c:pt>
                <c:pt idx="3430">
                  <c:v>-0.68963385902862862</c:v>
                </c:pt>
                <c:pt idx="3431">
                  <c:v>-0.69847952863807994</c:v>
                </c:pt>
                <c:pt idx="3432">
                  <c:v>-0.70730542403757646</c:v>
                </c:pt>
                <c:pt idx="3433">
                  <c:v>-0.71549031069995861</c:v>
                </c:pt>
                <c:pt idx="3434">
                  <c:v>-0.70548748095488767</c:v>
                </c:pt>
                <c:pt idx="3435">
                  <c:v>-0.71171946699445465</c:v>
                </c:pt>
                <c:pt idx="3436">
                  <c:v>-0.70193547979851689</c:v>
                </c:pt>
                <c:pt idx="3437">
                  <c:v>-0.71322477540501061</c:v>
                </c:pt>
                <c:pt idx="3438">
                  <c:v>-0.7121982700697792</c:v>
                </c:pt>
                <c:pt idx="3439">
                  <c:v>-0.6761602978665836</c:v>
                </c:pt>
                <c:pt idx="3440">
                  <c:v>-0.65343775386275049</c:v>
                </c:pt>
                <c:pt idx="3441">
                  <c:v>-0.66609146967071753</c:v>
                </c:pt>
                <c:pt idx="3442">
                  <c:v>-0.67994931075486564</c:v>
                </c:pt>
                <c:pt idx="3443">
                  <c:v>-0.68976352106402428</c:v>
                </c:pt>
                <c:pt idx="3444">
                  <c:v>-0.68950423569330288</c:v>
                </c:pt>
                <c:pt idx="3445">
                  <c:v>-0.69795060962375244</c:v>
                </c:pt>
                <c:pt idx="3446">
                  <c:v>-0.70454506144924833</c:v>
                </c:pt>
                <c:pt idx="3447">
                  <c:v>-0.6125763569649515</c:v>
                </c:pt>
                <c:pt idx="3448">
                  <c:v>-0.62856452908996496</c:v>
                </c:pt>
                <c:pt idx="3449">
                  <c:v>-0.64253589371889963</c:v>
                </c:pt>
                <c:pt idx="3450">
                  <c:v>-0.64271136084497615</c:v>
                </c:pt>
                <c:pt idx="3451">
                  <c:v>-0.65070109838554513</c:v>
                </c:pt>
                <c:pt idx="3452">
                  <c:v>-0.6639467317852199</c:v>
                </c:pt>
                <c:pt idx="3453">
                  <c:v>-0.67653750881606156</c:v>
                </c:pt>
                <c:pt idx="3454">
                  <c:v>-0.67931585440384834</c:v>
                </c:pt>
                <c:pt idx="3455">
                  <c:v>-0.69236706323797526</c:v>
                </c:pt>
                <c:pt idx="3456">
                  <c:v>-0.70501601557069704</c:v>
                </c:pt>
                <c:pt idx="3457">
                  <c:v>-0.71569562474872495</c:v>
                </c:pt>
                <c:pt idx="3458">
                  <c:v>-0.72158939852418724</c:v>
                </c:pt>
                <c:pt idx="3459">
                  <c:v>-0.72678568637240271</c:v>
                </c:pt>
                <c:pt idx="3460">
                  <c:v>-0.73729979637137688</c:v>
                </c:pt>
                <c:pt idx="3461">
                  <c:v>-0.7318317123161735</c:v>
                </c:pt>
                <c:pt idx="3462">
                  <c:v>-0.73599724350790563</c:v>
                </c:pt>
                <c:pt idx="3463">
                  <c:v>-0.74005748773931768</c:v>
                </c:pt>
                <c:pt idx="3464">
                  <c:v>-0.74696018977641021</c:v>
                </c:pt>
                <c:pt idx="3465">
                  <c:v>-0.74100613890574552</c:v>
                </c:pt>
                <c:pt idx="3466">
                  <c:v>-0.72166031887306115</c:v>
                </c:pt>
                <c:pt idx="3467">
                  <c:v>-0.70467925334923698</c:v>
                </c:pt>
                <c:pt idx="3468">
                  <c:v>-0.70100291010474935</c:v>
                </c:pt>
                <c:pt idx="3469">
                  <c:v>-0.70106836485997159</c:v>
                </c:pt>
                <c:pt idx="3470">
                  <c:v>-0.65200879912417931</c:v>
                </c:pt>
                <c:pt idx="3471">
                  <c:v>-0.64358593847667334</c:v>
                </c:pt>
                <c:pt idx="3472">
                  <c:v>-0.65733457693226327</c:v>
                </c:pt>
                <c:pt idx="3473">
                  <c:v>-0.67178150279675564</c:v>
                </c:pt>
                <c:pt idx="3474">
                  <c:v>-0.68685439197401854</c:v>
                </c:pt>
                <c:pt idx="3475">
                  <c:v>-0.6943305511062644</c:v>
                </c:pt>
                <c:pt idx="3476">
                  <c:v>-0.70535083551054034</c:v>
                </c:pt>
                <c:pt idx="3477">
                  <c:v>-0.70293798451619161</c:v>
                </c:pt>
                <c:pt idx="3478">
                  <c:v>-0.71165238723559765</c:v>
                </c:pt>
                <c:pt idx="3479">
                  <c:v>-0.69993956249024669</c:v>
                </c:pt>
                <c:pt idx="3480">
                  <c:v>-0.69663112344396261</c:v>
                </c:pt>
                <c:pt idx="3481">
                  <c:v>-0.70213667064134111</c:v>
                </c:pt>
                <c:pt idx="3482">
                  <c:v>-0.71069650929129669</c:v>
                </c:pt>
                <c:pt idx="3483">
                  <c:v>-0.71804445252548721</c:v>
                </c:pt>
                <c:pt idx="3484">
                  <c:v>-0.71103797175653449</c:v>
                </c:pt>
                <c:pt idx="3485">
                  <c:v>-0.71500786643191361</c:v>
                </c:pt>
                <c:pt idx="3486">
                  <c:v>-0.72068218288179542</c:v>
                </c:pt>
                <c:pt idx="3487">
                  <c:v>-0.71797412014919004</c:v>
                </c:pt>
                <c:pt idx="3488">
                  <c:v>-0.72166031887306115</c:v>
                </c:pt>
                <c:pt idx="3489">
                  <c:v>-0.73758925643973883</c:v>
                </c:pt>
                <c:pt idx="3490">
                  <c:v>-0.74799697946154164</c:v>
                </c:pt>
                <c:pt idx="3491">
                  <c:v>-0.7497825530208676</c:v>
                </c:pt>
                <c:pt idx="3492">
                  <c:v>-0.74049451787547405</c:v>
                </c:pt>
                <c:pt idx="3493">
                  <c:v>-0.73033297862315882</c:v>
                </c:pt>
                <c:pt idx="3494">
                  <c:v>-0.7419568667955031</c:v>
                </c:pt>
                <c:pt idx="3495">
                  <c:v>-0.74963123770319584</c:v>
                </c:pt>
                <c:pt idx="3496">
                  <c:v>-0.73419669218065164</c:v>
                </c:pt>
                <c:pt idx="3497">
                  <c:v>-0.73004831315985574</c:v>
                </c:pt>
                <c:pt idx="3498">
                  <c:v>-0.72763616074145732</c:v>
                </c:pt>
                <c:pt idx="3499">
                  <c:v>-0.7049477616044626</c:v>
                </c:pt>
                <c:pt idx="3500">
                  <c:v>-0.69538023714688202</c:v>
                </c:pt>
                <c:pt idx="3501">
                  <c:v>-0.71165238723559765</c:v>
                </c:pt>
                <c:pt idx="3502">
                  <c:v>-0.7190848860914627</c:v>
                </c:pt>
                <c:pt idx="3503">
                  <c:v>-0.70033801280428165</c:v>
                </c:pt>
                <c:pt idx="3504">
                  <c:v>-0.71226543420351573</c:v>
                </c:pt>
                <c:pt idx="3505">
                  <c:v>-0.68441166596260405</c:v>
                </c:pt>
                <c:pt idx="3506">
                  <c:v>-0.68775703872547922</c:v>
                </c:pt>
                <c:pt idx="3507">
                  <c:v>-0.693347697532958</c:v>
                </c:pt>
                <c:pt idx="3508">
                  <c:v>-0.70287005632893484</c:v>
                </c:pt>
                <c:pt idx="3509">
                  <c:v>-0.71452595750160475</c:v>
                </c:pt>
                <c:pt idx="3510">
                  <c:v>-0.71894389541649983</c:v>
                </c:pt>
                <c:pt idx="3511">
                  <c:v>-0.71521520670733152</c:v>
                </c:pt>
                <c:pt idx="3512">
                  <c:v>-0.72912560072690269</c:v>
                </c:pt>
                <c:pt idx="3513">
                  <c:v>-0.73643020483611432</c:v>
                </c:pt>
                <c:pt idx="3514">
                  <c:v>-0.73520578059284469</c:v>
                </c:pt>
                <c:pt idx="3515">
                  <c:v>-0.73462786131105984</c:v>
                </c:pt>
                <c:pt idx="3516">
                  <c:v>-0.73882042854787755</c:v>
                </c:pt>
                <c:pt idx="3517">
                  <c:v>-0.74496642257288004</c:v>
                </c:pt>
                <c:pt idx="3518">
                  <c:v>-0.7137726394709677</c:v>
                </c:pt>
                <c:pt idx="3519">
                  <c:v>-0.67704096693774463</c:v>
                </c:pt>
                <c:pt idx="3520">
                  <c:v>-0.66837028237007179</c:v>
                </c:pt>
                <c:pt idx="3521">
                  <c:v>-0.6795068324643847</c:v>
                </c:pt>
                <c:pt idx="3522">
                  <c:v>-0.6903485441506807</c:v>
                </c:pt>
                <c:pt idx="3523">
                  <c:v>-0.69472388611712665</c:v>
                </c:pt>
                <c:pt idx="3524">
                  <c:v>-0.7059572520162618</c:v>
                </c:pt>
                <c:pt idx="3525">
                  <c:v>-0.71604104203196262</c:v>
                </c:pt>
                <c:pt idx="3526">
                  <c:v>-0.72340953504018524</c:v>
                </c:pt>
                <c:pt idx="3527">
                  <c:v>-0.73104779760550664</c:v>
                </c:pt>
                <c:pt idx="3528">
                  <c:v>-0.73441340129680832</c:v>
                </c:pt>
                <c:pt idx="3529">
                  <c:v>-0.74173636163985035</c:v>
                </c:pt>
                <c:pt idx="3530">
                  <c:v>-0.74349632786502651</c:v>
                </c:pt>
                <c:pt idx="3531">
                  <c:v>-0.75646341932522976</c:v>
                </c:pt>
                <c:pt idx="3532">
                  <c:v>-0.76033771741323863</c:v>
                </c:pt>
                <c:pt idx="3533">
                  <c:v>-0.74290727785836574</c:v>
                </c:pt>
                <c:pt idx="3534">
                  <c:v>-0.71873704034767882</c:v>
                </c:pt>
                <c:pt idx="3535">
                  <c:v>-0.70454506144924833</c:v>
                </c:pt>
                <c:pt idx="3536">
                  <c:v>-0.70113601180571949</c:v>
                </c:pt>
                <c:pt idx="3537">
                  <c:v>-0.71370299545248062</c:v>
                </c:pt>
                <c:pt idx="3538">
                  <c:v>-0.72361862817848754</c:v>
                </c:pt>
                <c:pt idx="3539">
                  <c:v>-0.72841393597272597</c:v>
                </c:pt>
                <c:pt idx="3540">
                  <c:v>-0.7350594589331888</c:v>
                </c:pt>
                <c:pt idx="3541">
                  <c:v>-0.73650359078303351</c:v>
                </c:pt>
                <c:pt idx="3542">
                  <c:v>-0.74540842311817002</c:v>
                </c:pt>
                <c:pt idx="3543">
                  <c:v>-0.75465022316053598</c:v>
                </c:pt>
                <c:pt idx="3544">
                  <c:v>-0.7657130852551387</c:v>
                </c:pt>
                <c:pt idx="3545">
                  <c:v>-0.76370968143809115</c:v>
                </c:pt>
                <c:pt idx="3546">
                  <c:v>-0.76788352773360835</c:v>
                </c:pt>
                <c:pt idx="3547">
                  <c:v>-0.76347785343147734</c:v>
                </c:pt>
                <c:pt idx="3548">
                  <c:v>-0.77068683743537725</c:v>
                </c:pt>
                <c:pt idx="3549">
                  <c:v>-0.77785863450332526</c:v>
                </c:pt>
                <c:pt idx="3550">
                  <c:v>-0.78378129916286243</c:v>
                </c:pt>
                <c:pt idx="3551">
                  <c:v>-0.78555620485107247</c:v>
                </c:pt>
                <c:pt idx="3552">
                  <c:v>-0.78677186921109765</c:v>
                </c:pt>
                <c:pt idx="3553">
                  <c:v>-0.7868516167535422</c:v>
                </c:pt>
                <c:pt idx="3554">
                  <c:v>-0.78742090775060558</c:v>
                </c:pt>
                <c:pt idx="3555">
                  <c:v>-0.79471170944263758</c:v>
                </c:pt>
                <c:pt idx="3556">
                  <c:v>-0.80821933751649766</c:v>
                </c:pt>
                <c:pt idx="3557">
                  <c:v>-0.81682699342327558</c:v>
                </c:pt>
                <c:pt idx="3558">
                  <c:v>-0.81743699371473044</c:v>
                </c:pt>
                <c:pt idx="3559">
                  <c:v>-0.82427949711401993</c:v>
                </c:pt>
                <c:pt idx="3560">
                  <c:v>-0.81129926431446964</c:v>
                </c:pt>
                <c:pt idx="3561">
                  <c:v>-0.82049416835460776</c:v>
                </c:pt>
                <c:pt idx="3562">
                  <c:v>-0.80941620402281844</c:v>
                </c:pt>
                <c:pt idx="3563">
                  <c:v>-0.79952981279336299</c:v>
                </c:pt>
                <c:pt idx="3564">
                  <c:v>-0.78660976102029168</c:v>
                </c:pt>
                <c:pt idx="3565">
                  <c:v>-0.79628464251320064</c:v>
                </c:pt>
                <c:pt idx="3566">
                  <c:v>-0.80112032545692557</c:v>
                </c:pt>
                <c:pt idx="3567">
                  <c:v>-0.81018415765423302</c:v>
                </c:pt>
                <c:pt idx="3568">
                  <c:v>-0.8233965755738486</c:v>
                </c:pt>
                <c:pt idx="3569">
                  <c:v>-0.83060480302484863</c:v>
                </c:pt>
                <c:pt idx="3570">
                  <c:v>-0.8351150134191283</c:v>
                </c:pt>
                <c:pt idx="3571">
                  <c:v>-0.84353565642861705</c:v>
                </c:pt>
                <c:pt idx="3572">
                  <c:v>-0.8523144026661208</c:v>
                </c:pt>
                <c:pt idx="3573">
                  <c:v>-0.8631082848046937</c:v>
                </c:pt>
                <c:pt idx="3574">
                  <c:v>-0.86983032930747195</c:v>
                </c:pt>
                <c:pt idx="3575">
                  <c:v>-0.86252561964015328</c:v>
                </c:pt>
                <c:pt idx="3576">
                  <c:v>-0.86127426821972364</c:v>
                </c:pt>
                <c:pt idx="3577">
                  <c:v>-0.84270646296903562</c:v>
                </c:pt>
                <c:pt idx="3578">
                  <c:v>-0.82935111350966662</c:v>
                </c:pt>
                <c:pt idx="3579">
                  <c:v>-0.84031252024520753</c:v>
                </c:pt>
                <c:pt idx="3580">
                  <c:v>-0.82260203468900572</c:v>
                </c:pt>
                <c:pt idx="3581">
                  <c:v>-0.8254314379078127</c:v>
                </c:pt>
                <c:pt idx="3582">
                  <c:v>-0.79969681701842066</c:v>
                </c:pt>
                <c:pt idx="3583">
                  <c:v>-0.79051983764753575</c:v>
                </c:pt>
                <c:pt idx="3584">
                  <c:v>-0.80179118229101265</c:v>
                </c:pt>
                <c:pt idx="3585">
                  <c:v>-0.81595907858290062</c:v>
                </c:pt>
                <c:pt idx="3586">
                  <c:v>-0.82801041729788516</c:v>
                </c:pt>
                <c:pt idx="3587">
                  <c:v>-0.83611143298374069</c:v>
                </c:pt>
                <c:pt idx="3588">
                  <c:v>-0.82809810926827665</c:v>
                </c:pt>
                <c:pt idx="3589">
                  <c:v>-0.7948768707963455</c:v>
                </c:pt>
                <c:pt idx="3590">
                  <c:v>-0.80061786201319896</c:v>
                </c:pt>
                <c:pt idx="3591">
                  <c:v>-0.81293355180580518</c:v>
                </c:pt>
                <c:pt idx="3592">
                  <c:v>-0.8228676829582251</c:v>
                </c:pt>
                <c:pt idx="3593">
                  <c:v>-0.83429876222612365</c:v>
                </c:pt>
                <c:pt idx="3594">
                  <c:v>-0.8378420012457386</c:v>
                </c:pt>
                <c:pt idx="3595">
                  <c:v>-0.83420980937943068</c:v>
                </c:pt>
                <c:pt idx="3596">
                  <c:v>-0.81848225512308492</c:v>
                </c:pt>
                <c:pt idx="3597">
                  <c:v>-0.8292602369914116</c:v>
                </c:pt>
                <c:pt idx="3598">
                  <c:v>-0.79562223151804445</c:v>
                </c:pt>
                <c:pt idx="3599">
                  <c:v>-0.80440196885693527</c:v>
                </c:pt>
                <c:pt idx="3600">
                  <c:v>-0.81778513473246439</c:v>
                </c:pt>
                <c:pt idx="3601">
                  <c:v>-0.82392611307103969</c:v>
                </c:pt>
                <c:pt idx="3602">
                  <c:v>-0.832222025689629</c:v>
                </c:pt>
                <c:pt idx="3603">
                  <c:v>-0.82445629702433454</c:v>
                </c:pt>
                <c:pt idx="3604">
                  <c:v>-0.83475270536479462</c:v>
                </c:pt>
                <c:pt idx="3605">
                  <c:v>-0.84261274872415259</c:v>
                </c:pt>
                <c:pt idx="3606">
                  <c:v>-0.85080860915374801</c:v>
                </c:pt>
                <c:pt idx="3607">
                  <c:v>-0.84298167648971734</c:v>
                </c:pt>
                <c:pt idx="3608">
                  <c:v>-0.84298167648971734</c:v>
                </c:pt>
                <c:pt idx="3609">
                  <c:v>-0.85288042397803465</c:v>
                </c:pt>
                <c:pt idx="3610">
                  <c:v>-0.85127706721463181</c:v>
                </c:pt>
                <c:pt idx="3611">
                  <c:v>-0.83820689680512173</c:v>
                </c:pt>
                <c:pt idx="3612">
                  <c:v>-0.82890277848412963</c:v>
                </c:pt>
                <c:pt idx="3613">
                  <c:v>-0.81778513473246439</c:v>
                </c:pt>
                <c:pt idx="3614">
                  <c:v>-0.7948768707963455</c:v>
                </c:pt>
                <c:pt idx="3615">
                  <c:v>-0.81086917372178702</c:v>
                </c:pt>
                <c:pt idx="3616">
                  <c:v>-0.82330693641752062</c:v>
                </c:pt>
                <c:pt idx="3617">
                  <c:v>-0.83087245122292153</c:v>
                </c:pt>
                <c:pt idx="3618">
                  <c:v>-0.83502292288911395</c:v>
                </c:pt>
                <c:pt idx="3619">
                  <c:v>-0.84622475731027724</c:v>
                </c:pt>
                <c:pt idx="3620">
                  <c:v>-0.85193746454456265</c:v>
                </c:pt>
                <c:pt idx="3621">
                  <c:v>-0.85269166822859366</c:v>
                </c:pt>
                <c:pt idx="3622">
                  <c:v>-0.86359020721576063</c:v>
                </c:pt>
                <c:pt idx="3623">
                  <c:v>-0.86407584083416744</c:v>
                </c:pt>
                <c:pt idx="3624">
                  <c:v>-0.87081299483286057</c:v>
                </c:pt>
                <c:pt idx="3625">
                  <c:v>-0.88016697511300457</c:v>
                </c:pt>
                <c:pt idx="3626">
                  <c:v>-0.89500105070036606</c:v>
                </c:pt>
                <c:pt idx="3627">
                  <c:v>-0.89531490646353162</c:v>
                </c:pt>
                <c:pt idx="3628">
                  <c:v>-0.89771726018473952</c:v>
                </c:pt>
                <c:pt idx="3629">
                  <c:v>-0.89740166411127009</c:v>
                </c:pt>
                <c:pt idx="3630">
                  <c:v>-0.90735303025716652</c:v>
                </c:pt>
                <c:pt idx="3631">
                  <c:v>-0.91252383098685852</c:v>
                </c:pt>
                <c:pt idx="3632">
                  <c:v>-0.91622155461736554</c:v>
                </c:pt>
                <c:pt idx="3633">
                  <c:v>-0.92583475791488212</c:v>
                </c:pt>
                <c:pt idx="3634">
                  <c:v>-0.92717681506553862</c:v>
                </c:pt>
                <c:pt idx="3635">
                  <c:v>-0.91404261209560966</c:v>
                </c:pt>
                <c:pt idx="3636">
                  <c:v>-0.91556672321345456</c:v>
                </c:pt>
                <c:pt idx="3637">
                  <c:v>-0.92561148437256335</c:v>
                </c:pt>
                <c:pt idx="3638">
                  <c:v>-0.91863468699357731</c:v>
                </c:pt>
                <c:pt idx="3639">
                  <c:v>-0.93055391611968763</c:v>
                </c:pt>
                <c:pt idx="3640">
                  <c:v>-0.93922286093761231</c:v>
                </c:pt>
                <c:pt idx="3641">
                  <c:v>-0.93991437971199088</c:v>
                </c:pt>
                <c:pt idx="3642">
                  <c:v>-0.94912937788732354</c:v>
                </c:pt>
                <c:pt idx="3643">
                  <c:v>-0.94960090781627982</c:v>
                </c:pt>
                <c:pt idx="3644">
                  <c:v>-0.95902601856855241</c:v>
                </c:pt>
                <c:pt idx="3645">
                  <c:v>-0.96436617135758951</c:v>
                </c:pt>
                <c:pt idx="3646">
                  <c:v>-0.96363463527383775</c:v>
                </c:pt>
                <c:pt idx="3647">
                  <c:v>-0.97014159900660002</c:v>
                </c:pt>
                <c:pt idx="3648">
                  <c:v>-0.92360717111987334</c:v>
                </c:pt>
                <c:pt idx="3649">
                  <c:v>-0.92427424827511062</c:v>
                </c:pt>
                <c:pt idx="3650">
                  <c:v>-0.93807277090483332</c:v>
                </c:pt>
                <c:pt idx="3651">
                  <c:v>-0.94502327080778092</c:v>
                </c:pt>
                <c:pt idx="3652">
                  <c:v>-0.95291992718374363</c:v>
                </c:pt>
                <c:pt idx="3653">
                  <c:v>-0.95745992554539661</c:v>
                </c:pt>
                <c:pt idx="3654">
                  <c:v>-0.94619194007934204</c:v>
                </c:pt>
                <c:pt idx="3655">
                  <c:v>-0.95351263976922263</c:v>
                </c:pt>
                <c:pt idx="3656">
                  <c:v>-0.95963108667225971</c:v>
                </c:pt>
                <c:pt idx="3657">
                  <c:v>-0.96989435138895463</c:v>
                </c:pt>
                <c:pt idx="3658">
                  <c:v>-0.97014159900660002</c:v>
                </c:pt>
                <c:pt idx="3659">
                  <c:v>-0.96767543429320324</c:v>
                </c:pt>
                <c:pt idx="3660">
                  <c:v>-0.96424216322404521</c:v>
                </c:pt>
                <c:pt idx="3661">
                  <c:v>-0.97712642684635842</c:v>
                </c:pt>
                <c:pt idx="3662">
                  <c:v>-0.98704894602896909</c:v>
                </c:pt>
                <c:pt idx="3663">
                  <c:v>-0.9892380031082475</c:v>
                </c:pt>
                <c:pt idx="3664">
                  <c:v>-0.99391921728390664</c:v>
                </c:pt>
                <c:pt idx="3665">
                  <c:v>-0.99865144008668261</c:v>
                </c:pt>
                <c:pt idx="3666">
                  <c:v>-1.0049047188653935</c:v>
                </c:pt>
                <c:pt idx="3667">
                  <c:v>-1.0113870940777903</c:v>
                </c:pt>
                <c:pt idx="3668">
                  <c:v>-1.0161753266549141</c:v>
                </c:pt>
                <c:pt idx="3669">
                  <c:v>-1.0167260717592834</c:v>
                </c:pt>
                <c:pt idx="3670">
                  <c:v>-0.98320475273690433</c:v>
                </c:pt>
                <c:pt idx="3671">
                  <c:v>-0.98756352300574113</c:v>
                </c:pt>
                <c:pt idx="3672">
                  <c:v>-1.0028990154919686</c:v>
                </c:pt>
                <c:pt idx="3673">
                  <c:v>-1.0041012379381897</c:v>
                </c:pt>
                <c:pt idx="3674">
                  <c:v>-1.0150763769249418</c:v>
                </c:pt>
                <c:pt idx="3675">
                  <c:v>-1.0229690750732818</c:v>
                </c:pt>
                <c:pt idx="3676">
                  <c:v>-1.0321479369314248</c:v>
                </c:pt>
                <c:pt idx="3677">
                  <c:v>-1.045039568185558</c:v>
                </c:pt>
                <c:pt idx="3678">
                  <c:v>-1.0428396868105698</c:v>
                </c:pt>
                <c:pt idx="3679">
                  <c:v>-1.0471025062256645</c:v>
                </c:pt>
                <c:pt idx="3680">
                  <c:v>-1.0577195436592057</c:v>
                </c:pt>
                <c:pt idx="3681">
                  <c:v>-1.0636637312229038</c:v>
                </c:pt>
                <c:pt idx="3682">
                  <c:v>-1.0535015568071038</c:v>
                </c:pt>
                <c:pt idx="3683">
                  <c:v>-1.0517063837877259</c:v>
                </c:pt>
                <c:pt idx="3684">
                  <c:v>-1.0574165778821218</c:v>
                </c:pt>
                <c:pt idx="3685">
                  <c:v>-1.061367713077219</c:v>
                </c:pt>
                <c:pt idx="3686">
                  <c:v>-1.0596917474269167</c:v>
                </c:pt>
                <c:pt idx="3687">
                  <c:v>-1.01782920917344</c:v>
                </c:pt>
                <c:pt idx="3688">
                  <c:v>-0.9997091201310031</c:v>
                </c:pt>
                <c:pt idx="3689">
                  <c:v>-1.0047707752873838</c:v>
                </c:pt>
                <c:pt idx="3690">
                  <c:v>-0.98218646702959433</c:v>
                </c:pt>
                <c:pt idx="3691">
                  <c:v>-0.98294995738852076</c:v>
                </c:pt>
                <c:pt idx="3692">
                  <c:v>-0.98975942361818192</c:v>
                </c:pt>
                <c:pt idx="3693">
                  <c:v>-0.99944445853390063</c:v>
                </c:pt>
                <c:pt idx="3694">
                  <c:v>-1.0069201694482308</c:v>
                </c:pt>
                <c:pt idx="3695">
                  <c:v>-1.0088098215594359</c:v>
                </c:pt>
                <c:pt idx="3696">
                  <c:v>-1.0190739943956859</c:v>
                </c:pt>
                <c:pt idx="3697">
                  <c:v>-1.0250698729718934</c:v>
                </c:pt>
                <c:pt idx="3698">
                  <c:v>-1.0291609853135482</c:v>
                </c:pt>
                <c:pt idx="3699">
                  <c:v>-1.0342941889698498</c:v>
                </c:pt>
                <c:pt idx="3700">
                  <c:v>-1.0426935193332303</c:v>
                </c:pt>
                <c:pt idx="3701">
                  <c:v>-1.0511094751403596</c:v>
                </c:pt>
                <c:pt idx="3702">
                  <c:v>-1.0424013318795351</c:v>
                </c:pt>
                <c:pt idx="3703">
                  <c:v>-1.0482861585871686</c:v>
                </c:pt>
                <c:pt idx="3704">
                  <c:v>-1.0312924905390142</c:v>
                </c:pt>
                <c:pt idx="3705">
                  <c:v>-1.036595181521567</c:v>
                </c:pt>
                <c:pt idx="3706">
                  <c:v>-1.0437182065583959</c:v>
                </c:pt>
                <c:pt idx="3707">
                  <c:v>-1.0475461190358091</c:v>
                </c:pt>
                <c:pt idx="3708">
                  <c:v>-1.0373163053535399</c:v>
                </c:pt>
                <c:pt idx="3709">
                  <c:v>-1.0061129545754381</c:v>
                </c:pt>
                <c:pt idx="3710">
                  <c:v>-1.0210169400820339</c:v>
                </c:pt>
                <c:pt idx="3711">
                  <c:v>-1.0285947173886778</c:v>
                </c:pt>
                <c:pt idx="3712">
                  <c:v>-1.038039102615578</c:v>
                </c:pt>
                <c:pt idx="3713">
                  <c:v>-1.0429859034990461</c:v>
                </c:pt>
                <c:pt idx="3714">
                  <c:v>-1.0243683241554811</c:v>
                </c:pt>
                <c:pt idx="3715">
                  <c:v>-1.0263356160513406</c:v>
                </c:pt>
                <c:pt idx="3716">
                  <c:v>-1.0352992262474119</c:v>
                </c:pt>
                <c:pt idx="3717">
                  <c:v>-1.0431321694318123</c:v>
                </c:pt>
                <c:pt idx="3718">
                  <c:v>-1.0360186714883721</c:v>
                </c:pt>
                <c:pt idx="3719">
                  <c:v>-1.0367393105286198</c:v>
                </c:pt>
                <c:pt idx="3720">
                  <c:v>-1.0252102267793992</c:v>
                </c:pt>
                <c:pt idx="3721">
                  <c:v>-1.0334345087514476</c:v>
                </c:pt>
                <c:pt idx="3722">
                  <c:v>-1.0409423815947931</c:v>
                </c:pt>
                <c:pt idx="3723">
                  <c:v>-1.0206000573681338</c:v>
                </c:pt>
                <c:pt idx="3724">
                  <c:v>-0.96890676612102911</c:v>
                </c:pt>
                <c:pt idx="3725">
                  <c:v>-0.9818031422195147</c:v>
                </c:pt>
                <c:pt idx="3726">
                  <c:v>-0.99575173144116114</c:v>
                </c:pt>
                <c:pt idx="3727">
                  <c:v>-1.0069201694482308</c:v>
                </c:pt>
                <c:pt idx="3728">
                  <c:v>-1.0154879884930141</c:v>
                </c:pt>
                <c:pt idx="3729">
                  <c:v>-1.0233882391403852</c:v>
                </c:pt>
                <c:pt idx="3730">
                  <c:v>-1.0322905973243239</c:v>
                </c:pt>
                <c:pt idx="3731">
                  <c:v>-1.0394883160401858</c:v>
                </c:pt>
                <c:pt idx="3732">
                  <c:v>-1.0445985070371524</c:v>
                </c:pt>
                <c:pt idx="3733">
                  <c:v>-1.0463644791661817</c:v>
                </c:pt>
                <c:pt idx="3734">
                  <c:v>-1.0527525843249521</c:v>
                </c:pt>
                <c:pt idx="3735">
                  <c:v>-1.0603005775083321</c:v>
                </c:pt>
                <c:pt idx="3736">
                  <c:v>-1.0658172844896432</c:v>
                </c:pt>
                <c:pt idx="3737">
                  <c:v>-1.0712488681380661</c:v>
                </c:pt>
                <c:pt idx="3738">
                  <c:v>-1.0784924803059599</c:v>
                </c:pt>
                <c:pt idx="3739">
                  <c:v>-1.0723432818349699</c:v>
                </c:pt>
                <c:pt idx="3740">
                  <c:v>-1.0852137817784906</c:v>
                </c:pt>
                <c:pt idx="3741">
                  <c:v>-1.0948341685548859</c:v>
                </c:pt>
                <c:pt idx="3742">
                  <c:v>-1.0940104836520981</c:v>
                </c:pt>
                <c:pt idx="3743">
                  <c:v>-1.0971483975177339</c:v>
                </c:pt>
                <c:pt idx="3744">
                  <c:v>-1.1036617602653278</c:v>
                </c:pt>
                <c:pt idx="3745">
                  <c:v>-1.1013126563204534</c:v>
                </c:pt>
                <c:pt idx="3746">
                  <c:v>-1.1067010663349393</c:v>
                </c:pt>
                <c:pt idx="3747">
                  <c:v>-1.1133603993823398</c:v>
                </c:pt>
                <c:pt idx="3748">
                  <c:v>-1.1128448052311266</c:v>
                </c:pt>
                <c:pt idx="3749">
                  <c:v>-1.1143939928340758</c:v>
                </c:pt>
                <c:pt idx="3750">
                  <c:v>-1.1246915486427689</c:v>
                </c:pt>
                <c:pt idx="3751">
                  <c:v>-1.1325325121409484</c:v>
                </c:pt>
                <c:pt idx="3752">
                  <c:v>-1.1399694029863439</c:v>
                </c:pt>
                <c:pt idx="3753">
                  <c:v>-1.1332526116044692</c:v>
                </c:pt>
                <c:pt idx="3754">
                  <c:v>-1.1359632233270354</c:v>
                </c:pt>
                <c:pt idx="3755">
                  <c:v>-1.137415472829812</c:v>
                </c:pt>
                <c:pt idx="3756">
                  <c:v>-1.1467911012549539</c:v>
                </c:pt>
                <c:pt idx="3757">
                  <c:v>-1.1275267205633499</c:v>
                </c:pt>
                <c:pt idx="3758">
                  <c:v>-1.1314548906458579</c:v>
                </c:pt>
                <c:pt idx="3759">
                  <c:v>-1.1296651659125805</c:v>
                </c:pt>
                <c:pt idx="3760">
                  <c:v>-1.1321732040539667</c:v>
                </c:pt>
                <c:pt idx="3761">
                  <c:v>-1.1131884666437488</c:v>
                </c:pt>
                <c:pt idx="3762">
                  <c:v>-1.1208232356653898</c:v>
                </c:pt>
                <c:pt idx="3763">
                  <c:v>-1.1271709464517163</c:v>
                </c:pt>
                <c:pt idx="3764">
                  <c:v>-1.1227530852274292</c:v>
                </c:pt>
                <c:pt idx="3765">
                  <c:v>-1.1310964726429498</c:v>
                </c:pt>
                <c:pt idx="3766">
                  <c:v>-1.1339739070412245</c:v>
                </c:pt>
                <c:pt idx="3767">
                  <c:v>-1.1443821247294108</c:v>
                </c:pt>
                <c:pt idx="3768">
                  <c:v>-1.1494009333516721</c:v>
                </c:pt>
                <c:pt idx="3769">
                  <c:v>-1.1563736067671713</c:v>
                </c:pt>
                <c:pt idx="3770">
                  <c:v>-1.1469768680686201</c:v>
                </c:pt>
                <c:pt idx="3771">
                  <c:v>-1.1540998767408044</c:v>
                </c:pt>
                <c:pt idx="3772">
                  <c:v>-1.1623036327981209</c:v>
                </c:pt>
                <c:pt idx="3773">
                  <c:v>-1.1683151120571145</c:v>
                </c:pt>
                <c:pt idx="3774">
                  <c:v>-1.172238617179638</c:v>
                </c:pt>
                <c:pt idx="3775">
                  <c:v>-1.1611496504399768</c:v>
                </c:pt>
                <c:pt idx="3776">
                  <c:v>-1.1275267205633499</c:v>
                </c:pt>
                <c:pt idx="3777">
                  <c:v>-1.1339739070412245</c:v>
                </c:pt>
                <c:pt idx="3778">
                  <c:v>-1.1453072135484532</c:v>
                </c:pt>
                <c:pt idx="3779">
                  <c:v>-1.1544777994338551</c:v>
                </c:pt>
                <c:pt idx="3780">
                  <c:v>-1.1586593034876065</c:v>
                </c:pt>
                <c:pt idx="3781">
                  <c:v>-1.1677300149699459</c:v>
                </c:pt>
                <c:pt idx="3782">
                  <c:v>-1.1706647017508269</c:v>
                </c:pt>
                <c:pt idx="3783">
                  <c:v>-1.1728298242136581</c:v>
                </c:pt>
                <c:pt idx="3784">
                  <c:v>-1.1795909697689553</c:v>
                </c:pt>
                <c:pt idx="3785">
                  <c:v>-1.1870706081646138</c:v>
                </c:pt>
                <c:pt idx="3786">
                  <c:v>-1.190550724669299</c:v>
                </c:pt>
                <c:pt idx="3787">
                  <c:v>-1.1973863434292151</c:v>
                </c:pt>
                <c:pt idx="3788">
                  <c:v>-1.1998990672148258</c:v>
                </c:pt>
                <c:pt idx="3789">
                  <c:v>-1.2013721400775719</c:v>
                </c:pt>
                <c:pt idx="3790">
                  <c:v>-1.205394159096397</c:v>
                </c:pt>
                <c:pt idx="3791">
                  <c:v>-1.2070986638763637</c:v>
                </c:pt>
                <c:pt idx="3792">
                  <c:v>-1.2168148863240058</c:v>
                </c:pt>
                <c:pt idx="3793">
                  <c:v>-1.2113904853030935</c:v>
                </c:pt>
                <c:pt idx="3794">
                  <c:v>-1.2220876772925386</c:v>
                </c:pt>
                <c:pt idx="3795">
                  <c:v>-1.2243029201597408</c:v>
                </c:pt>
                <c:pt idx="3796">
                  <c:v>-1.2209839176122528</c:v>
                </c:pt>
                <c:pt idx="3797">
                  <c:v>-1.2258612906146991</c:v>
                </c:pt>
                <c:pt idx="3798">
                  <c:v>-1.2303428361941224</c:v>
                </c:pt>
                <c:pt idx="3799">
                  <c:v>-1.2328278017828631</c:v>
                </c:pt>
                <c:pt idx="3800">
                  <c:v>-1.2376118130578238</c:v>
                </c:pt>
                <c:pt idx="3801">
                  <c:v>-1.2394478507778579</c:v>
                </c:pt>
                <c:pt idx="3802">
                  <c:v>-1.2443057569525797</c:v>
                </c:pt>
                <c:pt idx="3803">
                  <c:v>-1.2513407090533186</c:v>
                </c:pt>
                <c:pt idx="3804">
                  <c:v>-1.2537115062715669</c:v>
                </c:pt>
                <c:pt idx="3805">
                  <c:v>-1.2461703747407089</c:v>
                </c:pt>
                <c:pt idx="3806">
                  <c:v>-1.2511044944478869</c:v>
                </c:pt>
                <c:pt idx="3807">
                  <c:v>-1.2589729535406831</c:v>
                </c:pt>
                <c:pt idx="3808">
                  <c:v>-1.2625966244786615</c:v>
                </c:pt>
                <c:pt idx="3809">
                  <c:v>-1.2711732164310579</c:v>
                </c:pt>
                <c:pt idx="3810">
                  <c:v>-1.273157103162996</c:v>
                </c:pt>
                <c:pt idx="3811">
                  <c:v>-1.277654880598224</c:v>
                </c:pt>
                <c:pt idx="3812">
                  <c:v>-1.2837253071018258</c:v>
                </c:pt>
                <c:pt idx="3813">
                  <c:v>-1.276400681526322</c:v>
                </c:pt>
                <c:pt idx="3814">
                  <c:v>-1.277153095095259</c:v>
                </c:pt>
                <c:pt idx="3815">
                  <c:v>-1.2862801897854561</c:v>
                </c:pt>
                <c:pt idx="3816">
                  <c:v>-1.2914354919724418</c:v>
                </c:pt>
                <c:pt idx="3817">
                  <c:v>-1.2909166900380378</c:v>
                </c:pt>
                <c:pt idx="3818">
                  <c:v>-1.2837253071018258</c:v>
                </c:pt>
                <c:pt idx="3819">
                  <c:v>-1.289882634888184</c:v>
                </c:pt>
                <c:pt idx="3820">
                  <c:v>-1.2945579631873527</c:v>
                </c:pt>
                <c:pt idx="3821">
                  <c:v>-1.2984924577458228</c:v>
                </c:pt>
                <c:pt idx="3822">
                  <c:v>-1.3024637944769415</c:v>
                </c:pt>
                <c:pt idx="3823">
                  <c:v>-1.3063099764684263</c:v>
                </c:pt>
                <c:pt idx="3824">
                  <c:v>-1.3156403505960022</c:v>
                </c:pt>
                <c:pt idx="3825">
                  <c:v>-1.3236082156087334</c:v>
                </c:pt>
                <c:pt idx="3826">
                  <c:v>-1.328126739617596</c:v>
                </c:pt>
                <c:pt idx="3827">
                  <c:v>-1.3351803948503087</c:v>
                </c:pt>
                <c:pt idx="3828">
                  <c:v>-1.3385773137621375</c:v>
                </c:pt>
                <c:pt idx="3829">
                  <c:v>-1.3435481789364809</c:v>
                </c:pt>
                <c:pt idx="3830">
                  <c:v>-1.348783062957948</c:v>
                </c:pt>
                <c:pt idx="3831">
                  <c:v>-1.3494642164989217</c:v>
                </c:pt>
                <c:pt idx="3832">
                  <c:v>-1.3575097592062484</c:v>
                </c:pt>
                <c:pt idx="3833">
                  <c:v>-1.3606609568207537</c:v>
                </c:pt>
                <c:pt idx="3834">
                  <c:v>-1.3677735830226874</c:v>
                </c:pt>
                <c:pt idx="3835">
                  <c:v>-1.3577215044735265</c:v>
                </c:pt>
                <c:pt idx="3836">
                  <c:v>-1.3558530076474578</c:v>
                </c:pt>
                <c:pt idx="3837">
                  <c:v>-1.3644478973963527</c:v>
                </c:pt>
                <c:pt idx="3838">
                  <c:v>-1.3682995860299774</c:v>
                </c:pt>
                <c:pt idx="3839">
                  <c:v>-1.374721511783102</c:v>
                </c:pt>
                <c:pt idx="3840">
                  <c:v>-1.3764209778064787</c:v>
                </c:pt>
                <c:pt idx="3841">
                  <c:v>-1.3860821040020224</c:v>
                </c:pt>
                <c:pt idx="3842">
                  <c:v>-1.3906852512015826</c:v>
                </c:pt>
                <c:pt idx="3843">
                  <c:v>-1.3941855225115569</c:v>
                </c:pt>
                <c:pt idx="3844">
                  <c:v>-1.3741260051552084</c:v>
                </c:pt>
                <c:pt idx="3845">
                  <c:v>-1.3699119636574522</c:v>
                </c:pt>
                <c:pt idx="3846">
                  <c:v>-1.380094171699614</c:v>
                </c:pt>
                <c:pt idx="3847">
                  <c:v>-1.3898382841564358</c:v>
                </c:pt>
                <c:pt idx="3848">
                  <c:v>-1.3941855225115569</c:v>
                </c:pt>
                <c:pt idx="3849">
                  <c:v>-1.4018071960011214</c:v>
                </c:pt>
                <c:pt idx="3850">
                  <c:v>-1.4078665631400831</c:v>
                </c:pt>
                <c:pt idx="3851">
                  <c:v>-1.4137030721135038</c:v>
                </c:pt>
                <c:pt idx="3852">
                  <c:v>-1.4194091378075744</c:v>
                </c:pt>
                <c:pt idx="3853">
                  <c:v>-1.4232556456725818</c:v>
                </c:pt>
                <c:pt idx="3854">
                  <c:v>-1.4287338384990058</c:v>
                </c:pt>
                <c:pt idx="3855">
                  <c:v>-1.4310523997984839</c:v>
                </c:pt>
                <c:pt idx="3856">
                  <c:v>-1.4307302867348461</c:v>
                </c:pt>
                <c:pt idx="3857">
                  <c:v>-1.4377190341854758</c:v>
                </c:pt>
                <c:pt idx="3858">
                  <c:v>-1.4427226379771276</c:v>
                </c:pt>
                <c:pt idx="3859">
                  <c:v>-1.4468563883148498</c:v>
                </c:pt>
                <c:pt idx="3860">
                  <c:v>-1.4498328194898198</c:v>
                </c:pt>
                <c:pt idx="3861">
                  <c:v>-1.4532069491129298</c:v>
                </c:pt>
                <c:pt idx="3862">
                  <c:v>-1.457670125583822</c:v>
                </c:pt>
                <c:pt idx="3863">
                  <c:v>-1.4642199446835413</c:v>
                </c:pt>
                <c:pt idx="3864">
                  <c:v>-1.4672800093220468</c:v>
                </c:pt>
                <c:pt idx="3865">
                  <c:v>-1.4653800024859598</c:v>
                </c:pt>
                <c:pt idx="3866">
                  <c:v>-1.4718523473948146</c:v>
                </c:pt>
                <c:pt idx="3867">
                  <c:v>-1.4775453331179378</c:v>
                </c:pt>
                <c:pt idx="3868">
                  <c:v>-1.4777044693389738</c:v>
                </c:pt>
                <c:pt idx="3869">
                  <c:v>-1.4858229503393281</c:v>
                </c:pt>
                <c:pt idx="3870">
                  <c:v>-1.4808219659635631</c:v>
                </c:pt>
                <c:pt idx="3871">
                  <c:v>-1.4663867969087261</c:v>
                </c:pt>
                <c:pt idx="3872">
                  <c:v>-1.4750057555625098</c:v>
                </c:pt>
                <c:pt idx="3873">
                  <c:v>-1.4809823075869366</c:v>
                </c:pt>
                <c:pt idx="3874">
                  <c:v>-1.4885083487974518</c:v>
                </c:pt>
                <c:pt idx="3875">
                  <c:v>-1.4934340894581755</c:v>
                </c:pt>
                <c:pt idx="3876">
                  <c:v>-1.499043500999647</c:v>
                </c:pt>
                <c:pt idx="3877">
                  <c:v>-1.5052347608778198</c:v>
                </c:pt>
                <c:pt idx="3878">
                  <c:v>-1.5112575594305315</c:v>
                </c:pt>
                <c:pt idx="3879">
                  <c:v>-1.5155364411380068</c:v>
                </c:pt>
                <c:pt idx="3880">
                  <c:v>-1.5162758041822941</c:v>
                </c:pt>
                <c:pt idx="3881">
                  <c:v>-1.5240471200088535</c:v>
                </c:pt>
                <c:pt idx="3882">
                  <c:v>-1.531417859530342</c:v>
                </c:pt>
                <c:pt idx="3883">
                  <c:v>-1.5327264373843967</c:v>
                </c:pt>
                <c:pt idx="3884">
                  <c:v>-1.540018297043193</c:v>
                </c:pt>
                <c:pt idx="3885">
                  <c:v>-1.5441277639473541</c:v>
                </c:pt>
                <c:pt idx="3886">
                  <c:v>-1.5480417222162057</c:v>
                </c:pt>
                <c:pt idx="3887">
                  <c:v>-1.5509074688805868</c:v>
                </c:pt>
                <c:pt idx="3888">
                  <c:v>-1.5571723076119048</c:v>
                </c:pt>
                <c:pt idx="3889">
                  <c:v>-1.5614481585420732</c:v>
                </c:pt>
                <c:pt idx="3890">
                  <c:v>-1.5674780544238724</c:v>
                </c:pt>
                <c:pt idx="3891">
                  <c:v>-1.5728954456220439</c:v>
                </c:pt>
                <c:pt idx="3892">
                  <c:v>-1.5524652265450885</c:v>
                </c:pt>
                <c:pt idx="3893">
                  <c:v>-1.5614006982950543</c:v>
                </c:pt>
                <c:pt idx="3894">
                  <c:v>-1.5697346193347439</c:v>
                </c:pt>
                <c:pt idx="3895">
                  <c:v>-1.5755806594775172</c:v>
                </c:pt>
                <c:pt idx="3896">
                  <c:v>-1.5823174386890246</c:v>
                </c:pt>
                <c:pt idx="3897">
                  <c:v>-1.5862360070104875</c:v>
                </c:pt>
                <c:pt idx="3898">
                  <c:v>-1.5904996968926601</c:v>
                </c:pt>
                <c:pt idx="3899">
                  <c:v>-1.5939710550363784</c:v>
                </c:pt>
                <c:pt idx="3900">
                  <c:v>-1.5895197062829174</c:v>
                </c:pt>
                <c:pt idx="3901">
                  <c:v>-1.5860819323902224</c:v>
                </c:pt>
                <c:pt idx="3902">
                  <c:v>-1.5953783529278494</c:v>
                </c:pt>
                <c:pt idx="3903">
                  <c:v>-1.6025379781990583</c:v>
                </c:pt>
                <c:pt idx="3904">
                  <c:v>-1.6056271297583757</c:v>
                </c:pt>
                <c:pt idx="3905">
                  <c:v>-1.5395126016311451</c:v>
                </c:pt>
                <c:pt idx="3906">
                  <c:v>-1.5424602259762941</c:v>
                </c:pt>
                <c:pt idx="3907">
                  <c:v>-1.554408249793312</c:v>
                </c:pt>
                <c:pt idx="3908">
                  <c:v>-1.5569812251162345</c:v>
                </c:pt>
                <c:pt idx="3909">
                  <c:v>-1.5675261835176815</c:v>
                </c:pt>
                <c:pt idx="3910">
                  <c:v>-1.575133057791724</c:v>
                </c:pt>
                <c:pt idx="3911">
                  <c:v>-1.5827725103893875</c:v>
                </c:pt>
                <c:pt idx="3912">
                  <c:v>-1.5911192447091038</c:v>
                </c:pt>
                <c:pt idx="3913">
                  <c:v>-1.5977351776026498</c:v>
                </c:pt>
                <c:pt idx="3914">
                  <c:v>-1.6040257071428878</c:v>
                </c:pt>
                <c:pt idx="3915">
                  <c:v>-1.607823808905706</c:v>
                </c:pt>
                <c:pt idx="3916">
                  <c:v>-1.6056796780945455</c:v>
                </c:pt>
                <c:pt idx="3917">
                  <c:v>-1.59215379251085</c:v>
                </c:pt>
                <c:pt idx="3918">
                  <c:v>-1.5832297228961258</c:v>
                </c:pt>
                <c:pt idx="3919">
                  <c:v>-1.5931925126945858</c:v>
                </c:pt>
                <c:pt idx="3920">
                  <c:v>-1.6016363266283833</c:v>
                </c:pt>
                <c:pt idx="3921">
                  <c:v>-1.6100316554545782</c:v>
                </c:pt>
                <c:pt idx="3922">
                  <c:v>-1.6154655928655446</c:v>
                </c:pt>
                <c:pt idx="3923">
                  <c:v>-1.6119805473102149</c:v>
                </c:pt>
                <c:pt idx="3924">
                  <c:v>-1.6014766914340626</c:v>
                </c:pt>
                <c:pt idx="3925">
                  <c:v>-1.6096001462932201</c:v>
                </c:pt>
                <c:pt idx="3926">
                  <c:v>-1.6182623653136303</c:v>
                </c:pt>
                <c:pt idx="3927">
                  <c:v>-1.6108427788786066</c:v>
                </c:pt>
                <c:pt idx="3928">
                  <c:v>-1.59381591667958</c:v>
                </c:pt>
                <c:pt idx="3929">
                  <c:v>-1.6010535950986933</c:v>
                </c:pt>
                <c:pt idx="3930">
                  <c:v>-1.6078766237230393</c:v>
                </c:pt>
                <c:pt idx="3931">
                  <c:v>-1.615300793578218</c:v>
                </c:pt>
                <c:pt idx="3932">
                  <c:v>-1.6231330019059806</c:v>
                </c:pt>
                <c:pt idx="3933">
                  <c:v>-1.6296368206048444</c:v>
                </c:pt>
                <c:pt idx="3934">
                  <c:v>-1.6303148385400661</c:v>
                </c:pt>
                <c:pt idx="3935">
                  <c:v>-1.63658359065569</c:v>
                </c:pt>
                <c:pt idx="3936">
                  <c:v>-1.6443435458353104</c:v>
                </c:pt>
                <c:pt idx="3937">
                  <c:v>-1.6511754631220301</c:v>
                </c:pt>
                <c:pt idx="3938">
                  <c:v>-1.6576957792817901</c:v>
                </c:pt>
                <c:pt idx="3939">
                  <c:v>-1.6615076486983333</c:v>
                </c:pt>
                <c:pt idx="3940">
                  <c:v>-1.6667059143763165</c:v>
                </c:pt>
                <c:pt idx="3941">
                  <c:v>-1.6729661417049444</c:v>
                </c:pt>
                <c:pt idx="3942">
                  <c:v>-1.6800761129747381</c:v>
                </c:pt>
                <c:pt idx="3943">
                  <c:v>-1.6836437864751359</c:v>
                </c:pt>
                <c:pt idx="3944">
                  <c:v>-1.6877570387254761</c:v>
                </c:pt>
                <c:pt idx="3945">
                  <c:v>-1.6922366216770501</c:v>
                </c:pt>
                <c:pt idx="3946">
                  <c:v>-1.697818480458982</c:v>
                </c:pt>
                <c:pt idx="3947">
                  <c:v>-1.7036068773430524</c:v>
                </c:pt>
                <c:pt idx="3948">
                  <c:v>-1.7097449566208318</c:v>
                </c:pt>
                <c:pt idx="3949">
                  <c:v>-1.7121982700697738</c:v>
                </c:pt>
                <c:pt idx="3950">
                  <c:v>-1.7155579859258241</c:v>
                </c:pt>
                <c:pt idx="3951">
                  <c:v>-1.7217999056426625</c:v>
                </c:pt>
                <c:pt idx="3952">
                  <c:v>-1.7274228063345378</c:v>
                </c:pt>
                <c:pt idx="3953">
                  <c:v>-1.7335519157730808</c:v>
                </c:pt>
                <c:pt idx="3954">
                  <c:v>-1.7390394577782751</c:v>
                </c:pt>
                <c:pt idx="3955">
                  <c:v>-1.7447443844549499</c:v>
                </c:pt>
                <c:pt idx="3956">
                  <c:v>-1.7506768773288037</c:v>
                </c:pt>
                <c:pt idx="3957">
                  <c:v>-1.756840365879939</c:v>
                </c:pt>
                <c:pt idx="3958">
                  <c:v>-1.762325591048165</c:v>
                </c:pt>
                <c:pt idx="3959">
                  <c:v>-1.768971554586181</c:v>
                </c:pt>
                <c:pt idx="3960">
                  <c:v>-1.7744555391183863</c:v>
                </c:pt>
                <c:pt idx="3961">
                  <c:v>-1.7797715819677427</c:v>
                </c:pt>
                <c:pt idx="3962">
                  <c:v>-1.7792122238341244</c:v>
                </c:pt>
                <c:pt idx="3963">
                  <c:v>-1.7832984902559827</c:v>
                </c:pt>
                <c:pt idx="3964">
                  <c:v>-1.7897831753222309</c:v>
                </c:pt>
                <c:pt idx="3965">
                  <c:v>-1.7952073820549053</c:v>
                </c:pt>
                <c:pt idx="3966">
                  <c:v>-1.7996146757676066</c:v>
                </c:pt>
                <c:pt idx="3967">
                  <c:v>-1.8047398119320153</c:v>
                </c:pt>
                <c:pt idx="3968">
                  <c:v>-1.8092454208978481</c:v>
                </c:pt>
                <c:pt idx="3969">
                  <c:v>-1.8156976214574374</c:v>
                </c:pt>
                <c:pt idx="3970">
                  <c:v>-1.8214604434917887</c:v>
                </c:pt>
                <c:pt idx="3971">
                  <c:v>-1.8259634638686946</c:v>
                </c:pt>
                <c:pt idx="3972">
                  <c:v>-1.8283671417743883</c:v>
                </c:pt>
                <c:pt idx="3973">
                  <c:v>-1.8350229228891139</c:v>
                </c:pt>
                <c:pt idx="3974">
                  <c:v>-1.8418758320626358</c:v>
                </c:pt>
                <c:pt idx="3975">
                  <c:v>-1.8469721499139593</c:v>
                </c:pt>
                <c:pt idx="3976">
                  <c:v>-1.8508086091537461</c:v>
                </c:pt>
                <c:pt idx="3977">
                  <c:v>-1.8561985585763081</c:v>
                </c:pt>
                <c:pt idx="3978">
                  <c:v>-1.8590647861464418</c:v>
                </c:pt>
                <c:pt idx="3979">
                  <c:v>-1.864752824520634</c:v>
                </c:pt>
                <c:pt idx="3980">
                  <c:v>-1.8713067772312062</c:v>
                </c:pt>
                <c:pt idx="3981">
                  <c:v>-1.8769621987372942</c:v>
                </c:pt>
                <c:pt idx="3982">
                  <c:v>-1.8826889234656103</c:v>
                </c:pt>
                <c:pt idx="3983">
                  <c:v>-1.8883913987984038</c:v>
                </c:pt>
                <c:pt idx="3984">
                  <c:v>-1.8918918345101172</c:v>
                </c:pt>
                <c:pt idx="3985">
                  <c:v>-1.8965657574590686</c:v>
                </c:pt>
                <c:pt idx="3986">
                  <c:v>-1.9020315991647867</c:v>
                </c:pt>
                <c:pt idx="3987">
                  <c:v>-1.9074583018589379</c:v>
                </c:pt>
                <c:pt idx="3988">
                  <c:v>-1.9125238309868646</c:v>
                </c:pt>
                <c:pt idx="3989">
                  <c:v>-1.918191993902288</c:v>
                </c:pt>
                <c:pt idx="3990">
                  <c:v>-1.9233850395699401</c:v>
                </c:pt>
                <c:pt idx="3991">
                  <c:v>-1.9284125294850369</c:v>
                </c:pt>
                <c:pt idx="3992">
                  <c:v>-1.9332716533791257</c:v>
                </c:pt>
                <c:pt idx="3993">
                  <c:v>-1.9308908526327846</c:v>
                </c:pt>
                <c:pt idx="3994">
                  <c:v>-1.9364677444433895</c:v>
                </c:pt>
                <c:pt idx="3995">
                  <c:v>-1.9419993672195264</c:v>
                </c:pt>
                <c:pt idx="3996">
                  <c:v>-1.9470138058492961</c:v>
                </c:pt>
                <c:pt idx="3997">
                  <c:v>-1.9523241309725081</c:v>
                </c:pt>
                <c:pt idx="3998">
                  <c:v>-1.9559033832748292</c:v>
                </c:pt>
                <c:pt idx="3999">
                  <c:v>-1.9607167838184811</c:v>
                </c:pt>
                <c:pt idx="4000">
                  <c:v>-1.964486212952453</c:v>
                </c:pt>
                <c:pt idx="4001">
                  <c:v>-1.964486212952453</c:v>
                </c:pt>
                <c:pt idx="4002">
                  <c:v>-1.9605977794658225</c:v>
                </c:pt>
                <c:pt idx="4003">
                  <c:v>-1.966322979926943</c:v>
                </c:pt>
                <c:pt idx="4004">
                  <c:v>-1.9717541834275263</c:v>
                </c:pt>
                <c:pt idx="4005">
                  <c:v>-1.9781329035005504</c:v>
                </c:pt>
                <c:pt idx="4006">
                  <c:v>-1.9838444880485453</c:v>
                </c:pt>
                <c:pt idx="4007">
                  <c:v>-1.988852639224211</c:v>
                </c:pt>
                <c:pt idx="4008">
                  <c:v>-1.9948366536252717</c:v>
                </c:pt>
                <c:pt idx="4009">
                  <c:v>-1.9987813439168938</c:v>
                </c:pt>
                <c:pt idx="4010">
                  <c:v>-2.0041012379382002</c:v>
                </c:pt>
                <c:pt idx="4011">
                  <c:v>-2.0094862192739797</c:v>
                </c:pt>
                <c:pt idx="4012">
                  <c:v>-2.0146647058910596</c:v>
                </c:pt>
                <c:pt idx="4013">
                  <c:v>-2.0199056862146967</c:v>
                </c:pt>
                <c:pt idx="4014">
                  <c:v>-2.0247893013608231</c:v>
                </c:pt>
                <c:pt idx="4015">
                  <c:v>-2.0293031323450665</c:v>
                </c:pt>
                <c:pt idx="4016">
                  <c:v>-2.0331480139308167</c:v>
                </c:pt>
                <c:pt idx="4017">
                  <c:v>-2.0394883160401767</c:v>
                </c:pt>
                <c:pt idx="4018">
                  <c:v>-2.0451865275267642</c:v>
                </c:pt>
                <c:pt idx="4019">
                  <c:v>-2.0502158913907427</c:v>
                </c:pt>
                <c:pt idx="4020">
                  <c:v>-2.0554546557820799</c:v>
                </c:pt>
                <c:pt idx="4021">
                  <c:v>-2.0607573862090418</c:v>
                </c:pt>
                <c:pt idx="4022">
                  <c:v>-2.0664347688543958</c:v>
                </c:pt>
                <c:pt idx="4023">
                  <c:v>-2.0723432818349701</c:v>
                </c:pt>
                <c:pt idx="4024">
                  <c:v>-2.0776991854878437</c:v>
                </c:pt>
                <c:pt idx="4025">
                  <c:v>-2.0493241424621438</c:v>
                </c:pt>
                <c:pt idx="4026">
                  <c:v>-2.0569632678728884</c:v>
                </c:pt>
                <c:pt idx="4027">
                  <c:v>-2.0635098829792695</c:v>
                </c:pt>
                <c:pt idx="4028">
                  <c:v>-2.0696898973045603</c:v>
                </c:pt>
                <c:pt idx="4029">
                  <c:v>-2.0746982244062777</c:v>
                </c:pt>
                <c:pt idx="4030">
                  <c:v>-2.0813600858043602</c:v>
                </c:pt>
                <c:pt idx="4031">
                  <c:v>-2.0876392252815212</c:v>
                </c:pt>
                <c:pt idx="4032">
                  <c:v>-2.0933525509836506</c:v>
                </c:pt>
                <c:pt idx="4033">
                  <c:v>-2.0993090466571402</c:v>
                </c:pt>
                <c:pt idx="4034">
                  <c:v>-2.1051790312250893</c:v>
                </c:pt>
                <c:pt idx="4035">
                  <c:v>-2.1111294436352428</c:v>
                </c:pt>
                <c:pt idx="4036">
                  <c:v>-2.1138771708706918</c:v>
                </c:pt>
                <c:pt idx="4037">
                  <c:v>-2.1197742458038586</c:v>
                </c:pt>
                <c:pt idx="4038">
                  <c:v>-2.1255755895040407</c:v>
                </c:pt>
                <c:pt idx="4039">
                  <c:v>-2.1309173745047731</c:v>
                </c:pt>
                <c:pt idx="4040">
                  <c:v>-2.136870533215649</c:v>
                </c:pt>
                <c:pt idx="4041">
                  <c:v>-2.1414351335802215</c:v>
                </c:pt>
                <c:pt idx="4042">
                  <c:v>-2.146605413867936</c:v>
                </c:pt>
                <c:pt idx="4043">
                  <c:v>-2.1516501314015177</c:v>
                </c:pt>
                <c:pt idx="4044">
                  <c:v>-2.1571343777018064</c:v>
                </c:pt>
                <c:pt idx="4045">
                  <c:v>-2.1630742399252512</c:v>
                </c:pt>
                <c:pt idx="4046">
                  <c:v>-2.1689016392171694</c:v>
                </c:pt>
                <c:pt idx="4047">
                  <c:v>-2.1744116201410293</c:v>
                </c:pt>
                <c:pt idx="4048">
                  <c:v>-2.1803935568721835</c:v>
                </c:pt>
                <c:pt idx="4049">
                  <c:v>-2.1860522508786731</c:v>
                </c:pt>
                <c:pt idx="4050">
                  <c:v>-2.1919917000896012</c:v>
                </c:pt>
                <c:pt idx="4051">
                  <c:v>-2.1978045789993739</c:v>
                </c:pt>
                <c:pt idx="4052">
                  <c:v>-2.2036963179563678</c:v>
                </c:pt>
                <c:pt idx="4053">
                  <c:v>-2.1978045789993739</c:v>
                </c:pt>
                <c:pt idx="4054">
                  <c:v>-2.2039080986442512</c:v>
                </c:pt>
                <c:pt idx="4055">
                  <c:v>-2.2092392729865296</c:v>
                </c:pt>
                <c:pt idx="4056">
                  <c:v>-2.2137690494985454</c:v>
                </c:pt>
                <c:pt idx="4057">
                  <c:v>-2.2194429197922307</c:v>
                </c:pt>
                <c:pt idx="4058">
                  <c:v>-2.2249702127597111</c:v>
                </c:pt>
                <c:pt idx="4059">
                  <c:v>-2.2312450175003637</c:v>
                </c:pt>
                <c:pt idx="4060">
                  <c:v>-2.2371534515560412</c:v>
                </c:pt>
                <c:pt idx="4061">
                  <c:v>-2.2426806628428402</c:v>
                </c:pt>
                <c:pt idx="4062">
                  <c:v>-2.2485130388329386</c:v>
                </c:pt>
                <c:pt idx="4063">
                  <c:v>-2.2544248083900977</c:v>
                </c:pt>
                <c:pt idx="4064">
                  <c:v>-2.2599358918739454</c:v>
                </c:pt>
                <c:pt idx="4065">
                  <c:v>-2.2655178093952042</c:v>
                </c:pt>
                <c:pt idx="4066">
                  <c:v>-2.2687054299571758</c:v>
                </c:pt>
                <c:pt idx="4067">
                  <c:v>-2.2726604846370138</c:v>
                </c:pt>
                <c:pt idx="4068">
                  <c:v>-2.2781572465367916</c:v>
                </c:pt>
                <c:pt idx="4069">
                  <c:v>-2.2842355840413955</c:v>
                </c:pt>
                <c:pt idx="4070">
                  <c:v>-2.2901409179467631</c:v>
                </c:pt>
                <c:pt idx="4071">
                  <c:v>-2.2961276580243983</c:v>
                </c:pt>
                <c:pt idx="4072">
                  <c:v>-2.3018524591197238</c:v>
                </c:pt>
                <c:pt idx="4073">
                  <c:v>-2.3077348786827319</c:v>
                </c:pt>
                <c:pt idx="4074">
                  <c:v>-2.3136158019092377</c:v>
                </c:pt>
                <c:pt idx="4075">
                  <c:v>-2.3195502613060155</c:v>
                </c:pt>
                <c:pt idx="4076">
                  <c:v>-2.3239432127493482</c:v>
                </c:pt>
                <c:pt idx="4077">
                  <c:v>-2.3287475284970482</c:v>
                </c:pt>
                <c:pt idx="4078">
                  <c:v>-2.3346075881277017</c:v>
                </c:pt>
                <c:pt idx="4079">
                  <c:v>-2.3394456565424577</c:v>
                </c:pt>
                <c:pt idx="4080">
                  <c:v>-2.3450999160508337</c:v>
                </c:pt>
                <c:pt idx="4081">
                  <c:v>-2.3507109101583437</c:v>
                </c:pt>
                <c:pt idx="4082">
                  <c:v>-2.3562740014221117</c:v>
                </c:pt>
                <c:pt idx="4083">
                  <c:v>-2.3620012235654717</c:v>
                </c:pt>
                <c:pt idx="4084">
                  <c:v>-2.367804983430482</c:v>
                </c:pt>
                <c:pt idx="4085">
                  <c:v>-2.3737489647904577</c:v>
                </c:pt>
                <c:pt idx="4086">
                  <c:v>-2.3785079824917541</c:v>
                </c:pt>
                <c:pt idx="4087">
                  <c:v>-2.3843129180651683</c:v>
                </c:pt>
                <c:pt idx="4088">
                  <c:v>-2.3900013622263412</c:v>
                </c:pt>
                <c:pt idx="4089">
                  <c:v>-2.3956994102294367</c:v>
                </c:pt>
                <c:pt idx="4090">
                  <c:v>-2.4013057706947487</c:v>
                </c:pt>
                <c:pt idx="4091">
                  <c:v>-2.4069189417651464</c:v>
                </c:pt>
                <c:pt idx="4092">
                  <c:v>-2.4125708005634188</c:v>
                </c:pt>
                <c:pt idx="4093">
                  <c:v>-2.4180537532228148</c:v>
                </c:pt>
                <c:pt idx="4094">
                  <c:v>-2.423536557633744</c:v>
                </c:pt>
                <c:pt idx="4095">
                  <c:v>-2.4293391628355012</c:v>
                </c:pt>
                <c:pt idx="4096">
                  <c:v>-2.4350393780974691</c:v>
                </c:pt>
                <c:pt idx="4097">
                  <c:v>-2.4405602231722971</c:v>
                </c:pt>
                <c:pt idx="4098">
                  <c:v>-2.4460405539560708</c:v>
                </c:pt>
                <c:pt idx="4099">
                  <c:v>-2.451778926637612</c:v>
                </c:pt>
                <c:pt idx="4100">
                  <c:v>-2.4575555254927073</c:v>
                </c:pt>
                <c:pt idx="4101">
                  <c:v>-2.4632560119278404</c:v>
                </c:pt>
                <c:pt idx="4102">
                  <c:v>-2.4691499877607375</c:v>
                </c:pt>
                <c:pt idx="4103">
                  <c:v>-2.4748877853198543</c:v>
                </c:pt>
                <c:pt idx="4104">
                  <c:v>-2.4807010917487142</c:v>
                </c:pt>
                <c:pt idx="4105">
                  <c:v>-2.4865133805541677</c:v>
                </c:pt>
                <c:pt idx="4106">
                  <c:v>-2.4924450016604327</c:v>
                </c:pt>
                <c:pt idx="4107">
                  <c:v>-2.4982494311426655</c:v>
                </c:pt>
                <c:pt idx="4108">
                  <c:v>-2.5041338765198682</c:v>
                </c:pt>
                <c:pt idx="4109">
                  <c:v>-2.5100120064190978</c:v>
                </c:pt>
                <c:pt idx="4110">
                  <c:v>-2.5158838847161737</c:v>
                </c:pt>
                <c:pt idx="4111">
                  <c:v>-2.5218810149225441</c:v>
                </c:pt>
                <c:pt idx="4112">
                  <c:v>-2.5277395436665699</c:v>
                </c:pt>
                <c:pt idx="4113">
                  <c:v>-2.5333592206376232</c:v>
                </c:pt>
                <c:pt idx="4114">
                  <c:v>-2.5391923315487577</c:v>
                </c:pt>
                <c:pt idx="4115">
                  <c:v>-2.5446845284176405</c:v>
                </c:pt>
                <c:pt idx="4116">
                  <c:v>-2.5497308714745022</c:v>
                </c:pt>
                <c:pt idx="4117">
                  <c:v>-2.5554555842604567</c:v>
                </c:pt>
                <c:pt idx="4118">
                  <c:v>-2.5615446770419212</c:v>
                </c:pt>
                <c:pt idx="4119">
                  <c:v>-2.5674780544238724</c:v>
                </c:pt>
                <c:pt idx="4120">
                  <c:v>-2.5722526786990128</c:v>
                </c:pt>
                <c:pt idx="4121">
                  <c:v>-2.5781329440812808</c:v>
                </c:pt>
                <c:pt idx="4122">
                  <c:v>-2.58404225411901</c:v>
                </c:pt>
                <c:pt idx="4123">
                  <c:v>-2.5900347704813687</c:v>
                </c:pt>
                <c:pt idx="4124">
                  <c:v>-2.5955357617951011</c:v>
                </c:pt>
                <c:pt idx="4125">
                  <c:v>-2.6015304749993642</c:v>
                </c:pt>
                <c:pt idx="4126">
                  <c:v>-2.6076090947936077</c:v>
                </c:pt>
                <c:pt idx="4127">
                  <c:v>-2.6135563280263812</c:v>
                </c:pt>
                <c:pt idx="4128">
                  <c:v>-2.6196403996835445</c:v>
                </c:pt>
                <c:pt idx="4129">
                  <c:v>-2.6258677994871071</c:v>
                </c:pt>
                <c:pt idx="4130">
                  <c:v>-2.6319586957465178</c:v>
                </c:pt>
                <c:pt idx="4131">
                  <c:v>-2.6376758906491329</c:v>
                </c:pt>
                <c:pt idx="4132">
                  <c:v>-2.6438765809970057</c:v>
                </c:pt>
                <c:pt idx="4133">
                  <c:v>-2.6500506618052118</c:v>
                </c:pt>
                <c:pt idx="4134">
                  <c:v>-2.6562508008135777</c:v>
                </c:pt>
                <c:pt idx="4135">
                  <c:v>-2.6623610678186012</c:v>
                </c:pt>
                <c:pt idx="4136">
                  <c:v>-2.6681861611169269</c:v>
                </c:pt>
                <c:pt idx="4137">
                  <c:v>-2.6746547218610819</c:v>
                </c:pt>
                <c:pt idx="4138">
                  <c:v>-2.6809647666684628</c:v>
                </c:pt>
                <c:pt idx="4139">
                  <c:v>-2.6869832267047351</c:v>
                </c:pt>
                <c:pt idx="4140">
                  <c:v>-2.6932169611473915</c:v>
                </c:pt>
                <c:pt idx="4141">
                  <c:v>-2.6995393030794572</c:v>
                </c:pt>
                <c:pt idx="4142">
                  <c:v>-2.7058910563253198</c:v>
                </c:pt>
                <c:pt idx="4143">
                  <c:v>-2.7121288780419852</c:v>
                </c:pt>
                <c:pt idx="4144">
                  <c:v>-2.7184598726648197</c:v>
                </c:pt>
                <c:pt idx="4145">
                  <c:v>-2.7248130765554057</c:v>
                </c:pt>
                <c:pt idx="4146">
                  <c:v>-2.7311179412674558</c:v>
                </c:pt>
                <c:pt idx="4147">
                  <c:v>-2.7376604647083189</c:v>
                </c:pt>
                <c:pt idx="4148">
                  <c:v>-2.7440837687275299</c:v>
                </c:pt>
                <c:pt idx="4149">
                  <c:v>-2.7500047403792451</c:v>
                </c:pt>
                <c:pt idx="4150">
                  <c:v>-2.7563865822181417</c:v>
                </c:pt>
                <c:pt idx="4151">
                  <c:v>-2.7627101771733602</c:v>
                </c:pt>
                <c:pt idx="4152">
                  <c:v>-2.7693620739217599</c:v>
                </c:pt>
                <c:pt idx="4153">
                  <c:v>-2.7757985469311612</c:v>
                </c:pt>
                <c:pt idx="4154">
                  <c:v>-2.7825739655777602</c:v>
                </c:pt>
                <c:pt idx="4155">
                  <c:v>-2.7893738635406802</c:v>
                </c:pt>
                <c:pt idx="4156">
                  <c:v>-2.7962004276903221</c:v>
                </c:pt>
                <c:pt idx="4157">
                  <c:v>-2.8030532185625492</c:v>
                </c:pt>
                <c:pt idx="4158">
                  <c:v>-2.8101000089081944</c:v>
                </c:pt>
                <c:pt idx="4159">
                  <c:v>-2.8179593099516538</c:v>
                </c:pt>
                <c:pt idx="4160">
                  <c:v>-2.8252542406557808</c:v>
                </c:pt>
                <c:pt idx="4161">
                  <c:v>-2.8320420366024663</c:v>
                </c:pt>
                <c:pt idx="4162">
                  <c:v>-2.8391234777925813</c:v>
                </c:pt>
                <c:pt idx="4163">
                  <c:v>-2.8460388716204421</c:v>
                </c:pt>
                <c:pt idx="4164">
                  <c:v>-2.8532581817699167</c:v>
                </c:pt>
                <c:pt idx="4165">
                  <c:v>-2.8605050249106188</c:v>
                </c:pt>
                <c:pt idx="4166">
                  <c:v>-2.8678716435531877</c:v>
                </c:pt>
                <c:pt idx="4167">
                  <c:v>-2.8753653759808477</c:v>
                </c:pt>
                <c:pt idx="4168">
                  <c:v>-2.8828911807605229</c:v>
                </c:pt>
                <c:pt idx="4169">
                  <c:v>-2.890445075038492</c:v>
                </c:pt>
                <c:pt idx="4170">
                  <c:v>-2.8981361220440958</c:v>
                </c:pt>
                <c:pt idx="4171">
                  <c:v>-2.9058539277044737</c:v>
                </c:pt>
                <c:pt idx="4172">
                  <c:v>-2.9137149313674202</c:v>
                </c:pt>
                <c:pt idx="4173">
                  <c:v>-2.9214996821738377</c:v>
                </c:pt>
                <c:pt idx="4174">
                  <c:v>-2.9294265259342267</c:v>
                </c:pt>
                <c:pt idx="4175">
                  <c:v>-2.9374969855841977</c:v>
                </c:pt>
                <c:pt idx="4176">
                  <c:v>-2.9456091281926668</c:v>
                </c:pt>
                <c:pt idx="4177">
                  <c:v>-2.9538717802306294</c:v>
                </c:pt>
                <c:pt idx="4178">
                  <c:v>-2.9621752494116582</c:v>
                </c:pt>
                <c:pt idx="4179">
                  <c:v>-2.9706365169236353</c:v>
                </c:pt>
                <c:pt idx="4180">
                  <c:v>-2.9762497250085915</c:v>
                </c:pt>
                <c:pt idx="4181">
                  <c:v>-2.9846109013603495</c:v>
                </c:pt>
                <c:pt idx="4182">
                  <c:v>-2.9933970589019849</c:v>
                </c:pt>
                <c:pt idx="4183">
                  <c:v>-3.0022323553542427</c:v>
                </c:pt>
                <c:pt idx="4184">
                  <c:v>-3.01138709407779</c:v>
                </c:pt>
                <c:pt idx="4185">
                  <c:v>-3.0204611853425511</c:v>
                </c:pt>
                <c:pt idx="4186">
                  <c:v>-3.0297284576117542</c:v>
                </c:pt>
                <c:pt idx="4187">
                  <c:v>-3.0387631048363839</c:v>
                </c:pt>
                <c:pt idx="4188">
                  <c:v>-3.0482861585871692</c:v>
                </c:pt>
                <c:pt idx="4189">
                  <c:v>-3.0581736441585772</c:v>
                </c:pt>
                <c:pt idx="4190">
                  <c:v>-3.0681370107074906</c:v>
                </c:pt>
                <c:pt idx="4191">
                  <c:v>-3.0783338094030475</c:v>
                </c:pt>
                <c:pt idx="4192">
                  <c:v>-3.0886133147200332</c:v>
                </c:pt>
                <c:pt idx="4193">
                  <c:v>-3.09897564492127</c:v>
                </c:pt>
                <c:pt idx="4194">
                  <c:v>-3.1095912779994523</c:v>
                </c:pt>
                <c:pt idx="4195">
                  <c:v>-3.120648323535832</c:v>
                </c:pt>
                <c:pt idx="4196">
                  <c:v>-3.1318141929902974</c:v>
                </c:pt>
                <c:pt idx="4197">
                  <c:v>-3.1432747337864821</c:v>
                </c:pt>
                <c:pt idx="4198">
                  <c:v>-3.1550459214432238</c:v>
                </c:pt>
                <c:pt idx="4199">
                  <c:v>-3.1671450669259489</c:v>
                </c:pt>
                <c:pt idx="4200">
                  <c:v>-3.1791905597869263</c:v>
                </c:pt>
                <c:pt idx="4201">
                  <c:v>-3.191785649993403</c:v>
                </c:pt>
                <c:pt idx="4202">
                  <c:v>-3.2047569515335002</c:v>
                </c:pt>
                <c:pt idx="4203">
                  <c:v>-3.2181269151934226</c:v>
                </c:pt>
                <c:pt idx="4204">
                  <c:v>-3.2319223299135729</c:v>
                </c:pt>
                <c:pt idx="4205">
                  <c:v>-3.2461703747407014</c:v>
                </c:pt>
                <c:pt idx="4206">
                  <c:v>-3.2606602908470412</c:v>
                </c:pt>
                <c:pt idx="4207">
                  <c:v>-3.2753997598379927</c:v>
                </c:pt>
                <c:pt idx="4208">
                  <c:v>-3.2911755889848382</c:v>
                </c:pt>
                <c:pt idx="4209">
                  <c:v>-3.3073046257217866</c:v>
                </c:pt>
                <c:pt idx="4210">
                  <c:v>-3.3240824132221367</c:v>
                </c:pt>
                <c:pt idx="4211">
                  <c:v>-3.341651797818447</c:v>
                </c:pt>
                <c:pt idx="4212">
                  <c:v>-3.3599928687741514</c:v>
                </c:pt>
                <c:pt idx="4213">
                  <c:v>-3.37920519211385</c:v>
                </c:pt>
                <c:pt idx="4214">
                  <c:v>-3.3993733717545664</c:v>
                </c:pt>
                <c:pt idx="4215">
                  <c:v>-3.4207687656424612</c:v>
                </c:pt>
                <c:pt idx="4216">
                  <c:v>-3.4427587495379282</c:v>
                </c:pt>
                <c:pt idx="4217">
                  <c:v>-3.4658050344769977</c:v>
                </c:pt>
                <c:pt idx="4218">
                  <c:v>-3.4905944958025494</c:v>
                </c:pt>
                <c:pt idx="4219">
                  <c:v>-3.5169721549622177</c:v>
                </c:pt>
                <c:pt idx="4220">
                  <c:v>-3.5451033325119292</c:v>
                </c:pt>
                <c:pt idx="4221">
                  <c:v>-3.5754319522737572</c:v>
                </c:pt>
                <c:pt idx="4222">
                  <c:v>-3.6077692403411894</c:v>
                </c:pt>
                <c:pt idx="4223">
                  <c:v>-3.6433528002406792</c:v>
                </c:pt>
                <c:pt idx="4224">
                  <c:v>-3.6828124002107585</c:v>
                </c:pt>
                <c:pt idx="4225">
                  <c:v>-3.7254473071065832</c:v>
                </c:pt>
                <c:pt idx="4226">
                  <c:v>-3.7730394064675492</c:v>
                </c:pt>
                <c:pt idx="4227">
                  <c:v>-3.8264961423795025</c:v>
                </c:pt>
                <c:pt idx="4228">
                  <c:v>-3.8872643276564651</c:v>
                </c:pt>
                <c:pt idx="4229">
                  <c:v>-3.9595084230575304</c:v>
                </c:pt>
                <c:pt idx="4230">
                  <c:v>-4.0471025062256647</c:v>
                </c:pt>
                <c:pt idx="4231">
                  <c:v>-4.1571343777017278</c:v>
                </c:pt>
                <c:pt idx="4232">
                  <c:v>-4.3086240658334196</c:v>
                </c:pt>
                <c:pt idx="4233">
                  <c:v>-4.5417218201682106</c:v>
                </c:pt>
                <c:pt idx="4234">
                  <c:v>-5.1016473088547034</c:v>
                </c:pt>
                <c:pt idx="4235">
                  <c:v>-4.8979266406171806</c:v>
                </c:pt>
                <c:pt idx="4236">
                  <c:v>-4.4720480416560582</c:v>
                </c:pt>
                <c:pt idx="4237">
                  <c:v>-4.2611195969631597</c:v>
                </c:pt>
                <c:pt idx="4238">
                  <c:v>-4.1159663098163852</c:v>
                </c:pt>
                <c:pt idx="4239">
                  <c:v>-4.0084040452362775</c:v>
                </c:pt>
                <c:pt idx="4240">
                  <c:v>-3.9210576816285574</c:v>
                </c:pt>
                <c:pt idx="4241">
                  <c:v>-3.8479043783181686</c:v>
                </c:pt>
                <c:pt idx="4242">
                  <c:v>-3.7849099450055106</c:v>
                </c:pt>
                <c:pt idx="4243">
                  <c:v>-3.7284859796649918</c:v>
                </c:pt>
                <c:pt idx="4244">
                  <c:v>-3.6784927043092797</c:v>
                </c:pt>
                <c:pt idx="4245">
                  <c:v>-3.6330953831880928</c:v>
                </c:pt>
                <c:pt idx="4246">
                  <c:v>-3.5912225886602687</c:v>
                </c:pt>
                <c:pt idx="4247">
                  <c:v>-3.5524187378294423</c:v>
                </c:pt>
                <c:pt idx="4248">
                  <c:v>-3.5164497872302167</c:v>
                </c:pt>
                <c:pt idx="4249">
                  <c:v>-3.4832742921548832</c:v>
                </c:pt>
                <c:pt idx="4250">
                  <c:v>-3.4515159933703767</c:v>
                </c:pt>
                <c:pt idx="4251">
                  <c:v>-3.4217127225778015</c:v>
                </c:pt>
                <c:pt idx="4252">
                  <c:v>-3.3929719747861307</c:v>
                </c:pt>
                <c:pt idx="4253">
                  <c:v>-3.3660460121017373</c:v>
                </c:pt>
                <c:pt idx="4254">
                  <c:v>-3.3402282720127241</c:v>
                </c:pt>
                <c:pt idx="4255">
                  <c:v>-3.3155029314069537</c:v>
                </c:pt>
                <c:pt idx="4256">
                  <c:v>-3.2919021787218758</c:v>
                </c:pt>
                <c:pt idx="4257">
                  <c:v>-3.268951417190785</c:v>
                </c:pt>
                <c:pt idx="4258">
                  <c:v>-3.2469419350519906</c:v>
                </c:pt>
                <c:pt idx="4259">
                  <c:v>-3.2253261326786711</c:v>
                </c:pt>
                <c:pt idx="4260">
                  <c:v>-3.2044592122398647</c:v>
                </c:pt>
                <c:pt idx="4261">
                  <c:v>-3.1838203675722432</c:v>
                </c:pt>
                <c:pt idx="4262">
                  <c:v>-3.1642333543856602</c:v>
                </c:pt>
                <c:pt idx="4263">
                  <c:v>-3.1451221593963812</c:v>
                </c:pt>
                <c:pt idx="4264">
                  <c:v>-3.1264614335717793</c:v>
                </c:pt>
                <c:pt idx="4265">
                  <c:v>-3.1080590979363691</c:v>
                </c:pt>
                <c:pt idx="4266">
                  <c:v>-3.0904049287980238</c:v>
                </c:pt>
                <c:pt idx="4267">
                  <c:v>-3.0729701217446004</c:v>
                </c:pt>
                <c:pt idx="4268">
                  <c:v>-3.055605182664725</c:v>
                </c:pt>
                <c:pt idx="4269">
                  <c:v>-3.0387631048363839</c:v>
                </c:pt>
                <c:pt idx="4270">
                  <c:v>-3.0217130916638566</c:v>
                </c:pt>
                <c:pt idx="4271">
                  <c:v>-3.0050391431293195</c:v>
                </c:pt>
                <c:pt idx="4272">
                  <c:v>-2.9884633878650662</c:v>
                </c:pt>
                <c:pt idx="4273">
                  <c:v>-2.9722509434999762</c:v>
                </c:pt>
                <c:pt idx="4274">
                  <c:v>-2.9567399209396577</c:v>
                </c:pt>
                <c:pt idx="4275">
                  <c:v>-2.9414183559298177</c:v>
                </c:pt>
                <c:pt idx="4276">
                  <c:v>-2.9262816496538768</c:v>
                </c:pt>
                <c:pt idx="4277">
                  <c:v>-2.9113324474575952</c:v>
                </c:pt>
                <c:pt idx="4278">
                  <c:v>-2.8965657574590744</c:v>
                </c:pt>
                <c:pt idx="4279">
                  <c:v>-2.8819801090317037</c:v>
                </c:pt>
                <c:pt idx="4280">
                  <c:v>-2.8677723392666321</c:v>
                </c:pt>
                <c:pt idx="4281">
                  <c:v>-2.8535432657770752</c:v>
                </c:pt>
                <c:pt idx="4282">
                  <c:v>-2.8393064263945744</c:v>
                </c:pt>
                <c:pt idx="4283">
                  <c:v>-2.8253413778104401</c:v>
                </c:pt>
                <c:pt idx="4284">
                  <c:v>-2.8114708571710665</c:v>
                </c:pt>
                <c:pt idx="4285">
                  <c:v>-2.7976125032728971</c:v>
                </c:pt>
                <c:pt idx="4286">
                  <c:v>-2.783942354815045</c:v>
                </c:pt>
                <c:pt idx="4287">
                  <c:v>-2.7703744635042407</c:v>
                </c:pt>
                <c:pt idx="4288">
                  <c:v>-2.7569172833213202</c:v>
                </c:pt>
                <c:pt idx="4289">
                  <c:v>-2.7437153215158392</c:v>
                </c:pt>
                <c:pt idx="4290">
                  <c:v>-2.7304753813561504</c:v>
                </c:pt>
                <c:pt idx="4291">
                  <c:v>-2.7173529674440862</c:v>
                </c:pt>
                <c:pt idx="4292">
                  <c:v>-2.7044790806401786</c:v>
                </c:pt>
                <c:pt idx="4293">
                  <c:v>-2.6913886382216572</c:v>
                </c:pt>
                <c:pt idx="4294">
                  <c:v>-2.6785569243858567</c:v>
                </c:pt>
                <c:pt idx="4295">
                  <c:v>-2.6658459349925367</c:v>
                </c:pt>
                <c:pt idx="4296">
                  <c:v>-2.6530800741543792</c:v>
                </c:pt>
                <c:pt idx="4297">
                  <c:v>-2.6405041207636035</c:v>
                </c:pt>
                <c:pt idx="4298">
                  <c:v>-2.6278320873682746</c:v>
                </c:pt>
                <c:pt idx="4299">
                  <c:v>-2.6154100556848769</c:v>
                </c:pt>
                <c:pt idx="4300">
                  <c:v>-2.6028024005011177</c:v>
                </c:pt>
                <c:pt idx="4301">
                  <c:v>-2.5902933772034542</c:v>
                </c:pt>
                <c:pt idx="4302">
                  <c:v>-2.5777812580054627</c:v>
                </c:pt>
                <c:pt idx="4303">
                  <c:v>-2.5653289210489887</c:v>
                </c:pt>
                <c:pt idx="4304">
                  <c:v>-2.552986240428587</c:v>
                </c:pt>
                <c:pt idx="4305">
                  <c:v>-2.5406618024442151</c:v>
                </c:pt>
                <c:pt idx="4306">
                  <c:v>-2.5281862756444387</c:v>
                </c:pt>
                <c:pt idx="4307">
                  <c:v>-2.5161018908059392</c:v>
                </c:pt>
                <c:pt idx="4308">
                  <c:v>-2.5037527577760756</c:v>
                </c:pt>
                <c:pt idx="4309">
                  <c:v>-2.4916211319747967</c:v>
                </c:pt>
                <c:pt idx="4310">
                  <c:v>-2.4794208412955299</c:v>
                </c:pt>
                <c:pt idx="4311">
                  <c:v>-2.4674354275160608</c:v>
                </c:pt>
                <c:pt idx="4312">
                  <c:v>-2.4554706077875572</c:v>
                </c:pt>
                <c:pt idx="4313">
                  <c:v>-2.4436046184012632</c:v>
                </c:pt>
                <c:pt idx="4314">
                  <c:v>-2.4318041448170087</c:v>
                </c:pt>
                <c:pt idx="4315">
                  <c:v>-2.4200015950350906</c:v>
                </c:pt>
                <c:pt idx="4316">
                  <c:v>-2.4082399653118487</c:v>
                </c:pt>
                <c:pt idx="4317">
                  <c:v>-2.3965903663900345</c:v>
                </c:pt>
                <c:pt idx="4318">
                  <c:v>-2.3844413051246187</c:v>
                </c:pt>
                <c:pt idx="4319">
                  <c:v>-2.3726228764795927</c:v>
                </c:pt>
                <c:pt idx="4320">
                  <c:v>-2.3608433411611283</c:v>
                </c:pt>
                <c:pt idx="4321">
                  <c:v>-2.3491972555518812</c:v>
                </c:pt>
                <c:pt idx="4322">
                  <c:v>-2.3376539991606302</c:v>
                </c:pt>
                <c:pt idx="4323">
                  <c:v>-2.3262126082741967</c:v>
                </c:pt>
                <c:pt idx="4324">
                  <c:v>-2.3147904861921687</c:v>
                </c:pt>
                <c:pt idx="4325">
                  <c:v>-2.3034225880335608</c:v>
                </c:pt>
                <c:pt idx="4326">
                  <c:v>-2.2921097561376715</c:v>
                </c:pt>
                <c:pt idx="4327">
                  <c:v>-2.2808568928012742</c:v>
                </c:pt>
                <c:pt idx="4328">
                  <c:v>-2.2695673994739285</c:v>
                </c:pt>
                <c:pt idx="4329">
                  <c:v>-2.2583237814354327</c:v>
                </c:pt>
                <c:pt idx="4330">
                  <c:v>-2.2471528777066885</c:v>
                </c:pt>
                <c:pt idx="4331">
                  <c:v>-2.2360339644606197</c:v>
                </c:pt>
                <c:pt idx="4332">
                  <c:v>-2.2247923621239312</c:v>
                </c:pt>
                <c:pt idx="4333">
                  <c:v>-2.2134870795176202</c:v>
                </c:pt>
                <c:pt idx="4334">
                  <c:v>-2.2034839466366898</c:v>
                </c:pt>
                <c:pt idx="4335">
                  <c:v>-2.1926104375885167</c:v>
                </c:pt>
                <c:pt idx="4336">
                  <c:v>-2.1820025340641367</c:v>
                </c:pt>
                <c:pt idx="4337">
                  <c:v>-2.1712544128595535</c:v>
                </c:pt>
                <c:pt idx="4338">
                  <c:v>-2.1605734928004852</c:v>
                </c:pt>
                <c:pt idx="4339">
                  <c:v>-2.1499618350556742</c:v>
                </c:pt>
                <c:pt idx="4340">
                  <c:v>-2.1392380893523772</c:v>
                </c:pt>
                <c:pt idx="4341">
                  <c:v>-2.1285946270389262</c:v>
                </c:pt>
                <c:pt idx="4342">
                  <c:v>-2.1182052114116785</c:v>
                </c:pt>
                <c:pt idx="4343">
                  <c:v>-2.1075491992318067</c:v>
                </c:pt>
                <c:pt idx="4344">
                  <c:v>-2.0971483975177341</c:v>
                </c:pt>
                <c:pt idx="4345">
                  <c:v>-2.0866673157629232</c:v>
                </c:pt>
                <c:pt idx="4346">
                  <c:v>-2.0762753103804528</c:v>
                </c:pt>
                <c:pt idx="4347">
                  <c:v>-2.0659714469078452</c:v>
                </c:pt>
                <c:pt idx="4348">
                  <c:v>-2.0557557617382543</c:v>
                </c:pt>
                <c:pt idx="4349">
                  <c:v>-2.0454805954804871</c:v>
                </c:pt>
                <c:pt idx="4350">
                  <c:v>-2.0352992262474192</c:v>
                </c:pt>
                <c:pt idx="4351">
                  <c:v>-2.0252102267793992</c:v>
                </c:pt>
                <c:pt idx="4352">
                  <c:v>-2.0150763769249407</c:v>
                </c:pt>
                <c:pt idx="4353">
                  <c:v>-2.0051731695147579</c:v>
                </c:pt>
                <c:pt idx="4354">
                  <c:v>-1.9953605467702555</c:v>
                </c:pt>
                <c:pt idx="4355">
                  <c:v>-1.9855046628136126</c:v>
                </c:pt>
                <c:pt idx="4356">
                  <c:v>-1.9756210718490412</c:v>
                </c:pt>
                <c:pt idx="4357">
                  <c:v>-1.9657125362191321</c:v>
                </c:pt>
                <c:pt idx="4358">
                  <c:v>-1.9559033832748292</c:v>
                </c:pt>
                <c:pt idx="4359">
                  <c:v>-1.9463108991118463</c:v>
                </c:pt>
                <c:pt idx="4360">
                  <c:v>-1.9366966710912661</c:v>
                </c:pt>
                <c:pt idx="4361">
                  <c:v>-1.9270666542101558</c:v>
                </c:pt>
                <c:pt idx="4362">
                  <c:v>-1.9176455486690309</c:v>
                </c:pt>
                <c:pt idx="4363">
                  <c:v>-1.9082099804335961</c:v>
                </c:pt>
                <c:pt idx="4364">
                  <c:v>-1.898765173266638</c:v>
                </c:pt>
                <c:pt idx="4365">
                  <c:v>-1.8895214025018532</c:v>
                </c:pt>
                <c:pt idx="4366">
                  <c:v>-1.880269154682608</c:v>
                </c:pt>
                <c:pt idx="4367">
                  <c:v>-1.8710097950338018</c:v>
                </c:pt>
                <c:pt idx="4368">
                  <c:v>-1.8618520961777181</c:v>
                </c:pt>
                <c:pt idx="4369">
                  <c:v>-1.8526916682285848</c:v>
                </c:pt>
                <c:pt idx="4370">
                  <c:v>-1.8430754703861041</c:v>
                </c:pt>
                <c:pt idx="4371">
                  <c:v>-1.834028994758494</c:v>
                </c:pt>
                <c:pt idx="4372">
                  <c:v>-1.8250771156728243</c:v>
                </c:pt>
                <c:pt idx="4373">
                  <c:v>-1.81604721373342</c:v>
                </c:pt>
                <c:pt idx="4374">
                  <c:v>-1.807114886416278</c:v>
                </c:pt>
                <c:pt idx="4375">
                  <c:v>-1.7982779592441447</c:v>
                </c:pt>
                <c:pt idx="4376">
                  <c:v>-1.7893738635406775</c:v>
                </c:pt>
                <c:pt idx="4377">
                  <c:v>-1.7803290425925278</c:v>
                </c:pt>
                <c:pt idx="4378">
                  <c:v>-1.7718615289729278</c:v>
                </c:pt>
                <c:pt idx="4379">
                  <c:v>-1.7633242095834454</c:v>
                </c:pt>
                <c:pt idx="4380">
                  <c:v>-1.7548773852935131</c:v>
                </c:pt>
                <c:pt idx="4381">
                  <c:v>-1.7464415104848778</c:v>
                </c:pt>
                <c:pt idx="4382">
                  <c:v>-1.7380950881627986</c:v>
                </c:pt>
                <c:pt idx="4383">
                  <c:v>-1.7297638341629817</c:v>
                </c:pt>
                <c:pt idx="4384">
                  <c:v>-1.721449879386495</c:v>
                </c:pt>
                <c:pt idx="4385">
                  <c:v>-1.7132247754050023</c:v>
                </c:pt>
                <c:pt idx="4386">
                  <c:v>-1.7050820780110287</c:v>
                </c:pt>
                <c:pt idx="4387">
                  <c:v>-1.6970914066818241</c:v>
                </c:pt>
                <c:pt idx="4388">
                  <c:v>-1.6891155976568761</c:v>
                </c:pt>
                <c:pt idx="4389">
                  <c:v>-1.6811564713656189</c:v>
                </c:pt>
                <c:pt idx="4390">
                  <c:v>-1.6732771339272703</c:v>
                </c:pt>
                <c:pt idx="4391">
                  <c:v>-1.6655402170231457</c:v>
                </c:pt>
                <c:pt idx="4392">
                  <c:v>-1.6578162468539759</c:v>
                </c:pt>
                <c:pt idx="4393">
                  <c:v>-1.6501088701609661</c:v>
                </c:pt>
                <c:pt idx="4394">
                  <c:v>-1.6424786915022711</c:v>
                </c:pt>
                <c:pt idx="4395">
                  <c:v>-1.634922167739786</c:v>
                </c:pt>
                <c:pt idx="4396">
                  <c:v>-1.6274396234319959</c:v>
                </c:pt>
                <c:pt idx="4397">
                  <c:v>-1.6200276859645759</c:v>
                </c:pt>
                <c:pt idx="4398">
                  <c:v>-1.6126315329315202</c:v>
                </c:pt>
                <c:pt idx="4399">
                  <c:v>-1.605252469290869</c:v>
                </c:pt>
                <c:pt idx="4400">
                  <c:v>-1.5980500452237356</c:v>
                </c:pt>
                <c:pt idx="4401">
                  <c:v>-1.5908601458915681</c:v>
                </c:pt>
                <c:pt idx="4402">
                  <c:v>-1.5836357984847496</c:v>
                </c:pt>
                <c:pt idx="4403">
                  <c:v>-1.5761809080345961</c:v>
                </c:pt>
                <c:pt idx="4404">
                  <c:v>-1.5692430633717795</c:v>
                </c:pt>
                <c:pt idx="4405">
                  <c:v>-1.5621733630576933</c:v>
                </c:pt>
                <c:pt idx="4406">
                  <c:v>-1.5552652554390229</c:v>
                </c:pt>
                <c:pt idx="4407">
                  <c:v>-1.5484637778852546</c:v>
                </c:pt>
                <c:pt idx="4408">
                  <c:v>-1.5413530875319115</c:v>
                </c:pt>
                <c:pt idx="4409">
                  <c:v>-1.5347644171951271</c:v>
                </c:pt>
                <c:pt idx="4410">
                  <c:v>-1.5279181813184048</c:v>
                </c:pt>
                <c:pt idx="4411">
                  <c:v>-1.5213527129480306</c:v>
                </c:pt>
                <c:pt idx="4412">
                  <c:v>-1.5147983346806477</c:v>
                </c:pt>
                <c:pt idx="4413">
                  <c:v>-1.5082994085420456</c:v>
                </c:pt>
                <c:pt idx="4414">
                  <c:v>-1.5018549232487541</c:v>
                </c:pt>
                <c:pt idx="4415">
                  <c:v>-1.4954611781154188</c:v>
                </c:pt>
                <c:pt idx="4416">
                  <c:v>-1.4891615380582319</c:v>
                </c:pt>
                <c:pt idx="4417">
                  <c:v>-1.482912359151064</c:v>
                </c:pt>
                <c:pt idx="4418">
                  <c:v>-1.4766711246940301</c:v>
                </c:pt>
                <c:pt idx="4419">
                  <c:v>-1.4705183136216189</c:v>
                </c:pt>
                <c:pt idx="4420">
                  <c:v>-1.4644514553983636</c:v>
                </c:pt>
                <c:pt idx="4421">
                  <c:v>-1.4583171866739961</c:v>
                </c:pt>
                <c:pt idx="4422">
                  <c:v>-1.4523421884605843</c:v>
                </c:pt>
                <c:pt idx="4423">
                  <c:v>-1.4464482795645246</c:v>
                </c:pt>
                <c:pt idx="4424">
                  <c:v>-1.4405602231722958</c:v>
                </c:pt>
                <c:pt idx="4425">
                  <c:v>-1.4347509289344165</c:v>
                </c:pt>
                <c:pt idx="4426">
                  <c:v>-1.428983330521254</c:v>
                </c:pt>
                <c:pt idx="4427">
                  <c:v>-1.4233615419592194</c:v>
                </c:pt>
                <c:pt idx="4428">
                  <c:v>-1.4174639454588456</c:v>
                </c:pt>
                <c:pt idx="4429">
                  <c:v>-1.4118852279023364</c:v>
                </c:pt>
                <c:pt idx="4430">
                  <c:v>-1.4062765351510191</c:v>
                </c:pt>
                <c:pt idx="4431">
                  <c:v>-1.4007721372262041</c:v>
                </c:pt>
                <c:pt idx="4432">
                  <c:v>-1.3952708025907161</c:v>
                </c:pt>
                <c:pt idx="4433">
                  <c:v>-1.389936336831878</c:v>
                </c:pt>
                <c:pt idx="4434">
                  <c:v>-1.3845055128899226</c:v>
                </c:pt>
                <c:pt idx="4435">
                  <c:v>-1.3792051921138759</c:v>
                </c:pt>
                <c:pt idx="4436">
                  <c:v>-1.3739687796017725</c:v>
                </c:pt>
                <c:pt idx="4437">
                  <c:v>-1.3687328258574964</c:v>
                </c:pt>
                <c:pt idx="4438">
                  <c:v>-1.363436885943262</c:v>
                </c:pt>
                <c:pt idx="4439">
                  <c:v>-1.3584168337991041</c:v>
                </c:pt>
                <c:pt idx="4440">
                  <c:v>-1.3534531664448843</c:v>
                </c:pt>
                <c:pt idx="4441">
                  <c:v>-1.3485465587114021</c:v>
                </c:pt>
                <c:pt idx="4442">
                  <c:v>-1.3436353590583714</c:v>
                </c:pt>
                <c:pt idx="4443">
                  <c:v>-1.3387506539975447</c:v>
                </c:pt>
                <c:pt idx="4444">
                  <c:v>-1.3338921720758046</c:v>
                </c:pt>
                <c:pt idx="4445">
                  <c:v>-1.3290874415557323</c:v>
                </c:pt>
                <c:pt idx="4446">
                  <c:v>-1.3243343696198357</c:v>
                </c:pt>
                <c:pt idx="4447">
                  <c:v>-1.3196055570944905</c:v>
                </c:pt>
                <c:pt idx="4448">
                  <c:v>-1.3149276800989698</c:v>
                </c:pt>
                <c:pt idx="4449">
                  <c:v>-1.3104354353696137</c:v>
                </c:pt>
                <c:pt idx="4450">
                  <c:v>-1.3063099764684263</c:v>
                </c:pt>
                <c:pt idx="4451">
                  <c:v>-1.3017463033699532</c:v>
                </c:pt>
                <c:pt idx="4452">
                  <c:v>-1.2971241953699646</c:v>
                </c:pt>
                <c:pt idx="4453">
                  <c:v>-1.2926291341566689</c:v>
                </c:pt>
                <c:pt idx="4454">
                  <c:v>-1.2881801217891831</c:v>
                </c:pt>
                <c:pt idx="4455">
                  <c:v>-1.2837762243485513</c:v>
                </c:pt>
                <c:pt idx="4456">
                  <c:v>-1.2793917441481597</c:v>
                </c:pt>
                <c:pt idx="4457">
                  <c:v>-1.2750502678786662</c:v>
                </c:pt>
                <c:pt idx="4458">
                  <c:v>-1.270801991290855</c:v>
                </c:pt>
                <c:pt idx="4459">
                  <c:v>-1.2665451245675234</c:v>
                </c:pt>
                <c:pt idx="4460">
                  <c:v>-1.2623303726433579</c:v>
                </c:pt>
                <c:pt idx="4461">
                  <c:v>-1.2580837390657744</c:v>
                </c:pt>
                <c:pt idx="4462">
                  <c:v>-1.2539257635754464</c:v>
                </c:pt>
                <c:pt idx="4463">
                  <c:v>-1.249806447749471</c:v>
                </c:pt>
                <c:pt idx="4464">
                  <c:v>-1.2457503092731497</c:v>
                </c:pt>
                <c:pt idx="4465">
                  <c:v>-1.2416385121362636</c:v>
                </c:pt>
                <c:pt idx="4466">
                  <c:v>-1.2376343309968079</c:v>
                </c:pt>
                <c:pt idx="4467">
                  <c:v>-1.2336444180928421</c:v>
                </c:pt>
                <c:pt idx="4468">
                  <c:v>-1.2297350505596614</c:v>
                </c:pt>
                <c:pt idx="4469">
                  <c:v>-1.2258167297965301</c:v>
                </c:pt>
                <c:pt idx="4470">
                  <c:v>-1.2220652269765961</c:v>
                </c:pt>
                <c:pt idx="4471">
                  <c:v>-1.2182144770249907</c:v>
                </c:pt>
                <c:pt idx="4472">
                  <c:v>-1.2133358713021518</c:v>
                </c:pt>
                <c:pt idx="4473">
                  <c:v>-1.2094537746527161</c:v>
                </c:pt>
                <c:pt idx="4474">
                  <c:v>-1.2058194841354666</c:v>
                </c:pt>
                <c:pt idx="4475">
                  <c:v>-1.2020043970619472</c:v>
                </c:pt>
                <c:pt idx="4476">
                  <c:v>-1.1982225322286841</c:v>
                </c:pt>
                <c:pt idx="4477">
                  <c:v>-1.1946806455334602</c:v>
                </c:pt>
                <c:pt idx="4478">
                  <c:v>-1.1909617516854218</c:v>
                </c:pt>
                <c:pt idx="4479">
                  <c:v>-1.1872744327967386</c:v>
                </c:pt>
                <c:pt idx="4480">
                  <c:v>-1.1836181572090858</c:v>
                </c:pt>
                <c:pt idx="4481">
                  <c:v>-1.1801929354092497</c:v>
                </c:pt>
                <c:pt idx="4482">
                  <c:v>-1.1763960235433841</c:v>
                </c:pt>
                <c:pt idx="4483">
                  <c:v>-1.173027072207643</c:v>
                </c:pt>
                <c:pt idx="4484">
                  <c:v>-1.1694883179576376</c:v>
                </c:pt>
                <c:pt idx="4485">
                  <c:v>-1.1659781655788062</c:v>
                </c:pt>
                <c:pt idx="4486">
                  <c:v>-1.1624961564281535</c:v>
                </c:pt>
                <c:pt idx="4487">
                  <c:v>-1.1590418428068301</c:v>
                </c:pt>
                <c:pt idx="4488">
                  <c:v>-1.1558043681411319</c:v>
                </c:pt>
                <c:pt idx="4489">
                  <c:v>-1.1524020488759601</c:v>
                </c:pt>
                <c:pt idx="4490">
                  <c:v>-1.1490267888483754</c:v>
                </c:pt>
                <c:pt idx="4491">
                  <c:v>-1.145677558577076</c:v>
                </c:pt>
                <c:pt idx="4492">
                  <c:v>-1.142353959653486</c:v>
                </c:pt>
                <c:pt idx="4493">
                  <c:v>-1.1390556027465781</c:v>
                </c:pt>
                <c:pt idx="4494">
                  <c:v>-1.1357821073292311</c:v>
                </c:pt>
                <c:pt idx="4495">
                  <c:v>-1.1325325121409484</c:v>
                </c:pt>
                <c:pt idx="4496">
                  <c:v>-1.1293076363888077</c:v>
                </c:pt>
                <c:pt idx="4497">
                  <c:v>-1.1261065307179543</c:v>
                </c:pt>
                <c:pt idx="4498">
                  <c:v>-1.1229288472792918</c:v>
                </c:pt>
                <c:pt idx="4499">
                  <c:v>-1.1197742458038578</c:v>
                </c:pt>
                <c:pt idx="4500">
                  <c:v>-1.1166423933841974</c:v>
                </c:pt>
                <c:pt idx="4501">
                  <c:v>-1.1133603993823398</c:v>
                </c:pt>
                <c:pt idx="4502">
                  <c:v>-1.1102742968940875</c:v>
                </c:pt>
                <c:pt idx="4503">
                  <c:v>-1.1072099696478683</c:v>
                </c:pt>
                <c:pt idx="4504">
                  <c:v>-1.1041671125073986</c:v>
                </c:pt>
                <c:pt idx="4505">
                  <c:v>-1.1013126563204534</c:v>
                </c:pt>
                <c:pt idx="4506">
                  <c:v>-1.0983106975540886</c:v>
                </c:pt>
                <c:pt idx="4507">
                  <c:v>-1.0953293467574869</c:v>
                </c:pt>
                <c:pt idx="4508">
                  <c:v>-1.0923677856975562</c:v>
                </c:pt>
                <c:pt idx="4509">
                  <c:v>-1.0894268171365578</c:v>
                </c:pt>
                <c:pt idx="4510">
                  <c:v>-1.086505630431486</c:v>
                </c:pt>
                <c:pt idx="4511">
                  <c:v>-1.0836039612417423</c:v>
                </c:pt>
                <c:pt idx="4512">
                  <c:v>-1.0807215504900358</c:v>
                </c:pt>
                <c:pt idx="4513">
                  <c:v>-1.0778581442236603</c:v>
                </c:pt>
                <c:pt idx="4514">
                  <c:v>-1.0750129773044435</c:v>
                </c:pt>
                <c:pt idx="4515">
                  <c:v>-1.0721868413297346</c:v>
                </c:pt>
                <c:pt idx="4516">
                  <c:v>-1.0693789773651712</c:v>
                </c:pt>
                <c:pt idx="4517">
                  <c:v>-1.0665891506571732</c:v>
                </c:pt>
                <c:pt idx="4518">
                  <c:v>-1.0638171309473481</c:v>
                </c:pt>
                <c:pt idx="4519">
                  <c:v>-1.0610626923584667</c:v>
                </c:pt>
                <c:pt idx="4520">
                  <c:v>-1.0583251165663121</c:v>
                </c:pt>
                <c:pt idx="4521">
                  <c:v>-1.0556051826647415</c:v>
                </c:pt>
                <c:pt idx="4522">
                  <c:v>-1.0529021774136764</c:v>
                </c:pt>
                <c:pt idx="4523">
                  <c:v>-1.0502158913907511</c:v>
                </c:pt>
                <c:pt idx="4524">
                  <c:v>-1.0472501654165725</c:v>
                </c:pt>
                <c:pt idx="4525">
                  <c:v>-1.0445985070371524</c:v>
                </c:pt>
                <c:pt idx="4526">
                  <c:v>-1.0419629406038555</c:v>
                </c:pt>
                <c:pt idx="4527">
                  <c:v>-1.0393432719819125</c:v>
                </c:pt>
                <c:pt idx="4528">
                  <c:v>-1.0368834873835528</c:v>
                </c:pt>
                <c:pt idx="4529">
                  <c:v>-1.0342941889698498</c:v>
                </c:pt>
                <c:pt idx="4530">
                  <c:v>-1.0315772964719352</c:v>
                </c:pt>
                <c:pt idx="4531">
                  <c:v>-1.0290193490974038</c:v>
                </c:pt>
                <c:pt idx="4532">
                  <c:v>-1.026617188748622</c:v>
                </c:pt>
                <c:pt idx="4533">
                  <c:v>-1.024088205261128</c:v>
                </c:pt>
                <c:pt idx="4534">
                  <c:v>-1.0215738633298999</c:v>
                </c:pt>
                <c:pt idx="4535">
                  <c:v>-1.0190739943956859</c:v>
                </c:pt>
                <c:pt idx="4536">
                  <c:v>-1.0165884327933661</c:v>
                </c:pt>
                <c:pt idx="4537">
                  <c:v>-1.0142538734983721</c:v>
                </c:pt>
                <c:pt idx="4538">
                  <c:v>-1.0117952222249147</c:v>
                </c:pt>
                <c:pt idx="4539">
                  <c:v>-1.0093508554276498</c:v>
                </c:pt>
                <c:pt idx="4540">
                  <c:v>-1.0069201694482308</c:v>
                </c:pt>
                <c:pt idx="4541">
                  <c:v>-1.0046368730070392</c:v>
                </c:pt>
                <c:pt idx="4542">
                  <c:v>-1.0023655182055349</c:v>
                </c:pt>
                <c:pt idx="4543">
                  <c:v>-1.0005040740184938</c:v>
                </c:pt>
                <c:pt idx="4544">
                  <c:v>-0.99825331045812382</c:v>
                </c:pt>
                <c:pt idx="4545">
                  <c:v>-0.99575173144116114</c:v>
                </c:pt>
                <c:pt idx="4546">
                  <c:v>-0.99339705890195262</c:v>
                </c:pt>
                <c:pt idx="4547">
                  <c:v>-0.99105508419153843</c:v>
                </c:pt>
                <c:pt idx="4548">
                  <c:v>-0.9887214394635343</c:v>
                </c:pt>
                <c:pt idx="4549">
                  <c:v>-0.98640447646271068</c:v>
                </c:pt>
                <c:pt idx="4550">
                  <c:v>-0.98409980890262727</c:v>
                </c:pt>
                <c:pt idx="4551">
                  <c:v>-0.98193226822274438</c:v>
                </c:pt>
                <c:pt idx="4552">
                  <c:v>-0.97965114962418864</c:v>
                </c:pt>
                <c:pt idx="4553">
                  <c:v>-0.97737782742177792</c:v>
                </c:pt>
                <c:pt idx="4554">
                  <c:v>-0.97512044414876065</c:v>
                </c:pt>
                <c:pt idx="4555">
                  <c:v>-0.97299715063045877</c:v>
                </c:pt>
                <c:pt idx="4556">
                  <c:v>-0.97076236467047672</c:v>
                </c:pt>
                <c:pt idx="4557">
                  <c:v>-0.96853901959101263</c:v>
                </c:pt>
                <c:pt idx="4558">
                  <c:v>-0.96620242963417613</c:v>
                </c:pt>
                <c:pt idx="4559">
                  <c:v>-0.9641221890577204</c:v>
                </c:pt>
                <c:pt idx="4560">
                  <c:v>-0.96193249450733842</c:v>
                </c:pt>
                <c:pt idx="4561">
                  <c:v>-0.95987255821854689</c:v>
                </c:pt>
                <c:pt idx="4562">
                  <c:v>-0.95770413249794062</c:v>
                </c:pt>
                <c:pt idx="4563">
                  <c:v>-0.95554255953995859</c:v>
                </c:pt>
                <c:pt idx="4564">
                  <c:v>-0.95351263976922263</c:v>
                </c:pt>
                <c:pt idx="4565">
                  <c:v>-0.9513756602121326</c:v>
                </c:pt>
                <c:pt idx="4566">
                  <c:v>-0.94960090781627982</c:v>
                </c:pt>
                <c:pt idx="4567">
                  <c:v>-0.94760235642658897</c:v>
                </c:pt>
                <c:pt idx="4568">
                  <c:v>-0.94549036120307295</c:v>
                </c:pt>
                <c:pt idx="4569">
                  <c:v>-0.94327423681712663</c:v>
                </c:pt>
                <c:pt idx="4570">
                  <c:v>-0.94118692746053012</c:v>
                </c:pt>
                <c:pt idx="4571">
                  <c:v>-0.94014513087389395</c:v>
                </c:pt>
                <c:pt idx="4572">
                  <c:v>-0.93807277090483332</c:v>
                </c:pt>
                <c:pt idx="4573">
                  <c:v>-0.93601025284744632</c:v>
                </c:pt>
                <c:pt idx="4574">
                  <c:v>-0.93395375339523101</c:v>
                </c:pt>
                <c:pt idx="4575">
                  <c:v>-0.93168424052931065</c:v>
                </c:pt>
                <c:pt idx="4576">
                  <c:v>-0.92931210241047213</c:v>
                </c:pt>
                <c:pt idx="4577">
                  <c:v>-0.92740089501431267</c:v>
                </c:pt>
                <c:pt idx="4578">
                  <c:v>-0.92538832555760653</c:v>
                </c:pt>
                <c:pt idx="4579">
                  <c:v>-0.9231630215770591</c:v>
                </c:pt>
                <c:pt idx="4580">
                  <c:v>-0.92105768162855761</c:v>
                </c:pt>
                <c:pt idx="4581">
                  <c:v>-0.91896249856984424</c:v>
                </c:pt>
                <c:pt idx="4582">
                  <c:v>-0.91687737487053977</c:v>
                </c:pt>
                <c:pt idx="4583">
                  <c:v>-0.91491287768131291</c:v>
                </c:pt>
                <c:pt idx="4584">
                  <c:v>-0.91284706059773579</c:v>
                </c:pt>
                <c:pt idx="4585">
                  <c:v>-0.91090066928647373</c:v>
                </c:pt>
                <c:pt idx="4586">
                  <c:v>-0.90874467429623762</c:v>
                </c:pt>
                <c:pt idx="4587">
                  <c:v>-0.90671142547924621</c:v>
                </c:pt>
                <c:pt idx="4588">
                  <c:v>-0.90478879087635056</c:v>
                </c:pt>
                <c:pt idx="4589">
                  <c:v>-0.90277046382337378</c:v>
                </c:pt>
                <c:pt idx="4590">
                  <c:v>-0.90086861562952514</c:v>
                </c:pt>
                <c:pt idx="4591">
                  <c:v>-0.8986585485561458</c:v>
                </c:pt>
                <c:pt idx="4592">
                  <c:v>-0.89677458333537674</c:v>
                </c:pt>
                <c:pt idx="4593">
                  <c:v>-0.89479307566570765</c:v>
                </c:pt>
                <c:pt idx="4594">
                  <c:v>-0.89292576858793038</c:v>
                </c:pt>
                <c:pt idx="4595">
                  <c:v>-0.89096170442561851</c:v>
                </c:pt>
                <c:pt idx="4596">
                  <c:v>-0.88911076348753348</c:v>
                </c:pt>
                <c:pt idx="4597">
                  <c:v>-0.88726432765646457</c:v>
                </c:pt>
                <c:pt idx="4598">
                  <c:v>-0.88522560235588355</c:v>
                </c:pt>
                <c:pt idx="4599">
                  <c:v>-0.88339889665092963</c:v>
                </c:pt>
                <c:pt idx="4600">
                  <c:v>-0.881576535710617</c:v>
                </c:pt>
                <c:pt idx="4601">
                  <c:v>-0.87976508237829998</c:v>
                </c:pt>
                <c:pt idx="4602">
                  <c:v>-0.87796115329094482</c:v>
                </c:pt>
                <c:pt idx="4603">
                  <c:v>-0.87626266209500392</c:v>
                </c:pt>
                <c:pt idx="4604">
                  <c:v>-0.87447319269670265</c:v>
                </c:pt>
                <c:pt idx="4605">
                  <c:v>-0.87268782692341196</c:v>
                </c:pt>
                <c:pt idx="4606">
                  <c:v>-0.87081299483286057</c:v>
                </c:pt>
                <c:pt idx="4607">
                  <c:v>-0.86865405812414398</c:v>
                </c:pt>
                <c:pt idx="4608">
                  <c:v>-0.86679652201921065</c:v>
                </c:pt>
                <c:pt idx="4609">
                  <c:v>-0.86485144069180231</c:v>
                </c:pt>
                <c:pt idx="4610">
                  <c:v>-0.86320335872167442</c:v>
                </c:pt>
                <c:pt idx="4611">
                  <c:v>-0.86127426821972364</c:v>
                </c:pt>
                <c:pt idx="4612">
                  <c:v>-0.85915897889019455</c:v>
                </c:pt>
                <c:pt idx="4613">
                  <c:v>-0.85753544622598099</c:v>
                </c:pt>
                <c:pt idx="4614">
                  <c:v>-0.85581823563316684</c:v>
                </c:pt>
                <c:pt idx="4615">
                  <c:v>-0.85411089199794143</c:v>
                </c:pt>
                <c:pt idx="4616">
                  <c:v>-0.85212589271075745</c:v>
                </c:pt>
                <c:pt idx="4617">
                  <c:v>-0.85062075153055516</c:v>
                </c:pt>
                <c:pt idx="4618">
                  <c:v>-0.84902570024686064</c:v>
                </c:pt>
                <c:pt idx="4619">
                  <c:v>-0.8474364857434572</c:v>
                </c:pt>
                <c:pt idx="4620">
                  <c:v>-0.84566733875769451</c:v>
                </c:pt>
                <c:pt idx="4621">
                  <c:v>-0.84362957005647032</c:v>
                </c:pt>
                <c:pt idx="4622">
                  <c:v>-0.84178531381491362</c:v>
                </c:pt>
                <c:pt idx="4623">
                  <c:v>-0.84012914741969202</c:v>
                </c:pt>
                <c:pt idx="4624">
                  <c:v>-0.83838945961914191</c:v>
                </c:pt>
                <c:pt idx="4625">
                  <c:v>-0.83565904285751824</c:v>
                </c:pt>
                <c:pt idx="4626">
                  <c:v>-0.83366759120168321</c:v>
                </c:pt>
                <c:pt idx="4627">
                  <c:v>-0.83087245122292153</c:v>
                </c:pt>
                <c:pt idx="4628">
                  <c:v>-0.82818874290996458</c:v>
                </c:pt>
                <c:pt idx="4629">
                  <c:v>-0.82481011291563833</c:v>
                </c:pt>
                <c:pt idx="4630">
                  <c:v>-0.80567162591723507</c:v>
                </c:pt>
                <c:pt idx="4631">
                  <c:v>-0.7887219019966285</c:v>
                </c:pt>
                <c:pt idx="4632">
                  <c:v>-0.78677186921109765</c:v>
                </c:pt>
                <c:pt idx="4633">
                  <c:v>-0.78507141983186868</c:v>
                </c:pt>
                <c:pt idx="4634">
                  <c:v>-0.78345936692755958</c:v>
                </c:pt>
                <c:pt idx="4635">
                  <c:v>-0.78177181300971244</c:v>
                </c:pt>
                <c:pt idx="4636">
                  <c:v>-0.78016932111254556</c:v>
                </c:pt>
                <c:pt idx="4637">
                  <c:v>-0.77857532878191948</c:v>
                </c:pt>
                <c:pt idx="4638">
                  <c:v>-0.77706513624907225</c:v>
                </c:pt>
                <c:pt idx="4639">
                  <c:v>-0.77548247593599717</c:v>
                </c:pt>
                <c:pt idx="4640">
                  <c:v>-0.7739829816404622</c:v>
                </c:pt>
                <c:pt idx="4641">
                  <c:v>-0.7724114933588917</c:v>
                </c:pt>
                <c:pt idx="4642">
                  <c:v>-0.77084310869652428</c:v>
                </c:pt>
                <c:pt idx="4643">
                  <c:v>-0.76936207392175959</c:v>
                </c:pt>
                <c:pt idx="4644">
                  <c:v>-0.76788352773360835</c:v>
                </c:pt>
                <c:pt idx="4645">
                  <c:v>-0.76648609271006996</c:v>
                </c:pt>
                <c:pt idx="4646">
                  <c:v>-0.76494145124386814</c:v>
                </c:pt>
                <c:pt idx="4647">
                  <c:v>-0.76355595556703471</c:v>
                </c:pt>
                <c:pt idx="4648">
                  <c:v>-0.76209701169470789</c:v>
                </c:pt>
                <c:pt idx="4649">
                  <c:v>-0.76049030814539864</c:v>
                </c:pt>
                <c:pt idx="4650">
                  <c:v>-0.75896680806410965</c:v>
                </c:pt>
                <c:pt idx="4651">
                  <c:v>-0.7574461492682425</c:v>
                </c:pt>
                <c:pt idx="4652">
                  <c:v>-0.75600755290724753</c:v>
                </c:pt>
                <c:pt idx="4653">
                  <c:v>-0.75442564700971104</c:v>
                </c:pt>
                <c:pt idx="4654">
                  <c:v>-0.75292077862932405</c:v>
                </c:pt>
                <c:pt idx="4655">
                  <c:v>-0.75134760631126363</c:v>
                </c:pt>
                <c:pt idx="4656">
                  <c:v>-0.74985578904119365</c:v>
                </c:pt>
                <c:pt idx="4657">
                  <c:v>-0.74836907868004865</c:v>
                </c:pt>
                <c:pt idx="4658">
                  <c:v>-0.74688501561238196</c:v>
                </c:pt>
                <c:pt idx="4659">
                  <c:v>-0.74540842311817002</c:v>
                </c:pt>
                <c:pt idx="4660">
                  <c:v>-0.74393683400212463</c:v>
                </c:pt>
                <c:pt idx="4661">
                  <c:v>-0.74239581342911443</c:v>
                </c:pt>
                <c:pt idx="4662">
                  <c:v>-0.74100613890574552</c:v>
                </c:pt>
                <c:pt idx="4663">
                  <c:v>-0.73954936653692971</c:v>
                </c:pt>
                <c:pt idx="4664">
                  <c:v>-0.73809508816280189</c:v>
                </c:pt>
                <c:pt idx="4665">
                  <c:v>-0.7366480316064401</c:v>
                </c:pt>
                <c:pt idx="4666">
                  <c:v>-0.73520578059284469</c:v>
                </c:pt>
                <c:pt idx="4667">
                  <c:v>-0.73376595069198702</c:v>
                </c:pt>
                <c:pt idx="4668">
                  <c:v>-0.73233322339148532</c:v>
                </c:pt>
                <c:pt idx="4669">
                  <c:v>-0.7309753277213118</c:v>
                </c:pt>
                <c:pt idx="4670">
                  <c:v>-0.72955176208226757</c:v>
                </c:pt>
                <c:pt idx="4671">
                  <c:v>-0.72813052519304633</c:v>
                </c:pt>
                <c:pt idx="4672">
                  <c:v>-0.7267162388865116</c:v>
                </c:pt>
                <c:pt idx="4673">
                  <c:v>-0.7253757656890566</c:v>
                </c:pt>
                <c:pt idx="4674">
                  <c:v>-0.72383012142757164</c:v>
                </c:pt>
                <c:pt idx="4675">
                  <c:v>-0.72200822506606699</c:v>
                </c:pt>
                <c:pt idx="4676">
                  <c:v>-0.72068218288179542</c:v>
                </c:pt>
                <c:pt idx="4677">
                  <c:v>-0.71936245307400071</c:v>
                </c:pt>
                <c:pt idx="4678">
                  <c:v>-0.71797412014919004</c:v>
                </c:pt>
                <c:pt idx="4679">
                  <c:v>-0.71659247263638715</c:v>
                </c:pt>
                <c:pt idx="4680">
                  <c:v>-0.7152828390745386</c:v>
                </c:pt>
                <c:pt idx="4681">
                  <c:v>-0.71384004754350661</c:v>
                </c:pt>
                <c:pt idx="4682">
                  <c:v>-0.71247146900624059</c:v>
                </c:pt>
                <c:pt idx="4683">
                  <c:v>-0.71110495667450113</c:v>
                </c:pt>
                <c:pt idx="4684">
                  <c:v>-0.70960919055977789</c:v>
                </c:pt>
                <c:pt idx="4685">
                  <c:v>-0.70825385917579364</c:v>
                </c:pt>
                <c:pt idx="4686">
                  <c:v>-0.70683419320119156</c:v>
                </c:pt>
                <c:pt idx="4687">
                  <c:v>-0.70548748095488767</c:v>
                </c:pt>
                <c:pt idx="4688">
                  <c:v>-0.70414273435241415</c:v>
                </c:pt>
                <c:pt idx="4689">
                  <c:v>-0.70273642220100574</c:v>
                </c:pt>
                <c:pt idx="4690">
                  <c:v>-0.70140233764843263</c:v>
                </c:pt>
                <c:pt idx="4691">
                  <c:v>-0.70000485716688965</c:v>
                </c:pt>
                <c:pt idx="4692">
                  <c:v>-0.69867912446702263</c:v>
                </c:pt>
                <c:pt idx="4693">
                  <c:v>-0.69729036542136658</c:v>
                </c:pt>
                <c:pt idx="4694">
                  <c:v>-0.69551162647035669</c:v>
                </c:pt>
                <c:pt idx="4695">
                  <c:v>-0.6939354255614586</c:v>
                </c:pt>
                <c:pt idx="4696">
                  <c:v>-0.69236706323797526</c:v>
                </c:pt>
                <c:pt idx="4697">
                  <c:v>-0.68963385902862862</c:v>
                </c:pt>
                <c:pt idx="4698">
                  <c:v>-0.68827368044320369</c:v>
                </c:pt>
                <c:pt idx="4699">
                  <c:v>-0.68691986058563581</c:v>
                </c:pt>
                <c:pt idx="4700">
                  <c:v>-0.68556814236797359</c:v>
                </c:pt>
                <c:pt idx="4701">
                  <c:v>-0.68428359172668762</c:v>
                </c:pt>
                <c:pt idx="4702">
                  <c:v>-0.68294004125999563</c:v>
                </c:pt>
                <c:pt idx="4703">
                  <c:v>-0.68160272078248896</c:v>
                </c:pt>
                <c:pt idx="4704">
                  <c:v>-0.68032982853700263</c:v>
                </c:pt>
                <c:pt idx="4705">
                  <c:v>-0.67899843543435134</c:v>
                </c:pt>
                <c:pt idx="4706">
                  <c:v>-0.67767317899231305</c:v>
                </c:pt>
                <c:pt idx="4707">
                  <c:v>-0.67641173542600463</c:v>
                </c:pt>
                <c:pt idx="4708">
                  <c:v>-0.67515600081919325</c:v>
                </c:pt>
                <c:pt idx="4709">
                  <c:v>-0.6738403508781583</c:v>
                </c:pt>
                <c:pt idx="4710">
                  <c:v>-0.67252867452716458</c:v>
                </c:pt>
                <c:pt idx="4711">
                  <c:v>-0.67122094783600961</c:v>
                </c:pt>
                <c:pt idx="4712">
                  <c:v>-0.66991714709001982</c:v>
                </c:pt>
                <c:pt idx="4713">
                  <c:v>-0.66861724878745554</c:v>
                </c:pt>
                <c:pt idx="4714">
                  <c:v>-0.66726066815214924</c:v>
                </c:pt>
                <c:pt idx="4715">
                  <c:v>-0.66596868497955164</c:v>
                </c:pt>
                <c:pt idx="4716">
                  <c:v>-0.66468053393186333</c:v>
                </c:pt>
                <c:pt idx="4717">
                  <c:v>-0.66339619234351876</c:v>
                </c:pt>
                <c:pt idx="4718">
                  <c:v>-0.66217748103639484</c:v>
                </c:pt>
                <c:pt idx="4719">
                  <c:v>-0.66090050960962365</c:v>
                </c:pt>
                <c:pt idx="4720">
                  <c:v>-0.65968877183667762</c:v>
                </c:pt>
                <c:pt idx="4721">
                  <c:v>-0.6584804055640977</c:v>
                </c:pt>
                <c:pt idx="4722">
                  <c:v>-0.65715310227908619</c:v>
                </c:pt>
                <c:pt idx="4723">
                  <c:v>-0.65589079775720593</c:v>
                </c:pt>
                <c:pt idx="4724">
                  <c:v>-0.6546321515730541</c:v>
                </c:pt>
                <c:pt idx="4725">
                  <c:v>-0.6532598544539916</c:v>
                </c:pt>
                <c:pt idx="4726">
                  <c:v>-0.6508798963758341</c:v>
                </c:pt>
                <c:pt idx="4727">
                  <c:v>-0.64945738178105905</c:v>
                </c:pt>
                <c:pt idx="4728">
                  <c:v>-0.64815926133194834</c:v>
                </c:pt>
                <c:pt idx="4729">
                  <c:v>-0.64686500944703462</c:v>
                </c:pt>
                <c:pt idx="4730">
                  <c:v>-0.64563221460956122</c:v>
                </c:pt>
                <c:pt idx="4731">
                  <c:v>-0.6444603655390917</c:v>
                </c:pt>
                <c:pt idx="4732">
                  <c:v>-0.64329358013269045</c:v>
                </c:pt>
                <c:pt idx="4733">
                  <c:v>-0.64201372643478472</c:v>
                </c:pt>
                <c:pt idx="4734">
                  <c:v>-0.64079460669095933</c:v>
                </c:pt>
                <c:pt idx="4735">
                  <c:v>-0.63963572111730371</c:v>
                </c:pt>
                <c:pt idx="4736">
                  <c:v>-0.63842513810784163</c:v>
                </c:pt>
                <c:pt idx="4737">
                  <c:v>-0.63721603653009018</c:v>
                </c:pt>
                <c:pt idx="4738">
                  <c:v>-0.6360666483221129</c:v>
                </c:pt>
                <c:pt idx="4739">
                  <c:v>-0.63486408606487799</c:v>
                </c:pt>
                <c:pt idx="4740">
                  <c:v>-0.63366671282687692</c:v>
                </c:pt>
                <c:pt idx="4741">
                  <c:v>-0.6324707685515879</c:v>
                </c:pt>
                <c:pt idx="4742">
                  <c:v>-0.63122051218499509</c:v>
                </c:pt>
                <c:pt idx="4743">
                  <c:v>-0.63003127604328035</c:v>
                </c:pt>
                <c:pt idx="4744">
                  <c:v>-0.6288471352126318</c:v>
                </c:pt>
                <c:pt idx="4745">
                  <c:v>-0.62760725242607429</c:v>
                </c:pt>
                <c:pt idx="4746">
                  <c:v>-0.62642785612426011</c:v>
                </c:pt>
                <c:pt idx="4747">
                  <c:v>-0.62525165398990135</c:v>
                </c:pt>
                <c:pt idx="4748">
                  <c:v>-0.62402380652726985</c:v>
                </c:pt>
                <c:pt idx="4749">
                  <c:v>-0.62285408857016678</c:v>
                </c:pt>
                <c:pt idx="4750">
                  <c:v>-0.62168751264155186</c:v>
                </c:pt>
                <c:pt idx="4751">
                  <c:v>-0.62052406190675957</c:v>
                </c:pt>
                <c:pt idx="4752">
                  <c:v>-0.61919924190643794</c:v>
                </c:pt>
                <c:pt idx="4753">
                  <c:v>-0.61804242920608465</c:v>
                </c:pt>
                <c:pt idx="4754">
                  <c:v>-0.61694441627845142</c:v>
                </c:pt>
                <c:pt idx="4755">
                  <c:v>-0.61579358617148938</c:v>
                </c:pt>
                <c:pt idx="4756">
                  <c:v>-0.61459215315483462</c:v>
                </c:pt>
                <c:pt idx="4757">
                  <c:v>-0.61344753123815465</c:v>
                </c:pt>
                <c:pt idx="4758">
                  <c:v>-0.61230591814653446</c:v>
                </c:pt>
                <c:pt idx="4759">
                  <c:v>-0.6112222953311931</c:v>
                </c:pt>
                <c:pt idx="4760">
                  <c:v>-0.6100316554545907</c:v>
                </c:pt>
                <c:pt idx="4761">
                  <c:v>-0.60889897467045095</c:v>
                </c:pt>
                <c:pt idx="4762">
                  <c:v>-0.60776924034117974</c:v>
                </c:pt>
                <c:pt idx="4763">
                  <c:v>-0.60664419278555104</c:v>
                </c:pt>
                <c:pt idx="4764">
                  <c:v>-0.60482568031295791</c:v>
                </c:pt>
                <c:pt idx="4765">
                  <c:v>-0.60312096477844335</c:v>
                </c:pt>
                <c:pt idx="4766">
                  <c:v>-0.60174220406316714</c:v>
                </c:pt>
                <c:pt idx="4767">
                  <c:v>-0.60063091054911744</c:v>
                </c:pt>
                <c:pt idx="4768">
                  <c:v>-0.59947064477900758</c:v>
                </c:pt>
                <c:pt idx="4769">
                  <c:v>-0.59831174827691602</c:v>
                </c:pt>
                <c:pt idx="4770">
                  <c:v>-0.59726244473895651</c:v>
                </c:pt>
                <c:pt idx="4771">
                  <c:v>-0.59621567032507805</c:v>
                </c:pt>
                <c:pt idx="4772">
                  <c:v>-0.59516970303511452</c:v>
                </c:pt>
                <c:pt idx="4773">
                  <c:v>-0.59407507991381525</c:v>
                </c:pt>
                <c:pt idx="4774">
                  <c:v>-0.5930359506919145</c:v>
                </c:pt>
                <c:pt idx="4775">
                  <c:v>-0.59194668570201503</c:v>
                </c:pt>
                <c:pt idx="4776">
                  <c:v>-0.59086014589156199</c:v>
                </c:pt>
                <c:pt idx="4777">
                  <c:v>-0.58972565866544424</c:v>
                </c:pt>
                <c:pt idx="4778">
                  <c:v>-0.58864465445560077</c:v>
                </c:pt>
                <c:pt idx="4779">
                  <c:v>-0.58751593242262157</c:v>
                </c:pt>
                <c:pt idx="4780">
                  <c:v>-0.58638846069864059</c:v>
                </c:pt>
                <c:pt idx="4781">
                  <c:v>-0.5853157210776998</c:v>
                </c:pt>
                <c:pt idx="4782">
                  <c:v>-0.58424562467568664</c:v>
                </c:pt>
                <c:pt idx="4783">
                  <c:v>-0.5831798217709625</c:v>
                </c:pt>
                <c:pt idx="4784">
                  <c:v>-0.58206353662953625</c:v>
                </c:pt>
                <c:pt idx="4785">
                  <c:v>-0.58095176812862959</c:v>
                </c:pt>
                <c:pt idx="4786">
                  <c:v>-0.57979167456930514</c:v>
                </c:pt>
                <c:pt idx="4787">
                  <c:v>-0.57863467161445303</c:v>
                </c:pt>
                <c:pt idx="4788">
                  <c:v>-0.57753163515398165</c:v>
                </c:pt>
                <c:pt idx="4789">
                  <c:v>-0.57638062957497593</c:v>
                </c:pt>
                <c:pt idx="4790">
                  <c:v>-0.57523266643102278</c:v>
                </c:pt>
                <c:pt idx="4791">
                  <c:v>-0.57413659691125629</c:v>
                </c:pt>
                <c:pt idx="4792">
                  <c:v>-0.57304491158866222</c:v>
                </c:pt>
                <c:pt idx="4793">
                  <c:v>-0.57205484607992962</c:v>
                </c:pt>
                <c:pt idx="4794">
                  <c:v>-0.57106541497748564</c:v>
                </c:pt>
                <c:pt idx="4795">
                  <c:v>-0.57002982019071813</c:v>
                </c:pt>
                <c:pt idx="4796">
                  <c:v>-0.56904659666371926</c:v>
                </c:pt>
                <c:pt idx="4797">
                  <c:v>-0.56801579897356624</c:v>
                </c:pt>
                <c:pt idx="4798">
                  <c:v>-0.56698744208900365</c:v>
                </c:pt>
                <c:pt idx="4799">
                  <c:v>-0.56601107459257416</c:v>
                </c:pt>
                <c:pt idx="4800">
                  <c:v>-0.56508475651823764</c:v>
                </c:pt>
                <c:pt idx="4801">
                  <c:v>-0.56411265245115361</c:v>
                </c:pt>
                <c:pt idx="4802">
                  <c:v>-0.56314113115984044</c:v>
                </c:pt>
                <c:pt idx="4803">
                  <c:v>-0.56217336305769328</c:v>
                </c:pt>
                <c:pt idx="4804">
                  <c:v>-0.5611113030483027</c:v>
                </c:pt>
                <c:pt idx="4805">
                  <c:v>-0.56014646523355172</c:v>
                </c:pt>
                <c:pt idx="4806">
                  <c:v>-0.55908934440690128</c:v>
                </c:pt>
                <c:pt idx="4807">
                  <c:v>-0.55798613223460714</c:v>
                </c:pt>
                <c:pt idx="4808">
                  <c:v>-0.5568387510924967</c:v>
                </c:pt>
                <c:pt idx="4809">
                  <c:v>-0.5557412339802279</c:v>
                </c:pt>
                <c:pt idx="4810">
                  <c:v>-0.55474150193554861</c:v>
                </c:pt>
                <c:pt idx="4811">
                  <c:v>-0.55369744015528577</c:v>
                </c:pt>
                <c:pt idx="4812">
                  <c:v>-0.55270239643293217</c:v>
                </c:pt>
                <c:pt idx="4813">
                  <c:v>-0.55166167256460841</c:v>
                </c:pt>
                <c:pt idx="4814">
                  <c:v>-0.55067127692081985</c:v>
                </c:pt>
                <c:pt idx="4815">
                  <c:v>-0.54968467452074865</c:v>
                </c:pt>
                <c:pt idx="4816">
                  <c:v>-0.54860506630210149</c:v>
                </c:pt>
                <c:pt idx="4817">
                  <c:v>-0.54762160882720001</c:v>
                </c:pt>
                <c:pt idx="4818">
                  <c:v>-0.54664037335560289</c:v>
                </c:pt>
                <c:pt idx="4819">
                  <c:v>-0.5456155837558011</c:v>
                </c:pt>
                <c:pt idx="4820">
                  <c:v>-0.54463886512091941</c:v>
                </c:pt>
                <c:pt idx="4821">
                  <c:v>-0.54361726355825313</c:v>
                </c:pt>
                <c:pt idx="4822">
                  <c:v>-0.54259957439248663</c:v>
                </c:pt>
                <c:pt idx="4823">
                  <c:v>-0.54162960765485313</c:v>
                </c:pt>
                <c:pt idx="4824">
                  <c:v>-0.54066180244421891</c:v>
                </c:pt>
                <c:pt idx="4825">
                  <c:v>-0.53974280063404978</c:v>
                </c:pt>
                <c:pt idx="4826">
                  <c:v>-0.53873263821870065</c:v>
                </c:pt>
                <c:pt idx="4827">
                  <c:v>-0.53777275832407989</c:v>
                </c:pt>
                <c:pt idx="4828">
                  <c:v>-0.53681350042985898</c:v>
                </c:pt>
                <c:pt idx="4829">
                  <c:v>-0.53590110574893057</c:v>
                </c:pt>
                <c:pt idx="4830">
                  <c:v>-0.53494596848201992</c:v>
                </c:pt>
                <c:pt idx="4831">
                  <c:v>-0.53403897004920553</c:v>
                </c:pt>
                <c:pt idx="4832">
                  <c:v>-0.53304345472692227</c:v>
                </c:pt>
                <c:pt idx="4833">
                  <c:v>-0.5321389379232665</c:v>
                </c:pt>
                <c:pt idx="4834">
                  <c:v>-0.53119203002564752</c:v>
                </c:pt>
                <c:pt idx="4835">
                  <c:v>-0.5301132127260042</c:v>
                </c:pt>
                <c:pt idx="4836">
                  <c:v>-0.5292603109928381</c:v>
                </c:pt>
                <c:pt idx="4837">
                  <c:v>-0.52836509718221658</c:v>
                </c:pt>
                <c:pt idx="4838">
                  <c:v>-0.527471724885896</c:v>
                </c:pt>
                <c:pt idx="4839">
                  <c:v>-0.52657872650650972</c:v>
                </c:pt>
                <c:pt idx="4840">
                  <c:v>-0.52577790650673562</c:v>
                </c:pt>
                <c:pt idx="4841">
                  <c:v>-0.52484475193846325</c:v>
                </c:pt>
                <c:pt idx="4842">
                  <c:v>-0.52395858459985167</c:v>
                </c:pt>
                <c:pt idx="4843">
                  <c:v>-0.5230293268030366</c:v>
                </c:pt>
                <c:pt idx="4844">
                  <c:v>-0.52201391327623359</c:v>
                </c:pt>
                <c:pt idx="4845">
                  <c:v>-0.52104411254546834</c:v>
                </c:pt>
                <c:pt idx="4846">
                  <c:v>-0.52007791094253086</c:v>
                </c:pt>
                <c:pt idx="4847">
                  <c:v>-0.51911385413685551</c:v>
                </c:pt>
                <c:pt idx="4848">
                  <c:v>-0.51815050065207879</c:v>
                </c:pt>
                <c:pt idx="4849">
                  <c:v>-0.51723357463052899</c:v>
                </c:pt>
                <c:pt idx="4850">
                  <c:v>-0.5162330321403531</c:v>
                </c:pt>
                <c:pt idx="4851">
                  <c:v>-0.51532014130408699</c:v>
                </c:pt>
                <c:pt idx="4852">
                  <c:v>-0.51436515719255649</c:v>
                </c:pt>
                <c:pt idx="4853">
                  <c:v>-0.51336977745519863</c:v>
                </c:pt>
                <c:pt idx="4854">
                  <c:v>-0.51233428409068749</c:v>
                </c:pt>
                <c:pt idx="4855">
                  <c:v>-0.51138724586186168</c:v>
                </c:pt>
                <c:pt idx="4856">
                  <c:v>-0.5103550566040963</c:v>
                </c:pt>
                <c:pt idx="4857">
                  <c:v>-0.50949793868732318</c:v>
                </c:pt>
                <c:pt idx="4858">
                  <c:v>-0.50851363951576256</c:v>
                </c:pt>
                <c:pt idx="4859">
                  <c:v>-0.50761681496037669</c:v>
                </c:pt>
                <c:pt idx="4860">
                  <c:v>-0.50672183854523811</c:v>
                </c:pt>
                <c:pt idx="4861">
                  <c:v>-0.50582870266885704</c:v>
                </c:pt>
                <c:pt idx="4862">
                  <c:v>-0.50489572990797449</c:v>
                </c:pt>
                <c:pt idx="4863">
                  <c:v>-0.50404930858250063</c:v>
                </c:pt>
                <c:pt idx="4864">
                  <c:v>-0.50303439272593342</c:v>
                </c:pt>
                <c:pt idx="4865">
                  <c:v>-0.50181216897328307</c:v>
                </c:pt>
                <c:pt idx="4866">
                  <c:v>-0.50071991552012862</c:v>
                </c:pt>
                <c:pt idx="4867">
                  <c:v>-0.49975528957959281</c:v>
                </c:pt>
                <c:pt idx="4868">
                  <c:v>-0.49883388982424259</c:v>
                </c:pt>
                <c:pt idx="4869">
                  <c:v>-0.49795681303428707</c:v>
                </c:pt>
                <c:pt idx="4870">
                  <c:v>-0.49708286813377556</c:v>
                </c:pt>
                <c:pt idx="4871">
                  <c:v>-0.49629237179125252</c:v>
                </c:pt>
                <c:pt idx="4872">
                  <c:v>-0.49542040758528055</c:v>
                </c:pt>
                <c:pt idx="4873">
                  <c:v>-0.49455019057704602</c:v>
                </c:pt>
                <c:pt idx="4874">
                  <c:v>-0.4937642866041928</c:v>
                </c:pt>
                <c:pt idx="4875">
                  <c:v>-0.49285684785656564</c:v>
                </c:pt>
                <c:pt idx="4876">
                  <c:v>-0.49199174734940576</c:v>
                </c:pt>
                <c:pt idx="4877">
                  <c:v>-0.49112836666909587</c:v>
                </c:pt>
                <c:pt idx="4878">
                  <c:v>-0.49030833158983556</c:v>
                </c:pt>
                <c:pt idx="4879">
                  <c:v>-0.48948850146298611</c:v>
                </c:pt>
                <c:pt idx="4880">
                  <c:v>-0.48867155403459017</c:v>
                </c:pt>
                <c:pt idx="4881">
                  <c:v>-0.4876518586446898</c:v>
                </c:pt>
                <c:pt idx="4882">
                  <c:v>-0.48675708902805831</c:v>
                </c:pt>
                <c:pt idx="4883">
                  <c:v>-0.48586282972467776</c:v>
                </c:pt>
                <c:pt idx="4884">
                  <c:v>-0.48497173466175558</c:v>
                </c:pt>
                <c:pt idx="4885">
                  <c:v>-0.48412218410086205</c:v>
                </c:pt>
                <c:pt idx="4886">
                  <c:v>-0.48327429215488577</c:v>
                </c:pt>
                <c:pt idx="4887">
                  <c:v>-0.48246894023140324</c:v>
                </c:pt>
                <c:pt idx="4888">
                  <c:v>-0.48166376239719888</c:v>
                </c:pt>
                <c:pt idx="4889">
                  <c:v>-0.48086138874327367</c:v>
                </c:pt>
                <c:pt idx="4890">
                  <c:v>-0.47998048654316738</c:v>
                </c:pt>
                <c:pt idx="4891">
                  <c:v>-0.47917990484845463</c:v>
                </c:pt>
                <c:pt idx="4892">
                  <c:v>-0.47830240325929668</c:v>
                </c:pt>
                <c:pt idx="4893">
                  <c:v>-0.47750621019109607</c:v>
                </c:pt>
                <c:pt idx="4894">
                  <c:v>-0.47671017246204328</c:v>
                </c:pt>
                <c:pt idx="4895">
                  <c:v>-0.47587661476183396</c:v>
                </c:pt>
                <c:pt idx="4896">
                  <c:v>-0.47508485246013316</c:v>
                </c:pt>
                <c:pt idx="4897">
                  <c:v>-0.4742544054924715</c:v>
                </c:pt>
                <c:pt idx="4898">
                  <c:v>-0.47350435304908722</c:v>
                </c:pt>
                <c:pt idx="4899">
                  <c:v>-0.47267820952842782</c:v>
                </c:pt>
                <c:pt idx="4900">
                  <c:v>-0.47185234739482368</c:v>
                </c:pt>
                <c:pt idx="4901">
                  <c:v>-0.47102805275507537</c:v>
                </c:pt>
                <c:pt idx="4902">
                  <c:v>-0.47020531967022727</c:v>
                </c:pt>
                <c:pt idx="4903">
                  <c:v>-0.46942382025447565</c:v>
                </c:pt>
                <c:pt idx="4904">
                  <c:v>-0.46868205721281875</c:v>
                </c:pt>
                <c:pt idx="4905">
                  <c:v>-0.46790201608811854</c:v>
                </c:pt>
                <c:pt idx="4906">
                  <c:v>-0.46712464672665432</c:v>
                </c:pt>
                <c:pt idx="4907">
                  <c:v>-0.46634866633872102</c:v>
                </c:pt>
                <c:pt idx="4908">
                  <c:v>-0.46557280127312356</c:v>
                </c:pt>
                <c:pt idx="4909">
                  <c:v>-0.46479958625145235</c:v>
                </c:pt>
                <c:pt idx="4910">
                  <c:v>-0.46402774541047048</c:v>
                </c:pt>
                <c:pt idx="4911">
                  <c:v>-0.46329513397551125</c:v>
                </c:pt>
                <c:pt idx="4912">
                  <c:v>-0.46252470007974095</c:v>
                </c:pt>
                <c:pt idx="4913">
                  <c:v>-0.46179587533067323</c:v>
                </c:pt>
                <c:pt idx="4914">
                  <c:v>-0.46099043118014332</c:v>
                </c:pt>
                <c:pt idx="4915">
                  <c:v>-0.46022407137827037</c:v>
                </c:pt>
                <c:pt idx="4916">
                  <c:v>-0.45949909408013179</c:v>
                </c:pt>
                <c:pt idx="4917">
                  <c:v>-0.45873535908274993</c:v>
                </c:pt>
                <c:pt idx="4918">
                  <c:v>-0.45793556581913381</c:v>
                </c:pt>
                <c:pt idx="4919">
                  <c:v>-0.45717581743939911</c:v>
                </c:pt>
                <c:pt idx="4920">
                  <c:v>-0.45637888843596858</c:v>
                </c:pt>
                <c:pt idx="4921">
                  <c:v>-0.45388443820209784</c:v>
                </c:pt>
                <c:pt idx="4922">
                  <c:v>-0.45166587039806932</c:v>
                </c:pt>
                <c:pt idx="4923">
                  <c:v>-0.45099183071965532</c:v>
                </c:pt>
                <c:pt idx="4924">
                  <c:v>-0.45028086509292176</c:v>
                </c:pt>
                <c:pt idx="4925">
                  <c:v>-0.44960896990618648</c:v>
                </c:pt>
                <c:pt idx="4926">
                  <c:v>-0.44890026266045047</c:v>
                </c:pt>
                <c:pt idx="4927">
                  <c:v>-0.44815614382720981</c:v>
                </c:pt>
                <c:pt idx="4928">
                  <c:v>-0.44744980150365632</c:v>
                </c:pt>
                <c:pt idx="4929">
                  <c:v>-0.44663406724480292</c:v>
                </c:pt>
                <c:pt idx="4930">
                  <c:v>-0.44589260540388131</c:v>
                </c:pt>
                <c:pt idx="4931">
                  <c:v>-0.44515361771138923</c:v>
                </c:pt>
                <c:pt idx="4932">
                  <c:v>-0.44434097280746288</c:v>
                </c:pt>
                <c:pt idx="4933">
                  <c:v>-0.44345749722188482</c:v>
                </c:pt>
                <c:pt idx="4934">
                  <c:v>-0.44257581522296852</c:v>
                </c:pt>
                <c:pt idx="4935">
                  <c:v>-0.44180520849624166</c:v>
                </c:pt>
                <c:pt idx="4936">
                  <c:v>-0.44099879919970641</c:v>
                </c:pt>
                <c:pt idx="4937">
                  <c:v>-0.44023098316859405</c:v>
                </c:pt>
                <c:pt idx="4938">
                  <c:v>-0.43942868351801762</c:v>
                </c:pt>
                <c:pt idx="4939">
                  <c:v>-0.43866363594036401</c:v>
                </c:pt>
                <c:pt idx="4940">
                  <c:v>-0.43789993369112457</c:v>
                </c:pt>
                <c:pt idx="4941">
                  <c:v>-0.43717441055204637</c:v>
                </c:pt>
                <c:pt idx="4942">
                  <c:v>-0.43645009743535823</c:v>
                </c:pt>
                <c:pt idx="4943">
                  <c:v>-0.43572580587807508</c:v>
                </c:pt>
                <c:pt idx="4944">
                  <c:v>-0.43500390270520711</c:v>
                </c:pt>
                <c:pt idx="4945">
                  <c:v>-0.4343186140879185</c:v>
                </c:pt>
                <c:pt idx="4946">
                  <c:v>-0.43363440510838785</c:v>
                </c:pt>
                <c:pt idx="4947">
                  <c:v>-0.43295127237014475</c:v>
                </c:pt>
                <c:pt idx="4948">
                  <c:v>-0.43227038753665686</c:v>
                </c:pt>
                <c:pt idx="4949">
                  <c:v>-0.43158939531437596</c:v>
                </c:pt>
                <c:pt idx="4950">
                  <c:v>-0.43087315831978107</c:v>
                </c:pt>
                <c:pt idx="4951">
                  <c:v>-0.4301955212267165</c:v>
                </c:pt>
                <c:pt idx="4952">
                  <c:v>-0.42941036429720036</c:v>
                </c:pt>
                <c:pt idx="4953">
                  <c:v>-0.4286988744337305</c:v>
                </c:pt>
                <c:pt idx="4954">
                  <c:v>-0.42802345519665902</c:v>
                </c:pt>
                <c:pt idx="4955">
                  <c:v>-0.4273142319837463</c:v>
                </c:pt>
                <c:pt idx="4956">
                  <c:v>-0.42664096106200305</c:v>
                </c:pt>
                <c:pt idx="4957">
                  <c:v>-0.42589809278174934</c:v>
                </c:pt>
                <c:pt idx="4958">
                  <c:v>-0.4251564930211193</c:v>
                </c:pt>
                <c:pt idx="4959">
                  <c:v>-0.42441615745526001</c:v>
                </c:pt>
                <c:pt idx="4960">
                  <c:v>-0.42371279598283457</c:v>
                </c:pt>
                <c:pt idx="4961">
                  <c:v>-0.42304508087845039</c:v>
                </c:pt>
                <c:pt idx="4962">
                  <c:v>-0.42234393464248932</c:v>
                </c:pt>
                <c:pt idx="4963">
                  <c:v>-0.42167831919983562</c:v>
                </c:pt>
                <c:pt idx="4964">
                  <c:v>-0.42101372234257545</c:v>
                </c:pt>
                <c:pt idx="4965">
                  <c:v>-0.42038558260265818</c:v>
                </c:pt>
                <c:pt idx="4966">
                  <c:v>-0.41968757194769429</c:v>
                </c:pt>
                <c:pt idx="4967">
                  <c:v>-0.41906134597342748</c:v>
                </c:pt>
                <c:pt idx="4968">
                  <c:v>-0.41840073876950218</c:v>
                </c:pt>
                <c:pt idx="4969">
                  <c:v>-0.41774113489206105</c:v>
                </c:pt>
                <c:pt idx="4970">
                  <c:v>-0.4170484927459594</c:v>
                </c:pt>
                <c:pt idx="4971">
                  <c:v>-0.41632183910145204</c:v>
                </c:pt>
                <c:pt idx="4972">
                  <c:v>-0.41563145505402621</c:v>
                </c:pt>
                <c:pt idx="4973">
                  <c:v>-0.41497604060495474</c:v>
                </c:pt>
                <c:pt idx="4974">
                  <c:v>-0.41387423773895554</c:v>
                </c:pt>
                <c:pt idx="4975">
                  <c:v>-0.41329119987851126</c:v>
                </c:pt>
                <c:pt idx="4976">
                  <c:v>-0.41267299978850103</c:v>
                </c:pt>
                <c:pt idx="4977">
                  <c:v>-0.41202203157916795</c:v>
                </c:pt>
                <c:pt idx="4978">
                  <c:v>-0.41137315749462128</c:v>
                </c:pt>
                <c:pt idx="4979">
                  <c:v>-0.41068947133047651</c:v>
                </c:pt>
                <c:pt idx="4980">
                  <c:v>-0.41000797609255535</c:v>
                </c:pt>
                <c:pt idx="4981">
                  <c:v>-0.40936098731679377</c:v>
                </c:pt>
                <c:pt idx="4982">
                  <c:v>-0.40871496095685433</c:v>
                </c:pt>
                <c:pt idx="4983">
                  <c:v>-0.4080698941537394</c:v>
                </c:pt>
                <c:pt idx="4984">
                  <c:v>-0.40742689377412472</c:v>
                </c:pt>
                <c:pt idx="4985">
                  <c:v>-0.40674938703743441</c:v>
                </c:pt>
                <c:pt idx="4986">
                  <c:v>-0.40610723099371676</c:v>
                </c:pt>
                <c:pt idx="4987">
                  <c:v>-0.40543288286047791</c:v>
                </c:pt>
                <c:pt idx="4988">
                  <c:v>-0.40475958019409281</c:v>
                </c:pt>
                <c:pt idx="4989">
                  <c:v>-0.40412035742745023</c:v>
                </c:pt>
                <c:pt idx="4990">
                  <c:v>-0.40344908497619725</c:v>
                </c:pt>
                <c:pt idx="4991">
                  <c:v>-0.40190798885221207</c:v>
                </c:pt>
                <c:pt idx="4992">
                  <c:v>-0.40110558129693408</c:v>
                </c:pt>
                <c:pt idx="4993">
                  <c:v>-0.40047171025444661</c:v>
                </c:pt>
                <c:pt idx="4994">
                  <c:v>-0.39987256963891793</c:v>
                </c:pt>
                <c:pt idx="4995">
                  <c:v>-0.39917407091942636</c:v>
                </c:pt>
                <c:pt idx="4996">
                  <c:v>-0.39854301069513826</c:v>
                </c:pt>
                <c:pt idx="4997">
                  <c:v>-0.39791395178482547</c:v>
                </c:pt>
                <c:pt idx="4998">
                  <c:v>-0.39728471862393472</c:v>
                </c:pt>
                <c:pt idx="4999">
                  <c:v>-0.39668887298843297</c:v>
                </c:pt>
                <c:pt idx="5000">
                  <c:v>-0.39609492485637787</c:v>
                </c:pt>
                <c:pt idx="5001">
                  <c:v>-0.39550178790810342</c:v>
                </c:pt>
                <c:pt idx="5002">
                  <c:v>-0.39490838174601101</c:v>
                </c:pt>
                <c:pt idx="5003">
                  <c:v>-0.39435024148290027</c:v>
                </c:pt>
                <c:pt idx="5004">
                  <c:v>-0.39375840560284076</c:v>
                </c:pt>
                <c:pt idx="5005">
                  <c:v>-0.39316844902238562</c:v>
                </c:pt>
                <c:pt idx="5006">
                  <c:v>-0.39261146646214923</c:v>
                </c:pt>
                <c:pt idx="5007">
                  <c:v>-0.39205519731704641</c:v>
                </c:pt>
                <c:pt idx="5008">
                  <c:v>-0.39143545925968076</c:v>
                </c:pt>
                <c:pt idx="5009">
                  <c:v>-0.39081553623660592</c:v>
                </c:pt>
                <c:pt idx="5010">
                  <c:v>-0.39016343508614232</c:v>
                </c:pt>
                <c:pt idx="5011">
                  <c:v>-0.389513376481118</c:v>
                </c:pt>
                <c:pt idx="5012">
                  <c:v>-0.38889618908137158</c:v>
                </c:pt>
                <c:pt idx="5013">
                  <c:v>-0.38827987753843984</c:v>
                </c:pt>
                <c:pt idx="5014">
                  <c:v>-0.38766549972007186</c:v>
                </c:pt>
                <c:pt idx="5015">
                  <c:v>-0.38708269767520093</c:v>
                </c:pt>
                <c:pt idx="5016">
                  <c:v>-0.38650173418680189</c:v>
                </c:pt>
                <c:pt idx="5017">
                  <c:v>-0.38588880889799987</c:v>
                </c:pt>
                <c:pt idx="5018">
                  <c:v>-0.38530943923938227</c:v>
                </c:pt>
                <c:pt idx="5019">
                  <c:v>-0.38469819316182435</c:v>
                </c:pt>
                <c:pt idx="5020">
                  <c:v>-0.38408780617120236</c:v>
                </c:pt>
                <c:pt idx="5021">
                  <c:v>-0.38344677168262858</c:v>
                </c:pt>
                <c:pt idx="5022">
                  <c:v>-0.38290211092981158</c:v>
                </c:pt>
                <c:pt idx="5023">
                  <c:v>-0.38229424130043982</c:v>
                </c:pt>
                <c:pt idx="5024">
                  <c:v>-0.38165584677913078</c:v>
                </c:pt>
                <c:pt idx="5025">
                  <c:v>-0.38104971779483565</c:v>
                </c:pt>
                <c:pt idx="5026">
                  <c:v>-0.38044443358379132</c:v>
                </c:pt>
                <c:pt idx="5027">
                  <c:v>-0.37980875043411982</c:v>
                </c:pt>
                <c:pt idx="5028">
                  <c:v>-0.37904611731075805</c:v>
                </c:pt>
                <c:pt idx="5029">
                  <c:v>-0.37822256389245085</c:v>
                </c:pt>
                <c:pt idx="5030">
                  <c:v>-0.37749481749654451</c:v>
                </c:pt>
                <c:pt idx="5031">
                  <c:v>-0.37661113737725366</c:v>
                </c:pt>
                <c:pt idx="5032">
                  <c:v>-0.37484812359938113</c:v>
                </c:pt>
                <c:pt idx="5033">
                  <c:v>-0.37406331363440454</c:v>
                </c:pt>
                <c:pt idx="5034">
                  <c:v>-0.37349847048970292</c:v>
                </c:pt>
                <c:pt idx="5035">
                  <c:v>-0.37293538601449083</c:v>
                </c:pt>
                <c:pt idx="5036">
                  <c:v>-0.37237303066116778</c:v>
                </c:pt>
                <c:pt idx="5037">
                  <c:v>-0.37181038020429713</c:v>
                </c:pt>
                <c:pt idx="5038">
                  <c:v>-0.37112493231624494</c:v>
                </c:pt>
                <c:pt idx="5039">
                  <c:v>-0.37025308715241934</c:v>
                </c:pt>
                <c:pt idx="5040">
                  <c:v>-0.36966367210176032</c:v>
                </c:pt>
                <c:pt idx="5041">
                  <c:v>-0.36913601536635432</c:v>
                </c:pt>
                <c:pt idx="5042">
                  <c:v>-0.36857754035101048</c:v>
                </c:pt>
                <c:pt idx="5043">
                  <c:v>-0.36808262127822855</c:v>
                </c:pt>
                <c:pt idx="5044">
                  <c:v>-0.36758826556994928</c:v>
                </c:pt>
                <c:pt idx="5045">
                  <c:v>-0.36709447194507688</c:v>
                </c:pt>
                <c:pt idx="5046">
                  <c:v>-0.36669317243936245</c:v>
                </c:pt>
                <c:pt idx="5047">
                  <c:v>-0.36623067248816804</c:v>
                </c:pt>
                <c:pt idx="5048">
                  <c:v>-0.36573841916594207</c:v>
                </c:pt>
                <c:pt idx="5049">
                  <c:v>-0.36518530028171481</c:v>
                </c:pt>
                <c:pt idx="5050">
                  <c:v>-0.36457054338853584</c:v>
                </c:pt>
                <c:pt idx="5051">
                  <c:v>-0.36395765949022668</c:v>
                </c:pt>
                <c:pt idx="5052">
                  <c:v>-0.36337571848304917</c:v>
                </c:pt>
                <c:pt idx="5053">
                  <c:v>-0.36273347914961557</c:v>
                </c:pt>
                <c:pt idx="5054">
                  <c:v>-0.36209218816433358</c:v>
                </c:pt>
                <c:pt idx="5055">
                  <c:v>-0.36145184273062181</c:v>
                </c:pt>
                <c:pt idx="5056">
                  <c:v>-0.36090415296596234</c:v>
                </c:pt>
                <c:pt idx="5057">
                  <c:v>-0.36035715302427057</c:v>
                </c:pt>
                <c:pt idx="5058">
                  <c:v>-0.35978001344815985</c:v>
                </c:pt>
                <c:pt idx="5059">
                  <c:v>-0.35905271659810439</c:v>
                </c:pt>
                <c:pt idx="5060">
                  <c:v>-0.35844657354610432</c:v>
                </c:pt>
                <c:pt idx="5061">
                  <c:v>-0.35784226528577529</c:v>
                </c:pt>
                <c:pt idx="5062">
                  <c:v>-0.35723780813010925</c:v>
                </c:pt>
                <c:pt idx="5063">
                  <c:v>-0.35669540369319874</c:v>
                </c:pt>
                <c:pt idx="5064">
                  <c:v>-0.35612310661509994</c:v>
                </c:pt>
                <c:pt idx="5065">
                  <c:v>-0.355551562696379</c:v>
                </c:pt>
                <c:pt idx="5066">
                  <c:v>-0.35495126659010595</c:v>
                </c:pt>
                <c:pt idx="5067">
                  <c:v>-0.35435179908765169</c:v>
                </c:pt>
                <c:pt idx="5068">
                  <c:v>-0.35387183917297677</c:v>
                </c:pt>
                <c:pt idx="5069">
                  <c:v>-0.35327385875698064</c:v>
                </c:pt>
                <c:pt idx="5070">
                  <c:v>-0.35270604981420661</c:v>
                </c:pt>
                <c:pt idx="5071">
                  <c:v>-0.35205007849039766</c:v>
                </c:pt>
                <c:pt idx="5072">
                  <c:v>-0.35145459948916163</c:v>
                </c:pt>
                <c:pt idx="5073">
                  <c:v>-0.35085896166557612</c:v>
                </c:pt>
                <c:pt idx="5074">
                  <c:v>-0.35023495495261942</c:v>
                </c:pt>
                <c:pt idx="5075">
                  <c:v>-0.34976049251536334</c:v>
                </c:pt>
                <c:pt idx="5076">
                  <c:v>-0.34907887449698438</c:v>
                </c:pt>
                <c:pt idx="5077">
                  <c:v>-0.34851652025964469</c:v>
                </c:pt>
                <c:pt idx="5078">
                  <c:v>-0.34795489325551016</c:v>
                </c:pt>
                <c:pt idx="5079">
                  <c:v>-0.34739495805476095</c:v>
                </c:pt>
                <c:pt idx="5080">
                  <c:v>-0.34683477864309781</c:v>
                </c:pt>
                <c:pt idx="5081">
                  <c:v>-0.34630520468491832</c:v>
                </c:pt>
                <c:pt idx="5082">
                  <c:v>-0.34562898396479108</c:v>
                </c:pt>
                <c:pt idx="5083">
                  <c:v>-0.34504127729560363</c:v>
                </c:pt>
                <c:pt idx="5084">
                  <c:v>-0.34451388447924564</c:v>
                </c:pt>
                <c:pt idx="5085">
                  <c:v>-0.34398713133451625</c:v>
                </c:pt>
                <c:pt idx="5086">
                  <c:v>-0.34348974930999276</c:v>
                </c:pt>
                <c:pt idx="5087">
                  <c:v>-0.34299293626783817</c:v>
                </c:pt>
                <c:pt idx="5088">
                  <c:v>-0.34246802353304917</c:v>
                </c:pt>
                <c:pt idx="5089">
                  <c:v>-0.34197237725877694</c:v>
                </c:pt>
                <c:pt idx="5090">
                  <c:v>-0.34147729600481946</c:v>
                </c:pt>
                <c:pt idx="5091">
                  <c:v>-0.34095421086441852</c:v>
                </c:pt>
                <c:pt idx="5092">
                  <c:v>-0.34048977461915136</c:v>
                </c:pt>
                <c:pt idx="5093">
                  <c:v>-0.339851034860365</c:v>
                </c:pt>
                <c:pt idx="5094">
                  <c:v>-0.33869286623147093</c:v>
                </c:pt>
                <c:pt idx="5095">
                  <c:v>-0.33750943605895545</c:v>
                </c:pt>
                <c:pt idx="5096">
                  <c:v>-0.3363574869068835</c:v>
                </c:pt>
                <c:pt idx="5097">
                  <c:v>-0.33578312659664655</c:v>
                </c:pt>
                <c:pt idx="5098">
                  <c:v>-0.33526685097421044</c:v>
                </c:pt>
                <c:pt idx="5099">
                  <c:v>-0.33472208904852513</c:v>
                </c:pt>
                <c:pt idx="5100">
                  <c:v>-0.33420707246793907</c:v>
                </c:pt>
                <c:pt idx="5101">
                  <c:v>-0.33366363743577038</c:v>
                </c:pt>
                <c:pt idx="5102">
                  <c:v>-0.3331208815570586</c:v>
                </c:pt>
                <c:pt idx="5103">
                  <c:v>-0.33260775918426827</c:v>
                </c:pt>
                <c:pt idx="5104">
                  <c:v>-0.33206632045648948</c:v>
                </c:pt>
                <c:pt idx="5105">
                  <c:v>-0.33152555590469851</c:v>
                </c:pt>
                <c:pt idx="5106">
                  <c:v>-0.33101431385714003</c:v>
                </c:pt>
                <c:pt idx="5107">
                  <c:v>-0.33053156129838496</c:v>
                </c:pt>
                <c:pt idx="5108">
                  <c:v>-0.32999270320608665</c:v>
                </c:pt>
                <c:pt idx="5109">
                  <c:v>-0.32951108428480491</c:v>
                </c:pt>
                <c:pt idx="5110">
                  <c:v>-0.32900220675265068</c:v>
                </c:pt>
                <c:pt idx="5111">
                  <c:v>-0.32846524172466568</c:v>
                </c:pt>
                <c:pt idx="5112">
                  <c:v>-0.32795758745218034</c:v>
                </c:pt>
                <c:pt idx="5113">
                  <c:v>-0.32747821888842854</c:v>
                </c:pt>
                <c:pt idx="5114">
                  <c:v>-0.32702796527595718</c:v>
                </c:pt>
                <c:pt idx="5115">
                  <c:v>-0.32657725676208732</c:v>
                </c:pt>
                <c:pt idx="5116">
                  <c:v>-0.32615646487769639</c:v>
                </c:pt>
                <c:pt idx="5117">
                  <c:v>-0.32573516087510385</c:v>
                </c:pt>
                <c:pt idx="5118">
                  <c:v>-0.32523068598457644</c:v>
                </c:pt>
                <c:pt idx="5119">
                  <c:v>-0.32475431626420315</c:v>
                </c:pt>
                <c:pt idx="5120">
                  <c:v>-0.32427846849265141</c:v>
                </c:pt>
                <c:pt idx="5121">
                  <c:v>-0.32439027794338338</c:v>
                </c:pt>
                <c:pt idx="5122">
                  <c:v>-0.32489377699736416</c:v>
                </c:pt>
                <c:pt idx="5123">
                  <c:v>-0.32439027794338338</c:v>
                </c:pt>
                <c:pt idx="5124">
                  <c:v>-0.32411080827071226</c:v>
                </c:pt>
                <c:pt idx="5125">
                  <c:v>-0.32363566467060417</c:v>
                </c:pt>
                <c:pt idx="5126">
                  <c:v>-0.32316104033736681</c:v>
                </c:pt>
                <c:pt idx="5127">
                  <c:v>-0.32268784713921245</c:v>
                </c:pt>
                <c:pt idx="5128">
                  <c:v>-0.32221425694714978</c:v>
                </c:pt>
                <c:pt idx="5129">
                  <c:v>-0.3218523406796599</c:v>
                </c:pt>
                <c:pt idx="5130">
                  <c:v>-0.32182409290618458</c:v>
                </c:pt>
                <c:pt idx="5131">
                  <c:v>-0.32187967898411668</c:v>
                </c:pt>
                <c:pt idx="5132">
                  <c:v>-0.32193618360062826</c:v>
                </c:pt>
                <c:pt idx="5133">
                  <c:v>-0.32201913111193281</c:v>
                </c:pt>
                <c:pt idx="5134">
                  <c:v>-0.32210300624199972</c:v>
                </c:pt>
                <c:pt idx="5135">
                  <c:v>-0.32215862803226963</c:v>
                </c:pt>
                <c:pt idx="5136">
                  <c:v>-0.32224161804400331</c:v>
                </c:pt>
                <c:pt idx="5137">
                  <c:v>-0.32232553615805126</c:v>
                </c:pt>
                <c:pt idx="5138">
                  <c:v>-0.32238118645772318</c:v>
                </c:pt>
                <c:pt idx="5139">
                  <c:v>-0.3224642190134635</c:v>
                </c:pt>
                <c:pt idx="5140">
                  <c:v>-0.32251988708787316</c:v>
                </c:pt>
                <c:pt idx="5141">
                  <c:v>-0.32257556229875572</c:v>
                </c:pt>
                <c:pt idx="5142">
                  <c:v>-0.32268784713921245</c:v>
                </c:pt>
                <c:pt idx="5143">
                  <c:v>-0.32274354388759796</c:v>
                </c:pt>
                <c:pt idx="5144">
                  <c:v>-0.32279924777981733</c:v>
                </c:pt>
                <c:pt idx="5145">
                  <c:v>-0.32288236031063983</c:v>
                </c:pt>
                <c:pt idx="5146">
                  <c:v>-0.32296640233778073</c:v>
                </c:pt>
                <c:pt idx="5147">
                  <c:v>-0.32302213482365105</c:v>
                </c:pt>
                <c:pt idx="5148">
                  <c:v>-0.3231052900242144</c:v>
                </c:pt>
                <c:pt idx="5149">
                  <c:v>-0.32318937520661212</c:v>
                </c:pt>
                <c:pt idx="5150">
                  <c:v>-0.32327256243824787</c:v>
                </c:pt>
                <c:pt idx="5151">
                  <c:v>-0.32335668001618023</c:v>
                </c:pt>
                <c:pt idx="5152">
                  <c:v>-0.32341246261164397</c:v>
                </c:pt>
                <c:pt idx="5153">
                  <c:v>-0.32349660729353408</c:v>
                </c:pt>
                <c:pt idx="5154">
                  <c:v>-0.32355240786589151</c:v>
                </c:pt>
                <c:pt idx="5155">
                  <c:v>-0.32363566467060417</c:v>
                </c:pt>
                <c:pt idx="5156">
                  <c:v>-0.32369148311383489</c:v>
                </c:pt>
                <c:pt idx="5157">
                  <c:v>-0.32380314152738998</c:v>
                </c:pt>
                <c:pt idx="5158">
                  <c:v>-0.32385898150140957</c:v>
                </c:pt>
                <c:pt idx="5159">
                  <c:v>-0.32391482865604504</c:v>
                </c:pt>
                <c:pt idx="5160">
                  <c:v>-0.32397068299314902</c:v>
                </c:pt>
                <c:pt idx="5161">
                  <c:v>-0.32402654451456592</c:v>
                </c:pt>
                <c:pt idx="5162">
                  <c:v>-0.32411080827071226</c:v>
                </c:pt>
                <c:pt idx="5163">
                  <c:v>-0.32416668781993968</c:v>
                </c:pt>
                <c:pt idx="5164">
                  <c:v>-0.32422257455996856</c:v>
                </c:pt>
                <c:pt idx="5165">
                  <c:v>-0.32427846849265141</c:v>
                </c:pt>
                <c:pt idx="5166">
                  <c:v>-0.32430687636301797</c:v>
                </c:pt>
                <c:pt idx="5167">
                  <c:v>-0.32436278114713929</c:v>
                </c:pt>
                <c:pt idx="5168">
                  <c:v>-0.32441869312856009</c:v>
                </c:pt>
                <c:pt idx="5169">
                  <c:v>-0.32447461230913194</c:v>
                </c:pt>
                <c:pt idx="5170">
                  <c:v>-0.3245305386907088</c:v>
                </c:pt>
                <c:pt idx="5171">
                  <c:v>-0.32458647227515297</c:v>
                </c:pt>
                <c:pt idx="5172">
                  <c:v>-0.32464241306430952</c:v>
                </c:pt>
                <c:pt idx="5173">
                  <c:v>-0.32469836106004141</c:v>
                </c:pt>
                <c:pt idx="5174">
                  <c:v>-0.32475431626420315</c:v>
                </c:pt>
                <c:pt idx="5175">
                  <c:v>-0.32481027867865409</c:v>
                </c:pt>
                <c:pt idx="5176">
                  <c:v>-0.32486624830525007</c:v>
                </c:pt>
                <c:pt idx="5177">
                  <c:v>-0.32492222514585317</c:v>
                </c:pt>
                <c:pt idx="5178">
                  <c:v>-0.32494975738651782</c:v>
                </c:pt>
                <c:pt idx="5179">
                  <c:v>-0.32497820920231968</c:v>
                </c:pt>
                <c:pt idx="5180">
                  <c:v>-0.32503420047651022</c:v>
                </c:pt>
                <c:pt idx="5181">
                  <c:v>-0.32509019897029312</c:v>
                </c:pt>
                <c:pt idx="5182">
                  <c:v>-0.32514620468552241</c:v>
                </c:pt>
                <c:pt idx="5183">
                  <c:v>-0.32520221762406798</c:v>
                </c:pt>
                <c:pt idx="5184">
                  <c:v>-0.3252582377877864</c:v>
                </c:pt>
                <c:pt idx="5185">
                  <c:v>-0.32531426517854828</c:v>
                </c:pt>
                <c:pt idx="5186">
                  <c:v>-0.32534274088505244</c:v>
                </c:pt>
                <c:pt idx="5187">
                  <c:v>-0.32539877917913762</c:v>
                </c:pt>
                <c:pt idx="5188">
                  <c:v>-0.32545482470494047</c:v>
                </c:pt>
                <c:pt idx="5189">
                  <c:v>-0.32551087746433044</c:v>
                </c:pt>
                <c:pt idx="5190">
                  <c:v>-0.32553844704929197</c:v>
                </c:pt>
                <c:pt idx="5191">
                  <c:v>-0.3255945106032378</c:v>
                </c:pt>
                <c:pt idx="5192">
                  <c:v>-0.32565058139542902</c:v>
                </c:pt>
                <c:pt idx="5193">
                  <c:v>-0.32567907916269256</c:v>
                </c:pt>
                <c:pt idx="5194">
                  <c:v>-0.32570665942772381</c:v>
                </c:pt>
                <c:pt idx="5195">
                  <c:v>-0.32576274470200289</c:v>
                </c:pt>
                <c:pt idx="5196">
                  <c:v>-0.32579124983044888</c:v>
                </c:pt>
                <c:pt idx="5197">
                  <c:v>-0.32581883722013205</c:v>
                </c:pt>
                <c:pt idx="5198">
                  <c:v>-0.32584734603059468</c:v>
                </c:pt>
                <c:pt idx="5199">
                  <c:v>-0.32587585671261676</c:v>
                </c:pt>
                <c:pt idx="5200">
                  <c:v>-0.32593196384289008</c:v>
                </c:pt>
                <c:pt idx="5201">
                  <c:v>-0.32595956017278188</c:v>
                </c:pt>
                <c:pt idx="5202">
                  <c:v>-0.32598807822266118</c:v>
                </c:pt>
                <c:pt idx="5203">
                  <c:v>-0.32601567811856508</c:v>
                </c:pt>
                <c:pt idx="5204">
                  <c:v>-0.32607180331664476</c:v>
                </c:pt>
                <c:pt idx="5205">
                  <c:v>-0.32610032873818534</c:v>
                </c:pt>
                <c:pt idx="5206">
                  <c:v>-0.32615646487769639</c:v>
                </c:pt>
                <c:pt idx="5207">
                  <c:v>-0.32621260827419901</c:v>
                </c:pt>
                <c:pt idx="5208">
                  <c:v>-0.32624022244338025</c:v>
                </c:pt>
                <c:pt idx="5209">
                  <c:v>-0.32629637666938432</c:v>
                </c:pt>
                <c:pt idx="5210">
                  <c:v>-0.32632491684570558</c:v>
                </c:pt>
                <c:pt idx="5211">
                  <c:v>-0.32635253815706422</c:v>
                </c:pt>
                <c:pt idx="5212">
                  <c:v>-0.32640870690829338</c:v>
                </c:pt>
                <c:pt idx="5213">
                  <c:v>-0.32643725446772126</c:v>
                </c:pt>
                <c:pt idx="5214">
                  <c:v>-0.32649343417737081</c:v>
                </c:pt>
                <c:pt idx="5215">
                  <c:v>-0.32652106620892535</c:v>
                </c:pt>
                <c:pt idx="5216">
                  <c:v>-0.32657725676208732</c:v>
                </c:pt>
                <c:pt idx="5217">
                  <c:v>-0.32660581540335082</c:v>
                </c:pt>
                <c:pt idx="5218">
                  <c:v>-0.32663345458632154</c:v>
                </c:pt>
                <c:pt idx="5219">
                  <c:v>-0.32666201692344626</c:v>
                </c:pt>
                <c:pt idx="5220">
                  <c:v>-0.32669058113915567</c:v>
                </c:pt>
                <c:pt idx="5221">
                  <c:v>-0.32671822571745157</c:v>
                </c:pt>
                <c:pt idx="5222">
                  <c:v>-0.32677444178725079</c:v>
                </c:pt>
                <c:pt idx="5223">
                  <c:v>-0.32680301339851536</c:v>
                </c:pt>
                <c:pt idx="5224">
                  <c:v>-0.32683066513472858</c:v>
                </c:pt>
                <c:pt idx="5225">
                  <c:v>-0.32685924044520581</c:v>
                </c:pt>
                <c:pt idx="5226">
                  <c:v>-0.32691547477242194</c:v>
                </c:pt>
                <c:pt idx="5227">
                  <c:v>-0.3269431336702574</c:v>
                </c:pt>
                <c:pt idx="5228">
                  <c:v>-0.32697171638204248</c:v>
                </c:pt>
                <c:pt idx="5229">
                  <c:v>-0.32699937886208147</c:v>
                </c:pt>
                <c:pt idx="5230">
                  <c:v>-0.32705563133912624</c:v>
                </c:pt>
                <c:pt idx="5231">
                  <c:v>-0.32705563133912624</c:v>
                </c:pt>
                <c:pt idx="5232">
                  <c:v>-0.32711189110328065</c:v>
                </c:pt>
                <c:pt idx="5233">
                  <c:v>-0.32714048492421138</c:v>
                </c:pt>
                <c:pt idx="5234">
                  <c:v>-0.32716815815642858</c:v>
                </c:pt>
                <c:pt idx="5235">
                  <c:v>-0.32719675568232737</c:v>
                </c:pt>
                <c:pt idx="5236">
                  <c:v>-0.32722443250046673</c:v>
                </c:pt>
                <c:pt idx="5237">
                  <c:v>-0.32725303373229236</c:v>
                </c:pt>
                <c:pt idx="5238">
                  <c:v>-0.32728071413727977</c:v>
                </c:pt>
                <c:pt idx="5239">
                  <c:v>-0.32733700306875713</c:v>
                </c:pt>
                <c:pt idx="5240">
                  <c:v>-0.32733700306875713</c:v>
                </c:pt>
                <c:pt idx="5241">
                  <c:v>-0.32736561171532352</c:v>
                </c:pt>
                <c:pt idx="5242">
                  <c:v>-0.32742191165217105</c:v>
                </c:pt>
                <c:pt idx="5243">
                  <c:v>-0.32744960282327662</c:v>
                </c:pt>
                <c:pt idx="5244">
                  <c:v>-0.32747821888842854</c:v>
                </c:pt>
                <c:pt idx="5245">
                  <c:v>-0.32750683683924392</c:v>
                </c:pt>
                <c:pt idx="5246">
                  <c:v>-0.32753453342598748</c:v>
                </c:pt>
                <c:pt idx="5247">
                  <c:v>-0.32756315508802608</c:v>
                </c:pt>
                <c:pt idx="5248">
                  <c:v>-0.32759085526674864</c:v>
                </c:pt>
                <c:pt idx="5249">
                  <c:v>-0.32759085526674864</c:v>
                </c:pt>
                <c:pt idx="5250">
                  <c:v>-0.32761948064097396</c:v>
                </c:pt>
                <c:pt idx="5251">
                  <c:v>-0.3276471844125976</c:v>
                </c:pt>
                <c:pt idx="5252">
                  <c:v>-0.32767581349997593</c:v>
                </c:pt>
                <c:pt idx="5253">
                  <c:v>-0.32770352086543608</c:v>
                </c:pt>
                <c:pt idx="5254">
                  <c:v>-0.32773215366692526</c:v>
                </c:pt>
                <c:pt idx="5255">
                  <c:v>-0.32778850114372704</c:v>
                </c:pt>
                <c:pt idx="5256">
                  <c:v>-0.32781621569966402</c:v>
                </c:pt>
                <c:pt idx="5257">
                  <c:v>-0.32784485593227136</c:v>
                </c:pt>
                <c:pt idx="5258">
                  <c:v>-0.32784485593227136</c:v>
                </c:pt>
                <c:pt idx="5259">
                  <c:v>-0.32787257408484388</c:v>
                </c:pt>
                <c:pt idx="5260">
                  <c:v>-0.32790121803445554</c:v>
                </c:pt>
                <c:pt idx="5261">
                  <c:v>-0.32792893978459708</c:v>
                </c:pt>
                <c:pt idx="5262">
                  <c:v>-0.32795758745218034</c:v>
                </c:pt>
                <c:pt idx="5263">
                  <c:v>-0.32798531280082538</c:v>
                </c:pt>
                <c:pt idx="5264">
                  <c:v>-0.32801396418734752</c:v>
                </c:pt>
                <c:pt idx="5265">
                  <c:v>-0.32804169313542836</c:v>
                </c:pt>
                <c:pt idx="5266">
                  <c:v>-0.32807034824185244</c:v>
                </c:pt>
                <c:pt idx="5267">
                  <c:v>-0.32809808079030572</c:v>
                </c:pt>
                <c:pt idx="5268">
                  <c:v>-0.32812673961759803</c:v>
                </c:pt>
                <c:pt idx="5269">
                  <c:v>-0.32815447576736112</c:v>
                </c:pt>
                <c:pt idx="5270">
                  <c:v>-0.32818313831648432</c:v>
                </c:pt>
                <c:pt idx="5271">
                  <c:v>-0.32818313831648432</c:v>
                </c:pt>
                <c:pt idx="5272">
                  <c:v>-0.32821087806849142</c:v>
                </c:pt>
                <c:pt idx="5273">
                  <c:v>-0.3282395443404168</c:v>
                </c:pt>
                <c:pt idx="5274">
                  <c:v>-0.32826821250463195</c:v>
                </c:pt>
                <c:pt idx="5275">
                  <c:v>-0.32826821250463195</c:v>
                </c:pt>
                <c:pt idx="5276">
                  <c:v>-0.32829595769129677</c:v>
                </c:pt>
                <c:pt idx="5277">
                  <c:v>-0.32832462957977493</c:v>
                </c:pt>
                <c:pt idx="5278">
                  <c:v>-0.32835237837103054</c:v>
                </c:pt>
                <c:pt idx="5279">
                  <c:v>-0.32835237837103054</c:v>
                </c:pt>
                <c:pt idx="5280">
                  <c:v>-0.32838105398473255</c:v>
                </c:pt>
                <c:pt idx="5281">
                  <c:v>-0.32840880638151737</c:v>
                </c:pt>
                <c:pt idx="5282">
                  <c:v>-0.32843748572141424</c:v>
                </c:pt>
                <c:pt idx="5283">
                  <c:v>-0.32846524172466568</c:v>
                </c:pt>
                <c:pt idx="5284">
                  <c:v>-0.32849392479172485</c:v>
                </c:pt>
                <c:pt idx="5285">
                  <c:v>-0.32852168440237828</c:v>
                </c:pt>
                <c:pt idx="5286">
                  <c:v>-0.32855037119757585</c:v>
                </c:pt>
                <c:pt idx="5287">
                  <c:v>-0.3285781344165648</c:v>
                </c:pt>
                <c:pt idx="5288">
                  <c:v>-0.3285781344165648</c:v>
                </c:pt>
                <c:pt idx="5289">
                  <c:v>-0.32860682494086657</c:v>
                </c:pt>
                <c:pt idx="5290">
                  <c:v>-0.32860682494086657</c:v>
                </c:pt>
                <c:pt idx="5291">
                  <c:v>-0.3286345917691354</c:v>
                </c:pt>
                <c:pt idx="5292">
                  <c:v>-0.3286345917691354</c:v>
                </c:pt>
                <c:pt idx="5293">
                  <c:v>-0.32866328602350481</c:v>
                </c:pt>
                <c:pt idx="5294">
                  <c:v>-0.32869105646198998</c:v>
                </c:pt>
                <c:pt idx="5295">
                  <c:v>-0.32871975444740531</c:v>
                </c:pt>
                <c:pt idx="5296">
                  <c:v>-0.32871975444740531</c:v>
                </c:pt>
                <c:pt idx="5297">
                  <c:v>-0.32874752849704797</c:v>
                </c:pt>
                <c:pt idx="5298">
                  <c:v>-0.32874752849704797</c:v>
                </c:pt>
                <c:pt idx="5299">
                  <c:v>-0.32877623021447677</c:v>
                </c:pt>
                <c:pt idx="5300">
                  <c:v>-0.32877623021447677</c:v>
                </c:pt>
                <c:pt idx="5301">
                  <c:v>-0.32880400787621478</c:v>
                </c:pt>
                <c:pt idx="5302">
                  <c:v>-0.32883271332662473</c:v>
                </c:pt>
                <c:pt idx="5303">
                  <c:v>-0.32883271332662473</c:v>
                </c:pt>
                <c:pt idx="5304">
                  <c:v>-0.32886049460139438</c:v>
                </c:pt>
                <c:pt idx="5305">
                  <c:v>-0.3288892037857622</c:v>
                </c:pt>
                <c:pt idx="5306">
                  <c:v>-0.32891698867450897</c:v>
                </c:pt>
                <c:pt idx="5307">
                  <c:v>-0.32894570159379632</c:v>
                </c:pt>
                <c:pt idx="5308">
                  <c:v>-0.32894570159379632</c:v>
                </c:pt>
                <c:pt idx="5309">
                  <c:v>-0.3289734900974618</c:v>
                </c:pt>
                <c:pt idx="5310">
                  <c:v>-0.3289734900974618</c:v>
                </c:pt>
                <c:pt idx="5311">
                  <c:v>-0.32900220675265068</c:v>
                </c:pt>
                <c:pt idx="5312">
                  <c:v>-0.32900220675265068</c:v>
                </c:pt>
                <c:pt idx="5313">
                  <c:v>-0.32900220675265068</c:v>
                </c:pt>
                <c:pt idx="5314">
                  <c:v>-0.32902999887216805</c:v>
                </c:pt>
                <c:pt idx="5315">
                  <c:v>-0.32902999887216805</c:v>
                </c:pt>
                <c:pt idx="5316">
                  <c:v>-0.32905871926422808</c:v>
                </c:pt>
                <c:pt idx="5317">
                  <c:v>-0.32908744155572373</c:v>
                </c:pt>
                <c:pt idx="5318">
                  <c:v>-0.32908744155572373</c:v>
                </c:pt>
                <c:pt idx="5319">
                  <c:v>-0.32911523913044466</c:v>
                </c:pt>
                <c:pt idx="5320">
                  <c:v>-0.32911523913044466</c:v>
                </c:pt>
                <c:pt idx="5321">
                  <c:v>-0.32911523913044466</c:v>
                </c:pt>
                <c:pt idx="5322">
                  <c:v>-0.32914396516027988</c:v>
                </c:pt>
                <c:pt idx="5323">
                  <c:v>-0.32914396516027988</c:v>
                </c:pt>
                <c:pt idx="5324">
                  <c:v>-0.32917176635321665</c:v>
                </c:pt>
                <c:pt idx="5325">
                  <c:v>-0.32917176635321665</c:v>
                </c:pt>
                <c:pt idx="5326">
                  <c:v>-0.32917176635321665</c:v>
                </c:pt>
                <c:pt idx="5327">
                  <c:v>-0.32920049612236196</c:v>
                </c:pt>
                <c:pt idx="5328">
                  <c:v>-0.32920049612236196</c:v>
                </c:pt>
                <c:pt idx="5329">
                  <c:v>-0.32922830093446026</c:v>
                </c:pt>
                <c:pt idx="5330">
                  <c:v>-0.32922830093446026</c:v>
                </c:pt>
                <c:pt idx="5331">
                  <c:v>-0.32922830093446026</c:v>
                </c:pt>
                <c:pt idx="5332">
                  <c:v>-0.32925703444388649</c:v>
                </c:pt>
                <c:pt idx="5333">
                  <c:v>-0.3292848428760855</c:v>
                </c:pt>
                <c:pt idx="5334">
                  <c:v>-0.3292848428760855</c:v>
                </c:pt>
                <c:pt idx="5335">
                  <c:v>-0.32931358012677503</c:v>
                </c:pt>
                <c:pt idx="5336">
                  <c:v>-0.32931358012677503</c:v>
                </c:pt>
                <c:pt idx="5337">
                  <c:v>-0.32931358012677503</c:v>
                </c:pt>
                <c:pt idx="5338">
                  <c:v>-0.32934139218001607</c:v>
                </c:pt>
                <c:pt idx="5339">
                  <c:v>-0.32934139218001607</c:v>
                </c:pt>
                <c:pt idx="5340">
                  <c:v>-0.32937013317293962</c:v>
                </c:pt>
                <c:pt idx="5341">
                  <c:v>-0.32937013317293962</c:v>
                </c:pt>
                <c:pt idx="5342">
                  <c:v>-0.32939794884816531</c:v>
                </c:pt>
                <c:pt idx="5343">
                  <c:v>-0.32939794884816531</c:v>
                </c:pt>
                <c:pt idx="5344">
                  <c:v>-0.3294266935842991</c:v>
                </c:pt>
                <c:pt idx="5345">
                  <c:v>-0.3294266935842991</c:v>
                </c:pt>
                <c:pt idx="5346">
                  <c:v>-0.32945451288245819</c:v>
                </c:pt>
                <c:pt idx="5347">
                  <c:v>-0.32948326136277151</c:v>
                </c:pt>
                <c:pt idx="5348">
                  <c:v>-0.32948326136277151</c:v>
                </c:pt>
                <c:pt idx="5349">
                  <c:v>-0.32948326136277151</c:v>
                </c:pt>
                <c:pt idx="5350">
                  <c:v>-0.32951108428480491</c:v>
                </c:pt>
                <c:pt idx="5351">
                  <c:v>-0.32953983651027241</c:v>
                </c:pt>
                <c:pt idx="5352">
                  <c:v>-0.32953983651027241</c:v>
                </c:pt>
                <c:pt idx="5353">
                  <c:v>-0.32956766305712826</c:v>
                </c:pt>
                <c:pt idx="5354">
                  <c:v>-0.32956766305712826</c:v>
                </c:pt>
                <c:pt idx="5355">
                  <c:v>-0.32956766305712826</c:v>
                </c:pt>
                <c:pt idx="5356">
                  <c:v>-0.32959641902873132</c:v>
                </c:pt>
                <c:pt idx="5357">
                  <c:v>-0.32962424920135036</c:v>
                </c:pt>
                <c:pt idx="5358">
                  <c:v>-0.32962424920135036</c:v>
                </c:pt>
                <c:pt idx="5359">
                  <c:v>-0.32965300892006388</c:v>
                </c:pt>
                <c:pt idx="5360">
                  <c:v>-0.32968084271939135</c:v>
                </c:pt>
                <c:pt idx="5361">
                  <c:v>-0.32968084271939135</c:v>
                </c:pt>
                <c:pt idx="5362">
                  <c:v>-0.32970960618619233</c:v>
                </c:pt>
                <c:pt idx="5363">
                  <c:v>-0.32973744361317209</c:v>
                </c:pt>
                <c:pt idx="5364">
                  <c:v>-0.32973744361317209</c:v>
                </c:pt>
                <c:pt idx="5365">
                  <c:v>-0.32976621082904189</c:v>
                </c:pt>
                <c:pt idx="5366">
                  <c:v>-0.32976621082904189</c:v>
                </c:pt>
                <c:pt idx="5367">
                  <c:v>-0.32976621082904189</c:v>
                </c:pt>
                <c:pt idx="5368">
                  <c:v>-0.32979405188462052</c:v>
                </c:pt>
                <c:pt idx="5369">
                  <c:v>-0.32982282285053044</c:v>
                </c:pt>
                <c:pt idx="5370">
                  <c:v>-0.32982282285053044</c:v>
                </c:pt>
                <c:pt idx="5371">
                  <c:v>-0.32982282285053044</c:v>
                </c:pt>
                <c:pt idx="5372">
                  <c:v>-0.32982282285053044</c:v>
                </c:pt>
                <c:pt idx="5373">
                  <c:v>-0.32985066753565717</c:v>
                </c:pt>
                <c:pt idx="5374">
                  <c:v>-0.32985066753565717</c:v>
                </c:pt>
                <c:pt idx="5375">
                  <c:v>-0.32987944225258353</c:v>
                </c:pt>
                <c:pt idx="5376">
                  <c:v>-0.32985066753565717</c:v>
                </c:pt>
                <c:pt idx="5377">
                  <c:v>-0.32987944225258353</c:v>
                </c:pt>
                <c:pt idx="5378">
                  <c:v>-0.32987944225258353</c:v>
                </c:pt>
                <c:pt idx="5379">
                  <c:v>-0.32990821887614252</c:v>
                </c:pt>
                <c:pt idx="5380">
                  <c:v>-0.32990821887614252</c:v>
                </c:pt>
                <c:pt idx="5381">
                  <c:v>-0.32993606903712702</c:v>
                </c:pt>
                <c:pt idx="5382">
                  <c:v>-0.32993606903712702</c:v>
                </c:pt>
                <c:pt idx="5383">
                  <c:v>-0.32996484941317988</c:v>
                </c:pt>
                <c:pt idx="5384">
                  <c:v>-0.32996484941317988</c:v>
                </c:pt>
                <c:pt idx="5385">
                  <c:v>-0.32999270320608665</c:v>
                </c:pt>
                <c:pt idx="5386">
                  <c:v>-0.32999270320608665</c:v>
                </c:pt>
                <c:pt idx="5387">
                  <c:v>-0.33002148733561693</c:v>
                </c:pt>
                <c:pt idx="5388">
                  <c:v>-0.33002148733561693</c:v>
                </c:pt>
                <c:pt idx="5389">
                  <c:v>-0.33002148733561693</c:v>
                </c:pt>
                <c:pt idx="5390">
                  <c:v>-0.3300493447613852</c:v>
                </c:pt>
                <c:pt idx="5391">
                  <c:v>-0.33007813264536812</c:v>
                </c:pt>
                <c:pt idx="5392">
                  <c:v>-0.33007813264536812</c:v>
                </c:pt>
                <c:pt idx="5393">
                  <c:v>-0.33010599370495797</c:v>
                </c:pt>
                <c:pt idx="5394">
                  <c:v>-0.33010599370495797</c:v>
                </c:pt>
                <c:pt idx="5395">
                  <c:v>-0.33010599370495797</c:v>
                </c:pt>
                <c:pt idx="5396">
                  <c:v>-0.3301347853443718</c:v>
                </c:pt>
                <c:pt idx="5397">
                  <c:v>-0.3301347853443718</c:v>
                </c:pt>
                <c:pt idx="5398">
                  <c:v>-0.3301347853443718</c:v>
                </c:pt>
                <c:pt idx="5399">
                  <c:v>-0.33016265003872036</c:v>
                </c:pt>
                <c:pt idx="5400">
                  <c:v>-0.33016265003872036</c:v>
                </c:pt>
                <c:pt idx="5401">
                  <c:v>-0.33019144543454682</c:v>
                </c:pt>
                <c:pt idx="5402">
                  <c:v>-0.33019144543454682</c:v>
                </c:pt>
                <c:pt idx="5403">
                  <c:v>-0.33021931376461361</c:v>
                </c:pt>
                <c:pt idx="5404">
                  <c:v>-0.33021931376461361</c:v>
                </c:pt>
                <c:pt idx="5405">
                  <c:v>-0.33024811291783185</c:v>
                </c:pt>
                <c:pt idx="5406">
                  <c:v>-0.33027598488455823</c:v>
                </c:pt>
                <c:pt idx="5407">
                  <c:v>-0.33030478779615102</c:v>
                </c:pt>
                <c:pt idx="5408">
                  <c:v>-0.33030478779615102</c:v>
                </c:pt>
                <c:pt idx="5409">
                  <c:v>-0.33030478779615102</c:v>
                </c:pt>
                <c:pt idx="5410">
                  <c:v>-0.3303326634004865</c:v>
                </c:pt>
                <c:pt idx="5411">
                  <c:v>-0.33036147007143246</c:v>
                </c:pt>
                <c:pt idx="5412">
                  <c:v>-0.33036147007143246</c:v>
                </c:pt>
                <c:pt idx="5413">
                  <c:v>-0.33038934931432912</c:v>
                </c:pt>
                <c:pt idx="5414">
                  <c:v>-0.33038934931432912</c:v>
                </c:pt>
                <c:pt idx="5415">
                  <c:v>-0.33041815974561262</c:v>
                </c:pt>
                <c:pt idx="5416">
                  <c:v>-0.33041815974561262</c:v>
                </c:pt>
                <c:pt idx="5417">
                  <c:v>-0.3304460426280148</c:v>
                </c:pt>
                <c:pt idx="5418">
                  <c:v>-0.33047485682061906</c:v>
                </c:pt>
                <c:pt idx="5419">
                  <c:v>-0.33047485682061906</c:v>
                </c:pt>
                <c:pt idx="5420">
                  <c:v>-0.33050274334348501</c:v>
                </c:pt>
                <c:pt idx="5421">
                  <c:v>-0.33050274334348501</c:v>
                </c:pt>
                <c:pt idx="5422">
                  <c:v>-0.33050274334348501</c:v>
                </c:pt>
                <c:pt idx="5423">
                  <c:v>-0.33050274334348501</c:v>
                </c:pt>
                <c:pt idx="5424">
                  <c:v>-0.33053156129838496</c:v>
                </c:pt>
                <c:pt idx="5425">
                  <c:v>-0.33053156129838496</c:v>
                </c:pt>
                <c:pt idx="5426">
                  <c:v>-0.33053156129838496</c:v>
                </c:pt>
                <c:pt idx="5427">
                  <c:v>-0.33053156129838496</c:v>
                </c:pt>
                <c:pt idx="5428">
                  <c:v>-0.33055945146266202</c:v>
                </c:pt>
                <c:pt idx="5429">
                  <c:v>-0.33055945146266202</c:v>
                </c:pt>
                <c:pt idx="5430">
                  <c:v>-0.33058827318084993</c:v>
                </c:pt>
                <c:pt idx="5431">
                  <c:v>-0.33058827318084993</c:v>
                </c:pt>
                <c:pt idx="5432">
                  <c:v>-0.33061616698748658</c:v>
                </c:pt>
                <c:pt idx="5433">
                  <c:v>-0.33061616698748658</c:v>
                </c:pt>
                <c:pt idx="5434">
                  <c:v>-0.33064499246993501</c:v>
                </c:pt>
                <c:pt idx="5435">
                  <c:v>-0.33064499246993501</c:v>
                </c:pt>
                <c:pt idx="5436">
                  <c:v>-0.33064499246993501</c:v>
                </c:pt>
                <c:pt idx="5437">
                  <c:v>-0.33067381986575101</c:v>
                </c:pt>
                <c:pt idx="5438">
                  <c:v>-0.33064499246993501</c:v>
                </c:pt>
                <c:pt idx="5439">
                  <c:v>-0.33064499246993501</c:v>
                </c:pt>
                <c:pt idx="5440">
                  <c:v>-0.33064499246993501</c:v>
                </c:pt>
                <c:pt idx="5441">
                  <c:v>-0.33064499246993501</c:v>
                </c:pt>
                <c:pt idx="5442">
                  <c:v>-0.33067381986575101</c:v>
                </c:pt>
                <c:pt idx="5443">
                  <c:v>-0.33070171916758689</c:v>
                </c:pt>
                <c:pt idx="5444">
                  <c:v>-0.33070171916758689</c:v>
                </c:pt>
                <c:pt idx="5445">
                  <c:v>-0.33073055032915027</c:v>
                </c:pt>
                <c:pt idx="5446">
                  <c:v>-0.33075845327573716</c:v>
                </c:pt>
                <c:pt idx="5447">
                  <c:v>-0.33075845327573716</c:v>
                </c:pt>
                <c:pt idx="5448">
                  <c:v>-0.33075845327573716</c:v>
                </c:pt>
                <c:pt idx="5449">
                  <c:v>-0.33078728820403425</c:v>
                </c:pt>
                <c:pt idx="5450">
                  <c:v>-0.33078728820403425</c:v>
                </c:pt>
                <c:pt idx="5451">
                  <c:v>-0.33078728820403425</c:v>
                </c:pt>
                <c:pt idx="5452">
                  <c:v>-0.33081519479632132</c:v>
                </c:pt>
                <c:pt idx="5453">
                  <c:v>-0.33081519479632132</c:v>
                </c:pt>
                <c:pt idx="5454">
                  <c:v>-0.33081519479632132</c:v>
                </c:pt>
                <c:pt idx="5455">
                  <c:v>-0.33084403349233532</c:v>
                </c:pt>
                <c:pt idx="5456">
                  <c:v>-0.33084403349233532</c:v>
                </c:pt>
                <c:pt idx="5457">
                  <c:v>-0.33084403349233532</c:v>
                </c:pt>
                <c:pt idx="5458">
                  <c:v>-0.33084403349233532</c:v>
                </c:pt>
                <c:pt idx="5459">
                  <c:v>-0.33087194373128087</c:v>
                </c:pt>
                <c:pt idx="5460">
                  <c:v>-0.33090078619599744</c:v>
                </c:pt>
                <c:pt idx="5461">
                  <c:v>-0.33090078619599744</c:v>
                </c:pt>
                <c:pt idx="5462">
                  <c:v>-0.33092870008254993</c:v>
                </c:pt>
                <c:pt idx="5463">
                  <c:v>-0.33092870008254993</c:v>
                </c:pt>
                <c:pt idx="5464">
                  <c:v>-0.33095754631695085</c:v>
                </c:pt>
                <c:pt idx="5465">
                  <c:v>-0.33095754631695085</c:v>
                </c:pt>
                <c:pt idx="5466">
                  <c:v>-0.33095754631695085</c:v>
                </c:pt>
                <c:pt idx="5467">
                  <c:v>-0.33095754631695085</c:v>
                </c:pt>
                <c:pt idx="5468">
                  <c:v>-0.33098546385206584</c:v>
                </c:pt>
                <c:pt idx="5469">
                  <c:v>-0.33098546385206584</c:v>
                </c:pt>
                <c:pt idx="5470">
                  <c:v>-0.33101431385714003</c:v>
                </c:pt>
                <c:pt idx="5471">
                  <c:v>-0.33101431385714003</c:v>
                </c:pt>
                <c:pt idx="5472">
                  <c:v>-0.33101431385714003</c:v>
                </c:pt>
                <c:pt idx="5473">
                  <c:v>-0.33101431385714003</c:v>
                </c:pt>
                <c:pt idx="5474">
                  <c:v>-0.331042235041767</c:v>
                </c:pt>
                <c:pt idx="5475">
                  <c:v>-0.331042235041767</c:v>
                </c:pt>
                <c:pt idx="5476">
                  <c:v>-0.33107108881850211</c:v>
                </c:pt>
                <c:pt idx="5477">
                  <c:v>-0.33107108881850211</c:v>
                </c:pt>
                <c:pt idx="5478">
                  <c:v>-0.33109901365359778</c:v>
                </c:pt>
                <c:pt idx="5479">
                  <c:v>-0.33109901365359778</c:v>
                </c:pt>
                <c:pt idx="5480">
                  <c:v>-0.33109901365359778</c:v>
                </c:pt>
                <c:pt idx="5481">
                  <c:v>-0.33112787120298226</c:v>
                </c:pt>
                <c:pt idx="5482">
                  <c:v>-0.33112787120298226</c:v>
                </c:pt>
                <c:pt idx="5483">
                  <c:v>-0.33112787120298226</c:v>
                </c:pt>
                <c:pt idx="5484">
                  <c:v>-0.33115579968950176</c:v>
                </c:pt>
                <c:pt idx="5485">
                  <c:v>-0.33115579968950176</c:v>
                </c:pt>
                <c:pt idx="5486">
                  <c:v>-0.33118466101251537</c:v>
                </c:pt>
                <c:pt idx="5487">
                  <c:v>-0.33118466101251537</c:v>
                </c:pt>
                <c:pt idx="5488">
                  <c:v>-0.33121259315141427</c:v>
                </c:pt>
                <c:pt idx="5489">
                  <c:v>-0.33121259315141427</c:v>
                </c:pt>
                <c:pt idx="5490">
                  <c:v>-0.33121259315141427</c:v>
                </c:pt>
                <c:pt idx="5491">
                  <c:v>-0.33121259315141427</c:v>
                </c:pt>
                <c:pt idx="5492">
                  <c:v>-0.33124145824904377</c:v>
                </c:pt>
                <c:pt idx="5493">
                  <c:v>-0.33124145824904377</c:v>
                </c:pt>
                <c:pt idx="5494">
                  <c:v>-0.33124145824904377</c:v>
                </c:pt>
                <c:pt idx="5495">
                  <c:v>-0.33124145824904377</c:v>
                </c:pt>
                <c:pt idx="5496">
                  <c:v>-0.33124145824904377</c:v>
                </c:pt>
                <c:pt idx="5497">
                  <c:v>-0.33126939404127742</c:v>
                </c:pt>
                <c:pt idx="5498">
                  <c:v>-0.33126939404127742</c:v>
                </c:pt>
                <c:pt idx="5499">
                  <c:v>-0.33126939404127742</c:v>
                </c:pt>
                <c:pt idx="5500">
                  <c:v>-0.33126939404127742</c:v>
                </c:pt>
                <c:pt idx="5501">
                  <c:v>-0.33129826291451647</c:v>
                </c:pt>
                <c:pt idx="5502">
                  <c:v>-0.33129826291451647</c:v>
                </c:pt>
                <c:pt idx="5503">
                  <c:v>-0.3313262023610441</c:v>
                </c:pt>
                <c:pt idx="5504">
                  <c:v>-0.3313262023610441</c:v>
                </c:pt>
                <c:pt idx="5505">
                  <c:v>-0.3313262023610441</c:v>
                </c:pt>
                <c:pt idx="5506">
                  <c:v>-0.33135507501087419</c:v>
                </c:pt>
                <c:pt idx="5507">
                  <c:v>-0.33135507501087419</c:v>
                </c:pt>
                <c:pt idx="5508">
                  <c:v>-0.33135507501087419</c:v>
                </c:pt>
                <c:pt idx="5509">
                  <c:v>-0.33138301811264687</c:v>
                </c:pt>
                <c:pt idx="5510">
                  <c:v>-0.33138301811264687</c:v>
                </c:pt>
                <c:pt idx="5511">
                  <c:v>-0.33138301811264687</c:v>
                </c:pt>
                <c:pt idx="5512">
                  <c:v>-0.33138301811264687</c:v>
                </c:pt>
                <c:pt idx="5513">
                  <c:v>-0.33141189454005887</c:v>
                </c:pt>
                <c:pt idx="5514">
                  <c:v>-0.33141189454005887</c:v>
                </c:pt>
                <c:pt idx="5515">
                  <c:v>-0.33141189454005887</c:v>
                </c:pt>
                <c:pt idx="5516">
                  <c:v>-0.33143984129803306</c:v>
                </c:pt>
                <c:pt idx="5517">
                  <c:v>-0.33143984129803306</c:v>
                </c:pt>
                <c:pt idx="5518">
                  <c:v>-0.33146872150401907</c:v>
                </c:pt>
                <c:pt idx="5519">
                  <c:v>-0.33146872150401907</c:v>
                </c:pt>
                <c:pt idx="5520">
                  <c:v>-0.33149760363063813</c:v>
                </c:pt>
                <c:pt idx="5521">
                  <c:v>-0.33149760363063813</c:v>
                </c:pt>
                <c:pt idx="5522">
                  <c:v>-0.33152555590469851</c:v>
                </c:pt>
                <c:pt idx="5523">
                  <c:v>-0.33152555590469851</c:v>
                </c:pt>
                <c:pt idx="5524">
                  <c:v>-0.33152555590469851</c:v>
                </c:pt>
                <c:pt idx="5525">
                  <c:v>-0.33155444181137994</c:v>
                </c:pt>
                <c:pt idx="5526">
                  <c:v>-0.33155444181137994</c:v>
                </c:pt>
                <c:pt idx="5527">
                  <c:v>-0.33155444181137994</c:v>
                </c:pt>
                <c:pt idx="5528">
                  <c:v>-0.33158239774404619</c:v>
                </c:pt>
                <c:pt idx="5529">
                  <c:v>-0.33155444181137994</c:v>
                </c:pt>
                <c:pt idx="5530">
                  <c:v>-0.33158239774404619</c:v>
                </c:pt>
                <c:pt idx="5531">
                  <c:v>-0.33158239774404619</c:v>
                </c:pt>
                <c:pt idx="5532">
                  <c:v>-0.33158239774404619</c:v>
                </c:pt>
                <c:pt idx="5533">
                  <c:v>-0.33161128743177687</c:v>
                </c:pt>
                <c:pt idx="5534">
                  <c:v>-0.33161128743177687</c:v>
                </c:pt>
                <c:pt idx="5535">
                  <c:v>-0.33163924702400188</c:v>
                </c:pt>
                <c:pt idx="5536">
                  <c:v>-0.33163924702400188</c:v>
                </c:pt>
                <c:pt idx="5537">
                  <c:v>-0.33163924702400188</c:v>
                </c:pt>
                <c:pt idx="5538">
                  <c:v>-0.33161128743177687</c:v>
                </c:pt>
                <c:pt idx="5539">
                  <c:v>-0.33161128743177687</c:v>
                </c:pt>
                <c:pt idx="5540">
                  <c:v>-0.33161128743177687</c:v>
                </c:pt>
                <c:pt idx="5541">
                  <c:v>-0.33161128743177687</c:v>
                </c:pt>
                <c:pt idx="5542">
                  <c:v>-0.33161128743177687</c:v>
                </c:pt>
                <c:pt idx="5543">
                  <c:v>-0.33161128743177687</c:v>
                </c:pt>
                <c:pt idx="5544">
                  <c:v>-0.33161128743177687</c:v>
                </c:pt>
                <c:pt idx="5545">
                  <c:v>-0.33163924702400188</c:v>
                </c:pt>
                <c:pt idx="5546">
                  <c:v>-0.33163924702400188</c:v>
                </c:pt>
                <c:pt idx="5547">
                  <c:v>-0.33163924702400188</c:v>
                </c:pt>
                <c:pt idx="5548">
                  <c:v>-0.3316681404937793</c:v>
                </c:pt>
                <c:pt idx="5549">
                  <c:v>-0.3316681404937793</c:v>
                </c:pt>
                <c:pt idx="5550">
                  <c:v>-0.3316681404937793</c:v>
                </c:pt>
                <c:pt idx="5551">
                  <c:v>-0.33169610374652408</c:v>
                </c:pt>
                <c:pt idx="5552">
                  <c:v>-0.33169610374652408</c:v>
                </c:pt>
                <c:pt idx="5553">
                  <c:v>-0.33169610374652408</c:v>
                </c:pt>
                <c:pt idx="5554">
                  <c:v>-0.33172500099933488</c:v>
                </c:pt>
                <c:pt idx="5555">
                  <c:v>-0.33172500099933488</c:v>
                </c:pt>
                <c:pt idx="5556">
                  <c:v>-0.33172500099933488</c:v>
                </c:pt>
                <c:pt idx="5557">
                  <c:v>-0.33172500099933488</c:v>
                </c:pt>
                <c:pt idx="5558">
                  <c:v>-0.33175296791356107</c:v>
                </c:pt>
                <c:pt idx="5559">
                  <c:v>-0.33175296791356107</c:v>
                </c:pt>
                <c:pt idx="5560">
                  <c:v>-0.33178186895039341</c:v>
                </c:pt>
                <c:pt idx="5561">
                  <c:v>-0.33178186895039341</c:v>
                </c:pt>
                <c:pt idx="5562">
                  <c:v>-0.33180983952705589</c:v>
                </c:pt>
                <c:pt idx="5563">
                  <c:v>-0.33180983952705589</c:v>
                </c:pt>
                <c:pt idx="5564">
                  <c:v>-0.33183874434890348</c:v>
                </c:pt>
                <c:pt idx="5565">
                  <c:v>-0.33183874434890348</c:v>
                </c:pt>
                <c:pt idx="5566">
                  <c:v>-0.33186671858896177</c:v>
                </c:pt>
                <c:pt idx="5567">
                  <c:v>-0.33186671858896177</c:v>
                </c:pt>
                <c:pt idx="5568">
                  <c:v>-0.33189562719681548</c:v>
                </c:pt>
                <c:pt idx="5569">
                  <c:v>-0.33189562719681548</c:v>
                </c:pt>
                <c:pt idx="5570">
                  <c:v>-0.33189562719681548</c:v>
                </c:pt>
                <c:pt idx="5571">
                  <c:v>-0.33192360510123026</c:v>
                </c:pt>
                <c:pt idx="5572">
                  <c:v>-0.33192360510123026</c:v>
                </c:pt>
                <c:pt idx="5573">
                  <c:v>-0.33195251749608201</c:v>
                </c:pt>
                <c:pt idx="5574">
                  <c:v>-0.33195251749608201</c:v>
                </c:pt>
                <c:pt idx="5575">
                  <c:v>-0.33198049906581645</c:v>
                </c:pt>
                <c:pt idx="5576">
                  <c:v>-0.33198049906581645</c:v>
                </c:pt>
                <c:pt idx="5577">
                  <c:v>-0.33200941524865807</c:v>
                </c:pt>
                <c:pt idx="5578">
                  <c:v>-0.33200941524865807</c:v>
                </c:pt>
                <c:pt idx="5579">
                  <c:v>-0.3320374004846654</c:v>
                </c:pt>
                <c:pt idx="5580">
                  <c:v>-0.33200941524865807</c:v>
                </c:pt>
                <c:pt idx="5581">
                  <c:v>-0.3320374004846654</c:v>
                </c:pt>
                <c:pt idx="5582">
                  <c:v>-0.3320374004846654</c:v>
                </c:pt>
                <c:pt idx="5583">
                  <c:v>-0.3320374004846654</c:v>
                </c:pt>
                <c:pt idx="5584">
                  <c:v>-0.3320374004846654</c:v>
                </c:pt>
                <c:pt idx="5585">
                  <c:v>-0.33206632045648948</c:v>
                </c:pt>
                <c:pt idx="5586">
                  <c:v>-0.33209430935973938</c:v>
                </c:pt>
                <c:pt idx="5587">
                  <c:v>-0.33209430935973938</c:v>
                </c:pt>
                <c:pt idx="5588">
                  <c:v>-0.33209430935973938</c:v>
                </c:pt>
                <c:pt idx="5589">
                  <c:v>-0.33209430935973938</c:v>
                </c:pt>
                <c:pt idx="5590">
                  <c:v>-0.33212323312153846</c:v>
                </c:pt>
                <c:pt idx="5591">
                  <c:v>-0.33212323312153846</c:v>
                </c:pt>
                <c:pt idx="5592">
                  <c:v>-0.33215122569298638</c:v>
                </c:pt>
                <c:pt idx="5593">
                  <c:v>-0.33215122569298638</c:v>
                </c:pt>
                <c:pt idx="5594">
                  <c:v>-0.33218015324575961</c:v>
                </c:pt>
                <c:pt idx="5595">
                  <c:v>-0.33218015324575961</c:v>
                </c:pt>
                <c:pt idx="5596">
                  <c:v>-0.3322081494863644</c:v>
                </c:pt>
                <c:pt idx="5597">
                  <c:v>-0.33218015324575961</c:v>
                </c:pt>
                <c:pt idx="5598">
                  <c:v>-0.3322081494863644</c:v>
                </c:pt>
                <c:pt idx="5599">
                  <c:v>-0.3322081494863644</c:v>
                </c:pt>
                <c:pt idx="5600">
                  <c:v>-0.3322081494863644</c:v>
                </c:pt>
                <c:pt idx="5601">
                  <c:v>-0.33223708083109915</c:v>
                </c:pt>
                <c:pt idx="5602">
                  <c:v>-0.33223708083109915</c:v>
                </c:pt>
                <c:pt idx="5603">
                  <c:v>-0.33223708083109915</c:v>
                </c:pt>
                <c:pt idx="5604">
                  <c:v>-0.33226508074183031</c:v>
                </c:pt>
                <c:pt idx="5605">
                  <c:v>-0.33226508074183031</c:v>
                </c:pt>
                <c:pt idx="5606">
                  <c:v>-0.33226508074183031</c:v>
                </c:pt>
                <c:pt idx="5607">
                  <c:v>-0.33226508074183031</c:v>
                </c:pt>
                <c:pt idx="5608">
                  <c:v>-0.33226508074183031</c:v>
                </c:pt>
                <c:pt idx="5609">
                  <c:v>-0.33226508074183031</c:v>
                </c:pt>
                <c:pt idx="5610">
                  <c:v>-0.33226508074183031</c:v>
                </c:pt>
                <c:pt idx="5611">
                  <c:v>-0.33226508074183031</c:v>
                </c:pt>
                <c:pt idx="5612">
                  <c:v>-0.3322940158795244</c:v>
                </c:pt>
                <c:pt idx="5613">
                  <c:v>-0.3322940158795244</c:v>
                </c:pt>
                <c:pt idx="5614">
                  <c:v>-0.3322940158795244</c:v>
                </c:pt>
                <c:pt idx="5615">
                  <c:v>-0.3322940158795244</c:v>
                </c:pt>
                <c:pt idx="5616">
                  <c:v>-0.3322940158795244</c:v>
                </c:pt>
                <c:pt idx="5617">
                  <c:v>-0.3322940158795244</c:v>
                </c:pt>
                <c:pt idx="5618">
                  <c:v>-2.0000134633376208</c:v>
                </c:pt>
                <c:pt idx="5619">
                  <c:v>-2.0000134633376208</c:v>
                </c:pt>
                <c:pt idx="5620">
                  <c:v>-2.0000134633376208</c:v>
                </c:pt>
                <c:pt idx="5621">
                  <c:v>-2.0000134633376208</c:v>
                </c:pt>
                <c:pt idx="5622">
                  <c:v>-2.0000134633376208</c:v>
                </c:pt>
                <c:pt idx="5623">
                  <c:v>-2.0000134633376208</c:v>
                </c:pt>
                <c:pt idx="5624">
                  <c:v>-2.0000134633376208</c:v>
                </c:pt>
                <c:pt idx="5625">
                  <c:v>-2.0000134633376208</c:v>
                </c:pt>
                <c:pt idx="5626">
                  <c:v>-2.0000134633376208</c:v>
                </c:pt>
                <c:pt idx="5627">
                  <c:v>-2.0000134633376208</c:v>
                </c:pt>
                <c:pt idx="5628">
                  <c:v>-2.0000134633376208</c:v>
                </c:pt>
                <c:pt idx="5629">
                  <c:v>-2.0000134633376208</c:v>
                </c:pt>
                <c:pt idx="5630">
                  <c:v>-2.0000134633376208</c:v>
                </c:pt>
                <c:pt idx="5631">
                  <c:v>-2.0000134633376208</c:v>
                </c:pt>
                <c:pt idx="5632">
                  <c:v>-2.0000134633376208</c:v>
                </c:pt>
                <c:pt idx="5633">
                  <c:v>-2.0000134633376208</c:v>
                </c:pt>
                <c:pt idx="5634">
                  <c:v>-2.0000134633376208</c:v>
                </c:pt>
                <c:pt idx="5635">
                  <c:v>-2.0000134633376208</c:v>
                </c:pt>
                <c:pt idx="5636">
                  <c:v>-2.0000134633376208</c:v>
                </c:pt>
                <c:pt idx="5637">
                  <c:v>-2.0000134633376208</c:v>
                </c:pt>
                <c:pt idx="5638">
                  <c:v>-2.0000134633376208</c:v>
                </c:pt>
                <c:pt idx="5639">
                  <c:v>-2.0000134633376208</c:v>
                </c:pt>
                <c:pt idx="5640">
                  <c:v>-2.0000134633376208</c:v>
                </c:pt>
                <c:pt idx="5641">
                  <c:v>-2.0000134633376208</c:v>
                </c:pt>
                <c:pt idx="5642">
                  <c:v>-2.0000134633376208</c:v>
                </c:pt>
                <c:pt idx="5643">
                  <c:v>-2.0000134633376208</c:v>
                </c:pt>
                <c:pt idx="5644">
                  <c:v>-2.0000134633376208</c:v>
                </c:pt>
                <c:pt idx="5645">
                  <c:v>-2.0000134633376208</c:v>
                </c:pt>
                <c:pt idx="5646">
                  <c:v>-2.0000134633376208</c:v>
                </c:pt>
                <c:pt idx="5647">
                  <c:v>-2.0000134633376208</c:v>
                </c:pt>
                <c:pt idx="5648">
                  <c:v>-2.0000134633376208</c:v>
                </c:pt>
                <c:pt idx="5649">
                  <c:v>-2.0000134633376208</c:v>
                </c:pt>
                <c:pt idx="5650">
                  <c:v>-2.0000134633376208</c:v>
                </c:pt>
                <c:pt idx="5651">
                  <c:v>-2.0000134633376208</c:v>
                </c:pt>
                <c:pt idx="5652">
                  <c:v>-2.0000134633376208</c:v>
                </c:pt>
                <c:pt idx="5653">
                  <c:v>-2.0000134633376208</c:v>
                </c:pt>
                <c:pt idx="5654">
                  <c:v>-2.0000134633376208</c:v>
                </c:pt>
                <c:pt idx="5655">
                  <c:v>-2.0000134633376208</c:v>
                </c:pt>
                <c:pt idx="5656">
                  <c:v>-2.0000134633376208</c:v>
                </c:pt>
                <c:pt idx="5657">
                  <c:v>-2.0000134633376208</c:v>
                </c:pt>
                <c:pt idx="5658">
                  <c:v>-2.0000134633376208</c:v>
                </c:pt>
                <c:pt idx="5659">
                  <c:v>-2.0000134633376208</c:v>
                </c:pt>
                <c:pt idx="5660">
                  <c:v>-2.0000134633376208</c:v>
                </c:pt>
                <c:pt idx="5661">
                  <c:v>-2.0000134633376208</c:v>
                </c:pt>
                <c:pt idx="5662">
                  <c:v>-2.0000134633376208</c:v>
                </c:pt>
                <c:pt idx="5663">
                  <c:v>-2.0000134633376208</c:v>
                </c:pt>
                <c:pt idx="5664">
                  <c:v>-2.0000134633376208</c:v>
                </c:pt>
                <c:pt idx="5665">
                  <c:v>-2.0000134633376208</c:v>
                </c:pt>
                <c:pt idx="5666">
                  <c:v>-2.0000134633376208</c:v>
                </c:pt>
                <c:pt idx="5667">
                  <c:v>-2.0000134633376208</c:v>
                </c:pt>
                <c:pt idx="5668">
                  <c:v>-2.0000134633376208</c:v>
                </c:pt>
                <c:pt idx="5669">
                  <c:v>-2.0000134633376208</c:v>
                </c:pt>
                <c:pt idx="5670">
                  <c:v>-2.0000134633376208</c:v>
                </c:pt>
                <c:pt idx="5671">
                  <c:v>-2.0000134633376208</c:v>
                </c:pt>
                <c:pt idx="5672">
                  <c:v>-2.0000134633376208</c:v>
                </c:pt>
                <c:pt idx="5673">
                  <c:v>-2.0000134633376208</c:v>
                </c:pt>
                <c:pt idx="5674">
                  <c:v>-2.0000134633376208</c:v>
                </c:pt>
                <c:pt idx="5675">
                  <c:v>-2.0000134633376208</c:v>
                </c:pt>
                <c:pt idx="5676">
                  <c:v>-2.0000134633376208</c:v>
                </c:pt>
                <c:pt idx="5677">
                  <c:v>-2.0000134633376208</c:v>
                </c:pt>
                <c:pt idx="5678">
                  <c:v>-2.0000134633376208</c:v>
                </c:pt>
                <c:pt idx="5679">
                  <c:v>-2.0000134633376208</c:v>
                </c:pt>
                <c:pt idx="5680">
                  <c:v>-2.0000134633376208</c:v>
                </c:pt>
                <c:pt idx="5681">
                  <c:v>-2.0000134633376208</c:v>
                </c:pt>
                <c:pt idx="5682">
                  <c:v>-2.0000134633376208</c:v>
                </c:pt>
                <c:pt idx="5683">
                  <c:v>-2.0000134633376208</c:v>
                </c:pt>
                <c:pt idx="5684">
                  <c:v>-2.0000134633376208</c:v>
                </c:pt>
                <c:pt idx="5685">
                  <c:v>-2.0000134633376208</c:v>
                </c:pt>
                <c:pt idx="5686">
                  <c:v>-2.0000134633376208</c:v>
                </c:pt>
                <c:pt idx="5687">
                  <c:v>-2.0000134633376208</c:v>
                </c:pt>
                <c:pt idx="5688">
                  <c:v>-2.0000134633376208</c:v>
                </c:pt>
                <c:pt idx="5689">
                  <c:v>-2.0000134633376208</c:v>
                </c:pt>
                <c:pt idx="5690">
                  <c:v>-2.0000134633376208</c:v>
                </c:pt>
                <c:pt idx="5691">
                  <c:v>-2.0000134633376208</c:v>
                </c:pt>
                <c:pt idx="5692">
                  <c:v>-2.0000134633376208</c:v>
                </c:pt>
                <c:pt idx="5693">
                  <c:v>-2.0000134633376208</c:v>
                </c:pt>
                <c:pt idx="5694">
                  <c:v>-2.0000134633376208</c:v>
                </c:pt>
                <c:pt idx="5695">
                  <c:v>-2.0000134633376208</c:v>
                </c:pt>
                <c:pt idx="5696">
                  <c:v>-2.0000134633376208</c:v>
                </c:pt>
                <c:pt idx="5697">
                  <c:v>-2.0000134633376208</c:v>
                </c:pt>
                <c:pt idx="5698">
                  <c:v>-2.0000134633376208</c:v>
                </c:pt>
                <c:pt idx="5699">
                  <c:v>-2.0000134633376208</c:v>
                </c:pt>
                <c:pt idx="5700">
                  <c:v>-2.0000134633376208</c:v>
                </c:pt>
                <c:pt idx="5701">
                  <c:v>-2.0000134633376208</c:v>
                </c:pt>
                <c:pt idx="5702">
                  <c:v>-2.0000134633376208</c:v>
                </c:pt>
                <c:pt idx="5703">
                  <c:v>-2.0000134633376208</c:v>
                </c:pt>
                <c:pt idx="5704">
                  <c:v>-2.0000134633376208</c:v>
                </c:pt>
                <c:pt idx="5705">
                  <c:v>-2.0000134633376208</c:v>
                </c:pt>
                <c:pt idx="5706">
                  <c:v>-2.0000134633376208</c:v>
                </c:pt>
                <c:pt idx="5707">
                  <c:v>-2.0000134633376208</c:v>
                </c:pt>
                <c:pt idx="5708">
                  <c:v>-2.0000134633376208</c:v>
                </c:pt>
                <c:pt idx="5709">
                  <c:v>-2.0000134633376208</c:v>
                </c:pt>
                <c:pt idx="5710">
                  <c:v>-2.0000134633376208</c:v>
                </c:pt>
                <c:pt idx="5711">
                  <c:v>-2.0000134633376208</c:v>
                </c:pt>
                <c:pt idx="5712">
                  <c:v>-2.0000134633376208</c:v>
                </c:pt>
                <c:pt idx="5713">
                  <c:v>-2.0000134633376208</c:v>
                </c:pt>
                <c:pt idx="5714">
                  <c:v>-2.0000134633376208</c:v>
                </c:pt>
                <c:pt idx="5715">
                  <c:v>-2.0000134633376208</c:v>
                </c:pt>
                <c:pt idx="5716">
                  <c:v>-2.0000134633376208</c:v>
                </c:pt>
                <c:pt idx="5717">
                  <c:v>-2.0000134633376208</c:v>
                </c:pt>
                <c:pt idx="5718">
                  <c:v>-2.0000134633376208</c:v>
                </c:pt>
                <c:pt idx="5719">
                  <c:v>-2.0000134633376208</c:v>
                </c:pt>
                <c:pt idx="5720">
                  <c:v>-2.0000134633376208</c:v>
                </c:pt>
                <c:pt idx="5721">
                  <c:v>-2.0000134633376208</c:v>
                </c:pt>
                <c:pt idx="5722">
                  <c:v>-2.0000134633376208</c:v>
                </c:pt>
                <c:pt idx="5723">
                  <c:v>-2.0000134633376208</c:v>
                </c:pt>
                <c:pt idx="5724">
                  <c:v>-2.0000134633376208</c:v>
                </c:pt>
                <c:pt idx="5725">
                  <c:v>-2.0000134633376208</c:v>
                </c:pt>
                <c:pt idx="5726">
                  <c:v>-2.0000134633376208</c:v>
                </c:pt>
                <c:pt idx="5727">
                  <c:v>-2.0000134633376208</c:v>
                </c:pt>
                <c:pt idx="5728">
                  <c:v>-2.0000134633376208</c:v>
                </c:pt>
                <c:pt idx="5729">
                  <c:v>-2.0000134633376208</c:v>
                </c:pt>
                <c:pt idx="5730">
                  <c:v>-2.0000134633376208</c:v>
                </c:pt>
                <c:pt idx="5731">
                  <c:v>-2.0000134633376208</c:v>
                </c:pt>
                <c:pt idx="5732">
                  <c:v>-2.0000134633376208</c:v>
                </c:pt>
                <c:pt idx="5733">
                  <c:v>-2.0000134633376208</c:v>
                </c:pt>
                <c:pt idx="5734">
                  <c:v>-2.0000134633376208</c:v>
                </c:pt>
                <c:pt idx="5735">
                  <c:v>-2.0000134633376208</c:v>
                </c:pt>
                <c:pt idx="5736">
                  <c:v>-2.0000134633376208</c:v>
                </c:pt>
                <c:pt idx="5737">
                  <c:v>-2.0000134633376208</c:v>
                </c:pt>
                <c:pt idx="5738">
                  <c:v>-2.0000134633376208</c:v>
                </c:pt>
                <c:pt idx="5739">
                  <c:v>-2.0000134633376208</c:v>
                </c:pt>
                <c:pt idx="5740">
                  <c:v>-2.0000134633376208</c:v>
                </c:pt>
                <c:pt idx="5741">
                  <c:v>-2.0000134633376208</c:v>
                </c:pt>
                <c:pt idx="5742">
                  <c:v>-2.0000134633376208</c:v>
                </c:pt>
                <c:pt idx="5743">
                  <c:v>-2.0000134633376208</c:v>
                </c:pt>
                <c:pt idx="5744">
                  <c:v>-2.0000134633376208</c:v>
                </c:pt>
                <c:pt idx="5745">
                  <c:v>-2.0000134633376208</c:v>
                </c:pt>
                <c:pt idx="5746">
                  <c:v>-2.0000134633376208</c:v>
                </c:pt>
                <c:pt idx="5747">
                  <c:v>-2.0000134633376208</c:v>
                </c:pt>
                <c:pt idx="5748">
                  <c:v>-2.0000134633376208</c:v>
                </c:pt>
                <c:pt idx="5749">
                  <c:v>-2.0000134633376208</c:v>
                </c:pt>
                <c:pt idx="5750">
                  <c:v>-2.0000134633376208</c:v>
                </c:pt>
                <c:pt idx="5751">
                  <c:v>-2.0000134633376208</c:v>
                </c:pt>
                <c:pt idx="5752">
                  <c:v>-2.0000134633376208</c:v>
                </c:pt>
                <c:pt idx="5753">
                  <c:v>-2.0000134633376208</c:v>
                </c:pt>
                <c:pt idx="5754">
                  <c:v>-2.0000134633376208</c:v>
                </c:pt>
                <c:pt idx="5755">
                  <c:v>-2.0000134633376208</c:v>
                </c:pt>
                <c:pt idx="5756">
                  <c:v>-2.0000134633376208</c:v>
                </c:pt>
                <c:pt idx="5757">
                  <c:v>-2.0000134633376208</c:v>
                </c:pt>
                <c:pt idx="5758">
                  <c:v>-2.0000134633376208</c:v>
                </c:pt>
                <c:pt idx="5759">
                  <c:v>-2.0000134633376208</c:v>
                </c:pt>
                <c:pt idx="5760">
                  <c:v>-2.0000134633376208</c:v>
                </c:pt>
                <c:pt idx="5761">
                  <c:v>-2.0000134633376208</c:v>
                </c:pt>
                <c:pt idx="5762">
                  <c:v>-2.0000134633376208</c:v>
                </c:pt>
                <c:pt idx="5763">
                  <c:v>-2.0000134633376208</c:v>
                </c:pt>
                <c:pt idx="5764">
                  <c:v>-2.0000134633376208</c:v>
                </c:pt>
                <c:pt idx="5765">
                  <c:v>-2.0000134633376208</c:v>
                </c:pt>
                <c:pt idx="5766">
                  <c:v>-2.0000134633376208</c:v>
                </c:pt>
                <c:pt idx="5767">
                  <c:v>-2.0000134633376208</c:v>
                </c:pt>
                <c:pt idx="5768">
                  <c:v>-2.0000134633376208</c:v>
                </c:pt>
                <c:pt idx="5769">
                  <c:v>-2.0000134633376208</c:v>
                </c:pt>
                <c:pt idx="5770">
                  <c:v>-2.0000134633376208</c:v>
                </c:pt>
                <c:pt idx="5771">
                  <c:v>-2.0000134633376208</c:v>
                </c:pt>
                <c:pt idx="5772">
                  <c:v>-2.0000134633376208</c:v>
                </c:pt>
                <c:pt idx="5773">
                  <c:v>-2.0000134633376208</c:v>
                </c:pt>
                <c:pt idx="5774">
                  <c:v>-2.0000134633376208</c:v>
                </c:pt>
                <c:pt idx="5775">
                  <c:v>-2.0000134633376208</c:v>
                </c:pt>
                <c:pt idx="5776">
                  <c:v>-2.0000134633376208</c:v>
                </c:pt>
                <c:pt idx="5777">
                  <c:v>-2.0000134633376208</c:v>
                </c:pt>
                <c:pt idx="5778">
                  <c:v>-2.0000134633376208</c:v>
                </c:pt>
                <c:pt idx="5779">
                  <c:v>-2.0000134633376208</c:v>
                </c:pt>
                <c:pt idx="5780">
                  <c:v>-2.0000134633376208</c:v>
                </c:pt>
                <c:pt idx="5781">
                  <c:v>-2.0000134633376208</c:v>
                </c:pt>
                <c:pt idx="5782">
                  <c:v>-2.0000134633376208</c:v>
                </c:pt>
                <c:pt idx="5783">
                  <c:v>-2.0000134633376208</c:v>
                </c:pt>
                <c:pt idx="5784">
                  <c:v>-2.0000134633376208</c:v>
                </c:pt>
                <c:pt idx="5785">
                  <c:v>-2.0000134633376208</c:v>
                </c:pt>
                <c:pt idx="5786">
                  <c:v>-2.0000134633376208</c:v>
                </c:pt>
                <c:pt idx="5787">
                  <c:v>-2.0000134633376208</c:v>
                </c:pt>
                <c:pt idx="5788">
                  <c:v>-2.0000134633376208</c:v>
                </c:pt>
                <c:pt idx="5789">
                  <c:v>-2.0000134633376208</c:v>
                </c:pt>
                <c:pt idx="5790">
                  <c:v>-2.0000134633376208</c:v>
                </c:pt>
                <c:pt idx="5791">
                  <c:v>-2.0000134633376208</c:v>
                </c:pt>
                <c:pt idx="5792">
                  <c:v>-2.0000134633376208</c:v>
                </c:pt>
                <c:pt idx="5793">
                  <c:v>-2.0000134633376208</c:v>
                </c:pt>
                <c:pt idx="5794">
                  <c:v>-2.0000134633376208</c:v>
                </c:pt>
                <c:pt idx="5795">
                  <c:v>-2.0000134633376208</c:v>
                </c:pt>
                <c:pt idx="5796">
                  <c:v>-2.0000134633376208</c:v>
                </c:pt>
                <c:pt idx="5797">
                  <c:v>-2.0000134633376208</c:v>
                </c:pt>
                <c:pt idx="5798">
                  <c:v>-2.0000134633376208</c:v>
                </c:pt>
                <c:pt idx="5799">
                  <c:v>-2.0000134633376208</c:v>
                </c:pt>
                <c:pt idx="5800">
                  <c:v>-2.0000134633376208</c:v>
                </c:pt>
                <c:pt idx="5801">
                  <c:v>-2.0000134633376208</c:v>
                </c:pt>
                <c:pt idx="5802">
                  <c:v>-2.0000134633376208</c:v>
                </c:pt>
                <c:pt idx="5803">
                  <c:v>-2.0000134633376208</c:v>
                </c:pt>
                <c:pt idx="5804">
                  <c:v>-2.0000134633376208</c:v>
                </c:pt>
                <c:pt idx="5805">
                  <c:v>-2.0000134633376208</c:v>
                </c:pt>
                <c:pt idx="5806">
                  <c:v>-2.0000134633376208</c:v>
                </c:pt>
                <c:pt idx="5807">
                  <c:v>-2.0000134633376208</c:v>
                </c:pt>
                <c:pt idx="5808">
                  <c:v>-2.0000134633376208</c:v>
                </c:pt>
                <c:pt idx="5809">
                  <c:v>-2.0000134633376208</c:v>
                </c:pt>
                <c:pt idx="5810">
                  <c:v>-2.0000134633376208</c:v>
                </c:pt>
                <c:pt idx="5811">
                  <c:v>-2.0000134633376208</c:v>
                </c:pt>
                <c:pt idx="5812">
                  <c:v>-2.0000134633376208</c:v>
                </c:pt>
                <c:pt idx="5813">
                  <c:v>-2.0000134633376208</c:v>
                </c:pt>
                <c:pt idx="5814">
                  <c:v>-2.0000134633376208</c:v>
                </c:pt>
                <c:pt idx="5815">
                  <c:v>-2.0000134633376208</c:v>
                </c:pt>
                <c:pt idx="5816">
                  <c:v>-2.0000134633376208</c:v>
                </c:pt>
                <c:pt idx="5817">
                  <c:v>-2.0000134633376208</c:v>
                </c:pt>
                <c:pt idx="5818">
                  <c:v>-2.0000134633376208</c:v>
                </c:pt>
                <c:pt idx="5819">
                  <c:v>-2.0000134633376208</c:v>
                </c:pt>
                <c:pt idx="5820">
                  <c:v>-2.0000134633376208</c:v>
                </c:pt>
                <c:pt idx="5821">
                  <c:v>-2.0000134633376208</c:v>
                </c:pt>
                <c:pt idx="5822">
                  <c:v>-2.0000134633376208</c:v>
                </c:pt>
                <c:pt idx="5823">
                  <c:v>-2.0000134633376208</c:v>
                </c:pt>
                <c:pt idx="5824">
                  <c:v>-2.0000134633376208</c:v>
                </c:pt>
                <c:pt idx="5825">
                  <c:v>-2.0000134633376208</c:v>
                </c:pt>
                <c:pt idx="5826">
                  <c:v>-2.0000134633376208</c:v>
                </c:pt>
                <c:pt idx="5827">
                  <c:v>-2.0000134633376208</c:v>
                </c:pt>
                <c:pt idx="5828">
                  <c:v>-2.0000134633376208</c:v>
                </c:pt>
                <c:pt idx="5829">
                  <c:v>-2.0000134633376208</c:v>
                </c:pt>
                <c:pt idx="5830">
                  <c:v>-2.0000134633376208</c:v>
                </c:pt>
                <c:pt idx="5831">
                  <c:v>-2.0000134633376208</c:v>
                </c:pt>
                <c:pt idx="5832">
                  <c:v>-2.0000134633376208</c:v>
                </c:pt>
                <c:pt idx="5833">
                  <c:v>-2.0000134633376208</c:v>
                </c:pt>
                <c:pt idx="5834">
                  <c:v>-2.0000134633376208</c:v>
                </c:pt>
                <c:pt idx="5835">
                  <c:v>-2.0000134633376208</c:v>
                </c:pt>
                <c:pt idx="5836">
                  <c:v>-2.0000134633376208</c:v>
                </c:pt>
                <c:pt idx="5837">
                  <c:v>-2.0000134633376208</c:v>
                </c:pt>
                <c:pt idx="5838">
                  <c:v>-2.0000134633376208</c:v>
                </c:pt>
                <c:pt idx="5839">
                  <c:v>-2.0000134633376208</c:v>
                </c:pt>
                <c:pt idx="5840">
                  <c:v>-2.0000134633376208</c:v>
                </c:pt>
                <c:pt idx="5841">
                  <c:v>-2.0000134633376208</c:v>
                </c:pt>
                <c:pt idx="5842">
                  <c:v>-2.0000134633376208</c:v>
                </c:pt>
                <c:pt idx="5843">
                  <c:v>-2.0000134633376208</c:v>
                </c:pt>
                <c:pt idx="5844">
                  <c:v>-2.0000134633376208</c:v>
                </c:pt>
                <c:pt idx="5845">
                  <c:v>-2.0000134633376208</c:v>
                </c:pt>
                <c:pt idx="5846">
                  <c:v>-2.0000134633376208</c:v>
                </c:pt>
                <c:pt idx="5847">
                  <c:v>-2.0000134633376208</c:v>
                </c:pt>
                <c:pt idx="5848">
                  <c:v>-2.0000134633376208</c:v>
                </c:pt>
                <c:pt idx="5849">
                  <c:v>-2.0000134633376208</c:v>
                </c:pt>
                <c:pt idx="5850">
                  <c:v>-2.0000134633376208</c:v>
                </c:pt>
                <c:pt idx="5851">
                  <c:v>-2.0000134633376208</c:v>
                </c:pt>
                <c:pt idx="5852">
                  <c:v>-2.0000134633376208</c:v>
                </c:pt>
                <c:pt idx="5853">
                  <c:v>-2.0000134633376208</c:v>
                </c:pt>
                <c:pt idx="5854">
                  <c:v>-2.0000134633376208</c:v>
                </c:pt>
                <c:pt idx="5855">
                  <c:v>-2.0000134633376208</c:v>
                </c:pt>
                <c:pt idx="5856">
                  <c:v>-2.0000134633376208</c:v>
                </c:pt>
                <c:pt idx="5857">
                  <c:v>-2.0000134633376208</c:v>
                </c:pt>
                <c:pt idx="5858">
                  <c:v>-2.0000134633376208</c:v>
                </c:pt>
                <c:pt idx="5859">
                  <c:v>-2.0000134633376208</c:v>
                </c:pt>
                <c:pt idx="5860">
                  <c:v>-2.0000134633376208</c:v>
                </c:pt>
                <c:pt idx="5861">
                  <c:v>-2.0000134633376208</c:v>
                </c:pt>
                <c:pt idx="5862">
                  <c:v>-2.0000134633376208</c:v>
                </c:pt>
                <c:pt idx="5863">
                  <c:v>-2.0000134633376208</c:v>
                </c:pt>
                <c:pt idx="5864">
                  <c:v>-2.0000134633376208</c:v>
                </c:pt>
                <c:pt idx="5865">
                  <c:v>-2.0000134633376208</c:v>
                </c:pt>
                <c:pt idx="5866">
                  <c:v>-2.0000134633376208</c:v>
                </c:pt>
                <c:pt idx="5867">
                  <c:v>-2.0000134633376208</c:v>
                </c:pt>
                <c:pt idx="5868">
                  <c:v>-2.0000134633376208</c:v>
                </c:pt>
                <c:pt idx="5869">
                  <c:v>-2.0000134633376208</c:v>
                </c:pt>
                <c:pt idx="5870">
                  <c:v>-2.0000134633376208</c:v>
                </c:pt>
                <c:pt idx="5871">
                  <c:v>-2.0000134633376208</c:v>
                </c:pt>
                <c:pt idx="5872">
                  <c:v>-2.0000134633376208</c:v>
                </c:pt>
                <c:pt idx="5873">
                  <c:v>-2.0000134633376208</c:v>
                </c:pt>
                <c:pt idx="5874">
                  <c:v>-2.0000134633376208</c:v>
                </c:pt>
                <c:pt idx="5875">
                  <c:v>-2.0000134633376208</c:v>
                </c:pt>
                <c:pt idx="5876">
                  <c:v>-2.0000134633376208</c:v>
                </c:pt>
                <c:pt idx="5877">
                  <c:v>-2.0000134633376208</c:v>
                </c:pt>
                <c:pt idx="5878">
                  <c:v>-2.0000134633376208</c:v>
                </c:pt>
                <c:pt idx="5879">
                  <c:v>-2.0000134633376208</c:v>
                </c:pt>
                <c:pt idx="5880">
                  <c:v>-2.0000134633376208</c:v>
                </c:pt>
                <c:pt idx="5881">
                  <c:v>-2.0000134633376208</c:v>
                </c:pt>
                <c:pt idx="5882">
                  <c:v>-2.0000134633376208</c:v>
                </c:pt>
                <c:pt idx="5883">
                  <c:v>-2.0000134633376208</c:v>
                </c:pt>
                <c:pt idx="5884">
                  <c:v>-2.0000134633376208</c:v>
                </c:pt>
                <c:pt idx="5885">
                  <c:v>-2.0000134633376208</c:v>
                </c:pt>
                <c:pt idx="5886">
                  <c:v>-2.0000134633376208</c:v>
                </c:pt>
                <c:pt idx="5887">
                  <c:v>-2.0000134633376208</c:v>
                </c:pt>
                <c:pt idx="5888">
                  <c:v>-2.0000134633376208</c:v>
                </c:pt>
                <c:pt idx="5889">
                  <c:v>-2.0000134633376208</c:v>
                </c:pt>
                <c:pt idx="5890">
                  <c:v>-2.0000134633376208</c:v>
                </c:pt>
                <c:pt idx="5891">
                  <c:v>-2.0000134633376208</c:v>
                </c:pt>
                <c:pt idx="5892">
                  <c:v>-2.0000134633376208</c:v>
                </c:pt>
                <c:pt idx="5893">
                  <c:v>-2.0000134633376208</c:v>
                </c:pt>
                <c:pt idx="5894">
                  <c:v>-2.0000134633376208</c:v>
                </c:pt>
                <c:pt idx="5895">
                  <c:v>-2.0000134633376208</c:v>
                </c:pt>
                <c:pt idx="5896">
                  <c:v>-2.0000134633376208</c:v>
                </c:pt>
                <c:pt idx="5897">
                  <c:v>-2.0000134633376208</c:v>
                </c:pt>
                <c:pt idx="5898">
                  <c:v>-2.0000134633376208</c:v>
                </c:pt>
                <c:pt idx="5899">
                  <c:v>-2.0000134633376208</c:v>
                </c:pt>
                <c:pt idx="5900">
                  <c:v>-2.0000134633376208</c:v>
                </c:pt>
                <c:pt idx="5901">
                  <c:v>-2.0000134633376208</c:v>
                </c:pt>
                <c:pt idx="5902">
                  <c:v>-2.0000134633376208</c:v>
                </c:pt>
                <c:pt idx="5903">
                  <c:v>-2.0000134633376208</c:v>
                </c:pt>
                <c:pt idx="5904">
                  <c:v>-2.0000134633376208</c:v>
                </c:pt>
                <c:pt idx="5905">
                  <c:v>-2.0000134633376208</c:v>
                </c:pt>
                <c:pt idx="5906">
                  <c:v>-2.0000134633376208</c:v>
                </c:pt>
                <c:pt idx="5907">
                  <c:v>-2.0000134633376208</c:v>
                </c:pt>
                <c:pt idx="5908">
                  <c:v>-2.0000134633376208</c:v>
                </c:pt>
                <c:pt idx="5909">
                  <c:v>-2.0000134633376208</c:v>
                </c:pt>
                <c:pt idx="5910">
                  <c:v>-2.0000134633376208</c:v>
                </c:pt>
                <c:pt idx="5911">
                  <c:v>-2.0000134633376208</c:v>
                </c:pt>
                <c:pt idx="5912">
                  <c:v>-2.0000134633376208</c:v>
                </c:pt>
                <c:pt idx="5913">
                  <c:v>-2.0000134633376208</c:v>
                </c:pt>
                <c:pt idx="5914">
                  <c:v>-2.0000134633376208</c:v>
                </c:pt>
                <c:pt idx="5915">
                  <c:v>-2.0000134633376208</c:v>
                </c:pt>
                <c:pt idx="5916">
                  <c:v>-2.0000134633376208</c:v>
                </c:pt>
                <c:pt idx="5917">
                  <c:v>-2.0000134633376208</c:v>
                </c:pt>
                <c:pt idx="5918">
                  <c:v>-2.0000134633376208</c:v>
                </c:pt>
                <c:pt idx="5919">
                  <c:v>-2.0000134633376208</c:v>
                </c:pt>
                <c:pt idx="5920">
                  <c:v>-2.0000134633376208</c:v>
                </c:pt>
                <c:pt idx="5921">
                  <c:v>-2.0000134633376208</c:v>
                </c:pt>
                <c:pt idx="5922">
                  <c:v>-2.0000134633376208</c:v>
                </c:pt>
                <c:pt idx="5923">
                  <c:v>-2.0000134633376208</c:v>
                </c:pt>
                <c:pt idx="5924">
                  <c:v>-2.0000134633376208</c:v>
                </c:pt>
                <c:pt idx="5925">
                  <c:v>-2.0000134633376208</c:v>
                </c:pt>
                <c:pt idx="5926">
                  <c:v>-2.0000134633376208</c:v>
                </c:pt>
                <c:pt idx="5927">
                  <c:v>-2.0000134633376208</c:v>
                </c:pt>
                <c:pt idx="5928">
                  <c:v>-2.0000134633376208</c:v>
                </c:pt>
                <c:pt idx="5929">
                  <c:v>-2.0000134633376208</c:v>
                </c:pt>
                <c:pt idx="5930">
                  <c:v>-2.0000134633376208</c:v>
                </c:pt>
                <c:pt idx="5931">
                  <c:v>-2.0000134633376208</c:v>
                </c:pt>
                <c:pt idx="5932">
                  <c:v>-2.0000134633376208</c:v>
                </c:pt>
                <c:pt idx="5933">
                  <c:v>-2.0000134633376208</c:v>
                </c:pt>
                <c:pt idx="5934">
                  <c:v>-2.0000134633376208</c:v>
                </c:pt>
                <c:pt idx="5935">
                  <c:v>-2.0000134633376208</c:v>
                </c:pt>
                <c:pt idx="5936">
                  <c:v>-2.0000134633376208</c:v>
                </c:pt>
                <c:pt idx="5937">
                  <c:v>-2.0000134633376208</c:v>
                </c:pt>
                <c:pt idx="5938">
                  <c:v>-2.0000134633376208</c:v>
                </c:pt>
                <c:pt idx="5939">
                  <c:v>-2.0000134633376208</c:v>
                </c:pt>
                <c:pt idx="5940">
                  <c:v>-2.0000134633376208</c:v>
                </c:pt>
                <c:pt idx="5941">
                  <c:v>-2.0000134633376208</c:v>
                </c:pt>
                <c:pt idx="5942">
                  <c:v>-2.0000134633376208</c:v>
                </c:pt>
                <c:pt idx="5943">
                  <c:v>-2.0000134633376208</c:v>
                </c:pt>
                <c:pt idx="5944">
                  <c:v>-2.0000134633376208</c:v>
                </c:pt>
                <c:pt idx="5945">
                  <c:v>-2.0000134633376208</c:v>
                </c:pt>
                <c:pt idx="5946">
                  <c:v>-2.0000134633376208</c:v>
                </c:pt>
                <c:pt idx="5947">
                  <c:v>-2.0000134633376208</c:v>
                </c:pt>
                <c:pt idx="5948">
                  <c:v>-2.0000134633376208</c:v>
                </c:pt>
                <c:pt idx="5949">
                  <c:v>-2.0000134633376208</c:v>
                </c:pt>
                <c:pt idx="5950">
                  <c:v>-2.0000134633376208</c:v>
                </c:pt>
                <c:pt idx="5951">
                  <c:v>-2.0000134633376208</c:v>
                </c:pt>
                <c:pt idx="5952">
                  <c:v>-2.0000134633376208</c:v>
                </c:pt>
                <c:pt idx="5953">
                  <c:v>-2.0000134633376208</c:v>
                </c:pt>
                <c:pt idx="5954">
                  <c:v>-2.0000134633376208</c:v>
                </c:pt>
                <c:pt idx="5955">
                  <c:v>-2.0000134633376208</c:v>
                </c:pt>
                <c:pt idx="5956">
                  <c:v>-2.0000134633376208</c:v>
                </c:pt>
                <c:pt idx="5957">
                  <c:v>-2.0000134633376208</c:v>
                </c:pt>
                <c:pt idx="5958">
                  <c:v>-2.0000134633376208</c:v>
                </c:pt>
                <c:pt idx="5959">
                  <c:v>-2.0000134633376208</c:v>
                </c:pt>
                <c:pt idx="5960">
                  <c:v>-2.0000134633376208</c:v>
                </c:pt>
                <c:pt idx="5961">
                  <c:v>-2.0000134633376208</c:v>
                </c:pt>
                <c:pt idx="5962">
                  <c:v>-2.0000134633376208</c:v>
                </c:pt>
                <c:pt idx="5963">
                  <c:v>-2.0000134633376208</c:v>
                </c:pt>
                <c:pt idx="5964">
                  <c:v>-2.0000134633376208</c:v>
                </c:pt>
                <c:pt idx="5965">
                  <c:v>-2.0000134633376208</c:v>
                </c:pt>
                <c:pt idx="5966">
                  <c:v>-2.0000134633376208</c:v>
                </c:pt>
                <c:pt idx="5967">
                  <c:v>-2.0000134633376208</c:v>
                </c:pt>
                <c:pt idx="5968">
                  <c:v>-2.0000134633376208</c:v>
                </c:pt>
                <c:pt idx="5969">
                  <c:v>-2.0000134633376208</c:v>
                </c:pt>
                <c:pt idx="5970">
                  <c:v>-2.0000134633376208</c:v>
                </c:pt>
                <c:pt idx="5971">
                  <c:v>-2.0000134633376208</c:v>
                </c:pt>
                <c:pt idx="5972">
                  <c:v>-2.0000134633376208</c:v>
                </c:pt>
                <c:pt idx="5973">
                  <c:v>-2.0000134633376208</c:v>
                </c:pt>
                <c:pt idx="5974">
                  <c:v>-2.0000134633376208</c:v>
                </c:pt>
                <c:pt idx="5975">
                  <c:v>-2.0000134633376208</c:v>
                </c:pt>
                <c:pt idx="5976">
                  <c:v>-2.0000134633376208</c:v>
                </c:pt>
                <c:pt idx="5977">
                  <c:v>-2.0000134633376208</c:v>
                </c:pt>
                <c:pt idx="5978">
                  <c:v>-2.0000134633376208</c:v>
                </c:pt>
                <c:pt idx="5979">
                  <c:v>-2.0000134633376208</c:v>
                </c:pt>
                <c:pt idx="5980">
                  <c:v>-2.0000134633376208</c:v>
                </c:pt>
                <c:pt idx="5981">
                  <c:v>-2.0000134633376208</c:v>
                </c:pt>
                <c:pt idx="5982">
                  <c:v>-2.0000134633376208</c:v>
                </c:pt>
                <c:pt idx="5983">
                  <c:v>-2.0000134633376208</c:v>
                </c:pt>
                <c:pt idx="5984">
                  <c:v>-2.0000134633376208</c:v>
                </c:pt>
                <c:pt idx="5985">
                  <c:v>-2.0000134633376208</c:v>
                </c:pt>
                <c:pt idx="5986">
                  <c:v>-2.0000134633376208</c:v>
                </c:pt>
                <c:pt idx="5987">
                  <c:v>-2.0000134633376208</c:v>
                </c:pt>
                <c:pt idx="5988">
                  <c:v>-2.0000134633376208</c:v>
                </c:pt>
                <c:pt idx="5989">
                  <c:v>-2.0000134633376208</c:v>
                </c:pt>
                <c:pt idx="5990">
                  <c:v>-2.0000134633376208</c:v>
                </c:pt>
                <c:pt idx="5991">
                  <c:v>-2.0000134633376208</c:v>
                </c:pt>
                <c:pt idx="5992">
                  <c:v>-2.0000134633376208</c:v>
                </c:pt>
                <c:pt idx="5993">
                  <c:v>-2.0000134633376208</c:v>
                </c:pt>
                <c:pt idx="5994">
                  <c:v>-2.0000134633376208</c:v>
                </c:pt>
                <c:pt idx="5995">
                  <c:v>-2.0000134633376208</c:v>
                </c:pt>
                <c:pt idx="5996">
                  <c:v>-2.0000134633376208</c:v>
                </c:pt>
                <c:pt idx="5997">
                  <c:v>-2.0000134633376208</c:v>
                </c:pt>
                <c:pt idx="5998">
                  <c:v>-2.0000134633376208</c:v>
                </c:pt>
                <c:pt idx="5999">
                  <c:v>-2.0000134633376208</c:v>
                </c:pt>
                <c:pt idx="6000">
                  <c:v>-2.0000134633376208</c:v>
                </c:pt>
                <c:pt idx="6001">
                  <c:v>-2.0000134633376208</c:v>
                </c:pt>
                <c:pt idx="6002">
                  <c:v>-2.0000134633376208</c:v>
                </c:pt>
                <c:pt idx="6003">
                  <c:v>-2.0000134633376208</c:v>
                </c:pt>
                <c:pt idx="6004">
                  <c:v>-2.0000134633376208</c:v>
                </c:pt>
                <c:pt idx="6005">
                  <c:v>-2.0000134633376208</c:v>
                </c:pt>
                <c:pt idx="6006">
                  <c:v>-2.0000134633376208</c:v>
                </c:pt>
                <c:pt idx="6007">
                  <c:v>-2.0000134633376208</c:v>
                </c:pt>
                <c:pt idx="6008">
                  <c:v>-2.0000134633376208</c:v>
                </c:pt>
                <c:pt idx="6009">
                  <c:v>-2.0000134633376208</c:v>
                </c:pt>
                <c:pt idx="6010">
                  <c:v>-2.0000134633376208</c:v>
                </c:pt>
                <c:pt idx="6011">
                  <c:v>-2.0000134633376208</c:v>
                </c:pt>
                <c:pt idx="6012">
                  <c:v>-2.0000134633376208</c:v>
                </c:pt>
                <c:pt idx="6013">
                  <c:v>-2.0000134633376208</c:v>
                </c:pt>
                <c:pt idx="6014">
                  <c:v>-2.0000134633376208</c:v>
                </c:pt>
                <c:pt idx="6015">
                  <c:v>-2.0000134633376208</c:v>
                </c:pt>
                <c:pt idx="6016">
                  <c:v>-2.0000134633376208</c:v>
                </c:pt>
                <c:pt idx="6017">
                  <c:v>-2.0000134633376208</c:v>
                </c:pt>
                <c:pt idx="6018">
                  <c:v>-2.0000134633376208</c:v>
                </c:pt>
                <c:pt idx="6019">
                  <c:v>-2.0000134633376208</c:v>
                </c:pt>
                <c:pt idx="6020">
                  <c:v>-2.0000134633376208</c:v>
                </c:pt>
                <c:pt idx="6021">
                  <c:v>-2.0000134633376208</c:v>
                </c:pt>
                <c:pt idx="6022">
                  <c:v>-2.0000134633376208</c:v>
                </c:pt>
                <c:pt idx="6023">
                  <c:v>-2.0000134633376208</c:v>
                </c:pt>
                <c:pt idx="6024">
                  <c:v>-2.0000134633376208</c:v>
                </c:pt>
                <c:pt idx="6025">
                  <c:v>-2.0000134633376208</c:v>
                </c:pt>
                <c:pt idx="6026">
                  <c:v>-2.0000134633376208</c:v>
                </c:pt>
                <c:pt idx="6027">
                  <c:v>-2.0000134633376208</c:v>
                </c:pt>
                <c:pt idx="6028">
                  <c:v>-2.0000134633376208</c:v>
                </c:pt>
                <c:pt idx="6029">
                  <c:v>-2.0000134633376208</c:v>
                </c:pt>
                <c:pt idx="6030">
                  <c:v>-2.0000134633376208</c:v>
                </c:pt>
                <c:pt idx="6031">
                  <c:v>-2.0000134633376208</c:v>
                </c:pt>
                <c:pt idx="6032">
                  <c:v>-2.0000134633376208</c:v>
                </c:pt>
                <c:pt idx="6033">
                  <c:v>-2.0000134633376208</c:v>
                </c:pt>
                <c:pt idx="6034">
                  <c:v>-2.0000134633376208</c:v>
                </c:pt>
                <c:pt idx="6035">
                  <c:v>-2.0000134633376208</c:v>
                </c:pt>
                <c:pt idx="6036">
                  <c:v>-2.0000134633376208</c:v>
                </c:pt>
                <c:pt idx="6037">
                  <c:v>-2.0000134633376208</c:v>
                </c:pt>
                <c:pt idx="6038">
                  <c:v>-2.0000134633376208</c:v>
                </c:pt>
                <c:pt idx="6039">
                  <c:v>-2.0000134633376208</c:v>
                </c:pt>
                <c:pt idx="6040">
                  <c:v>-2.0000134633376208</c:v>
                </c:pt>
                <c:pt idx="6041">
                  <c:v>-2.0000134633376208</c:v>
                </c:pt>
                <c:pt idx="6042">
                  <c:v>-2.0000134633376208</c:v>
                </c:pt>
                <c:pt idx="6043">
                  <c:v>-2.0000134633376208</c:v>
                </c:pt>
                <c:pt idx="6044">
                  <c:v>-2.0000134633376208</c:v>
                </c:pt>
                <c:pt idx="6045">
                  <c:v>-2.0000134633376208</c:v>
                </c:pt>
                <c:pt idx="6046">
                  <c:v>-2.0000134633376208</c:v>
                </c:pt>
                <c:pt idx="6047">
                  <c:v>-2.0000134633376208</c:v>
                </c:pt>
                <c:pt idx="6048">
                  <c:v>-2.0000134633376208</c:v>
                </c:pt>
                <c:pt idx="6049">
                  <c:v>-2.0000134633376208</c:v>
                </c:pt>
                <c:pt idx="6050">
                  <c:v>-2.0000134633376208</c:v>
                </c:pt>
                <c:pt idx="6051">
                  <c:v>-2.0000134633376208</c:v>
                </c:pt>
                <c:pt idx="6052">
                  <c:v>-2.0000134633376208</c:v>
                </c:pt>
                <c:pt idx="6053">
                  <c:v>-2.0000134633376208</c:v>
                </c:pt>
                <c:pt idx="6054">
                  <c:v>-2.0000134633376208</c:v>
                </c:pt>
                <c:pt idx="6055">
                  <c:v>-2.0000134633376208</c:v>
                </c:pt>
                <c:pt idx="6056">
                  <c:v>-2.0000134633376208</c:v>
                </c:pt>
                <c:pt idx="6057">
                  <c:v>-2.0000134633376208</c:v>
                </c:pt>
                <c:pt idx="6058">
                  <c:v>-2.0000134633376208</c:v>
                </c:pt>
                <c:pt idx="6059">
                  <c:v>-2.0000134633376208</c:v>
                </c:pt>
                <c:pt idx="6060">
                  <c:v>-2.0000134633376208</c:v>
                </c:pt>
                <c:pt idx="6061">
                  <c:v>-2.0000134633376208</c:v>
                </c:pt>
                <c:pt idx="6062">
                  <c:v>-2.0000134633376208</c:v>
                </c:pt>
                <c:pt idx="6063">
                  <c:v>-2.0000134633376208</c:v>
                </c:pt>
                <c:pt idx="6064">
                  <c:v>-2.0000134633376208</c:v>
                </c:pt>
                <c:pt idx="6065">
                  <c:v>-2.0000134633376208</c:v>
                </c:pt>
                <c:pt idx="6066">
                  <c:v>-2.0000134633376208</c:v>
                </c:pt>
                <c:pt idx="6067">
                  <c:v>-2.0000134633376208</c:v>
                </c:pt>
                <c:pt idx="6068">
                  <c:v>-2.0000134633376208</c:v>
                </c:pt>
                <c:pt idx="6069">
                  <c:v>-2.0000134633376208</c:v>
                </c:pt>
                <c:pt idx="6070">
                  <c:v>-2.0000134633376208</c:v>
                </c:pt>
                <c:pt idx="6071">
                  <c:v>-2.0000134633376208</c:v>
                </c:pt>
                <c:pt idx="6072">
                  <c:v>-2.0000134633376208</c:v>
                </c:pt>
                <c:pt idx="6073">
                  <c:v>-2.0000134633376208</c:v>
                </c:pt>
                <c:pt idx="6074">
                  <c:v>-2.0000134633376208</c:v>
                </c:pt>
                <c:pt idx="6075">
                  <c:v>-2.0000134633376208</c:v>
                </c:pt>
                <c:pt idx="6076">
                  <c:v>-2.0000134633376208</c:v>
                </c:pt>
                <c:pt idx="6077">
                  <c:v>-2.0000134633376208</c:v>
                </c:pt>
                <c:pt idx="6078">
                  <c:v>-2.0000134633376208</c:v>
                </c:pt>
                <c:pt idx="6079">
                  <c:v>-2.0000134633376208</c:v>
                </c:pt>
                <c:pt idx="6080">
                  <c:v>-2.0000134633376208</c:v>
                </c:pt>
                <c:pt idx="6081">
                  <c:v>-2.0000134633376208</c:v>
                </c:pt>
                <c:pt idx="6082">
                  <c:v>-2.0000134633376208</c:v>
                </c:pt>
                <c:pt idx="6083">
                  <c:v>-2.0000134633376208</c:v>
                </c:pt>
                <c:pt idx="6084">
                  <c:v>-2.0000134633376208</c:v>
                </c:pt>
                <c:pt idx="6085">
                  <c:v>-2.0000134633376208</c:v>
                </c:pt>
                <c:pt idx="6086">
                  <c:v>-2.0000134633376208</c:v>
                </c:pt>
                <c:pt idx="6087">
                  <c:v>-2.0000134633376208</c:v>
                </c:pt>
                <c:pt idx="6088">
                  <c:v>-2.0000134633376208</c:v>
                </c:pt>
                <c:pt idx="6089">
                  <c:v>-2.0000134633376208</c:v>
                </c:pt>
                <c:pt idx="6090">
                  <c:v>-2.0000134633376208</c:v>
                </c:pt>
                <c:pt idx="6091">
                  <c:v>-2.0000134633376208</c:v>
                </c:pt>
                <c:pt idx="6092">
                  <c:v>-2.0000134633376208</c:v>
                </c:pt>
                <c:pt idx="6093">
                  <c:v>-2.0000134633376208</c:v>
                </c:pt>
                <c:pt idx="6094">
                  <c:v>-2.0000134633376208</c:v>
                </c:pt>
                <c:pt idx="6095">
                  <c:v>-2.0000134633376208</c:v>
                </c:pt>
                <c:pt idx="6096">
                  <c:v>-2.0000134633376208</c:v>
                </c:pt>
                <c:pt idx="6097">
                  <c:v>-2.0000134633376208</c:v>
                </c:pt>
                <c:pt idx="6098">
                  <c:v>-2.0000134633376208</c:v>
                </c:pt>
                <c:pt idx="6099">
                  <c:v>-2.0000134633376208</c:v>
                </c:pt>
                <c:pt idx="6100">
                  <c:v>-2.0000134633376208</c:v>
                </c:pt>
                <c:pt idx="6101">
                  <c:v>-2.0000134633376208</c:v>
                </c:pt>
                <c:pt idx="6102">
                  <c:v>-2.0000134633376208</c:v>
                </c:pt>
                <c:pt idx="6103">
                  <c:v>-2.0000134633376208</c:v>
                </c:pt>
                <c:pt idx="6104">
                  <c:v>-2.0000134633376208</c:v>
                </c:pt>
                <c:pt idx="6105">
                  <c:v>-2.0000134633376208</c:v>
                </c:pt>
                <c:pt idx="6106">
                  <c:v>-2.0000134633376208</c:v>
                </c:pt>
                <c:pt idx="6107">
                  <c:v>-2.0000134633376208</c:v>
                </c:pt>
                <c:pt idx="6108">
                  <c:v>-2.0000134633376208</c:v>
                </c:pt>
                <c:pt idx="6109">
                  <c:v>-2.0000134633376208</c:v>
                </c:pt>
                <c:pt idx="6110">
                  <c:v>-2.0000134633376208</c:v>
                </c:pt>
                <c:pt idx="6111">
                  <c:v>-2.0000134633376208</c:v>
                </c:pt>
                <c:pt idx="6112">
                  <c:v>-2.0000134633376208</c:v>
                </c:pt>
                <c:pt idx="6113">
                  <c:v>-2.0000134633376208</c:v>
                </c:pt>
                <c:pt idx="6114">
                  <c:v>-2.0000134633376208</c:v>
                </c:pt>
                <c:pt idx="6115">
                  <c:v>-2.0000134633376208</c:v>
                </c:pt>
                <c:pt idx="6116">
                  <c:v>-2.0000134633376208</c:v>
                </c:pt>
                <c:pt idx="6117">
                  <c:v>-2.0000134633376208</c:v>
                </c:pt>
                <c:pt idx="6118">
                  <c:v>-2.0000134633376208</c:v>
                </c:pt>
                <c:pt idx="6119">
                  <c:v>-2.0000134633376208</c:v>
                </c:pt>
                <c:pt idx="6120">
                  <c:v>-2.0000134633376208</c:v>
                </c:pt>
                <c:pt idx="6121">
                  <c:v>-2.0000134633376208</c:v>
                </c:pt>
                <c:pt idx="6122">
                  <c:v>-2.0000134633376208</c:v>
                </c:pt>
                <c:pt idx="6123">
                  <c:v>-2.0000134633376208</c:v>
                </c:pt>
                <c:pt idx="6124">
                  <c:v>-2.0000134633376208</c:v>
                </c:pt>
                <c:pt idx="6125">
                  <c:v>-2.0000134633376208</c:v>
                </c:pt>
                <c:pt idx="6126">
                  <c:v>-2.0000134633376208</c:v>
                </c:pt>
                <c:pt idx="6127">
                  <c:v>-2.0000134633376208</c:v>
                </c:pt>
                <c:pt idx="6128">
                  <c:v>-2.0000134633376208</c:v>
                </c:pt>
                <c:pt idx="6129">
                  <c:v>-2.0000134633376208</c:v>
                </c:pt>
                <c:pt idx="6130">
                  <c:v>-2.0000134633376208</c:v>
                </c:pt>
                <c:pt idx="6131">
                  <c:v>-2.0000134633376208</c:v>
                </c:pt>
                <c:pt idx="6132">
                  <c:v>-2.0000134633376208</c:v>
                </c:pt>
                <c:pt idx="6133">
                  <c:v>-2.0000134633376208</c:v>
                </c:pt>
                <c:pt idx="6134">
                  <c:v>-2.0000134633376208</c:v>
                </c:pt>
                <c:pt idx="6135">
                  <c:v>-2.0000134633376208</c:v>
                </c:pt>
                <c:pt idx="6136">
                  <c:v>-2.0000134633376208</c:v>
                </c:pt>
                <c:pt idx="6137">
                  <c:v>-2.0000134633376208</c:v>
                </c:pt>
                <c:pt idx="6138">
                  <c:v>-2.0000134633376208</c:v>
                </c:pt>
                <c:pt idx="6139">
                  <c:v>-2.0000134633376208</c:v>
                </c:pt>
                <c:pt idx="6140">
                  <c:v>-2.0000134633376208</c:v>
                </c:pt>
                <c:pt idx="6141">
                  <c:v>-2.0000134633376208</c:v>
                </c:pt>
                <c:pt idx="6142">
                  <c:v>-2.0000134633376208</c:v>
                </c:pt>
                <c:pt idx="6143">
                  <c:v>-2.0000134633376208</c:v>
                </c:pt>
                <c:pt idx="6144">
                  <c:v>-2.0000134633376208</c:v>
                </c:pt>
                <c:pt idx="6145">
                  <c:v>-2.0000134633376208</c:v>
                </c:pt>
                <c:pt idx="6146">
                  <c:v>-2.0000134633376208</c:v>
                </c:pt>
                <c:pt idx="6147">
                  <c:v>-2.0000134633376208</c:v>
                </c:pt>
                <c:pt idx="6148">
                  <c:v>-2.0000134633376208</c:v>
                </c:pt>
                <c:pt idx="6149">
                  <c:v>-2.0000134633376208</c:v>
                </c:pt>
                <c:pt idx="6150">
                  <c:v>-2.0000134633376208</c:v>
                </c:pt>
                <c:pt idx="6151">
                  <c:v>-2.0000134633376208</c:v>
                </c:pt>
                <c:pt idx="6152">
                  <c:v>-2.0000134633376208</c:v>
                </c:pt>
                <c:pt idx="6153">
                  <c:v>-2.0000134633376208</c:v>
                </c:pt>
                <c:pt idx="6154">
                  <c:v>-2.0000134633376208</c:v>
                </c:pt>
                <c:pt idx="6155">
                  <c:v>-2.0000134633376208</c:v>
                </c:pt>
                <c:pt idx="6156">
                  <c:v>-2.0000134633376208</c:v>
                </c:pt>
                <c:pt idx="6157">
                  <c:v>-2.0000134633376208</c:v>
                </c:pt>
                <c:pt idx="6158">
                  <c:v>-2.0000134633376208</c:v>
                </c:pt>
                <c:pt idx="6159">
                  <c:v>-2.0000134633376208</c:v>
                </c:pt>
                <c:pt idx="6160">
                  <c:v>-2.0000134633376208</c:v>
                </c:pt>
                <c:pt idx="6161">
                  <c:v>-2.0000134633376208</c:v>
                </c:pt>
                <c:pt idx="6162">
                  <c:v>-2.0000134633376208</c:v>
                </c:pt>
                <c:pt idx="6163">
                  <c:v>-2.0000134633376208</c:v>
                </c:pt>
                <c:pt idx="6164">
                  <c:v>-2.0000134633376208</c:v>
                </c:pt>
                <c:pt idx="6165">
                  <c:v>-2.0000134633376208</c:v>
                </c:pt>
                <c:pt idx="6166">
                  <c:v>-2.0000134633376208</c:v>
                </c:pt>
                <c:pt idx="6167">
                  <c:v>-2.0000134633376208</c:v>
                </c:pt>
                <c:pt idx="6168">
                  <c:v>-2.0000134633376208</c:v>
                </c:pt>
                <c:pt idx="6169">
                  <c:v>-2.0000134633376208</c:v>
                </c:pt>
                <c:pt idx="6170">
                  <c:v>-2.0000134633376208</c:v>
                </c:pt>
                <c:pt idx="6171">
                  <c:v>-2.0000134633376208</c:v>
                </c:pt>
                <c:pt idx="6172">
                  <c:v>-2.0000134633376208</c:v>
                </c:pt>
                <c:pt idx="6173">
                  <c:v>-2.0000134633376208</c:v>
                </c:pt>
                <c:pt idx="6174">
                  <c:v>-2.0000134633376208</c:v>
                </c:pt>
                <c:pt idx="6175">
                  <c:v>-2.0000134633376208</c:v>
                </c:pt>
                <c:pt idx="6176">
                  <c:v>-2.0000134633376208</c:v>
                </c:pt>
                <c:pt idx="6177">
                  <c:v>-2.0000134633376208</c:v>
                </c:pt>
                <c:pt idx="6178">
                  <c:v>-2.0000134633376208</c:v>
                </c:pt>
                <c:pt idx="6179">
                  <c:v>-2.0000134633376208</c:v>
                </c:pt>
                <c:pt idx="6180">
                  <c:v>-2.0000134633376208</c:v>
                </c:pt>
                <c:pt idx="6181">
                  <c:v>-2.0000134633376208</c:v>
                </c:pt>
                <c:pt idx="6182">
                  <c:v>-2.0000134633376208</c:v>
                </c:pt>
                <c:pt idx="6183">
                  <c:v>-2.0000134633376208</c:v>
                </c:pt>
                <c:pt idx="6184">
                  <c:v>-2.0000134633376208</c:v>
                </c:pt>
                <c:pt idx="6185">
                  <c:v>-2.0000134633376208</c:v>
                </c:pt>
                <c:pt idx="6186">
                  <c:v>-2.0000134633376208</c:v>
                </c:pt>
                <c:pt idx="6187">
                  <c:v>-2.0000134633376208</c:v>
                </c:pt>
                <c:pt idx="6188">
                  <c:v>-2.0000134633376208</c:v>
                </c:pt>
                <c:pt idx="6189">
                  <c:v>-2.0000134633376208</c:v>
                </c:pt>
                <c:pt idx="6190">
                  <c:v>-2.0000134633376208</c:v>
                </c:pt>
                <c:pt idx="6191">
                  <c:v>-2.0000134633376208</c:v>
                </c:pt>
                <c:pt idx="6192">
                  <c:v>-2.0000134633376208</c:v>
                </c:pt>
                <c:pt idx="6193">
                  <c:v>-2.0000134633376208</c:v>
                </c:pt>
                <c:pt idx="6194">
                  <c:v>-2.0000134633376208</c:v>
                </c:pt>
                <c:pt idx="6195">
                  <c:v>-2.0000134633376208</c:v>
                </c:pt>
                <c:pt idx="6196">
                  <c:v>-2.0000134633376208</c:v>
                </c:pt>
                <c:pt idx="6197">
                  <c:v>-2.0000134633376208</c:v>
                </c:pt>
                <c:pt idx="6198">
                  <c:v>-2.0000134633376208</c:v>
                </c:pt>
                <c:pt idx="6199">
                  <c:v>-2.0000134633376208</c:v>
                </c:pt>
                <c:pt idx="6200">
                  <c:v>-2.0000134633376208</c:v>
                </c:pt>
                <c:pt idx="6201">
                  <c:v>-2.0000134633376208</c:v>
                </c:pt>
                <c:pt idx="6202">
                  <c:v>-2.0000134633376208</c:v>
                </c:pt>
                <c:pt idx="6203">
                  <c:v>-2.0000134633376208</c:v>
                </c:pt>
                <c:pt idx="6204">
                  <c:v>-2.0000134633376208</c:v>
                </c:pt>
                <c:pt idx="6205">
                  <c:v>-2.0000134633376208</c:v>
                </c:pt>
                <c:pt idx="6206">
                  <c:v>-2.0000134633376208</c:v>
                </c:pt>
                <c:pt idx="6207">
                  <c:v>-2.0000134633376208</c:v>
                </c:pt>
                <c:pt idx="6208">
                  <c:v>-2.0000134633376208</c:v>
                </c:pt>
                <c:pt idx="6209">
                  <c:v>-2.0000134633376208</c:v>
                </c:pt>
                <c:pt idx="6210">
                  <c:v>-2.0000134633376208</c:v>
                </c:pt>
                <c:pt idx="6211">
                  <c:v>-2.0000134633376208</c:v>
                </c:pt>
                <c:pt idx="6212">
                  <c:v>-2.0000134633376208</c:v>
                </c:pt>
                <c:pt idx="6213">
                  <c:v>-2.0000134633376208</c:v>
                </c:pt>
                <c:pt idx="6214">
                  <c:v>-2.0000134633376208</c:v>
                </c:pt>
                <c:pt idx="6215">
                  <c:v>-2.0000134633376208</c:v>
                </c:pt>
                <c:pt idx="6216">
                  <c:v>-2.0000134633376208</c:v>
                </c:pt>
                <c:pt idx="6217">
                  <c:v>-2.0000134633376208</c:v>
                </c:pt>
                <c:pt idx="6218">
                  <c:v>-2.0000134633376208</c:v>
                </c:pt>
                <c:pt idx="6219">
                  <c:v>-2.0000134633376208</c:v>
                </c:pt>
                <c:pt idx="6220">
                  <c:v>-2.0000134633376208</c:v>
                </c:pt>
                <c:pt idx="6221">
                  <c:v>-2.0000134633376208</c:v>
                </c:pt>
                <c:pt idx="6222">
                  <c:v>-2.0000134633376208</c:v>
                </c:pt>
                <c:pt idx="6223">
                  <c:v>-2.0000134633376208</c:v>
                </c:pt>
                <c:pt idx="6224">
                  <c:v>-2.0000134633376208</c:v>
                </c:pt>
                <c:pt idx="6225">
                  <c:v>-2.0000134633376208</c:v>
                </c:pt>
                <c:pt idx="6226">
                  <c:v>-2.0000134633376208</c:v>
                </c:pt>
                <c:pt idx="6227">
                  <c:v>-2.0000134633376208</c:v>
                </c:pt>
                <c:pt idx="6228">
                  <c:v>-2.0000134633376208</c:v>
                </c:pt>
                <c:pt idx="6229">
                  <c:v>-2.0000134633376208</c:v>
                </c:pt>
                <c:pt idx="6230">
                  <c:v>-2.0000134633376208</c:v>
                </c:pt>
                <c:pt idx="6231">
                  <c:v>-2.0000134633376208</c:v>
                </c:pt>
                <c:pt idx="6232">
                  <c:v>-2.0000134633376208</c:v>
                </c:pt>
                <c:pt idx="6233">
                  <c:v>-2.0000134633376208</c:v>
                </c:pt>
                <c:pt idx="6234">
                  <c:v>-2.0000134633376208</c:v>
                </c:pt>
                <c:pt idx="6235">
                  <c:v>-2.0000134633376208</c:v>
                </c:pt>
                <c:pt idx="6236">
                  <c:v>-2.0000134633376208</c:v>
                </c:pt>
                <c:pt idx="6237">
                  <c:v>-2.0000134633376208</c:v>
                </c:pt>
                <c:pt idx="6238">
                  <c:v>-2.0000134633376208</c:v>
                </c:pt>
                <c:pt idx="6239">
                  <c:v>-2.0000134633376208</c:v>
                </c:pt>
                <c:pt idx="6240">
                  <c:v>-2.0000134633376208</c:v>
                </c:pt>
                <c:pt idx="6241">
                  <c:v>-2.0000134633376208</c:v>
                </c:pt>
                <c:pt idx="6242">
                  <c:v>-2.0000134633376208</c:v>
                </c:pt>
                <c:pt idx="6243">
                  <c:v>-2.0000134633376208</c:v>
                </c:pt>
                <c:pt idx="6244">
                  <c:v>-2.0000134633376208</c:v>
                </c:pt>
                <c:pt idx="6245">
                  <c:v>-2.0000134633376208</c:v>
                </c:pt>
                <c:pt idx="6246">
                  <c:v>-2.0000134633376208</c:v>
                </c:pt>
                <c:pt idx="6247">
                  <c:v>-2.0000134633376208</c:v>
                </c:pt>
                <c:pt idx="6248">
                  <c:v>-2.0000134633376208</c:v>
                </c:pt>
                <c:pt idx="6249">
                  <c:v>-2.0000134633376208</c:v>
                </c:pt>
                <c:pt idx="6250">
                  <c:v>-2.0000134633376208</c:v>
                </c:pt>
                <c:pt idx="6251">
                  <c:v>-2.0000134633376208</c:v>
                </c:pt>
                <c:pt idx="6252">
                  <c:v>-2.0000134633376208</c:v>
                </c:pt>
                <c:pt idx="6253">
                  <c:v>-2.0000134633376208</c:v>
                </c:pt>
                <c:pt idx="6254">
                  <c:v>-2.0000134633376208</c:v>
                </c:pt>
                <c:pt idx="6255">
                  <c:v>-2.0000134633376208</c:v>
                </c:pt>
                <c:pt idx="6256">
                  <c:v>-2.0000134633376208</c:v>
                </c:pt>
                <c:pt idx="6257">
                  <c:v>-2.0000134633376208</c:v>
                </c:pt>
                <c:pt idx="6258">
                  <c:v>-2.0000134633376208</c:v>
                </c:pt>
                <c:pt idx="6259">
                  <c:v>-2.0000134633376208</c:v>
                </c:pt>
                <c:pt idx="6260">
                  <c:v>-2.0000134633376208</c:v>
                </c:pt>
                <c:pt idx="6261">
                  <c:v>-2.0000134633376208</c:v>
                </c:pt>
                <c:pt idx="6262">
                  <c:v>-2.0000134633376208</c:v>
                </c:pt>
                <c:pt idx="6263">
                  <c:v>-2.0000134633376208</c:v>
                </c:pt>
                <c:pt idx="6264">
                  <c:v>-2.0000134633376208</c:v>
                </c:pt>
                <c:pt idx="6265">
                  <c:v>-2.0000134633376208</c:v>
                </c:pt>
                <c:pt idx="6266">
                  <c:v>-2.0000134633376208</c:v>
                </c:pt>
                <c:pt idx="6267">
                  <c:v>-2.0000134633376208</c:v>
                </c:pt>
                <c:pt idx="6268">
                  <c:v>-2.0000134633376208</c:v>
                </c:pt>
                <c:pt idx="6269">
                  <c:v>-2.0000134633376208</c:v>
                </c:pt>
                <c:pt idx="6270">
                  <c:v>-2.0000134633376208</c:v>
                </c:pt>
                <c:pt idx="6271">
                  <c:v>-2.0000134633376208</c:v>
                </c:pt>
                <c:pt idx="6272">
                  <c:v>-2.0000134633376208</c:v>
                </c:pt>
                <c:pt idx="6273">
                  <c:v>-2.0000134633376208</c:v>
                </c:pt>
                <c:pt idx="6274">
                  <c:v>-2.0000134633376208</c:v>
                </c:pt>
                <c:pt idx="6275">
                  <c:v>-2.0000134633376208</c:v>
                </c:pt>
                <c:pt idx="6276">
                  <c:v>-2.0000134633376208</c:v>
                </c:pt>
                <c:pt idx="6277">
                  <c:v>-2.0000134633376208</c:v>
                </c:pt>
                <c:pt idx="6278">
                  <c:v>-2.0000134633376208</c:v>
                </c:pt>
                <c:pt idx="6279">
                  <c:v>-2.0000134633376208</c:v>
                </c:pt>
                <c:pt idx="6280">
                  <c:v>-2.0000134633376208</c:v>
                </c:pt>
                <c:pt idx="6281">
                  <c:v>-2.0000134633376208</c:v>
                </c:pt>
                <c:pt idx="6282">
                  <c:v>-2.0000134633376208</c:v>
                </c:pt>
                <c:pt idx="6283">
                  <c:v>-2.0000134633376208</c:v>
                </c:pt>
                <c:pt idx="6284">
                  <c:v>-2.0000134633376208</c:v>
                </c:pt>
                <c:pt idx="6285">
                  <c:v>-2.0000134633376208</c:v>
                </c:pt>
                <c:pt idx="6286">
                  <c:v>-2.0000134633376208</c:v>
                </c:pt>
                <c:pt idx="6287">
                  <c:v>-2.0000134633376208</c:v>
                </c:pt>
                <c:pt idx="6288">
                  <c:v>-2.0000134633376208</c:v>
                </c:pt>
                <c:pt idx="6289">
                  <c:v>-2.0000134633376208</c:v>
                </c:pt>
                <c:pt idx="6290">
                  <c:v>-2.0000134633376208</c:v>
                </c:pt>
                <c:pt idx="6291">
                  <c:v>-2.0000134633376208</c:v>
                </c:pt>
                <c:pt idx="6292">
                  <c:v>-2.0000134633376208</c:v>
                </c:pt>
                <c:pt idx="6293">
                  <c:v>-2.0000134633376208</c:v>
                </c:pt>
                <c:pt idx="6294">
                  <c:v>-2.0000134633376208</c:v>
                </c:pt>
                <c:pt idx="6295">
                  <c:v>-2.0000134633376208</c:v>
                </c:pt>
                <c:pt idx="6296">
                  <c:v>-2.0000134633376208</c:v>
                </c:pt>
                <c:pt idx="6297">
                  <c:v>-2.0000134633376208</c:v>
                </c:pt>
                <c:pt idx="6298">
                  <c:v>-2.0000134633376208</c:v>
                </c:pt>
                <c:pt idx="6299">
                  <c:v>-2.0000134633376208</c:v>
                </c:pt>
                <c:pt idx="6300">
                  <c:v>-2.0000134633376208</c:v>
                </c:pt>
                <c:pt idx="6301">
                  <c:v>-2.0000134633376208</c:v>
                </c:pt>
                <c:pt idx="6302">
                  <c:v>-2.0000134633376208</c:v>
                </c:pt>
                <c:pt idx="6303">
                  <c:v>-2.0000134633376208</c:v>
                </c:pt>
                <c:pt idx="6304">
                  <c:v>-2.0000134633376208</c:v>
                </c:pt>
                <c:pt idx="6305">
                  <c:v>-2.0000134633376208</c:v>
                </c:pt>
                <c:pt idx="6306">
                  <c:v>-2.0000134633376208</c:v>
                </c:pt>
                <c:pt idx="6307">
                  <c:v>-2.0000134633376208</c:v>
                </c:pt>
                <c:pt idx="6308">
                  <c:v>-2.0000134633376208</c:v>
                </c:pt>
                <c:pt idx="6309">
                  <c:v>-2.0000134633376208</c:v>
                </c:pt>
                <c:pt idx="6310">
                  <c:v>-2.0000134633376208</c:v>
                </c:pt>
                <c:pt idx="6311">
                  <c:v>-2.0000134633376208</c:v>
                </c:pt>
                <c:pt idx="6312">
                  <c:v>-2.0000134633376208</c:v>
                </c:pt>
                <c:pt idx="6313">
                  <c:v>-2.0000134633376208</c:v>
                </c:pt>
                <c:pt idx="6314">
                  <c:v>-2.0000134633376208</c:v>
                </c:pt>
                <c:pt idx="6315">
                  <c:v>-2.0000134633376208</c:v>
                </c:pt>
                <c:pt idx="6316">
                  <c:v>-2.0000134633376208</c:v>
                </c:pt>
                <c:pt idx="6317">
                  <c:v>-2.0000134633376208</c:v>
                </c:pt>
                <c:pt idx="6318">
                  <c:v>-2.0000134633376208</c:v>
                </c:pt>
                <c:pt idx="6319">
                  <c:v>-2.0000134633376208</c:v>
                </c:pt>
                <c:pt idx="6320">
                  <c:v>-2.0000134633376208</c:v>
                </c:pt>
                <c:pt idx="6321">
                  <c:v>-2.0000134633376208</c:v>
                </c:pt>
                <c:pt idx="6322">
                  <c:v>-2.0000134633376208</c:v>
                </c:pt>
                <c:pt idx="6323">
                  <c:v>-2.0000134633376208</c:v>
                </c:pt>
                <c:pt idx="6324">
                  <c:v>-2.0000134633376208</c:v>
                </c:pt>
                <c:pt idx="6325">
                  <c:v>-2.0000134633376208</c:v>
                </c:pt>
                <c:pt idx="6326">
                  <c:v>-2.0000134633376208</c:v>
                </c:pt>
                <c:pt idx="6327">
                  <c:v>-2.0000134633376208</c:v>
                </c:pt>
                <c:pt idx="6328">
                  <c:v>-2.0000134633376208</c:v>
                </c:pt>
                <c:pt idx="6329">
                  <c:v>-2.0000134633376208</c:v>
                </c:pt>
                <c:pt idx="6330">
                  <c:v>-2.0000134633376208</c:v>
                </c:pt>
                <c:pt idx="6331">
                  <c:v>-2.0000134633376208</c:v>
                </c:pt>
                <c:pt idx="6332">
                  <c:v>-2.0000134633376208</c:v>
                </c:pt>
                <c:pt idx="6333">
                  <c:v>-2.0000134633376208</c:v>
                </c:pt>
                <c:pt idx="6334">
                  <c:v>-2.0000134633376208</c:v>
                </c:pt>
                <c:pt idx="6335">
                  <c:v>-2.0000134633376208</c:v>
                </c:pt>
                <c:pt idx="6336">
                  <c:v>-2.0000134633376208</c:v>
                </c:pt>
                <c:pt idx="6337">
                  <c:v>-2.0000134633376208</c:v>
                </c:pt>
                <c:pt idx="6338">
                  <c:v>-2.0000134633376208</c:v>
                </c:pt>
                <c:pt idx="6339">
                  <c:v>-2.0000134633376208</c:v>
                </c:pt>
                <c:pt idx="6340">
                  <c:v>-2.0000134633376208</c:v>
                </c:pt>
                <c:pt idx="6341">
                  <c:v>-2.0000134633376208</c:v>
                </c:pt>
                <c:pt idx="6342">
                  <c:v>-2.0000134633376208</c:v>
                </c:pt>
                <c:pt idx="6343">
                  <c:v>-2.0000134633376208</c:v>
                </c:pt>
                <c:pt idx="6344">
                  <c:v>-2.0000134633376208</c:v>
                </c:pt>
                <c:pt idx="6345">
                  <c:v>-2.0000134633376208</c:v>
                </c:pt>
                <c:pt idx="6346">
                  <c:v>-2.0000134633376208</c:v>
                </c:pt>
                <c:pt idx="6347">
                  <c:v>-2.0000134633376208</c:v>
                </c:pt>
                <c:pt idx="6348">
                  <c:v>-2.0000134633376208</c:v>
                </c:pt>
                <c:pt idx="6349">
                  <c:v>-2.0000134633376208</c:v>
                </c:pt>
                <c:pt idx="6350">
                  <c:v>-2.0000134633376208</c:v>
                </c:pt>
                <c:pt idx="6351">
                  <c:v>-2.0000134633376208</c:v>
                </c:pt>
                <c:pt idx="6352">
                  <c:v>-2.0000134633376208</c:v>
                </c:pt>
                <c:pt idx="6353">
                  <c:v>-2.0000134633376208</c:v>
                </c:pt>
                <c:pt idx="6354">
                  <c:v>-2.0000134633376208</c:v>
                </c:pt>
                <c:pt idx="6355">
                  <c:v>-2.0000134633376208</c:v>
                </c:pt>
                <c:pt idx="6356">
                  <c:v>-2.0000134633376208</c:v>
                </c:pt>
                <c:pt idx="6357">
                  <c:v>-2.0000134633376208</c:v>
                </c:pt>
                <c:pt idx="6358">
                  <c:v>-2.0000134633376208</c:v>
                </c:pt>
                <c:pt idx="6359">
                  <c:v>-2.0000134633376208</c:v>
                </c:pt>
                <c:pt idx="6360">
                  <c:v>-2.0000134633376208</c:v>
                </c:pt>
                <c:pt idx="6361">
                  <c:v>-2.0000134633376208</c:v>
                </c:pt>
                <c:pt idx="6362">
                  <c:v>-2.0000134633376208</c:v>
                </c:pt>
                <c:pt idx="6363">
                  <c:v>-2.0000134633376208</c:v>
                </c:pt>
                <c:pt idx="6364">
                  <c:v>-2.0000134633376208</c:v>
                </c:pt>
                <c:pt idx="6365">
                  <c:v>-2.0000134633376208</c:v>
                </c:pt>
                <c:pt idx="6366">
                  <c:v>-2.0000134633376208</c:v>
                </c:pt>
                <c:pt idx="6367">
                  <c:v>-2.0000134633376208</c:v>
                </c:pt>
                <c:pt idx="6368">
                  <c:v>-2.0000134633376208</c:v>
                </c:pt>
                <c:pt idx="6369">
                  <c:v>-2.0000134633376208</c:v>
                </c:pt>
                <c:pt idx="6370">
                  <c:v>-2.0000134633376208</c:v>
                </c:pt>
                <c:pt idx="6371">
                  <c:v>-2.0000134633376208</c:v>
                </c:pt>
                <c:pt idx="6372">
                  <c:v>-2.0000134633376208</c:v>
                </c:pt>
                <c:pt idx="6373">
                  <c:v>-2.0000134633376208</c:v>
                </c:pt>
                <c:pt idx="6374">
                  <c:v>-2.0000134633376208</c:v>
                </c:pt>
                <c:pt idx="6375">
                  <c:v>-2.0000134633376208</c:v>
                </c:pt>
                <c:pt idx="6376">
                  <c:v>-2.0000134633376208</c:v>
                </c:pt>
                <c:pt idx="6377">
                  <c:v>-2.0000134633376208</c:v>
                </c:pt>
                <c:pt idx="6378">
                  <c:v>-2.0000134633376208</c:v>
                </c:pt>
                <c:pt idx="6379">
                  <c:v>-2.0000134633376208</c:v>
                </c:pt>
                <c:pt idx="6380">
                  <c:v>-2.0000134633376208</c:v>
                </c:pt>
                <c:pt idx="6381">
                  <c:v>-2.0000134633376208</c:v>
                </c:pt>
                <c:pt idx="6382">
                  <c:v>-2.0000134633376208</c:v>
                </c:pt>
                <c:pt idx="6383">
                  <c:v>-2.0000134633376208</c:v>
                </c:pt>
                <c:pt idx="6384">
                  <c:v>-2.0000134633376208</c:v>
                </c:pt>
                <c:pt idx="6385">
                  <c:v>-2.0000134633376208</c:v>
                </c:pt>
                <c:pt idx="6386">
                  <c:v>-2.0000134633376208</c:v>
                </c:pt>
                <c:pt idx="6387">
                  <c:v>-2.0000134633376208</c:v>
                </c:pt>
                <c:pt idx="6388">
                  <c:v>-2.0000134633376208</c:v>
                </c:pt>
                <c:pt idx="6389">
                  <c:v>-2.0000134633376208</c:v>
                </c:pt>
                <c:pt idx="6390">
                  <c:v>-2.0000134633376208</c:v>
                </c:pt>
                <c:pt idx="6391">
                  <c:v>-2.0000134633376208</c:v>
                </c:pt>
                <c:pt idx="6392">
                  <c:v>-2.0000134633376208</c:v>
                </c:pt>
                <c:pt idx="6393">
                  <c:v>-2.0000134633376208</c:v>
                </c:pt>
                <c:pt idx="6394">
                  <c:v>-2.0000134633376208</c:v>
                </c:pt>
                <c:pt idx="6395">
                  <c:v>-2.0000134633376208</c:v>
                </c:pt>
                <c:pt idx="6396">
                  <c:v>-2.0000134633376208</c:v>
                </c:pt>
                <c:pt idx="6397">
                  <c:v>-2.0000134633376208</c:v>
                </c:pt>
                <c:pt idx="6398">
                  <c:v>-2.0000134633376208</c:v>
                </c:pt>
                <c:pt idx="6399">
                  <c:v>-2.0000134633376208</c:v>
                </c:pt>
                <c:pt idx="6400">
                  <c:v>-2.0000134633376208</c:v>
                </c:pt>
                <c:pt idx="6401">
                  <c:v>-2.0000134633376208</c:v>
                </c:pt>
                <c:pt idx="6402">
                  <c:v>-2.0000134633376208</c:v>
                </c:pt>
                <c:pt idx="6403">
                  <c:v>-2.0000134633376208</c:v>
                </c:pt>
                <c:pt idx="6404">
                  <c:v>-2.0000134633376208</c:v>
                </c:pt>
                <c:pt idx="6405">
                  <c:v>-2.0000134633376208</c:v>
                </c:pt>
                <c:pt idx="6406">
                  <c:v>-2.0000134633376208</c:v>
                </c:pt>
                <c:pt idx="6407">
                  <c:v>-2.0000134633376208</c:v>
                </c:pt>
                <c:pt idx="6408">
                  <c:v>-2.0000134633376208</c:v>
                </c:pt>
                <c:pt idx="6409">
                  <c:v>-2.0000134633376208</c:v>
                </c:pt>
                <c:pt idx="6410">
                  <c:v>-2.0000134633376208</c:v>
                </c:pt>
                <c:pt idx="6411">
                  <c:v>-2.0000134633376208</c:v>
                </c:pt>
                <c:pt idx="6412">
                  <c:v>-2.0000134633376208</c:v>
                </c:pt>
                <c:pt idx="6413">
                  <c:v>-2.0000134633376208</c:v>
                </c:pt>
                <c:pt idx="6414">
                  <c:v>-2.0000134633376208</c:v>
                </c:pt>
                <c:pt idx="6415">
                  <c:v>-2.0000134633376208</c:v>
                </c:pt>
                <c:pt idx="6416">
                  <c:v>-2.0000134633376208</c:v>
                </c:pt>
                <c:pt idx="6417">
                  <c:v>-2.0000134633376208</c:v>
                </c:pt>
                <c:pt idx="6418">
                  <c:v>-2.0000134633376208</c:v>
                </c:pt>
                <c:pt idx="6419">
                  <c:v>-2.0000134633376208</c:v>
                </c:pt>
                <c:pt idx="6420">
                  <c:v>-2.0000134633376208</c:v>
                </c:pt>
                <c:pt idx="6421">
                  <c:v>-2.0000134633376208</c:v>
                </c:pt>
                <c:pt idx="6422">
                  <c:v>-2.0000134633376208</c:v>
                </c:pt>
                <c:pt idx="6423">
                  <c:v>-2.0000134633376208</c:v>
                </c:pt>
                <c:pt idx="6424">
                  <c:v>-2.0000134633376208</c:v>
                </c:pt>
                <c:pt idx="6425">
                  <c:v>-2.0000134633376208</c:v>
                </c:pt>
                <c:pt idx="6426">
                  <c:v>-2.0000134633376208</c:v>
                </c:pt>
                <c:pt idx="6427">
                  <c:v>-2.0000134633376208</c:v>
                </c:pt>
                <c:pt idx="6428">
                  <c:v>-2.0000134633376208</c:v>
                </c:pt>
                <c:pt idx="6429">
                  <c:v>-2.0000134633376208</c:v>
                </c:pt>
                <c:pt idx="6430">
                  <c:v>-2.0000134633376208</c:v>
                </c:pt>
                <c:pt idx="6431">
                  <c:v>-2.0000134633376208</c:v>
                </c:pt>
                <c:pt idx="6432">
                  <c:v>-2.0000134633376208</c:v>
                </c:pt>
                <c:pt idx="6433">
                  <c:v>-2.0000134633376208</c:v>
                </c:pt>
                <c:pt idx="6434">
                  <c:v>-2.0000134633376208</c:v>
                </c:pt>
                <c:pt idx="6435">
                  <c:v>-2.0000134633376208</c:v>
                </c:pt>
                <c:pt idx="6436">
                  <c:v>-2.0000134633376208</c:v>
                </c:pt>
                <c:pt idx="6437">
                  <c:v>-2.0000134633376208</c:v>
                </c:pt>
                <c:pt idx="6438">
                  <c:v>-2.0000134633376208</c:v>
                </c:pt>
                <c:pt idx="6439">
                  <c:v>-2.0000134633376208</c:v>
                </c:pt>
                <c:pt idx="6440">
                  <c:v>-2.0000134633376208</c:v>
                </c:pt>
                <c:pt idx="6441">
                  <c:v>-2.0000134633376208</c:v>
                </c:pt>
                <c:pt idx="6442">
                  <c:v>-2.0000134633376208</c:v>
                </c:pt>
                <c:pt idx="6443">
                  <c:v>-2.0000134633376208</c:v>
                </c:pt>
                <c:pt idx="6444">
                  <c:v>-2.0000134633376208</c:v>
                </c:pt>
                <c:pt idx="6445">
                  <c:v>-2.0000134633376208</c:v>
                </c:pt>
                <c:pt idx="6446">
                  <c:v>-2.0000134633376208</c:v>
                </c:pt>
                <c:pt idx="6447">
                  <c:v>-2.0000134633376208</c:v>
                </c:pt>
                <c:pt idx="6448">
                  <c:v>-2.0000134633376208</c:v>
                </c:pt>
                <c:pt idx="6449">
                  <c:v>-2.0000134633376208</c:v>
                </c:pt>
                <c:pt idx="6450">
                  <c:v>-2.0000134633376208</c:v>
                </c:pt>
                <c:pt idx="6451">
                  <c:v>-2.0000134633376208</c:v>
                </c:pt>
                <c:pt idx="6452">
                  <c:v>-2.0000134633376208</c:v>
                </c:pt>
                <c:pt idx="6453">
                  <c:v>-2.0000134633376208</c:v>
                </c:pt>
                <c:pt idx="6454">
                  <c:v>-2.0000134633376208</c:v>
                </c:pt>
                <c:pt idx="6455">
                  <c:v>-2.0000134633376208</c:v>
                </c:pt>
                <c:pt idx="6456">
                  <c:v>-2.0000134633376208</c:v>
                </c:pt>
                <c:pt idx="6457">
                  <c:v>-2.0000134633376208</c:v>
                </c:pt>
                <c:pt idx="6458">
                  <c:v>-2.0000134633376208</c:v>
                </c:pt>
                <c:pt idx="6459">
                  <c:v>-2.0000134633376208</c:v>
                </c:pt>
                <c:pt idx="6460">
                  <c:v>-2.0000134633376208</c:v>
                </c:pt>
                <c:pt idx="6461">
                  <c:v>-2.0000134633376208</c:v>
                </c:pt>
                <c:pt idx="6462">
                  <c:v>-2.0000134633376208</c:v>
                </c:pt>
                <c:pt idx="6463">
                  <c:v>-2.0000134633376208</c:v>
                </c:pt>
                <c:pt idx="6464">
                  <c:v>-2.0000134633376208</c:v>
                </c:pt>
                <c:pt idx="6465">
                  <c:v>-2.0000134633376208</c:v>
                </c:pt>
                <c:pt idx="6466">
                  <c:v>-2.0000134633376208</c:v>
                </c:pt>
                <c:pt idx="6467">
                  <c:v>-2.0000134633376208</c:v>
                </c:pt>
                <c:pt idx="6468">
                  <c:v>-2.0000134633376208</c:v>
                </c:pt>
                <c:pt idx="6469">
                  <c:v>-2.0000134633376208</c:v>
                </c:pt>
                <c:pt idx="6470">
                  <c:v>-2.0000134633376208</c:v>
                </c:pt>
                <c:pt idx="6471">
                  <c:v>-2.0000134633376208</c:v>
                </c:pt>
                <c:pt idx="6472">
                  <c:v>-2.0000134633376208</c:v>
                </c:pt>
                <c:pt idx="6473">
                  <c:v>-2.0000134633376208</c:v>
                </c:pt>
                <c:pt idx="6474">
                  <c:v>-2.0000134633376208</c:v>
                </c:pt>
                <c:pt idx="6475">
                  <c:v>-2.0000134633376208</c:v>
                </c:pt>
                <c:pt idx="6476">
                  <c:v>-2.0000134633376208</c:v>
                </c:pt>
                <c:pt idx="6477">
                  <c:v>-2.0000134633376208</c:v>
                </c:pt>
                <c:pt idx="6478">
                  <c:v>-2.0000134633376208</c:v>
                </c:pt>
                <c:pt idx="6479">
                  <c:v>-2.0000134633376208</c:v>
                </c:pt>
                <c:pt idx="6480">
                  <c:v>-2.0000134633376208</c:v>
                </c:pt>
                <c:pt idx="6481">
                  <c:v>-2.0000134633376208</c:v>
                </c:pt>
                <c:pt idx="6482">
                  <c:v>-2.0000134633376208</c:v>
                </c:pt>
                <c:pt idx="6483">
                  <c:v>-2.0000134633376208</c:v>
                </c:pt>
                <c:pt idx="6484">
                  <c:v>-2.0000134633376208</c:v>
                </c:pt>
                <c:pt idx="6485">
                  <c:v>-2.0000134633376208</c:v>
                </c:pt>
                <c:pt idx="6486">
                  <c:v>-2.0000134633376208</c:v>
                </c:pt>
                <c:pt idx="6487">
                  <c:v>-2.0000134633376208</c:v>
                </c:pt>
                <c:pt idx="6488">
                  <c:v>-2.0000134633376208</c:v>
                </c:pt>
                <c:pt idx="6489">
                  <c:v>-2.0000134633376208</c:v>
                </c:pt>
                <c:pt idx="6490">
                  <c:v>-2.0000134633376208</c:v>
                </c:pt>
                <c:pt idx="6491">
                  <c:v>-2.0000134633376208</c:v>
                </c:pt>
                <c:pt idx="6492">
                  <c:v>-2.0000134633376208</c:v>
                </c:pt>
                <c:pt idx="6493">
                  <c:v>-2.0000134633376208</c:v>
                </c:pt>
                <c:pt idx="6494">
                  <c:v>-2.0000134633376208</c:v>
                </c:pt>
                <c:pt idx="6495">
                  <c:v>-2.0000134633376208</c:v>
                </c:pt>
                <c:pt idx="6496">
                  <c:v>-2.0000134633376208</c:v>
                </c:pt>
                <c:pt idx="6497">
                  <c:v>-2.0000134633376208</c:v>
                </c:pt>
                <c:pt idx="6498">
                  <c:v>-2.0000134633376208</c:v>
                </c:pt>
                <c:pt idx="6499">
                  <c:v>-2.0000134633376208</c:v>
                </c:pt>
                <c:pt idx="6500">
                  <c:v>-2.0000134633376208</c:v>
                </c:pt>
                <c:pt idx="6501">
                  <c:v>-2.0000134633376208</c:v>
                </c:pt>
                <c:pt idx="6502">
                  <c:v>-2.0000134633376208</c:v>
                </c:pt>
                <c:pt idx="6503">
                  <c:v>-2.0000134633376208</c:v>
                </c:pt>
                <c:pt idx="6504">
                  <c:v>-2.0000134633376208</c:v>
                </c:pt>
                <c:pt idx="6505">
                  <c:v>-2.0000134633376208</c:v>
                </c:pt>
                <c:pt idx="6506">
                  <c:v>-2.0000134633376208</c:v>
                </c:pt>
                <c:pt idx="6507">
                  <c:v>-2.0000134633376208</c:v>
                </c:pt>
                <c:pt idx="6508">
                  <c:v>-2.0000134633376208</c:v>
                </c:pt>
                <c:pt idx="6509">
                  <c:v>-2.0000134633376208</c:v>
                </c:pt>
                <c:pt idx="6510">
                  <c:v>-2.0000134633376208</c:v>
                </c:pt>
                <c:pt idx="6511">
                  <c:v>-2.0000134633376208</c:v>
                </c:pt>
                <c:pt idx="6512">
                  <c:v>-2.0000134633376208</c:v>
                </c:pt>
                <c:pt idx="6513">
                  <c:v>-2.0000134633376208</c:v>
                </c:pt>
                <c:pt idx="6514">
                  <c:v>-2.0000134633376208</c:v>
                </c:pt>
                <c:pt idx="6515">
                  <c:v>-2.0000134633376208</c:v>
                </c:pt>
                <c:pt idx="6516">
                  <c:v>-2.0000134633376208</c:v>
                </c:pt>
                <c:pt idx="6517">
                  <c:v>-2.0000134633376208</c:v>
                </c:pt>
                <c:pt idx="6518">
                  <c:v>-2.0000134633376208</c:v>
                </c:pt>
                <c:pt idx="6519">
                  <c:v>-2.0000134633376208</c:v>
                </c:pt>
                <c:pt idx="6520">
                  <c:v>-2.0000134633376208</c:v>
                </c:pt>
                <c:pt idx="6521">
                  <c:v>-2.0000134633376208</c:v>
                </c:pt>
                <c:pt idx="6522">
                  <c:v>-2.0000134633376208</c:v>
                </c:pt>
                <c:pt idx="6523">
                  <c:v>-2.0000134633376208</c:v>
                </c:pt>
                <c:pt idx="6524">
                  <c:v>-2.0000134633376208</c:v>
                </c:pt>
                <c:pt idx="6525">
                  <c:v>-2.0000134633376208</c:v>
                </c:pt>
                <c:pt idx="6526">
                  <c:v>-2.0000134633376208</c:v>
                </c:pt>
                <c:pt idx="6527">
                  <c:v>-2.0000134633376208</c:v>
                </c:pt>
                <c:pt idx="6528">
                  <c:v>-2.0000134633376208</c:v>
                </c:pt>
                <c:pt idx="6529">
                  <c:v>-2.0000134633376208</c:v>
                </c:pt>
                <c:pt idx="6530">
                  <c:v>-2.0000134633376208</c:v>
                </c:pt>
                <c:pt idx="6531">
                  <c:v>-2.0000134633376208</c:v>
                </c:pt>
                <c:pt idx="6532">
                  <c:v>-2.0000134633376208</c:v>
                </c:pt>
                <c:pt idx="6533">
                  <c:v>-2.0000134633376208</c:v>
                </c:pt>
                <c:pt idx="6534">
                  <c:v>-2.0000134633376208</c:v>
                </c:pt>
                <c:pt idx="6535">
                  <c:v>-2.0000134633376208</c:v>
                </c:pt>
                <c:pt idx="6536">
                  <c:v>-2.0000134633376208</c:v>
                </c:pt>
                <c:pt idx="6537">
                  <c:v>-2.0000134633376208</c:v>
                </c:pt>
                <c:pt idx="6538">
                  <c:v>-2.0000134633376208</c:v>
                </c:pt>
                <c:pt idx="6539">
                  <c:v>-2.0000134633376208</c:v>
                </c:pt>
                <c:pt idx="6540">
                  <c:v>-2.0000134633376208</c:v>
                </c:pt>
                <c:pt idx="6541">
                  <c:v>-2.0000134633376208</c:v>
                </c:pt>
                <c:pt idx="6542">
                  <c:v>-2.0000134633376208</c:v>
                </c:pt>
                <c:pt idx="6543">
                  <c:v>-2.0000134633376208</c:v>
                </c:pt>
                <c:pt idx="6544">
                  <c:v>-2.0000134633376208</c:v>
                </c:pt>
                <c:pt idx="6545">
                  <c:v>-2.0000134633376208</c:v>
                </c:pt>
                <c:pt idx="6546">
                  <c:v>-2.0000134633376208</c:v>
                </c:pt>
                <c:pt idx="6547">
                  <c:v>-2.0000134633376208</c:v>
                </c:pt>
                <c:pt idx="6548">
                  <c:v>-2.0000134633376208</c:v>
                </c:pt>
                <c:pt idx="6549">
                  <c:v>-2.0000134633376208</c:v>
                </c:pt>
                <c:pt idx="6550">
                  <c:v>-2.0000134633376208</c:v>
                </c:pt>
                <c:pt idx="6551">
                  <c:v>-2.0000134633376208</c:v>
                </c:pt>
                <c:pt idx="6552">
                  <c:v>-2.0000134633376208</c:v>
                </c:pt>
                <c:pt idx="6553">
                  <c:v>-2.0000134633376208</c:v>
                </c:pt>
                <c:pt idx="6554">
                  <c:v>-2.0000134633376208</c:v>
                </c:pt>
                <c:pt idx="6555">
                  <c:v>-2.0000134633376208</c:v>
                </c:pt>
                <c:pt idx="6556">
                  <c:v>-2.0000134633376208</c:v>
                </c:pt>
                <c:pt idx="6557">
                  <c:v>-2.0000134633376208</c:v>
                </c:pt>
                <c:pt idx="6558">
                  <c:v>-2.0000134633376208</c:v>
                </c:pt>
                <c:pt idx="6559">
                  <c:v>-2.0000134633376208</c:v>
                </c:pt>
                <c:pt idx="6560">
                  <c:v>-2.0000134633376208</c:v>
                </c:pt>
                <c:pt idx="6561">
                  <c:v>-2.0000134633376208</c:v>
                </c:pt>
                <c:pt idx="6562">
                  <c:v>-2.0000134633376208</c:v>
                </c:pt>
                <c:pt idx="6563">
                  <c:v>-2.0000134633376208</c:v>
                </c:pt>
                <c:pt idx="6564">
                  <c:v>-2.0000134633376208</c:v>
                </c:pt>
                <c:pt idx="6565">
                  <c:v>-2.0000134633376208</c:v>
                </c:pt>
                <c:pt idx="6566">
                  <c:v>-2.0000134633376208</c:v>
                </c:pt>
                <c:pt idx="6567">
                  <c:v>-2.0000134633376208</c:v>
                </c:pt>
                <c:pt idx="6568">
                  <c:v>-2.0000134633376208</c:v>
                </c:pt>
                <c:pt idx="6569">
                  <c:v>-2.0000134633376208</c:v>
                </c:pt>
                <c:pt idx="6570">
                  <c:v>-2.0000134633376208</c:v>
                </c:pt>
                <c:pt idx="6571">
                  <c:v>-2.0000134633376208</c:v>
                </c:pt>
                <c:pt idx="6572">
                  <c:v>-2.0000134633376208</c:v>
                </c:pt>
                <c:pt idx="6573">
                  <c:v>-2.0000134633376208</c:v>
                </c:pt>
                <c:pt idx="6574">
                  <c:v>-2.0000134633376208</c:v>
                </c:pt>
                <c:pt idx="6575">
                  <c:v>-2.0000134633376208</c:v>
                </c:pt>
                <c:pt idx="6576">
                  <c:v>-2.0000134633376208</c:v>
                </c:pt>
                <c:pt idx="6577">
                  <c:v>-2.0000134633376208</c:v>
                </c:pt>
                <c:pt idx="6578">
                  <c:v>-2.0000134633376208</c:v>
                </c:pt>
                <c:pt idx="6579">
                  <c:v>-2.0000134633376208</c:v>
                </c:pt>
                <c:pt idx="6580">
                  <c:v>-2.0000134633376208</c:v>
                </c:pt>
                <c:pt idx="6581">
                  <c:v>-2.0000134633376208</c:v>
                </c:pt>
                <c:pt idx="6582">
                  <c:v>-2.0000134633376208</c:v>
                </c:pt>
                <c:pt idx="6583">
                  <c:v>-2.0000134633376208</c:v>
                </c:pt>
                <c:pt idx="6584">
                  <c:v>-2.0000134633376208</c:v>
                </c:pt>
                <c:pt idx="6585">
                  <c:v>-2.0000134633376208</c:v>
                </c:pt>
                <c:pt idx="6586">
                  <c:v>-2.0000134633376208</c:v>
                </c:pt>
                <c:pt idx="6587">
                  <c:v>-2.0000134633376208</c:v>
                </c:pt>
                <c:pt idx="6588">
                  <c:v>-2.0000134633376208</c:v>
                </c:pt>
                <c:pt idx="6589">
                  <c:v>-2.0000134633376208</c:v>
                </c:pt>
                <c:pt idx="6590">
                  <c:v>-2.0000134633376208</c:v>
                </c:pt>
                <c:pt idx="6591">
                  <c:v>-2.0000134633376208</c:v>
                </c:pt>
                <c:pt idx="6592">
                  <c:v>-2.0000134633376208</c:v>
                </c:pt>
                <c:pt idx="6593">
                  <c:v>-2.0000134633376208</c:v>
                </c:pt>
                <c:pt idx="6594">
                  <c:v>-2.0000134633376208</c:v>
                </c:pt>
                <c:pt idx="6595">
                  <c:v>-2.0000134633376208</c:v>
                </c:pt>
                <c:pt idx="6596">
                  <c:v>-2.0000134633376208</c:v>
                </c:pt>
                <c:pt idx="6597">
                  <c:v>-2.0000134633376208</c:v>
                </c:pt>
                <c:pt idx="6598">
                  <c:v>-2.0000134633376208</c:v>
                </c:pt>
                <c:pt idx="6599">
                  <c:v>-2.0000134633376208</c:v>
                </c:pt>
                <c:pt idx="6600">
                  <c:v>-2.0000134633376208</c:v>
                </c:pt>
                <c:pt idx="6601">
                  <c:v>-2.0000134633376208</c:v>
                </c:pt>
                <c:pt idx="6602">
                  <c:v>-2.0000134633376208</c:v>
                </c:pt>
                <c:pt idx="6603">
                  <c:v>-2.0000134633376208</c:v>
                </c:pt>
                <c:pt idx="6604">
                  <c:v>-2.0000134633376208</c:v>
                </c:pt>
                <c:pt idx="6605">
                  <c:v>-2.0000134633376208</c:v>
                </c:pt>
                <c:pt idx="6606">
                  <c:v>-2.0000134633376208</c:v>
                </c:pt>
                <c:pt idx="6607">
                  <c:v>-2.0000134633376208</c:v>
                </c:pt>
                <c:pt idx="6608">
                  <c:v>-2.0000134633376208</c:v>
                </c:pt>
                <c:pt idx="6609">
                  <c:v>-2.0000134633376208</c:v>
                </c:pt>
                <c:pt idx="6610">
                  <c:v>-2.0000134633376208</c:v>
                </c:pt>
                <c:pt idx="6611">
                  <c:v>-2.0000134633376208</c:v>
                </c:pt>
                <c:pt idx="6612">
                  <c:v>-2.0000134633376208</c:v>
                </c:pt>
                <c:pt idx="6613">
                  <c:v>-2.0000134633376208</c:v>
                </c:pt>
                <c:pt idx="6614">
                  <c:v>-2.0000134633376208</c:v>
                </c:pt>
                <c:pt idx="6615">
                  <c:v>-2.0000134633376208</c:v>
                </c:pt>
                <c:pt idx="6616">
                  <c:v>-2.0000134633376208</c:v>
                </c:pt>
                <c:pt idx="6617">
                  <c:v>-2.0000134633376208</c:v>
                </c:pt>
                <c:pt idx="6618">
                  <c:v>-2.0000134633376208</c:v>
                </c:pt>
                <c:pt idx="6619">
                  <c:v>-2.0000134633376208</c:v>
                </c:pt>
                <c:pt idx="6620">
                  <c:v>-2.0000134633376208</c:v>
                </c:pt>
                <c:pt idx="6621">
                  <c:v>-2.0000134633376208</c:v>
                </c:pt>
                <c:pt idx="6622">
                  <c:v>-2.0000134633376208</c:v>
                </c:pt>
                <c:pt idx="6623">
                  <c:v>-2.0000134633376208</c:v>
                </c:pt>
                <c:pt idx="6624">
                  <c:v>-2.0000134633376208</c:v>
                </c:pt>
                <c:pt idx="6625">
                  <c:v>-2.0000134633376208</c:v>
                </c:pt>
                <c:pt idx="6626">
                  <c:v>-2.0000134633376208</c:v>
                </c:pt>
                <c:pt idx="6627">
                  <c:v>-2.0000134633376208</c:v>
                </c:pt>
                <c:pt idx="6628">
                  <c:v>-2.0000134633376208</c:v>
                </c:pt>
                <c:pt idx="6629">
                  <c:v>-2.0000134633376208</c:v>
                </c:pt>
                <c:pt idx="6630">
                  <c:v>-2.0000134633376208</c:v>
                </c:pt>
                <c:pt idx="6631">
                  <c:v>-2.0000134633376208</c:v>
                </c:pt>
                <c:pt idx="6632">
                  <c:v>-2.0000134633376208</c:v>
                </c:pt>
                <c:pt idx="6633">
                  <c:v>-2.0000134633376208</c:v>
                </c:pt>
                <c:pt idx="6634">
                  <c:v>-2.0000134633376208</c:v>
                </c:pt>
                <c:pt idx="6635">
                  <c:v>-2.0000134633376208</c:v>
                </c:pt>
                <c:pt idx="6636">
                  <c:v>-2.0000134633376208</c:v>
                </c:pt>
                <c:pt idx="6637">
                  <c:v>-2.0000134633376208</c:v>
                </c:pt>
                <c:pt idx="6638">
                  <c:v>-2.0000134633376208</c:v>
                </c:pt>
                <c:pt idx="6639">
                  <c:v>-2.0000134633376208</c:v>
                </c:pt>
                <c:pt idx="6640">
                  <c:v>-2.0000134633376208</c:v>
                </c:pt>
                <c:pt idx="6641">
                  <c:v>-2.0000134633376208</c:v>
                </c:pt>
                <c:pt idx="6642">
                  <c:v>-2.0000134633376208</c:v>
                </c:pt>
                <c:pt idx="6643">
                  <c:v>-2.0000134633376208</c:v>
                </c:pt>
                <c:pt idx="6644">
                  <c:v>-2.0000134633376208</c:v>
                </c:pt>
                <c:pt idx="6645">
                  <c:v>-2.0000134633376208</c:v>
                </c:pt>
                <c:pt idx="6646">
                  <c:v>-2.0000134633376208</c:v>
                </c:pt>
                <c:pt idx="6647">
                  <c:v>-2.0000134633376208</c:v>
                </c:pt>
                <c:pt idx="6648">
                  <c:v>-2.0000134633376208</c:v>
                </c:pt>
                <c:pt idx="6649">
                  <c:v>-2.0000134633376208</c:v>
                </c:pt>
                <c:pt idx="6650">
                  <c:v>-2.0000134633376208</c:v>
                </c:pt>
                <c:pt idx="6651">
                  <c:v>-2.0000134633376208</c:v>
                </c:pt>
                <c:pt idx="6652">
                  <c:v>-2.0000134633376208</c:v>
                </c:pt>
                <c:pt idx="6653">
                  <c:v>-2.0000134633376208</c:v>
                </c:pt>
                <c:pt idx="6654">
                  <c:v>-2.0000134633376208</c:v>
                </c:pt>
                <c:pt idx="6655">
                  <c:v>-2.0000134633376208</c:v>
                </c:pt>
                <c:pt idx="6656">
                  <c:v>-2.0000134633376208</c:v>
                </c:pt>
                <c:pt idx="6657">
                  <c:v>-2.0000134633376208</c:v>
                </c:pt>
                <c:pt idx="6658">
                  <c:v>-2.0000134633376208</c:v>
                </c:pt>
                <c:pt idx="6659">
                  <c:v>-2.0000134633376208</c:v>
                </c:pt>
                <c:pt idx="6660">
                  <c:v>-2.0000134633376208</c:v>
                </c:pt>
                <c:pt idx="6661">
                  <c:v>-2.0000134633376208</c:v>
                </c:pt>
                <c:pt idx="6662">
                  <c:v>-2.0000134633376208</c:v>
                </c:pt>
                <c:pt idx="6663">
                  <c:v>-2.0000134633376208</c:v>
                </c:pt>
                <c:pt idx="6664">
                  <c:v>-2.0000134633376208</c:v>
                </c:pt>
                <c:pt idx="6665">
                  <c:v>-2.0000134633376208</c:v>
                </c:pt>
                <c:pt idx="6666">
                  <c:v>-2.0000134633376208</c:v>
                </c:pt>
                <c:pt idx="6667">
                  <c:v>-2.0000134633376208</c:v>
                </c:pt>
                <c:pt idx="6668">
                  <c:v>-2.0000134633376208</c:v>
                </c:pt>
                <c:pt idx="6669">
                  <c:v>-2.0000134633376208</c:v>
                </c:pt>
                <c:pt idx="6670">
                  <c:v>-2.0000134633376208</c:v>
                </c:pt>
                <c:pt idx="6671">
                  <c:v>-2.0000134633376208</c:v>
                </c:pt>
                <c:pt idx="6672">
                  <c:v>-2.0000134633376208</c:v>
                </c:pt>
                <c:pt idx="6673">
                  <c:v>-2.0000134633376208</c:v>
                </c:pt>
                <c:pt idx="6674">
                  <c:v>-2.0000134633376208</c:v>
                </c:pt>
                <c:pt idx="6675">
                  <c:v>-2.0000134633376208</c:v>
                </c:pt>
                <c:pt idx="6676">
                  <c:v>-2.0000134633376208</c:v>
                </c:pt>
                <c:pt idx="6677">
                  <c:v>-2.0000134633376208</c:v>
                </c:pt>
                <c:pt idx="6678">
                  <c:v>-2.0000134633376208</c:v>
                </c:pt>
                <c:pt idx="6679">
                  <c:v>-2.0000134633376208</c:v>
                </c:pt>
                <c:pt idx="6680">
                  <c:v>-2.0000134633376208</c:v>
                </c:pt>
                <c:pt idx="6681">
                  <c:v>-2.0023790550765801</c:v>
                </c:pt>
                <c:pt idx="6682">
                  <c:v>-2.0093646117941772</c:v>
                </c:pt>
                <c:pt idx="6683">
                  <c:v>-2.0097708428456031</c:v>
                </c:pt>
                <c:pt idx="6684">
                  <c:v>-2.0186032119651505</c:v>
                </c:pt>
                <c:pt idx="6685">
                  <c:v>-2.0243545435912442</c:v>
                </c:pt>
                <c:pt idx="6686">
                  <c:v>-2.0288494465885987</c:v>
                </c:pt>
                <c:pt idx="6687">
                  <c:v>-2.0339784778285668</c:v>
                </c:pt>
                <c:pt idx="6688">
                  <c:v>-2.0420069511830787</c:v>
                </c:pt>
                <c:pt idx="6689">
                  <c:v>-2.0476789035361547</c:v>
                </c:pt>
                <c:pt idx="6690">
                  <c:v>-2.0520944965504437</c:v>
                </c:pt>
                <c:pt idx="6691">
                  <c:v>-2.0585526727695624</c:v>
                </c:pt>
                <c:pt idx="6692">
                  <c:v>-2.0643390956735592</c:v>
                </c:pt>
                <c:pt idx="6693">
                  <c:v>-2.0702817697207299</c:v>
                </c:pt>
                <c:pt idx="6694">
                  <c:v>-2.0753914987676612</c:v>
                </c:pt>
                <c:pt idx="6695">
                  <c:v>-2.0801152880200973</c:v>
                </c:pt>
                <c:pt idx="6696">
                  <c:v>-2.0863440052721649</c:v>
                </c:pt>
                <c:pt idx="6697">
                  <c:v>-2.0924005573482929</c:v>
                </c:pt>
                <c:pt idx="6698">
                  <c:v>-2.0965355954617797</c:v>
                </c:pt>
                <c:pt idx="6699">
                  <c:v>-2.100660550862016</c:v>
                </c:pt>
                <c:pt idx="6700">
                  <c:v>-2.1047907858263009</c:v>
                </c:pt>
                <c:pt idx="6701">
                  <c:v>-2.1112495006541567</c:v>
                </c:pt>
                <c:pt idx="6702">
                  <c:v>-2.1123123856542367</c:v>
                </c:pt>
                <c:pt idx="6703">
                  <c:v>-2.1149980131302777</c:v>
                </c:pt>
                <c:pt idx="6704">
                  <c:v>-2.1192681313433175</c:v>
                </c:pt>
                <c:pt idx="6705">
                  <c:v>-2.1260182856774676</c:v>
                </c:pt>
                <c:pt idx="6706">
                  <c:v>-2.1300763081966751</c:v>
                </c:pt>
                <c:pt idx="6707">
                  <c:v>-2.1359632233270354</c:v>
                </c:pt>
                <c:pt idx="6708">
                  <c:v>-2.13814372120004</c:v>
                </c:pt>
                <c:pt idx="6709">
                  <c:v>-2.14356960086864</c:v>
                </c:pt>
                <c:pt idx="6710">
                  <c:v>-2.1518940537451408</c:v>
                </c:pt>
                <c:pt idx="6711">
                  <c:v>-2.1575723783800886</c:v>
                </c:pt>
                <c:pt idx="6712">
                  <c:v>-2.1628429141807115</c:v>
                </c:pt>
                <c:pt idx="6713">
                  <c:v>-2.1674176466427504</c:v>
                </c:pt>
                <c:pt idx="6714">
                  <c:v>-2.1723567942189517</c:v>
                </c:pt>
                <c:pt idx="6715">
                  <c:v>-2.1792706122552237</c:v>
                </c:pt>
                <c:pt idx="6716">
                  <c:v>-2.1842250709693012</c:v>
                </c:pt>
                <c:pt idx="6717">
                  <c:v>-2.1891547927682402</c:v>
                </c:pt>
                <c:pt idx="6718">
                  <c:v>-2.1931683948182585</c:v>
                </c:pt>
                <c:pt idx="6719">
                  <c:v>-2.1983479966719952</c:v>
                </c:pt>
                <c:pt idx="6720">
                  <c:v>-2.2037594941722638</c:v>
                </c:pt>
                <c:pt idx="6721">
                  <c:v>-2.2086392313323895</c:v>
                </c:pt>
                <c:pt idx="6722">
                  <c:v>-2.2133358713021685</c:v>
                </c:pt>
                <c:pt idx="6723">
                  <c:v>-2.2191579623981714</c:v>
                </c:pt>
                <c:pt idx="6724">
                  <c:v>-2.2244361510515556</c:v>
                </c:pt>
                <c:pt idx="6725">
                  <c:v>-2.2311096816834226</c:v>
                </c:pt>
                <c:pt idx="6726">
                  <c:v>-2.2367877096691742</c:v>
                </c:pt>
                <c:pt idx="6727">
                  <c:v>-2.2415233767446692</c:v>
                </c:pt>
                <c:pt idx="6728">
                  <c:v>-2.2461007183047292</c:v>
                </c:pt>
                <c:pt idx="6729">
                  <c:v>-2.2507268181104045</c:v>
                </c:pt>
                <c:pt idx="6730">
                  <c:v>-2.2565255133319542</c:v>
                </c:pt>
                <c:pt idx="6731">
                  <c:v>-2.2624996422244612</c:v>
                </c:pt>
                <c:pt idx="6732">
                  <c:v>-2.2666430145409389</c:v>
                </c:pt>
                <c:pt idx="6733">
                  <c:v>-2.2720401027548767</c:v>
                </c:pt>
                <c:pt idx="6734">
                  <c:v>-2.2730821669445618</c:v>
                </c:pt>
                <c:pt idx="6735">
                  <c:v>-2.2778557572462002</c:v>
                </c:pt>
                <c:pt idx="6736">
                  <c:v>-2.2839039610900489</c:v>
                </c:pt>
                <c:pt idx="6737">
                  <c:v>-2.2897531277752607</c:v>
                </c:pt>
                <c:pt idx="6738">
                  <c:v>-2.2944013908352807</c:v>
                </c:pt>
                <c:pt idx="6739">
                  <c:v>-2.2990203945278931</c:v>
                </c:pt>
                <c:pt idx="6740">
                  <c:v>-2.3035020735561313</c:v>
                </c:pt>
                <c:pt idx="6741">
                  <c:v>-2.3089476976927954</c:v>
                </c:pt>
                <c:pt idx="6742">
                  <c:v>-2.3135344438039813</c:v>
                </c:pt>
                <c:pt idx="6743">
                  <c:v>-2.3190529157741788</c:v>
                </c:pt>
                <c:pt idx="6744">
                  <c:v>-2.3193291485295982</c:v>
                </c:pt>
                <c:pt idx="6745">
                  <c:v>-2.3254263416486425</c:v>
                </c:pt>
                <c:pt idx="6746">
                  <c:v>-2.3267467936304569</c:v>
                </c:pt>
                <c:pt idx="6747">
                  <c:v>-2.3282395443404202</c:v>
                </c:pt>
                <c:pt idx="6748">
                  <c:v>-2.3353815258633936</c:v>
                </c:pt>
                <c:pt idx="6749">
                  <c:v>-2.3399669267706367</c:v>
                </c:pt>
                <c:pt idx="6750">
                  <c:v>-2.3452172173189902</c:v>
                </c:pt>
                <c:pt idx="6751">
                  <c:v>-2.3514545994891431</c:v>
                </c:pt>
                <c:pt idx="6752">
                  <c:v>-2.3565147526490615</c:v>
                </c:pt>
                <c:pt idx="6753">
                  <c:v>-2.360964973287119</c:v>
                </c:pt>
                <c:pt idx="6754">
                  <c:v>-2.3655539679207878</c:v>
                </c:pt>
                <c:pt idx="6755">
                  <c:v>-2.3704711392120767</c:v>
                </c:pt>
                <c:pt idx="6756">
                  <c:v>-2.3762319342610767</c:v>
                </c:pt>
                <c:pt idx="6757">
                  <c:v>-2.3809223293123889</c:v>
                </c:pt>
                <c:pt idx="6758">
                  <c:v>-2.3871472971732293</c:v>
                </c:pt>
                <c:pt idx="6759">
                  <c:v>-2.3937917421855808</c:v>
                </c:pt>
                <c:pt idx="6760">
                  <c:v>-2.396888119454212</c:v>
                </c:pt>
                <c:pt idx="6761">
                  <c:v>-2.3965243470007445</c:v>
                </c:pt>
                <c:pt idx="6762">
                  <c:v>-2.4012390306418467</c:v>
                </c:pt>
                <c:pt idx="6763">
                  <c:v>-2.4074945916260551</c:v>
                </c:pt>
                <c:pt idx="6764">
                  <c:v>-2.4125023068520126</c:v>
                </c:pt>
                <c:pt idx="6765">
                  <c:v>-2.4139429481804058</c:v>
                </c:pt>
                <c:pt idx="6766">
                  <c:v>-2.4203158453458635</c:v>
                </c:pt>
                <c:pt idx="6767">
                  <c:v>-2.4265702121554011</c:v>
                </c:pt>
                <c:pt idx="6768">
                  <c:v>-2.4316961700451767</c:v>
                </c:pt>
                <c:pt idx="6769">
                  <c:v>-2.4350760390473738</c:v>
                </c:pt>
                <c:pt idx="6770">
                  <c:v>-2.4391002998977029</c:v>
                </c:pt>
                <c:pt idx="6771">
                  <c:v>-2.44441467696234</c:v>
                </c:pt>
                <c:pt idx="6772">
                  <c:v>-2.4478210969189402</c:v>
                </c:pt>
                <c:pt idx="6773">
                  <c:v>-2.4525292840855761</c:v>
                </c:pt>
                <c:pt idx="6774">
                  <c:v>-2.456682071270277</c:v>
                </c:pt>
                <c:pt idx="6775">
                  <c:v>-2.4616034884644638</c:v>
                </c:pt>
                <c:pt idx="6776">
                  <c:v>-2.4667364832212777</c:v>
                </c:pt>
                <c:pt idx="6777">
                  <c:v>-2.472402318015257</c:v>
                </c:pt>
                <c:pt idx="6778">
                  <c:v>-2.4769484399036981</c:v>
                </c:pt>
                <c:pt idx="6779">
                  <c:v>-2.4822276255869542</c:v>
                </c:pt>
                <c:pt idx="6780">
                  <c:v>-2.4873662922146886</c:v>
                </c:pt>
                <c:pt idx="6781">
                  <c:v>-2.4911700819554605</c:v>
                </c:pt>
                <c:pt idx="6782">
                  <c:v>-2.4941367361965012</c:v>
                </c:pt>
                <c:pt idx="6783">
                  <c:v>-2.4962923717912391</c:v>
                </c:pt>
                <c:pt idx="6784">
                  <c:v>-2.5016025959987367</c:v>
                </c:pt>
                <c:pt idx="6785">
                  <c:v>-2.505828702668853</c:v>
                </c:pt>
                <c:pt idx="6786">
                  <c:v>-2.5109137958976495</c:v>
                </c:pt>
                <c:pt idx="6787">
                  <c:v>-2.5161018908059392</c:v>
                </c:pt>
                <c:pt idx="6788">
                  <c:v>-2.5207803897652474</c:v>
                </c:pt>
                <c:pt idx="6789">
                  <c:v>-2.5254224599522588</c:v>
                </c:pt>
                <c:pt idx="6790">
                  <c:v>-2.5299792845511071</c:v>
                </c:pt>
                <c:pt idx="6791">
                  <c:v>-2.5345829417717494</c:v>
                </c:pt>
                <c:pt idx="6792">
                  <c:v>-2.5395592334035131</c:v>
                </c:pt>
                <c:pt idx="6793">
                  <c:v>-2.5429693673153881</c:v>
                </c:pt>
                <c:pt idx="6794">
                  <c:v>-2.545149044673114</c:v>
                </c:pt>
                <c:pt idx="6795">
                  <c:v>-2.5491199291927287</c:v>
                </c:pt>
                <c:pt idx="6796">
                  <c:v>-2.5544565088006217</c:v>
                </c:pt>
                <c:pt idx="6797">
                  <c:v>-2.5593301604904086</c:v>
                </c:pt>
                <c:pt idx="6798">
                  <c:v>-2.5643546781924469</c:v>
                </c:pt>
                <c:pt idx="6799">
                  <c:v>-2.5696862448894802</c:v>
                </c:pt>
                <c:pt idx="6800">
                  <c:v>-2.574385905354752</c:v>
                </c:pt>
                <c:pt idx="6801">
                  <c:v>-2.5779324152522571</c:v>
                </c:pt>
                <c:pt idx="6802">
                  <c:v>-2.583281293416436</c:v>
                </c:pt>
                <c:pt idx="6803">
                  <c:v>-2.5878234748909041</c:v>
                </c:pt>
                <c:pt idx="6804">
                  <c:v>-2.5909634281990908</c:v>
                </c:pt>
                <c:pt idx="6805">
                  <c:v>-2.5943361044470112</c:v>
                </c:pt>
                <c:pt idx="6806">
                  <c:v>-2.5992065168560146</c:v>
                </c:pt>
                <c:pt idx="6807">
                  <c:v>-2.603919271611066</c:v>
                </c:pt>
                <c:pt idx="6808">
                  <c:v>-2.608898974670447</c:v>
                </c:pt>
                <c:pt idx="6809">
                  <c:v>-2.6121423132672152</c:v>
                </c:pt>
                <c:pt idx="6810">
                  <c:v>-2.6163407927519602</c:v>
                </c:pt>
                <c:pt idx="6811">
                  <c:v>-2.6203029777318592</c:v>
                </c:pt>
                <c:pt idx="6812">
                  <c:v>-2.624973208413345</c:v>
                </c:pt>
                <c:pt idx="6813">
                  <c:v>-2.6295794414514995</c:v>
                </c:pt>
                <c:pt idx="6814">
                  <c:v>-2.6345213750048302</c:v>
                </c:pt>
                <c:pt idx="6815">
                  <c:v>-2.639289225406634</c:v>
                </c:pt>
                <c:pt idx="6816">
                  <c:v>-2.6444603655390919</c:v>
                </c:pt>
                <c:pt idx="6817">
                  <c:v>-2.6479815796911317</c:v>
                </c:pt>
                <c:pt idx="6818">
                  <c:v>-2.6546929382706348</c:v>
                </c:pt>
                <c:pt idx="6819">
                  <c:v>-2.6555310928737756</c:v>
                </c:pt>
                <c:pt idx="6820">
                  <c:v>-2.6579367478515827</c:v>
                </c:pt>
                <c:pt idx="6821">
                  <c:v>-2.6524845951531377</c:v>
                </c:pt>
                <c:pt idx="6822">
                  <c:v>-2.6521861866978798</c:v>
                </c:pt>
                <c:pt idx="6823">
                  <c:v>-2.6469825094572688</c:v>
                </c:pt>
                <c:pt idx="6824">
                  <c:v>-2.6469825094572688</c:v>
                </c:pt>
                <c:pt idx="6825">
                  <c:v>-2.6510568233541649</c:v>
                </c:pt>
                <c:pt idx="6826">
                  <c:v>-2.6554112574212891</c:v>
                </c:pt>
                <c:pt idx="6827">
                  <c:v>-2.6596272819020186</c:v>
                </c:pt>
                <c:pt idx="6828">
                  <c:v>-2.6632741672006892</c:v>
                </c:pt>
                <c:pt idx="6829">
                  <c:v>-2.6665224972409791</c:v>
                </c:pt>
                <c:pt idx="6830">
                  <c:v>-2.6699171470900329</c:v>
                </c:pt>
                <c:pt idx="6831">
                  <c:v>-2.6742791419805876</c:v>
                </c:pt>
                <c:pt idx="6832">
                  <c:v>-2.6786190818901718</c:v>
                </c:pt>
                <c:pt idx="6833">
                  <c:v>-2.6820473407130598</c:v>
                </c:pt>
                <c:pt idx="6834">
                  <c:v>-2.6860168426969748</c:v>
                </c:pt>
                <c:pt idx="6835">
                  <c:v>-2.6903485441506807</c:v>
                </c:pt>
                <c:pt idx="6836">
                  <c:v>-2.6945260993974616</c:v>
                </c:pt>
                <c:pt idx="6837">
                  <c:v>-2.698876641058602</c:v>
                </c:pt>
                <c:pt idx="6838">
                  <c:v>-2.7032712056084929</c:v>
                </c:pt>
                <c:pt idx="6839">
                  <c:v>-2.7051503530914296</c:v>
                </c:pt>
                <c:pt idx="6840">
                  <c:v>-2.7080498151085561</c:v>
                </c:pt>
                <c:pt idx="6841">
                  <c:v>-2.7112434249200934</c:v>
                </c:pt>
                <c:pt idx="6842">
                  <c:v>-2.7151453309909317</c:v>
                </c:pt>
                <c:pt idx="6843">
                  <c:v>-2.7194307344334807</c:v>
                </c:pt>
                <c:pt idx="6844">
                  <c:v>-2.7239704074523314</c:v>
                </c:pt>
                <c:pt idx="6845">
                  <c:v>-2.7271400413959674</c:v>
                </c:pt>
                <c:pt idx="6846">
                  <c:v>-2.7282025218826642</c:v>
                </c:pt>
                <c:pt idx="6847">
                  <c:v>-2.7309753277213202</c:v>
                </c:pt>
                <c:pt idx="6848">
                  <c:v>-2.7358530189303552</c:v>
                </c:pt>
                <c:pt idx="6849">
                  <c:v>-2.7400574877393202</c:v>
                </c:pt>
                <c:pt idx="6850">
                  <c:v>-2.7365035907830335</c:v>
                </c:pt>
                <c:pt idx="6851">
                  <c:v>-2.7411520852618771</c:v>
                </c:pt>
                <c:pt idx="6852">
                  <c:v>-2.7461460918174811</c:v>
                </c:pt>
                <c:pt idx="6853">
                  <c:v>-2.7508261105928873</c:v>
                </c:pt>
                <c:pt idx="6854">
                  <c:v>-2.7554804348644777</c:v>
                </c:pt>
                <c:pt idx="6855">
                  <c:v>-2.7603377174132571</c:v>
                </c:pt>
                <c:pt idx="6856">
                  <c:v>-2.7649414512438613</c:v>
                </c:pt>
                <c:pt idx="6857">
                  <c:v>-2.7697503888763495</c:v>
                </c:pt>
                <c:pt idx="6858">
                  <c:v>-2.7745356407927892</c:v>
                </c:pt>
                <c:pt idx="6859">
                  <c:v>-2.7791338666878893</c:v>
                </c:pt>
                <c:pt idx="6860">
                  <c:v>-2.7837812991628796</c:v>
                </c:pt>
                <c:pt idx="6861">
                  <c:v>-2.7879083239894356</c:v>
                </c:pt>
                <c:pt idx="6862">
                  <c:v>-2.7925703081157192</c:v>
                </c:pt>
                <c:pt idx="6863">
                  <c:v>-2.7972801572686712</c:v>
                </c:pt>
                <c:pt idx="6864">
                  <c:v>-2.8018764883423581</c:v>
                </c:pt>
                <c:pt idx="6865">
                  <c:v>-2.8060938185050182</c:v>
                </c:pt>
                <c:pt idx="6866">
                  <c:v>-2.8106978183831597</c:v>
                </c:pt>
                <c:pt idx="6867">
                  <c:v>-2.8153511491600707</c:v>
                </c:pt>
                <c:pt idx="6868">
                  <c:v>-2.8198798619211565</c:v>
                </c:pt>
                <c:pt idx="6869">
                  <c:v>-2.8245461737495168</c:v>
                </c:pt>
                <c:pt idx="6870">
                  <c:v>-2.8291723100757977</c:v>
                </c:pt>
                <c:pt idx="6871">
                  <c:v>-2.8335758070489101</c:v>
                </c:pt>
                <c:pt idx="6872">
                  <c:v>-2.8377523197741858</c:v>
                </c:pt>
                <c:pt idx="6873">
                  <c:v>-2.8423377688207201</c:v>
                </c:pt>
                <c:pt idx="6874">
                  <c:v>-2.8467859441201178</c:v>
                </c:pt>
                <c:pt idx="6875">
                  <c:v>-2.8509965480714681</c:v>
                </c:pt>
                <c:pt idx="6876">
                  <c:v>-2.8556281989857037</c:v>
                </c:pt>
                <c:pt idx="6877">
                  <c:v>-2.8603129267888328</c:v>
                </c:pt>
                <c:pt idx="6878">
                  <c:v>-2.8648514406917966</c:v>
                </c:pt>
                <c:pt idx="6879">
                  <c:v>-2.8693414363748864</c:v>
                </c:pt>
                <c:pt idx="6880">
                  <c:v>-2.8734789744565767</c:v>
                </c:pt>
                <c:pt idx="6881">
                  <c:v>-2.8779611532909448</c:v>
                </c:pt>
                <c:pt idx="6882">
                  <c:v>-2.8822846912391507</c:v>
                </c:pt>
                <c:pt idx="6883">
                  <c:v>-2.8868558162401121</c:v>
                </c:pt>
                <c:pt idx="6884">
                  <c:v>-2.8909617044256186</c:v>
                </c:pt>
                <c:pt idx="6885">
                  <c:v>-2.8955231316027787</c:v>
                </c:pt>
                <c:pt idx="6886">
                  <c:v>-2.8999190810898368</c:v>
                </c:pt>
                <c:pt idx="6887">
                  <c:v>-2.9043634665201346</c:v>
                </c:pt>
                <c:pt idx="6888">
                  <c:v>-2.9086390904575912</c:v>
                </c:pt>
                <c:pt idx="6889">
                  <c:v>-2.9124137747125247</c:v>
                </c:pt>
                <c:pt idx="6890">
                  <c:v>-2.9169885682617078</c:v>
                </c:pt>
                <c:pt idx="6891">
                  <c:v>-2.9214996821738377</c:v>
                </c:pt>
                <c:pt idx="6892">
                  <c:v>-2.925948268801851</c:v>
                </c:pt>
                <c:pt idx="6893">
                  <c:v>-2.9303282038325942</c:v>
                </c:pt>
                <c:pt idx="6894">
                  <c:v>-2.9347527616772022</c:v>
                </c:pt>
                <c:pt idx="6895">
                  <c:v>-2.9391096021792178</c:v>
                </c:pt>
                <c:pt idx="6896">
                  <c:v>-2.9435067805554649</c:v>
                </c:pt>
                <c:pt idx="6897">
                  <c:v>-2.9479527880286098</c:v>
                </c:pt>
                <c:pt idx="6898">
                  <c:v>-2.9524447818431168</c:v>
                </c:pt>
                <c:pt idx="6899">
                  <c:v>-2.9565001844215177</c:v>
                </c:pt>
                <c:pt idx="6900">
                  <c:v>-2.9609588599455687</c:v>
                </c:pt>
                <c:pt idx="6901">
                  <c:v>-2.9649787306848707</c:v>
                </c:pt>
                <c:pt idx="6902">
                  <c:v>-2.9692788706395379</c:v>
                </c:pt>
                <c:pt idx="6903">
                  <c:v>-2.9737446421051392</c:v>
                </c:pt>
                <c:pt idx="6904">
                  <c:v>-2.9780090305359197</c:v>
                </c:pt>
                <c:pt idx="6905">
                  <c:v>-2.9825701304756267</c:v>
                </c:pt>
                <c:pt idx="6906">
                  <c:v>-2.9869182899497733</c:v>
                </c:pt>
                <c:pt idx="6907">
                  <c:v>-2.9913146808048308</c:v>
                </c:pt>
                <c:pt idx="6908">
                  <c:v>-2.9954894698206727</c:v>
                </c:pt>
                <c:pt idx="6909">
                  <c:v>-2.999839340761822</c:v>
                </c:pt>
                <c:pt idx="6910">
                  <c:v>-3.0039675418997653</c:v>
                </c:pt>
                <c:pt idx="6911">
                  <c:v>-3.008539114250004</c:v>
                </c:pt>
                <c:pt idx="6912">
                  <c:v>-3.0130228079828711</c:v>
                </c:pt>
                <c:pt idx="6913">
                  <c:v>-3.0175532750689271</c:v>
                </c:pt>
                <c:pt idx="6914">
                  <c:v>-3.0218523646466537</c:v>
                </c:pt>
                <c:pt idx="6915">
                  <c:v>-3.0256320212594621</c:v>
                </c:pt>
                <c:pt idx="6916">
                  <c:v>-3.0300122393777777</c:v>
                </c:pt>
                <c:pt idx="6917">
                  <c:v>-3.0345809708570441</c:v>
                </c:pt>
                <c:pt idx="6918">
                  <c:v>-3.0390533291083348</c:v>
                </c:pt>
                <c:pt idx="6919">
                  <c:v>-3.0435717431544327</c:v>
                </c:pt>
                <c:pt idx="6920">
                  <c:v>-3.0479897004040812</c:v>
                </c:pt>
                <c:pt idx="6921">
                  <c:v>-3.0523036240970134</c:v>
                </c:pt>
                <c:pt idx="6922">
                  <c:v>-3.0568122696217781</c:v>
                </c:pt>
                <c:pt idx="6923">
                  <c:v>-3.0613677130772192</c:v>
                </c:pt>
                <c:pt idx="6924">
                  <c:v>-3.065817284489643</c:v>
                </c:pt>
                <c:pt idx="6925">
                  <c:v>-3.0703129163812437</c:v>
                </c:pt>
                <c:pt idx="6926">
                  <c:v>-3.0746982244062777</c:v>
                </c:pt>
                <c:pt idx="6927">
                  <c:v>-3.0792872268314002</c:v>
                </c:pt>
                <c:pt idx="6928">
                  <c:v>-3.0834434121566998</c:v>
                </c:pt>
                <c:pt idx="6929">
                  <c:v>-3.0876392252815212</c:v>
                </c:pt>
                <c:pt idx="6930">
                  <c:v>-3.0922039645276027</c:v>
                </c:pt>
                <c:pt idx="6931">
                  <c:v>-3.0966516846363947</c:v>
                </c:pt>
                <c:pt idx="6932">
                  <c:v>-3.1013126563204612</c:v>
                </c:pt>
                <c:pt idx="6933">
                  <c:v>-3.1055166775210212</c:v>
                </c:pt>
                <c:pt idx="6934">
                  <c:v>-3.1099329328695684</c:v>
                </c:pt>
                <c:pt idx="6935">
                  <c:v>-3.1147394484289292</c:v>
                </c:pt>
                <c:pt idx="6936">
                  <c:v>-3.1194247636411951</c:v>
                </c:pt>
                <c:pt idx="6937">
                  <c:v>-3.1239854937797267</c:v>
                </c:pt>
                <c:pt idx="6938">
                  <c:v>-3.1289509853896749</c:v>
                </c:pt>
                <c:pt idx="6939">
                  <c:v>-3.1337936185890012</c:v>
                </c:pt>
                <c:pt idx="6940">
                  <c:v>-3.1385080051162118</c:v>
                </c:pt>
                <c:pt idx="6941">
                  <c:v>-3.1434590022503412</c:v>
                </c:pt>
                <c:pt idx="6942">
                  <c:v>-3.1482806874967686</c:v>
                </c:pt>
                <c:pt idx="6943">
                  <c:v>-3.1531558883747355</c:v>
                </c:pt>
                <c:pt idx="6944">
                  <c:v>-3.1580870630327942</c:v>
                </c:pt>
                <c:pt idx="6945">
                  <c:v>-3.1630742399252512</c:v>
                </c:pt>
                <c:pt idx="6946">
                  <c:v>-3.1681199920967602</c:v>
                </c:pt>
                <c:pt idx="6947">
                  <c:v>-3.1728298242136392</c:v>
                </c:pt>
                <c:pt idx="6948">
                  <c:v>-3.1779908858045012</c:v>
                </c:pt>
                <c:pt idx="6949">
                  <c:v>-3.1830114285039195</c:v>
                </c:pt>
                <c:pt idx="6950">
                  <c:v>-3.1882956633343382</c:v>
                </c:pt>
                <c:pt idx="6951">
                  <c:v>-3.1932307355224423</c:v>
                </c:pt>
                <c:pt idx="6952">
                  <c:v>-3.1982225322286828</c:v>
                </c:pt>
                <c:pt idx="6953">
                  <c:v>-3.2034839466366898</c:v>
                </c:pt>
                <c:pt idx="6954">
                  <c:v>-3.2088105872251802</c:v>
                </c:pt>
                <c:pt idx="6955">
                  <c:v>-3.2142026601911384</c:v>
                </c:pt>
                <c:pt idx="6956">
                  <c:v>-3.2196632422736182</c:v>
                </c:pt>
                <c:pt idx="6957">
                  <c:v>-3.2254151582535266</c:v>
                </c:pt>
                <c:pt idx="6958">
                  <c:v>-3.2312450175003637</c:v>
                </c:pt>
                <c:pt idx="6959">
                  <c:v>-3.2371534515560412</c:v>
                </c:pt>
                <c:pt idx="6960">
                  <c:v>-3.2426806628428402</c:v>
                </c:pt>
                <c:pt idx="6961">
                  <c:v>-3.2485130388329386</c:v>
                </c:pt>
                <c:pt idx="6962">
                  <c:v>-3.2546636169804053</c:v>
                </c:pt>
                <c:pt idx="6963">
                  <c:v>-3.2606602908470412</c:v>
                </c:pt>
                <c:pt idx="6964">
                  <c:v>-3.2664961878537069</c:v>
                </c:pt>
                <c:pt idx="6965">
                  <c:v>-3.2726604846370138</c:v>
                </c:pt>
                <c:pt idx="6966">
                  <c:v>-3.2786610192381467</c:v>
                </c:pt>
                <c:pt idx="6967">
                  <c:v>-3.2850008697022601</c:v>
                </c:pt>
                <c:pt idx="6968">
                  <c:v>-3.2911755889848382</c:v>
                </c:pt>
                <c:pt idx="6969">
                  <c:v>-3.2979660244365392</c:v>
                </c:pt>
                <c:pt idx="6970">
                  <c:v>-3.3046234074677057</c:v>
                </c:pt>
                <c:pt idx="6971">
                  <c:v>-3.3112216770788168</c:v>
                </c:pt>
                <c:pt idx="6972">
                  <c:v>-3.3178386717459007</c:v>
                </c:pt>
                <c:pt idx="6973">
                  <c:v>-3.3250342004765212</c:v>
                </c:pt>
                <c:pt idx="6974">
                  <c:v>-3.332350958392984</c:v>
                </c:pt>
                <c:pt idx="6975">
                  <c:v>-3.3398510348603567</c:v>
                </c:pt>
                <c:pt idx="6976">
                  <c:v>-3.3473060537799442</c:v>
                </c:pt>
                <c:pt idx="6977">
                  <c:v>-3.3549817534373889</c:v>
                </c:pt>
                <c:pt idx="6978">
                  <c:v>-3.3630389504097513</c:v>
                </c:pt>
                <c:pt idx="6979">
                  <c:v>-3.3705954982802577</c:v>
                </c:pt>
                <c:pt idx="6980">
                  <c:v>-3.378698019593585</c:v>
                </c:pt>
                <c:pt idx="6981">
                  <c:v>-3.3871155257275052</c:v>
                </c:pt>
                <c:pt idx="6982">
                  <c:v>-3.395600047876604</c:v>
                </c:pt>
                <c:pt idx="6983">
                  <c:v>-3.4047595801940926</c:v>
                </c:pt>
                <c:pt idx="6984">
                  <c:v>-3.4141840839264592</c:v>
                </c:pt>
                <c:pt idx="6985">
                  <c:v>-3.4235365576337435</c:v>
                </c:pt>
                <c:pt idx="6986">
                  <c:v>-3.4332031997179473</c:v>
                </c:pt>
                <c:pt idx="6987">
                  <c:v>-3.4434574972218837</c:v>
                </c:pt>
                <c:pt idx="6988">
                  <c:v>-3.4536584910556867</c:v>
                </c:pt>
                <c:pt idx="6989">
                  <c:v>-3.4638343675303829</c:v>
                </c:pt>
                <c:pt idx="6990">
                  <c:v>-3.4747685512671711</c:v>
                </c:pt>
                <c:pt idx="6991">
                  <c:v>-3.4860250436285027</c:v>
                </c:pt>
                <c:pt idx="6992">
                  <c:v>-3.4926920625081577</c:v>
                </c:pt>
                <c:pt idx="6993">
                  <c:v>-3.5029929050397177</c:v>
                </c:pt>
                <c:pt idx="6994">
                  <c:v>-3.5156674118123061</c:v>
                </c:pt>
                <c:pt idx="6995">
                  <c:v>-3.5305623943022377</c:v>
                </c:pt>
                <c:pt idx="6996">
                  <c:v>-3.5458948320966752</c:v>
                </c:pt>
                <c:pt idx="6997">
                  <c:v>-3.5611113030483041</c:v>
                </c:pt>
                <c:pt idx="6998">
                  <c:v>-3.5758307985096609</c:v>
                </c:pt>
                <c:pt idx="6999">
                  <c:v>-3.5917922686779495</c:v>
                </c:pt>
                <c:pt idx="7000">
                  <c:v>-3.6083610590699751</c:v>
                </c:pt>
                <c:pt idx="7001">
                  <c:v>-3.6256439789021884</c:v>
                </c:pt>
                <c:pt idx="7002">
                  <c:v>-3.6434101177123241</c:v>
                </c:pt>
                <c:pt idx="7003">
                  <c:v>-3.6621774810364012</c:v>
                </c:pt>
                <c:pt idx="7004">
                  <c:v>-3.6814754721155918</c:v>
                </c:pt>
                <c:pt idx="7005">
                  <c:v>-3.7024036110223282</c:v>
                </c:pt>
                <c:pt idx="7006">
                  <c:v>-3.7249536805058487</c:v>
                </c:pt>
                <c:pt idx="7007">
                  <c:v>-3.7481452945315836</c:v>
                </c:pt>
                <c:pt idx="7008">
                  <c:v>-3.7735109377952996</c:v>
                </c:pt>
                <c:pt idx="7009">
                  <c:v>-3.8013704009079805</c:v>
                </c:pt>
                <c:pt idx="7010">
                  <c:v>-3.8317736668606197</c:v>
                </c:pt>
                <c:pt idx="7011">
                  <c:v>-3.863590207215772</c:v>
                </c:pt>
                <c:pt idx="7012">
                  <c:v>-3.8989750596473045</c:v>
                </c:pt>
                <c:pt idx="7013">
                  <c:v>-3.9377302183688792</c:v>
                </c:pt>
                <c:pt idx="7014">
                  <c:v>-3.9806635012035225</c:v>
                </c:pt>
                <c:pt idx="7015">
                  <c:v>-4.0284532656987855</c:v>
                </c:pt>
                <c:pt idx="7016">
                  <c:v>-4.0836039612417334</c:v>
                </c:pt>
                <c:pt idx="7017">
                  <c:v>-4.1479075064271207</c:v>
                </c:pt>
                <c:pt idx="7018">
                  <c:v>-4.2258612906147111</c:v>
                </c:pt>
                <c:pt idx="7019">
                  <c:v>-4.3209356818786855</c:v>
                </c:pt>
                <c:pt idx="7020">
                  <c:v>-4.4461885529261975</c:v>
                </c:pt>
                <c:pt idx="7021">
                  <c:v>-4.6236895406353806</c:v>
                </c:pt>
                <c:pt idx="7022">
                  <c:v>-4.9386493206121767</c:v>
                </c:pt>
                <c:pt idx="7023">
                  <c:v>-6.0784924803059592</c:v>
                </c:pt>
                <c:pt idx="7024">
                  <c:v>-4.8718011216873904</c:v>
                </c:pt>
                <c:pt idx="7025">
                  <c:v>-4.5829254151823999</c:v>
                </c:pt>
                <c:pt idx="7026">
                  <c:v>-4.4100079760925475</c:v>
                </c:pt>
                <c:pt idx="7027">
                  <c:v>-4.2832673203142111</c:v>
                </c:pt>
                <c:pt idx="7028">
                  <c:v>-4.1844481507427496</c:v>
                </c:pt>
                <c:pt idx="7029">
                  <c:v>-4.1021503211208845</c:v>
                </c:pt>
                <c:pt idx="7030">
                  <c:v>-4.0308656315328424</c:v>
                </c:pt>
                <c:pt idx="7031">
                  <c:v>-3.9692788706395374</c:v>
                </c:pt>
                <c:pt idx="7032">
                  <c:v>-3.9144775269021355</c:v>
                </c:pt>
                <c:pt idx="7033">
                  <c:v>-3.8652397606642555</c:v>
                </c:pt>
                <c:pt idx="7034">
                  <c:v>-3.8207556556596067</c:v>
                </c:pt>
                <c:pt idx="7035">
                  <c:v>-3.7792122238341177</c:v>
                </c:pt>
                <c:pt idx="7036">
                  <c:v>-3.7404945178754927</c:v>
                </c:pt>
                <c:pt idx="7037">
                  <c:v>-3.7043449505674326</c:v>
                </c:pt>
                <c:pt idx="7038">
                  <c:v>-3.670600086477529</c:v>
                </c:pt>
                <c:pt idx="7039">
                  <c:v>-3.6382513938734227</c:v>
                </c:pt>
                <c:pt idx="7040">
                  <c:v>-3.6077692403411894</c:v>
                </c:pt>
                <c:pt idx="7041">
                  <c:v>-3.5792886093777567</c:v>
                </c:pt>
                <c:pt idx="7042">
                  <c:v>-3.5517560401845549</c:v>
                </c:pt>
                <c:pt idx="7043">
                  <c:v>-3.5250222025973534</c:v>
                </c:pt>
                <c:pt idx="7044">
                  <c:v>-3.4997552895795923</c:v>
                </c:pt>
                <c:pt idx="7045">
                  <c:v>-3.4752833064422677</c:v>
                </c:pt>
                <c:pt idx="7046">
                  <c:v>-3.4515159933703767</c:v>
                </c:pt>
                <c:pt idx="7047">
                  <c:v>-3.4283785015995032</c:v>
                </c:pt>
                <c:pt idx="7048">
                  <c:v>-3.4061072309937166</c:v>
                </c:pt>
                <c:pt idx="7049">
                  <c:v>-3.3842803011702358</c:v>
                </c:pt>
                <c:pt idx="7050">
                  <c:v>-3.3632534094016227</c:v>
                </c:pt>
                <c:pt idx="7051">
                  <c:v>-3.3428465853329987</c:v>
                </c:pt>
                <c:pt idx="7052">
                  <c:v>-3.3229380820118437</c:v>
                </c:pt>
                <c:pt idx="7053">
                  <c:v>-3.303235723346893</c:v>
                </c:pt>
                <c:pt idx="7054">
                  <c:v>-3.2842865611523373</c:v>
                </c:pt>
                <c:pt idx="7055">
                  <c:v>-3.2652497611942493</c:v>
                </c:pt>
                <c:pt idx="7056">
                  <c:v>-3.2469887171260612</c:v>
                </c:pt>
                <c:pt idx="7057">
                  <c:v>-3.2291281143193582</c:v>
                </c:pt>
                <c:pt idx="7058">
                  <c:v>-3.2114554975430432</c:v>
                </c:pt>
                <c:pt idx="7059">
                  <c:v>-3.1936443080210082</c:v>
                </c:pt>
                <c:pt idx="7060">
                  <c:v>-3.1765948982755452</c:v>
                </c:pt>
                <c:pt idx="7061">
                  <c:v>-3.1596153435261778</c:v>
                </c:pt>
                <c:pt idx="7062">
                  <c:v>-3.1429064312449135</c:v>
                </c:pt>
                <c:pt idx="7063">
                  <c:v>-3.1264614335717793</c:v>
                </c:pt>
                <c:pt idx="7064">
                  <c:v>-3.1104450795786622</c:v>
                </c:pt>
                <c:pt idx="7065">
                  <c:v>-3.0945047230534115</c:v>
                </c:pt>
                <c:pt idx="7066">
                  <c:v>-3.0789693620359602</c:v>
                </c:pt>
                <c:pt idx="7067">
                  <c:v>-3.0633565917221812</c:v>
                </c:pt>
                <c:pt idx="7068">
                  <c:v>-3.0478417896015202</c:v>
                </c:pt>
                <c:pt idx="7069">
                  <c:v>-3.0325765268974005</c:v>
                </c:pt>
                <c:pt idx="7070">
                  <c:v>-3.0176912202064416</c:v>
                </c:pt>
                <c:pt idx="7071">
                  <c:v>-3.0024987218995829</c:v>
                </c:pt>
                <c:pt idx="7072">
                  <c:v>-2.9876901517796752</c:v>
                </c:pt>
                <c:pt idx="7073">
                  <c:v>-2.9729971506304556</c:v>
                </c:pt>
                <c:pt idx="7074">
                  <c:v>-2.958425738748971</c:v>
                </c:pt>
                <c:pt idx="7075">
                  <c:v>-2.9442089791677377</c:v>
                </c:pt>
                <c:pt idx="7076">
                  <c:v>-2.9298771308766129</c:v>
                </c:pt>
                <c:pt idx="7077">
                  <c:v>-2.9156775814986147</c:v>
                </c:pt>
                <c:pt idx="7078">
                  <c:v>-2.9016089651892609</c:v>
                </c:pt>
                <c:pt idx="7079">
                  <c:v>-2.8874687275521906</c:v>
                </c:pt>
                <c:pt idx="7080">
                  <c:v>-2.8735795923655458</c:v>
                </c:pt>
                <c:pt idx="7081">
                  <c:v>-2.8598314804111737</c:v>
                </c:pt>
                <c:pt idx="7082">
                  <c:v>-2.8462247573102752</c:v>
                </c:pt>
                <c:pt idx="7083">
                  <c:v>-2.8324936258095064</c:v>
                </c:pt>
                <c:pt idx="7084">
                  <c:v>-2.8188312353940757</c:v>
                </c:pt>
                <c:pt idx="7085">
                  <c:v>-2.8053330574770832</c:v>
                </c:pt>
                <c:pt idx="7086">
                  <c:v>-2.7919108443621812</c:v>
                </c:pt>
                <c:pt idx="7087">
                  <c:v>-2.7785753287819315</c:v>
                </c:pt>
                <c:pt idx="7088">
                  <c:v>-2.7652499403475201</c:v>
                </c:pt>
                <c:pt idx="7089">
                  <c:v>-2.7519482242183737</c:v>
                </c:pt>
                <c:pt idx="7090">
                  <c:v>-2.7387490298494583</c:v>
                </c:pt>
                <c:pt idx="7091">
                  <c:v>-2.7254473071065832</c:v>
                </c:pt>
                <c:pt idx="7092">
                  <c:v>-2.7123348480555847</c:v>
                </c:pt>
                <c:pt idx="7093">
                  <c:v>-2.6994066897615308</c:v>
                </c:pt>
                <c:pt idx="7094">
                  <c:v>-2.6865968371135289</c:v>
                </c:pt>
                <c:pt idx="7095">
                  <c:v>-2.6739018369374654</c:v>
                </c:pt>
                <c:pt idx="7096">
                  <c:v>-2.6610218695444292</c:v>
                </c:pt>
                <c:pt idx="7097">
                  <c:v>-2.648219148697645</c:v>
                </c:pt>
                <c:pt idx="7098">
                  <c:v>-2.6354377487794238</c:v>
                </c:pt>
                <c:pt idx="7099">
                  <c:v>-2.6227429377534137</c:v>
                </c:pt>
                <c:pt idx="7100">
                  <c:v>-2.6100865090484997</c:v>
                </c:pt>
                <c:pt idx="7101">
                  <c:v>-2.5974188193827237</c:v>
                </c:pt>
                <c:pt idx="7102">
                  <c:v>-2.5847043914880006</c:v>
                </c:pt>
                <c:pt idx="7103">
                  <c:v>-2.5721034850904507</c:v>
                </c:pt>
                <c:pt idx="7104">
                  <c:v>-2.5594734543264388</c:v>
                </c:pt>
                <c:pt idx="7105">
                  <c:v>-2.546872852772208</c:v>
                </c:pt>
                <c:pt idx="7106">
                  <c:v>-2.5343569472878982</c:v>
                </c:pt>
                <c:pt idx="7107">
                  <c:v>-2.5219257913467201</c:v>
                </c:pt>
                <c:pt idx="7108">
                  <c:v>-2.5094979386873359</c:v>
                </c:pt>
                <c:pt idx="7109">
                  <c:v>-2.4970405810506371</c:v>
                </c:pt>
                <c:pt idx="7110">
                  <c:v>-2.4846070593277756</c:v>
                </c:pt>
                <c:pt idx="7111">
                  <c:v>-2.4722451124723328</c:v>
                </c:pt>
                <c:pt idx="7112">
                  <c:v>-2.4598808397359377</c:v>
                </c:pt>
                <c:pt idx="7113">
                  <c:v>-2.4474863082914156</c:v>
                </c:pt>
                <c:pt idx="7114">
                  <c:v>-2.4351848575099706</c:v>
                </c:pt>
                <c:pt idx="7115">
                  <c:v>-2.4230105717975929</c:v>
                </c:pt>
                <c:pt idx="7116">
                  <c:v>-2.410689471330473</c:v>
                </c:pt>
                <c:pt idx="7117">
                  <c:v>-2.3980127590907738</c:v>
                </c:pt>
                <c:pt idx="7118">
                  <c:v>-2.3857283231529376</c:v>
                </c:pt>
                <c:pt idx="7119">
                  <c:v>-2.3731229997326793</c:v>
                </c:pt>
                <c:pt idx="7120">
                  <c:v>-2.3606908506444992</c:v>
                </c:pt>
                <c:pt idx="7121">
                  <c:v>-2.348546558711416</c:v>
                </c:pt>
                <c:pt idx="7122">
                  <c:v>-2.3363574869068673</c:v>
                </c:pt>
                <c:pt idx="7123">
                  <c:v>-2.3241666878199392</c:v>
                </c:pt>
                <c:pt idx="7124">
                  <c:v>-2.3120360704227267</c:v>
                </c:pt>
                <c:pt idx="7125">
                  <c:v>-2.2999447479497306</c:v>
                </c:pt>
                <c:pt idx="7126">
                  <c:v>-2.2877949202461512</c:v>
                </c:pt>
                <c:pt idx="7127">
                  <c:v>-2.2756503885405666</c:v>
                </c:pt>
                <c:pt idx="7128">
                  <c:v>-2.2633979537541062</c:v>
                </c:pt>
                <c:pt idx="7129">
                  <c:v>-2.2512934558528648</c:v>
                </c:pt>
                <c:pt idx="7130">
                  <c:v>-2.2392180152944237</c:v>
                </c:pt>
                <c:pt idx="7131">
                  <c:v>-2.22717826226561</c:v>
                </c:pt>
                <c:pt idx="7132">
                  <c:v>-2.2150718951419592</c:v>
                </c:pt>
                <c:pt idx="7133">
                  <c:v>-2.2030823907210282</c:v>
                </c:pt>
                <c:pt idx="7134">
                  <c:v>-2.1910231021887627</c:v>
                </c:pt>
                <c:pt idx="7135">
                  <c:v>-2.1791702209368142</c:v>
                </c:pt>
                <c:pt idx="7136">
                  <c:v>-2.1672618658564669</c:v>
                </c:pt>
                <c:pt idx="7137">
                  <c:v>-2.1554060340042218</c:v>
                </c:pt>
                <c:pt idx="7138">
                  <c:v>-2.1435514680173515</c:v>
                </c:pt>
                <c:pt idx="7139">
                  <c:v>-2.1317959560876552</c:v>
                </c:pt>
                <c:pt idx="7140">
                  <c:v>-2.1200014742366502</c:v>
                </c:pt>
                <c:pt idx="7141">
                  <c:v>-2.1081950235169211</c:v>
                </c:pt>
                <c:pt idx="7142">
                  <c:v>-2.0964363475514212</c:v>
                </c:pt>
                <c:pt idx="7143">
                  <c:v>-2.08464977112168</c:v>
                </c:pt>
                <c:pt idx="7144">
                  <c:v>-2.0729547094258867</c:v>
                </c:pt>
                <c:pt idx="7145">
                  <c:v>-2.0612301772168822</c:v>
                </c:pt>
                <c:pt idx="7146">
                  <c:v>-2.0495616333853675</c:v>
                </c:pt>
                <c:pt idx="7147">
                  <c:v>-2.0377064475142053</c:v>
                </c:pt>
                <c:pt idx="7148">
                  <c:v>-2.0259412596916602</c:v>
                </c:pt>
                <c:pt idx="7149">
                  <c:v>-2.0143220941530187</c:v>
                </c:pt>
                <c:pt idx="7150">
                  <c:v>-2.0027521400574719</c:v>
                </c:pt>
                <c:pt idx="7151">
                  <c:v>-1.9999999999999996</c:v>
                </c:pt>
                <c:pt idx="7152">
                  <c:v>-1.9999999999999996</c:v>
                </c:pt>
                <c:pt idx="7153">
                  <c:v>-1.9999999999999996</c:v>
                </c:pt>
                <c:pt idx="7154">
                  <c:v>-1.9999999999999996</c:v>
                </c:pt>
                <c:pt idx="7155">
                  <c:v>-1.9999999999999996</c:v>
                </c:pt>
                <c:pt idx="7156">
                  <c:v>-1.9999999999999996</c:v>
                </c:pt>
                <c:pt idx="7157">
                  <c:v>-1.9999999999999996</c:v>
                </c:pt>
                <c:pt idx="7158">
                  <c:v>-1.9999999999999996</c:v>
                </c:pt>
                <c:pt idx="7159">
                  <c:v>-1.9999999999999996</c:v>
                </c:pt>
                <c:pt idx="7160">
                  <c:v>-1.9999999999999996</c:v>
                </c:pt>
                <c:pt idx="7161">
                  <c:v>-1.9999999999999996</c:v>
                </c:pt>
                <c:pt idx="7162">
                  <c:v>-1.9999999999999996</c:v>
                </c:pt>
                <c:pt idx="7163">
                  <c:v>-1.9999999999999996</c:v>
                </c:pt>
                <c:pt idx="7164">
                  <c:v>-1.9999999999999996</c:v>
                </c:pt>
                <c:pt idx="7165">
                  <c:v>-1.9999999999999996</c:v>
                </c:pt>
                <c:pt idx="7166">
                  <c:v>-1.9999999999999996</c:v>
                </c:pt>
                <c:pt idx="7167">
                  <c:v>-1.9999999999999996</c:v>
                </c:pt>
                <c:pt idx="7168">
                  <c:v>-1.9999999999999996</c:v>
                </c:pt>
                <c:pt idx="7169">
                  <c:v>-1.9999999999999996</c:v>
                </c:pt>
                <c:pt idx="7170">
                  <c:v>-1.9999999999999996</c:v>
                </c:pt>
                <c:pt idx="7171">
                  <c:v>-1.9999999999999996</c:v>
                </c:pt>
                <c:pt idx="7172">
                  <c:v>-1.9999999999999996</c:v>
                </c:pt>
                <c:pt idx="7173">
                  <c:v>-1.9999999999999996</c:v>
                </c:pt>
                <c:pt idx="7174">
                  <c:v>-1.9999999999999996</c:v>
                </c:pt>
                <c:pt idx="7175">
                  <c:v>-1.9999999999999996</c:v>
                </c:pt>
                <c:pt idx="7176">
                  <c:v>-1.9999999999999996</c:v>
                </c:pt>
                <c:pt idx="7177">
                  <c:v>-1.9999999999999996</c:v>
                </c:pt>
                <c:pt idx="7178">
                  <c:v>-1.9999999999999996</c:v>
                </c:pt>
                <c:pt idx="7179">
                  <c:v>-1.9999999999999996</c:v>
                </c:pt>
                <c:pt idx="7180">
                  <c:v>-1.9999999999999996</c:v>
                </c:pt>
                <c:pt idx="7181">
                  <c:v>-1.9999999999999996</c:v>
                </c:pt>
                <c:pt idx="7182">
                  <c:v>-1.9999999999999996</c:v>
                </c:pt>
                <c:pt idx="7183">
                  <c:v>-1.9999999999999996</c:v>
                </c:pt>
                <c:pt idx="7184">
                  <c:v>-1.9999999999999996</c:v>
                </c:pt>
                <c:pt idx="7185">
                  <c:v>-1.9999999999999996</c:v>
                </c:pt>
                <c:pt idx="7186">
                  <c:v>-1.9999999999999996</c:v>
                </c:pt>
                <c:pt idx="7187">
                  <c:v>-1.9999999999999996</c:v>
                </c:pt>
                <c:pt idx="7188">
                  <c:v>-1.9999999999999996</c:v>
                </c:pt>
                <c:pt idx="7189">
                  <c:v>-1.9999999999999996</c:v>
                </c:pt>
                <c:pt idx="7190">
                  <c:v>-1.9999999999999996</c:v>
                </c:pt>
                <c:pt idx="7191">
                  <c:v>-1.9999999999999996</c:v>
                </c:pt>
                <c:pt idx="7192">
                  <c:v>-1.9999999999999996</c:v>
                </c:pt>
                <c:pt idx="7193">
                  <c:v>-1.9999999999999996</c:v>
                </c:pt>
                <c:pt idx="7194">
                  <c:v>-1.9999999999999996</c:v>
                </c:pt>
                <c:pt idx="7195">
                  <c:v>-1.9999999999999996</c:v>
                </c:pt>
                <c:pt idx="7196">
                  <c:v>-1.9999999999999996</c:v>
                </c:pt>
                <c:pt idx="7197">
                  <c:v>-1.9999999999999996</c:v>
                </c:pt>
                <c:pt idx="7198">
                  <c:v>-1.9999999999999996</c:v>
                </c:pt>
                <c:pt idx="7199">
                  <c:v>-1.9999999999999996</c:v>
                </c:pt>
                <c:pt idx="7200">
                  <c:v>-1.9999999999999996</c:v>
                </c:pt>
                <c:pt idx="7201">
                  <c:v>-1.9999999999999996</c:v>
                </c:pt>
                <c:pt idx="7202">
                  <c:v>-1.9999999999999996</c:v>
                </c:pt>
                <c:pt idx="7203">
                  <c:v>-1.9999999999999996</c:v>
                </c:pt>
                <c:pt idx="7204">
                  <c:v>-1.9999999999999996</c:v>
                </c:pt>
                <c:pt idx="7205">
                  <c:v>-1.9999999999999996</c:v>
                </c:pt>
                <c:pt idx="7206">
                  <c:v>-1.9999999999999996</c:v>
                </c:pt>
                <c:pt idx="7207">
                  <c:v>-1.9999999999999996</c:v>
                </c:pt>
                <c:pt idx="7208">
                  <c:v>-1.9999999999999996</c:v>
                </c:pt>
                <c:pt idx="7209">
                  <c:v>-1.9999999999999996</c:v>
                </c:pt>
                <c:pt idx="7210">
                  <c:v>-1.9999999999999996</c:v>
                </c:pt>
                <c:pt idx="7211">
                  <c:v>-1.9999999999999996</c:v>
                </c:pt>
                <c:pt idx="7212">
                  <c:v>-1.9999999999999996</c:v>
                </c:pt>
                <c:pt idx="7213">
                  <c:v>-1.9999999999999996</c:v>
                </c:pt>
                <c:pt idx="7214">
                  <c:v>-1.9999999999999996</c:v>
                </c:pt>
                <c:pt idx="7215">
                  <c:v>-1.9999999999999996</c:v>
                </c:pt>
                <c:pt idx="7216">
                  <c:v>-1.9999999999999996</c:v>
                </c:pt>
                <c:pt idx="7217">
                  <c:v>-1.9999999999999996</c:v>
                </c:pt>
                <c:pt idx="7218">
                  <c:v>-1.9999999999999996</c:v>
                </c:pt>
                <c:pt idx="7219">
                  <c:v>-1.9999999999999996</c:v>
                </c:pt>
                <c:pt idx="7220">
                  <c:v>-1.9999999999999996</c:v>
                </c:pt>
                <c:pt idx="7221">
                  <c:v>-1.9999999999999996</c:v>
                </c:pt>
                <c:pt idx="7222">
                  <c:v>-1.9999999999999996</c:v>
                </c:pt>
                <c:pt idx="7223">
                  <c:v>-1.9999999999999996</c:v>
                </c:pt>
                <c:pt idx="7224">
                  <c:v>-1.9999999999999996</c:v>
                </c:pt>
                <c:pt idx="7225">
                  <c:v>-1.9999999999999996</c:v>
                </c:pt>
                <c:pt idx="7226">
                  <c:v>-1.9999999999999996</c:v>
                </c:pt>
                <c:pt idx="7227">
                  <c:v>-1.9999999999999996</c:v>
                </c:pt>
                <c:pt idx="7228">
                  <c:v>-1.9999999999999996</c:v>
                </c:pt>
                <c:pt idx="7229">
                  <c:v>-1.9999999999999996</c:v>
                </c:pt>
                <c:pt idx="7230">
                  <c:v>-1.9999999999999996</c:v>
                </c:pt>
                <c:pt idx="7231">
                  <c:v>-1.9999999999999996</c:v>
                </c:pt>
                <c:pt idx="7232">
                  <c:v>-1.9999999999999996</c:v>
                </c:pt>
                <c:pt idx="7233">
                  <c:v>-1.9999999999999996</c:v>
                </c:pt>
                <c:pt idx="7234">
                  <c:v>-1.9999999999999996</c:v>
                </c:pt>
                <c:pt idx="7235">
                  <c:v>-1.9999999999999996</c:v>
                </c:pt>
                <c:pt idx="7236">
                  <c:v>-1.9999999999999996</c:v>
                </c:pt>
                <c:pt idx="7237">
                  <c:v>-1.9999999999999996</c:v>
                </c:pt>
                <c:pt idx="7238">
                  <c:v>-1.9999999999999996</c:v>
                </c:pt>
                <c:pt idx="7239">
                  <c:v>-1.9999999999999996</c:v>
                </c:pt>
                <c:pt idx="7240">
                  <c:v>-1.9999999999999996</c:v>
                </c:pt>
                <c:pt idx="7241">
                  <c:v>-1.9999999999999996</c:v>
                </c:pt>
                <c:pt idx="7242">
                  <c:v>-1.9999999999999996</c:v>
                </c:pt>
                <c:pt idx="7243">
                  <c:v>-1.9999999999999996</c:v>
                </c:pt>
                <c:pt idx="7244">
                  <c:v>-1.9999999999999996</c:v>
                </c:pt>
                <c:pt idx="7245">
                  <c:v>-1.9999999999999996</c:v>
                </c:pt>
                <c:pt idx="7246">
                  <c:v>-1.9999999999999996</c:v>
                </c:pt>
                <c:pt idx="7247">
                  <c:v>-1.9999999999999996</c:v>
                </c:pt>
                <c:pt idx="7248">
                  <c:v>-1.9999999999999996</c:v>
                </c:pt>
                <c:pt idx="7249">
                  <c:v>-1.9999999999999996</c:v>
                </c:pt>
                <c:pt idx="7250">
                  <c:v>-1.9999999999999996</c:v>
                </c:pt>
                <c:pt idx="7251">
                  <c:v>-1.9999999999999996</c:v>
                </c:pt>
                <c:pt idx="7252">
                  <c:v>-1.9999999999999996</c:v>
                </c:pt>
                <c:pt idx="7253">
                  <c:v>-1.9999999999999996</c:v>
                </c:pt>
                <c:pt idx="7254">
                  <c:v>-1.9999999999999996</c:v>
                </c:pt>
                <c:pt idx="7255">
                  <c:v>-1.9999999999999996</c:v>
                </c:pt>
                <c:pt idx="7256">
                  <c:v>-1.9999999999999996</c:v>
                </c:pt>
                <c:pt idx="7257">
                  <c:v>-1.9999999999999996</c:v>
                </c:pt>
                <c:pt idx="7258">
                  <c:v>-1.9999999999999996</c:v>
                </c:pt>
                <c:pt idx="7259">
                  <c:v>-1.9999999999999996</c:v>
                </c:pt>
                <c:pt idx="7260">
                  <c:v>-1.9999999999999996</c:v>
                </c:pt>
                <c:pt idx="7261">
                  <c:v>-1.9999999999999996</c:v>
                </c:pt>
                <c:pt idx="7262">
                  <c:v>-1.9999999999999996</c:v>
                </c:pt>
                <c:pt idx="7263">
                  <c:v>-1.9999999999999996</c:v>
                </c:pt>
                <c:pt idx="7264">
                  <c:v>-1.9999999999999996</c:v>
                </c:pt>
                <c:pt idx="7265">
                  <c:v>-1.9999999999999996</c:v>
                </c:pt>
                <c:pt idx="7266">
                  <c:v>-1.9999999999999996</c:v>
                </c:pt>
                <c:pt idx="7267">
                  <c:v>-1.9999999999999996</c:v>
                </c:pt>
                <c:pt idx="7268">
                  <c:v>-1.9999999999999996</c:v>
                </c:pt>
                <c:pt idx="7269">
                  <c:v>-1.9999999999999996</c:v>
                </c:pt>
                <c:pt idx="7270">
                  <c:v>-1.9999999999999996</c:v>
                </c:pt>
                <c:pt idx="7271">
                  <c:v>-1.9999999999999996</c:v>
                </c:pt>
                <c:pt idx="7272">
                  <c:v>-1.9999999999999996</c:v>
                </c:pt>
                <c:pt idx="7273">
                  <c:v>-1.9999999999999996</c:v>
                </c:pt>
                <c:pt idx="7274">
                  <c:v>-1.9999999999999996</c:v>
                </c:pt>
                <c:pt idx="7275">
                  <c:v>-1.9999999999999996</c:v>
                </c:pt>
                <c:pt idx="7276">
                  <c:v>-1.9999999999999996</c:v>
                </c:pt>
                <c:pt idx="7277">
                  <c:v>-1.9999999999999996</c:v>
                </c:pt>
                <c:pt idx="7278">
                  <c:v>-1.9999999999999996</c:v>
                </c:pt>
                <c:pt idx="7279">
                  <c:v>-1.9999999999999996</c:v>
                </c:pt>
                <c:pt idx="7280">
                  <c:v>-1.9999999999999996</c:v>
                </c:pt>
                <c:pt idx="7281">
                  <c:v>-1.9999999999999996</c:v>
                </c:pt>
                <c:pt idx="7282">
                  <c:v>-1.9999999999999996</c:v>
                </c:pt>
                <c:pt idx="7283">
                  <c:v>-1.9999999999999996</c:v>
                </c:pt>
                <c:pt idx="7284">
                  <c:v>-1.9999999999999996</c:v>
                </c:pt>
                <c:pt idx="7285">
                  <c:v>-1.9999999999999996</c:v>
                </c:pt>
                <c:pt idx="7286">
                  <c:v>-1.9999999999999996</c:v>
                </c:pt>
                <c:pt idx="7287">
                  <c:v>-1.9999999999999996</c:v>
                </c:pt>
                <c:pt idx="7288">
                  <c:v>-1.9999999999999996</c:v>
                </c:pt>
                <c:pt idx="7289">
                  <c:v>-1.9999999999999996</c:v>
                </c:pt>
                <c:pt idx="7290">
                  <c:v>-1.9999999999999996</c:v>
                </c:pt>
                <c:pt idx="7291">
                  <c:v>-1.9999999999999996</c:v>
                </c:pt>
                <c:pt idx="7292">
                  <c:v>-1.9999999999999996</c:v>
                </c:pt>
                <c:pt idx="7293">
                  <c:v>-1.9999999999999996</c:v>
                </c:pt>
                <c:pt idx="7294">
                  <c:v>-1.9999999999999996</c:v>
                </c:pt>
                <c:pt idx="7295">
                  <c:v>-1.9999999999999996</c:v>
                </c:pt>
                <c:pt idx="7296">
                  <c:v>-1.9999999999999996</c:v>
                </c:pt>
                <c:pt idx="7297">
                  <c:v>-1.9999999999999996</c:v>
                </c:pt>
                <c:pt idx="7298">
                  <c:v>-1.9999999999999996</c:v>
                </c:pt>
                <c:pt idx="7299">
                  <c:v>-1.9999999999999996</c:v>
                </c:pt>
                <c:pt idx="7300">
                  <c:v>-1.9999999999999996</c:v>
                </c:pt>
                <c:pt idx="7301">
                  <c:v>-1.9999999999999996</c:v>
                </c:pt>
                <c:pt idx="7302">
                  <c:v>-1.9999999999999996</c:v>
                </c:pt>
                <c:pt idx="7303">
                  <c:v>-1.9999999999999996</c:v>
                </c:pt>
                <c:pt idx="7304">
                  <c:v>-1.9999999999999996</c:v>
                </c:pt>
                <c:pt idx="7305">
                  <c:v>-1.9999999999999996</c:v>
                </c:pt>
                <c:pt idx="7306">
                  <c:v>-1.9999999999999996</c:v>
                </c:pt>
                <c:pt idx="7307">
                  <c:v>-1.9999999999999996</c:v>
                </c:pt>
                <c:pt idx="7308">
                  <c:v>-1.9999999999999996</c:v>
                </c:pt>
                <c:pt idx="7309">
                  <c:v>-1.9999999999999996</c:v>
                </c:pt>
                <c:pt idx="7310">
                  <c:v>-1.9999999999999996</c:v>
                </c:pt>
                <c:pt idx="7311">
                  <c:v>-1.9999999999999996</c:v>
                </c:pt>
                <c:pt idx="7312">
                  <c:v>-1.9999999999999996</c:v>
                </c:pt>
                <c:pt idx="7313">
                  <c:v>-1.9999999999999996</c:v>
                </c:pt>
                <c:pt idx="7314">
                  <c:v>-1.9999999999999996</c:v>
                </c:pt>
                <c:pt idx="7315">
                  <c:v>-1.9999999999999996</c:v>
                </c:pt>
                <c:pt idx="7316">
                  <c:v>-1.9999999999999996</c:v>
                </c:pt>
                <c:pt idx="7317">
                  <c:v>-1.9999999999999996</c:v>
                </c:pt>
                <c:pt idx="7318">
                  <c:v>-1.9999999999999996</c:v>
                </c:pt>
                <c:pt idx="7319">
                  <c:v>-1.9999999999999996</c:v>
                </c:pt>
                <c:pt idx="7320">
                  <c:v>-1.9999999999999996</c:v>
                </c:pt>
                <c:pt idx="7321">
                  <c:v>-1.9999999999999996</c:v>
                </c:pt>
                <c:pt idx="7322">
                  <c:v>-1.9999999999999996</c:v>
                </c:pt>
                <c:pt idx="7323">
                  <c:v>-1.9999999999999996</c:v>
                </c:pt>
                <c:pt idx="7324">
                  <c:v>-1.9999999999999996</c:v>
                </c:pt>
                <c:pt idx="7325">
                  <c:v>-1.9999999999999996</c:v>
                </c:pt>
                <c:pt idx="7326">
                  <c:v>-1.9999999999999996</c:v>
                </c:pt>
                <c:pt idx="7327">
                  <c:v>-1.9999999999999996</c:v>
                </c:pt>
                <c:pt idx="7328">
                  <c:v>-1.9999999999999996</c:v>
                </c:pt>
                <c:pt idx="7329">
                  <c:v>-1.9999999999999996</c:v>
                </c:pt>
                <c:pt idx="7330">
                  <c:v>-1.9999999999999996</c:v>
                </c:pt>
                <c:pt idx="7331">
                  <c:v>-1.9999999999999996</c:v>
                </c:pt>
                <c:pt idx="7332">
                  <c:v>-1.9999999999999996</c:v>
                </c:pt>
                <c:pt idx="7333">
                  <c:v>-1.9999999999999996</c:v>
                </c:pt>
                <c:pt idx="7334">
                  <c:v>-1.9999999999999996</c:v>
                </c:pt>
                <c:pt idx="7335">
                  <c:v>-1.9999999999999996</c:v>
                </c:pt>
                <c:pt idx="7336">
                  <c:v>-1.9999999999999996</c:v>
                </c:pt>
                <c:pt idx="7337">
                  <c:v>-1.9999999999999996</c:v>
                </c:pt>
                <c:pt idx="7338">
                  <c:v>-1.9999999999999996</c:v>
                </c:pt>
                <c:pt idx="7339">
                  <c:v>-1.9999999999999996</c:v>
                </c:pt>
                <c:pt idx="7340">
                  <c:v>-1.9999999999999996</c:v>
                </c:pt>
                <c:pt idx="7341">
                  <c:v>-1.9999999999999996</c:v>
                </c:pt>
                <c:pt idx="7342">
                  <c:v>-1.9999999999999996</c:v>
                </c:pt>
                <c:pt idx="7343">
                  <c:v>-1.9999999999999996</c:v>
                </c:pt>
                <c:pt idx="7344">
                  <c:v>-1.9999999999999996</c:v>
                </c:pt>
                <c:pt idx="7345">
                  <c:v>-1.9999999999999996</c:v>
                </c:pt>
                <c:pt idx="7346">
                  <c:v>-1.9999999999999996</c:v>
                </c:pt>
                <c:pt idx="7347">
                  <c:v>-1.9999999999999996</c:v>
                </c:pt>
                <c:pt idx="7348">
                  <c:v>-1.9999999999999996</c:v>
                </c:pt>
                <c:pt idx="7349">
                  <c:v>-1.9999999999999996</c:v>
                </c:pt>
                <c:pt idx="7350">
                  <c:v>-1.9999999999999996</c:v>
                </c:pt>
                <c:pt idx="7351">
                  <c:v>-1.9999999999999996</c:v>
                </c:pt>
                <c:pt idx="7352">
                  <c:v>-1.9999999999999996</c:v>
                </c:pt>
                <c:pt idx="7353">
                  <c:v>-1.9999999999999996</c:v>
                </c:pt>
                <c:pt idx="7354">
                  <c:v>-1.9999999999999996</c:v>
                </c:pt>
                <c:pt idx="7355">
                  <c:v>-1.9999999999999996</c:v>
                </c:pt>
                <c:pt idx="7356">
                  <c:v>-1.9999999999999996</c:v>
                </c:pt>
                <c:pt idx="7357">
                  <c:v>-1.9999999999999996</c:v>
                </c:pt>
                <c:pt idx="7358">
                  <c:v>-1.9999999999999996</c:v>
                </c:pt>
                <c:pt idx="7359">
                  <c:v>-1.9999999999999996</c:v>
                </c:pt>
                <c:pt idx="7360">
                  <c:v>-1.9999999999999996</c:v>
                </c:pt>
                <c:pt idx="7361">
                  <c:v>-1.9999999999999996</c:v>
                </c:pt>
                <c:pt idx="7362">
                  <c:v>-1.9999999999999996</c:v>
                </c:pt>
                <c:pt idx="7363">
                  <c:v>-1.9999999999999996</c:v>
                </c:pt>
                <c:pt idx="7364">
                  <c:v>-1.9999999999999996</c:v>
                </c:pt>
                <c:pt idx="7365">
                  <c:v>-1.9999999999999996</c:v>
                </c:pt>
                <c:pt idx="7366">
                  <c:v>-1.9999999999999996</c:v>
                </c:pt>
                <c:pt idx="7367">
                  <c:v>-1.9999999999999996</c:v>
                </c:pt>
                <c:pt idx="7368">
                  <c:v>-1.9999999999999996</c:v>
                </c:pt>
                <c:pt idx="7369">
                  <c:v>-1.9999999999999996</c:v>
                </c:pt>
                <c:pt idx="7370">
                  <c:v>-1.9999999999999996</c:v>
                </c:pt>
                <c:pt idx="7371">
                  <c:v>-1.9999999999999996</c:v>
                </c:pt>
                <c:pt idx="7372">
                  <c:v>-1.9999999999999996</c:v>
                </c:pt>
                <c:pt idx="7373">
                  <c:v>-1.9999999999999996</c:v>
                </c:pt>
                <c:pt idx="7374">
                  <c:v>-1.9999999999999996</c:v>
                </c:pt>
                <c:pt idx="7375">
                  <c:v>-1.9999999999999996</c:v>
                </c:pt>
                <c:pt idx="7376">
                  <c:v>-1.9999999999999996</c:v>
                </c:pt>
                <c:pt idx="7377">
                  <c:v>-1.9999999999999996</c:v>
                </c:pt>
                <c:pt idx="7378">
                  <c:v>-1.9999999999999996</c:v>
                </c:pt>
                <c:pt idx="7379">
                  <c:v>-1.9999999999999996</c:v>
                </c:pt>
                <c:pt idx="7380">
                  <c:v>-1.9999999999999996</c:v>
                </c:pt>
                <c:pt idx="7381">
                  <c:v>-1.9999999999999996</c:v>
                </c:pt>
                <c:pt idx="7382">
                  <c:v>-1.9999999999999996</c:v>
                </c:pt>
                <c:pt idx="7383">
                  <c:v>-1.9999999999999996</c:v>
                </c:pt>
                <c:pt idx="7384">
                  <c:v>-1.9999999999999996</c:v>
                </c:pt>
                <c:pt idx="7385">
                  <c:v>-1.9999999999999996</c:v>
                </c:pt>
                <c:pt idx="7386">
                  <c:v>-1.9999999999999996</c:v>
                </c:pt>
                <c:pt idx="7387">
                  <c:v>-1.9999999999999996</c:v>
                </c:pt>
                <c:pt idx="7388">
                  <c:v>-1.9999999999999996</c:v>
                </c:pt>
                <c:pt idx="7389">
                  <c:v>-1.9999999999999996</c:v>
                </c:pt>
                <c:pt idx="7390">
                  <c:v>-1.9999999999999996</c:v>
                </c:pt>
                <c:pt idx="7391">
                  <c:v>-1.9999999999999996</c:v>
                </c:pt>
                <c:pt idx="7392">
                  <c:v>-1.9999999999999996</c:v>
                </c:pt>
                <c:pt idx="7393">
                  <c:v>-1.9999999999999996</c:v>
                </c:pt>
                <c:pt idx="7394">
                  <c:v>-1.9999999999999996</c:v>
                </c:pt>
                <c:pt idx="7395">
                  <c:v>-1.9999999999999996</c:v>
                </c:pt>
                <c:pt idx="7396">
                  <c:v>-1.9999999999999996</c:v>
                </c:pt>
                <c:pt idx="7397">
                  <c:v>-1.9999999999999996</c:v>
                </c:pt>
                <c:pt idx="7398">
                  <c:v>-1.9999999999999996</c:v>
                </c:pt>
                <c:pt idx="7399">
                  <c:v>-1.9999999999999996</c:v>
                </c:pt>
                <c:pt idx="7400">
                  <c:v>-1.9999999999999996</c:v>
                </c:pt>
                <c:pt idx="7401">
                  <c:v>-1.9999999999999996</c:v>
                </c:pt>
                <c:pt idx="7402">
                  <c:v>-1.9999999999999996</c:v>
                </c:pt>
                <c:pt idx="7403">
                  <c:v>-1.9999999999999996</c:v>
                </c:pt>
                <c:pt idx="7404">
                  <c:v>-1.9999999999999996</c:v>
                </c:pt>
                <c:pt idx="7405">
                  <c:v>-1.9999999999999996</c:v>
                </c:pt>
                <c:pt idx="7406">
                  <c:v>-1.9999999999999996</c:v>
                </c:pt>
                <c:pt idx="7407">
                  <c:v>-1.9999999999999996</c:v>
                </c:pt>
                <c:pt idx="7408">
                  <c:v>-1.9999999999999996</c:v>
                </c:pt>
                <c:pt idx="7409">
                  <c:v>-1.9999999999999996</c:v>
                </c:pt>
                <c:pt idx="7410">
                  <c:v>-1.9999999999999996</c:v>
                </c:pt>
                <c:pt idx="7411">
                  <c:v>-1.9999999999999996</c:v>
                </c:pt>
                <c:pt idx="7412">
                  <c:v>-1.9999999999999996</c:v>
                </c:pt>
                <c:pt idx="7413">
                  <c:v>-1.9999999999999996</c:v>
                </c:pt>
                <c:pt idx="7414">
                  <c:v>-1.9999999999999996</c:v>
                </c:pt>
                <c:pt idx="7415">
                  <c:v>-1.9999999999999996</c:v>
                </c:pt>
                <c:pt idx="7416">
                  <c:v>-1.9999999999999996</c:v>
                </c:pt>
                <c:pt idx="7417">
                  <c:v>-1.9999999999999996</c:v>
                </c:pt>
                <c:pt idx="7418">
                  <c:v>-1.9999999999999996</c:v>
                </c:pt>
                <c:pt idx="7419">
                  <c:v>-1.9999999999999996</c:v>
                </c:pt>
                <c:pt idx="7420">
                  <c:v>-1.9999999999999996</c:v>
                </c:pt>
                <c:pt idx="7421">
                  <c:v>-1.9999999999999996</c:v>
                </c:pt>
                <c:pt idx="7422">
                  <c:v>-1.9999999999999996</c:v>
                </c:pt>
                <c:pt idx="7423">
                  <c:v>-1.9999999999999996</c:v>
                </c:pt>
                <c:pt idx="7424">
                  <c:v>-1.9999999999999996</c:v>
                </c:pt>
                <c:pt idx="7425">
                  <c:v>-1.9999999999999996</c:v>
                </c:pt>
                <c:pt idx="7426">
                  <c:v>-1.9999999999999996</c:v>
                </c:pt>
                <c:pt idx="7427">
                  <c:v>-1.9999999999999996</c:v>
                </c:pt>
                <c:pt idx="7428">
                  <c:v>-1.9999999999999996</c:v>
                </c:pt>
                <c:pt idx="7429">
                  <c:v>-1.9999999999999996</c:v>
                </c:pt>
                <c:pt idx="7430">
                  <c:v>-1.9999999999999996</c:v>
                </c:pt>
                <c:pt idx="7431">
                  <c:v>-1.9999999999999996</c:v>
                </c:pt>
                <c:pt idx="7432">
                  <c:v>-1.9999999999999996</c:v>
                </c:pt>
                <c:pt idx="7433">
                  <c:v>-1.9999999999999996</c:v>
                </c:pt>
                <c:pt idx="7434">
                  <c:v>-1.9999999999999996</c:v>
                </c:pt>
                <c:pt idx="7435">
                  <c:v>-1.9999999999999996</c:v>
                </c:pt>
                <c:pt idx="7436">
                  <c:v>-1.9999999999999996</c:v>
                </c:pt>
                <c:pt idx="7437">
                  <c:v>-1.9999999999999996</c:v>
                </c:pt>
                <c:pt idx="7438">
                  <c:v>-1.9999999999999996</c:v>
                </c:pt>
                <c:pt idx="7439">
                  <c:v>-1.9999999999999996</c:v>
                </c:pt>
                <c:pt idx="7440">
                  <c:v>-1.9999999999999996</c:v>
                </c:pt>
                <c:pt idx="7441">
                  <c:v>-1.9999999999999996</c:v>
                </c:pt>
                <c:pt idx="7442">
                  <c:v>-1.9999999999999996</c:v>
                </c:pt>
                <c:pt idx="7443">
                  <c:v>-1.9999999999999996</c:v>
                </c:pt>
                <c:pt idx="7444">
                  <c:v>-1.9999999999999996</c:v>
                </c:pt>
                <c:pt idx="7445">
                  <c:v>-1.9999999999999996</c:v>
                </c:pt>
                <c:pt idx="7446">
                  <c:v>-1.9999999999999996</c:v>
                </c:pt>
                <c:pt idx="7447">
                  <c:v>-1.9999999999999996</c:v>
                </c:pt>
                <c:pt idx="7448">
                  <c:v>-1.9999999999999996</c:v>
                </c:pt>
                <c:pt idx="7449">
                  <c:v>-1.9999999999999996</c:v>
                </c:pt>
                <c:pt idx="7450">
                  <c:v>-1.9999999999999996</c:v>
                </c:pt>
                <c:pt idx="7451">
                  <c:v>-1.9999999999999996</c:v>
                </c:pt>
                <c:pt idx="7452">
                  <c:v>-1.9999999999999996</c:v>
                </c:pt>
                <c:pt idx="7453">
                  <c:v>-1.9999999999999996</c:v>
                </c:pt>
                <c:pt idx="7454">
                  <c:v>-1.9999999999999996</c:v>
                </c:pt>
                <c:pt idx="7455">
                  <c:v>-1.9999999999999996</c:v>
                </c:pt>
                <c:pt idx="7456">
                  <c:v>-1.9999999999999996</c:v>
                </c:pt>
                <c:pt idx="7457">
                  <c:v>-1.9999999999999996</c:v>
                </c:pt>
                <c:pt idx="7458">
                  <c:v>-1.9999999999999996</c:v>
                </c:pt>
                <c:pt idx="7459">
                  <c:v>-1.9999999999999996</c:v>
                </c:pt>
                <c:pt idx="7460">
                  <c:v>-1.9999999999999996</c:v>
                </c:pt>
                <c:pt idx="7461">
                  <c:v>-1.9999999999999996</c:v>
                </c:pt>
                <c:pt idx="7462">
                  <c:v>-1.9999999999999996</c:v>
                </c:pt>
                <c:pt idx="7463">
                  <c:v>-1.9999999999999996</c:v>
                </c:pt>
                <c:pt idx="7464">
                  <c:v>-1.9999999999999996</c:v>
                </c:pt>
                <c:pt idx="7465">
                  <c:v>-1.9999999999999996</c:v>
                </c:pt>
                <c:pt idx="7466">
                  <c:v>-1.9999999999999996</c:v>
                </c:pt>
                <c:pt idx="7467">
                  <c:v>-1.9999999999999996</c:v>
                </c:pt>
                <c:pt idx="7468">
                  <c:v>-1.9999999999999996</c:v>
                </c:pt>
                <c:pt idx="7469">
                  <c:v>-1.9999999999999996</c:v>
                </c:pt>
                <c:pt idx="7470">
                  <c:v>-1.9999999999999996</c:v>
                </c:pt>
                <c:pt idx="7471">
                  <c:v>-1.9999999999999996</c:v>
                </c:pt>
                <c:pt idx="7472">
                  <c:v>-1.9999999999999996</c:v>
                </c:pt>
                <c:pt idx="7473">
                  <c:v>-1.9999999999999996</c:v>
                </c:pt>
                <c:pt idx="7474">
                  <c:v>-1.9999999999999996</c:v>
                </c:pt>
                <c:pt idx="7475">
                  <c:v>-1.9999999999999996</c:v>
                </c:pt>
                <c:pt idx="7476">
                  <c:v>-1.9999999999999996</c:v>
                </c:pt>
                <c:pt idx="7477">
                  <c:v>-1.9999999999999996</c:v>
                </c:pt>
                <c:pt idx="7478">
                  <c:v>-1.9999999999999996</c:v>
                </c:pt>
                <c:pt idx="7479">
                  <c:v>-1.9999999999999996</c:v>
                </c:pt>
                <c:pt idx="7480">
                  <c:v>-1.9999999999999996</c:v>
                </c:pt>
                <c:pt idx="7481">
                  <c:v>-1.9999999999999996</c:v>
                </c:pt>
                <c:pt idx="7482">
                  <c:v>-1.9999999999999996</c:v>
                </c:pt>
                <c:pt idx="7483">
                  <c:v>-1.9999999999999996</c:v>
                </c:pt>
                <c:pt idx="7484">
                  <c:v>-1.9999999999999996</c:v>
                </c:pt>
                <c:pt idx="7485">
                  <c:v>-1.9999999999999996</c:v>
                </c:pt>
                <c:pt idx="7486">
                  <c:v>-1.9999999999999996</c:v>
                </c:pt>
                <c:pt idx="7487">
                  <c:v>-1.9999999999999996</c:v>
                </c:pt>
                <c:pt idx="7488">
                  <c:v>-1.9999999999999996</c:v>
                </c:pt>
                <c:pt idx="7489">
                  <c:v>-1.9999999999999996</c:v>
                </c:pt>
                <c:pt idx="7490">
                  <c:v>-1.9999999999999996</c:v>
                </c:pt>
                <c:pt idx="7491">
                  <c:v>-1.9999999999999996</c:v>
                </c:pt>
                <c:pt idx="7492">
                  <c:v>-1.9999999999999996</c:v>
                </c:pt>
                <c:pt idx="7493">
                  <c:v>-1.9999999999999996</c:v>
                </c:pt>
                <c:pt idx="7494">
                  <c:v>-1.9999999999999996</c:v>
                </c:pt>
                <c:pt idx="7495">
                  <c:v>-1.9999999999999996</c:v>
                </c:pt>
                <c:pt idx="7496">
                  <c:v>-1.9999999999999996</c:v>
                </c:pt>
                <c:pt idx="7497">
                  <c:v>-1.9999999999999996</c:v>
                </c:pt>
                <c:pt idx="7498">
                  <c:v>-1.9999999999999996</c:v>
                </c:pt>
                <c:pt idx="7499">
                  <c:v>-1.9999999999999996</c:v>
                </c:pt>
                <c:pt idx="7500">
                  <c:v>-1.9999999999999996</c:v>
                </c:pt>
                <c:pt idx="7501">
                  <c:v>-1.9999999999999996</c:v>
                </c:pt>
                <c:pt idx="7502">
                  <c:v>-1.9999999999999996</c:v>
                </c:pt>
                <c:pt idx="7503">
                  <c:v>-1.9999999999999996</c:v>
                </c:pt>
                <c:pt idx="7504">
                  <c:v>-1.9999999999999996</c:v>
                </c:pt>
                <c:pt idx="7505">
                  <c:v>-1.9999999999999996</c:v>
                </c:pt>
                <c:pt idx="7506">
                  <c:v>-1.9999999999999996</c:v>
                </c:pt>
                <c:pt idx="7507">
                  <c:v>-1.9999999999999996</c:v>
                </c:pt>
                <c:pt idx="7508">
                  <c:v>-1.9999999999999996</c:v>
                </c:pt>
                <c:pt idx="7509">
                  <c:v>-1.9999999999999996</c:v>
                </c:pt>
                <c:pt idx="7510">
                  <c:v>-1.9999999999999996</c:v>
                </c:pt>
                <c:pt idx="7511">
                  <c:v>-1.9999999999999996</c:v>
                </c:pt>
                <c:pt idx="7512">
                  <c:v>-1.9999999999999996</c:v>
                </c:pt>
                <c:pt idx="7513">
                  <c:v>-1.9999999999999996</c:v>
                </c:pt>
                <c:pt idx="7514">
                  <c:v>-1.9999999999999996</c:v>
                </c:pt>
                <c:pt idx="7515">
                  <c:v>-1.9999999999999996</c:v>
                </c:pt>
                <c:pt idx="7516">
                  <c:v>-1.9999999999999996</c:v>
                </c:pt>
                <c:pt idx="7517">
                  <c:v>-1.9999999999999996</c:v>
                </c:pt>
                <c:pt idx="7518">
                  <c:v>-1.9999999999999996</c:v>
                </c:pt>
                <c:pt idx="7519">
                  <c:v>-1.9999999999999996</c:v>
                </c:pt>
                <c:pt idx="7520">
                  <c:v>-1.9999999999999996</c:v>
                </c:pt>
                <c:pt idx="7521">
                  <c:v>-1.9999999999999996</c:v>
                </c:pt>
                <c:pt idx="7522">
                  <c:v>-1.9999999999999996</c:v>
                </c:pt>
                <c:pt idx="7523">
                  <c:v>-1.9999999999999996</c:v>
                </c:pt>
                <c:pt idx="7524">
                  <c:v>-1.9999999999999996</c:v>
                </c:pt>
                <c:pt idx="7525">
                  <c:v>-1.9999999999999996</c:v>
                </c:pt>
                <c:pt idx="7526">
                  <c:v>-1.9999999999999996</c:v>
                </c:pt>
                <c:pt idx="7527">
                  <c:v>-1.9999999999999996</c:v>
                </c:pt>
                <c:pt idx="7528">
                  <c:v>-1.9999999999999996</c:v>
                </c:pt>
                <c:pt idx="7529">
                  <c:v>-1.9999999999999996</c:v>
                </c:pt>
                <c:pt idx="7530">
                  <c:v>-1.9999999999999996</c:v>
                </c:pt>
                <c:pt idx="7531">
                  <c:v>-1.9999999999999996</c:v>
                </c:pt>
                <c:pt idx="7532">
                  <c:v>-1.9999999999999996</c:v>
                </c:pt>
                <c:pt idx="7533">
                  <c:v>-1.9999999999999996</c:v>
                </c:pt>
                <c:pt idx="7534">
                  <c:v>-1.9999999999999996</c:v>
                </c:pt>
                <c:pt idx="7535">
                  <c:v>-1.9999999999999996</c:v>
                </c:pt>
                <c:pt idx="7536">
                  <c:v>-1.9999999999999996</c:v>
                </c:pt>
                <c:pt idx="7537">
                  <c:v>-1.9999999999999996</c:v>
                </c:pt>
                <c:pt idx="7538">
                  <c:v>-1.9999999999999996</c:v>
                </c:pt>
                <c:pt idx="7539">
                  <c:v>-1.9999999999999996</c:v>
                </c:pt>
                <c:pt idx="7540">
                  <c:v>-1.9999999999999996</c:v>
                </c:pt>
                <c:pt idx="7541">
                  <c:v>-1.9999999999999996</c:v>
                </c:pt>
                <c:pt idx="7542">
                  <c:v>-1.9999999999999996</c:v>
                </c:pt>
                <c:pt idx="7543">
                  <c:v>-1.9999999999999996</c:v>
                </c:pt>
                <c:pt idx="7544">
                  <c:v>-1.9999999999999996</c:v>
                </c:pt>
                <c:pt idx="7545">
                  <c:v>-1.9999999999999996</c:v>
                </c:pt>
                <c:pt idx="7546">
                  <c:v>-1.9999999999999996</c:v>
                </c:pt>
                <c:pt idx="7547">
                  <c:v>-1.9999999999999996</c:v>
                </c:pt>
                <c:pt idx="7548">
                  <c:v>-1.9999999999999996</c:v>
                </c:pt>
                <c:pt idx="7549">
                  <c:v>-1.9999999999999996</c:v>
                </c:pt>
                <c:pt idx="7550">
                  <c:v>-1.9999999999999996</c:v>
                </c:pt>
                <c:pt idx="7551">
                  <c:v>-1.9999999999999996</c:v>
                </c:pt>
                <c:pt idx="7552">
                  <c:v>-1.9999999999999996</c:v>
                </c:pt>
                <c:pt idx="7553">
                  <c:v>-1.9999999999999996</c:v>
                </c:pt>
                <c:pt idx="7554">
                  <c:v>-1.9999999999999996</c:v>
                </c:pt>
                <c:pt idx="7555">
                  <c:v>-1.9999999999999996</c:v>
                </c:pt>
                <c:pt idx="7556">
                  <c:v>-1.9999999999999996</c:v>
                </c:pt>
                <c:pt idx="7557">
                  <c:v>-1.9999999999999996</c:v>
                </c:pt>
                <c:pt idx="7558">
                  <c:v>-1.9999999999999996</c:v>
                </c:pt>
                <c:pt idx="7559">
                  <c:v>-1.9999999999999996</c:v>
                </c:pt>
                <c:pt idx="7560">
                  <c:v>-1.9999999999999996</c:v>
                </c:pt>
                <c:pt idx="7561">
                  <c:v>-1.9999999999999996</c:v>
                </c:pt>
                <c:pt idx="7562">
                  <c:v>-1.9999999999999996</c:v>
                </c:pt>
                <c:pt idx="7563">
                  <c:v>-1.9999999999999996</c:v>
                </c:pt>
                <c:pt idx="7564">
                  <c:v>-1.9999999999999996</c:v>
                </c:pt>
                <c:pt idx="7565">
                  <c:v>-1.9999999999999996</c:v>
                </c:pt>
                <c:pt idx="7566">
                  <c:v>-1.9999999999999996</c:v>
                </c:pt>
                <c:pt idx="7567">
                  <c:v>-1.9999999999999996</c:v>
                </c:pt>
                <c:pt idx="7568">
                  <c:v>-1.9999999999999996</c:v>
                </c:pt>
                <c:pt idx="7569">
                  <c:v>-1.9999999999999996</c:v>
                </c:pt>
                <c:pt idx="7570">
                  <c:v>-1.9999999999999996</c:v>
                </c:pt>
                <c:pt idx="7571">
                  <c:v>-1.9999999999999996</c:v>
                </c:pt>
                <c:pt idx="7572">
                  <c:v>-1.9999999999999996</c:v>
                </c:pt>
                <c:pt idx="7573">
                  <c:v>-1.9999999999999996</c:v>
                </c:pt>
                <c:pt idx="7574">
                  <c:v>-1.9999999999999996</c:v>
                </c:pt>
                <c:pt idx="7575">
                  <c:v>-1.9999999999999996</c:v>
                </c:pt>
                <c:pt idx="7576">
                  <c:v>-1.9999999999999996</c:v>
                </c:pt>
                <c:pt idx="7577">
                  <c:v>-1.9999999999999996</c:v>
                </c:pt>
                <c:pt idx="7578">
                  <c:v>-1.9999999999999996</c:v>
                </c:pt>
                <c:pt idx="7579">
                  <c:v>-1.9999999999999996</c:v>
                </c:pt>
                <c:pt idx="7580">
                  <c:v>-1.9999999999999996</c:v>
                </c:pt>
                <c:pt idx="7581">
                  <c:v>-1.9999999999999996</c:v>
                </c:pt>
                <c:pt idx="7582">
                  <c:v>-1.9999999999999996</c:v>
                </c:pt>
                <c:pt idx="7583">
                  <c:v>-1.9999999999999996</c:v>
                </c:pt>
                <c:pt idx="7584">
                  <c:v>-1.9999999999999996</c:v>
                </c:pt>
                <c:pt idx="7585">
                  <c:v>-1.9999999999999996</c:v>
                </c:pt>
                <c:pt idx="7586">
                  <c:v>-1.9999999999999996</c:v>
                </c:pt>
                <c:pt idx="7587">
                  <c:v>-1.9999999999999996</c:v>
                </c:pt>
                <c:pt idx="7588">
                  <c:v>-1.9999999999999996</c:v>
                </c:pt>
                <c:pt idx="7589">
                  <c:v>-1.9999999999999996</c:v>
                </c:pt>
                <c:pt idx="7590">
                  <c:v>-1.9999999999999996</c:v>
                </c:pt>
                <c:pt idx="7591">
                  <c:v>-1.9999999999999996</c:v>
                </c:pt>
                <c:pt idx="7592">
                  <c:v>-1.9999999999999996</c:v>
                </c:pt>
                <c:pt idx="7593">
                  <c:v>-1.9999999999999996</c:v>
                </c:pt>
                <c:pt idx="7594">
                  <c:v>-1.9999999999999996</c:v>
                </c:pt>
                <c:pt idx="7595">
                  <c:v>-1.9999999999999996</c:v>
                </c:pt>
                <c:pt idx="7596">
                  <c:v>-1.9999999999999996</c:v>
                </c:pt>
                <c:pt idx="7597">
                  <c:v>-1.9999999999999996</c:v>
                </c:pt>
                <c:pt idx="7598">
                  <c:v>-1.9999999999999996</c:v>
                </c:pt>
                <c:pt idx="7599">
                  <c:v>-1.9999999999999996</c:v>
                </c:pt>
                <c:pt idx="7600">
                  <c:v>-1.9999999999999996</c:v>
                </c:pt>
                <c:pt idx="7601">
                  <c:v>-1.9999999999999996</c:v>
                </c:pt>
                <c:pt idx="7602">
                  <c:v>-1.9999999999999996</c:v>
                </c:pt>
                <c:pt idx="7603">
                  <c:v>-1.9999999999999996</c:v>
                </c:pt>
                <c:pt idx="7604">
                  <c:v>-1.9999999999999996</c:v>
                </c:pt>
                <c:pt idx="7605">
                  <c:v>-1.9999999999999996</c:v>
                </c:pt>
                <c:pt idx="7606">
                  <c:v>-1.9999999999999996</c:v>
                </c:pt>
                <c:pt idx="7607">
                  <c:v>-1.9999999999999996</c:v>
                </c:pt>
                <c:pt idx="7608">
                  <c:v>-1.9999999999999996</c:v>
                </c:pt>
                <c:pt idx="7609">
                  <c:v>-1.9999999999999996</c:v>
                </c:pt>
                <c:pt idx="7610">
                  <c:v>-1.9999999999999996</c:v>
                </c:pt>
                <c:pt idx="7611">
                  <c:v>-1.9999999999999996</c:v>
                </c:pt>
                <c:pt idx="7612">
                  <c:v>-1.9999999999999996</c:v>
                </c:pt>
                <c:pt idx="7613">
                  <c:v>-1.9999999999999996</c:v>
                </c:pt>
                <c:pt idx="7614">
                  <c:v>-1.9999999999999996</c:v>
                </c:pt>
                <c:pt idx="7615">
                  <c:v>-1.9999999999999996</c:v>
                </c:pt>
                <c:pt idx="7616">
                  <c:v>-1.9999999999999996</c:v>
                </c:pt>
                <c:pt idx="7617">
                  <c:v>-1.9999999999999996</c:v>
                </c:pt>
                <c:pt idx="7618">
                  <c:v>-1.9999999999999996</c:v>
                </c:pt>
                <c:pt idx="7619">
                  <c:v>-1.9999999999999996</c:v>
                </c:pt>
                <c:pt idx="7620">
                  <c:v>-1.9999999999999996</c:v>
                </c:pt>
                <c:pt idx="7621">
                  <c:v>-1.9999999999999996</c:v>
                </c:pt>
                <c:pt idx="7622">
                  <c:v>-1.9999999999999996</c:v>
                </c:pt>
                <c:pt idx="7623">
                  <c:v>-1.9999999999999996</c:v>
                </c:pt>
                <c:pt idx="7624">
                  <c:v>-1.9999999999999996</c:v>
                </c:pt>
                <c:pt idx="7625">
                  <c:v>-1.9999999999999996</c:v>
                </c:pt>
                <c:pt idx="7626">
                  <c:v>-1.9999999999999996</c:v>
                </c:pt>
                <c:pt idx="7627">
                  <c:v>-1.9999999999999996</c:v>
                </c:pt>
                <c:pt idx="7628">
                  <c:v>-1.9999999999999996</c:v>
                </c:pt>
                <c:pt idx="7629">
                  <c:v>-1.9999999999999996</c:v>
                </c:pt>
                <c:pt idx="7630">
                  <c:v>-1.9999999999999996</c:v>
                </c:pt>
                <c:pt idx="7631">
                  <c:v>-1.9999999999999996</c:v>
                </c:pt>
                <c:pt idx="7632">
                  <c:v>-1.9999999999999996</c:v>
                </c:pt>
                <c:pt idx="7633">
                  <c:v>-1.9999999999999996</c:v>
                </c:pt>
                <c:pt idx="7634">
                  <c:v>-1.9999999999999996</c:v>
                </c:pt>
                <c:pt idx="7635">
                  <c:v>-1.9999999999999996</c:v>
                </c:pt>
                <c:pt idx="7636">
                  <c:v>-1.9999999999999996</c:v>
                </c:pt>
                <c:pt idx="7637">
                  <c:v>-1.9999999999999996</c:v>
                </c:pt>
                <c:pt idx="7638">
                  <c:v>-1.9999999999999996</c:v>
                </c:pt>
                <c:pt idx="7639">
                  <c:v>-1.9999999999999996</c:v>
                </c:pt>
                <c:pt idx="7640">
                  <c:v>-1.9999999999999996</c:v>
                </c:pt>
                <c:pt idx="7641">
                  <c:v>-1.9999999999999996</c:v>
                </c:pt>
                <c:pt idx="7642">
                  <c:v>-1.9999999999999996</c:v>
                </c:pt>
                <c:pt idx="7643">
                  <c:v>-1.9999999999999996</c:v>
                </c:pt>
                <c:pt idx="7644">
                  <c:v>-1.9999999999999996</c:v>
                </c:pt>
                <c:pt idx="7645">
                  <c:v>-1.9999999999999996</c:v>
                </c:pt>
                <c:pt idx="7646">
                  <c:v>-1.9999999999999996</c:v>
                </c:pt>
                <c:pt idx="7647">
                  <c:v>-1.9999999999999996</c:v>
                </c:pt>
                <c:pt idx="7648">
                  <c:v>-1.9999999999999996</c:v>
                </c:pt>
                <c:pt idx="7649">
                  <c:v>-1.9999999999999996</c:v>
                </c:pt>
                <c:pt idx="7650">
                  <c:v>-1.9999999999999996</c:v>
                </c:pt>
                <c:pt idx="7651">
                  <c:v>-1.9999999999999996</c:v>
                </c:pt>
                <c:pt idx="7652">
                  <c:v>-1.9999999999999996</c:v>
                </c:pt>
                <c:pt idx="7653">
                  <c:v>-1.9999999999999996</c:v>
                </c:pt>
                <c:pt idx="7654">
                  <c:v>-1.9999999999999996</c:v>
                </c:pt>
                <c:pt idx="7655">
                  <c:v>-1.9999999999999996</c:v>
                </c:pt>
                <c:pt idx="7656">
                  <c:v>-1.9999999999999996</c:v>
                </c:pt>
                <c:pt idx="7657">
                  <c:v>-1.9999999999999996</c:v>
                </c:pt>
                <c:pt idx="7658">
                  <c:v>-1.9999999999999996</c:v>
                </c:pt>
                <c:pt idx="7659">
                  <c:v>-1.9999999999999996</c:v>
                </c:pt>
                <c:pt idx="7660">
                  <c:v>-1.9999999999999996</c:v>
                </c:pt>
                <c:pt idx="7661">
                  <c:v>-1.9999999999999996</c:v>
                </c:pt>
                <c:pt idx="7662">
                  <c:v>-1.9999999999999996</c:v>
                </c:pt>
                <c:pt idx="7663">
                  <c:v>-1.9999999999999996</c:v>
                </c:pt>
                <c:pt idx="7664">
                  <c:v>-1.9999999999999996</c:v>
                </c:pt>
                <c:pt idx="7665">
                  <c:v>-1.9999999999999996</c:v>
                </c:pt>
                <c:pt idx="7666">
                  <c:v>-1.9999999999999996</c:v>
                </c:pt>
                <c:pt idx="7667">
                  <c:v>-1.9999999999999996</c:v>
                </c:pt>
                <c:pt idx="7668">
                  <c:v>-1.9999999999999996</c:v>
                </c:pt>
                <c:pt idx="7669">
                  <c:v>-1.9999999999999996</c:v>
                </c:pt>
                <c:pt idx="7670">
                  <c:v>-1.9999999999999996</c:v>
                </c:pt>
                <c:pt idx="7671">
                  <c:v>-1.9999999999999996</c:v>
                </c:pt>
                <c:pt idx="7672">
                  <c:v>-1.9999999999999996</c:v>
                </c:pt>
                <c:pt idx="7673">
                  <c:v>-1.9999999999999996</c:v>
                </c:pt>
                <c:pt idx="7674">
                  <c:v>-1.9999999999999996</c:v>
                </c:pt>
                <c:pt idx="7675">
                  <c:v>-1.9999999999999996</c:v>
                </c:pt>
                <c:pt idx="7676">
                  <c:v>-1.9999999999999996</c:v>
                </c:pt>
                <c:pt idx="7677">
                  <c:v>-1.9999999999999996</c:v>
                </c:pt>
                <c:pt idx="7678">
                  <c:v>-1.9999999999999996</c:v>
                </c:pt>
                <c:pt idx="7679">
                  <c:v>-1.9999999999999996</c:v>
                </c:pt>
                <c:pt idx="7680">
                  <c:v>-1.9999999999999996</c:v>
                </c:pt>
                <c:pt idx="7681">
                  <c:v>-1.9999999999999996</c:v>
                </c:pt>
                <c:pt idx="7682">
                  <c:v>-1.9999999999999996</c:v>
                </c:pt>
                <c:pt idx="7683">
                  <c:v>-1.9999999999999996</c:v>
                </c:pt>
                <c:pt idx="7684">
                  <c:v>-1.9999999999999996</c:v>
                </c:pt>
                <c:pt idx="7685">
                  <c:v>-1.9999999999999996</c:v>
                </c:pt>
                <c:pt idx="7686">
                  <c:v>-1.9999999999999996</c:v>
                </c:pt>
                <c:pt idx="7687">
                  <c:v>-1.9999999999999996</c:v>
                </c:pt>
                <c:pt idx="7688">
                  <c:v>-1.9999999999999996</c:v>
                </c:pt>
                <c:pt idx="7689">
                  <c:v>-1.9999999999999996</c:v>
                </c:pt>
                <c:pt idx="7690">
                  <c:v>-1.9999999999999996</c:v>
                </c:pt>
                <c:pt idx="7691">
                  <c:v>-1.9999999999999996</c:v>
                </c:pt>
                <c:pt idx="7692">
                  <c:v>-1.9999999999999996</c:v>
                </c:pt>
                <c:pt idx="7693">
                  <c:v>-1.9999999999999996</c:v>
                </c:pt>
                <c:pt idx="7694">
                  <c:v>-1.9999999999999996</c:v>
                </c:pt>
                <c:pt idx="7695">
                  <c:v>-1.9999999999999996</c:v>
                </c:pt>
                <c:pt idx="7696">
                  <c:v>-1.9999999999999996</c:v>
                </c:pt>
                <c:pt idx="7697">
                  <c:v>-1.9999999999999996</c:v>
                </c:pt>
                <c:pt idx="7698">
                  <c:v>-1.9999999999999996</c:v>
                </c:pt>
                <c:pt idx="7699">
                  <c:v>-1.9999999999999996</c:v>
                </c:pt>
                <c:pt idx="7700">
                  <c:v>-1.9999999999999996</c:v>
                </c:pt>
                <c:pt idx="7701">
                  <c:v>-1.9999999999999996</c:v>
                </c:pt>
                <c:pt idx="7702">
                  <c:v>-1.9999999999999996</c:v>
                </c:pt>
                <c:pt idx="7703">
                  <c:v>-1.9999999999999996</c:v>
                </c:pt>
                <c:pt idx="7704">
                  <c:v>-1.9999999999999996</c:v>
                </c:pt>
                <c:pt idx="7705">
                  <c:v>-1.9999999999999996</c:v>
                </c:pt>
                <c:pt idx="7706">
                  <c:v>-1.9999999999999996</c:v>
                </c:pt>
                <c:pt idx="7707">
                  <c:v>-1.9999999999999996</c:v>
                </c:pt>
                <c:pt idx="7708">
                  <c:v>-1.9999999999999996</c:v>
                </c:pt>
                <c:pt idx="7709">
                  <c:v>-1.9999999999999996</c:v>
                </c:pt>
                <c:pt idx="7710">
                  <c:v>-1.9999999999999996</c:v>
                </c:pt>
                <c:pt idx="7711">
                  <c:v>-1.9999999999999996</c:v>
                </c:pt>
                <c:pt idx="7712">
                  <c:v>-1.9999999999999996</c:v>
                </c:pt>
                <c:pt idx="7713">
                  <c:v>-1.9999999999999996</c:v>
                </c:pt>
                <c:pt idx="7714">
                  <c:v>-1.9999999999999996</c:v>
                </c:pt>
                <c:pt idx="7715">
                  <c:v>-1.9999999999999996</c:v>
                </c:pt>
                <c:pt idx="7716">
                  <c:v>-1.9999999999999996</c:v>
                </c:pt>
                <c:pt idx="7717">
                  <c:v>-1.9999999999999996</c:v>
                </c:pt>
                <c:pt idx="7718">
                  <c:v>-1.9999999999999996</c:v>
                </c:pt>
                <c:pt idx="7719">
                  <c:v>-1.9999999999999996</c:v>
                </c:pt>
                <c:pt idx="7720">
                  <c:v>-1.9999999999999996</c:v>
                </c:pt>
                <c:pt idx="7721">
                  <c:v>-1.9999999999999996</c:v>
                </c:pt>
                <c:pt idx="7722">
                  <c:v>-1.9999999999999996</c:v>
                </c:pt>
                <c:pt idx="7723">
                  <c:v>-1.9999999999999996</c:v>
                </c:pt>
                <c:pt idx="7724">
                  <c:v>-1.9999999999999996</c:v>
                </c:pt>
                <c:pt idx="7725">
                  <c:v>-1.9999999999999996</c:v>
                </c:pt>
                <c:pt idx="7726">
                  <c:v>-1.9999999999999996</c:v>
                </c:pt>
                <c:pt idx="7727">
                  <c:v>-1.9999999999999996</c:v>
                </c:pt>
                <c:pt idx="7728">
                  <c:v>-1.9999999999999996</c:v>
                </c:pt>
                <c:pt idx="7729">
                  <c:v>-1.9999999999999996</c:v>
                </c:pt>
                <c:pt idx="7730">
                  <c:v>-1.9999999999999996</c:v>
                </c:pt>
                <c:pt idx="7731">
                  <c:v>-1.9999999999999996</c:v>
                </c:pt>
                <c:pt idx="7732">
                  <c:v>-1.9999999999999996</c:v>
                </c:pt>
                <c:pt idx="7733">
                  <c:v>-1.9999999999999996</c:v>
                </c:pt>
                <c:pt idx="7734">
                  <c:v>-1.9999999999999996</c:v>
                </c:pt>
                <c:pt idx="7735">
                  <c:v>-1.9999999999999996</c:v>
                </c:pt>
                <c:pt idx="7736">
                  <c:v>-1.9999999999999996</c:v>
                </c:pt>
                <c:pt idx="7737">
                  <c:v>-1.9999999999999996</c:v>
                </c:pt>
                <c:pt idx="7738">
                  <c:v>-1.9999999999999996</c:v>
                </c:pt>
                <c:pt idx="7739">
                  <c:v>-1.9999999999999996</c:v>
                </c:pt>
                <c:pt idx="7740">
                  <c:v>-1.9999999999999996</c:v>
                </c:pt>
                <c:pt idx="7741">
                  <c:v>-1.9999999999999996</c:v>
                </c:pt>
                <c:pt idx="7742">
                  <c:v>-1.9999999999999996</c:v>
                </c:pt>
                <c:pt idx="7743">
                  <c:v>-1.9999999999999996</c:v>
                </c:pt>
                <c:pt idx="7744">
                  <c:v>-1.9999999999999996</c:v>
                </c:pt>
                <c:pt idx="7745">
                  <c:v>-1.9999999999999996</c:v>
                </c:pt>
                <c:pt idx="7746">
                  <c:v>-1.9999999999999996</c:v>
                </c:pt>
                <c:pt idx="7747">
                  <c:v>-1.9999999999999996</c:v>
                </c:pt>
                <c:pt idx="7748">
                  <c:v>-1.9999999999999996</c:v>
                </c:pt>
                <c:pt idx="7749">
                  <c:v>-1.9999999999999996</c:v>
                </c:pt>
                <c:pt idx="7750">
                  <c:v>-1.9999999999999996</c:v>
                </c:pt>
                <c:pt idx="7751">
                  <c:v>-1.9999999999999996</c:v>
                </c:pt>
                <c:pt idx="7752">
                  <c:v>-1.9999999999999996</c:v>
                </c:pt>
                <c:pt idx="7753">
                  <c:v>-1.9999999999999996</c:v>
                </c:pt>
                <c:pt idx="7754">
                  <c:v>-1.9999999999999996</c:v>
                </c:pt>
                <c:pt idx="7755">
                  <c:v>-1.9999999999999996</c:v>
                </c:pt>
                <c:pt idx="7756">
                  <c:v>-1.9999999999999996</c:v>
                </c:pt>
                <c:pt idx="7757">
                  <c:v>-1.9999999999999996</c:v>
                </c:pt>
                <c:pt idx="7758">
                  <c:v>-1.9999999999999996</c:v>
                </c:pt>
                <c:pt idx="7759">
                  <c:v>-1.9999999999999996</c:v>
                </c:pt>
                <c:pt idx="7760">
                  <c:v>-1.9999999999999996</c:v>
                </c:pt>
                <c:pt idx="7761">
                  <c:v>-1.9999999999999996</c:v>
                </c:pt>
                <c:pt idx="7762">
                  <c:v>-1.9999999999999996</c:v>
                </c:pt>
                <c:pt idx="7763">
                  <c:v>-1.9999999999999996</c:v>
                </c:pt>
                <c:pt idx="7764">
                  <c:v>-1.9999999999999996</c:v>
                </c:pt>
                <c:pt idx="7765">
                  <c:v>-1.9999999999999996</c:v>
                </c:pt>
                <c:pt idx="7766">
                  <c:v>-1.9999999999999996</c:v>
                </c:pt>
                <c:pt idx="7767">
                  <c:v>-1.9999999999999996</c:v>
                </c:pt>
                <c:pt idx="7768">
                  <c:v>-1.9999999999999996</c:v>
                </c:pt>
                <c:pt idx="7769">
                  <c:v>-1.9999999999999996</c:v>
                </c:pt>
                <c:pt idx="7770">
                  <c:v>-1.9999999999999996</c:v>
                </c:pt>
                <c:pt idx="7771">
                  <c:v>-1.9999999999999996</c:v>
                </c:pt>
                <c:pt idx="7772">
                  <c:v>-1.9999999999999996</c:v>
                </c:pt>
                <c:pt idx="7773">
                  <c:v>-1.9999999999999996</c:v>
                </c:pt>
                <c:pt idx="7774">
                  <c:v>-1.9999999999999996</c:v>
                </c:pt>
                <c:pt idx="7775">
                  <c:v>-1.9999999999999996</c:v>
                </c:pt>
                <c:pt idx="7776">
                  <c:v>-1.9999999999999996</c:v>
                </c:pt>
                <c:pt idx="7777">
                  <c:v>-1.9999999999999996</c:v>
                </c:pt>
                <c:pt idx="7778">
                  <c:v>-1.9999999999999996</c:v>
                </c:pt>
                <c:pt idx="7779">
                  <c:v>-1.9999999999999996</c:v>
                </c:pt>
                <c:pt idx="7780">
                  <c:v>-1.9999999999999996</c:v>
                </c:pt>
                <c:pt idx="7781">
                  <c:v>-1.9999999999999996</c:v>
                </c:pt>
                <c:pt idx="7782">
                  <c:v>-1.9999999999999996</c:v>
                </c:pt>
                <c:pt idx="7783">
                  <c:v>-1.9999999999999996</c:v>
                </c:pt>
                <c:pt idx="7784">
                  <c:v>-1.9999999999999996</c:v>
                </c:pt>
                <c:pt idx="7785">
                  <c:v>-1.9999999999999996</c:v>
                </c:pt>
                <c:pt idx="7786">
                  <c:v>-1.9999999999999996</c:v>
                </c:pt>
                <c:pt idx="7787">
                  <c:v>-1.9999999999999996</c:v>
                </c:pt>
                <c:pt idx="7788">
                  <c:v>-1.9999999999999996</c:v>
                </c:pt>
                <c:pt idx="7789">
                  <c:v>-1.9999999999999996</c:v>
                </c:pt>
                <c:pt idx="7790">
                  <c:v>-1.9999999999999996</c:v>
                </c:pt>
                <c:pt idx="7791">
                  <c:v>-1.9999999999999996</c:v>
                </c:pt>
                <c:pt idx="7792">
                  <c:v>-1.9999999999999996</c:v>
                </c:pt>
                <c:pt idx="7793">
                  <c:v>-1.9999999999999996</c:v>
                </c:pt>
                <c:pt idx="7794">
                  <c:v>-1.9999999999999996</c:v>
                </c:pt>
                <c:pt idx="7795">
                  <c:v>-1.9999999999999996</c:v>
                </c:pt>
                <c:pt idx="7796">
                  <c:v>-1.9999999999999996</c:v>
                </c:pt>
                <c:pt idx="7797">
                  <c:v>-1.9999999999999996</c:v>
                </c:pt>
                <c:pt idx="7798">
                  <c:v>-1.9999999999999996</c:v>
                </c:pt>
                <c:pt idx="7799">
                  <c:v>-1.9999999999999996</c:v>
                </c:pt>
                <c:pt idx="7800">
                  <c:v>-1.9999999999999996</c:v>
                </c:pt>
                <c:pt idx="7801">
                  <c:v>-1.9999999999999996</c:v>
                </c:pt>
                <c:pt idx="7802">
                  <c:v>-1.9999999999999996</c:v>
                </c:pt>
                <c:pt idx="7803">
                  <c:v>-1.9999999999999996</c:v>
                </c:pt>
                <c:pt idx="7804">
                  <c:v>-1.9999999999999996</c:v>
                </c:pt>
                <c:pt idx="7805">
                  <c:v>-1.9999999999999996</c:v>
                </c:pt>
                <c:pt idx="7806">
                  <c:v>-1.9999999999999996</c:v>
                </c:pt>
                <c:pt idx="7807">
                  <c:v>-1.9999999999999996</c:v>
                </c:pt>
                <c:pt idx="7808">
                  <c:v>-1.9999999999999996</c:v>
                </c:pt>
                <c:pt idx="7809">
                  <c:v>-1.9999999999999996</c:v>
                </c:pt>
                <c:pt idx="7810">
                  <c:v>-1.9999999999999996</c:v>
                </c:pt>
                <c:pt idx="7811">
                  <c:v>-1.9999999999999996</c:v>
                </c:pt>
                <c:pt idx="7812">
                  <c:v>-1.9999999999999996</c:v>
                </c:pt>
                <c:pt idx="7813">
                  <c:v>-1.9999999999999996</c:v>
                </c:pt>
                <c:pt idx="7814">
                  <c:v>-1.9999999999999996</c:v>
                </c:pt>
                <c:pt idx="7815">
                  <c:v>-1.9999999999999996</c:v>
                </c:pt>
                <c:pt idx="7816">
                  <c:v>-1.9999999999999996</c:v>
                </c:pt>
                <c:pt idx="7817">
                  <c:v>-1.9999999999999996</c:v>
                </c:pt>
                <c:pt idx="7818">
                  <c:v>-1.9999999999999996</c:v>
                </c:pt>
                <c:pt idx="7819">
                  <c:v>-1.9999999999999996</c:v>
                </c:pt>
                <c:pt idx="7820">
                  <c:v>-1.9999999999999996</c:v>
                </c:pt>
                <c:pt idx="7821">
                  <c:v>-1.9999999999999996</c:v>
                </c:pt>
                <c:pt idx="7822">
                  <c:v>-1.9999999999999996</c:v>
                </c:pt>
                <c:pt idx="7823">
                  <c:v>-1.9999999999999996</c:v>
                </c:pt>
                <c:pt idx="7824">
                  <c:v>-1.9999999999999996</c:v>
                </c:pt>
                <c:pt idx="7825">
                  <c:v>-1.9999999999999996</c:v>
                </c:pt>
                <c:pt idx="7826">
                  <c:v>-1.9999999999999996</c:v>
                </c:pt>
                <c:pt idx="7827">
                  <c:v>-1.9999999999999996</c:v>
                </c:pt>
                <c:pt idx="7828">
                  <c:v>-1.9999999999999996</c:v>
                </c:pt>
                <c:pt idx="7829">
                  <c:v>-1.9999999999999996</c:v>
                </c:pt>
                <c:pt idx="7830">
                  <c:v>-1.9999999999999996</c:v>
                </c:pt>
                <c:pt idx="7831">
                  <c:v>-1.9999999999999996</c:v>
                </c:pt>
                <c:pt idx="7832">
                  <c:v>-1.9999999999999996</c:v>
                </c:pt>
                <c:pt idx="7833">
                  <c:v>-1.9999999999999996</c:v>
                </c:pt>
                <c:pt idx="7834">
                  <c:v>-1.9999999999999996</c:v>
                </c:pt>
                <c:pt idx="7835">
                  <c:v>-1.9999999999999996</c:v>
                </c:pt>
                <c:pt idx="7836">
                  <c:v>-1.9999999999999996</c:v>
                </c:pt>
                <c:pt idx="7837">
                  <c:v>-1.9999999999999996</c:v>
                </c:pt>
                <c:pt idx="7838">
                  <c:v>-1.9999999999999996</c:v>
                </c:pt>
                <c:pt idx="7839">
                  <c:v>-1.9999999999999996</c:v>
                </c:pt>
                <c:pt idx="7840">
                  <c:v>-1.9999999999999996</c:v>
                </c:pt>
                <c:pt idx="7841">
                  <c:v>-1.9999999999999996</c:v>
                </c:pt>
                <c:pt idx="7842">
                  <c:v>-1.9999999999999996</c:v>
                </c:pt>
                <c:pt idx="7843">
                  <c:v>-1.9999999999999996</c:v>
                </c:pt>
                <c:pt idx="7844">
                  <c:v>-1.9999999999999996</c:v>
                </c:pt>
                <c:pt idx="7845">
                  <c:v>-1.9999999999999996</c:v>
                </c:pt>
                <c:pt idx="7846">
                  <c:v>-1.9999999999999996</c:v>
                </c:pt>
                <c:pt idx="7847">
                  <c:v>-1.9999999999999996</c:v>
                </c:pt>
                <c:pt idx="7848">
                  <c:v>-1.9999999999999996</c:v>
                </c:pt>
                <c:pt idx="7849">
                  <c:v>-1.9999999999999996</c:v>
                </c:pt>
                <c:pt idx="7850">
                  <c:v>-1.9999999999999996</c:v>
                </c:pt>
                <c:pt idx="7851">
                  <c:v>-1.9999999999999996</c:v>
                </c:pt>
                <c:pt idx="7852">
                  <c:v>-1.9999999999999996</c:v>
                </c:pt>
                <c:pt idx="7853">
                  <c:v>-1.9999999999999996</c:v>
                </c:pt>
                <c:pt idx="7854">
                  <c:v>-1.9999999999999996</c:v>
                </c:pt>
                <c:pt idx="7855">
                  <c:v>-1.9999999999999996</c:v>
                </c:pt>
                <c:pt idx="7856">
                  <c:v>-1.9999999999999996</c:v>
                </c:pt>
                <c:pt idx="7857">
                  <c:v>-1.9999999999999996</c:v>
                </c:pt>
                <c:pt idx="7858">
                  <c:v>-1.9999999999999996</c:v>
                </c:pt>
                <c:pt idx="7859">
                  <c:v>-1.9999999999999996</c:v>
                </c:pt>
                <c:pt idx="7860">
                  <c:v>-1.9999999999999996</c:v>
                </c:pt>
                <c:pt idx="7861">
                  <c:v>-1.9999999999999996</c:v>
                </c:pt>
                <c:pt idx="7862">
                  <c:v>-1.9999999999999996</c:v>
                </c:pt>
                <c:pt idx="7863">
                  <c:v>-1.9999999999999996</c:v>
                </c:pt>
                <c:pt idx="7864">
                  <c:v>-1.9999999999999996</c:v>
                </c:pt>
                <c:pt idx="7865">
                  <c:v>-1.9999999999999996</c:v>
                </c:pt>
                <c:pt idx="7866">
                  <c:v>-1.9999999999999996</c:v>
                </c:pt>
                <c:pt idx="7867">
                  <c:v>-1.9999999999999996</c:v>
                </c:pt>
                <c:pt idx="7868">
                  <c:v>-1.9999999999999996</c:v>
                </c:pt>
                <c:pt idx="7869">
                  <c:v>-1.9999999999999996</c:v>
                </c:pt>
                <c:pt idx="7870">
                  <c:v>-1.9999999999999996</c:v>
                </c:pt>
                <c:pt idx="7871">
                  <c:v>-1.9999999999999996</c:v>
                </c:pt>
                <c:pt idx="7872">
                  <c:v>-1.9999999999999996</c:v>
                </c:pt>
                <c:pt idx="7873">
                  <c:v>-1.9999999999999996</c:v>
                </c:pt>
                <c:pt idx="7874">
                  <c:v>-1.9999999999999996</c:v>
                </c:pt>
                <c:pt idx="7875">
                  <c:v>-1.9999999999999996</c:v>
                </c:pt>
                <c:pt idx="7876">
                  <c:v>-1.9999999999999996</c:v>
                </c:pt>
                <c:pt idx="7877">
                  <c:v>-1.9999999999999996</c:v>
                </c:pt>
                <c:pt idx="7878">
                  <c:v>-1.9999999999999996</c:v>
                </c:pt>
                <c:pt idx="7879">
                  <c:v>-1.9999999999999996</c:v>
                </c:pt>
                <c:pt idx="7880">
                  <c:v>-1.9999999999999996</c:v>
                </c:pt>
                <c:pt idx="7881">
                  <c:v>-1.9999999999999996</c:v>
                </c:pt>
                <c:pt idx="7882">
                  <c:v>-1.9999999999999996</c:v>
                </c:pt>
                <c:pt idx="7883">
                  <c:v>-1.9999999999999996</c:v>
                </c:pt>
                <c:pt idx="7884">
                  <c:v>-1.9999999999999996</c:v>
                </c:pt>
                <c:pt idx="7885">
                  <c:v>-1.9999999999999996</c:v>
                </c:pt>
                <c:pt idx="7886">
                  <c:v>-1.9999999999999996</c:v>
                </c:pt>
                <c:pt idx="7887">
                  <c:v>-1.9999999999999996</c:v>
                </c:pt>
                <c:pt idx="7888">
                  <c:v>-1.9999999999999996</c:v>
                </c:pt>
                <c:pt idx="7889">
                  <c:v>-1.9999999999999996</c:v>
                </c:pt>
                <c:pt idx="7890">
                  <c:v>-1.9999999999999996</c:v>
                </c:pt>
                <c:pt idx="7891">
                  <c:v>-1.9999999999999996</c:v>
                </c:pt>
                <c:pt idx="7892">
                  <c:v>-1.9999999999999996</c:v>
                </c:pt>
                <c:pt idx="7893">
                  <c:v>-1.9999999999999996</c:v>
                </c:pt>
                <c:pt idx="7894">
                  <c:v>-1.9999999999999996</c:v>
                </c:pt>
                <c:pt idx="7895">
                  <c:v>-1.9999999999999996</c:v>
                </c:pt>
                <c:pt idx="7896">
                  <c:v>-1.9999999999999996</c:v>
                </c:pt>
                <c:pt idx="7897">
                  <c:v>-1.9999999999999996</c:v>
                </c:pt>
                <c:pt idx="7898">
                  <c:v>-1.9999999999999996</c:v>
                </c:pt>
                <c:pt idx="7899">
                  <c:v>-1.9999999999999996</c:v>
                </c:pt>
                <c:pt idx="7900">
                  <c:v>-1.9999999999999996</c:v>
                </c:pt>
                <c:pt idx="7901">
                  <c:v>-1.9999999999999996</c:v>
                </c:pt>
                <c:pt idx="7902">
                  <c:v>-1.9999999999999996</c:v>
                </c:pt>
                <c:pt idx="7903">
                  <c:v>-1.9999999999999996</c:v>
                </c:pt>
                <c:pt idx="7904">
                  <c:v>-1.9999999999999996</c:v>
                </c:pt>
                <c:pt idx="7905">
                  <c:v>-1.9999999999999996</c:v>
                </c:pt>
                <c:pt idx="7906">
                  <c:v>-1.9999999999999996</c:v>
                </c:pt>
                <c:pt idx="7907">
                  <c:v>-1.9999999999999996</c:v>
                </c:pt>
                <c:pt idx="7908">
                  <c:v>-1.9999999999999996</c:v>
                </c:pt>
                <c:pt idx="7909">
                  <c:v>-1.9999999999999996</c:v>
                </c:pt>
                <c:pt idx="7910">
                  <c:v>-1.9999999999999996</c:v>
                </c:pt>
                <c:pt idx="7911">
                  <c:v>-1.9999999999999996</c:v>
                </c:pt>
                <c:pt idx="7912">
                  <c:v>-1.9999999999999996</c:v>
                </c:pt>
                <c:pt idx="7913">
                  <c:v>-1.9999999999999996</c:v>
                </c:pt>
                <c:pt idx="7914">
                  <c:v>-1.9999999999999996</c:v>
                </c:pt>
                <c:pt idx="7915">
                  <c:v>-1.9999999999999996</c:v>
                </c:pt>
                <c:pt idx="7916">
                  <c:v>-1.9999999999999996</c:v>
                </c:pt>
                <c:pt idx="7917">
                  <c:v>-1.9999999999999996</c:v>
                </c:pt>
                <c:pt idx="7918">
                  <c:v>-1.9999999999999996</c:v>
                </c:pt>
                <c:pt idx="7919">
                  <c:v>-1.9999999999999996</c:v>
                </c:pt>
                <c:pt idx="7920">
                  <c:v>-1.9999999999999996</c:v>
                </c:pt>
                <c:pt idx="7921">
                  <c:v>-1.9999999999999996</c:v>
                </c:pt>
                <c:pt idx="7922">
                  <c:v>-1.9999999999999996</c:v>
                </c:pt>
                <c:pt idx="7923">
                  <c:v>-1.9999999999999996</c:v>
                </c:pt>
                <c:pt idx="7924">
                  <c:v>-1.9999999999999996</c:v>
                </c:pt>
                <c:pt idx="7925">
                  <c:v>-1.9999999999999996</c:v>
                </c:pt>
                <c:pt idx="7926">
                  <c:v>-1.9999999999999996</c:v>
                </c:pt>
                <c:pt idx="7927">
                  <c:v>-1.9999999999999996</c:v>
                </c:pt>
                <c:pt idx="7928">
                  <c:v>-1.9999999999999996</c:v>
                </c:pt>
                <c:pt idx="7929">
                  <c:v>-1.9999999999999996</c:v>
                </c:pt>
                <c:pt idx="7930">
                  <c:v>-1.9999999999999996</c:v>
                </c:pt>
                <c:pt idx="7931">
                  <c:v>-1.9999999999999996</c:v>
                </c:pt>
                <c:pt idx="7932">
                  <c:v>-1.9999999999999996</c:v>
                </c:pt>
                <c:pt idx="7933">
                  <c:v>-1.9999999999999996</c:v>
                </c:pt>
                <c:pt idx="7934">
                  <c:v>-1.9999999999999996</c:v>
                </c:pt>
                <c:pt idx="7935">
                  <c:v>-1.9999999999999996</c:v>
                </c:pt>
                <c:pt idx="7936">
                  <c:v>-1.9999999999999996</c:v>
                </c:pt>
                <c:pt idx="7937">
                  <c:v>-1.9999999999999996</c:v>
                </c:pt>
                <c:pt idx="7938">
                  <c:v>-1.9999999999999996</c:v>
                </c:pt>
                <c:pt idx="7939">
                  <c:v>-1.9999999999999996</c:v>
                </c:pt>
                <c:pt idx="7940">
                  <c:v>-1.9999999999999996</c:v>
                </c:pt>
                <c:pt idx="7941">
                  <c:v>-1.9999999999999996</c:v>
                </c:pt>
                <c:pt idx="7942">
                  <c:v>-1.9999999999999996</c:v>
                </c:pt>
                <c:pt idx="7943">
                  <c:v>-1.9999999999999996</c:v>
                </c:pt>
                <c:pt idx="7944">
                  <c:v>-1.9999999999999996</c:v>
                </c:pt>
                <c:pt idx="7945">
                  <c:v>-1.9999999999999996</c:v>
                </c:pt>
                <c:pt idx="7946">
                  <c:v>-1.9999999999999996</c:v>
                </c:pt>
                <c:pt idx="7947">
                  <c:v>-1.9999999999999996</c:v>
                </c:pt>
                <c:pt idx="7948">
                  <c:v>-1.9999999999999996</c:v>
                </c:pt>
                <c:pt idx="7949">
                  <c:v>-1.9999999999999996</c:v>
                </c:pt>
                <c:pt idx="7950">
                  <c:v>-1.9999999999999996</c:v>
                </c:pt>
                <c:pt idx="7951">
                  <c:v>-1.9999999999999996</c:v>
                </c:pt>
                <c:pt idx="7952">
                  <c:v>-1.9999999999999996</c:v>
                </c:pt>
                <c:pt idx="7953">
                  <c:v>-1.9999999999999996</c:v>
                </c:pt>
                <c:pt idx="7954">
                  <c:v>-1.9999999999999996</c:v>
                </c:pt>
                <c:pt idx="7955">
                  <c:v>-1.9999999999999996</c:v>
                </c:pt>
                <c:pt idx="7956">
                  <c:v>-1.9999999999999996</c:v>
                </c:pt>
                <c:pt idx="7957">
                  <c:v>-1.9999999999999996</c:v>
                </c:pt>
                <c:pt idx="7958">
                  <c:v>-1.9999999999999996</c:v>
                </c:pt>
                <c:pt idx="7959">
                  <c:v>-1.9999999999999996</c:v>
                </c:pt>
                <c:pt idx="7960">
                  <c:v>-1.9999999999999996</c:v>
                </c:pt>
                <c:pt idx="7961">
                  <c:v>-1.9999999999999996</c:v>
                </c:pt>
                <c:pt idx="7962">
                  <c:v>-1.9999999999999996</c:v>
                </c:pt>
                <c:pt idx="7963">
                  <c:v>-1.9999999999999996</c:v>
                </c:pt>
                <c:pt idx="7964">
                  <c:v>-1.9999999999999996</c:v>
                </c:pt>
                <c:pt idx="7965">
                  <c:v>-1.9999999999999996</c:v>
                </c:pt>
                <c:pt idx="7966">
                  <c:v>-1.9999999999999996</c:v>
                </c:pt>
                <c:pt idx="7967">
                  <c:v>-1.9999999999999996</c:v>
                </c:pt>
                <c:pt idx="7968">
                  <c:v>-1.9999999999999996</c:v>
                </c:pt>
                <c:pt idx="7969">
                  <c:v>-1.9999999999999996</c:v>
                </c:pt>
                <c:pt idx="7970">
                  <c:v>-1.9999999999999996</c:v>
                </c:pt>
                <c:pt idx="7971">
                  <c:v>-1.9999999999999996</c:v>
                </c:pt>
                <c:pt idx="7972">
                  <c:v>-1.9999999999999996</c:v>
                </c:pt>
                <c:pt idx="7973">
                  <c:v>-1.9999999999999996</c:v>
                </c:pt>
                <c:pt idx="7974">
                  <c:v>-1.9999999999999996</c:v>
                </c:pt>
                <c:pt idx="7975">
                  <c:v>-1.9999999999999996</c:v>
                </c:pt>
                <c:pt idx="7976">
                  <c:v>-1.9999999999999996</c:v>
                </c:pt>
                <c:pt idx="7977">
                  <c:v>-1.9999999999999996</c:v>
                </c:pt>
                <c:pt idx="7978">
                  <c:v>-1.9999999999999996</c:v>
                </c:pt>
                <c:pt idx="7979">
                  <c:v>-1.9999999999999996</c:v>
                </c:pt>
                <c:pt idx="7980">
                  <c:v>-1.9999999999999996</c:v>
                </c:pt>
                <c:pt idx="7981">
                  <c:v>-1.9999999999999996</c:v>
                </c:pt>
                <c:pt idx="7982">
                  <c:v>-1.9999999999999996</c:v>
                </c:pt>
                <c:pt idx="7983">
                  <c:v>-1.9999999999999996</c:v>
                </c:pt>
                <c:pt idx="7984">
                  <c:v>-1.9999999999999996</c:v>
                </c:pt>
                <c:pt idx="7985">
                  <c:v>-1.9999999999999996</c:v>
                </c:pt>
                <c:pt idx="7986">
                  <c:v>-1.9999999999999996</c:v>
                </c:pt>
                <c:pt idx="7987">
                  <c:v>-1.9999999999999996</c:v>
                </c:pt>
                <c:pt idx="7988">
                  <c:v>-1.9999999999999996</c:v>
                </c:pt>
                <c:pt idx="7989">
                  <c:v>-1.9999999999999996</c:v>
                </c:pt>
                <c:pt idx="7990">
                  <c:v>-1.9999999999999996</c:v>
                </c:pt>
                <c:pt idx="7991">
                  <c:v>-1.9999999999999996</c:v>
                </c:pt>
                <c:pt idx="7992">
                  <c:v>-1.9999999999999996</c:v>
                </c:pt>
                <c:pt idx="7993">
                  <c:v>-1.9999999999999996</c:v>
                </c:pt>
                <c:pt idx="7994">
                  <c:v>-1.9999999999999996</c:v>
                </c:pt>
                <c:pt idx="7995">
                  <c:v>-1.9999999999999996</c:v>
                </c:pt>
                <c:pt idx="7996">
                  <c:v>-1.9999999999999996</c:v>
                </c:pt>
                <c:pt idx="7997">
                  <c:v>-1.9999999999999996</c:v>
                </c:pt>
                <c:pt idx="7998">
                  <c:v>-1.9999999999999996</c:v>
                </c:pt>
                <c:pt idx="7999">
                  <c:v>-1.9999999999999996</c:v>
                </c:pt>
                <c:pt idx="8000">
                  <c:v>-1.9999999999999996</c:v>
                </c:pt>
                <c:pt idx="8001">
                  <c:v>-1.9999999999999996</c:v>
                </c:pt>
                <c:pt idx="8002">
                  <c:v>-1.9999999999999996</c:v>
                </c:pt>
                <c:pt idx="8003">
                  <c:v>-1.9999999999999996</c:v>
                </c:pt>
                <c:pt idx="8004">
                  <c:v>-1.9999999999999996</c:v>
                </c:pt>
                <c:pt idx="8005">
                  <c:v>-1.9999999999999996</c:v>
                </c:pt>
                <c:pt idx="8006">
                  <c:v>-1.9999999999999996</c:v>
                </c:pt>
                <c:pt idx="8007">
                  <c:v>-1.9999999999999996</c:v>
                </c:pt>
                <c:pt idx="8008">
                  <c:v>-1.9999999999999996</c:v>
                </c:pt>
                <c:pt idx="8009">
                  <c:v>-1.9999999999999996</c:v>
                </c:pt>
                <c:pt idx="8010">
                  <c:v>-1.9999999999999996</c:v>
                </c:pt>
                <c:pt idx="8011">
                  <c:v>-1.9999999999999996</c:v>
                </c:pt>
                <c:pt idx="8012">
                  <c:v>-1.9999999999999996</c:v>
                </c:pt>
                <c:pt idx="8013">
                  <c:v>-1.9999999999999996</c:v>
                </c:pt>
                <c:pt idx="8014">
                  <c:v>-1.9999999999999996</c:v>
                </c:pt>
                <c:pt idx="8015">
                  <c:v>-1.9999999999999996</c:v>
                </c:pt>
                <c:pt idx="8016">
                  <c:v>-1.9999999999999996</c:v>
                </c:pt>
                <c:pt idx="8017">
                  <c:v>-1.9999999999999996</c:v>
                </c:pt>
                <c:pt idx="8018">
                  <c:v>-1.9999999999999996</c:v>
                </c:pt>
                <c:pt idx="8019">
                  <c:v>-1.9999999999999996</c:v>
                </c:pt>
                <c:pt idx="8020">
                  <c:v>-1.9999999999999996</c:v>
                </c:pt>
                <c:pt idx="8021">
                  <c:v>-1.9999999999999996</c:v>
                </c:pt>
                <c:pt idx="8022">
                  <c:v>-1.9999999999999996</c:v>
                </c:pt>
                <c:pt idx="8023">
                  <c:v>-1.9999999999999996</c:v>
                </c:pt>
                <c:pt idx="8024">
                  <c:v>-1.9999999999999996</c:v>
                </c:pt>
                <c:pt idx="8025">
                  <c:v>-1.9999999999999996</c:v>
                </c:pt>
                <c:pt idx="8026">
                  <c:v>-1.9999999999999996</c:v>
                </c:pt>
                <c:pt idx="8027">
                  <c:v>-1.9999999999999996</c:v>
                </c:pt>
                <c:pt idx="8028">
                  <c:v>-1.9999999999999996</c:v>
                </c:pt>
                <c:pt idx="8029">
                  <c:v>-1.9999999999999996</c:v>
                </c:pt>
                <c:pt idx="8030">
                  <c:v>-1.9999999999999996</c:v>
                </c:pt>
                <c:pt idx="8031">
                  <c:v>-1.9999999999999996</c:v>
                </c:pt>
                <c:pt idx="8032">
                  <c:v>-1.9999999999999996</c:v>
                </c:pt>
                <c:pt idx="8033">
                  <c:v>-1.9999999999999996</c:v>
                </c:pt>
                <c:pt idx="8034">
                  <c:v>-1.9999999999999996</c:v>
                </c:pt>
                <c:pt idx="8035">
                  <c:v>-1.9999999999999996</c:v>
                </c:pt>
                <c:pt idx="8036">
                  <c:v>-1.9999999999999996</c:v>
                </c:pt>
                <c:pt idx="8037">
                  <c:v>-1.9999999999999996</c:v>
                </c:pt>
                <c:pt idx="8038">
                  <c:v>-1.9999999999999996</c:v>
                </c:pt>
                <c:pt idx="8039">
                  <c:v>-1.9999999999999996</c:v>
                </c:pt>
                <c:pt idx="8040">
                  <c:v>-1.9999999999999996</c:v>
                </c:pt>
                <c:pt idx="8041">
                  <c:v>-1.9999999999999996</c:v>
                </c:pt>
                <c:pt idx="8042">
                  <c:v>-1.9999999999999996</c:v>
                </c:pt>
                <c:pt idx="8043">
                  <c:v>-1.9999999999999996</c:v>
                </c:pt>
                <c:pt idx="8044">
                  <c:v>-1.9999999999999996</c:v>
                </c:pt>
                <c:pt idx="8045">
                  <c:v>-1.9999999999999996</c:v>
                </c:pt>
                <c:pt idx="8046">
                  <c:v>-1.9999999999999996</c:v>
                </c:pt>
                <c:pt idx="8047">
                  <c:v>-1.9999999999999996</c:v>
                </c:pt>
                <c:pt idx="8048">
                  <c:v>-1.9999999999999996</c:v>
                </c:pt>
                <c:pt idx="8049">
                  <c:v>-1.9999999999999996</c:v>
                </c:pt>
                <c:pt idx="8050">
                  <c:v>-1.9999999999999996</c:v>
                </c:pt>
                <c:pt idx="8051">
                  <c:v>-1.9999999999999996</c:v>
                </c:pt>
                <c:pt idx="8052">
                  <c:v>-1.9999999999999996</c:v>
                </c:pt>
                <c:pt idx="8053">
                  <c:v>-1.9999999999999996</c:v>
                </c:pt>
                <c:pt idx="8054">
                  <c:v>-1.9999999999999996</c:v>
                </c:pt>
                <c:pt idx="8055">
                  <c:v>-1.9999999999999996</c:v>
                </c:pt>
                <c:pt idx="8056">
                  <c:v>-1.9999999999999996</c:v>
                </c:pt>
                <c:pt idx="8057">
                  <c:v>-1.9999999999999996</c:v>
                </c:pt>
                <c:pt idx="8058">
                  <c:v>-1.9999999999999996</c:v>
                </c:pt>
                <c:pt idx="8059">
                  <c:v>-1.9999999999999996</c:v>
                </c:pt>
                <c:pt idx="8060">
                  <c:v>-1.9999999999999996</c:v>
                </c:pt>
                <c:pt idx="8061">
                  <c:v>-1.9999999999999996</c:v>
                </c:pt>
                <c:pt idx="8062">
                  <c:v>-1.9999999999999996</c:v>
                </c:pt>
                <c:pt idx="8063">
                  <c:v>-1.9999999999999996</c:v>
                </c:pt>
                <c:pt idx="8064">
                  <c:v>-1.9999999999999996</c:v>
                </c:pt>
                <c:pt idx="8065">
                  <c:v>-1.9999999999999996</c:v>
                </c:pt>
                <c:pt idx="8066">
                  <c:v>-1.9999999999999996</c:v>
                </c:pt>
                <c:pt idx="8067">
                  <c:v>-1.9999999999999996</c:v>
                </c:pt>
                <c:pt idx="8068">
                  <c:v>-1.9999999999999996</c:v>
                </c:pt>
                <c:pt idx="8069">
                  <c:v>-1.9999999999999996</c:v>
                </c:pt>
                <c:pt idx="8070">
                  <c:v>-1.9999999999999996</c:v>
                </c:pt>
                <c:pt idx="8071">
                  <c:v>-1.9999999999999996</c:v>
                </c:pt>
                <c:pt idx="8072">
                  <c:v>-1.9999999999999996</c:v>
                </c:pt>
                <c:pt idx="8073">
                  <c:v>-1.9999999999999996</c:v>
                </c:pt>
                <c:pt idx="8074">
                  <c:v>-1.9999999999999996</c:v>
                </c:pt>
                <c:pt idx="8075">
                  <c:v>-1.9999999999999996</c:v>
                </c:pt>
                <c:pt idx="8076">
                  <c:v>-1.9999999999999996</c:v>
                </c:pt>
                <c:pt idx="8077">
                  <c:v>-1.9999999999999996</c:v>
                </c:pt>
                <c:pt idx="8078">
                  <c:v>-1.9999999999999996</c:v>
                </c:pt>
                <c:pt idx="8079">
                  <c:v>-1.9999999999999996</c:v>
                </c:pt>
                <c:pt idx="8080">
                  <c:v>-1.9999999999999996</c:v>
                </c:pt>
                <c:pt idx="8081">
                  <c:v>-1.9999999999999996</c:v>
                </c:pt>
                <c:pt idx="8082">
                  <c:v>-1.9999999999999996</c:v>
                </c:pt>
                <c:pt idx="8083">
                  <c:v>-1.9999999999999996</c:v>
                </c:pt>
                <c:pt idx="8084">
                  <c:v>-1.9999999999999996</c:v>
                </c:pt>
                <c:pt idx="8085">
                  <c:v>-1.9999999999999996</c:v>
                </c:pt>
                <c:pt idx="8086">
                  <c:v>-1.9999999999999996</c:v>
                </c:pt>
                <c:pt idx="8087">
                  <c:v>-1.9999999999999996</c:v>
                </c:pt>
                <c:pt idx="8088">
                  <c:v>-1.9999999999999996</c:v>
                </c:pt>
                <c:pt idx="8089">
                  <c:v>-1.9999999999999996</c:v>
                </c:pt>
                <c:pt idx="8090">
                  <c:v>-1.9999999999999996</c:v>
                </c:pt>
                <c:pt idx="8091">
                  <c:v>-1.9999999999999996</c:v>
                </c:pt>
                <c:pt idx="8092">
                  <c:v>-1.9999999999999996</c:v>
                </c:pt>
                <c:pt idx="8093">
                  <c:v>-1.9999999999999996</c:v>
                </c:pt>
                <c:pt idx="8094">
                  <c:v>-1.9999999999999996</c:v>
                </c:pt>
                <c:pt idx="8095">
                  <c:v>-1.9999999999999996</c:v>
                </c:pt>
                <c:pt idx="8096">
                  <c:v>-1.9999999999999996</c:v>
                </c:pt>
                <c:pt idx="8097">
                  <c:v>-1.9999999999999996</c:v>
                </c:pt>
                <c:pt idx="8098">
                  <c:v>-1.9999999999999996</c:v>
                </c:pt>
                <c:pt idx="8099">
                  <c:v>-1.9999999999999996</c:v>
                </c:pt>
                <c:pt idx="8100">
                  <c:v>-1.9999999999999996</c:v>
                </c:pt>
                <c:pt idx="8101">
                  <c:v>-1.9999999999999996</c:v>
                </c:pt>
                <c:pt idx="8102">
                  <c:v>-1.9999999999999996</c:v>
                </c:pt>
                <c:pt idx="8103">
                  <c:v>-1.9999999999999996</c:v>
                </c:pt>
                <c:pt idx="8104">
                  <c:v>-1.9999999999999996</c:v>
                </c:pt>
                <c:pt idx="8105">
                  <c:v>-1.9999999999999996</c:v>
                </c:pt>
                <c:pt idx="8106">
                  <c:v>-1.9999999999999996</c:v>
                </c:pt>
                <c:pt idx="8107">
                  <c:v>-1.9999999999999996</c:v>
                </c:pt>
                <c:pt idx="8108">
                  <c:v>-1.9999999999999996</c:v>
                </c:pt>
                <c:pt idx="8109">
                  <c:v>-1.9999999999999996</c:v>
                </c:pt>
                <c:pt idx="8110">
                  <c:v>-1.9999999999999996</c:v>
                </c:pt>
                <c:pt idx="8111">
                  <c:v>-1.9999999999999996</c:v>
                </c:pt>
                <c:pt idx="8112">
                  <c:v>-1.9999999999999996</c:v>
                </c:pt>
                <c:pt idx="8113">
                  <c:v>-1.9999999999999996</c:v>
                </c:pt>
                <c:pt idx="8114">
                  <c:v>-1.9999999999999996</c:v>
                </c:pt>
                <c:pt idx="8115">
                  <c:v>-1.9999999999999996</c:v>
                </c:pt>
                <c:pt idx="8116">
                  <c:v>-1.9999999999999996</c:v>
                </c:pt>
                <c:pt idx="8117">
                  <c:v>-1.9999999999999996</c:v>
                </c:pt>
                <c:pt idx="8118">
                  <c:v>-1.9999999999999996</c:v>
                </c:pt>
                <c:pt idx="8119">
                  <c:v>-1.9999999999999996</c:v>
                </c:pt>
                <c:pt idx="8120">
                  <c:v>-1.9999999999999996</c:v>
                </c:pt>
                <c:pt idx="8121">
                  <c:v>-1.9999999999999996</c:v>
                </c:pt>
                <c:pt idx="8122">
                  <c:v>-1.9999999999999996</c:v>
                </c:pt>
                <c:pt idx="8123">
                  <c:v>-1.9999999999999996</c:v>
                </c:pt>
                <c:pt idx="8124">
                  <c:v>-1.9999999999999996</c:v>
                </c:pt>
                <c:pt idx="8125">
                  <c:v>-1.9999999999999996</c:v>
                </c:pt>
                <c:pt idx="8126">
                  <c:v>-1.9999999999999996</c:v>
                </c:pt>
                <c:pt idx="8127">
                  <c:v>-1.9999999999999996</c:v>
                </c:pt>
                <c:pt idx="8128">
                  <c:v>-1.9999999999999996</c:v>
                </c:pt>
                <c:pt idx="8129">
                  <c:v>-1.9999999999999996</c:v>
                </c:pt>
                <c:pt idx="8130">
                  <c:v>-1.9999999999999996</c:v>
                </c:pt>
                <c:pt idx="8131">
                  <c:v>-1.9999999999999996</c:v>
                </c:pt>
                <c:pt idx="8132">
                  <c:v>-1.9999999999999996</c:v>
                </c:pt>
                <c:pt idx="8133">
                  <c:v>-1.9999999999999996</c:v>
                </c:pt>
                <c:pt idx="8134">
                  <c:v>-1.9999999999999996</c:v>
                </c:pt>
                <c:pt idx="8135">
                  <c:v>-1.9999999999999996</c:v>
                </c:pt>
                <c:pt idx="8136">
                  <c:v>-1.9999999999999996</c:v>
                </c:pt>
                <c:pt idx="8137">
                  <c:v>-1.9999999999999996</c:v>
                </c:pt>
                <c:pt idx="8138">
                  <c:v>-1.9999999999999996</c:v>
                </c:pt>
                <c:pt idx="8139">
                  <c:v>-1.9999999999999996</c:v>
                </c:pt>
                <c:pt idx="8140">
                  <c:v>-1.9999999999999996</c:v>
                </c:pt>
                <c:pt idx="8141">
                  <c:v>-1.9999999999999996</c:v>
                </c:pt>
                <c:pt idx="8142">
                  <c:v>-1.9999999999999996</c:v>
                </c:pt>
                <c:pt idx="8143">
                  <c:v>-1.9999999999999996</c:v>
                </c:pt>
                <c:pt idx="8144">
                  <c:v>-1.9999999999999996</c:v>
                </c:pt>
                <c:pt idx="8145">
                  <c:v>-1.9999999999999996</c:v>
                </c:pt>
                <c:pt idx="8146">
                  <c:v>-1.9999999999999996</c:v>
                </c:pt>
                <c:pt idx="8147">
                  <c:v>-1.9999999999999996</c:v>
                </c:pt>
                <c:pt idx="8148">
                  <c:v>-1.9999999999999996</c:v>
                </c:pt>
                <c:pt idx="8149">
                  <c:v>-1.9999999999999996</c:v>
                </c:pt>
                <c:pt idx="8150">
                  <c:v>-1.9999999999999996</c:v>
                </c:pt>
                <c:pt idx="8151">
                  <c:v>-1.9999999999999996</c:v>
                </c:pt>
                <c:pt idx="8152">
                  <c:v>-1.9999999999999996</c:v>
                </c:pt>
                <c:pt idx="8153">
                  <c:v>-1.9999999999999996</c:v>
                </c:pt>
                <c:pt idx="8154">
                  <c:v>-1.9999999999999996</c:v>
                </c:pt>
                <c:pt idx="8155">
                  <c:v>-1.9999999999999996</c:v>
                </c:pt>
                <c:pt idx="8156">
                  <c:v>-1.9999999999999996</c:v>
                </c:pt>
                <c:pt idx="8157">
                  <c:v>-1.9999999999999996</c:v>
                </c:pt>
                <c:pt idx="8158">
                  <c:v>-1.9999999999999996</c:v>
                </c:pt>
                <c:pt idx="8159">
                  <c:v>-1.9999999999999996</c:v>
                </c:pt>
                <c:pt idx="8160">
                  <c:v>-1.9999999999999996</c:v>
                </c:pt>
                <c:pt idx="8161">
                  <c:v>-1.9999999999999996</c:v>
                </c:pt>
                <c:pt idx="8162">
                  <c:v>-1.9999999999999996</c:v>
                </c:pt>
                <c:pt idx="8163">
                  <c:v>-1.9999999999999996</c:v>
                </c:pt>
                <c:pt idx="8164">
                  <c:v>-1.9999999999999996</c:v>
                </c:pt>
                <c:pt idx="8165">
                  <c:v>-1.9999999999999996</c:v>
                </c:pt>
                <c:pt idx="8166">
                  <c:v>-1.9999999999999996</c:v>
                </c:pt>
                <c:pt idx="8167">
                  <c:v>-1.9999999999999996</c:v>
                </c:pt>
                <c:pt idx="8168">
                  <c:v>-1.9999999999999996</c:v>
                </c:pt>
                <c:pt idx="8169">
                  <c:v>-1.9999999999999996</c:v>
                </c:pt>
                <c:pt idx="8170">
                  <c:v>-1.9999999999999996</c:v>
                </c:pt>
                <c:pt idx="8171">
                  <c:v>-1.9999999999999996</c:v>
                </c:pt>
                <c:pt idx="8172">
                  <c:v>-1.9999999999999996</c:v>
                </c:pt>
                <c:pt idx="8173">
                  <c:v>-1.9999999999999996</c:v>
                </c:pt>
                <c:pt idx="8174">
                  <c:v>-1.9999999999999996</c:v>
                </c:pt>
                <c:pt idx="8175">
                  <c:v>-1.9999999999999996</c:v>
                </c:pt>
                <c:pt idx="8176">
                  <c:v>-1.9999999999999996</c:v>
                </c:pt>
                <c:pt idx="8177">
                  <c:v>-1.9999999999999996</c:v>
                </c:pt>
                <c:pt idx="8178">
                  <c:v>-1.9999999999999996</c:v>
                </c:pt>
                <c:pt idx="8179">
                  <c:v>-1.9999999999999996</c:v>
                </c:pt>
                <c:pt idx="8180">
                  <c:v>-1.9999999999999996</c:v>
                </c:pt>
                <c:pt idx="8181">
                  <c:v>-1.9999999999999996</c:v>
                </c:pt>
                <c:pt idx="8182">
                  <c:v>-1.9999999999999996</c:v>
                </c:pt>
                <c:pt idx="8183">
                  <c:v>-1.9999999999999996</c:v>
                </c:pt>
                <c:pt idx="8184">
                  <c:v>-1.9999999999999996</c:v>
                </c:pt>
                <c:pt idx="8185">
                  <c:v>-1.9999999999999996</c:v>
                </c:pt>
                <c:pt idx="8186">
                  <c:v>-1.9999999999999996</c:v>
                </c:pt>
                <c:pt idx="8187">
                  <c:v>-1.9999999999999996</c:v>
                </c:pt>
                <c:pt idx="8188">
                  <c:v>-1.9999999999999996</c:v>
                </c:pt>
                <c:pt idx="8189">
                  <c:v>-1.9999999999999996</c:v>
                </c:pt>
                <c:pt idx="8190">
                  <c:v>-1.9999999999999996</c:v>
                </c:pt>
                <c:pt idx="8191">
                  <c:v>-1.9999999999999996</c:v>
                </c:pt>
                <c:pt idx="8192">
                  <c:v>-1.9999999999999996</c:v>
                </c:pt>
                <c:pt idx="8193">
                  <c:v>-1.9999999999999996</c:v>
                </c:pt>
                <c:pt idx="8194">
                  <c:v>-1.9999999999999996</c:v>
                </c:pt>
                <c:pt idx="8195">
                  <c:v>-1.9999999999999996</c:v>
                </c:pt>
                <c:pt idx="8196">
                  <c:v>-1.9999999999999996</c:v>
                </c:pt>
                <c:pt idx="8197">
                  <c:v>-1.9999999999999996</c:v>
                </c:pt>
                <c:pt idx="8198">
                  <c:v>-1.9999999999999996</c:v>
                </c:pt>
                <c:pt idx="8199">
                  <c:v>-1.9999999999999996</c:v>
                </c:pt>
                <c:pt idx="8200">
                  <c:v>-1.9999999999999996</c:v>
                </c:pt>
                <c:pt idx="8201">
                  <c:v>-1.9999999999999996</c:v>
                </c:pt>
                <c:pt idx="8202">
                  <c:v>-1.9999999999999996</c:v>
                </c:pt>
                <c:pt idx="8203">
                  <c:v>-1.9999999999999996</c:v>
                </c:pt>
                <c:pt idx="8204">
                  <c:v>-1.9999999999999996</c:v>
                </c:pt>
                <c:pt idx="8205">
                  <c:v>-1.9999999999999996</c:v>
                </c:pt>
                <c:pt idx="8206">
                  <c:v>-1.9999999999999996</c:v>
                </c:pt>
                <c:pt idx="8207">
                  <c:v>-1.9999999999999996</c:v>
                </c:pt>
                <c:pt idx="8208">
                  <c:v>-1.9999999999999996</c:v>
                </c:pt>
                <c:pt idx="8209">
                  <c:v>-1.9999999999999996</c:v>
                </c:pt>
                <c:pt idx="8210">
                  <c:v>-1.9999999999999996</c:v>
                </c:pt>
                <c:pt idx="8211">
                  <c:v>-1.9999999999999996</c:v>
                </c:pt>
                <c:pt idx="8212">
                  <c:v>-1.9999999999999996</c:v>
                </c:pt>
                <c:pt idx="8213">
                  <c:v>-1.9999999999999996</c:v>
                </c:pt>
                <c:pt idx="8214">
                  <c:v>-1.9999999999999996</c:v>
                </c:pt>
                <c:pt idx="8215">
                  <c:v>-1.9999999999999996</c:v>
                </c:pt>
                <c:pt idx="8216">
                  <c:v>-1.9999999999999996</c:v>
                </c:pt>
                <c:pt idx="8217">
                  <c:v>-1.9999999999999996</c:v>
                </c:pt>
                <c:pt idx="8218">
                  <c:v>-1.9999999999999996</c:v>
                </c:pt>
                <c:pt idx="8219">
                  <c:v>-1.9999999999999996</c:v>
                </c:pt>
                <c:pt idx="8220">
                  <c:v>-1.9999999999999996</c:v>
                </c:pt>
                <c:pt idx="8221">
                  <c:v>-1.9999999999999996</c:v>
                </c:pt>
                <c:pt idx="8222">
                  <c:v>-1.9999999999999996</c:v>
                </c:pt>
                <c:pt idx="8223">
                  <c:v>-1.9999999999999996</c:v>
                </c:pt>
                <c:pt idx="8224">
                  <c:v>-1.9999999999999996</c:v>
                </c:pt>
                <c:pt idx="8225">
                  <c:v>-1.9999999999999996</c:v>
                </c:pt>
                <c:pt idx="8226">
                  <c:v>-1.9999999999999996</c:v>
                </c:pt>
                <c:pt idx="8227">
                  <c:v>-1.9999999999999996</c:v>
                </c:pt>
                <c:pt idx="8228">
                  <c:v>-1.9999999999999996</c:v>
                </c:pt>
                <c:pt idx="8229">
                  <c:v>-1.9999999999999996</c:v>
                </c:pt>
                <c:pt idx="8230">
                  <c:v>-1.9999999999999996</c:v>
                </c:pt>
                <c:pt idx="8231">
                  <c:v>-1.9999999999999996</c:v>
                </c:pt>
                <c:pt idx="8232">
                  <c:v>-1.9999999999999996</c:v>
                </c:pt>
                <c:pt idx="8233">
                  <c:v>-1.9999999999999996</c:v>
                </c:pt>
                <c:pt idx="8234">
                  <c:v>-1.9999999999999996</c:v>
                </c:pt>
                <c:pt idx="8235">
                  <c:v>-1.9999999999999996</c:v>
                </c:pt>
                <c:pt idx="8236">
                  <c:v>-1.9999999999999996</c:v>
                </c:pt>
                <c:pt idx="8237">
                  <c:v>-1.9999999999999996</c:v>
                </c:pt>
                <c:pt idx="8238">
                  <c:v>-1.9999999999999996</c:v>
                </c:pt>
                <c:pt idx="8239">
                  <c:v>-1.9999999999999996</c:v>
                </c:pt>
                <c:pt idx="8240">
                  <c:v>-1.9999999999999996</c:v>
                </c:pt>
                <c:pt idx="8241">
                  <c:v>-1.9999999999999996</c:v>
                </c:pt>
                <c:pt idx="8242">
                  <c:v>-1.9999999999999996</c:v>
                </c:pt>
                <c:pt idx="8243">
                  <c:v>-1.9999999999999996</c:v>
                </c:pt>
                <c:pt idx="8244">
                  <c:v>-1.9999999999999996</c:v>
                </c:pt>
                <c:pt idx="8245">
                  <c:v>-1.9999999999999996</c:v>
                </c:pt>
                <c:pt idx="8246">
                  <c:v>-1.9999999999999996</c:v>
                </c:pt>
                <c:pt idx="8247">
                  <c:v>-1.9999999999999996</c:v>
                </c:pt>
                <c:pt idx="8248">
                  <c:v>-1.9999999999999996</c:v>
                </c:pt>
                <c:pt idx="8249">
                  <c:v>-1.9999999999999996</c:v>
                </c:pt>
                <c:pt idx="8250">
                  <c:v>-1.9999999999999996</c:v>
                </c:pt>
                <c:pt idx="8251">
                  <c:v>-1.9999999999999996</c:v>
                </c:pt>
                <c:pt idx="8252">
                  <c:v>-1.9999999999999996</c:v>
                </c:pt>
                <c:pt idx="8253">
                  <c:v>-1.9999999999999996</c:v>
                </c:pt>
                <c:pt idx="8254">
                  <c:v>-1.9999999999999996</c:v>
                </c:pt>
                <c:pt idx="8255">
                  <c:v>-1.9999999999999996</c:v>
                </c:pt>
                <c:pt idx="8256">
                  <c:v>-1.9999999999999996</c:v>
                </c:pt>
                <c:pt idx="8257">
                  <c:v>-1.9999999999999996</c:v>
                </c:pt>
                <c:pt idx="8258">
                  <c:v>-1.9999999999999996</c:v>
                </c:pt>
                <c:pt idx="8259">
                  <c:v>-1.9999999999999996</c:v>
                </c:pt>
                <c:pt idx="8260">
                  <c:v>-1.9999999999999996</c:v>
                </c:pt>
                <c:pt idx="8261">
                  <c:v>-1.9999999999999996</c:v>
                </c:pt>
                <c:pt idx="8262">
                  <c:v>-1.9999999999999996</c:v>
                </c:pt>
                <c:pt idx="8263">
                  <c:v>-1.9999999999999996</c:v>
                </c:pt>
                <c:pt idx="8264">
                  <c:v>-1.9999999999999996</c:v>
                </c:pt>
                <c:pt idx="8265">
                  <c:v>-1.9999999999999996</c:v>
                </c:pt>
                <c:pt idx="8266">
                  <c:v>-1.9999999999999996</c:v>
                </c:pt>
                <c:pt idx="8267">
                  <c:v>-1.9999999999999996</c:v>
                </c:pt>
                <c:pt idx="8268">
                  <c:v>-1.9999999999999996</c:v>
                </c:pt>
                <c:pt idx="8269">
                  <c:v>-1.9999999999999996</c:v>
                </c:pt>
                <c:pt idx="8270">
                  <c:v>-1.9999999999999996</c:v>
                </c:pt>
                <c:pt idx="8271">
                  <c:v>-1.9999999999999996</c:v>
                </c:pt>
                <c:pt idx="8272">
                  <c:v>-1.9999999999999996</c:v>
                </c:pt>
                <c:pt idx="8273">
                  <c:v>-1.9999999999999996</c:v>
                </c:pt>
                <c:pt idx="8274">
                  <c:v>-1.9999999999999996</c:v>
                </c:pt>
                <c:pt idx="8275">
                  <c:v>-1.9999999999999996</c:v>
                </c:pt>
                <c:pt idx="8276">
                  <c:v>-1.9999999999999996</c:v>
                </c:pt>
                <c:pt idx="8277">
                  <c:v>-1.9999999999999996</c:v>
                </c:pt>
                <c:pt idx="8278">
                  <c:v>-1.9999999999999996</c:v>
                </c:pt>
                <c:pt idx="8279">
                  <c:v>-1.9999999999999996</c:v>
                </c:pt>
                <c:pt idx="8280">
                  <c:v>-1.9999999999999996</c:v>
                </c:pt>
                <c:pt idx="8281">
                  <c:v>-1.9999999999999996</c:v>
                </c:pt>
                <c:pt idx="8282">
                  <c:v>-1.9999999999999996</c:v>
                </c:pt>
                <c:pt idx="8283">
                  <c:v>-1.9999999999999996</c:v>
                </c:pt>
                <c:pt idx="8284">
                  <c:v>-1.9999999999999996</c:v>
                </c:pt>
                <c:pt idx="8285">
                  <c:v>-1.9999999999999996</c:v>
                </c:pt>
                <c:pt idx="8286">
                  <c:v>-1.9999999999999996</c:v>
                </c:pt>
                <c:pt idx="8287">
                  <c:v>-1.9999999999999996</c:v>
                </c:pt>
                <c:pt idx="8288">
                  <c:v>-1.9999999999999996</c:v>
                </c:pt>
                <c:pt idx="8289">
                  <c:v>-1.9999999999999996</c:v>
                </c:pt>
                <c:pt idx="8290">
                  <c:v>-1.9999999999999996</c:v>
                </c:pt>
                <c:pt idx="8291">
                  <c:v>-1.9999999999999996</c:v>
                </c:pt>
                <c:pt idx="8292">
                  <c:v>-1.9999999999999996</c:v>
                </c:pt>
                <c:pt idx="8293">
                  <c:v>-1.9999999999999996</c:v>
                </c:pt>
                <c:pt idx="8294">
                  <c:v>-1.9999999999999996</c:v>
                </c:pt>
                <c:pt idx="8295">
                  <c:v>-1.9999999999999996</c:v>
                </c:pt>
                <c:pt idx="8296">
                  <c:v>-1.9999999999999996</c:v>
                </c:pt>
                <c:pt idx="8297">
                  <c:v>-1.9999999999999996</c:v>
                </c:pt>
                <c:pt idx="8298">
                  <c:v>-1.9999999999999996</c:v>
                </c:pt>
                <c:pt idx="8299">
                  <c:v>-1.9999999999999996</c:v>
                </c:pt>
                <c:pt idx="8300">
                  <c:v>-1.9999999999999996</c:v>
                </c:pt>
                <c:pt idx="8301">
                  <c:v>-1.9999999999999996</c:v>
                </c:pt>
                <c:pt idx="8302">
                  <c:v>-1.9999999999999996</c:v>
                </c:pt>
                <c:pt idx="8303">
                  <c:v>-1.9999999999999996</c:v>
                </c:pt>
                <c:pt idx="8304">
                  <c:v>-1.9999999999999996</c:v>
                </c:pt>
                <c:pt idx="8305">
                  <c:v>-1.9999999999999996</c:v>
                </c:pt>
                <c:pt idx="8306">
                  <c:v>-1.9999999999999996</c:v>
                </c:pt>
                <c:pt idx="8307">
                  <c:v>-1.9999999999999996</c:v>
                </c:pt>
                <c:pt idx="8308">
                  <c:v>-1.9999999999999996</c:v>
                </c:pt>
                <c:pt idx="8309">
                  <c:v>-1.9999999999999996</c:v>
                </c:pt>
                <c:pt idx="8310">
                  <c:v>-1.9999999999999996</c:v>
                </c:pt>
                <c:pt idx="8311">
                  <c:v>-1.9999999999999996</c:v>
                </c:pt>
                <c:pt idx="8312">
                  <c:v>-1.9999999999999996</c:v>
                </c:pt>
                <c:pt idx="8313">
                  <c:v>-1.9999999999999996</c:v>
                </c:pt>
                <c:pt idx="8314">
                  <c:v>-1.9999999999999996</c:v>
                </c:pt>
                <c:pt idx="8315">
                  <c:v>-1.9999999999999996</c:v>
                </c:pt>
                <c:pt idx="8316">
                  <c:v>-1.9999999999999996</c:v>
                </c:pt>
                <c:pt idx="8317">
                  <c:v>-1.9999999999999996</c:v>
                </c:pt>
                <c:pt idx="8318">
                  <c:v>-1.9999999999999996</c:v>
                </c:pt>
                <c:pt idx="8319">
                  <c:v>-1.9999999999999996</c:v>
                </c:pt>
                <c:pt idx="8320">
                  <c:v>-1.9999999999999996</c:v>
                </c:pt>
                <c:pt idx="8321">
                  <c:v>-1.9999999999999996</c:v>
                </c:pt>
                <c:pt idx="8322">
                  <c:v>-1.9999999999999996</c:v>
                </c:pt>
                <c:pt idx="8323">
                  <c:v>-1.9999999999999996</c:v>
                </c:pt>
                <c:pt idx="8324">
                  <c:v>-1.9999999999999996</c:v>
                </c:pt>
                <c:pt idx="8325">
                  <c:v>-1.9999999999999996</c:v>
                </c:pt>
                <c:pt idx="8326">
                  <c:v>-1.9999999999999996</c:v>
                </c:pt>
                <c:pt idx="8327">
                  <c:v>-1.9999999999999996</c:v>
                </c:pt>
                <c:pt idx="8328">
                  <c:v>-1.9999999999999996</c:v>
                </c:pt>
                <c:pt idx="8329">
                  <c:v>-1.9999999999999996</c:v>
                </c:pt>
                <c:pt idx="8330">
                  <c:v>-1.9999999999999996</c:v>
                </c:pt>
                <c:pt idx="8331">
                  <c:v>-1.9999999999999996</c:v>
                </c:pt>
                <c:pt idx="8332">
                  <c:v>-1.9999999999999996</c:v>
                </c:pt>
                <c:pt idx="8333">
                  <c:v>-1.9999999999999996</c:v>
                </c:pt>
                <c:pt idx="8334">
                  <c:v>-1.9999999999999996</c:v>
                </c:pt>
                <c:pt idx="8335">
                  <c:v>-1.9999999999999996</c:v>
                </c:pt>
                <c:pt idx="8336">
                  <c:v>-1.9999999999999996</c:v>
                </c:pt>
                <c:pt idx="8337">
                  <c:v>-1.9999999999999996</c:v>
                </c:pt>
                <c:pt idx="8338">
                  <c:v>-1.9999999999999996</c:v>
                </c:pt>
                <c:pt idx="8339">
                  <c:v>-1.9999999999999996</c:v>
                </c:pt>
                <c:pt idx="8340">
                  <c:v>-1.9999999999999996</c:v>
                </c:pt>
                <c:pt idx="8341">
                  <c:v>-1.9999999999999996</c:v>
                </c:pt>
                <c:pt idx="8342">
                  <c:v>-1.9999999999999996</c:v>
                </c:pt>
                <c:pt idx="8343">
                  <c:v>-1.9999999999999996</c:v>
                </c:pt>
                <c:pt idx="8344">
                  <c:v>-1.9999999999999996</c:v>
                </c:pt>
                <c:pt idx="8345">
                  <c:v>-1.9999999999999996</c:v>
                </c:pt>
                <c:pt idx="8346">
                  <c:v>-1.9999999999999996</c:v>
                </c:pt>
                <c:pt idx="8347">
                  <c:v>-1.9999999999999996</c:v>
                </c:pt>
                <c:pt idx="8348">
                  <c:v>-1.9999999999999996</c:v>
                </c:pt>
                <c:pt idx="8349">
                  <c:v>-1.9999999999999996</c:v>
                </c:pt>
                <c:pt idx="8350">
                  <c:v>-1.9999999999999996</c:v>
                </c:pt>
                <c:pt idx="8351">
                  <c:v>-1.9999999999999996</c:v>
                </c:pt>
                <c:pt idx="8352">
                  <c:v>-1.9999999999999996</c:v>
                </c:pt>
                <c:pt idx="8353">
                  <c:v>-1.9999999999999996</c:v>
                </c:pt>
                <c:pt idx="8354">
                  <c:v>-1.9999999999999996</c:v>
                </c:pt>
                <c:pt idx="8355">
                  <c:v>-1.9999999999999996</c:v>
                </c:pt>
                <c:pt idx="8356">
                  <c:v>-1.9999999999999996</c:v>
                </c:pt>
                <c:pt idx="8357">
                  <c:v>-1.9999999999999996</c:v>
                </c:pt>
                <c:pt idx="8358">
                  <c:v>-1.9999999999999996</c:v>
                </c:pt>
                <c:pt idx="8359">
                  <c:v>-1.9999999999999996</c:v>
                </c:pt>
                <c:pt idx="8360">
                  <c:v>-1.9999999999999996</c:v>
                </c:pt>
                <c:pt idx="8361">
                  <c:v>-1.9999999999999996</c:v>
                </c:pt>
                <c:pt idx="8362">
                  <c:v>-1.9999999999999996</c:v>
                </c:pt>
                <c:pt idx="8363">
                  <c:v>-1.9999999999999996</c:v>
                </c:pt>
                <c:pt idx="8364">
                  <c:v>-1.9999999999999996</c:v>
                </c:pt>
                <c:pt idx="8365">
                  <c:v>-1.9999999999999996</c:v>
                </c:pt>
                <c:pt idx="8366">
                  <c:v>-1.9999999999999996</c:v>
                </c:pt>
                <c:pt idx="8367">
                  <c:v>-1.9999999999999996</c:v>
                </c:pt>
                <c:pt idx="8368">
                  <c:v>-1.9999999999999996</c:v>
                </c:pt>
                <c:pt idx="8369">
                  <c:v>-1.9999999999999996</c:v>
                </c:pt>
                <c:pt idx="8370">
                  <c:v>-1.9999999999999996</c:v>
                </c:pt>
                <c:pt idx="8371">
                  <c:v>-1.9999999999999996</c:v>
                </c:pt>
                <c:pt idx="8372">
                  <c:v>-1.9999999999999996</c:v>
                </c:pt>
                <c:pt idx="8373">
                  <c:v>-1.9999999999999996</c:v>
                </c:pt>
                <c:pt idx="8374">
                  <c:v>-1.9999999999999996</c:v>
                </c:pt>
                <c:pt idx="8375">
                  <c:v>-1.9999999999999996</c:v>
                </c:pt>
                <c:pt idx="8376">
                  <c:v>-1.9999999999999996</c:v>
                </c:pt>
                <c:pt idx="8377">
                  <c:v>-1.9999999999999996</c:v>
                </c:pt>
                <c:pt idx="8378">
                  <c:v>-1.9999999999999996</c:v>
                </c:pt>
                <c:pt idx="8379">
                  <c:v>-1.9999999999999996</c:v>
                </c:pt>
                <c:pt idx="8380">
                  <c:v>-1.9999999999999996</c:v>
                </c:pt>
                <c:pt idx="8381">
                  <c:v>-1.9999999999999996</c:v>
                </c:pt>
                <c:pt idx="8382">
                  <c:v>-1.9999999999999996</c:v>
                </c:pt>
                <c:pt idx="8383">
                  <c:v>-1.9999999999999996</c:v>
                </c:pt>
                <c:pt idx="8384">
                  <c:v>-1.9999999999999996</c:v>
                </c:pt>
                <c:pt idx="8385">
                  <c:v>-1.9999999999999996</c:v>
                </c:pt>
                <c:pt idx="8386">
                  <c:v>-1.9999999999999996</c:v>
                </c:pt>
                <c:pt idx="8387">
                  <c:v>-1.9999999999999996</c:v>
                </c:pt>
                <c:pt idx="8388">
                  <c:v>-1.9999999999999996</c:v>
                </c:pt>
                <c:pt idx="8389">
                  <c:v>-1.9999999999999996</c:v>
                </c:pt>
                <c:pt idx="8390">
                  <c:v>-1.9999999999999996</c:v>
                </c:pt>
                <c:pt idx="8391">
                  <c:v>-1.9999999999999996</c:v>
                </c:pt>
                <c:pt idx="8392">
                  <c:v>-1.9999999999999996</c:v>
                </c:pt>
                <c:pt idx="8393">
                  <c:v>-1.9999999999999996</c:v>
                </c:pt>
                <c:pt idx="8394">
                  <c:v>-1.9999999999999996</c:v>
                </c:pt>
                <c:pt idx="8395">
                  <c:v>-1.9999999999999996</c:v>
                </c:pt>
                <c:pt idx="8396">
                  <c:v>-1.9999999999999996</c:v>
                </c:pt>
                <c:pt idx="8397">
                  <c:v>-1.9999999999999996</c:v>
                </c:pt>
                <c:pt idx="8398">
                  <c:v>-1.9999999999999996</c:v>
                </c:pt>
                <c:pt idx="8399">
                  <c:v>-1.9999999999999996</c:v>
                </c:pt>
                <c:pt idx="8400">
                  <c:v>-1.9999999999999996</c:v>
                </c:pt>
                <c:pt idx="8401">
                  <c:v>-1.9999999999999996</c:v>
                </c:pt>
                <c:pt idx="8402">
                  <c:v>-1.9999999999999996</c:v>
                </c:pt>
                <c:pt idx="8403">
                  <c:v>-1.9999999999999996</c:v>
                </c:pt>
                <c:pt idx="8404">
                  <c:v>-1.9999999999999996</c:v>
                </c:pt>
                <c:pt idx="8405">
                  <c:v>-1.9999999999999996</c:v>
                </c:pt>
                <c:pt idx="8406">
                  <c:v>-1.9999999999999996</c:v>
                </c:pt>
                <c:pt idx="8407">
                  <c:v>-1.9999999999999996</c:v>
                </c:pt>
                <c:pt idx="8408">
                  <c:v>-1.9999999999999996</c:v>
                </c:pt>
                <c:pt idx="8409">
                  <c:v>-1.9999999999999996</c:v>
                </c:pt>
                <c:pt idx="8410">
                  <c:v>-1.9999999999999996</c:v>
                </c:pt>
                <c:pt idx="8411">
                  <c:v>-1.9999999999999996</c:v>
                </c:pt>
                <c:pt idx="8412">
                  <c:v>-1.9999999999999996</c:v>
                </c:pt>
                <c:pt idx="8413">
                  <c:v>-1.9999999999999996</c:v>
                </c:pt>
                <c:pt idx="8414">
                  <c:v>-1.9999999999999996</c:v>
                </c:pt>
                <c:pt idx="8415">
                  <c:v>-1.9999999999999996</c:v>
                </c:pt>
                <c:pt idx="8416">
                  <c:v>-1.9999999999999996</c:v>
                </c:pt>
                <c:pt idx="8417">
                  <c:v>-1.9999999999999996</c:v>
                </c:pt>
                <c:pt idx="8418">
                  <c:v>-1.9999999999999996</c:v>
                </c:pt>
                <c:pt idx="8419">
                  <c:v>-1.9999999999999996</c:v>
                </c:pt>
                <c:pt idx="8420">
                  <c:v>-1.9999999999999996</c:v>
                </c:pt>
                <c:pt idx="8421">
                  <c:v>-1.9999999999999996</c:v>
                </c:pt>
                <c:pt idx="8422">
                  <c:v>-1.9999999999999996</c:v>
                </c:pt>
                <c:pt idx="8423">
                  <c:v>-1.9999999999999996</c:v>
                </c:pt>
                <c:pt idx="8424">
                  <c:v>-1.9999999999999996</c:v>
                </c:pt>
                <c:pt idx="8425">
                  <c:v>-1.9999999999999996</c:v>
                </c:pt>
                <c:pt idx="8426">
                  <c:v>-1.9999999999999996</c:v>
                </c:pt>
                <c:pt idx="8427">
                  <c:v>-0.37667419779065769</c:v>
                </c:pt>
                <c:pt idx="8428">
                  <c:v>-0.37209161431497489</c:v>
                </c:pt>
                <c:pt idx="8429">
                  <c:v>-0.36836145097972089</c:v>
                </c:pt>
                <c:pt idx="8430">
                  <c:v>-0.36527693431871411</c:v>
                </c:pt>
                <c:pt idx="8431">
                  <c:v>-0.36261135078109524</c:v>
                </c:pt>
                <c:pt idx="8432">
                  <c:v>-0.36038702594286837</c:v>
                </c:pt>
                <c:pt idx="8433">
                  <c:v>-0.35847730675764145</c:v>
                </c:pt>
                <c:pt idx="8434">
                  <c:v>-0.35678625118999674</c:v>
                </c:pt>
                <c:pt idx="8435">
                  <c:v>-0.35531134467482234</c:v>
                </c:pt>
                <c:pt idx="8436">
                  <c:v>-0.35384241104127112</c:v>
                </c:pt>
                <c:pt idx="8437">
                  <c:v>-0.35267670056869932</c:v>
                </c:pt>
                <c:pt idx="8438">
                  <c:v>-0.35151411066085997</c:v>
                </c:pt>
                <c:pt idx="8439">
                  <c:v>-0.35056193558069237</c:v>
                </c:pt>
                <c:pt idx="8440">
                  <c:v>-0.34973134164789194</c:v>
                </c:pt>
                <c:pt idx="8441">
                  <c:v>-0.34901969606806282</c:v>
                </c:pt>
                <c:pt idx="8442">
                  <c:v>-0.34836926500881926</c:v>
                </c:pt>
                <c:pt idx="8443">
                  <c:v>-0.34774882278215785</c:v>
                </c:pt>
                <c:pt idx="8444">
                  <c:v>-0.34724711641280376</c:v>
                </c:pt>
                <c:pt idx="8445">
                  <c:v>-0.34683477864309781</c:v>
                </c:pt>
                <c:pt idx="8446">
                  <c:v>-0.34636401435668801</c:v>
                </c:pt>
                <c:pt idx="8447">
                  <c:v>-0.34606908209741488</c:v>
                </c:pt>
                <c:pt idx="8448">
                  <c:v>-0.34574642823856272</c:v>
                </c:pt>
                <c:pt idx="8449">
                  <c:v>-0.34542305184097011</c:v>
                </c:pt>
                <c:pt idx="8450">
                  <c:v>-0.34518836980720508</c:v>
                </c:pt>
                <c:pt idx="8451">
                  <c:v>-0.34498264645674681</c:v>
                </c:pt>
                <c:pt idx="8452">
                  <c:v>-0.34483658436609188</c:v>
                </c:pt>
                <c:pt idx="8453">
                  <c:v>-0.34466079844479147</c:v>
                </c:pt>
                <c:pt idx="8454">
                  <c:v>-0.34448412365129732</c:v>
                </c:pt>
                <c:pt idx="8455">
                  <c:v>-0.34430848030600963</c:v>
                </c:pt>
                <c:pt idx="8456">
                  <c:v>-0.34419142419456983</c:v>
                </c:pt>
                <c:pt idx="8457">
                  <c:v>-0.34404562792122101</c:v>
                </c:pt>
                <c:pt idx="8458">
                  <c:v>-0.34398713133451625</c:v>
                </c:pt>
                <c:pt idx="8459">
                  <c:v>-0.34395740658017915</c:v>
                </c:pt>
                <c:pt idx="8460">
                  <c:v>-0.34389892187429755</c:v>
                </c:pt>
                <c:pt idx="8461">
                  <c:v>-0.34392864262585088</c:v>
                </c:pt>
                <c:pt idx="8462">
                  <c:v>-0.34389892187429755</c:v>
                </c:pt>
                <c:pt idx="8463">
                  <c:v>-0.34384044504325395</c:v>
                </c:pt>
                <c:pt idx="8464">
                  <c:v>-0.34392864262585088</c:v>
                </c:pt>
                <c:pt idx="8465">
                  <c:v>-0.34392864262585088</c:v>
                </c:pt>
                <c:pt idx="8466">
                  <c:v>-0.34389892187429755</c:v>
                </c:pt>
                <c:pt idx="8467">
                  <c:v>-0.34389892187429755</c:v>
                </c:pt>
                <c:pt idx="8468">
                  <c:v>-0.34389892187429755</c:v>
                </c:pt>
                <c:pt idx="8469">
                  <c:v>-0.34392864262585088</c:v>
                </c:pt>
                <c:pt idx="8470">
                  <c:v>-0.34384044504325395</c:v>
                </c:pt>
                <c:pt idx="8471">
                  <c:v>-0.34384044504325395</c:v>
                </c:pt>
                <c:pt idx="8472">
                  <c:v>-0.34389892187429755</c:v>
                </c:pt>
                <c:pt idx="8473">
                  <c:v>-0.34401589916302638</c:v>
                </c:pt>
                <c:pt idx="8474">
                  <c:v>-0.34416264473725094</c:v>
                </c:pt>
                <c:pt idx="8475">
                  <c:v>-0.34419142419456983</c:v>
                </c:pt>
                <c:pt idx="8476">
                  <c:v>-0.34422116497082039</c:v>
                </c:pt>
                <c:pt idx="8477">
                  <c:v>-0.34427969309092432</c:v>
                </c:pt>
                <c:pt idx="8478">
                  <c:v>-0.34439677299925336</c:v>
                </c:pt>
                <c:pt idx="8479">
                  <c:v>-0.34436702019522608</c:v>
                </c:pt>
                <c:pt idx="8480">
                  <c:v>-0.34448412365129732</c:v>
                </c:pt>
                <c:pt idx="8481">
                  <c:v>-0.34454268722240988</c:v>
                </c:pt>
                <c:pt idx="8482">
                  <c:v>-0.34466079844479147</c:v>
                </c:pt>
                <c:pt idx="8483">
                  <c:v>-0.34471938584652839</c:v>
                </c:pt>
                <c:pt idx="8484">
                  <c:v>-0.34480680141708503</c:v>
                </c:pt>
                <c:pt idx="8485">
                  <c:v>-0.34492402353213231</c:v>
                </c:pt>
                <c:pt idx="8486">
                  <c:v>-0.34504127729560363</c:v>
                </c:pt>
                <c:pt idx="8487">
                  <c:v>-0.34515856272458711</c:v>
                </c:pt>
                <c:pt idx="8488">
                  <c:v>-0.34527587983619101</c:v>
                </c:pt>
                <c:pt idx="8489">
                  <c:v>-0.34542305184097011</c:v>
                </c:pt>
                <c:pt idx="8490">
                  <c:v>-0.345599146627042</c:v>
                </c:pt>
                <c:pt idx="8491">
                  <c:v>-0.3457165828312283</c:v>
                </c:pt>
                <c:pt idx="8492">
                  <c:v>-0.34580516228756908</c:v>
                </c:pt>
                <c:pt idx="8493">
                  <c:v>-0.34589279670065015</c:v>
                </c:pt>
                <c:pt idx="8494">
                  <c:v>-0.34595155054921961</c:v>
                </c:pt>
                <c:pt idx="8495">
                  <c:v>-0.34609895173972632</c:v>
                </c:pt>
                <c:pt idx="8496">
                  <c:v>-0.34621652319074675</c:v>
                </c:pt>
                <c:pt idx="8497">
                  <c:v>-0.34630520468491832</c:v>
                </c:pt>
                <c:pt idx="8498">
                  <c:v>-0.34633412647912204</c:v>
                </c:pt>
                <c:pt idx="8499">
                  <c:v>-0.34636401435668801</c:v>
                </c:pt>
                <c:pt idx="8500">
                  <c:v>-0.34639294006770982</c:v>
                </c:pt>
                <c:pt idx="8501">
                  <c:v>-0.34633412647912204</c:v>
                </c:pt>
                <c:pt idx="8502">
                  <c:v>-0.34648165759662308</c:v>
                </c:pt>
                <c:pt idx="8503">
                  <c:v>-0.34659933271281546</c:v>
                </c:pt>
                <c:pt idx="8504">
                  <c:v>-0.34662827410173086</c:v>
                </c:pt>
                <c:pt idx="8505">
                  <c:v>-0.34662827410173086</c:v>
                </c:pt>
                <c:pt idx="8506">
                  <c:v>-0.34671703972254281</c:v>
                </c:pt>
                <c:pt idx="8507">
                  <c:v>-0.34680485835137731</c:v>
                </c:pt>
                <c:pt idx="8508">
                  <c:v>-0.34689366007534456</c:v>
                </c:pt>
                <c:pt idx="8509">
                  <c:v>-0.3470114468945944</c:v>
                </c:pt>
                <c:pt idx="8510">
                  <c:v>-0.3470114468945944</c:v>
                </c:pt>
                <c:pt idx="8511">
                  <c:v>-0.34707035228593208</c:v>
                </c:pt>
                <c:pt idx="8512">
                  <c:v>-0.3472181337562113</c:v>
                </c:pt>
                <c:pt idx="8513">
                  <c:v>-0.34730605377994705</c:v>
                </c:pt>
                <c:pt idx="8514">
                  <c:v>-0.34739495805476095</c:v>
                </c:pt>
                <c:pt idx="8515">
                  <c:v>-0.34757185437717586</c:v>
                </c:pt>
                <c:pt idx="8516">
                  <c:v>-0.3477188394541264</c:v>
                </c:pt>
                <c:pt idx="8517">
                  <c:v>-0.34783685031690992</c:v>
                </c:pt>
                <c:pt idx="8518">
                  <c:v>-0.34789586777564541</c:v>
                </c:pt>
                <c:pt idx="8519">
                  <c:v>-0.34804393046692428</c:v>
                </c:pt>
                <c:pt idx="8520">
                  <c:v>-0.34816202971179455</c:v>
                </c:pt>
                <c:pt idx="8521">
                  <c:v>-0.34816202971179455</c:v>
                </c:pt>
                <c:pt idx="8522">
                  <c:v>-0.34822109137959489</c:v>
                </c:pt>
                <c:pt idx="8523">
                  <c:v>-0.34828016108054988</c:v>
                </c:pt>
                <c:pt idx="8524">
                  <c:v>-0.34839832459066605</c:v>
                </c:pt>
                <c:pt idx="8525">
                  <c:v>-0.34848745276825432</c:v>
                </c:pt>
                <c:pt idx="8526">
                  <c:v>-0.34857563015917331</c:v>
                </c:pt>
                <c:pt idx="8527">
                  <c:v>-0.34869387409927338</c:v>
                </c:pt>
                <c:pt idx="8528">
                  <c:v>-0.34881311985172131</c:v>
                </c:pt>
                <c:pt idx="8529">
                  <c:v>-0.34878306295794992</c:v>
                </c:pt>
                <c:pt idx="8530">
                  <c:v>-0.34890136339628502</c:v>
                </c:pt>
                <c:pt idx="8531">
                  <c:v>-0.34896052570189601</c:v>
                </c:pt>
                <c:pt idx="8532">
                  <c:v>-0.34910895187112995</c:v>
                </c:pt>
                <c:pt idx="8533">
                  <c:v>-0.34913806099085887</c:v>
                </c:pt>
                <c:pt idx="8534">
                  <c:v>-0.34925645818224982</c:v>
                </c:pt>
                <c:pt idx="8535">
                  <c:v>-0.34937488765984603</c:v>
                </c:pt>
                <c:pt idx="8536">
                  <c:v>-0.34949334944124322</c:v>
                </c:pt>
                <c:pt idx="8537">
                  <c:v>-0.34937488765984603</c:v>
                </c:pt>
                <c:pt idx="8538">
                  <c:v>-0.34949334944124322</c:v>
                </c:pt>
                <c:pt idx="8539">
                  <c:v>-0.34964195785332064</c:v>
                </c:pt>
                <c:pt idx="8540">
                  <c:v>-0.34961184354408481</c:v>
                </c:pt>
                <c:pt idx="8541">
                  <c:v>-0.34940498554229094</c:v>
                </c:pt>
                <c:pt idx="8542">
                  <c:v>-0.34937488765984603</c:v>
                </c:pt>
                <c:pt idx="8543">
                  <c:v>-0.34949334944124322</c:v>
                </c:pt>
                <c:pt idx="8544">
                  <c:v>-0.34952345553484687</c:v>
                </c:pt>
                <c:pt idx="8545">
                  <c:v>-0.349582702652243</c:v>
                </c:pt>
                <c:pt idx="8546">
                  <c:v>-0.34970122114029278</c:v>
                </c:pt>
                <c:pt idx="8547">
                  <c:v>-0.34976049251536334</c:v>
                </c:pt>
                <c:pt idx="8548">
                  <c:v>-0.34987905953863258</c:v>
                </c:pt>
                <c:pt idx="8549">
                  <c:v>-0.34999765894080298</c:v>
                </c:pt>
                <c:pt idx="8550">
                  <c:v>-0.35008711598109582</c:v>
                </c:pt>
                <c:pt idx="8551">
                  <c:v>-0.35005697078950626</c:v>
                </c:pt>
                <c:pt idx="8552">
                  <c:v>-0.35011629073956596</c:v>
                </c:pt>
                <c:pt idx="8553">
                  <c:v>-0.34979061713415388</c:v>
                </c:pt>
                <c:pt idx="8554">
                  <c:v>-0.3498197719807446</c:v>
                </c:pt>
                <c:pt idx="8555">
                  <c:v>-0.34996849215035247</c:v>
                </c:pt>
                <c:pt idx="8556">
                  <c:v>-0.35005697078950626</c:v>
                </c:pt>
                <c:pt idx="8557">
                  <c:v>-0.35017561879319775</c:v>
                </c:pt>
                <c:pt idx="8558">
                  <c:v>-0.35026511250138403</c:v>
                </c:pt>
                <c:pt idx="8559">
                  <c:v>-0.35038381739020286</c:v>
                </c:pt>
                <c:pt idx="8560">
                  <c:v>-0.35038381739020286</c:v>
                </c:pt>
                <c:pt idx="8561">
                  <c:v>-0.35041301208776682</c:v>
                </c:pt>
                <c:pt idx="8562">
                  <c:v>-0.35047238069250242</c:v>
                </c:pt>
                <c:pt idx="8563">
                  <c:v>-0.35056193558069237</c:v>
                </c:pt>
                <c:pt idx="8564">
                  <c:v>-0.35062132454833739</c:v>
                </c:pt>
                <c:pt idx="8565">
                  <c:v>-0.35071091015834432</c:v>
                </c:pt>
                <c:pt idx="8566">
                  <c:v>-0.35079954019482118</c:v>
                </c:pt>
                <c:pt idx="8567">
                  <c:v>-0.35088916257822061</c:v>
                </c:pt>
                <c:pt idx="8568">
                  <c:v>-0.35088916257822061</c:v>
                </c:pt>
                <c:pt idx="8569">
                  <c:v>-0.35094859631347974</c:v>
                </c:pt>
                <c:pt idx="8570">
                  <c:v>-0.35103727487474945</c:v>
                </c:pt>
                <c:pt idx="8571">
                  <c:v>-0.35109672888420335</c:v>
                </c:pt>
                <c:pt idx="8572">
                  <c:v>-0.35124588705472631</c:v>
                </c:pt>
                <c:pt idx="8573">
                  <c:v>-0.35136486035648457</c:v>
                </c:pt>
                <c:pt idx="8574">
                  <c:v>-0.35145459948916163</c:v>
                </c:pt>
                <c:pt idx="8575">
                  <c:v>-0.35142435923169757</c:v>
                </c:pt>
                <c:pt idx="8576">
                  <c:v>-0.35157362998846414</c:v>
                </c:pt>
                <c:pt idx="8577">
                  <c:v>-0.35166243628025989</c:v>
                </c:pt>
                <c:pt idx="8578">
                  <c:v>-0.35172197594050636</c:v>
                </c:pt>
                <c:pt idx="8579">
                  <c:v>-0.35187134904335637</c:v>
                </c:pt>
                <c:pt idx="8580">
                  <c:v>-0.35193091735338161</c:v>
                </c:pt>
                <c:pt idx="8581">
                  <c:v>-0.35190064391250248</c:v>
                </c:pt>
                <c:pt idx="8582">
                  <c:v>-0.35199049383498238</c:v>
                </c:pt>
                <c:pt idx="8583">
                  <c:v>-0.35207938541843298</c:v>
                </c:pt>
                <c:pt idx="8584">
                  <c:v>-0.35213898227175061</c:v>
                </c:pt>
                <c:pt idx="8585">
                  <c:v>-0.35219956450431478</c:v>
                </c:pt>
                <c:pt idx="8586">
                  <c:v>-0.35225917785284211</c:v>
                </c:pt>
                <c:pt idx="8587">
                  <c:v>-0.35234812445330327</c:v>
                </c:pt>
                <c:pt idx="8588">
                  <c:v>-0.35243806701103347</c:v>
                </c:pt>
                <c:pt idx="8589">
                  <c:v>-0.35246740013377542</c:v>
                </c:pt>
                <c:pt idx="8590">
                  <c:v>-0.35258670858140817</c:v>
                </c:pt>
                <c:pt idx="8591">
                  <c:v>-0.35264637509853386</c:v>
                </c:pt>
                <c:pt idx="8592">
                  <c:v>-0.35273637945170716</c:v>
                </c:pt>
                <c:pt idx="8593">
                  <c:v>-0.35285576182581013</c:v>
                </c:pt>
                <c:pt idx="8594">
                  <c:v>-0.35291546532141166</c:v>
                </c:pt>
                <c:pt idx="8595">
                  <c:v>-0.35303489694100132</c:v>
                </c:pt>
                <c:pt idx="8596">
                  <c:v>-0.35309462506950873</c:v>
                </c:pt>
                <c:pt idx="8597">
                  <c:v>-0.35312498185686836</c:v>
                </c:pt>
                <c:pt idx="8598">
                  <c:v>-0.35288512317502391</c:v>
                </c:pt>
                <c:pt idx="8599">
                  <c:v>-0.35303489694100132</c:v>
                </c:pt>
                <c:pt idx="8600">
                  <c:v>-0.35309462506950873</c:v>
                </c:pt>
                <c:pt idx="8601">
                  <c:v>-0.35315436141349882</c:v>
                </c:pt>
                <c:pt idx="8602">
                  <c:v>-0.35327385875698064</c:v>
                </c:pt>
                <c:pt idx="8603">
                  <c:v>-0.35321410597523761</c:v>
                </c:pt>
                <c:pt idx="8604">
                  <c:v>-0.35315436141349882</c:v>
                </c:pt>
                <c:pt idx="8605">
                  <c:v>-0.35309462506950873</c:v>
                </c:pt>
                <c:pt idx="8606">
                  <c:v>-0.35318472237680804</c:v>
                </c:pt>
                <c:pt idx="8607">
                  <c:v>-0.35309462506950873</c:v>
                </c:pt>
                <c:pt idx="8608">
                  <c:v>-0.35312498185686836</c:v>
                </c:pt>
                <c:pt idx="8609">
                  <c:v>-0.35309462506950873</c:v>
                </c:pt>
                <c:pt idx="8610">
                  <c:v>-0.35321410597523761</c:v>
                </c:pt>
                <c:pt idx="8611">
                  <c:v>-0.35330422807563461</c:v>
                </c:pt>
                <c:pt idx="8612">
                  <c:v>-0.353453166444886</c:v>
                </c:pt>
                <c:pt idx="8613">
                  <c:v>-0.35354333817243722</c:v>
                </c:pt>
                <c:pt idx="8614">
                  <c:v>-0.35366294260665432</c:v>
                </c:pt>
                <c:pt idx="8615">
                  <c:v>-0.35387183917297677</c:v>
                </c:pt>
                <c:pt idx="8616">
                  <c:v>-0.35384241104127112</c:v>
                </c:pt>
                <c:pt idx="8617">
                  <c:v>-0.35396209787969518</c:v>
                </c:pt>
                <c:pt idx="8618">
                  <c:v>-0.35390225033743322</c:v>
                </c:pt>
                <c:pt idx="8619">
                  <c:v>-0.35393266363156056</c:v>
                </c:pt>
                <c:pt idx="8620">
                  <c:v>-0.35387183917297677</c:v>
                </c:pt>
                <c:pt idx="8621">
                  <c:v>-0.35402195367032296</c:v>
                </c:pt>
                <c:pt idx="8622">
                  <c:v>-0.35411224358372584</c:v>
                </c:pt>
                <c:pt idx="8623">
                  <c:v>-0.35426145936205061</c:v>
                </c:pt>
                <c:pt idx="8624">
                  <c:v>-0.3543213564286628</c:v>
                </c:pt>
                <c:pt idx="8625">
                  <c:v>-0.35447162640961888</c:v>
                </c:pt>
                <c:pt idx="8626">
                  <c:v>-0.35366294260665432</c:v>
                </c:pt>
                <c:pt idx="8627">
                  <c:v>-0.35375217720286262</c:v>
                </c:pt>
                <c:pt idx="8628">
                  <c:v>-0.35384241104127112</c:v>
                </c:pt>
                <c:pt idx="8629">
                  <c:v>-0.35381200406658098</c:v>
                </c:pt>
                <c:pt idx="8630">
                  <c:v>-0.35393266363156056</c:v>
                </c:pt>
                <c:pt idx="8631">
                  <c:v>-0.35387183917297677</c:v>
                </c:pt>
                <c:pt idx="8632">
                  <c:v>-0.35399251536533038</c:v>
                </c:pt>
                <c:pt idx="8633">
                  <c:v>-0.35402195367032296</c:v>
                </c:pt>
                <c:pt idx="8634">
                  <c:v>-0.35408181771159891</c:v>
                </c:pt>
                <c:pt idx="8635">
                  <c:v>-0.35420157055518564</c:v>
                </c:pt>
                <c:pt idx="8636">
                  <c:v>-0.3542320048184272</c:v>
                </c:pt>
                <c:pt idx="8637">
                  <c:v>-0.3543213564286628</c:v>
                </c:pt>
                <c:pt idx="8638">
                  <c:v>-0.35429189782258391</c:v>
                </c:pt>
                <c:pt idx="8639">
                  <c:v>-0.35441170861590032</c:v>
                </c:pt>
                <c:pt idx="8640">
                  <c:v>-0.35450109720979606</c:v>
                </c:pt>
                <c:pt idx="8641">
                  <c:v>-0.35444117535025788</c:v>
                </c:pt>
                <c:pt idx="8642">
                  <c:v>-0.35459148680258284</c:v>
                </c:pt>
                <c:pt idx="8643">
                  <c:v>-0.35477133944008821</c:v>
                </c:pt>
                <c:pt idx="8644">
                  <c:v>-0.35486178530168355</c:v>
                </c:pt>
                <c:pt idx="8645">
                  <c:v>-0.3548018136589044</c:v>
                </c:pt>
                <c:pt idx="8646">
                  <c:v>-0.3548018136589044</c:v>
                </c:pt>
                <c:pt idx="8647">
                  <c:v>-0.35489128259045438</c:v>
                </c:pt>
                <c:pt idx="8648">
                  <c:v>-0.35489128259045438</c:v>
                </c:pt>
                <c:pt idx="8649">
                  <c:v>-0.35489128259045438</c:v>
                </c:pt>
                <c:pt idx="8650">
                  <c:v>-0.35495126659010595</c:v>
                </c:pt>
                <c:pt idx="8651">
                  <c:v>-0.35492176522707847</c:v>
                </c:pt>
                <c:pt idx="8652">
                  <c:v>-0.3550112588757881</c:v>
                </c:pt>
                <c:pt idx="8653">
                  <c:v>-0.35519128547191653</c:v>
                </c:pt>
                <c:pt idx="8654">
                  <c:v>-0.35537138672479995</c:v>
                </c:pt>
                <c:pt idx="8655">
                  <c:v>-0.35519128547191653</c:v>
                </c:pt>
                <c:pt idx="8656">
                  <c:v>-0.35543143707685332</c:v>
                </c:pt>
                <c:pt idx="8657">
                  <c:v>-0.35552202052878734</c:v>
                </c:pt>
                <c:pt idx="8658">
                  <c:v>-0.35528181884259108</c:v>
                </c:pt>
                <c:pt idx="8659">
                  <c:v>-0.35546195765122396</c:v>
                </c:pt>
                <c:pt idx="8660">
                  <c:v>-0.35567270659781292</c:v>
                </c:pt>
                <c:pt idx="8661">
                  <c:v>-0.35603338358171044</c:v>
                </c:pt>
                <c:pt idx="8662">
                  <c:v>-0.35597324994594415</c:v>
                </c:pt>
                <c:pt idx="8663">
                  <c:v>-0.35597324994594415</c:v>
                </c:pt>
                <c:pt idx="8664">
                  <c:v>-0.35606296055560693</c:v>
                </c:pt>
                <c:pt idx="8665">
                  <c:v>-0.35763046114634389</c:v>
                </c:pt>
                <c:pt idx="8666">
                  <c:v>-0.35588257233925719</c:v>
                </c:pt>
                <c:pt idx="8667">
                  <c:v>-0.35630359478802187</c:v>
                </c:pt>
                <c:pt idx="8668">
                  <c:v>-0.35639436035302807</c:v>
                </c:pt>
                <c:pt idx="8669">
                  <c:v>-0.35585300764746025</c:v>
                </c:pt>
                <c:pt idx="8670">
                  <c:v>-0.35612310661509994</c:v>
                </c:pt>
                <c:pt idx="8671">
                  <c:v>-0.35678625118999674</c:v>
                </c:pt>
                <c:pt idx="8672">
                  <c:v>-0.35648514489158517</c:v>
                </c:pt>
                <c:pt idx="8673">
                  <c:v>-0.35693638870280575</c:v>
                </c:pt>
                <c:pt idx="8674">
                  <c:v>-0.36008341364300955</c:v>
                </c:pt>
                <c:pt idx="8675">
                  <c:v>-0.364754577342977</c:v>
                </c:pt>
                <c:pt idx="8676">
                  <c:v>-0.36377396285180291</c:v>
                </c:pt>
                <c:pt idx="8677">
                  <c:v>-0.35546195765122396</c:v>
                </c:pt>
                <c:pt idx="8678">
                  <c:v>-0.35564217120972902</c:v>
                </c:pt>
                <c:pt idx="8679">
                  <c:v>-0.35585300764746025</c:v>
                </c:pt>
                <c:pt idx="8680">
                  <c:v>-0.35600282282467127</c:v>
                </c:pt>
                <c:pt idx="8681">
                  <c:v>-0.35615367583783336</c:v>
                </c:pt>
                <c:pt idx="8682">
                  <c:v>-0.35633417671808498</c:v>
                </c:pt>
                <c:pt idx="8683">
                  <c:v>-0.35618326100546505</c:v>
                </c:pt>
                <c:pt idx="8684">
                  <c:v>-0.35693638870280575</c:v>
                </c:pt>
                <c:pt idx="8685">
                  <c:v>-0.36050853031866725</c:v>
                </c:pt>
                <c:pt idx="8686">
                  <c:v>-0.35760077723094841</c:v>
                </c:pt>
                <c:pt idx="8687">
                  <c:v>-0.35750975920624989</c:v>
                </c:pt>
                <c:pt idx="8688">
                  <c:v>-0.35711721525423068</c:v>
                </c:pt>
                <c:pt idx="8689">
                  <c:v>-0.35929501357586591</c:v>
                </c:pt>
                <c:pt idx="8690">
                  <c:v>-0.35633417671808498</c:v>
                </c:pt>
                <c:pt idx="8691">
                  <c:v>-0.35735942338015897</c:v>
                </c:pt>
                <c:pt idx="8692">
                  <c:v>-0.36108663948796105</c:v>
                </c:pt>
                <c:pt idx="8693">
                  <c:v>-0.36490850167562716</c:v>
                </c:pt>
                <c:pt idx="8694">
                  <c:v>-0.36469322402607529</c:v>
                </c:pt>
                <c:pt idx="8695">
                  <c:v>-0.36512388609017632</c:v>
                </c:pt>
                <c:pt idx="8696">
                  <c:v>-0.3682377298915997</c:v>
                </c:pt>
                <c:pt idx="8697">
                  <c:v>-0.36672348439065333</c:v>
                </c:pt>
                <c:pt idx="8698">
                  <c:v>-0.36653861438813035</c:v>
                </c:pt>
                <c:pt idx="8699">
                  <c:v>-0.37252865543739588</c:v>
                </c:pt>
                <c:pt idx="8700">
                  <c:v>-0.37673726736188534</c:v>
                </c:pt>
                <c:pt idx="8701">
                  <c:v>-0.38028594678731431</c:v>
                </c:pt>
                <c:pt idx="8702">
                  <c:v>-0.37768441168115702</c:v>
                </c:pt>
                <c:pt idx="8703">
                  <c:v>-0.37793733274722907</c:v>
                </c:pt>
                <c:pt idx="8704">
                  <c:v>-0.38254986209653857</c:v>
                </c:pt>
                <c:pt idx="8705">
                  <c:v>-0.37749481749654451</c:v>
                </c:pt>
                <c:pt idx="8706">
                  <c:v>-0.38322210818297436</c:v>
                </c:pt>
                <c:pt idx="8707">
                  <c:v>-0.35642396192176257</c:v>
                </c:pt>
                <c:pt idx="8708">
                  <c:v>-0.35624342372900031</c:v>
                </c:pt>
                <c:pt idx="8709">
                  <c:v>-0.35561262287820788</c:v>
                </c:pt>
                <c:pt idx="8710">
                  <c:v>-0.35570225901770181</c:v>
                </c:pt>
                <c:pt idx="8711">
                  <c:v>-0.35567270659781292</c:v>
                </c:pt>
                <c:pt idx="8712">
                  <c:v>-0.35579289898013483</c:v>
                </c:pt>
                <c:pt idx="8713">
                  <c:v>-0.35585300764746025</c:v>
                </c:pt>
                <c:pt idx="8714">
                  <c:v>-0.35597324994594415</c:v>
                </c:pt>
                <c:pt idx="8715">
                  <c:v>-0.35600282282467127</c:v>
                </c:pt>
                <c:pt idx="8716">
                  <c:v>-0.35507125944979007</c:v>
                </c:pt>
                <c:pt idx="8717">
                  <c:v>-0.35516176780059538</c:v>
                </c:pt>
                <c:pt idx="8718">
                  <c:v>-0.35525131092462486</c:v>
                </c:pt>
                <c:pt idx="8719">
                  <c:v>-0.35528181884259108</c:v>
                </c:pt>
                <c:pt idx="8720">
                  <c:v>-0.35531134467482234</c:v>
                </c:pt>
                <c:pt idx="8721">
                  <c:v>-0.35531134467482234</c:v>
                </c:pt>
                <c:pt idx="8722">
                  <c:v>-0.35537138672479995</c:v>
                </c:pt>
                <c:pt idx="8723">
                  <c:v>-0.35558209171419097</c:v>
                </c:pt>
                <c:pt idx="8724">
                  <c:v>-0.355551562696379</c:v>
                </c:pt>
                <c:pt idx="8725">
                  <c:v>-0.35582245958016395</c:v>
                </c:pt>
                <c:pt idx="8726">
                  <c:v>-0.35603338358171044</c:v>
                </c:pt>
                <c:pt idx="8727">
                  <c:v>-0.35570225901770181</c:v>
                </c:pt>
                <c:pt idx="8728">
                  <c:v>-0.3557327986310197</c:v>
                </c:pt>
                <c:pt idx="8729">
                  <c:v>-0.35588257233925719</c:v>
                </c:pt>
                <c:pt idx="8730">
                  <c:v>-0.35603338358171044</c:v>
                </c:pt>
                <c:pt idx="8731">
                  <c:v>-0.35603338358171044</c:v>
                </c:pt>
                <c:pt idx="8732">
                  <c:v>-0.3562740014221123</c:v>
                </c:pt>
                <c:pt idx="8733">
                  <c:v>-0.35663517832872266</c:v>
                </c:pt>
                <c:pt idx="8734">
                  <c:v>-0.35790265828635431</c:v>
                </c:pt>
                <c:pt idx="8735">
                  <c:v>-0.35814431430625482</c:v>
                </c:pt>
                <c:pt idx="8736">
                  <c:v>-0.35738909080310088</c:v>
                </c:pt>
                <c:pt idx="8737">
                  <c:v>-0.36130013633623731</c:v>
                </c:pt>
                <c:pt idx="8738">
                  <c:v>-0.35935560894803792</c:v>
                </c:pt>
                <c:pt idx="8739">
                  <c:v>-0.36200122356547182</c:v>
                </c:pt>
                <c:pt idx="8740">
                  <c:v>-0.36616911030151195</c:v>
                </c:pt>
                <c:pt idx="8741">
                  <c:v>-0.37134342266482973</c:v>
                </c:pt>
                <c:pt idx="8742">
                  <c:v>-0.37359290219318408</c:v>
                </c:pt>
                <c:pt idx="8743">
                  <c:v>-0.37274785330978238</c:v>
                </c:pt>
                <c:pt idx="8744">
                  <c:v>-0.37103103566109674</c:v>
                </c:pt>
                <c:pt idx="8745">
                  <c:v>-0.373561080521079</c:v>
                </c:pt>
                <c:pt idx="8746">
                  <c:v>-0.37016039724572192</c:v>
                </c:pt>
                <c:pt idx="8747">
                  <c:v>-0.37346768198180991</c:v>
                </c:pt>
                <c:pt idx="8748">
                  <c:v>-0.37396877960177538</c:v>
                </c:pt>
                <c:pt idx="8749">
                  <c:v>-0.37431413403401553</c:v>
                </c:pt>
                <c:pt idx="8750">
                  <c:v>-0.38028594678731431</c:v>
                </c:pt>
                <c:pt idx="8751">
                  <c:v>-0.38290211092981158</c:v>
                </c:pt>
                <c:pt idx="8752">
                  <c:v>-0.38621101521650808</c:v>
                </c:pt>
                <c:pt idx="8753">
                  <c:v>-0.3894164838759796</c:v>
                </c:pt>
                <c:pt idx="8754">
                  <c:v>-0.39198986370393618</c:v>
                </c:pt>
                <c:pt idx="8755">
                  <c:v>-0.3932339601915848</c:v>
                </c:pt>
                <c:pt idx="8756">
                  <c:v>-0.39244847762219837</c:v>
                </c:pt>
                <c:pt idx="8757">
                  <c:v>-0.3940542227271514</c:v>
                </c:pt>
                <c:pt idx="8758">
                  <c:v>-0.39435024148290027</c:v>
                </c:pt>
                <c:pt idx="8759">
                  <c:v>-0.39675491739482527</c:v>
                </c:pt>
                <c:pt idx="8760">
                  <c:v>-0.40033849644627034</c:v>
                </c:pt>
                <c:pt idx="8761">
                  <c:v>-0.40087269011485027</c:v>
                </c:pt>
                <c:pt idx="8762">
                  <c:v>-0.40284472753743888</c:v>
                </c:pt>
                <c:pt idx="8763">
                  <c:v>-0.39248064162753865</c:v>
                </c:pt>
                <c:pt idx="8764">
                  <c:v>-0.39649080000925679</c:v>
                </c:pt>
                <c:pt idx="8765">
                  <c:v>-0.3979801827696986</c:v>
                </c:pt>
                <c:pt idx="8766">
                  <c:v>-0.39943982569603631</c:v>
                </c:pt>
                <c:pt idx="8767">
                  <c:v>-0.40237610563601167</c:v>
                </c:pt>
                <c:pt idx="8768">
                  <c:v>-0.40190798885221207</c:v>
                </c:pt>
                <c:pt idx="8769">
                  <c:v>-0.39754931942212746</c:v>
                </c:pt>
                <c:pt idx="8770">
                  <c:v>-0.403179767327073</c:v>
                </c:pt>
                <c:pt idx="8771">
                  <c:v>-0.40502877601210685</c:v>
                </c:pt>
                <c:pt idx="8772">
                  <c:v>-0.40678373591630634</c:v>
                </c:pt>
                <c:pt idx="8773">
                  <c:v>-0.39847669382853146</c:v>
                </c:pt>
                <c:pt idx="8774">
                  <c:v>-0.40391886672579941</c:v>
                </c:pt>
                <c:pt idx="8775">
                  <c:v>-0.39900860093251589</c:v>
                </c:pt>
                <c:pt idx="8776">
                  <c:v>-0.40217542236960802</c:v>
                </c:pt>
                <c:pt idx="8777">
                  <c:v>-0.4067161487733682</c:v>
                </c:pt>
                <c:pt idx="8778">
                  <c:v>-0.40837562535021465</c:v>
                </c:pt>
                <c:pt idx="8779">
                  <c:v>-0.40701981944457538</c:v>
                </c:pt>
                <c:pt idx="8780">
                  <c:v>-0.40878285990653335</c:v>
                </c:pt>
                <c:pt idx="8781">
                  <c:v>-0.40644590533512581</c:v>
                </c:pt>
                <c:pt idx="8782">
                  <c:v>-0.40973567714853065</c:v>
                </c:pt>
                <c:pt idx="8783">
                  <c:v>-0.40878285990653335</c:v>
                </c:pt>
                <c:pt idx="8784">
                  <c:v>-0.41243382394122385</c:v>
                </c:pt>
                <c:pt idx="8785">
                  <c:v>-0.41439039504632208</c:v>
                </c:pt>
                <c:pt idx="8786">
                  <c:v>-0.41659830030860373</c:v>
                </c:pt>
                <c:pt idx="8787">
                  <c:v>-0.41301571114410662</c:v>
                </c:pt>
                <c:pt idx="8788">
                  <c:v>-0.41781045990243892</c:v>
                </c:pt>
                <c:pt idx="8789">
                  <c:v>-0.42178268451872086</c:v>
                </c:pt>
                <c:pt idx="8790">
                  <c:v>-0.42052509071961541</c:v>
                </c:pt>
                <c:pt idx="8791">
                  <c:v>-0.42216825079584336</c:v>
                </c:pt>
                <c:pt idx="8792">
                  <c:v>-0.42781056659587069</c:v>
                </c:pt>
                <c:pt idx="8793">
                  <c:v>-0.4281305205921121</c:v>
                </c:pt>
                <c:pt idx="8794">
                  <c:v>-0.43065886856391389</c:v>
                </c:pt>
                <c:pt idx="8795">
                  <c:v>-0.43392211340711023</c:v>
                </c:pt>
                <c:pt idx="8796">
                  <c:v>-0.41972295956082317</c:v>
                </c:pt>
                <c:pt idx="8797">
                  <c:v>-0.42146851759051374</c:v>
                </c:pt>
                <c:pt idx="8798">
                  <c:v>-0.42568624322253201</c:v>
                </c:pt>
                <c:pt idx="8799">
                  <c:v>-0.42987404284220837</c:v>
                </c:pt>
                <c:pt idx="8800">
                  <c:v>-0.43323970598764366</c:v>
                </c:pt>
                <c:pt idx="8801">
                  <c:v>-0.43478756554195763</c:v>
                </c:pt>
                <c:pt idx="8802">
                  <c:v>-0.43695698974841829</c:v>
                </c:pt>
                <c:pt idx="8803">
                  <c:v>-0.42014097983871596</c:v>
                </c:pt>
                <c:pt idx="8804">
                  <c:v>-0.40550027057425875</c:v>
                </c:pt>
                <c:pt idx="8805">
                  <c:v>-0.41267299978850103</c:v>
                </c:pt>
                <c:pt idx="8806">
                  <c:v>-0.41133844372270661</c:v>
                </c:pt>
                <c:pt idx="8807">
                  <c:v>-0.39857671659053784</c:v>
                </c:pt>
                <c:pt idx="8808">
                  <c:v>-0.38708269767520093</c:v>
                </c:pt>
                <c:pt idx="8809">
                  <c:v>-0.39088069341374743</c:v>
                </c:pt>
                <c:pt idx="8810">
                  <c:v>-0.39569941022943872</c:v>
                </c:pt>
                <c:pt idx="8811">
                  <c:v>-0.39791395178482547</c:v>
                </c:pt>
                <c:pt idx="8812">
                  <c:v>-0.40097217294553494</c:v>
                </c:pt>
                <c:pt idx="8813">
                  <c:v>-0.4037845915068029</c:v>
                </c:pt>
                <c:pt idx="8814">
                  <c:v>-0.40502877601210685</c:v>
                </c:pt>
                <c:pt idx="8815">
                  <c:v>-0.40766332727882082</c:v>
                </c:pt>
                <c:pt idx="8816">
                  <c:v>-0.41181684222058157</c:v>
                </c:pt>
                <c:pt idx="8817">
                  <c:v>-0.41563145505402621</c:v>
                </c:pt>
                <c:pt idx="8818">
                  <c:v>-0.41628786011537305</c:v>
                </c:pt>
                <c:pt idx="8819">
                  <c:v>-0.41933955715568172</c:v>
                </c:pt>
                <c:pt idx="8820">
                  <c:v>-0.41930534125196794</c:v>
                </c:pt>
                <c:pt idx="8821">
                  <c:v>-0.42153844019953091</c:v>
                </c:pt>
                <c:pt idx="8822">
                  <c:v>-0.42452233712858728</c:v>
                </c:pt>
                <c:pt idx="8823">
                  <c:v>-0.42547449695349454</c:v>
                </c:pt>
                <c:pt idx="8824">
                  <c:v>-0.42720736761188488</c:v>
                </c:pt>
                <c:pt idx="8825">
                  <c:v>-0.42976654681047238</c:v>
                </c:pt>
                <c:pt idx="8826">
                  <c:v>-0.43313137375906963</c:v>
                </c:pt>
                <c:pt idx="8827">
                  <c:v>-0.43717441055204637</c:v>
                </c:pt>
                <c:pt idx="8828">
                  <c:v>-0.43764645753989939</c:v>
                </c:pt>
                <c:pt idx="8829">
                  <c:v>-0.44114508968626276</c:v>
                </c:pt>
                <c:pt idx="8830">
                  <c:v>-0.44401006243438712</c:v>
                </c:pt>
                <c:pt idx="8831">
                  <c:v>-0.44434097280746288</c:v>
                </c:pt>
                <c:pt idx="8832">
                  <c:v>-0.44693052063630229</c:v>
                </c:pt>
                <c:pt idx="8833">
                  <c:v>-0.45102986339288886</c:v>
                </c:pt>
                <c:pt idx="8834">
                  <c:v>-0.45290494953483201</c:v>
                </c:pt>
                <c:pt idx="8835">
                  <c:v>-0.45607591710723044</c:v>
                </c:pt>
                <c:pt idx="8836">
                  <c:v>-0.45260439118382689</c:v>
                </c:pt>
                <c:pt idx="8837">
                  <c:v>-0.45668207127029514</c:v>
                </c:pt>
                <c:pt idx="8838">
                  <c:v>-0.45770750171794539</c:v>
                </c:pt>
                <c:pt idx="8839">
                  <c:v>-0.45759413736280691</c:v>
                </c:pt>
                <c:pt idx="8840">
                  <c:v>-0.45763150695753979</c:v>
                </c:pt>
                <c:pt idx="8841">
                  <c:v>-0.45747955731879481</c:v>
                </c:pt>
                <c:pt idx="8842">
                  <c:v>-0.45373379371060901</c:v>
                </c:pt>
                <c:pt idx="8843">
                  <c:v>-0.45600020728822138</c:v>
                </c:pt>
                <c:pt idx="8844">
                  <c:v>-0.45759413736280691</c:v>
                </c:pt>
                <c:pt idx="8845">
                  <c:v>-0.45660625571691227</c:v>
                </c:pt>
                <c:pt idx="8846">
                  <c:v>-0.45653045339647635</c:v>
                </c:pt>
                <c:pt idx="8847">
                  <c:v>-0.45675790006123929</c:v>
                </c:pt>
                <c:pt idx="8848">
                  <c:v>-0.46053120546960918</c:v>
                </c:pt>
                <c:pt idx="8849">
                  <c:v>-0.45968929915158785</c:v>
                </c:pt>
                <c:pt idx="8850">
                  <c:v>-0.45850687470411738</c:v>
                </c:pt>
                <c:pt idx="8851">
                  <c:v>-0.45812633432959388</c:v>
                </c:pt>
                <c:pt idx="8852">
                  <c:v>-0.46106701603072026</c:v>
                </c:pt>
                <c:pt idx="8853">
                  <c:v>-0.4632181552369059</c:v>
                </c:pt>
                <c:pt idx="8854">
                  <c:v>-0.46623175346186879</c:v>
                </c:pt>
                <c:pt idx="8855">
                  <c:v>-0.4680193795293775</c:v>
                </c:pt>
                <c:pt idx="8856">
                  <c:v>-0.47110642844670803</c:v>
                </c:pt>
                <c:pt idx="8857">
                  <c:v>-0.47358317694761776</c:v>
                </c:pt>
                <c:pt idx="8858">
                  <c:v>-0.47635366651295141</c:v>
                </c:pt>
                <c:pt idx="8859">
                  <c:v>-0.47874158630376162</c:v>
                </c:pt>
                <c:pt idx="8860">
                  <c:v>-0.48106250060340211</c:v>
                </c:pt>
                <c:pt idx="8861">
                  <c:v>-0.47492667306797548</c:v>
                </c:pt>
                <c:pt idx="8862">
                  <c:v>-0.47938023937794993</c:v>
                </c:pt>
                <c:pt idx="8863">
                  <c:v>-0.47798375085111899</c:v>
                </c:pt>
                <c:pt idx="8864">
                  <c:v>-0.4797405502672028</c:v>
                </c:pt>
                <c:pt idx="8865">
                  <c:v>-0.48331525977926704</c:v>
                </c:pt>
                <c:pt idx="8866">
                  <c:v>-0.48533671646951348</c:v>
                </c:pt>
                <c:pt idx="8867">
                  <c:v>-0.48456729508258334</c:v>
                </c:pt>
                <c:pt idx="8868">
                  <c:v>-0.48712224173686797</c:v>
                </c:pt>
                <c:pt idx="8869">
                  <c:v>-0.48789620700447911</c:v>
                </c:pt>
                <c:pt idx="8870">
                  <c:v>-0.48618731814370331</c:v>
                </c:pt>
                <c:pt idx="8871">
                  <c:v>-0.48602504362850418</c:v>
                </c:pt>
                <c:pt idx="8872">
                  <c:v>-0.48464815287306789</c:v>
                </c:pt>
                <c:pt idx="8873">
                  <c:v>-0.48854847554670067</c:v>
                </c:pt>
                <c:pt idx="8874">
                  <c:v>-0.49215626713945942</c:v>
                </c:pt>
                <c:pt idx="8875">
                  <c:v>-0.49236267926746918</c:v>
                </c:pt>
                <c:pt idx="8876">
                  <c:v>-0.49380625586075311</c:v>
                </c:pt>
                <c:pt idx="8877">
                  <c:v>-0.49521253739649923</c:v>
                </c:pt>
                <c:pt idx="8878">
                  <c:v>-0.49583508643116325</c:v>
                </c:pt>
                <c:pt idx="8879">
                  <c:v>-0.49845876035230663</c:v>
                </c:pt>
                <c:pt idx="8880">
                  <c:v>-0.49925321339223472</c:v>
                </c:pt>
                <c:pt idx="8881">
                  <c:v>-0.4955033116845709</c:v>
                </c:pt>
                <c:pt idx="8882">
                  <c:v>-0.5003417796827907</c:v>
                </c:pt>
                <c:pt idx="8883">
                  <c:v>-0.49716609022503239</c:v>
                </c:pt>
                <c:pt idx="8884">
                  <c:v>-0.49178551140136678</c:v>
                </c:pt>
                <c:pt idx="8885">
                  <c:v>-0.49194995306870681</c:v>
                </c:pt>
                <c:pt idx="8886">
                  <c:v>-0.49401209932051543</c:v>
                </c:pt>
                <c:pt idx="8887">
                  <c:v>-0.49612627797483483</c:v>
                </c:pt>
                <c:pt idx="8888">
                  <c:v>-0.49866682135443702</c:v>
                </c:pt>
                <c:pt idx="8889">
                  <c:v>-0.4983328770996886</c:v>
                </c:pt>
                <c:pt idx="8890">
                  <c:v>-0.50009032979293921</c:v>
                </c:pt>
                <c:pt idx="8891">
                  <c:v>-0.50248569288791956</c:v>
                </c:pt>
                <c:pt idx="8892">
                  <c:v>-0.50320315015895856</c:v>
                </c:pt>
                <c:pt idx="8893">
                  <c:v>-0.50354086187895308</c:v>
                </c:pt>
                <c:pt idx="8894">
                  <c:v>-0.50587185420725223</c:v>
                </c:pt>
                <c:pt idx="8895">
                  <c:v>-0.5046416302532577</c:v>
                </c:pt>
                <c:pt idx="8896">
                  <c:v>-0.50527785343952325</c:v>
                </c:pt>
                <c:pt idx="8897">
                  <c:v>-0.50400633774401349</c:v>
                </c:pt>
                <c:pt idx="8898">
                  <c:v>-0.5074882493934505</c:v>
                </c:pt>
                <c:pt idx="8899">
                  <c:v>-0.50984058288916068</c:v>
                </c:pt>
                <c:pt idx="8900">
                  <c:v>-0.51005557564019965</c:v>
                </c:pt>
                <c:pt idx="8901">
                  <c:v>-0.51406289910223735</c:v>
                </c:pt>
                <c:pt idx="8902">
                  <c:v>-0.51475570789480063</c:v>
                </c:pt>
                <c:pt idx="8903">
                  <c:v>-0.50468327574732597</c:v>
                </c:pt>
                <c:pt idx="8904">
                  <c:v>-0.50290855896474018</c:v>
                </c:pt>
                <c:pt idx="8905">
                  <c:v>-0.50625344466818178</c:v>
                </c:pt>
                <c:pt idx="8906">
                  <c:v>-0.50877001543007683</c:v>
                </c:pt>
                <c:pt idx="8907">
                  <c:v>-0.51142954328992507</c:v>
                </c:pt>
                <c:pt idx="8908">
                  <c:v>-0.51514661012614993</c:v>
                </c:pt>
                <c:pt idx="8909">
                  <c:v>-0.51832523649833151</c:v>
                </c:pt>
                <c:pt idx="8910">
                  <c:v>-0.51968254685415116</c:v>
                </c:pt>
                <c:pt idx="8911">
                  <c:v>-0.51471166461106488</c:v>
                </c:pt>
                <c:pt idx="8912">
                  <c:v>-0.51876381793569903</c:v>
                </c:pt>
                <c:pt idx="8913">
                  <c:v>-0.52307277348511361</c:v>
                </c:pt>
                <c:pt idx="8914">
                  <c:v>-0.5227643961220817</c:v>
                </c:pt>
                <c:pt idx="8915">
                  <c:v>-0.52524484570820151</c:v>
                </c:pt>
                <c:pt idx="8916">
                  <c:v>-0.52894751022104269</c:v>
                </c:pt>
                <c:pt idx="8917">
                  <c:v>-0.53186839320514079</c:v>
                </c:pt>
                <c:pt idx="8918">
                  <c:v>-0.5330879149104043</c:v>
                </c:pt>
                <c:pt idx="8919">
                  <c:v>-0.52961891384360071</c:v>
                </c:pt>
                <c:pt idx="8920">
                  <c:v>-0.53042832755800162</c:v>
                </c:pt>
                <c:pt idx="8921">
                  <c:v>-0.53029282961086688</c:v>
                </c:pt>
                <c:pt idx="8922">
                  <c:v>-0.53119203002564752</c:v>
                </c:pt>
                <c:pt idx="8923">
                  <c:v>-0.5357653810317855</c:v>
                </c:pt>
                <c:pt idx="8924">
                  <c:v>-0.53658484847877763</c:v>
                </c:pt>
                <c:pt idx="8925">
                  <c:v>-0.5396043656930396</c:v>
                </c:pt>
                <c:pt idx="8926">
                  <c:v>-0.53281677856329324</c:v>
                </c:pt>
                <c:pt idx="8927">
                  <c:v>-0.50223299899803275</c:v>
                </c:pt>
                <c:pt idx="8928">
                  <c:v>-0.50185492324875269</c:v>
                </c:pt>
                <c:pt idx="8929">
                  <c:v>-0.50800134127806151</c:v>
                </c:pt>
                <c:pt idx="8930">
                  <c:v>-0.5093267179087807</c:v>
                </c:pt>
                <c:pt idx="8931">
                  <c:v>-0.5043876791817733</c:v>
                </c:pt>
                <c:pt idx="8932">
                  <c:v>-0.50574380409420261</c:v>
                </c:pt>
                <c:pt idx="8933">
                  <c:v>-0.50778736280220105</c:v>
                </c:pt>
                <c:pt idx="8934">
                  <c:v>-0.5103986602559395</c:v>
                </c:pt>
                <c:pt idx="8935">
                  <c:v>-0.5112138694632482</c:v>
                </c:pt>
                <c:pt idx="8936">
                  <c:v>-0.5134561801174764</c:v>
                </c:pt>
                <c:pt idx="8937">
                  <c:v>-0.51575427284490372</c:v>
                </c:pt>
                <c:pt idx="8938">
                  <c:v>-0.51977021473856955</c:v>
                </c:pt>
                <c:pt idx="8939">
                  <c:v>-0.51906936667636128</c:v>
                </c:pt>
                <c:pt idx="8940">
                  <c:v>-0.52047363528233037</c:v>
                </c:pt>
                <c:pt idx="8941">
                  <c:v>-0.5218810149225438</c:v>
                </c:pt>
                <c:pt idx="8942">
                  <c:v>-0.5215734823265501</c:v>
                </c:pt>
                <c:pt idx="8943">
                  <c:v>-0.52635685798630449</c:v>
                </c:pt>
                <c:pt idx="8944">
                  <c:v>-0.5285439923804337</c:v>
                </c:pt>
                <c:pt idx="8945">
                  <c:v>-0.53051819190135574</c:v>
                </c:pt>
                <c:pt idx="8946">
                  <c:v>-0.53195855605287823</c:v>
                </c:pt>
                <c:pt idx="8947">
                  <c:v>-0.53182405768670471</c:v>
                </c:pt>
                <c:pt idx="8948">
                  <c:v>-0.52934993394967556</c:v>
                </c:pt>
                <c:pt idx="8949">
                  <c:v>-0.5292603109928381</c:v>
                </c:pt>
                <c:pt idx="8950">
                  <c:v>-0.53385779744684425</c:v>
                </c:pt>
                <c:pt idx="8951">
                  <c:v>-0.53649372014494257</c:v>
                </c:pt>
                <c:pt idx="8952">
                  <c:v>-0.5408926115529652</c:v>
                </c:pt>
                <c:pt idx="8953">
                  <c:v>-0.54084583639866157</c:v>
                </c:pt>
                <c:pt idx="8954">
                  <c:v>-0.53919233154877322</c:v>
                </c:pt>
                <c:pt idx="8955">
                  <c:v>-0.5431088792175317</c:v>
                </c:pt>
                <c:pt idx="8956">
                  <c:v>-0.54375698377813919</c:v>
                </c:pt>
                <c:pt idx="8957">
                  <c:v>-0.54743468172050858</c:v>
                </c:pt>
                <c:pt idx="8958">
                  <c:v>-0.54959075586657025</c:v>
                </c:pt>
                <c:pt idx="8959">
                  <c:v>-0.54468452841762449</c:v>
                </c:pt>
                <c:pt idx="8960">
                  <c:v>-0.54860506630210149</c:v>
                </c:pt>
                <c:pt idx="8961">
                  <c:v>-0.55085960261560574</c:v>
                </c:pt>
                <c:pt idx="8962">
                  <c:v>-0.5494953183703879</c:v>
                </c:pt>
                <c:pt idx="8963">
                  <c:v>-0.51393241133734557</c:v>
                </c:pt>
                <c:pt idx="8964">
                  <c:v>-0.49637544252620081</c:v>
                </c:pt>
                <c:pt idx="8965">
                  <c:v>-0.50387883641133646</c:v>
                </c:pt>
                <c:pt idx="8966">
                  <c:v>-0.49845876035230663</c:v>
                </c:pt>
                <c:pt idx="8967">
                  <c:v>-0.50177079787510204</c:v>
                </c:pt>
                <c:pt idx="8968">
                  <c:v>-0.50633844293875929</c:v>
                </c:pt>
                <c:pt idx="8969">
                  <c:v>-0.50766014454090758</c:v>
                </c:pt>
                <c:pt idx="8970">
                  <c:v>-0.50941231986006263</c:v>
                </c:pt>
                <c:pt idx="8971">
                  <c:v>-0.5134561801174764</c:v>
                </c:pt>
                <c:pt idx="8972">
                  <c:v>-0.51719070816192447</c:v>
                </c:pt>
                <c:pt idx="8973">
                  <c:v>-0.51959489666304914</c:v>
                </c:pt>
                <c:pt idx="8974">
                  <c:v>-0.52025342415146558</c:v>
                </c:pt>
                <c:pt idx="8975">
                  <c:v>-0.52502220259733767</c:v>
                </c:pt>
                <c:pt idx="8976">
                  <c:v>-0.52338281929883235</c:v>
                </c:pt>
                <c:pt idx="8977">
                  <c:v>-0.52537732157980999</c:v>
                </c:pt>
                <c:pt idx="8978">
                  <c:v>-0.52174960111155744</c:v>
                </c:pt>
                <c:pt idx="8979">
                  <c:v>-0.52537732157980999</c:v>
                </c:pt>
                <c:pt idx="8980">
                  <c:v>-0.53083212641516497</c:v>
                </c:pt>
                <c:pt idx="8981">
                  <c:v>-0.53408501775514261</c:v>
                </c:pt>
                <c:pt idx="8982">
                  <c:v>-0.53354018532704706</c:v>
                </c:pt>
                <c:pt idx="8983">
                  <c:v>-0.53758852420557179</c:v>
                </c:pt>
                <c:pt idx="8984">
                  <c:v>-0.53772631796777681</c:v>
                </c:pt>
                <c:pt idx="8985">
                  <c:v>-0.54061656013672177</c:v>
                </c:pt>
                <c:pt idx="8986">
                  <c:v>-0.5423678565626483</c:v>
                </c:pt>
                <c:pt idx="8987">
                  <c:v>-0.5461742601078261</c:v>
                </c:pt>
                <c:pt idx="8988">
                  <c:v>-0.54528925864388866</c:v>
                </c:pt>
                <c:pt idx="8989">
                  <c:v>-0.54780861642488221</c:v>
                </c:pt>
                <c:pt idx="8990">
                  <c:v>-0.54729377348897412</c:v>
                </c:pt>
                <c:pt idx="8991">
                  <c:v>-0.54888624411508979</c:v>
                </c:pt>
                <c:pt idx="8992">
                  <c:v>-0.5510958970467783</c:v>
                </c:pt>
                <c:pt idx="8993">
                  <c:v>-0.5555023992097845</c:v>
                </c:pt>
                <c:pt idx="8994">
                  <c:v>-0.55726788039643449</c:v>
                </c:pt>
                <c:pt idx="8995">
                  <c:v>-0.55674327268706691</c:v>
                </c:pt>
                <c:pt idx="8996">
                  <c:v>-0.55904214122132456</c:v>
                </c:pt>
                <c:pt idx="8997">
                  <c:v>-0.55918534004231857</c:v>
                </c:pt>
                <c:pt idx="8998">
                  <c:v>-0.56014646523355172</c:v>
                </c:pt>
                <c:pt idx="8999">
                  <c:v>-0.56029160658832911</c:v>
                </c:pt>
                <c:pt idx="9000">
                  <c:v>-0.56125518586995637</c:v>
                </c:pt>
                <c:pt idx="9001">
                  <c:v>-0.56357812630840165</c:v>
                </c:pt>
                <c:pt idx="9002">
                  <c:v>-0.56654860545078622</c:v>
                </c:pt>
                <c:pt idx="9003">
                  <c:v>-0.56591355846161118</c:v>
                </c:pt>
                <c:pt idx="9004">
                  <c:v>-0.56440405526879489</c:v>
                </c:pt>
                <c:pt idx="9005">
                  <c:v>-0.56615818952906349</c:v>
                </c:pt>
                <c:pt idx="9006">
                  <c:v>-0.56880194275243734</c:v>
                </c:pt>
                <c:pt idx="9007">
                  <c:v>-0.57106541497748564</c:v>
                </c:pt>
                <c:pt idx="9008">
                  <c:v>-0.5734415706352316</c:v>
                </c:pt>
                <c:pt idx="9009">
                  <c:v>-0.57583079850966068</c:v>
                </c:pt>
                <c:pt idx="9010">
                  <c:v>-0.57573105260561819</c:v>
                </c:pt>
                <c:pt idx="9011">
                  <c:v>-0.57933806536812771</c:v>
                </c:pt>
                <c:pt idx="9012">
                  <c:v>-0.5809004734721509</c:v>
                </c:pt>
                <c:pt idx="9013">
                  <c:v>-0.58110237776999896</c:v>
                </c:pt>
                <c:pt idx="9014">
                  <c:v>-0.5831798217709625</c:v>
                </c:pt>
                <c:pt idx="9015">
                  <c:v>-0.5853157210776998</c:v>
                </c:pt>
                <c:pt idx="9016">
                  <c:v>-0.5857237527343121</c:v>
                </c:pt>
                <c:pt idx="9017">
                  <c:v>-0.58720692881078707</c:v>
                </c:pt>
                <c:pt idx="9018">
                  <c:v>-0.5861840844560201</c:v>
                </c:pt>
                <c:pt idx="9019">
                  <c:v>-0.58736140313442353</c:v>
                </c:pt>
                <c:pt idx="9020">
                  <c:v>-0.58792603746247962</c:v>
                </c:pt>
                <c:pt idx="9021">
                  <c:v>-0.59137680322672859</c:v>
                </c:pt>
                <c:pt idx="9022">
                  <c:v>-0.59584903827601099</c:v>
                </c:pt>
                <c:pt idx="9023">
                  <c:v>-0.59621567032507805</c:v>
                </c:pt>
                <c:pt idx="9024">
                  <c:v>-0.59826008386600527</c:v>
                </c:pt>
                <c:pt idx="9025">
                  <c:v>-0.60010313271619775</c:v>
                </c:pt>
                <c:pt idx="9026">
                  <c:v>-0.60190020035836078</c:v>
                </c:pt>
                <c:pt idx="9027">
                  <c:v>-0.60391927161104764</c:v>
                </c:pt>
                <c:pt idx="9028">
                  <c:v>-0.60589344018934044</c:v>
                </c:pt>
                <c:pt idx="9029">
                  <c:v>-0.60820069518153264</c:v>
                </c:pt>
                <c:pt idx="9030">
                  <c:v>-0.60787662372303963</c:v>
                </c:pt>
                <c:pt idx="9031">
                  <c:v>-0.60312096477844335</c:v>
                </c:pt>
                <c:pt idx="9032">
                  <c:v>-0.60739448678318753</c:v>
                </c:pt>
                <c:pt idx="9033">
                  <c:v>-0.60889897467045095</c:v>
                </c:pt>
                <c:pt idx="9034">
                  <c:v>-0.61116729810305581</c:v>
                </c:pt>
                <c:pt idx="9035">
                  <c:v>-0.61246780536564938</c:v>
                </c:pt>
                <c:pt idx="9036">
                  <c:v>-0.61573800703418302</c:v>
                </c:pt>
                <c:pt idx="9037">
                  <c:v>-0.61459215315483462</c:v>
                </c:pt>
                <c:pt idx="9038">
                  <c:v>-0.61279532224540989</c:v>
                </c:pt>
                <c:pt idx="9039">
                  <c:v>-0.6165598685831114</c:v>
                </c:pt>
                <c:pt idx="9040">
                  <c:v>-0.6173832883771867</c:v>
                </c:pt>
                <c:pt idx="9041">
                  <c:v>-0.61826236531362777</c:v>
                </c:pt>
                <c:pt idx="9042">
                  <c:v>-0.62085771335268292</c:v>
                </c:pt>
                <c:pt idx="9043">
                  <c:v>-0.62313300190598087</c:v>
                </c:pt>
                <c:pt idx="9044">
                  <c:v>-0.62486151398586365</c:v>
                </c:pt>
                <c:pt idx="9045">
                  <c:v>-0.62609173548101682</c:v>
                </c:pt>
                <c:pt idx="9046">
                  <c:v>-0.62766437158669863</c:v>
                </c:pt>
                <c:pt idx="9047">
                  <c:v>-0.63031483854006565</c:v>
                </c:pt>
                <c:pt idx="9048">
                  <c:v>-0.63281186461437844</c:v>
                </c:pt>
                <c:pt idx="9049">
                  <c:v>-0.60954535409112665</c:v>
                </c:pt>
                <c:pt idx="9050">
                  <c:v>-0.59527401545116598</c:v>
                </c:pt>
                <c:pt idx="9051">
                  <c:v>-0.5994171156859589</c:v>
                </c:pt>
                <c:pt idx="9052">
                  <c:v>-0.60360012143540165</c:v>
                </c:pt>
                <c:pt idx="9053">
                  <c:v>-0.60493233824389192</c:v>
                </c:pt>
                <c:pt idx="9054">
                  <c:v>-0.6065353584888119</c:v>
                </c:pt>
                <c:pt idx="9055">
                  <c:v>-0.6096531775876296</c:v>
                </c:pt>
                <c:pt idx="9056">
                  <c:v>-0.61301261643162563</c:v>
                </c:pt>
                <c:pt idx="9057">
                  <c:v>-0.61573800703418302</c:v>
                </c:pt>
                <c:pt idx="9058">
                  <c:v>-0.61650598722998162</c:v>
                </c:pt>
                <c:pt idx="9059">
                  <c:v>-0.61986114673458614</c:v>
                </c:pt>
                <c:pt idx="9060">
                  <c:v>-0.62207662958445065</c:v>
                </c:pt>
                <c:pt idx="9061">
                  <c:v>-0.62469311113144765</c:v>
                </c:pt>
                <c:pt idx="9062">
                  <c:v>-0.62486151398586365</c:v>
                </c:pt>
                <c:pt idx="9063">
                  <c:v>-0.62777678929443825</c:v>
                </c:pt>
                <c:pt idx="9064">
                  <c:v>-0.6176587091760386</c:v>
                </c:pt>
                <c:pt idx="9065">
                  <c:v>-0.61694441627845142</c:v>
                </c:pt>
                <c:pt idx="9066">
                  <c:v>-0.618098304056241</c:v>
                </c:pt>
                <c:pt idx="9067">
                  <c:v>-0.6195300682200251</c:v>
                </c:pt>
                <c:pt idx="9068">
                  <c:v>-0.62285408857016678</c:v>
                </c:pt>
                <c:pt idx="9069">
                  <c:v>-0.62441502331690124</c:v>
                </c:pt>
                <c:pt idx="9070">
                  <c:v>-0.62738253382104248</c:v>
                </c:pt>
                <c:pt idx="9071">
                  <c:v>-0.62890256974881953</c:v>
                </c:pt>
                <c:pt idx="9072">
                  <c:v>-0.63076743927715362</c:v>
                </c:pt>
                <c:pt idx="9073">
                  <c:v>-0.6338367631411207</c:v>
                </c:pt>
                <c:pt idx="9074">
                  <c:v>-0.63332494496714009</c:v>
                </c:pt>
                <c:pt idx="9075">
                  <c:v>-0.63360879880035781</c:v>
                </c:pt>
                <c:pt idx="9076">
                  <c:v>-0.62952392045570582</c:v>
                </c:pt>
                <c:pt idx="9077">
                  <c:v>-0.63014616141089064</c:v>
                </c:pt>
                <c:pt idx="9078">
                  <c:v>-0.63133385430413513</c:v>
                </c:pt>
                <c:pt idx="9079">
                  <c:v>-0.63560849410468934</c:v>
                </c:pt>
                <c:pt idx="9080">
                  <c:v>-0.63687146519906623</c:v>
                </c:pt>
                <c:pt idx="9081">
                  <c:v>-0.61502865343084612</c:v>
                </c:pt>
                <c:pt idx="9082">
                  <c:v>-0.62074707223917858</c:v>
                </c:pt>
                <c:pt idx="9083">
                  <c:v>-0.62329897652873734</c:v>
                </c:pt>
                <c:pt idx="9084">
                  <c:v>-0.62502815063860451</c:v>
                </c:pt>
                <c:pt idx="9085">
                  <c:v>-0.62732729295493972</c:v>
                </c:pt>
                <c:pt idx="9086">
                  <c:v>-0.62856452908996496</c:v>
                </c:pt>
                <c:pt idx="9087">
                  <c:v>-0.62080148237913513</c:v>
                </c:pt>
                <c:pt idx="9088">
                  <c:v>-0.58150812506321825</c:v>
                </c:pt>
                <c:pt idx="9089">
                  <c:v>-0.5876688361546496</c:v>
                </c:pt>
                <c:pt idx="9090">
                  <c:v>-0.59168878909391531</c:v>
                </c:pt>
                <c:pt idx="9091">
                  <c:v>-0.59543138649925931</c:v>
                </c:pt>
                <c:pt idx="9092">
                  <c:v>-0.59689492830979562</c:v>
                </c:pt>
                <c:pt idx="9093">
                  <c:v>-0.58910809428849265</c:v>
                </c:pt>
                <c:pt idx="9094">
                  <c:v>-0.59189577292394935</c:v>
                </c:pt>
                <c:pt idx="9095">
                  <c:v>-0.5964762699959496</c:v>
                </c:pt>
                <c:pt idx="9096">
                  <c:v>-0.59999765407204397</c:v>
                </c:pt>
                <c:pt idx="9097">
                  <c:v>-0.60126509174301701</c:v>
                </c:pt>
                <c:pt idx="9098">
                  <c:v>-0.60253797819905852</c:v>
                </c:pt>
                <c:pt idx="9099">
                  <c:v>-0.60594777355545781</c:v>
                </c:pt>
                <c:pt idx="9100">
                  <c:v>-0.60895368537843964</c:v>
                </c:pt>
                <c:pt idx="9101">
                  <c:v>-0.61187214451243666</c:v>
                </c:pt>
                <c:pt idx="9102">
                  <c:v>-0.61360984464338253</c:v>
                </c:pt>
                <c:pt idx="9103">
                  <c:v>-0.61584737920655863</c:v>
                </c:pt>
                <c:pt idx="9104">
                  <c:v>-0.6191450321192089</c:v>
                </c:pt>
                <c:pt idx="9105">
                  <c:v>-0.62240965588509645</c:v>
                </c:pt>
                <c:pt idx="9106">
                  <c:v>-0.62564397890219203</c:v>
                </c:pt>
                <c:pt idx="9107">
                  <c:v>-0.62536528175568651</c:v>
                </c:pt>
                <c:pt idx="9108">
                  <c:v>-0.62743962343199922</c:v>
                </c:pt>
                <c:pt idx="9109">
                  <c:v>-0.63105148299960012</c:v>
                </c:pt>
                <c:pt idx="9110">
                  <c:v>-0.63269813615776416</c:v>
                </c:pt>
                <c:pt idx="9111">
                  <c:v>-0.63315322878551972</c:v>
                </c:pt>
                <c:pt idx="9112">
                  <c:v>-0.63618126243582673</c:v>
                </c:pt>
                <c:pt idx="9113">
                  <c:v>-0.63928922540663435</c:v>
                </c:pt>
                <c:pt idx="9114">
                  <c:v>-0.64241959045920161</c:v>
                </c:pt>
                <c:pt idx="9115">
                  <c:v>-0.64704030801140888</c:v>
                </c:pt>
                <c:pt idx="9116">
                  <c:v>-0.6452214198585563</c:v>
                </c:pt>
                <c:pt idx="9117">
                  <c:v>-0.64839499481044161</c:v>
                </c:pt>
                <c:pt idx="9118">
                  <c:v>-0.6504641101754457</c:v>
                </c:pt>
                <c:pt idx="9119">
                  <c:v>-0.65206727053873281</c:v>
                </c:pt>
                <c:pt idx="9120">
                  <c:v>-0.64668785642368054</c:v>
                </c:pt>
                <c:pt idx="9121">
                  <c:v>-0.64815926133194834</c:v>
                </c:pt>
                <c:pt idx="9122">
                  <c:v>-0.650227251215863</c:v>
                </c:pt>
                <c:pt idx="9123">
                  <c:v>-0.65248459515314161</c:v>
                </c:pt>
                <c:pt idx="9124">
                  <c:v>-0.65481257565291429</c:v>
                </c:pt>
                <c:pt idx="9125">
                  <c:v>-0.6569125680032335</c:v>
                </c:pt>
                <c:pt idx="9126">
                  <c:v>-0.66005193830565234</c:v>
                </c:pt>
                <c:pt idx="9127">
                  <c:v>-0.66138615295968461</c:v>
                </c:pt>
                <c:pt idx="9128">
                  <c:v>-0.66352025304200701</c:v>
                </c:pt>
                <c:pt idx="9129">
                  <c:v>-0.664253334337778</c:v>
                </c:pt>
                <c:pt idx="9130">
                  <c:v>-0.66781613145901564</c:v>
                </c:pt>
                <c:pt idx="9131">
                  <c:v>-0.67004105334908048</c:v>
                </c:pt>
                <c:pt idx="9132">
                  <c:v>-0.66837028237007179</c:v>
                </c:pt>
                <c:pt idx="9133">
                  <c:v>-0.67028897197074477</c:v>
                </c:pt>
                <c:pt idx="9134">
                  <c:v>-0.67340200266256689</c:v>
                </c:pt>
                <c:pt idx="9135">
                  <c:v>-0.67484160661134207</c:v>
                </c:pt>
                <c:pt idx="9136">
                  <c:v>-0.67697903487194377</c:v>
                </c:pt>
                <c:pt idx="9137">
                  <c:v>-0.6802674257203366</c:v>
                </c:pt>
                <c:pt idx="9138">
                  <c:v>-0.680710680011544</c:v>
                </c:pt>
                <c:pt idx="9139">
                  <c:v>-0.6800137466006414</c:v>
                </c:pt>
                <c:pt idx="9140">
                  <c:v>-0.68249450693389691</c:v>
                </c:pt>
                <c:pt idx="9141">
                  <c:v>-0.68466792779814234</c:v>
                </c:pt>
                <c:pt idx="9142">
                  <c:v>-0.68383667765392464</c:v>
                </c:pt>
                <c:pt idx="9143">
                  <c:v>-0.68543972668104891</c:v>
                </c:pt>
                <c:pt idx="9144">
                  <c:v>-0.68711209966599318</c:v>
                </c:pt>
                <c:pt idx="9145">
                  <c:v>-0.68976352106402428</c:v>
                </c:pt>
                <c:pt idx="9146">
                  <c:v>-0.68814446238332694</c:v>
                </c:pt>
                <c:pt idx="9147">
                  <c:v>-0.69184553190058928</c:v>
                </c:pt>
                <c:pt idx="9148">
                  <c:v>-0.69184553190058928</c:v>
                </c:pt>
                <c:pt idx="9149">
                  <c:v>-0.69354280367911503</c:v>
                </c:pt>
                <c:pt idx="9150">
                  <c:v>-0.69380451215805616</c:v>
                </c:pt>
                <c:pt idx="9151">
                  <c:v>-0.69775134825290619</c:v>
                </c:pt>
                <c:pt idx="9152">
                  <c:v>-0.69993956249024669</c:v>
                </c:pt>
                <c:pt idx="9153">
                  <c:v>-0.70233576635873063</c:v>
                </c:pt>
                <c:pt idx="9154">
                  <c:v>-0.70481348672575406</c:v>
                </c:pt>
                <c:pt idx="9155">
                  <c:v>-0.70690053281341636</c:v>
                </c:pt>
                <c:pt idx="9156">
                  <c:v>-0.70906655034013655</c:v>
                </c:pt>
                <c:pt idx="9157">
                  <c:v>-0.71015250964325849</c:v>
                </c:pt>
                <c:pt idx="9158">
                  <c:v>-0.70913323185487265</c:v>
                </c:pt>
                <c:pt idx="9159">
                  <c:v>-0.71049354449063651</c:v>
                </c:pt>
                <c:pt idx="9160">
                  <c:v>-0.71247146900624059</c:v>
                </c:pt>
                <c:pt idx="9161">
                  <c:v>-0.71466326958545168</c:v>
                </c:pt>
                <c:pt idx="9162">
                  <c:v>-0.71583330720664551</c:v>
                </c:pt>
                <c:pt idx="9163">
                  <c:v>-0.7111741852787391</c:v>
                </c:pt>
                <c:pt idx="9164">
                  <c:v>-0.71452595750160475</c:v>
                </c:pt>
                <c:pt idx="9165">
                  <c:v>-0.71569562474872495</c:v>
                </c:pt>
                <c:pt idx="9166">
                  <c:v>-0.71693634105764092</c:v>
                </c:pt>
                <c:pt idx="9167">
                  <c:v>-0.71859843439512661</c:v>
                </c:pt>
                <c:pt idx="9168">
                  <c:v>-0.71929190694557721</c:v>
                </c:pt>
                <c:pt idx="9169">
                  <c:v>-0.72089225061600715</c:v>
                </c:pt>
                <c:pt idx="9170">
                  <c:v>-0.72312937022882784</c:v>
                </c:pt>
                <c:pt idx="9171">
                  <c:v>-0.72615181142944674</c:v>
                </c:pt>
                <c:pt idx="9172">
                  <c:v>-0.72622116870986553</c:v>
                </c:pt>
                <c:pt idx="9173">
                  <c:v>-0.72770575549860872</c:v>
                </c:pt>
                <c:pt idx="9174">
                  <c:v>-0.73012062850701565</c:v>
                </c:pt>
                <c:pt idx="9175">
                  <c:v>-0.72488222035065153</c:v>
                </c:pt>
                <c:pt idx="9176">
                  <c:v>-0.72728140085205206</c:v>
                </c:pt>
                <c:pt idx="9177">
                  <c:v>-0.7294096618275776</c:v>
                </c:pt>
                <c:pt idx="9178">
                  <c:v>-0.72947954138844562</c:v>
                </c:pt>
                <c:pt idx="9179">
                  <c:v>-0.72997834202895961</c:v>
                </c:pt>
                <c:pt idx="9180">
                  <c:v>-0.73154606310974635</c:v>
                </c:pt>
                <c:pt idx="9181">
                  <c:v>-0.72962166451317279</c:v>
                </c:pt>
                <c:pt idx="9182">
                  <c:v>-0.73047538135615042</c:v>
                </c:pt>
                <c:pt idx="9183">
                  <c:v>-0.73254665839232569</c:v>
                </c:pt>
                <c:pt idx="9184">
                  <c:v>-0.73434036766644983</c:v>
                </c:pt>
                <c:pt idx="9185">
                  <c:v>-0.73614151599681465</c:v>
                </c:pt>
                <c:pt idx="9186">
                  <c:v>-0.73882042854787755</c:v>
                </c:pt>
                <c:pt idx="9187">
                  <c:v>-0.74005748773931768</c:v>
                </c:pt>
                <c:pt idx="9188">
                  <c:v>-0.7433471866228637</c:v>
                </c:pt>
                <c:pt idx="9189">
                  <c:v>-0.74342175084186368</c:v>
                </c:pt>
                <c:pt idx="9190">
                  <c:v>-0.74577831014175733</c:v>
                </c:pt>
                <c:pt idx="9191">
                  <c:v>-0.74636884791649061</c:v>
                </c:pt>
                <c:pt idx="9192">
                  <c:v>-0.74792405620020452</c:v>
                </c:pt>
                <c:pt idx="9193">
                  <c:v>-0.7500804565432152</c:v>
                </c:pt>
                <c:pt idx="9194">
                  <c:v>-0.75179615259329136</c:v>
                </c:pt>
                <c:pt idx="9195">
                  <c:v>-0.75337095349914218</c:v>
                </c:pt>
                <c:pt idx="9196">
                  <c:v>-0.75397437812042922</c:v>
                </c:pt>
                <c:pt idx="9197">
                  <c:v>-0.75563132818849743</c:v>
                </c:pt>
                <c:pt idx="9198">
                  <c:v>-0.75729462418515514</c:v>
                </c:pt>
                <c:pt idx="9199">
                  <c:v>-0.75988026663268382</c:v>
                </c:pt>
                <c:pt idx="9200">
                  <c:v>-0.75820456870480124</c:v>
                </c:pt>
                <c:pt idx="9201">
                  <c:v>-0.76117888362858133</c:v>
                </c:pt>
                <c:pt idx="9202">
                  <c:v>-0.7624034862206267</c:v>
                </c:pt>
                <c:pt idx="9203">
                  <c:v>-0.76548271648731325</c:v>
                </c:pt>
                <c:pt idx="9204">
                  <c:v>-0.76640999814994271</c:v>
                </c:pt>
                <c:pt idx="9205">
                  <c:v>-0.76749433505756004</c:v>
                </c:pt>
                <c:pt idx="9206">
                  <c:v>-0.76975038887633151</c:v>
                </c:pt>
                <c:pt idx="9207">
                  <c:v>-0.7695178691369855</c:v>
                </c:pt>
                <c:pt idx="9208">
                  <c:v>-0.77248864685948015</c:v>
                </c:pt>
                <c:pt idx="9209">
                  <c:v>-0.77532452665793661</c:v>
                </c:pt>
                <c:pt idx="9210">
                  <c:v>-0.77746300496980503</c:v>
                </c:pt>
                <c:pt idx="9211">
                  <c:v>-0.77809826968861251</c:v>
                </c:pt>
                <c:pt idx="9212">
                  <c:v>-0.78041023504192353</c:v>
                </c:pt>
                <c:pt idx="9213">
                  <c:v>-0.78321675609146857</c:v>
                </c:pt>
                <c:pt idx="9214">
                  <c:v>-0.78402158442812464</c:v>
                </c:pt>
                <c:pt idx="9215">
                  <c:v>-0.78693403793428263</c:v>
                </c:pt>
                <c:pt idx="9216">
                  <c:v>-0.7887219019966285</c:v>
                </c:pt>
                <c:pt idx="9217">
                  <c:v>-0.7915828314276635</c:v>
                </c:pt>
                <c:pt idx="9218">
                  <c:v>-0.79199423139919356</c:v>
                </c:pt>
                <c:pt idx="9219">
                  <c:v>-0.79257030811571749</c:v>
                </c:pt>
                <c:pt idx="9220">
                  <c:v>-0.79463050558280313</c:v>
                </c:pt>
                <c:pt idx="9221">
                  <c:v>-0.79703242533700258</c:v>
                </c:pt>
                <c:pt idx="9222">
                  <c:v>-0.79861106999235798</c:v>
                </c:pt>
                <c:pt idx="9223">
                  <c:v>-0.80053280280475558</c:v>
                </c:pt>
                <c:pt idx="9224">
                  <c:v>-0.80364139983254212</c:v>
                </c:pt>
                <c:pt idx="9225">
                  <c:v>-0.8047398119320156</c:v>
                </c:pt>
                <c:pt idx="9226">
                  <c:v>-0.80440196885693527</c:v>
                </c:pt>
                <c:pt idx="9227">
                  <c:v>-0.80516387218385244</c:v>
                </c:pt>
                <c:pt idx="9228">
                  <c:v>-0.80796528821199753</c:v>
                </c:pt>
                <c:pt idx="9229">
                  <c:v>-0.80992895672314413</c:v>
                </c:pt>
                <c:pt idx="9230">
                  <c:v>-0.81018415765423302</c:v>
                </c:pt>
                <c:pt idx="9231">
                  <c:v>-0.81319052494840394</c:v>
                </c:pt>
                <c:pt idx="9232">
                  <c:v>-0.81569762145743763</c:v>
                </c:pt>
                <c:pt idx="9233">
                  <c:v>-0.81813355505241148</c:v>
                </c:pt>
                <c:pt idx="9234">
                  <c:v>-0.82066943365614853</c:v>
                </c:pt>
                <c:pt idx="9235">
                  <c:v>-0.82304390894021529</c:v>
                </c:pt>
                <c:pt idx="9236">
                  <c:v>-0.82551861062627163</c:v>
                </c:pt>
                <c:pt idx="9237">
                  <c:v>-0.82756346346769127</c:v>
                </c:pt>
                <c:pt idx="9238">
                  <c:v>-0.8298879659271341</c:v>
                </c:pt>
                <c:pt idx="9239">
                  <c:v>-0.83195354473588989</c:v>
                </c:pt>
                <c:pt idx="9240">
                  <c:v>-0.83150251647696716</c:v>
                </c:pt>
                <c:pt idx="9241">
                  <c:v>-0.8292602369914116</c:v>
                </c:pt>
                <c:pt idx="9242">
                  <c:v>-0.83015517257945104</c:v>
                </c:pt>
                <c:pt idx="9243">
                  <c:v>-0.83348404228978024</c:v>
                </c:pt>
                <c:pt idx="9244">
                  <c:v>-0.83602210812546252</c:v>
                </c:pt>
                <c:pt idx="9245">
                  <c:v>-0.83866494549271953</c:v>
                </c:pt>
                <c:pt idx="9246">
                  <c:v>-0.84067949833721389</c:v>
                </c:pt>
                <c:pt idx="9247">
                  <c:v>-0.84316625796391842</c:v>
                </c:pt>
                <c:pt idx="9248">
                  <c:v>-0.84455464341824604</c:v>
                </c:pt>
                <c:pt idx="9249">
                  <c:v>-0.84603887162044555</c:v>
                </c:pt>
                <c:pt idx="9250">
                  <c:v>-0.8479961811007225</c:v>
                </c:pt>
                <c:pt idx="9251">
                  <c:v>-0.85043297513157345</c:v>
                </c:pt>
                <c:pt idx="9252">
                  <c:v>-0.85203321290433565</c:v>
                </c:pt>
                <c:pt idx="9253">
                  <c:v>-0.85439343064245454</c:v>
                </c:pt>
                <c:pt idx="9254">
                  <c:v>-0.85648557992444851</c:v>
                </c:pt>
                <c:pt idx="9255">
                  <c:v>-0.85868194598210867</c:v>
                </c:pt>
                <c:pt idx="9256">
                  <c:v>-0.8610818296184215</c:v>
                </c:pt>
                <c:pt idx="9257">
                  <c:v>-0.86301006361765786</c:v>
                </c:pt>
                <c:pt idx="9258">
                  <c:v>-0.8646574108326267</c:v>
                </c:pt>
                <c:pt idx="9259">
                  <c:v>-0.86223774236939266</c:v>
                </c:pt>
                <c:pt idx="9260">
                  <c:v>-0.86407584083416744</c:v>
                </c:pt>
                <c:pt idx="9261">
                  <c:v>-0.8653353023933279</c:v>
                </c:pt>
                <c:pt idx="9262">
                  <c:v>-0.8683620911223785</c:v>
                </c:pt>
                <c:pt idx="9263">
                  <c:v>-0.86993010533787374</c:v>
                </c:pt>
                <c:pt idx="9264">
                  <c:v>-0.8683620911223785</c:v>
                </c:pt>
                <c:pt idx="9265">
                  <c:v>-0.86904579463755105</c:v>
                </c:pt>
                <c:pt idx="9266">
                  <c:v>-0.87199837026883242</c:v>
                </c:pt>
                <c:pt idx="9267">
                  <c:v>-0.87219570847765893</c:v>
                </c:pt>
                <c:pt idx="9268">
                  <c:v>-0.87487021584704072</c:v>
                </c:pt>
                <c:pt idx="9269">
                  <c:v>-0.8723931363953773</c:v>
                </c:pt>
                <c:pt idx="9270">
                  <c:v>-0.87556425041443364</c:v>
                </c:pt>
                <c:pt idx="9271">
                  <c:v>-0.87856163081796157</c:v>
                </c:pt>
                <c:pt idx="9272">
                  <c:v>-0.88036806103210508</c:v>
                </c:pt>
                <c:pt idx="9273">
                  <c:v>-0.88228469123915099</c:v>
                </c:pt>
                <c:pt idx="9274">
                  <c:v>-0.88481900324098062</c:v>
                </c:pt>
                <c:pt idx="9275">
                  <c:v>-0.88685581624013465</c:v>
                </c:pt>
                <c:pt idx="9276">
                  <c:v>-0.88849553205958021</c:v>
                </c:pt>
                <c:pt idx="9277">
                  <c:v>-0.89127265352862761</c:v>
                </c:pt>
                <c:pt idx="9278">
                  <c:v>-0.89251189952893251</c:v>
                </c:pt>
                <c:pt idx="9279">
                  <c:v>-0.89261363404693228</c:v>
                </c:pt>
                <c:pt idx="9280">
                  <c:v>-0.89437742414351762</c:v>
                </c:pt>
                <c:pt idx="9281">
                  <c:v>-0.89625099675633657</c:v>
                </c:pt>
                <c:pt idx="9282">
                  <c:v>-0.89708629721077904</c:v>
                </c:pt>
                <c:pt idx="9283">
                  <c:v>-0.89897505964730562</c:v>
                </c:pt>
                <c:pt idx="9284">
                  <c:v>-0.90055417613459265</c:v>
                </c:pt>
                <c:pt idx="9285">
                  <c:v>-0.9021355885854857</c:v>
                </c:pt>
                <c:pt idx="9286">
                  <c:v>-0.90415096044242449</c:v>
                </c:pt>
                <c:pt idx="9287">
                  <c:v>-0.90628421495325751</c:v>
                </c:pt>
                <c:pt idx="9288">
                  <c:v>-0.90853001411776846</c:v>
                </c:pt>
                <c:pt idx="9289">
                  <c:v>-0.91079102352440677</c:v>
                </c:pt>
                <c:pt idx="9290">
                  <c:v>-0.91122269264462363</c:v>
                </c:pt>
                <c:pt idx="9291">
                  <c:v>-0.91349780102963052</c:v>
                </c:pt>
                <c:pt idx="9292">
                  <c:v>-0.91360813238941441</c:v>
                </c:pt>
                <c:pt idx="9293">
                  <c:v>-0.91600316775789958</c:v>
                </c:pt>
                <c:pt idx="9294">
                  <c:v>-0.91501999803619161</c:v>
                </c:pt>
                <c:pt idx="9295">
                  <c:v>-0.91633258020266306</c:v>
                </c:pt>
                <c:pt idx="9296">
                  <c:v>-0.91863468699357731</c:v>
                </c:pt>
                <c:pt idx="9297">
                  <c:v>-0.92039552312403683</c:v>
                </c:pt>
                <c:pt idx="9298">
                  <c:v>-0.92282838929639321</c:v>
                </c:pt>
                <c:pt idx="9299">
                  <c:v>-0.92516528135217502</c:v>
                </c:pt>
                <c:pt idx="9300">
                  <c:v>-0.92762509063977727</c:v>
                </c:pt>
                <c:pt idx="9301">
                  <c:v>-0.92987713087661317</c:v>
                </c:pt>
                <c:pt idx="9302">
                  <c:v>-0.93225236567803349</c:v>
                </c:pt>
                <c:pt idx="9303">
                  <c:v>-0.93429707215906432</c:v>
                </c:pt>
                <c:pt idx="9304">
                  <c:v>-0.9356655776425058</c:v>
                </c:pt>
                <c:pt idx="9305">
                  <c:v>-0.93795981164030406</c:v>
                </c:pt>
                <c:pt idx="9306">
                  <c:v>-0.94049338108068659</c:v>
                </c:pt>
                <c:pt idx="9307">
                  <c:v>-0.93991437971199088</c:v>
                </c:pt>
                <c:pt idx="9308">
                  <c:v>-0.9421133822058545</c:v>
                </c:pt>
                <c:pt idx="9309">
                  <c:v>-0.94490848942699568</c:v>
                </c:pt>
                <c:pt idx="9310">
                  <c:v>-0.94654507497413565</c:v>
                </c:pt>
                <c:pt idx="9311">
                  <c:v>-0.94889380476818863</c:v>
                </c:pt>
                <c:pt idx="9312">
                  <c:v>-0.94936507885707222</c:v>
                </c:pt>
                <c:pt idx="9313">
                  <c:v>-0.95149604784017294</c:v>
                </c:pt>
                <c:pt idx="9314">
                  <c:v>-0.95387178023062968</c:v>
                </c:pt>
                <c:pt idx="9315">
                  <c:v>-0.95638232974457527</c:v>
                </c:pt>
                <c:pt idx="9316">
                  <c:v>-0.95878501711686515</c:v>
                </c:pt>
                <c:pt idx="9317">
                  <c:v>-0.96095885994556862</c:v>
                </c:pt>
                <c:pt idx="9318">
                  <c:v>-0.96351083581700558</c:v>
                </c:pt>
                <c:pt idx="9319">
                  <c:v>-0.96473440410934164</c:v>
                </c:pt>
                <c:pt idx="9320">
                  <c:v>-0.96644758372647643</c:v>
                </c:pt>
                <c:pt idx="9321">
                  <c:v>-0.96915345197706348</c:v>
                </c:pt>
                <c:pt idx="9322">
                  <c:v>-0.97188035551055663</c:v>
                </c:pt>
                <c:pt idx="9323">
                  <c:v>-0.97337277787923959</c:v>
                </c:pt>
                <c:pt idx="9324">
                  <c:v>-0.97549791316010381</c:v>
                </c:pt>
                <c:pt idx="9325">
                  <c:v>-0.97687517171531024</c:v>
                </c:pt>
                <c:pt idx="9326">
                  <c:v>-0.97813290350053894</c:v>
                </c:pt>
                <c:pt idx="9327">
                  <c:v>-0.97939843002156646</c:v>
                </c:pt>
                <c:pt idx="9328">
                  <c:v>-0.98154916761364386</c:v>
                </c:pt>
                <c:pt idx="9329">
                  <c:v>-0.98384448804854563</c:v>
                </c:pt>
                <c:pt idx="9330">
                  <c:v>-0.9861477974991627</c:v>
                </c:pt>
                <c:pt idx="9331">
                  <c:v>-0.98794774420486653</c:v>
                </c:pt>
                <c:pt idx="9332">
                  <c:v>-0.98524851495537724</c:v>
                </c:pt>
                <c:pt idx="9333">
                  <c:v>-0.9880787104061346</c:v>
                </c:pt>
                <c:pt idx="9334">
                  <c:v>-0.98885263922420241</c:v>
                </c:pt>
                <c:pt idx="9335">
                  <c:v>-0.99092321748658785</c:v>
                </c:pt>
                <c:pt idx="9336">
                  <c:v>-0.99300371491933759</c:v>
                </c:pt>
                <c:pt idx="9337">
                  <c:v>-0.99522736647907661</c:v>
                </c:pt>
                <c:pt idx="9338">
                  <c:v>-0.99746246208183831</c:v>
                </c:pt>
                <c:pt idx="9339">
                  <c:v>-0.99944445853390063</c:v>
                </c:pt>
                <c:pt idx="9340">
                  <c:v>-1.0018326754753817</c:v>
                </c:pt>
                <c:pt idx="9341">
                  <c:v>-1.0043691922375484</c:v>
                </c:pt>
                <c:pt idx="9342">
                  <c:v>-1.0063817126202497</c:v>
                </c:pt>
                <c:pt idx="9343">
                  <c:v>-1.0089450168514273</c:v>
                </c:pt>
                <c:pt idx="9344">
                  <c:v>-1.0098930084447464</c:v>
                </c:pt>
                <c:pt idx="9345">
                  <c:v>-1.0117952222249147</c:v>
                </c:pt>
                <c:pt idx="9346">
                  <c:v>-1.0142538734983721</c:v>
                </c:pt>
                <c:pt idx="9347">
                  <c:v>-1.0159004410339179</c:v>
                </c:pt>
                <c:pt idx="9348">
                  <c:v>-1.0187968150157598</c:v>
                </c:pt>
                <c:pt idx="9349">
                  <c:v>-1.0208779347094361</c:v>
                </c:pt>
                <c:pt idx="9350">
                  <c:v>-1.0225498577366297</c:v>
                </c:pt>
                <c:pt idx="9351">
                  <c:v>-1.0247893013608231</c:v>
                </c:pt>
                <c:pt idx="9352">
                  <c:v>-1.0267580435854613</c:v>
                </c:pt>
                <c:pt idx="9353">
                  <c:v>-1.0291609853135482</c:v>
                </c:pt>
                <c:pt idx="9354">
                  <c:v>-1.0308656315328322</c:v>
                </c:pt>
                <c:pt idx="9355">
                  <c:v>-1.0334345087514476</c:v>
                </c:pt>
                <c:pt idx="9356">
                  <c:v>-1.0361626092646932</c:v>
                </c:pt>
                <c:pt idx="9357">
                  <c:v>-1.0159004410339179</c:v>
                </c:pt>
                <c:pt idx="9358">
                  <c:v>-0.99326447928115258</c:v>
                </c:pt>
                <c:pt idx="9359">
                  <c:v>-0.9981235644508939</c:v>
                </c:pt>
                <c:pt idx="9360">
                  <c:v>-1.002099233320664</c:v>
                </c:pt>
                <c:pt idx="9361">
                  <c:v>-1.0049047188653935</c:v>
                </c:pt>
                <c:pt idx="9362">
                  <c:v>-1.0070547776809589</c:v>
                </c:pt>
                <c:pt idx="9363">
                  <c:v>-1.0096220693482929</c:v>
                </c:pt>
                <c:pt idx="9364">
                  <c:v>-1.012340437200778</c:v>
                </c:pt>
                <c:pt idx="9365">
                  <c:v>-1.0157630634414678</c:v>
                </c:pt>
                <c:pt idx="9366">
                  <c:v>-1.0187968150157598</c:v>
                </c:pt>
                <c:pt idx="9367">
                  <c:v>-1.0215738633298999</c:v>
                </c:pt>
                <c:pt idx="9368">
                  <c:v>-1.0246490834987081</c:v>
                </c:pt>
                <c:pt idx="9369">
                  <c:v>-1.0267580435854613</c:v>
                </c:pt>
                <c:pt idx="9370">
                  <c:v>-1.0293031323450659</c:v>
                </c:pt>
                <c:pt idx="9371">
                  <c:v>-1.0318627566552108</c:v>
                </c:pt>
                <c:pt idx="9372">
                  <c:v>-1.0325765268974021</c:v>
                </c:pt>
                <c:pt idx="9373">
                  <c:v>-1.035011969832216</c:v>
                </c:pt>
                <c:pt idx="9374">
                  <c:v>-1.0378945416731638</c:v>
                </c:pt>
                <c:pt idx="9375">
                  <c:v>-1.0405054598217622</c:v>
                </c:pt>
                <c:pt idx="9376">
                  <c:v>-1.0428396868105698</c:v>
                </c:pt>
                <c:pt idx="9377">
                  <c:v>-1.0445985070371524</c:v>
                </c:pt>
                <c:pt idx="9378">
                  <c:v>-1.047398359204132</c:v>
                </c:pt>
                <c:pt idx="9379">
                  <c:v>-1.0499186006494881</c:v>
                </c:pt>
                <c:pt idx="9380">
                  <c:v>-1.0530518220476177</c:v>
                </c:pt>
                <c:pt idx="9381">
                  <c:v>-1.056208306768132</c:v>
                </c:pt>
                <c:pt idx="9382">
                  <c:v>-1.0583251165663121</c:v>
                </c:pt>
                <c:pt idx="9383">
                  <c:v>-1.0612151759394626</c:v>
                </c:pt>
                <c:pt idx="9384">
                  <c:v>-1.0639705848741599</c:v>
                </c:pt>
                <c:pt idx="9385">
                  <c:v>-1.0661256640688301</c:v>
                </c:pt>
                <c:pt idx="9386">
                  <c:v>-1.0686021413597795</c:v>
                </c:pt>
                <c:pt idx="9387">
                  <c:v>-1.0712488681380661</c:v>
                </c:pt>
                <c:pt idx="9388">
                  <c:v>-1.0745409334592821</c:v>
                </c:pt>
                <c:pt idx="9389">
                  <c:v>-1.0759591243128523</c:v>
                </c:pt>
                <c:pt idx="9390">
                  <c:v>-1.0788105168389301</c:v>
                </c:pt>
                <c:pt idx="9391">
                  <c:v>-1.0810407007938441</c:v>
                </c:pt>
                <c:pt idx="9392">
                  <c:v>-1.0834434121567</c:v>
                </c:pt>
                <c:pt idx="9393">
                  <c:v>-1.0861824402401885</c:v>
                </c:pt>
                <c:pt idx="9394">
                  <c:v>-1.0884509034145924</c:v>
                </c:pt>
                <c:pt idx="9395">
                  <c:v>-1.0907318129624755</c:v>
                </c:pt>
                <c:pt idx="9396">
                  <c:v>-1.0938460417806115</c:v>
                </c:pt>
                <c:pt idx="9397">
                  <c:v>-1.0963208580473878</c:v>
                </c:pt>
                <c:pt idx="9398">
                  <c:v>-1.0989756449212766</c:v>
                </c:pt>
                <c:pt idx="9399">
                  <c:v>-1.1018147318734566</c:v>
                </c:pt>
                <c:pt idx="9400">
                  <c:v>-1.1046725008120162</c:v>
                </c:pt>
                <c:pt idx="9401">
                  <c:v>-1.1067010663349393</c:v>
                </c:pt>
                <c:pt idx="9402">
                  <c:v>-1.1094208306695659</c:v>
                </c:pt>
                <c:pt idx="9403">
                  <c:v>-1.1119862775241045</c:v>
                </c:pt>
                <c:pt idx="9404">
                  <c:v>-1.1149119964052681</c:v>
                </c:pt>
                <c:pt idx="9405">
                  <c:v>-1.1166423933841974</c:v>
                </c:pt>
                <c:pt idx="9406">
                  <c:v>-1.1195997555604662</c:v>
                </c:pt>
                <c:pt idx="9407">
                  <c:v>-1.1225773942789381</c:v>
                </c:pt>
                <c:pt idx="9408">
                  <c:v>-1.1259294781818059</c:v>
                </c:pt>
                <c:pt idx="9409">
                  <c:v>-1.1287727696632774</c:v>
                </c:pt>
                <c:pt idx="9410">
                  <c:v>-1.1314548906458579</c:v>
                </c:pt>
                <c:pt idx="9411">
                  <c:v>-1.1345152218917065</c:v>
                </c:pt>
                <c:pt idx="9412">
                  <c:v>-1.1365070249521847</c:v>
                </c:pt>
                <c:pt idx="9413">
                  <c:v>-1.1394206526696193</c:v>
                </c:pt>
                <c:pt idx="9414">
                  <c:v>-1.1421701593572937</c:v>
                </c:pt>
                <c:pt idx="9415">
                  <c:v>-1.1451221593963821</c:v>
                </c:pt>
                <c:pt idx="9416">
                  <c:v>-1.1475352557348588</c:v>
                </c:pt>
                <c:pt idx="9417">
                  <c:v>-1.1508988987839426</c:v>
                </c:pt>
                <c:pt idx="9418">
                  <c:v>-1.1540998767408044</c:v>
                </c:pt>
                <c:pt idx="9419">
                  <c:v>-1.1565635188994858</c:v>
                </c:pt>
                <c:pt idx="9420">
                  <c:v>-1.1594240924598949</c:v>
                </c:pt>
                <c:pt idx="9421">
                  <c:v>-1.1619182108616293</c:v>
                </c:pt>
                <c:pt idx="9422">
                  <c:v>-1.1650080312937363</c:v>
                </c:pt>
                <c:pt idx="9423">
                  <c:v>-1.1673397492647986</c:v>
                </c:pt>
                <c:pt idx="9424">
                  <c:v>-1.1698798778762081</c:v>
                </c:pt>
                <c:pt idx="9425">
                  <c:v>-1.173027072207643</c:v>
                </c:pt>
                <c:pt idx="9426">
                  <c:v>-1.1756014340646506</c:v>
                </c:pt>
                <c:pt idx="9427">
                  <c:v>-1.178789863131342</c:v>
                </c:pt>
                <c:pt idx="9428">
                  <c:v>-1.1820025340641529</c:v>
                </c:pt>
                <c:pt idx="9429">
                  <c:v>-1.1840226721296996</c:v>
                </c:pt>
                <c:pt idx="9430">
                  <c:v>-1.1872744327967386</c:v>
                </c:pt>
                <c:pt idx="9431">
                  <c:v>-1.1901394134324859</c:v>
                </c:pt>
                <c:pt idx="9432">
                  <c:v>-1.1909617516854218</c:v>
                </c:pt>
                <c:pt idx="9433">
                  <c:v>-1.1948880740714491</c:v>
                </c:pt>
                <c:pt idx="9434">
                  <c:v>-1.1978045789993579</c:v>
                </c:pt>
                <c:pt idx="9435">
                  <c:v>-1.2007401127262061</c:v>
                </c:pt>
                <c:pt idx="9436">
                  <c:v>-1.203483946636676</c:v>
                </c:pt>
                <c:pt idx="9437">
                  <c:v>-1.206458952352526</c:v>
                </c:pt>
                <c:pt idx="9438">
                  <c:v>-1.2094537746527161</c:v>
                </c:pt>
                <c:pt idx="9439">
                  <c:v>-1.2116060523712218</c:v>
                </c:pt>
                <c:pt idx="9440">
                  <c:v>-1.2146374161483253</c:v>
                </c:pt>
                <c:pt idx="9441">
                  <c:v>-1.2174707635763957</c:v>
                </c:pt>
                <c:pt idx="9442">
                  <c:v>-1.2207636463056419</c:v>
                </c:pt>
                <c:pt idx="9443">
                  <c:v>-1.2240809594597641</c:v>
                </c:pt>
                <c:pt idx="9444">
                  <c:v>-1.2272009784625426</c:v>
                </c:pt>
                <c:pt idx="9445">
                  <c:v>-1.2301177678333901</c:v>
                </c:pt>
                <c:pt idx="9446">
                  <c:v>-1.233280875078129</c:v>
                </c:pt>
                <c:pt idx="9447">
                  <c:v>-1.2346436833364176</c:v>
                </c:pt>
                <c:pt idx="9448">
                  <c:v>-1.2380699074617121</c:v>
                </c:pt>
                <c:pt idx="9449">
                  <c:v>-1.2415233767446607</c:v>
                </c:pt>
                <c:pt idx="9450">
                  <c:v>-1.2433760612971758</c:v>
                </c:pt>
                <c:pt idx="9451">
                  <c:v>-1.2466383575138944</c:v>
                </c:pt>
                <c:pt idx="9452">
                  <c:v>-1.249218617701269</c:v>
                </c:pt>
                <c:pt idx="9453">
                  <c:v>-1.2522876307315136</c:v>
                </c:pt>
                <c:pt idx="9454">
                  <c:v>-1.2551400654823412</c:v>
                </c:pt>
                <c:pt idx="9455">
                  <c:v>-1.2553784858870718</c:v>
                </c:pt>
                <c:pt idx="9456">
                  <c:v>-1.2587325521930059</c:v>
                </c:pt>
                <c:pt idx="9457">
                  <c:v>-1.2618697849143494</c:v>
                </c:pt>
                <c:pt idx="9458">
                  <c:v>-1.2650298452063649</c:v>
                </c:pt>
                <c:pt idx="9459">
                  <c:v>-1.2679674982067464</c:v>
                </c:pt>
                <c:pt idx="9460">
                  <c:v>-1.2711732164310579</c:v>
                </c:pt>
                <c:pt idx="9461">
                  <c:v>-1.2741528635916557</c:v>
                </c:pt>
                <c:pt idx="9462">
                  <c:v>-1.2766510675130225</c:v>
                </c:pt>
                <c:pt idx="9463">
                  <c:v>-1.279921772464635</c:v>
                </c:pt>
                <c:pt idx="9464">
                  <c:v>-1.2829622638867357</c:v>
                </c:pt>
                <c:pt idx="9465">
                  <c:v>-1.2857683448758459</c:v>
                </c:pt>
                <c:pt idx="9466">
                  <c:v>-1.28885019140788</c:v>
                </c:pt>
                <c:pt idx="9467">
                  <c:v>-1.291954063775187</c:v>
                </c:pt>
                <c:pt idx="9468">
                  <c:v>-1.29351435847471</c:v>
                </c:pt>
                <c:pt idx="9469">
                  <c:v>-1.2966518663112232</c:v>
                </c:pt>
                <c:pt idx="9470">
                  <c:v>-1.299548108230214</c:v>
                </c:pt>
                <c:pt idx="9471">
                  <c:v>-1.301401041610706</c:v>
                </c:pt>
                <c:pt idx="9472">
                  <c:v>-1.3031292289846443</c:v>
                </c:pt>
                <c:pt idx="9473">
                  <c:v>-1.3055869859903464</c:v>
                </c:pt>
                <c:pt idx="9474">
                  <c:v>-1.3085162421174854</c:v>
                </c:pt>
                <c:pt idx="9475">
                  <c:v>-1.3116015372675318</c:v>
                </c:pt>
                <c:pt idx="9476">
                  <c:v>-1.3155846591485778</c:v>
                </c:pt>
                <c:pt idx="9477">
                  <c:v>-1.3185552347841323</c:v>
                </c:pt>
                <c:pt idx="9478">
                  <c:v>-1.3214351894408201</c:v>
                </c:pt>
                <c:pt idx="9479">
                  <c:v>-1.3240549359104361</c:v>
                </c:pt>
                <c:pt idx="9480">
                  <c:v>-1.3225481801555641</c:v>
                </c:pt>
                <c:pt idx="9481">
                  <c:v>-1.3228266457578171</c:v>
                </c:pt>
                <c:pt idx="9482">
                  <c:v>-1.3266905811391518</c:v>
                </c:pt>
                <c:pt idx="9483">
                  <c:v>-1.3299648494131737</c:v>
                </c:pt>
                <c:pt idx="9484">
                  <c:v>-1.3331208815570539</c:v>
                </c:pt>
                <c:pt idx="9485">
                  <c:v>-1.3367892277434879</c:v>
                </c:pt>
                <c:pt idx="9486">
                  <c:v>-1.3383756441840029</c:v>
                </c:pt>
                <c:pt idx="9487">
                  <c:v>-1.3417681713262437</c:v>
                </c:pt>
                <c:pt idx="9488">
                  <c:v>-1.34495381452134</c:v>
                </c:pt>
                <c:pt idx="9489">
                  <c:v>-1.3486347481049792</c:v>
                </c:pt>
                <c:pt idx="9490">
                  <c:v>-1.3519602162410518</c:v>
                </c:pt>
                <c:pt idx="9491">
                  <c:v>-1.3555515626963801</c:v>
                </c:pt>
                <c:pt idx="9492">
                  <c:v>-1.3590527165981043</c:v>
                </c:pt>
                <c:pt idx="9493">
                  <c:v>-1.3623972085318861</c:v>
                </c:pt>
                <c:pt idx="9494">
                  <c:v>-1.365891684151509</c:v>
                </c:pt>
                <c:pt idx="9495">
                  <c:v>-1.3692904842994018</c:v>
                </c:pt>
                <c:pt idx="9496">
                  <c:v>-1.3728728661148781</c:v>
                </c:pt>
                <c:pt idx="9497">
                  <c:v>-1.3762009513651141</c:v>
                </c:pt>
                <c:pt idx="9498">
                  <c:v>-1.3797129576067702</c:v>
                </c:pt>
                <c:pt idx="9499">
                  <c:v>-1.3830300815387861</c:v>
                </c:pt>
                <c:pt idx="9500">
                  <c:v>-1.38643723063512</c:v>
                </c:pt>
                <c:pt idx="9501">
                  <c:v>-1.3895783385733</c:v>
                </c:pt>
                <c:pt idx="9502">
                  <c:v>-1.3930374563226362</c:v>
                </c:pt>
                <c:pt idx="9503">
                  <c:v>-1.3966888729884301</c:v>
                </c:pt>
                <c:pt idx="9504">
                  <c:v>-1.4003057452108538</c:v>
                </c:pt>
                <c:pt idx="9505">
                  <c:v>-1.4039518915827438</c:v>
                </c:pt>
                <c:pt idx="9506">
                  <c:v>-1.4072915297202939</c:v>
                </c:pt>
                <c:pt idx="9507">
                  <c:v>-1.4107241332657758</c:v>
                </c:pt>
                <c:pt idx="9508">
                  <c:v>-1.4142528434105581</c:v>
                </c:pt>
                <c:pt idx="9509">
                  <c:v>-1.4178456948867437</c:v>
                </c:pt>
                <c:pt idx="9510">
                  <c:v>-1.4213630818294272</c:v>
                </c:pt>
                <c:pt idx="9511">
                  <c:v>-1.424980823444536</c:v>
                </c:pt>
                <c:pt idx="9512">
                  <c:v>-1.4286627478565539</c:v>
                </c:pt>
                <c:pt idx="9513">
                  <c:v>-1.4320906427701572</c:v>
                </c:pt>
                <c:pt idx="9514">
                  <c:v>-1.4356180359424473</c:v>
                </c:pt>
                <c:pt idx="9515">
                  <c:v>-1.4390644912466075</c:v>
                </c:pt>
                <c:pt idx="9516">
                  <c:v>-1.4428695103847358</c:v>
                </c:pt>
                <c:pt idx="9517">
                  <c:v>-1.4463001920733132</c:v>
                </c:pt>
                <c:pt idx="9518">
                  <c:v>-1.4499074616649088</c:v>
                </c:pt>
                <c:pt idx="9519">
                  <c:v>-1.4533191738932441</c:v>
                </c:pt>
                <c:pt idx="9520">
                  <c:v>-1.4566820712702941</c:v>
                </c:pt>
                <c:pt idx="9521">
                  <c:v>-1.4604923316000082</c:v>
                </c:pt>
                <c:pt idx="9522">
                  <c:v>-1.4641428018620601</c:v>
                </c:pt>
                <c:pt idx="9523">
                  <c:v>-1.467552664917442</c:v>
                </c:pt>
                <c:pt idx="9524">
                  <c:v>-1.4712233758557378</c:v>
                </c:pt>
                <c:pt idx="9525">
                  <c:v>-1.4749266730679607</c:v>
                </c:pt>
                <c:pt idx="9526">
                  <c:v>-1.4785820696732201</c:v>
                </c:pt>
                <c:pt idx="9527">
                  <c:v>-1.4819864449539251</c:v>
                </c:pt>
                <c:pt idx="9528">
                  <c:v>-1.4856196224162488</c:v>
                </c:pt>
                <c:pt idx="9529">
                  <c:v>-1.4894482877697564</c:v>
                </c:pt>
                <c:pt idx="9530">
                  <c:v>-1.4932271676015385</c:v>
                </c:pt>
                <c:pt idx="9531">
                  <c:v>-1.4964585291537609</c:v>
                </c:pt>
                <c:pt idx="9532">
                  <c:v>-1.4997552895795918</c:v>
                </c:pt>
                <c:pt idx="9533">
                  <c:v>-1.50290855896474</c:v>
                </c:pt>
                <c:pt idx="9534">
                  <c:v>-1.5069352925480104</c:v>
                </c:pt>
                <c:pt idx="9535">
                  <c:v>-1.5106983779794152</c:v>
                </c:pt>
                <c:pt idx="9536">
                  <c:v>-1.5143651571925558</c:v>
                </c:pt>
                <c:pt idx="9537">
                  <c:v>-1.5182822621484664</c:v>
                </c:pt>
                <c:pt idx="9538">
                  <c:v>-1.5218810149225437</c:v>
                </c:pt>
                <c:pt idx="9539">
                  <c:v>-1.5257779065067427</c:v>
                </c:pt>
                <c:pt idx="9540">
                  <c:v>-1.5296189138436005</c:v>
                </c:pt>
                <c:pt idx="9541">
                  <c:v>-1.5333147326724028</c:v>
                </c:pt>
                <c:pt idx="9542">
                  <c:v>-1.5370871442950871</c:v>
                </c:pt>
                <c:pt idx="9543">
                  <c:v>-1.5410299483712513</c:v>
                </c:pt>
                <c:pt idx="9544">
                  <c:v>-1.5448245924731765</c:v>
                </c:pt>
                <c:pt idx="9545">
                  <c:v>-1.5484637778852546</c:v>
                </c:pt>
                <c:pt idx="9546">
                  <c:v>-1.5522281861059439</c:v>
                </c:pt>
                <c:pt idx="9547">
                  <c:v>-1.5563130976819284</c:v>
                </c:pt>
                <c:pt idx="9548">
                  <c:v>-1.5601953661412591</c:v>
                </c:pt>
                <c:pt idx="9549">
                  <c:v>-1.5638214450278078</c:v>
                </c:pt>
                <c:pt idx="9550">
                  <c:v>-1.5676738126729219</c:v>
                </c:pt>
                <c:pt idx="9551">
                  <c:v>-1.5712627972952478</c:v>
                </c:pt>
                <c:pt idx="9552">
                  <c:v>-1.5752326664310241</c:v>
                </c:pt>
                <c:pt idx="9553">
                  <c:v>-1.5791369794490235</c:v>
                </c:pt>
                <c:pt idx="9554">
                  <c:v>-1.5826213205460931</c:v>
                </c:pt>
                <c:pt idx="9555">
                  <c:v>-1.5865929331647188</c:v>
                </c:pt>
                <c:pt idx="9556">
                  <c:v>-1.5904996968926601</c:v>
                </c:pt>
                <c:pt idx="9557">
                  <c:v>-1.5943873041297798</c:v>
                </c:pt>
                <c:pt idx="9558">
                  <c:v>-1.5983651412924531</c:v>
                </c:pt>
                <c:pt idx="9559">
                  <c:v>-1.6022719787642741</c:v>
                </c:pt>
                <c:pt idx="9560">
                  <c:v>-1.6062142807389399</c:v>
                </c:pt>
                <c:pt idx="9561">
                  <c:v>-1.6100316554545782</c:v>
                </c:pt>
                <c:pt idx="9562">
                  <c:v>-1.6140453582427721</c:v>
                </c:pt>
                <c:pt idx="9563">
                  <c:v>-1.6180983040562475</c:v>
                </c:pt>
                <c:pt idx="9564">
                  <c:v>-1.62207662958445</c:v>
                </c:pt>
                <c:pt idx="9565">
                  <c:v>-1.6262037467935466</c:v>
                </c:pt>
                <c:pt idx="9566">
                  <c:v>-1.6303148385400661</c:v>
                </c:pt>
                <c:pt idx="9567">
                  <c:v>-1.6343510564683701</c:v>
                </c:pt>
                <c:pt idx="9568">
                  <c:v>-1.6384251381078421</c:v>
                </c:pt>
                <c:pt idx="9569">
                  <c:v>-1.6424786915022711</c:v>
                </c:pt>
                <c:pt idx="9570">
                  <c:v>-1.6464530475049497</c:v>
                </c:pt>
                <c:pt idx="9571">
                  <c:v>-1.6505243162369592</c:v>
                </c:pt>
                <c:pt idx="9572">
                  <c:v>-1.6547517722089649</c:v>
                </c:pt>
                <c:pt idx="9573">
                  <c:v>-1.6587811923060101</c:v>
                </c:pt>
                <c:pt idx="9574">
                  <c:v>-1.6627264767518801</c:v>
                </c:pt>
                <c:pt idx="9575">
                  <c:v>-1.6668289077051368</c:v>
                </c:pt>
                <c:pt idx="9576">
                  <c:v>-1.6708483245221133</c:v>
                </c:pt>
                <c:pt idx="9577">
                  <c:v>-1.6747163233328419</c:v>
                </c:pt>
                <c:pt idx="9578">
                  <c:v>-1.6786833206585872</c:v>
                </c:pt>
                <c:pt idx="9579">
                  <c:v>-1.6829400412599949</c:v>
                </c:pt>
                <c:pt idx="9580">
                  <c:v>-1.6870487147421531</c:v>
                </c:pt>
                <c:pt idx="9581">
                  <c:v>-1.6911283810863462</c:v>
                </c:pt>
                <c:pt idx="9582">
                  <c:v>-1.6952488875612621</c:v>
                </c:pt>
                <c:pt idx="9583">
                  <c:v>-1.6987442299017028</c:v>
                </c:pt>
                <c:pt idx="9584">
                  <c:v>-1.702937984516192</c:v>
                </c:pt>
                <c:pt idx="9585">
                  <c:v>-1.7073054240375731</c:v>
                </c:pt>
                <c:pt idx="9586">
                  <c:v>-1.7115160236695415</c:v>
                </c:pt>
                <c:pt idx="9587">
                  <c:v>-1.7158333072066387</c:v>
                </c:pt>
                <c:pt idx="9588">
                  <c:v>-1.7201962200058958</c:v>
                </c:pt>
                <c:pt idx="9589">
                  <c:v>-1.724460614332689</c:v>
                </c:pt>
                <c:pt idx="9590">
                  <c:v>-1.7287696225769857</c:v>
                </c:pt>
                <c:pt idx="9591">
                  <c:v>-1.7326193909783538</c:v>
                </c:pt>
                <c:pt idx="9592">
                  <c:v>-1.7368635982273561</c:v>
                </c:pt>
                <c:pt idx="9593">
                  <c:v>-1.7413722938860716</c:v>
                </c:pt>
                <c:pt idx="9594">
                  <c:v>-1.7454084231181668</c:v>
                </c:pt>
                <c:pt idx="9595">
                  <c:v>-1.7496312377031766</c:v>
                </c:pt>
                <c:pt idx="9596">
                  <c:v>-1.7538215954891239</c:v>
                </c:pt>
                <c:pt idx="9597">
                  <c:v>-1.7579781475209297</c:v>
                </c:pt>
                <c:pt idx="9598">
                  <c:v>-1.7621723542331555</c:v>
                </c:pt>
                <c:pt idx="9599">
                  <c:v>-1.7665647377649321</c:v>
                </c:pt>
                <c:pt idx="9600">
                  <c:v>-1.7709225467936147</c:v>
                </c:pt>
                <c:pt idx="9601">
                  <c:v>-1.7753245266579358</c:v>
                </c:pt>
                <c:pt idx="9602">
                  <c:v>-1.7796905088172648</c:v>
                </c:pt>
                <c:pt idx="9603">
                  <c:v>-1.7840215844281244</c:v>
                </c:pt>
                <c:pt idx="9604">
                  <c:v>-1.7884790027597699</c:v>
                </c:pt>
                <c:pt idx="9605">
                  <c:v>-1.7926511276387944</c:v>
                </c:pt>
                <c:pt idx="9606">
                  <c:v>-1.7970324253370031</c:v>
                </c:pt>
                <c:pt idx="9607">
                  <c:v>-1.8014556243394979</c:v>
                </c:pt>
                <c:pt idx="9608">
                  <c:v>-1.8059243366451831</c:v>
                </c:pt>
                <c:pt idx="9609">
                  <c:v>-1.8102711284907931</c:v>
                </c:pt>
                <c:pt idx="9610">
                  <c:v>-1.8146590326924248</c:v>
                </c:pt>
                <c:pt idx="9611">
                  <c:v>-1.8190945864371846</c:v>
                </c:pt>
                <c:pt idx="9612">
                  <c:v>-1.823573016341768</c:v>
                </c:pt>
                <c:pt idx="9613">
                  <c:v>-1.8280981092682824</c:v>
                </c:pt>
                <c:pt idx="9614">
                  <c:v>-1.832493625809521</c:v>
                </c:pt>
                <c:pt idx="9615">
                  <c:v>-1.8369311014129124</c:v>
                </c:pt>
                <c:pt idx="9616">
                  <c:v>-1.8413239639894978</c:v>
                </c:pt>
                <c:pt idx="9617">
                  <c:v>-1.8453904185970098</c:v>
                </c:pt>
                <c:pt idx="9618">
                  <c:v>-1.8499623518753558</c:v>
                </c:pt>
                <c:pt idx="9619">
                  <c:v>-1.8543934306424517</c:v>
                </c:pt>
                <c:pt idx="9620">
                  <c:v>-1.8589674751017877</c:v>
                </c:pt>
                <c:pt idx="9621">
                  <c:v>-1.8634950485830908</c:v>
                </c:pt>
                <c:pt idx="9622">
                  <c:v>-1.8680671150875401</c:v>
                </c:pt>
                <c:pt idx="9623">
                  <c:v>-1.8725906541035664</c:v>
                </c:pt>
                <c:pt idx="9624">
                  <c:v>-1.877161805910734</c:v>
                </c:pt>
                <c:pt idx="9625">
                  <c:v>-1.8818808349137655</c:v>
                </c:pt>
                <c:pt idx="9626">
                  <c:v>-1.8865513569143495</c:v>
                </c:pt>
                <c:pt idx="9627">
                  <c:v>-1.8911678523282525</c:v>
                </c:pt>
                <c:pt idx="9628">
                  <c:v>-1.8957314566247312</c:v>
                </c:pt>
                <c:pt idx="9629">
                  <c:v>-1.9004471113499461</c:v>
                </c:pt>
                <c:pt idx="9630">
                  <c:v>-1.9052145321804412</c:v>
                </c:pt>
                <c:pt idx="9631">
                  <c:v>-1.9096079044721441</c:v>
                </c:pt>
                <c:pt idx="9632">
                  <c:v>-1.914260015056872</c:v>
                </c:pt>
                <c:pt idx="9633">
                  <c:v>-1.9188544014768343</c:v>
                </c:pt>
                <c:pt idx="9634">
                  <c:v>-1.9236071711198701</c:v>
                </c:pt>
                <c:pt idx="9635">
                  <c:v>-1.9284125294850369</c:v>
                </c:pt>
                <c:pt idx="9636">
                  <c:v>-1.9330445245666164</c:v>
                </c:pt>
                <c:pt idx="9637">
                  <c:v>-1.9377302183688758</c:v>
                </c:pt>
                <c:pt idx="9638">
                  <c:v>-1.942463214924794</c:v>
                </c:pt>
                <c:pt idx="9639">
                  <c:v>-1.9471291450772918</c:v>
                </c:pt>
                <c:pt idx="9640">
                  <c:v>-1.9519701557731886</c:v>
                </c:pt>
                <c:pt idx="9641">
                  <c:v>-1.9567399209396681</c:v>
                </c:pt>
                <c:pt idx="9642">
                  <c:v>-1.9615666288146798</c:v>
                </c:pt>
                <c:pt idx="9643">
                  <c:v>-1.9664475837264848</c:v>
                </c:pt>
                <c:pt idx="9644">
                  <c:v>-1.9711319994880145</c:v>
                </c:pt>
                <c:pt idx="9645">
                  <c:v>-1.9761222773079048</c:v>
                </c:pt>
                <c:pt idx="9646">
                  <c:v>-1.9818031422195146</c:v>
                </c:pt>
                <c:pt idx="9647">
                  <c:v>-1.9867918859977289</c:v>
                </c:pt>
                <c:pt idx="9648">
                  <c:v>-1.9917022365219561</c:v>
                </c:pt>
                <c:pt idx="9649">
                  <c:v>-1.9965394678904933</c:v>
                </c:pt>
                <c:pt idx="9650">
                  <c:v>-2.001433798812982</c:v>
                </c:pt>
                <c:pt idx="9651">
                  <c:v>-2.0059786378964732</c:v>
                </c:pt>
                <c:pt idx="9652">
                  <c:v>-2.0101641166748827</c:v>
                </c:pt>
                <c:pt idx="9653">
                  <c:v>-2.0152135374395987</c:v>
                </c:pt>
                <c:pt idx="9654">
                  <c:v>-2.0201831194853486</c:v>
                </c:pt>
                <c:pt idx="9655">
                  <c:v>-2.0252102267793992</c:v>
                </c:pt>
                <c:pt idx="9656">
                  <c:v>-2.0301546653485287</c:v>
                </c:pt>
                <c:pt idx="9657">
                  <c:v>-2.0351555742897167</c:v>
                </c:pt>
                <c:pt idx="9658">
                  <c:v>-2.0402147402714292</c:v>
                </c:pt>
                <c:pt idx="9659">
                  <c:v>-2.0451865275267642</c:v>
                </c:pt>
                <c:pt idx="9660">
                  <c:v>-2.0502158913907427</c:v>
                </c:pt>
                <c:pt idx="9661">
                  <c:v>-2.0553041810541037</c:v>
                </c:pt>
                <c:pt idx="9662">
                  <c:v>-2.0604527936936767</c:v>
                </c:pt>
                <c:pt idx="9663">
                  <c:v>-2.0655091237262377</c:v>
                </c:pt>
                <c:pt idx="9664">
                  <c:v>-2.0706245059055202</c:v>
                </c:pt>
                <c:pt idx="9665">
                  <c:v>-2.0758013761179059</c:v>
                </c:pt>
                <c:pt idx="9666">
                  <c:v>-2.0810407007938427</c:v>
                </c:pt>
                <c:pt idx="9667">
                  <c:v>-2.0861824402401887</c:v>
                </c:pt>
                <c:pt idx="9668">
                  <c:v>-2.0913852483216906</c:v>
                </c:pt>
                <c:pt idx="9669">
                  <c:v>-2.0966516846363947</c:v>
                </c:pt>
                <c:pt idx="9670">
                  <c:v>-2.1018147318734592</c:v>
                </c:pt>
                <c:pt idx="9671">
                  <c:v>-2.1068710048310488</c:v>
                </c:pt>
                <c:pt idx="9672">
                  <c:v>-2.1121577348926426</c:v>
                </c:pt>
                <c:pt idx="9673">
                  <c:v>-2.1173360320729087</c:v>
                </c:pt>
                <c:pt idx="9674">
                  <c:v>-2.122753085227429</c:v>
                </c:pt>
                <c:pt idx="9675">
                  <c:v>-2.1277044255932953</c:v>
                </c:pt>
                <c:pt idx="9676">
                  <c:v>-2.1332526116044677</c:v>
                </c:pt>
                <c:pt idx="9677">
                  <c:v>-2.1385080051162118</c:v>
                </c:pt>
                <c:pt idx="9678">
                  <c:v>-2.1438277738959877</c:v>
                </c:pt>
                <c:pt idx="9679">
                  <c:v>-2.1492135146355871</c:v>
                </c:pt>
                <c:pt idx="9680">
                  <c:v>-2.1546675042628638</c:v>
                </c:pt>
                <c:pt idx="9681">
                  <c:v>-2.1599987262532987</c:v>
                </c:pt>
                <c:pt idx="9682">
                  <c:v>-2.1655901061253289</c:v>
                </c:pt>
                <c:pt idx="9683">
                  <c:v>-2.1706647017508272</c:v>
                </c:pt>
                <c:pt idx="9684">
                  <c:v>-2.175998547080459</c:v>
                </c:pt>
                <c:pt idx="9685">
                  <c:v>-2.1813987161473656</c:v>
                </c:pt>
                <c:pt idx="9686">
                  <c:v>-2.1866625781614206</c:v>
                </c:pt>
                <c:pt idx="9687">
                  <c:v>-2.1921978479922504</c:v>
                </c:pt>
                <c:pt idx="9688">
                  <c:v>-2.1975957531230592</c:v>
                </c:pt>
                <c:pt idx="9689">
                  <c:v>-2.2032723726322412</c:v>
                </c:pt>
                <c:pt idx="9690">
                  <c:v>-2.2088105872251802</c:v>
                </c:pt>
                <c:pt idx="9691">
                  <c:v>-2.2144196279935633</c:v>
                </c:pt>
                <c:pt idx="9692">
                  <c:v>-2.2196632422736182</c:v>
                </c:pt>
                <c:pt idx="9693">
                  <c:v>-2.2254151582535266</c:v>
                </c:pt>
                <c:pt idx="9694">
                  <c:v>-2.2310194812295867</c:v>
                </c:pt>
                <c:pt idx="9695">
                  <c:v>-2.2366963223037937</c:v>
                </c:pt>
                <c:pt idx="9696">
                  <c:v>-2.2424483515937967</c:v>
                </c:pt>
                <c:pt idx="9697">
                  <c:v>-2.2480438015132771</c:v>
                </c:pt>
                <c:pt idx="9698">
                  <c:v>-2.2537115062715896</c:v>
                </c:pt>
                <c:pt idx="9699">
                  <c:v>-2.2594541558232977</c:v>
                </c:pt>
                <c:pt idx="9700">
                  <c:v>-2.2650298452063895</c:v>
                </c:pt>
                <c:pt idx="9701">
                  <c:v>-2.2704310831945582</c:v>
                </c:pt>
                <c:pt idx="9702">
                  <c:v>-2.2761504398127377</c:v>
                </c:pt>
                <c:pt idx="9703">
                  <c:v>-2.2804267689930708</c:v>
                </c:pt>
                <c:pt idx="9704">
                  <c:v>-2.2829622638867297</c:v>
                </c:pt>
                <c:pt idx="9705">
                  <c:v>-2.2888501914078794</c:v>
                </c:pt>
                <c:pt idx="9706">
                  <c:v>-2.2948190426120432</c:v>
                </c:pt>
                <c:pt idx="9707">
                  <c:v>-2.3008710729646848</c:v>
                </c:pt>
                <c:pt idx="9708">
                  <c:v>-2.3067938132417227</c:v>
                </c:pt>
                <c:pt idx="9709">
                  <c:v>-2.3129617922713459</c:v>
                </c:pt>
                <c:pt idx="9710">
                  <c:v>-2.3189696275869949</c:v>
                </c:pt>
                <c:pt idx="9711">
                  <c:v>-2.3250057449924602</c:v>
                </c:pt>
                <c:pt idx="9712">
                  <c:v>-2.3312693940412541</c:v>
                </c:pt>
                <c:pt idx="9713">
                  <c:v>-2.3363866960015627</c:v>
                </c:pt>
                <c:pt idx="9714">
                  <c:v>-2.3424384025670162</c:v>
                </c:pt>
                <c:pt idx="9715">
                  <c:v>-2.3486056726997533</c:v>
                </c:pt>
                <c:pt idx="9716">
                  <c:v>-2.3548018136588862</c:v>
                </c:pt>
                <c:pt idx="9717">
                  <c:v>-2.3609350605893602</c:v>
                </c:pt>
                <c:pt idx="9718">
                  <c:v>-2.3670014425718242</c:v>
                </c:pt>
                <c:pt idx="9719">
                  <c:v>-2.3733424978647726</c:v>
                </c:pt>
                <c:pt idx="9720">
                  <c:v>-2.3795859605665237</c:v>
                </c:pt>
                <c:pt idx="9721">
                  <c:v>-2.3857283231529376</c:v>
                </c:pt>
                <c:pt idx="9722">
                  <c:v>-2.391989863703933</c:v>
                </c:pt>
                <c:pt idx="9723">
                  <c:v>-2.3983440904673801</c:v>
                </c:pt>
                <c:pt idx="9724">
                  <c:v>-2.4046581234339821</c:v>
                </c:pt>
                <c:pt idx="9725">
                  <c:v>-2.4109623691406181</c:v>
                </c:pt>
                <c:pt idx="9726">
                  <c:v>-2.4174298770008393</c:v>
                </c:pt>
                <c:pt idx="9727">
                  <c:v>-2.4236425224471088</c:v>
                </c:pt>
                <c:pt idx="9728">
                  <c:v>-2.4300166329764648</c:v>
                </c:pt>
                <c:pt idx="9729">
                  <c:v>-2.4365948634506047</c:v>
                </c:pt>
                <c:pt idx="9730">
                  <c:v>-2.4429429652190566</c:v>
                </c:pt>
                <c:pt idx="9731">
                  <c:v>-2.4493106831607467</c:v>
                </c:pt>
                <c:pt idx="9732">
                  <c:v>-2.4561131562866505</c:v>
                </c:pt>
                <c:pt idx="9733">
                  <c:v>-2.4625247000797392</c:v>
                </c:pt>
                <c:pt idx="9734">
                  <c:v>-2.4689543161183192</c:v>
                </c:pt>
                <c:pt idx="9735">
                  <c:v>-2.4756389344709748</c:v>
                </c:pt>
                <c:pt idx="9736">
                  <c:v>-2.4822276255869542</c:v>
                </c:pt>
                <c:pt idx="9737">
                  <c:v>-2.4887130339917309</c:v>
                </c:pt>
                <c:pt idx="9738">
                  <c:v>-2.4954204075852773</c:v>
                </c:pt>
                <c:pt idx="9739">
                  <c:v>-2.5020232228985679</c:v>
                </c:pt>
                <c:pt idx="9740">
                  <c:v>-2.5085990813387786</c:v>
                </c:pt>
                <c:pt idx="9741">
                  <c:v>-2.5153201413040871</c:v>
                </c:pt>
                <c:pt idx="9742">
                  <c:v>-2.5218376872942438</c:v>
                </c:pt>
                <c:pt idx="9743">
                  <c:v>-2.5285439923804351</c:v>
                </c:pt>
                <c:pt idx="9744">
                  <c:v>-2.5353554815018349</c:v>
                </c:pt>
                <c:pt idx="9745">
                  <c:v>-2.5421377755870607</c:v>
                </c:pt>
                <c:pt idx="9746">
                  <c:v>-2.5489800105216642</c:v>
                </c:pt>
                <c:pt idx="9747">
                  <c:v>-2.5558833483497971</c:v>
                </c:pt>
                <c:pt idx="9748">
                  <c:v>-2.5627537650953212</c:v>
                </c:pt>
                <c:pt idx="9749">
                  <c:v>-2.5696362636227001</c:v>
                </c:pt>
                <c:pt idx="9750">
                  <c:v>-2.5764297555019602</c:v>
                </c:pt>
                <c:pt idx="9751">
                  <c:v>-2.5833312062028924</c:v>
                </c:pt>
                <c:pt idx="9752">
                  <c:v>-2.5902933772034542</c:v>
                </c:pt>
                <c:pt idx="9753">
                  <c:v>-2.5973139905981997</c:v>
                </c:pt>
                <c:pt idx="9754">
                  <c:v>-2.6043993103365262</c:v>
                </c:pt>
                <c:pt idx="9755">
                  <c:v>-2.6114920600003706</c:v>
                </c:pt>
                <c:pt idx="9756">
                  <c:v>-2.6185383443472992</c:v>
                </c:pt>
                <c:pt idx="9757">
                  <c:v>-2.6257008404156004</c:v>
                </c:pt>
                <c:pt idx="9758">
                  <c:v>-2.6328118646143732</c:v>
                </c:pt>
                <c:pt idx="9759">
                  <c:v>-2.6399843891873211</c:v>
                </c:pt>
                <c:pt idx="9760">
                  <c:v>-2.6470403080114218</c:v>
                </c:pt>
                <c:pt idx="9761">
                  <c:v>-2.6542147180407882</c:v>
                </c:pt>
                <c:pt idx="9762">
                  <c:v>-2.6613264134231627</c:v>
                </c:pt>
                <c:pt idx="9763">
                  <c:v>-2.6684937480237494</c:v>
                </c:pt>
                <c:pt idx="9764">
                  <c:v>-2.6757196029748709</c:v>
                </c:pt>
                <c:pt idx="9765">
                  <c:v>-2.6829400412600002</c:v>
                </c:pt>
                <c:pt idx="9766">
                  <c:v>-2.6903485441506807</c:v>
                </c:pt>
                <c:pt idx="9767">
                  <c:v>-2.6977513482529347</c:v>
                </c:pt>
                <c:pt idx="9768">
                  <c:v>-2.7052164359711468</c:v>
                </c:pt>
                <c:pt idx="9769">
                  <c:v>-2.7125386754070653</c:v>
                </c:pt>
                <c:pt idx="9770">
                  <c:v>-2.7200571476446891</c:v>
                </c:pt>
                <c:pt idx="9771">
                  <c:v>-2.7274946857854379</c:v>
                </c:pt>
                <c:pt idx="9772">
                  <c:v>-2.7350594589331823</c:v>
                </c:pt>
                <c:pt idx="9773">
                  <c:v>-2.7426142527069808</c:v>
                </c:pt>
                <c:pt idx="9774">
                  <c:v>-2.7502294849693354</c:v>
                </c:pt>
                <c:pt idx="9775">
                  <c:v>-2.7579010419780632</c:v>
                </c:pt>
                <c:pt idx="9776">
                  <c:v>-2.7654042671108012</c:v>
                </c:pt>
                <c:pt idx="9777">
                  <c:v>-2.7731166716090851</c:v>
                </c:pt>
                <c:pt idx="9778">
                  <c:v>-2.7808111815495602</c:v>
                </c:pt>
                <c:pt idx="9779">
                  <c:v>-2.7884790027597712</c:v>
                </c:pt>
                <c:pt idx="9780">
                  <c:v>-2.7955381450341372</c:v>
                </c:pt>
                <c:pt idx="9781">
                  <c:v>-2.8040643883899192</c:v>
                </c:pt>
                <c:pt idx="9782">
                  <c:v>-2.811901544331723</c:v>
                </c:pt>
                <c:pt idx="9783">
                  <c:v>-2.8197938135996767</c:v>
                </c:pt>
                <c:pt idx="9784">
                  <c:v>-2.8277416056128875</c:v>
                </c:pt>
                <c:pt idx="9785">
                  <c:v>-2.8357482930647291</c:v>
                </c:pt>
                <c:pt idx="9786">
                  <c:v>-2.8437204735527253</c:v>
                </c:pt>
                <c:pt idx="9787">
                  <c:v>-2.8517491180965977</c:v>
                </c:pt>
                <c:pt idx="9788">
                  <c:v>-2.8597339974432177</c:v>
                </c:pt>
                <c:pt idx="9789">
                  <c:v>-2.8679677661001892</c:v>
                </c:pt>
                <c:pt idx="9790">
                  <c:v>-2.8761614207175077</c:v>
                </c:pt>
                <c:pt idx="9791">
                  <c:v>-2.8844127844399572</c:v>
                </c:pt>
                <c:pt idx="9792">
                  <c:v>-2.8926136340469175</c:v>
                </c:pt>
                <c:pt idx="9793">
                  <c:v>-2.9010795212776697</c:v>
                </c:pt>
                <c:pt idx="9794">
                  <c:v>-2.9093928173034476</c:v>
                </c:pt>
                <c:pt idx="9795">
                  <c:v>-2.9177533452563402</c:v>
                </c:pt>
                <c:pt idx="9796">
                  <c:v>-2.9262816496538768</c:v>
                </c:pt>
                <c:pt idx="9797">
                  <c:v>-2.9347527616772022</c:v>
                </c:pt>
                <c:pt idx="9798">
                  <c:v>-2.9433923992221471</c:v>
                </c:pt>
                <c:pt idx="9799">
                  <c:v>-2.9519701557731777</c:v>
                </c:pt>
                <c:pt idx="9800">
                  <c:v>-2.9605977794658211</c:v>
                </c:pt>
                <c:pt idx="9801">
                  <c:v>-2.9694002780340489</c:v>
                </c:pt>
                <c:pt idx="9802">
                  <c:v>-2.9781329035005388</c:v>
                </c:pt>
                <c:pt idx="9803">
                  <c:v>-2.9871754248328868</c:v>
                </c:pt>
                <c:pt idx="9804">
                  <c:v>-2.9960141515318193</c:v>
                </c:pt>
                <c:pt idx="9805">
                  <c:v>-3.0050391431293195</c:v>
                </c:pt>
                <c:pt idx="9806">
                  <c:v>-3.0141165670428602</c:v>
                </c:pt>
                <c:pt idx="9807">
                  <c:v>-3.0232484728286577</c:v>
                </c:pt>
                <c:pt idx="9808">
                  <c:v>-3.0324333045948144</c:v>
                </c:pt>
                <c:pt idx="9809">
                  <c:v>-3.0418170678597445</c:v>
                </c:pt>
                <c:pt idx="9810">
                  <c:v>-3.0511094751403594</c:v>
                </c:pt>
                <c:pt idx="9811">
                  <c:v>-3.0606050632481137</c:v>
                </c:pt>
                <c:pt idx="9812">
                  <c:v>-3.0703129163812437</c:v>
                </c:pt>
                <c:pt idx="9813">
                  <c:v>-3.0800834303870448</c:v>
                </c:pt>
                <c:pt idx="9814">
                  <c:v>-3.0900788248828377</c:v>
                </c:pt>
                <c:pt idx="9815">
                  <c:v>-3.0999755255276376</c:v>
                </c:pt>
                <c:pt idx="9816">
                  <c:v>-3.1099329328695684</c:v>
                </c:pt>
                <c:pt idx="9817">
                  <c:v>-3.1201234367509212</c:v>
                </c:pt>
                <c:pt idx="9818">
                  <c:v>-3.1303799364523042</c:v>
                </c:pt>
                <c:pt idx="9819">
                  <c:v>-3.1408851300106178</c:v>
                </c:pt>
                <c:pt idx="9820">
                  <c:v>-3.1514623552687313</c:v>
                </c:pt>
                <c:pt idx="9821">
                  <c:v>-3.1623036327981207</c:v>
                </c:pt>
                <c:pt idx="9822">
                  <c:v>-3.1730270722076606</c:v>
                </c:pt>
                <c:pt idx="9823">
                  <c:v>-3.1840226721296996</c:v>
                </c:pt>
                <c:pt idx="9824">
                  <c:v>-3.1953039095085467</c:v>
                </c:pt>
                <c:pt idx="9825">
                  <c:v>-3.2064589523525258</c:v>
                </c:pt>
                <c:pt idx="9826">
                  <c:v>-3.2181269151934226</c:v>
                </c:pt>
                <c:pt idx="9827">
                  <c:v>-3.2298928160514602</c:v>
                </c:pt>
                <c:pt idx="9828">
                  <c:v>-3.2417544358310622</c:v>
                </c:pt>
                <c:pt idx="9829">
                  <c:v>-3.2539491434953831</c:v>
                </c:pt>
                <c:pt idx="9830">
                  <c:v>-3.2664961878537069</c:v>
                </c:pt>
                <c:pt idx="9831">
                  <c:v>-3.279164551042772</c:v>
                </c:pt>
                <c:pt idx="9832">
                  <c:v>-3.2922135820629221</c:v>
                </c:pt>
                <c:pt idx="9833">
                  <c:v>-3.3056668686710204</c:v>
                </c:pt>
                <c:pt idx="9834">
                  <c:v>-3.3191081482712579</c:v>
                </c:pt>
                <c:pt idx="9835">
                  <c:v>-3.3330348515408952</c:v>
                </c:pt>
                <c:pt idx="9836">
                  <c:v>-3.34736499914646</c:v>
                </c:pt>
                <c:pt idx="9837">
                  <c:v>-3.3620312097895901</c:v>
                </c:pt>
                <c:pt idx="9838">
                  <c:v>-3.377305306044434</c:v>
                </c:pt>
                <c:pt idx="9839">
                  <c:v>-3.3928732344179378</c:v>
                </c:pt>
                <c:pt idx="9840">
                  <c:v>-3.4089532105485048</c:v>
                </c:pt>
                <c:pt idx="9841">
                  <c:v>-3.4254386375903487</c:v>
                </c:pt>
                <c:pt idx="9842">
                  <c:v>-3.4427960679721612</c:v>
                </c:pt>
                <c:pt idx="9843">
                  <c:v>-3.4605688286567631</c:v>
                </c:pt>
                <c:pt idx="9844">
                  <c:v>-3.4790202271715658</c:v>
                </c:pt>
                <c:pt idx="9845">
                  <c:v>-3.4983328770996835</c:v>
                </c:pt>
                <c:pt idx="9846">
                  <c:v>-3.518544471853176</c:v>
                </c:pt>
                <c:pt idx="9847">
                  <c:v>-3.5396043656930387</c:v>
                </c:pt>
                <c:pt idx="9848">
                  <c:v>-3.5619325495465199</c:v>
                </c:pt>
                <c:pt idx="9849">
                  <c:v>-3.5851636434309482</c:v>
                </c:pt>
                <c:pt idx="9850">
                  <c:v>-3.6098706736224941</c:v>
                </c:pt>
                <c:pt idx="9851">
                  <c:v>-3.6361812624358252</c:v>
                </c:pt>
                <c:pt idx="9852">
                  <c:v>-3.6641911947641042</c:v>
                </c:pt>
                <c:pt idx="9853">
                  <c:v>-3.6944616231984773</c:v>
                </c:pt>
                <c:pt idx="9854">
                  <c:v>-3.7269269305170112</c:v>
                </c:pt>
                <c:pt idx="9855">
                  <c:v>-3.7619438554963915</c:v>
                </c:pt>
                <c:pt idx="9856">
                  <c:v>-3.8004505033006377</c:v>
                </c:pt>
                <c:pt idx="9857">
                  <c:v>-3.8438144271590238</c:v>
                </c:pt>
                <c:pt idx="9858">
                  <c:v>-3.8908569782256173</c:v>
                </c:pt>
                <c:pt idx="9859">
                  <c:v>-3.9442089791677377</c:v>
                </c:pt>
                <c:pt idx="9860">
                  <c:v>-4.0063817126202492</c:v>
                </c:pt>
                <c:pt idx="9861">
                  <c:v>-4.0794462465149479</c:v>
                </c:pt>
                <c:pt idx="9862">
                  <c:v>-4.1665609056845234</c:v>
                </c:pt>
                <c:pt idx="9863">
                  <c:v>-4.2789127121645514</c:v>
                </c:pt>
                <c:pt idx="9864">
                  <c:v>-4.4325207443844024</c:v>
                </c:pt>
                <c:pt idx="9865">
                  <c:v>-4.6761602978665797</c:v>
                </c:pt>
                <c:pt idx="9866">
                  <c:v>-5.3040623786061545</c:v>
                </c:pt>
                <c:pt idx="9867">
                  <c:v>-4.9449084894269957</c:v>
                </c:pt>
                <c:pt idx="9868">
                  <c:v>-4.5554072141138171</c:v>
                </c:pt>
                <c:pt idx="9869">
                  <c:v>-4.3514243592316957</c:v>
                </c:pt>
                <c:pt idx="9870">
                  <c:v>-4.2115417244389874</c:v>
                </c:pt>
                <c:pt idx="9871">
                  <c:v>-4.1039987803481424</c:v>
                </c:pt>
                <c:pt idx="9872">
                  <c:v>-4.0170014806241534</c:v>
                </c:pt>
                <c:pt idx="9873">
                  <c:v>-3.9430418175281208</c:v>
                </c:pt>
                <c:pt idx="9874">
                  <c:v>-3.8785616308179613</c:v>
                </c:pt>
                <c:pt idx="9875">
                  <c:v>-3.8219876240773512</c:v>
                </c:pt>
                <c:pt idx="9876">
                  <c:v>-3.7712353153341978</c:v>
                </c:pt>
                <c:pt idx="9877">
                  <c:v>-3.7245320051435002</c:v>
                </c:pt>
                <c:pt idx="9878">
                  <c:v>-3.6818573300228477</c:v>
                </c:pt>
                <c:pt idx="9879">
                  <c:v>-3.6418385408894651</c:v>
                </c:pt>
                <c:pt idx="9880">
                  <c:v>-3.6041862822169199</c:v>
                </c:pt>
                <c:pt idx="9881">
                  <c:v>-3.5690965101101644</c:v>
                </c:pt>
                <c:pt idx="9882">
                  <c:v>-3.5356282079387733</c:v>
                </c:pt>
                <c:pt idx="9883">
                  <c:v>-3.5043030618130859</c:v>
                </c:pt>
                <c:pt idx="9884">
                  <c:v>-3.473346748158372</c:v>
                </c:pt>
                <c:pt idx="9885">
                  <c:v>-3.4445258609910252</c:v>
                </c:pt>
                <c:pt idx="9886">
                  <c:v>-3.4166674431173347</c:v>
                </c:pt>
                <c:pt idx="9887">
                  <c:v>-3.3900333455004232</c:v>
                </c:pt>
                <c:pt idx="9888">
                  <c:v>-3.364693224026075</c:v>
                </c:pt>
                <c:pt idx="9889">
                  <c:v>-3.3396487730850586</c:v>
                </c:pt>
                <c:pt idx="9890">
                  <c:v>-3.3151743794625204</c:v>
                </c:pt>
                <c:pt idx="9891">
                  <c:v>-3.2915128133985903</c:v>
                </c:pt>
                <c:pt idx="9892">
                  <c:v>-3.268360476086948</c:v>
                </c:pt>
                <c:pt idx="9893">
                  <c:v>-3.2459140023220927</c:v>
                </c:pt>
                <c:pt idx="9894">
                  <c:v>-3.2234375509546478</c:v>
                </c:pt>
                <c:pt idx="9895">
                  <c:v>-3.2017306515458075</c:v>
                </c:pt>
                <c:pt idx="9896">
                  <c:v>-3.1803935568721835</c:v>
                </c:pt>
                <c:pt idx="9897">
                  <c:v>-3.1594240924599082</c:v>
                </c:pt>
                <c:pt idx="9898">
                  <c:v>-3.1388731927877878</c:v>
                </c:pt>
                <c:pt idx="9899">
                  <c:v>-3.1185537131688377</c:v>
                </c:pt>
                <c:pt idx="9900">
                  <c:v>-3.0984768389734176</c:v>
                </c:pt>
                <c:pt idx="9901">
                  <c:v>-3.0788105168389293</c:v>
                </c:pt>
                <c:pt idx="9902">
                  <c:v>-3.0592355598873602</c:v>
                </c:pt>
                <c:pt idx="9903">
                  <c:v>-3.0400694534422597</c:v>
                </c:pt>
                <c:pt idx="9904">
                  <c:v>-3.0211559899605627</c:v>
                </c:pt>
                <c:pt idx="9905">
                  <c:v>-3.0024987218995829</c:v>
                </c:pt>
                <c:pt idx="9906">
                  <c:v>-2.9839700369239792</c:v>
                </c:pt>
                <c:pt idx="9907">
                  <c:v>-2.9655881431041387</c:v>
                </c:pt>
                <c:pt idx="9908">
                  <c:v>-2.9473637626811007</c:v>
                </c:pt>
                <c:pt idx="9909">
                  <c:v>-2.9292013986648362</c:v>
                </c:pt>
                <c:pt idx="9910">
                  <c:v>-2.9111165047124814</c:v>
                </c:pt>
                <c:pt idx="9911">
                  <c:v>-2.8933400324274414</c:v>
                </c:pt>
                <c:pt idx="9912">
                  <c:v>-2.875763215959366</c:v>
                </c:pt>
                <c:pt idx="9913">
                  <c:v>-2.8582994430026067</c:v>
                </c:pt>
                <c:pt idx="9914">
                  <c:v>-2.8409564411514019</c:v>
                </c:pt>
                <c:pt idx="9915">
                  <c:v>-2.8237495288214012</c:v>
                </c:pt>
                <c:pt idx="9916">
                  <c:v>-2.806179973983868</c:v>
                </c:pt>
                <c:pt idx="9917">
                  <c:v>-2.7891305994925926</c:v>
                </c:pt>
                <c:pt idx="9918">
                  <c:v>-2.7722546568310342</c:v>
                </c:pt>
                <c:pt idx="9919">
                  <c:v>-2.7554804348644777</c:v>
                </c:pt>
                <c:pt idx="9920">
                  <c:v>-2.7387490298494583</c:v>
                </c:pt>
                <c:pt idx="9921">
                  <c:v>-2.7220792138479601</c:v>
                </c:pt>
                <c:pt idx="9922">
                  <c:v>-2.7056219644127601</c:v>
                </c:pt>
                <c:pt idx="9923">
                  <c:v>-2.6890519196701175</c:v>
                </c:pt>
                <c:pt idx="9924">
                  <c:v>-2.6726533282192073</c:v>
                </c:pt>
                <c:pt idx="9925">
                  <c:v>-2.6565520161927667</c:v>
                </c:pt>
                <c:pt idx="9926">
                  <c:v>-2.6403314401905669</c:v>
                </c:pt>
                <c:pt idx="9927">
                  <c:v>-2.6242467934720795</c:v>
                </c:pt>
                <c:pt idx="9928">
                  <c:v>-2.6083081853108667</c:v>
                </c:pt>
                <c:pt idx="9929">
                  <c:v>-2.5924646380268777</c:v>
                </c:pt>
                <c:pt idx="9930">
                  <c:v>-2.5766295915404034</c:v>
                </c:pt>
                <c:pt idx="9931">
                  <c:v>-2.5609184799619693</c:v>
                </c:pt>
                <c:pt idx="9932">
                  <c:v>-2.5452420075749185</c:v>
                </c:pt>
                <c:pt idx="9933">
                  <c:v>-2.5296644952487681</c:v>
                </c:pt>
                <c:pt idx="9934">
                  <c:v>-2.5143225729005811</c:v>
                </c:pt>
                <c:pt idx="9935">
                  <c:v>-2.4990010225882378</c:v>
                </c:pt>
                <c:pt idx="9936">
                  <c:v>-2.4837185345307131</c:v>
                </c:pt>
                <c:pt idx="9937">
                  <c:v>-2.4686424469013821</c:v>
                </c:pt>
                <c:pt idx="9938">
                  <c:v>-2.4535079249049372</c:v>
                </c:pt>
                <c:pt idx="9939">
                  <c:v>-2.4385551346038352</c:v>
                </c:pt>
                <c:pt idx="9940">
                  <c:v>-2.4236068140239047</c:v>
                </c:pt>
                <c:pt idx="9941">
                  <c:v>-2.4087494656538584</c:v>
                </c:pt>
                <c:pt idx="9942">
                  <c:v>-2.3940542227271493</c:v>
                </c:pt>
                <c:pt idx="9943">
                  <c:v>-2.3793955346102624</c:v>
                </c:pt>
                <c:pt idx="9944">
                  <c:v>-2.3648471266113278</c:v>
                </c:pt>
                <c:pt idx="9945">
                  <c:v>-2.3503244608901199</c:v>
                </c:pt>
                <c:pt idx="9946">
                  <c:v>-2.3358122970861377</c:v>
                </c:pt>
                <c:pt idx="9947">
                  <c:v>-2.3214907257614441</c:v>
                </c:pt>
                <c:pt idx="9948">
                  <c:v>-2.3071971290499946</c:v>
                </c:pt>
                <c:pt idx="9949">
                  <c:v>-2.2929419119340597</c:v>
                </c:pt>
                <c:pt idx="9950">
                  <c:v>-2.2787616789053398</c:v>
                </c:pt>
                <c:pt idx="9951">
                  <c:v>-2.2645911457131316</c:v>
                </c:pt>
                <c:pt idx="9952">
                  <c:v>-2.2505373297813236</c:v>
                </c:pt>
                <c:pt idx="9953">
                  <c:v>-2.2365136052439714</c:v>
                </c:pt>
                <c:pt idx="9954">
                  <c:v>-2.2224629866472627</c:v>
                </c:pt>
                <c:pt idx="9955">
                  <c:v>-2.2085746392815842</c:v>
                </c:pt>
                <c:pt idx="9956">
                  <c:v>-2.1957194619282268</c:v>
                </c:pt>
                <c:pt idx="9957">
                  <c:v>-2.1822039934058313</c:v>
                </c:pt>
                <c:pt idx="9958">
                  <c:v>-2.1687056151655932</c:v>
                </c:pt>
                <c:pt idx="9959">
                  <c:v>-2.1552352537537467</c:v>
                </c:pt>
                <c:pt idx="9960">
                  <c:v>-2.1419864368153831</c:v>
                </c:pt>
                <c:pt idx="9961">
                  <c:v>-2.128772769663267</c:v>
                </c:pt>
                <c:pt idx="9962">
                  <c:v>-2.115430052042508</c:v>
                </c:pt>
                <c:pt idx="9963">
                  <c:v>-2.1024856200034767</c:v>
                </c:pt>
                <c:pt idx="9964">
                  <c:v>-2.0892641013809192</c:v>
                </c:pt>
                <c:pt idx="9965">
                  <c:v>-2.0761174473167316</c:v>
                </c:pt>
                <c:pt idx="9966">
                  <c:v>-2.0632033545526212</c:v>
                </c:pt>
                <c:pt idx="9967">
                  <c:v>-2.0503646131111797</c:v>
                </c:pt>
                <c:pt idx="9968">
                  <c:v>-2.0374611473365802</c:v>
                </c:pt>
                <c:pt idx="9969">
                  <c:v>-2.0247893013608231</c:v>
                </c:pt>
                <c:pt idx="9970">
                  <c:v>-2.0120679674205153</c:v>
                </c:pt>
                <c:pt idx="9971">
                  <c:v>-1.9994444585339004</c:v>
                </c:pt>
                <c:pt idx="9972">
                  <c:v>-1.9869182899497781</c:v>
                </c:pt>
                <c:pt idx="9973">
                  <c:v>-1.974370582986531</c:v>
                </c:pt>
                <c:pt idx="9974">
                  <c:v>-1.9619324945073384</c:v>
                </c:pt>
                <c:pt idx="9975">
                  <c:v>-1.9497208044141319</c:v>
                </c:pt>
                <c:pt idx="9976">
                  <c:v>-1.9373841759618007</c:v>
                </c:pt>
                <c:pt idx="9977">
                  <c:v>-1.9252786173710608</c:v>
                </c:pt>
                <c:pt idx="9978">
                  <c:v>-1.9131740869138427</c:v>
                </c:pt>
                <c:pt idx="9979">
                  <c:v>-1.9010795212776701</c:v>
                </c:pt>
                <c:pt idx="9980">
                  <c:v>-1.889211704300678</c:v>
                </c:pt>
                <c:pt idx="9981">
                  <c:v>-1.8773615048683121</c:v>
                </c:pt>
                <c:pt idx="9982">
                  <c:v>-1.8657272433793644</c:v>
                </c:pt>
                <c:pt idx="9983">
                  <c:v>-1.8540146845282781</c:v>
                </c:pt>
                <c:pt idx="9984">
                  <c:v>-1.8424284022996813</c:v>
                </c:pt>
                <c:pt idx="9985">
                  <c:v>-1.8309636657609318</c:v>
                </c:pt>
                <c:pt idx="9986">
                  <c:v>-1.8197049149081812</c:v>
                </c:pt>
                <c:pt idx="9987">
                  <c:v>-1.8083897175389139</c:v>
                </c:pt>
                <c:pt idx="9988">
                  <c:v>-1.7971984717859397</c:v>
                </c:pt>
                <c:pt idx="9989">
                  <c:v>-1.7861237991906798</c:v>
                </c:pt>
                <c:pt idx="9990">
                  <c:v>-1.7751666348038255</c:v>
                </c:pt>
                <c:pt idx="9991">
                  <c:v>-1.7642468890680201</c:v>
                </c:pt>
                <c:pt idx="9992">
                  <c:v>-1.7534472588705778</c:v>
                </c:pt>
                <c:pt idx="9993">
                  <c:v>-1.7427607405690846</c:v>
                </c:pt>
                <c:pt idx="9994">
                  <c:v>-1.7321175495267764</c:v>
                </c:pt>
                <c:pt idx="9995">
                  <c:v>-1.721589398524171</c:v>
                </c:pt>
                <c:pt idx="9996">
                  <c:v>-1.711174185278739</c:v>
                </c:pt>
                <c:pt idx="9997">
                  <c:v>-1.7009352838865111</c:v>
                </c:pt>
                <c:pt idx="9998">
                  <c:v>-1.6907382875801478</c:v>
                </c:pt>
                <c:pt idx="9999">
                  <c:v>-1.6805836924069697</c:v>
                </c:pt>
                <c:pt idx="10000">
                  <c:v>-1.6706000864775301</c:v>
                </c:pt>
                <c:pt idx="10001">
                  <c:v>-1.6607195274696844</c:v>
                </c:pt>
                <c:pt idx="10002">
                  <c:v>-1.650879896375826</c:v>
                </c:pt>
                <c:pt idx="10003">
                  <c:v>-1.6411993324708418</c:v>
                </c:pt>
                <c:pt idx="10004">
                  <c:v>-1.6307117662074042</c:v>
                </c:pt>
                <c:pt idx="10005">
                  <c:v>-1.6210790801766028</c:v>
                </c:pt>
                <c:pt idx="10006">
                  <c:v>-1.6114388036994858</c:v>
                </c:pt>
                <c:pt idx="10007">
                  <c:v>-1.6016883942723124</c:v>
                </c:pt>
                <c:pt idx="10008">
                  <c:v>-1.5921028554490746</c:v>
                </c:pt>
                <c:pt idx="10009">
                  <c:v>-1.5829769495780361</c:v>
                </c:pt>
                <c:pt idx="10010">
                  <c:v>-1.5739883832650159</c:v>
                </c:pt>
                <c:pt idx="10011">
                  <c:v>-1.5650847565182369</c:v>
                </c:pt>
                <c:pt idx="10012">
                  <c:v>-1.5563130976819284</c:v>
                </c:pt>
                <c:pt idx="10013">
                  <c:v>-1.5476675868364855</c:v>
                </c:pt>
                <c:pt idx="10014">
                  <c:v>-1.5391006544969796</c:v>
                </c:pt>
                <c:pt idx="10015">
                  <c:v>-1.5306522863938861</c:v>
                </c:pt>
                <c:pt idx="10016">
                  <c:v>-1.5223665799098669</c:v>
                </c:pt>
                <c:pt idx="10017">
                  <c:v>-1.5141494397845661</c:v>
                </c:pt>
                <c:pt idx="10018">
                  <c:v>-1.5060417180424204</c:v>
                </c:pt>
                <c:pt idx="10019">
                  <c:v>-1.4979991894290889</c:v>
                </c:pt>
                <c:pt idx="10020">
                  <c:v>-1.4900626226984757</c:v>
                </c:pt>
                <c:pt idx="10021">
                  <c:v>-1.4822671761769761</c:v>
                </c:pt>
                <c:pt idx="10022">
                  <c:v>-1.4745314764580835</c:v>
                </c:pt>
                <c:pt idx="10023">
                  <c:v>-1.4669693396901158</c:v>
                </c:pt>
                <c:pt idx="10024">
                  <c:v>-1.4594603124814083</c:v>
                </c:pt>
                <c:pt idx="10025">
                  <c:v>-1.4521170420583729</c:v>
                </c:pt>
                <c:pt idx="10026">
                  <c:v>-1.4447845948739269</c:v>
                </c:pt>
                <c:pt idx="10027">
                  <c:v>-1.4376095789740766</c:v>
                </c:pt>
                <c:pt idx="10028">
                  <c:v>-1.4305160674457651</c:v>
                </c:pt>
                <c:pt idx="10029">
                  <c:v>-1.4235365576337278</c:v>
                </c:pt>
                <c:pt idx="10030">
                  <c:v>-1.4166334370816658</c:v>
                </c:pt>
                <c:pt idx="10031">
                  <c:v>-1.4098372113007316</c:v>
                </c:pt>
                <c:pt idx="10032">
                  <c:v>-1.4031468011300257</c:v>
                </c:pt>
                <c:pt idx="10033">
                  <c:v>-1.3965568142987081</c:v>
                </c:pt>
                <c:pt idx="10034">
                  <c:v>-1.390033345500423</c:v>
                </c:pt>
                <c:pt idx="10035">
                  <c:v>-1.3836064163773818</c:v>
                </c:pt>
                <c:pt idx="10036">
                  <c:v>-1.377242153932922</c:v>
                </c:pt>
                <c:pt idx="10037">
                  <c:v>-1.3710004215753371</c:v>
                </c:pt>
                <c:pt idx="10038">
                  <c:v>-1.3647857602194113</c:v>
                </c:pt>
                <c:pt idx="10039">
                  <c:v>-1.3587192828320198</c:v>
                </c:pt>
                <c:pt idx="10040">
                  <c:v>-1.3527060498142061</c:v>
                </c:pt>
                <c:pt idx="10041">
                  <c:v>-1.3467759051928851</c:v>
                </c:pt>
                <c:pt idx="10042">
                  <c:v>-1.3409542108644101</c:v>
                </c:pt>
                <c:pt idx="10043">
                  <c:v>-1.3352095248825304</c:v>
                </c:pt>
                <c:pt idx="10044">
                  <c:v>-1.3295110842848017</c:v>
                </c:pt>
                <c:pt idx="10045">
                  <c:v>-1.3238873619448361</c:v>
                </c:pt>
                <c:pt idx="10046">
                  <c:v>-1.3183626496087681</c:v>
                </c:pt>
                <c:pt idx="10047">
                  <c:v>-1.3129341168679638</c:v>
                </c:pt>
                <c:pt idx="10048">
                  <c:v>-1.3075196989211129</c:v>
                </c:pt>
                <c:pt idx="10049">
                  <c:v>-1.3021980800829638</c:v>
                </c:pt>
                <c:pt idx="10050">
                  <c:v>-1.2969666952663075</c:v>
                </c:pt>
                <c:pt idx="10051">
                  <c:v>-1.2917720680666664</c:v>
                </c:pt>
                <c:pt idx="10052">
                  <c:v>-1.2866901004924036</c:v>
                </c:pt>
                <c:pt idx="10053">
                  <c:v>-1.2816419925371088</c:v>
                </c:pt>
                <c:pt idx="10054">
                  <c:v>-1.2766510675130225</c:v>
                </c:pt>
                <c:pt idx="10055">
                  <c:v>-1.271742016859531</c:v>
                </c:pt>
                <c:pt idx="10056">
                  <c:v>-1.2669127272757181</c:v>
                </c:pt>
                <c:pt idx="10057">
                  <c:v>-1.2620873120384208</c:v>
                </c:pt>
                <c:pt idx="10058">
                  <c:v>-1.2573636214822064</c:v>
                </c:pt>
                <c:pt idx="10059">
                  <c:v>-1.2526433564545258</c:v>
                </c:pt>
                <c:pt idx="10060">
                  <c:v>-1.2479969056538056</c:v>
                </c:pt>
                <c:pt idx="10061">
                  <c:v>-1.243399640757231</c:v>
                </c:pt>
                <c:pt idx="10062">
                  <c:v>-1.2389190344705041</c:v>
                </c:pt>
                <c:pt idx="10063">
                  <c:v>-1.233599051529545</c:v>
                </c:pt>
                <c:pt idx="10064">
                  <c:v>-1.2291509327372061</c:v>
                </c:pt>
                <c:pt idx="10065">
                  <c:v>-1.2247479108427541</c:v>
                </c:pt>
                <c:pt idx="10066">
                  <c:v>-1.2203890805937421</c:v>
                </c:pt>
                <c:pt idx="10067">
                  <c:v>-1.2152892977463956</c:v>
                </c:pt>
                <c:pt idx="10068">
                  <c:v>-1.2109596718991378</c:v>
                </c:pt>
                <c:pt idx="10069">
                  <c:v>-1.2066720848455241</c:v>
                </c:pt>
                <c:pt idx="10070">
                  <c:v>-1.2026382683482395</c:v>
                </c:pt>
                <c:pt idx="10071">
                  <c:v>-1.1986408880723547</c:v>
                </c:pt>
                <c:pt idx="10072">
                  <c:v>-1.194473316020588</c:v>
                </c:pt>
                <c:pt idx="10073">
                  <c:v>-1.1903446837694358</c:v>
                </c:pt>
                <c:pt idx="10074">
                  <c:v>-1.1864590404176791</c:v>
                </c:pt>
                <c:pt idx="10075">
                  <c:v>-1.1824062072261714</c:v>
                </c:pt>
                <c:pt idx="10076">
                  <c:v>-1.1785899809552709</c:v>
                </c:pt>
                <c:pt idx="10077">
                  <c:v>-1.1746095880295273</c:v>
                </c:pt>
                <c:pt idx="10078">
                  <c:v>-1.1706647017508269</c:v>
                </c:pt>
                <c:pt idx="10079">
                  <c:v>-1.1669504718187491</c:v>
                </c:pt>
                <c:pt idx="10080">
                  <c:v>-1.1630742399252507</c:v>
                </c:pt>
                <c:pt idx="10081">
                  <c:v>-1.1594240924598949</c:v>
                </c:pt>
                <c:pt idx="10082">
                  <c:v>-1.1556141661752204</c:v>
                </c:pt>
                <c:pt idx="10083">
                  <c:v>-1.1520259274093521</c:v>
                </c:pt>
                <c:pt idx="10084">
                  <c:v>-1.1484670927028002</c:v>
                </c:pt>
                <c:pt idx="10085">
                  <c:v>-1.1447516813918721</c:v>
                </c:pt>
                <c:pt idx="10086">
                  <c:v>-1.1412517216526983</c:v>
                </c:pt>
                <c:pt idx="10087">
                  <c:v>-1.137597271423588</c:v>
                </c:pt>
                <c:pt idx="10088">
                  <c:v>-1.1341542703675944</c:v>
                </c:pt>
                <c:pt idx="10089">
                  <c:v>-1.1305593996503913</c:v>
                </c:pt>
                <c:pt idx="10090">
                  <c:v>-1.1271709464517163</c:v>
                </c:pt>
                <c:pt idx="10091">
                  <c:v>-1.1238093036617431</c:v>
                </c:pt>
                <c:pt idx="10092">
                  <c:v>-1.1202981375674697</c:v>
                </c:pt>
                <c:pt idx="10093">
                  <c:v>-1.1168156992227625</c:v>
                </c:pt>
                <c:pt idx="10094">
                  <c:v>-1.1135329642635305</c:v>
                </c:pt>
                <c:pt idx="10095">
                  <c:v>-1.1101035813419811</c:v>
                </c:pt>
                <c:pt idx="10096">
                  <c:v>-1.1068710048310544</c:v>
                </c:pt>
                <c:pt idx="10097">
                  <c:v>-1.1034936238283315</c:v>
                </c:pt>
                <c:pt idx="10098">
                  <c:v>-1.1003096960377454</c:v>
                </c:pt>
                <c:pt idx="10099">
                  <c:v>-1.096982763426803</c:v>
                </c:pt>
                <c:pt idx="10100">
                  <c:v>-1.0938460417806115</c:v>
                </c:pt>
                <c:pt idx="10101">
                  <c:v>-1.0905680726261939</c:v>
                </c:pt>
                <c:pt idx="10102">
                  <c:v>-1.0873151907127481</c:v>
                </c:pt>
                <c:pt idx="10103">
                  <c:v>-1.0842472790233486</c:v>
                </c:pt>
                <c:pt idx="10104">
                  <c:v>-1.0810407007938441</c:v>
                </c:pt>
                <c:pt idx="10105">
                  <c:v>-1.0780166414041878</c:v>
                </c:pt>
                <c:pt idx="10106">
                  <c:v>-1.0748555723409041</c:v>
                </c:pt>
                <c:pt idx="10107">
                  <c:v>-1.071874129275677</c:v>
                </c:pt>
                <c:pt idx="10108">
                  <c:v>-1.0687572956778444</c:v>
                </c:pt>
                <c:pt idx="10109">
                  <c:v>-1.0656631767753812</c:v>
                </c:pt>
                <c:pt idx="10110">
                  <c:v>-1.0627434653908581</c:v>
                </c:pt>
                <c:pt idx="10111">
                  <c:v>-1.0596917474269167</c:v>
                </c:pt>
                <c:pt idx="10112">
                  <c:v>-1.0568122696217994</c:v>
                </c:pt>
                <c:pt idx="10113">
                  <c:v>-1.0538013112105618</c:v>
                </c:pt>
                <c:pt idx="10114">
                  <c:v>-1.050811572288004</c:v>
                </c:pt>
                <c:pt idx="10115">
                  <c:v>-1.0479897004040748</c:v>
                </c:pt>
                <c:pt idx="10116">
                  <c:v>-1.045039568185558</c:v>
                </c:pt>
                <c:pt idx="10117">
                  <c:v>-1.0422548331635588</c:v>
                </c:pt>
                <c:pt idx="10118">
                  <c:v>-1.0393432719819125</c:v>
                </c:pt>
                <c:pt idx="10119">
                  <c:v>-1.0364506280118901</c:v>
                </c:pt>
                <c:pt idx="10120">
                  <c:v>-1.033720723332237</c:v>
                </c:pt>
                <c:pt idx="10121">
                  <c:v>-1.0308656315328322</c:v>
                </c:pt>
                <c:pt idx="10122">
                  <c:v>-1.0281700370599254</c:v>
                </c:pt>
                <c:pt idx="10123">
                  <c:v>-1.0254915310936958</c:v>
                </c:pt>
                <c:pt idx="10124">
                  <c:v>-1.0226893993620079</c:v>
                </c:pt>
                <c:pt idx="10125">
                  <c:v>-1.020044380696506</c:v>
                </c:pt>
                <c:pt idx="10126">
                  <c:v>-1.0172770642510331</c:v>
                </c:pt>
                <c:pt idx="10127">
                  <c:v>-1.014527718573647</c:v>
                </c:pt>
                <c:pt idx="10128">
                  <c:v>-1.0119317966073542</c:v>
                </c:pt>
                <c:pt idx="10129">
                  <c:v>-1.0092155337592943</c:v>
                </c:pt>
                <c:pt idx="10130">
                  <c:v>-1.0065165948975481</c:v>
                </c:pt>
                <c:pt idx="10131">
                  <c:v>-1.00396754189975</c:v>
                </c:pt>
                <c:pt idx="10132">
                  <c:v>-1.0013009212944672</c:v>
                </c:pt>
                <c:pt idx="10133">
                  <c:v>-0.99865144008668261</c:v>
                </c:pt>
                <c:pt idx="10134">
                  <c:v>-0.99601415153181849</c:v>
                </c:pt>
                <c:pt idx="10135">
                  <c:v>-0.9935296790084801</c:v>
                </c:pt>
                <c:pt idx="10136">
                  <c:v>-0.99092321748658785</c:v>
                </c:pt>
                <c:pt idx="10137">
                  <c:v>-0.98846338786505927</c:v>
                </c:pt>
                <c:pt idx="10138">
                  <c:v>-0.98576096183758788</c:v>
                </c:pt>
                <c:pt idx="10139">
                  <c:v>-0.98333429620748869</c:v>
                </c:pt>
                <c:pt idx="10140">
                  <c:v>-0.98066350120352253</c:v>
                </c:pt>
                <c:pt idx="10141">
                  <c:v>-0.97788106557994003</c:v>
                </c:pt>
                <c:pt idx="10142">
                  <c:v>-0.97512044414876065</c:v>
                </c:pt>
                <c:pt idx="10143">
                  <c:v>-0.97262592561968708</c:v>
                </c:pt>
                <c:pt idx="10144">
                  <c:v>-0.97026730339946943</c:v>
                </c:pt>
                <c:pt idx="10145">
                  <c:v>-0.96779639420983765</c:v>
                </c:pt>
                <c:pt idx="10146">
                  <c:v>-0.96534347353968974</c:v>
                </c:pt>
                <c:pt idx="10147">
                  <c:v>-0.9629043293352757</c:v>
                </c:pt>
                <c:pt idx="10148">
                  <c:v>-0.96047484254967863</c:v>
                </c:pt>
                <c:pt idx="10149">
                  <c:v>-0.9580628141526305</c:v>
                </c:pt>
                <c:pt idx="10150">
                  <c:v>-0.95566410796544976</c:v>
                </c:pt>
                <c:pt idx="10151">
                  <c:v>-0.9532746776655564</c:v>
                </c:pt>
                <c:pt idx="10152">
                  <c:v>-0.95102245691404264</c:v>
                </c:pt>
                <c:pt idx="10153">
                  <c:v>-0.94865835936102882</c:v>
                </c:pt>
                <c:pt idx="10154">
                  <c:v>-0.94631089911183752</c:v>
                </c:pt>
                <c:pt idx="10155">
                  <c:v>-0.94397224191363749</c:v>
                </c:pt>
                <c:pt idx="10156">
                  <c:v>-0.94164990778934665</c:v>
                </c:pt>
                <c:pt idx="10157">
                  <c:v>-0.93933992602598571</c:v>
                </c:pt>
                <c:pt idx="10158">
                  <c:v>-0.93703840905905833</c:v>
                </c:pt>
                <c:pt idx="10159">
                  <c:v>-0.93475276167720156</c:v>
                </c:pt>
                <c:pt idx="10160">
                  <c:v>-0.93247908047414463</c:v>
                </c:pt>
                <c:pt idx="10161">
                  <c:v>-0.93021354252845578</c:v>
                </c:pt>
                <c:pt idx="10162">
                  <c:v>-0.92796344080537652</c:v>
                </c:pt>
                <c:pt idx="10163">
                  <c:v>-0.92572493691024693</c:v>
                </c:pt>
                <c:pt idx="10164">
                  <c:v>-0.9234942703964607</c:v>
                </c:pt>
                <c:pt idx="10165">
                  <c:v>-0.92116632858629321</c:v>
                </c:pt>
                <c:pt idx="10166">
                  <c:v>-0.91896249856984424</c:v>
                </c:pt>
                <c:pt idx="10167">
                  <c:v>-0.91665865806299063</c:v>
                </c:pt>
                <c:pt idx="10168">
                  <c:v>-0.91447752690213457</c:v>
                </c:pt>
                <c:pt idx="10169">
                  <c:v>-0.91230729518880571</c:v>
                </c:pt>
                <c:pt idx="10170">
                  <c:v>-0.91014432326626149</c:v>
                </c:pt>
                <c:pt idx="10171">
                  <c:v>-0.9078866694539115</c:v>
                </c:pt>
                <c:pt idx="10172">
                  <c:v>-0.90574904423359492</c:v>
                </c:pt>
                <c:pt idx="10173">
                  <c:v>-0.90362188902828988</c:v>
                </c:pt>
                <c:pt idx="10174">
                  <c:v>-0.90150164008807665</c:v>
                </c:pt>
                <c:pt idx="10175">
                  <c:v>-0.89928835748880565</c:v>
                </c:pt>
                <c:pt idx="10176">
                  <c:v>-0.89719253656470455</c:v>
                </c:pt>
                <c:pt idx="10177">
                  <c:v>-0.89520912537787301</c:v>
                </c:pt>
                <c:pt idx="10178">
                  <c:v>-0.8930276001133266</c:v>
                </c:pt>
                <c:pt idx="10179">
                  <c:v>-0.89096170442561851</c:v>
                </c:pt>
                <c:pt idx="10180">
                  <c:v>-0.88890558949066356</c:v>
                </c:pt>
                <c:pt idx="10181">
                  <c:v>-0.88685581624013465</c:v>
                </c:pt>
                <c:pt idx="10182">
                  <c:v>-0.88481900324098062</c:v>
                </c:pt>
                <c:pt idx="10183">
                  <c:v>-0.88279169818860703</c:v>
                </c:pt>
                <c:pt idx="10184">
                  <c:v>-0.88067151436899516</c:v>
                </c:pt>
                <c:pt idx="10185">
                  <c:v>-0.8786601490149325</c:v>
                </c:pt>
                <c:pt idx="10186">
                  <c:v>-0.87666132526927065</c:v>
                </c:pt>
                <c:pt idx="10187">
                  <c:v>-0.87457078769375762</c:v>
                </c:pt>
                <c:pt idx="10188">
                  <c:v>-0.87259065410357117</c:v>
                </c:pt>
                <c:pt idx="10189">
                  <c:v>-0.87061628377138334</c:v>
                </c:pt>
                <c:pt idx="10190">
                  <c:v>-0.86865405812414398</c:v>
                </c:pt>
                <c:pt idx="10191">
                  <c:v>-0.8666016214020319</c:v>
                </c:pt>
                <c:pt idx="10192">
                  <c:v>-0.8646574108326267</c:v>
                </c:pt>
                <c:pt idx="10193">
                  <c:v>-0.8627186992009056</c:v>
                </c:pt>
                <c:pt idx="10194">
                  <c:v>-0.86079175553865939</c:v>
                </c:pt>
                <c:pt idx="10195">
                  <c:v>-0.85887332387902082</c:v>
                </c:pt>
                <c:pt idx="10196">
                  <c:v>-0.8568664879840947</c:v>
                </c:pt>
                <c:pt idx="10197">
                  <c:v>-0.85496527976379255</c:v>
                </c:pt>
                <c:pt idx="10198">
                  <c:v>-0.85306926180134557</c:v>
                </c:pt>
                <c:pt idx="10199">
                  <c:v>-0.85118456835406442</c:v>
                </c:pt>
                <c:pt idx="10200">
                  <c:v>-0.84930801852096094</c:v>
                </c:pt>
                <c:pt idx="10201">
                  <c:v>-0.8474364857434572</c:v>
                </c:pt>
                <c:pt idx="10202">
                  <c:v>-0.84548169144882734</c:v>
                </c:pt>
                <c:pt idx="10203">
                  <c:v>-0.84362957005647032</c:v>
                </c:pt>
                <c:pt idx="10204">
                  <c:v>-0.84178531381491362</c:v>
                </c:pt>
                <c:pt idx="10205">
                  <c:v>-0.83994585198728156</c:v>
                </c:pt>
                <c:pt idx="10206">
                  <c:v>-0.83802441070213463</c:v>
                </c:pt>
                <c:pt idx="10207">
                  <c:v>-0.8362037546423271</c:v>
                </c:pt>
                <c:pt idx="10208">
                  <c:v>-0.8343906993122665</c:v>
                </c:pt>
                <c:pt idx="10209">
                  <c:v>-0.83249362580952102</c:v>
                </c:pt>
                <c:pt idx="10210">
                  <c:v>-0.83069302047018811</c:v>
                </c:pt>
                <c:pt idx="10211">
                  <c:v>-0.82881492390219069</c:v>
                </c:pt>
                <c:pt idx="10212">
                  <c:v>-0.8270294750429581</c:v>
                </c:pt>
                <c:pt idx="10213">
                  <c:v>-0.82516421729267764</c:v>
                </c:pt>
                <c:pt idx="10214">
                  <c:v>-0.8233965755738486</c:v>
                </c:pt>
                <c:pt idx="10215">
                  <c:v>-0.8216360992595696</c:v>
                </c:pt>
                <c:pt idx="10216">
                  <c:v>-0.81987986192115669</c:v>
                </c:pt>
                <c:pt idx="10217">
                  <c:v>-0.81804499552716925</c:v>
                </c:pt>
                <c:pt idx="10218">
                  <c:v>-0.81630603640891264</c:v>
                </c:pt>
                <c:pt idx="10219">
                  <c:v>-0.8145740124991514</c:v>
                </c:pt>
                <c:pt idx="10220">
                  <c:v>-0.81284604621459033</c:v>
                </c:pt>
                <c:pt idx="10221">
                  <c:v>-0.81104340747360504</c:v>
                </c:pt>
                <c:pt idx="10222">
                  <c:v>-0.80932940420602684</c:v>
                </c:pt>
                <c:pt idx="10223">
                  <c:v>-0.80762492764474925</c:v>
                </c:pt>
                <c:pt idx="10224">
                  <c:v>-0.80592433664519814</c:v>
                </c:pt>
                <c:pt idx="10225">
                  <c:v>-0.80423314582293315</c:v>
                </c:pt>
                <c:pt idx="10226">
                  <c:v>-0.80254851514741521</c:v>
                </c:pt>
                <c:pt idx="10227">
                  <c:v>-0.80086764821988365</c:v>
                </c:pt>
                <c:pt idx="10228">
                  <c:v>-0.79911395028938614</c:v>
                </c:pt>
                <c:pt idx="10229">
                  <c:v>-0.79744629847960624</c:v>
                </c:pt>
                <c:pt idx="10230">
                  <c:v>-0.79578773957083693</c:v>
                </c:pt>
                <c:pt idx="10231">
                  <c:v>-0.7941327871134104</c:v>
                </c:pt>
                <c:pt idx="10232">
                  <c:v>-0.79248681040591018</c:v>
                </c:pt>
                <c:pt idx="10233">
                  <c:v>-0.79084704840614561</c:v>
                </c:pt>
                <c:pt idx="10234">
                  <c:v>-0.78913059949257669</c:v>
                </c:pt>
                <c:pt idx="10235">
                  <c:v>-0.78750343705352865</c:v>
                </c:pt>
                <c:pt idx="10236">
                  <c:v>-0.78587969576152961</c:v>
                </c:pt>
                <c:pt idx="10237">
                  <c:v>-0.78434393384665257</c:v>
                </c:pt>
                <c:pt idx="10238">
                  <c:v>-0.78273457403618962</c:v>
                </c:pt>
                <c:pt idx="10239">
                  <c:v>-0.78104982867264394</c:v>
                </c:pt>
                <c:pt idx="10240">
                  <c:v>-0.77945260727568577</c:v>
                </c:pt>
                <c:pt idx="10241">
                  <c:v>-0.77785863450332526</c:v>
                </c:pt>
                <c:pt idx="10242">
                  <c:v>-0.77627308514960514</c:v>
                </c:pt>
                <c:pt idx="10243">
                  <c:v>-0.77469330336803843</c:v>
                </c:pt>
                <c:pt idx="10244">
                  <c:v>-0.77311667160908681</c:v>
                </c:pt>
                <c:pt idx="10245">
                  <c:v>-0.77154830928560003</c:v>
                </c:pt>
                <c:pt idx="10246">
                  <c:v>-0.76998559039574654</c:v>
                </c:pt>
                <c:pt idx="10247">
                  <c:v>-0.76842592640066265</c:v>
                </c:pt>
                <c:pt idx="10248">
                  <c:v>-0.76687438249492634</c:v>
                </c:pt>
                <c:pt idx="10249">
                  <c:v>-0.76532836184944308</c:v>
                </c:pt>
                <c:pt idx="10250">
                  <c:v>-0.76386346174227249</c:v>
                </c:pt>
                <c:pt idx="10251">
                  <c:v>-0.76232559104816822</c:v>
                </c:pt>
                <c:pt idx="10252">
                  <c:v>-0.76079565054367493</c:v>
                </c:pt>
                <c:pt idx="10253">
                  <c:v>-0.75911891779816165</c:v>
                </c:pt>
                <c:pt idx="10254">
                  <c:v>-0.75759772723679664</c:v>
                </c:pt>
                <c:pt idx="10255">
                  <c:v>-0.7561611066223527</c:v>
                </c:pt>
                <c:pt idx="10256">
                  <c:v>-0.75472675365035669</c:v>
                </c:pt>
                <c:pt idx="10257">
                  <c:v>-0.75322084335479722</c:v>
                </c:pt>
                <c:pt idx="10258">
                  <c:v>-0.75172258866097075</c:v>
                </c:pt>
                <c:pt idx="10259">
                  <c:v>-0.75022948496933595</c:v>
                </c:pt>
                <c:pt idx="10260">
                  <c:v>-0.74881455764318561</c:v>
                </c:pt>
                <c:pt idx="10261">
                  <c:v>-0.74732897411402288</c:v>
                </c:pt>
                <c:pt idx="10262">
                  <c:v>-0.74585087396513572</c:v>
                </c:pt>
                <c:pt idx="10263">
                  <c:v>-0.74437778739955474</c:v>
                </c:pt>
                <c:pt idx="10264">
                  <c:v>-0.74283520416022275</c:v>
                </c:pt>
                <c:pt idx="10265">
                  <c:v>-0.74144412519412961</c:v>
                </c:pt>
                <c:pt idx="10266">
                  <c:v>-0.7399858853932878</c:v>
                </c:pt>
                <c:pt idx="10267">
                  <c:v>-0.73860388868484383</c:v>
                </c:pt>
                <c:pt idx="10268">
                  <c:v>-0.73715276761604609</c:v>
                </c:pt>
                <c:pt idx="10269">
                  <c:v>-0.73578210637620789</c:v>
                </c:pt>
                <c:pt idx="10270">
                  <c:v>-0.73434036766644983</c:v>
                </c:pt>
                <c:pt idx="10271">
                  <c:v>-0.73297619166242667</c:v>
                </c:pt>
                <c:pt idx="10272">
                  <c:v>-0.73154606310974635</c:v>
                </c:pt>
                <c:pt idx="10273">
                  <c:v>-0.73019062256792533</c:v>
                </c:pt>
                <c:pt idx="10274">
                  <c:v>-0.72876962257699585</c:v>
                </c:pt>
                <c:pt idx="10275">
                  <c:v>-0.72742280633454215</c:v>
                </c:pt>
                <c:pt idx="10276">
                  <c:v>-0.72608015387418068</c:v>
                </c:pt>
                <c:pt idx="10277">
                  <c:v>-0.72474163952995918</c:v>
                </c:pt>
                <c:pt idx="10278">
                  <c:v>-0.72340953504018524</c:v>
                </c:pt>
                <c:pt idx="10279">
                  <c:v>-0.72207921384795892</c:v>
                </c:pt>
                <c:pt idx="10280">
                  <c:v>-0.72068218288179542</c:v>
                </c:pt>
                <c:pt idx="10281">
                  <c:v>-0.71936245307400071</c:v>
                </c:pt>
                <c:pt idx="10282">
                  <c:v>-0.71804445252548721</c:v>
                </c:pt>
                <c:pt idx="10283">
                  <c:v>-0.71666031984145129</c:v>
                </c:pt>
                <c:pt idx="10284">
                  <c:v>-0.71535273692055534</c:v>
                </c:pt>
                <c:pt idx="10285">
                  <c:v>-0.71404683089679533</c:v>
                </c:pt>
                <c:pt idx="10286">
                  <c:v>-0.7127448399104559</c:v>
                </c:pt>
                <c:pt idx="10287">
                  <c:v>-0.71144674055753043</c:v>
                </c:pt>
                <c:pt idx="10288">
                  <c:v>-0.71015250964325849</c:v>
                </c:pt>
                <c:pt idx="10289">
                  <c:v>-0.70886212417962058</c:v>
                </c:pt>
                <c:pt idx="10290">
                  <c:v>-0.70764422962034623</c:v>
                </c:pt>
                <c:pt idx="10291">
                  <c:v>-0.70636126436865654</c:v>
                </c:pt>
                <c:pt idx="10292">
                  <c:v>-0.70508207801102851</c:v>
                </c:pt>
                <c:pt idx="10293">
                  <c:v>-0.70380884414817579</c:v>
                </c:pt>
                <c:pt idx="10294">
                  <c:v>-0.70260282918018491</c:v>
                </c:pt>
                <c:pt idx="10295">
                  <c:v>-0.70133464920952371</c:v>
                </c:pt>
                <c:pt idx="10296">
                  <c:v>-0.70007233864745333</c:v>
                </c:pt>
                <c:pt idx="10297">
                  <c:v>-0.69887664105860225</c:v>
                </c:pt>
                <c:pt idx="10298">
                  <c:v>-0.69761927968803272</c:v>
                </c:pt>
                <c:pt idx="10299">
                  <c:v>-0.69636770659500291</c:v>
                </c:pt>
                <c:pt idx="10300">
                  <c:v>-0.6951821513535571</c:v>
                </c:pt>
                <c:pt idx="10301">
                  <c:v>-0.69400197045011591</c:v>
                </c:pt>
                <c:pt idx="10302">
                  <c:v>-0.69275862315654879</c:v>
                </c:pt>
                <c:pt idx="10303">
                  <c:v>-0.69158500090332797</c:v>
                </c:pt>
                <c:pt idx="10304">
                  <c:v>-0.69041454166024185</c:v>
                </c:pt>
                <c:pt idx="10305">
                  <c:v>-0.68918140805340666</c:v>
                </c:pt>
                <c:pt idx="10306">
                  <c:v>-0.68801528275897761</c:v>
                </c:pt>
                <c:pt idx="10307">
                  <c:v>-0.68685439197401854</c:v>
                </c:pt>
                <c:pt idx="10308">
                  <c:v>-0.68563131155572243</c:v>
                </c:pt>
                <c:pt idx="10309">
                  <c:v>-0.68447676734660556</c:v>
                </c:pt>
                <c:pt idx="10310">
                  <c:v>-0.68332528428364703</c:v>
                </c:pt>
                <c:pt idx="10311">
                  <c:v>-0.68211208861784456</c:v>
                </c:pt>
                <c:pt idx="10312">
                  <c:v>-0.68096476666844463</c:v>
                </c:pt>
                <c:pt idx="10313">
                  <c:v>-0.67982254554699062</c:v>
                </c:pt>
                <c:pt idx="10314">
                  <c:v>-0.67868332065858727</c:v>
                </c:pt>
                <c:pt idx="10315">
                  <c:v>-0.6775450093732942</c:v>
                </c:pt>
                <c:pt idx="10316">
                  <c:v>-0.67641173542600463</c:v>
                </c:pt>
                <c:pt idx="10317">
                  <c:v>-0.67528141101638528</c:v>
                </c:pt>
                <c:pt idx="10318">
                  <c:v>-0.67415402083092202</c:v>
                </c:pt>
                <c:pt idx="10319">
                  <c:v>-0.67302750411218415</c:v>
                </c:pt>
                <c:pt idx="10320">
                  <c:v>-0.6719059421849799</c:v>
                </c:pt>
                <c:pt idx="10321">
                  <c:v>-0.67078726922309451</c:v>
                </c:pt>
                <c:pt idx="10322">
                  <c:v>-0.66966944057463573</c:v>
                </c:pt>
                <c:pt idx="10323">
                  <c:v>-0.66855650631810914</c:v>
                </c:pt>
                <c:pt idx="10324">
                  <c:v>-0.66750700420163933</c:v>
                </c:pt>
                <c:pt idx="10325">
                  <c:v>-0.66639959064552035</c:v>
                </c:pt>
                <c:pt idx="10326">
                  <c:v>-0.66529499371802459</c:v>
                </c:pt>
                <c:pt idx="10327">
                  <c:v>-0.664253334337778</c:v>
                </c:pt>
                <c:pt idx="10328">
                  <c:v>-0.66315217633403789</c:v>
                </c:pt>
                <c:pt idx="10329">
                  <c:v>-0.66211763255673384</c:v>
                </c:pt>
                <c:pt idx="10330">
                  <c:v>-0.66102186954443365</c:v>
                </c:pt>
                <c:pt idx="10331">
                  <c:v>-0.65999039693390338</c:v>
                </c:pt>
                <c:pt idx="10332">
                  <c:v>-0.65896334869398765</c:v>
                </c:pt>
                <c:pt idx="10333">
                  <c:v>-0.6579367478515542</c:v>
                </c:pt>
                <c:pt idx="10334">
                  <c:v>-0.65685344063213436</c:v>
                </c:pt>
                <c:pt idx="10335">
                  <c:v>-0.6558318093228892</c:v>
                </c:pt>
                <c:pt idx="10336">
                  <c:v>-0.65475177220896941</c:v>
                </c:pt>
                <c:pt idx="10337">
                  <c:v>-0.65367637076251561</c:v>
                </c:pt>
                <c:pt idx="10338">
                  <c:v>-0.65266217721198105</c:v>
                </c:pt>
                <c:pt idx="10339">
                  <c:v>-0.65159193124467785</c:v>
                </c:pt>
                <c:pt idx="10340">
                  <c:v>-0.65058258811535907</c:v>
                </c:pt>
                <c:pt idx="10341">
                  <c:v>-0.64957558536063786</c:v>
                </c:pt>
                <c:pt idx="10342">
                  <c:v>-0.64851290955028851</c:v>
                </c:pt>
                <c:pt idx="10343">
                  <c:v>-0.64751068884220309</c:v>
                </c:pt>
                <c:pt idx="10344">
                  <c:v>-0.64645304750494992</c:v>
                </c:pt>
                <c:pt idx="10345">
                  <c:v>-0.64539797559526413</c:v>
                </c:pt>
                <c:pt idx="10346">
                  <c:v>-0.64434354583530451</c:v>
                </c:pt>
                <c:pt idx="10347">
                  <c:v>-0.64335280024067765</c:v>
                </c:pt>
                <c:pt idx="10348">
                  <c:v>-0.6423033183369673</c:v>
                </c:pt>
                <c:pt idx="10349">
                  <c:v>-0.6413153093627848</c:v>
                </c:pt>
                <c:pt idx="10350">
                  <c:v>-0.64033144019054844</c:v>
                </c:pt>
                <c:pt idx="10351">
                  <c:v>-0.63934790195632851</c:v>
                </c:pt>
                <c:pt idx="10352">
                  <c:v>-0.63836658608994357</c:v>
                </c:pt>
                <c:pt idx="10353">
                  <c:v>-0.63733095441933962</c:v>
                </c:pt>
                <c:pt idx="10354">
                  <c:v>-0.63635418029781254</c:v>
                </c:pt>
                <c:pt idx="10355">
                  <c:v>-0.63537959811538902</c:v>
                </c:pt>
                <c:pt idx="10356">
                  <c:v>-0.63435105646837686</c:v>
                </c:pt>
                <c:pt idx="10357">
                  <c:v>-0.63343883770588238</c:v>
                </c:pt>
                <c:pt idx="10358">
                  <c:v>-0.63241301377662418</c:v>
                </c:pt>
                <c:pt idx="10359">
                  <c:v>-0.63150485248460353</c:v>
                </c:pt>
                <c:pt idx="10360">
                  <c:v>-0.63054107994878683</c:v>
                </c:pt>
                <c:pt idx="10361">
                  <c:v>-0.62957944145149014</c:v>
                </c:pt>
                <c:pt idx="10362">
                  <c:v>-0.62862177430045141</c:v>
                </c:pt>
                <c:pt idx="10363">
                  <c:v>-0.62766437158669863</c:v>
                </c:pt>
                <c:pt idx="10364">
                  <c:v>-0.62670907482667415</c:v>
                </c:pt>
                <c:pt idx="10365">
                  <c:v>-0.62570084041559382</c:v>
                </c:pt>
                <c:pt idx="10366">
                  <c:v>-0.62474984827724955</c:v>
                </c:pt>
                <c:pt idx="10367">
                  <c:v>-0.62368954063542026</c:v>
                </c:pt>
                <c:pt idx="10368">
                  <c:v>-0.62274293775341993</c:v>
                </c:pt>
                <c:pt idx="10369">
                  <c:v>-0.62179839363241662</c:v>
                </c:pt>
                <c:pt idx="10370">
                  <c:v>-0.62085771335268292</c:v>
                </c:pt>
                <c:pt idx="10371">
                  <c:v>-0.61997156235058792</c:v>
                </c:pt>
                <c:pt idx="10372">
                  <c:v>-0.61903482641490148</c:v>
                </c:pt>
                <c:pt idx="10373">
                  <c:v>-0.618098304056241</c:v>
                </c:pt>
                <c:pt idx="10374">
                  <c:v>-0.61721775992268557</c:v>
                </c:pt>
                <c:pt idx="10375">
                  <c:v>-0.61623129626399342</c:v>
                </c:pt>
                <c:pt idx="10376">
                  <c:v>-0.61530079357821865</c:v>
                </c:pt>
                <c:pt idx="10377">
                  <c:v>-0.61442768491101352</c:v>
                </c:pt>
                <c:pt idx="10378">
                  <c:v>-0.61344753123815465</c:v>
                </c:pt>
                <c:pt idx="10379">
                  <c:v>-0.6125763569649515</c:v>
                </c:pt>
                <c:pt idx="10380">
                  <c:v>-0.61160036795619865</c:v>
                </c:pt>
                <c:pt idx="10381">
                  <c:v>-0.61067972415386773</c:v>
                </c:pt>
                <c:pt idx="10382">
                  <c:v>-0.60970798339568522</c:v>
                </c:pt>
                <c:pt idx="10383">
                  <c:v>-0.60868372847241392</c:v>
                </c:pt>
                <c:pt idx="10384">
                  <c:v>-0.60787662372303963</c:v>
                </c:pt>
                <c:pt idx="10385">
                  <c:v>-0.60701829919362393</c:v>
                </c:pt>
                <c:pt idx="10386">
                  <c:v>-0.60573398472240036</c:v>
                </c:pt>
                <c:pt idx="10387">
                  <c:v>-0.60487813175972061</c:v>
                </c:pt>
                <c:pt idx="10388">
                  <c:v>-0.60397335853962164</c:v>
                </c:pt>
                <c:pt idx="10389">
                  <c:v>-0.60306872511014153</c:v>
                </c:pt>
                <c:pt idx="10390">
                  <c:v>-0.60216597211172862</c:v>
                </c:pt>
                <c:pt idx="10391">
                  <c:v>-0.60131884910830524</c:v>
                </c:pt>
                <c:pt idx="10392">
                  <c:v>-0.60036607625109195</c:v>
                </c:pt>
                <c:pt idx="10393">
                  <c:v>-0.59952245340980403</c:v>
                </c:pt>
                <c:pt idx="10394">
                  <c:v>-0.59768186197519579</c:v>
                </c:pt>
                <c:pt idx="10395">
                  <c:v>-0.59673874215373068</c:v>
                </c:pt>
                <c:pt idx="10396">
                  <c:v>-0.59579595368192362</c:v>
                </c:pt>
                <c:pt idx="10397">
                  <c:v>-0.59496115333677568</c:v>
                </c:pt>
                <c:pt idx="10398">
                  <c:v>-0.59402391702427815</c:v>
                </c:pt>
                <c:pt idx="10399">
                  <c:v>-0.59313975180163447</c:v>
                </c:pt>
                <c:pt idx="10400">
                  <c:v>-0.5922573829640323</c:v>
                </c:pt>
                <c:pt idx="10401">
                  <c:v>-0.59137680322672859</c:v>
                </c:pt>
                <c:pt idx="10402">
                  <c:v>-0.59049969689266657</c:v>
                </c:pt>
                <c:pt idx="10403">
                  <c:v>-0.58957034125670649</c:v>
                </c:pt>
                <c:pt idx="10404">
                  <c:v>-0.58864465445560077</c:v>
                </c:pt>
                <c:pt idx="10405">
                  <c:v>-0.58777136220908166</c:v>
                </c:pt>
                <c:pt idx="10406">
                  <c:v>-0.58679750194488878</c:v>
                </c:pt>
                <c:pt idx="10407">
                  <c:v>-0.58597980434633712</c:v>
                </c:pt>
                <c:pt idx="10408">
                  <c:v>-0.58511184891829249</c:v>
                </c:pt>
                <c:pt idx="10409">
                  <c:v>-0.58419560669190063</c:v>
                </c:pt>
                <c:pt idx="10410">
                  <c:v>-0.58333120620286816</c:v>
                </c:pt>
                <c:pt idx="10411">
                  <c:v>-0.58241870901761328</c:v>
                </c:pt>
                <c:pt idx="10412">
                  <c:v>-0.5815578344660125</c:v>
                </c:pt>
                <c:pt idx="10413">
                  <c:v>-0.58069866299635986</c:v>
                </c:pt>
                <c:pt idx="10414">
                  <c:v>-0.57979167456930514</c:v>
                </c:pt>
                <c:pt idx="10415">
                  <c:v>-0.57888657636633067</c:v>
                </c:pt>
                <c:pt idx="10416">
                  <c:v>-0.57803266809288001</c:v>
                </c:pt>
                <c:pt idx="10417">
                  <c:v>-0.57712958429911065</c:v>
                </c:pt>
                <c:pt idx="10418">
                  <c:v>-0.5762300113736617</c:v>
                </c:pt>
                <c:pt idx="10419">
                  <c:v>-0.575381305401098</c:v>
                </c:pt>
                <c:pt idx="10420">
                  <c:v>-0.5744364362713007</c:v>
                </c:pt>
                <c:pt idx="10421">
                  <c:v>-0.57354079202978003</c:v>
                </c:pt>
                <c:pt idx="10422">
                  <c:v>-0.57264861449658533</c:v>
                </c:pt>
                <c:pt idx="10423">
                  <c:v>-0.57175826601997581</c:v>
                </c:pt>
                <c:pt idx="10424">
                  <c:v>-0.57086812232717765</c:v>
                </c:pt>
                <c:pt idx="10425">
                  <c:v>-0.5692430633717761</c:v>
                </c:pt>
                <c:pt idx="10426">
                  <c:v>-0.56840788915494944</c:v>
                </c:pt>
                <c:pt idx="10427">
                  <c:v>-0.5673802083786682</c:v>
                </c:pt>
                <c:pt idx="10428">
                  <c:v>-0.56635335361860084</c:v>
                </c:pt>
                <c:pt idx="10429">
                  <c:v>-0.56537681254821004</c:v>
                </c:pt>
                <c:pt idx="10430">
                  <c:v>-0.56445184488203959</c:v>
                </c:pt>
                <c:pt idx="10431">
                  <c:v>-0.56469565374312525</c:v>
                </c:pt>
                <c:pt idx="10432">
                  <c:v>-0.56386917057029962</c:v>
                </c:pt>
                <c:pt idx="10433">
                  <c:v>-0.56299662226545433</c:v>
                </c:pt>
                <c:pt idx="10434">
                  <c:v>-0.56212582349755846</c:v>
                </c:pt>
                <c:pt idx="10435">
                  <c:v>-0.56120774670540852</c:v>
                </c:pt>
                <c:pt idx="10436">
                  <c:v>-0.56029160658832911</c:v>
                </c:pt>
                <c:pt idx="10437">
                  <c:v>-0.55933016049040851</c:v>
                </c:pt>
                <c:pt idx="10438">
                  <c:v>-0.55841796842662172</c:v>
                </c:pt>
                <c:pt idx="10439">
                  <c:v>-0.55745908908516828</c:v>
                </c:pt>
                <c:pt idx="10440">
                  <c:v>-0.55655237882509856</c:v>
                </c:pt>
                <c:pt idx="10441">
                  <c:v>-0.55569283201025443</c:v>
                </c:pt>
                <c:pt idx="10442">
                  <c:v>-0.55478823996918514</c:v>
                </c:pt>
                <c:pt idx="10443">
                  <c:v>-0.55383888719586261</c:v>
                </c:pt>
                <c:pt idx="10444">
                  <c:v>-0.55289160514928404</c:v>
                </c:pt>
                <c:pt idx="10445">
                  <c:v>-0.5519928229935338</c:v>
                </c:pt>
                <c:pt idx="10446">
                  <c:v>-0.55104955467129668</c:v>
                </c:pt>
                <c:pt idx="10447">
                  <c:v>-0.55010678932997359</c:v>
                </c:pt>
                <c:pt idx="10448">
                  <c:v>-0.54921374607213758</c:v>
                </c:pt>
                <c:pt idx="10449">
                  <c:v>-0.54827648802242956</c:v>
                </c:pt>
                <c:pt idx="10450">
                  <c:v>-0.5473412483296356</c:v>
                </c:pt>
                <c:pt idx="10451">
                  <c:v>-0.54640649007947961</c:v>
                </c:pt>
                <c:pt idx="10452">
                  <c:v>-0.54547526440690286</c:v>
                </c:pt>
                <c:pt idx="10453">
                  <c:v>-0.5445460312213718</c:v>
                </c:pt>
                <c:pt idx="10454">
                  <c:v>-0.54357171233400081</c:v>
                </c:pt>
                <c:pt idx="10455">
                  <c:v>-0.54264502376220414</c:v>
                </c:pt>
                <c:pt idx="10456">
                  <c:v>-0.54172182016821391</c:v>
                </c:pt>
                <c:pt idx="10457">
                  <c:v>-0.54084583639866157</c:v>
                </c:pt>
                <c:pt idx="10458">
                  <c:v>-0.53987977427159695</c:v>
                </c:pt>
                <c:pt idx="10459">
                  <c:v>-0.53896242406154049</c:v>
                </c:pt>
                <c:pt idx="10460">
                  <c:v>-0.53800053777531209</c:v>
                </c:pt>
                <c:pt idx="10461">
                  <c:v>-0.53708714429508098</c:v>
                </c:pt>
                <c:pt idx="10462">
                  <c:v>-0.53612939790458314</c:v>
                </c:pt>
                <c:pt idx="10463">
                  <c:v>-0.53517375897834596</c:v>
                </c:pt>
                <c:pt idx="10464">
                  <c:v>-0.53426628519052655</c:v>
                </c:pt>
                <c:pt idx="10465">
                  <c:v>-0.5333147326724097</c:v>
                </c:pt>
                <c:pt idx="10466">
                  <c:v>-0.53236526047779342</c:v>
                </c:pt>
                <c:pt idx="10467">
                  <c:v>-0.53141785953034149</c:v>
                </c:pt>
                <c:pt idx="10468">
                  <c:v>-0.53051819190135574</c:v>
                </c:pt>
                <c:pt idx="10469">
                  <c:v>-0.52957480736086304</c:v>
                </c:pt>
                <c:pt idx="10470">
                  <c:v>-0.52863346762116881</c:v>
                </c:pt>
                <c:pt idx="10471">
                  <c:v>-0.5276941638371726</c:v>
                </c:pt>
                <c:pt idx="10472">
                  <c:v>-0.52675688722103409</c:v>
                </c:pt>
                <c:pt idx="10473">
                  <c:v>-0.5258668136192427</c:v>
                </c:pt>
                <c:pt idx="10474">
                  <c:v>-0.52493346820471354</c:v>
                </c:pt>
                <c:pt idx="10475">
                  <c:v>-0.52404712000884335</c:v>
                </c:pt>
                <c:pt idx="10476">
                  <c:v>-0.5231176729565199</c:v>
                </c:pt>
                <c:pt idx="10477">
                  <c:v>-0.52219021079540762</c:v>
                </c:pt>
                <c:pt idx="10478">
                  <c:v>-0.52130943799139962</c:v>
                </c:pt>
                <c:pt idx="10479">
                  <c:v>-0.52038582530281008</c:v>
                </c:pt>
                <c:pt idx="10480">
                  <c:v>-0.51950726415810933</c:v>
                </c:pt>
                <c:pt idx="10481">
                  <c:v>-0.51858747215835688</c:v>
                </c:pt>
                <c:pt idx="10482">
                  <c:v>-0.51767105445981376</c:v>
                </c:pt>
                <c:pt idx="10483">
                  <c:v>-0.51675513906848691</c:v>
                </c:pt>
                <c:pt idx="10484">
                  <c:v>-0.51588388471617508</c:v>
                </c:pt>
                <c:pt idx="10485">
                  <c:v>-0.51497314825842511</c:v>
                </c:pt>
                <c:pt idx="10486">
                  <c:v>-0.5141054579385429</c:v>
                </c:pt>
                <c:pt idx="10487">
                  <c:v>-0.51319702368283704</c:v>
                </c:pt>
                <c:pt idx="10488">
                  <c:v>-0.51233428409068749</c:v>
                </c:pt>
                <c:pt idx="10489">
                  <c:v>-0.51142954328992507</c:v>
                </c:pt>
                <c:pt idx="10490">
                  <c:v>-0.51057030425380789</c:v>
                </c:pt>
                <c:pt idx="10491">
                  <c:v>-0.5096692269963532</c:v>
                </c:pt>
                <c:pt idx="10492">
                  <c:v>-0.5088134602241221</c:v>
                </c:pt>
                <c:pt idx="10493">
                  <c:v>-0.50791601696023858</c:v>
                </c:pt>
                <c:pt idx="10494">
                  <c:v>-0.50702042438487382</c:v>
                </c:pt>
                <c:pt idx="10495">
                  <c:v>-0.50612667488081897</c:v>
                </c:pt>
                <c:pt idx="10496">
                  <c:v>-0.50523476087781605</c:v>
                </c:pt>
                <c:pt idx="10497">
                  <c:v>-0.50434467485215428</c:v>
                </c:pt>
                <c:pt idx="10498">
                  <c:v>-0.50345640932626112</c:v>
                </c:pt>
                <c:pt idx="10499">
                  <c:v>-0.50256995686838968</c:v>
                </c:pt>
                <c:pt idx="10500">
                  <c:v>-0.50172805188018232</c:v>
                </c:pt>
                <c:pt idx="10501">
                  <c:v>-0.50084511664136477</c:v>
                </c:pt>
                <c:pt idx="10502">
                  <c:v>-0.50000654550495716</c:v>
                </c:pt>
                <c:pt idx="10503">
                  <c:v>-0.49916959043004738</c:v>
                </c:pt>
                <c:pt idx="10504">
                  <c:v>-0.4983328770996886</c:v>
                </c:pt>
                <c:pt idx="10505">
                  <c:v>-0.49745681052428592</c:v>
                </c:pt>
                <c:pt idx="10506">
                  <c:v>-0.49662475011096802</c:v>
                </c:pt>
                <c:pt idx="10507">
                  <c:v>-0.49575211898000282</c:v>
                </c:pt>
                <c:pt idx="10508">
                  <c:v>-0.4948812377178235</c:v>
                </c:pt>
                <c:pt idx="10509">
                  <c:v>-0.49401209932051543</c:v>
                </c:pt>
                <c:pt idx="10510">
                  <c:v>-0.4931446968261381</c:v>
                </c:pt>
                <c:pt idx="10511">
                  <c:v>-0.49228037247610285</c:v>
                </c:pt>
                <c:pt idx="10512">
                  <c:v>-0.49145681474192932</c:v>
                </c:pt>
                <c:pt idx="10513">
                  <c:v>-0.49059449580255204</c:v>
                </c:pt>
                <c:pt idx="10514">
                  <c:v>-0.48977546720986176</c:v>
                </c:pt>
                <c:pt idx="10515">
                  <c:v>-0.48891647694458912</c:v>
                </c:pt>
                <c:pt idx="10516">
                  <c:v>-0.48805918232134088</c:v>
                </c:pt>
                <c:pt idx="10517">
                  <c:v>-0.48724491663792735</c:v>
                </c:pt>
                <c:pt idx="10518">
                  <c:v>-0.48635098418250483</c:v>
                </c:pt>
                <c:pt idx="10519">
                  <c:v>-0.48549873394643339</c:v>
                </c:pt>
                <c:pt idx="10520">
                  <c:v>-0.48464815287306789</c:v>
                </c:pt>
                <c:pt idx="10521">
                  <c:v>-0.4838389284170278</c:v>
                </c:pt>
                <c:pt idx="10522">
                  <c:v>-0.4830325297281276</c:v>
                </c:pt>
                <c:pt idx="10523">
                  <c:v>-0.48218676042748987</c:v>
                </c:pt>
                <c:pt idx="10524">
                  <c:v>-0.48138342082873781</c:v>
                </c:pt>
                <c:pt idx="10525">
                  <c:v>-0.48054085389753981</c:v>
                </c:pt>
                <c:pt idx="10526">
                  <c:v>-0.4796999184506226</c:v>
                </c:pt>
                <c:pt idx="10527">
                  <c:v>-0.47886060818202647</c:v>
                </c:pt>
                <c:pt idx="10528">
                  <c:v>-0.47806339203681092</c:v>
                </c:pt>
                <c:pt idx="10529">
                  <c:v>-0.47722723550342827</c:v>
                </c:pt>
                <c:pt idx="10530">
                  <c:v>-0.47639268574718913</c:v>
                </c:pt>
                <c:pt idx="10531">
                  <c:v>-0.47555973660469181</c:v>
                </c:pt>
                <c:pt idx="10532">
                  <c:v>-0.47476855126717132</c:v>
                </c:pt>
                <c:pt idx="10533">
                  <c:v>-0.47389990893729489</c:v>
                </c:pt>
                <c:pt idx="10534">
                  <c:v>-0.47311044801029695</c:v>
                </c:pt>
                <c:pt idx="10535">
                  <c:v>-0.47232370813066565</c:v>
                </c:pt>
                <c:pt idx="10536">
                  <c:v>-0.47149851920840385</c:v>
                </c:pt>
                <c:pt idx="10537">
                  <c:v>-0.47071469135404059</c:v>
                </c:pt>
                <c:pt idx="10538">
                  <c:v>-0.46989255112963524</c:v>
                </c:pt>
                <c:pt idx="10539">
                  <c:v>-0.46907196431577697</c:v>
                </c:pt>
                <c:pt idx="10540">
                  <c:v>-0.46829249985225446</c:v>
                </c:pt>
                <c:pt idx="10541">
                  <c:v>-0.46747492788779194</c:v>
                </c:pt>
                <c:pt idx="10542">
                  <c:v>-0.46669704995317529</c:v>
                </c:pt>
                <c:pt idx="10543">
                  <c:v>-0.4658824731495293</c:v>
                </c:pt>
                <c:pt idx="10544">
                  <c:v>-0.46510870708451951</c:v>
                </c:pt>
                <c:pt idx="10545">
                  <c:v>-0.46433631715781698</c:v>
                </c:pt>
                <c:pt idx="10546">
                  <c:v>-0.4636031854474188</c:v>
                </c:pt>
                <c:pt idx="10547">
                  <c:v>-0.46279438559454888</c:v>
                </c:pt>
                <c:pt idx="10548">
                  <c:v>-0.46198708919481091</c:v>
                </c:pt>
                <c:pt idx="10549">
                  <c:v>-0.46122022625942488</c:v>
                </c:pt>
                <c:pt idx="10550">
                  <c:v>-0.46045346120971392</c:v>
                </c:pt>
                <c:pt idx="10551">
                  <c:v>-0.45961295684565689</c:v>
                </c:pt>
                <c:pt idx="10552">
                  <c:v>-0.45885027096870057</c:v>
                </c:pt>
                <c:pt idx="10553">
                  <c:v>-0.45805026625108541</c:v>
                </c:pt>
                <c:pt idx="10554">
                  <c:v>-0.45725173249609558</c:v>
                </c:pt>
                <c:pt idx="10555">
                  <c:v>-0.4564931784196784</c:v>
                </c:pt>
                <c:pt idx="10556">
                  <c:v>-0.45569749992684638</c:v>
                </c:pt>
                <c:pt idx="10557">
                  <c:v>-0.45494041530599738</c:v>
                </c:pt>
                <c:pt idx="10558">
                  <c:v>-0.45414880974273608</c:v>
                </c:pt>
                <c:pt idx="10559">
                  <c:v>-0.45339441773156597</c:v>
                </c:pt>
                <c:pt idx="10560">
                  <c:v>-0.45264256534328362</c:v>
                </c:pt>
                <c:pt idx="10561">
                  <c:v>-0.45189201231580323</c:v>
                </c:pt>
                <c:pt idx="10562">
                  <c:v>-0.44964565865320638</c:v>
                </c:pt>
                <c:pt idx="10563">
                  <c:v>-0.44748630829140285</c:v>
                </c:pt>
                <c:pt idx="10564">
                  <c:v>-0.4465599855051684</c:v>
                </c:pt>
                <c:pt idx="10565">
                  <c:v>-0.44581865002378135</c:v>
                </c:pt>
                <c:pt idx="10566">
                  <c:v>-0.44515361771138923</c:v>
                </c:pt>
                <c:pt idx="10567">
                  <c:v>-0.44452586099102331</c:v>
                </c:pt>
                <c:pt idx="10568">
                  <c:v>-0.44375178943615873</c:v>
                </c:pt>
                <c:pt idx="10569">
                  <c:v>-0.44305256847843449</c:v>
                </c:pt>
                <c:pt idx="10570">
                  <c:v>-0.44231839350600538</c:v>
                </c:pt>
                <c:pt idx="10571">
                  <c:v>-0.44162147468641727</c:v>
                </c:pt>
                <c:pt idx="10572">
                  <c:v>-0.44092567243130443</c:v>
                </c:pt>
                <c:pt idx="10573">
                  <c:v>-0.440268085016358</c:v>
                </c:pt>
                <c:pt idx="10574">
                  <c:v>-0.43961149178289138</c:v>
                </c:pt>
                <c:pt idx="10575">
                  <c:v>-0.43891889980864918</c:v>
                </c:pt>
                <c:pt idx="10576">
                  <c:v>-0.43822741058842035</c:v>
                </c:pt>
                <c:pt idx="10577">
                  <c:v>-0.43753702061615829</c:v>
                </c:pt>
                <c:pt idx="10578">
                  <c:v>-0.43688454032878354</c:v>
                </c:pt>
                <c:pt idx="10579">
                  <c:v>-0.4361607100916875</c:v>
                </c:pt>
                <c:pt idx="10580">
                  <c:v>-0.43543690059552231</c:v>
                </c:pt>
                <c:pt idx="10581">
                  <c:v>-0.4346788465683723</c:v>
                </c:pt>
                <c:pt idx="10582">
                  <c:v>-0.43392211340711023</c:v>
                </c:pt>
                <c:pt idx="10583">
                  <c:v>-0.43313137375906963</c:v>
                </c:pt>
                <c:pt idx="10584">
                  <c:v>-0.43237732984675592</c:v>
                </c:pt>
                <c:pt idx="10585">
                  <c:v>-0.43158939531437596</c:v>
                </c:pt>
                <c:pt idx="10586">
                  <c:v>-0.43087315831978107</c:v>
                </c:pt>
                <c:pt idx="10587">
                  <c:v>-0.43012419093471294</c:v>
                </c:pt>
                <c:pt idx="10588">
                  <c:v>-0.42937534572611535</c:v>
                </c:pt>
                <c:pt idx="10589">
                  <c:v>-0.42862778951392588</c:v>
                </c:pt>
                <c:pt idx="10590">
                  <c:v>-0.42791641618923004</c:v>
                </c:pt>
                <c:pt idx="10591">
                  <c:v>-0.42717252621868318</c:v>
                </c:pt>
                <c:pt idx="10592">
                  <c:v>-0.42642874890891813</c:v>
                </c:pt>
                <c:pt idx="10593">
                  <c:v>-0.42572096557731876</c:v>
                </c:pt>
                <c:pt idx="10594">
                  <c:v>-0.42498082344453791</c:v>
                </c:pt>
                <c:pt idx="10595">
                  <c:v>-0.42420502937918281</c:v>
                </c:pt>
                <c:pt idx="10596">
                  <c:v>-0.42350200947951838</c:v>
                </c:pt>
                <c:pt idx="10597">
                  <c:v>-0.42276448653368831</c:v>
                </c:pt>
                <c:pt idx="10598">
                  <c:v>-0.42199378555492367</c:v>
                </c:pt>
                <c:pt idx="10599">
                  <c:v>-0.42129318744562755</c:v>
                </c:pt>
                <c:pt idx="10600">
                  <c:v>-0.42052509071961541</c:v>
                </c:pt>
                <c:pt idx="10601">
                  <c:v>-0.41982685598733166</c:v>
                </c:pt>
                <c:pt idx="10602">
                  <c:v>-0.41909668259449101</c:v>
                </c:pt>
                <c:pt idx="10603">
                  <c:v>-0.41836659674783239</c:v>
                </c:pt>
                <c:pt idx="10604">
                  <c:v>-0.41763773617787381</c:v>
                </c:pt>
                <c:pt idx="10605">
                  <c:v>-0.41694412448520518</c:v>
                </c:pt>
                <c:pt idx="10606">
                  <c:v>-0.41621877770778165</c:v>
                </c:pt>
                <c:pt idx="10607">
                  <c:v>-0.41552742673556536</c:v>
                </c:pt>
                <c:pt idx="10608">
                  <c:v>-0.41483830338529337</c:v>
                </c:pt>
                <c:pt idx="10609">
                  <c:v>-0.41415027177982389</c:v>
                </c:pt>
                <c:pt idx="10610">
                  <c:v>-0.41342844722723887</c:v>
                </c:pt>
                <c:pt idx="10611">
                  <c:v>-0.41274152042774725</c:v>
                </c:pt>
                <c:pt idx="10612">
                  <c:v>-0.41202203157916795</c:v>
                </c:pt>
                <c:pt idx="10613">
                  <c:v>-0.41133844372270661</c:v>
                </c:pt>
                <c:pt idx="10614">
                  <c:v>-0.41065593015592883</c:v>
                </c:pt>
                <c:pt idx="10615">
                  <c:v>-0.40997337126585359</c:v>
                </c:pt>
                <c:pt idx="10616">
                  <c:v>-0.40929299792776636</c:v>
                </c:pt>
                <c:pt idx="10617">
                  <c:v>-0.40861368880745857</c:v>
                </c:pt>
                <c:pt idx="10618">
                  <c:v>-0.40796877229686418</c:v>
                </c:pt>
                <c:pt idx="10619">
                  <c:v>-0.40729152972029409</c:v>
                </c:pt>
                <c:pt idx="10620">
                  <c:v>-0.40644590533512581</c:v>
                </c:pt>
                <c:pt idx="10621">
                  <c:v>-0.40563507737876708</c:v>
                </c:pt>
                <c:pt idx="10622">
                  <c:v>-0.40489415724559596</c:v>
                </c:pt>
                <c:pt idx="10623">
                  <c:v>-0.40418754177368982</c:v>
                </c:pt>
                <c:pt idx="10624">
                  <c:v>-0.40354915979790618</c:v>
                </c:pt>
                <c:pt idx="10625">
                  <c:v>-0.40291171482103449</c:v>
                </c:pt>
                <c:pt idx="10626">
                  <c:v>-0.40224230648851395</c:v>
                </c:pt>
                <c:pt idx="10627">
                  <c:v>-0.40157392837393885</c:v>
                </c:pt>
                <c:pt idx="10628">
                  <c:v>-0.40090548413453236</c:v>
                </c:pt>
                <c:pt idx="10629">
                  <c:v>-0.40023915864795673</c:v>
                </c:pt>
                <c:pt idx="10630">
                  <c:v>-0.3995727640922816</c:v>
                </c:pt>
                <c:pt idx="10631">
                  <c:v>-0.39890847866482509</c:v>
                </c:pt>
                <c:pt idx="10632">
                  <c:v>-0.39821152758172768</c:v>
                </c:pt>
                <c:pt idx="10633">
                  <c:v>-0.39741699887150472</c:v>
                </c:pt>
                <c:pt idx="10634">
                  <c:v>-0.39596304662139575</c:v>
                </c:pt>
                <c:pt idx="10635">
                  <c:v>-0.39494180672163581</c:v>
                </c:pt>
                <c:pt idx="10636">
                  <c:v>-0.39428456172436299</c:v>
                </c:pt>
                <c:pt idx="10637">
                  <c:v>-0.39362723486527595</c:v>
                </c:pt>
                <c:pt idx="10638">
                  <c:v>-0.39300417758667627</c:v>
                </c:pt>
                <c:pt idx="10639">
                  <c:v>-0.39218696548340243</c:v>
                </c:pt>
                <c:pt idx="10640">
                  <c:v>-0.39075038883352581</c:v>
                </c:pt>
                <c:pt idx="10641">
                  <c:v>-0.39009838542236708</c:v>
                </c:pt>
                <c:pt idx="10642">
                  <c:v>-0.389513376481118</c:v>
                </c:pt>
                <c:pt idx="10643">
                  <c:v>-0.38892915450619164</c:v>
                </c:pt>
                <c:pt idx="10644">
                  <c:v>-0.38834465537096607</c:v>
                </c:pt>
                <c:pt idx="10645">
                  <c:v>-0.38773018597213482</c:v>
                </c:pt>
                <c:pt idx="10646">
                  <c:v>-0.38711552572750635</c:v>
                </c:pt>
                <c:pt idx="10647">
                  <c:v>-0.38650173418680189</c:v>
                </c:pt>
                <c:pt idx="10648">
                  <c:v>-0.38588880889799987</c:v>
                </c:pt>
                <c:pt idx="10649">
                  <c:v>-0.38527674741943285</c:v>
                </c:pt>
                <c:pt idx="10650">
                  <c:v>-0.3846013158917384</c:v>
                </c:pt>
                <c:pt idx="10651">
                  <c:v>-0.38399211636742525</c:v>
                </c:pt>
                <c:pt idx="10652">
                  <c:v>-0.38335017313202663</c:v>
                </c:pt>
                <c:pt idx="10653">
                  <c:v>-0.38274167647848628</c:v>
                </c:pt>
                <c:pt idx="10654">
                  <c:v>-0.38210262439138032</c:v>
                </c:pt>
                <c:pt idx="10655">
                  <c:v>-0.38149587197060669</c:v>
                </c:pt>
                <c:pt idx="10656">
                  <c:v>-0.38092232931239212</c:v>
                </c:pt>
                <c:pt idx="10657">
                  <c:v>-0.38031722249537186</c:v>
                </c:pt>
                <c:pt idx="10658">
                  <c:v>-0.37971295760676482</c:v>
                </c:pt>
                <c:pt idx="10659">
                  <c:v>-0.37907834344674612</c:v>
                </c:pt>
                <c:pt idx="10660">
                  <c:v>-0.37847579864915476</c:v>
                </c:pt>
                <c:pt idx="10661">
                  <c:v>-0.37787408867053918</c:v>
                </c:pt>
                <c:pt idx="10662">
                  <c:v>-0.37727321120083784</c:v>
                </c:pt>
                <c:pt idx="10663">
                  <c:v>-0.37667419779065769</c:v>
                </c:pt>
                <c:pt idx="10664">
                  <c:v>-0.37607497702136022</c:v>
                </c:pt>
                <c:pt idx="10665">
                  <c:v>-0.37544462190399536</c:v>
                </c:pt>
                <c:pt idx="10666">
                  <c:v>-0.37484812359938113</c:v>
                </c:pt>
                <c:pt idx="10667">
                  <c:v>-0.37428225947376731</c:v>
                </c:pt>
                <c:pt idx="10668">
                  <c:v>-0.37368632766885823</c:v>
                </c:pt>
                <c:pt idx="10669">
                  <c:v>-0.37309223783065087</c:v>
                </c:pt>
                <c:pt idx="10670">
                  <c:v>-0.37249793560361738</c:v>
                </c:pt>
                <c:pt idx="10671">
                  <c:v>-0.37190444552719781</c:v>
                </c:pt>
                <c:pt idx="10672">
                  <c:v>-0.37131176538471539</c:v>
                </c:pt>
                <c:pt idx="10673">
                  <c:v>-0.37071989296854307</c:v>
                </c:pt>
                <c:pt idx="10674">
                  <c:v>-0.37012882608008796</c:v>
                </c:pt>
                <c:pt idx="10675">
                  <c:v>-0.36953957953539684</c:v>
                </c:pt>
                <c:pt idx="10676">
                  <c:v>-0.36898058565506658</c:v>
                </c:pt>
                <c:pt idx="10677">
                  <c:v>-0.36836145097972089</c:v>
                </c:pt>
                <c:pt idx="10678">
                  <c:v>-0.36777358302268942</c:v>
                </c:pt>
                <c:pt idx="10679">
                  <c:v>-0.36721786772587073</c:v>
                </c:pt>
                <c:pt idx="10680">
                  <c:v>-0.3666002289787994</c:v>
                </c:pt>
                <c:pt idx="10681">
                  <c:v>-0.36604601210173743</c:v>
                </c:pt>
                <c:pt idx="10682">
                  <c:v>-0.36546126791618011</c:v>
                </c:pt>
                <c:pt idx="10683">
                  <c:v>-0.36487730998527396</c:v>
                </c:pt>
                <c:pt idx="10684">
                  <c:v>-0.36432528602997166</c:v>
                </c:pt>
                <c:pt idx="10685">
                  <c:v>-0.36371274790148833</c:v>
                </c:pt>
                <c:pt idx="10686">
                  <c:v>-0.36316119910012185</c:v>
                </c:pt>
                <c:pt idx="10687">
                  <c:v>-0.36255029947336082</c:v>
                </c:pt>
                <c:pt idx="10688">
                  <c:v>-0.36197023997549316</c:v>
                </c:pt>
                <c:pt idx="10689">
                  <c:v>-0.36139095419288741</c:v>
                </c:pt>
                <c:pt idx="10690">
                  <c:v>-0.36081343683950651</c:v>
                </c:pt>
                <c:pt idx="10691">
                  <c:v>-0.36023569098662345</c:v>
                </c:pt>
                <c:pt idx="10692">
                  <c:v>-0.35968853760665104</c:v>
                </c:pt>
                <c:pt idx="10693">
                  <c:v>-0.35905271659810439</c:v>
                </c:pt>
                <c:pt idx="10694">
                  <c:v>-0.35850705064615529</c:v>
                </c:pt>
                <c:pt idx="10695">
                  <c:v>-0.35796305968635617</c:v>
                </c:pt>
                <c:pt idx="10696">
                  <c:v>-0.35738909080310088</c:v>
                </c:pt>
                <c:pt idx="10697">
                  <c:v>-0.35684649750945413</c:v>
                </c:pt>
                <c:pt idx="10698">
                  <c:v>-0.3562740014221123</c:v>
                </c:pt>
                <c:pt idx="10699">
                  <c:v>-0.35570225901770181</c:v>
                </c:pt>
                <c:pt idx="10700">
                  <c:v>-0.35498175343737437</c:v>
                </c:pt>
                <c:pt idx="10701">
                  <c:v>-0.35441170861590032</c:v>
                </c:pt>
                <c:pt idx="10702">
                  <c:v>-0.35384241104127112</c:v>
                </c:pt>
                <c:pt idx="10703">
                  <c:v>-0.35330422807563461</c:v>
                </c:pt>
                <c:pt idx="10704">
                  <c:v>-0.35276573273067396</c:v>
                </c:pt>
                <c:pt idx="10705">
                  <c:v>-0.35222888152199688</c:v>
                </c:pt>
                <c:pt idx="10706">
                  <c:v>-0.35169269312033191</c:v>
                </c:pt>
                <c:pt idx="10707">
                  <c:v>-0.35115619103390117</c:v>
                </c:pt>
                <c:pt idx="10708">
                  <c:v>-0.35062132454833739</c:v>
                </c:pt>
                <c:pt idx="10709">
                  <c:v>-0.35008711598109582</c:v>
                </c:pt>
                <c:pt idx="10710">
                  <c:v>-0.34955259245138176</c:v>
                </c:pt>
                <c:pt idx="10711">
                  <c:v>-0.34901969606806282</c:v>
                </c:pt>
                <c:pt idx="10712">
                  <c:v>-0.34848745276825432</c:v>
                </c:pt>
                <c:pt idx="10713">
                  <c:v>-0.34795489325551016</c:v>
                </c:pt>
                <c:pt idx="10714">
                  <c:v>-0.3474239525145239</c:v>
                </c:pt>
                <c:pt idx="10715">
                  <c:v>-0.34686373572690932</c:v>
                </c:pt>
                <c:pt idx="10716">
                  <c:v>-0.34639294006770982</c:v>
                </c:pt>
                <c:pt idx="10717">
                  <c:v>-0.34586390428085073</c:v>
                </c:pt>
                <c:pt idx="10718">
                  <c:v>-0.34533455027832677</c:v>
                </c:pt>
                <c:pt idx="10719">
                  <c:v>-0.34480680141708503</c:v>
                </c:pt>
                <c:pt idx="10720">
                  <c:v>-0.34430848030600963</c:v>
                </c:pt>
                <c:pt idx="10721">
                  <c:v>-0.34378197608493138</c:v>
                </c:pt>
                <c:pt idx="10722">
                  <c:v>-0.34316804826062086</c:v>
                </c:pt>
                <c:pt idx="10723">
                  <c:v>-0.34264292396088775</c:v>
                </c:pt>
                <c:pt idx="10724">
                  <c:v>-0.34214707815212925</c:v>
                </c:pt>
                <c:pt idx="10725">
                  <c:v>-0.34162318615829135</c:v>
                </c:pt>
                <c:pt idx="10726">
                  <c:v>-0.34112850258404864</c:v>
                </c:pt>
                <c:pt idx="10727">
                  <c:v>-0.34063438183860495</c:v>
                </c:pt>
                <c:pt idx="10728">
                  <c:v>-0.34014082264269457</c:v>
                </c:pt>
                <c:pt idx="10729">
                  <c:v>-0.33967725496033646</c:v>
                </c:pt>
                <c:pt idx="10730">
                  <c:v>-0.33918478168925476</c:v>
                </c:pt>
                <c:pt idx="10731">
                  <c:v>-0.33869286623147093</c:v>
                </c:pt>
                <c:pt idx="10732">
                  <c:v>-0.33823084070955506</c:v>
                </c:pt>
                <c:pt idx="10733">
                  <c:v>-0.33771164884981425</c:v>
                </c:pt>
                <c:pt idx="10734">
                  <c:v>-0.33719307693428202</c:v>
                </c:pt>
                <c:pt idx="10735">
                  <c:v>-0.33670341100156731</c:v>
                </c:pt>
                <c:pt idx="10736">
                  <c:v>-0.33621429654423124</c:v>
                </c:pt>
                <c:pt idx="10737">
                  <c:v>-0.33572573232149155</c:v>
                </c:pt>
                <c:pt idx="10738">
                  <c:v>-0.33520952488252398</c:v>
                </c:pt>
                <c:pt idx="10739">
                  <c:v>-0.33469299169132832</c:v>
                </c:pt>
                <c:pt idx="10740">
                  <c:v>-0.33414988608537488</c:v>
                </c:pt>
                <c:pt idx="10741">
                  <c:v>-0.33363461090521251</c:v>
                </c:pt>
                <c:pt idx="10742">
                  <c:v>-0.3331208815570586</c:v>
                </c:pt>
                <c:pt idx="10743">
                  <c:v>-0.33263578300441277</c:v>
                </c:pt>
                <c:pt idx="10744">
                  <c:v>-0.33215122569298638</c:v>
                </c:pt>
                <c:pt idx="10745">
                  <c:v>-0.3316681404937793</c:v>
                </c:pt>
                <c:pt idx="10746">
                  <c:v>-0.33115579968950176</c:v>
                </c:pt>
                <c:pt idx="10747">
                  <c:v>-0.33067381986575101</c:v>
                </c:pt>
                <c:pt idx="10748">
                  <c:v>-0.33019144543454682</c:v>
                </c:pt>
                <c:pt idx="10749">
                  <c:v>-0.32973744361317209</c:v>
                </c:pt>
                <c:pt idx="10750">
                  <c:v>-0.32925703444388649</c:v>
                </c:pt>
                <c:pt idx="10751">
                  <c:v>-0.32880400787621478</c:v>
                </c:pt>
                <c:pt idx="10752">
                  <c:v>-0.32832462957977493</c:v>
                </c:pt>
                <c:pt idx="10753">
                  <c:v>-0.32784485593227136</c:v>
                </c:pt>
                <c:pt idx="10754">
                  <c:v>-0.32736561171532352</c:v>
                </c:pt>
                <c:pt idx="10755">
                  <c:v>-0.3268868957617706</c:v>
                </c:pt>
                <c:pt idx="10756">
                  <c:v>-0.32640870690829338</c:v>
                </c:pt>
                <c:pt idx="10757">
                  <c:v>-0.32595956017278188</c:v>
                </c:pt>
                <c:pt idx="10758">
                  <c:v>-0.32548239073171642</c:v>
                </c:pt>
                <c:pt idx="10759">
                  <c:v>-0.32500574499245644</c:v>
                </c:pt>
                <c:pt idx="10760">
                  <c:v>-0.32458647227515297</c:v>
                </c:pt>
                <c:pt idx="10761">
                  <c:v>-0.3241382891177404</c:v>
                </c:pt>
                <c:pt idx="10762">
                  <c:v>-0.32369148311383489</c:v>
                </c:pt>
                <c:pt idx="10763">
                  <c:v>-0.32321679780810042</c:v>
                </c:pt>
                <c:pt idx="10764">
                  <c:v>-0.32285495881769855</c:v>
                </c:pt>
                <c:pt idx="10765">
                  <c:v>-0.32279924777981733</c:v>
                </c:pt>
                <c:pt idx="10766">
                  <c:v>-0.32288236031063983</c:v>
                </c:pt>
                <c:pt idx="10767">
                  <c:v>-0.32291067700307508</c:v>
                </c:pt>
                <c:pt idx="10768">
                  <c:v>-0.32299381086328882</c:v>
                </c:pt>
                <c:pt idx="10769">
                  <c:v>-0.32304954686679899</c:v>
                </c:pt>
                <c:pt idx="10770">
                  <c:v>-0.3231336212562273</c:v>
                </c:pt>
                <c:pt idx="10771">
                  <c:v>-0.32318937520661212</c:v>
                </c:pt>
                <c:pt idx="10772">
                  <c:v>-0.32327256243824787</c:v>
                </c:pt>
                <c:pt idx="10773">
                  <c:v>-0.32332833422965185</c:v>
                </c:pt>
                <c:pt idx="10774">
                  <c:v>-0.32341246261164397</c:v>
                </c:pt>
                <c:pt idx="10775">
                  <c:v>-0.32346825237297516</c:v>
                </c:pt>
                <c:pt idx="10776">
                  <c:v>-0.32355240786589151</c:v>
                </c:pt>
                <c:pt idx="10777">
                  <c:v>-0.32360821560873382</c:v>
                </c:pt>
                <c:pt idx="10778">
                  <c:v>-0.32366403052391141</c:v>
                </c:pt>
                <c:pt idx="10779">
                  <c:v>-0.3237473087321478</c:v>
                </c:pt>
                <c:pt idx="10780">
                  <c:v>-0.32380314152738998</c:v>
                </c:pt>
                <c:pt idx="10781">
                  <c:v>-0.32385898150140957</c:v>
                </c:pt>
                <c:pt idx="10782">
                  <c:v>-0.32394321274934784</c:v>
                </c:pt>
                <c:pt idx="10783">
                  <c:v>-0.32397068299314902</c:v>
                </c:pt>
                <c:pt idx="10784">
                  <c:v>-0.32405493591043794</c:v>
                </c:pt>
                <c:pt idx="10785">
                  <c:v>-0.32411080827071226</c:v>
                </c:pt>
                <c:pt idx="10786">
                  <c:v>-0.32416668781993968</c:v>
                </c:pt>
                <c:pt idx="10787">
                  <c:v>-0.32422257455996856</c:v>
                </c:pt>
                <c:pt idx="10788">
                  <c:v>-0.32430687636301797</c:v>
                </c:pt>
                <c:pt idx="10789">
                  <c:v>-0.32436278114713929</c:v>
                </c:pt>
                <c:pt idx="10790">
                  <c:v>-0.32441869312856009</c:v>
                </c:pt>
                <c:pt idx="10791">
                  <c:v>-0.32450211618695768</c:v>
                </c:pt>
                <c:pt idx="10792">
                  <c:v>-0.324558046110696</c:v>
                </c:pt>
                <c:pt idx="10793">
                  <c:v>-0.32464241306430952</c:v>
                </c:pt>
                <c:pt idx="10794">
                  <c:v>-0.32466992757134938</c:v>
                </c:pt>
                <c:pt idx="10795">
                  <c:v>-0.32475431626420315</c:v>
                </c:pt>
                <c:pt idx="10796">
                  <c:v>-0.32481027867865409</c:v>
                </c:pt>
                <c:pt idx="10797">
                  <c:v>-0.32486624830525007</c:v>
                </c:pt>
                <c:pt idx="10798">
                  <c:v>-0.32492222514585317</c:v>
                </c:pt>
                <c:pt idx="10799">
                  <c:v>-0.32497820920231968</c:v>
                </c:pt>
                <c:pt idx="10800">
                  <c:v>-0.32506265782512683</c:v>
                </c:pt>
                <c:pt idx="10801">
                  <c:v>-0.32511865998859285</c:v>
                </c:pt>
                <c:pt idx="10802">
                  <c:v>-0.32517466937445821</c:v>
                </c:pt>
                <c:pt idx="10803">
                  <c:v>-0.32523068598457644</c:v>
                </c:pt>
                <c:pt idx="10804">
                  <c:v>-0.32528670982082147</c:v>
                </c:pt>
                <c:pt idx="10805">
                  <c:v>-0.32534274088505244</c:v>
                </c:pt>
                <c:pt idx="10806">
                  <c:v>-0.32539877917913762</c:v>
                </c:pt>
                <c:pt idx="10807">
                  <c:v>-0.32545482470494047</c:v>
                </c:pt>
                <c:pt idx="10808">
                  <c:v>-0.32551087746433044</c:v>
                </c:pt>
                <c:pt idx="10809">
                  <c:v>-0.3255945106032378</c:v>
                </c:pt>
                <c:pt idx="10810">
                  <c:v>-0.32565058139542902</c:v>
                </c:pt>
                <c:pt idx="10811">
                  <c:v>-0.32567907916269256</c:v>
                </c:pt>
                <c:pt idx="10812">
                  <c:v>-0.32576274470200289</c:v>
                </c:pt>
                <c:pt idx="10813">
                  <c:v>-0.32581883722013205</c:v>
                </c:pt>
                <c:pt idx="10814">
                  <c:v>-0.32587585671261676</c:v>
                </c:pt>
                <c:pt idx="10815">
                  <c:v>-0.32590344947741567</c:v>
                </c:pt>
                <c:pt idx="10816">
                  <c:v>-0.32595956017278188</c:v>
                </c:pt>
                <c:pt idx="10817">
                  <c:v>-0.32601567811856508</c:v>
                </c:pt>
                <c:pt idx="10818">
                  <c:v>-0.32607180331664476</c:v>
                </c:pt>
                <c:pt idx="10819">
                  <c:v>-0.32612793576888788</c:v>
                </c:pt>
                <c:pt idx="10820">
                  <c:v>-0.32618407547717576</c:v>
                </c:pt>
                <c:pt idx="10821">
                  <c:v>-0.32624022244338025</c:v>
                </c:pt>
                <c:pt idx="10822">
                  <c:v>-0.32626875892957652</c:v>
                </c:pt>
                <c:pt idx="10823">
                  <c:v>-0.32632491684570558</c:v>
                </c:pt>
                <c:pt idx="10824">
                  <c:v>-0.32638108202446198</c:v>
                </c:pt>
                <c:pt idx="10825">
                  <c:v>-0.32643725446772126</c:v>
                </c:pt>
                <c:pt idx="10826">
                  <c:v>-0.32646488292495601</c:v>
                </c:pt>
                <c:pt idx="10827">
                  <c:v>-0.32652106620892535</c:v>
                </c:pt>
                <c:pt idx="10828">
                  <c:v>-0.32657725676208732</c:v>
                </c:pt>
                <c:pt idx="10829">
                  <c:v>-0.32663345458632154</c:v>
                </c:pt>
                <c:pt idx="10830">
                  <c:v>-0.32666201692344626</c:v>
                </c:pt>
                <c:pt idx="10831">
                  <c:v>-0.32671822571745157</c:v>
                </c:pt>
                <c:pt idx="10832">
                  <c:v>-0.32674679363045989</c:v>
                </c:pt>
                <c:pt idx="10833">
                  <c:v>-0.32680301339851536</c:v>
                </c:pt>
                <c:pt idx="10834">
                  <c:v>-0.32683066513472858</c:v>
                </c:pt>
                <c:pt idx="10835">
                  <c:v>-0.3268868957617706</c:v>
                </c:pt>
                <c:pt idx="10836">
                  <c:v>-0.32691547477242194</c:v>
                </c:pt>
                <c:pt idx="10837">
                  <c:v>-0.32697171638204248</c:v>
                </c:pt>
                <c:pt idx="10838">
                  <c:v>-0.32699937886208147</c:v>
                </c:pt>
                <c:pt idx="10839">
                  <c:v>-0.32705563133912624</c:v>
                </c:pt>
                <c:pt idx="10840">
                  <c:v>-0.32711189110328065</c:v>
                </c:pt>
                <c:pt idx="10841">
                  <c:v>-0.32714048492421138</c:v>
                </c:pt>
                <c:pt idx="10842">
                  <c:v>-0.32716815815642858</c:v>
                </c:pt>
                <c:pt idx="10843">
                  <c:v>-0.32722443250046673</c:v>
                </c:pt>
                <c:pt idx="10844">
                  <c:v>-0.32725303373229236</c:v>
                </c:pt>
                <c:pt idx="10845">
                  <c:v>-0.32728071413727977</c:v>
                </c:pt>
                <c:pt idx="10846">
                  <c:v>-0.32730931907599575</c:v>
                </c:pt>
                <c:pt idx="10847">
                  <c:v>-0.32733700306875713</c:v>
                </c:pt>
                <c:pt idx="10848">
                  <c:v>-0.32736561171532352</c:v>
                </c:pt>
                <c:pt idx="10849">
                  <c:v>-0.32739329929679223</c:v>
                </c:pt>
                <c:pt idx="10850">
                  <c:v>-0.32742191165217105</c:v>
                </c:pt>
                <c:pt idx="10851">
                  <c:v>-0.32747821888842854</c:v>
                </c:pt>
                <c:pt idx="10852">
                  <c:v>-0.32750683683924392</c:v>
                </c:pt>
                <c:pt idx="10853">
                  <c:v>-0.32753453342598748</c:v>
                </c:pt>
                <c:pt idx="10854">
                  <c:v>-0.32756315508802608</c:v>
                </c:pt>
                <c:pt idx="10855">
                  <c:v>-0.32761948064097396</c:v>
                </c:pt>
                <c:pt idx="10856">
                  <c:v>-0.3276471844125976</c:v>
                </c:pt>
                <c:pt idx="10857">
                  <c:v>-0.32767581349997593</c:v>
                </c:pt>
                <c:pt idx="10858">
                  <c:v>-0.32770352086543608</c:v>
                </c:pt>
                <c:pt idx="10859">
                  <c:v>-0.32775986462715939</c:v>
                </c:pt>
                <c:pt idx="10860">
                  <c:v>-0.32778850114372704</c:v>
                </c:pt>
                <c:pt idx="10861">
                  <c:v>-0.32781621569966402</c:v>
                </c:pt>
                <c:pt idx="10862">
                  <c:v>-0.32784485593227136</c:v>
                </c:pt>
                <c:pt idx="10863">
                  <c:v>-0.32787257408484388</c:v>
                </c:pt>
                <c:pt idx="10864">
                  <c:v>-0.32790121803445554</c:v>
                </c:pt>
                <c:pt idx="10865">
                  <c:v>-0.32792893978459708</c:v>
                </c:pt>
                <c:pt idx="10866">
                  <c:v>-0.32795758745218034</c:v>
                </c:pt>
                <c:pt idx="10867">
                  <c:v>-0.32801396418734752</c:v>
                </c:pt>
                <c:pt idx="10868">
                  <c:v>-0.32804169313542836</c:v>
                </c:pt>
                <c:pt idx="10869">
                  <c:v>-0.32807034824185244</c:v>
                </c:pt>
                <c:pt idx="10870">
                  <c:v>-0.32809808079030572</c:v>
                </c:pt>
                <c:pt idx="10871">
                  <c:v>-0.32812673961759803</c:v>
                </c:pt>
                <c:pt idx="10872">
                  <c:v>-0.32815447576736112</c:v>
                </c:pt>
                <c:pt idx="10873">
                  <c:v>-0.32821087806849142</c:v>
                </c:pt>
                <c:pt idx="10874">
                  <c:v>-0.3282395443404168</c:v>
                </c:pt>
                <c:pt idx="10875">
                  <c:v>-0.32826821250463195</c:v>
                </c:pt>
                <c:pt idx="10876">
                  <c:v>-0.32829595769129677</c:v>
                </c:pt>
                <c:pt idx="10877">
                  <c:v>-0.32832462957977493</c:v>
                </c:pt>
                <c:pt idx="10878">
                  <c:v>-0.32835237837103054</c:v>
                </c:pt>
                <c:pt idx="10879">
                  <c:v>-0.32838105398473255</c:v>
                </c:pt>
                <c:pt idx="10880">
                  <c:v>-0.32840880638151737</c:v>
                </c:pt>
                <c:pt idx="10881">
                  <c:v>-0.32843748572141424</c:v>
                </c:pt>
                <c:pt idx="10882">
                  <c:v>-0.32846524172466568</c:v>
                </c:pt>
                <c:pt idx="10883">
                  <c:v>-0.32849392479172485</c:v>
                </c:pt>
                <c:pt idx="10884">
                  <c:v>-0.32852168440237828</c:v>
                </c:pt>
                <c:pt idx="10885">
                  <c:v>-0.32855037119757585</c:v>
                </c:pt>
                <c:pt idx="10886">
                  <c:v>-0.32855037119757585</c:v>
                </c:pt>
                <c:pt idx="10887">
                  <c:v>-0.32860682494086657</c:v>
                </c:pt>
                <c:pt idx="10888">
                  <c:v>-0.32860682494086657</c:v>
                </c:pt>
                <c:pt idx="10889">
                  <c:v>-0.32866328602350481</c:v>
                </c:pt>
                <c:pt idx="10890">
                  <c:v>-0.32866328602350481</c:v>
                </c:pt>
                <c:pt idx="10891">
                  <c:v>-0.32869105646198998</c:v>
                </c:pt>
                <c:pt idx="10892">
                  <c:v>-0.32871975444740531</c:v>
                </c:pt>
                <c:pt idx="10893">
                  <c:v>-0.32874752849704797</c:v>
                </c:pt>
                <c:pt idx="10894">
                  <c:v>-0.32877623021447677</c:v>
                </c:pt>
                <c:pt idx="10895">
                  <c:v>-0.32880400787621478</c:v>
                </c:pt>
                <c:pt idx="10896">
                  <c:v>-0.32883271332662473</c:v>
                </c:pt>
                <c:pt idx="10897">
                  <c:v>-0.32886049460139438</c:v>
                </c:pt>
                <c:pt idx="10898">
                  <c:v>-0.3288892037857622</c:v>
                </c:pt>
                <c:pt idx="10899">
                  <c:v>-0.3288892037857622</c:v>
                </c:pt>
                <c:pt idx="10900">
                  <c:v>-0.32894570159379632</c:v>
                </c:pt>
                <c:pt idx="10901">
                  <c:v>-0.32894570159379632</c:v>
                </c:pt>
                <c:pt idx="10902">
                  <c:v>-0.3289734900974618</c:v>
                </c:pt>
                <c:pt idx="10903">
                  <c:v>-0.32900220675265068</c:v>
                </c:pt>
                <c:pt idx="10904">
                  <c:v>-0.32902999887216805</c:v>
                </c:pt>
                <c:pt idx="10905">
                  <c:v>-0.32902999887216805</c:v>
                </c:pt>
                <c:pt idx="10906">
                  <c:v>-0.32905871926422808</c:v>
                </c:pt>
                <c:pt idx="10907">
                  <c:v>-0.32908744155572373</c:v>
                </c:pt>
                <c:pt idx="10908">
                  <c:v>-0.32908744155572373</c:v>
                </c:pt>
                <c:pt idx="10909">
                  <c:v>-0.32911523913044466</c:v>
                </c:pt>
                <c:pt idx="10910">
                  <c:v>-0.32914396516027988</c:v>
                </c:pt>
                <c:pt idx="10911">
                  <c:v>-0.32917176635321665</c:v>
                </c:pt>
                <c:pt idx="10912">
                  <c:v>-0.32920049612236196</c:v>
                </c:pt>
                <c:pt idx="10913">
                  <c:v>-0.32920049612236196</c:v>
                </c:pt>
                <c:pt idx="10914">
                  <c:v>-0.32922830093446026</c:v>
                </c:pt>
                <c:pt idx="10915">
                  <c:v>-0.32925703444388649</c:v>
                </c:pt>
                <c:pt idx="10916">
                  <c:v>-0.3292848428760855</c:v>
                </c:pt>
                <c:pt idx="10917">
                  <c:v>-0.3292848428760855</c:v>
                </c:pt>
                <c:pt idx="10918">
                  <c:v>-0.32931358012677503</c:v>
                </c:pt>
                <c:pt idx="10919">
                  <c:v>-0.32934139218001607</c:v>
                </c:pt>
                <c:pt idx="10920">
                  <c:v>-0.32937013317293962</c:v>
                </c:pt>
                <c:pt idx="10921">
                  <c:v>-0.32937013317293962</c:v>
                </c:pt>
                <c:pt idx="10922">
                  <c:v>-0.32939794884816531</c:v>
                </c:pt>
                <c:pt idx="10923">
                  <c:v>-0.3294266935842991</c:v>
                </c:pt>
                <c:pt idx="10924">
                  <c:v>-0.32945451288245819</c:v>
                </c:pt>
                <c:pt idx="10925">
                  <c:v>-0.32948326136277151</c:v>
                </c:pt>
                <c:pt idx="10926">
                  <c:v>-0.32948326136277151</c:v>
                </c:pt>
                <c:pt idx="10927">
                  <c:v>-0.32951108428480491</c:v>
                </c:pt>
                <c:pt idx="10928">
                  <c:v>-0.32953983651027241</c:v>
                </c:pt>
                <c:pt idx="10929">
                  <c:v>-0.32956766305712826</c:v>
                </c:pt>
                <c:pt idx="10930">
                  <c:v>-0.32956766305712826</c:v>
                </c:pt>
                <c:pt idx="10931">
                  <c:v>-0.32959641902873132</c:v>
                </c:pt>
                <c:pt idx="10932">
                  <c:v>-0.32959641902873132</c:v>
                </c:pt>
                <c:pt idx="10933">
                  <c:v>-0.32962424920135036</c:v>
                </c:pt>
                <c:pt idx="10934">
                  <c:v>-0.32965300892006388</c:v>
                </c:pt>
                <c:pt idx="10935">
                  <c:v>-0.32965300892006388</c:v>
                </c:pt>
                <c:pt idx="10936">
                  <c:v>-0.32968084271939135</c:v>
                </c:pt>
                <c:pt idx="10937">
                  <c:v>-0.32970960618619233</c:v>
                </c:pt>
                <c:pt idx="10938">
                  <c:v>-0.32970960618619233</c:v>
                </c:pt>
                <c:pt idx="10939">
                  <c:v>-0.32973744361317209</c:v>
                </c:pt>
                <c:pt idx="10940">
                  <c:v>-0.32973744361317209</c:v>
                </c:pt>
                <c:pt idx="10941">
                  <c:v>-0.32976621082904189</c:v>
                </c:pt>
                <c:pt idx="10942">
                  <c:v>-0.32979405188462052</c:v>
                </c:pt>
                <c:pt idx="10943">
                  <c:v>-0.32979405188462052</c:v>
                </c:pt>
                <c:pt idx="10944">
                  <c:v>-0.32982282285053044</c:v>
                </c:pt>
                <c:pt idx="10945">
                  <c:v>-0.32982282285053044</c:v>
                </c:pt>
                <c:pt idx="10946">
                  <c:v>-0.32985066753565717</c:v>
                </c:pt>
                <c:pt idx="10947">
                  <c:v>-0.32987944225258353</c:v>
                </c:pt>
                <c:pt idx="10948">
                  <c:v>-0.32987944225258353</c:v>
                </c:pt>
                <c:pt idx="10949">
                  <c:v>-0.32990821887614252</c:v>
                </c:pt>
                <c:pt idx="10950">
                  <c:v>-0.32990821887614252</c:v>
                </c:pt>
                <c:pt idx="10951">
                  <c:v>-0.32993606903712702</c:v>
                </c:pt>
                <c:pt idx="10952">
                  <c:v>-0.32996484941317988</c:v>
                </c:pt>
                <c:pt idx="10953">
                  <c:v>-0.32996484941317988</c:v>
                </c:pt>
                <c:pt idx="10954">
                  <c:v>-0.32999270320608665</c:v>
                </c:pt>
                <c:pt idx="10955">
                  <c:v>-0.32999270320608665</c:v>
                </c:pt>
                <c:pt idx="10956">
                  <c:v>-0.33002148733561693</c:v>
                </c:pt>
                <c:pt idx="10957">
                  <c:v>-0.3300493447613852</c:v>
                </c:pt>
                <c:pt idx="10958">
                  <c:v>-0.3300493447613852</c:v>
                </c:pt>
                <c:pt idx="10959">
                  <c:v>-0.33007813264536812</c:v>
                </c:pt>
                <c:pt idx="10960">
                  <c:v>-0.33010599370495797</c:v>
                </c:pt>
                <c:pt idx="10961">
                  <c:v>-0.33010599370495797</c:v>
                </c:pt>
                <c:pt idx="10962">
                  <c:v>-0.3301347853443718</c:v>
                </c:pt>
                <c:pt idx="10963">
                  <c:v>-0.3301347853443718</c:v>
                </c:pt>
                <c:pt idx="10964">
                  <c:v>-0.33016265003872036</c:v>
                </c:pt>
                <c:pt idx="10965">
                  <c:v>-0.33016265003872036</c:v>
                </c:pt>
                <c:pt idx="10966">
                  <c:v>-0.33019144543454682</c:v>
                </c:pt>
                <c:pt idx="10967">
                  <c:v>-0.33019144543454682</c:v>
                </c:pt>
                <c:pt idx="10968">
                  <c:v>-0.33021931376461361</c:v>
                </c:pt>
                <c:pt idx="10969">
                  <c:v>-0.33024811291783185</c:v>
                </c:pt>
                <c:pt idx="10970">
                  <c:v>-0.33024811291783185</c:v>
                </c:pt>
                <c:pt idx="10971">
                  <c:v>-0.33024811291783185</c:v>
                </c:pt>
                <c:pt idx="10972">
                  <c:v>-0.33027598488455823</c:v>
                </c:pt>
                <c:pt idx="10973">
                  <c:v>-0.33030478779615102</c:v>
                </c:pt>
                <c:pt idx="10974">
                  <c:v>-0.33030478779615102</c:v>
                </c:pt>
                <c:pt idx="10975">
                  <c:v>-0.3303326634004865</c:v>
                </c:pt>
                <c:pt idx="10976">
                  <c:v>-0.3303326634004865</c:v>
                </c:pt>
                <c:pt idx="10977">
                  <c:v>-0.33036147007143246</c:v>
                </c:pt>
                <c:pt idx="10978">
                  <c:v>-0.33038934931432912</c:v>
                </c:pt>
                <c:pt idx="10979">
                  <c:v>-0.33038934931432912</c:v>
                </c:pt>
                <c:pt idx="10980">
                  <c:v>-0.33041815974561262</c:v>
                </c:pt>
                <c:pt idx="10981">
                  <c:v>-0.33041815974561262</c:v>
                </c:pt>
                <c:pt idx="10982">
                  <c:v>-0.3304460426280148</c:v>
                </c:pt>
                <c:pt idx="10983">
                  <c:v>-0.3304460426280148</c:v>
                </c:pt>
                <c:pt idx="10984">
                  <c:v>-0.33047485682061906</c:v>
                </c:pt>
                <c:pt idx="10985">
                  <c:v>-0.33050274334348501</c:v>
                </c:pt>
                <c:pt idx="10986">
                  <c:v>-0.33050274334348501</c:v>
                </c:pt>
                <c:pt idx="10987">
                  <c:v>-0.33050274334348501</c:v>
                </c:pt>
                <c:pt idx="10988">
                  <c:v>-0.33053156129838496</c:v>
                </c:pt>
                <c:pt idx="10989">
                  <c:v>-0.33055945146266202</c:v>
                </c:pt>
                <c:pt idx="10990">
                  <c:v>-0.33055945146266202</c:v>
                </c:pt>
                <c:pt idx="10991">
                  <c:v>-0.33058827318084993</c:v>
                </c:pt>
                <c:pt idx="10992">
                  <c:v>-0.33058827318084993</c:v>
                </c:pt>
                <c:pt idx="10993">
                  <c:v>-0.33061616698748658</c:v>
                </c:pt>
                <c:pt idx="10994">
                  <c:v>-0.33061616698748658</c:v>
                </c:pt>
                <c:pt idx="10995">
                  <c:v>-0.33064499246993501</c:v>
                </c:pt>
                <c:pt idx="10996">
                  <c:v>-0.33064499246993501</c:v>
                </c:pt>
                <c:pt idx="10997">
                  <c:v>-0.33064499246993501</c:v>
                </c:pt>
                <c:pt idx="10998">
                  <c:v>-0.33067381986575101</c:v>
                </c:pt>
                <c:pt idx="10999">
                  <c:v>-0.33067381986575101</c:v>
                </c:pt>
                <c:pt idx="11000">
                  <c:v>-0.33070171916758689</c:v>
                </c:pt>
                <c:pt idx="11001">
                  <c:v>-0.33073055032915027</c:v>
                </c:pt>
                <c:pt idx="11002">
                  <c:v>-0.33073055032915027</c:v>
                </c:pt>
                <c:pt idx="11003">
                  <c:v>-0.33073055032915027</c:v>
                </c:pt>
                <c:pt idx="11004">
                  <c:v>-0.33075845327573716</c:v>
                </c:pt>
                <c:pt idx="11005">
                  <c:v>-0.33078728820403425</c:v>
                </c:pt>
                <c:pt idx="11006">
                  <c:v>-0.33078728820403425</c:v>
                </c:pt>
                <c:pt idx="11007">
                  <c:v>-0.33081519479632132</c:v>
                </c:pt>
                <c:pt idx="11008">
                  <c:v>-0.33081519479632132</c:v>
                </c:pt>
                <c:pt idx="11009">
                  <c:v>-0.33084403349233532</c:v>
                </c:pt>
                <c:pt idx="11010">
                  <c:v>-0.33084403349233532</c:v>
                </c:pt>
                <c:pt idx="11011">
                  <c:v>-0.33087194373128087</c:v>
                </c:pt>
                <c:pt idx="11012">
                  <c:v>-0.33087194373128087</c:v>
                </c:pt>
                <c:pt idx="11013">
                  <c:v>-0.33090078619599744</c:v>
                </c:pt>
                <c:pt idx="11014">
                  <c:v>-0.33090078619599744</c:v>
                </c:pt>
                <c:pt idx="11015">
                  <c:v>-0.33090078619599744</c:v>
                </c:pt>
                <c:pt idx="11016">
                  <c:v>-0.33092870008254993</c:v>
                </c:pt>
                <c:pt idx="11017">
                  <c:v>-0.33095754631695085</c:v>
                </c:pt>
                <c:pt idx="11018">
                  <c:v>-0.33095754631695085</c:v>
                </c:pt>
                <c:pt idx="11019">
                  <c:v>-0.33098546385206584</c:v>
                </c:pt>
                <c:pt idx="11020">
                  <c:v>-0.33098546385206584</c:v>
                </c:pt>
                <c:pt idx="11021">
                  <c:v>-0.33098546385206584</c:v>
                </c:pt>
                <c:pt idx="11022">
                  <c:v>-0.33101431385714003</c:v>
                </c:pt>
                <c:pt idx="11023">
                  <c:v>-0.33101431385714003</c:v>
                </c:pt>
                <c:pt idx="11024">
                  <c:v>-0.331042235041767</c:v>
                </c:pt>
                <c:pt idx="11025">
                  <c:v>-0.331042235041767</c:v>
                </c:pt>
                <c:pt idx="11026">
                  <c:v>-0.33107108881850211</c:v>
                </c:pt>
                <c:pt idx="11027">
                  <c:v>-0.33107108881850211</c:v>
                </c:pt>
                <c:pt idx="11028">
                  <c:v>-0.33109901365359778</c:v>
                </c:pt>
                <c:pt idx="11029">
                  <c:v>-0.33109901365359778</c:v>
                </c:pt>
                <c:pt idx="11030">
                  <c:v>-0.33112787120298226</c:v>
                </c:pt>
                <c:pt idx="11031">
                  <c:v>-0.33112787120298226</c:v>
                </c:pt>
                <c:pt idx="11032">
                  <c:v>-0.33112787120298226</c:v>
                </c:pt>
                <c:pt idx="11033">
                  <c:v>-0.33115579968950176</c:v>
                </c:pt>
                <c:pt idx="11034">
                  <c:v>-0.33115579968950176</c:v>
                </c:pt>
                <c:pt idx="11035">
                  <c:v>-0.33118466101251537</c:v>
                </c:pt>
                <c:pt idx="11036">
                  <c:v>-0.33118466101251537</c:v>
                </c:pt>
                <c:pt idx="11037">
                  <c:v>-0.33118466101251537</c:v>
                </c:pt>
                <c:pt idx="11038">
                  <c:v>-0.33121259315141427</c:v>
                </c:pt>
                <c:pt idx="11039">
                  <c:v>-0.33118466101251537</c:v>
                </c:pt>
                <c:pt idx="11040">
                  <c:v>-0.33121259315141427</c:v>
                </c:pt>
                <c:pt idx="11041">
                  <c:v>-0.33121259315141427</c:v>
                </c:pt>
                <c:pt idx="11042">
                  <c:v>-0.33121259315141427</c:v>
                </c:pt>
                <c:pt idx="11043">
                  <c:v>-0.33121259315141427</c:v>
                </c:pt>
                <c:pt idx="11044">
                  <c:v>-0.33124145824904377</c:v>
                </c:pt>
                <c:pt idx="11045">
                  <c:v>-0.33124145824904377</c:v>
                </c:pt>
                <c:pt idx="11046">
                  <c:v>-0.33124145824904377</c:v>
                </c:pt>
                <c:pt idx="11047">
                  <c:v>-0.33124145824904377</c:v>
                </c:pt>
                <c:pt idx="11048">
                  <c:v>-0.33124145824904377</c:v>
                </c:pt>
                <c:pt idx="11049">
                  <c:v>-0.33126939404127742</c:v>
                </c:pt>
                <c:pt idx="11050">
                  <c:v>-0.33126939404127742</c:v>
                </c:pt>
                <c:pt idx="11051">
                  <c:v>-0.33126939404127742</c:v>
                </c:pt>
                <c:pt idx="11052">
                  <c:v>-0.33126939404127742</c:v>
                </c:pt>
                <c:pt idx="11053">
                  <c:v>-0.33129826291451647</c:v>
                </c:pt>
                <c:pt idx="11054">
                  <c:v>-0.33129826291451647</c:v>
                </c:pt>
                <c:pt idx="11055">
                  <c:v>-0.33129826291451647</c:v>
                </c:pt>
                <c:pt idx="11056">
                  <c:v>-0.3313262023610441</c:v>
                </c:pt>
                <c:pt idx="11057">
                  <c:v>-0.3313262023610441</c:v>
                </c:pt>
                <c:pt idx="11058">
                  <c:v>-0.3313262023610441</c:v>
                </c:pt>
                <c:pt idx="11059">
                  <c:v>-0.3313262023610441</c:v>
                </c:pt>
                <c:pt idx="11060">
                  <c:v>-0.33135507501087419</c:v>
                </c:pt>
                <c:pt idx="11061">
                  <c:v>-0.33135507501087419</c:v>
                </c:pt>
                <c:pt idx="11062">
                  <c:v>-0.3313262023610441</c:v>
                </c:pt>
                <c:pt idx="11063">
                  <c:v>-0.33135507501087419</c:v>
                </c:pt>
                <c:pt idx="11064">
                  <c:v>-0.33135507501087419</c:v>
                </c:pt>
                <c:pt idx="11065">
                  <c:v>-0.33138301811264687</c:v>
                </c:pt>
                <c:pt idx="11066">
                  <c:v>-0.33138301811264687</c:v>
                </c:pt>
                <c:pt idx="11067">
                  <c:v>-0.33138301811264687</c:v>
                </c:pt>
                <c:pt idx="11068">
                  <c:v>-0.33141189454005887</c:v>
                </c:pt>
                <c:pt idx="11069">
                  <c:v>-0.33141189454005887</c:v>
                </c:pt>
                <c:pt idx="11070">
                  <c:v>-0.33143984129803306</c:v>
                </c:pt>
                <c:pt idx="11071">
                  <c:v>-0.33143984129803306</c:v>
                </c:pt>
                <c:pt idx="11072">
                  <c:v>-0.33146872150401907</c:v>
                </c:pt>
                <c:pt idx="11073">
                  <c:v>-0.33146872150401907</c:v>
                </c:pt>
                <c:pt idx="11074">
                  <c:v>-0.33149760363063813</c:v>
                </c:pt>
                <c:pt idx="11075">
                  <c:v>-0.33149760363063813</c:v>
                </c:pt>
                <c:pt idx="11076">
                  <c:v>-0.33152555590469851</c:v>
                </c:pt>
                <c:pt idx="11077">
                  <c:v>-0.33152555590469851</c:v>
                </c:pt>
                <c:pt idx="11078">
                  <c:v>-0.33152555590469851</c:v>
                </c:pt>
                <c:pt idx="11079">
                  <c:v>-0.33155444181137994</c:v>
                </c:pt>
                <c:pt idx="11080">
                  <c:v>-0.33155444181137994</c:v>
                </c:pt>
                <c:pt idx="11081">
                  <c:v>-0.33155444181137994</c:v>
                </c:pt>
                <c:pt idx="11082">
                  <c:v>-0.33155444181137994</c:v>
                </c:pt>
                <c:pt idx="11083">
                  <c:v>-0.33158239774404619</c:v>
                </c:pt>
                <c:pt idx="11084">
                  <c:v>-0.33158239774404619</c:v>
                </c:pt>
                <c:pt idx="11085">
                  <c:v>-0.33161128743177687</c:v>
                </c:pt>
                <c:pt idx="11086">
                  <c:v>-0.33161128743177687</c:v>
                </c:pt>
                <c:pt idx="11087">
                  <c:v>-0.33161128743177687</c:v>
                </c:pt>
                <c:pt idx="11088">
                  <c:v>-0.33161128743177687</c:v>
                </c:pt>
                <c:pt idx="11089">
                  <c:v>-0.33163924702400188</c:v>
                </c:pt>
                <c:pt idx="11090">
                  <c:v>-0.33163924702400188</c:v>
                </c:pt>
                <c:pt idx="11091">
                  <c:v>-0.33163924702400188</c:v>
                </c:pt>
                <c:pt idx="11092">
                  <c:v>-0.3316681404937793</c:v>
                </c:pt>
                <c:pt idx="11093">
                  <c:v>-0.33169610374652408</c:v>
                </c:pt>
                <c:pt idx="11094">
                  <c:v>-0.33169610374652408</c:v>
                </c:pt>
                <c:pt idx="11095">
                  <c:v>-0.33169610374652408</c:v>
                </c:pt>
                <c:pt idx="11096">
                  <c:v>-0.33169610374652408</c:v>
                </c:pt>
                <c:pt idx="11097">
                  <c:v>-0.33169610374652408</c:v>
                </c:pt>
                <c:pt idx="11098">
                  <c:v>-0.33169610374652408</c:v>
                </c:pt>
                <c:pt idx="11099">
                  <c:v>-0.33169610374652408</c:v>
                </c:pt>
                <c:pt idx="11100">
                  <c:v>-0.33169610374652408</c:v>
                </c:pt>
                <c:pt idx="11101">
                  <c:v>-0.33169610374652408</c:v>
                </c:pt>
                <c:pt idx="11102">
                  <c:v>-0.3316681404937793</c:v>
                </c:pt>
                <c:pt idx="11103">
                  <c:v>-0.33169610374652408</c:v>
                </c:pt>
                <c:pt idx="11104">
                  <c:v>-0.33169610374652408</c:v>
                </c:pt>
                <c:pt idx="11105">
                  <c:v>-0.33172500099933488</c:v>
                </c:pt>
                <c:pt idx="11106">
                  <c:v>-0.33172500099933488</c:v>
                </c:pt>
                <c:pt idx="11107">
                  <c:v>-0.33175296791356107</c:v>
                </c:pt>
                <c:pt idx="11108">
                  <c:v>-0.33175296791356107</c:v>
                </c:pt>
                <c:pt idx="11109">
                  <c:v>-0.33175296791356107</c:v>
                </c:pt>
                <c:pt idx="11110">
                  <c:v>-0.33175296791356107</c:v>
                </c:pt>
                <c:pt idx="11111">
                  <c:v>-0.33178186895039341</c:v>
                </c:pt>
                <c:pt idx="11112">
                  <c:v>-0.33180983952705589</c:v>
                </c:pt>
                <c:pt idx="11113">
                  <c:v>-0.33180983952705589</c:v>
                </c:pt>
                <c:pt idx="11114">
                  <c:v>-0.33180983952705589</c:v>
                </c:pt>
                <c:pt idx="11115">
                  <c:v>-0.33183874434890348</c:v>
                </c:pt>
                <c:pt idx="11116">
                  <c:v>-0.33183874434890348</c:v>
                </c:pt>
                <c:pt idx="11117">
                  <c:v>-0.33186671858896177</c:v>
                </c:pt>
                <c:pt idx="11118">
                  <c:v>-0.33189562719681548</c:v>
                </c:pt>
                <c:pt idx="11119">
                  <c:v>-0.33189562719681548</c:v>
                </c:pt>
                <c:pt idx="11120">
                  <c:v>-0.33189562719681548</c:v>
                </c:pt>
                <c:pt idx="11121">
                  <c:v>-0.33189562719681548</c:v>
                </c:pt>
                <c:pt idx="11122">
                  <c:v>-0.33192360510123026</c:v>
                </c:pt>
                <c:pt idx="11123">
                  <c:v>-0.33192360510123026</c:v>
                </c:pt>
                <c:pt idx="11124">
                  <c:v>-0.33192360510123026</c:v>
                </c:pt>
                <c:pt idx="11125">
                  <c:v>-0.33192360510123026</c:v>
                </c:pt>
                <c:pt idx="11126">
                  <c:v>-0.33195251749608201</c:v>
                </c:pt>
                <c:pt idx="11127">
                  <c:v>-0.33195251749608201</c:v>
                </c:pt>
                <c:pt idx="11128">
                  <c:v>-0.33198049906581645</c:v>
                </c:pt>
                <c:pt idx="11129">
                  <c:v>-0.33198049906581645</c:v>
                </c:pt>
                <c:pt idx="11130">
                  <c:v>-0.33198049906581645</c:v>
                </c:pt>
                <c:pt idx="11131">
                  <c:v>-0.33200941524865807</c:v>
                </c:pt>
                <c:pt idx="11132">
                  <c:v>-0.33200941524865807</c:v>
                </c:pt>
                <c:pt idx="11133">
                  <c:v>-0.33200941524865807</c:v>
                </c:pt>
                <c:pt idx="11134">
                  <c:v>-0.3320374004846654</c:v>
                </c:pt>
                <c:pt idx="11135">
                  <c:v>-0.3320374004846654</c:v>
                </c:pt>
                <c:pt idx="11136">
                  <c:v>-0.3320374004846654</c:v>
                </c:pt>
                <c:pt idx="11137">
                  <c:v>-0.33206632045648948</c:v>
                </c:pt>
                <c:pt idx="11138">
                  <c:v>-0.33206632045648948</c:v>
                </c:pt>
                <c:pt idx="11139">
                  <c:v>-0.33206632045648948</c:v>
                </c:pt>
                <c:pt idx="11140">
                  <c:v>-0.33209430935973938</c:v>
                </c:pt>
                <c:pt idx="11141">
                  <c:v>-0.33209430935973938</c:v>
                </c:pt>
                <c:pt idx="11142">
                  <c:v>-0.33209430935973938</c:v>
                </c:pt>
                <c:pt idx="11143">
                  <c:v>-0.33212323312153846</c:v>
                </c:pt>
                <c:pt idx="11144">
                  <c:v>-0.33212323312153846</c:v>
                </c:pt>
                <c:pt idx="11145">
                  <c:v>-0.33212323312153846</c:v>
                </c:pt>
                <c:pt idx="11146">
                  <c:v>-0.33215122569298638</c:v>
                </c:pt>
                <c:pt idx="11147">
                  <c:v>-0.33218015324575961</c:v>
                </c:pt>
                <c:pt idx="11148">
                  <c:v>-0.33218015324575961</c:v>
                </c:pt>
                <c:pt idx="11149">
                  <c:v>-0.33218015324575961</c:v>
                </c:pt>
                <c:pt idx="11150">
                  <c:v>-0.33218015324575961</c:v>
                </c:pt>
                <c:pt idx="11151">
                  <c:v>-0.3322081494863644</c:v>
                </c:pt>
                <c:pt idx="11152">
                  <c:v>-0.3322081494863644</c:v>
                </c:pt>
                <c:pt idx="11153">
                  <c:v>-0.33223708083109915</c:v>
                </c:pt>
                <c:pt idx="11154">
                  <c:v>-0.33223708083109915</c:v>
                </c:pt>
                <c:pt idx="11155">
                  <c:v>-0.33226508074183031</c:v>
                </c:pt>
                <c:pt idx="11156">
                  <c:v>-0.33226508074183031</c:v>
                </c:pt>
                <c:pt idx="11157">
                  <c:v>-0.33226508074183031</c:v>
                </c:pt>
                <c:pt idx="11158">
                  <c:v>-0.3322940158795244</c:v>
                </c:pt>
                <c:pt idx="11159">
                  <c:v>-0.3322940158795244</c:v>
                </c:pt>
                <c:pt idx="11160">
                  <c:v>-0.3322940158795244</c:v>
                </c:pt>
                <c:pt idx="11161">
                  <c:v>-0.33232295294516839</c:v>
                </c:pt>
                <c:pt idx="11162">
                  <c:v>-0.33232295294516839</c:v>
                </c:pt>
                <c:pt idx="11163">
                  <c:v>-0.33235095839298739</c:v>
                </c:pt>
                <c:pt idx="11164">
                  <c:v>-0.33235095839298739</c:v>
                </c:pt>
                <c:pt idx="11165">
                  <c:v>-0.33235095839298739</c:v>
                </c:pt>
                <c:pt idx="11166">
                  <c:v>-0.33235095839298739</c:v>
                </c:pt>
                <c:pt idx="11167">
                  <c:v>-0.33235095839298739</c:v>
                </c:pt>
                <c:pt idx="11168">
                  <c:v>-0.33237989925308836</c:v>
                </c:pt>
                <c:pt idx="11169">
                  <c:v>-0.33237989925308836</c:v>
                </c:pt>
                <c:pt idx="11170">
                  <c:v>-0.33237989925308836</c:v>
                </c:pt>
                <c:pt idx="11171">
                  <c:v>-0.33240790837344458</c:v>
                </c:pt>
                <c:pt idx="11172">
                  <c:v>-0.33240790837344458</c:v>
                </c:pt>
                <c:pt idx="11173">
                  <c:v>-0.33243685302899662</c:v>
                </c:pt>
                <c:pt idx="11174">
                  <c:v>-0.33243685302899662</c:v>
                </c:pt>
                <c:pt idx="11175">
                  <c:v>-0.33243685302899662</c:v>
                </c:pt>
                <c:pt idx="11176">
                  <c:v>-0.33243685302899662</c:v>
                </c:pt>
                <c:pt idx="11177">
                  <c:v>-0.33243685302899662</c:v>
                </c:pt>
                <c:pt idx="11178">
                  <c:v>-0.33243685302899662</c:v>
                </c:pt>
                <c:pt idx="11179">
                  <c:v>-0.33243685302899662</c:v>
                </c:pt>
                <c:pt idx="11180">
                  <c:v>-0.33243685302899662</c:v>
                </c:pt>
                <c:pt idx="11181">
                  <c:v>-0.33243685302899662</c:v>
                </c:pt>
                <c:pt idx="11182">
                  <c:v>-0.33246486582285906</c:v>
                </c:pt>
                <c:pt idx="11183">
                  <c:v>-0.33246486582285906</c:v>
                </c:pt>
                <c:pt idx="11184">
                  <c:v>-0.33246486582285906</c:v>
                </c:pt>
                <c:pt idx="11185">
                  <c:v>-0.33246486582285906</c:v>
                </c:pt>
                <c:pt idx="11186">
                  <c:v>-0.33246486582285906</c:v>
                </c:pt>
                <c:pt idx="11187">
                  <c:v>-0.33246486582285906</c:v>
                </c:pt>
                <c:pt idx="11188">
                  <c:v>-0.33246486582285906</c:v>
                </c:pt>
                <c:pt idx="11189">
                  <c:v>-0.33246486582285906</c:v>
                </c:pt>
                <c:pt idx="11190">
                  <c:v>-0.33249381427485858</c:v>
                </c:pt>
                <c:pt idx="11191">
                  <c:v>-0.33249381427485858</c:v>
                </c:pt>
                <c:pt idx="11192">
                  <c:v>-0.33252183074317782</c:v>
                </c:pt>
                <c:pt idx="11193">
                  <c:v>-0.33252183074317782</c:v>
                </c:pt>
                <c:pt idx="11194">
                  <c:v>-0.33252183074317782</c:v>
                </c:pt>
                <c:pt idx="11195">
                  <c:v>-0.33255078299262858</c:v>
                </c:pt>
                <c:pt idx="11196">
                  <c:v>-0.33255078299262858</c:v>
                </c:pt>
                <c:pt idx="11197">
                  <c:v>-0.33255078299262858</c:v>
                </c:pt>
                <c:pt idx="11198">
                  <c:v>-0.33257880313637955</c:v>
                </c:pt>
                <c:pt idx="11199">
                  <c:v>-0.33257880313637955</c:v>
                </c:pt>
                <c:pt idx="11200">
                  <c:v>-0.33260775918426827</c:v>
                </c:pt>
                <c:pt idx="11201">
                  <c:v>-0.33260775918426827</c:v>
                </c:pt>
                <c:pt idx="11202">
                  <c:v>-0.33260775918426827</c:v>
                </c:pt>
                <c:pt idx="11203">
                  <c:v>-0.33263578300441277</c:v>
                </c:pt>
                <c:pt idx="11204">
                  <c:v>-0.33263578300441277</c:v>
                </c:pt>
                <c:pt idx="11205">
                  <c:v>-0.33266474285173731</c:v>
                </c:pt>
                <c:pt idx="11206">
                  <c:v>-0.33266474285173731</c:v>
                </c:pt>
                <c:pt idx="11207">
                  <c:v>-0.33269277034924433</c:v>
                </c:pt>
                <c:pt idx="11208">
                  <c:v>-0.33269277034924433</c:v>
                </c:pt>
                <c:pt idx="11209">
                  <c:v>-0.33269277034924433</c:v>
                </c:pt>
                <c:pt idx="11210">
                  <c:v>-0.3327217339970055</c:v>
                </c:pt>
                <c:pt idx="11211">
                  <c:v>-0.3327217339970055</c:v>
                </c:pt>
                <c:pt idx="11212">
                  <c:v>-0.33274976517283172</c:v>
                </c:pt>
                <c:pt idx="11213">
                  <c:v>-0.33274976517283172</c:v>
                </c:pt>
                <c:pt idx="11214">
                  <c:v>-0.33274976517283172</c:v>
                </c:pt>
                <c:pt idx="11215">
                  <c:v>-0.3327787326220259</c:v>
                </c:pt>
                <c:pt idx="11216">
                  <c:v>-0.3327787326220259</c:v>
                </c:pt>
                <c:pt idx="11217">
                  <c:v>-0.33280676747714333</c:v>
                </c:pt>
                <c:pt idx="11218">
                  <c:v>-0.33280676747714333</c:v>
                </c:pt>
                <c:pt idx="11219">
                  <c:v>-0.33283573872876587</c:v>
                </c:pt>
                <c:pt idx="11220">
                  <c:v>-0.33283573872876587</c:v>
                </c:pt>
                <c:pt idx="11221">
                  <c:v>-0.33283573872876587</c:v>
                </c:pt>
                <c:pt idx="11222">
                  <c:v>-0.33286377726413918</c:v>
                </c:pt>
                <c:pt idx="11223">
                  <c:v>-0.33286377726413918</c:v>
                </c:pt>
                <c:pt idx="11224">
                  <c:v>-0.33286377726413918</c:v>
                </c:pt>
                <c:pt idx="11225">
                  <c:v>-0.33289275231919374</c:v>
                </c:pt>
                <c:pt idx="11226">
                  <c:v>-0.33289275231919374</c:v>
                </c:pt>
                <c:pt idx="11227">
                  <c:v>-0.33289275231919374</c:v>
                </c:pt>
                <c:pt idx="11228">
                  <c:v>-0.33289275231919374</c:v>
                </c:pt>
                <c:pt idx="11229">
                  <c:v>-0.33289275231919374</c:v>
                </c:pt>
                <c:pt idx="11230">
                  <c:v>-0.33292079453578594</c:v>
                </c:pt>
                <c:pt idx="11231">
                  <c:v>-0.33292079453578594</c:v>
                </c:pt>
                <c:pt idx="11232">
                  <c:v>-0.33294977339527176</c:v>
                </c:pt>
                <c:pt idx="11233">
                  <c:v>-0.33292079453578594</c:v>
                </c:pt>
                <c:pt idx="11234">
                  <c:v>-0.33294977339527176</c:v>
                </c:pt>
                <c:pt idx="11235">
                  <c:v>-0.33294977339527176</c:v>
                </c:pt>
                <c:pt idx="11236">
                  <c:v>-1.9666928762835363</c:v>
                </c:pt>
                <c:pt idx="11237">
                  <c:v>-1.9470138058492961</c:v>
                </c:pt>
                <c:pt idx="11238">
                  <c:v>-1.9530368458765761</c:v>
                </c:pt>
                <c:pt idx="11239">
                  <c:v>-1.9519701557731886</c:v>
                </c:pt>
                <c:pt idx="11240">
                  <c:v>-1.9613242137741216</c:v>
                </c:pt>
                <c:pt idx="11241">
                  <c:v>-1.9625376443623161</c:v>
                </c:pt>
                <c:pt idx="11242">
                  <c:v>-1.9707623646704824</c:v>
                </c:pt>
                <c:pt idx="11243">
                  <c:v>-1.9690321135537583</c:v>
                </c:pt>
                <c:pt idx="11244">
                  <c:v>-1.9776293736100419</c:v>
                </c:pt>
                <c:pt idx="11245">
                  <c:v>-1.9717541834275263</c:v>
                </c:pt>
                <c:pt idx="11246">
                  <c:v>-1.9619324945073384</c:v>
                </c:pt>
                <c:pt idx="11247">
                  <c:v>-1.9595084230575461</c:v>
                </c:pt>
                <c:pt idx="11248">
                  <c:v>-1.9668135628089791</c:v>
                </c:pt>
                <c:pt idx="11249">
                  <c:v>-1.9799040163720896</c:v>
                </c:pt>
                <c:pt idx="11250">
                  <c:v>-1.9833342962074794</c:v>
                </c:pt>
                <c:pt idx="11251">
                  <c:v>-1.9756210718490412</c:v>
                </c:pt>
                <c:pt idx="11252">
                  <c:v>-1.9806635012035314</c:v>
                </c:pt>
                <c:pt idx="11253">
                  <c:v>-1.974870346542134</c:v>
                </c:pt>
                <c:pt idx="11254">
                  <c:v>-1.9747433029314341</c:v>
                </c:pt>
                <c:pt idx="11255">
                  <c:v>-1.9739940921046486</c:v>
                </c:pt>
                <c:pt idx="11256">
                  <c:v>-1.9518496366676028</c:v>
                </c:pt>
                <c:pt idx="11257">
                  <c:v>-1.9627807378540381</c:v>
                </c:pt>
                <c:pt idx="11258">
                  <c:v>-1.9659574138503821</c:v>
                </c:pt>
                <c:pt idx="11259">
                  <c:v>-1.9666928762835363</c:v>
                </c:pt>
                <c:pt idx="11260">
                  <c:v>-1.9701415990066065</c:v>
                </c:pt>
                <c:pt idx="11261">
                  <c:v>-1.9616898752184277</c:v>
                </c:pt>
                <c:pt idx="11262">
                  <c:v>-1.9556641079654498</c:v>
                </c:pt>
                <c:pt idx="11263">
                  <c:v>-1.9718803555105564</c:v>
                </c:pt>
                <c:pt idx="11264">
                  <c:v>-1.9771264268463644</c:v>
                </c:pt>
                <c:pt idx="11265">
                  <c:v>-1.9824408147098069</c:v>
                </c:pt>
                <c:pt idx="11266">
                  <c:v>-1.9772541696082928</c:v>
                </c:pt>
                <c:pt idx="11267">
                  <c:v>-1.983204752736907</c:v>
                </c:pt>
                <c:pt idx="11268">
                  <c:v>-1.9739940921046486</c:v>
                </c:pt>
                <c:pt idx="11269">
                  <c:v>-1.972874733694034</c:v>
                </c:pt>
                <c:pt idx="11270">
                  <c:v>-1.9652231947916889</c:v>
                </c:pt>
                <c:pt idx="11271">
                  <c:v>-1.9753706858623399</c:v>
                </c:pt>
                <c:pt idx="11272">
                  <c:v>-1.972997150630456</c:v>
                </c:pt>
                <c:pt idx="11273">
                  <c:v>-1.9791458573930789</c:v>
                </c:pt>
                <c:pt idx="11274">
                  <c:v>-1.9851225959977241</c:v>
                </c:pt>
                <c:pt idx="11275">
                  <c:v>-1.9924826554400841</c:v>
                </c:pt>
                <c:pt idx="11276">
                  <c:v>-1.995622730524778</c:v>
                </c:pt>
                <c:pt idx="11277">
                  <c:v>-1.9882054895061505</c:v>
                </c:pt>
                <c:pt idx="11278">
                  <c:v>-1.9793984300215641</c:v>
                </c:pt>
                <c:pt idx="11279">
                  <c:v>-1.974870346542134</c:v>
                </c:pt>
                <c:pt idx="11280">
                  <c:v>-1.9897594236181761</c:v>
                </c:pt>
                <c:pt idx="11281">
                  <c:v>-1.9957517314411621</c:v>
                </c:pt>
                <c:pt idx="11282">
                  <c:v>-2.0023655182055351</c:v>
                </c:pt>
                <c:pt idx="11283">
                  <c:v>-1.9989156187077801</c:v>
                </c:pt>
                <c:pt idx="11284">
                  <c:v>-1.9918343400120935</c:v>
                </c:pt>
                <c:pt idx="11285">
                  <c:v>-1.9858912701497338</c:v>
                </c:pt>
                <c:pt idx="11286">
                  <c:v>-1.9758716022753158</c:v>
                </c:pt>
                <c:pt idx="11287">
                  <c:v>-1.9913146808048316</c:v>
                </c:pt>
                <c:pt idx="11288">
                  <c:v>-1.9791458573930789</c:v>
                </c:pt>
                <c:pt idx="11289">
                  <c:v>-1.9915744326830724</c:v>
                </c:pt>
                <c:pt idx="11290">
                  <c:v>-1.9979895342857366</c:v>
                </c:pt>
                <c:pt idx="11291">
                  <c:v>-1.9933970589019563</c:v>
                </c:pt>
                <c:pt idx="11292">
                  <c:v>-1.9763730971138389</c:v>
                </c:pt>
                <c:pt idx="11293">
                  <c:v>-1.9941805320881427</c:v>
                </c:pt>
                <c:pt idx="11294">
                  <c:v>-2.000371045946741</c:v>
                </c:pt>
                <c:pt idx="11295">
                  <c:v>-2.0001059807837627</c:v>
                </c:pt>
                <c:pt idx="11296">
                  <c:v>-1.9974624620818473</c:v>
                </c:pt>
                <c:pt idx="11297">
                  <c:v>-2.0019661520797984</c:v>
                </c:pt>
                <c:pt idx="11298">
                  <c:v>-2.003165791360761</c:v>
                </c:pt>
                <c:pt idx="11299">
                  <c:v>-1.9990456015935492</c:v>
                </c:pt>
                <c:pt idx="11300">
                  <c:v>-1.9945749438536495</c:v>
                </c:pt>
                <c:pt idx="11301">
                  <c:v>-1.9982533104581295</c:v>
                </c:pt>
                <c:pt idx="11302">
                  <c:v>-2.0019661520797984</c:v>
                </c:pt>
                <c:pt idx="11303">
                  <c:v>-2.0027656889849954</c:v>
                </c:pt>
                <c:pt idx="11304">
                  <c:v>-2.0039675418997653</c:v>
                </c:pt>
                <c:pt idx="11305">
                  <c:v>-1.9941805320881427</c:v>
                </c:pt>
                <c:pt idx="11306">
                  <c:v>-1.9880787104061381</c:v>
                </c:pt>
                <c:pt idx="11307">
                  <c:v>-1.9906638546926101</c:v>
                </c:pt>
                <c:pt idx="11308">
                  <c:v>-2.000769382337396</c:v>
                </c:pt>
                <c:pt idx="11309">
                  <c:v>-2.0108430738714627</c:v>
                </c:pt>
                <c:pt idx="11310">
                  <c:v>-2.0058443627455351</c:v>
                </c:pt>
                <c:pt idx="11311">
                  <c:v>-2.000769382337396</c:v>
                </c:pt>
                <c:pt idx="11312">
                  <c:v>-2.003165791360761</c:v>
                </c:pt>
                <c:pt idx="11313">
                  <c:v>-1.9993100201624983</c:v>
                </c:pt>
                <c:pt idx="11314">
                  <c:v>-2.0082690182170402</c:v>
                </c:pt>
                <c:pt idx="11315">
                  <c:v>-2.0050391431293195</c:v>
                </c:pt>
                <c:pt idx="11316">
                  <c:v>-2.0032992407729266</c:v>
                </c:pt>
                <c:pt idx="11317">
                  <c:v>-1.9944420042200501</c:v>
                </c:pt>
                <c:pt idx="11318">
                  <c:v>-2.0005040740184952</c:v>
                </c:pt>
                <c:pt idx="11319">
                  <c:v>-2.0123404372007609</c:v>
                </c:pt>
                <c:pt idx="11320">
                  <c:v>-2.0139797524858412</c:v>
                </c:pt>
                <c:pt idx="11321">
                  <c:v>-2.0186585183163142</c:v>
                </c:pt>
                <c:pt idx="11322">
                  <c:v>-2.0002384931429238</c:v>
                </c:pt>
                <c:pt idx="11323">
                  <c:v>-2.0071894276480458</c:v>
                </c:pt>
                <c:pt idx="11324">
                  <c:v>-2.0163128347385073</c:v>
                </c:pt>
                <c:pt idx="11325">
                  <c:v>-2.0171392505784884</c:v>
                </c:pt>
                <c:pt idx="11326">
                  <c:v>-2.0116591368893757</c:v>
                </c:pt>
                <c:pt idx="11327">
                  <c:v>-2.0123404372007609</c:v>
                </c:pt>
                <c:pt idx="11328">
                  <c:v>-2.021434679616168</c:v>
                </c:pt>
                <c:pt idx="11329">
                  <c:v>-2.0270403525778686</c:v>
                </c:pt>
                <c:pt idx="11330">
                  <c:v>-2.0128863375020747</c:v>
                </c:pt>
                <c:pt idx="11331">
                  <c:v>-2.0026319664614496</c:v>
                </c:pt>
                <c:pt idx="11332">
                  <c:v>-2.0186585183163142</c:v>
                </c:pt>
                <c:pt idx="11333">
                  <c:v>-2.021434679616168</c:v>
                </c:pt>
                <c:pt idx="11334">
                  <c:v>-2.0174153737330571</c:v>
                </c:pt>
                <c:pt idx="11335">
                  <c:v>-2.0109789036953667</c:v>
                </c:pt>
                <c:pt idx="11336">
                  <c:v>-2.0100285414049202</c:v>
                </c:pt>
                <c:pt idx="11337">
                  <c:v>-2.0199056862146967</c:v>
                </c:pt>
                <c:pt idx="11338">
                  <c:v>-2.0235280504467212</c:v>
                </c:pt>
                <c:pt idx="11339">
                  <c:v>-2.0183820569649082</c:v>
                </c:pt>
                <c:pt idx="11340">
                  <c:v>-2.0210169400820392</c:v>
                </c:pt>
                <c:pt idx="11341">
                  <c:v>-2.0212955404940671</c:v>
                </c:pt>
                <c:pt idx="11342">
                  <c:v>-2.0182438922569346</c:v>
                </c:pt>
                <c:pt idx="11343">
                  <c:v>-2.0067856029239644</c:v>
                </c:pt>
                <c:pt idx="11344">
                  <c:v>-2.0097575177680036</c:v>
                </c:pt>
                <c:pt idx="11345">
                  <c:v>-2.0088098215594372</c:v>
                </c:pt>
                <c:pt idx="11346">
                  <c:v>-2.0239482135383353</c:v>
                </c:pt>
                <c:pt idx="11347">
                  <c:v>-2.0334345087514696</c:v>
                </c:pt>
                <c:pt idx="11348">
                  <c:v>-2.0364506280118739</c:v>
                </c:pt>
                <c:pt idx="11349">
                  <c:v>-2.0217130916638566</c:v>
                </c:pt>
                <c:pt idx="11350">
                  <c:v>-2.0267580435854597</c:v>
                </c:pt>
                <c:pt idx="11351">
                  <c:v>-2.0330050716552837</c:v>
                </c:pt>
                <c:pt idx="11352">
                  <c:v>-2.0172770642510254</c:v>
                </c:pt>
                <c:pt idx="11353">
                  <c:v>-2.0232484728286577</c:v>
                </c:pt>
                <c:pt idx="11354">
                  <c:v>-2.0321479369314135</c:v>
                </c:pt>
                <c:pt idx="11355">
                  <c:v>-2.0335775924637205</c:v>
                </c:pt>
                <c:pt idx="11356">
                  <c:v>-2.0325765268974005</c:v>
                </c:pt>
                <c:pt idx="11357">
                  <c:v>-2.0412335888047282</c:v>
                </c:pt>
                <c:pt idx="11358">
                  <c:v>-2.0422548331635375</c:v>
                </c:pt>
                <c:pt idx="11359">
                  <c:v>-2.0345809708570441</c:v>
                </c:pt>
                <c:pt idx="11360">
                  <c:v>-2.0312924905390073</c:v>
                </c:pt>
                <c:pt idx="11361">
                  <c:v>-2.0399242152004402</c:v>
                </c:pt>
                <c:pt idx="11362">
                  <c:v>-2.0337207233322392</c:v>
                </c:pt>
                <c:pt idx="11363">
                  <c:v>-2.0250698729718932</c:v>
                </c:pt>
                <c:pt idx="11364">
                  <c:v>-2.0159004410339185</c:v>
                </c:pt>
                <c:pt idx="11365">
                  <c:v>-2.0235280504467212</c:v>
                </c:pt>
                <c:pt idx="11366">
                  <c:v>-2.023388239140385</c:v>
                </c:pt>
                <c:pt idx="11367">
                  <c:v>-2.0315772964719412</c:v>
                </c:pt>
                <c:pt idx="11368">
                  <c:v>-2.0322905973243297</c:v>
                </c:pt>
                <c:pt idx="11369">
                  <c:v>-2.034150869010054</c:v>
                </c:pt>
                <c:pt idx="11370">
                  <c:v>-2.0460698123139958</c:v>
                </c:pt>
                <c:pt idx="11371">
                  <c:v>-2.0460698123139958</c:v>
                </c:pt>
                <c:pt idx="11372">
                  <c:v>-2.0288777590579556</c:v>
                </c:pt>
                <c:pt idx="11373">
                  <c:v>-2.0100285414049202</c:v>
                </c:pt>
                <c:pt idx="11374">
                  <c:v>-2.0084040452362841</c:v>
                </c:pt>
                <c:pt idx="11375">
                  <c:v>-2.0150763769249407</c:v>
                </c:pt>
                <c:pt idx="11376">
                  <c:v>-2.0294448611566351</c:v>
                </c:pt>
                <c:pt idx="11377">
                  <c:v>-2.0376055640656467</c:v>
                </c:pt>
                <c:pt idx="11378">
                  <c:v>-2.0302966723697287</c:v>
                </c:pt>
                <c:pt idx="11379">
                  <c:v>-2.0212955404940671</c:v>
                </c:pt>
                <c:pt idx="11380">
                  <c:v>-2.021434679616168</c:v>
                </c:pt>
                <c:pt idx="11381">
                  <c:v>-2.0218523646466537</c:v>
                </c:pt>
                <c:pt idx="11382">
                  <c:v>-2.0253510863604802</c:v>
                </c:pt>
                <c:pt idx="11383">
                  <c:v>-2.0276045961051552</c:v>
                </c:pt>
                <c:pt idx="11384">
                  <c:v>-2.0236683653960581</c:v>
                </c:pt>
                <c:pt idx="11385">
                  <c:v>-2.0181057714901502</c:v>
                </c:pt>
                <c:pt idx="11386">
                  <c:v>-2.0100285414049202</c:v>
                </c:pt>
                <c:pt idx="11387">
                  <c:v>-2.0097575177680036</c:v>
                </c:pt>
                <c:pt idx="11388">
                  <c:v>-2.0153507412865084</c:v>
                </c:pt>
                <c:pt idx="11389">
                  <c:v>-2.0179672419978285</c:v>
                </c:pt>
                <c:pt idx="11390">
                  <c:v>-2.0210169400820392</c:v>
                </c:pt>
                <c:pt idx="11391">
                  <c:v>-2.0145277185736492</c:v>
                </c:pt>
                <c:pt idx="11392">
                  <c:v>-2.0174153737330571</c:v>
                </c:pt>
                <c:pt idx="11393">
                  <c:v>-2.0171392505784884</c:v>
                </c:pt>
                <c:pt idx="11394">
                  <c:v>-2.0199056862146967</c:v>
                </c:pt>
                <c:pt idx="11395">
                  <c:v>-2.0178292091734504</c:v>
                </c:pt>
                <c:pt idx="11396">
                  <c:v>-2.0197670360116597</c:v>
                </c:pt>
                <c:pt idx="11397">
                  <c:v>-2.0112511365483368</c:v>
                </c:pt>
                <c:pt idx="11398">
                  <c:v>-2.0126130780317726</c:v>
                </c:pt>
                <c:pt idx="11399">
                  <c:v>-2.0105715416035612</c:v>
                </c:pt>
                <c:pt idx="11400">
                  <c:v>-2.0041012379382002</c:v>
                </c:pt>
                <c:pt idx="11401">
                  <c:v>-2.0171392505784884</c:v>
                </c:pt>
                <c:pt idx="11402">
                  <c:v>-2.0134329248538529</c:v>
                </c:pt>
                <c:pt idx="11403">
                  <c:v>-2.0231087514826296</c:v>
                </c:pt>
                <c:pt idx="11404">
                  <c:v>-2.0167260717592828</c:v>
                </c:pt>
                <c:pt idx="11405">
                  <c:v>-2.0131593213609342</c:v>
                </c:pt>
                <c:pt idx="11406">
                  <c:v>-2.0187968150157607</c:v>
                </c:pt>
                <c:pt idx="11407">
                  <c:v>-2.0130228079828711</c:v>
                </c:pt>
                <c:pt idx="11408">
                  <c:v>-2.0229690750732767</c:v>
                </c:pt>
                <c:pt idx="11409">
                  <c:v>-2.0153507412865084</c:v>
                </c:pt>
                <c:pt idx="11410">
                  <c:v>-2.0183820569649082</c:v>
                </c:pt>
                <c:pt idx="11411">
                  <c:v>-2.0232484728286577</c:v>
                </c:pt>
                <c:pt idx="11412">
                  <c:v>-2.0138429810155367</c:v>
                </c:pt>
                <c:pt idx="11413">
                  <c:v>-2.0141165670428602</c:v>
                </c:pt>
                <c:pt idx="11414">
                  <c:v>-2.009215533759277</c:v>
                </c:pt>
                <c:pt idx="11415">
                  <c:v>-2.0152135374395987</c:v>
                </c:pt>
                <c:pt idx="11416">
                  <c:v>-2.0245089108932177</c:v>
                </c:pt>
                <c:pt idx="11417">
                  <c:v>-2.0283113965160466</c:v>
                </c:pt>
                <c:pt idx="11418">
                  <c:v>-2.0231087514826296</c:v>
                </c:pt>
                <c:pt idx="11419">
                  <c:v>-2.0149388102217269</c:v>
                </c:pt>
                <c:pt idx="11420">
                  <c:v>-2.0238082669263466</c:v>
                </c:pt>
                <c:pt idx="11421">
                  <c:v>-2.0274634664825992</c:v>
                </c:pt>
                <c:pt idx="11422">
                  <c:v>-2.0334345087514696</c:v>
                </c:pt>
                <c:pt idx="11423">
                  <c:v>-2.034150869010054</c:v>
                </c:pt>
                <c:pt idx="11424">
                  <c:v>-2.0260542257920653</c:v>
                </c:pt>
                <c:pt idx="11425">
                  <c:v>-2.0340071266624009</c:v>
                </c:pt>
                <c:pt idx="11426">
                  <c:v>-2.0445985070371697</c:v>
                </c:pt>
                <c:pt idx="11427">
                  <c:v>-2.0491757765578011</c:v>
                </c:pt>
                <c:pt idx="11428">
                  <c:v>-2.0487304968513946</c:v>
                </c:pt>
                <c:pt idx="11429">
                  <c:v>-2.0350119698322087</c:v>
                </c:pt>
                <c:pt idx="11430">
                  <c:v>-2.0300122393777777</c:v>
                </c:pt>
                <c:pt idx="11431">
                  <c:v>-2.0399242152004402</c:v>
                </c:pt>
                <c:pt idx="11432">
                  <c:v>-2.0443050355523602</c:v>
                </c:pt>
                <c:pt idx="11433">
                  <c:v>-2.0445985070371697</c:v>
                </c:pt>
                <c:pt idx="11434">
                  <c:v>-2.0399242152004402</c:v>
                </c:pt>
                <c:pt idx="11435">
                  <c:v>-2.0505133857779851</c:v>
                </c:pt>
                <c:pt idx="11436">
                  <c:v>-2.0368834873835384</c:v>
                </c:pt>
                <c:pt idx="11437">
                  <c:v>-2.0431321694318032</c:v>
                </c:pt>
                <c:pt idx="11438">
                  <c:v>-2.0475461190357978</c:v>
                </c:pt>
                <c:pt idx="11439">
                  <c:v>-2.0466598296370377</c:v>
                </c:pt>
                <c:pt idx="11440">
                  <c:v>-2.0338639013880777</c:v>
                </c:pt>
                <c:pt idx="11441">
                  <c:v>-2.0478417896015202</c:v>
                </c:pt>
                <c:pt idx="11442">
                  <c:v>-2.0526030427459472</c:v>
                </c:pt>
                <c:pt idx="11443">
                  <c:v>-2.0581736441585772</c:v>
                </c:pt>
                <c:pt idx="11444">
                  <c:v>-2.0560575707331568</c:v>
                </c:pt>
                <c:pt idx="11445">
                  <c:v>-2.0457753452564011</c:v>
                </c:pt>
                <c:pt idx="11446">
                  <c:v>-2.0432789644451113</c:v>
                </c:pt>
                <c:pt idx="11447">
                  <c:v>-2.0374611473365802</c:v>
                </c:pt>
                <c:pt idx="11448">
                  <c:v>-2.0443050355523602</c:v>
                </c:pt>
                <c:pt idx="11449">
                  <c:v>-2.0351555742897167</c:v>
                </c:pt>
                <c:pt idx="11450">
                  <c:v>-2.0465118876000052</c:v>
                </c:pt>
                <c:pt idx="11451">
                  <c:v>-2.0539512660330685</c:v>
                </c:pt>
                <c:pt idx="11452">
                  <c:v>-2.0406508926080971</c:v>
                </c:pt>
                <c:pt idx="11453">
                  <c:v>-2.0444517465058452</c:v>
                </c:pt>
                <c:pt idx="11454">
                  <c:v>-2.0569632678728884</c:v>
                </c:pt>
                <c:pt idx="11455">
                  <c:v>-2.0650467877167804</c:v>
                </c:pt>
                <c:pt idx="11456">
                  <c:v>-2.0624374772403282</c:v>
                </c:pt>
                <c:pt idx="11457">
                  <c:v>-2.0612151759394624</c:v>
                </c:pt>
                <c:pt idx="11458">
                  <c:v>-2.0628970423235402</c:v>
                </c:pt>
                <c:pt idx="11459">
                  <c:v>-2.0599958064630077</c:v>
                </c:pt>
                <c:pt idx="11460">
                  <c:v>-2.0517063837877227</c:v>
                </c:pt>
                <c:pt idx="11461">
                  <c:v>-2.0527525843249386</c:v>
                </c:pt>
                <c:pt idx="11462">
                  <c:v>-2.0520049012770198</c:v>
                </c:pt>
                <c:pt idx="11463">
                  <c:v>-2.0670526256142367</c:v>
                </c:pt>
                <c:pt idx="11464">
                  <c:v>-2.0681370107074906</c:v>
                </c:pt>
                <c:pt idx="11465">
                  <c:v>-2.0665891506571752</c:v>
                </c:pt>
                <c:pt idx="11466">
                  <c:v>-2.0778581442236441</c:v>
                </c:pt>
                <c:pt idx="11467">
                  <c:v>-2.0745409334592604</c:v>
                </c:pt>
                <c:pt idx="11468">
                  <c:v>-2.0745409334592604</c:v>
                </c:pt>
                <c:pt idx="11469">
                  <c:v>-2.0606050632481137</c:v>
                </c:pt>
                <c:pt idx="11470">
                  <c:v>-2.0638171309473492</c:v>
                </c:pt>
                <c:pt idx="11471">
                  <c:v>-2.0715616422267202</c:v>
                </c:pt>
                <c:pt idx="11472">
                  <c:v>-2.0780166414041878</c:v>
                </c:pt>
                <c:pt idx="11473">
                  <c:v>-2.064277655488207</c:v>
                </c:pt>
                <c:pt idx="11474">
                  <c:v>-2.0550033879177287</c:v>
                </c:pt>
                <c:pt idx="11475">
                  <c:v>-2.0676718701547072</c:v>
                </c:pt>
                <c:pt idx="11476">
                  <c:v>-2.0788105168389293</c:v>
                </c:pt>
                <c:pt idx="11477">
                  <c:v>-2.0653546204804152</c:v>
                </c:pt>
                <c:pt idx="11478">
                  <c:v>-2.070468683199175</c:v>
                </c:pt>
                <c:pt idx="11479">
                  <c:v>-2.0731268447067812</c:v>
                </c:pt>
                <c:pt idx="11480">
                  <c:v>-2.0686021413597735</c:v>
                </c:pt>
                <c:pt idx="11481">
                  <c:v>-2.0586287170292827</c:v>
                </c:pt>
                <c:pt idx="11482">
                  <c:v>-2.0753284750339427</c:v>
                </c:pt>
                <c:pt idx="11483">
                  <c:v>-2.0850521083380307</c:v>
                </c:pt>
                <c:pt idx="11484">
                  <c:v>-2.085536251656336</c:v>
                </c:pt>
                <c:pt idx="11485">
                  <c:v>-2.0662804419112883</c:v>
                </c:pt>
                <c:pt idx="11486">
                  <c:v>-2.0616729481736171</c:v>
                </c:pt>
                <c:pt idx="11487">
                  <c:v>-2.0616729481736171</c:v>
                </c:pt>
                <c:pt idx="11488">
                  <c:v>-2.0723432818349701</c:v>
                </c:pt>
                <c:pt idx="11489">
                  <c:v>-2.0632033545526212</c:v>
                </c:pt>
                <c:pt idx="11490">
                  <c:v>-2.0797649825209592</c:v>
                </c:pt>
                <c:pt idx="11491">
                  <c:v>-2.0759591243128344</c:v>
                </c:pt>
                <c:pt idx="11492">
                  <c:v>-2.0717178576458006</c:v>
                </c:pt>
                <c:pt idx="11493">
                  <c:v>-2.0625904443670802</c:v>
                </c:pt>
                <c:pt idx="11494">
                  <c:v>-2.0770660062010258</c:v>
                </c:pt>
                <c:pt idx="11495">
                  <c:v>-2.086505630431486</c:v>
                </c:pt>
                <c:pt idx="11496">
                  <c:v>-2.0746982244062777</c:v>
                </c:pt>
                <c:pt idx="11497">
                  <c:v>-2.0670526256142367</c:v>
                </c:pt>
                <c:pt idx="11498">
                  <c:v>-2.0729701217446004</c:v>
                </c:pt>
                <c:pt idx="11499">
                  <c:v>-2.0745409334592604</c:v>
                </c:pt>
                <c:pt idx="11500">
                  <c:v>-2.0847299976100642</c:v>
                </c:pt>
                <c:pt idx="11501">
                  <c:v>-2.0871532640462012</c:v>
                </c:pt>
                <c:pt idx="11502">
                  <c:v>-2.0745409334592604</c:v>
                </c:pt>
                <c:pt idx="11503">
                  <c:v>-2.0831219660273019</c:v>
                </c:pt>
                <c:pt idx="11504">
                  <c:v>-2.0900788248828377</c:v>
                </c:pt>
                <c:pt idx="11505">
                  <c:v>-2.0808810963251636</c:v>
                </c:pt>
                <c:pt idx="11506">
                  <c:v>-2.0810407007938427</c:v>
                </c:pt>
                <c:pt idx="11507">
                  <c:v>-2.0767492441567477</c:v>
                </c:pt>
                <c:pt idx="11508">
                  <c:v>-2.0848910231108664</c:v>
                </c:pt>
                <c:pt idx="11509">
                  <c:v>-2.0847299976100642</c:v>
                </c:pt>
                <c:pt idx="11510">
                  <c:v>-2.0820000858748027</c:v>
                </c:pt>
                <c:pt idx="11511">
                  <c:v>-2.0805620632453992</c:v>
                </c:pt>
                <c:pt idx="11512">
                  <c:v>-2.0791282653525891</c:v>
                </c:pt>
                <c:pt idx="11513">
                  <c:v>-2.0686021413597735</c:v>
                </c:pt>
                <c:pt idx="11514">
                  <c:v>-2.0743836994586227</c:v>
                </c:pt>
                <c:pt idx="11515">
                  <c:v>-2.0837645697001812</c:v>
                </c:pt>
                <c:pt idx="11516">
                  <c:v>-2.0920402051296776</c:v>
                </c:pt>
                <c:pt idx="11517">
                  <c:v>-2.0853749867875999</c:v>
                </c:pt>
                <c:pt idx="11518">
                  <c:v>-2.0832829224011875</c:v>
                </c:pt>
                <c:pt idx="11519">
                  <c:v>-2.0881262628990749</c:v>
                </c:pt>
                <c:pt idx="11520">
                  <c:v>-2.083925237575956</c:v>
                </c:pt>
                <c:pt idx="11521">
                  <c:v>-2.0848910231108664</c:v>
                </c:pt>
                <c:pt idx="11522">
                  <c:v>-2.0797649825209592</c:v>
                </c:pt>
                <c:pt idx="11523">
                  <c:v>-2.0808810963251636</c:v>
                </c:pt>
                <c:pt idx="11524">
                  <c:v>-2.0861824402401887</c:v>
                </c:pt>
                <c:pt idx="11525">
                  <c:v>-2.0889388526481256</c:v>
                </c:pt>
                <c:pt idx="11526">
                  <c:v>-2.0922039645276027</c:v>
                </c:pt>
                <c:pt idx="11527">
                  <c:v>-2.0866673157629232</c:v>
                </c:pt>
                <c:pt idx="11528">
                  <c:v>-2.085697576429125</c:v>
                </c:pt>
                <c:pt idx="11529">
                  <c:v>-2.095163864155642</c:v>
                </c:pt>
                <c:pt idx="11530">
                  <c:v>-2.0979780610633854</c:v>
                </c:pt>
                <c:pt idx="11531">
                  <c:v>-2.0868290613112959</c:v>
                </c:pt>
                <c:pt idx="11532">
                  <c:v>-2.0834434121567003</c:v>
                </c:pt>
                <c:pt idx="11533">
                  <c:v>-2.0887757867844852</c:v>
                </c:pt>
                <c:pt idx="11534">
                  <c:v>-2.0891014465666662</c:v>
                </c:pt>
                <c:pt idx="11535">
                  <c:v>-2.1011454267056227</c:v>
                </c:pt>
                <c:pt idx="11536">
                  <c:v>-2.1050103064659811</c:v>
                </c:pt>
                <c:pt idx="11537">
                  <c:v>-2.0991425866286377</c:v>
                </c:pt>
                <c:pt idx="11538">
                  <c:v>-2.0776991854878437</c:v>
                </c:pt>
                <c:pt idx="11539">
                  <c:v>-2.0881262628990749</c:v>
                </c:pt>
                <c:pt idx="11540">
                  <c:v>-2.09897564492127</c:v>
                </c:pt>
                <c:pt idx="11541">
                  <c:v>-2.0983106975540942</c:v>
                </c:pt>
                <c:pt idx="11542">
                  <c:v>-2.0897529656495077</c:v>
                </c:pt>
                <c:pt idx="11543">
                  <c:v>-2.0781751964498927</c:v>
                </c:pt>
                <c:pt idx="11544">
                  <c:v>-2.0804021119274392</c:v>
                </c:pt>
                <c:pt idx="11545">
                  <c:v>-2.0861824402401887</c:v>
                </c:pt>
                <c:pt idx="11546">
                  <c:v>-2.085697576429125</c:v>
                </c:pt>
                <c:pt idx="11547">
                  <c:v>-2.0904049287980238</c:v>
                </c:pt>
                <c:pt idx="11548">
                  <c:v>-2.0983106975540942</c:v>
                </c:pt>
                <c:pt idx="11549">
                  <c:v>-2.0999755255276376</c:v>
                </c:pt>
                <c:pt idx="11550">
                  <c:v>-2.0917128714637738</c:v>
                </c:pt>
                <c:pt idx="11551">
                  <c:v>-2.1023179382035799</c:v>
                </c:pt>
                <c:pt idx="11552">
                  <c:v>-2.1014799503535935</c:v>
                </c:pt>
                <c:pt idx="11553">
                  <c:v>-2.0900788248828377</c:v>
                </c:pt>
                <c:pt idx="11554">
                  <c:v>-2.0908950796548327</c:v>
                </c:pt>
                <c:pt idx="11555">
                  <c:v>-2.0852137817785001</c:v>
                </c:pt>
                <c:pt idx="11556">
                  <c:v>-2.0907318129625057</c:v>
                </c:pt>
                <c:pt idx="11557">
                  <c:v>-2.093024227063168</c:v>
                </c:pt>
                <c:pt idx="11558">
                  <c:v>-2.0928601581351027</c:v>
                </c:pt>
                <c:pt idx="11559">
                  <c:v>-2.0976462229407185</c:v>
                </c:pt>
                <c:pt idx="11560">
                  <c:v>-2.1090801365647827</c:v>
                </c:pt>
                <c:pt idx="11561">
                  <c:v>-2.1092504502088327</c:v>
                </c:pt>
                <c:pt idx="11562">
                  <c:v>-2.0881262628990749</c:v>
                </c:pt>
                <c:pt idx="11563">
                  <c:v>-2.1016473088546932</c:v>
                </c:pt>
                <c:pt idx="11564">
                  <c:v>-2.1080590979363691</c:v>
                </c:pt>
                <c:pt idx="11565">
                  <c:v>-2.1019827687055419</c:v>
                </c:pt>
                <c:pt idx="11566">
                  <c:v>-2.0918765074572532</c:v>
                </c:pt>
                <c:pt idx="11567">
                  <c:v>-2.1024856200034767</c:v>
                </c:pt>
                <c:pt idx="11568">
                  <c:v>-2.1028211779549952</c:v>
                </c:pt>
                <c:pt idx="11569">
                  <c:v>-2.1072099696478679</c:v>
                </c:pt>
                <c:pt idx="11570">
                  <c:v>-2.1133603993823411</c:v>
                </c:pt>
                <c:pt idx="11571">
                  <c:v>-2.1046725008120202</c:v>
                </c:pt>
                <c:pt idx="11572">
                  <c:v>-2.1156034414176861</c:v>
                </c:pt>
                <c:pt idx="11573">
                  <c:v>-2.1190761337796853</c:v>
                </c:pt>
                <c:pt idx="11574">
                  <c:v>-2.1209982182691842</c:v>
                </c:pt>
                <c:pt idx="11575">
                  <c:v>-2.1169890742468787</c:v>
                </c:pt>
                <c:pt idx="11576">
                  <c:v>-2.1119862775241152</c:v>
                </c:pt>
                <c:pt idx="11577">
                  <c:v>-2.1089098896850391</c:v>
                </c:pt>
                <c:pt idx="11578">
                  <c:v>-2.1130166019446088</c:v>
                </c:pt>
                <c:pt idx="11579">
                  <c:v>-2.1068710048310488</c:v>
                </c:pt>
                <c:pt idx="11580">
                  <c:v>-2.1194247636411951</c:v>
                </c:pt>
                <c:pt idx="11581">
                  <c:v>-2.1241617554057952</c:v>
                </c:pt>
                <c:pt idx="11582">
                  <c:v>-2.1323528209388121</c:v>
                </c:pt>
                <c:pt idx="11583">
                  <c:v>-2.1169890742468787</c:v>
                </c:pt>
                <c:pt idx="11584">
                  <c:v>-2.1190761337796853</c:v>
                </c:pt>
                <c:pt idx="11585">
                  <c:v>-2.1245150719087209</c:v>
                </c:pt>
                <c:pt idx="11586">
                  <c:v>-2.136870533215649</c:v>
                </c:pt>
                <c:pt idx="11587">
                  <c:v>-2.1252214095240887</c:v>
                </c:pt>
                <c:pt idx="11588">
                  <c:v>-2.1162954213938092</c:v>
                </c:pt>
                <c:pt idx="11589">
                  <c:v>-2.1234571377180407</c:v>
                </c:pt>
                <c:pt idx="11590">
                  <c:v>-2.1183791421435991</c:v>
                </c:pt>
                <c:pt idx="11591">
                  <c:v>-2.1252214095240887</c:v>
                </c:pt>
                <c:pt idx="11592">
                  <c:v>-2.1334326755620316</c:v>
                </c:pt>
                <c:pt idx="11593">
                  <c:v>-2.1268160451191447</c:v>
                </c:pt>
                <c:pt idx="11594">
                  <c:v>-2.1328927075050426</c:v>
                </c:pt>
                <c:pt idx="11595">
                  <c:v>-2.120648323535832</c:v>
                </c:pt>
                <c:pt idx="11596">
                  <c:v>-2.1229288472792942</c:v>
                </c:pt>
                <c:pt idx="11597">
                  <c:v>-2.122753085227429</c:v>
                </c:pt>
                <c:pt idx="11598">
                  <c:v>-2.1197742458038586</c:v>
                </c:pt>
                <c:pt idx="11599">
                  <c:v>-2.1211732714040492</c:v>
                </c:pt>
                <c:pt idx="11600">
                  <c:v>-2.1171625185118192</c:v>
                </c:pt>
                <c:pt idx="11601">
                  <c:v>-2.1204734818238227</c:v>
                </c:pt>
                <c:pt idx="11602">
                  <c:v>-2.1130166019446088</c:v>
                </c:pt>
                <c:pt idx="11603">
                  <c:v>-2.1090801365647827</c:v>
                </c:pt>
                <c:pt idx="11604">
                  <c:v>-2.1075491992318067</c:v>
                </c:pt>
                <c:pt idx="11605">
                  <c:v>-2.1173360320729087</c:v>
                </c:pt>
                <c:pt idx="11606">
                  <c:v>-2.1169890742468787</c:v>
                </c:pt>
                <c:pt idx="11607">
                  <c:v>-2.1204734818238227</c:v>
                </c:pt>
                <c:pt idx="11608">
                  <c:v>-2.1264614335717793</c:v>
                </c:pt>
                <c:pt idx="11609">
                  <c:v>-2.1187277835563618</c:v>
                </c:pt>
                <c:pt idx="11610">
                  <c:v>-2.1201234367509212</c:v>
                </c:pt>
                <c:pt idx="11611">
                  <c:v>-2.1192504137276167</c:v>
                </c:pt>
                <c:pt idx="11612">
                  <c:v>-2.1176838367712008</c:v>
                </c:pt>
                <c:pt idx="11613">
                  <c:v>-2.1145669689797781</c:v>
                </c:pt>
                <c:pt idx="11614">
                  <c:v>-2.1222256500085988</c:v>
                </c:pt>
                <c:pt idx="11615">
                  <c:v>-2.1255755895040407</c:v>
                </c:pt>
                <c:pt idx="11616">
                  <c:v>-2.1309173745047731</c:v>
                </c:pt>
                <c:pt idx="11617">
                  <c:v>-2.1314548906458577</c:v>
                </c:pt>
                <c:pt idx="11618">
                  <c:v>-2.1392380893523772</c:v>
                </c:pt>
                <c:pt idx="11619">
                  <c:v>-2.1314548906458577</c:v>
                </c:pt>
                <c:pt idx="11620">
                  <c:v>-2.1352386191285131</c:v>
                </c:pt>
                <c:pt idx="11621">
                  <c:v>-2.1266387031518978</c:v>
                </c:pt>
                <c:pt idx="11622">
                  <c:v>-2.1314548906458577</c:v>
                </c:pt>
                <c:pt idx="11623">
                  <c:v>-2.1269934595326756</c:v>
                </c:pt>
                <c:pt idx="11624">
                  <c:v>-2.1293076363887997</c:v>
                </c:pt>
                <c:pt idx="11625">
                  <c:v>-2.1314548906458577</c:v>
                </c:pt>
                <c:pt idx="11626">
                  <c:v>-2.1229288472792942</c:v>
                </c:pt>
                <c:pt idx="11627">
                  <c:v>-2.1204734818238227</c:v>
                </c:pt>
                <c:pt idx="11628">
                  <c:v>-2.1225773942789381</c:v>
                </c:pt>
                <c:pt idx="11629">
                  <c:v>-2.1314548906458577</c:v>
                </c:pt>
                <c:pt idx="11630">
                  <c:v>-2.1346964024304751</c:v>
                </c:pt>
                <c:pt idx="11631">
                  <c:v>-2.1372337503063314</c:v>
                </c:pt>
                <c:pt idx="11632">
                  <c:v>-2.1438277738959877</c:v>
                </c:pt>
                <c:pt idx="11633">
                  <c:v>-2.1430905434734293</c:v>
                </c:pt>
                <c:pt idx="11634">
                  <c:v>-2.1282379773812012</c:v>
                </c:pt>
                <c:pt idx="11635">
                  <c:v>-2.1250447173920692</c:v>
                </c:pt>
                <c:pt idx="11636">
                  <c:v>-2.1294860717817836</c:v>
                </c:pt>
                <c:pt idx="11637">
                  <c:v>-2.1285946270389262</c:v>
                </c:pt>
                <c:pt idx="11638">
                  <c:v>-2.1330726222727487</c:v>
                </c:pt>
                <c:pt idx="11639">
                  <c:v>-2.132712867239595</c:v>
                </c:pt>
                <c:pt idx="11640">
                  <c:v>-2.1282379773812012</c:v>
                </c:pt>
                <c:pt idx="11641">
                  <c:v>-2.1303799364523042</c:v>
                </c:pt>
                <c:pt idx="11642">
                  <c:v>-2.132712867239595</c:v>
                </c:pt>
                <c:pt idx="11643">
                  <c:v>-2.1341542703676071</c:v>
                </c:pt>
                <c:pt idx="11644">
                  <c:v>-2.1386902617231942</c:v>
                </c:pt>
                <c:pt idx="11645">
                  <c:v>-2.1332526116044677</c:v>
                </c:pt>
                <c:pt idx="11646">
                  <c:v>-2.1284159737420314</c:v>
                </c:pt>
                <c:pt idx="11647">
                  <c:v>-2.1352386191285131</c:v>
                </c:pt>
                <c:pt idx="11648">
                  <c:v>-2.140701349702919</c:v>
                </c:pt>
                <c:pt idx="11649">
                  <c:v>-2.1392380893523772</c:v>
                </c:pt>
                <c:pt idx="11650">
                  <c:v>-2.1456775585770953</c:v>
                </c:pt>
                <c:pt idx="11651">
                  <c:v>-2.1469768680686201</c:v>
                </c:pt>
                <c:pt idx="11652">
                  <c:v>-2.14033522214456</c:v>
                </c:pt>
                <c:pt idx="11653">
                  <c:v>-2.1473492499718452</c:v>
                </c:pt>
                <c:pt idx="11654">
                  <c:v>-2.1488401433097777</c:v>
                </c:pt>
                <c:pt idx="11655">
                  <c:v>-2.1508988987839426</c:v>
                </c:pt>
                <c:pt idx="11656">
                  <c:v>-2.1575149514232002</c:v>
                </c:pt>
                <c:pt idx="11657">
                  <c:v>-2.1584684728790147</c:v>
                </c:pt>
                <c:pt idx="11658">
                  <c:v>-2.1418021899754387</c:v>
                </c:pt>
                <c:pt idx="11659">
                  <c:v>-2.1473492499718452</c:v>
                </c:pt>
                <c:pt idx="11660">
                  <c:v>-2.1533443983301002</c:v>
                </c:pt>
                <c:pt idx="11661">
                  <c:v>-2.1544777994338467</c:v>
                </c:pt>
                <c:pt idx="11662">
                  <c:v>-2.1524020488759592</c:v>
                </c:pt>
                <c:pt idx="11663">
                  <c:v>-2.1524020488759592</c:v>
                </c:pt>
                <c:pt idx="11664">
                  <c:v>-2.1477213411972218</c:v>
                </c:pt>
                <c:pt idx="11665">
                  <c:v>-2.1418021899754387</c:v>
                </c:pt>
                <c:pt idx="11666">
                  <c:v>-2.1425378377698014</c:v>
                </c:pt>
                <c:pt idx="11667">
                  <c:v>-2.1416186229993142</c:v>
                </c:pt>
                <c:pt idx="11668">
                  <c:v>-2.149587820107024</c:v>
                </c:pt>
                <c:pt idx="11669">
                  <c:v>-2.1503367863168692</c:v>
                </c:pt>
                <c:pt idx="11670">
                  <c:v>-2.1401522740479137</c:v>
                </c:pt>
                <c:pt idx="11671">
                  <c:v>-2.1346964024304751</c:v>
                </c:pt>
                <c:pt idx="11672">
                  <c:v>-2.1348770661227552</c:v>
                </c:pt>
                <c:pt idx="11673">
                  <c:v>-2.1469768680686201</c:v>
                </c:pt>
                <c:pt idx="11674">
                  <c:v>-2.1464198058396748</c:v>
                </c:pt>
                <c:pt idx="11675">
                  <c:v>-2.1456775585770953</c:v>
                </c:pt>
                <c:pt idx="11676">
                  <c:v>-2.1334326755620316</c:v>
                </c:pt>
                <c:pt idx="11677">
                  <c:v>-2.1430905434734293</c:v>
                </c:pt>
                <c:pt idx="11678">
                  <c:v>-2.1427217937721812</c:v>
                </c:pt>
                <c:pt idx="11679">
                  <c:v>-2.1348770661227552</c:v>
                </c:pt>
                <c:pt idx="11680">
                  <c:v>-2.1370521037894377</c:v>
                </c:pt>
                <c:pt idx="11681">
                  <c:v>-2.1396032927628559</c:v>
                </c:pt>
                <c:pt idx="11682">
                  <c:v>-2.1189019237412987</c:v>
                </c:pt>
                <c:pt idx="11683">
                  <c:v>-2.1354195085673284</c:v>
                </c:pt>
                <c:pt idx="11684">
                  <c:v>-2.1445668637520212</c:v>
                </c:pt>
                <c:pt idx="11685">
                  <c:v>-2.1460482196873287</c:v>
                </c:pt>
                <c:pt idx="11686">
                  <c:v>-2.1552352537537467</c:v>
                </c:pt>
                <c:pt idx="11687">
                  <c:v>-2.1567541371864509</c:v>
                </c:pt>
                <c:pt idx="11688">
                  <c:v>-2.1388731927877878</c:v>
                </c:pt>
                <c:pt idx="11689">
                  <c:v>-2.1361444148880504</c:v>
                </c:pt>
                <c:pt idx="11690">
                  <c:v>-2.1365070249521771</c:v>
                </c:pt>
                <c:pt idx="11691">
                  <c:v>-2.1419864368153831</c:v>
                </c:pt>
                <c:pt idx="11692">
                  <c:v>-2.1436433489313798</c:v>
                </c:pt>
                <c:pt idx="11693">
                  <c:v>-2.1464198058396748</c:v>
                </c:pt>
                <c:pt idx="11694">
                  <c:v>-2.1501489633876987</c:v>
                </c:pt>
                <c:pt idx="11695">
                  <c:v>-2.1269934595326756</c:v>
                </c:pt>
                <c:pt idx="11696">
                  <c:v>-2.1255755895040407</c:v>
                </c:pt>
                <c:pt idx="11697">
                  <c:v>-2.1294860717817836</c:v>
                </c:pt>
                <c:pt idx="11698">
                  <c:v>-2.1278822033665206</c:v>
                </c:pt>
                <c:pt idx="11699">
                  <c:v>-2.1204734818238227</c:v>
                </c:pt>
                <c:pt idx="11700">
                  <c:v>-2.1332526116044677</c:v>
                </c:pt>
                <c:pt idx="11701">
                  <c:v>-2.1379616937626991</c:v>
                </c:pt>
                <c:pt idx="11702">
                  <c:v>-2.1388731927877878</c:v>
                </c:pt>
                <c:pt idx="11703">
                  <c:v>-2.1366890385214958</c:v>
                </c:pt>
                <c:pt idx="11704">
                  <c:v>-2.1208232356654002</c:v>
                </c:pt>
                <c:pt idx="11705">
                  <c:v>-2.1312756446696377</c:v>
                </c:pt>
                <c:pt idx="11706">
                  <c:v>-2.1273485059355242</c:v>
                </c:pt>
                <c:pt idx="11707">
                  <c:v>-2.1268160451191447</c:v>
                </c:pt>
                <c:pt idx="11708">
                  <c:v>-2.1305593996503913</c:v>
                </c:pt>
                <c:pt idx="11709">
                  <c:v>-2.1314548906458577</c:v>
                </c:pt>
                <c:pt idx="11710">
                  <c:v>-2.1241617554057952</c:v>
                </c:pt>
                <c:pt idx="11711">
                  <c:v>-2.1178575587811812</c:v>
                </c:pt>
                <c:pt idx="11712">
                  <c:v>-2.128772769663267</c:v>
                </c:pt>
                <c:pt idx="11713">
                  <c:v>-2.1314548906458577</c:v>
                </c:pt>
                <c:pt idx="11714">
                  <c:v>-2.132712867239595</c:v>
                </c:pt>
                <c:pt idx="11715">
                  <c:v>-2.1330726222727487</c:v>
                </c:pt>
                <c:pt idx="11716">
                  <c:v>-2.1365070249521771</c:v>
                </c:pt>
                <c:pt idx="11717">
                  <c:v>-2.1337936185890012</c:v>
                </c:pt>
                <c:pt idx="11718">
                  <c:v>-2.1266387031518978</c:v>
                </c:pt>
                <c:pt idx="11719">
                  <c:v>-2.1336134049487567</c:v>
                </c:pt>
                <c:pt idx="11720">
                  <c:v>-2.1354195085673284</c:v>
                </c:pt>
                <c:pt idx="11721">
                  <c:v>-2.13814372120004</c:v>
                </c:pt>
                <c:pt idx="11722">
                  <c:v>-2.1458628495882777</c:v>
                </c:pt>
                <c:pt idx="11723">
                  <c:v>-2.1394206526696293</c:v>
                </c:pt>
                <c:pt idx="11724">
                  <c:v>-2.1460482196873287</c:v>
                </c:pt>
                <c:pt idx="11725">
                  <c:v>-2.1539110386482752</c:v>
                </c:pt>
                <c:pt idx="11726">
                  <c:v>-2.1578964836480727</c:v>
                </c:pt>
                <c:pt idx="11727">
                  <c:v>-2.1561837776450212</c:v>
                </c:pt>
                <c:pt idx="11728">
                  <c:v>-2.1436433489313798</c:v>
                </c:pt>
                <c:pt idx="11729">
                  <c:v>-2.1414351335802215</c:v>
                </c:pt>
                <c:pt idx="11730">
                  <c:v>-2.1303799364523042</c:v>
                </c:pt>
                <c:pt idx="11731">
                  <c:v>-2.1330726222727487</c:v>
                </c:pt>
                <c:pt idx="11732">
                  <c:v>-2.1458628495882777</c:v>
                </c:pt>
                <c:pt idx="11733">
                  <c:v>-2.1469768680686201</c:v>
                </c:pt>
                <c:pt idx="11734">
                  <c:v>-2.1490267888483894</c:v>
                </c:pt>
                <c:pt idx="11735">
                  <c:v>-2.1546675042628638</c:v>
                </c:pt>
                <c:pt idx="11736">
                  <c:v>-2.1601902305954606</c:v>
                </c:pt>
                <c:pt idx="11737">
                  <c:v>-2.1617259432089799</c:v>
                </c:pt>
                <c:pt idx="11738">
                  <c:v>-2.1584684728790147</c:v>
                </c:pt>
                <c:pt idx="11739">
                  <c:v>-2.1282379773812012</c:v>
                </c:pt>
                <c:pt idx="11740">
                  <c:v>-2.1345152218916952</c:v>
                </c:pt>
                <c:pt idx="11741">
                  <c:v>-2.1405182473412236</c:v>
                </c:pt>
                <c:pt idx="11742">
                  <c:v>-2.1453072135484552</c:v>
                </c:pt>
                <c:pt idx="11743">
                  <c:v>-2.1453072135484552</c:v>
                </c:pt>
                <c:pt idx="11744">
                  <c:v>-2.1396032927628559</c:v>
                </c:pt>
                <c:pt idx="11745">
                  <c:v>-2.1447516813918752</c:v>
                </c:pt>
                <c:pt idx="11746">
                  <c:v>-2.1456775585770953</c:v>
                </c:pt>
                <c:pt idx="11747">
                  <c:v>-2.1554246686403982</c:v>
                </c:pt>
                <c:pt idx="11748">
                  <c:v>-2.1624961564281535</c:v>
                </c:pt>
                <c:pt idx="11749">
                  <c:v>-2.158850217984738</c:v>
                </c:pt>
                <c:pt idx="11750">
                  <c:v>-2.1632671055461832</c:v>
                </c:pt>
                <c:pt idx="11751">
                  <c:v>-2.1503367863168692</c:v>
                </c:pt>
                <c:pt idx="11752">
                  <c:v>-2.1440128822685245</c:v>
                </c:pt>
                <c:pt idx="11753">
                  <c:v>-2.1559940314604815</c:v>
                </c:pt>
                <c:pt idx="11754">
                  <c:v>-2.1613416630733742</c:v>
                </c:pt>
                <c:pt idx="11755">
                  <c:v>-2.1653955707565506</c:v>
                </c:pt>
                <c:pt idx="11756">
                  <c:v>-2.1634606896230233</c:v>
                </c:pt>
                <c:pt idx="11757">
                  <c:v>-2.1607652508126329</c:v>
                </c:pt>
                <c:pt idx="11758">
                  <c:v>-2.1624961564281535</c:v>
                </c:pt>
                <c:pt idx="11759">
                  <c:v>-2.1642333543856602</c:v>
                </c:pt>
                <c:pt idx="11760">
                  <c:v>-2.1644273697377452</c:v>
                </c:pt>
                <c:pt idx="11761">
                  <c:v>-2.1673397492648143</c:v>
                </c:pt>
                <c:pt idx="11762">
                  <c:v>-2.1716475690537815</c:v>
                </c:pt>
                <c:pt idx="11763">
                  <c:v>-2.1685103197204412</c:v>
                </c:pt>
                <c:pt idx="11764">
                  <c:v>-2.1453072135484552</c:v>
                </c:pt>
                <c:pt idx="11765">
                  <c:v>-2.1621105636712992</c:v>
                </c:pt>
                <c:pt idx="11766">
                  <c:v>-2.1685103197204412</c:v>
                </c:pt>
                <c:pt idx="11767">
                  <c:v>-2.1671450669259489</c:v>
                </c:pt>
                <c:pt idx="11768">
                  <c:v>-2.1687056151655932</c:v>
                </c:pt>
                <c:pt idx="11769">
                  <c:v>-2.1542887969788227</c:v>
                </c:pt>
                <c:pt idx="11770">
                  <c:v>-2.1607652508126329</c:v>
                </c:pt>
                <c:pt idx="11771">
                  <c:v>-2.1652017577979099</c:v>
                </c:pt>
                <c:pt idx="11772">
                  <c:v>-2.1730270722076606</c:v>
                </c:pt>
                <c:pt idx="11773">
                  <c:v>-2.1763960235433828</c:v>
                </c:pt>
                <c:pt idx="11774">
                  <c:v>-2.1813987161473656</c:v>
                </c:pt>
                <c:pt idx="11775">
                  <c:v>-2.1720410814852587</c:v>
                </c:pt>
                <c:pt idx="11776">
                  <c:v>-2.1626887654421592</c:v>
                </c:pt>
                <c:pt idx="11777">
                  <c:v>-2.1750057947361783</c:v>
                </c:pt>
                <c:pt idx="11778">
                  <c:v>-2.1783901907317911</c:v>
                </c:pt>
                <c:pt idx="11779">
                  <c:v>-2.1714509464673402</c:v>
                </c:pt>
                <c:pt idx="11780">
                  <c:v>-2.1732244098284883</c:v>
                </c:pt>
                <c:pt idx="11781">
                  <c:v>-2.1720410814852587</c:v>
                </c:pt>
                <c:pt idx="11782">
                  <c:v>-2.1673397492648143</c:v>
                </c:pt>
                <c:pt idx="11783">
                  <c:v>-2.1730270722076606</c:v>
                </c:pt>
                <c:pt idx="11784">
                  <c:v>-2.1736200020217011</c:v>
                </c:pt>
                <c:pt idx="11785">
                  <c:v>-2.1734224846080337</c:v>
                </c:pt>
                <c:pt idx="11786">
                  <c:v>-2.1805942710546109</c:v>
                </c:pt>
                <c:pt idx="11787">
                  <c:v>-2.1779908858045012</c:v>
                </c:pt>
                <c:pt idx="11788">
                  <c:v>-2.1552352537537467</c:v>
                </c:pt>
                <c:pt idx="11789">
                  <c:v>-2.1673397492648143</c:v>
                </c:pt>
                <c:pt idx="11790">
                  <c:v>-2.1742130938216429</c:v>
                </c:pt>
                <c:pt idx="11791">
                  <c:v>-2.177192722571573</c:v>
                </c:pt>
                <c:pt idx="11792">
                  <c:v>-2.1822039934058313</c:v>
                </c:pt>
                <c:pt idx="11793">
                  <c:v>-2.1779908858045012</c:v>
                </c:pt>
                <c:pt idx="11794">
                  <c:v>-2.1783901907317911</c:v>
                </c:pt>
                <c:pt idx="11795">
                  <c:v>-2.175998547080459</c:v>
                </c:pt>
                <c:pt idx="11796">
                  <c:v>-2.1824062072261712</c:v>
                </c:pt>
                <c:pt idx="11797">
                  <c:v>-2.1813987161473656</c:v>
                </c:pt>
                <c:pt idx="11798">
                  <c:v>-2.189934240071246</c:v>
                </c:pt>
                <c:pt idx="11799">
                  <c:v>-2.1950956017291707</c:v>
                </c:pt>
                <c:pt idx="11800">
                  <c:v>-2.1957194619282268</c:v>
                </c:pt>
                <c:pt idx="11801">
                  <c:v>-2.2030609016495091</c:v>
                </c:pt>
                <c:pt idx="11802">
                  <c:v>-2.1948880740714407</c:v>
                </c:pt>
                <c:pt idx="11803">
                  <c:v>-2.2003197307851892</c:v>
                </c:pt>
                <c:pt idx="11804">
                  <c:v>-2.1940589536922928</c:v>
                </c:pt>
                <c:pt idx="11805">
                  <c:v>-2.1992698655924192</c:v>
                </c:pt>
                <c:pt idx="11806">
                  <c:v>-2.2005298708913368</c:v>
                </c:pt>
                <c:pt idx="11807">
                  <c:v>-2.1994794981960664</c:v>
                </c:pt>
                <c:pt idx="11808">
                  <c:v>-2.2045440610542011</c:v>
                </c:pt>
                <c:pt idx="11809">
                  <c:v>-2.2034839466366898</c:v>
                </c:pt>
                <c:pt idx="11810">
                  <c:v>-2.2096690861215742</c:v>
                </c:pt>
                <c:pt idx="11811">
                  <c:v>-2.2116060523712231</c:v>
                </c:pt>
                <c:pt idx="11812">
                  <c:v>-2.2081676495674967</c:v>
                </c:pt>
                <c:pt idx="11813">
                  <c:v>-2.2085964029212297</c:v>
                </c:pt>
                <c:pt idx="11814">
                  <c:v>-2.2144196279935633</c:v>
                </c:pt>
                <c:pt idx="11815">
                  <c:v>-2.2183465708927352</c:v>
                </c:pt>
                <c:pt idx="11816">
                  <c:v>-2.220102780993928</c:v>
                </c:pt>
                <c:pt idx="11817">
                  <c:v>-2.220102780993928</c:v>
                </c:pt>
                <c:pt idx="11818">
                  <c:v>-2.2139858007288469</c:v>
                </c:pt>
                <c:pt idx="11819">
                  <c:v>-2.1953039095085467</c:v>
                </c:pt>
                <c:pt idx="11820">
                  <c:v>-2.2028495335881981</c:v>
                </c:pt>
                <c:pt idx="11821">
                  <c:v>-2.205819484135473</c:v>
                </c:pt>
                <c:pt idx="11822">
                  <c:v>-2.2107437198003792</c:v>
                </c:pt>
                <c:pt idx="11823">
                  <c:v>-2.2150718951419592</c:v>
                </c:pt>
                <c:pt idx="11824">
                  <c:v>-2.2161607124979605</c:v>
                </c:pt>
                <c:pt idx="11825">
                  <c:v>-2.2049692501906692</c:v>
                </c:pt>
                <c:pt idx="11826">
                  <c:v>-2.2039080986442512</c:v>
                </c:pt>
                <c:pt idx="11827">
                  <c:v>-2.2152892977464052</c:v>
                </c:pt>
                <c:pt idx="11828">
                  <c:v>-2.2181269151934226</c:v>
                </c:pt>
                <c:pt idx="11829">
                  <c:v>-2.2254151582535266</c:v>
                </c:pt>
                <c:pt idx="11830">
                  <c:v>-2.2258612906147106</c:v>
                </c:pt>
                <c:pt idx="11831">
                  <c:v>-2.2205427650112042</c:v>
                </c:pt>
                <c:pt idx="11832">
                  <c:v>-2.1998990672148238</c:v>
                </c:pt>
                <c:pt idx="11833">
                  <c:v>-2.2142026601911384</c:v>
                </c:pt>
                <c:pt idx="11834">
                  <c:v>-2.2231935232583266</c:v>
                </c:pt>
                <c:pt idx="11835">
                  <c:v>-2.2265302521298014</c:v>
                </c:pt>
                <c:pt idx="11836">
                  <c:v>-2.223637378091516</c:v>
                </c:pt>
                <c:pt idx="11837">
                  <c:v>-2.2190040480570423</c:v>
                </c:pt>
                <c:pt idx="11838">
                  <c:v>-2.2120382154268223</c:v>
                </c:pt>
                <c:pt idx="11839">
                  <c:v>-2.2165967188774589</c:v>
                </c:pt>
                <c:pt idx="11840">
                  <c:v>-2.2223086213347667</c:v>
                </c:pt>
                <c:pt idx="11841">
                  <c:v>-2.2280959155621902</c:v>
                </c:pt>
                <c:pt idx="11842">
                  <c:v>-2.2267534684817591</c:v>
                </c:pt>
                <c:pt idx="11843">
                  <c:v>-2.2314706709566972</c:v>
                </c:pt>
                <c:pt idx="11844">
                  <c:v>-2.2092392729865296</c:v>
                </c:pt>
                <c:pt idx="11845">
                  <c:v>-2.2174707635764079</c:v>
                </c:pt>
                <c:pt idx="11846">
                  <c:v>-2.2192234284874846</c:v>
                </c:pt>
                <c:pt idx="11847">
                  <c:v>-2.2165967188774589</c:v>
                </c:pt>
                <c:pt idx="11848">
                  <c:v>-2.2214247956695252</c:v>
                </c:pt>
                <c:pt idx="11849">
                  <c:v>-2.2231935232583266</c:v>
                </c:pt>
                <c:pt idx="11850">
                  <c:v>-2.2137690494985454</c:v>
                </c:pt>
                <c:pt idx="11851">
                  <c:v>-2.2070986638763652</c:v>
                </c:pt>
                <c:pt idx="11852">
                  <c:v>-2.2126862043394477</c:v>
                </c:pt>
                <c:pt idx="11853">
                  <c:v>-2.2194429197922307</c:v>
                </c:pt>
                <c:pt idx="11854">
                  <c:v>-2.2203227172840654</c:v>
                </c:pt>
                <c:pt idx="11855">
                  <c:v>-2.2249702127597111</c:v>
                </c:pt>
                <c:pt idx="11856">
                  <c:v>-2.2321483356583567</c:v>
                </c:pt>
                <c:pt idx="11857">
                  <c:v>-2.2103135471828979</c:v>
                </c:pt>
                <c:pt idx="11858">
                  <c:v>-2.2170338792649682</c:v>
                </c:pt>
                <c:pt idx="11859">
                  <c:v>-2.2310194812295867</c:v>
                </c:pt>
                <c:pt idx="11860">
                  <c:v>-2.2385284855744554</c:v>
                </c:pt>
                <c:pt idx="11861">
                  <c:v>-2.2424483515937967</c:v>
                </c:pt>
                <c:pt idx="11862">
                  <c:v>-2.2307933231357566</c:v>
                </c:pt>
                <c:pt idx="11863">
                  <c:v>-2.2254151582535266</c:v>
                </c:pt>
                <c:pt idx="11864">
                  <c:v>-2.2319223299135733</c:v>
                </c:pt>
                <c:pt idx="11865">
                  <c:v>-2.237611813057824</c:v>
                </c:pt>
                <c:pt idx="11866">
                  <c:v>-2.2339621167975001</c:v>
                </c:pt>
                <c:pt idx="11867">
                  <c:v>-2.2394478507778581</c:v>
                </c:pt>
                <c:pt idx="11868">
                  <c:v>-2.2399078869645681</c:v>
                </c:pt>
                <c:pt idx="11869">
                  <c:v>-2.2405996119908651</c:v>
                </c:pt>
                <c:pt idx="11870">
                  <c:v>-2.2321483356583567</c:v>
                </c:pt>
                <c:pt idx="11871">
                  <c:v>-2.2190040480570423</c:v>
                </c:pt>
                <c:pt idx="11872">
                  <c:v>-2.2254151582535266</c:v>
                </c:pt>
                <c:pt idx="11873">
                  <c:v>-2.2294425251490027</c:v>
                </c:pt>
                <c:pt idx="11874">
                  <c:v>-2.2360107815277281</c:v>
                </c:pt>
                <c:pt idx="11875">
                  <c:v>-2.2362396737103225</c:v>
                </c:pt>
                <c:pt idx="11876">
                  <c:v>-2.2410608704746999</c:v>
                </c:pt>
                <c:pt idx="11877">
                  <c:v>-2.2485130388329386</c:v>
                </c:pt>
                <c:pt idx="11878">
                  <c:v>-2.24992457259432</c:v>
                </c:pt>
                <c:pt idx="11879">
                  <c:v>-2.2503958475215677</c:v>
                </c:pt>
                <c:pt idx="11880">
                  <c:v>-2.2412924405240151</c:v>
                </c:pt>
                <c:pt idx="11881">
                  <c:v>-2.2464039201273498</c:v>
                </c:pt>
                <c:pt idx="11882">
                  <c:v>-2.2478086044279602</c:v>
                </c:pt>
                <c:pt idx="11883">
                  <c:v>-2.2522876307315061</c:v>
                </c:pt>
                <c:pt idx="11884">
                  <c:v>-2.2565733392783107</c:v>
                </c:pt>
                <c:pt idx="11885">
                  <c:v>-2.2599358918739454</c:v>
                </c:pt>
                <c:pt idx="11886">
                  <c:v>-2.2660071237595769</c:v>
                </c:pt>
                <c:pt idx="11887">
                  <c:v>-2.2704310831945582</c:v>
                </c:pt>
                <c:pt idx="11888">
                  <c:v>-2.2721636206150948</c:v>
                </c:pt>
                <c:pt idx="11889">
                  <c:v>-2.2537115062715896</c:v>
                </c:pt>
                <c:pt idx="11890">
                  <c:v>-2.2534739990069621</c:v>
                </c:pt>
                <c:pt idx="11891">
                  <c:v>-2.2594541558232977</c:v>
                </c:pt>
                <c:pt idx="11892">
                  <c:v>-2.2679674982067595</c:v>
                </c:pt>
                <c:pt idx="11893">
                  <c:v>-2.2739030973652832</c:v>
                </c:pt>
                <c:pt idx="11894">
                  <c:v>-2.2744019566097755</c:v>
                </c:pt>
                <c:pt idx="11895">
                  <c:v>-2.2786610192381467</c:v>
                </c:pt>
                <c:pt idx="11896">
                  <c:v>-2.2761504398127377</c:v>
                </c:pt>
                <c:pt idx="11897">
                  <c:v>-2.2806794876313496</c:v>
                </c:pt>
                <c:pt idx="11898">
                  <c:v>-2.2664961878537069</c:v>
                </c:pt>
                <c:pt idx="11899">
                  <c:v>-2.2640547608542612</c:v>
                </c:pt>
                <c:pt idx="11900">
                  <c:v>-2.2582513612371411</c:v>
                </c:pt>
                <c:pt idx="11901">
                  <c:v>-2.2633254788883757</c:v>
                </c:pt>
                <c:pt idx="11902">
                  <c:v>-2.2655178093952042</c:v>
                </c:pt>
                <c:pt idx="11903">
                  <c:v>-2.2716681361972775</c:v>
                </c:pt>
                <c:pt idx="11904">
                  <c:v>-2.2751500940286578</c:v>
                </c:pt>
                <c:pt idx="11905">
                  <c:v>-2.277153095095259</c:v>
                </c:pt>
                <c:pt idx="11906">
                  <c:v>-2.2749005716639812</c:v>
                </c:pt>
                <c:pt idx="11907">
                  <c:v>-2.2809323534138106</c:v>
                </c:pt>
                <c:pt idx="11908">
                  <c:v>-2.2657627980853956</c:v>
                </c:pt>
                <c:pt idx="11909">
                  <c:v>-2.2684595819734792</c:v>
                </c:pt>
                <c:pt idx="11910">
                  <c:v>-2.2642989253850083</c:v>
                </c:pt>
                <c:pt idx="11911">
                  <c:v>-2.2726604846370138</c:v>
                </c:pt>
                <c:pt idx="11912">
                  <c:v>-2.279164551042772</c:v>
                </c:pt>
                <c:pt idx="11913">
                  <c:v>-2.2827082137790704</c:v>
                </c:pt>
                <c:pt idx="11914">
                  <c:v>-2.2855126484596724</c:v>
                </c:pt>
                <c:pt idx="11915">
                  <c:v>-2.2809323534138106</c:v>
                </c:pt>
                <c:pt idx="11916">
                  <c:v>-2.268951417190785</c:v>
                </c:pt>
                <c:pt idx="11917">
                  <c:v>-2.2699375703622069</c:v>
                </c:pt>
                <c:pt idx="11918">
                  <c:v>-2.2714206058131761</c:v>
                </c:pt>
                <c:pt idx="11919">
                  <c:v>-2.2744019566097755</c:v>
                </c:pt>
                <c:pt idx="11920">
                  <c:v>-2.2796686673323792</c:v>
                </c:pt>
                <c:pt idx="11921">
                  <c:v>-2.2857683448758461</c:v>
                </c:pt>
                <c:pt idx="11922">
                  <c:v>-2.2888501914078794</c:v>
                </c:pt>
                <c:pt idx="11923">
                  <c:v>-2.2699375703622069</c:v>
                </c:pt>
                <c:pt idx="11924">
                  <c:v>-2.2664961878537069</c:v>
                </c:pt>
                <c:pt idx="11925">
                  <c:v>-2.2721636206150948</c:v>
                </c:pt>
                <c:pt idx="11926">
                  <c:v>-2.2804267689930708</c:v>
                </c:pt>
                <c:pt idx="11927">
                  <c:v>-2.2753997598379927</c:v>
                </c:pt>
                <c:pt idx="11928">
                  <c:v>-2.2687054299571758</c:v>
                </c:pt>
                <c:pt idx="11929">
                  <c:v>-2.2672316217418245</c:v>
                </c:pt>
                <c:pt idx="11930">
                  <c:v>-2.2532358434861459</c:v>
                </c:pt>
                <c:pt idx="11931">
                  <c:v>-2.2515770522068017</c:v>
                </c:pt>
                <c:pt idx="11932">
                  <c:v>-2.2613851073183602</c:v>
                </c:pt>
                <c:pt idx="11933">
                  <c:v>-2.268951417190785</c:v>
                </c:pt>
                <c:pt idx="11934">
                  <c:v>-2.2731571031630002</c:v>
                </c:pt>
                <c:pt idx="11935">
                  <c:v>-2.2756503885405666</c:v>
                </c:pt>
                <c:pt idx="11936">
                  <c:v>-2.270184256677664</c:v>
                </c:pt>
                <c:pt idx="11937">
                  <c:v>-2.2549017758946239</c:v>
                </c:pt>
                <c:pt idx="11938">
                  <c:v>-2.2544248083900977</c:v>
                </c:pt>
                <c:pt idx="11939">
                  <c:v>-2.258732552193019</c:v>
                </c:pt>
                <c:pt idx="11940">
                  <c:v>-2.2604189539261519</c:v>
                </c:pt>
                <c:pt idx="11941">
                  <c:v>-2.2601777510414611</c:v>
                </c:pt>
                <c:pt idx="11942">
                  <c:v>-2.2623542094381111</c:v>
                </c:pt>
                <c:pt idx="11943">
                  <c:v>-2.2672316217418245</c:v>
                </c:pt>
                <c:pt idx="11944">
                  <c:v>-2.2667409265837377</c:v>
                </c:pt>
                <c:pt idx="11945">
                  <c:v>-2.2687054299571758</c:v>
                </c:pt>
                <c:pt idx="11946">
                  <c:v>-2.2691975438321608</c:v>
                </c:pt>
                <c:pt idx="11947">
                  <c:v>-2.2709251574709204</c:v>
                </c:pt>
                <c:pt idx="11948">
                  <c:v>-2.2784094720944839</c:v>
                </c:pt>
                <c:pt idx="11949">
                  <c:v>-2.2786610192381467</c:v>
                </c:pt>
                <c:pt idx="11950">
                  <c:v>-2.2816926661040315</c:v>
                </c:pt>
                <c:pt idx="11951">
                  <c:v>-2.2821997272321624</c:v>
                </c:pt>
                <c:pt idx="11952">
                  <c:v>-2.2806794876313496</c:v>
                </c:pt>
                <c:pt idx="11953">
                  <c:v>-2.279921772464665</c:v>
                </c:pt>
                <c:pt idx="11954">
                  <c:v>-2.2779059909291379</c:v>
                </c:pt>
                <c:pt idx="11955">
                  <c:v>-2.2779059909291379</c:v>
                </c:pt>
                <c:pt idx="11956">
                  <c:v>-2.2816926661040315</c:v>
                </c:pt>
                <c:pt idx="11957">
                  <c:v>-2.2814393573747842</c:v>
                </c:pt>
                <c:pt idx="11958">
                  <c:v>-2.2839799530525107</c:v>
                </c:pt>
                <c:pt idx="11959">
                  <c:v>-2.2867926386501791</c:v>
                </c:pt>
                <c:pt idx="11960">
                  <c:v>-2.2855126484596724</c:v>
                </c:pt>
                <c:pt idx="11961">
                  <c:v>-2.2860241919252502</c:v>
                </c:pt>
                <c:pt idx="11962">
                  <c:v>-2.2873065344673527</c:v>
                </c:pt>
                <c:pt idx="11963">
                  <c:v>-2.2885926746017811</c:v>
                </c:pt>
                <c:pt idx="11964">
                  <c:v>-2.2857683448758461</c:v>
                </c:pt>
                <c:pt idx="11965">
                  <c:v>-2.2862801897854554</c:v>
                </c:pt>
                <c:pt idx="11966">
                  <c:v>-2.2888501914078794</c:v>
                </c:pt>
                <c:pt idx="11967">
                  <c:v>-2.2850008697022601</c:v>
                </c:pt>
                <c:pt idx="11968">
                  <c:v>-2.2873065344673527</c:v>
                </c:pt>
                <c:pt idx="11969">
                  <c:v>-2.2870499310846877</c:v>
                </c:pt>
                <c:pt idx="11970">
                  <c:v>-2.2844905294535898</c:v>
                </c:pt>
                <c:pt idx="11971">
                  <c:v>-2.2891078610003084</c:v>
                </c:pt>
                <c:pt idx="11972">
                  <c:v>-2.2903993547025387</c:v>
                </c:pt>
                <c:pt idx="11973">
                  <c:v>-2.2896236592699952</c:v>
                </c:pt>
                <c:pt idx="11974">
                  <c:v>-2.290916690038038</c:v>
                </c:pt>
                <c:pt idx="11975">
                  <c:v>-2.291954063775187</c:v>
                </c:pt>
                <c:pt idx="11976">
                  <c:v>-2.292993921360297</c:v>
                </c:pt>
                <c:pt idx="11977">
                  <c:v>-2.2974402284748408</c:v>
                </c:pt>
                <c:pt idx="11978">
                  <c:v>-2.2995481082302134</c:v>
                </c:pt>
                <c:pt idx="11979">
                  <c:v>-2.2998122057367998</c:v>
                </c:pt>
                <c:pt idx="11980">
                  <c:v>-2.3003417502501442</c:v>
                </c:pt>
                <c:pt idx="11981">
                  <c:v>-2.2992841712255672</c:v>
                </c:pt>
                <c:pt idx="11982">
                  <c:v>-2.3038219095805132</c:v>
                </c:pt>
                <c:pt idx="11983">
                  <c:v>-2.3027035124810453</c:v>
                </c:pt>
                <c:pt idx="11984">
                  <c:v>-2.3027296715424899</c:v>
                </c:pt>
                <c:pt idx="11985">
                  <c:v>-2.3006063309643987</c:v>
                </c:pt>
                <c:pt idx="11986">
                  <c:v>-2.2961276580243983</c:v>
                </c:pt>
                <c:pt idx="11987">
                  <c:v>-2.298755913889019</c:v>
                </c:pt>
                <c:pt idx="11988">
                  <c:v>-2.2998122057367998</c:v>
                </c:pt>
                <c:pt idx="11989">
                  <c:v>-2.3025439763179159</c:v>
                </c:pt>
                <c:pt idx="11990">
                  <c:v>-2.3032619144858577</c:v>
                </c:pt>
                <c:pt idx="11991">
                  <c:v>-2.3019055467267036</c:v>
                </c:pt>
                <c:pt idx="11992">
                  <c:v>-2.3006063309643987</c:v>
                </c:pt>
                <c:pt idx="11993">
                  <c:v>-2.3008710729646848</c:v>
                </c:pt>
                <c:pt idx="11994">
                  <c:v>-2.3028099024907167</c:v>
                </c:pt>
                <c:pt idx="11995">
                  <c:v>-2.3000764639406377</c:v>
                </c:pt>
                <c:pt idx="11996">
                  <c:v>-2.3038490103401776</c:v>
                </c:pt>
                <c:pt idx="11997">
                  <c:v>-2.3077075343574402</c:v>
                </c:pt>
                <c:pt idx="11998">
                  <c:v>-2.310516214937961</c:v>
                </c:pt>
                <c:pt idx="11999">
                  <c:v>-2.3120360704227267</c:v>
                </c:pt>
                <c:pt idx="12000">
                  <c:v>-2.3091370368538584</c:v>
                </c:pt>
                <c:pt idx="12001">
                  <c:v>-2.2795677972505275</c:v>
                </c:pt>
                <c:pt idx="12002">
                  <c:v>-2.2829364356145234</c:v>
                </c:pt>
                <c:pt idx="12003">
                  <c:v>-2.2928899087355261</c:v>
                </c:pt>
                <c:pt idx="12004">
                  <c:v>-2.2891078610003084</c:v>
                </c:pt>
                <c:pt idx="12005">
                  <c:v>-2.2930979589018579</c:v>
                </c:pt>
                <c:pt idx="12006">
                  <c:v>-2.2953939704084294</c:v>
                </c:pt>
                <c:pt idx="12007">
                  <c:v>-2.2953416727833091</c:v>
                </c:pt>
                <c:pt idx="12008">
                  <c:v>-2.2962848540837069</c:v>
                </c:pt>
                <c:pt idx="12009">
                  <c:v>-2.3006323640060664</c:v>
                </c:pt>
                <c:pt idx="12010">
                  <c:v>-2.299891899473506</c:v>
                </c:pt>
                <c:pt idx="12011">
                  <c:v>-2.2976504704765826</c:v>
                </c:pt>
                <c:pt idx="12012">
                  <c:v>-2.3024899391028666</c:v>
                </c:pt>
                <c:pt idx="12013">
                  <c:v>-2.3069549185181537</c:v>
                </c:pt>
                <c:pt idx="12014">
                  <c:v>-2.3073583840371787</c:v>
                </c:pt>
                <c:pt idx="12015">
                  <c:v>-2.3092175752559951</c:v>
                </c:pt>
                <c:pt idx="12016">
                  <c:v>-2.3010030702407787</c:v>
                </c:pt>
                <c:pt idx="12017">
                  <c:v>-2.3075999379236847</c:v>
                </c:pt>
                <c:pt idx="12018">
                  <c:v>-2.3103537833845627</c:v>
                </c:pt>
                <c:pt idx="12019">
                  <c:v>-2.3110047631935777</c:v>
                </c:pt>
                <c:pt idx="12020">
                  <c:v>-2.3155577142376278</c:v>
                </c:pt>
                <c:pt idx="12021">
                  <c:v>-2.3122811322123278</c:v>
                </c:pt>
                <c:pt idx="12022">
                  <c:v>-2.3148729766795113</c:v>
                </c:pt>
                <c:pt idx="12023">
                  <c:v>-2.3192738879209154</c:v>
                </c:pt>
                <c:pt idx="12024">
                  <c:v>-2.3244186931285382</c:v>
                </c:pt>
                <c:pt idx="12025">
                  <c:v>-2.322770938351574</c:v>
                </c:pt>
                <c:pt idx="12026">
                  <c:v>-2.3175904547229802</c:v>
                </c:pt>
                <c:pt idx="12027">
                  <c:v>-2.3247258791119791</c:v>
                </c:pt>
                <c:pt idx="12028">
                  <c:v>-2.3190529157741788</c:v>
                </c:pt>
                <c:pt idx="12029">
                  <c:v>-2.3216573773469782</c:v>
                </c:pt>
                <c:pt idx="12030">
                  <c:v>-2.3274496028232727</c:v>
                </c:pt>
                <c:pt idx="12031">
                  <c:v>-2.3304181597455949</c:v>
                </c:pt>
                <c:pt idx="12032">
                  <c:v>-2.3337778897233372</c:v>
                </c:pt>
                <c:pt idx="12033">
                  <c:v>-2.328945701593796</c:v>
                </c:pt>
                <c:pt idx="12034">
                  <c:v>-2.3297940518846212</c:v>
                </c:pt>
                <c:pt idx="12035">
                  <c:v>-2.3339493245313188</c:v>
                </c:pt>
                <c:pt idx="12036">
                  <c:v>-2.3400828496150372</c:v>
                </c:pt>
                <c:pt idx="12037">
                  <c:v>-2.3426716028833199</c:v>
                </c:pt>
                <c:pt idx="12038">
                  <c:v>-2.343840445043238</c:v>
                </c:pt>
                <c:pt idx="12039">
                  <c:v>-2.346658182229886</c:v>
                </c:pt>
                <c:pt idx="12040">
                  <c:v>-2.3483983245906637</c:v>
                </c:pt>
                <c:pt idx="12041">
                  <c:v>-2.340112310350539</c:v>
                </c:pt>
                <c:pt idx="12042">
                  <c:v>-2.3413028642787763</c:v>
                </c:pt>
                <c:pt idx="12043">
                  <c:v>-2.3375670665602519</c:v>
                </c:pt>
                <c:pt idx="12044">
                  <c:v>-2.341709980674413</c:v>
                </c:pt>
                <c:pt idx="12045">
                  <c:v>-2.3453345502783431</c:v>
                </c:pt>
                <c:pt idx="12046">
                  <c:v>-2.3477488227821581</c:v>
                </c:pt>
                <c:pt idx="12047">
                  <c:v>-2.3481920436539858</c:v>
                </c:pt>
                <c:pt idx="12048">
                  <c:v>-2.3441041323880913</c:v>
                </c:pt>
                <c:pt idx="12049">
                  <c:v>-2.3413028642787763</c:v>
                </c:pt>
                <c:pt idx="12050">
                  <c:v>-2.3446607984447909</c:v>
                </c:pt>
                <c:pt idx="12051">
                  <c:v>-2.3504130120877664</c:v>
                </c:pt>
                <c:pt idx="12052">
                  <c:v>-2.3539022503374412</c:v>
                </c:pt>
                <c:pt idx="12053">
                  <c:v>-2.3546514294063923</c:v>
                </c:pt>
                <c:pt idx="12054">
                  <c:v>-2.3535433381724382</c:v>
                </c:pt>
                <c:pt idx="12055">
                  <c:v>-2.3552818188425912</c:v>
                </c:pt>
                <c:pt idx="12056">
                  <c:v>-2.3579630596863592</c:v>
                </c:pt>
                <c:pt idx="12057">
                  <c:v>-2.3559426934199621</c:v>
                </c:pt>
                <c:pt idx="12058">
                  <c:v>-2.3498197719807399</c:v>
                </c:pt>
                <c:pt idx="12059">
                  <c:v>-2.3552513109246167</c:v>
                </c:pt>
                <c:pt idx="12060">
                  <c:v>-2.3602964177591828</c:v>
                </c:pt>
                <c:pt idx="12061">
                  <c:v>-2.3627645172406955</c:v>
                </c:pt>
                <c:pt idx="12062">
                  <c:v>-2.3633145596366618</c:v>
                </c:pt>
                <c:pt idx="12063">
                  <c:v>-2.3651540887056419</c:v>
                </c:pt>
                <c:pt idx="12064">
                  <c:v>-2.366971111214677</c:v>
                </c:pt>
                <c:pt idx="12065">
                  <c:v>-2.3683614509797195</c:v>
                </c:pt>
                <c:pt idx="12066">
                  <c:v>-2.3702846673528675</c:v>
                </c:pt>
                <c:pt idx="12067">
                  <c:v>-2.3707198929685407</c:v>
                </c:pt>
                <c:pt idx="12068">
                  <c:v>-2.3691664983043546</c:v>
                </c:pt>
                <c:pt idx="12069">
                  <c:v>-2.3734676819818064</c:v>
                </c:pt>
                <c:pt idx="12070">
                  <c:v>-2.3775269287218772</c:v>
                </c:pt>
                <c:pt idx="12071">
                  <c:v>-2.3791417631490677</c:v>
                </c:pt>
                <c:pt idx="12072">
                  <c:v>-2.3812732600195488</c:v>
                </c:pt>
                <c:pt idx="12073">
                  <c:v>-2.3827102256915116</c:v>
                </c:pt>
                <c:pt idx="12074">
                  <c:v>-2.3837030719464201</c:v>
                </c:pt>
                <c:pt idx="12075">
                  <c:v>-2.3843444851347377</c:v>
                </c:pt>
                <c:pt idx="12076">
                  <c:v>-2.3854054197668155</c:v>
                </c:pt>
                <c:pt idx="12077">
                  <c:v>-2.3866307700384319</c:v>
                </c:pt>
                <c:pt idx="12078">
                  <c:v>-2.3873411533407807</c:v>
                </c:pt>
                <c:pt idx="12079">
                  <c:v>-2.3889940292622445</c:v>
                </c:pt>
                <c:pt idx="12080">
                  <c:v>-2.3912397672872481</c:v>
                </c:pt>
                <c:pt idx="12081">
                  <c:v>-2.3914023030493139</c:v>
                </c:pt>
                <c:pt idx="12082">
                  <c:v>-2.3924152439856567</c:v>
                </c:pt>
                <c:pt idx="12083">
                  <c:v>-2.3927755893943568</c:v>
                </c:pt>
                <c:pt idx="12084">
                  <c:v>-2.38961135581981</c:v>
                </c:pt>
                <c:pt idx="12085">
                  <c:v>-2.3913702188041221</c:v>
                </c:pt>
                <c:pt idx="12086">
                  <c:v>-2.3925460491186921</c:v>
                </c:pt>
                <c:pt idx="12087">
                  <c:v>-2.3946787893526977</c:v>
                </c:pt>
                <c:pt idx="12088">
                  <c:v>-2.3957977149256102</c:v>
                </c:pt>
                <c:pt idx="12089">
                  <c:v>-2.3952708025907148</c:v>
                </c:pt>
                <c:pt idx="12090">
                  <c:v>-2.3959630466214001</c:v>
                </c:pt>
                <c:pt idx="12091">
                  <c:v>-2.3971188831102537</c:v>
                </c:pt>
                <c:pt idx="12092">
                  <c:v>-2.3994071421590166</c:v>
                </c:pt>
                <c:pt idx="12093">
                  <c:v>-2.4014392815771952</c:v>
                </c:pt>
                <c:pt idx="12094">
                  <c:v>-2.4024759334870138</c:v>
                </c:pt>
                <c:pt idx="12095">
                  <c:v>-2.4040531834728567</c:v>
                </c:pt>
                <c:pt idx="12096">
                  <c:v>-2.4023092009095919</c:v>
                </c:pt>
                <c:pt idx="12097">
                  <c:v>-2.4046581234339821</c:v>
                </c:pt>
                <c:pt idx="12098">
                  <c:v>-2.4075278895231151</c:v>
                </c:pt>
                <c:pt idx="12099">
                  <c:v>-2.40976914732315</c:v>
                </c:pt>
                <c:pt idx="12100">
                  <c:v>-2.4113384437227037</c:v>
                </c:pt>
                <c:pt idx="12101">
                  <c:v>-2.412672999788473</c:v>
                </c:pt>
                <c:pt idx="12102">
                  <c:v>-2.4104167448935487</c:v>
                </c:pt>
                <c:pt idx="12103">
                  <c:v>-2.4116464853865844</c:v>
                </c:pt>
                <c:pt idx="12104">
                  <c:v>-2.4128100518795184</c:v>
                </c:pt>
                <c:pt idx="12105">
                  <c:v>-2.413977870767948</c:v>
                </c:pt>
                <c:pt idx="12106">
                  <c:v>-2.4152866741501584</c:v>
                </c:pt>
                <c:pt idx="12107">
                  <c:v>-2.4151488383929594</c:v>
                </c:pt>
                <c:pt idx="12108">
                  <c:v>-2.4149071665346731</c:v>
                </c:pt>
                <c:pt idx="12109">
                  <c:v>-2.4166674431173347</c:v>
                </c:pt>
                <c:pt idx="12110">
                  <c:v>-2.4157004440930328</c:v>
                </c:pt>
                <c:pt idx="12111">
                  <c:v>-2.4165291685061487</c:v>
                </c:pt>
                <c:pt idx="12112">
                  <c:v>-2.4190613459734274</c:v>
                </c:pt>
                <c:pt idx="12113">
                  <c:v>-2.4197229595608167</c:v>
                </c:pt>
                <c:pt idx="12114">
                  <c:v>-2.4198965147620748</c:v>
                </c:pt>
                <c:pt idx="12115">
                  <c:v>-2.4208042414678412</c:v>
                </c:pt>
                <c:pt idx="12116">
                  <c:v>-2.4209438841567734</c:v>
                </c:pt>
                <c:pt idx="12117">
                  <c:v>-2.4205250907196132</c:v>
                </c:pt>
                <c:pt idx="12118">
                  <c:v>-2.4216083740680774</c:v>
                </c:pt>
                <c:pt idx="12119">
                  <c:v>-2.4215029043520437</c:v>
                </c:pt>
                <c:pt idx="12120">
                  <c:v>-2.4238176514130005</c:v>
                </c:pt>
                <c:pt idx="12121">
                  <c:v>-2.4259687322722807</c:v>
                </c:pt>
                <c:pt idx="12122">
                  <c:v>-2.4296240387488797</c:v>
                </c:pt>
                <c:pt idx="12123">
                  <c:v>-2.4310523997984612</c:v>
                </c:pt>
                <c:pt idx="12124">
                  <c:v>-2.4314462879505574</c:v>
                </c:pt>
                <c:pt idx="12125">
                  <c:v>-2.4332031997179473</c:v>
                </c:pt>
                <c:pt idx="12126">
                  <c:v>-2.4352925199928577</c:v>
                </c:pt>
                <c:pt idx="12127">
                  <c:v>-2.4368477264024953</c:v>
                </c:pt>
                <c:pt idx="12128">
                  <c:v>-2.4404512470281041</c:v>
                </c:pt>
                <c:pt idx="12129">
                  <c:v>-2.4416586955195489</c:v>
                </c:pt>
                <c:pt idx="12130">
                  <c:v>-2.4426853258518433</c:v>
                </c:pt>
                <c:pt idx="12131">
                  <c:v>-2.443421327515932</c:v>
                </c:pt>
                <c:pt idx="12132">
                  <c:v>-2.4421717073288782</c:v>
                </c:pt>
                <c:pt idx="12133">
                  <c:v>-2.4451899319832577</c:v>
                </c:pt>
                <c:pt idx="12134">
                  <c:v>-2.4457447072352942</c:v>
                </c:pt>
                <c:pt idx="12135">
                  <c:v>-2.4431634042946504</c:v>
                </c:pt>
                <c:pt idx="12136">
                  <c:v>-2.4457447072352942</c:v>
                </c:pt>
                <c:pt idx="12137">
                  <c:v>-2.4475605482248812</c:v>
                </c:pt>
                <c:pt idx="12138">
                  <c:v>-2.4480440266325152</c:v>
                </c:pt>
                <c:pt idx="12139">
                  <c:v>-2.4463366023486497</c:v>
                </c:pt>
                <c:pt idx="12140">
                  <c:v>-2.4477845619792107</c:v>
                </c:pt>
                <c:pt idx="12141">
                  <c:v>-2.4499453994904927</c:v>
                </c:pt>
                <c:pt idx="12142">
                  <c:v>-2.4511795727198273</c:v>
                </c:pt>
                <c:pt idx="12143">
                  <c:v>-2.4524923509327237</c:v>
                </c:pt>
                <c:pt idx="12144">
                  <c:v>-2.4537337937106085</c:v>
                </c:pt>
                <c:pt idx="12145">
                  <c:v>-2.4551298724047799</c:v>
                </c:pt>
                <c:pt idx="12146">
                  <c:v>-2.4561131562866505</c:v>
                </c:pt>
                <c:pt idx="12147">
                  <c:v>-2.4566062557169142</c:v>
                </c:pt>
                <c:pt idx="12148">
                  <c:v>-2.4580502662510848</c:v>
                </c:pt>
                <c:pt idx="12149">
                  <c:v>-2.4580876751165022</c:v>
                </c:pt>
                <c:pt idx="12150">
                  <c:v>-2.4588877488106955</c:v>
                </c:pt>
                <c:pt idx="12151">
                  <c:v>-2.4588115472627092</c:v>
                </c:pt>
                <c:pt idx="12152">
                  <c:v>-2.4583933015229604</c:v>
                </c:pt>
                <c:pt idx="12153">
                  <c:v>-2.4577461271027747</c:v>
                </c:pt>
                <c:pt idx="12154">
                  <c:v>-2.4593452390898554</c:v>
                </c:pt>
                <c:pt idx="12155">
                  <c:v>-2.4610670160307198</c:v>
                </c:pt>
                <c:pt idx="12156">
                  <c:v>-2.4624478577674895</c:v>
                </c:pt>
                <c:pt idx="12157">
                  <c:v>-2.4647223404098781</c:v>
                </c:pt>
                <c:pt idx="12158">
                  <c:v>-2.4669693396901167</c:v>
                </c:pt>
                <c:pt idx="12159">
                  <c:v>-2.468408691871236</c:v>
                </c:pt>
                <c:pt idx="12160">
                  <c:v>-2.4707146913540381</c:v>
                </c:pt>
                <c:pt idx="12161">
                  <c:v>-2.4717738369861637</c:v>
                </c:pt>
                <c:pt idx="12162">
                  <c:v>-2.4733867898829485</c:v>
                </c:pt>
                <c:pt idx="12163">
                  <c:v>-2.4745314764580835</c:v>
                </c:pt>
                <c:pt idx="12164">
                  <c:v>-2.4739387083252202</c:v>
                </c:pt>
                <c:pt idx="12165">
                  <c:v>-2.4755207921317872</c:v>
                </c:pt>
                <c:pt idx="12166">
                  <c:v>-2.4769093707079883</c:v>
                </c:pt>
                <c:pt idx="12167">
                  <c:v>-2.4775062101910956</c:v>
                </c:pt>
                <c:pt idx="12168">
                  <c:v>-2.4800604947683027</c:v>
                </c:pt>
                <c:pt idx="12169">
                  <c:v>-2.4809415594329844</c:v>
                </c:pt>
                <c:pt idx="12170">
                  <c:v>-2.4796199766192317</c:v>
                </c:pt>
                <c:pt idx="12171">
                  <c:v>-2.4810217449248952</c:v>
                </c:pt>
                <c:pt idx="12172">
                  <c:v>-2.4828714295134522</c:v>
                </c:pt>
                <c:pt idx="12173">
                  <c:v>-2.4841221841008587</c:v>
                </c:pt>
                <c:pt idx="12174">
                  <c:v>-2.4854987339464314</c:v>
                </c:pt>
                <c:pt idx="12175">
                  <c:v>-2.486675837673654</c:v>
                </c:pt>
                <c:pt idx="12176">
                  <c:v>-2.4873662922146886</c:v>
                </c:pt>
                <c:pt idx="12177">
                  <c:v>-2.4867570890280577</c:v>
                </c:pt>
                <c:pt idx="12178">
                  <c:v>-2.4882636558807958</c:v>
                </c:pt>
                <c:pt idx="12179">
                  <c:v>-2.4896936492391126</c:v>
                </c:pt>
                <c:pt idx="12180">
                  <c:v>-2.4919499530686866</c:v>
                </c:pt>
                <c:pt idx="12181">
                  <c:v>-2.4939714645933742</c:v>
                </c:pt>
                <c:pt idx="12182">
                  <c:v>-2.4954611781154248</c:v>
                </c:pt>
                <c:pt idx="12183">
                  <c:v>-2.4945095054745989</c:v>
                </c:pt>
                <c:pt idx="12184">
                  <c:v>-2.4955033116845677</c:v>
                </c:pt>
                <c:pt idx="12185">
                  <c:v>-2.4960840839274794</c:v>
                </c:pt>
                <c:pt idx="12186">
                  <c:v>-2.4965416316799747</c:v>
                </c:pt>
                <c:pt idx="12187">
                  <c:v>-2.4977067398227808</c:v>
                </c:pt>
                <c:pt idx="12188">
                  <c:v>-2.4986668213544334</c:v>
                </c:pt>
                <c:pt idx="12189">
                  <c:v>-2.4987928014543699</c:v>
                </c:pt>
                <c:pt idx="12190">
                  <c:v>-2.4990846130960365</c:v>
                </c:pt>
                <c:pt idx="12191">
                  <c:v>-2.4994205076366622</c:v>
                </c:pt>
                <c:pt idx="12192">
                  <c:v>-2.5008877758162602</c:v>
                </c:pt>
                <c:pt idx="12193">
                  <c:v>-2.5018963023619212</c:v>
                </c:pt>
                <c:pt idx="12194">
                  <c:v>-2.5020232228985679</c:v>
                </c:pt>
                <c:pt idx="12195">
                  <c:v>-2.5010130253456393</c:v>
                </c:pt>
                <c:pt idx="12196">
                  <c:v>-2.5025699568683888</c:v>
                </c:pt>
                <c:pt idx="12197">
                  <c:v>-2.5034993257843792</c:v>
                </c:pt>
                <c:pt idx="12198">
                  <c:v>-2.5047263136203282</c:v>
                </c:pt>
                <c:pt idx="12199">
                  <c:v>-2.5061684630298244</c:v>
                </c:pt>
                <c:pt idx="12200">
                  <c:v>-2.5066799971186167</c:v>
                </c:pt>
                <c:pt idx="12201">
                  <c:v>-2.5080013412780615</c:v>
                </c:pt>
                <c:pt idx="12202">
                  <c:v>-2.5085556579838277</c:v>
                </c:pt>
                <c:pt idx="12203">
                  <c:v>-2.5098827299430178</c:v>
                </c:pt>
                <c:pt idx="12204">
                  <c:v>-2.5121619416448677</c:v>
                </c:pt>
                <c:pt idx="12205">
                  <c:v>-2.5118598011422777</c:v>
                </c:pt>
                <c:pt idx="12206">
                  <c:v>-2.5117737154643582</c:v>
                </c:pt>
                <c:pt idx="12207">
                  <c:v>-2.5119035561418239</c:v>
                </c:pt>
                <c:pt idx="12208">
                  <c:v>-2.5122043145942081</c:v>
                </c:pt>
                <c:pt idx="12209">
                  <c:v>-2.5134561801174797</c:v>
                </c:pt>
                <c:pt idx="12210">
                  <c:v>-2.5146250118343607</c:v>
                </c:pt>
                <c:pt idx="12211">
                  <c:v>-2.5145383763436384</c:v>
                </c:pt>
                <c:pt idx="12212">
                  <c:v>-2.5167551390684562</c:v>
                </c:pt>
                <c:pt idx="12213">
                  <c:v>-2.5177139683689402</c:v>
                </c:pt>
                <c:pt idx="12214">
                  <c:v>-2.5181948940821601</c:v>
                </c:pt>
                <c:pt idx="12215">
                  <c:v>-2.5195517965000644</c:v>
                </c:pt>
                <c:pt idx="12216">
                  <c:v>-2.5214854497097527</c:v>
                </c:pt>
                <c:pt idx="12217">
                  <c:v>-2.5224114064271181</c:v>
                </c:pt>
                <c:pt idx="12218">
                  <c:v>-2.5238700672360412</c:v>
                </c:pt>
                <c:pt idx="12219">
                  <c:v>-2.5261336442133082</c:v>
                </c:pt>
                <c:pt idx="12220">
                  <c:v>-2.5282756772095585</c:v>
                </c:pt>
                <c:pt idx="12221">
                  <c:v>-2.5296189138435849</c:v>
                </c:pt>
                <c:pt idx="12222">
                  <c:v>-2.5304725208129857</c:v>
                </c:pt>
                <c:pt idx="12223">
                  <c:v>-2.5314636301455367</c:v>
                </c:pt>
                <c:pt idx="12224">
                  <c:v>-2.5317339227546332</c:v>
                </c:pt>
                <c:pt idx="12225">
                  <c:v>-2.5340389700491968</c:v>
                </c:pt>
                <c:pt idx="12226">
                  <c:v>-2.5356282079387729</c:v>
                </c:pt>
                <c:pt idx="12227">
                  <c:v>-2.5370407771917081</c:v>
                </c:pt>
                <c:pt idx="12228">
                  <c:v>-2.5384579559087967</c:v>
                </c:pt>
                <c:pt idx="12229">
                  <c:v>-2.5395592334035131</c:v>
                </c:pt>
                <c:pt idx="12230">
                  <c:v>-2.5411220336350349</c:v>
                </c:pt>
                <c:pt idx="12231">
                  <c:v>-2.5422300960728808</c:v>
                </c:pt>
                <c:pt idx="12232">
                  <c:v>-2.5438496491476679</c:v>
                </c:pt>
                <c:pt idx="12233">
                  <c:v>-2.5454752644069032</c:v>
                </c:pt>
                <c:pt idx="12234">
                  <c:v>-2.546592975065018</c:v>
                </c:pt>
                <c:pt idx="12235">
                  <c:v>-2.5464997225627242</c:v>
                </c:pt>
                <c:pt idx="12236">
                  <c:v>-2.5452420075749185</c:v>
                </c:pt>
                <c:pt idx="12237">
                  <c:v>-2.5415374147165481</c:v>
                </c:pt>
                <c:pt idx="12238">
                  <c:v>-2.5358563566497567</c:v>
                </c:pt>
                <c:pt idx="12239">
                  <c:v>-2.5321847846005858</c:v>
                </c:pt>
                <c:pt idx="12240">
                  <c:v>-2.5324555265486972</c:v>
                </c:pt>
                <c:pt idx="12241">
                  <c:v>-2.5330434547269221</c:v>
                </c:pt>
                <c:pt idx="12242">
                  <c:v>-2.5335861801750204</c:v>
                </c:pt>
                <c:pt idx="12243">
                  <c:v>-2.5339944124013485</c:v>
                </c:pt>
                <c:pt idx="12244">
                  <c:v>-2.5332242878613846</c:v>
                </c:pt>
                <c:pt idx="12245">
                  <c:v>-2.5338577974468444</c:v>
                </c:pt>
                <c:pt idx="12246">
                  <c:v>-2.5346736700044668</c:v>
                </c:pt>
                <c:pt idx="12247">
                  <c:v>-2.5343569472878982</c:v>
                </c:pt>
                <c:pt idx="12248">
                  <c:v>-2.5346736700044668</c:v>
                </c:pt>
                <c:pt idx="12249">
                  <c:v>-2.5352646107352923</c:v>
                </c:pt>
                <c:pt idx="12250">
                  <c:v>-2.5361293979045794</c:v>
                </c:pt>
                <c:pt idx="12251">
                  <c:v>-2.5364489099450629</c:v>
                </c:pt>
                <c:pt idx="12252">
                  <c:v>-2.5365848484787792</c:v>
                </c:pt>
                <c:pt idx="12253">
                  <c:v>-2.5372696693743038</c:v>
                </c:pt>
                <c:pt idx="12254">
                  <c:v>-2.5382749308385937</c:v>
                </c:pt>
                <c:pt idx="12255">
                  <c:v>-2.5388242376090999</c:v>
                </c:pt>
                <c:pt idx="12256">
                  <c:v>-2.5400634770667407</c:v>
                </c:pt>
                <c:pt idx="12257">
                  <c:v>-2.5410767433603882</c:v>
                </c:pt>
                <c:pt idx="12258">
                  <c:v>-2.5429223679631288</c:v>
                </c:pt>
                <c:pt idx="12259">
                  <c:v>-2.5444988609417192</c:v>
                </c:pt>
                <c:pt idx="12260">
                  <c:v>-2.5455210157350412</c:v>
                </c:pt>
                <c:pt idx="12261">
                  <c:v>-2.5467336560668232</c:v>
                </c:pt>
                <c:pt idx="12262">
                  <c:v>-2.5480417222162002</c:v>
                </c:pt>
                <c:pt idx="12263">
                  <c:v>-2.5493552787256655</c:v>
                </c:pt>
                <c:pt idx="12264">
                  <c:v>-2.5506249798308303</c:v>
                </c:pt>
                <c:pt idx="12265">
                  <c:v>-2.5513786926729511</c:v>
                </c:pt>
                <c:pt idx="12266">
                  <c:v>-2.5528435197122539</c:v>
                </c:pt>
                <c:pt idx="12267">
                  <c:v>-2.5532221426798469</c:v>
                </c:pt>
                <c:pt idx="12268">
                  <c:v>-2.5547415019355482</c:v>
                </c:pt>
                <c:pt idx="12269">
                  <c:v>-2.5557880797330577</c:v>
                </c:pt>
                <c:pt idx="12270">
                  <c:v>-2.5563615688335455</c:v>
                </c:pt>
                <c:pt idx="12271">
                  <c:v>-2.5574590890851567</c:v>
                </c:pt>
                <c:pt idx="12272">
                  <c:v>-2.5587055739115785</c:v>
                </c:pt>
                <c:pt idx="12273">
                  <c:v>-2.5596183708974345</c:v>
                </c:pt>
                <c:pt idx="12274">
                  <c:v>-2.5611113030483041</c:v>
                </c:pt>
                <c:pt idx="12275">
                  <c:v>-2.5625602115517792</c:v>
                </c:pt>
                <c:pt idx="12276">
                  <c:v>-2.5639184924746248</c:v>
                </c:pt>
                <c:pt idx="12277">
                  <c:v>-2.5653289210489887</c:v>
                </c:pt>
                <c:pt idx="12278">
                  <c:v>-2.5664989839609227</c:v>
                </c:pt>
                <c:pt idx="12279">
                  <c:v>-2.5678198865482447</c:v>
                </c:pt>
                <c:pt idx="12280">
                  <c:v>-2.5689001096738924</c:v>
                </c:pt>
                <c:pt idx="12281">
                  <c:v>-2.5699313976086642</c:v>
                </c:pt>
                <c:pt idx="12282">
                  <c:v>-2.5707695096018677</c:v>
                </c:pt>
                <c:pt idx="12283">
                  <c:v>-2.5722526786990128</c:v>
                </c:pt>
                <c:pt idx="12284">
                  <c:v>-2.5734919917897949</c:v>
                </c:pt>
                <c:pt idx="12285">
                  <c:v>-2.5747348515372246</c:v>
                </c:pt>
                <c:pt idx="12286">
                  <c:v>-2.5759812782991092</c:v>
                </c:pt>
                <c:pt idx="12287">
                  <c:v>-2.5772805148600209</c:v>
                </c:pt>
                <c:pt idx="12288">
                  <c:v>-2.5785852956548037</c:v>
                </c:pt>
                <c:pt idx="12289">
                  <c:v>-2.5796398689289202</c:v>
                </c:pt>
                <c:pt idx="12290">
                  <c:v>-2.580900473472151</c:v>
                </c:pt>
                <c:pt idx="12291">
                  <c:v>-2.5824685227612934</c:v>
                </c:pt>
                <c:pt idx="12292">
                  <c:v>-2.5833312062028924</c:v>
                </c:pt>
                <c:pt idx="12293">
                  <c:v>-2.5845008060377652</c:v>
                </c:pt>
                <c:pt idx="12294">
                  <c:v>-2.5856735642333541</c:v>
                </c:pt>
                <c:pt idx="12295">
                  <c:v>-2.5871565686260847</c:v>
                </c:pt>
                <c:pt idx="12296">
                  <c:v>-2.5885419220557186</c:v>
                </c:pt>
                <c:pt idx="12297">
                  <c:v>-2.5893644624986356</c:v>
                </c:pt>
                <c:pt idx="12298">
                  <c:v>-2.5903965247960592</c:v>
                </c:pt>
                <c:pt idx="12299">
                  <c:v>-2.5918431693228099</c:v>
                </c:pt>
                <c:pt idx="12300">
                  <c:v>-2.5930869973176462</c:v>
                </c:pt>
                <c:pt idx="12301">
                  <c:v>-2.594544354138697</c:v>
                </c:pt>
                <c:pt idx="12302">
                  <c:v>-2.5957959536819231</c:v>
                </c:pt>
                <c:pt idx="12303">
                  <c:v>-2.5972091871108427</c:v>
                </c:pt>
                <c:pt idx="12304">
                  <c:v>-2.5977351776026611</c:v>
                </c:pt>
                <c:pt idx="12305">
                  <c:v>-2.5992065168560146</c:v>
                </c:pt>
                <c:pt idx="12306">
                  <c:v>-2.6012130748211422</c:v>
                </c:pt>
                <c:pt idx="12307">
                  <c:v>-2.6029085626319488</c:v>
                </c:pt>
                <c:pt idx="12308">
                  <c:v>-2.604558276427372</c:v>
                </c:pt>
                <c:pt idx="12309">
                  <c:v>-2.6061073075507992</c:v>
                </c:pt>
                <c:pt idx="12310">
                  <c:v>-2.60782380890572</c:v>
                </c:pt>
                <c:pt idx="12311">
                  <c:v>-2.6094923359605047</c:v>
                </c:pt>
                <c:pt idx="12312">
                  <c:v>-2.6110041215157787</c:v>
                </c:pt>
                <c:pt idx="12313">
                  <c:v>-2.6124678053656467</c:v>
                </c:pt>
                <c:pt idx="12314">
                  <c:v>-2.6140453582427714</c:v>
                </c:pt>
                <c:pt idx="12315">
                  <c:v>-2.6153007935782173</c:v>
                </c:pt>
                <c:pt idx="12316">
                  <c:v>-2.6171637968905812</c:v>
                </c:pt>
                <c:pt idx="12317">
                  <c:v>-2.6184824128580027</c:v>
                </c:pt>
                <c:pt idx="12318">
                  <c:v>-2.6200820060459402</c:v>
                </c:pt>
                <c:pt idx="12319">
                  <c:v>-2.6216329913898537</c:v>
                </c:pt>
                <c:pt idx="12320">
                  <c:v>-2.6230764755819802</c:v>
                </c:pt>
                <c:pt idx="12321">
                  <c:v>-2.6245266029575358</c:v>
                </c:pt>
                <c:pt idx="12322">
                  <c:v>-2.6257558747759595</c:v>
                </c:pt>
                <c:pt idx="12323">
                  <c:v>-2.6272149915247032</c:v>
                </c:pt>
                <c:pt idx="12324">
                  <c:v>-2.6289025697488198</c:v>
                </c:pt>
                <c:pt idx="12325">
                  <c:v>-2.6300887149281977</c:v>
                </c:pt>
                <c:pt idx="12326">
                  <c:v>-2.6309382145401217</c:v>
                </c:pt>
                <c:pt idx="12327">
                  <c:v>-2.6322993897052567</c:v>
                </c:pt>
                <c:pt idx="12328">
                  <c:v>-2.6338367631411206</c:v>
                </c:pt>
                <c:pt idx="12329">
                  <c:v>-2.6356666754272777</c:v>
                </c:pt>
                <c:pt idx="12330">
                  <c:v>-2.636986291936021</c:v>
                </c:pt>
                <c:pt idx="12331">
                  <c:v>-2.6384251381078387</c:v>
                </c:pt>
                <c:pt idx="12332">
                  <c:v>-2.6399843891873211</c:v>
                </c:pt>
                <c:pt idx="12333">
                  <c:v>-2.6414902839317582</c:v>
                </c:pt>
                <c:pt idx="12334">
                  <c:v>-2.6431770738161267</c:v>
                </c:pt>
                <c:pt idx="12335">
                  <c:v>-2.6446366120890845</c:v>
                </c:pt>
                <c:pt idx="12336">
                  <c:v>-2.6459838101853212</c:v>
                </c:pt>
                <c:pt idx="12337">
                  <c:v>-2.6477460704452822</c:v>
                </c:pt>
                <c:pt idx="12338">
                  <c:v>-2.6493992606728112</c:v>
                </c:pt>
                <c:pt idx="12339">
                  <c:v>-2.6512941353085187</c:v>
                </c:pt>
                <c:pt idx="12340">
                  <c:v>-2.6529003682457306</c:v>
                </c:pt>
                <c:pt idx="12341">
                  <c:v>-2.6542147180407882</c:v>
                </c:pt>
                <c:pt idx="12342">
                  <c:v>-2.6554112574212891</c:v>
                </c:pt>
                <c:pt idx="12343">
                  <c:v>-2.6569125680032331</c:v>
                </c:pt>
                <c:pt idx="12344">
                  <c:v>-2.6582984515822479</c:v>
                </c:pt>
                <c:pt idx="12345">
                  <c:v>-2.6597482865155864</c:v>
                </c:pt>
                <c:pt idx="12346">
                  <c:v>-2.6613264134231627</c:v>
                </c:pt>
                <c:pt idx="12347">
                  <c:v>-2.6628483480837377</c:v>
                </c:pt>
                <c:pt idx="12348">
                  <c:v>-2.6638245518792236</c:v>
                </c:pt>
                <c:pt idx="12349">
                  <c:v>-2.6653552816939499</c:v>
                </c:pt>
                <c:pt idx="12350">
                  <c:v>-2.6669519358758627</c:v>
                </c:pt>
                <c:pt idx="12351">
                  <c:v>-2.6684937480237494</c:v>
                </c:pt>
                <c:pt idx="12352">
                  <c:v>-2.6699801114269319</c:v>
                </c:pt>
                <c:pt idx="12353">
                  <c:v>-2.6714083984245867</c:v>
                </c:pt>
                <c:pt idx="12354">
                  <c:v>-2.6731523010840093</c:v>
                </c:pt>
                <c:pt idx="12355">
                  <c:v>-2.6745910761850715</c:v>
                </c:pt>
                <c:pt idx="12356">
                  <c:v>-2.6762241739443007</c:v>
                </c:pt>
                <c:pt idx="12357">
                  <c:v>-2.6776731789923285</c:v>
                </c:pt>
                <c:pt idx="12358">
                  <c:v>-2.6792515220128257</c:v>
                </c:pt>
                <c:pt idx="12359">
                  <c:v>-2.6808377047581242</c:v>
                </c:pt>
                <c:pt idx="12360">
                  <c:v>-2.6824945069338941</c:v>
                </c:pt>
                <c:pt idx="12361">
                  <c:v>-2.6836437864751392</c:v>
                </c:pt>
                <c:pt idx="12362">
                  <c:v>-2.6844767673466232</c:v>
                </c:pt>
                <c:pt idx="12363">
                  <c:v>-2.6855028771918241</c:v>
                </c:pt>
                <c:pt idx="12364">
                  <c:v>-2.6864027163853392</c:v>
                </c:pt>
                <c:pt idx="12365">
                  <c:v>-2.6875645140161302</c:v>
                </c:pt>
                <c:pt idx="12366">
                  <c:v>-2.6891155976568752</c:v>
                </c:pt>
                <c:pt idx="12367">
                  <c:v>-2.6907382875801495</c:v>
                </c:pt>
                <c:pt idx="12368">
                  <c:v>-2.6921062192828487</c:v>
                </c:pt>
                <c:pt idx="12369">
                  <c:v>-2.6936736382051931</c:v>
                </c:pt>
                <c:pt idx="12370">
                  <c:v>-2.6953134807537347</c:v>
                </c:pt>
                <c:pt idx="12371">
                  <c:v>-2.6967628918074711</c:v>
                </c:pt>
                <c:pt idx="12372">
                  <c:v>-2.6982149886108626</c:v>
                </c:pt>
                <c:pt idx="12373">
                  <c:v>-2.7000723386474612</c:v>
                </c:pt>
                <c:pt idx="12374">
                  <c:v>-2.7017365674598892</c:v>
                </c:pt>
                <c:pt idx="12375">
                  <c:v>-2.7030716806895811</c:v>
                </c:pt>
                <c:pt idx="12376">
                  <c:v>-2.7047474651262862</c:v>
                </c:pt>
                <c:pt idx="12377">
                  <c:v>-2.7059572520162769</c:v>
                </c:pt>
                <c:pt idx="12378">
                  <c:v>-2.7075777763178954</c:v>
                </c:pt>
                <c:pt idx="12379">
                  <c:v>-2.7080498151085561</c:v>
                </c:pt>
                <c:pt idx="12380">
                  <c:v>-2.7092021468443281</c:v>
                </c:pt>
                <c:pt idx="12381">
                  <c:v>-2.7106965092912962</c:v>
                </c:pt>
                <c:pt idx="12382">
                  <c:v>-2.7126753605031571</c:v>
                </c:pt>
                <c:pt idx="12383">
                  <c:v>-2.7144584428912171</c:v>
                </c:pt>
                <c:pt idx="12384">
                  <c:v>-2.7161788340569397</c:v>
                </c:pt>
                <c:pt idx="12385">
                  <c:v>-2.7178357574316645</c:v>
                </c:pt>
                <c:pt idx="12386">
                  <c:v>-2.7197791364547377</c:v>
                </c:pt>
                <c:pt idx="12387">
                  <c:v>-2.7215893985241841</c:v>
                </c:pt>
                <c:pt idx="12388">
                  <c:v>-2.723338328491522</c:v>
                </c:pt>
                <c:pt idx="12389">
                  <c:v>-2.7248822203506511</c:v>
                </c:pt>
                <c:pt idx="12390">
                  <c:v>-2.7265033358176072</c:v>
                </c:pt>
                <c:pt idx="12391">
                  <c:v>-2.7282025218826642</c:v>
                </c:pt>
                <c:pt idx="12392">
                  <c:v>-2.7301906225679446</c:v>
                </c:pt>
                <c:pt idx="12393">
                  <c:v>-2.7319043252565542</c:v>
                </c:pt>
                <c:pt idx="12394">
                  <c:v>-2.7335519157730808</c:v>
                </c:pt>
                <c:pt idx="12395">
                  <c:v>-2.7354938478836752</c:v>
                </c:pt>
                <c:pt idx="12396">
                  <c:v>-2.7372262757717052</c:v>
                </c:pt>
                <c:pt idx="12397">
                  <c:v>-2.739184744607452</c:v>
                </c:pt>
                <c:pt idx="12398">
                  <c:v>-2.7407861158148581</c:v>
                </c:pt>
                <c:pt idx="12399">
                  <c:v>-2.7424678142386307</c:v>
                </c:pt>
                <c:pt idx="12400">
                  <c:v>-2.7440837687275299</c:v>
                </c:pt>
                <c:pt idx="12401">
                  <c:v>-2.7459984578065049</c:v>
                </c:pt>
                <c:pt idx="12402">
                  <c:v>-2.7476276276871721</c:v>
                </c:pt>
                <c:pt idx="12403">
                  <c:v>-2.7494824143895147</c:v>
                </c:pt>
                <c:pt idx="12404">
                  <c:v>-2.7514235569772212</c:v>
                </c:pt>
                <c:pt idx="12405">
                  <c:v>-2.7532971223541796</c:v>
                </c:pt>
                <c:pt idx="12406">
                  <c:v>-2.7551021952228103</c:v>
                </c:pt>
                <c:pt idx="12407">
                  <c:v>-2.7568403658799387</c:v>
                </c:pt>
                <c:pt idx="12408">
                  <c:v>-2.7584335980951402</c:v>
                </c:pt>
                <c:pt idx="12409">
                  <c:v>-2.7601851802754811</c:v>
                </c:pt>
                <c:pt idx="12410">
                  <c:v>-2.7620970116947015</c:v>
                </c:pt>
                <c:pt idx="12411">
                  <c:v>-2.764171185804368</c:v>
                </c:pt>
                <c:pt idx="12412">
                  <c:v>-2.7661006842234888</c:v>
                </c:pt>
                <c:pt idx="12413">
                  <c:v>-2.7678835277336082</c:v>
                </c:pt>
                <c:pt idx="12414">
                  <c:v>-2.7695945102415558</c:v>
                </c:pt>
                <c:pt idx="12415">
                  <c:v>-2.7709994362086663</c:v>
                </c:pt>
                <c:pt idx="12416">
                  <c:v>-2.7728025457125032</c:v>
                </c:pt>
                <c:pt idx="12417">
                  <c:v>-2.7746933033680325</c:v>
                </c:pt>
                <c:pt idx="12418">
                  <c:v>-2.7765118468148202</c:v>
                </c:pt>
                <c:pt idx="12419">
                  <c:v>-2.7786561940006926</c:v>
                </c:pt>
                <c:pt idx="12420">
                  <c:v>-2.7806512826864429</c:v>
                </c:pt>
                <c:pt idx="12421">
                  <c:v>-2.7825739655777602</c:v>
                </c:pt>
                <c:pt idx="12422">
                  <c:v>-2.7837812991628796</c:v>
                </c:pt>
                <c:pt idx="12423">
                  <c:v>-2.7854766948031378</c:v>
                </c:pt>
                <c:pt idx="12424">
                  <c:v>-2.7871760743730012</c:v>
                </c:pt>
                <c:pt idx="12425">
                  <c:v>-2.7888848006503673</c:v>
                </c:pt>
                <c:pt idx="12426">
                  <c:v>-2.7903563246707948</c:v>
                </c:pt>
                <c:pt idx="12427">
                  <c:v>-2.7919942313991872</c:v>
                </c:pt>
                <c:pt idx="12428">
                  <c:v>-2.7936383387536843</c:v>
                </c:pt>
                <c:pt idx="12429">
                  <c:v>-2.7953727320554802</c:v>
                </c:pt>
                <c:pt idx="12430">
                  <c:v>-2.7972801572686712</c:v>
                </c:pt>
                <c:pt idx="12431">
                  <c:v>-2.7989444364379352</c:v>
                </c:pt>
                <c:pt idx="12432">
                  <c:v>-2.8009527730415438</c:v>
                </c:pt>
                <c:pt idx="12433">
                  <c:v>-2.8028849189127332</c:v>
                </c:pt>
                <c:pt idx="12434">
                  <c:v>-2.8048256991943785</c:v>
                </c:pt>
                <c:pt idx="12435">
                  <c:v>-2.8058410091670667</c:v>
                </c:pt>
                <c:pt idx="12436">
                  <c:v>-2.8077950745854099</c:v>
                </c:pt>
                <c:pt idx="12437">
                  <c:v>-2.8096711037386144</c:v>
                </c:pt>
                <c:pt idx="12438">
                  <c:v>-2.8118142464109912</c:v>
                </c:pt>
                <c:pt idx="12439">
                  <c:v>-2.8138831324296967</c:v>
                </c:pt>
                <c:pt idx="12440">
                  <c:v>-2.8156976214574376</c:v>
                </c:pt>
                <c:pt idx="12441">
                  <c:v>-2.8178707859470014</c:v>
                </c:pt>
                <c:pt idx="12442">
                  <c:v>-2.819094586437191</c:v>
                </c:pt>
                <c:pt idx="12443">
                  <c:v>-2.8207556556596103</c:v>
                </c:pt>
                <c:pt idx="12444">
                  <c:v>-2.8227781528885867</c:v>
                </c:pt>
                <c:pt idx="12445">
                  <c:v>-2.8249871290140387</c:v>
                </c:pt>
                <c:pt idx="12446">
                  <c:v>-2.8269419985623312</c:v>
                </c:pt>
                <c:pt idx="12447">
                  <c:v>-2.8284549058108177</c:v>
                </c:pt>
                <c:pt idx="12448">
                  <c:v>-2.8302462365765177</c:v>
                </c:pt>
                <c:pt idx="12449">
                  <c:v>-2.8319535447358777</c:v>
                </c:pt>
                <c:pt idx="12450">
                  <c:v>-2.8336675912016829</c:v>
                </c:pt>
                <c:pt idx="12451">
                  <c:v>-2.8355668369080527</c:v>
                </c:pt>
                <c:pt idx="12452">
                  <c:v>-2.837659668371574</c:v>
                </c:pt>
                <c:pt idx="12453">
                  <c:v>-2.8397626338826631</c:v>
                </c:pt>
                <c:pt idx="12454">
                  <c:v>-2.8418758320626361</c:v>
                </c:pt>
                <c:pt idx="12455">
                  <c:v>-2.8439053693605731</c:v>
                </c:pt>
                <c:pt idx="12456">
                  <c:v>-2.8460388716204421</c:v>
                </c:pt>
                <c:pt idx="12457">
                  <c:v>-2.8479043783181686</c:v>
                </c:pt>
                <c:pt idx="12458">
                  <c:v>-2.8498701325783067</c:v>
                </c:pt>
                <c:pt idx="12459">
                  <c:v>-2.8520332129043355</c:v>
                </c:pt>
                <c:pt idx="12460">
                  <c:v>-2.8540146845282601</c:v>
                </c:pt>
                <c:pt idx="12461">
                  <c:v>-2.8560083554724027</c:v>
                </c:pt>
                <c:pt idx="12462">
                  <c:v>-2.8586819459821085</c:v>
                </c:pt>
                <c:pt idx="12463">
                  <c:v>-2.860984065620785</c:v>
                </c:pt>
                <c:pt idx="12464">
                  <c:v>-2.8632033587216812</c:v>
                </c:pt>
                <c:pt idx="12465">
                  <c:v>-2.8651410562870412</c:v>
                </c:pt>
                <c:pt idx="12466">
                  <c:v>-2.8672857562749212</c:v>
                </c:pt>
                <c:pt idx="12467">
                  <c:v>-2.8691453905687907</c:v>
                </c:pt>
                <c:pt idx="12468">
                  <c:v>-2.8712099128941992</c:v>
                </c:pt>
                <c:pt idx="12469">
                  <c:v>-2.8730832205373802</c:v>
                </c:pt>
                <c:pt idx="12470">
                  <c:v>-2.8749679001142767</c:v>
                </c:pt>
                <c:pt idx="12471">
                  <c:v>-2.8770603547350078</c:v>
                </c:pt>
                <c:pt idx="12472">
                  <c:v>-2.8790610200810738</c:v>
                </c:pt>
                <c:pt idx="12473">
                  <c:v>-2.8813748895975082</c:v>
                </c:pt>
                <c:pt idx="12474">
                  <c:v>-2.8836014849383589</c:v>
                </c:pt>
                <c:pt idx="12475">
                  <c:v>-2.8856325824974411</c:v>
                </c:pt>
                <c:pt idx="12476">
                  <c:v>-2.8878778161715215</c:v>
                </c:pt>
                <c:pt idx="12477">
                  <c:v>-2.8898279518322152</c:v>
                </c:pt>
                <c:pt idx="12478">
                  <c:v>-2.8919934238630542</c:v>
                </c:pt>
                <c:pt idx="12479">
                  <c:v>-2.8943774241435167</c:v>
                </c:pt>
                <c:pt idx="12480">
                  <c:v>-2.8967745833353766</c:v>
                </c:pt>
                <c:pt idx="12481">
                  <c:v>-2.8987651732666175</c:v>
                </c:pt>
                <c:pt idx="12482">
                  <c:v>-2.9003435253927914</c:v>
                </c:pt>
                <c:pt idx="12483">
                  <c:v>-2.902454644827507</c:v>
                </c:pt>
                <c:pt idx="12484">
                  <c:v>-2.9043634665201346</c:v>
                </c:pt>
                <c:pt idx="12485">
                  <c:v>-2.9068165416540683</c:v>
                </c:pt>
                <c:pt idx="12486">
                  <c:v>-2.9092835515189006</c:v>
                </c:pt>
                <c:pt idx="12487">
                  <c:v>-2.9112226926446167</c:v>
                </c:pt>
                <c:pt idx="12488">
                  <c:v>-2.9136081323893968</c:v>
                </c:pt>
                <c:pt idx="12489">
                  <c:v>-2.9160031677579021</c:v>
                </c:pt>
                <c:pt idx="12490">
                  <c:v>-2.9185230713974524</c:v>
                </c:pt>
                <c:pt idx="12491">
                  <c:v>-2.9212786256707712</c:v>
                </c:pt>
                <c:pt idx="12492">
                  <c:v>-2.9234942703964766</c:v>
                </c:pt>
                <c:pt idx="12493">
                  <c:v>-2.9262816496538768</c:v>
                </c:pt>
                <c:pt idx="12494">
                  <c:v>-2.9292013986648362</c:v>
                </c:pt>
                <c:pt idx="12495">
                  <c:v>-2.9313466881628383</c:v>
                </c:pt>
                <c:pt idx="12496">
                  <c:v>-2.9336144331393377</c:v>
                </c:pt>
                <c:pt idx="12497">
                  <c:v>-2.9361227061059472</c:v>
                </c:pt>
                <c:pt idx="12498">
                  <c:v>-2.9387624593825987</c:v>
                </c:pt>
                <c:pt idx="12499">
                  <c:v>-2.9415360143977489</c:v>
                </c:pt>
                <c:pt idx="12500">
                  <c:v>-2.9439722419136412</c:v>
                </c:pt>
                <c:pt idx="12501">
                  <c:v>-2.946545074974122</c:v>
                </c:pt>
                <c:pt idx="12502">
                  <c:v>-2.9492491443616067</c:v>
                </c:pt>
                <c:pt idx="12503">
                  <c:v>-2.9518496366675899</c:v>
                </c:pt>
                <c:pt idx="12504">
                  <c:v>-2.954348490223067</c:v>
                </c:pt>
                <c:pt idx="12505">
                  <c:v>-2.9572197913551341</c:v>
                </c:pt>
                <c:pt idx="12506">
                  <c:v>-2.9590260185685477</c:v>
                </c:pt>
                <c:pt idx="12507">
                  <c:v>-2.9615666288146798</c:v>
                </c:pt>
                <c:pt idx="12508">
                  <c:v>-2.9639982505612092</c:v>
                </c:pt>
                <c:pt idx="12509">
                  <c:v>-2.9664475837264761</c:v>
                </c:pt>
                <c:pt idx="12510">
                  <c:v>-2.9686602203067607</c:v>
                </c:pt>
                <c:pt idx="12511">
                  <c:v>-2.9712579909161567</c:v>
                </c:pt>
                <c:pt idx="12512">
                  <c:v>-2.9742436854655767</c:v>
                </c:pt>
                <c:pt idx="12513">
                  <c:v>-2.9772541696082682</c:v>
                </c:pt>
                <c:pt idx="12514">
                  <c:v>-2.9799040163720893</c:v>
                </c:pt>
                <c:pt idx="12515">
                  <c:v>-2.9826953114378427</c:v>
                </c:pt>
                <c:pt idx="12516">
                  <c:v>-2.9851225959977241</c:v>
                </c:pt>
                <c:pt idx="12517">
                  <c:v>-2.9883365334680954</c:v>
                </c:pt>
                <c:pt idx="12518">
                  <c:v>-2.9915744326830724</c:v>
                </c:pt>
                <c:pt idx="12519">
                  <c:v>-2.99483665362526</c:v>
                </c:pt>
                <c:pt idx="12520">
                  <c:v>-2.9981235644508941</c:v>
                </c:pt>
                <c:pt idx="12521">
                  <c:v>-3.0011680844189828</c:v>
                </c:pt>
                <c:pt idx="12522">
                  <c:v>-3.004770775287406</c:v>
                </c:pt>
                <c:pt idx="12523">
                  <c:v>-3.0071894276480458</c:v>
                </c:pt>
                <c:pt idx="12524">
                  <c:v>-3.0101641166748827</c:v>
                </c:pt>
                <c:pt idx="12525">
                  <c:v>-3.0132958776632397</c:v>
                </c:pt>
                <c:pt idx="12526">
                  <c:v>-3.0160378620958941</c:v>
                </c:pt>
                <c:pt idx="12527">
                  <c:v>-3.0192124234836761</c:v>
                </c:pt>
                <c:pt idx="12528">
                  <c:v>-3.0221315016727535</c:v>
                </c:pt>
                <c:pt idx="12529">
                  <c:v>-3.0253510863604802</c:v>
                </c:pt>
                <c:pt idx="12530">
                  <c:v>-3.0288777590579548</c:v>
                </c:pt>
                <c:pt idx="12531">
                  <c:v>-3.0322905973243297</c:v>
                </c:pt>
                <c:pt idx="12532">
                  <c:v>-3.0358747814014002</c:v>
                </c:pt>
                <c:pt idx="12533">
                  <c:v>-3.0393432719819202</c:v>
                </c:pt>
                <c:pt idx="12534">
                  <c:v>-3.0426935193332172</c:v>
                </c:pt>
                <c:pt idx="12535">
                  <c:v>-3.0463644791661797</c:v>
                </c:pt>
                <c:pt idx="12536">
                  <c:v>-3.0497695445308395</c:v>
                </c:pt>
                <c:pt idx="12537">
                  <c:v>-3.0533517571547653</c:v>
                </c:pt>
                <c:pt idx="12538">
                  <c:v>-3.056660829034572</c:v>
                </c:pt>
                <c:pt idx="12539">
                  <c:v>-3.0601479158477152</c:v>
                </c:pt>
                <c:pt idx="12540">
                  <c:v>-3.0633565917221812</c:v>
                </c:pt>
                <c:pt idx="12541">
                  <c:v>-3.0665891506571752</c:v>
                </c:pt>
                <c:pt idx="12542">
                  <c:v>-3.0701572054115802</c:v>
                </c:pt>
                <c:pt idx="12543">
                  <c:v>-3.0739118238541989</c:v>
                </c:pt>
                <c:pt idx="12544">
                  <c:v>-3.0775408041004342</c:v>
                </c:pt>
                <c:pt idx="12545">
                  <c:v>-3.0813600858043602</c:v>
                </c:pt>
                <c:pt idx="12546">
                  <c:v>-3.0847299976100642</c:v>
                </c:pt>
                <c:pt idx="12547">
                  <c:v>-3.0882885528227297</c:v>
                </c:pt>
                <c:pt idx="12548">
                  <c:v>-3.0918765074572532</c:v>
                </c:pt>
                <c:pt idx="12549">
                  <c:v>-3.0956594186312167</c:v>
                </c:pt>
                <c:pt idx="12550">
                  <c:v>-3.0994755705122867</c:v>
                </c:pt>
                <c:pt idx="12551">
                  <c:v>-3.1031575461097245</c:v>
                </c:pt>
                <c:pt idx="12552">
                  <c:v>-3.1073795513181106</c:v>
                </c:pt>
                <c:pt idx="12553">
                  <c:v>-3.1109583916710766</c:v>
                </c:pt>
                <c:pt idx="12554">
                  <c:v>-3.1143939928340791</c:v>
                </c:pt>
                <c:pt idx="12555">
                  <c:v>-3.1185537131688377</c:v>
                </c:pt>
                <c:pt idx="12556">
                  <c:v>-3.122753085227429</c:v>
                </c:pt>
                <c:pt idx="12557">
                  <c:v>-3.1261065307179612</c:v>
                </c:pt>
                <c:pt idx="12558">
                  <c:v>-3.1300224041344977</c:v>
                </c:pt>
                <c:pt idx="12559">
                  <c:v>-3.1336134049487567</c:v>
                </c:pt>
                <c:pt idx="12560">
                  <c:v>-3.1370521037894377</c:v>
                </c:pt>
                <c:pt idx="12561">
                  <c:v>-3.140701349702919</c:v>
                </c:pt>
                <c:pt idx="12562">
                  <c:v>-3.1449365777159235</c:v>
                </c:pt>
                <c:pt idx="12563">
                  <c:v>-3.1490267888483894</c:v>
                </c:pt>
                <c:pt idx="12564">
                  <c:v>-3.1522139474250781</c:v>
                </c:pt>
                <c:pt idx="12565">
                  <c:v>-3.1558043681411316</c:v>
                </c:pt>
                <c:pt idx="12566">
                  <c:v>-3.159806678851143</c:v>
                </c:pt>
                <c:pt idx="12567">
                  <c:v>-3.1636537269767602</c:v>
                </c:pt>
                <c:pt idx="12568">
                  <c:v>-3.1671450669259489</c:v>
                </c:pt>
                <c:pt idx="12569">
                  <c:v>-3.1716475690537815</c:v>
                </c:pt>
                <c:pt idx="12570">
                  <c:v>-3.175998547080459</c:v>
                </c:pt>
                <c:pt idx="12571">
                  <c:v>-3.1801929354092437</c:v>
                </c:pt>
                <c:pt idx="12572">
                  <c:v>-3.1844275641789612</c:v>
                </c:pt>
                <c:pt idx="12573">
                  <c:v>-3.1882956633343382</c:v>
                </c:pt>
                <c:pt idx="12574">
                  <c:v>-3.1930240968691552</c:v>
                </c:pt>
                <c:pt idx="12575">
                  <c:v>-3.1971777185119858</c:v>
                </c:pt>
                <c:pt idx="12576">
                  <c:v>-3.2022153541013942</c:v>
                </c:pt>
                <c:pt idx="12577">
                  <c:v>-3.2064589523525258</c:v>
                </c:pt>
                <c:pt idx="12578">
                  <c:v>-3.2107437198003792</c:v>
                </c:pt>
                <c:pt idx="12579">
                  <c:v>-3.2148546013121955</c:v>
                </c:pt>
                <c:pt idx="12580">
                  <c:v>-3.2203227172840654</c:v>
                </c:pt>
                <c:pt idx="12581">
                  <c:v>-3.2254151582535266</c:v>
                </c:pt>
                <c:pt idx="12582">
                  <c:v>-3.2298928160514602</c:v>
                </c:pt>
                <c:pt idx="12583">
                  <c:v>-3.2353270678230452</c:v>
                </c:pt>
                <c:pt idx="12584">
                  <c:v>-3.2403691663301886</c:v>
                </c:pt>
                <c:pt idx="12585">
                  <c:v>-3.2457036604028411</c:v>
                </c:pt>
                <c:pt idx="12586">
                  <c:v>-3.2508684082507395</c:v>
                </c:pt>
                <c:pt idx="12587">
                  <c:v>-3.25633426219667</c:v>
                </c:pt>
                <c:pt idx="12588">
                  <c:v>-3.2618697849143592</c:v>
                </c:pt>
                <c:pt idx="12589">
                  <c:v>-3.267722067483211</c:v>
                </c:pt>
                <c:pt idx="12590">
                  <c:v>-3.2721636206150948</c:v>
                </c:pt>
                <c:pt idx="12591">
                  <c:v>-3.2776548805982237</c:v>
                </c:pt>
                <c:pt idx="12592">
                  <c:v>-3.2832164626935811</c:v>
                </c:pt>
                <c:pt idx="12593">
                  <c:v>-3.2901409179467631</c:v>
                </c:pt>
                <c:pt idx="12594">
                  <c:v>-3.2953416727833091</c:v>
                </c:pt>
                <c:pt idx="12595">
                  <c:v>-3.3000764639406377</c:v>
                </c:pt>
                <c:pt idx="12596">
                  <c:v>-3.3055869859903462</c:v>
                </c:pt>
                <c:pt idx="12597">
                  <c:v>-3.3122267611156775</c:v>
                </c:pt>
                <c:pt idx="12598">
                  <c:v>-3.3185281049439177</c:v>
                </c:pt>
                <c:pt idx="12599">
                  <c:v>-3.3244461934651159</c:v>
                </c:pt>
                <c:pt idx="12600">
                  <c:v>-3.3301914454345471</c:v>
                </c:pt>
                <c:pt idx="12601">
                  <c:v>-3.3362142965442168</c:v>
                </c:pt>
                <c:pt idx="12602">
                  <c:v>-3.3434016408048604</c:v>
                </c:pt>
                <c:pt idx="12603">
                  <c:v>-3.3498499007118281</c:v>
                </c:pt>
                <c:pt idx="12604">
                  <c:v>-3.3556126228781871</c:v>
                </c:pt>
                <c:pt idx="12605">
                  <c:v>-3.3631000704534952</c:v>
                </c:pt>
                <c:pt idx="12606">
                  <c:v>-3.3719044455271971</c:v>
                </c:pt>
                <c:pt idx="12607">
                  <c:v>-3.378475798649152</c:v>
                </c:pt>
                <c:pt idx="12608">
                  <c:v>-3.3857283231529371</c:v>
                </c:pt>
                <c:pt idx="12609">
                  <c:v>-3.3929387010672589</c:v>
                </c:pt>
                <c:pt idx="12610">
                  <c:v>-3.3999063788844359</c:v>
                </c:pt>
                <c:pt idx="12611">
                  <c:v>-3.4076300189963677</c:v>
                </c:pt>
                <c:pt idx="12612">
                  <c:v>-3.4153895145595947</c:v>
                </c:pt>
                <c:pt idx="12613">
                  <c:v>-3.4212233043086537</c:v>
                </c:pt>
                <c:pt idx="12614">
                  <c:v>-3.4305160674457649</c:v>
                </c:pt>
                <c:pt idx="12615">
                  <c:v>-3.4375370206161602</c:v>
                </c:pt>
                <c:pt idx="12616">
                  <c:v>-3.4459301941124352</c:v>
                </c:pt>
                <c:pt idx="12617">
                  <c:v>-3.4558103702159579</c:v>
                </c:pt>
                <c:pt idx="12618">
                  <c:v>-3.4648375810502952</c:v>
                </c:pt>
                <c:pt idx="12619">
                  <c:v>-3.4702437903730767</c:v>
                </c:pt>
                <c:pt idx="12620">
                  <c:v>-3.472440983834534</c:v>
                </c:pt>
                <c:pt idx="12621">
                  <c:v>-3.4786212896421613</c:v>
                </c:pt>
                <c:pt idx="12622">
                  <c:v>-3.4916211319747967</c:v>
                </c:pt>
                <c:pt idx="12623">
                  <c:v>-3.5029500385938577</c:v>
                </c:pt>
                <c:pt idx="12624">
                  <c:v>-3.5133272906476272</c:v>
                </c:pt>
                <c:pt idx="12625">
                  <c:v>-3.5213094379913996</c:v>
                </c:pt>
                <c:pt idx="12626">
                  <c:v>-3.5294395754053212</c:v>
                </c:pt>
                <c:pt idx="12627">
                  <c:v>-3.5408926115529651</c:v>
                </c:pt>
                <c:pt idx="12628">
                  <c:v>-3.5508596026155987</c:v>
                </c:pt>
                <c:pt idx="12629">
                  <c:v>-3.5593773949926981</c:v>
                </c:pt>
                <c:pt idx="12630">
                  <c:v>-3.5715606584395858</c:v>
                </c:pt>
                <c:pt idx="12631">
                  <c:v>-3.5850099487164897</c:v>
                </c:pt>
                <c:pt idx="12632">
                  <c:v>-3.5976818619752002</c:v>
                </c:pt>
                <c:pt idx="12633">
                  <c:v>-3.613283495812619</c:v>
                </c:pt>
                <c:pt idx="12634">
                  <c:v>-3.6268764220263172</c:v>
                </c:pt>
                <c:pt idx="12635">
                  <c:v>-3.6435266865717546</c:v>
                </c:pt>
                <c:pt idx="12636">
                  <c:v>-3.6557708630234647</c:v>
                </c:pt>
                <c:pt idx="12637">
                  <c:v>-3.6699171470900329</c:v>
                </c:pt>
                <c:pt idx="12638">
                  <c:v>-3.6857597839128804</c:v>
                </c:pt>
                <c:pt idx="12639">
                  <c:v>-3.7058226647093675</c:v>
                </c:pt>
                <c:pt idx="12640">
                  <c:v>-3.7248130765554053</c:v>
                </c:pt>
                <c:pt idx="12641">
                  <c:v>-3.7432005008518412</c:v>
                </c:pt>
                <c:pt idx="12642">
                  <c:v>-3.7627881413620412</c:v>
                </c:pt>
                <c:pt idx="12643">
                  <c:v>-3.7858796957615293</c:v>
                </c:pt>
                <c:pt idx="12644">
                  <c:v>-3.8138831324296967</c:v>
                </c:pt>
                <c:pt idx="12645">
                  <c:v>-3.8354776239795463</c:v>
                </c:pt>
                <c:pt idx="12646">
                  <c:v>-3.856105005656322</c:v>
                </c:pt>
                <c:pt idx="12647">
                  <c:v>-3.8815765357106224</c:v>
                </c:pt>
                <c:pt idx="12648">
                  <c:v>-3.904471501274271</c:v>
                </c:pt>
                <c:pt idx="12649">
                  <c:v>-3.9331599358403198</c:v>
                </c:pt>
                <c:pt idx="12650">
                  <c:v>-3.9603559044656467</c:v>
                </c:pt>
                <c:pt idx="12651">
                  <c:v>-3.9919622203704637</c:v>
                </c:pt>
                <c:pt idx="12652">
                  <c:v>-4.0261948981317275</c:v>
                </c:pt>
                <c:pt idx="12653">
                  <c:v>-4.0639705848741734</c:v>
                </c:pt>
                <c:pt idx="12654">
                  <c:v>-4.0892641013809481</c:v>
                </c:pt>
                <c:pt idx="12655">
                  <c:v>-4.1359632233270354</c:v>
                </c:pt>
                <c:pt idx="12656">
                  <c:v>-4.1866625781614202</c:v>
                </c:pt>
                <c:pt idx="12657">
                  <c:v>-4.2511044944478922</c:v>
                </c:pt>
                <c:pt idx="12658">
                  <c:v>-4.3330068019589545</c:v>
                </c:pt>
                <c:pt idx="12659">
                  <c:v>-4.4125708005634046</c:v>
                </c:pt>
                <c:pt idx="12660">
                  <c:v>-4.5110856436510565</c:v>
                </c:pt>
                <c:pt idx="12661">
                  <c:v>-4.6356666754272835</c:v>
                </c:pt>
                <c:pt idx="12662">
                  <c:v>-4.8516534323434914</c:v>
                </c:pt>
                <c:pt idx="12663">
                  <c:v>-5.1818011681315292</c:v>
                </c:pt>
                <c:pt idx="12664">
                  <c:v>-5.644811013306942</c:v>
                </c:pt>
                <c:pt idx="12665">
                  <c:v>-5.0454805954804876</c:v>
                </c:pt>
                <c:pt idx="12666">
                  <c:v>-4.7169363410576448</c:v>
                </c:pt>
                <c:pt idx="12667">
                  <c:v>-4.5259994793789655</c:v>
                </c:pt>
                <c:pt idx="12668">
                  <c:v>-4.4081376923186824</c:v>
                </c:pt>
                <c:pt idx="12669">
                  <c:v>-4.3376539991606524</c:v>
                </c:pt>
                <c:pt idx="12670">
                  <c:v>-4.2659822843819946</c:v>
                </c:pt>
                <c:pt idx="12671">
                  <c:v>-4.2222419640788731</c:v>
                </c:pt>
                <c:pt idx="12672">
                  <c:v>-4.1605546359294321</c:v>
                </c:pt>
                <c:pt idx="12673">
                  <c:v>-4.1104450795786756</c:v>
                </c:pt>
                <c:pt idx="12674">
                  <c:v>-4.075959124312881</c:v>
                </c:pt>
                <c:pt idx="12675">
                  <c:v>-4.0407968511807297</c:v>
                </c:pt>
                <c:pt idx="12676">
                  <c:v>-4.005173169514757</c:v>
                </c:pt>
                <c:pt idx="12677">
                  <c:v>-3.9597498263924562</c:v>
                </c:pt>
                <c:pt idx="12678">
                  <c:v>-3.9265052680871602</c:v>
                </c:pt>
                <c:pt idx="12679">
                  <c:v>-3.8975079806493342</c:v>
                </c:pt>
                <c:pt idx="12680">
                  <c:v>-3.8638821571035238</c:v>
                </c:pt>
                <c:pt idx="12681">
                  <c:v>-3.838757811630257</c:v>
                </c:pt>
                <c:pt idx="12682">
                  <c:v>-3.8095002203665111</c:v>
                </c:pt>
                <c:pt idx="12683">
                  <c:v>-3.7835385084687148</c:v>
                </c:pt>
                <c:pt idx="12684">
                  <c:v>-3.7648656268225458</c:v>
                </c:pt>
                <c:pt idx="12685">
                  <c:v>-3.7399858853932777</c:v>
                </c:pt>
                <c:pt idx="12686">
                  <c:v>-3.7094734669276699</c:v>
                </c:pt>
                <c:pt idx="12687">
                  <c:v>-3.6790627303435777</c:v>
                </c:pt>
                <c:pt idx="12688">
                  <c:v>-3.6562508008135777</c:v>
                </c:pt>
                <c:pt idx="12689">
                  <c:v>-3.6343510564683692</c:v>
                </c:pt>
                <c:pt idx="12690">
                  <c:v>-3.6134475312381538</c:v>
                </c:pt>
                <c:pt idx="12691">
                  <c:v>-3.5945443541386966</c:v>
                </c:pt>
                <c:pt idx="12692">
                  <c:v>-3.5737393028508286</c:v>
                </c:pt>
                <c:pt idx="12693">
                  <c:v>-3.5537922512129128</c:v>
                </c:pt>
                <c:pt idx="12694">
                  <c:v>-3.5317782490720182</c:v>
                </c:pt>
                <c:pt idx="12695">
                  <c:v>-3.5126791742916907</c:v>
                </c:pt>
                <c:pt idx="12696">
                  <c:v>-3.491538965587099</c:v>
                </c:pt>
                <c:pt idx="12697">
                  <c:v>-3.4795400495002777</c:v>
                </c:pt>
                <c:pt idx="12698">
                  <c:v>-3.4666588921347481</c:v>
                </c:pt>
                <c:pt idx="12699">
                  <c:v>-3.4535079249049372</c:v>
                </c:pt>
                <c:pt idx="12700">
                  <c:v>-3.4378999336911167</c:v>
                </c:pt>
                <c:pt idx="12701">
                  <c:v>-3.4206291792405867</c:v>
                </c:pt>
                <c:pt idx="12702">
                  <c:v>-3.4082055010692867</c:v>
                </c:pt>
                <c:pt idx="12703">
                  <c:v>-3.3900663973582708</c:v>
                </c:pt>
                <c:pt idx="12704">
                  <c:v>-3.3790783434467313</c:v>
                </c:pt>
                <c:pt idx="12705">
                  <c:v>-3.3634679743478437</c:v>
                </c:pt>
                <c:pt idx="12706">
                  <c:v>-3.3542614593620477</c:v>
                </c:pt>
                <c:pt idx="12707">
                  <c:v>-3.3392426349516318</c:v>
                </c:pt>
                <c:pt idx="12708">
                  <c:v>-3.3297940518846212</c:v>
                </c:pt>
                <c:pt idx="12709">
                  <c:v>-3.3123355101167578</c:v>
                </c:pt>
                <c:pt idx="12710">
                  <c:v>-3.2990990783484841</c:v>
                </c:pt>
                <c:pt idx="12711">
                  <c:v>-3.2836234905136874</c:v>
                </c:pt>
                <c:pt idx="12712">
                  <c:v>-3.2691975438321599</c:v>
                </c:pt>
                <c:pt idx="12713">
                  <c:v>-3.2599121874390904</c:v>
                </c:pt>
                <c:pt idx="12714">
                  <c:v>-3.2442356368028071</c:v>
                </c:pt>
                <c:pt idx="12715">
                  <c:v>-3.2295773423583229</c:v>
                </c:pt>
                <c:pt idx="12716">
                  <c:v>-3.2174048446778012</c:v>
                </c:pt>
                <c:pt idx="12717">
                  <c:v>-3.2066720848455228</c:v>
                </c:pt>
                <c:pt idx="12718">
                  <c:v>-3.1986408880723602</c:v>
                </c:pt>
                <c:pt idx="12719">
                  <c:v>-3.1895241839095512</c:v>
                </c:pt>
                <c:pt idx="12720">
                  <c:v>-3.1718442806995308</c:v>
                </c:pt>
                <c:pt idx="12721">
                  <c:v>-3.1599987262532987</c:v>
                </c:pt>
                <c:pt idx="12722">
                  <c:v>-3.148653577950884</c:v>
                </c:pt>
                <c:pt idx="12723">
                  <c:v>-3.1427217937721812</c:v>
                </c:pt>
                <c:pt idx="12724">
                  <c:v>-3.1337936185890012</c:v>
                </c:pt>
                <c:pt idx="12725">
                  <c:v>-3.1268160451191438</c:v>
                </c:pt>
                <c:pt idx="12726">
                  <c:v>-3.1215241640185889</c:v>
                </c:pt>
                <c:pt idx="12727">
                  <c:v>-3.1164685888004233</c:v>
                </c:pt>
                <c:pt idx="12728">
                  <c:v>-3.1094208306695648</c:v>
                </c:pt>
                <c:pt idx="12729">
                  <c:v>-3.1009777134825702</c:v>
                </c:pt>
                <c:pt idx="12730">
                  <c:v>-3.094010483652097</c:v>
                </c:pt>
                <c:pt idx="12731">
                  <c:v>-3.0813600858043602</c:v>
                </c:pt>
                <c:pt idx="12732">
                  <c:v>-3.0723432818349687</c:v>
                </c:pt>
                <c:pt idx="12733">
                  <c:v>-3.0661256640688177</c:v>
                </c:pt>
                <c:pt idx="12734">
                  <c:v>-3.0578708577418192</c:v>
                </c:pt>
                <c:pt idx="12735">
                  <c:v>-3.0459225538278059</c:v>
                </c:pt>
                <c:pt idx="12736">
                  <c:v>-3.0447453171798187</c:v>
                </c:pt>
                <c:pt idx="12737">
                  <c:v>-3.0361626092646756</c:v>
                </c:pt>
                <c:pt idx="12738">
                  <c:v>-3.0288777590579548</c:v>
                </c:pt>
                <c:pt idx="12739">
                  <c:v>-3.0224103609324802</c:v>
                </c:pt>
                <c:pt idx="12740">
                  <c:v>-3.0164503863742662</c:v>
                </c:pt>
                <c:pt idx="12741">
                  <c:v>-3.0073245610563117</c:v>
                </c:pt>
                <c:pt idx="12742">
                  <c:v>-2.9999739431127828</c:v>
                </c:pt>
                <c:pt idx="12743">
                  <c:v>-2.9918343400121001</c:v>
                </c:pt>
                <c:pt idx="12744">
                  <c:v>-2.9833342962075173</c:v>
                </c:pt>
                <c:pt idx="12745">
                  <c:v>-2.9756210718490408</c:v>
                </c:pt>
                <c:pt idx="12746">
                  <c:v>-2.9670590622191462</c:v>
                </c:pt>
                <c:pt idx="12747">
                  <c:v>-2.9609588599455687</c:v>
                </c:pt>
                <c:pt idx="12748">
                  <c:v>-2.9561427904860365</c:v>
                </c:pt>
                <c:pt idx="12749">
                  <c:v>-2.9493650788570802</c:v>
                </c:pt>
                <c:pt idx="12750">
                  <c:v>-2.9398009404937517</c:v>
                </c:pt>
                <c:pt idx="12751">
                  <c:v>-2.9346406625381967</c:v>
                </c:pt>
                <c:pt idx="12752">
                  <c:v>-2.9293121024104742</c:v>
                </c:pt>
                <c:pt idx="12753">
                  <c:v>-2.9244968352172749</c:v>
                </c:pt>
                <c:pt idx="12754">
                  <c:v>-2.9196224741182619</c:v>
                </c:pt>
                <c:pt idx="12755">
                  <c:v>-2.9163325802026687</c:v>
                </c:pt>
                <c:pt idx="12756">
                  <c:v>-2.9117646553324072</c:v>
                </c:pt>
                <c:pt idx="12757">
                  <c:v>-2.9046841642931978</c:v>
                </c:pt>
                <c:pt idx="12758">
                  <c:v>-2.9003435253927914</c:v>
                </c:pt>
                <c:pt idx="12759">
                  <c:v>-2.8942752756620265</c:v>
                </c:pt>
                <c:pt idx="12760">
                  <c:v>-2.891478949118341</c:v>
                </c:pt>
                <c:pt idx="12761">
                  <c:v>-2.8869595819121794</c:v>
                </c:pt>
                <c:pt idx="12762">
                  <c:v>-2.8816790474956071</c:v>
                </c:pt>
                <c:pt idx="12763">
                  <c:v>-2.8773615048683152</c:v>
                </c:pt>
                <c:pt idx="12764">
                  <c:v>-2.8719983702688112</c:v>
                </c:pt>
                <c:pt idx="12765">
                  <c:v>-2.8649468970220009</c:v>
                </c:pt>
                <c:pt idx="12766">
                  <c:v>-2.8624306939590367</c:v>
                </c:pt>
                <c:pt idx="12767">
                  <c:v>-2.8562952511030124</c:v>
                </c:pt>
                <c:pt idx="12768">
                  <c:v>-2.8525988676181178</c:v>
                </c:pt>
                <c:pt idx="12769">
                  <c:v>-2.845667338757695</c:v>
                </c:pt>
                <c:pt idx="12770">
                  <c:v>-2.8424284022996735</c:v>
                </c:pt>
                <c:pt idx="12771">
                  <c:v>-2.838299665038269</c:v>
                </c:pt>
                <c:pt idx="12772">
                  <c:v>-2.8346606916206767</c:v>
                </c:pt>
                <c:pt idx="12773">
                  <c:v>-2.8289935802268209</c:v>
                </c:pt>
                <c:pt idx="12774">
                  <c:v>-2.8250771156728227</c:v>
                </c:pt>
                <c:pt idx="12775">
                  <c:v>-2.8193552321623083</c:v>
                </c:pt>
                <c:pt idx="12776">
                  <c:v>-2.8131905249484035</c:v>
                </c:pt>
                <c:pt idx="12777">
                  <c:v>-2.8089879733086187</c:v>
                </c:pt>
                <c:pt idx="12778">
                  <c:v>-2.80499475277341</c:v>
                </c:pt>
                <c:pt idx="12779">
                  <c:v>-2.801959058542788</c:v>
                </c:pt>
                <c:pt idx="12780">
                  <c:v>-2.7983625779293635</c:v>
                </c:pt>
                <c:pt idx="12781">
                  <c:v>-2.7917468069273212</c:v>
                </c:pt>
                <c:pt idx="12782">
                  <c:v>-2.7916661555020488</c:v>
                </c:pt>
                <c:pt idx="12783">
                  <c:v>-2.7865274013526089</c:v>
                </c:pt>
                <c:pt idx="12784">
                  <c:v>-2.7849893513518462</c:v>
                </c:pt>
                <c:pt idx="12785">
                  <c:v>-2.7817718130097071</c:v>
                </c:pt>
                <c:pt idx="12786">
                  <c:v>-2.7769066104258129</c:v>
                </c:pt>
                <c:pt idx="12787">
                  <c:v>-2.7706100033393808</c:v>
                </c:pt>
                <c:pt idx="12788">
                  <c:v>-2.7667195325334912</c:v>
                </c:pt>
                <c:pt idx="12789">
                  <c:v>-2.7607205464406137</c:v>
                </c:pt>
                <c:pt idx="12790">
                  <c:v>-2.7585107982555614</c:v>
                </c:pt>
                <c:pt idx="12791">
                  <c:v>-2.7547267536503699</c:v>
                </c:pt>
                <c:pt idx="12792">
                  <c:v>-2.7538979800862609</c:v>
                </c:pt>
                <c:pt idx="12793">
                  <c:v>-2.754425647009707</c:v>
                </c:pt>
                <c:pt idx="12794">
                  <c:v>-2.7523973915784352</c:v>
                </c:pt>
                <c:pt idx="12795">
                  <c:v>-2.7460734786551675</c:v>
                </c:pt>
                <c:pt idx="12796">
                  <c:v>-2.7415183633626032</c:v>
                </c:pt>
                <c:pt idx="12797">
                  <c:v>-2.7402031155920552</c:v>
                </c:pt>
                <c:pt idx="12798">
                  <c:v>-2.7379501653445244</c:v>
                </c:pt>
                <c:pt idx="12799">
                  <c:v>-2.7361415159968145</c:v>
                </c:pt>
                <c:pt idx="12800">
                  <c:v>-2.7366480316064337</c:v>
                </c:pt>
                <c:pt idx="12801">
                  <c:v>-2.7319746074054811</c:v>
                </c:pt>
                <c:pt idx="12802">
                  <c:v>-2.7291256007269178</c:v>
                </c:pt>
                <c:pt idx="12803">
                  <c:v>-2.7248822203506511</c:v>
                </c:pt>
                <c:pt idx="12804">
                  <c:v>-2.7228470918294687</c:v>
                </c:pt>
                <c:pt idx="12805">
                  <c:v>-2.7195696063134687</c:v>
                </c:pt>
                <c:pt idx="12806">
                  <c:v>-2.7177677263607412</c:v>
                </c:pt>
                <c:pt idx="12807">
                  <c:v>-2.7169363410576586</c:v>
                </c:pt>
                <c:pt idx="12808">
                  <c:v>-2.7134986210464311</c:v>
                </c:pt>
                <c:pt idx="12809">
                  <c:v>-2.7114467405575402</c:v>
                </c:pt>
                <c:pt idx="12810">
                  <c:v>-2.7062950070736878</c:v>
                </c:pt>
                <c:pt idx="12811">
                  <c:v>-2.7020032619540402</c:v>
                </c:pt>
                <c:pt idx="12812">
                  <c:v>-2.7017365674598892</c:v>
                </c:pt>
                <c:pt idx="12813">
                  <c:v>-2.7022022965076085</c:v>
                </c:pt>
                <c:pt idx="12814">
                  <c:v>-2.7000723386474612</c:v>
                </c:pt>
                <c:pt idx="12815">
                  <c:v>-2.6986791244670187</c:v>
                </c:pt>
                <c:pt idx="12816">
                  <c:v>-2.6951821513535572</c:v>
                </c:pt>
                <c:pt idx="12817">
                  <c:v>-2.6911283810863482</c:v>
                </c:pt>
                <c:pt idx="12818">
                  <c:v>-2.6896338590286284</c:v>
                </c:pt>
                <c:pt idx="12819">
                  <c:v>-2.6866601561156926</c:v>
                </c:pt>
                <c:pt idx="12820">
                  <c:v>-2.6840926003337429</c:v>
                </c:pt>
                <c:pt idx="12821">
                  <c:v>-2.6801405676381815</c:v>
                </c:pt>
                <c:pt idx="12822">
                  <c:v>-2.6755323401063187</c:v>
                </c:pt>
                <c:pt idx="12823">
                  <c:v>-2.6734654743059747</c:v>
                </c:pt>
                <c:pt idx="12824">
                  <c:v>-2.668370282370085</c:v>
                </c:pt>
                <c:pt idx="12825">
                  <c:v>-2.6649876551542082</c:v>
                </c:pt>
                <c:pt idx="12826">
                  <c:v>-2.6595063109937525</c:v>
                </c:pt>
                <c:pt idx="12827">
                  <c:v>-2.6581165738007417</c:v>
                </c:pt>
                <c:pt idx="12828">
                  <c:v>-2.6551127948220552</c:v>
                </c:pt>
                <c:pt idx="12829">
                  <c:v>-2.6527812563992192</c:v>
                </c:pt>
                <c:pt idx="12830">
                  <c:v>-2.64815926133197</c:v>
                </c:pt>
                <c:pt idx="12831">
                  <c:v>-2.6468650094470338</c:v>
                </c:pt>
                <c:pt idx="12832">
                  <c:v>-2.6423624035581499</c:v>
                </c:pt>
                <c:pt idx="12833">
                  <c:v>-2.6388862749527111</c:v>
                </c:pt>
                <c:pt idx="12834">
                  <c:v>-2.635722987355309</c:v>
                </c:pt>
                <c:pt idx="12835">
                  <c:v>-2.6328118646143732</c:v>
                </c:pt>
                <c:pt idx="12836">
                  <c:v>-2.6337806952404992</c:v>
                </c:pt>
                <c:pt idx="12837">
                  <c:v>-2.631789379068799</c:v>
                </c:pt>
                <c:pt idx="12838">
                  <c:v>-2.6285645290899686</c:v>
                </c:pt>
                <c:pt idx="12839">
                  <c:v>-2.6272149915247032</c:v>
                </c:pt>
                <c:pt idx="12840">
                  <c:v>-2.6253084641566287</c:v>
                </c:pt>
                <c:pt idx="12841">
                  <c:v>-2.6269334451414075</c:v>
                </c:pt>
                <c:pt idx="12842">
                  <c:v>-2.6250281506385997</c:v>
                </c:pt>
                <c:pt idx="12843">
                  <c:v>-2.6219656775426685</c:v>
                </c:pt>
                <c:pt idx="12844">
                  <c:v>-2.6214658355517377</c:v>
                </c:pt>
                <c:pt idx="12845">
                  <c:v>-2.6201381439352391</c:v>
                </c:pt>
                <c:pt idx="12846">
                  <c:v>-2.6158473792065577</c:v>
                </c:pt>
                <c:pt idx="12847">
                  <c:v>-2.6148640198316797</c:v>
                </c:pt>
                <c:pt idx="12848">
                  <c:v>-2.6142096817349998</c:v>
                </c:pt>
                <c:pt idx="12849">
                  <c:v>-2.6130660660867093</c:v>
                </c:pt>
                <c:pt idx="12850">
                  <c:v>-2.6118721445124362</c:v>
                </c:pt>
                <c:pt idx="12851">
                  <c:v>-2.6135010344493472</c:v>
                </c:pt>
                <c:pt idx="12852">
                  <c:v>-2.6117087029294992</c:v>
                </c:pt>
                <c:pt idx="12853">
                  <c:v>-2.6106265673682247</c:v>
                </c:pt>
                <c:pt idx="12854">
                  <c:v>-2.6108427788785997</c:v>
                </c:pt>
                <c:pt idx="12855">
                  <c:v>-2.604558276427372</c:v>
                </c:pt>
                <c:pt idx="12856">
                  <c:v>-2.6025379781990612</c:v>
                </c:pt>
                <c:pt idx="12857">
                  <c:v>-2.6051999726171458</c:v>
                </c:pt>
                <c:pt idx="12858">
                  <c:v>-2.6030147507201638</c:v>
                </c:pt>
                <c:pt idx="12859">
                  <c:v>-2.6049323382438878</c:v>
                </c:pt>
                <c:pt idx="12860">
                  <c:v>-2.6048781317597167</c:v>
                </c:pt>
                <c:pt idx="12861">
                  <c:v>-2.5930869973176462</c:v>
                </c:pt>
                <c:pt idx="12862">
                  <c:v>-2.5867471892116067</c:v>
                </c:pt>
                <c:pt idx="12863">
                  <c:v>-2.5862360070105002</c:v>
                </c:pt>
                <c:pt idx="12864">
                  <c:v>-2.5782825791760762</c:v>
                </c:pt>
                <c:pt idx="12865">
                  <c:v>-2.5782825791760762</c:v>
                </c:pt>
                <c:pt idx="12866">
                  <c:v>-2.5762300113736587</c:v>
                </c:pt>
                <c:pt idx="12867">
                  <c:v>-2.5720548460799288</c:v>
                </c:pt>
                <c:pt idx="12868">
                  <c:v>-2.5710168920807828</c:v>
                </c:pt>
                <c:pt idx="12869">
                  <c:v>-2.5700798467735297</c:v>
                </c:pt>
                <c:pt idx="12870">
                  <c:v>-2.5667439451045397</c:v>
                </c:pt>
                <c:pt idx="12871">
                  <c:v>-2.5642575332374955</c:v>
                </c:pt>
                <c:pt idx="12872">
                  <c:v>-2.5616902865110212</c:v>
                </c:pt>
                <c:pt idx="12873">
                  <c:v>-2.5648423236868099</c:v>
                </c:pt>
                <c:pt idx="12874">
                  <c:v>-2.5637244192624</c:v>
                </c:pt>
                <c:pt idx="12875">
                  <c:v>-2.5608694975695077</c:v>
                </c:pt>
                <c:pt idx="12876">
                  <c:v>-2.5561223927680108</c:v>
                </c:pt>
                <c:pt idx="12877">
                  <c:v>-2.5574120627492558</c:v>
                </c:pt>
                <c:pt idx="12878">
                  <c:v>-2.5575547250079196</c:v>
                </c:pt>
                <c:pt idx="12879">
                  <c:v>-2.5554555842604567</c:v>
                </c:pt>
                <c:pt idx="12880">
                  <c:v>-2.5547415019355482</c:v>
                </c:pt>
                <c:pt idx="12881">
                  <c:v>-2.5539337291412552</c:v>
                </c:pt>
                <c:pt idx="12882">
                  <c:v>-2.552748915524115</c:v>
                </c:pt>
                <c:pt idx="12883">
                  <c:v>-2.5500127793565732</c:v>
                </c:pt>
                <c:pt idx="12884">
                  <c:v>-2.5486987720140402</c:v>
                </c:pt>
                <c:pt idx="12885">
                  <c:v>-2.5479021504294992</c:v>
                </c:pt>
                <c:pt idx="12886">
                  <c:v>-2.5472003704046826</c:v>
                </c:pt>
                <c:pt idx="12887">
                  <c:v>-2.5454752644069032</c:v>
                </c:pt>
                <c:pt idx="12888">
                  <c:v>-2.5422300960728808</c:v>
                </c:pt>
                <c:pt idx="12889">
                  <c:v>-2.5405698147031468</c:v>
                </c:pt>
                <c:pt idx="12890">
                  <c:v>-2.5400182970431993</c:v>
                </c:pt>
                <c:pt idx="12891">
                  <c:v>-2.5403406840761078</c:v>
                </c:pt>
                <c:pt idx="12892">
                  <c:v>-2.5413062627589875</c:v>
                </c:pt>
                <c:pt idx="12893">
                  <c:v>-2.5395592334035131</c:v>
                </c:pt>
                <c:pt idx="12894">
                  <c:v>-2.5361741751478277</c:v>
                </c:pt>
                <c:pt idx="12895">
                  <c:v>-2.5333147326724323</c:v>
                </c:pt>
                <c:pt idx="12896">
                  <c:v>-2.5250222025973534</c:v>
                </c:pt>
                <c:pt idx="12897">
                  <c:v>-2.5141494397845499</c:v>
                </c:pt>
                <c:pt idx="12898">
                  <c:v>-2.5079160169602392</c:v>
                </c:pt>
                <c:pt idx="12899">
                  <c:v>-2.5059985496238797</c:v>
                </c:pt>
                <c:pt idx="12900">
                  <c:v>-2.5018121689732777</c:v>
                </c:pt>
                <c:pt idx="12901">
                  <c:v>-2.4988763518907078</c:v>
                </c:pt>
                <c:pt idx="12902">
                  <c:v>-2.4964163028156237</c:v>
                </c:pt>
                <c:pt idx="12903">
                  <c:v>-2.4955033116845677</c:v>
                </c:pt>
                <c:pt idx="12904">
                  <c:v>-2.4894067375315854</c:v>
                </c:pt>
                <c:pt idx="12905">
                  <c:v>-2.4802599236732652</c:v>
                </c:pt>
                <c:pt idx="12906">
                  <c:v>-2.4767101724620413</c:v>
                </c:pt>
                <c:pt idx="12907">
                  <c:v>-2.4758376418644312</c:v>
                </c:pt>
                <c:pt idx="12908">
                  <c:v>-2.4743333656545792</c:v>
                </c:pt>
                <c:pt idx="12909">
                  <c:v>-2.4726782095284117</c:v>
                </c:pt>
                <c:pt idx="12910">
                  <c:v>-2.472440983834534</c:v>
                </c:pt>
                <c:pt idx="12911">
                  <c:v>-2.4711064284467077</c:v>
                </c:pt>
                <c:pt idx="12912">
                  <c:v>-2.4700091720766877</c:v>
                </c:pt>
                <c:pt idx="12913">
                  <c:v>-2.4713416404225752</c:v>
                </c:pt>
                <c:pt idx="12914">
                  <c:v>-2.4670075247959082</c:v>
                </c:pt>
                <c:pt idx="12915">
                  <c:v>-2.4658443868309421</c:v>
                </c:pt>
                <c:pt idx="12916">
                  <c:v>-2.4650706885595075</c:v>
                </c:pt>
                <c:pt idx="12917">
                  <c:v>-2.4651479963904408</c:v>
                </c:pt>
                <c:pt idx="12918">
                  <c:v>-2.4648768458348131</c:v>
                </c:pt>
                <c:pt idx="12919">
                  <c:v>-2.4626015559905632</c:v>
                </c:pt>
                <c:pt idx="12920">
                  <c:v>-2.4613345412240215</c:v>
                </c:pt>
                <c:pt idx="12921">
                  <c:v>-2.4599948026441889</c:v>
                </c:pt>
                <c:pt idx="12922">
                  <c:v>-2.4592314464834311</c:v>
                </c:pt>
                <c:pt idx="12923">
                  <c:v>-2.4529431501234367</c:v>
                </c:pt>
                <c:pt idx="12924">
                  <c:v>-2.4507673831004189</c:v>
                </c:pt>
                <c:pt idx="12925">
                  <c:v>-2.4511795727198273</c:v>
                </c:pt>
                <c:pt idx="12926">
                  <c:v>-2.4468187193610187</c:v>
                </c:pt>
                <c:pt idx="12927">
                  <c:v>-2.4465964175684332</c:v>
                </c:pt>
                <c:pt idx="12928">
                  <c:v>-2.4450059709469421</c:v>
                </c:pt>
                <c:pt idx="12929">
                  <c:v>-2.4456707770341266</c:v>
                </c:pt>
                <c:pt idx="12930">
                  <c:v>-2.4440100624343892</c:v>
                </c:pt>
                <c:pt idx="12931">
                  <c:v>-2.4414390186892798</c:v>
                </c:pt>
                <c:pt idx="12932">
                  <c:v>-2.4426492203954586</c:v>
                </c:pt>
                <c:pt idx="12933">
                  <c:v>-2.4432730632075552</c:v>
                </c:pt>
                <c:pt idx="12934">
                  <c:v>-2.4472271765278406</c:v>
                </c:pt>
                <c:pt idx="12935">
                  <c:v>-2.4475240351962602</c:v>
                </c:pt>
                <c:pt idx="12936">
                  <c:v>-2.4481561438272097</c:v>
                </c:pt>
                <c:pt idx="12937">
                  <c:v>-2.4474498015036561</c:v>
                </c:pt>
                <c:pt idx="12938">
                  <c:v>-2.4457083465472391</c:v>
                </c:pt>
                <c:pt idx="12939">
                  <c:v>-2.4426119145770118</c:v>
                </c:pt>
                <c:pt idx="12940">
                  <c:v>-2.4407063659758688</c:v>
                </c:pt>
                <c:pt idx="12941">
                  <c:v>-2.4240643343279582</c:v>
                </c:pt>
                <c:pt idx="12942">
                  <c:v>-2.4187138324351829</c:v>
                </c:pt>
                <c:pt idx="12943">
                  <c:v>-2.4127415204277467</c:v>
                </c:pt>
                <c:pt idx="12944">
                  <c:v>-2.4062090268890577</c:v>
                </c:pt>
                <c:pt idx="12945">
                  <c:v>-2.4013057706947487</c:v>
                </c:pt>
                <c:pt idx="12946">
                  <c:v>-2.3985430106951378</c:v>
                </c:pt>
                <c:pt idx="12947">
                  <c:v>-2.396128441281324</c:v>
                </c:pt>
                <c:pt idx="12948">
                  <c:v>-2.3945139457464002</c:v>
                </c:pt>
                <c:pt idx="12949">
                  <c:v>-2.3938896159700978</c:v>
                </c:pt>
                <c:pt idx="12950">
                  <c:v>-2.3954359337795812</c:v>
                </c:pt>
                <c:pt idx="12951">
                  <c:v>-2.3966563958167812</c:v>
                </c:pt>
                <c:pt idx="12952">
                  <c:v>-2.3950075859602427</c:v>
                </c:pt>
                <c:pt idx="12953">
                  <c:v>-2.3929065031212327</c:v>
                </c:pt>
                <c:pt idx="12954">
                  <c:v>-2.3903597095062477</c:v>
                </c:pt>
                <c:pt idx="12955">
                  <c:v>-2.3884753023584278</c:v>
                </c:pt>
                <c:pt idx="12956">
                  <c:v>-2.3848909589567211</c:v>
                </c:pt>
                <c:pt idx="12957">
                  <c:v>-2.3853410788277682</c:v>
                </c:pt>
                <c:pt idx="12958">
                  <c:v>-2.3874386437820871</c:v>
                </c:pt>
                <c:pt idx="12959">
                  <c:v>-2.3868243957292767</c:v>
                </c:pt>
                <c:pt idx="12960">
                  <c:v>-2.3813046069124106</c:v>
                </c:pt>
                <c:pt idx="12961">
                  <c:v>-2.380444433583766</c:v>
                </c:pt>
                <c:pt idx="12962">
                  <c:v>-2.3774316378235731</c:v>
                </c:pt>
                <c:pt idx="12963">
                  <c:v>-2.3758860839935103</c:v>
                </c:pt>
                <c:pt idx="12964">
                  <c:v>-2.3766111373772376</c:v>
                </c:pt>
                <c:pt idx="12965">
                  <c:v>-2.3780638485370602</c:v>
                </c:pt>
                <c:pt idx="12966">
                  <c:v>-2.3811458059598127</c:v>
                </c:pt>
                <c:pt idx="12967">
                  <c:v>-2.3853094392393777</c:v>
                </c:pt>
                <c:pt idx="12968">
                  <c:v>-2.3803172224953895</c:v>
                </c:pt>
                <c:pt idx="12969">
                  <c:v>-2.3728103552141562</c:v>
                </c:pt>
                <c:pt idx="12970">
                  <c:v>-2.3659532070221791</c:v>
                </c:pt>
                <c:pt idx="12971">
                  <c:v>-2.3644790582597772</c:v>
                </c:pt>
                <c:pt idx="12972">
                  <c:v>-2.3651238860901782</c:v>
                </c:pt>
                <c:pt idx="12973">
                  <c:v>-2.3652155071686227</c:v>
                </c:pt>
                <c:pt idx="12974">
                  <c:v>-2.3669397710375892</c:v>
                </c:pt>
                <c:pt idx="12975">
                  <c:v>-2.3654925015769992</c:v>
                </c:pt>
                <c:pt idx="12976">
                  <c:v>-2.3679903934015551</c:v>
                </c:pt>
                <c:pt idx="12977">
                  <c:v>-2.3712811315041629</c:v>
                </c:pt>
                <c:pt idx="12978">
                  <c:v>-2.374344982610217</c:v>
                </c:pt>
                <c:pt idx="12979">
                  <c:v>-2.3752560027858767</c:v>
                </c:pt>
                <c:pt idx="12980">
                  <c:v>-2.3718420738524157</c:v>
                </c:pt>
                <c:pt idx="12981">
                  <c:v>-2.3719351234076167</c:v>
                </c:pt>
                <c:pt idx="12982">
                  <c:v>-2.3722788638020367</c:v>
                </c:pt>
                <c:pt idx="12983">
                  <c:v>-2.3710626724836703</c:v>
                </c:pt>
                <c:pt idx="12984">
                  <c:v>-2.3701288260800837</c:v>
                </c:pt>
                <c:pt idx="12985">
                  <c:v>-2.3716856728208766</c:v>
                </c:pt>
                <c:pt idx="12986">
                  <c:v>-2.3725286554373954</c:v>
                </c:pt>
                <c:pt idx="12987">
                  <c:v>-2.3728103552141562</c:v>
                </c:pt>
                <c:pt idx="12988">
                  <c:v>-2.3738116109473602</c:v>
                </c:pt>
                <c:pt idx="12989">
                  <c:v>-2.3734050854127977</c:v>
                </c:pt>
                <c:pt idx="12990">
                  <c:v>-2.3603870259428641</c:v>
                </c:pt>
                <c:pt idx="12991">
                  <c:v>-2.3527960665366581</c:v>
                </c:pt>
                <c:pt idx="12992">
                  <c:v>-2.3471881870428679</c:v>
                </c:pt>
                <c:pt idx="12993">
                  <c:v>-2.3419427900777587</c:v>
                </c:pt>
                <c:pt idx="12994">
                  <c:v>-2.3408380552319916</c:v>
                </c:pt>
                <c:pt idx="12995">
                  <c:v>-2.3391269361325673</c:v>
                </c:pt>
                <c:pt idx="12996">
                  <c:v>-2.3371062365383897</c:v>
                </c:pt>
                <c:pt idx="12997">
                  <c:v>-2.3358979379068177</c:v>
                </c:pt>
                <c:pt idx="12998">
                  <c:v>-2.3257351608751038</c:v>
                </c:pt>
                <c:pt idx="12999">
                  <c:v>-2.3294545128824602</c:v>
                </c:pt>
                <c:pt idx="13000">
                  <c:v>-2.3319525174960787</c:v>
                </c:pt>
                <c:pt idx="13001">
                  <c:v>-2.3327787326220237</c:v>
                </c:pt>
                <c:pt idx="13002">
                  <c:v>-2.3374810959946077</c:v>
                </c:pt>
                <c:pt idx="13003">
                  <c:v>-2.3351803948503083</c:v>
                </c:pt>
                <c:pt idx="13004">
                  <c:v>-2.3332639909621578</c:v>
                </c:pt>
                <c:pt idx="13005">
                  <c:v>-2.3332349911292223</c:v>
                </c:pt>
                <c:pt idx="13006">
                  <c:v>-2.3341780095947926</c:v>
                </c:pt>
                <c:pt idx="13007">
                  <c:v>-2.336674180598691</c:v>
                </c:pt>
                <c:pt idx="13008">
                  <c:v>-2.336415907060855</c:v>
                </c:pt>
                <c:pt idx="13009">
                  <c:v>-2.3360702118018577</c:v>
                </c:pt>
                <c:pt idx="13010">
                  <c:v>-2.3367034110015577</c:v>
                </c:pt>
                <c:pt idx="13011">
                  <c:v>-2.3360419654961748</c:v>
                </c:pt>
                <c:pt idx="13012">
                  <c:v>-2.3366458949851205</c:v>
                </c:pt>
                <c:pt idx="13013">
                  <c:v>-2.3369911053966108</c:v>
                </c:pt>
                <c:pt idx="13014">
                  <c:v>-2.3349802961552477</c:v>
                </c:pt>
                <c:pt idx="13015">
                  <c:v>-2.3378269711910509</c:v>
                </c:pt>
                <c:pt idx="13016">
                  <c:v>-2.3387800244978378</c:v>
                </c:pt>
                <c:pt idx="13017">
                  <c:v>-2.3400248843250391</c:v>
                </c:pt>
                <c:pt idx="13018">
                  <c:v>-2.340750483002394</c:v>
                </c:pt>
                <c:pt idx="13019">
                  <c:v>-2.341244735935387</c:v>
                </c:pt>
                <c:pt idx="13020">
                  <c:v>-2.3442499483064982</c:v>
                </c:pt>
                <c:pt idx="13021">
                  <c:v>-2.3450124414676718</c:v>
                </c:pt>
                <c:pt idx="13022">
                  <c:v>-2.3467170397225425</c:v>
                </c:pt>
                <c:pt idx="13023">
                  <c:v>-2.3448365843660914</c:v>
                </c:pt>
                <c:pt idx="13024">
                  <c:v>-2.3459515505492194</c:v>
                </c:pt>
                <c:pt idx="13025">
                  <c:v>-2.3484574184041977</c:v>
                </c:pt>
                <c:pt idx="13026">
                  <c:v>-2.3490788744969837</c:v>
                </c:pt>
                <c:pt idx="13027">
                  <c:v>-2.35121566132606</c:v>
                </c:pt>
                <c:pt idx="13028">
                  <c:v>-2.3540523753486102</c:v>
                </c:pt>
                <c:pt idx="13029">
                  <c:v>-2.3569670152266777</c:v>
                </c:pt>
                <c:pt idx="13030">
                  <c:v>-2.3576304611463419</c:v>
                </c:pt>
                <c:pt idx="13031">
                  <c:v>-2.3543517990876484</c:v>
                </c:pt>
                <c:pt idx="13032">
                  <c:v>-2.3552513109246167</c:v>
                </c:pt>
                <c:pt idx="13033">
                  <c:v>-2.3434313275435192</c:v>
                </c:pt>
                <c:pt idx="13034">
                  <c:v>-2.3323798992530662</c:v>
                </c:pt>
                <c:pt idx="13035">
                  <c:v>-2.3279289397845933</c:v>
                </c:pt>
                <c:pt idx="13036">
                  <c:v>-2.3255108774643292</c:v>
                </c:pt>
                <c:pt idx="13037">
                  <c:v>-2.3256230046913346</c:v>
                </c:pt>
                <c:pt idx="13038">
                  <c:v>-2.3233566800161785</c:v>
                </c:pt>
                <c:pt idx="13039">
                  <c:v>-2.3220747421603489</c:v>
                </c:pt>
                <c:pt idx="13040">
                  <c:v>-2.3219361836006227</c:v>
                </c:pt>
                <c:pt idx="13041">
                  <c:v>-2.321796758100485</c:v>
                </c:pt>
                <c:pt idx="13042">
                  <c:v>-2.3228549588176959</c:v>
                </c:pt>
                <c:pt idx="13043">
                  <c:v>-2.3226595449714349</c:v>
                </c:pt>
                <c:pt idx="13044">
                  <c:v>-2.3204085923174422</c:v>
                </c:pt>
                <c:pt idx="13045">
                  <c:v>-2.3197442807930777</c:v>
                </c:pt>
                <c:pt idx="13046">
                  <c:v>-2.3195502613060155</c:v>
                </c:pt>
                <c:pt idx="13047">
                  <c:v>-2.3209911543563861</c:v>
                </c:pt>
                <c:pt idx="13048">
                  <c:v>-2.3173432813202925</c:v>
                </c:pt>
                <c:pt idx="13049">
                  <c:v>-2.3138617569789401</c:v>
                </c:pt>
                <c:pt idx="13050">
                  <c:v>-2.3137248993320632</c:v>
                </c:pt>
                <c:pt idx="13051">
                  <c:v>-2.3171223876733271</c:v>
                </c:pt>
                <c:pt idx="13052">
                  <c:v>-2.3115472511802975</c:v>
                </c:pt>
                <c:pt idx="13053">
                  <c:v>-2.3121991325110307</c:v>
                </c:pt>
                <c:pt idx="13054">
                  <c:v>-2.3145717829266812</c:v>
                </c:pt>
                <c:pt idx="13055">
                  <c:v>-2.3148182801496127</c:v>
                </c:pt>
                <c:pt idx="13056">
                  <c:v>-2.3187488101565727</c:v>
                </c:pt>
                <c:pt idx="13057">
                  <c:v>-2.3220747421603489</c:v>
                </c:pt>
                <c:pt idx="13058">
                  <c:v>-2.3239432127493482</c:v>
                </c:pt>
                <c:pt idx="13059">
                  <c:v>-2.3249782092023192</c:v>
                </c:pt>
                <c:pt idx="13060">
                  <c:v>-2.3252022176240628</c:v>
                </c:pt>
                <c:pt idx="13061">
                  <c:v>-2.3199102634340787</c:v>
                </c:pt>
                <c:pt idx="13062">
                  <c:v>-2.3122267611156775</c:v>
                </c:pt>
                <c:pt idx="13063">
                  <c:v>-2.3103812948385887</c:v>
                </c:pt>
                <c:pt idx="13064">
                  <c:v>-2.3088672093183318</c:v>
                </c:pt>
                <c:pt idx="13065">
                  <c:v>-2.305185162013252</c:v>
                </c:pt>
                <c:pt idx="13066">
                  <c:v>-2.3059883035296367</c:v>
                </c:pt>
                <c:pt idx="13067">
                  <c:v>-2.3023836274368477</c:v>
                </c:pt>
                <c:pt idx="13068">
                  <c:v>-2.3011629101123914</c:v>
                </c:pt>
                <c:pt idx="13069">
                  <c:v>-2.3069012101186939</c:v>
                </c:pt>
                <c:pt idx="13070">
                  <c:v>-2.3032086608292182</c:v>
                </c:pt>
                <c:pt idx="13071">
                  <c:v>-2.2991518304299432</c:v>
                </c:pt>
                <c:pt idx="13072">
                  <c:v>-2.2981238874375669</c:v>
                </c:pt>
                <c:pt idx="13073">
                  <c:v>-2.2932540619592356</c:v>
                </c:pt>
                <c:pt idx="13074">
                  <c:v>-2.2850268210460212</c:v>
                </c:pt>
                <c:pt idx="13075">
                  <c:v>-2.2844646101353012</c:v>
                </c:pt>
                <c:pt idx="13076">
                  <c:v>-2.2788120174892437</c:v>
                </c:pt>
                <c:pt idx="13077">
                  <c:v>-2.2772279148375616</c:v>
                </c:pt>
                <c:pt idx="13078">
                  <c:v>-2.2778055293729742</c:v>
                </c:pt>
                <c:pt idx="13079">
                  <c:v>-2.2797447487937892</c:v>
                </c:pt>
                <c:pt idx="13080">
                  <c:v>-2.2792149363475191</c:v>
                </c:pt>
                <c:pt idx="13081">
                  <c:v>-2.2803257226997644</c:v>
                </c:pt>
                <c:pt idx="13082">
                  <c:v>-2.2812617141626812</c:v>
                </c:pt>
                <c:pt idx="13083">
                  <c:v>-2.2813123433754812</c:v>
                </c:pt>
                <c:pt idx="13084">
                  <c:v>-2.2813887133536395</c:v>
                </c:pt>
                <c:pt idx="13085">
                  <c:v>-2.2853333316218611</c:v>
                </c:pt>
                <c:pt idx="13086">
                  <c:v>-2.2867161529760547</c:v>
                </c:pt>
                <c:pt idx="13087">
                  <c:v>-2.2870238585712799</c:v>
                </c:pt>
                <c:pt idx="13088">
                  <c:v>-2.2913573348517735</c:v>
                </c:pt>
                <c:pt idx="13089">
                  <c:v>-2.2930195020516608</c:v>
                </c:pt>
                <c:pt idx="13090">
                  <c:v>-2.2937491858760004</c:v>
                </c:pt>
                <c:pt idx="13091">
                  <c:v>-2.2968359189184921</c:v>
                </c:pt>
                <c:pt idx="13092">
                  <c:v>-2.2913055210363202</c:v>
                </c:pt>
                <c:pt idx="13093">
                  <c:v>-2.2859981809167209</c:v>
                </c:pt>
                <c:pt idx="13094">
                  <c:v>-2.2829622638867297</c:v>
                </c:pt>
                <c:pt idx="13095">
                  <c:v>-2.2807806162774615</c:v>
                </c:pt>
                <c:pt idx="13096">
                  <c:v>-2.2781325264237342</c:v>
                </c:pt>
                <c:pt idx="13097">
                  <c:v>-2.2780822665327212</c:v>
                </c:pt>
                <c:pt idx="13098">
                  <c:v>-2.280174197327784</c:v>
                </c:pt>
                <c:pt idx="13099">
                  <c:v>-2.2792909383570592</c:v>
                </c:pt>
                <c:pt idx="13100">
                  <c:v>-2.276426124004332</c:v>
                </c:pt>
                <c:pt idx="13101">
                  <c:v>-2.2769270697805206</c:v>
                </c:pt>
                <c:pt idx="13102">
                  <c:v>-2.2778812851130605</c:v>
                </c:pt>
                <c:pt idx="13103">
                  <c:v>-2.2773282428526089</c:v>
                </c:pt>
                <c:pt idx="13104">
                  <c:v>-2.2753252543591382</c:v>
                </c:pt>
                <c:pt idx="13105">
                  <c:v>-2.2728834856595777</c:v>
                </c:pt>
                <c:pt idx="13106">
                  <c:v>-2.2708757247418787</c:v>
                </c:pt>
                <c:pt idx="13107">
                  <c:v>-2.2714206058131761</c:v>
                </c:pt>
                <c:pt idx="13108">
                  <c:v>-2.2703817066674334</c:v>
                </c:pt>
                <c:pt idx="13109">
                  <c:v>-2.2711732164310612</c:v>
                </c:pt>
                <c:pt idx="13110">
                  <c:v>-2.2709502811781679</c:v>
                </c:pt>
                <c:pt idx="13111">
                  <c:v>-2.2727101209425142</c:v>
                </c:pt>
                <c:pt idx="13112">
                  <c:v>-2.2739283939418184</c:v>
                </c:pt>
                <c:pt idx="13113">
                  <c:v>-2.2743521265752977</c:v>
                </c:pt>
                <c:pt idx="13114">
                  <c:v>-2.2748008028456792</c:v>
                </c:pt>
                <c:pt idx="13115">
                  <c:v>-2.2749758223277436</c:v>
                </c:pt>
                <c:pt idx="13116">
                  <c:v>-2.2736298250902354</c:v>
                </c:pt>
                <c:pt idx="13117">
                  <c:v>-2.2747010569416495</c:v>
                </c:pt>
                <c:pt idx="13118">
                  <c:v>-2.2739781753790314</c:v>
                </c:pt>
                <c:pt idx="13119">
                  <c:v>-2.2729583876010349</c:v>
                </c:pt>
                <c:pt idx="13120">
                  <c:v>-2.2681889071724459</c:v>
                </c:pt>
                <c:pt idx="13121">
                  <c:v>-2.2636417491971006</c:v>
                </c:pt>
                <c:pt idx="13122">
                  <c:v>-2.2609263124362218</c:v>
                </c:pt>
                <c:pt idx="13123">
                  <c:v>-2.2514352308811074</c:v>
                </c:pt>
                <c:pt idx="13124">
                  <c:v>-2.2379782499168916</c:v>
                </c:pt>
                <c:pt idx="13125">
                  <c:v>-2.2352583823547967</c:v>
                </c:pt>
                <c:pt idx="13126">
                  <c:v>-2.2327372438159165</c:v>
                </c:pt>
                <c:pt idx="13127">
                  <c:v>-2.228948553132108</c:v>
                </c:pt>
                <c:pt idx="13128">
                  <c:v>-2.2327595104177265</c:v>
                </c:pt>
                <c:pt idx="13129">
                  <c:v>-2.2309514736034637</c:v>
                </c:pt>
                <c:pt idx="13130">
                  <c:v>-2.2302306563985281</c:v>
                </c:pt>
                <c:pt idx="13131">
                  <c:v>-2.2297350505596696</c:v>
                </c:pt>
                <c:pt idx="13132">
                  <c:v>-2.2244805704330202</c:v>
                </c:pt>
                <c:pt idx="13133">
                  <c:v>-2.2201907421447751</c:v>
                </c:pt>
                <c:pt idx="13134">
                  <c:v>-2.1642333543856602</c:v>
                </c:pt>
                <c:pt idx="13135">
                  <c:v>-2.1669504718187365</c:v>
                </c:pt>
                <c:pt idx="13136">
                  <c:v>-2.1683151120571202</c:v>
                </c:pt>
                <c:pt idx="13137">
                  <c:v>-2.1689016392171694</c:v>
                </c:pt>
                <c:pt idx="13138">
                  <c:v>-2.1683151120571202</c:v>
                </c:pt>
                <c:pt idx="13139">
                  <c:v>-2.1718442806995308</c:v>
                </c:pt>
                <c:pt idx="13140">
                  <c:v>-2.1734224846080337</c:v>
                </c:pt>
                <c:pt idx="13141">
                  <c:v>-2.177192722571573</c:v>
                </c:pt>
                <c:pt idx="13142">
                  <c:v>-2.179390718631792</c:v>
                </c:pt>
                <c:pt idx="13143">
                  <c:v>-2.1783901907317911</c:v>
                </c:pt>
                <c:pt idx="13144">
                  <c:v>-2.1761972398394471</c:v>
                </c:pt>
                <c:pt idx="13145">
                  <c:v>-2.175998547080459</c:v>
                </c:pt>
                <c:pt idx="13146">
                  <c:v>-2.1700764327827264</c:v>
                </c:pt>
                <c:pt idx="13147">
                  <c:v>-2.1704685235444177</c:v>
                </c:pt>
                <c:pt idx="13148">
                  <c:v>-2.1667559638650578</c:v>
                </c:pt>
                <c:pt idx="13149">
                  <c:v>-2.1571343777018064</c:v>
                </c:pt>
                <c:pt idx="13150">
                  <c:v>-2.1525908489600138</c:v>
                </c:pt>
                <c:pt idx="13151">
                  <c:v>-2.1525908489600138</c:v>
                </c:pt>
                <c:pt idx="13152">
                  <c:v>-2.1537222826298472</c:v>
                </c:pt>
                <c:pt idx="13153">
                  <c:v>-2.1565635188994872</c:v>
                </c:pt>
                <c:pt idx="13154">
                  <c:v>-2.1592329255781348</c:v>
                </c:pt>
                <c:pt idx="13155">
                  <c:v>-2.1605734928004852</c:v>
                </c:pt>
                <c:pt idx="13156">
                  <c:v>-2.1598066788511434</c:v>
                </c:pt>
                <c:pt idx="13157">
                  <c:v>-2.1623036327981207</c:v>
                </c:pt>
                <c:pt idx="13158">
                  <c:v>-2.1548566716369102</c:v>
                </c:pt>
                <c:pt idx="13159">
                  <c:v>-2.1510864314001377</c:v>
                </c:pt>
                <c:pt idx="13160">
                  <c:v>-2.1512740450297607</c:v>
                </c:pt>
                <c:pt idx="13161">
                  <c:v>-2.1488401433097777</c:v>
                </c:pt>
                <c:pt idx="13162">
                  <c:v>-2.1486535779508844</c:v>
                </c:pt>
                <c:pt idx="13163">
                  <c:v>-2.1480937514931764</c:v>
                </c:pt>
                <c:pt idx="13164">
                  <c:v>-2.1497747873185875</c:v>
                </c:pt>
                <c:pt idx="13165">
                  <c:v>-2.1531558883747355</c:v>
                </c:pt>
                <c:pt idx="13166">
                  <c:v>-2.1501489633876987</c:v>
                </c:pt>
                <c:pt idx="13167">
                  <c:v>-2.1499618350556742</c:v>
                </c:pt>
                <c:pt idx="13168">
                  <c:v>-2.1473492499718452</c:v>
                </c:pt>
                <c:pt idx="13169">
                  <c:v>-2.1454923465862592</c:v>
                </c:pt>
                <c:pt idx="13170">
                  <c:v>-2.1464198058396748</c:v>
                </c:pt>
                <c:pt idx="13171">
                  <c:v>-2.1516501314015177</c:v>
                </c:pt>
                <c:pt idx="13172">
                  <c:v>-2.1464198058396748</c:v>
                </c:pt>
                <c:pt idx="13173">
                  <c:v>-2.1480937514931764</c:v>
                </c:pt>
                <c:pt idx="13174">
                  <c:v>-2.1524020488759592</c:v>
                </c:pt>
                <c:pt idx="13175">
                  <c:v>-2.1520259274093507</c:v>
                </c:pt>
                <c:pt idx="13176">
                  <c:v>-2.1458628495882777</c:v>
                </c:pt>
                <c:pt idx="13177">
                  <c:v>-2.1423539596534797</c:v>
                </c:pt>
                <c:pt idx="13178">
                  <c:v>-2.132712867239595</c:v>
                </c:pt>
                <c:pt idx="13179">
                  <c:v>-2.1280600539426051</c:v>
                </c:pt>
                <c:pt idx="13180">
                  <c:v>-2.1273485059355242</c:v>
                </c:pt>
                <c:pt idx="13181">
                  <c:v>-2.1284159737420314</c:v>
                </c:pt>
                <c:pt idx="13182">
                  <c:v>-2.1305593996503913</c:v>
                </c:pt>
                <c:pt idx="13183">
                  <c:v>-2.1328927075050426</c:v>
                </c:pt>
                <c:pt idx="13184">
                  <c:v>-2.1377797425872447</c:v>
                </c:pt>
                <c:pt idx="13185">
                  <c:v>-2.1388731927877878</c:v>
                </c:pt>
                <c:pt idx="13186">
                  <c:v>-2.1392380893523772</c:v>
                </c:pt>
                <c:pt idx="13187">
                  <c:v>-2.1419864368153831</c:v>
                </c:pt>
                <c:pt idx="13188">
                  <c:v>-2.1396032927628559</c:v>
                </c:pt>
                <c:pt idx="13189">
                  <c:v>-2.1365070249521771</c:v>
                </c:pt>
                <c:pt idx="13190">
                  <c:v>-2.1388731927877878</c:v>
                </c:pt>
                <c:pt idx="13191">
                  <c:v>-2.1383258249631987</c:v>
                </c:pt>
                <c:pt idx="13192">
                  <c:v>-2.1401522740479137</c:v>
                </c:pt>
                <c:pt idx="13193">
                  <c:v>-2.1377797425872447</c:v>
                </c:pt>
                <c:pt idx="13194">
                  <c:v>-2.1302011335011568</c:v>
                </c:pt>
                <c:pt idx="13195">
                  <c:v>-2.1302011335011568</c:v>
                </c:pt>
                <c:pt idx="13196">
                  <c:v>-2.1289509853896753</c:v>
                </c:pt>
                <c:pt idx="13197">
                  <c:v>-2.1293076363887997</c:v>
                </c:pt>
                <c:pt idx="13198">
                  <c:v>-2.1261065307179612</c:v>
                </c:pt>
                <c:pt idx="13199">
                  <c:v>-2.1222256500085988</c:v>
                </c:pt>
                <c:pt idx="13200">
                  <c:v>-2.1225773942789381</c:v>
                </c:pt>
                <c:pt idx="13201">
                  <c:v>-2.1246915486427955</c:v>
                </c:pt>
                <c:pt idx="13202">
                  <c:v>-2.1197742458038586</c:v>
                </c:pt>
                <c:pt idx="13203">
                  <c:v>-2.1009777134825702</c:v>
                </c:pt>
                <c:pt idx="13204">
                  <c:v>-2.0988093126082927</c:v>
                </c:pt>
                <c:pt idx="13205">
                  <c:v>-2.0922039645276027</c:v>
                </c:pt>
                <c:pt idx="13206">
                  <c:v>-2.0931883579970698</c:v>
                </c:pt>
                <c:pt idx="13207">
                  <c:v>-2.0926961511660305</c:v>
                </c:pt>
                <c:pt idx="13208">
                  <c:v>-2.0966516846363947</c:v>
                </c:pt>
                <c:pt idx="13209">
                  <c:v>-2.0964862398407327</c:v>
                </c:pt>
                <c:pt idx="13210">
                  <c:v>-2.0973146381771812</c:v>
                </c:pt>
                <c:pt idx="13211">
                  <c:v>-2.1014799503535935</c:v>
                </c:pt>
                <c:pt idx="13212">
                  <c:v>-2.1048416472315212</c:v>
                </c:pt>
                <c:pt idx="13213">
                  <c:v>-2.1063624983274631</c:v>
                </c:pt>
                <c:pt idx="13214">
                  <c:v>-2.1080590979363691</c:v>
                </c:pt>
                <c:pt idx="13215">
                  <c:v>-2.1095912779994523</c:v>
                </c:pt>
                <c:pt idx="13216">
                  <c:v>-2.1048416472315212</c:v>
                </c:pt>
                <c:pt idx="13217">
                  <c:v>-2.1033255524599306</c:v>
                </c:pt>
                <c:pt idx="13218">
                  <c:v>-2.0943395543065462</c:v>
                </c:pt>
                <c:pt idx="13219">
                  <c:v>-2.0954943513367636</c:v>
                </c:pt>
                <c:pt idx="13220">
                  <c:v>-2.0936816621500611</c:v>
                </c:pt>
                <c:pt idx="13221">
                  <c:v>-2.0936816621500611</c:v>
                </c:pt>
                <c:pt idx="13222">
                  <c:v>-2.0958245486885612</c:v>
                </c:pt>
                <c:pt idx="13223">
                  <c:v>-2.0993090466571402</c:v>
                </c:pt>
                <c:pt idx="13224">
                  <c:v>-2.0996421582430567</c:v>
                </c:pt>
                <c:pt idx="13225">
                  <c:v>-2.1038299618212992</c:v>
                </c:pt>
                <c:pt idx="13226">
                  <c:v>-2.1033255524599306</c:v>
                </c:pt>
                <c:pt idx="13227">
                  <c:v>-2.0981446196686568</c:v>
                </c:pt>
                <c:pt idx="13228">
                  <c:v>-2.094010483652097</c:v>
                </c:pt>
                <c:pt idx="13229">
                  <c:v>-2.0895895938792504</c:v>
                </c:pt>
                <c:pt idx="13230">
                  <c:v>-2.0829615949935247</c:v>
                </c:pt>
                <c:pt idx="13231">
                  <c:v>-2.0823201774680418</c:v>
                </c:pt>
                <c:pt idx="13232">
                  <c:v>-2.0861824402401887</c:v>
                </c:pt>
                <c:pt idx="13233">
                  <c:v>-2.0853749867875999</c:v>
                </c:pt>
                <c:pt idx="13234">
                  <c:v>-2.0863440052721649</c:v>
                </c:pt>
                <c:pt idx="13235">
                  <c:v>-2.0900788248828377</c:v>
                </c:pt>
                <c:pt idx="13236">
                  <c:v>-2.0897529656495077</c:v>
                </c:pt>
                <c:pt idx="13237">
                  <c:v>-2.0834434121567003</c:v>
                </c:pt>
                <c:pt idx="13238">
                  <c:v>-2.0820000858748027</c:v>
                </c:pt>
                <c:pt idx="13239">
                  <c:v>-2.0829615949935247</c:v>
                </c:pt>
                <c:pt idx="13240">
                  <c:v>-2.0807215504900598</c:v>
                </c:pt>
                <c:pt idx="13241">
                  <c:v>-2.0831219660273019</c:v>
                </c:pt>
                <c:pt idx="13242">
                  <c:v>-2.0786512092009914</c:v>
                </c:pt>
                <c:pt idx="13243">
                  <c:v>-2.0723432818349701</c:v>
                </c:pt>
                <c:pt idx="13244">
                  <c:v>-2.0723432818349701</c:v>
                </c:pt>
                <c:pt idx="13245">
                  <c:v>-2.0687572956778442</c:v>
                </c:pt>
                <c:pt idx="13246">
                  <c:v>-2.0692236008282867</c:v>
                </c:pt>
                <c:pt idx="13247">
                  <c:v>-2.0720304571568162</c:v>
                </c:pt>
                <c:pt idx="13248">
                  <c:v>-2.0710928212928397</c:v>
                </c:pt>
                <c:pt idx="13249">
                  <c:v>-2.0725002919104192</c:v>
                </c:pt>
                <c:pt idx="13250">
                  <c:v>-2.0721868413297289</c:v>
                </c:pt>
                <c:pt idx="13251">
                  <c:v>-2.0707808957098344</c:v>
                </c:pt>
                <c:pt idx="13252">
                  <c:v>-2.0652006768241868</c:v>
                </c:pt>
                <c:pt idx="13253">
                  <c:v>-2.0592355598873602</c:v>
                </c:pt>
                <c:pt idx="13254">
                  <c:v>-2.0554546557820799</c:v>
                </c:pt>
                <c:pt idx="13255">
                  <c:v>-2.0545520960501977</c:v>
                </c:pt>
                <c:pt idx="13256">
                  <c:v>-2.0609097626139654</c:v>
                </c:pt>
                <c:pt idx="13257">
                  <c:v>-2.0612151759394624</c:v>
                </c:pt>
                <c:pt idx="13258">
                  <c:v>-2.0641240930416611</c:v>
                </c:pt>
                <c:pt idx="13259">
                  <c:v>-2.0656631767753808</c:v>
                </c:pt>
                <c:pt idx="13260">
                  <c:v>-2.0661256640688177</c:v>
                </c:pt>
                <c:pt idx="13261">
                  <c:v>-2.0545520960501977</c:v>
                </c:pt>
                <c:pt idx="13262">
                  <c:v>-2.0497695445308399</c:v>
                </c:pt>
                <c:pt idx="13263">
                  <c:v>-2.0428396868105687</c:v>
                </c:pt>
                <c:pt idx="13264">
                  <c:v>-2.0435717431544327</c:v>
                </c:pt>
                <c:pt idx="13265">
                  <c:v>-2.032719328169498</c:v>
                </c:pt>
                <c:pt idx="13266">
                  <c:v>-2.0311501575817754</c:v>
                </c:pt>
                <c:pt idx="13267">
                  <c:v>-2.0278874561070652</c:v>
                </c:pt>
                <c:pt idx="13268">
                  <c:v>-2.0245089108932177</c:v>
                </c:pt>
                <c:pt idx="13269">
                  <c:v>-2.0263356160513402</c:v>
                </c:pt>
                <c:pt idx="13270">
                  <c:v>-2.0228289858374247</c:v>
                </c:pt>
                <c:pt idx="13271">
                  <c:v>-2.0238082669263466</c:v>
                </c:pt>
                <c:pt idx="13272">
                  <c:v>-2.0253510863604802</c:v>
                </c:pt>
                <c:pt idx="13273">
                  <c:v>-2.026194898131743</c:v>
                </c:pt>
                <c:pt idx="13274">
                  <c:v>-2.0224103609324802</c:v>
                </c:pt>
                <c:pt idx="13275">
                  <c:v>-2.024088205261128</c:v>
                </c:pt>
                <c:pt idx="13276">
                  <c:v>-2.0256320212594621</c:v>
                </c:pt>
                <c:pt idx="13277">
                  <c:v>-2.0263356160513402</c:v>
                </c:pt>
                <c:pt idx="13278">
                  <c:v>-2.0273223827070646</c:v>
                </c:pt>
                <c:pt idx="13279">
                  <c:v>-2.0235280504467212</c:v>
                </c:pt>
                <c:pt idx="13280">
                  <c:v>-2.0215738633299005</c:v>
                </c:pt>
                <c:pt idx="13281">
                  <c:v>-2.0210169400820392</c:v>
                </c:pt>
                <c:pt idx="13282">
                  <c:v>-2.0187968150157607</c:v>
                </c:pt>
                <c:pt idx="13283">
                  <c:v>-2.0222709089207638</c:v>
                </c:pt>
                <c:pt idx="13284">
                  <c:v>-2.0226893993620068</c:v>
                </c:pt>
                <c:pt idx="13285">
                  <c:v>-2.0221315016727535</c:v>
                </c:pt>
                <c:pt idx="13286">
                  <c:v>-2.0224103609324802</c:v>
                </c:pt>
                <c:pt idx="13287">
                  <c:v>-2.0171392505784884</c:v>
                </c:pt>
                <c:pt idx="13288">
                  <c:v>-2.0085391142500044</c:v>
                </c:pt>
                <c:pt idx="13289">
                  <c:v>-2.0042354136975677</c:v>
                </c:pt>
                <c:pt idx="13290">
                  <c:v>-1.9983874220661151</c:v>
                </c:pt>
                <c:pt idx="13291">
                  <c:v>-1.9940519969617521</c:v>
                </c:pt>
                <c:pt idx="13292">
                  <c:v>-1.9926149965673101</c:v>
                </c:pt>
                <c:pt idx="13293">
                  <c:v>-1.9981235644509043</c:v>
                </c:pt>
                <c:pt idx="13294">
                  <c:v>-1.9892380031082531</c:v>
                </c:pt>
                <c:pt idx="13295">
                  <c:v>-1.9882054895061505</c:v>
                </c:pt>
                <c:pt idx="13296">
                  <c:v>-1.9885945096801001</c:v>
                </c:pt>
                <c:pt idx="13297">
                  <c:v>-1.9894965155199074</c:v>
                </c:pt>
                <c:pt idx="13298">
                  <c:v>-1.9941805320881427</c:v>
                </c:pt>
                <c:pt idx="13299">
                  <c:v>-1.9919622203704639</c:v>
                </c:pt>
                <c:pt idx="13300">
                  <c:v>-1.9805347518283511</c:v>
                </c:pt>
                <c:pt idx="13301">
                  <c:v>-1.9809169582500727</c:v>
                </c:pt>
                <c:pt idx="13302">
                  <c:v>-1.9874327120493198</c:v>
                </c:pt>
                <c:pt idx="13303">
                  <c:v>-1.9842254316203765</c:v>
                </c:pt>
                <c:pt idx="13304">
                  <c:v>-1.9874327120493198</c:v>
                </c:pt>
                <c:pt idx="13305">
                  <c:v>-1.9846109013603599</c:v>
                </c:pt>
                <c:pt idx="13306">
                  <c:v>-1.9833342962074794</c:v>
                </c:pt>
                <c:pt idx="13307">
                  <c:v>-1.9757483725296998</c:v>
                </c:pt>
                <c:pt idx="13308">
                  <c:v>-1.9814243165327479</c:v>
                </c:pt>
                <c:pt idx="13309">
                  <c:v>-1.9795226999732625</c:v>
                </c:pt>
                <c:pt idx="13310">
                  <c:v>-1.9800284310983332</c:v>
                </c:pt>
                <c:pt idx="13311">
                  <c:v>-1.9783848875412107</c:v>
                </c:pt>
                <c:pt idx="13312">
                  <c:v>-1.9797754919210164</c:v>
                </c:pt>
                <c:pt idx="13313">
                  <c:v>-1.9788934315678781</c:v>
                </c:pt>
                <c:pt idx="13314">
                  <c:v>-1.9811705633021641</c:v>
                </c:pt>
                <c:pt idx="13315">
                  <c:v>-1.9696472444514381</c:v>
                </c:pt>
                <c:pt idx="13316">
                  <c:v>-1.9625376443623161</c:v>
                </c:pt>
                <c:pt idx="13317">
                  <c:v>-1.9637544748100701</c:v>
                </c:pt>
                <c:pt idx="13318">
                  <c:v>-1.9584257387489721</c:v>
                </c:pt>
                <c:pt idx="13319">
                  <c:v>-1.9537507323304828</c:v>
                </c:pt>
                <c:pt idx="13320">
                  <c:v>-1.9539889554924414</c:v>
                </c:pt>
                <c:pt idx="13321">
                  <c:v>-1.9592671538325501</c:v>
                </c:pt>
                <c:pt idx="13322">
                  <c:v>-1.9596310866722597</c:v>
                </c:pt>
                <c:pt idx="13323">
                  <c:v>-1.9637544748100701</c:v>
                </c:pt>
                <c:pt idx="13324">
                  <c:v>-1.96620242963418</c:v>
                </c:pt>
                <c:pt idx="13325">
                  <c:v>-1.9702673033994693</c:v>
                </c:pt>
                <c:pt idx="13326">
                  <c:v>-1.9734953353024198</c:v>
                </c:pt>
                <c:pt idx="13327">
                  <c:v>-1.9737446421051303</c:v>
                </c:pt>
                <c:pt idx="13328">
                  <c:v>-1.976624061860438</c:v>
                </c:pt>
                <c:pt idx="13329">
                  <c:v>-1.9772541696082928</c:v>
                </c:pt>
                <c:pt idx="13330">
                  <c:v>-1.972997150630456</c:v>
                </c:pt>
                <c:pt idx="13331">
                  <c:v>-1.9695257680072757</c:v>
                </c:pt>
                <c:pt idx="13332">
                  <c:v>-1.9723772600063105</c:v>
                </c:pt>
                <c:pt idx="13333">
                  <c:v>-1.9650989417377211</c:v>
                </c:pt>
                <c:pt idx="13334">
                  <c:v>-1.9636346352738319</c:v>
                </c:pt>
                <c:pt idx="13335">
                  <c:v>-1.9660778961420733</c:v>
                </c:pt>
                <c:pt idx="13336">
                  <c:v>-1.96620242963418</c:v>
                </c:pt>
                <c:pt idx="13337">
                  <c:v>-1.9646102908013241</c:v>
                </c:pt>
                <c:pt idx="13338">
                  <c:v>-1.9629043293352761</c:v>
                </c:pt>
                <c:pt idx="13339">
                  <c:v>-1.959026018568548</c:v>
                </c:pt>
                <c:pt idx="13340">
                  <c:v>-1.9609588599455772</c:v>
                </c:pt>
                <c:pt idx="13341">
                  <c:v>-1.9613242137741216</c:v>
                </c:pt>
                <c:pt idx="13342">
                  <c:v>-1.9601141640998314</c:v>
                </c:pt>
                <c:pt idx="13343">
                  <c:v>-1.9585441493290603</c:v>
                </c:pt>
                <c:pt idx="13344">
                  <c:v>-1.9619324945073384</c:v>
                </c:pt>
                <c:pt idx="13345">
                  <c:v>-1.9524447818431301</c:v>
                </c:pt>
                <c:pt idx="13346">
                  <c:v>-1.9584257387489721</c:v>
                </c:pt>
                <c:pt idx="13347">
                  <c:v>-1.9619324945073384</c:v>
                </c:pt>
                <c:pt idx="13348">
                  <c:v>-1.9577041324979398</c:v>
                </c:pt>
                <c:pt idx="13349">
                  <c:v>-1.9472483611351641</c:v>
                </c:pt>
                <c:pt idx="13350">
                  <c:v>-1.9524447818431301</c:v>
                </c:pt>
                <c:pt idx="13351">
                  <c:v>-1.9486583593610365</c:v>
                </c:pt>
                <c:pt idx="13352">
                  <c:v>-1.9524447818431301</c:v>
                </c:pt>
                <c:pt idx="13353">
                  <c:v>-1.9563823297445864</c:v>
                </c:pt>
                <c:pt idx="13354">
                  <c:v>-1.9589074765516354</c:v>
                </c:pt>
                <c:pt idx="13355">
                  <c:v>-1.9621752494116647</c:v>
                </c:pt>
                <c:pt idx="13356">
                  <c:v>-1.9633910634825722</c:v>
                </c:pt>
                <c:pt idx="13357">
                  <c:v>-1.9519701557731886</c:v>
                </c:pt>
                <c:pt idx="13358">
                  <c:v>-1.9520868190181684</c:v>
                </c:pt>
                <c:pt idx="13359">
                  <c:v>-1.9559033832748292</c:v>
                </c:pt>
                <c:pt idx="13360">
                  <c:v>-1.9549470719968589</c:v>
                </c:pt>
                <c:pt idx="13361">
                  <c:v>-1.9596310866722597</c:v>
                </c:pt>
                <c:pt idx="13362">
                  <c:v>-1.9565001844215386</c:v>
                </c:pt>
                <c:pt idx="13363">
                  <c:v>-1.9513756602121322</c:v>
                </c:pt>
                <c:pt idx="13364">
                  <c:v>-1.9553034828898057</c:v>
                </c:pt>
                <c:pt idx="13365">
                  <c:v>-1.9551859524713675</c:v>
                </c:pt>
                <c:pt idx="13366">
                  <c:v>-1.9426953246893051</c:v>
                </c:pt>
                <c:pt idx="13367">
                  <c:v>-1.9472483611351641</c:v>
                </c:pt>
                <c:pt idx="13368">
                  <c:v>-1.9547083228445441</c:v>
                </c:pt>
                <c:pt idx="13369">
                  <c:v>-1.958303415056962</c:v>
                </c:pt>
                <c:pt idx="13370">
                  <c:v>-1.9648545475431889</c:v>
                </c:pt>
                <c:pt idx="13371">
                  <c:v>-1.9592671538325501</c:v>
                </c:pt>
                <c:pt idx="13372">
                  <c:v>-1.9596310866722597</c:v>
                </c:pt>
                <c:pt idx="13373">
                  <c:v>-1.9585441493290603</c:v>
                </c:pt>
                <c:pt idx="13374">
                  <c:v>-1.9530368458765761</c:v>
                </c:pt>
                <c:pt idx="13375">
                  <c:v>-1.9514960478401671</c:v>
                </c:pt>
                <c:pt idx="13376">
                  <c:v>-1.9518496366676028</c:v>
                </c:pt>
                <c:pt idx="13377">
                  <c:v>-1.9452567532100669</c:v>
                </c:pt>
                <c:pt idx="13378">
                  <c:v>-1.9419993672195264</c:v>
                </c:pt>
                <c:pt idx="13379">
                  <c:v>-1.9350967129053978</c:v>
                </c:pt>
                <c:pt idx="13380">
                  <c:v>-1.9349807858637522</c:v>
                </c:pt>
                <c:pt idx="13381">
                  <c:v>-1.9334989010384205</c:v>
                </c:pt>
                <c:pt idx="13382">
                  <c:v>-1.9293121024104722</c:v>
                </c:pt>
                <c:pt idx="13383">
                  <c:v>-1.9337262676689078</c:v>
                </c:pt>
                <c:pt idx="13384">
                  <c:v>-1.9396837510886666</c:v>
                </c:pt>
                <c:pt idx="13385">
                  <c:v>-1.9402624448600425</c:v>
                </c:pt>
                <c:pt idx="13386">
                  <c:v>-1.9468946541518364</c:v>
                </c:pt>
                <c:pt idx="13387">
                  <c:v>-1.9358940817288537</c:v>
                </c:pt>
                <c:pt idx="13388">
                  <c:v>-1.9328175144766073</c:v>
                </c:pt>
                <c:pt idx="13389">
                  <c:v>-1.9371548867229493</c:v>
                </c:pt>
                <c:pt idx="13390">
                  <c:v>-1.9413045232383841</c:v>
                </c:pt>
                <c:pt idx="13391">
                  <c:v>-1.9379598116403001</c:v>
                </c:pt>
                <c:pt idx="13392">
                  <c:v>-1.9344128168150223</c:v>
                </c:pt>
                <c:pt idx="13393">
                  <c:v>-1.9310056929217585</c:v>
                </c:pt>
                <c:pt idx="13394">
                  <c:v>-1.9289763880352633</c:v>
                </c:pt>
                <c:pt idx="13395">
                  <c:v>-1.9337262676689078</c:v>
                </c:pt>
                <c:pt idx="13396">
                  <c:v>-1.9331599358403269</c:v>
                </c:pt>
                <c:pt idx="13397">
                  <c:v>-1.9376135863196708</c:v>
                </c:pt>
                <c:pt idx="13398">
                  <c:v>-1.9263952774196658</c:v>
                </c:pt>
                <c:pt idx="13399">
                  <c:v>-1.9247195362993981</c:v>
                </c:pt>
                <c:pt idx="13400">
                  <c:v>-1.9263952774196658</c:v>
                </c:pt>
                <c:pt idx="13401">
                  <c:v>-1.9252786173710608</c:v>
                </c:pt>
                <c:pt idx="13402">
                  <c:v>-1.9284125294850369</c:v>
                </c:pt>
                <c:pt idx="13403">
                  <c:v>-1.929651769964428</c:v>
                </c:pt>
                <c:pt idx="13404">
                  <c:v>-1.9352089298361737</c:v>
                </c:pt>
                <c:pt idx="13405">
                  <c:v>-1.9379598116403001</c:v>
                </c:pt>
                <c:pt idx="13406">
                  <c:v>-1.9322523656780453</c:v>
                </c:pt>
                <c:pt idx="13407">
                  <c:v>-1.9332716533791257</c:v>
                </c:pt>
                <c:pt idx="13408">
                  <c:v>-1.9306649652100605</c:v>
                </c:pt>
                <c:pt idx="13409">
                  <c:v>-1.9277390704906516</c:v>
                </c:pt>
                <c:pt idx="13410">
                  <c:v>-1.9340694065766226</c:v>
                </c:pt>
                <c:pt idx="13411">
                  <c:v>-1.9276250906397698</c:v>
                </c:pt>
                <c:pt idx="13412">
                  <c:v>-1.9214996821738413</c:v>
                </c:pt>
                <c:pt idx="13413">
                  <c:v>-1.9109006692864741</c:v>
                </c:pt>
                <c:pt idx="13414">
                  <c:v>-1.9004471113499461</c:v>
                </c:pt>
                <c:pt idx="13415">
                  <c:v>-1.8952091253778729</c:v>
                </c:pt>
                <c:pt idx="13416">
                  <c:v>-1.8997087380956788</c:v>
                </c:pt>
                <c:pt idx="13417">
                  <c:v>-1.9073530302571666</c:v>
                </c:pt>
                <c:pt idx="13418">
                  <c:v>-1.9115484976285915</c:v>
                </c:pt>
                <c:pt idx="13419">
                  <c:v>-1.9188544014768343</c:v>
                </c:pt>
                <c:pt idx="13420">
                  <c:v>-1.9190742271723793</c:v>
                </c:pt>
                <c:pt idx="13421">
                  <c:v>-1.9200630156609504</c:v>
                </c:pt>
                <c:pt idx="13422">
                  <c:v>-1.9249423516386037</c:v>
                </c:pt>
                <c:pt idx="13423">
                  <c:v>-1.9195142126511457</c:v>
                </c:pt>
                <c:pt idx="13424">
                  <c:v>-1.9163325802026701</c:v>
                </c:pt>
                <c:pt idx="13425">
                  <c:v>-1.9188544014768343</c:v>
                </c:pt>
                <c:pt idx="13426">
                  <c:v>-1.9077812939785792</c:v>
                </c:pt>
                <c:pt idx="13427">
                  <c:v>-1.9008686156295214</c:v>
                </c:pt>
                <c:pt idx="13428">
                  <c:v>-1.8988683834009712</c:v>
                </c:pt>
                <c:pt idx="13429">
                  <c:v>-1.8992883574888053</c:v>
                </c:pt>
                <c:pt idx="13430">
                  <c:v>-1.8986585485561529</c:v>
                </c:pt>
                <c:pt idx="13431">
                  <c:v>-1.8979266406172095</c:v>
                </c:pt>
                <c:pt idx="13432">
                  <c:v>-1.8945852001785135</c:v>
                </c:pt>
                <c:pt idx="13433">
                  <c:v>-1.8993951369564341</c:v>
                </c:pt>
                <c:pt idx="13434">
                  <c:v>-1.8998156209845531</c:v>
                </c:pt>
                <c:pt idx="13435">
                  <c:v>-1.9039385582959174</c:v>
                </c:pt>
                <c:pt idx="13436">
                  <c:v>-1.9029822953136477</c:v>
                </c:pt>
                <c:pt idx="13437">
                  <c:v>-1.902135588585486</c:v>
                </c:pt>
                <c:pt idx="13438">
                  <c:v>-1.9030899869919498</c:v>
                </c:pt>
                <c:pt idx="13439">
                  <c:v>-1.9097137241364008</c:v>
                </c:pt>
                <c:pt idx="13440">
                  <c:v>-1.9120873202002258</c:v>
                </c:pt>
                <c:pt idx="13441">
                  <c:v>-1.9126303636201791</c:v>
                </c:pt>
                <c:pt idx="13442">
                  <c:v>-1.9151307168339622</c:v>
                </c:pt>
                <c:pt idx="13443">
                  <c:v>-1.9158958046558501</c:v>
                </c:pt>
                <c:pt idx="13444">
                  <c:v>-1.9110068044520605</c:v>
                </c:pt>
                <c:pt idx="13445">
                  <c:v>-1.9009757843891071</c:v>
                </c:pt>
                <c:pt idx="13446">
                  <c:v>-1.8945852001785135</c:v>
                </c:pt>
                <c:pt idx="13447">
                  <c:v>-1.8971925365647078</c:v>
                </c:pt>
                <c:pt idx="13448">
                  <c:v>-1.9006578123533941</c:v>
                </c:pt>
                <c:pt idx="13449">
                  <c:v>-1.9038341363186964</c:v>
                </c:pt>
                <c:pt idx="13450">
                  <c:v>-1.9068165416540701</c:v>
                </c:pt>
                <c:pt idx="13451">
                  <c:v>-1.9024546448275081</c:v>
                </c:pt>
                <c:pt idx="13452">
                  <c:v>-1.9037262599789966</c:v>
                </c:pt>
                <c:pt idx="13453">
                  <c:v>-1.9090686248884181</c:v>
                </c:pt>
                <c:pt idx="13454">
                  <c:v>-1.9042589423400835</c:v>
                </c:pt>
                <c:pt idx="13455">
                  <c:v>-1.906602832153778</c:v>
                </c:pt>
                <c:pt idx="13456">
                  <c:v>-1.8967745833353766</c:v>
                </c:pt>
                <c:pt idx="13457">
                  <c:v>-1.8797650823782939</c:v>
                </c:pt>
                <c:pt idx="13458">
                  <c:v>-1.8819801090317132</c:v>
                </c:pt>
                <c:pt idx="13459">
                  <c:v>-1.8889055894906641</c:v>
                </c:pt>
                <c:pt idx="13460">
                  <c:v>-1.8914789491183581</c:v>
                </c:pt>
                <c:pt idx="13461">
                  <c:v>-1.9005541761345905</c:v>
                </c:pt>
                <c:pt idx="13462">
                  <c:v>-1.9041509604424316</c:v>
                </c:pt>
                <c:pt idx="13463">
                  <c:v>-1.8988683834009712</c:v>
                </c:pt>
                <c:pt idx="13464">
                  <c:v>-1.8979266406172095</c:v>
                </c:pt>
                <c:pt idx="13465">
                  <c:v>-1.8965657574590686</c:v>
                </c:pt>
                <c:pt idx="13466">
                  <c:v>-1.8860399443804601</c:v>
                </c:pt>
                <c:pt idx="13467">
                  <c:v>-1.8855324700470788</c:v>
                </c:pt>
                <c:pt idx="13468">
                  <c:v>-1.8818808349137655</c:v>
                </c:pt>
                <c:pt idx="13469">
                  <c:v>-1.8814773537909515</c:v>
                </c:pt>
                <c:pt idx="13470">
                  <c:v>-1.879061020081074</c:v>
                </c:pt>
                <c:pt idx="13471">
                  <c:v>-1.8833988966509292</c:v>
                </c:pt>
                <c:pt idx="13472">
                  <c:v>-1.8865513569143495</c:v>
                </c:pt>
                <c:pt idx="13473">
                  <c:v>-1.8850222552146836</c:v>
                </c:pt>
                <c:pt idx="13474">
                  <c:v>-1.883295978152441</c:v>
                </c:pt>
                <c:pt idx="13475">
                  <c:v>-1.875166592575241</c:v>
                </c:pt>
                <c:pt idx="13476">
                  <c:v>-1.8829940033640318</c:v>
                </c:pt>
                <c:pt idx="13477">
                  <c:v>-1.876461947937738</c:v>
                </c:pt>
                <c:pt idx="13478">
                  <c:v>-1.8736769867359895</c:v>
                </c:pt>
                <c:pt idx="13479">
                  <c:v>-1.8756653526609126</c:v>
                </c:pt>
                <c:pt idx="13480">
                  <c:v>-1.8794622615090262</c:v>
                </c:pt>
                <c:pt idx="13481">
                  <c:v>-1.880770512404913</c:v>
                </c:pt>
                <c:pt idx="13482">
                  <c:v>-1.8865513569143495</c:v>
                </c:pt>
                <c:pt idx="13483">
                  <c:v>-1.879363561208178</c:v>
                </c:pt>
                <c:pt idx="13484">
                  <c:v>-1.880671514368992</c:v>
                </c:pt>
                <c:pt idx="13485">
                  <c:v>-1.8739757990721908</c:v>
                </c:pt>
                <c:pt idx="13486">
                  <c:v>-1.8724902650259918</c:v>
                </c:pt>
                <c:pt idx="13487">
                  <c:v>-1.8776595872043838</c:v>
                </c:pt>
                <c:pt idx="13488">
                  <c:v>-1.8750688636116408</c:v>
                </c:pt>
                <c:pt idx="13489">
                  <c:v>-1.877961153290939</c:v>
                </c:pt>
                <c:pt idx="13490">
                  <c:v>-1.8833988966509292</c:v>
                </c:pt>
                <c:pt idx="13491">
                  <c:v>-1.8740765321653501</c:v>
                </c:pt>
                <c:pt idx="13492">
                  <c:v>-1.874372367568176</c:v>
                </c:pt>
                <c:pt idx="13493">
                  <c:v>-1.874967900114284</c:v>
                </c:pt>
                <c:pt idx="13494">
                  <c:v>-1.8755642504144205</c:v>
                </c:pt>
                <c:pt idx="13495">
                  <c:v>-1.8736769867359895</c:v>
                </c:pt>
                <c:pt idx="13496">
                  <c:v>-1.8708129948328676</c:v>
                </c:pt>
                <c:pt idx="13497">
                  <c:v>-1.8754664319352821</c:v>
                </c:pt>
                <c:pt idx="13498">
                  <c:v>-1.877961153290939</c:v>
                </c:pt>
                <c:pt idx="13499">
                  <c:v>-1.879363561208178</c:v>
                </c:pt>
                <c:pt idx="13500">
                  <c:v>-1.879261594457057</c:v>
                </c:pt>
                <c:pt idx="13501">
                  <c:v>-1.879564275390601</c:v>
                </c:pt>
                <c:pt idx="13502">
                  <c:v>-1.8763606600981055</c:v>
                </c:pt>
                <c:pt idx="13503">
                  <c:v>-1.8581083177716664</c:v>
                </c:pt>
                <c:pt idx="13504">
                  <c:v>-1.854204016297534</c:v>
                </c:pt>
                <c:pt idx="13505">
                  <c:v>-1.8514652090087025</c:v>
                </c:pt>
                <c:pt idx="13506">
                  <c:v>-1.853825435262713</c:v>
                </c:pt>
                <c:pt idx="13507">
                  <c:v>-1.8592563328587965</c:v>
                </c:pt>
                <c:pt idx="13508">
                  <c:v>-1.854204016297534</c:v>
                </c:pt>
                <c:pt idx="13509">
                  <c:v>-1.8597339974432279</c:v>
                </c:pt>
                <c:pt idx="13510">
                  <c:v>-1.8561050056563284</c:v>
                </c:pt>
                <c:pt idx="13511">
                  <c:v>-1.8564855799244542</c:v>
                </c:pt>
                <c:pt idx="13512">
                  <c:v>-1.864752824520634</c:v>
                </c:pt>
                <c:pt idx="13513">
                  <c:v>-1.8619468954625398</c:v>
                </c:pt>
                <c:pt idx="13514">
                  <c:v>-1.8597339974432279</c:v>
                </c:pt>
                <c:pt idx="13515">
                  <c:v>-1.8578202223207558</c:v>
                </c:pt>
                <c:pt idx="13516">
                  <c:v>-1.8620448764676401</c:v>
                </c:pt>
                <c:pt idx="13517">
                  <c:v>-1.8575354462259779</c:v>
                </c:pt>
                <c:pt idx="13518">
                  <c:v>-1.8537323920969118</c:v>
                </c:pt>
                <c:pt idx="13519">
                  <c:v>-1.8558182356331618</c:v>
                </c:pt>
                <c:pt idx="13520">
                  <c:v>-1.8533542217820083</c:v>
                </c:pt>
                <c:pt idx="13521">
                  <c:v>-1.8537323920969118</c:v>
                </c:pt>
                <c:pt idx="13522">
                  <c:v>-1.8554382454572871</c:v>
                </c:pt>
                <c:pt idx="13523">
                  <c:v>-1.8505253140343656</c:v>
                </c:pt>
                <c:pt idx="13524">
                  <c:v>-1.8561050056563284</c:v>
                </c:pt>
                <c:pt idx="13525">
                  <c:v>-1.8598314804111682</c:v>
                </c:pt>
                <c:pt idx="13526">
                  <c:v>-1.8559148435113653</c:v>
                </c:pt>
                <c:pt idx="13527">
                  <c:v>-1.8535432657770732</c:v>
                </c:pt>
                <c:pt idx="13528">
                  <c:v>-1.8499623518753558</c:v>
                </c:pt>
                <c:pt idx="13529">
                  <c:v>-1.8516534323434739</c:v>
                </c:pt>
                <c:pt idx="13530">
                  <c:v>-1.8426127487241524</c:v>
                </c:pt>
                <c:pt idx="13531">
                  <c:v>-1.8382068968051217</c:v>
                </c:pt>
                <c:pt idx="13532">
                  <c:v>-1.8354776239795625</c:v>
                </c:pt>
                <c:pt idx="13533">
                  <c:v>-1.838940606226088</c:v>
                </c:pt>
                <c:pt idx="13534">
                  <c:v>-1.8449252251983268</c:v>
                </c:pt>
                <c:pt idx="13535">
                  <c:v>-1.8460388716204423</c:v>
                </c:pt>
                <c:pt idx="13536">
                  <c:v>-1.8426127487241524</c:v>
                </c:pt>
                <c:pt idx="13537">
                  <c:v>-1.8375700245398463</c:v>
                </c:pt>
                <c:pt idx="13538">
                  <c:v>-1.8361114329837445</c:v>
                </c:pt>
                <c:pt idx="13539">
                  <c:v>-1.8370235974984674</c:v>
                </c:pt>
                <c:pt idx="13540">
                  <c:v>-1.8296179899575382</c:v>
                </c:pt>
                <c:pt idx="13541">
                  <c:v>-1.8323135241485216</c:v>
                </c:pt>
                <c:pt idx="13542">
                  <c:v>-1.8374774120153652</c:v>
                </c:pt>
                <c:pt idx="13543">
                  <c:v>-1.8399458519872782</c:v>
                </c:pt>
                <c:pt idx="13544">
                  <c:v>-1.8348417694891992</c:v>
                </c:pt>
                <c:pt idx="13545">
                  <c:v>-1.8322220256896291</c:v>
                </c:pt>
                <c:pt idx="13546">
                  <c:v>-1.8327624409526149</c:v>
                </c:pt>
                <c:pt idx="13547">
                  <c:v>-1.8354776239795625</c:v>
                </c:pt>
                <c:pt idx="13548">
                  <c:v>-1.8362037546423269</c:v>
                </c:pt>
                <c:pt idx="13549">
                  <c:v>-1.8417853138149134</c:v>
                </c:pt>
                <c:pt idx="13550">
                  <c:v>-1.8404057393942521</c:v>
                </c:pt>
                <c:pt idx="13551">
                  <c:v>-1.8401291474196815</c:v>
                </c:pt>
                <c:pt idx="13552">
                  <c:v>-1.8427971734319901</c:v>
                </c:pt>
                <c:pt idx="13553">
                  <c:v>-1.838299665038285</c:v>
                </c:pt>
                <c:pt idx="13554">
                  <c:v>-1.8245461737495181</c:v>
                </c:pt>
                <c:pt idx="13555">
                  <c:v>-1.8273853943642067</c:v>
                </c:pt>
                <c:pt idx="13556">
                  <c:v>-1.8206694336561431</c:v>
                </c:pt>
                <c:pt idx="13557">
                  <c:v>-1.8177851347324641</c:v>
                </c:pt>
                <c:pt idx="13558">
                  <c:v>-1.8163942420058754</c:v>
                </c:pt>
                <c:pt idx="13559">
                  <c:v>-1.8155243507575769</c:v>
                </c:pt>
                <c:pt idx="13560">
                  <c:v>-1.8097579718825612</c:v>
                </c:pt>
                <c:pt idx="13561">
                  <c:v>-1.811814246410983</c:v>
                </c:pt>
                <c:pt idx="13562">
                  <c:v>-1.8178707859470016</c:v>
                </c:pt>
                <c:pt idx="13563">
                  <c:v>-1.8240158801308981</c:v>
                </c:pt>
                <c:pt idx="13564">
                  <c:v>-1.8190945864371846</c:v>
                </c:pt>
                <c:pt idx="13565">
                  <c:v>-1.8187453945695908</c:v>
                </c:pt>
                <c:pt idx="13566">
                  <c:v>-1.8256959157992232</c:v>
                </c:pt>
                <c:pt idx="13567">
                  <c:v>-1.8298879659271381</c:v>
                </c:pt>
                <c:pt idx="13568">
                  <c:v>-1.8233069364175201</c:v>
                </c:pt>
                <c:pt idx="13569">
                  <c:v>-1.8204941683546076</c:v>
                </c:pt>
                <c:pt idx="13570">
                  <c:v>-1.8201438498008433</c:v>
                </c:pt>
                <c:pt idx="13571">
                  <c:v>-1.8121579073778014</c:v>
                </c:pt>
                <c:pt idx="13572">
                  <c:v>-1.8076249276447454</c:v>
                </c:pt>
                <c:pt idx="13573">
                  <c:v>-1.805754920899252</c:v>
                </c:pt>
                <c:pt idx="13574">
                  <c:v>-1.8117297812568056</c:v>
                </c:pt>
                <c:pt idx="13575">
                  <c:v>-1.8138831324296978</c:v>
                </c:pt>
                <c:pt idx="13576">
                  <c:v>-1.8139680174663038</c:v>
                </c:pt>
                <c:pt idx="13577">
                  <c:v>-1.8119015443317241</c:v>
                </c:pt>
                <c:pt idx="13578">
                  <c:v>-1.8060938185050184</c:v>
                </c:pt>
                <c:pt idx="13579">
                  <c:v>-1.8039814169803814</c:v>
                </c:pt>
                <c:pt idx="13580">
                  <c:v>-1.8008676482198798</c:v>
                </c:pt>
                <c:pt idx="13581">
                  <c:v>-1.7973645817447073</c:v>
                </c:pt>
                <c:pt idx="13582">
                  <c:v>-1.8011203254569259</c:v>
                </c:pt>
                <c:pt idx="13583">
                  <c:v>-1.8111277392286615</c:v>
                </c:pt>
                <c:pt idx="13584">
                  <c:v>-1.8121579073778014</c:v>
                </c:pt>
                <c:pt idx="13585">
                  <c:v>-1.809500220366512</c:v>
                </c:pt>
                <c:pt idx="13586">
                  <c:v>-1.8119860429016574</c:v>
                </c:pt>
                <c:pt idx="13587">
                  <c:v>-1.8158709613147841</c:v>
                </c:pt>
                <c:pt idx="13588">
                  <c:v>-1.8200548794365163</c:v>
                </c:pt>
                <c:pt idx="13589">
                  <c:v>-1.8176110293388121</c:v>
                </c:pt>
                <c:pt idx="13590">
                  <c:v>-1.8218118261022431</c:v>
                </c:pt>
                <c:pt idx="13591">
                  <c:v>-1.8215468226959419</c:v>
                </c:pt>
                <c:pt idx="13592">
                  <c:v>-1.8090747049056879</c:v>
                </c:pt>
                <c:pt idx="13593">
                  <c:v>-1.8119015443317241</c:v>
                </c:pt>
                <c:pt idx="13594">
                  <c:v>-1.8157857035587821</c:v>
                </c:pt>
                <c:pt idx="13595">
                  <c:v>-1.8138831324296978</c:v>
                </c:pt>
                <c:pt idx="13596">
                  <c:v>-1.8169153049013351</c:v>
                </c:pt>
                <c:pt idx="13597">
                  <c:v>-1.8156123977202159</c:v>
                </c:pt>
                <c:pt idx="13598">
                  <c:v>-1.8060104585054209</c:v>
                </c:pt>
                <c:pt idx="13599">
                  <c:v>-1.8097579718825612</c:v>
                </c:pt>
                <c:pt idx="13600">
                  <c:v>-1.8135381041054892</c:v>
                </c:pt>
                <c:pt idx="13601">
                  <c:v>-1.8059243366451831</c:v>
                </c:pt>
                <c:pt idx="13602">
                  <c:v>-1.8007001932411717</c:v>
                </c:pt>
                <c:pt idx="13603">
                  <c:v>-1.8021269997121159</c:v>
                </c:pt>
                <c:pt idx="13604">
                  <c:v>-1.8017086439988375</c:v>
                </c:pt>
                <c:pt idx="13605">
                  <c:v>-1.8059243366451831</c:v>
                </c:pt>
                <c:pt idx="13606">
                  <c:v>-1.8020443975787466</c:v>
                </c:pt>
                <c:pt idx="13607">
                  <c:v>-1.8017086439988375</c:v>
                </c:pt>
                <c:pt idx="13608">
                  <c:v>-1.8012879425395989</c:v>
                </c:pt>
                <c:pt idx="13609">
                  <c:v>-1.7938868435205444</c:v>
                </c:pt>
                <c:pt idx="13610">
                  <c:v>-1.7918301624711228</c:v>
                </c:pt>
                <c:pt idx="13611">
                  <c:v>-1.7860415316205962</c:v>
                </c:pt>
                <c:pt idx="13612">
                  <c:v>-1.7874209077506054</c:v>
                </c:pt>
                <c:pt idx="13613">
                  <c:v>-1.7841827292299361</c:v>
                </c:pt>
                <c:pt idx="13614">
                  <c:v>-1.7855562048510722</c:v>
                </c:pt>
                <c:pt idx="13615">
                  <c:v>-1.7930635413165361</c:v>
                </c:pt>
                <c:pt idx="13616">
                  <c:v>-1.7928990680005694</c:v>
                </c:pt>
                <c:pt idx="13617">
                  <c:v>-1.7966162272767381</c:v>
                </c:pt>
                <c:pt idx="13618">
                  <c:v>-1.7979451038013401</c:v>
                </c:pt>
                <c:pt idx="13619">
                  <c:v>-1.798444482680601</c:v>
                </c:pt>
                <c:pt idx="13620">
                  <c:v>-1.7942166019106971</c:v>
                </c:pt>
                <c:pt idx="13621">
                  <c:v>-1.7939679084373559</c:v>
                </c:pt>
                <c:pt idx="13622">
                  <c:v>-1.7948768707963461</c:v>
                </c:pt>
                <c:pt idx="13623">
                  <c:v>-1.7906002764548252</c:v>
                </c:pt>
                <c:pt idx="13624">
                  <c:v>-1.7849893513518307</c:v>
                </c:pt>
                <c:pt idx="13625">
                  <c:v>-1.782492367642206</c:v>
                </c:pt>
                <c:pt idx="13626">
                  <c:v>-1.7832984902559827</c:v>
                </c:pt>
                <c:pt idx="13627">
                  <c:v>-1.7879083239894358</c:v>
                </c:pt>
                <c:pt idx="13628">
                  <c:v>-1.7856383805292952</c:v>
                </c:pt>
                <c:pt idx="13629">
                  <c:v>-1.7850714198318689</c:v>
                </c:pt>
                <c:pt idx="13630">
                  <c:v>-1.7776217340550438</c:v>
                </c:pt>
                <c:pt idx="13631">
                  <c:v>-1.7775410612046298</c:v>
                </c:pt>
                <c:pt idx="13632">
                  <c:v>-1.7785753287819221</c:v>
                </c:pt>
                <c:pt idx="13633">
                  <c:v>-1.7796120653371899</c:v>
                </c:pt>
                <c:pt idx="13634">
                  <c:v>-1.7787344650029493</c:v>
                </c:pt>
                <c:pt idx="13635">
                  <c:v>-1.778815359860944</c:v>
                </c:pt>
                <c:pt idx="13636">
                  <c:v>-1.7779393663719698</c:v>
                </c:pt>
                <c:pt idx="13637">
                  <c:v>-1.7851535038232964</c:v>
                </c:pt>
                <c:pt idx="13638">
                  <c:v>-1.784666522702566</c:v>
                </c:pt>
                <c:pt idx="13639">
                  <c:v>-1.7821713890924695</c:v>
                </c:pt>
                <c:pt idx="13640">
                  <c:v>-1.7808111815495595</c:v>
                </c:pt>
                <c:pt idx="13641">
                  <c:v>-1.7842646454099556</c:v>
                </c:pt>
                <c:pt idx="13642">
                  <c:v>-1.7833776024833115</c:v>
                </c:pt>
                <c:pt idx="13643">
                  <c:v>-1.7840215844281244</c:v>
                </c:pt>
                <c:pt idx="13644">
                  <c:v>-1.7857179201866622</c:v>
                </c:pt>
                <c:pt idx="13645">
                  <c:v>-1.7861237991906798</c:v>
                </c:pt>
                <c:pt idx="13646">
                  <c:v>-1.7768286681280618</c:v>
                </c:pt>
                <c:pt idx="13647">
                  <c:v>-1.7761952564567902</c:v>
                </c:pt>
                <c:pt idx="13648">
                  <c:v>-1.7746131726115981</c:v>
                </c:pt>
                <c:pt idx="13649">
                  <c:v>-1.7731965266991179</c:v>
                </c:pt>
                <c:pt idx="13650">
                  <c:v>-1.774062996195312</c:v>
                </c:pt>
                <c:pt idx="13651">
                  <c:v>-1.772411493358885</c:v>
                </c:pt>
                <c:pt idx="13652">
                  <c:v>-1.7681941145047557</c:v>
                </c:pt>
                <c:pt idx="13653">
                  <c:v>-1.772411493358885</c:v>
                </c:pt>
                <c:pt idx="13654">
                  <c:v>-1.7709225467936147</c:v>
                </c:pt>
                <c:pt idx="13655">
                  <c:v>-1.7747708633409571</c:v>
                </c:pt>
                <c:pt idx="13656">
                  <c:v>-1.7800907911081918</c:v>
                </c:pt>
                <c:pt idx="13657">
                  <c:v>-1.7797715819677427</c:v>
                </c:pt>
                <c:pt idx="13658">
                  <c:v>-1.7723317824717788</c:v>
                </c:pt>
                <c:pt idx="13659">
                  <c:v>-1.7709994362086658</c:v>
                </c:pt>
                <c:pt idx="13660">
                  <c:v>-1.7742979628197701</c:v>
                </c:pt>
                <c:pt idx="13661">
                  <c:v>-1.7712353153342058</c:v>
                </c:pt>
                <c:pt idx="13662">
                  <c:v>-1.7728025457125023</c:v>
                </c:pt>
                <c:pt idx="13663">
                  <c:v>-1.7755601769867715</c:v>
                </c:pt>
                <c:pt idx="13664">
                  <c:v>-1.7710789029078555</c:v>
                </c:pt>
                <c:pt idx="13665">
                  <c:v>-1.772018223569368</c:v>
                </c:pt>
                <c:pt idx="13666">
                  <c:v>-1.7728025457125023</c:v>
                </c:pt>
                <c:pt idx="13667">
                  <c:v>-1.7781790461199578</c:v>
                </c:pt>
                <c:pt idx="13668">
                  <c:v>-1.7799311572103702</c:v>
                </c:pt>
                <c:pt idx="13669">
                  <c:v>-1.7812912316728118</c:v>
                </c:pt>
                <c:pt idx="13670">
                  <c:v>-1.7815301428044357</c:v>
                </c:pt>
                <c:pt idx="13671">
                  <c:v>-1.7805700451642639</c:v>
                </c:pt>
                <c:pt idx="13672">
                  <c:v>-1.7824134164927201</c:v>
                </c:pt>
                <c:pt idx="13673">
                  <c:v>-1.784666522702566</c:v>
                </c:pt>
                <c:pt idx="13674">
                  <c:v>-1.7832984902559827</c:v>
                </c:pt>
                <c:pt idx="13675">
                  <c:v>-1.7769066104258118</c:v>
                </c:pt>
                <c:pt idx="13676">
                  <c:v>-1.784666522702566</c:v>
                </c:pt>
                <c:pt idx="13677">
                  <c:v>-1.7793715936432939</c:v>
                </c:pt>
                <c:pt idx="13678">
                  <c:v>-1.7850714198318689</c:v>
                </c:pt>
                <c:pt idx="13679">
                  <c:v>-1.7803290425925278</c:v>
                </c:pt>
                <c:pt idx="13680">
                  <c:v>-1.7714713226428178</c:v>
                </c:pt>
                <c:pt idx="13681">
                  <c:v>-1.7728823430588021</c:v>
                </c:pt>
                <c:pt idx="13682">
                  <c:v>-1.7717048908919177</c:v>
                </c:pt>
                <c:pt idx="13683">
                  <c:v>-1.7761952564567902</c:v>
                </c:pt>
                <c:pt idx="13684">
                  <c:v>-1.7770651362490673</c:v>
                </c:pt>
                <c:pt idx="13685">
                  <c:v>-1.7762730851496038</c:v>
                </c:pt>
                <c:pt idx="13686">
                  <c:v>-1.7748510232005441</c:v>
                </c:pt>
                <c:pt idx="13687">
                  <c:v>-1.769048099333266</c:v>
                </c:pt>
                <c:pt idx="13688">
                  <c:v>-1.7694386875352113</c:v>
                </c:pt>
                <c:pt idx="13689">
                  <c:v>-1.7717048908919177</c:v>
                </c:pt>
                <c:pt idx="13690">
                  <c:v>-1.7675731629206326</c:v>
                </c:pt>
                <c:pt idx="13691">
                  <c:v>-1.7706868374353706</c:v>
                </c:pt>
                <c:pt idx="13692">
                  <c:v>-1.775402199452093</c:v>
                </c:pt>
                <c:pt idx="13693">
                  <c:v>-1.7763535227874481</c:v>
                </c:pt>
                <c:pt idx="13694">
                  <c:v>-1.7792932077402202</c:v>
                </c:pt>
                <c:pt idx="13695">
                  <c:v>-1.7858001264726875</c:v>
                </c:pt>
                <c:pt idx="13696">
                  <c:v>-1.7890477604283321</c:v>
                </c:pt>
                <c:pt idx="13697">
                  <c:v>-1.786527401352594</c:v>
                </c:pt>
                <c:pt idx="13698">
                  <c:v>-1.7913383272538137</c:v>
                </c:pt>
                <c:pt idx="13699">
                  <c:v>-1.784425880441449</c:v>
                </c:pt>
                <c:pt idx="13700">
                  <c:v>-1.776589732268673</c:v>
                </c:pt>
                <c:pt idx="13701">
                  <c:v>-1.786609761020292</c:v>
                </c:pt>
                <c:pt idx="13702">
                  <c:v>-1.789946472608567</c:v>
                </c:pt>
                <c:pt idx="13703">
                  <c:v>-1.7894567648364321</c:v>
                </c:pt>
                <c:pt idx="13704">
                  <c:v>-1.7906834122105157</c:v>
                </c:pt>
                <c:pt idx="13705">
                  <c:v>-1.7915828314276681</c:v>
                </c:pt>
                <c:pt idx="13706">
                  <c:v>-1.7933926749314455</c:v>
                </c:pt>
                <c:pt idx="13707">
                  <c:v>-1.7873410556128841</c:v>
                </c:pt>
                <c:pt idx="13708">
                  <c:v>-1.7851535038232964</c:v>
                </c:pt>
                <c:pt idx="13709">
                  <c:v>-1.7855562048510722</c:v>
                </c:pt>
                <c:pt idx="13710">
                  <c:v>-1.7940516914175622</c:v>
                </c:pt>
                <c:pt idx="13711">
                  <c:v>-1.7915828314276681</c:v>
                </c:pt>
                <c:pt idx="13712">
                  <c:v>-1.7929799487326876</c:v>
                </c:pt>
                <c:pt idx="13713">
                  <c:v>-1.7903563246708043</c:v>
                </c:pt>
                <c:pt idx="13714">
                  <c:v>-1.7903563246708043</c:v>
                </c:pt>
                <c:pt idx="13715">
                  <c:v>-1.7906834122105157</c:v>
                </c:pt>
                <c:pt idx="13716">
                  <c:v>-1.7883162562163812</c:v>
                </c:pt>
                <c:pt idx="13717">
                  <c:v>-1.7866894787983567</c:v>
                </c:pt>
                <c:pt idx="13718">
                  <c:v>-1.7849893513518307</c:v>
                </c:pt>
                <c:pt idx="13719">
                  <c:v>-1.7804914426732974</c:v>
                </c:pt>
                <c:pt idx="13720">
                  <c:v>-1.7821713890924695</c:v>
                </c:pt>
                <c:pt idx="13721">
                  <c:v>-1.7773043338768235</c:v>
                </c:pt>
                <c:pt idx="13722">
                  <c:v>-1.7799311572103702</c:v>
                </c:pt>
                <c:pt idx="13723">
                  <c:v>-1.780250483704314</c:v>
                </c:pt>
                <c:pt idx="13724">
                  <c:v>-1.7832984902559827</c:v>
                </c:pt>
                <c:pt idx="13725">
                  <c:v>-1.7848279070307502</c:v>
                </c:pt>
                <c:pt idx="13726">
                  <c:v>-1.7876658792308202</c:v>
                </c:pt>
                <c:pt idx="13727">
                  <c:v>-1.7805700451642639</c:v>
                </c:pt>
                <c:pt idx="13728">
                  <c:v>-1.7792932077402202</c:v>
                </c:pt>
                <c:pt idx="13729">
                  <c:v>-1.775008800331926</c:v>
                </c:pt>
                <c:pt idx="13730">
                  <c:v>-1.766719532533491</c:v>
                </c:pt>
                <c:pt idx="13731">
                  <c:v>-1.7622502219234113</c:v>
                </c:pt>
                <c:pt idx="13732">
                  <c:v>-1.7532208433547898</c:v>
                </c:pt>
                <c:pt idx="13733">
                  <c:v>-1.7393300800564038</c:v>
                </c:pt>
                <c:pt idx="13734">
                  <c:v>-1.7311179412674325</c:v>
                </c:pt>
                <c:pt idx="13735">
                  <c:v>-1.7334085008472495</c:v>
                </c:pt>
                <c:pt idx="13736">
                  <c:v>-1.7251658250597102</c:v>
                </c:pt>
                <c:pt idx="13737">
                  <c:v>-1.7269987279362622</c:v>
                </c:pt>
                <c:pt idx="13738">
                  <c:v>-1.7309028699280213</c:v>
                </c:pt>
                <c:pt idx="13739">
                  <c:v>-1.7311904349551639</c:v>
                </c:pt>
                <c:pt idx="13740">
                  <c:v>-1.7287696225769857</c:v>
                </c:pt>
                <c:pt idx="13741">
                  <c:v>-1.7368635982273561</c:v>
                </c:pt>
                <c:pt idx="13742">
                  <c:v>-1.7352765990979935</c:v>
                </c:pt>
                <c:pt idx="13743">
                  <c:v>-1.7346278613110657</c:v>
                </c:pt>
                <c:pt idx="13744">
                  <c:v>-1.7331218129950434</c:v>
                </c:pt>
                <c:pt idx="13745">
                  <c:v>-1.7283442276477239</c:v>
                </c:pt>
                <c:pt idx="13746">
                  <c:v>-1.7407143932486466</c:v>
                </c:pt>
                <c:pt idx="13747">
                  <c:v>-1.7385301470057091</c:v>
                </c:pt>
                <c:pt idx="13748">
                  <c:v>-1.736937057450715</c:v>
                </c:pt>
                <c:pt idx="13749">
                  <c:v>-1.7329057472525971</c:v>
                </c:pt>
                <c:pt idx="13750">
                  <c:v>-1.7362148531739399</c:v>
                </c:pt>
                <c:pt idx="13751">
                  <c:v>-1.7407143932486466</c:v>
                </c:pt>
                <c:pt idx="13752">
                  <c:v>-1.7423214251308152</c:v>
                </c:pt>
                <c:pt idx="13753">
                  <c:v>-1.7407861158148579</c:v>
                </c:pt>
                <c:pt idx="13754">
                  <c:v>-1.7410779096731341</c:v>
                </c:pt>
                <c:pt idx="13755">
                  <c:v>-1.7409319882376753</c:v>
                </c:pt>
                <c:pt idx="13756">
                  <c:v>-1.7411520852618771</c:v>
                </c:pt>
                <c:pt idx="13757">
                  <c:v>-1.7412980806803378</c:v>
                </c:pt>
                <c:pt idx="13758">
                  <c:v>-1.7414441251941235</c:v>
                </c:pt>
                <c:pt idx="13759">
                  <c:v>-1.7417363616398498</c:v>
                </c:pt>
                <c:pt idx="13760">
                  <c:v>-1.7377340588537018</c:v>
                </c:pt>
                <c:pt idx="13761">
                  <c:v>-1.7444501175749119</c:v>
                </c:pt>
                <c:pt idx="13762">
                  <c:v>-1.743347186622864</c:v>
                </c:pt>
                <c:pt idx="13763">
                  <c:v>-1.7477005011873998</c:v>
                </c:pt>
                <c:pt idx="13764">
                  <c:v>-1.7488145576431728</c:v>
                </c:pt>
                <c:pt idx="13765">
                  <c:v>-1.7461460918174798</c:v>
                </c:pt>
                <c:pt idx="13766">
                  <c:v>-1.7482206871792685</c:v>
                </c:pt>
                <c:pt idx="13767">
                  <c:v>-1.7526209210828025</c:v>
                </c:pt>
                <c:pt idx="13768">
                  <c:v>-1.7601076819291352</c:v>
                </c:pt>
                <c:pt idx="13769">
                  <c:v>-1.7557055572565792</c:v>
                </c:pt>
                <c:pt idx="13770">
                  <c:v>-1.7596504732577805</c:v>
                </c:pt>
                <c:pt idx="13771">
                  <c:v>-1.7594232971869126</c:v>
                </c:pt>
                <c:pt idx="13772">
                  <c:v>-1.7563122366687867</c:v>
                </c:pt>
                <c:pt idx="13773">
                  <c:v>-1.7545761742344859</c:v>
                </c:pt>
                <c:pt idx="13774">
                  <c:v>-1.7572201230415789</c:v>
                </c:pt>
                <c:pt idx="13775">
                  <c:v>-1.7594232971869126</c:v>
                </c:pt>
                <c:pt idx="13776">
                  <c:v>-1.7580527788247247</c:v>
                </c:pt>
                <c:pt idx="13777">
                  <c:v>-1.7520978950610406</c:v>
                </c:pt>
                <c:pt idx="13778">
                  <c:v>-1.7504519011567565</c:v>
                </c:pt>
                <c:pt idx="13779">
                  <c:v>-1.753370953499132</c:v>
                </c:pt>
                <c:pt idx="13780">
                  <c:v>-1.755631328188485</c:v>
                </c:pt>
                <c:pt idx="13781">
                  <c:v>-1.7548008282574252</c:v>
                </c:pt>
                <c:pt idx="13782">
                  <c:v>-1.7584335980951336</c:v>
                </c:pt>
                <c:pt idx="13783">
                  <c:v>-1.7559332722088989</c:v>
                </c:pt>
                <c:pt idx="13784">
                  <c:v>-1.752770823976582</c:v>
                </c:pt>
                <c:pt idx="13785">
                  <c:v>-1.7485175209011683</c:v>
                </c:pt>
                <c:pt idx="13786">
                  <c:v>-1.7508995228170776</c:v>
                </c:pt>
                <c:pt idx="13787">
                  <c:v>-1.750826110592882</c:v>
                </c:pt>
                <c:pt idx="13788">
                  <c:v>-1.7474042251709574</c:v>
                </c:pt>
                <c:pt idx="13789">
                  <c:v>-1.738894219536447</c:v>
                </c:pt>
                <c:pt idx="13790">
                  <c:v>-1.7399858853932839</c:v>
                </c:pt>
                <c:pt idx="13791">
                  <c:v>-1.7442307531820878</c:v>
                </c:pt>
                <c:pt idx="13792">
                  <c:v>-1.7457033402593123</c:v>
                </c:pt>
                <c:pt idx="13793">
                  <c:v>-1.7463688479164898</c:v>
                </c:pt>
                <c:pt idx="13794">
                  <c:v>-1.7482936602697239</c:v>
                </c:pt>
                <c:pt idx="13795">
                  <c:v>-1.7517961525932784</c:v>
                </c:pt>
                <c:pt idx="13796">
                  <c:v>-1.7485175209011683</c:v>
                </c:pt>
                <c:pt idx="13797">
                  <c:v>-1.7508995228170776</c:v>
                </c:pt>
                <c:pt idx="13798">
                  <c:v>-1.7407861158148579</c:v>
                </c:pt>
                <c:pt idx="13799">
                  <c:v>-1.7371527676160461</c:v>
                </c:pt>
                <c:pt idx="13800">
                  <c:v>-1.7265750632366841</c:v>
                </c:pt>
                <c:pt idx="13801">
                  <c:v>-1.7318317123161564</c:v>
                </c:pt>
                <c:pt idx="13802">
                  <c:v>-1.7277057554985988</c:v>
                </c:pt>
                <c:pt idx="13803">
                  <c:v>-1.7349886758243898</c:v>
                </c:pt>
                <c:pt idx="13804">
                  <c:v>-1.7274946857854092</c:v>
                </c:pt>
                <c:pt idx="13805">
                  <c:v>-1.7290534508606379</c:v>
                </c:pt>
                <c:pt idx="13806">
                  <c:v>-1.7307603269779124</c:v>
                </c:pt>
                <c:pt idx="13807">
                  <c:v>-1.7326193909783538</c:v>
                </c:pt>
                <c:pt idx="13808">
                  <c:v>-1.7375156868259338</c:v>
                </c:pt>
                <c:pt idx="13809">
                  <c:v>-1.7317614532863634</c:v>
                </c:pt>
                <c:pt idx="13810">
                  <c:v>-1.7343403676664497</c:v>
                </c:pt>
                <c:pt idx="13811">
                  <c:v>-1.737444502289671</c:v>
                </c:pt>
                <c:pt idx="13812">
                  <c:v>-1.7418106497842194</c:v>
                </c:pt>
                <c:pt idx="13813">
                  <c:v>-1.742175085350244</c:v>
                </c:pt>
                <c:pt idx="13814">
                  <c:v>-1.7430538646081501</c:v>
                </c:pt>
                <c:pt idx="13815">
                  <c:v>-1.7398403303518757</c:v>
                </c:pt>
                <c:pt idx="13816">
                  <c:v>-1.7418825536379419</c:v>
                </c:pt>
                <c:pt idx="13817">
                  <c:v>-1.7426142527069506</c:v>
                </c:pt>
                <c:pt idx="13818">
                  <c:v>-1.749036250195201</c:v>
                </c:pt>
                <c:pt idx="13819">
                  <c:v>-1.7475523379142193</c:v>
                </c:pt>
                <c:pt idx="13820">
                  <c:v>-1.749558039536464</c:v>
                </c:pt>
                <c:pt idx="13821">
                  <c:v>-1.7497825530208677</c:v>
                </c:pt>
                <c:pt idx="13822">
                  <c:v>-1.7525472173243692</c:v>
                </c:pt>
                <c:pt idx="13823">
                  <c:v>-1.7503027964019233</c:v>
                </c:pt>
                <c:pt idx="13824">
                  <c:v>-1.7484420767105961</c:v>
                </c:pt>
                <c:pt idx="13825">
                  <c:v>-1.7484420767105961</c:v>
                </c:pt>
                <c:pt idx="13826">
                  <c:v>-1.7426142527069506</c:v>
                </c:pt>
                <c:pt idx="13827">
                  <c:v>-1.7459258693220288</c:v>
                </c:pt>
                <c:pt idx="13828">
                  <c:v>-1.7485175209011683</c:v>
                </c:pt>
                <c:pt idx="13829">
                  <c:v>-1.7489631522335616</c:v>
                </c:pt>
                <c:pt idx="13830">
                  <c:v>-1.7441560499476121</c:v>
                </c:pt>
                <c:pt idx="13831">
                  <c:v>-1.7414441251941235</c:v>
                </c:pt>
                <c:pt idx="13832">
                  <c:v>-1.7410061389057461</c:v>
                </c:pt>
                <c:pt idx="13833">
                  <c:v>-1.7481452945315841</c:v>
                </c:pt>
                <c:pt idx="13834">
                  <c:v>-1.749931479238741</c:v>
                </c:pt>
                <c:pt idx="13835">
                  <c:v>-1.7520218263836362</c:v>
                </c:pt>
                <c:pt idx="13836">
                  <c:v>-1.7511247310488418</c:v>
                </c:pt>
                <c:pt idx="13837">
                  <c:v>-1.749558039536464</c:v>
                </c:pt>
                <c:pt idx="13838">
                  <c:v>-1.7482936602697239</c:v>
                </c:pt>
                <c:pt idx="13839">
                  <c:v>-1.7345571485051663</c:v>
                </c:pt>
                <c:pt idx="13840">
                  <c:v>-1.730975327721312</c:v>
                </c:pt>
                <c:pt idx="13841">
                  <c:v>-1.7220082250660669</c:v>
                </c:pt>
                <c:pt idx="13842">
                  <c:v>-1.7249536805058494</c:v>
                </c:pt>
                <c:pt idx="13843">
                  <c:v>-1.7288393992207978</c:v>
                </c:pt>
                <c:pt idx="13844">
                  <c:v>-1.7305477678563088</c:v>
                </c:pt>
                <c:pt idx="13845">
                  <c:v>-1.7321902102781317</c:v>
                </c:pt>
                <c:pt idx="13846">
                  <c:v>-1.7371527676160461</c:v>
                </c:pt>
                <c:pt idx="13847">
                  <c:v>-1.7352057805928438</c:v>
                </c:pt>
                <c:pt idx="13848">
                  <c:v>-1.742981766580993</c:v>
                </c:pt>
                <c:pt idx="13849">
                  <c:v>-1.7416644819842855</c:v>
                </c:pt>
                <c:pt idx="13850">
                  <c:v>-1.7423214251308152</c:v>
                </c:pt>
                <c:pt idx="13851">
                  <c:v>-1.7381687560011898</c:v>
                </c:pt>
                <c:pt idx="13852">
                  <c:v>-1.7310477976055012</c:v>
                </c:pt>
                <c:pt idx="13853">
                  <c:v>-1.7224274559073918</c:v>
                </c:pt>
                <c:pt idx="13854">
                  <c:v>-1.7241797708648758</c:v>
                </c:pt>
                <c:pt idx="13855">
                  <c:v>-1.7260801538741775</c:v>
                </c:pt>
                <c:pt idx="13856">
                  <c:v>-1.7306178307975237</c:v>
                </c:pt>
                <c:pt idx="13857">
                  <c:v>-1.7347009433081926</c:v>
                </c:pt>
                <c:pt idx="13858">
                  <c:v>-1.731688864227894</c:v>
                </c:pt>
                <c:pt idx="13859">
                  <c:v>-1.7331218129950434</c:v>
                </c:pt>
                <c:pt idx="13860">
                  <c:v>-1.7354938478836666</c:v>
                </c:pt>
                <c:pt idx="13861">
                  <c:v>-1.7283442276477239</c:v>
                </c:pt>
                <c:pt idx="13862">
                  <c:v>-1.717420933570055</c:v>
                </c:pt>
                <c:pt idx="13863">
                  <c:v>-1.7172148024478771</c:v>
                </c:pt>
                <c:pt idx="13864">
                  <c:v>-1.7212418275503678</c:v>
                </c:pt>
                <c:pt idx="13865">
                  <c:v>-1.7268574604430886</c:v>
                </c:pt>
                <c:pt idx="13866">
                  <c:v>-1.7280608623396339</c:v>
                </c:pt>
                <c:pt idx="13867">
                  <c:v>-1.7206137044968157</c:v>
                </c:pt>
                <c:pt idx="13868">
                  <c:v>-1.7221479237191513</c:v>
                </c:pt>
                <c:pt idx="13869">
                  <c:v>-1.7269987279362622</c:v>
                </c:pt>
                <c:pt idx="13870">
                  <c:v>-1.7271400413959439</c:v>
                </c:pt>
                <c:pt idx="13871">
                  <c:v>-1.7286975318206701</c:v>
                </c:pt>
                <c:pt idx="13872">
                  <c:v>-1.7205429548405304</c:v>
                </c:pt>
                <c:pt idx="13873">
                  <c:v>-1.7209607729389438</c:v>
                </c:pt>
                <c:pt idx="13874">
                  <c:v>-1.7227071681314827</c:v>
                </c:pt>
                <c:pt idx="13875">
                  <c:v>-1.7206137044968157</c:v>
                </c:pt>
                <c:pt idx="13876">
                  <c:v>-1.721310405055589</c:v>
                </c:pt>
                <c:pt idx="13877">
                  <c:v>-1.7194307344334818</c:v>
                </c:pt>
                <c:pt idx="13878">
                  <c:v>-1.7174911764096223</c:v>
                </c:pt>
                <c:pt idx="13879">
                  <c:v>-1.717906067402361</c:v>
                </c:pt>
                <c:pt idx="13880">
                  <c:v>-1.7171446042912339</c:v>
                </c:pt>
                <c:pt idx="13881">
                  <c:v>-1.7208922506160034</c:v>
                </c:pt>
                <c:pt idx="13882">
                  <c:v>-1.7299783420289518</c:v>
                </c:pt>
                <c:pt idx="13883">
                  <c:v>-1.7301906225679218</c:v>
                </c:pt>
                <c:pt idx="13884">
                  <c:v>-1.7298361021524769</c:v>
                </c:pt>
                <c:pt idx="13885">
                  <c:v>-1.7138400475434914</c:v>
                </c:pt>
                <c:pt idx="13886">
                  <c:v>-1.7166603198414514</c:v>
                </c:pt>
                <c:pt idx="13887">
                  <c:v>-1.7195013031182718</c:v>
                </c:pt>
                <c:pt idx="13888">
                  <c:v>-1.7201962200058958</c:v>
                </c:pt>
                <c:pt idx="13889">
                  <c:v>-1.7226383697320766</c:v>
                </c:pt>
                <c:pt idx="13890">
                  <c:v>-1.7286975318206701</c:v>
                </c:pt>
                <c:pt idx="13891">
                  <c:v>-1.7248822203506513</c:v>
                </c:pt>
                <c:pt idx="13892">
                  <c:v>-1.7204744984033873</c:v>
                </c:pt>
                <c:pt idx="13893">
                  <c:v>-1.7140468308967989</c:v>
                </c:pt>
                <c:pt idx="13894">
                  <c:v>-1.7052164359711472</c:v>
                </c:pt>
                <c:pt idx="13895">
                  <c:v>-1.7056881190979858</c:v>
                </c:pt>
                <c:pt idx="13896">
                  <c:v>-1.7083204160171575</c:v>
                </c:pt>
                <c:pt idx="13897">
                  <c:v>-1.7122654342035168</c:v>
                </c:pt>
                <c:pt idx="13898">
                  <c:v>-1.718321355128555</c:v>
                </c:pt>
                <c:pt idx="13899">
                  <c:v>-1.7203353369159475</c:v>
                </c:pt>
                <c:pt idx="13900">
                  <c:v>-1.7192919069455714</c:v>
                </c:pt>
                <c:pt idx="13901">
                  <c:v>-1.7213812798557084</c:v>
                </c:pt>
                <c:pt idx="13902">
                  <c:v>-1.7163166698141537</c:v>
                </c:pt>
                <c:pt idx="13903">
                  <c:v>-1.7134986210464298</c:v>
                </c:pt>
                <c:pt idx="13904">
                  <c:v>-1.7205429548405304</c:v>
                </c:pt>
                <c:pt idx="13905">
                  <c:v>-1.7047474651262919</c:v>
                </c:pt>
                <c:pt idx="13906">
                  <c:v>-1.7033391965735718</c:v>
                </c:pt>
                <c:pt idx="13907">
                  <c:v>-1.6905444370190912</c:v>
                </c:pt>
                <c:pt idx="13908">
                  <c:v>-1.6961691699982249</c:v>
                </c:pt>
                <c:pt idx="13909">
                  <c:v>-1.7017365674598794</c:v>
                </c:pt>
                <c:pt idx="13910">
                  <c:v>-1.7064960187163538</c:v>
                </c:pt>
                <c:pt idx="13911">
                  <c:v>-1.7062950070736878</c:v>
                </c:pt>
                <c:pt idx="13912">
                  <c:v>-1.7181125269620265</c:v>
                </c:pt>
                <c:pt idx="13913">
                  <c:v>-1.7238301214275711</c:v>
                </c:pt>
                <c:pt idx="13914">
                  <c:v>-1.7185984343951226</c:v>
                </c:pt>
                <c:pt idx="13915">
                  <c:v>-1.7179741201491774</c:v>
                </c:pt>
                <c:pt idx="13916">
                  <c:v>-1.7229870606234723</c:v>
                </c:pt>
                <c:pt idx="13917">
                  <c:v>-1.7257289717105351</c:v>
                </c:pt>
                <c:pt idx="13918">
                  <c:v>-1.7264339334637679</c:v>
                </c:pt>
                <c:pt idx="13919">
                  <c:v>-1.7188052234405471</c:v>
                </c:pt>
                <c:pt idx="13920">
                  <c:v>-1.7294795413884454</c:v>
                </c:pt>
                <c:pt idx="13921">
                  <c:v>-1.7231982464598155</c:v>
                </c:pt>
                <c:pt idx="13922">
                  <c:v>-1.7253757656890558</c:v>
                </c:pt>
                <c:pt idx="13923">
                  <c:v>-1.7224985132544859</c:v>
                </c:pt>
                <c:pt idx="13924">
                  <c:v>-1.7172827469530831</c:v>
                </c:pt>
                <c:pt idx="13925">
                  <c:v>-1.7109018009433834</c:v>
                </c:pt>
                <c:pt idx="13926">
                  <c:v>-1.7006038495834019</c:v>
                </c:pt>
                <c:pt idx="13927">
                  <c:v>-1.6958391958514138</c:v>
                </c:pt>
                <c:pt idx="13928">
                  <c:v>-1.7015355618402521</c:v>
                </c:pt>
                <c:pt idx="13929">
                  <c:v>-1.690218707360468</c:v>
                </c:pt>
                <c:pt idx="13930">
                  <c:v>-1.6952488875612621</c:v>
                </c:pt>
                <c:pt idx="13931">
                  <c:v>-1.7033391965735718</c:v>
                </c:pt>
                <c:pt idx="13932">
                  <c:v>-1.7104244242901654</c:v>
                </c:pt>
                <c:pt idx="13933">
                  <c:v>-1.7129488598194398</c:v>
                </c:pt>
                <c:pt idx="13934">
                  <c:v>-1.7154903106999468</c:v>
                </c:pt>
                <c:pt idx="13935">
                  <c:v>-1.6945927348608052</c:v>
                </c:pt>
                <c:pt idx="13936">
                  <c:v>-1.6977513482529059</c:v>
                </c:pt>
                <c:pt idx="13937">
                  <c:v>-1.7001376532910815</c:v>
                </c:pt>
                <c:pt idx="13938">
                  <c:v>-1.6981499624609244</c:v>
                </c:pt>
                <c:pt idx="13939">
                  <c:v>-1.7045450614492483</c:v>
                </c:pt>
                <c:pt idx="13940">
                  <c:v>-1.6961044494219781</c:v>
                </c:pt>
                <c:pt idx="13941">
                  <c:v>-1.6895042356932999</c:v>
                </c:pt>
                <c:pt idx="13942">
                  <c:v>-1.6959728806534686</c:v>
                </c:pt>
                <c:pt idx="13943">
                  <c:v>-1.691194497219223</c:v>
                </c:pt>
                <c:pt idx="13944">
                  <c:v>-1.6864027163853401</c:v>
                </c:pt>
                <c:pt idx="13945">
                  <c:v>-1.6784305648885862</c:v>
                </c:pt>
                <c:pt idx="13946">
                  <c:v>-1.6827496396832162</c:v>
                </c:pt>
                <c:pt idx="13947">
                  <c:v>-1.6844116659626083</c:v>
                </c:pt>
                <c:pt idx="13948">
                  <c:v>-1.6900229613275097</c:v>
                </c:pt>
                <c:pt idx="13949">
                  <c:v>-1.6710356143129712</c:v>
                </c:pt>
                <c:pt idx="13950">
                  <c:v>-1.6730275041121803</c:v>
                </c:pt>
                <c:pt idx="13951">
                  <c:v>-1.6750306268259521</c:v>
                </c:pt>
                <c:pt idx="13952">
                  <c:v>-1.6717815027967613</c:v>
                </c:pt>
                <c:pt idx="13953">
                  <c:v>-1.6672001151113143</c:v>
                </c:pt>
                <c:pt idx="13954">
                  <c:v>-1.6683702823700677</c:v>
                </c:pt>
                <c:pt idx="13955">
                  <c:v>-1.6461587533515769</c:v>
                </c:pt>
                <c:pt idx="13956">
                  <c:v>-1.6475704868330887</c:v>
                </c:pt>
                <c:pt idx="13957">
                  <c:v>-1.6499905213658761</c:v>
                </c:pt>
                <c:pt idx="13958">
                  <c:v>-1.6554721532731482</c:v>
                </c:pt>
                <c:pt idx="13959">
                  <c:v>-1.6493992606727976</c:v>
                </c:pt>
                <c:pt idx="13960">
                  <c:v>-1.6499323288691512</c:v>
                </c:pt>
                <c:pt idx="13961">
                  <c:v>-1.6536763707625151</c:v>
                </c:pt>
                <c:pt idx="13962">
                  <c:v>-1.6592644702181598</c:v>
                </c:pt>
                <c:pt idx="13963">
                  <c:v>-1.665908311797845</c:v>
                </c:pt>
                <c:pt idx="13964">
                  <c:v>-1.6637024063363581</c:v>
                </c:pt>
                <c:pt idx="13965">
                  <c:v>-1.6643134778757109</c:v>
                </c:pt>
                <c:pt idx="13966">
                  <c:v>-1.6612049683681944</c:v>
                </c:pt>
                <c:pt idx="13967">
                  <c:v>-1.6600519383056556</c:v>
                </c:pt>
                <c:pt idx="13968">
                  <c:v>-1.6433528002406781</c:v>
                </c:pt>
                <c:pt idx="13969">
                  <c:v>-1.5930359506919143</c:v>
                </c:pt>
                <c:pt idx="13970">
                  <c:v>-1.6066968643350021</c:v>
                </c:pt>
                <c:pt idx="13971">
                  <c:v>-1.5950141359835102</c:v>
                </c:pt>
                <c:pt idx="13972">
                  <c:v>-1.5902933772034518</c:v>
                </c:pt>
                <c:pt idx="13973">
                  <c:v>-1.6014246491635258</c:v>
                </c:pt>
                <c:pt idx="13974">
                  <c:v>-1.6190890224468564</c:v>
                </c:pt>
                <c:pt idx="13975">
                  <c:v>-1.6279445485034754</c:v>
                </c:pt>
                <c:pt idx="13976">
                  <c:v>-1.6320722307057542</c:v>
                </c:pt>
                <c:pt idx="13977">
                  <c:v>-1.6318451904603022</c:v>
                </c:pt>
                <c:pt idx="13978">
                  <c:v>-1.6387709448297918</c:v>
                </c:pt>
                <c:pt idx="13979">
                  <c:v>-1.6469227923646221</c:v>
                </c:pt>
                <c:pt idx="13980">
                  <c:v>-1.6509382159872759</c:v>
                </c:pt>
                <c:pt idx="13981">
                  <c:v>-1.6380777191194815</c:v>
                </c:pt>
                <c:pt idx="13982">
                  <c:v>-1.6271579314328766</c:v>
                </c:pt>
                <c:pt idx="13983">
                  <c:v>-1.6245266029575134</c:v>
                </c:pt>
                <c:pt idx="13984">
                  <c:v>-1.6258677994871058</c:v>
                </c:pt>
                <c:pt idx="13985">
                  <c:v>-1.6259797530504896</c:v>
                </c:pt>
                <c:pt idx="13986">
                  <c:v>-1.6272702181073559</c:v>
                </c:pt>
                <c:pt idx="13987">
                  <c:v>-1.6214658355517479</c:v>
                </c:pt>
                <c:pt idx="13988">
                  <c:v>-1.6286771800765862</c:v>
                </c:pt>
                <c:pt idx="13989">
                  <c:v>-1.6245814887085821</c:v>
                </c:pt>
                <c:pt idx="13990">
                  <c:v>-1.6260917354810129</c:v>
                </c:pt>
                <c:pt idx="13991">
                  <c:v>-1.6286217743004459</c:v>
                </c:pt>
                <c:pt idx="13992">
                  <c:v>-1.6137740034022978</c:v>
                </c:pt>
                <c:pt idx="13993">
                  <c:v>-1.6204696865098658</c:v>
                </c:pt>
                <c:pt idx="13994">
                  <c:v>-1.6334948614868341</c:v>
                </c:pt>
                <c:pt idx="13995">
                  <c:v>-1.6317893790688121</c:v>
                </c:pt>
                <c:pt idx="13996">
                  <c:v>-1.6294110496487166</c:v>
                </c:pt>
                <c:pt idx="13997">
                  <c:v>-1.6291853960001719</c:v>
                </c:pt>
                <c:pt idx="13998">
                  <c:v>-1.636871465199063</c:v>
                </c:pt>
                <c:pt idx="13999">
                  <c:v>-1.6198611467345818</c:v>
                </c:pt>
                <c:pt idx="14000">
                  <c:v>-1.6063756672043799</c:v>
                </c:pt>
                <c:pt idx="14001">
                  <c:v>-1.6172177599226865</c:v>
                </c:pt>
                <c:pt idx="14002">
                  <c:v>-1.619365527460056</c:v>
                </c:pt>
                <c:pt idx="14003">
                  <c:v>-1.6198611467345818</c:v>
                </c:pt>
                <c:pt idx="14004">
                  <c:v>-1.6311647810083494</c:v>
                </c:pt>
                <c:pt idx="14005">
                  <c:v>-1.6286771800765862</c:v>
                </c:pt>
                <c:pt idx="14006">
                  <c:v>-1.6232442526111228</c:v>
                </c:pt>
                <c:pt idx="14007">
                  <c:v>-1.6147548949960493</c:v>
                </c:pt>
                <c:pt idx="14008">
                  <c:v>-1.6083610590699569</c:v>
                </c:pt>
                <c:pt idx="14009">
                  <c:v>-1.6079312057826651</c:v>
                </c:pt>
                <c:pt idx="14010">
                  <c:v>-1.6209121373568391</c:v>
                </c:pt>
                <c:pt idx="14011">
                  <c:v>-1.6209683826603658</c:v>
                </c:pt>
                <c:pt idx="14012">
                  <c:v>-1.6208014823791221</c:v>
                </c:pt>
                <c:pt idx="14013">
                  <c:v>-1.6236895406354166</c:v>
                </c:pt>
                <c:pt idx="14014">
                  <c:v>-1.6242467934720792</c:v>
                </c:pt>
                <c:pt idx="14015">
                  <c:v>-1.6165598685831126</c:v>
                </c:pt>
                <c:pt idx="14016">
                  <c:v>-1.6208014823791221</c:v>
                </c:pt>
                <c:pt idx="14017">
                  <c:v>-1.6136651520765395</c:v>
                </c:pt>
                <c:pt idx="14018">
                  <c:v>-1.6211335319303501</c:v>
                </c:pt>
                <c:pt idx="14019">
                  <c:v>-1.6304279445121463</c:v>
                </c:pt>
                <c:pt idx="14020">
                  <c:v>-1.6226318153766859</c:v>
                </c:pt>
                <c:pt idx="14021">
                  <c:v>-1.6360102918192303</c:v>
                </c:pt>
                <c:pt idx="14022">
                  <c:v>-1.6370427752408521</c:v>
                </c:pt>
                <c:pt idx="14023">
                  <c:v>-1.6299182733173938</c:v>
                </c:pt>
                <c:pt idx="14024">
                  <c:v>-1.6305985863033761</c:v>
                </c:pt>
                <c:pt idx="14025">
                  <c:v>-1.6385403764236028</c:v>
                </c:pt>
                <c:pt idx="14026">
                  <c:v>-1.6371576472868261</c:v>
                </c:pt>
                <c:pt idx="14027">
                  <c:v>-1.6389430059222987</c:v>
                </c:pt>
                <c:pt idx="14028">
                  <c:v>-1.6459242302503156</c:v>
                </c:pt>
                <c:pt idx="14029">
                  <c:v>-1.649575585360638</c:v>
                </c:pt>
                <c:pt idx="14030">
                  <c:v>-1.6450468537874436</c:v>
                </c:pt>
                <c:pt idx="14031">
                  <c:v>-1.6322993897052585</c:v>
                </c:pt>
                <c:pt idx="14032">
                  <c:v>-1.6325844374753595</c:v>
                </c:pt>
                <c:pt idx="14033">
                  <c:v>-1.640331440190546</c:v>
                </c:pt>
                <c:pt idx="14034">
                  <c:v>-1.6361812624358223</c:v>
                </c:pt>
                <c:pt idx="14035">
                  <c:v>-1.6036541686292187</c:v>
                </c:pt>
                <c:pt idx="14036">
                  <c:v>-1.6077164385803926</c:v>
                </c:pt>
                <c:pt idx="14037">
                  <c:v>-1.5951184110363901</c:v>
                </c:pt>
                <c:pt idx="14038">
                  <c:v>-1.6008959064425621</c:v>
                </c:pt>
                <c:pt idx="14039">
                  <c:v>-1.5931925126945858</c:v>
                </c:pt>
                <c:pt idx="14040">
                  <c:v>-1.5961111315165022</c:v>
                </c:pt>
                <c:pt idx="14041">
                  <c:v>-1.6104104634441969</c:v>
                </c:pt>
                <c:pt idx="14042">
                  <c:v>-1.6041862822168973</c:v>
                </c:pt>
                <c:pt idx="14043">
                  <c:v>-1.6147548949960493</c:v>
                </c:pt>
                <c:pt idx="14044">
                  <c:v>-1.6099785779272757</c:v>
                </c:pt>
                <c:pt idx="14045">
                  <c:v>-8.652127699271885</c:v>
                </c:pt>
                <c:pt idx="14046">
                  <c:v>-8.6829400412599966</c:v>
                </c:pt>
                <c:pt idx="14047">
                  <c:v>-8.6289598595373906</c:v>
                </c:pt>
                <c:pt idx="14048">
                  <c:v>-8.4701271064155019</c:v>
                </c:pt>
                <c:pt idx="14049">
                  <c:v>-8.2774039153761336</c:v>
                </c:pt>
                <c:pt idx="14050">
                  <c:v>-8.3564851448915842</c:v>
                </c:pt>
                <c:pt idx="14051">
                  <c:v>-8.3668467747930748</c:v>
                </c:pt>
                <c:pt idx="14052">
                  <c:v>-8.3724354786420854</c:v>
                </c:pt>
                <c:pt idx="14053">
                  <c:v>-8.3831906225860546</c:v>
                </c:pt>
                <c:pt idx="14054">
                  <c:v>-8.6295239204556999</c:v>
                </c:pt>
                <c:pt idx="14055">
                  <c:v>-8.5850099487164773</c:v>
                </c:pt>
                <c:pt idx="14056">
                  <c:v>-8.566548605450782</c:v>
                </c:pt>
                <c:pt idx="14057">
                  <c:v>-8.5521337158490951</c:v>
                </c:pt>
                <c:pt idx="14058">
                  <c:v>-8.8574384772150747</c:v>
                </c:pt>
                <c:pt idx="14059">
                  <c:v>-8.811299264314469</c:v>
                </c:pt>
                <c:pt idx="14060">
                  <c:v>-8.7482936602696526</c:v>
                </c:pt>
                <c:pt idx="14061">
                  <c:v>-8.7058910563253047</c:v>
                </c:pt>
                <c:pt idx="14062">
                  <c:v>-8.8564855799245592</c:v>
                </c:pt>
                <c:pt idx="14063">
                  <c:v>-8.8942752756620251</c:v>
                </c:pt>
                <c:pt idx="14064">
                  <c:v>-8.644460365539091</c:v>
                </c:pt>
                <c:pt idx="14065">
                  <c:v>-8.4716953407678144</c:v>
                </c:pt>
                <c:pt idx="14066">
                  <c:v>-8.3631611991001211</c:v>
                </c:pt>
                <c:pt idx="14067">
                  <c:v>-8.226753468481748</c:v>
                </c:pt>
                <c:pt idx="14068">
                  <c:v>-7.9671838774181065</c:v>
                </c:pt>
                <c:pt idx="14069">
                  <c:v>-7.8302462365765271</c:v>
                </c:pt>
                <c:pt idx="14070">
                  <c:v>-7.4462625713287434</c:v>
                </c:pt>
                <c:pt idx="14071">
                  <c:v>-7.0000134633376234</c:v>
                </c:pt>
                <c:pt idx="14072">
                  <c:v>-6.0000134633376234</c:v>
                </c:pt>
                <c:pt idx="14073">
                  <c:v>-8.6648029549224361</c:v>
                </c:pt>
                <c:pt idx="14074">
                  <c:v>-8.2366963223037946</c:v>
                </c:pt>
                <c:pt idx="14075">
                  <c:v>-7.2575317516972655</c:v>
                </c:pt>
                <c:pt idx="14076">
                  <c:v>-7.3835108325696748</c:v>
                </c:pt>
                <c:pt idx="14077">
                  <c:v>-7.4720879638139293</c:v>
                </c:pt>
                <c:pt idx="14078">
                  <c:v>-7.3909458603678457</c:v>
                </c:pt>
                <c:pt idx="14079">
                  <c:v>-7.653915118838964</c:v>
                </c:pt>
                <c:pt idx="14080">
                  <c:v>-7.7381687560011914</c:v>
                </c:pt>
                <c:pt idx="14081">
                  <c:v>-7.8197938135996834</c:v>
                </c:pt>
                <c:pt idx="14082">
                  <c:v>-8.1109583916710619</c:v>
                </c:pt>
                <c:pt idx="14083">
                  <c:v>-8.1578964836480736</c:v>
                </c:pt>
                <c:pt idx="14084">
                  <c:v>-8.1068710048310439</c:v>
                </c:pt>
                <c:pt idx="14085">
                  <c:v>-8.041962940603792</c:v>
                </c:pt>
                <c:pt idx="14086">
                  <c:v>-7.9682926823962434</c:v>
                </c:pt>
                <c:pt idx="14087">
                  <c:v>-8.0684470424517212</c:v>
                </c:pt>
                <c:pt idx="14088">
                  <c:v>-8.024088205261128</c:v>
                </c:pt>
                <c:pt idx="14089">
                  <c:v>-8.019627975686106</c:v>
                </c:pt>
                <c:pt idx="14090">
                  <c:v>-8.0509604981709977</c:v>
                </c:pt>
                <c:pt idx="14091">
                  <c:v>-8.1236331849938139</c:v>
                </c:pt>
                <c:pt idx="14092">
                  <c:v>-8.2298928160514553</c:v>
                </c:pt>
                <c:pt idx="14093">
                  <c:v>-8.1661723254130187</c:v>
                </c:pt>
                <c:pt idx="14094">
                  <c:v>-8.1164685888004229</c:v>
                </c:pt>
                <c:pt idx="14095">
                  <c:v>-8.3102455294233248</c:v>
                </c:pt>
                <c:pt idx="14096">
                  <c:v>-8.2811861963055051</c:v>
                </c:pt>
                <c:pt idx="14097">
                  <c:v>-8.3740006311619748</c:v>
                </c:pt>
                <c:pt idx="14098">
                  <c:v>-8.39817893634822</c:v>
                </c:pt>
                <c:pt idx="14099">
                  <c:v>-8.6048256803129419</c:v>
                </c:pt>
                <c:pt idx="14100">
                  <c:v>-8.5963716684472882</c:v>
                </c:pt>
                <c:pt idx="14101">
                  <c:v>-8.7394754641577439</c:v>
                </c:pt>
                <c:pt idx="14102">
                  <c:v>-8.7154203907103032</c:v>
                </c:pt>
                <c:pt idx="14103">
                  <c:v>-8.7742979628197659</c:v>
                </c:pt>
                <c:pt idx="14104">
                  <c:v>-8.6593259088016676</c:v>
                </c:pt>
                <c:pt idx="14105">
                  <c:v>-8.7126753605031659</c:v>
                </c:pt>
                <c:pt idx="14106">
                  <c:v>-8.8087334741088466</c:v>
                </c:pt>
                <c:pt idx="14107">
                  <c:v>-8.8901380899524707</c:v>
                </c:pt>
                <c:pt idx="14108">
                  <c:v>-8.7695945102415767</c:v>
                </c:pt>
                <c:pt idx="14109">
                  <c:v>-8.6759728449199525</c:v>
                </c:pt>
                <c:pt idx="14110">
                  <c:v>-8.761101207772148</c:v>
                </c:pt>
                <c:pt idx="14111">
                  <c:v>-8.8680671150875394</c:v>
                </c:pt>
                <c:pt idx="14112">
                  <c:v>-8.6823022108260748</c:v>
                </c:pt>
                <c:pt idx="14113">
                  <c:v>-8.7018698942352657</c:v>
                </c:pt>
                <c:pt idx="14114">
                  <c:v>-8.7838604993968499</c:v>
                </c:pt>
                <c:pt idx="14115">
                  <c:v>-8.8860399443804727</c:v>
                </c:pt>
                <c:pt idx="14116">
                  <c:v>-8.9037262599790683</c:v>
                </c:pt>
                <c:pt idx="14117">
                  <c:v>-8.7387490298494583</c:v>
                </c:pt>
                <c:pt idx="14118">
                  <c:v>-8.6369279335707496</c:v>
                </c:pt>
                <c:pt idx="14119">
                  <c:v>-8.7649414512438479</c:v>
                </c:pt>
                <c:pt idx="14120">
                  <c:v>-8.758814751587165</c:v>
                </c:pt>
                <c:pt idx="14121">
                  <c:v>-8.6887273070908169</c:v>
                </c:pt>
                <c:pt idx="14122">
                  <c:v>-8.5911700665299993</c:v>
                </c:pt>
                <c:pt idx="14123">
                  <c:v>-8.5404778464418385</c:v>
                </c:pt>
                <c:pt idx="14124">
                  <c:v>-8.5845008060377648</c:v>
                </c:pt>
                <c:pt idx="14125">
                  <c:v>-8.5621733630576937</c:v>
                </c:pt>
                <c:pt idx="14126">
                  <c:v>-8.5038788364113316</c:v>
                </c:pt>
                <c:pt idx="14127">
                  <c:v>-8.335324184633798</c:v>
                </c:pt>
                <c:pt idx="14128">
                  <c:v>-8.4154245536674726</c:v>
                </c:pt>
                <c:pt idx="14129">
                  <c:v>-8.4666194659108509</c:v>
                </c:pt>
                <c:pt idx="14130">
                  <c:v>-8.4366304690443368</c:v>
                </c:pt>
                <c:pt idx="14131">
                  <c:v>-8.3428465853330227</c:v>
                </c:pt>
                <c:pt idx="14132">
                  <c:v>-8.2294425251490608</c:v>
                </c:pt>
                <c:pt idx="14133">
                  <c:v>-8.2804267689930509</c:v>
                </c:pt>
                <c:pt idx="14134">
                  <c:v>-8.225637802063984</c:v>
                </c:pt>
                <c:pt idx="14135">
                  <c:v>-8.1128448052311271</c:v>
                </c:pt>
                <c:pt idx="14136">
                  <c:v>-8.1377797425872185</c:v>
                </c:pt>
                <c:pt idx="14137">
                  <c:v>-8.0778581442236579</c:v>
                </c:pt>
                <c:pt idx="14138">
                  <c:v>-7.9777572644155015</c:v>
                </c:pt>
                <c:pt idx="14139">
                  <c:v>-7.9605977794658145</c:v>
                </c:pt>
                <c:pt idx="14140">
                  <c:v>-7.8660174438010317</c:v>
                </c:pt>
                <c:pt idx="14141">
                  <c:v>-7.7497068887719394</c:v>
                </c:pt>
                <c:pt idx="14142">
                  <c:v>-7.8103553104026417</c:v>
                </c:pt>
                <c:pt idx="14143">
                  <c:v>-7.7410779096731579</c:v>
                </c:pt>
                <c:pt idx="14144">
                  <c:v>-7.7083892021372815</c:v>
                </c:pt>
                <c:pt idx="14145">
                  <c:v>-7.6840926003337415</c:v>
                </c:pt>
                <c:pt idx="14146">
                  <c:v>-7.6192552657961867</c:v>
                </c:pt>
                <c:pt idx="14147">
                  <c:v>-7.5548365412219649</c:v>
                </c:pt>
                <c:pt idx="14148">
                  <c:v>-7.6133922515103105</c:v>
                </c:pt>
                <c:pt idx="14149">
                  <c:v>-7.5948569160304018</c:v>
                </c:pt>
                <c:pt idx="14150">
                  <c:v>-7.5264006388488944</c:v>
                </c:pt>
                <c:pt idx="14151">
                  <c:v>-7.5137594336598914</c:v>
                </c:pt>
                <c:pt idx="14152">
                  <c:v>-7.4453013146882734</c:v>
                </c:pt>
                <c:pt idx="14153">
                  <c:v>-7.4908821935234062</c:v>
                </c:pt>
                <c:pt idx="14154">
                  <c:v>-7.4182619112816184</c:v>
                </c:pt>
                <c:pt idx="14155">
                  <c:v>-7.3593556089480368</c:v>
                </c:pt>
                <c:pt idx="14156">
                  <c:v>-7.3519602162410465</c:v>
                </c:pt>
                <c:pt idx="14157">
                  <c:v>-7.2821489944701714</c:v>
                </c:pt>
                <c:pt idx="14158">
                  <c:v>-7.2126649434641834</c:v>
                </c:pt>
                <c:pt idx="14159">
                  <c:v>-7.1866625781614202</c:v>
                </c:pt>
                <c:pt idx="14160">
                  <c:v>-7.0780166414041874</c:v>
                </c:pt>
                <c:pt idx="14161">
                  <c:v>-7.1145669689797346</c:v>
                </c:pt>
                <c:pt idx="14162">
                  <c:v>-6.9100383986435334</c:v>
                </c:pt>
                <c:pt idx="14163">
                  <c:v>-6.9136081323894114</c:v>
                </c:pt>
                <c:pt idx="14164">
                  <c:v>-6.9099289703344304</c:v>
                </c:pt>
                <c:pt idx="14165">
                  <c:v>-6.8038127573163845</c:v>
                </c:pt>
                <c:pt idx="14166">
                  <c:v>-6.7397663784480484</c:v>
                </c:pt>
                <c:pt idx="14167">
                  <c:v>-6.7094067331568414</c:v>
                </c:pt>
                <c:pt idx="14168">
                  <c:v>-6.7067656529127504</c:v>
                </c:pt>
                <c:pt idx="14169">
                  <c:v>-6.7111741852787414</c:v>
                </c:pt>
                <c:pt idx="14170">
                  <c:v>-6.6932812528123078</c:v>
                </c:pt>
                <c:pt idx="14171">
                  <c:v>-6.6561917634645784</c:v>
                </c:pt>
                <c:pt idx="14172">
                  <c:v>-6.5976302724378675</c:v>
                </c:pt>
                <c:pt idx="14173">
                  <c:v>-6.4256862432225299</c:v>
                </c:pt>
                <c:pt idx="14174">
                  <c:v>-6.2018149688963256</c:v>
                </c:pt>
                <c:pt idx="14175">
                  <c:v>-5.0000134633376234</c:v>
                </c:pt>
                <c:pt idx="14176">
                  <c:v>-4.0000134633376234</c:v>
                </c:pt>
                <c:pt idx="14177">
                  <c:v>-3.0000264927714402</c:v>
                </c:pt>
                <c:pt idx="14178">
                  <c:v>-2.9950985212006667</c:v>
                </c:pt>
                <c:pt idx="14179">
                  <c:v>-2.9936580596181224</c:v>
                </c:pt>
                <c:pt idx="14180">
                  <c:v>-2.9922223599476161</c:v>
                </c:pt>
                <c:pt idx="14181">
                  <c:v>-2.9884633878650662</c:v>
                </c:pt>
                <c:pt idx="14182">
                  <c:v>-2.98640447646271</c:v>
                </c:pt>
                <c:pt idx="14183">
                  <c:v>-2.9853786695775453</c:v>
                </c:pt>
                <c:pt idx="14184">
                  <c:v>-2.9823157070716246</c:v>
                </c:pt>
                <c:pt idx="14185">
                  <c:v>-2.9818031422195146</c:v>
                </c:pt>
                <c:pt idx="14186">
                  <c:v>-2.9812953414448478</c:v>
                </c:pt>
                <c:pt idx="14187">
                  <c:v>-2.9806635012035225</c:v>
                </c:pt>
                <c:pt idx="14188">
                  <c:v>-2.9802815176768092</c:v>
                </c:pt>
                <c:pt idx="14189">
                  <c:v>-2.9791458573930787</c:v>
                </c:pt>
                <c:pt idx="14190">
                  <c:v>-2.9751204441487578</c:v>
                </c:pt>
                <c:pt idx="14191">
                  <c:v>-2.9726259256196581</c:v>
                </c:pt>
                <c:pt idx="14192">
                  <c:v>-2.9726259256196581</c:v>
                </c:pt>
                <c:pt idx="14193">
                  <c:v>-2.9724995367776734</c:v>
                </c:pt>
                <c:pt idx="14194">
                  <c:v>-2.9711319994880148</c:v>
                </c:pt>
                <c:pt idx="14195">
                  <c:v>-2.9713799529158709</c:v>
                </c:pt>
                <c:pt idx="14196">
                  <c:v>-2.9721287366908467</c:v>
                </c:pt>
                <c:pt idx="14197">
                  <c:v>-2.9716321163029384</c:v>
                </c:pt>
                <c:pt idx="14198">
                  <c:v>-2.9705147634936542</c:v>
                </c:pt>
                <c:pt idx="14199">
                  <c:v>-2.9696472444514392</c:v>
                </c:pt>
                <c:pt idx="14200">
                  <c:v>-2.9692788706395379</c:v>
                </c:pt>
                <c:pt idx="14201">
                  <c:v>-2.9674295863095002</c:v>
                </c:pt>
                <c:pt idx="14202">
                  <c:v>-2.9665682020971111</c:v>
                </c:pt>
                <c:pt idx="14203">
                  <c:v>-2.9675504777622832</c:v>
                </c:pt>
                <c:pt idx="14204">
                  <c:v>-2.9674295863095002</c:v>
                </c:pt>
                <c:pt idx="14205">
                  <c:v>-2.9684138143753511</c:v>
                </c:pt>
                <c:pt idx="14206">
                  <c:v>-2.9681675481681675</c:v>
                </c:pt>
                <c:pt idx="14207">
                  <c:v>-2.9680464848477537</c:v>
                </c:pt>
                <c:pt idx="14208">
                  <c:v>-2.9686602203067607</c:v>
                </c:pt>
                <c:pt idx="14209">
                  <c:v>-2.9694002780340489</c:v>
                </c:pt>
                <c:pt idx="14210">
                  <c:v>-2.9700199842272377</c:v>
                </c:pt>
                <c:pt idx="14211">
                  <c:v>-2.9701415990065989</c:v>
                </c:pt>
                <c:pt idx="14212">
                  <c:v>-2.9713799529158709</c:v>
                </c:pt>
                <c:pt idx="14213">
                  <c:v>-2.6965641745119093</c:v>
                </c:pt>
                <c:pt idx="14214">
                  <c:v>-2.7235496852507408</c:v>
                </c:pt>
                <c:pt idx="14215">
                  <c:v>-2.7024692772411782</c:v>
                </c:pt>
                <c:pt idx="14216">
                  <c:v>-2.6796958173295247</c:v>
                </c:pt>
                <c:pt idx="14217">
                  <c:v>-2.6883393633745611</c:v>
                </c:pt>
                <c:pt idx="14218">
                  <c:v>-2.6906083342372686</c:v>
                </c:pt>
                <c:pt idx="14219">
                  <c:v>-2.6889861288910812</c:v>
                </c:pt>
                <c:pt idx="14220">
                  <c:v>-2.6602346285761862</c:v>
                </c:pt>
                <c:pt idx="14221">
                  <c:v>-2.6672001151113212</c:v>
                </c:pt>
                <c:pt idx="14222">
                  <c:v>-2.6674464168071848</c:v>
                </c:pt>
                <c:pt idx="14223">
                  <c:v>-2.6686172487874873</c:v>
                </c:pt>
                <c:pt idx="14224">
                  <c:v>-2.6757196029748709</c:v>
                </c:pt>
                <c:pt idx="14225">
                  <c:v>-2.7004709108536131</c:v>
                </c:pt>
                <c:pt idx="14226">
                  <c:v>-2.6527226887843152</c:v>
                </c:pt>
                <c:pt idx="14227">
                  <c:v>-2.6565520161927667</c:v>
                </c:pt>
                <c:pt idx="14228">
                  <c:v>-2.6702279952521821</c:v>
                </c:pt>
                <c:pt idx="14229">
                  <c:v>-2.6639467317852201</c:v>
                </c:pt>
                <c:pt idx="14230">
                  <c:v>-2.6715938911341204</c:v>
                </c:pt>
                <c:pt idx="14231">
                  <c:v>-2.6803298285370247</c:v>
                </c:pt>
                <c:pt idx="14232">
                  <c:v>-2.6665829558696479</c:v>
                </c:pt>
                <c:pt idx="14233">
                  <c:v>-2.6622393331310521</c:v>
                </c:pt>
                <c:pt idx="14234">
                  <c:v>-2.6668914258628225</c:v>
                </c:pt>
                <c:pt idx="14235">
                  <c:v>-2.6689271676012436</c:v>
                </c:pt>
                <c:pt idx="14236">
                  <c:v>-2.6739653816784705</c:v>
                </c:pt>
                <c:pt idx="14237">
                  <c:v>-2.6870487147421542</c:v>
                </c:pt>
                <c:pt idx="14238">
                  <c:v>-2.6936736382051931</c:v>
                </c:pt>
                <c:pt idx="14239">
                  <c:v>-2.6838995954790805</c:v>
                </c:pt>
                <c:pt idx="14240">
                  <c:v>-2.6875645140161302</c:v>
                </c:pt>
                <c:pt idx="14241">
                  <c:v>-2.7036749208836666</c:v>
                </c:pt>
                <c:pt idx="14242">
                  <c:v>-2.6858250877109442</c:v>
                </c:pt>
                <c:pt idx="14243">
                  <c:v>-2.6869832267047351</c:v>
                </c:pt>
                <c:pt idx="14244">
                  <c:v>-2.6858250877109442</c:v>
                </c:pt>
                <c:pt idx="14245">
                  <c:v>-2.6843486739135627</c:v>
                </c:pt>
                <c:pt idx="14246">
                  <c:v>-2.7250943299919412</c:v>
                </c:pt>
                <c:pt idx="14247">
                  <c:v>-2.6884029369614972</c:v>
                </c:pt>
                <c:pt idx="14248">
                  <c:v>-2.6855681423679889</c:v>
                </c:pt>
                <c:pt idx="14249">
                  <c:v>-2.6802674257203405</c:v>
                </c:pt>
                <c:pt idx="14250">
                  <c:v>-2.680456741922705</c:v>
                </c:pt>
                <c:pt idx="14251">
                  <c:v>-2.6837087728459821</c:v>
                </c:pt>
                <c:pt idx="14252">
                  <c:v>-2.6893109350562048</c:v>
                </c:pt>
                <c:pt idx="14253">
                  <c:v>-2.6945927348607972</c:v>
                </c:pt>
                <c:pt idx="14254">
                  <c:v>-2.6999395624902482</c:v>
                </c:pt>
                <c:pt idx="14255">
                  <c:v>-2.717974120149186</c:v>
                </c:pt>
                <c:pt idx="14256">
                  <c:v>-2.7348447857374212</c:v>
                </c:pt>
                <c:pt idx="14257">
                  <c:v>-2.7410779096731321</c:v>
                </c:pt>
                <c:pt idx="14258">
                  <c:v>-2.7429072778583814</c:v>
                </c:pt>
                <c:pt idx="14259">
                  <c:v>-2.7204744984034002</c:v>
                </c:pt>
                <c:pt idx="14260">
                  <c:v>-2.7201255383226091</c:v>
                </c:pt>
                <c:pt idx="14261">
                  <c:v>-2.7199181198037889</c:v>
                </c:pt>
                <c:pt idx="14262">
                  <c:v>-2.7206137044968099</c:v>
                </c:pt>
                <c:pt idx="14263">
                  <c:v>-2.7231293702288242</c:v>
                </c:pt>
                <c:pt idx="14264">
                  <c:v>-2.7203353369159617</c:v>
                </c:pt>
                <c:pt idx="14265">
                  <c:v>-2.721310405055589</c:v>
                </c:pt>
                <c:pt idx="14266">
                  <c:v>-2.7192919069455712</c:v>
                </c:pt>
                <c:pt idx="14267">
                  <c:v>-2.7057564895276243</c:v>
                </c:pt>
                <c:pt idx="14268">
                  <c:v>-2.7079145778554468</c:v>
                </c:pt>
                <c:pt idx="14269">
                  <c:v>-2.7153527369205555</c:v>
                </c:pt>
                <c:pt idx="14270">
                  <c:v>-2.7130856740938327</c:v>
                </c:pt>
                <c:pt idx="14271">
                  <c:v>-2.713292098489041</c:v>
                </c:pt>
                <c:pt idx="14272">
                  <c:v>-2.7146632695854516</c:v>
                </c:pt>
                <c:pt idx="14273">
                  <c:v>-2.7208214555717212</c:v>
                </c:pt>
                <c:pt idx="14274">
                  <c:v>-2.7327625455140057</c:v>
                </c:pt>
                <c:pt idx="14275">
                  <c:v>-2.7186665957289837</c:v>
                </c:pt>
                <c:pt idx="14276">
                  <c:v>-2.7204744984034002</c:v>
                </c:pt>
                <c:pt idx="14277">
                  <c:v>-2.7231982464598397</c:v>
                </c:pt>
                <c:pt idx="14278">
                  <c:v>-2.7265033358176072</c:v>
                </c:pt>
                <c:pt idx="14279">
                  <c:v>-2.7443777873995767</c:v>
                </c:pt>
                <c:pt idx="14280">
                  <c:v>-2.7303329786231592</c:v>
                </c:pt>
                <c:pt idx="14281">
                  <c:v>-2.7418106497842194</c:v>
                </c:pt>
                <c:pt idx="14282">
                  <c:v>-2.7291256007269178</c:v>
                </c:pt>
                <c:pt idx="14283">
                  <c:v>-2.7334085008472493</c:v>
                </c:pt>
                <c:pt idx="14284">
                  <c:v>-2.7394754641577737</c:v>
                </c:pt>
                <c:pt idx="14285">
                  <c:v>-2.7386038886848394</c:v>
                </c:pt>
                <c:pt idx="14286">
                  <c:v>-2.7378052908704453</c:v>
                </c:pt>
                <c:pt idx="14287">
                  <c:v>-2.7394039576980909</c:v>
                </c:pt>
                <c:pt idx="14288">
                  <c:v>-2.7396208969441158</c:v>
                </c:pt>
                <c:pt idx="14289">
                  <c:v>-2.7440090907694552</c:v>
                </c:pt>
                <c:pt idx="14290">
                  <c:v>-2.7535211155457042</c:v>
                </c:pt>
                <c:pt idx="14291">
                  <c:v>-2.7529207786293366</c:v>
                </c:pt>
                <c:pt idx="14292">
                  <c:v>-2.7513476063112634</c:v>
                </c:pt>
                <c:pt idx="14293">
                  <c:v>-2.7534472588705921</c:v>
                </c:pt>
                <c:pt idx="14294">
                  <c:v>-2.7581299113143811</c:v>
                </c:pt>
                <c:pt idx="14295">
                  <c:v>-2.7569172833213202</c:v>
                </c:pt>
                <c:pt idx="14296">
                  <c:v>-2.7371527676160619</c:v>
                </c:pt>
                <c:pt idx="14297">
                  <c:v>-2.7473289741140201</c:v>
                </c:pt>
                <c:pt idx="14298">
                  <c:v>-2.7531470377223703</c:v>
                </c:pt>
                <c:pt idx="14299">
                  <c:v>-2.7302629616172025</c:v>
                </c:pt>
                <c:pt idx="14300">
                  <c:v>-2.7111049566745002</c:v>
                </c:pt>
                <c:pt idx="14301">
                  <c:v>-2.708591185637375</c:v>
                </c:pt>
                <c:pt idx="14302">
                  <c:v>-2.693281252812342</c:v>
                </c:pt>
                <c:pt idx="14303">
                  <c:v>-2.70354103890433</c:v>
                </c:pt>
                <c:pt idx="14304">
                  <c:v>-2.6532598544539847</c:v>
                </c:pt>
                <c:pt idx="14305">
                  <c:v>-2.6271579314328659</c:v>
                </c:pt>
                <c:pt idx="14306">
                  <c:v>-2.6213550394239227</c:v>
                </c:pt>
                <c:pt idx="14307">
                  <c:v>-2.6290153084648038</c:v>
                </c:pt>
                <c:pt idx="14308">
                  <c:v>-2.7876658792308198</c:v>
                </c:pt>
                <c:pt idx="14309">
                  <c:v>-2.7841827292299457</c:v>
                </c:pt>
                <c:pt idx="14310">
                  <c:v>-2.7706100033393808</c:v>
                </c:pt>
                <c:pt idx="14311">
                  <c:v>-2.7671080311794602</c:v>
                </c:pt>
                <c:pt idx="14312">
                  <c:v>-2.7490362501952208</c:v>
                </c:pt>
                <c:pt idx="14313">
                  <c:v>-2.7698296273338143</c:v>
                </c:pt>
                <c:pt idx="14314">
                  <c:v>-2.7617907532903629</c:v>
                </c:pt>
                <c:pt idx="14315">
                  <c:v>-2.7870138152633412</c:v>
                </c:pt>
                <c:pt idx="14316">
                  <c:v>-2.7669505584724616</c:v>
                </c:pt>
                <c:pt idx="14317">
                  <c:v>-2.6142632789280889</c:v>
                </c:pt>
                <c:pt idx="14318">
                  <c:v>-2.6094923359605047</c:v>
                </c:pt>
                <c:pt idx="14319">
                  <c:v>-2.7709994362086663</c:v>
                </c:pt>
                <c:pt idx="14320">
                  <c:v>-2.6100865090484997</c:v>
                </c:pt>
                <c:pt idx="14321">
                  <c:v>-2.6111672981030556</c:v>
                </c:pt>
                <c:pt idx="14322">
                  <c:v>-2.6270456737825443</c:v>
                </c:pt>
                <c:pt idx="14323">
                  <c:v>-2.6259797530505002</c:v>
                </c:pt>
                <c:pt idx="14324">
                  <c:v>-2.6286771800765791</c:v>
                </c:pt>
                <c:pt idx="14325">
                  <c:v>-2.6418385408894651</c:v>
                </c:pt>
                <c:pt idx="14326">
                  <c:v>-2.6201381439352391</c:v>
                </c:pt>
                <c:pt idx="14327">
                  <c:v>-2.6219093029398559</c:v>
                </c:pt>
                <c:pt idx="14328">
                  <c:v>-2.6333809540569786</c:v>
                </c:pt>
                <c:pt idx="14329">
                  <c:v>-2.6300887149281977</c:v>
                </c:pt>
                <c:pt idx="14330">
                  <c:v>-2.6376174395516525</c:v>
                </c:pt>
                <c:pt idx="14331">
                  <c:v>-2.6251398879364256</c:v>
                </c:pt>
                <c:pt idx="14332">
                  <c:v>-2.6328678075692427</c:v>
                </c:pt>
                <c:pt idx="14333">
                  <c:v>-2.6427113608449884</c:v>
                </c:pt>
                <c:pt idx="14334">
                  <c:v>-2.6322993897052567</c:v>
                </c:pt>
                <c:pt idx="14335">
                  <c:v>-2.6360102918192303</c:v>
                </c:pt>
                <c:pt idx="14336">
                  <c:v>-2.6452214198585509</c:v>
                </c:pt>
                <c:pt idx="14337">
                  <c:v>-2.6376758906491329</c:v>
                </c:pt>
                <c:pt idx="14338">
                  <c:v>-2.6392324491960522</c:v>
                </c:pt>
                <c:pt idx="14339">
                  <c:v>-2.6360102918192303</c:v>
                </c:pt>
                <c:pt idx="14340">
                  <c:v>-2.6504058541906983</c:v>
                </c:pt>
                <c:pt idx="14341">
                  <c:v>-2.6385970622242412</c:v>
                </c:pt>
                <c:pt idx="14342">
                  <c:v>-2.6511171116450782</c:v>
                </c:pt>
                <c:pt idx="14343">
                  <c:v>-2.6590227640388227</c:v>
                </c:pt>
                <c:pt idx="14344">
                  <c:v>-2.6613861529596852</c:v>
                </c:pt>
                <c:pt idx="14345">
                  <c:v>-2.6601134883993245</c:v>
                </c:pt>
                <c:pt idx="14346">
                  <c:v>-2.6560107656212639</c:v>
                </c:pt>
                <c:pt idx="14347">
                  <c:v>-2.6613861529596852</c:v>
                </c:pt>
                <c:pt idx="14348">
                  <c:v>-2.6788719474312752</c:v>
                </c:pt>
                <c:pt idx="14349">
                  <c:v>-2.6719671549664752</c:v>
                </c:pt>
                <c:pt idx="14350">
                  <c:v>-2.6497539204848137</c:v>
                </c:pt>
                <c:pt idx="14351">
                  <c:v>-2.6705390660646402</c:v>
                </c:pt>
                <c:pt idx="14352">
                  <c:v>-2.6534983736026372</c:v>
                </c:pt>
                <c:pt idx="14353">
                  <c:v>-2.6744658651471731</c:v>
                </c:pt>
                <c:pt idx="14354">
                  <c:v>-2.6801405676381815</c:v>
                </c:pt>
                <c:pt idx="14355">
                  <c:v>-2.6778613674458684</c:v>
                </c:pt>
                <c:pt idx="14356">
                  <c:v>-2.6628483480837377</c:v>
                </c:pt>
                <c:pt idx="14357">
                  <c:v>-2.6586604568103231</c:v>
                </c:pt>
                <c:pt idx="14358">
                  <c:v>-2.6618743336712938</c:v>
                </c:pt>
                <c:pt idx="14359">
                  <c:v>-2.6686800249322942</c:v>
                </c:pt>
                <c:pt idx="14360">
                  <c:v>-2.6719059421849742</c:v>
                </c:pt>
                <c:pt idx="14361">
                  <c:v>-2.6744658651471731</c:v>
                </c:pt>
                <c:pt idx="14362">
                  <c:v>-2.671035614312971</c:v>
                </c:pt>
                <c:pt idx="14363">
                  <c:v>-2.6586010910082787</c:v>
                </c:pt>
                <c:pt idx="14364">
                  <c:v>-2.7924868104059102</c:v>
                </c:pt>
                <c:pt idx="14365">
                  <c:v>-2.7953727320554802</c:v>
                </c:pt>
                <c:pt idx="14366">
                  <c:v>-2.8006178620131945</c:v>
                </c:pt>
                <c:pt idx="14367">
                  <c:v>-2.801959058542788</c:v>
                </c:pt>
                <c:pt idx="14368">
                  <c:v>-2.7155579859258228</c:v>
                </c:pt>
                <c:pt idx="14369">
                  <c:v>-2.6712209478360096</c:v>
                </c:pt>
                <c:pt idx="14370">
                  <c:v>-2.671035614312971</c:v>
                </c:pt>
                <c:pt idx="14371">
                  <c:v>-2.6762241739443007</c:v>
                </c:pt>
                <c:pt idx="14372">
                  <c:v>-2.6807106800115452</c:v>
                </c:pt>
                <c:pt idx="14373">
                  <c:v>-2.6872410108804892</c:v>
                </c:pt>
                <c:pt idx="14374">
                  <c:v>-2.685888294285792</c:v>
                </c:pt>
                <c:pt idx="14375">
                  <c:v>-2.6840275565071967</c:v>
                </c:pt>
                <c:pt idx="14376">
                  <c:v>-2.6796958173295247</c:v>
                </c:pt>
                <c:pt idx="14377">
                  <c:v>-2.6798225455470002</c:v>
                </c:pt>
                <c:pt idx="14378">
                  <c:v>-2.6840926003337429</c:v>
                </c:pt>
                <c:pt idx="14379">
                  <c:v>-2.6864681169384577</c:v>
                </c:pt>
                <c:pt idx="14380">
                  <c:v>-2.6932169611473915</c:v>
                </c:pt>
                <c:pt idx="14381">
                  <c:v>-2.6851830091640432</c:v>
                </c:pt>
                <c:pt idx="14382">
                  <c:v>-2.6910644073141063</c:v>
                </c:pt>
                <c:pt idx="14383">
                  <c:v>-2.6949196116340848</c:v>
                </c:pt>
                <c:pt idx="14384">
                  <c:v>-2.698876641058602</c:v>
                </c:pt>
                <c:pt idx="14385">
                  <c:v>-2.6776731789923285</c:v>
                </c:pt>
                <c:pt idx="14386">
                  <c:v>-2.6793158544038387</c:v>
                </c:pt>
                <c:pt idx="14387">
                  <c:v>-2.6777352101319818</c:v>
                </c:pt>
                <c:pt idx="14388">
                  <c:v>-2.6630921933937377</c:v>
                </c:pt>
                <c:pt idx="14389">
                  <c:v>-2.6692373077355041</c:v>
                </c:pt>
                <c:pt idx="14390">
                  <c:v>-2.6653552816939499</c:v>
                </c:pt>
                <c:pt idx="14391">
                  <c:v>-2.6684937480237494</c:v>
                </c:pt>
                <c:pt idx="14392">
                  <c:v>-2.6657232196900602</c:v>
                </c:pt>
                <c:pt idx="14393">
                  <c:v>-2.667507004201652</c:v>
                </c:pt>
                <c:pt idx="14394">
                  <c:v>-2.674779987367768</c:v>
                </c:pt>
                <c:pt idx="14395">
                  <c:v>-2.6785569243858567</c:v>
                </c:pt>
                <c:pt idx="14396">
                  <c:v>-2.6730275041121812</c:v>
                </c:pt>
                <c:pt idx="14397">
                  <c:v>-2.6724673825552037</c:v>
                </c:pt>
                <c:pt idx="14398">
                  <c:v>-2.6755323401063187</c:v>
                </c:pt>
                <c:pt idx="14399">
                  <c:v>-2.6783042421453609</c:v>
                </c:pt>
                <c:pt idx="14400">
                  <c:v>-2.6888566987100755</c:v>
                </c:pt>
                <c:pt idx="14401">
                  <c:v>-2.6950508616550062</c:v>
                </c:pt>
                <c:pt idx="14402">
                  <c:v>-2.6706631499125759</c:v>
                </c:pt>
                <c:pt idx="14403">
                  <c:v>-2.6741540208309216</c:v>
                </c:pt>
                <c:pt idx="14404">
                  <c:v>-2.6781137920684692</c:v>
                </c:pt>
                <c:pt idx="14405">
                  <c:v>-2.6796958173295247</c:v>
                </c:pt>
                <c:pt idx="14406">
                  <c:v>-2.6891814080534195</c:v>
                </c:pt>
                <c:pt idx="14407">
                  <c:v>-2.6814754721155918</c:v>
                </c:pt>
                <c:pt idx="14408">
                  <c:v>-2.6758451760513267</c:v>
                </c:pt>
                <c:pt idx="14409">
                  <c:v>-2.6791249602877052</c:v>
                </c:pt>
                <c:pt idx="14410">
                  <c:v>-2.6776090894545987</c:v>
                </c:pt>
                <c:pt idx="14411">
                  <c:v>-2.6826847966647898</c:v>
                </c:pt>
                <c:pt idx="14412">
                  <c:v>-2.6869832267047351</c:v>
                </c:pt>
                <c:pt idx="14413">
                  <c:v>-2.6945260993974616</c:v>
                </c:pt>
                <c:pt idx="14414">
                  <c:v>-2.6865314171749812</c:v>
                </c:pt>
                <c:pt idx="14415">
                  <c:v>-2.6982821925291778</c:v>
                </c:pt>
                <c:pt idx="14416">
                  <c:v>-2.6942639558555657</c:v>
                </c:pt>
                <c:pt idx="14417">
                  <c:v>-2.6960375816242248</c:v>
                </c:pt>
                <c:pt idx="14418">
                  <c:v>-2.7098807651374073</c:v>
                </c:pt>
                <c:pt idx="14419">
                  <c:v>-2.7161088031383067</c:v>
                </c:pt>
                <c:pt idx="14420">
                  <c:v>-2.726575063236683</c:v>
                </c:pt>
                <c:pt idx="14421">
                  <c:v>-2.7192919069455712</c:v>
                </c:pt>
                <c:pt idx="14422">
                  <c:v>-2.7257982614905085</c:v>
                </c:pt>
                <c:pt idx="14423">
                  <c:v>-2.7109018009433852</c:v>
                </c:pt>
                <c:pt idx="14424">
                  <c:v>-2.69374014299044</c:v>
                </c:pt>
                <c:pt idx="14425">
                  <c:v>-2.68717760714076</c:v>
                </c:pt>
                <c:pt idx="14426">
                  <c:v>-2.6880152827589812</c:v>
                </c:pt>
                <c:pt idx="14427">
                  <c:v>-2.6928249879596549</c:v>
                </c:pt>
                <c:pt idx="14428">
                  <c:v>-2.6870487147421542</c:v>
                </c:pt>
                <c:pt idx="14429">
                  <c:v>-2.6870487147421542</c:v>
                </c:pt>
                <c:pt idx="14430">
                  <c:v>-2.6906083342372686</c:v>
                </c:pt>
                <c:pt idx="14431">
                  <c:v>-2.6976863914807865</c:v>
                </c:pt>
                <c:pt idx="14432">
                  <c:v>-2.6878226435602213</c:v>
                </c:pt>
                <c:pt idx="14433">
                  <c:v>-2.6952488875612577</c:v>
                </c:pt>
                <c:pt idx="14434">
                  <c:v>-2.6982149886108626</c:v>
                </c:pt>
                <c:pt idx="14435">
                  <c:v>-2.6970914066818232</c:v>
                </c:pt>
                <c:pt idx="14436">
                  <c:v>-2.6983472384822011</c:v>
                </c:pt>
                <c:pt idx="14437">
                  <c:v>-2.7137726394709674</c:v>
                </c:pt>
                <c:pt idx="14438">
                  <c:v>-2.7026028291801767</c:v>
                </c:pt>
                <c:pt idx="14439">
                  <c:v>-2.7171446042912342</c:v>
                </c:pt>
                <c:pt idx="14440">
                  <c:v>-2.7300483131598261</c:v>
                </c:pt>
                <c:pt idx="14441">
                  <c:v>-2.7354206323479082</c:v>
                </c:pt>
                <c:pt idx="14442">
                  <c:v>-2.7477005011874289</c:v>
                </c:pt>
                <c:pt idx="14443">
                  <c:v>-2.7372997963713885</c:v>
                </c:pt>
                <c:pt idx="14444">
                  <c:v>-2.7429072778583814</c:v>
                </c:pt>
                <c:pt idx="14445">
                  <c:v>-2.7403487922931782</c:v>
                </c:pt>
                <c:pt idx="14446">
                  <c:v>-2.7285557107480622</c:v>
                </c:pt>
                <c:pt idx="14447">
                  <c:v>-2.7227782712623676</c:v>
                </c:pt>
                <c:pt idx="14448">
                  <c:v>-2.731047797605501</c:v>
                </c:pt>
                <c:pt idx="14449">
                  <c:v>-2.8082193375164946</c:v>
                </c:pt>
                <c:pt idx="14450">
                  <c:v>-2.7340530642105803</c:v>
                </c:pt>
                <c:pt idx="14451">
                  <c:v>-2.7305477678563266</c:v>
                </c:pt>
                <c:pt idx="14452">
                  <c:v>-2.7331218129950741</c:v>
                </c:pt>
                <c:pt idx="14453">
                  <c:v>-2.7328329666978437</c:v>
                </c:pt>
                <c:pt idx="14454">
                  <c:v>-2.7467371302407142</c:v>
                </c:pt>
                <c:pt idx="14455">
                  <c:v>-2.7469601897764142</c:v>
                </c:pt>
                <c:pt idx="14456">
                  <c:v>-2.7305477678563266</c:v>
                </c:pt>
                <c:pt idx="14457">
                  <c:v>-2.726575063236683</c:v>
                </c:pt>
                <c:pt idx="14458">
                  <c:v>-2.7996146757676152</c:v>
                </c:pt>
                <c:pt idx="14459">
                  <c:v>-2.7349886758243902</c:v>
                </c:pt>
                <c:pt idx="14460">
                  <c:v>-2.7590416094723671</c:v>
                </c:pt>
                <c:pt idx="14461">
                  <c:v>-2.7209607729389669</c:v>
                </c:pt>
                <c:pt idx="14462">
                  <c:v>-2.7247416395299546</c:v>
                </c:pt>
                <c:pt idx="14463">
                  <c:v>-2.7426886911835378</c:v>
                </c:pt>
                <c:pt idx="14464">
                  <c:v>-2.7451861589651418</c:v>
                </c:pt>
                <c:pt idx="14465">
                  <c:v>-2.7731965266991212</c:v>
                </c:pt>
                <c:pt idx="14466">
                  <c:v>-2.7775410612046412</c:v>
                </c:pt>
                <c:pt idx="14467">
                  <c:v>-2.7557055572565812</c:v>
                </c:pt>
                <c:pt idx="14468">
                  <c:v>-2.7415902188362966</c:v>
                </c:pt>
                <c:pt idx="14469">
                  <c:v>-2.7412238801541582</c:v>
                </c:pt>
                <c:pt idx="14470">
                  <c:v>-2.799280794643908</c:v>
                </c:pt>
                <c:pt idx="14471">
                  <c:v>-2.7514235569772212</c:v>
                </c:pt>
                <c:pt idx="14472">
                  <c:v>-2.7585855211566881</c:v>
                </c:pt>
                <c:pt idx="14473">
                  <c:v>-2.7569172833213202</c:v>
                </c:pt>
                <c:pt idx="14474">
                  <c:v>-2.7557822739578097</c:v>
                </c:pt>
                <c:pt idx="14475">
                  <c:v>-2.7607956505436682</c:v>
                </c:pt>
                <c:pt idx="14476">
                  <c:v>-2.7637096814380846</c:v>
                </c:pt>
                <c:pt idx="14477">
                  <c:v>-2.7669505584724616</c:v>
                </c:pt>
                <c:pt idx="14478">
                  <c:v>-2.7697503888763495</c:v>
                </c:pt>
                <c:pt idx="14479">
                  <c:v>-2.77084310869652</c:v>
                </c:pt>
                <c:pt idx="14480">
                  <c:v>-2.7726455679260598</c:v>
                </c:pt>
                <c:pt idx="14481">
                  <c:v>-2.7657130852551401</c:v>
                </c:pt>
                <c:pt idx="14482">
                  <c:v>-2.7614069801333847</c:v>
                </c:pt>
                <c:pt idx="14483">
                  <c:v>-2.7681941145047602</c:v>
                </c:pt>
                <c:pt idx="14484">
                  <c:v>-2.7674943350575729</c:v>
                </c:pt>
                <c:pt idx="14485">
                  <c:v>-2.7670292876886258</c:v>
                </c:pt>
                <c:pt idx="14486">
                  <c:v>-2.7679598809382719</c:v>
                </c:pt>
                <c:pt idx="14487">
                  <c:v>-2.7757985469311612</c:v>
                </c:pt>
                <c:pt idx="14488">
                  <c:v>-2.7767481424464142</c:v>
                </c:pt>
                <c:pt idx="14489">
                  <c:v>-2.7803290425925611</c:v>
                </c:pt>
                <c:pt idx="14490">
                  <c:v>-2.7732738198014002</c:v>
                </c:pt>
                <c:pt idx="14491">
                  <c:v>-2.7711558200123205</c:v>
                </c:pt>
                <c:pt idx="14492">
                  <c:v>-2.7764313798504392</c:v>
                </c:pt>
                <c:pt idx="14493">
                  <c:v>-2.7836203032151192</c:v>
                </c:pt>
                <c:pt idx="14494">
                  <c:v>-2.7910912760727546</c:v>
                </c:pt>
                <c:pt idx="14495">
                  <c:v>-2.7910107462808882</c:v>
                </c:pt>
                <c:pt idx="14496">
                  <c:v>-2.7967821146439777</c:v>
                </c:pt>
                <c:pt idx="14497">
                  <c:v>-2.7976969923861992</c:v>
                </c:pt>
                <c:pt idx="14498">
                  <c:v>-2.7996146757676152</c:v>
                </c:pt>
                <c:pt idx="14499">
                  <c:v>-2.7983625779293635</c:v>
                </c:pt>
                <c:pt idx="14500">
                  <c:v>-2.8054162875428457</c:v>
                </c:pt>
                <c:pt idx="14501">
                  <c:v>-2.8024630770043908</c:v>
                </c:pt>
                <c:pt idx="14502">
                  <c:v>-2.806179973983868</c:v>
                </c:pt>
                <c:pt idx="14503">
                  <c:v>-2.8103553104026378</c:v>
                </c:pt>
                <c:pt idx="14504">
                  <c:v>-2.8129335518058047</c:v>
                </c:pt>
                <c:pt idx="14505">
                  <c:v>-2.8113864587691557</c:v>
                </c:pt>
                <c:pt idx="14506">
                  <c:v>-2.8158709613147672</c:v>
                </c:pt>
                <c:pt idx="14507">
                  <c:v>-2.8143133876432427</c:v>
                </c:pt>
                <c:pt idx="14508">
                  <c:v>-2.8170891315517768</c:v>
                </c:pt>
                <c:pt idx="14509">
                  <c:v>-2.8362037546423271</c:v>
                </c:pt>
                <c:pt idx="14510">
                  <c:v>-2.8145740124991465</c:v>
                </c:pt>
                <c:pt idx="14511">
                  <c:v>-2.8138831324296967</c:v>
                </c:pt>
                <c:pt idx="14512">
                  <c:v>-2.8186567102053988</c:v>
                </c:pt>
                <c:pt idx="14513">
                  <c:v>-2.8785616308179618</c:v>
                </c:pt>
                <c:pt idx="14514">
                  <c:v>-2.8754664319352572</c:v>
                </c:pt>
                <c:pt idx="14515">
                  <c:v>-2.8833988966509292</c:v>
                </c:pt>
                <c:pt idx="14516">
                  <c:v>-2.8608894762500925</c:v>
                </c:pt>
                <c:pt idx="14517">
                  <c:v>-2.8838041677726252</c:v>
                </c:pt>
                <c:pt idx="14518">
                  <c:v>-2.8853256440847237</c:v>
                </c:pt>
                <c:pt idx="14519">
                  <c:v>-2.8849189513409152</c:v>
                </c:pt>
                <c:pt idx="14520">
                  <c:v>-2.8839038825652152</c:v>
                </c:pt>
                <c:pt idx="14521">
                  <c:v>-2.8859397379928655</c:v>
                </c:pt>
                <c:pt idx="14522">
                  <c:v>-2.8874687275521906</c:v>
                </c:pt>
                <c:pt idx="14523">
                  <c:v>-2.8925118995289321</c:v>
                </c:pt>
                <c:pt idx="14524">
                  <c:v>-2.8953149064635313</c:v>
                </c:pt>
                <c:pt idx="14525">
                  <c:v>-2.8954172997937393</c:v>
                </c:pt>
                <c:pt idx="14526">
                  <c:v>-2.8362037546423271</c:v>
                </c:pt>
                <c:pt idx="14527">
                  <c:v>-2.8401291474196881</c:v>
                </c:pt>
                <c:pt idx="14528">
                  <c:v>-2.8468775107631585</c:v>
                </c:pt>
                <c:pt idx="14529">
                  <c:v>-2.8481829066247113</c:v>
                </c:pt>
                <c:pt idx="14530">
                  <c:v>-2.8465967675474135</c:v>
                </c:pt>
                <c:pt idx="14531">
                  <c:v>-2.8393964293961327</c:v>
                </c:pt>
                <c:pt idx="14532">
                  <c:v>-2.8420599440352152</c:v>
                </c:pt>
                <c:pt idx="14533">
                  <c:v>-2.8448340692082548</c:v>
                </c:pt>
                <c:pt idx="14534">
                  <c:v>-2.8489306125867202</c:v>
                </c:pt>
                <c:pt idx="14535">
                  <c:v>-2.8489306125867202</c:v>
                </c:pt>
                <c:pt idx="14536">
                  <c:v>-2.8463192543078635</c:v>
                </c:pt>
                <c:pt idx="14537">
                  <c:v>-2.8450194398261188</c:v>
                </c:pt>
                <c:pt idx="14538">
                  <c:v>-2.8468775107631585</c:v>
                </c:pt>
                <c:pt idx="14539">
                  <c:v>-2.8498701325783067</c:v>
                </c:pt>
                <c:pt idx="14540">
                  <c:v>-2.8507131303708841</c:v>
                </c:pt>
                <c:pt idx="14541">
                  <c:v>-2.8483697124661402</c:v>
                </c:pt>
                <c:pt idx="14542">
                  <c:v>-2.8465967675474135</c:v>
                </c:pt>
                <c:pt idx="14543">
                  <c:v>-2.8460388716204421</c:v>
                </c:pt>
                <c:pt idx="14544">
                  <c:v>-2.8471584355786139</c:v>
                </c:pt>
                <c:pt idx="14545">
                  <c:v>-2.8493080185209605</c:v>
                </c:pt>
                <c:pt idx="14546">
                  <c:v>-2.8525988676181178</c:v>
                </c:pt>
                <c:pt idx="14547">
                  <c:v>-2.8531652600400799</c:v>
                </c:pt>
                <c:pt idx="14548">
                  <c:v>-2.855818235633139</c:v>
                </c:pt>
                <c:pt idx="14549">
                  <c:v>-2.855818235633139</c:v>
                </c:pt>
                <c:pt idx="14550">
                  <c:v>-2.8556281989857037</c:v>
                </c:pt>
                <c:pt idx="14551">
                  <c:v>-2.8554382454572926</c:v>
                </c:pt>
                <c:pt idx="14552">
                  <c:v>-2.9038341363186961</c:v>
                </c:pt>
                <c:pt idx="14553">
                  <c:v>-2.8496826803750177</c:v>
                </c:pt>
                <c:pt idx="14554">
                  <c:v>-2.8504329751315733</c:v>
                </c:pt>
                <c:pt idx="14555">
                  <c:v>-2.8528804239780046</c:v>
                </c:pt>
                <c:pt idx="14556">
                  <c:v>-2.8561050056563224</c:v>
                </c:pt>
                <c:pt idx="14557">
                  <c:v>-2.8670906360271315</c:v>
                </c:pt>
                <c:pt idx="14558">
                  <c:v>-2.8627186992008893</c:v>
                </c:pt>
                <c:pt idx="14559">
                  <c:v>-2.8644634676215182</c:v>
                </c:pt>
                <c:pt idx="14560">
                  <c:v>-2.8690457946375467</c:v>
                </c:pt>
                <c:pt idx="14561">
                  <c:v>-2.8622377423694059</c:v>
                </c:pt>
                <c:pt idx="14562">
                  <c:v>-2.8665058007159261</c:v>
                </c:pt>
                <c:pt idx="14563">
                  <c:v>-2.8586819459821085</c:v>
                </c:pt>
                <c:pt idx="14564">
                  <c:v>-2.8602153357062967</c:v>
                </c:pt>
                <c:pt idx="14565">
                  <c:v>-2.8582994430026067</c:v>
                </c:pt>
                <c:pt idx="14566">
                  <c:v>-2.8643649394988713</c:v>
                </c:pt>
                <c:pt idx="14567">
                  <c:v>-2.8993951369564339</c:v>
                </c:pt>
                <c:pt idx="14568">
                  <c:v>-2.9137149313674202</c:v>
                </c:pt>
                <c:pt idx="14569">
                  <c:v>-2.9150199980361795</c:v>
                </c:pt>
                <c:pt idx="14570">
                  <c:v>-2.9149128776813202</c:v>
                </c:pt>
                <c:pt idx="14571">
                  <c:v>-2.9157848906600243</c:v>
                </c:pt>
                <c:pt idx="14572">
                  <c:v>-2.9175341869639815</c:v>
                </c:pt>
                <c:pt idx="14573">
                  <c:v>-2.9169885682617078</c:v>
                </c:pt>
                <c:pt idx="14574">
                  <c:v>-2.9173151392098204</c:v>
                </c:pt>
                <c:pt idx="14575">
                  <c:v>-2.9169885682617078</c:v>
                </c:pt>
                <c:pt idx="14576">
                  <c:v>-2.9175341869639815</c:v>
                </c:pt>
                <c:pt idx="14577">
                  <c:v>-2.9184114844796367</c:v>
                </c:pt>
                <c:pt idx="14578">
                  <c:v>-2.9205040045358772</c:v>
                </c:pt>
                <c:pt idx="14579">
                  <c:v>-2.9199546443330564</c:v>
                </c:pt>
                <c:pt idx="14580">
                  <c:v>-2.9218332918318457</c:v>
                </c:pt>
                <c:pt idx="14581">
                  <c:v>-2.9220546309131139</c:v>
                </c:pt>
                <c:pt idx="14582">
                  <c:v>-2.9221635275943312</c:v>
                </c:pt>
                <c:pt idx="14583">
                  <c:v>-2.9222760828578607</c:v>
                </c:pt>
                <c:pt idx="14584">
                  <c:v>-2.9236071711198677</c:v>
                </c:pt>
                <c:pt idx="14585">
                  <c:v>-2.9241611740253202</c:v>
                </c:pt>
                <c:pt idx="14586">
                  <c:v>-2.9248327560385756</c:v>
                </c:pt>
                <c:pt idx="14587">
                  <c:v>-2.9243837030067512</c:v>
                </c:pt>
                <c:pt idx="14588">
                  <c:v>-2.9251652813521751</c:v>
                </c:pt>
                <c:pt idx="14589">
                  <c:v>-2.9260581463025797</c:v>
                </c:pt>
                <c:pt idx="14590">
                  <c:v>-2.9269528506741387</c:v>
                </c:pt>
                <c:pt idx="14591">
                  <c:v>-2.9271768150655402</c:v>
                </c:pt>
                <c:pt idx="14592">
                  <c:v>-2.9270666542101558</c:v>
                </c:pt>
                <c:pt idx="14593">
                  <c:v>-2.9274008950143142</c:v>
                </c:pt>
                <c:pt idx="14594">
                  <c:v>-2.881576535710622</c:v>
                </c:pt>
                <c:pt idx="14595">
                  <c:v>-2.8781612202307247</c:v>
                </c:pt>
                <c:pt idx="14596">
                  <c:v>-2.8794622615090177</c:v>
                </c:pt>
                <c:pt idx="14597">
                  <c:v>-2.881576535710622</c:v>
                </c:pt>
                <c:pt idx="14598">
                  <c:v>-2.881576535710622</c:v>
                </c:pt>
                <c:pt idx="14599">
                  <c:v>-2.882384057726969</c:v>
                </c:pt>
                <c:pt idx="14600">
                  <c:v>-2.8839038825652152</c:v>
                </c:pt>
                <c:pt idx="14601">
                  <c:v>-2.8853256440847237</c:v>
                </c:pt>
                <c:pt idx="14602">
                  <c:v>-2.8864476887217427</c:v>
                </c:pt>
                <c:pt idx="14603">
                  <c:v>-2.8869595819121794</c:v>
                </c:pt>
                <c:pt idx="14604">
                  <c:v>-2.8876732236936467</c:v>
                </c:pt>
                <c:pt idx="14605">
                  <c:v>-2.8883913987984204</c:v>
                </c:pt>
                <c:pt idx="14606">
                  <c:v>-2.8893160344606907</c:v>
                </c:pt>
                <c:pt idx="14607">
                  <c:v>-2.8905497019468984</c:v>
                </c:pt>
                <c:pt idx="14608">
                  <c:v>-2.8944830028209951</c:v>
                </c:pt>
                <c:pt idx="14609">
                  <c:v>-2.9189624985698299</c:v>
                </c:pt>
                <c:pt idx="14610">
                  <c:v>-2.9176455486690309</c:v>
                </c:pt>
                <c:pt idx="14611">
                  <c:v>-2.9112226926446167</c:v>
                </c:pt>
                <c:pt idx="14612">
                  <c:v>-2.9112226926446167</c:v>
                </c:pt>
                <c:pt idx="14613">
                  <c:v>-2.9113324474575952</c:v>
                </c:pt>
                <c:pt idx="14614">
                  <c:v>-2.9117646553324072</c:v>
                </c:pt>
                <c:pt idx="14615">
                  <c:v>-2.9127404748017902</c:v>
                </c:pt>
                <c:pt idx="14616">
                  <c:v>-2.9130638657530947</c:v>
                </c:pt>
                <c:pt idx="14617">
                  <c:v>-2.9137149313674202</c:v>
                </c:pt>
                <c:pt idx="14618">
                  <c:v>-2.9143669744819061</c:v>
                </c:pt>
                <c:pt idx="14619">
                  <c:v>-2.9151307168339615</c:v>
                </c:pt>
                <c:pt idx="14620">
                  <c:v>-2.9161141375204132</c:v>
                </c:pt>
                <c:pt idx="14621">
                  <c:v>-2.9164400513488395</c:v>
                </c:pt>
                <c:pt idx="14622">
                  <c:v>-2.917426444753672</c:v>
                </c:pt>
                <c:pt idx="14623">
                  <c:v>-2.9179726141984967</c:v>
                </c:pt>
                <c:pt idx="14624">
                  <c:v>-2.9177533452563402</c:v>
                </c:pt>
                <c:pt idx="14625">
                  <c:v>-2.9181919939022873</c:v>
                </c:pt>
                <c:pt idx="14626">
                  <c:v>-2.9188544014768167</c:v>
                </c:pt>
                <c:pt idx="14627">
                  <c:v>-2.9188544014768167</c:v>
                </c:pt>
                <c:pt idx="14628">
                  <c:v>-2.9200630156609497</c:v>
                </c:pt>
                <c:pt idx="14629">
                  <c:v>-2.9210576816285574</c:v>
                </c:pt>
                <c:pt idx="14630">
                  <c:v>-2.9224976477811992</c:v>
                </c:pt>
                <c:pt idx="14631">
                  <c:v>-2.9218332918318457</c:v>
                </c:pt>
                <c:pt idx="14632">
                  <c:v>-2.9231630215770652</c:v>
                </c:pt>
                <c:pt idx="14633">
                  <c:v>-2.9243837030067512</c:v>
                </c:pt>
                <c:pt idx="14634">
                  <c:v>-2.9256114843725629</c:v>
                </c:pt>
                <c:pt idx="14635">
                  <c:v>-2.9240517753559652</c:v>
                </c:pt>
                <c:pt idx="14636">
                  <c:v>-2.9246063460686962</c:v>
                </c:pt>
                <c:pt idx="14637">
                  <c:v>-2.9249423516385979</c:v>
                </c:pt>
                <c:pt idx="14638">
                  <c:v>-2.9256114843725629</c:v>
                </c:pt>
                <c:pt idx="14639">
                  <c:v>-2.9266189543826577</c:v>
                </c:pt>
                <c:pt idx="14640">
                  <c:v>-2.9313466881628383</c:v>
                </c:pt>
                <c:pt idx="14641">
                  <c:v>-2.9321371953021238</c:v>
                </c:pt>
                <c:pt idx="14642">
                  <c:v>-2.9330445245666064</c:v>
                </c:pt>
                <c:pt idx="14643">
                  <c:v>-2.9339537533952309</c:v>
                </c:pt>
                <c:pt idx="14644">
                  <c:v>-2.9346406625381967</c:v>
                </c:pt>
                <c:pt idx="14645">
                  <c:v>-2.9354371937203778</c:v>
                </c:pt>
                <c:pt idx="14646">
                  <c:v>-2.9357816876455582</c:v>
                </c:pt>
                <c:pt idx="14647">
                  <c:v>-2.936351450900498</c:v>
                </c:pt>
                <c:pt idx="14648">
                  <c:v>-2.9366966710912568</c:v>
                </c:pt>
                <c:pt idx="14649">
                  <c:v>-2.9374969855841977</c:v>
                </c:pt>
                <c:pt idx="14650">
                  <c:v>-2.9378431179245967</c:v>
                </c:pt>
                <c:pt idx="14651">
                  <c:v>-2.9384193626332777</c:v>
                </c:pt>
                <c:pt idx="14652">
                  <c:v>-2.9389925991503576</c:v>
                </c:pt>
                <c:pt idx="14653">
                  <c:v>-2.9394532448738167</c:v>
                </c:pt>
                <c:pt idx="14654">
                  <c:v>-2.9401451308738706</c:v>
                </c:pt>
                <c:pt idx="14655">
                  <c:v>-2.9407244401670956</c:v>
                </c:pt>
                <c:pt idx="14656">
                  <c:v>-2.9415360143977489</c:v>
                </c:pt>
                <c:pt idx="14657">
                  <c:v>-2.9422312291456678</c:v>
                </c:pt>
                <c:pt idx="14658">
                  <c:v>-2.9429275585717987</c:v>
                </c:pt>
                <c:pt idx="14659">
                  <c:v>-2.9437394488764568</c:v>
                </c:pt>
                <c:pt idx="14660">
                  <c:v>-2.9442089791677377</c:v>
                </c:pt>
                <c:pt idx="14661">
                  <c:v>-2.9456091281926668</c:v>
                </c:pt>
                <c:pt idx="14662">
                  <c:v>-2.9466602897679905</c:v>
                </c:pt>
                <c:pt idx="14663">
                  <c:v>-2.9472483611351628</c:v>
                </c:pt>
                <c:pt idx="14664">
                  <c:v>-2.9483073582019848</c:v>
                </c:pt>
                <c:pt idx="14665">
                  <c:v>-2.9494849103578171</c:v>
                </c:pt>
                <c:pt idx="14666">
                  <c:v>-2.9496009078162793</c:v>
                </c:pt>
                <c:pt idx="14667">
                  <c:v>-2.9498368649040221</c:v>
                </c:pt>
                <c:pt idx="14668">
                  <c:v>-2.9503091640225532</c:v>
                </c:pt>
                <c:pt idx="14669">
                  <c:v>-2.9512591878217167</c:v>
                </c:pt>
                <c:pt idx="14670">
                  <c:v>-2.9516125837793377</c:v>
                </c:pt>
                <c:pt idx="14671">
                  <c:v>-2.9519701557731777</c:v>
                </c:pt>
                <c:pt idx="14672">
                  <c:v>-2.9524447818431168</c:v>
                </c:pt>
                <c:pt idx="14673">
                  <c:v>-2.9529199271837272</c:v>
                </c:pt>
                <c:pt idx="14674">
                  <c:v>-2.9538717802306294</c:v>
                </c:pt>
                <c:pt idx="14675">
                  <c:v>-2.954227309398457</c:v>
                </c:pt>
                <c:pt idx="14676">
                  <c:v>-2.9551859524713615</c:v>
                </c:pt>
                <c:pt idx="14677">
                  <c:v>-2.9553034828897977</c:v>
                </c:pt>
                <c:pt idx="14678">
                  <c:v>-2.9559033832748125</c:v>
                </c:pt>
                <c:pt idx="14679">
                  <c:v>-2.9573418101705542</c:v>
                </c:pt>
                <c:pt idx="14680">
                  <c:v>-2.958303415056962</c:v>
                </c:pt>
                <c:pt idx="14681">
                  <c:v>-2.9587850171168597</c:v>
                </c:pt>
                <c:pt idx="14682">
                  <c:v>-2.9596310866722595</c:v>
                </c:pt>
                <c:pt idx="14683">
                  <c:v>-2.9603559044656467</c:v>
                </c:pt>
                <c:pt idx="14684">
                  <c:v>-2.9619324945073382</c:v>
                </c:pt>
                <c:pt idx="14685">
                  <c:v>-2.9630239674919769</c:v>
                </c:pt>
                <c:pt idx="14686">
                  <c:v>-2.9632673334286577</c:v>
                </c:pt>
                <c:pt idx="14687">
                  <c:v>-2.9631476282207112</c:v>
                </c:pt>
                <c:pt idx="14688">
                  <c:v>-2.9624181400830767</c:v>
                </c:pt>
                <c:pt idx="14689">
                  <c:v>-2.9624181400830767</c:v>
                </c:pt>
                <c:pt idx="14690">
                  <c:v>-2.9630239674919769</c:v>
                </c:pt>
                <c:pt idx="14691">
                  <c:v>-2.9637544748100657</c:v>
                </c:pt>
                <c:pt idx="14692">
                  <c:v>-2.9647344041093411</c:v>
                </c:pt>
                <c:pt idx="14693">
                  <c:v>-2.9653434735396713</c:v>
                </c:pt>
                <c:pt idx="14694">
                  <c:v>-2.9660778961420675</c:v>
                </c:pt>
                <c:pt idx="14695">
                  <c:v>-2.9673047004845445</c:v>
                </c:pt>
                <c:pt idx="14696">
                  <c:v>-2.9676754342931742</c:v>
                </c:pt>
                <c:pt idx="14697">
                  <c:v>-2.9686602203067607</c:v>
                </c:pt>
                <c:pt idx="14698">
                  <c:v>-2.9692788706395379</c:v>
                </c:pt>
                <c:pt idx="14699">
                  <c:v>-2.9695257680072884</c:v>
                </c:pt>
                <c:pt idx="14700">
                  <c:v>-2.9703889874646427</c:v>
                </c:pt>
                <c:pt idx="14701">
                  <c:v>-2.9715060163077749</c:v>
                </c:pt>
                <c:pt idx="14702">
                  <c:v>-2.9722509434999762</c:v>
                </c:pt>
                <c:pt idx="14703">
                  <c:v>-2.9732461715322027</c:v>
                </c:pt>
                <c:pt idx="14704">
                  <c:v>-2.9734953353024207</c:v>
                </c:pt>
                <c:pt idx="14705">
                  <c:v>-2.9741209167066351</c:v>
                </c:pt>
                <c:pt idx="14706">
                  <c:v>-2.9747433029314352</c:v>
                </c:pt>
                <c:pt idx="14707">
                  <c:v>-2.9753706858623401</c:v>
                </c:pt>
                <c:pt idx="14708">
                  <c:v>-2.9762497250085915</c:v>
                </c:pt>
                <c:pt idx="14709">
                  <c:v>-2.9771264268463602</c:v>
                </c:pt>
                <c:pt idx="14710">
                  <c:v>-2.9781329035005388</c:v>
                </c:pt>
                <c:pt idx="14711">
                  <c:v>-2.9792700550837767</c:v>
                </c:pt>
                <c:pt idx="14712">
                  <c:v>-2.9812953414448478</c:v>
                </c:pt>
                <c:pt idx="14713">
                  <c:v>-2.9818031422195146</c:v>
                </c:pt>
                <c:pt idx="14714">
                  <c:v>-2.9818031422195146</c:v>
                </c:pt>
                <c:pt idx="14715">
                  <c:v>-2.9829499573885148</c:v>
                </c:pt>
                <c:pt idx="14716">
                  <c:v>-2.9839700369239792</c:v>
                </c:pt>
                <c:pt idx="14717">
                  <c:v>-2.9849925180846792</c:v>
                </c:pt>
                <c:pt idx="14718">
                  <c:v>-2.9856348942354254</c:v>
                </c:pt>
                <c:pt idx="14719">
                  <c:v>-2.9865349780310013</c:v>
                </c:pt>
                <c:pt idx="14720">
                  <c:v>-2.9888526392241781</c:v>
                </c:pt>
                <c:pt idx="14721">
                  <c:v>-2.9896279496745142</c:v>
                </c:pt>
                <c:pt idx="14722">
                  <c:v>-2.9896279496745142</c:v>
                </c:pt>
                <c:pt idx="14723">
                  <c:v>-2.9898866943740567</c:v>
                </c:pt>
                <c:pt idx="14724">
                  <c:v>-2.9905363560181009</c:v>
                </c:pt>
                <c:pt idx="14725">
                  <c:v>-2.9907956426576892</c:v>
                </c:pt>
                <c:pt idx="14726">
                  <c:v>-2.9914424082157347</c:v>
                </c:pt>
                <c:pt idx="14727">
                  <c:v>-2.9922223599476161</c:v>
                </c:pt>
                <c:pt idx="14728">
                  <c:v>-2.9931362149468299</c:v>
                </c:pt>
                <c:pt idx="14729">
                  <c:v>-2.9935296790084771</c:v>
                </c:pt>
                <c:pt idx="14730">
                  <c:v>-2.9944420042200264</c:v>
                </c:pt>
                <c:pt idx="14731">
                  <c:v>-2.9950985212006667</c:v>
                </c:pt>
                <c:pt idx="14732">
                  <c:v>-2.9806635012035225</c:v>
                </c:pt>
                <c:pt idx="14733">
                  <c:v>-2.9796511496241767</c:v>
                </c:pt>
                <c:pt idx="14734">
                  <c:v>-2.9800284310983227</c:v>
                </c:pt>
                <c:pt idx="14735">
                  <c:v>-2.9805347518283809</c:v>
                </c:pt>
                <c:pt idx="14736">
                  <c:v>-2.9826953114378427</c:v>
                </c:pt>
                <c:pt idx="14737">
                  <c:v>-2.9826953114378427</c:v>
                </c:pt>
                <c:pt idx="14738">
                  <c:v>-2.984480976594595</c:v>
                </c:pt>
                <c:pt idx="14739">
                  <c:v>-2.9957517314411608</c:v>
                </c:pt>
                <c:pt idx="14740">
                  <c:v>-2.9858912701497355</c:v>
                </c:pt>
                <c:pt idx="14741">
                  <c:v>-2.9851225959977241</c:v>
                </c:pt>
                <c:pt idx="14742">
                  <c:v>-2.9882054895061367</c:v>
                </c:pt>
                <c:pt idx="14743">
                  <c:v>-2.9888526392241781</c:v>
                </c:pt>
                <c:pt idx="14744">
                  <c:v>-2.9896279496745142</c:v>
                </c:pt>
                <c:pt idx="14745">
                  <c:v>-2.9902772240879405</c:v>
                </c:pt>
                <c:pt idx="14746">
                  <c:v>-2.9909232174865852</c:v>
                </c:pt>
                <c:pt idx="14747">
                  <c:v>-2.9953605467702493</c:v>
                </c:pt>
                <c:pt idx="14748">
                  <c:v>-2.9968023645427899</c:v>
                </c:pt>
                <c:pt idx="14749">
                  <c:v>-2.9975963296577772</c:v>
                </c:pt>
                <c:pt idx="14750">
                  <c:v>-2.9986514400866824</c:v>
                </c:pt>
                <c:pt idx="14751">
                  <c:v>-3.0002384931429238</c:v>
                </c:pt>
                <c:pt idx="14752">
                  <c:v>-3.0046368730070392</c:v>
                </c:pt>
                <c:pt idx="14753">
                  <c:v>-3.0138429810155367</c:v>
                </c:pt>
                <c:pt idx="14754">
                  <c:v>-3.0148017364313251</c:v>
                </c:pt>
                <c:pt idx="14755">
                  <c:v>-3.0142538734983582</c:v>
                </c:pt>
                <c:pt idx="14756">
                  <c:v>-3.0123404372007609</c:v>
                </c:pt>
                <c:pt idx="14757">
                  <c:v>-3.0145277185736492</c:v>
                </c:pt>
                <c:pt idx="14758">
                  <c:v>-3.0159004410339185</c:v>
                </c:pt>
                <c:pt idx="14759">
                  <c:v>-3.024088205261128</c:v>
                </c:pt>
                <c:pt idx="14760">
                  <c:v>-3.024088205261128</c:v>
                </c:pt>
                <c:pt idx="14761">
                  <c:v>-3.0196279756861064</c:v>
                </c:pt>
                <c:pt idx="14762">
                  <c:v>-3.01782920917345</c:v>
                </c:pt>
                <c:pt idx="14763">
                  <c:v>-3.017139250578488</c:v>
                </c:pt>
                <c:pt idx="14764">
                  <c:v>-3.0172770642510254</c:v>
                </c:pt>
                <c:pt idx="14765">
                  <c:v>-3.0181057714901502</c:v>
                </c:pt>
                <c:pt idx="14766">
                  <c:v>-3.0187968150157598</c:v>
                </c:pt>
                <c:pt idx="14767">
                  <c:v>-3.0190739943956713</c:v>
                </c:pt>
                <c:pt idx="14768">
                  <c:v>-3.020321902609568</c:v>
                </c:pt>
                <c:pt idx="14769">
                  <c:v>-3.0212955404940671</c:v>
                </c:pt>
                <c:pt idx="14770">
                  <c:v>-3.0218523646466537</c:v>
                </c:pt>
                <c:pt idx="14771">
                  <c:v>-3.0228289858374247</c:v>
                </c:pt>
                <c:pt idx="14772">
                  <c:v>-3.023388239140385</c:v>
                </c:pt>
                <c:pt idx="14773">
                  <c:v>-3.0252102267793992</c:v>
                </c:pt>
                <c:pt idx="14774">
                  <c:v>-3.0260542257920648</c:v>
                </c:pt>
                <c:pt idx="14775">
                  <c:v>-3.0270403525778682</c:v>
                </c:pt>
                <c:pt idx="14776">
                  <c:v>-3.0278874561070652</c:v>
                </c:pt>
                <c:pt idx="14777">
                  <c:v>-3.0287362151650612</c:v>
                </c:pt>
                <c:pt idx="14778">
                  <c:v>-3.0273223827070646</c:v>
                </c:pt>
                <c:pt idx="14779">
                  <c:v>-3.0280287236002428</c:v>
                </c:pt>
                <c:pt idx="14780">
                  <c:v>-3.0288777590579548</c:v>
                </c:pt>
                <c:pt idx="14781">
                  <c:v>-3.0294448611566351</c:v>
                </c:pt>
                <c:pt idx="14782">
                  <c:v>-3.0302966723697287</c:v>
                </c:pt>
                <c:pt idx="14783">
                  <c:v>-3.0311501575817754</c:v>
                </c:pt>
                <c:pt idx="14784">
                  <c:v>-3.0344375562417651</c:v>
                </c:pt>
                <c:pt idx="14785">
                  <c:v>-3.0335775924637205</c:v>
                </c:pt>
                <c:pt idx="14786">
                  <c:v>-3.0308656315328175</c:v>
                </c:pt>
                <c:pt idx="14787">
                  <c:v>-3.0317202367104401</c:v>
                </c:pt>
                <c:pt idx="14788">
                  <c:v>-3.0324333045948144</c:v>
                </c:pt>
                <c:pt idx="14789">
                  <c:v>-3.0331480139308167</c:v>
                </c:pt>
                <c:pt idx="14790">
                  <c:v>-3.0340071266624009</c:v>
                </c:pt>
                <c:pt idx="14791">
                  <c:v>-3.0348679422428431</c:v>
                </c:pt>
                <c:pt idx="14792">
                  <c:v>-3.0355866727890741</c:v>
                </c:pt>
                <c:pt idx="14793">
                  <c:v>-3.0354429257366919</c:v>
                </c:pt>
                <c:pt idx="14794">
                  <c:v>-3.0371719847641847</c:v>
                </c:pt>
                <c:pt idx="14795">
                  <c:v>-3.0377500288338561</c:v>
                </c:pt>
                <c:pt idx="14796">
                  <c:v>-3.0383288433031868</c:v>
                </c:pt>
                <c:pt idx="14797">
                  <c:v>-3.0391982763487424</c:v>
                </c:pt>
                <c:pt idx="14798">
                  <c:v>-3.0400694534422597</c:v>
                </c:pt>
                <c:pt idx="14799">
                  <c:v>-3.0407968511807431</c:v>
                </c:pt>
                <c:pt idx="14800">
                  <c:v>-3.0407968511807431</c:v>
                </c:pt>
                <c:pt idx="14801">
                  <c:v>-3.0415254692784277</c:v>
                </c:pt>
                <c:pt idx="14802">
                  <c:v>-3.0422548331635375</c:v>
                </c:pt>
                <c:pt idx="14803">
                  <c:v>-3.0431321694318032</c:v>
                </c:pt>
                <c:pt idx="14804">
                  <c:v>-3.0443050355523602</c:v>
                </c:pt>
                <c:pt idx="14805">
                  <c:v>-3.0450395681855706</c:v>
                </c:pt>
                <c:pt idx="14806">
                  <c:v>-3.0457753452564011</c:v>
                </c:pt>
                <c:pt idx="14807">
                  <c:v>-3.0465118876000052</c:v>
                </c:pt>
                <c:pt idx="14808">
                  <c:v>-3.0472501654165658</c:v>
                </c:pt>
                <c:pt idx="14809">
                  <c:v>-3.0481376615988602</c:v>
                </c:pt>
                <c:pt idx="14810">
                  <c:v>-3.0490269751255221</c:v>
                </c:pt>
                <c:pt idx="14811">
                  <c:v>-3.0496210264139592</c:v>
                </c:pt>
                <c:pt idx="14812">
                  <c:v>-3.0505133857779851</c:v>
                </c:pt>
                <c:pt idx="14813">
                  <c:v>-3.0511094751403594</c:v>
                </c:pt>
                <c:pt idx="14814">
                  <c:v>-3.0518556168836564</c:v>
                </c:pt>
                <c:pt idx="14815">
                  <c:v>-3.0526030427459472</c:v>
                </c:pt>
                <c:pt idx="14816">
                  <c:v>-3.0530518220476202</c:v>
                </c:pt>
                <c:pt idx="14817">
                  <c:v>-3.0538013112105626</c:v>
                </c:pt>
                <c:pt idx="14818">
                  <c:v>-3.0547023103755877</c:v>
                </c:pt>
                <c:pt idx="14819">
                  <c:v>-3.0553041810541033</c:v>
                </c:pt>
                <c:pt idx="14820">
                  <c:v>-3.0560575707331568</c:v>
                </c:pt>
                <c:pt idx="14821">
                  <c:v>-3.0572654219664903</c:v>
                </c:pt>
                <c:pt idx="14822">
                  <c:v>-3.0578708577418192</c:v>
                </c:pt>
                <c:pt idx="14823">
                  <c:v>-3.0584771387138177</c:v>
                </c:pt>
                <c:pt idx="14824">
                  <c:v>-3.0592355598873602</c:v>
                </c:pt>
                <c:pt idx="14825">
                  <c:v>-3.0601479158477152</c:v>
                </c:pt>
                <c:pt idx="14826">
                  <c:v>-3.0607573862090418</c:v>
                </c:pt>
                <c:pt idx="14827">
                  <c:v>-3.0615203038093792</c:v>
                </c:pt>
                <c:pt idx="14828">
                  <c:v>-3.0622845639726641</c:v>
                </c:pt>
                <c:pt idx="14829">
                  <c:v>-3.0628970423235402</c:v>
                </c:pt>
                <c:pt idx="14830">
                  <c:v>-3.0630501714324456</c:v>
                </c:pt>
                <c:pt idx="14831">
                  <c:v>-3.0639705848741601</c:v>
                </c:pt>
                <c:pt idx="14832">
                  <c:v>-3.0648929531195508</c:v>
                </c:pt>
                <c:pt idx="14833">
                  <c:v>-3.0653546204804152</c:v>
                </c:pt>
                <c:pt idx="14834">
                  <c:v>-3.0659714469078452</c:v>
                </c:pt>
                <c:pt idx="14835">
                  <c:v>-3.0670526256142367</c:v>
                </c:pt>
                <c:pt idx="14836">
                  <c:v>-3.0676718701547072</c:v>
                </c:pt>
                <c:pt idx="14837">
                  <c:v>-3.0684470424517216</c:v>
                </c:pt>
                <c:pt idx="14838">
                  <c:v>-3.069378977365171</c:v>
                </c:pt>
                <c:pt idx="14839">
                  <c:v>-3.0700015502501632</c:v>
                </c:pt>
                <c:pt idx="14840">
                  <c:v>-3.0706245059055202</c:v>
                </c:pt>
                <c:pt idx="14841">
                  <c:v>-3.0712488681380568</c:v>
                </c:pt>
                <c:pt idx="14842">
                  <c:v>-3.0721868413297289</c:v>
                </c:pt>
                <c:pt idx="14843">
                  <c:v>-3.0728134553183377</c:v>
                </c:pt>
                <c:pt idx="14844">
                  <c:v>-3.0739118238541989</c:v>
                </c:pt>
                <c:pt idx="14845">
                  <c:v>-3.0742260071219092</c:v>
                </c:pt>
                <c:pt idx="14846">
                  <c:v>-3.0750129773044428</c:v>
                </c:pt>
                <c:pt idx="14847">
                  <c:v>-3.0759591243128344</c:v>
                </c:pt>
                <c:pt idx="14848">
                  <c:v>-3.0767492441567477</c:v>
                </c:pt>
                <c:pt idx="14849">
                  <c:v>-3.0775408041004342</c:v>
                </c:pt>
                <c:pt idx="14850">
                  <c:v>-3.0773824804515417</c:v>
                </c:pt>
                <c:pt idx="14851">
                  <c:v>-3.0778581442236441</c:v>
                </c:pt>
                <c:pt idx="14852">
                  <c:v>-3.0791282653525891</c:v>
                </c:pt>
                <c:pt idx="14853">
                  <c:v>-3.0844081256105023</c:v>
                </c:pt>
                <c:pt idx="14854">
                  <c:v>-3.085536251656336</c:v>
                </c:pt>
                <c:pt idx="14855">
                  <c:v>-3.0873151907127472</c:v>
                </c:pt>
                <c:pt idx="14856">
                  <c:v>-3.0842472790233426</c:v>
                </c:pt>
                <c:pt idx="14857">
                  <c:v>-3.0858589611505587</c:v>
                </c:pt>
                <c:pt idx="14858">
                  <c:v>-3.0848910231108664</c:v>
                </c:pt>
                <c:pt idx="14859">
                  <c:v>-3.0860204058651837</c:v>
                </c:pt>
                <c:pt idx="14860">
                  <c:v>-3.0868290613112954</c:v>
                </c:pt>
                <c:pt idx="14861">
                  <c:v>-3.0878013332739287</c:v>
                </c:pt>
                <c:pt idx="14862">
                  <c:v>-3.0969827634267926</c:v>
                </c:pt>
                <c:pt idx="14863">
                  <c:v>-3.0988093126082923</c:v>
                </c:pt>
                <c:pt idx="14864">
                  <c:v>-3.1003096960377454</c:v>
                </c:pt>
                <c:pt idx="14865">
                  <c:v>-3.101479950353593</c:v>
                </c:pt>
                <c:pt idx="14866">
                  <c:v>-3.0991425866286377</c:v>
                </c:pt>
                <c:pt idx="14867">
                  <c:v>-3.1003096960377454</c:v>
                </c:pt>
                <c:pt idx="14868">
                  <c:v>-3.1008106127664412</c:v>
                </c:pt>
                <c:pt idx="14869">
                  <c:v>-3.1018147318734592</c:v>
                </c:pt>
                <c:pt idx="14870">
                  <c:v>-3.1026533665705993</c:v>
                </c:pt>
                <c:pt idx="14871">
                  <c:v>-3.1046725008120202</c:v>
                </c:pt>
                <c:pt idx="14872">
                  <c:v>-3.1053478215597683</c:v>
                </c:pt>
                <c:pt idx="14873">
                  <c:v>-3.1061933132503392</c:v>
                </c:pt>
                <c:pt idx="14874">
                  <c:v>-3.1075491992318067</c:v>
                </c:pt>
                <c:pt idx="14875">
                  <c:v>-3.1080590979363691</c:v>
                </c:pt>
                <c:pt idx="14876">
                  <c:v>-3.1089098896850391</c:v>
                </c:pt>
                <c:pt idx="14877">
                  <c:v>-3.109762351424179</c:v>
                </c:pt>
                <c:pt idx="14878">
                  <c:v>-3.1106164897226187</c:v>
                </c:pt>
                <c:pt idx="14879">
                  <c:v>-3.1113005629967811</c:v>
                </c:pt>
                <c:pt idx="14880">
                  <c:v>-3.1125008528350482</c:v>
                </c:pt>
                <c:pt idx="14881">
                  <c:v>-3.1137050334663439</c:v>
                </c:pt>
                <c:pt idx="14882">
                  <c:v>-3.1145669689797781</c:v>
                </c:pt>
                <c:pt idx="14883">
                  <c:v>-3.1150846129632708</c:v>
                </c:pt>
                <c:pt idx="14884">
                  <c:v>-3.1156034414176861</c:v>
                </c:pt>
                <c:pt idx="14885">
                  <c:v>-3.1182052114116785</c:v>
                </c:pt>
                <c:pt idx="14886">
                  <c:v>-3.1187277835563614</c:v>
                </c:pt>
                <c:pt idx="14887">
                  <c:v>-3.1162954213938092</c:v>
                </c:pt>
                <c:pt idx="14888">
                  <c:v>-3.1143939928340791</c:v>
                </c:pt>
                <c:pt idx="14889">
                  <c:v>-3.115430052042508</c:v>
                </c:pt>
                <c:pt idx="14890">
                  <c:v>-3.1183791421435991</c:v>
                </c:pt>
                <c:pt idx="14891">
                  <c:v>-3.1173360320729087</c:v>
                </c:pt>
                <c:pt idx="14892">
                  <c:v>-3.1176838367712008</c:v>
                </c:pt>
                <c:pt idx="14893">
                  <c:v>-3.1189019237412987</c:v>
                </c:pt>
                <c:pt idx="14894">
                  <c:v>-3.1192504137276167</c:v>
                </c:pt>
                <c:pt idx="14895">
                  <c:v>-3.1199488061818585</c:v>
                </c:pt>
                <c:pt idx="14896">
                  <c:v>-3.1209982182691842</c:v>
                </c:pt>
                <c:pt idx="14897">
                  <c:v>-3.1224011986901408</c:v>
                </c:pt>
                <c:pt idx="14898">
                  <c:v>-3.1232805849235041</c:v>
                </c:pt>
                <c:pt idx="14899">
                  <c:v>-3.1243380885979817</c:v>
                </c:pt>
                <c:pt idx="14900">
                  <c:v>-3.1245150719087205</c:v>
                </c:pt>
                <c:pt idx="14901">
                  <c:v>-3.1252214095240887</c:v>
                </c:pt>
                <c:pt idx="14902">
                  <c:v>-3.1261065307179612</c:v>
                </c:pt>
                <c:pt idx="14903">
                  <c:v>-3.1269934595326756</c:v>
                </c:pt>
                <c:pt idx="14904">
                  <c:v>-3.1275267205633672</c:v>
                </c:pt>
                <c:pt idx="14905">
                  <c:v>-3.1285946270389262</c:v>
                </c:pt>
                <c:pt idx="14906">
                  <c:v>-3.1293076363887997</c:v>
                </c:pt>
                <c:pt idx="14907">
                  <c:v>-3.1300224041344977</c:v>
                </c:pt>
                <c:pt idx="14908">
                  <c:v>-3.1316347986888249</c:v>
                </c:pt>
                <c:pt idx="14909">
                  <c:v>-3.132173204053966</c:v>
                </c:pt>
                <c:pt idx="14910">
                  <c:v>-3.1330726222727487</c:v>
                </c:pt>
                <c:pt idx="14911">
                  <c:v>-3.1336134049487567</c:v>
                </c:pt>
                <c:pt idx="14912">
                  <c:v>-3.1345152218916952</c:v>
                </c:pt>
                <c:pt idx="14913">
                  <c:v>-3.1354195085673284</c:v>
                </c:pt>
                <c:pt idx="14914">
                  <c:v>-3.1357821073292307</c:v>
                </c:pt>
                <c:pt idx="14915">
                  <c:v>-3.1366890385214958</c:v>
                </c:pt>
                <c:pt idx="14916">
                  <c:v>-3.1377797425872447</c:v>
                </c:pt>
                <c:pt idx="14917">
                  <c:v>-3.1383258249631987</c:v>
                </c:pt>
                <c:pt idx="14918">
                  <c:v>-3.1394206526696293</c:v>
                </c:pt>
                <c:pt idx="14919">
                  <c:v>-3.1403352221445595</c:v>
                </c:pt>
                <c:pt idx="14920">
                  <c:v>-3.1412517216527012</c:v>
                </c:pt>
                <c:pt idx="14921">
                  <c:v>-3.1419864368153831</c:v>
                </c:pt>
                <c:pt idx="14922">
                  <c:v>-3.1429064312449135</c:v>
                </c:pt>
                <c:pt idx="14923">
                  <c:v>-3.1434590022503412</c:v>
                </c:pt>
                <c:pt idx="14924">
                  <c:v>-3.1441974642571702</c:v>
                </c:pt>
                <c:pt idx="14925">
                  <c:v>-3.1453072135484552</c:v>
                </c:pt>
                <c:pt idx="14926">
                  <c:v>-3.1454923465862592</c:v>
                </c:pt>
                <c:pt idx="14927">
                  <c:v>-3.1467911012549612</c:v>
                </c:pt>
                <c:pt idx="14928">
                  <c:v>-3.1477213411972209</c:v>
                </c:pt>
                <c:pt idx="14929">
                  <c:v>-3.1484670927028002</c:v>
                </c:pt>
                <c:pt idx="14930">
                  <c:v>-3.1492135146355871</c:v>
                </c:pt>
                <c:pt idx="14931">
                  <c:v>-3.1503367863168692</c:v>
                </c:pt>
                <c:pt idx="14932">
                  <c:v>-3.1514623552687313</c:v>
                </c:pt>
                <c:pt idx="14933">
                  <c:v>-3.1524020488759592</c:v>
                </c:pt>
                <c:pt idx="14934">
                  <c:v>-3.1533443983301002</c:v>
                </c:pt>
                <c:pt idx="14935">
                  <c:v>-3.1544777994338467</c:v>
                </c:pt>
                <c:pt idx="14936">
                  <c:v>-3.1554246686403982</c:v>
                </c:pt>
                <c:pt idx="14937">
                  <c:v>-3.1559940314604815</c:v>
                </c:pt>
                <c:pt idx="14938">
                  <c:v>-3.1571343777018064</c:v>
                </c:pt>
                <c:pt idx="14939">
                  <c:v>-3.1578964836480727</c:v>
                </c:pt>
                <c:pt idx="14940">
                  <c:v>-3.1584684728790147</c:v>
                </c:pt>
                <c:pt idx="14941">
                  <c:v>-3.1594240924599082</c:v>
                </c:pt>
                <c:pt idx="14942">
                  <c:v>-3.1603818194196482</c:v>
                </c:pt>
                <c:pt idx="14943">
                  <c:v>-3.1613416630733742</c:v>
                </c:pt>
                <c:pt idx="14944">
                  <c:v>-3.1623036327981207</c:v>
                </c:pt>
                <c:pt idx="14945">
                  <c:v>-3.1632671055461818</c:v>
                </c:pt>
                <c:pt idx="14946">
                  <c:v>-3.1640400592816391</c:v>
                </c:pt>
                <c:pt idx="14947">
                  <c:v>-3.1648143911669719</c:v>
                </c:pt>
                <c:pt idx="14948">
                  <c:v>-3.1657840925087402</c:v>
                </c:pt>
                <c:pt idx="14949">
                  <c:v>-3.1667559638650578</c:v>
                </c:pt>
                <c:pt idx="14950">
                  <c:v>-3.1690971107515202</c:v>
                </c:pt>
                <c:pt idx="14951">
                  <c:v>-3.1706647017508272</c:v>
                </c:pt>
                <c:pt idx="14952">
                  <c:v>-3.1714509464673402</c:v>
                </c:pt>
                <c:pt idx="14953">
                  <c:v>-3.1722386171796377</c:v>
                </c:pt>
                <c:pt idx="14954">
                  <c:v>-3.1730270722076606</c:v>
                </c:pt>
                <c:pt idx="14955">
                  <c:v>-3.174015306546627</c:v>
                </c:pt>
                <c:pt idx="14956">
                  <c:v>-3.1752040337191971</c:v>
                </c:pt>
                <c:pt idx="14957">
                  <c:v>-3.1763960235433824</c:v>
                </c:pt>
                <c:pt idx="14958">
                  <c:v>-3.1775912939781801</c:v>
                </c:pt>
                <c:pt idx="14959">
                  <c:v>-3.1779908858045012</c:v>
                </c:pt>
                <c:pt idx="14960">
                  <c:v>-3.1789904931493083</c:v>
                </c:pt>
                <c:pt idx="14961">
                  <c:v>-3.1789904931493083</c:v>
                </c:pt>
                <c:pt idx="14962">
                  <c:v>-3.1811969707770018</c:v>
                </c:pt>
                <c:pt idx="14963">
                  <c:v>-3.1820025340641367</c:v>
                </c:pt>
                <c:pt idx="14964">
                  <c:v>-3.1830114285039195</c:v>
                </c:pt>
                <c:pt idx="14965">
                  <c:v>-3.1836181572090871</c:v>
                </c:pt>
                <c:pt idx="14966">
                  <c:v>-3.1846301518467066</c:v>
                </c:pt>
                <c:pt idx="14967">
                  <c:v>-3.1858489989049597</c:v>
                </c:pt>
                <c:pt idx="14968">
                  <c:v>-3.1864590404176791</c:v>
                </c:pt>
                <c:pt idx="14969">
                  <c:v>-3.1870706081646212</c:v>
                </c:pt>
                <c:pt idx="14970">
                  <c:v>-3.1882956633343382</c:v>
                </c:pt>
                <c:pt idx="14971">
                  <c:v>-3.1891138432813722</c:v>
                </c:pt>
                <c:pt idx="14972">
                  <c:v>-3.1901394134324872</c:v>
                </c:pt>
                <c:pt idx="14973">
                  <c:v>-3.191785649993403</c:v>
                </c:pt>
                <c:pt idx="14974">
                  <c:v>-3.1921978479922504</c:v>
                </c:pt>
                <c:pt idx="14975">
                  <c:v>-3.1930240968691552</c:v>
                </c:pt>
                <c:pt idx="14976">
                  <c:v>-3.1940589536922928</c:v>
                </c:pt>
                <c:pt idx="14977">
                  <c:v>-3.1948880740714407</c:v>
                </c:pt>
                <c:pt idx="14978">
                  <c:v>-3.1957194619282268</c:v>
                </c:pt>
                <c:pt idx="14979">
                  <c:v>-3.1969691937650984</c:v>
                </c:pt>
                <c:pt idx="14980">
                  <c:v>-3.1978045789993739</c:v>
                </c:pt>
                <c:pt idx="14981">
                  <c:v>-3.1986408880723602</c:v>
                </c:pt>
                <c:pt idx="14982">
                  <c:v>-3.1992698655924192</c:v>
                </c:pt>
                <c:pt idx="14983">
                  <c:v>-3.2001096923094412</c:v>
                </c:pt>
                <c:pt idx="14984">
                  <c:v>-3.2013721400775812</c:v>
                </c:pt>
                <c:pt idx="14985">
                  <c:v>-3.2020043970619612</c:v>
                </c:pt>
                <c:pt idx="14986">
                  <c:v>-3.2024271058295741</c:v>
                </c:pt>
                <c:pt idx="14987">
                  <c:v>-3.2032723726322412</c:v>
                </c:pt>
                <c:pt idx="14988">
                  <c:v>-3.2043319700922517</c:v>
                </c:pt>
                <c:pt idx="14989">
                  <c:v>-3.205181652677791</c:v>
                </c:pt>
                <c:pt idx="14990">
                  <c:v>-3.2066720848455228</c:v>
                </c:pt>
                <c:pt idx="14991">
                  <c:v>-3.2083823241960876</c:v>
                </c:pt>
                <c:pt idx="14992">
                  <c:v>-3.2113904853030997</c:v>
                </c:pt>
                <c:pt idx="14993">
                  <c:v>-3.2135524063922536</c:v>
                </c:pt>
                <c:pt idx="14994">
                  <c:v>-3.2150718951419592</c:v>
                </c:pt>
                <c:pt idx="14995">
                  <c:v>-3.2159428733452784</c:v>
                </c:pt>
                <c:pt idx="14996">
                  <c:v>-3.2176893706513092</c:v>
                </c:pt>
                <c:pt idx="14997">
                  <c:v>-3.2185656193713532</c:v>
                </c:pt>
                <c:pt idx="14998">
                  <c:v>-3.2196632422736182</c:v>
                </c:pt>
                <c:pt idx="14999">
                  <c:v>-3.2207636463056608</c:v>
                </c:pt>
                <c:pt idx="15000">
                  <c:v>-3.2218661217430768</c:v>
                </c:pt>
                <c:pt idx="15001">
                  <c:v>-3.2227508469162651</c:v>
                </c:pt>
                <c:pt idx="15002">
                  <c:v>-3.2238591121422742</c:v>
                </c:pt>
                <c:pt idx="15003">
                  <c:v>-3.2249702127597111</c:v>
                </c:pt>
                <c:pt idx="15004">
                  <c:v>-3.2258612906147106</c:v>
                </c:pt>
                <c:pt idx="15005">
                  <c:v>-3.2267534684817591</c:v>
                </c:pt>
                <c:pt idx="15006">
                  <c:v>-3.2278720083370809</c:v>
                </c:pt>
                <c:pt idx="15007">
                  <c:v>-3.2292179227608284</c:v>
                </c:pt>
                <c:pt idx="15008">
                  <c:v>-3.2301177678334119</c:v>
                </c:pt>
                <c:pt idx="15009">
                  <c:v>-3.2310194812295867</c:v>
                </c:pt>
                <c:pt idx="15010">
                  <c:v>-3.2319223299135729</c:v>
                </c:pt>
                <c:pt idx="15011">
                  <c:v>-3.2330542793474892</c:v>
                </c:pt>
                <c:pt idx="15012">
                  <c:v>-3.2339621167975001</c:v>
                </c:pt>
                <c:pt idx="15013">
                  <c:v>-3.2353270678230452</c:v>
                </c:pt>
                <c:pt idx="15014">
                  <c:v>-3.2364679379878964</c:v>
                </c:pt>
                <c:pt idx="15015">
                  <c:v>-3.2371534515560412</c:v>
                </c:pt>
                <c:pt idx="15016">
                  <c:v>-3.2382991359906397</c:v>
                </c:pt>
                <c:pt idx="15017">
                  <c:v>-3.2394478507778581</c:v>
                </c:pt>
                <c:pt idx="15018">
                  <c:v>-3.2403691663301886</c:v>
                </c:pt>
                <c:pt idx="15019">
                  <c:v>-3.2412924405240151</c:v>
                </c:pt>
                <c:pt idx="15020">
                  <c:v>-3.2422169231244995</c:v>
                </c:pt>
                <c:pt idx="15021">
                  <c:v>-3.2433760612971998</c:v>
                </c:pt>
                <c:pt idx="15022">
                  <c:v>-3.2445383015074256</c:v>
                </c:pt>
                <c:pt idx="15023">
                  <c:v>-3.2457036604028411</c:v>
                </c:pt>
                <c:pt idx="15024">
                  <c:v>-3.2466383575138997</c:v>
                </c:pt>
                <c:pt idx="15025">
                  <c:v>-3.2475743026420747</c:v>
                </c:pt>
                <c:pt idx="15026">
                  <c:v>-3.2487478477516567</c:v>
                </c:pt>
                <c:pt idx="15027">
                  <c:v>-3.24992457259432</c:v>
                </c:pt>
                <c:pt idx="15028">
                  <c:v>-3.2511044944478926</c:v>
                </c:pt>
                <c:pt idx="15029">
                  <c:v>-3.2520509006699787</c:v>
                </c:pt>
                <c:pt idx="15030">
                  <c:v>-3.2529985961389287</c:v>
                </c:pt>
                <c:pt idx="15031">
                  <c:v>-3.2541869108207111</c:v>
                </c:pt>
                <c:pt idx="15032">
                  <c:v>-3.2549017758946239</c:v>
                </c:pt>
                <c:pt idx="15033">
                  <c:v>-3.2560953166533926</c:v>
                </c:pt>
                <c:pt idx="15034">
                  <c:v>-3.2570518886367092</c:v>
                </c:pt>
                <c:pt idx="15035">
                  <c:v>-3.2580113588810686</c:v>
                </c:pt>
                <c:pt idx="15036">
                  <c:v>-3.2592134880349244</c:v>
                </c:pt>
                <c:pt idx="15037">
                  <c:v>-3.2601777510414611</c:v>
                </c:pt>
                <c:pt idx="15038">
                  <c:v>-3.2616277751298002</c:v>
                </c:pt>
                <c:pt idx="15039">
                  <c:v>-3.2625966244786597</c:v>
                </c:pt>
                <c:pt idx="15040">
                  <c:v>-3.2633254788883757</c:v>
                </c:pt>
                <c:pt idx="15041">
                  <c:v>-3.2645424286686135</c:v>
                </c:pt>
                <c:pt idx="15042">
                  <c:v>-3.2655178093952042</c:v>
                </c:pt>
                <c:pt idx="15043">
                  <c:v>-3.2667409265837377</c:v>
                </c:pt>
                <c:pt idx="15044">
                  <c:v>-3.2679674982067595</c:v>
                </c:pt>
                <c:pt idx="15045">
                  <c:v>-3.2691975438321599</c:v>
                </c:pt>
                <c:pt idx="15046">
                  <c:v>-3.2699375703622069</c:v>
                </c:pt>
                <c:pt idx="15047">
                  <c:v>-3.271915807744235</c:v>
                </c:pt>
                <c:pt idx="15048">
                  <c:v>-3.2729087229141998</c:v>
                </c:pt>
                <c:pt idx="15049">
                  <c:v>-3.2739030973652832</c:v>
                </c:pt>
                <c:pt idx="15050">
                  <c:v>-3.2746511925791597</c:v>
                </c:pt>
                <c:pt idx="15051">
                  <c:v>-3.2756503885405661</c:v>
                </c:pt>
                <c:pt idx="15052">
                  <c:v>-3.2769024195882523</c:v>
                </c:pt>
                <c:pt idx="15053">
                  <c:v>-3.2779059909291375</c:v>
                </c:pt>
                <c:pt idx="15054">
                  <c:v>-3.279164551042772</c:v>
                </c:pt>
                <c:pt idx="15055">
                  <c:v>-3.2804267689930708</c:v>
                </c:pt>
                <c:pt idx="15056">
                  <c:v>-3.2811861963055051</c:v>
                </c:pt>
                <c:pt idx="15057">
                  <c:v>-3.2821997272321624</c:v>
                </c:pt>
                <c:pt idx="15058">
                  <c:v>-3.2834708103737804</c:v>
                </c:pt>
                <c:pt idx="15059">
                  <c:v>-3.2844905294535898</c:v>
                </c:pt>
                <c:pt idx="15060">
                  <c:v>-3.2857683448758461</c:v>
                </c:pt>
                <c:pt idx="15061">
                  <c:v>-3.2870499310846877</c:v>
                </c:pt>
                <c:pt idx="15062">
                  <c:v>-3.2880772555577309</c:v>
                </c:pt>
                <c:pt idx="15063">
                  <c:v>-3.2893656835604186</c:v>
                </c:pt>
                <c:pt idx="15064">
                  <c:v>-3.2901409179467631</c:v>
                </c:pt>
                <c:pt idx="15065">
                  <c:v>-3.2914354919724431</c:v>
                </c:pt>
                <c:pt idx="15066">
                  <c:v>-3.2927330843377445</c:v>
                </c:pt>
                <c:pt idx="15067">
                  <c:v>-3.2937748110937481</c:v>
                </c:pt>
                <c:pt idx="15068">
                  <c:v>-3.2950802790810001</c:v>
                </c:pt>
                <c:pt idx="15069">
                  <c:v>-3.2961276580243983</c:v>
                </c:pt>
                <c:pt idx="15070">
                  <c:v>-3.2974402284748408</c:v>
                </c:pt>
                <c:pt idx="15071">
                  <c:v>-3.2984924577458226</c:v>
                </c:pt>
                <c:pt idx="15072">
                  <c:v>-3.3000764639406377</c:v>
                </c:pt>
                <c:pt idx="15073">
                  <c:v>-3.3008710729646848</c:v>
                </c:pt>
                <c:pt idx="15074">
                  <c:v>-3.3020918398288259</c:v>
                </c:pt>
                <c:pt idx="15075">
                  <c:v>-3.3031824729015602</c:v>
                </c:pt>
                <c:pt idx="15076">
                  <c:v>-3.3043292364368804</c:v>
                </c:pt>
                <c:pt idx="15077">
                  <c:v>-3.3057204246290577</c:v>
                </c:pt>
                <c:pt idx="15078">
                  <c:v>-3.3067938132417227</c:v>
                </c:pt>
                <c:pt idx="15079">
                  <c:v>-3.3080578483604812</c:v>
                </c:pt>
                <c:pt idx="15080">
                  <c:v>-3.3092175752559951</c:v>
                </c:pt>
                <c:pt idx="15081">
                  <c:v>-3.3104620643363867</c:v>
                </c:pt>
                <c:pt idx="15082">
                  <c:v>-3.3115739484080065</c:v>
                </c:pt>
                <c:pt idx="15083">
                  <c:v>-3.3127984436337958</c:v>
                </c:pt>
                <c:pt idx="15084">
                  <c:v>-3.3138617569789401</c:v>
                </c:pt>
                <c:pt idx="15085">
                  <c:v>-3.3150918317118787</c:v>
                </c:pt>
                <c:pt idx="15086">
                  <c:v>-3.3162705205996792</c:v>
                </c:pt>
                <c:pt idx="15087">
                  <c:v>-3.3176734788092577</c:v>
                </c:pt>
                <c:pt idx="15088">
                  <c:v>-3.3189696275869949</c:v>
                </c:pt>
                <c:pt idx="15089">
                  <c:v>-3.3201316723476317</c:v>
                </c:pt>
                <c:pt idx="15090">
                  <c:v>-3.3213796602211119</c:v>
                </c:pt>
                <c:pt idx="15091">
                  <c:v>-3.3224642190134577</c:v>
                </c:pt>
                <c:pt idx="15092">
                  <c:v>-3.3237756818786397</c:v>
                </c:pt>
                <c:pt idx="15093">
                  <c:v>-3.3250057449924602</c:v>
                </c:pt>
                <c:pt idx="15094">
                  <c:v>-3.3262963766693834</c:v>
                </c:pt>
                <c:pt idx="15095">
                  <c:v>-3.3279853128008225</c:v>
                </c:pt>
                <c:pt idx="15096">
                  <c:v>-3.3286632860235037</c:v>
                </c:pt>
                <c:pt idx="15097">
                  <c:v>-3.3299360690371249</c:v>
                </c:pt>
                <c:pt idx="15098">
                  <c:v>-3.3310710888185007</c:v>
                </c:pt>
                <c:pt idx="15099">
                  <c:v>-3.3323798992530662</c:v>
                </c:pt>
                <c:pt idx="15100">
                  <c:v>-3.3336636374357567</c:v>
                </c:pt>
                <c:pt idx="15101">
                  <c:v>-3.3350948953949868</c:v>
                </c:pt>
                <c:pt idx="15102">
                  <c:v>-3.3362717554262922</c:v>
                </c:pt>
                <c:pt idx="15103">
                  <c:v>-3.3377976650710792</c:v>
                </c:pt>
                <c:pt idx="15104">
                  <c:v>-3.3387800244978374</c:v>
                </c:pt>
                <c:pt idx="15105">
                  <c:v>-3.3400828496150359</c:v>
                </c:pt>
                <c:pt idx="15106">
                  <c:v>-3.3411570816715432</c:v>
                </c:pt>
                <c:pt idx="15107">
                  <c:v>-3.3429049284869756</c:v>
                </c:pt>
                <c:pt idx="15108">
                  <c:v>-3.343840445043238</c:v>
                </c:pt>
                <c:pt idx="15109">
                  <c:v>-3.3450999160508337</c:v>
                </c:pt>
                <c:pt idx="15110">
                  <c:v>-3.3462753208541676</c:v>
                </c:pt>
                <c:pt idx="15111">
                  <c:v>-3.3475128809300982</c:v>
                </c:pt>
                <c:pt idx="15112">
                  <c:v>-3.3489605257018944</c:v>
                </c:pt>
                <c:pt idx="15113">
                  <c:v>-3.350027800015587</c:v>
                </c:pt>
                <c:pt idx="15114">
                  <c:v>-3.3513053696315667</c:v>
                </c:pt>
                <c:pt idx="15115">
                  <c:v>-3.3527657327306737</c:v>
                </c:pt>
                <c:pt idx="15116">
                  <c:v>-3.3540523753486102</c:v>
                </c:pt>
                <c:pt idx="15117">
                  <c:v>-3.3553418568104219</c:v>
                </c:pt>
                <c:pt idx="15118">
                  <c:v>-3.3567260132268704</c:v>
                </c:pt>
                <c:pt idx="15119">
                  <c:v>-3.3579630596863592</c:v>
                </c:pt>
                <c:pt idx="15120">
                  <c:v>-3.3592950135758439</c:v>
                </c:pt>
                <c:pt idx="15121">
                  <c:v>-3.3606609568207477</c:v>
                </c:pt>
                <c:pt idx="15122">
                  <c:v>-3.3620012235654713</c:v>
                </c:pt>
                <c:pt idx="15123">
                  <c:v>-3.3634980620197155</c:v>
                </c:pt>
                <c:pt idx="15124">
                  <c:v>-3.3649698854147503</c:v>
                </c:pt>
                <c:pt idx="15125">
                  <c:v>-3.3660772878461231</c:v>
                </c:pt>
                <c:pt idx="15126">
                  <c:v>-3.3674030271601376</c:v>
                </c:pt>
                <c:pt idx="15127">
                  <c:v>-3.3686404598129998</c:v>
                </c:pt>
                <c:pt idx="15128">
                  <c:v>-3.3699425011095197</c:v>
                </c:pt>
                <c:pt idx="15129">
                  <c:v>-3.3713117653847111</c:v>
                </c:pt>
                <c:pt idx="15130">
                  <c:v>-3.3728410971556784</c:v>
                </c:pt>
                <c:pt idx="15131">
                  <c:v>-3.3743768617744601</c:v>
                </c:pt>
                <c:pt idx="15132">
                  <c:v>-3.3756023827556327</c:v>
                </c:pt>
                <c:pt idx="15133">
                  <c:v>-3.3771158772526602</c:v>
                </c:pt>
                <c:pt idx="15134">
                  <c:v>-3.3782536913531329</c:v>
                </c:pt>
                <c:pt idx="15135">
                  <c:v>-3.3798399917945177</c:v>
                </c:pt>
                <c:pt idx="15136">
                  <c:v>-3.3812095283141277</c:v>
                </c:pt>
                <c:pt idx="15137">
                  <c:v>-3.3824545105175825</c:v>
                </c:pt>
                <c:pt idx="15138">
                  <c:v>-3.3838312788217899</c:v>
                </c:pt>
                <c:pt idx="15139">
                  <c:v>-3.3853410788277682</c:v>
                </c:pt>
                <c:pt idx="15140">
                  <c:v>-3.3867926478962396</c:v>
                </c:pt>
                <c:pt idx="15141">
                  <c:v>-3.3881185059445942</c:v>
                </c:pt>
                <c:pt idx="15142">
                  <c:v>-3.3895133764811192</c:v>
                </c:pt>
                <c:pt idx="15143">
                  <c:v>-3.3911414199215977</c:v>
                </c:pt>
                <c:pt idx="15144">
                  <c:v>-3.3924484776221759</c:v>
                </c:pt>
                <c:pt idx="15145">
                  <c:v>-3.3939229626264806</c:v>
                </c:pt>
                <c:pt idx="15146">
                  <c:v>-3.3951726170779493</c:v>
                </c:pt>
                <c:pt idx="15147">
                  <c:v>-3.3965903663900345</c:v>
                </c:pt>
                <c:pt idx="15148">
                  <c:v>-3.3980127590907738</c:v>
                </c:pt>
                <c:pt idx="15149">
                  <c:v>-3.3997395394539787</c:v>
                </c:pt>
                <c:pt idx="15150">
                  <c:v>-3.4013725210054799</c:v>
                </c:pt>
                <c:pt idx="15151">
                  <c:v>-3.4026109021167787</c:v>
                </c:pt>
                <c:pt idx="15152">
                  <c:v>-3.4039518915827442</c:v>
                </c:pt>
                <c:pt idx="15153">
                  <c:v>-3.4053997451972644</c:v>
                </c:pt>
                <c:pt idx="15154">
                  <c:v>-3.4068169793536653</c:v>
                </c:pt>
                <c:pt idx="15155">
                  <c:v>-3.4082744322895997</c:v>
                </c:pt>
                <c:pt idx="15156">
                  <c:v>-3.4098372113007316</c:v>
                </c:pt>
                <c:pt idx="15157">
                  <c:v>-3.4113384437227037</c:v>
                </c:pt>
                <c:pt idx="15158">
                  <c:v>-3.4130505592469844</c:v>
                </c:pt>
                <c:pt idx="15159">
                  <c:v>-3.4143903950463215</c:v>
                </c:pt>
                <c:pt idx="15160">
                  <c:v>-3.4156653827200767</c:v>
                </c:pt>
                <c:pt idx="15161">
                  <c:v>-3.4172221172604114</c:v>
                </c:pt>
                <c:pt idx="15162">
                  <c:v>-3.4188174876993207</c:v>
                </c:pt>
                <c:pt idx="15163">
                  <c:v>-3.4202461192853977</c:v>
                </c:pt>
                <c:pt idx="15164">
                  <c:v>-3.4217482755983704</c:v>
                </c:pt>
                <c:pt idx="15165">
                  <c:v>-3.4231854460638225</c:v>
                </c:pt>
                <c:pt idx="15166">
                  <c:v>-3.4247336195546731</c:v>
                </c:pt>
                <c:pt idx="15167">
                  <c:v>-3.4264994747722777</c:v>
                </c:pt>
                <c:pt idx="15168">
                  <c:v>-3.4280595286314992</c:v>
                </c:pt>
                <c:pt idx="15169">
                  <c:v>-3.4294815774341081</c:v>
                </c:pt>
                <c:pt idx="15170">
                  <c:v>-3.4310160769212068</c:v>
                </c:pt>
                <c:pt idx="15171">
                  <c:v>-3.4327006672853893</c:v>
                </c:pt>
                <c:pt idx="15172">
                  <c:v>-3.4342466034340013</c:v>
                </c:pt>
                <c:pt idx="15173">
                  <c:v>-3.4356535615377966</c:v>
                </c:pt>
                <c:pt idx="15174">
                  <c:v>-3.4371744105520441</c:v>
                </c:pt>
                <c:pt idx="15175">
                  <c:v>-3.4388091418153315</c:v>
                </c:pt>
                <c:pt idx="15176">
                  <c:v>-3.4403051900340067</c:v>
                </c:pt>
                <c:pt idx="15177">
                  <c:v>-3.4420250706793625</c:v>
                </c:pt>
                <c:pt idx="15178">
                  <c:v>-3.4434948757496282</c:v>
                </c:pt>
                <c:pt idx="15179">
                  <c:v>-3.4450422728746677</c:v>
                </c:pt>
                <c:pt idx="15180">
                  <c:v>-3.4467822686453427</c:v>
                </c:pt>
                <c:pt idx="15181">
                  <c:v>-3.4483414443693916</c:v>
                </c:pt>
                <c:pt idx="15182">
                  <c:v>-3.4499453994904927</c:v>
                </c:pt>
                <c:pt idx="15183">
                  <c:v>-3.4515540719760822</c:v>
                </c:pt>
                <c:pt idx="15184">
                  <c:v>-3.453131737744739</c:v>
                </c:pt>
                <c:pt idx="15185">
                  <c:v>-3.4547894041439524</c:v>
                </c:pt>
                <c:pt idx="15186">
                  <c:v>-3.4564546643043577</c:v>
                </c:pt>
                <c:pt idx="15187">
                  <c:v>-3.4581263343295938</c:v>
                </c:pt>
                <c:pt idx="15188">
                  <c:v>-3.4598044637556371</c:v>
                </c:pt>
                <c:pt idx="15189">
                  <c:v>-3.4614501429928772</c:v>
                </c:pt>
                <c:pt idx="15190">
                  <c:v>-3.4631411901403752</c:v>
                </c:pt>
                <c:pt idx="15191">
                  <c:v>-3.4646830895911571</c:v>
                </c:pt>
                <c:pt idx="15192">
                  <c:v>-3.4665037515366435</c:v>
                </c:pt>
                <c:pt idx="15193">
                  <c:v>-3.4683308014787202</c:v>
                </c:pt>
                <c:pt idx="15194">
                  <c:v>-3.4698528302647844</c:v>
                </c:pt>
                <c:pt idx="15195">
                  <c:v>-3.4716168587346372</c:v>
                </c:pt>
                <c:pt idx="15196">
                  <c:v>-3.4733867898829485</c:v>
                </c:pt>
                <c:pt idx="15197">
                  <c:v>-3.4751250547655506</c:v>
                </c:pt>
                <c:pt idx="15198">
                  <c:v>-3.4768690028977369</c:v>
                </c:pt>
                <c:pt idx="15199">
                  <c:v>-3.4785820696731977</c:v>
                </c:pt>
                <c:pt idx="15200">
                  <c:v>-3.480339983399253</c:v>
                </c:pt>
                <c:pt idx="15201">
                  <c:v>-3.4821867604275032</c:v>
                </c:pt>
                <c:pt idx="15202">
                  <c:v>-3.4838799493415182</c:v>
                </c:pt>
                <c:pt idx="15203">
                  <c:v>-3.4856608118879895</c:v>
                </c:pt>
                <c:pt idx="15204">
                  <c:v>-3.4873262745400297</c:v>
                </c:pt>
                <c:pt idx="15205">
                  <c:v>-3.4891213546275575</c:v>
                </c:pt>
                <c:pt idx="15206">
                  <c:v>-3.4908405058790577</c:v>
                </c:pt>
                <c:pt idx="15207">
                  <c:v>-3.4926502007815969</c:v>
                </c:pt>
                <c:pt idx="15208">
                  <c:v>-3.4943020707179997</c:v>
                </c:pt>
                <c:pt idx="15209">
                  <c:v>-3.4962093169428177</c:v>
                </c:pt>
                <c:pt idx="15210">
                  <c:v>-3.4978734392965385</c:v>
                </c:pt>
                <c:pt idx="15211">
                  <c:v>-3.4998802128810982</c:v>
                </c:pt>
                <c:pt idx="15212">
                  <c:v>-3.5016866887938707</c:v>
                </c:pt>
                <c:pt idx="15213">
                  <c:v>-3.5034148813076071</c:v>
                </c:pt>
                <c:pt idx="15214">
                  <c:v>-3.5051499783199054</c:v>
                </c:pt>
                <c:pt idx="15215">
                  <c:v>-3.5071055729128315</c:v>
                </c:pt>
                <c:pt idx="15216">
                  <c:v>-3.5089410168258572</c:v>
                </c:pt>
                <c:pt idx="15217">
                  <c:v>-3.5106983779794221</c:v>
                </c:pt>
                <c:pt idx="15218">
                  <c:v>-3.5125929260607927</c:v>
                </c:pt>
                <c:pt idx="15219">
                  <c:v>-3.5144517581320147</c:v>
                </c:pt>
                <c:pt idx="15220">
                  <c:v>-3.5166238400055678</c:v>
                </c:pt>
                <c:pt idx="15221">
                  <c:v>-3.5184570510268962</c:v>
                </c:pt>
                <c:pt idx="15222">
                  <c:v>-3.520341207362192</c:v>
                </c:pt>
                <c:pt idx="15223">
                  <c:v>-3.5222335736094421</c:v>
                </c:pt>
                <c:pt idx="15224">
                  <c:v>-3.5241356734703801</c:v>
                </c:pt>
                <c:pt idx="15225">
                  <c:v>-3.52604468246507</c:v>
                </c:pt>
                <c:pt idx="15226">
                  <c:v>-3.5279181813184044</c:v>
                </c:pt>
                <c:pt idx="15227">
                  <c:v>-3.5297542016623575</c:v>
                </c:pt>
                <c:pt idx="15228">
                  <c:v>-3.5315537089918112</c:v>
                </c:pt>
                <c:pt idx="15229">
                  <c:v>-3.5334051963231166</c:v>
                </c:pt>
                <c:pt idx="15230">
                  <c:v>-3.5355834869483407</c:v>
                </c:pt>
                <c:pt idx="15231">
                  <c:v>-3.5377263179677811</c:v>
                </c:pt>
                <c:pt idx="15232">
                  <c:v>-3.5393757437302709</c:v>
                </c:pt>
                <c:pt idx="15233">
                  <c:v>-3.5415374147165481</c:v>
                </c:pt>
                <c:pt idx="15234">
                  <c:v>-3.5435717123340198</c:v>
                </c:pt>
                <c:pt idx="15235">
                  <c:v>-3.5457086465869896</c:v>
                </c:pt>
                <c:pt idx="15236">
                  <c:v>-3.5476216088272157</c:v>
                </c:pt>
                <c:pt idx="15237">
                  <c:v>-3.5497786134897567</c:v>
                </c:pt>
                <c:pt idx="15238">
                  <c:v>-3.5514266161874009</c:v>
                </c:pt>
                <c:pt idx="15239">
                  <c:v>-3.5534597263961083</c:v>
                </c:pt>
                <c:pt idx="15240">
                  <c:v>-3.5558364923201138</c:v>
                </c:pt>
                <c:pt idx="15241">
                  <c:v>-3.5577476287249192</c:v>
                </c:pt>
                <c:pt idx="15242">
                  <c:v>-3.559906772696261</c:v>
                </c:pt>
                <c:pt idx="15243">
                  <c:v>-3.5619800679536802</c:v>
                </c:pt>
                <c:pt idx="15244">
                  <c:v>-3.56401556161252</c:v>
                </c:pt>
                <c:pt idx="15245">
                  <c:v>-3.5659631131033467</c:v>
                </c:pt>
                <c:pt idx="15246">
                  <c:v>-3.5679676155923445</c:v>
                </c:pt>
                <c:pt idx="15247">
                  <c:v>-3.5701783030076424</c:v>
                </c:pt>
                <c:pt idx="15248">
                  <c:v>-3.5721034850904507</c:v>
                </c:pt>
                <c:pt idx="15249">
                  <c:v>-3.5743370100650682</c:v>
                </c:pt>
                <c:pt idx="15250">
                  <c:v>-3.5764297555019602</c:v>
                </c:pt>
                <c:pt idx="15251">
                  <c:v>-3.5786856993375586</c:v>
                </c:pt>
                <c:pt idx="15252">
                  <c:v>-3.5808508392497727</c:v>
                </c:pt>
                <c:pt idx="15253">
                  <c:v>-3.5835858506817369</c:v>
                </c:pt>
                <c:pt idx="15254">
                  <c:v>-3.5865426441236377</c:v>
                </c:pt>
                <c:pt idx="15255">
                  <c:v>-3.5888501921881777</c:v>
                </c:pt>
                <c:pt idx="15256">
                  <c:v>-3.5911192447091045</c:v>
                </c:pt>
                <c:pt idx="15257">
                  <c:v>-3.5937630800017253</c:v>
                </c:pt>
                <c:pt idx="15258">
                  <c:v>-3.5968949283097937</c:v>
                </c:pt>
                <c:pt idx="15259">
                  <c:v>-3.5996813717603802</c:v>
                </c:pt>
                <c:pt idx="15260">
                  <c:v>-3.6016883942723119</c:v>
                </c:pt>
                <c:pt idx="15261">
                  <c:v>-3.6037064787700812</c:v>
                </c:pt>
                <c:pt idx="15262">
                  <c:v>-3.6056796780945515</c:v>
                </c:pt>
                <c:pt idx="15263">
                  <c:v>-3.6077692403411894</c:v>
                </c:pt>
                <c:pt idx="15264">
                  <c:v>-3.6099785779272802</c:v>
                </c:pt>
                <c:pt idx="15265">
                  <c:v>-3.6122507835303375</c:v>
                </c:pt>
                <c:pt idx="15266">
                  <c:v>-3.6144830966009742</c:v>
                </c:pt>
                <c:pt idx="15267">
                  <c:v>-3.6166694479541577</c:v>
                </c:pt>
                <c:pt idx="15268">
                  <c:v>-3.618812693365816</c:v>
                </c:pt>
                <c:pt idx="15269">
                  <c:v>-3.6211898059157752</c:v>
                </c:pt>
                <c:pt idx="15270">
                  <c:v>-3.6235781758195444</c:v>
                </c:pt>
                <c:pt idx="15271">
                  <c:v>-3.6259797530505002</c:v>
                </c:pt>
                <c:pt idx="15272">
                  <c:v>-3.6281695581775089</c:v>
                </c:pt>
                <c:pt idx="15273">
                  <c:v>-3.6305985863033752</c:v>
                </c:pt>
                <c:pt idx="15274">
                  <c:v>-3.6329815804721202</c:v>
                </c:pt>
                <c:pt idx="15275">
                  <c:v>-3.6354377487794238</c:v>
                </c:pt>
                <c:pt idx="15276">
                  <c:v>-3.6378475183581425</c:v>
                </c:pt>
                <c:pt idx="15277">
                  <c:v>-3.6402157257052372</c:v>
                </c:pt>
                <c:pt idx="15278">
                  <c:v>-3.6426522281327287</c:v>
                </c:pt>
                <c:pt idx="15279">
                  <c:v>-3.6451043952889401</c:v>
                </c:pt>
                <c:pt idx="15280">
                  <c:v>-3.6476881778938877</c:v>
                </c:pt>
                <c:pt idx="15281">
                  <c:v>-3.6501690269924412</c:v>
                </c:pt>
                <c:pt idx="15282">
                  <c:v>-3.6525431306660976</c:v>
                </c:pt>
                <c:pt idx="15283">
                  <c:v>-3.6551127948220552</c:v>
                </c:pt>
                <c:pt idx="15284">
                  <c:v>-3.6577550214528793</c:v>
                </c:pt>
                <c:pt idx="15285">
                  <c:v>-3.6601730613128396</c:v>
                </c:pt>
                <c:pt idx="15286">
                  <c:v>-3.6628483480837377</c:v>
                </c:pt>
                <c:pt idx="15287">
                  <c:v>-3.6654778930603342</c:v>
                </c:pt>
                <c:pt idx="15288">
                  <c:v>-3.6680627828638017</c:v>
                </c:pt>
                <c:pt idx="15289">
                  <c:v>-3.670724187763545</c:v>
                </c:pt>
                <c:pt idx="15290">
                  <c:v>-3.6730275041121812</c:v>
                </c:pt>
                <c:pt idx="15291">
                  <c:v>-3.6759728449199391</c:v>
                </c:pt>
                <c:pt idx="15292">
                  <c:v>-3.6784927043092797</c:v>
                </c:pt>
                <c:pt idx="15293">
                  <c:v>-3.6812836265856475</c:v>
                </c:pt>
                <c:pt idx="15294">
                  <c:v>-3.6838995954790805</c:v>
                </c:pt>
                <c:pt idx="15295">
                  <c:v>-3.6867255954511684</c:v>
                </c:pt>
                <c:pt idx="15296">
                  <c:v>-3.6895042356932999</c:v>
                </c:pt>
                <c:pt idx="15297">
                  <c:v>-3.692302906754632</c:v>
                </c:pt>
                <c:pt idx="15298">
                  <c:v>-3.6951821513535572</c:v>
                </c:pt>
                <c:pt idx="15299">
                  <c:v>-3.6978856230437795</c:v>
                </c:pt>
                <c:pt idx="15300">
                  <c:v>-3.7006692442172602</c:v>
                </c:pt>
                <c:pt idx="15301">
                  <c:v>-3.7034730163349256</c:v>
                </c:pt>
                <c:pt idx="15302">
                  <c:v>-3.7062265518200292</c:v>
                </c:pt>
                <c:pt idx="15303">
                  <c:v>-3.7091332318548802</c:v>
                </c:pt>
                <c:pt idx="15304">
                  <c:v>-3.7120617350218588</c:v>
                </c:pt>
                <c:pt idx="15305">
                  <c:v>-3.7150754665153607</c:v>
                </c:pt>
                <c:pt idx="15306">
                  <c:v>-3.7181125269620212</c:v>
                </c:pt>
                <c:pt idx="15307">
                  <c:v>-3.7208922506160187</c:v>
                </c:pt>
                <c:pt idx="15308">
                  <c:v>-3.7239704074523314</c:v>
                </c:pt>
                <c:pt idx="15309">
                  <c:v>-3.7269987279362642</c:v>
                </c:pt>
                <c:pt idx="15310">
                  <c:v>-3.7301206285070294</c:v>
                </c:pt>
                <c:pt idx="15311">
                  <c:v>-3.7331218129950741</c:v>
                </c:pt>
                <c:pt idx="15312">
                  <c:v>-3.7362148531739403</c:v>
                </c:pt>
                <c:pt idx="15313">
                  <c:v>-3.7390394577782797</c:v>
                </c:pt>
                <c:pt idx="15314">
                  <c:v>-3.7421750853502438</c:v>
                </c:pt>
                <c:pt idx="15315">
                  <c:v>-3.7454084231181448</c:v>
                </c:pt>
                <c:pt idx="15316">
                  <c:v>-3.748517520901173</c:v>
                </c:pt>
                <c:pt idx="15317">
                  <c:v>-3.7518721817496927</c:v>
                </c:pt>
                <c:pt idx="15318">
                  <c:v>-3.7549514855994315</c:v>
                </c:pt>
                <c:pt idx="15319">
                  <c:v>-3.7582045687048011</c:v>
                </c:pt>
                <c:pt idx="15320">
                  <c:v>-3.7615599470834842</c:v>
                </c:pt>
                <c:pt idx="15321">
                  <c:v>-3.7646331811114138</c:v>
                </c:pt>
                <c:pt idx="15322">
                  <c:v>-3.7678835277336082</c:v>
                </c:pt>
                <c:pt idx="15323">
                  <c:v>-3.7709994362086627</c:v>
                </c:pt>
                <c:pt idx="15324">
                  <c:v>-3.7744555391183767</c:v>
                </c:pt>
                <c:pt idx="15325">
                  <c:v>-3.7778586345033167</c:v>
                </c:pt>
                <c:pt idx="15326">
                  <c:v>-3.7811311559993568</c:v>
                </c:pt>
                <c:pt idx="15327">
                  <c:v>-3.7847485301946944</c:v>
                </c:pt>
                <c:pt idx="15328">
                  <c:v>-3.7881535706374456</c:v>
                </c:pt>
                <c:pt idx="15329">
                  <c:v>-3.7915022104451879</c:v>
                </c:pt>
                <c:pt idx="15330">
                  <c:v>-3.7950420949844927</c:v>
                </c:pt>
                <c:pt idx="15331">
                  <c:v>-3.7985291338209035</c:v>
                </c:pt>
                <c:pt idx="15332">
                  <c:v>-3.8022123717581922</c:v>
                </c:pt>
                <c:pt idx="15333">
                  <c:v>-3.8058410091670667</c:v>
                </c:pt>
                <c:pt idx="15334">
                  <c:v>-3.8094162040228197</c:v>
                </c:pt>
                <c:pt idx="15335">
                  <c:v>-3.8130182514267887</c:v>
                </c:pt>
                <c:pt idx="15336">
                  <c:v>-3.8166532716411368</c:v>
                </c:pt>
                <c:pt idx="15337">
                  <c:v>-3.8203189737551777</c:v>
                </c:pt>
                <c:pt idx="15338">
                  <c:v>-3.8241027691490941</c:v>
                </c:pt>
                <c:pt idx="15339">
                  <c:v>-3.8278321648780063</c:v>
                </c:pt>
                <c:pt idx="15340">
                  <c:v>-3.8316822820578627</c:v>
                </c:pt>
                <c:pt idx="15341">
                  <c:v>-3.8355668369080527</c:v>
                </c:pt>
                <c:pt idx="15342">
                  <c:v>-3.8393064263945744</c:v>
                </c:pt>
                <c:pt idx="15343">
                  <c:v>-3.8432600917368624</c:v>
                </c:pt>
                <c:pt idx="15344">
                  <c:v>-3.8472500807997467</c:v>
                </c:pt>
                <c:pt idx="15345">
                  <c:v>-3.8511845683540642</c:v>
                </c:pt>
                <c:pt idx="15346">
                  <c:v>-3.8551550264919388</c:v>
                </c:pt>
                <c:pt idx="15347">
                  <c:v>-3.8592563328587732</c:v>
                </c:pt>
                <c:pt idx="15348">
                  <c:v>-3.8631082848046931</c:v>
                </c:pt>
                <c:pt idx="15349">
                  <c:v>-3.8673817492204074</c:v>
                </c:pt>
                <c:pt idx="15350">
                  <c:v>-3.8715038013672936</c:v>
                </c:pt>
                <c:pt idx="15351">
                  <c:v>-3.8755642504144352</c:v>
                </c:pt>
                <c:pt idx="15352">
                  <c:v>-3.8798671674243468</c:v>
                </c:pt>
                <c:pt idx="15353">
                  <c:v>-3.8842098174349471</c:v>
                </c:pt>
                <c:pt idx="15354">
                  <c:v>-3.8887005123784992</c:v>
                </c:pt>
                <c:pt idx="15355">
                  <c:v>-3.8930276001133266</c:v>
                </c:pt>
                <c:pt idx="15356">
                  <c:v>-3.8976108924083732</c:v>
                </c:pt>
                <c:pt idx="15357">
                  <c:v>-3.9020315991647863</c:v>
                </c:pt>
                <c:pt idx="15358">
                  <c:v>-3.9064977676860049</c:v>
                </c:pt>
                <c:pt idx="15359">
                  <c:v>-3.9112226926446167</c:v>
                </c:pt>
                <c:pt idx="15360">
                  <c:v>-3.9157848906600243</c:v>
                </c:pt>
                <c:pt idx="15361">
                  <c:v>-3.9206161304692744</c:v>
                </c:pt>
                <c:pt idx="15362">
                  <c:v>-3.9252786173710597</c:v>
                </c:pt>
                <c:pt idx="15363">
                  <c:v>-3.9299880070257078</c:v>
                </c:pt>
                <c:pt idx="15364">
                  <c:v>-3.9347527616772031</c:v>
                </c:pt>
                <c:pt idx="15365">
                  <c:v>-3.9394532448738167</c:v>
                </c:pt>
                <c:pt idx="15366">
                  <c:v>-3.9443235757966812</c:v>
                </c:pt>
                <c:pt idx="15367">
                  <c:v>-3.9494849103578171</c:v>
                </c:pt>
                <c:pt idx="15368">
                  <c:v>-3.9545870415885402</c:v>
                </c:pt>
                <c:pt idx="15369">
                  <c:v>-3.9595084230575304</c:v>
                </c:pt>
                <c:pt idx="15370">
                  <c:v>-3.9646102908013252</c:v>
                </c:pt>
                <c:pt idx="15371">
                  <c:v>-3.9697728058165551</c:v>
                </c:pt>
                <c:pt idx="15372">
                  <c:v>-3.9751204441487578</c:v>
                </c:pt>
                <c:pt idx="15373">
                  <c:v>-3.9802815176768092</c:v>
                </c:pt>
                <c:pt idx="15374">
                  <c:v>-3.9857609618376002</c:v>
                </c:pt>
                <c:pt idx="15375">
                  <c:v>-3.991182735265852</c:v>
                </c:pt>
                <c:pt idx="15376">
                  <c:v>-3.9969360287725602</c:v>
                </c:pt>
                <c:pt idx="15377">
                  <c:v>-4.0024987218995829</c:v>
                </c:pt>
                <c:pt idx="15378">
                  <c:v>-4.0082690182170424</c:v>
                </c:pt>
                <c:pt idx="15379">
                  <c:v>-4.0139797524858336</c:v>
                </c:pt>
                <c:pt idx="15380">
                  <c:v>-4.0197670360116593</c:v>
                </c:pt>
                <c:pt idx="15381">
                  <c:v>-4.0257725568871745</c:v>
                </c:pt>
                <c:pt idx="15382">
                  <c:v>-4.0317202367104397</c:v>
                </c:pt>
                <c:pt idx="15383">
                  <c:v>-4.037750028833857</c:v>
                </c:pt>
                <c:pt idx="15384">
                  <c:v>-4.0440117622449741</c:v>
                </c:pt>
                <c:pt idx="15385">
                  <c:v>-4.0502158913907449</c:v>
                </c:pt>
                <c:pt idx="15386">
                  <c:v>-4.0565099358824739</c:v>
                </c:pt>
                <c:pt idx="15387">
                  <c:v>-4.0627434653908594</c:v>
                </c:pt>
                <c:pt idx="15388">
                  <c:v>-4.0693789773651705</c:v>
                </c:pt>
                <c:pt idx="15389">
                  <c:v>-4.0762753103804528</c:v>
                </c:pt>
                <c:pt idx="15390">
                  <c:v>-4.0829615949935434</c:v>
                </c:pt>
                <c:pt idx="15391">
                  <c:v>-4.0899158647038947</c:v>
                </c:pt>
                <c:pt idx="15392">
                  <c:v>-4.0969827634267855</c:v>
                </c:pt>
                <c:pt idx="15393">
                  <c:v>-4.1039987803481424</c:v>
                </c:pt>
                <c:pt idx="15394">
                  <c:v>-4.1111294436352415</c:v>
                </c:pt>
                <c:pt idx="15395">
                  <c:v>-4.1183791421435982</c:v>
                </c:pt>
                <c:pt idx="15396">
                  <c:v>-4.1259294781818046</c:v>
                </c:pt>
                <c:pt idx="15397">
                  <c:v>-4.1332526116044734</c:v>
                </c:pt>
                <c:pt idx="15398">
                  <c:v>-4.1412517216527034</c:v>
                </c:pt>
                <c:pt idx="15399">
                  <c:v>-4.1490267888483814</c:v>
                </c:pt>
                <c:pt idx="15400">
                  <c:v>-4.1575149514231606</c:v>
                </c:pt>
                <c:pt idx="15401">
                  <c:v>-4.1657840925087255</c:v>
                </c:pt>
                <c:pt idx="15402">
                  <c:v>-4.1742130938216695</c:v>
                </c:pt>
                <c:pt idx="15403">
                  <c:v>-4.182607853953229</c:v>
                </c:pt>
                <c:pt idx="15404">
                  <c:v>-4.1907561895515926</c:v>
                </c:pt>
                <c:pt idx="15405">
                  <c:v>-4.1996892320375885</c:v>
                </c:pt>
                <c:pt idx="15406">
                  <c:v>-4.2088105872251775</c:v>
                </c:pt>
                <c:pt idx="15407">
                  <c:v>-4.2179080878200015</c:v>
                </c:pt>
                <c:pt idx="15408">
                  <c:v>-4.2272009784625375</c:v>
                </c:pt>
                <c:pt idx="15409">
                  <c:v>-4.2369248267843354</c:v>
                </c:pt>
                <c:pt idx="15410">
                  <c:v>-4.2466383575139002</c:v>
                </c:pt>
                <c:pt idx="15411">
                  <c:v>-4.2565733392783116</c:v>
                </c:pt>
                <c:pt idx="15412">
                  <c:v>-4.2664961878537104</c:v>
                </c:pt>
                <c:pt idx="15413">
                  <c:v>-4.277153095095259</c:v>
                </c:pt>
                <c:pt idx="15414">
                  <c:v>-4.2878201965242004</c:v>
                </c:pt>
                <c:pt idx="15415">
                  <c:v>-4.2987559138890319</c:v>
                </c:pt>
                <c:pt idx="15416">
                  <c:v>-4.3100831990591804</c:v>
                </c:pt>
                <c:pt idx="15417">
                  <c:v>-4.3217411826340655</c:v>
                </c:pt>
                <c:pt idx="15418">
                  <c:v>-4.3338059891530198</c:v>
                </c:pt>
                <c:pt idx="15419">
                  <c:v>-4.3461577334866428</c:v>
                </c:pt>
                <c:pt idx="15420">
                  <c:v>-4.3595066374866871</c:v>
                </c:pt>
                <c:pt idx="15421">
                  <c:v>-4.3733732774989456</c:v>
                </c:pt>
                <c:pt idx="15422">
                  <c:v>-4.3867281011253834</c:v>
                </c:pt>
                <c:pt idx="15423">
                  <c:v>-4.4006388312484885</c:v>
                </c:pt>
                <c:pt idx="15424">
                  <c:v>-4.4149760406049445</c:v>
                </c:pt>
                <c:pt idx="15425">
                  <c:v>-4.4299453320573301</c:v>
                </c:pt>
                <c:pt idx="15426">
                  <c:v>-4.4453376413126984</c:v>
                </c:pt>
                <c:pt idx="15427">
                  <c:v>-4.4622564409703811</c:v>
                </c:pt>
                <c:pt idx="15428">
                  <c:v>-4.479140634402313</c:v>
                </c:pt>
                <c:pt idx="15429">
                  <c:v>-4.4976234140744982</c:v>
                </c:pt>
                <c:pt idx="15430">
                  <c:v>-4.5156232759771564</c:v>
                </c:pt>
                <c:pt idx="15431">
                  <c:v>-4.5344015421484745</c:v>
                </c:pt>
                <c:pt idx="15432">
                  <c:v>-4.5540768086385102</c:v>
                </c:pt>
                <c:pt idx="15433">
                  <c:v>-4.5750824457617414</c:v>
                </c:pt>
                <c:pt idx="15434">
                  <c:v>-4.5967387421537333</c:v>
                </c:pt>
                <c:pt idx="15435">
                  <c:v>-4.619861146734582</c:v>
                </c:pt>
                <c:pt idx="15436">
                  <c:v>-4.6435859384766367</c:v>
                </c:pt>
                <c:pt idx="15437">
                  <c:v>-4.6698562225511866</c:v>
                </c:pt>
                <c:pt idx="15438">
                  <c:v>-4.6970265485338345</c:v>
                </c:pt>
                <c:pt idx="15439">
                  <c:v>-4.7262211687098734</c:v>
                </c:pt>
                <c:pt idx="15440">
                  <c:v>-4.7574461492682385</c:v>
                </c:pt>
                <c:pt idx="15441">
                  <c:v>-4.7906834122105417</c:v>
                </c:pt>
                <c:pt idx="15442">
                  <c:v>-4.8266738471710395</c:v>
                </c:pt>
                <c:pt idx="15443">
                  <c:v>-4.8661163475832065</c:v>
                </c:pt>
                <c:pt idx="15444">
                  <c:v>-4.9092835515189011</c:v>
                </c:pt>
                <c:pt idx="15445">
                  <c:v>-4.9571017412628304</c:v>
                </c:pt>
                <c:pt idx="15446">
                  <c:v>-5.0108430738714631</c:v>
                </c:pt>
                <c:pt idx="15447">
                  <c:v>-5.0718741292756784</c:v>
                </c:pt>
                <c:pt idx="15448">
                  <c:v>-5.1445668637519866</c:v>
                </c:pt>
                <c:pt idx="15449">
                  <c:v>-5.2321483356583824</c:v>
                </c:pt>
                <c:pt idx="15450">
                  <c:v>-5.3402567919192583</c:v>
                </c:pt>
                <c:pt idx="15451">
                  <c:v>-5.4839606792499671</c:v>
                </c:pt>
                <c:pt idx="15452">
                  <c:v>-5.7085911856373821</c:v>
                </c:pt>
                <c:pt idx="15453">
                  <c:v>-6.1752040337192105</c:v>
                </c:pt>
                <c:pt idx="15454">
                  <c:v>-6.2075263626620885</c:v>
                </c:pt>
                <c:pt idx="15455">
                  <c:v>-5.7189438954164951</c:v>
                </c:pt>
                <c:pt idx="15456">
                  <c:v>-5.4938062558607497</c:v>
                </c:pt>
                <c:pt idx="15457">
                  <c:v>-5.3462454390796434</c:v>
                </c:pt>
                <c:pt idx="15458">
                  <c:v>-5.2360107815277424</c:v>
                </c:pt>
                <c:pt idx="15459">
                  <c:v>-5.1496252071106063</c:v>
                </c:pt>
                <c:pt idx="15460">
                  <c:v>-5.0772242144990853</c:v>
                </c:pt>
                <c:pt idx="15461">
                  <c:v>-5.0152135374396005</c:v>
                </c:pt>
                <c:pt idx="15462">
                  <c:v>-4.9608397892503824</c:v>
                </c:pt>
                <c:pt idx="15463">
                  <c:v>-4.9123072951888114</c:v>
                </c:pt>
                <c:pt idx="15464">
                  <c:v>-4.8685577835766578</c:v>
                </c:pt>
                <c:pt idx="15465">
                  <c:v>-4.8292602369914075</c:v>
                </c:pt>
                <c:pt idx="15466">
                  <c:v>-4.7930635413165374</c:v>
                </c:pt>
                <c:pt idx="15467">
                  <c:v>-4.7595755669163626</c:v>
                </c:pt>
                <c:pt idx="15468">
                  <c:v>-4.7286277779646824</c:v>
                </c:pt>
                <c:pt idx="15469">
                  <c:v>-4.6993414849486914</c:v>
                </c:pt>
                <c:pt idx="15470">
                  <c:v>-4.6723427822152583</c:v>
                </c:pt>
                <c:pt idx="15471">
                  <c:v>-4.6466878564236715</c:v>
                </c:pt>
                <c:pt idx="15472">
                  <c:v>-4.6226882838510619</c:v>
                </c:pt>
                <c:pt idx="15473">
                  <c:v>-4.5996813717603704</c:v>
                </c:pt>
                <c:pt idx="15474">
                  <c:v>-4.5779324152522571</c:v>
                </c:pt>
                <c:pt idx="15475">
                  <c:v>-4.5571253123173685</c:v>
                </c:pt>
                <c:pt idx="15476">
                  <c:v>-4.5373145643439745</c:v>
                </c:pt>
                <c:pt idx="15477">
                  <c:v>-4.5182822621484666</c:v>
                </c:pt>
                <c:pt idx="15478">
                  <c:v>-4.5001741302477445</c:v>
                </c:pt>
                <c:pt idx="15479">
                  <c:v>-4.4826694784278525</c:v>
                </c:pt>
                <c:pt idx="15480">
                  <c:v>-4.4657669549486574</c:v>
                </c:pt>
                <c:pt idx="15481">
                  <c:v>-4.4498328194898198</c:v>
                </c:pt>
                <c:pt idx="15482">
                  <c:v>-4.4342111927379424</c:v>
                </c:pt>
                <c:pt idx="15483">
                  <c:v>-4.4190966825945184</c:v>
                </c:pt>
                <c:pt idx="15484">
                  <c:v>-4.4047253910293724</c:v>
                </c:pt>
                <c:pt idx="15485">
                  <c:v>-4.3908155362365484</c:v>
                </c:pt>
                <c:pt idx="15486">
                  <c:v>-4.3770837964044871</c:v>
                </c:pt>
                <c:pt idx="15487">
                  <c:v>-4.3639877811075065</c:v>
                </c:pt>
                <c:pt idx="15488">
                  <c:v>-4.3511269463362936</c:v>
                </c:pt>
                <c:pt idx="15489">
                  <c:v>-4.3388084494539569</c:v>
                </c:pt>
                <c:pt idx="15490">
                  <c:v>-4.3264087069082855</c:v>
                </c:pt>
                <c:pt idx="15491">
                  <c:v>-4.3143531897409684</c:v>
                </c:pt>
                <c:pt idx="15492">
                  <c:v>-4.3028360679613655</c:v>
                </c:pt>
                <c:pt idx="15493">
                  <c:v>-4.2916164966949424</c:v>
                </c:pt>
                <c:pt idx="15494">
                  <c:v>-4.2810086565947181</c:v>
                </c:pt>
                <c:pt idx="15495">
                  <c:v>-4.270431083194592</c:v>
                </c:pt>
                <c:pt idx="15496">
                  <c:v>-4.2600568046212253</c:v>
                </c:pt>
                <c:pt idx="15497">
                  <c:v>-4.2498303789462755</c:v>
                </c:pt>
                <c:pt idx="15498">
                  <c:v>-4.2399773117805974</c:v>
                </c:pt>
                <c:pt idx="15499">
                  <c:v>-4.230049901252106</c:v>
                </c:pt>
                <c:pt idx="15500">
                  <c:v>-4.2205867879390055</c:v>
                </c:pt>
                <c:pt idx="15501">
                  <c:v>-4.2116060523712324</c:v>
                </c:pt>
                <c:pt idx="15502">
                  <c:v>-4.2024271058295914</c:v>
                </c:pt>
                <c:pt idx="15503">
                  <c:v>-4.1934374725418095</c:v>
                </c:pt>
                <c:pt idx="15504">
                  <c:v>-4.1850362759071045</c:v>
                </c:pt>
                <c:pt idx="15505">
                  <c:v>-4.1761972398394445</c:v>
                </c:pt>
                <c:pt idx="15506">
                  <c:v>-4.167924959760537</c:v>
                </c:pt>
                <c:pt idx="15507">
                  <c:v>-4.1596153435261778</c:v>
                </c:pt>
                <c:pt idx="15508">
                  <c:v>-4.1516501314015324</c:v>
                </c:pt>
                <c:pt idx="15509">
                  <c:v>-4.1438277738959695</c:v>
                </c:pt>
                <c:pt idx="15510">
                  <c:v>-4.1357821073292307</c:v>
                </c:pt>
                <c:pt idx="15511">
                  <c:v>-4.1282379773811755</c:v>
                </c:pt>
                <c:pt idx="15512">
                  <c:v>-4.1206483235358506</c:v>
                </c:pt>
                <c:pt idx="15513">
                  <c:v>-4.1133603993823424</c:v>
                </c:pt>
                <c:pt idx="15514">
                  <c:v>-4.1061933132503414</c:v>
                </c:pt>
                <c:pt idx="15515">
                  <c:v>-4.0988093126082905</c:v>
                </c:pt>
                <c:pt idx="15516">
                  <c:v>-4.0918765074572345</c:v>
                </c:pt>
                <c:pt idx="15517">
                  <c:v>-4.0850521083380302</c:v>
                </c:pt>
                <c:pt idx="15518">
                  <c:v>-4.0781751964498953</c:v>
                </c:pt>
                <c:pt idx="15519">
                  <c:v>-4.0715616422267198</c:v>
                </c:pt>
                <c:pt idx="15520">
                  <c:v>-4.0648929531195455</c:v>
                </c:pt>
                <c:pt idx="15521">
                  <c:v>-4.0583251165663095</c:v>
                </c:pt>
                <c:pt idx="15522">
                  <c:v>-4.0518556168836781</c:v>
                </c:pt>
                <c:pt idx="15523">
                  <c:v>-4.0456277041604194</c:v>
                </c:pt>
                <c:pt idx="15524">
                  <c:v>-4.0393432719819131</c:v>
                </c:pt>
                <c:pt idx="15525">
                  <c:v>-4.0330050716552845</c:v>
                </c:pt>
                <c:pt idx="15526">
                  <c:v>-4.0270403525778686</c:v>
                </c:pt>
                <c:pt idx="15527">
                  <c:v>-4.0210169400820295</c:v>
                </c:pt>
                <c:pt idx="15528">
                  <c:v>-4.0154879884930095</c:v>
                </c:pt>
                <c:pt idx="15529">
                  <c:v>-4.0094862192739775</c:v>
                </c:pt>
                <c:pt idx="15530">
                  <c:v>-4.0038338870064845</c:v>
                </c:pt>
                <c:pt idx="15531">
                  <c:v>-3.9982533104581108</c:v>
                </c:pt>
                <c:pt idx="15532">
                  <c:v>-3.9926149965673083</c:v>
                </c:pt>
                <c:pt idx="15533">
                  <c:v>-3.9871754248328863</c:v>
                </c:pt>
                <c:pt idx="15534">
                  <c:v>-3.9818031422195141</c:v>
                </c:pt>
                <c:pt idx="15535">
                  <c:v>-3.9763730971138367</c:v>
                </c:pt>
                <c:pt idx="15536">
                  <c:v>-3.9708841875443932</c:v>
                </c:pt>
                <c:pt idx="15537">
                  <c:v>-3.9657125362191308</c:v>
                </c:pt>
                <c:pt idx="15538">
                  <c:v>-3.9607167838184814</c:v>
                </c:pt>
                <c:pt idx="15539">
                  <c:v>-3.9554249644126345</c:v>
                </c:pt>
                <c:pt idx="15540">
                  <c:v>-3.9504292563367791</c:v>
                </c:pt>
                <c:pt idx="15541">
                  <c:v>-3.9451419101128771</c:v>
                </c:pt>
                <c:pt idx="15542">
                  <c:v>-3.9401451308738706</c:v>
                </c:pt>
                <c:pt idx="15543">
                  <c:v>-3.9353249178008509</c:v>
                </c:pt>
                <c:pt idx="15544">
                  <c:v>-3.9304391952159587</c:v>
                </c:pt>
                <c:pt idx="15545">
                  <c:v>-3.9256114843725634</c:v>
                </c:pt>
                <c:pt idx="15546">
                  <c:v>-3.9210576816285574</c:v>
                </c:pt>
                <c:pt idx="15547">
                  <c:v>-3.9162215546173651</c:v>
                </c:pt>
                <c:pt idx="15548">
                  <c:v>-3.911548497628571</c:v>
                </c:pt>
                <c:pt idx="15549">
                  <c:v>-3.9069251884364542</c:v>
                </c:pt>
                <c:pt idx="15550">
                  <c:v>-3.9012905293973152</c:v>
                </c:pt>
                <c:pt idx="15551">
                  <c:v>-3.8967745833353766</c:v>
                </c:pt>
                <c:pt idx="15552">
                  <c:v>-3.8924067988907067</c:v>
                </c:pt>
                <c:pt idx="15553">
                  <c:v>-3.8873681909914555</c:v>
                </c:pt>
                <c:pt idx="15554">
                  <c:v>-3.8829940033640331</c:v>
                </c:pt>
                <c:pt idx="15555">
                  <c:v>-3.8786601490149204</c:v>
                </c:pt>
                <c:pt idx="15556">
                  <c:v>-3.8745707876937572</c:v>
                </c:pt>
                <c:pt idx="15557">
                  <c:v>-3.8703229950685167</c:v>
                </c:pt>
                <c:pt idx="15558">
                  <c:v>-3.8658228924232327</c:v>
                </c:pt>
                <c:pt idx="15559">
                  <c:v>-3.861754158651149</c:v>
                </c:pt>
                <c:pt idx="15560">
                  <c:v>-3.8576293078236237</c:v>
                </c:pt>
                <c:pt idx="15561">
                  <c:v>-3.8535432657770752</c:v>
                </c:pt>
                <c:pt idx="15562">
                  <c:v>-3.8494953090458135</c:v>
                </c:pt>
                <c:pt idx="15563">
                  <c:v>-3.8454816914488177</c:v>
                </c:pt>
                <c:pt idx="15564">
                  <c:v>-3.8416013182058077</c:v>
                </c:pt>
                <c:pt idx="15565">
                  <c:v>-3.8376596683715736</c:v>
                </c:pt>
                <c:pt idx="15566">
                  <c:v>-3.8338482553867768</c:v>
                </c:pt>
                <c:pt idx="15567">
                  <c:v>-3.8300670643074715</c:v>
                </c:pt>
                <c:pt idx="15568">
                  <c:v>-3.8262311768633488</c:v>
                </c:pt>
                <c:pt idx="15569">
                  <c:v>-3.8225154453737327</c:v>
                </c:pt>
                <c:pt idx="15570">
                  <c:v>-3.8184822551230777</c:v>
                </c:pt>
                <c:pt idx="15571">
                  <c:v>-3.8147469043811659</c:v>
                </c:pt>
                <c:pt idx="15572">
                  <c:v>-3.8112992643144668</c:v>
                </c:pt>
                <c:pt idx="15573">
                  <c:v>-3.8075384850666874</c:v>
                </c:pt>
                <c:pt idx="15574">
                  <c:v>-3.8038956965069097</c:v>
                </c:pt>
                <c:pt idx="15575">
                  <c:v>-3.8004505033006377</c:v>
                </c:pt>
                <c:pt idx="15576">
                  <c:v>-3.7969480653994037</c:v>
                </c:pt>
                <c:pt idx="15577">
                  <c:v>-3.7932280769444202</c:v>
                </c:pt>
                <c:pt idx="15578">
                  <c:v>-3.7897831753222402</c:v>
                </c:pt>
                <c:pt idx="15579">
                  <c:v>-3.7862034278087777</c:v>
                </c:pt>
                <c:pt idx="15580">
                  <c:v>-3.7827345740362039</c:v>
                </c:pt>
                <c:pt idx="15581">
                  <c:v>-3.7792122238341177</c:v>
                </c:pt>
                <c:pt idx="15582">
                  <c:v>-3.7757985469311612</c:v>
                </c:pt>
                <c:pt idx="15583">
                  <c:v>-3.7724886468594772</c:v>
                </c:pt>
                <c:pt idx="15584">
                  <c:v>-3.7690480993332476</c:v>
                </c:pt>
                <c:pt idx="15585">
                  <c:v>-3.7658675767142746</c:v>
                </c:pt>
                <c:pt idx="15586">
                  <c:v>-3.762634741282322</c:v>
                </c:pt>
                <c:pt idx="15587">
                  <c:v>-3.7593459346646783</c:v>
                </c:pt>
                <c:pt idx="15588">
                  <c:v>-3.7561611066223612</c:v>
                </c:pt>
                <c:pt idx="15589">
                  <c:v>-3.7527708239765749</c:v>
                </c:pt>
                <c:pt idx="15590">
                  <c:v>-3.7495580395364638</c:v>
                </c:pt>
                <c:pt idx="15591">
                  <c:v>-3.746221138175275</c:v>
                </c:pt>
                <c:pt idx="15592">
                  <c:v>-3.7430538646081466</c:v>
                </c:pt>
                <c:pt idx="15593">
                  <c:v>-3.7399119087022212</c:v>
                </c:pt>
                <c:pt idx="15594">
                  <c:v>-3.7365746212502837</c:v>
                </c:pt>
                <c:pt idx="15595">
                  <c:v>-3.7335519157730808</c:v>
                </c:pt>
                <c:pt idx="15596">
                  <c:v>-3.7306178307975202</c:v>
                </c:pt>
                <c:pt idx="15597">
                  <c:v>-3.7275642578734134</c:v>
                </c:pt>
                <c:pt idx="15598">
                  <c:v>-3.724460614332695</c:v>
                </c:pt>
                <c:pt idx="15599">
                  <c:v>-3.7213812798557235</c:v>
                </c:pt>
                <c:pt idx="15600">
                  <c:v>-3.7185280122535604</c:v>
                </c:pt>
                <c:pt idx="15601">
                  <c:v>-3.7153527369205555</c:v>
                </c:pt>
                <c:pt idx="15602">
                  <c:v>-3.7121982700697735</c:v>
                </c:pt>
                <c:pt idx="15603">
                  <c:v>-3.7094067331568343</c:v>
                </c:pt>
                <c:pt idx="15604">
                  <c:v>-3.7063612643686592</c:v>
                </c:pt>
                <c:pt idx="15605">
                  <c:v>-3.70354103890433</c:v>
                </c:pt>
                <c:pt idx="15606">
                  <c:v>-3.7006038495834015</c:v>
                </c:pt>
                <c:pt idx="15607">
                  <c:v>-3.6976863914807865</c:v>
                </c:pt>
                <c:pt idx="15608">
                  <c:v>-3.6947884012668188</c:v>
                </c:pt>
                <c:pt idx="15609">
                  <c:v>-3.6918455319005767</c:v>
                </c:pt>
                <c:pt idx="15610">
                  <c:v>-3.6891155976568752</c:v>
                </c:pt>
                <c:pt idx="15611">
                  <c:v>-3.6864027163853392</c:v>
                </c:pt>
                <c:pt idx="15612">
                  <c:v>-3.6835809056963869</c:v>
                </c:pt>
                <c:pt idx="15613">
                  <c:v>-3.6808377047581251</c:v>
                </c:pt>
                <c:pt idx="15614">
                  <c:v>-3.6782400594197977</c:v>
                </c:pt>
                <c:pt idx="15615">
                  <c:v>-3.6754685656951027</c:v>
                </c:pt>
                <c:pt idx="15616">
                  <c:v>-3.67284139820792</c:v>
                </c:pt>
                <c:pt idx="15617">
                  <c:v>-3.6699801114269315</c:v>
                </c:pt>
                <c:pt idx="15618">
                  <c:v>-3.6672001151113212</c:v>
                </c:pt>
                <c:pt idx="15619">
                  <c:v>-3.6645581474401681</c:v>
                </c:pt>
                <c:pt idx="15620">
                  <c:v>-3.6619959660765091</c:v>
                </c:pt>
                <c:pt idx="15621">
                  <c:v>-3.6594468294630662</c:v>
                </c:pt>
                <c:pt idx="15622">
                  <c:v>-3.6569736747447927</c:v>
                </c:pt>
                <c:pt idx="15623">
                  <c:v>-3.654393009099608</c:v>
                </c:pt>
                <c:pt idx="15624">
                  <c:v>-3.6516522938695983</c:v>
                </c:pt>
                <c:pt idx="15625">
                  <c:v>-3.6492811050679212</c:v>
                </c:pt>
                <c:pt idx="15626">
                  <c:v>-3.646453047504949</c:v>
                </c:pt>
                <c:pt idx="15627">
                  <c:v>-3.6439932751438002</c:v>
                </c:pt>
                <c:pt idx="15628">
                  <c:v>-3.6413742603102692</c:v>
                </c:pt>
                <c:pt idx="15629">
                  <c:v>-3.6388276607350591</c:v>
                </c:pt>
                <c:pt idx="15630">
                  <c:v>-3.6364688703288519</c:v>
                </c:pt>
                <c:pt idx="15631">
                  <c:v>-3.6336667128268751</c:v>
                </c:pt>
                <c:pt idx="15632">
                  <c:v>-3.6313914657354212</c:v>
                </c:pt>
                <c:pt idx="15633">
                  <c:v>-3.6289598595374022</c:v>
                </c:pt>
                <c:pt idx="15634">
                  <c:v>-3.6263727365490306</c:v>
                </c:pt>
                <c:pt idx="15635">
                  <c:v>-3.6237461468154852</c:v>
                </c:pt>
                <c:pt idx="15636">
                  <c:v>-3.6211898059157752</c:v>
                </c:pt>
                <c:pt idx="15637">
                  <c:v>-3.618812693365816</c:v>
                </c:pt>
                <c:pt idx="15638">
                  <c:v>-3.6165598685831069</c:v>
                </c:pt>
                <c:pt idx="15639">
                  <c:v>-3.6141007211699812</c:v>
                </c:pt>
                <c:pt idx="15640">
                  <c:v>-3.6117637687659832</c:v>
                </c:pt>
                <c:pt idx="15641">
                  <c:v>-3.6093845523842671</c:v>
                </c:pt>
                <c:pt idx="15642">
                  <c:v>-3.6072327213443707</c:v>
                </c:pt>
                <c:pt idx="15643">
                  <c:v>-3.6047190485696246</c:v>
                </c:pt>
                <c:pt idx="15644">
                  <c:v>-3.6023780112982267</c:v>
                </c:pt>
                <c:pt idx="15645">
                  <c:v>-3.6001550168583498</c:v>
                </c:pt>
                <c:pt idx="15646">
                  <c:v>-3.5978917225847811</c:v>
                </c:pt>
                <c:pt idx="15647">
                  <c:v>-3.5956401621817777</c:v>
                </c:pt>
                <c:pt idx="15648">
                  <c:v>-3.5932963512355602</c:v>
                </c:pt>
                <c:pt idx="15649">
                  <c:v>-3.5910159253436165</c:v>
                </c:pt>
                <c:pt idx="15650">
                  <c:v>-3.5888501921881777</c:v>
                </c:pt>
                <c:pt idx="15651">
                  <c:v>-3.5865426441236377</c:v>
                </c:pt>
                <c:pt idx="15652">
                  <c:v>-3.5842973159781497</c:v>
                </c:pt>
                <c:pt idx="15653">
                  <c:v>-3.5821149688480212</c:v>
                </c:pt>
                <c:pt idx="15654">
                  <c:v>-3.5799930639226112</c:v>
                </c:pt>
                <c:pt idx="15655">
                  <c:v>-3.5777812580054627</c:v>
                </c:pt>
                <c:pt idx="15656">
                  <c:v>-3.5755806594775192</c:v>
                </c:pt>
                <c:pt idx="15657">
                  <c:v>-3.5734415706352314</c:v>
                </c:pt>
                <c:pt idx="15658">
                  <c:v>-3.5713129661152827</c:v>
                </c:pt>
                <c:pt idx="15659">
                  <c:v>-3.5689982987897886</c:v>
                </c:pt>
                <c:pt idx="15660">
                  <c:v>-3.5669393726589202</c:v>
                </c:pt>
                <c:pt idx="15661">
                  <c:v>-3.5647450696040988</c:v>
                </c:pt>
                <c:pt idx="15662">
                  <c:v>-3.5625602115517792</c:v>
                </c:pt>
                <c:pt idx="15663">
                  <c:v>-3.5606294057596739</c:v>
                </c:pt>
                <c:pt idx="15664">
                  <c:v>-3.5585609615546638</c:v>
                </c:pt>
                <c:pt idx="15665">
                  <c:v>-3.5562646319395177</c:v>
                </c:pt>
                <c:pt idx="15666">
                  <c:v>-3.5541234751898827</c:v>
                </c:pt>
                <c:pt idx="15667">
                  <c:v>-3.5521337158490294</c:v>
                </c:pt>
                <c:pt idx="15668">
                  <c:v>-3.5502486133652251</c:v>
                </c:pt>
                <c:pt idx="15669">
                  <c:v>-3.5481828733706542</c:v>
                </c:pt>
                <c:pt idx="15670">
                  <c:v>-3.5460337601652014</c:v>
                </c:pt>
                <c:pt idx="15671">
                  <c:v>-3.5439879244092007</c:v>
                </c:pt>
                <c:pt idx="15672">
                  <c:v>-3.5420908661386807</c:v>
                </c:pt>
                <c:pt idx="15673">
                  <c:v>-3.5398797742715926</c:v>
                </c:pt>
                <c:pt idx="15674">
                  <c:v>-3.537817705333155</c:v>
                </c:pt>
                <c:pt idx="15675">
                  <c:v>-3.5358563566497567</c:v>
                </c:pt>
                <c:pt idx="15676">
                  <c:v>-3.5338577974468444</c:v>
                </c:pt>
                <c:pt idx="15677">
                  <c:v>-3.5318683932051163</c:v>
                </c:pt>
                <c:pt idx="15678">
                  <c:v>-3.529708610841531</c:v>
                </c:pt>
                <c:pt idx="15679">
                  <c:v>-3.5276048818869175</c:v>
                </c:pt>
                <c:pt idx="15680">
                  <c:v>-3.5258668136192282</c:v>
                </c:pt>
                <c:pt idx="15681">
                  <c:v>-3.523736599753025</c:v>
                </c:pt>
                <c:pt idx="15682">
                  <c:v>-3.5219257913467201</c:v>
                </c:pt>
                <c:pt idx="15683">
                  <c:v>-3.5199024686358147</c:v>
                </c:pt>
                <c:pt idx="15684">
                  <c:v>-3.5179328952900342</c:v>
                </c:pt>
                <c:pt idx="15685">
                  <c:v>-3.5159707890595429</c:v>
                </c:pt>
                <c:pt idx="15686">
                  <c:v>-3.5140189260190327</c:v>
                </c:pt>
                <c:pt idx="15687">
                  <c:v>-3.5121181606066587</c:v>
                </c:pt>
                <c:pt idx="15688">
                  <c:v>-3.5101413213883679</c:v>
                </c:pt>
                <c:pt idx="15689">
                  <c:v>-3.5082994085420456</c:v>
                </c:pt>
                <c:pt idx="15690">
                  <c:v>-3.5063816451572611</c:v>
                </c:pt>
                <c:pt idx="15691">
                  <c:v>-3.5044723130404107</c:v>
                </c:pt>
                <c:pt idx="15692">
                  <c:v>-3.5026127858133589</c:v>
                </c:pt>
                <c:pt idx="15693">
                  <c:v>-3.5007611866270412</c:v>
                </c:pt>
                <c:pt idx="15694">
                  <c:v>-3.4988338898242377</c:v>
                </c:pt>
                <c:pt idx="15695">
                  <c:v>-3.4969996619869712</c:v>
                </c:pt>
                <c:pt idx="15696">
                  <c:v>-3.4949640389470202</c:v>
                </c:pt>
                <c:pt idx="15697">
                  <c:v>-3.4934340894581797</c:v>
                </c:pt>
                <c:pt idx="15698">
                  <c:v>-3.4917033139109344</c:v>
                </c:pt>
                <c:pt idx="15699">
                  <c:v>-3.4897754672098569</c:v>
                </c:pt>
                <c:pt idx="15700">
                  <c:v>-3.4878962070044812</c:v>
                </c:pt>
                <c:pt idx="15701">
                  <c:v>-3.4861873181437035</c:v>
                </c:pt>
                <c:pt idx="15702">
                  <c:v>-3.4843645540459689</c:v>
                </c:pt>
                <c:pt idx="15703">
                  <c:v>-3.4825494082522797</c:v>
                </c:pt>
                <c:pt idx="15704">
                  <c:v>-3.4807812328503629</c:v>
                </c:pt>
                <c:pt idx="15705">
                  <c:v>-3.4790202271715658</c:v>
                </c:pt>
                <c:pt idx="15706">
                  <c:v>-3.4772272355034279</c:v>
                </c:pt>
                <c:pt idx="15707">
                  <c:v>-3.47555973660468</c:v>
                </c:pt>
                <c:pt idx="15708">
                  <c:v>-3.4735043530490857</c:v>
                </c:pt>
                <c:pt idx="15709">
                  <c:v>-3.4718124468889227</c:v>
                </c:pt>
                <c:pt idx="15710">
                  <c:v>-3.470048907243851</c:v>
                </c:pt>
                <c:pt idx="15711">
                  <c:v>-3.4682924998522524</c:v>
                </c:pt>
                <c:pt idx="15712">
                  <c:v>-3.4665037515366435</c:v>
                </c:pt>
                <c:pt idx="15713">
                  <c:v>-3.4647603284510802</c:v>
                </c:pt>
                <c:pt idx="15714">
                  <c:v>-3.4632560119278404</c:v>
                </c:pt>
                <c:pt idx="15715">
                  <c:v>-3.4616424619259627</c:v>
                </c:pt>
                <c:pt idx="15716">
                  <c:v>-3.4596129568456537</c:v>
                </c:pt>
                <c:pt idx="15717">
                  <c:v>-3.4578595311440767</c:v>
                </c:pt>
                <c:pt idx="15718">
                  <c:v>-3.4562658703151641</c:v>
                </c:pt>
                <c:pt idx="15719">
                  <c:v>-3.454676798851227</c:v>
                </c:pt>
                <c:pt idx="15720">
                  <c:v>-3.4528297904443828</c:v>
                </c:pt>
                <c:pt idx="15721">
                  <c:v>-3.4512544467405837</c:v>
                </c:pt>
                <c:pt idx="15722">
                  <c:v>-3.4495710614567696</c:v>
                </c:pt>
                <c:pt idx="15723">
                  <c:v>-3.447969704012487</c:v>
                </c:pt>
                <c:pt idx="15724">
                  <c:v>-3.446152155060362</c:v>
                </c:pt>
                <c:pt idx="15725">
                  <c:v>-3.4445995965326324</c:v>
                </c:pt>
                <c:pt idx="15726">
                  <c:v>-3.4429429652190566</c:v>
                </c:pt>
                <c:pt idx="15727">
                  <c:v>-3.4412554397026769</c:v>
                </c:pt>
                <c:pt idx="15728">
                  <c:v>-3.4401579855604498</c:v>
                </c:pt>
                <c:pt idx="15729">
                  <c:v>-3.4382643416576202</c:v>
                </c:pt>
                <c:pt idx="15730">
                  <c:v>-3.4364500974353565</c:v>
                </c:pt>
                <c:pt idx="15731">
                  <c:v>-3.4348230232663739</c:v>
                </c:pt>
                <c:pt idx="15732">
                  <c:v>-3.4332397059876412</c:v>
                </c:pt>
                <c:pt idx="15733">
                  <c:v>-3.4317677590145879</c:v>
                </c:pt>
                <c:pt idx="15734">
                  <c:v>-3.4300879456034514</c:v>
                </c:pt>
                <c:pt idx="15735">
                  <c:v>-3.4285916688491977</c:v>
                </c:pt>
                <c:pt idx="15736">
                  <c:v>-3.4267824934607272</c:v>
                </c:pt>
                <c:pt idx="15737">
                  <c:v>-3.4252270119810482</c:v>
                </c:pt>
                <c:pt idx="15738">
                  <c:v>-3.4237830808914258</c:v>
                </c:pt>
                <c:pt idx="15739">
                  <c:v>-3.4218182432673396</c:v>
                </c:pt>
                <c:pt idx="15740">
                  <c:v>-3.4203158453458631</c:v>
                </c:pt>
                <c:pt idx="15741">
                  <c:v>-3.4187138324351829</c:v>
                </c:pt>
                <c:pt idx="15742">
                  <c:v>-3.4172913594645813</c:v>
                </c:pt>
                <c:pt idx="15743">
                  <c:v>-3.4158033825409877</c:v>
                </c:pt>
                <c:pt idx="15744">
                  <c:v>-3.4143216137826955</c:v>
                </c:pt>
                <c:pt idx="15745">
                  <c:v>-3.4126729997884726</c:v>
                </c:pt>
                <c:pt idx="15746">
                  <c:v>-3.4110988823779995</c:v>
                </c:pt>
                <c:pt idx="15747">
                  <c:v>-3.4094635488266611</c:v>
                </c:pt>
                <c:pt idx="15748">
                  <c:v>-3.4080365546761602</c:v>
                </c:pt>
                <c:pt idx="15749">
                  <c:v>-3.4064791229220397</c:v>
                </c:pt>
                <c:pt idx="15750">
                  <c:v>-3.4050618853805394</c:v>
                </c:pt>
                <c:pt idx="15751">
                  <c:v>-3.4034820741277034</c:v>
                </c:pt>
                <c:pt idx="15752">
                  <c:v>-3.4019408611445785</c:v>
                </c:pt>
                <c:pt idx="15753">
                  <c:v>-3.4003723419844611</c:v>
                </c:pt>
                <c:pt idx="15754">
                  <c:v>-3.3988758350892079</c:v>
                </c:pt>
                <c:pt idx="15755">
                  <c:v>-3.3972847186239412</c:v>
                </c:pt>
                <c:pt idx="15756">
                  <c:v>-3.3958636239396904</c:v>
                </c:pt>
                <c:pt idx="15757">
                  <c:v>-3.3944159311758786</c:v>
                </c:pt>
                <c:pt idx="15758">
                  <c:v>-3.3929065031212327</c:v>
                </c:pt>
                <c:pt idx="15759">
                  <c:v>-3.3915007095172385</c:v>
                </c:pt>
                <c:pt idx="15760">
                  <c:v>-3.3901314422306412</c:v>
                </c:pt>
                <c:pt idx="15761">
                  <c:v>-3.3886697523482536</c:v>
                </c:pt>
                <c:pt idx="15762">
                  <c:v>-3.3873411533407807</c:v>
                </c:pt>
                <c:pt idx="15763">
                  <c:v>-3.3857283231529371</c:v>
                </c:pt>
                <c:pt idx="15764">
                  <c:v>-3.3841845689485726</c:v>
                </c:pt>
                <c:pt idx="15765">
                  <c:v>-3.3827102256915116</c:v>
                </c:pt>
                <c:pt idx="15766">
                  <c:v>-3.3814007514946951</c:v>
                </c:pt>
                <c:pt idx="15767">
                  <c:v>-3.3798722768947767</c:v>
                </c:pt>
                <c:pt idx="15768">
                  <c:v>-3.3789515318187338</c:v>
                </c:pt>
                <c:pt idx="15769">
                  <c:v>-3.3770837964044875</c:v>
                </c:pt>
                <c:pt idx="15770">
                  <c:v>-3.3759490392079567</c:v>
                </c:pt>
                <c:pt idx="15771">
                  <c:v>-3.3740941443989749</c:v>
                </c:pt>
                <c:pt idx="15772">
                  <c:v>-3.3729036124817577</c:v>
                </c:pt>
                <c:pt idx="15773">
                  <c:v>-3.371997508448199</c:v>
                </c:pt>
                <c:pt idx="15774">
                  <c:v>-3.3703468157435927</c:v>
                </c:pt>
                <c:pt idx="15775">
                  <c:v>-3.3690740399898642</c:v>
                </c:pt>
                <c:pt idx="15776">
                  <c:v>-3.3675882655699452</c:v>
                </c:pt>
                <c:pt idx="15777">
                  <c:v>-3.3660157473966952</c:v>
                </c:pt>
                <c:pt idx="15778">
                  <c:v>-3.3645403813265382</c:v>
                </c:pt>
                <c:pt idx="15779">
                  <c:v>-3.3628866886949571</c:v>
                </c:pt>
                <c:pt idx="15780">
                  <c:v>-3.3618483260195884</c:v>
                </c:pt>
                <c:pt idx="15781">
                  <c:v>-3.3605692952566142</c:v>
                </c:pt>
                <c:pt idx="15782">
                  <c:v>-3.3594460210399308</c:v>
                </c:pt>
                <c:pt idx="15783">
                  <c:v>-3.3581443143062537</c:v>
                </c:pt>
                <c:pt idx="15784">
                  <c:v>-3.3566954036931684</c:v>
                </c:pt>
                <c:pt idx="15785">
                  <c:v>-3.3554914957332627</c:v>
                </c:pt>
                <c:pt idx="15786">
                  <c:v>-3.3539326636315585</c:v>
                </c:pt>
                <c:pt idx="15787">
                  <c:v>-3.352378429103926</c:v>
                </c:pt>
                <c:pt idx="15788">
                  <c:v>-3.3509485963134646</c:v>
                </c:pt>
                <c:pt idx="15789">
                  <c:v>-3.3497313416479151</c:v>
                </c:pt>
                <c:pt idx="15790">
                  <c:v>-3.3483983245906637</c:v>
                </c:pt>
                <c:pt idx="15791">
                  <c:v>-3.3471881870428675</c:v>
                </c:pt>
                <c:pt idx="15792">
                  <c:v>-3.3457753128437977</c:v>
                </c:pt>
                <c:pt idx="15793">
                  <c:v>-3.3444553247917104</c:v>
                </c:pt>
                <c:pt idx="15794">
                  <c:v>-3.3431977190355298</c:v>
                </c:pt>
                <c:pt idx="15795">
                  <c:v>-3.3417681713262377</c:v>
                </c:pt>
                <c:pt idx="15796">
                  <c:v>-3.3404897746191478</c:v>
                </c:pt>
                <c:pt idx="15797">
                  <c:v>-3.3391563320919864</c:v>
                </c:pt>
                <c:pt idx="15798">
                  <c:v>-3.3378846438471932</c:v>
                </c:pt>
                <c:pt idx="15799">
                  <c:v>-3.3365591639225167</c:v>
                </c:pt>
                <c:pt idx="15800">
                  <c:v>-3.3356109665210227</c:v>
                </c:pt>
                <c:pt idx="15801">
                  <c:v>-3.3344640353660187</c:v>
                </c:pt>
                <c:pt idx="15802">
                  <c:v>-3.3329497733952493</c:v>
                </c:pt>
                <c:pt idx="15803">
                  <c:v>-3.3314398412980313</c:v>
                </c:pt>
                <c:pt idx="15804">
                  <c:v>-3.3304181597455949</c:v>
                </c:pt>
                <c:pt idx="15805">
                  <c:v>-3.3289734900974581</c:v>
                </c:pt>
                <c:pt idx="15806">
                  <c:v>-3.3278725740848367</c:v>
                </c:pt>
                <c:pt idx="15807">
                  <c:v>-3.3265210662089242</c:v>
                </c:pt>
                <c:pt idx="15808">
                  <c:v>-3.3251186599885907</c:v>
                </c:pt>
                <c:pt idx="15809">
                  <c:v>-3.3239148286560578</c:v>
                </c:pt>
                <c:pt idx="15810">
                  <c:v>-3.3226312446479556</c:v>
                </c:pt>
                <c:pt idx="15811">
                  <c:v>-3.3213796602211119</c:v>
                </c:pt>
                <c:pt idx="15812">
                  <c:v>-3.319965605081117</c:v>
                </c:pt>
                <c:pt idx="15813">
                  <c:v>-3.3189144127027332</c:v>
                </c:pt>
                <c:pt idx="15814">
                  <c:v>-3.3175633850826172</c:v>
                </c:pt>
                <c:pt idx="15815">
                  <c:v>-3.3160789456834334</c:v>
                </c:pt>
                <c:pt idx="15816">
                  <c:v>-3.3148729766795113</c:v>
                </c:pt>
                <c:pt idx="15817">
                  <c:v>-3.3136703471949152</c:v>
                </c:pt>
                <c:pt idx="15818">
                  <c:v>-3.3124166439098075</c:v>
                </c:pt>
                <c:pt idx="15819">
                  <c:v>-3.3111398771520095</c:v>
                </c:pt>
                <c:pt idx="15820">
                  <c:v>-3.3099750125154084</c:v>
                </c:pt>
                <c:pt idx="15821">
                  <c:v>-3.3088132639226844</c:v>
                </c:pt>
                <c:pt idx="15822">
                  <c:v>-3.3074385932384534</c:v>
                </c:pt>
                <c:pt idx="15823">
                  <c:v>-3.3060955013718027</c:v>
                </c:pt>
                <c:pt idx="15824">
                  <c:v>-3.3046496824305707</c:v>
                </c:pt>
                <c:pt idx="15825">
                  <c:v>-3.3036890529056255</c:v>
                </c:pt>
                <c:pt idx="15826">
                  <c:v>-3.3024899391028666</c:v>
                </c:pt>
                <c:pt idx="15827">
                  <c:v>-3.3012419831002719</c:v>
                </c:pt>
                <c:pt idx="15828">
                  <c:v>-3.3002619739299131</c:v>
                </c:pt>
                <c:pt idx="15829">
                  <c:v>-3.2987299930819716</c:v>
                </c:pt>
                <c:pt idx="15830">
                  <c:v>-3.2977030468837092</c:v>
                </c:pt>
                <c:pt idx="15831">
                  <c:v>-3.2963896830756374</c:v>
                </c:pt>
                <c:pt idx="15832">
                  <c:v>-3.2951591091364687</c:v>
                </c:pt>
                <c:pt idx="15833">
                  <c:v>-3.2939055232285468</c:v>
                </c:pt>
                <c:pt idx="15834">
                  <c:v>-3.2927330843377445</c:v>
                </c:pt>
                <c:pt idx="15835">
                  <c:v>-3.2916947004733692</c:v>
                </c:pt>
                <c:pt idx="15836">
                  <c:v>-3.2902959615448477</c:v>
                </c:pt>
                <c:pt idx="15837">
                  <c:v>-3.2892371758081671</c:v>
                </c:pt>
                <c:pt idx="15838">
                  <c:v>-3.288385927375129</c:v>
                </c:pt>
                <c:pt idx="15839">
                  <c:v>-3.2869725591630687</c:v>
                </c:pt>
                <c:pt idx="15840">
                  <c:v>-3.2860241919252497</c:v>
                </c:pt>
                <c:pt idx="15841">
                  <c:v>-3.2849757569750579</c:v>
                </c:pt>
                <c:pt idx="15842">
                  <c:v>-3.283521697789999</c:v>
                </c:pt>
                <c:pt idx="15843">
                  <c:v>-3.2823777546212138</c:v>
                </c:pt>
                <c:pt idx="15844">
                  <c:v>-3.2812110908514662</c:v>
                </c:pt>
                <c:pt idx="15845">
                  <c:v>-3.2801485343309031</c:v>
                </c:pt>
                <c:pt idx="15846">
                  <c:v>-3.2790637979664252</c:v>
                </c:pt>
                <c:pt idx="15847">
                  <c:v>-3.2777553073081345</c:v>
                </c:pt>
                <c:pt idx="15848">
                  <c:v>-3.2764507471765012</c:v>
                </c:pt>
                <c:pt idx="15849">
                  <c:v>-3.2755004853640548</c:v>
                </c:pt>
                <c:pt idx="15850">
                  <c:v>-3.2740532663740241</c:v>
                </c:pt>
                <c:pt idx="15851">
                  <c:v>-3.2732067962636413</c:v>
                </c:pt>
                <c:pt idx="15852">
                  <c:v>-3.2720149159246779</c:v>
                </c:pt>
                <c:pt idx="15853">
                  <c:v>-3.2710240398119215</c:v>
                </c:pt>
                <c:pt idx="15854">
                  <c:v>-3.2700362280743955</c:v>
                </c:pt>
                <c:pt idx="15855">
                  <c:v>-3.2690498511095485</c:v>
                </c:pt>
                <c:pt idx="15856">
                  <c:v>-3.2673537793718292</c:v>
                </c:pt>
                <c:pt idx="15857">
                  <c:v>-3.2663004961222009</c:v>
                </c:pt>
                <c:pt idx="15858">
                  <c:v>-3.265127394192699</c:v>
                </c:pt>
                <c:pt idx="15859">
                  <c:v>-3.2642015622868836</c:v>
                </c:pt>
                <c:pt idx="15860">
                  <c:v>-3.2631797693363187</c:v>
                </c:pt>
                <c:pt idx="15861">
                  <c:v>-3.2616515733917288</c:v>
                </c:pt>
                <c:pt idx="15862">
                  <c:v>-3.2603944321062812</c:v>
                </c:pt>
                <c:pt idx="15863">
                  <c:v>-3.2591172582502184</c:v>
                </c:pt>
                <c:pt idx="15864">
                  <c:v>-3.2576276307715801</c:v>
                </c:pt>
                <c:pt idx="15865">
                  <c:v>-3.2565968621677279</c:v>
                </c:pt>
                <c:pt idx="15866">
                  <c:v>-3.2552354179381391</c:v>
                </c:pt>
                <c:pt idx="15867">
                  <c:v>-3.2541393469407018</c:v>
                </c:pt>
                <c:pt idx="15868">
                  <c:v>-3.2529037334772726</c:v>
                </c:pt>
                <c:pt idx="15869">
                  <c:v>-3.2519795188941782</c:v>
                </c:pt>
                <c:pt idx="15870">
                  <c:v>-3.25075002644558</c:v>
                </c:pt>
                <c:pt idx="15871">
                  <c:v>-3.2493597169061492</c:v>
                </c:pt>
                <c:pt idx="15872">
                  <c:v>-3.2484891801143352</c:v>
                </c:pt>
                <c:pt idx="15873">
                  <c:v>-3.2476680081882634</c:v>
                </c:pt>
                <c:pt idx="15874">
                  <c:v>-3.2463572010016652</c:v>
                </c:pt>
                <c:pt idx="15875">
                  <c:v>-3.2450969169941488</c:v>
                </c:pt>
                <c:pt idx="15876">
                  <c:v>-3.2433532436837402</c:v>
                </c:pt>
                <c:pt idx="15877">
                  <c:v>-3.2409224414831241</c:v>
                </c:pt>
                <c:pt idx="15878">
                  <c:v>-3.2400693922433446</c:v>
                </c:pt>
                <c:pt idx="15879">
                  <c:v>-3.2391720627900411</c:v>
                </c:pt>
                <c:pt idx="15880">
                  <c:v>-3.2382074300596377</c:v>
                </c:pt>
                <c:pt idx="15881">
                  <c:v>-3.2372906842115152</c:v>
                </c:pt>
                <c:pt idx="15882">
                  <c:v>-3.2361484015817568</c:v>
                </c:pt>
                <c:pt idx="15883">
                  <c:v>-3.2352583823547967</c:v>
                </c:pt>
                <c:pt idx="15884">
                  <c:v>-3.2342577033823412</c:v>
                </c:pt>
                <c:pt idx="15885">
                  <c:v>-3.2332355464728111</c:v>
                </c:pt>
                <c:pt idx="15886">
                  <c:v>-3.2322395122484351</c:v>
                </c:pt>
                <c:pt idx="15887">
                  <c:v>-3.2313352648138132</c:v>
                </c:pt>
                <c:pt idx="15888">
                  <c:v>-3.2303657185261212</c:v>
                </c:pt>
                <c:pt idx="15889">
                  <c:v>-3.2293077497777927</c:v>
                </c:pt>
                <c:pt idx="15890">
                  <c:v>-3.22820827972971</c:v>
                </c:pt>
                <c:pt idx="15891">
                  <c:v>-3.2273351015182392</c:v>
                </c:pt>
                <c:pt idx="15892">
                  <c:v>-3.2262844809527218</c:v>
                </c:pt>
                <c:pt idx="15893">
                  <c:v>-3.2251926285244052</c:v>
                </c:pt>
                <c:pt idx="15894">
                  <c:v>-3.2243698945156214</c:v>
                </c:pt>
                <c:pt idx="15895">
                  <c:v>-3.2233046260100884</c:v>
                </c:pt>
                <c:pt idx="15896">
                  <c:v>-3.2222644235331042</c:v>
                </c:pt>
                <c:pt idx="15897">
                  <c:v>-3.2211818959972547</c:v>
                </c:pt>
                <c:pt idx="15898">
                  <c:v>-3.2201027809939275</c:v>
                </c:pt>
                <c:pt idx="15899">
                  <c:v>-3.2183465708927352</c:v>
                </c:pt>
                <c:pt idx="15900">
                  <c:v>-3.2174707635764079</c:v>
                </c:pt>
                <c:pt idx="15901">
                  <c:v>-3.2161607124979605</c:v>
                </c:pt>
                <c:pt idx="15902">
                  <c:v>-3.2152892977464052</c:v>
                </c:pt>
                <c:pt idx="15903">
                  <c:v>-3.2142026601911384</c:v>
                </c:pt>
                <c:pt idx="15904">
                  <c:v>-3.213335871302168</c:v>
                </c:pt>
                <c:pt idx="15905">
                  <c:v>-3.2120382154268223</c:v>
                </c:pt>
                <c:pt idx="15906">
                  <c:v>-3.2113904853030997</c:v>
                </c:pt>
                <c:pt idx="15907">
                  <c:v>-3.210313547182897</c:v>
                </c:pt>
                <c:pt idx="15908">
                  <c:v>-3.2092392729865287</c:v>
                </c:pt>
                <c:pt idx="15909">
                  <c:v>-3.2079537820333766</c:v>
                </c:pt>
                <c:pt idx="15910">
                  <c:v>-3.2079537820333766</c:v>
                </c:pt>
                <c:pt idx="15911">
                  <c:v>-3.2068853219858577</c:v>
                </c:pt>
                <c:pt idx="15912">
                  <c:v>-3.205819484135473</c:v>
                </c:pt>
                <c:pt idx="15913">
                  <c:v>-3.2049692501906692</c:v>
                </c:pt>
                <c:pt idx="15914">
                  <c:v>-3.2039080986442512</c:v>
                </c:pt>
                <c:pt idx="15915">
                  <c:v>-3.2030609016495086</c:v>
                </c:pt>
                <c:pt idx="15916">
                  <c:v>-3.2020043970619612</c:v>
                </c:pt>
                <c:pt idx="15917">
                  <c:v>-3.2009504563884081</c:v>
                </c:pt>
                <c:pt idx="15918">
                  <c:v>-3.2001096923094412</c:v>
                </c:pt>
                <c:pt idx="15919">
                  <c:v>-3.1992698655924192</c:v>
                </c:pt>
                <c:pt idx="15920">
                  <c:v>-3.1982225322286828</c:v>
                </c:pt>
                <c:pt idx="15921">
                  <c:v>-3.1973863434292151</c:v>
                </c:pt>
                <c:pt idx="15922">
                  <c:v>-3.1963435370461837</c:v>
                </c:pt>
                <c:pt idx="15923">
                  <c:v>-3.19468064553346</c:v>
                </c:pt>
                <c:pt idx="15924">
                  <c:v>-3.1936443080210082</c:v>
                </c:pt>
                <c:pt idx="15925">
                  <c:v>-3.1928175564884311</c:v>
                </c:pt>
                <c:pt idx="15926">
                  <c:v>-3.191785649993403</c:v>
                </c:pt>
                <c:pt idx="15927">
                  <c:v>-3.1909617516854438</c:v>
                </c:pt>
                <c:pt idx="15928">
                  <c:v>-3.189934240071246</c:v>
                </c:pt>
                <c:pt idx="15929">
                  <c:v>-3.1889091537436487</c:v>
                </c:pt>
                <c:pt idx="15930">
                  <c:v>-3.1878864812806045</c:v>
                </c:pt>
                <c:pt idx="15931">
                  <c:v>-3.1870706081646212</c:v>
                </c:pt>
                <c:pt idx="15932">
                  <c:v>-3.1862555980198577</c:v>
                </c:pt>
                <c:pt idx="15933">
                  <c:v>-3.185442114483318</c:v>
                </c:pt>
                <c:pt idx="15934">
                  <c:v>-3.1844275641789612</c:v>
                </c:pt>
                <c:pt idx="15935">
                  <c:v>-3.1836181572090871</c:v>
                </c:pt>
                <c:pt idx="15936">
                  <c:v>-3.1826078539532277</c:v>
                </c:pt>
                <c:pt idx="15937">
                  <c:v>-3.1815998955214284</c:v>
                </c:pt>
                <c:pt idx="15938">
                  <c:v>-3.1803935568721835</c:v>
                </c:pt>
                <c:pt idx="15939">
                  <c:v>-3.1795909697689493</c:v>
                </c:pt>
                <c:pt idx="15940">
                  <c:v>-3.1787898631313412</c:v>
                </c:pt>
                <c:pt idx="15941">
                  <c:v>-3.1777907169355197</c:v>
                </c:pt>
                <c:pt idx="15942">
                  <c:v>-3.1769935739544026</c:v>
                </c:pt>
                <c:pt idx="15943">
                  <c:v>-3.1757999451831997</c:v>
                </c:pt>
                <c:pt idx="15944">
                  <c:v>-3.1748076462004491</c:v>
                </c:pt>
                <c:pt idx="15945">
                  <c:v>-3.1738176093072905</c:v>
                </c:pt>
                <c:pt idx="15946">
                  <c:v>-3.1728298242136392</c:v>
                </c:pt>
                <c:pt idx="15947">
                  <c:v>-3.1720410814852587</c:v>
                </c:pt>
                <c:pt idx="15948">
                  <c:v>-3.1710579681499476</c:v>
                </c:pt>
                <c:pt idx="15949">
                  <c:v>-3.1700764327827264</c:v>
                </c:pt>
                <c:pt idx="15950">
                  <c:v>-3.1692926703052398</c:v>
                </c:pt>
                <c:pt idx="15951">
                  <c:v>-3.1681199920967602</c:v>
                </c:pt>
                <c:pt idx="15952">
                  <c:v>-3.1673397492648143</c:v>
                </c:pt>
                <c:pt idx="15953">
                  <c:v>-3.1663665720890291</c:v>
                </c:pt>
                <c:pt idx="15954">
                  <c:v>-3.1653955707565506</c:v>
                </c:pt>
                <c:pt idx="15955">
                  <c:v>-3.1646208373406002</c:v>
                </c:pt>
                <c:pt idx="15956">
                  <c:v>-3.1636537269767602</c:v>
                </c:pt>
                <c:pt idx="15957">
                  <c:v>-3.1628814599158988</c:v>
                </c:pt>
                <c:pt idx="15958">
                  <c:v>-3.1621105636712992</c:v>
                </c:pt>
                <c:pt idx="15959">
                  <c:v>-3.1611496504399836</c:v>
                </c:pt>
                <c:pt idx="15960">
                  <c:v>-3.1603818194196482</c:v>
                </c:pt>
                <c:pt idx="15961">
                  <c:v>-3.1594240924599082</c:v>
                </c:pt>
                <c:pt idx="15962">
                  <c:v>-3.1584684728790147</c:v>
                </c:pt>
                <c:pt idx="15963">
                  <c:v>-3.1577053634187577</c:v>
                </c:pt>
                <c:pt idx="15964">
                  <c:v>-3.1567541371864505</c:v>
                </c:pt>
                <c:pt idx="15965">
                  <c:v>-3.1559940314604815</c:v>
                </c:pt>
                <c:pt idx="15966">
                  <c:v>-3.1548566716369102</c:v>
                </c:pt>
                <c:pt idx="15967">
                  <c:v>-3.1539110386482752</c:v>
                </c:pt>
                <c:pt idx="15968">
                  <c:v>-3.1529674602085427</c:v>
                </c:pt>
                <c:pt idx="15969">
                  <c:v>-3.1522139474250781</c:v>
                </c:pt>
                <c:pt idx="15970">
                  <c:v>-3.1516501314015177</c:v>
                </c:pt>
                <c:pt idx="15971">
                  <c:v>-3.1505240763121156</c:v>
                </c:pt>
                <c:pt idx="15972">
                  <c:v>-3.1497747873185875</c:v>
                </c:pt>
                <c:pt idx="15973">
                  <c:v>-3.1488401433097777</c:v>
                </c:pt>
                <c:pt idx="15974">
                  <c:v>-3.1482806874967686</c:v>
                </c:pt>
                <c:pt idx="15975">
                  <c:v>-3.1471633238398877</c:v>
                </c:pt>
                <c:pt idx="15976">
                  <c:v>-3.1460482196873287</c:v>
                </c:pt>
                <c:pt idx="15977">
                  <c:v>-3.1456775585770944</c:v>
                </c:pt>
                <c:pt idx="15978">
                  <c:v>-3.1445668637520212</c:v>
                </c:pt>
                <c:pt idx="15979">
                  <c:v>-3.1438277738959877</c:v>
                </c:pt>
                <c:pt idx="15980">
                  <c:v>-3.1425378377698014</c:v>
                </c:pt>
                <c:pt idx="15981">
                  <c:v>-3.1416186229993142</c:v>
                </c:pt>
                <c:pt idx="15982">
                  <c:v>-3.141068387151277</c:v>
                </c:pt>
                <c:pt idx="15983">
                  <c:v>-3.1405182473412236</c:v>
                </c:pt>
                <c:pt idx="15984">
                  <c:v>-3.1394206526696293</c:v>
                </c:pt>
                <c:pt idx="15985">
                  <c:v>-3.1386902617231942</c:v>
                </c:pt>
                <c:pt idx="15986">
                  <c:v>-3.1375972714236036</c:v>
                </c:pt>
                <c:pt idx="15987">
                  <c:v>-3.1366890385214958</c:v>
                </c:pt>
                <c:pt idx="15988">
                  <c:v>-3.1357821073292307</c:v>
                </c:pt>
                <c:pt idx="15989">
                  <c:v>-3.1350578050012348</c:v>
                </c:pt>
                <c:pt idx="15990">
                  <c:v>-3.1341542703676071</c:v>
                </c:pt>
                <c:pt idx="15991">
                  <c:v>-3.1334326755620316</c:v>
                </c:pt>
                <c:pt idx="15992">
                  <c:v>-3.1327128672395945</c:v>
                </c:pt>
                <c:pt idx="15993">
                  <c:v>-3.1316347986888249</c:v>
                </c:pt>
                <c:pt idx="15994">
                  <c:v>-3.1309173745047731</c:v>
                </c:pt>
                <c:pt idx="15995">
                  <c:v>-3.1298437482918002</c:v>
                </c:pt>
                <c:pt idx="15996">
                  <c:v>-3.1291292742781551</c:v>
                </c:pt>
                <c:pt idx="15997">
                  <c:v>-3.1282379773812012</c:v>
                </c:pt>
                <c:pt idx="15998">
                  <c:v>-3.1271709464517232</c:v>
                </c:pt>
                <c:pt idx="15999">
                  <c:v>-3.1266387031518978</c:v>
                </c:pt>
                <c:pt idx="16000">
                  <c:v>-3.1259294781818059</c:v>
                </c:pt>
                <c:pt idx="16001">
                  <c:v>-3.1246915486427946</c:v>
                </c:pt>
                <c:pt idx="16002">
                  <c:v>-3.1238093036617429</c:v>
                </c:pt>
                <c:pt idx="16003">
                  <c:v>-3.1232805849235041</c:v>
                </c:pt>
                <c:pt idx="16004">
                  <c:v>-3.1224011986901408</c:v>
                </c:pt>
                <c:pt idx="16005">
                  <c:v>-3.1218747653808552</c:v>
                </c:pt>
                <c:pt idx="16006">
                  <c:v>-3.1208232356654002</c:v>
                </c:pt>
                <c:pt idx="16007">
                  <c:v>-3.1199488061818585</c:v>
                </c:pt>
                <c:pt idx="16008">
                  <c:v>-3.1190761337796853</c:v>
                </c:pt>
                <c:pt idx="16009">
                  <c:v>-3.1182052114116785</c:v>
                </c:pt>
                <c:pt idx="16010">
                  <c:v>-3.1175101842239354</c:v>
                </c:pt>
                <c:pt idx="16011">
                  <c:v>-3.1166423933841672</c:v>
                </c:pt>
                <c:pt idx="16012">
                  <c:v>-3.1157763330740527</c:v>
                </c:pt>
                <c:pt idx="16013">
                  <c:v>-3.1150846129632708</c:v>
                </c:pt>
                <c:pt idx="16014">
                  <c:v>-3.1135329642635208</c:v>
                </c:pt>
                <c:pt idx="16015">
                  <c:v>-3.1128448052311177</c:v>
                </c:pt>
                <c:pt idx="16016">
                  <c:v>-3.1107874070512054</c:v>
                </c:pt>
                <c:pt idx="16017">
                  <c:v>-3.1099329328695684</c:v>
                </c:pt>
                <c:pt idx="16018">
                  <c:v>-3.1087397095172813</c:v>
                </c:pt>
                <c:pt idx="16019">
                  <c:v>-3.1080590979363691</c:v>
                </c:pt>
                <c:pt idx="16020">
                  <c:v>-3.1073795513181106</c:v>
                </c:pt>
                <c:pt idx="16021">
                  <c:v>-3.1068710048310484</c:v>
                </c:pt>
                <c:pt idx="16022">
                  <c:v>-3.1055166775210212</c:v>
                </c:pt>
                <c:pt idx="16023">
                  <c:v>-3.1045039726886752</c:v>
                </c:pt>
                <c:pt idx="16024">
                  <c:v>-3.1038299618212992</c:v>
                </c:pt>
                <c:pt idx="16025">
                  <c:v>-3.1026533665705993</c:v>
                </c:pt>
                <c:pt idx="16026">
                  <c:v>-3.1016473088546932</c:v>
                </c:pt>
                <c:pt idx="16027">
                  <c:v>-3.1009777134825702</c:v>
                </c:pt>
                <c:pt idx="16028">
                  <c:v>-3.0999755255276376</c:v>
                </c:pt>
                <c:pt idx="16029">
                  <c:v>-3.0993090466571402</c:v>
                </c:pt>
                <c:pt idx="16030">
                  <c:v>-3.0983106975540942</c:v>
                </c:pt>
                <c:pt idx="16031">
                  <c:v>-3.0974803989132398</c:v>
                </c:pt>
                <c:pt idx="16032">
                  <c:v>-3.0964862398407327</c:v>
                </c:pt>
                <c:pt idx="16033">
                  <c:v>-3.0958245486885612</c:v>
                </c:pt>
                <c:pt idx="16034">
                  <c:v>-3.0946694145654527</c:v>
                </c:pt>
                <c:pt idx="16035">
                  <c:v>-3.094010483652097</c:v>
                </c:pt>
                <c:pt idx="16036">
                  <c:v>-3.093517344713359</c:v>
                </c:pt>
                <c:pt idx="16037">
                  <c:v>-3.0925322061091687</c:v>
                </c:pt>
                <c:pt idx="16038">
                  <c:v>-3.0918765074572532</c:v>
                </c:pt>
                <c:pt idx="16039">
                  <c:v>-3.0912217972882083</c:v>
                </c:pt>
                <c:pt idx="16040">
                  <c:v>-3.0904049287980238</c:v>
                </c:pt>
                <c:pt idx="16041">
                  <c:v>-3.0894268171365602</c:v>
                </c:pt>
                <c:pt idx="16042">
                  <c:v>-3.0887757867844852</c:v>
                </c:pt>
                <c:pt idx="16043">
                  <c:v>-3.0882885528227297</c:v>
                </c:pt>
                <c:pt idx="16044">
                  <c:v>-3.0873151907127472</c:v>
                </c:pt>
                <c:pt idx="16045">
                  <c:v>-3.0861824402401887</c:v>
                </c:pt>
                <c:pt idx="16046">
                  <c:v>-3.085697576429125</c:v>
                </c:pt>
                <c:pt idx="16047">
                  <c:v>-3.0848910231108664</c:v>
                </c:pt>
                <c:pt idx="16048">
                  <c:v>-3.0840859649130237</c:v>
                </c:pt>
                <c:pt idx="16049">
                  <c:v>-3.0832829224011875</c:v>
                </c:pt>
                <c:pt idx="16050">
                  <c:v>-3.0824808369056944</c:v>
                </c:pt>
                <c:pt idx="16051">
                  <c:v>-3.0820000858748027</c:v>
                </c:pt>
                <c:pt idx="16052">
                  <c:v>-3.0810407007938427</c:v>
                </c:pt>
                <c:pt idx="16053">
                  <c:v>-3.0796053244458781</c:v>
                </c:pt>
                <c:pt idx="16054">
                  <c:v>-3.0788105168389293</c:v>
                </c:pt>
                <c:pt idx="16055">
                  <c:v>-3.0781751964498927</c:v>
                </c:pt>
                <c:pt idx="16056">
                  <c:v>-3.0764332308471807</c:v>
                </c:pt>
                <c:pt idx="16057">
                  <c:v>-3.0758013761179059</c:v>
                </c:pt>
                <c:pt idx="16058">
                  <c:v>-3.0751709557011342</c:v>
                </c:pt>
                <c:pt idx="16059">
                  <c:v>-3.0743836994586227</c:v>
                </c:pt>
                <c:pt idx="16060">
                  <c:v>-3.0734409747121827</c:v>
                </c:pt>
                <c:pt idx="16061">
                  <c:v>-3.0734409747121827</c:v>
                </c:pt>
                <c:pt idx="16062">
                  <c:v>-3.0729701217446004</c:v>
                </c:pt>
                <c:pt idx="16063">
                  <c:v>-3.0707808957098344</c:v>
                </c:pt>
                <c:pt idx="16064">
                  <c:v>-3.069378977365171</c:v>
                </c:pt>
                <c:pt idx="16065">
                  <c:v>-3.0681370107074906</c:v>
                </c:pt>
                <c:pt idx="16066">
                  <c:v>-3.0673623910956551</c:v>
                </c:pt>
                <c:pt idx="16067">
                  <c:v>-3.0667435873587037</c:v>
                </c:pt>
                <c:pt idx="16068">
                  <c:v>-3.065817284489643</c:v>
                </c:pt>
                <c:pt idx="16069">
                  <c:v>-3.0653546204804152</c:v>
                </c:pt>
                <c:pt idx="16070">
                  <c:v>-3.0644312722522198</c:v>
                </c:pt>
                <c:pt idx="16071">
                  <c:v>-3.0632033545526212</c:v>
                </c:pt>
                <c:pt idx="16072">
                  <c:v>-3.0619788988629852</c:v>
                </c:pt>
                <c:pt idx="16073">
                  <c:v>-3.0609097626139654</c:v>
                </c:pt>
                <c:pt idx="16074">
                  <c:v>-3.0609097626139654</c:v>
                </c:pt>
                <c:pt idx="16075">
                  <c:v>-3.0592355598873602</c:v>
                </c:pt>
                <c:pt idx="16076">
                  <c:v>-3.0580222245626838</c:v>
                </c:pt>
                <c:pt idx="16077">
                  <c:v>-3.0569632678728884</c:v>
                </c:pt>
                <c:pt idx="16078">
                  <c:v>-3.0562083067681138</c:v>
                </c:pt>
                <c:pt idx="16079">
                  <c:v>-3.0553041810541033</c:v>
                </c:pt>
                <c:pt idx="16080">
                  <c:v>-3.0551537584446842</c:v>
                </c:pt>
                <c:pt idx="16081">
                  <c:v>-3.0541012726504406</c:v>
                </c:pt>
                <c:pt idx="16082">
                  <c:v>-3.0536514081471475</c:v>
                </c:pt>
                <c:pt idx="16083">
                  <c:v>-3.0526030427459472</c:v>
                </c:pt>
                <c:pt idx="16084">
                  <c:v>-3.0517063837877227</c:v>
                </c:pt>
                <c:pt idx="16085">
                  <c:v>-3.0511094751403594</c:v>
                </c:pt>
                <c:pt idx="16086">
                  <c:v>-3.0505133857779851</c:v>
                </c:pt>
                <c:pt idx="16087">
                  <c:v>-3.0494725590692777</c:v>
                </c:pt>
                <c:pt idx="16088">
                  <c:v>-3.0484342208349613</c:v>
                </c:pt>
                <c:pt idx="16089">
                  <c:v>-3.0478417896015202</c:v>
                </c:pt>
                <c:pt idx="16090">
                  <c:v>-3.0473983592041409</c:v>
                </c:pt>
                <c:pt idx="16091">
                  <c:v>-3.0459225538278059</c:v>
                </c:pt>
                <c:pt idx="16092">
                  <c:v>-3.0454805954804871</c:v>
                </c:pt>
                <c:pt idx="16093">
                  <c:v>-3.0450395681855706</c:v>
                </c:pt>
                <c:pt idx="16094">
                  <c:v>-3.0440117622449958</c:v>
                </c:pt>
                <c:pt idx="16095">
                  <c:v>-3.0432789644451113</c:v>
                </c:pt>
                <c:pt idx="16096">
                  <c:v>-3.0425474010339122</c:v>
                </c:pt>
                <c:pt idx="16097">
                  <c:v>-3.0416712440955642</c:v>
                </c:pt>
                <c:pt idx="16098">
                  <c:v>-3.041087960791887</c:v>
                </c:pt>
                <c:pt idx="16099">
                  <c:v>-3.0393432719819202</c:v>
                </c:pt>
                <c:pt idx="16100">
                  <c:v>-3.0380391026155782</c:v>
                </c:pt>
                <c:pt idx="16101">
                  <c:v>-3.0367393105286187</c:v>
                </c:pt>
                <c:pt idx="16102">
                  <c:v>-3.0361626092646756</c:v>
                </c:pt>
                <c:pt idx="16103">
                  <c:v>-3.0357304674360006</c:v>
                </c:pt>
                <c:pt idx="16104">
                  <c:v>-3.0351555742897167</c:v>
                </c:pt>
                <c:pt idx="16105">
                  <c:v>-3.034150869010054</c:v>
                </c:pt>
                <c:pt idx="16106">
                  <c:v>-3.0335775924637205</c:v>
                </c:pt>
                <c:pt idx="16107">
                  <c:v>-3.0327193281694975</c:v>
                </c:pt>
                <c:pt idx="16108">
                  <c:v>-3.0320053233852668</c:v>
                </c:pt>
                <c:pt idx="16109">
                  <c:v>-3.0312924905390073</c:v>
                </c:pt>
                <c:pt idx="16110">
                  <c:v>-3.0307229722495772</c:v>
                </c:pt>
                <c:pt idx="16111">
                  <c:v>-3.0300122393777777</c:v>
                </c:pt>
                <c:pt idx="16112">
                  <c:v>-3.0293031323450665</c:v>
                </c:pt>
                <c:pt idx="16113">
                  <c:v>-3.0283113965160466</c:v>
                </c:pt>
                <c:pt idx="16114">
                  <c:v>-3.0274634664825992</c:v>
                </c:pt>
                <c:pt idx="16115">
                  <c:v>-3.0268994061647727</c:v>
                </c:pt>
                <c:pt idx="16116">
                  <c:v>-3.0263356160513402</c:v>
                </c:pt>
                <c:pt idx="16117">
                  <c:v>-3.0256320212594621</c:v>
                </c:pt>
                <c:pt idx="16118">
                  <c:v>-3.0250698729718932</c:v>
                </c:pt>
                <c:pt idx="16119">
                  <c:v>-3.0243683241554797</c:v>
                </c:pt>
                <c:pt idx="16120">
                  <c:v>-3.0232484728286577</c:v>
                </c:pt>
                <c:pt idx="16121">
                  <c:v>-3.0226893993620068</c:v>
                </c:pt>
                <c:pt idx="16122">
                  <c:v>-3.0214346796161675</c:v>
                </c:pt>
                <c:pt idx="16123">
                  <c:v>-3.0207389738142827</c:v>
                </c:pt>
                <c:pt idx="16124">
                  <c:v>-3.0199056862146967</c:v>
                </c:pt>
                <c:pt idx="16125">
                  <c:v>-3.0193508967093425</c:v>
                </c:pt>
                <c:pt idx="16126">
                  <c:v>-3.0186585183163119</c:v>
                </c:pt>
                <c:pt idx="16127">
                  <c:v>-3.0183820569649082</c:v>
                </c:pt>
                <c:pt idx="16128">
                  <c:v>-3.0174153737330571</c:v>
                </c:pt>
                <c:pt idx="16129">
                  <c:v>-3.0163128347385073</c:v>
                </c:pt>
                <c:pt idx="16130">
                  <c:v>-3.0159004410339185</c:v>
                </c:pt>
                <c:pt idx="16131">
                  <c:v>-3.0152135374395987</c:v>
                </c:pt>
                <c:pt idx="16132">
                  <c:v>-3.0146647058910596</c:v>
                </c:pt>
                <c:pt idx="16133">
                  <c:v>-3.0139797524858412</c:v>
                </c:pt>
                <c:pt idx="16134">
                  <c:v>-3.0131593213609342</c:v>
                </c:pt>
                <c:pt idx="16135">
                  <c:v>-3.0127499098915829</c:v>
                </c:pt>
                <c:pt idx="16136">
                  <c:v>-3.0117952222249231</c:v>
                </c:pt>
                <c:pt idx="16137">
                  <c:v>-3.0116591368893757</c:v>
                </c:pt>
                <c:pt idx="16138">
                  <c:v>-3.0111152215676018</c:v>
                </c:pt>
                <c:pt idx="16139">
                  <c:v>-3.0100285414049202</c:v>
                </c:pt>
                <c:pt idx="16140">
                  <c:v>-3.0093508554276496</c:v>
                </c:pt>
                <c:pt idx="16141">
                  <c:v>-3.0089450168514271</c:v>
                </c:pt>
                <c:pt idx="16142">
                  <c:v>-3.0082690182170402</c:v>
                </c:pt>
                <c:pt idx="16143">
                  <c:v>-3.0075940701694552</c:v>
                </c:pt>
                <c:pt idx="16144">
                  <c:v>-3.0071894276480458</c:v>
                </c:pt>
                <c:pt idx="16145">
                  <c:v>-3.0061129545754381</c:v>
                </c:pt>
                <c:pt idx="16146">
                  <c:v>-3.0050391431293195</c:v>
                </c:pt>
                <c:pt idx="16147">
                  <c:v>-3.004770775287406</c:v>
                </c:pt>
                <c:pt idx="16148">
                  <c:v>-3.0039675418997653</c:v>
                </c:pt>
                <c:pt idx="16149">
                  <c:v>-3.0037002732331159</c:v>
                </c:pt>
                <c:pt idx="16150">
                  <c:v>-3.0032992407729266</c:v>
                </c:pt>
                <c:pt idx="16151">
                  <c:v>-3.0027656889849954</c:v>
                </c:pt>
                <c:pt idx="16152">
                  <c:v>-3.0022323553542427</c:v>
                </c:pt>
                <c:pt idx="16153">
                  <c:v>-3.0016996758785077</c:v>
                </c:pt>
                <c:pt idx="16154">
                  <c:v>-3.0013009212944666</c:v>
                </c:pt>
                <c:pt idx="16155">
                  <c:v>-3.0002384931429238</c:v>
                </c:pt>
                <c:pt idx="16156">
                  <c:v>-2.9994444585338877</c:v>
                </c:pt>
                <c:pt idx="16157">
                  <c:v>-2.9986514400866824</c:v>
                </c:pt>
                <c:pt idx="16158">
                  <c:v>-2.9978598670462637</c:v>
                </c:pt>
                <c:pt idx="16159">
                  <c:v>-2.9970697341532335</c:v>
                </c:pt>
                <c:pt idx="16160">
                  <c:v>-2.9965394678904942</c:v>
                </c:pt>
                <c:pt idx="16161">
                  <c:v>-2.9958850726553607</c:v>
                </c:pt>
                <c:pt idx="16162">
                  <c:v>-2.9953605467702493</c:v>
                </c:pt>
                <c:pt idx="16163">
                  <c:v>-2.9945749438536429</c:v>
                </c:pt>
                <c:pt idx="16164">
                  <c:v>-2.9937907594623647</c:v>
                </c:pt>
                <c:pt idx="16165">
                  <c:v>-2.9927431070348574</c:v>
                </c:pt>
                <c:pt idx="16166">
                  <c:v>-2.9919622203704637</c:v>
                </c:pt>
                <c:pt idx="16167">
                  <c:v>-2.9915744326830724</c:v>
                </c:pt>
                <c:pt idx="16168">
                  <c:v>-2.9907956426576892</c:v>
                </c:pt>
                <c:pt idx="16169">
                  <c:v>-2.9901455933208378</c:v>
                </c:pt>
                <c:pt idx="16170">
                  <c:v>-2.9896279496745142</c:v>
                </c:pt>
                <c:pt idx="16171">
                  <c:v>-2.9891109222827814</c:v>
                </c:pt>
                <c:pt idx="16172">
                  <c:v>-2.9883365334680954</c:v>
                </c:pt>
                <c:pt idx="16173">
                  <c:v>-2.9879477442048672</c:v>
                </c:pt>
                <c:pt idx="16174">
                  <c:v>-2.9870489460289678</c:v>
                </c:pt>
                <c:pt idx="16175">
                  <c:v>-2.986278221948937</c:v>
                </c:pt>
                <c:pt idx="16176">
                  <c:v>-2.9857609618376002</c:v>
                </c:pt>
                <c:pt idx="16177">
                  <c:v>-2.9852485149553769</c:v>
                </c:pt>
                <c:pt idx="16178">
                  <c:v>-2.9851225959977241</c:v>
                </c:pt>
                <c:pt idx="16179">
                  <c:v>-2.9847366720236082</c:v>
                </c:pt>
                <c:pt idx="16180">
                  <c:v>-2.9839700369239792</c:v>
                </c:pt>
                <c:pt idx="16181">
                  <c:v>-2.9832047527369361</c:v>
                </c:pt>
                <c:pt idx="16182">
                  <c:v>-2.9824408147097841</c:v>
                </c:pt>
                <c:pt idx="16183">
                  <c:v>-2.9815491676136427</c:v>
                </c:pt>
                <c:pt idx="16184">
                  <c:v>-2.9807881337251527</c:v>
                </c:pt>
                <c:pt idx="16185">
                  <c:v>-2.9796511496241767</c:v>
                </c:pt>
                <c:pt idx="16186">
                  <c:v>-2.9792700550837767</c:v>
                </c:pt>
                <c:pt idx="16187">
                  <c:v>-2.9782609426930762</c:v>
                </c:pt>
                <c:pt idx="16188">
                  <c:v>-2.9772541696082682</c:v>
                </c:pt>
                <c:pt idx="16189">
                  <c:v>-2.9772541696082682</c:v>
                </c:pt>
                <c:pt idx="16190">
                  <c:v>-2.9771264268463602</c:v>
                </c:pt>
                <c:pt idx="16191">
                  <c:v>-2.9762497250085915</c:v>
                </c:pt>
                <c:pt idx="16192">
                  <c:v>-2.9762497250085915</c:v>
                </c:pt>
                <c:pt idx="16193">
                  <c:v>-2.9756210718490408</c:v>
                </c:pt>
                <c:pt idx="16194">
                  <c:v>-2.9748703465421342</c:v>
                </c:pt>
                <c:pt idx="16195">
                  <c:v>-2.9025587356056568</c:v>
                </c:pt>
                <c:pt idx="16196">
                  <c:v>-2.9105753497551068</c:v>
                </c:pt>
                <c:pt idx="16197">
                  <c:v>-2.915459467938502</c:v>
                </c:pt>
                <c:pt idx="16198">
                  <c:v>-2.9139321703162198</c:v>
                </c:pt>
                <c:pt idx="16199">
                  <c:v>-2.9208368499327899</c:v>
                </c:pt>
                <c:pt idx="16200">
                  <c:v>-2.9173151392098204</c:v>
                </c:pt>
                <c:pt idx="16201">
                  <c:v>-2.9207246670070304</c:v>
                </c:pt>
                <c:pt idx="16202">
                  <c:v>-2.9692788706395379</c:v>
                </c:pt>
                <c:pt idx="16203">
                  <c:v>-2.9324790804741281</c:v>
                </c:pt>
                <c:pt idx="16204">
                  <c:v>-2.9139321703162198</c:v>
                </c:pt>
                <c:pt idx="16205">
                  <c:v>-2.9110068044520587</c:v>
                </c:pt>
                <c:pt idx="16206">
                  <c:v>-2.7676494615748366</c:v>
                </c:pt>
                <c:pt idx="16207">
                  <c:v>-2.5958490382760067</c:v>
                </c:pt>
                <c:pt idx="16208">
                  <c:v>-2.610302451793614</c:v>
                </c:pt>
                <c:pt idx="16209">
                  <c:v>-2.6040798073293692</c:v>
                </c:pt>
                <c:pt idx="16210">
                  <c:v>-2.5950141359834977</c:v>
                </c:pt>
                <c:pt idx="16211">
                  <c:v>-2.5739883832650161</c:v>
                </c:pt>
                <c:pt idx="16212">
                  <c:v>-2.5730449115886587</c:v>
                </c:pt>
                <c:pt idx="16213">
                  <c:v>-2.5715606584395854</c:v>
                </c:pt>
                <c:pt idx="16214">
                  <c:v>-2.571806871824355</c:v>
                </c:pt>
                <c:pt idx="16215">
                  <c:v>-2.5733423719041948</c:v>
                </c:pt>
                <c:pt idx="16216">
                  <c:v>-2.580548193270539</c:v>
                </c:pt>
                <c:pt idx="16217">
                  <c:v>-2.5784832697905085</c:v>
                </c:pt>
                <c:pt idx="16218">
                  <c:v>-2.6119805473102202</c:v>
                </c:pt>
                <c:pt idx="16219">
                  <c:v>-2.5737897585856815</c:v>
                </c:pt>
                <c:pt idx="16220">
                  <c:v>-2.5669393726589202</c:v>
                </c:pt>
                <c:pt idx="16221">
                  <c:v>-2.5695879001310402</c:v>
                </c:pt>
                <c:pt idx="16222">
                  <c:v>-2.5725495967015637</c:v>
                </c:pt>
                <c:pt idx="16223">
                  <c:v>-2.5937630800017257</c:v>
                </c:pt>
                <c:pt idx="16224">
                  <c:v>-2.5659135584616291</c:v>
                </c:pt>
                <c:pt idx="16225">
                  <c:v>-2.5695879001310402</c:v>
                </c:pt>
                <c:pt idx="16226">
                  <c:v>-2.5593301604904086</c:v>
                </c:pt>
                <c:pt idx="16227">
                  <c:v>-2.5579861322346069</c:v>
                </c:pt>
                <c:pt idx="16228">
                  <c:v>-2.5570297708984202</c:v>
                </c:pt>
                <c:pt idx="16229">
                  <c:v>-2.5569342504932013</c:v>
                </c:pt>
                <c:pt idx="16230">
                  <c:v>-2.5568857153865987</c:v>
                </c:pt>
                <c:pt idx="16231">
                  <c:v>-2.5565038863738767</c:v>
                </c:pt>
                <c:pt idx="16232">
                  <c:v>-2.5567902266567759</c:v>
                </c:pt>
                <c:pt idx="16233">
                  <c:v>-2.5577476287249192</c:v>
                </c:pt>
                <c:pt idx="16234">
                  <c:v>-2.5623191834995529</c:v>
                </c:pt>
                <c:pt idx="16235">
                  <c:v>-2.5478086164248737</c:v>
                </c:pt>
                <c:pt idx="16236">
                  <c:v>-2.5467795401611601</c:v>
                </c:pt>
                <c:pt idx="16237">
                  <c:v>-2.5444532171615672</c:v>
                </c:pt>
                <c:pt idx="16238">
                  <c:v>-2.5460337601652014</c:v>
                </c:pt>
                <c:pt idx="16239">
                  <c:v>-2.548324070415942</c:v>
                </c:pt>
                <c:pt idx="16240">
                  <c:v>-2.576030359071027</c:v>
                </c:pt>
                <c:pt idx="16241">
                  <c:v>-2.6045058635942269</c:v>
                </c:pt>
                <c:pt idx="16242">
                  <c:v>-2.6228540885701639</c:v>
                </c:pt>
                <c:pt idx="16243">
                  <c:v>-2.6175488799458129</c:v>
                </c:pt>
                <c:pt idx="16244">
                  <c:v>-2.6271027191262659</c:v>
                </c:pt>
                <c:pt idx="16245">
                  <c:v>-2.6053592321008607</c:v>
                </c:pt>
                <c:pt idx="16246">
                  <c:v>-2.6213005598922812</c:v>
                </c:pt>
                <c:pt idx="16247">
                  <c:v>-2.6116003679561981</c:v>
                </c:pt>
                <c:pt idx="16248">
                  <c:v>-2.6102475709199759</c:v>
                </c:pt>
                <c:pt idx="16249">
                  <c:v>-2.6130126164316247</c:v>
                </c:pt>
                <c:pt idx="16250">
                  <c:v>-2.6091143276022812</c:v>
                </c:pt>
                <c:pt idx="16251">
                  <c:v>-2.5816092068269882</c:v>
                </c:pt>
                <c:pt idx="16252">
                  <c:v>-2.609707983395682</c:v>
                </c:pt>
                <c:pt idx="16253">
                  <c:v>-2.6160680003381507</c:v>
                </c:pt>
                <c:pt idx="16254">
                  <c:v>-2.6244150233169008</c:v>
                </c:pt>
                <c:pt idx="16255">
                  <c:v>-2.6496938211208887</c:v>
                </c:pt>
                <c:pt idx="16256">
                  <c:v>-2.625251653989896</c:v>
                </c:pt>
                <c:pt idx="16257">
                  <c:v>-2.7334085008472493</c:v>
                </c:pt>
                <c:pt idx="16258">
                  <c:v>-2.7598028226731723</c:v>
                </c:pt>
                <c:pt idx="16259">
                  <c:v>-2.7930635413165517</c:v>
                </c:pt>
                <c:pt idx="16260">
                  <c:v>-2.7711558200123205</c:v>
                </c:pt>
                <c:pt idx="16261">
                  <c:v>-2.7796120653371905</c:v>
                </c:pt>
                <c:pt idx="16262">
                  <c:v>-2.8318621220791211</c:v>
                </c:pt>
                <c:pt idx="16263">
                  <c:v>-2.8651410562870412</c:v>
                </c:pt>
                <c:pt idx="16264">
                  <c:v>-2.8648514406917966</c:v>
                </c:pt>
                <c:pt idx="16265">
                  <c:v>-2.9592671538325477</c:v>
                </c:pt>
                <c:pt idx="16266">
                  <c:v>-2.9830794248684627</c:v>
                </c:pt>
                <c:pt idx="16267">
                  <c:v>-2.9565001844215177</c:v>
                </c:pt>
                <c:pt idx="16268">
                  <c:v>-2.9677963942098371</c:v>
                </c:pt>
                <c:pt idx="16269">
                  <c:v>-2.9545870415885402</c:v>
                </c:pt>
                <c:pt idx="16270">
                  <c:v>-2.9476023564265841</c:v>
                </c:pt>
                <c:pt idx="16271">
                  <c:v>-2.9695257680072884</c:v>
                </c:pt>
                <c:pt idx="16272">
                  <c:v>-2.9098230982169451</c:v>
                </c:pt>
                <c:pt idx="16273">
                  <c:v>-2.9408381208948584</c:v>
                </c:pt>
                <c:pt idx="16274">
                  <c:v>-2.9299880070257083</c:v>
                </c:pt>
                <c:pt idx="16275">
                  <c:v>-2.954348490223067</c:v>
                </c:pt>
                <c:pt idx="16276">
                  <c:v>-2.8968773214324437</c:v>
                </c:pt>
                <c:pt idx="16277">
                  <c:v>-2.9276250906397707</c:v>
                </c:pt>
                <c:pt idx="16278">
                  <c:v>-2.9644862129524681</c:v>
                </c:pt>
                <c:pt idx="16279">
                  <c:v>-2.9240517753559652</c:v>
                </c:pt>
                <c:pt idx="16280">
                  <c:v>-2.9590260185685477</c:v>
                </c:pt>
                <c:pt idx="16281">
                  <c:v>-2.895731456624731</c:v>
                </c:pt>
                <c:pt idx="16282">
                  <c:v>-2.8987651732666175</c:v>
                </c:pt>
                <c:pt idx="16283">
                  <c:v>-2.9223850350879057</c:v>
                </c:pt>
                <c:pt idx="16284">
                  <c:v>-2.9141495179847587</c:v>
                </c:pt>
                <c:pt idx="16285">
                  <c:v>-2.8999190810898368</c:v>
                </c:pt>
                <c:pt idx="16286">
                  <c:v>-2.9329328654314302</c:v>
                </c:pt>
                <c:pt idx="16287">
                  <c:v>-2.9356655776425025</c:v>
                </c:pt>
                <c:pt idx="16288">
                  <c:v>-2.9437394488764568</c:v>
                </c:pt>
                <c:pt idx="16289">
                  <c:v>-2.9474830431689312</c:v>
                </c:pt>
                <c:pt idx="16290">
                  <c:v>-2.8930276001133266</c:v>
                </c:pt>
                <c:pt idx="16291">
                  <c:v>-2.8941697474656212</c:v>
                </c:pt>
                <c:pt idx="16292">
                  <c:v>-2.9001329767757609</c:v>
                </c:pt>
                <c:pt idx="16293">
                  <c:v>-2.9018202307662162</c:v>
                </c:pt>
                <c:pt idx="16294">
                  <c:v>-2.9416499077893463</c:v>
                </c:pt>
                <c:pt idx="16295">
                  <c:v>-2.9560211080339087</c:v>
                </c:pt>
                <c:pt idx="16296">
                  <c:v>-2.9607167838184814</c:v>
                </c:pt>
                <c:pt idx="16297">
                  <c:v>-2.9004471113499437</c:v>
                </c:pt>
                <c:pt idx="16298">
                  <c:v>-2.9037262599790052</c:v>
                </c:pt>
                <c:pt idx="16299">
                  <c:v>-2.8793635612081774</c:v>
                </c:pt>
                <c:pt idx="16300">
                  <c:v>-2.8931328511130556</c:v>
                </c:pt>
                <c:pt idx="16301">
                  <c:v>-2.9192941641928867</c:v>
                </c:pt>
                <c:pt idx="16302">
                  <c:v>-2.8654340509327811</c:v>
                </c:pt>
                <c:pt idx="16303">
                  <c:v>-2.8761614207175077</c:v>
                </c:pt>
                <c:pt idx="16304">
                  <c:v>-2.8960424224289318</c:v>
                </c:pt>
                <c:pt idx="16305">
                  <c:v>-2.9120873202002127</c:v>
                </c:pt>
                <c:pt idx="16306">
                  <c:v>-2.8604073906566789</c:v>
                </c:pt>
                <c:pt idx="16307">
                  <c:v>-2.8679677661001892</c:v>
                </c:pt>
                <c:pt idx="16308">
                  <c:v>-2.8689494332202212</c:v>
                </c:pt>
                <c:pt idx="16309">
                  <c:v>-2.8813748895975082</c:v>
                </c:pt>
                <c:pt idx="16310">
                  <c:v>-2.9111165047124814</c:v>
                </c:pt>
                <c:pt idx="16311">
                  <c:v>-2.8604073906566789</c:v>
                </c:pt>
                <c:pt idx="16312">
                  <c:v>-2.8657272433793812</c:v>
                </c:pt>
                <c:pt idx="16313">
                  <c:v>-2.8654340509327811</c:v>
                </c:pt>
                <c:pt idx="16314">
                  <c:v>-2.8684583222936419</c:v>
                </c:pt>
                <c:pt idx="16315">
                  <c:v>-2.8703229950685167</c:v>
                </c:pt>
                <c:pt idx="16316">
                  <c:v>-2.8698303293074718</c:v>
                </c:pt>
                <c:pt idx="16317">
                  <c:v>-2.8776595872043838</c:v>
                </c:pt>
                <c:pt idx="16318">
                  <c:v>-2.9163325802026687</c:v>
                </c:pt>
                <c:pt idx="16319">
                  <c:v>-2.9303282038325942</c:v>
                </c:pt>
                <c:pt idx="16320">
                  <c:v>-2.9155667232134537</c:v>
                </c:pt>
                <c:pt idx="16321">
                  <c:v>-2.8953149064635313</c:v>
                </c:pt>
                <c:pt idx="16322">
                  <c:v>-2.9016089651892609</c:v>
                </c:pt>
                <c:pt idx="16323">
                  <c:v>-2.9068165416540683</c:v>
                </c:pt>
                <c:pt idx="16324">
                  <c:v>-2.9150199980361795</c:v>
                </c:pt>
                <c:pt idx="16325">
                  <c:v>-2.9035140653902212</c:v>
                </c:pt>
                <c:pt idx="16326">
                  <c:v>-2.9041509604424252</c:v>
                </c:pt>
                <c:pt idx="16327">
                  <c:v>-2.8504329751315733</c:v>
                </c:pt>
                <c:pt idx="16328">
                  <c:v>-2.8501499248566944</c:v>
                </c:pt>
                <c:pt idx="16329">
                  <c:v>-2.8331230917492625</c:v>
                </c:pt>
                <c:pt idx="16330">
                  <c:v>-2.8010351677906771</c:v>
                </c:pt>
                <c:pt idx="16331">
                  <c:v>-2.8254314379078131</c:v>
                </c:pt>
                <c:pt idx="16332">
                  <c:v>-2.858108317771666</c:v>
                </c:pt>
                <c:pt idx="16333">
                  <c:v>-2.8037270701230192</c:v>
                </c:pt>
                <c:pt idx="16334">
                  <c:v>-2.8029676810819981</c:v>
                </c:pt>
                <c:pt idx="16335">
                  <c:v>-2.801708643998821</c:v>
                </c:pt>
                <c:pt idx="16336">
                  <c:v>-2.8008676482198807</c:v>
                </c:pt>
                <c:pt idx="16337">
                  <c:v>-2.8010351677906771</c:v>
                </c:pt>
                <c:pt idx="16338">
                  <c:v>-2.7986957536126682</c:v>
                </c:pt>
                <c:pt idx="16339">
                  <c:v>-2.7981114996340271</c:v>
                </c:pt>
                <c:pt idx="16340">
                  <c:v>-2.797778771697244</c:v>
                </c:pt>
                <c:pt idx="16341">
                  <c:v>-2.7962004276903221</c:v>
                </c:pt>
                <c:pt idx="16342">
                  <c:v>-2.7963661562804045</c:v>
                </c:pt>
                <c:pt idx="16343">
                  <c:v>-2.7976125032728971</c:v>
                </c:pt>
                <c:pt idx="16344">
                  <c:v>-2.798029657650968</c:v>
                </c:pt>
                <c:pt idx="16345">
                  <c:v>-2.8026312132279654</c:v>
                </c:pt>
                <c:pt idx="16346">
                  <c:v>-2.8098420543752773</c:v>
                </c:pt>
                <c:pt idx="16347">
                  <c:v>-2.8262311768633497</c:v>
                </c:pt>
                <c:pt idx="16348">
                  <c:v>-2.8228676829582167</c:v>
                </c:pt>
                <c:pt idx="16349">
                  <c:v>-2.8113864587691557</c:v>
                </c:pt>
                <c:pt idx="16350">
                  <c:v>-2.8074548473377812</c:v>
                </c:pt>
                <c:pt idx="16351">
                  <c:v>-2.8077085981378058</c:v>
                </c:pt>
                <c:pt idx="16352">
                  <c:v>-2.7845051983227092</c:v>
                </c:pt>
                <c:pt idx="16353">
                  <c:v>-2.7817718130097071</c:v>
                </c:pt>
                <c:pt idx="16354">
                  <c:v>-2.7805700451642652</c:v>
                </c:pt>
                <c:pt idx="16355">
                  <c:v>-2.7772237199584211</c:v>
                </c:pt>
                <c:pt idx="16356">
                  <c:v>-2.7747708633409602</c:v>
                </c:pt>
                <c:pt idx="16357">
                  <c:v>-2.7737481853226509</c:v>
                </c:pt>
                <c:pt idx="16358">
                  <c:v>-2.7732738198014002</c:v>
                </c:pt>
                <c:pt idx="16359">
                  <c:v>-2.7729595802598177</c:v>
                </c:pt>
                <c:pt idx="16360">
                  <c:v>-2.7735882868798005</c:v>
                </c:pt>
                <c:pt idx="16361">
                  <c:v>-2.7743780354332528</c:v>
                </c:pt>
                <c:pt idx="16362">
                  <c:v>-2.7759566687319612</c:v>
                </c:pt>
                <c:pt idx="16363">
                  <c:v>-2.7748510232005437</c:v>
                </c:pt>
                <c:pt idx="16364">
                  <c:v>-2.7757182120077402</c:v>
                </c:pt>
                <c:pt idx="16365">
                  <c:v>-2.7785753287819315</c:v>
                </c:pt>
                <c:pt idx="16366">
                  <c:v>-2.7843439338466531</c:v>
                </c:pt>
                <c:pt idx="16367">
                  <c:v>-2.7784970864522616</c:v>
                </c:pt>
                <c:pt idx="16368">
                  <c:v>-2.7776998188262092</c:v>
                </c:pt>
                <c:pt idx="16369">
                  <c:v>-2.7754824759359971</c:v>
                </c:pt>
                <c:pt idx="16370">
                  <c:v>-2.7760370477808092</c:v>
                </c:pt>
                <c:pt idx="16371">
                  <c:v>-2.7742204872479252</c:v>
                </c:pt>
                <c:pt idx="16372">
                  <c:v>-2.7709225467936212</c:v>
                </c:pt>
                <c:pt idx="16373">
                  <c:v>-2.7699855903957435</c:v>
                </c:pt>
                <c:pt idx="16374">
                  <c:v>-2.7690480993332476</c:v>
                </c:pt>
                <c:pt idx="16375">
                  <c:v>-2.7644008597446996</c:v>
                </c:pt>
                <c:pt idx="16376">
                  <c:v>-2.7636315516545693</c:v>
                </c:pt>
                <c:pt idx="16377">
                  <c:v>-2.7702976846477712</c:v>
                </c:pt>
                <c:pt idx="16378">
                  <c:v>-2.7678835277336082</c:v>
                </c:pt>
                <c:pt idx="16379">
                  <c:v>-2.767339263930475</c:v>
                </c:pt>
                <c:pt idx="16380">
                  <c:v>-2.7661006842234888</c:v>
                </c:pt>
                <c:pt idx="16381">
                  <c:v>-2.7629415956443992</c:v>
                </c:pt>
                <c:pt idx="16382">
                  <c:v>-2.7585107982555614</c:v>
                </c:pt>
                <c:pt idx="16383">
                  <c:v>-2.7563865822181417</c:v>
                </c:pt>
                <c:pt idx="16384">
                  <c:v>-2.7555546381443512</c:v>
                </c:pt>
                <c:pt idx="16385">
                  <c:v>-2.7561611066223612</c:v>
                </c:pt>
                <c:pt idx="16386">
                  <c:v>-2.754425647009707</c:v>
                </c:pt>
                <c:pt idx="16387">
                  <c:v>-2.7551021952228103</c:v>
                </c:pt>
                <c:pt idx="16388">
                  <c:v>-2.7564634193252116</c:v>
                </c:pt>
                <c:pt idx="16389">
                  <c:v>-2.758281728160092</c:v>
                </c:pt>
                <c:pt idx="16390">
                  <c:v>-2.763555955567047</c:v>
                </c:pt>
                <c:pt idx="16391">
                  <c:v>-2.744303058871564</c:v>
                </c:pt>
                <c:pt idx="16392">
                  <c:v>-2.7412980806803402</c:v>
                </c:pt>
                <c:pt idx="16393">
                  <c:v>-2.7404228434457445</c:v>
                </c:pt>
                <c:pt idx="16394">
                  <c:v>-2.7402771419074909</c:v>
                </c:pt>
                <c:pt idx="16395">
                  <c:v>-2.7404945178754927</c:v>
                </c:pt>
                <c:pt idx="16396">
                  <c:v>-2.7432750398883794</c:v>
                </c:pt>
                <c:pt idx="16397">
                  <c:v>-2.7802504837043132</c:v>
                </c:pt>
                <c:pt idx="16398">
                  <c:v>-2.7538215954891392</c:v>
                </c:pt>
                <c:pt idx="16399">
                  <c:v>-2.7552529571638567</c:v>
                </c:pt>
                <c:pt idx="16400">
                  <c:v>-2.7601076819291412</c:v>
                </c:pt>
                <c:pt idx="16401">
                  <c:v>-2.7703744635042407</c:v>
                </c:pt>
                <c:pt idx="16402">
                  <c:v>-2.765558648733665</c:v>
                </c:pt>
                <c:pt idx="16403">
                  <c:v>-2.7633242095834758</c:v>
                </c:pt>
                <c:pt idx="16404">
                  <c:v>-2.7549514855994315</c:v>
                </c:pt>
                <c:pt idx="16405">
                  <c:v>-2.7544996702725255</c:v>
                </c:pt>
                <c:pt idx="16406">
                  <c:v>-2.7874209077506213</c:v>
                </c:pt>
                <c:pt idx="16407">
                  <c:v>-2.759498177267441</c:v>
                </c:pt>
                <c:pt idx="16408">
                  <c:v>-2.758737497381941</c:v>
                </c:pt>
                <c:pt idx="16409">
                  <c:v>-2.7644008597446996</c:v>
                </c:pt>
                <c:pt idx="16410">
                  <c:v>-2.7810498286726442</c:v>
                </c:pt>
                <c:pt idx="16411">
                  <c:v>-2.7892107813764766</c:v>
                </c:pt>
                <c:pt idx="16412">
                  <c:v>-2.749855789041193</c:v>
                </c:pt>
                <c:pt idx="16413">
                  <c:v>-2.75008045654321</c:v>
                </c:pt>
                <c:pt idx="16414">
                  <c:v>-2.7492604940270309</c:v>
                </c:pt>
                <c:pt idx="16415">
                  <c:v>-2.7487390618392293</c:v>
                </c:pt>
                <c:pt idx="16416">
                  <c:v>-2.747775816652712</c:v>
                </c:pt>
                <c:pt idx="16417">
                  <c:v>-2.7473289741140201</c:v>
                </c:pt>
                <c:pt idx="16418">
                  <c:v>-2.7482206871792791</c:v>
                </c:pt>
                <c:pt idx="16419">
                  <c:v>-2.7485175209011721</c:v>
                </c:pt>
                <c:pt idx="16420">
                  <c:v>-2.7495580395364638</c:v>
                </c:pt>
                <c:pt idx="16421">
                  <c:v>-2.7523212704293578</c:v>
                </c:pt>
                <c:pt idx="16422">
                  <c:v>-2.8208447697168739</c:v>
                </c:pt>
                <c:pt idx="16423">
                  <c:v>-2.7699855903957435</c:v>
                </c:pt>
                <c:pt idx="16424">
                  <c:v>-2.8090747049056883</c:v>
                </c:pt>
                <c:pt idx="16425">
                  <c:v>-2.7506768773288037</c:v>
                </c:pt>
                <c:pt idx="16426">
                  <c:v>-2.7463688479165058</c:v>
                </c:pt>
                <c:pt idx="16427">
                  <c:v>-2.7486660138772971</c:v>
                </c:pt>
                <c:pt idx="16428">
                  <c:v>-2.7581299113143811</c:v>
                </c:pt>
                <c:pt idx="16429">
                  <c:v>-2.7331218129950741</c:v>
                </c:pt>
                <c:pt idx="16430">
                  <c:v>-2.7331218129950741</c:v>
                </c:pt>
                <c:pt idx="16431">
                  <c:v>-2.7335519157730808</c:v>
                </c:pt>
                <c:pt idx="16432">
                  <c:v>-2.732905747252615</c:v>
                </c:pt>
                <c:pt idx="16433">
                  <c:v>-2.7312606016603485</c:v>
                </c:pt>
                <c:pt idx="16434">
                  <c:v>-2.7379501653445244</c:v>
                </c:pt>
                <c:pt idx="16435">
                  <c:v>-2.7570686767846393</c:v>
                </c:pt>
                <c:pt idx="16436">
                  <c:v>-2.7281305251930492</c:v>
                </c:pt>
                <c:pt idx="16437">
                  <c:v>-2.7248130765554057</c:v>
                </c:pt>
                <c:pt idx="16438">
                  <c:v>-2.7239704074523314</c:v>
                </c:pt>
                <c:pt idx="16439">
                  <c:v>-2.7229870606234812</c:v>
                </c:pt>
                <c:pt idx="16440">
                  <c:v>-2.7232694300425981</c:v>
                </c:pt>
                <c:pt idx="16441">
                  <c:v>-2.7211709755027012</c:v>
                </c:pt>
                <c:pt idx="16442">
                  <c:v>-2.7207529552248024</c:v>
                </c:pt>
                <c:pt idx="16443">
                  <c:v>-2.7211024200089033</c:v>
                </c:pt>
                <c:pt idx="16444">
                  <c:v>-2.7231293702288242</c:v>
                </c:pt>
                <c:pt idx="16445">
                  <c:v>-2.7252350250431627</c:v>
                </c:pt>
                <c:pt idx="16446">
                  <c:v>-2.7379501653445244</c:v>
                </c:pt>
                <c:pt idx="16447">
                  <c:v>-2.7165223749912508</c:v>
                </c:pt>
                <c:pt idx="16448">
                  <c:v>-2.7153527369205555</c:v>
                </c:pt>
                <c:pt idx="16449">
                  <c:v>-2.7148704453699382</c:v>
                </c:pt>
                <c:pt idx="16450">
                  <c:v>-2.7156279280731508</c:v>
                </c:pt>
                <c:pt idx="16451">
                  <c:v>-2.7159032937114782</c:v>
                </c:pt>
                <c:pt idx="16452">
                  <c:v>-2.7167983085209642</c:v>
                </c:pt>
                <c:pt idx="16453">
                  <c:v>-2.7197085226139341</c:v>
                </c:pt>
                <c:pt idx="16454">
                  <c:v>-2.7238301214275853</c:v>
                </c:pt>
                <c:pt idx="16455">
                  <c:v>-2.7297638341629882</c:v>
                </c:pt>
                <c:pt idx="16456">
                  <c:v>-2.7269987279362642</c:v>
                </c:pt>
                <c:pt idx="16457">
                  <c:v>-2.7267856863724012</c:v>
                </c:pt>
                <c:pt idx="16458">
                  <c:v>-2.7412238801541582</c:v>
                </c:pt>
                <c:pt idx="16459">
                  <c:v>-2.7489631522335616</c:v>
                </c:pt>
                <c:pt idx="16460">
                  <c:v>-2.7674180636493655</c:v>
                </c:pt>
                <c:pt idx="16461">
                  <c:v>-2.7918301624711241</c:v>
                </c:pt>
                <c:pt idx="16462">
                  <c:v>-2.7296939088471008</c:v>
                </c:pt>
                <c:pt idx="16463">
                  <c:v>-2.6989439474488028</c:v>
                </c:pt>
                <c:pt idx="16464">
                  <c:v>-2.7109018009433852</c:v>
                </c:pt>
                <c:pt idx="16465">
                  <c:v>-2.7084557797251629</c:v>
                </c:pt>
                <c:pt idx="16466">
                  <c:v>-2.7004033674185481</c:v>
                </c:pt>
                <c:pt idx="16467">
                  <c:v>-2.7174209335700548</c:v>
                </c:pt>
                <c:pt idx="16468">
                  <c:v>-2.7183894729860612</c:v>
                </c:pt>
                <c:pt idx="16469">
                  <c:v>-2.7032054180335874</c:v>
                </c:pt>
                <c:pt idx="16470">
                  <c:v>-2.7195696063134687</c:v>
                </c:pt>
                <c:pt idx="16471">
                  <c:v>-2.6915188252987177</c:v>
                </c:pt>
                <c:pt idx="16472">
                  <c:v>-2.6889861288910812</c:v>
                </c:pt>
                <c:pt idx="16473">
                  <c:v>-2.6860168426969748</c:v>
                </c:pt>
                <c:pt idx="16474">
                  <c:v>-2.6865968371135289</c:v>
                </c:pt>
                <c:pt idx="16475">
                  <c:v>-2.6834530761829938</c:v>
                </c:pt>
                <c:pt idx="16476">
                  <c:v>-2.6839646201424654</c:v>
                </c:pt>
                <c:pt idx="16477">
                  <c:v>-2.6865968371135289</c:v>
                </c:pt>
                <c:pt idx="16478">
                  <c:v>-2.6750306268259516</c:v>
                </c:pt>
                <c:pt idx="16479">
                  <c:v>-2.6716570990542103</c:v>
                </c:pt>
                <c:pt idx="16480">
                  <c:v>-2.6700410533490708</c:v>
                </c:pt>
                <c:pt idx="16481">
                  <c:v>-2.6694218752619321</c:v>
                </c:pt>
                <c:pt idx="16482">
                  <c:v>-2.6696085507727001</c:v>
                </c:pt>
                <c:pt idx="16483">
                  <c:v>-2.6699801114269319</c:v>
                </c:pt>
                <c:pt idx="16484">
                  <c:v>-2.6634582182628592</c:v>
                </c:pt>
                <c:pt idx="16485">
                  <c:v>-2.6624828366384747</c:v>
                </c:pt>
                <c:pt idx="16486">
                  <c:v>-2.6672606681521649</c:v>
                </c:pt>
                <c:pt idx="16487">
                  <c:v>-2.6701040356538583</c:v>
                </c:pt>
                <c:pt idx="16488">
                  <c:v>-2.6653552816939499</c:v>
                </c:pt>
                <c:pt idx="16489">
                  <c:v>-2.6659083117978448</c:v>
                </c:pt>
                <c:pt idx="16490">
                  <c:v>-2.6623610678186012</c:v>
                </c:pt>
                <c:pt idx="16491">
                  <c:v>-2.6607195274696851</c:v>
                </c:pt>
                <c:pt idx="16492">
                  <c:v>-2.6652327049338176</c:v>
                </c:pt>
                <c:pt idx="16493">
                  <c:v>-2.6663995906455202</c:v>
                </c:pt>
                <c:pt idx="16494">
                  <c:v>-2.6686172487874873</c:v>
                </c:pt>
                <c:pt idx="16495">
                  <c:v>-2.6865968371135289</c:v>
                </c:pt>
                <c:pt idx="16496">
                  <c:v>-2.684411665962624</c:v>
                </c:pt>
                <c:pt idx="16497">
                  <c:v>-2.6719671549664752</c:v>
                </c:pt>
                <c:pt idx="16498">
                  <c:v>-2.6764756484986174</c:v>
                </c:pt>
                <c:pt idx="16499">
                  <c:v>-2.6764756484986174</c:v>
                </c:pt>
                <c:pt idx="16500">
                  <c:v>-2.6812190020673485</c:v>
                </c:pt>
                <c:pt idx="16501">
                  <c:v>-2.6874355067550053</c:v>
                </c:pt>
                <c:pt idx="16502">
                  <c:v>-2.6968277105895915</c:v>
                </c:pt>
                <c:pt idx="16503">
                  <c:v>-2.7022022965076085</c:v>
                </c:pt>
                <c:pt idx="16504">
                  <c:v>-2.7066993338989978</c:v>
                </c:pt>
                <c:pt idx="16505">
                  <c:v>-2.7034050044180948</c:v>
                </c:pt>
                <c:pt idx="16506">
                  <c:v>-2.696169169998198</c:v>
                </c:pt>
                <c:pt idx="16507">
                  <c:v>-2.6927586231565304</c:v>
                </c:pt>
                <c:pt idx="16508">
                  <c:v>-2.6940019704501119</c:v>
                </c:pt>
                <c:pt idx="16509">
                  <c:v>-2.6950508616550062</c:v>
                </c:pt>
                <c:pt idx="16510">
                  <c:v>-2.6966311234439577</c:v>
                </c:pt>
                <c:pt idx="16511">
                  <c:v>-2.6961044494219792</c:v>
                </c:pt>
                <c:pt idx="16512">
                  <c:v>-2.6966311234439577</c:v>
                </c:pt>
                <c:pt idx="16513">
                  <c:v>-2.695444849879558</c:v>
                </c:pt>
                <c:pt idx="16514">
                  <c:v>-2.6984144628699211</c:v>
                </c:pt>
                <c:pt idx="16515">
                  <c:v>-2.6989439474488028</c:v>
                </c:pt>
                <c:pt idx="16516">
                  <c:v>-2.7028700563289312</c:v>
                </c:pt>
                <c:pt idx="16517">
                  <c:v>-2.7143211955425062</c:v>
                </c:pt>
                <c:pt idx="16518">
                  <c:v>-2.7176974387813289</c:v>
                </c:pt>
                <c:pt idx="16519">
                  <c:v>-2.7069005328134152</c:v>
                </c:pt>
                <c:pt idx="16520">
                  <c:v>-2.7338388877805992</c:v>
                </c:pt>
                <c:pt idx="16521">
                  <c:v>-2.7017365674598892</c:v>
                </c:pt>
                <c:pt idx="16522">
                  <c:v>-2.7031374480073644</c:v>
                </c:pt>
                <c:pt idx="16523">
                  <c:v>-2.7055536151562936</c:v>
                </c:pt>
                <c:pt idx="16524">
                  <c:v>-2.7069690943935627</c:v>
                </c:pt>
                <c:pt idx="16525">
                  <c:v>-2.7105604454831131</c:v>
                </c:pt>
                <c:pt idx="16526">
                  <c:v>-2.7170766813930509</c:v>
                </c:pt>
                <c:pt idx="16527">
                  <c:v>-2.7222189353413997</c:v>
                </c:pt>
                <c:pt idx="16528">
                  <c:v>-2.7113104415367992</c:v>
                </c:pt>
                <c:pt idx="16529">
                  <c:v>-2.7164545493313694</c:v>
                </c:pt>
                <c:pt idx="16530">
                  <c:v>-2.7265033358176072</c:v>
                </c:pt>
                <c:pt idx="16531">
                  <c:v>-2.723338328491522</c:v>
                </c:pt>
                <c:pt idx="16532">
                  <c:v>-2.717974120149186</c:v>
                </c:pt>
                <c:pt idx="16533">
                  <c:v>-2.7199181198037889</c:v>
                </c:pt>
                <c:pt idx="16534">
                  <c:v>-2.7222189353413997</c:v>
                </c:pt>
                <c:pt idx="16535">
                  <c:v>-2.7254473071065832</c:v>
                </c:pt>
                <c:pt idx="16536">
                  <c:v>-2.7446720052580003</c:v>
                </c:pt>
                <c:pt idx="16537">
                  <c:v>-2.7394754641577737</c:v>
                </c:pt>
                <c:pt idx="16538">
                  <c:v>-2.7422494485847437</c:v>
                </c:pt>
                <c:pt idx="16539">
                  <c:v>-2.7471809375146852</c:v>
                </c:pt>
                <c:pt idx="16540">
                  <c:v>-2.7526209210828023</c:v>
                </c:pt>
                <c:pt idx="16541">
                  <c:v>-2.7516465856860637</c:v>
                </c:pt>
                <c:pt idx="16542">
                  <c:v>-2.7560843229782921</c:v>
                </c:pt>
                <c:pt idx="16543">
                  <c:v>-2.7592710808266472</c:v>
                </c:pt>
                <c:pt idx="16544">
                  <c:v>-2.7612540670422492</c:v>
                </c:pt>
                <c:pt idx="16545">
                  <c:v>-2.7616377050385412</c:v>
                </c:pt>
                <c:pt idx="16546">
                  <c:v>-2.7611788836285722</c:v>
                </c:pt>
                <c:pt idx="16547">
                  <c:v>-2.7692829207172633</c:v>
                </c:pt>
                <c:pt idx="16548">
                  <c:v>-2.7607956505436682</c:v>
                </c:pt>
                <c:pt idx="16549">
                  <c:v>-2.7617907532903629</c:v>
                </c:pt>
                <c:pt idx="16550">
                  <c:v>-2.7682705223379598</c:v>
                </c:pt>
                <c:pt idx="16551">
                  <c:v>-2.7683494912238973</c:v>
                </c:pt>
                <c:pt idx="16552">
                  <c:v>-2.7706868374353752</c:v>
                </c:pt>
                <c:pt idx="16553">
                  <c:v>-2.7776998188262092</c:v>
                </c:pt>
                <c:pt idx="16554">
                  <c:v>-2.790109831318742</c:v>
                </c:pt>
                <c:pt idx="16555">
                  <c:v>-2.7889676086338642</c:v>
                </c:pt>
                <c:pt idx="16556">
                  <c:v>-2.7889676086338642</c:v>
                </c:pt>
                <c:pt idx="16557">
                  <c:v>-2.8052470698294387</c:v>
                </c:pt>
                <c:pt idx="16558">
                  <c:v>-2.7877457911205052</c:v>
                </c:pt>
                <c:pt idx="16559">
                  <c:v>-2.7823318487137429</c:v>
                </c:pt>
                <c:pt idx="16560">
                  <c:v>-2.7731166716090851</c:v>
                </c:pt>
                <c:pt idx="16561">
                  <c:v>-2.5059985496238797</c:v>
                </c:pt>
                <c:pt idx="16562">
                  <c:v>-2.4811019452245202</c:v>
                </c:pt>
                <c:pt idx="16563">
                  <c:v>-2.4742544054924687</c:v>
                </c:pt>
                <c:pt idx="16564">
                  <c:v>-2.4569481518569543</c:v>
                </c:pt>
                <c:pt idx="16565">
                  <c:v>-2.4461885529262042</c:v>
                </c:pt>
                <c:pt idx="16566">
                  <c:v>-2.7634022840906014</c:v>
                </c:pt>
                <c:pt idx="16567">
                  <c:v>-2.7624034862206264</c:v>
                </c:pt>
                <c:pt idx="16568">
                  <c:v>-2.7586627483300612</c:v>
                </c:pt>
                <c:pt idx="16569">
                  <c:v>-2.7128815899181427</c:v>
                </c:pt>
                <c:pt idx="16570">
                  <c:v>-2.7156279280731508</c:v>
                </c:pt>
                <c:pt idx="16571">
                  <c:v>-2.7116523872355973</c:v>
                </c:pt>
                <c:pt idx="16572">
                  <c:v>-2.7102215865772212</c:v>
                </c:pt>
                <c:pt idx="16573">
                  <c:v>-2.7337659506919842</c:v>
                </c:pt>
                <c:pt idx="16574">
                  <c:v>-2.7222189353413997</c:v>
                </c:pt>
                <c:pt idx="16575">
                  <c:v>-2.7352057805928438</c:v>
                </c:pt>
                <c:pt idx="16576">
                  <c:v>-2.8423377688207201</c:v>
                </c:pt>
                <c:pt idx="16577">
                  <c:v>-2.7015355618402612</c:v>
                </c:pt>
                <c:pt idx="16578">
                  <c:v>-2.7323332233914819</c:v>
                </c:pt>
                <c:pt idx="16579">
                  <c:v>-2.7008698491840231</c:v>
                </c:pt>
                <c:pt idx="16580">
                  <c:v>-2.7064297408612412</c:v>
                </c:pt>
                <c:pt idx="16581">
                  <c:v>-2.7100856714570152</c:v>
                </c:pt>
                <c:pt idx="16582">
                  <c:v>-2.7187370403477007</c:v>
                </c:pt>
                <c:pt idx="16583">
                  <c:v>-2.7257982614905085</c:v>
                </c:pt>
                <c:pt idx="16584">
                  <c:v>-2.7096781811229995</c:v>
                </c:pt>
                <c:pt idx="16585">
                  <c:v>-2.7336953780737603</c:v>
                </c:pt>
                <c:pt idx="16586">
                  <c:v>-2.7685049235517711</c:v>
                </c:pt>
                <c:pt idx="16587">
                  <c:v>-2.6829400412600002</c:v>
                </c:pt>
                <c:pt idx="16588">
                  <c:v>-2.6654175880625122</c:v>
                </c:pt>
                <c:pt idx="16589">
                  <c:v>-2.6685565063181054</c:v>
                </c:pt>
                <c:pt idx="16590">
                  <c:v>-2.6817926200854352</c:v>
                </c:pt>
                <c:pt idx="16591">
                  <c:v>-2.7315460631097377</c:v>
                </c:pt>
                <c:pt idx="16592">
                  <c:v>-2.7496312377031882</c:v>
                </c:pt>
                <c:pt idx="16593">
                  <c:v>-2.7284859796649932</c:v>
                </c:pt>
                <c:pt idx="16594">
                  <c:v>-2.7508995228170812</c:v>
                </c:pt>
                <c:pt idx="16595">
                  <c:v>-2.7508995228170812</c:v>
                </c:pt>
                <c:pt idx="16596">
                  <c:v>-2.7497825530208675</c:v>
                </c:pt>
                <c:pt idx="16597">
                  <c:v>-2.7512741183113092</c:v>
                </c:pt>
                <c:pt idx="16598">
                  <c:v>-2.7500047403792451</c:v>
                </c:pt>
                <c:pt idx="16599">
                  <c:v>-2.7506768773288037</c:v>
                </c:pt>
                <c:pt idx="16600">
                  <c:v>-2.7516465856860637</c:v>
                </c:pt>
                <c:pt idx="16601">
                  <c:v>-2.7524710699122847</c:v>
                </c:pt>
                <c:pt idx="16602">
                  <c:v>-2.7548773852935131</c:v>
                </c:pt>
                <c:pt idx="16603">
                  <c:v>-2.7584335980951402</c:v>
                </c:pt>
                <c:pt idx="16604">
                  <c:v>-2.7586627483300612</c:v>
                </c:pt>
                <c:pt idx="16605">
                  <c:v>-2.7667956813525292</c:v>
                </c:pt>
                <c:pt idx="16606">
                  <c:v>-2.7734310248779122</c:v>
                </c:pt>
                <c:pt idx="16607">
                  <c:v>-2.7783380371729138</c:v>
                </c:pt>
                <c:pt idx="16608">
                  <c:v>-2.7772237199584211</c:v>
                </c:pt>
                <c:pt idx="16609">
                  <c:v>-2.7788153598609435</c:v>
                </c:pt>
                <c:pt idx="16610">
                  <c:v>-2.7789745840757352</c:v>
                </c:pt>
                <c:pt idx="16611">
                  <c:v>-2.7757985469311612</c:v>
                </c:pt>
                <c:pt idx="16612">
                  <c:v>-2.7754824759359971</c:v>
                </c:pt>
                <c:pt idx="16613">
                  <c:v>-2.777780521174964</c:v>
                </c:pt>
                <c:pt idx="16614">
                  <c:v>-2.7785753287819315</c:v>
                </c:pt>
                <c:pt idx="16615">
                  <c:v>-2.7788936595568057</c:v>
                </c:pt>
                <c:pt idx="16616">
                  <c:v>-2.7785753287819315</c:v>
                </c:pt>
                <c:pt idx="16617">
                  <c:v>-2.7789745840757352</c:v>
                </c:pt>
                <c:pt idx="16618">
                  <c:v>-2.7773043338768235</c:v>
                </c:pt>
                <c:pt idx="16619">
                  <c:v>-2.7770651362490577</c:v>
                </c:pt>
                <c:pt idx="16620">
                  <c:v>-2.7788936595568057</c:v>
                </c:pt>
                <c:pt idx="16621">
                  <c:v>-2.7803290425925611</c:v>
                </c:pt>
                <c:pt idx="16622">
                  <c:v>-2.7792122238341177</c:v>
                </c:pt>
                <c:pt idx="16623">
                  <c:v>-2.7804914426733158</c:v>
                </c:pt>
                <c:pt idx="16624">
                  <c:v>-2.7800907911082002</c:v>
                </c:pt>
                <c:pt idx="16625">
                  <c:v>-2.7814513663700002</c:v>
                </c:pt>
                <c:pt idx="16626">
                  <c:v>-2.7859619326781742</c:v>
                </c:pt>
                <c:pt idx="16627">
                  <c:v>-2.7872585571587392</c:v>
                </c:pt>
                <c:pt idx="16628">
                  <c:v>-2.7833776024833359</c:v>
                </c:pt>
                <c:pt idx="16629">
                  <c:v>-2.7844258804414492</c:v>
                </c:pt>
                <c:pt idx="16630">
                  <c:v>-2.7840215844281246</c:v>
                </c:pt>
                <c:pt idx="16631">
                  <c:v>-2.7845871753548601</c:v>
                </c:pt>
                <c:pt idx="16632">
                  <c:v>-2.7854766948031378</c:v>
                </c:pt>
                <c:pt idx="16633">
                  <c:v>-2.7858001264726875</c:v>
                </c:pt>
                <c:pt idx="16634">
                  <c:v>-2.7853945497099608</c:v>
                </c:pt>
                <c:pt idx="16635">
                  <c:v>-2.7853945497099608</c:v>
                </c:pt>
                <c:pt idx="16636">
                  <c:v>-2.7841034702159759</c:v>
                </c:pt>
                <c:pt idx="16637">
                  <c:v>-2.7821713890924884</c:v>
                </c:pt>
                <c:pt idx="16638">
                  <c:v>-2.7832167560914973</c:v>
                </c:pt>
                <c:pt idx="16639">
                  <c:v>-2.7766702285809792</c:v>
                </c:pt>
                <c:pt idx="16640">
                  <c:v>-2.7706100033393808</c:v>
                </c:pt>
                <c:pt idx="16641">
                  <c:v>-2.7752442793619152</c:v>
                </c:pt>
                <c:pt idx="16642">
                  <c:v>-2.7732738198014002</c:v>
                </c:pt>
                <c:pt idx="16643">
                  <c:v>-2.7716278764896436</c:v>
                </c:pt>
                <c:pt idx="16644">
                  <c:v>-2.7715483092855977</c:v>
                </c:pt>
                <c:pt idx="16645">
                  <c:v>-2.7765897322686732</c:v>
                </c:pt>
                <c:pt idx="16646">
                  <c:v>-2.7776998188262092</c:v>
                </c:pt>
                <c:pt idx="16647">
                  <c:v>-2.7772237199584211</c:v>
                </c:pt>
                <c:pt idx="16648">
                  <c:v>-2.7779393663719918</c:v>
                </c:pt>
                <c:pt idx="16649">
                  <c:v>-2.7785753287819315</c:v>
                </c:pt>
                <c:pt idx="16650">
                  <c:v>-2.7772237199584211</c:v>
                </c:pt>
                <c:pt idx="16651">
                  <c:v>-2.7742979628197686</c:v>
                </c:pt>
                <c:pt idx="16652">
                  <c:v>-2.7751666348038122</c:v>
                </c:pt>
                <c:pt idx="16653">
                  <c:v>-2.7739829816404642</c:v>
                </c:pt>
                <c:pt idx="16654">
                  <c:v>-2.7745356407927892</c:v>
                </c:pt>
                <c:pt idx="16655">
                  <c:v>-2.7742204872479252</c:v>
                </c:pt>
                <c:pt idx="16656">
                  <c:v>-2.7746933033680325</c:v>
                </c:pt>
                <c:pt idx="16657">
                  <c:v>-2.7750088003319258</c:v>
                </c:pt>
                <c:pt idx="16658">
                  <c:v>-2.7743780354332528</c:v>
                </c:pt>
                <c:pt idx="16659">
                  <c:v>-2.7757985469311612</c:v>
                </c:pt>
                <c:pt idx="16660">
                  <c:v>-2.7788153598609435</c:v>
                </c:pt>
                <c:pt idx="16661">
                  <c:v>-2.7784162508509826</c:v>
                </c:pt>
                <c:pt idx="16662">
                  <c:v>-2.7789745840757352</c:v>
                </c:pt>
                <c:pt idx="16663">
                  <c:v>-2.7794526072756827</c:v>
                </c:pt>
                <c:pt idx="16664">
                  <c:v>-2.7789745840757352</c:v>
                </c:pt>
                <c:pt idx="16665">
                  <c:v>-2.7782572311674092</c:v>
                </c:pt>
                <c:pt idx="16666">
                  <c:v>-2.7769066104258129</c:v>
                </c:pt>
                <c:pt idx="16667">
                  <c:v>-2.7756404826797785</c:v>
                </c:pt>
                <c:pt idx="16668">
                  <c:v>-2.7761952564568002</c:v>
                </c:pt>
                <c:pt idx="16669">
                  <c:v>-2.7758763045568577</c:v>
                </c:pt>
                <c:pt idx="16670">
                  <c:v>-2.7758763045568577</c:v>
                </c:pt>
                <c:pt idx="16671">
                  <c:v>-2.7753245266579589</c:v>
                </c:pt>
                <c:pt idx="16672">
                  <c:v>-2.7748510232005437</c:v>
                </c:pt>
                <c:pt idx="16673">
                  <c:v>-2.7739055622340212</c:v>
                </c:pt>
                <c:pt idx="16674">
                  <c:v>-2.7732738198014002</c:v>
                </c:pt>
                <c:pt idx="16675">
                  <c:v>-2.7736682287423204</c:v>
                </c:pt>
                <c:pt idx="16676">
                  <c:v>-2.7735109377953138</c:v>
                </c:pt>
                <c:pt idx="16677">
                  <c:v>-2.7732738198014002</c:v>
                </c:pt>
                <c:pt idx="16678">
                  <c:v>-2.7725683865454887</c:v>
                </c:pt>
                <c:pt idx="16679">
                  <c:v>-2.7702183607534576</c:v>
                </c:pt>
                <c:pt idx="16680">
                  <c:v>-2.7715483092855977</c:v>
                </c:pt>
                <c:pt idx="16681">
                  <c:v>-2.7709994362086663</c:v>
                </c:pt>
                <c:pt idx="16682">
                  <c:v>-2.7710789029078553</c:v>
                </c:pt>
                <c:pt idx="16683">
                  <c:v>-2.2575796885885402</c:v>
                </c:pt>
                <c:pt idx="16684">
                  <c:v>-2.6529003682457306</c:v>
                </c:pt>
                <c:pt idx="16685">
                  <c:v>-2.6521276992718863</c:v>
                </c:pt>
                <c:pt idx="16686">
                  <c:v>-2.5160149602271678</c:v>
                </c:pt>
                <c:pt idx="16687">
                  <c:v>-2.5772312926091612</c:v>
                </c:pt>
                <c:pt idx="16688">
                  <c:v>-2.6552914550260311</c:v>
                </c:pt>
                <c:pt idx="16689">
                  <c:v>-2.4829123591510638</c:v>
                </c:pt>
                <c:pt idx="16690">
                  <c:v>-2.5476216088272157</c:v>
                </c:pt>
                <c:pt idx="16691">
                  <c:v>-2.5615446770419212</c:v>
                </c:pt>
                <c:pt idx="16692">
                  <c:v>-2.5789359865931187</c:v>
                </c:pt>
                <c:pt idx="16693">
                  <c:v>-2.6006845894673294</c:v>
                </c:pt>
                <c:pt idx="16694">
                  <c:v>-2.610787829686803</c:v>
                </c:pt>
                <c:pt idx="16695">
                  <c:v>-2.6215221526148911</c:v>
                </c:pt>
                <c:pt idx="16696">
                  <c:v>-2.3389828298947126</c:v>
                </c:pt>
                <c:pt idx="16697">
                  <c:v>-2.7720978769210252</c:v>
                </c:pt>
                <c:pt idx="16698">
                  <c:v>-2.747775816652712</c:v>
                </c:pt>
                <c:pt idx="16699">
                  <c:v>-2.5413984066357047</c:v>
                </c:pt>
                <c:pt idx="16700">
                  <c:v>-2.5614972062466612</c:v>
                </c:pt>
                <c:pt idx="16701">
                  <c:v>-2.4190613459734274</c:v>
                </c:pt>
                <c:pt idx="16702">
                  <c:v>-2.5724506014771573</c:v>
                </c:pt>
                <c:pt idx="16703">
                  <c:v>-2.5788865763663402</c:v>
                </c:pt>
                <c:pt idx="16704">
                  <c:v>-1.9999999999999996</c:v>
                </c:pt>
                <c:pt idx="16705">
                  <c:v>-0.99999999999999978</c:v>
                </c:pt>
                <c:pt idx="16706">
                  <c:v>-5.6123592808919618</c:v>
                </c:pt>
                <c:pt idx="16707">
                  <c:v>-4.8252542406557364</c:v>
                </c:pt>
                <c:pt idx="16708">
                  <c:v>-5.117510184223935</c:v>
                </c:pt>
                <c:pt idx="16709">
                  <c:v>-5.9133910554270521</c:v>
                </c:pt>
                <c:pt idx="16710">
                  <c:v>-5.6703519902420894</c:v>
                </c:pt>
                <c:pt idx="16711">
                  <c:v>-7.0383288433031934</c:v>
                </c:pt>
                <c:pt idx="16712">
                  <c:v>-6.8164796193215293</c:v>
                </c:pt>
                <c:pt idx="16713">
                  <c:v>-6.8164796193215293</c:v>
                </c:pt>
                <c:pt idx="16714">
                  <c:v>-6.8164796193215293</c:v>
                </c:pt>
                <c:pt idx="16715">
                  <c:v>-6.8164796193215293</c:v>
                </c:pt>
                <c:pt idx="16716">
                  <c:v>-8.5154496236575508</c:v>
                </c:pt>
                <c:pt idx="16717">
                  <c:v>-5.8164796193215293</c:v>
                </c:pt>
                <c:pt idx="16718">
                  <c:v>-7.7372997963714027</c:v>
                </c:pt>
                <c:pt idx="16719">
                  <c:v>-7.2850008697022455</c:v>
                </c:pt>
                <c:pt idx="16720">
                  <c:v>-6.6123592808919618</c:v>
                </c:pt>
                <c:pt idx="16721">
                  <c:v>-6.5051499783199045</c:v>
                </c:pt>
                <c:pt idx="16722">
                  <c:v>-7.1140493765306445</c:v>
                </c:pt>
                <c:pt idx="16723">
                  <c:v>-7.0062473128081573</c:v>
                </c:pt>
                <c:pt idx="16724">
                  <c:v>-6.4689543161182783</c:v>
                </c:pt>
                <c:pt idx="16725">
                  <c:v>-6.8536362684289367</c:v>
                </c:pt>
                <c:pt idx="16726">
                  <c:v>-6.4928973784235327</c:v>
                </c:pt>
                <c:pt idx="16727">
                  <c:v>-6.4276326578282355</c:v>
                </c:pt>
                <c:pt idx="16728">
                  <c:v>-6.4409987991997104</c:v>
                </c:pt>
                <c:pt idx="16729">
                  <c:v>-5.9478372298803945</c:v>
                </c:pt>
                <c:pt idx="16730">
                  <c:v>-5.6692373077354645</c:v>
                </c:pt>
                <c:pt idx="16731">
                  <c:v>-6.0203219026095525</c:v>
                </c:pt>
                <c:pt idx="16732">
                  <c:v>-6.1246915486427387</c:v>
                </c:pt>
                <c:pt idx="16733">
                  <c:v>-5.1674763981699652</c:v>
                </c:pt>
                <c:pt idx="16734">
                  <c:v>-3.9999999999999987</c:v>
                </c:pt>
                <c:pt idx="16735">
                  <c:v>-2.9999999999999987</c:v>
                </c:pt>
                <c:pt idx="16736">
                  <c:v>-1.9999999999999996</c:v>
                </c:pt>
                <c:pt idx="16737">
                  <c:v>-0.99999999999999978</c:v>
                </c:pt>
                <c:pt idx="16738">
                  <c:v>-0.3322940158795244</c:v>
                </c:pt>
                <c:pt idx="16739">
                  <c:v>-0.32880400787621478</c:v>
                </c:pt>
                <c:pt idx="16740">
                  <c:v>-0.32615646487769639</c:v>
                </c:pt>
                <c:pt idx="16741">
                  <c:v>-0.32394321274934784</c:v>
                </c:pt>
                <c:pt idx="16742">
                  <c:v>-0.32207474216033488</c:v>
                </c:pt>
                <c:pt idx="16743">
                  <c:v>-0.32051940976473225</c:v>
                </c:pt>
                <c:pt idx="16744">
                  <c:v>-0.31910814827125838</c:v>
                </c:pt>
                <c:pt idx="16745">
                  <c:v>-0.31786575855089338</c:v>
                </c:pt>
                <c:pt idx="16746">
                  <c:v>-0.3167655888008839</c:v>
                </c:pt>
                <c:pt idx="16747">
                  <c:v>-0.31577691469071395</c:v>
                </c:pt>
                <c:pt idx="16748">
                  <c:v>-0.31487297667952796</c:v>
                </c:pt>
                <c:pt idx="16749">
                  <c:v>-0.31408010288982363</c:v>
                </c:pt>
                <c:pt idx="16750">
                  <c:v>-0.31334317819299345</c:v>
                </c:pt>
                <c:pt idx="16751">
                  <c:v>-0.31268957866513331</c:v>
                </c:pt>
                <c:pt idx="16752">
                  <c:v>-0.31209041764978196</c:v>
                </c:pt>
                <c:pt idx="16753">
                  <c:v>-0.31154725118029758</c:v>
                </c:pt>
                <c:pt idx="16754">
                  <c:v>-0.31103142709292231</c:v>
                </c:pt>
                <c:pt idx="16755">
                  <c:v>-0.31059789747045891</c:v>
                </c:pt>
                <c:pt idx="16756">
                  <c:v>-0.31019141255987981</c:v>
                </c:pt>
                <c:pt idx="16757">
                  <c:v>-0.30981278321462463</c:v>
                </c:pt>
                <c:pt idx="16758">
                  <c:v>-0.30948850630063246</c:v>
                </c:pt>
                <c:pt idx="16759">
                  <c:v>-0.30919102248408775</c:v>
                </c:pt>
                <c:pt idx="16760">
                  <c:v>-0.30892116141557913</c:v>
                </c:pt>
                <c:pt idx="16761">
                  <c:v>-0.30867798773170302</c:v>
                </c:pt>
                <c:pt idx="16762">
                  <c:v>-0.30846234029652347</c:v>
                </c:pt>
                <c:pt idx="16763">
                  <c:v>-0.30827329499027456</c:v>
                </c:pt>
                <c:pt idx="16764">
                  <c:v>-0.30813906978404637</c:v>
                </c:pt>
                <c:pt idx="16765">
                  <c:v>-0.30800400339883954</c:v>
                </c:pt>
                <c:pt idx="16766">
                  <c:v>-0.30789633349893208</c:v>
                </c:pt>
                <c:pt idx="16767">
                  <c:v>-0.30778869028583927</c:v>
                </c:pt>
                <c:pt idx="16768">
                  <c:v>-0.30770753435743287</c:v>
                </c:pt>
                <c:pt idx="16769">
                  <c:v>-0.30765373280843278</c:v>
                </c:pt>
                <c:pt idx="16770">
                  <c:v>-0.30757348386718242</c:v>
                </c:pt>
                <c:pt idx="16771">
                  <c:v>-0.3075461497015396</c:v>
                </c:pt>
                <c:pt idx="16772">
                  <c:v>-0.3075196989211188</c:v>
                </c:pt>
                <c:pt idx="16773">
                  <c:v>-0.3075196989211188</c:v>
                </c:pt>
                <c:pt idx="16774">
                  <c:v>-0.3075196989211188</c:v>
                </c:pt>
                <c:pt idx="16775">
                  <c:v>-0.3075196989211188</c:v>
                </c:pt>
                <c:pt idx="16776">
                  <c:v>-0.3075196989211188</c:v>
                </c:pt>
                <c:pt idx="16777">
                  <c:v>-0.3075461497015396</c:v>
                </c:pt>
                <c:pt idx="16778">
                  <c:v>-0.30757348386718242</c:v>
                </c:pt>
                <c:pt idx="16779">
                  <c:v>-0.30762727547503232</c:v>
                </c:pt>
                <c:pt idx="16780">
                  <c:v>-0.30765373280843278</c:v>
                </c:pt>
                <c:pt idx="16781">
                  <c:v>-0.30770753435743287</c:v>
                </c:pt>
                <c:pt idx="16782">
                  <c:v>-0.30778869028583927</c:v>
                </c:pt>
                <c:pt idx="16783">
                  <c:v>-0.30784250855736162</c:v>
                </c:pt>
                <c:pt idx="16784">
                  <c:v>-0.30789633349893208</c:v>
                </c:pt>
                <c:pt idx="16785">
                  <c:v>-0.30797752471890388</c:v>
                </c:pt>
                <c:pt idx="16786">
                  <c:v>-0.30805784836048011</c:v>
                </c:pt>
                <c:pt idx="16787">
                  <c:v>-0.30813906978404637</c:v>
                </c:pt>
                <c:pt idx="16788">
                  <c:v>-0.30821942331202867</c:v>
                </c:pt>
                <c:pt idx="16789">
                  <c:v>-0.30830067496166907</c:v>
                </c:pt>
                <c:pt idx="16790">
                  <c:v>-0.3084084451646727</c:v>
                </c:pt>
                <c:pt idx="16791">
                  <c:v>-0.30851624211749468</c:v>
                </c:pt>
                <c:pt idx="16792">
                  <c:v>-0.30862406583342311</c:v>
                </c:pt>
                <c:pt idx="16793">
                  <c:v>-0.30870539322953</c:v>
                </c:pt>
                <c:pt idx="16794">
                  <c:v>-0.30881326392268926</c:v>
                </c:pt>
                <c:pt idx="16795">
                  <c:v>-0.30892116141557913</c:v>
                </c:pt>
                <c:pt idx="16796">
                  <c:v>-0.30902908572152532</c:v>
                </c:pt>
                <c:pt idx="16797">
                  <c:v>-0.30913703685385852</c:v>
                </c:pt>
                <c:pt idx="16798">
                  <c:v>-0.30924501482591665</c:v>
                </c:pt>
                <c:pt idx="16799">
                  <c:v>-0.30935301965105066</c:v>
                </c:pt>
                <c:pt idx="16800">
                  <c:v>-0.30943448368086157</c:v>
                </c:pt>
                <c:pt idx="16801">
                  <c:v>-0.30954253564120038</c:v>
                </c:pt>
                <c:pt idx="16802">
                  <c:v>-0.30967719537853888</c:v>
                </c:pt>
                <c:pt idx="16803">
                  <c:v>-0.309785307749667</c:v>
                </c:pt>
                <c:pt idx="16804">
                  <c:v>-0.30989344704076138</c:v>
                </c:pt>
                <c:pt idx="16805">
                  <c:v>-0.310001613265242</c:v>
                </c:pt>
                <c:pt idx="16806">
                  <c:v>-0.31013730243907467</c:v>
                </c:pt>
                <c:pt idx="16807">
                  <c:v>-0.31024552942327571</c:v>
                </c:pt>
                <c:pt idx="16808">
                  <c:v>-0.31038129483859039</c:v>
                </c:pt>
                <c:pt idx="16809">
                  <c:v>-0.31051621493796405</c:v>
                </c:pt>
                <c:pt idx="16810">
                  <c:v>-0.31065206501227677</c:v>
                </c:pt>
                <c:pt idx="16811">
                  <c:v>-0.31078706926977662</c:v>
                </c:pt>
                <c:pt idx="16812">
                  <c:v>-0.31092300410873347</c:v>
                </c:pt>
                <c:pt idx="16813">
                  <c:v>-0.31103142709292231</c:v>
                </c:pt>
                <c:pt idx="16814">
                  <c:v>-0.31113987715201152</c:v>
                </c:pt>
                <c:pt idx="16815">
                  <c:v>-0.31127592248255032</c:v>
                </c:pt>
                <c:pt idx="16816">
                  <c:v>-0.3114111208411956</c:v>
                </c:pt>
                <c:pt idx="16817">
                  <c:v>-0.31151966576901097</c:v>
                </c:pt>
                <c:pt idx="16818">
                  <c:v>-0.31165583014128784</c:v>
                </c:pt>
                <c:pt idx="16819">
                  <c:v>-0.31176443625514288</c:v>
                </c:pt>
                <c:pt idx="16820">
                  <c:v>-0.31190067740400046</c:v>
                </c:pt>
                <c:pt idx="16821">
                  <c:v>-0.31200934477291431</c:v>
                </c:pt>
                <c:pt idx="16822">
                  <c:v>-0.31211803933893661</c:v>
                </c:pt>
                <c:pt idx="16823">
                  <c:v>-0.31225350014863801</c:v>
                </c:pt>
                <c:pt idx="16824">
                  <c:v>-0.31236225584633087</c:v>
                </c:pt>
                <c:pt idx="16825">
                  <c:v>-0.31249868469389958</c:v>
                </c:pt>
                <c:pt idx="16826">
                  <c:v>-0.31260750181555202</c:v>
                </c:pt>
                <c:pt idx="16827">
                  <c:v>-0.31274400773831684</c:v>
                </c:pt>
                <c:pt idx="16828">
                  <c:v>-0.31287966396514799</c:v>
                </c:pt>
                <c:pt idx="16829">
                  <c:v>-0.31298857659908308</c:v>
                </c:pt>
                <c:pt idx="16830">
                  <c:v>-0.31312520237135688</c:v>
                </c:pt>
                <c:pt idx="16831">
                  <c:v>-0.31320648384074873</c:v>
                </c:pt>
                <c:pt idx="16832">
                  <c:v>-0.31334317819299345</c:v>
                </c:pt>
                <c:pt idx="16833">
                  <c:v>-0.31345220714396277</c:v>
                </c:pt>
                <c:pt idx="16834">
                  <c:v>-0.31358897887177911</c:v>
                </c:pt>
                <c:pt idx="16835">
                  <c:v>-0.31372489933206676</c:v>
                </c:pt>
                <c:pt idx="16836">
                  <c:v>-0.31383402416770095</c:v>
                </c:pt>
                <c:pt idx="16837">
                  <c:v>-0.31394317642994202</c:v>
                </c:pt>
                <c:pt idx="16838">
                  <c:v>-0.31405325116159066</c:v>
                </c:pt>
                <c:pt idx="16839">
                  <c:v>-0.31416245854351077</c:v>
                </c:pt>
                <c:pt idx="16840">
                  <c:v>-0.31427169339355138</c:v>
                </c:pt>
                <c:pt idx="16841">
                  <c:v>-0.31438095572552843</c:v>
                </c:pt>
                <c:pt idx="16842">
                  <c:v>-0.31449024555327382</c:v>
                </c:pt>
                <c:pt idx="16843">
                  <c:v>-0.31459956289063595</c:v>
                </c:pt>
                <c:pt idx="16844">
                  <c:v>-0.31473580004975282</c:v>
                </c:pt>
                <c:pt idx="16845">
                  <c:v>-0.31481828014961877</c:v>
                </c:pt>
                <c:pt idx="16846">
                  <c:v>-0.31492768009897304</c:v>
                </c:pt>
                <c:pt idx="16847">
                  <c:v>-0.31501019665171631</c:v>
                </c:pt>
                <c:pt idx="16848">
                  <c:v>-0.31511964496213252</c:v>
                </c:pt>
                <c:pt idx="16849">
                  <c:v>-0.31520130060000706</c:v>
                </c:pt>
                <c:pt idx="16850">
                  <c:v>-0.31531079708797827</c:v>
                </c:pt>
                <c:pt idx="16851">
                  <c:v>-0.31542032118970686</c:v>
                </c:pt>
                <c:pt idx="16852">
                  <c:v>-0.31552987291912837</c:v>
                </c:pt>
                <c:pt idx="16853">
                  <c:v>-0.31561250397959928</c:v>
                </c:pt>
              </c:numCache>
            </c:numRef>
          </c:xVal>
          <c:yVal>
            <c:numRef>
              <c:f>Sheet2!$E$1:$E$16854</c:f>
              <c:numCache>
                <c:formatCode>General</c:formatCode>
                <c:ptCount val="16854"/>
                <c:pt idx="8427">
                  <c:v>-1.78711</c:v>
                </c:pt>
                <c:pt idx="8428">
                  <c:v>-1.8322799999999999</c:v>
                </c:pt>
                <c:pt idx="8429">
                  <c:v>-1.8521099999999999</c:v>
                </c:pt>
                <c:pt idx="8430">
                  <c:v>-1.86951</c:v>
                </c:pt>
                <c:pt idx="8431">
                  <c:v>-1.87988</c:v>
                </c:pt>
                <c:pt idx="8432">
                  <c:v>-1.89758</c:v>
                </c:pt>
                <c:pt idx="8433">
                  <c:v>-1.9085700000000001</c:v>
                </c:pt>
                <c:pt idx="8434">
                  <c:v>-1.9143699999999999</c:v>
                </c:pt>
                <c:pt idx="8435">
                  <c:v>-1.9262699999999999</c:v>
                </c:pt>
                <c:pt idx="8436">
                  <c:v>-1.9174199999999999</c:v>
                </c:pt>
                <c:pt idx="8437">
                  <c:v>-1.9219999999999942</c:v>
                </c:pt>
                <c:pt idx="8438">
                  <c:v>-1.9113199999999999</c:v>
                </c:pt>
                <c:pt idx="8439">
                  <c:v>-1.9076500000000001</c:v>
                </c:pt>
                <c:pt idx="8440">
                  <c:v>-1.9201699999999999</c:v>
                </c:pt>
                <c:pt idx="8441">
                  <c:v>-1.93512</c:v>
                </c:pt>
                <c:pt idx="8442">
                  <c:v>-1.9387799999999999</c:v>
                </c:pt>
                <c:pt idx="8443">
                  <c:v>-1.9458</c:v>
                </c:pt>
                <c:pt idx="8444">
                  <c:v>-1.95953</c:v>
                </c:pt>
                <c:pt idx="8445">
                  <c:v>-1.9656400000000001</c:v>
                </c:pt>
                <c:pt idx="8446">
                  <c:v>-1.9686900000000001</c:v>
                </c:pt>
                <c:pt idx="8447">
                  <c:v>-1.9796800000000001</c:v>
                </c:pt>
                <c:pt idx="8448">
                  <c:v>-1.9830300000000001</c:v>
                </c:pt>
                <c:pt idx="8449">
                  <c:v>-1.9809000000000001</c:v>
                </c:pt>
                <c:pt idx="8450">
                  <c:v>-1.9845600000000001</c:v>
                </c:pt>
                <c:pt idx="8451">
                  <c:v>-1.9900500000000085</c:v>
                </c:pt>
                <c:pt idx="8452">
                  <c:v>-2.00623</c:v>
                </c:pt>
                <c:pt idx="8453">
                  <c:v>-2.00623</c:v>
                </c:pt>
                <c:pt idx="8454">
                  <c:v>-2.0019499999999977</c:v>
                </c:pt>
                <c:pt idx="8455">
                  <c:v>-2.0025599999999977</c:v>
                </c:pt>
                <c:pt idx="8456">
                  <c:v>-2.0077500000000001</c:v>
                </c:pt>
                <c:pt idx="8457">
                  <c:v>-1.9961500000000085</c:v>
                </c:pt>
                <c:pt idx="8458">
                  <c:v>-2.0022599999999873</c:v>
                </c:pt>
                <c:pt idx="8459">
                  <c:v>-2.01416</c:v>
                </c:pt>
                <c:pt idx="8460">
                  <c:v>-2.0178199999999977</c:v>
                </c:pt>
                <c:pt idx="8461">
                  <c:v>-2.0220899999999977</c:v>
                </c:pt>
                <c:pt idx="8462">
                  <c:v>-2.0208699999999977</c:v>
                </c:pt>
                <c:pt idx="8463">
                  <c:v>-2.0202599999999977</c:v>
                </c:pt>
                <c:pt idx="8464">
                  <c:v>-2.0333899999999998</c:v>
                </c:pt>
                <c:pt idx="8465">
                  <c:v>-2.0324699999999827</c:v>
                </c:pt>
                <c:pt idx="8466">
                  <c:v>-2.0266699999999878</c:v>
                </c:pt>
                <c:pt idx="8467">
                  <c:v>-2.02637</c:v>
                </c:pt>
                <c:pt idx="8468">
                  <c:v>-2.0181300000000002</c:v>
                </c:pt>
                <c:pt idx="8469">
                  <c:v>-2.0181300000000002</c:v>
                </c:pt>
                <c:pt idx="8470">
                  <c:v>-2.0071400000000001</c:v>
                </c:pt>
                <c:pt idx="8471">
                  <c:v>-1.9955400000000001</c:v>
                </c:pt>
                <c:pt idx="8472">
                  <c:v>-2.0053100000000001</c:v>
                </c:pt>
                <c:pt idx="8473">
                  <c:v>-2.0172099999999977</c:v>
                </c:pt>
                <c:pt idx="8474">
                  <c:v>-2.02881</c:v>
                </c:pt>
                <c:pt idx="8475">
                  <c:v>-2.0260599999999878</c:v>
                </c:pt>
                <c:pt idx="8476">
                  <c:v>-2.0236200000000002</c:v>
                </c:pt>
                <c:pt idx="8477">
                  <c:v>-2.0236200000000002</c:v>
                </c:pt>
                <c:pt idx="8478">
                  <c:v>-2.0339999999999998</c:v>
                </c:pt>
                <c:pt idx="8479">
                  <c:v>-2.0165999999999977</c:v>
                </c:pt>
                <c:pt idx="8480">
                  <c:v>-2.0223999999999998</c:v>
                </c:pt>
                <c:pt idx="8481">
                  <c:v>-2.02515</c:v>
                </c:pt>
                <c:pt idx="8482">
                  <c:v>-2.0343</c:v>
                </c:pt>
                <c:pt idx="8483">
                  <c:v>-2.0321699999999967</c:v>
                </c:pt>
                <c:pt idx="8484">
                  <c:v>-2.03613</c:v>
                </c:pt>
                <c:pt idx="8485">
                  <c:v>-2.042849999999985</c:v>
                </c:pt>
                <c:pt idx="8486">
                  <c:v>-2.0440700000000001</c:v>
                </c:pt>
                <c:pt idx="8487">
                  <c:v>-2.05139</c:v>
                </c:pt>
                <c:pt idx="8488">
                  <c:v>-2.05139</c:v>
                </c:pt>
                <c:pt idx="8489">
                  <c:v>-2.0605500000000001</c:v>
                </c:pt>
                <c:pt idx="8490">
                  <c:v>-2.0700099999999977</c:v>
                </c:pt>
                <c:pt idx="8491">
                  <c:v>-2.0758099999999873</c:v>
                </c:pt>
                <c:pt idx="8492">
                  <c:v>-2.0742799999999977</c:v>
                </c:pt>
                <c:pt idx="8493">
                  <c:v>-2.0761099999999977</c:v>
                </c:pt>
                <c:pt idx="8494">
                  <c:v>-2.0745800000000001</c:v>
                </c:pt>
                <c:pt idx="8495">
                  <c:v>-2.08344</c:v>
                </c:pt>
                <c:pt idx="8496">
                  <c:v>-2.0871000000000115</c:v>
                </c:pt>
                <c:pt idx="8497">
                  <c:v>-2.08405</c:v>
                </c:pt>
                <c:pt idx="8498">
                  <c:v>-2.0806900000000002</c:v>
                </c:pt>
                <c:pt idx="8499">
                  <c:v>-2.0690900000000001</c:v>
                </c:pt>
                <c:pt idx="8500">
                  <c:v>-2.0645099999999998</c:v>
                </c:pt>
                <c:pt idx="8501">
                  <c:v>-2.0459000000000001</c:v>
                </c:pt>
                <c:pt idx="8502">
                  <c:v>-2.0471200000000138</c:v>
                </c:pt>
                <c:pt idx="8503">
                  <c:v>-2.0498699999999968</c:v>
                </c:pt>
                <c:pt idx="8504">
                  <c:v>-2.0471200000000138</c:v>
                </c:pt>
                <c:pt idx="8505">
                  <c:v>-2.0346099999999967</c:v>
                </c:pt>
                <c:pt idx="8506">
                  <c:v>-2.0352199999999967</c:v>
                </c:pt>
                <c:pt idx="8507">
                  <c:v>-2.0370499999999967</c:v>
                </c:pt>
                <c:pt idx="8508">
                  <c:v>-2.0370499999999967</c:v>
                </c:pt>
                <c:pt idx="8509">
                  <c:v>-2.0410200000000001</c:v>
                </c:pt>
                <c:pt idx="8510">
                  <c:v>-2.02881</c:v>
                </c:pt>
                <c:pt idx="8511">
                  <c:v>-2.02637</c:v>
                </c:pt>
                <c:pt idx="8512">
                  <c:v>-2.0343</c:v>
                </c:pt>
                <c:pt idx="8513">
                  <c:v>-2.0400999999999998</c:v>
                </c:pt>
                <c:pt idx="8514">
                  <c:v>-2.0346099999999967</c:v>
                </c:pt>
                <c:pt idx="8515">
                  <c:v>-2.05139</c:v>
                </c:pt>
                <c:pt idx="8516">
                  <c:v>-2.0581100000000001</c:v>
                </c:pt>
                <c:pt idx="8517">
                  <c:v>-2.0638999999999998</c:v>
                </c:pt>
                <c:pt idx="8518">
                  <c:v>-2.0602399999999998</c:v>
                </c:pt>
                <c:pt idx="8519">
                  <c:v>-2.0703100000000001</c:v>
                </c:pt>
                <c:pt idx="8520">
                  <c:v>-2.0751999999999997</c:v>
                </c:pt>
                <c:pt idx="8521">
                  <c:v>-2.0645099999999998</c:v>
                </c:pt>
                <c:pt idx="8522">
                  <c:v>-2.0660399999999997</c:v>
                </c:pt>
                <c:pt idx="8523">
                  <c:v>-2.0623800000000001</c:v>
                </c:pt>
                <c:pt idx="8524">
                  <c:v>-2.0709200000000001</c:v>
                </c:pt>
                <c:pt idx="8525">
                  <c:v>-2.0754999999999977</c:v>
                </c:pt>
                <c:pt idx="8526">
                  <c:v>-2.0782499999999873</c:v>
                </c:pt>
                <c:pt idx="8527">
                  <c:v>-2.08527</c:v>
                </c:pt>
                <c:pt idx="8528">
                  <c:v>-2.0904499999999873</c:v>
                </c:pt>
                <c:pt idx="8529">
                  <c:v>-2.0758099999999873</c:v>
                </c:pt>
                <c:pt idx="8530">
                  <c:v>-2.0776399999999997</c:v>
                </c:pt>
                <c:pt idx="8531">
                  <c:v>-2.0791599999999977</c:v>
                </c:pt>
                <c:pt idx="8532">
                  <c:v>-2.08954</c:v>
                </c:pt>
                <c:pt idx="8533">
                  <c:v>-2.08527</c:v>
                </c:pt>
                <c:pt idx="8534">
                  <c:v>-2.0871000000000115</c:v>
                </c:pt>
                <c:pt idx="8535">
                  <c:v>-2.09137</c:v>
                </c:pt>
                <c:pt idx="8536">
                  <c:v>-2.1020499999999878</c:v>
                </c:pt>
                <c:pt idx="8537">
                  <c:v>-2.0800800000000002</c:v>
                </c:pt>
                <c:pt idx="8538">
                  <c:v>-2.0770300000000002</c:v>
                </c:pt>
                <c:pt idx="8539">
                  <c:v>-2.0898399999999997</c:v>
                </c:pt>
                <c:pt idx="8540">
                  <c:v>-2.0754999999999977</c:v>
                </c:pt>
                <c:pt idx="8541">
                  <c:v>-2.0388799999999967</c:v>
                </c:pt>
                <c:pt idx="8542">
                  <c:v>-2.0254499999999878</c:v>
                </c:pt>
                <c:pt idx="8543">
                  <c:v>-2.0394899999999967</c:v>
                </c:pt>
                <c:pt idx="8544">
                  <c:v>-2.0343</c:v>
                </c:pt>
                <c:pt idx="8545">
                  <c:v>-2.03918</c:v>
                </c:pt>
                <c:pt idx="8546">
                  <c:v>-2.04834</c:v>
                </c:pt>
                <c:pt idx="8547">
                  <c:v>-2.0465100000000001</c:v>
                </c:pt>
                <c:pt idx="8548">
                  <c:v>-2.0526099999999849</c:v>
                </c:pt>
                <c:pt idx="8549">
                  <c:v>-2.0587200000000001</c:v>
                </c:pt>
                <c:pt idx="8550">
                  <c:v>-2.0599399999999997</c:v>
                </c:pt>
                <c:pt idx="8551">
                  <c:v>-2.04834</c:v>
                </c:pt>
                <c:pt idx="8552">
                  <c:v>-2.0461999999999998</c:v>
                </c:pt>
                <c:pt idx="8553">
                  <c:v>-2.0010399999999997</c:v>
                </c:pt>
                <c:pt idx="8554">
                  <c:v>-2.0004300000000002</c:v>
                </c:pt>
                <c:pt idx="8555">
                  <c:v>-2.0172099999999977</c:v>
                </c:pt>
                <c:pt idx="8556">
                  <c:v>-2.02637</c:v>
                </c:pt>
                <c:pt idx="8557">
                  <c:v>-2.0370499999999967</c:v>
                </c:pt>
                <c:pt idx="8558">
                  <c:v>-2.0400999999999998</c:v>
                </c:pt>
                <c:pt idx="8559">
                  <c:v>-2.0465100000000001</c:v>
                </c:pt>
                <c:pt idx="8560">
                  <c:v>-2.0422399999999987</c:v>
                </c:pt>
                <c:pt idx="8561">
                  <c:v>-2.0416300000000001</c:v>
                </c:pt>
                <c:pt idx="8562">
                  <c:v>-2.0400999999999998</c:v>
                </c:pt>
                <c:pt idx="8563">
                  <c:v>-2.04834</c:v>
                </c:pt>
                <c:pt idx="8564">
                  <c:v>-2.0440700000000001</c:v>
                </c:pt>
                <c:pt idx="8565">
                  <c:v>-2.05139</c:v>
                </c:pt>
                <c:pt idx="8566">
                  <c:v>-2.0556599999999849</c:v>
                </c:pt>
                <c:pt idx="8567">
                  <c:v>-2.0614599999999967</c:v>
                </c:pt>
                <c:pt idx="8568">
                  <c:v>-2.0577999999999999</c:v>
                </c:pt>
                <c:pt idx="8569">
                  <c:v>-2.0562699999999849</c:v>
                </c:pt>
                <c:pt idx="8570">
                  <c:v>-2.0638999999999998</c:v>
                </c:pt>
                <c:pt idx="8571">
                  <c:v>-2.0623800000000001</c:v>
                </c:pt>
                <c:pt idx="8572">
                  <c:v>-2.0721399999999988</c:v>
                </c:pt>
                <c:pt idx="8573">
                  <c:v>-2.0794699999999873</c:v>
                </c:pt>
                <c:pt idx="8574">
                  <c:v>-2.0797699999999977</c:v>
                </c:pt>
                <c:pt idx="8575">
                  <c:v>-2.0739700000000001</c:v>
                </c:pt>
                <c:pt idx="8576">
                  <c:v>-2.0815999999999999</c:v>
                </c:pt>
                <c:pt idx="8577">
                  <c:v>-2.0825200000000001</c:v>
                </c:pt>
                <c:pt idx="8578">
                  <c:v>-2.0871000000000115</c:v>
                </c:pt>
                <c:pt idx="8579">
                  <c:v>-2.0992999999999977</c:v>
                </c:pt>
                <c:pt idx="8580">
                  <c:v>-2.0959499999999927</c:v>
                </c:pt>
                <c:pt idx="8581">
                  <c:v>-2.0874000000000001</c:v>
                </c:pt>
                <c:pt idx="8582">
                  <c:v>-2.0931999999999999</c:v>
                </c:pt>
                <c:pt idx="8583">
                  <c:v>-2.0996099999999882</c:v>
                </c:pt>
                <c:pt idx="8584">
                  <c:v>-2.1020499999999878</c:v>
                </c:pt>
                <c:pt idx="8585">
                  <c:v>-2.1044900000000002</c:v>
                </c:pt>
                <c:pt idx="8586">
                  <c:v>-2.10541</c:v>
                </c:pt>
                <c:pt idx="8587">
                  <c:v>-2.10968</c:v>
                </c:pt>
                <c:pt idx="8588">
                  <c:v>-2.1160899999999967</c:v>
                </c:pt>
                <c:pt idx="8589">
                  <c:v>-2.1118199999999967</c:v>
                </c:pt>
                <c:pt idx="8590">
                  <c:v>-2.117</c:v>
                </c:pt>
                <c:pt idx="8591">
                  <c:v>-2.1182300000000001</c:v>
                </c:pt>
                <c:pt idx="8592">
                  <c:v>-2.1227999999999998</c:v>
                </c:pt>
                <c:pt idx="8593">
                  <c:v>-2.1301299999999999</c:v>
                </c:pt>
                <c:pt idx="8594">
                  <c:v>-2.1307399999999999</c:v>
                </c:pt>
                <c:pt idx="8595">
                  <c:v>-2.1398899999999967</c:v>
                </c:pt>
                <c:pt idx="8596">
                  <c:v>-2.1402000000000001</c:v>
                </c:pt>
                <c:pt idx="8597">
                  <c:v>-2.1359300000000001</c:v>
                </c:pt>
                <c:pt idx="8598">
                  <c:v>-2.10297</c:v>
                </c:pt>
                <c:pt idx="8599">
                  <c:v>-2.1160899999999967</c:v>
                </c:pt>
                <c:pt idx="8600">
                  <c:v>-2.119449999999985</c:v>
                </c:pt>
                <c:pt idx="8601">
                  <c:v>-2.1206700000000001</c:v>
                </c:pt>
                <c:pt idx="8602">
                  <c:v>-2.12616</c:v>
                </c:pt>
                <c:pt idx="8603">
                  <c:v>-2.1185299999999998</c:v>
                </c:pt>
                <c:pt idx="8604">
                  <c:v>-2.1014399999999998</c:v>
                </c:pt>
                <c:pt idx="8605">
                  <c:v>-2.0986899999999977</c:v>
                </c:pt>
                <c:pt idx="8606">
                  <c:v>-2.1041900000000138</c:v>
                </c:pt>
                <c:pt idx="8607">
                  <c:v>-2.0861800000000001</c:v>
                </c:pt>
                <c:pt idx="8608">
                  <c:v>-2.09076</c:v>
                </c:pt>
                <c:pt idx="8609">
                  <c:v>-2.0794699999999873</c:v>
                </c:pt>
                <c:pt idx="8610">
                  <c:v>-2.09137</c:v>
                </c:pt>
                <c:pt idx="8611">
                  <c:v>-2.0959499999999927</c:v>
                </c:pt>
                <c:pt idx="8612">
                  <c:v>-2.1081500000000002</c:v>
                </c:pt>
                <c:pt idx="8613">
                  <c:v>-2.11334</c:v>
                </c:pt>
                <c:pt idx="8614">
                  <c:v>-2.1200600000000001</c:v>
                </c:pt>
                <c:pt idx="8615">
                  <c:v>-2.1322599999999849</c:v>
                </c:pt>
                <c:pt idx="8616">
                  <c:v>-2.1258499999999967</c:v>
                </c:pt>
                <c:pt idx="8617">
                  <c:v>-2.1325699999999967</c:v>
                </c:pt>
                <c:pt idx="8618">
                  <c:v>-2.1270799999999999</c:v>
                </c:pt>
                <c:pt idx="8619">
                  <c:v>-2.1221899999999998</c:v>
                </c:pt>
                <c:pt idx="8620">
                  <c:v>-2.11639</c:v>
                </c:pt>
                <c:pt idx="8621">
                  <c:v>-2.1255500000000001</c:v>
                </c:pt>
                <c:pt idx="8622">
                  <c:v>-2.1328699999999849</c:v>
                </c:pt>
                <c:pt idx="8623">
                  <c:v>-2.1444700000000001</c:v>
                </c:pt>
                <c:pt idx="8624">
                  <c:v>-2.1441699999999999</c:v>
                </c:pt>
                <c:pt idx="8625">
                  <c:v>-2.1527099999999977</c:v>
                </c:pt>
                <c:pt idx="8626">
                  <c:v>-2.0742799999999977</c:v>
                </c:pt>
                <c:pt idx="8627">
                  <c:v>-2.0822099999999977</c:v>
                </c:pt>
                <c:pt idx="8628">
                  <c:v>-2.0941200000000002</c:v>
                </c:pt>
                <c:pt idx="8629">
                  <c:v>-2.0877100000000115</c:v>
                </c:pt>
                <c:pt idx="8630">
                  <c:v>-2.0992999999999977</c:v>
                </c:pt>
                <c:pt idx="8631">
                  <c:v>-2.0883200000000115</c:v>
                </c:pt>
                <c:pt idx="8632">
                  <c:v>-2.0956399999999977</c:v>
                </c:pt>
                <c:pt idx="8633">
                  <c:v>-2.10114</c:v>
                </c:pt>
                <c:pt idx="8634">
                  <c:v>-2.0965599999999927</c:v>
                </c:pt>
                <c:pt idx="8635">
                  <c:v>-2.10297</c:v>
                </c:pt>
                <c:pt idx="8636">
                  <c:v>-2.1032700000000002</c:v>
                </c:pt>
                <c:pt idx="8637">
                  <c:v>-2.1109</c:v>
                </c:pt>
                <c:pt idx="8638">
                  <c:v>-2.1041900000000138</c:v>
                </c:pt>
                <c:pt idx="8639">
                  <c:v>-2.1109</c:v>
                </c:pt>
                <c:pt idx="8640">
                  <c:v>-2.11761</c:v>
                </c:pt>
                <c:pt idx="8641">
                  <c:v>-2.1087600000000002</c:v>
                </c:pt>
                <c:pt idx="8642">
                  <c:v>-2.117</c:v>
                </c:pt>
                <c:pt idx="8643">
                  <c:v>-2.1295199999999999</c:v>
                </c:pt>
                <c:pt idx="8644">
                  <c:v>-2.1328699999999849</c:v>
                </c:pt>
                <c:pt idx="8645">
                  <c:v>-2.12677</c:v>
                </c:pt>
                <c:pt idx="8646">
                  <c:v>-2.1246299999999998</c:v>
                </c:pt>
                <c:pt idx="8647">
                  <c:v>-2.1249400000000001</c:v>
                </c:pt>
                <c:pt idx="8648">
                  <c:v>-2.1258499999999967</c:v>
                </c:pt>
                <c:pt idx="8649">
                  <c:v>-2.1255500000000001</c:v>
                </c:pt>
                <c:pt idx="8650">
                  <c:v>-2.1255500000000001</c:v>
                </c:pt>
                <c:pt idx="8651">
                  <c:v>-2.1221899999999998</c:v>
                </c:pt>
                <c:pt idx="8652">
                  <c:v>-2.1249400000000001</c:v>
                </c:pt>
                <c:pt idx="8653">
                  <c:v>-2.13409</c:v>
                </c:pt>
                <c:pt idx="8654">
                  <c:v>-2.1447799999999999</c:v>
                </c:pt>
                <c:pt idx="8655">
                  <c:v>-2.1273800000000138</c:v>
                </c:pt>
                <c:pt idx="8656">
                  <c:v>-2.1444700000000001</c:v>
                </c:pt>
                <c:pt idx="8657">
                  <c:v>-2.1466099999999977</c:v>
                </c:pt>
                <c:pt idx="8658">
                  <c:v>-2.1310399999999987</c:v>
                </c:pt>
                <c:pt idx="8659">
                  <c:v>-2.1383700000000001</c:v>
                </c:pt>
                <c:pt idx="8660">
                  <c:v>-2.1459999999999999</c:v>
                </c:pt>
                <c:pt idx="8661">
                  <c:v>-2.1554599999999873</c:v>
                </c:pt>
                <c:pt idx="8662">
                  <c:v>-2.1539299999999999</c:v>
                </c:pt>
                <c:pt idx="8663">
                  <c:v>-2.1536300000000002</c:v>
                </c:pt>
                <c:pt idx="8664">
                  <c:v>-2.1542399999999997</c:v>
                </c:pt>
                <c:pt idx="8665">
                  <c:v>-2.1637000000000115</c:v>
                </c:pt>
                <c:pt idx="8666">
                  <c:v>-2.1429399999999998</c:v>
                </c:pt>
                <c:pt idx="8667">
                  <c:v>-2.1539299999999999</c:v>
                </c:pt>
                <c:pt idx="8668">
                  <c:v>-2.1579000000000002</c:v>
                </c:pt>
                <c:pt idx="8669">
                  <c:v>-2.1444700000000001</c:v>
                </c:pt>
                <c:pt idx="8670">
                  <c:v>-2.1447799999999999</c:v>
                </c:pt>
                <c:pt idx="8671">
                  <c:v>-2.1569799999999977</c:v>
                </c:pt>
                <c:pt idx="8672">
                  <c:v>-2.1496599999999977</c:v>
                </c:pt>
                <c:pt idx="8673">
                  <c:v>-2.1523999999999988</c:v>
                </c:pt>
                <c:pt idx="8674">
                  <c:v>-2.1548499999999873</c:v>
                </c:pt>
                <c:pt idx="8675">
                  <c:v>-2.1539299999999999</c:v>
                </c:pt>
                <c:pt idx="8676">
                  <c:v>-2.1530200000000002</c:v>
                </c:pt>
                <c:pt idx="8677">
                  <c:v>-2.1041900000000138</c:v>
                </c:pt>
                <c:pt idx="8678">
                  <c:v>-2.11639</c:v>
                </c:pt>
                <c:pt idx="8679">
                  <c:v>-2.1270799999999999</c:v>
                </c:pt>
                <c:pt idx="8680">
                  <c:v>-2.13043</c:v>
                </c:pt>
                <c:pt idx="8681">
                  <c:v>-2.1328699999999849</c:v>
                </c:pt>
                <c:pt idx="8682">
                  <c:v>-2.1347</c:v>
                </c:pt>
                <c:pt idx="8683">
                  <c:v>-2.1319599999999967</c:v>
                </c:pt>
                <c:pt idx="8684">
                  <c:v>-2.1411099999999998</c:v>
                </c:pt>
                <c:pt idx="8685">
                  <c:v>-2.1432500000000001</c:v>
                </c:pt>
                <c:pt idx="8686">
                  <c:v>-2.1420300000000001</c:v>
                </c:pt>
                <c:pt idx="8687">
                  <c:v>-2.1395900000000001</c:v>
                </c:pt>
                <c:pt idx="8688">
                  <c:v>-2.1383700000000001</c:v>
                </c:pt>
                <c:pt idx="8689">
                  <c:v>-2.1386699999999967</c:v>
                </c:pt>
                <c:pt idx="8690">
                  <c:v>-2.1249400000000001</c:v>
                </c:pt>
                <c:pt idx="8691">
                  <c:v>-2.1337899999999999</c:v>
                </c:pt>
                <c:pt idx="8692">
                  <c:v>-2.1356199999999967</c:v>
                </c:pt>
                <c:pt idx="8693">
                  <c:v>-2.13531</c:v>
                </c:pt>
                <c:pt idx="8694">
                  <c:v>-2.13409</c:v>
                </c:pt>
                <c:pt idx="8695">
                  <c:v>-2.13348</c:v>
                </c:pt>
                <c:pt idx="8696">
                  <c:v>-2.1328699999999849</c:v>
                </c:pt>
                <c:pt idx="8697">
                  <c:v>-2.1307399999999999</c:v>
                </c:pt>
                <c:pt idx="8698">
                  <c:v>-2.12982</c:v>
                </c:pt>
                <c:pt idx="8699">
                  <c:v>-2.1282999999999999</c:v>
                </c:pt>
                <c:pt idx="8700">
                  <c:v>-2.1273800000000138</c:v>
                </c:pt>
                <c:pt idx="8701">
                  <c:v>-2.1273800000000138</c:v>
                </c:pt>
                <c:pt idx="8702">
                  <c:v>-2.1258499999999967</c:v>
                </c:pt>
                <c:pt idx="8703">
                  <c:v>-2.1249400000000001</c:v>
                </c:pt>
                <c:pt idx="8704">
                  <c:v>-2.1240199999999998</c:v>
                </c:pt>
                <c:pt idx="8705">
                  <c:v>-2.1234099999999998</c:v>
                </c:pt>
                <c:pt idx="8706">
                  <c:v>-2.1212800000000001</c:v>
                </c:pt>
                <c:pt idx="8707">
                  <c:v>-2.0904499999999873</c:v>
                </c:pt>
                <c:pt idx="8708">
                  <c:v>-2.0825200000000001</c:v>
                </c:pt>
                <c:pt idx="8709">
                  <c:v>-2.0510899999999967</c:v>
                </c:pt>
                <c:pt idx="8710">
                  <c:v>-2.0599399999999997</c:v>
                </c:pt>
                <c:pt idx="8711">
                  <c:v>-2.0620699999999967</c:v>
                </c:pt>
                <c:pt idx="8712">
                  <c:v>-2.0733600000000001</c:v>
                </c:pt>
                <c:pt idx="8713">
                  <c:v>-2.0773299999999999</c:v>
                </c:pt>
                <c:pt idx="8714">
                  <c:v>-2.0855700000000001</c:v>
                </c:pt>
                <c:pt idx="8715">
                  <c:v>-2.0904499999999873</c:v>
                </c:pt>
                <c:pt idx="8716">
                  <c:v>-2.0321699999999967</c:v>
                </c:pt>
                <c:pt idx="8717">
                  <c:v>-2.03918</c:v>
                </c:pt>
                <c:pt idx="8718">
                  <c:v>-2.05078</c:v>
                </c:pt>
                <c:pt idx="8719">
                  <c:v>-2.0544399999999987</c:v>
                </c:pt>
                <c:pt idx="8720">
                  <c:v>-2.0577999999999999</c:v>
                </c:pt>
                <c:pt idx="8721">
                  <c:v>-2.0565799999999967</c:v>
                </c:pt>
                <c:pt idx="8722">
                  <c:v>-2.0623800000000001</c:v>
                </c:pt>
                <c:pt idx="8723">
                  <c:v>-2.0703100000000001</c:v>
                </c:pt>
                <c:pt idx="8724">
                  <c:v>-2.0681799999999999</c:v>
                </c:pt>
                <c:pt idx="8725">
                  <c:v>-2.0791599999999977</c:v>
                </c:pt>
                <c:pt idx="8726">
                  <c:v>-2.0861800000000001</c:v>
                </c:pt>
                <c:pt idx="8727">
                  <c:v>-2.0690900000000001</c:v>
                </c:pt>
                <c:pt idx="8728">
                  <c:v>-2.0715300000000001</c:v>
                </c:pt>
                <c:pt idx="8729">
                  <c:v>-2.0776399999999997</c:v>
                </c:pt>
                <c:pt idx="8730">
                  <c:v>-2.0809899999999999</c:v>
                </c:pt>
                <c:pt idx="8731">
                  <c:v>-2.0788599999999873</c:v>
                </c:pt>
                <c:pt idx="8732">
                  <c:v>-2.0822099999999977</c:v>
                </c:pt>
                <c:pt idx="8733">
                  <c:v>-2.0871000000000115</c:v>
                </c:pt>
                <c:pt idx="8734">
                  <c:v>-2.09076</c:v>
                </c:pt>
                <c:pt idx="8735">
                  <c:v>-2.0892300000000001</c:v>
                </c:pt>
                <c:pt idx="8736">
                  <c:v>-2.0867900000000001</c:v>
                </c:pt>
                <c:pt idx="8737">
                  <c:v>-2.0877100000000115</c:v>
                </c:pt>
                <c:pt idx="8738">
                  <c:v>-2.0874000000000001</c:v>
                </c:pt>
                <c:pt idx="8739">
                  <c:v>-2.0855700000000001</c:v>
                </c:pt>
                <c:pt idx="8740">
                  <c:v>-2.08466</c:v>
                </c:pt>
                <c:pt idx="8741">
                  <c:v>-2.08405</c:v>
                </c:pt>
                <c:pt idx="8742">
                  <c:v>-2.08344</c:v>
                </c:pt>
                <c:pt idx="8743">
                  <c:v>-2.0806900000000002</c:v>
                </c:pt>
                <c:pt idx="8744">
                  <c:v>-2.0806900000000002</c:v>
                </c:pt>
                <c:pt idx="8745">
                  <c:v>-2.0800800000000002</c:v>
                </c:pt>
                <c:pt idx="8746">
                  <c:v>-2.0782499999999873</c:v>
                </c:pt>
                <c:pt idx="8747">
                  <c:v>-2.0779399999999999</c:v>
                </c:pt>
                <c:pt idx="8748">
                  <c:v>-2.0764199999999873</c:v>
                </c:pt>
                <c:pt idx="8749">
                  <c:v>-2.0758099999999873</c:v>
                </c:pt>
                <c:pt idx="8750">
                  <c:v>-2.0754999999999977</c:v>
                </c:pt>
                <c:pt idx="8751">
                  <c:v>-2.0733600000000001</c:v>
                </c:pt>
                <c:pt idx="8752">
                  <c:v>-2.072749999999985</c:v>
                </c:pt>
                <c:pt idx="8753">
                  <c:v>-2.0718399999999977</c:v>
                </c:pt>
                <c:pt idx="8754">
                  <c:v>-2.0706199999999977</c:v>
                </c:pt>
                <c:pt idx="8755">
                  <c:v>-2.0690900000000001</c:v>
                </c:pt>
                <c:pt idx="8756">
                  <c:v>-2.0687899999999999</c:v>
                </c:pt>
                <c:pt idx="8757">
                  <c:v>-2.066649999999985</c:v>
                </c:pt>
                <c:pt idx="8758">
                  <c:v>-2.0663499999999977</c:v>
                </c:pt>
                <c:pt idx="8759">
                  <c:v>-2.0645099999999998</c:v>
                </c:pt>
                <c:pt idx="8760">
                  <c:v>-2.0638999999999998</c:v>
                </c:pt>
                <c:pt idx="8761">
                  <c:v>-2.0623800000000001</c:v>
                </c:pt>
                <c:pt idx="8762">
                  <c:v>-2.0614599999999967</c:v>
                </c:pt>
                <c:pt idx="8763">
                  <c:v>-2.0608499999999967</c:v>
                </c:pt>
                <c:pt idx="8764">
                  <c:v>-2.0593300000000001</c:v>
                </c:pt>
                <c:pt idx="8765">
                  <c:v>-2.0571899999999999</c:v>
                </c:pt>
                <c:pt idx="8766">
                  <c:v>-2.0571899999999999</c:v>
                </c:pt>
                <c:pt idx="8767">
                  <c:v>-2.0568799999999849</c:v>
                </c:pt>
                <c:pt idx="8768">
                  <c:v>-2.0556599999999849</c:v>
                </c:pt>
                <c:pt idx="8769">
                  <c:v>-2.0544399999999987</c:v>
                </c:pt>
                <c:pt idx="8770">
                  <c:v>-2.0535299999999999</c:v>
                </c:pt>
                <c:pt idx="8771">
                  <c:v>-2.0519999999999987</c:v>
                </c:pt>
                <c:pt idx="8772">
                  <c:v>-2.0510899999999967</c:v>
                </c:pt>
                <c:pt idx="8773">
                  <c:v>-2.0504799999999967</c:v>
                </c:pt>
                <c:pt idx="8774">
                  <c:v>-2.0486499999999968</c:v>
                </c:pt>
                <c:pt idx="8775">
                  <c:v>-2.0474199999999998</c:v>
                </c:pt>
                <c:pt idx="8776">
                  <c:v>-2.0465100000000001</c:v>
                </c:pt>
                <c:pt idx="8777">
                  <c:v>-2.0455899999999998</c:v>
                </c:pt>
                <c:pt idx="8778">
                  <c:v>-2.0449799999999998</c:v>
                </c:pt>
                <c:pt idx="8779">
                  <c:v>-2.0434600000000001</c:v>
                </c:pt>
                <c:pt idx="8780">
                  <c:v>-2.0422399999999987</c:v>
                </c:pt>
                <c:pt idx="8781">
                  <c:v>-2.0413199999999998</c:v>
                </c:pt>
                <c:pt idx="8782">
                  <c:v>-2.0404100000000001</c:v>
                </c:pt>
                <c:pt idx="8783">
                  <c:v>-2.0388799999999967</c:v>
                </c:pt>
                <c:pt idx="8784">
                  <c:v>-2.0382699999999967</c:v>
                </c:pt>
                <c:pt idx="8785">
                  <c:v>-2.03735</c:v>
                </c:pt>
                <c:pt idx="8786">
                  <c:v>-2.0364399999999967</c:v>
                </c:pt>
                <c:pt idx="8787">
                  <c:v>-2.03491</c:v>
                </c:pt>
                <c:pt idx="8788">
                  <c:v>-2.0339999999999998</c:v>
                </c:pt>
                <c:pt idx="8789">
                  <c:v>-2.0324699999999827</c:v>
                </c:pt>
                <c:pt idx="8790">
                  <c:v>-2.0315599999999967</c:v>
                </c:pt>
                <c:pt idx="8791">
                  <c:v>-2.0306399999999987</c:v>
                </c:pt>
                <c:pt idx="8792">
                  <c:v>-2.0297200000000002</c:v>
                </c:pt>
                <c:pt idx="8793">
                  <c:v>-2.0282</c:v>
                </c:pt>
                <c:pt idx="8794">
                  <c:v>-2.0278900000000002</c:v>
                </c:pt>
                <c:pt idx="8795">
                  <c:v>-2.0266699999999878</c:v>
                </c:pt>
                <c:pt idx="8796">
                  <c:v>-2.0260599999999878</c:v>
                </c:pt>
                <c:pt idx="8797">
                  <c:v>-2.0242300000000002</c:v>
                </c:pt>
                <c:pt idx="8798">
                  <c:v>-2.0230100000000002</c:v>
                </c:pt>
                <c:pt idx="8799">
                  <c:v>-2.0220899999999977</c:v>
                </c:pt>
                <c:pt idx="8800">
                  <c:v>-2.0211800000000002</c:v>
                </c:pt>
                <c:pt idx="8801">
                  <c:v>-2.01964999999998</c:v>
                </c:pt>
                <c:pt idx="8802">
                  <c:v>-2.0193499999999927</c:v>
                </c:pt>
                <c:pt idx="8803">
                  <c:v>-2.0181300000000002</c:v>
                </c:pt>
                <c:pt idx="8804">
                  <c:v>-2.0172099999999977</c:v>
                </c:pt>
                <c:pt idx="8805">
                  <c:v>-2.0153799999999977</c:v>
                </c:pt>
                <c:pt idx="8806">
                  <c:v>-2.0147699999999977</c:v>
                </c:pt>
                <c:pt idx="8807">
                  <c:v>-2.0126299999999873</c:v>
                </c:pt>
                <c:pt idx="8808">
                  <c:v>-2.0126299999999873</c:v>
                </c:pt>
                <c:pt idx="8809">
                  <c:v>-2.01111</c:v>
                </c:pt>
                <c:pt idx="8810">
                  <c:v>-2.0105</c:v>
                </c:pt>
                <c:pt idx="8811">
                  <c:v>-2.00928</c:v>
                </c:pt>
                <c:pt idx="8812">
                  <c:v>-2.0089700000000001</c:v>
                </c:pt>
                <c:pt idx="8813">
                  <c:v>-2.0071400000000001</c:v>
                </c:pt>
                <c:pt idx="8814">
                  <c:v>-2.0059200000000001</c:v>
                </c:pt>
                <c:pt idx="8815">
                  <c:v>-2.00562</c:v>
                </c:pt>
                <c:pt idx="8816">
                  <c:v>-2.0043899999999999</c:v>
                </c:pt>
                <c:pt idx="8817">
                  <c:v>-2.0034800000000001</c:v>
                </c:pt>
                <c:pt idx="8818">
                  <c:v>-2.0025599999999977</c:v>
                </c:pt>
                <c:pt idx="8819">
                  <c:v>-2.0013399999999999</c:v>
                </c:pt>
                <c:pt idx="8820">
                  <c:v>-1.9995099999999999</c:v>
                </c:pt>
                <c:pt idx="8821">
                  <c:v>-1.9988999999999999</c:v>
                </c:pt>
                <c:pt idx="8822">
                  <c:v>-1.9973799999999999</c:v>
                </c:pt>
                <c:pt idx="8823">
                  <c:v>-1.9967699999999999</c:v>
                </c:pt>
                <c:pt idx="8824">
                  <c:v>-1.9952399999999999</c:v>
                </c:pt>
                <c:pt idx="8825">
                  <c:v>-1.9940200000000001</c:v>
                </c:pt>
                <c:pt idx="8826">
                  <c:v>-1.9940200000000001</c:v>
                </c:pt>
                <c:pt idx="8827">
                  <c:v>-1.9927999999999999</c:v>
                </c:pt>
                <c:pt idx="8828">
                  <c:v>-1.9915799999999999</c:v>
                </c:pt>
                <c:pt idx="8829">
                  <c:v>-1.9903600000000001</c:v>
                </c:pt>
                <c:pt idx="8830">
                  <c:v>-1.9888300000000001</c:v>
                </c:pt>
                <c:pt idx="8831">
                  <c:v>-1.9882200000000001</c:v>
                </c:pt>
                <c:pt idx="8832">
                  <c:v>-1.9870000000000001</c:v>
                </c:pt>
                <c:pt idx="8833">
                  <c:v>-1.9854700000000001</c:v>
                </c:pt>
                <c:pt idx="8834">
                  <c:v>-1.9848600000000001</c:v>
                </c:pt>
                <c:pt idx="8835">
                  <c:v>-1.9842500000000085</c:v>
                </c:pt>
                <c:pt idx="8836">
                  <c:v>-1.9827300000000001</c:v>
                </c:pt>
                <c:pt idx="8837">
                  <c:v>-1.9815100000000001</c:v>
                </c:pt>
                <c:pt idx="8838">
                  <c:v>-1.9802900000000001</c:v>
                </c:pt>
                <c:pt idx="8839">
                  <c:v>-1.9796800000000001</c:v>
                </c:pt>
                <c:pt idx="8840">
                  <c:v>-1.9784500000000071</c:v>
                </c:pt>
                <c:pt idx="8841">
                  <c:v>-1.9769300000000001</c:v>
                </c:pt>
                <c:pt idx="8842">
                  <c:v>-1.97662</c:v>
                </c:pt>
                <c:pt idx="8843">
                  <c:v>-1.97479</c:v>
                </c:pt>
                <c:pt idx="8844">
                  <c:v>-1.97357</c:v>
                </c:pt>
                <c:pt idx="8845">
                  <c:v>-1.97296</c:v>
                </c:pt>
                <c:pt idx="8846">
                  <c:v>-1.9720500000000085</c:v>
                </c:pt>
                <c:pt idx="8847">
                  <c:v>-1.9708300000000001</c:v>
                </c:pt>
                <c:pt idx="8848">
                  <c:v>-1.96991</c:v>
                </c:pt>
                <c:pt idx="8849">
                  <c:v>-1.96899</c:v>
                </c:pt>
                <c:pt idx="8850">
                  <c:v>-1.96716</c:v>
                </c:pt>
                <c:pt idx="8851">
                  <c:v>-1.96716</c:v>
                </c:pt>
                <c:pt idx="8852">
                  <c:v>-1.96533</c:v>
                </c:pt>
                <c:pt idx="8853">
                  <c:v>-1.96472</c:v>
                </c:pt>
                <c:pt idx="8854">
                  <c:v>-1.9632000000000001</c:v>
                </c:pt>
                <c:pt idx="8855">
                  <c:v>-1.96289</c:v>
                </c:pt>
                <c:pt idx="8856">
                  <c:v>-1.96136</c:v>
                </c:pt>
                <c:pt idx="8857">
                  <c:v>-1.95984</c:v>
                </c:pt>
                <c:pt idx="8858">
                  <c:v>-1.95892</c:v>
                </c:pt>
                <c:pt idx="8859">
                  <c:v>-1.9580100000000071</c:v>
                </c:pt>
                <c:pt idx="8860">
                  <c:v>-1.95709</c:v>
                </c:pt>
                <c:pt idx="8861">
                  <c:v>-1.95526</c:v>
                </c:pt>
                <c:pt idx="8862">
                  <c:v>-1.9546500000000064</c:v>
                </c:pt>
                <c:pt idx="8863">
                  <c:v>-1.9543500000000071</c:v>
                </c:pt>
                <c:pt idx="8864">
                  <c:v>-1.95282</c:v>
                </c:pt>
                <c:pt idx="8865">
                  <c:v>-1.9522100000000064</c:v>
                </c:pt>
                <c:pt idx="8866">
                  <c:v>-1.9503800000000064</c:v>
                </c:pt>
                <c:pt idx="8867">
                  <c:v>-1.94977</c:v>
                </c:pt>
                <c:pt idx="8868">
                  <c:v>-1.9488500000000057</c:v>
                </c:pt>
                <c:pt idx="8869">
                  <c:v>-1.94672</c:v>
                </c:pt>
                <c:pt idx="8870">
                  <c:v>-1.94672</c:v>
                </c:pt>
                <c:pt idx="8871">
                  <c:v>-1.9455</c:v>
                </c:pt>
                <c:pt idx="8872">
                  <c:v>-1.9442699999999999</c:v>
                </c:pt>
                <c:pt idx="8873">
                  <c:v>-1.9430499999999999</c:v>
                </c:pt>
                <c:pt idx="8874">
                  <c:v>-1.9421400000000064</c:v>
                </c:pt>
                <c:pt idx="8875">
                  <c:v>-1.9406099999999999</c:v>
                </c:pt>
                <c:pt idx="8876">
                  <c:v>-1.9400000000000057</c:v>
                </c:pt>
                <c:pt idx="8877">
                  <c:v>-1.93909</c:v>
                </c:pt>
                <c:pt idx="8878">
                  <c:v>-1.9381699999999999</c:v>
                </c:pt>
                <c:pt idx="8879">
                  <c:v>-1.9363400000000057</c:v>
                </c:pt>
                <c:pt idx="8880">
                  <c:v>-1.9354199999999999</c:v>
                </c:pt>
                <c:pt idx="8881">
                  <c:v>-1.93512</c:v>
                </c:pt>
                <c:pt idx="8882">
                  <c:v>-1.9339</c:v>
                </c:pt>
                <c:pt idx="8883">
                  <c:v>-1.9323699999999999</c:v>
                </c:pt>
                <c:pt idx="8884">
                  <c:v>-1.9311499999999999</c:v>
                </c:pt>
                <c:pt idx="8885">
                  <c:v>-1.9308500000000057</c:v>
                </c:pt>
                <c:pt idx="8886">
                  <c:v>-1.92902</c:v>
                </c:pt>
                <c:pt idx="8887">
                  <c:v>-1.9280999999999999</c:v>
                </c:pt>
                <c:pt idx="8888">
                  <c:v>-1.92719</c:v>
                </c:pt>
                <c:pt idx="8889">
                  <c:v>-1.9256599999999999</c:v>
                </c:pt>
                <c:pt idx="8890">
                  <c:v>-1.9250499999999999</c:v>
                </c:pt>
                <c:pt idx="8891">
                  <c:v>-1.9238299999999942</c:v>
                </c:pt>
                <c:pt idx="8892">
                  <c:v>-1.9219999999999942</c:v>
                </c:pt>
                <c:pt idx="8893">
                  <c:v>-1.9219999999999942</c:v>
                </c:pt>
                <c:pt idx="8894">
                  <c:v>-1.9207799999999999</c:v>
                </c:pt>
                <c:pt idx="8895">
                  <c:v>-1.9198599999999999</c:v>
                </c:pt>
                <c:pt idx="8896">
                  <c:v>-1.9180299999999999</c:v>
                </c:pt>
                <c:pt idx="8897">
                  <c:v>-1.9174199999999999</c:v>
                </c:pt>
                <c:pt idx="8898">
                  <c:v>-1.9168099999999999</c:v>
                </c:pt>
                <c:pt idx="8899">
                  <c:v>-1.9158899999999999</c:v>
                </c:pt>
                <c:pt idx="8900">
                  <c:v>-1.9143699999999999</c:v>
                </c:pt>
                <c:pt idx="8901">
                  <c:v>-1.9131499999999999</c:v>
                </c:pt>
                <c:pt idx="8902">
                  <c:v>-1.9122300000000001</c:v>
                </c:pt>
                <c:pt idx="8903">
                  <c:v>-1.9113199999999999</c:v>
                </c:pt>
                <c:pt idx="8904">
                  <c:v>-1.9100999999999999</c:v>
                </c:pt>
                <c:pt idx="8905">
                  <c:v>-1.9091800000000001</c:v>
                </c:pt>
                <c:pt idx="8906">
                  <c:v>-1.9082600000000001</c:v>
                </c:pt>
                <c:pt idx="8907">
                  <c:v>-1.9067400000000001</c:v>
                </c:pt>
                <c:pt idx="8908">
                  <c:v>-1.9058199999999998</c:v>
                </c:pt>
                <c:pt idx="8909">
                  <c:v>-1.9043000000000001</c:v>
                </c:pt>
                <c:pt idx="8910">
                  <c:v>-1.9033800000000001</c:v>
                </c:pt>
                <c:pt idx="8911">
                  <c:v>-1.9027700000000001</c:v>
                </c:pt>
                <c:pt idx="8912">
                  <c:v>-1.9015500000000001</c:v>
                </c:pt>
                <c:pt idx="8913">
                  <c:v>-1.9003300000000001</c:v>
                </c:pt>
                <c:pt idx="8914">
                  <c:v>-1.8988</c:v>
                </c:pt>
                <c:pt idx="8915">
                  <c:v>-1.89819</c:v>
                </c:pt>
                <c:pt idx="8916">
                  <c:v>-1.89758</c:v>
                </c:pt>
                <c:pt idx="8917">
                  <c:v>-1.8960600000000001</c:v>
                </c:pt>
                <c:pt idx="8918">
                  <c:v>-1.8948400000000001</c:v>
                </c:pt>
                <c:pt idx="8919">
                  <c:v>-1.8936199999999999</c:v>
                </c:pt>
                <c:pt idx="8920">
                  <c:v>-1.89331</c:v>
                </c:pt>
                <c:pt idx="8921">
                  <c:v>-1.89178</c:v>
                </c:pt>
                <c:pt idx="8922">
                  <c:v>-1.8908700000000001</c:v>
                </c:pt>
                <c:pt idx="8923">
                  <c:v>-1.88995</c:v>
                </c:pt>
                <c:pt idx="8924">
                  <c:v>-1.88873</c:v>
                </c:pt>
                <c:pt idx="8925">
                  <c:v>-1.88812</c:v>
                </c:pt>
                <c:pt idx="8926">
                  <c:v>-1.8866000000000001</c:v>
                </c:pt>
                <c:pt idx="8927">
                  <c:v>-1.8853800000000001</c:v>
                </c:pt>
                <c:pt idx="8928">
                  <c:v>-1.8841600000000001</c:v>
                </c:pt>
                <c:pt idx="8929">
                  <c:v>-1.88324</c:v>
                </c:pt>
                <c:pt idx="8930">
                  <c:v>-1.88232</c:v>
                </c:pt>
                <c:pt idx="8931">
                  <c:v>-1.8811</c:v>
                </c:pt>
                <c:pt idx="8932">
                  <c:v>-1.88019</c:v>
                </c:pt>
                <c:pt idx="8933">
                  <c:v>-1.87866</c:v>
                </c:pt>
                <c:pt idx="8934">
                  <c:v>-1.87775</c:v>
                </c:pt>
                <c:pt idx="8935">
                  <c:v>-1.87683</c:v>
                </c:pt>
                <c:pt idx="8936">
                  <c:v>-1.87653</c:v>
                </c:pt>
                <c:pt idx="8937">
                  <c:v>-1.87469</c:v>
                </c:pt>
                <c:pt idx="8938">
                  <c:v>-1.87378</c:v>
                </c:pt>
                <c:pt idx="8939">
                  <c:v>-1.87286</c:v>
                </c:pt>
                <c:pt idx="8940">
                  <c:v>-1.87164</c:v>
                </c:pt>
                <c:pt idx="8941">
                  <c:v>-1.87073</c:v>
                </c:pt>
                <c:pt idx="8942">
                  <c:v>-1.86981</c:v>
                </c:pt>
                <c:pt idx="8943">
                  <c:v>-1.8689</c:v>
                </c:pt>
                <c:pt idx="8944">
                  <c:v>-1.86737</c:v>
                </c:pt>
                <c:pt idx="8945">
                  <c:v>-1.86646</c:v>
                </c:pt>
                <c:pt idx="8946">
                  <c:v>-1.86493</c:v>
                </c:pt>
                <c:pt idx="8947">
                  <c:v>-1.8633999999999942</c:v>
                </c:pt>
                <c:pt idx="8948">
                  <c:v>-1.8631</c:v>
                </c:pt>
                <c:pt idx="8949">
                  <c:v>-1.86188</c:v>
                </c:pt>
                <c:pt idx="8950">
                  <c:v>-1.8603499999999999</c:v>
                </c:pt>
                <c:pt idx="8951">
                  <c:v>-1.8603499999999999</c:v>
                </c:pt>
                <c:pt idx="8952">
                  <c:v>-1.85883</c:v>
                </c:pt>
                <c:pt idx="8953">
                  <c:v>-1.8575999999999935</c:v>
                </c:pt>
                <c:pt idx="8954">
                  <c:v>-1.85669</c:v>
                </c:pt>
                <c:pt idx="8955">
                  <c:v>-1.8551599999999999</c:v>
                </c:pt>
                <c:pt idx="8956">
                  <c:v>-1.8542500000000057</c:v>
                </c:pt>
                <c:pt idx="8957">
                  <c:v>-1.85303</c:v>
                </c:pt>
                <c:pt idx="8958">
                  <c:v>-1.8521099999999999</c:v>
                </c:pt>
                <c:pt idx="8959">
                  <c:v>-1.8508899999999999</c:v>
                </c:pt>
                <c:pt idx="8960">
                  <c:v>-1.84998</c:v>
                </c:pt>
                <c:pt idx="8961">
                  <c:v>-1.84937</c:v>
                </c:pt>
                <c:pt idx="8962">
                  <c:v>-1.8484499999999999</c:v>
                </c:pt>
                <c:pt idx="8963">
                  <c:v>-1.8472299999999942</c:v>
                </c:pt>
                <c:pt idx="8964">
                  <c:v>-1.8463099999999999</c:v>
                </c:pt>
                <c:pt idx="8965">
                  <c:v>-1.8444799999999999</c:v>
                </c:pt>
                <c:pt idx="8966">
                  <c:v>-1.8432599999999999</c:v>
                </c:pt>
                <c:pt idx="8967">
                  <c:v>-1.8426499999999999</c:v>
                </c:pt>
                <c:pt idx="8968">
                  <c:v>-1.8420399999999999</c:v>
                </c:pt>
                <c:pt idx="8969">
                  <c:v>-1.8402099999999999</c:v>
                </c:pt>
                <c:pt idx="8970">
                  <c:v>-1.8395999999999935</c:v>
                </c:pt>
                <c:pt idx="8971">
                  <c:v>-1.8386800000000001</c:v>
                </c:pt>
                <c:pt idx="8972">
                  <c:v>-1.8377699999999935</c:v>
                </c:pt>
                <c:pt idx="8973">
                  <c:v>-1.8365499999999999</c:v>
                </c:pt>
                <c:pt idx="8974">
                  <c:v>-1.835629999999993</c:v>
                </c:pt>
                <c:pt idx="8975">
                  <c:v>-1.8344100000000001</c:v>
                </c:pt>
                <c:pt idx="8976">
                  <c:v>-1.8325800000000001</c:v>
                </c:pt>
                <c:pt idx="8977">
                  <c:v>-1.8313599999999999</c:v>
                </c:pt>
                <c:pt idx="8978">
                  <c:v>-1.8310500000000001</c:v>
                </c:pt>
                <c:pt idx="8979">
                  <c:v>-1.829829999999993</c:v>
                </c:pt>
                <c:pt idx="8980">
                  <c:v>-1.8292199999999998</c:v>
                </c:pt>
                <c:pt idx="8981">
                  <c:v>-1.8273899999999998</c:v>
                </c:pt>
                <c:pt idx="8982">
                  <c:v>-1.8264800000000001</c:v>
                </c:pt>
                <c:pt idx="8983">
                  <c:v>-1.8252599999999999</c:v>
                </c:pt>
                <c:pt idx="8984">
                  <c:v>-1.8243400000000001</c:v>
                </c:pt>
                <c:pt idx="8985">
                  <c:v>-1.823729999999993</c:v>
                </c:pt>
                <c:pt idx="8986">
                  <c:v>-1.82281</c:v>
                </c:pt>
                <c:pt idx="8987">
                  <c:v>-1.8212899999999999</c:v>
                </c:pt>
                <c:pt idx="8988">
                  <c:v>-1.8206800000000001</c:v>
                </c:pt>
                <c:pt idx="8989">
                  <c:v>-1.81915</c:v>
                </c:pt>
                <c:pt idx="8990">
                  <c:v>-1.8182400000000001</c:v>
                </c:pt>
                <c:pt idx="8991">
                  <c:v>-1.81671</c:v>
                </c:pt>
                <c:pt idx="8992">
                  <c:v>-1.815799999999993</c:v>
                </c:pt>
                <c:pt idx="8993">
                  <c:v>-1.8145800000000001</c:v>
                </c:pt>
                <c:pt idx="8994">
                  <c:v>-1.81335</c:v>
                </c:pt>
                <c:pt idx="8995">
                  <c:v>-1.8124400000000001</c:v>
                </c:pt>
                <c:pt idx="8996">
                  <c:v>-1.8118299999999916</c:v>
                </c:pt>
                <c:pt idx="8997">
                  <c:v>-1.8106100000000001</c:v>
                </c:pt>
                <c:pt idx="8998">
                  <c:v>-1.8093899999999998</c:v>
                </c:pt>
                <c:pt idx="8999">
                  <c:v>-1.8087800000000001</c:v>
                </c:pt>
                <c:pt idx="9000">
                  <c:v>-1.80725</c:v>
                </c:pt>
                <c:pt idx="9001">
                  <c:v>-1.80603</c:v>
                </c:pt>
                <c:pt idx="9002">
                  <c:v>-1.80511</c:v>
                </c:pt>
                <c:pt idx="9003">
                  <c:v>-1.8045</c:v>
                </c:pt>
                <c:pt idx="9004">
                  <c:v>-1.80328</c:v>
                </c:pt>
                <c:pt idx="9005">
                  <c:v>-1.80237</c:v>
                </c:pt>
                <c:pt idx="9006">
                  <c:v>-1.80084</c:v>
                </c:pt>
                <c:pt idx="9007">
                  <c:v>-1.7999299999999916</c:v>
                </c:pt>
                <c:pt idx="9008">
                  <c:v>-1.79901</c:v>
                </c:pt>
                <c:pt idx="9009">
                  <c:v>-1.7977899999999998</c:v>
                </c:pt>
                <c:pt idx="9010">
                  <c:v>-1.79688</c:v>
                </c:pt>
                <c:pt idx="9011">
                  <c:v>-1.79565</c:v>
                </c:pt>
                <c:pt idx="9012">
                  <c:v>-1.79443</c:v>
                </c:pt>
                <c:pt idx="9013">
                  <c:v>-1.79413</c:v>
                </c:pt>
                <c:pt idx="9014">
                  <c:v>-1.79291</c:v>
                </c:pt>
                <c:pt idx="9015">
                  <c:v>-1.7916899999999998</c:v>
                </c:pt>
                <c:pt idx="9016">
                  <c:v>-1.79108</c:v>
                </c:pt>
                <c:pt idx="9017">
                  <c:v>-1.78955</c:v>
                </c:pt>
                <c:pt idx="9018">
                  <c:v>-1.7880199999999999</c:v>
                </c:pt>
                <c:pt idx="9019">
                  <c:v>-1.7874099999999942</c:v>
                </c:pt>
                <c:pt idx="9020">
                  <c:v>-1.7855799999999942</c:v>
                </c:pt>
                <c:pt idx="9021">
                  <c:v>-1.7849699999999942</c:v>
                </c:pt>
                <c:pt idx="9022">
                  <c:v>-1.7831399999999942</c:v>
                </c:pt>
                <c:pt idx="9023">
                  <c:v>-1.78284</c:v>
                </c:pt>
                <c:pt idx="9024">
                  <c:v>-1.7819199999999942</c:v>
                </c:pt>
                <c:pt idx="9025">
                  <c:v>-1.78009</c:v>
                </c:pt>
                <c:pt idx="9026">
                  <c:v>-1.78009</c:v>
                </c:pt>
                <c:pt idx="9027">
                  <c:v>-1.77887</c:v>
                </c:pt>
                <c:pt idx="9028">
                  <c:v>-1.77765</c:v>
                </c:pt>
                <c:pt idx="9029">
                  <c:v>-1.7767299999999935</c:v>
                </c:pt>
                <c:pt idx="9030">
                  <c:v>-1.7755099999999935</c:v>
                </c:pt>
                <c:pt idx="9031">
                  <c:v>-1.7746</c:v>
                </c:pt>
                <c:pt idx="9032">
                  <c:v>-1.77338</c:v>
                </c:pt>
                <c:pt idx="9033">
                  <c:v>-1.7724599999999999</c:v>
                </c:pt>
                <c:pt idx="9034">
                  <c:v>-1.77094</c:v>
                </c:pt>
                <c:pt idx="9035">
                  <c:v>-1.7700199999999999</c:v>
                </c:pt>
                <c:pt idx="9036">
                  <c:v>-1.7684899999999999</c:v>
                </c:pt>
                <c:pt idx="9037">
                  <c:v>-1.7681899999999999</c:v>
                </c:pt>
                <c:pt idx="9038">
                  <c:v>-1.7669699999999942</c:v>
                </c:pt>
                <c:pt idx="9039">
                  <c:v>-1.7654399999999935</c:v>
                </c:pt>
                <c:pt idx="9040">
                  <c:v>-1.7651399999999942</c:v>
                </c:pt>
                <c:pt idx="9041">
                  <c:v>-1.7636099999999935</c:v>
                </c:pt>
                <c:pt idx="9042">
                  <c:v>-1.7623899999999999</c:v>
                </c:pt>
                <c:pt idx="9043">
                  <c:v>-1.7617799999999935</c:v>
                </c:pt>
                <c:pt idx="9044">
                  <c:v>-1.7602500000000001</c:v>
                </c:pt>
                <c:pt idx="9045">
                  <c:v>-1.759639999999993</c:v>
                </c:pt>
                <c:pt idx="9046">
                  <c:v>-1.7587299999999935</c:v>
                </c:pt>
                <c:pt idx="9047">
                  <c:v>-1.7568999999999935</c:v>
                </c:pt>
                <c:pt idx="9048">
                  <c:v>-1.7568999999999935</c:v>
                </c:pt>
                <c:pt idx="9049">
                  <c:v>-1.7547599999999999</c:v>
                </c:pt>
                <c:pt idx="9050">
                  <c:v>-1.7538499999999935</c:v>
                </c:pt>
                <c:pt idx="9051">
                  <c:v>-1.752929999999993</c:v>
                </c:pt>
                <c:pt idx="9052">
                  <c:v>-1.751709999999993</c:v>
                </c:pt>
                <c:pt idx="9053">
                  <c:v>-1.7507899999999998</c:v>
                </c:pt>
                <c:pt idx="9054">
                  <c:v>-1.7498799999999932</c:v>
                </c:pt>
                <c:pt idx="9055">
                  <c:v>-1.7483500000000001</c:v>
                </c:pt>
                <c:pt idx="9056">
                  <c:v>-1.7474399999999934</c:v>
                </c:pt>
                <c:pt idx="9057">
                  <c:v>-1.7462199999999999</c:v>
                </c:pt>
                <c:pt idx="9058">
                  <c:v>-1.7456099999999937</c:v>
                </c:pt>
                <c:pt idx="9059">
                  <c:v>-1.7437699999999916</c:v>
                </c:pt>
                <c:pt idx="9060">
                  <c:v>-1.7431599999999998</c:v>
                </c:pt>
                <c:pt idx="9061">
                  <c:v>-1.7422500000000001</c:v>
                </c:pt>
                <c:pt idx="9062">
                  <c:v>-1.741029999999993</c:v>
                </c:pt>
                <c:pt idx="9063">
                  <c:v>-1.74011</c:v>
                </c:pt>
                <c:pt idx="9064">
                  <c:v>-1.739199999999993</c:v>
                </c:pt>
                <c:pt idx="9065">
                  <c:v>-1.7376699999999916</c:v>
                </c:pt>
                <c:pt idx="9066">
                  <c:v>-1.73645</c:v>
                </c:pt>
                <c:pt idx="9067">
                  <c:v>-1.7355299999999916</c:v>
                </c:pt>
                <c:pt idx="9068">
                  <c:v>-1.7352299999999916</c:v>
                </c:pt>
                <c:pt idx="9069">
                  <c:v>-1.73431</c:v>
                </c:pt>
                <c:pt idx="9070">
                  <c:v>-1.73248</c:v>
                </c:pt>
                <c:pt idx="9071">
                  <c:v>-1.7318699999999916</c:v>
                </c:pt>
                <c:pt idx="9072">
                  <c:v>-1.7303500000000001</c:v>
                </c:pt>
                <c:pt idx="9073">
                  <c:v>-1.7294299999999916</c:v>
                </c:pt>
                <c:pt idx="9074">
                  <c:v>-1.7275999999999916</c:v>
                </c:pt>
                <c:pt idx="9075">
                  <c:v>-1.7272899999999998</c:v>
                </c:pt>
                <c:pt idx="9076">
                  <c:v>-1.72668</c:v>
                </c:pt>
                <c:pt idx="9077">
                  <c:v>-1.7251599999999998</c:v>
                </c:pt>
                <c:pt idx="9078">
                  <c:v>-1.72362999999999</c:v>
                </c:pt>
                <c:pt idx="9079">
                  <c:v>-1.7230199999999998</c:v>
                </c:pt>
                <c:pt idx="9080">
                  <c:v>-1.72179999999999</c:v>
                </c:pt>
                <c:pt idx="9081">
                  <c:v>-1.72058</c:v>
                </c:pt>
                <c:pt idx="9082">
                  <c:v>-1.7196699999999916</c:v>
                </c:pt>
                <c:pt idx="9083">
                  <c:v>-1.71875</c:v>
                </c:pt>
                <c:pt idx="9084">
                  <c:v>-1.71844</c:v>
                </c:pt>
                <c:pt idx="9085">
                  <c:v>-1.716</c:v>
                </c:pt>
                <c:pt idx="9086">
                  <c:v>-1.7153899999999958</c:v>
                </c:pt>
                <c:pt idx="9087">
                  <c:v>-1.71478</c:v>
                </c:pt>
                <c:pt idx="9088">
                  <c:v>-1.7135599999999998</c:v>
                </c:pt>
                <c:pt idx="9089">
                  <c:v>-1.71265</c:v>
                </c:pt>
                <c:pt idx="9090">
                  <c:v>-1.7111199999999998</c:v>
                </c:pt>
                <c:pt idx="9091">
                  <c:v>-1.71051</c:v>
                </c:pt>
                <c:pt idx="9092">
                  <c:v>-1.7092899999999998</c:v>
                </c:pt>
                <c:pt idx="9093">
                  <c:v>-1.7083699999999942</c:v>
                </c:pt>
                <c:pt idx="9094">
                  <c:v>-1.7071499999999942</c:v>
                </c:pt>
                <c:pt idx="9095">
                  <c:v>-1.7059299999999884</c:v>
                </c:pt>
                <c:pt idx="9096">
                  <c:v>-1.7050199999999998</c:v>
                </c:pt>
                <c:pt idx="9097">
                  <c:v>-1.7037999999999898</c:v>
                </c:pt>
                <c:pt idx="9098">
                  <c:v>-1.7022699999999942</c:v>
                </c:pt>
                <c:pt idx="9099">
                  <c:v>-1.7019699999999898</c:v>
                </c:pt>
                <c:pt idx="9100">
                  <c:v>-1.70044</c:v>
                </c:pt>
                <c:pt idx="9101">
                  <c:v>-1.6995199999999999</c:v>
                </c:pt>
                <c:pt idx="9102">
                  <c:v>-1.6982999999999999</c:v>
                </c:pt>
                <c:pt idx="9103">
                  <c:v>-1.6976899999999999</c:v>
                </c:pt>
                <c:pt idx="9104">
                  <c:v>-1.6961700000000057</c:v>
                </c:pt>
                <c:pt idx="9105">
                  <c:v>-1.6952499999999999</c:v>
                </c:pt>
                <c:pt idx="9106">
                  <c:v>-1.6943400000000057</c:v>
                </c:pt>
                <c:pt idx="9107">
                  <c:v>-1.6934199999999999</c:v>
                </c:pt>
                <c:pt idx="9108">
                  <c:v>-1.6921999999999999</c:v>
                </c:pt>
                <c:pt idx="9109">
                  <c:v>-1.6909799999999999</c:v>
                </c:pt>
                <c:pt idx="9110">
                  <c:v>-1.6894499999999999</c:v>
                </c:pt>
                <c:pt idx="9111">
                  <c:v>-1.6891499999999999</c:v>
                </c:pt>
                <c:pt idx="9112">
                  <c:v>-1.6876199999999999</c:v>
                </c:pt>
                <c:pt idx="9113">
                  <c:v>-1.6870099999999999</c:v>
                </c:pt>
                <c:pt idx="9114">
                  <c:v>-1.6848799999999999</c:v>
                </c:pt>
                <c:pt idx="9115">
                  <c:v>-1.6848799999999999</c:v>
                </c:pt>
                <c:pt idx="9116">
                  <c:v>-1.6833499999999999</c:v>
                </c:pt>
                <c:pt idx="9117">
                  <c:v>-1.6821299999999999</c:v>
                </c:pt>
                <c:pt idx="9118">
                  <c:v>-1.6812100000000001</c:v>
                </c:pt>
                <c:pt idx="9119">
                  <c:v>-1.6802999999999999</c:v>
                </c:pt>
                <c:pt idx="9120">
                  <c:v>-1.6793800000000001</c:v>
                </c:pt>
                <c:pt idx="9121">
                  <c:v>-1.6778599999999999</c:v>
                </c:pt>
                <c:pt idx="9122">
                  <c:v>-1.6766399999999999</c:v>
                </c:pt>
                <c:pt idx="9123">
                  <c:v>-1.6763300000000001</c:v>
                </c:pt>
                <c:pt idx="9124">
                  <c:v>-1.6751100000000001</c:v>
                </c:pt>
                <c:pt idx="9125">
                  <c:v>-1.6738899999999999</c:v>
                </c:pt>
                <c:pt idx="9126">
                  <c:v>-1.6729700000000001</c:v>
                </c:pt>
                <c:pt idx="9127">
                  <c:v>-1.6714500000000001</c:v>
                </c:pt>
                <c:pt idx="9128">
                  <c:v>-1.6711400000000001</c:v>
                </c:pt>
                <c:pt idx="9129">
                  <c:v>-1.6693100000000001</c:v>
                </c:pt>
                <c:pt idx="9130">
                  <c:v>-1.6684000000000001</c:v>
                </c:pt>
                <c:pt idx="9131">
                  <c:v>-1.6674800000000001</c:v>
                </c:pt>
                <c:pt idx="9132">
                  <c:v>-1.6662600000000001</c:v>
                </c:pt>
                <c:pt idx="9133">
                  <c:v>-1.6656500000000001</c:v>
                </c:pt>
                <c:pt idx="9134">
                  <c:v>-1.66412</c:v>
                </c:pt>
                <c:pt idx="9135">
                  <c:v>-1.6629</c:v>
                </c:pt>
                <c:pt idx="9136">
                  <c:v>-1.66229</c:v>
                </c:pt>
                <c:pt idx="9137">
                  <c:v>-1.6619899999999999</c:v>
                </c:pt>
                <c:pt idx="9138">
                  <c:v>-1.66046</c:v>
                </c:pt>
                <c:pt idx="9139">
                  <c:v>-1.6589400000000001</c:v>
                </c:pt>
                <c:pt idx="9140">
                  <c:v>-1.6583300000000001</c:v>
                </c:pt>
                <c:pt idx="9141">
                  <c:v>-1.6568000000000001</c:v>
                </c:pt>
                <c:pt idx="9142">
                  <c:v>-1.6555800000000001</c:v>
                </c:pt>
                <c:pt idx="9143">
                  <c:v>-1.6540500000000069</c:v>
                </c:pt>
                <c:pt idx="9144">
                  <c:v>-1.6537500000000001</c:v>
                </c:pt>
                <c:pt idx="9145">
                  <c:v>-1.65283</c:v>
                </c:pt>
                <c:pt idx="9146">
                  <c:v>-1.65161</c:v>
                </c:pt>
                <c:pt idx="9147">
                  <c:v>-1.6507000000000001</c:v>
                </c:pt>
                <c:pt idx="9148">
                  <c:v>-1.64886</c:v>
                </c:pt>
                <c:pt idx="9149">
                  <c:v>-1.64856</c:v>
                </c:pt>
                <c:pt idx="9150">
                  <c:v>-1.64703</c:v>
                </c:pt>
                <c:pt idx="9151">
                  <c:v>-1.64612</c:v>
                </c:pt>
                <c:pt idx="9152">
                  <c:v>-1.6449</c:v>
                </c:pt>
                <c:pt idx="9153">
                  <c:v>-1.64337</c:v>
                </c:pt>
                <c:pt idx="9154">
                  <c:v>-1.64307</c:v>
                </c:pt>
                <c:pt idx="9155">
                  <c:v>-1.64154</c:v>
                </c:pt>
                <c:pt idx="9156">
                  <c:v>-1.64093</c:v>
                </c:pt>
                <c:pt idx="9157">
                  <c:v>-1.63971</c:v>
                </c:pt>
                <c:pt idx="9158">
                  <c:v>-1.6394</c:v>
                </c:pt>
                <c:pt idx="9159">
                  <c:v>-1.63757</c:v>
                </c:pt>
                <c:pt idx="9160">
                  <c:v>-1.6363500000000057</c:v>
                </c:pt>
                <c:pt idx="9161">
                  <c:v>-1.63544</c:v>
                </c:pt>
                <c:pt idx="9162">
                  <c:v>-1.63391</c:v>
                </c:pt>
                <c:pt idx="9163">
                  <c:v>-1.633</c:v>
                </c:pt>
                <c:pt idx="9164">
                  <c:v>-1.63239</c:v>
                </c:pt>
                <c:pt idx="9165">
                  <c:v>-1.6311599999999999</c:v>
                </c:pt>
                <c:pt idx="9166">
                  <c:v>-1.6302500000000064</c:v>
                </c:pt>
                <c:pt idx="9167">
                  <c:v>-1.62964</c:v>
                </c:pt>
                <c:pt idx="9168">
                  <c:v>-1.62781</c:v>
                </c:pt>
                <c:pt idx="9169">
                  <c:v>-1.6274999999999942</c:v>
                </c:pt>
                <c:pt idx="9170">
                  <c:v>-1.62598</c:v>
                </c:pt>
                <c:pt idx="9171">
                  <c:v>-1.6241500000000064</c:v>
                </c:pt>
                <c:pt idx="9172">
                  <c:v>-1.62354</c:v>
                </c:pt>
                <c:pt idx="9173">
                  <c:v>-1.6229199999999999</c:v>
                </c:pt>
                <c:pt idx="9174">
                  <c:v>-1.6216999999999935</c:v>
                </c:pt>
                <c:pt idx="9175">
                  <c:v>-1.6198699999999935</c:v>
                </c:pt>
                <c:pt idx="9176">
                  <c:v>-1.6192599999999999</c:v>
                </c:pt>
                <c:pt idx="9177">
                  <c:v>-1.6183500000000057</c:v>
                </c:pt>
                <c:pt idx="9178">
                  <c:v>-1.6174299999999937</c:v>
                </c:pt>
                <c:pt idx="9179">
                  <c:v>-1.61591</c:v>
                </c:pt>
                <c:pt idx="9180">
                  <c:v>-1.61469</c:v>
                </c:pt>
                <c:pt idx="9181">
                  <c:v>-1.6140699999999999</c:v>
                </c:pt>
                <c:pt idx="9182">
                  <c:v>-1.6131599999999999</c:v>
                </c:pt>
                <c:pt idx="9183">
                  <c:v>-1.6119399999999942</c:v>
                </c:pt>
                <c:pt idx="9184">
                  <c:v>-1.6110199999999999</c:v>
                </c:pt>
                <c:pt idx="9185">
                  <c:v>-1.6101099999999999</c:v>
                </c:pt>
                <c:pt idx="9186">
                  <c:v>-1.6085799999999999</c:v>
                </c:pt>
                <c:pt idx="9187">
                  <c:v>-1.6076699999999942</c:v>
                </c:pt>
                <c:pt idx="9188">
                  <c:v>-1.6061399999999999</c:v>
                </c:pt>
                <c:pt idx="9189">
                  <c:v>-1.6055299999999935</c:v>
                </c:pt>
                <c:pt idx="9190">
                  <c:v>-1.6043099999999999</c:v>
                </c:pt>
                <c:pt idx="9191">
                  <c:v>-1.6027800000000001</c:v>
                </c:pt>
                <c:pt idx="9192">
                  <c:v>-1.6024799999999999</c:v>
                </c:pt>
                <c:pt idx="9193">
                  <c:v>-1.6012599999999999</c:v>
                </c:pt>
                <c:pt idx="9194">
                  <c:v>-1.6006499999999999</c:v>
                </c:pt>
                <c:pt idx="9195">
                  <c:v>-1.5991199999999999</c:v>
                </c:pt>
                <c:pt idx="9196">
                  <c:v>-1.5985100000000001</c:v>
                </c:pt>
                <c:pt idx="9197">
                  <c:v>-1.5966800000000001</c:v>
                </c:pt>
                <c:pt idx="9198">
                  <c:v>-1.5960700000000001</c:v>
                </c:pt>
                <c:pt idx="9199">
                  <c:v>-1.5948500000000001</c:v>
                </c:pt>
                <c:pt idx="9200">
                  <c:v>-1.5936299999999932</c:v>
                </c:pt>
                <c:pt idx="9201">
                  <c:v>-1.5930199999999999</c:v>
                </c:pt>
                <c:pt idx="9202">
                  <c:v>-1.5917999999999934</c:v>
                </c:pt>
                <c:pt idx="9203">
                  <c:v>-1.5908800000000001</c:v>
                </c:pt>
                <c:pt idx="9204">
                  <c:v>-1.5893599999999999</c:v>
                </c:pt>
                <c:pt idx="9205">
                  <c:v>-1.5884400000000001</c:v>
                </c:pt>
                <c:pt idx="9206">
                  <c:v>-1.5875199999999998</c:v>
                </c:pt>
                <c:pt idx="9207">
                  <c:v>-1.5863</c:v>
                </c:pt>
                <c:pt idx="9208">
                  <c:v>-1.5853899999999999</c:v>
                </c:pt>
                <c:pt idx="9209">
                  <c:v>-1.5841700000000001</c:v>
                </c:pt>
                <c:pt idx="9210">
                  <c:v>-1.58264</c:v>
                </c:pt>
                <c:pt idx="9211">
                  <c:v>-1.58203</c:v>
                </c:pt>
                <c:pt idx="9212">
                  <c:v>-1.5814199999999998</c:v>
                </c:pt>
                <c:pt idx="9213">
                  <c:v>-1.5802</c:v>
                </c:pt>
                <c:pt idx="9214">
                  <c:v>-1.5783700000000001</c:v>
                </c:pt>
                <c:pt idx="9215">
                  <c:v>-1.57745</c:v>
                </c:pt>
                <c:pt idx="9216">
                  <c:v>-1.57623</c:v>
                </c:pt>
                <c:pt idx="9217">
                  <c:v>-1.5753199999999998</c:v>
                </c:pt>
                <c:pt idx="9218">
                  <c:v>-1.5741000000000001</c:v>
                </c:pt>
                <c:pt idx="9219">
                  <c:v>-1.5737899999999998</c:v>
                </c:pt>
                <c:pt idx="9220">
                  <c:v>-1.57257</c:v>
                </c:pt>
                <c:pt idx="9221">
                  <c:v>-1.57135</c:v>
                </c:pt>
                <c:pt idx="9222">
                  <c:v>-1.57013</c:v>
                </c:pt>
                <c:pt idx="9223">
                  <c:v>-1.56921</c:v>
                </c:pt>
                <c:pt idx="9224">
                  <c:v>-1.5676899999999998</c:v>
                </c:pt>
                <c:pt idx="9225">
                  <c:v>-1.56677</c:v>
                </c:pt>
                <c:pt idx="9226">
                  <c:v>-1.56616</c:v>
                </c:pt>
                <c:pt idx="9227">
                  <c:v>-1.56464</c:v>
                </c:pt>
                <c:pt idx="9228">
                  <c:v>-1.56403</c:v>
                </c:pt>
                <c:pt idx="9229">
                  <c:v>-1.56219</c:v>
                </c:pt>
                <c:pt idx="9230">
                  <c:v>-1.5618899999999998</c:v>
                </c:pt>
                <c:pt idx="9231">
                  <c:v>-1.56067</c:v>
                </c:pt>
                <c:pt idx="9232">
                  <c:v>-1.55914</c:v>
                </c:pt>
                <c:pt idx="9233">
                  <c:v>-1.55884</c:v>
                </c:pt>
                <c:pt idx="9234">
                  <c:v>-1.55731</c:v>
                </c:pt>
                <c:pt idx="9235">
                  <c:v>-1.5564</c:v>
                </c:pt>
                <c:pt idx="9236">
                  <c:v>-1.55548</c:v>
                </c:pt>
                <c:pt idx="9237">
                  <c:v>-1.55426</c:v>
                </c:pt>
                <c:pt idx="9238">
                  <c:v>-1.55304</c:v>
                </c:pt>
                <c:pt idx="9239">
                  <c:v>-1.55243</c:v>
                </c:pt>
                <c:pt idx="9240">
                  <c:v>-1.5508999999999942</c:v>
                </c:pt>
                <c:pt idx="9241">
                  <c:v>-1.5496799999999942</c:v>
                </c:pt>
                <c:pt idx="9242">
                  <c:v>-1.5490699999999942</c:v>
                </c:pt>
                <c:pt idx="9243">
                  <c:v>-1.54755</c:v>
                </c:pt>
                <c:pt idx="9244">
                  <c:v>-1.54633</c:v>
                </c:pt>
                <c:pt idx="9245">
                  <c:v>-1.54633</c:v>
                </c:pt>
                <c:pt idx="9246">
                  <c:v>-1.5448</c:v>
                </c:pt>
                <c:pt idx="9247">
                  <c:v>-1.5438799999999935</c:v>
                </c:pt>
                <c:pt idx="9248">
                  <c:v>-1.54297</c:v>
                </c:pt>
                <c:pt idx="9249">
                  <c:v>-1.5414399999999935</c:v>
                </c:pt>
                <c:pt idx="9250">
                  <c:v>-1.54053</c:v>
                </c:pt>
                <c:pt idx="9251">
                  <c:v>-1.5396099999999935</c:v>
                </c:pt>
                <c:pt idx="9252">
                  <c:v>-1.5387</c:v>
                </c:pt>
                <c:pt idx="9253">
                  <c:v>-1.53687</c:v>
                </c:pt>
                <c:pt idx="9254">
                  <c:v>-1.5356399999999935</c:v>
                </c:pt>
                <c:pt idx="9255">
                  <c:v>-1.5353399999999942</c:v>
                </c:pt>
                <c:pt idx="9256">
                  <c:v>-1.5338099999999935</c:v>
                </c:pt>
                <c:pt idx="9257">
                  <c:v>-1.5328999999999942</c:v>
                </c:pt>
                <c:pt idx="9258">
                  <c:v>-1.5322899999999999</c:v>
                </c:pt>
                <c:pt idx="9259">
                  <c:v>-1.5310699999999942</c:v>
                </c:pt>
                <c:pt idx="9260">
                  <c:v>-1.5295399999999935</c:v>
                </c:pt>
                <c:pt idx="9261">
                  <c:v>-1.5289299999999935</c:v>
                </c:pt>
                <c:pt idx="9262">
                  <c:v>-1.5277099999999935</c:v>
                </c:pt>
                <c:pt idx="9263">
                  <c:v>-1.5261800000000001</c:v>
                </c:pt>
                <c:pt idx="9264">
                  <c:v>-1.525569999999993</c:v>
                </c:pt>
                <c:pt idx="9265">
                  <c:v>-1.523739999999993</c:v>
                </c:pt>
                <c:pt idx="9266">
                  <c:v>-1.523739999999993</c:v>
                </c:pt>
                <c:pt idx="9267">
                  <c:v>-1.521909999999993</c:v>
                </c:pt>
                <c:pt idx="9268">
                  <c:v>-1.5216099999999935</c:v>
                </c:pt>
                <c:pt idx="9269">
                  <c:v>-1.5200800000000001</c:v>
                </c:pt>
                <c:pt idx="9270">
                  <c:v>-1.519469999999993</c:v>
                </c:pt>
                <c:pt idx="9271">
                  <c:v>-1.517639999999993</c:v>
                </c:pt>
                <c:pt idx="9272">
                  <c:v>-1.517029999999993</c:v>
                </c:pt>
                <c:pt idx="9273">
                  <c:v>-1.515499999999993</c:v>
                </c:pt>
                <c:pt idx="9274">
                  <c:v>-1.5145899999999999</c:v>
                </c:pt>
                <c:pt idx="9275">
                  <c:v>-1.513669999999993</c:v>
                </c:pt>
                <c:pt idx="9276">
                  <c:v>-1.5130599999999998</c:v>
                </c:pt>
                <c:pt idx="9277">
                  <c:v>-1.5115399999999937</c:v>
                </c:pt>
                <c:pt idx="9278">
                  <c:v>-1.5109299999999937</c:v>
                </c:pt>
                <c:pt idx="9279">
                  <c:v>-1.5096999999999916</c:v>
                </c:pt>
                <c:pt idx="9280">
                  <c:v>-1.50848</c:v>
                </c:pt>
                <c:pt idx="9281">
                  <c:v>-1.5069599999999999</c:v>
                </c:pt>
                <c:pt idx="9282">
                  <c:v>-1.505739999999993</c:v>
                </c:pt>
                <c:pt idx="9283">
                  <c:v>-1.5054299999999916</c:v>
                </c:pt>
                <c:pt idx="9284">
                  <c:v>-1.503909999999993</c:v>
                </c:pt>
                <c:pt idx="9285">
                  <c:v>-1.5035999999999916</c:v>
                </c:pt>
                <c:pt idx="9286">
                  <c:v>-1.5014599999999998</c:v>
                </c:pt>
                <c:pt idx="9287">
                  <c:v>-1.50085</c:v>
                </c:pt>
                <c:pt idx="9288">
                  <c:v>-1.4999399999999916</c:v>
                </c:pt>
                <c:pt idx="9289">
                  <c:v>-1.4987199999999998</c:v>
                </c:pt>
                <c:pt idx="9290">
                  <c:v>-1.4981100000000001</c:v>
                </c:pt>
                <c:pt idx="9291">
                  <c:v>-1.4959699999999916</c:v>
                </c:pt>
                <c:pt idx="9292">
                  <c:v>-1.4956699999999916</c:v>
                </c:pt>
                <c:pt idx="9293">
                  <c:v>-1.4944500000000001</c:v>
                </c:pt>
                <c:pt idx="9294">
                  <c:v>-1.4935299999999916</c:v>
                </c:pt>
                <c:pt idx="9295">
                  <c:v>-1.49231</c:v>
                </c:pt>
                <c:pt idx="9296">
                  <c:v>-1.4910899999999998</c:v>
                </c:pt>
                <c:pt idx="9297">
                  <c:v>-1.49017</c:v>
                </c:pt>
                <c:pt idx="9298">
                  <c:v>-1.48865</c:v>
                </c:pt>
                <c:pt idx="9299">
                  <c:v>-1.48834</c:v>
                </c:pt>
                <c:pt idx="9300">
                  <c:v>-1.4871199999999998</c:v>
                </c:pt>
                <c:pt idx="9301">
                  <c:v>-1.48621</c:v>
                </c:pt>
                <c:pt idx="9302">
                  <c:v>-1.4849899999999998</c:v>
                </c:pt>
                <c:pt idx="9303">
                  <c:v>-1.48407</c:v>
                </c:pt>
                <c:pt idx="9304">
                  <c:v>-1.48285</c:v>
                </c:pt>
                <c:pt idx="9305">
                  <c:v>-1.4813199999999958</c:v>
                </c:pt>
                <c:pt idx="9306">
                  <c:v>-1.48071</c:v>
                </c:pt>
                <c:pt idx="9307">
                  <c:v>-1.4794899999999978</c:v>
                </c:pt>
                <c:pt idx="9308">
                  <c:v>-1.47827</c:v>
                </c:pt>
                <c:pt idx="9309">
                  <c:v>-1.4773599999999998</c:v>
                </c:pt>
                <c:pt idx="9310">
                  <c:v>-1.4758299999999898</c:v>
                </c:pt>
                <c:pt idx="9311">
                  <c:v>-1.4752199999999998</c:v>
                </c:pt>
                <c:pt idx="9312">
                  <c:v>-1.474</c:v>
                </c:pt>
                <c:pt idx="9313">
                  <c:v>-1.4724699999999942</c:v>
                </c:pt>
                <c:pt idx="9314">
                  <c:v>-1.47217</c:v>
                </c:pt>
                <c:pt idx="9315">
                  <c:v>-1.47095</c:v>
                </c:pt>
                <c:pt idx="9316">
                  <c:v>-1.4700299999999942</c:v>
                </c:pt>
                <c:pt idx="9317">
                  <c:v>-1.46851</c:v>
                </c:pt>
                <c:pt idx="9318">
                  <c:v>-1.4672899999999998</c:v>
                </c:pt>
                <c:pt idx="9319">
                  <c:v>-1.46698</c:v>
                </c:pt>
                <c:pt idx="9320">
                  <c:v>-1.4648399999999935</c:v>
                </c:pt>
                <c:pt idx="9321">
                  <c:v>-1.4642299999999935</c:v>
                </c:pt>
                <c:pt idx="9322">
                  <c:v>-1.4630099999999935</c:v>
                </c:pt>
                <c:pt idx="9323">
                  <c:v>-1.4617899999999935</c:v>
                </c:pt>
                <c:pt idx="9324">
                  <c:v>-1.4614899999999942</c:v>
                </c:pt>
                <c:pt idx="9325">
                  <c:v>-1.4599599999999937</c:v>
                </c:pt>
                <c:pt idx="9326">
                  <c:v>-1.45905</c:v>
                </c:pt>
                <c:pt idx="9327">
                  <c:v>-1.4587399999999939</c:v>
                </c:pt>
                <c:pt idx="9328">
                  <c:v>-1.4562999999999942</c:v>
                </c:pt>
                <c:pt idx="9329">
                  <c:v>-1.4556899999999942</c:v>
                </c:pt>
                <c:pt idx="9330">
                  <c:v>-1.4547699999999935</c:v>
                </c:pt>
                <c:pt idx="9331">
                  <c:v>-1.4538599999999942</c:v>
                </c:pt>
                <c:pt idx="9332">
                  <c:v>-1.4526399999999942</c:v>
                </c:pt>
                <c:pt idx="9333">
                  <c:v>-1.4511099999999935</c:v>
                </c:pt>
                <c:pt idx="9334">
                  <c:v>-1.4508099999999942</c:v>
                </c:pt>
                <c:pt idx="9335">
                  <c:v>-1.4501999999999942</c:v>
                </c:pt>
                <c:pt idx="9336">
                  <c:v>-1.4483599999999999</c:v>
                </c:pt>
                <c:pt idx="9337">
                  <c:v>-1.4480599999999999</c:v>
                </c:pt>
                <c:pt idx="9338">
                  <c:v>-1.446529999999993</c:v>
                </c:pt>
                <c:pt idx="9339">
                  <c:v>-1.4450099999999935</c:v>
                </c:pt>
                <c:pt idx="9340">
                  <c:v>-1.444699999999993</c:v>
                </c:pt>
                <c:pt idx="9341">
                  <c:v>-1.4431799999999935</c:v>
                </c:pt>
                <c:pt idx="9342">
                  <c:v>-1.4422599999999999</c:v>
                </c:pt>
                <c:pt idx="9343">
                  <c:v>-1.4413499999999935</c:v>
                </c:pt>
                <c:pt idx="9344">
                  <c:v>-1.4398199999999928</c:v>
                </c:pt>
                <c:pt idx="9345">
                  <c:v>-1.438599999999993</c:v>
                </c:pt>
                <c:pt idx="9346">
                  <c:v>-1.437989999999993</c:v>
                </c:pt>
                <c:pt idx="9347">
                  <c:v>-1.437069999999993</c:v>
                </c:pt>
                <c:pt idx="9348">
                  <c:v>-1.4355499999999934</c:v>
                </c:pt>
                <c:pt idx="9349">
                  <c:v>-1.4340199999999999</c:v>
                </c:pt>
                <c:pt idx="9350">
                  <c:v>-1.433409999999993</c:v>
                </c:pt>
                <c:pt idx="9351">
                  <c:v>-1.4321899999999999</c:v>
                </c:pt>
                <c:pt idx="9352">
                  <c:v>-1.431579999999993</c:v>
                </c:pt>
                <c:pt idx="9353">
                  <c:v>-1.4303599999999999</c:v>
                </c:pt>
                <c:pt idx="9354">
                  <c:v>-1.4288299999999916</c:v>
                </c:pt>
                <c:pt idx="9355">
                  <c:v>-1.4276099999999916</c:v>
                </c:pt>
                <c:pt idx="9356">
                  <c:v>-1.4269999999999916</c:v>
                </c:pt>
                <c:pt idx="9357">
                  <c:v>-1.4257799999999916</c:v>
                </c:pt>
                <c:pt idx="9358">
                  <c:v>-1.424869999999993</c:v>
                </c:pt>
                <c:pt idx="9359">
                  <c:v>-1.4245599999999998</c:v>
                </c:pt>
                <c:pt idx="9360">
                  <c:v>-1.423649999999993</c:v>
                </c:pt>
                <c:pt idx="9361">
                  <c:v>-1.4218099999999916</c:v>
                </c:pt>
                <c:pt idx="9362">
                  <c:v>-1.4208999999999916</c:v>
                </c:pt>
                <c:pt idx="9363">
                  <c:v>-1.4199799999999916</c:v>
                </c:pt>
                <c:pt idx="9364">
                  <c:v>-1.4190699999999916</c:v>
                </c:pt>
                <c:pt idx="9365">
                  <c:v>-1.4178499999999916</c:v>
                </c:pt>
                <c:pt idx="9366">
                  <c:v>-1.4166299999999918</c:v>
                </c:pt>
                <c:pt idx="9367">
                  <c:v>-1.4157099999999916</c:v>
                </c:pt>
                <c:pt idx="9368">
                  <c:v>-1.4150999999999916</c:v>
                </c:pt>
                <c:pt idx="9369">
                  <c:v>-1.4129599999999998</c:v>
                </c:pt>
                <c:pt idx="9370">
                  <c:v>-1.4126599999999998</c:v>
                </c:pt>
                <c:pt idx="9371">
                  <c:v>-1.4108299999999916</c:v>
                </c:pt>
                <c:pt idx="9372">
                  <c:v>-1.40990999999999</c:v>
                </c:pt>
                <c:pt idx="9373">
                  <c:v>-1.4089999999999916</c:v>
                </c:pt>
                <c:pt idx="9374">
                  <c:v>-1.40808</c:v>
                </c:pt>
                <c:pt idx="9375">
                  <c:v>-1.4068599999999998</c:v>
                </c:pt>
                <c:pt idx="9376">
                  <c:v>-1.40625</c:v>
                </c:pt>
                <c:pt idx="9377">
                  <c:v>-1.4047199999999942</c:v>
                </c:pt>
                <c:pt idx="9378">
                  <c:v>-1.4034999999999895</c:v>
                </c:pt>
                <c:pt idx="9379">
                  <c:v>-1.4025899999999998</c:v>
                </c:pt>
                <c:pt idx="9380">
                  <c:v>-1.40197999999999</c:v>
                </c:pt>
                <c:pt idx="9381">
                  <c:v>-1.40045</c:v>
                </c:pt>
                <c:pt idx="9382">
                  <c:v>-1.39984</c:v>
                </c:pt>
                <c:pt idx="9383">
                  <c:v>-1.398010000000006</c:v>
                </c:pt>
                <c:pt idx="9384">
                  <c:v>-1.3970899999999999</c:v>
                </c:pt>
                <c:pt idx="9385">
                  <c:v>-1.3964799999999999</c:v>
                </c:pt>
                <c:pt idx="9386">
                  <c:v>-1.39496</c:v>
                </c:pt>
                <c:pt idx="9387">
                  <c:v>-1.39374</c:v>
                </c:pt>
                <c:pt idx="9388">
                  <c:v>-1.39313</c:v>
                </c:pt>
                <c:pt idx="9389">
                  <c:v>-1.3922099999999999</c:v>
                </c:pt>
                <c:pt idx="9390">
                  <c:v>-1.3903799999999999</c:v>
                </c:pt>
                <c:pt idx="9391">
                  <c:v>-1.3900800000000064</c:v>
                </c:pt>
                <c:pt idx="9392">
                  <c:v>-1.3885500000000057</c:v>
                </c:pt>
                <c:pt idx="9393">
                  <c:v>-1.38794</c:v>
                </c:pt>
                <c:pt idx="9394">
                  <c:v>-1.3864099999999999</c:v>
                </c:pt>
                <c:pt idx="9395">
                  <c:v>-1.3851899999999999</c:v>
                </c:pt>
                <c:pt idx="9396">
                  <c:v>-1.3845799999999999</c:v>
                </c:pt>
                <c:pt idx="9397">
                  <c:v>-1.3833599999999999</c:v>
                </c:pt>
                <c:pt idx="9398">
                  <c:v>-1.3824500000000057</c:v>
                </c:pt>
                <c:pt idx="9399">
                  <c:v>-1.38123</c:v>
                </c:pt>
                <c:pt idx="9400">
                  <c:v>-1.3803099999999999</c:v>
                </c:pt>
                <c:pt idx="9401">
                  <c:v>-1.3793899999999999</c:v>
                </c:pt>
                <c:pt idx="9402">
                  <c:v>-1.3778699999999942</c:v>
                </c:pt>
                <c:pt idx="9403">
                  <c:v>-1.3769499999999999</c:v>
                </c:pt>
                <c:pt idx="9404">
                  <c:v>-1.3766499999999999</c:v>
                </c:pt>
                <c:pt idx="9405">
                  <c:v>-1.3751199999999999</c:v>
                </c:pt>
                <c:pt idx="9406">
                  <c:v>-1.3735999999999942</c:v>
                </c:pt>
                <c:pt idx="9407">
                  <c:v>-1.3720699999999999</c:v>
                </c:pt>
                <c:pt idx="9408">
                  <c:v>-1.3717699999999942</c:v>
                </c:pt>
                <c:pt idx="9409">
                  <c:v>-1.3708499999999999</c:v>
                </c:pt>
                <c:pt idx="9410">
                  <c:v>-1.3693199999999999</c:v>
                </c:pt>
                <c:pt idx="9411">
                  <c:v>-1.3687100000000001</c:v>
                </c:pt>
                <c:pt idx="9412">
                  <c:v>-1.3677999999999935</c:v>
                </c:pt>
                <c:pt idx="9413">
                  <c:v>-1.3662700000000001</c:v>
                </c:pt>
                <c:pt idx="9414">
                  <c:v>-1.3656599999999999</c:v>
                </c:pt>
                <c:pt idx="9415">
                  <c:v>-1.3644400000000001</c:v>
                </c:pt>
                <c:pt idx="9416">
                  <c:v>-1.3632199999999999</c:v>
                </c:pt>
                <c:pt idx="9417">
                  <c:v>-1.3620000000000001</c:v>
                </c:pt>
                <c:pt idx="9418">
                  <c:v>-1.3610800000000001</c:v>
                </c:pt>
                <c:pt idx="9419">
                  <c:v>-1.3592500000000001</c:v>
                </c:pt>
                <c:pt idx="9420">
                  <c:v>-1.3586400000000001</c:v>
                </c:pt>
                <c:pt idx="9421">
                  <c:v>-1.3580300000000001</c:v>
                </c:pt>
                <c:pt idx="9422">
                  <c:v>-1.3568100000000001</c:v>
                </c:pt>
                <c:pt idx="9423">
                  <c:v>-1.3549800000000001</c:v>
                </c:pt>
                <c:pt idx="9424">
                  <c:v>-1.3546800000000001</c:v>
                </c:pt>
                <c:pt idx="9425">
                  <c:v>-1.3537599999999999</c:v>
                </c:pt>
                <c:pt idx="9426">
                  <c:v>-1.35223</c:v>
                </c:pt>
                <c:pt idx="9427">
                  <c:v>-1.3516199999999998</c:v>
                </c:pt>
                <c:pt idx="9428">
                  <c:v>-1.3497899999999998</c:v>
                </c:pt>
                <c:pt idx="9429">
                  <c:v>-1.3497899999999998</c:v>
                </c:pt>
                <c:pt idx="9430">
                  <c:v>-1.3479599999999998</c:v>
                </c:pt>
                <c:pt idx="9431">
                  <c:v>-1.3470500000000001</c:v>
                </c:pt>
                <c:pt idx="9432">
                  <c:v>-1.345829999999993</c:v>
                </c:pt>
                <c:pt idx="9433">
                  <c:v>-1.34521</c:v>
                </c:pt>
                <c:pt idx="9434">
                  <c:v>-1.34338</c:v>
                </c:pt>
                <c:pt idx="9435">
                  <c:v>-1.34277</c:v>
                </c:pt>
                <c:pt idx="9436">
                  <c:v>-1.3412500000000001</c:v>
                </c:pt>
                <c:pt idx="9437">
                  <c:v>-1.3406400000000001</c:v>
                </c:pt>
                <c:pt idx="9438">
                  <c:v>-1.3394199999999998</c:v>
                </c:pt>
                <c:pt idx="9439">
                  <c:v>-1.3382000000000001</c:v>
                </c:pt>
                <c:pt idx="9440">
                  <c:v>-1.33728</c:v>
                </c:pt>
                <c:pt idx="9441">
                  <c:v>-1.33636</c:v>
                </c:pt>
                <c:pt idx="9442">
                  <c:v>-1.33606</c:v>
                </c:pt>
                <c:pt idx="9443">
                  <c:v>-1.33453</c:v>
                </c:pt>
                <c:pt idx="9444">
                  <c:v>-1.33301</c:v>
                </c:pt>
                <c:pt idx="9445">
                  <c:v>-1.3317899999999998</c:v>
                </c:pt>
                <c:pt idx="9446">
                  <c:v>-1.33148</c:v>
                </c:pt>
                <c:pt idx="9447">
                  <c:v>-1.32965</c:v>
                </c:pt>
                <c:pt idx="9448">
                  <c:v>-1.32874</c:v>
                </c:pt>
                <c:pt idx="9449">
                  <c:v>-1.32751</c:v>
                </c:pt>
                <c:pt idx="9450">
                  <c:v>-1.32721</c:v>
                </c:pt>
                <c:pt idx="9451">
                  <c:v>-1.32568</c:v>
                </c:pt>
                <c:pt idx="9452">
                  <c:v>-1.32446</c:v>
                </c:pt>
                <c:pt idx="9453">
                  <c:v>-1.32294</c:v>
                </c:pt>
                <c:pt idx="9454">
                  <c:v>-1.32294</c:v>
                </c:pt>
                <c:pt idx="9455">
                  <c:v>-1.32202</c:v>
                </c:pt>
                <c:pt idx="9456">
                  <c:v>-1.3205</c:v>
                </c:pt>
                <c:pt idx="9457">
                  <c:v>-1.3192699999999942</c:v>
                </c:pt>
                <c:pt idx="9458">
                  <c:v>-1.31775</c:v>
                </c:pt>
                <c:pt idx="9459">
                  <c:v>-1.31714</c:v>
                </c:pt>
                <c:pt idx="9460">
                  <c:v>-1.3159199999999998</c:v>
                </c:pt>
                <c:pt idx="9461">
                  <c:v>-1.3147</c:v>
                </c:pt>
                <c:pt idx="9462">
                  <c:v>-1.31348</c:v>
                </c:pt>
                <c:pt idx="9463">
                  <c:v>-1.3125599999999999</c:v>
                </c:pt>
                <c:pt idx="9464">
                  <c:v>-1.31165</c:v>
                </c:pt>
                <c:pt idx="9465">
                  <c:v>-1.31073</c:v>
                </c:pt>
                <c:pt idx="9466">
                  <c:v>-1.30951</c:v>
                </c:pt>
                <c:pt idx="9467">
                  <c:v>-1.30829</c:v>
                </c:pt>
                <c:pt idx="9468">
                  <c:v>-1.3079799999999935</c:v>
                </c:pt>
                <c:pt idx="9469">
                  <c:v>-1.3061499999999999</c:v>
                </c:pt>
                <c:pt idx="9470">
                  <c:v>-1.3055399999999935</c:v>
                </c:pt>
                <c:pt idx="9471">
                  <c:v>-1.3049299999999937</c:v>
                </c:pt>
                <c:pt idx="9472">
                  <c:v>-1.3037099999999937</c:v>
                </c:pt>
                <c:pt idx="9473">
                  <c:v>-1.30219</c:v>
                </c:pt>
                <c:pt idx="9474">
                  <c:v>-1.3015699999999935</c:v>
                </c:pt>
                <c:pt idx="9475">
                  <c:v>-1.2997399999999935</c:v>
                </c:pt>
                <c:pt idx="9476">
                  <c:v>-1.2991299999999935</c:v>
                </c:pt>
                <c:pt idx="9477">
                  <c:v>-1.2985199999999999</c:v>
                </c:pt>
                <c:pt idx="9478">
                  <c:v>-1.2969999999999942</c:v>
                </c:pt>
                <c:pt idx="9479">
                  <c:v>-1.2954699999999935</c:v>
                </c:pt>
                <c:pt idx="9480">
                  <c:v>-1.2948599999999999</c:v>
                </c:pt>
                <c:pt idx="9481">
                  <c:v>-1.2936399999999935</c:v>
                </c:pt>
                <c:pt idx="9482">
                  <c:v>-1.2924199999999999</c:v>
                </c:pt>
                <c:pt idx="9483">
                  <c:v>-1.291499999999993</c:v>
                </c:pt>
                <c:pt idx="9484">
                  <c:v>-1.2905899999999999</c:v>
                </c:pt>
                <c:pt idx="9485">
                  <c:v>-1.2893699999999935</c:v>
                </c:pt>
                <c:pt idx="9486">
                  <c:v>-1.2881499999999999</c:v>
                </c:pt>
                <c:pt idx="9487">
                  <c:v>-1.2869299999999935</c:v>
                </c:pt>
                <c:pt idx="9488">
                  <c:v>-1.2863199999999999</c:v>
                </c:pt>
                <c:pt idx="9489">
                  <c:v>-1.2857099999999935</c:v>
                </c:pt>
                <c:pt idx="9490">
                  <c:v>-1.283869999999993</c:v>
                </c:pt>
                <c:pt idx="9491">
                  <c:v>-1.2829599999999999</c:v>
                </c:pt>
                <c:pt idx="9492">
                  <c:v>-1.281429999999993</c:v>
                </c:pt>
                <c:pt idx="9493">
                  <c:v>-1.2811299999999932</c:v>
                </c:pt>
                <c:pt idx="9494">
                  <c:v>-1.2799099999999934</c:v>
                </c:pt>
                <c:pt idx="9495">
                  <c:v>-1.2780800000000001</c:v>
                </c:pt>
                <c:pt idx="9496">
                  <c:v>-1.2774699999999937</c:v>
                </c:pt>
                <c:pt idx="9497">
                  <c:v>-1.275939999999993</c:v>
                </c:pt>
                <c:pt idx="9498">
                  <c:v>-1.2756299999999916</c:v>
                </c:pt>
                <c:pt idx="9499">
                  <c:v>-1.2747199999999999</c:v>
                </c:pt>
                <c:pt idx="9500">
                  <c:v>-1.2728899999999999</c:v>
                </c:pt>
                <c:pt idx="9501">
                  <c:v>-1.27258</c:v>
                </c:pt>
                <c:pt idx="9502">
                  <c:v>-1.2710599999999999</c:v>
                </c:pt>
                <c:pt idx="9503">
                  <c:v>-1.27014</c:v>
                </c:pt>
                <c:pt idx="9504">
                  <c:v>-1.269229999999993</c:v>
                </c:pt>
                <c:pt idx="9505">
                  <c:v>-1.2686199999999999</c:v>
                </c:pt>
                <c:pt idx="9506">
                  <c:v>-1.26678</c:v>
                </c:pt>
                <c:pt idx="9507">
                  <c:v>-1.2652599999999998</c:v>
                </c:pt>
                <c:pt idx="9508">
                  <c:v>-1.2646500000000001</c:v>
                </c:pt>
                <c:pt idx="9509">
                  <c:v>-1.2637299999999916</c:v>
                </c:pt>
                <c:pt idx="9510">
                  <c:v>-1.2628199999999998</c:v>
                </c:pt>
                <c:pt idx="9511">
                  <c:v>-1.2615999999999916</c:v>
                </c:pt>
                <c:pt idx="9512">
                  <c:v>-1.2603800000000001</c:v>
                </c:pt>
                <c:pt idx="9513">
                  <c:v>-1.2597699999999918</c:v>
                </c:pt>
                <c:pt idx="9514">
                  <c:v>-1.25824</c:v>
                </c:pt>
                <c:pt idx="9515">
                  <c:v>-1.2576299999999916</c:v>
                </c:pt>
                <c:pt idx="9516">
                  <c:v>-1.25641</c:v>
                </c:pt>
                <c:pt idx="9517">
                  <c:v>-1.25488</c:v>
                </c:pt>
                <c:pt idx="9518">
                  <c:v>-1.25427</c:v>
                </c:pt>
                <c:pt idx="9519">
                  <c:v>-1.25305</c:v>
                </c:pt>
                <c:pt idx="9520">
                  <c:v>-1.25244</c:v>
                </c:pt>
                <c:pt idx="9521">
                  <c:v>-1.2512199999999998</c:v>
                </c:pt>
                <c:pt idx="9522">
                  <c:v>-1.2496899999999942</c:v>
                </c:pt>
                <c:pt idx="9523">
                  <c:v>-1.24847</c:v>
                </c:pt>
                <c:pt idx="9524">
                  <c:v>-1.24725</c:v>
                </c:pt>
                <c:pt idx="9525">
                  <c:v>-1.24695</c:v>
                </c:pt>
                <c:pt idx="9526">
                  <c:v>-1.2451199999999998</c:v>
                </c:pt>
                <c:pt idx="9527">
                  <c:v>-1.24451</c:v>
                </c:pt>
                <c:pt idx="9528">
                  <c:v>-1.24268</c:v>
                </c:pt>
                <c:pt idx="9529">
                  <c:v>-1.2417599999999998</c:v>
                </c:pt>
                <c:pt idx="9530">
                  <c:v>-1.2408399999999942</c:v>
                </c:pt>
                <c:pt idx="9531">
                  <c:v>-1.2396199999999942</c:v>
                </c:pt>
                <c:pt idx="9532">
                  <c:v>-1.23871</c:v>
                </c:pt>
                <c:pt idx="9533">
                  <c:v>-1.2381</c:v>
                </c:pt>
                <c:pt idx="9534">
                  <c:v>-1.2365699999999942</c:v>
                </c:pt>
                <c:pt idx="9535">
                  <c:v>-1.23627</c:v>
                </c:pt>
                <c:pt idx="9536">
                  <c:v>-1.2338299999999898</c:v>
                </c:pt>
                <c:pt idx="9537">
                  <c:v>-1.2335199999999942</c:v>
                </c:pt>
                <c:pt idx="9538">
                  <c:v>-1.2323</c:v>
                </c:pt>
                <c:pt idx="9539">
                  <c:v>-1.2316899999999942</c:v>
                </c:pt>
                <c:pt idx="9540">
                  <c:v>-1.2301599999999999</c:v>
                </c:pt>
                <c:pt idx="9541">
                  <c:v>-1.2295499999999935</c:v>
                </c:pt>
                <c:pt idx="9542">
                  <c:v>-1.2289399999999935</c:v>
                </c:pt>
                <c:pt idx="9543">
                  <c:v>-1.2274199999999942</c:v>
                </c:pt>
                <c:pt idx="9544">
                  <c:v>-1.2262</c:v>
                </c:pt>
                <c:pt idx="9545">
                  <c:v>-1.22498</c:v>
                </c:pt>
                <c:pt idx="9546">
                  <c:v>-1.22437</c:v>
                </c:pt>
                <c:pt idx="9547">
                  <c:v>-1.2234499999999942</c:v>
                </c:pt>
                <c:pt idx="9548">
                  <c:v>-1.2225299999999935</c:v>
                </c:pt>
                <c:pt idx="9549">
                  <c:v>-1.2216199999999942</c:v>
                </c:pt>
                <c:pt idx="9550">
                  <c:v>-1.2200899999999999</c:v>
                </c:pt>
                <c:pt idx="9551">
                  <c:v>-1.2188699999999935</c:v>
                </c:pt>
                <c:pt idx="9552">
                  <c:v>-1.2179599999999942</c:v>
                </c:pt>
                <c:pt idx="9553">
                  <c:v>-1.2164299999999935</c:v>
                </c:pt>
                <c:pt idx="9554">
                  <c:v>-1.2158199999999935</c:v>
                </c:pt>
                <c:pt idx="9555">
                  <c:v>-1.2139899999999935</c:v>
                </c:pt>
                <c:pt idx="9556">
                  <c:v>-1.2133799999999935</c:v>
                </c:pt>
                <c:pt idx="9557">
                  <c:v>-1.2121599999999999</c:v>
                </c:pt>
                <c:pt idx="9558">
                  <c:v>-1.2115499999999935</c:v>
                </c:pt>
                <c:pt idx="9559">
                  <c:v>-1.210629999999993</c:v>
                </c:pt>
                <c:pt idx="9560">
                  <c:v>-1.2091099999999935</c:v>
                </c:pt>
                <c:pt idx="9561">
                  <c:v>-1.2081899999999999</c:v>
                </c:pt>
                <c:pt idx="9562">
                  <c:v>-1.206969999999993</c:v>
                </c:pt>
                <c:pt idx="9563">
                  <c:v>-1.205439999999993</c:v>
                </c:pt>
                <c:pt idx="9564">
                  <c:v>-1.204829999999993</c:v>
                </c:pt>
                <c:pt idx="9565">
                  <c:v>-1.2033099999999932</c:v>
                </c:pt>
                <c:pt idx="9566">
                  <c:v>-1.2026999999999932</c:v>
                </c:pt>
                <c:pt idx="9567">
                  <c:v>-1.201169999999993</c:v>
                </c:pt>
                <c:pt idx="9568">
                  <c:v>-1.2002599999999999</c:v>
                </c:pt>
                <c:pt idx="9569">
                  <c:v>-1.1996500000000001</c:v>
                </c:pt>
                <c:pt idx="9570">
                  <c:v>-1.1987300000000001</c:v>
                </c:pt>
                <c:pt idx="9571">
                  <c:v>-1.1975100000000001</c:v>
                </c:pt>
                <c:pt idx="9572">
                  <c:v>-1.19598</c:v>
                </c:pt>
                <c:pt idx="9573">
                  <c:v>-1.19537</c:v>
                </c:pt>
                <c:pt idx="9574">
                  <c:v>-1.1938500000000001</c:v>
                </c:pt>
                <c:pt idx="9575">
                  <c:v>-1.19293</c:v>
                </c:pt>
                <c:pt idx="9576">
                  <c:v>-1.1920200000000001</c:v>
                </c:pt>
                <c:pt idx="9577">
                  <c:v>-1.1914100000000001</c:v>
                </c:pt>
                <c:pt idx="9578">
                  <c:v>-1.18927</c:v>
                </c:pt>
                <c:pt idx="9579">
                  <c:v>-1.18866</c:v>
                </c:pt>
                <c:pt idx="9580">
                  <c:v>-1.18774</c:v>
                </c:pt>
                <c:pt idx="9581">
                  <c:v>-1.1868300000000001</c:v>
                </c:pt>
                <c:pt idx="9582">
                  <c:v>-1.1853</c:v>
                </c:pt>
                <c:pt idx="9583">
                  <c:v>-1.1853</c:v>
                </c:pt>
                <c:pt idx="9584">
                  <c:v>-1.1837800000000001</c:v>
                </c:pt>
                <c:pt idx="9585">
                  <c:v>-1.1825600000000001</c:v>
                </c:pt>
                <c:pt idx="9586">
                  <c:v>-1.1813400000000001</c:v>
                </c:pt>
                <c:pt idx="9587">
                  <c:v>-1.18042</c:v>
                </c:pt>
                <c:pt idx="9588">
                  <c:v>-1.17889</c:v>
                </c:pt>
                <c:pt idx="9589">
                  <c:v>-1.17798</c:v>
                </c:pt>
                <c:pt idx="9590">
                  <c:v>-1.17676</c:v>
                </c:pt>
                <c:pt idx="9591">
                  <c:v>-1.17523</c:v>
                </c:pt>
                <c:pt idx="9592">
                  <c:v>-1.17493</c:v>
                </c:pt>
                <c:pt idx="9593">
                  <c:v>-1.17371</c:v>
                </c:pt>
                <c:pt idx="9594">
                  <c:v>-1.17249</c:v>
                </c:pt>
                <c:pt idx="9595">
                  <c:v>-1.17157</c:v>
                </c:pt>
                <c:pt idx="9596">
                  <c:v>-1.1706500000000057</c:v>
                </c:pt>
                <c:pt idx="9597">
                  <c:v>-1.16943</c:v>
                </c:pt>
                <c:pt idx="9598">
                  <c:v>-1.16852</c:v>
                </c:pt>
                <c:pt idx="9599">
                  <c:v>-1.1673</c:v>
                </c:pt>
                <c:pt idx="9600">
                  <c:v>-1.1663800000000057</c:v>
                </c:pt>
                <c:pt idx="9601">
                  <c:v>-1.16547</c:v>
                </c:pt>
                <c:pt idx="9602">
                  <c:v>-1.16394</c:v>
                </c:pt>
                <c:pt idx="9603">
                  <c:v>-1.16333</c:v>
                </c:pt>
                <c:pt idx="9604">
                  <c:v>-1.1617999999999942</c:v>
                </c:pt>
                <c:pt idx="9605">
                  <c:v>-1.1602800000000064</c:v>
                </c:pt>
                <c:pt idx="9606">
                  <c:v>-1.1599699999999942</c:v>
                </c:pt>
                <c:pt idx="9607">
                  <c:v>-1.15906</c:v>
                </c:pt>
                <c:pt idx="9608">
                  <c:v>-1.15784</c:v>
                </c:pt>
                <c:pt idx="9609">
                  <c:v>-1.1569199999999999</c:v>
                </c:pt>
                <c:pt idx="9610">
                  <c:v>-1.1560100000000064</c:v>
                </c:pt>
                <c:pt idx="9611">
                  <c:v>-1.15479</c:v>
                </c:pt>
                <c:pt idx="9612">
                  <c:v>-1.15326</c:v>
                </c:pt>
                <c:pt idx="9613">
                  <c:v>-1.1526500000000057</c:v>
                </c:pt>
                <c:pt idx="9614">
                  <c:v>-1.15143</c:v>
                </c:pt>
                <c:pt idx="9615">
                  <c:v>-1.1505099999999999</c:v>
                </c:pt>
                <c:pt idx="9616">
                  <c:v>-1.1483800000000057</c:v>
                </c:pt>
                <c:pt idx="9617">
                  <c:v>-1.1486799999999999</c:v>
                </c:pt>
                <c:pt idx="9618">
                  <c:v>-1.1465500000000057</c:v>
                </c:pt>
                <c:pt idx="9619">
                  <c:v>-1.14594</c:v>
                </c:pt>
                <c:pt idx="9620">
                  <c:v>-1.1453199999999999</c:v>
                </c:pt>
                <c:pt idx="9621">
                  <c:v>-1.1440999999999999</c:v>
                </c:pt>
                <c:pt idx="9622">
                  <c:v>-1.1428799999999999</c:v>
                </c:pt>
                <c:pt idx="9623">
                  <c:v>-1.1416599999999999</c:v>
                </c:pt>
                <c:pt idx="9624">
                  <c:v>-1.1407499999999999</c:v>
                </c:pt>
                <c:pt idx="9625">
                  <c:v>-1.1392199999999999</c:v>
                </c:pt>
                <c:pt idx="9626">
                  <c:v>-1.1386099999999999</c:v>
                </c:pt>
                <c:pt idx="9627">
                  <c:v>-1.1376999999999942</c:v>
                </c:pt>
                <c:pt idx="9628">
                  <c:v>-1.1361699999999999</c:v>
                </c:pt>
                <c:pt idx="9629">
                  <c:v>-1.1352500000000001</c:v>
                </c:pt>
                <c:pt idx="9630">
                  <c:v>-1.1343399999999999</c:v>
                </c:pt>
                <c:pt idx="9631">
                  <c:v>-1.1331199999999999</c:v>
                </c:pt>
                <c:pt idx="9632">
                  <c:v>-1.1325099999999999</c:v>
                </c:pt>
                <c:pt idx="9633">
                  <c:v>-1.1306799999999999</c:v>
                </c:pt>
                <c:pt idx="9634">
                  <c:v>-1.1300699999999999</c:v>
                </c:pt>
                <c:pt idx="9635">
                  <c:v>-1.1288499999999999</c:v>
                </c:pt>
                <c:pt idx="9636">
                  <c:v>-1.1276199999999998</c:v>
                </c:pt>
                <c:pt idx="9637">
                  <c:v>-1.1273199999999999</c:v>
                </c:pt>
                <c:pt idx="9638">
                  <c:v>-1.1257899999999998</c:v>
                </c:pt>
                <c:pt idx="9639">
                  <c:v>-1.1239599999999998</c:v>
                </c:pt>
                <c:pt idx="9640">
                  <c:v>-1.1233500000000001</c:v>
                </c:pt>
                <c:pt idx="9641">
                  <c:v>-1.1224400000000001</c:v>
                </c:pt>
                <c:pt idx="9642">
                  <c:v>-1.1215199999999999</c:v>
                </c:pt>
                <c:pt idx="9643">
                  <c:v>-1.1200000000000001</c:v>
                </c:pt>
                <c:pt idx="9644">
                  <c:v>-1.11877</c:v>
                </c:pt>
                <c:pt idx="9645">
                  <c:v>-1.11877</c:v>
                </c:pt>
                <c:pt idx="9646">
                  <c:v>-1.1166400000000001</c:v>
                </c:pt>
                <c:pt idx="9647">
                  <c:v>-1.1160300000000001</c:v>
                </c:pt>
                <c:pt idx="9648">
                  <c:v>-1.1148100000000001</c:v>
                </c:pt>
                <c:pt idx="9649">
                  <c:v>-1.1138899999999998</c:v>
                </c:pt>
                <c:pt idx="9650">
                  <c:v>-1.11267</c:v>
                </c:pt>
                <c:pt idx="9651">
                  <c:v>-1.1117599999999999</c:v>
                </c:pt>
                <c:pt idx="9652">
                  <c:v>-1.11084</c:v>
                </c:pt>
                <c:pt idx="9653">
                  <c:v>-1.11053</c:v>
                </c:pt>
                <c:pt idx="9654">
                  <c:v>-1.10931</c:v>
                </c:pt>
                <c:pt idx="9655">
                  <c:v>-1.1071800000000001</c:v>
                </c:pt>
                <c:pt idx="9656">
                  <c:v>-1.1065700000000001</c:v>
                </c:pt>
                <c:pt idx="9657">
                  <c:v>-1.10565</c:v>
                </c:pt>
                <c:pt idx="9658">
                  <c:v>-1.10443</c:v>
                </c:pt>
                <c:pt idx="9659">
                  <c:v>-1.1035199999999998</c:v>
                </c:pt>
                <c:pt idx="9660">
                  <c:v>-1.1019899999999998</c:v>
                </c:pt>
                <c:pt idx="9661">
                  <c:v>-1.10107</c:v>
                </c:pt>
                <c:pt idx="9662">
                  <c:v>-1.10016</c:v>
                </c:pt>
                <c:pt idx="9663">
                  <c:v>-1.09924</c:v>
                </c:pt>
                <c:pt idx="9664">
                  <c:v>-1.09802</c:v>
                </c:pt>
                <c:pt idx="9665">
                  <c:v>-1.0968</c:v>
                </c:pt>
                <c:pt idx="9666">
                  <c:v>-1.09558</c:v>
                </c:pt>
                <c:pt idx="9667">
                  <c:v>-1.09497</c:v>
                </c:pt>
                <c:pt idx="9668">
                  <c:v>-1.09375</c:v>
                </c:pt>
                <c:pt idx="9669">
                  <c:v>-1.09283</c:v>
                </c:pt>
                <c:pt idx="9670">
                  <c:v>-1.09161</c:v>
                </c:pt>
                <c:pt idx="9671">
                  <c:v>-1.09009</c:v>
                </c:pt>
                <c:pt idx="9672">
                  <c:v>-1.08948</c:v>
                </c:pt>
                <c:pt idx="9673">
                  <c:v>-1.08917</c:v>
                </c:pt>
                <c:pt idx="9674">
                  <c:v>-1.08795</c:v>
                </c:pt>
                <c:pt idx="9675">
                  <c:v>-1.08673</c:v>
                </c:pt>
                <c:pt idx="9676">
                  <c:v>-1.08551</c:v>
                </c:pt>
                <c:pt idx="9677">
                  <c:v>-1.08368</c:v>
                </c:pt>
                <c:pt idx="9678">
                  <c:v>-1.08307</c:v>
                </c:pt>
                <c:pt idx="9679">
                  <c:v>-1.08185</c:v>
                </c:pt>
                <c:pt idx="9680">
                  <c:v>-1.0803199999999999</c:v>
                </c:pt>
                <c:pt idx="9681">
                  <c:v>-1.08002</c:v>
                </c:pt>
                <c:pt idx="9682">
                  <c:v>-1.0788</c:v>
                </c:pt>
                <c:pt idx="9683">
                  <c:v>-1.07819</c:v>
                </c:pt>
                <c:pt idx="9684">
                  <c:v>-1.07666</c:v>
                </c:pt>
                <c:pt idx="9685">
                  <c:v>-1.07544</c:v>
                </c:pt>
                <c:pt idx="9686">
                  <c:v>-1.07483</c:v>
                </c:pt>
                <c:pt idx="9687">
                  <c:v>-1.073</c:v>
                </c:pt>
                <c:pt idx="9688">
                  <c:v>-1.07239</c:v>
                </c:pt>
                <c:pt idx="9689">
                  <c:v>-1.07117</c:v>
                </c:pt>
                <c:pt idx="9690">
                  <c:v>-1.07056</c:v>
                </c:pt>
                <c:pt idx="9691">
                  <c:v>-1.06873</c:v>
                </c:pt>
                <c:pt idx="9692">
                  <c:v>-1.06812</c:v>
                </c:pt>
                <c:pt idx="9693">
                  <c:v>-1.0668899999999999</c:v>
                </c:pt>
                <c:pt idx="9694">
                  <c:v>-1.0659799999999942</c:v>
                </c:pt>
                <c:pt idx="9695">
                  <c:v>-1.0650599999999999</c:v>
                </c:pt>
                <c:pt idx="9696">
                  <c:v>-1.0635399999999942</c:v>
                </c:pt>
                <c:pt idx="9697">
                  <c:v>-1.0623199999999999</c:v>
                </c:pt>
                <c:pt idx="9698">
                  <c:v>-1.0620099999999999</c:v>
                </c:pt>
                <c:pt idx="9699">
                  <c:v>-1.0601799999999999</c:v>
                </c:pt>
                <c:pt idx="9700">
                  <c:v>-1.0598799999999942</c:v>
                </c:pt>
                <c:pt idx="9701">
                  <c:v>-1.0586500000000001</c:v>
                </c:pt>
                <c:pt idx="9702">
                  <c:v>-1.0571299999999935</c:v>
                </c:pt>
                <c:pt idx="9703">
                  <c:v>-1.0565199999999999</c:v>
                </c:pt>
                <c:pt idx="9704">
                  <c:v>-1.0559099999999935</c:v>
                </c:pt>
                <c:pt idx="9705">
                  <c:v>-1.0546899999999999</c:v>
                </c:pt>
                <c:pt idx="9706">
                  <c:v>-1.0534699999999935</c:v>
                </c:pt>
                <c:pt idx="9707">
                  <c:v>-1.051939999999993</c:v>
                </c:pt>
                <c:pt idx="9708">
                  <c:v>-1.0510299999999935</c:v>
                </c:pt>
                <c:pt idx="9709">
                  <c:v>-1.0501100000000001</c:v>
                </c:pt>
                <c:pt idx="9710">
                  <c:v>-1.0488899999999999</c:v>
                </c:pt>
                <c:pt idx="9711">
                  <c:v>-1.0482800000000001</c:v>
                </c:pt>
                <c:pt idx="9712">
                  <c:v>-1.0464500000000001</c:v>
                </c:pt>
                <c:pt idx="9713">
                  <c:v>-1.045529999999993</c:v>
                </c:pt>
                <c:pt idx="9714">
                  <c:v>-1.0446199999999999</c:v>
                </c:pt>
                <c:pt idx="9715">
                  <c:v>-1.0433999999999937</c:v>
                </c:pt>
                <c:pt idx="9716">
                  <c:v>-1.0430899999999999</c:v>
                </c:pt>
                <c:pt idx="9717">
                  <c:v>-1.04095</c:v>
                </c:pt>
                <c:pt idx="9718">
                  <c:v>-1.0406500000000001</c:v>
                </c:pt>
                <c:pt idx="9719">
                  <c:v>-1.039429999999993</c:v>
                </c:pt>
                <c:pt idx="9720">
                  <c:v>-1.0382100000000001</c:v>
                </c:pt>
                <c:pt idx="9721">
                  <c:v>-1.03668</c:v>
                </c:pt>
                <c:pt idx="9722">
                  <c:v>-1.03668</c:v>
                </c:pt>
                <c:pt idx="9723">
                  <c:v>-1.0354599999999998</c:v>
                </c:pt>
                <c:pt idx="9724">
                  <c:v>-1.0336299999999916</c:v>
                </c:pt>
                <c:pt idx="9725">
                  <c:v>-1.03241</c:v>
                </c:pt>
                <c:pt idx="9726">
                  <c:v>-1.03241</c:v>
                </c:pt>
                <c:pt idx="9727">
                  <c:v>-1.03088</c:v>
                </c:pt>
                <c:pt idx="9728">
                  <c:v>-1.0296599999999998</c:v>
                </c:pt>
                <c:pt idx="9729">
                  <c:v>-1.0287500000000001</c:v>
                </c:pt>
                <c:pt idx="9730">
                  <c:v>-1.0275299999999916</c:v>
                </c:pt>
                <c:pt idx="9731">
                  <c:v>-1.02661</c:v>
                </c:pt>
                <c:pt idx="9732">
                  <c:v>-1.0250899999999998</c:v>
                </c:pt>
                <c:pt idx="9733">
                  <c:v>-1.02417</c:v>
                </c:pt>
                <c:pt idx="9734">
                  <c:v>-1.02325</c:v>
                </c:pt>
                <c:pt idx="9735">
                  <c:v>-1.02264</c:v>
                </c:pt>
                <c:pt idx="9736">
                  <c:v>-1.0211199999999998</c:v>
                </c:pt>
                <c:pt idx="9737">
                  <c:v>-1.0195899999999998</c:v>
                </c:pt>
                <c:pt idx="9738">
                  <c:v>-1.01868</c:v>
                </c:pt>
                <c:pt idx="9739">
                  <c:v>-1.01868</c:v>
                </c:pt>
                <c:pt idx="9740">
                  <c:v>-1.01654</c:v>
                </c:pt>
                <c:pt idx="9741">
                  <c:v>-1.01592999999999</c:v>
                </c:pt>
                <c:pt idx="9742">
                  <c:v>-1.01501</c:v>
                </c:pt>
                <c:pt idx="9743">
                  <c:v>-1.0134899999999998</c:v>
                </c:pt>
                <c:pt idx="9744">
                  <c:v>-1.01257</c:v>
                </c:pt>
                <c:pt idx="9745">
                  <c:v>-1.0119599999999978</c:v>
                </c:pt>
                <c:pt idx="9746">
                  <c:v>-1.01074</c:v>
                </c:pt>
                <c:pt idx="9747">
                  <c:v>-1.00982999999999</c:v>
                </c:pt>
                <c:pt idx="9748">
                  <c:v>-1.0083</c:v>
                </c:pt>
                <c:pt idx="9749">
                  <c:v>-1.0076899999999998</c:v>
                </c:pt>
                <c:pt idx="9750">
                  <c:v>-1.0055499999999942</c:v>
                </c:pt>
                <c:pt idx="9751">
                  <c:v>-1.0049399999999942</c:v>
                </c:pt>
                <c:pt idx="9752">
                  <c:v>-1.00403</c:v>
                </c:pt>
                <c:pt idx="9753">
                  <c:v>-1.0037199999999942</c:v>
                </c:pt>
                <c:pt idx="9754">
                  <c:v>-1.0018899999999942</c:v>
                </c:pt>
                <c:pt idx="9755">
                  <c:v>-1.0012799999999942</c:v>
                </c:pt>
                <c:pt idx="9756">
                  <c:v>-0.99945099999999676</c:v>
                </c:pt>
                <c:pt idx="9757">
                  <c:v>-0.99883999999999951</c:v>
                </c:pt>
                <c:pt idx="9758">
                  <c:v>-0.99761999999999951</c:v>
                </c:pt>
                <c:pt idx="9759">
                  <c:v>-0.99670400000000003</c:v>
                </c:pt>
                <c:pt idx="9760">
                  <c:v>-0.99548299999999479</c:v>
                </c:pt>
                <c:pt idx="9761">
                  <c:v>-0.9942629999999949</c:v>
                </c:pt>
                <c:pt idx="9762">
                  <c:v>-0.99334699999999676</c:v>
                </c:pt>
                <c:pt idx="9763">
                  <c:v>-0.99212599999999951</c:v>
                </c:pt>
                <c:pt idx="9764">
                  <c:v>-0.99151599999999618</c:v>
                </c:pt>
                <c:pt idx="9765">
                  <c:v>-0.99029500000000004</c:v>
                </c:pt>
                <c:pt idx="9766">
                  <c:v>-0.98937999999999959</c:v>
                </c:pt>
                <c:pt idx="9767">
                  <c:v>-0.98815900000000001</c:v>
                </c:pt>
                <c:pt idx="9768">
                  <c:v>-0.98693799999999676</c:v>
                </c:pt>
                <c:pt idx="9769">
                  <c:v>-0.98602299999999676</c:v>
                </c:pt>
                <c:pt idx="9770">
                  <c:v>-0.98510699999999618</c:v>
                </c:pt>
                <c:pt idx="9771">
                  <c:v>-0.98388699999999618</c:v>
                </c:pt>
                <c:pt idx="9772">
                  <c:v>-0.98297100000000004</c:v>
                </c:pt>
                <c:pt idx="9773">
                  <c:v>-0.98205599999999948</c:v>
                </c:pt>
                <c:pt idx="9774">
                  <c:v>-0.98083500000000001</c:v>
                </c:pt>
                <c:pt idx="9775">
                  <c:v>-0.97900399999999999</c:v>
                </c:pt>
                <c:pt idx="9776">
                  <c:v>-0.97808799999999996</c:v>
                </c:pt>
                <c:pt idx="9777">
                  <c:v>-0.97778299999999996</c:v>
                </c:pt>
                <c:pt idx="9778">
                  <c:v>-0.97595200000000004</c:v>
                </c:pt>
                <c:pt idx="9779">
                  <c:v>-0.97564700000000382</c:v>
                </c:pt>
                <c:pt idx="9780">
                  <c:v>-0.97412100000000323</c:v>
                </c:pt>
                <c:pt idx="9781">
                  <c:v>-0.97290000000000065</c:v>
                </c:pt>
                <c:pt idx="9782">
                  <c:v>-0.97137499999999999</c:v>
                </c:pt>
                <c:pt idx="9783">
                  <c:v>-0.97168000000000065</c:v>
                </c:pt>
                <c:pt idx="9784">
                  <c:v>-0.9698490000000044</c:v>
                </c:pt>
                <c:pt idx="9785">
                  <c:v>-0.96923800000000004</c:v>
                </c:pt>
                <c:pt idx="9786">
                  <c:v>-0.96771200000000002</c:v>
                </c:pt>
                <c:pt idx="9787">
                  <c:v>-0.96649200000000002</c:v>
                </c:pt>
                <c:pt idx="9788">
                  <c:v>-0.96557599999999999</c:v>
                </c:pt>
                <c:pt idx="9789">
                  <c:v>-0.96435499999999996</c:v>
                </c:pt>
                <c:pt idx="9790">
                  <c:v>-0.96343999999999996</c:v>
                </c:pt>
                <c:pt idx="9791">
                  <c:v>-0.96221900000000005</c:v>
                </c:pt>
                <c:pt idx="9792">
                  <c:v>-0.96160900000000382</c:v>
                </c:pt>
                <c:pt idx="9793">
                  <c:v>-0.96069300000000324</c:v>
                </c:pt>
                <c:pt idx="9794">
                  <c:v>-0.95916699999999711</c:v>
                </c:pt>
                <c:pt idx="9795">
                  <c:v>-0.95794699999999999</c:v>
                </c:pt>
                <c:pt idx="9796">
                  <c:v>-0.95703099999999997</c:v>
                </c:pt>
                <c:pt idx="9797">
                  <c:v>-0.95611599999999997</c:v>
                </c:pt>
                <c:pt idx="9798">
                  <c:v>-0.95489500000000382</c:v>
                </c:pt>
                <c:pt idx="9799">
                  <c:v>-0.95428500000000005</c:v>
                </c:pt>
                <c:pt idx="9800">
                  <c:v>-0.95336900000000002</c:v>
                </c:pt>
                <c:pt idx="9801">
                  <c:v>-0.95184299999999999</c:v>
                </c:pt>
                <c:pt idx="9802">
                  <c:v>-0.95092800000000288</c:v>
                </c:pt>
                <c:pt idx="9803">
                  <c:v>-0.94970699999999997</c:v>
                </c:pt>
                <c:pt idx="9804">
                  <c:v>-0.94787600000000005</c:v>
                </c:pt>
                <c:pt idx="9805">
                  <c:v>-0.9472659999999995</c:v>
                </c:pt>
                <c:pt idx="9806">
                  <c:v>-0.94635000000000002</c:v>
                </c:pt>
                <c:pt idx="9807">
                  <c:v>-0.9457400000000038</c:v>
                </c:pt>
                <c:pt idx="9808">
                  <c:v>-0.94360400000000288</c:v>
                </c:pt>
                <c:pt idx="9809">
                  <c:v>-0.94329799999999997</c:v>
                </c:pt>
                <c:pt idx="9810">
                  <c:v>-0.94177200000000005</c:v>
                </c:pt>
                <c:pt idx="9811">
                  <c:v>-0.94085700000000005</c:v>
                </c:pt>
                <c:pt idx="9812">
                  <c:v>-0.9399410000000038</c:v>
                </c:pt>
                <c:pt idx="9813">
                  <c:v>-0.9387210000000038</c:v>
                </c:pt>
                <c:pt idx="9814">
                  <c:v>-0.9375</c:v>
                </c:pt>
                <c:pt idx="9815">
                  <c:v>-0.936890000000003</c:v>
                </c:pt>
                <c:pt idx="9816">
                  <c:v>-0.93505899999999997</c:v>
                </c:pt>
                <c:pt idx="9817">
                  <c:v>-0.9347529999999995</c:v>
                </c:pt>
                <c:pt idx="9818">
                  <c:v>-0.9338379999999995</c:v>
                </c:pt>
                <c:pt idx="9819">
                  <c:v>-0.93261700000000003</c:v>
                </c:pt>
                <c:pt idx="9820">
                  <c:v>-0.93200700000000003</c:v>
                </c:pt>
                <c:pt idx="9821">
                  <c:v>-0.931396</c:v>
                </c:pt>
                <c:pt idx="9822">
                  <c:v>-0.92925999999999997</c:v>
                </c:pt>
                <c:pt idx="9823">
                  <c:v>-0.92834499999999998</c:v>
                </c:pt>
                <c:pt idx="9824">
                  <c:v>-0.92803999999999998</c:v>
                </c:pt>
                <c:pt idx="9825">
                  <c:v>-0.92590300000000003</c:v>
                </c:pt>
                <c:pt idx="9826">
                  <c:v>-0.92498800000000003</c:v>
                </c:pt>
                <c:pt idx="9827">
                  <c:v>-0.924072</c:v>
                </c:pt>
                <c:pt idx="9828">
                  <c:v>-0.92285200000000001</c:v>
                </c:pt>
                <c:pt idx="9829">
                  <c:v>-0.92163099999999998</c:v>
                </c:pt>
                <c:pt idx="9830">
                  <c:v>-0.92132599999999998</c:v>
                </c:pt>
                <c:pt idx="9831">
                  <c:v>-0.91918900000000003</c:v>
                </c:pt>
                <c:pt idx="9832">
                  <c:v>-0.91888400000000003</c:v>
                </c:pt>
                <c:pt idx="9833">
                  <c:v>-0.91735800000000001</c:v>
                </c:pt>
                <c:pt idx="9834">
                  <c:v>-0.91644300000000001</c:v>
                </c:pt>
                <c:pt idx="9835">
                  <c:v>-0.91583300000000001</c:v>
                </c:pt>
                <c:pt idx="9836">
                  <c:v>-0.91491699999999676</c:v>
                </c:pt>
                <c:pt idx="9837">
                  <c:v>-0.91308599999999951</c:v>
                </c:pt>
                <c:pt idx="9838">
                  <c:v>-0.91247599999999951</c:v>
                </c:pt>
                <c:pt idx="9839">
                  <c:v>-0.91125500000000004</c:v>
                </c:pt>
                <c:pt idx="9840">
                  <c:v>-0.91003400000000001</c:v>
                </c:pt>
                <c:pt idx="9841">
                  <c:v>-0.90911900000000001</c:v>
                </c:pt>
                <c:pt idx="9842">
                  <c:v>-0.90759299999999676</c:v>
                </c:pt>
                <c:pt idx="9843">
                  <c:v>-0.90667699999999996</c:v>
                </c:pt>
                <c:pt idx="9844">
                  <c:v>-0.90576199999999996</c:v>
                </c:pt>
                <c:pt idx="9845">
                  <c:v>-0.90484600000000004</c:v>
                </c:pt>
                <c:pt idx="9846">
                  <c:v>-0.90332000000000001</c:v>
                </c:pt>
                <c:pt idx="9847">
                  <c:v>-0.90301500000000001</c:v>
                </c:pt>
                <c:pt idx="9848">
                  <c:v>-0.90118399999999677</c:v>
                </c:pt>
                <c:pt idx="9849">
                  <c:v>-0.90057399999999677</c:v>
                </c:pt>
                <c:pt idx="9850">
                  <c:v>-0.89935299999999618</c:v>
                </c:pt>
                <c:pt idx="9851">
                  <c:v>-0.89813199999999949</c:v>
                </c:pt>
                <c:pt idx="9852">
                  <c:v>-0.89721699999999582</c:v>
                </c:pt>
                <c:pt idx="9853">
                  <c:v>-0.89599600000000001</c:v>
                </c:pt>
                <c:pt idx="9854">
                  <c:v>-0.89508100000000002</c:v>
                </c:pt>
                <c:pt idx="9855">
                  <c:v>-0.89385999999999999</c:v>
                </c:pt>
                <c:pt idx="9856">
                  <c:v>-0.89324999999999999</c:v>
                </c:pt>
                <c:pt idx="9857">
                  <c:v>-0.89202899999999996</c:v>
                </c:pt>
                <c:pt idx="9858">
                  <c:v>-0.89080800000000004</c:v>
                </c:pt>
                <c:pt idx="9859">
                  <c:v>-0.89019800000000004</c:v>
                </c:pt>
                <c:pt idx="9860">
                  <c:v>-0.88836699999999491</c:v>
                </c:pt>
                <c:pt idx="9861">
                  <c:v>-0.8874509999999971</c:v>
                </c:pt>
                <c:pt idx="9862">
                  <c:v>-0.8865359999999971</c:v>
                </c:pt>
                <c:pt idx="9863">
                  <c:v>-0.88592499999999996</c:v>
                </c:pt>
                <c:pt idx="9864">
                  <c:v>-0.88409400000000005</c:v>
                </c:pt>
                <c:pt idx="9865">
                  <c:v>-0.88317900000000005</c:v>
                </c:pt>
                <c:pt idx="9866">
                  <c:v>-0.88226299999999525</c:v>
                </c:pt>
                <c:pt idx="9867">
                  <c:v>-0.88134800000000002</c:v>
                </c:pt>
                <c:pt idx="9868">
                  <c:v>-0.88012699999999711</c:v>
                </c:pt>
                <c:pt idx="9869">
                  <c:v>-0.87921099999999996</c:v>
                </c:pt>
                <c:pt idx="9870">
                  <c:v>-0.87799100000000441</c:v>
                </c:pt>
                <c:pt idx="9871">
                  <c:v>-0.87768600000000063</c:v>
                </c:pt>
                <c:pt idx="9872">
                  <c:v>-0.87585400000000324</c:v>
                </c:pt>
                <c:pt idx="9873">
                  <c:v>-0.87524400000000335</c:v>
                </c:pt>
                <c:pt idx="9874">
                  <c:v>-0.87341299999999711</c:v>
                </c:pt>
                <c:pt idx="9875">
                  <c:v>-0.87249800000000288</c:v>
                </c:pt>
                <c:pt idx="9876">
                  <c:v>-0.87127699999999997</c:v>
                </c:pt>
                <c:pt idx="9877">
                  <c:v>-0.87066699999999997</c:v>
                </c:pt>
                <c:pt idx="9878">
                  <c:v>-0.86944600000000005</c:v>
                </c:pt>
                <c:pt idx="9879">
                  <c:v>-0.86853000000000002</c:v>
                </c:pt>
                <c:pt idx="9880">
                  <c:v>-0.86700400000000288</c:v>
                </c:pt>
                <c:pt idx="9881">
                  <c:v>-0.86639400000000288</c:v>
                </c:pt>
                <c:pt idx="9882">
                  <c:v>-0.86486799999999997</c:v>
                </c:pt>
                <c:pt idx="9883">
                  <c:v>-0.86425799999999997</c:v>
                </c:pt>
                <c:pt idx="9884">
                  <c:v>-0.86334200000000005</c:v>
                </c:pt>
                <c:pt idx="9885">
                  <c:v>-0.86242700000000005</c:v>
                </c:pt>
                <c:pt idx="9886">
                  <c:v>-0.8609010000000038</c:v>
                </c:pt>
                <c:pt idx="9887">
                  <c:v>-0.85998500000000289</c:v>
                </c:pt>
                <c:pt idx="9888">
                  <c:v>-0.858765000000003</c:v>
                </c:pt>
                <c:pt idx="9889">
                  <c:v>-0.85815399999999997</c:v>
                </c:pt>
                <c:pt idx="9890">
                  <c:v>-0.85662799999999995</c:v>
                </c:pt>
                <c:pt idx="9891">
                  <c:v>-0.8560179999999995</c:v>
                </c:pt>
                <c:pt idx="9892">
                  <c:v>-0.85449200000000003</c:v>
                </c:pt>
                <c:pt idx="9893">
                  <c:v>-0.852966</c:v>
                </c:pt>
                <c:pt idx="9894">
                  <c:v>-0.852356</c:v>
                </c:pt>
                <c:pt idx="9895">
                  <c:v>-0.85143999999999997</c:v>
                </c:pt>
                <c:pt idx="9896">
                  <c:v>-0.85052499999999998</c:v>
                </c:pt>
                <c:pt idx="9897">
                  <c:v>-0.8493039999999995</c:v>
                </c:pt>
                <c:pt idx="9898">
                  <c:v>-0.8483889999999995</c:v>
                </c:pt>
                <c:pt idx="9899">
                  <c:v>-0.84747300000000003</c:v>
                </c:pt>
                <c:pt idx="9900">
                  <c:v>-0.84564200000000322</c:v>
                </c:pt>
                <c:pt idx="9901">
                  <c:v>-0.84564200000000322</c:v>
                </c:pt>
                <c:pt idx="9902">
                  <c:v>-0.84381099999999998</c:v>
                </c:pt>
                <c:pt idx="9903">
                  <c:v>-0.84320099999999998</c:v>
                </c:pt>
                <c:pt idx="9904">
                  <c:v>-0.84197999999999995</c:v>
                </c:pt>
                <c:pt idx="9905">
                  <c:v>-0.84106400000000003</c:v>
                </c:pt>
                <c:pt idx="9906">
                  <c:v>-0.83953900000000004</c:v>
                </c:pt>
                <c:pt idx="9907">
                  <c:v>-0.83831800000000001</c:v>
                </c:pt>
                <c:pt idx="9908">
                  <c:v>-0.83740199999999998</c:v>
                </c:pt>
                <c:pt idx="9909">
                  <c:v>-0.83648699999999676</c:v>
                </c:pt>
                <c:pt idx="9910">
                  <c:v>-0.83496099999999951</c:v>
                </c:pt>
                <c:pt idx="9911">
                  <c:v>-0.83435099999999951</c:v>
                </c:pt>
                <c:pt idx="9912">
                  <c:v>-0.83343500000000004</c:v>
                </c:pt>
                <c:pt idx="9913">
                  <c:v>-0.83221400000000001</c:v>
                </c:pt>
                <c:pt idx="9914">
                  <c:v>-0.83099400000000323</c:v>
                </c:pt>
                <c:pt idx="9915">
                  <c:v>-0.82977299999999998</c:v>
                </c:pt>
                <c:pt idx="9916">
                  <c:v>-0.83007799999999998</c:v>
                </c:pt>
                <c:pt idx="9917">
                  <c:v>-0.82794200000000062</c:v>
                </c:pt>
                <c:pt idx="9918">
                  <c:v>-0.82672100000000381</c:v>
                </c:pt>
                <c:pt idx="9919">
                  <c:v>-0.82580600000000004</c:v>
                </c:pt>
                <c:pt idx="9920">
                  <c:v>-0.82458500000000001</c:v>
                </c:pt>
                <c:pt idx="9921">
                  <c:v>-0.82366899999999998</c:v>
                </c:pt>
                <c:pt idx="9922">
                  <c:v>-0.82244899999999999</c:v>
                </c:pt>
                <c:pt idx="9923">
                  <c:v>-0.82122799999999996</c:v>
                </c:pt>
                <c:pt idx="9924">
                  <c:v>-0.82061799999999996</c:v>
                </c:pt>
                <c:pt idx="9925">
                  <c:v>-0.82000700000000004</c:v>
                </c:pt>
                <c:pt idx="9926">
                  <c:v>-0.81817600000000001</c:v>
                </c:pt>
                <c:pt idx="9927">
                  <c:v>-0.81726100000000002</c:v>
                </c:pt>
                <c:pt idx="9928">
                  <c:v>-0.81573499999999999</c:v>
                </c:pt>
                <c:pt idx="9929">
                  <c:v>-0.81512499999999999</c:v>
                </c:pt>
                <c:pt idx="9930">
                  <c:v>-0.81420899999999996</c:v>
                </c:pt>
                <c:pt idx="9931">
                  <c:v>-0.81268300000000004</c:v>
                </c:pt>
                <c:pt idx="9932">
                  <c:v>-0.81176800000000005</c:v>
                </c:pt>
                <c:pt idx="9933">
                  <c:v>-0.81085200000000002</c:v>
                </c:pt>
                <c:pt idx="9934">
                  <c:v>-0.80963099999999999</c:v>
                </c:pt>
                <c:pt idx="9935">
                  <c:v>-0.80871599999999999</c:v>
                </c:pt>
                <c:pt idx="9936">
                  <c:v>-0.80749499999999996</c:v>
                </c:pt>
                <c:pt idx="9937">
                  <c:v>-0.80688499999999996</c:v>
                </c:pt>
                <c:pt idx="9938">
                  <c:v>-0.80535900000000005</c:v>
                </c:pt>
                <c:pt idx="9939">
                  <c:v>-0.80383300000000002</c:v>
                </c:pt>
                <c:pt idx="9940">
                  <c:v>-0.80322300000000002</c:v>
                </c:pt>
                <c:pt idx="9941">
                  <c:v>-0.80169699999999999</c:v>
                </c:pt>
                <c:pt idx="9942">
                  <c:v>-0.80078099999999997</c:v>
                </c:pt>
                <c:pt idx="9943">
                  <c:v>-0.79956099999999675</c:v>
                </c:pt>
                <c:pt idx="9944">
                  <c:v>-0.79864500000000382</c:v>
                </c:pt>
                <c:pt idx="9945">
                  <c:v>-0.79803500000000005</c:v>
                </c:pt>
                <c:pt idx="9946">
                  <c:v>-0.79711900000000002</c:v>
                </c:pt>
                <c:pt idx="9947">
                  <c:v>-0.79620400000000002</c:v>
                </c:pt>
                <c:pt idx="9948">
                  <c:v>-0.794373</c:v>
                </c:pt>
                <c:pt idx="9949">
                  <c:v>-0.79345699999999675</c:v>
                </c:pt>
                <c:pt idx="9950">
                  <c:v>-0.79254199999999997</c:v>
                </c:pt>
                <c:pt idx="9951">
                  <c:v>-0.79132100000000005</c:v>
                </c:pt>
                <c:pt idx="9952">
                  <c:v>-0.79010000000000002</c:v>
                </c:pt>
                <c:pt idx="9953">
                  <c:v>-0.78918500000000003</c:v>
                </c:pt>
                <c:pt idx="9954">
                  <c:v>-0.788269</c:v>
                </c:pt>
                <c:pt idx="9955">
                  <c:v>-0.78704799999999997</c:v>
                </c:pt>
                <c:pt idx="9956">
                  <c:v>-0.78643799999999675</c:v>
                </c:pt>
                <c:pt idx="9957">
                  <c:v>-0.78521699999999617</c:v>
                </c:pt>
                <c:pt idx="9958">
                  <c:v>-0.78399700000000005</c:v>
                </c:pt>
                <c:pt idx="9959">
                  <c:v>-0.78308100000000003</c:v>
                </c:pt>
                <c:pt idx="9960">
                  <c:v>-0.78186</c:v>
                </c:pt>
                <c:pt idx="9961">
                  <c:v>-0.780945000000003</c:v>
                </c:pt>
                <c:pt idx="9962">
                  <c:v>-0.77941899999999997</c:v>
                </c:pt>
                <c:pt idx="9963">
                  <c:v>-0.77911399999999997</c:v>
                </c:pt>
                <c:pt idx="9964">
                  <c:v>-0.77819799999999995</c:v>
                </c:pt>
                <c:pt idx="9965">
                  <c:v>-0.77636700000000003</c:v>
                </c:pt>
                <c:pt idx="9966">
                  <c:v>-0.7757570000000038</c:v>
                </c:pt>
                <c:pt idx="9967">
                  <c:v>-0.77392600000000322</c:v>
                </c:pt>
                <c:pt idx="9968">
                  <c:v>-0.77301000000000064</c:v>
                </c:pt>
                <c:pt idx="9969">
                  <c:v>-0.77270500000000508</c:v>
                </c:pt>
                <c:pt idx="9970">
                  <c:v>-0.77117899999999995</c:v>
                </c:pt>
                <c:pt idx="9971">
                  <c:v>-0.7705689999999995</c:v>
                </c:pt>
                <c:pt idx="9972">
                  <c:v>-0.76934800000000381</c:v>
                </c:pt>
                <c:pt idx="9973">
                  <c:v>-0.76812700000000322</c:v>
                </c:pt>
                <c:pt idx="9974">
                  <c:v>-0.767517</c:v>
                </c:pt>
                <c:pt idx="9975">
                  <c:v>-0.76629600000000064</c:v>
                </c:pt>
                <c:pt idx="9976">
                  <c:v>-0.76507600000000064</c:v>
                </c:pt>
                <c:pt idx="9977">
                  <c:v>-0.76354999999999995</c:v>
                </c:pt>
                <c:pt idx="9978">
                  <c:v>-0.76293900000000381</c:v>
                </c:pt>
                <c:pt idx="9979">
                  <c:v>-0.76110800000000323</c:v>
                </c:pt>
                <c:pt idx="9980">
                  <c:v>-0.76080300000000323</c:v>
                </c:pt>
                <c:pt idx="9981">
                  <c:v>-0.75988800000000323</c:v>
                </c:pt>
                <c:pt idx="9982">
                  <c:v>-0.75866699999999998</c:v>
                </c:pt>
                <c:pt idx="9983">
                  <c:v>-0.75775099999999995</c:v>
                </c:pt>
                <c:pt idx="9984">
                  <c:v>-0.75714099999999995</c:v>
                </c:pt>
                <c:pt idx="9985">
                  <c:v>-0.75592000000000381</c:v>
                </c:pt>
                <c:pt idx="9986">
                  <c:v>-0.75439500000000381</c:v>
                </c:pt>
                <c:pt idx="9987">
                  <c:v>-0.75286900000000323</c:v>
                </c:pt>
                <c:pt idx="9988">
                  <c:v>-0.75195299999999998</c:v>
                </c:pt>
                <c:pt idx="9989">
                  <c:v>-0.75045799999999996</c:v>
                </c:pt>
                <c:pt idx="9990">
                  <c:v>-0.749390000000003</c:v>
                </c:pt>
                <c:pt idx="9991">
                  <c:v>-0.74829100000000381</c:v>
                </c:pt>
                <c:pt idx="9992">
                  <c:v>-0.74722299999999997</c:v>
                </c:pt>
                <c:pt idx="9993">
                  <c:v>-0.74618499999999999</c:v>
                </c:pt>
                <c:pt idx="9994">
                  <c:v>-0.74505600000000005</c:v>
                </c:pt>
                <c:pt idx="9995">
                  <c:v>-0.74398799999999998</c:v>
                </c:pt>
                <c:pt idx="9996">
                  <c:v>-0.74295000000000289</c:v>
                </c:pt>
                <c:pt idx="9997">
                  <c:v>-0.74185200000000062</c:v>
                </c:pt>
                <c:pt idx="9998">
                  <c:v>-0.74081399999999997</c:v>
                </c:pt>
                <c:pt idx="9999">
                  <c:v>-0.73968500000000381</c:v>
                </c:pt>
                <c:pt idx="10000">
                  <c:v>-0.73870800000000381</c:v>
                </c:pt>
                <c:pt idx="10001">
                  <c:v>-0.73754900000000323</c:v>
                </c:pt>
                <c:pt idx="10002">
                  <c:v>-0.73651100000000003</c:v>
                </c:pt>
                <c:pt idx="10003">
                  <c:v>-0.73544299999999996</c:v>
                </c:pt>
                <c:pt idx="10004">
                  <c:v>-0.73434400000000288</c:v>
                </c:pt>
                <c:pt idx="10005">
                  <c:v>-0.73327600000000004</c:v>
                </c:pt>
                <c:pt idx="10006">
                  <c:v>-0.73223899999999997</c:v>
                </c:pt>
                <c:pt idx="10007">
                  <c:v>-0.73114000000000323</c:v>
                </c:pt>
                <c:pt idx="10008">
                  <c:v>-0.7301029999999995</c:v>
                </c:pt>
                <c:pt idx="10009">
                  <c:v>-0.72903399999999996</c:v>
                </c:pt>
                <c:pt idx="10010">
                  <c:v>-0.72784400000000382</c:v>
                </c:pt>
                <c:pt idx="10011">
                  <c:v>-0.72680699999999998</c:v>
                </c:pt>
                <c:pt idx="10012">
                  <c:v>-0.72573900000000346</c:v>
                </c:pt>
                <c:pt idx="10013">
                  <c:v>-0.72473100000000323</c:v>
                </c:pt>
                <c:pt idx="10014">
                  <c:v>-0.72348000000000001</c:v>
                </c:pt>
                <c:pt idx="10015">
                  <c:v>-0.72256500000000001</c:v>
                </c:pt>
                <c:pt idx="10016">
                  <c:v>-0.72149700000000005</c:v>
                </c:pt>
                <c:pt idx="10017">
                  <c:v>-0.72036699999999676</c:v>
                </c:pt>
                <c:pt idx="10018">
                  <c:v>-0.71929900000000324</c:v>
                </c:pt>
                <c:pt idx="10019">
                  <c:v>-0.71816999999999998</c:v>
                </c:pt>
                <c:pt idx="10020">
                  <c:v>-0.71713300000000002</c:v>
                </c:pt>
                <c:pt idx="10021">
                  <c:v>-0.71606400000000003</c:v>
                </c:pt>
                <c:pt idx="10022">
                  <c:v>-0.71493499999999999</c:v>
                </c:pt>
                <c:pt idx="10023">
                  <c:v>-0.71392800000000323</c:v>
                </c:pt>
                <c:pt idx="10024">
                  <c:v>-0.71286000000000005</c:v>
                </c:pt>
                <c:pt idx="10025">
                  <c:v>-0.7116700000000038</c:v>
                </c:pt>
                <c:pt idx="10026">
                  <c:v>-0.71069300000000324</c:v>
                </c:pt>
                <c:pt idx="10027">
                  <c:v>-0.70959499999999998</c:v>
                </c:pt>
                <c:pt idx="10028">
                  <c:v>-0.708588</c:v>
                </c:pt>
                <c:pt idx="10029">
                  <c:v>-0.70745800000000003</c:v>
                </c:pt>
                <c:pt idx="10030">
                  <c:v>-0.70632899999999998</c:v>
                </c:pt>
                <c:pt idx="10031">
                  <c:v>-0.70529200000000003</c:v>
                </c:pt>
                <c:pt idx="10032">
                  <c:v>-0.70419299999999996</c:v>
                </c:pt>
                <c:pt idx="10033">
                  <c:v>-0.70321699999999676</c:v>
                </c:pt>
                <c:pt idx="10034">
                  <c:v>-0.70199599999999995</c:v>
                </c:pt>
                <c:pt idx="10035">
                  <c:v>-0.70098899999999997</c:v>
                </c:pt>
                <c:pt idx="10036">
                  <c:v>-0.69989000000000323</c:v>
                </c:pt>
                <c:pt idx="10037">
                  <c:v>-0.69888300000000003</c:v>
                </c:pt>
                <c:pt idx="10038">
                  <c:v>-0.69772299999999998</c:v>
                </c:pt>
                <c:pt idx="10039">
                  <c:v>-0.69662500000000382</c:v>
                </c:pt>
                <c:pt idx="10040">
                  <c:v>-0.69552599999999998</c:v>
                </c:pt>
                <c:pt idx="10041">
                  <c:v>-0.69442700000000002</c:v>
                </c:pt>
                <c:pt idx="10042">
                  <c:v>-0.69338999999999951</c:v>
                </c:pt>
                <c:pt idx="10043">
                  <c:v>-0.69235199999999997</c:v>
                </c:pt>
                <c:pt idx="10044">
                  <c:v>-0.69128400000000001</c:v>
                </c:pt>
                <c:pt idx="10045">
                  <c:v>-0.69018599999999997</c:v>
                </c:pt>
                <c:pt idx="10046">
                  <c:v>-0.68917799999999996</c:v>
                </c:pt>
                <c:pt idx="10047">
                  <c:v>-0.68808000000000002</c:v>
                </c:pt>
                <c:pt idx="10048">
                  <c:v>-0.68695099999999998</c:v>
                </c:pt>
                <c:pt idx="10049">
                  <c:v>-0.68591299999999711</c:v>
                </c:pt>
                <c:pt idx="10050">
                  <c:v>-0.68481400000000003</c:v>
                </c:pt>
                <c:pt idx="10051">
                  <c:v>-0.68371599999999999</c:v>
                </c:pt>
                <c:pt idx="10052">
                  <c:v>-0.68267800000000323</c:v>
                </c:pt>
                <c:pt idx="10053">
                  <c:v>-0.68157999999999996</c:v>
                </c:pt>
                <c:pt idx="10054">
                  <c:v>-0.68054199999999998</c:v>
                </c:pt>
                <c:pt idx="10055">
                  <c:v>-0.67941300000000004</c:v>
                </c:pt>
                <c:pt idx="10056">
                  <c:v>-0.67825299999999999</c:v>
                </c:pt>
                <c:pt idx="10057">
                  <c:v>-0.67724600000000323</c:v>
                </c:pt>
                <c:pt idx="10058">
                  <c:v>-0.67617799999999995</c:v>
                </c:pt>
                <c:pt idx="10059">
                  <c:v>-0.67511000000000065</c:v>
                </c:pt>
                <c:pt idx="10060">
                  <c:v>-0.67398100000000383</c:v>
                </c:pt>
                <c:pt idx="10061">
                  <c:v>-0.67291299999999998</c:v>
                </c:pt>
                <c:pt idx="10062">
                  <c:v>-0.67190600000000322</c:v>
                </c:pt>
                <c:pt idx="10063">
                  <c:v>-0.67071499999999995</c:v>
                </c:pt>
                <c:pt idx="10064">
                  <c:v>-0.66970800000000497</c:v>
                </c:pt>
                <c:pt idx="10065">
                  <c:v>-0.66861000000000381</c:v>
                </c:pt>
                <c:pt idx="10066">
                  <c:v>-0.66748000000000063</c:v>
                </c:pt>
                <c:pt idx="10067">
                  <c:v>-0.66741899999999998</c:v>
                </c:pt>
                <c:pt idx="10068">
                  <c:v>-0.66638200000000003</c:v>
                </c:pt>
                <c:pt idx="10069">
                  <c:v>-0.66519200000000323</c:v>
                </c:pt>
                <c:pt idx="10070">
                  <c:v>-0.66406299999999996</c:v>
                </c:pt>
                <c:pt idx="10071">
                  <c:v>-0.66311600000000004</c:v>
                </c:pt>
                <c:pt idx="10072">
                  <c:v>-0.66204800000000497</c:v>
                </c:pt>
                <c:pt idx="10073">
                  <c:v>-0.66101100000000323</c:v>
                </c:pt>
                <c:pt idx="10074">
                  <c:v>-0.65988200000000063</c:v>
                </c:pt>
                <c:pt idx="10075">
                  <c:v>-0.65887500000000521</c:v>
                </c:pt>
                <c:pt idx="10076">
                  <c:v>-0.65771500000000382</c:v>
                </c:pt>
                <c:pt idx="10077">
                  <c:v>-0.6567080000000044</c:v>
                </c:pt>
                <c:pt idx="10078">
                  <c:v>-0.65560900000000577</c:v>
                </c:pt>
                <c:pt idx="10079">
                  <c:v>-0.65457200000000004</c:v>
                </c:pt>
                <c:pt idx="10080">
                  <c:v>-0.65347299999999997</c:v>
                </c:pt>
                <c:pt idx="10081">
                  <c:v>-0.65246599999999999</c:v>
                </c:pt>
                <c:pt idx="10082">
                  <c:v>-0.65133700000000005</c:v>
                </c:pt>
                <c:pt idx="10083">
                  <c:v>-0.65026899999999999</c:v>
                </c:pt>
                <c:pt idx="10084">
                  <c:v>-0.64926099999999998</c:v>
                </c:pt>
                <c:pt idx="10085">
                  <c:v>-0.64810200000000062</c:v>
                </c:pt>
                <c:pt idx="10086">
                  <c:v>-0.64706399999999997</c:v>
                </c:pt>
                <c:pt idx="10087">
                  <c:v>-0.64605699999999999</c:v>
                </c:pt>
                <c:pt idx="10088">
                  <c:v>-0.64492799999999995</c:v>
                </c:pt>
                <c:pt idx="10089">
                  <c:v>-0.6438900000000044</c:v>
                </c:pt>
                <c:pt idx="10090">
                  <c:v>-0.64273100000000383</c:v>
                </c:pt>
                <c:pt idx="10091">
                  <c:v>-0.6418150000000038</c:v>
                </c:pt>
                <c:pt idx="10092">
                  <c:v>-0.64065600000000322</c:v>
                </c:pt>
                <c:pt idx="10093">
                  <c:v>-0.63958700000000002</c:v>
                </c:pt>
                <c:pt idx="10094">
                  <c:v>-0.63854999999999995</c:v>
                </c:pt>
                <c:pt idx="10095">
                  <c:v>-0.63751199999999997</c:v>
                </c:pt>
                <c:pt idx="10096">
                  <c:v>-0.63641400000000004</c:v>
                </c:pt>
                <c:pt idx="10097">
                  <c:v>-0.63531499999999996</c:v>
                </c:pt>
                <c:pt idx="10098">
                  <c:v>-0.63427699999999998</c:v>
                </c:pt>
                <c:pt idx="10099">
                  <c:v>-0.63317900000000382</c:v>
                </c:pt>
                <c:pt idx="10100">
                  <c:v>-0.63214099999999995</c:v>
                </c:pt>
                <c:pt idx="10101">
                  <c:v>-0.63101200000000002</c:v>
                </c:pt>
                <c:pt idx="10102">
                  <c:v>-0.62994399999999995</c:v>
                </c:pt>
                <c:pt idx="10103">
                  <c:v>-0.62890600000000063</c:v>
                </c:pt>
                <c:pt idx="10104">
                  <c:v>-0.6277770000000038</c:v>
                </c:pt>
                <c:pt idx="10105">
                  <c:v>-0.62680100000000383</c:v>
                </c:pt>
                <c:pt idx="10106">
                  <c:v>-0.62570200000000065</c:v>
                </c:pt>
                <c:pt idx="10107">
                  <c:v>-0.62463400000000335</c:v>
                </c:pt>
                <c:pt idx="10108">
                  <c:v>-0.62359600000000004</c:v>
                </c:pt>
                <c:pt idx="10109">
                  <c:v>-0.62246699999999711</c:v>
                </c:pt>
                <c:pt idx="10110">
                  <c:v>-0.62139900000000381</c:v>
                </c:pt>
                <c:pt idx="10111">
                  <c:v>-0.62033099999999997</c:v>
                </c:pt>
                <c:pt idx="10112">
                  <c:v>-0.61929299999999998</c:v>
                </c:pt>
                <c:pt idx="10113">
                  <c:v>-0.61825600000000003</c:v>
                </c:pt>
                <c:pt idx="10114">
                  <c:v>-0.61709600000000064</c:v>
                </c:pt>
                <c:pt idx="10115">
                  <c:v>-0.61602800000000324</c:v>
                </c:pt>
                <c:pt idx="10116">
                  <c:v>-0.61495999999999995</c:v>
                </c:pt>
                <c:pt idx="10117">
                  <c:v>-0.61392200000000063</c:v>
                </c:pt>
                <c:pt idx="10118">
                  <c:v>-0.61285400000000323</c:v>
                </c:pt>
                <c:pt idx="10119">
                  <c:v>-0.61178600000000005</c:v>
                </c:pt>
                <c:pt idx="10120">
                  <c:v>-0.61068699999999998</c:v>
                </c:pt>
                <c:pt idx="10121">
                  <c:v>-0.6096500000000038</c:v>
                </c:pt>
                <c:pt idx="10122">
                  <c:v>-0.60858199999999996</c:v>
                </c:pt>
                <c:pt idx="10123">
                  <c:v>-0.60751299999999675</c:v>
                </c:pt>
                <c:pt idx="10124">
                  <c:v>-0.60644500000000323</c:v>
                </c:pt>
                <c:pt idx="10125">
                  <c:v>-0.60534699999999997</c:v>
                </c:pt>
                <c:pt idx="10126">
                  <c:v>-0.60427900000000323</c:v>
                </c:pt>
                <c:pt idx="10127">
                  <c:v>-0.60321000000000002</c:v>
                </c:pt>
                <c:pt idx="10128">
                  <c:v>-0.60211199999999998</c:v>
                </c:pt>
                <c:pt idx="10129">
                  <c:v>-0.60104400000000335</c:v>
                </c:pt>
                <c:pt idx="10130">
                  <c:v>-0.60009800000000324</c:v>
                </c:pt>
                <c:pt idx="10131">
                  <c:v>-0.59893799999999675</c:v>
                </c:pt>
                <c:pt idx="10132">
                  <c:v>-0.59783900000000001</c:v>
                </c:pt>
                <c:pt idx="10133">
                  <c:v>-0.59677100000000005</c:v>
                </c:pt>
                <c:pt idx="10134">
                  <c:v>-0.59573399999999677</c:v>
                </c:pt>
                <c:pt idx="10135">
                  <c:v>-0.59466599999999958</c:v>
                </c:pt>
                <c:pt idx="10136">
                  <c:v>-0.59359699999999582</c:v>
                </c:pt>
                <c:pt idx="10137">
                  <c:v>-0.592499</c:v>
                </c:pt>
                <c:pt idx="10138">
                  <c:v>-0.59143099999999571</c:v>
                </c:pt>
                <c:pt idx="10139">
                  <c:v>-0.59039299999999617</c:v>
                </c:pt>
                <c:pt idx="10140">
                  <c:v>-0.58935499999999619</c:v>
                </c:pt>
                <c:pt idx="10141">
                  <c:v>-0.5882569999999957</c:v>
                </c:pt>
                <c:pt idx="10142">
                  <c:v>-0.58718899999999619</c:v>
                </c:pt>
                <c:pt idx="10143">
                  <c:v>-0.586121</c:v>
                </c:pt>
                <c:pt idx="10144">
                  <c:v>-0.58505199999999957</c:v>
                </c:pt>
                <c:pt idx="10145">
                  <c:v>-0.58395399999999675</c:v>
                </c:pt>
                <c:pt idx="10146">
                  <c:v>-0.58297699999999675</c:v>
                </c:pt>
                <c:pt idx="10147">
                  <c:v>-0.58184800000000003</c:v>
                </c:pt>
                <c:pt idx="10148">
                  <c:v>-0.58077999999999996</c:v>
                </c:pt>
                <c:pt idx="10149">
                  <c:v>-0.57968100000000322</c:v>
                </c:pt>
                <c:pt idx="10150">
                  <c:v>-0.57864400000000382</c:v>
                </c:pt>
                <c:pt idx="10151">
                  <c:v>-0.57760599999999995</c:v>
                </c:pt>
                <c:pt idx="10152">
                  <c:v>-0.57650800000000002</c:v>
                </c:pt>
                <c:pt idx="10153">
                  <c:v>-0.57543900000000003</c:v>
                </c:pt>
                <c:pt idx="10154">
                  <c:v>-0.57437099999999996</c:v>
                </c:pt>
                <c:pt idx="10155">
                  <c:v>-0.57327300000000003</c:v>
                </c:pt>
                <c:pt idx="10156">
                  <c:v>-0.57220499999999996</c:v>
                </c:pt>
                <c:pt idx="10157">
                  <c:v>-0.571106</c:v>
                </c:pt>
                <c:pt idx="10158">
                  <c:v>-0.57012900000000288</c:v>
                </c:pt>
                <c:pt idx="10159">
                  <c:v>-0.56893899999999997</c:v>
                </c:pt>
                <c:pt idx="10160">
                  <c:v>-0.567963</c:v>
                </c:pt>
                <c:pt idx="10161">
                  <c:v>-0.56683300000000003</c:v>
                </c:pt>
                <c:pt idx="10162">
                  <c:v>-0.56585700000000005</c:v>
                </c:pt>
                <c:pt idx="10163">
                  <c:v>-0.56472800000000323</c:v>
                </c:pt>
                <c:pt idx="10164">
                  <c:v>-0.56375100000000322</c:v>
                </c:pt>
                <c:pt idx="10165">
                  <c:v>-0.56259199999999998</c:v>
                </c:pt>
                <c:pt idx="10166">
                  <c:v>-0.56149300000000002</c:v>
                </c:pt>
                <c:pt idx="10167">
                  <c:v>-0.56042499999999951</c:v>
                </c:pt>
                <c:pt idx="10168">
                  <c:v>-0.55941799999999675</c:v>
                </c:pt>
                <c:pt idx="10169">
                  <c:v>-0.55828900000000004</c:v>
                </c:pt>
                <c:pt idx="10170">
                  <c:v>-0.55725100000000005</c:v>
                </c:pt>
                <c:pt idx="10171">
                  <c:v>-0.55618299999999676</c:v>
                </c:pt>
                <c:pt idx="10172">
                  <c:v>-0.55508400000000002</c:v>
                </c:pt>
                <c:pt idx="10173">
                  <c:v>-0.55401599999999951</c:v>
                </c:pt>
                <c:pt idx="10174">
                  <c:v>-0.55297900000000288</c:v>
                </c:pt>
                <c:pt idx="10175">
                  <c:v>-0.55184900000000381</c:v>
                </c:pt>
                <c:pt idx="10176">
                  <c:v>-0.55084200000000005</c:v>
                </c:pt>
                <c:pt idx="10177">
                  <c:v>-0.54971300000000001</c:v>
                </c:pt>
                <c:pt idx="10178">
                  <c:v>-0.54870600000000003</c:v>
                </c:pt>
                <c:pt idx="10179">
                  <c:v>-0.54757699999999676</c:v>
                </c:pt>
                <c:pt idx="10180">
                  <c:v>-0.546539</c:v>
                </c:pt>
                <c:pt idx="10181">
                  <c:v>-0.54556299999999536</c:v>
                </c:pt>
                <c:pt idx="10182">
                  <c:v>-0.54443399999999675</c:v>
                </c:pt>
                <c:pt idx="10183">
                  <c:v>-0.54330400000000001</c:v>
                </c:pt>
                <c:pt idx="10184">
                  <c:v>-0.54232800000000003</c:v>
                </c:pt>
                <c:pt idx="10185">
                  <c:v>-0.54119899999999999</c:v>
                </c:pt>
                <c:pt idx="10186">
                  <c:v>-0.54010000000000002</c:v>
                </c:pt>
                <c:pt idx="10187">
                  <c:v>-0.53912400000000005</c:v>
                </c:pt>
                <c:pt idx="10188">
                  <c:v>-0.53802499999999998</c:v>
                </c:pt>
                <c:pt idx="10189">
                  <c:v>-0.53692600000000001</c:v>
                </c:pt>
                <c:pt idx="10190">
                  <c:v>-0.53591900000000003</c:v>
                </c:pt>
                <c:pt idx="10191">
                  <c:v>-0.53476000000000001</c:v>
                </c:pt>
                <c:pt idx="10192">
                  <c:v>-0.533752</c:v>
                </c:pt>
                <c:pt idx="10193">
                  <c:v>-0.53268400000000005</c:v>
                </c:pt>
                <c:pt idx="10194">
                  <c:v>-0.531555</c:v>
                </c:pt>
                <c:pt idx="10195">
                  <c:v>-0.53060900000000288</c:v>
                </c:pt>
                <c:pt idx="10196">
                  <c:v>-0.5294489999999995</c:v>
                </c:pt>
                <c:pt idx="10197">
                  <c:v>-0.5283809999999971</c:v>
                </c:pt>
                <c:pt idx="10198">
                  <c:v>-0.5273129999999957</c:v>
                </c:pt>
                <c:pt idx="10199">
                  <c:v>-0.5262149999999971</c:v>
                </c:pt>
                <c:pt idx="10200">
                  <c:v>-0.52520800000000001</c:v>
                </c:pt>
                <c:pt idx="10201">
                  <c:v>-0.52410900000000005</c:v>
                </c:pt>
                <c:pt idx="10202">
                  <c:v>-0.52310199999999996</c:v>
                </c:pt>
                <c:pt idx="10203">
                  <c:v>-0.522034</c:v>
                </c:pt>
                <c:pt idx="10204">
                  <c:v>-0.52099600000000001</c:v>
                </c:pt>
                <c:pt idx="10205">
                  <c:v>-0.51989700000000005</c:v>
                </c:pt>
                <c:pt idx="10206">
                  <c:v>-0.51882899999999998</c:v>
                </c:pt>
                <c:pt idx="10207">
                  <c:v>-0.51773100000000005</c:v>
                </c:pt>
                <c:pt idx="10208">
                  <c:v>-0.51663199999999998</c:v>
                </c:pt>
                <c:pt idx="10209">
                  <c:v>-0.51556399999999558</c:v>
                </c:pt>
                <c:pt idx="10210">
                  <c:v>-0.51449599999999951</c:v>
                </c:pt>
                <c:pt idx="10211">
                  <c:v>-0.51339699999999711</c:v>
                </c:pt>
                <c:pt idx="10212">
                  <c:v>-0.51232900000000003</c:v>
                </c:pt>
                <c:pt idx="10213">
                  <c:v>-0.51129199999999997</c:v>
                </c:pt>
                <c:pt idx="10214">
                  <c:v>-0.51031499999999619</c:v>
                </c:pt>
                <c:pt idx="10215">
                  <c:v>-0.50912500000000005</c:v>
                </c:pt>
                <c:pt idx="10216">
                  <c:v>-0.50805699999999676</c:v>
                </c:pt>
                <c:pt idx="10217">
                  <c:v>-0.50707999999999998</c:v>
                </c:pt>
                <c:pt idx="10218">
                  <c:v>-0.50592000000000004</c:v>
                </c:pt>
                <c:pt idx="10219">
                  <c:v>-0.50482199999999999</c:v>
                </c:pt>
                <c:pt idx="10220">
                  <c:v>-0.50378400000000001</c:v>
                </c:pt>
                <c:pt idx="10221">
                  <c:v>-0.50277700000000003</c:v>
                </c:pt>
                <c:pt idx="10222">
                  <c:v>-0.50167799999999996</c:v>
                </c:pt>
                <c:pt idx="10223">
                  <c:v>-0.50061</c:v>
                </c:pt>
                <c:pt idx="10224">
                  <c:v>-0.49954200000000032</c:v>
                </c:pt>
                <c:pt idx="10225">
                  <c:v>-0.49844400000000144</c:v>
                </c:pt>
                <c:pt idx="10226">
                  <c:v>-0.49734500000000031</c:v>
                </c:pt>
                <c:pt idx="10227">
                  <c:v>-0.49636800000000214</c:v>
                </c:pt>
                <c:pt idx="10228">
                  <c:v>-0.49530000000000191</c:v>
                </c:pt>
                <c:pt idx="10229">
                  <c:v>-0.494232</c:v>
                </c:pt>
                <c:pt idx="10230">
                  <c:v>-0.49310300000000001</c:v>
                </c:pt>
                <c:pt idx="10231">
                  <c:v>-0.49209600000000031</c:v>
                </c:pt>
                <c:pt idx="10232">
                  <c:v>-0.49099700000000002</c:v>
                </c:pt>
                <c:pt idx="10233">
                  <c:v>-0.48992900000000156</c:v>
                </c:pt>
                <c:pt idx="10234">
                  <c:v>-0.48883100000000002</c:v>
                </c:pt>
                <c:pt idx="10235">
                  <c:v>-0.48779300000000003</c:v>
                </c:pt>
                <c:pt idx="10236">
                  <c:v>-0.48666400000000032</c:v>
                </c:pt>
                <c:pt idx="10237">
                  <c:v>-0.48559600000000008</c:v>
                </c:pt>
                <c:pt idx="10238">
                  <c:v>-0.48461900000000002</c:v>
                </c:pt>
                <c:pt idx="10239">
                  <c:v>-0.48345900000000008</c:v>
                </c:pt>
                <c:pt idx="10240">
                  <c:v>-0.4824220000000019</c:v>
                </c:pt>
                <c:pt idx="10241">
                  <c:v>-0.48132300000000144</c:v>
                </c:pt>
                <c:pt idx="10242">
                  <c:v>-0.48034700000000002</c:v>
                </c:pt>
                <c:pt idx="10243">
                  <c:v>-0.47927900000000001</c:v>
                </c:pt>
                <c:pt idx="10244">
                  <c:v>-0.4781490000000001</c:v>
                </c:pt>
                <c:pt idx="10245">
                  <c:v>-0.477051</c:v>
                </c:pt>
                <c:pt idx="10246">
                  <c:v>-0.47601300000000002</c:v>
                </c:pt>
                <c:pt idx="10247">
                  <c:v>-0.47500600000000032</c:v>
                </c:pt>
                <c:pt idx="10248">
                  <c:v>-0.47387700000000038</c:v>
                </c:pt>
                <c:pt idx="10249">
                  <c:v>-0.47277800000000031</c:v>
                </c:pt>
                <c:pt idx="10250">
                  <c:v>-0.47168000000000032</c:v>
                </c:pt>
                <c:pt idx="10251">
                  <c:v>-0.47070300000000004</c:v>
                </c:pt>
                <c:pt idx="10252">
                  <c:v>-0.46960400000000002</c:v>
                </c:pt>
                <c:pt idx="10253">
                  <c:v>-0.4685970000000001</c:v>
                </c:pt>
                <c:pt idx="10254">
                  <c:v>-0.46746800000000038</c:v>
                </c:pt>
                <c:pt idx="10255">
                  <c:v>-0.46643100000000004</c:v>
                </c:pt>
                <c:pt idx="10256">
                  <c:v>-0.46533200000000002</c:v>
                </c:pt>
                <c:pt idx="10257">
                  <c:v>-0.46429399999999998</c:v>
                </c:pt>
                <c:pt idx="10258">
                  <c:v>-0.463196</c:v>
                </c:pt>
                <c:pt idx="10259">
                  <c:v>-0.4622190000000001</c:v>
                </c:pt>
                <c:pt idx="10260">
                  <c:v>-0.46106000000000008</c:v>
                </c:pt>
                <c:pt idx="10261">
                  <c:v>-0.45999100000000004</c:v>
                </c:pt>
                <c:pt idx="10262">
                  <c:v>-0.45892300000000008</c:v>
                </c:pt>
                <c:pt idx="10263">
                  <c:v>-0.4578860000000019</c:v>
                </c:pt>
                <c:pt idx="10264">
                  <c:v>-0.45687900000000031</c:v>
                </c:pt>
                <c:pt idx="10265">
                  <c:v>-0.45568800000000032</c:v>
                </c:pt>
                <c:pt idx="10266">
                  <c:v>-0.454681</c:v>
                </c:pt>
                <c:pt idx="10267">
                  <c:v>-0.45358300000000001</c:v>
                </c:pt>
                <c:pt idx="10268">
                  <c:v>-0.45260600000000001</c:v>
                </c:pt>
                <c:pt idx="10269">
                  <c:v>-0.4514470000000001</c:v>
                </c:pt>
                <c:pt idx="10270">
                  <c:v>-0.45034800000000008</c:v>
                </c:pt>
                <c:pt idx="10271">
                  <c:v>-0.44931000000000032</c:v>
                </c:pt>
                <c:pt idx="10272">
                  <c:v>-0.448212</c:v>
                </c:pt>
                <c:pt idx="10273">
                  <c:v>-0.44723499999999999</c:v>
                </c:pt>
                <c:pt idx="10274">
                  <c:v>-0.446075</c:v>
                </c:pt>
                <c:pt idx="10275">
                  <c:v>-0.44497700000000001</c:v>
                </c:pt>
                <c:pt idx="10276">
                  <c:v>-0.44393900000000003</c:v>
                </c:pt>
                <c:pt idx="10277">
                  <c:v>-0.44290200000000002</c:v>
                </c:pt>
                <c:pt idx="10278">
                  <c:v>-0.441803</c:v>
                </c:pt>
                <c:pt idx="10279">
                  <c:v>-0.44073499999999999</c:v>
                </c:pt>
                <c:pt idx="10280">
                  <c:v>-0.439697</c:v>
                </c:pt>
                <c:pt idx="10281">
                  <c:v>-0.43866000000000038</c:v>
                </c:pt>
                <c:pt idx="10282">
                  <c:v>-0.437531</c:v>
                </c:pt>
                <c:pt idx="10283">
                  <c:v>-0.4364620000000019</c:v>
                </c:pt>
                <c:pt idx="10284">
                  <c:v>-0.43545500000000031</c:v>
                </c:pt>
                <c:pt idx="10285">
                  <c:v>-0.43429600000000002</c:v>
                </c:pt>
                <c:pt idx="10286">
                  <c:v>-0.43322800000000145</c:v>
                </c:pt>
                <c:pt idx="10287">
                  <c:v>-0.43219000000000002</c:v>
                </c:pt>
                <c:pt idx="10288">
                  <c:v>-0.43112200000000162</c:v>
                </c:pt>
                <c:pt idx="10289">
                  <c:v>-0.43005400000000032</c:v>
                </c:pt>
                <c:pt idx="10290">
                  <c:v>-0.42904700000000001</c:v>
                </c:pt>
                <c:pt idx="10291">
                  <c:v>-0.42797900000000144</c:v>
                </c:pt>
                <c:pt idx="10292">
                  <c:v>-0.42684900000000031</c:v>
                </c:pt>
                <c:pt idx="10293">
                  <c:v>-0.42578100000000002</c:v>
                </c:pt>
                <c:pt idx="10294">
                  <c:v>-0.42471300000000001</c:v>
                </c:pt>
                <c:pt idx="10295">
                  <c:v>-0.4236450000000001</c:v>
                </c:pt>
                <c:pt idx="10296">
                  <c:v>-0.42251600000000145</c:v>
                </c:pt>
                <c:pt idx="10297">
                  <c:v>-0.42144800000000032</c:v>
                </c:pt>
                <c:pt idx="10298">
                  <c:v>-0.42034900000000008</c:v>
                </c:pt>
                <c:pt idx="10299">
                  <c:v>-0.41934200000000038</c:v>
                </c:pt>
                <c:pt idx="10300">
                  <c:v>-0.41830400000000162</c:v>
                </c:pt>
                <c:pt idx="10301">
                  <c:v>-0.41729700000000003</c:v>
                </c:pt>
                <c:pt idx="10302">
                  <c:v>-0.41613800000000001</c:v>
                </c:pt>
                <c:pt idx="10303">
                  <c:v>-0.415161</c:v>
                </c:pt>
                <c:pt idx="10304">
                  <c:v>-0.4140930000000001</c:v>
                </c:pt>
                <c:pt idx="10305">
                  <c:v>-0.41293300000000011</c:v>
                </c:pt>
                <c:pt idx="10306">
                  <c:v>-0.41192600000000168</c:v>
                </c:pt>
                <c:pt idx="10307">
                  <c:v>-0.41082800000000214</c:v>
                </c:pt>
                <c:pt idx="10308">
                  <c:v>-0.40976000000000001</c:v>
                </c:pt>
                <c:pt idx="10309">
                  <c:v>-0.40878300000000001</c:v>
                </c:pt>
                <c:pt idx="10310">
                  <c:v>-0.40762300000000001</c:v>
                </c:pt>
                <c:pt idx="10311">
                  <c:v>-0.406555</c:v>
                </c:pt>
                <c:pt idx="10312">
                  <c:v>-0.40542600000000162</c:v>
                </c:pt>
                <c:pt idx="10313">
                  <c:v>-0.404449</c:v>
                </c:pt>
                <c:pt idx="10314">
                  <c:v>-0.40335100000000002</c:v>
                </c:pt>
                <c:pt idx="10315">
                  <c:v>-0.402252</c:v>
                </c:pt>
                <c:pt idx="10316">
                  <c:v>-0.40124500000000002</c:v>
                </c:pt>
                <c:pt idx="10317">
                  <c:v>-0.400146</c:v>
                </c:pt>
                <c:pt idx="10318">
                  <c:v>-0.39907800000000265</c:v>
                </c:pt>
                <c:pt idx="10319">
                  <c:v>-0.39794900000000138</c:v>
                </c:pt>
                <c:pt idx="10320">
                  <c:v>-0.39688100000000265</c:v>
                </c:pt>
                <c:pt idx="10321">
                  <c:v>-0.39581300000000208</c:v>
                </c:pt>
                <c:pt idx="10322">
                  <c:v>-0.39483600000000191</c:v>
                </c:pt>
                <c:pt idx="10323">
                  <c:v>-0.39373800000000031</c:v>
                </c:pt>
                <c:pt idx="10324">
                  <c:v>-0.39267000000000191</c:v>
                </c:pt>
                <c:pt idx="10325">
                  <c:v>-0.39157100000000145</c:v>
                </c:pt>
                <c:pt idx="10326">
                  <c:v>-0.39050300000000032</c:v>
                </c:pt>
                <c:pt idx="10327">
                  <c:v>-0.38943500000000031</c:v>
                </c:pt>
                <c:pt idx="10328">
                  <c:v>-0.38836700000000191</c:v>
                </c:pt>
                <c:pt idx="10329">
                  <c:v>-0.38736000000000248</c:v>
                </c:pt>
                <c:pt idx="10330">
                  <c:v>-0.38626100000000002</c:v>
                </c:pt>
                <c:pt idx="10331">
                  <c:v>-0.38519300000000001</c:v>
                </c:pt>
                <c:pt idx="10332">
                  <c:v>-0.38412500000000038</c:v>
                </c:pt>
                <c:pt idx="10333">
                  <c:v>-0.38305700000000031</c:v>
                </c:pt>
                <c:pt idx="10334">
                  <c:v>-0.38201900000000144</c:v>
                </c:pt>
                <c:pt idx="10335">
                  <c:v>-0.38095100000000032</c:v>
                </c:pt>
                <c:pt idx="10336">
                  <c:v>-0.37985200000000191</c:v>
                </c:pt>
                <c:pt idx="10337">
                  <c:v>-0.37878400000000162</c:v>
                </c:pt>
                <c:pt idx="10338">
                  <c:v>-0.37765500000000002</c:v>
                </c:pt>
                <c:pt idx="10339">
                  <c:v>-0.37661700000000031</c:v>
                </c:pt>
                <c:pt idx="10340">
                  <c:v>-0.37561000000000144</c:v>
                </c:pt>
                <c:pt idx="10341">
                  <c:v>-0.37454200000000032</c:v>
                </c:pt>
                <c:pt idx="10342">
                  <c:v>-0.37341300000000038</c:v>
                </c:pt>
                <c:pt idx="10343">
                  <c:v>-0.37234500000000031</c:v>
                </c:pt>
                <c:pt idx="10344">
                  <c:v>-0.37124600000000002</c:v>
                </c:pt>
                <c:pt idx="10345">
                  <c:v>-0.37023900000000004</c:v>
                </c:pt>
                <c:pt idx="10346">
                  <c:v>-0.369141</c:v>
                </c:pt>
                <c:pt idx="10347">
                  <c:v>-0.36810300000000001</c:v>
                </c:pt>
                <c:pt idx="10348">
                  <c:v>-0.36697400000000191</c:v>
                </c:pt>
                <c:pt idx="10349">
                  <c:v>-0.36596700000000032</c:v>
                </c:pt>
                <c:pt idx="10350">
                  <c:v>-0.36486800000000202</c:v>
                </c:pt>
                <c:pt idx="10351">
                  <c:v>-0.36377000000000032</c:v>
                </c:pt>
                <c:pt idx="10352">
                  <c:v>-0.362732</c:v>
                </c:pt>
                <c:pt idx="10353">
                  <c:v>-0.36163300000000004</c:v>
                </c:pt>
                <c:pt idx="10354">
                  <c:v>-0.36059600000000008</c:v>
                </c:pt>
                <c:pt idx="10355">
                  <c:v>-0.35955800000000032</c:v>
                </c:pt>
                <c:pt idx="10356">
                  <c:v>-0.35845900000000008</c:v>
                </c:pt>
                <c:pt idx="10357">
                  <c:v>-0.35748300000000038</c:v>
                </c:pt>
                <c:pt idx="10358">
                  <c:v>-0.35629300000000003</c:v>
                </c:pt>
                <c:pt idx="10359">
                  <c:v>-0.35519400000000001</c:v>
                </c:pt>
                <c:pt idx="10360">
                  <c:v>-0.35415600000000008</c:v>
                </c:pt>
                <c:pt idx="10361">
                  <c:v>-0.35305800000000032</c:v>
                </c:pt>
                <c:pt idx="10362">
                  <c:v>-0.35208100000000031</c:v>
                </c:pt>
                <c:pt idx="10363">
                  <c:v>-0.35092200000000162</c:v>
                </c:pt>
                <c:pt idx="10364">
                  <c:v>-0.34994500000000001</c:v>
                </c:pt>
                <c:pt idx="10365">
                  <c:v>-0.34884600000000032</c:v>
                </c:pt>
                <c:pt idx="10366">
                  <c:v>-0.34777800000000031</c:v>
                </c:pt>
                <c:pt idx="10367">
                  <c:v>-0.34671000000000002</c:v>
                </c:pt>
                <c:pt idx="10368">
                  <c:v>-0.34558100000000008</c:v>
                </c:pt>
                <c:pt idx="10369">
                  <c:v>-0.3445430000000001</c:v>
                </c:pt>
                <c:pt idx="10370">
                  <c:v>-0.343445</c:v>
                </c:pt>
                <c:pt idx="10371">
                  <c:v>-0.34243800000000002</c:v>
                </c:pt>
                <c:pt idx="10372">
                  <c:v>-0.34130900000000008</c:v>
                </c:pt>
                <c:pt idx="10373">
                  <c:v>-0.34033200000000002</c:v>
                </c:pt>
                <c:pt idx="10374">
                  <c:v>-0.33926400000000162</c:v>
                </c:pt>
                <c:pt idx="10375">
                  <c:v>-0.33816500000000038</c:v>
                </c:pt>
                <c:pt idx="10376">
                  <c:v>-0.33709700000000031</c:v>
                </c:pt>
                <c:pt idx="10377">
                  <c:v>-0.33599900000000038</c:v>
                </c:pt>
                <c:pt idx="10378">
                  <c:v>-0.33493000000000162</c:v>
                </c:pt>
                <c:pt idx="10379">
                  <c:v>-0.33389300000000038</c:v>
                </c:pt>
                <c:pt idx="10380">
                  <c:v>-0.33279400000000031</c:v>
                </c:pt>
                <c:pt idx="10381">
                  <c:v>-0.33172600000000191</c:v>
                </c:pt>
                <c:pt idx="10382">
                  <c:v>-0.33068800000000242</c:v>
                </c:pt>
                <c:pt idx="10383">
                  <c:v>-0.3295290000000019</c:v>
                </c:pt>
                <c:pt idx="10384">
                  <c:v>-0.32855200000000162</c:v>
                </c:pt>
                <c:pt idx="10385">
                  <c:v>-0.32745400000000191</c:v>
                </c:pt>
                <c:pt idx="10386">
                  <c:v>-0.32635500000000162</c:v>
                </c:pt>
                <c:pt idx="10387">
                  <c:v>-0.32534800000000208</c:v>
                </c:pt>
                <c:pt idx="10388">
                  <c:v>-0.32424900000000001</c:v>
                </c:pt>
                <c:pt idx="10389">
                  <c:v>-0.32315100000000002</c:v>
                </c:pt>
                <c:pt idx="10390">
                  <c:v>-0.32208300000000162</c:v>
                </c:pt>
                <c:pt idx="10391">
                  <c:v>-0.32104500000000002</c:v>
                </c:pt>
                <c:pt idx="10392">
                  <c:v>-0.31997700000000162</c:v>
                </c:pt>
                <c:pt idx="10393">
                  <c:v>-0.31893900000000008</c:v>
                </c:pt>
                <c:pt idx="10394">
                  <c:v>-0.31784100000000032</c:v>
                </c:pt>
                <c:pt idx="10395">
                  <c:v>-0.31674200000000002</c:v>
                </c:pt>
                <c:pt idx="10396">
                  <c:v>-0.31567400000000162</c:v>
                </c:pt>
                <c:pt idx="10397">
                  <c:v>-0.31466700000000031</c:v>
                </c:pt>
                <c:pt idx="10398">
                  <c:v>-0.31353800000000032</c:v>
                </c:pt>
                <c:pt idx="10399">
                  <c:v>-0.31250000000000144</c:v>
                </c:pt>
                <c:pt idx="10400">
                  <c:v>-0.31137100000000162</c:v>
                </c:pt>
                <c:pt idx="10401">
                  <c:v>-0.31033300000000008</c:v>
                </c:pt>
                <c:pt idx="10402">
                  <c:v>-0.30926500000000001</c:v>
                </c:pt>
                <c:pt idx="10403">
                  <c:v>-0.308197</c:v>
                </c:pt>
                <c:pt idx="10404">
                  <c:v>-0.30709800000000032</c:v>
                </c:pt>
                <c:pt idx="10405">
                  <c:v>-0.30606100000000008</c:v>
                </c:pt>
                <c:pt idx="10406">
                  <c:v>-0.30499300000000001</c:v>
                </c:pt>
                <c:pt idx="10407">
                  <c:v>-0.30389400000000144</c:v>
                </c:pt>
                <c:pt idx="10408">
                  <c:v>-0.30285600000000168</c:v>
                </c:pt>
                <c:pt idx="10409">
                  <c:v>-0.30178800000000144</c:v>
                </c:pt>
                <c:pt idx="10410">
                  <c:v>-0.30062900000000031</c:v>
                </c:pt>
                <c:pt idx="10411">
                  <c:v>-0.29962200000000144</c:v>
                </c:pt>
                <c:pt idx="10412">
                  <c:v>-0.2985840000000019</c:v>
                </c:pt>
                <c:pt idx="10413">
                  <c:v>-0.29754600000000031</c:v>
                </c:pt>
                <c:pt idx="10414">
                  <c:v>-0.29650900000000002</c:v>
                </c:pt>
                <c:pt idx="10415">
                  <c:v>-0.29538000000000214</c:v>
                </c:pt>
                <c:pt idx="10416">
                  <c:v>-0.29437300000000038</c:v>
                </c:pt>
                <c:pt idx="10417">
                  <c:v>-0.293213</c:v>
                </c:pt>
                <c:pt idx="10418">
                  <c:v>-0.292236</c:v>
                </c:pt>
                <c:pt idx="10419">
                  <c:v>-0.29107700000000031</c:v>
                </c:pt>
                <c:pt idx="10420">
                  <c:v>-0.2900390000000001</c:v>
                </c:pt>
                <c:pt idx="10421">
                  <c:v>-0.28900100000000001</c:v>
                </c:pt>
                <c:pt idx="10422">
                  <c:v>-0.2878720000000019</c:v>
                </c:pt>
                <c:pt idx="10423">
                  <c:v>-0.28683500000000001</c:v>
                </c:pt>
                <c:pt idx="10424">
                  <c:v>-0.28579700000000002</c:v>
                </c:pt>
                <c:pt idx="10425">
                  <c:v>-0.28463700000000003</c:v>
                </c:pt>
                <c:pt idx="10426">
                  <c:v>-0.28356900000000002</c:v>
                </c:pt>
                <c:pt idx="10427">
                  <c:v>-0.28253200000000001</c:v>
                </c:pt>
                <c:pt idx="10428">
                  <c:v>-0.28149400000000002</c:v>
                </c:pt>
                <c:pt idx="10429">
                  <c:v>-0.28048700000000032</c:v>
                </c:pt>
                <c:pt idx="10430">
                  <c:v>-0.27929700000000002</c:v>
                </c:pt>
                <c:pt idx="10431">
                  <c:v>-0.27832000000000162</c:v>
                </c:pt>
                <c:pt idx="10432">
                  <c:v>-0.2771610000000001</c:v>
                </c:pt>
                <c:pt idx="10433">
                  <c:v>-0.2762150000000001</c:v>
                </c:pt>
                <c:pt idx="10434">
                  <c:v>-0.27502400000000032</c:v>
                </c:pt>
                <c:pt idx="10435">
                  <c:v>-0.27398700000000031</c:v>
                </c:pt>
                <c:pt idx="10436">
                  <c:v>-0.27285800000000032</c:v>
                </c:pt>
                <c:pt idx="10437">
                  <c:v>-0.27188100000000032</c:v>
                </c:pt>
                <c:pt idx="10438">
                  <c:v>-0.27081300000000008</c:v>
                </c:pt>
                <c:pt idx="10439">
                  <c:v>-0.26968400000000031</c:v>
                </c:pt>
                <c:pt idx="10440">
                  <c:v>-0.268646</c:v>
                </c:pt>
                <c:pt idx="10441">
                  <c:v>-0.26754800000000001</c:v>
                </c:pt>
                <c:pt idx="10442">
                  <c:v>-0.26654100000000003</c:v>
                </c:pt>
                <c:pt idx="10443">
                  <c:v>-0.26547200000000032</c:v>
                </c:pt>
                <c:pt idx="10444">
                  <c:v>-0.26434300000000011</c:v>
                </c:pt>
                <c:pt idx="10445">
                  <c:v>-0.26327500000000004</c:v>
                </c:pt>
                <c:pt idx="10446">
                  <c:v>-0.262268</c:v>
                </c:pt>
                <c:pt idx="10447">
                  <c:v>-0.26113900000000001</c:v>
                </c:pt>
                <c:pt idx="10448">
                  <c:v>-0.26004000000000005</c:v>
                </c:pt>
                <c:pt idx="10449">
                  <c:v>-0.25900300000000004</c:v>
                </c:pt>
                <c:pt idx="10450">
                  <c:v>-0.257965</c:v>
                </c:pt>
                <c:pt idx="10451">
                  <c:v>-0.2568970000000001</c:v>
                </c:pt>
                <c:pt idx="10452">
                  <c:v>-0.25582900000000008</c:v>
                </c:pt>
                <c:pt idx="10453">
                  <c:v>-0.25469999999999998</c:v>
                </c:pt>
                <c:pt idx="10454">
                  <c:v>-0.253662</c:v>
                </c:pt>
                <c:pt idx="10455">
                  <c:v>-0.25259400000000004</c:v>
                </c:pt>
                <c:pt idx="10456">
                  <c:v>-0.25152600000000008</c:v>
                </c:pt>
                <c:pt idx="10457">
                  <c:v>-0.25054900000000002</c:v>
                </c:pt>
                <c:pt idx="10458">
                  <c:v>-0.24945100000000087</c:v>
                </c:pt>
                <c:pt idx="10459">
                  <c:v>-0.24832199999999999</c:v>
                </c:pt>
                <c:pt idx="10460">
                  <c:v>-0.24731400000000087</c:v>
                </c:pt>
                <c:pt idx="10461">
                  <c:v>-0.24615500000000001</c:v>
                </c:pt>
                <c:pt idx="10462">
                  <c:v>-0.24514800000000087</c:v>
                </c:pt>
                <c:pt idx="10463">
                  <c:v>-0.24407999999999999</c:v>
                </c:pt>
                <c:pt idx="10464">
                  <c:v>-0.24298100000000078</c:v>
                </c:pt>
                <c:pt idx="10465">
                  <c:v>-0.24197399999999999</c:v>
                </c:pt>
                <c:pt idx="10466">
                  <c:v>-0.24087500000000001</c:v>
                </c:pt>
                <c:pt idx="10467">
                  <c:v>-0.23977699999999999</c:v>
                </c:pt>
                <c:pt idx="10468">
                  <c:v>-0.23873900000000087</c:v>
                </c:pt>
                <c:pt idx="10469">
                  <c:v>-0.23770100000000041</c:v>
                </c:pt>
                <c:pt idx="10470">
                  <c:v>-0.236572</c:v>
                </c:pt>
                <c:pt idx="10471">
                  <c:v>-0.23550399999999999</c:v>
                </c:pt>
                <c:pt idx="10472">
                  <c:v>-0.23440600000000078</c:v>
                </c:pt>
                <c:pt idx="10473">
                  <c:v>-0.23339799999999999</c:v>
                </c:pt>
                <c:pt idx="10474">
                  <c:v>-0.23230000000000001</c:v>
                </c:pt>
                <c:pt idx="10475">
                  <c:v>-0.23126200000000041</c:v>
                </c:pt>
                <c:pt idx="10476">
                  <c:v>-0.23016400000000001</c:v>
                </c:pt>
                <c:pt idx="10477">
                  <c:v>-0.229156</c:v>
                </c:pt>
                <c:pt idx="10478">
                  <c:v>-0.22808800000000001</c:v>
                </c:pt>
                <c:pt idx="10479">
                  <c:v>-0.22699000000000041</c:v>
                </c:pt>
                <c:pt idx="10480">
                  <c:v>-0.22589100000000001</c:v>
                </c:pt>
                <c:pt idx="10481">
                  <c:v>-0.224884</c:v>
                </c:pt>
                <c:pt idx="10482">
                  <c:v>-0.22375500000000001</c:v>
                </c:pt>
                <c:pt idx="10483">
                  <c:v>-0.22271700000000041</c:v>
                </c:pt>
                <c:pt idx="10484">
                  <c:v>-0.22161900000000001</c:v>
                </c:pt>
                <c:pt idx="10485">
                  <c:v>-0.220612</c:v>
                </c:pt>
                <c:pt idx="10486">
                  <c:v>-0.21948200000000101</c:v>
                </c:pt>
                <c:pt idx="10487">
                  <c:v>-0.21844500000000147</c:v>
                </c:pt>
                <c:pt idx="10488">
                  <c:v>-0.21734600000000101</c:v>
                </c:pt>
                <c:pt idx="10489">
                  <c:v>-0.21627800000000041</c:v>
                </c:pt>
                <c:pt idx="10490">
                  <c:v>-0.21524000000000099</c:v>
                </c:pt>
                <c:pt idx="10491">
                  <c:v>-0.21411100000000041</c:v>
                </c:pt>
                <c:pt idx="10492">
                  <c:v>-0.21310399999999999</c:v>
                </c:pt>
                <c:pt idx="10493">
                  <c:v>-0.21197500000000041</c:v>
                </c:pt>
                <c:pt idx="10494">
                  <c:v>-0.21093800000000099</c:v>
                </c:pt>
                <c:pt idx="10495">
                  <c:v>-0.20986900000000044</c:v>
                </c:pt>
                <c:pt idx="10496">
                  <c:v>-0.20877100000000001</c:v>
                </c:pt>
                <c:pt idx="10497">
                  <c:v>-0.20773300000000078</c:v>
                </c:pt>
                <c:pt idx="10498">
                  <c:v>-0.20660400000000001</c:v>
                </c:pt>
                <c:pt idx="10499">
                  <c:v>-0.20556600000000044</c:v>
                </c:pt>
                <c:pt idx="10500">
                  <c:v>-0.20455899999999999</c:v>
                </c:pt>
                <c:pt idx="10501">
                  <c:v>-0.20343000000000044</c:v>
                </c:pt>
                <c:pt idx="10502">
                  <c:v>-0.20242299999999999</c:v>
                </c:pt>
                <c:pt idx="10503">
                  <c:v>-0.20138500000000001</c:v>
                </c:pt>
                <c:pt idx="10504">
                  <c:v>-0.20022599999999999</c:v>
                </c:pt>
                <c:pt idx="10505">
                  <c:v>-0.199188</c:v>
                </c:pt>
                <c:pt idx="10506">
                  <c:v>-0.19808999999999999</c:v>
                </c:pt>
                <c:pt idx="10507">
                  <c:v>-0.197021</c:v>
                </c:pt>
                <c:pt idx="10508">
                  <c:v>-0.19598399999999999</c:v>
                </c:pt>
                <c:pt idx="10509">
                  <c:v>-0.194885</c:v>
                </c:pt>
                <c:pt idx="10510">
                  <c:v>-0.19384799999999999</c:v>
                </c:pt>
                <c:pt idx="10511">
                  <c:v>-0.19281000000000001</c:v>
                </c:pt>
                <c:pt idx="10512">
                  <c:v>-0.19174200000000041</c:v>
                </c:pt>
                <c:pt idx="10513">
                  <c:v>-0.19064300000000001</c:v>
                </c:pt>
                <c:pt idx="10514">
                  <c:v>-0.18954500000000118</c:v>
                </c:pt>
                <c:pt idx="10515">
                  <c:v>-0.18853800000000101</c:v>
                </c:pt>
                <c:pt idx="10516">
                  <c:v>-0.18737799999999999</c:v>
                </c:pt>
                <c:pt idx="10517">
                  <c:v>-0.18634000000000087</c:v>
                </c:pt>
                <c:pt idx="10518">
                  <c:v>-0.18533300000000041</c:v>
                </c:pt>
                <c:pt idx="10519">
                  <c:v>-0.18426500000000101</c:v>
                </c:pt>
                <c:pt idx="10520">
                  <c:v>-0.18310499999999999</c:v>
                </c:pt>
                <c:pt idx="10521">
                  <c:v>-0.18203700000000084</c:v>
                </c:pt>
                <c:pt idx="10522">
                  <c:v>-0.18093900000000118</c:v>
                </c:pt>
                <c:pt idx="10523">
                  <c:v>-0.17993200000000087</c:v>
                </c:pt>
                <c:pt idx="10524">
                  <c:v>-0.17886400000000041</c:v>
                </c:pt>
                <c:pt idx="10525">
                  <c:v>-0.17776500000000087</c:v>
                </c:pt>
                <c:pt idx="10526">
                  <c:v>-0.17669699999999999</c:v>
                </c:pt>
                <c:pt idx="10527">
                  <c:v>-0.17565900000000001</c:v>
                </c:pt>
                <c:pt idx="10528">
                  <c:v>-0.17459100000000041</c:v>
                </c:pt>
                <c:pt idx="10529">
                  <c:v>-0.17355300000000001</c:v>
                </c:pt>
                <c:pt idx="10530">
                  <c:v>-0.17239399999999999</c:v>
                </c:pt>
                <c:pt idx="10531">
                  <c:v>-0.17138700000000001</c:v>
                </c:pt>
                <c:pt idx="10532">
                  <c:v>-0.17031900000000041</c:v>
                </c:pt>
                <c:pt idx="10533">
                  <c:v>-0.16922000000000001</c:v>
                </c:pt>
                <c:pt idx="10534">
                  <c:v>-0.16821300000000078</c:v>
                </c:pt>
                <c:pt idx="10535">
                  <c:v>-0.16708400000000001</c:v>
                </c:pt>
                <c:pt idx="10536">
                  <c:v>-0.16604600000000044</c:v>
                </c:pt>
                <c:pt idx="10537">
                  <c:v>-0.16500899999999999</c:v>
                </c:pt>
                <c:pt idx="10538">
                  <c:v>-0.16394000000000078</c:v>
                </c:pt>
                <c:pt idx="10539">
                  <c:v>-0.16278100000000001</c:v>
                </c:pt>
                <c:pt idx="10540">
                  <c:v>-0.16174300000000041</c:v>
                </c:pt>
                <c:pt idx="10541">
                  <c:v>-0.16064500000000001</c:v>
                </c:pt>
                <c:pt idx="10542">
                  <c:v>-0.15966800000000084</c:v>
                </c:pt>
                <c:pt idx="10543">
                  <c:v>-0.15850800000000098</c:v>
                </c:pt>
                <c:pt idx="10544">
                  <c:v>-0.15747100000000044</c:v>
                </c:pt>
                <c:pt idx="10545">
                  <c:v>-0.15637200000000001</c:v>
                </c:pt>
                <c:pt idx="10546">
                  <c:v>-0.15536500000000078</c:v>
                </c:pt>
                <c:pt idx="10547">
                  <c:v>-0.15429700000000118</c:v>
                </c:pt>
                <c:pt idx="10548">
                  <c:v>-0.15322900000000081</c:v>
                </c:pt>
                <c:pt idx="10549">
                  <c:v>-0.15219099999999999</c:v>
                </c:pt>
                <c:pt idx="10550">
                  <c:v>-0.15112300000000001</c:v>
                </c:pt>
                <c:pt idx="10551">
                  <c:v>-0.15002399999999999</c:v>
                </c:pt>
                <c:pt idx="10552">
                  <c:v>-0.14895600000000087</c:v>
                </c:pt>
                <c:pt idx="10553">
                  <c:v>-0.14779700000000101</c:v>
                </c:pt>
                <c:pt idx="10554">
                  <c:v>-0.14685100000000001</c:v>
                </c:pt>
                <c:pt idx="10555">
                  <c:v>-0.14572099999999999</c:v>
                </c:pt>
                <c:pt idx="10556">
                  <c:v>-0.144623</c:v>
                </c:pt>
                <c:pt idx="10557">
                  <c:v>-0.14358499999999999</c:v>
                </c:pt>
                <c:pt idx="10558">
                  <c:v>-0.14254800000000087</c:v>
                </c:pt>
                <c:pt idx="10559">
                  <c:v>-0.14144900000000118</c:v>
                </c:pt>
                <c:pt idx="10560">
                  <c:v>-0.14044200000000101</c:v>
                </c:pt>
                <c:pt idx="10561">
                  <c:v>-0.13931299999999999</c:v>
                </c:pt>
                <c:pt idx="10562">
                  <c:v>-0.13827500000000001</c:v>
                </c:pt>
                <c:pt idx="10563">
                  <c:v>-0.13720700000000041</c:v>
                </c:pt>
                <c:pt idx="10564">
                  <c:v>-0.13616900000000001</c:v>
                </c:pt>
                <c:pt idx="10565">
                  <c:v>-0.135101</c:v>
                </c:pt>
                <c:pt idx="10566">
                  <c:v>-0.13406399999999999</c:v>
                </c:pt>
                <c:pt idx="10567">
                  <c:v>-0.13293500000000041</c:v>
                </c:pt>
                <c:pt idx="10568">
                  <c:v>-0.13180500000000001</c:v>
                </c:pt>
                <c:pt idx="10569">
                  <c:v>-0.13073699999999999</c:v>
                </c:pt>
                <c:pt idx="10570">
                  <c:v>-0.129639</c:v>
                </c:pt>
                <c:pt idx="10571">
                  <c:v>-0.12860099999999997</c:v>
                </c:pt>
                <c:pt idx="10572">
                  <c:v>-0.12753300000000001</c:v>
                </c:pt>
                <c:pt idx="10573">
                  <c:v>-0.12643399999999999</c:v>
                </c:pt>
                <c:pt idx="10574">
                  <c:v>-0.12542700000000001</c:v>
                </c:pt>
                <c:pt idx="10575">
                  <c:v>-0.124359</c:v>
                </c:pt>
                <c:pt idx="10576">
                  <c:v>-0.12332200000000022</c:v>
                </c:pt>
                <c:pt idx="10577">
                  <c:v>-0.12216200000000053</c:v>
                </c:pt>
                <c:pt idx="10578">
                  <c:v>-0.12115500000000012</c:v>
                </c:pt>
                <c:pt idx="10579">
                  <c:v>-0.120087</c:v>
                </c:pt>
                <c:pt idx="10580">
                  <c:v>-0.118988</c:v>
                </c:pt>
                <c:pt idx="10581">
                  <c:v>-0.117828</c:v>
                </c:pt>
                <c:pt idx="10582">
                  <c:v>-0.116852</c:v>
                </c:pt>
                <c:pt idx="10583">
                  <c:v>-0.115814</c:v>
                </c:pt>
                <c:pt idx="10584">
                  <c:v>-0.11471600000000012</c:v>
                </c:pt>
                <c:pt idx="10585">
                  <c:v>-0.113647</c:v>
                </c:pt>
                <c:pt idx="10586">
                  <c:v>-0.11261</c:v>
                </c:pt>
                <c:pt idx="10587">
                  <c:v>-0.111542</c:v>
                </c:pt>
                <c:pt idx="10588">
                  <c:v>-0.110443</c:v>
                </c:pt>
                <c:pt idx="10589">
                  <c:v>-0.10940600000000029</c:v>
                </c:pt>
                <c:pt idx="10590">
                  <c:v>-0.10827600000000064</c:v>
                </c:pt>
                <c:pt idx="10591">
                  <c:v>-0.10736100000000012</c:v>
                </c:pt>
                <c:pt idx="10592">
                  <c:v>-0.10614000000000012</c:v>
                </c:pt>
                <c:pt idx="10593">
                  <c:v>-0.10504200000000002</c:v>
                </c:pt>
                <c:pt idx="10594">
                  <c:v>-0.10403400000000022</c:v>
                </c:pt>
                <c:pt idx="10595">
                  <c:v>-0.10290500000000002</c:v>
                </c:pt>
                <c:pt idx="10596">
                  <c:v>-0.101898</c:v>
                </c:pt>
                <c:pt idx="10597">
                  <c:v>-0.10076900000000009</c:v>
                </c:pt>
                <c:pt idx="10598">
                  <c:v>-9.9762000000000045E-2</c:v>
                </c:pt>
                <c:pt idx="10599">
                  <c:v>-9.8693800000000706E-2</c:v>
                </c:pt>
                <c:pt idx="10600">
                  <c:v>-9.7625700000000065E-2</c:v>
                </c:pt>
                <c:pt idx="10601">
                  <c:v>-9.6557600000000243E-2</c:v>
                </c:pt>
                <c:pt idx="10602">
                  <c:v>-9.5550500000000677E-2</c:v>
                </c:pt>
                <c:pt idx="10603">
                  <c:v>-9.4390900000000028E-2</c:v>
                </c:pt>
                <c:pt idx="10604">
                  <c:v>-9.3322800000000067E-2</c:v>
                </c:pt>
                <c:pt idx="10605">
                  <c:v>-9.2285200000000012E-2</c:v>
                </c:pt>
                <c:pt idx="10606">
                  <c:v>-9.121700000000002E-2</c:v>
                </c:pt>
                <c:pt idx="10607">
                  <c:v>-9.021000000000004E-2</c:v>
                </c:pt>
                <c:pt idx="10608">
                  <c:v>-8.9080800000000043E-2</c:v>
                </c:pt>
                <c:pt idx="10609">
                  <c:v>-8.8012700000000013E-2</c:v>
                </c:pt>
                <c:pt idx="10610">
                  <c:v>-8.69751E-2</c:v>
                </c:pt>
                <c:pt idx="10611">
                  <c:v>-8.5876500000000022E-2</c:v>
                </c:pt>
                <c:pt idx="10612">
                  <c:v>-8.4808300000000267E-2</c:v>
                </c:pt>
                <c:pt idx="10613">
                  <c:v>-8.3709700000000026E-2</c:v>
                </c:pt>
                <c:pt idx="10614">
                  <c:v>-8.2702600000000001E-2</c:v>
                </c:pt>
                <c:pt idx="10615">
                  <c:v>-8.1573500000000021E-2</c:v>
                </c:pt>
                <c:pt idx="10616">
                  <c:v>-8.0566400000000662E-2</c:v>
                </c:pt>
                <c:pt idx="10617">
                  <c:v>-7.9498300000000133E-2</c:v>
                </c:pt>
                <c:pt idx="10618">
                  <c:v>-7.839970000000003E-2</c:v>
                </c:pt>
                <c:pt idx="10619">
                  <c:v>-7.7362100000000419E-2</c:v>
                </c:pt>
                <c:pt idx="10620">
                  <c:v>-7.6263399999999995E-2</c:v>
                </c:pt>
                <c:pt idx="10621">
                  <c:v>-7.5195300000000007E-2</c:v>
                </c:pt>
                <c:pt idx="10622">
                  <c:v>-7.4157700000000104E-2</c:v>
                </c:pt>
                <c:pt idx="10623">
                  <c:v>-7.3059100000000002E-2</c:v>
                </c:pt>
                <c:pt idx="10624">
                  <c:v>-7.2052000000000033E-2</c:v>
                </c:pt>
                <c:pt idx="10625">
                  <c:v>-7.0922899999999997E-2</c:v>
                </c:pt>
                <c:pt idx="10626">
                  <c:v>-6.9824200000000031E-2</c:v>
                </c:pt>
                <c:pt idx="10627">
                  <c:v>-6.8786600000000434E-2</c:v>
                </c:pt>
                <c:pt idx="10628">
                  <c:v>-6.762700000000002E-2</c:v>
                </c:pt>
                <c:pt idx="10629">
                  <c:v>-6.6680900000000001E-2</c:v>
                </c:pt>
                <c:pt idx="10630">
                  <c:v>-6.558230000000001E-2</c:v>
                </c:pt>
                <c:pt idx="10631">
                  <c:v>-6.4483600000000446E-2</c:v>
                </c:pt>
                <c:pt idx="10632">
                  <c:v>-6.3476599999999994E-2</c:v>
                </c:pt>
                <c:pt idx="10633">
                  <c:v>-6.2408400000000266E-2</c:v>
                </c:pt>
                <c:pt idx="10634">
                  <c:v>-6.1279299999999946E-2</c:v>
                </c:pt>
                <c:pt idx="10635">
                  <c:v>-6.0272199999999998E-2</c:v>
                </c:pt>
                <c:pt idx="10636">
                  <c:v>-5.9173600000000132E-2</c:v>
                </c:pt>
                <c:pt idx="10637">
                  <c:v>-5.8136000000000014E-2</c:v>
                </c:pt>
                <c:pt idx="10638">
                  <c:v>-5.6976300000000001E-2</c:v>
                </c:pt>
                <c:pt idx="10639">
                  <c:v>-5.5938700000000022E-2</c:v>
                </c:pt>
                <c:pt idx="10640">
                  <c:v>-5.4840100000000003E-2</c:v>
                </c:pt>
                <c:pt idx="10641">
                  <c:v>-5.3802500000000024E-2</c:v>
                </c:pt>
                <c:pt idx="10642">
                  <c:v>-5.276490000000035E-2</c:v>
                </c:pt>
                <c:pt idx="10643">
                  <c:v>-5.1727300000000004E-2</c:v>
                </c:pt>
                <c:pt idx="10644">
                  <c:v>-5.1251199999999865E-2</c:v>
                </c:pt>
                <c:pt idx="10645">
                  <c:v>-5.0176999999999999E-2</c:v>
                </c:pt>
                <c:pt idx="10646">
                  <c:v>-4.9102800000000023E-2</c:v>
                </c:pt>
                <c:pt idx="10647">
                  <c:v>-4.8089600000000003E-2</c:v>
                </c:pt>
                <c:pt idx="10648">
                  <c:v>-4.6990999999999998E-2</c:v>
                </c:pt>
                <c:pt idx="10649">
                  <c:v>-4.5932000000000014E-2</c:v>
                </c:pt>
                <c:pt idx="10650">
                  <c:v>-4.4839500000000004E-2</c:v>
                </c:pt>
                <c:pt idx="10651">
                  <c:v>-4.3789700000000001E-2</c:v>
                </c:pt>
                <c:pt idx="10652">
                  <c:v>-4.2703200000000323E-2</c:v>
                </c:pt>
                <c:pt idx="10653">
                  <c:v>-4.1628999999999985E-2</c:v>
                </c:pt>
                <c:pt idx="10654">
                  <c:v>-4.0557900000000022E-2</c:v>
                </c:pt>
                <c:pt idx="10655">
                  <c:v>-3.949890000000001E-2</c:v>
                </c:pt>
                <c:pt idx="10656">
                  <c:v>-3.8470499999999998E-2</c:v>
                </c:pt>
                <c:pt idx="10657">
                  <c:v>-3.7368800000000001E-2</c:v>
                </c:pt>
                <c:pt idx="10658">
                  <c:v>-3.6279300000000264E-2</c:v>
                </c:pt>
                <c:pt idx="10659">
                  <c:v>-3.5247800000000197E-2</c:v>
                </c:pt>
                <c:pt idx="10660">
                  <c:v>-3.4170499999999999E-2</c:v>
                </c:pt>
                <c:pt idx="10661">
                  <c:v>-3.3108499999999978E-2</c:v>
                </c:pt>
                <c:pt idx="10662">
                  <c:v>-3.2037400000000056E-2</c:v>
                </c:pt>
                <c:pt idx="10663">
                  <c:v>-3.0960100000000001E-2</c:v>
                </c:pt>
                <c:pt idx="10664">
                  <c:v>-2.9879800000000192E-2</c:v>
                </c:pt>
                <c:pt idx="10665">
                  <c:v>-2.8805500000000001E-2</c:v>
                </c:pt>
                <c:pt idx="10666">
                  <c:v>-2.7761800000000052E-2</c:v>
                </c:pt>
                <c:pt idx="10667">
                  <c:v>-2.6721200000000011E-2</c:v>
                </c:pt>
                <c:pt idx="10668">
                  <c:v>-2.5643900000000212E-2</c:v>
                </c:pt>
                <c:pt idx="10669">
                  <c:v>-2.4560499999999923E-2</c:v>
                </c:pt>
                <c:pt idx="10670">
                  <c:v>-2.348020000000001E-2</c:v>
                </c:pt>
                <c:pt idx="10671">
                  <c:v>-2.2387700000000052E-2</c:v>
                </c:pt>
                <c:pt idx="10672">
                  <c:v>-2.1374500000000001E-2</c:v>
                </c:pt>
                <c:pt idx="10673">
                  <c:v>-2.0291099999999999E-2</c:v>
                </c:pt>
                <c:pt idx="10674">
                  <c:v>-1.9223000000000094E-2</c:v>
                </c:pt>
                <c:pt idx="10675">
                  <c:v>-1.8158000000000001E-2</c:v>
                </c:pt>
                <c:pt idx="10676">
                  <c:v>-1.7065400000000001E-2</c:v>
                </c:pt>
                <c:pt idx="10677">
                  <c:v>-1.5988200000000001E-2</c:v>
                </c:pt>
                <c:pt idx="10678">
                  <c:v>-1.4932300000000001E-2</c:v>
                </c:pt>
                <c:pt idx="10679">
                  <c:v>-1.3879400000000005E-2</c:v>
                </c:pt>
                <c:pt idx="10680">
                  <c:v>-1.2823500000000069E-2</c:v>
                </c:pt>
                <c:pt idx="10681">
                  <c:v>-1.1746200000000005E-2</c:v>
                </c:pt>
                <c:pt idx="10682">
                  <c:v>-1.0665900000000001E-2</c:v>
                </c:pt>
                <c:pt idx="10683">
                  <c:v>-9.5825200000000266E-3</c:v>
                </c:pt>
                <c:pt idx="10684">
                  <c:v>-8.4838900000000512E-3</c:v>
                </c:pt>
                <c:pt idx="10685">
                  <c:v>-7.4554400000000371E-3</c:v>
                </c:pt>
                <c:pt idx="10686">
                  <c:v>-6.4086900000000519E-3</c:v>
                </c:pt>
                <c:pt idx="10687">
                  <c:v>-5.3375200000000001E-3</c:v>
                </c:pt>
                <c:pt idx="10688">
                  <c:v>-4.2449999999999996E-3</c:v>
                </c:pt>
                <c:pt idx="10689">
                  <c:v>-3.1402600000000145E-3</c:v>
                </c:pt>
                <c:pt idx="10690">
                  <c:v>-2.0965599999999977E-3</c:v>
                </c:pt>
                <c:pt idx="10691">
                  <c:v>-1.0345500000000073E-3</c:v>
                </c:pt>
                <c:pt idx="10692">
                  <c:v>3.0517600000000197E-5</c:v>
                </c:pt>
                <c:pt idx="10693">
                  <c:v>1.1230500000000082E-3</c:v>
                </c:pt>
                <c:pt idx="10694">
                  <c:v>2.2064200000000123E-3</c:v>
                </c:pt>
                <c:pt idx="10695">
                  <c:v>3.2806400000000052E-3</c:v>
                </c:pt>
                <c:pt idx="10696">
                  <c:v>4.3701199999999999E-3</c:v>
                </c:pt>
                <c:pt idx="10697">
                  <c:v>5.4168700000000311E-3</c:v>
                </c:pt>
                <c:pt idx="10698">
                  <c:v>6.4666700000000406E-3</c:v>
                </c:pt>
                <c:pt idx="10699">
                  <c:v>7.5103800000000014E-3</c:v>
                </c:pt>
                <c:pt idx="10700">
                  <c:v>8.6120600000000047E-3</c:v>
                </c:pt>
                <c:pt idx="10701">
                  <c:v>9.7045900000000008E-3</c:v>
                </c:pt>
                <c:pt idx="10702">
                  <c:v>1.07574E-2</c:v>
                </c:pt>
                <c:pt idx="10703">
                  <c:v>1.1834700000000005E-2</c:v>
                </c:pt>
                <c:pt idx="10704">
                  <c:v>1.2887600000000001E-2</c:v>
                </c:pt>
                <c:pt idx="10705">
                  <c:v>1.3937400000000001E-2</c:v>
                </c:pt>
                <c:pt idx="10706">
                  <c:v>1.5032999999999998E-2</c:v>
                </c:pt>
                <c:pt idx="10707">
                  <c:v>1.6104100000000041E-2</c:v>
                </c:pt>
                <c:pt idx="10708">
                  <c:v>1.7187500000000001E-2</c:v>
                </c:pt>
                <c:pt idx="10709">
                  <c:v>1.8243400000000003E-2</c:v>
                </c:pt>
                <c:pt idx="10710">
                  <c:v>1.9314600000000001E-2</c:v>
                </c:pt>
                <c:pt idx="10711">
                  <c:v>2.0361299999999999E-2</c:v>
                </c:pt>
                <c:pt idx="10712">
                  <c:v>2.1414200000000012E-2</c:v>
                </c:pt>
                <c:pt idx="10713">
                  <c:v>2.2503700000000012E-2</c:v>
                </c:pt>
                <c:pt idx="10714">
                  <c:v>2.3593099999999988E-2</c:v>
                </c:pt>
                <c:pt idx="10715">
                  <c:v>2.4688700000000001E-2</c:v>
                </c:pt>
                <c:pt idx="10716">
                  <c:v>2.5720199999999988E-2</c:v>
                </c:pt>
                <c:pt idx="10717">
                  <c:v>2.6742599999999998E-2</c:v>
                </c:pt>
                <c:pt idx="10718">
                  <c:v>2.7810700000000056E-2</c:v>
                </c:pt>
                <c:pt idx="10719">
                  <c:v>2.8912399999999998E-2</c:v>
                </c:pt>
                <c:pt idx="10720">
                  <c:v>3.0010999999999999E-2</c:v>
                </c:pt>
                <c:pt idx="10721">
                  <c:v>3.1082200000000157E-2</c:v>
                </c:pt>
                <c:pt idx="10722">
                  <c:v>3.2144199999999998E-2</c:v>
                </c:pt>
                <c:pt idx="10723">
                  <c:v>3.3166499999999967E-2</c:v>
                </c:pt>
                <c:pt idx="10724">
                  <c:v>3.4243800000000012E-2</c:v>
                </c:pt>
                <c:pt idx="10725">
                  <c:v>3.5302699999999999E-2</c:v>
                </c:pt>
                <c:pt idx="10726">
                  <c:v>3.6441000000000216E-2</c:v>
                </c:pt>
                <c:pt idx="10727">
                  <c:v>3.7521400000000003E-2</c:v>
                </c:pt>
                <c:pt idx="10728">
                  <c:v>3.8561999999999999E-2</c:v>
                </c:pt>
                <c:pt idx="10729">
                  <c:v>3.9593499999999997E-2</c:v>
                </c:pt>
                <c:pt idx="10730">
                  <c:v>4.0637199999999998E-2</c:v>
                </c:pt>
                <c:pt idx="10731">
                  <c:v>4.1729700000000002E-2</c:v>
                </c:pt>
                <c:pt idx="10732">
                  <c:v>4.2822300000000021E-2</c:v>
                </c:pt>
                <c:pt idx="10733">
                  <c:v>4.3942299999999997E-2</c:v>
                </c:pt>
                <c:pt idx="10734">
                  <c:v>4.4992100000000132E-2</c:v>
                </c:pt>
                <c:pt idx="10735">
                  <c:v>4.6029699999999986E-2</c:v>
                </c:pt>
                <c:pt idx="10736">
                  <c:v>4.7049000000000001E-2</c:v>
                </c:pt>
                <c:pt idx="10737">
                  <c:v>4.8706100000000023E-2</c:v>
                </c:pt>
                <c:pt idx="10738">
                  <c:v>4.9743700000000113E-2</c:v>
                </c:pt>
                <c:pt idx="10739">
                  <c:v>5.0872800000000003E-2</c:v>
                </c:pt>
                <c:pt idx="10740">
                  <c:v>5.1910400000000023E-2</c:v>
                </c:pt>
                <c:pt idx="10741">
                  <c:v>5.2978499999999998E-2</c:v>
                </c:pt>
                <c:pt idx="10742">
                  <c:v>5.4046600000000361E-2</c:v>
                </c:pt>
                <c:pt idx="10743">
                  <c:v>5.5053700000000004E-2</c:v>
                </c:pt>
                <c:pt idx="10744">
                  <c:v>5.6121799999999986E-2</c:v>
                </c:pt>
                <c:pt idx="10745">
                  <c:v>5.7281499999999999E-2</c:v>
                </c:pt>
                <c:pt idx="10746">
                  <c:v>5.8349600000000001E-2</c:v>
                </c:pt>
                <c:pt idx="10747">
                  <c:v>5.9417700000000441E-2</c:v>
                </c:pt>
                <c:pt idx="10748">
                  <c:v>6.0455300000000003E-2</c:v>
                </c:pt>
                <c:pt idx="10749">
                  <c:v>6.1492900000000329E-2</c:v>
                </c:pt>
                <c:pt idx="10750">
                  <c:v>6.2530500000000003E-2</c:v>
                </c:pt>
                <c:pt idx="10751">
                  <c:v>6.36597E-2</c:v>
                </c:pt>
                <c:pt idx="10752">
                  <c:v>6.4788799999999994E-2</c:v>
                </c:pt>
                <c:pt idx="10753">
                  <c:v>6.5795900000000032E-2</c:v>
                </c:pt>
                <c:pt idx="10754">
                  <c:v>6.6864000000000021E-2</c:v>
                </c:pt>
                <c:pt idx="10755">
                  <c:v>6.7901600000000034E-2</c:v>
                </c:pt>
                <c:pt idx="10756">
                  <c:v>6.8908700000000003E-2</c:v>
                </c:pt>
                <c:pt idx="10757">
                  <c:v>7.0037800000000011E-2</c:v>
                </c:pt>
                <c:pt idx="10758">
                  <c:v>7.1166999999999994E-2</c:v>
                </c:pt>
                <c:pt idx="10759">
                  <c:v>7.2143600000000002E-2</c:v>
                </c:pt>
                <c:pt idx="10760">
                  <c:v>7.324219999999998E-2</c:v>
                </c:pt>
                <c:pt idx="10761">
                  <c:v>7.4249300000000004E-2</c:v>
                </c:pt>
                <c:pt idx="10762">
                  <c:v>7.5347899999999995E-2</c:v>
                </c:pt>
                <c:pt idx="10763">
                  <c:v>7.6446500000000001E-2</c:v>
                </c:pt>
                <c:pt idx="10764">
                  <c:v>7.7270500000000006E-2</c:v>
                </c:pt>
                <c:pt idx="10765">
                  <c:v>7.7575699999999997E-2</c:v>
                </c:pt>
                <c:pt idx="10766">
                  <c:v>7.7575699999999997E-2</c:v>
                </c:pt>
                <c:pt idx="10767">
                  <c:v>7.7545199999999995E-2</c:v>
                </c:pt>
                <c:pt idx="10768">
                  <c:v>7.7636700000000114E-2</c:v>
                </c:pt>
                <c:pt idx="10769">
                  <c:v>7.7575699999999997E-2</c:v>
                </c:pt>
                <c:pt idx="10770">
                  <c:v>7.7636700000000114E-2</c:v>
                </c:pt>
                <c:pt idx="10771">
                  <c:v>7.7545199999999995E-2</c:v>
                </c:pt>
                <c:pt idx="10772">
                  <c:v>7.7606200000000014E-2</c:v>
                </c:pt>
                <c:pt idx="10773">
                  <c:v>7.7606200000000014E-2</c:v>
                </c:pt>
                <c:pt idx="10774">
                  <c:v>7.7392600000000658E-2</c:v>
                </c:pt>
                <c:pt idx="10775">
                  <c:v>7.74841E-2</c:v>
                </c:pt>
                <c:pt idx="10776">
                  <c:v>7.7178999999999998E-2</c:v>
                </c:pt>
                <c:pt idx="10777">
                  <c:v>7.7392600000000658E-2</c:v>
                </c:pt>
                <c:pt idx="10778">
                  <c:v>7.7301000000000022E-2</c:v>
                </c:pt>
                <c:pt idx="10779">
                  <c:v>7.72095E-2</c:v>
                </c:pt>
                <c:pt idx="10780">
                  <c:v>7.72095E-2</c:v>
                </c:pt>
                <c:pt idx="10781">
                  <c:v>7.69653E-2</c:v>
                </c:pt>
                <c:pt idx="10782">
                  <c:v>7.7026400000000134E-2</c:v>
                </c:pt>
                <c:pt idx="10783">
                  <c:v>7.7087400000000403E-2</c:v>
                </c:pt>
                <c:pt idx="10784">
                  <c:v>7.6995800000000003E-2</c:v>
                </c:pt>
                <c:pt idx="10785">
                  <c:v>7.6934799999999998E-2</c:v>
                </c:pt>
                <c:pt idx="10786">
                  <c:v>7.69653E-2</c:v>
                </c:pt>
                <c:pt idx="10787">
                  <c:v>7.6782200000000134E-2</c:v>
                </c:pt>
                <c:pt idx="10788">
                  <c:v>7.6721200000000003E-2</c:v>
                </c:pt>
                <c:pt idx="10789">
                  <c:v>7.6660199999999998E-2</c:v>
                </c:pt>
                <c:pt idx="10790">
                  <c:v>7.6568600000000014E-2</c:v>
                </c:pt>
                <c:pt idx="10791">
                  <c:v>7.6507599999999995E-2</c:v>
                </c:pt>
                <c:pt idx="10792">
                  <c:v>7.6293899999999998E-2</c:v>
                </c:pt>
                <c:pt idx="10793">
                  <c:v>7.6080300000000003E-2</c:v>
                </c:pt>
                <c:pt idx="10794">
                  <c:v>7.6141399999999956E-2</c:v>
                </c:pt>
                <c:pt idx="10795">
                  <c:v>7.6080300000000003E-2</c:v>
                </c:pt>
                <c:pt idx="10796">
                  <c:v>7.6171900000000001E-2</c:v>
                </c:pt>
                <c:pt idx="10797">
                  <c:v>7.6141399999999956E-2</c:v>
                </c:pt>
                <c:pt idx="10798">
                  <c:v>7.5958300000000006E-2</c:v>
                </c:pt>
                <c:pt idx="10799">
                  <c:v>7.5866700000000134E-2</c:v>
                </c:pt>
                <c:pt idx="10800">
                  <c:v>7.5927700000000001E-2</c:v>
                </c:pt>
                <c:pt idx="10801">
                  <c:v>7.5927700000000001E-2</c:v>
                </c:pt>
                <c:pt idx="10802">
                  <c:v>7.5836200000000423E-2</c:v>
                </c:pt>
                <c:pt idx="10803">
                  <c:v>7.5866700000000134E-2</c:v>
                </c:pt>
                <c:pt idx="10804">
                  <c:v>7.5775099999999998E-2</c:v>
                </c:pt>
                <c:pt idx="10805">
                  <c:v>7.5592000000000034E-2</c:v>
                </c:pt>
                <c:pt idx="10806">
                  <c:v>7.5622599999999998E-2</c:v>
                </c:pt>
                <c:pt idx="10807">
                  <c:v>7.5592000000000034E-2</c:v>
                </c:pt>
                <c:pt idx="10808">
                  <c:v>7.5592000000000034E-2</c:v>
                </c:pt>
                <c:pt idx="10809">
                  <c:v>7.5592000000000034E-2</c:v>
                </c:pt>
                <c:pt idx="10810">
                  <c:v>7.5470000000000009E-2</c:v>
                </c:pt>
                <c:pt idx="10811">
                  <c:v>7.5347899999999995E-2</c:v>
                </c:pt>
                <c:pt idx="10812">
                  <c:v>7.531740000000052E-2</c:v>
                </c:pt>
                <c:pt idx="10813">
                  <c:v>7.5195300000000007E-2</c:v>
                </c:pt>
                <c:pt idx="10814">
                  <c:v>7.5225799999999995E-2</c:v>
                </c:pt>
                <c:pt idx="10815">
                  <c:v>7.5134300000000001E-2</c:v>
                </c:pt>
                <c:pt idx="10816">
                  <c:v>7.507320000000002E-2</c:v>
                </c:pt>
                <c:pt idx="10817">
                  <c:v>7.4981700000000012E-2</c:v>
                </c:pt>
                <c:pt idx="10818">
                  <c:v>7.4981700000000012E-2</c:v>
                </c:pt>
                <c:pt idx="10819">
                  <c:v>7.4890100000000112E-2</c:v>
                </c:pt>
                <c:pt idx="10820">
                  <c:v>7.4981700000000012E-2</c:v>
                </c:pt>
                <c:pt idx="10821">
                  <c:v>7.5012200000000473E-2</c:v>
                </c:pt>
                <c:pt idx="10822">
                  <c:v>7.4798600000000576E-2</c:v>
                </c:pt>
                <c:pt idx="10823">
                  <c:v>7.4707000000000134E-2</c:v>
                </c:pt>
                <c:pt idx="10824">
                  <c:v>7.4646000000000004E-2</c:v>
                </c:pt>
                <c:pt idx="10825">
                  <c:v>7.4523900000000032E-2</c:v>
                </c:pt>
                <c:pt idx="10826">
                  <c:v>7.4676500000000021E-2</c:v>
                </c:pt>
                <c:pt idx="10827">
                  <c:v>7.4676500000000021E-2</c:v>
                </c:pt>
                <c:pt idx="10828">
                  <c:v>7.4676500000000021E-2</c:v>
                </c:pt>
                <c:pt idx="10829">
                  <c:v>7.4554400000000104E-2</c:v>
                </c:pt>
                <c:pt idx="10830">
                  <c:v>7.4249300000000004E-2</c:v>
                </c:pt>
                <c:pt idx="10831">
                  <c:v>7.4188199999999996E-2</c:v>
                </c:pt>
                <c:pt idx="10832">
                  <c:v>7.4157700000000104E-2</c:v>
                </c:pt>
                <c:pt idx="10833">
                  <c:v>7.4188199999999996E-2</c:v>
                </c:pt>
                <c:pt idx="10834">
                  <c:v>7.406620000000054E-2</c:v>
                </c:pt>
                <c:pt idx="10835">
                  <c:v>7.3821999999999999E-2</c:v>
                </c:pt>
                <c:pt idx="10836">
                  <c:v>7.3638899999999993E-2</c:v>
                </c:pt>
                <c:pt idx="10837">
                  <c:v>7.3577900000000002E-2</c:v>
                </c:pt>
                <c:pt idx="10838">
                  <c:v>7.3577900000000002E-2</c:v>
                </c:pt>
                <c:pt idx="10839">
                  <c:v>7.3669399999999996E-2</c:v>
                </c:pt>
                <c:pt idx="10840">
                  <c:v>7.3608400000000004E-2</c:v>
                </c:pt>
                <c:pt idx="10841">
                  <c:v>7.3547399999999999E-2</c:v>
                </c:pt>
                <c:pt idx="10842">
                  <c:v>7.3425299999999999E-2</c:v>
                </c:pt>
                <c:pt idx="10843">
                  <c:v>7.3516799999999993E-2</c:v>
                </c:pt>
                <c:pt idx="10844">
                  <c:v>7.3577900000000002E-2</c:v>
                </c:pt>
                <c:pt idx="10845">
                  <c:v>7.3608400000000004E-2</c:v>
                </c:pt>
                <c:pt idx="10846">
                  <c:v>7.3486300000000004E-2</c:v>
                </c:pt>
                <c:pt idx="10847">
                  <c:v>7.3303199999999999E-2</c:v>
                </c:pt>
                <c:pt idx="10848">
                  <c:v>7.3211700000000018E-2</c:v>
                </c:pt>
                <c:pt idx="10849">
                  <c:v>7.3181200000000002E-2</c:v>
                </c:pt>
                <c:pt idx="10850">
                  <c:v>7.324219999999998E-2</c:v>
                </c:pt>
                <c:pt idx="10851">
                  <c:v>7.3211700000000018E-2</c:v>
                </c:pt>
                <c:pt idx="10852">
                  <c:v>7.3181200000000002E-2</c:v>
                </c:pt>
                <c:pt idx="10853">
                  <c:v>7.2998000000000104E-2</c:v>
                </c:pt>
                <c:pt idx="10854">
                  <c:v>7.2906500000000124E-2</c:v>
                </c:pt>
                <c:pt idx="10855">
                  <c:v>7.2875999999999996E-2</c:v>
                </c:pt>
                <c:pt idx="10856">
                  <c:v>7.2845499999999994E-2</c:v>
                </c:pt>
                <c:pt idx="10857">
                  <c:v>7.2845499999999994E-2</c:v>
                </c:pt>
                <c:pt idx="10858">
                  <c:v>7.2784400000000124E-2</c:v>
                </c:pt>
                <c:pt idx="10859">
                  <c:v>7.2570800000000005E-2</c:v>
                </c:pt>
                <c:pt idx="10860">
                  <c:v>7.2509799999999999E-2</c:v>
                </c:pt>
                <c:pt idx="10861">
                  <c:v>7.2509799999999999E-2</c:v>
                </c:pt>
                <c:pt idx="10862">
                  <c:v>7.2509799999999999E-2</c:v>
                </c:pt>
                <c:pt idx="10863">
                  <c:v>7.2540300000000002E-2</c:v>
                </c:pt>
                <c:pt idx="10864">
                  <c:v>7.2448700000000019E-2</c:v>
                </c:pt>
                <c:pt idx="10865">
                  <c:v>7.2357200000000385E-2</c:v>
                </c:pt>
                <c:pt idx="10866">
                  <c:v>7.2235099999999997E-2</c:v>
                </c:pt>
                <c:pt idx="10867">
                  <c:v>7.2052000000000033E-2</c:v>
                </c:pt>
                <c:pt idx="10868">
                  <c:v>7.2082500000000133E-2</c:v>
                </c:pt>
                <c:pt idx="10869">
                  <c:v>7.2113000000000024E-2</c:v>
                </c:pt>
                <c:pt idx="10870">
                  <c:v>7.2021500000000002E-2</c:v>
                </c:pt>
                <c:pt idx="10871">
                  <c:v>7.1929900000000005E-2</c:v>
                </c:pt>
                <c:pt idx="10872">
                  <c:v>7.1868899999999999E-2</c:v>
                </c:pt>
                <c:pt idx="10873">
                  <c:v>7.1807899999999994E-2</c:v>
                </c:pt>
                <c:pt idx="10874">
                  <c:v>7.1838399999999997E-2</c:v>
                </c:pt>
                <c:pt idx="10875">
                  <c:v>7.1807899999999994E-2</c:v>
                </c:pt>
                <c:pt idx="10876">
                  <c:v>7.168579999999998E-2</c:v>
                </c:pt>
                <c:pt idx="10877">
                  <c:v>7.168579999999998E-2</c:v>
                </c:pt>
                <c:pt idx="10878">
                  <c:v>7.1563699999999994E-2</c:v>
                </c:pt>
                <c:pt idx="10879">
                  <c:v>7.1502700000000002E-2</c:v>
                </c:pt>
                <c:pt idx="10880">
                  <c:v>7.1533200000000019E-2</c:v>
                </c:pt>
                <c:pt idx="10881">
                  <c:v>7.168579999999998E-2</c:v>
                </c:pt>
                <c:pt idx="10882">
                  <c:v>7.1716300000000024E-2</c:v>
                </c:pt>
                <c:pt idx="10883">
                  <c:v>7.1533200000000019E-2</c:v>
                </c:pt>
                <c:pt idx="10884">
                  <c:v>7.1441699999999997E-2</c:v>
                </c:pt>
                <c:pt idx="10885">
                  <c:v>7.1411100000000005E-2</c:v>
                </c:pt>
                <c:pt idx="10886">
                  <c:v>7.1411100000000005E-2</c:v>
                </c:pt>
                <c:pt idx="10887">
                  <c:v>7.1380600000000113E-2</c:v>
                </c:pt>
                <c:pt idx="10888">
                  <c:v>7.1472200000000013E-2</c:v>
                </c:pt>
                <c:pt idx="10889">
                  <c:v>7.1380600000000113E-2</c:v>
                </c:pt>
                <c:pt idx="10890">
                  <c:v>7.128909999999998E-2</c:v>
                </c:pt>
                <c:pt idx="10891">
                  <c:v>7.1228E-2</c:v>
                </c:pt>
                <c:pt idx="10892">
                  <c:v>7.128909999999998E-2</c:v>
                </c:pt>
                <c:pt idx="10893">
                  <c:v>7.1319599999999997E-2</c:v>
                </c:pt>
                <c:pt idx="10894">
                  <c:v>7.1319599999999997E-2</c:v>
                </c:pt>
                <c:pt idx="10895">
                  <c:v>7.128909999999998E-2</c:v>
                </c:pt>
                <c:pt idx="10896">
                  <c:v>7.1258500000000002E-2</c:v>
                </c:pt>
                <c:pt idx="10897">
                  <c:v>7.1228E-2</c:v>
                </c:pt>
                <c:pt idx="10898">
                  <c:v>7.1411100000000005E-2</c:v>
                </c:pt>
                <c:pt idx="10899">
                  <c:v>7.1502700000000002E-2</c:v>
                </c:pt>
                <c:pt idx="10900">
                  <c:v>7.1502700000000002E-2</c:v>
                </c:pt>
                <c:pt idx="10901">
                  <c:v>7.1319599999999997E-2</c:v>
                </c:pt>
                <c:pt idx="10902">
                  <c:v>7.1319599999999997E-2</c:v>
                </c:pt>
                <c:pt idx="10903">
                  <c:v>7.1166999999999994E-2</c:v>
                </c:pt>
                <c:pt idx="10904">
                  <c:v>7.128909999999998E-2</c:v>
                </c:pt>
                <c:pt idx="10905">
                  <c:v>7.1411100000000005E-2</c:v>
                </c:pt>
                <c:pt idx="10906">
                  <c:v>7.1472200000000013E-2</c:v>
                </c:pt>
                <c:pt idx="10907">
                  <c:v>7.1411100000000005E-2</c:v>
                </c:pt>
                <c:pt idx="10908">
                  <c:v>7.13501E-2</c:v>
                </c:pt>
                <c:pt idx="10909">
                  <c:v>7.1258500000000002E-2</c:v>
                </c:pt>
                <c:pt idx="10910">
                  <c:v>7.1411100000000005E-2</c:v>
                </c:pt>
                <c:pt idx="10911">
                  <c:v>7.128909999999998E-2</c:v>
                </c:pt>
                <c:pt idx="10912">
                  <c:v>7.1380600000000113E-2</c:v>
                </c:pt>
                <c:pt idx="10913">
                  <c:v>7.128909999999998E-2</c:v>
                </c:pt>
                <c:pt idx="10914">
                  <c:v>7.1197500000000011E-2</c:v>
                </c:pt>
                <c:pt idx="10915">
                  <c:v>7.1228E-2</c:v>
                </c:pt>
                <c:pt idx="10916">
                  <c:v>7.128909999999998E-2</c:v>
                </c:pt>
                <c:pt idx="10917">
                  <c:v>7.13501E-2</c:v>
                </c:pt>
                <c:pt idx="10918">
                  <c:v>7.13501E-2</c:v>
                </c:pt>
                <c:pt idx="10919">
                  <c:v>7.1380600000000113E-2</c:v>
                </c:pt>
                <c:pt idx="10920">
                  <c:v>7.1228E-2</c:v>
                </c:pt>
                <c:pt idx="10921">
                  <c:v>7.128909999999998E-2</c:v>
                </c:pt>
                <c:pt idx="10922">
                  <c:v>7.128909999999998E-2</c:v>
                </c:pt>
                <c:pt idx="10923">
                  <c:v>7.13501E-2</c:v>
                </c:pt>
                <c:pt idx="10924">
                  <c:v>7.1319599999999997E-2</c:v>
                </c:pt>
                <c:pt idx="10925">
                  <c:v>7.1319599999999997E-2</c:v>
                </c:pt>
                <c:pt idx="10926">
                  <c:v>7.1136500000000019E-2</c:v>
                </c:pt>
                <c:pt idx="10927">
                  <c:v>7.1136500000000019E-2</c:v>
                </c:pt>
                <c:pt idx="10928">
                  <c:v>7.1075399999999997E-2</c:v>
                </c:pt>
                <c:pt idx="10929">
                  <c:v>7.104489999999998E-2</c:v>
                </c:pt>
                <c:pt idx="10930">
                  <c:v>7.1075399999999997E-2</c:v>
                </c:pt>
                <c:pt idx="10931">
                  <c:v>7.1075399999999997E-2</c:v>
                </c:pt>
                <c:pt idx="10932">
                  <c:v>7.0861800000000003E-2</c:v>
                </c:pt>
                <c:pt idx="10933">
                  <c:v>7.089230000000038E-2</c:v>
                </c:pt>
                <c:pt idx="10934">
                  <c:v>7.08313E-2</c:v>
                </c:pt>
                <c:pt idx="10935">
                  <c:v>7.0922899999999997E-2</c:v>
                </c:pt>
                <c:pt idx="10936">
                  <c:v>7.0922899999999997E-2</c:v>
                </c:pt>
                <c:pt idx="10937">
                  <c:v>7.089230000000038E-2</c:v>
                </c:pt>
                <c:pt idx="10938">
                  <c:v>7.0709200000000014E-2</c:v>
                </c:pt>
                <c:pt idx="10939">
                  <c:v>7.0800800000000011E-2</c:v>
                </c:pt>
                <c:pt idx="10940">
                  <c:v>7.0709200000000014E-2</c:v>
                </c:pt>
                <c:pt idx="10941">
                  <c:v>7.0739700000000003E-2</c:v>
                </c:pt>
                <c:pt idx="10942">
                  <c:v>7.0678699999999997E-2</c:v>
                </c:pt>
                <c:pt idx="10943">
                  <c:v>7.0617700000000033E-2</c:v>
                </c:pt>
                <c:pt idx="10944">
                  <c:v>7.0495600000000033E-2</c:v>
                </c:pt>
                <c:pt idx="10945">
                  <c:v>7.0465100000000003E-2</c:v>
                </c:pt>
                <c:pt idx="10946">
                  <c:v>7.0587200000000003E-2</c:v>
                </c:pt>
                <c:pt idx="10947">
                  <c:v>7.0648199999999967E-2</c:v>
                </c:pt>
                <c:pt idx="10948">
                  <c:v>7.0739700000000003E-2</c:v>
                </c:pt>
                <c:pt idx="10949">
                  <c:v>7.0678699999999997E-2</c:v>
                </c:pt>
                <c:pt idx="10950">
                  <c:v>7.0739700000000003E-2</c:v>
                </c:pt>
                <c:pt idx="10951">
                  <c:v>7.0678699999999997E-2</c:v>
                </c:pt>
                <c:pt idx="10952">
                  <c:v>7.0648199999999967E-2</c:v>
                </c:pt>
                <c:pt idx="10953">
                  <c:v>7.0709200000000014E-2</c:v>
                </c:pt>
                <c:pt idx="10954">
                  <c:v>7.0800800000000011E-2</c:v>
                </c:pt>
                <c:pt idx="10955">
                  <c:v>7.0800800000000011E-2</c:v>
                </c:pt>
                <c:pt idx="10956">
                  <c:v>7.0739700000000003E-2</c:v>
                </c:pt>
                <c:pt idx="10957">
                  <c:v>7.0617700000000033E-2</c:v>
                </c:pt>
                <c:pt idx="10958">
                  <c:v>7.08313E-2</c:v>
                </c:pt>
                <c:pt idx="10959">
                  <c:v>7.089230000000038E-2</c:v>
                </c:pt>
                <c:pt idx="10960">
                  <c:v>7.098390000000003E-2</c:v>
                </c:pt>
                <c:pt idx="10961">
                  <c:v>7.0953400000000014E-2</c:v>
                </c:pt>
                <c:pt idx="10962">
                  <c:v>7.0861800000000003E-2</c:v>
                </c:pt>
                <c:pt idx="10963">
                  <c:v>7.0739700000000003E-2</c:v>
                </c:pt>
                <c:pt idx="10964">
                  <c:v>7.08313E-2</c:v>
                </c:pt>
                <c:pt idx="10965">
                  <c:v>7.0922899999999997E-2</c:v>
                </c:pt>
                <c:pt idx="10966">
                  <c:v>7.104489999999998E-2</c:v>
                </c:pt>
                <c:pt idx="10967">
                  <c:v>7.1014400000000033E-2</c:v>
                </c:pt>
                <c:pt idx="10968">
                  <c:v>7.0922899999999997E-2</c:v>
                </c:pt>
                <c:pt idx="10969">
                  <c:v>7.0953400000000014E-2</c:v>
                </c:pt>
                <c:pt idx="10970">
                  <c:v>7.0953400000000014E-2</c:v>
                </c:pt>
                <c:pt idx="10971">
                  <c:v>7.1075399999999997E-2</c:v>
                </c:pt>
                <c:pt idx="10972">
                  <c:v>7.1014400000000033E-2</c:v>
                </c:pt>
                <c:pt idx="10973">
                  <c:v>7.0922899999999997E-2</c:v>
                </c:pt>
                <c:pt idx="10974">
                  <c:v>7.08313E-2</c:v>
                </c:pt>
                <c:pt idx="10975">
                  <c:v>7.0739700000000003E-2</c:v>
                </c:pt>
                <c:pt idx="10976">
                  <c:v>7.0678699999999997E-2</c:v>
                </c:pt>
                <c:pt idx="10977">
                  <c:v>7.0770299999999994E-2</c:v>
                </c:pt>
                <c:pt idx="10978">
                  <c:v>7.08313E-2</c:v>
                </c:pt>
                <c:pt idx="10979">
                  <c:v>7.0922899999999997E-2</c:v>
                </c:pt>
                <c:pt idx="10980">
                  <c:v>7.0770299999999994E-2</c:v>
                </c:pt>
                <c:pt idx="10981">
                  <c:v>7.0770299999999994E-2</c:v>
                </c:pt>
                <c:pt idx="10982">
                  <c:v>7.0739700000000003E-2</c:v>
                </c:pt>
                <c:pt idx="10983">
                  <c:v>7.0709200000000014E-2</c:v>
                </c:pt>
                <c:pt idx="10984">
                  <c:v>7.08313E-2</c:v>
                </c:pt>
                <c:pt idx="10985">
                  <c:v>7.08313E-2</c:v>
                </c:pt>
                <c:pt idx="10986">
                  <c:v>7.0739700000000003E-2</c:v>
                </c:pt>
                <c:pt idx="10987">
                  <c:v>7.0709200000000014E-2</c:v>
                </c:pt>
                <c:pt idx="10988">
                  <c:v>7.0556599999999997E-2</c:v>
                </c:pt>
                <c:pt idx="10989">
                  <c:v>7.0709200000000014E-2</c:v>
                </c:pt>
                <c:pt idx="10990">
                  <c:v>7.0800800000000011E-2</c:v>
                </c:pt>
                <c:pt idx="10991">
                  <c:v>7.0770299999999994E-2</c:v>
                </c:pt>
                <c:pt idx="10992">
                  <c:v>7.0739700000000003E-2</c:v>
                </c:pt>
                <c:pt idx="10993">
                  <c:v>7.0739700000000003E-2</c:v>
                </c:pt>
                <c:pt idx="10994">
                  <c:v>7.0617700000000033E-2</c:v>
                </c:pt>
                <c:pt idx="10995">
                  <c:v>7.0800800000000011E-2</c:v>
                </c:pt>
                <c:pt idx="10996">
                  <c:v>7.0770299999999994E-2</c:v>
                </c:pt>
                <c:pt idx="10997">
                  <c:v>7.0861800000000003E-2</c:v>
                </c:pt>
                <c:pt idx="10998">
                  <c:v>7.0770299999999994E-2</c:v>
                </c:pt>
                <c:pt idx="10999">
                  <c:v>7.0770299999999994E-2</c:v>
                </c:pt>
                <c:pt idx="11000">
                  <c:v>7.0587200000000003E-2</c:v>
                </c:pt>
                <c:pt idx="11001">
                  <c:v>7.0861800000000003E-2</c:v>
                </c:pt>
                <c:pt idx="11002">
                  <c:v>7.08313E-2</c:v>
                </c:pt>
                <c:pt idx="11003">
                  <c:v>7.0770299999999994E-2</c:v>
                </c:pt>
                <c:pt idx="11004">
                  <c:v>7.0953400000000014E-2</c:v>
                </c:pt>
                <c:pt idx="11005">
                  <c:v>7.0861800000000003E-2</c:v>
                </c:pt>
                <c:pt idx="11006">
                  <c:v>7.0861800000000003E-2</c:v>
                </c:pt>
                <c:pt idx="11007">
                  <c:v>7.0953400000000014E-2</c:v>
                </c:pt>
                <c:pt idx="11008">
                  <c:v>7.1106000000000003E-2</c:v>
                </c:pt>
                <c:pt idx="11009">
                  <c:v>7.1075399999999997E-2</c:v>
                </c:pt>
                <c:pt idx="11010">
                  <c:v>7.104489999999998E-2</c:v>
                </c:pt>
                <c:pt idx="11011">
                  <c:v>7.1075399999999997E-2</c:v>
                </c:pt>
                <c:pt idx="11012">
                  <c:v>7.0922899999999997E-2</c:v>
                </c:pt>
                <c:pt idx="11013">
                  <c:v>7.1014400000000033E-2</c:v>
                </c:pt>
                <c:pt idx="11014">
                  <c:v>7.1075399999999997E-2</c:v>
                </c:pt>
                <c:pt idx="11015">
                  <c:v>7.104489999999998E-2</c:v>
                </c:pt>
                <c:pt idx="11016">
                  <c:v>7.1075399999999997E-2</c:v>
                </c:pt>
                <c:pt idx="11017">
                  <c:v>7.104489999999998E-2</c:v>
                </c:pt>
                <c:pt idx="11018">
                  <c:v>7.1014400000000033E-2</c:v>
                </c:pt>
                <c:pt idx="11019">
                  <c:v>7.104489999999998E-2</c:v>
                </c:pt>
                <c:pt idx="11020">
                  <c:v>7.1197500000000011E-2</c:v>
                </c:pt>
                <c:pt idx="11021">
                  <c:v>7.128909999999998E-2</c:v>
                </c:pt>
                <c:pt idx="11022">
                  <c:v>7.1258500000000002E-2</c:v>
                </c:pt>
                <c:pt idx="11023">
                  <c:v>7.1197500000000011E-2</c:v>
                </c:pt>
                <c:pt idx="11024">
                  <c:v>7.1136500000000019E-2</c:v>
                </c:pt>
                <c:pt idx="11025">
                  <c:v>7.1258500000000002E-2</c:v>
                </c:pt>
                <c:pt idx="11026">
                  <c:v>7.1380600000000113E-2</c:v>
                </c:pt>
                <c:pt idx="11027">
                  <c:v>7.1380600000000113E-2</c:v>
                </c:pt>
                <c:pt idx="11028">
                  <c:v>7.1411100000000005E-2</c:v>
                </c:pt>
                <c:pt idx="11029">
                  <c:v>7.13501E-2</c:v>
                </c:pt>
                <c:pt idx="11030">
                  <c:v>7.1258500000000002E-2</c:v>
                </c:pt>
                <c:pt idx="11031">
                  <c:v>7.13501E-2</c:v>
                </c:pt>
                <c:pt idx="11032">
                  <c:v>7.1472200000000013E-2</c:v>
                </c:pt>
                <c:pt idx="11033">
                  <c:v>7.1594199999999997E-2</c:v>
                </c:pt>
                <c:pt idx="11034">
                  <c:v>7.1533200000000019E-2</c:v>
                </c:pt>
                <c:pt idx="11035">
                  <c:v>7.1563699999999994E-2</c:v>
                </c:pt>
                <c:pt idx="11036">
                  <c:v>7.1563699999999994E-2</c:v>
                </c:pt>
                <c:pt idx="11037">
                  <c:v>7.1624799999999988E-2</c:v>
                </c:pt>
                <c:pt idx="11038">
                  <c:v>7.1746799999999999E-2</c:v>
                </c:pt>
                <c:pt idx="11039">
                  <c:v>7.1777300000000002E-2</c:v>
                </c:pt>
                <c:pt idx="11040">
                  <c:v>7.168579999999998E-2</c:v>
                </c:pt>
                <c:pt idx="11041">
                  <c:v>7.1777300000000002E-2</c:v>
                </c:pt>
                <c:pt idx="11042">
                  <c:v>7.168579999999998E-2</c:v>
                </c:pt>
                <c:pt idx="11043">
                  <c:v>7.168579999999998E-2</c:v>
                </c:pt>
                <c:pt idx="11044">
                  <c:v>7.1807899999999994E-2</c:v>
                </c:pt>
                <c:pt idx="11045">
                  <c:v>7.1899400000000002E-2</c:v>
                </c:pt>
                <c:pt idx="11046">
                  <c:v>7.1929900000000005E-2</c:v>
                </c:pt>
                <c:pt idx="11047">
                  <c:v>7.1838399999999997E-2</c:v>
                </c:pt>
                <c:pt idx="11048">
                  <c:v>7.1777300000000002E-2</c:v>
                </c:pt>
                <c:pt idx="11049">
                  <c:v>7.1838399999999997E-2</c:v>
                </c:pt>
                <c:pt idx="11050">
                  <c:v>7.1868899999999999E-2</c:v>
                </c:pt>
                <c:pt idx="11051">
                  <c:v>7.1899400000000002E-2</c:v>
                </c:pt>
                <c:pt idx="11052">
                  <c:v>7.1990999999999999E-2</c:v>
                </c:pt>
                <c:pt idx="11053">
                  <c:v>7.1960399999999994E-2</c:v>
                </c:pt>
                <c:pt idx="11054">
                  <c:v>7.1868899999999999E-2</c:v>
                </c:pt>
                <c:pt idx="11055">
                  <c:v>7.1838399999999997E-2</c:v>
                </c:pt>
                <c:pt idx="11056">
                  <c:v>7.1838399999999997E-2</c:v>
                </c:pt>
                <c:pt idx="11057">
                  <c:v>7.1960399999999994E-2</c:v>
                </c:pt>
                <c:pt idx="11058">
                  <c:v>7.2082500000000133E-2</c:v>
                </c:pt>
                <c:pt idx="11059">
                  <c:v>7.1990999999999999E-2</c:v>
                </c:pt>
                <c:pt idx="11060">
                  <c:v>7.1929900000000005E-2</c:v>
                </c:pt>
                <c:pt idx="11061">
                  <c:v>7.1929900000000005E-2</c:v>
                </c:pt>
                <c:pt idx="11062">
                  <c:v>7.2052000000000033E-2</c:v>
                </c:pt>
                <c:pt idx="11063">
                  <c:v>7.2174100000000005E-2</c:v>
                </c:pt>
                <c:pt idx="11064">
                  <c:v>7.2357200000000385E-2</c:v>
                </c:pt>
                <c:pt idx="11065">
                  <c:v>7.2296100000000002E-2</c:v>
                </c:pt>
                <c:pt idx="11066">
                  <c:v>7.2265599999999999E-2</c:v>
                </c:pt>
                <c:pt idx="11067">
                  <c:v>7.2265599999999999E-2</c:v>
                </c:pt>
                <c:pt idx="11068">
                  <c:v>7.2326700000000133E-2</c:v>
                </c:pt>
                <c:pt idx="11069">
                  <c:v>7.2418200000000377E-2</c:v>
                </c:pt>
                <c:pt idx="11070">
                  <c:v>7.2509799999999999E-2</c:v>
                </c:pt>
                <c:pt idx="11071">
                  <c:v>7.2570800000000005E-2</c:v>
                </c:pt>
                <c:pt idx="11072">
                  <c:v>7.2540300000000002E-2</c:v>
                </c:pt>
                <c:pt idx="11073">
                  <c:v>7.2601299999999994E-2</c:v>
                </c:pt>
                <c:pt idx="11074">
                  <c:v>7.2662400000000391E-2</c:v>
                </c:pt>
                <c:pt idx="11075">
                  <c:v>7.2784400000000124E-2</c:v>
                </c:pt>
                <c:pt idx="11076">
                  <c:v>7.2845499999999994E-2</c:v>
                </c:pt>
                <c:pt idx="11077">
                  <c:v>7.281490000000039E-2</c:v>
                </c:pt>
                <c:pt idx="11078">
                  <c:v>7.2784400000000124E-2</c:v>
                </c:pt>
                <c:pt idx="11079">
                  <c:v>7.2753900000000413E-2</c:v>
                </c:pt>
                <c:pt idx="11080">
                  <c:v>7.2753900000000413E-2</c:v>
                </c:pt>
                <c:pt idx="11081">
                  <c:v>7.2875999999999996E-2</c:v>
                </c:pt>
                <c:pt idx="11082">
                  <c:v>7.2875999999999996E-2</c:v>
                </c:pt>
                <c:pt idx="11083">
                  <c:v>7.2906500000000124E-2</c:v>
                </c:pt>
                <c:pt idx="11084">
                  <c:v>7.281490000000039E-2</c:v>
                </c:pt>
                <c:pt idx="11085">
                  <c:v>7.281490000000039E-2</c:v>
                </c:pt>
                <c:pt idx="11086">
                  <c:v>7.2784400000000124E-2</c:v>
                </c:pt>
                <c:pt idx="11087">
                  <c:v>7.2875999999999996E-2</c:v>
                </c:pt>
                <c:pt idx="11088">
                  <c:v>7.281490000000039E-2</c:v>
                </c:pt>
                <c:pt idx="11089">
                  <c:v>7.2845499999999994E-2</c:v>
                </c:pt>
                <c:pt idx="11090">
                  <c:v>7.2753900000000413E-2</c:v>
                </c:pt>
                <c:pt idx="11091">
                  <c:v>7.2601299999999994E-2</c:v>
                </c:pt>
                <c:pt idx="11092">
                  <c:v>7.2631799999999996E-2</c:v>
                </c:pt>
                <c:pt idx="11093">
                  <c:v>7.2631799999999996E-2</c:v>
                </c:pt>
                <c:pt idx="11094">
                  <c:v>7.2692900000000435E-2</c:v>
                </c:pt>
                <c:pt idx="11095">
                  <c:v>7.2631799999999996E-2</c:v>
                </c:pt>
                <c:pt idx="11096">
                  <c:v>7.2662400000000391E-2</c:v>
                </c:pt>
                <c:pt idx="11097">
                  <c:v>7.2601299999999994E-2</c:v>
                </c:pt>
                <c:pt idx="11098">
                  <c:v>7.2570800000000005E-2</c:v>
                </c:pt>
                <c:pt idx="11099">
                  <c:v>7.2692900000000435E-2</c:v>
                </c:pt>
                <c:pt idx="11100">
                  <c:v>7.281490000000039E-2</c:v>
                </c:pt>
                <c:pt idx="11101">
                  <c:v>7.2875999999999996E-2</c:v>
                </c:pt>
                <c:pt idx="11102">
                  <c:v>7.2875999999999996E-2</c:v>
                </c:pt>
                <c:pt idx="11103">
                  <c:v>7.2723399999999994E-2</c:v>
                </c:pt>
                <c:pt idx="11104">
                  <c:v>7.2662400000000391E-2</c:v>
                </c:pt>
                <c:pt idx="11105">
                  <c:v>7.281490000000039E-2</c:v>
                </c:pt>
                <c:pt idx="11106">
                  <c:v>7.2906500000000124E-2</c:v>
                </c:pt>
                <c:pt idx="11107">
                  <c:v>7.2937000000000113E-2</c:v>
                </c:pt>
                <c:pt idx="11108">
                  <c:v>7.281490000000039E-2</c:v>
                </c:pt>
                <c:pt idx="11109">
                  <c:v>7.2784400000000124E-2</c:v>
                </c:pt>
                <c:pt idx="11110">
                  <c:v>7.2753900000000413E-2</c:v>
                </c:pt>
                <c:pt idx="11111">
                  <c:v>7.281490000000039E-2</c:v>
                </c:pt>
                <c:pt idx="11112">
                  <c:v>7.2875999999999996E-2</c:v>
                </c:pt>
                <c:pt idx="11113">
                  <c:v>7.2967500000000032E-2</c:v>
                </c:pt>
                <c:pt idx="11114">
                  <c:v>7.2906500000000124E-2</c:v>
                </c:pt>
                <c:pt idx="11115">
                  <c:v>7.281490000000039E-2</c:v>
                </c:pt>
                <c:pt idx="11116">
                  <c:v>7.2784400000000124E-2</c:v>
                </c:pt>
                <c:pt idx="11117">
                  <c:v>7.2845499999999994E-2</c:v>
                </c:pt>
                <c:pt idx="11118">
                  <c:v>7.2998000000000104E-2</c:v>
                </c:pt>
                <c:pt idx="11119">
                  <c:v>7.3028599999999999E-2</c:v>
                </c:pt>
                <c:pt idx="11120">
                  <c:v>7.3120099999999993E-2</c:v>
                </c:pt>
                <c:pt idx="11121">
                  <c:v>7.3028599999999999E-2</c:v>
                </c:pt>
                <c:pt idx="11122">
                  <c:v>7.2998000000000104E-2</c:v>
                </c:pt>
                <c:pt idx="11123">
                  <c:v>7.3120099999999993E-2</c:v>
                </c:pt>
                <c:pt idx="11124">
                  <c:v>7.3181200000000002E-2</c:v>
                </c:pt>
                <c:pt idx="11125">
                  <c:v>7.3211700000000018E-2</c:v>
                </c:pt>
                <c:pt idx="11126">
                  <c:v>7.324219999999998E-2</c:v>
                </c:pt>
                <c:pt idx="11127">
                  <c:v>7.3150599999999996E-2</c:v>
                </c:pt>
                <c:pt idx="11128">
                  <c:v>7.3120099999999993E-2</c:v>
                </c:pt>
                <c:pt idx="11129">
                  <c:v>7.3181200000000002E-2</c:v>
                </c:pt>
                <c:pt idx="11130">
                  <c:v>7.3425299999999999E-2</c:v>
                </c:pt>
                <c:pt idx="11131">
                  <c:v>7.3455800000000002E-2</c:v>
                </c:pt>
                <c:pt idx="11132">
                  <c:v>7.3547399999999999E-2</c:v>
                </c:pt>
                <c:pt idx="11133">
                  <c:v>7.3516799999999993E-2</c:v>
                </c:pt>
                <c:pt idx="11134">
                  <c:v>7.3486300000000004E-2</c:v>
                </c:pt>
                <c:pt idx="11135">
                  <c:v>7.3608400000000004E-2</c:v>
                </c:pt>
                <c:pt idx="11136">
                  <c:v>7.3577900000000002E-2</c:v>
                </c:pt>
                <c:pt idx="11137">
                  <c:v>7.3761000000000021E-2</c:v>
                </c:pt>
                <c:pt idx="11138">
                  <c:v>7.3700000000000029E-2</c:v>
                </c:pt>
                <c:pt idx="11139">
                  <c:v>7.3669399999999996E-2</c:v>
                </c:pt>
                <c:pt idx="11140">
                  <c:v>7.3638899999999993E-2</c:v>
                </c:pt>
                <c:pt idx="11141">
                  <c:v>7.3669399999999996E-2</c:v>
                </c:pt>
                <c:pt idx="11142">
                  <c:v>7.3761000000000021E-2</c:v>
                </c:pt>
                <c:pt idx="11143">
                  <c:v>7.3852500000000029E-2</c:v>
                </c:pt>
                <c:pt idx="11144">
                  <c:v>7.3944099999999999E-2</c:v>
                </c:pt>
                <c:pt idx="11145">
                  <c:v>7.3852500000000029E-2</c:v>
                </c:pt>
                <c:pt idx="11146">
                  <c:v>7.3852500000000029E-2</c:v>
                </c:pt>
                <c:pt idx="11147">
                  <c:v>7.3913600000000385E-2</c:v>
                </c:pt>
                <c:pt idx="11148">
                  <c:v>7.4157700000000104E-2</c:v>
                </c:pt>
                <c:pt idx="11149">
                  <c:v>7.4157700000000104E-2</c:v>
                </c:pt>
                <c:pt idx="11150">
                  <c:v>7.4371300000000001E-2</c:v>
                </c:pt>
                <c:pt idx="11151">
                  <c:v>7.4127200000000004E-2</c:v>
                </c:pt>
                <c:pt idx="11152">
                  <c:v>7.4188199999999996E-2</c:v>
                </c:pt>
                <c:pt idx="11153">
                  <c:v>7.4157700000000104E-2</c:v>
                </c:pt>
                <c:pt idx="11154">
                  <c:v>7.4249300000000004E-2</c:v>
                </c:pt>
                <c:pt idx="11155">
                  <c:v>7.4279800000000007E-2</c:v>
                </c:pt>
                <c:pt idx="11156">
                  <c:v>7.4462900000000526E-2</c:v>
                </c:pt>
                <c:pt idx="11157">
                  <c:v>7.4462900000000526E-2</c:v>
                </c:pt>
                <c:pt idx="11158">
                  <c:v>7.4401900000000104E-2</c:v>
                </c:pt>
                <c:pt idx="11159">
                  <c:v>7.4462900000000526E-2</c:v>
                </c:pt>
                <c:pt idx="11160">
                  <c:v>7.4462900000000526E-2</c:v>
                </c:pt>
                <c:pt idx="11161">
                  <c:v>7.4523900000000032E-2</c:v>
                </c:pt>
                <c:pt idx="11162">
                  <c:v>7.4615500000000001E-2</c:v>
                </c:pt>
                <c:pt idx="11163">
                  <c:v>7.4493400000000543E-2</c:v>
                </c:pt>
                <c:pt idx="11164">
                  <c:v>7.4523900000000032E-2</c:v>
                </c:pt>
                <c:pt idx="11165">
                  <c:v>7.4523900000000032E-2</c:v>
                </c:pt>
                <c:pt idx="11166">
                  <c:v>7.4493400000000543E-2</c:v>
                </c:pt>
                <c:pt idx="11167">
                  <c:v>7.4676500000000021E-2</c:v>
                </c:pt>
                <c:pt idx="11168">
                  <c:v>7.4707000000000134E-2</c:v>
                </c:pt>
                <c:pt idx="11169">
                  <c:v>7.4676500000000021E-2</c:v>
                </c:pt>
                <c:pt idx="11170">
                  <c:v>7.4676500000000021E-2</c:v>
                </c:pt>
                <c:pt idx="11171">
                  <c:v>7.4646000000000004E-2</c:v>
                </c:pt>
                <c:pt idx="11172">
                  <c:v>7.4646000000000004E-2</c:v>
                </c:pt>
                <c:pt idx="11173">
                  <c:v>7.4707000000000134E-2</c:v>
                </c:pt>
                <c:pt idx="11174">
                  <c:v>7.4768100000000184E-2</c:v>
                </c:pt>
                <c:pt idx="11175">
                  <c:v>7.4829100000000009E-2</c:v>
                </c:pt>
                <c:pt idx="11176">
                  <c:v>7.4890100000000112E-2</c:v>
                </c:pt>
                <c:pt idx="11177">
                  <c:v>7.4829100000000009E-2</c:v>
                </c:pt>
                <c:pt idx="11178">
                  <c:v>7.4676500000000021E-2</c:v>
                </c:pt>
                <c:pt idx="11179">
                  <c:v>7.4920700000000021E-2</c:v>
                </c:pt>
                <c:pt idx="11180">
                  <c:v>7.5012200000000473E-2</c:v>
                </c:pt>
                <c:pt idx="11181">
                  <c:v>7.5134300000000001E-2</c:v>
                </c:pt>
                <c:pt idx="11182">
                  <c:v>7.507320000000002E-2</c:v>
                </c:pt>
                <c:pt idx="11183">
                  <c:v>7.5012200000000473E-2</c:v>
                </c:pt>
                <c:pt idx="11184">
                  <c:v>7.5134300000000001E-2</c:v>
                </c:pt>
                <c:pt idx="11185">
                  <c:v>7.5256299999999998E-2</c:v>
                </c:pt>
                <c:pt idx="11186">
                  <c:v>7.543950000000002E-2</c:v>
                </c:pt>
                <c:pt idx="11187">
                  <c:v>7.5500500000000012E-2</c:v>
                </c:pt>
                <c:pt idx="11188">
                  <c:v>7.5531000000000001E-2</c:v>
                </c:pt>
                <c:pt idx="11189">
                  <c:v>7.543950000000002E-2</c:v>
                </c:pt>
                <c:pt idx="11190">
                  <c:v>7.5347899999999995E-2</c:v>
                </c:pt>
                <c:pt idx="11191">
                  <c:v>7.543950000000002E-2</c:v>
                </c:pt>
                <c:pt idx="11192">
                  <c:v>7.5408900000000084E-2</c:v>
                </c:pt>
                <c:pt idx="11193">
                  <c:v>7.5531000000000001E-2</c:v>
                </c:pt>
                <c:pt idx="11194">
                  <c:v>7.5561500000000004E-2</c:v>
                </c:pt>
                <c:pt idx="11195">
                  <c:v>7.5531000000000001E-2</c:v>
                </c:pt>
                <c:pt idx="11196">
                  <c:v>7.5470000000000009E-2</c:v>
                </c:pt>
                <c:pt idx="11197">
                  <c:v>7.5500500000000012E-2</c:v>
                </c:pt>
                <c:pt idx="11198">
                  <c:v>7.5622599999999998E-2</c:v>
                </c:pt>
                <c:pt idx="11199">
                  <c:v>7.5775099999999998E-2</c:v>
                </c:pt>
                <c:pt idx="11200">
                  <c:v>7.5714100000000034E-2</c:v>
                </c:pt>
                <c:pt idx="11201">
                  <c:v>7.5653100000000001E-2</c:v>
                </c:pt>
                <c:pt idx="11202">
                  <c:v>7.5500500000000012E-2</c:v>
                </c:pt>
                <c:pt idx="11203">
                  <c:v>7.5347899999999995E-2</c:v>
                </c:pt>
                <c:pt idx="11204">
                  <c:v>7.5470000000000009E-2</c:v>
                </c:pt>
                <c:pt idx="11205">
                  <c:v>7.5592000000000034E-2</c:v>
                </c:pt>
                <c:pt idx="11206">
                  <c:v>7.5500500000000012E-2</c:v>
                </c:pt>
                <c:pt idx="11207">
                  <c:v>7.5470000000000009E-2</c:v>
                </c:pt>
                <c:pt idx="11208">
                  <c:v>7.5347899999999995E-2</c:v>
                </c:pt>
                <c:pt idx="11209">
                  <c:v>7.5103799999999998E-2</c:v>
                </c:pt>
                <c:pt idx="11210">
                  <c:v>7.5103799999999998E-2</c:v>
                </c:pt>
                <c:pt idx="11211">
                  <c:v>7.5256299999999998E-2</c:v>
                </c:pt>
                <c:pt idx="11212">
                  <c:v>7.5286900000000004E-2</c:v>
                </c:pt>
                <c:pt idx="11213">
                  <c:v>7.5286900000000004E-2</c:v>
                </c:pt>
                <c:pt idx="11214">
                  <c:v>7.5256299999999998E-2</c:v>
                </c:pt>
                <c:pt idx="11215">
                  <c:v>7.5225799999999995E-2</c:v>
                </c:pt>
                <c:pt idx="11216">
                  <c:v>7.5378399999999998E-2</c:v>
                </c:pt>
                <c:pt idx="11217">
                  <c:v>7.543950000000002E-2</c:v>
                </c:pt>
                <c:pt idx="11218">
                  <c:v>7.5561500000000004E-2</c:v>
                </c:pt>
                <c:pt idx="11219">
                  <c:v>7.5531000000000001E-2</c:v>
                </c:pt>
                <c:pt idx="11220">
                  <c:v>7.5592000000000034E-2</c:v>
                </c:pt>
                <c:pt idx="11221">
                  <c:v>7.5683600000000004E-2</c:v>
                </c:pt>
                <c:pt idx="11222">
                  <c:v>7.5683600000000004E-2</c:v>
                </c:pt>
                <c:pt idx="11223">
                  <c:v>7.5866700000000134E-2</c:v>
                </c:pt>
                <c:pt idx="11224">
                  <c:v>7.5988800000000009E-2</c:v>
                </c:pt>
                <c:pt idx="11225">
                  <c:v>7.5988800000000009E-2</c:v>
                </c:pt>
                <c:pt idx="11226">
                  <c:v>7.5988800000000009E-2</c:v>
                </c:pt>
                <c:pt idx="11227">
                  <c:v>7.5927700000000001E-2</c:v>
                </c:pt>
                <c:pt idx="11228">
                  <c:v>7.6721200000000003E-2</c:v>
                </c:pt>
                <c:pt idx="11229">
                  <c:v>7.4890100000000112E-2</c:v>
                </c:pt>
                <c:pt idx="11230">
                  <c:v>7.4188199999999996E-2</c:v>
                </c:pt>
                <c:pt idx="11231">
                  <c:v>7.7117900000000114E-2</c:v>
                </c:pt>
                <c:pt idx="11232">
                  <c:v>7.7636700000000114E-2</c:v>
                </c:pt>
                <c:pt idx="11233">
                  <c:v>7.5683600000000004E-2</c:v>
                </c:pt>
                <c:pt idx="11234">
                  <c:v>7.6385500000000009E-2</c:v>
                </c:pt>
                <c:pt idx="11235">
                  <c:v>7.7026400000000134E-2</c:v>
                </c:pt>
              </c:numCache>
            </c:numRef>
          </c:yVal>
        </c:ser>
        <c:ser>
          <c:idx val="4"/>
          <c:order val="4"/>
          <c:tx>
            <c:v>0.4g/l BS</c:v>
          </c:tx>
          <c:spPr>
            <a:ln w="1270">
              <a:solidFill>
                <a:schemeClr val="tx1"/>
              </a:solidFill>
            </a:ln>
          </c:spPr>
          <c:xVal>
            <c:numRef>
              <c:f>Sheet2!$A$1:$A$16854</c:f>
              <c:numCache>
                <c:formatCode>General</c:formatCode>
                <c:ptCount val="16854"/>
                <c:pt idx="0">
                  <c:v>-0.38165584677913078</c:v>
                </c:pt>
                <c:pt idx="1">
                  <c:v>-0.37695756575362094</c:v>
                </c:pt>
                <c:pt idx="2">
                  <c:v>-0.37327991933516752</c:v>
                </c:pt>
                <c:pt idx="3">
                  <c:v>-0.37009827552421465</c:v>
                </c:pt>
                <c:pt idx="4">
                  <c:v>-0.36761864006162781</c:v>
                </c:pt>
                <c:pt idx="5">
                  <c:v>-0.36527693431871411</c:v>
                </c:pt>
                <c:pt idx="6">
                  <c:v>-0.36340680250919088</c:v>
                </c:pt>
                <c:pt idx="7">
                  <c:v>-0.36166551923056389</c:v>
                </c:pt>
                <c:pt idx="8">
                  <c:v>-0.35999286877415404</c:v>
                </c:pt>
                <c:pt idx="9">
                  <c:v>-0.35865877617269826</c:v>
                </c:pt>
                <c:pt idx="10">
                  <c:v>-0.35769082469857033</c:v>
                </c:pt>
                <c:pt idx="11">
                  <c:v>-0.35558209171419097</c:v>
                </c:pt>
                <c:pt idx="12">
                  <c:v>-0.35435179908765169</c:v>
                </c:pt>
                <c:pt idx="13">
                  <c:v>-0.35354333817243722</c:v>
                </c:pt>
                <c:pt idx="14">
                  <c:v>-0.35252705026057096</c:v>
                </c:pt>
                <c:pt idx="15">
                  <c:v>-0.35142435923169757</c:v>
                </c:pt>
                <c:pt idx="16">
                  <c:v>-0.35091839126766489</c:v>
                </c:pt>
                <c:pt idx="17">
                  <c:v>-0.35020577222178084</c:v>
                </c:pt>
                <c:pt idx="18">
                  <c:v>-0.34976049251536334</c:v>
                </c:pt>
                <c:pt idx="19">
                  <c:v>-0.34919725555187869</c:v>
                </c:pt>
                <c:pt idx="20">
                  <c:v>-0.34878306295794992</c:v>
                </c:pt>
                <c:pt idx="21">
                  <c:v>-0.3481329859361183</c:v>
                </c:pt>
                <c:pt idx="22">
                  <c:v>-0.3476008606497315</c:v>
                </c:pt>
                <c:pt idx="23">
                  <c:v>-0.34736499914646357</c:v>
                </c:pt>
                <c:pt idx="24">
                  <c:v>-0.34730605377994705</c:v>
                </c:pt>
                <c:pt idx="25">
                  <c:v>-0.34727706719002932</c:v>
                </c:pt>
                <c:pt idx="26">
                  <c:v>-0.34698151442943231</c:v>
                </c:pt>
                <c:pt idx="27">
                  <c:v>-0.34683477864309781</c:v>
                </c:pt>
                <c:pt idx="28">
                  <c:v>-0.34677590519288748</c:v>
                </c:pt>
                <c:pt idx="29">
                  <c:v>-0.34633412647912204</c:v>
                </c:pt>
                <c:pt idx="30">
                  <c:v>-0.34615773348664292</c:v>
                </c:pt>
                <c:pt idx="31">
                  <c:v>-0.34618664546135858</c:v>
                </c:pt>
                <c:pt idx="32">
                  <c:v>-0.34633412647912204</c:v>
                </c:pt>
                <c:pt idx="33">
                  <c:v>-0.34642283199320539</c:v>
                </c:pt>
                <c:pt idx="34">
                  <c:v>-0.34651059114447186</c:v>
                </c:pt>
                <c:pt idx="35">
                  <c:v>-0.34683477864309781</c:v>
                </c:pt>
                <c:pt idx="36">
                  <c:v>-0.34718818704287119</c:v>
                </c:pt>
                <c:pt idx="37">
                  <c:v>-0.34754188326398538</c:v>
                </c:pt>
                <c:pt idx="38">
                  <c:v>-0.34724711641280376</c:v>
                </c:pt>
                <c:pt idx="39">
                  <c:v>-0.34724711641280376</c:v>
                </c:pt>
                <c:pt idx="40">
                  <c:v>-0.34677590519288748</c:v>
                </c:pt>
                <c:pt idx="41">
                  <c:v>-0.3470114468945944</c:v>
                </c:pt>
                <c:pt idx="42">
                  <c:v>-0.34751288093009841</c:v>
                </c:pt>
                <c:pt idx="43">
                  <c:v>-0.34668712754095132</c:v>
                </c:pt>
                <c:pt idx="44">
                  <c:v>-0.34648165759662308</c:v>
                </c:pt>
                <c:pt idx="45">
                  <c:v>-0.34633412647912204</c:v>
                </c:pt>
                <c:pt idx="46">
                  <c:v>-0.34651059114447186</c:v>
                </c:pt>
                <c:pt idx="47">
                  <c:v>-0.34715920831853103</c:v>
                </c:pt>
                <c:pt idx="48">
                  <c:v>-0.34754188326398538</c:v>
                </c:pt>
                <c:pt idx="49">
                  <c:v>-0.34662827410173086</c:v>
                </c:pt>
                <c:pt idx="50">
                  <c:v>-0.34695254949178694</c:v>
                </c:pt>
                <c:pt idx="51">
                  <c:v>-0.34698151442943231</c:v>
                </c:pt>
                <c:pt idx="52">
                  <c:v>-0.34659933271281546</c:v>
                </c:pt>
                <c:pt idx="53">
                  <c:v>-0.34677590519288748</c:v>
                </c:pt>
                <c:pt idx="54">
                  <c:v>-0.34712926566796937</c:v>
                </c:pt>
                <c:pt idx="55">
                  <c:v>-0.34763083583342852</c:v>
                </c:pt>
                <c:pt idx="56">
                  <c:v>-0.34736499914646357</c:v>
                </c:pt>
                <c:pt idx="57">
                  <c:v>-0.34730605377994705</c:v>
                </c:pt>
                <c:pt idx="58">
                  <c:v>-0.34795489325551016</c:v>
                </c:pt>
                <c:pt idx="59">
                  <c:v>-0.34878306295794992</c:v>
                </c:pt>
                <c:pt idx="60">
                  <c:v>-0.36190927871963258</c:v>
                </c:pt>
                <c:pt idx="61">
                  <c:v>-0.35766113665719429</c:v>
                </c:pt>
                <c:pt idx="62">
                  <c:v>-0.37459596578340504</c:v>
                </c:pt>
                <c:pt idx="63">
                  <c:v>-0.37557041350892423</c:v>
                </c:pt>
                <c:pt idx="64">
                  <c:v>-0.35264637509853386</c:v>
                </c:pt>
                <c:pt idx="65">
                  <c:v>-0.35011629073956596</c:v>
                </c:pt>
                <c:pt idx="66">
                  <c:v>-0.36133007419058882</c:v>
                </c:pt>
                <c:pt idx="67">
                  <c:v>-0.37153034977151883</c:v>
                </c:pt>
                <c:pt idx="68">
                  <c:v>-0.34970122114029278</c:v>
                </c:pt>
                <c:pt idx="69">
                  <c:v>-0.35666578361781004</c:v>
                </c:pt>
                <c:pt idx="70">
                  <c:v>-0.37274785330978238</c:v>
                </c:pt>
                <c:pt idx="71">
                  <c:v>-0.38357490290746743</c:v>
                </c:pt>
                <c:pt idx="72">
                  <c:v>-0.39454734037732708</c:v>
                </c:pt>
                <c:pt idx="73">
                  <c:v>-0.37616893802787138</c:v>
                </c:pt>
                <c:pt idx="74">
                  <c:v>-0.39218696548340243</c:v>
                </c:pt>
                <c:pt idx="75">
                  <c:v>-0.37290361248176807</c:v>
                </c:pt>
                <c:pt idx="76">
                  <c:v>-0.37321734982133176</c:v>
                </c:pt>
                <c:pt idx="77">
                  <c:v>-0.37683137178188908</c:v>
                </c:pt>
                <c:pt idx="78">
                  <c:v>-0.39016343508614232</c:v>
                </c:pt>
                <c:pt idx="79">
                  <c:v>-0.39599655286987168</c:v>
                </c:pt>
                <c:pt idx="80">
                  <c:v>-0.39784773089879932</c:v>
                </c:pt>
                <c:pt idx="81">
                  <c:v>-0.37885592786179545</c:v>
                </c:pt>
                <c:pt idx="82">
                  <c:v>-0.35014644004908901</c:v>
                </c:pt>
                <c:pt idx="83">
                  <c:v>-0.34979061713415388</c:v>
                </c:pt>
                <c:pt idx="84">
                  <c:v>-0.34987905953863258</c:v>
                </c:pt>
                <c:pt idx="85">
                  <c:v>-0.35032446089012242</c:v>
                </c:pt>
                <c:pt idx="86">
                  <c:v>-0.35008711598109582</c:v>
                </c:pt>
                <c:pt idx="87">
                  <c:v>-0.35005697078950626</c:v>
                </c:pt>
                <c:pt idx="88">
                  <c:v>-0.34937488765984603</c:v>
                </c:pt>
                <c:pt idx="89">
                  <c:v>-0.34993835519124988</c:v>
                </c:pt>
                <c:pt idx="90">
                  <c:v>-0.35038381739020286</c:v>
                </c:pt>
                <c:pt idx="91">
                  <c:v>-0.35148386625945011</c:v>
                </c:pt>
                <c:pt idx="92">
                  <c:v>-0.37056491487973514</c:v>
                </c:pt>
                <c:pt idx="93">
                  <c:v>-0.36929048429940525</c:v>
                </c:pt>
                <c:pt idx="94">
                  <c:v>-0.34979061713415388</c:v>
                </c:pt>
                <c:pt idx="95">
                  <c:v>-0.349582702652243</c:v>
                </c:pt>
                <c:pt idx="96">
                  <c:v>-0.34967207425085373</c:v>
                </c:pt>
                <c:pt idx="97">
                  <c:v>-0.35005697078950626</c:v>
                </c:pt>
                <c:pt idx="98">
                  <c:v>-0.35017561879319775</c:v>
                </c:pt>
                <c:pt idx="99">
                  <c:v>-0.34925645818224982</c:v>
                </c:pt>
                <c:pt idx="100">
                  <c:v>-0.35002780001558731</c:v>
                </c:pt>
                <c:pt idx="101">
                  <c:v>-0.350651508939607</c:v>
                </c:pt>
                <c:pt idx="102">
                  <c:v>-0.35681587948302707</c:v>
                </c:pt>
                <c:pt idx="103">
                  <c:v>-0.36136101214165606</c:v>
                </c:pt>
                <c:pt idx="104">
                  <c:v>-0.35675563741052729</c:v>
                </c:pt>
                <c:pt idx="105">
                  <c:v>-0.36181835241976001</c:v>
                </c:pt>
                <c:pt idx="106">
                  <c:v>-0.37134342266482973</c:v>
                </c:pt>
                <c:pt idx="107">
                  <c:v>-0.36932199457810838</c:v>
                </c:pt>
                <c:pt idx="108">
                  <c:v>-0.38415196169126614</c:v>
                </c:pt>
                <c:pt idx="109">
                  <c:v>-0.35166243628025989</c:v>
                </c:pt>
                <c:pt idx="110">
                  <c:v>-0.35228849889512831</c:v>
                </c:pt>
                <c:pt idx="111">
                  <c:v>-0.35047238069250242</c:v>
                </c:pt>
                <c:pt idx="112">
                  <c:v>-0.35029429922004551</c:v>
                </c:pt>
                <c:pt idx="113">
                  <c:v>-0.35050255473326708</c:v>
                </c:pt>
                <c:pt idx="114">
                  <c:v>-0.35053273087062048</c:v>
                </c:pt>
                <c:pt idx="115">
                  <c:v>-0.35050255473326708</c:v>
                </c:pt>
                <c:pt idx="116">
                  <c:v>-0.35085896166557612</c:v>
                </c:pt>
                <c:pt idx="117">
                  <c:v>-0.35291546532141166</c:v>
                </c:pt>
                <c:pt idx="118">
                  <c:v>-0.35696701522668267</c:v>
                </c:pt>
                <c:pt idx="119">
                  <c:v>-0.386921770224813</c:v>
                </c:pt>
                <c:pt idx="120">
                  <c:v>-0.37443959857635684</c:v>
                </c:pt>
                <c:pt idx="121">
                  <c:v>-0.35471138028479982</c:v>
                </c:pt>
                <c:pt idx="122">
                  <c:v>-0.36108663948796105</c:v>
                </c:pt>
                <c:pt idx="123">
                  <c:v>-0.36291673612123881</c:v>
                </c:pt>
                <c:pt idx="124">
                  <c:v>-0.38025363092166681</c:v>
                </c:pt>
                <c:pt idx="125">
                  <c:v>-0.38518079532164484</c:v>
                </c:pt>
                <c:pt idx="126">
                  <c:v>-0.40668180523942105</c:v>
                </c:pt>
                <c:pt idx="127">
                  <c:v>-0.42420502937918281</c:v>
                </c:pt>
                <c:pt idx="128">
                  <c:v>-0.4320906427701649</c:v>
                </c:pt>
                <c:pt idx="129">
                  <c:v>-0.43230564033363084</c:v>
                </c:pt>
                <c:pt idx="130">
                  <c:v>-0.43241376675788179</c:v>
                </c:pt>
                <c:pt idx="131">
                  <c:v>-0.4546767988512273</c:v>
                </c:pt>
                <c:pt idx="132">
                  <c:v>-0.40277775058462889</c:v>
                </c:pt>
                <c:pt idx="133">
                  <c:v>-0.36771180175172741</c:v>
                </c:pt>
                <c:pt idx="134">
                  <c:v>-0.35757010598301425</c:v>
                </c:pt>
                <c:pt idx="135">
                  <c:v>-0.37340508541280637</c:v>
                </c:pt>
                <c:pt idx="136">
                  <c:v>-0.36154369077305731</c:v>
                </c:pt>
                <c:pt idx="137">
                  <c:v>-0.35270604981420661</c:v>
                </c:pt>
                <c:pt idx="138">
                  <c:v>-0.35363254819434908</c:v>
                </c:pt>
                <c:pt idx="139">
                  <c:v>-0.35696701522668267</c:v>
                </c:pt>
                <c:pt idx="140">
                  <c:v>-0.36536959498153282</c:v>
                </c:pt>
                <c:pt idx="141">
                  <c:v>-0.3548018136589044</c:v>
                </c:pt>
                <c:pt idx="142">
                  <c:v>-0.35270604981420661</c:v>
                </c:pt>
                <c:pt idx="143">
                  <c:v>-0.35384241104127112</c:v>
                </c:pt>
                <c:pt idx="144">
                  <c:v>-0.35205007849039766</c:v>
                </c:pt>
                <c:pt idx="145">
                  <c:v>-0.35387183917297677</c:v>
                </c:pt>
                <c:pt idx="146">
                  <c:v>-0.35190064391250248</c:v>
                </c:pt>
                <c:pt idx="147">
                  <c:v>-0.35181178890267051</c:v>
                </c:pt>
                <c:pt idx="148">
                  <c:v>-0.36002271664512342</c:v>
                </c:pt>
                <c:pt idx="149">
                  <c:v>-0.36362044003105382</c:v>
                </c:pt>
                <c:pt idx="150">
                  <c:v>-0.36209218816433358</c:v>
                </c:pt>
                <c:pt idx="151">
                  <c:v>-0.36724821632211935</c:v>
                </c:pt>
                <c:pt idx="152">
                  <c:v>-0.37484812359938113</c:v>
                </c:pt>
                <c:pt idx="153">
                  <c:v>-0.39451394574639798</c:v>
                </c:pt>
                <c:pt idx="154">
                  <c:v>-0.35438126175730778</c:v>
                </c:pt>
                <c:pt idx="155">
                  <c:v>-0.35905271659810439</c:v>
                </c:pt>
                <c:pt idx="156">
                  <c:v>-0.36069085064449935</c:v>
                </c:pt>
                <c:pt idx="157">
                  <c:v>-0.35844657354610432</c:v>
                </c:pt>
                <c:pt idx="158">
                  <c:v>-0.38879943405975431</c:v>
                </c:pt>
                <c:pt idx="159">
                  <c:v>-0.40368336223458257</c:v>
                </c:pt>
                <c:pt idx="160">
                  <c:v>-0.40776548861055667</c:v>
                </c:pt>
                <c:pt idx="161">
                  <c:v>-0.4155963992500179</c:v>
                </c:pt>
                <c:pt idx="162">
                  <c:v>-0.40614152911921231</c:v>
                </c:pt>
                <c:pt idx="163">
                  <c:v>-0.35306524955355867</c:v>
                </c:pt>
                <c:pt idx="164">
                  <c:v>-0.35558209171419097</c:v>
                </c:pt>
                <c:pt idx="165">
                  <c:v>-0.35651475264906374</c:v>
                </c:pt>
                <c:pt idx="166">
                  <c:v>-0.37327991933516752</c:v>
                </c:pt>
                <c:pt idx="167">
                  <c:v>-0.39877574342117866</c:v>
                </c:pt>
                <c:pt idx="168">
                  <c:v>-0.39343055301227664</c:v>
                </c:pt>
                <c:pt idx="169">
                  <c:v>-0.38085864908066158</c:v>
                </c:pt>
                <c:pt idx="170">
                  <c:v>-0.38579272149228172</c:v>
                </c:pt>
                <c:pt idx="171">
                  <c:v>-0.38701810778464868</c:v>
                </c:pt>
                <c:pt idx="172">
                  <c:v>-0.39537008963537107</c:v>
                </c:pt>
                <c:pt idx="173">
                  <c:v>-0.38140075149469754</c:v>
                </c:pt>
                <c:pt idx="174">
                  <c:v>-0.35372275717815138</c:v>
                </c:pt>
                <c:pt idx="175">
                  <c:v>-0.36233618731784567</c:v>
                </c:pt>
                <c:pt idx="176">
                  <c:v>-0.36175741247890025</c:v>
                </c:pt>
                <c:pt idx="177">
                  <c:v>-0.36078253787023956</c:v>
                </c:pt>
                <c:pt idx="178">
                  <c:v>-0.35648514489158517</c:v>
                </c:pt>
                <c:pt idx="179">
                  <c:v>-0.38245451051758411</c:v>
                </c:pt>
                <c:pt idx="180">
                  <c:v>-0.38766549972007186</c:v>
                </c:pt>
                <c:pt idx="181">
                  <c:v>-0.37553947776874474</c:v>
                </c:pt>
                <c:pt idx="182">
                  <c:v>-0.39257929276677445</c:v>
                </c:pt>
                <c:pt idx="183">
                  <c:v>-0.39461305989176482</c:v>
                </c:pt>
                <c:pt idx="184">
                  <c:v>-0.36056929525661463</c:v>
                </c:pt>
                <c:pt idx="185">
                  <c:v>-0.35405237534863004</c:v>
                </c:pt>
                <c:pt idx="186">
                  <c:v>-0.37218574057766463</c:v>
                </c:pt>
                <c:pt idx="187">
                  <c:v>-0.37028466735287263</c:v>
                </c:pt>
                <c:pt idx="188">
                  <c:v>-0.35859827794209165</c:v>
                </c:pt>
                <c:pt idx="189">
                  <c:v>-0.35947682506217415</c:v>
                </c:pt>
                <c:pt idx="190">
                  <c:v>-0.36981832885812682</c:v>
                </c:pt>
                <c:pt idx="191">
                  <c:v>-0.38293357561632341</c:v>
                </c:pt>
                <c:pt idx="192">
                  <c:v>-0.39254604911870938</c:v>
                </c:pt>
                <c:pt idx="193">
                  <c:v>-0.38559849979666427</c:v>
                </c:pt>
                <c:pt idx="194">
                  <c:v>-0.38637273666240407</c:v>
                </c:pt>
                <c:pt idx="195">
                  <c:v>-0.39665639581680889</c:v>
                </c:pt>
                <c:pt idx="196">
                  <c:v>-0.35744942081372105</c:v>
                </c:pt>
                <c:pt idx="197">
                  <c:v>-0.35366294260665432</c:v>
                </c:pt>
                <c:pt idx="198">
                  <c:v>-0.37224816163158331</c:v>
                </c:pt>
                <c:pt idx="199">
                  <c:v>-0.37762120442266006</c:v>
                </c:pt>
                <c:pt idx="200">
                  <c:v>-0.35321410597523761</c:v>
                </c:pt>
                <c:pt idx="201">
                  <c:v>-0.38210262439138032</c:v>
                </c:pt>
                <c:pt idx="202">
                  <c:v>-0.35787196571197238</c:v>
                </c:pt>
                <c:pt idx="203">
                  <c:v>-0.39711888311025895</c:v>
                </c:pt>
                <c:pt idx="204">
                  <c:v>-0.4116117497612003</c:v>
                </c:pt>
                <c:pt idx="205">
                  <c:v>-0.40837562535021465</c:v>
                </c:pt>
                <c:pt idx="206">
                  <c:v>-0.37218574057766463</c:v>
                </c:pt>
                <c:pt idx="207">
                  <c:v>-0.36075263773492577</c:v>
                </c:pt>
                <c:pt idx="208">
                  <c:v>-0.39261146646214923</c:v>
                </c:pt>
                <c:pt idx="209">
                  <c:v>-0.40348207412770626</c:v>
                </c:pt>
                <c:pt idx="210">
                  <c:v>-0.41072413326577839</c:v>
                </c:pt>
                <c:pt idx="211">
                  <c:v>-0.3762319342610792</c:v>
                </c:pt>
                <c:pt idx="212">
                  <c:v>-0.38902593843533112</c:v>
                </c:pt>
                <c:pt idx="213">
                  <c:v>-0.35363254819434908</c:v>
                </c:pt>
                <c:pt idx="214">
                  <c:v>-0.3603262865002595</c:v>
                </c:pt>
                <c:pt idx="215">
                  <c:v>-0.36789717193725019</c:v>
                </c:pt>
                <c:pt idx="216">
                  <c:v>-0.37159267669054652</c:v>
                </c:pt>
                <c:pt idx="217">
                  <c:v>-0.39857671659053784</c:v>
                </c:pt>
                <c:pt idx="218">
                  <c:v>-0.35588257233925719</c:v>
                </c:pt>
                <c:pt idx="219">
                  <c:v>-0.40000564058525145</c:v>
                </c:pt>
                <c:pt idx="220">
                  <c:v>-0.39857671659053784</c:v>
                </c:pt>
                <c:pt idx="221">
                  <c:v>-0.39692061395977302</c:v>
                </c:pt>
                <c:pt idx="222">
                  <c:v>-0.38977328317267568</c:v>
                </c:pt>
                <c:pt idx="223">
                  <c:v>-0.36484712661132829</c:v>
                </c:pt>
                <c:pt idx="224">
                  <c:v>-0.36876429569974223</c:v>
                </c:pt>
                <c:pt idx="225">
                  <c:v>-0.35426145936205061</c:v>
                </c:pt>
                <c:pt idx="226">
                  <c:v>-0.37146803179593657</c:v>
                </c:pt>
                <c:pt idx="227">
                  <c:v>-0.40854581629929348</c:v>
                </c:pt>
                <c:pt idx="228">
                  <c:v>-0.42174827559837058</c:v>
                </c:pt>
                <c:pt idx="229">
                  <c:v>-0.41965332861571425</c:v>
                </c:pt>
                <c:pt idx="230">
                  <c:v>-0.43475092893441847</c:v>
                </c:pt>
                <c:pt idx="231">
                  <c:v>-0.38149587197060669</c:v>
                </c:pt>
                <c:pt idx="232">
                  <c:v>-0.38389539645510085</c:v>
                </c:pt>
                <c:pt idx="233">
                  <c:v>-0.37137406093967618</c:v>
                </c:pt>
                <c:pt idx="234">
                  <c:v>-0.37942778668562238</c:v>
                </c:pt>
                <c:pt idx="235">
                  <c:v>-0.3654310439314003</c:v>
                </c:pt>
                <c:pt idx="236">
                  <c:v>-0.36221417060536831</c:v>
                </c:pt>
                <c:pt idx="237">
                  <c:v>-0.35375217720286262</c:v>
                </c:pt>
                <c:pt idx="238">
                  <c:v>-0.35390225033743322</c:v>
                </c:pt>
                <c:pt idx="239">
                  <c:v>-0.38967633257056611</c:v>
                </c:pt>
                <c:pt idx="240">
                  <c:v>-0.38909082765162606</c:v>
                </c:pt>
                <c:pt idx="241">
                  <c:v>-0.39609492485637787</c:v>
                </c:pt>
                <c:pt idx="242">
                  <c:v>-0.40708745386651385</c:v>
                </c:pt>
                <c:pt idx="243">
                  <c:v>-0.36681645423570175</c:v>
                </c:pt>
                <c:pt idx="244">
                  <c:v>-0.40053833248472226</c:v>
                </c:pt>
                <c:pt idx="245">
                  <c:v>-0.42272885022818585</c:v>
                </c:pt>
                <c:pt idx="246">
                  <c:v>-0.4342831975201118</c:v>
                </c:pt>
                <c:pt idx="247">
                  <c:v>-0.4211534324149</c:v>
                </c:pt>
                <c:pt idx="248">
                  <c:v>-0.386533460759789</c:v>
                </c:pt>
                <c:pt idx="249">
                  <c:v>-0.40963305136122274</c:v>
                </c:pt>
                <c:pt idx="250">
                  <c:v>-0.38964331038401595</c:v>
                </c:pt>
                <c:pt idx="251">
                  <c:v>-0.37131176538471539</c:v>
                </c:pt>
                <c:pt idx="252">
                  <c:v>-0.38556684144955078</c:v>
                </c:pt>
                <c:pt idx="253">
                  <c:v>-0.43731941824877441</c:v>
                </c:pt>
                <c:pt idx="254">
                  <c:v>-0.44085255797396256</c:v>
                </c:pt>
                <c:pt idx="255">
                  <c:v>-0.43652247441101438</c:v>
                </c:pt>
                <c:pt idx="256">
                  <c:v>-0.45755552549270734</c:v>
                </c:pt>
                <c:pt idx="257">
                  <c:v>-0.47484760497127232</c:v>
                </c:pt>
                <c:pt idx="258">
                  <c:v>-0.4749668607328365</c:v>
                </c:pt>
                <c:pt idx="259">
                  <c:v>-0.46214062440805176</c:v>
                </c:pt>
                <c:pt idx="260">
                  <c:v>-0.47079301050967243</c:v>
                </c:pt>
                <c:pt idx="261">
                  <c:v>-0.40200770914653777</c:v>
                </c:pt>
                <c:pt idx="262">
                  <c:v>-0.43457133609010712</c:v>
                </c:pt>
                <c:pt idx="263">
                  <c:v>-0.4081043476362155</c:v>
                </c:pt>
                <c:pt idx="264">
                  <c:v>-0.41947872960915944</c:v>
                </c:pt>
                <c:pt idx="265">
                  <c:v>-0.4008060165771743</c:v>
                </c:pt>
                <c:pt idx="266">
                  <c:v>-0.46114361438889234</c:v>
                </c:pt>
                <c:pt idx="267">
                  <c:v>-0.41525164616435661</c:v>
                </c:pt>
                <c:pt idx="268">
                  <c:v>-0.41394294818040728</c:v>
                </c:pt>
                <c:pt idx="269">
                  <c:v>-0.38015773992707957</c:v>
                </c:pt>
                <c:pt idx="270">
                  <c:v>-0.41538951455959588</c:v>
                </c:pt>
                <c:pt idx="271">
                  <c:v>-0.38044443358379132</c:v>
                </c:pt>
                <c:pt idx="272">
                  <c:v>-0.39520498347565319</c:v>
                </c:pt>
                <c:pt idx="273">
                  <c:v>-0.38798902737079638</c:v>
                </c:pt>
                <c:pt idx="274">
                  <c:v>-0.38044443358379132</c:v>
                </c:pt>
                <c:pt idx="275">
                  <c:v>-0.39811267504831294</c:v>
                </c:pt>
                <c:pt idx="276">
                  <c:v>-0.39890847866482509</c:v>
                </c:pt>
                <c:pt idx="277">
                  <c:v>-0.40529813879363974</c:v>
                </c:pt>
                <c:pt idx="278">
                  <c:v>-0.38785958738764464</c:v>
                </c:pt>
                <c:pt idx="279">
                  <c:v>-0.37974523326443232</c:v>
                </c:pt>
                <c:pt idx="280">
                  <c:v>-0.3725911258014063</c:v>
                </c:pt>
                <c:pt idx="281">
                  <c:v>-0.38485935214266698</c:v>
                </c:pt>
                <c:pt idx="282">
                  <c:v>-0.39208840341199486</c:v>
                </c:pt>
                <c:pt idx="283">
                  <c:v>-0.40539974519725247</c:v>
                </c:pt>
                <c:pt idx="284">
                  <c:v>-0.40217542236960802</c:v>
                </c:pt>
                <c:pt idx="285">
                  <c:v>-0.37825369135315345</c:v>
                </c:pt>
                <c:pt idx="286">
                  <c:v>-0.3761379596256163</c:v>
                </c:pt>
                <c:pt idx="287">
                  <c:v>-0.37692653104913765</c:v>
                </c:pt>
                <c:pt idx="288">
                  <c:v>-0.36008341364300955</c:v>
                </c:pt>
                <c:pt idx="289">
                  <c:v>-0.35531134467482234</c:v>
                </c:pt>
                <c:pt idx="290">
                  <c:v>-0.36026555555134171</c:v>
                </c:pt>
                <c:pt idx="291">
                  <c:v>-0.36919799958820132</c:v>
                </c:pt>
                <c:pt idx="292">
                  <c:v>-0.35294483070741434</c:v>
                </c:pt>
                <c:pt idx="293">
                  <c:v>-0.35953744580885488</c:v>
                </c:pt>
                <c:pt idx="294">
                  <c:v>-0.35549149573328082</c:v>
                </c:pt>
                <c:pt idx="295">
                  <c:v>-0.36023569098662345</c:v>
                </c:pt>
                <c:pt idx="296">
                  <c:v>-0.37118720107556025</c:v>
                </c:pt>
                <c:pt idx="297">
                  <c:v>-0.38402366012702005</c:v>
                </c:pt>
                <c:pt idx="298">
                  <c:v>-0.38534107882776997</c:v>
                </c:pt>
                <c:pt idx="299">
                  <c:v>-0.39163123945015799</c:v>
                </c:pt>
                <c:pt idx="300">
                  <c:v>-0.39778152010854806</c:v>
                </c:pt>
                <c:pt idx="301">
                  <c:v>-0.40698656047760429</c:v>
                </c:pt>
                <c:pt idx="302">
                  <c:v>-0.41250230685201411</c:v>
                </c:pt>
                <c:pt idx="303">
                  <c:v>-0.40100606790551363</c:v>
                </c:pt>
                <c:pt idx="304">
                  <c:v>-0.41000797609255535</c:v>
                </c:pt>
                <c:pt idx="305">
                  <c:v>-0.40905456191041001</c:v>
                </c:pt>
                <c:pt idx="306">
                  <c:v>-0.35519128547191653</c:v>
                </c:pt>
                <c:pt idx="307">
                  <c:v>-0.35339338898954337</c:v>
                </c:pt>
                <c:pt idx="308">
                  <c:v>-0.355131268314404</c:v>
                </c:pt>
                <c:pt idx="309">
                  <c:v>-0.35678625118999674</c:v>
                </c:pt>
                <c:pt idx="310">
                  <c:v>-0.3690425476957569</c:v>
                </c:pt>
                <c:pt idx="311">
                  <c:v>-0.36346797434784994</c:v>
                </c:pt>
                <c:pt idx="312">
                  <c:v>-0.35324447111564389</c:v>
                </c:pt>
                <c:pt idx="313">
                  <c:v>-0.36365154157836516</c:v>
                </c:pt>
                <c:pt idx="314">
                  <c:v>-0.3714057227612263</c:v>
                </c:pt>
                <c:pt idx="315">
                  <c:v>-0.38656624732029138</c:v>
                </c:pt>
                <c:pt idx="316">
                  <c:v>-0.39300417758667627</c:v>
                </c:pt>
                <c:pt idx="317">
                  <c:v>-0.40425473651480098</c:v>
                </c:pt>
                <c:pt idx="318">
                  <c:v>-0.40204168502560189</c:v>
                </c:pt>
                <c:pt idx="319">
                  <c:v>-0.38785958738764464</c:v>
                </c:pt>
                <c:pt idx="320">
                  <c:v>-0.39123976728725157</c:v>
                </c:pt>
                <c:pt idx="321">
                  <c:v>-0.39013144223063378</c:v>
                </c:pt>
                <c:pt idx="322">
                  <c:v>-0.39725111284851372</c:v>
                </c:pt>
                <c:pt idx="323">
                  <c:v>-0.39543593377960812</c:v>
                </c:pt>
                <c:pt idx="324">
                  <c:v>-0.35917384818951492</c:v>
                </c:pt>
                <c:pt idx="325">
                  <c:v>-0.37318555565383982</c:v>
                </c:pt>
                <c:pt idx="326">
                  <c:v>-0.38229424130043982</c:v>
                </c:pt>
                <c:pt idx="327">
                  <c:v>-0.39130498814763109</c:v>
                </c:pt>
                <c:pt idx="328">
                  <c:v>-0.39791395178482547</c:v>
                </c:pt>
                <c:pt idx="329">
                  <c:v>-0.40651345043120124</c:v>
                </c:pt>
                <c:pt idx="330">
                  <c:v>-0.41618367446553484</c:v>
                </c:pt>
                <c:pt idx="331">
                  <c:v>-0.4246978213105439</c:v>
                </c:pt>
                <c:pt idx="332">
                  <c:v>-0.3783169907376342</c:v>
                </c:pt>
                <c:pt idx="333">
                  <c:v>-0.38518079532164484</c:v>
                </c:pt>
                <c:pt idx="334">
                  <c:v>-0.39609492485637787</c:v>
                </c:pt>
                <c:pt idx="335">
                  <c:v>-0.41086057162644718</c:v>
                </c:pt>
                <c:pt idx="336">
                  <c:v>-0.40334793386756301</c:v>
                </c:pt>
                <c:pt idx="337">
                  <c:v>-0.41439039504632208</c:v>
                </c:pt>
                <c:pt idx="338">
                  <c:v>-0.40496146141286105</c:v>
                </c:pt>
                <c:pt idx="339">
                  <c:v>-0.36423385254521529</c:v>
                </c:pt>
                <c:pt idx="340">
                  <c:v>-0.37346768198180991</c:v>
                </c:pt>
                <c:pt idx="341">
                  <c:v>-0.38447288152784803</c:v>
                </c:pt>
                <c:pt idx="342">
                  <c:v>-0.38659903635616055</c:v>
                </c:pt>
                <c:pt idx="343">
                  <c:v>-0.396458337645887</c:v>
                </c:pt>
                <c:pt idx="344">
                  <c:v>-0.37563332297715835</c:v>
                </c:pt>
                <c:pt idx="345">
                  <c:v>-0.38338272024352543</c:v>
                </c:pt>
                <c:pt idx="346">
                  <c:v>-0.39461305989176482</c:v>
                </c:pt>
                <c:pt idx="347">
                  <c:v>-0.38303008153878437</c:v>
                </c:pt>
                <c:pt idx="348">
                  <c:v>-0.38659903635616055</c:v>
                </c:pt>
                <c:pt idx="349">
                  <c:v>-0.40408621854556442</c:v>
                </c:pt>
                <c:pt idx="350">
                  <c:v>-0.40674938703743441</c:v>
                </c:pt>
                <c:pt idx="351">
                  <c:v>-0.416910096778838</c:v>
                </c:pt>
                <c:pt idx="352">
                  <c:v>-0.40905456191041001</c:v>
                </c:pt>
                <c:pt idx="353">
                  <c:v>-0.38440867858635086</c:v>
                </c:pt>
                <c:pt idx="354">
                  <c:v>-0.39940714215901857</c:v>
                </c:pt>
                <c:pt idx="355">
                  <c:v>-0.41833131947830959</c:v>
                </c:pt>
                <c:pt idx="356">
                  <c:v>-0.4180196384674163</c:v>
                </c:pt>
                <c:pt idx="357">
                  <c:v>-0.42209822672019875</c:v>
                </c:pt>
                <c:pt idx="358">
                  <c:v>-0.42777451383356885</c:v>
                </c:pt>
                <c:pt idx="359">
                  <c:v>-0.38779488186036976</c:v>
                </c:pt>
                <c:pt idx="360">
                  <c:v>-0.36867090798680957</c:v>
                </c:pt>
                <c:pt idx="361">
                  <c:v>-0.38242203289155413</c:v>
                </c:pt>
                <c:pt idx="362">
                  <c:v>-0.38421612669000932</c:v>
                </c:pt>
                <c:pt idx="363">
                  <c:v>-0.38104971779483565</c:v>
                </c:pt>
                <c:pt idx="364">
                  <c:v>-0.39738338285905728</c:v>
                </c:pt>
                <c:pt idx="365">
                  <c:v>-0.39698669361976435</c:v>
                </c:pt>
                <c:pt idx="366">
                  <c:v>-0.37910953230695132</c:v>
                </c:pt>
                <c:pt idx="367">
                  <c:v>-0.39349610373348304</c:v>
                </c:pt>
                <c:pt idx="368">
                  <c:v>-0.39807900514687178</c:v>
                </c:pt>
                <c:pt idx="369">
                  <c:v>-0.40415339761039876</c:v>
                </c:pt>
                <c:pt idx="370">
                  <c:v>-0.41243382394122385</c:v>
                </c:pt>
                <c:pt idx="371">
                  <c:v>-0.41291343124903496</c:v>
                </c:pt>
                <c:pt idx="372">
                  <c:v>-0.39844408269053377</c:v>
                </c:pt>
                <c:pt idx="373">
                  <c:v>-0.39586362393971858</c:v>
                </c:pt>
                <c:pt idx="374">
                  <c:v>-0.4006727002014398</c:v>
                </c:pt>
                <c:pt idx="375">
                  <c:v>-0.40752788952311286</c:v>
                </c:pt>
                <c:pt idx="376">
                  <c:v>-0.40925956442747052</c:v>
                </c:pt>
                <c:pt idx="377">
                  <c:v>-0.42227388223677198</c:v>
                </c:pt>
                <c:pt idx="378">
                  <c:v>-0.42752687736366501</c:v>
                </c:pt>
                <c:pt idx="379">
                  <c:v>-0.39333278261710802</c:v>
                </c:pt>
                <c:pt idx="380">
                  <c:v>-0.38740579129732478</c:v>
                </c:pt>
                <c:pt idx="381">
                  <c:v>-0.39375840560284076</c:v>
                </c:pt>
                <c:pt idx="382">
                  <c:v>-0.39596304662139575</c:v>
                </c:pt>
                <c:pt idx="383">
                  <c:v>-0.40412035742745023</c:v>
                </c:pt>
                <c:pt idx="384">
                  <c:v>-0.40583736607662591</c:v>
                </c:pt>
                <c:pt idx="385">
                  <c:v>-0.40368336223458257</c:v>
                </c:pt>
                <c:pt idx="386">
                  <c:v>-0.40881736999876672</c:v>
                </c:pt>
                <c:pt idx="387">
                  <c:v>-0.42336154195922204</c:v>
                </c:pt>
                <c:pt idx="388">
                  <c:v>-0.42678249346074593</c:v>
                </c:pt>
                <c:pt idx="389">
                  <c:v>-0.42834356612874841</c:v>
                </c:pt>
                <c:pt idx="390">
                  <c:v>-0.42547449695349454</c:v>
                </c:pt>
                <c:pt idx="391">
                  <c:v>-0.42293926171866525</c:v>
                </c:pt>
                <c:pt idx="392">
                  <c:v>-0.4335271528411852</c:v>
                </c:pt>
                <c:pt idx="393">
                  <c:v>-0.43108872571393586</c:v>
                </c:pt>
                <c:pt idx="394">
                  <c:v>-0.41920042928662282</c:v>
                </c:pt>
                <c:pt idx="395">
                  <c:v>-0.41989651476207623</c:v>
                </c:pt>
                <c:pt idx="396">
                  <c:v>-0.40250994601757467</c:v>
                </c:pt>
                <c:pt idx="397">
                  <c:v>-0.39781408153084291</c:v>
                </c:pt>
                <c:pt idx="398">
                  <c:v>-0.39715247865488118</c:v>
                </c:pt>
                <c:pt idx="399">
                  <c:v>-0.40830779003403711</c:v>
                </c:pt>
                <c:pt idx="400">
                  <c:v>-0.41171484424647142</c:v>
                </c:pt>
                <c:pt idx="401">
                  <c:v>-0.42431115744052433</c:v>
                </c:pt>
                <c:pt idx="402">
                  <c:v>-0.42635803456154858</c:v>
                </c:pt>
                <c:pt idx="403">
                  <c:v>-0.4303733132668694</c:v>
                </c:pt>
                <c:pt idx="404">
                  <c:v>-0.44037821239102781</c:v>
                </c:pt>
                <c:pt idx="405">
                  <c:v>-0.41580338254098831</c:v>
                </c:pt>
                <c:pt idx="406">
                  <c:v>-0.41642605790572695</c:v>
                </c:pt>
                <c:pt idx="407">
                  <c:v>-0.42720736761188488</c:v>
                </c:pt>
                <c:pt idx="408">
                  <c:v>-0.43793683692200491</c:v>
                </c:pt>
                <c:pt idx="409">
                  <c:v>-0.44154824300518819</c:v>
                </c:pt>
                <c:pt idx="410">
                  <c:v>-0.43993906632518848</c:v>
                </c:pt>
                <c:pt idx="411">
                  <c:v>-0.44908710247232403</c:v>
                </c:pt>
                <c:pt idx="412">
                  <c:v>-0.44530131468826628</c:v>
                </c:pt>
                <c:pt idx="413">
                  <c:v>-0.43255719333036335</c:v>
                </c:pt>
                <c:pt idx="414">
                  <c:v>-0.44056022317229732</c:v>
                </c:pt>
                <c:pt idx="415">
                  <c:v>-0.45411050296151412</c:v>
                </c:pt>
                <c:pt idx="416">
                  <c:v>-0.4262873317264268</c:v>
                </c:pt>
                <c:pt idx="417">
                  <c:v>-0.41263930507885138</c:v>
                </c:pt>
                <c:pt idx="418">
                  <c:v>-0.42462738821913582</c:v>
                </c:pt>
                <c:pt idx="419">
                  <c:v>-0.42887605470440388</c:v>
                </c:pt>
                <c:pt idx="420">
                  <c:v>-0.43997614324176726</c:v>
                </c:pt>
                <c:pt idx="421">
                  <c:v>-0.44931068316075279</c:v>
                </c:pt>
                <c:pt idx="422">
                  <c:v>-0.45664478327860303</c:v>
                </c:pt>
                <c:pt idx="423">
                  <c:v>-0.43993906632518848</c:v>
                </c:pt>
                <c:pt idx="424">
                  <c:v>-0.44169471871821453</c:v>
                </c:pt>
                <c:pt idx="425">
                  <c:v>-0.4501314651935423</c:v>
                </c:pt>
                <c:pt idx="426">
                  <c:v>-0.44448960220182282</c:v>
                </c:pt>
                <c:pt idx="427">
                  <c:v>-0.43058746213550575</c:v>
                </c:pt>
                <c:pt idx="428">
                  <c:v>-0.44478459487392685</c:v>
                </c:pt>
                <c:pt idx="429">
                  <c:v>-0.43026686323622704</c:v>
                </c:pt>
                <c:pt idx="430">
                  <c:v>-0.43786422387247675</c:v>
                </c:pt>
                <c:pt idx="431">
                  <c:v>-0.45196700927527389</c:v>
                </c:pt>
                <c:pt idx="432">
                  <c:v>-0.45823983770799775</c:v>
                </c:pt>
                <c:pt idx="433">
                  <c:v>-0.45245418997414155</c:v>
                </c:pt>
                <c:pt idx="434">
                  <c:v>-0.45603743997608759</c:v>
                </c:pt>
                <c:pt idx="435">
                  <c:v>-0.43503937809747112</c:v>
                </c:pt>
                <c:pt idx="436">
                  <c:v>-0.44644827956452482</c:v>
                </c:pt>
                <c:pt idx="437">
                  <c:v>-0.45088020565573012</c:v>
                </c:pt>
                <c:pt idx="438">
                  <c:v>-0.46241007145337631</c:v>
                </c:pt>
                <c:pt idx="439">
                  <c:v>-0.46778595952904994</c:v>
                </c:pt>
                <c:pt idx="440">
                  <c:v>-0.47575840775690098</c:v>
                </c:pt>
                <c:pt idx="441">
                  <c:v>-0.48396067924997216</c:v>
                </c:pt>
                <c:pt idx="442">
                  <c:v>-0.48728492681630436</c:v>
                </c:pt>
                <c:pt idx="443">
                  <c:v>-0.48408246422431239</c:v>
                </c:pt>
                <c:pt idx="444">
                  <c:v>-0.45660625571691227</c:v>
                </c:pt>
                <c:pt idx="445">
                  <c:v>-0.46275656911964913</c:v>
                </c:pt>
                <c:pt idx="446">
                  <c:v>-0.4660767653458881</c:v>
                </c:pt>
                <c:pt idx="447">
                  <c:v>-0.46041584801514718</c:v>
                </c:pt>
                <c:pt idx="448">
                  <c:v>-0.45740360243115269</c:v>
                </c:pt>
                <c:pt idx="449">
                  <c:v>-0.46507068855950934</c:v>
                </c:pt>
                <c:pt idx="450">
                  <c:v>-0.45930772174925938</c:v>
                </c:pt>
                <c:pt idx="451">
                  <c:v>-0.4578595311440849</c:v>
                </c:pt>
                <c:pt idx="452">
                  <c:v>-0.44430472945045213</c:v>
                </c:pt>
                <c:pt idx="453">
                  <c:v>-0.41687493761628275</c:v>
                </c:pt>
                <c:pt idx="454">
                  <c:v>-0.43119537740698649</c:v>
                </c:pt>
                <c:pt idx="455">
                  <c:v>-0.42087405719973475</c:v>
                </c:pt>
                <c:pt idx="456">
                  <c:v>-0.41311913948613166</c:v>
                </c:pt>
                <c:pt idx="457">
                  <c:v>-0.41205680003643891</c:v>
                </c:pt>
                <c:pt idx="458">
                  <c:v>-0.42350200947951838</c:v>
                </c:pt>
                <c:pt idx="459">
                  <c:v>-0.43395868016041261</c:v>
                </c:pt>
                <c:pt idx="460">
                  <c:v>-0.44063328842683525</c:v>
                </c:pt>
                <c:pt idx="461">
                  <c:v>-0.44744980150365632</c:v>
                </c:pt>
                <c:pt idx="462">
                  <c:v>-0.45607591710723044</c:v>
                </c:pt>
                <c:pt idx="463">
                  <c:v>-0.45460133252451063</c:v>
                </c:pt>
                <c:pt idx="464">
                  <c:v>-0.442832185639422</c:v>
                </c:pt>
                <c:pt idx="465">
                  <c:v>-0.44852804387248463</c:v>
                </c:pt>
                <c:pt idx="466">
                  <c:v>-0.44522745992113816</c:v>
                </c:pt>
                <c:pt idx="467">
                  <c:v>-0.43866363594036401</c:v>
                </c:pt>
                <c:pt idx="468">
                  <c:v>-0.43757389302086158</c:v>
                </c:pt>
                <c:pt idx="469">
                  <c:v>-0.42059486158698017</c:v>
                </c:pt>
                <c:pt idx="470">
                  <c:v>-0.42894718027497086</c:v>
                </c:pt>
                <c:pt idx="471">
                  <c:v>-0.43800946211430175</c:v>
                </c:pt>
                <c:pt idx="472">
                  <c:v>-0.44886363682704694</c:v>
                </c:pt>
                <c:pt idx="473">
                  <c:v>-0.45717581743939911</c:v>
                </c:pt>
                <c:pt idx="474">
                  <c:v>-0.46981439417688886</c:v>
                </c:pt>
                <c:pt idx="475">
                  <c:v>-0.47389990893729489</c:v>
                </c:pt>
                <c:pt idx="476">
                  <c:v>-0.48086138874327367</c:v>
                </c:pt>
                <c:pt idx="477">
                  <c:v>-0.4723623669515265</c:v>
                </c:pt>
                <c:pt idx="478">
                  <c:v>-0.46561213258858369</c:v>
                </c:pt>
                <c:pt idx="479">
                  <c:v>-0.44815614382720981</c:v>
                </c:pt>
                <c:pt idx="480">
                  <c:v>-0.45057981916350781</c:v>
                </c:pt>
                <c:pt idx="481">
                  <c:v>-0.46164246192596747</c:v>
                </c:pt>
                <c:pt idx="482">
                  <c:v>-0.47161685873463732</c:v>
                </c:pt>
                <c:pt idx="483">
                  <c:v>-0.47826321207624561</c:v>
                </c:pt>
                <c:pt idx="484">
                  <c:v>-0.4773471465872291</c:v>
                </c:pt>
                <c:pt idx="485">
                  <c:v>-0.48838531654647332</c:v>
                </c:pt>
                <c:pt idx="486">
                  <c:v>-0.4948812377178235</c:v>
                </c:pt>
                <c:pt idx="487">
                  <c:v>-0.48814069292008438</c:v>
                </c:pt>
                <c:pt idx="488">
                  <c:v>-0.47942084129553186</c:v>
                </c:pt>
                <c:pt idx="489">
                  <c:v>-0.48622856149475918</c:v>
                </c:pt>
                <c:pt idx="490">
                  <c:v>-0.49908461309603852</c:v>
                </c:pt>
                <c:pt idx="491">
                  <c:v>-0.50269707445903489</c:v>
                </c:pt>
                <c:pt idx="492">
                  <c:v>-0.50979703523011377</c:v>
                </c:pt>
                <c:pt idx="493">
                  <c:v>-0.50778736280220105</c:v>
                </c:pt>
                <c:pt idx="494">
                  <c:v>-0.51151556076644877</c:v>
                </c:pt>
                <c:pt idx="495">
                  <c:v>-0.5238250899150706</c:v>
                </c:pt>
                <c:pt idx="496">
                  <c:v>-0.52693512105245754</c:v>
                </c:pt>
                <c:pt idx="497">
                  <c:v>-0.51289557721012402</c:v>
                </c:pt>
                <c:pt idx="498">
                  <c:v>-0.52294099861767285</c:v>
                </c:pt>
                <c:pt idx="499">
                  <c:v>-0.53476441719514056</c:v>
                </c:pt>
                <c:pt idx="500">
                  <c:v>-0.52765025238760321</c:v>
                </c:pt>
                <c:pt idx="501">
                  <c:v>-0.5161888387886574</c:v>
                </c:pt>
                <c:pt idx="502">
                  <c:v>-0.51867635294968761</c:v>
                </c:pt>
                <c:pt idx="503">
                  <c:v>-0.52236657990986191</c:v>
                </c:pt>
                <c:pt idx="504">
                  <c:v>-0.53150792888264597</c:v>
                </c:pt>
                <c:pt idx="505">
                  <c:v>-0.50753156614824857</c:v>
                </c:pt>
                <c:pt idx="506">
                  <c:v>-0.50655170854102927</c:v>
                </c:pt>
                <c:pt idx="507">
                  <c:v>-0.51710355938843033</c:v>
                </c:pt>
                <c:pt idx="508">
                  <c:v>-0.52773954366655362</c:v>
                </c:pt>
                <c:pt idx="509">
                  <c:v>-0.52666779772790506</c:v>
                </c:pt>
                <c:pt idx="510">
                  <c:v>-0.52404712000884335</c:v>
                </c:pt>
                <c:pt idx="511">
                  <c:v>-0.53268201418930161</c:v>
                </c:pt>
                <c:pt idx="512">
                  <c:v>-0.53873263821870065</c:v>
                </c:pt>
                <c:pt idx="513">
                  <c:v>-0.54626744274491257</c:v>
                </c:pt>
                <c:pt idx="514">
                  <c:v>-0.5179328952900325</c:v>
                </c:pt>
                <c:pt idx="515">
                  <c:v>-0.49542040758528055</c:v>
                </c:pt>
                <c:pt idx="516">
                  <c:v>-0.50714745536294359</c:v>
                </c:pt>
                <c:pt idx="517">
                  <c:v>-0.5096692269963532</c:v>
                </c:pt>
                <c:pt idx="518">
                  <c:v>-0.51332729064761129</c:v>
                </c:pt>
                <c:pt idx="519">
                  <c:v>-0.52038582530281008</c:v>
                </c:pt>
                <c:pt idx="520">
                  <c:v>-0.53060807484332861</c:v>
                </c:pt>
                <c:pt idx="521">
                  <c:v>-0.5211767550063765</c:v>
                </c:pt>
                <c:pt idx="522">
                  <c:v>-0.48315405467207451</c:v>
                </c:pt>
                <c:pt idx="523">
                  <c:v>-0.49745681052428592</c:v>
                </c:pt>
                <c:pt idx="524">
                  <c:v>-0.50172805188018232</c:v>
                </c:pt>
                <c:pt idx="525">
                  <c:v>-0.5103550566040963</c:v>
                </c:pt>
                <c:pt idx="526">
                  <c:v>-0.51588388471617508</c:v>
                </c:pt>
                <c:pt idx="527">
                  <c:v>-0.5210008683266425</c:v>
                </c:pt>
                <c:pt idx="528">
                  <c:v>-0.51780123973009462</c:v>
                </c:pt>
                <c:pt idx="529">
                  <c:v>-0.5295292353674117</c:v>
                </c:pt>
                <c:pt idx="530">
                  <c:v>-0.53531078858485726</c:v>
                </c:pt>
                <c:pt idx="531">
                  <c:v>-0.54001829704320004</c:v>
                </c:pt>
                <c:pt idx="532">
                  <c:v>-0.51185980114228591</c:v>
                </c:pt>
                <c:pt idx="533">
                  <c:v>-0.5182822621484664</c:v>
                </c:pt>
                <c:pt idx="534">
                  <c:v>-0.52506730407368607</c:v>
                </c:pt>
                <c:pt idx="535">
                  <c:v>-0.5265349276882485</c:v>
                </c:pt>
                <c:pt idx="536">
                  <c:v>-0.53020301188261743</c:v>
                </c:pt>
                <c:pt idx="537">
                  <c:v>-0.53567442446730362</c:v>
                </c:pt>
                <c:pt idx="538">
                  <c:v>-0.5445460312213718</c:v>
                </c:pt>
                <c:pt idx="539">
                  <c:v>-0.52555499002212758</c:v>
                </c:pt>
                <c:pt idx="540">
                  <c:v>-0.52555499002212758</c:v>
                </c:pt>
                <c:pt idx="541">
                  <c:v>-0.50958357439719759</c:v>
                </c:pt>
                <c:pt idx="542">
                  <c:v>-0.5217048428482407</c:v>
                </c:pt>
                <c:pt idx="543">
                  <c:v>-0.52462231379061042</c:v>
                </c:pt>
                <c:pt idx="544">
                  <c:v>-0.53259170103659825</c:v>
                </c:pt>
                <c:pt idx="545">
                  <c:v>-0.53622044981645256</c:v>
                </c:pt>
                <c:pt idx="546">
                  <c:v>-0.53458294177174226</c:v>
                </c:pt>
                <c:pt idx="547">
                  <c:v>-0.53535548150184931</c:v>
                </c:pt>
                <c:pt idx="548">
                  <c:v>-0.5456155837558011</c:v>
                </c:pt>
                <c:pt idx="549">
                  <c:v>-0.55100167274446665</c:v>
                </c:pt>
                <c:pt idx="550">
                  <c:v>-0.56024269484350264</c:v>
                </c:pt>
                <c:pt idx="551">
                  <c:v>-0.54389522953434855</c:v>
                </c:pt>
                <c:pt idx="552">
                  <c:v>-0.55407680863854325</c:v>
                </c:pt>
                <c:pt idx="553">
                  <c:v>-0.54841771551175456</c:v>
                </c:pt>
                <c:pt idx="554">
                  <c:v>-0.5397879520050618</c:v>
                </c:pt>
                <c:pt idx="555">
                  <c:v>-0.52422424499179954</c:v>
                </c:pt>
                <c:pt idx="556">
                  <c:v>-0.46654189572597382</c:v>
                </c:pt>
                <c:pt idx="557">
                  <c:v>-0.47480742833978007</c:v>
                </c:pt>
                <c:pt idx="558">
                  <c:v>-0.48501153595661006</c:v>
                </c:pt>
                <c:pt idx="559">
                  <c:v>-0.49455019057704602</c:v>
                </c:pt>
                <c:pt idx="560">
                  <c:v>-0.50553232572151607</c:v>
                </c:pt>
                <c:pt idx="561">
                  <c:v>-0.50544748505905057</c:v>
                </c:pt>
                <c:pt idx="562">
                  <c:v>-0.50761681496037669</c:v>
                </c:pt>
                <c:pt idx="563">
                  <c:v>-0.51649400714508964</c:v>
                </c:pt>
                <c:pt idx="564">
                  <c:v>-0.52809689247923264</c:v>
                </c:pt>
                <c:pt idx="565">
                  <c:v>-0.52564385150706294</c:v>
                </c:pt>
                <c:pt idx="566">
                  <c:v>-0.52599947937898106</c:v>
                </c:pt>
                <c:pt idx="567">
                  <c:v>-0.52863346762116881</c:v>
                </c:pt>
                <c:pt idx="568">
                  <c:v>-0.5351290847574075</c:v>
                </c:pt>
                <c:pt idx="569">
                  <c:v>-0.53781770533315554</c:v>
                </c:pt>
                <c:pt idx="570">
                  <c:v>-0.5494491464648773</c:v>
                </c:pt>
                <c:pt idx="571">
                  <c:v>-0.55798613223460714</c:v>
                </c:pt>
                <c:pt idx="572">
                  <c:v>-0.55817765748258874</c:v>
                </c:pt>
                <c:pt idx="573">
                  <c:v>-0.50655170854102927</c:v>
                </c:pt>
                <c:pt idx="574">
                  <c:v>-0.5046416302532577</c:v>
                </c:pt>
                <c:pt idx="575">
                  <c:v>-0.51367297065041362</c:v>
                </c:pt>
                <c:pt idx="576">
                  <c:v>-0.51354259997294005</c:v>
                </c:pt>
                <c:pt idx="577">
                  <c:v>-0.50574380409420261</c:v>
                </c:pt>
                <c:pt idx="578">
                  <c:v>-0.5011809989925744</c:v>
                </c:pt>
                <c:pt idx="579">
                  <c:v>-0.51414943978456562</c:v>
                </c:pt>
                <c:pt idx="580">
                  <c:v>-0.51705927736847934</c:v>
                </c:pt>
                <c:pt idx="581">
                  <c:v>-0.52671307043239535</c:v>
                </c:pt>
                <c:pt idx="582">
                  <c:v>-0.53946747887633328</c:v>
                </c:pt>
                <c:pt idx="583">
                  <c:v>-0.54883860009193686</c:v>
                </c:pt>
                <c:pt idx="584">
                  <c:v>-0.55455148573394697</c:v>
                </c:pt>
                <c:pt idx="585">
                  <c:v>-0.55923413284235257</c:v>
                </c:pt>
                <c:pt idx="586">
                  <c:v>-0.56606064036315062</c:v>
                </c:pt>
                <c:pt idx="587">
                  <c:v>-0.577781258005437</c:v>
                </c:pt>
                <c:pt idx="588">
                  <c:v>-0.56801579897356624</c:v>
                </c:pt>
                <c:pt idx="589">
                  <c:v>-0.55222818610594349</c:v>
                </c:pt>
                <c:pt idx="590">
                  <c:v>-0.53965100732003435</c:v>
                </c:pt>
                <c:pt idx="591">
                  <c:v>-0.54855745311371962</c:v>
                </c:pt>
                <c:pt idx="592">
                  <c:v>-0.54762160882720001</c:v>
                </c:pt>
                <c:pt idx="593">
                  <c:v>-0.55779469141264271</c:v>
                </c:pt>
                <c:pt idx="594">
                  <c:v>-0.56811378833759996</c:v>
                </c:pt>
                <c:pt idx="595">
                  <c:v>-0.57508244576173506</c:v>
                </c:pt>
                <c:pt idx="596">
                  <c:v>-0.5482289108416154</c:v>
                </c:pt>
                <c:pt idx="597">
                  <c:v>-0.55497991851170936</c:v>
                </c:pt>
                <c:pt idx="598">
                  <c:v>-0.55928135690112213</c:v>
                </c:pt>
                <c:pt idx="599">
                  <c:v>-0.56193254954650607</c:v>
                </c:pt>
                <c:pt idx="600">
                  <c:v>-0.5658640094736016</c:v>
                </c:pt>
                <c:pt idx="601">
                  <c:v>-0.57359122470582968</c:v>
                </c:pt>
                <c:pt idx="602">
                  <c:v>-0.57883552503695546</c:v>
                </c:pt>
                <c:pt idx="603">
                  <c:v>-0.57943864325331862</c:v>
                </c:pt>
                <c:pt idx="604">
                  <c:v>-0.57858529565480665</c:v>
                </c:pt>
                <c:pt idx="605">
                  <c:v>-0.58895299754390651</c:v>
                </c:pt>
                <c:pt idx="606">
                  <c:v>-0.59778677960383297</c:v>
                </c:pt>
                <c:pt idx="607">
                  <c:v>-0.59952245340980403</c:v>
                </c:pt>
                <c:pt idx="608">
                  <c:v>-0.60386693583486617</c:v>
                </c:pt>
                <c:pt idx="609">
                  <c:v>-0.58191259335528756</c:v>
                </c:pt>
                <c:pt idx="610">
                  <c:v>-0.58608193239021611</c:v>
                </c:pt>
                <c:pt idx="611">
                  <c:v>-0.5861840844560201</c:v>
                </c:pt>
                <c:pt idx="612">
                  <c:v>-0.57388905957021064</c:v>
                </c:pt>
                <c:pt idx="613">
                  <c:v>-0.57803266809288001</c:v>
                </c:pt>
                <c:pt idx="614">
                  <c:v>-0.55856096155466051</c:v>
                </c:pt>
                <c:pt idx="615">
                  <c:v>-0.56033894578042986</c:v>
                </c:pt>
                <c:pt idx="616">
                  <c:v>-0.57042534885730356</c:v>
                </c:pt>
                <c:pt idx="617">
                  <c:v>-0.5787861262378321</c:v>
                </c:pt>
                <c:pt idx="618">
                  <c:v>-0.58434901343383583</c:v>
                </c:pt>
                <c:pt idx="619">
                  <c:v>-0.59548271547720366</c:v>
                </c:pt>
                <c:pt idx="620">
                  <c:v>-0.59894254947191861</c:v>
                </c:pt>
                <c:pt idx="621">
                  <c:v>-0.60195403640035716</c:v>
                </c:pt>
                <c:pt idx="622">
                  <c:v>-0.60873841206955692</c:v>
                </c:pt>
                <c:pt idx="623">
                  <c:v>-0.61837237514915855</c:v>
                </c:pt>
                <c:pt idx="624">
                  <c:v>-0.62324425261113614</c:v>
                </c:pt>
                <c:pt idx="625">
                  <c:v>-0.61187214451243666</c:v>
                </c:pt>
                <c:pt idx="626">
                  <c:v>-0.58720692881078707</c:v>
                </c:pt>
                <c:pt idx="627">
                  <c:v>-0.59752367347663948</c:v>
                </c:pt>
                <c:pt idx="628">
                  <c:v>-0.5994171156859589</c:v>
                </c:pt>
                <c:pt idx="629">
                  <c:v>-0.60514573271995964</c:v>
                </c:pt>
                <c:pt idx="630">
                  <c:v>-0.61530079357821865</c:v>
                </c:pt>
                <c:pt idx="631">
                  <c:v>-0.61997156235058792</c:v>
                </c:pt>
                <c:pt idx="632">
                  <c:v>-0.63343883770588238</c:v>
                </c:pt>
                <c:pt idx="633">
                  <c:v>-0.64586658003007269</c:v>
                </c:pt>
                <c:pt idx="634">
                  <c:v>-0.66504790047809315</c:v>
                </c:pt>
                <c:pt idx="635">
                  <c:v>-0.6693610201572997</c:v>
                </c:pt>
                <c:pt idx="636">
                  <c:v>-0.67122094783600961</c:v>
                </c:pt>
                <c:pt idx="637">
                  <c:v>-0.6802674257203366</c:v>
                </c:pt>
                <c:pt idx="638">
                  <c:v>-0.69041454166024185</c:v>
                </c:pt>
                <c:pt idx="639">
                  <c:v>-0.6716570990542291</c:v>
                </c:pt>
                <c:pt idx="640">
                  <c:v>-0.65081964100362488</c:v>
                </c:pt>
                <c:pt idx="641">
                  <c:v>-0.65415399823652065</c:v>
                </c:pt>
                <c:pt idx="642">
                  <c:v>-0.66376447600772026</c:v>
                </c:pt>
                <c:pt idx="643">
                  <c:v>-0.67446586514717599</c:v>
                </c:pt>
                <c:pt idx="644">
                  <c:v>-0.68173000674428563</c:v>
                </c:pt>
                <c:pt idx="645">
                  <c:v>-0.6771669227142435</c:v>
                </c:pt>
                <c:pt idx="646">
                  <c:v>-0.68879305867002405</c:v>
                </c:pt>
                <c:pt idx="647">
                  <c:v>-0.69564305555574912</c:v>
                </c:pt>
                <c:pt idx="648">
                  <c:v>-0.70414273435241415</c:v>
                </c:pt>
                <c:pt idx="649">
                  <c:v>-0.70926884918338062</c:v>
                </c:pt>
                <c:pt idx="650">
                  <c:v>-0.71984748336330651</c:v>
                </c:pt>
                <c:pt idx="651">
                  <c:v>-0.72474163952995918</c:v>
                </c:pt>
                <c:pt idx="652">
                  <c:v>-0.7381687560011938</c:v>
                </c:pt>
                <c:pt idx="653">
                  <c:v>-0.72228766732327565</c:v>
                </c:pt>
                <c:pt idx="654">
                  <c:v>-0.73261939097835393</c:v>
                </c:pt>
                <c:pt idx="655">
                  <c:v>-0.74268869118355041</c:v>
                </c:pt>
                <c:pt idx="656">
                  <c:v>-0.75292077862932405</c:v>
                </c:pt>
                <c:pt idx="657">
                  <c:v>-0.75646341932522976</c:v>
                </c:pt>
                <c:pt idx="658">
                  <c:v>-0.72347845572132752</c:v>
                </c:pt>
                <c:pt idx="659">
                  <c:v>-0.72263836973207651</c:v>
                </c:pt>
                <c:pt idx="660">
                  <c:v>-0.73204724424349621</c:v>
                </c:pt>
                <c:pt idx="661">
                  <c:v>-0.74371532151583875</c:v>
                </c:pt>
                <c:pt idx="662">
                  <c:v>-0.75194822421838037</c:v>
                </c:pt>
                <c:pt idx="663">
                  <c:v>-0.77500880033192665</c:v>
                </c:pt>
                <c:pt idx="664">
                  <c:v>-0.75752317408365966</c:v>
                </c:pt>
                <c:pt idx="665">
                  <c:v>-0.76317062007203285</c:v>
                </c:pt>
                <c:pt idx="666">
                  <c:v>-0.7661006842234942</c:v>
                </c:pt>
                <c:pt idx="667">
                  <c:v>-0.75676594261480246</c:v>
                </c:pt>
                <c:pt idx="668">
                  <c:v>-0.71956960631347511</c:v>
                </c:pt>
                <c:pt idx="669">
                  <c:v>-0.73147585027260575</c:v>
                </c:pt>
                <c:pt idx="670">
                  <c:v>-0.75269709477602065</c:v>
                </c:pt>
                <c:pt idx="671">
                  <c:v>-0.76455488502805402</c:v>
                </c:pt>
                <c:pt idx="672">
                  <c:v>-0.7724114933588917</c:v>
                </c:pt>
                <c:pt idx="673">
                  <c:v>-0.7858001264726876</c:v>
                </c:pt>
                <c:pt idx="674">
                  <c:v>-0.78081118154955986</c:v>
                </c:pt>
                <c:pt idx="675">
                  <c:v>-0.7903563246707952</c:v>
                </c:pt>
                <c:pt idx="676">
                  <c:v>-0.79886243735369289</c:v>
                </c:pt>
                <c:pt idx="677">
                  <c:v>-0.77833803717290062</c:v>
                </c:pt>
                <c:pt idx="678">
                  <c:v>-0.78596193267818026</c:v>
                </c:pt>
                <c:pt idx="679">
                  <c:v>-0.78815357063742353</c:v>
                </c:pt>
                <c:pt idx="680">
                  <c:v>-0.79257030811571749</c:v>
                </c:pt>
                <c:pt idx="681">
                  <c:v>-0.7994477031202154</c:v>
                </c:pt>
                <c:pt idx="682">
                  <c:v>-0.80204439757875001</c:v>
                </c:pt>
                <c:pt idx="683">
                  <c:v>-0.81656786018397054</c:v>
                </c:pt>
                <c:pt idx="684">
                  <c:v>-0.82979697701433563</c:v>
                </c:pt>
                <c:pt idx="685">
                  <c:v>-0.81795930995165356</c:v>
                </c:pt>
                <c:pt idx="686">
                  <c:v>-0.81001307232948805</c:v>
                </c:pt>
                <c:pt idx="687">
                  <c:v>-0.76819411450475983</c:v>
                </c:pt>
                <c:pt idx="688">
                  <c:v>-0.76834949122390284</c:v>
                </c:pt>
                <c:pt idx="689">
                  <c:v>-0.77280254571250251</c:v>
                </c:pt>
                <c:pt idx="690">
                  <c:v>-0.78418272922992838</c:v>
                </c:pt>
                <c:pt idx="691">
                  <c:v>-0.78831625621638168</c:v>
                </c:pt>
                <c:pt idx="692">
                  <c:v>-0.79562223151804445</c:v>
                </c:pt>
                <c:pt idx="693">
                  <c:v>-0.80651920356782769</c:v>
                </c:pt>
                <c:pt idx="694">
                  <c:v>-0.81258927675989012</c:v>
                </c:pt>
                <c:pt idx="695">
                  <c:v>-0.81474690438118291</c:v>
                </c:pt>
                <c:pt idx="696">
                  <c:v>-0.82997603786801755</c:v>
                </c:pt>
                <c:pt idx="697">
                  <c:v>-0.84846467738449416</c:v>
                </c:pt>
                <c:pt idx="698">
                  <c:v>-0.82658644228518363</c:v>
                </c:pt>
                <c:pt idx="699">
                  <c:v>-0.83330352952039921</c:v>
                </c:pt>
                <c:pt idx="700">
                  <c:v>-0.84548169144882734</c:v>
                </c:pt>
                <c:pt idx="701">
                  <c:v>-0.85382543526271681</c:v>
                </c:pt>
                <c:pt idx="702">
                  <c:v>-0.84077279629803126</c:v>
                </c:pt>
                <c:pt idx="703">
                  <c:v>-0.79819608588901159</c:v>
                </c:pt>
                <c:pt idx="704">
                  <c:v>-0.77849708645226179</c:v>
                </c:pt>
                <c:pt idx="705">
                  <c:v>-0.77993115721038586</c:v>
                </c:pt>
                <c:pt idx="706">
                  <c:v>-0.76687438249492634</c:v>
                </c:pt>
                <c:pt idx="707">
                  <c:v>-0.77178448679112854</c:v>
                </c:pt>
                <c:pt idx="708">
                  <c:v>-0.77913386668788165</c:v>
                </c:pt>
                <c:pt idx="709">
                  <c:v>-0.78032904259253077</c:v>
                </c:pt>
                <c:pt idx="710">
                  <c:v>-0.78571792018665221</c:v>
                </c:pt>
                <c:pt idx="711">
                  <c:v>-0.79769699238620051</c:v>
                </c:pt>
                <c:pt idx="712">
                  <c:v>-0.80271668445785238</c:v>
                </c:pt>
                <c:pt idx="713">
                  <c:v>-0.80541628754284456</c:v>
                </c:pt>
                <c:pt idx="714">
                  <c:v>-0.80677519140429765</c:v>
                </c:pt>
                <c:pt idx="715">
                  <c:v>-0.81078489215543637</c:v>
                </c:pt>
                <c:pt idx="716">
                  <c:v>-0.81604721373342382</c:v>
                </c:pt>
                <c:pt idx="717">
                  <c:v>-0.81804499552716925</c:v>
                </c:pt>
                <c:pt idx="718">
                  <c:v>-0.82472308227851521</c:v>
                </c:pt>
                <c:pt idx="719">
                  <c:v>-0.82818874290996458</c:v>
                </c:pt>
                <c:pt idx="720">
                  <c:v>-0.832222025689629</c:v>
                </c:pt>
                <c:pt idx="721">
                  <c:v>-0.84012914741969202</c:v>
                </c:pt>
                <c:pt idx="722">
                  <c:v>-0.84067949833721389</c:v>
                </c:pt>
                <c:pt idx="723">
                  <c:v>-0.83150251647696716</c:v>
                </c:pt>
                <c:pt idx="724">
                  <c:v>-0.82014384980083677</c:v>
                </c:pt>
                <c:pt idx="725">
                  <c:v>-0.82596346386869479</c:v>
                </c:pt>
                <c:pt idx="726">
                  <c:v>-0.81970491490818664</c:v>
                </c:pt>
                <c:pt idx="727">
                  <c:v>-0.82304390894021529</c:v>
                </c:pt>
                <c:pt idx="728">
                  <c:v>-0.82569591579922363</c:v>
                </c:pt>
                <c:pt idx="729">
                  <c:v>-0.81198604290165466</c:v>
                </c:pt>
                <c:pt idx="730">
                  <c:v>-0.80128794253960001</c:v>
                </c:pt>
                <c:pt idx="731">
                  <c:v>-0.80992895672314413</c:v>
                </c:pt>
                <c:pt idx="732">
                  <c:v>-0.81336286683363956</c:v>
                </c:pt>
                <c:pt idx="733">
                  <c:v>-0.82031897375517882</c:v>
                </c:pt>
                <c:pt idx="734">
                  <c:v>-0.8256087074879167</c:v>
                </c:pt>
                <c:pt idx="735">
                  <c:v>-0.83015517257945104</c:v>
                </c:pt>
                <c:pt idx="736">
                  <c:v>-0.8321334971445925</c:v>
                </c:pt>
                <c:pt idx="737">
                  <c:v>-0.8343906993122665</c:v>
                </c:pt>
                <c:pt idx="738">
                  <c:v>-0.83656727575960366</c:v>
                </c:pt>
                <c:pt idx="739">
                  <c:v>-0.84187583206264005</c:v>
                </c:pt>
                <c:pt idx="740">
                  <c:v>-0.84316625796391842</c:v>
                </c:pt>
                <c:pt idx="741">
                  <c:v>-0.84865160449118793</c:v>
                </c:pt>
                <c:pt idx="742">
                  <c:v>-0.84818290662471163</c:v>
                </c:pt>
                <c:pt idx="743">
                  <c:v>-0.84483406920825532</c:v>
                </c:pt>
                <c:pt idx="744">
                  <c:v>-0.84436947104178162</c:v>
                </c:pt>
                <c:pt idx="745">
                  <c:v>-0.84940011852170982</c:v>
                </c:pt>
                <c:pt idx="746">
                  <c:v>-0.85269166822859366</c:v>
                </c:pt>
                <c:pt idx="747">
                  <c:v>-0.85572476459522273</c:v>
                </c:pt>
                <c:pt idx="748">
                  <c:v>-0.85448972206009244</c:v>
                </c:pt>
                <c:pt idx="749">
                  <c:v>-0.85572476459522273</c:v>
                </c:pt>
                <c:pt idx="750">
                  <c:v>-0.85782022232076072</c:v>
                </c:pt>
                <c:pt idx="751">
                  <c:v>-0.85925633285879865</c:v>
                </c:pt>
                <c:pt idx="752">
                  <c:v>-0.8605050249106192</c:v>
                </c:pt>
                <c:pt idx="753">
                  <c:v>-0.86012091359876852</c:v>
                </c:pt>
                <c:pt idx="754">
                  <c:v>-0.85944796409060653</c:v>
                </c:pt>
                <c:pt idx="755">
                  <c:v>-0.86359020721576063</c:v>
                </c:pt>
                <c:pt idx="756">
                  <c:v>-0.867967766100189</c:v>
                </c:pt>
                <c:pt idx="757">
                  <c:v>-0.87022312874407193</c:v>
                </c:pt>
                <c:pt idx="758">
                  <c:v>-0.86262373131277392</c:v>
                </c:pt>
                <c:pt idx="759">
                  <c:v>-0.86963406273479615</c:v>
                </c:pt>
                <c:pt idx="760">
                  <c:v>-0.86914539056881457</c:v>
                </c:pt>
                <c:pt idx="761">
                  <c:v>-0.8666016214020319</c:v>
                </c:pt>
                <c:pt idx="762">
                  <c:v>-0.84790437831817356</c:v>
                </c:pt>
                <c:pt idx="763">
                  <c:v>-0.85080860915374801</c:v>
                </c:pt>
                <c:pt idx="764">
                  <c:v>-0.8474364857434572</c:v>
                </c:pt>
                <c:pt idx="765">
                  <c:v>-0.84911774039002508</c:v>
                </c:pt>
                <c:pt idx="766">
                  <c:v>-0.84022232721275147</c:v>
                </c:pt>
                <c:pt idx="767">
                  <c:v>-0.82419257273431279</c:v>
                </c:pt>
                <c:pt idx="768">
                  <c:v>-0.82463316893865057</c:v>
                </c:pt>
                <c:pt idx="769">
                  <c:v>-0.82322020645939376</c:v>
                </c:pt>
                <c:pt idx="770">
                  <c:v>-0.81595907858290062</c:v>
                </c:pt>
                <c:pt idx="771">
                  <c:v>-0.81336286683363956</c:v>
                </c:pt>
                <c:pt idx="772">
                  <c:v>-0.81362292172477535</c:v>
                </c:pt>
                <c:pt idx="773">
                  <c:v>-0.8224259878811746</c:v>
                </c:pt>
                <c:pt idx="774">
                  <c:v>-0.8228676829582251</c:v>
                </c:pt>
                <c:pt idx="775">
                  <c:v>-0.82110934495109289</c:v>
                </c:pt>
                <c:pt idx="776">
                  <c:v>-0.8228676829582251</c:v>
                </c:pt>
                <c:pt idx="777">
                  <c:v>-0.82872415950115363</c:v>
                </c:pt>
                <c:pt idx="778">
                  <c:v>-0.82569591579922363</c:v>
                </c:pt>
                <c:pt idx="779">
                  <c:v>-0.8047398119320156</c:v>
                </c:pt>
                <c:pt idx="780">
                  <c:v>-0.80677519140429765</c:v>
                </c:pt>
                <c:pt idx="781">
                  <c:v>-0.81224527441241745</c:v>
                </c:pt>
                <c:pt idx="782">
                  <c:v>-0.81543916101200675</c:v>
                </c:pt>
                <c:pt idx="783">
                  <c:v>-0.82137120302616062</c:v>
                </c:pt>
                <c:pt idx="784">
                  <c:v>-0.82295434253786082</c:v>
                </c:pt>
                <c:pt idx="785">
                  <c:v>-0.82128485874143053</c:v>
                </c:pt>
                <c:pt idx="786">
                  <c:v>-0.82587329338840043</c:v>
                </c:pt>
                <c:pt idx="787">
                  <c:v>-0.82322020645939376</c:v>
                </c:pt>
                <c:pt idx="788">
                  <c:v>-0.82075565565961472</c:v>
                </c:pt>
                <c:pt idx="789">
                  <c:v>-0.8220741082094466</c:v>
                </c:pt>
                <c:pt idx="790">
                  <c:v>-0.82614095078772487</c:v>
                </c:pt>
                <c:pt idx="791">
                  <c:v>-0.82979697701433563</c:v>
                </c:pt>
                <c:pt idx="792">
                  <c:v>-0.8292602369914116</c:v>
                </c:pt>
                <c:pt idx="793">
                  <c:v>-0.83502292288911395</c:v>
                </c:pt>
                <c:pt idx="794">
                  <c:v>-0.83674915048736964</c:v>
                </c:pt>
                <c:pt idx="795">
                  <c:v>-0.8321334971445925</c:v>
                </c:pt>
                <c:pt idx="796">
                  <c:v>-0.82711988592054952</c:v>
                </c:pt>
                <c:pt idx="797">
                  <c:v>-0.83168228205786654</c:v>
                </c:pt>
                <c:pt idx="798">
                  <c:v>-0.83141413446359325</c:v>
                </c:pt>
                <c:pt idx="799">
                  <c:v>-0.83276244095261198</c:v>
                </c:pt>
                <c:pt idx="800">
                  <c:v>-0.83684160782500028</c:v>
                </c:pt>
                <c:pt idx="801">
                  <c:v>-0.83429876222612365</c:v>
                </c:pt>
                <c:pt idx="802">
                  <c:v>-0.83811713995906156</c:v>
                </c:pt>
                <c:pt idx="803">
                  <c:v>-0.84132396398949894</c:v>
                </c:pt>
                <c:pt idx="804">
                  <c:v>-0.83802441070213463</c:v>
                </c:pt>
                <c:pt idx="805">
                  <c:v>-0.83033438120958714</c:v>
                </c:pt>
                <c:pt idx="806">
                  <c:v>-0.83348404228978024</c:v>
                </c:pt>
                <c:pt idx="807">
                  <c:v>-0.83921344288399602</c:v>
                </c:pt>
                <c:pt idx="808">
                  <c:v>-0.83802441070213463</c:v>
                </c:pt>
                <c:pt idx="809">
                  <c:v>-0.84086310373470308</c:v>
                </c:pt>
                <c:pt idx="810">
                  <c:v>-0.84031252024520753</c:v>
                </c:pt>
                <c:pt idx="811">
                  <c:v>-0.84418437758457465</c:v>
                </c:pt>
                <c:pt idx="812">
                  <c:v>-0.84902570024686064</c:v>
                </c:pt>
                <c:pt idx="813">
                  <c:v>-0.84418437758457465</c:v>
                </c:pt>
                <c:pt idx="814">
                  <c:v>-0.83674915048736964</c:v>
                </c:pt>
                <c:pt idx="815">
                  <c:v>-0.83729523211291901</c:v>
                </c:pt>
                <c:pt idx="816">
                  <c:v>-0.84492522519833035</c:v>
                </c:pt>
                <c:pt idx="817">
                  <c:v>-0.84678594412012864</c:v>
                </c:pt>
                <c:pt idx="818">
                  <c:v>-0.8500576657255241</c:v>
                </c:pt>
                <c:pt idx="819">
                  <c:v>-0.85090102796621125</c:v>
                </c:pt>
                <c:pt idx="820">
                  <c:v>-0.85448972206009244</c:v>
                </c:pt>
                <c:pt idx="821">
                  <c:v>-0.85486888285984364</c:v>
                </c:pt>
                <c:pt idx="822">
                  <c:v>-0.85278758302954194</c:v>
                </c:pt>
                <c:pt idx="823">
                  <c:v>-0.85553476883507251</c:v>
                </c:pt>
                <c:pt idx="824">
                  <c:v>-0.85174911809660403</c:v>
                </c:pt>
                <c:pt idx="825">
                  <c:v>-0.85772631945723554</c:v>
                </c:pt>
                <c:pt idx="826">
                  <c:v>-0.86243069395904204</c:v>
                </c:pt>
                <c:pt idx="827">
                  <c:v>-0.8614667921295831</c:v>
                </c:pt>
                <c:pt idx="828">
                  <c:v>-0.85877605572047389</c:v>
                </c:pt>
                <c:pt idx="829">
                  <c:v>-0.86349504858309711</c:v>
                </c:pt>
                <c:pt idx="830">
                  <c:v>-0.86816328091284756</c:v>
                </c:pt>
                <c:pt idx="831">
                  <c:v>-0.87150380136729433</c:v>
                </c:pt>
                <c:pt idx="832">
                  <c:v>-0.86640680821218763</c:v>
                </c:pt>
                <c:pt idx="833">
                  <c:v>-0.86993010533787374</c:v>
                </c:pt>
                <c:pt idx="834">
                  <c:v>-0.8733816244770487</c:v>
                </c:pt>
                <c:pt idx="835">
                  <c:v>-0.87457078769375762</c:v>
                </c:pt>
                <c:pt idx="836">
                  <c:v>-0.87536537598086051</c:v>
                </c:pt>
                <c:pt idx="837">
                  <c:v>-0.8453904185970138</c:v>
                </c:pt>
                <c:pt idx="838">
                  <c:v>-0.85043297513157345</c:v>
                </c:pt>
                <c:pt idx="839">
                  <c:v>-0.85600835547240284</c:v>
                </c:pt>
                <c:pt idx="840">
                  <c:v>-0.86012091359876852</c:v>
                </c:pt>
                <c:pt idx="841">
                  <c:v>-0.86233262588096427</c:v>
                </c:pt>
                <c:pt idx="842">
                  <c:v>-0.85411089199794143</c:v>
                </c:pt>
                <c:pt idx="843">
                  <c:v>-0.85829944300260963</c:v>
                </c:pt>
                <c:pt idx="844">
                  <c:v>-0.86543405093277281</c:v>
                </c:pt>
                <c:pt idx="845">
                  <c:v>-0.86914539056881457</c:v>
                </c:pt>
                <c:pt idx="846">
                  <c:v>-0.87397579907220002</c:v>
                </c:pt>
                <c:pt idx="847">
                  <c:v>-0.87696219873729109</c:v>
                </c:pt>
                <c:pt idx="848">
                  <c:v>-0.88026915468260758</c:v>
                </c:pt>
                <c:pt idx="849">
                  <c:v>-0.85858472067188563</c:v>
                </c:pt>
                <c:pt idx="850">
                  <c:v>-0.84949530904582815</c:v>
                </c:pt>
                <c:pt idx="851">
                  <c:v>-0.85354326577707318</c:v>
                </c:pt>
                <c:pt idx="852">
                  <c:v>-0.85896747510178184</c:v>
                </c:pt>
                <c:pt idx="853">
                  <c:v>-0.86388215710352712</c:v>
                </c:pt>
                <c:pt idx="854">
                  <c:v>-0.86514105628703586</c:v>
                </c:pt>
                <c:pt idx="855">
                  <c:v>-0.86983032930747195</c:v>
                </c:pt>
                <c:pt idx="856">
                  <c:v>-0.86514105628703586</c:v>
                </c:pt>
                <c:pt idx="857">
                  <c:v>-0.86165940142365904</c:v>
                </c:pt>
                <c:pt idx="858">
                  <c:v>-0.86924179547983915</c:v>
                </c:pt>
                <c:pt idx="859">
                  <c:v>-0.87546643193528151</c:v>
                </c:pt>
                <c:pt idx="860">
                  <c:v>-0.87986716742434723</c:v>
                </c:pt>
                <c:pt idx="861">
                  <c:v>-0.87796115329094482</c:v>
                </c:pt>
                <c:pt idx="862">
                  <c:v>-0.8865513569143495</c:v>
                </c:pt>
                <c:pt idx="863">
                  <c:v>-0.89034384718541604</c:v>
                </c:pt>
                <c:pt idx="864">
                  <c:v>-0.89385671789757803</c:v>
                </c:pt>
                <c:pt idx="865">
                  <c:v>-0.89928835748880565</c:v>
                </c:pt>
                <c:pt idx="866">
                  <c:v>-0.89282056775648355</c:v>
                </c:pt>
                <c:pt idx="867">
                  <c:v>-0.8902392698522571</c:v>
                </c:pt>
                <c:pt idx="868">
                  <c:v>-0.8969835096716845</c:v>
                </c:pt>
                <c:pt idx="869">
                  <c:v>-0.90277046382337378</c:v>
                </c:pt>
                <c:pt idx="870">
                  <c:v>-0.9098230982169454</c:v>
                </c:pt>
                <c:pt idx="871">
                  <c:v>-0.91545946793851563</c:v>
                </c:pt>
                <c:pt idx="872">
                  <c:v>-0.90457607663080764</c:v>
                </c:pt>
                <c:pt idx="873">
                  <c:v>-0.91230729518880571</c:v>
                </c:pt>
                <c:pt idx="874">
                  <c:v>-0.90906862488841711</c:v>
                </c:pt>
                <c:pt idx="875">
                  <c:v>-0.90745830185892828</c:v>
                </c:pt>
                <c:pt idx="876">
                  <c:v>-0.91284706059773579</c:v>
                </c:pt>
                <c:pt idx="877">
                  <c:v>-0.91819199390228778</c:v>
                </c:pt>
                <c:pt idx="878">
                  <c:v>-0.92382941634308735</c:v>
                </c:pt>
                <c:pt idx="879">
                  <c:v>-0.92617171559889699</c:v>
                </c:pt>
                <c:pt idx="880">
                  <c:v>-0.92238503508790626</c:v>
                </c:pt>
                <c:pt idx="881">
                  <c:v>-0.89375469180132949</c:v>
                </c:pt>
                <c:pt idx="882">
                  <c:v>-0.89240679889070629</c:v>
                </c:pt>
                <c:pt idx="883">
                  <c:v>-0.89510678111124986</c:v>
                </c:pt>
                <c:pt idx="884">
                  <c:v>-0.89886838340097108</c:v>
                </c:pt>
                <c:pt idx="885">
                  <c:v>-0.9031977053810879</c:v>
                </c:pt>
                <c:pt idx="886">
                  <c:v>-0.90960790447214412</c:v>
                </c:pt>
                <c:pt idx="887">
                  <c:v>-0.91360813238941441</c:v>
                </c:pt>
                <c:pt idx="888">
                  <c:v>-0.88279169818860703</c:v>
                </c:pt>
                <c:pt idx="889">
                  <c:v>-0.88900648262200477</c:v>
                </c:pt>
                <c:pt idx="890">
                  <c:v>-0.89334003242744164</c:v>
                </c:pt>
                <c:pt idx="891">
                  <c:v>-0.89928835748880565</c:v>
                </c:pt>
                <c:pt idx="892">
                  <c:v>-0.9031977053810879</c:v>
                </c:pt>
                <c:pt idx="893">
                  <c:v>-0.90767243284122479</c:v>
                </c:pt>
                <c:pt idx="894">
                  <c:v>-0.91079102352440677</c:v>
                </c:pt>
                <c:pt idx="895">
                  <c:v>-0.9153486653080859</c:v>
                </c:pt>
                <c:pt idx="896">
                  <c:v>-0.91469514774052074</c:v>
                </c:pt>
                <c:pt idx="897">
                  <c:v>-0.91545946793851563</c:v>
                </c:pt>
                <c:pt idx="898">
                  <c:v>-0.91995464433305663</c:v>
                </c:pt>
                <c:pt idx="899">
                  <c:v>-0.92527861737106165</c:v>
                </c:pt>
                <c:pt idx="900">
                  <c:v>-0.92216352759433051</c:v>
                </c:pt>
                <c:pt idx="901">
                  <c:v>-0.93010260879214957</c:v>
                </c:pt>
                <c:pt idx="902">
                  <c:v>-0.93543719372037759</c:v>
                </c:pt>
                <c:pt idx="903">
                  <c:v>-0.93968375108866686</c:v>
                </c:pt>
                <c:pt idx="904">
                  <c:v>-0.94409059440978305</c:v>
                </c:pt>
                <c:pt idx="905">
                  <c:v>-0.94666028976798755</c:v>
                </c:pt>
                <c:pt idx="906">
                  <c:v>-0.94223122914566759</c:v>
                </c:pt>
                <c:pt idx="907">
                  <c:v>-0.93922286093761231</c:v>
                </c:pt>
                <c:pt idx="908">
                  <c:v>-0.9473637626810788</c:v>
                </c:pt>
                <c:pt idx="909">
                  <c:v>-0.94972080441413709</c:v>
                </c:pt>
                <c:pt idx="910">
                  <c:v>-0.95673992093966753</c:v>
                </c:pt>
                <c:pt idx="911">
                  <c:v>-0.95673992093966753</c:v>
                </c:pt>
                <c:pt idx="912">
                  <c:v>-0.92852671621255789</c:v>
                </c:pt>
                <c:pt idx="913">
                  <c:v>-0.93807277090483332</c:v>
                </c:pt>
                <c:pt idx="914">
                  <c:v>-0.94549036120307295</c:v>
                </c:pt>
                <c:pt idx="915">
                  <c:v>-0.95303684587657578</c:v>
                </c:pt>
                <c:pt idx="916">
                  <c:v>-0.95434849022309576</c:v>
                </c:pt>
                <c:pt idx="917">
                  <c:v>-0.95184963666760969</c:v>
                </c:pt>
                <c:pt idx="918">
                  <c:v>-0.9597498263924612</c:v>
                </c:pt>
                <c:pt idx="919">
                  <c:v>-0.96229468686446284</c:v>
                </c:pt>
                <c:pt idx="920">
                  <c:v>-0.96681356280897268</c:v>
                </c:pt>
                <c:pt idx="921">
                  <c:v>-0.97125799091616349</c:v>
                </c:pt>
                <c:pt idx="922">
                  <c:v>-0.97537068586233755</c:v>
                </c:pt>
                <c:pt idx="923">
                  <c:v>-0.97813290350053894</c:v>
                </c:pt>
                <c:pt idx="924">
                  <c:v>-0.98422543162036991</c:v>
                </c:pt>
                <c:pt idx="925">
                  <c:v>-0.98911092228278141</c:v>
                </c:pt>
                <c:pt idx="926">
                  <c:v>-0.983079424868465</c:v>
                </c:pt>
                <c:pt idx="927">
                  <c:v>-0.95866654085480851</c:v>
                </c:pt>
                <c:pt idx="928">
                  <c:v>-0.96755047776228209</c:v>
                </c:pt>
                <c:pt idx="929">
                  <c:v>-0.97337277787923959</c:v>
                </c:pt>
                <c:pt idx="930">
                  <c:v>-0.97650061845198965</c:v>
                </c:pt>
                <c:pt idx="931">
                  <c:v>-0.98002843109832605</c:v>
                </c:pt>
                <c:pt idx="932">
                  <c:v>-0.9818031422195147</c:v>
                </c:pt>
                <c:pt idx="933">
                  <c:v>-0.98563489423542561</c:v>
                </c:pt>
                <c:pt idx="934">
                  <c:v>-0.98627822194893389</c:v>
                </c:pt>
                <c:pt idx="935">
                  <c:v>-0.95197015577319144</c:v>
                </c:pt>
                <c:pt idx="936">
                  <c:v>-0.95950842305754469</c:v>
                </c:pt>
                <c:pt idx="937">
                  <c:v>-0.96278073785403862</c:v>
                </c:pt>
                <c:pt idx="938">
                  <c:v>-0.97051476349365251</c:v>
                </c:pt>
                <c:pt idx="939">
                  <c:v>-0.97437058298652068</c:v>
                </c:pt>
                <c:pt idx="940">
                  <c:v>-0.97687517171531024</c:v>
                </c:pt>
                <c:pt idx="941">
                  <c:v>-0.97637309711384213</c:v>
                </c:pt>
                <c:pt idx="942">
                  <c:v>-0.98104166353972411</c:v>
                </c:pt>
                <c:pt idx="943">
                  <c:v>-0.98550466281361249</c:v>
                </c:pt>
                <c:pt idx="944">
                  <c:v>-0.99235462176753941</c:v>
                </c:pt>
                <c:pt idx="945">
                  <c:v>-0.99575173144116114</c:v>
                </c:pt>
                <c:pt idx="946">
                  <c:v>-0.99825331045812382</c:v>
                </c:pt>
                <c:pt idx="947">
                  <c:v>-1.0027656889849883</c:v>
                </c:pt>
                <c:pt idx="948">
                  <c:v>-1.0055754970189219</c:v>
                </c:pt>
                <c:pt idx="949">
                  <c:v>-1.011115221567602</c:v>
                </c:pt>
                <c:pt idx="950">
                  <c:v>-1.0069201694482308</c:v>
                </c:pt>
                <c:pt idx="951">
                  <c:v>-0.992614996567309</c:v>
                </c:pt>
                <c:pt idx="952">
                  <c:v>-1.0013009212944672</c:v>
                </c:pt>
                <c:pt idx="953">
                  <c:v>-1.0075940701694261</c:v>
                </c:pt>
                <c:pt idx="954">
                  <c:v>-1.0107072865163735</c:v>
                </c:pt>
                <c:pt idx="955">
                  <c:v>-1.0113870940777903</c:v>
                </c:pt>
                <c:pt idx="956">
                  <c:v>-1.0149388102217269</c:v>
                </c:pt>
                <c:pt idx="957">
                  <c:v>-1.0172770642510331</c:v>
                </c:pt>
                <c:pt idx="958">
                  <c:v>-1.020738973814286</c:v>
                </c:pt>
                <c:pt idx="959">
                  <c:v>-1.0236683653960577</c:v>
                </c:pt>
                <c:pt idx="960">
                  <c:v>-1.0268994061647734</c:v>
                </c:pt>
                <c:pt idx="961">
                  <c:v>-1.0063817126202497</c:v>
                </c:pt>
                <c:pt idx="962">
                  <c:v>-0.99066385469260976</c:v>
                </c:pt>
                <c:pt idx="963">
                  <c:v>-0.992614996567309</c:v>
                </c:pt>
                <c:pt idx="964">
                  <c:v>-0.99798953428572623</c:v>
                </c:pt>
                <c:pt idx="965">
                  <c:v>-1.0034331689448308</c:v>
                </c:pt>
                <c:pt idx="966">
                  <c:v>-1.0070547776809589</c:v>
                </c:pt>
                <c:pt idx="967">
                  <c:v>-1.0128863375020756</c:v>
                </c:pt>
                <c:pt idx="968">
                  <c:v>-1.0130228079828698</c:v>
                </c:pt>
                <c:pt idx="969">
                  <c:v>-1.01976703601166</c:v>
                </c:pt>
                <c:pt idx="970">
                  <c:v>-1.0242282421238036</c:v>
                </c:pt>
                <c:pt idx="971">
                  <c:v>-1.0254915310936958</c:v>
                </c:pt>
                <c:pt idx="972">
                  <c:v>-1.0311501575817761</c:v>
                </c:pt>
                <c:pt idx="973">
                  <c:v>-1.0268994061647734</c:v>
                </c:pt>
                <c:pt idx="974">
                  <c:v>-1.0341508690100611</c:v>
                </c:pt>
                <c:pt idx="975">
                  <c:v>-1.0415254692784299</c:v>
                </c:pt>
                <c:pt idx="976">
                  <c:v>-1.0475461190358091</c:v>
                </c:pt>
                <c:pt idx="977">
                  <c:v>-1.0487304968513822</c:v>
                </c:pt>
                <c:pt idx="978">
                  <c:v>-1.052603042745947</c:v>
                </c:pt>
                <c:pt idx="979">
                  <c:v>-1.0273223827070403</c:v>
                </c:pt>
                <c:pt idx="980">
                  <c:v>-1.0101641166748854</c:v>
                </c:pt>
                <c:pt idx="981">
                  <c:v>-0.96278073785403862</c:v>
                </c:pt>
                <c:pt idx="982">
                  <c:v>-0.97299715063045877</c:v>
                </c:pt>
                <c:pt idx="983">
                  <c:v>-0.97965114962418864</c:v>
                </c:pt>
                <c:pt idx="984">
                  <c:v>-0.98653497803098456</c:v>
                </c:pt>
                <c:pt idx="985">
                  <c:v>-0.99326447928115258</c:v>
                </c:pt>
                <c:pt idx="986">
                  <c:v>-0.99170223652195588</c:v>
                </c:pt>
                <c:pt idx="987">
                  <c:v>-0.99865144008668261</c:v>
                </c:pt>
                <c:pt idx="988">
                  <c:v>-1.0046368730070392</c:v>
                </c:pt>
                <c:pt idx="989">
                  <c:v>-1.0100285414049128</c:v>
                </c:pt>
                <c:pt idx="990">
                  <c:v>-1.0120679674205215</c:v>
                </c:pt>
                <c:pt idx="991">
                  <c:v>-1.0142538734983721</c:v>
                </c:pt>
                <c:pt idx="992">
                  <c:v>-1.0210169400820339</c:v>
                </c:pt>
                <c:pt idx="993">
                  <c:v>-1.0257725568871776</c:v>
                </c:pt>
                <c:pt idx="994">
                  <c:v>-1.0293031323450659</c:v>
                </c:pt>
                <c:pt idx="995">
                  <c:v>-1.0322905973243239</c:v>
                </c:pt>
                <c:pt idx="996">
                  <c:v>-1.035011969832216</c:v>
                </c:pt>
                <c:pt idx="997">
                  <c:v>-1.0377500288338581</c:v>
                </c:pt>
                <c:pt idx="998">
                  <c:v>-1.0445985070371524</c:v>
                </c:pt>
                <c:pt idx="999">
                  <c:v>-1.0541012726504198</c:v>
                </c:pt>
                <c:pt idx="1000">
                  <c:v>-1.0572654219664901</c:v>
                </c:pt>
                <c:pt idx="1001">
                  <c:v>-1.062437477240326</c:v>
                </c:pt>
                <c:pt idx="1002">
                  <c:v>-1.0647391729938955</c:v>
                </c:pt>
                <c:pt idx="1003">
                  <c:v>-1.0709368304968467</c:v>
                </c:pt>
                <c:pt idx="1004">
                  <c:v>-1.0834434121567</c:v>
                </c:pt>
                <c:pt idx="1005">
                  <c:v>-1.0810407007938441</c:v>
                </c:pt>
                <c:pt idx="1006">
                  <c:v>-1.085697576429125</c:v>
                </c:pt>
                <c:pt idx="1007">
                  <c:v>-1.0940104836520981</c:v>
                </c:pt>
                <c:pt idx="1008">
                  <c:v>-1.1060241940558013</c:v>
                </c:pt>
                <c:pt idx="1009">
                  <c:v>-1.1099329328695688</c:v>
                </c:pt>
                <c:pt idx="1010">
                  <c:v>-1.1156034414176859</c:v>
                </c:pt>
                <c:pt idx="1011">
                  <c:v>-1.1147394484289279</c:v>
                </c:pt>
                <c:pt idx="1012">
                  <c:v>-1.1189019237413069</c:v>
                </c:pt>
                <c:pt idx="1013">
                  <c:v>-1.0976462229407185</c:v>
                </c:pt>
                <c:pt idx="1014">
                  <c:v>-1.1077194699898929</c:v>
                </c:pt>
                <c:pt idx="1015">
                  <c:v>-1.1128448052311266</c:v>
                </c:pt>
                <c:pt idx="1016">
                  <c:v>-1.1199488061818721</c:v>
                </c:pt>
                <c:pt idx="1017">
                  <c:v>-1.1231046804920952</c:v>
                </c:pt>
                <c:pt idx="1018">
                  <c:v>-1.1236331849938241</c:v>
                </c:pt>
                <c:pt idx="1019">
                  <c:v>-1.12398549377973</c:v>
                </c:pt>
                <c:pt idx="1020">
                  <c:v>-1.1300224041345086</c:v>
                </c:pt>
                <c:pt idx="1021">
                  <c:v>-1.0839252375759334</c:v>
                </c:pt>
                <c:pt idx="1022">
                  <c:v>-1.0487304968513822</c:v>
                </c:pt>
                <c:pt idx="1023">
                  <c:v>-1.0538013112105618</c:v>
                </c:pt>
                <c:pt idx="1024">
                  <c:v>-1.0586287170292763</c:v>
                </c:pt>
                <c:pt idx="1025">
                  <c:v>-1.0628970423235367</c:v>
                </c:pt>
                <c:pt idx="1026">
                  <c:v>-1.0664347688543718</c:v>
                </c:pt>
                <c:pt idx="1027">
                  <c:v>-1.0690682798602309</c:v>
                </c:pt>
                <c:pt idx="1028">
                  <c:v>-1.0721868413297346</c:v>
                </c:pt>
                <c:pt idx="1029">
                  <c:v>-1.0758013761179004</c:v>
                </c:pt>
                <c:pt idx="1030">
                  <c:v>-1.0800834303870461</c:v>
                </c:pt>
                <c:pt idx="1031">
                  <c:v>-1.0789693620359451</c:v>
                </c:pt>
                <c:pt idx="1032">
                  <c:v>-1.0845690317913521</c:v>
                </c:pt>
                <c:pt idx="1033">
                  <c:v>-1.0897529656495148</c:v>
                </c:pt>
                <c:pt idx="1034">
                  <c:v>-1.0936816621500598</c:v>
                </c:pt>
                <c:pt idx="1035">
                  <c:v>-1.0958245486885536</c:v>
                </c:pt>
                <c:pt idx="1036">
                  <c:v>-1.0989756449212766</c:v>
                </c:pt>
                <c:pt idx="1037">
                  <c:v>-1.1018147318734566</c:v>
                </c:pt>
                <c:pt idx="1038">
                  <c:v>-1.1060241940558013</c:v>
                </c:pt>
                <c:pt idx="1039">
                  <c:v>-1.1116435657251604</c:v>
                </c:pt>
                <c:pt idx="1040">
                  <c:v>-1.1085690383695808</c:v>
                </c:pt>
                <c:pt idx="1041">
                  <c:v>-1.1145669689797781</c:v>
                </c:pt>
                <c:pt idx="1042">
                  <c:v>-1.1135329642635305</c:v>
                </c:pt>
                <c:pt idx="1043">
                  <c:v>-1.1204734818238302</c:v>
                </c:pt>
                <c:pt idx="1044">
                  <c:v>-1.1262836554640596</c:v>
                </c:pt>
                <c:pt idx="1045">
                  <c:v>-1.1275267205633499</c:v>
                </c:pt>
                <c:pt idx="1046">
                  <c:v>-1.1321732040539667</c:v>
                </c:pt>
                <c:pt idx="1047">
                  <c:v>-1.1197742458038578</c:v>
                </c:pt>
                <c:pt idx="1048">
                  <c:v>-1.1183791421435989</c:v>
                </c:pt>
                <c:pt idx="1049">
                  <c:v>-1.1248680971177658</c:v>
                </c:pt>
                <c:pt idx="1050">
                  <c:v>-1.1314548906458579</c:v>
                </c:pt>
                <c:pt idx="1051">
                  <c:v>-1.1361444148880686</c:v>
                </c:pt>
                <c:pt idx="1052">
                  <c:v>-1.1412517216526983</c:v>
                </c:pt>
                <c:pt idx="1053">
                  <c:v>-1.1377797425872218</c:v>
                </c:pt>
                <c:pt idx="1054">
                  <c:v>-1.1357821073292311</c:v>
                </c:pt>
                <c:pt idx="1055">
                  <c:v>-1.1421701593572937</c:v>
                </c:pt>
                <c:pt idx="1056">
                  <c:v>-1.1454923465862581</c:v>
                </c:pt>
                <c:pt idx="1057">
                  <c:v>-1.1471633238398906</c:v>
                </c:pt>
                <c:pt idx="1058">
                  <c:v>-1.15296746020855</c:v>
                </c:pt>
                <c:pt idx="1059">
                  <c:v>-1.1584684728790153</c:v>
                </c:pt>
                <c:pt idx="1060">
                  <c:v>-1.1632671055461821</c:v>
                </c:pt>
                <c:pt idx="1061">
                  <c:v>-1.1399694029863439</c:v>
                </c:pt>
                <c:pt idx="1062">
                  <c:v>-1.1427217937721705</c:v>
                </c:pt>
                <c:pt idx="1063">
                  <c:v>-1.1458628495882821</c:v>
                </c:pt>
                <c:pt idx="1064">
                  <c:v>-1.15296746020855</c:v>
                </c:pt>
                <c:pt idx="1065">
                  <c:v>-1.1594240924598949</c:v>
                </c:pt>
                <c:pt idx="1066">
                  <c:v>-1.1588502179847382</c:v>
                </c:pt>
                <c:pt idx="1067">
                  <c:v>-1.1613416630733744</c:v>
                </c:pt>
                <c:pt idx="1068">
                  <c:v>-1.1681199920967626</c:v>
                </c:pt>
                <c:pt idx="1069">
                  <c:v>-1.1750057947361785</c:v>
                </c:pt>
                <c:pt idx="1070">
                  <c:v>-1.1781904923763509</c:v>
                </c:pt>
                <c:pt idx="1071">
                  <c:v>-1.1832133565017822</c:v>
                </c:pt>
                <c:pt idx="1072">
                  <c:v>-1.1864590404176791</c:v>
                </c:pt>
                <c:pt idx="1073">
                  <c:v>-1.1809959779210821</c:v>
                </c:pt>
                <c:pt idx="1074">
                  <c:v>-1.1773919625515261</c:v>
                </c:pt>
                <c:pt idx="1075">
                  <c:v>-1.1799917492609118</c:v>
                </c:pt>
                <c:pt idx="1076">
                  <c:v>-1.1850362759071078</c:v>
                </c:pt>
                <c:pt idx="1077">
                  <c:v>-1.1889091537436502</c:v>
                </c:pt>
                <c:pt idx="1078">
                  <c:v>-1.1932307355224268</c:v>
                </c:pt>
                <c:pt idx="1079">
                  <c:v>-1.1967607690925441</c:v>
                </c:pt>
                <c:pt idx="1080">
                  <c:v>-1.1893193009263601</c:v>
                </c:pt>
                <c:pt idx="1081">
                  <c:v>-1.1882956633343371</c:v>
                </c:pt>
                <c:pt idx="1082">
                  <c:v>-1.1744116201410355</c:v>
                </c:pt>
                <c:pt idx="1083">
                  <c:v>-1.1805942710545878</c:v>
                </c:pt>
                <c:pt idx="1084">
                  <c:v>-1.1836181572090858</c:v>
                </c:pt>
                <c:pt idx="1085">
                  <c:v>-1.1882956633343371</c:v>
                </c:pt>
                <c:pt idx="1086">
                  <c:v>-1.1928175564884382</c:v>
                </c:pt>
                <c:pt idx="1087">
                  <c:v>-1.1973863434292151</c:v>
                </c:pt>
                <c:pt idx="1088">
                  <c:v>-1.2022153541013942</c:v>
                </c:pt>
                <c:pt idx="1089">
                  <c:v>-1.2020043970619472</c:v>
                </c:pt>
                <c:pt idx="1090">
                  <c:v>-1.1984316597752513</c:v>
                </c:pt>
                <c:pt idx="1091">
                  <c:v>-1.2022153541013942</c:v>
                </c:pt>
                <c:pt idx="1092">
                  <c:v>-1.2092392729865058</c:v>
                </c:pt>
                <c:pt idx="1093">
                  <c:v>-1.2120382154268219</c:v>
                </c:pt>
                <c:pt idx="1094">
                  <c:v>-1.213552406392254</c:v>
                </c:pt>
                <c:pt idx="1095">
                  <c:v>-1.2176893706513086</c:v>
                </c:pt>
                <c:pt idx="1096">
                  <c:v>-1.2234157571918118</c:v>
                </c:pt>
                <c:pt idx="1097">
                  <c:v>-1.2344163756219917</c:v>
                </c:pt>
                <c:pt idx="1098">
                  <c:v>-1.2387587089037084</c:v>
                </c:pt>
                <c:pt idx="1099">
                  <c:v>-1.2415233767446607</c:v>
                </c:pt>
                <c:pt idx="1100">
                  <c:v>-1.2443057569525797</c:v>
                </c:pt>
                <c:pt idx="1101">
                  <c:v>-1.2487478477516343</c:v>
                </c:pt>
                <c:pt idx="1102">
                  <c:v>-1.2518135240482959</c:v>
                </c:pt>
                <c:pt idx="1103">
                  <c:v>-1.2549017758946048</c:v>
                </c:pt>
                <c:pt idx="1104">
                  <c:v>-1.2558557197226174</c:v>
                </c:pt>
                <c:pt idx="1105">
                  <c:v>-1.261143367393712</c:v>
                </c:pt>
                <c:pt idx="1106">
                  <c:v>-1.2652737587674892</c:v>
                </c:pt>
                <c:pt idx="1107">
                  <c:v>-1.2682130677077921</c:v>
                </c:pt>
                <c:pt idx="1108">
                  <c:v>-1.2724115749712603</c:v>
                </c:pt>
                <c:pt idx="1109">
                  <c:v>-1.2751500940286646</c:v>
                </c:pt>
                <c:pt idx="1110">
                  <c:v>-1.2774039153761338</c:v>
                </c:pt>
                <c:pt idx="1111">
                  <c:v>-1.2816926661040318</c:v>
                </c:pt>
                <c:pt idx="1112">
                  <c:v>-1.2865363386343598</c:v>
                </c:pt>
                <c:pt idx="1113">
                  <c:v>-1.2885926746017873</c:v>
                </c:pt>
                <c:pt idx="1114">
                  <c:v>-1.289882634888184</c:v>
                </c:pt>
                <c:pt idx="1115">
                  <c:v>-1.2956032239083366</c:v>
                </c:pt>
                <c:pt idx="1116">
                  <c:v>-1.2992841712255669</c:v>
                </c:pt>
                <c:pt idx="1117">
                  <c:v>-1.303075991594578</c:v>
                </c:pt>
                <c:pt idx="1118">
                  <c:v>-1.301401041610706</c:v>
                </c:pt>
                <c:pt idx="1119">
                  <c:v>-1.2875632895539995</c:v>
                </c:pt>
                <c:pt idx="1120">
                  <c:v>-1.2940354200036801</c:v>
                </c:pt>
                <c:pt idx="1121">
                  <c:v>-1.3006063309644018</c:v>
                </c:pt>
                <c:pt idx="1122">
                  <c:v>-1.3070086335604538</c:v>
                </c:pt>
                <c:pt idx="1123">
                  <c:v>-1.3119273963672557</c:v>
                </c:pt>
                <c:pt idx="1124">
                  <c:v>-1.3123355101167755</c:v>
                </c:pt>
                <c:pt idx="1125">
                  <c:v>-1.3181692462424501</c:v>
                </c:pt>
                <c:pt idx="1126">
                  <c:v>-1.3217967581004557</c:v>
                </c:pt>
                <c:pt idx="1127">
                  <c:v>-1.3285503711975741</c:v>
                </c:pt>
                <c:pt idx="1128">
                  <c:v>-1.3334633002588097</c:v>
                </c:pt>
                <c:pt idx="1129">
                  <c:v>-1.3371062365383899</c:v>
                </c:pt>
                <c:pt idx="1130">
                  <c:v>-1.3414486958382899</c:v>
                </c:pt>
                <c:pt idx="1131">
                  <c:v>-1.3455991466270418</c:v>
                </c:pt>
                <c:pt idx="1132">
                  <c:v>-1.3473649991464598</c:v>
                </c:pt>
                <c:pt idx="1133">
                  <c:v>-1.3529448307074126</c:v>
                </c:pt>
                <c:pt idx="1134">
                  <c:v>-1.3510674881903024</c:v>
                </c:pt>
                <c:pt idx="1135">
                  <c:v>-1.3560629605556116</c:v>
                </c:pt>
                <c:pt idx="1136">
                  <c:v>-1.35980984669325</c:v>
                </c:pt>
                <c:pt idx="1137">
                  <c:v>-1.3624892567467581</c:v>
                </c:pt>
                <c:pt idx="1138">
                  <c:v>-1.3671865097375706</c:v>
                </c:pt>
                <c:pt idx="1139">
                  <c:v>-1.3724661940580383</c:v>
                </c:pt>
                <c:pt idx="1140">
                  <c:v>-1.3770206764928279</c:v>
                </c:pt>
                <c:pt idx="1141">
                  <c:v>-1.3814321075914207</c:v>
                </c:pt>
                <c:pt idx="1142">
                  <c:v>-1.3833827202435303</c:v>
                </c:pt>
                <c:pt idx="1143">
                  <c:v>-1.387115525727513</c:v>
                </c:pt>
                <c:pt idx="1144">
                  <c:v>-1.3878595873876396</c:v>
                </c:pt>
                <c:pt idx="1145">
                  <c:v>-1.3906201233378281</c:v>
                </c:pt>
                <c:pt idx="1146">
                  <c:v>-1.395633526129987</c:v>
                </c:pt>
                <c:pt idx="1147">
                  <c:v>-1.4007393532737518</c:v>
                </c:pt>
                <c:pt idx="1148">
                  <c:v>-1.4054671277689912</c:v>
                </c:pt>
                <c:pt idx="1149">
                  <c:v>-1.4070541897197824</c:v>
                </c:pt>
                <c:pt idx="1150">
                  <c:v>-1.4115097999378734</c:v>
                </c:pt>
                <c:pt idx="1151">
                  <c:v>-1.4146317794279015</c:v>
                </c:pt>
                <c:pt idx="1152">
                  <c:v>-1.4193749164217295</c:v>
                </c:pt>
                <c:pt idx="1153">
                  <c:v>-1.4225185406306831</c:v>
                </c:pt>
                <c:pt idx="1154">
                  <c:v>-1.4267465259390091</c:v>
                </c:pt>
                <c:pt idx="1155">
                  <c:v>-1.4310523997984839</c:v>
                </c:pt>
                <c:pt idx="1156">
                  <c:v>-1.4358347872909671</c:v>
                </c:pt>
                <c:pt idx="1157">
                  <c:v>-1.4362686147925077</c:v>
                </c:pt>
                <c:pt idx="1158">
                  <c:v>-1.4384454684937986</c:v>
                </c:pt>
                <c:pt idx="1159">
                  <c:v>-1.439027492075329</c:v>
                </c:pt>
                <c:pt idx="1160">
                  <c:v>-1.4433839553174548</c:v>
                </c:pt>
                <c:pt idx="1161">
                  <c:v>-1.4486390659263448</c:v>
                </c:pt>
                <c:pt idx="1162">
                  <c:v>-1.4527928317281962</c:v>
                </c:pt>
                <c:pt idx="1163">
                  <c:v>-1.4548277708568742</c:v>
                </c:pt>
                <c:pt idx="1164">
                  <c:v>-1.452379108845024</c:v>
                </c:pt>
                <c:pt idx="1165">
                  <c:v>-1.4571372427413618</c:v>
                </c:pt>
                <c:pt idx="1166">
                  <c:v>-1.4612579091868323</c:v>
                </c:pt>
                <c:pt idx="1167">
                  <c:v>-1.4658050344770044</c:v>
                </c:pt>
                <c:pt idx="1168">
                  <c:v>-1.4626406191253838</c:v>
                </c:pt>
                <c:pt idx="1169">
                  <c:v>-1.4303733132668659</c:v>
                </c:pt>
                <c:pt idx="1170">
                  <c:v>-1.4269948785790378</c:v>
                </c:pt>
                <c:pt idx="1171">
                  <c:v>-1.433742862903576</c:v>
                </c:pt>
                <c:pt idx="1172">
                  <c:v>-1.4404512470280972</c:v>
                </c:pt>
                <c:pt idx="1173">
                  <c:v>-1.4469305206363023</c:v>
                </c:pt>
                <c:pt idx="1174">
                  <c:v>-1.4531317377447202</c:v>
                </c:pt>
                <c:pt idx="1175">
                  <c:v>-1.4582024157340052</c:v>
                </c:pt>
                <c:pt idx="1176">
                  <c:v>-1.4637964603937978</c:v>
                </c:pt>
                <c:pt idx="1177">
                  <c:v>-1.4687983535154701</c:v>
                </c:pt>
                <c:pt idx="1178">
                  <c:v>-1.4742544054924698</c:v>
                </c:pt>
                <c:pt idx="1179">
                  <c:v>-1.4795806663618627</c:v>
                </c:pt>
                <c:pt idx="1180">
                  <c:v>-1.4841221841008601</c:v>
                </c:pt>
                <c:pt idx="1181">
                  <c:v>-1.4882636558807958</c:v>
                </c:pt>
                <c:pt idx="1182">
                  <c:v>-1.492897378423534</c:v>
                </c:pt>
                <c:pt idx="1183">
                  <c:v>-1.4969573830044138</c:v>
                </c:pt>
                <c:pt idx="1184">
                  <c:v>-1.5012650101852398</c:v>
                </c:pt>
                <c:pt idx="1185">
                  <c:v>-1.5058718542072518</c:v>
                </c:pt>
                <c:pt idx="1186">
                  <c:v>-1.5092832217430481</c:v>
                </c:pt>
                <c:pt idx="1187">
                  <c:v>-1.5135000962556784</c:v>
                </c:pt>
                <c:pt idx="1188">
                  <c:v>-1.5154496236575448</c:v>
                </c:pt>
                <c:pt idx="1189">
                  <c:v>-1.5186763529496792</c:v>
                </c:pt>
                <c:pt idx="1190">
                  <c:v>-1.5239135981112031</c:v>
                </c:pt>
                <c:pt idx="1191">
                  <c:v>-1.5285439923804334</c:v>
                </c:pt>
                <c:pt idx="1192">
                  <c:v>-1.5334051963231337</c:v>
                </c:pt>
                <c:pt idx="1193">
                  <c:v>-1.5374522711973357</c:v>
                </c:pt>
                <c:pt idx="1194">
                  <c:v>-1.5431543819205884</c:v>
                </c:pt>
                <c:pt idx="1195">
                  <c:v>-1.5474346817205078</c:v>
                </c:pt>
                <c:pt idx="1196">
                  <c:v>-1.5511437893637381</c:v>
                </c:pt>
                <c:pt idx="1197">
                  <c:v>-1.5547882399691813</c:v>
                </c:pt>
                <c:pt idx="1198">
                  <c:v>-1.5587055739115863</c:v>
                </c:pt>
                <c:pt idx="1199">
                  <c:v>-1.5628029604807805</c:v>
                </c:pt>
                <c:pt idx="1200">
                  <c:v>-1.5666943012918768</c:v>
                </c:pt>
                <c:pt idx="1201">
                  <c:v>-1.5703752824624038</c:v>
                </c:pt>
                <c:pt idx="1202">
                  <c:v>-1.5744853427568541</c:v>
                </c:pt>
                <c:pt idx="1203">
                  <c:v>-1.5771295842991098</c:v>
                </c:pt>
                <c:pt idx="1204">
                  <c:v>-1.5814054103240938</c:v>
                </c:pt>
                <c:pt idx="1205">
                  <c:v>-1.5814567646570341</c:v>
                </c:pt>
                <c:pt idx="1206">
                  <c:v>-1.5865929331647188</c:v>
                </c:pt>
                <c:pt idx="1207">
                  <c:v>-1.5913768032267301</c:v>
                </c:pt>
                <c:pt idx="1208">
                  <c:v>-1.595535761795094</c:v>
                </c:pt>
                <c:pt idx="1209">
                  <c:v>-1.6002605337333391</c:v>
                </c:pt>
                <c:pt idx="1210">
                  <c:v>-1.6024319066069301</c:v>
                </c:pt>
                <c:pt idx="1211">
                  <c:v>-1.60766188350429</c:v>
                </c:pt>
                <c:pt idx="1212">
                  <c:v>-1.6070182991936239</c:v>
                </c:pt>
                <c:pt idx="1213">
                  <c:v>-1.5926209941712262</c:v>
                </c:pt>
                <c:pt idx="1214">
                  <c:v>-1.5967902258891538</c:v>
                </c:pt>
                <c:pt idx="1215">
                  <c:v>-1.6012130748211482</c:v>
                </c:pt>
                <c:pt idx="1216">
                  <c:v>-1.6057865459900873</c:v>
                </c:pt>
                <c:pt idx="1217">
                  <c:v>-1.6053067225210449</c:v>
                </c:pt>
                <c:pt idx="1218">
                  <c:v>-1.6099237379630518</c:v>
                </c:pt>
                <c:pt idx="1219">
                  <c:v>-1.614374067425649</c:v>
                </c:pt>
                <c:pt idx="1220">
                  <c:v>-1.6191450321192022</c:v>
                </c:pt>
                <c:pt idx="1221">
                  <c:v>-1.6229105859545483</c:v>
                </c:pt>
                <c:pt idx="1222">
                  <c:v>-1.628057038768189</c:v>
                </c:pt>
                <c:pt idx="1223">
                  <c:v>-1.6315048524845897</c:v>
                </c:pt>
                <c:pt idx="1224">
                  <c:v>-1.6364105814461825</c:v>
                </c:pt>
                <c:pt idx="1225">
                  <c:v>-1.640331440190546</c:v>
                </c:pt>
                <c:pt idx="1226">
                  <c:v>-1.6440525907451613</c:v>
                </c:pt>
                <c:pt idx="1227">
                  <c:v>-1.6486908087501504</c:v>
                </c:pt>
                <c:pt idx="1228">
                  <c:v>-1.6525431306661182</c:v>
                </c:pt>
                <c:pt idx="1229">
                  <c:v>-1.6528417845666483</c:v>
                </c:pt>
                <c:pt idx="1230">
                  <c:v>-1.6577550214528864</c:v>
                </c:pt>
                <c:pt idx="1231">
                  <c:v>-1.6624828366384843</c:v>
                </c:pt>
                <c:pt idx="1232">
                  <c:v>-1.6675070042016458</c:v>
                </c:pt>
                <c:pt idx="1233">
                  <c:v>-1.6725286745271606</c:v>
                </c:pt>
                <c:pt idx="1234">
                  <c:v>-1.6771669227142441</c:v>
                </c:pt>
                <c:pt idx="1235">
                  <c:v>-1.6819199617245402</c:v>
                </c:pt>
                <c:pt idx="1236">
                  <c:v>-1.6870487147421531</c:v>
                </c:pt>
                <c:pt idx="1237">
                  <c:v>-1.6921062192828491</c:v>
                </c:pt>
                <c:pt idx="1238">
                  <c:v>-1.6971584369453143</c:v>
                </c:pt>
                <c:pt idx="1239">
                  <c:v>-1.701935479798514</c:v>
                </c:pt>
                <c:pt idx="1240">
                  <c:v>-1.7066993338990035</c:v>
                </c:pt>
                <c:pt idx="1241">
                  <c:v>-1.7117194669944538</c:v>
                </c:pt>
                <c:pt idx="1242">
                  <c:v>-1.7132920984890334</c:v>
                </c:pt>
                <c:pt idx="1243">
                  <c:v>-1.7183894729860503</c:v>
                </c:pt>
                <c:pt idx="1244">
                  <c:v>-1.7236186281784818</c:v>
                </c:pt>
                <c:pt idx="1245">
                  <c:v>-1.7365035907830337</c:v>
                </c:pt>
                <c:pt idx="1246">
                  <c:v>-1.7411520852618771</c:v>
                </c:pt>
                <c:pt idx="1247">
                  <c:v>-1.7458508739651317</c:v>
                </c:pt>
                <c:pt idx="1248">
                  <c:v>-1.7506010571207498</c:v>
                </c:pt>
                <c:pt idx="1249">
                  <c:v>-1.7544256470097015</c:v>
                </c:pt>
                <c:pt idx="1250">
                  <c:v>-1.7583589013264285</c:v>
                </c:pt>
                <c:pt idx="1251">
                  <c:v>-1.7633242095834454</c:v>
                </c:pt>
                <c:pt idx="1252">
                  <c:v>-1.7681151738637375</c:v>
                </c:pt>
                <c:pt idx="1253">
                  <c:v>-1.772018223569368</c:v>
                </c:pt>
                <c:pt idx="1254">
                  <c:v>-1.7769871654982512</c:v>
                </c:pt>
                <c:pt idx="1255">
                  <c:v>-1.7818506475965159</c:v>
                </c:pt>
                <c:pt idx="1256">
                  <c:v>-1.7862034278087873</c:v>
                </c:pt>
                <c:pt idx="1257">
                  <c:v>-1.7819321250394549</c:v>
                </c:pt>
                <c:pt idx="1258">
                  <c:v>-1.7820109887346602</c:v>
                </c:pt>
                <c:pt idx="1259">
                  <c:v>-1.7871760743729894</c:v>
                </c:pt>
                <c:pt idx="1260">
                  <c:v>-1.7923225553196678</c:v>
                </c:pt>
                <c:pt idx="1261">
                  <c:v>-1.797778771697228</c:v>
                </c:pt>
                <c:pt idx="1262">
                  <c:v>-1.803053218562549</c:v>
                </c:pt>
                <c:pt idx="1263">
                  <c:v>-1.8044877893259281</c:v>
                </c:pt>
                <c:pt idx="1264">
                  <c:v>-1.8099289567231398</c:v>
                </c:pt>
                <c:pt idx="1265">
                  <c:v>-1.8148319584309018</c:v>
                </c:pt>
                <c:pt idx="1266">
                  <c:v>-1.8201438498008433</c:v>
                </c:pt>
                <c:pt idx="1267">
                  <c:v>-1.8256087074879106</c:v>
                </c:pt>
                <c:pt idx="1268">
                  <c:v>-1.831143208389979</c:v>
                </c:pt>
                <c:pt idx="1269">
                  <c:v>-1.8361114329837445</c:v>
                </c:pt>
                <c:pt idx="1270">
                  <c:v>-1.841046786787339</c:v>
                </c:pt>
                <c:pt idx="1271">
                  <c:v>-1.8469721499139593</c:v>
                </c:pt>
                <c:pt idx="1272">
                  <c:v>-1.8534471839552749</c:v>
                </c:pt>
                <c:pt idx="1273">
                  <c:v>-1.8575354462259779</c:v>
                </c:pt>
                <c:pt idx="1274">
                  <c:v>-1.8613689414444139</c:v>
                </c:pt>
                <c:pt idx="1275">
                  <c:v>-1.8651410562870308</c:v>
                </c:pt>
                <c:pt idx="1276">
                  <c:v>-1.870223128744072</c:v>
                </c:pt>
                <c:pt idx="1277">
                  <c:v>-1.8754664319352821</c:v>
                </c:pt>
                <c:pt idx="1278">
                  <c:v>-1.8808728340885164</c:v>
                </c:pt>
                <c:pt idx="1279">
                  <c:v>-1.8855324700470788</c:v>
                </c:pt>
                <c:pt idx="1280">
                  <c:v>-1.8906509777987834</c:v>
                </c:pt>
                <c:pt idx="1281">
                  <c:v>-1.8960424224289623</c:v>
                </c:pt>
                <c:pt idx="1282">
                  <c:v>-1.9012905293973141</c:v>
                </c:pt>
                <c:pt idx="1283">
                  <c:v>-1.9064977676859891</c:v>
                </c:pt>
                <c:pt idx="1284">
                  <c:v>-1.9116547912513999</c:v>
                </c:pt>
                <c:pt idx="1285">
                  <c:v>-1.920175027783189</c:v>
                </c:pt>
                <c:pt idx="1286">
                  <c:v>-1.9244968352172749</c:v>
                </c:pt>
                <c:pt idx="1287">
                  <c:v>-1.929651769964428</c:v>
                </c:pt>
                <c:pt idx="1288">
                  <c:v>-1.9349807858637522</c:v>
                </c:pt>
                <c:pt idx="1289">
                  <c:v>-1.939914379711994</c:v>
                </c:pt>
                <c:pt idx="1290">
                  <c:v>-1.9452567532100669</c:v>
                </c:pt>
                <c:pt idx="1291">
                  <c:v>-1.9505455063326356</c:v>
                </c:pt>
                <c:pt idx="1292">
                  <c:v>-1.95602110803391</c:v>
                </c:pt>
                <c:pt idx="1293">
                  <c:v>-1.9632673334286721</c:v>
                </c:pt>
                <c:pt idx="1294">
                  <c:v>-1.9696472444514381</c:v>
                </c:pt>
                <c:pt idx="1295">
                  <c:v>-1.9749933273669642</c:v>
                </c:pt>
                <c:pt idx="1296">
                  <c:v>-1.9801570304367491</c:v>
                </c:pt>
                <c:pt idx="1297">
                  <c:v>-1.9857609618375971</c:v>
                </c:pt>
                <c:pt idx="1298">
                  <c:v>-1.9913146808048316</c:v>
                </c:pt>
                <c:pt idx="1299">
                  <c:v>-1.9969360287725608</c:v>
                </c:pt>
                <c:pt idx="1300">
                  <c:v>-2.0019661520797984</c:v>
                </c:pt>
                <c:pt idx="1301">
                  <c:v>-2.0070547776809833</c:v>
                </c:pt>
                <c:pt idx="1302">
                  <c:v>-2.0122041809427187</c:v>
                </c:pt>
                <c:pt idx="1303">
                  <c:v>-2.0172770642510254</c:v>
                </c:pt>
                <c:pt idx="1304">
                  <c:v>-2.0232484728286577</c:v>
                </c:pt>
                <c:pt idx="1305">
                  <c:v>-2.0293031323450665</c:v>
                </c:pt>
                <c:pt idx="1306">
                  <c:v>-2.0342941889698505</c:v>
                </c:pt>
                <c:pt idx="1307">
                  <c:v>-2.0390533291083353</c:v>
                </c:pt>
                <c:pt idx="1308">
                  <c:v>-2.0448926585565812</c:v>
                </c:pt>
                <c:pt idx="1309">
                  <c:v>-2.0500672205817985</c:v>
                </c:pt>
                <c:pt idx="1310">
                  <c:v>-2.0560575707331568</c:v>
                </c:pt>
                <c:pt idx="1311">
                  <c:v>-2.0618256462076476</c:v>
                </c:pt>
                <c:pt idx="1312">
                  <c:v>-2.067826692424299</c:v>
                </c:pt>
                <c:pt idx="1313">
                  <c:v>-2.0735978677129849</c:v>
                </c:pt>
                <c:pt idx="1314">
                  <c:v>-2.0794462465149479</c:v>
                </c:pt>
                <c:pt idx="1315">
                  <c:v>-2.085536251656336</c:v>
                </c:pt>
                <c:pt idx="1316">
                  <c:v>-2.0917128714637738</c:v>
                </c:pt>
                <c:pt idx="1317">
                  <c:v>-2.0958245486885612</c:v>
                </c:pt>
                <c:pt idx="1318">
                  <c:v>-2.0993090466571402</c:v>
                </c:pt>
                <c:pt idx="1319">
                  <c:v>-2.1056855991598562</c:v>
                </c:pt>
                <c:pt idx="1320">
                  <c:v>-2.1118148878194152</c:v>
                </c:pt>
                <c:pt idx="1321">
                  <c:v>-2.1157763330740527</c:v>
                </c:pt>
                <c:pt idx="1322">
                  <c:v>-2.1220501722579392</c:v>
                </c:pt>
                <c:pt idx="1323">
                  <c:v>-2.1282379773812012</c:v>
                </c:pt>
                <c:pt idx="1324">
                  <c:v>-2.1346964024304751</c:v>
                </c:pt>
                <c:pt idx="1325">
                  <c:v>-2.1408851300106178</c:v>
                </c:pt>
                <c:pt idx="1326">
                  <c:v>-2.1473492499718452</c:v>
                </c:pt>
                <c:pt idx="1327">
                  <c:v>-2.1539110386482752</c:v>
                </c:pt>
                <c:pt idx="1328">
                  <c:v>-2.1601902305954606</c:v>
                </c:pt>
                <c:pt idx="1329">
                  <c:v>-2.1667559638650578</c:v>
                </c:pt>
                <c:pt idx="1330">
                  <c:v>-2.1726326657651533</c:v>
                </c:pt>
                <c:pt idx="1331">
                  <c:v>-2.1791905597869263</c:v>
                </c:pt>
                <c:pt idx="1332">
                  <c:v>-2.1856451760777778</c:v>
                </c:pt>
                <c:pt idx="1333">
                  <c:v>-2.1921978479922504</c:v>
                </c:pt>
                <c:pt idx="1334">
                  <c:v>-2.1988509037081365</c:v>
                </c:pt>
                <c:pt idx="1335">
                  <c:v>-2.2053941590964206</c:v>
                </c:pt>
                <c:pt idx="1336">
                  <c:v>-2.2118217264916842</c:v>
                </c:pt>
                <c:pt idx="1337">
                  <c:v>-2.2183465708927352</c:v>
                </c:pt>
                <c:pt idx="1338">
                  <c:v>-2.2254151582535266</c:v>
                </c:pt>
                <c:pt idx="1339">
                  <c:v>-2.2321483356583567</c:v>
                </c:pt>
                <c:pt idx="1340">
                  <c:v>-2.2392180152944237</c:v>
                </c:pt>
                <c:pt idx="1341">
                  <c:v>-2.2461703747407018</c:v>
                </c:pt>
                <c:pt idx="1342">
                  <c:v>-2.2532358434861459</c:v>
                </c:pt>
                <c:pt idx="1343">
                  <c:v>-2.2601777510414611</c:v>
                </c:pt>
                <c:pt idx="1344">
                  <c:v>-2.2672316217418245</c:v>
                </c:pt>
                <c:pt idx="1345">
                  <c:v>-2.2744019566097755</c:v>
                </c:pt>
                <c:pt idx="1346">
                  <c:v>-2.2804267689930708</c:v>
                </c:pt>
                <c:pt idx="1347">
                  <c:v>-2.2786610192381467</c:v>
                </c:pt>
                <c:pt idx="1348">
                  <c:v>-2.2870499310846877</c:v>
                </c:pt>
                <c:pt idx="1349">
                  <c:v>-2.2940354200036777</c:v>
                </c:pt>
                <c:pt idx="1350">
                  <c:v>-2.3016662686510405</c:v>
                </c:pt>
                <c:pt idx="1351">
                  <c:v>-2.3089211614155802</c:v>
                </c:pt>
                <c:pt idx="1352">
                  <c:v>-2.3163811868704549</c:v>
                </c:pt>
                <c:pt idx="1353">
                  <c:v>-2.3236082156087328</c:v>
                </c:pt>
                <c:pt idx="1354">
                  <c:v>-2.3309575463169492</c:v>
                </c:pt>
                <c:pt idx="1355">
                  <c:v>-2.3375387227350792</c:v>
                </c:pt>
                <c:pt idx="1356">
                  <c:v>-2.3449826464567471</c:v>
                </c:pt>
                <c:pt idx="1357">
                  <c:v>-2.3526463750985109</c:v>
                </c:pt>
                <c:pt idx="1358">
                  <c:v>-2.3606001790573843</c:v>
                </c:pt>
                <c:pt idx="1359">
                  <c:v>-2.368670907986806</c:v>
                </c:pt>
                <c:pt idx="1360">
                  <c:v>-2.3766741977906527</c:v>
                </c:pt>
                <c:pt idx="1361">
                  <c:v>-2.3846655473197558</c:v>
                </c:pt>
                <c:pt idx="1362">
                  <c:v>-2.3926768936607958</c:v>
                </c:pt>
                <c:pt idx="1363">
                  <c:v>-2.4010388719986184</c:v>
                </c:pt>
                <c:pt idx="1364">
                  <c:v>-2.4092929979277637</c:v>
                </c:pt>
                <c:pt idx="1365">
                  <c:v>-2.4177411348920597</c:v>
                </c:pt>
                <c:pt idx="1366">
                  <c:v>-2.4261807197085932</c:v>
                </c:pt>
                <c:pt idx="1367">
                  <c:v>-2.4344992835234907</c:v>
                </c:pt>
                <c:pt idx="1368">
                  <c:v>-2.4432730632075552</c:v>
                </c:pt>
                <c:pt idx="1369">
                  <c:v>-2.4520420191879553</c:v>
                </c:pt>
                <c:pt idx="1370">
                  <c:v>-2.4607607576263844</c:v>
                </c:pt>
                <c:pt idx="1371">
                  <c:v>-2.4695403153844153</c:v>
                </c:pt>
                <c:pt idx="1372">
                  <c:v>-2.4785820696731977</c:v>
                </c:pt>
                <c:pt idx="1373">
                  <c:v>-2.4874076476860405</c:v>
                </c:pt>
                <c:pt idx="1374">
                  <c:v>-2.4965825076089159</c:v>
                </c:pt>
                <c:pt idx="1375">
                  <c:v>-2.505828702668853</c:v>
                </c:pt>
                <c:pt idx="1376">
                  <c:v>-2.5152333670478799</c:v>
                </c:pt>
                <c:pt idx="1377">
                  <c:v>-2.5250222025973534</c:v>
                </c:pt>
                <c:pt idx="1378">
                  <c:v>-2.5349013176856752</c:v>
                </c:pt>
                <c:pt idx="1379">
                  <c:v>-2.5450561016662228</c:v>
                </c:pt>
                <c:pt idx="1380">
                  <c:v>-2.5551701222984087</c:v>
                </c:pt>
                <c:pt idx="1381">
                  <c:v>-2.5653768125482062</c:v>
                </c:pt>
                <c:pt idx="1382">
                  <c:v>-2.5755316294981734</c:v>
                </c:pt>
                <c:pt idx="1383">
                  <c:v>-2.5860819323902158</c:v>
                </c:pt>
                <c:pt idx="1384">
                  <c:v>-2.5966855487047398</c:v>
                </c:pt>
                <c:pt idx="1385">
                  <c:v>-2.6076090947936077</c:v>
                </c:pt>
                <c:pt idx="1386">
                  <c:v>-2.6185924784543202</c:v>
                </c:pt>
                <c:pt idx="1387">
                  <c:v>-2.6295239204557057</c:v>
                </c:pt>
                <c:pt idx="1388">
                  <c:v>-2.6413153093627848</c:v>
                </c:pt>
                <c:pt idx="1389">
                  <c:v>-2.6527226887843152</c:v>
                </c:pt>
                <c:pt idx="1390">
                  <c:v>-2.6645581474401681</c:v>
                </c:pt>
                <c:pt idx="1391">
                  <c:v>-2.6768531335677022</c:v>
                </c:pt>
                <c:pt idx="1392">
                  <c:v>-2.689374651034961</c:v>
                </c:pt>
                <c:pt idx="1393">
                  <c:v>-2.7022701203223742</c:v>
                </c:pt>
                <c:pt idx="1394">
                  <c:v>-2.7149380240648378</c:v>
                </c:pt>
                <c:pt idx="1395">
                  <c:v>-2.7282722074644612</c:v>
                </c:pt>
                <c:pt idx="1396">
                  <c:v>-2.7418106497842194</c:v>
                </c:pt>
                <c:pt idx="1397">
                  <c:v>-2.7559332722089236</c:v>
                </c:pt>
                <c:pt idx="1398">
                  <c:v>-2.7702183607534576</c:v>
                </c:pt>
                <c:pt idx="1399">
                  <c:v>-2.7861237991906811</c:v>
                </c:pt>
                <c:pt idx="1400">
                  <c:v>-2.801959058542788</c:v>
                </c:pt>
                <c:pt idx="1401">
                  <c:v>-2.8189199554076887</c:v>
                </c:pt>
                <c:pt idx="1402">
                  <c:v>-2.8358405375516709</c:v>
                </c:pt>
                <c:pt idx="1403">
                  <c:v>-2.8529763804797259</c:v>
                </c:pt>
                <c:pt idx="1404">
                  <c:v>-2.8713067772312058</c:v>
                </c:pt>
                <c:pt idx="1405">
                  <c:v>-2.8907556543294177</c:v>
                </c:pt>
                <c:pt idx="1406">
                  <c:v>-2.9127404748017902</c:v>
                </c:pt>
                <c:pt idx="1407">
                  <c:v>-2.9338418602783536</c:v>
                </c:pt>
                <c:pt idx="1408">
                  <c:v>-2.9565001844215177</c:v>
                </c:pt>
                <c:pt idx="1409">
                  <c:v>-2.9809169582500812</c:v>
                </c:pt>
                <c:pt idx="1410">
                  <c:v>-3.0065165948975472</c:v>
                </c:pt>
                <c:pt idx="1411">
                  <c:v>-3.0330050716552837</c:v>
                </c:pt>
                <c:pt idx="1412">
                  <c:v>-3.0622845639726641</c:v>
                </c:pt>
                <c:pt idx="1413">
                  <c:v>-3.093024227063168</c:v>
                </c:pt>
                <c:pt idx="1414">
                  <c:v>-3.1190761337796853</c:v>
                </c:pt>
                <c:pt idx="1415">
                  <c:v>-3.1222256500085988</c:v>
                </c:pt>
                <c:pt idx="1416">
                  <c:v>-3.1550459214432238</c:v>
                </c:pt>
                <c:pt idx="1417">
                  <c:v>-3.1856451760777778</c:v>
                </c:pt>
                <c:pt idx="1418">
                  <c:v>-3.2337351654389432</c:v>
                </c:pt>
                <c:pt idx="1419">
                  <c:v>-3.2769024195882523</c:v>
                </c:pt>
                <c:pt idx="1420">
                  <c:v>-3.3187488101565727</c:v>
                </c:pt>
                <c:pt idx="1421">
                  <c:v>-3.4036833622345806</c:v>
                </c:pt>
                <c:pt idx="1422">
                  <c:v>-3.4851747594121512</c:v>
                </c:pt>
                <c:pt idx="1423">
                  <c:v>-3.5833312062028915</c:v>
                </c:pt>
                <c:pt idx="1424">
                  <c:v>-3.6980827789995492</c:v>
                </c:pt>
                <c:pt idx="1425">
                  <c:v>-3.8416013182058077</c:v>
                </c:pt>
                <c:pt idx="1426">
                  <c:v>-4.1248680971177656</c:v>
                </c:pt>
                <c:pt idx="1427">
                  <c:v>-4.7657915904403314</c:v>
                </c:pt>
                <c:pt idx="1428">
                  <c:v>-4.494674981996142</c:v>
                </c:pt>
                <c:pt idx="1429">
                  <c:v>-4.0753284750339533</c:v>
                </c:pt>
                <c:pt idx="1430">
                  <c:v>-3.8229543425378609</c:v>
                </c:pt>
                <c:pt idx="1431">
                  <c:v>-3.6888566987100755</c:v>
                </c:pt>
                <c:pt idx="1432">
                  <c:v>-3.5556459965297353</c:v>
                </c:pt>
                <c:pt idx="1433">
                  <c:v>-3.4599572291502367</c:v>
                </c:pt>
                <c:pt idx="1434">
                  <c:v>-3.3803172224953895</c:v>
                </c:pt>
                <c:pt idx="1435">
                  <c:v>-3.3096771953785367</c:v>
                </c:pt>
                <c:pt idx="1436">
                  <c:v>-3.2495710659372872</c:v>
                </c:pt>
                <c:pt idx="1437">
                  <c:v>-3.1965941013434382</c:v>
                </c:pt>
                <c:pt idx="1438">
                  <c:v>-3.1508988987839421</c:v>
                </c:pt>
                <c:pt idx="1439">
                  <c:v>-3.1073795513181106</c:v>
                </c:pt>
                <c:pt idx="1440">
                  <c:v>-3.0619788988629852</c:v>
                </c:pt>
                <c:pt idx="1441">
                  <c:v>-3.0256320212594621</c:v>
                </c:pt>
                <c:pt idx="1442">
                  <c:v>-2.99483665362526</c:v>
                </c:pt>
                <c:pt idx="1443">
                  <c:v>-2.9632673334286577</c:v>
                </c:pt>
                <c:pt idx="1444">
                  <c:v>-2.9346406625381967</c:v>
                </c:pt>
                <c:pt idx="1445">
                  <c:v>-2.9130638657530947</c:v>
                </c:pt>
                <c:pt idx="1446">
                  <c:v>-2.8811733370667088</c:v>
                </c:pt>
                <c:pt idx="1447">
                  <c:v>-2.8536362684289802</c:v>
                </c:pt>
                <c:pt idx="1448">
                  <c:v>-2.8292602369914115</c:v>
                </c:pt>
                <c:pt idx="1449">
                  <c:v>-2.7809711393060641</c:v>
                </c:pt>
                <c:pt idx="1450">
                  <c:v>-2.7515730470819832</c:v>
                </c:pt>
                <c:pt idx="1451">
                  <c:v>-2.719501303118272</c:v>
                </c:pt>
                <c:pt idx="1452">
                  <c:v>-2.7018021328901827</c:v>
                </c:pt>
                <c:pt idx="1453">
                  <c:v>-2.684411665962624</c:v>
                </c:pt>
                <c:pt idx="1454">
                  <c:v>-2.6672001151113212</c:v>
                </c:pt>
                <c:pt idx="1455">
                  <c:v>-2.649872204813013</c:v>
                </c:pt>
                <c:pt idx="1456">
                  <c:v>-2.6329256228607938</c:v>
                </c:pt>
                <c:pt idx="1457">
                  <c:v>-2.6161774556577053</c:v>
                </c:pt>
                <c:pt idx="1458">
                  <c:v>-2.5998386199655377</c:v>
                </c:pt>
                <c:pt idx="1459">
                  <c:v>-2.5835858506817377</c:v>
                </c:pt>
                <c:pt idx="1460">
                  <c:v>-2.5688019427524598</c:v>
                </c:pt>
                <c:pt idx="1461">
                  <c:v>-2.553697440155283</c:v>
                </c:pt>
                <c:pt idx="1462">
                  <c:v>-2.5393757437302704</c:v>
                </c:pt>
                <c:pt idx="1463">
                  <c:v>-2.5251560658184613</c:v>
                </c:pt>
                <c:pt idx="1464">
                  <c:v>-2.5109560472376802</c:v>
                </c:pt>
                <c:pt idx="1465">
                  <c:v>-2.4974158522266832</c:v>
                </c:pt>
                <c:pt idx="1466">
                  <c:v>-2.4838799493415182</c:v>
                </c:pt>
                <c:pt idx="1467">
                  <c:v>-2.4704798185943182</c:v>
                </c:pt>
                <c:pt idx="1468">
                  <c:v>-2.4578981700530975</c:v>
                </c:pt>
                <c:pt idx="1469">
                  <c:v>-2.4450797880547457</c:v>
                </c:pt>
                <c:pt idx="1470">
                  <c:v>-2.4322703875366543</c:v>
                </c:pt>
                <c:pt idx="1471">
                  <c:v>-2.4192004292866063</c:v>
                </c:pt>
                <c:pt idx="1472">
                  <c:v>-2.4067161487733681</c:v>
                </c:pt>
                <c:pt idx="1473">
                  <c:v>-2.3941855225115436</c:v>
                </c:pt>
                <c:pt idx="1474">
                  <c:v>-2.3821026243913797</c:v>
                </c:pt>
                <c:pt idx="1475">
                  <c:v>-2.3706893008070749</c:v>
                </c:pt>
                <c:pt idx="1476">
                  <c:v>-2.359932184428597</c:v>
                </c:pt>
                <c:pt idx="1477">
                  <c:v>-2.3491681424644266</c:v>
                </c:pt>
                <c:pt idx="1478">
                  <c:v>-2.3387222328238138</c:v>
                </c:pt>
                <c:pt idx="1479">
                  <c:v>-2.327253033732279</c:v>
                </c:pt>
                <c:pt idx="1480">
                  <c:v>-2.3165458888944968</c:v>
                </c:pt>
                <c:pt idx="1481">
                  <c:v>-2.3058012100431378</c:v>
                </c:pt>
                <c:pt idx="1482">
                  <c:v>-2.2951591091364687</c:v>
                </c:pt>
                <c:pt idx="1483">
                  <c:v>-2.2839799530525107</c:v>
                </c:pt>
                <c:pt idx="1484">
                  <c:v>-2.2734056255458777</c:v>
                </c:pt>
                <c:pt idx="1485">
                  <c:v>-2.2627182803834742</c:v>
                </c:pt>
                <c:pt idx="1486">
                  <c:v>-2.252547794505817</c:v>
                </c:pt>
                <c:pt idx="1487">
                  <c:v>-2.2409920286849423</c:v>
                </c:pt>
                <c:pt idx="1488">
                  <c:v>-2.2314477303337972</c:v>
                </c:pt>
                <c:pt idx="1489">
                  <c:v>-2.2216895374934311</c:v>
                </c:pt>
                <c:pt idx="1490">
                  <c:v>-2.2131187347006285</c:v>
                </c:pt>
                <c:pt idx="1491">
                  <c:v>-2.2030609016495091</c:v>
                </c:pt>
                <c:pt idx="1492">
                  <c:v>-2.1936443080210082</c:v>
                </c:pt>
                <c:pt idx="1493">
                  <c:v>-2.1844275641789612</c:v>
                </c:pt>
                <c:pt idx="1494">
                  <c:v>-2.1756014340646335</c:v>
                </c:pt>
                <c:pt idx="1495">
                  <c:v>-2.1663665720890291</c:v>
                </c:pt>
                <c:pt idx="1496">
                  <c:v>-2.1575149514232002</c:v>
                </c:pt>
                <c:pt idx="1497">
                  <c:v>-2.1488401433097777</c:v>
                </c:pt>
                <c:pt idx="1498">
                  <c:v>-2.1405182473412236</c:v>
                </c:pt>
                <c:pt idx="1499">
                  <c:v>-2.1314548906458577</c:v>
                </c:pt>
                <c:pt idx="1500">
                  <c:v>-2.1225773942789381</c:v>
                </c:pt>
                <c:pt idx="1501">
                  <c:v>-2.1140493765306521</c:v>
                </c:pt>
                <c:pt idx="1502">
                  <c:v>-2.1055166775210212</c:v>
                </c:pt>
                <c:pt idx="1503">
                  <c:v>-2.0974803989132398</c:v>
                </c:pt>
                <c:pt idx="1504">
                  <c:v>-2.0892641013809192</c:v>
                </c:pt>
                <c:pt idx="1505">
                  <c:v>-2.0808810963251636</c:v>
                </c:pt>
                <c:pt idx="1506">
                  <c:v>-2.0731268447067812</c:v>
                </c:pt>
                <c:pt idx="1507">
                  <c:v>-2.0624374772403282</c:v>
                </c:pt>
                <c:pt idx="1508">
                  <c:v>-2.0536514081471475</c:v>
                </c:pt>
                <c:pt idx="1509">
                  <c:v>-2.0447453171798187</c:v>
                </c:pt>
                <c:pt idx="1510">
                  <c:v>-2.0365951815215597</c:v>
                </c:pt>
                <c:pt idx="1511">
                  <c:v>-2.0285947173887027</c:v>
                </c:pt>
                <c:pt idx="1512">
                  <c:v>-2.0204611853425511</c:v>
                </c:pt>
                <c:pt idx="1513">
                  <c:v>-2.0123404372007609</c:v>
                </c:pt>
                <c:pt idx="1514">
                  <c:v>-2.0043691922375602</c:v>
                </c:pt>
                <c:pt idx="1515">
                  <c:v>-1.9952273664790765</c:v>
                </c:pt>
                <c:pt idx="1516">
                  <c:v>-1.9873061583048277</c:v>
                </c:pt>
                <c:pt idx="1517">
                  <c:v>-1.9796511496241831</c:v>
                </c:pt>
                <c:pt idx="1518">
                  <c:v>-1.9721287366908549</c:v>
                </c:pt>
                <c:pt idx="1519">
                  <c:v>-1.9648545475431889</c:v>
                </c:pt>
                <c:pt idx="1520">
                  <c:v>-1.9575820118567611</c:v>
                </c:pt>
                <c:pt idx="1521">
                  <c:v>-1.9504292563367791</c:v>
                </c:pt>
                <c:pt idx="1522">
                  <c:v>-1.9431599167050626</c:v>
                </c:pt>
                <c:pt idx="1523">
                  <c:v>-1.9358940817288537</c:v>
                </c:pt>
                <c:pt idx="1524">
                  <c:v>-1.9287514939247081</c:v>
                </c:pt>
                <c:pt idx="1525">
                  <c:v>-1.9218332918318459</c:v>
                </c:pt>
                <c:pt idx="1526">
                  <c:v>-1.914584539916711</c:v>
                </c:pt>
                <c:pt idx="1527">
                  <c:v>-1.9074583018589379</c:v>
                </c:pt>
                <c:pt idx="1528">
                  <c:v>-1.9005541761345905</c:v>
                </c:pt>
                <c:pt idx="1529">
                  <c:v>-1.8935473126253874</c:v>
                </c:pt>
                <c:pt idx="1530">
                  <c:v>-1.8867554214482309</c:v>
                </c:pt>
                <c:pt idx="1531">
                  <c:v>-1.8799659822570998</c:v>
                </c:pt>
                <c:pt idx="1532">
                  <c:v>-1.8730832205373713</c:v>
                </c:pt>
                <c:pt idx="1533">
                  <c:v>-1.8665058007159281</c:v>
                </c:pt>
                <c:pt idx="1534">
                  <c:v>-1.8596396799164918</c:v>
                </c:pt>
                <c:pt idx="1535">
                  <c:v>-1.8529763804797417</c:v>
                </c:pt>
                <c:pt idx="1536">
                  <c:v>-1.846505260070884</c:v>
                </c:pt>
                <c:pt idx="1537">
                  <c:v>-1.8397626338826798</c:v>
                </c:pt>
                <c:pt idx="1538">
                  <c:v>-1.8333035295204001</c:v>
                </c:pt>
                <c:pt idx="1539">
                  <c:v>-1.8270294750429508</c:v>
                </c:pt>
                <c:pt idx="1540">
                  <c:v>-1.8207556556596098</c:v>
                </c:pt>
                <c:pt idx="1541">
                  <c:v>-1.814313387643244</c:v>
                </c:pt>
                <c:pt idx="1542">
                  <c:v>-1.8079652882119897</c:v>
                </c:pt>
                <c:pt idx="1543">
                  <c:v>-1.8017086439988375</c:v>
                </c:pt>
                <c:pt idx="1544">
                  <c:v>-1.795622231518041</c:v>
                </c:pt>
                <c:pt idx="1545">
                  <c:v>-1.7896199394135601</c:v>
                </c:pt>
                <c:pt idx="1546">
                  <c:v>-1.78345936692756</c:v>
                </c:pt>
                <c:pt idx="1547">
                  <c:v>-1.7773823615961641</c:v>
                </c:pt>
                <c:pt idx="1548">
                  <c:v>-1.7715483092855999</c:v>
                </c:pt>
                <c:pt idx="1549">
                  <c:v>-1.765558648733665</c:v>
                </c:pt>
                <c:pt idx="1550">
                  <c:v>-1.7595755669163979</c:v>
                </c:pt>
                <c:pt idx="1551">
                  <c:v>-1.7534472588705778</c:v>
                </c:pt>
                <c:pt idx="1552">
                  <c:v>-1.7474770611913411</c:v>
                </c:pt>
                <c:pt idx="1553">
                  <c:v>-1.7415902188362729</c:v>
                </c:pt>
                <c:pt idx="1554">
                  <c:v>-1.7359263074024494</c:v>
                </c:pt>
                <c:pt idx="1555">
                  <c:v>-1.7301906225679218</c:v>
                </c:pt>
                <c:pt idx="1556">
                  <c:v>-1.7245320051434994</c:v>
                </c:pt>
                <c:pt idx="1557">
                  <c:v>-1.71894389541649</c:v>
                </c:pt>
                <c:pt idx="1558">
                  <c:v>-1.7132247754050023</c:v>
                </c:pt>
                <c:pt idx="1559">
                  <c:v>-1.7075091185860232</c:v>
                </c:pt>
                <c:pt idx="1560">
                  <c:v>-1.7020032619540304</c:v>
                </c:pt>
                <c:pt idx="1561">
                  <c:v>-1.6965641745119155</c:v>
                </c:pt>
                <c:pt idx="1562">
                  <c:v>-1.6907382875801478</c:v>
                </c:pt>
                <c:pt idx="1563">
                  <c:v>-1.6853744807987301</c:v>
                </c:pt>
                <c:pt idx="1564">
                  <c:v>-1.6798869625860973</c:v>
                </c:pt>
                <c:pt idx="1565">
                  <c:v>-1.6744042991883077</c:v>
                </c:pt>
                <c:pt idx="1566">
                  <c:v>-1.66905079169599</c:v>
                </c:pt>
                <c:pt idx="1567">
                  <c:v>-1.6623610678185921</c:v>
                </c:pt>
                <c:pt idx="1568">
                  <c:v>-1.657334576932264</c:v>
                </c:pt>
                <c:pt idx="1569">
                  <c:v>-1.6521276992718865</c:v>
                </c:pt>
                <c:pt idx="1570">
                  <c:v>-1.6469825094572783</c:v>
                </c:pt>
                <c:pt idx="1571">
                  <c:v>-1.6418385408894638</c:v>
                </c:pt>
                <c:pt idx="1572">
                  <c:v>-1.6369279335708122</c:v>
                </c:pt>
                <c:pt idx="1573">
                  <c:v>-1.6319028697674491</c:v>
                </c:pt>
                <c:pt idx="1574">
                  <c:v>-1.626933445141395</c:v>
                </c:pt>
                <c:pt idx="1575">
                  <c:v>-1.621965677542661</c:v>
                </c:pt>
                <c:pt idx="1576">
                  <c:v>-1.6168886896770063</c:v>
                </c:pt>
                <c:pt idx="1577">
                  <c:v>-1.611708702929491</c:v>
                </c:pt>
                <c:pt idx="1578">
                  <c:v>-1.6068039828562801</c:v>
                </c:pt>
                <c:pt idx="1579">
                  <c:v>-1.6020061421507863</c:v>
                </c:pt>
                <c:pt idx="1580">
                  <c:v>-1.5972091871108456</c:v>
                </c:pt>
                <c:pt idx="1581">
                  <c:v>-1.5924136644960956</c:v>
                </c:pt>
                <c:pt idx="1582">
                  <c:v>-1.5876184223824032</c:v>
                </c:pt>
                <c:pt idx="1583">
                  <c:v>-1.5827226617680141</c:v>
                </c:pt>
                <c:pt idx="1584">
                  <c:v>-1.5779817170359414</c:v>
                </c:pt>
                <c:pt idx="1585">
                  <c:v>-1.5733423719041948</c:v>
                </c:pt>
                <c:pt idx="1586">
                  <c:v>-1.5688019427524358</c:v>
                </c:pt>
                <c:pt idx="1587">
                  <c:v>-1.5640633084928126</c:v>
                </c:pt>
                <c:pt idx="1588">
                  <c:v>-1.5596656367580186</c:v>
                </c:pt>
                <c:pt idx="1589">
                  <c:v>-1.5552652554390229</c:v>
                </c:pt>
                <c:pt idx="1590">
                  <c:v>-1.5509074688805868</c:v>
                </c:pt>
                <c:pt idx="1591">
                  <c:v>-1.5464997225627242</c:v>
                </c:pt>
                <c:pt idx="1592">
                  <c:v>-1.5419063039533956</c:v>
                </c:pt>
                <c:pt idx="1593">
                  <c:v>-1.5374971850483399</c:v>
                </c:pt>
                <c:pt idx="1594">
                  <c:v>-1.5333147326724028</c:v>
                </c:pt>
                <c:pt idx="1595">
                  <c:v>-1.5289915530389118</c:v>
                </c:pt>
                <c:pt idx="1596">
                  <c:v>-1.5247996735670253</c:v>
                </c:pt>
                <c:pt idx="1597">
                  <c:v>-1.5204736352823298</c:v>
                </c:pt>
                <c:pt idx="1598">
                  <c:v>-1.5163200063848334</c:v>
                </c:pt>
                <c:pt idx="1599">
                  <c:v>-1.5122043145942239</c:v>
                </c:pt>
                <c:pt idx="1600">
                  <c:v>-1.5081720402202909</c:v>
                </c:pt>
                <c:pt idx="1601">
                  <c:v>-1.5043030618130881</c:v>
                </c:pt>
                <c:pt idx="1602">
                  <c:v>-1.5003843894429358</c:v>
                </c:pt>
                <c:pt idx="1603">
                  <c:v>-1.4965416316799738</c:v>
                </c:pt>
                <c:pt idx="1604">
                  <c:v>-1.4925678394867561</c:v>
                </c:pt>
                <c:pt idx="1605">
                  <c:v>-1.4887946674126411</c:v>
                </c:pt>
                <c:pt idx="1606">
                  <c:v>-1.4849717346617561</c:v>
                </c:pt>
                <c:pt idx="1607">
                  <c:v>-1.4811019452245138</c:v>
                </c:pt>
                <c:pt idx="1608">
                  <c:v>-1.4771477474910959</c:v>
                </c:pt>
                <c:pt idx="1609">
                  <c:v>-1.4730717225444108</c:v>
                </c:pt>
                <c:pt idx="1610">
                  <c:v>-1.4693841422349916</c:v>
                </c:pt>
                <c:pt idx="1611">
                  <c:v>-1.4657669549486558</c:v>
                </c:pt>
                <c:pt idx="1612">
                  <c:v>-1.4620260970972732</c:v>
                </c:pt>
                <c:pt idx="1613">
                  <c:v>-1.4584694297141898</c:v>
                </c:pt>
                <c:pt idx="1614">
                  <c:v>-1.4550543273143053</c:v>
                </c:pt>
                <c:pt idx="1615">
                  <c:v>-1.4506545898469401</c:v>
                </c:pt>
                <c:pt idx="1616">
                  <c:v>-1.4475240351962453</c:v>
                </c:pt>
                <c:pt idx="1617">
                  <c:v>-1.4443409728074599</c:v>
                </c:pt>
                <c:pt idx="1618">
                  <c:v>-1.4408525579739611</c:v>
                </c:pt>
                <c:pt idx="1619">
                  <c:v>-1.4375370206161582</c:v>
                </c:pt>
                <c:pt idx="1620">
                  <c:v>-1.4340660390626498</c:v>
                </c:pt>
                <c:pt idx="1621">
                  <c:v>-1.4310160769212081</c:v>
                </c:pt>
                <c:pt idx="1622">
                  <c:v>-1.4279164161892215</c:v>
                </c:pt>
                <c:pt idx="1623">
                  <c:v>-1.4251564930211178</c:v>
                </c:pt>
                <c:pt idx="1624">
                  <c:v>-1.4215728324980919</c:v>
                </c:pt>
                <c:pt idx="1625">
                  <c:v>-1.4175332262329583</c:v>
                </c:pt>
                <c:pt idx="1626">
                  <c:v>-1.4139091548015339</c:v>
                </c:pt>
                <c:pt idx="1627">
                  <c:v>-1.4093275485822292</c:v>
                </c:pt>
                <c:pt idx="1628">
                  <c:v>-1.4042205870684621</c:v>
                </c:pt>
                <c:pt idx="1629">
                  <c:v>-1.4024430206709451</c:v>
                </c:pt>
                <c:pt idx="1630">
                  <c:v>-1.4064459053351255</c:v>
                </c:pt>
                <c:pt idx="1631">
                  <c:v>-1.4035832564872772</c:v>
                </c:pt>
                <c:pt idx="1632">
                  <c:v>-1.3992742544425556</c:v>
                </c:pt>
                <c:pt idx="1633">
                  <c:v>-1.3951068128404918</c:v>
                </c:pt>
                <c:pt idx="1634">
                  <c:v>-1.3917939218151545</c:v>
                </c:pt>
                <c:pt idx="1635">
                  <c:v>-1.387956133227094</c:v>
                </c:pt>
                <c:pt idx="1636">
                  <c:v>-1.3846013158917383</c:v>
                </c:pt>
                <c:pt idx="1637">
                  <c:v>-1.3808262905736872</c:v>
                </c:pt>
                <c:pt idx="1638">
                  <c:v>-1.3769896372782817</c:v>
                </c:pt>
                <c:pt idx="1639">
                  <c:v>-1.3734358694831921</c:v>
                </c:pt>
                <c:pt idx="1640">
                  <c:v>-1.3716550125555795</c:v>
                </c:pt>
                <c:pt idx="1641">
                  <c:v>-1.3883775789562334</c:v>
                </c:pt>
                <c:pt idx="1642">
                  <c:v>-1.3853094392393794</c:v>
                </c:pt>
                <c:pt idx="1643">
                  <c:v>-1.3821664873010706</c:v>
                </c:pt>
                <c:pt idx="1644">
                  <c:v>-1.37907834344675</c:v>
                </c:pt>
                <c:pt idx="1645">
                  <c:v>-1.3762319342610867</c:v>
                </c:pt>
                <c:pt idx="1646">
                  <c:v>-1.3734050854128037</c:v>
                </c:pt>
                <c:pt idx="1647">
                  <c:v>-1.3695080534664115</c:v>
                </c:pt>
                <c:pt idx="1648">
                  <c:v>-1.3663538230473939</c:v>
                </c:pt>
                <c:pt idx="1649">
                  <c:v>-1.3633145596366461</c:v>
                </c:pt>
                <c:pt idx="1650">
                  <c:v>-1.3604477738815521</c:v>
                </c:pt>
                <c:pt idx="1651">
                  <c:v>-1.3574800835393694</c:v>
                </c:pt>
                <c:pt idx="1652">
                  <c:v>-1.3547418502964539</c:v>
                </c:pt>
                <c:pt idx="1653">
                  <c:v>-1.3518713490433558</c:v>
                </c:pt>
                <c:pt idx="1654">
                  <c:v>-1.3490788744969897</c:v>
                </c:pt>
                <c:pt idx="1655">
                  <c:v>-1.3462454390796201</c:v>
                </c:pt>
                <c:pt idx="1656">
                  <c:v>-1.3435481789364809</c:v>
                </c:pt>
                <c:pt idx="1657">
                  <c:v>-1.3408380552319918</c:v>
                </c:pt>
                <c:pt idx="1658">
                  <c:v>-1.338087031455589</c:v>
                </c:pt>
                <c:pt idx="1659">
                  <c:v>-1.3354097292456384</c:v>
                </c:pt>
                <c:pt idx="1660">
                  <c:v>-1.3327217339970026</c:v>
                </c:pt>
                <c:pt idx="1661">
                  <c:v>-1.3295676630571258</c:v>
                </c:pt>
                <c:pt idx="1662">
                  <c:v>-1.3265772567620868</c:v>
                </c:pt>
                <c:pt idx="1663">
                  <c:v>-1.3235240493020091</c:v>
                </c:pt>
                <c:pt idx="1664">
                  <c:v>-1.3207411295261395</c:v>
                </c:pt>
                <c:pt idx="1665">
                  <c:v>-1.3178937500242902</c:v>
                </c:pt>
                <c:pt idx="1666">
                  <c:v>-1.3145995628906344</c:v>
                </c:pt>
                <c:pt idx="1667">
                  <c:v>-1.3122267611156777</c:v>
                </c:pt>
                <c:pt idx="1668">
                  <c:v>-1.3093255732565401</c:v>
                </c:pt>
                <c:pt idx="1669">
                  <c:v>-1.3060418991432401</c:v>
                </c:pt>
                <c:pt idx="1670">
                  <c:v>-1.3037423655046576</c:v>
                </c:pt>
                <c:pt idx="1671">
                  <c:v>-1.3000764639406521</c:v>
                </c:pt>
                <c:pt idx="1672">
                  <c:v>-1.2964154645731651</c:v>
                </c:pt>
                <c:pt idx="1673">
                  <c:v>-1.2927595018731521</c:v>
                </c:pt>
                <c:pt idx="1674">
                  <c:v>-1.2895982778138226</c:v>
                </c:pt>
                <c:pt idx="1675">
                  <c:v>-1.286562381895479</c:v>
                </c:pt>
                <c:pt idx="1676">
                  <c:v>-1.2837762243485513</c:v>
                </c:pt>
                <c:pt idx="1677">
                  <c:v>-1.2806794876313494</c:v>
                </c:pt>
                <c:pt idx="1678">
                  <c:v>-1.277153095095259</c:v>
                </c:pt>
                <c:pt idx="1679">
                  <c:v>-1.2746757153206478</c:v>
                </c:pt>
                <c:pt idx="1680">
                  <c:v>-1.2718914403443611</c:v>
                </c:pt>
                <c:pt idx="1681">
                  <c:v>-1.2694195809404998</c:v>
                </c:pt>
                <c:pt idx="1682">
                  <c:v>-1.2663983309656939</c:v>
                </c:pt>
                <c:pt idx="1683">
                  <c:v>-1.2639088064573794</c:v>
                </c:pt>
                <c:pt idx="1684">
                  <c:v>-1.2617483664274778</c:v>
                </c:pt>
                <c:pt idx="1685">
                  <c:v>-1.2592134880349188</c:v>
                </c:pt>
                <c:pt idx="1686">
                  <c:v>-1.254925208417935</c:v>
                </c:pt>
                <c:pt idx="1687">
                  <c:v>-1.2523823588989831</c:v>
                </c:pt>
                <c:pt idx="1688">
                  <c:v>-1.2503958475215489</c:v>
                </c:pt>
                <c:pt idx="1689">
                  <c:v>-1.248700875810508</c:v>
                </c:pt>
                <c:pt idx="1690">
                  <c:v>-1.2482314356065221</c:v>
                </c:pt>
                <c:pt idx="1691">
                  <c:v>-1.2469657089188977</c:v>
                </c:pt>
                <c:pt idx="1692">
                  <c:v>-1.2403457508286904</c:v>
                </c:pt>
                <c:pt idx="1693">
                  <c:v>-1.2380932005760819</c:v>
                </c:pt>
                <c:pt idx="1694">
                  <c:v>-1.2349397343269475</c:v>
                </c:pt>
                <c:pt idx="1695">
                  <c:v>-1.2340983445620102</c:v>
                </c:pt>
                <c:pt idx="1696">
                  <c:v>-1.2331226170834277</c:v>
                </c:pt>
                <c:pt idx="1697">
                  <c:v>-1.2321261003690858</c:v>
                </c:pt>
                <c:pt idx="1698">
                  <c:v>-1.2305909154546038</c:v>
                </c:pt>
                <c:pt idx="1699">
                  <c:v>-1.2295323986382578</c:v>
                </c:pt>
                <c:pt idx="1700">
                  <c:v>-1.2287014099897051</c:v>
                </c:pt>
                <c:pt idx="1701">
                  <c:v>-1.2265302521297778</c:v>
                </c:pt>
                <c:pt idx="1702">
                  <c:v>-1.2236591829787988</c:v>
                </c:pt>
                <c:pt idx="1703">
                  <c:v>-1.2210937338912005</c:v>
                </c:pt>
                <c:pt idx="1704">
                  <c:v>-1.1759985470804404</c:v>
                </c:pt>
                <c:pt idx="1705">
                  <c:v>-1.1757999451832017</c:v>
                </c:pt>
                <c:pt idx="1706">
                  <c:v>-1.1742130938216484</c:v>
                </c:pt>
                <c:pt idx="1707">
                  <c:v>-1.1724355967808735</c:v>
                </c:pt>
                <c:pt idx="1708">
                  <c:v>-1.1700764327827333</c:v>
                </c:pt>
                <c:pt idx="1709">
                  <c:v>-1.1679249597605879</c:v>
                </c:pt>
                <c:pt idx="1710">
                  <c:v>-1.165590106125314</c:v>
                </c:pt>
                <c:pt idx="1711">
                  <c:v>-1.1630742399252507</c:v>
                </c:pt>
                <c:pt idx="1712">
                  <c:v>-1.1605734928004832</c:v>
                </c:pt>
                <c:pt idx="1713">
                  <c:v>-1.1578964836480758</c:v>
                </c:pt>
                <c:pt idx="1714">
                  <c:v>-1.1550459214432607</c:v>
                </c:pt>
                <c:pt idx="1715">
                  <c:v>-1.1516501314015402</c:v>
                </c:pt>
                <c:pt idx="1716">
                  <c:v>-1.1479075064271529</c:v>
                </c:pt>
                <c:pt idx="1717">
                  <c:v>-1.1451221593963821</c:v>
                </c:pt>
                <c:pt idx="1718">
                  <c:v>-1.1401522740479082</c:v>
                </c:pt>
                <c:pt idx="1719">
                  <c:v>-1.1361444148880686</c:v>
                </c:pt>
                <c:pt idx="1720">
                  <c:v>-1.1330726222727501</c:v>
                </c:pt>
                <c:pt idx="1721">
                  <c:v>-1.1291292742781538</c:v>
                </c:pt>
                <c:pt idx="1722">
                  <c:v>-1.1257524977967621</c:v>
                </c:pt>
                <c:pt idx="1723">
                  <c:v>-1.123457137718048</c:v>
                </c:pt>
                <c:pt idx="1724">
                  <c:v>-1.1211732714040472</c:v>
                </c:pt>
                <c:pt idx="1725">
                  <c:v>-1.1197742458038578</c:v>
                </c:pt>
                <c:pt idx="1726">
                  <c:v>-1.1185537131688481</c:v>
                </c:pt>
                <c:pt idx="1727">
                  <c:v>-1.1176838367712105</c:v>
                </c:pt>
                <c:pt idx="1728">
                  <c:v>-1.1164685888004233</c:v>
                </c:pt>
                <c:pt idx="1729">
                  <c:v>-1.1150846129632717</c:v>
                </c:pt>
                <c:pt idx="1730">
                  <c:v>-1.1135329642635305</c:v>
                </c:pt>
                <c:pt idx="1731">
                  <c:v>-1.1126730764495243</c:v>
                </c:pt>
                <c:pt idx="1732">
                  <c:v>-1.1114717498088</c:v>
                </c:pt>
                <c:pt idx="1733">
                  <c:v>-1.1104450795786864</c:v>
                </c:pt>
                <c:pt idx="1734">
                  <c:v>-1.1094208306695659</c:v>
                </c:pt>
                <c:pt idx="1735">
                  <c:v>-1.1092504502088341</c:v>
                </c:pt>
                <c:pt idx="1736">
                  <c:v>-1.1085690383695808</c:v>
                </c:pt>
                <c:pt idx="1737">
                  <c:v>-1.1082290115602897</c:v>
                </c:pt>
                <c:pt idx="1738">
                  <c:v>-1.1075491992318089</c:v>
                </c:pt>
                <c:pt idx="1739">
                  <c:v>-1.1067010663349393</c:v>
                </c:pt>
                <c:pt idx="1740">
                  <c:v>-1.105347821559777</c:v>
                </c:pt>
                <c:pt idx="1741">
                  <c:v>-1.1058551406925621</c:v>
                </c:pt>
                <c:pt idx="1742">
                  <c:v>-1.1043355099373762</c:v>
                </c:pt>
                <c:pt idx="1743">
                  <c:v>-1.1026533665706062</c:v>
                </c:pt>
                <c:pt idx="1744">
                  <c:v>-1.1019827687055261</c:v>
                </c:pt>
                <c:pt idx="1745">
                  <c:v>-1.0993090466571378</c:v>
                </c:pt>
                <c:pt idx="1746">
                  <c:v>-1.0994755705122901</c:v>
                </c:pt>
                <c:pt idx="1747">
                  <c:v>-1.1019827687055261</c:v>
                </c:pt>
                <c:pt idx="1748">
                  <c:v>-1.10805909793637</c:v>
                </c:pt>
                <c:pt idx="1749">
                  <c:v>-1.1150846129632717</c:v>
                </c:pt>
                <c:pt idx="1750">
                  <c:v>-1.114221650500369</c:v>
                </c:pt>
                <c:pt idx="1751">
                  <c:v>-1.1109583916710781</c:v>
                </c:pt>
                <c:pt idx="1752">
                  <c:v>-1.1125008528350477</c:v>
                </c:pt>
                <c:pt idx="1753">
                  <c:v>-1.1156034414176859</c:v>
                </c:pt>
                <c:pt idx="1754">
                  <c:v>-1.1149119964052681</c:v>
                </c:pt>
                <c:pt idx="1755">
                  <c:v>-1.1152572981574778</c:v>
                </c:pt>
                <c:pt idx="1756">
                  <c:v>-1.1143939928340758</c:v>
                </c:pt>
                <c:pt idx="1757">
                  <c:v>-1.1169890742468882</c:v>
                </c:pt>
                <c:pt idx="1758">
                  <c:v>-1.1211732714040472</c:v>
                </c:pt>
                <c:pt idx="1759">
                  <c:v>-1.1253981735723324</c:v>
                </c:pt>
                <c:pt idx="1760">
                  <c:v>-1.1298437482918</c:v>
                </c:pt>
                <c:pt idx="1761">
                  <c:v>-1.1294860717817916</c:v>
                </c:pt>
                <c:pt idx="1762">
                  <c:v>-1.1289509853896751</c:v>
                </c:pt>
                <c:pt idx="1763">
                  <c:v>-1.1305593996503913</c:v>
                </c:pt>
                <c:pt idx="1764">
                  <c:v>-1.1321732040539667</c:v>
                </c:pt>
                <c:pt idx="1765">
                  <c:v>-1.1312756446696479</c:v>
                </c:pt>
                <c:pt idx="1766">
                  <c:v>-1.1293076363888077</c:v>
                </c:pt>
                <c:pt idx="1767">
                  <c:v>-1.1287727696632774</c:v>
                </c:pt>
                <c:pt idx="1768">
                  <c:v>-1.1298437482918</c:v>
                </c:pt>
                <c:pt idx="1769">
                  <c:v>-1.1469768680686201</c:v>
                </c:pt>
                <c:pt idx="1770">
                  <c:v>-1.1494009333516721</c:v>
                </c:pt>
                <c:pt idx="1771">
                  <c:v>-1.1535336086142034</c:v>
                </c:pt>
                <c:pt idx="1772">
                  <c:v>-1.1558043681411319</c:v>
                </c:pt>
                <c:pt idx="1773">
                  <c:v>-1.1659781655788062</c:v>
                </c:pt>
                <c:pt idx="1774">
                  <c:v>-1.1706647017508269</c:v>
                </c:pt>
                <c:pt idx="1775">
                  <c:v>-1.1848334987481406</c:v>
                </c:pt>
                <c:pt idx="1776">
                  <c:v>-1.1895241839095514</c:v>
                </c:pt>
                <c:pt idx="1777">
                  <c:v>-1.2079537820333544</c:v>
                </c:pt>
                <c:pt idx="1778">
                  <c:v>-1.2174707635763957</c:v>
                </c:pt>
                <c:pt idx="1779">
                  <c:v>-1.2405996119908638</c:v>
                </c:pt>
                <c:pt idx="1780">
                  <c:v>-1.2346436833364176</c:v>
                </c:pt>
                <c:pt idx="1781">
                  <c:v>-1.2314706709566958</c:v>
                </c:pt>
                <c:pt idx="1782">
                  <c:v>-1.2341891868171337</c:v>
                </c:pt>
                <c:pt idx="1783">
                  <c:v>-1.2489827836925911</c:v>
                </c:pt>
                <c:pt idx="1784">
                  <c:v>-1.2380699074617121</c:v>
                </c:pt>
                <c:pt idx="1785">
                  <c:v>-1.2364679379878969</c:v>
                </c:pt>
                <c:pt idx="1786">
                  <c:v>-1.2256378020639274</c:v>
                </c:pt>
                <c:pt idx="1787">
                  <c:v>-1.212902415673365</c:v>
                </c:pt>
                <c:pt idx="1788">
                  <c:v>-1.2144196279935635</c:v>
                </c:pt>
                <c:pt idx="1789">
                  <c:v>-1.1926104375885374</c:v>
                </c:pt>
                <c:pt idx="1790">
                  <c:v>-1.2240809594597641</c:v>
                </c:pt>
                <c:pt idx="1791">
                  <c:v>-1.2243029201597408</c:v>
                </c:pt>
                <c:pt idx="1792">
                  <c:v>-1.2056067695483352</c:v>
                </c:pt>
                <c:pt idx="1793">
                  <c:v>-1.2088105872251778</c:v>
                </c:pt>
                <c:pt idx="1794">
                  <c:v>-1.2060330008980673</c:v>
                </c:pt>
                <c:pt idx="1795">
                  <c:v>-1.2139858007288469</c:v>
                </c:pt>
                <c:pt idx="1796">
                  <c:v>-1.2146374161483253</c:v>
                </c:pt>
                <c:pt idx="1797">
                  <c:v>-1.2062459244042198</c:v>
                </c:pt>
                <c:pt idx="1798">
                  <c:v>-1.2212043006957118</c:v>
                </c:pt>
                <c:pt idx="1799">
                  <c:v>-1.2111750251810927</c:v>
                </c:pt>
                <c:pt idx="1800">
                  <c:v>-1.1980135053356717</c:v>
                </c:pt>
                <c:pt idx="1801">
                  <c:v>-1.2088105872251778</c:v>
                </c:pt>
                <c:pt idx="1802">
                  <c:v>-1.2073128106179418</c:v>
                </c:pt>
                <c:pt idx="1803">
                  <c:v>-1.2459369548774781</c:v>
                </c:pt>
                <c:pt idx="1804">
                  <c:v>-1.2287690661546318</c:v>
                </c:pt>
                <c:pt idx="1805">
                  <c:v>-1.1848334987481406</c:v>
                </c:pt>
                <c:pt idx="1806">
                  <c:v>-1.1558043681411319</c:v>
                </c:pt>
                <c:pt idx="1807">
                  <c:v>-1.1359632233270354</c:v>
                </c:pt>
                <c:pt idx="1808">
                  <c:v>-1.1392380893523768</c:v>
                </c:pt>
                <c:pt idx="1809">
                  <c:v>-1.1704685235444221</c:v>
                </c:pt>
                <c:pt idx="1810">
                  <c:v>-1.1539110386482749</c:v>
                </c:pt>
                <c:pt idx="1811">
                  <c:v>-1.1539110386482749</c:v>
                </c:pt>
                <c:pt idx="1812">
                  <c:v>-1.1271709464517163</c:v>
                </c:pt>
                <c:pt idx="1813">
                  <c:v>-1.1445668637520201</c:v>
                </c:pt>
                <c:pt idx="1814">
                  <c:v>-1.1594240924598949</c:v>
                </c:pt>
                <c:pt idx="1815">
                  <c:v>-1.1307383501942008</c:v>
                </c:pt>
                <c:pt idx="1816">
                  <c:v>-1.1277044255932955</c:v>
                </c:pt>
                <c:pt idx="1817">
                  <c:v>-1.1001428521035321</c:v>
                </c:pt>
                <c:pt idx="1818">
                  <c:v>-1.0844081256105094</c:v>
                </c:pt>
                <c:pt idx="1819">
                  <c:v>-1.077224214499074</c:v>
                </c:pt>
                <c:pt idx="1820">
                  <c:v>-1.0831219660272826</c:v>
                </c:pt>
                <c:pt idx="1821">
                  <c:v>-1.0748555723409041</c:v>
                </c:pt>
                <c:pt idx="1822">
                  <c:v>-1.0459225538278056</c:v>
                </c:pt>
                <c:pt idx="1823">
                  <c:v>-1.027604596105145</c:v>
                </c:pt>
                <c:pt idx="1824">
                  <c:v>-1.0210169400820339</c:v>
                </c:pt>
                <c:pt idx="1825">
                  <c:v>-1.027604596105145</c:v>
                </c:pt>
                <c:pt idx="1826">
                  <c:v>-1.0226893993620079</c:v>
                </c:pt>
                <c:pt idx="1827">
                  <c:v>-1.0344375562417718</c:v>
                </c:pt>
                <c:pt idx="1828">
                  <c:v>-1.0348679422428433</c:v>
                </c:pt>
                <c:pt idx="1829">
                  <c:v>-1.0475461190358091</c:v>
                </c:pt>
                <c:pt idx="1830">
                  <c:v>-1.0511094751403596</c:v>
                </c:pt>
                <c:pt idx="1831">
                  <c:v>-1.0424013318795351</c:v>
                </c:pt>
                <c:pt idx="1832">
                  <c:v>-1.0456277041604178</c:v>
                </c:pt>
                <c:pt idx="1833">
                  <c:v>-1.0434253291277427</c:v>
                </c:pt>
                <c:pt idx="1834">
                  <c:v>-1.0426935193332303</c:v>
                </c:pt>
                <c:pt idx="1835">
                  <c:v>-1.033863901388089</c:v>
                </c:pt>
                <c:pt idx="1836">
                  <c:v>-1.0096220693482929</c:v>
                </c:pt>
                <c:pt idx="1837">
                  <c:v>-1.014527718573647</c:v>
                </c:pt>
                <c:pt idx="1838">
                  <c:v>-1.0051731695147581</c:v>
                </c:pt>
                <c:pt idx="1839">
                  <c:v>-1.0157630634414678</c:v>
                </c:pt>
                <c:pt idx="1840">
                  <c:v>-1.0224103609324764</c:v>
                </c:pt>
                <c:pt idx="1841">
                  <c:v>-1.0257725568871776</c:v>
                </c:pt>
                <c:pt idx="1842">
                  <c:v>-1.0057101290969503</c:v>
                </c:pt>
                <c:pt idx="1843">
                  <c:v>-1.0067856029239644</c:v>
                </c:pt>
                <c:pt idx="1844">
                  <c:v>-1.0073245610562882</c:v>
                </c:pt>
                <c:pt idx="1845">
                  <c:v>-0.96779639420983765</c:v>
                </c:pt>
                <c:pt idx="1846">
                  <c:v>-0.99209440297809115</c:v>
                </c:pt>
                <c:pt idx="1847">
                  <c:v>-1.007189427648046</c:v>
                </c:pt>
                <c:pt idx="1848">
                  <c:v>-0.99706973415324729</c:v>
                </c:pt>
                <c:pt idx="1849">
                  <c:v>-0.99066385469260976</c:v>
                </c:pt>
                <c:pt idx="1850">
                  <c:v>-0.98962794967451462</c:v>
                </c:pt>
                <c:pt idx="1851">
                  <c:v>-0.99027722408793695</c:v>
                </c:pt>
                <c:pt idx="1852">
                  <c:v>-0.98911092228278141</c:v>
                </c:pt>
                <c:pt idx="1853">
                  <c:v>-0.98717542483288689</c:v>
                </c:pt>
                <c:pt idx="1854">
                  <c:v>-0.98397003692397911</c:v>
                </c:pt>
                <c:pt idx="1855">
                  <c:v>-0.98397003692397911</c:v>
                </c:pt>
                <c:pt idx="1856">
                  <c:v>-0.9766240618604376</c:v>
                </c:pt>
                <c:pt idx="1857">
                  <c:v>-0.97813290350053894</c:v>
                </c:pt>
                <c:pt idx="1858">
                  <c:v>-1.012340437200778</c:v>
                </c:pt>
                <c:pt idx="1859">
                  <c:v>-1.0451865275267698</c:v>
                </c:pt>
                <c:pt idx="1860">
                  <c:v>-1.0081340331661459</c:v>
                </c:pt>
                <c:pt idx="1861">
                  <c:v>-0.98782104031248685</c:v>
                </c:pt>
                <c:pt idx="1862">
                  <c:v>-0.97337277787923959</c:v>
                </c:pt>
                <c:pt idx="1863">
                  <c:v>-0.95938974931167131</c:v>
                </c:pt>
                <c:pt idx="1864">
                  <c:v>-0.82658644228518363</c:v>
                </c:pt>
                <c:pt idx="1865">
                  <c:v>-0.816220693207512</c:v>
                </c:pt>
                <c:pt idx="1866">
                  <c:v>-0.81491986511858616</c:v>
                </c:pt>
                <c:pt idx="1867">
                  <c:v>-0.81284604621459033</c:v>
                </c:pt>
                <c:pt idx="1868">
                  <c:v>-0.81044231552405022</c:v>
                </c:pt>
                <c:pt idx="1869">
                  <c:v>-0.87318374678870392</c:v>
                </c:pt>
                <c:pt idx="1870">
                  <c:v>-0.94549036120307295</c:v>
                </c:pt>
                <c:pt idx="1871">
                  <c:v>-0.94257735176574797</c:v>
                </c:pt>
                <c:pt idx="1872">
                  <c:v>-0.97362201431759421</c:v>
                </c:pt>
                <c:pt idx="1873">
                  <c:v>-0.96755047776228209</c:v>
                </c:pt>
                <c:pt idx="1874">
                  <c:v>-0.89719253656470455</c:v>
                </c:pt>
                <c:pt idx="1875">
                  <c:v>-0.90129052939731358</c:v>
                </c:pt>
                <c:pt idx="1876">
                  <c:v>-0.90863909045759506</c:v>
                </c:pt>
                <c:pt idx="1877">
                  <c:v>-0.79092754784694708</c:v>
                </c:pt>
                <c:pt idx="1878">
                  <c:v>-0.78120987436714162</c:v>
                </c:pt>
                <c:pt idx="1879">
                  <c:v>-0.77667022858098489</c:v>
                </c:pt>
                <c:pt idx="1880">
                  <c:v>-0.77327381980139165</c:v>
                </c:pt>
                <c:pt idx="1881">
                  <c:v>-0.76975038887633151</c:v>
                </c:pt>
                <c:pt idx="1882">
                  <c:v>-0.76424688906801963</c:v>
                </c:pt>
                <c:pt idx="1883">
                  <c:v>-0.75858552115668854</c:v>
                </c:pt>
                <c:pt idx="1884">
                  <c:v>-0.75172258866097075</c:v>
                </c:pt>
                <c:pt idx="1885">
                  <c:v>-0.73882042854787755</c:v>
                </c:pt>
                <c:pt idx="1886">
                  <c:v>-0.73240357498917164</c:v>
                </c:pt>
                <c:pt idx="1887">
                  <c:v>-0.72643393346376262</c:v>
                </c:pt>
                <c:pt idx="1888">
                  <c:v>-0.72193953729134863</c:v>
                </c:pt>
                <c:pt idx="1889">
                  <c:v>-0.71769743878131764</c:v>
                </c:pt>
                <c:pt idx="1890">
                  <c:v>-0.71315521918028579</c:v>
                </c:pt>
                <c:pt idx="1891">
                  <c:v>-0.70926884918338062</c:v>
                </c:pt>
                <c:pt idx="1892">
                  <c:v>-0.70548748095488767</c:v>
                </c:pt>
                <c:pt idx="1893">
                  <c:v>-0.70213667064134111</c:v>
                </c:pt>
                <c:pt idx="1894">
                  <c:v>-0.69947407835451725</c:v>
                </c:pt>
                <c:pt idx="1895">
                  <c:v>-0.69702654853384971</c:v>
                </c:pt>
                <c:pt idx="1896">
                  <c:v>-0.69459273486079653</c:v>
                </c:pt>
                <c:pt idx="1897">
                  <c:v>-0.6908682798204181</c:v>
                </c:pt>
                <c:pt idx="1898">
                  <c:v>-0.68924510503048675</c:v>
                </c:pt>
                <c:pt idx="1899">
                  <c:v>-0.68762797427066591</c:v>
                </c:pt>
                <c:pt idx="1900">
                  <c:v>-0.68595361741195815</c:v>
                </c:pt>
                <c:pt idx="1901">
                  <c:v>-0.68415555524896554</c:v>
                </c:pt>
                <c:pt idx="1902">
                  <c:v>-0.68249450693389691</c:v>
                </c:pt>
                <c:pt idx="1903">
                  <c:v>-0.68096476666844463</c:v>
                </c:pt>
                <c:pt idx="1904">
                  <c:v>-0.67944247177950734</c:v>
                </c:pt>
                <c:pt idx="1905">
                  <c:v>-0.67798756141759964</c:v>
                </c:pt>
                <c:pt idx="1906">
                  <c:v>-0.67597284491993903</c:v>
                </c:pt>
                <c:pt idx="1907">
                  <c:v>-0.67371535606310773</c:v>
                </c:pt>
                <c:pt idx="1908">
                  <c:v>-0.67203041723931889</c:v>
                </c:pt>
                <c:pt idx="1909">
                  <c:v>-0.66837028237007179</c:v>
                </c:pt>
                <c:pt idx="1910">
                  <c:v>-0.66596868497955164</c:v>
                </c:pt>
                <c:pt idx="1911">
                  <c:v>-0.6644357954279233</c:v>
                </c:pt>
                <c:pt idx="1912">
                  <c:v>-0.66303021972430565</c:v>
                </c:pt>
                <c:pt idx="1913">
                  <c:v>-0.66181253353421965</c:v>
                </c:pt>
                <c:pt idx="1914">
                  <c:v>-0.66035580255276982</c:v>
                </c:pt>
                <c:pt idx="1915">
                  <c:v>-0.6583597536476945</c:v>
                </c:pt>
                <c:pt idx="1916">
                  <c:v>-0.65667216687371122</c:v>
                </c:pt>
                <c:pt idx="1917">
                  <c:v>-0.65469293827063868</c:v>
                </c:pt>
                <c:pt idx="1918">
                  <c:v>-0.65266217721198105</c:v>
                </c:pt>
                <c:pt idx="1919">
                  <c:v>-0.65052431623695961</c:v>
                </c:pt>
                <c:pt idx="1920">
                  <c:v>-0.64827711207678906</c:v>
                </c:pt>
                <c:pt idx="1921">
                  <c:v>-0.64610107199332201</c:v>
                </c:pt>
                <c:pt idx="1922">
                  <c:v>-0.643993275143806</c:v>
                </c:pt>
                <c:pt idx="1923">
                  <c:v>-0.6418385408894649</c:v>
                </c:pt>
                <c:pt idx="1924">
                  <c:v>-0.6397512811473689</c:v>
                </c:pt>
                <c:pt idx="1925">
                  <c:v>-0.63756088146275147</c:v>
                </c:pt>
                <c:pt idx="1926">
                  <c:v>-0.63543774877940151</c:v>
                </c:pt>
                <c:pt idx="1927">
                  <c:v>-0.63338095405696537</c:v>
                </c:pt>
                <c:pt idx="1928">
                  <c:v>-0.63150485248460353</c:v>
                </c:pt>
                <c:pt idx="1929">
                  <c:v>-0.62974975011139256</c:v>
                </c:pt>
                <c:pt idx="1930">
                  <c:v>-0.6274948785889366</c:v>
                </c:pt>
                <c:pt idx="1931">
                  <c:v>-0.62553211185093305</c:v>
                </c:pt>
                <c:pt idx="1932">
                  <c:v>-0.62363294183246432</c:v>
                </c:pt>
                <c:pt idx="1933">
                  <c:v>-0.62179839363241662</c:v>
                </c:pt>
                <c:pt idx="1934">
                  <c:v>-0.62002768596458002</c:v>
                </c:pt>
                <c:pt idx="1935">
                  <c:v>-0.61837237514915855</c:v>
                </c:pt>
                <c:pt idx="1936">
                  <c:v>-0.61677905498081564</c:v>
                </c:pt>
                <c:pt idx="1937">
                  <c:v>-0.61513784708388575</c:v>
                </c:pt>
                <c:pt idx="1938">
                  <c:v>-0.61350103444935</c:v>
                </c:pt>
                <c:pt idx="1939">
                  <c:v>-0.61176376876596317</c:v>
                </c:pt>
                <c:pt idx="1940">
                  <c:v>-0.60987067362249914</c:v>
                </c:pt>
                <c:pt idx="1941">
                  <c:v>-0.60825355585491958</c:v>
                </c:pt>
                <c:pt idx="1942">
                  <c:v>-0.60664419278555104</c:v>
                </c:pt>
                <c:pt idx="1943">
                  <c:v>-0.6049848025745137</c:v>
                </c:pt>
                <c:pt idx="1944">
                  <c:v>-0.60328120562156962</c:v>
                </c:pt>
                <c:pt idx="1945">
                  <c:v>-0.60174220406316714</c:v>
                </c:pt>
                <c:pt idx="1946">
                  <c:v>-0.60026053373333266</c:v>
                </c:pt>
                <c:pt idx="1947">
                  <c:v>-0.59883735229235757</c:v>
                </c:pt>
                <c:pt idx="1948">
                  <c:v>-0.59741881938272556</c:v>
                </c:pt>
                <c:pt idx="1949">
                  <c:v>-0.59595351400770347</c:v>
                </c:pt>
                <c:pt idx="1950">
                  <c:v>-0.59459728595844352</c:v>
                </c:pt>
                <c:pt idx="1951">
                  <c:v>-0.59329635123555358</c:v>
                </c:pt>
                <c:pt idx="1952">
                  <c:v>-0.59205022676077068</c:v>
                </c:pt>
                <c:pt idx="1953">
                  <c:v>-0.59086014589156199</c:v>
                </c:pt>
                <c:pt idx="1954">
                  <c:v>-0.58951970628291372</c:v>
                </c:pt>
                <c:pt idx="1955">
                  <c:v>-0.5881312352974809</c:v>
                </c:pt>
                <c:pt idx="1956">
                  <c:v>-0.58679750194488878</c:v>
                </c:pt>
                <c:pt idx="1957">
                  <c:v>-0.58557153216431379</c:v>
                </c:pt>
                <c:pt idx="1958">
                  <c:v>-0.58429731597815016</c:v>
                </c:pt>
                <c:pt idx="1959">
                  <c:v>-0.58282402664310495</c:v>
                </c:pt>
                <c:pt idx="1960">
                  <c:v>-0.58145676465702756</c:v>
                </c:pt>
                <c:pt idx="1961">
                  <c:v>-0.58004425151024208</c:v>
                </c:pt>
                <c:pt idx="1962">
                  <c:v>-0.57858529565480665</c:v>
                </c:pt>
                <c:pt idx="1963">
                  <c:v>-0.57723129260915795</c:v>
                </c:pt>
                <c:pt idx="1964">
                  <c:v>-0.57598127829911316</c:v>
                </c:pt>
                <c:pt idx="1965">
                  <c:v>-0.57478379164114624</c:v>
                </c:pt>
                <c:pt idx="1966">
                  <c:v>-0.57359122470582968</c:v>
                </c:pt>
                <c:pt idx="1967">
                  <c:v>-0.57240030107513151</c:v>
                </c:pt>
                <c:pt idx="1968">
                  <c:v>-0.5712142523416166</c:v>
                </c:pt>
                <c:pt idx="1969">
                  <c:v>-0.56993139760866263</c:v>
                </c:pt>
                <c:pt idx="1970">
                  <c:v>-0.56875206314718074</c:v>
                </c:pt>
                <c:pt idx="1971">
                  <c:v>-0.56747805442387877</c:v>
                </c:pt>
                <c:pt idx="1972">
                  <c:v>-0.56630375443147885</c:v>
                </c:pt>
                <c:pt idx="1973">
                  <c:v>-0.56518208670730208</c:v>
                </c:pt>
                <c:pt idx="1974">
                  <c:v>-0.56401556161250488</c:v>
                </c:pt>
                <c:pt idx="1975">
                  <c:v>-0.56289978057834134</c:v>
                </c:pt>
                <c:pt idx="1976">
                  <c:v>-0.56173777841687766</c:v>
                </c:pt>
                <c:pt idx="1977">
                  <c:v>-0.56062940575967735</c:v>
                </c:pt>
                <c:pt idx="1978">
                  <c:v>-0.55956953491174122</c:v>
                </c:pt>
                <c:pt idx="1979">
                  <c:v>-0.55856096155466051</c:v>
                </c:pt>
                <c:pt idx="1980">
                  <c:v>-0.55745908908516828</c:v>
                </c:pt>
                <c:pt idx="1981">
                  <c:v>-0.55636156883354559</c:v>
                </c:pt>
                <c:pt idx="1982">
                  <c:v>-0.55517012229841189</c:v>
                </c:pt>
                <c:pt idx="1983">
                  <c:v>-0.55393372914124961</c:v>
                </c:pt>
                <c:pt idx="1984">
                  <c:v>-0.55274891552414274</c:v>
                </c:pt>
                <c:pt idx="1985">
                  <c:v>-0.55161526978065256</c:v>
                </c:pt>
                <c:pt idx="1986">
                  <c:v>-0.55029487034869373</c:v>
                </c:pt>
                <c:pt idx="1987">
                  <c:v>-0.54888624411508979</c:v>
                </c:pt>
                <c:pt idx="1988">
                  <c:v>-0.54743468172050858</c:v>
                </c:pt>
                <c:pt idx="1989">
                  <c:v>-0.54622008513576736</c:v>
                </c:pt>
                <c:pt idx="1990">
                  <c:v>-0.54501039928629957</c:v>
                </c:pt>
                <c:pt idx="1991">
                  <c:v>-0.54389522953434855</c:v>
                </c:pt>
                <c:pt idx="1992">
                  <c:v>-0.54278443149504363</c:v>
                </c:pt>
                <c:pt idx="1993">
                  <c:v>-0.54158275306017145</c:v>
                </c:pt>
                <c:pt idx="1994">
                  <c:v>-0.54038589765204403</c:v>
                </c:pt>
                <c:pt idx="1995">
                  <c:v>-0.53919233154877322</c:v>
                </c:pt>
                <c:pt idx="1996">
                  <c:v>-0.53804700746555545</c:v>
                </c:pt>
                <c:pt idx="1997">
                  <c:v>-0.53681350042985898</c:v>
                </c:pt>
                <c:pt idx="1998">
                  <c:v>-0.5356282079387783</c:v>
                </c:pt>
                <c:pt idx="1999">
                  <c:v>-0.53449223248905864</c:v>
                </c:pt>
                <c:pt idx="2000">
                  <c:v>-0.53344969355664262</c:v>
                </c:pt>
                <c:pt idx="2001">
                  <c:v>-0.53249992658166978</c:v>
                </c:pt>
                <c:pt idx="2002">
                  <c:v>-0.53146363014553988</c:v>
                </c:pt>
                <c:pt idx="2003">
                  <c:v>-0.53047252081298091</c:v>
                </c:pt>
                <c:pt idx="2004">
                  <c:v>-0.52939548713131468</c:v>
                </c:pt>
                <c:pt idx="2005">
                  <c:v>-0.52818627564442255</c:v>
                </c:pt>
                <c:pt idx="2006">
                  <c:v>-0.5268912862786973</c:v>
                </c:pt>
                <c:pt idx="2007">
                  <c:v>-0.52564385150706294</c:v>
                </c:pt>
                <c:pt idx="2008">
                  <c:v>-0.52449006798918463</c:v>
                </c:pt>
                <c:pt idx="2009">
                  <c:v>-0.52338281929883235</c:v>
                </c:pt>
                <c:pt idx="2010">
                  <c:v>-0.52236657990986191</c:v>
                </c:pt>
                <c:pt idx="2011">
                  <c:v>-0.52135271294803054</c:v>
                </c:pt>
                <c:pt idx="2012">
                  <c:v>-0.52038582530281008</c:v>
                </c:pt>
                <c:pt idx="2013">
                  <c:v>-0.51937656655671416</c:v>
                </c:pt>
                <c:pt idx="2014">
                  <c:v>-0.5185000426768207</c:v>
                </c:pt>
                <c:pt idx="2015">
                  <c:v>-0.51740937140112986</c:v>
                </c:pt>
                <c:pt idx="2016">
                  <c:v>-0.51640699805074852</c:v>
                </c:pt>
                <c:pt idx="2017">
                  <c:v>-0.51532014130408699</c:v>
                </c:pt>
                <c:pt idx="2018">
                  <c:v>-0.51427857351842265</c:v>
                </c:pt>
                <c:pt idx="2019">
                  <c:v>-0.51328339197925632</c:v>
                </c:pt>
                <c:pt idx="2020">
                  <c:v>-0.51233428409068749</c:v>
                </c:pt>
                <c:pt idx="2021">
                  <c:v>-0.5112575594305252</c:v>
                </c:pt>
                <c:pt idx="2022">
                  <c:v>-0.51009774356468063</c:v>
                </c:pt>
                <c:pt idx="2023">
                  <c:v>-0.50894101682586046</c:v>
                </c:pt>
                <c:pt idx="2024">
                  <c:v>-0.50791601696023858</c:v>
                </c:pt>
                <c:pt idx="2025">
                  <c:v>-0.50697715857908665</c:v>
                </c:pt>
                <c:pt idx="2026">
                  <c:v>-0.50604171804242681</c:v>
                </c:pt>
                <c:pt idx="2027">
                  <c:v>-0.50506521230993184</c:v>
                </c:pt>
                <c:pt idx="2028">
                  <c:v>-0.50404930858250063</c:v>
                </c:pt>
                <c:pt idx="2029">
                  <c:v>-0.50282422926776849</c:v>
                </c:pt>
                <c:pt idx="2030">
                  <c:v>-0.50155986655529472</c:v>
                </c:pt>
                <c:pt idx="2031">
                  <c:v>-0.50046824666350365</c:v>
                </c:pt>
                <c:pt idx="2032">
                  <c:v>-0.49916959043004738</c:v>
                </c:pt>
                <c:pt idx="2033">
                  <c:v>-0.49808258731354477</c:v>
                </c:pt>
                <c:pt idx="2034">
                  <c:v>-0.49712379503821347</c:v>
                </c:pt>
                <c:pt idx="2035">
                  <c:v>-0.49625016160469176</c:v>
                </c:pt>
                <c:pt idx="2036">
                  <c:v>-0.49537828205801354</c:v>
                </c:pt>
                <c:pt idx="2037">
                  <c:v>-0.49446746820579623</c:v>
                </c:pt>
                <c:pt idx="2038">
                  <c:v>-0.49351661521161916</c:v>
                </c:pt>
                <c:pt idx="2039">
                  <c:v>-0.49256783948674732</c:v>
                </c:pt>
                <c:pt idx="2040">
                  <c:v>-0.49166289462189838</c:v>
                </c:pt>
                <c:pt idx="2041">
                  <c:v>-0.49071815558065746</c:v>
                </c:pt>
                <c:pt idx="2042">
                  <c:v>-0.48973388565916048</c:v>
                </c:pt>
                <c:pt idx="2043">
                  <c:v>-0.48871303399173105</c:v>
                </c:pt>
                <c:pt idx="2044">
                  <c:v>-0.4876518586446898</c:v>
                </c:pt>
                <c:pt idx="2045">
                  <c:v>-0.48651338055417032</c:v>
                </c:pt>
                <c:pt idx="2046">
                  <c:v>-0.48549873394643339</c:v>
                </c:pt>
                <c:pt idx="2047">
                  <c:v>-0.48440562465038167</c:v>
                </c:pt>
                <c:pt idx="2048">
                  <c:v>-0.48351618924056639</c:v>
                </c:pt>
                <c:pt idx="2049">
                  <c:v>-0.48266947842782482</c:v>
                </c:pt>
                <c:pt idx="2050">
                  <c:v>-0.48170457837221065</c:v>
                </c:pt>
                <c:pt idx="2051">
                  <c:v>-0.48074181734572558</c:v>
                </c:pt>
                <c:pt idx="2052">
                  <c:v>-0.47982051429804506</c:v>
                </c:pt>
                <c:pt idx="2053">
                  <c:v>-0.47882136659588054</c:v>
                </c:pt>
                <c:pt idx="2054">
                  <c:v>-0.47782451228029815</c:v>
                </c:pt>
                <c:pt idx="2055">
                  <c:v>-0.4768299408471845</c:v>
                </c:pt>
                <c:pt idx="2056">
                  <c:v>-0.47587661476183396</c:v>
                </c:pt>
                <c:pt idx="2057">
                  <c:v>-0.47488778531985965</c:v>
                </c:pt>
                <c:pt idx="2058">
                  <c:v>-0.47397880466794812</c:v>
                </c:pt>
                <c:pt idx="2059">
                  <c:v>-0.47303170985701831</c:v>
                </c:pt>
                <c:pt idx="2060">
                  <c:v>-0.47200941080356618</c:v>
                </c:pt>
                <c:pt idx="2061">
                  <c:v>-0.47110642844670803</c:v>
                </c:pt>
                <c:pt idx="2062">
                  <c:v>-0.47036178844927035</c:v>
                </c:pt>
                <c:pt idx="2063">
                  <c:v>-0.46954031538441787</c:v>
                </c:pt>
                <c:pt idx="2064">
                  <c:v>-0.46860411778139627</c:v>
                </c:pt>
                <c:pt idx="2065">
                  <c:v>-0.46759090134850489</c:v>
                </c:pt>
                <c:pt idx="2066">
                  <c:v>-0.46658131490819577</c:v>
                </c:pt>
                <c:pt idx="2067">
                  <c:v>-0.46572760961004539</c:v>
                </c:pt>
                <c:pt idx="2068">
                  <c:v>-0.46479958625145235</c:v>
                </c:pt>
                <c:pt idx="2069">
                  <c:v>-0.46383436753036267</c:v>
                </c:pt>
                <c:pt idx="2070">
                  <c:v>-0.46291037665486429</c:v>
                </c:pt>
                <c:pt idx="2071">
                  <c:v>-0.46202609709728426</c:v>
                </c:pt>
                <c:pt idx="2072">
                  <c:v>-0.46114361438889234</c:v>
                </c:pt>
                <c:pt idx="2073">
                  <c:v>-0.46022407137827037</c:v>
                </c:pt>
                <c:pt idx="2074">
                  <c:v>-0.4593452390898824</c:v>
                </c:pt>
                <c:pt idx="2075">
                  <c:v>-0.45843073994937156</c:v>
                </c:pt>
                <c:pt idx="2076">
                  <c:v>-0.45744220079597131</c:v>
                </c:pt>
                <c:pt idx="2077">
                  <c:v>-0.45645466430436915</c:v>
                </c:pt>
                <c:pt idx="2078">
                  <c:v>-0.45554622533062222</c:v>
                </c:pt>
                <c:pt idx="2079">
                  <c:v>-0.4546767988512273</c:v>
                </c:pt>
                <c:pt idx="2080">
                  <c:v>-0.45384615473154299</c:v>
                </c:pt>
                <c:pt idx="2081">
                  <c:v>-0.45305653939941715</c:v>
                </c:pt>
                <c:pt idx="2082">
                  <c:v>-0.45219207789095683</c:v>
                </c:pt>
                <c:pt idx="2083">
                  <c:v>-0.45121639439558958</c:v>
                </c:pt>
                <c:pt idx="2084">
                  <c:v>-0.45028086509292176</c:v>
                </c:pt>
                <c:pt idx="2085">
                  <c:v>-0.44938523564251381</c:v>
                </c:pt>
                <c:pt idx="2086">
                  <c:v>-0.44849022965290092</c:v>
                </c:pt>
                <c:pt idx="2087">
                  <c:v>-0.44763601821331389</c:v>
                </c:pt>
                <c:pt idx="2088">
                  <c:v>-0.446782268645327</c:v>
                </c:pt>
                <c:pt idx="2089">
                  <c:v>-0.44589260540388131</c:v>
                </c:pt>
                <c:pt idx="2090">
                  <c:v>-0.4451160961534994</c:v>
                </c:pt>
                <c:pt idx="2091">
                  <c:v>-0.44434097280746288</c:v>
                </c:pt>
                <c:pt idx="2092">
                  <c:v>-0.44356843644091726</c:v>
                </c:pt>
                <c:pt idx="2093">
                  <c:v>-0.442832185639422</c:v>
                </c:pt>
                <c:pt idx="2094">
                  <c:v>-0.44198781843444968</c:v>
                </c:pt>
                <c:pt idx="2095">
                  <c:v>-0.44118226971188446</c:v>
                </c:pt>
                <c:pt idx="2096">
                  <c:v>-0.44030519003400981</c:v>
                </c:pt>
                <c:pt idx="2097">
                  <c:v>-0.43950155863532603</c:v>
                </c:pt>
                <c:pt idx="2098">
                  <c:v>-0.43870060412503731</c:v>
                </c:pt>
                <c:pt idx="2099">
                  <c:v>-0.43782732681095587</c:v>
                </c:pt>
                <c:pt idx="2100">
                  <c:v>-0.43692016968054698</c:v>
                </c:pt>
                <c:pt idx="2101">
                  <c:v>-0.4357980622381043</c:v>
                </c:pt>
                <c:pt idx="2102">
                  <c:v>-0.43507603904737652</c:v>
                </c:pt>
                <c:pt idx="2103">
                  <c:v>-0.4340660390626534</c:v>
                </c:pt>
                <c:pt idx="2104">
                  <c:v>-0.43313137375906963</c:v>
                </c:pt>
                <c:pt idx="2105">
                  <c:v>-0.43227038753665686</c:v>
                </c:pt>
                <c:pt idx="2106">
                  <c:v>-0.43151783573793018</c:v>
                </c:pt>
                <c:pt idx="2107">
                  <c:v>-0.43083802160479345</c:v>
                </c:pt>
                <c:pt idx="2108">
                  <c:v>-0.43008794560345392</c:v>
                </c:pt>
                <c:pt idx="2109">
                  <c:v>-0.42930415000491956</c:v>
                </c:pt>
                <c:pt idx="2110">
                  <c:v>-0.42837850159950686</c:v>
                </c:pt>
                <c:pt idx="2111">
                  <c:v>-0.4262873317264268</c:v>
                </c:pt>
                <c:pt idx="2112">
                  <c:v>-0.42519232909440735</c:v>
                </c:pt>
                <c:pt idx="2113">
                  <c:v>-0.42431115744052433</c:v>
                </c:pt>
                <c:pt idx="2114">
                  <c:v>-0.42346631260718282</c:v>
                </c:pt>
                <c:pt idx="2115">
                  <c:v>-0.42262425731573638</c:v>
                </c:pt>
                <c:pt idx="2116">
                  <c:v>-0.42160837406809548</c:v>
                </c:pt>
                <c:pt idx="2117">
                  <c:v>-0.42059486158698017</c:v>
                </c:pt>
                <c:pt idx="2118">
                  <c:v>-0.41965332861571425</c:v>
                </c:pt>
                <c:pt idx="2119">
                  <c:v>-0.41885280448347834</c:v>
                </c:pt>
                <c:pt idx="2120">
                  <c:v>-0.41812312815738606</c:v>
                </c:pt>
                <c:pt idx="2121">
                  <c:v>-0.41739467573497296</c:v>
                </c:pt>
                <c:pt idx="2122">
                  <c:v>-0.41673659693585702</c:v>
                </c:pt>
                <c:pt idx="2123">
                  <c:v>-0.41597650989257562</c:v>
                </c:pt>
                <c:pt idx="2124">
                  <c:v>-0.41459680422064354</c:v>
                </c:pt>
                <c:pt idx="2125">
                  <c:v>-0.41366817161527697</c:v>
                </c:pt>
                <c:pt idx="2126">
                  <c:v>-0.41281005187952041</c:v>
                </c:pt>
                <c:pt idx="2127">
                  <c:v>-0.41195362435407523</c:v>
                </c:pt>
                <c:pt idx="2128">
                  <c:v>-0.41109888237800485</c:v>
                </c:pt>
                <c:pt idx="2129">
                  <c:v>-0.41031507517702548</c:v>
                </c:pt>
                <c:pt idx="2130">
                  <c:v>-0.40959959167318966</c:v>
                </c:pt>
                <c:pt idx="2131">
                  <c:v>-0.40861368880745857</c:v>
                </c:pt>
                <c:pt idx="2132">
                  <c:v>-0.40776548861055667</c:v>
                </c:pt>
                <c:pt idx="2133">
                  <c:v>-0.40681697935368699</c:v>
                </c:pt>
                <c:pt idx="2134">
                  <c:v>-0.40583736607662591</c:v>
                </c:pt>
                <c:pt idx="2135">
                  <c:v>-0.4048268635070878</c:v>
                </c:pt>
                <c:pt idx="2136">
                  <c:v>-0.40388474367833432</c:v>
                </c:pt>
                <c:pt idx="2137">
                  <c:v>-0.40307977757877944</c:v>
                </c:pt>
                <c:pt idx="2138">
                  <c:v>-0.40234210358538536</c:v>
                </c:pt>
                <c:pt idx="2139">
                  <c:v>-0.40153998906745325</c:v>
                </c:pt>
                <c:pt idx="2140">
                  <c:v>-0.4006727002014398</c:v>
                </c:pt>
                <c:pt idx="2141">
                  <c:v>-0.39997291444077077</c:v>
                </c:pt>
                <c:pt idx="2142">
                  <c:v>-0.39920782582934977</c:v>
                </c:pt>
                <c:pt idx="2143">
                  <c:v>-0.39841038708697579</c:v>
                </c:pt>
                <c:pt idx="2144">
                  <c:v>-0.39754931942212746</c:v>
                </c:pt>
                <c:pt idx="2145">
                  <c:v>-0.39659036639003692</c:v>
                </c:pt>
                <c:pt idx="2146">
                  <c:v>-0.39566592689709063</c:v>
                </c:pt>
                <c:pt idx="2147">
                  <c:v>-0.39490838174601101</c:v>
                </c:pt>
                <c:pt idx="2148">
                  <c:v>-0.39425118729264019</c:v>
                </c:pt>
                <c:pt idx="2149">
                  <c:v>-0.39362723486527595</c:v>
                </c:pt>
                <c:pt idx="2150">
                  <c:v>-0.39287323441794342</c:v>
                </c:pt>
                <c:pt idx="2151">
                  <c:v>-0.39208840341199486</c:v>
                </c:pt>
                <c:pt idx="2152">
                  <c:v>-0.39127184189622088</c:v>
                </c:pt>
                <c:pt idx="2153">
                  <c:v>-0.39055500523934955</c:v>
                </c:pt>
                <c:pt idx="2154">
                  <c:v>-0.38987132117198448</c:v>
                </c:pt>
                <c:pt idx="2155">
                  <c:v>-0.38909082765162606</c:v>
                </c:pt>
                <c:pt idx="2156">
                  <c:v>-0.38831279621311293</c:v>
                </c:pt>
                <c:pt idx="2157">
                  <c:v>-0.38756795834655344</c:v>
                </c:pt>
                <c:pt idx="2158">
                  <c:v>-0.38682439572928634</c:v>
                </c:pt>
                <c:pt idx="2159">
                  <c:v>-0.38608210400201465</c:v>
                </c:pt>
                <c:pt idx="2160">
                  <c:v>-0.38527674741943285</c:v>
                </c:pt>
                <c:pt idx="2161">
                  <c:v>-0.38444130512462305</c:v>
                </c:pt>
                <c:pt idx="2162">
                  <c:v>-0.38370307194640585</c:v>
                </c:pt>
                <c:pt idx="2163">
                  <c:v>-0.38293357561632341</c:v>
                </c:pt>
                <c:pt idx="2164">
                  <c:v>-0.38219894582167252</c:v>
                </c:pt>
                <c:pt idx="2165">
                  <c:v>-0.38149587197060669</c:v>
                </c:pt>
                <c:pt idx="2166">
                  <c:v>-0.3807949781849389</c:v>
                </c:pt>
                <c:pt idx="2167">
                  <c:v>-0.38009417169961668</c:v>
                </c:pt>
                <c:pt idx="2168">
                  <c:v>-0.37939553461027581</c:v>
                </c:pt>
                <c:pt idx="2169">
                  <c:v>-0.37869801959360272</c:v>
                </c:pt>
                <c:pt idx="2170">
                  <c:v>-0.37806384853705138</c:v>
                </c:pt>
                <c:pt idx="2171">
                  <c:v>-0.37746270864530201</c:v>
                </c:pt>
                <c:pt idx="2172">
                  <c:v>-0.37686343398846511</c:v>
                </c:pt>
                <c:pt idx="2173">
                  <c:v>-0.37616893802787138</c:v>
                </c:pt>
                <c:pt idx="2174">
                  <c:v>-0.37541369512260997</c:v>
                </c:pt>
                <c:pt idx="2175">
                  <c:v>-0.37478429839540844</c:v>
                </c:pt>
                <c:pt idx="2176">
                  <c:v>-0.37406331363440454</c:v>
                </c:pt>
                <c:pt idx="2177">
                  <c:v>-0.37321734982133176</c:v>
                </c:pt>
                <c:pt idx="2178">
                  <c:v>-0.37237303066116778</c:v>
                </c:pt>
                <c:pt idx="2179">
                  <c:v>-0.37168567282089504</c:v>
                </c:pt>
                <c:pt idx="2180">
                  <c:v>-0.37106267248368824</c:v>
                </c:pt>
                <c:pt idx="2181">
                  <c:v>-0.37050273527299094</c:v>
                </c:pt>
                <c:pt idx="2182">
                  <c:v>-0.36981832885812682</c:v>
                </c:pt>
                <c:pt idx="2183">
                  <c:v>-0.3691045185780113</c:v>
                </c:pt>
                <c:pt idx="2184">
                  <c:v>-0.36848520732334306</c:v>
                </c:pt>
                <c:pt idx="2185">
                  <c:v>-0.36780498343048573</c:v>
                </c:pt>
                <c:pt idx="2186">
                  <c:v>-0.36715616545292817</c:v>
                </c:pt>
                <c:pt idx="2187">
                  <c:v>-0.36647700853766002</c:v>
                </c:pt>
                <c:pt idx="2188">
                  <c:v>-0.36576866455029289</c:v>
                </c:pt>
                <c:pt idx="2189">
                  <c:v>-0.36503127783115968</c:v>
                </c:pt>
                <c:pt idx="2190">
                  <c:v>-0.36429514099587085</c:v>
                </c:pt>
                <c:pt idx="2191">
                  <c:v>-0.36352915480397435</c:v>
                </c:pt>
                <c:pt idx="2192">
                  <c:v>-0.36282559867181952</c:v>
                </c:pt>
                <c:pt idx="2193">
                  <c:v>-0.36215317510212441</c:v>
                </c:pt>
                <c:pt idx="2194">
                  <c:v>-0.36154369077305731</c:v>
                </c:pt>
                <c:pt idx="2195">
                  <c:v>-0.36096497328712246</c:v>
                </c:pt>
                <c:pt idx="2196">
                  <c:v>-0.35984067653295543</c:v>
                </c:pt>
                <c:pt idx="2197">
                  <c:v>-0.35914306564884474</c:v>
                </c:pt>
                <c:pt idx="2198">
                  <c:v>-0.35841683379910616</c:v>
                </c:pt>
                <c:pt idx="2199">
                  <c:v>-0.35778188068227612</c:v>
                </c:pt>
                <c:pt idx="2200">
                  <c:v>-0.35708756639714012</c:v>
                </c:pt>
                <c:pt idx="2201">
                  <c:v>-0.35633417671808498</c:v>
                </c:pt>
                <c:pt idx="2202">
                  <c:v>-0.35558209171419097</c:v>
                </c:pt>
                <c:pt idx="2203">
                  <c:v>-0.35495126659010595</c:v>
                </c:pt>
                <c:pt idx="2204">
                  <c:v>-0.35426145936205061</c:v>
                </c:pt>
                <c:pt idx="2205">
                  <c:v>-0.35360313627217221</c:v>
                </c:pt>
                <c:pt idx="2206">
                  <c:v>-0.35282542385019594</c:v>
                </c:pt>
                <c:pt idx="2207">
                  <c:v>-0.35207938541843298</c:v>
                </c:pt>
                <c:pt idx="2208">
                  <c:v>-0.35139509647113099</c:v>
                </c:pt>
                <c:pt idx="2209">
                  <c:v>-0.35082973697542902</c:v>
                </c:pt>
                <c:pt idx="2210">
                  <c:v>-0.35023495495261942</c:v>
                </c:pt>
                <c:pt idx="2211">
                  <c:v>-0.349582702652243</c:v>
                </c:pt>
                <c:pt idx="2212">
                  <c:v>-0.34881311985172131</c:v>
                </c:pt>
                <c:pt idx="2213">
                  <c:v>-0.34804393046692428</c:v>
                </c:pt>
                <c:pt idx="2214">
                  <c:v>-0.34733600862215452</c:v>
                </c:pt>
                <c:pt idx="2215">
                  <c:v>-0.34671703972254281</c:v>
                </c:pt>
                <c:pt idx="2216">
                  <c:v>-0.34612785980134142</c:v>
                </c:pt>
                <c:pt idx="2217">
                  <c:v>-0.34554044043113336</c:v>
                </c:pt>
                <c:pt idx="2218">
                  <c:v>-0.34498264645674681</c:v>
                </c:pt>
                <c:pt idx="2219">
                  <c:v>-0.34436702019522608</c:v>
                </c:pt>
                <c:pt idx="2220">
                  <c:v>-0.34372351499721182</c:v>
                </c:pt>
                <c:pt idx="2221">
                  <c:v>-0.3430809618866878</c:v>
                </c:pt>
                <c:pt idx="2222">
                  <c:v>-0.34238012204832557</c:v>
                </c:pt>
                <c:pt idx="2223">
                  <c:v>-0.34156501492833025</c:v>
                </c:pt>
                <c:pt idx="2224">
                  <c:v>-0.34089612916486001</c:v>
                </c:pt>
                <c:pt idx="2225">
                  <c:v>-0.34031478817230054</c:v>
                </c:pt>
                <c:pt idx="2226">
                  <c:v>-0.33970668819389555</c:v>
                </c:pt>
                <c:pt idx="2227">
                  <c:v>-0.33901126812817395</c:v>
                </c:pt>
                <c:pt idx="2228">
                  <c:v>-0.33826017607571873</c:v>
                </c:pt>
                <c:pt idx="2229">
                  <c:v>-0.33753872273507923</c:v>
                </c:pt>
                <c:pt idx="2230">
                  <c:v>-0.33687600476792556</c:v>
                </c:pt>
                <c:pt idx="2231">
                  <c:v>-0.33624255406081932</c:v>
                </c:pt>
                <c:pt idx="2232">
                  <c:v>-0.33564012544886063</c:v>
                </c:pt>
                <c:pt idx="2233">
                  <c:v>-0.33503759199514366</c:v>
                </c:pt>
                <c:pt idx="2234">
                  <c:v>-0.33440681513970744</c:v>
                </c:pt>
                <c:pt idx="2235">
                  <c:v>-0.33377788972333788</c:v>
                </c:pt>
                <c:pt idx="2236">
                  <c:v>-0.33314987377112482</c:v>
                </c:pt>
                <c:pt idx="2237">
                  <c:v>-0.33252183074317782</c:v>
                </c:pt>
                <c:pt idx="2238">
                  <c:v>-0.33192360510123026</c:v>
                </c:pt>
                <c:pt idx="2239">
                  <c:v>-0.33126939404127742</c:v>
                </c:pt>
                <c:pt idx="2240">
                  <c:v>-0.33058827318084993</c:v>
                </c:pt>
                <c:pt idx="2241">
                  <c:v>-0.32996484941317988</c:v>
                </c:pt>
                <c:pt idx="2242">
                  <c:v>-0.32937013317293962</c:v>
                </c:pt>
                <c:pt idx="2243">
                  <c:v>-0.32874752849704797</c:v>
                </c:pt>
                <c:pt idx="2244">
                  <c:v>-0.32818313831648432</c:v>
                </c:pt>
                <c:pt idx="2245">
                  <c:v>-0.32756315508802608</c:v>
                </c:pt>
                <c:pt idx="2246">
                  <c:v>-0.32697171638204248</c:v>
                </c:pt>
                <c:pt idx="2247">
                  <c:v>-0.32638108202446198</c:v>
                </c:pt>
                <c:pt idx="2248">
                  <c:v>-0.32562300469133476</c:v>
                </c:pt>
                <c:pt idx="2249">
                  <c:v>-0.32492222514585317</c:v>
                </c:pt>
                <c:pt idx="2250">
                  <c:v>-0.32427846849265141</c:v>
                </c:pt>
                <c:pt idx="2251">
                  <c:v>-0.3237473087321478</c:v>
                </c:pt>
                <c:pt idx="2252">
                  <c:v>-0.3231336212562273</c:v>
                </c:pt>
                <c:pt idx="2253">
                  <c:v>-0.32079657715760995</c:v>
                </c:pt>
                <c:pt idx="2254">
                  <c:v>-0.31952306923841983</c:v>
                </c:pt>
                <c:pt idx="2255">
                  <c:v>-0.31866558026417274</c:v>
                </c:pt>
                <c:pt idx="2256">
                  <c:v>-0.3187207635196867</c:v>
                </c:pt>
                <c:pt idx="2257">
                  <c:v>-0.31880400398930958</c:v>
                </c:pt>
                <c:pt idx="2258">
                  <c:v>-0.31888726041654691</c:v>
                </c:pt>
                <c:pt idx="2259">
                  <c:v>-0.31896962758699532</c:v>
                </c:pt>
                <c:pt idx="2260">
                  <c:v>-0.31905291577421041</c:v>
                </c:pt>
                <c:pt idx="2261">
                  <c:v>-0.31913531437139875</c:v>
                </c:pt>
                <c:pt idx="2262">
                  <c:v>-0.31919055734936241</c:v>
                </c:pt>
                <c:pt idx="2263">
                  <c:v>-0.31927388792091826</c:v>
                </c:pt>
                <c:pt idx="2264">
                  <c:v>-0.31921863434282738</c:v>
                </c:pt>
                <c:pt idx="2265">
                  <c:v>-0.31930106439075162</c:v>
                </c:pt>
                <c:pt idx="2266">
                  <c:v>-0.3193844161706606</c:v>
                </c:pt>
                <c:pt idx="2267">
                  <c:v>-0.31946687769333265</c:v>
                </c:pt>
                <c:pt idx="2268">
                  <c:v>-0.31955026130601838</c:v>
                </c:pt>
                <c:pt idx="2269">
                  <c:v>-0.31963366093125295</c:v>
                </c:pt>
                <c:pt idx="2270">
                  <c:v>-0.31968896734014818</c:v>
                </c:pt>
                <c:pt idx="2271">
                  <c:v>-0.31977148671514782</c:v>
                </c:pt>
                <c:pt idx="2272">
                  <c:v>-0.3198549288382535</c:v>
                </c:pt>
                <c:pt idx="2273">
                  <c:v>-0.31993747975627246</c:v>
                </c:pt>
                <c:pt idx="2274">
                  <c:v>-0.32002095378121004</c:v>
                </c:pt>
                <c:pt idx="2275">
                  <c:v>-0.32010353626636828</c:v>
                </c:pt>
                <c:pt idx="2276">
                  <c:v>-0.32018704221754402</c:v>
                </c:pt>
                <c:pt idx="2277">
                  <c:v>-0.32026965629399501</c:v>
                </c:pt>
                <c:pt idx="2278">
                  <c:v>-0.32035319419583874</c:v>
                </c:pt>
                <c:pt idx="2279">
                  <c:v>-0.32043674816954942</c:v>
                </c:pt>
                <c:pt idx="2280">
                  <c:v>-0.32049215695091032</c:v>
                </c:pt>
                <c:pt idx="2281">
                  <c:v>-0.32057482909402302</c:v>
                </c:pt>
                <c:pt idx="2282">
                  <c:v>-0.32065842572308684</c:v>
                </c:pt>
                <c:pt idx="2283">
                  <c:v>-0.32074112952613149</c:v>
                </c:pt>
                <c:pt idx="2284">
                  <c:v>-0.32082475817530942</c:v>
                </c:pt>
                <c:pt idx="2285">
                  <c:v>-0.32088021648560472</c:v>
                </c:pt>
                <c:pt idx="2286">
                  <c:v>-0.32093568187868987</c:v>
                </c:pt>
                <c:pt idx="2287">
                  <c:v>-0.32101843850222145</c:v>
                </c:pt>
                <c:pt idx="2288">
                  <c:v>-0.32107392155210174</c:v>
                </c:pt>
                <c:pt idx="2289">
                  <c:v>-0.32115761431513556</c:v>
                </c:pt>
                <c:pt idx="2290">
                  <c:v>-0.32121311514932982</c:v>
                </c:pt>
                <c:pt idx="2291">
                  <c:v>-0.32129683474320808</c:v>
                </c:pt>
                <c:pt idx="2292">
                  <c:v>-0.32137966022111425</c:v>
                </c:pt>
                <c:pt idx="2293">
                  <c:v>-0.32146341192938754</c:v>
                </c:pt>
                <c:pt idx="2294">
                  <c:v>-0.32154626918480461</c:v>
                </c:pt>
                <c:pt idx="2295">
                  <c:v>-0.32160181971270724</c:v>
                </c:pt>
                <c:pt idx="2296">
                  <c:v>-0.32168561427851688</c:v>
                </c:pt>
                <c:pt idx="2297">
                  <c:v>-0.32176851394189926</c:v>
                </c:pt>
                <c:pt idx="2298">
                  <c:v>-0.32182409290618458</c:v>
                </c:pt>
                <c:pt idx="2299">
                  <c:v>-0.32190793037341836</c:v>
                </c:pt>
                <c:pt idx="2300">
                  <c:v>-0.32196352718356924</c:v>
                </c:pt>
                <c:pt idx="2301">
                  <c:v>-0.32204739157452084</c:v>
                </c:pt>
                <c:pt idx="2302">
                  <c:v>-0.32210300624199972</c:v>
                </c:pt>
                <c:pt idx="2303">
                  <c:v>-0.32215862803226963</c:v>
                </c:pt>
                <c:pt idx="2304">
                  <c:v>-0.32221425694714978</c:v>
                </c:pt>
                <c:pt idx="2305">
                  <c:v>-0.32229725759079664</c:v>
                </c:pt>
                <c:pt idx="2306">
                  <c:v>-0.32235290426675556</c:v>
                </c:pt>
                <c:pt idx="2307">
                  <c:v>-0.32240855807369939</c:v>
                </c:pt>
                <c:pt idx="2308">
                  <c:v>-0.32243684388931537</c:v>
                </c:pt>
                <c:pt idx="2309">
                  <c:v>-0.32251988708787316</c:v>
                </c:pt>
                <c:pt idx="2310">
                  <c:v>-0.32254818015556552</c:v>
                </c:pt>
                <c:pt idx="2311">
                  <c:v>-0.32260385899388333</c:v>
                </c:pt>
                <c:pt idx="2312">
                  <c:v>-0.32265954497143551</c:v>
                </c:pt>
                <c:pt idx="2313">
                  <c:v>-0.32271523809005581</c:v>
                </c:pt>
                <c:pt idx="2314">
                  <c:v>-0.32277093835157528</c:v>
                </c:pt>
                <c:pt idx="2315">
                  <c:v>-0.3228266457578271</c:v>
                </c:pt>
                <c:pt idx="2316">
                  <c:v>-0.32285495881769855</c:v>
                </c:pt>
                <c:pt idx="2317">
                  <c:v>-0.32293808201184865</c:v>
                </c:pt>
                <c:pt idx="2318">
                  <c:v>-0.32299381086328882</c:v>
                </c:pt>
                <c:pt idx="2319">
                  <c:v>-0.32302213482365105</c:v>
                </c:pt>
                <c:pt idx="2320">
                  <c:v>-0.3230778744625209</c:v>
                </c:pt>
                <c:pt idx="2321">
                  <c:v>-0.3231336212562273</c:v>
                </c:pt>
                <c:pt idx="2322">
                  <c:v>-0.32318937520661212</c:v>
                </c:pt>
                <c:pt idx="2323">
                  <c:v>-0.32324513631550233</c:v>
                </c:pt>
                <c:pt idx="2324">
                  <c:v>-0.32327256243824787</c:v>
                </c:pt>
                <c:pt idx="2325">
                  <c:v>-0.32332833422965185</c:v>
                </c:pt>
                <c:pt idx="2326">
                  <c:v>-0.32341246261164397</c:v>
                </c:pt>
                <c:pt idx="2327">
                  <c:v>-0.32343989930357553</c:v>
                </c:pt>
                <c:pt idx="2328">
                  <c:v>-0.32349660729353408</c:v>
                </c:pt>
                <c:pt idx="2329">
                  <c:v>-0.32352404930201822</c:v>
                </c:pt>
                <c:pt idx="2330">
                  <c:v>-0.32357985340061285</c:v>
                </c:pt>
                <c:pt idx="2331">
                  <c:v>-0.32357985340061285</c:v>
                </c:pt>
                <c:pt idx="2332">
                  <c:v>-0.32363566467060417</c:v>
                </c:pt>
                <c:pt idx="2333">
                  <c:v>-0.32366403052391141</c:v>
                </c:pt>
                <c:pt idx="2334">
                  <c:v>-0.32371985261326552</c:v>
                </c:pt>
                <c:pt idx="2335">
                  <c:v>-0.3237473087321478</c:v>
                </c:pt>
                <c:pt idx="2336">
                  <c:v>-0.32377568187864408</c:v>
                </c:pt>
                <c:pt idx="2337">
                  <c:v>-0.32383151832188323</c:v>
                </c:pt>
                <c:pt idx="2338">
                  <c:v>-0.32385898150140957</c:v>
                </c:pt>
                <c:pt idx="2339">
                  <c:v>-0.32388736194483986</c:v>
                </c:pt>
                <c:pt idx="2340">
                  <c:v>-0.32391482865604504</c:v>
                </c:pt>
                <c:pt idx="2341">
                  <c:v>-0.32394321274934784</c:v>
                </c:pt>
                <c:pt idx="2342">
                  <c:v>-0.32397068299314902</c:v>
                </c:pt>
                <c:pt idx="2343">
                  <c:v>-0.32399907073726592</c:v>
                </c:pt>
                <c:pt idx="2344">
                  <c:v>-0.32402654451456592</c:v>
                </c:pt>
                <c:pt idx="2345">
                  <c:v>-0.32408241322214904</c:v>
                </c:pt>
                <c:pt idx="2346">
                  <c:v>-0.32411080827071226</c:v>
                </c:pt>
                <c:pt idx="2347">
                  <c:v>-0.32416668781993968</c:v>
                </c:pt>
                <c:pt idx="2348">
                  <c:v>-0.32422257455996856</c:v>
                </c:pt>
                <c:pt idx="2349">
                  <c:v>-0.32427846849265141</c:v>
                </c:pt>
                <c:pt idx="2350">
                  <c:v>-0.32430687636301797</c:v>
                </c:pt>
                <c:pt idx="2351">
                  <c:v>-0.32436278114713929</c:v>
                </c:pt>
                <c:pt idx="2352">
                  <c:v>-0.32439027794338338</c:v>
                </c:pt>
                <c:pt idx="2353">
                  <c:v>-0.32444619346513637</c:v>
                </c:pt>
                <c:pt idx="2354">
                  <c:v>-0.32447461230913194</c:v>
                </c:pt>
                <c:pt idx="2355">
                  <c:v>-0.3245305386907088</c:v>
                </c:pt>
                <c:pt idx="2356">
                  <c:v>-0.32458647227515297</c:v>
                </c:pt>
                <c:pt idx="2357">
                  <c:v>-0.32464241306430952</c:v>
                </c:pt>
                <c:pt idx="2358">
                  <c:v>-0.32466992757134938</c:v>
                </c:pt>
                <c:pt idx="2359">
                  <c:v>-0.32469836106004141</c:v>
                </c:pt>
                <c:pt idx="2360">
                  <c:v>-0.32475431626420315</c:v>
                </c:pt>
                <c:pt idx="2361">
                  <c:v>-0.32478183786195336</c:v>
                </c:pt>
                <c:pt idx="2362">
                  <c:v>-0.32483780382312638</c:v>
                </c:pt>
                <c:pt idx="2363">
                  <c:v>-0.32489377699736416</c:v>
                </c:pt>
                <c:pt idx="2364">
                  <c:v>-0.32494975738651782</c:v>
                </c:pt>
                <c:pt idx="2365">
                  <c:v>-0.32497820920231968</c:v>
                </c:pt>
                <c:pt idx="2366">
                  <c:v>-0.32500574499245644</c:v>
                </c:pt>
                <c:pt idx="2367">
                  <c:v>-0.32503420047651022</c:v>
                </c:pt>
                <c:pt idx="2368">
                  <c:v>-0.32509019897029312</c:v>
                </c:pt>
                <c:pt idx="2369">
                  <c:v>-0.32514620468552241</c:v>
                </c:pt>
                <c:pt idx="2370">
                  <c:v>-0.32517466937445821</c:v>
                </c:pt>
                <c:pt idx="2371">
                  <c:v>-0.32520221762406798</c:v>
                </c:pt>
                <c:pt idx="2372">
                  <c:v>-0.32523068598457644</c:v>
                </c:pt>
                <c:pt idx="2373">
                  <c:v>-0.32528670982082147</c:v>
                </c:pt>
                <c:pt idx="2374">
                  <c:v>-0.32531426517854828</c:v>
                </c:pt>
                <c:pt idx="2375">
                  <c:v>-0.32537029979821119</c:v>
                </c:pt>
                <c:pt idx="2376">
                  <c:v>-0.32537029979821119</c:v>
                </c:pt>
                <c:pt idx="2377">
                  <c:v>-0.32542634164864642</c:v>
                </c:pt>
                <c:pt idx="2378">
                  <c:v>-0.32545482470494047</c:v>
                </c:pt>
                <c:pt idx="2379">
                  <c:v>-0.32548239073171642</c:v>
                </c:pt>
                <c:pt idx="2380">
                  <c:v>-0.32548239073171642</c:v>
                </c:pt>
                <c:pt idx="2381">
                  <c:v>-0.32551087746433044</c:v>
                </c:pt>
                <c:pt idx="2382">
                  <c:v>-0.32553844704929197</c:v>
                </c:pt>
                <c:pt idx="2383">
                  <c:v>-0.32556693745917276</c:v>
                </c:pt>
                <c:pt idx="2384">
                  <c:v>-0.3255945106032378</c:v>
                </c:pt>
                <c:pt idx="2385">
                  <c:v>-0.32562300469133476</c:v>
                </c:pt>
                <c:pt idx="2386">
                  <c:v>-0.32565058139542902</c:v>
                </c:pt>
                <c:pt idx="2387">
                  <c:v>-0.32567907916269256</c:v>
                </c:pt>
                <c:pt idx="2388">
                  <c:v>-0.32570665942772381</c:v>
                </c:pt>
                <c:pt idx="2389">
                  <c:v>-0.32573516087510385</c:v>
                </c:pt>
                <c:pt idx="2390">
                  <c:v>-0.32576274470200289</c:v>
                </c:pt>
                <c:pt idx="2391">
                  <c:v>-0.32579124983044888</c:v>
                </c:pt>
                <c:pt idx="2392">
                  <c:v>-0.32581883722013205</c:v>
                </c:pt>
                <c:pt idx="2393">
                  <c:v>-0.32584734603059468</c:v>
                </c:pt>
                <c:pt idx="2394">
                  <c:v>-0.32587585671261676</c:v>
                </c:pt>
                <c:pt idx="2395">
                  <c:v>-0.32590344947741567</c:v>
                </c:pt>
                <c:pt idx="2396">
                  <c:v>-0.32593196384289008</c:v>
                </c:pt>
                <c:pt idx="2397">
                  <c:v>-0.32595956017278188</c:v>
                </c:pt>
                <c:pt idx="2398">
                  <c:v>-0.32598807822266118</c:v>
                </c:pt>
                <c:pt idx="2399">
                  <c:v>-0.32598807822266118</c:v>
                </c:pt>
                <c:pt idx="2400">
                  <c:v>-0.32601567811856508</c:v>
                </c:pt>
                <c:pt idx="2401">
                  <c:v>-0.32604419985379995</c:v>
                </c:pt>
                <c:pt idx="2402">
                  <c:v>-0.32604419985379995</c:v>
                </c:pt>
                <c:pt idx="2403">
                  <c:v>-0.32610032873818534</c:v>
                </c:pt>
                <c:pt idx="2404">
                  <c:v>-0.32612793576888788</c:v>
                </c:pt>
                <c:pt idx="2405">
                  <c:v>-0.32615646487769639</c:v>
                </c:pt>
                <c:pt idx="2406">
                  <c:v>-0.32618407547717576</c:v>
                </c:pt>
                <c:pt idx="2407">
                  <c:v>-0.32621260827419901</c:v>
                </c:pt>
                <c:pt idx="2408">
                  <c:v>-0.32624022244338025</c:v>
                </c:pt>
                <c:pt idx="2409">
                  <c:v>-0.32626875892957652</c:v>
                </c:pt>
                <c:pt idx="2410">
                  <c:v>-0.32629637666938432</c:v>
                </c:pt>
                <c:pt idx="2411">
                  <c:v>-0.32632491684570558</c:v>
                </c:pt>
                <c:pt idx="2412">
                  <c:v>-0.32635253815706422</c:v>
                </c:pt>
                <c:pt idx="2413">
                  <c:v>-0.32638108202446198</c:v>
                </c:pt>
                <c:pt idx="2414">
                  <c:v>-0.32640870690829338</c:v>
                </c:pt>
                <c:pt idx="2415">
                  <c:v>-0.32643725446772126</c:v>
                </c:pt>
                <c:pt idx="2416">
                  <c:v>-0.32646488292495601</c:v>
                </c:pt>
                <c:pt idx="2417">
                  <c:v>-0.32649343417737081</c:v>
                </c:pt>
                <c:pt idx="2418">
                  <c:v>-0.32652106620892535</c:v>
                </c:pt>
                <c:pt idx="2419">
                  <c:v>-0.32654962115528874</c:v>
                </c:pt>
                <c:pt idx="2420">
                  <c:v>-0.32654962115528874</c:v>
                </c:pt>
                <c:pt idx="2421">
                  <c:v>-0.32657725676208732</c:v>
                </c:pt>
                <c:pt idx="2422">
                  <c:v>-0.32657725676208732</c:v>
                </c:pt>
                <c:pt idx="2423">
                  <c:v>-0.32660581540335082</c:v>
                </c:pt>
                <c:pt idx="2424">
                  <c:v>-0.32660581540335082</c:v>
                </c:pt>
                <c:pt idx="2425">
                  <c:v>-0.32663345458632154</c:v>
                </c:pt>
                <c:pt idx="2426">
                  <c:v>-0.32666201692344626</c:v>
                </c:pt>
                <c:pt idx="2427">
                  <c:v>-0.32666201692344626</c:v>
                </c:pt>
                <c:pt idx="2428">
                  <c:v>-0.32666201692344626</c:v>
                </c:pt>
                <c:pt idx="2429">
                  <c:v>-0.32666201692344626</c:v>
                </c:pt>
                <c:pt idx="2430">
                  <c:v>-0.32669058113915567</c:v>
                </c:pt>
                <c:pt idx="2431">
                  <c:v>-0.32671822571745157</c:v>
                </c:pt>
                <c:pt idx="2432">
                  <c:v>-0.32674679363045989</c:v>
                </c:pt>
                <c:pt idx="2433">
                  <c:v>-0.32674679363045989</c:v>
                </c:pt>
                <c:pt idx="2434">
                  <c:v>-0.32677444178725079</c:v>
                </c:pt>
                <c:pt idx="2435">
                  <c:v>-0.32680301339851536</c:v>
                </c:pt>
                <c:pt idx="2436">
                  <c:v>-0.32683066513472858</c:v>
                </c:pt>
                <c:pt idx="2437">
                  <c:v>-0.32683066513472858</c:v>
                </c:pt>
                <c:pt idx="2438">
                  <c:v>-0.32685924044520581</c:v>
                </c:pt>
                <c:pt idx="2439">
                  <c:v>-0.3268868957617706</c:v>
                </c:pt>
                <c:pt idx="2440">
                  <c:v>-0.32691547477242194</c:v>
                </c:pt>
                <c:pt idx="2441">
                  <c:v>-0.32691547477242194</c:v>
                </c:pt>
                <c:pt idx="2442">
                  <c:v>-0.3269431336702574</c:v>
                </c:pt>
                <c:pt idx="2443">
                  <c:v>-0.3269431336702574</c:v>
                </c:pt>
                <c:pt idx="2444">
                  <c:v>-0.3269431336702574</c:v>
                </c:pt>
                <c:pt idx="2445">
                  <c:v>-0.32697171638204248</c:v>
                </c:pt>
                <c:pt idx="2446">
                  <c:v>-0.32699937886208147</c:v>
                </c:pt>
                <c:pt idx="2447">
                  <c:v>-0.32702796527595718</c:v>
                </c:pt>
                <c:pt idx="2448">
                  <c:v>-0.32705563133912624</c:v>
                </c:pt>
                <c:pt idx="2449">
                  <c:v>-0.32708422145604915</c:v>
                </c:pt>
                <c:pt idx="2450">
                  <c:v>-0.32711189110328065</c:v>
                </c:pt>
                <c:pt idx="2451">
                  <c:v>-0.32714048492421138</c:v>
                </c:pt>
                <c:pt idx="2452">
                  <c:v>-0.32716815815642858</c:v>
                </c:pt>
                <c:pt idx="2453">
                  <c:v>-0.32719675568232737</c:v>
                </c:pt>
                <c:pt idx="2454">
                  <c:v>-0.32722443250046673</c:v>
                </c:pt>
                <c:pt idx="2455">
                  <c:v>-0.32725303373229236</c:v>
                </c:pt>
                <c:pt idx="2456">
                  <c:v>-0.32725303373229236</c:v>
                </c:pt>
                <c:pt idx="2457">
                  <c:v>-0.32725303373229236</c:v>
                </c:pt>
                <c:pt idx="2458">
                  <c:v>-0.32728071413727977</c:v>
                </c:pt>
                <c:pt idx="2459">
                  <c:v>-0.32730931907599575</c:v>
                </c:pt>
                <c:pt idx="2460">
                  <c:v>-0.32730931907599575</c:v>
                </c:pt>
                <c:pt idx="2461">
                  <c:v>-0.32730931907599575</c:v>
                </c:pt>
                <c:pt idx="2462">
                  <c:v>-0.32730931907599575</c:v>
                </c:pt>
                <c:pt idx="2463">
                  <c:v>-0.32733700306875713</c:v>
                </c:pt>
                <c:pt idx="2464">
                  <c:v>-0.32733700306875713</c:v>
                </c:pt>
                <c:pt idx="2465">
                  <c:v>-0.32736561171532352</c:v>
                </c:pt>
                <c:pt idx="2466">
                  <c:v>-0.32739329929679223</c:v>
                </c:pt>
                <c:pt idx="2467">
                  <c:v>-0.32742191165217105</c:v>
                </c:pt>
                <c:pt idx="2468">
                  <c:v>-0.32742191165217105</c:v>
                </c:pt>
                <c:pt idx="2469">
                  <c:v>-0.32744960282327662</c:v>
                </c:pt>
                <c:pt idx="2470">
                  <c:v>-0.32744960282327662</c:v>
                </c:pt>
                <c:pt idx="2471">
                  <c:v>-0.32744960282327662</c:v>
                </c:pt>
                <c:pt idx="2472">
                  <c:v>-0.32744960282327662</c:v>
                </c:pt>
                <c:pt idx="2473">
                  <c:v>-0.32744960282327662</c:v>
                </c:pt>
                <c:pt idx="2474">
                  <c:v>-0.32747821888842854</c:v>
                </c:pt>
                <c:pt idx="2475">
                  <c:v>-0.32747821888842854</c:v>
                </c:pt>
                <c:pt idx="2476">
                  <c:v>-0.32750683683924392</c:v>
                </c:pt>
                <c:pt idx="2477">
                  <c:v>-0.32750683683924392</c:v>
                </c:pt>
                <c:pt idx="2478">
                  <c:v>-0.32750683683924392</c:v>
                </c:pt>
                <c:pt idx="2479">
                  <c:v>-0.32753453342598748</c:v>
                </c:pt>
                <c:pt idx="2480">
                  <c:v>-0.32756315508802608</c:v>
                </c:pt>
                <c:pt idx="2481">
                  <c:v>-0.32759085526674864</c:v>
                </c:pt>
                <c:pt idx="2482">
                  <c:v>-0.32759085526674864</c:v>
                </c:pt>
                <c:pt idx="2483">
                  <c:v>-0.32761948064097396</c:v>
                </c:pt>
                <c:pt idx="2484">
                  <c:v>-0.32761948064097396</c:v>
                </c:pt>
                <c:pt idx="2485">
                  <c:v>-0.3276471844125976</c:v>
                </c:pt>
                <c:pt idx="2486">
                  <c:v>-0.32767581349997593</c:v>
                </c:pt>
                <c:pt idx="2487">
                  <c:v>-0.32770352086543608</c:v>
                </c:pt>
                <c:pt idx="2488">
                  <c:v>-0.32773215366692526</c:v>
                </c:pt>
                <c:pt idx="2489">
                  <c:v>-0.32773215366692526</c:v>
                </c:pt>
                <c:pt idx="2490">
                  <c:v>-0.32775986462715939</c:v>
                </c:pt>
                <c:pt idx="2491">
                  <c:v>-0.32778850114372704</c:v>
                </c:pt>
                <c:pt idx="2492">
                  <c:v>-0.32778850114372704</c:v>
                </c:pt>
                <c:pt idx="2493">
                  <c:v>-0.32781621569966402</c:v>
                </c:pt>
                <c:pt idx="2494">
                  <c:v>-0.32784485593227136</c:v>
                </c:pt>
                <c:pt idx="2495">
                  <c:v>-0.32784485593227136</c:v>
                </c:pt>
                <c:pt idx="2496">
                  <c:v>-0.32787257408484388</c:v>
                </c:pt>
                <c:pt idx="2497">
                  <c:v>-0.32790121803445554</c:v>
                </c:pt>
                <c:pt idx="2498">
                  <c:v>-0.32790121803445554</c:v>
                </c:pt>
                <c:pt idx="2499">
                  <c:v>-0.32790121803445554</c:v>
                </c:pt>
                <c:pt idx="2500">
                  <c:v>-0.32792893978459708</c:v>
                </c:pt>
                <c:pt idx="2501">
                  <c:v>-0.32795758745218034</c:v>
                </c:pt>
                <c:pt idx="2502">
                  <c:v>-0.32795758745218034</c:v>
                </c:pt>
                <c:pt idx="2503">
                  <c:v>-0.32798531280082538</c:v>
                </c:pt>
                <c:pt idx="2504">
                  <c:v>-0.32801396418734752</c:v>
                </c:pt>
                <c:pt idx="2505">
                  <c:v>-0.32801396418734752</c:v>
                </c:pt>
                <c:pt idx="2506">
                  <c:v>-0.32804169313542836</c:v>
                </c:pt>
                <c:pt idx="2507">
                  <c:v>-0.32807034824185244</c:v>
                </c:pt>
                <c:pt idx="2508">
                  <c:v>-0.32807034824185244</c:v>
                </c:pt>
                <c:pt idx="2509">
                  <c:v>-0.32809808079030572</c:v>
                </c:pt>
                <c:pt idx="2510">
                  <c:v>-0.32809808079030572</c:v>
                </c:pt>
                <c:pt idx="2511">
                  <c:v>-0.32809808079030572</c:v>
                </c:pt>
                <c:pt idx="2512">
                  <c:v>-0.32809808079030572</c:v>
                </c:pt>
                <c:pt idx="2513">
                  <c:v>-0.32812673961759803</c:v>
                </c:pt>
                <c:pt idx="2514">
                  <c:v>-0.32815447576736112</c:v>
                </c:pt>
                <c:pt idx="2515">
                  <c:v>-0.32815447576736112</c:v>
                </c:pt>
                <c:pt idx="2516">
                  <c:v>-0.32815447576736112</c:v>
                </c:pt>
                <c:pt idx="2517">
                  <c:v>-0.32818313831648432</c:v>
                </c:pt>
                <c:pt idx="2518">
                  <c:v>-0.32818313831648432</c:v>
                </c:pt>
                <c:pt idx="2519">
                  <c:v>-0.32821087806849142</c:v>
                </c:pt>
                <c:pt idx="2520">
                  <c:v>-0.32821087806849142</c:v>
                </c:pt>
                <c:pt idx="2521">
                  <c:v>-0.32821087806849142</c:v>
                </c:pt>
                <c:pt idx="2522">
                  <c:v>-0.32821087806849142</c:v>
                </c:pt>
                <c:pt idx="2523">
                  <c:v>-0.3282395443404168</c:v>
                </c:pt>
                <c:pt idx="2524">
                  <c:v>-0.3282395443404168</c:v>
                </c:pt>
                <c:pt idx="2525">
                  <c:v>-0.32826821250463195</c:v>
                </c:pt>
                <c:pt idx="2526">
                  <c:v>-0.32826821250463195</c:v>
                </c:pt>
                <c:pt idx="2527">
                  <c:v>-0.32829595769129677</c:v>
                </c:pt>
                <c:pt idx="2528">
                  <c:v>-0.32829595769129677</c:v>
                </c:pt>
                <c:pt idx="2529">
                  <c:v>-0.32832462957977493</c:v>
                </c:pt>
                <c:pt idx="2530">
                  <c:v>-0.32835237837103054</c:v>
                </c:pt>
                <c:pt idx="2531">
                  <c:v>-0.32835237837103054</c:v>
                </c:pt>
                <c:pt idx="2532">
                  <c:v>-0.32835237837103054</c:v>
                </c:pt>
                <c:pt idx="2533">
                  <c:v>-0.32838105398473255</c:v>
                </c:pt>
                <c:pt idx="2534">
                  <c:v>-0.32838105398473255</c:v>
                </c:pt>
                <c:pt idx="2535">
                  <c:v>-0.32838105398473255</c:v>
                </c:pt>
                <c:pt idx="2536">
                  <c:v>-0.32838105398473255</c:v>
                </c:pt>
                <c:pt idx="2537">
                  <c:v>-0.32840880638151737</c:v>
                </c:pt>
                <c:pt idx="2538">
                  <c:v>-0.32840880638151737</c:v>
                </c:pt>
                <c:pt idx="2539">
                  <c:v>-0.32843748572141424</c:v>
                </c:pt>
                <c:pt idx="2540">
                  <c:v>-0.32843748572141424</c:v>
                </c:pt>
                <c:pt idx="2541">
                  <c:v>-0.32846524172466568</c:v>
                </c:pt>
                <c:pt idx="2542">
                  <c:v>-0.32846524172466568</c:v>
                </c:pt>
                <c:pt idx="2543">
                  <c:v>-0.32849392479172485</c:v>
                </c:pt>
                <c:pt idx="2544">
                  <c:v>-0.32849392479172485</c:v>
                </c:pt>
                <c:pt idx="2545">
                  <c:v>-0.32849392479172485</c:v>
                </c:pt>
                <c:pt idx="2546">
                  <c:v>-0.32852168440237828</c:v>
                </c:pt>
                <c:pt idx="2547">
                  <c:v>-0.32852168440237828</c:v>
                </c:pt>
                <c:pt idx="2548">
                  <c:v>-0.32855037119757585</c:v>
                </c:pt>
                <c:pt idx="2549">
                  <c:v>-0.32855037119757585</c:v>
                </c:pt>
                <c:pt idx="2550">
                  <c:v>-0.32855037119757585</c:v>
                </c:pt>
                <c:pt idx="2551">
                  <c:v>-0.32855037119757585</c:v>
                </c:pt>
                <c:pt idx="2552">
                  <c:v>-0.3285781344165648</c:v>
                </c:pt>
                <c:pt idx="2553">
                  <c:v>-0.3285781344165648</c:v>
                </c:pt>
                <c:pt idx="2554">
                  <c:v>-0.32860682494086657</c:v>
                </c:pt>
                <c:pt idx="2555">
                  <c:v>-0.32860682494086657</c:v>
                </c:pt>
                <c:pt idx="2556">
                  <c:v>-0.3286345917691354</c:v>
                </c:pt>
                <c:pt idx="2557">
                  <c:v>-0.3286345917691354</c:v>
                </c:pt>
                <c:pt idx="2558">
                  <c:v>-0.32866328602350481</c:v>
                </c:pt>
                <c:pt idx="2559">
                  <c:v>-0.32866328602350481</c:v>
                </c:pt>
                <c:pt idx="2560">
                  <c:v>-0.32866328602350481</c:v>
                </c:pt>
                <c:pt idx="2561">
                  <c:v>-0.32869105646198998</c:v>
                </c:pt>
                <c:pt idx="2562">
                  <c:v>-0.32871975444740531</c:v>
                </c:pt>
                <c:pt idx="2563">
                  <c:v>-0.32871975444740531</c:v>
                </c:pt>
                <c:pt idx="2564">
                  <c:v>-0.32874752849704797</c:v>
                </c:pt>
                <c:pt idx="2565">
                  <c:v>-0.32874752849704797</c:v>
                </c:pt>
                <c:pt idx="2566">
                  <c:v>-0.32880400787621478</c:v>
                </c:pt>
                <c:pt idx="2567">
                  <c:v>-0.32880400787621478</c:v>
                </c:pt>
                <c:pt idx="2568">
                  <c:v>-0.32883271332662473</c:v>
                </c:pt>
                <c:pt idx="2569">
                  <c:v>-0.32883271332662473</c:v>
                </c:pt>
                <c:pt idx="2570">
                  <c:v>-0.32886049460139438</c:v>
                </c:pt>
                <c:pt idx="2571">
                  <c:v>-0.32886049460139438</c:v>
                </c:pt>
                <c:pt idx="2572">
                  <c:v>-0.3288892037857622</c:v>
                </c:pt>
                <c:pt idx="2573">
                  <c:v>-0.3288892037857622</c:v>
                </c:pt>
                <c:pt idx="2574">
                  <c:v>-0.32891698867450897</c:v>
                </c:pt>
                <c:pt idx="2575">
                  <c:v>-0.32891698867450897</c:v>
                </c:pt>
                <c:pt idx="2576">
                  <c:v>-0.32894570159379632</c:v>
                </c:pt>
                <c:pt idx="2577">
                  <c:v>-0.32894570159379632</c:v>
                </c:pt>
                <c:pt idx="2578">
                  <c:v>-0.3289734900974618</c:v>
                </c:pt>
                <c:pt idx="2579">
                  <c:v>-0.3289734900974618</c:v>
                </c:pt>
                <c:pt idx="2580">
                  <c:v>-0.32900220675265068</c:v>
                </c:pt>
                <c:pt idx="2581">
                  <c:v>-0.32900220675265068</c:v>
                </c:pt>
                <c:pt idx="2582">
                  <c:v>-0.32900220675265068</c:v>
                </c:pt>
                <c:pt idx="2583">
                  <c:v>-0.32902999887216805</c:v>
                </c:pt>
                <c:pt idx="2584">
                  <c:v>-0.32902999887216805</c:v>
                </c:pt>
                <c:pt idx="2585">
                  <c:v>-0.32902999887216805</c:v>
                </c:pt>
                <c:pt idx="2586">
                  <c:v>-0.32905871926422808</c:v>
                </c:pt>
                <c:pt idx="2587">
                  <c:v>-0.32905871926422808</c:v>
                </c:pt>
                <c:pt idx="2588">
                  <c:v>-0.32908744155572373</c:v>
                </c:pt>
                <c:pt idx="2589">
                  <c:v>-0.32908744155572373</c:v>
                </c:pt>
                <c:pt idx="2590">
                  <c:v>-0.32911523913044466</c:v>
                </c:pt>
                <c:pt idx="2591">
                  <c:v>-0.32911523913044466</c:v>
                </c:pt>
                <c:pt idx="2592">
                  <c:v>-0.32914396516027988</c:v>
                </c:pt>
                <c:pt idx="2593">
                  <c:v>-0.32914396516027988</c:v>
                </c:pt>
                <c:pt idx="2594">
                  <c:v>-0.32917176635321665</c:v>
                </c:pt>
                <c:pt idx="2595">
                  <c:v>-0.32920049612236196</c:v>
                </c:pt>
                <c:pt idx="2596">
                  <c:v>-0.32920049612236196</c:v>
                </c:pt>
                <c:pt idx="2597">
                  <c:v>-0.32922830093446026</c:v>
                </c:pt>
                <c:pt idx="2598">
                  <c:v>-0.32922830093446026</c:v>
                </c:pt>
                <c:pt idx="2599">
                  <c:v>-0.32922830093446026</c:v>
                </c:pt>
                <c:pt idx="2600">
                  <c:v>-0.32922830093446026</c:v>
                </c:pt>
                <c:pt idx="2601">
                  <c:v>-0.32925703444388649</c:v>
                </c:pt>
                <c:pt idx="2602">
                  <c:v>-0.32925703444388649</c:v>
                </c:pt>
                <c:pt idx="2603">
                  <c:v>-0.3292848428760855</c:v>
                </c:pt>
                <c:pt idx="2604">
                  <c:v>-0.3292848428760855</c:v>
                </c:pt>
                <c:pt idx="2605">
                  <c:v>-0.32931358012677503</c:v>
                </c:pt>
                <c:pt idx="2606">
                  <c:v>-0.3292848428760855</c:v>
                </c:pt>
                <c:pt idx="2607">
                  <c:v>-0.32931358012677503</c:v>
                </c:pt>
                <c:pt idx="2608">
                  <c:v>-0.32931358012677503</c:v>
                </c:pt>
                <c:pt idx="2609">
                  <c:v>-0.32934139218001607</c:v>
                </c:pt>
                <c:pt idx="2610">
                  <c:v>-0.32934139218001607</c:v>
                </c:pt>
                <c:pt idx="2611">
                  <c:v>-0.32937013317293962</c:v>
                </c:pt>
                <c:pt idx="2612">
                  <c:v>-0.32937013317293962</c:v>
                </c:pt>
                <c:pt idx="2613">
                  <c:v>-0.32939794884816531</c:v>
                </c:pt>
                <c:pt idx="2614">
                  <c:v>-0.32939794884816531</c:v>
                </c:pt>
                <c:pt idx="2615">
                  <c:v>-0.32939794884816531</c:v>
                </c:pt>
                <c:pt idx="2616">
                  <c:v>-0.32939794884816531</c:v>
                </c:pt>
                <c:pt idx="2617">
                  <c:v>-0.32939794884816531</c:v>
                </c:pt>
                <c:pt idx="2618">
                  <c:v>-0.32939794884816531</c:v>
                </c:pt>
                <c:pt idx="2619">
                  <c:v>-0.32939794884816531</c:v>
                </c:pt>
                <c:pt idx="2620">
                  <c:v>-0.3294266935842991</c:v>
                </c:pt>
                <c:pt idx="2621">
                  <c:v>-0.3294266935842991</c:v>
                </c:pt>
                <c:pt idx="2622">
                  <c:v>-0.3294266935842991</c:v>
                </c:pt>
                <c:pt idx="2623">
                  <c:v>-0.3294266935842991</c:v>
                </c:pt>
                <c:pt idx="2624">
                  <c:v>-0.3294266935842991</c:v>
                </c:pt>
                <c:pt idx="2625">
                  <c:v>-0.32945451288245819</c:v>
                </c:pt>
                <c:pt idx="2626">
                  <c:v>-0.32945451288245819</c:v>
                </c:pt>
                <c:pt idx="2627">
                  <c:v>-0.32945451288245819</c:v>
                </c:pt>
                <c:pt idx="2628">
                  <c:v>-0.32948326136277151</c:v>
                </c:pt>
                <c:pt idx="2629">
                  <c:v>-0.32948326136277151</c:v>
                </c:pt>
                <c:pt idx="2630">
                  <c:v>-0.32948326136277151</c:v>
                </c:pt>
                <c:pt idx="2631">
                  <c:v>-0.32951108428480491</c:v>
                </c:pt>
                <c:pt idx="2632">
                  <c:v>-0.32951108428480491</c:v>
                </c:pt>
                <c:pt idx="2633">
                  <c:v>-0.32953983651027241</c:v>
                </c:pt>
                <c:pt idx="2634">
                  <c:v>-0.32953983651027241</c:v>
                </c:pt>
                <c:pt idx="2635">
                  <c:v>-0.32956766305712826</c:v>
                </c:pt>
                <c:pt idx="2636">
                  <c:v>-0.32956766305712826</c:v>
                </c:pt>
                <c:pt idx="2637">
                  <c:v>-0.32956766305712826</c:v>
                </c:pt>
                <c:pt idx="2638">
                  <c:v>-0.32956766305712826</c:v>
                </c:pt>
                <c:pt idx="2639">
                  <c:v>-0.32956766305712826</c:v>
                </c:pt>
                <c:pt idx="2640">
                  <c:v>-0.32959641902873132</c:v>
                </c:pt>
                <c:pt idx="2641">
                  <c:v>-0.32959641902873132</c:v>
                </c:pt>
                <c:pt idx="2642">
                  <c:v>-0.32962424920135036</c:v>
                </c:pt>
                <c:pt idx="2643">
                  <c:v>-0.32965300892006388</c:v>
                </c:pt>
                <c:pt idx="2644">
                  <c:v>-0.32965300892006388</c:v>
                </c:pt>
                <c:pt idx="2645">
                  <c:v>-0.32965300892006388</c:v>
                </c:pt>
                <c:pt idx="2646">
                  <c:v>-0.32965300892006388</c:v>
                </c:pt>
                <c:pt idx="2647">
                  <c:v>-0.32968084271939135</c:v>
                </c:pt>
                <c:pt idx="2648">
                  <c:v>-0.32968084271939135</c:v>
                </c:pt>
                <c:pt idx="2649">
                  <c:v>-0.32968084271939135</c:v>
                </c:pt>
                <c:pt idx="2650">
                  <c:v>-0.32970960618619233</c:v>
                </c:pt>
                <c:pt idx="2651">
                  <c:v>-0.32973744361317209</c:v>
                </c:pt>
                <c:pt idx="2652">
                  <c:v>-0.32973744361317209</c:v>
                </c:pt>
                <c:pt idx="2653">
                  <c:v>-0.32973744361317209</c:v>
                </c:pt>
                <c:pt idx="2654">
                  <c:v>-0.32976621082904189</c:v>
                </c:pt>
                <c:pt idx="2655">
                  <c:v>-0.32979405188462052</c:v>
                </c:pt>
                <c:pt idx="2656">
                  <c:v>-0.32979405188462052</c:v>
                </c:pt>
                <c:pt idx="2657">
                  <c:v>-0.32979405188462052</c:v>
                </c:pt>
                <c:pt idx="2658">
                  <c:v>-0.32982282285053044</c:v>
                </c:pt>
                <c:pt idx="2659">
                  <c:v>-0.32979405188462052</c:v>
                </c:pt>
                <c:pt idx="2660">
                  <c:v>-0.32979405188462052</c:v>
                </c:pt>
                <c:pt idx="2661">
                  <c:v>-0.32982282285053044</c:v>
                </c:pt>
                <c:pt idx="2662">
                  <c:v>-0.32982282285053044</c:v>
                </c:pt>
                <c:pt idx="2663">
                  <c:v>-0.32985066753565717</c:v>
                </c:pt>
                <c:pt idx="2664">
                  <c:v>-0.32985066753565717</c:v>
                </c:pt>
                <c:pt idx="2665">
                  <c:v>-0.32987944225258353</c:v>
                </c:pt>
                <c:pt idx="2666">
                  <c:v>-0.32987944225258353</c:v>
                </c:pt>
                <c:pt idx="2667">
                  <c:v>-0.32990821887614252</c:v>
                </c:pt>
                <c:pt idx="2668">
                  <c:v>-0.32990821887614252</c:v>
                </c:pt>
                <c:pt idx="2669">
                  <c:v>-0.32993606903712702</c:v>
                </c:pt>
                <c:pt idx="2670">
                  <c:v>-0.32993606903712702</c:v>
                </c:pt>
                <c:pt idx="2671">
                  <c:v>-0.32993606903712702</c:v>
                </c:pt>
                <c:pt idx="2672">
                  <c:v>-0.32993606903712702</c:v>
                </c:pt>
                <c:pt idx="2673">
                  <c:v>-0.32993606903712702</c:v>
                </c:pt>
                <c:pt idx="2674">
                  <c:v>-0.32996484941317988</c:v>
                </c:pt>
                <c:pt idx="2675">
                  <c:v>-0.32996484941317988</c:v>
                </c:pt>
                <c:pt idx="2676">
                  <c:v>-0.32996484941317988</c:v>
                </c:pt>
                <c:pt idx="2677">
                  <c:v>-0.32996484941317988</c:v>
                </c:pt>
                <c:pt idx="2678">
                  <c:v>-0.32999270320608665</c:v>
                </c:pt>
                <c:pt idx="2679">
                  <c:v>-0.32999270320608665</c:v>
                </c:pt>
                <c:pt idx="2680">
                  <c:v>-0.32999270320608665</c:v>
                </c:pt>
                <c:pt idx="2681">
                  <c:v>-0.33002148733561693</c:v>
                </c:pt>
                <c:pt idx="2682">
                  <c:v>-0.3300493447613852</c:v>
                </c:pt>
                <c:pt idx="2683">
                  <c:v>-0.3300493447613852</c:v>
                </c:pt>
                <c:pt idx="2684">
                  <c:v>-0.33007813264536812</c:v>
                </c:pt>
                <c:pt idx="2685">
                  <c:v>-0.33007813264536812</c:v>
                </c:pt>
                <c:pt idx="2686">
                  <c:v>-0.33007813264536812</c:v>
                </c:pt>
                <c:pt idx="2687">
                  <c:v>-0.33010599370495797</c:v>
                </c:pt>
                <c:pt idx="2688">
                  <c:v>-0.33010599370495797</c:v>
                </c:pt>
                <c:pt idx="2689">
                  <c:v>-0.33010599370495797</c:v>
                </c:pt>
                <c:pt idx="2690">
                  <c:v>-0.3301347853443718</c:v>
                </c:pt>
                <c:pt idx="2691">
                  <c:v>-0.3301347853443718</c:v>
                </c:pt>
                <c:pt idx="2692">
                  <c:v>-0.33016265003872036</c:v>
                </c:pt>
                <c:pt idx="2693">
                  <c:v>-0.33016265003872036</c:v>
                </c:pt>
                <c:pt idx="2694">
                  <c:v>-0.33016265003872036</c:v>
                </c:pt>
                <c:pt idx="2695">
                  <c:v>-0.33016265003872036</c:v>
                </c:pt>
                <c:pt idx="2696">
                  <c:v>-0.33019144543454682</c:v>
                </c:pt>
                <c:pt idx="2697">
                  <c:v>-0.33019144543454682</c:v>
                </c:pt>
                <c:pt idx="2698">
                  <c:v>-0.33021931376461361</c:v>
                </c:pt>
                <c:pt idx="2699">
                  <c:v>-0.33021931376461361</c:v>
                </c:pt>
                <c:pt idx="2700">
                  <c:v>-0.33021931376461361</c:v>
                </c:pt>
                <c:pt idx="2701">
                  <c:v>-0.33021931376461361</c:v>
                </c:pt>
                <c:pt idx="2702">
                  <c:v>-0.33021931376461361</c:v>
                </c:pt>
                <c:pt idx="2703">
                  <c:v>-0.33024811291783185</c:v>
                </c:pt>
                <c:pt idx="2704">
                  <c:v>-0.33024811291783185</c:v>
                </c:pt>
                <c:pt idx="2705">
                  <c:v>-0.33024811291783185</c:v>
                </c:pt>
                <c:pt idx="2706">
                  <c:v>-0.33027598488455823</c:v>
                </c:pt>
                <c:pt idx="2707">
                  <c:v>-0.33027598488455823</c:v>
                </c:pt>
                <c:pt idx="2708">
                  <c:v>-0.33030478779615102</c:v>
                </c:pt>
                <c:pt idx="2709">
                  <c:v>-0.33030478779615102</c:v>
                </c:pt>
                <c:pt idx="2710">
                  <c:v>-0.33030478779615102</c:v>
                </c:pt>
                <c:pt idx="2711">
                  <c:v>-0.3303326634004865</c:v>
                </c:pt>
                <c:pt idx="2712">
                  <c:v>-0.3303326634004865</c:v>
                </c:pt>
                <c:pt idx="2713">
                  <c:v>-0.3303326634004865</c:v>
                </c:pt>
                <c:pt idx="2714">
                  <c:v>-0.3303326634004865</c:v>
                </c:pt>
                <c:pt idx="2715">
                  <c:v>-0.3303326634004865</c:v>
                </c:pt>
                <c:pt idx="2716">
                  <c:v>-0.33036147007143246</c:v>
                </c:pt>
                <c:pt idx="2717">
                  <c:v>-0.33036147007143246</c:v>
                </c:pt>
                <c:pt idx="2718">
                  <c:v>-0.33036147007143246</c:v>
                </c:pt>
                <c:pt idx="2719">
                  <c:v>-0.33036147007143246</c:v>
                </c:pt>
                <c:pt idx="2720">
                  <c:v>-0.33036147007143246</c:v>
                </c:pt>
                <c:pt idx="2721">
                  <c:v>-0.33036147007143246</c:v>
                </c:pt>
                <c:pt idx="2722">
                  <c:v>-0.33038934931432912</c:v>
                </c:pt>
                <c:pt idx="2723">
                  <c:v>-0.33038934931432912</c:v>
                </c:pt>
                <c:pt idx="2724">
                  <c:v>-0.33038934931432912</c:v>
                </c:pt>
                <c:pt idx="2725">
                  <c:v>-0.33038934931432912</c:v>
                </c:pt>
                <c:pt idx="2726">
                  <c:v>-0.33038934931432912</c:v>
                </c:pt>
                <c:pt idx="2727">
                  <c:v>-0.33038934931432912</c:v>
                </c:pt>
                <c:pt idx="2728">
                  <c:v>-0.33038934931432912</c:v>
                </c:pt>
                <c:pt idx="2729">
                  <c:v>-0.33038934931432912</c:v>
                </c:pt>
                <c:pt idx="2730">
                  <c:v>-0.33041815974561262</c:v>
                </c:pt>
                <c:pt idx="2731">
                  <c:v>-0.33041815974561262</c:v>
                </c:pt>
                <c:pt idx="2732">
                  <c:v>-0.33041815974561262</c:v>
                </c:pt>
                <c:pt idx="2733">
                  <c:v>-0.3304460426280148</c:v>
                </c:pt>
                <c:pt idx="2734">
                  <c:v>-0.3304460426280148</c:v>
                </c:pt>
                <c:pt idx="2735">
                  <c:v>-0.33047485682061906</c:v>
                </c:pt>
                <c:pt idx="2736">
                  <c:v>-0.33047485682061906</c:v>
                </c:pt>
                <c:pt idx="2737">
                  <c:v>-0.33047485682061906</c:v>
                </c:pt>
                <c:pt idx="2738">
                  <c:v>-0.33047485682061906</c:v>
                </c:pt>
                <c:pt idx="2739">
                  <c:v>-0.33050274334348501</c:v>
                </c:pt>
                <c:pt idx="2740">
                  <c:v>-0.33053156129838496</c:v>
                </c:pt>
                <c:pt idx="2741">
                  <c:v>-0.33055945146266202</c:v>
                </c:pt>
                <c:pt idx="2742">
                  <c:v>-0.33055945146266202</c:v>
                </c:pt>
                <c:pt idx="2743">
                  <c:v>-0.33058827318084993</c:v>
                </c:pt>
                <c:pt idx="2744">
                  <c:v>-0.33058827318084993</c:v>
                </c:pt>
                <c:pt idx="2745">
                  <c:v>-0.33061616698748658</c:v>
                </c:pt>
                <c:pt idx="2746">
                  <c:v>-0.33061616698748658</c:v>
                </c:pt>
                <c:pt idx="2747">
                  <c:v>-0.33061616698748658</c:v>
                </c:pt>
                <c:pt idx="2748">
                  <c:v>-0.33064499246993501</c:v>
                </c:pt>
                <c:pt idx="2749">
                  <c:v>-0.33064499246993501</c:v>
                </c:pt>
                <c:pt idx="2750">
                  <c:v>-0.33064499246993501</c:v>
                </c:pt>
                <c:pt idx="2751">
                  <c:v>-0.33067381986575101</c:v>
                </c:pt>
                <c:pt idx="2752">
                  <c:v>-0.33067381986575101</c:v>
                </c:pt>
                <c:pt idx="2753">
                  <c:v>-0.33070171916758689</c:v>
                </c:pt>
                <c:pt idx="2754">
                  <c:v>-0.33070171916758689</c:v>
                </c:pt>
                <c:pt idx="2755">
                  <c:v>-0.33070171916758689</c:v>
                </c:pt>
                <c:pt idx="2756">
                  <c:v>-0.33070171916758689</c:v>
                </c:pt>
                <c:pt idx="2757">
                  <c:v>-0.33073055032915027</c:v>
                </c:pt>
                <c:pt idx="2758">
                  <c:v>-0.33073055032915027</c:v>
                </c:pt>
                <c:pt idx="2759">
                  <c:v>-0.33073055032915027</c:v>
                </c:pt>
                <c:pt idx="2760">
                  <c:v>-0.33075845327573716</c:v>
                </c:pt>
                <c:pt idx="2761">
                  <c:v>-0.33075845327573716</c:v>
                </c:pt>
                <c:pt idx="2762">
                  <c:v>-0.33078728820403425</c:v>
                </c:pt>
                <c:pt idx="2763">
                  <c:v>-0.33078728820403425</c:v>
                </c:pt>
                <c:pt idx="2764">
                  <c:v>-0.33078728820403425</c:v>
                </c:pt>
                <c:pt idx="2765">
                  <c:v>-0.33081519479632132</c:v>
                </c:pt>
                <c:pt idx="2766">
                  <c:v>-0.33078728820403425</c:v>
                </c:pt>
                <c:pt idx="2767">
                  <c:v>-0.33078728820403425</c:v>
                </c:pt>
                <c:pt idx="2768">
                  <c:v>-0.33081519479632132</c:v>
                </c:pt>
                <c:pt idx="2769">
                  <c:v>-0.33081519479632132</c:v>
                </c:pt>
                <c:pt idx="2770">
                  <c:v>-0.33081519479632132</c:v>
                </c:pt>
                <c:pt idx="2771">
                  <c:v>-0.33081519479632132</c:v>
                </c:pt>
                <c:pt idx="2772">
                  <c:v>-0.33084403349233532</c:v>
                </c:pt>
                <c:pt idx="2773">
                  <c:v>-0.33084403349233532</c:v>
                </c:pt>
                <c:pt idx="2774">
                  <c:v>-0.33084403349233532</c:v>
                </c:pt>
                <c:pt idx="2775">
                  <c:v>-0.33087194373128087</c:v>
                </c:pt>
                <c:pt idx="2776">
                  <c:v>-0.33087194373128087</c:v>
                </c:pt>
                <c:pt idx="2777">
                  <c:v>-0.33087194373128087</c:v>
                </c:pt>
                <c:pt idx="2778">
                  <c:v>-0.33090078619599744</c:v>
                </c:pt>
                <c:pt idx="2779">
                  <c:v>-0.33092870008254993</c:v>
                </c:pt>
                <c:pt idx="2780">
                  <c:v>-0.33092870008254993</c:v>
                </c:pt>
                <c:pt idx="2781">
                  <c:v>-0.33092870008254993</c:v>
                </c:pt>
                <c:pt idx="2782">
                  <c:v>-0.33092870008254993</c:v>
                </c:pt>
                <c:pt idx="2783">
                  <c:v>-0.33095754631695085</c:v>
                </c:pt>
                <c:pt idx="2784">
                  <c:v>-0.33095754631695085</c:v>
                </c:pt>
                <c:pt idx="2785">
                  <c:v>-0.33095754631695085</c:v>
                </c:pt>
                <c:pt idx="2786">
                  <c:v>-0.33095754631695085</c:v>
                </c:pt>
                <c:pt idx="2787">
                  <c:v>-0.33095754631695085</c:v>
                </c:pt>
                <c:pt idx="2788">
                  <c:v>-0.33098546385206584</c:v>
                </c:pt>
                <c:pt idx="2789">
                  <c:v>-0.33098546385206584</c:v>
                </c:pt>
                <c:pt idx="2790">
                  <c:v>-0.33101431385714003</c:v>
                </c:pt>
                <c:pt idx="2791">
                  <c:v>-0.33101431385714003</c:v>
                </c:pt>
                <c:pt idx="2792">
                  <c:v>-0.33101431385714003</c:v>
                </c:pt>
                <c:pt idx="2793">
                  <c:v>-0.33101431385714003</c:v>
                </c:pt>
                <c:pt idx="2794">
                  <c:v>-0.33101431385714003</c:v>
                </c:pt>
                <c:pt idx="2795">
                  <c:v>-0.33101431385714003</c:v>
                </c:pt>
                <c:pt idx="2796">
                  <c:v>-0.33101431385714003</c:v>
                </c:pt>
                <c:pt idx="2797">
                  <c:v>-0.33101431385714003</c:v>
                </c:pt>
                <c:pt idx="2798">
                  <c:v>-0.33101431385714003</c:v>
                </c:pt>
                <c:pt idx="2799">
                  <c:v>-0.331042235041767</c:v>
                </c:pt>
                <c:pt idx="2800">
                  <c:v>-0.331042235041767</c:v>
                </c:pt>
                <c:pt idx="2801">
                  <c:v>-0.33107108881850211</c:v>
                </c:pt>
                <c:pt idx="2802">
                  <c:v>-0.33107108881850211</c:v>
                </c:pt>
                <c:pt idx="2803">
                  <c:v>-0.33107108881850211</c:v>
                </c:pt>
                <c:pt idx="2804">
                  <c:v>-0.33109901365359778</c:v>
                </c:pt>
                <c:pt idx="2805">
                  <c:v>-0.33109901365359778</c:v>
                </c:pt>
                <c:pt idx="2806">
                  <c:v>-0.33109901365359778</c:v>
                </c:pt>
                <c:pt idx="2807">
                  <c:v>-0.33109901365359778</c:v>
                </c:pt>
                <c:pt idx="2808">
                  <c:v>-0.33115579968950176</c:v>
                </c:pt>
                <c:pt idx="2809">
                  <c:v>-0.37895153181873437</c:v>
                </c:pt>
                <c:pt idx="2810">
                  <c:v>-0.37475341859927647</c:v>
                </c:pt>
                <c:pt idx="2811">
                  <c:v>-0.37146803179593657</c:v>
                </c:pt>
                <c:pt idx="2812">
                  <c:v>-0.36867090798680957</c:v>
                </c:pt>
                <c:pt idx="2813">
                  <c:v>-0.36623067248816804</c:v>
                </c:pt>
                <c:pt idx="2814">
                  <c:v>-0.36411029721203958</c:v>
                </c:pt>
                <c:pt idx="2815">
                  <c:v>-0.36233618731784567</c:v>
                </c:pt>
                <c:pt idx="2816">
                  <c:v>-0.36056929525661463</c:v>
                </c:pt>
                <c:pt idx="2817">
                  <c:v>-0.35911327817062177</c:v>
                </c:pt>
                <c:pt idx="2818">
                  <c:v>-0.35790265828635431</c:v>
                </c:pt>
                <c:pt idx="2819">
                  <c:v>-0.35678625118999674</c:v>
                </c:pt>
                <c:pt idx="2820">
                  <c:v>-0.35579289898013483</c:v>
                </c:pt>
                <c:pt idx="2821">
                  <c:v>-0.35486178530168355</c:v>
                </c:pt>
                <c:pt idx="2822">
                  <c:v>-0.35354333817243722</c:v>
                </c:pt>
                <c:pt idx="2823">
                  <c:v>-0.35243806701103347</c:v>
                </c:pt>
                <c:pt idx="2824">
                  <c:v>-0.35190064391250248</c:v>
                </c:pt>
                <c:pt idx="2825">
                  <c:v>-0.35148386625945011</c:v>
                </c:pt>
                <c:pt idx="2826">
                  <c:v>-0.35094859631347974</c:v>
                </c:pt>
                <c:pt idx="2827">
                  <c:v>-0.35035365159768866</c:v>
                </c:pt>
                <c:pt idx="2828">
                  <c:v>-0.35002780001558731</c:v>
                </c:pt>
                <c:pt idx="2829">
                  <c:v>-0.34993835519124988</c:v>
                </c:pt>
                <c:pt idx="2830">
                  <c:v>-0.34964195785332064</c:v>
                </c:pt>
                <c:pt idx="2831">
                  <c:v>-0.34904976934390353</c:v>
                </c:pt>
                <c:pt idx="2832">
                  <c:v>-0.34899059488054474</c:v>
                </c:pt>
                <c:pt idx="2833">
                  <c:v>-0.34869387409927338</c:v>
                </c:pt>
                <c:pt idx="2834">
                  <c:v>-0.34819204365398626</c:v>
                </c:pt>
                <c:pt idx="2835">
                  <c:v>-0.34804393046692428</c:v>
                </c:pt>
                <c:pt idx="2836">
                  <c:v>-0.34792586332847769</c:v>
                </c:pt>
                <c:pt idx="2837">
                  <c:v>-0.34777784087713076</c:v>
                </c:pt>
                <c:pt idx="2838">
                  <c:v>-0.34792586332847769</c:v>
                </c:pt>
                <c:pt idx="2839">
                  <c:v>-0.34804393046692428</c:v>
                </c:pt>
                <c:pt idx="2840">
                  <c:v>-0.34777784087713076</c:v>
                </c:pt>
                <c:pt idx="2841">
                  <c:v>-0.34765984604571826</c:v>
                </c:pt>
                <c:pt idx="2842">
                  <c:v>-0.34763083583342852</c:v>
                </c:pt>
                <c:pt idx="2843">
                  <c:v>-0.34754188326398538</c:v>
                </c:pt>
                <c:pt idx="2844">
                  <c:v>-0.34718818704287119</c:v>
                </c:pt>
                <c:pt idx="2845">
                  <c:v>-0.34730605377994705</c:v>
                </c:pt>
                <c:pt idx="2846">
                  <c:v>-0.34757185437717586</c:v>
                </c:pt>
                <c:pt idx="2847">
                  <c:v>-0.34768982530103032</c:v>
                </c:pt>
                <c:pt idx="2848">
                  <c:v>-0.34789586777564541</c:v>
                </c:pt>
                <c:pt idx="2849">
                  <c:v>-0.3477188394541264</c:v>
                </c:pt>
                <c:pt idx="2850">
                  <c:v>-0.34739495805476095</c:v>
                </c:pt>
                <c:pt idx="2851">
                  <c:v>-0.34748291388630975</c:v>
                </c:pt>
                <c:pt idx="2852">
                  <c:v>-0.34792586332847769</c:v>
                </c:pt>
                <c:pt idx="2853">
                  <c:v>-0.34795489325551016</c:v>
                </c:pt>
                <c:pt idx="2854">
                  <c:v>-0.34780782827898882</c:v>
                </c:pt>
                <c:pt idx="2855">
                  <c:v>-0.34816202971179455</c:v>
                </c:pt>
                <c:pt idx="2856">
                  <c:v>-0.34884220914903424</c:v>
                </c:pt>
                <c:pt idx="2857">
                  <c:v>-0.35175223692907231</c:v>
                </c:pt>
                <c:pt idx="2858">
                  <c:v>-0.34925645818224982</c:v>
                </c:pt>
                <c:pt idx="2859">
                  <c:v>-0.34810297607496926</c:v>
                </c:pt>
                <c:pt idx="2860">
                  <c:v>-0.34786684179370325</c:v>
                </c:pt>
                <c:pt idx="2861">
                  <c:v>-0.34839832459066605</c:v>
                </c:pt>
                <c:pt idx="2862">
                  <c:v>-0.34848745276825432</c:v>
                </c:pt>
                <c:pt idx="2863">
                  <c:v>-0.3487530081442245</c:v>
                </c:pt>
                <c:pt idx="2864">
                  <c:v>-0.34893142847885755</c:v>
                </c:pt>
                <c:pt idx="2865">
                  <c:v>-0.34801489458789114</c:v>
                </c:pt>
                <c:pt idx="2866">
                  <c:v>-0.34836926500881926</c:v>
                </c:pt>
                <c:pt idx="2867">
                  <c:v>-0.34836926500881926</c:v>
                </c:pt>
                <c:pt idx="2868">
                  <c:v>-0.34810297607496926</c:v>
                </c:pt>
                <c:pt idx="2869">
                  <c:v>-0.34836926500881926</c:v>
                </c:pt>
                <c:pt idx="2870">
                  <c:v>-0.34893142847885755</c:v>
                </c:pt>
                <c:pt idx="2871">
                  <c:v>-0.34919725555187869</c:v>
                </c:pt>
                <c:pt idx="2872">
                  <c:v>-0.34904976934390353</c:v>
                </c:pt>
                <c:pt idx="2873">
                  <c:v>-0.34928654785802182</c:v>
                </c:pt>
                <c:pt idx="2874">
                  <c:v>-0.34937488765984603</c:v>
                </c:pt>
                <c:pt idx="2875">
                  <c:v>-0.34990919238317331</c:v>
                </c:pt>
                <c:pt idx="2876">
                  <c:v>-0.35115619103390117</c:v>
                </c:pt>
                <c:pt idx="2877">
                  <c:v>-0.35038381739020286</c:v>
                </c:pt>
                <c:pt idx="2878">
                  <c:v>-0.36941450570111312</c:v>
                </c:pt>
                <c:pt idx="2879">
                  <c:v>-0.37771653692843982</c:v>
                </c:pt>
                <c:pt idx="2880">
                  <c:v>-0.35005697078950626</c:v>
                </c:pt>
                <c:pt idx="2881">
                  <c:v>-0.34931566888417265</c:v>
                </c:pt>
                <c:pt idx="2882">
                  <c:v>-0.34973134164789194</c:v>
                </c:pt>
                <c:pt idx="2883">
                  <c:v>-0.34973134164789194</c:v>
                </c:pt>
                <c:pt idx="2884">
                  <c:v>-0.34973134164789194</c:v>
                </c:pt>
                <c:pt idx="2885">
                  <c:v>-0.34993835519124988</c:v>
                </c:pt>
                <c:pt idx="2886">
                  <c:v>-0.35026511250138403</c:v>
                </c:pt>
                <c:pt idx="2887">
                  <c:v>-0.35062132454833739</c:v>
                </c:pt>
                <c:pt idx="2888">
                  <c:v>-0.35088916257822061</c:v>
                </c:pt>
                <c:pt idx="2889">
                  <c:v>-0.35074012685318029</c:v>
                </c:pt>
                <c:pt idx="2890">
                  <c:v>-0.3511269463363233</c:v>
                </c:pt>
                <c:pt idx="2891">
                  <c:v>-0.36117841031862458</c:v>
                </c:pt>
                <c:pt idx="2892">
                  <c:v>-0.35071091015834432</c:v>
                </c:pt>
                <c:pt idx="2893">
                  <c:v>-0.35011629073956596</c:v>
                </c:pt>
                <c:pt idx="2894">
                  <c:v>-0.35047238069250242</c:v>
                </c:pt>
                <c:pt idx="2895">
                  <c:v>-0.35079954019482118</c:v>
                </c:pt>
                <c:pt idx="2896">
                  <c:v>-0.35077031950287874</c:v>
                </c:pt>
                <c:pt idx="2897">
                  <c:v>-0.35148386625945011</c:v>
                </c:pt>
                <c:pt idx="2898">
                  <c:v>-0.35381200406658098</c:v>
                </c:pt>
                <c:pt idx="2899">
                  <c:v>-0.35133462634675888</c:v>
                </c:pt>
                <c:pt idx="2900">
                  <c:v>-0.35136486035648457</c:v>
                </c:pt>
                <c:pt idx="2901">
                  <c:v>-0.35041301208776682</c:v>
                </c:pt>
                <c:pt idx="2902">
                  <c:v>-0.35071091015834432</c:v>
                </c:pt>
                <c:pt idx="2903">
                  <c:v>-0.35106748819030242</c:v>
                </c:pt>
                <c:pt idx="2904">
                  <c:v>-0.35106748819030242</c:v>
                </c:pt>
                <c:pt idx="2905">
                  <c:v>-0.35109672888420335</c:v>
                </c:pt>
                <c:pt idx="2906">
                  <c:v>-0.35148386625945011</c:v>
                </c:pt>
                <c:pt idx="2907">
                  <c:v>-0.35121566132607346</c:v>
                </c:pt>
                <c:pt idx="2908">
                  <c:v>-0.35106748819030242</c:v>
                </c:pt>
                <c:pt idx="2909">
                  <c:v>-0.35154338144196584</c:v>
                </c:pt>
                <c:pt idx="2910">
                  <c:v>-0.35243806701103347</c:v>
                </c:pt>
                <c:pt idx="2911">
                  <c:v>-0.35258670858140817</c:v>
                </c:pt>
                <c:pt idx="2912">
                  <c:v>-0.35303489694100132</c:v>
                </c:pt>
                <c:pt idx="2913">
                  <c:v>-0.35201979674228345</c:v>
                </c:pt>
                <c:pt idx="2914">
                  <c:v>-0.35187134904335637</c:v>
                </c:pt>
                <c:pt idx="2915">
                  <c:v>-0.35237842910395423</c:v>
                </c:pt>
                <c:pt idx="2916">
                  <c:v>-0.35222888152199688</c:v>
                </c:pt>
                <c:pt idx="2917">
                  <c:v>-0.35306524955355867</c:v>
                </c:pt>
                <c:pt idx="2918">
                  <c:v>-0.35315436141349882</c:v>
                </c:pt>
                <c:pt idx="2919">
                  <c:v>-0.35288512317502391</c:v>
                </c:pt>
                <c:pt idx="2920">
                  <c:v>-0.35999286877415404</c:v>
                </c:pt>
                <c:pt idx="2921">
                  <c:v>-0.35823546543011475</c:v>
                </c:pt>
                <c:pt idx="2922">
                  <c:v>-0.37519314794645531</c:v>
                </c:pt>
                <c:pt idx="2923">
                  <c:v>-0.40047171025444661</c:v>
                </c:pt>
                <c:pt idx="2924">
                  <c:v>-0.41051955606038243</c:v>
                </c:pt>
                <c:pt idx="2925">
                  <c:v>-0.40966762908058968</c:v>
                </c:pt>
                <c:pt idx="2926">
                  <c:v>-0.41847016915871305</c:v>
                </c:pt>
                <c:pt idx="2927">
                  <c:v>-0.40593909872958178</c:v>
                </c:pt>
                <c:pt idx="2928">
                  <c:v>-0.38957833857330032</c:v>
                </c:pt>
                <c:pt idx="2929">
                  <c:v>-0.37047113921208702</c:v>
                </c:pt>
                <c:pt idx="2930">
                  <c:v>-0.39339831858177632</c:v>
                </c:pt>
                <c:pt idx="2931">
                  <c:v>-0.38203877087133586</c:v>
                </c:pt>
                <c:pt idx="2932">
                  <c:v>-0.35495126659010595</c:v>
                </c:pt>
                <c:pt idx="2933">
                  <c:v>-0.35405237534863004</c:v>
                </c:pt>
                <c:pt idx="2934">
                  <c:v>-0.35354333817243722</c:v>
                </c:pt>
                <c:pt idx="2935">
                  <c:v>-0.35348354830518181</c:v>
                </c:pt>
                <c:pt idx="2936">
                  <c:v>-0.35369235857953829</c:v>
                </c:pt>
                <c:pt idx="2937">
                  <c:v>-0.35399251536533038</c:v>
                </c:pt>
                <c:pt idx="2938">
                  <c:v>-0.35450109720979606</c:v>
                </c:pt>
                <c:pt idx="2939">
                  <c:v>-0.36267241067237532</c:v>
                </c:pt>
                <c:pt idx="2940">
                  <c:v>-0.35390225033743322</c:v>
                </c:pt>
                <c:pt idx="2941">
                  <c:v>-0.35534185681042202</c:v>
                </c:pt>
                <c:pt idx="2942">
                  <c:v>-0.37227886380205166</c:v>
                </c:pt>
                <c:pt idx="2943">
                  <c:v>-0.38889618908137158</c:v>
                </c:pt>
                <c:pt idx="2944">
                  <c:v>-0.37819040119335595</c:v>
                </c:pt>
                <c:pt idx="2945">
                  <c:v>-0.36919799958820132</c:v>
                </c:pt>
                <c:pt idx="2946">
                  <c:v>-0.3872765250031624</c:v>
                </c:pt>
                <c:pt idx="2947">
                  <c:v>-0.39343055301227664</c:v>
                </c:pt>
                <c:pt idx="2948">
                  <c:v>-0.39032663531926315</c:v>
                </c:pt>
                <c:pt idx="2949">
                  <c:v>-0.38136835257293689</c:v>
                </c:pt>
                <c:pt idx="2950">
                  <c:v>-0.40499456564962566</c:v>
                </c:pt>
                <c:pt idx="2951">
                  <c:v>-0.39834409046738189</c:v>
                </c:pt>
                <c:pt idx="2952">
                  <c:v>-0.41174846730539488</c:v>
                </c:pt>
                <c:pt idx="2953">
                  <c:v>-0.41246750271178351</c:v>
                </c:pt>
                <c:pt idx="2954">
                  <c:v>-0.39035970950625193</c:v>
                </c:pt>
                <c:pt idx="2955">
                  <c:v>-0.35820474932731516</c:v>
                </c:pt>
                <c:pt idx="2956">
                  <c:v>-0.37822256389245085</c:v>
                </c:pt>
                <c:pt idx="2957">
                  <c:v>-0.386921770224813</c:v>
                </c:pt>
                <c:pt idx="2958">
                  <c:v>-0.40391886672579941</c:v>
                </c:pt>
                <c:pt idx="2959">
                  <c:v>-0.39212054076017444</c:v>
                </c:pt>
                <c:pt idx="2960">
                  <c:v>-0.41656429968629682</c:v>
                </c:pt>
                <c:pt idx="2961">
                  <c:v>-0.39917407091942636</c:v>
                </c:pt>
                <c:pt idx="2962">
                  <c:v>-0.37293538601449083</c:v>
                </c:pt>
                <c:pt idx="2963">
                  <c:v>-0.37958596056652588</c:v>
                </c:pt>
                <c:pt idx="2964">
                  <c:v>-0.35657496131478644</c:v>
                </c:pt>
                <c:pt idx="2965">
                  <c:v>-0.35498175343737437</c:v>
                </c:pt>
                <c:pt idx="2966">
                  <c:v>-0.3548018136589044</c:v>
                </c:pt>
                <c:pt idx="2967">
                  <c:v>-0.35534185681042202</c:v>
                </c:pt>
                <c:pt idx="2968">
                  <c:v>-0.3552217891734154</c:v>
                </c:pt>
                <c:pt idx="2969">
                  <c:v>-0.36200122356547182</c:v>
                </c:pt>
                <c:pt idx="2970">
                  <c:v>-0.38370307194640585</c:v>
                </c:pt>
                <c:pt idx="2971">
                  <c:v>-0.37635795414773182</c:v>
                </c:pt>
                <c:pt idx="2972">
                  <c:v>-0.37910953230695132</c:v>
                </c:pt>
                <c:pt idx="2973">
                  <c:v>-0.39655681429870093</c:v>
                </c:pt>
                <c:pt idx="2974">
                  <c:v>-0.3768003460935993</c:v>
                </c:pt>
                <c:pt idx="2975">
                  <c:v>-0.38003061277535011</c:v>
                </c:pt>
                <c:pt idx="2976">
                  <c:v>-0.35588257233925719</c:v>
                </c:pt>
                <c:pt idx="2977">
                  <c:v>-0.35486178530168355</c:v>
                </c:pt>
                <c:pt idx="2978">
                  <c:v>-0.35492176522707847</c:v>
                </c:pt>
                <c:pt idx="2979">
                  <c:v>-0.35459148680258284</c:v>
                </c:pt>
                <c:pt idx="2980">
                  <c:v>-0.35531134467482234</c:v>
                </c:pt>
                <c:pt idx="2981">
                  <c:v>-0.35576235514041288</c:v>
                </c:pt>
                <c:pt idx="2982">
                  <c:v>-0.36108663948796105</c:v>
                </c:pt>
                <c:pt idx="2983">
                  <c:v>-0.35696701522668267</c:v>
                </c:pt>
                <c:pt idx="2984">
                  <c:v>-0.36334463668154232</c:v>
                </c:pt>
                <c:pt idx="2985">
                  <c:v>-0.39150070951724136</c:v>
                </c:pt>
                <c:pt idx="2986">
                  <c:v>-0.40247593348703231</c:v>
                </c:pt>
                <c:pt idx="2987">
                  <c:v>-0.42150290435204807</c:v>
                </c:pt>
                <c:pt idx="2988">
                  <c:v>-0.43460677616427268</c:v>
                </c:pt>
                <c:pt idx="2989">
                  <c:v>-0.40492725635228088</c:v>
                </c:pt>
                <c:pt idx="2990">
                  <c:v>-0.39336501218354852</c:v>
                </c:pt>
                <c:pt idx="2991">
                  <c:v>-0.40512921554826631</c:v>
                </c:pt>
                <c:pt idx="2992">
                  <c:v>-0.38708269767520093</c:v>
                </c:pt>
                <c:pt idx="2993">
                  <c:v>-0.40043894897187882</c:v>
                </c:pt>
                <c:pt idx="2994">
                  <c:v>-0.39768168030037937</c:v>
                </c:pt>
                <c:pt idx="2995">
                  <c:v>-0.41291343124903496</c:v>
                </c:pt>
                <c:pt idx="2996">
                  <c:v>-0.41784569488674517</c:v>
                </c:pt>
                <c:pt idx="2997">
                  <c:v>-0.42607529225706947</c:v>
                </c:pt>
                <c:pt idx="2998">
                  <c:v>-0.35732876917206308</c:v>
                </c:pt>
                <c:pt idx="2999">
                  <c:v>-0.36392653601365993</c:v>
                </c:pt>
                <c:pt idx="3000">
                  <c:v>-0.36221417060536831</c:v>
                </c:pt>
                <c:pt idx="3001">
                  <c:v>-0.37961822678712731</c:v>
                </c:pt>
                <c:pt idx="3002">
                  <c:v>-0.37425141535239986</c:v>
                </c:pt>
                <c:pt idx="3003">
                  <c:v>-0.36780498343048573</c:v>
                </c:pt>
                <c:pt idx="3004">
                  <c:v>-0.38003061277535011</c:v>
                </c:pt>
                <c:pt idx="3005">
                  <c:v>-0.36607728784612331</c:v>
                </c:pt>
                <c:pt idx="3006">
                  <c:v>-0.36172644627747613</c:v>
                </c:pt>
                <c:pt idx="3007">
                  <c:v>-0.36947652968578637</c:v>
                </c:pt>
                <c:pt idx="3008">
                  <c:v>-0.36270344439917535</c:v>
                </c:pt>
                <c:pt idx="3009">
                  <c:v>-0.37443959857635684</c:v>
                </c:pt>
                <c:pt idx="3010">
                  <c:v>-0.39055500523934955</c:v>
                </c:pt>
                <c:pt idx="3011">
                  <c:v>-0.40351616555035213</c:v>
                </c:pt>
                <c:pt idx="3012">
                  <c:v>-0.40936098731679377</c:v>
                </c:pt>
                <c:pt idx="3013">
                  <c:v>-0.41684091533017814</c:v>
                </c:pt>
                <c:pt idx="3014">
                  <c:v>-0.42438153926071215</c:v>
                </c:pt>
                <c:pt idx="3015">
                  <c:v>-0.38747043887564869</c:v>
                </c:pt>
                <c:pt idx="3016">
                  <c:v>-0.36709447194507688</c:v>
                </c:pt>
                <c:pt idx="3017">
                  <c:v>-0.36876429569974223</c:v>
                </c:pt>
                <c:pt idx="3018">
                  <c:v>-0.35678625118999674</c:v>
                </c:pt>
                <c:pt idx="3019">
                  <c:v>-0.36730993167548104</c:v>
                </c:pt>
                <c:pt idx="3020">
                  <c:v>-0.37231059165856129</c:v>
                </c:pt>
                <c:pt idx="3021">
                  <c:v>-0.36857754035101048</c:v>
                </c:pt>
                <c:pt idx="3022">
                  <c:v>-0.36294778731253513</c:v>
                </c:pt>
                <c:pt idx="3023">
                  <c:v>-0.37522508943296845</c:v>
                </c:pt>
                <c:pt idx="3024">
                  <c:v>-0.38938348144072527</c:v>
                </c:pt>
                <c:pt idx="3025">
                  <c:v>-0.39894221293748355</c:v>
                </c:pt>
                <c:pt idx="3026">
                  <c:v>-0.39418552251154382</c:v>
                </c:pt>
                <c:pt idx="3027">
                  <c:v>-0.36857754035101048</c:v>
                </c:pt>
                <c:pt idx="3028">
                  <c:v>-0.38031722249537186</c:v>
                </c:pt>
                <c:pt idx="3029">
                  <c:v>-0.39517261707795392</c:v>
                </c:pt>
                <c:pt idx="3030">
                  <c:v>-0.40053833248472226</c:v>
                </c:pt>
                <c:pt idx="3031">
                  <c:v>-0.37159267669054652</c:v>
                </c:pt>
                <c:pt idx="3032">
                  <c:v>-0.35902194264166792</c:v>
                </c:pt>
                <c:pt idx="3033">
                  <c:v>-0.36288668869496193</c:v>
                </c:pt>
                <c:pt idx="3034">
                  <c:v>-0.35678625118999674</c:v>
                </c:pt>
                <c:pt idx="3035">
                  <c:v>-0.37695756575362094</c:v>
                </c:pt>
                <c:pt idx="3036">
                  <c:v>-0.3738742661421422</c:v>
                </c:pt>
                <c:pt idx="3037">
                  <c:v>-0.39257929276677445</c:v>
                </c:pt>
                <c:pt idx="3038">
                  <c:v>-0.39784773089879932</c:v>
                </c:pt>
                <c:pt idx="3039">
                  <c:v>-0.41711770727144776</c:v>
                </c:pt>
                <c:pt idx="3040">
                  <c:v>-0.40523078243409899</c:v>
                </c:pt>
                <c:pt idx="3041">
                  <c:v>-0.39837778092738102</c:v>
                </c:pt>
                <c:pt idx="3042">
                  <c:v>-0.39166334298522132</c:v>
                </c:pt>
                <c:pt idx="3043">
                  <c:v>-0.37616893802787138</c:v>
                </c:pt>
                <c:pt idx="3044">
                  <c:v>-0.39329948124431308</c:v>
                </c:pt>
                <c:pt idx="3045">
                  <c:v>-0.41257080056341938</c:v>
                </c:pt>
                <c:pt idx="3046">
                  <c:v>-0.41580338254098831</c:v>
                </c:pt>
                <c:pt idx="3047">
                  <c:v>-0.40077213722620381</c:v>
                </c:pt>
                <c:pt idx="3048">
                  <c:v>-0.40003946019216052</c:v>
                </c:pt>
                <c:pt idx="3049">
                  <c:v>-0.38498790086571638</c:v>
                </c:pt>
                <c:pt idx="3050">
                  <c:v>-0.39257929276677445</c:v>
                </c:pt>
                <c:pt idx="3051">
                  <c:v>-0.38418456894855968</c:v>
                </c:pt>
                <c:pt idx="3052">
                  <c:v>-0.38041314871361781</c:v>
                </c:pt>
                <c:pt idx="3053">
                  <c:v>-0.40224230648851395</c:v>
                </c:pt>
                <c:pt idx="3054">
                  <c:v>-0.36288668869496193</c:v>
                </c:pt>
                <c:pt idx="3055">
                  <c:v>-0.36063006869776432</c:v>
                </c:pt>
                <c:pt idx="3056">
                  <c:v>-0.38347827585606653</c:v>
                </c:pt>
                <c:pt idx="3057">
                  <c:v>-0.40000564058525145</c:v>
                </c:pt>
                <c:pt idx="3058">
                  <c:v>-0.39586362393971858</c:v>
                </c:pt>
                <c:pt idx="3059">
                  <c:v>-0.39851039457722376</c:v>
                </c:pt>
                <c:pt idx="3060">
                  <c:v>-0.37541369512260997</c:v>
                </c:pt>
                <c:pt idx="3061">
                  <c:v>-0.39123976728725157</c:v>
                </c:pt>
                <c:pt idx="3062">
                  <c:v>-0.39385734745005058</c:v>
                </c:pt>
                <c:pt idx="3063">
                  <c:v>-0.40898662047202317</c:v>
                </c:pt>
                <c:pt idx="3064">
                  <c:v>-0.42308074314297389</c:v>
                </c:pt>
                <c:pt idx="3065">
                  <c:v>-0.4155963992500179</c:v>
                </c:pt>
                <c:pt idx="3066">
                  <c:v>-0.39221911012616933</c:v>
                </c:pt>
                <c:pt idx="3067">
                  <c:v>-0.3975818634390747</c:v>
                </c:pt>
                <c:pt idx="3068">
                  <c:v>-0.39553417884793002</c:v>
                </c:pt>
                <c:pt idx="3069">
                  <c:v>-0.41270782040171561</c:v>
                </c:pt>
                <c:pt idx="3070">
                  <c:v>-0.38925362523958967</c:v>
                </c:pt>
                <c:pt idx="3071">
                  <c:v>-0.37790622795202716</c:v>
                </c:pt>
                <c:pt idx="3072">
                  <c:v>-0.35666578361781004</c:v>
                </c:pt>
                <c:pt idx="3073">
                  <c:v>-0.36530815472493638</c:v>
                </c:pt>
                <c:pt idx="3074">
                  <c:v>-0.38737400093614843</c:v>
                </c:pt>
                <c:pt idx="3075">
                  <c:v>-0.39359498583379204</c:v>
                </c:pt>
                <c:pt idx="3076">
                  <c:v>-0.40590481658653926</c:v>
                </c:pt>
                <c:pt idx="3077">
                  <c:v>-0.41739467573497296</c:v>
                </c:pt>
                <c:pt idx="3078">
                  <c:v>-0.43162459287454336</c:v>
                </c:pt>
                <c:pt idx="3079">
                  <c:v>-0.43051606744576776</c:v>
                </c:pt>
                <c:pt idx="3080">
                  <c:v>-0.4263221021741469</c:v>
                </c:pt>
                <c:pt idx="3081">
                  <c:v>-0.43815474894344553</c:v>
                </c:pt>
                <c:pt idx="3082">
                  <c:v>-0.44099879919970641</c:v>
                </c:pt>
                <c:pt idx="3083">
                  <c:v>-0.38082629057369688</c:v>
                </c:pt>
                <c:pt idx="3084">
                  <c:v>-0.37284109715569647</c:v>
                </c:pt>
                <c:pt idx="3085">
                  <c:v>-0.39032663531926315</c:v>
                </c:pt>
                <c:pt idx="3086">
                  <c:v>-0.39801275909077666</c:v>
                </c:pt>
                <c:pt idx="3087">
                  <c:v>-0.40007219135175648</c:v>
                </c:pt>
                <c:pt idx="3088">
                  <c:v>-0.41065593015592883</c:v>
                </c:pt>
                <c:pt idx="3089">
                  <c:v>-0.39504101857217583</c:v>
                </c:pt>
                <c:pt idx="3090">
                  <c:v>-0.3857599932740492</c:v>
                </c:pt>
                <c:pt idx="3091">
                  <c:v>-0.36383518643173979</c:v>
                </c:pt>
                <c:pt idx="3092">
                  <c:v>-0.38296609152077005</c:v>
                </c:pt>
                <c:pt idx="3093">
                  <c:v>-0.39185922595594697</c:v>
                </c:pt>
                <c:pt idx="3094">
                  <c:v>-0.37974523326443232</c:v>
                </c:pt>
                <c:pt idx="3095">
                  <c:v>-0.39438254664763484</c:v>
                </c:pt>
                <c:pt idx="3096">
                  <c:v>-0.40990528594718473</c:v>
                </c:pt>
                <c:pt idx="3097">
                  <c:v>-0.41504492559959438</c:v>
                </c:pt>
                <c:pt idx="3098">
                  <c:v>-0.42635803456154858</c:v>
                </c:pt>
                <c:pt idx="3099">
                  <c:v>-0.41944450273941425</c:v>
                </c:pt>
                <c:pt idx="3100">
                  <c:v>-0.43710192485601135</c:v>
                </c:pt>
                <c:pt idx="3101">
                  <c:v>-0.44129142946683225</c:v>
                </c:pt>
                <c:pt idx="3102">
                  <c:v>-0.4572903173650813</c:v>
                </c:pt>
                <c:pt idx="3103">
                  <c:v>-0.46805765707512076</c:v>
                </c:pt>
                <c:pt idx="3104">
                  <c:v>-0.47232370813066565</c:v>
                </c:pt>
                <c:pt idx="3105">
                  <c:v>-0.46340999647631725</c:v>
                </c:pt>
                <c:pt idx="3106">
                  <c:v>-0.48222762558695331</c:v>
                </c:pt>
                <c:pt idx="3107">
                  <c:v>-0.4680193795293775</c:v>
                </c:pt>
                <c:pt idx="3108">
                  <c:v>-0.46794155892220007</c:v>
                </c:pt>
                <c:pt idx="3109">
                  <c:v>-0.48287142951346718</c:v>
                </c:pt>
                <c:pt idx="3110">
                  <c:v>-0.4445633315870523</c:v>
                </c:pt>
                <c:pt idx="3111">
                  <c:v>-0.43833702164235538</c:v>
                </c:pt>
                <c:pt idx="3112">
                  <c:v>-0.4281305205921121</c:v>
                </c:pt>
                <c:pt idx="3113">
                  <c:v>-0.40023915864795673</c:v>
                </c:pt>
                <c:pt idx="3114">
                  <c:v>-0.41470060983536838</c:v>
                </c:pt>
                <c:pt idx="3115">
                  <c:v>-0.40529813879363974</c:v>
                </c:pt>
                <c:pt idx="3116">
                  <c:v>-0.35744942081372105</c:v>
                </c:pt>
                <c:pt idx="3117">
                  <c:v>-0.35784226528577529</c:v>
                </c:pt>
                <c:pt idx="3118">
                  <c:v>-0.3712811315041763</c:v>
                </c:pt>
                <c:pt idx="3119">
                  <c:v>-0.39101103710193996</c:v>
                </c:pt>
                <c:pt idx="3120">
                  <c:v>-0.40566933823502827</c:v>
                </c:pt>
                <c:pt idx="3121">
                  <c:v>-0.41291343124903496</c:v>
                </c:pt>
                <c:pt idx="3122">
                  <c:v>-0.41106530957038084</c:v>
                </c:pt>
                <c:pt idx="3123">
                  <c:v>-0.43101607692120952</c:v>
                </c:pt>
                <c:pt idx="3124">
                  <c:v>-0.44004911028909999</c:v>
                </c:pt>
                <c:pt idx="3125">
                  <c:v>-0.44459959653262121</c:v>
                </c:pt>
                <c:pt idx="3126">
                  <c:v>-0.44074350845963473</c:v>
                </c:pt>
                <c:pt idx="3127">
                  <c:v>-0.43677529520646635</c:v>
                </c:pt>
                <c:pt idx="3128">
                  <c:v>-0.44426728115881281</c:v>
                </c:pt>
                <c:pt idx="3129">
                  <c:v>-0.44342132751591912</c:v>
                </c:pt>
                <c:pt idx="3130">
                  <c:v>-0.45061781577098931</c:v>
                </c:pt>
                <c:pt idx="3131">
                  <c:v>-0.45725173249609558</c:v>
                </c:pt>
                <c:pt idx="3132">
                  <c:v>-0.47512505476555061</c:v>
                </c:pt>
                <c:pt idx="3133">
                  <c:v>-0.48174539818355594</c:v>
                </c:pt>
                <c:pt idx="3134">
                  <c:v>-0.46256375630196545</c:v>
                </c:pt>
                <c:pt idx="3135">
                  <c:v>-0.47993983227342635</c:v>
                </c:pt>
                <c:pt idx="3136">
                  <c:v>-0.44202507067936281</c:v>
                </c:pt>
                <c:pt idx="3137">
                  <c:v>-0.41021231240012879</c:v>
                </c:pt>
                <c:pt idx="3138">
                  <c:v>-0.39114141992159834</c:v>
                </c:pt>
                <c:pt idx="3139">
                  <c:v>-0.40614152911921231</c:v>
                </c:pt>
                <c:pt idx="3140">
                  <c:v>-0.40167357198384868</c:v>
                </c:pt>
                <c:pt idx="3141">
                  <c:v>-0.39251388026908507</c:v>
                </c:pt>
                <c:pt idx="3142">
                  <c:v>-0.41188522790234522</c:v>
                </c:pt>
                <c:pt idx="3143">
                  <c:v>-0.42129318744562755</c:v>
                </c:pt>
                <c:pt idx="3144">
                  <c:v>-0.41628786011537305</c:v>
                </c:pt>
                <c:pt idx="3145">
                  <c:v>-0.41708366596238955</c:v>
                </c:pt>
                <c:pt idx="3146">
                  <c:v>-0.42136308182943844</c:v>
                </c:pt>
                <c:pt idx="3147">
                  <c:v>-0.42195821243110276</c:v>
                </c:pt>
                <c:pt idx="3148">
                  <c:v>-0.40898662047202317</c:v>
                </c:pt>
                <c:pt idx="3149">
                  <c:v>-0.40827443228960336</c:v>
                </c:pt>
                <c:pt idx="3150">
                  <c:v>-0.42766869881588165</c:v>
                </c:pt>
                <c:pt idx="3151">
                  <c:v>-0.427101690671298</c:v>
                </c:pt>
                <c:pt idx="3152">
                  <c:v>-0.45043031640444281</c:v>
                </c:pt>
                <c:pt idx="3153">
                  <c:v>-0.44419360201213615</c:v>
                </c:pt>
                <c:pt idx="3154">
                  <c:v>-0.47212660165472092</c:v>
                </c:pt>
                <c:pt idx="3155">
                  <c:v>-0.48102174492489513</c:v>
                </c:pt>
                <c:pt idx="3156">
                  <c:v>-0.49063615983806808</c:v>
                </c:pt>
                <c:pt idx="3157">
                  <c:v>-0.50855565798382973</c:v>
                </c:pt>
                <c:pt idx="3158">
                  <c:v>-0.50667999711862532</c:v>
                </c:pt>
                <c:pt idx="3159">
                  <c:v>-0.51753947824048574</c:v>
                </c:pt>
                <c:pt idx="3160">
                  <c:v>-0.52342630136034951</c:v>
                </c:pt>
                <c:pt idx="3161">
                  <c:v>-0.53713202039932351</c:v>
                </c:pt>
                <c:pt idx="3162">
                  <c:v>-0.51233428409068749</c:v>
                </c:pt>
                <c:pt idx="3163">
                  <c:v>-0.51684221794638563</c:v>
                </c:pt>
                <c:pt idx="3164">
                  <c:v>-0.46507068855950934</c:v>
                </c:pt>
                <c:pt idx="3165">
                  <c:v>-0.45245418997414155</c:v>
                </c:pt>
                <c:pt idx="3166">
                  <c:v>-0.46646433939358045</c:v>
                </c:pt>
                <c:pt idx="3167">
                  <c:v>-0.47544161580501132</c:v>
                </c:pt>
                <c:pt idx="3168">
                  <c:v>-0.44726366460574368</c:v>
                </c:pt>
                <c:pt idx="3169">
                  <c:v>-0.45679644107869716</c:v>
                </c:pt>
                <c:pt idx="3170">
                  <c:v>-0.46271749555463998</c:v>
                </c:pt>
                <c:pt idx="3171">
                  <c:v>-0.48602504362850418</c:v>
                </c:pt>
                <c:pt idx="3172">
                  <c:v>-0.45736625244085632</c:v>
                </c:pt>
                <c:pt idx="3173">
                  <c:v>-0.42745598400101148</c:v>
                </c:pt>
                <c:pt idx="3174">
                  <c:v>-0.44689284525226475</c:v>
                </c:pt>
                <c:pt idx="3175">
                  <c:v>-0.45827851046899015</c:v>
                </c:pt>
                <c:pt idx="3176">
                  <c:v>-0.46864244690138179</c:v>
                </c:pt>
                <c:pt idx="3177">
                  <c:v>-0.47032202464645295</c:v>
                </c:pt>
                <c:pt idx="3178">
                  <c:v>-0.4776248939395295</c:v>
                </c:pt>
                <c:pt idx="3179">
                  <c:v>-0.46965812245482835</c:v>
                </c:pt>
                <c:pt idx="3180">
                  <c:v>-0.47850233332401565</c:v>
                </c:pt>
                <c:pt idx="3181">
                  <c:v>-0.49720702497324798</c:v>
                </c:pt>
                <c:pt idx="3182">
                  <c:v>-0.4262873317264268</c:v>
                </c:pt>
                <c:pt idx="3183">
                  <c:v>-0.39257929276677445</c:v>
                </c:pt>
                <c:pt idx="3184">
                  <c:v>-0.38964331038401595</c:v>
                </c:pt>
                <c:pt idx="3185">
                  <c:v>-0.39084757952833937</c:v>
                </c:pt>
                <c:pt idx="3186">
                  <c:v>-0.41000797609255535</c:v>
                </c:pt>
                <c:pt idx="3187">
                  <c:v>-0.41185159425416418</c:v>
                </c:pt>
                <c:pt idx="3188">
                  <c:v>-0.42827253933694315</c:v>
                </c:pt>
                <c:pt idx="3189">
                  <c:v>-0.43191097236523907</c:v>
                </c:pt>
                <c:pt idx="3190">
                  <c:v>-0.44615215506036243</c:v>
                </c:pt>
                <c:pt idx="3191">
                  <c:v>-0.44397263954154897</c:v>
                </c:pt>
                <c:pt idx="3192">
                  <c:v>-0.44389901036037427</c:v>
                </c:pt>
                <c:pt idx="3193">
                  <c:v>-0.44154824300518819</c:v>
                </c:pt>
                <c:pt idx="3194">
                  <c:v>-0.44114508968626276</c:v>
                </c:pt>
                <c:pt idx="3195">
                  <c:v>-0.44441467696232562</c:v>
                </c:pt>
                <c:pt idx="3196">
                  <c:v>-0.46053120546960918</c:v>
                </c:pt>
                <c:pt idx="3197">
                  <c:v>-0.4533574109360648</c:v>
                </c:pt>
                <c:pt idx="3198">
                  <c:v>-0.47750621019109607</c:v>
                </c:pt>
                <c:pt idx="3199">
                  <c:v>-0.46961842302423884</c:v>
                </c:pt>
                <c:pt idx="3200">
                  <c:v>-0.46809721408361454</c:v>
                </c:pt>
                <c:pt idx="3201">
                  <c:v>-0.46279438559454888</c:v>
                </c:pt>
                <c:pt idx="3202">
                  <c:v>-0.48679705428758324</c:v>
                </c:pt>
                <c:pt idx="3203">
                  <c:v>-0.44143901868928009</c:v>
                </c:pt>
                <c:pt idx="3204">
                  <c:v>-0.45865918426612379</c:v>
                </c:pt>
                <c:pt idx="3205">
                  <c:v>-0.4535079249049373</c:v>
                </c:pt>
                <c:pt idx="3206">
                  <c:v>-0.46954031538441787</c:v>
                </c:pt>
                <c:pt idx="3207">
                  <c:v>-0.47374086767697582</c:v>
                </c:pt>
                <c:pt idx="3208">
                  <c:v>-0.48404142416788781</c:v>
                </c:pt>
                <c:pt idx="3209">
                  <c:v>-0.48058156447045336</c:v>
                </c:pt>
                <c:pt idx="3210">
                  <c:v>-0.49409473499244916</c:v>
                </c:pt>
                <c:pt idx="3211">
                  <c:v>-0.50493739977654428</c:v>
                </c:pt>
                <c:pt idx="3212">
                  <c:v>-0.46638679690872775</c:v>
                </c:pt>
                <c:pt idx="3213">
                  <c:v>-0.47643300930582388</c:v>
                </c:pt>
                <c:pt idx="3214">
                  <c:v>-0.44815614382720981</c:v>
                </c:pt>
                <c:pt idx="3215">
                  <c:v>-0.46302513742641171</c:v>
                </c:pt>
                <c:pt idx="3216">
                  <c:v>-0.46961842302423884</c:v>
                </c:pt>
                <c:pt idx="3217">
                  <c:v>-0.47094969120509439</c:v>
                </c:pt>
                <c:pt idx="3218">
                  <c:v>-0.47291427454811341</c:v>
                </c:pt>
                <c:pt idx="3219">
                  <c:v>-0.48391965069985537</c:v>
                </c:pt>
                <c:pt idx="3220">
                  <c:v>-0.49030833158983556</c:v>
                </c:pt>
                <c:pt idx="3221">
                  <c:v>-0.49010289331921092</c:v>
                </c:pt>
                <c:pt idx="3222">
                  <c:v>-0.49273257769872558</c:v>
                </c:pt>
                <c:pt idx="3223">
                  <c:v>-0.48712224173686797</c:v>
                </c:pt>
                <c:pt idx="3224">
                  <c:v>-0.47401761110528556</c:v>
                </c:pt>
                <c:pt idx="3225">
                  <c:v>-0.48444537409501787</c:v>
                </c:pt>
                <c:pt idx="3226">
                  <c:v>-0.49942050763666557</c:v>
                </c:pt>
                <c:pt idx="3227">
                  <c:v>-0.50770208050950461</c:v>
                </c:pt>
                <c:pt idx="3228">
                  <c:v>-0.51928897809119767</c:v>
                </c:pt>
                <c:pt idx="3229">
                  <c:v>-0.5173207495003771</c:v>
                </c:pt>
                <c:pt idx="3230">
                  <c:v>-0.50544748505905057</c:v>
                </c:pt>
                <c:pt idx="3231">
                  <c:v>-0.4856196224162489</c:v>
                </c:pt>
                <c:pt idx="3232">
                  <c:v>-0.4912925596556883</c:v>
                </c:pt>
                <c:pt idx="3233">
                  <c:v>-0.50311876324551252</c:v>
                </c:pt>
                <c:pt idx="3234">
                  <c:v>-0.51134354284686356</c:v>
                </c:pt>
                <c:pt idx="3235">
                  <c:v>-0.51688505002982377</c:v>
                </c:pt>
                <c:pt idx="3236">
                  <c:v>-0.50859908133877885</c:v>
                </c:pt>
                <c:pt idx="3237">
                  <c:v>-0.51501579639282813</c:v>
                </c:pt>
                <c:pt idx="3238">
                  <c:v>-0.52823024132743046</c:v>
                </c:pt>
                <c:pt idx="3239">
                  <c:v>-0.54408063907287563</c:v>
                </c:pt>
                <c:pt idx="3240">
                  <c:v>-0.5285439923804337</c:v>
                </c:pt>
                <c:pt idx="3241">
                  <c:v>-0.53571915482338861</c:v>
                </c:pt>
                <c:pt idx="3242">
                  <c:v>-0.53868759642437636</c:v>
                </c:pt>
                <c:pt idx="3243">
                  <c:v>-0.51876381793569903</c:v>
                </c:pt>
                <c:pt idx="3244">
                  <c:v>-0.46472234040987781</c:v>
                </c:pt>
                <c:pt idx="3245">
                  <c:v>-0.45512987240477998</c:v>
                </c:pt>
                <c:pt idx="3246">
                  <c:v>-0.46348700922932956</c:v>
                </c:pt>
                <c:pt idx="3247">
                  <c:v>-0.45801161380838556</c:v>
                </c:pt>
                <c:pt idx="3248">
                  <c:v>-0.46026292124213147</c:v>
                </c:pt>
                <c:pt idx="3249">
                  <c:v>-0.47678958041894431</c:v>
                </c:pt>
                <c:pt idx="3250">
                  <c:v>-0.48785614047373516</c:v>
                </c:pt>
                <c:pt idx="3251">
                  <c:v>-0.49583508643116325</c:v>
                </c:pt>
                <c:pt idx="3252">
                  <c:v>-0.50680692854631348</c:v>
                </c:pt>
                <c:pt idx="3253">
                  <c:v>-0.50105570101759989</c:v>
                </c:pt>
                <c:pt idx="3254">
                  <c:v>-0.51380338047555052</c:v>
                </c:pt>
                <c:pt idx="3255">
                  <c:v>-0.52675688722103409</c:v>
                </c:pt>
                <c:pt idx="3256">
                  <c:v>-0.53326876656214151</c:v>
                </c:pt>
                <c:pt idx="3257">
                  <c:v>-0.5423678565626483</c:v>
                </c:pt>
                <c:pt idx="3258">
                  <c:v>-0.5557412339802279</c:v>
                </c:pt>
                <c:pt idx="3259">
                  <c:v>-0.5560270717048319</c:v>
                </c:pt>
                <c:pt idx="3260">
                  <c:v>-0.55942620937600906</c:v>
                </c:pt>
                <c:pt idx="3261">
                  <c:v>-0.56635335361860084</c:v>
                </c:pt>
                <c:pt idx="3262">
                  <c:v>-0.57463535699693769</c:v>
                </c:pt>
                <c:pt idx="3263">
                  <c:v>-0.57893598659312329</c:v>
                </c:pt>
                <c:pt idx="3264">
                  <c:v>-0.57793241525225758</c:v>
                </c:pt>
                <c:pt idx="3265">
                  <c:v>-0.51758380925280056</c:v>
                </c:pt>
                <c:pt idx="3266">
                  <c:v>-0.48993914940763139</c:v>
                </c:pt>
                <c:pt idx="3267">
                  <c:v>-0.49958786634921776</c:v>
                </c:pt>
                <c:pt idx="3268">
                  <c:v>-0.48138342082873781</c:v>
                </c:pt>
                <c:pt idx="3269">
                  <c:v>-0.46993099413555561</c:v>
                </c:pt>
                <c:pt idx="3270">
                  <c:v>-0.47730673806695012</c:v>
                </c:pt>
                <c:pt idx="3271">
                  <c:v>-0.48822221882002231</c:v>
                </c:pt>
                <c:pt idx="3272">
                  <c:v>-0.49232084927665176</c:v>
                </c:pt>
                <c:pt idx="3273">
                  <c:v>-0.50945442537068786</c:v>
                </c:pt>
                <c:pt idx="3274">
                  <c:v>-0.51397637566121057</c:v>
                </c:pt>
                <c:pt idx="3275">
                  <c:v>-0.52254302067778691</c:v>
                </c:pt>
                <c:pt idx="3276">
                  <c:v>-0.51797583508150613</c:v>
                </c:pt>
                <c:pt idx="3277">
                  <c:v>-0.53096779275131656</c:v>
                </c:pt>
                <c:pt idx="3278">
                  <c:v>-0.54459168475771358</c:v>
                </c:pt>
                <c:pt idx="3279">
                  <c:v>-0.54501039928629957</c:v>
                </c:pt>
                <c:pt idx="3280">
                  <c:v>-0.5456155837558011</c:v>
                </c:pt>
                <c:pt idx="3281">
                  <c:v>-0.54463886512091941</c:v>
                </c:pt>
                <c:pt idx="3282">
                  <c:v>-0.50578694719747697</c:v>
                </c:pt>
                <c:pt idx="3283">
                  <c:v>-0.49463292870786563</c:v>
                </c:pt>
                <c:pt idx="3284">
                  <c:v>-0.5103986602559395</c:v>
                </c:pt>
                <c:pt idx="3285">
                  <c:v>-0.50557405671818545</c:v>
                </c:pt>
                <c:pt idx="3286">
                  <c:v>-0.5194641726906265</c:v>
                </c:pt>
                <c:pt idx="3287">
                  <c:v>-0.51950726415810933</c:v>
                </c:pt>
                <c:pt idx="3288">
                  <c:v>-0.53521992716828315</c:v>
                </c:pt>
                <c:pt idx="3289">
                  <c:v>-0.52675688722103409</c:v>
                </c:pt>
                <c:pt idx="3290">
                  <c:v>-0.53304345472692227</c:v>
                </c:pt>
                <c:pt idx="3291">
                  <c:v>-0.52765025238760321</c:v>
                </c:pt>
                <c:pt idx="3292">
                  <c:v>-0.52364812761771962</c:v>
                </c:pt>
                <c:pt idx="3293">
                  <c:v>-0.52130943799139962</c:v>
                </c:pt>
                <c:pt idx="3294">
                  <c:v>-0.53690469589518663</c:v>
                </c:pt>
                <c:pt idx="3295">
                  <c:v>-0.54654711067639561</c:v>
                </c:pt>
                <c:pt idx="3296">
                  <c:v>-0.55578807973305877</c:v>
                </c:pt>
                <c:pt idx="3297">
                  <c:v>-0.5614006982950609</c:v>
                </c:pt>
                <c:pt idx="3298">
                  <c:v>-0.56581606422192632</c:v>
                </c:pt>
                <c:pt idx="3299">
                  <c:v>-0.57289544562204464</c:v>
                </c:pt>
                <c:pt idx="3300">
                  <c:v>-0.55350632668320898</c:v>
                </c:pt>
                <c:pt idx="3301">
                  <c:v>-0.56411265245115361</c:v>
                </c:pt>
                <c:pt idx="3302">
                  <c:v>-0.57022834669817879</c:v>
                </c:pt>
                <c:pt idx="3303">
                  <c:v>-0.58252000296630457</c:v>
                </c:pt>
                <c:pt idx="3304">
                  <c:v>-0.59475270373664546</c:v>
                </c:pt>
                <c:pt idx="3305">
                  <c:v>-0.5351290847574075</c:v>
                </c:pt>
                <c:pt idx="3306">
                  <c:v>-0.49891744816637346</c:v>
                </c:pt>
                <c:pt idx="3307">
                  <c:v>-0.5128517221556631</c:v>
                </c:pt>
                <c:pt idx="3308">
                  <c:v>-0.52205725849026119</c:v>
                </c:pt>
                <c:pt idx="3309">
                  <c:v>-0.52805147529673291</c:v>
                </c:pt>
                <c:pt idx="3310">
                  <c:v>-0.52993367009695058</c:v>
                </c:pt>
                <c:pt idx="3311">
                  <c:v>-0.5410299483712514</c:v>
                </c:pt>
                <c:pt idx="3312">
                  <c:v>-0.52993367009695058</c:v>
                </c:pt>
                <c:pt idx="3313">
                  <c:v>-0.53882423760910625</c:v>
                </c:pt>
                <c:pt idx="3314">
                  <c:v>-0.5397879520050618</c:v>
                </c:pt>
                <c:pt idx="3315">
                  <c:v>-0.53992644548742119</c:v>
                </c:pt>
                <c:pt idx="3316">
                  <c:v>-0.53923742572361832</c:v>
                </c:pt>
                <c:pt idx="3317">
                  <c:v>-0.52524484570820151</c:v>
                </c:pt>
                <c:pt idx="3318">
                  <c:v>-0.53177824907201643</c:v>
                </c:pt>
                <c:pt idx="3319">
                  <c:v>-0.52773954366655362</c:v>
                </c:pt>
                <c:pt idx="3320">
                  <c:v>-0.52347123739795942</c:v>
                </c:pt>
                <c:pt idx="3321">
                  <c:v>-0.53119203002564752</c:v>
                </c:pt>
                <c:pt idx="3322">
                  <c:v>-0.54329395327867724</c:v>
                </c:pt>
                <c:pt idx="3323">
                  <c:v>-0.53713202039932351</c:v>
                </c:pt>
                <c:pt idx="3324">
                  <c:v>-0.53910065449697964</c:v>
                </c:pt>
                <c:pt idx="3325">
                  <c:v>-0.54598795479227757</c:v>
                </c:pt>
                <c:pt idx="3326">
                  <c:v>-0.5582734517896043</c:v>
                </c:pt>
                <c:pt idx="3327">
                  <c:v>-0.52917070652719245</c:v>
                </c:pt>
                <c:pt idx="3328">
                  <c:v>-0.53453832828148951</c:v>
                </c:pt>
                <c:pt idx="3329">
                  <c:v>-0.53713202039932351</c:v>
                </c:pt>
                <c:pt idx="3330">
                  <c:v>-0.54477739192993557</c:v>
                </c:pt>
                <c:pt idx="3331">
                  <c:v>-0.54869877201404393</c:v>
                </c:pt>
                <c:pt idx="3332">
                  <c:v>-0.55104955467129668</c:v>
                </c:pt>
                <c:pt idx="3333">
                  <c:v>-0.55222818610594349</c:v>
                </c:pt>
                <c:pt idx="3334">
                  <c:v>-0.56319037044685094</c:v>
                </c:pt>
                <c:pt idx="3335">
                  <c:v>-0.56513421667534314</c:v>
                </c:pt>
                <c:pt idx="3336">
                  <c:v>-0.57672954405238064</c:v>
                </c:pt>
                <c:pt idx="3337">
                  <c:v>-0.58054819327055207</c:v>
                </c:pt>
                <c:pt idx="3338">
                  <c:v>-0.60461244300097905</c:v>
                </c:pt>
                <c:pt idx="3339">
                  <c:v>-0.61606800033817355</c:v>
                </c:pt>
                <c:pt idx="3340">
                  <c:v>-0.60771643858039626</c:v>
                </c:pt>
                <c:pt idx="3341">
                  <c:v>-0.60131884910830524</c:v>
                </c:pt>
                <c:pt idx="3342">
                  <c:v>-0.60685843026449404</c:v>
                </c:pt>
                <c:pt idx="3343">
                  <c:v>-0.5778321855487295</c:v>
                </c:pt>
                <c:pt idx="3344">
                  <c:v>-0.5734415706352316</c:v>
                </c:pt>
                <c:pt idx="3345">
                  <c:v>-0.58885019218818369</c:v>
                </c:pt>
                <c:pt idx="3346">
                  <c:v>-0.59736726108072591</c:v>
                </c:pt>
                <c:pt idx="3347">
                  <c:v>-0.61062656736822563</c:v>
                </c:pt>
                <c:pt idx="3348">
                  <c:v>-0.59973320553718468</c:v>
                </c:pt>
                <c:pt idx="3349">
                  <c:v>-0.60317495237122665</c:v>
                </c:pt>
                <c:pt idx="3350">
                  <c:v>-0.60594777355545781</c:v>
                </c:pt>
                <c:pt idx="3351">
                  <c:v>-0.60970798339568522</c:v>
                </c:pt>
                <c:pt idx="3352">
                  <c:v>-0.59490988596127758</c:v>
                </c:pt>
                <c:pt idx="3353">
                  <c:v>-0.59371195385257114</c:v>
                </c:pt>
                <c:pt idx="3354">
                  <c:v>-0.56885021879333864</c:v>
                </c:pt>
                <c:pt idx="3355">
                  <c:v>-0.58368741725011664</c:v>
                </c:pt>
                <c:pt idx="3356">
                  <c:v>-0.57989235757252189</c:v>
                </c:pt>
                <c:pt idx="3357">
                  <c:v>-0.55583649232011689</c:v>
                </c:pt>
                <c:pt idx="3358">
                  <c:v>-0.52993367009695058</c:v>
                </c:pt>
                <c:pt idx="3359">
                  <c:v>-0.54930758322237516</c:v>
                </c:pt>
                <c:pt idx="3360">
                  <c:v>-0.52613364421330822</c:v>
                </c:pt>
                <c:pt idx="3361">
                  <c:v>-0.51898184013873661</c:v>
                </c:pt>
                <c:pt idx="3362">
                  <c:v>-0.53481054188769805</c:v>
                </c:pt>
                <c:pt idx="3363">
                  <c:v>-0.54832407041592024</c:v>
                </c:pt>
                <c:pt idx="3364">
                  <c:v>-0.56009914701651564</c:v>
                </c:pt>
                <c:pt idx="3365">
                  <c:v>-0.57081962146737164</c:v>
                </c:pt>
                <c:pt idx="3366">
                  <c:v>-0.58302682739696055</c:v>
                </c:pt>
                <c:pt idx="3367">
                  <c:v>-0.58100141388786708</c:v>
                </c:pt>
                <c:pt idx="3368">
                  <c:v>-0.59163621055606852</c:v>
                </c:pt>
                <c:pt idx="3369">
                  <c:v>-0.58160920682698869</c:v>
                </c:pt>
                <c:pt idx="3370">
                  <c:v>-0.57848326979050857</c:v>
                </c:pt>
                <c:pt idx="3371">
                  <c:v>-0.57245060147715776</c:v>
                </c:pt>
                <c:pt idx="3372">
                  <c:v>-0.58895299754390651</c:v>
                </c:pt>
                <c:pt idx="3373">
                  <c:v>-0.59773517760265049</c:v>
                </c:pt>
                <c:pt idx="3374">
                  <c:v>-0.60434517033729163</c:v>
                </c:pt>
                <c:pt idx="3375">
                  <c:v>-0.61295739203124278</c:v>
                </c:pt>
                <c:pt idx="3376">
                  <c:v>-0.605306722521045</c:v>
                </c:pt>
                <c:pt idx="3377">
                  <c:v>-0.61535631678741187</c:v>
                </c:pt>
                <c:pt idx="3378">
                  <c:v>-0.60916906544802563</c:v>
                </c:pt>
                <c:pt idx="3379">
                  <c:v>-0.62246609547903198</c:v>
                </c:pt>
                <c:pt idx="3380">
                  <c:v>-0.63555219701927779</c:v>
                </c:pt>
                <c:pt idx="3381">
                  <c:v>-0.62374614681548779</c:v>
                </c:pt>
                <c:pt idx="3382">
                  <c:v>-0.61969648051515913</c:v>
                </c:pt>
                <c:pt idx="3383">
                  <c:v>-0.63048543588706518</c:v>
                </c:pt>
                <c:pt idx="3384">
                  <c:v>-0.59621567032507805</c:v>
                </c:pt>
                <c:pt idx="3385">
                  <c:v>-0.59968137176036607</c:v>
                </c:pt>
                <c:pt idx="3386">
                  <c:v>-0.56377213414310889</c:v>
                </c:pt>
                <c:pt idx="3387">
                  <c:v>-0.55985790427112792</c:v>
                </c:pt>
                <c:pt idx="3388">
                  <c:v>-0.56440405526879489</c:v>
                </c:pt>
                <c:pt idx="3389">
                  <c:v>-0.56880194275243734</c:v>
                </c:pt>
                <c:pt idx="3390">
                  <c:v>-0.58135571836373179</c:v>
                </c:pt>
                <c:pt idx="3391">
                  <c:v>-0.59282842287161608</c:v>
                </c:pt>
                <c:pt idx="3392">
                  <c:v>-0.59689492830979562</c:v>
                </c:pt>
                <c:pt idx="3393">
                  <c:v>-0.60809147017425513</c:v>
                </c:pt>
                <c:pt idx="3394">
                  <c:v>-0.61420968173499979</c:v>
                </c:pt>
                <c:pt idx="3395">
                  <c:v>-0.61437406742564915</c:v>
                </c:pt>
                <c:pt idx="3396">
                  <c:v>-0.60922204412646186</c:v>
                </c:pt>
                <c:pt idx="3397">
                  <c:v>-0.62816955817748465</c:v>
                </c:pt>
                <c:pt idx="3398">
                  <c:v>-0.59947064477900758</c:v>
                </c:pt>
                <c:pt idx="3399">
                  <c:v>-0.56304425724746465</c:v>
                </c:pt>
                <c:pt idx="3400">
                  <c:v>-0.58145676465702756</c:v>
                </c:pt>
                <c:pt idx="3401">
                  <c:v>-0.58434901343383583</c:v>
                </c:pt>
                <c:pt idx="3402">
                  <c:v>-0.60349379014092286</c:v>
                </c:pt>
                <c:pt idx="3403">
                  <c:v>-0.61721775992268557</c:v>
                </c:pt>
                <c:pt idx="3404">
                  <c:v>-0.62235504390595797</c:v>
                </c:pt>
                <c:pt idx="3405">
                  <c:v>-0.63555219701927779</c:v>
                </c:pt>
                <c:pt idx="3406">
                  <c:v>-0.63309538318809944</c:v>
                </c:pt>
                <c:pt idx="3407">
                  <c:v>-0.64271136084497615</c:v>
                </c:pt>
                <c:pt idx="3408">
                  <c:v>-0.63934790195632851</c:v>
                </c:pt>
                <c:pt idx="3409">
                  <c:v>-0.64604147597036365</c:v>
                </c:pt>
                <c:pt idx="3410">
                  <c:v>-0.65319926799564265</c:v>
                </c:pt>
                <c:pt idx="3411">
                  <c:v>-0.66047701034795903</c:v>
                </c:pt>
                <c:pt idx="3412">
                  <c:v>-0.6781779561347645</c:v>
                </c:pt>
                <c:pt idx="3413">
                  <c:v>-0.6795068324643847</c:v>
                </c:pt>
                <c:pt idx="3414">
                  <c:v>-0.66682890770514058</c:v>
                </c:pt>
                <c:pt idx="3415">
                  <c:v>-0.66181253353421965</c:v>
                </c:pt>
                <c:pt idx="3416">
                  <c:v>-0.65499307471963564</c:v>
                </c:pt>
                <c:pt idx="3417">
                  <c:v>-0.65367637076251561</c:v>
                </c:pt>
                <c:pt idx="3418">
                  <c:v>-0.673090921042652</c:v>
                </c:pt>
                <c:pt idx="3419">
                  <c:v>-0.66547789306033711</c:v>
                </c:pt>
                <c:pt idx="3420">
                  <c:v>-0.68134826072174559</c:v>
                </c:pt>
                <c:pt idx="3421">
                  <c:v>-0.69256386890554456</c:v>
                </c:pt>
                <c:pt idx="3422">
                  <c:v>-0.69821498861086306</c:v>
                </c:pt>
                <c:pt idx="3423">
                  <c:v>-0.70488171959088208</c:v>
                </c:pt>
                <c:pt idx="3424">
                  <c:v>-0.71178879363172365</c:v>
                </c:pt>
                <c:pt idx="3425">
                  <c:v>-0.71597103332727841</c:v>
                </c:pt>
                <c:pt idx="3426">
                  <c:v>-0.71418399155348355</c:v>
                </c:pt>
                <c:pt idx="3427">
                  <c:v>-0.68846863944606818</c:v>
                </c:pt>
                <c:pt idx="3428">
                  <c:v>-0.69158500090332797</c:v>
                </c:pt>
                <c:pt idx="3429">
                  <c:v>-0.67047602064379896</c:v>
                </c:pt>
                <c:pt idx="3430">
                  <c:v>-0.68963385902862862</c:v>
                </c:pt>
                <c:pt idx="3431">
                  <c:v>-0.69847952863807994</c:v>
                </c:pt>
                <c:pt idx="3432">
                  <c:v>-0.70730542403757646</c:v>
                </c:pt>
                <c:pt idx="3433">
                  <c:v>-0.71549031069995861</c:v>
                </c:pt>
                <c:pt idx="3434">
                  <c:v>-0.70548748095488767</c:v>
                </c:pt>
                <c:pt idx="3435">
                  <c:v>-0.71171946699445465</c:v>
                </c:pt>
                <c:pt idx="3436">
                  <c:v>-0.70193547979851689</c:v>
                </c:pt>
                <c:pt idx="3437">
                  <c:v>-0.71322477540501061</c:v>
                </c:pt>
                <c:pt idx="3438">
                  <c:v>-0.7121982700697792</c:v>
                </c:pt>
                <c:pt idx="3439">
                  <c:v>-0.6761602978665836</c:v>
                </c:pt>
                <c:pt idx="3440">
                  <c:v>-0.65343775386275049</c:v>
                </c:pt>
                <c:pt idx="3441">
                  <c:v>-0.66609146967071753</c:v>
                </c:pt>
                <c:pt idx="3442">
                  <c:v>-0.67994931075486564</c:v>
                </c:pt>
                <c:pt idx="3443">
                  <c:v>-0.68976352106402428</c:v>
                </c:pt>
                <c:pt idx="3444">
                  <c:v>-0.68950423569330288</c:v>
                </c:pt>
                <c:pt idx="3445">
                  <c:v>-0.69795060962375244</c:v>
                </c:pt>
                <c:pt idx="3446">
                  <c:v>-0.70454506144924833</c:v>
                </c:pt>
                <c:pt idx="3447">
                  <c:v>-0.6125763569649515</c:v>
                </c:pt>
                <c:pt idx="3448">
                  <c:v>-0.62856452908996496</c:v>
                </c:pt>
                <c:pt idx="3449">
                  <c:v>-0.64253589371889963</c:v>
                </c:pt>
                <c:pt idx="3450">
                  <c:v>-0.64271136084497615</c:v>
                </c:pt>
                <c:pt idx="3451">
                  <c:v>-0.65070109838554513</c:v>
                </c:pt>
                <c:pt idx="3452">
                  <c:v>-0.6639467317852199</c:v>
                </c:pt>
                <c:pt idx="3453">
                  <c:v>-0.67653750881606156</c:v>
                </c:pt>
                <c:pt idx="3454">
                  <c:v>-0.67931585440384834</c:v>
                </c:pt>
                <c:pt idx="3455">
                  <c:v>-0.69236706323797526</c:v>
                </c:pt>
                <c:pt idx="3456">
                  <c:v>-0.70501601557069704</c:v>
                </c:pt>
                <c:pt idx="3457">
                  <c:v>-0.71569562474872495</c:v>
                </c:pt>
                <c:pt idx="3458">
                  <c:v>-0.72158939852418724</c:v>
                </c:pt>
                <c:pt idx="3459">
                  <c:v>-0.72678568637240271</c:v>
                </c:pt>
                <c:pt idx="3460">
                  <c:v>-0.73729979637137688</c:v>
                </c:pt>
                <c:pt idx="3461">
                  <c:v>-0.7318317123161735</c:v>
                </c:pt>
                <c:pt idx="3462">
                  <c:v>-0.73599724350790563</c:v>
                </c:pt>
                <c:pt idx="3463">
                  <c:v>-0.74005748773931768</c:v>
                </c:pt>
                <c:pt idx="3464">
                  <c:v>-0.74696018977641021</c:v>
                </c:pt>
                <c:pt idx="3465">
                  <c:v>-0.74100613890574552</c:v>
                </c:pt>
                <c:pt idx="3466">
                  <c:v>-0.72166031887306115</c:v>
                </c:pt>
                <c:pt idx="3467">
                  <c:v>-0.70467925334923698</c:v>
                </c:pt>
                <c:pt idx="3468">
                  <c:v>-0.70100291010474935</c:v>
                </c:pt>
                <c:pt idx="3469">
                  <c:v>-0.70106836485997159</c:v>
                </c:pt>
                <c:pt idx="3470">
                  <c:v>-0.65200879912417931</c:v>
                </c:pt>
                <c:pt idx="3471">
                  <c:v>-0.64358593847667334</c:v>
                </c:pt>
                <c:pt idx="3472">
                  <c:v>-0.65733457693226327</c:v>
                </c:pt>
                <c:pt idx="3473">
                  <c:v>-0.67178150279675564</c:v>
                </c:pt>
                <c:pt idx="3474">
                  <c:v>-0.68685439197401854</c:v>
                </c:pt>
                <c:pt idx="3475">
                  <c:v>-0.6943305511062644</c:v>
                </c:pt>
                <c:pt idx="3476">
                  <c:v>-0.70535083551054034</c:v>
                </c:pt>
                <c:pt idx="3477">
                  <c:v>-0.70293798451619161</c:v>
                </c:pt>
                <c:pt idx="3478">
                  <c:v>-0.71165238723559765</c:v>
                </c:pt>
                <c:pt idx="3479">
                  <c:v>-0.69993956249024669</c:v>
                </c:pt>
                <c:pt idx="3480">
                  <c:v>-0.69663112344396261</c:v>
                </c:pt>
                <c:pt idx="3481">
                  <c:v>-0.70213667064134111</c:v>
                </c:pt>
                <c:pt idx="3482">
                  <c:v>-0.71069650929129669</c:v>
                </c:pt>
                <c:pt idx="3483">
                  <c:v>-0.71804445252548721</c:v>
                </c:pt>
                <c:pt idx="3484">
                  <c:v>-0.71103797175653449</c:v>
                </c:pt>
                <c:pt idx="3485">
                  <c:v>-0.71500786643191361</c:v>
                </c:pt>
                <c:pt idx="3486">
                  <c:v>-0.72068218288179542</c:v>
                </c:pt>
                <c:pt idx="3487">
                  <c:v>-0.71797412014919004</c:v>
                </c:pt>
                <c:pt idx="3488">
                  <c:v>-0.72166031887306115</c:v>
                </c:pt>
                <c:pt idx="3489">
                  <c:v>-0.73758925643973883</c:v>
                </c:pt>
                <c:pt idx="3490">
                  <c:v>-0.74799697946154164</c:v>
                </c:pt>
                <c:pt idx="3491">
                  <c:v>-0.7497825530208676</c:v>
                </c:pt>
                <c:pt idx="3492">
                  <c:v>-0.74049451787547405</c:v>
                </c:pt>
                <c:pt idx="3493">
                  <c:v>-0.73033297862315882</c:v>
                </c:pt>
                <c:pt idx="3494">
                  <c:v>-0.7419568667955031</c:v>
                </c:pt>
                <c:pt idx="3495">
                  <c:v>-0.74963123770319584</c:v>
                </c:pt>
                <c:pt idx="3496">
                  <c:v>-0.73419669218065164</c:v>
                </c:pt>
                <c:pt idx="3497">
                  <c:v>-0.73004831315985574</c:v>
                </c:pt>
                <c:pt idx="3498">
                  <c:v>-0.72763616074145732</c:v>
                </c:pt>
                <c:pt idx="3499">
                  <c:v>-0.7049477616044626</c:v>
                </c:pt>
                <c:pt idx="3500">
                  <c:v>-0.69538023714688202</c:v>
                </c:pt>
                <c:pt idx="3501">
                  <c:v>-0.71165238723559765</c:v>
                </c:pt>
                <c:pt idx="3502">
                  <c:v>-0.7190848860914627</c:v>
                </c:pt>
                <c:pt idx="3503">
                  <c:v>-0.70033801280428165</c:v>
                </c:pt>
                <c:pt idx="3504">
                  <c:v>-0.71226543420351573</c:v>
                </c:pt>
                <c:pt idx="3505">
                  <c:v>-0.68441166596260405</c:v>
                </c:pt>
                <c:pt idx="3506">
                  <c:v>-0.68775703872547922</c:v>
                </c:pt>
                <c:pt idx="3507">
                  <c:v>-0.693347697532958</c:v>
                </c:pt>
                <c:pt idx="3508">
                  <c:v>-0.70287005632893484</c:v>
                </c:pt>
                <c:pt idx="3509">
                  <c:v>-0.71452595750160475</c:v>
                </c:pt>
                <c:pt idx="3510">
                  <c:v>-0.71894389541649983</c:v>
                </c:pt>
                <c:pt idx="3511">
                  <c:v>-0.71521520670733152</c:v>
                </c:pt>
                <c:pt idx="3512">
                  <c:v>-0.72912560072690269</c:v>
                </c:pt>
                <c:pt idx="3513">
                  <c:v>-0.73643020483611432</c:v>
                </c:pt>
                <c:pt idx="3514">
                  <c:v>-0.73520578059284469</c:v>
                </c:pt>
                <c:pt idx="3515">
                  <c:v>-0.73462786131105984</c:v>
                </c:pt>
                <c:pt idx="3516">
                  <c:v>-0.73882042854787755</c:v>
                </c:pt>
                <c:pt idx="3517">
                  <c:v>-0.74496642257288004</c:v>
                </c:pt>
                <c:pt idx="3518">
                  <c:v>-0.7137726394709677</c:v>
                </c:pt>
                <c:pt idx="3519">
                  <c:v>-0.67704096693774463</c:v>
                </c:pt>
                <c:pt idx="3520">
                  <c:v>-0.66837028237007179</c:v>
                </c:pt>
                <c:pt idx="3521">
                  <c:v>-0.6795068324643847</c:v>
                </c:pt>
                <c:pt idx="3522">
                  <c:v>-0.6903485441506807</c:v>
                </c:pt>
                <c:pt idx="3523">
                  <c:v>-0.69472388611712665</c:v>
                </c:pt>
                <c:pt idx="3524">
                  <c:v>-0.7059572520162618</c:v>
                </c:pt>
                <c:pt idx="3525">
                  <c:v>-0.71604104203196262</c:v>
                </c:pt>
                <c:pt idx="3526">
                  <c:v>-0.72340953504018524</c:v>
                </c:pt>
                <c:pt idx="3527">
                  <c:v>-0.73104779760550664</c:v>
                </c:pt>
                <c:pt idx="3528">
                  <c:v>-0.73441340129680832</c:v>
                </c:pt>
                <c:pt idx="3529">
                  <c:v>-0.74173636163985035</c:v>
                </c:pt>
                <c:pt idx="3530">
                  <c:v>-0.74349632786502651</c:v>
                </c:pt>
                <c:pt idx="3531">
                  <c:v>-0.75646341932522976</c:v>
                </c:pt>
                <c:pt idx="3532">
                  <c:v>-0.76033771741323863</c:v>
                </c:pt>
                <c:pt idx="3533">
                  <c:v>-0.74290727785836574</c:v>
                </c:pt>
                <c:pt idx="3534">
                  <c:v>-0.71873704034767882</c:v>
                </c:pt>
                <c:pt idx="3535">
                  <c:v>-0.70454506144924833</c:v>
                </c:pt>
                <c:pt idx="3536">
                  <c:v>-0.70113601180571949</c:v>
                </c:pt>
                <c:pt idx="3537">
                  <c:v>-0.71370299545248062</c:v>
                </c:pt>
                <c:pt idx="3538">
                  <c:v>-0.72361862817848754</c:v>
                </c:pt>
                <c:pt idx="3539">
                  <c:v>-0.72841393597272597</c:v>
                </c:pt>
                <c:pt idx="3540">
                  <c:v>-0.7350594589331888</c:v>
                </c:pt>
                <c:pt idx="3541">
                  <c:v>-0.73650359078303351</c:v>
                </c:pt>
                <c:pt idx="3542">
                  <c:v>-0.74540842311817002</c:v>
                </c:pt>
                <c:pt idx="3543">
                  <c:v>-0.75465022316053598</c:v>
                </c:pt>
                <c:pt idx="3544">
                  <c:v>-0.7657130852551387</c:v>
                </c:pt>
                <c:pt idx="3545">
                  <c:v>-0.76370968143809115</c:v>
                </c:pt>
                <c:pt idx="3546">
                  <c:v>-0.76788352773360835</c:v>
                </c:pt>
                <c:pt idx="3547">
                  <c:v>-0.76347785343147734</c:v>
                </c:pt>
                <c:pt idx="3548">
                  <c:v>-0.77068683743537725</c:v>
                </c:pt>
                <c:pt idx="3549">
                  <c:v>-0.77785863450332526</c:v>
                </c:pt>
                <c:pt idx="3550">
                  <c:v>-0.78378129916286243</c:v>
                </c:pt>
                <c:pt idx="3551">
                  <c:v>-0.78555620485107247</c:v>
                </c:pt>
                <c:pt idx="3552">
                  <c:v>-0.78677186921109765</c:v>
                </c:pt>
                <c:pt idx="3553">
                  <c:v>-0.7868516167535422</c:v>
                </c:pt>
                <c:pt idx="3554">
                  <c:v>-0.78742090775060558</c:v>
                </c:pt>
                <c:pt idx="3555">
                  <c:v>-0.79471170944263758</c:v>
                </c:pt>
                <c:pt idx="3556">
                  <c:v>-0.80821933751649766</c:v>
                </c:pt>
                <c:pt idx="3557">
                  <c:v>-0.81682699342327558</c:v>
                </c:pt>
                <c:pt idx="3558">
                  <c:v>-0.81743699371473044</c:v>
                </c:pt>
                <c:pt idx="3559">
                  <c:v>-0.82427949711401993</c:v>
                </c:pt>
                <c:pt idx="3560">
                  <c:v>-0.81129926431446964</c:v>
                </c:pt>
                <c:pt idx="3561">
                  <c:v>-0.82049416835460776</c:v>
                </c:pt>
                <c:pt idx="3562">
                  <c:v>-0.80941620402281844</c:v>
                </c:pt>
                <c:pt idx="3563">
                  <c:v>-0.79952981279336299</c:v>
                </c:pt>
                <c:pt idx="3564">
                  <c:v>-0.78660976102029168</c:v>
                </c:pt>
                <c:pt idx="3565">
                  <c:v>-0.79628464251320064</c:v>
                </c:pt>
                <c:pt idx="3566">
                  <c:v>-0.80112032545692557</c:v>
                </c:pt>
                <c:pt idx="3567">
                  <c:v>-0.81018415765423302</c:v>
                </c:pt>
                <c:pt idx="3568">
                  <c:v>-0.8233965755738486</c:v>
                </c:pt>
                <c:pt idx="3569">
                  <c:v>-0.83060480302484863</c:v>
                </c:pt>
                <c:pt idx="3570">
                  <c:v>-0.8351150134191283</c:v>
                </c:pt>
                <c:pt idx="3571">
                  <c:v>-0.84353565642861705</c:v>
                </c:pt>
                <c:pt idx="3572">
                  <c:v>-0.8523144026661208</c:v>
                </c:pt>
                <c:pt idx="3573">
                  <c:v>-0.8631082848046937</c:v>
                </c:pt>
                <c:pt idx="3574">
                  <c:v>-0.86983032930747195</c:v>
                </c:pt>
                <c:pt idx="3575">
                  <c:v>-0.86252561964015328</c:v>
                </c:pt>
                <c:pt idx="3576">
                  <c:v>-0.86127426821972364</c:v>
                </c:pt>
                <c:pt idx="3577">
                  <c:v>-0.84270646296903562</c:v>
                </c:pt>
                <c:pt idx="3578">
                  <c:v>-0.82935111350966662</c:v>
                </c:pt>
                <c:pt idx="3579">
                  <c:v>-0.84031252024520753</c:v>
                </c:pt>
                <c:pt idx="3580">
                  <c:v>-0.82260203468900572</c:v>
                </c:pt>
                <c:pt idx="3581">
                  <c:v>-0.8254314379078127</c:v>
                </c:pt>
                <c:pt idx="3582">
                  <c:v>-0.79969681701842066</c:v>
                </c:pt>
                <c:pt idx="3583">
                  <c:v>-0.79051983764753575</c:v>
                </c:pt>
                <c:pt idx="3584">
                  <c:v>-0.80179118229101265</c:v>
                </c:pt>
                <c:pt idx="3585">
                  <c:v>-0.81595907858290062</c:v>
                </c:pt>
                <c:pt idx="3586">
                  <c:v>-0.82801041729788516</c:v>
                </c:pt>
                <c:pt idx="3587">
                  <c:v>-0.83611143298374069</c:v>
                </c:pt>
                <c:pt idx="3588">
                  <c:v>-0.82809810926827665</c:v>
                </c:pt>
                <c:pt idx="3589">
                  <c:v>-0.7948768707963455</c:v>
                </c:pt>
                <c:pt idx="3590">
                  <c:v>-0.80061786201319896</c:v>
                </c:pt>
                <c:pt idx="3591">
                  <c:v>-0.81293355180580518</c:v>
                </c:pt>
                <c:pt idx="3592">
                  <c:v>-0.8228676829582251</c:v>
                </c:pt>
                <c:pt idx="3593">
                  <c:v>-0.83429876222612365</c:v>
                </c:pt>
                <c:pt idx="3594">
                  <c:v>-0.8378420012457386</c:v>
                </c:pt>
                <c:pt idx="3595">
                  <c:v>-0.83420980937943068</c:v>
                </c:pt>
                <c:pt idx="3596">
                  <c:v>-0.81848225512308492</c:v>
                </c:pt>
                <c:pt idx="3597">
                  <c:v>-0.8292602369914116</c:v>
                </c:pt>
                <c:pt idx="3598">
                  <c:v>-0.79562223151804445</c:v>
                </c:pt>
                <c:pt idx="3599">
                  <c:v>-0.80440196885693527</c:v>
                </c:pt>
                <c:pt idx="3600">
                  <c:v>-0.81778513473246439</c:v>
                </c:pt>
                <c:pt idx="3601">
                  <c:v>-0.82392611307103969</c:v>
                </c:pt>
                <c:pt idx="3602">
                  <c:v>-0.832222025689629</c:v>
                </c:pt>
                <c:pt idx="3603">
                  <c:v>-0.82445629702433454</c:v>
                </c:pt>
                <c:pt idx="3604">
                  <c:v>-0.83475270536479462</c:v>
                </c:pt>
                <c:pt idx="3605">
                  <c:v>-0.84261274872415259</c:v>
                </c:pt>
                <c:pt idx="3606">
                  <c:v>-0.85080860915374801</c:v>
                </c:pt>
                <c:pt idx="3607">
                  <c:v>-0.84298167648971734</c:v>
                </c:pt>
                <c:pt idx="3608">
                  <c:v>-0.84298167648971734</c:v>
                </c:pt>
                <c:pt idx="3609">
                  <c:v>-0.85288042397803465</c:v>
                </c:pt>
                <c:pt idx="3610">
                  <c:v>-0.85127706721463181</c:v>
                </c:pt>
                <c:pt idx="3611">
                  <c:v>-0.83820689680512173</c:v>
                </c:pt>
                <c:pt idx="3612">
                  <c:v>-0.82890277848412963</c:v>
                </c:pt>
                <c:pt idx="3613">
                  <c:v>-0.81778513473246439</c:v>
                </c:pt>
                <c:pt idx="3614">
                  <c:v>-0.7948768707963455</c:v>
                </c:pt>
                <c:pt idx="3615">
                  <c:v>-0.81086917372178702</c:v>
                </c:pt>
                <c:pt idx="3616">
                  <c:v>-0.82330693641752062</c:v>
                </c:pt>
                <c:pt idx="3617">
                  <c:v>-0.83087245122292153</c:v>
                </c:pt>
                <c:pt idx="3618">
                  <c:v>-0.83502292288911395</c:v>
                </c:pt>
                <c:pt idx="3619">
                  <c:v>-0.84622475731027724</c:v>
                </c:pt>
                <c:pt idx="3620">
                  <c:v>-0.85193746454456265</c:v>
                </c:pt>
                <c:pt idx="3621">
                  <c:v>-0.85269166822859366</c:v>
                </c:pt>
                <c:pt idx="3622">
                  <c:v>-0.86359020721576063</c:v>
                </c:pt>
                <c:pt idx="3623">
                  <c:v>-0.86407584083416744</c:v>
                </c:pt>
                <c:pt idx="3624">
                  <c:v>-0.87081299483286057</c:v>
                </c:pt>
                <c:pt idx="3625">
                  <c:v>-0.88016697511300457</c:v>
                </c:pt>
                <c:pt idx="3626">
                  <c:v>-0.89500105070036606</c:v>
                </c:pt>
                <c:pt idx="3627">
                  <c:v>-0.89531490646353162</c:v>
                </c:pt>
                <c:pt idx="3628">
                  <c:v>-0.89771726018473952</c:v>
                </c:pt>
                <c:pt idx="3629">
                  <c:v>-0.89740166411127009</c:v>
                </c:pt>
                <c:pt idx="3630">
                  <c:v>-0.90735303025716652</c:v>
                </c:pt>
                <c:pt idx="3631">
                  <c:v>-0.91252383098685852</c:v>
                </c:pt>
                <c:pt idx="3632">
                  <c:v>-0.91622155461736554</c:v>
                </c:pt>
                <c:pt idx="3633">
                  <c:v>-0.92583475791488212</c:v>
                </c:pt>
                <c:pt idx="3634">
                  <c:v>-0.92717681506553862</c:v>
                </c:pt>
                <c:pt idx="3635">
                  <c:v>-0.91404261209560966</c:v>
                </c:pt>
                <c:pt idx="3636">
                  <c:v>-0.91556672321345456</c:v>
                </c:pt>
                <c:pt idx="3637">
                  <c:v>-0.92561148437256335</c:v>
                </c:pt>
                <c:pt idx="3638">
                  <c:v>-0.91863468699357731</c:v>
                </c:pt>
                <c:pt idx="3639">
                  <c:v>-0.93055391611968763</c:v>
                </c:pt>
                <c:pt idx="3640">
                  <c:v>-0.93922286093761231</c:v>
                </c:pt>
                <c:pt idx="3641">
                  <c:v>-0.93991437971199088</c:v>
                </c:pt>
                <c:pt idx="3642">
                  <c:v>-0.94912937788732354</c:v>
                </c:pt>
                <c:pt idx="3643">
                  <c:v>-0.94960090781627982</c:v>
                </c:pt>
                <c:pt idx="3644">
                  <c:v>-0.95902601856855241</c:v>
                </c:pt>
                <c:pt idx="3645">
                  <c:v>-0.96436617135758951</c:v>
                </c:pt>
                <c:pt idx="3646">
                  <c:v>-0.96363463527383775</c:v>
                </c:pt>
                <c:pt idx="3647">
                  <c:v>-0.97014159900660002</c:v>
                </c:pt>
                <c:pt idx="3648">
                  <c:v>-0.92360717111987334</c:v>
                </c:pt>
                <c:pt idx="3649">
                  <c:v>-0.92427424827511062</c:v>
                </c:pt>
                <c:pt idx="3650">
                  <c:v>-0.93807277090483332</c:v>
                </c:pt>
                <c:pt idx="3651">
                  <c:v>-0.94502327080778092</c:v>
                </c:pt>
                <c:pt idx="3652">
                  <c:v>-0.95291992718374363</c:v>
                </c:pt>
                <c:pt idx="3653">
                  <c:v>-0.95745992554539661</c:v>
                </c:pt>
                <c:pt idx="3654">
                  <c:v>-0.94619194007934204</c:v>
                </c:pt>
                <c:pt idx="3655">
                  <c:v>-0.95351263976922263</c:v>
                </c:pt>
                <c:pt idx="3656">
                  <c:v>-0.95963108667225971</c:v>
                </c:pt>
                <c:pt idx="3657">
                  <c:v>-0.96989435138895463</c:v>
                </c:pt>
                <c:pt idx="3658">
                  <c:v>-0.97014159900660002</c:v>
                </c:pt>
                <c:pt idx="3659">
                  <c:v>-0.96767543429320324</c:v>
                </c:pt>
                <c:pt idx="3660">
                  <c:v>-0.96424216322404521</c:v>
                </c:pt>
                <c:pt idx="3661">
                  <c:v>-0.97712642684635842</c:v>
                </c:pt>
                <c:pt idx="3662">
                  <c:v>-0.98704894602896909</c:v>
                </c:pt>
                <c:pt idx="3663">
                  <c:v>-0.9892380031082475</c:v>
                </c:pt>
                <c:pt idx="3664">
                  <c:v>-0.99391921728390664</c:v>
                </c:pt>
                <c:pt idx="3665">
                  <c:v>-0.99865144008668261</c:v>
                </c:pt>
                <c:pt idx="3666">
                  <c:v>-1.0049047188653935</c:v>
                </c:pt>
                <c:pt idx="3667">
                  <c:v>-1.0113870940777903</c:v>
                </c:pt>
                <c:pt idx="3668">
                  <c:v>-1.0161753266549141</c:v>
                </c:pt>
                <c:pt idx="3669">
                  <c:v>-1.0167260717592834</c:v>
                </c:pt>
                <c:pt idx="3670">
                  <c:v>-0.98320475273690433</c:v>
                </c:pt>
                <c:pt idx="3671">
                  <c:v>-0.98756352300574113</c:v>
                </c:pt>
                <c:pt idx="3672">
                  <c:v>-1.0028990154919686</c:v>
                </c:pt>
                <c:pt idx="3673">
                  <c:v>-1.0041012379381897</c:v>
                </c:pt>
                <c:pt idx="3674">
                  <c:v>-1.0150763769249418</c:v>
                </c:pt>
                <c:pt idx="3675">
                  <c:v>-1.0229690750732818</c:v>
                </c:pt>
                <c:pt idx="3676">
                  <c:v>-1.0321479369314248</c:v>
                </c:pt>
                <c:pt idx="3677">
                  <c:v>-1.045039568185558</c:v>
                </c:pt>
                <c:pt idx="3678">
                  <c:v>-1.0428396868105698</c:v>
                </c:pt>
                <c:pt idx="3679">
                  <c:v>-1.0471025062256645</c:v>
                </c:pt>
                <c:pt idx="3680">
                  <c:v>-1.0577195436592057</c:v>
                </c:pt>
                <c:pt idx="3681">
                  <c:v>-1.0636637312229038</c:v>
                </c:pt>
                <c:pt idx="3682">
                  <c:v>-1.0535015568071038</c:v>
                </c:pt>
                <c:pt idx="3683">
                  <c:v>-1.0517063837877259</c:v>
                </c:pt>
                <c:pt idx="3684">
                  <c:v>-1.0574165778821218</c:v>
                </c:pt>
                <c:pt idx="3685">
                  <c:v>-1.061367713077219</c:v>
                </c:pt>
                <c:pt idx="3686">
                  <c:v>-1.0596917474269167</c:v>
                </c:pt>
                <c:pt idx="3687">
                  <c:v>-1.01782920917344</c:v>
                </c:pt>
                <c:pt idx="3688">
                  <c:v>-0.9997091201310031</c:v>
                </c:pt>
                <c:pt idx="3689">
                  <c:v>-1.0047707752873838</c:v>
                </c:pt>
                <c:pt idx="3690">
                  <c:v>-0.98218646702959433</c:v>
                </c:pt>
                <c:pt idx="3691">
                  <c:v>-0.98294995738852076</c:v>
                </c:pt>
                <c:pt idx="3692">
                  <c:v>-0.98975942361818192</c:v>
                </c:pt>
                <c:pt idx="3693">
                  <c:v>-0.99944445853390063</c:v>
                </c:pt>
                <c:pt idx="3694">
                  <c:v>-1.0069201694482308</c:v>
                </c:pt>
                <c:pt idx="3695">
                  <c:v>-1.0088098215594359</c:v>
                </c:pt>
                <c:pt idx="3696">
                  <c:v>-1.0190739943956859</c:v>
                </c:pt>
                <c:pt idx="3697">
                  <c:v>-1.0250698729718934</c:v>
                </c:pt>
                <c:pt idx="3698">
                  <c:v>-1.0291609853135482</c:v>
                </c:pt>
                <c:pt idx="3699">
                  <c:v>-1.0342941889698498</c:v>
                </c:pt>
                <c:pt idx="3700">
                  <c:v>-1.0426935193332303</c:v>
                </c:pt>
                <c:pt idx="3701">
                  <c:v>-1.0511094751403596</c:v>
                </c:pt>
                <c:pt idx="3702">
                  <c:v>-1.0424013318795351</c:v>
                </c:pt>
                <c:pt idx="3703">
                  <c:v>-1.0482861585871686</c:v>
                </c:pt>
                <c:pt idx="3704">
                  <c:v>-1.0312924905390142</c:v>
                </c:pt>
                <c:pt idx="3705">
                  <c:v>-1.036595181521567</c:v>
                </c:pt>
                <c:pt idx="3706">
                  <c:v>-1.0437182065583959</c:v>
                </c:pt>
                <c:pt idx="3707">
                  <c:v>-1.0475461190358091</c:v>
                </c:pt>
                <c:pt idx="3708">
                  <c:v>-1.0373163053535399</c:v>
                </c:pt>
                <c:pt idx="3709">
                  <c:v>-1.0061129545754381</c:v>
                </c:pt>
                <c:pt idx="3710">
                  <c:v>-1.0210169400820339</c:v>
                </c:pt>
                <c:pt idx="3711">
                  <c:v>-1.0285947173886778</c:v>
                </c:pt>
                <c:pt idx="3712">
                  <c:v>-1.038039102615578</c:v>
                </c:pt>
                <c:pt idx="3713">
                  <c:v>-1.0429859034990461</c:v>
                </c:pt>
                <c:pt idx="3714">
                  <c:v>-1.0243683241554811</c:v>
                </c:pt>
                <c:pt idx="3715">
                  <c:v>-1.0263356160513406</c:v>
                </c:pt>
                <c:pt idx="3716">
                  <c:v>-1.0352992262474119</c:v>
                </c:pt>
                <c:pt idx="3717">
                  <c:v>-1.0431321694318123</c:v>
                </c:pt>
                <c:pt idx="3718">
                  <c:v>-1.0360186714883721</c:v>
                </c:pt>
                <c:pt idx="3719">
                  <c:v>-1.0367393105286198</c:v>
                </c:pt>
                <c:pt idx="3720">
                  <c:v>-1.0252102267793992</c:v>
                </c:pt>
                <c:pt idx="3721">
                  <c:v>-1.0334345087514476</c:v>
                </c:pt>
                <c:pt idx="3722">
                  <c:v>-1.0409423815947931</c:v>
                </c:pt>
                <c:pt idx="3723">
                  <c:v>-1.0206000573681338</c:v>
                </c:pt>
                <c:pt idx="3724">
                  <c:v>-0.96890676612102911</c:v>
                </c:pt>
                <c:pt idx="3725">
                  <c:v>-0.9818031422195147</c:v>
                </c:pt>
                <c:pt idx="3726">
                  <c:v>-0.99575173144116114</c:v>
                </c:pt>
                <c:pt idx="3727">
                  <c:v>-1.0069201694482308</c:v>
                </c:pt>
                <c:pt idx="3728">
                  <c:v>-1.0154879884930141</c:v>
                </c:pt>
                <c:pt idx="3729">
                  <c:v>-1.0233882391403852</c:v>
                </c:pt>
                <c:pt idx="3730">
                  <c:v>-1.0322905973243239</c:v>
                </c:pt>
                <c:pt idx="3731">
                  <c:v>-1.0394883160401858</c:v>
                </c:pt>
                <c:pt idx="3732">
                  <c:v>-1.0445985070371524</c:v>
                </c:pt>
                <c:pt idx="3733">
                  <c:v>-1.0463644791661817</c:v>
                </c:pt>
                <c:pt idx="3734">
                  <c:v>-1.0527525843249521</c:v>
                </c:pt>
                <c:pt idx="3735">
                  <c:v>-1.0603005775083321</c:v>
                </c:pt>
                <c:pt idx="3736">
                  <c:v>-1.0658172844896432</c:v>
                </c:pt>
                <c:pt idx="3737">
                  <c:v>-1.0712488681380661</c:v>
                </c:pt>
                <c:pt idx="3738">
                  <c:v>-1.0784924803059599</c:v>
                </c:pt>
                <c:pt idx="3739">
                  <c:v>-1.0723432818349699</c:v>
                </c:pt>
                <c:pt idx="3740">
                  <c:v>-1.0852137817784906</c:v>
                </c:pt>
                <c:pt idx="3741">
                  <c:v>-1.0948341685548859</c:v>
                </c:pt>
                <c:pt idx="3742">
                  <c:v>-1.0940104836520981</c:v>
                </c:pt>
                <c:pt idx="3743">
                  <c:v>-1.0971483975177339</c:v>
                </c:pt>
                <c:pt idx="3744">
                  <c:v>-1.1036617602653278</c:v>
                </c:pt>
                <c:pt idx="3745">
                  <c:v>-1.1013126563204534</c:v>
                </c:pt>
                <c:pt idx="3746">
                  <c:v>-1.1067010663349393</c:v>
                </c:pt>
                <c:pt idx="3747">
                  <c:v>-1.1133603993823398</c:v>
                </c:pt>
                <c:pt idx="3748">
                  <c:v>-1.1128448052311266</c:v>
                </c:pt>
                <c:pt idx="3749">
                  <c:v>-1.1143939928340758</c:v>
                </c:pt>
                <c:pt idx="3750">
                  <c:v>-1.1246915486427689</c:v>
                </c:pt>
                <c:pt idx="3751">
                  <c:v>-1.1325325121409484</c:v>
                </c:pt>
                <c:pt idx="3752">
                  <c:v>-1.1399694029863439</c:v>
                </c:pt>
                <c:pt idx="3753">
                  <c:v>-1.1332526116044692</c:v>
                </c:pt>
                <c:pt idx="3754">
                  <c:v>-1.1359632233270354</c:v>
                </c:pt>
                <c:pt idx="3755">
                  <c:v>-1.137415472829812</c:v>
                </c:pt>
                <c:pt idx="3756">
                  <c:v>-1.1467911012549539</c:v>
                </c:pt>
                <c:pt idx="3757">
                  <c:v>-1.1275267205633499</c:v>
                </c:pt>
                <c:pt idx="3758">
                  <c:v>-1.1314548906458579</c:v>
                </c:pt>
                <c:pt idx="3759">
                  <c:v>-1.1296651659125805</c:v>
                </c:pt>
                <c:pt idx="3760">
                  <c:v>-1.1321732040539667</c:v>
                </c:pt>
                <c:pt idx="3761">
                  <c:v>-1.1131884666437488</c:v>
                </c:pt>
                <c:pt idx="3762">
                  <c:v>-1.1208232356653898</c:v>
                </c:pt>
                <c:pt idx="3763">
                  <c:v>-1.1271709464517163</c:v>
                </c:pt>
                <c:pt idx="3764">
                  <c:v>-1.1227530852274292</c:v>
                </c:pt>
                <c:pt idx="3765">
                  <c:v>-1.1310964726429498</c:v>
                </c:pt>
                <c:pt idx="3766">
                  <c:v>-1.1339739070412245</c:v>
                </c:pt>
                <c:pt idx="3767">
                  <c:v>-1.1443821247294108</c:v>
                </c:pt>
                <c:pt idx="3768">
                  <c:v>-1.1494009333516721</c:v>
                </c:pt>
                <c:pt idx="3769">
                  <c:v>-1.1563736067671713</c:v>
                </c:pt>
                <c:pt idx="3770">
                  <c:v>-1.1469768680686201</c:v>
                </c:pt>
                <c:pt idx="3771">
                  <c:v>-1.1540998767408044</c:v>
                </c:pt>
                <c:pt idx="3772">
                  <c:v>-1.1623036327981209</c:v>
                </c:pt>
                <c:pt idx="3773">
                  <c:v>-1.1683151120571145</c:v>
                </c:pt>
                <c:pt idx="3774">
                  <c:v>-1.172238617179638</c:v>
                </c:pt>
                <c:pt idx="3775">
                  <c:v>-1.1611496504399768</c:v>
                </c:pt>
                <c:pt idx="3776">
                  <c:v>-1.1275267205633499</c:v>
                </c:pt>
                <c:pt idx="3777">
                  <c:v>-1.1339739070412245</c:v>
                </c:pt>
                <c:pt idx="3778">
                  <c:v>-1.1453072135484532</c:v>
                </c:pt>
                <c:pt idx="3779">
                  <c:v>-1.1544777994338551</c:v>
                </c:pt>
                <c:pt idx="3780">
                  <c:v>-1.1586593034876065</c:v>
                </c:pt>
                <c:pt idx="3781">
                  <c:v>-1.1677300149699459</c:v>
                </c:pt>
                <c:pt idx="3782">
                  <c:v>-1.1706647017508269</c:v>
                </c:pt>
                <c:pt idx="3783">
                  <c:v>-1.1728298242136581</c:v>
                </c:pt>
                <c:pt idx="3784">
                  <c:v>-1.1795909697689553</c:v>
                </c:pt>
                <c:pt idx="3785">
                  <c:v>-1.1870706081646138</c:v>
                </c:pt>
                <c:pt idx="3786">
                  <c:v>-1.190550724669299</c:v>
                </c:pt>
                <c:pt idx="3787">
                  <c:v>-1.1973863434292151</c:v>
                </c:pt>
                <c:pt idx="3788">
                  <c:v>-1.1998990672148258</c:v>
                </c:pt>
                <c:pt idx="3789">
                  <c:v>-1.2013721400775719</c:v>
                </c:pt>
                <c:pt idx="3790">
                  <c:v>-1.205394159096397</c:v>
                </c:pt>
                <c:pt idx="3791">
                  <c:v>-1.2070986638763637</c:v>
                </c:pt>
                <c:pt idx="3792">
                  <c:v>-1.2168148863240058</c:v>
                </c:pt>
                <c:pt idx="3793">
                  <c:v>-1.2113904853030935</c:v>
                </c:pt>
                <c:pt idx="3794">
                  <c:v>-1.2220876772925386</c:v>
                </c:pt>
                <c:pt idx="3795">
                  <c:v>-1.2243029201597408</c:v>
                </c:pt>
                <c:pt idx="3796">
                  <c:v>-1.2209839176122528</c:v>
                </c:pt>
                <c:pt idx="3797">
                  <c:v>-1.2258612906146991</c:v>
                </c:pt>
                <c:pt idx="3798">
                  <c:v>-1.2303428361941224</c:v>
                </c:pt>
                <c:pt idx="3799">
                  <c:v>-1.2328278017828631</c:v>
                </c:pt>
                <c:pt idx="3800">
                  <c:v>-1.2376118130578238</c:v>
                </c:pt>
                <c:pt idx="3801">
                  <c:v>-1.2394478507778579</c:v>
                </c:pt>
                <c:pt idx="3802">
                  <c:v>-1.2443057569525797</c:v>
                </c:pt>
                <c:pt idx="3803">
                  <c:v>-1.2513407090533186</c:v>
                </c:pt>
                <c:pt idx="3804">
                  <c:v>-1.2537115062715669</c:v>
                </c:pt>
                <c:pt idx="3805">
                  <c:v>-1.2461703747407089</c:v>
                </c:pt>
                <c:pt idx="3806">
                  <c:v>-1.2511044944478869</c:v>
                </c:pt>
                <c:pt idx="3807">
                  <c:v>-1.2589729535406831</c:v>
                </c:pt>
                <c:pt idx="3808">
                  <c:v>-1.2625966244786615</c:v>
                </c:pt>
                <c:pt idx="3809">
                  <c:v>-1.2711732164310579</c:v>
                </c:pt>
                <c:pt idx="3810">
                  <c:v>-1.273157103162996</c:v>
                </c:pt>
                <c:pt idx="3811">
                  <c:v>-1.277654880598224</c:v>
                </c:pt>
                <c:pt idx="3812">
                  <c:v>-1.2837253071018258</c:v>
                </c:pt>
                <c:pt idx="3813">
                  <c:v>-1.276400681526322</c:v>
                </c:pt>
                <c:pt idx="3814">
                  <c:v>-1.277153095095259</c:v>
                </c:pt>
                <c:pt idx="3815">
                  <c:v>-1.2862801897854561</c:v>
                </c:pt>
                <c:pt idx="3816">
                  <c:v>-1.2914354919724418</c:v>
                </c:pt>
                <c:pt idx="3817">
                  <c:v>-1.2909166900380378</c:v>
                </c:pt>
                <c:pt idx="3818">
                  <c:v>-1.2837253071018258</c:v>
                </c:pt>
                <c:pt idx="3819">
                  <c:v>-1.289882634888184</c:v>
                </c:pt>
                <c:pt idx="3820">
                  <c:v>-1.2945579631873527</c:v>
                </c:pt>
                <c:pt idx="3821">
                  <c:v>-1.2984924577458228</c:v>
                </c:pt>
                <c:pt idx="3822">
                  <c:v>-1.3024637944769415</c:v>
                </c:pt>
                <c:pt idx="3823">
                  <c:v>-1.3063099764684263</c:v>
                </c:pt>
                <c:pt idx="3824">
                  <c:v>-1.3156403505960022</c:v>
                </c:pt>
                <c:pt idx="3825">
                  <c:v>-1.3236082156087334</c:v>
                </c:pt>
                <c:pt idx="3826">
                  <c:v>-1.328126739617596</c:v>
                </c:pt>
                <c:pt idx="3827">
                  <c:v>-1.3351803948503087</c:v>
                </c:pt>
                <c:pt idx="3828">
                  <c:v>-1.3385773137621375</c:v>
                </c:pt>
                <c:pt idx="3829">
                  <c:v>-1.3435481789364809</c:v>
                </c:pt>
                <c:pt idx="3830">
                  <c:v>-1.348783062957948</c:v>
                </c:pt>
                <c:pt idx="3831">
                  <c:v>-1.3494642164989217</c:v>
                </c:pt>
                <c:pt idx="3832">
                  <c:v>-1.3575097592062484</c:v>
                </c:pt>
                <c:pt idx="3833">
                  <c:v>-1.3606609568207537</c:v>
                </c:pt>
                <c:pt idx="3834">
                  <c:v>-1.3677735830226874</c:v>
                </c:pt>
                <c:pt idx="3835">
                  <c:v>-1.3577215044735265</c:v>
                </c:pt>
                <c:pt idx="3836">
                  <c:v>-1.3558530076474578</c:v>
                </c:pt>
                <c:pt idx="3837">
                  <c:v>-1.3644478973963527</c:v>
                </c:pt>
                <c:pt idx="3838">
                  <c:v>-1.3682995860299774</c:v>
                </c:pt>
                <c:pt idx="3839">
                  <c:v>-1.374721511783102</c:v>
                </c:pt>
                <c:pt idx="3840">
                  <c:v>-1.3764209778064787</c:v>
                </c:pt>
                <c:pt idx="3841">
                  <c:v>-1.3860821040020224</c:v>
                </c:pt>
                <c:pt idx="3842">
                  <c:v>-1.3906852512015826</c:v>
                </c:pt>
                <c:pt idx="3843">
                  <c:v>-1.3941855225115569</c:v>
                </c:pt>
                <c:pt idx="3844">
                  <c:v>-1.3741260051552084</c:v>
                </c:pt>
                <c:pt idx="3845">
                  <c:v>-1.3699119636574522</c:v>
                </c:pt>
                <c:pt idx="3846">
                  <c:v>-1.380094171699614</c:v>
                </c:pt>
                <c:pt idx="3847">
                  <c:v>-1.3898382841564358</c:v>
                </c:pt>
                <c:pt idx="3848">
                  <c:v>-1.3941855225115569</c:v>
                </c:pt>
                <c:pt idx="3849">
                  <c:v>-1.4018071960011214</c:v>
                </c:pt>
                <c:pt idx="3850">
                  <c:v>-1.4078665631400831</c:v>
                </c:pt>
                <c:pt idx="3851">
                  <c:v>-1.4137030721135038</c:v>
                </c:pt>
                <c:pt idx="3852">
                  <c:v>-1.4194091378075744</c:v>
                </c:pt>
                <c:pt idx="3853">
                  <c:v>-1.4232556456725818</c:v>
                </c:pt>
                <c:pt idx="3854">
                  <c:v>-1.4287338384990058</c:v>
                </c:pt>
                <c:pt idx="3855">
                  <c:v>-1.4310523997984839</c:v>
                </c:pt>
                <c:pt idx="3856">
                  <c:v>-1.4307302867348461</c:v>
                </c:pt>
                <c:pt idx="3857">
                  <c:v>-1.4377190341854758</c:v>
                </c:pt>
                <c:pt idx="3858">
                  <c:v>-1.4427226379771276</c:v>
                </c:pt>
                <c:pt idx="3859">
                  <c:v>-1.4468563883148498</c:v>
                </c:pt>
                <c:pt idx="3860">
                  <c:v>-1.4498328194898198</c:v>
                </c:pt>
                <c:pt idx="3861">
                  <c:v>-1.4532069491129298</c:v>
                </c:pt>
                <c:pt idx="3862">
                  <c:v>-1.457670125583822</c:v>
                </c:pt>
                <c:pt idx="3863">
                  <c:v>-1.4642199446835413</c:v>
                </c:pt>
                <c:pt idx="3864">
                  <c:v>-1.4672800093220468</c:v>
                </c:pt>
                <c:pt idx="3865">
                  <c:v>-1.4653800024859598</c:v>
                </c:pt>
                <c:pt idx="3866">
                  <c:v>-1.4718523473948146</c:v>
                </c:pt>
                <c:pt idx="3867">
                  <c:v>-1.4775453331179378</c:v>
                </c:pt>
                <c:pt idx="3868">
                  <c:v>-1.4777044693389738</c:v>
                </c:pt>
                <c:pt idx="3869">
                  <c:v>-1.4858229503393281</c:v>
                </c:pt>
                <c:pt idx="3870">
                  <c:v>-1.4808219659635631</c:v>
                </c:pt>
                <c:pt idx="3871">
                  <c:v>-1.4663867969087261</c:v>
                </c:pt>
                <c:pt idx="3872">
                  <c:v>-1.4750057555625098</c:v>
                </c:pt>
                <c:pt idx="3873">
                  <c:v>-1.4809823075869366</c:v>
                </c:pt>
                <c:pt idx="3874">
                  <c:v>-1.4885083487974518</c:v>
                </c:pt>
                <c:pt idx="3875">
                  <c:v>-1.4934340894581755</c:v>
                </c:pt>
                <c:pt idx="3876">
                  <c:v>-1.499043500999647</c:v>
                </c:pt>
                <c:pt idx="3877">
                  <c:v>-1.5052347608778198</c:v>
                </c:pt>
                <c:pt idx="3878">
                  <c:v>-1.5112575594305315</c:v>
                </c:pt>
                <c:pt idx="3879">
                  <c:v>-1.5155364411380068</c:v>
                </c:pt>
                <c:pt idx="3880">
                  <c:v>-1.5162758041822941</c:v>
                </c:pt>
                <c:pt idx="3881">
                  <c:v>-1.5240471200088535</c:v>
                </c:pt>
                <c:pt idx="3882">
                  <c:v>-1.531417859530342</c:v>
                </c:pt>
                <c:pt idx="3883">
                  <c:v>-1.5327264373843967</c:v>
                </c:pt>
                <c:pt idx="3884">
                  <c:v>-1.540018297043193</c:v>
                </c:pt>
                <c:pt idx="3885">
                  <c:v>-1.5441277639473541</c:v>
                </c:pt>
                <c:pt idx="3886">
                  <c:v>-1.5480417222162057</c:v>
                </c:pt>
                <c:pt idx="3887">
                  <c:v>-1.5509074688805868</c:v>
                </c:pt>
                <c:pt idx="3888">
                  <c:v>-1.5571723076119048</c:v>
                </c:pt>
                <c:pt idx="3889">
                  <c:v>-1.5614481585420732</c:v>
                </c:pt>
                <c:pt idx="3890">
                  <c:v>-1.5674780544238724</c:v>
                </c:pt>
                <c:pt idx="3891">
                  <c:v>-1.5728954456220439</c:v>
                </c:pt>
                <c:pt idx="3892">
                  <c:v>-1.5524652265450885</c:v>
                </c:pt>
                <c:pt idx="3893">
                  <c:v>-1.5614006982950543</c:v>
                </c:pt>
                <c:pt idx="3894">
                  <c:v>-1.5697346193347439</c:v>
                </c:pt>
                <c:pt idx="3895">
                  <c:v>-1.5755806594775172</c:v>
                </c:pt>
                <c:pt idx="3896">
                  <c:v>-1.5823174386890246</c:v>
                </c:pt>
                <c:pt idx="3897">
                  <c:v>-1.5862360070104875</c:v>
                </c:pt>
                <c:pt idx="3898">
                  <c:v>-1.5904996968926601</c:v>
                </c:pt>
                <c:pt idx="3899">
                  <c:v>-1.5939710550363784</c:v>
                </c:pt>
                <c:pt idx="3900">
                  <c:v>-1.5895197062829174</c:v>
                </c:pt>
                <c:pt idx="3901">
                  <c:v>-1.5860819323902224</c:v>
                </c:pt>
                <c:pt idx="3902">
                  <c:v>-1.5953783529278494</c:v>
                </c:pt>
                <c:pt idx="3903">
                  <c:v>-1.6025379781990583</c:v>
                </c:pt>
                <c:pt idx="3904">
                  <c:v>-1.6056271297583757</c:v>
                </c:pt>
                <c:pt idx="3905">
                  <c:v>-1.5395126016311451</c:v>
                </c:pt>
                <c:pt idx="3906">
                  <c:v>-1.5424602259762941</c:v>
                </c:pt>
                <c:pt idx="3907">
                  <c:v>-1.554408249793312</c:v>
                </c:pt>
                <c:pt idx="3908">
                  <c:v>-1.5569812251162345</c:v>
                </c:pt>
                <c:pt idx="3909">
                  <c:v>-1.5675261835176815</c:v>
                </c:pt>
                <c:pt idx="3910">
                  <c:v>-1.575133057791724</c:v>
                </c:pt>
                <c:pt idx="3911">
                  <c:v>-1.5827725103893875</c:v>
                </c:pt>
                <c:pt idx="3912">
                  <c:v>-1.5911192447091038</c:v>
                </c:pt>
                <c:pt idx="3913">
                  <c:v>-1.5977351776026498</c:v>
                </c:pt>
                <c:pt idx="3914">
                  <c:v>-1.6040257071428878</c:v>
                </c:pt>
                <c:pt idx="3915">
                  <c:v>-1.607823808905706</c:v>
                </c:pt>
                <c:pt idx="3916">
                  <c:v>-1.6056796780945455</c:v>
                </c:pt>
                <c:pt idx="3917">
                  <c:v>-1.59215379251085</c:v>
                </c:pt>
                <c:pt idx="3918">
                  <c:v>-1.5832297228961258</c:v>
                </c:pt>
                <c:pt idx="3919">
                  <c:v>-1.5931925126945858</c:v>
                </c:pt>
                <c:pt idx="3920">
                  <c:v>-1.6016363266283833</c:v>
                </c:pt>
                <c:pt idx="3921">
                  <c:v>-1.6100316554545782</c:v>
                </c:pt>
                <c:pt idx="3922">
                  <c:v>-1.6154655928655446</c:v>
                </c:pt>
                <c:pt idx="3923">
                  <c:v>-1.6119805473102149</c:v>
                </c:pt>
                <c:pt idx="3924">
                  <c:v>-1.6014766914340626</c:v>
                </c:pt>
                <c:pt idx="3925">
                  <c:v>-1.6096001462932201</c:v>
                </c:pt>
                <c:pt idx="3926">
                  <c:v>-1.6182623653136303</c:v>
                </c:pt>
                <c:pt idx="3927">
                  <c:v>-1.6108427788786066</c:v>
                </c:pt>
                <c:pt idx="3928">
                  <c:v>-1.59381591667958</c:v>
                </c:pt>
                <c:pt idx="3929">
                  <c:v>-1.6010535950986933</c:v>
                </c:pt>
                <c:pt idx="3930">
                  <c:v>-1.6078766237230393</c:v>
                </c:pt>
                <c:pt idx="3931">
                  <c:v>-1.615300793578218</c:v>
                </c:pt>
                <c:pt idx="3932">
                  <c:v>-1.6231330019059806</c:v>
                </c:pt>
                <c:pt idx="3933">
                  <c:v>-1.6296368206048444</c:v>
                </c:pt>
                <c:pt idx="3934">
                  <c:v>-1.6303148385400661</c:v>
                </c:pt>
                <c:pt idx="3935">
                  <c:v>-1.63658359065569</c:v>
                </c:pt>
                <c:pt idx="3936">
                  <c:v>-1.6443435458353104</c:v>
                </c:pt>
                <c:pt idx="3937">
                  <c:v>-1.6511754631220301</c:v>
                </c:pt>
                <c:pt idx="3938">
                  <c:v>-1.6576957792817901</c:v>
                </c:pt>
                <c:pt idx="3939">
                  <c:v>-1.6615076486983333</c:v>
                </c:pt>
                <c:pt idx="3940">
                  <c:v>-1.6667059143763165</c:v>
                </c:pt>
                <c:pt idx="3941">
                  <c:v>-1.6729661417049444</c:v>
                </c:pt>
                <c:pt idx="3942">
                  <c:v>-1.6800761129747381</c:v>
                </c:pt>
                <c:pt idx="3943">
                  <c:v>-1.6836437864751359</c:v>
                </c:pt>
                <c:pt idx="3944">
                  <c:v>-1.6877570387254761</c:v>
                </c:pt>
                <c:pt idx="3945">
                  <c:v>-1.6922366216770501</c:v>
                </c:pt>
                <c:pt idx="3946">
                  <c:v>-1.697818480458982</c:v>
                </c:pt>
                <c:pt idx="3947">
                  <c:v>-1.7036068773430524</c:v>
                </c:pt>
                <c:pt idx="3948">
                  <c:v>-1.7097449566208318</c:v>
                </c:pt>
                <c:pt idx="3949">
                  <c:v>-1.7121982700697738</c:v>
                </c:pt>
                <c:pt idx="3950">
                  <c:v>-1.7155579859258241</c:v>
                </c:pt>
                <c:pt idx="3951">
                  <c:v>-1.7217999056426625</c:v>
                </c:pt>
                <c:pt idx="3952">
                  <c:v>-1.7274228063345378</c:v>
                </c:pt>
                <c:pt idx="3953">
                  <c:v>-1.7335519157730808</c:v>
                </c:pt>
                <c:pt idx="3954">
                  <c:v>-1.7390394577782751</c:v>
                </c:pt>
                <c:pt idx="3955">
                  <c:v>-1.7447443844549499</c:v>
                </c:pt>
                <c:pt idx="3956">
                  <c:v>-1.7506768773288037</c:v>
                </c:pt>
                <c:pt idx="3957">
                  <c:v>-1.756840365879939</c:v>
                </c:pt>
                <c:pt idx="3958">
                  <c:v>-1.762325591048165</c:v>
                </c:pt>
                <c:pt idx="3959">
                  <c:v>-1.768971554586181</c:v>
                </c:pt>
                <c:pt idx="3960">
                  <c:v>-1.7744555391183863</c:v>
                </c:pt>
                <c:pt idx="3961">
                  <c:v>-1.7797715819677427</c:v>
                </c:pt>
                <c:pt idx="3962">
                  <c:v>-1.7792122238341244</c:v>
                </c:pt>
                <c:pt idx="3963">
                  <c:v>-1.7832984902559827</c:v>
                </c:pt>
                <c:pt idx="3964">
                  <c:v>-1.7897831753222309</c:v>
                </c:pt>
                <c:pt idx="3965">
                  <c:v>-1.7952073820549053</c:v>
                </c:pt>
                <c:pt idx="3966">
                  <c:v>-1.7996146757676066</c:v>
                </c:pt>
                <c:pt idx="3967">
                  <c:v>-1.8047398119320153</c:v>
                </c:pt>
                <c:pt idx="3968">
                  <c:v>-1.8092454208978481</c:v>
                </c:pt>
                <c:pt idx="3969">
                  <c:v>-1.8156976214574374</c:v>
                </c:pt>
                <c:pt idx="3970">
                  <c:v>-1.8214604434917887</c:v>
                </c:pt>
                <c:pt idx="3971">
                  <c:v>-1.8259634638686946</c:v>
                </c:pt>
                <c:pt idx="3972">
                  <c:v>-1.8283671417743883</c:v>
                </c:pt>
                <c:pt idx="3973">
                  <c:v>-1.8350229228891139</c:v>
                </c:pt>
                <c:pt idx="3974">
                  <c:v>-1.8418758320626358</c:v>
                </c:pt>
                <c:pt idx="3975">
                  <c:v>-1.8469721499139593</c:v>
                </c:pt>
                <c:pt idx="3976">
                  <c:v>-1.8508086091537461</c:v>
                </c:pt>
                <c:pt idx="3977">
                  <c:v>-1.8561985585763081</c:v>
                </c:pt>
                <c:pt idx="3978">
                  <c:v>-1.8590647861464418</c:v>
                </c:pt>
                <c:pt idx="3979">
                  <c:v>-1.864752824520634</c:v>
                </c:pt>
                <c:pt idx="3980">
                  <c:v>-1.8713067772312062</c:v>
                </c:pt>
                <c:pt idx="3981">
                  <c:v>-1.8769621987372942</c:v>
                </c:pt>
                <c:pt idx="3982">
                  <c:v>-1.8826889234656103</c:v>
                </c:pt>
                <c:pt idx="3983">
                  <c:v>-1.8883913987984038</c:v>
                </c:pt>
                <c:pt idx="3984">
                  <c:v>-1.8918918345101172</c:v>
                </c:pt>
                <c:pt idx="3985">
                  <c:v>-1.8965657574590686</c:v>
                </c:pt>
                <c:pt idx="3986">
                  <c:v>-1.9020315991647867</c:v>
                </c:pt>
                <c:pt idx="3987">
                  <c:v>-1.9074583018589379</c:v>
                </c:pt>
                <c:pt idx="3988">
                  <c:v>-1.9125238309868646</c:v>
                </c:pt>
                <c:pt idx="3989">
                  <c:v>-1.918191993902288</c:v>
                </c:pt>
                <c:pt idx="3990">
                  <c:v>-1.9233850395699401</c:v>
                </c:pt>
                <c:pt idx="3991">
                  <c:v>-1.9284125294850369</c:v>
                </c:pt>
                <c:pt idx="3992">
                  <c:v>-1.9332716533791257</c:v>
                </c:pt>
                <c:pt idx="3993">
                  <c:v>-1.9308908526327846</c:v>
                </c:pt>
                <c:pt idx="3994">
                  <c:v>-1.9364677444433895</c:v>
                </c:pt>
                <c:pt idx="3995">
                  <c:v>-1.9419993672195264</c:v>
                </c:pt>
                <c:pt idx="3996">
                  <c:v>-1.9470138058492961</c:v>
                </c:pt>
                <c:pt idx="3997">
                  <c:v>-1.9523241309725081</c:v>
                </c:pt>
                <c:pt idx="3998">
                  <c:v>-1.9559033832748292</c:v>
                </c:pt>
                <c:pt idx="3999">
                  <c:v>-1.9607167838184811</c:v>
                </c:pt>
                <c:pt idx="4000">
                  <c:v>-1.964486212952453</c:v>
                </c:pt>
                <c:pt idx="4001">
                  <c:v>-1.964486212952453</c:v>
                </c:pt>
                <c:pt idx="4002">
                  <c:v>-1.9605977794658225</c:v>
                </c:pt>
                <c:pt idx="4003">
                  <c:v>-1.966322979926943</c:v>
                </c:pt>
                <c:pt idx="4004">
                  <c:v>-1.9717541834275263</c:v>
                </c:pt>
                <c:pt idx="4005">
                  <c:v>-1.9781329035005504</c:v>
                </c:pt>
                <c:pt idx="4006">
                  <c:v>-1.9838444880485453</c:v>
                </c:pt>
                <c:pt idx="4007">
                  <c:v>-1.988852639224211</c:v>
                </c:pt>
                <c:pt idx="4008">
                  <c:v>-1.9948366536252717</c:v>
                </c:pt>
                <c:pt idx="4009">
                  <c:v>-1.9987813439168938</c:v>
                </c:pt>
                <c:pt idx="4010">
                  <c:v>-2.0041012379382002</c:v>
                </c:pt>
                <c:pt idx="4011">
                  <c:v>-2.0094862192739797</c:v>
                </c:pt>
                <c:pt idx="4012">
                  <c:v>-2.0146647058910596</c:v>
                </c:pt>
                <c:pt idx="4013">
                  <c:v>-2.0199056862146967</c:v>
                </c:pt>
                <c:pt idx="4014">
                  <c:v>-2.0247893013608231</c:v>
                </c:pt>
                <c:pt idx="4015">
                  <c:v>-2.0293031323450665</c:v>
                </c:pt>
                <c:pt idx="4016">
                  <c:v>-2.0331480139308167</c:v>
                </c:pt>
                <c:pt idx="4017">
                  <c:v>-2.0394883160401767</c:v>
                </c:pt>
                <c:pt idx="4018">
                  <c:v>-2.0451865275267642</c:v>
                </c:pt>
                <c:pt idx="4019">
                  <c:v>-2.0502158913907427</c:v>
                </c:pt>
                <c:pt idx="4020">
                  <c:v>-2.0554546557820799</c:v>
                </c:pt>
                <c:pt idx="4021">
                  <c:v>-2.0607573862090418</c:v>
                </c:pt>
                <c:pt idx="4022">
                  <c:v>-2.0664347688543958</c:v>
                </c:pt>
                <c:pt idx="4023">
                  <c:v>-2.0723432818349701</c:v>
                </c:pt>
                <c:pt idx="4024">
                  <c:v>-2.0776991854878437</c:v>
                </c:pt>
                <c:pt idx="4025">
                  <c:v>-2.0493241424621438</c:v>
                </c:pt>
                <c:pt idx="4026">
                  <c:v>-2.0569632678728884</c:v>
                </c:pt>
                <c:pt idx="4027">
                  <c:v>-2.0635098829792695</c:v>
                </c:pt>
                <c:pt idx="4028">
                  <c:v>-2.0696898973045603</c:v>
                </c:pt>
                <c:pt idx="4029">
                  <c:v>-2.0746982244062777</c:v>
                </c:pt>
                <c:pt idx="4030">
                  <c:v>-2.0813600858043602</c:v>
                </c:pt>
                <c:pt idx="4031">
                  <c:v>-2.0876392252815212</c:v>
                </c:pt>
                <c:pt idx="4032">
                  <c:v>-2.0933525509836506</c:v>
                </c:pt>
                <c:pt idx="4033">
                  <c:v>-2.0993090466571402</c:v>
                </c:pt>
                <c:pt idx="4034">
                  <c:v>-2.1051790312250893</c:v>
                </c:pt>
                <c:pt idx="4035">
                  <c:v>-2.1111294436352428</c:v>
                </c:pt>
                <c:pt idx="4036">
                  <c:v>-2.1138771708706918</c:v>
                </c:pt>
                <c:pt idx="4037">
                  <c:v>-2.1197742458038586</c:v>
                </c:pt>
                <c:pt idx="4038">
                  <c:v>-2.1255755895040407</c:v>
                </c:pt>
                <c:pt idx="4039">
                  <c:v>-2.1309173745047731</c:v>
                </c:pt>
                <c:pt idx="4040">
                  <c:v>-2.136870533215649</c:v>
                </c:pt>
                <c:pt idx="4041">
                  <c:v>-2.1414351335802215</c:v>
                </c:pt>
                <c:pt idx="4042">
                  <c:v>-2.146605413867936</c:v>
                </c:pt>
                <c:pt idx="4043">
                  <c:v>-2.1516501314015177</c:v>
                </c:pt>
                <c:pt idx="4044">
                  <c:v>-2.1571343777018064</c:v>
                </c:pt>
                <c:pt idx="4045">
                  <c:v>-2.1630742399252512</c:v>
                </c:pt>
                <c:pt idx="4046">
                  <c:v>-2.1689016392171694</c:v>
                </c:pt>
                <c:pt idx="4047">
                  <c:v>-2.1744116201410293</c:v>
                </c:pt>
                <c:pt idx="4048">
                  <c:v>-2.1803935568721835</c:v>
                </c:pt>
                <c:pt idx="4049">
                  <c:v>-2.1860522508786731</c:v>
                </c:pt>
                <c:pt idx="4050">
                  <c:v>-2.1919917000896012</c:v>
                </c:pt>
                <c:pt idx="4051">
                  <c:v>-2.1978045789993739</c:v>
                </c:pt>
                <c:pt idx="4052">
                  <c:v>-2.2036963179563678</c:v>
                </c:pt>
                <c:pt idx="4053">
                  <c:v>-2.1978045789993739</c:v>
                </c:pt>
                <c:pt idx="4054">
                  <c:v>-2.2039080986442512</c:v>
                </c:pt>
                <c:pt idx="4055">
                  <c:v>-2.2092392729865296</c:v>
                </c:pt>
                <c:pt idx="4056">
                  <c:v>-2.2137690494985454</c:v>
                </c:pt>
                <c:pt idx="4057">
                  <c:v>-2.2194429197922307</c:v>
                </c:pt>
                <c:pt idx="4058">
                  <c:v>-2.2249702127597111</c:v>
                </c:pt>
                <c:pt idx="4059">
                  <c:v>-2.2312450175003637</c:v>
                </c:pt>
                <c:pt idx="4060">
                  <c:v>-2.2371534515560412</c:v>
                </c:pt>
                <c:pt idx="4061">
                  <c:v>-2.2426806628428402</c:v>
                </c:pt>
                <c:pt idx="4062">
                  <c:v>-2.2485130388329386</c:v>
                </c:pt>
                <c:pt idx="4063">
                  <c:v>-2.2544248083900977</c:v>
                </c:pt>
                <c:pt idx="4064">
                  <c:v>-2.2599358918739454</c:v>
                </c:pt>
                <c:pt idx="4065">
                  <c:v>-2.2655178093952042</c:v>
                </c:pt>
                <c:pt idx="4066">
                  <c:v>-2.2687054299571758</c:v>
                </c:pt>
                <c:pt idx="4067">
                  <c:v>-2.2726604846370138</c:v>
                </c:pt>
                <c:pt idx="4068">
                  <c:v>-2.2781572465367916</c:v>
                </c:pt>
                <c:pt idx="4069">
                  <c:v>-2.2842355840413955</c:v>
                </c:pt>
                <c:pt idx="4070">
                  <c:v>-2.2901409179467631</c:v>
                </c:pt>
                <c:pt idx="4071">
                  <c:v>-2.2961276580243983</c:v>
                </c:pt>
                <c:pt idx="4072">
                  <c:v>-2.3018524591197238</c:v>
                </c:pt>
                <c:pt idx="4073">
                  <c:v>-2.3077348786827319</c:v>
                </c:pt>
                <c:pt idx="4074">
                  <c:v>-2.3136158019092377</c:v>
                </c:pt>
                <c:pt idx="4075">
                  <c:v>-2.3195502613060155</c:v>
                </c:pt>
                <c:pt idx="4076">
                  <c:v>-2.3239432127493482</c:v>
                </c:pt>
                <c:pt idx="4077">
                  <c:v>-2.3287475284970482</c:v>
                </c:pt>
                <c:pt idx="4078">
                  <c:v>-2.3346075881277017</c:v>
                </c:pt>
                <c:pt idx="4079">
                  <c:v>-2.3394456565424577</c:v>
                </c:pt>
                <c:pt idx="4080">
                  <c:v>-2.3450999160508337</c:v>
                </c:pt>
                <c:pt idx="4081">
                  <c:v>-2.3507109101583437</c:v>
                </c:pt>
                <c:pt idx="4082">
                  <c:v>-2.3562740014221117</c:v>
                </c:pt>
                <c:pt idx="4083">
                  <c:v>-2.3620012235654717</c:v>
                </c:pt>
                <c:pt idx="4084">
                  <c:v>-2.367804983430482</c:v>
                </c:pt>
                <c:pt idx="4085">
                  <c:v>-2.3737489647904577</c:v>
                </c:pt>
                <c:pt idx="4086">
                  <c:v>-2.3785079824917541</c:v>
                </c:pt>
                <c:pt idx="4087">
                  <c:v>-2.3843129180651683</c:v>
                </c:pt>
                <c:pt idx="4088">
                  <c:v>-2.3900013622263412</c:v>
                </c:pt>
                <c:pt idx="4089">
                  <c:v>-2.3956994102294367</c:v>
                </c:pt>
                <c:pt idx="4090">
                  <c:v>-2.4013057706947487</c:v>
                </c:pt>
                <c:pt idx="4091">
                  <c:v>-2.4069189417651464</c:v>
                </c:pt>
                <c:pt idx="4092">
                  <c:v>-2.4125708005634188</c:v>
                </c:pt>
                <c:pt idx="4093">
                  <c:v>-2.4180537532228148</c:v>
                </c:pt>
                <c:pt idx="4094">
                  <c:v>-2.423536557633744</c:v>
                </c:pt>
                <c:pt idx="4095">
                  <c:v>-2.4293391628355012</c:v>
                </c:pt>
                <c:pt idx="4096">
                  <c:v>-2.4350393780974691</c:v>
                </c:pt>
                <c:pt idx="4097">
                  <c:v>-2.4405602231722971</c:v>
                </c:pt>
                <c:pt idx="4098">
                  <c:v>-2.4460405539560708</c:v>
                </c:pt>
                <c:pt idx="4099">
                  <c:v>-2.451778926637612</c:v>
                </c:pt>
                <c:pt idx="4100">
                  <c:v>-2.4575555254927073</c:v>
                </c:pt>
                <c:pt idx="4101">
                  <c:v>-2.4632560119278404</c:v>
                </c:pt>
                <c:pt idx="4102">
                  <c:v>-2.4691499877607375</c:v>
                </c:pt>
                <c:pt idx="4103">
                  <c:v>-2.4748877853198543</c:v>
                </c:pt>
                <c:pt idx="4104">
                  <c:v>-2.4807010917487142</c:v>
                </c:pt>
                <c:pt idx="4105">
                  <c:v>-2.4865133805541677</c:v>
                </c:pt>
                <c:pt idx="4106">
                  <c:v>-2.4924450016604327</c:v>
                </c:pt>
                <c:pt idx="4107">
                  <c:v>-2.4982494311426655</c:v>
                </c:pt>
                <c:pt idx="4108">
                  <c:v>-2.5041338765198682</c:v>
                </c:pt>
                <c:pt idx="4109">
                  <c:v>-2.5100120064190978</c:v>
                </c:pt>
                <c:pt idx="4110">
                  <c:v>-2.5158838847161737</c:v>
                </c:pt>
                <c:pt idx="4111">
                  <c:v>-2.5218810149225441</c:v>
                </c:pt>
                <c:pt idx="4112">
                  <c:v>-2.5277395436665699</c:v>
                </c:pt>
                <c:pt idx="4113">
                  <c:v>-2.5333592206376232</c:v>
                </c:pt>
                <c:pt idx="4114">
                  <c:v>-2.5391923315487577</c:v>
                </c:pt>
                <c:pt idx="4115">
                  <c:v>-2.5446845284176405</c:v>
                </c:pt>
                <c:pt idx="4116">
                  <c:v>-2.5497308714745022</c:v>
                </c:pt>
                <c:pt idx="4117">
                  <c:v>-2.5554555842604567</c:v>
                </c:pt>
                <c:pt idx="4118">
                  <c:v>-2.5615446770419212</c:v>
                </c:pt>
                <c:pt idx="4119">
                  <c:v>-2.5674780544238724</c:v>
                </c:pt>
                <c:pt idx="4120">
                  <c:v>-2.5722526786990128</c:v>
                </c:pt>
                <c:pt idx="4121">
                  <c:v>-2.5781329440812808</c:v>
                </c:pt>
                <c:pt idx="4122">
                  <c:v>-2.58404225411901</c:v>
                </c:pt>
                <c:pt idx="4123">
                  <c:v>-2.5900347704813687</c:v>
                </c:pt>
                <c:pt idx="4124">
                  <c:v>-2.5955357617951011</c:v>
                </c:pt>
                <c:pt idx="4125">
                  <c:v>-2.6015304749993642</c:v>
                </c:pt>
                <c:pt idx="4126">
                  <c:v>-2.6076090947936077</c:v>
                </c:pt>
                <c:pt idx="4127">
                  <c:v>-2.6135563280263812</c:v>
                </c:pt>
                <c:pt idx="4128">
                  <c:v>-2.6196403996835445</c:v>
                </c:pt>
                <c:pt idx="4129">
                  <c:v>-2.6258677994871071</c:v>
                </c:pt>
                <c:pt idx="4130">
                  <c:v>-2.6319586957465178</c:v>
                </c:pt>
                <c:pt idx="4131">
                  <c:v>-2.6376758906491329</c:v>
                </c:pt>
                <c:pt idx="4132">
                  <c:v>-2.6438765809970057</c:v>
                </c:pt>
                <c:pt idx="4133">
                  <c:v>-2.6500506618052118</c:v>
                </c:pt>
                <c:pt idx="4134">
                  <c:v>-2.6562508008135777</c:v>
                </c:pt>
                <c:pt idx="4135">
                  <c:v>-2.6623610678186012</c:v>
                </c:pt>
                <c:pt idx="4136">
                  <c:v>-2.6681861611169269</c:v>
                </c:pt>
                <c:pt idx="4137">
                  <c:v>-2.6746547218610819</c:v>
                </c:pt>
                <c:pt idx="4138">
                  <c:v>-2.6809647666684628</c:v>
                </c:pt>
                <c:pt idx="4139">
                  <c:v>-2.6869832267047351</c:v>
                </c:pt>
                <c:pt idx="4140">
                  <c:v>-2.6932169611473915</c:v>
                </c:pt>
                <c:pt idx="4141">
                  <c:v>-2.6995393030794572</c:v>
                </c:pt>
                <c:pt idx="4142">
                  <c:v>-2.7058910563253198</c:v>
                </c:pt>
                <c:pt idx="4143">
                  <c:v>-2.7121288780419852</c:v>
                </c:pt>
                <c:pt idx="4144">
                  <c:v>-2.7184598726648197</c:v>
                </c:pt>
                <c:pt idx="4145">
                  <c:v>-2.7248130765554057</c:v>
                </c:pt>
                <c:pt idx="4146">
                  <c:v>-2.7311179412674558</c:v>
                </c:pt>
                <c:pt idx="4147">
                  <c:v>-2.7376604647083189</c:v>
                </c:pt>
                <c:pt idx="4148">
                  <c:v>-2.7440837687275299</c:v>
                </c:pt>
                <c:pt idx="4149">
                  <c:v>-2.7500047403792451</c:v>
                </c:pt>
                <c:pt idx="4150">
                  <c:v>-2.7563865822181417</c:v>
                </c:pt>
                <c:pt idx="4151">
                  <c:v>-2.7627101771733602</c:v>
                </c:pt>
                <c:pt idx="4152">
                  <c:v>-2.7693620739217599</c:v>
                </c:pt>
                <c:pt idx="4153">
                  <c:v>-2.7757985469311612</c:v>
                </c:pt>
                <c:pt idx="4154">
                  <c:v>-2.7825739655777602</c:v>
                </c:pt>
                <c:pt idx="4155">
                  <c:v>-2.7893738635406802</c:v>
                </c:pt>
                <c:pt idx="4156">
                  <c:v>-2.7962004276903221</c:v>
                </c:pt>
                <c:pt idx="4157">
                  <c:v>-2.8030532185625492</c:v>
                </c:pt>
                <c:pt idx="4158">
                  <c:v>-2.8101000089081944</c:v>
                </c:pt>
                <c:pt idx="4159">
                  <c:v>-2.8179593099516538</c:v>
                </c:pt>
                <c:pt idx="4160">
                  <c:v>-2.8252542406557808</c:v>
                </c:pt>
                <c:pt idx="4161">
                  <c:v>-2.8320420366024663</c:v>
                </c:pt>
                <c:pt idx="4162">
                  <c:v>-2.8391234777925813</c:v>
                </c:pt>
                <c:pt idx="4163">
                  <c:v>-2.8460388716204421</c:v>
                </c:pt>
                <c:pt idx="4164">
                  <c:v>-2.8532581817699167</c:v>
                </c:pt>
                <c:pt idx="4165">
                  <c:v>-2.8605050249106188</c:v>
                </c:pt>
                <c:pt idx="4166">
                  <c:v>-2.8678716435531877</c:v>
                </c:pt>
                <c:pt idx="4167">
                  <c:v>-2.8753653759808477</c:v>
                </c:pt>
                <c:pt idx="4168">
                  <c:v>-2.8828911807605229</c:v>
                </c:pt>
                <c:pt idx="4169">
                  <c:v>-2.890445075038492</c:v>
                </c:pt>
                <c:pt idx="4170">
                  <c:v>-2.8981361220440958</c:v>
                </c:pt>
                <c:pt idx="4171">
                  <c:v>-2.9058539277044737</c:v>
                </c:pt>
                <c:pt idx="4172">
                  <c:v>-2.9137149313674202</c:v>
                </c:pt>
                <c:pt idx="4173">
                  <c:v>-2.9214996821738377</c:v>
                </c:pt>
                <c:pt idx="4174">
                  <c:v>-2.9294265259342267</c:v>
                </c:pt>
                <c:pt idx="4175">
                  <c:v>-2.9374969855841977</c:v>
                </c:pt>
                <c:pt idx="4176">
                  <c:v>-2.9456091281926668</c:v>
                </c:pt>
                <c:pt idx="4177">
                  <c:v>-2.9538717802306294</c:v>
                </c:pt>
                <c:pt idx="4178">
                  <c:v>-2.9621752494116582</c:v>
                </c:pt>
                <c:pt idx="4179">
                  <c:v>-2.9706365169236353</c:v>
                </c:pt>
                <c:pt idx="4180">
                  <c:v>-2.9762497250085915</c:v>
                </c:pt>
                <c:pt idx="4181">
                  <c:v>-2.9846109013603495</c:v>
                </c:pt>
                <c:pt idx="4182">
                  <c:v>-2.9933970589019849</c:v>
                </c:pt>
                <c:pt idx="4183">
                  <c:v>-3.0022323553542427</c:v>
                </c:pt>
                <c:pt idx="4184">
                  <c:v>-3.01138709407779</c:v>
                </c:pt>
                <c:pt idx="4185">
                  <c:v>-3.0204611853425511</c:v>
                </c:pt>
                <c:pt idx="4186">
                  <c:v>-3.0297284576117542</c:v>
                </c:pt>
                <c:pt idx="4187">
                  <c:v>-3.0387631048363839</c:v>
                </c:pt>
                <c:pt idx="4188">
                  <c:v>-3.0482861585871692</c:v>
                </c:pt>
                <c:pt idx="4189">
                  <c:v>-3.0581736441585772</c:v>
                </c:pt>
                <c:pt idx="4190">
                  <c:v>-3.0681370107074906</c:v>
                </c:pt>
                <c:pt idx="4191">
                  <c:v>-3.0783338094030475</c:v>
                </c:pt>
                <c:pt idx="4192">
                  <c:v>-3.0886133147200332</c:v>
                </c:pt>
                <c:pt idx="4193">
                  <c:v>-3.09897564492127</c:v>
                </c:pt>
                <c:pt idx="4194">
                  <c:v>-3.1095912779994523</c:v>
                </c:pt>
                <c:pt idx="4195">
                  <c:v>-3.120648323535832</c:v>
                </c:pt>
                <c:pt idx="4196">
                  <c:v>-3.1318141929902974</c:v>
                </c:pt>
                <c:pt idx="4197">
                  <c:v>-3.1432747337864821</c:v>
                </c:pt>
                <c:pt idx="4198">
                  <c:v>-3.1550459214432238</c:v>
                </c:pt>
                <c:pt idx="4199">
                  <c:v>-3.1671450669259489</c:v>
                </c:pt>
                <c:pt idx="4200">
                  <c:v>-3.1791905597869263</c:v>
                </c:pt>
                <c:pt idx="4201">
                  <c:v>-3.191785649993403</c:v>
                </c:pt>
                <c:pt idx="4202">
                  <c:v>-3.2047569515335002</c:v>
                </c:pt>
                <c:pt idx="4203">
                  <c:v>-3.2181269151934226</c:v>
                </c:pt>
                <c:pt idx="4204">
                  <c:v>-3.2319223299135729</c:v>
                </c:pt>
                <c:pt idx="4205">
                  <c:v>-3.2461703747407014</c:v>
                </c:pt>
                <c:pt idx="4206">
                  <c:v>-3.2606602908470412</c:v>
                </c:pt>
                <c:pt idx="4207">
                  <c:v>-3.2753997598379927</c:v>
                </c:pt>
                <c:pt idx="4208">
                  <c:v>-3.2911755889848382</c:v>
                </c:pt>
                <c:pt idx="4209">
                  <c:v>-3.3073046257217866</c:v>
                </c:pt>
                <c:pt idx="4210">
                  <c:v>-3.3240824132221367</c:v>
                </c:pt>
                <c:pt idx="4211">
                  <c:v>-3.341651797818447</c:v>
                </c:pt>
                <c:pt idx="4212">
                  <c:v>-3.3599928687741514</c:v>
                </c:pt>
                <c:pt idx="4213">
                  <c:v>-3.37920519211385</c:v>
                </c:pt>
                <c:pt idx="4214">
                  <c:v>-3.3993733717545664</c:v>
                </c:pt>
                <c:pt idx="4215">
                  <c:v>-3.4207687656424612</c:v>
                </c:pt>
                <c:pt idx="4216">
                  <c:v>-3.4427587495379282</c:v>
                </c:pt>
                <c:pt idx="4217">
                  <c:v>-3.4658050344769977</c:v>
                </c:pt>
                <c:pt idx="4218">
                  <c:v>-3.4905944958025494</c:v>
                </c:pt>
                <c:pt idx="4219">
                  <c:v>-3.5169721549622177</c:v>
                </c:pt>
                <c:pt idx="4220">
                  <c:v>-3.5451033325119292</c:v>
                </c:pt>
                <c:pt idx="4221">
                  <c:v>-3.5754319522737572</c:v>
                </c:pt>
                <c:pt idx="4222">
                  <c:v>-3.6077692403411894</c:v>
                </c:pt>
                <c:pt idx="4223">
                  <c:v>-3.6433528002406792</c:v>
                </c:pt>
                <c:pt idx="4224">
                  <c:v>-3.6828124002107585</c:v>
                </c:pt>
                <c:pt idx="4225">
                  <c:v>-3.7254473071065832</c:v>
                </c:pt>
                <c:pt idx="4226">
                  <c:v>-3.7730394064675492</c:v>
                </c:pt>
                <c:pt idx="4227">
                  <c:v>-3.8264961423795025</c:v>
                </c:pt>
                <c:pt idx="4228">
                  <c:v>-3.8872643276564651</c:v>
                </c:pt>
                <c:pt idx="4229">
                  <c:v>-3.9595084230575304</c:v>
                </c:pt>
                <c:pt idx="4230">
                  <c:v>-4.0471025062256647</c:v>
                </c:pt>
                <c:pt idx="4231">
                  <c:v>-4.1571343777017278</c:v>
                </c:pt>
                <c:pt idx="4232">
                  <c:v>-4.3086240658334196</c:v>
                </c:pt>
                <c:pt idx="4233">
                  <c:v>-4.5417218201682106</c:v>
                </c:pt>
                <c:pt idx="4234">
                  <c:v>-5.1016473088547034</c:v>
                </c:pt>
                <c:pt idx="4235">
                  <c:v>-4.8979266406171806</c:v>
                </c:pt>
                <c:pt idx="4236">
                  <c:v>-4.4720480416560582</c:v>
                </c:pt>
                <c:pt idx="4237">
                  <c:v>-4.2611195969631597</c:v>
                </c:pt>
                <c:pt idx="4238">
                  <c:v>-4.1159663098163852</c:v>
                </c:pt>
                <c:pt idx="4239">
                  <c:v>-4.0084040452362775</c:v>
                </c:pt>
                <c:pt idx="4240">
                  <c:v>-3.9210576816285574</c:v>
                </c:pt>
                <c:pt idx="4241">
                  <c:v>-3.8479043783181686</c:v>
                </c:pt>
                <c:pt idx="4242">
                  <c:v>-3.7849099450055106</c:v>
                </c:pt>
                <c:pt idx="4243">
                  <c:v>-3.7284859796649918</c:v>
                </c:pt>
                <c:pt idx="4244">
                  <c:v>-3.6784927043092797</c:v>
                </c:pt>
                <c:pt idx="4245">
                  <c:v>-3.6330953831880928</c:v>
                </c:pt>
                <c:pt idx="4246">
                  <c:v>-3.5912225886602687</c:v>
                </c:pt>
                <c:pt idx="4247">
                  <c:v>-3.5524187378294423</c:v>
                </c:pt>
                <c:pt idx="4248">
                  <c:v>-3.5164497872302167</c:v>
                </c:pt>
                <c:pt idx="4249">
                  <c:v>-3.4832742921548832</c:v>
                </c:pt>
                <c:pt idx="4250">
                  <c:v>-3.4515159933703767</c:v>
                </c:pt>
                <c:pt idx="4251">
                  <c:v>-3.4217127225778015</c:v>
                </c:pt>
                <c:pt idx="4252">
                  <c:v>-3.3929719747861307</c:v>
                </c:pt>
                <c:pt idx="4253">
                  <c:v>-3.3660460121017373</c:v>
                </c:pt>
                <c:pt idx="4254">
                  <c:v>-3.3402282720127241</c:v>
                </c:pt>
                <c:pt idx="4255">
                  <c:v>-3.3155029314069537</c:v>
                </c:pt>
                <c:pt idx="4256">
                  <c:v>-3.2919021787218758</c:v>
                </c:pt>
                <c:pt idx="4257">
                  <c:v>-3.268951417190785</c:v>
                </c:pt>
                <c:pt idx="4258">
                  <c:v>-3.2469419350519906</c:v>
                </c:pt>
                <c:pt idx="4259">
                  <c:v>-3.2253261326786711</c:v>
                </c:pt>
                <c:pt idx="4260">
                  <c:v>-3.2044592122398647</c:v>
                </c:pt>
                <c:pt idx="4261">
                  <c:v>-3.1838203675722432</c:v>
                </c:pt>
                <c:pt idx="4262">
                  <c:v>-3.1642333543856602</c:v>
                </c:pt>
                <c:pt idx="4263">
                  <c:v>-3.1451221593963812</c:v>
                </c:pt>
                <c:pt idx="4264">
                  <c:v>-3.1264614335717793</c:v>
                </c:pt>
                <c:pt idx="4265">
                  <c:v>-3.1080590979363691</c:v>
                </c:pt>
                <c:pt idx="4266">
                  <c:v>-3.0904049287980238</c:v>
                </c:pt>
                <c:pt idx="4267">
                  <c:v>-3.0729701217446004</c:v>
                </c:pt>
                <c:pt idx="4268">
                  <c:v>-3.055605182664725</c:v>
                </c:pt>
                <c:pt idx="4269">
                  <c:v>-3.0387631048363839</c:v>
                </c:pt>
                <c:pt idx="4270">
                  <c:v>-3.0217130916638566</c:v>
                </c:pt>
                <c:pt idx="4271">
                  <c:v>-3.0050391431293195</c:v>
                </c:pt>
                <c:pt idx="4272">
                  <c:v>-2.9884633878650662</c:v>
                </c:pt>
                <c:pt idx="4273">
                  <c:v>-2.9722509434999762</c:v>
                </c:pt>
                <c:pt idx="4274">
                  <c:v>-2.9567399209396577</c:v>
                </c:pt>
                <c:pt idx="4275">
                  <c:v>-2.9414183559298177</c:v>
                </c:pt>
                <c:pt idx="4276">
                  <c:v>-2.9262816496538768</c:v>
                </c:pt>
                <c:pt idx="4277">
                  <c:v>-2.9113324474575952</c:v>
                </c:pt>
                <c:pt idx="4278">
                  <c:v>-2.8965657574590744</c:v>
                </c:pt>
                <c:pt idx="4279">
                  <c:v>-2.8819801090317037</c:v>
                </c:pt>
                <c:pt idx="4280">
                  <c:v>-2.8677723392666321</c:v>
                </c:pt>
                <c:pt idx="4281">
                  <c:v>-2.8535432657770752</c:v>
                </c:pt>
                <c:pt idx="4282">
                  <c:v>-2.8393064263945744</c:v>
                </c:pt>
                <c:pt idx="4283">
                  <c:v>-2.8253413778104401</c:v>
                </c:pt>
                <c:pt idx="4284">
                  <c:v>-2.8114708571710665</c:v>
                </c:pt>
                <c:pt idx="4285">
                  <c:v>-2.7976125032728971</c:v>
                </c:pt>
                <c:pt idx="4286">
                  <c:v>-2.783942354815045</c:v>
                </c:pt>
                <c:pt idx="4287">
                  <c:v>-2.7703744635042407</c:v>
                </c:pt>
                <c:pt idx="4288">
                  <c:v>-2.7569172833213202</c:v>
                </c:pt>
                <c:pt idx="4289">
                  <c:v>-2.7437153215158392</c:v>
                </c:pt>
                <c:pt idx="4290">
                  <c:v>-2.7304753813561504</c:v>
                </c:pt>
                <c:pt idx="4291">
                  <c:v>-2.7173529674440862</c:v>
                </c:pt>
                <c:pt idx="4292">
                  <c:v>-2.7044790806401786</c:v>
                </c:pt>
                <c:pt idx="4293">
                  <c:v>-2.6913886382216572</c:v>
                </c:pt>
                <c:pt idx="4294">
                  <c:v>-2.6785569243858567</c:v>
                </c:pt>
                <c:pt idx="4295">
                  <c:v>-2.6658459349925367</c:v>
                </c:pt>
                <c:pt idx="4296">
                  <c:v>-2.6530800741543792</c:v>
                </c:pt>
                <c:pt idx="4297">
                  <c:v>-2.6405041207636035</c:v>
                </c:pt>
                <c:pt idx="4298">
                  <c:v>-2.6278320873682746</c:v>
                </c:pt>
                <c:pt idx="4299">
                  <c:v>-2.6154100556848769</c:v>
                </c:pt>
                <c:pt idx="4300">
                  <c:v>-2.6028024005011177</c:v>
                </c:pt>
                <c:pt idx="4301">
                  <c:v>-2.5902933772034542</c:v>
                </c:pt>
                <c:pt idx="4302">
                  <c:v>-2.5777812580054627</c:v>
                </c:pt>
                <c:pt idx="4303">
                  <c:v>-2.5653289210489887</c:v>
                </c:pt>
                <c:pt idx="4304">
                  <c:v>-2.552986240428587</c:v>
                </c:pt>
                <c:pt idx="4305">
                  <c:v>-2.5406618024442151</c:v>
                </c:pt>
                <c:pt idx="4306">
                  <c:v>-2.5281862756444387</c:v>
                </c:pt>
                <c:pt idx="4307">
                  <c:v>-2.5161018908059392</c:v>
                </c:pt>
                <c:pt idx="4308">
                  <c:v>-2.5037527577760756</c:v>
                </c:pt>
                <c:pt idx="4309">
                  <c:v>-2.4916211319747967</c:v>
                </c:pt>
                <c:pt idx="4310">
                  <c:v>-2.4794208412955299</c:v>
                </c:pt>
                <c:pt idx="4311">
                  <c:v>-2.4674354275160608</c:v>
                </c:pt>
                <c:pt idx="4312">
                  <c:v>-2.4554706077875572</c:v>
                </c:pt>
                <c:pt idx="4313">
                  <c:v>-2.4436046184012632</c:v>
                </c:pt>
                <c:pt idx="4314">
                  <c:v>-2.4318041448170087</c:v>
                </c:pt>
                <c:pt idx="4315">
                  <c:v>-2.4200015950350906</c:v>
                </c:pt>
                <c:pt idx="4316">
                  <c:v>-2.4082399653118487</c:v>
                </c:pt>
                <c:pt idx="4317">
                  <c:v>-2.3965903663900345</c:v>
                </c:pt>
                <c:pt idx="4318">
                  <c:v>-2.3844413051246187</c:v>
                </c:pt>
                <c:pt idx="4319">
                  <c:v>-2.3726228764795927</c:v>
                </c:pt>
                <c:pt idx="4320">
                  <c:v>-2.3608433411611283</c:v>
                </c:pt>
                <c:pt idx="4321">
                  <c:v>-2.3491972555518812</c:v>
                </c:pt>
                <c:pt idx="4322">
                  <c:v>-2.3376539991606302</c:v>
                </c:pt>
                <c:pt idx="4323">
                  <c:v>-2.3262126082741967</c:v>
                </c:pt>
                <c:pt idx="4324">
                  <c:v>-2.3147904861921687</c:v>
                </c:pt>
                <c:pt idx="4325">
                  <c:v>-2.3034225880335608</c:v>
                </c:pt>
                <c:pt idx="4326">
                  <c:v>-2.2921097561376715</c:v>
                </c:pt>
                <c:pt idx="4327">
                  <c:v>-2.2808568928012742</c:v>
                </c:pt>
                <c:pt idx="4328">
                  <c:v>-2.2695673994739285</c:v>
                </c:pt>
                <c:pt idx="4329">
                  <c:v>-2.2583237814354327</c:v>
                </c:pt>
                <c:pt idx="4330">
                  <c:v>-2.2471528777066885</c:v>
                </c:pt>
                <c:pt idx="4331">
                  <c:v>-2.2360339644606197</c:v>
                </c:pt>
                <c:pt idx="4332">
                  <c:v>-2.2247923621239312</c:v>
                </c:pt>
                <c:pt idx="4333">
                  <c:v>-2.2134870795176202</c:v>
                </c:pt>
                <c:pt idx="4334">
                  <c:v>-2.2034839466366898</c:v>
                </c:pt>
                <c:pt idx="4335">
                  <c:v>-2.1926104375885167</c:v>
                </c:pt>
                <c:pt idx="4336">
                  <c:v>-2.1820025340641367</c:v>
                </c:pt>
                <c:pt idx="4337">
                  <c:v>-2.1712544128595535</c:v>
                </c:pt>
                <c:pt idx="4338">
                  <c:v>-2.1605734928004852</c:v>
                </c:pt>
                <c:pt idx="4339">
                  <c:v>-2.1499618350556742</c:v>
                </c:pt>
                <c:pt idx="4340">
                  <c:v>-2.1392380893523772</c:v>
                </c:pt>
                <c:pt idx="4341">
                  <c:v>-2.1285946270389262</c:v>
                </c:pt>
                <c:pt idx="4342">
                  <c:v>-2.1182052114116785</c:v>
                </c:pt>
                <c:pt idx="4343">
                  <c:v>-2.1075491992318067</c:v>
                </c:pt>
                <c:pt idx="4344">
                  <c:v>-2.0971483975177341</c:v>
                </c:pt>
                <c:pt idx="4345">
                  <c:v>-2.0866673157629232</c:v>
                </c:pt>
                <c:pt idx="4346">
                  <c:v>-2.0762753103804528</c:v>
                </c:pt>
                <c:pt idx="4347">
                  <c:v>-2.0659714469078452</c:v>
                </c:pt>
                <c:pt idx="4348">
                  <c:v>-2.0557557617382543</c:v>
                </c:pt>
                <c:pt idx="4349">
                  <c:v>-2.0454805954804871</c:v>
                </c:pt>
                <c:pt idx="4350">
                  <c:v>-2.0352992262474192</c:v>
                </c:pt>
                <c:pt idx="4351">
                  <c:v>-2.0252102267793992</c:v>
                </c:pt>
                <c:pt idx="4352">
                  <c:v>-2.0150763769249407</c:v>
                </c:pt>
                <c:pt idx="4353">
                  <c:v>-2.0051731695147579</c:v>
                </c:pt>
                <c:pt idx="4354">
                  <c:v>-1.9953605467702555</c:v>
                </c:pt>
                <c:pt idx="4355">
                  <c:v>-1.9855046628136126</c:v>
                </c:pt>
                <c:pt idx="4356">
                  <c:v>-1.9756210718490412</c:v>
                </c:pt>
                <c:pt idx="4357">
                  <c:v>-1.9657125362191321</c:v>
                </c:pt>
                <c:pt idx="4358">
                  <c:v>-1.9559033832748292</c:v>
                </c:pt>
                <c:pt idx="4359">
                  <c:v>-1.9463108991118463</c:v>
                </c:pt>
                <c:pt idx="4360">
                  <c:v>-1.9366966710912661</c:v>
                </c:pt>
                <c:pt idx="4361">
                  <c:v>-1.9270666542101558</c:v>
                </c:pt>
                <c:pt idx="4362">
                  <c:v>-1.9176455486690309</c:v>
                </c:pt>
                <c:pt idx="4363">
                  <c:v>-1.9082099804335961</c:v>
                </c:pt>
                <c:pt idx="4364">
                  <c:v>-1.898765173266638</c:v>
                </c:pt>
                <c:pt idx="4365">
                  <c:v>-1.8895214025018532</c:v>
                </c:pt>
                <c:pt idx="4366">
                  <c:v>-1.880269154682608</c:v>
                </c:pt>
                <c:pt idx="4367">
                  <c:v>-1.8710097950338018</c:v>
                </c:pt>
                <c:pt idx="4368">
                  <c:v>-1.8618520961777181</c:v>
                </c:pt>
                <c:pt idx="4369">
                  <c:v>-1.8526916682285848</c:v>
                </c:pt>
                <c:pt idx="4370">
                  <c:v>-1.8430754703861041</c:v>
                </c:pt>
                <c:pt idx="4371">
                  <c:v>-1.834028994758494</c:v>
                </c:pt>
                <c:pt idx="4372">
                  <c:v>-1.8250771156728243</c:v>
                </c:pt>
                <c:pt idx="4373">
                  <c:v>-1.81604721373342</c:v>
                </c:pt>
                <c:pt idx="4374">
                  <c:v>-1.807114886416278</c:v>
                </c:pt>
                <c:pt idx="4375">
                  <c:v>-1.7982779592441447</c:v>
                </c:pt>
                <c:pt idx="4376">
                  <c:v>-1.7893738635406775</c:v>
                </c:pt>
                <c:pt idx="4377">
                  <c:v>-1.7803290425925278</c:v>
                </c:pt>
                <c:pt idx="4378">
                  <c:v>-1.7718615289729278</c:v>
                </c:pt>
                <c:pt idx="4379">
                  <c:v>-1.7633242095834454</c:v>
                </c:pt>
                <c:pt idx="4380">
                  <c:v>-1.7548773852935131</c:v>
                </c:pt>
                <c:pt idx="4381">
                  <c:v>-1.7464415104848778</c:v>
                </c:pt>
                <c:pt idx="4382">
                  <c:v>-1.7380950881627986</c:v>
                </c:pt>
                <c:pt idx="4383">
                  <c:v>-1.7297638341629817</c:v>
                </c:pt>
                <c:pt idx="4384">
                  <c:v>-1.721449879386495</c:v>
                </c:pt>
                <c:pt idx="4385">
                  <c:v>-1.7132247754050023</c:v>
                </c:pt>
                <c:pt idx="4386">
                  <c:v>-1.7050820780110287</c:v>
                </c:pt>
                <c:pt idx="4387">
                  <c:v>-1.6970914066818241</c:v>
                </c:pt>
                <c:pt idx="4388">
                  <c:v>-1.6891155976568761</c:v>
                </c:pt>
                <c:pt idx="4389">
                  <c:v>-1.6811564713656189</c:v>
                </c:pt>
                <c:pt idx="4390">
                  <c:v>-1.6732771339272703</c:v>
                </c:pt>
                <c:pt idx="4391">
                  <c:v>-1.6655402170231457</c:v>
                </c:pt>
                <c:pt idx="4392">
                  <c:v>-1.6578162468539759</c:v>
                </c:pt>
                <c:pt idx="4393">
                  <c:v>-1.6501088701609661</c:v>
                </c:pt>
                <c:pt idx="4394">
                  <c:v>-1.6424786915022711</c:v>
                </c:pt>
                <c:pt idx="4395">
                  <c:v>-1.634922167739786</c:v>
                </c:pt>
                <c:pt idx="4396">
                  <c:v>-1.6274396234319959</c:v>
                </c:pt>
                <c:pt idx="4397">
                  <c:v>-1.6200276859645759</c:v>
                </c:pt>
                <c:pt idx="4398">
                  <c:v>-1.6126315329315202</c:v>
                </c:pt>
                <c:pt idx="4399">
                  <c:v>-1.605252469290869</c:v>
                </c:pt>
                <c:pt idx="4400">
                  <c:v>-1.5980500452237356</c:v>
                </c:pt>
                <c:pt idx="4401">
                  <c:v>-1.5908601458915681</c:v>
                </c:pt>
                <c:pt idx="4402">
                  <c:v>-1.5836357984847496</c:v>
                </c:pt>
                <c:pt idx="4403">
                  <c:v>-1.5761809080345961</c:v>
                </c:pt>
                <c:pt idx="4404">
                  <c:v>-1.5692430633717795</c:v>
                </c:pt>
                <c:pt idx="4405">
                  <c:v>-1.5621733630576933</c:v>
                </c:pt>
                <c:pt idx="4406">
                  <c:v>-1.5552652554390229</c:v>
                </c:pt>
                <c:pt idx="4407">
                  <c:v>-1.5484637778852546</c:v>
                </c:pt>
                <c:pt idx="4408">
                  <c:v>-1.5413530875319115</c:v>
                </c:pt>
                <c:pt idx="4409">
                  <c:v>-1.5347644171951271</c:v>
                </c:pt>
                <c:pt idx="4410">
                  <c:v>-1.5279181813184048</c:v>
                </c:pt>
                <c:pt idx="4411">
                  <c:v>-1.5213527129480306</c:v>
                </c:pt>
                <c:pt idx="4412">
                  <c:v>-1.5147983346806477</c:v>
                </c:pt>
                <c:pt idx="4413">
                  <c:v>-1.5082994085420456</c:v>
                </c:pt>
                <c:pt idx="4414">
                  <c:v>-1.5018549232487541</c:v>
                </c:pt>
                <c:pt idx="4415">
                  <c:v>-1.4954611781154188</c:v>
                </c:pt>
                <c:pt idx="4416">
                  <c:v>-1.4891615380582319</c:v>
                </c:pt>
                <c:pt idx="4417">
                  <c:v>-1.482912359151064</c:v>
                </c:pt>
                <c:pt idx="4418">
                  <c:v>-1.4766711246940301</c:v>
                </c:pt>
                <c:pt idx="4419">
                  <c:v>-1.4705183136216189</c:v>
                </c:pt>
                <c:pt idx="4420">
                  <c:v>-1.4644514553983636</c:v>
                </c:pt>
                <c:pt idx="4421">
                  <c:v>-1.4583171866739961</c:v>
                </c:pt>
                <c:pt idx="4422">
                  <c:v>-1.4523421884605843</c:v>
                </c:pt>
                <c:pt idx="4423">
                  <c:v>-1.4464482795645246</c:v>
                </c:pt>
                <c:pt idx="4424">
                  <c:v>-1.4405602231722958</c:v>
                </c:pt>
                <c:pt idx="4425">
                  <c:v>-1.4347509289344165</c:v>
                </c:pt>
                <c:pt idx="4426">
                  <c:v>-1.428983330521254</c:v>
                </c:pt>
                <c:pt idx="4427">
                  <c:v>-1.4233615419592194</c:v>
                </c:pt>
                <c:pt idx="4428">
                  <c:v>-1.4174639454588456</c:v>
                </c:pt>
                <c:pt idx="4429">
                  <c:v>-1.4118852279023364</c:v>
                </c:pt>
                <c:pt idx="4430">
                  <c:v>-1.4062765351510191</c:v>
                </c:pt>
                <c:pt idx="4431">
                  <c:v>-1.4007721372262041</c:v>
                </c:pt>
                <c:pt idx="4432">
                  <c:v>-1.3952708025907161</c:v>
                </c:pt>
                <c:pt idx="4433">
                  <c:v>-1.389936336831878</c:v>
                </c:pt>
                <c:pt idx="4434">
                  <c:v>-1.3845055128899226</c:v>
                </c:pt>
                <c:pt idx="4435">
                  <c:v>-1.3792051921138759</c:v>
                </c:pt>
                <c:pt idx="4436">
                  <c:v>-1.3739687796017725</c:v>
                </c:pt>
                <c:pt idx="4437">
                  <c:v>-1.3687328258574964</c:v>
                </c:pt>
                <c:pt idx="4438">
                  <c:v>-1.363436885943262</c:v>
                </c:pt>
                <c:pt idx="4439">
                  <c:v>-1.3584168337991041</c:v>
                </c:pt>
                <c:pt idx="4440">
                  <c:v>-1.3534531664448843</c:v>
                </c:pt>
                <c:pt idx="4441">
                  <c:v>-1.3485465587114021</c:v>
                </c:pt>
                <c:pt idx="4442">
                  <c:v>-1.3436353590583714</c:v>
                </c:pt>
                <c:pt idx="4443">
                  <c:v>-1.3387506539975447</c:v>
                </c:pt>
                <c:pt idx="4444">
                  <c:v>-1.3338921720758046</c:v>
                </c:pt>
                <c:pt idx="4445">
                  <c:v>-1.3290874415557323</c:v>
                </c:pt>
                <c:pt idx="4446">
                  <c:v>-1.3243343696198357</c:v>
                </c:pt>
                <c:pt idx="4447">
                  <c:v>-1.3196055570944905</c:v>
                </c:pt>
                <c:pt idx="4448">
                  <c:v>-1.3149276800989698</c:v>
                </c:pt>
                <c:pt idx="4449">
                  <c:v>-1.3104354353696137</c:v>
                </c:pt>
                <c:pt idx="4450">
                  <c:v>-1.3063099764684263</c:v>
                </c:pt>
                <c:pt idx="4451">
                  <c:v>-1.3017463033699532</c:v>
                </c:pt>
                <c:pt idx="4452">
                  <c:v>-1.2971241953699646</c:v>
                </c:pt>
                <c:pt idx="4453">
                  <c:v>-1.2926291341566689</c:v>
                </c:pt>
                <c:pt idx="4454">
                  <c:v>-1.2881801217891831</c:v>
                </c:pt>
                <c:pt idx="4455">
                  <c:v>-1.2837762243485513</c:v>
                </c:pt>
                <c:pt idx="4456">
                  <c:v>-1.2793917441481597</c:v>
                </c:pt>
                <c:pt idx="4457">
                  <c:v>-1.2750502678786662</c:v>
                </c:pt>
                <c:pt idx="4458">
                  <c:v>-1.270801991290855</c:v>
                </c:pt>
                <c:pt idx="4459">
                  <c:v>-1.2665451245675234</c:v>
                </c:pt>
                <c:pt idx="4460">
                  <c:v>-1.2623303726433579</c:v>
                </c:pt>
                <c:pt idx="4461">
                  <c:v>-1.2580837390657744</c:v>
                </c:pt>
                <c:pt idx="4462">
                  <c:v>-1.2539257635754464</c:v>
                </c:pt>
                <c:pt idx="4463">
                  <c:v>-1.249806447749471</c:v>
                </c:pt>
                <c:pt idx="4464">
                  <c:v>-1.2457503092731497</c:v>
                </c:pt>
                <c:pt idx="4465">
                  <c:v>-1.2416385121362636</c:v>
                </c:pt>
                <c:pt idx="4466">
                  <c:v>-1.2376343309968079</c:v>
                </c:pt>
                <c:pt idx="4467">
                  <c:v>-1.2336444180928421</c:v>
                </c:pt>
                <c:pt idx="4468">
                  <c:v>-1.2297350505596614</c:v>
                </c:pt>
                <c:pt idx="4469">
                  <c:v>-1.2258167297965301</c:v>
                </c:pt>
                <c:pt idx="4470">
                  <c:v>-1.2220652269765961</c:v>
                </c:pt>
                <c:pt idx="4471">
                  <c:v>-1.2182144770249907</c:v>
                </c:pt>
                <c:pt idx="4472">
                  <c:v>-1.2133358713021518</c:v>
                </c:pt>
                <c:pt idx="4473">
                  <c:v>-1.2094537746527161</c:v>
                </c:pt>
                <c:pt idx="4474">
                  <c:v>-1.2058194841354666</c:v>
                </c:pt>
                <c:pt idx="4475">
                  <c:v>-1.2020043970619472</c:v>
                </c:pt>
                <c:pt idx="4476">
                  <c:v>-1.1982225322286841</c:v>
                </c:pt>
                <c:pt idx="4477">
                  <c:v>-1.1946806455334602</c:v>
                </c:pt>
                <c:pt idx="4478">
                  <c:v>-1.1909617516854218</c:v>
                </c:pt>
                <c:pt idx="4479">
                  <c:v>-1.1872744327967386</c:v>
                </c:pt>
                <c:pt idx="4480">
                  <c:v>-1.1836181572090858</c:v>
                </c:pt>
                <c:pt idx="4481">
                  <c:v>-1.1801929354092497</c:v>
                </c:pt>
                <c:pt idx="4482">
                  <c:v>-1.1763960235433841</c:v>
                </c:pt>
                <c:pt idx="4483">
                  <c:v>-1.173027072207643</c:v>
                </c:pt>
                <c:pt idx="4484">
                  <c:v>-1.1694883179576376</c:v>
                </c:pt>
                <c:pt idx="4485">
                  <c:v>-1.1659781655788062</c:v>
                </c:pt>
                <c:pt idx="4486">
                  <c:v>-1.1624961564281535</c:v>
                </c:pt>
                <c:pt idx="4487">
                  <c:v>-1.1590418428068301</c:v>
                </c:pt>
                <c:pt idx="4488">
                  <c:v>-1.1558043681411319</c:v>
                </c:pt>
                <c:pt idx="4489">
                  <c:v>-1.1524020488759601</c:v>
                </c:pt>
                <c:pt idx="4490">
                  <c:v>-1.1490267888483754</c:v>
                </c:pt>
                <c:pt idx="4491">
                  <c:v>-1.145677558577076</c:v>
                </c:pt>
                <c:pt idx="4492">
                  <c:v>-1.142353959653486</c:v>
                </c:pt>
                <c:pt idx="4493">
                  <c:v>-1.1390556027465781</c:v>
                </c:pt>
                <c:pt idx="4494">
                  <c:v>-1.1357821073292311</c:v>
                </c:pt>
                <c:pt idx="4495">
                  <c:v>-1.1325325121409484</c:v>
                </c:pt>
                <c:pt idx="4496">
                  <c:v>-1.1293076363888077</c:v>
                </c:pt>
                <c:pt idx="4497">
                  <c:v>-1.1261065307179543</c:v>
                </c:pt>
                <c:pt idx="4498">
                  <c:v>-1.1229288472792918</c:v>
                </c:pt>
                <c:pt idx="4499">
                  <c:v>-1.1197742458038578</c:v>
                </c:pt>
                <c:pt idx="4500">
                  <c:v>-1.1166423933841974</c:v>
                </c:pt>
                <c:pt idx="4501">
                  <c:v>-1.1133603993823398</c:v>
                </c:pt>
                <c:pt idx="4502">
                  <c:v>-1.1102742968940875</c:v>
                </c:pt>
                <c:pt idx="4503">
                  <c:v>-1.1072099696478683</c:v>
                </c:pt>
                <c:pt idx="4504">
                  <c:v>-1.1041671125073986</c:v>
                </c:pt>
                <c:pt idx="4505">
                  <c:v>-1.1013126563204534</c:v>
                </c:pt>
                <c:pt idx="4506">
                  <c:v>-1.0983106975540886</c:v>
                </c:pt>
                <c:pt idx="4507">
                  <c:v>-1.0953293467574869</c:v>
                </c:pt>
                <c:pt idx="4508">
                  <c:v>-1.0923677856975562</c:v>
                </c:pt>
                <c:pt idx="4509">
                  <c:v>-1.0894268171365578</c:v>
                </c:pt>
                <c:pt idx="4510">
                  <c:v>-1.086505630431486</c:v>
                </c:pt>
                <c:pt idx="4511">
                  <c:v>-1.0836039612417423</c:v>
                </c:pt>
                <c:pt idx="4512">
                  <c:v>-1.0807215504900358</c:v>
                </c:pt>
                <c:pt idx="4513">
                  <c:v>-1.0778581442236603</c:v>
                </c:pt>
                <c:pt idx="4514">
                  <c:v>-1.0750129773044435</c:v>
                </c:pt>
                <c:pt idx="4515">
                  <c:v>-1.0721868413297346</c:v>
                </c:pt>
                <c:pt idx="4516">
                  <c:v>-1.0693789773651712</c:v>
                </c:pt>
                <c:pt idx="4517">
                  <c:v>-1.0665891506571732</c:v>
                </c:pt>
                <c:pt idx="4518">
                  <c:v>-1.0638171309473481</c:v>
                </c:pt>
                <c:pt idx="4519">
                  <c:v>-1.0610626923584667</c:v>
                </c:pt>
                <c:pt idx="4520">
                  <c:v>-1.0583251165663121</c:v>
                </c:pt>
                <c:pt idx="4521">
                  <c:v>-1.0556051826647415</c:v>
                </c:pt>
                <c:pt idx="4522">
                  <c:v>-1.0529021774136764</c:v>
                </c:pt>
                <c:pt idx="4523">
                  <c:v>-1.0502158913907511</c:v>
                </c:pt>
                <c:pt idx="4524">
                  <c:v>-1.0472501654165725</c:v>
                </c:pt>
                <c:pt idx="4525">
                  <c:v>-1.0445985070371524</c:v>
                </c:pt>
                <c:pt idx="4526">
                  <c:v>-1.0419629406038555</c:v>
                </c:pt>
                <c:pt idx="4527">
                  <c:v>-1.0393432719819125</c:v>
                </c:pt>
                <c:pt idx="4528">
                  <c:v>-1.0368834873835528</c:v>
                </c:pt>
                <c:pt idx="4529">
                  <c:v>-1.0342941889698498</c:v>
                </c:pt>
                <c:pt idx="4530">
                  <c:v>-1.0315772964719352</c:v>
                </c:pt>
                <c:pt idx="4531">
                  <c:v>-1.0290193490974038</c:v>
                </c:pt>
                <c:pt idx="4532">
                  <c:v>-1.026617188748622</c:v>
                </c:pt>
                <c:pt idx="4533">
                  <c:v>-1.024088205261128</c:v>
                </c:pt>
                <c:pt idx="4534">
                  <c:v>-1.0215738633298999</c:v>
                </c:pt>
                <c:pt idx="4535">
                  <c:v>-1.0190739943956859</c:v>
                </c:pt>
                <c:pt idx="4536">
                  <c:v>-1.0165884327933661</c:v>
                </c:pt>
                <c:pt idx="4537">
                  <c:v>-1.0142538734983721</c:v>
                </c:pt>
                <c:pt idx="4538">
                  <c:v>-1.0117952222249147</c:v>
                </c:pt>
                <c:pt idx="4539">
                  <c:v>-1.0093508554276498</c:v>
                </c:pt>
                <c:pt idx="4540">
                  <c:v>-1.0069201694482308</c:v>
                </c:pt>
                <c:pt idx="4541">
                  <c:v>-1.0046368730070392</c:v>
                </c:pt>
                <c:pt idx="4542">
                  <c:v>-1.0023655182055349</c:v>
                </c:pt>
                <c:pt idx="4543">
                  <c:v>-1.0005040740184938</c:v>
                </c:pt>
                <c:pt idx="4544">
                  <c:v>-0.99825331045812382</c:v>
                </c:pt>
                <c:pt idx="4545">
                  <c:v>-0.99575173144116114</c:v>
                </c:pt>
                <c:pt idx="4546">
                  <c:v>-0.99339705890195262</c:v>
                </c:pt>
                <c:pt idx="4547">
                  <c:v>-0.99105508419153843</c:v>
                </c:pt>
                <c:pt idx="4548">
                  <c:v>-0.9887214394635343</c:v>
                </c:pt>
                <c:pt idx="4549">
                  <c:v>-0.98640447646271068</c:v>
                </c:pt>
                <c:pt idx="4550">
                  <c:v>-0.98409980890262727</c:v>
                </c:pt>
                <c:pt idx="4551">
                  <c:v>-0.98193226822274438</c:v>
                </c:pt>
                <c:pt idx="4552">
                  <c:v>-0.97965114962418864</c:v>
                </c:pt>
                <c:pt idx="4553">
                  <c:v>-0.97737782742177792</c:v>
                </c:pt>
                <c:pt idx="4554">
                  <c:v>-0.97512044414876065</c:v>
                </c:pt>
                <c:pt idx="4555">
                  <c:v>-0.97299715063045877</c:v>
                </c:pt>
                <c:pt idx="4556">
                  <c:v>-0.97076236467047672</c:v>
                </c:pt>
                <c:pt idx="4557">
                  <c:v>-0.96853901959101263</c:v>
                </c:pt>
                <c:pt idx="4558">
                  <c:v>-0.96620242963417613</c:v>
                </c:pt>
                <c:pt idx="4559">
                  <c:v>-0.9641221890577204</c:v>
                </c:pt>
                <c:pt idx="4560">
                  <c:v>-0.96193249450733842</c:v>
                </c:pt>
                <c:pt idx="4561">
                  <c:v>-0.95987255821854689</c:v>
                </c:pt>
                <c:pt idx="4562">
                  <c:v>-0.95770413249794062</c:v>
                </c:pt>
                <c:pt idx="4563">
                  <c:v>-0.95554255953995859</c:v>
                </c:pt>
                <c:pt idx="4564">
                  <c:v>-0.95351263976922263</c:v>
                </c:pt>
                <c:pt idx="4565">
                  <c:v>-0.9513756602121326</c:v>
                </c:pt>
                <c:pt idx="4566">
                  <c:v>-0.94960090781627982</c:v>
                </c:pt>
                <c:pt idx="4567">
                  <c:v>-0.94760235642658897</c:v>
                </c:pt>
                <c:pt idx="4568">
                  <c:v>-0.94549036120307295</c:v>
                </c:pt>
                <c:pt idx="4569">
                  <c:v>-0.94327423681712663</c:v>
                </c:pt>
                <c:pt idx="4570">
                  <c:v>-0.94118692746053012</c:v>
                </c:pt>
                <c:pt idx="4571">
                  <c:v>-0.94014513087389395</c:v>
                </c:pt>
                <c:pt idx="4572">
                  <c:v>-0.93807277090483332</c:v>
                </c:pt>
                <c:pt idx="4573">
                  <c:v>-0.93601025284744632</c:v>
                </c:pt>
                <c:pt idx="4574">
                  <c:v>-0.93395375339523101</c:v>
                </c:pt>
                <c:pt idx="4575">
                  <c:v>-0.93168424052931065</c:v>
                </c:pt>
                <c:pt idx="4576">
                  <c:v>-0.92931210241047213</c:v>
                </c:pt>
                <c:pt idx="4577">
                  <c:v>-0.92740089501431267</c:v>
                </c:pt>
                <c:pt idx="4578">
                  <c:v>-0.92538832555760653</c:v>
                </c:pt>
                <c:pt idx="4579">
                  <c:v>-0.9231630215770591</c:v>
                </c:pt>
                <c:pt idx="4580">
                  <c:v>-0.92105768162855761</c:v>
                </c:pt>
                <c:pt idx="4581">
                  <c:v>-0.91896249856984424</c:v>
                </c:pt>
                <c:pt idx="4582">
                  <c:v>-0.91687737487053977</c:v>
                </c:pt>
                <c:pt idx="4583">
                  <c:v>-0.91491287768131291</c:v>
                </c:pt>
                <c:pt idx="4584">
                  <c:v>-0.91284706059773579</c:v>
                </c:pt>
                <c:pt idx="4585">
                  <c:v>-0.91090066928647373</c:v>
                </c:pt>
                <c:pt idx="4586">
                  <c:v>-0.90874467429623762</c:v>
                </c:pt>
                <c:pt idx="4587">
                  <c:v>-0.90671142547924621</c:v>
                </c:pt>
                <c:pt idx="4588">
                  <c:v>-0.90478879087635056</c:v>
                </c:pt>
                <c:pt idx="4589">
                  <c:v>-0.90277046382337378</c:v>
                </c:pt>
                <c:pt idx="4590">
                  <c:v>-0.90086861562952514</c:v>
                </c:pt>
                <c:pt idx="4591">
                  <c:v>-0.8986585485561458</c:v>
                </c:pt>
                <c:pt idx="4592">
                  <c:v>-0.89677458333537674</c:v>
                </c:pt>
                <c:pt idx="4593">
                  <c:v>-0.89479307566570765</c:v>
                </c:pt>
                <c:pt idx="4594">
                  <c:v>-0.89292576858793038</c:v>
                </c:pt>
                <c:pt idx="4595">
                  <c:v>-0.89096170442561851</c:v>
                </c:pt>
                <c:pt idx="4596">
                  <c:v>-0.88911076348753348</c:v>
                </c:pt>
                <c:pt idx="4597">
                  <c:v>-0.88726432765646457</c:v>
                </c:pt>
                <c:pt idx="4598">
                  <c:v>-0.88522560235588355</c:v>
                </c:pt>
                <c:pt idx="4599">
                  <c:v>-0.88339889665092963</c:v>
                </c:pt>
                <c:pt idx="4600">
                  <c:v>-0.881576535710617</c:v>
                </c:pt>
                <c:pt idx="4601">
                  <c:v>-0.87976508237829998</c:v>
                </c:pt>
                <c:pt idx="4602">
                  <c:v>-0.87796115329094482</c:v>
                </c:pt>
                <c:pt idx="4603">
                  <c:v>-0.87626266209500392</c:v>
                </c:pt>
                <c:pt idx="4604">
                  <c:v>-0.87447319269670265</c:v>
                </c:pt>
                <c:pt idx="4605">
                  <c:v>-0.87268782692341196</c:v>
                </c:pt>
                <c:pt idx="4606">
                  <c:v>-0.87081299483286057</c:v>
                </c:pt>
                <c:pt idx="4607">
                  <c:v>-0.86865405812414398</c:v>
                </c:pt>
                <c:pt idx="4608">
                  <c:v>-0.86679652201921065</c:v>
                </c:pt>
                <c:pt idx="4609">
                  <c:v>-0.86485144069180231</c:v>
                </c:pt>
                <c:pt idx="4610">
                  <c:v>-0.86320335872167442</c:v>
                </c:pt>
                <c:pt idx="4611">
                  <c:v>-0.86127426821972364</c:v>
                </c:pt>
                <c:pt idx="4612">
                  <c:v>-0.85915897889019455</c:v>
                </c:pt>
                <c:pt idx="4613">
                  <c:v>-0.85753544622598099</c:v>
                </c:pt>
                <c:pt idx="4614">
                  <c:v>-0.85581823563316684</c:v>
                </c:pt>
                <c:pt idx="4615">
                  <c:v>-0.85411089199794143</c:v>
                </c:pt>
                <c:pt idx="4616">
                  <c:v>-0.85212589271075745</c:v>
                </c:pt>
                <c:pt idx="4617">
                  <c:v>-0.85062075153055516</c:v>
                </c:pt>
                <c:pt idx="4618">
                  <c:v>-0.84902570024686064</c:v>
                </c:pt>
                <c:pt idx="4619">
                  <c:v>-0.8474364857434572</c:v>
                </c:pt>
                <c:pt idx="4620">
                  <c:v>-0.84566733875769451</c:v>
                </c:pt>
                <c:pt idx="4621">
                  <c:v>-0.84362957005647032</c:v>
                </c:pt>
                <c:pt idx="4622">
                  <c:v>-0.84178531381491362</c:v>
                </c:pt>
                <c:pt idx="4623">
                  <c:v>-0.84012914741969202</c:v>
                </c:pt>
                <c:pt idx="4624">
                  <c:v>-0.83838945961914191</c:v>
                </c:pt>
                <c:pt idx="4625">
                  <c:v>-0.83565904285751824</c:v>
                </c:pt>
                <c:pt idx="4626">
                  <c:v>-0.83366759120168321</c:v>
                </c:pt>
                <c:pt idx="4627">
                  <c:v>-0.83087245122292153</c:v>
                </c:pt>
                <c:pt idx="4628">
                  <c:v>-0.82818874290996458</c:v>
                </c:pt>
                <c:pt idx="4629">
                  <c:v>-0.82481011291563833</c:v>
                </c:pt>
                <c:pt idx="4630">
                  <c:v>-0.80567162591723507</c:v>
                </c:pt>
                <c:pt idx="4631">
                  <c:v>-0.7887219019966285</c:v>
                </c:pt>
                <c:pt idx="4632">
                  <c:v>-0.78677186921109765</c:v>
                </c:pt>
                <c:pt idx="4633">
                  <c:v>-0.78507141983186868</c:v>
                </c:pt>
                <c:pt idx="4634">
                  <c:v>-0.78345936692755958</c:v>
                </c:pt>
                <c:pt idx="4635">
                  <c:v>-0.78177181300971244</c:v>
                </c:pt>
                <c:pt idx="4636">
                  <c:v>-0.78016932111254556</c:v>
                </c:pt>
                <c:pt idx="4637">
                  <c:v>-0.77857532878191948</c:v>
                </c:pt>
                <c:pt idx="4638">
                  <c:v>-0.77706513624907225</c:v>
                </c:pt>
                <c:pt idx="4639">
                  <c:v>-0.77548247593599717</c:v>
                </c:pt>
                <c:pt idx="4640">
                  <c:v>-0.7739829816404622</c:v>
                </c:pt>
                <c:pt idx="4641">
                  <c:v>-0.7724114933588917</c:v>
                </c:pt>
                <c:pt idx="4642">
                  <c:v>-0.77084310869652428</c:v>
                </c:pt>
                <c:pt idx="4643">
                  <c:v>-0.76936207392175959</c:v>
                </c:pt>
                <c:pt idx="4644">
                  <c:v>-0.76788352773360835</c:v>
                </c:pt>
                <c:pt idx="4645">
                  <c:v>-0.76648609271006996</c:v>
                </c:pt>
                <c:pt idx="4646">
                  <c:v>-0.76494145124386814</c:v>
                </c:pt>
                <c:pt idx="4647">
                  <c:v>-0.76355595556703471</c:v>
                </c:pt>
                <c:pt idx="4648">
                  <c:v>-0.76209701169470789</c:v>
                </c:pt>
                <c:pt idx="4649">
                  <c:v>-0.76049030814539864</c:v>
                </c:pt>
                <c:pt idx="4650">
                  <c:v>-0.75896680806410965</c:v>
                </c:pt>
                <c:pt idx="4651">
                  <c:v>-0.7574461492682425</c:v>
                </c:pt>
                <c:pt idx="4652">
                  <c:v>-0.75600755290724753</c:v>
                </c:pt>
                <c:pt idx="4653">
                  <c:v>-0.75442564700971104</c:v>
                </c:pt>
                <c:pt idx="4654">
                  <c:v>-0.75292077862932405</c:v>
                </c:pt>
                <c:pt idx="4655">
                  <c:v>-0.75134760631126363</c:v>
                </c:pt>
                <c:pt idx="4656">
                  <c:v>-0.74985578904119365</c:v>
                </c:pt>
                <c:pt idx="4657">
                  <c:v>-0.74836907868004865</c:v>
                </c:pt>
                <c:pt idx="4658">
                  <c:v>-0.74688501561238196</c:v>
                </c:pt>
                <c:pt idx="4659">
                  <c:v>-0.74540842311817002</c:v>
                </c:pt>
                <c:pt idx="4660">
                  <c:v>-0.74393683400212463</c:v>
                </c:pt>
                <c:pt idx="4661">
                  <c:v>-0.74239581342911443</c:v>
                </c:pt>
                <c:pt idx="4662">
                  <c:v>-0.74100613890574552</c:v>
                </c:pt>
                <c:pt idx="4663">
                  <c:v>-0.73954936653692971</c:v>
                </c:pt>
                <c:pt idx="4664">
                  <c:v>-0.73809508816280189</c:v>
                </c:pt>
                <c:pt idx="4665">
                  <c:v>-0.7366480316064401</c:v>
                </c:pt>
                <c:pt idx="4666">
                  <c:v>-0.73520578059284469</c:v>
                </c:pt>
                <c:pt idx="4667">
                  <c:v>-0.73376595069198702</c:v>
                </c:pt>
                <c:pt idx="4668">
                  <c:v>-0.73233322339148532</c:v>
                </c:pt>
                <c:pt idx="4669">
                  <c:v>-0.7309753277213118</c:v>
                </c:pt>
                <c:pt idx="4670">
                  <c:v>-0.72955176208226757</c:v>
                </c:pt>
                <c:pt idx="4671">
                  <c:v>-0.72813052519304633</c:v>
                </c:pt>
                <c:pt idx="4672">
                  <c:v>-0.7267162388865116</c:v>
                </c:pt>
                <c:pt idx="4673">
                  <c:v>-0.7253757656890566</c:v>
                </c:pt>
                <c:pt idx="4674">
                  <c:v>-0.72383012142757164</c:v>
                </c:pt>
                <c:pt idx="4675">
                  <c:v>-0.72200822506606699</c:v>
                </c:pt>
                <c:pt idx="4676">
                  <c:v>-0.72068218288179542</c:v>
                </c:pt>
                <c:pt idx="4677">
                  <c:v>-0.71936245307400071</c:v>
                </c:pt>
                <c:pt idx="4678">
                  <c:v>-0.71797412014919004</c:v>
                </c:pt>
                <c:pt idx="4679">
                  <c:v>-0.71659247263638715</c:v>
                </c:pt>
                <c:pt idx="4680">
                  <c:v>-0.7152828390745386</c:v>
                </c:pt>
                <c:pt idx="4681">
                  <c:v>-0.71384004754350661</c:v>
                </c:pt>
                <c:pt idx="4682">
                  <c:v>-0.71247146900624059</c:v>
                </c:pt>
                <c:pt idx="4683">
                  <c:v>-0.71110495667450113</c:v>
                </c:pt>
                <c:pt idx="4684">
                  <c:v>-0.70960919055977789</c:v>
                </c:pt>
                <c:pt idx="4685">
                  <c:v>-0.70825385917579364</c:v>
                </c:pt>
                <c:pt idx="4686">
                  <c:v>-0.70683419320119156</c:v>
                </c:pt>
                <c:pt idx="4687">
                  <c:v>-0.70548748095488767</c:v>
                </c:pt>
                <c:pt idx="4688">
                  <c:v>-0.70414273435241415</c:v>
                </c:pt>
                <c:pt idx="4689">
                  <c:v>-0.70273642220100574</c:v>
                </c:pt>
                <c:pt idx="4690">
                  <c:v>-0.70140233764843263</c:v>
                </c:pt>
                <c:pt idx="4691">
                  <c:v>-0.70000485716688965</c:v>
                </c:pt>
                <c:pt idx="4692">
                  <c:v>-0.69867912446702263</c:v>
                </c:pt>
                <c:pt idx="4693">
                  <c:v>-0.69729036542136658</c:v>
                </c:pt>
                <c:pt idx="4694">
                  <c:v>-0.69551162647035669</c:v>
                </c:pt>
                <c:pt idx="4695">
                  <c:v>-0.6939354255614586</c:v>
                </c:pt>
                <c:pt idx="4696">
                  <c:v>-0.69236706323797526</c:v>
                </c:pt>
                <c:pt idx="4697">
                  <c:v>-0.68963385902862862</c:v>
                </c:pt>
                <c:pt idx="4698">
                  <c:v>-0.68827368044320369</c:v>
                </c:pt>
                <c:pt idx="4699">
                  <c:v>-0.68691986058563581</c:v>
                </c:pt>
                <c:pt idx="4700">
                  <c:v>-0.68556814236797359</c:v>
                </c:pt>
                <c:pt idx="4701">
                  <c:v>-0.68428359172668762</c:v>
                </c:pt>
                <c:pt idx="4702">
                  <c:v>-0.68294004125999563</c:v>
                </c:pt>
                <c:pt idx="4703">
                  <c:v>-0.68160272078248896</c:v>
                </c:pt>
                <c:pt idx="4704">
                  <c:v>-0.68032982853700263</c:v>
                </c:pt>
                <c:pt idx="4705">
                  <c:v>-0.67899843543435134</c:v>
                </c:pt>
                <c:pt idx="4706">
                  <c:v>-0.67767317899231305</c:v>
                </c:pt>
                <c:pt idx="4707">
                  <c:v>-0.67641173542600463</c:v>
                </c:pt>
                <c:pt idx="4708">
                  <c:v>-0.67515600081919325</c:v>
                </c:pt>
                <c:pt idx="4709">
                  <c:v>-0.6738403508781583</c:v>
                </c:pt>
                <c:pt idx="4710">
                  <c:v>-0.67252867452716458</c:v>
                </c:pt>
                <c:pt idx="4711">
                  <c:v>-0.67122094783600961</c:v>
                </c:pt>
                <c:pt idx="4712">
                  <c:v>-0.66991714709001982</c:v>
                </c:pt>
                <c:pt idx="4713">
                  <c:v>-0.66861724878745554</c:v>
                </c:pt>
                <c:pt idx="4714">
                  <c:v>-0.66726066815214924</c:v>
                </c:pt>
                <c:pt idx="4715">
                  <c:v>-0.66596868497955164</c:v>
                </c:pt>
                <c:pt idx="4716">
                  <c:v>-0.66468053393186333</c:v>
                </c:pt>
                <c:pt idx="4717">
                  <c:v>-0.66339619234351876</c:v>
                </c:pt>
                <c:pt idx="4718">
                  <c:v>-0.66217748103639484</c:v>
                </c:pt>
                <c:pt idx="4719">
                  <c:v>-0.66090050960962365</c:v>
                </c:pt>
                <c:pt idx="4720">
                  <c:v>-0.65968877183667762</c:v>
                </c:pt>
                <c:pt idx="4721">
                  <c:v>-0.6584804055640977</c:v>
                </c:pt>
                <c:pt idx="4722">
                  <c:v>-0.65715310227908619</c:v>
                </c:pt>
                <c:pt idx="4723">
                  <c:v>-0.65589079775720593</c:v>
                </c:pt>
                <c:pt idx="4724">
                  <c:v>-0.6546321515730541</c:v>
                </c:pt>
                <c:pt idx="4725">
                  <c:v>-0.6532598544539916</c:v>
                </c:pt>
                <c:pt idx="4726">
                  <c:v>-0.6508798963758341</c:v>
                </c:pt>
                <c:pt idx="4727">
                  <c:v>-0.64945738178105905</c:v>
                </c:pt>
                <c:pt idx="4728">
                  <c:v>-0.64815926133194834</c:v>
                </c:pt>
                <c:pt idx="4729">
                  <c:v>-0.64686500944703462</c:v>
                </c:pt>
                <c:pt idx="4730">
                  <c:v>-0.64563221460956122</c:v>
                </c:pt>
                <c:pt idx="4731">
                  <c:v>-0.6444603655390917</c:v>
                </c:pt>
                <c:pt idx="4732">
                  <c:v>-0.64329358013269045</c:v>
                </c:pt>
                <c:pt idx="4733">
                  <c:v>-0.64201372643478472</c:v>
                </c:pt>
                <c:pt idx="4734">
                  <c:v>-0.64079460669095933</c:v>
                </c:pt>
                <c:pt idx="4735">
                  <c:v>-0.63963572111730371</c:v>
                </c:pt>
                <c:pt idx="4736">
                  <c:v>-0.63842513810784163</c:v>
                </c:pt>
                <c:pt idx="4737">
                  <c:v>-0.63721603653009018</c:v>
                </c:pt>
                <c:pt idx="4738">
                  <c:v>-0.6360666483221129</c:v>
                </c:pt>
                <c:pt idx="4739">
                  <c:v>-0.63486408606487799</c:v>
                </c:pt>
                <c:pt idx="4740">
                  <c:v>-0.63366671282687692</c:v>
                </c:pt>
                <c:pt idx="4741">
                  <c:v>-0.6324707685515879</c:v>
                </c:pt>
                <c:pt idx="4742">
                  <c:v>-0.63122051218499509</c:v>
                </c:pt>
                <c:pt idx="4743">
                  <c:v>-0.63003127604328035</c:v>
                </c:pt>
                <c:pt idx="4744">
                  <c:v>-0.6288471352126318</c:v>
                </c:pt>
                <c:pt idx="4745">
                  <c:v>-0.62760725242607429</c:v>
                </c:pt>
                <c:pt idx="4746">
                  <c:v>-0.62642785612426011</c:v>
                </c:pt>
                <c:pt idx="4747">
                  <c:v>-0.62525165398990135</c:v>
                </c:pt>
                <c:pt idx="4748">
                  <c:v>-0.62402380652726985</c:v>
                </c:pt>
                <c:pt idx="4749">
                  <c:v>-0.62285408857016678</c:v>
                </c:pt>
                <c:pt idx="4750">
                  <c:v>-0.62168751264155186</c:v>
                </c:pt>
                <c:pt idx="4751">
                  <c:v>-0.62052406190675957</c:v>
                </c:pt>
                <c:pt idx="4752">
                  <c:v>-0.61919924190643794</c:v>
                </c:pt>
                <c:pt idx="4753">
                  <c:v>-0.61804242920608465</c:v>
                </c:pt>
                <c:pt idx="4754">
                  <c:v>-0.61694441627845142</c:v>
                </c:pt>
                <c:pt idx="4755">
                  <c:v>-0.61579358617148938</c:v>
                </c:pt>
                <c:pt idx="4756">
                  <c:v>-0.61459215315483462</c:v>
                </c:pt>
                <c:pt idx="4757">
                  <c:v>-0.61344753123815465</c:v>
                </c:pt>
                <c:pt idx="4758">
                  <c:v>-0.61230591814653446</c:v>
                </c:pt>
                <c:pt idx="4759">
                  <c:v>-0.6112222953311931</c:v>
                </c:pt>
                <c:pt idx="4760">
                  <c:v>-0.6100316554545907</c:v>
                </c:pt>
                <c:pt idx="4761">
                  <c:v>-0.60889897467045095</c:v>
                </c:pt>
                <c:pt idx="4762">
                  <c:v>-0.60776924034117974</c:v>
                </c:pt>
                <c:pt idx="4763">
                  <c:v>-0.60664419278555104</c:v>
                </c:pt>
                <c:pt idx="4764">
                  <c:v>-0.60482568031295791</c:v>
                </c:pt>
                <c:pt idx="4765">
                  <c:v>-0.60312096477844335</c:v>
                </c:pt>
                <c:pt idx="4766">
                  <c:v>-0.60174220406316714</c:v>
                </c:pt>
                <c:pt idx="4767">
                  <c:v>-0.60063091054911744</c:v>
                </c:pt>
                <c:pt idx="4768">
                  <c:v>-0.59947064477900758</c:v>
                </c:pt>
                <c:pt idx="4769">
                  <c:v>-0.59831174827691602</c:v>
                </c:pt>
                <c:pt idx="4770">
                  <c:v>-0.59726244473895651</c:v>
                </c:pt>
                <c:pt idx="4771">
                  <c:v>-0.59621567032507805</c:v>
                </c:pt>
                <c:pt idx="4772">
                  <c:v>-0.59516970303511452</c:v>
                </c:pt>
                <c:pt idx="4773">
                  <c:v>-0.59407507991381525</c:v>
                </c:pt>
                <c:pt idx="4774">
                  <c:v>-0.5930359506919145</c:v>
                </c:pt>
                <c:pt idx="4775">
                  <c:v>-0.59194668570201503</c:v>
                </c:pt>
                <c:pt idx="4776">
                  <c:v>-0.59086014589156199</c:v>
                </c:pt>
                <c:pt idx="4777">
                  <c:v>-0.58972565866544424</c:v>
                </c:pt>
                <c:pt idx="4778">
                  <c:v>-0.58864465445560077</c:v>
                </c:pt>
                <c:pt idx="4779">
                  <c:v>-0.58751593242262157</c:v>
                </c:pt>
                <c:pt idx="4780">
                  <c:v>-0.58638846069864059</c:v>
                </c:pt>
                <c:pt idx="4781">
                  <c:v>-0.5853157210776998</c:v>
                </c:pt>
                <c:pt idx="4782">
                  <c:v>-0.58424562467568664</c:v>
                </c:pt>
                <c:pt idx="4783">
                  <c:v>-0.5831798217709625</c:v>
                </c:pt>
                <c:pt idx="4784">
                  <c:v>-0.58206353662953625</c:v>
                </c:pt>
                <c:pt idx="4785">
                  <c:v>-0.58095176812862959</c:v>
                </c:pt>
                <c:pt idx="4786">
                  <c:v>-0.57979167456930514</c:v>
                </c:pt>
                <c:pt idx="4787">
                  <c:v>-0.57863467161445303</c:v>
                </c:pt>
                <c:pt idx="4788">
                  <c:v>-0.57753163515398165</c:v>
                </c:pt>
                <c:pt idx="4789">
                  <c:v>-0.57638062957497593</c:v>
                </c:pt>
                <c:pt idx="4790">
                  <c:v>-0.57523266643102278</c:v>
                </c:pt>
                <c:pt idx="4791">
                  <c:v>-0.57413659691125629</c:v>
                </c:pt>
                <c:pt idx="4792">
                  <c:v>-0.57304491158866222</c:v>
                </c:pt>
                <c:pt idx="4793">
                  <c:v>-0.57205484607992962</c:v>
                </c:pt>
                <c:pt idx="4794">
                  <c:v>-0.57106541497748564</c:v>
                </c:pt>
                <c:pt idx="4795">
                  <c:v>-0.57002982019071813</c:v>
                </c:pt>
                <c:pt idx="4796">
                  <c:v>-0.56904659666371926</c:v>
                </c:pt>
                <c:pt idx="4797">
                  <c:v>-0.56801579897356624</c:v>
                </c:pt>
                <c:pt idx="4798">
                  <c:v>-0.56698744208900365</c:v>
                </c:pt>
                <c:pt idx="4799">
                  <c:v>-0.56601107459257416</c:v>
                </c:pt>
                <c:pt idx="4800">
                  <c:v>-0.56508475651823764</c:v>
                </c:pt>
                <c:pt idx="4801">
                  <c:v>-0.56411265245115361</c:v>
                </c:pt>
                <c:pt idx="4802">
                  <c:v>-0.56314113115984044</c:v>
                </c:pt>
                <c:pt idx="4803">
                  <c:v>-0.56217336305769328</c:v>
                </c:pt>
                <c:pt idx="4804">
                  <c:v>-0.5611113030483027</c:v>
                </c:pt>
                <c:pt idx="4805">
                  <c:v>-0.56014646523355172</c:v>
                </c:pt>
                <c:pt idx="4806">
                  <c:v>-0.55908934440690128</c:v>
                </c:pt>
                <c:pt idx="4807">
                  <c:v>-0.55798613223460714</c:v>
                </c:pt>
                <c:pt idx="4808">
                  <c:v>-0.5568387510924967</c:v>
                </c:pt>
                <c:pt idx="4809">
                  <c:v>-0.5557412339802279</c:v>
                </c:pt>
                <c:pt idx="4810">
                  <c:v>-0.55474150193554861</c:v>
                </c:pt>
                <c:pt idx="4811">
                  <c:v>-0.55369744015528577</c:v>
                </c:pt>
                <c:pt idx="4812">
                  <c:v>-0.55270239643293217</c:v>
                </c:pt>
                <c:pt idx="4813">
                  <c:v>-0.55166167256460841</c:v>
                </c:pt>
                <c:pt idx="4814">
                  <c:v>-0.55067127692081985</c:v>
                </c:pt>
                <c:pt idx="4815">
                  <c:v>-0.54968467452074865</c:v>
                </c:pt>
                <c:pt idx="4816">
                  <c:v>-0.54860506630210149</c:v>
                </c:pt>
                <c:pt idx="4817">
                  <c:v>-0.54762160882720001</c:v>
                </c:pt>
                <c:pt idx="4818">
                  <c:v>-0.54664037335560289</c:v>
                </c:pt>
                <c:pt idx="4819">
                  <c:v>-0.5456155837558011</c:v>
                </c:pt>
                <c:pt idx="4820">
                  <c:v>-0.54463886512091941</c:v>
                </c:pt>
                <c:pt idx="4821">
                  <c:v>-0.54361726355825313</c:v>
                </c:pt>
                <c:pt idx="4822">
                  <c:v>-0.54259957439248663</c:v>
                </c:pt>
                <c:pt idx="4823">
                  <c:v>-0.54162960765485313</c:v>
                </c:pt>
                <c:pt idx="4824">
                  <c:v>-0.54066180244421891</c:v>
                </c:pt>
                <c:pt idx="4825">
                  <c:v>-0.53974280063404978</c:v>
                </c:pt>
                <c:pt idx="4826">
                  <c:v>-0.53873263821870065</c:v>
                </c:pt>
                <c:pt idx="4827">
                  <c:v>-0.53777275832407989</c:v>
                </c:pt>
                <c:pt idx="4828">
                  <c:v>-0.53681350042985898</c:v>
                </c:pt>
                <c:pt idx="4829">
                  <c:v>-0.53590110574893057</c:v>
                </c:pt>
                <c:pt idx="4830">
                  <c:v>-0.53494596848201992</c:v>
                </c:pt>
                <c:pt idx="4831">
                  <c:v>-0.53403897004920553</c:v>
                </c:pt>
                <c:pt idx="4832">
                  <c:v>-0.53304345472692227</c:v>
                </c:pt>
                <c:pt idx="4833">
                  <c:v>-0.5321389379232665</c:v>
                </c:pt>
                <c:pt idx="4834">
                  <c:v>-0.53119203002564752</c:v>
                </c:pt>
                <c:pt idx="4835">
                  <c:v>-0.5301132127260042</c:v>
                </c:pt>
                <c:pt idx="4836">
                  <c:v>-0.5292603109928381</c:v>
                </c:pt>
                <c:pt idx="4837">
                  <c:v>-0.52836509718221658</c:v>
                </c:pt>
                <c:pt idx="4838">
                  <c:v>-0.527471724885896</c:v>
                </c:pt>
                <c:pt idx="4839">
                  <c:v>-0.52657872650650972</c:v>
                </c:pt>
                <c:pt idx="4840">
                  <c:v>-0.52577790650673562</c:v>
                </c:pt>
                <c:pt idx="4841">
                  <c:v>-0.52484475193846325</c:v>
                </c:pt>
                <c:pt idx="4842">
                  <c:v>-0.52395858459985167</c:v>
                </c:pt>
                <c:pt idx="4843">
                  <c:v>-0.5230293268030366</c:v>
                </c:pt>
                <c:pt idx="4844">
                  <c:v>-0.52201391327623359</c:v>
                </c:pt>
                <c:pt idx="4845">
                  <c:v>-0.52104411254546834</c:v>
                </c:pt>
                <c:pt idx="4846">
                  <c:v>-0.52007791094253086</c:v>
                </c:pt>
                <c:pt idx="4847">
                  <c:v>-0.51911385413685551</c:v>
                </c:pt>
                <c:pt idx="4848">
                  <c:v>-0.51815050065207879</c:v>
                </c:pt>
                <c:pt idx="4849">
                  <c:v>-0.51723357463052899</c:v>
                </c:pt>
                <c:pt idx="4850">
                  <c:v>-0.5162330321403531</c:v>
                </c:pt>
                <c:pt idx="4851">
                  <c:v>-0.51532014130408699</c:v>
                </c:pt>
                <c:pt idx="4852">
                  <c:v>-0.51436515719255649</c:v>
                </c:pt>
                <c:pt idx="4853">
                  <c:v>-0.51336977745519863</c:v>
                </c:pt>
                <c:pt idx="4854">
                  <c:v>-0.51233428409068749</c:v>
                </c:pt>
                <c:pt idx="4855">
                  <c:v>-0.51138724586186168</c:v>
                </c:pt>
                <c:pt idx="4856">
                  <c:v>-0.5103550566040963</c:v>
                </c:pt>
                <c:pt idx="4857">
                  <c:v>-0.50949793868732318</c:v>
                </c:pt>
                <c:pt idx="4858">
                  <c:v>-0.50851363951576256</c:v>
                </c:pt>
                <c:pt idx="4859">
                  <c:v>-0.50761681496037669</c:v>
                </c:pt>
                <c:pt idx="4860">
                  <c:v>-0.50672183854523811</c:v>
                </c:pt>
                <c:pt idx="4861">
                  <c:v>-0.50582870266885704</c:v>
                </c:pt>
                <c:pt idx="4862">
                  <c:v>-0.50489572990797449</c:v>
                </c:pt>
                <c:pt idx="4863">
                  <c:v>-0.50404930858250063</c:v>
                </c:pt>
                <c:pt idx="4864">
                  <c:v>-0.50303439272593342</c:v>
                </c:pt>
                <c:pt idx="4865">
                  <c:v>-0.50181216897328307</c:v>
                </c:pt>
                <c:pt idx="4866">
                  <c:v>-0.50071991552012862</c:v>
                </c:pt>
                <c:pt idx="4867">
                  <c:v>-0.49975528957959281</c:v>
                </c:pt>
                <c:pt idx="4868">
                  <c:v>-0.49883388982424259</c:v>
                </c:pt>
                <c:pt idx="4869">
                  <c:v>-0.49795681303428707</c:v>
                </c:pt>
                <c:pt idx="4870">
                  <c:v>-0.49708286813377556</c:v>
                </c:pt>
                <c:pt idx="4871">
                  <c:v>-0.49629237179125252</c:v>
                </c:pt>
                <c:pt idx="4872">
                  <c:v>-0.49542040758528055</c:v>
                </c:pt>
                <c:pt idx="4873">
                  <c:v>-0.49455019057704602</c:v>
                </c:pt>
                <c:pt idx="4874">
                  <c:v>-0.4937642866041928</c:v>
                </c:pt>
                <c:pt idx="4875">
                  <c:v>-0.49285684785656564</c:v>
                </c:pt>
                <c:pt idx="4876">
                  <c:v>-0.49199174734940576</c:v>
                </c:pt>
                <c:pt idx="4877">
                  <c:v>-0.49112836666909587</c:v>
                </c:pt>
                <c:pt idx="4878">
                  <c:v>-0.49030833158983556</c:v>
                </c:pt>
                <c:pt idx="4879">
                  <c:v>-0.48948850146298611</c:v>
                </c:pt>
                <c:pt idx="4880">
                  <c:v>-0.48867155403459017</c:v>
                </c:pt>
                <c:pt idx="4881">
                  <c:v>-0.4876518586446898</c:v>
                </c:pt>
                <c:pt idx="4882">
                  <c:v>-0.48675708902805831</c:v>
                </c:pt>
                <c:pt idx="4883">
                  <c:v>-0.48586282972467776</c:v>
                </c:pt>
                <c:pt idx="4884">
                  <c:v>-0.48497173466175558</c:v>
                </c:pt>
                <c:pt idx="4885">
                  <c:v>-0.48412218410086205</c:v>
                </c:pt>
                <c:pt idx="4886">
                  <c:v>-0.48327429215488577</c:v>
                </c:pt>
                <c:pt idx="4887">
                  <c:v>-0.48246894023140324</c:v>
                </c:pt>
                <c:pt idx="4888">
                  <c:v>-0.48166376239719888</c:v>
                </c:pt>
                <c:pt idx="4889">
                  <c:v>-0.48086138874327367</c:v>
                </c:pt>
                <c:pt idx="4890">
                  <c:v>-0.47998048654316738</c:v>
                </c:pt>
                <c:pt idx="4891">
                  <c:v>-0.47917990484845463</c:v>
                </c:pt>
                <c:pt idx="4892">
                  <c:v>-0.47830240325929668</c:v>
                </c:pt>
                <c:pt idx="4893">
                  <c:v>-0.47750621019109607</c:v>
                </c:pt>
                <c:pt idx="4894">
                  <c:v>-0.47671017246204328</c:v>
                </c:pt>
                <c:pt idx="4895">
                  <c:v>-0.47587661476183396</c:v>
                </c:pt>
                <c:pt idx="4896">
                  <c:v>-0.47508485246013316</c:v>
                </c:pt>
                <c:pt idx="4897">
                  <c:v>-0.4742544054924715</c:v>
                </c:pt>
                <c:pt idx="4898">
                  <c:v>-0.47350435304908722</c:v>
                </c:pt>
                <c:pt idx="4899">
                  <c:v>-0.47267820952842782</c:v>
                </c:pt>
                <c:pt idx="4900">
                  <c:v>-0.47185234739482368</c:v>
                </c:pt>
                <c:pt idx="4901">
                  <c:v>-0.47102805275507537</c:v>
                </c:pt>
                <c:pt idx="4902">
                  <c:v>-0.47020531967022727</c:v>
                </c:pt>
                <c:pt idx="4903">
                  <c:v>-0.46942382025447565</c:v>
                </c:pt>
                <c:pt idx="4904">
                  <c:v>-0.46868205721281875</c:v>
                </c:pt>
                <c:pt idx="4905">
                  <c:v>-0.46790201608811854</c:v>
                </c:pt>
                <c:pt idx="4906">
                  <c:v>-0.46712464672665432</c:v>
                </c:pt>
                <c:pt idx="4907">
                  <c:v>-0.46634866633872102</c:v>
                </c:pt>
                <c:pt idx="4908">
                  <c:v>-0.46557280127312356</c:v>
                </c:pt>
                <c:pt idx="4909">
                  <c:v>-0.46479958625145235</c:v>
                </c:pt>
                <c:pt idx="4910">
                  <c:v>-0.46402774541047048</c:v>
                </c:pt>
                <c:pt idx="4911">
                  <c:v>-0.46329513397551125</c:v>
                </c:pt>
                <c:pt idx="4912">
                  <c:v>-0.46252470007974095</c:v>
                </c:pt>
                <c:pt idx="4913">
                  <c:v>-0.46179587533067323</c:v>
                </c:pt>
                <c:pt idx="4914">
                  <c:v>-0.46099043118014332</c:v>
                </c:pt>
                <c:pt idx="4915">
                  <c:v>-0.46022407137827037</c:v>
                </c:pt>
                <c:pt idx="4916">
                  <c:v>-0.45949909408013179</c:v>
                </c:pt>
                <c:pt idx="4917">
                  <c:v>-0.45873535908274993</c:v>
                </c:pt>
                <c:pt idx="4918">
                  <c:v>-0.45793556581913381</c:v>
                </c:pt>
                <c:pt idx="4919">
                  <c:v>-0.45717581743939911</c:v>
                </c:pt>
                <c:pt idx="4920">
                  <c:v>-0.45637888843596858</c:v>
                </c:pt>
                <c:pt idx="4921">
                  <c:v>-0.45388443820209784</c:v>
                </c:pt>
                <c:pt idx="4922">
                  <c:v>-0.45166587039806932</c:v>
                </c:pt>
                <c:pt idx="4923">
                  <c:v>-0.45099183071965532</c:v>
                </c:pt>
                <c:pt idx="4924">
                  <c:v>-0.45028086509292176</c:v>
                </c:pt>
                <c:pt idx="4925">
                  <c:v>-0.44960896990618648</c:v>
                </c:pt>
                <c:pt idx="4926">
                  <c:v>-0.44890026266045047</c:v>
                </c:pt>
                <c:pt idx="4927">
                  <c:v>-0.44815614382720981</c:v>
                </c:pt>
                <c:pt idx="4928">
                  <c:v>-0.44744980150365632</c:v>
                </c:pt>
                <c:pt idx="4929">
                  <c:v>-0.44663406724480292</c:v>
                </c:pt>
                <c:pt idx="4930">
                  <c:v>-0.44589260540388131</c:v>
                </c:pt>
                <c:pt idx="4931">
                  <c:v>-0.44515361771138923</c:v>
                </c:pt>
                <c:pt idx="4932">
                  <c:v>-0.44434097280746288</c:v>
                </c:pt>
                <c:pt idx="4933">
                  <c:v>-0.44345749722188482</c:v>
                </c:pt>
                <c:pt idx="4934">
                  <c:v>-0.44257581522296852</c:v>
                </c:pt>
                <c:pt idx="4935">
                  <c:v>-0.44180520849624166</c:v>
                </c:pt>
                <c:pt idx="4936">
                  <c:v>-0.44099879919970641</c:v>
                </c:pt>
                <c:pt idx="4937">
                  <c:v>-0.44023098316859405</c:v>
                </c:pt>
                <c:pt idx="4938">
                  <c:v>-0.43942868351801762</c:v>
                </c:pt>
                <c:pt idx="4939">
                  <c:v>-0.43866363594036401</c:v>
                </c:pt>
                <c:pt idx="4940">
                  <c:v>-0.43789993369112457</c:v>
                </c:pt>
                <c:pt idx="4941">
                  <c:v>-0.43717441055204637</c:v>
                </c:pt>
                <c:pt idx="4942">
                  <c:v>-0.43645009743535823</c:v>
                </c:pt>
                <c:pt idx="4943">
                  <c:v>-0.43572580587807508</c:v>
                </c:pt>
                <c:pt idx="4944">
                  <c:v>-0.43500390270520711</c:v>
                </c:pt>
                <c:pt idx="4945">
                  <c:v>-0.4343186140879185</c:v>
                </c:pt>
                <c:pt idx="4946">
                  <c:v>-0.43363440510838785</c:v>
                </c:pt>
                <c:pt idx="4947">
                  <c:v>-0.43295127237014475</c:v>
                </c:pt>
                <c:pt idx="4948">
                  <c:v>-0.43227038753665686</c:v>
                </c:pt>
                <c:pt idx="4949">
                  <c:v>-0.43158939531437596</c:v>
                </c:pt>
                <c:pt idx="4950">
                  <c:v>-0.43087315831978107</c:v>
                </c:pt>
                <c:pt idx="4951">
                  <c:v>-0.4301955212267165</c:v>
                </c:pt>
                <c:pt idx="4952">
                  <c:v>-0.42941036429720036</c:v>
                </c:pt>
                <c:pt idx="4953">
                  <c:v>-0.4286988744337305</c:v>
                </c:pt>
                <c:pt idx="4954">
                  <c:v>-0.42802345519665902</c:v>
                </c:pt>
                <c:pt idx="4955">
                  <c:v>-0.4273142319837463</c:v>
                </c:pt>
                <c:pt idx="4956">
                  <c:v>-0.42664096106200305</c:v>
                </c:pt>
                <c:pt idx="4957">
                  <c:v>-0.42589809278174934</c:v>
                </c:pt>
                <c:pt idx="4958">
                  <c:v>-0.4251564930211193</c:v>
                </c:pt>
                <c:pt idx="4959">
                  <c:v>-0.42441615745526001</c:v>
                </c:pt>
                <c:pt idx="4960">
                  <c:v>-0.42371279598283457</c:v>
                </c:pt>
                <c:pt idx="4961">
                  <c:v>-0.42304508087845039</c:v>
                </c:pt>
                <c:pt idx="4962">
                  <c:v>-0.42234393464248932</c:v>
                </c:pt>
                <c:pt idx="4963">
                  <c:v>-0.42167831919983562</c:v>
                </c:pt>
                <c:pt idx="4964">
                  <c:v>-0.42101372234257545</c:v>
                </c:pt>
                <c:pt idx="4965">
                  <c:v>-0.42038558260265818</c:v>
                </c:pt>
                <c:pt idx="4966">
                  <c:v>-0.41968757194769429</c:v>
                </c:pt>
                <c:pt idx="4967">
                  <c:v>-0.41906134597342748</c:v>
                </c:pt>
                <c:pt idx="4968">
                  <c:v>-0.41840073876950218</c:v>
                </c:pt>
                <c:pt idx="4969">
                  <c:v>-0.41774113489206105</c:v>
                </c:pt>
                <c:pt idx="4970">
                  <c:v>-0.4170484927459594</c:v>
                </c:pt>
                <c:pt idx="4971">
                  <c:v>-0.41632183910145204</c:v>
                </c:pt>
                <c:pt idx="4972">
                  <c:v>-0.41563145505402621</c:v>
                </c:pt>
                <c:pt idx="4973">
                  <c:v>-0.41497604060495474</c:v>
                </c:pt>
                <c:pt idx="4974">
                  <c:v>-0.41387423773895554</c:v>
                </c:pt>
                <c:pt idx="4975">
                  <c:v>-0.41329119987851126</c:v>
                </c:pt>
                <c:pt idx="4976">
                  <c:v>-0.41267299978850103</c:v>
                </c:pt>
                <c:pt idx="4977">
                  <c:v>-0.41202203157916795</c:v>
                </c:pt>
                <c:pt idx="4978">
                  <c:v>-0.41137315749462128</c:v>
                </c:pt>
                <c:pt idx="4979">
                  <c:v>-0.41068947133047651</c:v>
                </c:pt>
                <c:pt idx="4980">
                  <c:v>-0.41000797609255535</c:v>
                </c:pt>
                <c:pt idx="4981">
                  <c:v>-0.40936098731679377</c:v>
                </c:pt>
                <c:pt idx="4982">
                  <c:v>-0.40871496095685433</c:v>
                </c:pt>
                <c:pt idx="4983">
                  <c:v>-0.4080698941537394</c:v>
                </c:pt>
                <c:pt idx="4984">
                  <c:v>-0.40742689377412472</c:v>
                </c:pt>
                <c:pt idx="4985">
                  <c:v>-0.40674938703743441</c:v>
                </c:pt>
                <c:pt idx="4986">
                  <c:v>-0.40610723099371676</c:v>
                </c:pt>
                <c:pt idx="4987">
                  <c:v>-0.40543288286047791</c:v>
                </c:pt>
                <c:pt idx="4988">
                  <c:v>-0.40475958019409281</c:v>
                </c:pt>
                <c:pt idx="4989">
                  <c:v>-0.40412035742745023</c:v>
                </c:pt>
                <c:pt idx="4990">
                  <c:v>-0.40344908497619725</c:v>
                </c:pt>
                <c:pt idx="4991">
                  <c:v>-0.40190798885221207</c:v>
                </c:pt>
                <c:pt idx="4992">
                  <c:v>-0.40110558129693408</c:v>
                </c:pt>
                <c:pt idx="4993">
                  <c:v>-0.40047171025444661</c:v>
                </c:pt>
                <c:pt idx="4994">
                  <c:v>-0.39987256963891793</c:v>
                </c:pt>
                <c:pt idx="4995">
                  <c:v>-0.39917407091942636</c:v>
                </c:pt>
                <c:pt idx="4996">
                  <c:v>-0.39854301069513826</c:v>
                </c:pt>
                <c:pt idx="4997">
                  <c:v>-0.39791395178482547</c:v>
                </c:pt>
                <c:pt idx="4998">
                  <c:v>-0.39728471862393472</c:v>
                </c:pt>
                <c:pt idx="4999">
                  <c:v>-0.39668887298843297</c:v>
                </c:pt>
                <c:pt idx="5000">
                  <c:v>-0.39609492485637787</c:v>
                </c:pt>
                <c:pt idx="5001">
                  <c:v>-0.39550178790810342</c:v>
                </c:pt>
                <c:pt idx="5002">
                  <c:v>-0.39490838174601101</c:v>
                </c:pt>
                <c:pt idx="5003">
                  <c:v>-0.39435024148290027</c:v>
                </c:pt>
                <c:pt idx="5004">
                  <c:v>-0.39375840560284076</c:v>
                </c:pt>
                <c:pt idx="5005">
                  <c:v>-0.39316844902238562</c:v>
                </c:pt>
                <c:pt idx="5006">
                  <c:v>-0.39261146646214923</c:v>
                </c:pt>
                <c:pt idx="5007">
                  <c:v>-0.39205519731704641</c:v>
                </c:pt>
                <c:pt idx="5008">
                  <c:v>-0.39143545925968076</c:v>
                </c:pt>
                <c:pt idx="5009">
                  <c:v>-0.39081553623660592</c:v>
                </c:pt>
                <c:pt idx="5010">
                  <c:v>-0.39016343508614232</c:v>
                </c:pt>
                <c:pt idx="5011">
                  <c:v>-0.389513376481118</c:v>
                </c:pt>
                <c:pt idx="5012">
                  <c:v>-0.38889618908137158</c:v>
                </c:pt>
                <c:pt idx="5013">
                  <c:v>-0.38827987753843984</c:v>
                </c:pt>
                <c:pt idx="5014">
                  <c:v>-0.38766549972007186</c:v>
                </c:pt>
                <c:pt idx="5015">
                  <c:v>-0.38708269767520093</c:v>
                </c:pt>
                <c:pt idx="5016">
                  <c:v>-0.38650173418680189</c:v>
                </c:pt>
                <c:pt idx="5017">
                  <c:v>-0.38588880889799987</c:v>
                </c:pt>
                <c:pt idx="5018">
                  <c:v>-0.38530943923938227</c:v>
                </c:pt>
                <c:pt idx="5019">
                  <c:v>-0.38469819316182435</c:v>
                </c:pt>
                <c:pt idx="5020">
                  <c:v>-0.38408780617120236</c:v>
                </c:pt>
                <c:pt idx="5021">
                  <c:v>-0.38344677168262858</c:v>
                </c:pt>
                <c:pt idx="5022">
                  <c:v>-0.38290211092981158</c:v>
                </c:pt>
                <c:pt idx="5023">
                  <c:v>-0.38229424130043982</c:v>
                </c:pt>
                <c:pt idx="5024">
                  <c:v>-0.38165584677913078</c:v>
                </c:pt>
                <c:pt idx="5025">
                  <c:v>-0.38104971779483565</c:v>
                </c:pt>
                <c:pt idx="5026">
                  <c:v>-0.38044443358379132</c:v>
                </c:pt>
                <c:pt idx="5027">
                  <c:v>-0.37980875043411982</c:v>
                </c:pt>
                <c:pt idx="5028">
                  <c:v>-0.37904611731075805</c:v>
                </c:pt>
                <c:pt idx="5029">
                  <c:v>-0.37822256389245085</c:v>
                </c:pt>
                <c:pt idx="5030">
                  <c:v>-0.37749481749654451</c:v>
                </c:pt>
                <c:pt idx="5031">
                  <c:v>-0.37661113737725366</c:v>
                </c:pt>
                <c:pt idx="5032">
                  <c:v>-0.37484812359938113</c:v>
                </c:pt>
                <c:pt idx="5033">
                  <c:v>-0.37406331363440454</c:v>
                </c:pt>
                <c:pt idx="5034">
                  <c:v>-0.37349847048970292</c:v>
                </c:pt>
                <c:pt idx="5035">
                  <c:v>-0.37293538601449083</c:v>
                </c:pt>
                <c:pt idx="5036">
                  <c:v>-0.37237303066116778</c:v>
                </c:pt>
                <c:pt idx="5037">
                  <c:v>-0.37181038020429713</c:v>
                </c:pt>
                <c:pt idx="5038">
                  <c:v>-0.37112493231624494</c:v>
                </c:pt>
                <c:pt idx="5039">
                  <c:v>-0.37025308715241934</c:v>
                </c:pt>
                <c:pt idx="5040">
                  <c:v>-0.36966367210176032</c:v>
                </c:pt>
                <c:pt idx="5041">
                  <c:v>-0.36913601536635432</c:v>
                </c:pt>
                <c:pt idx="5042">
                  <c:v>-0.36857754035101048</c:v>
                </c:pt>
                <c:pt idx="5043">
                  <c:v>-0.36808262127822855</c:v>
                </c:pt>
                <c:pt idx="5044">
                  <c:v>-0.36758826556994928</c:v>
                </c:pt>
                <c:pt idx="5045">
                  <c:v>-0.36709447194507688</c:v>
                </c:pt>
                <c:pt idx="5046">
                  <c:v>-0.36669317243936245</c:v>
                </c:pt>
                <c:pt idx="5047">
                  <c:v>-0.36623067248816804</c:v>
                </c:pt>
                <c:pt idx="5048">
                  <c:v>-0.36573841916594207</c:v>
                </c:pt>
                <c:pt idx="5049">
                  <c:v>-0.36518530028171481</c:v>
                </c:pt>
                <c:pt idx="5050">
                  <c:v>-0.36457054338853584</c:v>
                </c:pt>
                <c:pt idx="5051">
                  <c:v>-0.36395765949022668</c:v>
                </c:pt>
                <c:pt idx="5052">
                  <c:v>-0.36337571848304917</c:v>
                </c:pt>
                <c:pt idx="5053">
                  <c:v>-0.36273347914961557</c:v>
                </c:pt>
                <c:pt idx="5054">
                  <c:v>-0.36209218816433358</c:v>
                </c:pt>
                <c:pt idx="5055">
                  <c:v>-0.36145184273062181</c:v>
                </c:pt>
                <c:pt idx="5056">
                  <c:v>-0.36090415296596234</c:v>
                </c:pt>
                <c:pt idx="5057">
                  <c:v>-0.36035715302427057</c:v>
                </c:pt>
                <c:pt idx="5058">
                  <c:v>-0.35978001344815985</c:v>
                </c:pt>
                <c:pt idx="5059">
                  <c:v>-0.35905271659810439</c:v>
                </c:pt>
                <c:pt idx="5060">
                  <c:v>-0.35844657354610432</c:v>
                </c:pt>
                <c:pt idx="5061">
                  <c:v>-0.35784226528577529</c:v>
                </c:pt>
                <c:pt idx="5062">
                  <c:v>-0.35723780813010925</c:v>
                </c:pt>
                <c:pt idx="5063">
                  <c:v>-0.35669540369319874</c:v>
                </c:pt>
                <c:pt idx="5064">
                  <c:v>-0.35612310661509994</c:v>
                </c:pt>
                <c:pt idx="5065">
                  <c:v>-0.355551562696379</c:v>
                </c:pt>
                <c:pt idx="5066">
                  <c:v>-0.35495126659010595</c:v>
                </c:pt>
                <c:pt idx="5067">
                  <c:v>-0.35435179908765169</c:v>
                </c:pt>
                <c:pt idx="5068">
                  <c:v>-0.35387183917297677</c:v>
                </c:pt>
                <c:pt idx="5069">
                  <c:v>-0.35327385875698064</c:v>
                </c:pt>
                <c:pt idx="5070">
                  <c:v>-0.35270604981420661</c:v>
                </c:pt>
                <c:pt idx="5071">
                  <c:v>-0.35205007849039766</c:v>
                </c:pt>
                <c:pt idx="5072">
                  <c:v>-0.35145459948916163</c:v>
                </c:pt>
                <c:pt idx="5073">
                  <c:v>-0.35085896166557612</c:v>
                </c:pt>
                <c:pt idx="5074">
                  <c:v>-0.35023495495261942</c:v>
                </c:pt>
                <c:pt idx="5075">
                  <c:v>-0.34976049251536334</c:v>
                </c:pt>
                <c:pt idx="5076">
                  <c:v>-0.34907887449698438</c:v>
                </c:pt>
                <c:pt idx="5077">
                  <c:v>-0.34851652025964469</c:v>
                </c:pt>
                <c:pt idx="5078">
                  <c:v>-0.34795489325551016</c:v>
                </c:pt>
                <c:pt idx="5079">
                  <c:v>-0.34739495805476095</c:v>
                </c:pt>
                <c:pt idx="5080">
                  <c:v>-0.34683477864309781</c:v>
                </c:pt>
                <c:pt idx="5081">
                  <c:v>-0.34630520468491832</c:v>
                </c:pt>
                <c:pt idx="5082">
                  <c:v>-0.34562898396479108</c:v>
                </c:pt>
                <c:pt idx="5083">
                  <c:v>-0.34504127729560363</c:v>
                </c:pt>
                <c:pt idx="5084">
                  <c:v>-0.34451388447924564</c:v>
                </c:pt>
                <c:pt idx="5085">
                  <c:v>-0.34398713133451625</c:v>
                </c:pt>
                <c:pt idx="5086">
                  <c:v>-0.34348974930999276</c:v>
                </c:pt>
                <c:pt idx="5087">
                  <c:v>-0.34299293626783817</c:v>
                </c:pt>
                <c:pt idx="5088">
                  <c:v>-0.34246802353304917</c:v>
                </c:pt>
                <c:pt idx="5089">
                  <c:v>-0.34197237725877694</c:v>
                </c:pt>
                <c:pt idx="5090">
                  <c:v>-0.34147729600481946</c:v>
                </c:pt>
                <c:pt idx="5091">
                  <c:v>-0.34095421086441852</c:v>
                </c:pt>
                <c:pt idx="5092">
                  <c:v>-0.34048977461915136</c:v>
                </c:pt>
                <c:pt idx="5093">
                  <c:v>-0.339851034860365</c:v>
                </c:pt>
                <c:pt idx="5094">
                  <c:v>-0.33869286623147093</c:v>
                </c:pt>
                <c:pt idx="5095">
                  <c:v>-0.33750943605895545</c:v>
                </c:pt>
                <c:pt idx="5096">
                  <c:v>-0.3363574869068835</c:v>
                </c:pt>
                <c:pt idx="5097">
                  <c:v>-0.33578312659664655</c:v>
                </c:pt>
                <c:pt idx="5098">
                  <c:v>-0.33526685097421044</c:v>
                </c:pt>
                <c:pt idx="5099">
                  <c:v>-0.33472208904852513</c:v>
                </c:pt>
                <c:pt idx="5100">
                  <c:v>-0.33420707246793907</c:v>
                </c:pt>
                <c:pt idx="5101">
                  <c:v>-0.33366363743577038</c:v>
                </c:pt>
                <c:pt idx="5102">
                  <c:v>-0.3331208815570586</c:v>
                </c:pt>
                <c:pt idx="5103">
                  <c:v>-0.33260775918426827</c:v>
                </c:pt>
                <c:pt idx="5104">
                  <c:v>-0.33206632045648948</c:v>
                </c:pt>
                <c:pt idx="5105">
                  <c:v>-0.33152555590469851</c:v>
                </c:pt>
                <c:pt idx="5106">
                  <c:v>-0.33101431385714003</c:v>
                </c:pt>
                <c:pt idx="5107">
                  <c:v>-0.33053156129838496</c:v>
                </c:pt>
                <c:pt idx="5108">
                  <c:v>-0.32999270320608665</c:v>
                </c:pt>
                <c:pt idx="5109">
                  <c:v>-0.32951108428480491</c:v>
                </c:pt>
                <c:pt idx="5110">
                  <c:v>-0.32900220675265068</c:v>
                </c:pt>
                <c:pt idx="5111">
                  <c:v>-0.32846524172466568</c:v>
                </c:pt>
                <c:pt idx="5112">
                  <c:v>-0.32795758745218034</c:v>
                </c:pt>
                <c:pt idx="5113">
                  <c:v>-0.32747821888842854</c:v>
                </c:pt>
                <c:pt idx="5114">
                  <c:v>-0.32702796527595718</c:v>
                </c:pt>
                <c:pt idx="5115">
                  <c:v>-0.32657725676208732</c:v>
                </c:pt>
                <c:pt idx="5116">
                  <c:v>-0.32615646487769639</c:v>
                </c:pt>
                <c:pt idx="5117">
                  <c:v>-0.32573516087510385</c:v>
                </c:pt>
                <c:pt idx="5118">
                  <c:v>-0.32523068598457644</c:v>
                </c:pt>
                <c:pt idx="5119">
                  <c:v>-0.32475431626420315</c:v>
                </c:pt>
                <c:pt idx="5120">
                  <c:v>-0.32427846849265141</c:v>
                </c:pt>
                <c:pt idx="5121">
                  <c:v>-0.32439027794338338</c:v>
                </c:pt>
                <c:pt idx="5122">
                  <c:v>-0.32489377699736416</c:v>
                </c:pt>
                <c:pt idx="5123">
                  <c:v>-0.32439027794338338</c:v>
                </c:pt>
                <c:pt idx="5124">
                  <c:v>-0.32411080827071226</c:v>
                </c:pt>
                <c:pt idx="5125">
                  <c:v>-0.32363566467060417</c:v>
                </c:pt>
                <c:pt idx="5126">
                  <c:v>-0.32316104033736681</c:v>
                </c:pt>
                <c:pt idx="5127">
                  <c:v>-0.32268784713921245</c:v>
                </c:pt>
                <c:pt idx="5128">
                  <c:v>-0.32221425694714978</c:v>
                </c:pt>
                <c:pt idx="5129">
                  <c:v>-0.3218523406796599</c:v>
                </c:pt>
                <c:pt idx="5130">
                  <c:v>-0.32182409290618458</c:v>
                </c:pt>
                <c:pt idx="5131">
                  <c:v>-0.32187967898411668</c:v>
                </c:pt>
                <c:pt idx="5132">
                  <c:v>-0.32193618360062826</c:v>
                </c:pt>
                <c:pt idx="5133">
                  <c:v>-0.32201913111193281</c:v>
                </c:pt>
                <c:pt idx="5134">
                  <c:v>-0.32210300624199972</c:v>
                </c:pt>
                <c:pt idx="5135">
                  <c:v>-0.32215862803226963</c:v>
                </c:pt>
                <c:pt idx="5136">
                  <c:v>-0.32224161804400331</c:v>
                </c:pt>
                <c:pt idx="5137">
                  <c:v>-0.32232553615805126</c:v>
                </c:pt>
                <c:pt idx="5138">
                  <c:v>-0.32238118645772318</c:v>
                </c:pt>
                <c:pt idx="5139">
                  <c:v>-0.3224642190134635</c:v>
                </c:pt>
                <c:pt idx="5140">
                  <c:v>-0.32251988708787316</c:v>
                </c:pt>
                <c:pt idx="5141">
                  <c:v>-0.32257556229875572</c:v>
                </c:pt>
                <c:pt idx="5142">
                  <c:v>-0.32268784713921245</c:v>
                </c:pt>
                <c:pt idx="5143">
                  <c:v>-0.32274354388759796</c:v>
                </c:pt>
                <c:pt idx="5144">
                  <c:v>-0.32279924777981733</c:v>
                </c:pt>
                <c:pt idx="5145">
                  <c:v>-0.32288236031063983</c:v>
                </c:pt>
                <c:pt idx="5146">
                  <c:v>-0.32296640233778073</c:v>
                </c:pt>
                <c:pt idx="5147">
                  <c:v>-0.32302213482365105</c:v>
                </c:pt>
                <c:pt idx="5148">
                  <c:v>-0.3231052900242144</c:v>
                </c:pt>
                <c:pt idx="5149">
                  <c:v>-0.32318937520661212</c:v>
                </c:pt>
                <c:pt idx="5150">
                  <c:v>-0.32327256243824787</c:v>
                </c:pt>
                <c:pt idx="5151">
                  <c:v>-0.32335668001618023</c:v>
                </c:pt>
                <c:pt idx="5152">
                  <c:v>-0.32341246261164397</c:v>
                </c:pt>
                <c:pt idx="5153">
                  <c:v>-0.32349660729353408</c:v>
                </c:pt>
                <c:pt idx="5154">
                  <c:v>-0.32355240786589151</c:v>
                </c:pt>
                <c:pt idx="5155">
                  <c:v>-0.32363566467060417</c:v>
                </c:pt>
                <c:pt idx="5156">
                  <c:v>-0.32369148311383489</c:v>
                </c:pt>
                <c:pt idx="5157">
                  <c:v>-0.32380314152738998</c:v>
                </c:pt>
                <c:pt idx="5158">
                  <c:v>-0.32385898150140957</c:v>
                </c:pt>
                <c:pt idx="5159">
                  <c:v>-0.32391482865604504</c:v>
                </c:pt>
                <c:pt idx="5160">
                  <c:v>-0.32397068299314902</c:v>
                </c:pt>
                <c:pt idx="5161">
                  <c:v>-0.32402654451456592</c:v>
                </c:pt>
                <c:pt idx="5162">
                  <c:v>-0.32411080827071226</c:v>
                </c:pt>
                <c:pt idx="5163">
                  <c:v>-0.32416668781993968</c:v>
                </c:pt>
                <c:pt idx="5164">
                  <c:v>-0.32422257455996856</c:v>
                </c:pt>
                <c:pt idx="5165">
                  <c:v>-0.32427846849265141</c:v>
                </c:pt>
                <c:pt idx="5166">
                  <c:v>-0.32430687636301797</c:v>
                </c:pt>
                <c:pt idx="5167">
                  <c:v>-0.32436278114713929</c:v>
                </c:pt>
                <c:pt idx="5168">
                  <c:v>-0.32441869312856009</c:v>
                </c:pt>
                <c:pt idx="5169">
                  <c:v>-0.32447461230913194</c:v>
                </c:pt>
                <c:pt idx="5170">
                  <c:v>-0.3245305386907088</c:v>
                </c:pt>
                <c:pt idx="5171">
                  <c:v>-0.32458647227515297</c:v>
                </c:pt>
                <c:pt idx="5172">
                  <c:v>-0.32464241306430952</c:v>
                </c:pt>
                <c:pt idx="5173">
                  <c:v>-0.32469836106004141</c:v>
                </c:pt>
                <c:pt idx="5174">
                  <c:v>-0.32475431626420315</c:v>
                </c:pt>
                <c:pt idx="5175">
                  <c:v>-0.32481027867865409</c:v>
                </c:pt>
                <c:pt idx="5176">
                  <c:v>-0.32486624830525007</c:v>
                </c:pt>
                <c:pt idx="5177">
                  <c:v>-0.32492222514585317</c:v>
                </c:pt>
                <c:pt idx="5178">
                  <c:v>-0.32494975738651782</c:v>
                </c:pt>
                <c:pt idx="5179">
                  <c:v>-0.32497820920231968</c:v>
                </c:pt>
                <c:pt idx="5180">
                  <c:v>-0.32503420047651022</c:v>
                </c:pt>
                <c:pt idx="5181">
                  <c:v>-0.32509019897029312</c:v>
                </c:pt>
                <c:pt idx="5182">
                  <c:v>-0.32514620468552241</c:v>
                </c:pt>
                <c:pt idx="5183">
                  <c:v>-0.32520221762406798</c:v>
                </c:pt>
                <c:pt idx="5184">
                  <c:v>-0.3252582377877864</c:v>
                </c:pt>
                <c:pt idx="5185">
                  <c:v>-0.32531426517854828</c:v>
                </c:pt>
                <c:pt idx="5186">
                  <c:v>-0.32534274088505244</c:v>
                </c:pt>
                <c:pt idx="5187">
                  <c:v>-0.32539877917913762</c:v>
                </c:pt>
                <c:pt idx="5188">
                  <c:v>-0.32545482470494047</c:v>
                </c:pt>
                <c:pt idx="5189">
                  <c:v>-0.32551087746433044</c:v>
                </c:pt>
                <c:pt idx="5190">
                  <c:v>-0.32553844704929197</c:v>
                </c:pt>
                <c:pt idx="5191">
                  <c:v>-0.3255945106032378</c:v>
                </c:pt>
                <c:pt idx="5192">
                  <c:v>-0.32565058139542902</c:v>
                </c:pt>
                <c:pt idx="5193">
                  <c:v>-0.32567907916269256</c:v>
                </c:pt>
                <c:pt idx="5194">
                  <c:v>-0.32570665942772381</c:v>
                </c:pt>
                <c:pt idx="5195">
                  <c:v>-0.32576274470200289</c:v>
                </c:pt>
                <c:pt idx="5196">
                  <c:v>-0.32579124983044888</c:v>
                </c:pt>
                <c:pt idx="5197">
                  <c:v>-0.32581883722013205</c:v>
                </c:pt>
                <c:pt idx="5198">
                  <c:v>-0.32584734603059468</c:v>
                </c:pt>
                <c:pt idx="5199">
                  <c:v>-0.32587585671261676</c:v>
                </c:pt>
                <c:pt idx="5200">
                  <c:v>-0.32593196384289008</c:v>
                </c:pt>
                <c:pt idx="5201">
                  <c:v>-0.32595956017278188</c:v>
                </c:pt>
                <c:pt idx="5202">
                  <c:v>-0.32598807822266118</c:v>
                </c:pt>
                <c:pt idx="5203">
                  <c:v>-0.32601567811856508</c:v>
                </c:pt>
                <c:pt idx="5204">
                  <c:v>-0.32607180331664476</c:v>
                </c:pt>
                <c:pt idx="5205">
                  <c:v>-0.32610032873818534</c:v>
                </c:pt>
                <c:pt idx="5206">
                  <c:v>-0.32615646487769639</c:v>
                </c:pt>
                <c:pt idx="5207">
                  <c:v>-0.32621260827419901</c:v>
                </c:pt>
                <c:pt idx="5208">
                  <c:v>-0.32624022244338025</c:v>
                </c:pt>
                <c:pt idx="5209">
                  <c:v>-0.32629637666938432</c:v>
                </c:pt>
                <c:pt idx="5210">
                  <c:v>-0.32632491684570558</c:v>
                </c:pt>
                <c:pt idx="5211">
                  <c:v>-0.32635253815706422</c:v>
                </c:pt>
                <c:pt idx="5212">
                  <c:v>-0.32640870690829338</c:v>
                </c:pt>
                <c:pt idx="5213">
                  <c:v>-0.32643725446772126</c:v>
                </c:pt>
                <c:pt idx="5214">
                  <c:v>-0.32649343417737081</c:v>
                </c:pt>
                <c:pt idx="5215">
                  <c:v>-0.32652106620892535</c:v>
                </c:pt>
                <c:pt idx="5216">
                  <c:v>-0.32657725676208732</c:v>
                </c:pt>
                <c:pt idx="5217">
                  <c:v>-0.32660581540335082</c:v>
                </c:pt>
                <c:pt idx="5218">
                  <c:v>-0.32663345458632154</c:v>
                </c:pt>
                <c:pt idx="5219">
                  <c:v>-0.32666201692344626</c:v>
                </c:pt>
                <c:pt idx="5220">
                  <c:v>-0.32669058113915567</c:v>
                </c:pt>
                <c:pt idx="5221">
                  <c:v>-0.32671822571745157</c:v>
                </c:pt>
                <c:pt idx="5222">
                  <c:v>-0.32677444178725079</c:v>
                </c:pt>
                <c:pt idx="5223">
                  <c:v>-0.32680301339851536</c:v>
                </c:pt>
                <c:pt idx="5224">
                  <c:v>-0.32683066513472858</c:v>
                </c:pt>
                <c:pt idx="5225">
                  <c:v>-0.32685924044520581</c:v>
                </c:pt>
                <c:pt idx="5226">
                  <c:v>-0.32691547477242194</c:v>
                </c:pt>
                <c:pt idx="5227">
                  <c:v>-0.3269431336702574</c:v>
                </c:pt>
                <c:pt idx="5228">
                  <c:v>-0.32697171638204248</c:v>
                </c:pt>
                <c:pt idx="5229">
                  <c:v>-0.32699937886208147</c:v>
                </c:pt>
                <c:pt idx="5230">
                  <c:v>-0.32705563133912624</c:v>
                </c:pt>
                <c:pt idx="5231">
                  <c:v>-0.32705563133912624</c:v>
                </c:pt>
                <c:pt idx="5232">
                  <c:v>-0.32711189110328065</c:v>
                </c:pt>
                <c:pt idx="5233">
                  <c:v>-0.32714048492421138</c:v>
                </c:pt>
                <c:pt idx="5234">
                  <c:v>-0.32716815815642858</c:v>
                </c:pt>
                <c:pt idx="5235">
                  <c:v>-0.32719675568232737</c:v>
                </c:pt>
                <c:pt idx="5236">
                  <c:v>-0.32722443250046673</c:v>
                </c:pt>
                <c:pt idx="5237">
                  <c:v>-0.32725303373229236</c:v>
                </c:pt>
                <c:pt idx="5238">
                  <c:v>-0.32728071413727977</c:v>
                </c:pt>
                <c:pt idx="5239">
                  <c:v>-0.32733700306875713</c:v>
                </c:pt>
                <c:pt idx="5240">
                  <c:v>-0.32733700306875713</c:v>
                </c:pt>
                <c:pt idx="5241">
                  <c:v>-0.32736561171532352</c:v>
                </c:pt>
                <c:pt idx="5242">
                  <c:v>-0.32742191165217105</c:v>
                </c:pt>
                <c:pt idx="5243">
                  <c:v>-0.32744960282327662</c:v>
                </c:pt>
                <c:pt idx="5244">
                  <c:v>-0.32747821888842854</c:v>
                </c:pt>
                <c:pt idx="5245">
                  <c:v>-0.32750683683924392</c:v>
                </c:pt>
                <c:pt idx="5246">
                  <c:v>-0.32753453342598748</c:v>
                </c:pt>
                <c:pt idx="5247">
                  <c:v>-0.32756315508802608</c:v>
                </c:pt>
                <c:pt idx="5248">
                  <c:v>-0.32759085526674864</c:v>
                </c:pt>
                <c:pt idx="5249">
                  <c:v>-0.32759085526674864</c:v>
                </c:pt>
                <c:pt idx="5250">
                  <c:v>-0.32761948064097396</c:v>
                </c:pt>
                <c:pt idx="5251">
                  <c:v>-0.3276471844125976</c:v>
                </c:pt>
                <c:pt idx="5252">
                  <c:v>-0.32767581349997593</c:v>
                </c:pt>
                <c:pt idx="5253">
                  <c:v>-0.32770352086543608</c:v>
                </c:pt>
                <c:pt idx="5254">
                  <c:v>-0.32773215366692526</c:v>
                </c:pt>
                <c:pt idx="5255">
                  <c:v>-0.32778850114372704</c:v>
                </c:pt>
                <c:pt idx="5256">
                  <c:v>-0.32781621569966402</c:v>
                </c:pt>
                <c:pt idx="5257">
                  <c:v>-0.32784485593227136</c:v>
                </c:pt>
                <c:pt idx="5258">
                  <c:v>-0.32784485593227136</c:v>
                </c:pt>
                <c:pt idx="5259">
                  <c:v>-0.32787257408484388</c:v>
                </c:pt>
                <c:pt idx="5260">
                  <c:v>-0.32790121803445554</c:v>
                </c:pt>
                <c:pt idx="5261">
                  <c:v>-0.32792893978459708</c:v>
                </c:pt>
                <c:pt idx="5262">
                  <c:v>-0.32795758745218034</c:v>
                </c:pt>
                <c:pt idx="5263">
                  <c:v>-0.32798531280082538</c:v>
                </c:pt>
                <c:pt idx="5264">
                  <c:v>-0.32801396418734752</c:v>
                </c:pt>
                <c:pt idx="5265">
                  <c:v>-0.32804169313542836</c:v>
                </c:pt>
                <c:pt idx="5266">
                  <c:v>-0.32807034824185244</c:v>
                </c:pt>
                <c:pt idx="5267">
                  <c:v>-0.32809808079030572</c:v>
                </c:pt>
                <c:pt idx="5268">
                  <c:v>-0.32812673961759803</c:v>
                </c:pt>
                <c:pt idx="5269">
                  <c:v>-0.32815447576736112</c:v>
                </c:pt>
                <c:pt idx="5270">
                  <c:v>-0.32818313831648432</c:v>
                </c:pt>
                <c:pt idx="5271">
                  <c:v>-0.32818313831648432</c:v>
                </c:pt>
                <c:pt idx="5272">
                  <c:v>-0.32821087806849142</c:v>
                </c:pt>
                <c:pt idx="5273">
                  <c:v>-0.3282395443404168</c:v>
                </c:pt>
                <c:pt idx="5274">
                  <c:v>-0.32826821250463195</c:v>
                </c:pt>
                <c:pt idx="5275">
                  <c:v>-0.32826821250463195</c:v>
                </c:pt>
                <c:pt idx="5276">
                  <c:v>-0.32829595769129677</c:v>
                </c:pt>
                <c:pt idx="5277">
                  <c:v>-0.32832462957977493</c:v>
                </c:pt>
                <c:pt idx="5278">
                  <c:v>-0.32835237837103054</c:v>
                </c:pt>
                <c:pt idx="5279">
                  <c:v>-0.32835237837103054</c:v>
                </c:pt>
                <c:pt idx="5280">
                  <c:v>-0.32838105398473255</c:v>
                </c:pt>
                <c:pt idx="5281">
                  <c:v>-0.32840880638151737</c:v>
                </c:pt>
                <c:pt idx="5282">
                  <c:v>-0.32843748572141424</c:v>
                </c:pt>
                <c:pt idx="5283">
                  <c:v>-0.32846524172466568</c:v>
                </c:pt>
                <c:pt idx="5284">
                  <c:v>-0.32849392479172485</c:v>
                </c:pt>
                <c:pt idx="5285">
                  <c:v>-0.32852168440237828</c:v>
                </c:pt>
                <c:pt idx="5286">
                  <c:v>-0.32855037119757585</c:v>
                </c:pt>
                <c:pt idx="5287">
                  <c:v>-0.3285781344165648</c:v>
                </c:pt>
                <c:pt idx="5288">
                  <c:v>-0.3285781344165648</c:v>
                </c:pt>
                <c:pt idx="5289">
                  <c:v>-0.32860682494086657</c:v>
                </c:pt>
                <c:pt idx="5290">
                  <c:v>-0.32860682494086657</c:v>
                </c:pt>
                <c:pt idx="5291">
                  <c:v>-0.3286345917691354</c:v>
                </c:pt>
                <c:pt idx="5292">
                  <c:v>-0.3286345917691354</c:v>
                </c:pt>
                <c:pt idx="5293">
                  <c:v>-0.32866328602350481</c:v>
                </c:pt>
                <c:pt idx="5294">
                  <c:v>-0.32869105646198998</c:v>
                </c:pt>
                <c:pt idx="5295">
                  <c:v>-0.32871975444740531</c:v>
                </c:pt>
                <c:pt idx="5296">
                  <c:v>-0.32871975444740531</c:v>
                </c:pt>
                <c:pt idx="5297">
                  <c:v>-0.32874752849704797</c:v>
                </c:pt>
                <c:pt idx="5298">
                  <c:v>-0.32874752849704797</c:v>
                </c:pt>
                <c:pt idx="5299">
                  <c:v>-0.32877623021447677</c:v>
                </c:pt>
                <c:pt idx="5300">
                  <c:v>-0.32877623021447677</c:v>
                </c:pt>
                <c:pt idx="5301">
                  <c:v>-0.32880400787621478</c:v>
                </c:pt>
                <c:pt idx="5302">
                  <c:v>-0.32883271332662473</c:v>
                </c:pt>
                <c:pt idx="5303">
                  <c:v>-0.32883271332662473</c:v>
                </c:pt>
                <c:pt idx="5304">
                  <c:v>-0.32886049460139438</c:v>
                </c:pt>
                <c:pt idx="5305">
                  <c:v>-0.3288892037857622</c:v>
                </c:pt>
                <c:pt idx="5306">
                  <c:v>-0.32891698867450897</c:v>
                </c:pt>
                <c:pt idx="5307">
                  <c:v>-0.32894570159379632</c:v>
                </c:pt>
                <c:pt idx="5308">
                  <c:v>-0.32894570159379632</c:v>
                </c:pt>
                <c:pt idx="5309">
                  <c:v>-0.3289734900974618</c:v>
                </c:pt>
                <c:pt idx="5310">
                  <c:v>-0.3289734900974618</c:v>
                </c:pt>
                <c:pt idx="5311">
                  <c:v>-0.32900220675265068</c:v>
                </c:pt>
                <c:pt idx="5312">
                  <c:v>-0.32900220675265068</c:v>
                </c:pt>
                <c:pt idx="5313">
                  <c:v>-0.32900220675265068</c:v>
                </c:pt>
                <c:pt idx="5314">
                  <c:v>-0.32902999887216805</c:v>
                </c:pt>
                <c:pt idx="5315">
                  <c:v>-0.32902999887216805</c:v>
                </c:pt>
                <c:pt idx="5316">
                  <c:v>-0.32905871926422808</c:v>
                </c:pt>
                <c:pt idx="5317">
                  <c:v>-0.32908744155572373</c:v>
                </c:pt>
                <c:pt idx="5318">
                  <c:v>-0.32908744155572373</c:v>
                </c:pt>
                <c:pt idx="5319">
                  <c:v>-0.32911523913044466</c:v>
                </c:pt>
                <c:pt idx="5320">
                  <c:v>-0.32911523913044466</c:v>
                </c:pt>
                <c:pt idx="5321">
                  <c:v>-0.32911523913044466</c:v>
                </c:pt>
                <c:pt idx="5322">
                  <c:v>-0.32914396516027988</c:v>
                </c:pt>
                <c:pt idx="5323">
                  <c:v>-0.32914396516027988</c:v>
                </c:pt>
                <c:pt idx="5324">
                  <c:v>-0.32917176635321665</c:v>
                </c:pt>
                <c:pt idx="5325">
                  <c:v>-0.32917176635321665</c:v>
                </c:pt>
                <c:pt idx="5326">
                  <c:v>-0.32917176635321665</c:v>
                </c:pt>
                <c:pt idx="5327">
                  <c:v>-0.32920049612236196</c:v>
                </c:pt>
                <c:pt idx="5328">
                  <c:v>-0.32920049612236196</c:v>
                </c:pt>
                <c:pt idx="5329">
                  <c:v>-0.32922830093446026</c:v>
                </c:pt>
                <c:pt idx="5330">
                  <c:v>-0.32922830093446026</c:v>
                </c:pt>
                <c:pt idx="5331">
                  <c:v>-0.32922830093446026</c:v>
                </c:pt>
                <c:pt idx="5332">
                  <c:v>-0.32925703444388649</c:v>
                </c:pt>
                <c:pt idx="5333">
                  <c:v>-0.3292848428760855</c:v>
                </c:pt>
                <c:pt idx="5334">
                  <c:v>-0.3292848428760855</c:v>
                </c:pt>
                <c:pt idx="5335">
                  <c:v>-0.32931358012677503</c:v>
                </c:pt>
                <c:pt idx="5336">
                  <c:v>-0.32931358012677503</c:v>
                </c:pt>
                <c:pt idx="5337">
                  <c:v>-0.32931358012677503</c:v>
                </c:pt>
                <c:pt idx="5338">
                  <c:v>-0.32934139218001607</c:v>
                </c:pt>
                <c:pt idx="5339">
                  <c:v>-0.32934139218001607</c:v>
                </c:pt>
                <c:pt idx="5340">
                  <c:v>-0.32937013317293962</c:v>
                </c:pt>
                <c:pt idx="5341">
                  <c:v>-0.32937013317293962</c:v>
                </c:pt>
                <c:pt idx="5342">
                  <c:v>-0.32939794884816531</c:v>
                </c:pt>
                <c:pt idx="5343">
                  <c:v>-0.32939794884816531</c:v>
                </c:pt>
                <c:pt idx="5344">
                  <c:v>-0.3294266935842991</c:v>
                </c:pt>
                <c:pt idx="5345">
                  <c:v>-0.3294266935842991</c:v>
                </c:pt>
                <c:pt idx="5346">
                  <c:v>-0.32945451288245819</c:v>
                </c:pt>
                <c:pt idx="5347">
                  <c:v>-0.32948326136277151</c:v>
                </c:pt>
                <c:pt idx="5348">
                  <c:v>-0.32948326136277151</c:v>
                </c:pt>
                <c:pt idx="5349">
                  <c:v>-0.32948326136277151</c:v>
                </c:pt>
                <c:pt idx="5350">
                  <c:v>-0.32951108428480491</c:v>
                </c:pt>
                <c:pt idx="5351">
                  <c:v>-0.32953983651027241</c:v>
                </c:pt>
                <c:pt idx="5352">
                  <c:v>-0.32953983651027241</c:v>
                </c:pt>
                <c:pt idx="5353">
                  <c:v>-0.32956766305712826</c:v>
                </c:pt>
                <c:pt idx="5354">
                  <c:v>-0.32956766305712826</c:v>
                </c:pt>
                <c:pt idx="5355">
                  <c:v>-0.32956766305712826</c:v>
                </c:pt>
                <c:pt idx="5356">
                  <c:v>-0.32959641902873132</c:v>
                </c:pt>
                <c:pt idx="5357">
                  <c:v>-0.32962424920135036</c:v>
                </c:pt>
                <c:pt idx="5358">
                  <c:v>-0.32962424920135036</c:v>
                </c:pt>
                <c:pt idx="5359">
                  <c:v>-0.32965300892006388</c:v>
                </c:pt>
                <c:pt idx="5360">
                  <c:v>-0.32968084271939135</c:v>
                </c:pt>
                <c:pt idx="5361">
                  <c:v>-0.32968084271939135</c:v>
                </c:pt>
                <c:pt idx="5362">
                  <c:v>-0.32970960618619233</c:v>
                </c:pt>
                <c:pt idx="5363">
                  <c:v>-0.32973744361317209</c:v>
                </c:pt>
                <c:pt idx="5364">
                  <c:v>-0.32973744361317209</c:v>
                </c:pt>
                <c:pt idx="5365">
                  <c:v>-0.32976621082904189</c:v>
                </c:pt>
                <c:pt idx="5366">
                  <c:v>-0.32976621082904189</c:v>
                </c:pt>
                <c:pt idx="5367">
                  <c:v>-0.32976621082904189</c:v>
                </c:pt>
                <c:pt idx="5368">
                  <c:v>-0.32979405188462052</c:v>
                </c:pt>
                <c:pt idx="5369">
                  <c:v>-0.32982282285053044</c:v>
                </c:pt>
                <c:pt idx="5370">
                  <c:v>-0.32982282285053044</c:v>
                </c:pt>
                <c:pt idx="5371">
                  <c:v>-0.32982282285053044</c:v>
                </c:pt>
                <c:pt idx="5372">
                  <c:v>-0.32982282285053044</c:v>
                </c:pt>
                <c:pt idx="5373">
                  <c:v>-0.32985066753565717</c:v>
                </c:pt>
                <c:pt idx="5374">
                  <c:v>-0.32985066753565717</c:v>
                </c:pt>
                <c:pt idx="5375">
                  <c:v>-0.32987944225258353</c:v>
                </c:pt>
                <c:pt idx="5376">
                  <c:v>-0.32985066753565717</c:v>
                </c:pt>
                <c:pt idx="5377">
                  <c:v>-0.32987944225258353</c:v>
                </c:pt>
                <c:pt idx="5378">
                  <c:v>-0.32987944225258353</c:v>
                </c:pt>
                <c:pt idx="5379">
                  <c:v>-0.32990821887614252</c:v>
                </c:pt>
                <c:pt idx="5380">
                  <c:v>-0.32990821887614252</c:v>
                </c:pt>
                <c:pt idx="5381">
                  <c:v>-0.32993606903712702</c:v>
                </c:pt>
                <c:pt idx="5382">
                  <c:v>-0.32993606903712702</c:v>
                </c:pt>
                <c:pt idx="5383">
                  <c:v>-0.32996484941317988</c:v>
                </c:pt>
                <c:pt idx="5384">
                  <c:v>-0.32996484941317988</c:v>
                </c:pt>
                <c:pt idx="5385">
                  <c:v>-0.32999270320608665</c:v>
                </c:pt>
                <c:pt idx="5386">
                  <c:v>-0.32999270320608665</c:v>
                </c:pt>
                <c:pt idx="5387">
                  <c:v>-0.33002148733561693</c:v>
                </c:pt>
                <c:pt idx="5388">
                  <c:v>-0.33002148733561693</c:v>
                </c:pt>
                <c:pt idx="5389">
                  <c:v>-0.33002148733561693</c:v>
                </c:pt>
                <c:pt idx="5390">
                  <c:v>-0.3300493447613852</c:v>
                </c:pt>
                <c:pt idx="5391">
                  <c:v>-0.33007813264536812</c:v>
                </c:pt>
                <c:pt idx="5392">
                  <c:v>-0.33007813264536812</c:v>
                </c:pt>
                <c:pt idx="5393">
                  <c:v>-0.33010599370495797</c:v>
                </c:pt>
                <c:pt idx="5394">
                  <c:v>-0.33010599370495797</c:v>
                </c:pt>
                <c:pt idx="5395">
                  <c:v>-0.33010599370495797</c:v>
                </c:pt>
                <c:pt idx="5396">
                  <c:v>-0.3301347853443718</c:v>
                </c:pt>
                <c:pt idx="5397">
                  <c:v>-0.3301347853443718</c:v>
                </c:pt>
                <c:pt idx="5398">
                  <c:v>-0.3301347853443718</c:v>
                </c:pt>
                <c:pt idx="5399">
                  <c:v>-0.33016265003872036</c:v>
                </c:pt>
                <c:pt idx="5400">
                  <c:v>-0.33016265003872036</c:v>
                </c:pt>
                <c:pt idx="5401">
                  <c:v>-0.33019144543454682</c:v>
                </c:pt>
                <c:pt idx="5402">
                  <c:v>-0.33019144543454682</c:v>
                </c:pt>
                <c:pt idx="5403">
                  <c:v>-0.33021931376461361</c:v>
                </c:pt>
                <c:pt idx="5404">
                  <c:v>-0.33021931376461361</c:v>
                </c:pt>
                <c:pt idx="5405">
                  <c:v>-0.33024811291783185</c:v>
                </c:pt>
                <c:pt idx="5406">
                  <c:v>-0.33027598488455823</c:v>
                </c:pt>
                <c:pt idx="5407">
                  <c:v>-0.33030478779615102</c:v>
                </c:pt>
                <c:pt idx="5408">
                  <c:v>-0.33030478779615102</c:v>
                </c:pt>
                <c:pt idx="5409">
                  <c:v>-0.33030478779615102</c:v>
                </c:pt>
                <c:pt idx="5410">
                  <c:v>-0.3303326634004865</c:v>
                </c:pt>
                <c:pt idx="5411">
                  <c:v>-0.33036147007143246</c:v>
                </c:pt>
                <c:pt idx="5412">
                  <c:v>-0.33036147007143246</c:v>
                </c:pt>
                <c:pt idx="5413">
                  <c:v>-0.33038934931432912</c:v>
                </c:pt>
                <c:pt idx="5414">
                  <c:v>-0.33038934931432912</c:v>
                </c:pt>
                <c:pt idx="5415">
                  <c:v>-0.33041815974561262</c:v>
                </c:pt>
                <c:pt idx="5416">
                  <c:v>-0.33041815974561262</c:v>
                </c:pt>
                <c:pt idx="5417">
                  <c:v>-0.3304460426280148</c:v>
                </c:pt>
                <c:pt idx="5418">
                  <c:v>-0.33047485682061906</c:v>
                </c:pt>
                <c:pt idx="5419">
                  <c:v>-0.33047485682061906</c:v>
                </c:pt>
                <c:pt idx="5420">
                  <c:v>-0.33050274334348501</c:v>
                </c:pt>
                <c:pt idx="5421">
                  <c:v>-0.33050274334348501</c:v>
                </c:pt>
                <c:pt idx="5422">
                  <c:v>-0.33050274334348501</c:v>
                </c:pt>
                <c:pt idx="5423">
                  <c:v>-0.33050274334348501</c:v>
                </c:pt>
                <c:pt idx="5424">
                  <c:v>-0.33053156129838496</c:v>
                </c:pt>
                <c:pt idx="5425">
                  <c:v>-0.33053156129838496</c:v>
                </c:pt>
                <c:pt idx="5426">
                  <c:v>-0.33053156129838496</c:v>
                </c:pt>
                <c:pt idx="5427">
                  <c:v>-0.33053156129838496</c:v>
                </c:pt>
                <c:pt idx="5428">
                  <c:v>-0.33055945146266202</c:v>
                </c:pt>
                <c:pt idx="5429">
                  <c:v>-0.33055945146266202</c:v>
                </c:pt>
                <c:pt idx="5430">
                  <c:v>-0.33058827318084993</c:v>
                </c:pt>
                <c:pt idx="5431">
                  <c:v>-0.33058827318084993</c:v>
                </c:pt>
                <c:pt idx="5432">
                  <c:v>-0.33061616698748658</c:v>
                </c:pt>
                <c:pt idx="5433">
                  <c:v>-0.33061616698748658</c:v>
                </c:pt>
                <c:pt idx="5434">
                  <c:v>-0.33064499246993501</c:v>
                </c:pt>
                <c:pt idx="5435">
                  <c:v>-0.33064499246993501</c:v>
                </c:pt>
                <c:pt idx="5436">
                  <c:v>-0.33064499246993501</c:v>
                </c:pt>
                <c:pt idx="5437">
                  <c:v>-0.33067381986575101</c:v>
                </c:pt>
                <c:pt idx="5438">
                  <c:v>-0.33064499246993501</c:v>
                </c:pt>
                <c:pt idx="5439">
                  <c:v>-0.33064499246993501</c:v>
                </c:pt>
                <c:pt idx="5440">
                  <c:v>-0.33064499246993501</c:v>
                </c:pt>
                <c:pt idx="5441">
                  <c:v>-0.33064499246993501</c:v>
                </c:pt>
                <c:pt idx="5442">
                  <c:v>-0.33067381986575101</c:v>
                </c:pt>
                <c:pt idx="5443">
                  <c:v>-0.33070171916758689</c:v>
                </c:pt>
                <c:pt idx="5444">
                  <c:v>-0.33070171916758689</c:v>
                </c:pt>
                <c:pt idx="5445">
                  <c:v>-0.33073055032915027</c:v>
                </c:pt>
                <c:pt idx="5446">
                  <c:v>-0.33075845327573716</c:v>
                </c:pt>
                <c:pt idx="5447">
                  <c:v>-0.33075845327573716</c:v>
                </c:pt>
                <c:pt idx="5448">
                  <c:v>-0.33075845327573716</c:v>
                </c:pt>
                <c:pt idx="5449">
                  <c:v>-0.33078728820403425</c:v>
                </c:pt>
                <c:pt idx="5450">
                  <c:v>-0.33078728820403425</c:v>
                </c:pt>
                <c:pt idx="5451">
                  <c:v>-0.33078728820403425</c:v>
                </c:pt>
                <c:pt idx="5452">
                  <c:v>-0.33081519479632132</c:v>
                </c:pt>
                <c:pt idx="5453">
                  <c:v>-0.33081519479632132</c:v>
                </c:pt>
                <c:pt idx="5454">
                  <c:v>-0.33081519479632132</c:v>
                </c:pt>
                <c:pt idx="5455">
                  <c:v>-0.33084403349233532</c:v>
                </c:pt>
                <c:pt idx="5456">
                  <c:v>-0.33084403349233532</c:v>
                </c:pt>
                <c:pt idx="5457">
                  <c:v>-0.33084403349233532</c:v>
                </c:pt>
                <c:pt idx="5458">
                  <c:v>-0.33084403349233532</c:v>
                </c:pt>
                <c:pt idx="5459">
                  <c:v>-0.33087194373128087</c:v>
                </c:pt>
                <c:pt idx="5460">
                  <c:v>-0.33090078619599744</c:v>
                </c:pt>
                <c:pt idx="5461">
                  <c:v>-0.33090078619599744</c:v>
                </c:pt>
                <c:pt idx="5462">
                  <c:v>-0.33092870008254993</c:v>
                </c:pt>
                <c:pt idx="5463">
                  <c:v>-0.33092870008254993</c:v>
                </c:pt>
                <c:pt idx="5464">
                  <c:v>-0.33095754631695085</c:v>
                </c:pt>
                <c:pt idx="5465">
                  <c:v>-0.33095754631695085</c:v>
                </c:pt>
                <c:pt idx="5466">
                  <c:v>-0.33095754631695085</c:v>
                </c:pt>
                <c:pt idx="5467">
                  <c:v>-0.33095754631695085</c:v>
                </c:pt>
                <c:pt idx="5468">
                  <c:v>-0.33098546385206584</c:v>
                </c:pt>
                <c:pt idx="5469">
                  <c:v>-0.33098546385206584</c:v>
                </c:pt>
                <c:pt idx="5470">
                  <c:v>-0.33101431385714003</c:v>
                </c:pt>
                <c:pt idx="5471">
                  <c:v>-0.33101431385714003</c:v>
                </c:pt>
                <c:pt idx="5472">
                  <c:v>-0.33101431385714003</c:v>
                </c:pt>
                <c:pt idx="5473">
                  <c:v>-0.33101431385714003</c:v>
                </c:pt>
                <c:pt idx="5474">
                  <c:v>-0.331042235041767</c:v>
                </c:pt>
                <c:pt idx="5475">
                  <c:v>-0.331042235041767</c:v>
                </c:pt>
                <c:pt idx="5476">
                  <c:v>-0.33107108881850211</c:v>
                </c:pt>
                <c:pt idx="5477">
                  <c:v>-0.33107108881850211</c:v>
                </c:pt>
                <c:pt idx="5478">
                  <c:v>-0.33109901365359778</c:v>
                </c:pt>
                <c:pt idx="5479">
                  <c:v>-0.33109901365359778</c:v>
                </c:pt>
                <c:pt idx="5480">
                  <c:v>-0.33109901365359778</c:v>
                </c:pt>
                <c:pt idx="5481">
                  <c:v>-0.33112787120298226</c:v>
                </c:pt>
                <c:pt idx="5482">
                  <c:v>-0.33112787120298226</c:v>
                </c:pt>
                <c:pt idx="5483">
                  <c:v>-0.33112787120298226</c:v>
                </c:pt>
                <c:pt idx="5484">
                  <c:v>-0.33115579968950176</c:v>
                </c:pt>
                <c:pt idx="5485">
                  <c:v>-0.33115579968950176</c:v>
                </c:pt>
                <c:pt idx="5486">
                  <c:v>-0.33118466101251537</c:v>
                </c:pt>
                <c:pt idx="5487">
                  <c:v>-0.33118466101251537</c:v>
                </c:pt>
                <c:pt idx="5488">
                  <c:v>-0.33121259315141427</c:v>
                </c:pt>
                <c:pt idx="5489">
                  <c:v>-0.33121259315141427</c:v>
                </c:pt>
                <c:pt idx="5490">
                  <c:v>-0.33121259315141427</c:v>
                </c:pt>
                <c:pt idx="5491">
                  <c:v>-0.33121259315141427</c:v>
                </c:pt>
                <c:pt idx="5492">
                  <c:v>-0.33124145824904377</c:v>
                </c:pt>
                <c:pt idx="5493">
                  <c:v>-0.33124145824904377</c:v>
                </c:pt>
                <c:pt idx="5494">
                  <c:v>-0.33124145824904377</c:v>
                </c:pt>
                <c:pt idx="5495">
                  <c:v>-0.33124145824904377</c:v>
                </c:pt>
                <c:pt idx="5496">
                  <c:v>-0.33124145824904377</c:v>
                </c:pt>
                <c:pt idx="5497">
                  <c:v>-0.33126939404127742</c:v>
                </c:pt>
                <c:pt idx="5498">
                  <c:v>-0.33126939404127742</c:v>
                </c:pt>
                <c:pt idx="5499">
                  <c:v>-0.33126939404127742</c:v>
                </c:pt>
                <c:pt idx="5500">
                  <c:v>-0.33126939404127742</c:v>
                </c:pt>
                <c:pt idx="5501">
                  <c:v>-0.33129826291451647</c:v>
                </c:pt>
                <c:pt idx="5502">
                  <c:v>-0.33129826291451647</c:v>
                </c:pt>
                <c:pt idx="5503">
                  <c:v>-0.3313262023610441</c:v>
                </c:pt>
                <c:pt idx="5504">
                  <c:v>-0.3313262023610441</c:v>
                </c:pt>
                <c:pt idx="5505">
                  <c:v>-0.3313262023610441</c:v>
                </c:pt>
                <c:pt idx="5506">
                  <c:v>-0.33135507501087419</c:v>
                </c:pt>
                <c:pt idx="5507">
                  <c:v>-0.33135507501087419</c:v>
                </c:pt>
                <c:pt idx="5508">
                  <c:v>-0.33135507501087419</c:v>
                </c:pt>
                <c:pt idx="5509">
                  <c:v>-0.33138301811264687</c:v>
                </c:pt>
                <c:pt idx="5510">
                  <c:v>-0.33138301811264687</c:v>
                </c:pt>
                <c:pt idx="5511">
                  <c:v>-0.33138301811264687</c:v>
                </c:pt>
                <c:pt idx="5512">
                  <c:v>-0.33138301811264687</c:v>
                </c:pt>
                <c:pt idx="5513">
                  <c:v>-0.33141189454005887</c:v>
                </c:pt>
                <c:pt idx="5514">
                  <c:v>-0.33141189454005887</c:v>
                </c:pt>
                <c:pt idx="5515">
                  <c:v>-0.33141189454005887</c:v>
                </c:pt>
                <c:pt idx="5516">
                  <c:v>-0.33143984129803306</c:v>
                </c:pt>
                <c:pt idx="5517">
                  <c:v>-0.33143984129803306</c:v>
                </c:pt>
                <c:pt idx="5518">
                  <c:v>-0.33146872150401907</c:v>
                </c:pt>
                <c:pt idx="5519">
                  <c:v>-0.33146872150401907</c:v>
                </c:pt>
                <c:pt idx="5520">
                  <c:v>-0.33149760363063813</c:v>
                </c:pt>
                <c:pt idx="5521">
                  <c:v>-0.33149760363063813</c:v>
                </c:pt>
                <c:pt idx="5522">
                  <c:v>-0.33152555590469851</c:v>
                </c:pt>
                <c:pt idx="5523">
                  <c:v>-0.33152555590469851</c:v>
                </c:pt>
                <c:pt idx="5524">
                  <c:v>-0.33152555590469851</c:v>
                </c:pt>
                <c:pt idx="5525">
                  <c:v>-0.33155444181137994</c:v>
                </c:pt>
                <c:pt idx="5526">
                  <c:v>-0.33155444181137994</c:v>
                </c:pt>
                <c:pt idx="5527">
                  <c:v>-0.33155444181137994</c:v>
                </c:pt>
                <c:pt idx="5528">
                  <c:v>-0.33158239774404619</c:v>
                </c:pt>
                <c:pt idx="5529">
                  <c:v>-0.33155444181137994</c:v>
                </c:pt>
                <c:pt idx="5530">
                  <c:v>-0.33158239774404619</c:v>
                </c:pt>
                <c:pt idx="5531">
                  <c:v>-0.33158239774404619</c:v>
                </c:pt>
                <c:pt idx="5532">
                  <c:v>-0.33158239774404619</c:v>
                </c:pt>
                <c:pt idx="5533">
                  <c:v>-0.33161128743177687</c:v>
                </c:pt>
                <c:pt idx="5534">
                  <c:v>-0.33161128743177687</c:v>
                </c:pt>
                <c:pt idx="5535">
                  <c:v>-0.33163924702400188</c:v>
                </c:pt>
                <c:pt idx="5536">
                  <c:v>-0.33163924702400188</c:v>
                </c:pt>
                <c:pt idx="5537">
                  <c:v>-0.33163924702400188</c:v>
                </c:pt>
                <c:pt idx="5538">
                  <c:v>-0.33161128743177687</c:v>
                </c:pt>
                <c:pt idx="5539">
                  <c:v>-0.33161128743177687</c:v>
                </c:pt>
                <c:pt idx="5540">
                  <c:v>-0.33161128743177687</c:v>
                </c:pt>
                <c:pt idx="5541">
                  <c:v>-0.33161128743177687</c:v>
                </c:pt>
                <c:pt idx="5542">
                  <c:v>-0.33161128743177687</c:v>
                </c:pt>
                <c:pt idx="5543">
                  <c:v>-0.33161128743177687</c:v>
                </c:pt>
                <c:pt idx="5544">
                  <c:v>-0.33161128743177687</c:v>
                </c:pt>
                <c:pt idx="5545">
                  <c:v>-0.33163924702400188</c:v>
                </c:pt>
                <c:pt idx="5546">
                  <c:v>-0.33163924702400188</c:v>
                </c:pt>
                <c:pt idx="5547">
                  <c:v>-0.33163924702400188</c:v>
                </c:pt>
                <c:pt idx="5548">
                  <c:v>-0.3316681404937793</c:v>
                </c:pt>
                <c:pt idx="5549">
                  <c:v>-0.3316681404937793</c:v>
                </c:pt>
                <c:pt idx="5550">
                  <c:v>-0.3316681404937793</c:v>
                </c:pt>
                <c:pt idx="5551">
                  <c:v>-0.33169610374652408</c:v>
                </c:pt>
                <c:pt idx="5552">
                  <c:v>-0.33169610374652408</c:v>
                </c:pt>
                <c:pt idx="5553">
                  <c:v>-0.33169610374652408</c:v>
                </c:pt>
                <c:pt idx="5554">
                  <c:v>-0.33172500099933488</c:v>
                </c:pt>
                <c:pt idx="5555">
                  <c:v>-0.33172500099933488</c:v>
                </c:pt>
                <c:pt idx="5556">
                  <c:v>-0.33172500099933488</c:v>
                </c:pt>
                <c:pt idx="5557">
                  <c:v>-0.33172500099933488</c:v>
                </c:pt>
                <c:pt idx="5558">
                  <c:v>-0.33175296791356107</c:v>
                </c:pt>
                <c:pt idx="5559">
                  <c:v>-0.33175296791356107</c:v>
                </c:pt>
                <c:pt idx="5560">
                  <c:v>-0.33178186895039341</c:v>
                </c:pt>
                <c:pt idx="5561">
                  <c:v>-0.33178186895039341</c:v>
                </c:pt>
                <c:pt idx="5562">
                  <c:v>-0.33180983952705589</c:v>
                </c:pt>
                <c:pt idx="5563">
                  <c:v>-0.33180983952705589</c:v>
                </c:pt>
                <c:pt idx="5564">
                  <c:v>-0.33183874434890348</c:v>
                </c:pt>
                <c:pt idx="5565">
                  <c:v>-0.33183874434890348</c:v>
                </c:pt>
                <c:pt idx="5566">
                  <c:v>-0.33186671858896177</c:v>
                </c:pt>
                <c:pt idx="5567">
                  <c:v>-0.33186671858896177</c:v>
                </c:pt>
                <c:pt idx="5568">
                  <c:v>-0.33189562719681548</c:v>
                </c:pt>
                <c:pt idx="5569">
                  <c:v>-0.33189562719681548</c:v>
                </c:pt>
                <c:pt idx="5570">
                  <c:v>-0.33189562719681548</c:v>
                </c:pt>
                <c:pt idx="5571">
                  <c:v>-0.33192360510123026</c:v>
                </c:pt>
                <c:pt idx="5572">
                  <c:v>-0.33192360510123026</c:v>
                </c:pt>
                <c:pt idx="5573">
                  <c:v>-0.33195251749608201</c:v>
                </c:pt>
                <c:pt idx="5574">
                  <c:v>-0.33195251749608201</c:v>
                </c:pt>
                <c:pt idx="5575">
                  <c:v>-0.33198049906581645</c:v>
                </c:pt>
                <c:pt idx="5576">
                  <c:v>-0.33198049906581645</c:v>
                </c:pt>
                <c:pt idx="5577">
                  <c:v>-0.33200941524865807</c:v>
                </c:pt>
                <c:pt idx="5578">
                  <c:v>-0.33200941524865807</c:v>
                </c:pt>
                <c:pt idx="5579">
                  <c:v>-0.3320374004846654</c:v>
                </c:pt>
                <c:pt idx="5580">
                  <c:v>-0.33200941524865807</c:v>
                </c:pt>
                <c:pt idx="5581">
                  <c:v>-0.3320374004846654</c:v>
                </c:pt>
                <c:pt idx="5582">
                  <c:v>-0.3320374004846654</c:v>
                </c:pt>
                <c:pt idx="5583">
                  <c:v>-0.3320374004846654</c:v>
                </c:pt>
                <c:pt idx="5584">
                  <c:v>-0.3320374004846654</c:v>
                </c:pt>
                <c:pt idx="5585">
                  <c:v>-0.33206632045648948</c:v>
                </c:pt>
                <c:pt idx="5586">
                  <c:v>-0.33209430935973938</c:v>
                </c:pt>
                <c:pt idx="5587">
                  <c:v>-0.33209430935973938</c:v>
                </c:pt>
                <c:pt idx="5588">
                  <c:v>-0.33209430935973938</c:v>
                </c:pt>
                <c:pt idx="5589">
                  <c:v>-0.33209430935973938</c:v>
                </c:pt>
                <c:pt idx="5590">
                  <c:v>-0.33212323312153846</c:v>
                </c:pt>
                <c:pt idx="5591">
                  <c:v>-0.33212323312153846</c:v>
                </c:pt>
                <c:pt idx="5592">
                  <c:v>-0.33215122569298638</c:v>
                </c:pt>
                <c:pt idx="5593">
                  <c:v>-0.33215122569298638</c:v>
                </c:pt>
                <c:pt idx="5594">
                  <c:v>-0.33218015324575961</c:v>
                </c:pt>
                <c:pt idx="5595">
                  <c:v>-0.33218015324575961</c:v>
                </c:pt>
                <c:pt idx="5596">
                  <c:v>-0.3322081494863644</c:v>
                </c:pt>
                <c:pt idx="5597">
                  <c:v>-0.33218015324575961</c:v>
                </c:pt>
                <c:pt idx="5598">
                  <c:v>-0.3322081494863644</c:v>
                </c:pt>
                <c:pt idx="5599">
                  <c:v>-0.3322081494863644</c:v>
                </c:pt>
                <c:pt idx="5600">
                  <c:v>-0.3322081494863644</c:v>
                </c:pt>
                <c:pt idx="5601">
                  <c:v>-0.33223708083109915</c:v>
                </c:pt>
                <c:pt idx="5602">
                  <c:v>-0.33223708083109915</c:v>
                </c:pt>
                <c:pt idx="5603">
                  <c:v>-0.33223708083109915</c:v>
                </c:pt>
                <c:pt idx="5604">
                  <c:v>-0.33226508074183031</c:v>
                </c:pt>
                <c:pt idx="5605">
                  <c:v>-0.33226508074183031</c:v>
                </c:pt>
                <c:pt idx="5606">
                  <c:v>-0.33226508074183031</c:v>
                </c:pt>
                <c:pt idx="5607">
                  <c:v>-0.33226508074183031</c:v>
                </c:pt>
                <c:pt idx="5608">
                  <c:v>-0.33226508074183031</c:v>
                </c:pt>
                <c:pt idx="5609">
                  <c:v>-0.33226508074183031</c:v>
                </c:pt>
                <c:pt idx="5610">
                  <c:v>-0.33226508074183031</c:v>
                </c:pt>
                <c:pt idx="5611">
                  <c:v>-0.33226508074183031</c:v>
                </c:pt>
                <c:pt idx="5612">
                  <c:v>-0.3322940158795244</c:v>
                </c:pt>
                <c:pt idx="5613">
                  <c:v>-0.3322940158795244</c:v>
                </c:pt>
                <c:pt idx="5614">
                  <c:v>-0.3322940158795244</c:v>
                </c:pt>
                <c:pt idx="5615">
                  <c:v>-0.3322940158795244</c:v>
                </c:pt>
                <c:pt idx="5616">
                  <c:v>-0.3322940158795244</c:v>
                </c:pt>
                <c:pt idx="5617">
                  <c:v>-0.3322940158795244</c:v>
                </c:pt>
                <c:pt idx="5618">
                  <c:v>-2.0000134633376208</c:v>
                </c:pt>
                <c:pt idx="5619">
                  <c:v>-2.0000134633376208</c:v>
                </c:pt>
                <c:pt idx="5620">
                  <c:v>-2.0000134633376208</c:v>
                </c:pt>
                <c:pt idx="5621">
                  <c:v>-2.0000134633376208</c:v>
                </c:pt>
                <c:pt idx="5622">
                  <c:v>-2.0000134633376208</c:v>
                </c:pt>
                <c:pt idx="5623">
                  <c:v>-2.0000134633376208</c:v>
                </c:pt>
                <c:pt idx="5624">
                  <c:v>-2.0000134633376208</c:v>
                </c:pt>
                <c:pt idx="5625">
                  <c:v>-2.0000134633376208</c:v>
                </c:pt>
                <c:pt idx="5626">
                  <c:v>-2.0000134633376208</c:v>
                </c:pt>
                <c:pt idx="5627">
                  <c:v>-2.0000134633376208</c:v>
                </c:pt>
                <c:pt idx="5628">
                  <c:v>-2.0000134633376208</c:v>
                </c:pt>
                <c:pt idx="5629">
                  <c:v>-2.0000134633376208</c:v>
                </c:pt>
                <c:pt idx="5630">
                  <c:v>-2.0000134633376208</c:v>
                </c:pt>
                <c:pt idx="5631">
                  <c:v>-2.0000134633376208</c:v>
                </c:pt>
                <c:pt idx="5632">
                  <c:v>-2.0000134633376208</c:v>
                </c:pt>
                <c:pt idx="5633">
                  <c:v>-2.0000134633376208</c:v>
                </c:pt>
                <c:pt idx="5634">
                  <c:v>-2.0000134633376208</c:v>
                </c:pt>
                <c:pt idx="5635">
                  <c:v>-2.0000134633376208</c:v>
                </c:pt>
                <c:pt idx="5636">
                  <c:v>-2.0000134633376208</c:v>
                </c:pt>
                <c:pt idx="5637">
                  <c:v>-2.0000134633376208</c:v>
                </c:pt>
                <c:pt idx="5638">
                  <c:v>-2.0000134633376208</c:v>
                </c:pt>
                <c:pt idx="5639">
                  <c:v>-2.0000134633376208</c:v>
                </c:pt>
                <c:pt idx="5640">
                  <c:v>-2.0000134633376208</c:v>
                </c:pt>
                <c:pt idx="5641">
                  <c:v>-2.0000134633376208</c:v>
                </c:pt>
                <c:pt idx="5642">
                  <c:v>-2.0000134633376208</c:v>
                </c:pt>
                <c:pt idx="5643">
                  <c:v>-2.0000134633376208</c:v>
                </c:pt>
                <c:pt idx="5644">
                  <c:v>-2.0000134633376208</c:v>
                </c:pt>
                <c:pt idx="5645">
                  <c:v>-2.0000134633376208</c:v>
                </c:pt>
                <c:pt idx="5646">
                  <c:v>-2.0000134633376208</c:v>
                </c:pt>
                <c:pt idx="5647">
                  <c:v>-2.0000134633376208</c:v>
                </c:pt>
                <c:pt idx="5648">
                  <c:v>-2.0000134633376208</c:v>
                </c:pt>
                <c:pt idx="5649">
                  <c:v>-2.0000134633376208</c:v>
                </c:pt>
                <c:pt idx="5650">
                  <c:v>-2.0000134633376208</c:v>
                </c:pt>
                <c:pt idx="5651">
                  <c:v>-2.0000134633376208</c:v>
                </c:pt>
                <c:pt idx="5652">
                  <c:v>-2.0000134633376208</c:v>
                </c:pt>
                <c:pt idx="5653">
                  <c:v>-2.0000134633376208</c:v>
                </c:pt>
                <c:pt idx="5654">
                  <c:v>-2.0000134633376208</c:v>
                </c:pt>
                <c:pt idx="5655">
                  <c:v>-2.0000134633376208</c:v>
                </c:pt>
                <c:pt idx="5656">
                  <c:v>-2.0000134633376208</c:v>
                </c:pt>
                <c:pt idx="5657">
                  <c:v>-2.0000134633376208</c:v>
                </c:pt>
                <c:pt idx="5658">
                  <c:v>-2.0000134633376208</c:v>
                </c:pt>
                <c:pt idx="5659">
                  <c:v>-2.0000134633376208</c:v>
                </c:pt>
                <c:pt idx="5660">
                  <c:v>-2.0000134633376208</c:v>
                </c:pt>
                <c:pt idx="5661">
                  <c:v>-2.0000134633376208</c:v>
                </c:pt>
                <c:pt idx="5662">
                  <c:v>-2.0000134633376208</c:v>
                </c:pt>
                <c:pt idx="5663">
                  <c:v>-2.0000134633376208</c:v>
                </c:pt>
                <c:pt idx="5664">
                  <c:v>-2.0000134633376208</c:v>
                </c:pt>
                <c:pt idx="5665">
                  <c:v>-2.0000134633376208</c:v>
                </c:pt>
                <c:pt idx="5666">
                  <c:v>-2.0000134633376208</c:v>
                </c:pt>
                <c:pt idx="5667">
                  <c:v>-2.0000134633376208</c:v>
                </c:pt>
                <c:pt idx="5668">
                  <c:v>-2.0000134633376208</c:v>
                </c:pt>
                <c:pt idx="5669">
                  <c:v>-2.0000134633376208</c:v>
                </c:pt>
                <c:pt idx="5670">
                  <c:v>-2.0000134633376208</c:v>
                </c:pt>
                <c:pt idx="5671">
                  <c:v>-2.0000134633376208</c:v>
                </c:pt>
                <c:pt idx="5672">
                  <c:v>-2.0000134633376208</c:v>
                </c:pt>
                <c:pt idx="5673">
                  <c:v>-2.0000134633376208</c:v>
                </c:pt>
                <c:pt idx="5674">
                  <c:v>-2.0000134633376208</c:v>
                </c:pt>
                <c:pt idx="5675">
                  <c:v>-2.0000134633376208</c:v>
                </c:pt>
                <c:pt idx="5676">
                  <c:v>-2.0000134633376208</c:v>
                </c:pt>
                <c:pt idx="5677">
                  <c:v>-2.0000134633376208</c:v>
                </c:pt>
                <c:pt idx="5678">
                  <c:v>-2.0000134633376208</c:v>
                </c:pt>
                <c:pt idx="5679">
                  <c:v>-2.0000134633376208</c:v>
                </c:pt>
                <c:pt idx="5680">
                  <c:v>-2.0000134633376208</c:v>
                </c:pt>
                <c:pt idx="5681">
                  <c:v>-2.0000134633376208</c:v>
                </c:pt>
                <c:pt idx="5682">
                  <c:v>-2.0000134633376208</c:v>
                </c:pt>
                <c:pt idx="5683">
                  <c:v>-2.0000134633376208</c:v>
                </c:pt>
                <c:pt idx="5684">
                  <c:v>-2.0000134633376208</c:v>
                </c:pt>
                <c:pt idx="5685">
                  <c:v>-2.0000134633376208</c:v>
                </c:pt>
                <c:pt idx="5686">
                  <c:v>-2.0000134633376208</c:v>
                </c:pt>
                <c:pt idx="5687">
                  <c:v>-2.0000134633376208</c:v>
                </c:pt>
                <c:pt idx="5688">
                  <c:v>-2.0000134633376208</c:v>
                </c:pt>
                <c:pt idx="5689">
                  <c:v>-2.0000134633376208</c:v>
                </c:pt>
                <c:pt idx="5690">
                  <c:v>-2.0000134633376208</c:v>
                </c:pt>
                <c:pt idx="5691">
                  <c:v>-2.0000134633376208</c:v>
                </c:pt>
                <c:pt idx="5692">
                  <c:v>-2.0000134633376208</c:v>
                </c:pt>
                <c:pt idx="5693">
                  <c:v>-2.0000134633376208</c:v>
                </c:pt>
                <c:pt idx="5694">
                  <c:v>-2.0000134633376208</c:v>
                </c:pt>
                <c:pt idx="5695">
                  <c:v>-2.0000134633376208</c:v>
                </c:pt>
                <c:pt idx="5696">
                  <c:v>-2.0000134633376208</c:v>
                </c:pt>
                <c:pt idx="5697">
                  <c:v>-2.0000134633376208</c:v>
                </c:pt>
                <c:pt idx="5698">
                  <c:v>-2.0000134633376208</c:v>
                </c:pt>
                <c:pt idx="5699">
                  <c:v>-2.0000134633376208</c:v>
                </c:pt>
                <c:pt idx="5700">
                  <c:v>-2.0000134633376208</c:v>
                </c:pt>
                <c:pt idx="5701">
                  <c:v>-2.0000134633376208</c:v>
                </c:pt>
                <c:pt idx="5702">
                  <c:v>-2.0000134633376208</c:v>
                </c:pt>
                <c:pt idx="5703">
                  <c:v>-2.0000134633376208</c:v>
                </c:pt>
                <c:pt idx="5704">
                  <c:v>-2.0000134633376208</c:v>
                </c:pt>
                <c:pt idx="5705">
                  <c:v>-2.0000134633376208</c:v>
                </c:pt>
                <c:pt idx="5706">
                  <c:v>-2.0000134633376208</c:v>
                </c:pt>
                <c:pt idx="5707">
                  <c:v>-2.0000134633376208</c:v>
                </c:pt>
                <c:pt idx="5708">
                  <c:v>-2.0000134633376208</c:v>
                </c:pt>
                <c:pt idx="5709">
                  <c:v>-2.0000134633376208</c:v>
                </c:pt>
                <c:pt idx="5710">
                  <c:v>-2.0000134633376208</c:v>
                </c:pt>
                <c:pt idx="5711">
                  <c:v>-2.0000134633376208</c:v>
                </c:pt>
                <c:pt idx="5712">
                  <c:v>-2.0000134633376208</c:v>
                </c:pt>
                <c:pt idx="5713">
                  <c:v>-2.0000134633376208</c:v>
                </c:pt>
                <c:pt idx="5714">
                  <c:v>-2.0000134633376208</c:v>
                </c:pt>
                <c:pt idx="5715">
                  <c:v>-2.0000134633376208</c:v>
                </c:pt>
                <c:pt idx="5716">
                  <c:v>-2.0000134633376208</c:v>
                </c:pt>
                <c:pt idx="5717">
                  <c:v>-2.0000134633376208</c:v>
                </c:pt>
                <c:pt idx="5718">
                  <c:v>-2.0000134633376208</c:v>
                </c:pt>
                <c:pt idx="5719">
                  <c:v>-2.0000134633376208</c:v>
                </c:pt>
                <c:pt idx="5720">
                  <c:v>-2.0000134633376208</c:v>
                </c:pt>
                <c:pt idx="5721">
                  <c:v>-2.0000134633376208</c:v>
                </c:pt>
                <c:pt idx="5722">
                  <c:v>-2.0000134633376208</c:v>
                </c:pt>
                <c:pt idx="5723">
                  <c:v>-2.0000134633376208</c:v>
                </c:pt>
                <c:pt idx="5724">
                  <c:v>-2.0000134633376208</c:v>
                </c:pt>
                <c:pt idx="5725">
                  <c:v>-2.0000134633376208</c:v>
                </c:pt>
                <c:pt idx="5726">
                  <c:v>-2.0000134633376208</c:v>
                </c:pt>
                <c:pt idx="5727">
                  <c:v>-2.0000134633376208</c:v>
                </c:pt>
                <c:pt idx="5728">
                  <c:v>-2.0000134633376208</c:v>
                </c:pt>
                <c:pt idx="5729">
                  <c:v>-2.0000134633376208</c:v>
                </c:pt>
                <c:pt idx="5730">
                  <c:v>-2.0000134633376208</c:v>
                </c:pt>
                <c:pt idx="5731">
                  <c:v>-2.0000134633376208</c:v>
                </c:pt>
                <c:pt idx="5732">
                  <c:v>-2.0000134633376208</c:v>
                </c:pt>
                <c:pt idx="5733">
                  <c:v>-2.0000134633376208</c:v>
                </c:pt>
                <c:pt idx="5734">
                  <c:v>-2.0000134633376208</c:v>
                </c:pt>
                <c:pt idx="5735">
                  <c:v>-2.0000134633376208</c:v>
                </c:pt>
                <c:pt idx="5736">
                  <c:v>-2.0000134633376208</c:v>
                </c:pt>
                <c:pt idx="5737">
                  <c:v>-2.0000134633376208</c:v>
                </c:pt>
                <c:pt idx="5738">
                  <c:v>-2.0000134633376208</c:v>
                </c:pt>
                <c:pt idx="5739">
                  <c:v>-2.0000134633376208</c:v>
                </c:pt>
                <c:pt idx="5740">
                  <c:v>-2.0000134633376208</c:v>
                </c:pt>
                <c:pt idx="5741">
                  <c:v>-2.0000134633376208</c:v>
                </c:pt>
                <c:pt idx="5742">
                  <c:v>-2.0000134633376208</c:v>
                </c:pt>
                <c:pt idx="5743">
                  <c:v>-2.0000134633376208</c:v>
                </c:pt>
                <c:pt idx="5744">
                  <c:v>-2.0000134633376208</c:v>
                </c:pt>
                <c:pt idx="5745">
                  <c:v>-2.0000134633376208</c:v>
                </c:pt>
                <c:pt idx="5746">
                  <c:v>-2.0000134633376208</c:v>
                </c:pt>
                <c:pt idx="5747">
                  <c:v>-2.0000134633376208</c:v>
                </c:pt>
                <c:pt idx="5748">
                  <c:v>-2.0000134633376208</c:v>
                </c:pt>
                <c:pt idx="5749">
                  <c:v>-2.0000134633376208</c:v>
                </c:pt>
                <c:pt idx="5750">
                  <c:v>-2.0000134633376208</c:v>
                </c:pt>
                <c:pt idx="5751">
                  <c:v>-2.0000134633376208</c:v>
                </c:pt>
                <c:pt idx="5752">
                  <c:v>-2.0000134633376208</c:v>
                </c:pt>
                <c:pt idx="5753">
                  <c:v>-2.0000134633376208</c:v>
                </c:pt>
                <c:pt idx="5754">
                  <c:v>-2.0000134633376208</c:v>
                </c:pt>
                <c:pt idx="5755">
                  <c:v>-2.0000134633376208</c:v>
                </c:pt>
                <c:pt idx="5756">
                  <c:v>-2.0000134633376208</c:v>
                </c:pt>
                <c:pt idx="5757">
                  <c:v>-2.0000134633376208</c:v>
                </c:pt>
                <c:pt idx="5758">
                  <c:v>-2.0000134633376208</c:v>
                </c:pt>
                <c:pt idx="5759">
                  <c:v>-2.0000134633376208</c:v>
                </c:pt>
                <c:pt idx="5760">
                  <c:v>-2.0000134633376208</c:v>
                </c:pt>
                <c:pt idx="5761">
                  <c:v>-2.0000134633376208</c:v>
                </c:pt>
                <c:pt idx="5762">
                  <c:v>-2.0000134633376208</c:v>
                </c:pt>
                <c:pt idx="5763">
                  <c:v>-2.0000134633376208</c:v>
                </c:pt>
                <c:pt idx="5764">
                  <c:v>-2.0000134633376208</c:v>
                </c:pt>
                <c:pt idx="5765">
                  <c:v>-2.0000134633376208</c:v>
                </c:pt>
                <c:pt idx="5766">
                  <c:v>-2.0000134633376208</c:v>
                </c:pt>
                <c:pt idx="5767">
                  <c:v>-2.0000134633376208</c:v>
                </c:pt>
                <c:pt idx="5768">
                  <c:v>-2.0000134633376208</c:v>
                </c:pt>
                <c:pt idx="5769">
                  <c:v>-2.0000134633376208</c:v>
                </c:pt>
                <c:pt idx="5770">
                  <c:v>-2.0000134633376208</c:v>
                </c:pt>
                <c:pt idx="5771">
                  <c:v>-2.0000134633376208</c:v>
                </c:pt>
                <c:pt idx="5772">
                  <c:v>-2.0000134633376208</c:v>
                </c:pt>
                <c:pt idx="5773">
                  <c:v>-2.0000134633376208</c:v>
                </c:pt>
                <c:pt idx="5774">
                  <c:v>-2.0000134633376208</c:v>
                </c:pt>
                <c:pt idx="5775">
                  <c:v>-2.0000134633376208</c:v>
                </c:pt>
                <c:pt idx="5776">
                  <c:v>-2.0000134633376208</c:v>
                </c:pt>
                <c:pt idx="5777">
                  <c:v>-2.0000134633376208</c:v>
                </c:pt>
                <c:pt idx="5778">
                  <c:v>-2.0000134633376208</c:v>
                </c:pt>
                <c:pt idx="5779">
                  <c:v>-2.0000134633376208</c:v>
                </c:pt>
                <c:pt idx="5780">
                  <c:v>-2.0000134633376208</c:v>
                </c:pt>
                <c:pt idx="5781">
                  <c:v>-2.0000134633376208</c:v>
                </c:pt>
                <c:pt idx="5782">
                  <c:v>-2.0000134633376208</c:v>
                </c:pt>
                <c:pt idx="5783">
                  <c:v>-2.0000134633376208</c:v>
                </c:pt>
                <c:pt idx="5784">
                  <c:v>-2.0000134633376208</c:v>
                </c:pt>
                <c:pt idx="5785">
                  <c:v>-2.0000134633376208</c:v>
                </c:pt>
                <c:pt idx="5786">
                  <c:v>-2.0000134633376208</c:v>
                </c:pt>
                <c:pt idx="5787">
                  <c:v>-2.0000134633376208</c:v>
                </c:pt>
                <c:pt idx="5788">
                  <c:v>-2.0000134633376208</c:v>
                </c:pt>
                <c:pt idx="5789">
                  <c:v>-2.0000134633376208</c:v>
                </c:pt>
                <c:pt idx="5790">
                  <c:v>-2.0000134633376208</c:v>
                </c:pt>
                <c:pt idx="5791">
                  <c:v>-2.0000134633376208</c:v>
                </c:pt>
                <c:pt idx="5792">
                  <c:v>-2.0000134633376208</c:v>
                </c:pt>
                <c:pt idx="5793">
                  <c:v>-2.0000134633376208</c:v>
                </c:pt>
                <c:pt idx="5794">
                  <c:v>-2.0000134633376208</c:v>
                </c:pt>
                <c:pt idx="5795">
                  <c:v>-2.0000134633376208</c:v>
                </c:pt>
                <c:pt idx="5796">
                  <c:v>-2.0000134633376208</c:v>
                </c:pt>
                <c:pt idx="5797">
                  <c:v>-2.0000134633376208</c:v>
                </c:pt>
                <c:pt idx="5798">
                  <c:v>-2.0000134633376208</c:v>
                </c:pt>
                <c:pt idx="5799">
                  <c:v>-2.0000134633376208</c:v>
                </c:pt>
                <c:pt idx="5800">
                  <c:v>-2.0000134633376208</c:v>
                </c:pt>
                <c:pt idx="5801">
                  <c:v>-2.0000134633376208</c:v>
                </c:pt>
                <c:pt idx="5802">
                  <c:v>-2.0000134633376208</c:v>
                </c:pt>
                <c:pt idx="5803">
                  <c:v>-2.0000134633376208</c:v>
                </c:pt>
                <c:pt idx="5804">
                  <c:v>-2.0000134633376208</c:v>
                </c:pt>
                <c:pt idx="5805">
                  <c:v>-2.0000134633376208</c:v>
                </c:pt>
                <c:pt idx="5806">
                  <c:v>-2.0000134633376208</c:v>
                </c:pt>
                <c:pt idx="5807">
                  <c:v>-2.0000134633376208</c:v>
                </c:pt>
                <c:pt idx="5808">
                  <c:v>-2.0000134633376208</c:v>
                </c:pt>
                <c:pt idx="5809">
                  <c:v>-2.0000134633376208</c:v>
                </c:pt>
                <c:pt idx="5810">
                  <c:v>-2.0000134633376208</c:v>
                </c:pt>
                <c:pt idx="5811">
                  <c:v>-2.0000134633376208</c:v>
                </c:pt>
                <c:pt idx="5812">
                  <c:v>-2.0000134633376208</c:v>
                </c:pt>
                <c:pt idx="5813">
                  <c:v>-2.0000134633376208</c:v>
                </c:pt>
                <c:pt idx="5814">
                  <c:v>-2.0000134633376208</c:v>
                </c:pt>
                <c:pt idx="5815">
                  <c:v>-2.0000134633376208</c:v>
                </c:pt>
                <c:pt idx="5816">
                  <c:v>-2.0000134633376208</c:v>
                </c:pt>
                <c:pt idx="5817">
                  <c:v>-2.0000134633376208</c:v>
                </c:pt>
                <c:pt idx="5818">
                  <c:v>-2.0000134633376208</c:v>
                </c:pt>
                <c:pt idx="5819">
                  <c:v>-2.0000134633376208</c:v>
                </c:pt>
                <c:pt idx="5820">
                  <c:v>-2.0000134633376208</c:v>
                </c:pt>
                <c:pt idx="5821">
                  <c:v>-2.0000134633376208</c:v>
                </c:pt>
                <c:pt idx="5822">
                  <c:v>-2.0000134633376208</c:v>
                </c:pt>
                <c:pt idx="5823">
                  <c:v>-2.0000134633376208</c:v>
                </c:pt>
                <c:pt idx="5824">
                  <c:v>-2.0000134633376208</c:v>
                </c:pt>
                <c:pt idx="5825">
                  <c:v>-2.0000134633376208</c:v>
                </c:pt>
                <c:pt idx="5826">
                  <c:v>-2.0000134633376208</c:v>
                </c:pt>
                <c:pt idx="5827">
                  <c:v>-2.0000134633376208</c:v>
                </c:pt>
                <c:pt idx="5828">
                  <c:v>-2.0000134633376208</c:v>
                </c:pt>
                <c:pt idx="5829">
                  <c:v>-2.0000134633376208</c:v>
                </c:pt>
                <c:pt idx="5830">
                  <c:v>-2.0000134633376208</c:v>
                </c:pt>
                <c:pt idx="5831">
                  <c:v>-2.0000134633376208</c:v>
                </c:pt>
                <c:pt idx="5832">
                  <c:v>-2.0000134633376208</c:v>
                </c:pt>
                <c:pt idx="5833">
                  <c:v>-2.0000134633376208</c:v>
                </c:pt>
                <c:pt idx="5834">
                  <c:v>-2.0000134633376208</c:v>
                </c:pt>
                <c:pt idx="5835">
                  <c:v>-2.0000134633376208</c:v>
                </c:pt>
                <c:pt idx="5836">
                  <c:v>-2.0000134633376208</c:v>
                </c:pt>
                <c:pt idx="5837">
                  <c:v>-2.0000134633376208</c:v>
                </c:pt>
                <c:pt idx="5838">
                  <c:v>-2.0000134633376208</c:v>
                </c:pt>
                <c:pt idx="5839">
                  <c:v>-2.0000134633376208</c:v>
                </c:pt>
                <c:pt idx="5840">
                  <c:v>-2.0000134633376208</c:v>
                </c:pt>
                <c:pt idx="5841">
                  <c:v>-2.0000134633376208</c:v>
                </c:pt>
                <c:pt idx="5842">
                  <c:v>-2.0000134633376208</c:v>
                </c:pt>
                <c:pt idx="5843">
                  <c:v>-2.0000134633376208</c:v>
                </c:pt>
                <c:pt idx="5844">
                  <c:v>-2.0000134633376208</c:v>
                </c:pt>
                <c:pt idx="5845">
                  <c:v>-2.0000134633376208</c:v>
                </c:pt>
                <c:pt idx="5846">
                  <c:v>-2.0000134633376208</c:v>
                </c:pt>
                <c:pt idx="5847">
                  <c:v>-2.0000134633376208</c:v>
                </c:pt>
                <c:pt idx="5848">
                  <c:v>-2.0000134633376208</c:v>
                </c:pt>
                <c:pt idx="5849">
                  <c:v>-2.0000134633376208</c:v>
                </c:pt>
                <c:pt idx="5850">
                  <c:v>-2.0000134633376208</c:v>
                </c:pt>
                <c:pt idx="5851">
                  <c:v>-2.0000134633376208</c:v>
                </c:pt>
                <c:pt idx="5852">
                  <c:v>-2.0000134633376208</c:v>
                </c:pt>
                <c:pt idx="5853">
                  <c:v>-2.0000134633376208</c:v>
                </c:pt>
                <c:pt idx="5854">
                  <c:v>-2.0000134633376208</c:v>
                </c:pt>
                <c:pt idx="5855">
                  <c:v>-2.0000134633376208</c:v>
                </c:pt>
                <c:pt idx="5856">
                  <c:v>-2.0000134633376208</c:v>
                </c:pt>
                <c:pt idx="5857">
                  <c:v>-2.0000134633376208</c:v>
                </c:pt>
                <c:pt idx="5858">
                  <c:v>-2.0000134633376208</c:v>
                </c:pt>
                <c:pt idx="5859">
                  <c:v>-2.0000134633376208</c:v>
                </c:pt>
                <c:pt idx="5860">
                  <c:v>-2.0000134633376208</c:v>
                </c:pt>
                <c:pt idx="5861">
                  <c:v>-2.0000134633376208</c:v>
                </c:pt>
                <c:pt idx="5862">
                  <c:v>-2.0000134633376208</c:v>
                </c:pt>
                <c:pt idx="5863">
                  <c:v>-2.0000134633376208</c:v>
                </c:pt>
                <c:pt idx="5864">
                  <c:v>-2.0000134633376208</c:v>
                </c:pt>
                <c:pt idx="5865">
                  <c:v>-2.0000134633376208</c:v>
                </c:pt>
                <c:pt idx="5866">
                  <c:v>-2.0000134633376208</c:v>
                </c:pt>
                <c:pt idx="5867">
                  <c:v>-2.0000134633376208</c:v>
                </c:pt>
                <c:pt idx="5868">
                  <c:v>-2.0000134633376208</c:v>
                </c:pt>
                <c:pt idx="5869">
                  <c:v>-2.0000134633376208</c:v>
                </c:pt>
                <c:pt idx="5870">
                  <c:v>-2.0000134633376208</c:v>
                </c:pt>
                <c:pt idx="5871">
                  <c:v>-2.0000134633376208</c:v>
                </c:pt>
                <c:pt idx="5872">
                  <c:v>-2.0000134633376208</c:v>
                </c:pt>
                <c:pt idx="5873">
                  <c:v>-2.0000134633376208</c:v>
                </c:pt>
                <c:pt idx="5874">
                  <c:v>-2.0000134633376208</c:v>
                </c:pt>
                <c:pt idx="5875">
                  <c:v>-2.0000134633376208</c:v>
                </c:pt>
                <c:pt idx="5876">
                  <c:v>-2.0000134633376208</c:v>
                </c:pt>
                <c:pt idx="5877">
                  <c:v>-2.0000134633376208</c:v>
                </c:pt>
                <c:pt idx="5878">
                  <c:v>-2.0000134633376208</c:v>
                </c:pt>
                <c:pt idx="5879">
                  <c:v>-2.0000134633376208</c:v>
                </c:pt>
                <c:pt idx="5880">
                  <c:v>-2.0000134633376208</c:v>
                </c:pt>
                <c:pt idx="5881">
                  <c:v>-2.0000134633376208</c:v>
                </c:pt>
                <c:pt idx="5882">
                  <c:v>-2.0000134633376208</c:v>
                </c:pt>
                <c:pt idx="5883">
                  <c:v>-2.0000134633376208</c:v>
                </c:pt>
                <c:pt idx="5884">
                  <c:v>-2.0000134633376208</c:v>
                </c:pt>
                <c:pt idx="5885">
                  <c:v>-2.0000134633376208</c:v>
                </c:pt>
                <c:pt idx="5886">
                  <c:v>-2.0000134633376208</c:v>
                </c:pt>
                <c:pt idx="5887">
                  <c:v>-2.0000134633376208</c:v>
                </c:pt>
                <c:pt idx="5888">
                  <c:v>-2.0000134633376208</c:v>
                </c:pt>
                <c:pt idx="5889">
                  <c:v>-2.0000134633376208</c:v>
                </c:pt>
                <c:pt idx="5890">
                  <c:v>-2.0000134633376208</c:v>
                </c:pt>
                <c:pt idx="5891">
                  <c:v>-2.0000134633376208</c:v>
                </c:pt>
                <c:pt idx="5892">
                  <c:v>-2.0000134633376208</c:v>
                </c:pt>
                <c:pt idx="5893">
                  <c:v>-2.0000134633376208</c:v>
                </c:pt>
                <c:pt idx="5894">
                  <c:v>-2.0000134633376208</c:v>
                </c:pt>
                <c:pt idx="5895">
                  <c:v>-2.0000134633376208</c:v>
                </c:pt>
                <c:pt idx="5896">
                  <c:v>-2.0000134633376208</c:v>
                </c:pt>
                <c:pt idx="5897">
                  <c:v>-2.0000134633376208</c:v>
                </c:pt>
                <c:pt idx="5898">
                  <c:v>-2.0000134633376208</c:v>
                </c:pt>
                <c:pt idx="5899">
                  <c:v>-2.0000134633376208</c:v>
                </c:pt>
                <c:pt idx="5900">
                  <c:v>-2.0000134633376208</c:v>
                </c:pt>
                <c:pt idx="5901">
                  <c:v>-2.0000134633376208</c:v>
                </c:pt>
                <c:pt idx="5902">
                  <c:v>-2.0000134633376208</c:v>
                </c:pt>
                <c:pt idx="5903">
                  <c:v>-2.0000134633376208</c:v>
                </c:pt>
                <c:pt idx="5904">
                  <c:v>-2.0000134633376208</c:v>
                </c:pt>
                <c:pt idx="5905">
                  <c:v>-2.0000134633376208</c:v>
                </c:pt>
                <c:pt idx="5906">
                  <c:v>-2.0000134633376208</c:v>
                </c:pt>
                <c:pt idx="5907">
                  <c:v>-2.0000134633376208</c:v>
                </c:pt>
                <c:pt idx="5908">
                  <c:v>-2.0000134633376208</c:v>
                </c:pt>
                <c:pt idx="5909">
                  <c:v>-2.0000134633376208</c:v>
                </c:pt>
                <c:pt idx="5910">
                  <c:v>-2.0000134633376208</c:v>
                </c:pt>
                <c:pt idx="5911">
                  <c:v>-2.0000134633376208</c:v>
                </c:pt>
                <c:pt idx="5912">
                  <c:v>-2.0000134633376208</c:v>
                </c:pt>
                <c:pt idx="5913">
                  <c:v>-2.0000134633376208</c:v>
                </c:pt>
                <c:pt idx="5914">
                  <c:v>-2.0000134633376208</c:v>
                </c:pt>
                <c:pt idx="5915">
                  <c:v>-2.0000134633376208</c:v>
                </c:pt>
                <c:pt idx="5916">
                  <c:v>-2.0000134633376208</c:v>
                </c:pt>
                <c:pt idx="5917">
                  <c:v>-2.0000134633376208</c:v>
                </c:pt>
                <c:pt idx="5918">
                  <c:v>-2.0000134633376208</c:v>
                </c:pt>
                <c:pt idx="5919">
                  <c:v>-2.0000134633376208</c:v>
                </c:pt>
                <c:pt idx="5920">
                  <c:v>-2.0000134633376208</c:v>
                </c:pt>
                <c:pt idx="5921">
                  <c:v>-2.0000134633376208</c:v>
                </c:pt>
                <c:pt idx="5922">
                  <c:v>-2.0000134633376208</c:v>
                </c:pt>
                <c:pt idx="5923">
                  <c:v>-2.0000134633376208</c:v>
                </c:pt>
                <c:pt idx="5924">
                  <c:v>-2.0000134633376208</c:v>
                </c:pt>
                <c:pt idx="5925">
                  <c:v>-2.0000134633376208</c:v>
                </c:pt>
                <c:pt idx="5926">
                  <c:v>-2.0000134633376208</c:v>
                </c:pt>
                <c:pt idx="5927">
                  <c:v>-2.0000134633376208</c:v>
                </c:pt>
                <c:pt idx="5928">
                  <c:v>-2.0000134633376208</c:v>
                </c:pt>
                <c:pt idx="5929">
                  <c:v>-2.0000134633376208</c:v>
                </c:pt>
                <c:pt idx="5930">
                  <c:v>-2.0000134633376208</c:v>
                </c:pt>
                <c:pt idx="5931">
                  <c:v>-2.0000134633376208</c:v>
                </c:pt>
                <c:pt idx="5932">
                  <c:v>-2.0000134633376208</c:v>
                </c:pt>
                <c:pt idx="5933">
                  <c:v>-2.0000134633376208</c:v>
                </c:pt>
                <c:pt idx="5934">
                  <c:v>-2.0000134633376208</c:v>
                </c:pt>
                <c:pt idx="5935">
                  <c:v>-2.0000134633376208</c:v>
                </c:pt>
                <c:pt idx="5936">
                  <c:v>-2.0000134633376208</c:v>
                </c:pt>
                <c:pt idx="5937">
                  <c:v>-2.0000134633376208</c:v>
                </c:pt>
                <c:pt idx="5938">
                  <c:v>-2.0000134633376208</c:v>
                </c:pt>
                <c:pt idx="5939">
                  <c:v>-2.0000134633376208</c:v>
                </c:pt>
                <c:pt idx="5940">
                  <c:v>-2.0000134633376208</c:v>
                </c:pt>
                <c:pt idx="5941">
                  <c:v>-2.0000134633376208</c:v>
                </c:pt>
                <c:pt idx="5942">
                  <c:v>-2.0000134633376208</c:v>
                </c:pt>
                <c:pt idx="5943">
                  <c:v>-2.0000134633376208</c:v>
                </c:pt>
                <c:pt idx="5944">
                  <c:v>-2.0000134633376208</c:v>
                </c:pt>
                <c:pt idx="5945">
                  <c:v>-2.0000134633376208</c:v>
                </c:pt>
                <c:pt idx="5946">
                  <c:v>-2.0000134633376208</c:v>
                </c:pt>
                <c:pt idx="5947">
                  <c:v>-2.0000134633376208</c:v>
                </c:pt>
                <c:pt idx="5948">
                  <c:v>-2.0000134633376208</c:v>
                </c:pt>
                <c:pt idx="5949">
                  <c:v>-2.0000134633376208</c:v>
                </c:pt>
                <c:pt idx="5950">
                  <c:v>-2.0000134633376208</c:v>
                </c:pt>
                <c:pt idx="5951">
                  <c:v>-2.0000134633376208</c:v>
                </c:pt>
                <c:pt idx="5952">
                  <c:v>-2.0000134633376208</c:v>
                </c:pt>
                <c:pt idx="5953">
                  <c:v>-2.0000134633376208</c:v>
                </c:pt>
                <c:pt idx="5954">
                  <c:v>-2.0000134633376208</c:v>
                </c:pt>
                <c:pt idx="5955">
                  <c:v>-2.0000134633376208</c:v>
                </c:pt>
                <c:pt idx="5956">
                  <c:v>-2.0000134633376208</c:v>
                </c:pt>
                <c:pt idx="5957">
                  <c:v>-2.0000134633376208</c:v>
                </c:pt>
                <c:pt idx="5958">
                  <c:v>-2.0000134633376208</c:v>
                </c:pt>
                <c:pt idx="5959">
                  <c:v>-2.0000134633376208</c:v>
                </c:pt>
                <c:pt idx="5960">
                  <c:v>-2.0000134633376208</c:v>
                </c:pt>
                <c:pt idx="5961">
                  <c:v>-2.0000134633376208</c:v>
                </c:pt>
                <c:pt idx="5962">
                  <c:v>-2.0000134633376208</c:v>
                </c:pt>
                <c:pt idx="5963">
                  <c:v>-2.0000134633376208</c:v>
                </c:pt>
                <c:pt idx="5964">
                  <c:v>-2.0000134633376208</c:v>
                </c:pt>
                <c:pt idx="5965">
                  <c:v>-2.0000134633376208</c:v>
                </c:pt>
                <c:pt idx="5966">
                  <c:v>-2.0000134633376208</c:v>
                </c:pt>
                <c:pt idx="5967">
                  <c:v>-2.0000134633376208</c:v>
                </c:pt>
                <c:pt idx="5968">
                  <c:v>-2.0000134633376208</c:v>
                </c:pt>
                <c:pt idx="5969">
                  <c:v>-2.0000134633376208</c:v>
                </c:pt>
                <c:pt idx="5970">
                  <c:v>-2.0000134633376208</c:v>
                </c:pt>
                <c:pt idx="5971">
                  <c:v>-2.0000134633376208</c:v>
                </c:pt>
                <c:pt idx="5972">
                  <c:v>-2.0000134633376208</c:v>
                </c:pt>
                <c:pt idx="5973">
                  <c:v>-2.0000134633376208</c:v>
                </c:pt>
                <c:pt idx="5974">
                  <c:v>-2.0000134633376208</c:v>
                </c:pt>
                <c:pt idx="5975">
                  <c:v>-2.0000134633376208</c:v>
                </c:pt>
                <c:pt idx="5976">
                  <c:v>-2.0000134633376208</c:v>
                </c:pt>
                <c:pt idx="5977">
                  <c:v>-2.0000134633376208</c:v>
                </c:pt>
                <c:pt idx="5978">
                  <c:v>-2.0000134633376208</c:v>
                </c:pt>
                <c:pt idx="5979">
                  <c:v>-2.0000134633376208</c:v>
                </c:pt>
                <c:pt idx="5980">
                  <c:v>-2.0000134633376208</c:v>
                </c:pt>
                <c:pt idx="5981">
                  <c:v>-2.0000134633376208</c:v>
                </c:pt>
                <c:pt idx="5982">
                  <c:v>-2.0000134633376208</c:v>
                </c:pt>
                <c:pt idx="5983">
                  <c:v>-2.0000134633376208</c:v>
                </c:pt>
                <c:pt idx="5984">
                  <c:v>-2.0000134633376208</c:v>
                </c:pt>
                <c:pt idx="5985">
                  <c:v>-2.0000134633376208</c:v>
                </c:pt>
                <c:pt idx="5986">
                  <c:v>-2.0000134633376208</c:v>
                </c:pt>
                <c:pt idx="5987">
                  <c:v>-2.0000134633376208</c:v>
                </c:pt>
                <c:pt idx="5988">
                  <c:v>-2.0000134633376208</c:v>
                </c:pt>
                <c:pt idx="5989">
                  <c:v>-2.0000134633376208</c:v>
                </c:pt>
                <c:pt idx="5990">
                  <c:v>-2.0000134633376208</c:v>
                </c:pt>
                <c:pt idx="5991">
                  <c:v>-2.0000134633376208</c:v>
                </c:pt>
                <c:pt idx="5992">
                  <c:v>-2.0000134633376208</c:v>
                </c:pt>
                <c:pt idx="5993">
                  <c:v>-2.0000134633376208</c:v>
                </c:pt>
                <c:pt idx="5994">
                  <c:v>-2.0000134633376208</c:v>
                </c:pt>
                <c:pt idx="5995">
                  <c:v>-2.0000134633376208</c:v>
                </c:pt>
                <c:pt idx="5996">
                  <c:v>-2.0000134633376208</c:v>
                </c:pt>
                <c:pt idx="5997">
                  <c:v>-2.0000134633376208</c:v>
                </c:pt>
                <c:pt idx="5998">
                  <c:v>-2.0000134633376208</c:v>
                </c:pt>
                <c:pt idx="5999">
                  <c:v>-2.0000134633376208</c:v>
                </c:pt>
                <c:pt idx="6000">
                  <c:v>-2.0000134633376208</c:v>
                </c:pt>
                <c:pt idx="6001">
                  <c:v>-2.0000134633376208</c:v>
                </c:pt>
                <c:pt idx="6002">
                  <c:v>-2.0000134633376208</c:v>
                </c:pt>
                <c:pt idx="6003">
                  <c:v>-2.0000134633376208</c:v>
                </c:pt>
                <c:pt idx="6004">
                  <c:v>-2.0000134633376208</c:v>
                </c:pt>
                <c:pt idx="6005">
                  <c:v>-2.0000134633376208</c:v>
                </c:pt>
                <c:pt idx="6006">
                  <c:v>-2.0000134633376208</c:v>
                </c:pt>
                <c:pt idx="6007">
                  <c:v>-2.0000134633376208</c:v>
                </c:pt>
                <c:pt idx="6008">
                  <c:v>-2.0000134633376208</c:v>
                </c:pt>
                <c:pt idx="6009">
                  <c:v>-2.0000134633376208</c:v>
                </c:pt>
                <c:pt idx="6010">
                  <c:v>-2.0000134633376208</c:v>
                </c:pt>
                <c:pt idx="6011">
                  <c:v>-2.0000134633376208</c:v>
                </c:pt>
                <c:pt idx="6012">
                  <c:v>-2.0000134633376208</c:v>
                </c:pt>
                <c:pt idx="6013">
                  <c:v>-2.0000134633376208</c:v>
                </c:pt>
                <c:pt idx="6014">
                  <c:v>-2.0000134633376208</c:v>
                </c:pt>
                <c:pt idx="6015">
                  <c:v>-2.0000134633376208</c:v>
                </c:pt>
                <c:pt idx="6016">
                  <c:v>-2.0000134633376208</c:v>
                </c:pt>
                <c:pt idx="6017">
                  <c:v>-2.0000134633376208</c:v>
                </c:pt>
                <c:pt idx="6018">
                  <c:v>-2.0000134633376208</c:v>
                </c:pt>
                <c:pt idx="6019">
                  <c:v>-2.0000134633376208</c:v>
                </c:pt>
                <c:pt idx="6020">
                  <c:v>-2.0000134633376208</c:v>
                </c:pt>
                <c:pt idx="6021">
                  <c:v>-2.0000134633376208</c:v>
                </c:pt>
                <c:pt idx="6022">
                  <c:v>-2.0000134633376208</c:v>
                </c:pt>
                <c:pt idx="6023">
                  <c:v>-2.0000134633376208</c:v>
                </c:pt>
                <c:pt idx="6024">
                  <c:v>-2.0000134633376208</c:v>
                </c:pt>
                <c:pt idx="6025">
                  <c:v>-2.0000134633376208</c:v>
                </c:pt>
                <c:pt idx="6026">
                  <c:v>-2.0000134633376208</c:v>
                </c:pt>
                <c:pt idx="6027">
                  <c:v>-2.0000134633376208</c:v>
                </c:pt>
                <c:pt idx="6028">
                  <c:v>-2.0000134633376208</c:v>
                </c:pt>
                <c:pt idx="6029">
                  <c:v>-2.0000134633376208</c:v>
                </c:pt>
                <c:pt idx="6030">
                  <c:v>-2.0000134633376208</c:v>
                </c:pt>
                <c:pt idx="6031">
                  <c:v>-2.0000134633376208</c:v>
                </c:pt>
                <c:pt idx="6032">
                  <c:v>-2.0000134633376208</c:v>
                </c:pt>
                <c:pt idx="6033">
                  <c:v>-2.0000134633376208</c:v>
                </c:pt>
                <c:pt idx="6034">
                  <c:v>-2.0000134633376208</c:v>
                </c:pt>
                <c:pt idx="6035">
                  <c:v>-2.0000134633376208</c:v>
                </c:pt>
                <c:pt idx="6036">
                  <c:v>-2.0000134633376208</c:v>
                </c:pt>
                <c:pt idx="6037">
                  <c:v>-2.0000134633376208</c:v>
                </c:pt>
                <c:pt idx="6038">
                  <c:v>-2.0000134633376208</c:v>
                </c:pt>
                <c:pt idx="6039">
                  <c:v>-2.0000134633376208</c:v>
                </c:pt>
                <c:pt idx="6040">
                  <c:v>-2.0000134633376208</c:v>
                </c:pt>
                <c:pt idx="6041">
                  <c:v>-2.0000134633376208</c:v>
                </c:pt>
                <c:pt idx="6042">
                  <c:v>-2.0000134633376208</c:v>
                </c:pt>
                <c:pt idx="6043">
                  <c:v>-2.0000134633376208</c:v>
                </c:pt>
                <c:pt idx="6044">
                  <c:v>-2.0000134633376208</c:v>
                </c:pt>
                <c:pt idx="6045">
                  <c:v>-2.0000134633376208</c:v>
                </c:pt>
                <c:pt idx="6046">
                  <c:v>-2.0000134633376208</c:v>
                </c:pt>
                <c:pt idx="6047">
                  <c:v>-2.0000134633376208</c:v>
                </c:pt>
                <c:pt idx="6048">
                  <c:v>-2.0000134633376208</c:v>
                </c:pt>
                <c:pt idx="6049">
                  <c:v>-2.0000134633376208</c:v>
                </c:pt>
                <c:pt idx="6050">
                  <c:v>-2.0000134633376208</c:v>
                </c:pt>
                <c:pt idx="6051">
                  <c:v>-2.0000134633376208</c:v>
                </c:pt>
                <c:pt idx="6052">
                  <c:v>-2.0000134633376208</c:v>
                </c:pt>
                <c:pt idx="6053">
                  <c:v>-2.0000134633376208</c:v>
                </c:pt>
                <c:pt idx="6054">
                  <c:v>-2.0000134633376208</c:v>
                </c:pt>
                <c:pt idx="6055">
                  <c:v>-2.0000134633376208</c:v>
                </c:pt>
                <c:pt idx="6056">
                  <c:v>-2.0000134633376208</c:v>
                </c:pt>
                <c:pt idx="6057">
                  <c:v>-2.0000134633376208</c:v>
                </c:pt>
                <c:pt idx="6058">
                  <c:v>-2.0000134633376208</c:v>
                </c:pt>
                <c:pt idx="6059">
                  <c:v>-2.0000134633376208</c:v>
                </c:pt>
                <c:pt idx="6060">
                  <c:v>-2.0000134633376208</c:v>
                </c:pt>
                <c:pt idx="6061">
                  <c:v>-2.0000134633376208</c:v>
                </c:pt>
                <c:pt idx="6062">
                  <c:v>-2.0000134633376208</c:v>
                </c:pt>
                <c:pt idx="6063">
                  <c:v>-2.0000134633376208</c:v>
                </c:pt>
                <c:pt idx="6064">
                  <c:v>-2.0000134633376208</c:v>
                </c:pt>
                <c:pt idx="6065">
                  <c:v>-2.0000134633376208</c:v>
                </c:pt>
                <c:pt idx="6066">
                  <c:v>-2.0000134633376208</c:v>
                </c:pt>
                <c:pt idx="6067">
                  <c:v>-2.0000134633376208</c:v>
                </c:pt>
                <c:pt idx="6068">
                  <c:v>-2.0000134633376208</c:v>
                </c:pt>
                <c:pt idx="6069">
                  <c:v>-2.0000134633376208</c:v>
                </c:pt>
                <c:pt idx="6070">
                  <c:v>-2.0000134633376208</c:v>
                </c:pt>
                <c:pt idx="6071">
                  <c:v>-2.0000134633376208</c:v>
                </c:pt>
                <c:pt idx="6072">
                  <c:v>-2.0000134633376208</c:v>
                </c:pt>
                <c:pt idx="6073">
                  <c:v>-2.0000134633376208</c:v>
                </c:pt>
                <c:pt idx="6074">
                  <c:v>-2.0000134633376208</c:v>
                </c:pt>
                <c:pt idx="6075">
                  <c:v>-2.0000134633376208</c:v>
                </c:pt>
                <c:pt idx="6076">
                  <c:v>-2.0000134633376208</c:v>
                </c:pt>
                <c:pt idx="6077">
                  <c:v>-2.0000134633376208</c:v>
                </c:pt>
                <c:pt idx="6078">
                  <c:v>-2.0000134633376208</c:v>
                </c:pt>
                <c:pt idx="6079">
                  <c:v>-2.0000134633376208</c:v>
                </c:pt>
                <c:pt idx="6080">
                  <c:v>-2.0000134633376208</c:v>
                </c:pt>
                <c:pt idx="6081">
                  <c:v>-2.0000134633376208</c:v>
                </c:pt>
                <c:pt idx="6082">
                  <c:v>-2.0000134633376208</c:v>
                </c:pt>
                <c:pt idx="6083">
                  <c:v>-2.0000134633376208</c:v>
                </c:pt>
                <c:pt idx="6084">
                  <c:v>-2.0000134633376208</c:v>
                </c:pt>
                <c:pt idx="6085">
                  <c:v>-2.0000134633376208</c:v>
                </c:pt>
                <c:pt idx="6086">
                  <c:v>-2.0000134633376208</c:v>
                </c:pt>
                <c:pt idx="6087">
                  <c:v>-2.0000134633376208</c:v>
                </c:pt>
                <c:pt idx="6088">
                  <c:v>-2.0000134633376208</c:v>
                </c:pt>
                <c:pt idx="6089">
                  <c:v>-2.0000134633376208</c:v>
                </c:pt>
                <c:pt idx="6090">
                  <c:v>-2.0000134633376208</c:v>
                </c:pt>
                <c:pt idx="6091">
                  <c:v>-2.0000134633376208</c:v>
                </c:pt>
                <c:pt idx="6092">
                  <c:v>-2.0000134633376208</c:v>
                </c:pt>
                <c:pt idx="6093">
                  <c:v>-2.0000134633376208</c:v>
                </c:pt>
                <c:pt idx="6094">
                  <c:v>-2.0000134633376208</c:v>
                </c:pt>
                <c:pt idx="6095">
                  <c:v>-2.0000134633376208</c:v>
                </c:pt>
                <c:pt idx="6096">
                  <c:v>-2.0000134633376208</c:v>
                </c:pt>
                <c:pt idx="6097">
                  <c:v>-2.0000134633376208</c:v>
                </c:pt>
                <c:pt idx="6098">
                  <c:v>-2.0000134633376208</c:v>
                </c:pt>
                <c:pt idx="6099">
                  <c:v>-2.0000134633376208</c:v>
                </c:pt>
                <c:pt idx="6100">
                  <c:v>-2.0000134633376208</c:v>
                </c:pt>
                <c:pt idx="6101">
                  <c:v>-2.0000134633376208</c:v>
                </c:pt>
                <c:pt idx="6102">
                  <c:v>-2.0000134633376208</c:v>
                </c:pt>
                <c:pt idx="6103">
                  <c:v>-2.0000134633376208</c:v>
                </c:pt>
                <c:pt idx="6104">
                  <c:v>-2.0000134633376208</c:v>
                </c:pt>
                <c:pt idx="6105">
                  <c:v>-2.0000134633376208</c:v>
                </c:pt>
                <c:pt idx="6106">
                  <c:v>-2.0000134633376208</c:v>
                </c:pt>
                <c:pt idx="6107">
                  <c:v>-2.0000134633376208</c:v>
                </c:pt>
                <c:pt idx="6108">
                  <c:v>-2.0000134633376208</c:v>
                </c:pt>
                <c:pt idx="6109">
                  <c:v>-2.0000134633376208</c:v>
                </c:pt>
                <c:pt idx="6110">
                  <c:v>-2.0000134633376208</c:v>
                </c:pt>
                <c:pt idx="6111">
                  <c:v>-2.0000134633376208</c:v>
                </c:pt>
                <c:pt idx="6112">
                  <c:v>-2.0000134633376208</c:v>
                </c:pt>
                <c:pt idx="6113">
                  <c:v>-2.0000134633376208</c:v>
                </c:pt>
                <c:pt idx="6114">
                  <c:v>-2.0000134633376208</c:v>
                </c:pt>
                <c:pt idx="6115">
                  <c:v>-2.0000134633376208</c:v>
                </c:pt>
                <c:pt idx="6116">
                  <c:v>-2.0000134633376208</c:v>
                </c:pt>
                <c:pt idx="6117">
                  <c:v>-2.0000134633376208</c:v>
                </c:pt>
                <c:pt idx="6118">
                  <c:v>-2.0000134633376208</c:v>
                </c:pt>
                <c:pt idx="6119">
                  <c:v>-2.0000134633376208</c:v>
                </c:pt>
                <c:pt idx="6120">
                  <c:v>-2.0000134633376208</c:v>
                </c:pt>
                <c:pt idx="6121">
                  <c:v>-2.0000134633376208</c:v>
                </c:pt>
                <c:pt idx="6122">
                  <c:v>-2.0000134633376208</c:v>
                </c:pt>
                <c:pt idx="6123">
                  <c:v>-2.0000134633376208</c:v>
                </c:pt>
                <c:pt idx="6124">
                  <c:v>-2.0000134633376208</c:v>
                </c:pt>
                <c:pt idx="6125">
                  <c:v>-2.0000134633376208</c:v>
                </c:pt>
                <c:pt idx="6126">
                  <c:v>-2.0000134633376208</c:v>
                </c:pt>
                <c:pt idx="6127">
                  <c:v>-2.0000134633376208</c:v>
                </c:pt>
                <c:pt idx="6128">
                  <c:v>-2.0000134633376208</c:v>
                </c:pt>
                <c:pt idx="6129">
                  <c:v>-2.0000134633376208</c:v>
                </c:pt>
                <c:pt idx="6130">
                  <c:v>-2.0000134633376208</c:v>
                </c:pt>
                <c:pt idx="6131">
                  <c:v>-2.0000134633376208</c:v>
                </c:pt>
                <c:pt idx="6132">
                  <c:v>-2.0000134633376208</c:v>
                </c:pt>
                <c:pt idx="6133">
                  <c:v>-2.0000134633376208</c:v>
                </c:pt>
                <c:pt idx="6134">
                  <c:v>-2.0000134633376208</c:v>
                </c:pt>
                <c:pt idx="6135">
                  <c:v>-2.0000134633376208</c:v>
                </c:pt>
                <c:pt idx="6136">
                  <c:v>-2.0000134633376208</c:v>
                </c:pt>
                <c:pt idx="6137">
                  <c:v>-2.0000134633376208</c:v>
                </c:pt>
                <c:pt idx="6138">
                  <c:v>-2.0000134633376208</c:v>
                </c:pt>
                <c:pt idx="6139">
                  <c:v>-2.0000134633376208</c:v>
                </c:pt>
                <c:pt idx="6140">
                  <c:v>-2.0000134633376208</c:v>
                </c:pt>
                <c:pt idx="6141">
                  <c:v>-2.0000134633376208</c:v>
                </c:pt>
                <c:pt idx="6142">
                  <c:v>-2.0000134633376208</c:v>
                </c:pt>
                <c:pt idx="6143">
                  <c:v>-2.0000134633376208</c:v>
                </c:pt>
                <c:pt idx="6144">
                  <c:v>-2.0000134633376208</c:v>
                </c:pt>
                <c:pt idx="6145">
                  <c:v>-2.0000134633376208</c:v>
                </c:pt>
                <c:pt idx="6146">
                  <c:v>-2.0000134633376208</c:v>
                </c:pt>
                <c:pt idx="6147">
                  <c:v>-2.0000134633376208</c:v>
                </c:pt>
                <c:pt idx="6148">
                  <c:v>-2.0000134633376208</c:v>
                </c:pt>
                <c:pt idx="6149">
                  <c:v>-2.0000134633376208</c:v>
                </c:pt>
                <c:pt idx="6150">
                  <c:v>-2.0000134633376208</c:v>
                </c:pt>
                <c:pt idx="6151">
                  <c:v>-2.0000134633376208</c:v>
                </c:pt>
                <c:pt idx="6152">
                  <c:v>-2.0000134633376208</c:v>
                </c:pt>
                <c:pt idx="6153">
                  <c:v>-2.0000134633376208</c:v>
                </c:pt>
                <c:pt idx="6154">
                  <c:v>-2.0000134633376208</c:v>
                </c:pt>
                <c:pt idx="6155">
                  <c:v>-2.0000134633376208</c:v>
                </c:pt>
                <c:pt idx="6156">
                  <c:v>-2.0000134633376208</c:v>
                </c:pt>
                <c:pt idx="6157">
                  <c:v>-2.0000134633376208</c:v>
                </c:pt>
                <c:pt idx="6158">
                  <c:v>-2.0000134633376208</c:v>
                </c:pt>
                <c:pt idx="6159">
                  <c:v>-2.0000134633376208</c:v>
                </c:pt>
                <c:pt idx="6160">
                  <c:v>-2.0000134633376208</c:v>
                </c:pt>
                <c:pt idx="6161">
                  <c:v>-2.0000134633376208</c:v>
                </c:pt>
                <c:pt idx="6162">
                  <c:v>-2.0000134633376208</c:v>
                </c:pt>
                <c:pt idx="6163">
                  <c:v>-2.0000134633376208</c:v>
                </c:pt>
                <c:pt idx="6164">
                  <c:v>-2.0000134633376208</c:v>
                </c:pt>
                <c:pt idx="6165">
                  <c:v>-2.0000134633376208</c:v>
                </c:pt>
                <c:pt idx="6166">
                  <c:v>-2.0000134633376208</c:v>
                </c:pt>
                <c:pt idx="6167">
                  <c:v>-2.0000134633376208</c:v>
                </c:pt>
                <c:pt idx="6168">
                  <c:v>-2.0000134633376208</c:v>
                </c:pt>
                <c:pt idx="6169">
                  <c:v>-2.0000134633376208</c:v>
                </c:pt>
                <c:pt idx="6170">
                  <c:v>-2.0000134633376208</c:v>
                </c:pt>
                <c:pt idx="6171">
                  <c:v>-2.0000134633376208</c:v>
                </c:pt>
                <c:pt idx="6172">
                  <c:v>-2.0000134633376208</c:v>
                </c:pt>
                <c:pt idx="6173">
                  <c:v>-2.0000134633376208</c:v>
                </c:pt>
                <c:pt idx="6174">
                  <c:v>-2.0000134633376208</c:v>
                </c:pt>
                <c:pt idx="6175">
                  <c:v>-2.0000134633376208</c:v>
                </c:pt>
                <c:pt idx="6176">
                  <c:v>-2.0000134633376208</c:v>
                </c:pt>
                <c:pt idx="6177">
                  <c:v>-2.0000134633376208</c:v>
                </c:pt>
                <c:pt idx="6178">
                  <c:v>-2.0000134633376208</c:v>
                </c:pt>
                <c:pt idx="6179">
                  <c:v>-2.0000134633376208</c:v>
                </c:pt>
                <c:pt idx="6180">
                  <c:v>-2.0000134633376208</c:v>
                </c:pt>
                <c:pt idx="6181">
                  <c:v>-2.0000134633376208</c:v>
                </c:pt>
                <c:pt idx="6182">
                  <c:v>-2.0000134633376208</c:v>
                </c:pt>
                <c:pt idx="6183">
                  <c:v>-2.0000134633376208</c:v>
                </c:pt>
                <c:pt idx="6184">
                  <c:v>-2.0000134633376208</c:v>
                </c:pt>
                <c:pt idx="6185">
                  <c:v>-2.0000134633376208</c:v>
                </c:pt>
                <c:pt idx="6186">
                  <c:v>-2.0000134633376208</c:v>
                </c:pt>
                <c:pt idx="6187">
                  <c:v>-2.0000134633376208</c:v>
                </c:pt>
                <c:pt idx="6188">
                  <c:v>-2.0000134633376208</c:v>
                </c:pt>
                <c:pt idx="6189">
                  <c:v>-2.0000134633376208</c:v>
                </c:pt>
                <c:pt idx="6190">
                  <c:v>-2.0000134633376208</c:v>
                </c:pt>
                <c:pt idx="6191">
                  <c:v>-2.0000134633376208</c:v>
                </c:pt>
                <c:pt idx="6192">
                  <c:v>-2.0000134633376208</c:v>
                </c:pt>
                <c:pt idx="6193">
                  <c:v>-2.0000134633376208</c:v>
                </c:pt>
                <c:pt idx="6194">
                  <c:v>-2.0000134633376208</c:v>
                </c:pt>
                <c:pt idx="6195">
                  <c:v>-2.0000134633376208</c:v>
                </c:pt>
                <c:pt idx="6196">
                  <c:v>-2.0000134633376208</c:v>
                </c:pt>
                <c:pt idx="6197">
                  <c:v>-2.0000134633376208</c:v>
                </c:pt>
                <c:pt idx="6198">
                  <c:v>-2.0000134633376208</c:v>
                </c:pt>
                <c:pt idx="6199">
                  <c:v>-2.0000134633376208</c:v>
                </c:pt>
                <c:pt idx="6200">
                  <c:v>-2.0000134633376208</c:v>
                </c:pt>
                <c:pt idx="6201">
                  <c:v>-2.0000134633376208</c:v>
                </c:pt>
                <c:pt idx="6202">
                  <c:v>-2.0000134633376208</c:v>
                </c:pt>
                <c:pt idx="6203">
                  <c:v>-2.0000134633376208</c:v>
                </c:pt>
                <c:pt idx="6204">
                  <c:v>-2.0000134633376208</c:v>
                </c:pt>
                <c:pt idx="6205">
                  <c:v>-2.0000134633376208</c:v>
                </c:pt>
                <c:pt idx="6206">
                  <c:v>-2.0000134633376208</c:v>
                </c:pt>
                <c:pt idx="6207">
                  <c:v>-2.0000134633376208</c:v>
                </c:pt>
                <c:pt idx="6208">
                  <c:v>-2.0000134633376208</c:v>
                </c:pt>
                <c:pt idx="6209">
                  <c:v>-2.0000134633376208</c:v>
                </c:pt>
                <c:pt idx="6210">
                  <c:v>-2.0000134633376208</c:v>
                </c:pt>
                <c:pt idx="6211">
                  <c:v>-2.0000134633376208</c:v>
                </c:pt>
                <c:pt idx="6212">
                  <c:v>-2.0000134633376208</c:v>
                </c:pt>
                <c:pt idx="6213">
                  <c:v>-2.0000134633376208</c:v>
                </c:pt>
                <c:pt idx="6214">
                  <c:v>-2.0000134633376208</c:v>
                </c:pt>
                <c:pt idx="6215">
                  <c:v>-2.0000134633376208</c:v>
                </c:pt>
                <c:pt idx="6216">
                  <c:v>-2.0000134633376208</c:v>
                </c:pt>
                <c:pt idx="6217">
                  <c:v>-2.0000134633376208</c:v>
                </c:pt>
                <c:pt idx="6218">
                  <c:v>-2.0000134633376208</c:v>
                </c:pt>
                <c:pt idx="6219">
                  <c:v>-2.0000134633376208</c:v>
                </c:pt>
                <c:pt idx="6220">
                  <c:v>-2.0000134633376208</c:v>
                </c:pt>
                <c:pt idx="6221">
                  <c:v>-2.0000134633376208</c:v>
                </c:pt>
                <c:pt idx="6222">
                  <c:v>-2.0000134633376208</c:v>
                </c:pt>
                <c:pt idx="6223">
                  <c:v>-2.0000134633376208</c:v>
                </c:pt>
                <c:pt idx="6224">
                  <c:v>-2.0000134633376208</c:v>
                </c:pt>
                <c:pt idx="6225">
                  <c:v>-2.0000134633376208</c:v>
                </c:pt>
                <c:pt idx="6226">
                  <c:v>-2.0000134633376208</c:v>
                </c:pt>
                <c:pt idx="6227">
                  <c:v>-2.0000134633376208</c:v>
                </c:pt>
                <c:pt idx="6228">
                  <c:v>-2.0000134633376208</c:v>
                </c:pt>
                <c:pt idx="6229">
                  <c:v>-2.0000134633376208</c:v>
                </c:pt>
                <c:pt idx="6230">
                  <c:v>-2.0000134633376208</c:v>
                </c:pt>
                <c:pt idx="6231">
                  <c:v>-2.0000134633376208</c:v>
                </c:pt>
                <c:pt idx="6232">
                  <c:v>-2.0000134633376208</c:v>
                </c:pt>
                <c:pt idx="6233">
                  <c:v>-2.0000134633376208</c:v>
                </c:pt>
                <c:pt idx="6234">
                  <c:v>-2.0000134633376208</c:v>
                </c:pt>
                <c:pt idx="6235">
                  <c:v>-2.0000134633376208</c:v>
                </c:pt>
                <c:pt idx="6236">
                  <c:v>-2.0000134633376208</c:v>
                </c:pt>
                <c:pt idx="6237">
                  <c:v>-2.0000134633376208</c:v>
                </c:pt>
                <c:pt idx="6238">
                  <c:v>-2.0000134633376208</c:v>
                </c:pt>
                <c:pt idx="6239">
                  <c:v>-2.0000134633376208</c:v>
                </c:pt>
                <c:pt idx="6240">
                  <c:v>-2.0000134633376208</c:v>
                </c:pt>
                <c:pt idx="6241">
                  <c:v>-2.0000134633376208</c:v>
                </c:pt>
                <c:pt idx="6242">
                  <c:v>-2.0000134633376208</c:v>
                </c:pt>
                <c:pt idx="6243">
                  <c:v>-2.0000134633376208</c:v>
                </c:pt>
                <c:pt idx="6244">
                  <c:v>-2.0000134633376208</c:v>
                </c:pt>
                <c:pt idx="6245">
                  <c:v>-2.0000134633376208</c:v>
                </c:pt>
                <c:pt idx="6246">
                  <c:v>-2.0000134633376208</c:v>
                </c:pt>
                <c:pt idx="6247">
                  <c:v>-2.0000134633376208</c:v>
                </c:pt>
                <c:pt idx="6248">
                  <c:v>-2.0000134633376208</c:v>
                </c:pt>
                <c:pt idx="6249">
                  <c:v>-2.0000134633376208</c:v>
                </c:pt>
                <c:pt idx="6250">
                  <c:v>-2.0000134633376208</c:v>
                </c:pt>
                <c:pt idx="6251">
                  <c:v>-2.0000134633376208</c:v>
                </c:pt>
                <c:pt idx="6252">
                  <c:v>-2.0000134633376208</c:v>
                </c:pt>
                <c:pt idx="6253">
                  <c:v>-2.0000134633376208</c:v>
                </c:pt>
                <c:pt idx="6254">
                  <c:v>-2.0000134633376208</c:v>
                </c:pt>
                <c:pt idx="6255">
                  <c:v>-2.0000134633376208</c:v>
                </c:pt>
                <c:pt idx="6256">
                  <c:v>-2.0000134633376208</c:v>
                </c:pt>
                <c:pt idx="6257">
                  <c:v>-2.0000134633376208</c:v>
                </c:pt>
                <c:pt idx="6258">
                  <c:v>-2.0000134633376208</c:v>
                </c:pt>
                <c:pt idx="6259">
                  <c:v>-2.0000134633376208</c:v>
                </c:pt>
                <c:pt idx="6260">
                  <c:v>-2.0000134633376208</c:v>
                </c:pt>
                <c:pt idx="6261">
                  <c:v>-2.0000134633376208</c:v>
                </c:pt>
                <c:pt idx="6262">
                  <c:v>-2.0000134633376208</c:v>
                </c:pt>
                <c:pt idx="6263">
                  <c:v>-2.0000134633376208</c:v>
                </c:pt>
                <c:pt idx="6264">
                  <c:v>-2.0000134633376208</c:v>
                </c:pt>
                <c:pt idx="6265">
                  <c:v>-2.0000134633376208</c:v>
                </c:pt>
                <c:pt idx="6266">
                  <c:v>-2.0000134633376208</c:v>
                </c:pt>
                <c:pt idx="6267">
                  <c:v>-2.0000134633376208</c:v>
                </c:pt>
                <c:pt idx="6268">
                  <c:v>-2.0000134633376208</c:v>
                </c:pt>
                <c:pt idx="6269">
                  <c:v>-2.0000134633376208</c:v>
                </c:pt>
                <c:pt idx="6270">
                  <c:v>-2.0000134633376208</c:v>
                </c:pt>
                <c:pt idx="6271">
                  <c:v>-2.0000134633376208</c:v>
                </c:pt>
                <c:pt idx="6272">
                  <c:v>-2.0000134633376208</c:v>
                </c:pt>
                <c:pt idx="6273">
                  <c:v>-2.0000134633376208</c:v>
                </c:pt>
                <c:pt idx="6274">
                  <c:v>-2.0000134633376208</c:v>
                </c:pt>
                <c:pt idx="6275">
                  <c:v>-2.0000134633376208</c:v>
                </c:pt>
                <c:pt idx="6276">
                  <c:v>-2.0000134633376208</c:v>
                </c:pt>
                <c:pt idx="6277">
                  <c:v>-2.0000134633376208</c:v>
                </c:pt>
                <c:pt idx="6278">
                  <c:v>-2.0000134633376208</c:v>
                </c:pt>
                <c:pt idx="6279">
                  <c:v>-2.0000134633376208</c:v>
                </c:pt>
                <c:pt idx="6280">
                  <c:v>-2.0000134633376208</c:v>
                </c:pt>
                <c:pt idx="6281">
                  <c:v>-2.0000134633376208</c:v>
                </c:pt>
                <c:pt idx="6282">
                  <c:v>-2.0000134633376208</c:v>
                </c:pt>
                <c:pt idx="6283">
                  <c:v>-2.0000134633376208</c:v>
                </c:pt>
                <c:pt idx="6284">
                  <c:v>-2.0000134633376208</c:v>
                </c:pt>
                <c:pt idx="6285">
                  <c:v>-2.0000134633376208</c:v>
                </c:pt>
                <c:pt idx="6286">
                  <c:v>-2.0000134633376208</c:v>
                </c:pt>
                <c:pt idx="6287">
                  <c:v>-2.0000134633376208</c:v>
                </c:pt>
                <c:pt idx="6288">
                  <c:v>-2.0000134633376208</c:v>
                </c:pt>
                <c:pt idx="6289">
                  <c:v>-2.0000134633376208</c:v>
                </c:pt>
                <c:pt idx="6290">
                  <c:v>-2.0000134633376208</c:v>
                </c:pt>
                <c:pt idx="6291">
                  <c:v>-2.0000134633376208</c:v>
                </c:pt>
                <c:pt idx="6292">
                  <c:v>-2.0000134633376208</c:v>
                </c:pt>
                <c:pt idx="6293">
                  <c:v>-2.0000134633376208</c:v>
                </c:pt>
                <c:pt idx="6294">
                  <c:v>-2.0000134633376208</c:v>
                </c:pt>
                <c:pt idx="6295">
                  <c:v>-2.0000134633376208</c:v>
                </c:pt>
                <c:pt idx="6296">
                  <c:v>-2.0000134633376208</c:v>
                </c:pt>
                <c:pt idx="6297">
                  <c:v>-2.0000134633376208</c:v>
                </c:pt>
                <c:pt idx="6298">
                  <c:v>-2.0000134633376208</c:v>
                </c:pt>
                <c:pt idx="6299">
                  <c:v>-2.0000134633376208</c:v>
                </c:pt>
                <c:pt idx="6300">
                  <c:v>-2.0000134633376208</c:v>
                </c:pt>
                <c:pt idx="6301">
                  <c:v>-2.0000134633376208</c:v>
                </c:pt>
                <c:pt idx="6302">
                  <c:v>-2.0000134633376208</c:v>
                </c:pt>
                <c:pt idx="6303">
                  <c:v>-2.0000134633376208</c:v>
                </c:pt>
                <c:pt idx="6304">
                  <c:v>-2.0000134633376208</c:v>
                </c:pt>
                <c:pt idx="6305">
                  <c:v>-2.0000134633376208</c:v>
                </c:pt>
                <c:pt idx="6306">
                  <c:v>-2.0000134633376208</c:v>
                </c:pt>
                <c:pt idx="6307">
                  <c:v>-2.0000134633376208</c:v>
                </c:pt>
                <c:pt idx="6308">
                  <c:v>-2.0000134633376208</c:v>
                </c:pt>
                <c:pt idx="6309">
                  <c:v>-2.0000134633376208</c:v>
                </c:pt>
                <c:pt idx="6310">
                  <c:v>-2.0000134633376208</c:v>
                </c:pt>
                <c:pt idx="6311">
                  <c:v>-2.0000134633376208</c:v>
                </c:pt>
                <c:pt idx="6312">
                  <c:v>-2.0000134633376208</c:v>
                </c:pt>
                <c:pt idx="6313">
                  <c:v>-2.0000134633376208</c:v>
                </c:pt>
                <c:pt idx="6314">
                  <c:v>-2.0000134633376208</c:v>
                </c:pt>
                <c:pt idx="6315">
                  <c:v>-2.0000134633376208</c:v>
                </c:pt>
                <c:pt idx="6316">
                  <c:v>-2.0000134633376208</c:v>
                </c:pt>
                <c:pt idx="6317">
                  <c:v>-2.0000134633376208</c:v>
                </c:pt>
                <c:pt idx="6318">
                  <c:v>-2.0000134633376208</c:v>
                </c:pt>
                <c:pt idx="6319">
                  <c:v>-2.0000134633376208</c:v>
                </c:pt>
                <c:pt idx="6320">
                  <c:v>-2.0000134633376208</c:v>
                </c:pt>
                <c:pt idx="6321">
                  <c:v>-2.0000134633376208</c:v>
                </c:pt>
                <c:pt idx="6322">
                  <c:v>-2.0000134633376208</c:v>
                </c:pt>
                <c:pt idx="6323">
                  <c:v>-2.0000134633376208</c:v>
                </c:pt>
                <c:pt idx="6324">
                  <c:v>-2.0000134633376208</c:v>
                </c:pt>
                <c:pt idx="6325">
                  <c:v>-2.0000134633376208</c:v>
                </c:pt>
                <c:pt idx="6326">
                  <c:v>-2.0000134633376208</c:v>
                </c:pt>
                <c:pt idx="6327">
                  <c:v>-2.0000134633376208</c:v>
                </c:pt>
                <c:pt idx="6328">
                  <c:v>-2.0000134633376208</c:v>
                </c:pt>
                <c:pt idx="6329">
                  <c:v>-2.0000134633376208</c:v>
                </c:pt>
                <c:pt idx="6330">
                  <c:v>-2.0000134633376208</c:v>
                </c:pt>
                <c:pt idx="6331">
                  <c:v>-2.0000134633376208</c:v>
                </c:pt>
                <c:pt idx="6332">
                  <c:v>-2.0000134633376208</c:v>
                </c:pt>
                <c:pt idx="6333">
                  <c:v>-2.0000134633376208</c:v>
                </c:pt>
                <c:pt idx="6334">
                  <c:v>-2.0000134633376208</c:v>
                </c:pt>
                <c:pt idx="6335">
                  <c:v>-2.0000134633376208</c:v>
                </c:pt>
                <c:pt idx="6336">
                  <c:v>-2.0000134633376208</c:v>
                </c:pt>
                <c:pt idx="6337">
                  <c:v>-2.0000134633376208</c:v>
                </c:pt>
                <c:pt idx="6338">
                  <c:v>-2.0000134633376208</c:v>
                </c:pt>
                <c:pt idx="6339">
                  <c:v>-2.0000134633376208</c:v>
                </c:pt>
                <c:pt idx="6340">
                  <c:v>-2.0000134633376208</c:v>
                </c:pt>
                <c:pt idx="6341">
                  <c:v>-2.0000134633376208</c:v>
                </c:pt>
                <c:pt idx="6342">
                  <c:v>-2.0000134633376208</c:v>
                </c:pt>
                <c:pt idx="6343">
                  <c:v>-2.0000134633376208</c:v>
                </c:pt>
                <c:pt idx="6344">
                  <c:v>-2.0000134633376208</c:v>
                </c:pt>
                <c:pt idx="6345">
                  <c:v>-2.0000134633376208</c:v>
                </c:pt>
                <c:pt idx="6346">
                  <c:v>-2.0000134633376208</c:v>
                </c:pt>
                <c:pt idx="6347">
                  <c:v>-2.0000134633376208</c:v>
                </c:pt>
                <c:pt idx="6348">
                  <c:v>-2.0000134633376208</c:v>
                </c:pt>
                <c:pt idx="6349">
                  <c:v>-2.0000134633376208</c:v>
                </c:pt>
                <c:pt idx="6350">
                  <c:v>-2.0000134633376208</c:v>
                </c:pt>
                <c:pt idx="6351">
                  <c:v>-2.0000134633376208</c:v>
                </c:pt>
                <c:pt idx="6352">
                  <c:v>-2.0000134633376208</c:v>
                </c:pt>
                <c:pt idx="6353">
                  <c:v>-2.0000134633376208</c:v>
                </c:pt>
                <c:pt idx="6354">
                  <c:v>-2.0000134633376208</c:v>
                </c:pt>
                <c:pt idx="6355">
                  <c:v>-2.0000134633376208</c:v>
                </c:pt>
                <c:pt idx="6356">
                  <c:v>-2.0000134633376208</c:v>
                </c:pt>
                <c:pt idx="6357">
                  <c:v>-2.0000134633376208</c:v>
                </c:pt>
                <c:pt idx="6358">
                  <c:v>-2.0000134633376208</c:v>
                </c:pt>
                <c:pt idx="6359">
                  <c:v>-2.0000134633376208</c:v>
                </c:pt>
                <c:pt idx="6360">
                  <c:v>-2.0000134633376208</c:v>
                </c:pt>
                <c:pt idx="6361">
                  <c:v>-2.0000134633376208</c:v>
                </c:pt>
                <c:pt idx="6362">
                  <c:v>-2.0000134633376208</c:v>
                </c:pt>
                <c:pt idx="6363">
                  <c:v>-2.0000134633376208</c:v>
                </c:pt>
                <c:pt idx="6364">
                  <c:v>-2.0000134633376208</c:v>
                </c:pt>
                <c:pt idx="6365">
                  <c:v>-2.0000134633376208</c:v>
                </c:pt>
                <c:pt idx="6366">
                  <c:v>-2.0000134633376208</c:v>
                </c:pt>
                <c:pt idx="6367">
                  <c:v>-2.0000134633376208</c:v>
                </c:pt>
                <c:pt idx="6368">
                  <c:v>-2.0000134633376208</c:v>
                </c:pt>
                <c:pt idx="6369">
                  <c:v>-2.0000134633376208</c:v>
                </c:pt>
                <c:pt idx="6370">
                  <c:v>-2.0000134633376208</c:v>
                </c:pt>
                <c:pt idx="6371">
                  <c:v>-2.0000134633376208</c:v>
                </c:pt>
                <c:pt idx="6372">
                  <c:v>-2.0000134633376208</c:v>
                </c:pt>
                <c:pt idx="6373">
                  <c:v>-2.0000134633376208</c:v>
                </c:pt>
                <c:pt idx="6374">
                  <c:v>-2.0000134633376208</c:v>
                </c:pt>
                <c:pt idx="6375">
                  <c:v>-2.0000134633376208</c:v>
                </c:pt>
                <c:pt idx="6376">
                  <c:v>-2.0000134633376208</c:v>
                </c:pt>
                <c:pt idx="6377">
                  <c:v>-2.0000134633376208</c:v>
                </c:pt>
                <c:pt idx="6378">
                  <c:v>-2.0000134633376208</c:v>
                </c:pt>
                <c:pt idx="6379">
                  <c:v>-2.0000134633376208</c:v>
                </c:pt>
                <c:pt idx="6380">
                  <c:v>-2.0000134633376208</c:v>
                </c:pt>
                <c:pt idx="6381">
                  <c:v>-2.0000134633376208</c:v>
                </c:pt>
                <c:pt idx="6382">
                  <c:v>-2.0000134633376208</c:v>
                </c:pt>
                <c:pt idx="6383">
                  <c:v>-2.0000134633376208</c:v>
                </c:pt>
                <c:pt idx="6384">
                  <c:v>-2.0000134633376208</c:v>
                </c:pt>
                <c:pt idx="6385">
                  <c:v>-2.0000134633376208</c:v>
                </c:pt>
                <c:pt idx="6386">
                  <c:v>-2.0000134633376208</c:v>
                </c:pt>
                <c:pt idx="6387">
                  <c:v>-2.0000134633376208</c:v>
                </c:pt>
                <c:pt idx="6388">
                  <c:v>-2.0000134633376208</c:v>
                </c:pt>
                <c:pt idx="6389">
                  <c:v>-2.0000134633376208</c:v>
                </c:pt>
                <c:pt idx="6390">
                  <c:v>-2.0000134633376208</c:v>
                </c:pt>
                <c:pt idx="6391">
                  <c:v>-2.0000134633376208</c:v>
                </c:pt>
                <c:pt idx="6392">
                  <c:v>-2.0000134633376208</c:v>
                </c:pt>
                <c:pt idx="6393">
                  <c:v>-2.0000134633376208</c:v>
                </c:pt>
                <c:pt idx="6394">
                  <c:v>-2.0000134633376208</c:v>
                </c:pt>
                <c:pt idx="6395">
                  <c:v>-2.0000134633376208</c:v>
                </c:pt>
                <c:pt idx="6396">
                  <c:v>-2.0000134633376208</c:v>
                </c:pt>
                <c:pt idx="6397">
                  <c:v>-2.0000134633376208</c:v>
                </c:pt>
                <c:pt idx="6398">
                  <c:v>-2.0000134633376208</c:v>
                </c:pt>
                <c:pt idx="6399">
                  <c:v>-2.0000134633376208</c:v>
                </c:pt>
                <c:pt idx="6400">
                  <c:v>-2.0000134633376208</c:v>
                </c:pt>
                <c:pt idx="6401">
                  <c:v>-2.0000134633376208</c:v>
                </c:pt>
                <c:pt idx="6402">
                  <c:v>-2.0000134633376208</c:v>
                </c:pt>
                <c:pt idx="6403">
                  <c:v>-2.0000134633376208</c:v>
                </c:pt>
                <c:pt idx="6404">
                  <c:v>-2.0000134633376208</c:v>
                </c:pt>
                <c:pt idx="6405">
                  <c:v>-2.0000134633376208</c:v>
                </c:pt>
                <c:pt idx="6406">
                  <c:v>-2.0000134633376208</c:v>
                </c:pt>
                <c:pt idx="6407">
                  <c:v>-2.0000134633376208</c:v>
                </c:pt>
                <c:pt idx="6408">
                  <c:v>-2.0000134633376208</c:v>
                </c:pt>
                <c:pt idx="6409">
                  <c:v>-2.0000134633376208</c:v>
                </c:pt>
                <c:pt idx="6410">
                  <c:v>-2.0000134633376208</c:v>
                </c:pt>
                <c:pt idx="6411">
                  <c:v>-2.0000134633376208</c:v>
                </c:pt>
                <c:pt idx="6412">
                  <c:v>-2.0000134633376208</c:v>
                </c:pt>
                <c:pt idx="6413">
                  <c:v>-2.0000134633376208</c:v>
                </c:pt>
                <c:pt idx="6414">
                  <c:v>-2.0000134633376208</c:v>
                </c:pt>
                <c:pt idx="6415">
                  <c:v>-2.0000134633376208</c:v>
                </c:pt>
                <c:pt idx="6416">
                  <c:v>-2.0000134633376208</c:v>
                </c:pt>
                <c:pt idx="6417">
                  <c:v>-2.0000134633376208</c:v>
                </c:pt>
                <c:pt idx="6418">
                  <c:v>-2.0000134633376208</c:v>
                </c:pt>
                <c:pt idx="6419">
                  <c:v>-2.0000134633376208</c:v>
                </c:pt>
                <c:pt idx="6420">
                  <c:v>-2.0000134633376208</c:v>
                </c:pt>
                <c:pt idx="6421">
                  <c:v>-2.0000134633376208</c:v>
                </c:pt>
                <c:pt idx="6422">
                  <c:v>-2.0000134633376208</c:v>
                </c:pt>
                <c:pt idx="6423">
                  <c:v>-2.0000134633376208</c:v>
                </c:pt>
                <c:pt idx="6424">
                  <c:v>-2.0000134633376208</c:v>
                </c:pt>
                <c:pt idx="6425">
                  <c:v>-2.0000134633376208</c:v>
                </c:pt>
                <c:pt idx="6426">
                  <c:v>-2.0000134633376208</c:v>
                </c:pt>
                <c:pt idx="6427">
                  <c:v>-2.0000134633376208</c:v>
                </c:pt>
                <c:pt idx="6428">
                  <c:v>-2.0000134633376208</c:v>
                </c:pt>
                <c:pt idx="6429">
                  <c:v>-2.0000134633376208</c:v>
                </c:pt>
                <c:pt idx="6430">
                  <c:v>-2.0000134633376208</c:v>
                </c:pt>
                <c:pt idx="6431">
                  <c:v>-2.0000134633376208</c:v>
                </c:pt>
                <c:pt idx="6432">
                  <c:v>-2.0000134633376208</c:v>
                </c:pt>
                <c:pt idx="6433">
                  <c:v>-2.0000134633376208</c:v>
                </c:pt>
                <c:pt idx="6434">
                  <c:v>-2.0000134633376208</c:v>
                </c:pt>
                <c:pt idx="6435">
                  <c:v>-2.0000134633376208</c:v>
                </c:pt>
                <c:pt idx="6436">
                  <c:v>-2.0000134633376208</c:v>
                </c:pt>
                <c:pt idx="6437">
                  <c:v>-2.0000134633376208</c:v>
                </c:pt>
                <c:pt idx="6438">
                  <c:v>-2.0000134633376208</c:v>
                </c:pt>
                <c:pt idx="6439">
                  <c:v>-2.0000134633376208</c:v>
                </c:pt>
                <c:pt idx="6440">
                  <c:v>-2.0000134633376208</c:v>
                </c:pt>
                <c:pt idx="6441">
                  <c:v>-2.0000134633376208</c:v>
                </c:pt>
                <c:pt idx="6442">
                  <c:v>-2.0000134633376208</c:v>
                </c:pt>
                <c:pt idx="6443">
                  <c:v>-2.0000134633376208</c:v>
                </c:pt>
                <c:pt idx="6444">
                  <c:v>-2.0000134633376208</c:v>
                </c:pt>
                <c:pt idx="6445">
                  <c:v>-2.0000134633376208</c:v>
                </c:pt>
                <c:pt idx="6446">
                  <c:v>-2.0000134633376208</c:v>
                </c:pt>
                <c:pt idx="6447">
                  <c:v>-2.0000134633376208</c:v>
                </c:pt>
                <c:pt idx="6448">
                  <c:v>-2.0000134633376208</c:v>
                </c:pt>
                <c:pt idx="6449">
                  <c:v>-2.0000134633376208</c:v>
                </c:pt>
                <c:pt idx="6450">
                  <c:v>-2.0000134633376208</c:v>
                </c:pt>
                <c:pt idx="6451">
                  <c:v>-2.0000134633376208</c:v>
                </c:pt>
                <c:pt idx="6452">
                  <c:v>-2.0000134633376208</c:v>
                </c:pt>
                <c:pt idx="6453">
                  <c:v>-2.0000134633376208</c:v>
                </c:pt>
                <c:pt idx="6454">
                  <c:v>-2.0000134633376208</c:v>
                </c:pt>
                <c:pt idx="6455">
                  <c:v>-2.0000134633376208</c:v>
                </c:pt>
                <c:pt idx="6456">
                  <c:v>-2.0000134633376208</c:v>
                </c:pt>
                <c:pt idx="6457">
                  <c:v>-2.0000134633376208</c:v>
                </c:pt>
                <c:pt idx="6458">
                  <c:v>-2.0000134633376208</c:v>
                </c:pt>
                <c:pt idx="6459">
                  <c:v>-2.0000134633376208</c:v>
                </c:pt>
                <c:pt idx="6460">
                  <c:v>-2.0000134633376208</c:v>
                </c:pt>
                <c:pt idx="6461">
                  <c:v>-2.0000134633376208</c:v>
                </c:pt>
                <c:pt idx="6462">
                  <c:v>-2.0000134633376208</c:v>
                </c:pt>
                <c:pt idx="6463">
                  <c:v>-2.0000134633376208</c:v>
                </c:pt>
                <c:pt idx="6464">
                  <c:v>-2.0000134633376208</c:v>
                </c:pt>
                <c:pt idx="6465">
                  <c:v>-2.0000134633376208</c:v>
                </c:pt>
                <c:pt idx="6466">
                  <c:v>-2.0000134633376208</c:v>
                </c:pt>
                <c:pt idx="6467">
                  <c:v>-2.0000134633376208</c:v>
                </c:pt>
                <c:pt idx="6468">
                  <c:v>-2.0000134633376208</c:v>
                </c:pt>
                <c:pt idx="6469">
                  <c:v>-2.0000134633376208</c:v>
                </c:pt>
                <c:pt idx="6470">
                  <c:v>-2.0000134633376208</c:v>
                </c:pt>
                <c:pt idx="6471">
                  <c:v>-2.0000134633376208</c:v>
                </c:pt>
                <c:pt idx="6472">
                  <c:v>-2.0000134633376208</c:v>
                </c:pt>
                <c:pt idx="6473">
                  <c:v>-2.0000134633376208</c:v>
                </c:pt>
                <c:pt idx="6474">
                  <c:v>-2.0000134633376208</c:v>
                </c:pt>
                <c:pt idx="6475">
                  <c:v>-2.0000134633376208</c:v>
                </c:pt>
                <c:pt idx="6476">
                  <c:v>-2.0000134633376208</c:v>
                </c:pt>
                <c:pt idx="6477">
                  <c:v>-2.0000134633376208</c:v>
                </c:pt>
                <c:pt idx="6478">
                  <c:v>-2.0000134633376208</c:v>
                </c:pt>
                <c:pt idx="6479">
                  <c:v>-2.0000134633376208</c:v>
                </c:pt>
                <c:pt idx="6480">
                  <c:v>-2.0000134633376208</c:v>
                </c:pt>
                <c:pt idx="6481">
                  <c:v>-2.0000134633376208</c:v>
                </c:pt>
                <c:pt idx="6482">
                  <c:v>-2.0000134633376208</c:v>
                </c:pt>
                <c:pt idx="6483">
                  <c:v>-2.0000134633376208</c:v>
                </c:pt>
                <c:pt idx="6484">
                  <c:v>-2.0000134633376208</c:v>
                </c:pt>
                <c:pt idx="6485">
                  <c:v>-2.0000134633376208</c:v>
                </c:pt>
                <c:pt idx="6486">
                  <c:v>-2.0000134633376208</c:v>
                </c:pt>
                <c:pt idx="6487">
                  <c:v>-2.0000134633376208</c:v>
                </c:pt>
                <c:pt idx="6488">
                  <c:v>-2.0000134633376208</c:v>
                </c:pt>
                <c:pt idx="6489">
                  <c:v>-2.0000134633376208</c:v>
                </c:pt>
                <c:pt idx="6490">
                  <c:v>-2.0000134633376208</c:v>
                </c:pt>
                <c:pt idx="6491">
                  <c:v>-2.0000134633376208</c:v>
                </c:pt>
                <c:pt idx="6492">
                  <c:v>-2.0000134633376208</c:v>
                </c:pt>
                <c:pt idx="6493">
                  <c:v>-2.0000134633376208</c:v>
                </c:pt>
                <c:pt idx="6494">
                  <c:v>-2.0000134633376208</c:v>
                </c:pt>
                <c:pt idx="6495">
                  <c:v>-2.0000134633376208</c:v>
                </c:pt>
                <c:pt idx="6496">
                  <c:v>-2.0000134633376208</c:v>
                </c:pt>
                <c:pt idx="6497">
                  <c:v>-2.0000134633376208</c:v>
                </c:pt>
                <c:pt idx="6498">
                  <c:v>-2.0000134633376208</c:v>
                </c:pt>
                <c:pt idx="6499">
                  <c:v>-2.0000134633376208</c:v>
                </c:pt>
                <c:pt idx="6500">
                  <c:v>-2.0000134633376208</c:v>
                </c:pt>
                <c:pt idx="6501">
                  <c:v>-2.0000134633376208</c:v>
                </c:pt>
                <c:pt idx="6502">
                  <c:v>-2.0000134633376208</c:v>
                </c:pt>
                <c:pt idx="6503">
                  <c:v>-2.0000134633376208</c:v>
                </c:pt>
                <c:pt idx="6504">
                  <c:v>-2.0000134633376208</c:v>
                </c:pt>
                <c:pt idx="6505">
                  <c:v>-2.0000134633376208</c:v>
                </c:pt>
                <c:pt idx="6506">
                  <c:v>-2.0000134633376208</c:v>
                </c:pt>
                <c:pt idx="6507">
                  <c:v>-2.0000134633376208</c:v>
                </c:pt>
                <c:pt idx="6508">
                  <c:v>-2.0000134633376208</c:v>
                </c:pt>
                <c:pt idx="6509">
                  <c:v>-2.0000134633376208</c:v>
                </c:pt>
                <c:pt idx="6510">
                  <c:v>-2.0000134633376208</c:v>
                </c:pt>
                <c:pt idx="6511">
                  <c:v>-2.0000134633376208</c:v>
                </c:pt>
                <c:pt idx="6512">
                  <c:v>-2.0000134633376208</c:v>
                </c:pt>
                <c:pt idx="6513">
                  <c:v>-2.0000134633376208</c:v>
                </c:pt>
                <c:pt idx="6514">
                  <c:v>-2.0000134633376208</c:v>
                </c:pt>
                <c:pt idx="6515">
                  <c:v>-2.0000134633376208</c:v>
                </c:pt>
                <c:pt idx="6516">
                  <c:v>-2.0000134633376208</c:v>
                </c:pt>
                <c:pt idx="6517">
                  <c:v>-2.0000134633376208</c:v>
                </c:pt>
                <c:pt idx="6518">
                  <c:v>-2.0000134633376208</c:v>
                </c:pt>
                <c:pt idx="6519">
                  <c:v>-2.0000134633376208</c:v>
                </c:pt>
                <c:pt idx="6520">
                  <c:v>-2.0000134633376208</c:v>
                </c:pt>
                <c:pt idx="6521">
                  <c:v>-2.0000134633376208</c:v>
                </c:pt>
                <c:pt idx="6522">
                  <c:v>-2.0000134633376208</c:v>
                </c:pt>
                <c:pt idx="6523">
                  <c:v>-2.0000134633376208</c:v>
                </c:pt>
                <c:pt idx="6524">
                  <c:v>-2.0000134633376208</c:v>
                </c:pt>
                <c:pt idx="6525">
                  <c:v>-2.0000134633376208</c:v>
                </c:pt>
                <c:pt idx="6526">
                  <c:v>-2.0000134633376208</c:v>
                </c:pt>
                <c:pt idx="6527">
                  <c:v>-2.0000134633376208</c:v>
                </c:pt>
                <c:pt idx="6528">
                  <c:v>-2.0000134633376208</c:v>
                </c:pt>
                <c:pt idx="6529">
                  <c:v>-2.0000134633376208</c:v>
                </c:pt>
                <c:pt idx="6530">
                  <c:v>-2.0000134633376208</c:v>
                </c:pt>
                <c:pt idx="6531">
                  <c:v>-2.0000134633376208</c:v>
                </c:pt>
                <c:pt idx="6532">
                  <c:v>-2.0000134633376208</c:v>
                </c:pt>
                <c:pt idx="6533">
                  <c:v>-2.0000134633376208</c:v>
                </c:pt>
                <c:pt idx="6534">
                  <c:v>-2.0000134633376208</c:v>
                </c:pt>
                <c:pt idx="6535">
                  <c:v>-2.0000134633376208</c:v>
                </c:pt>
                <c:pt idx="6536">
                  <c:v>-2.0000134633376208</c:v>
                </c:pt>
                <c:pt idx="6537">
                  <c:v>-2.0000134633376208</c:v>
                </c:pt>
                <c:pt idx="6538">
                  <c:v>-2.0000134633376208</c:v>
                </c:pt>
                <c:pt idx="6539">
                  <c:v>-2.0000134633376208</c:v>
                </c:pt>
                <c:pt idx="6540">
                  <c:v>-2.0000134633376208</c:v>
                </c:pt>
                <c:pt idx="6541">
                  <c:v>-2.0000134633376208</c:v>
                </c:pt>
                <c:pt idx="6542">
                  <c:v>-2.0000134633376208</c:v>
                </c:pt>
                <c:pt idx="6543">
                  <c:v>-2.0000134633376208</c:v>
                </c:pt>
                <c:pt idx="6544">
                  <c:v>-2.0000134633376208</c:v>
                </c:pt>
                <c:pt idx="6545">
                  <c:v>-2.0000134633376208</c:v>
                </c:pt>
                <c:pt idx="6546">
                  <c:v>-2.0000134633376208</c:v>
                </c:pt>
                <c:pt idx="6547">
                  <c:v>-2.0000134633376208</c:v>
                </c:pt>
                <c:pt idx="6548">
                  <c:v>-2.0000134633376208</c:v>
                </c:pt>
                <c:pt idx="6549">
                  <c:v>-2.0000134633376208</c:v>
                </c:pt>
                <c:pt idx="6550">
                  <c:v>-2.0000134633376208</c:v>
                </c:pt>
                <c:pt idx="6551">
                  <c:v>-2.0000134633376208</c:v>
                </c:pt>
                <c:pt idx="6552">
                  <c:v>-2.0000134633376208</c:v>
                </c:pt>
                <c:pt idx="6553">
                  <c:v>-2.0000134633376208</c:v>
                </c:pt>
                <c:pt idx="6554">
                  <c:v>-2.0000134633376208</c:v>
                </c:pt>
                <c:pt idx="6555">
                  <c:v>-2.0000134633376208</c:v>
                </c:pt>
                <c:pt idx="6556">
                  <c:v>-2.0000134633376208</c:v>
                </c:pt>
                <c:pt idx="6557">
                  <c:v>-2.0000134633376208</c:v>
                </c:pt>
                <c:pt idx="6558">
                  <c:v>-2.0000134633376208</c:v>
                </c:pt>
                <c:pt idx="6559">
                  <c:v>-2.0000134633376208</c:v>
                </c:pt>
                <c:pt idx="6560">
                  <c:v>-2.0000134633376208</c:v>
                </c:pt>
                <c:pt idx="6561">
                  <c:v>-2.0000134633376208</c:v>
                </c:pt>
                <c:pt idx="6562">
                  <c:v>-2.0000134633376208</c:v>
                </c:pt>
                <c:pt idx="6563">
                  <c:v>-2.0000134633376208</c:v>
                </c:pt>
                <c:pt idx="6564">
                  <c:v>-2.0000134633376208</c:v>
                </c:pt>
                <c:pt idx="6565">
                  <c:v>-2.0000134633376208</c:v>
                </c:pt>
                <c:pt idx="6566">
                  <c:v>-2.0000134633376208</c:v>
                </c:pt>
                <c:pt idx="6567">
                  <c:v>-2.0000134633376208</c:v>
                </c:pt>
                <c:pt idx="6568">
                  <c:v>-2.0000134633376208</c:v>
                </c:pt>
                <c:pt idx="6569">
                  <c:v>-2.0000134633376208</c:v>
                </c:pt>
                <c:pt idx="6570">
                  <c:v>-2.0000134633376208</c:v>
                </c:pt>
                <c:pt idx="6571">
                  <c:v>-2.0000134633376208</c:v>
                </c:pt>
                <c:pt idx="6572">
                  <c:v>-2.0000134633376208</c:v>
                </c:pt>
                <c:pt idx="6573">
                  <c:v>-2.0000134633376208</c:v>
                </c:pt>
                <c:pt idx="6574">
                  <c:v>-2.0000134633376208</c:v>
                </c:pt>
                <c:pt idx="6575">
                  <c:v>-2.0000134633376208</c:v>
                </c:pt>
                <c:pt idx="6576">
                  <c:v>-2.0000134633376208</c:v>
                </c:pt>
                <c:pt idx="6577">
                  <c:v>-2.0000134633376208</c:v>
                </c:pt>
                <c:pt idx="6578">
                  <c:v>-2.0000134633376208</c:v>
                </c:pt>
                <c:pt idx="6579">
                  <c:v>-2.0000134633376208</c:v>
                </c:pt>
                <c:pt idx="6580">
                  <c:v>-2.0000134633376208</c:v>
                </c:pt>
                <c:pt idx="6581">
                  <c:v>-2.0000134633376208</c:v>
                </c:pt>
                <c:pt idx="6582">
                  <c:v>-2.0000134633376208</c:v>
                </c:pt>
                <c:pt idx="6583">
                  <c:v>-2.0000134633376208</c:v>
                </c:pt>
                <c:pt idx="6584">
                  <c:v>-2.0000134633376208</c:v>
                </c:pt>
                <c:pt idx="6585">
                  <c:v>-2.0000134633376208</c:v>
                </c:pt>
                <c:pt idx="6586">
                  <c:v>-2.0000134633376208</c:v>
                </c:pt>
                <c:pt idx="6587">
                  <c:v>-2.0000134633376208</c:v>
                </c:pt>
                <c:pt idx="6588">
                  <c:v>-2.0000134633376208</c:v>
                </c:pt>
                <c:pt idx="6589">
                  <c:v>-2.0000134633376208</c:v>
                </c:pt>
                <c:pt idx="6590">
                  <c:v>-2.0000134633376208</c:v>
                </c:pt>
                <c:pt idx="6591">
                  <c:v>-2.0000134633376208</c:v>
                </c:pt>
                <c:pt idx="6592">
                  <c:v>-2.0000134633376208</c:v>
                </c:pt>
                <c:pt idx="6593">
                  <c:v>-2.0000134633376208</c:v>
                </c:pt>
                <c:pt idx="6594">
                  <c:v>-2.0000134633376208</c:v>
                </c:pt>
                <c:pt idx="6595">
                  <c:v>-2.0000134633376208</c:v>
                </c:pt>
                <c:pt idx="6596">
                  <c:v>-2.0000134633376208</c:v>
                </c:pt>
                <c:pt idx="6597">
                  <c:v>-2.0000134633376208</c:v>
                </c:pt>
                <c:pt idx="6598">
                  <c:v>-2.0000134633376208</c:v>
                </c:pt>
                <c:pt idx="6599">
                  <c:v>-2.0000134633376208</c:v>
                </c:pt>
                <c:pt idx="6600">
                  <c:v>-2.0000134633376208</c:v>
                </c:pt>
                <c:pt idx="6601">
                  <c:v>-2.0000134633376208</c:v>
                </c:pt>
                <c:pt idx="6602">
                  <c:v>-2.0000134633376208</c:v>
                </c:pt>
                <c:pt idx="6603">
                  <c:v>-2.0000134633376208</c:v>
                </c:pt>
                <c:pt idx="6604">
                  <c:v>-2.0000134633376208</c:v>
                </c:pt>
                <c:pt idx="6605">
                  <c:v>-2.0000134633376208</c:v>
                </c:pt>
                <c:pt idx="6606">
                  <c:v>-2.0000134633376208</c:v>
                </c:pt>
                <c:pt idx="6607">
                  <c:v>-2.0000134633376208</c:v>
                </c:pt>
                <c:pt idx="6608">
                  <c:v>-2.0000134633376208</c:v>
                </c:pt>
                <c:pt idx="6609">
                  <c:v>-2.0000134633376208</c:v>
                </c:pt>
                <c:pt idx="6610">
                  <c:v>-2.0000134633376208</c:v>
                </c:pt>
                <c:pt idx="6611">
                  <c:v>-2.0000134633376208</c:v>
                </c:pt>
                <c:pt idx="6612">
                  <c:v>-2.0000134633376208</c:v>
                </c:pt>
                <c:pt idx="6613">
                  <c:v>-2.0000134633376208</c:v>
                </c:pt>
                <c:pt idx="6614">
                  <c:v>-2.0000134633376208</c:v>
                </c:pt>
                <c:pt idx="6615">
                  <c:v>-2.0000134633376208</c:v>
                </c:pt>
                <c:pt idx="6616">
                  <c:v>-2.0000134633376208</c:v>
                </c:pt>
                <c:pt idx="6617">
                  <c:v>-2.0000134633376208</c:v>
                </c:pt>
                <c:pt idx="6618">
                  <c:v>-2.0000134633376208</c:v>
                </c:pt>
                <c:pt idx="6619">
                  <c:v>-2.0000134633376208</c:v>
                </c:pt>
                <c:pt idx="6620">
                  <c:v>-2.0000134633376208</c:v>
                </c:pt>
                <c:pt idx="6621">
                  <c:v>-2.0000134633376208</c:v>
                </c:pt>
                <c:pt idx="6622">
                  <c:v>-2.0000134633376208</c:v>
                </c:pt>
                <c:pt idx="6623">
                  <c:v>-2.0000134633376208</c:v>
                </c:pt>
                <c:pt idx="6624">
                  <c:v>-2.0000134633376208</c:v>
                </c:pt>
                <c:pt idx="6625">
                  <c:v>-2.0000134633376208</c:v>
                </c:pt>
                <c:pt idx="6626">
                  <c:v>-2.0000134633376208</c:v>
                </c:pt>
                <c:pt idx="6627">
                  <c:v>-2.0000134633376208</c:v>
                </c:pt>
                <c:pt idx="6628">
                  <c:v>-2.0000134633376208</c:v>
                </c:pt>
                <c:pt idx="6629">
                  <c:v>-2.0000134633376208</c:v>
                </c:pt>
                <c:pt idx="6630">
                  <c:v>-2.0000134633376208</c:v>
                </c:pt>
                <c:pt idx="6631">
                  <c:v>-2.0000134633376208</c:v>
                </c:pt>
                <c:pt idx="6632">
                  <c:v>-2.0000134633376208</c:v>
                </c:pt>
                <c:pt idx="6633">
                  <c:v>-2.0000134633376208</c:v>
                </c:pt>
                <c:pt idx="6634">
                  <c:v>-2.0000134633376208</c:v>
                </c:pt>
                <c:pt idx="6635">
                  <c:v>-2.0000134633376208</c:v>
                </c:pt>
                <c:pt idx="6636">
                  <c:v>-2.0000134633376208</c:v>
                </c:pt>
                <c:pt idx="6637">
                  <c:v>-2.0000134633376208</c:v>
                </c:pt>
                <c:pt idx="6638">
                  <c:v>-2.0000134633376208</c:v>
                </c:pt>
                <c:pt idx="6639">
                  <c:v>-2.0000134633376208</c:v>
                </c:pt>
                <c:pt idx="6640">
                  <c:v>-2.0000134633376208</c:v>
                </c:pt>
                <c:pt idx="6641">
                  <c:v>-2.0000134633376208</c:v>
                </c:pt>
                <c:pt idx="6642">
                  <c:v>-2.0000134633376208</c:v>
                </c:pt>
                <c:pt idx="6643">
                  <c:v>-2.0000134633376208</c:v>
                </c:pt>
                <c:pt idx="6644">
                  <c:v>-2.0000134633376208</c:v>
                </c:pt>
                <c:pt idx="6645">
                  <c:v>-2.0000134633376208</c:v>
                </c:pt>
                <c:pt idx="6646">
                  <c:v>-2.0000134633376208</c:v>
                </c:pt>
                <c:pt idx="6647">
                  <c:v>-2.0000134633376208</c:v>
                </c:pt>
                <c:pt idx="6648">
                  <c:v>-2.0000134633376208</c:v>
                </c:pt>
                <c:pt idx="6649">
                  <c:v>-2.0000134633376208</c:v>
                </c:pt>
                <c:pt idx="6650">
                  <c:v>-2.0000134633376208</c:v>
                </c:pt>
                <c:pt idx="6651">
                  <c:v>-2.0000134633376208</c:v>
                </c:pt>
                <c:pt idx="6652">
                  <c:v>-2.0000134633376208</c:v>
                </c:pt>
                <c:pt idx="6653">
                  <c:v>-2.0000134633376208</c:v>
                </c:pt>
                <c:pt idx="6654">
                  <c:v>-2.0000134633376208</c:v>
                </c:pt>
                <c:pt idx="6655">
                  <c:v>-2.0000134633376208</c:v>
                </c:pt>
                <c:pt idx="6656">
                  <c:v>-2.0000134633376208</c:v>
                </c:pt>
                <c:pt idx="6657">
                  <c:v>-2.0000134633376208</c:v>
                </c:pt>
                <c:pt idx="6658">
                  <c:v>-2.0000134633376208</c:v>
                </c:pt>
                <c:pt idx="6659">
                  <c:v>-2.0000134633376208</c:v>
                </c:pt>
                <c:pt idx="6660">
                  <c:v>-2.0000134633376208</c:v>
                </c:pt>
                <c:pt idx="6661">
                  <c:v>-2.0000134633376208</c:v>
                </c:pt>
                <c:pt idx="6662">
                  <c:v>-2.0000134633376208</c:v>
                </c:pt>
                <c:pt idx="6663">
                  <c:v>-2.0000134633376208</c:v>
                </c:pt>
                <c:pt idx="6664">
                  <c:v>-2.0000134633376208</c:v>
                </c:pt>
                <c:pt idx="6665">
                  <c:v>-2.0000134633376208</c:v>
                </c:pt>
                <c:pt idx="6666">
                  <c:v>-2.0000134633376208</c:v>
                </c:pt>
                <c:pt idx="6667">
                  <c:v>-2.0000134633376208</c:v>
                </c:pt>
                <c:pt idx="6668">
                  <c:v>-2.0000134633376208</c:v>
                </c:pt>
                <c:pt idx="6669">
                  <c:v>-2.0000134633376208</c:v>
                </c:pt>
                <c:pt idx="6670">
                  <c:v>-2.0000134633376208</c:v>
                </c:pt>
                <c:pt idx="6671">
                  <c:v>-2.0000134633376208</c:v>
                </c:pt>
                <c:pt idx="6672">
                  <c:v>-2.0000134633376208</c:v>
                </c:pt>
                <c:pt idx="6673">
                  <c:v>-2.0000134633376208</c:v>
                </c:pt>
                <c:pt idx="6674">
                  <c:v>-2.0000134633376208</c:v>
                </c:pt>
                <c:pt idx="6675">
                  <c:v>-2.0000134633376208</c:v>
                </c:pt>
                <c:pt idx="6676">
                  <c:v>-2.0000134633376208</c:v>
                </c:pt>
                <c:pt idx="6677">
                  <c:v>-2.0000134633376208</c:v>
                </c:pt>
                <c:pt idx="6678">
                  <c:v>-2.0000134633376208</c:v>
                </c:pt>
                <c:pt idx="6679">
                  <c:v>-2.0000134633376208</c:v>
                </c:pt>
                <c:pt idx="6680">
                  <c:v>-2.0000134633376208</c:v>
                </c:pt>
                <c:pt idx="6681">
                  <c:v>-2.0023790550765801</c:v>
                </c:pt>
                <c:pt idx="6682">
                  <c:v>-2.0093646117941772</c:v>
                </c:pt>
                <c:pt idx="6683">
                  <c:v>-2.0097708428456031</c:v>
                </c:pt>
                <c:pt idx="6684">
                  <c:v>-2.0186032119651505</c:v>
                </c:pt>
                <c:pt idx="6685">
                  <c:v>-2.0243545435912442</c:v>
                </c:pt>
                <c:pt idx="6686">
                  <c:v>-2.0288494465885987</c:v>
                </c:pt>
                <c:pt idx="6687">
                  <c:v>-2.0339784778285668</c:v>
                </c:pt>
                <c:pt idx="6688">
                  <c:v>-2.0420069511830787</c:v>
                </c:pt>
                <c:pt idx="6689">
                  <c:v>-2.0476789035361547</c:v>
                </c:pt>
                <c:pt idx="6690">
                  <c:v>-2.0520944965504437</c:v>
                </c:pt>
                <c:pt idx="6691">
                  <c:v>-2.0585526727695624</c:v>
                </c:pt>
                <c:pt idx="6692">
                  <c:v>-2.0643390956735592</c:v>
                </c:pt>
                <c:pt idx="6693">
                  <c:v>-2.0702817697207299</c:v>
                </c:pt>
                <c:pt idx="6694">
                  <c:v>-2.0753914987676612</c:v>
                </c:pt>
                <c:pt idx="6695">
                  <c:v>-2.0801152880200973</c:v>
                </c:pt>
                <c:pt idx="6696">
                  <c:v>-2.0863440052721649</c:v>
                </c:pt>
                <c:pt idx="6697">
                  <c:v>-2.0924005573482929</c:v>
                </c:pt>
                <c:pt idx="6698">
                  <c:v>-2.0965355954617797</c:v>
                </c:pt>
                <c:pt idx="6699">
                  <c:v>-2.100660550862016</c:v>
                </c:pt>
                <c:pt idx="6700">
                  <c:v>-2.1047907858263009</c:v>
                </c:pt>
                <c:pt idx="6701">
                  <c:v>-2.1112495006541567</c:v>
                </c:pt>
                <c:pt idx="6702">
                  <c:v>-2.1123123856542367</c:v>
                </c:pt>
                <c:pt idx="6703">
                  <c:v>-2.1149980131302777</c:v>
                </c:pt>
                <c:pt idx="6704">
                  <c:v>-2.1192681313433175</c:v>
                </c:pt>
                <c:pt idx="6705">
                  <c:v>-2.1260182856774676</c:v>
                </c:pt>
                <c:pt idx="6706">
                  <c:v>-2.1300763081966751</c:v>
                </c:pt>
                <c:pt idx="6707">
                  <c:v>-2.1359632233270354</c:v>
                </c:pt>
                <c:pt idx="6708">
                  <c:v>-2.13814372120004</c:v>
                </c:pt>
                <c:pt idx="6709">
                  <c:v>-2.14356960086864</c:v>
                </c:pt>
                <c:pt idx="6710">
                  <c:v>-2.1518940537451408</c:v>
                </c:pt>
                <c:pt idx="6711">
                  <c:v>-2.1575723783800886</c:v>
                </c:pt>
                <c:pt idx="6712">
                  <c:v>-2.1628429141807115</c:v>
                </c:pt>
                <c:pt idx="6713">
                  <c:v>-2.1674176466427504</c:v>
                </c:pt>
                <c:pt idx="6714">
                  <c:v>-2.1723567942189517</c:v>
                </c:pt>
                <c:pt idx="6715">
                  <c:v>-2.1792706122552237</c:v>
                </c:pt>
                <c:pt idx="6716">
                  <c:v>-2.1842250709693012</c:v>
                </c:pt>
                <c:pt idx="6717">
                  <c:v>-2.1891547927682402</c:v>
                </c:pt>
                <c:pt idx="6718">
                  <c:v>-2.1931683948182585</c:v>
                </c:pt>
                <c:pt idx="6719">
                  <c:v>-2.1983479966719952</c:v>
                </c:pt>
                <c:pt idx="6720">
                  <c:v>-2.2037594941722638</c:v>
                </c:pt>
                <c:pt idx="6721">
                  <c:v>-2.2086392313323895</c:v>
                </c:pt>
                <c:pt idx="6722">
                  <c:v>-2.2133358713021685</c:v>
                </c:pt>
                <c:pt idx="6723">
                  <c:v>-2.2191579623981714</c:v>
                </c:pt>
                <c:pt idx="6724">
                  <c:v>-2.2244361510515556</c:v>
                </c:pt>
                <c:pt idx="6725">
                  <c:v>-2.2311096816834226</c:v>
                </c:pt>
                <c:pt idx="6726">
                  <c:v>-2.2367877096691742</c:v>
                </c:pt>
                <c:pt idx="6727">
                  <c:v>-2.2415233767446692</c:v>
                </c:pt>
                <c:pt idx="6728">
                  <c:v>-2.2461007183047292</c:v>
                </c:pt>
                <c:pt idx="6729">
                  <c:v>-2.2507268181104045</c:v>
                </c:pt>
                <c:pt idx="6730">
                  <c:v>-2.2565255133319542</c:v>
                </c:pt>
                <c:pt idx="6731">
                  <c:v>-2.2624996422244612</c:v>
                </c:pt>
                <c:pt idx="6732">
                  <c:v>-2.2666430145409389</c:v>
                </c:pt>
                <c:pt idx="6733">
                  <c:v>-2.2720401027548767</c:v>
                </c:pt>
                <c:pt idx="6734">
                  <c:v>-2.2730821669445618</c:v>
                </c:pt>
                <c:pt idx="6735">
                  <c:v>-2.2778557572462002</c:v>
                </c:pt>
                <c:pt idx="6736">
                  <c:v>-2.2839039610900489</c:v>
                </c:pt>
                <c:pt idx="6737">
                  <c:v>-2.2897531277752607</c:v>
                </c:pt>
                <c:pt idx="6738">
                  <c:v>-2.2944013908352807</c:v>
                </c:pt>
                <c:pt idx="6739">
                  <c:v>-2.2990203945278931</c:v>
                </c:pt>
                <c:pt idx="6740">
                  <c:v>-2.3035020735561313</c:v>
                </c:pt>
                <c:pt idx="6741">
                  <c:v>-2.3089476976927954</c:v>
                </c:pt>
                <c:pt idx="6742">
                  <c:v>-2.3135344438039813</c:v>
                </c:pt>
                <c:pt idx="6743">
                  <c:v>-2.3190529157741788</c:v>
                </c:pt>
                <c:pt idx="6744">
                  <c:v>-2.3193291485295982</c:v>
                </c:pt>
                <c:pt idx="6745">
                  <c:v>-2.3254263416486425</c:v>
                </c:pt>
                <c:pt idx="6746">
                  <c:v>-2.3267467936304569</c:v>
                </c:pt>
                <c:pt idx="6747">
                  <c:v>-2.3282395443404202</c:v>
                </c:pt>
                <c:pt idx="6748">
                  <c:v>-2.3353815258633936</c:v>
                </c:pt>
                <c:pt idx="6749">
                  <c:v>-2.3399669267706367</c:v>
                </c:pt>
                <c:pt idx="6750">
                  <c:v>-2.3452172173189902</c:v>
                </c:pt>
                <c:pt idx="6751">
                  <c:v>-2.3514545994891431</c:v>
                </c:pt>
                <c:pt idx="6752">
                  <c:v>-2.3565147526490615</c:v>
                </c:pt>
                <c:pt idx="6753">
                  <c:v>-2.360964973287119</c:v>
                </c:pt>
                <c:pt idx="6754">
                  <c:v>-2.3655539679207878</c:v>
                </c:pt>
                <c:pt idx="6755">
                  <c:v>-2.3704711392120767</c:v>
                </c:pt>
                <c:pt idx="6756">
                  <c:v>-2.3762319342610767</c:v>
                </c:pt>
                <c:pt idx="6757">
                  <c:v>-2.3809223293123889</c:v>
                </c:pt>
                <c:pt idx="6758">
                  <c:v>-2.3871472971732293</c:v>
                </c:pt>
                <c:pt idx="6759">
                  <c:v>-2.3937917421855808</c:v>
                </c:pt>
                <c:pt idx="6760">
                  <c:v>-2.396888119454212</c:v>
                </c:pt>
                <c:pt idx="6761">
                  <c:v>-2.3965243470007445</c:v>
                </c:pt>
                <c:pt idx="6762">
                  <c:v>-2.4012390306418467</c:v>
                </c:pt>
                <c:pt idx="6763">
                  <c:v>-2.4074945916260551</c:v>
                </c:pt>
                <c:pt idx="6764">
                  <c:v>-2.4125023068520126</c:v>
                </c:pt>
                <c:pt idx="6765">
                  <c:v>-2.4139429481804058</c:v>
                </c:pt>
                <c:pt idx="6766">
                  <c:v>-2.4203158453458635</c:v>
                </c:pt>
                <c:pt idx="6767">
                  <c:v>-2.4265702121554011</c:v>
                </c:pt>
                <c:pt idx="6768">
                  <c:v>-2.4316961700451767</c:v>
                </c:pt>
                <c:pt idx="6769">
                  <c:v>-2.4350760390473738</c:v>
                </c:pt>
                <c:pt idx="6770">
                  <c:v>-2.4391002998977029</c:v>
                </c:pt>
                <c:pt idx="6771">
                  <c:v>-2.44441467696234</c:v>
                </c:pt>
                <c:pt idx="6772">
                  <c:v>-2.4478210969189402</c:v>
                </c:pt>
                <c:pt idx="6773">
                  <c:v>-2.4525292840855761</c:v>
                </c:pt>
                <c:pt idx="6774">
                  <c:v>-2.456682071270277</c:v>
                </c:pt>
                <c:pt idx="6775">
                  <c:v>-2.4616034884644638</c:v>
                </c:pt>
                <c:pt idx="6776">
                  <c:v>-2.4667364832212777</c:v>
                </c:pt>
                <c:pt idx="6777">
                  <c:v>-2.472402318015257</c:v>
                </c:pt>
                <c:pt idx="6778">
                  <c:v>-2.4769484399036981</c:v>
                </c:pt>
                <c:pt idx="6779">
                  <c:v>-2.4822276255869542</c:v>
                </c:pt>
                <c:pt idx="6780">
                  <c:v>-2.4873662922146886</c:v>
                </c:pt>
                <c:pt idx="6781">
                  <c:v>-2.4911700819554605</c:v>
                </c:pt>
                <c:pt idx="6782">
                  <c:v>-2.4941367361965012</c:v>
                </c:pt>
                <c:pt idx="6783">
                  <c:v>-2.4962923717912391</c:v>
                </c:pt>
                <c:pt idx="6784">
                  <c:v>-2.5016025959987367</c:v>
                </c:pt>
                <c:pt idx="6785">
                  <c:v>-2.505828702668853</c:v>
                </c:pt>
                <c:pt idx="6786">
                  <c:v>-2.5109137958976495</c:v>
                </c:pt>
                <c:pt idx="6787">
                  <c:v>-2.5161018908059392</c:v>
                </c:pt>
                <c:pt idx="6788">
                  <c:v>-2.5207803897652474</c:v>
                </c:pt>
                <c:pt idx="6789">
                  <c:v>-2.5254224599522588</c:v>
                </c:pt>
                <c:pt idx="6790">
                  <c:v>-2.5299792845511071</c:v>
                </c:pt>
                <c:pt idx="6791">
                  <c:v>-2.5345829417717494</c:v>
                </c:pt>
                <c:pt idx="6792">
                  <c:v>-2.5395592334035131</c:v>
                </c:pt>
                <c:pt idx="6793">
                  <c:v>-2.5429693673153881</c:v>
                </c:pt>
                <c:pt idx="6794">
                  <c:v>-2.545149044673114</c:v>
                </c:pt>
                <c:pt idx="6795">
                  <c:v>-2.5491199291927287</c:v>
                </c:pt>
                <c:pt idx="6796">
                  <c:v>-2.5544565088006217</c:v>
                </c:pt>
                <c:pt idx="6797">
                  <c:v>-2.5593301604904086</c:v>
                </c:pt>
                <c:pt idx="6798">
                  <c:v>-2.5643546781924469</c:v>
                </c:pt>
                <c:pt idx="6799">
                  <c:v>-2.5696862448894802</c:v>
                </c:pt>
                <c:pt idx="6800">
                  <c:v>-2.574385905354752</c:v>
                </c:pt>
                <c:pt idx="6801">
                  <c:v>-2.5779324152522571</c:v>
                </c:pt>
                <c:pt idx="6802">
                  <c:v>-2.583281293416436</c:v>
                </c:pt>
                <c:pt idx="6803">
                  <c:v>-2.5878234748909041</c:v>
                </c:pt>
                <c:pt idx="6804">
                  <c:v>-2.5909634281990908</c:v>
                </c:pt>
                <c:pt idx="6805">
                  <c:v>-2.5943361044470112</c:v>
                </c:pt>
                <c:pt idx="6806">
                  <c:v>-2.5992065168560146</c:v>
                </c:pt>
                <c:pt idx="6807">
                  <c:v>-2.603919271611066</c:v>
                </c:pt>
                <c:pt idx="6808">
                  <c:v>-2.608898974670447</c:v>
                </c:pt>
                <c:pt idx="6809">
                  <c:v>-2.6121423132672152</c:v>
                </c:pt>
                <c:pt idx="6810">
                  <c:v>-2.6163407927519602</c:v>
                </c:pt>
                <c:pt idx="6811">
                  <c:v>-2.6203029777318592</c:v>
                </c:pt>
                <c:pt idx="6812">
                  <c:v>-2.624973208413345</c:v>
                </c:pt>
                <c:pt idx="6813">
                  <c:v>-2.6295794414514995</c:v>
                </c:pt>
                <c:pt idx="6814">
                  <c:v>-2.6345213750048302</c:v>
                </c:pt>
                <c:pt idx="6815">
                  <c:v>-2.639289225406634</c:v>
                </c:pt>
                <c:pt idx="6816">
                  <c:v>-2.6444603655390919</c:v>
                </c:pt>
                <c:pt idx="6817">
                  <c:v>-2.6479815796911317</c:v>
                </c:pt>
                <c:pt idx="6818">
                  <c:v>-2.6546929382706348</c:v>
                </c:pt>
                <c:pt idx="6819">
                  <c:v>-2.6555310928737756</c:v>
                </c:pt>
                <c:pt idx="6820">
                  <c:v>-2.6579367478515827</c:v>
                </c:pt>
                <c:pt idx="6821">
                  <c:v>-2.6524845951531377</c:v>
                </c:pt>
                <c:pt idx="6822">
                  <c:v>-2.6521861866978798</c:v>
                </c:pt>
                <c:pt idx="6823">
                  <c:v>-2.6469825094572688</c:v>
                </c:pt>
                <c:pt idx="6824">
                  <c:v>-2.6469825094572688</c:v>
                </c:pt>
                <c:pt idx="6825">
                  <c:v>-2.6510568233541649</c:v>
                </c:pt>
                <c:pt idx="6826">
                  <c:v>-2.6554112574212891</c:v>
                </c:pt>
                <c:pt idx="6827">
                  <c:v>-2.6596272819020186</c:v>
                </c:pt>
                <c:pt idx="6828">
                  <c:v>-2.6632741672006892</c:v>
                </c:pt>
                <c:pt idx="6829">
                  <c:v>-2.6665224972409791</c:v>
                </c:pt>
                <c:pt idx="6830">
                  <c:v>-2.6699171470900329</c:v>
                </c:pt>
                <c:pt idx="6831">
                  <c:v>-2.6742791419805876</c:v>
                </c:pt>
                <c:pt idx="6832">
                  <c:v>-2.6786190818901718</c:v>
                </c:pt>
                <c:pt idx="6833">
                  <c:v>-2.6820473407130598</c:v>
                </c:pt>
                <c:pt idx="6834">
                  <c:v>-2.6860168426969748</c:v>
                </c:pt>
                <c:pt idx="6835">
                  <c:v>-2.6903485441506807</c:v>
                </c:pt>
                <c:pt idx="6836">
                  <c:v>-2.6945260993974616</c:v>
                </c:pt>
                <c:pt idx="6837">
                  <c:v>-2.698876641058602</c:v>
                </c:pt>
                <c:pt idx="6838">
                  <c:v>-2.7032712056084929</c:v>
                </c:pt>
                <c:pt idx="6839">
                  <c:v>-2.7051503530914296</c:v>
                </c:pt>
                <c:pt idx="6840">
                  <c:v>-2.7080498151085561</c:v>
                </c:pt>
                <c:pt idx="6841">
                  <c:v>-2.7112434249200934</c:v>
                </c:pt>
                <c:pt idx="6842">
                  <c:v>-2.7151453309909317</c:v>
                </c:pt>
                <c:pt idx="6843">
                  <c:v>-2.7194307344334807</c:v>
                </c:pt>
                <c:pt idx="6844">
                  <c:v>-2.7239704074523314</c:v>
                </c:pt>
                <c:pt idx="6845">
                  <c:v>-2.7271400413959674</c:v>
                </c:pt>
                <c:pt idx="6846">
                  <c:v>-2.7282025218826642</c:v>
                </c:pt>
                <c:pt idx="6847">
                  <c:v>-2.7309753277213202</c:v>
                </c:pt>
                <c:pt idx="6848">
                  <c:v>-2.7358530189303552</c:v>
                </c:pt>
                <c:pt idx="6849">
                  <c:v>-2.7400574877393202</c:v>
                </c:pt>
                <c:pt idx="6850">
                  <c:v>-2.7365035907830335</c:v>
                </c:pt>
                <c:pt idx="6851">
                  <c:v>-2.7411520852618771</c:v>
                </c:pt>
                <c:pt idx="6852">
                  <c:v>-2.7461460918174811</c:v>
                </c:pt>
                <c:pt idx="6853">
                  <c:v>-2.7508261105928873</c:v>
                </c:pt>
                <c:pt idx="6854">
                  <c:v>-2.7554804348644777</c:v>
                </c:pt>
                <c:pt idx="6855">
                  <c:v>-2.7603377174132571</c:v>
                </c:pt>
                <c:pt idx="6856">
                  <c:v>-2.7649414512438613</c:v>
                </c:pt>
                <c:pt idx="6857">
                  <c:v>-2.7697503888763495</c:v>
                </c:pt>
                <c:pt idx="6858">
                  <c:v>-2.7745356407927892</c:v>
                </c:pt>
                <c:pt idx="6859">
                  <c:v>-2.7791338666878893</c:v>
                </c:pt>
                <c:pt idx="6860">
                  <c:v>-2.7837812991628796</c:v>
                </c:pt>
                <c:pt idx="6861">
                  <c:v>-2.7879083239894356</c:v>
                </c:pt>
                <c:pt idx="6862">
                  <c:v>-2.7925703081157192</c:v>
                </c:pt>
                <c:pt idx="6863">
                  <c:v>-2.7972801572686712</c:v>
                </c:pt>
                <c:pt idx="6864">
                  <c:v>-2.8018764883423581</c:v>
                </c:pt>
                <c:pt idx="6865">
                  <c:v>-2.8060938185050182</c:v>
                </c:pt>
                <c:pt idx="6866">
                  <c:v>-2.8106978183831597</c:v>
                </c:pt>
                <c:pt idx="6867">
                  <c:v>-2.8153511491600707</c:v>
                </c:pt>
                <c:pt idx="6868">
                  <c:v>-2.8198798619211565</c:v>
                </c:pt>
                <c:pt idx="6869">
                  <c:v>-2.8245461737495168</c:v>
                </c:pt>
                <c:pt idx="6870">
                  <c:v>-2.8291723100757977</c:v>
                </c:pt>
                <c:pt idx="6871">
                  <c:v>-2.8335758070489101</c:v>
                </c:pt>
                <c:pt idx="6872">
                  <c:v>-2.8377523197741858</c:v>
                </c:pt>
                <c:pt idx="6873">
                  <c:v>-2.8423377688207201</c:v>
                </c:pt>
                <c:pt idx="6874">
                  <c:v>-2.8467859441201178</c:v>
                </c:pt>
                <c:pt idx="6875">
                  <c:v>-2.8509965480714681</c:v>
                </c:pt>
                <c:pt idx="6876">
                  <c:v>-2.8556281989857037</c:v>
                </c:pt>
                <c:pt idx="6877">
                  <c:v>-2.8603129267888328</c:v>
                </c:pt>
                <c:pt idx="6878">
                  <c:v>-2.8648514406917966</c:v>
                </c:pt>
                <c:pt idx="6879">
                  <c:v>-2.8693414363748864</c:v>
                </c:pt>
                <c:pt idx="6880">
                  <c:v>-2.8734789744565767</c:v>
                </c:pt>
                <c:pt idx="6881">
                  <c:v>-2.8779611532909448</c:v>
                </c:pt>
                <c:pt idx="6882">
                  <c:v>-2.8822846912391507</c:v>
                </c:pt>
                <c:pt idx="6883">
                  <c:v>-2.8868558162401121</c:v>
                </c:pt>
                <c:pt idx="6884">
                  <c:v>-2.8909617044256186</c:v>
                </c:pt>
                <c:pt idx="6885">
                  <c:v>-2.8955231316027787</c:v>
                </c:pt>
                <c:pt idx="6886">
                  <c:v>-2.8999190810898368</c:v>
                </c:pt>
                <c:pt idx="6887">
                  <c:v>-2.9043634665201346</c:v>
                </c:pt>
                <c:pt idx="6888">
                  <c:v>-2.9086390904575912</c:v>
                </c:pt>
                <c:pt idx="6889">
                  <c:v>-2.9124137747125247</c:v>
                </c:pt>
                <c:pt idx="6890">
                  <c:v>-2.9169885682617078</c:v>
                </c:pt>
                <c:pt idx="6891">
                  <c:v>-2.9214996821738377</c:v>
                </c:pt>
                <c:pt idx="6892">
                  <c:v>-2.925948268801851</c:v>
                </c:pt>
                <c:pt idx="6893">
                  <c:v>-2.9303282038325942</c:v>
                </c:pt>
                <c:pt idx="6894">
                  <c:v>-2.9347527616772022</c:v>
                </c:pt>
                <c:pt idx="6895">
                  <c:v>-2.9391096021792178</c:v>
                </c:pt>
                <c:pt idx="6896">
                  <c:v>-2.9435067805554649</c:v>
                </c:pt>
                <c:pt idx="6897">
                  <c:v>-2.9479527880286098</c:v>
                </c:pt>
                <c:pt idx="6898">
                  <c:v>-2.9524447818431168</c:v>
                </c:pt>
                <c:pt idx="6899">
                  <c:v>-2.9565001844215177</c:v>
                </c:pt>
                <c:pt idx="6900">
                  <c:v>-2.9609588599455687</c:v>
                </c:pt>
                <c:pt idx="6901">
                  <c:v>-2.9649787306848707</c:v>
                </c:pt>
                <c:pt idx="6902">
                  <c:v>-2.9692788706395379</c:v>
                </c:pt>
                <c:pt idx="6903">
                  <c:v>-2.9737446421051392</c:v>
                </c:pt>
                <c:pt idx="6904">
                  <c:v>-2.9780090305359197</c:v>
                </c:pt>
                <c:pt idx="6905">
                  <c:v>-2.9825701304756267</c:v>
                </c:pt>
                <c:pt idx="6906">
                  <c:v>-2.9869182899497733</c:v>
                </c:pt>
                <c:pt idx="6907">
                  <c:v>-2.9913146808048308</c:v>
                </c:pt>
                <c:pt idx="6908">
                  <c:v>-2.9954894698206727</c:v>
                </c:pt>
                <c:pt idx="6909">
                  <c:v>-2.999839340761822</c:v>
                </c:pt>
                <c:pt idx="6910">
                  <c:v>-3.0039675418997653</c:v>
                </c:pt>
                <c:pt idx="6911">
                  <c:v>-3.008539114250004</c:v>
                </c:pt>
                <c:pt idx="6912">
                  <c:v>-3.0130228079828711</c:v>
                </c:pt>
                <c:pt idx="6913">
                  <c:v>-3.0175532750689271</c:v>
                </c:pt>
                <c:pt idx="6914">
                  <c:v>-3.0218523646466537</c:v>
                </c:pt>
                <c:pt idx="6915">
                  <c:v>-3.0256320212594621</c:v>
                </c:pt>
                <c:pt idx="6916">
                  <c:v>-3.0300122393777777</c:v>
                </c:pt>
                <c:pt idx="6917">
                  <c:v>-3.0345809708570441</c:v>
                </c:pt>
                <c:pt idx="6918">
                  <c:v>-3.0390533291083348</c:v>
                </c:pt>
                <c:pt idx="6919">
                  <c:v>-3.0435717431544327</c:v>
                </c:pt>
                <c:pt idx="6920">
                  <c:v>-3.0479897004040812</c:v>
                </c:pt>
                <c:pt idx="6921">
                  <c:v>-3.0523036240970134</c:v>
                </c:pt>
                <c:pt idx="6922">
                  <c:v>-3.0568122696217781</c:v>
                </c:pt>
                <c:pt idx="6923">
                  <c:v>-3.0613677130772192</c:v>
                </c:pt>
                <c:pt idx="6924">
                  <c:v>-3.065817284489643</c:v>
                </c:pt>
                <c:pt idx="6925">
                  <c:v>-3.0703129163812437</c:v>
                </c:pt>
                <c:pt idx="6926">
                  <c:v>-3.0746982244062777</c:v>
                </c:pt>
                <c:pt idx="6927">
                  <c:v>-3.0792872268314002</c:v>
                </c:pt>
                <c:pt idx="6928">
                  <c:v>-3.0834434121566998</c:v>
                </c:pt>
                <c:pt idx="6929">
                  <c:v>-3.0876392252815212</c:v>
                </c:pt>
                <c:pt idx="6930">
                  <c:v>-3.0922039645276027</c:v>
                </c:pt>
                <c:pt idx="6931">
                  <c:v>-3.0966516846363947</c:v>
                </c:pt>
                <c:pt idx="6932">
                  <c:v>-3.1013126563204612</c:v>
                </c:pt>
                <c:pt idx="6933">
                  <c:v>-3.1055166775210212</c:v>
                </c:pt>
                <c:pt idx="6934">
                  <c:v>-3.1099329328695684</c:v>
                </c:pt>
                <c:pt idx="6935">
                  <c:v>-3.1147394484289292</c:v>
                </c:pt>
                <c:pt idx="6936">
                  <c:v>-3.1194247636411951</c:v>
                </c:pt>
                <c:pt idx="6937">
                  <c:v>-3.1239854937797267</c:v>
                </c:pt>
                <c:pt idx="6938">
                  <c:v>-3.1289509853896749</c:v>
                </c:pt>
                <c:pt idx="6939">
                  <c:v>-3.1337936185890012</c:v>
                </c:pt>
                <c:pt idx="6940">
                  <c:v>-3.1385080051162118</c:v>
                </c:pt>
                <c:pt idx="6941">
                  <c:v>-3.1434590022503412</c:v>
                </c:pt>
                <c:pt idx="6942">
                  <c:v>-3.1482806874967686</c:v>
                </c:pt>
                <c:pt idx="6943">
                  <c:v>-3.1531558883747355</c:v>
                </c:pt>
                <c:pt idx="6944">
                  <c:v>-3.1580870630327942</c:v>
                </c:pt>
                <c:pt idx="6945">
                  <c:v>-3.1630742399252512</c:v>
                </c:pt>
                <c:pt idx="6946">
                  <c:v>-3.1681199920967602</c:v>
                </c:pt>
                <c:pt idx="6947">
                  <c:v>-3.1728298242136392</c:v>
                </c:pt>
                <c:pt idx="6948">
                  <c:v>-3.1779908858045012</c:v>
                </c:pt>
                <c:pt idx="6949">
                  <c:v>-3.1830114285039195</c:v>
                </c:pt>
                <c:pt idx="6950">
                  <c:v>-3.1882956633343382</c:v>
                </c:pt>
                <c:pt idx="6951">
                  <c:v>-3.1932307355224423</c:v>
                </c:pt>
                <c:pt idx="6952">
                  <c:v>-3.1982225322286828</c:v>
                </c:pt>
                <c:pt idx="6953">
                  <c:v>-3.2034839466366898</c:v>
                </c:pt>
                <c:pt idx="6954">
                  <c:v>-3.2088105872251802</c:v>
                </c:pt>
                <c:pt idx="6955">
                  <c:v>-3.2142026601911384</c:v>
                </c:pt>
                <c:pt idx="6956">
                  <c:v>-3.2196632422736182</c:v>
                </c:pt>
                <c:pt idx="6957">
                  <c:v>-3.2254151582535266</c:v>
                </c:pt>
                <c:pt idx="6958">
                  <c:v>-3.2312450175003637</c:v>
                </c:pt>
                <c:pt idx="6959">
                  <c:v>-3.2371534515560412</c:v>
                </c:pt>
                <c:pt idx="6960">
                  <c:v>-3.2426806628428402</c:v>
                </c:pt>
                <c:pt idx="6961">
                  <c:v>-3.2485130388329386</c:v>
                </c:pt>
                <c:pt idx="6962">
                  <c:v>-3.2546636169804053</c:v>
                </c:pt>
                <c:pt idx="6963">
                  <c:v>-3.2606602908470412</c:v>
                </c:pt>
                <c:pt idx="6964">
                  <c:v>-3.2664961878537069</c:v>
                </c:pt>
                <c:pt idx="6965">
                  <c:v>-3.2726604846370138</c:v>
                </c:pt>
                <c:pt idx="6966">
                  <c:v>-3.2786610192381467</c:v>
                </c:pt>
                <c:pt idx="6967">
                  <c:v>-3.2850008697022601</c:v>
                </c:pt>
                <c:pt idx="6968">
                  <c:v>-3.2911755889848382</c:v>
                </c:pt>
                <c:pt idx="6969">
                  <c:v>-3.2979660244365392</c:v>
                </c:pt>
                <c:pt idx="6970">
                  <c:v>-3.3046234074677057</c:v>
                </c:pt>
                <c:pt idx="6971">
                  <c:v>-3.3112216770788168</c:v>
                </c:pt>
                <c:pt idx="6972">
                  <c:v>-3.3178386717459007</c:v>
                </c:pt>
                <c:pt idx="6973">
                  <c:v>-3.3250342004765212</c:v>
                </c:pt>
                <c:pt idx="6974">
                  <c:v>-3.332350958392984</c:v>
                </c:pt>
                <c:pt idx="6975">
                  <c:v>-3.3398510348603567</c:v>
                </c:pt>
                <c:pt idx="6976">
                  <c:v>-3.3473060537799442</c:v>
                </c:pt>
                <c:pt idx="6977">
                  <c:v>-3.3549817534373889</c:v>
                </c:pt>
                <c:pt idx="6978">
                  <c:v>-3.3630389504097513</c:v>
                </c:pt>
                <c:pt idx="6979">
                  <c:v>-3.3705954982802577</c:v>
                </c:pt>
                <c:pt idx="6980">
                  <c:v>-3.378698019593585</c:v>
                </c:pt>
                <c:pt idx="6981">
                  <c:v>-3.3871155257275052</c:v>
                </c:pt>
                <c:pt idx="6982">
                  <c:v>-3.395600047876604</c:v>
                </c:pt>
                <c:pt idx="6983">
                  <c:v>-3.4047595801940926</c:v>
                </c:pt>
                <c:pt idx="6984">
                  <c:v>-3.4141840839264592</c:v>
                </c:pt>
                <c:pt idx="6985">
                  <c:v>-3.4235365576337435</c:v>
                </c:pt>
                <c:pt idx="6986">
                  <c:v>-3.4332031997179473</c:v>
                </c:pt>
                <c:pt idx="6987">
                  <c:v>-3.4434574972218837</c:v>
                </c:pt>
                <c:pt idx="6988">
                  <c:v>-3.4536584910556867</c:v>
                </c:pt>
                <c:pt idx="6989">
                  <c:v>-3.4638343675303829</c:v>
                </c:pt>
                <c:pt idx="6990">
                  <c:v>-3.4747685512671711</c:v>
                </c:pt>
                <c:pt idx="6991">
                  <c:v>-3.4860250436285027</c:v>
                </c:pt>
                <c:pt idx="6992">
                  <c:v>-3.4926920625081577</c:v>
                </c:pt>
                <c:pt idx="6993">
                  <c:v>-3.5029929050397177</c:v>
                </c:pt>
                <c:pt idx="6994">
                  <c:v>-3.5156674118123061</c:v>
                </c:pt>
                <c:pt idx="6995">
                  <c:v>-3.5305623943022377</c:v>
                </c:pt>
                <c:pt idx="6996">
                  <c:v>-3.5458948320966752</c:v>
                </c:pt>
                <c:pt idx="6997">
                  <c:v>-3.5611113030483041</c:v>
                </c:pt>
                <c:pt idx="6998">
                  <c:v>-3.5758307985096609</c:v>
                </c:pt>
                <c:pt idx="6999">
                  <c:v>-3.5917922686779495</c:v>
                </c:pt>
                <c:pt idx="7000">
                  <c:v>-3.6083610590699751</c:v>
                </c:pt>
                <c:pt idx="7001">
                  <c:v>-3.6256439789021884</c:v>
                </c:pt>
                <c:pt idx="7002">
                  <c:v>-3.6434101177123241</c:v>
                </c:pt>
                <c:pt idx="7003">
                  <c:v>-3.6621774810364012</c:v>
                </c:pt>
                <c:pt idx="7004">
                  <c:v>-3.6814754721155918</c:v>
                </c:pt>
                <c:pt idx="7005">
                  <c:v>-3.7024036110223282</c:v>
                </c:pt>
                <c:pt idx="7006">
                  <c:v>-3.7249536805058487</c:v>
                </c:pt>
                <c:pt idx="7007">
                  <c:v>-3.7481452945315836</c:v>
                </c:pt>
                <c:pt idx="7008">
                  <c:v>-3.7735109377952996</c:v>
                </c:pt>
                <c:pt idx="7009">
                  <c:v>-3.8013704009079805</c:v>
                </c:pt>
                <c:pt idx="7010">
                  <c:v>-3.8317736668606197</c:v>
                </c:pt>
                <c:pt idx="7011">
                  <c:v>-3.863590207215772</c:v>
                </c:pt>
                <c:pt idx="7012">
                  <c:v>-3.8989750596473045</c:v>
                </c:pt>
                <c:pt idx="7013">
                  <c:v>-3.9377302183688792</c:v>
                </c:pt>
                <c:pt idx="7014">
                  <c:v>-3.9806635012035225</c:v>
                </c:pt>
                <c:pt idx="7015">
                  <c:v>-4.0284532656987855</c:v>
                </c:pt>
                <c:pt idx="7016">
                  <c:v>-4.0836039612417334</c:v>
                </c:pt>
                <c:pt idx="7017">
                  <c:v>-4.1479075064271207</c:v>
                </c:pt>
                <c:pt idx="7018">
                  <c:v>-4.2258612906147111</c:v>
                </c:pt>
                <c:pt idx="7019">
                  <c:v>-4.3209356818786855</c:v>
                </c:pt>
                <c:pt idx="7020">
                  <c:v>-4.4461885529261975</c:v>
                </c:pt>
                <c:pt idx="7021">
                  <c:v>-4.6236895406353806</c:v>
                </c:pt>
                <c:pt idx="7022">
                  <c:v>-4.9386493206121767</c:v>
                </c:pt>
                <c:pt idx="7023">
                  <c:v>-6.0784924803059592</c:v>
                </c:pt>
                <c:pt idx="7024">
                  <c:v>-4.8718011216873904</c:v>
                </c:pt>
                <c:pt idx="7025">
                  <c:v>-4.5829254151823999</c:v>
                </c:pt>
                <c:pt idx="7026">
                  <c:v>-4.4100079760925475</c:v>
                </c:pt>
                <c:pt idx="7027">
                  <c:v>-4.2832673203142111</c:v>
                </c:pt>
                <c:pt idx="7028">
                  <c:v>-4.1844481507427496</c:v>
                </c:pt>
                <c:pt idx="7029">
                  <c:v>-4.1021503211208845</c:v>
                </c:pt>
                <c:pt idx="7030">
                  <c:v>-4.0308656315328424</c:v>
                </c:pt>
                <c:pt idx="7031">
                  <c:v>-3.9692788706395374</c:v>
                </c:pt>
                <c:pt idx="7032">
                  <c:v>-3.9144775269021355</c:v>
                </c:pt>
                <c:pt idx="7033">
                  <c:v>-3.8652397606642555</c:v>
                </c:pt>
                <c:pt idx="7034">
                  <c:v>-3.8207556556596067</c:v>
                </c:pt>
                <c:pt idx="7035">
                  <c:v>-3.7792122238341177</c:v>
                </c:pt>
                <c:pt idx="7036">
                  <c:v>-3.7404945178754927</c:v>
                </c:pt>
                <c:pt idx="7037">
                  <c:v>-3.7043449505674326</c:v>
                </c:pt>
                <c:pt idx="7038">
                  <c:v>-3.670600086477529</c:v>
                </c:pt>
                <c:pt idx="7039">
                  <c:v>-3.6382513938734227</c:v>
                </c:pt>
                <c:pt idx="7040">
                  <c:v>-3.6077692403411894</c:v>
                </c:pt>
                <c:pt idx="7041">
                  <c:v>-3.5792886093777567</c:v>
                </c:pt>
                <c:pt idx="7042">
                  <c:v>-3.5517560401845549</c:v>
                </c:pt>
                <c:pt idx="7043">
                  <c:v>-3.5250222025973534</c:v>
                </c:pt>
                <c:pt idx="7044">
                  <c:v>-3.4997552895795923</c:v>
                </c:pt>
                <c:pt idx="7045">
                  <c:v>-3.4752833064422677</c:v>
                </c:pt>
                <c:pt idx="7046">
                  <c:v>-3.4515159933703767</c:v>
                </c:pt>
                <c:pt idx="7047">
                  <c:v>-3.4283785015995032</c:v>
                </c:pt>
                <c:pt idx="7048">
                  <c:v>-3.4061072309937166</c:v>
                </c:pt>
                <c:pt idx="7049">
                  <c:v>-3.3842803011702358</c:v>
                </c:pt>
                <c:pt idx="7050">
                  <c:v>-3.3632534094016227</c:v>
                </c:pt>
                <c:pt idx="7051">
                  <c:v>-3.3428465853329987</c:v>
                </c:pt>
                <c:pt idx="7052">
                  <c:v>-3.3229380820118437</c:v>
                </c:pt>
                <c:pt idx="7053">
                  <c:v>-3.303235723346893</c:v>
                </c:pt>
                <c:pt idx="7054">
                  <c:v>-3.2842865611523373</c:v>
                </c:pt>
                <c:pt idx="7055">
                  <c:v>-3.2652497611942493</c:v>
                </c:pt>
                <c:pt idx="7056">
                  <c:v>-3.2469887171260612</c:v>
                </c:pt>
                <c:pt idx="7057">
                  <c:v>-3.2291281143193582</c:v>
                </c:pt>
                <c:pt idx="7058">
                  <c:v>-3.2114554975430432</c:v>
                </c:pt>
                <c:pt idx="7059">
                  <c:v>-3.1936443080210082</c:v>
                </c:pt>
                <c:pt idx="7060">
                  <c:v>-3.1765948982755452</c:v>
                </c:pt>
                <c:pt idx="7061">
                  <c:v>-3.1596153435261778</c:v>
                </c:pt>
                <c:pt idx="7062">
                  <c:v>-3.1429064312449135</c:v>
                </c:pt>
                <c:pt idx="7063">
                  <c:v>-3.1264614335717793</c:v>
                </c:pt>
                <c:pt idx="7064">
                  <c:v>-3.1104450795786622</c:v>
                </c:pt>
                <c:pt idx="7065">
                  <c:v>-3.0945047230534115</c:v>
                </c:pt>
                <c:pt idx="7066">
                  <c:v>-3.0789693620359602</c:v>
                </c:pt>
                <c:pt idx="7067">
                  <c:v>-3.0633565917221812</c:v>
                </c:pt>
                <c:pt idx="7068">
                  <c:v>-3.0478417896015202</c:v>
                </c:pt>
                <c:pt idx="7069">
                  <c:v>-3.0325765268974005</c:v>
                </c:pt>
                <c:pt idx="7070">
                  <c:v>-3.0176912202064416</c:v>
                </c:pt>
                <c:pt idx="7071">
                  <c:v>-3.0024987218995829</c:v>
                </c:pt>
                <c:pt idx="7072">
                  <c:v>-2.9876901517796752</c:v>
                </c:pt>
                <c:pt idx="7073">
                  <c:v>-2.9729971506304556</c:v>
                </c:pt>
                <c:pt idx="7074">
                  <c:v>-2.958425738748971</c:v>
                </c:pt>
                <c:pt idx="7075">
                  <c:v>-2.9442089791677377</c:v>
                </c:pt>
                <c:pt idx="7076">
                  <c:v>-2.9298771308766129</c:v>
                </c:pt>
                <c:pt idx="7077">
                  <c:v>-2.9156775814986147</c:v>
                </c:pt>
                <c:pt idx="7078">
                  <c:v>-2.9016089651892609</c:v>
                </c:pt>
                <c:pt idx="7079">
                  <c:v>-2.8874687275521906</c:v>
                </c:pt>
                <c:pt idx="7080">
                  <c:v>-2.8735795923655458</c:v>
                </c:pt>
                <c:pt idx="7081">
                  <c:v>-2.8598314804111737</c:v>
                </c:pt>
                <c:pt idx="7082">
                  <c:v>-2.8462247573102752</c:v>
                </c:pt>
                <c:pt idx="7083">
                  <c:v>-2.8324936258095064</c:v>
                </c:pt>
                <c:pt idx="7084">
                  <c:v>-2.8188312353940757</c:v>
                </c:pt>
                <c:pt idx="7085">
                  <c:v>-2.8053330574770832</c:v>
                </c:pt>
                <c:pt idx="7086">
                  <c:v>-2.7919108443621812</c:v>
                </c:pt>
                <c:pt idx="7087">
                  <c:v>-2.7785753287819315</c:v>
                </c:pt>
                <c:pt idx="7088">
                  <c:v>-2.7652499403475201</c:v>
                </c:pt>
                <c:pt idx="7089">
                  <c:v>-2.7519482242183737</c:v>
                </c:pt>
                <c:pt idx="7090">
                  <c:v>-2.7387490298494583</c:v>
                </c:pt>
                <c:pt idx="7091">
                  <c:v>-2.7254473071065832</c:v>
                </c:pt>
                <c:pt idx="7092">
                  <c:v>-2.7123348480555847</c:v>
                </c:pt>
                <c:pt idx="7093">
                  <c:v>-2.6994066897615308</c:v>
                </c:pt>
                <c:pt idx="7094">
                  <c:v>-2.6865968371135289</c:v>
                </c:pt>
                <c:pt idx="7095">
                  <c:v>-2.6739018369374654</c:v>
                </c:pt>
                <c:pt idx="7096">
                  <c:v>-2.6610218695444292</c:v>
                </c:pt>
                <c:pt idx="7097">
                  <c:v>-2.648219148697645</c:v>
                </c:pt>
                <c:pt idx="7098">
                  <c:v>-2.6354377487794238</c:v>
                </c:pt>
                <c:pt idx="7099">
                  <c:v>-2.6227429377534137</c:v>
                </c:pt>
                <c:pt idx="7100">
                  <c:v>-2.6100865090484997</c:v>
                </c:pt>
                <c:pt idx="7101">
                  <c:v>-2.5974188193827237</c:v>
                </c:pt>
                <c:pt idx="7102">
                  <c:v>-2.5847043914880006</c:v>
                </c:pt>
                <c:pt idx="7103">
                  <c:v>-2.5721034850904507</c:v>
                </c:pt>
                <c:pt idx="7104">
                  <c:v>-2.5594734543264388</c:v>
                </c:pt>
                <c:pt idx="7105">
                  <c:v>-2.546872852772208</c:v>
                </c:pt>
                <c:pt idx="7106">
                  <c:v>-2.5343569472878982</c:v>
                </c:pt>
                <c:pt idx="7107">
                  <c:v>-2.5219257913467201</c:v>
                </c:pt>
                <c:pt idx="7108">
                  <c:v>-2.5094979386873359</c:v>
                </c:pt>
                <c:pt idx="7109">
                  <c:v>-2.4970405810506371</c:v>
                </c:pt>
                <c:pt idx="7110">
                  <c:v>-2.4846070593277756</c:v>
                </c:pt>
                <c:pt idx="7111">
                  <c:v>-2.4722451124723328</c:v>
                </c:pt>
                <c:pt idx="7112">
                  <c:v>-2.4598808397359377</c:v>
                </c:pt>
                <c:pt idx="7113">
                  <c:v>-2.4474863082914156</c:v>
                </c:pt>
                <c:pt idx="7114">
                  <c:v>-2.4351848575099706</c:v>
                </c:pt>
                <c:pt idx="7115">
                  <c:v>-2.4230105717975929</c:v>
                </c:pt>
                <c:pt idx="7116">
                  <c:v>-2.410689471330473</c:v>
                </c:pt>
                <c:pt idx="7117">
                  <c:v>-2.3980127590907738</c:v>
                </c:pt>
                <c:pt idx="7118">
                  <c:v>-2.3857283231529376</c:v>
                </c:pt>
                <c:pt idx="7119">
                  <c:v>-2.3731229997326793</c:v>
                </c:pt>
                <c:pt idx="7120">
                  <c:v>-2.3606908506444992</c:v>
                </c:pt>
                <c:pt idx="7121">
                  <c:v>-2.348546558711416</c:v>
                </c:pt>
                <c:pt idx="7122">
                  <c:v>-2.3363574869068673</c:v>
                </c:pt>
                <c:pt idx="7123">
                  <c:v>-2.3241666878199392</c:v>
                </c:pt>
                <c:pt idx="7124">
                  <c:v>-2.3120360704227267</c:v>
                </c:pt>
                <c:pt idx="7125">
                  <c:v>-2.2999447479497306</c:v>
                </c:pt>
                <c:pt idx="7126">
                  <c:v>-2.2877949202461512</c:v>
                </c:pt>
                <c:pt idx="7127">
                  <c:v>-2.2756503885405666</c:v>
                </c:pt>
                <c:pt idx="7128">
                  <c:v>-2.2633979537541062</c:v>
                </c:pt>
                <c:pt idx="7129">
                  <c:v>-2.2512934558528648</c:v>
                </c:pt>
                <c:pt idx="7130">
                  <c:v>-2.2392180152944237</c:v>
                </c:pt>
                <c:pt idx="7131">
                  <c:v>-2.22717826226561</c:v>
                </c:pt>
                <c:pt idx="7132">
                  <c:v>-2.2150718951419592</c:v>
                </c:pt>
                <c:pt idx="7133">
                  <c:v>-2.2030823907210282</c:v>
                </c:pt>
                <c:pt idx="7134">
                  <c:v>-2.1910231021887627</c:v>
                </c:pt>
                <c:pt idx="7135">
                  <c:v>-2.1791702209368142</c:v>
                </c:pt>
                <c:pt idx="7136">
                  <c:v>-2.1672618658564669</c:v>
                </c:pt>
                <c:pt idx="7137">
                  <c:v>-2.1554060340042218</c:v>
                </c:pt>
                <c:pt idx="7138">
                  <c:v>-2.1435514680173515</c:v>
                </c:pt>
                <c:pt idx="7139">
                  <c:v>-2.1317959560876552</c:v>
                </c:pt>
                <c:pt idx="7140">
                  <c:v>-2.1200014742366502</c:v>
                </c:pt>
                <c:pt idx="7141">
                  <c:v>-2.1081950235169211</c:v>
                </c:pt>
                <c:pt idx="7142">
                  <c:v>-2.0964363475514212</c:v>
                </c:pt>
                <c:pt idx="7143">
                  <c:v>-2.08464977112168</c:v>
                </c:pt>
                <c:pt idx="7144">
                  <c:v>-2.0729547094258867</c:v>
                </c:pt>
                <c:pt idx="7145">
                  <c:v>-2.0612301772168822</c:v>
                </c:pt>
                <c:pt idx="7146">
                  <c:v>-2.0495616333853675</c:v>
                </c:pt>
                <c:pt idx="7147">
                  <c:v>-2.0377064475142053</c:v>
                </c:pt>
                <c:pt idx="7148">
                  <c:v>-2.0259412596916602</c:v>
                </c:pt>
                <c:pt idx="7149">
                  <c:v>-2.0143220941530187</c:v>
                </c:pt>
                <c:pt idx="7150">
                  <c:v>-2.0027521400574719</c:v>
                </c:pt>
                <c:pt idx="7151">
                  <c:v>-1.9999999999999996</c:v>
                </c:pt>
                <c:pt idx="7152">
                  <c:v>-1.9999999999999996</c:v>
                </c:pt>
                <c:pt idx="7153">
                  <c:v>-1.9999999999999996</c:v>
                </c:pt>
                <c:pt idx="7154">
                  <c:v>-1.9999999999999996</c:v>
                </c:pt>
                <c:pt idx="7155">
                  <c:v>-1.9999999999999996</c:v>
                </c:pt>
                <c:pt idx="7156">
                  <c:v>-1.9999999999999996</c:v>
                </c:pt>
                <c:pt idx="7157">
                  <c:v>-1.9999999999999996</c:v>
                </c:pt>
                <c:pt idx="7158">
                  <c:v>-1.9999999999999996</c:v>
                </c:pt>
                <c:pt idx="7159">
                  <c:v>-1.9999999999999996</c:v>
                </c:pt>
                <c:pt idx="7160">
                  <c:v>-1.9999999999999996</c:v>
                </c:pt>
                <c:pt idx="7161">
                  <c:v>-1.9999999999999996</c:v>
                </c:pt>
                <c:pt idx="7162">
                  <c:v>-1.9999999999999996</c:v>
                </c:pt>
                <c:pt idx="7163">
                  <c:v>-1.9999999999999996</c:v>
                </c:pt>
                <c:pt idx="7164">
                  <c:v>-1.9999999999999996</c:v>
                </c:pt>
                <c:pt idx="7165">
                  <c:v>-1.9999999999999996</c:v>
                </c:pt>
                <c:pt idx="7166">
                  <c:v>-1.9999999999999996</c:v>
                </c:pt>
                <c:pt idx="7167">
                  <c:v>-1.9999999999999996</c:v>
                </c:pt>
                <c:pt idx="7168">
                  <c:v>-1.9999999999999996</c:v>
                </c:pt>
                <c:pt idx="7169">
                  <c:v>-1.9999999999999996</c:v>
                </c:pt>
                <c:pt idx="7170">
                  <c:v>-1.9999999999999996</c:v>
                </c:pt>
                <c:pt idx="7171">
                  <c:v>-1.9999999999999996</c:v>
                </c:pt>
                <c:pt idx="7172">
                  <c:v>-1.9999999999999996</c:v>
                </c:pt>
                <c:pt idx="7173">
                  <c:v>-1.9999999999999996</c:v>
                </c:pt>
                <c:pt idx="7174">
                  <c:v>-1.9999999999999996</c:v>
                </c:pt>
                <c:pt idx="7175">
                  <c:v>-1.9999999999999996</c:v>
                </c:pt>
                <c:pt idx="7176">
                  <c:v>-1.9999999999999996</c:v>
                </c:pt>
                <c:pt idx="7177">
                  <c:v>-1.9999999999999996</c:v>
                </c:pt>
                <c:pt idx="7178">
                  <c:v>-1.9999999999999996</c:v>
                </c:pt>
                <c:pt idx="7179">
                  <c:v>-1.9999999999999996</c:v>
                </c:pt>
                <c:pt idx="7180">
                  <c:v>-1.9999999999999996</c:v>
                </c:pt>
                <c:pt idx="7181">
                  <c:v>-1.9999999999999996</c:v>
                </c:pt>
                <c:pt idx="7182">
                  <c:v>-1.9999999999999996</c:v>
                </c:pt>
                <c:pt idx="7183">
                  <c:v>-1.9999999999999996</c:v>
                </c:pt>
                <c:pt idx="7184">
                  <c:v>-1.9999999999999996</c:v>
                </c:pt>
                <c:pt idx="7185">
                  <c:v>-1.9999999999999996</c:v>
                </c:pt>
                <c:pt idx="7186">
                  <c:v>-1.9999999999999996</c:v>
                </c:pt>
                <c:pt idx="7187">
                  <c:v>-1.9999999999999996</c:v>
                </c:pt>
                <c:pt idx="7188">
                  <c:v>-1.9999999999999996</c:v>
                </c:pt>
                <c:pt idx="7189">
                  <c:v>-1.9999999999999996</c:v>
                </c:pt>
                <c:pt idx="7190">
                  <c:v>-1.9999999999999996</c:v>
                </c:pt>
                <c:pt idx="7191">
                  <c:v>-1.9999999999999996</c:v>
                </c:pt>
                <c:pt idx="7192">
                  <c:v>-1.9999999999999996</c:v>
                </c:pt>
                <c:pt idx="7193">
                  <c:v>-1.9999999999999996</c:v>
                </c:pt>
                <c:pt idx="7194">
                  <c:v>-1.9999999999999996</c:v>
                </c:pt>
                <c:pt idx="7195">
                  <c:v>-1.9999999999999996</c:v>
                </c:pt>
                <c:pt idx="7196">
                  <c:v>-1.9999999999999996</c:v>
                </c:pt>
                <c:pt idx="7197">
                  <c:v>-1.9999999999999996</c:v>
                </c:pt>
                <c:pt idx="7198">
                  <c:v>-1.9999999999999996</c:v>
                </c:pt>
                <c:pt idx="7199">
                  <c:v>-1.9999999999999996</c:v>
                </c:pt>
                <c:pt idx="7200">
                  <c:v>-1.9999999999999996</c:v>
                </c:pt>
                <c:pt idx="7201">
                  <c:v>-1.9999999999999996</c:v>
                </c:pt>
                <c:pt idx="7202">
                  <c:v>-1.9999999999999996</c:v>
                </c:pt>
                <c:pt idx="7203">
                  <c:v>-1.9999999999999996</c:v>
                </c:pt>
                <c:pt idx="7204">
                  <c:v>-1.9999999999999996</c:v>
                </c:pt>
                <c:pt idx="7205">
                  <c:v>-1.9999999999999996</c:v>
                </c:pt>
                <c:pt idx="7206">
                  <c:v>-1.9999999999999996</c:v>
                </c:pt>
                <c:pt idx="7207">
                  <c:v>-1.9999999999999996</c:v>
                </c:pt>
                <c:pt idx="7208">
                  <c:v>-1.9999999999999996</c:v>
                </c:pt>
                <c:pt idx="7209">
                  <c:v>-1.9999999999999996</c:v>
                </c:pt>
                <c:pt idx="7210">
                  <c:v>-1.9999999999999996</c:v>
                </c:pt>
                <c:pt idx="7211">
                  <c:v>-1.9999999999999996</c:v>
                </c:pt>
                <c:pt idx="7212">
                  <c:v>-1.9999999999999996</c:v>
                </c:pt>
                <c:pt idx="7213">
                  <c:v>-1.9999999999999996</c:v>
                </c:pt>
                <c:pt idx="7214">
                  <c:v>-1.9999999999999996</c:v>
                </c:pt>
                <c:pt idx="7215">
                  <c:v>-1.9999999999999996</c:v>
                </c:pt>
                <c:pt idx="7216">
                  <c:v>-1.9999999999999996</c:v>
                </c:pt>
                <c:pt idx="7217">
                  <c:v>-1.9999999999999996</c:v>
                </c:pt>
                <c:pt idx="7218">
                  <c:v>-1.9999999999999996</c:v>
                </c:pt>
                <c:pt idx="7219">
                  <c:v>-1.9999999999999996</c:v>
                </c:pt>
                <c:pt idx="7220">
                  <c:v>-1.9999999999999996</c:v>
                </c:pt>
                <c:pt idx="7221">
                  <c:v>-1.9999999999999996</c:v>
                </c:pt>
                <c:pt idx="7222">
                  <c:v>-1.9999999999999996</c:v>
                </c:pt>
                <c:pt idx="7223">
                  <c:v>-1.9999999999999996</c:v>
                </c:pt>
                <c:pt idx="7224">
                  <c:v>-1.9999999999999996</c:v>
                </c:pt>
                <c:pt idx="7225">
                  <c:v>-1.9999999999999996</c:v>
                </c:pt>
                <c:pt idx="7226">
                  <c:v>-1.9999999999999996</c:v>
                </c:pt>
                <c:pt idx="7227">
                  <c:v>-1.9999999999999996</c:v>
                </c:pt>
                <c:pt idx="7228">
                  <c:v>-1.9999999999999996</c:v>
                </c:pt>
                <c:pt idx="7229">
                  <c:v>-1.9999999999999996</c:v>
                </c:pt>
                <c:pt idx="7230">
                  <c:v>-1.9999999999999996</c:v>
                </c:pt>
                <c:pt idx="7231">
                  <c:v>-1.9999999999999996</c:v>
                </c:pt>
                <c:pt idx="7232">
                  <c:v>-1.9999999999999996</c:v>
                </c:pt>
                <c:pt idx="7233">
                  <c:v>-1.9999999999999996</c:v>
                </c:pt>
                <c:pt idx="7234">
                  <c:v>-1.9999999999999996</c:v>
                </c:pt>
                <c:pt idx="7235">
                  <c:v>-1.9999999999999996</c:v>
                </c:pt>
                <c:pt idx="7236">
                  <c:v>-1.9999999999999996</c:v>
                </c:pt>
                <c:pt idx="7237">
                  <c:v>-1.9999999999999996</c:v>
                </c:pt>
                <c:pt idx="7238">
                  <c:v>-1.9999999999999996</c:v>
                </c:pt>
                <c:pt idx="7239">
                  <c:v>-1.9999999999999996</c:v>
                </c:pt>
                <c:pt idx="7240">
                  <c:v>-1.9999999999999996</c:v>
                </c:pt>
                <c:pt idx="7241">
                  <c:v>-1.9999999999999996</c:v>
                </c:pt>
                <c:pt idx="7242">
                  <c:v>-1.9999999999999996</c:v>
                </c:pt>
                <c:pt idx="7243">
                  <c:v>-1.9999999999999996</c:v>
                </c:pt>
                <c:pt idx="7244">
                  <c:v>-1.9999999999999996</c:v>
                </c:pt>
                <c:pt idx="7245">
                  <c:v>-1.9999999999999996</c:v>
                </c:pt>
                <c:pt idx="7246">
                  <c:v>-1.9999999999999996</c:v>
                </c:pt>
                <c:pt idx="7247">
                  <c:v>-1.9999999999999996</c:v>
                </c:pt>
                <c:pt idx="7248">
                  <c:v>-1.9999999999999996</c:v>
                </c:pt>
                <c:pt idx="7249">
                  <c:v>-1.9999999999999996</c:v>
                </c:pt>
                <c:pt idx="7250">
                  <c:v>-1.9999999999999996</c:v>
                </c:pt>
                <c:pt idx="7251">
                  <c:v>-1.9999999999999996</c:v>
                </c:pt>
                <c:pt idx="7252">
                  <c:v>-1.9999999999999996</c:v>
                </c:pt>
                <c:pt idx="7253">
                  <c:v>-1.9999999999999996</c:v>
                </c:pt>
                <c:pt idx="7254">
                  <c:v>-1.9999999999999996</c:v>
                </c:pt>
                <c:pt idx="7255">
                  <c:v>-1.9999999999999996</c:v>
                </c:pt>
                <c:pt idx="7256">
                  <c:v>-1.9999999999999996</c:v>
                </c:pt>
                <c:pt idx="7257">
                  <c:v>-1.9999999999999996</c:v>
                </c:pt>
                <c:pt idx="7258">
                  <c:v>-1.9999999999999996</c:v>
                </c:pt>
                <c:pt idx="7259">
                  <c:v>-1.9999999999999996</c:v>
                </c:pt>
                <c:pt idx="7260">
                  <c:v>-1.9999999999999996</c:v>
                </c:pt>
                <c:pt idx="7261">
                  <c:v>-1.9999999999999996</c:v>
                </c:pt>
                <c:pt idx="7262">
                  <c:v>-1.9999999999999996</c:v>
                </c:pt>
                <c:pt idx="7263">
                  <c:v>-1.9999999999999996</c:v>
                </c:pt>
                <c:pt idx="7264">
                  <c:v>-1.9999999999999996</c:v>
                </c:pt>
                <c:pt idx="7265">
                  <c:v>-1.9999999999999996</c:v>
                </c:pt>
                <c:pt idx="7266">
                  <c:v>-1.9999999999999996</c:v>
                </c:pt>
                <c:pt idx="7267">
                  <c:v>-1.9999999999999996</c:v>
                </c:pt>
                <c:pt idx="7268">
                  <c:v>-1.9999999999999996</c:v>
                </c:pt>
                <c:pt idx="7269">
                  <c:v>-1.9999999999999996</c:v>
                </c:pt>
                <c:pt idx="7270">
                  <c:v>-1.9999999999999996</c:v>
                </c:pt>
                <c:pt idx="7271">
                  <c:v>-1.9999999999999996</c:v>
                </c:pt>
                <c:pt idx="7272">
                  <c:v>-1.9999999999999996</c:v>
                </c:pt>
                <c:pt idx="7273">
                  <c:v>-1.9999999999999996</c:v>
                </c:pt>
                <c:pt idx="7274">
                  <c:v>-1.9999999999999996</c:v>
                </c:pt>
                <c:pt idx="7275">
                  <c:v>-1.9999999999999996</c:v>
                </c:pt>
                <c:pt idx="7276">
                  <c:v>-1.9999999999999996</c:v>
                </c:pt>
                <c:pt idx="7277">
                  <c:v>-1.9999999999999996</c:v>
                </c:pt>
                <c:pt idx="7278">
                  <c:v>-1.9999999999999996</c:v>
                </c:pt>
                <c:pt idx="7279">
                  <c:v>-1.9999999999999996</c:v>
                </c:pt>
                <c:pt idx="7280">
                  <c:v>-1.9999999999999996</c:v>
                </c:pt>
                <c:pt idx="7281">
                  <c:v>-1.9999999999999996</c:v>
                </c:pt>
                <c:pt idx="7282">
                  <c:v>-1.9999999999999996</c:v>
                </c:pt>
                <c:pt idx="7283">
                  <c:v>-1.9999999999999996</c:v>
                </c:pt>
                <c:pt idx="7284">
                  <c:v>-1.9999999999999996</c:v>
                </c:pt>
                <c:pt idx="7285">
                  <c:v>-1.9999999999999996</c:v>
                </c:pt>
                <c:pt idx="7286">
                  <c:v>-1.9999999999999996</c:v>
                </c:pt>
                <c:pt idx="7287">
                  <c:v>-1.9999999999999996</c:v>
                </c:pt>
                <c:pt idx="7288">
                  <c:v>-1.9999999999999996</c:v>
                </c:pt>
                <c:pt idx="7289">
                  <c:v>-1.9999999999999996</c:v>
                </c:pt>
                <c:pt idx="7290">
                  <c:v>-1.9999999999999996</c:v>
                </c:pt>
                <c:pt idx="7291">
                  <c:v>-1.9999999999999996</c:v>
                </c:pt>
                <c:pt idx="7292">
                  <c:v>-1.9999999999999996</c:v>
                </c:pt>
                <c:pt idx="7293">
                  <c:v>-1.9999999999999996</c:v>
                </c:pt>
                <c:pt idx="7294">
                  <c:v>-1.9999999999999996</c:v>
                </c:pt>
                <c:pt idx="7295">
                  <c:v>-1.9999999999999996</c:v>
                </c:pt>
                <c:pt idx="7296">
                  <c:v>-1.9999999999999996</c:v>
                </c:pt>
                <c:pt idx="7297">
                  <c:v>-1.9999999999999996</c:v>
                </c:pt>
                <c:pt idx="7298">
                  <c:v>-1.9999999999999996</c:v>
                </c:pt>
                <c:pt idx="7299">
                  <c:v>-1.9999999999999996</c:v>
                </c:pt>
                <c:pt idx="7300">
                  <c:v>-1.9999999999999996</c:v>
                </c:pt>
                <c:pt idx="7301">
                  <c:v>-1.9999999999999996</c:v>
                </c:pt>
                <c:pt idx="7302">
                  <c:v>-1.9999999999999996</c:v>
                </c:pt>
                <c:pt idx="7303">
                  <c:v>-1.9999999999999996</c:v>
                </c:pt>
                <c:pt idx="7304">
                  <c:v>-1.9999999999999996</c:v>
                </c:pt>
                <c:pt idx="7305">
                  <c:v>-1.9999999999999996</c:v>
                </c:pt>
                <c:pt idx="7306">
                  <c:v>-1.9999999999999996</c:v>
                </c:pt>
                <c:pt idx="7307">
                  <c:v>-1.9999999999999996</c:v>
                </c:pt>
                <c:pt idx="7308">
                  <c:v>-1.9999999999999996</c:v>
                </c:pt>
                <c:pt idx="7309">
                  <c:v>-1.9999999999999996</c:v>
                </c:pt>
                <c:pt idx="7310">
                  <c:v>-1.9999999999999996</c:v>
                </c:pt>
                <c:pt idx="7311">
                  <c:v>-1.9999999999999996</c:v>
                </c:pt>
                <c:pt idx="7312">
                  <c:v>-1.9999999999999996</c:v>
                </c:pt>
                <c:pt idx="7313">
                  <c:v>-1.9999999999999996</c:v>
                </c:pt>
                <c:pt idx="7314">
                  <c:v>-1.9999999999999996</c:v>
                </c:pt>
                <c:pt idx="7315">
                  <c:v>-1.9999999999999996</c:v>
                </c:pt>
                <c:pt idx="7316">
                  <c:v>-1.9999999999999996</c:v>
                </c:pt>
                <c:pt idx="7317">
                  <c:v>-1.9999999999999996</c:v>
                </c:pt>
                <c:pt idx="7318">
                  <c:v>-1.9999999999999996</c:v>
                </c:pt>
                <c:pt idx="7319">
                  <c:v>-1.9999999999999996</c:v>
                </c:pt>
                <c:pt idx="7320">
                  <c:v>-1.9999999999999996</c:v>
                </c:pt>
                <c:pt idx="7321">
                  <c:v>-1.9999999999999996</c:v>
                </c:pt>
                <c:pt idx="7322">
                  <c:v>-1.9999999999999996</c:v>
                </c:pt>
                <c:pt idx="7323">
                  <c:v>-1.9999999999999996</c:v>
                </c:pt>
                <c:pt idx="7324">
                  <c:v>-1.9999999999999996</c:v>
                </c:pt>
                <c:pt idx="7325">
                  <c:v>-1.9999999999999996</c:v>
                </c:pt>
                <c:pt idx="7326">
                  <c:v>-1.9999999999999996</c:v>
                </c:pt>
                <c:pt idx="7327">
                  <c:v>-1.9999999999999996</c:v>
                </c:pt>
                <c:pt idx="7328">
                  <c:v>-1.9999999999999996</c:v>
                </c:pt>
                <c:pt idx="7329">
                  <c:v>-1.9999999999999996</c:v>
                </c:pt>
                <c:pt idx="7330">
                  <c:v>-1.9999999999999996</c:v>
                </c:pt>
                <c:pt idx="7331">
                  <c:v>-1.9999999999999996</c:v>
                </c:pt>
                <c:pt idx="7332">
                  <c:v>-1.9999999999999996</c:v>
                </c:pt>
                <c:pt idx="7333">
                  <c:v>-1.9999999999999996</c:v>
                </c:pt>
                <c:pt idx="7334">
                  <c:v>-1.9999999999999996</c:v>
                </c:pt>
                <c:pt idx="7335">
                  <c:v>-1.9999999999999996</c:v>
                </c:pt>
                <c:pt idx="7336">
                  <c:v>-1.9999999999999996</c:v>
                </c:pt>
                <c:pt idx="7337">
                  <c:v>-1.9999999999999996</c:v>
                </c:pt>
                <c:pt idx="7338">
                  <c:v>-1.9999999999999996</c:v>
                </c:pt>
                <c:pt idx="7339">
                  <c:v>-1.9999999999999996</c:v>
                </c:pt>
                <c:pt idx="7340">
                  <c:v>-1.9999999999999996</c:v>
                </c:pt>
                <c:pt idx="7341">
                  <c:v>-1.9999999999999996</c:v>
                </c:pt>
                <c:pt idx="7342">
                  <c:v>-1.9999999999999996</c:v>
                </c:pt>
                <c:pt idx="7343">
                  <c:v>-1.9999999999999996</c:v>
                </c:pt>
                <c:pt idx="7344">
                  <c:v>-1.9999999999999996</c:v>
                </c:pt>
                <c:pt idx="7345">
                  <c:v>-1.9999999999999996</c:v>
                </c:pt>
                <c:pt idx="7346">
                  <c:v>-1.9999999999999996</c:v>
                </c:pt>
                <c:pt idx="7347">
                  <c:v>-1.9999999999999996</c:v>
                </c:pt>
                <c:pt idx="7348">
                  <c:v>-1.9999999999999996</c:v>
                </c:pt>
                <c:pt idx="7349">
                  <c:v>-1.9999999999999996</c:v>
                </c:pt>
                <c:pt idx="7350">
                  <c:v>-1.9999999999999996</c:v>
                </c:pt>
                <c:pt idx="7351">
                  <c:v>-1.9999999999999996</c:v>
                </c:pt>
                <c:pt idx="7352">
                  <c:v>-1.9999999999999996</c:v>
                </c:pt>
                <c:pt idx="7353">
                  <c:v>-1.9999999999999996</c:v>
                </c:pt>
                <c:pt idx="7354">
                  <c:v>-1.9999999999999996</c:v>
                </c:pt>
                <c:pt idx="7355">
                  <c:v>-1.9999999999999996</c:v>
                </c:pt>
                <c:pt idx="7356">
                  <c:v>-1.9999999999999996</c:v>
                </c:pt>
                <c:pt idx="7357">
                  <c:v>-1.9999999999999996</c:v>
                </c:pt>
                <c:pt idx="7358">
                  <c:v>-1.9999999999999996</c:v>
                </c:pt>
                <c:pt idx="7359">
                  <c:v>-1.9999999999999996</c:v>
                </c:pt>
                <c:pt idx="7360">
                  <c:v>-1.9999999999999996</c:v>
                </c:pt>
                <c:pt idx="7361">
                  <c:v>-1.9999999999999996</c:v>
                </c:pt>
                <c:pt idx="7362">
                  <c:v>-1.9999999999999996</c:v>
                </c:pt>
                <c:pt idx="7363">
                  <c:v>-1.9999999999999996</c:v>
                </c:pt>
                <c:pt idx="7364">
                  <c:v>-1.9999999999999996</c:v>
                </c:pt>
                <c:pt idx="7365">
                  <c:v>-1.9999999999999996</c:v>
                </c:pt>
                <c:pt idx="7366">
                  <c:v>-1.9999999999999996</c:v>
                </c:pt>
                <c:pt idx="7367">
                  <c:v>-1.9999999999999996</c:v>
                </c:pt>
                <c:pt idx="7368">
                  <c:v>-1.9999999999999996</c:v>
                </c:pt>
                <c:pt idx="7369">
                  <c:v>-1.9999999999999996</c:v>
                </c:pt>
                <c:pt idx="7370">
                  <c:v>-1.9999999999999996</c:v>
                </c:pt>
                <c:pt idx="7371">
                  <c:v>-1.9999999999999996</c:v>
                </c:pt>
                <c:pt idx="7372">
                  <c:v>-1.9999999999999996</c:v>
                </c:pt>
                <c:pt idx="7373">
                  <c:v>-1.9999999999999996</c:v>
                </c:pt>
                <c:pt idx="7374">
                  <c:v>-1.9999999999999996</c:v>
                </c:pt>
                <c:pt idx="7375">
                  <c:v>-1.9999999999999996</c:v>
                </c:pt>
                <c:pt idx="7376">
                  <c:v>-1.9999999999999996</c:v>
                </c:pt>
                <c:pt idx="7377">
                  <c:v>-1.9999999999999996</c:v>
                </c:pt>
                <c:pt idx="7378">
                  <c:v>-1.9999999999999996</c:v>
                </c:pt>
                <c:pt idx="7379">
                  <c:v>-1.9999999999999996</c:v>
                </c:pt>
                <c:pt idx="7380">
                  <c:v>-1.9999999999999996</c:v>
                </c:pt>
                <c:pt idx="7381">
                  <c:v>-1.9999999999999996</c:v>
                </c:pt>
                <c:pt idx="7382">
                  <c:v>-1.9999999999999996</c:v>
                </c:pt>
                <c:pt idx="7383">
                  <c:v>-1.9999999999999996</c:v>
                </c:pt>
                <c:pt idx="7384">
                  <c:v>-1.9999999999999996</c:v>
                </c:pt>
                <c:pt idx="7385">
                  <c:v>-1.9999999999999996</c:v>
                </c:pt>
                <c:pt idx="7386">
                  <c:v>-1.9999999999999996</c:v>
                </c:pt>
                <c:pt idx="7387">
                  <c:v>-1.9999999999999996</c:v>
                </c:pt>
                <c:pt idx="7388">
                  <c:v>-1.9999999999999996</c:v>
                </c:pt>
                <c:pt idx="7389">
                  <c:v>-1.9999999999999996</c:v>
                </c:pt>
                <c:pt idx="7390">
                  <c:v>-1.9999999999999996</c:v>
                </c:pt>
                <c:pt idx="7391">
                  <c:v>-1.9999999999999996</c:v>
                </c:pt>
                <c:pt idx="7392">
                  <c:v>-1.9999999999999996</c:v>
                </c:pt>
                <c:pt idx="7393">
                  <c:v>-1.9999999999999996</c:v>
                </c:pt>
                <c:pt idx="7394">
                  <c:v>-1.9999999999999996</c:v>
                </c:pt>
                <c:pt idx="7395">
                  <c:v>-1.9999999999999996</c:v>
                </c:pt>
                <c:pt idx="7396">
                  <c:v>-1.9999999999999996</c:v>
                </c:pt>
                <c:pt idx="7397">
                  <c:v>-1.9999999999999996</c:v>
                </c:pt>
                <c:pt idx="7398">
                  <c:v>-1.9999999999999996</c:v>
                </c:pt>
                <c:pt idx="7399">
                  <c:v>-1.9999999999999996</c:v>
                </c:pt>
                <c:pt idx="7400">
                  <c:v>-1.9999999999999996</c:v>
                </c:pt>
                <c:pt idx="7401">
                  <c:v>-1.9999999999999996</c:v>
                </c:pt>
                <c:pt idx="7402">
                  <c:v>-1.9999999999999996</c:v>
                </c:pt>
                <c:pt idx="7403">
                  <c:v>-1.9999999999999996</c:v>
                </c:pt>
                <c:pt idx="7404">
                  <c:v>-1.9999999999999996</c:v>
                </c:pt>
                <c:pt idx="7405">
                  <c:v>-1.9999999999999996</c:v>
                </c:pt>
                <c:pt idx="7406">
                  <c:v>-1.9999999999999996</c:v>
                </c:pt>
                <c:pt idx="7407">
                  <c:v>-1.9999999999999996</c:v>
                </c:pt>
                <c:pt idx="7408">
                  <c:v>-1.9999999999999996</c:v>
                </c:pt>
                <c:pt idx="7409">
                  <c:v>-1.9999999999999996</c:v>
                </c:pt>
                <c:pt idx="7410">
                  <c:v>-1.9999999999999996</c:v>
                </c:pt>
                <c:pt idx="7411">
                  <c:v>-1.9999999999999996</c:v>
                </c:pt>
                <c:pt idx="7412">
                  <c:v>-1.9999999999999996</c:v>
                </c:pt>
                <c:pt idx="7413">
                  <c:v>-1.9999999999999996</c:v>
                </c:pt>
                <c:pt idx="7414">
                  <c:v>-1.9999999999999996</c:v>
                </c:pt>
                <c:pt idx="7415">
                  <c:v>-1.9999999999999996</c:v>
                </c:pt>
                <c:pt idx="7416">
                  <c:v>-1.9999999999999996</c:v>
                </c:pt>
                <c:pt idx="7417">
                  <c:v>-1.9999999999999996</c:v>
                </c:pt>
                <c:pt idx="7418">
                  <c:v>-1.9999999999999996</c:v>
                </c:pt>
                <c:pt idx="7419">
                  <c:v>-1.9999999999999996</c:v>
                </c:pt>
                <c:pt idx="7420">
                  <c:v>-1.9999999999999996</c:v>
                </c:pt>
                <c:pt idx="7421">
                  <c:v>-1.9999999999999996</c:v>
                </c:pt>
                <c:pt idx="7422">
                  <c:v>-1.9999999999999996</c:v>
                </c:pt>
                <c:pt idx="7423">
                  <c:v>-1.9999999999999996</c:v>
                </c:pt>
                <c:pt idx="7424">
                  <c:v>-1.9999999999999996</c:v>
                </c:pt>
                <c:pt idx="7425">
                  <c:v>-1.9999999999999996</c:v>
                </c:pt>
                <c:pt idx="7426">
                  <c:v>-1.9999999999999996</c:v>
                </c:pt>
                <c:pt idx="7427">
                  <c:v>-1.9999999999999996</c:v>
                </c:pt>
                <c:pt idx="7428">
                  <c:v>-1.9999999999999996</c:v>
                </c:pt>
                <c:pt idx="7429">
                  <c:v>-1.9999999999999996</c:v>
                </c:pt>
                <c:pt idx="7430">
                  <c:v>-1.9999999999999996</c:v>
                </c:pt>
                <c:pt idx="7431">
                  <c:v>-1.9999999999999996</c:v>
                </c:pt>
                <c:pt idx="7432">
                  <c:v>-1.9999999999999996</c:v>
                </c:pt>
                <c:pt idx="7433">
                  <c:v>-1.9999999999999996</c:v>
                </c:pt>
                <c:pt idx="7434">
                  <c:v>-1.9999999999999996</c:v>
                </c:pt>
                <c:pt idx="7435">
                  <c:v>-1.9999999999999996</c:v>
                </c:pt>
                <c:pt idx="7436">
                  <c:v>-1.9999999999999996</c:v>
                </c:pt>
                <c:pt idx="7437">
                  <c:v>-1.9999999999999996</c:v>
                </c:pt>
                <c:pt idx="7438">
                  <c:v>-1.9999999999999996</c:v>
                </c:pt>
                <c:pt idx="7439">
                  <c:v>-1.9999999999999996</c:v>
                </c:pt>
                <c:pt idx="7440">
                  <c:v>-1.9999999999999996</c:v>
                </c:pt>
                <c:pt idx="7441">
                  <c:v>-1.9999999999999996</c:v>
                </c:pt>
                <c:pt idx="7442">
                  <c:v>-1.9999999999999996</c:v>
                </c:pt>
                <c:pt idx="7443">
                  <c:v>-1.9999999999999996</c:v>
                </c:pt>
                <c:pt idx="7444">
                  <c:v>-1.9999999999999996</c:v>
                </c:pt>
                <c:pt idx="7445">
                  <c:v>-1.9999999999999996</c:v>
                </c:pt>
                <c:pt idx="7446">
                  <c:v>-1.9999999999999996</c:v>
                </c:pt>
                <c:pt idx="7447">
                  <c:v>-1.9999999999999996</c:v>
                </c:pt>
                <c:pt idx="7448">
                  <c:v>-1.9999999999999996</c:v>
                </c:pt>
                <c:pt idx="7449">
                  <c:v>-1.9999999999999996</c:v>
                </c:pt>
                <c:pt idx="7450">
                  <c:v>-1.9999999999999996</c:v>
                </c:pt>
                <c:pt idx="7451">
                  <c:v>-1.9999999999999996</c:v>
                </c:pt>
                <c:pt idx="7452">
                  <c:v>-1.9999999999999996</c:v>
                </c:pt>
                <c:pt idx="7453">
                  <c:v>-1.9999999999999996</c:v>
                </c:pt>
                <c:pt idx="7454">
                  <c:v>-1.9999999999999996</c:v>
                </c:pt>
                <c:pt idx="7455">
                  <c:v>-1.9999999999999996</c:v>
                </c:pt>
                <c:pt idx="7456">
                  <c:v>-1.9999999999999996</c:v>
                </c:pt>
                <c:pt idx="7457">
                  <c:v>-1.9999999999999996</c:v>
                </c:pt>
                <c:pt idx="7458">
                  <c:v>-1.9999999999999996</c:v>
                </c:pt>
                <c:pt idx="7459">
                  <c:v>-1.9999999999999996</c:v>
                </c:pt>
                <c:pt idx="7460">
                  <c:v>-1.9999999999999996</c:v>
                </c:pt>
                <c:pt idx="7461">
                  <c:v>-1.9999999999999996</c:v>
                </c:pt>
                <c:pt idx="7462">
                  <c:v>-1.9999999999999996</c:v>
                </c:pt>
                <c:pt idx="7463">
                  <c:v>-1.9999999999999996</c:v>
                </c:pt>
                <c:pt idx="7464">
                  <c:v>-1.9999999999999996</c:v>
                </c:pt>
                <c:pt idx="7465">
                  <c:v>-1.9999999999999996</c:v>
                </c:pt>
                <c:pt idx="7466">
                  <c:v>-1.9999999999999996</c:v>
                </c:pt>
                <c:pt idx="7467">
                  <c:v>-1.9999999999999996</c:v>
                </c:pt>
                <c:pt idx="7468">
                  <c:v>-1.9999999999999996</c:v>
                </c:pt>
                <c:pt idx="7469">
                  <c:v>-1.9999999999999996</c:v>
                </c:pt>
                <c:pt idx="7470">
                  <c:v>-1.9999999999999996</c:v>
                </c:pt>
                <c:pt idx="7471">
                  <c:v>-1.9999999999999996</c:v>
                </c:pt>
                <c:pt idx="7472">
                  <c:v>-1.9999999999999996</c:v>
                </c:pt>
                <c:pt idx="7473">
                  <c:v>-1.9999999999999996</c:v>
                </c:pt>
                <c:pt idx="7474">
                  <c:v>-1.9999999999999996</c:v>
                </c:pt>
                <c:pt idx="7475">
                  <c:v>-1.9999999999999996</c:v>
                </c:pt>
                <c:pt idx="7476">
                  <c:v>-1.9999999999999996</c:v>
                </c:pt>
                <c:pt idx="7477">
                  <c:v>-1.9999999999999996</c:v>
                </c:pt>
                <c:pt idx="7478">
                  <c:v>-1.9999999999999996</c:v>
                </c:pt>
                <c:pt idx="7479">
                  <c:v>-1.9999999999999996</c:v>
                </c:pt>
                <c:pt idx="7480">
                  <c:v>-1.9999999999999996</c:v>
                </c:pt>
                <c:pt idx="7481">
                  <c:v>-1.9999999999999996</c:v>
                </c:pt>
                <c:pt idx="7482">
                  <c:v>-1.9999999999999996</c:v>
                </c:pt>
                <c:pt idx="7483">
                  <c:v>-1.9999999999999996</c:v>
                </c:pt>
                <c:pt idx="7484">
                  <c:v>-1.9999999999999996</c:v>
                </c:pt>
                <c:pt idx="7485">
                  <c:v>-1.9999999999999996</c:v>
                </c:pt>
                <c:pt idx="7486">
                  <c:v>-1.9999999999999996</c:v>
                </c:pt>
                <c:pt idx="7487">
                  <c:v>-1.9999999999999996</c:v>
                </c:pt>
                <c:pt idx="7488">
                  <c:v>-1.9999999999999996</c:v>
                </c:pt>
                <c:pt idx="7489">
                  <c:v>-1.9999999999999996</c:v>
                </c:pt>
                <c:pt idx="7490">
                  <c:v>-1.9999999999999996</c:v>
                </c:pt>
                <c:pt idx="7491">
                  <c:v>-1.9999999999999996</c:v>
                </c:pt>
                <c:pt idx="7492">
                  <c:v>-1.9999999999999996</c:v>
                </c:pt>
                <c:pt idx="7493">
                  <c:v>-1.9999999999999996</c:v>
                </c:pt>
                <c:pt idx="7494">
                  <c:v>-1.9999999999999996</c:v>
                </c:pt>
                <c:pt idx="7495">
                  <c:v>-1.9999999999999996</c:v>
                </c:pt>
                <c:pt idx="7496">
                  <c:v>-1.9999999999999996</c:v>
                </c:pt>
                <c:pt idx="7497">
                  <c:v>-1.9999999999999996</c:v>
                </c:pt>
                <c:pt idx="7498">
                  <c:v>-1.9999999999999996</c:v>
                </c:pt>
                <c:pt idx="7499">
                  <c:v>-1.9999999999999996</c:v>
                </c:pt>
                <c:pt idx="7500">
                  <c:v>-1.9999999999999996</c:v>
                </c:pt>
                <c:pt idx="7501">
                  <c:v>-1.9999999999999996</c:v>
                </c:pt>
                <c:pt idx="7502">
                  <c:v>-1.9999999999999996</c:v>
                </c:pt>
                <c:pt idx="7503">
                  <c:v>-1.9999999999999996</c:v>
                </c:pt>
                <c:pt idx="7504">
                  <c:v>-1.9999999999999996</c:v>
                </c:pt>
                <c:pt idx="7505">
                  <c:v>-1.9999999999999996</c:v>
                </c:pt>
                <c:pt idx="7506">
                  <c:v>-1.9999999999999996</c:v>
                </c:pt>
                <c:pt idx="7507">
                  <c:v>-1.9999999999999996</c:v>
                </c:pt>
                <c:pt idx="7508">
                  <c:v>-1.9999999999999996</c:v>
                </c:pt>
                <c:pt idx="7509">
                  <c:v>-1.9999999999999996</c:v>
                </c:pt>
                <c:pt idx="7510">
                  <c:v>-1.9999999999999996</c:v>
                </c:pt>
                <c:pt idx="7511">
                  <c:v>-1.9999999999999996</c:v>
                </c:pt>
                <c:pt idx="7512">
                  <c:v>-1.9999999999999996</c:v>
                </c:pt>
                <c:pt idx="7513">
                  <c:v>-1.9999999999999996</c:v>
                </c:pt>
                <c:pt idx="7514">
                  <c:v>-1.9999999999999996</c:v>
                </c:pt>
                <c:pt idx="7515">
                  <c:v>-1.9999999999999996</c:v>
                </c:pt>
                <c:pt idx="7516">
                  <c:v>-1.9999999999999996</c:v>
                </c:pt>
                <c:pt idx="7517">
                  <c:v>-1.9999999999999996</c:v>
                </c:pt>
                <c:pt idx="7518">
                  <c:v>-1.9999999999999996</c:v>
                </c:pt>
                <c:pt idx="7519">
                  <c:v>-1.9999999999999996</c:v>
                </c:pt>
                <c:pt idx="7520">
                  <c:v>-1.9999999999999996</c:v>
                </c:pt>
                <c:pt idx="7521">
                  <c:v>-1.9999999999999996</c:v>
                </c:pt>
                <c:pt idx="7522">
                  <c:v>-1.9999999999999996</c:v>
                </c:pt>
                <c:pt idx="7523">
                  <c:v>-1.9999999999999996</c:v>
                </c:pt>
                <c:pt idx="7524">
                  <c:v>-1.9999999999999996</c:v>
                </c:pt>
                <c:pt idx="7525">
                  <c:v>-1.9999999999999996</c:v>
                </c:pt>
                <c:pt idx="7526">
                  <c:v>-1.9999999999999996</c:v>
                </c:pt>
                <c:pt idx="7527">
                  <c:v>-1.9999999999999996</c:v>
                </c:pt>
                <c:pt idx="7528">
                  <c:v>-1.9999999999999996</c:v>
                </c:pt>
                <c:pt idx="7529">
                  <c:v>-1.9999999999999996</c:v>
                </c:pt>
                <c:pt idx="7530">
                  <c:v>-1.9999999999999996</c:v>
                </c:pt>
                <c:pt idx="7531">
                  <c:v>-1.9999999999999996</c:v>
                </c:pt>
                <c:pt idx="7532">
                  <c:v>-1.9999999999999996</c:v>
                </c:pt>
                <c:pt idx="7533">
                  <c:v>-1.9999999999999996</c:v>
                </c:pt>
                <c:pt idx="7534">
                  <c:v>-1.9999999999999996</c:v>
                </c:pt>
                <c:pt idx="7535">
                  <c:v>-1.9999999999999996</c:v>
                </c:pt>
                <c:pt idx="7536">
                  <c:v>-1.9999999999999996</c:v>
                </c:pt>
                <c:pt idx="7537">
                  <c:v>-1.9999999999999996</c:v>
                </c:pt>
                <c:pt idx="7538">
                  <c:v>-1.9999999999999996</c:v>
                </c:pt>
                <c:pt idx="7539">
                  <c:v>-1.9999999999999996</c:v>
                </c:pt>
                <c:pt idx="7540">
                  <c:v>-1.9999999999999996</c:v>
                </c:pt>
                <c:pt idx="7541">
                  <c:v>-1.9999999999999996</c:v>
                </c:pt>
                <c:pt idx="7542">
                  <c:v>-1.9999999999999996</c:v>
                </c:pt>
                <c:pt idx="7543">
                  <c:v>-1.9999999999999996</c:v>
                </c:pt>
                <c:pt idx="7544">
                  <c:v>-1.9999999999999996</c:v>
                </c:pt>
                <c:pt idx="7545">
                  <c:v>-1.9999999999999996</c:v>
                </c:pt>
                <c:pt idx="7546">
                  <c:v>-1.9999999999999996</c:v>
                </c:pt>
                <c:pt idx="7547">
                  <c:v>-1.9999999999999996</c:v>
                </c:pt>
                <c:pt idx="7548">
                  <c:v>-1.9999999999999996</c:v>
                </c:pt>
                <c:pt idx="7549">
                  <c:v>-1.9999999999999996</c:v>
                </c:pt>
                <c:pt idx="7550">
                  <c:v>-1.9999999999999996</c:v>
                </c:pt>
                <c:pt idx="7551">
                  <c:v>-1.9999999999999996</c:v>
                </c:pt>
                <c:pt idx="7552">
                  <c:v>-1.9999999999999996</c:v>
                </c:pt>
                <c:pt idx="7553">
                  <c:v>-1.9999999999999996</c:v>
                </c:pt>
                <c:pt idx="7554">
                  <c:v>-1.9999999999999996</c:v>
                </c:pt>
                <c:pt idx="7555">
                  <c:v>-1.9999999999999996</c:v>
                </c:pt>
                <c:pt idx="7556">
                  <c:v>-1.9999999999999996</c:v>
                </c:pt>
                <c:pt idx="7557">
                  <c:v>-1.9999999999999996</c:v>
                </c:pt>
                <c:pt idx="7558">
                  <c:v>-1.9999999999999996</c:v>
                </c:pt>
                <c:pt idx="7559">
                  <c:v>-1.9999999999999996</c:v>
                </c:pt>
                <c:pt idx="7560">
                  <c:v>-1.9999999999999996</c:v>
                </c:pt>
                <c:pt idx="7561">
                  <c:v>-1.9999999999999996</c:v>
                </c:pt>
                <c:pt idx="7562">
                  <c:v>-1.9999999999999996</c:v>
                </c:pt>
                <c:pt idx="7563">
                  <c:v>-1.9999999999999996</c:v>
                </c:pt>
                <c:pt idx="7564">
                  <c:v>-1.9999999999999996</c:v>
                </c:pt>
                <c:pt idx="7565">
                  <c:v>-1.9999999999999996</c:v>
                </c:pt>
                <c:pt idx="7566">
                  <c:v>-1.9999999999999996</c:v>
                </c:pt>
                <c:pt idx="7567">
                  <c:v>-1.9999999999999996</c:v>
                </c:pt>
                <c:pt idx="7568">
                  <c:v>-1.9999999999999996</c:v>
                </c:pt>
                <c:pt idx="7569">
                  <c:v>-1.9999999999999996</c:v>
                </c:pt>
                <c:pt idx="7570">
                  <c:v>-1.9999999999999996</c:v>
                </c:pt>
                <c:pt idx="7571">
                  <c:v>-1.9999999999999996</c:v>
                </c:pt>
                <c:pt idx="7572">
                  <c:v>-1.9999999999999996</c:v>
                </c:pt>
                <c:pt idx="7573">
                  <c:v>-1.9999999999999996</c:v>
                </c:pt>
                <c:pt idx="7574">
                  <c:v>-1.9999999999999996</c:v>
                </c:pt>
                <c:pt idx="7575">
                  <c:v>-1.9999999999999996</c:v>
                </c:pt>
                <c:pt idx="7576">
                  <c:v>-1.9999999999999996</c:v>
                </c:pt>
                <c:pt idx="7577">
                  <c:v>-1.9999999999999996</c:v>
                </c:pt>
                <c:pt idx="7578">
                  <c:v>-1.9999999999999996</c:v>
                </c:pt>
                <c:pt idx="7579">
                  <c:v>-1.9999999999999996</c:v>
                </c:pt>
                <c:pt idx="7580">
                  <c:v>-1.9999999999999996</c:v>
                </c:pt>
                <c:pt idx="7581">
                  <c:v>-1.9999999999999996</c:v>
                </c:pt>
                <c:pt idx="7582">
                  <c:v>-1.9999999999999996</c:v>
                </c:pt>
                <c:pt idx="7583">
                  <c:v>-1.9999999999999996</c:v>
                </c:pt>
                <c:pt idx="7584">
                  <c:v>-1.9999999999999996</c:v>
                </c:pt>
                <c:pt idx="7585">
                  <c:v>-1.9999999999999996</c:v>
                </c:pt>
                <c:pt idx="7586">
                  <c:v>-1.9999999999999996</c:v>
                </c:pt>
                <c:pt idx="7587">
                  <c:v>-1.9999999999999996</c:v>
                </c:pt>
                <c:pt idx="7588">
                  <c:v>-1.9999999999999996</c:v>
                </c:pt>
                <c:pt idx="7589">
                  <c:v>-1.9999999999999996</c:v>
                </c:pt>
                <c:pt idx="7590">
                  <c:v>-1.9999999999999996</c:v>
                </c:pt>
                <c:pt idx="7591">
                  <c:v>-1.9999999999999996</c:v>
                </c:pt>
                <c:pt idx="7592">
                  <c:v>-1.9999999999999996</c:v>
                </c:pt>
                <c:pt idx="7593">
                  <c:v>-1.9999999999999996</c:v>
                </c:pt>
                <c:pt idx="7594">
                  <c:v>-1.9999999999999996</c:v>
                </c:pt>
                <c:pt idx="7595">
                  <c:v>-1.9999999999999996</c:v>
                </c:pt>
                <c:pt idx="7596">
                  <c:v>-1.9999999999999996</c:v>
                </c:pt>
                <c:pt idx="7597">
                  <c:v>-1.9999999999999996</c:v>
                </c:pt>
                <c:pt idx="7598">
                  <c:v>-1.9999999999999996</c:v>
                </c:pt>
                <c:pt idx="7599">
                  <c:v>-1.9999999999999996</c:v>
                </c:pt>
                <c:pt idx="7600">
                  <c:v>-1.9999999999999996</c:v>
                </c:pt>
                <c:pt idx="7601">
                  <c:v>-1.9999999999999996</c:v>
                </c:pt>
                <c:pt idx="7602">
                  <c:v>-1.9999999999999996</c:v>
                </c:pt>
                <c:pt idx="7603">
                  <c:v>-1.9999999999999996</c:v>
                </c:pt>
                <c:pt idx="7604">
                  <c:v>-1.9999999999999996</c:v>
                </c:pt>
                <c:pt idx="7605">
                  <c:v>-1.9999999999999996</c:v>
                </c:pt>
                <c:pt idx="7606">
                  <c:v>-1.9999999999999996</c:v>
                </c:pt>
                <c:pt idx="7607">
                  <c:v>-1.9999999999999996</c:v>
                </c:pt>
                <c:pt idx="7608">
                  <c:v>-1.9999999999999996</c:v>
                </c:pt>
                <c:pt idx="7609">
                  <c:v>-1.9999999999999996</c:v>
                </c:pt>
                <c:pt idx="7610">
                  <c:v>-1.9999999999999996</c:v>
                </c:pt>
                <c:pt idx="7611">
                  <c:v>-1.9999999999999996</c:v>
                </c:pt>
                <c:pt idx="7612">
                  <c:v>-1.9999999999999996</c:v>
                </c:pt>
                <c:pt idx="7613">
                  <c:v>-1.9999999999999996</c:v>
                </c:pt>
                <c:pt idx="7614">
                  <c:v>-1.9999999999999996</c:v>
                </c:pt>
                <c:pt idx="7615">
                  <c:v>-1.9999999999999996</c:v>
                </c:pt>
                <c:pt idx="7616">
                  <c:v>-1.9999999999999996</c:v>
                </c:pt>
                <c:pt idx="7617">
                  <c:v>-1.9999999999999996</c:v>
                </c:pt>
                <c:pt idx="7618">
                  <c:v>-1.9999999999999996</c:v>
                </c:pt>
                <c:pt idx="7619">
                  <c:v>-1.9999999999999996</c:v>
                </c:pt>
                <c:pt idx="7620">
                  <c:v>-1.9999999999999996</c:v>
                </c:pt>
                <c:pt idx="7621">
                  <c:v>-1.9999999999999996</c:v>
                </c:pt>
                <c:pt idx="7622">
                  <c:v>-1.9999999999999996</c:v>
                </c:pt>
                <c:pt idx="7623">
                  <c:v>-1.9999999999999996</c:v>
                </c:pt>
                <c:pt idx="7624">
                  <c:v>-1.9999999999999996</c:v>
                </c:pt>
                <c:pt idx="7625">
                  <c:v>-1.9999999999999996</c:v>
                </c:pt>
                <c:pt idx="7626">
                  <c:v>-1.9999999999999996</c:v>
                </c:pt>
                <c:pt idx="7627">
                  <c:v>-1.9999999999999996</c:v>
                </c:pt>
                <c:pt idx="7628">
                  <c:v>-1.9999999999999996</c:v>
                </c:pt>
                <c:pt idx="7629">
                  <c:v>-1.9999999999999996</c:v>
                </c:pt>
                <c:pt idx="7630">
                  <c:v>-1.9999999999999996</c:v>
                </c:pt>
                <c:pt idx="7631">
                  <c:v>-1.9999999999999996</c:v>
                </c:pt>
                <c:pt idx="7632">
                  <c:v>-1.9999999999999996</c:v>
                </c:pt>
                <c:pt idx="7633">
                  <c:v>-1.9999999999999996</c:v>
                </c:pt>
                <c:pt idx="7634">
                  <c:v>-1.9999999999999996</c:v>
                </c:pt>
                <c:pt idx="7635">
                  <c:v>-1.9999999999999996</c:v>
                </c:pt>
                <c:pt idx="7636">
                  <c:v>-1.9999999999999996</c:v>
                </c:pt>
                <c:pt idx="7637">
                  <c:v>-1.9999999999999996</c:v>
                </c:pt>
                <c:pt idx="7638">
                  <c:v>-1.9999999999999996</c:v>
                </c:pt>
                <c:pt idx="7639">
                  <c:v>-1.9999999999999996</c:v>
                </c:pt>
                <c:pt idx="7640">
                  <c:v>-1.9999999999999996</c:v>
                </c:pt>
                <c:pt idx="7641">
                  <c:v>-1.9999999999999996</c:v>
                </c:pt>
                <c:pt idx="7642">
                  <c:v>-1.9999999999999996</c:v>
                </c:pt>
                <c:pt idx="7643">
                  <c:v>-1.9999999999999996</c:v>
                </c:pt>
                <c:pt idx="7644">
                  <c:v>-1.9999999999999996</c:v>
                </c:pt>
                <c:pt idx="7645">
                  <c:v>-1.9999999999999996</c:v>
                </c:pt>
                <c:pt idx="7646">
                  <c:v>-1.9999999999999996</c:v>
                </c:pt>
                <c:pt idx="7647">
                  <c:v>-1.9999999999999996</c:v>
                </c:pt>
                <c:pt idx="7648">
                  <c:v>-1.9999999999999996</c:v>
                </c:pt>
                <c:pt idx="7649">
                  <c:v>-1.9999999999999996</c:v>
                </c:pt>
                <c:pt idx="7650">
                  <c:v>-1.9999999999999996</c:v>
                </c:pt>
                <c:pt idx="7651">
                  <c:v>-1.9999999999999996</c:v>
                </c:pt>
                <c:pt idx="7652">
                  <c:v>-1.9999999999999996</c:v>
                </c:pt>
                <c:pt idx="7653">
                  <c:v>-1.9999999999999996</c:v>
                </c:pt>
                <c:pt idx="7654">
                  <c:v>-1.9999999999999996</c:v>
                </c:pt>
                <c:pt idx="7655">
                  <c:v>-1.9999999999999996</c:v>
                </c:pt>
                <c:pt idx="7656">
                  <c:v>-1.9999999999999996</c:v>
                </c:pt>
                <c:pt idx="7657">
                  <c:v>-1.9999999999999996</c:v>
                </c:pt>
                <c:pt idx="7658">
                  <c:v>-1.9999999999999996</c:v>
                </c:pt>
                <c:pt idx="7659">
                  <c:v>-1.9999999999999996</c:v>
                </c:pt>
                <c:pt idx="7660">
                  <c:v>-1.9999999999999996</c:v>
                </c:pt>
                <c:pt idx="7661">
                  <c:v>-1.9999999999999996</c:v>
                </c:pt>
                <c:pt idx="7662">
                  <c:v>-1.9999999999999996</c:v>
                </c:pt>
                <c:pt idx="7663">
                  <c:v>-1.9999999999999996</c:v>
                </c:pt>
                <c:pt idx="7664">
                  <c:v>-1.9999999999999996</c:v>
                </c:pt>
                <c:pt idx="7665">
                  <c:v>-1.9999999999999996</c:v>
                </c:pt>
                <c:pt idx="7666">
                  <c:v>-1.9999999999999996</c:v>
                </c:pt>
                <c:pt idx="7667">
                  <c:v>-1.9999999999999996</c:v>
                </c:pt>
                <c:pt idx="7668">
                  <c:v>-1.9999999999999996</c:v>
                </c:pt>
                <c:pt idx="7669">
                  <c:v>-1.9999999999999996</c:v>
                </c:pt>
                <c:pt idx="7670">
                  <c:v>-1.9999999999999996</c:v>
                </c:pt>
                <c:pt idx="7671">
                  <c:v>-1.9999999999999996</c:v>
                </c:pt>
                <c:pt idx="7672">
                  <c:v>-1.9999999999999996</c:v>
                </c:pt>
                <c:pt idx="7673">
                  <c:v>-1.9999999999999996</c:v>
                </c:pt>
                <c:pt idx="7674">
                  <c:v>-1.9999999999999996</c:v>
                </c:pt>
                <c:pt idx="7675">
                  <c:v>-1.9999999999999996</c:v>
                </c:pt>
                <c:pt idx="7676">
                  <c:v>-1.9999999999999996</c:v>
                </c:pt>
                <c:pt idx="7677">
                  <c:v>-1.9999999999999996</c:v>
                </c:pt>
                <c:pt idx="7678">
                  <c:v>-1.9999999999999996</c:v>
                </c:pt>
                <c:pt idx="7679">
                  <c:v>-1.9999999999999996</c:v>
                </c:pt>
                <c:pt idx="7680">
                  <c:v>-1.9999999999999996</c:v>
                </c:pt>
                <c:pt idx="7681">
                  <c:v>-1.9999999999999996</c:v>
                </c:pt>
                <c:pt idx="7682">
                  <c:v>-1.9999999999999996</c:v>
                </c:pt>
                <c:pt idx="7683">
                  <c:v>-1.9999999999999996</c:v>
                </c:pt>
                <c:pt idx="7684">
                  <c:v>-1.9999999999999996</c:v>
                </c:pt>
                <c:pt idx="7685">
                  <c:v>-1.9999999999999996</c:v>
                </c:pt>
                <c:pt idx="7686">
                  <c:v>-1.9999999999999996</c:v>
                </c:pt>
                <c:pt idx="7687">
                  <c:v>-1.9999999999999996</c:v>
                </c:pt>
                <c:pt idx="7688">
                  <c:v>-1.9999999999999996</c:v>
                </c:pt>
                <c:pt idx="7689">
                  <c:v>-1.9999999999999996</c:v>
                </c:pt>
                <c:pt idx="7690">
                  <c:v>-1.9999999999999996</c:v>
                </c:pt>
                <c:pt idx="7691">
                  <c:v>-1.9999999999999996</c:v>
                </c:pt>
                <c:pt idx="7692">
                  <c:v>-1.9999999999999996</c:v>
                </c:pt>
                <c:pt idx="7693">
                  <c:v>-1.9999999999999996</c:v>
                </c:pt>
                <c:pt idx="7694">
                  <c:v>-1.9999999999999996</c:v>
                </c:pt>
                <c:pt idx="7695">
                  <c:v>-1.9999999999999996</c:v>
                </c:pt>
                <c:pt idx="7696">
                  <c:v>-1.9999999999999996</c:v>
                </c:pt>
                <c:pt idx="7697">
                  <c:v>-1.9999999999999996</c:v>
                </c:pt>
                <c:pt idx="7698">
                  <c:v>-1.9999999999999996</c:v>
                </c:pt>
                <c:pt idx="7699">
                  <c:v>-1.9999999999999996</c:v>
                </c:pt>
                <c:pt idx="7700">
                  <c:v>-1.9999999999999996</c:v>
                </c:pt>
                <c:pt idx="7701">
                  <c:v>-1.9999999999999996</c:v>
                </c:pt>
                <c:pt idx="7702">
                  <c:v>-1.9999999999999996</c:v>
                </c:pt>
                <c:pt idx="7703">
                  <c:v>-1.9999999999999996</c:v>
                </c:pt>
                <c:pt idx="7704">
                  <c:v>-1.9999999999999996</c:v>
                </c:pt>
                <c:pt idx="7705">
                  <c:v>-1.9999999999999996</c:v>
                </c:pt>
                <c:pt idx="7706">
                  <c:v>-1.9999999999999996</c:v>
                </c:pt>
                <c:pt idx="7707">
                  <c:v>-1.9999999999999996</c:v>
                </c:pt>
                <c:pt idx="7708">
                  <c:v>-1.9999999999999996</c:v>
                </c:pt>
                <c:pt idx="7709">
                  <c:v>-1.9999999999999996</c:v>
                </c:pt>
                <c:pt idx="7710">
                  <c:v>-1.9999999999999996</c:v>
                </c:pt>
                <c:pt idx="7711">
                  <c:v>-1.9999999999999996</c:v>
                </c:pt>
                <c:pt idx="7712">
                  <c:v>-1.9999999999999996</c:v>
                </c:pt>
                <c:pt idx="7713">
                  <c:v>-1.9999999999999996</c:v>
                </c:pt>
                <c:pt idx="7714">
                  <c:v>-1.9999999999999996</c:v>
                </c:pt>
                <c:pt idx="7715">
                  <c:v>-1.9999999999999996</c:v>
                </c:pt>
                <c:pt idx="7716">
                  <c:v>-1.9999999999999996</c:v>
                </c:pt>
                <c:pt idx="7717">
                  <c:v>-1.9999999999999996</c:v>
                </c:pt>
                <c:pt idx="7718">
                  <c:v>-1.9999999999999996</c:v>
                </c:pt>
                <c:pt idx="7719">
                  <c:v>-1.9999999999999996</c:v>
                </c:pt>
                <c:pt idx="7720">
                  <c:v>-1.9999999999999996</c:v>
                </c:pt>
                <c:pt idx="7721">
                  <c:v>-1.9999999999999996</c:v>
                </c:pt>
                <c:pt idx="7722">
                  <c:v>-1.9999999999999996</c:v>
                </c:pt>
                <c:pt idx="7723">
                  <c:v>-1.9999999999999996</c:v>
                </c:pt>
                <c:pt idx="7724">
                  <c:v>-1.9999999999999996</c:v>
                </c:pt>
                <c:pt idx="7725">
                  <c:v>-1.9999999999999996</c:v>
                </c:pt>
                <c:pt idx="7726">
                  <c:v>-1.9999999999999996</c:v>
                </c:pt>
                <c:pt idx="7727">
                  <c:v>-1.9999999999999996</c:v>
                </c:pt>
                <c:pt idx="7728">
                  <c:v>-1.9999999999999996</c:v>
                </c:pt>
                <c:pt idx="7729">
                  <c:v>-1.9999999999999996</c:v>
                </c:pt>
                <c:pt idx="7730">
                  <c:v>-1.9999999999999996</c:v>
                </c:pt>
                <c:pt idx="7731">
                  <c:v>-1.9999999999999996</c:v>
                </c:pt>
                <c:pt idx="7732">
                  <c:v>-1.9999999999999996</c:v>
                </c:pt>
                <c:pt idx="7733">
                  <c:v>-1.9999999999999996</c:v>
                </c:pt>
                <c:pt idx="7734">
                  <c:v>-1.9999999999999996</c:v>
                </c:pt>
                <c:pt idx="7735">
                  <c:v>-1.9999999999999996</c:v>
                </c:pt>
                <c:pt idx="7736">
                  <c:v>-1.9999999999999996</c:v>
                </c:pt>
                <c:pt idx="7737">
                  <c:v>-1.9999999999999996</c:v>
                </c:pt>
                <c:pt idx="7738">
                  <c:v>-1.9999999999999996</c:v>
                </c:pt>
                <c:pt idx="7739">
                  <c:v>-1.9999999999999996</c:v>
                </c:pt>
                <c:pt idx="7740">
                  <c:v>-1.9999999999999996</c:v>
                </c:pt>
                <c:pt idx="7741">
                  <c:v>-1.9999999999999996</c:v>
                </c:pt>
                <c:pt idx="7742">
                  <c:v>-1.9999999999999996</c:v>
                </c:pt>
                <c:pt idx="7743">
                  <c:v>-1.9999999999999996</c:v>
                </c:pt>
                <c:pt idx="7744">
                  <c:v>-1.9999999999999996</c:v>
                </c:pt>
                <c:pt idx="7745">
                  <c:v>-1.9999999999999996</c:v>
                </c:pt>
                <c:pt idx="7746">
                  <c:v>-1.9999999999999996</c:v>
                </c:pt>
                <c:pt idx="7747">
                  <c:v>-1.9999999999999996</c:v>
                </c:pt>
                <c:pt idx="7748">
                  <c:v>-1.9999999999999996</c:v>
                </c:pt>
                <c:pt idx="7749">
                  <c:v>-1.9999999999999996</c:v>
                </c:pt>
                <c:pt idx="7750">
                  <c:v>-1.9999999999999996</c:v>
                </c:pt>
                <c:pt idx="7751">
                  <c:v>-1.9999999999999996</c:v>
                </c:pt>
                <c:pt idx="7752">
                  <c:v>-1.9999999999999996</c:v>
                </c:pt>
                <c:pt idx="7753">
                  <c:v>-1.9999999999999996</c:v>
                </c:pt>
                <c:pt idx="7754">
                  <c:v>-1.9999999999999996</c:v>
                </c:pt>
                <c:pt idx="7755">
                  <c:v>-1.9999999999999996</c:v>
                </c:pt>
                <c:pt idx="7756">
                  <c:v>-1.9999999999999996</c:v>
                </c:pt>
                <c:pt idx="7757">
                  <c:v>-1.9999999999999996</c:v>
                </c:pt>
                <c:pt idx="7758">
                  <c:v>-1.9999999999999996</c:v>
                </c:pt>
                <c:pt idx="7759">
                  <c:v>-1.9999999999999996</c:v>
                </c:pt>
                <c:pt idx="7760">
                  <c:v>-1.9999999999999996</c:v>
                </c:pt>
                <c:pt idx="7761">
                  <c:v>-1.9999999999999996</c:v>
                </c:pt>
                <c:pt idx="7762">
                  <c:v>-1.9999999999999996</c:v>
                </c:pt>
                <c:pt idx="7763">
                  <c:v>-1.9999999999999996</c:v>
                </c:pt>
                <c:pt idx="7764">
                  <c:v>-1.9999999999999996</c:v>
                </c:pt>
                <c:pt idx="7765">
                  <c:v>-1.9999999999999996</c:v>
                </c:pt>
                <c:pt idx="7766">
                  <c:v>-1.9999999999999996</c:v>
                </c:pt>
                <c:pt idx="7767">
                  <c:v>-1.9999999999999996</c:v>
                </c:pt>
                <c:pt idx="7768">
                  <c:v>-1.9999999999999996</c:v>
                </c:pt>
                <c:pt idx="7769">
                  <c:v>-1.9999999999999996</c:v>
                </c:pt>
                <c:pt idx="7770">
                  <c:v>-1.9999999999999996</c:v>
                </c:pt>
                <c:pt idx="7771">
                  <c:v>-1.9999999999999996</c:v>
                </c:pt>
                <c:pt idx="7772">
                  <c:v>-1.9999999999999996</c:v>
                </c:pt>
                <c:pt idx="7773">
                  <c:v>-1.9999999999999996</c:v>
                </c:pt>
                <c:pt idx="7774">
                  <c:v>-1.9999999999999996</c:v>
                </c:pt>
                <c:pt idx="7775">
                  <c:v>-1.9999999999999996</c:v>
                </c:pt>
                <c:pt idx="7776">
                  <c:v>-1.9999999999999996</c:v>
                </c:pt>
                <c:pt idx="7777">
                  <c:v>-1.9999999999999996</c:v>
                </c:pt>
                <c:pt idx="7778">
                  <c:v>-1.9999999999999996</c:v>
                </c:pt>
                <c:pt idx="7779">
                  <c:v>-1.9999999999999996</c:v>
                </c:pt>
                <c:pt idx="7780">
                  <c:v>-1.9999999999999996</c:v>
                </c:pt>
                <c:pt idx="7781">
                  <c:v>-1.9999999999999996</c:v>
                </c:pt>
                <c:pt idx="7782">
                  <c:v>-1.9999999999999996</c:v>
                </c:pt>
                <c:pt idx="7783">
                  <c:v>-1.9999999999999996</c:v>
                </c:pt>
                <c:pt idx="7784">
                  <c:v>-1.9999999999999996</c:v>
                </c:pt>
                <c:pt idx="7785">
                  <c:v>-1.9999999999999996</c:v>
                </c:pt>
                <c:pt idx="7786">
                  <c:v>-1.9999999999999996</c:v>
                </c:pt>
                <c:pt idx="7787">
                  <c:v>-1.9999999999999996</c:v>
                </c:pt>
                <c:pt idx="7788">
                  <c:v>-1.9999999999999996</c:v>
                </c:pt>
                <c:pt idx="7789">
                  <c:v>-1.9999999999999996</c:v>
                </c:pt>
                <c:pt idx="7790">
                  <c:v>-1.9999999999999996</c:v>
                </c:pt>
                <c:pt idx="7791">
                  <c:v>-1.9999999999999996</c:v>
                </c:pt>
                <c:pt idx="7792">
                  <c:v>-1.9999999999999996</c:v>
                </c:pt>
                <c:pt idx="7793">
                  <c:v>-1.9999999999999996</c:v>
                </c:pt>
                <c:pt idx="7794">
                  <c:v>-1.9999999999999996</c:v>
                </c:pt>
                <c:pt idx="7795">
                  <c:v>-1.9999999999999996</c:v>
                </c:pt>
                <c:pt idx="7796">
                  <c:v>-1.9999999999999996</c:v>
                </c:pt>
                <c:pt idx="7797">
                  <c:v>-1.9999999999999996</c:v>
                </c:pt>
                <c:pt idx="7798">
                  <c:v>-1.9999999999999996</c:v>
                </c:pt>
                <c:pt idx="7799">
                  <c:v>-1.9999999999999996</c:v>
                </c:pt>
                <c:pt idx="7800">
                  <c:v>-1.9999999999999996</c:v>
                </c:pt>
                <c:pt idx="7801">
                  <c:v>-1.9999999999999996</c:v>
                </c:pt>
                <c:pt idx="7802">
                  <c:v>-1.9999999999999996</c:v>
                </c:pt>
                <c:pt idx="7803">
                  <c:v>-1.9999999999999996</c:v>
                </c:pt>
                <c:pt idx="7804">
                  <c:v>-1.9999999999999996</c:v>
                </c:pt>
                <c:pt idx="7805">
                  <c:v>-1.9999999999999996</c:v>
                </c:pt>
                <c:pt idx="7806">
                  <c:v>-1.9999999999999996</c:v>
                </c:pt>
                <c:pt idx="7807">
                  <c:v>-1.9999999999999996</c:v>
                </c:pt>
                <c:pt idx="7808">
                  <c:v>-1.9999999999999996</c:v>
                </c:pt>
                <c:pt idx="7809">
                  <c:v>-1.9999999999999996</c:v>
                </c:pt>
                <c:pt idx="7810">
                  <c:v>-1.9999999999999996</c:v>
                </c:pt>
                <c:pt idx="7811">
                  <c:v>-1.9999999999999996</c:v>
                </c:pt>
                <c:pt idx="7812">
                  <c:v>-1.9999999999999996</c:v>
                </c:pt>
                <c:pt idx="7813">
                  <c:v>-1.9999999999999996</c:v>
                </c:pt>
                <c:pt idx="7814">
                  <c:v>-1.9999999999999996</c:v>
                </c:pt>
                <c:pt idx="7815">
                  <c:v>-1.9999999999999996</c:v>
                </c:pt>
                <c:pt idx="7816">
                  <c:v>-1.9999999999999996</c:v>
                </c:pt>
                <c:pt idx="7817">
                  <c:v>-1.9999999999999996</c:v>
                </c:pt>
                <c:pt idx="7818">
                  <c:v>-1.9999999999999996</c:v>
                </c:pt>
                <c:pt idx="7819">
                  <c:v>-1.9999999999999996</c:v>
                </c:pt>
                <c:pt idx="7820">
                  <c:v>-1.9999999999999996</c:v>
                </c:pt>
                <c:pt idx="7821">
                  <c:v>-1.9999999999999996</c:v>
                </c:pt>
                <c:pt idx="7822">
                  <c:v>-1.9999999999999996</c:v>
                </c:pt>
                <c:pt idx="7823">
                  <c:v>-1.9999999999999996</c:v>
                </c:pt>
                <c:pt idx="7824">
                  <c:v>-1.9999999999999996</c:v>
                </c:pt>
                <c:pt idx="7825">
                  <c:v>-1.9999999999999996</c:v>
                </c:pt>
                <c:pt idx="7826">
                  <c:v>-1.9999999999999996</c:v>
                </c:pt>
                <c:pt idx="7827">
                  <c:v>-1.9999999999999996</c:v>
                </c:pt>
                <c:pt idx="7828">
                  <c:v>-1.9999999999999996</c:v>
                </c:pt>
                <c:pt idx="7829">
                  <c:v>-1.9999999999999996</c:v>
                </c:pt>
                <c:pt idx="7830">
                  <c:v>-1.9999999999999996</c:v>
                </c:pt>
                <c:pt idx="7831">
                  <c:v>-1.9999999999999996</c:v>
                </c:pt>
                <c:pt idx="7832">
                  <c:v>-1.9999999999999996</c:v>
                </c:pt>
                <c:pt idx="7833">
                  <c:v>-1.9999999999999996</c:v>
                </c:pt>
                <c:pt idx="7834">
                  <c:v>-1.9999999999999996</c:v>
                </c:pt>
                <c:pt idx="7835">
                  <c:v>-1.9999999999999996</c:v>
                </c:pt>
                <c:pt idx="7836">
                  <c:v>-1.9999999999999996</c:v>
                </c:pt>
                <c:pt idx="7837">
                  <c:v>-1.9999999999999996</c:v>
                </c:pt>
                <c:pt idx="7838">
                  <c:v>-1.9999999999999996</c:v>
                </c:pt>
                <c:pt idx="7839">
                  <c:v>-1.9999999999999996</c:v>
                </c:pt>
                <c:pt idx="7840">
                  <c:v>-1.9999999999999996</c:v>
                </c:pt>
                <c:pt idx="7841">
                  <c:v>-1.9999999999999996</c:v>
                </c:pt>
                <c:pt idx="7842">
                  <c:v>-1.9999999999999996</c:v>
                </c:pt>
                <c:pt idx="7843">
                  <c:v>-1.9999999999999996</c:v>
                </c:pt>
                <c:pt idx="7844">
                  <c:v>-1.9999999999999996</c:v>
                </c:pt>
                <c:pt idx="7845">
                  <c:v>-1.9999999999999996</c:v>
                </c:pt>
                <c:pt idx="7846">
                  <c:v>-1.9999999999999996</c:v>
                </c:pt>
                <c:pt idx="7847">
                  <c:v>-1.9999999999999996</c:v>
                </c:pt>
                <c:pt idx="7848">
                  <c:v>-1.9999999999999996</c:v>
                </c:pt>
                <c:pt idx="7849">
                  <c:v>-1.9999999999999996</c:v>
                </c:pt>
                <c:pt idx="7850">
                  <c:v>-1.9999999999999996</c:v>
                </c:pt>
                <c:pt idx="7851">
                  <c:v>-1.9999999999999996</c:v>
                </c:pt>
                <c:pt idx="7852">
                  <c:v>-1.9999999999999996</c:v>
                </c:pt>
                <c:pt idx="7853">
                  <c:v>-1.9999999999999996</c:v>
                </c:pt>
                <c:pt idx="7854">
                  <c:v>-1.9999999999999996</c:v>
                </c:pt>
                <c:pt idx="7855">
                  <c:v>-1.9999999999999996</c:v>
                </c:pt>
                <c:pt idx="7856">
                  <c:v>-1.9999999999999996</c:v>
                </c:pt>
                <c:pt idx="7857">
                  <c:v>-1.9999999999999996</c:v>
                </c:pt>
                <c:pt idx="7858">
                  <c:v>-1.9999999999999996</c:v>
                </c:pt>
                <c:pt idx="7859">
                  <c:v>-1.9999999999999996</c:v>
                </c:pt>
                <c:pt idx="7860">
                  <c:v>-1.9999999999999996</c:v>
                </c:pt>
                <c:pt idx="7861">
                  <c:v>-1.9999999999999996</c:v>
                </c:pt>
                <c:pt idx="7862">
                  <c:v>-1.9999999999999996</c:v>
                </c:pt>
                <c:pt idx="7863">
                  <c:v>-1.9999999999999996</c:v>
                </c:pt>
                <c:pt idx="7864">
                  <c:v>-1.9999999999999996</c:v>
                </c:pt>
                <c:pt idx="7865">
                  <c:v>-1.9999999999999996</c:v>
                </c:pt>
                <c:pt idx="7866">
                  <c:v>-1.9999999999999996</c:v>
                </c:pt>
                <c:pt idx="7867">
                  <c:v>-1.9999999999999996</c:v>
                </c:pt>
                <c:pt idx="7868">
                  <c:v>-1.9999999999999996</c:v>
                </c:pt>
                <c:pt idx="7869">
                  <c:v>-1.9999999999999996</c:v>
                </c:pt>
                <c:pt idx="7870">
                  <c:v>-1.9999999999999996</c:v>
                </c:pt>
                <c:pt idx="7871">
                  <c:v>-1.9999999999999996</c:v>
                </c:pt>
                <c:pt idx="7872">
                  <c:v>-1.9999999999999996</c:v>
                </c:pt>
                <c:pt idx="7873">
                  <c:v>-1.9999999999999996</c:v>
                </c:pt>
                <c:pt idx="7874">
                  <c:v>-1.9999999999999996</c:v>
                </c:pt>
                <c:pt idx="7875">
                  <c:v>-1.9999999999999996</c:v>
                </c:pt>
                <c:pt idx="7876">
                  <c:v>-1.9999999999999996</c:v>
                </c:pt>
                <c:pt idx="7877">
                  <c:v>-1.9999999999999996</c:v>
                </c:pt>
                <c:pt idx="7878">
                  <c:v>-1.9999999999999996</c:v>
                </c:pt>
                <c:pt idx="7879">
                  <c:v>-1.9999999999999996</c:v>
                </c:pt>
                <c:pt idx="7880">
                  <c:v>-1.9999999999999996</c:v>
                </c:pt>
                <c:pt idx="7881">
                  <c:v>-1.9999999999999996</c:v>
                </c:pt>
                <c:pt idx="7882">
                  <c:v>-1.9999999999999996</c:v>
                </c:pt>
                <c:pt idx="7883">
                  <c:v>-1.9999999999999996</c:v>
                </c:pt>
                <c:pt idx="7884">
                  <c:v>-1.9999999999999996</c:v>
                </c:pt>
                <c:pt idx="7885">
                  <c:v>-1.9999999999999996</c:v>
                </c:pt>
                <c:pt idx="7886">
                  <c:v>-1.9999999999999996</c:v>
                </c:pt>
                <c:pt idx="7887">
                  <c:v>-1.9999999999999996</c:v>
                </c:pt>
                <c:pt idx="7888">
                  <c:v>-1.9999999999999996</c:v>
                </c:pt>
                <c:pt idx="7889">
                  <c:v>-1.9999999999999996</c:v>
                </c:pt>
                <c:pt idx="7890">
                  <c:v>-1.9999999999999996</c:v>
                </c:pt>
                <c:pt idx="7891">
                  <c:v>-1.9999999999999996</c:v>
                </c:pt>
                <c:pt idx="7892">
                  <c:v>-1.9999999999999996</c:v>
                </c:pt>
                <c:pt idx="7893">
                  <c:v>-1.9999999999999996</c:v>
                </c:pt>
                <c:pt idx="7894">
                  <c:v>-1.9999999999999996</c:v>
                </c:pt>
                <c:pt idx="7895">
                  <c:v>-1.9999999999999996</c:v>
                </c:pt>
                <c:pt idx="7896">
                  <c:v>-1.9999999999999996</c:v>
                </c:pt>
                <c:pt idx="7897">
                  <c:v>-1.9999999999999996</c:v>
                </c:pt>
                <c:pt idx="7898">
                  <c:v>-1.9999999999999996</c:v>
                </c:pt>
                <c:pt idx="7899">
                  <c:v>-1.9999999999999996</c:v>
                </c:pt>
                <c:pt idx="7900">
                  <c:v>-1.9999999999999996</c:v>
                </c:pt>
                <c:pt idx="7901">
                  <c:v>-1.9999999999999996</c:v>
                </c:pt>
                <c:pt idx="7902">
                  <c:v>-1.9999999999999996</c:v>
                </c:pt>
                <c:pt idx="7903">
                  <c:v>-1.9999999999999996</c:v>
                </c:pt>
                <c:pt idx="7904">
                  <c:v>-1.9999999999999996</c:v>
                </c:pt>
                <c:pt idx="7905">
                  <c:v>-1.9999999999999996</c:v>
                </c:pt>
                <c:pt idx="7906">
                  <c:v>-1.9999999999999996</c:v>
                </c:pt>
                <c:pt idx="7907">
                  <c:v>-1.9999999999999996</c:v>
                </c:pt>
                <c:pt idx="7908">
                  <c:v>-1.9999999999999996</c:v>
                </c:pt>
                <c:pt idx="7909">
                  <c:v>-1.9999999999999996</c:v>
                </c:pt>
                <c:pt idx="7910">
                  <c:v>-1.9999999999999996</c:v>
                </c:pt>
                <c:pt idx="7911">
                  <c:v>-1.9999999999999996</c:v>
                </c:pt>
                <c:pt idx="7912">
                  <c:v>-1.9999999999999996</c:v>
                </c:pt>
                <c:pt idx="7913">
                  <c:v>-1.9999999999999996</c:v>
                </c:pt>
                <c:pt idx="7914">
                  <c:v>-1.9999999999999996</c:v>
                </c:pt>
                <c:pt idx="7915">
                  <c:v>-1.9999999999999996</c:v>
                </c:pt>
                <c:pt idx="7916">
                  <c:v>-1.9999999999999996</c:v>
                </c:pt>
                <c:pt idx="7917">
                  <c:v>-1.9999999999999996</c:v>
                </c:pt>
                <c:pt idx="7918">
                  <c:v>-1.9999999999999996</c:v>
                </c:pt>
                <c:pt idx="7919">
                  <c:v>-1.9999999999999996</c:v>
                </c:pt>
                <c:pt idx="7920">
                  <c:v>-1.9999999999999996</c:v>
                </c:pt>
                <c:pt idx="7921">
                  <c:v>-1.9999999999999996</c:v>
                </c:pt>
                <c:pt idx="7922">
                  <c:v>-1.9999999999999996</c:v>
                </c:pt>
                <c:pt idx="7923">
                  <c:v>-1.9999999999999996</c:v>
                </c:pt>
                <c:pt idx="7924">
                  <c:v>-1.9999999999999996</c:v>
                </c:pt>
                <c:pt idx="7925">
                  <c:v>-1.9999999999999996</c:v>
                </c:pt>
                <c:pt idx="7926">
                  <c:v>-1.9999999999999996</c:v>
                </c:pt>
                <c:pt idx="7927">
                  <c:v>-1.9999999999999996</c:v>
                </c:pt>
                <c:pt idx="7928">
                  <c:v>-1.9999999999999996</c:v>
                </c:pt>
                <c:pt idx="7929">
                  <c:v>-1.9999999999999996</c:v>
                </c:pt>
                <c:pt idx="7930">
                  <c:v>-1.9999999999999996</c:v>
                </c:pt>
                <c:pt idx="7931">
                  <c:v>-1.9999999999999996</c:v>
                </c:pt>
                <c:pt idx="7932">
                  <c:v>-1.9999999999999996</c:v>
                </c:pt>
                <c:pt idx="7933">
                  <c:v>-1.9999999999999996</c:v>
                </c:pt>
                <c:pt idx="7934">
                  <c:v>-1.9999999999999996</c:v>
                </c:pt>
                <c:pt idx="7935">
                  <c:v>-1.9999999999999996</c:v>
                </c:pt>
                <c:pt idx="7936">
                  <c:v>-1.9999999999999996</c:v>
                </c:pt>
                <c:pt idx="7937">
                  <c:v>-1.9999999999999996</c:v>
                </c:pt>
                <c:pt idx="7938">
                  <c:v>-1.9999999999999996</c:v>
                </c:pt>
                <c:pt idx="7939">
                  <c:v>-1.9999999999999996</c:v>
                </c:pt>
                <c:pt idx="7940">
                  <c:v>-1.9999999999999996</c:v>
                </c:pt>
                <c:pt idx="7941">
                  <c:v>-1.9999999999999996</c:v>
                </c:pt>
                <c:pt idx="7942">
                  <c:v>-1.9999999999999996</c:v>
                </c:pt>
                <c:pt idx="7943">
                  <c:v>-1.9999999999999996</c:v>
                </c:pt>
                <c:pt idx="7944">
                  <c:v>-1.9999999999999996</c:v>
                </c:pt>
                <c:pt idx="7945">
                  <c:v>-1.9999999999999996</c:v>
                </c:pt>
                <c:pt idx="7946">
                  <c:v>-1.9999999999999996</c:v>
                </c:pt>
                <c:pt idx="7947">
                  <c:v>-1.9999999999999996</c:v>
                </c:pt>
                <c:pt idx="7948">
                  <c:v>-1.9999999999999996</c:v>
                </c:pt>
                <c:pt idx="7949">
                  <c:v>-1.9999999999999996</c:v>
                </c:pt>
                <c:pt idx="7950">
                  <c:v>-1.9999999999999996</c:v>
                </c:pt>
                <c:pt idx="7951">
                  <c:v>-1.9999999999999996</c:v>
                </c:pt>
                <c:pt idx="7952">
                  <c:v>-1.9999999999999996</c:v>
                </c:pt>
                <c:pt idx="7953">
                  <c:v>-1.9999999999999996</c:v>
                </c:pt>
                <c:pt idx="7954">
                  <c:v>-1.9999999999999996</c:v>
                </c:pt>
                <c:pt idx="7955">
                  <c:v>-1.9999999999999996</c:v>
                </c:pt>
                <c:pt idx="7956">
                  <c:v>-1.9999999999999996</c:v>
                </c:pt>
                <c:pt idx="7957">
                  <c:v>-1.9999999999999996</c:v>
                </c:pt>
                <c:pt idx="7958">
                  <c:v>-1.9999999999999996</c:v>
                </c:pt>
                <c:pt idx="7959">
                  <c:v>-1.9999999999999996</c:v>
                </c:pt>
                <c:pt idx="7960">
                  <c:v>-1.9999999999999996</c:v>
                </c:pt>
                <c:pt idx="7961">
                  <c:v>-1.9999999999999996</c:v>
                </c:pt>
                <c:pt idx="7962">
                  <c:v>-1.9999999999999996</c:v>
                </c:pt>
                <c:pt idx="7963">
                  <c:v>-1.9999999999999996</c:v>
                </c:pt>
                <c:pt idx="7964">
                  <c:v>-1.9999999999999996</c:v>
                </c:pt>
                <c:pt idx="7965">
                  <c:v>-1.9999999999999996</c:v>
                </c:pt>
                <c:pt idx="7966">
                  <c:v>-1.9999999999999996</c:v>
                </c:pt>
                <c:pt idx="7967">
                  <c:v>-1.9999999999999996</c:v>
                </c:pt>
                <c:pt idx="7968">
                  <c:v>-1.9999999999999996</c:v>
                </c:pt>
                <c:pt idx="7969">
                  <c:v>-1.9999999999999996</c:v>
                </c:pt>
                <c:pt idx="7970">
                  <c:v>-1.9999999999999996</c:v>
                </c:pt>
                <c:pt idx="7971">
                  <c:v>-1.9999999999999996</c:v>
                </c:pt>
                <c:pt idx="7972">
                  <c:v>-1.9999999999999996</c:v>
                </c:pt>
                <c:pt idx="7973">
                  <c:v>-1.9999999999999996</c:v>
                </c:pt>
                <c:pt idx="7974">
                  <c:v>-1.9999999999999996</c:v>
                </c:pt>
                <c:pt idx="7975">
                  <c:v>-1.9999999999999996</c:v>
                </c:pt>
                <c:pt idx="7976">
                  <c:v>-1.9999999999999996</c:v>
                </c:pt>
                <c:pt idx="7977">
                  <c:v>-1.9999999999999996</c:v>
                </c:pt>
                <c:pt idx="7978">
                  <c:v>-1.9999999999999996</c:v>
                </c:pt>
                <c:pt idx="7979">
                  <c:v>-1.9999999999999996</c:v>
                </c:pt>
                <c:pt idx="7980">
                  <c:v>-1.9999999999999996</c:v>
                </c:pt>
                <c:pt idx="7981">
                  <c:v>-1.9999999999999996</c:v>
                </c:pt>
                <c:pt idx="7982">
                  <c:v>-1.9999999999999996</c:v>
                </c:pt>
                <c:pt idx="7983">
                  <c:v>-1.9999999999999996</c:v>
                </c:pt>
                <c:pt idx="7984">
                  <c:v>-1.9999999999999996</c:v>
                </c:pt>
                <c:pt idx="7985">
                  <c:v>-1.9999999999999996</c:v>
                </c:pt>
                <c:pt idx="7986">
                  <c:v>-1.9999999999999996</c:v>
                </c:pt>
                <c:pt idx="7987">
                  <c:v>-1.9999999999999996</c:v>
                </c:pt>
                <c:pt idx="7988">
                  <c:v>-1.9999999999999996</c:v>
                </c:pt>
                <c:pt idx="7989">
                  <c:v>-1.9999999999999996</c:v>
                </c:pt>
                <c:pt idx="7990">
                  <c:v>-1.9999999999999996</c:v>
                </c:pt>
                <c:pt idx="7991">
                  <c:v>-1.9999999999999996</c:v>
                </c:pt>
                <c:pt idx="7992">
                  <c:v>-1.9999999999999996</c:v>
                </c:pt>
                <c:pt idx="7993">
                  <c:v>-1.9999999999999996</c:v>
                </c:pt>
                <c:pt idx="7994">
                  <c:v>-1.9999999999999996</c:v>
                </c:pt>
                <c:pt idx="7995">
                  <c:v>-1.9999999999999996</c:v>
                </c:pt>
                <c:pt idx="7996">
                  <c:v>-1.9999999999999996</c:v>
                </c:pt>
                <c:pt idx="7997">
                  <c:v>-1.9999999999999996</c:v>
                </c:pt>
                <c:pt idx="7998">
                  <c:v>-1.9999999999999996</c:v>
                </c:pt>
                <c:pt idx="7999">
                  <c:v>-1.9999999999999996</c:v>
                </c:pt>
                <c:pt idx="8000">
                  <c:v>-1.9999999999999996</c:v>
                </c:pt>
                <c:pt idx="8001">
                  <c:v>-1.9999999999999996</c:v>
                </c:pt>
                <c:pt idx="8002">
                  <c:v>-1.9999999999999996</c:v>
                </c:pt>
                <c:pt idx="8003">
                  <c:v>-1.9999999999999996</c:v>
                </c:pt>
                <c:pt idx="8004">
                  <c:v>-1.9999999999999996</c:v>
                </c:pt>
                <c:pt idx="8005">
                  <c:v>-1.9999999999999996</c:v>
                </c:pt>
                <c:pt idx="8006">
                  <c:v>-1.9999999999999996</c:v>
                </c:pt>
                <c:pt idx="8007">
                  <c:v>-1.9999999999999996</c:v>
                </c:pt>
                <c:pt idx="8008">
                  <c:v>-1.9999999999999996</c:v>
                </c:pt>
                <c:pt idx="8009">
                  <c:v>-1.9999999999999996</c:v>
                </c:pt>
                <c:pt idx="8010">
                  <c:v>-1.9999999999999996</c:v>
                </c:pt>
                <c:pt idx="8011">
                  <c:v>-1.9999999999999996</c:v>
                </c:pt>
                <c:pt idx="8012">
                  <c:v>-1.9999999999999996</c:v>
                </c:pt>
                <c:pt idx="8013">
                  <c:v>-1.9999999999999996</c:v>
                </c:pt>
                <c:pt idx="8014">
                  <c:v>-1.9999999999999996</c:v>
                </c:pt>
                <c:pt idx="8015">
                  <c:v>-1.9999999999999996</c:v>
                </c:pt>
                <c:pt idx="8016">
                  <c:v>-1.9999999999999996</c:v>
                </c:pt>
                <c:pt idx="8017">
                  <c:v>-1.9999999999999996</c:v>
                </c:pt>
                <c:pt idx="8018">
                  <c:v>-1.9999999999999996</c:v>
                </c:pt>
                <c:pt idx="8019">
                  <c:v>-1.9999999999999996</c:v>
                </c:pt>
                <c:pt idx="8020">
                  <c:v>-1.9999999999999996</c:v>
                </c:pt>
                <c:pt idx="8021">
                  <c:v>-1.9999999999999996</c:v>
                </c:pt>
                <c:pt idx="8022">
                  <c:v>-1.9999999999999996</c:v>
                </c:pt>
                <c:pt idx="8023">
                  <c:v>-1.9999999999999996</c:v>
                </c:pt>
                <c:pt idx="8024">
                  <c:v>-1.9999999999999996</c:v>
                </c:pt>
                <c:pt idx="8025">
                  <c:v>-1.9999999999999996</c:v>
                </c:pt>
                <c:pt idx="8026">
                  <c:v>-1.9999999999999996</c:v>
                </c:pt>
                <c:pt idx="8027">
                  <c:v>-1.9999999999999996</c:v>
                </c:pt>
                <c:pt idx="8028">
                  <c:v>-1.9999999999999996</c:v>
                </c:pt>
                <c:pt idx="8029">
                  <c:v>-1.9999999999999996</c:v>
                </c:pt>
                <c:pt idx="8030">
                  <c:v>-1.9999999999999996</c:v>
                </c:pt>
                <c:pt idx="8031">
                  <c:v>-1.9999999999999996</c:v>
                </c:pt>
                <c:pt idx="8032">
                  <c:v>-1.9999999999999996</c:v>
                </c:pt>
                <c:pt idx="8033">
                  <c:v>-1.9999999999999996</c:v>
                </c:pt>
                <c:pt idx="8034">
                  <c:v>-1.9999999999999996</c:v>
                </c:pt>
                <c:pt idx="8035">
                  <c:v>-1.9999999999999996</c:v>
                </c:pt>
                <c:pt idx="8036">
                  <c:v>-1.9999999999999996</c:v>
                </c:pt>
                <c:pt idx="8037">
                  <c:v>-1.9999999999999996</c:v>
                </c:pt>
                <c:pt idx="8038">
                  <c:v>-1.9999999999999996</c:v>
                </c:pt>
                <c:pt idx="8039">
                  <c:v>-1.9999999999999996</c:v>
                </c:pt>
                <c:pt idx="8040">
                  <c:v>-1.9999999999999996</c:v>
                </c:pt>
                <c:pt idx="8041">
                  <c:v>-1.9999999999999996</c:v>
                </c:pt>
                <c:pt idx="8042">
                  <c:v>-1.9999999999999996</c:v>
                </c:pt>
                <c:pt idx="8043">
                  <c:v>-1.9999999999999996</c:v>
                </c:pt>
                <c:pt idx="8044">
                  <c:v>-1.9999999999999996</c:v>
                </c:pt>
                <c:pt idx="8045">
                  <c:v>-1.9999999999999996</c:v>
                </c:pt>
                <c:pt idx="8046">
                  <c:v>-1.9999999999999996</c:v>
                </c:pt>
                <c:pt idx="8047">
                  <c:v>-1.9999999999999996</c:v>
                </c:pt>
                <c:pt idx="8048">
                  <c:v>-1.9999999999999996</c:v>
                </c:pt>
                <c:pt idx="8049">
                  <c:v>-1.9999999999999996</c:v>
                </c:pt>
                <c:pt idx="8050">
                  <c:v>-1.9999999999999996</c:v>
                </c:pt>
                <c:pt idx="8051">
                  <c:v>-1.9999999999999996</c:v>
                </c:pt>
                <c:pt idx="8052">
                  <c:v>-1.9999999999999996</c:v>
                </c:pt>
                <c:pt idx="8053">
                  <c:v>-1.9999999999999996</c:v>
                </c:pt>
                <c:pt idx="8054">
                  <c:v>-1.9999999999999996</c:v>
                </c:pt>
                <c:pt idx="8055">
                  <c:v>-1.9999999999999996</c:v>
                </c:pt>
                <c:pt idx="8056">
                  <c:v>-1.9999999999999996</c:v>
                </c:pt>
                <c:pt idx="8057">
                  <c:v>-1.9999999999999996</c:v>
                </c:pt>
                <c:pt idx="8058">
                  <c:v>-1.9999999999999996</c:v>
                </c:pt>
                <c:pt idx="8059">
                  <c:v>-1.9999999999999996</c:v>
                </c:pt>
                <c:pt idx="8060">
                  <c:v>-1.9999999999999996</c:v>
                </c:pt>
                <c:pt idx="8061">
                  <c:v>-1.9999999999999996</c:v>
                </c:pt>
                <c:pt idx="8062">
                  <c:v>-1.9999999999999996</c:v>
                </c:pt>
                <c:pt idx="8063">
                  <c:v>-1.9999999999999996</c:v>
                </c:pt>
                <c:pt idx="8064">
                  <c:v>-1.9999999999999996</c:v>
                </c:pt>
                <c:pt idx="8065">
                  <c:v>-1.9999999999999996</c:v>
                </c:pt>
                <c:pt idx="8066">
                  <c:v>-1.9999999999999996</c:v>
                </c:pt>
                <c:pt idx="8067">
                  <c:v>-1.9999999999999996</c:v>
                </c:pt>
                <c:pt idx="8068">
                  <c:v>-1.9999999999999996</c:v>
                </c:pt>
                <c:pt idx="8069">
                  <c:v>-1.9999999999999996</c:v>
                </c:pt>
                <c:pt idx="8070">
                  <c:v>-1.9999999999999996</c:v>
                </c:pt>
                <c:pt idx="8071">
                  <c:v>-1.9999999999999996</c:v>
                </c:pt>
                <c:pt idx="8072">
                  <c:v>-1.9999999999999996</c:v>
                </c:pt>
                <c:pt idx="8073">
                  <c:v>-1.9999999999999996</c:v>
                </c:pt>
                <c:pt idx="8074">
                  <c:v>-1.9999999999999996</c:v>
                </c:pt>
                <c:pt idx="8075">
                  <c:v>-1.9999999999999996</c:v>
                </c:pt>
                <c:pt idx="8076">
                  <c:v>-1.9999999999999996</c:v>
                </c:pt>
                <c:pt idx="8077">
                  <c:v>-1.9999999999999996</c:v>
                </c:pt>
                <c:pt idx="8078">
                  <c:v>-1.9999999999999996</c:v>
                </c:pt>
                <c:pt idx="8079">
                  <c:v>-1.9999999999999996</c:v>
                </c:pt>
                <c:pt idx="8080">
                  <c:v>-1.9999999999999996</c:v>
                </c:pt>
                <c:pt idx="8081">
                  <c:v>-1.9999999999999996</c:v>
                </c:pt>
                <c:pt idx="8082">
                  <c:v>-1.9999999999999996</c:v>
                </c:pt>
                <c:pt idx="8083">
                  <c:v>-1.9999999999999996</c:v>
                </c:pt>
                <c:pt idx="8084">
                  <c:v>-1.9999999999999996</c:v>
                </c:pt>
                <c:pt idx="8085">
                  <c:v>-1.9999999999999996</c:v>
                </c:pt>
                <c:pt idx="8086">
                  <c:v>-1.9999999999999996</c:v>
                </c:pt>
                <c:pt idx="8087">
                  <c:v>-1.9999999999999996</c:v>
                </c:pt>
                <c:pt idx="8088">
                  <c:v>-1.9999999999999996</c:v>
                </c:pt>
                <c:pt idx="8089">
                  <c:v>-1.9999999999999996</c:v>
                </c:pt>
                <c:pt idx="8090">
                  <c:v>-1.9999999999999996</c:v>
                </c:pt>
                <c:pt idx="8091">
                  <c:v>-1.9999999999999996</c:v>
                </c:pt>
                <c:pt idx="8092">
                  <c:v>-1.9999999999999996</c:v>
                </c:pt>
                <c:pt idx="8093">
                  <c:v>-1.9999999999999996</c:v>
                </c:pt>
                <c:pt idx="8094">
                  <c:v>-1.9999999999999996</c:v>
                </c:pt>
                <c:pt idx="8095">
                  <c:v>-1.9999999999999996</c:v>
                </c:pt>
                <c:pt idx="8096">
                  <c:v>-1.9999999999999996</c:v>
                </c:pt>
                <c:pt idx="8097">
                  <c:v>-1.9999999999999996</c:v>
                </c:pt>
                <c:pt idx="8098">
                  <c:v>-1.9999999999999996</c:v>
                </c:pt>
                <c:pt idx="8099">
                  <c:v>-1.9999999999999996</c:v>
                </c:pt>
                <c:pt idx="8100">
                  <c:v>-1.9999999999999996</c:v>
                </c:pt>
                <c:pt idx="8101">
                  <c:v>-1.9999999999999996</c:v>
                </c:pt>
                <c:pt idx="8102">
                  <c:v>-1.9999999999999996</c:v>
                </c:pt>
                <c:pt idx="8103">
                  <c:v>-1.9999999999999996</c:v>
                </c:pt>
                <c:pt idx="8104">
                  <c:v>-1.9999999999999996</c:v>
                </c:pt>
                <c:pt idx="8105">
                  <c:v>-1.9999999999999996</c:v>
                </c:pt>
                <c:pt idx="8106">
                  <c:v>-1.9999999999999996</c:v>
                </c:pt>
                <c:pt idx="8107">
                  <c:v>-1.9999999999999996</c:v>
                </c:pt>
                <c:pt idx="8108">
                  <c:v>-1.9999999999999996</c:v>
                </c:pt>
                <c:pt idx="8109">
                  <c:v>-1.9999999999999996</c:v>
                </c:pt>
                <c:pt idx="8110">
                  <c:v>-1.9999999999999996</c:v>
                </c:pt>
                <c:pt idx="8111">
                  <c:v>-1.9999999999999996</c:v>
                </c:pt>
                <c:pt idx="8112">
                  <c:v>-1.9999999999999996</c:v>
                </c:pt>
                <c:pt idx="8113">
                  <c:v>-1.9999999999999996</c:v>
                </c:pt>
                <c:pt idx="8114">
                  <c:v>-1.9999999999999996</c:v>
                </c:pt>
                <c:pt idx="8115">
                  <c:v>-1.9999999999999996</c:v>
                </c:pt>
                <c:pt idx="8116">
                  <c:v>-1.9999999999999996</c:v>
                </c:pt>
                <c:pt idx="8117">
                  <c:v>-1.9999999999999996</c:v>
                </c:pt>
                <c:pt idx="8118">
                  <c:v>-1.9999999999999996</c:v>
                </c:pt>
                <c:pt idx="8119">
                  <c:v>-1.9999999999999996</c:v>
                </c:pt>
                <c:pt idx="8120">
                  <c:v>-1.9999999999999996</c:v>
                </c:pt>
                <c:pt idx="8121">
                  <c:v>-1.9999999999999996</c:v>
                </c:pt>
                <c:pt idx="8122">
                  <c:v>-1.9999999999999996</c:v>
                </c:pt>
                <c:pt idx="8123">
                  <c:v>-1.9999999999999996</c:v>
                </c:pt>
                <c:pt idx="8124">
                  <c:v>-1.9999999999999996</c:v>
                </c:pt>
                <c:pt idx="8125">
                  <c:v>-1.9999999999999996</c:v>
                </c:pt>
                <c:pt idx="8126">
                  <c:v>-1.9999999999999996</c:v>
                </c:pt>
                <c:pt idx="8127">
                  <c:v>-1.9999999999999996</c:v>
                </c:pt>
                <c:pt idx="8128">
                  <c:v>-1.9999999999999996</c:v>
                </c:pt>
                <c:pt idx="8129">
                  <c:v>-1.9999999999999996</c:v>
                </c:pt>
                <c:pt idx="8130">
                  <c:v>-1.9999999999999996</c:v>
                </c:pt>
                <c:pt idx="8131">
                  <c:v>-1.9999999999999996</c:v>
                </c:pt>
                <c:pt idx="8132">
                  <c:v>-1.9999999999999996</c:v>
                </c:pt>
                <c:pt idx="8133">
                  <c:v>-1.9999999999999996</c:v>
                </c:pt>
                <c:pt idx="8134">
                  <c:v>-1.9999999999999996</c:v>
                </c:pt>
                <c:pt idx="8135">
                  <c:v>-1.9999999999999996</c:v>
                </c:pt>
                <c:pt idx="8136">
                  <c:v>-1.9999999999999996</c:v>
                </c:pt>
                <c:pt idx="8137">
                  <c:v>-1.9999999999999996</c:v>
                </c:pt>
                <c:pt idx="8138">
                  <c:v>-1.9999999999999996</c:v>
                </c:pt>
                <c:pt idx="8139">
                  <c:v>-1.9999999999999996</c:v>
                </c:pt>
                <c:pt idx="8140">
                  <c:v>-1.9999999999999996</c:v>
                </c:pt>
                <c:pt idx="8141">
                  <c:v>-1.9999999999999996</c:v>
                </c:pt>
                <c:pt idx="8142">
                  <c:v>-1.9999999999999996</c:v>
                </c:pt>
                <c:pt idx="8143">
                  <c:v>-1.9999999999999996</c:v>
                </c:pt>
                <c:pt idx="8144">
                  <c:v>-1.9999999999999996</c:v>
                </c:pt>
                <c:pt idx="8145">
                  <c:v>-1.9999999999999996</c:v>
                </c:pt>
                <c:pt idx="8146">
                  <c:v>-1.9999999999999996</c:v>
                </c:pt>
                <c:pt idx="8147">
                  <c:v>-1.9999999999999996</c:v>
                </c:pt>
                <c:pt idx="8148">
                  <c:v>-1.9999999999999996</c:v>
                </c:pt>
                <c:pt idx="8149">
                  <c:v>-1.9999999999999996</c:v>
                </c:pt>
                <c:pt idx="8150">
                  <c:v>-1.9999999999999996</c:v>
                </c:pt>
                <c:pt idx="8151">
                  <c:v>-1.9999999999999996</c:v>
                </c:pt>
                <c:pt idx="8152">
                  <c:v>-1.9999999999999996</c:v>
                </c:pt>
                <c:pt idx="8153">
                  <c:v>-1.9999999999999996</c:v>
                </c:pt>
                <c:pt idx="8154">
                  <c:v>-1.9999999999999996</c:v>
                </c:pt>
                <c:pt idx="8155">
                  <c:v>-1.9999999999999996</c:v>
                </c:pt>
                <c:pt idx="8156">
                  <c:v>-1.9999999999999996</c:v>
                </c:pt>
                <c:pt idx="8157">
                  <c:v>-1.9999999999999996</c:v>
                </c:pt>
                <c:pt idx="8158">
                  <c:v>-1.9999999999999996</c:v>
                </c:pt>
                <c:pt idx="8159">
                  <c:v>-1.9999999999999996</c:v>
                </c:pt>
                <c:pt idx="8160">
                  <c:v>-1.9999999999999996</c:v>
                </c:pt>
                <c:pt idx="8161">
                  <c:v>-1.9999999999999996</c:v>
                </c:pt>
                <c:pt idx="8162">
                  <c:v>-1.9999999999999996</c:v>
                </c:pt>
                <c:pt idx="8163">
                  <c:v>-1.9999999999999996</c:v>
                </c:pt>
                <c:pt idx="8164">
                  <c:v>-1.9999999999999996</c:v>
                </c:pt>
                <c:pt idx="8165">
                  <c:v>-1.9999999999999996</c:v>
                </c:pt>
                <c:pt idx="8166">
                  <c:v>-1.9999999999999996</c:v>
                </c:pt>
                <c:pt idx="8167">
                  <c:v>-1.9999999999999996</c:v>
                </c:pt>
                <c:pt idx="8168">
                  <c:v>-1.9999999999999996</c:v>
                </c:pt>
                <c:pt idx="8169">
                  <c:v>-1.9999999999999996</c:v>
                </c:pt>
                <c:pt idx="8170">
                  <c:v>-1.9999999999999996</c:v>
                </c:pt>
                <c:pt idx="8171">
                  <c:v>-1.9999999999999996</c:v>
                </c:pt>
                <c:pt idx="8172">
                  <c:v>-1.9999999999999996</c:v>
                </c:pt>
                <c:pt idx="8173">
                  <c:v>-1.9999999999999996</c:v>
                </c:pt>
                <c:pt idx="8174">
                  <c:v>-1.9999999999999996</c:v>
                </c:pt>
                <c:pt idx="8175">
                  <c:v>-1.9999999999999996</c:v>
                </c:pt>
                <c:pt idx="8176">
                  <c:v>-1.9999999999999996</c:v>
                </c:pt>
                <c:pt idx="8177">
                  <c:v>-1.9999999999999996</c:v>
                </c:pt>
                <c:pt idx="8178">
                  <c:v>-1.9999999999999996</c:v>
                </c:pt>
                <c:pt idx="8179">
                  <c:v>-1.9999999999999996</c:v>
                </c:pt>
                <c:pt idx="8180">
                  <c:v>-1.9999999999999996</c:v>
                </c:pt>
                <c:pt idx="8181">
                  <c:v>-1.9999999999999996</c:v>
                </c:pt>
                <c:pt idx="8182">
                  <c:v>-1.9999999999999996</c:v>
                </c:pt>
                <c:pt idx="8183">
                  <c:v>-1.9999999999999996</c:v>
                </c:pt>
                <c:pt idx="8184">
                  <c:v>-1.9999999999999996</c:v>
                </c:pt>
                <c:pt idx="8185">
                  <c:v>-1.9999999999999996</c:v>
                </c:pt>
                <c:pt idx="8186">
                  <c:v>-1.9999999999999996</c:v>
                </c:pt>
                <c:pt idx="8187">
                  <c:v>-1.9999999999999996</c:v>
                </c:pt>
                <c:pt idx="8188">
                  <c:v>-1.9999999999999996</c:v>
                </c:pt>
                <c:pt idx="8189">
                  <c:v>-1.9999999999999996</c:v>
                </c:pt>
                <c:pt idx="8190">
                  <c:v>-1.9999999999999996</c:v>
                </c:pt>
                <c:pt idx="8191">
                  <c:v>-1.9999999999999996</c:v>
                </c:pt>
                <c:pt idx="8192">
                  <c:v>-1.9999999999999996</c:v>
                </c:pt>
                <c:pt idx="8193">
                  <c:v>-1.9999999999999996</c:v>
                </c:pt>
                <c:pt idx="8194">
                  <c:v>-1.9999999999999996</c:v>
                </c:pt>
                <c:pt idx="8195">
                  <c:v>-1.9999999999999996</c:v>
                </c:pt>
                <c:pt idx="8196">
                  <c:v>-1.9999999999999996</c:v>
                </c:pt>
                <c:pt idx="8197">
                  <c:v>-1.9999999999999996</c:v>
                </c:pt>
                <c:pt idx="8198">
                  <c:v>-1.9999999999999996</c:v>
                </c:pt>
                <c:pt idx="8199">
                  <c:v>-1.9999999999999996</c:v>
                </c:pt>
                <c:pt idx="8200">
                  <c:v>-1.9999999999999996</c:v>
                </c:pt>
                <c:pt idx="8201">
                  <c:v>-1.9999999999999996</c:v>
                </c:pt>
                <c:pt idx="8202">
                  <c:v>-1.9999999999999996</c:v>
                </c:pt>
                <c:pt idx="8203">
                  <c:v>-1.9999999999999996</c:v>
                </c:pt>
                <c:pt idx="8204">
                  <c:v>-1.9999999999999996</c:v>
                </c:pt>
                <c:pt idx="8205">
                  <c:v>-1.9999999999999996</c:v>
                </c:pt>
                <c:pt idx="8206">
                  <c:v>-1.9999999999999996</c:v>
                </c:pt>
                <c:pt idx="8207">
                  <c:v>-1.9999999999999996</c:v>
                </c:pt>
                <c:pt idx="8208">
                  <c:v>-1.9999999999999996</c:v>
                </c:pt>
                <c:pt idx="8209">
                  <c:v>-1.9999999999999996</c:v>
                </c:pt>
                <c:pt idx="8210">
                  <c:v>-1.9999999999999996</c:v>
                </c:pt>
                <c:pt idx="8211">
                  <c:v>-1.9999999999999996</c:v>
                </c:pt>
                <c:pt idx="8212">
                  <c:v>-1.9999999999999996</c:v>
                </c:pt>
                <c:pt idx="8213">
                  <c:v>-1.9999999999999996</c:v>
                </c:pt>
                <c:pt idx="8214">
                  <c:v>-1.9999999999999996</c:v>
                </c:pt>
                <c:pt idx="8215">
                  <c:v>-1.9999999999999996</c:v>
                </c:pt>
                <c:pt idx="8216">
                  <c:v>-1.9999999999999996</c:v>
                </c:pt>
                <c:pt idx="8217">
                  <c:v>-1.9999999999999996</c:v>
                </c:pt>
                <c:pt idx="8218">
                  <c:v>-1.9999999999999996</c:v>
                </c:pt>
                <c:pt idx="8219">
                  <c:v>-1.9999999999999996</c:v>
                </c:pt>
                <c:pt idx="8220">
                  <c:v>-1.9999999999999996</c:v>
                </c:pt>
                <c:pt idx="8221">
                  <c:v>-1.9999999999999996</c:v>
                </c:pt>
                <c:pt idx="8222">
                  <c:v>-1.9999999999999996</c:v>
                </c:pt>
                <c:pt idx="8223">
                  <c:v>-1.9999999999999996</c:v>
                </c:pt>
                <c:pt idx="8224">
                  <c:v>-1.9999999999999996</c:v>
                </c:pt>
                <c:pt idx="8225">
                  <c:v>-1.9999999999999996</c:v>
                </c:pt>
                <c:pt idx="8226">
                  <c:v>-1.9999999999999996</c:v>
                </c:pt>
                <c:pt idx="8227">
                  <c:v>-1.9999999999999996</c:v>
                </c:pt>
                <c:pt idx="8228">
                  <c:v>-1.9999999999999996</c:v>
                </c:pt>
                <c:pt idx="8229">
                  <c:v>-1.9999999999999996</c:v>
                </c:pt>
                <c:pt idx="8230">
                  <c:v>-1.9999999999999996</c:v>
                </c:pt>
                <c:pt idx="8231">
                  <c:v>-1.9999999999999996</c:v>
                </c:pt>
                <c:pt idx="8232">
                  <c:v>-1.9999999999999996</c:v>
                </c:pt>
                <c:pt idx="8233">
                  <c:v>-1.9999999999999996</c:v>
                </c:pt>
                <c:pt idx="8234">
                  <c:v>-1.9999999999999996</c:v>
                </c:pt>
                <c:pt idx="8235">
                  <c:v>-1.9999999999999996</c:v>
                </c:pt>
                <c:pt idx="8236">
                  <c:v>-1.9999999999999996</c:v>
                </c:pt>
                <c:pt idx="8237">
                  <c:v>-1.9999999999999996</c:v>
                </c:pt>
                <c:pt idx="8238">
                  <c:v>-1.9999999999999996</c:v>
                </c:pt>
                <c:pt idx="8239">
                  <c:v>-1.9999999999999996</c:v>
                </c:pt>
                <c:pt idx="8240">
                  <c:v>-1.9999999999999996</c:v>
                </c:pt>
                <c:pt idx="8241">
                  <c:v>-1.9999999999999996</c:v>
                </c:pt>
                <c:pt idx="8242">
                  <c:v>-1.9999999999999996</c:v>
                </c:pt>
                <c:pt idx="8243">
                  <c:v>-1.9999999999999996</c:v>
                </c:pt>
                <c:pt idx="8244">
                  <c:v>-1.9999999999999996</c:v>
                </c:pt>
                <c:pt idx="8245">
                  <c:v>-1.9999999999999996</c:v>
                </c:pt>
                <c:pt idx="8246">
                  <c:v>-1.9999999999999996</c:v>
                </c:pt>
                <c:pt idx="8247">
                  <c:v>-1.9999999999999996</c:v>
                </c:pt>
                <c:pt idx="8248">
                  <c:v>-1.9999999999999996</c:v>
                </c:pt>
                <c:pt idx="8249">
                  <c:v>-1.9999999999999996</c:v>
                </c:pt>
                <c:pt idx="8250">
                  <c:v>-1.9999999999999996</c:v>
                </c:pt>
                <c:pt idx="8251">
                  <c:v>-1.9999999999999996</c:v>
                </c:pt>
                <c:pt idx="8252">
                  <c:v>-1.9999999999999996</c:v>
                </c:pt>
                <c:pt idx="8253">
                  <c:v>-1.9999999999999996</c:v>
                </c:pt>
                <c:pt idx="8254">
                  <c:v>-1.9999999999999996</c:v>
                </c:pt>
                <c:pt idx="8255">
                  <c:v>-1.9999999999999996</c:v>
                </c:pt>
                <c:pt idx="8256">
                  <c:v>-1.9999999999999996</c:v>
                </c:pt>
                <c:pt idx="8257">
                  <c:v>-1.9999999999999996</c:v>
                </c:pt>
                <c:pt idx="8258">
                  <c:v>-1.9999999999999996</c:v>
                </c:pt>
                <c:pt idx="8259">
                  <c:v>-1.9999999999999996</c:v>
                </c:pt>
                <c:pt idx="8260">
                  <c:v>-1.9999999999999996</c:v>
                </c:pt>
                <c:pt idx="8261">
                  <c:v>-1.9999999999999996</c:v>
                </c:pt>
                <c:pt idx="8262">
                  <c:v>-1.9999999999999996</c:v>
                </c:pt>
                <c:pt idx="8263">
                  <c:v>-1.9999999999999996</c:v>
                </c:pt>
                <c:pt idx="8264">
                  <c:v>-1.9999999999999996</c:v>
                </c:pt>
                <c:pt idx="8265">
                  <c:v>-1.9999999999999996</c:v>
                </c:pt>
                <c:pt idx="8266">
                  <c:v>-1.9999999999999996</c:v>
                </c:pt>
                <c:pt idx="8267">
                  <c:v>-1.9999999999999996</c:v>
                </c:pt>
                <c:pt idx="8268">
                  <c:v>-1.9999999999999996</c:v>
                </c:pt>
                <c:pt idx="8269">
                  <c:v>-1.9999999999999996</c:v>
                </c:pt>
                <c:pt idx="8270">
                  <c:v>-1.9999999999999996</c:v>
                </c:pt>
                <c:pt idx="8271">
                  <c:v>-1.9999999999999996</c:v>
                </c:pt>
                <c:pt idx="8272">
                  <c:v>-1.9999999999999996</c:v>
                </c:pt>
                <c:pt idx="8273">
                  <c:v>-1.9999999999999996</c:v>
                </c:pt>
                <c:pt idx="8274">
                  <c:v>-1.9999999999999996</c:v>
                </c:pt>
                <c:pt idx="8275">
                  <c:v>-1.9999999999999996</c:v>
                </c:pt>
                <c:pt idx="8276">
                  <c:v>-1.9999999999999996</c:v>
                </c:pt>
                <c:pt idx="8277">
                  <c:v>-1.9999999999999996</c:v>
                </c:pt>
                <c:pt idx="8278">
                  <c:v>-1.9999999999999996</c:v>
                </c:pt>
                <c:pt idx="8279">
                  <c:v>-1.9999999999999996</c:v>
                </c:pt>
                <c:pt idx="8280">
                  <c:v>-1.9999999999999996</c:v>
                </c:pt>
                <c:pt idx="8281">
                  <c:v>-1.9999999999999996</c:v>
                </c:pt>
                <c:pt idx="8282">
                  <c:v>-1.9999999999999996</c:v>
                </c:pt>
                <c:pt idx="8283">
                  <c:v>-1.9999999999999996</c:v>
                </c:pt>
                <c:pt idx="8284">
                  <c:v>-1.9999999999999996</c:v>
                </c:pt>
                <c:pt idx="8285">
                  <c:v>-1.9999999999999996</c:v>
                </c:pt>
                <c:pt idx="8286">
                  <c:v>-1.9999999999999996</c:v>
                </c:pt>
                <c:pt idx="8287">
                  <c:v>-1.9999999999999996</c:v>
                </c:pt>
                <c:pt idx="8288">
                  <c:v>-1.9999999999999996</c:v>
                </c:pt>
                <c:pt idx="8289">
                  <c:v>-1.9999999999999996</c:v>
                </c:pt>
                <c:pt idx="8290">
                  <c:v>-1.9999999999999996</c:v>
                </c:pt>
                <c:pt idx="8291">
                  <c:v>-1.9999999999999996</c:v>
                </c:pt>
                <c:pt idx="8292">
                  <c:v>-1.9999999999999996</c:v>
                </c:pt>
                <c:pt idx="8293">
                  <c:v>-1.9999999999999996</c:v>
                </c:pt>
                <c:pt idx="8294">
                  <c:v>-1.9999999999999996</c:v>
                </c:pt>
                <c:pt idx="8295">
                  <c:v>-1.9999999999999996</c:v>
                </c:pt>
                <c:pt idx="8296">
                  <c:v>-1.9999999999999996</c:v>
                </c:pt>
                <c:pt idx="8297">
                  <c:v>-1.9999999999999996</c:v>
                </c:pt>
                <c:pt idx="8298">
                  <c:v>-1.9999999999999996</c:v>
                </c:pt>
                <c:pt idx="8299">
                  <c:v>-1.9999999999999996</c:v>
                </c:pt>
                <c:pt idx="8300">
                  <c:v>-1.9999999999999996</c:v>
                </c:pt>
                <c:pt idx="8301">
                  <c:v>-1.9999999999999996</c:v>
                </c:pt>
                <c:pt idx="8302">
                  <c:v>-1.9999999999999996</c:v>
                </c:pt>
                <c:pt idx="8303">
                  <c:v>-1.9999999999999996</c:v>
                </c:pt>
                <c:pt idx="8304">
                  <c:v>-1.9999999999999996</c:v>
                </c:pt>
                <c:pt idx="8305">
                  <c:v>-1.9999999999999996</c:v>
                </c:pt>
                <c:pt idx="8306">
                  <c:v>-1.9999999999999996</c:v>
                </c:pt>
                <c:pt idx="8307">
                  <c:v>-1.9999999999999996</c:v>
                </c:pt>
                <c:pt idx="8308">
                  <c:v>-1.9999999999999996</c:v>
                </c:pt>
                <c:pt idx="8309">
                  <c:v>-1.9999999999999996</c:v>
                </c:pt>
                <c:pt idx="8310">
                  <c:v>-1.9999999999999996</c:v>
                </c:pt>
                <c:pt idx="8311">
                  <c:v>-1.9999999999999996</c:v>
                </c:pt>
                <c:pt idx="8312">
                  <c:v>-1.9999999999999996</c:v>
                </c:pt>
                <c:pt idx="8313">
                  <c:v>-1.9999999999999996</c:v>
                </c:pt>
                <c:pt idx="8314">
                  <c:v>-1.9999999999999996</c:v>
                </c:pt>
                <c:pt idx="8315">
                  <c:v>-1.9999999999999996</c:v>
                </c:pt>
                <c:pt idx="8316">
                  <c:v>-1.9999999999999996</c:v>
                </c:pt>
                <c:pt idx="8317">
                  <c:v>-1.9999999999999996</c:v>
                </c:pt>
                <c:pt idx="8318">
                  <c:v>-1.9999999999999996</c:v>
                </c:pt>
                <c:pt idx="8319">
                  <c:v>-1.9999999999999996</c:v>
                </c:pt>
                <c:pt idx="8320">
                  <c:v>-1.9999999999999996</c:v>
                </c:pt>
                <c:pt idx="8321">
                  <c:v>-1.9999999999999996</c:v>
                </c:pt>
                <c:pt idx="8322">
                  <c:v>-1.9999999999999996</c:v>
                </c:pt>
                <c:pt idx="8323">
                  <c:v>-1.9999999999999996</c:v>
                </c:pt>
                <c:pt idx="8324">
                  <c:v>-1.9999999999999996</c:v>
                </c:pt>
                <c:pt idx="8325">
                  <c:v>-1.9999999999999996</c:v>
                </c:pt>
                <c:pt idx="8326">
                  <c:v>-1.9999999999999996</c:v>
                </c:pt>
                <c:pt idx="8327">
                  <c:v>-1.9999999999999996</c:v>
                </c:pt>
                <c:pt idx="8328">
                  <c:v>-1.9999999999999996</c:v>
                </c:pt>
                <c:pt idx="8329">
                  <c:v>-1.9999999999999996</c:v>
                </c:pt>
                <c:pt idx="8330">
                  <c:v>-1.9999999999999996</c:v>
                </c:pt>
                <c:pt idx="8331">
                  <c:v>-1.9999999999999996</c:v>
                </c:pt>
                <c:pt idx="8332">
                  <c:v>-1.9999999999999996</c:v>
                </c:pt>
                <c:pt idx="8333">
                  <c:v>-1.9999999999999996</c:v>
                </c:pt>
                <c:pt idx="8334">
                  <c:v>-1.9999999999999996</c:v>
                </c:pt>
                <c:pt idx="8335">
                  <c:v>-1.9999999999999996</c:v>
                </c:pt>
                <c:pt idx="8336">
                  <c:v>-1.9999999999999996</c:v>
                </c:pt>
                <c:pt idx="8337">
                  <c:v>-1.9999999999999996</c:v>
                </c:pt>
                <c:pt idx="8338">
                  <c:v>-1.9999999999999996</c:v>
                </c:pt>
                <c:pt idx="8339">
                  <c:v>-1.9999999999999996</c:v>
                </c:pt>
                <c:pt idx="8340">
                  <c:v>-1.9999999999999996</c:v>
                </c:pt>
                <c:pt idx="8341">
                  <c:v>-1.9999999999999996</c:v>
                </c:pt>
                <c:pt idx="8342">
                  <c:v>-1.9999999999999996</c:v>
                </c:pt>
                <c:pt idx="8343">
                  <c:v>-1.9999999999999996</c:v>
                </c:pt>
                <c:pt idx="8344">
                  <c:v>-1.9999999999999996</c:v>
                </c:pt>
                <c:pt idx="8345">
                  <c:v>-1.9999999999999996</c:v>
                </c:pt>
                <c:pt idx="8346">
                  <c:v>-1.9999999999999996</c:v>
                </c:pt>
                <c:pt idx="8347">
                  <c:v>-1.9999999999999996</c:v>
                </c:pt>
                <c:pt idx="8348">
                  <c:v>-1.9999999999999996</c:v>
                </c:pt>
                <c:pt idx="8349">
                  <c:v>-1.9999999999999996</c:v>
                </c:pt>
                <c:pt idx="8350">
                  <c:v>-1.9999999999999996</c:v>
                </c:pt>
                <c:pt idx="8351">
                  <c:v>-1.9999999999999996</c:v>
                </c:pt>
                <c:pt idx="8352">
                  <c:v>-1.9999999999999996</c:v>
                </c:pt>
                <c:pt idx="8353">
                  <c:v>-1.9999999999999996</c:v>
                </c:pt>
                <c:pt idx="8354">
                  <c:v>-1.9999999999999996</c:v>
                </c:pt>
                <c:pt idx="8355">
                  <c:v>-1.9999999999999996</c:v>
                </c:pt>
                <c:pt idx="8356">
                  <c:v>-1.9999999999999996</c:v>
                </c:pt>
                <c:pt idx="8357">
                  <c:v>-1.9999999999999996</c:v>
                </c:pt>
                <c:pt idx="8358">
                  <c:v>-1.9999999999999996</c:v>
                </c:pt>
                <c:pt idx="8359">
                  <c:v>-1.9999999999999996</c:v>
                </c:pt>
                <c:pt idx="8360">
                  <c:v>-1.9999999999999996</c:v>
                </c:pt>
                <c:pt idx="8361">
                  <c:v>-1.9999999999999996</c:v>
                </c:pt>
                <c:pt idx="8362">
                  <c:v>-1.9999999999999996</c:v>
                </c:pt>
                <c:pt idx="8363">
                  <c:v>-1.9999999999999996</c:v>
                </c:pt>
                <c:pt idx="8364">
                  <c:v>-1.9999999999999996</c:v>
                </c:pt>
                <c:pt idx="8365">
                  <c:v>-1.9999999999999996</c:v>
                </c:pt>
                <c:pt idx="8366">
                  <c:v>-1.9999999999999996</c:v>
                </c:pt>
                <c:pt idx="8367">
                  <c:v>-1.9999999999999996</c:v>
                </c:pt>
                <c:pt idx="8368">
                  <c:v>-1.9999999999999996</c:v>
                </c:pt>
                <c:pt idx="8369">
                  <c:v>-1.9999999999999996</c:v>
                </c:pt>
                <c:pt idx="8370">
                  <c:v>-1.9999999999999996</c:v>
                </c:pt>
                <c:pt idx="8371">
                  <c:v>-1.9999999999999996</c:v>
                </c:pt>
                <c:pt idx="8372">
                  <c:v>-1.9999999999999996</c:v>
                </c:pt>
                <c:pt idx="8373">
                  <c:v>-1.9999999999999996</c:v>
                </c:pt>
                <c:pt idx="8374">
                  <c:v>-1.9999999999999996</c:v>
                </c:pt>
                <c:pt idx="8375">
                  <c:v>-1.9999999999999996</c:v>
                </c:pt>
                <c:pt idx="8376">
                  <c:v>-1.9999999999999996</c:v>
                </c:pt>
                <c:pt idx="8377">
                  <c:v>-1.9999999999999996</c:v>
                </c:pt>
                <c:pt idx="8378">
                  <c:v>-1.9999999999999996</c:v>
                </c:pt>
                <c:pt idx="8379">
                  <c:v>-1.9999999999999996</c:v>
                </c:pt>
                <c:pt idx="8380">
                  <c:v>-1.9999999999999996</c:v>
                </c:pt>
                <c:pt idx="8381">
                  <c:v>-1.9999999999999996</c:v>
                </c:pt>
                <c:pt idx="8382">
                  <c:v>-1.9999999999999996</c:v>
                </c:pt>
                <c:pt idx="8383">
                  <c:v>-1.9999999999999996</c:v>
                </c:pt>
                <c:pt idx="8384">
                  <c:v>-1.9999999999999996</c:v>
                </c:pt>
                <c:pt idx="8385">
                  <c:v>-1.9999999999999996</c:v>
                </c:pt>
                <c:pt idx="8386">
                  <c:v>-1.9999999999999996</c:v>
                </c:pt>
                <c:pt idx="8387">
                  <c:v>-1.9999999999999996</c:v>
                </c:pt>
                <c:pt idx="8388">
                  <c:v>-1.9999999999999996</c:v>
                </c:pt>
                <c:pt idx="8389">
                  <c:v>-1.9999999999999996</c:v>
                </c:pt>
                <c:pt idx="8390">
                  <c:v>-1.9999999999999996</c:v>
                </c:pt>
                <c:pt idx="8391">
                  <c:v>-1.9999999999999996</c:v>
                </c:pt>
                <c:pt idx="8392">
                  <c:v>-1.9999999999999996</c:v>
                </c:pt>
                <c:pt idx="8393">
                  <c:v>-1.9999999999999996</c:v>
                </c:pt>
                <c:pt idx="8394">
                  <c:v>-1.9999999999999996</c:v>
                </c:pt>
                <c:pt idx="8395">
                  <c:v>-1.9999999999999996</c:v>
                </c:pt>
                <c:pt idx="8396">
                  <c:v>-1.9999999999999996</c:v>
                </c:pt>
                <c:pt idx="8397">
                  <c:v>-1.9999999999999996</c:v>
                </c:pt>
                <c:pt idx="8398">
                  <c:v>-1.9999999999999996</c:v>
                </c:pt>
                <c:pt idx="8399">
                  <c:v>-1.9999999999999996</c:v>
                </c:pt>
                <c:pt idx="8400">
                  <c:v>-1.9999999999999996</c:v>
                </c:pt>
                <c:pt idx="8401">
                  <c:v>-1.9999999999999996</c:v>
                </c:pt>
                <c:pt idx="8402">
                  <c:v>-1.9999999999999996</c:v>
                </c:pt>
                <c:pt idx="8403">
                  <c:v>-1.9999999999999996</c:v>
                </c:pt>
                <c:pt idx="8404">
                  <c:v>-1.9999999999999996</c:v>
                </c:pt>
                <c:pt idx="8405">
                  <c:v>-1.9999999999999996</c:v>
                </c:pt>
                <c:pt idx="8406">
                  <c:v>-1.9999999999999996</c:v>
                </c:pt>
                <c:pt idx="8407">
                  <c:v>-1.9999999999999996</c:v>
                </c:pt>
                <c:pt idx="8408">
                  <c:v>-1.9999999999999996</c:v>
                </c:pt>
                <c:pt idx="8409">
                  <c:v>-1.9999999999999996</c:v>
                </c:pt>
                <c:pt idx="8410">
                  <c:v>-1.9999999999999996</c:v>
                </c:pt>
                <c:pt idx="8411">
                  <c:v>-1.9999999999999996</c:v>
                </c:pt>
                <c:pt idx="8412">
                  <c:v>-1.9999999999999996</c:v>
                </c:pt>
                <c:pt idx="8413">
                  <c:v>-1.9999999999999996</c:v>
                </c:pt>
                <c:pt idx="8414">
                  <c:v>-1.9999999999999996</c:v>
                </c:pt>
                <c:pt idx="8415">
                  <c:v>-1.9999999999999996</c:v>
                </c:pt>
                <c:pt idx="8416">
                  <c:v>-1.9999999999999996</c:v>
                </c:pt>
                <c:pt idx="8417">
                  <c:v>-1.9999999999999996</c:v>
                </c:pt>
                <c:pt idx="8418">
                  <c:v>-1.9999999999999996</c:v>
                </c:pt>
                <c:pt idx="8419">
                  <c:v>-1.9999999999999996</c:v>
                </c:pt>
                <c:pt idx="8420">
                  <c:v>-1.9999999999999996</c:v>
                </c:pt>
                <c:pt idx="8421">
                  <c:v>-1.9999999999999996</c:v>
                </c:pt>
                <c:pt idx="8422">
                  <c:v>-1.9999999999999996</c:v>
                </c:pt>
                <c:pt idx="8423">
                  <c:v>-1.9999999999999996</c:v>
                </c:pt>
                <c:pt idx="8424">
                  <c:v>-1.9999999999999996</c:v>
                </c:pt>
                <c:pt idx="8425">
                  <c:v>-1.9999999999999996</c:v>
                </c:pt>
                <c:pt idx="8426">
                  <c:v>-1.9999999999999996</c:v>
                </c:pt>
                <c:pt idx="8427">
                  <c:v>-0.37667419779065769</c:v>
                </c:pt>
                <c:pt idx="8428">
                  <c:v>-0.37209161431497489</c:v>
                </c:pt>
                <c:pt idx="8429">
                  <c:v>-0.36836145097972089</c:v>
                </c:pt>
                <c:pt idx="8430">
                  <c:v>-0.36527693431871411</c:v>
                </c:pt>
                <c:pt idx="8431">
                  <c:v>-0.36261135078109524</c:v>
                </c:pt>
                <c:pt idx="8432">
                  <c:v>-0.36038702594286837</c:v>
                </c:pt>
                <c:pt idx="8433">
                  <c:v>-0.35847730675764145</c:v>
                </c:pt>
                <c:pt idx="8434">
                  <c:v>-0.35678625118999674</c:v>
                </c:pt>
                <c:pt idx="8435">
                  <c:v>-0.35531134467482234</c:v>
                </c:pt>
                <c:pt idx="8436">
                  <c:v>-0.35384241104127112</c:v>
                </c:pt>
                <c:pt idx="8437">
                  <c:v>-0.35267670056869932</c:v>
                </c:pt>
                <c:pt idx="8438">
                  <c:v>-0.35151411066085997</c:v>
                </c:pt>
                <c:pt idx="8439">
                  <c:v>-0.35056193558069237</c:v>
                </c:pt>
                <c:pt idx="8440">
                  <c:v>-0.34973134164789194</c:v>
                </c:pt>
                <c:pt idx="8441">
                  <c:v>-0.34901969606806282</c:v>
                </c:pt>
                <c:pt idx="8442">
                  <c:v>-0.34836926500881926</c:v>
                </c:pt>
                <c:pt idx="8443">
                  <c:v>-0.34774882278215785</c:v>
                </c:pt>
                <c:pt idx="8444">
                  <c:v>-0.34724711641280376</c:v>
                </c:pt>
                <c:pt idx="8445">
                  <c:v>-0.34683477864309781</c:v>
                </c:pt>
                <c:pt idx="8446">
                  <c:v>-0.34636401435668801</c:v>
                </c:pt>
                <c:pt idx="8447">
                  <c:v>-0.34606908209741488</c:v>
                </c:pt>
                <c:pt idx="8448">
                  <c:v>-0.34574642823856272</c:v>
                </c:pt>
                <c:pt idx="8449">
                  <c:v>-0.34542305184097011</c:v>
                </c:pt>
                <c:pt idx="8450">
                  <c:v>-0.34518836980720508</c:v>
                </c:pt>
                <c:pt idx="8451">
                  <c:v>-0.34498264645674681</c:v>
                </c:pt>
                <c:pt idx="8452">
                  <c:v>-0.34483658436609188</c:v>
                </c:pt>
                <c:pt idx="8453">
                  <c:v>-0.34466079844479147</c:v>
                </c:pt>
                <c:pt idx="8454">
                  <c:v>-0.34448412365129732</c:v>
                </c:pt>
                <c:pt idx="8455">
                  <c:v>-0.34430848030600963</c:v>
                </c:pt>
                <c:pt idx="8456">
                  <c:v>-0.34419142419456983</c:v>
                </c:pt>
                <c:pt idx="8457">
                  <c:v>-0.34404562792122101</c:v>
                </c:pt>
                <c:pt idx="8458">
                  <c:v>-0.34398713133451625</c:v>
                </c:pt>
                <c:pt idx="8459">
                  <c:v>-0.34395740658017915</c:v>
                </c:pt>
                <c:pt idx="8460">
                  <c:v>-0.34389892187429755</c:v>
                </c:pt>
                <c:pt idx="8461">
                  <c:v>-0.34392864262585088</c:v>
                </c:pt>
                <c:pt idx="8462">
                  <c:v>-0.34389892187429755</c:v>
                </c:pt>
                <c:pt idx="8463">
                  <c:v>-0.34384044504325395</c:v>
                </c:pt>
                <c:pt idx="8464">
                  <c:v>-0.34392864262585088</c:v>
                </c:pt>
                <c:pt idx="8465">
                  <c:v>-0.34392864262585088</c:v>
                </c:pt>
                <c:pt idx="8466">
                  <c:v>-0.34389892187429755</c:v>
                </c:pt>
                <c:pt idx="8467">
                  <c:v>-0.34389892187429755</c:v>
                </c:pt>
                <c:pt idx="8468">
                  <c:v>-0.34389892187429755</c:v>
                </c:pt>
                <c:pt idx="8469">
                  <c:v>-0.34392864262585088</c:v>
                </c:pt>
                <c:pt idx="8470">
                  <c:v>-0.34384044504325395</c:v>
                </c:pt>
                <c:pt idx="8471">
                  <c:v>-0.34384044504325395</c:v>
                </c:pt>
                <c:pt idx="8472">
                  <c:v>-0.34389892187429755</c:v>
                </c:pt>
                <c:pt idx="8473">
                  <c:v>-0.34401589916302638</c:v>
                </c:pt>
                <c:pt idx="8474">
                  <c:v>-0.34416264473725094</c:v>
                </c:pt>
                <c:pt idx="8475">
                  <c:v>-0.34419142419456983</c:v>
                </c:pt>
                <c:pt idx="8476">
                  <c:v>-0.34422116497082039</c:v>
                </c:pt>
                <c:pt idx="8477">
                  <c:v>-0.34427969309092432</c:v>
                </c:pt>
                <c:pt idx="8478">
                  <c:v>-0.34439677299925336</c:v>
                </c:pt>
                <c:pt idx="8479">
                  <c:v>-0.34436702019522608</c:v>
                </c:pt>
                <c:pt idx="8480">
                  <c:v>-0.34448412365129732</c:v>
                </c:pt>
                <c:pt idx="8481">
                  <c:v>-0.34454268722240988</c:v>
                </c:pt>
                <c:pt idx="8482">
                  <c:v>-0.34466079844479147</c:v>
                </c:pt>
                <c:pt idx="8483">
                  <c:v>-0.34471938584652839</c:v>
                </c:pt>
                <c:pt idx="8484">
                  <c:v>-0.34480680141708503</c:v>
                </c:pt>
                <c:pt idx="8485">
                  <c:v>-0.34492402353213231</c:v>
                </c:pt>
                <c:pt idx="8486">
                  <c:v>-0.34504127729560363</c:v>
                </c:pt>
                <c:pt idx="8487">
                  <c:v>-0.34515856272458711</c:v>
                </c:pt>
                <c:pt idx="8488">
                  <c:v>-0.34527587983619101</c:v>
                </c:pt>
                <c:pt idx="8489">
                  <c:v>-0.34542305184097011</c:v>
                </c:pt>
                <c:pt idx="8490">
                  <c:v>-0.345599146627042</c:v>
                </c:pt>
                <c:pt idx="8491">
                  <c:v>-0.3457165828312283</c:v>
                </c:pt>
                <c:pt idx="8492">
                  <c:v>-0.34580516228756908</c:v>
                </c:pt>
                <c:pt idx="8493">
                  <c:v>-0.34589279670065015</c:v>
                </c:pt>
                <c:pt idx="8494">
                  <c:v>-0.34595155054921961</c:v>
                </c:pt>
                <c:pt idx="8495">
                  <c:v>-0.34609895173972632</c:v>
                </c:pt>
                <c:pt idx="8496">
                  <c:v>-0.34621652319074675</c:v>
                </c:pt>
                <c:pt idx="8497">
                  <c:v>-0.34630520468491832</c:v>
                </c:pt>
                <c:pt idx="8498">
                  <c:v>-0.34633412647912204</c:v>
                </c:pt>
                <c:pt idx="8499">
                  <c:v>-0.34636401435668801</c:v>
                </c:pt>
                <c:pt idx="8500">
                  <c:v>-0.34639294006770982</c:v>
                </c:pt>
                <c:pt idx="8501">
                  <c:v>-0.34633412647912204</c:v>
                </c:pt>
                <c:pt idx="8502">
                  <c:v>-0.34648165759662308</c:v>
                </c:pt>
                <c:pt idx="8503">
                  <c:v>-0.34659933271281546</c:v>
                </c:pt>
                <c:pt idx="8504">
                  <c:v>-0.34662827410173086</c:v>
                </c:pt>
                <c:pt idx="8505">
                  <c:v>-0.34662827410173086</c:v>
                </c:pt>
                <c:pt idx="8506">
                  <c:v>-0.34671703972254281</c:v>
                </c:pt>
                <c:pt idx="8507">
                  <c:v>-0.34680485835137731</c:v>
                </c:pt>
                <c:pt idx="8508">
                  <c:v>-0.34689366007534456</c:v>
                </c:pt>
                <c:pt idx="8509">
                  <c:v>-0.3470114468945944</c:v>
                </c:pt>
                <c:pt idx="8510">
                  <c:v>-0.3470114468945944</c:v>
                </c:pt>
                <c:pt idx="8511">
                  <c:v>-0.34707035228593208</c:v>
                </c:pt>
                <c:pt idx="8512">
                  <c:v>-0.3472181337562113</c:v>
                </c:pt>
                <c:pt idx="8513">
                  <c:v>-0.34730605377994705</c:v>
                </c:pt>
                <c:pt idx="8514">
                  <c:v>-0.34739495805476095</c:v>
                </c:pt>
                <c:pt idx="8515">
                  <c:v>-0.34757185437717586</c:v>
                </c:pt>
                <c:pt idx="8516">
                  <c:v>-0.3477188394541264</c:v>
                </c:pt>
                <c:pt idx="8517">
                  <c:v>-0.34783685031690992</c:v>
                </c:pt>
                <c:pt idx="8518">
                  <c:v>-0.34789586777564541</c:v>
                </c:pt>
                <c:pt idx="8519">
                  <c:v>-0.34804393046692428</c:v>
                </c:pt>
                <c:pt idx="8520">
                  <c:v>-0.34816202971179455</c:v>
                </c:pt>
                <c:pt idx="8521">
                  <c:v>-0.34816202971179455</c:v>
                </c:pt>
                <c:pt idx="8522">
                  <c:v>-0.34822109137959489</c:v>
                </c:pt>
                <c:pt idx="8523">
                  <c:v>-0.34828016108054988</c:v>
                </c:pt>
                <c:pt idx="8524">
                  <c:v>-0.34839832459066605</c:v>
                </c:pt>
                <c:pt idx="8525">
                  <c:v>-0.34848745276825432</c:v>
                </c:pt>
                <c:pt idx="8526">
                  <c:v>-0.34857563015917331</c:v>
                </c:pt>
                <c:pt idx="8527">
                  <c:v>-0.34869387409927338</c:v>
                </c:pt>
                <c:pt idx="8528">
                  <c:v>-0.34881311985172131</c:v>
                </c:pt>
                <c:pt idx="8529">
                  <c:v>-0.34878306295794992</c:v>
                </c:pt>
                <c:pt idx="8530">
                  <c:v>-0.34890136339628502</c:v>
                </c:pt>
                <c:pt idx="8531">
                  <c:v>-0.34896052570189601</c:v>
                </c:pt>
                <c:pt idx="8532">
                  <c:v>-0.34910895187112995</c:v>
                </c:pt>
                <c:pt idx="8533">
                  <c:v>-0.34913806099085887</c:v>
                </c:pt>
                <c:pt idx="8534">
                  <c:v>-0.34925645818224982</c:v>
                </c:pt>
                <c:pt idx="8535">
                  <c:v>-0.34937488765984603</c:v>
                </c:pt>
                <c:pt idx="8536">
                  <c:v>-0.34949334944124322</c:v>
                </c:pt>
                <c:pt idx="8537">
                  <c:v>-0.34937488765984603</c:v>
                </c:pt>
                <c:pt idx="8538">
                  <c:v>-0.34949334944124322</c:v>
                </c:pt>
                <c:pt idx="8539">
                  <c:v>-0.34964195785332064</c:v>
                </c:pt>
                <c:pt idx="8540">
                  <c:v>-0.34961184354408481</c:v>
                </c:pt>
                <c:pt idx="8541">
                  <c:v>-0.34940498554229094</c:v>
                </c:pt>
                <c:pt idx="8542">
                  <c:v>-0.34937488765984603</c:v>
                </c:pt>
                <c:pt idx="8543">
                  <c:v>-0.34949334944124322</c:v>
                </c:pt>
                <c:pt idx="8544">
                  <c:v>-0.34952345553484687</c:v>
                </c:pt>
                <c:pt idx="8545">
                  <c:v>-0.349582702652243</c:v>
                </c:pt>
                <c:pt idx="8546">
                  <c:v>-0.34970122114029278</c:v>
                </c:pt>
                <c:pt idx="8547">
                  <c:v>-0.34976049251536334</c:v>
                </c:pt>
                <c:pt idx="8548">
                  <c:v>-0.34987905953863258</c:v>
                </c:pt>
                <c:pt idx="8549">
                  <c:v>-0.34999765894080298</c:v>
                </c:pt>
                <c:pt idx="8550">
                  <c:v>-0.35008711598109582</c:v>
                </c:pt>
                <c:pt idx="8551">
                  <c:v>-0.35005697078950626</c:v>
                </c:pt>
                <c:pt idx="8552">
                  <c:v>-0.35011629073956596</c:v>
                </c:pt>
                <c:pt idx="8553">
                  <c:v>-0.34979061713415388</c:v>
                </c:pt>
                <c:pt idx="8554">
                  <c:v>-0.3498197719807446</c:v>
                </c:pt>
                <c:pt idx="8555">
                  <c:v>-0.34996849215035247</c:v>
                </c:pt>
                <c:pt idx="8556">
                  <c:v>-0.35005697078950626</c:v>
                </c:pt>
                <c:pt idx="8557">
                  <c:v>-0.35017561879319775</c:v>
                </c:pt>
                <c:pt idx="8558">
                  <c:v>-0.35026511250138403</c:v>
                </c:pt>
                <c:pt idx="8559">
                  <c:v>-0.35038381739020286</c:v>
                </c:pt>
                <c:pt idx="8560">
                  <c:v>-0.35038381739020286</c:v>
                </c:pt>
                <c:pt idx="8561">
                  <c:v>-0.35041301208776682</c:v>
                </c:pt>
                <c:pt idx="8562">
                  <c:v>-0.35047238069250242</c:v>
                </c:pt>
                <c:pt idx="8563">
                  <c:v>-0.35056193558069237</c:v>
                </c:pt>
                <c:pt idx="8564">
                  <c:v>-0.35062132454833739</c:v>
                </c:pt>
                <c:pt idx="8565">
                  <c:v>-0.35071091015834432</c:v>
                </c:pt>
                <c:pt idx="8566">
                  <c:v>-0.35079954019482118</c:v>
                </c:pt>
                <c:pt idx="8567">
                  <c:v>-0.35088916257822061</c:v>
                </c:pt>
                <c:pt idx="8568">
                  <c:v>-0.35088916257822061</c:v>
                </c:pt>
                <c:pt idx="8569">
                  <c:v>-0.35094859631347974</c:v>
                </c:pt>
                <c:pt idx="8570">
                  <c:v>-0.35103727487474945</c:v>
                </c:pt>
                <c:pt idx="8571">
                  <c:v>-0.35109672888420335</c:v>
                </c:pt>
                <c:pt idx="8572">
                  <c:v>-0.35124588705472631</c:v>
                </c:pt>
                <c:pt idx="8573">
                  <c:v>-0.35136486035648457</c:v>
                </c:pt>
                <c:pt idx="8574">
                  <c:v>-0.35145459948916163</c:v>
                </c:pt>
                <c:pt idx="8575">
                  <c:v>-0.35142435923169757</c:v>
                </c:pt>
                <c:pt idx="8576">
                  <c:v>-0.35157362998846414</c:v>
                </c:pt>
                <c:pt idx="8577">
                  <c:v>-0.35166243628025989</c:v>
                </c:pt>
                <c:pt idx="8578">
                  <c:v>-0.35172197594050636</c:v>
                </c:pt>
                <c:pt idx="8579">
                  <c:v>-0.35187134904335637</c:v>
                </c:pt>
                <c:pt idx="8580">
                  <c:v>-0.35193091735338161</c:v>
                </c:pt>
                <c:pt idx="8581">
                  <c:v>-0.35190064391250248</c:v>
                </c:pt>
                <c:pt idx="8582">
                  <c:v>-0.35199049383498238</c:v>
                </c:pt>
                <c:pt idx="8583">
                  <c:v>-0.35207938541843298</c:v>
                </c:pt>
                <c:pt idx="8584">
                  <c:v>-0.35213898227175061</c:v>
                </c:pt>
                <c:pt idx="8585">
                  <c:v>-0.35219956450431478</c:v>
                </c:pt>
                <c:pt idx="8586">
                  <c:v>-0.35225917785284211</c:v>
                </c:pt>
                <c:pt idx="8587">
                  <c:v>-0.35234812445330327</c:v>
                </c:pt>
                <c:pt idx="8588">
                  <c:v>-0.35243806701103347</c:v>
                </c:pt>
                <c:pt idx="8589">
                  <c:v>-0.35246740013377542</c:v>
                </c:pt>
                <c:pt idx="8590">
                  <c:v>-0.35258670858140817</c:v>
                </c:pt>
                <c:pt idx="8591">
                  <c:v>-0.35264637509853386</c:v>
                </c:pt>
                <c:pt idx="8592">
                  <c:v>-0.35273637945170716</c:v>
                </c:pt>
                <c:pt idx="8593">
                  <c:v>-0.35285576182581013</c:v>
                </c:pt>
                <c:pt idx="8594">
                  <c:v>-0.35291546532141166</c:v>
                </c:pt>
                <c:pt idx="8595">
                  <c:v>-0.35303489694100132</c:v>
                </c:pt>
                <c:pt idx="8596">
                  <c:v>-0.35309462506950873</c:v>
                </c:pt>
                <c:pt idx="8597">
                  <c:v>-0.35312498185686836</c:v>
                </c:pt>
                <c:pt idx="8598">
                  <c:v>-0.35288512317502391</c:v>
                </c:pt>
                <c:pt idx="8599">
                  <c:v>-0.35303489694100132</c:v>
                </c:pt>
                <c:pt idx="8600">
                  <c:v>-0.35309462506950873</c:v>
                </c:pt>
                <c:pt idx="8601">
                  <c:v>-0.35315436141349882</c:v>
                </c:pt>
                <c:pt idx="8602">
                  <c:v>-0.35327385875698064</c:v>
                </c:pt>
                <c:pt idx="8603">
                  <c:v>-0.35321410597523761</c:v>
                </c:pt>
                <c:pt idx="8604">
                  <c:v>-0.35315436141349882</c:v>
                </c:pt>
                <c:pt idx="8605">
                  <c:v>-0.35309462506950873</c:v>
                </c:pt>
                <c:pt idx="8606">
                  <c:v>-0.35318472237680804</c:v>
                </c:pt>
                <c:pt idx="8607">
                  <c:v>-0.35309462506950873</c:v>
                </c:pt>
                <c:pt idx="8608">
                  <c:v>-0.35312498185686836</c:v>
                </c:pt>
                <c:pt idx="8609">
                  <c:v>-0.35309462506950873</c:v>
                </c:pt>
                <c:pt idx="8610">
                  <c:v>-0.35321410597523761</c:v>
                </c:pt>
                <c:pt idx="8611">
                  <c:v>-0.35330422807563461</c:v>
                </c:pt>
                <c:pt idx="8612">
                  <c:v>-0.353453166444886</c:v>
                </c:pt>
                <c:pt idx="8613">
                  <c:v>-0.35354333817243722</c:v>
                </c:pt>
                <c:pt idx="8614">
                  <c:v>-0.35366294260665432</c:v>
                </c:pt>
                <c:pt idx="8615">
                  <c:v>-0.35387183917297677</c:v>
                </c:pt>
                <c:pt idx="8616">
                  <c:v>-0.35384241104127112</c:v>
                </c:pt>
                <c:pt idx="8617">
                  <c:v>-0.35396209787969518</c:v>
                </c:pt>
                <c:pt idx="8618">
                  <c:v>-0.35390225033743322</c:v>
                </c:pt>
                <c:pt idx="8619">
                  <c:v>-0.35393266363156056</c:v>
                </c:pt>
                <c:pt idx="8620">
                  <c:v>-0.35387183917297677</c:v>
                </c:pt>
                <c:pt idx="8621">
                  <c:v>-0.35402195367032296</c:v>
                </c:pt>
                <c:pt idx="8622">
                  <c:v>-0.35411224358372584</c:v>
                </c:pt>
                <c:pt idx="8623">
                  <c:v>-0.35426145936205061</c:v>
                </c:pt>
                <c:pt idx="8624">
                  <c:v>-0.3543213564286628</c:v>
                </c:pt>
                <c:pt idx="8625">
                  <c:v>-0.35447162640961888</c:v>
                </c:pt>
                <c:pt idx="8626">
                  <c:v>-0.35366294260665432</c:v>
                </c:pt>
                <c:pt idx="8627">
                  <c:v>-0.35375217720286262</c:v>
                </c:pt>
                <c:pt idx="8628">
                  <c:v>-0.35384241104127112</c:v>
                </c:pt>
                <c:pt idx="8629">
                  <c:v>-0.35381200406658098</c:v>
                </c:pt>
                <c:pt idx="8630">
                  <c:v>-0.35393266363156056</c:v>
                </c:pt>
                <c:pt idx="8631">
                  <c:v>-0.35387183917297677</c:v>
                </c:pt>
                <c:pt idx="8632">
                  <c:v>-0.35399251536533038</c:v>
                </c:pt>
                <c:pt idx="8633">
                  <c:v>-0.35402195367032296</c:v>
                </c:pt>
                <c:pt idx="8634">
                  <c:v>-0.35408181771159891</c:v>
                </c:pt>
                <c:pt idx="8635">
                  <c:v>-0.35420157055518564</c:v>
                </c:pt>
                <c:pt idx="8636">
                  <c:v>-0.3542320048184272</c:v>
                </c:pt>
                <c:pt idx="8637">
                  <c:v>-0.3543213564286628</c:v>
                </c:pt>
                <c:pt idx="8638">
                  <c:v>-0.35429189782258391</c:v>
                </c:pt>
                <c:pt idx="8639">
                  <c:v>-0.35441170861590032</c:v>
                </c:pt>
                <c:pt idx="8640">
                  <c:v>-0.35450109720979606</c:v>
                </c:pt>
                <c:pt idx="8641">
                  <c:v>-0.35444117535025788</c:v>
                </c:pt>
                <c:pt idx="8642">
                  <c:v>-0.35459148680258284</c:v>
                </c:pt>
                <c:pt idx="8643">
                  <c:v>-0.35477133944008821</c:v>
                </c:pt>
                <c:pt idx="8644">
                  <c:v>-0.35486178530168355</c:v>
                </c:pt>
                <c:pt idx="8645">
                  <c:v>-0.3548018136589044</c:v>
                </c:pt>
                <c:pt idx="8646">
                  <c:v>-0.3548018136589044</c:v>
                </c:pt>
                <c:pt idx="8647">
                  <c:v>-0.35489128259045438</c:v>
                </c:pt>
                <c:pt idx="8648">
                  <c:v>-0.35489128259045438</c:v>
                </c:pt>
                <c:pt idx="8649">
                  <c:v>-0.35489128259045438</c:v>
                </c:pt>
                <c:pt idx="8650">
                  <c:v>-0.35495126659010595</c:v>
                </c:pt>
                <c:pt idx="8651">
                  <c:v>-0.35492176522707847</c:v>
                </c:pt>
                <c:pt idx="8652">
                  <c:v>-0.3550112588757881</c:v>
                </c:pt>
                <c:pt idx="8653">
                  <c:v>-0.35519128547191653</c:v>
                </c:pt>
                <c:pt idx="8654">
                  <c:v>-0.35537138672479995</c:v>
                </c:pt>
                <c:pt idx="8655">
                  <c:v>-0.35519128547191653</c:v>
                </c:pt>
                <c:pt idx="8656">
                  <c:v>-0.35543143707685332</c:v>
                </c:pt>
                <c:pt idx="8657">
                  <c:v>-0.35552202052878734</c:v>
                </c:pt>
                <c:pt idx="8658">
                  <c:v>-0.35528181884259108</c:v>
                </c:pt>
                <c:pt idx="8659">
                  <c:v>-0.35546195765122396</c:v>
                </c:pt>
                <c:pt idx="8660">
                  <c:v>-0.35567270659781292</c:v>
                </c:pt>
                <c:pt idx="8661">
                  <c:v>-0.35603338358171044</c:v>
                </c:pt>
                <c:pt idx="8662">
                  <c:v>-0.35597324994594415</c:v>
                </c:pt>
                <c:pt idx="8663">
                  <c:v>-0.35597324994594415</c:v>
                </c:pt>
                <c:pt idx="8664">
                  <c:v>-0.35606296055560693</c:v>
                </c:pt>
                <c:pt idx="8665">
                  <c:v>-0.35763046114634389</c:v>
                </c:pt>
                <c:pt idx="8666">
                  <c:v>-0.35588257233925719</c:v>
                </c:pt>
                <c:pt idx="8667">
                  <c:v>-0.35630359478802187</c:v>
                </c:pt>
                <c:pt idx="8668">
                  <c:v>-0.35639436035302807</c:v>
                </c:pt>
                <c:pt idx="8669">
                  <c:v>-0.35585300764746025</c:v>
                </c:pt>
                <c:pt idx="8670">
                  <c:v>-0.35612310661509994</c:v>
                </c:pt>
                <c:pt idx="8671">
                  <c:v>-0.35678625118999674</c:v>
                </c:pt>
                <c:pt idx="8672">
                  <c:v>-0.35648514489158517</c:v>
                </c:pt>
                <c:pt idx="8673">
                  <c:v>-0.35693638870280575</c:v>
                </c:pt>
                <c:pt idx="8674">
                  <c:v>-0.36008341364300955</c:v>
                </c:pt>
                <c:pt idx="8675">
                  <c:v>-0.364754577342977</c:v>
                </c:pt>
                <c:pt idx="8676">
                  <c:v>-0.36377396285180291</c:v>
                </c:pt>
                <c:pt idx="8677">
                  <c:v>-0.35546195765122396</c:v>
                </c:pt>
                <c:pt idx="8678">
                  <c:v>-0.35564217120972902</c:v>
                </c:pt>
                <c:pt idx="8679">
                  <c:v>-0.35585300764746025</c:v>
                </c:pt>
                <c:pt idx="8680">
                  <c:v>-0.35600282282467127</c:v>
                </c:pt>
                <c:pt idx="8681">
                  <c:v>-0.35615367583783336</c:v>
                </c:pt>
                <c:pt idx="8682">
                  <c:v>-0.35633417671808498</c:v>
                </c:pt>
                <c:pt idx="8683">
                  <c:v>-0.35618326100546505</c:v>
                </c:pt>
                <c:pt idx="8684">
                  <c:v>-0.35693638870280575</c:v>
                </c:pt>
                <c:pt idx="8685">
                  <c:v>-0.36050853031866725</c:v>
                </c:pt>
                <c:pt idx="8686">
                  <c:v>-0.35760077723094841</c:v>
                </c:pt>
                <c:pt idx="8687">
                  <c:v>-0.35750975920624989</c:v>
                </c:pt>
                <c:pt idx="8688">
                  <c:v>-0.35711721525423068</c:v>
                </c:pt>
                <c:pt idx="8689">
                  <c:v>-0.35929501357586591</c:v>
                </c:pt>
                <c:pt idx="8690">
                  <c:v>-0.35633417671808498</c:v>
                </c:pt>
                <c:pt idx="8691">
                  <c:v>-0.35735942338015897</c:v>
                </c:pt>
                <c:pt idx="8692">
                  <c:v>-0.36108663948796105</c:v>
                </c:pt>
                <c:pt idx="8693">
                  <c:v>-0.36490850167562716</c:v>
                </c:pt>
                <c:pt idx="8694">
                  <c:v>-0.36469322402607529</c:v>
                </c:pt>
                <c:pt idx="8695">
                  <c:v>-0.36512388609017632</c:v>
                </c:pt>
                <c:pt idx="8696">
                  <c:v>-0.3682377298915997</c:v>
                </c:pt>
                <c:pt idx="8697">
                  <c:v>-0.36672348439065333</c:v>
                </c:pt>
                <c:pt idx="8698">
                  <c:v>-0.36653861438813035</c:v>
                </c:pt>
                <c:pt idx="8699">
                  <c:v>-0.37252865543739588</c:v>
                </c:pt>
                <c:pt idx="8700">
                  <c:v>-0.37673726736188534</c:v>
                </c:pt>
                <c:pt idx="8701">
                  <c:v>-0.38028594678731431</c:v>
                </c:pt>
                <c:pt idx="8702">
                  <c:v>-0.37768441168115702</c:v>
                </c:pt>
                <c:pt idx="8703">
                  <c:v>-0.37793733274722907</c:v>
                </c:pt>
                <c:pt idx="8704">
                  <c:v>-0.38254986209653857</c:v>
                </c:pt>
                <c:pt idx="8705">
                  <c:v>-0.37749481749654451</c:v>
                </c:pt>
                <c:pt idx="8706">
                  <c:v>-0.38322210818297436</c:v>
                </c:pt>
                <c:pt idx="8707">
                  <c:v>-0.35642396192176257</c:v>
                </c:pt>
                <c:pt idx="8708">
                  <c:v>-0.35624342372900031</c:v>
                </c:pt>
                <c:pt idx="8709">
                  <c:v>-0.35561262287820788</c:v>
                </c:pt>
                <c:pt idx="8710">
                  <c:v>-0.35570225901770181</c:v>
                </c:pt>
                <c:pt idx="8711">
                  <c:v>-0.35567270659781292</c:v>
                </c:pt>
                <c:pt idx="8712">
                  <c:v>-0.35579289898013483</c:v>
                </c:pt>
                <c:pt idx="8713">
                  <c:v>-0.35585300764746025</c:v>
                </c:pt>
                <c:pt idx="8714">
                  <c:v>-0.35597324994594415</c:v>
                </c:pt>
                <c:pt idx="8715">
                  <c:v>-0.35600282282467127</c:v>
                </c:pt>
                <c:pt idx="8716">
                  <c:v>-0.35507125944979007</c:v>
                </c:pt>
                <c:pt idx="8717">
                  <c:v>-0.35516176780059538</c:v>
                </c:pt>
                <c:pt idx="8718">
                  <c:v>-0.35525131092462486</c:v>
                </c:pt>
                <c:pt idx="8719">
                  <c:v>-0.35528181884259108</c:v>
                </c:pt>
                <c:pt idx="8720">
                  <c:v>-0.35531134467482234</c:v>
                </c:pt>
                <c:pt idx="8721">
                  <c:v>-0.35531134467482234</c:v>
                </c:pt>
                <c:pt idx="8722">
                  <c:v>-0.35537138672479995</c:v>
                </c:pt>
                <c:pt idx="8723">
                  <c:v>-0.35558209171419097</c:v>
                </c:pt>
                <c:pt idx="8724">
                  <c:v>-0.355551562696379</c:v>
                </c:pt>
                <c:pt idx="8725">
                  <c:v>-0.35582245958016395</c:v>
                </c:pt>
                <c:pt idx="8726">
                  <c:v>-0.35603338358171044</c:v>
                </c:pt>
                <c:pt idx="8727">
                  <c:v>-0.35570225901770181</c:v>
                </c:pt>
                <c:pt idx="8728">
                  <c:v>-0.3557327986310197</c:v>
                </c:pt>
                <c:pt idx="8729">
                  <c:v>-0.35588257233925719</c:v>
                </c:pt>
                <c:pt idx="8730">
                  <c:v>-0.35603338358171044</c:v>
                </c:pt>
                <c:pt idx="8731">
                  <c:v>-0.35603338358171044</c:v>
                </c:pt>
                <c:pt idx="8732">
                  <c:v>-0.3562740014221123</c:v>
                </c:pt>
                <c:pt idx="8733">
                  <c:v>-0.35663517832872266</c:v>
                </c:pt>
                <c:pt idx="8734">
                  <c:v>-0.35790265828635431</c:v>
                </c:pt>
                <c:pt idx="8735">
                  <c:v>-0.35814431430625482</c:v>
                </c:pt>
                <c:pt idx="8736">
                  <c:v>-0.35738909080310088</c:v>
                </c:pt>
                <c:pt idx="8737">
                  <c:v>-0.36130013633623731</c:v>
                </c:pt>
                <c:pt idx="8738">
                  <c:v>-0.35935560894803792</c:v>
                </c:pt>
                <c:pt idx="8739">
                  <c:v>-0.36200122356547182</c:v>
                </c:pt>
                <c:pt idx="8740">
                  <c:v>-0.36616911030151195</c:v>
                </c:pt>
                <c:pt idx="8741">
                  <c:v>-0.37134342266482973</c:v>
                </c:pt>
                <c:pt idx="8742">
                  <c:v>-0.37359290219318408</c:v>
                </c:pt>
                <c:pt idx="8743">
                  <c:v>-0.37274785330978238</c:v>
                </c:pt>
                <c:pt idx="8744">
                  <c:v>-0.37103103566109674</c:v>
                </c:pt>
                <c:pt idx="8745">
                  <c:v>-0.373561080521079</c:v>
                </c:pt>
                <c:pt idx="8746">
                  <c:v>-0.37016039724572192</c:v>
                </c:pt>
                <c:pt idx="8747">
                  <c:v>-0.37346768198180991</c:v>
                </c:pt>
                <c:pt idx="8748">
                  <c:v>-0.37396877960177538</c:v>
                </c:pt>
                <c:pt idx="8749">
                  <c:v>-0.37431413403401553</c:v>
                </c:pt>
                <c:pt idx="8750">
                  <c:v>-0.38028594678731431</c:v>
                </c:pt>
                <c:pt idx="8751">
                  <c:v>-0.38290211092981158</c:v>
                </c:pt>
                <c:pt idx="8752">
                  <c:v>-0.38621101521650808</c:v>
                </c:pt>
                <c:pt idx="8753">
                  <c:v>-0.3894164838759796</c:v>
                </c:pt>
                <c:pt idx="8754">
                  <c:v>-0.39198986370393618</c:v>
                </c:pt>
                <c:pt idx="8755">
                  <c:v>-0.3932339601915848</c:v>
                </c:pt>
                <c:pt idx="8756">
                  <c:v>-0.39244847762219837</c:v>
                </c:pt>
                <c:pt idx="8757">
                  <c:v>-0.3940542227271514</c:v>
                </c:pt>
                <c:pt idx="8758">
                  <c:v>-0.39435024148290027</c:v>
                </c:pt>
                <c:pt idx="8759">
                  <c:v>-0.39675491739482527</c:v>
                </c:pt>
                <c:pt idx="8760">
                  <c:v>-0.40033849644627034</c:v>
                </c:pt>
                <c:pt idx="8761">
                  <c:v>-0.40087269011485027</c:v>
                </c:pt>
                <c:pt idx="8762">
                  <c:v>-0.40284472753743888</c:v>
                </c:pt>
                <c:pt idx="8763">
                  <c:v>-0.39248064162753865</c:v>
                </c:pt>
                <c:pt idx="8764">
                  <c:v>-0.39649080000925679</c:v>
                </c:pt>
                <c:pt idx="8765">
                  <c:v>-0.3979801827696986</c:v>
                </c:pt>
                <c:pt idx="8766">
                  <c:v>-0.39943982569603631</c:v>
                </c:pt>
                <c:pt idx="8767">
                  <c:v>-0.40237610563601167</c:v>
                </c:pt>
                <c:pt idx="8768">
                  <c:v>-0.40190798885221207</c:v>
                </c:pt>
                <c:pt idx="8769">
                  <c:v>-0.39754931942212746</c:v>
                </c:pt>
                <c:pt idx="8770">
                  <c:v>-0.403179767327073</c:v>
                </c:pt>
                <c:pt idx="8771">
                  <c:v>-0.40502877601210685</c:v>
                </c:pt>
                <c:pt idx="8772">
                  <c:v>-0.40678373591630634</c:v>
                </c:pt>
                <c:pt idx="8773">
                  <c:v>-0.39847669382853146</c:v>
                </c:pt>
                <c:pt idx="8774">
                  <c:v>-0.40391886672579941</c:v>
                </c:pt>
                <c:pt idx="8775">
                  <c:v>-0.39900860093251589</c:v>
                </c:pt>
                <c:pt idx="8776">
                  <c:v>-0.40217542236960802</c:v>
                </c:pt>
                <c:pt idx="8777">
                  <c:v>-0.4067161487733682</c:v>
                </c:pt>
                <c:pt idx="8778">
                  <c:v>-0.40837562535021465</c:v>
                </c:pt>
                <c:pt idx="8779">
                  <c:v>-0.40701981944457538</c:v>
                </c:pt>
                <c:pt idx="8780">
                  <c:v>-0.40878285990653335</c:v>
                </c:pt>
                <c:pt idx="8781">
                  <c:v>-0.40644590533512581</c:v>
                </c:pt>
                <c:pt idx="8782">
                  <c:v>-0.40973567714853065</c:v>
                </c:pt>
                <c:pt idx="8783">
                  <c:v>-0.40878285990653335</c:v>
                </c:pt>
                <c:pt idx="8784">
                  <c:v>-0.41243382394122385</c:v>
                </c:pt>
                <c:pt idx="8785">
                  <c:v>-0.41439039504632208</c:v>
                </c:pt>
                <c:pt idx="8786">
                  <c:v>-0.41659830030860373</c:v>
                </c:pt>
                <c:pt idx="8787">
                  <c:v>-0.41301571114410662</c:v>
                </c:pt>
                <c:pt idx="8788">
                  <c:v>-0.41781045990243892</c:v>
                </c:pt>
                <c:pt idx="8789">
                  <c:v>-0.42178268451872086</c:v>
                </c:pt>
                <c:pt idx="8790">
                  <c:v>-0.42052509071961541</c:v>
                </c:pt>
                <c:pt idx="8791">
                  <c:v>-0.42216825079584336</c:v>
                </c:pt>
                <c:pt idx="8792">
                  <c:v>-0.42781056659587069</c:v>
                </c:pt>
                <c:pt idx="8793">
                  <c:v>-0.4281305205921121</c:v>
                </c:pt>
                <c:pt idx="8794">
                  <c:v>-0.43065886856391389</c:v>
                </c:pt>
                <c:pt idx="8795">
                  <c:v>-0.43392211340711023</c:v>
                </c:pt>
                <c:pt idx="8796">
                  <c:v>-0.41972295956082317</c:v>
                </c:pt>
                <c:pt idx="8797">
                  <c:v>-0.42146851759051374</c:v>
                </c:pt>
                <c:pt idx="8798">
                  <c:v>-0.42568624322253201</c:v>
                </c:pt>
                <c:pt idx="8799">
                  <c:v>-0.42987404284220837</c:v>
                </c:pt>
                <c:pt idx="8800">
                  <c:v>-0.43323970598764366</c:v>
                </c:pt>
                <c:pt idx="8801">
                  <c:v>-0.43478756554195763</c:v>
                </c:pt>
                <c:pt idx="8802">
                  <c:v>-0.43695698974841829</c:v>
                </c:pt>
                <c:pt idx="8803">
                  <c:v>-0.42014097983871596</c:v>
                </c:pt>
                <c:pt idx="8804">
                  <c:v>-0.40550027057425875</c:v>
                </c:pt>
                <c:pt idx="8805">
                  <c:v>-0.41267299978850103</c:v>
                </c:pt>
                <c:pt idx="8806">
                  <c:v>-0.41133844372270661</c:v>
                </c:pt>
                <c:pt idx="8807">
                  <c:v>-0.39857671659053784</c:v>
                </c:pt>
                <c:pt idx="8808">
                  <c:v>-0.38708269767520093</c:v>
                </c:pt>
                <c:pt idx="8809">
                  <c:v>-0.39088069341374743</c:v>
                </c:pt>
                <c:pt idx="8810">
                  <c:v>-0.39569941022943872</c:v>
                </c:pt>
                <c:pt idx="8811">
                  <c:v>-0.39791395178482547</c:v>
                </c:pt>
                <c:pt idx="8812">
                  <c:v>-0.40097217294553494</c:v>
                </c:pt>
                <c:pt idx="8813">
                  <c:v>-0.4037845915068029</c:v>
                </c:pt>
                <c:pt idx="8814">
                  <c:v>-0.40502877601210685</c:v>
                </c:pt>
                <c:pt idx="8815">
                  <c:v>-0.40766332727882082</c:v>
                </c:pt>
                <c:pt idx="8816">
                  <c:v>-0.41181684222058157</c:v>
                </c:pt>
                <c:pt idx="8817">
                  <c:v>-0.41563145505402621</c:v>
                </c:pt>
                <c:pt idx="8818">
                  <c:v>-0.41628786011537305</c:v>
                </c:pt>
                <c:pt idx="8819">
                  <c:v>-0.41933955715568172</c:v>
                </c:pt>
                <c:pt idx="8820">
                  <c:v>-0.41930534125196794</c:v>
                </c:pt>
                <c:pt idx="8821">
                  <c:v>-0.42153844019953091</c:v>
                </c:pt>
                <c:pt idx="8822">
                  <c:v>-0.42452233712858728</c:v>
                </c:pt>
                <c:pt idx="8823">
                  <c:v>-0.42547449695349454</c:v>
                </c:pt>
                <c:pt idx="8824">
                  <c:v>-0.42720736761188488</c:v>
                </c:pt>
                <c:pt idx="8825">
                  <c:v>-0.42976654681047238</c:v>
                </c:pt>
                <c:pt idx="8826">
                  <c:v>-0.43313137375906963</c:v>
                </c:pt>
                <c:pt idx="8827">
                  <c:v>-0.43717441055204637</c:v>
                </c:pt>
                <c:pt idx="8828">
                  <c:v>-0.43764645753989939</c:v>
                </c:pt>
                <c:pt idx="8829">
                  <c:v>-0.44114508968626276</c:v>
                </c:pt>
                <c:pt idx="8830">
                  <c:v>-0.44401006243438712</c:v>
                </c:pt>
                <c:pt idx="8831">
                  <c:v>-0.44434097280746288</c:v>
                </c:pt>
                <c:pt idx="8832">
                  <c:v>-0.44693052063630229</c:v>
                </c:pt>
                <c:pt idx="8833">
                  <c:v>-0.45102986339288886</c:v>
                </c:pt>
                <c:pt idx="8834">
                  <c:v>-0.45290494953483201</c:v>
                </c:pt>
                <c:pt idx="8835">
                  <c:v>-0.45607591710723044</c:v>
                </c:pt>
                <c:pt idx="8836">
                  <c:v>-0.45260439118382689</c:v>
                </c:pt>
                <c:pt idx="8837">
                  <c:v>-0.45668207127029514</c:v>
                </c:pt>
                <c:pt idx="8838">
                  <c:v>-0.45770750171794539</c:v>
                </c:pt>
                <c:pt idx="8839">
                  <c:v>-0.45759413736280691</c:v>
                </c:pt>
                <c:pt idx="8840">
                  <c:v>-0.45763150695753979</c:v>
                </c:pt>
                <c:pt idx="8841">
                  <c:v>-0.45747955731879481</c:v>
                </c:pt>
                <c:pt idx="8842">
                  <c:v>-0.45373379371060901</c:v>
                </c:pt>
                <c:pt idx="8843">
                  <c:v>-0.45600020728822138</c:v>
                </c:pt>
                <c:pt idx="8844">
                  <c:v>-0.45759413736280691</c:v>
                </c:pt>
                <c:pt idx="8845">
                  <c:v>-0.45660625571691227</c:v>
                </c:pt>
                <c:pt idx="8846">
                  <c:v>-0.45653045339647635</c:v>
                </c:pt>
                <c:pt idx="8847">
                  <c:v>-0.45675790006123929</c:v>
                </c:pt>
                <c:pt idx="8848">
                  <c:v>-0.46053120546960918</c:v>
                </c:pt>
                <c:pt idx="8849">
                  <c:v>-0.45968929915158785</c:v>
                </c:pt>
                <c:pt idx="8850">
                  <c:v>-0.45850687470411738</c:v>
                </c:pt>
                <c:pt idx="8851">
                  <c:v>-0.45812633432959388</c:v>
                </c:pt>
                <c:pt idx="8852">
                  <c:v>-0.46106701603072026</c:v>
                </c:pt>
                <c:pt idx="8853">
                  <c:v>-0.4632181552369059</c:v>
                </c:pt>
                <c:pt idx="8854">
                  <c:v>-0.46623175346186879</c:v>
                </c:pt>
                <c:pt idx="8855">
                  <c:v>-0.4680193795293775</c:v>
                </c:pt>
                <c:pt idx="8856">
                  <c:v>-0.47110642844670803</c:v>
                </c:pt>
                <c:pt idx="8857">
                  <c:v>-0.47358317694761776</c:v>
                </c:pt>
                <c:pt idx="8858">
                  <c:v>-0.47635366651295141</c:v>
                </c:pt>
                <c:pt idx="8859">
                  <c:v>-0.47874158630376162</c:v>
                </c:pt>
                <c:pt idx="8860">
                  <c:v>-0.48106250060340211</c:v>
                </c:pt>
                <c:pt idx="8861">
                  <c:v>-0.47492667306797548</c:v>
                </c:pt>
                <c:pt idx="8862">
                  <c:v>-0.47938023937794993</c:v>
                </c:pt>
                <c:pt idx="8863">
                  <c:v>-0.47798375085111899</c:v>
                </c:pt>
                <c:pt idx="8864">
                  <c:v>-0.4797405502672028</c:v>
                </c:pt>
                <c:pt idx="8865">
                  <c:v>-0.48331525977926704</c:v>
                </c:pt>
                <c:pt idx="8866">
                  <c:v>-0.48533671646951348</c:v>
                </c:pt>
                <c:pt idx="8867">
                  <c:v>-0.48456729508258334</c:v>
                </c:pt>
                <c:pt idx="8868">
                  <c:v>-0.48712224173686797</c:v>
                </c:pt>
                <c:pt idx="8869">
                  <c:v>-0.48789620700447911</c:v>
                </c:pt>
                <c:pt idx="8870">
                  <c:v>-0.48618731814370331</c:v>
                </c:pt>
                <c:pt idx="8871">
                  <c:v>-0.48602504362850418</c:v>
                </c:pt>
                <c:pt idx="8872">
                  <c:v>-0.48464815287306789</c:v>
                </c:pt>
                <c:pt idx="8873">
                  <c:v>-0.48854847554670067</c:v>
                </c:pt>
                <c:pt idx="8874">
                  <c:v>-0.49215626713945942</c:v>
                </c:pt>
                <c:pt idx="8875">
                  <c:v>-0.49236267926746918</c:v>
                </c:pt>
                <c:pt idx="8876">
                  <c:v>-0.49380625586075311</c:v>
                </c:pt>
                <c:pt idx="8877">
                  <c:v>-0.49521253739649923</c:v>
                </c:pt>
                <c:pt idx="8878">
                  <c:v>-0.49583508643116325</c:v>
                </c:pt>
                <c:pt idx="8879">
                  <c:v>-0.49845876035230663</c:v>
                </c:pt>
                <c:pt idx="8880">
                  <c:v>-0.49925321339223472</c:v>
                </c:pt>
                <c:pt idx="8881">
                  <c:v>-0.4955033116845709</c:v>
                </c:pt>
                <c:pt idx="8882">
                  <c:v>-0.5003417796827907</c:v>
                </c:pt>
                <c:pt idx="8883">
                  <c:v>-0.49716609022503239</c:v>
                </c:pt>
                <c:pt idx="8884">
                  <c:v>-0.49178551140136678</c:v>
                </c:pt>
                <c:pt idx="8885">
                  <c:v>-0.49194995306870681</c:v>
                </c:pt>
                <c:pt idx="8886">
                  <c:v>-0.49401209932051543</c:v>
                </c:pt>
                <c:pt idx="8887">
                  <c:v>-0.49612627797483483</c:v>
                </c:pt>
                <c:pt idx="8888">
                  <c:v>-0.49866682135443702</c:v>
                </c:pt>
                <c:pt idx="8889">
                  <c:v>-0.4983328770996886</c:v>
                </c:pt>
                <c:pt idx="8890">
                  <c:v>-0.50009032979293921</c:v>
                </c:pt>
                <c:pt idx="8891">
                  <c:v>-0.50248569288791956</c:v>
                </c:pt>
                <c:pt idx="8892">
                  <c:v>-0.50320315015895856</c:v>
                </c:pt>
                <c:pt idx="8893">
                  <c:v>-0.50354086187895308</c:v>
                </c:pt>
                <c:pt idx="8894">
                  <c:v>-0.50587185420725223</c:v>
                </c:pt>
                <c:pt idx="8895">
                  <c:v>-0.5046416302532577</c:v>
                </c:pt>
                <c:pt idx="8896">
                  <c:v>-0.50527785343952325</c:v>
                </c:pt>
                <c:pt idx="8897">
                  <c:v>-0.50400633774401349</c:v>
                </c:pt>
                <c:pt idx="8898">
                  <c:v>-0.5074882493934505</c:v>
                </c:pt>
                <c:pt idx="8899">
                  <c:v>-0.50984058288916068</c:v>
                </c:pt>
                <c:pt idx="8900">
                  <c:v>-0.51005557564019965</c:v>
                </c:pt>
                <c:pt idx="8901">
                  <c:v>-0.51406289910223735</c:v>
                </c:pt>
                <c:pt idx="8902">
                  <c:v>-0.51475570789480063</c:v>
                </c:pt>
                <c:pt idx="8903">
                  <c:v>-0.50468327574732597</c:v>
                </c:pt>
                <c:pt idx="8904">
                  <c:v>-0.50290855896474018</c:v>
                </c:pt>
                <c:pt idx="8905">
                  <c:v>-0.50625344466818178</c:v>
                </c:pt>
                <c:pt idx="8906">
                  <c:v>-0.50877001543007683</c:v>
                </c:pt>
                <c:pt idx="8907">
                  <c:v>-0.51142954328992507</c:v>
                </c:pt>
                <c:pt idx="8908">
                  <c:v>-0.51514661012614993</c:v>
                </c:pt>
                <c:pt idx="8909">
                  <c:v>-0.51832523649833151</c:v>
                </c:pt>
                <c:pt idx="8910">
                  <c:v>-0.51968254685415116</c:v>
                </c:pt>
                <c:pt idx="8911">
                  <c:v>-0.51471166461106488</c:v>
                </c:pt>
                <c:pt idx="8912">
                  <c:v>-0.51876381793569903</c:v>
                </c:pt>
                <c:pt idx="8913">
                  <c:v>-0.52307277348511361</c:v>
                </c:pt>
                <c:pt idx="8914">
                  <c:v>-0.5227643961220817</c:v>
                </c:pt>
                <c:pt idx="8915">
                  <c:v>-0.52524484570820151</c:v>
                </c:pt>
                <c:pt idx="8916">
                  <c:v>-0.52894751022104269</c:v>
                </c:pt>
                <c:pt idx="8917">
                  <c:v>-0.53186839320514079</c:v>
                </c:pt>
                <c:pt idx="8918">
                  <c:v>-0.5330879149104043</c:v>
                </c:pt>
                <c:pt idx="8919">
                  <c:v>-0.52961891384360071</c:v>
                </c:pt>
                <c:pt idx="8920">
                  <c:v>-0.53042832755800162</c:v>
                </c:pt>
                <c:pt idx="8921">
                  <c:v>-0.53029282961086688</c:v>
                </c:pt>
                <c:pt idx="8922">
                  <c:v>-0.53119203002564752</c:v>
                </c:pt>
                <c:pt idx="8923">
                  <c:v>-0.5357653810317855</c:v>
                </c:pt>
                <c:pt idx="8924">
                  <c:v>-0.53658484847877763</c:v>
                </c:pt>
                <c:pt idx="8925">
                  <c:v>-0.5396043656930396</c:v>
                </c:pt>
                <c:pt idx="8926">
                  <c:v>-0.53281677856329324</c:v>
                </c:pt>
                <c:pt idx="8927">
                  <c:v>-0.50223299899803275</c:v>
                </c:pt>
                <c:pt idx="8928">
                  <c:v>-0.50185492324875269</c:v>
                </c:pt>
                <c:pt idx="8929">
                  <c:v>-0.50800134127806151</c:v>
                </c:pt>
                <c:pt idx="8930">
                  <c:v>-0.5093267179087807</c:v>
                </c:pt>
                <c:pt idx="8931">
                  <c:v>-0.5043876791817733</c:v>
                </c:pt>
                <c:pt idx="8932">
                  <c:v>-0.50574380409420261</c:v>
                </c:pt>
                <c:pt idx="8933">
                  <c:v>-0.50778736280220105</c:v>
                </c:pt>
                <c:pt idx="8934">
                  <c:v>-0.5103986602559395</c:v>
                </c:pt>
                <c:pt idx="8935">
                  <c:v>-0.5112138694632482</c:v>
                </c:pt>
                <c:pt idx="8936">
                  <c:v>-0.5134561801174764</c:v>
                </c:pt>
                <c:pt idx="8937">
                  <c:v>-0.51575427284490372</c:v>
                </c:pt>
                <c:pt idx="8938">
                  <c:v>-0.51977021473856955</c:v>
                </c:pt>
                <c:pt idx="8939">
                  <c:v>-0.51906936667636128</c:v>
                </c:pt>
                <c:pt idx="8940">
                  <c:v>-0.52047363528233037</c:v>
                </c:pt>
                <c:pt idx="8941">
                  <c:v>-0.5218810149225438</c:v>
                </c:pt>
                <c:pt idx="8942">
                  <c:v>-0.5215734823265501</c:v>
                </c:pt>
                <c:pt idx="8943">
                  <c:v>-0.52635685798630449</c:v>
                </c:pt>
                <c:pt idx="8944">
                  <c:v>-0.5285439923804337</c:v>
                </c:pt>
                <c:pt idx="8945">
                  <c:v>-0.53051819190135574</c:v>
                </c:pt>
                <c:pt idx="8946">
                  <c:v>-0.53195855605287823</c:v>
                </c:pt>
                <c:pt idx="8947">
                  <c:v>-0.53182405768670471</c:v>
                </c:pt>
                <c:pt idx="8948">
                  <c:v>-0.52934993394967556</c:v>
                </c:pt>
                <c:pt idx="8949">
                  <c:v>-0.5292603109928381</c:v>
                </c:pt>
                <c:pt idx="8950">
                  <c:v>-0.53385779744684425</c:v>
                </c:pt>
                <c:pt idx="8951">
                  <c:v>-0.53649372014494257</c:v>
                </c:pt>
                <c:pt idx="8952">
                  <c:v>-0.5408926115529652</c:v>
                </c:pt>
                <c:pt idx="8953">
                  <c:v>-0.54084583639866157</c:v>
                </c:pt>
                <c:pt idx="8954">
                  <c:v>-0.53919233154877322</c:v>
                </c:pt>
                <c:pt idx="8955">
                  <c:v>-0.5431088792175317</c:v>
                </c:pt>
                <c:pt idx="8956">
                  <c:v>-0.54375698377813919</c:v>
                </c:pt>
                <c:pt idx="8957">
                  <c:v>-0.54743468172050858</c:v>
                </c:pt>
                <c:pt idx="8958">
                  <c:v>-0.54959075586657025</c:v>
                </c:pt>
                <c:pt idx="8959">
                  <c:v>-0.54468452841762449</c:v>
                </c:pt>
                <c:pt idx="8960">
                  <c:v>-0.54860506630210149</c:v>
                </c:pt>
                <c:pt idx="8961">
                  <c:v>-0.55085960261560574</c:v>
                </c:pt>
                <c:pt idx="8962">
                  <c:v>-0.5494953183703879</c:v>
                </c:pt>
                <c:pt idx="8963">
                  <c:v>-0.51393241133734557</c:v>
                </c:pt>
                <c:pt idx="8964">
                  <c:v>-0.49637544252620081</c:v>
                </c:pt>
                <c:pt idx="8965">
                  <c:v>-0.50387883641133646</c:v>
                </c:pt>
                <c:pt idx="8966">
                  <c:v>-0.49845876035230663</c:v>
                </c:pt>
                <c:pt idx="8967">
                  <c:v>-0.50177079787510204</c:v>
                </c:pt>
                <c:pt idx="8968">
                  <c:v>-0.50633844293875929</c:v>
                </c:pt>
                <c:pt idx="8969">
                  <c:v>-0.50766014454090758</c:v>
                </c:pt>
                <c:pt idx="8970">
                  <c:v>-0.50941231986006263</c:v>
                </c:pt>
                <c:pt idx="8971">
                  <c:v>-0.5134561801174764</c:v>
                </c:pt>
                <c:pt idx="8972">
                  <c:v>-0.51719070816192447</c:v>
                </c:pt>
                <c:pt idx="8973">
                  <c:v>-0.51959489666304914</c:v>
                </c:pt>
                <c:pt idx="8974">
                  <c:v>-0.52025342415146558</c:v>
                </c:pt>
                <c:pt idx="8975">
                  <c:v>-0.52502220259733767</c:v>
                </c:pt>
                <c:pt idx="8976">
                  <c:v>-0.52338281929883235</c:v>
                </c:pt>
                <c:pt idx="8977">
                  <c:v>-0.52537732157980999</c:v>
                </c:pt>
                <c:pt idx="8978">
                  <c:v>-0.52174960111155744</c:v>
                </c:pt>
                <c:pt idx="8979">
                  <c:v>-0.52537732157980999</c:v>
                </c:pt>
                <c:pt idx="8980">
                  <c:v>-0.53083212641516497</c:v>
                </c:pt>
                <c:pt idx="8981">
                  <c:v>-0.53408501775514261</c:v>
                </c:pt>
                <c:pt idx="8982">
                  <c:v>-0.53354018532704706</c:v>
                </c:pt>
                <c:pt idx="8983">
                  <c:v>-0.53758852420557179</c:v>
                </c:pt>
                <c:pt idx="8984">
                  <c:v>-0.53772631796777681</c:v>
                </c:pt>
                <c:pt idx="8985">
                  <c:v>-0.54061656013672177</c:v>
                </c:pt>
                <c:pt idx="8986">
                  <c:v>-0.5423678565626483</c:v>
                </c:pt>
                <c:pt idx="8987">
                  <c:v>-0.5461742601078261</c:v>
                </c:pt>
                <c:pt idx="8988">
                  <c:v>-0.54528925864388866</c:v>
                </c:pt>
                <c:pt idx="8989">
                  <c:v>-0.54780861642488221</c:v>
                </c:pt>
                <c:pt idx="8990">
                  <c:v>-0.54729377348897412</c:v>
                </c:pt>
                <c:pt idx="8991">
                  <c:v>-0.54888624411508979</c:v>
                </c:pt>
                <c:pt idx="8992">
                  <c:v>-0.5510958970467783</c:v>
                </c:pt>
                <c:pt idx="8993">
                  <c:v>-0.5555023992097845</c:v>
                </c:pt>
                <c:pt idx="8994">
                  <c:v>-0.55726788039643449</c:v>
                </c:pt>
                <c:pt idx="8995">
                  <c:v>-0.55674327268706691</c:v>
                </c:pt>
                <c:pt idx="8996">
                  <c:v>-0.55904214122132456</c:v>
                </c:pt>
                <c:pt idx="8997">
                  <c:v>-0.55918534004231857</c:v>
                </c:pt>
                <c:pt idx="8998">
                  <c:v>-0.56014646523355172</c:v>
                </c:pt>
                <c:pt idx="8999">
                  <c:v>-0.56029160658832911</c:v>
                </c:pt>
                <c:pt idx="9000">
                  <c:v>-0.56125518586995637</c:v>
                </c:pt>
                <c:pt idx="9001">
                  <c:v>-0.56357812630840165</c:v>
                </c:pt>
                <c:pt idx="9002">
                  <c:v>-0.56654860545078622</c:v>
                </c:pt>
                <c:pt idx="9003">
                  <c:v>-0.56591355846161118</c:v>
                </c:pt>
                <c:pt idx="9004">
                  <c:v>-0.56440405526879489</c:v>
                </c:pt>
                <c:pt idx="9005">
                  <c:v>-0.56615818952906349</c:v>
                </c:pt>
                <c:pt idx="9006">
                  <c:v>-0.56880194275243734</c:v>
                </c:pt>
                <c:pt idx="9007">
                  <c:v>-0.57106541497748564</c:v>
                </c:pt>
                <c:pt idx="9008">
                  <c:v>-0.5734415706352316</c:v>
                </c:pt>
                <c:pt idx="9009">
                  <c:v>-0.57583079850966068</c:v>
                </c:pt>
                <c:pt idx="9010">
                  <c:v>-0.57573105260561819</c:v>
                </c:pt>
                <c:pt idx="9011">
                  <c:v>-0.57933806536812771</c:v>
                </c:pt>
                <c:pt idx="9012">
                  <c:v>-0.5809004734721509</c:v>
                </c:pt>
                <c:pt idx="9013">
                  <c:v>-0.58110237776999896</c:v>
                </c:pt>
                <c:pt idx="9014">
                  <c:v>-0.5831798217709625</c:v>
                </c:pt>
                <c:pt idx="9015">
                  <c:v>-0.5853157210776998</c:v>
                </c:pt>
                <c:pt idx="9016">
                  <c:v>-0.5857237527343121</c:v>
                </c:pt>
                <c:pt idx="9017">
                  <c:v>-0.58720692881078707</c:v>
                </c:pt>
                <c:pt idx="9018">
                  <c:v>-0.5861840844560201</c:v>
                </c:pt>
                <c:pt idx="9019">
                  <c:v>-0.58736140313442353</c:v>
                </c:pt>
                <c:pt idx="9020">
                  <c:v>-0.58792603746247962</c:v>
                </c:pt>
                <c:pt idx="9021">
                  <c:v>-0.59137680322672859</c:v>
                </c:pt>
                <c:pt idx="9022">
                  <c:v>-0.59584903827601099</c:v>
                </c:pt>
                <c:pt idx="9023">
                  <c:v>-0.59621567032507805</c:v>
                </c:pt>
                <c:pt idx="9024">
                  <c:v>-0.59826008386600527</c:v>
                </c:pt>
                <c:pt idx="9025">
                  <c:v>-0.60010313271619775</c:v>
                </c:pt>
                <c:pt idx="9026">
                  <c:v>-0.60190020035836078</c:v>
                </c:pt>
                <c:pt idx="9027">
                  <c:v>-0.60391927161104764</c:v>
                </c:pt>
                <c:pt idx="9028">
                  <c:v>-0.60589344018934044</c:v>
                </c:pt>
                <c:pt idx="9029">
                  <c:v>-0.60820069518153264</c:v>
                </c:pt>
                <c:pt idx="9030">
                  <c:v>-0.60787662372303963</c:v>
                </c:pt>
                <c:pt idx="9031">
                  <c:v>-0.60312096477844335</c:v>
                </c:pt>
                <c:pt idx="9032">
                  <c:v>-0.60739448678318753</c:v>
                </c:pt>
                <c:pt idx="9033">
                  <c:v>-0.60889897467045095</c:v>
                </c:pt>
                <c:pt idx="9034">
                  <c:v>-0.61116729810305581</c:v>
                </c:pt>
                <c:pt idx="9035">
                  <c:v>-0.61246780536564938</c:v>
                </c:pt>
                <c:pt idx="9036">
                  <c:v>-0.61573800703418302</c:v>
                </c:pt>
                <c:pt idx="9037">
                  <c:v>-0.61459215315483462</c:v>
                </c:pt>
                <c:pt idx="9038">
                  <c:v>-0.61279532224540989</c:v>
                </c:pt>
                <c:pt idx="9039">
                  <c:v>-0.6165598685831114</c:v>
                </c:pt>
                <c:pt idx="9040">
                  <c:v>-0.6173832883771867</c:v>
                </c:pt>
                <c:pt idx="9041">
                  <c:v>-0.61826236531362777</c:v>
                </c:pt>
                <c:pt idx="9042">
                  <c:v>-0.62085771335268292</c:v>
                </c:pt>
                <c:pt idx="9043">
                  <c:v>-0.62313300190598087</c:v>
                </c:pt>
                <c:pt idx="9044">
                  <c:v>-0.62486151398586365</c:v>
                </c:pt>
                <c:pt idx="9045">
                  <c:v>-0.62609173548101682</c:v>
                </c:pt>
                <c:pt idx="9046">
                  <c:v>-0.62766437158669863</c:v>
                </c:pt>
                <c:pt idx="9047">
                  <c:v>-0.63031483854006565</c:v>
                </c:pt>
                <c:pt idx="9048">
                  <c:v>-0.63281186461437844</c:v>
                </c:pt>
                <c:pt idx="9049">
                  <c:v>-0.60954535409112665</c:v>
                </c:pt>
                <c:pt idx="9050">
                  <c:v>-0.59527401545116598</c:v>
                </c:pt>
                <c:pt idx="9051">
                  <c:v>-0.5994171156859589</c:v>
                </c:pt>
                <c:pt idx="9052">
                  <c:v>-0.60360012143540165</c:v>
                </c:pt>
                <c:pt idx="9053">
                  <c:v>-0.60493233824389192</c:v>
                </c:pt>
                <c:pt idx="9054">
                  <c:v>-0.6065353584888119</c:v>
                </c:pt>
                <c:pt idx="9055">
                  <c:v>-0.6096531775876296</c:v>
                </c:pt>
                <c:pt idx="9056">
                  <c:v>-0.61301261643162563</c:v>
                </c:pt>
                <c:pt idx="9057">
                  <c:v>-0.61573800703418302</c:v>
                </c:pt>
                <c:pt idx="9058">
                  <c:v>-0.61650598722998162</c:v>
                </c:pt>
                <c:pt idx="9059">
                  <c:v>-0.61986114673458614</c:v>
                </c:pt>
                <c:pt idx="9060">
                  <c:v>-0.62207662958445065</c:v>
                </c:pt>
                <c:pt idx="9061">
                  <c:v>-0.62469311113144765</c:v>
                </c:pt>
                <c:pt idx="9062">
                  <c:v>-0.62486151398586365</c:v>
                </c:pt>
                <c:pt idx="9063">
                  <c:v>-0.62777678929443825</c:v>
                </c:pt>
                <c:pt idx="9064">
                  <c:v>-0.6176587091760386</c:v>
                </c:pt>
                <c:pt idx="9065">
                  <c:v>-0.61694441627845142</c:v>
                </c:pt>
                <c:pt idx="9066">
                  <c:v>-0.618098304056241</c:v>
                </c:pt>
                <c:pt idx="9067">
                  <c:v>-0.6195300682200251</c:v>
                </c:pt>
                <c:pt idx="9068">
                  <c:v>-0.62285408857016678</c:v>
                </c:pt>
                <c:pt idx="9069">
                  <c:v>-0.62441502331690124</c:v>
                </c:pt>
                <c:pt idx="9070">
                  <c:v>-0.62738253382104248</c:v>
                </c:pt>
                <c:pt idx="9071">
                  <c:v>-0.62890256974881953</c:v>
                </c:pt>
                <c:pt idx="9072">
                  <c:v>-0.63076743927715362</c:v>
                </c:pt>
                <c:pt idx="9073">
                  <c:v>-0.6338367631411207</c:v>
                </c:pt>
                <c:pt idx="9074">
                  <c:v>-0.63332494496714009</c:v>
                </c:pt>
                <c:pt idx="9075">
                  <c:v>-0.63360879880035781</c:v>
                </c:pt>
                <c:pt idx="9076">
                  <c:v>-0.62952392045570582</c:v>
                </c:pt>
                <c:pt idx="9077">
                  <c:v>-0.63014616141089064</c:v>
                </c:pt>
                <c:pt idx="9078">
                  <c:v>-0.63133385430413513</c:v>
                </c:pt>
                <c:pt idx="9079">
                  <c:v>-0.63560849410468934</c:v>
                </c:pt>
                <c:pt idx="9080">
                  <c:v>-0.63687146519906623</c:v>
                </c:pt>
                <c:pt idx="9081">
                  <c:v>-0.61502865343084612</c:v>
                </c:pt>
                <c:pt idx="9082">
                  <c:v>-0.62074707223917858</c:v>
                </c:pt>
                <c:pt idx="9083">
                  <c:v>-0.62329897652873734</c:v>
                </c:pt>
                <c:pt idx="9084">
                  <c:v>-0.62502815063860451</c:v>
                </c:pt>
                <c:pt idx="9085">
                  <c:v>-0.62732729295493972</c:v>
                </c:pt>
                <c:pt idx="9086">
                  <c:v>-0.62856452908996496</c:v>
                </c:pt>
                <c:pt idx="9087">
                  <c:v>-0.62080148237913513</c:v>
                </c:pt>
                <c:pt idx="9088">
                  <c:v>-0.58150812506321825</c:v>
                </c:pt>
                <c:pt idx="9089">
                  <c:v>-0.5876688361546496</c:v>
                </c:pt>
                <c:pt idx="9090">
                  <c:v>-0.59168878909391531</c:v>
                </c:pt>
                <c:pt idx="9091">
                  <c:v>-0.59543138649925931</c:v>
                </c:pt>
                <c:pt idx="9092">
                  <c:v>-0.59689492830979562</c:v>
                </c:pt>
                <c:pt idx="9093">
                  <c:v>-0.58910809428849265</c:v>
                </c:pt>
                <c:pt idx="9094">
                  <c:v>-0.59189577292394935</c:v>
                </c:pt>
                <c:pt idx="9095">
                  <c:v>-0.5964762699959496</c:v>
                </c:pt>
                <c:pt idx="9096">
                  <c:v>-0.59999765407204397</c:v>
                </c:pt>
                <c:pt idx="9097">
                  <c:v>-0.60126509174301701</c:v>
                </c:pt>
                <c:pt idx="9098">
                  <c:v>-0.60253797819905852</c:v>
                </c:pt>
                <c:pt idx="9099">
                  <c:v>-0.60594777355545781</c:v>
                </c:pt>
                <c:pt idx="9100">
                  <c:v>-0.60895368537843964</c:v>
                </c:pt>
                <c:pt idx="9101">
                  <c:v>-0.61187214451243666</c:v>
                </c:pt>
                <c:pt idx="9102">
                  <c:v>-0.61360984464338253</c:v>
                </c:pt>
                <c:pt idx="9103">
                  <c:v>-0.61584737920655863</c:v>
                </c:pt>
                <c:pt idx="9104">
                  <c:v>-0.6191450321192089</c:v>
                </c:pt>
                <c:pt idx="9105">
                  <c:v>-0.62240965588509645</c:v>
                </c:pt>
                <c:pt idx="9106">
                  <c:v>-0.62564397890219203</c:v>
                </c:pt>
                <c:pt idx="9107">
                  <c:v>-0.62536528175568651</c:v>
                </c:pt>
                <c:pt idx="9108">
                  <c:v>-0.62743962343199922</c:v>
                </c:pt>
                <c:pt idx="9109">
                  <c:v>-0.63105148299960012</c:v>
                </c:pt>
                <c:pt idx="9110">
                  <c:v>-0.63269813615776416</c:v>
                </c:pt>
                <c:pt idx="9111">
                  <c:v>-0.63315322878551972</c:v>
                </c:pt>
                <c:pt idx="9112">
                  <c:v>-0.63618126243582673</c:v>
                </c:pt>
                <c:pt idx="9113">
                  <c:v>-0.63928922540663435</c:v>
                </c:pt>
                <c:pt idx="9114">
                  <c:v>-0.64241959045920161</c:v>
                </c:pt>
                <c:pt idx="9115">
                  <c:v>-0.64704030801140888</c:v>
                </c:pt>
                <c:pt idx="9116">
                  <c:v>-0.6452214198585563</c:v>
                </c:pt>
                <c:pt idx="9117">
                  <c:v>-0.64839499481044161</c:v>
                </c:pt>
                <c:pt idx="9118">
                  <c:v>-0.6504641101754457</c:v>
                </c:pt>
                <c:pt idx="9119">
                  <c:v>-0.65206727053873281</c:v>
                </c:pt>
                <c:pt idx="9120">
                  <c:v>-0.64668785642368054</c:v>
                </c:pt>
                <c:pt idx="9121">
                  <c:v>-0.64815926133194834</c:v>
                </c:pt>
                <c:pt idx="9122">
                  <c:v>-0.650227251215863</c:v>
                </c:pt>
                <c:pt idx="9123">
                  <c:v>-0.65248459515314161</c:v>
                </c:pt>
                <c:pt idx="9124">
                  <c:v>-0.65481257565291429</c:v>
                </c:pt>
                <c:pt idx="9125">
                  <c:v>-0.6569125680032335</c:v>
                </c:pt>
                <c:pt idx="9126">
                  <c:v>-0.66005193830565234</c:v>
                </c:pt>
                <c:pt idx="9127">
                  <c:v>-0.66138615295968461</c:v>
                </c:pt>
                <c:pt idx="9128">
                  <c:v>-0.66352025304200701</c:v>
                </c:pt>
                <c:pt idx="9129">
                  <c:v>-0.664253334337778</c:v>
                </c:pt>
                <c:pt idx="9130">
                  <c:v>-0.66781613145901564</c:v>
                </c:pt>
                <c:pt idx="9131">
                  <c:v>-0.67004105334908048</c:v>
                </c:pt>
                <c:pt idx="9132">
                  <c:v>-0.66837028237007179</c:v>
                </c:pt>
                <c:pt idx="9133">
                  <c:v>-0.67028897197074477</c:v>
                </c:pt>
                <c:pt idx="9134">
                  <c:v>-0.67340200266256689</c:v>
                </c:pt>
                <c:pt idx="9135">
                  <c:v>-0.67484160661134207</c:v>
                </c:pt>
                <c:pt idx="9136">
                  <c:v>-0.67697903487194377</c:v>
                </c:pt>
                <c:pt idx="9137">
                  <c:v>-0.6802674257203366</c:v>
                </c:pt>
                <c:pt idx="9138">
                  <c:v>-0.680710680011544</c:v>
                </c:pt>
                <c:pt idx="9139">
                  <c:v>-0.6800137466006414</c:v>
                </c:pt>
                <c:pt idx="9140">
                  <c:v>-0.68249450693389691</c:v>
                </c:pt>
                <c:pt idx="9141">
                  <c:v>-0.68466792779814234</c:v>
                </c:pt>
                <c:pt idx="9142">
                  <c:v>-0.68383667765392464</c:v>
                </c:pt>
                <c:pt idx="9143">
                  <c:v>-0.68543972668104891</c:v>
                </c:pt>
                <c:pt idx="9144">
                  <c:v>-0.68711209966599318</c:v>
                </c:pt>
                <c:pt idx="9145">
                  <c:v>-0.68976352106402428</c:v>
                </c:pt>
                <c:pt idx="9146">
                  <c:v>-0.68814446238332694</c:v>
                </c:pt>
                <c:pt idx="9147">
                  <c:v>-0.69184553190058928</c:v>
                </c:pt>
                <c:pt idx="9148">
                  <c:v>-0.69184553190058928</c:v>
                </c:pt>
                <c:pt idx="9149">
                  <c:v>-0.69354280367911503</c:v>
                </c:pt>
                <c:pt idx="9150">
                  <c:v>-0.69380451215805616</c:v>
                </c:pt>
                <c:pt idx="9151">
                  <c:v>-0.69775134825290619</c:v>
                </c:pt>
                <c:pt idx="9152">
                  <c:v>-0.69993956249024669</c:v>
                </c:pt>
                <c:pt idx="9153">
                  <c:v>-0.70233576635873063</c:v>
                </c:pt>
                <c:pt idx="9154">
                  <c:v>-0.70481348672575406</c:v>
                </c:pt>
                <c:pt idx="9155">
                  <c:v>-0.70690053281341636</c:v>
                </c:pt>
                <c:pt idx="9156">
                  <c:v>-0.70906655034013655</c:v>
                </c:pt>
                <c:pt idx="9157">
                  <c:v>-0.71015250964325849</c:v>
                </c:pt>
                <c:pt idx="9158">
                  <c:v>-0.70913323185487265</c:v>
                </c:pt>
                <c:pt idx="9159">
                  <c:v>-0.71049354449063651</c:v>
                </c:pt>
                <c:pt idx="9160">
                  <c:v>-0.71247146900624059</c:v>
                </c:pt>
                <c:pt idx="9161">
                  <c:v>-0.71466326958545168</c:v>
                </c:pt>
                <c:pt idx="9162">
                  <c:v>-0.71583330720664551</c:v>
                </c:pt>
                <c:pt idx="9163">
                  <c:v>-0.7111741852787391</c:v>
                </c:pt>
                <c:pt idx="9164">
                  <c:v>-0.71452595750160475</c:v>
                </c:pt>
                <c:pt idx="9165">
                  <c:v>-0.71569562474872495</c:v>
                </c:pt>
                <c:pt idx="9166">
                  <c:v>-0.71693634105764092</c:v>
                </c:pt>
                <c:pt idx="9167">
                  <c:v>-0.71859843439512661</c:v>
                </c:pt>
                <c:pt idx="9168">
                  <c:v>-0.71929190694557721</c:v>
                </c:pt>
                <c:pt idx="9169">
                  <c:v>-0.72089225061600715</c:v>
                </c:pt>
                <c:pt idx="9170">
                  <c:v>-0.72312937022882784</c:v>
                </c:pt>
                <c:pt idx="9171">
                  <c:v>-0.72615181142944674</c:v>
                </c:pt>
                <c:pt idx="9172">
                  <c:v>-0.72622116870986553</c:v>
                </c:pt>
                <c:pt idx="9173">
                  <c:v>-0.72770575549860872</c:v>
                </c:pt>
                <c:pt idx="9174">
                  <c:v>-0.73012062850701565</c:v>
                </c:pt>
                <c:pt idx="9175">
                  <c:v>-0.72488222035065153</c:v>
                </c:pt>
                <c:pt idx="9176">
                  <c:v>-0.72728140085205206</c:v>
                </c:pt>
                <c:pt idx="9177">
                  <c:v>-0.7294096618275776</c:v>
                </c:pt>
                <c:pt idx="9178">
                  <c:v>-0.72947954138844562</c:v>
                </c:pt>
                <c:pt idx="9179">
                  <c:v>-0.72997834202895961</c:v>
                </c:pt>
                <c:pt idx="9180">
                  <c:v>-0.73154606310974635</c:v>
                </c:pt>
                <c:pt idx="9181">
                  <c:v>-0.72962166451317279</c:v>
                </c:pt>
                <c:pt idx="9182">
                  <c:v>-0.73047538135615042</c:v>
                </c:pt>
                <c:pt idx="9183">
                  <c:v>-0.73254665839232569</c:v>
                </c:pt>
                <c:pt idx="9184">
                  <c:v>-0.73434036766644983</c:v>
                </c:pt>
                <c:pt idx="9185">
                  <c:v>-0.73614151599681465</c:v>
                </c:pt>
                <c:pt idx="9186">
                  <c:v>-0.73882042854787755</c:v>
                </c:pt>
                <c:pt idx="9187">
                  <c:v>-0.74005748773931768</c:v>
                </c:pt>
                <c:pt idx="9188">
                  <c:v>-0.7433471866228637</c:v>
                </c:pt>
                <c:pt idx="9189">
                  <c:v>-0.74342175084186368</c:v>
                </c:pt>
                <c:pt idx="9190">
                  <c:v>-0.74577831014175733</c:v>
                </c:pt>
                <c:pt idx="9191">
                  <c:v>-0.74636884791649061</c:v>
                </c:pt>
                <c:pt idx="9192">
                  <c:v>-0.74792405620020452</c:v>
                </c:pt>
                <c:pt idx="9193">
                  <c:v>-0.7500804565432152</c:v>
                </c:pt>
                <c:pt idx="9194">
                  <c:v>-0.75179615259329136</c:v>
                </c:pt>
                <c:pt idx="9195">
                  <c:v>-0.75337095349914218</c:v>
                </c:pt>
                <c:pt idx="9196">
                  <c:v>-0.75397437812042922</c:v>
                </c:pt>
                <c:pt idx="9197">
                  <c:v>-0.75563132818849743</c:v>
                </c:pt>
                <c:pt idx="9198">
                  <c:v>-0.75729462418515514</c:v>
                </c:pt>
                <c:pt idx="9199">
                  <c:v>-0.75988026663268382</c:v>
                </c:pt>
                <c:pt idx="9200">
                  <c:v>-0.75820456870480124</c:v>
                </c:pt>
                <c:pt idx="9201">
                  <c:v>-0.76117888362858133</c:v>
                </c:pt>
                <c:pt idx="9202">
                  <c:v>-0.7624034862206267</c:v>
                </c:pt>
                <c:pt idx="9203">
                  <c:v>-0.76548271648731325</c:v>
                </c:pt>
                <c:pt idx="9204">
                  <c:v>-0.76640999814994271</c:v>
                </c:pt>
                <c:pt idx="9205">
                  <c:v>-0.76749433505756004</c:v>
                </c:pt>
                <c:pt idx="9206">
                  <c:v>-0.76975038887633151</c:v>
                </c:pt>
                <c:pt idx="9207">
                  <c:v>-0.7695178691369855</c:v>
                </c:pt>
                <c:pt idx="9208">
                  <c:v>-0.77248864685948015</c:v>
                </c:pt>
                <c:pt idx="9209">
                  <c:v>-0.77532452665793661</c:v>
                </c:pt>
                <c:pt idx="9210">
                  <c:v>-0.77746300496980503</c:v>
                </c:pt>
                <c:pt idx="9211">
                  <c:v>-0.77809826968861251</c:v>
                </c:pt>
                <c:pt idx="9212">
                  <c:v>-0.78041023504192353</c:v>
                </c:pt>
                <c:pt idx="9213">
                  <c:v>-0.78321675609146857</c:v>
                </c:pt>
                <c:pt idx="9214">
                  <c:v>-0.78402158442812464</c:v>
                </c:pt>
                <c:pt idx="9215">
                  <c:v>-0.78693403793428263</c:v>
                </c:pt>
                <c:pt idx="9216">
                  <c:v>-0.7887219019966285</c:v>
                </c:pt>
                <c:pt idx="9217">
                  <c:v>-0.7915828314276635</c:v>
                </c:pt>
                <c:pt idx="9218">
                  <c:v>-0.79199423139919356</c:v>
                </c:pt>
                <c:pt idx="9219">
                  <c:v>-0.79257030811571749</c:v>
                </c:pt>
                <c:pt idx="9220">
                  <c:v>-0.79463050558280313</c:v>
                </c:pt>
                <c:pt idx="9221">
                  <c:v>-0.79703242533700258</c:v>
                </c:pt>
                <c:pt idx="9222">
                  <c:v>-0.79861106999235798</c:v>
                </c:pt>
                <c:pt idx="9223">
                  <c:v>-0.80053280280475558</c:v>
                </c:pt>
                <c:pt idx="9224">
                  <c:v>-0.80364139983254212</c:v>
                </c:pt>
                <c:pt idx="9225">
                  <c:v>-0.8047398119320156</c:v>
                </c:pt>
                <c:pt idx="9226">
                  <c:v>-0.80440196885693527</c:v>
                </c:pt>
                <c:pt idx="9227">
                  <c:v>-0.80516387218385244</c:v>
                </c:pt>
                <c:pt idx="9228">
                  <c:v>-0.80796528821199753</c:v>
                </c:pt>
                <c:pt idx="9229">
                  <c:v>-0.80992895672314413</c:v>
                </c:pt>
                <c:pt idx="9230">
                  <c:v>-0.81018415765423302</c:v>
                </c:pt>
                <c:pt idx="9231">
                  <c:v>-0.81319052494840394</c:v>
                </c:pt>
                <c:pt idx="9232">
                  <c:v>-0.81569762145743763</c:v>
                </c:pt>
                <c:pt idx="9233">
                  <c:v>-0.81813355505241148</c:v>
                </c:pt>
                <c:pt idx="9234">
                  <c:v>-0.82066943365614853</c:v>
                </c:pt>
                <c:pt idx="9235">
                  <c:v>-0.82304390894021529</c:v>
                </c:pt>
                <c:pt idx="9236">
                  <c:v>-0.82551861062627163</c:v>
                </c:pt>
                <c:pt idx="9237">
                  <c:v>-0.82756346346769127</c:v>
                </c:pt>
                <c:pt idx="9238">
                  <c:v>-0.8298879659271341</c:v>
                </c:pt>
                <c:pt idx="9239">
                  <c:v>-0.83195354473588989</c:v>
                </c:pt>
                <c:pt idx="9240">
                  <c:v>-0.83150251647696716</c:v>
                </c:pt>
                <c:pt idx="9241">
                  <c:v>-0.8292602369914116</c:v>
                </c:pt>
                <c:pt idx="9242">
                  <c:v>-0.83015517257945104</c:v>
                </c:pt>
                <c:pt idx="9243">
                  <c:v>-0.83348404228978024</c:v>
                </c:pt>
                <c:pt idx="9244">
                  <c:v>-0.83602210812546252</c:v>
                </c:pt>
                <c:pt idx="9245">
                  <c:v>-0.83866494549271953</c:v>
                </c:pt>
                <c:pt idx="9246">
                  <c:v>-0.84067949833721389</c:v>
                </c:pt>
                <c:pt idx="9247">
                  <c:v>-0.84316625796391842</c:v>
                </c:pt>
                <c:pt idx="9248">
                  <c:v>-0.84455464341824604</c:v>
                </c:pt>
                <c:pt idx="9249">
                  <c:v>-0.84603887162044555</c:v>
                </c:pt>
                <c:pt idx="9250">
                  <c:v>-0.8479961811007225</c:v>
                </c:pt>
                <c:pt idx="9251">
                  <c:v>-0.85043297513157345</c:v>
                </c:pt>
                <c:pt idx="9252">
                  <c:v>-0.85203321290433565</c:v>
                </c:pt>
                <c:pt idx="9253">
                  <c:v>-0.85439343064245454</c:v>
                </c:pt>
                <c:pt idx="9254">
                  <c:v>-0.85648557992444851</c:v>
                </c:pt>
                <c:pt idx="9255">
                  <c:v>-0.85868194598210867</c:v>
                </c:pt>
                <c:pt idx="9256">
                  <c:v>-0.8610818296184215</c:v>
                </c:pt>
                <c:pt idx="9257">
                  <c:v>-0.86301006361765786</c:v>
                </c:pt>
                <c:pt idx="9258">
                  <c:v>-0.8646574108326267</c:v>
                </c:pt>
                <c:pt idx="9259">
                  <c:v>-0.86223774236939266</c:v>
                </c:pt>
                <c:pt idx="9260">
                  <c:v>-0.86407584083416744</c:v>
                </c:pt>
                <c:pt idx="9261">
                  <c:v>-0.8653353023933279</c:v>
                </c:pt>
                <c:pt idx="9262">
                  <c:v>-0.8683620911223785</c:v>
                </c:pt>
                <c:pt idx="9263">
                  <c:v>-0.86993010533787374</c:v>
                </c:pt>
                <c:pt idx="9264">
                  <c:v>-0.8683620911223785</c:v>
                </c:pt>
                <c:pt idx="9265">
                  <c:v>-0.86904579463755105</c:v>
                </c:pt>
                <c:pt idx="9266">
                  <c:v>-0.87199837026883242</c:v>
                </c:pt>
                <c:pt idx="9267">
                  <c:v>-0.87219570847765893</c:v>
                </c:pt>
                <c:pt idx="9268">
                  <c:v>-0.87487021584704072</c:v>
                </c:pt>
                <c:pt idx="9269">
                  <c:v>-0.8723931363953773</c:v>
                </c:pt>
                <c:pt idx="9270">
                  <c:v>-0.87556425041443364</c:v>
                </c:pt>
                <c:pt idx="9271">
                  <c:v>-0.87856163081796157</c:v>
                </c:pt>
                <c:pt idx="9272">
                  <c:v>-0.88036806103210508</c:v>
                </c:pt>
                <c:pt idx="9273">
                  <c:v>-0.88228469123915099</c:v>
                </c:pt>
                <c:pt idx="9274">
                  <c:v>-0.88481900324098062</c:v>
                </c:pt>
                <c:pt idx="9275">
                  <c:v>-0.88685581624013465</c:v>
                </c:pt>
                <c:pt idx="9276">
                  <c:v>-0.88849553205958021</c:v>
                </c:pt>
                <c:pt idx="9277">
                  <c:v>-0.89127265352862761</c:v>
                </c:pt>
                <c:pt idx="9278">
                  <c:v>-0.89251189952893251</c:v>
                </c:pt>
                <c:pt idx="9279">
                  <c:v>-0.89261363404693228</c:v>
                </c:pt>
                <c:pt idx="9280">
                  <c:v>-0.89437742414351762</c:v>
                </c:pt>
                <c:pt idx="9281">
                  <c:v>-0.89625099675633657</c:v>
                </c:pt>
                <c:pt idx="9282">
                  <c:v>-0.89708629721077904</c:v>
                </c:pt>
                <c:pt idx="9283">
                  <c:v>-0.89897505964730562</c:v>
                </c:pt>
                <c:pt idx="9284">
                  <c:v>-0.90055417613459265</c:v>
                </c:pt>
                <c:pt idx="9285">
                  <c:v>-0.9021355885854857</c:v>
                </c:pt>
                <c:pt idx="9286">
                  <c:v>-0.90415096044242449</c:v>
                </c:pt>
                <c:pt idx="9287">
                  <c:v>-0.90628421495325751</c:v>
                </c:pt>
                <c:pt idx="9288">
                  <c:v>-0.90853001411776846</c:v>
                </c:pt>
                <c:pt idx="9289">
                  <c:v>-0.91079102352440677</c:v>
                </c:pt>
                <c:pt idx="9290">
                  <c:v>-0.91122269264462363</c:v>
                </c:pt>
                <c:pt idx="9291">
                  <c:v>-0.91349780102963052</c:v>
                </c:pt>
                <c:pt idx="9292">
                  <c:v>-0.91360813238941441</c:v>
                </c:pt>
                <c:pt idx="9293">
                  <c:v>-0.91600316775789958</c:v>
                </c:pt>
                <c:pt idx="9294">
                  <c:v>-0.91501999803619161</c:v>
                </c:pt>
                <c:pt idx="9295">
                  <c:v>-0.91633258020266306</c:v>
                </c:pt>
                <c:pt idx="9296">
                  <c:v>-0.91863468699357731</c:v>
                </c:pt>
                <c:pt idx="9297">
                  <c:v>-0.92039552312403683</c:v>
                </c:pt>
                <c:pt idx="9298">
                  <c:v>-0.92282838929639321</c:v>
                </c:pt>
                <c:pt idx="9299">
                  <c:v>-0.92516528135217502</c:v>
                </c:pt>
                <c:pt idx="9300">
                  <c:v>-0.92762509063977727</c:v>
                </c:pt>
                <c:pt idx="9301">
                  <c:v>-0.92987713087661317</c:v>
                </c:pt>
                <c:pt idx="9302">
                  <c:v>-0.93225236567803349</c:v>
                </c:pt>
                <c:pt idx="9303">
                  <c:v>-0.93429707215906432</c:v>
                </c:pt>
                <c:pt idx="9304">
                  <c:v>-0.9356655776425058</c:v>
                </c:pt>
                <c:pt idx="9305">
                  <c:v>-0.93795981164030406</c:v>
                </c:pt>
                <c:pt idx="9306">
                  <c:v>-0.94049338108068659</c:v>
                </c:pt>
                <c:pt idx="9307">
                  <c:v>-0.93991437971199088</c:v>
                </c:pt>
                <c:pt idx="9308">
                  <c:v>-0.9421133822058545</c:v>
                </c:pt>
                <c:pt idx="9309">
                  <c:v>-0.94490848942699568</c:v>
                </c:pt>
                <c:pt idx="9310">
                  <c:v>-0.94654507497413565</c:v>
                </c:pt>
                <c:pt idx="9311">
                  <c:v>-0.94889380476818863</c:v>
                </c:pt>
                <c:pt idx="9312">
                  <c:v>-0.94936507885707222</c:v>
                </c:pt>
                <c:pt idx="9313">
                  <c:v>-0.95149604784017294</c:v>
                </c:pt>
                <c:pt idx="9314">
                  <c:v>-0.95387178023062968</c:v>
                </c:pt>
                <c:pt idx="9315">
                  <c:v>-0.95638232974457527</c:v>
                </c:pt>
                <c:pt idx="9316">
                  <c:v>-0.95878501711686515</c:v>
                </c:pt>
                <c:pt idx="9317">
                  <c:v>-0.96095885994556862</c:v>
                </c:pt>
                <c:pt idx="9318">
                  <c:v>-0.96351083581700558</c:v>
                </c:pt>
                <c:pt idx="9319">
                  <c:v>-0.96473440410934164</c:v>
                </c:pt>
                <c:pt idx="9320">
                  <c:v>-0.96644758372647643</c:v>
                </c:pt>
                <c:pt idx="9321">
                  <c:v>-0.96915345197706348</c:v>
                </c:pt>
                <c:pt idx="9322">
                  <c:v>-0.97188035551055663</c:v>
                </c:pt>
                <c:pt idx="9323">
                  <c:v>-0.97337277787923959</c:v>
                </c:pt>
                <c:pt idx="9324">
                  <c:v>-0.97549791316010381</c:v>
                </c:pt>
                <c:pt idx="9325">
                  <c:v>-0.97687517171531024</c:v>
                </c:pt>
                <c:pt idx="9326">
                  <c:v>-0.97813290350053894</c:v>
                </c:pt>
                <c:pt idx="9327">
                  <c:v>-0.97939843002156646</c:v>
                </c:pt>
                <c:pt idx="9328">
                  <c:v>-0.98154916761364386</c:v>
                </c:pt>
                <c:pt idx="9329">
                  <c:v>-0.98384448804854563</c:v>
                </c:pt>
                <c:pt idx="9330">
                  <c:v>-0.9861477974991627</c:v>
                </c:pt>
                <c:pt idx="9331">
                  <c:v>-0.98794774420486653</c:v>
                </c:pt>
                <c:pt idx="9332">
                  <c:v>-0.98524851495537724</c:v>
                </c:pt>
                <c:pt idx="9333">
                  <c:v>-0.9880787104061346</c:v>
                </c:pt>
                <c:pt idx="9334">
                  <c:v>-0.98885263922420241</c:v>
                </c:pt>
                <c:pt idx="9335">
                  <c:v>-0.99092321748658785</c:v>
                </c:pt>
                <c:pt idx="9336">
                  <c:v>-0.99300371491933759</c:v>
                </c:pt>
                <c:pt idx="9337">
                  <c:v>-0.99522736647907661</c:v>
                </c:pt>
                <c:pt idx="9338">
                  <c:v>-0.99746246208183831</c:v>
                </c:pt>
                <c:pt idx="9339">
                  <c:v>-0.99944445853390063</c:v>
                </c:pt>
                <c:pt idx="9340">
                  <c:v>-1.0018326754753817</c:v>
                </c:pt>
                <c:pt idx="9341">
                  <c:v>-1.0043691922375484</c:v>
                </c:pt>
                <c:pt idx="9342">
                  <c:v>-1.0063817126202497</c:v>
                </c:pt>
                <c:pt idx="9343">
                  <c:v>-1.0089450168514273</c:v>
                </c:pt>
                <c:pt idx="9344">
                  <c:v>-1.0098930084447464</c:v>
                </c:pt>
                <c:pt idx="9345">
                  <c:v>-1.0117952222249147</c:v>
                </c:pt>
                <c:pt idx="9346">
                  <c:v>-1.0142538734983721</c:v>
                </c:pt>
                <c:pt idx="9347">
                  <c:v>-1.0159004410339179</c:v>
                </c:pt>
                <c:pt idx="9348">
                  <c:v>-1.0187968150157598</c:v>
                </c:pt>
                <c:pt idx="9349">
                  <c:v>-1.0208779347094361</c:v>
                </c:pt>
                <c:pt idx="9350">
                  <c:v>-1.0225498577366297</c:v>
                </c:pt>
                <c:pt idx="9351">
                  <c:v>-1.0247893013608231</c:v>
                </c:pt>
                <c:pt idx="9352">
                  <c:v>-1.0267580435854613</c:v>
                </c:pt>
                <c:pt idx="9353">
                  <c:v>-1.0291609853135482</c:v>
                </c:pt>
                <c:pt idx="9354">
                  <c:v>-1.0308656315328322</c:v>
                </c:pt>
                <c:pt idx="9355">
                  <c:v>-1.0334345087514476</c:v>
                </c:pt>
                <c:pt idx="9356">
                  <c:v>-1.0361626092646932</c:v>
                </c:pt>
                <c:pt idx="9357">
                  <c:v>-1.0159004410339179</c:v>
                </c:pt>
                <c:pt idx="9358">
                  <c:v>-0.99326447928115258</c:v>
                </c:pt>
                <c:pt idx="9359">
                  <c:v>-0.9981235644508939</c:v>
                </c:pt>
                <c:pt idx="9360">
                  <c:v>-1.002099233320664</c:v>
                </c:pt>
                <c:pt idx="9361">
                  <c:v>-1.0049047188653935</c:v>
                </c:pt>
                <c:pt idx="9362">
                  <c:v>-1.0070547776809589</c:v>
                </c:pt>
                <c:pt idx="9363">
                  <c:v>-1.0096220693482929</c:v>
                </c:pt>
                <c:pt idx="9364">
                  <c:v>-1.012340437200778</c:v>
                </c:pt>
                <c:pt idx="9365">
                  <c:v>-1.0157630634414678</c:v>
                </c:pt>
                <c:pt idx="9366">
                  <c:v>-1.0187968150157598</c:v>
                </c:pt>
                <c:pt idx="9367">
                  <c:v>-1.0215738633298999</c:v>
                </c:pt>
                <c:pt idx="9368">
                  <c:v>-1.0246490834987081</c:v>
                </c:pt>
                <c:pt idx="9369">
                  <c:v>-1.0267580435854613</c:v>
                </c:pt>
                <c:pt idx="9370">
                  <c:v>-1.0293031323450659</c:v>
                </c:pt>
                <c:pt idx="9371">
                  <c:v>-1.0318627566552108</c:v>
                </c:pt>
                <c:pt idx="9372">
                  <c:v>-1.0325765268974021</c:v>
                </c:pt>
                <c:pt idx="9373">
                  <c:v>-1.035011969832216</c:v>
                </c:pt>
                <c:pt idx="9374">
                  <c:v>-1.0378945416731638</c:v>
                </c:pt>
                <c:pt idx="9375">
                  <c:v>-1.0405054598217622</c:v>
                </c:pt>
                <c:pt idx="9376">
                  <c:v>-1.0428396868105698</c:v>
                </c:pt>
                <c:pt idx="9377">
                  <c:v>-1.0445985070371524</c:v>
                </c:pt>
                <c:pt idx="9378">
                  <c:v>-1.047398359204132</c:v>
                </c:pt>
                <c:pt idx="9379">
                  <c:v>-1.0499186006494881</c:v>
                </c:pt>
                <c:pt idx="9380">
                  <c:v>-1.0530518220476177</c:v>
                </c:pt>
                <c:pt idx="9381">
                  <c:v>-1.056208306768132</c:v>
                </c:pt>
                <c:pt idx="9382">
                  <c:v>-1.0583251165663121</c:v>
                </c:pt>
                <c:pt idx="9383">
                  <c:v>-1.0612151759394626</c:v>
                </c:pt>
                <c:pt idx="9384">
                  <c:v>-1.0639705848741599</c:v>
                </c:pt>
                <c:pt idx="9385">
                  <c:v>-1.0661256640688301</c:v>
                </c:pt>
                <c:pt idx="9386">
                  <c:v>-1.0686021413597795</c:v>
                </c:pt>
                <c:pt idx="9387">
                  <c:v>-1.0712488681380661</c:v>
                </c:pt>
                <c:pt idx="9388">
                  <c:v>-1.0745409334592821</c:v>
                </c:pt>
                <c:pt idx="9389">
                  <c:v>-1.0759591243128523</c:v>
                </c:pt>
                <c:pt idx="9390">
                  <c:v>-1.0788105168389301</c:v>
                </c:pt>
                <c:pt idx="9391">
                  <c:v>-1.0810407007938441</c:v>
                </c:pt>
                <c:pt idx="9392">
                  <c:v>-1.0834434121567</c:v>
                </c:pt>
                <c:pt idx="9393">
                  <c:v>-1.0861824402401885</c:v>
                </c:pt>
                <c:pt idx="9394">
                  <c:v>-1.0884509034145924</c:v>
                </c:pt>
                <c:pt idx="9395">
                  <c:v>-1.0907318129624755</c:v>
                </c:pt>
                <c:pt idx="9396">
                  <c:v>-1.0938460417806115</c:v>
                </c:pt>
                <c:pt idx="9397">
                  <c:v>-1.0963208580473878</c:v>
                </c:pt>
                <c:pt idx="9398">
                  <c:v>-1.0989756449212766</c:v>
                </c:pt>
                <c:pt idx="9399">
                  <c:v>-1.1018147318734566</c:v>
                </c:pt>
                <c:pt idx="9400">
                  <c:v>-1.1046725008120162</c:v>
                </c:pt>
                <c:pt idx="9401">
                  <c:v>-1.1067010663349393</c:v>
                </c:pt>
                <c:pt idx="9402">
                  <c:v>-1.1094208306695659</c:v>
                </c:pt>
                <c:pt idx="9403">
                  <c:v>-1.1119862775241045</c:v>
                </c:pt>
                <c:pt idx="9404">
                  <c:v>-1.1149119964052681</c:v>
                </c:pt>
                <c:pt idx="9405">
                  <c:v>-1.1166423933841974</c:v>
                </c:pt>
                <c:pt idx="9406">
                  <c:v>-1.1195997555604662</c:v>
                </c:pt>
                <c:pt idx="9407">
                  <c:v>-1.1225773942789381</c:v>
                </c:pt>
                <c:pt idx="9408">
                  <c:v>-1.1259294781818059</c:v>
                </c:pt>
                <c:pt idx="9409">
                  <c:v>-1.1287727696632774</c:v>
                </c:pt>
                <c:pt idx="9410">
                  <c:v>-1.1314548906458579</c:v>
                </c:pt>
                <c:pt idx="9411">
                  <c:v>-1.1345152218917065</c:v>
                </c:pt>
                <c:pt idx="9412">
                  <c:v>-1.1365070249521847</c:v>
                </c:pt>
                <c:pt idx="9413">
                  <c:v>-1.1394206526696193</c:v>
                </c:pt>
                <c:pt idx="9414">
                  <c:v>-1.1421701593572937</c:v>
                </c:pt>
                <c:pt idx="9415">
                  <c:v>-1.1451221593963821</c:v>
                </c:pt>
                <c:pt idx="9416">
                  <c:v>-1.1475352557348588</c:v>
                </c:pt>
                <c:pt idx="9417">
                  <c:v>-1.1508988987839426</c:v>
                </c:pt>
                <c:pt idx="9418">
                  <c:v>-1.1540998767408044</c:v>
                </c:pt>
                <c:pt idx="9419">
                  <c:v>-1.1565635188994858</c:v>
                </c:pt>
                <c:pt idx="9420">
                  <c:v>-1.1594240924598949</c:v>
                </c:pt>
                <c:pt idx="9421">
                  <c:v>-1.1619182108616293</c:v>
                </c:pt>
                <c:pt idx="9422">
                  <c:v>-1.1650080312937363</c:v>
                </c:pt>
                <c:pt idx="9423">
                  <c:v>-1.1673397492647986</c:v>
                </c:pt>
                <c:pt idx="9424">
                  <c:v>-1.1698798778762081</c:v>
                </c:pt>
                <c:pt idx="9425">
                  <c:v>-1.173027072207643</c:v>
                </c:pt>
                <c:pt idx="9426">
                  <c:v>-1.1756014340646506</c:v>
                </c:pt>
                <c:pt idx="9427">
                  <c:v>-1.178789863131342</c:v>
                </c:pt>
                <c:pt idx="9428">
                  <c:v>-1.1820025340641529</c:v>
                </c:pt>
                <c:pt idx="9429">
                  <c:v>-1.1840226721296996</c:v>
                </c:pt>
                <c:pt idx="9430">
                  <c:v>-1.1872744327967386</c:v>
                </c:pt>
                <c:pt idx="9431">
                  <c:v>-1.1901394134324859</c:v>
                </c:pt>
                <c:pt idx="9432">
                  <c:v>-1.1909617516854218</c:v>
                </c:pt>
                <c:pt idx="9433">
                  <c:v>-1.1948880740714491</c:v>
                </c:pt>
                <c:pt idx="9434">
                  <c:v>-1.1978045789993579</c:v>
                </c:pt>
                <c:pt idx="9435">
                  <c:v>-1.2007401127262061</c:v>
                </c:pt>
                <c:pt idx="9436">
                  <c:v>-1.203483946636676</c:v>
                </c:pt>
                <c:pt idx="9437">
                  <c:v>-1.206458952352526</c:v>
                </c:pt>
                <c:pt idx="9438">
                  <c:v>-1.2094537746527161</c:v>
                </c:pt>
                <c:pt idx="9439">
                  <c:v>-1.2116060523712218</c:v>
                </c:pt>
                <c:pt idx="9440">
                  <c:v>-1.2146374161483253</c:v>
                </c:pt>
                <c:pt idx="9441">
                  <c:v>-1.2174707635763957</c:v>
                </c:pt>
                <c:pt idx="9442">
                  <c:v>-1.2207636463056419</c:v>
                </c:pt>
                <c:pt idx="9443">
                  <c:v>-1.2240809594597641</c:v>
                </c:pt>
                <c:pt idx="9444">
                  <c:v>-1.2272009784625426</c:v>
                </c:pt>
                <c:pt idx="9445">
                  <c:v>-1.2301177678333901</c:v>
                </c:pt>
                <c:pt idx="9446">
                  <c:v>-1.233280875078129</c:v>
                </c:pt>
                <c:pt idx="9447">
                  <c:v>-1.2346436833364176</c:v>
                </c:pt>
                <c:pt idx="9448">
                  <c:v>-1.2380699074617121</c:v>
                </c:pt>
                <c:pt idx="9449">
                  <c:v>-1.2415233767446607</c:v>
                </c:pt>
                <c:pt idx="9450">
                  <c:v>-1.2433760612971758</c:v>
                </c:pt>
                <c:pt idx="9451">
                  <c:v>-1.2466383575138944</c:v>
                </c:pt>
                <c:pt idx="9452">
                  <c:v>-1.249218617701269</c:v>
                </c:pt>
                <c:pt idx="9453">
                  <c:v>-1.2522876307315136</c:v>
                </c:pt>
                <c:pt idx="9454">
                  <c:v>-1.2551400654823412</c:v>
                </c:pt>
                <c:pt idx="9455">
                  <c:v>-1.2553784858870718</c:v>
                </c:pt>
                <c:pt idx="9456">
                  <c:v>-1.2587325521930059</c:v>
                </c:pt>
                <c:pt idx="9457">
                  <c:v>-1.2618697849143494</c:v>
                </c:pt>
                <c:pt idx="9458">
                  <c:v>-1.2650298452063649</c:v>
                </c:pt>
                <c:pt idx="9459">
                  <c:v>-1.2679674982067464</c:v>
                </c:pt>
                <c:pt idx="9460">
                  <c:v>-1.2711732164310579</c:v>
                </c:pt>
                <c:pt idx="9461">
                  <c:v>-1.2741528635916557</c:v>
                </c:pt>
                <c:pt idx="9462">
                  <c:v>-1.2766510675130225</c:v>
                </c:pt>
                <c:pt idx="9463">
                  <c:v>-1.279921772464635</c:v>
                </c:pt>
                <c:pt idx="9464">
                  <c:v>-1.2829622638867357</c:v>
                </c:pt>
                <c:pt idx="9465">
                  <c:v>-1.2857683448758459</c:v>
                </c:pt>
                <c:pt idx="9466">
                  <c:v>-1.28885019140788</c:v>
                </c:pt>
                <c:pt idx="9467">
                  <c:v>-1.291954063775187</c:v>
                </c:pt>
                <c:pt idx="9468">
                  <c:v>-1.29351435847471</c:v>
                </c:pt>
                <c:pt idx="9469">
                  <c:v>-1.2966518663112232</c:v>
                </c:pt>
                <c:pt idx="9470">
                  <c:v>-1.299548108230214</c:v>
                </c:pt>
                <c:pt idx="9471">
                  <c:v>-1.301401041610706</c:v>
                </c:pt>
                <c:pt idx="9472">
                  <c:v>-1.3031292289846443</c:v>
                </c:pt>
                <c:pt idx="9473">
                  <c:v>-1.3055869859903464</c:v>
                </c:pt>
                <c:pt idx="9474">
                  <c:v>-1.3085162421174854</c:v>
                </c:pt>
                <c:pt idx="9475">
                  <c:v>-1.3116015372675318</c:v>
                </c:pt>
                <c:pt idx="9476">
                  <c:v>-1.3155846591485778</c:v>
                </c:pt>
                <c:pt idx="9477">
                  <c:v>-1.3185552347841323</c:v>
                </c:pt>
                <c:pt idx="9478">
                  <c:v>-1.3214351894408201</c:v>
                </c:pt>
                <c:pt idx="9479">
                  <c:v>-1.3240549359104361</c:v>
                </c:pt>
                <c:pt idx="9480">
                  <c:v>-1.3225481801555641</c:v>
                </c:pt>
                <c:pt idx="9481">
                  <c:v>-1.3228266457578171</c:v>
                </c:pt>
                <c:pt idx="9482">
                  <c:v>-1.3266905811391518</c:v>
                </c:pt>
                <c:pt idx="9483">
                  <c:v>-1.3299648494131737</c:v>
                </c:pt>
                <c:pt idx="9484">
                  <c:v>-1.3331208815570539</c:v>
                </c:pt>
                <c:pt idx="9485">
                  <c:v>-1.3367892277434879</c:v>
                </c:pt>
                <c:pt idx="9486">
                  <c:v>-1.3383756441840029</c:v>
                </c:pt>
                <c:pt idx="9487">
                  <c:v>-1.3417681713262437</c:v>
                </c:pt>
                <c:pt idx="9488">
                  <c:v>-1.34495381452134</c:v>
                </c:pt>
                <c:pt idx="9489">
                  <c:v>-1.3486347481049792</c:v>
                </c:pt>
                <c:pt idx="9490">
                  <c:v>-1.3519602162410518</c:v>
                </c:pt>
                <c:pt idx="9491">
                  <c:v>-1.3555515626963801</c:v>
                </c:pt>
                <c:pt idx="9492">
                  <c:v>-1.3590527165981043</c:v>
                </c:pt>
                <c:pt idx="9493">
                  <c:v>-1.3623972085318861</c:v>
                </c:pt>
                <c:pt idx="9494">
                  <c:v>-1.365891684151509</c:v>
                </c:pt>
                <c:pt idx="9495">
                  <c:v>-1.3692904842994018</c:v>
                </c:pt>
                <c:pt idx="9496">
                  <c:v>-1.3728728661148781</c:v>
                </c:pt>
                <c:pt idx="9497">
                  <c:v>-1.3762009513651141</c:v>
                </c:pt>
                <c:pt idx="9498">
                  <c:v>-1.3797129576067702</c:v>
                </c:pt>
                <c:pt idx="9499">
                  <c:v>-1.3830300815387861</c:v>
                </c:pt>
                <c:pt idx="9500">
                  <c:v>-1.38643723063512</c:v>
                </c:pt>
                <c:pt idx="9501">
                  <c:v>-1.3895783385733</c:v>
                </c:pt>
                <c:pt idx="9502">
                  <c:v>-1.3930374563226362</c:v>
                </c:pt>
                <c:pt idx="9503">
                  <c:v>-1.3966888729884301</c:v>
                </c:pt>
                <c:pt idx="9504">
                  <c:v>-1.4003057452108538</c:v>
                </c:pt>
                <c:pt idx="9505">
                  <c:v>-1.4039518915827438</c:v>
                </c:pt>
                <c:pt idx="9506">
                  <c:v>-1.4072915297202939</c:v>
                </c:pt>
                <c:pt idx="9507">
                  <c:v>-1.4107241332657758</c:v>
                </c:pt>
                <c:pt idx="9508">
                  <c:v>-1.4142528434105581</c:v>
                </c:pt>
                <c:pt idx="9509">
                  <c:v>-1.4178456948867437</c:v>
                </c:pt>
                <c:pt idx="9510">
                  <c:v>-1.4213630818294272</c:v>
                </c:pt>
                <c:pt idx="9511">
                  <c:v>-1.424980823444536</c:v>
                </c:pt>
                <c:pt idx="9512">
                  <c:v>-1.4286627478565539</c:v>
                </c:pt>
                <c:pt idx="9513">
                  <c:v>-1.4320906427701572</c:v>
                </c:pt>
                <c:pt idx="9514">
                  <c:v>-1.4356180359424473</c:v>
                </c:pt>
                <c:pt idx="9515">
                  <c:v>-1.4390644912466075</c:v>
                </c:pt>
                <c:pt idx="9516">
                  <c:v>-1.4428695103847358</c:v>
                </c:pt>
                <c:pt idx="9517">
                  <c:v>-1.4463001920733132</c:v>
                </c:pt>
                <c:pt idx="9518">
                  <c:v>-1.4499074616649088</c:v>
                </c:pt>
                <c:pt idx="9519">
                  <c:v>-1.4533191738932441</c:v>
                </c:pt>
                <c:pt idx="9520">
                  <c:v>-1.4566820712702941</c:v>
                </c:pt>
                <c:pt idx="9521">
                  <c:v>-1.4604923316000082</c:v>
                </c:pt>
                <c:pt idx="9522">
                  <c:v>-1.4641428018620601</c:v>
                </c:pt>
                <c:pt idx="9523">
                  <c:v>-1.467552664917442</c:v>
                </c:pt>
                <c:pt idx="9524">
                  <c:v>-1.4712233758557378</c:v>
                </c:pt>
                <c:pt idx="9525">
                  <c:v>-1.4749266730679607</c:v>
                </c:pt>
                <c:pt idx="9526">
                  <c:v>-1.4785820696732201</c:v>
                </c:pt>
                <c:pt idx="9527">
                  <c:v>-1.4819864449539251</c:v>
                </c:pt>
                <c:pt idx="9528">
                  <c:v>-1.4856196224162488</c:v>
                </c:pt>
                <c:pt idx="9529">
                  <c:v>-1.4894482877697564</c:v>
                </c:pt>
                <c:pt idx="9530">
                  <c:v>-1.4932271676015385</c:v>
                </c:pt>
                <c:pt idx="9531">
                  <c:v>-1.4964585291537609</c:v>
                </c:pt>
                <c:pt idx="9532">
                  <c:v>-1.4997552895795918</c:v>
                </c:pt>
                <c:pt idx="9533">
                  <c:v>-1.50290855896474</c:v>
                </c:pt>
                <c:pt idx="9534">
                  <c:v>-1.5069352925480104</c:v>
                </c:pt>
                <c:pt idx="9535">
                  <c:v>-1.5106983779794152</c:v>
                </c:pt>
                <c:pt idx="9536">
                  <c:v>-1.5143651571925558</c:v>
                </c:pt>
                <c:pt idx="9537">
                  <c:v>-1.5182822621484664</c:v>
                </c:pt>
                <c:pt idx="9538">
                  <c:v>-1.5218810149225437</c:v>
                </c:pt>
                <c:pt idx="9539">
                  <c:v>-1.5257779065067427</c:v>
                </c:pt>
                <c:pt idx="9540">
                  <c:v>-1.5296189138436005</c:v>
                </c:pt>
                <c:pt idx="9541">
                  <c:v>-1.5333147326724028</c:v>
                </c:pt>
                <c:pt idx="9542">
                  <c:v>-1.5370871442950871</c:v>
                </c:pt>
                <c:pt idx="9543">
                  <c:v>-1.5410299483712513</c:v>
                </c:pt>
                <c:pt idx="9544">
                  <c:v>-1.5448245924731765</c:v>
                </c:pt>
                <c:pt idx="9545">
                  <c:v>-1.5484637778852546</c:v>
                </c:pt>
                <c:pt idx="9546">
                  <c:v>-1.5522281861059439</c:v>
                </c:pt>
                <c:pt idx="9547">
                  <c:v>-1.5563130976819284</c:v>
                </c:pt>
                <c:pt idx="9548">
                  <c:v>-1.5601953661412591</c:v>
                </c:pt>
                <c:pt idx="9549">
                  <c:v>-1.5638214450278078</c:v>
                </c:pt>
                <c:pt idx="9550">
                  <c:v>-1.5676738126729219</c:v>
                </c:pt>
                <c:pt idx="9551">
                  <c:v>-1.5712627972952478</c:v>
                </c:pt>
                <c:pt idx="9552">
                  <c:v>-1.5752326664310241</c:v>
                </c:pt>
                <c:pt idx="9553">
                  <c:v>-1.5791369794490235</c:v>
                </c:pt>
                <c:pt idx="9554">
                  <c:v>-1.5826213205460931</c:v>
                </c:pt>
                <c:pt idx="9555">
                  <c:v>-1.5865929331647188</c:v>
                </c:pt>
                <c:pt idx="9556">
                  <c:v>-1.5904996968926601</c:v>
                </c:pt>
                <c:pt idx="9557">
                  <c:v>-1.5943873041297798</c:v>
                </c:pt>
                <c:pt idx="9558">
                  <c:v>-1.5983651412924531</c:v>
                </c:pt>
                <c:pt idx="9559">
                  <c:v>-1.6022719787642741</c:v>
                </c:pt>
                <c:pt idx="9560">
                  <c:v>-1.6062142807389399</c:v>
                </c:pt>
                <c:pt idx="9561">
                  <c:v>-1.6100316554545782</c:v>
                </c:pt>
                <c:pt idx="9562">
                  <c:v>-1.6140453582427721</c:v>
                </c:pt>
                <c:pt idx="9563">
                  <c:v>-1.6180983040562475</c:v>
                </c:pt>
                <c:pt idx="9564">
                  <c:v>-1.62207662958445</c:v>
                </c:pt>
                <c:pt idx="9565">
                  <c:v>-1.6262037467935466</c:v>
                </c:pt>
                <c:pt idx="9566">
                  <c:v>-1.6303148385400661</c:v>
                </c:pt>
                <c:pt idx="9567">
                  <c:v>-1.6343510564683701</c:v>
                </c:pt>
                <c:pt idx="9568">
                  <c:v>-1.6384251381078421</c:v>
                </c:pt>
                <c:pt idx="9569">
                  <c:v>-1.6424786915022711</c:v>
                </c:pt>
                <c:pt idx="9570">
                  <c:v>-1.6464530475049497</c:v>
                </c:pt>
                <c:pt idx="9571">
                  <c:v>-1.6505243162369592</c:v>
                </c:pt>
                <c:pt idx="9572">
                  <c:v>-1.6547517722089649</c:v>
                </c:pt>
                <c:pt idx="9573">
                  <c:v>-1.6587811923060101</c:v>
                </c:pt>
                <c:pt idx="9574">
                  <c:v>-1.6627264767518801</c:v>
                </c:pt>
                <c:pt idx="9575">
                  <c:v>-1.6668289077051368</c:v>
                </c:pt>
                <c:pt idx="9576">
                  <c:v>-1.6708483245221133</c:v>
                </c:pt>
                <c:pt idx="9577">
                  <c:v>-1.6747163233328419</c:v>
                </c:pt>
                <c:pt idx="9578">
                  <c:v>-1.6786833206585872</c:v>
                </c:pt>
                <c:pt idx="9579">
                  <c:v>-1.6829400412599949</c:v>
                </c:pt>
                <c:pt idx="9580">
                  <c:v>-1.6870487147421531</c:v>
                </c:pt>
                <c:pt idx="9581">
                  <c:v>-1.6911283810863462</c:v>
                </c:pt>
                <c:pt idx="9582">
                  <c:v>-1.6952488875612621</c:v>
                </c:pt>
                <c:pt idx="9583">
                  <c:v>-1.6987442299017028</c:v>
                </c:pt>
                <c:pt idx="9584">
                  <c:v>-1.702937984516192</c:v>
                </c:pt>
                <c:pt idx="9585">
                  <c:v>-1.7073054240375731</c:v>
                </c:pt>
                <c:pt idx="9586">
                  <c:v>-1.7115160236695415</c:v>
                </c:pt>
                <c:pt idx="9587">
                  <c:v>-1.7158333072066387</c:v>
                </c:pt>
                <c:pt idx="9588">
                  <c:v>-1.7201962200058958</c:v>
                </c:pt>
                <c:pt idx="9589">
                  <c:v>-1.724460614332689</c:v>
                </c:pt>
                <c:pt idx="9590">
                  <c:v>-1.7287696225769857</c:v>
                </c:pt>
                <c:pt idx="9591">
                  <c:v>-1.7326193909783538</c:v>
                </c:pt>
                <c:pt idx="9592">
                  <c:v>-1.7368635982273561</c:v>
                </c:pt>
                <c:pt idx="9593">
                  <c:v>-1.7413722938860716</c:v>
                </c:pt>
                <c:pt idx="9594">
                  <c:v>-1.7454084231181668</c:v>
                </c:pt>
                <c:pt idx="9595">
                  <c:v>-1.7496312377031766</c:v>
                </c:pt>
                <c:pt idx="9596">
                  <c:v>-1.7538215954891239</c:v>
                </c:pt>
                <c:pt idx="9597">
                  <c:v>-1.7579781475209297</c:v>
                </c:pt>
                <c:pt idx="9598">
                  <c:v>-1.7621723542331555</c:v>
                </c:pt>
                <c:pt idx="9599">
                  <c:v>-1.7665647377649321</c:v>
                </c:pt>
                <c:pt idx="9600">
                  <c:v>-1.7709225467936147</c:v>
                </c:pt>
                <c:pt idx="9601">
                  <c:v>-1.7753245266579358</c:v>
                </c:pt>
                <c:pt idx="9602">
                  <c:v>-1.7796905088172648</c:v>
                </c:pt>
                <c:pt idx="9603">
                  <c:v>-1.7840215844281244</c:v>
                </c:pt>
                <c:pt idx="9604">
                  <c:v>-1.7884790027597699</c:v>
                </c:pt>
                <c:pt idx="9605">
                  <c:v>-1.7926511276387944</c:v>
                </c:pt>
                <c:pt idx="9606">
                  <c:v>-1.7970324253370031</c:v>
                </c:pt>
                <c:pt idx="9607">
                  <c:v>-1.8014556243394979</c:v>
                </c:pt>
                <c:pt idx="9608">
                  <c:v>-1.8059243366451831</c:v>
                </c:pt>
                <c:pt idx="9609">
                  <c:v>-1.8102711284907931</c:v>
                </c:pt>
                <c:pt idx="9610">
                  <c:v>-1.8146590326924248</c:v>
                </c:pt>
                <c:pt idx="9611">
                  <c:v>-1.8190945864371846</c:v>
                </c:pt>
                <c:pt idx="9612">
                  <c:v>-1.823573016341768</c:v>
                </c:pt>
                <c:pt idx="9613">
                  <c:v>-1.8280981092682824</c:v>
                </c:pt>
                <c:pt idx="9614">
                  <c:v>-1.832493625809521</c:v>
                </c:pt>
                <c:pt idx="9615">
                  <c:v>-1.8369311014129124</c:v>
                </c:pt>
                <c:pt idx="9616">
                  <c:v>-1.8413239639894978</c:v>
                </c:pt>
                <c:pt idx="9617">
                  <c:v>-1.8453904185970098</c:v>
                </c:pt>
                <c:pt idx="9618">
                  <c:v>-1.8499623518753558</c:v>
                </c:pt>
                <c:pt idx="9619">
                  <c:v>-1.8543934306424517</c:v>
                </c:pt>
                <c:pt idx="9620">
                  <c:v>-1.8589674751017877</c:v>
                </c:pt>
                <c:pt idx="9621">
                  <c:v>-1.8634950485830908</c:v>
                </c:pt>
                <c:pt idx="9622">
                  <c:v>-1.8680671150875401</c:v>
                </c:pt>
                <c:pt idx="9623">
                  <c:v>-1.8725906541035664</c:v>
                </c:pt>
                <c:pt idx="9624">
                  <c:v>-1.877161805910734</c:v>
                </c:pt>
                <c:pt idx="9625">
                  <c:v>-1.8818808349137655</c:v>
                </c:pt>
                <c:pt idx="9626">
                  <c:v>-1.8865513569143495</c:v>
                </c:pt>
                <c:pt idx="9627">
                  <c:v>-1.8911678523282525</c:v>
                </c:pt>
                <c:pt idx="9628">
                  <c:v>-1.8957314566247312</c:v>
                </c:pt>
                <c:pt idx="9629">
                  <c:v>-1.9004471113499461</c:v>
                </c:pt>
                <c:pt idx="9630">
                  <c:v>-1.9052145321804412</c:v>
                </c:pt>
                <c:pt idx="9631">
                  <c:v>-1.9096079044721441</c:v>
                </c:pt>
                <c:pt idx="9632">
                  <c:v>-1.914260015056872</c:v>
                </c:pt>
                <c:pt idx="9633">
                  <c:v>-1.9188544014768343</c:v>
                </c:pt>
                <c:pt idx="9634">
                  <c:v>-1.9236071711198701</c:v>
                </c:pt>
                <c:pt idx="9635">
                  <c:v>-1.9284125294850369</c:v>
                </c:pt>
                <c:pt idx="9636">
                  <c:v>-1.9330445245666164</c:v>
                </c:pt>
                <c:pt idx="9637">
                  <c:v>-1.9377302183688758</c:v>
                </c:pt>
                <c:pt idx="9638">
                  <c:v>-1.942463214924794</c:v>
                </c:pt>
                <c:pt idx="9639">
                  <c:v>-1.9471291450772918</c:v>
                </c:pt>
                <c:pt idx="9640">
                  <c:v>-1.9519701557731886</c:v>
                </c:pt>
                <c:pt idx="9641">
                  <c:v>-1.9567399209396681</c:v>
                </c:pt>
                <c:pt idx="9642">
                  <c:v>-1.9615666288146798</c:v>
                </c:pt>
                <c:pt idx="9643">
                  <c:v>-1.9664475837264848</c:v>
                </c:pt>
                <c:pt idx="9644">
                  <c:v>-1.9711319994880145</c:v>
                </c:pt>
                <c:pt idx="9645">
                  <c:v>-1.9761222773079048</c:v>
                </c:pt>
                <c:pt idx="9646">
                  <c:v>-1.9818031422195146</c:v>
                </c:pt>
                <c:pt idx="9647">
                  <c:v>-1.9867918859977289</c:v>
                </c:pt>
                <c:pt idx="9648">
                  <c:v>-1.9917022365219561</c:v>
                </c:pt>
                <c:pt idx="9649">
                  <c:v>-1.9965394678904933</c:v>
                </c:pt>
                <c:pt idx="9650">
                  <c:v>-2.001433798812982</c:v>
                </c:pt>
                <c:pt idx="9651">
                  <c:v>-2.0059786378964732</c:v>
                </c:pt>
                <c:pt idx="9652">
                  <c:v>-2.0101641166748827</c:v>
                </c:pt>
                <c:pt idx="9653">
                  <c:v>-2.0152135374395987</c:v>
                </c:pt>
                <c:pt idx="9654">
                  <c:v>-2.0201831194853486</c:v>
                </c:pt>
                <c:pt idx="9655">
                  <c:v>-2.0252102267793992</c:v>
                </c:pt>
                <c:pt idx="9656">
                  <c:v>-2.0301546653485287</c:v>
                </c:pt>
                <c:pt idx="9657">
                  <c:v>-2.0351555742897167</c:v>
                </c:pt>
                <c:pt idx="9658">
                  <c:v>-2.0402147402714292</c:v>
                </c:pt>
                <c:pt idx="9659">
                  <c:v>-2.0451865275267642</c:v>
                </c:pt>
                <c:pt idx="9660">
                  <c:v>-2.0502158913907427</c:v>
                </c:pt>
                <c:pt idx="9661">
                  <c:v>-2.0553041810541037</c:v>
                </c:pt>
                <c:pt idx="9662">
                  <c:v>-2.0604527936936767</c:v>
                </c:pt>
                <c:pt idx="9663">
                  <c:v>-2.0655091237262377</c:v>
                </c:pt>
                <c:pt idx="9664">
                  <c:v>-2.0706245059055202</c:v>
                </c:pt>
                <c:pt idx="9665">
                  <c:v>-2.0758013761179059</c:v>
                </c:pt>
                <c:pt idx="9666">
                  <c:v>-2.0810407007938427</c:v>
                </c:pt>
                <c:pt idx="9667">
                  <c:v>-2.0861824402401887</c:v>
                </c:pt>
                <c:pt idx="9668">
                  <c:v>-2.0913852483216906</c:v>
                </c:pt>
                <c:pt idx="9669">
                  <c:v>-2.0966516846363947</c:v>
                </c:pt>
                <c:pt idx="9670">
                  <c:v>-2.1018147318734592</c:v>
                </c:pt>
                <c:pt idx="9671">
                  <c:v>-2.1068710048310488</c:v>
                </c:pt>
                <c:pt idx="9672">
                  <c:v>-2.1121577348926426</c:v>
                </c:pt>
                <c:pt idx="9673">
                  <c:v>-2.1173360320729087</c:v>
                </c:pt>
                <c:pt idx="9674">
                  <c:v>-2.122753085227429</c:v>
                </c:pt>
                <c:pt idx="9675">
                  <c:v>-2.1277044255932953</c:v>
                </c:pt>
                <c:pt idx="9676">
                  <c:v>-2.1332526116044677</c:v>
                </c:pt>
                <c:pt idx="9677">
                  <c:v>-2.1385080051162118</c:v>
                </c:pt>
                <c:pt idx="9678">
                  <c:v>-2.1438277738959877</c:v>
                </c:pt>
                <c:pt idx="9679">
                  <c:v>-2.1492135146355871</c:v>
                </c:pt>
                <c:pt idx="9680">
                  <c:v>-2.1546675042628638</c:v>
                </c:pt>
                <c:pt idx="9681">
                  <c:v>-2.1599987262532987</c:v>
                </c:pt>
                <c:pt idx="9682">
                  <c:v>-2.1655901061253289</c:v>
                </c:pt>
                <c:pt idx="9683">
                  <c:v>-2.1706647017508272</c:v>
                </c:pt>
                <c:pt idx="9684">
                  <c:v>-2.175998547080459</c:v>
                </c:pt>
                <c:pt idx="9685">
                  <c:v>-2.1813987161473656</c:v>
                </c:pt>
                <c:pt idx="9686">
                  <c:v>-2.1866625781614206</c:v>
                </c:pt>
                <c:pt idx="9687">
                  <c:v>-2.1921978479922504</c:v>
                </c:pt>
                <c:pt idx="9688">
                  <c:v>-2.1975957531230592</c:v>
                </c:pt>
                <c:pt idx="9689">
                  <c:v>-2.2032723726322412</c:v>
                </c:pt>
                <c:pt idx="9690">
                  <c:v>-2.2088105872251802</c:v>
                </c:pt>
                <c:pt idx="9691">
                  <c:v>-2.2144196279935633</c:v>
                </c:pt>
                <c:pt idx="9692">
                  <c:v>-2.2196632422736182</c:v>
                </c:pt>
                <c:pt idx="9693">
                  <c:v>-2.2254151582535266</c:v>
                </c:pt>
                <c:pt idx="9694">
                  <c:v>-2.2310194812295867</c:v>
                </c:pt>
                <c:pt idx="9695">
                  <c:v>-2.2366963223037937</c:v>
                </c:pt>
                <c:pt idx="9696">
                  <c:v>-2.2424483515937967</c:v>
                </c:pt>
                <c:pt idx="9697">
                  <c:v>-2.2480438015132771</c:v>
                </c:pt>
                <c:pt idx="9698">
                  <c:v>-2.2537115062715896</c:v>
                </c:pt>
                <c:pt idx="9699">
                  <c:v>-2.2594541558232977</c:v>
                </c:pt>
                <c:pt idx="9700">
                  <c:v>-2.2650298452063895</c:v>
                </c:pt>
                <c:pt idx="9701">
                  <c:v>-2.2704310831945582</c:v>
                </c:pt>
                <c:pt idx="9702">
                  <c:v>-2.2761504398127377</c:v>
                </c:pt>
                <c:pt idx="9703">
                  <c:v>-2.2804267689930708</c:v>
                </c:pt>
                <c:pt idx="9704">
                  <c:v>-2.2829622638867297</c:v>
                </c:pt>
                <c:pt idx="9705">
                  <c:v>-2.2888501914078794</c:v>
                </c:pt>
                <c:pt idx="9706">
                  <c:v>-2.2948190426120432</c:v>
                </c:pt>
                <c:pt idx="9707">
                  <c:v>-2.3008710729646848</c:v>
                </c:pt>
                <c:pt idx="9708">
                  <c:v>-2.3067938132417227</c:v>
                </c:pt>
                <c:pt idx="9709">
                  <c:v>-2.3129617922713459</c:v>
                </c:pt>
                <c:pt idx="9710">
                  <c:v>-2.3189696275869949</c:v>
                </c:pt>
                <c:pt idx="9711">
                  <c:v>-2.3250057449924602</c:v>
                </c:pt>
                <c:pt idx="9712">
                  <c:v>-2.3312693940412541</c:v>
                </c:pt>
                <c:pt idx="9713">
                  <c:v>-2.3363866960015627</c:v>
                </c:pt>
                <c:pt idx="9714">
                  <c:v>-2.3424384025670162</c:v>
                </c:pt>
                <c:pt idx="9715">
                  <c:v>-2.3486056726997533</c:v>
                </c:pt>
                <c:pt idx="9716">
                  <c:v>-2.3548018136588862</c:v>
                </c:pt>
                <c:pt idx="9717">
                  <c:v>-2.3609350605893602</c:v>
                </c:pt>
                <c:pt idx="9718">
                  <c:v>-2.3670014425718242</c:v>
                </c:pt>
                <c:pt idx="9719">
                  <c:v>-2.3733424978647726</c:v>
                </c:pt>
                <c:pt idx="9720">
                  <c:v>-2.3795859605665237</c:v>
                </c:pt>
                <c:pt idx="9721">
                  <c:v>-2.3857283231529376</c:v>
                </c:pt>
                <c:pt idx="9722">
                  <c:v>-2.391989863703933</c:v>
                </c:pt>
                <c:pt idx="9723">
                  <c:v>-2.3983440904673801</c:v>
                </c:pt>
                <c:pt idx="9724">
                  <c:v>-2.4046581234339821</c:v>
                </c:pt>
                <c:pt idx="9725">
                  <c:v>-2.4109623691406181</c:v>
                </c:pt>
                <c:pt idx="9726">
                  <c:v>-2.4174298770008393</c:v>
                </c:pt>
                <c:pt idx="9727">
                  <c:v>-2.4236425224471088</c:v>
                </c:pt>
                <c:pt idx="9728">
                  <c:v>-2.4300166329764648</c:v>
                </c:pt>
                <c:pt idx="9729">
                  <c:v>-2.4365948634506047</c:v>
                </c:pt>
                <c:pt idx="9730">
                  <c:v>-2.4429429652190566</c:v>
                </c:pt>
                <c:pt idx="9731">
                  <c:v>-2.4493106831607467</c:v>
                </c:pt>
                <c:pt idx="9732">
                  <c:v>-2.4561131562866505</c:v>
                </c:pt>
                <c:pt idx="9733">
                  <c:v>-2.4625247000797392</c:v>
                </c:pt>
                <c:pt idx="9734">
                  <c:v>-2.4689543161183192</c:v>
                </c:pt>
                <c:pt idx="9735">
                  <c:v>-2.4756389344709748</c:v>
                </c:pt>
                <c:pt idx="9736">
                  <c:v>-2.4822276255869542</c:v>
                </c:pt>
                <c:pt idx="9737">
                  <c:v>-2.4887130339917309</c:v>
                </c:pt>
                <c:pt idx="9738">
                  <c:v>-2.4954204075852773</c:v>
                </c:pt>
                <c:pt idx="9739">
                  <c:v>-2.5020232228985679</c:v>
                </c:pt>
                <c:pt idx="9740">
                  <c:v>-2.5085990813387786</c:v>
                </c:pt>
                <c:pt idx="9741">
                  <c:v>-2.5153201413040871</c:v>
                </c:pt>
                <c:pt idx="9742">
                  <c:v>-2.5218376872942438</c:v>
                </c:pt>
                <c:pt idx="9743">
                  <c:v>-2.5285439923804351</c:v>
                </c:pt>
                <c:pt idx="9744">
                  <c:v>-2.5353554815018349</c:v>
                </c:pt>
                <c:pt idx="9745">
                  <c:v>-2.5421377755870607</c:v>
                </c:pt>
                <c:pt idx="9746">
                  <c:v>-2.5489800105216642</c:v>
                </c:pt>
                <c:pt idx="9747">
                  <c:v>-2.5558833483497971</c:v>
                </c:pt>
                <c:pt idx="9748">
                  <c:v>-2.5627537650953212</c:v>
                </c:pt>
                <c:pt idx="9749">
                  <c:v>-2.5696362636227001</c:v>
                </c:pt>
                <c:pt idx="9750">
                  <c:v>-2.5764297555019602</c:v>
                </c:pt>
                <c:pt idx="9751">
                  <c:v>-2.5833312062028924</c:v>
                </c:pt>
                <c:pt idx="9752">
                  <c:v>-2.5902933772034542</c:v>
                </c:pt>
                <c:pt idx="9753">
                  <c:v>-2.5973139905981997</c:v>
                </c:pt>
                <c:pt idx="9754">
                  <c:v>-2.6043993103365262</c:v>
                </c:pt>
                <c:pt idx="9755">
                  <c:v>-2.6114920600003706</c:v>
                </c:pt>
                <c:pt idx="9756">
                  <c:v>-2.6185383443472992</c:v>
                </c:pt>
                <c:pt idx="9757">
                  <c:v>-2.6257008404156004</c:v>
                </c:pt>
                <c:pt idx="9758">
                  <c:v>-2.6328118646143732</c:v>
                </c:pt>
                <c:pt idx="9759">
                  <c:v>-2.6399843891873211</c:v>
                </c:pt>
                <c:pt idx="9760">
                  <c:v>-2.6470403080114218</c:v>
                </c:pt>
                <c:pt idx="9761">
                  <c:v>-2.6542147180407882</c:v>
                </c:pt>
                <c:pt idx="9762">
                  <c:v>-2.6613264134231627</c:v>
                </c:pt>
                <c:pt idx="9763">
                  <c:v>-2.6684937480237494</c:v>
                </c:pt>
                <c:pt idx="9764">
                  <c:v>-2.6757196029748709</c:v>
                </c:pt>
                <c:pt idx="9765">
                  <c:v>-2.6829400412600002</c:v>
                </c:pt>
                <c:pt idx="9766">
                  <c:v>-2.6903485441506807</c:v>
                </c:pt>
                <c:pt idx="9767">
                  <c:v>-2.6977513482529347</c:v>
                </c:pt>
                <c:pt idx="9768">
                  <c:v>-2.7052164359711468</c:v>
                </c:pt>
                <c:pt idx="9769">
                  <c:v>-2.7125386754070653</c:v>
                </c:pt>
                <c:pt idx="9770">
                  <c:v>-2.7200571476446891</c:v>
                </c:pt>
                <c:pt idx="9771">
                  <c:v>-2.7274946857854379</c:v>
                </c:pt>
                <c:pt idx="9772">
                  <c:v>-2.7350594589331823</c:v>
                </c:pt>
                <c:pt idx="9773">
                  <c:v>-2.7426142527069808</c:v>
                </c:pt>
                <c:pt idx="9774">
                  <c:v>-2.7502294849693354</c:v>
                </c:pt>
                <c:pt idx="9775">
                  <c:v>-2.7579010419780632</c:v>
                </c:pt>
                <c:pt idx="9776">
                  <c:v>-2.7654042671108012</c:v>
                </c:pt>
                <c:pt idx="9777">
                  <c:v>-2.7731166716090851</c:v>
                </c:pt>
                <c:pt idx="9778">
                  <c:v>-2.7808111815495602</c:v>
                </c:pt>
                <c:pt idx="9779">
                  <c:v>-2.7884790027597712</c:v>
                </c:pt>
                <c:pt idx="9780">
                  <c:v>-2.7955381450341372</c:v>
                </c:pt>
                <c:pt idx="9781">
                  <c:v>-2.8040643883899192</c:v>
                </c:pt>
                <c:pt idx="9782">
                  <c:v>-2.811901544331723</c:v>
                </c:pt>
                <c:pt idx="9783">
                  <c:v>-2.8197938135996767</c:v>
                </c:pt>
                <c:pt idx="9784">
                  <c:v>-2.8277416056128875</c:v>
                </c:pt>
                <c:pt idx="9785">
                  <c:v>-2.8357482930647291</c:v>
                </c:pt>
                <c:pt idx="9786">
                  <c:v>-2.8437204735527253</c:v>
                </c:pt>
                <c:pt idx="9787">
                  <c:v>-2.8517491180965977</c:v>
                </c:pt>
                <c:pt idx="9788">
                  <c:v>-2.8597339974432177</c:v>
                </c:pt>
                <c:pt idx="9789">
                  <c:v>-2.8679677661001892</c:v>
                </c:pt>
                <c:pt idx="9790">
                  <c:v>-2.8761614207175077</c:v>
                </c:pt>
                <c:pt idx="9791">
                  <c:v>-2.8844127844399572</c:v>
                </c:pt>
                <c:pt idx="9792">
                  <c:v>-2.8926136340469175</c:v>
                </c:pt>
                <c:pt idx="9793">
                  <c:v>-2.9010795212776697</c:v>
                </c:pt>
                <c:pt idx="9794">
                  <c:v>-2.9093928173034476</c:v>
                </c:pt>
                <c:pt idx="9795">
                  <c:v>-2.9177533452563402</c:v>
                </c:pt>
                <c:pt idx="9796">
                  <c:v>-2.9262816496538768</c:v>
                </c:pt>
                <c:pt idx="9797">
                  <c:v>-2.9347527616772022</c:v>
                </c:pt>
                <c:pt idx="9798">
                  <c:v>-2.9433923992221471</c:v>
                </c:pt>
                <c:pt idx="9799">
                  <c:v>-2.9519701557731777</c:v>
                </c:pt>
                <c:pt idx="9800">
                  <c:v>-2.9605977794658211</c:v>
                </c:pt>
                <c:pt idx="9801">
                  <c:v>-2.9694002780340489</c:v>
                </c:pt>
                <c:pt idx="9802">
                  <c:v>-2.9781329035005388</c:v>
                </c:pt>
                <c:pt idx="9803">
                  <c:v>-2.9871754248328868</c:v>
                </c:pt>
                <c:pt idx="9804">
                  <c:v>-2.9960141515318193</c:v>
                </c:pt>
                <c:pt idx="9805">
                  <c:v>-3.0050391431293195</c:v>
                </c:pt>
                <c:pt idx="9806">
                  <c:v>-3.0141165670428602</c:v>
                </c:pt>
                <c:pt idx="9807">
                  <c:v>-3.0232484728286577</c:v>
                </c:pt>
                <c:pt idx="9808">
                  <c:v>-3.0324333045948144</c:v>
                </c:pt>
                <c:pt idx="9809">
                  <c:v>-3.0418170678597445</c:v>
                </c:pt>
                <c:pt idx="9810">
                  <c:v>-3.0511094751403594</c:v>
                </c:pt>
                <c:pt idx="9811">
                  <c:v>-3.0606050632481137</c:v>
                </c:pt>
                <c:pt idx="9812">
                  <c:v>-3.0703129163812437</c:v>
                </c:pt>
                <c:pt idx="9813">
                  <c:v>-3.0800834303870448</c:v>
                </c:pt>
                <c:pt idx="9814">
                  <c:v>-3.0900788248828377</c:v>
                </c:pt>
                <c:pt idx="9815">
                  <c:v>-3.0999755255276376</c:v>
                </c:pt>
                <c:pt idx="9816">
                  <c:v>-3.1099329328695684</c:v>
                </c:pt>
                <c:pt idx="9817">
                  <c:v>-3.1201234367509212</c:v>
                </c:pt>
                <c:pt idx="9818">
                  <c:v>-3.1303799364523042</c:v>
                </c:pt>
                <c:pt idx="9819">
                  <c:v>-3.1408851300106178</c:v>
                </c:pt>
                <c:pt idx="9820">
                  <c:v>-3.1514623552687313</c:v>
                </c:pt>
                <c:pt idx="9821">
                  <c:v>-3.1623036327981207</c:v>
                </c:pt>
                <c:pt idx="9822">
                  <c:v>-3.1730270722076606</c:v>
                </c:pt>
                <c:pt idx="9823">
                  <c:v>-3.1840226721296996</c:v>
                </c:pt>
                <c:pt idx="9824">
                  <c:v>-3.1953039095085467</c:v>
                </c:pt>
                <c:pt idx="9825">
                  <c:v>-3.2064589523525258</c:v>
                </c:pt>
                <c:pt idx="9826">
                  <c:v>-3.2181269151934226</c:v>
                </c:pt>
                <c:pt idx="9827">
                  <c:v>-3.2298928160514602</c:v>
                </c:pt>
                <c:pt idx="9828">
                  <c:v>-3.2417544358310622</c:v>
                </c:pt>
                <c:pt idx="9829">
                  <c:v>-3.2539491434953831</c:v>
                </c:pt>
                <c:pt idx="9830">
                  <c:v>-3.2664961878537069</c:v>
                </c:pt>
                <c:pt idx="9831">
                  <c:v>-3.279164551042772</c:v>
                </c:pt>
                <c:pt idx="9832">
                  <c:v>-3.2922135820629221</c:v>
                </c:pt>
                <c:pt idx="9833">
                  <c:v>-3.3056668686710204</c:v>
                </c:pt>
                <c:pt idx="9834">
                  <c:v>-3.3191081482712579</c:v>
                </c:pt>
                <c:pt idx="9835">
                  <c:v>-3.3330348515408952</c:v>
                </c:pt>
                <c:pt idx="9836">
                  <c:v>-3.34736499914646</c:v>
                </c:pt>
                <c:pt idx="9837">
                  <c:v>-3.3620312097895901</c:v>
                </c:pt>
                <c:pt idx="9838">
                  <c:v>-3.377305306044434</c:v>
                </c:pt>
                <c:pt idx="9839">
                  <c:v>-3.3928732344179378</c:v>
                </c:pt>
                <c:pt idx="9840">
                  <c:v>-3.4089532105485048</c:v>
                </c:pt>
                <c:pt idx="9841">
                  <c:v>-3.4254386375903487</c:v>
                </c:pt>
                <c:pt idx="9842">
                  <c:v>-3.4427960679721612</c:v>
                </c:pt>
                <c:pt idx="9843">
                  <c:v>-3.4605688286567631</c:v>
                </c:pt>
                <c:pt idx="9844">
                  <c:v>-3.4790202271715658</c:v>
                </c:pt>
                <c:pt idx="9845">
                  <c:v>-3.4983328770996835</c:v>
                </c:pt>
                <c:pt idx="9846">
                  <c:v>-3.518544471853176</c:v>
                </c:pt>
                <c:pt idx="9847">
                  <c:v>-3.5396043656930387</c:v>
                </c:pt>
                <c:pt idx="9848">
                  <c:v>-3.5619325495465199</c:v>
                </c:pt>
                <c:pt idx="9849">
                  <c:v>-3.5851636434309482</c:v>
                </c:pt>
                <c:pt idx="9850">
                  <c:v>-3.6098706736224941</c:v>
                </c:pt>
                <c:pt idx="9851">
                  <c:v>-3.6361812624358252</c:v>
                </c:pt>
                <c:pt idx="9852">
                  <c:v>-3.6641911947641042</c:v>
                </c:pt>
                <c:pt idx="9853">
                  <c:v>-3.6944616231984773</c:v>
                </c:pt>
                <c:pt idx="9854">
                  <c:v>-3.7269269305170112</c:v>
                </c:pt>
                <c:pt idx="9855">
                  <c:v>-3.7619438554963915</c:v>
                </c:pt>
                <c:pt idx="9856">
                  <c:v>-3.8004505033006377</c:v>
                </c:pt>
                <c:pt idx="9857">
                  <c:v>-3.8438144271590238</c:v>
                </c:pt>
                <c:pt idx="9858">
                  <c:v>-3.8908569782256173</c:v>
                </c:pt>
                <c:pt idx="9859">
                  <c:v>-3.9442089791677377</c:v>
                </c:pt>
                <c:pt idx="9860">
                  <c:v>-4.0063817126202492</c:v>
                </c:pt>
                <c:pt idx="9861">
                  <c:v>-4.0794462465149479</c:v>
                </c:pt>
                <c:pt idx="9862">
                  <c:v>-4.1665609056845234</c:v>
                </c:pt>
                <c:pt idx="9863">
                  <c:v>-4.2789127121645514</c:v>
                </c:pt>
                <c:pt idx="9864">
                  <c:v>-4.4325207443844024</c:v>
                </c:pt>
                <c:pt idx="9865">
                  <c:v>-4.6761602978665797</c:v>
                </c:pt>
                <c:pt idx="9866">
                  <c:v>-5.3040623786061545</c:v>
                </c:pt>
                <c:pt idx="9867">
                  <c:v>-4.9449084894269957</c:v>
                </c:pt>
                <c:pt idx="9868">
                  <c:v>-4.5554072141138171</c:v>
                </c:pt>
                <c:pt idx="9869">
                  <c:v>-4.3514243592316957</c:v>
                </c:pt>
                <c:pt idx="9870">
                  <c:v>-4.2115417244389874</c:v>
                </c:pt>
                <c:pt idx="9871">
                  <c:v>-4.1039987803481424</c:v>
                </c:pt>
                <c:pt idx="9872">
                  <c:v>-4.0170014806241534</c:v>
                </c:pt>
                <c:pt idx="9873">
                  <c:v>-3.9430418175281208</c:v>
                </c:pt>
                <c:pt idx="9874">
                  <c:v>-3.8785616308179613</c:v>
                </c:pt>
                <c:pt idx="9875">
                  <c:v>-3.8219876240773512</c:v>
                </c:pt>
                <c:pt idx="9876">
                  <c:v>-3.7712353153341978</c:v>
                </c:pt>
                <c:pt idx="9877">
                  <c:v>-3.7245320051435002</c:v>
                </c:pt>
                <c:pt idx="9878">
                  <c:v>-3.6818573300228477</c:v>
                </c:pt>
                <c:pt idx="9879">
                  <c:v>-3.6418385408894651</c:v>
                </c:pt>
                <c:pt idx="9880">
                  <c:v>-3.6041862822169199</c:v>
                </c:pt>
                <c:pt idx="9881">
                  <c:v>-3.5690965101101644</c:v>
                </c:pt>
                <c:pt idx="9882">
                  <c:v>-3.5356282079387733</c:v>
                </c:pt>
                <c:pt idx="9883">
                  <c:v>-3.5043030618130859</c:v>
                </c:pt>
                <c:pt idx="9884">
                  <c:v>-3.473346748158372</c:v>
                </c:pt>
                <c:pt idx="9885">
                  <c:v>-3.4445258609910252</c:v>
                </c:pt>
                <c:pt idx="9886">
                  <c:v>-3.4166674431173347</c:v>
                </c:pt>
                <c:pt idx="9887">
                  <c:v>-3.3900333455004232</c:v>
                </c:pt>
                <c:pt idx="9888">
                  <c:v>-3.364693224026075</c:v>
                </c:pt>
                <c:pt idx="9889">
                  <c:v>-3.3396487730850586</c:v>
                </c:pt>
                <c:pt idx="9890">
                  <c:v>-3.3151743794625204</c:v>
                </c:pt>
                <c:pt idx="9891">
                  <c:v>-3.2915128133985903</c:v>
                </c:pt>
                <c:pt idx="9892">
                  <c:v>-3.268360476086948</c:v>
                </c:pt>
                <c:pt idx="9893">
                  <c:v>-3.2459140023220927</c:v>
                </c:pt>
                <c:pt idx="9894">
                  <c:v>-3.2234375509546478</c:v>
                </c:pt>
                <c:pt idx="9895">
                  <c:v>-3.2017306515458075</c:v>
                </c:pt>
                <c:pt idx="9896">
                  <c:v>-3.1803935568721835</c:v>
                </c:pt>
                <c:pt idx="9897">
                  <c:v>-3.1594240924599082</c:v>
                </c:pt>
                <c:pt idx="9898">
                  <c:v>-3.1388731927877878</c:v>
                </c:pt>
                <c:pt idx="9899">
                  <c:v>-3.1185537131688377</c:v>
                </c:pt>
                <c:pt idx="9900">
                  <c:v>-3.0984768389734176</c:v>
                </c:pt>
                <c:pt idx="9901">
                  <c:v>-3.0788105168389293</c:v>
                </c:pt>
                <c:pt idx="9902">
                  <c:v>-3.0592355598873602</c:v>
                </c:pt>
                <c:pt idx="9903">
                  <c:v>-3.0400694534422597</c:v>
                </c:pt>
                <c:pt idx="9904">
                  <c:v>-3.0211559899605627</c:v>
                </c:pt>
                <c:pt idx="9905">
                  <c:v>-3.0024987218995829</c:v>
                </c:pt>
                <c:pt idx="9906">
                  <c:v>-2.9839700369239792</c:v>
                </c:pt>
                <c:pt idx="9907">
                  <c:v>-2.9655881431041387</c:v>
                </c:pt>
                <c:pt idx="9908">
                  <c:v>-2.9473637626811007</c:v>
                </c:pt>
                <c:pt idx="9909">
                  <c:v>-2.9292013986648362</c:v>
                </c:pt>
                <c:pt idx="9910">
                  <c:v>-2.9111165047124814</c:v>
                </c:pt>
                <c:pt idx="9911">
                  <c:v>-2.8933400324274414</c:v>
                </c:pt>
                <c:pt idx="9912">
                  <c:v>-2.875763215959366</c:v>
                </c:pt>
                <c:pt idx="9913">
                  <c:v>-2.8582994430026067</c:v>
                </c:pt>
                <c:pt idx="9914">
                  <c:v>-2.8409564411514019</c:v>
                </c:pt>
                <c:pt idx="9915">
                  <c:v>-2.8237495288214012</c:v>
                </c:pt>
                <c:pt idx="9916">
                  <c:v>-2.806179973983868</c:v>
                </c:pt>
                <c:pt idx="9917">
                  <c:v>-2.7891305994925926</c:v>
                </c:pt>
                <c:pt idx="9918">
                  <c:v>-2.7722546568310342</c:v>
                </c:pt>
                <c:pt idx="9919">
                  <c:v>-2.7554804348644777</c:v>
                </c:pt>
                <c:pt idx="9920">
                  <c:v>-2.7387490298494583</c:v>
                </c:pt>
                <c:pt idx="9921">
                  <c:v>-2.7220792138479601</c:v>
                </c:pt>
                <c:pt idx="9922">
                  <c:v>-2.7056219644127601</c:v>
                </c:pt>
                <c:pt idx="9923">
                  <c:v>-2.6890519196701175</c:v>
                </c:pt>
                <c:pt idx="9924">
                  <c:v>-2.6726533282192073</c:v>
                </c:pt>
                <c:pt idx="9925">
                  <c:v>-2.6565520161927667</c:v>
                </c:pt>
                <c:pt idx="9926">
                  <c:v>-2.6403314401905669</c:v>
                </c:pt>
                <c:pt idx="9927">
                  <c:v>-2.6242467934720795</c:v>
                </c:pt>
                <c:pt idx="9928">
                  <c:v>-2.6083081853108667</c:v>
                </c:pt>
                <c:pt idx="9929">
                  <c:v>-2.5924646380268777</c:v>
                </c:pt>
                <c:pt idx="9930">
                  <c:v>-2.5766295915404034</c:v>
                </c:pt>
                <c:pt idx="9931">
                  <c:v>-2.5609184799619693</c:v>
                </c:pt>
                <c:pt idx="9932">
                  <c:v>-2.5452420075749185</c:v>
                </c:pt>
                <c:pt idx="9933">
                  <c:v>-2.5296644952487681</c:v>
                </c:pt>
                <c:pt idx="9934">
                  <c:v>-2.5143225729005811</c:v>
                </c:pt>
                <c:pt idx="9935">
                  <c:v>-2.4990010225882378</c:v>
                </c:pt>
                <c:pt idx="9936">
                  <c:v>-2.4837185345307131</c:v>
                </c:pt>
                <c:pt idx="9937">
                  <c:v>-2.4686424469013821</c:v>
                </c:pt>
                <c:pt idx="9938">
                  <c:v>-2.4535079249049372</c:v>
                </c:pt>
                <c:pt idx="9939">
                  <c:v>-2.4385551346038352</c:v>
                </c:pt>
                <c:pt idx="9940">
                  <c:v>-2.4236068140239047</c:v>
                </c:pt>
                <c:pt idx="9941">
                  <c:v>-2.4087494656538584</c:v>
                </c:pt>
                <c:pt idx="9942">
                  <c:v>-2.3940542227271493</c:v>
                </c:pt>
                <c:pt idx="9943">
                  <c:v>-2.3793955346102624</c:v>
                </c:pt>
                <c:pt idx="9944">
                  <c:v>-2.3648471266113278</c:v>
                </c:pt>
                <c:pt idx="9945">
                  <c:v>-2.3503244608901199</c:v>
                </c:pt>
                <c:pt idx="9946">
                  <c:v>-2.3358122970861377</c:v>
                </c:pt>
                <c:pt idx="9947">
                  <c:v>-2.3214907257614441</c:v>
                </c:pt>
                <c:pt idx="9948">
                  <c:v>-2.3071971290499946</c:v>
                </c:pt>
                <c:pt idx="9949">
                  <c:v>-2.2929419119340597</c:v>
                </c:pt>
                <c:pt idx="9950">
                  <c:v>-2.2787616789053398</c:v>
                </c:pt>
                <c:pt idx="9951">
                  <c:v>-2.2645911457131316</c:v>
                </c:pt>
                <c:pt idx="9952">
                  <c:v>-2.2505373297813236</c:v>
                </c:pt>
                <c:pt idx="9953">
                  <c:v>-2.2365136052439714</c:v>
                </c:pt>
                <c:pt idx="9954">
                  <c:v>-2.2224629866472627</c:v>
                </c:pt>
                <c:pt idx="9955">
                  <c:v>-2.2085746392815842</c:v>
                </c:pt>
                <c:pt idx="9956">
                  <c:v>-2.1957194619282268</c:v>
                </c:pt>
                <c:pt idx="9957">
                  <c:v>-2.1822039934058313</c:v>
                </c:pt>
                <c:pt idx="9958">
                  <c:v>-2.1687056151655932</c:v>
                </c:pt>
                <c:pt idx="9959">
                  <c:v>-2.1552352537537467</c:v>
                </c:pt>
                <c:pt idx="9960">
                  <c:v>-2.1419864368153831</c:v>
                </c:pt>
                <c:pt idx="9961">
                  <c:v>-2.128772769663267</c:v>
                </c:pt>
                <c:pt idx="9962">
                  <c:v>-2.115430052042508</c:v>
                </c:pt>
                <c:pt idx="9963">
                  <c:v>-2.1024856200034767</c:v>
                </c:pt>
                <c:pt idx="9964">
                  <c:v>-2.0892641013809192</c:v>
                </c:pt>
                <c:pt idx="9965">
                  <c:v>-2.0761174473167316</c:v>
                </c:pt>
                <c:pt idx="9966">
                  <c:v>-2.0632033545526212</c:v>
                </c:pt>
                <c:pt idx="9967">
                  <c:v>-2.0503646131111797</c:v>
                </c:pt>
                <c:pt idx="9968">
                  <c:v>-2.0374611473365802</c:v>
                </c:pt>
                <c:pt idx="9969">
                  <c:v>-2.0247893013608231</c:v>
                </c:pt>
                <c:pt idx="9970">
                  <c:v>-2.0120679674205153</c:v>
                </c:pt>
                <c:pt idx="9971">
                  <c:v>-1.9994444585339004</c:v>
                </c:pt>
                <c:pt idx="9972">
                  <c:v>-1.9869182899497781</c:v>
                </c:pt>
                <c:pt idx="9973">
                  <c:v>-1.974370582986531</c:v>
                </c:pt>
                <c:pt idx="9974">
                  <c:v>-1.9619324945073384</c:v>
                </c:pt>
                <c:pt idx="9975">
                  <c:v>-1.9497208044141319</c:v>
                </c:pt>
                <c:pt idx="9976">
                  <c:v>-1.9373841759618007</c:v>
                </c:pt>
                <c:pt idx="9977">
                  <c:v>-1.9252786173710608</c:v>
                </c:pt>
                <c:pt idx="9978">
                  <c:v>-1.9131740869138427</c:v>
                </c:pt>
                <c:pt idx="9979">
                  <c:v>-1.9010795212776701</c:v>
                </c:pt>
                <c:pt idx="9980">
                  <c:v>-1.889211704300678</c:v>
                </c:pt>
                <c:pt idx="9981">
                  <c:v>-1.8773615048683121</c:v>
                </c:pt>
                <c:pt idx="9982">
                  <c:v>-1.8657272433793644</c:v>
                </c:pt>
                <c:pt idx="9983">
                  <c:v>-1.8540146845282781</c:v>
                </c:pt>
                <c:pt idx="9984">
                  <c:v>-1.8424284022996813</c:v>
                </c:pt>
                <c:pt idx="9985">
                  <c:v>-1.8309636657609318</c:v>
                </c:pt>
                <c:pt idx="9986">
                  <c:v>-1.8197049149081812</c:v>
                </c:pt>
                <c:pt idx="9987">
                  <c:v>-1.8083897175389139</c:v>
                </c:pt>
                <c:pt idx="9988">
                  <c:v>-1.7971984717859397</c:v>
                </c:pt>
                <c:pt idx="9989">
                  <c:v>-1.7861237991906798</c:v>
                </c:pt>
                <c:pt idx="9990">
                  <c:v>-1.7751666348038255</c:v>
                </c:pt>
                <c:pt idx="9991">
                  <c:v>-1.7642468890680201</c:v>
                </c:pt>
                <c:pt idx="9992">
                  <c:v>-1.7534472588705778</c:v>
                </c:pt>
                <c:pt idx="9993">
                  <c:v>-1.7427607405690846</c:v>
                </c:pt>
                <c:pt idx="9994">
                  <c:v>-1.7321175495267764</c:v>
                </c:pt>
                <c:pt idx="9995">
                  <c:v>-1.721589398524171</c:v>
                </c:pt>
                <c:pt idx="9996">
                  <c:v>-1.711174185278739</c:v>
                </c:pt>
                <c:pt idx="9997">
                  <c:v>-1.7009352838865111</c:v>
                </c:pt>
                <c:pt idx="9998">
                  <c:v>-1.6907382875801478</c:v>
                </c:pt>
                <c:pt idx="9999">
                  <c:v>-1.6805836924069697</c:v>
                </c:pt>
                <c:pt idx="10000">
                  <c:v>-1.6706000864775301</c:v>
                </c:pt>
                <c:pt idx="10001">
                  <c:v>-1.6607195274696844</c:v>
                </c:pt>
                <c:pt idx="10002">
                  <c:v>-1.650879896375826</c:v>
                </c:pt>
                <c:pt idx="10003">
                  <c:v>-1.6411993324708418</c:v>
                </c:pt>
                <c:pt idx="10004">
                  <c:v>-1.6307117662074042</c:v>
                </c:pt>
                <c:pt idx="10005">
                  <c:v>-1.6210790801766028</c:v>
                </c:pt>
                <c:pt idx="10006">
                  <c:v>-1.6114388036994858</c:v>
                </c:pt>
                <c:pt idx="10007">
                  <c:v>-1.6016883942723124</c:v>
                </c:pt>
                <c:pt idx="10008">
                  <c:v>-1.5921028554490746</c:v>
                </c:pt>
                <c:pt idx="10009">
                  <c:v>-1.5829769495780361</c:v>
                </c:pt>
                <c:pt idx="10010">
                  <c:v>-1.5739883832650159</c:v>
                </c:pt>
                <c:pt idx="10011">
                  <c:v>-1.5650847565182369</c:v>
                </c:pt>
                <c:pt idx="10012">
                  <c:v>-1.5563130976819284</c:v>
                </c:pt>
                <c:pt idx="10013">
                  <c:v>-1.5476675868364855</c:v>
                </c:pt>
                <c:pt idx="10014">
                  <c:v>-1.5391006544969796</c:v>
                </c:pt>
                <c:pt idx="10015">
                  <c:v>-1.5306522863938861</c:v>
                </c:pt>
                <c:pt idx="10016">
                  <c:v>-1.5223665799098669</c:v>
                </c:pt>
                <c:pt idx="10017">
                  <c:v>-1.5141494397845661</c:v>
                </c:pt>
                <c:pt idx="10018">
                  <c:v>-1.5060417180424204</c:v>
                </c:pt>
                <c:pt idx="10019">
                  <c:v>-1.4979991894290889</c:v>
                </c:pt>
                <c:pt idx="10020">
                  <c:v>-1.4900626226984757</c:v>
                </c:pt>
                <c:pt idx="10021">
                  <c:v>-1.4822671761769761</c:v>
                </c:pt>
                <c:pt idx="10022">
                  <c:v>-1.4745314764580835</c:v>
                </c:pt>
                <c:pt idx="10023">
                  <c:v>-1.4669693396901158</c:v>
                </c:pt>
                <c:pt idx="10024">
                  <c:v>-1.4594603124814083</c:v>
                </c:pt>
                <c:pt idx="10025">
                  <c:v>-1.4521170420583729</c:v>
                </c:pt>
                <c:pt idx="10026">
                  <c:v>-1.4447845948739269</c:v>
                </c:pt>
                <c:pt idx="10027">
                  <c:v>-1.4376095789740766</c:v>
                </c:pt>
                <c:pt idx="10028">
                  <c:v>-1.4305160674457651</c:v>
                </c:pt>
                <c:pt idx="10029">
                  <c:v>-1.4235365576337278</c:v>
                </c:pt>
                <c:pt idx="10030">
                  <c:v>-1.4166334370816658</c:v>
                </c:pt>
                <c:pt idx="10031">
                  <c:v>-1.4098372113007316</c:v>
                </c:pt>
                <c:pt idx="10032">
                  <c:v>-1.4031468011300257</c:v>
                </c:pt>
                <c:pt idx="10033">
                  <c:v>-1.3965568142987081</c:v>
                </c:pt>
                <c:pt idx="10034">
                  <c:v>-1.390033345500423</c:v>
                </c:pt>
                <c:pt idx="10035">
                  <c:v>-1.3836064163773818</c:v>
                </c:pt>
                <c:pt idx="10036">
                  <c:v>-1.377242153932922</c:v>
                </c:pt>
                <c:pt idx="10037">
                  <c:v>-1.3710004215753371</c:v>
                </c:pt>
                <c:pt idx="10038">
                  <c:v>-1.3647857602194113</c:v>
                </c:pt>
                <c:pt idx="10039">
                  <c:v>-1.3587192828320198</c:v>
                </c:pt>
                <c:pt idx="10040">
                  <c:v>-1.3527060498142061</c:v>
                </c:pt>
                <c:pt idx="10041">
                  <c:v>-1.3467759051928851</c:v>
                </c:pt>
                <c:pt idx="10042">
                  <c:v>-1.3409542108644101</c:v>
                </c:pt>
                <c:pt idx="10043">
                  <c:v>-1.3352095248825304</c:v>
                </c:pt>
                <c:pt idx="10044">
                  <c:v>-1.3295110842848017</c:v>
                </c:pt>
                <c:pt idx="10045">
                  <c:v>-1.3238873619448361</c:v>
                </c:pt>
                <c:pt idx="10046">
                  <c:v>-1.3183626496087681</c:v>
                </c:pt>
                <c:pt idx="10047">
                  <c:v>-1.3129341168679638</c:v>
                </c:pt>
                <c:pt idx="10048">
                  <c:v>-1.3075196989211129</c:v>
                </c:pt>
                <c:pt idx="10049">
                  <c:v>-1.3021980800829638</c:v>
                </c:pt>
                <c:pt idx="10050">
                  <c:v>-1.2969666952663075</c:v>
                </c:pt>
                <c:pt idx="10051">
                  <c:v>-1.2917720680666664</c:v>
                </c:pt>
                <c:pt idx="10052">
                  <c:v>-1.2866901004924036</c:v>
                </c:pt>
                <c:pt idx="10053">
                  <c:v>-1.2816419925371088</c:v>
                </c:pt>
                <c:pt idx="10054">
                  <c:v>-1.2766510675130225</c:v>
                </c:pt>
                <c:pt idx="10055">
                  <c:v>-1.271742016859531</c:v>
                </c:pt>
                <c:pt idx="10056">
                  <c:v>-1.2669127272757181</c:v>
                </c:pt>
                <c:pt idx="10057">
                  <c:v>-1.2620873120384208</c:v>
                </c:pt>
                <c:pt idx="10058">
                  <c:v>-1.2573636214822064</c:v>
                </c:pt>
                <c:pt idx="10059">
                  <c:v>-1.2526433564545258</c:v>
                </c:pt>
                <c:pt idx="10060">
                  <c:v>-1.2479969056538056</c:v>
                </c:pt>
                <c:pt idx="10061">
                  <c:v>-1.243399640757231</c:v>
                </c:pt>
                <c:pt idx="10062">
                  <c:v>-1.2389190344705041</c:v>
                </c:pt>
                <c:pt idx="10063">
                  <c:v>-1.233599051529545</c:v>
                </c:pt>
                <c:pt idx="10064">
                  <c:v>-1.2291509327372061</c:v>
                </c:pt>
                <c:pt idx="10065">
                  <c:v>-1.2247479108427541</c:v>
                </c:pt>
                <c:pt idx="10066">
                  <c:v>-1.2203890805937421</c:v>
                </c:pt>
                <c:pt idx="10067">
                  <c:v>-1.2152892977463956</c:v>
                </c:pt>
                <c:pt idx="10068">
                  <c:v>-1.2109596718991378</c:v>
                </c:pt>
                <c:pt idx="10069">
                  <c:v>-1.2066720848455241</c:v>
                </c:pt>
                <c:pt idx="10070">
                  <c:v>-1.2026382683482395</c:v>
                </c:pt>
                <c:pt idx="10071">
                  <c:v>-1.1986408880723547</c:v>
                </c:pt>
                <c:pt idx="10072">
                  <c:v>-1.194473316020588</c:v>
                </c:pt>
                <c:pt idx="10073">
                  <c:v>-1.1903446837694358</c:v>
                </c:pt>
                <c:pt idx="10074">
                  <c:v>-1.1864590404176791</c:v>
                </c:pt>
                <c:pt idx="10075">
                  <c:v>-1.1824062072261714</c:v>
                </c:pt>
                <c:pt idx="10076">
                  <c:v>-1.1785899809552709</c:v>
                </c:pt>
                <c:pt idx="10077">
                  <c:v>-1.1746095880295273</c:v>
                </c:pt>
                <c:pt idx="10078">
                  <c:v>-1.1706647017508269</c:v>
                </c:pt>
                <c:pt idx="10079">
                  <c:v>-1.1669504718187491</c:v>
                </c:pt>
                <c:pt idx="10080">
                  <c:v>-1.1630742399252507</c:v>
                </c:pt>
                <c:pt idx="10081">
                  <c:v>-1.1594240924598949</c:v>
                </c:pt>
                <c:pt idx="10082">
                  <c:v>-1.1556141661752204</c:v>
                </c:pt>
                <c:pt idx="10083">
                  <c:v>-1.1520259274093521</c:v>
                </c:pt>
                <c:pt idx="10084">
                  <c:v>-1.1484670927028002</c:v>
                </c:pt>
                <c:pt idx="10085">
                  <c:v>-1.1447516813918721</c:v>
                </c:pt>
                <c:pt idx="10086">
                  <c:v>-1.1412517216526983</c:v>
                </c:pt>
                <c:pt idx="10087">
                  <c:v>-1.137597271423588</c:v>
                </c:pt>
                <c:pt idx="10088">
                  <c:v>-1.1341542703675944</c:v>
                </c:pt>
                <c:pt idx="10089">
                  <c:v>-1.1305593996503913</c:v>
                </c:pt>
                <c:pt idx="10090">
                  <c:v>-1.1271709464517163</c:v>
                </c:pt>
                <c:pt idx="10091">
                  <c:v>-1.1238093036617431</c:v>
                </c:pt>
                <c:pt idx="10092">
                  <c:v>-1.1202981375674697</c:v>
                </c:pt>
                <c:pt idx="10093">
                  <c:v>-1.1168156992227625</c:v>
                </c:pt>
                <c:pt idx="10094">
                  <c:v>-1.1135329642635305</c:v>
                </c:pt>
                <c:pt idx="10095">
                  <c:v>-1.1101035813419811</c:v>
                </c:pt>
                <c:pt idx="10096">
                  <c:v>-1.1068710048310544</c:v>
                </c:pt>
                <c:pt idx="10097">
                  <c:v>-1.1034936238283315</c:v>
                </c:pt>
                <c:pt idx="10098">
                  <c:v>-1.1003096960377454</c:v>
                </c:pt>
                <c:pt idx="10099">
                  <c:v>-1.096982763426803</c:v>
                </c:pt>
                <c:pt idx="10100">
                  <c:v>-1.0938460417806115</c:v>
                </c:pt>
                <c:pt idx="10101">
                  <c:v>-1.0905680726261939</c:v>
                </c:pt>
                <c:pt idx="10102">
                  <c:v>-1.0873151907127481</c:v>
                </c:pt>
                <c:pt idx="10103">
                  <c:v>-1.0842472790233486</c:v>
                </c:pt>
                <c:pt idx="10104">
                  <c:v>-1.0810407007938441</c:v>
                </c:pt>
                <c:pt idx="10105">
                  <c:v>-1.0780166414041878</c:v>
                </c:pt>
                <c:pt idx="10106">
                  <c:v>-1.0748555723409041</c:v>
                </c:pt>
                <c:pt idx="10107">
                  <c:v>-1.071874129275677</c:v>
                </c:pt>
                <c:pt idx="10108">
                  <c:v>-1.0687572956778444</c:v>
                </c:pt>
                <c:pt idx="10109">
                  <c:v>-1.0656631767753812</c:v>
                </c:pt>
                <c:pt idx="10110">
                  <c:v>-1.0627434653908581</c:v>
                </c:pt>
                <c:pt idx="10111">
                  <c:v>-1.0596917474269167</c:v>
                </c:pt>
                <c:pt idx="10112">
                  <c:v>-1.0568122696217994</c:v>
                </c:pt>
                <c:pt idx="10113">
                  <c:v>-1.0538013112105618</c:v>
                </c:pt>
                <c:pt idx="10114">
                  <c:v>-1.050811572288004</c:v>
                </c:pt>
                <c:pt idx="10115">
                  <c:v>-1.0479897004040748</c:v>
                </c:pt>
                <c:pt idx="10116">
                  <c:v>-1.045039568185558</c:v>
                </c:pt>
                <c:pt idx="10117">
                  <c:v>-1.0422548331635588</c:v>
                </c:pt>
                <c:pt idx="10118">
                  <c:v>-1.0393432719819125</c:v>
                </c:pt>
                <c:pt idx="10119">
                  <c:v>-1.0364506280118901</c:v>
                </c:pt>
                <c:pt idx="10120">
                  <c:v>-1.033720723332237</c:v>
                </c:pt>
                <c:pt idx="10121">
                  <c:v>-1.0308656315328322</c:v>
                </c:pt>
                <c:pt idx="10122">
                  <c:v>-1.0281700370599254</c:v>
                </c:pt>
                <c:pt idx="10123">
                  <c:v>-1.0254915310936958</c:v>
                </c:pt>
                <c:pt idx="10124">
                  <c:v>-1.0226893993620079</c:v>
                </c:pt>
                <c:pt idx="10125">
                  <c:v>-1.020044380696506</c:v>
                </c:pt>
                <c:pt idx="10126">
                  <c:v>-1.0172770642510331</c:v>
                </c:pt>
                <c:pt idx="10127">
                  <c:v>-1.014527718573647</c:v>
                </c:pt>
                <c:pt idx="10128">
                  <c:v>-1.0119317966073542</c:v>
                </c:pt>
                <c:pt idx="10129">
                  <c:v>-1.0092155337592943</c:v>
                </c:pt>
                <c:pt idx="10130">
                  <c:v>-1.0065165948975481</c:v>
                </c:pt>
                <c:pt idx="10131">
                  <c:v>-1.00396754189975</c:v>
                </c:pt>
                <c:pt idx="10132">
                  <c:v>-1.0013009212944672</c:v>
                </c:pt>
                <c:pt idx="10133">
                  <c:v>-0.99865144008668261</c:v>
                </c:pt>
                <c:pt idx="10134">
                  <c:v>-0.99601415153181849</c:v>
                </c:pt>
                <c:pt idx="10135">
                  <c:v>-0.9935296790084801</c:v>
                </c:pt>
                <c:pt idx="10136">
                  <c:v>-0.99092321748658785</c:v>
                </c:pt>
                <c:pt idx="10137">
                  <c:v>-0.98846338786505927</c:v>
                </c:pt>
                <c:pt idx="10138">
                  <c:v>-0.98576096183758788</c:v>
                </c:pt>
                <c:pt idx="10139">
                  <c:v>-0.98333429620748869</c:v>
                </c:pt>
                <c:pt idx="10140">
                  <c:v>-0.98066350120352253</c:v>
                </c:pt>
                <c:pt idx="10141">
                  <c:v>-0.97788106557994003</c:v>
                </c:pt>
                <c:pt idx="10142">
                  <c:v>-0.97512044414876065</c:v>
                </c:pt>
                <c:pt idx="10143">
                  <c:v>-0.97262592561968708</c:v>
                </c:pt>
                <c:pt idx="10144">
                  <c:v>-0.97026730339946943</c:v>
                </c:pt>
                <c:pt idx="10145">
                  <c:v>-0.96779639420983765</c:v>
                </c:pt>
                <c:pt idx="10146">
                  <c:v>-0.96534347353968974</c:v>
                </c:pt>
                <c:pt idx="10147">
                  <c:v>-0.9629043293352757</c:v>
                </c:pt>
                <c:pt idx="10148">
                  <c:v>-0.96047484254967863</c:v>
                </c:pt>
                <c:pt idx="10149">
                  <c:v>-0.9580628141526305</c:v>
                </c:pt>
                <c:pt idx="10150">
                  <c:v>-0.95566410796544976</c:v>
                </c:pt>
                <c:pt idx="10151">
                  <c:v>-0.9532746776655564</c:v>
                </c:pt>
                <c:pt idx="10152">
                  <c:v>-0.95102245691404264</c:v>
                </c:pt>
                <c:pt idx="10153">
                  <c:v>-0.94865835936102882</c:v>
                </c:pt>
                <c:pt idx="10154">
                  <c:v>-0.94631089911183752</c:v>
                </c:pt>
                <c:pt idx="10155">
                  <c:v>-0.94397224191363749</c:v>
                </c:pt>
                <c:pt idx="10156">
                  <c:v>-0.94164990778934665</c:v>
                </c:pt>
                <c:pt idx="10157">
                  <c:v>-0.93933992602598571</c:v>
                </c:pt>
                <c:pt idx="10158">
                  <c:v>-0.93703840905905833</c:v>
                </c:pt>
                <c:pt idx="10159">
                  <c:v>-0.93475276167720156</c:v>
                </c:pt>
                <c:pt idx="10160">
                  <c:v>-0.93247908047414463</c:v>
                </c:pt>
                <c:pt idx="10161">
                  <c:v>-0.93021354252845578</c:v>
                </c:pt>
                <c:pt idx="10162">
                  <c:v>-0.92796344080537652</c:v>
                </c:pt>
                <c:pt idx="10163">
                  <c:v>-0.92572493691024693</c:v>
                </c:pt>
                <c:pt idx="10164">
                  <c:v>-0.9234942703964607</c:v>
                </c:pt>
                <c:pt idx="10165">
                  <c:v>-0.92116632858629321</c:v>
                </c:pt>
                <c:pt idx="10166">
                  <c:v>-0.91896249856984424</c:v>
                </c:pt>
                <c:pt idx="10167">
                  <c:v>-0.91665865806299063</c:v>
                </c:pt>
                <c:pt idx="10168">
                  <c:v>-0.91447752690213457</c:v>
                </c:pt>
                <c:pt idx="10169">
                  <c:v>-0.91230729518880571</c:v>
                </c:pt>
                <c:pt idx="10170">
                  <c:v>-0.91014432326626149</c:v>
                </c:pt>
                <c:pt idx="10171">
                  <c:v>-0.9078866694539115</c:v>
                </c:pt>
                <c:pt idx="10172">
                  <c:v>-0.90574904423359492</c:v>
                </c:pt>
                <c:pt idx="10173">
                  <c:v>-0.90362188902828988</c:v>
                </c:pt>
                <c:pt idx="10174">
                  <c:v>-0.90150164008807665</c:v>
                </c:pt>
                <c:pt idx="10175">
                  <c:v>-0.89928835748880565</c:v>
                </c:pt>
                <c:pt idx="10176">
                  <c:v>-0.89719253656470455</c:v>
                </c:pt>
                <c:pt idx="10177">
                  <c:v>-0.89520912537787301</c:v>
                </c:pt>
                <c:pt idx="10178">
                  <c:v>-0.8930276001133266</c:v>
                </c:pt>
                <c:pt idx="10179">
                  <c:v>-0.89096170442561851</c:v>
                </c:pt>
                <c:pt idx="10180">
                  <c:v>-0.88890558949066356</c:v>
                </c:pt>
                <c:pt idx="10181">
                  <c:v>-0.88685581624013465</c:v>
                </c:pt>
                <c:pt idx="10182">
                  <c:v>-0.88481900324098062</c:v>
                </c:pt>
                <c:pt idx="10183">
                  <c:v>-0.88279169818860703</c:v>
                </c:pt>
                <c:pt idx="10184">
                  <c:v>-0.88067151436899516</c:v>
                </c:pt>
                <c:pt idx="10185">
                  <c:v>-0.8786601490149325</c:v>
                </c:pt>
                <c:pt idx="10186">
                  <c:v>-0.87666132526927065</c:v>
                </c:pt>
                <c:pt idx="10187">
                  <c:v>-0.87457078769375762</c:v>
                </c:pt>
                <c:pt idx="10188">
                  <c:v>-0.87259065410357117</c:v>
                </c:pt>
                <c:pt idx="10189">
                  <c:v>-0.87061628377138334</c:v>
                </c:pt>
                <c:pt idx="10190">
                  <c:v>-0.86865405812414398</c:v>
                </c:pt>
                <c:pt idx="10191">
                  <c:v>-0.8666016214020319</c:v>
                </c:pt>
                <c:pt idx="10192">
                  <c:v>-0.8646574108326267</c:v>
                </c:pt>
                <c:pt idx="10193">
                  <c:v>-0.8627186992009056</c:v>
                </c:pt>
                <c:pt idx="10194">
                  <c:v>-0.86079175553865939</c:v>
                </c:pt>
                <c:pt idx="10195">
                  <c:v>-0.85887332387902082</c:v>
                </c:pt>
                <c:pt idx="10196">
                  <c:v>-0.8568664879840947</c:v>
                </c:pt>
                <c:pt idx="10197">
                  <c:v>-0.85496527976379255</c:v>
                </c:pt>
                <c:pt idx="10198">
                  <c:v>-0.85306926180134557</c:v>
                </c:pt>
                <c:pt idx="10199">
                  <c:v>-0.85118456835406442</c:v>
                </c:pt>
                <c:pt idx="10200">
                  <c:v>-0.84930801852096094</c:v>
                </c:pt>
                <c:pt idx="10201">
                  <c:v>-0.8474364857434572</c:v>
                </c:pt>
                <c:pt idx="10202">
                  <c:v>-0.84548169144882734</c:v>
                </c:pt>
                <c:pt idx="10203">
                  <c:v>-0.84362957005647032</c:v>
                </c:pt>
                <c:pt idx="10204">
                  <c:v>-0.84178531381491362</c:v>
                </c:pt>
                <c:pt idx="10205">
                  <c:v>-0.83994585198728156</c:v>
                </c:pt>
                <c:pt idx="10206">
                  <c:v>-0.83802441070213463</c:v>
                </c:pt>
                <c:pt idx="10207">
                  <c:v>-0.8362037546423271</c:v>
                </c:pt>
                <c:pt idx="10208">
                  <c:v>-0.8343906993122665</c:v>
                </c:pt>
                <c:pt idx="10209">
                  <c:v>-0.83249362580952102</c:v>
                </c:pt>
                <c:pt idx="10210">
                  <c:v>-0.83069302047018811</c:v>
                </c:pt>
                <c:pt idx="10211">
                  <c:v>-0.82881492390219069</c:v>
                </c:pt>
                <c:pt idx="10212">
                  <c:v>-0.8270294750429581</c:v>
                </c:pt>
                <c:pt idx="10213">
                  <c:v>-0.82516421729267764</c:v>
                </c:pt>
                <c:pt idx="10214">
                  <c:v>-0.8233965755738486</c:v>
                </c:pt>
                <c:pt idx="10215">
                  <c:v>-0.8216360992595696</c:v>
                </c:pt>
                <c:pt idx="10216">
                  <c:v>-0.81987986192115669</c:v>
                </c:pt>
                <c:pt idx="10217">
                  <c:v>-0.81804499552716925</c:v>
                </c:pt>
                <c:pt idx="10218">
                  <c:v>-0.81630603640891264</c:v>
                </c:pt>
                <c:pt idx="10219">
                  <c:v>-0.8145740124991514</c:v>
                </c:pt>
                <c:pt idx="10220">
                  <c:v>-0.81284604621459033</c:v>
                </c:pt>
                <c:pt idx="10221">
                  <c:v>-0.81104340747360504</c:v>
                </c:pt>
                <c:pt idx="10222">
                  <c:v>-0.80932940420602684</c:v>
                </c:pt>
                <c:pt idx="10223">
                  <c:v>-0.80762492764474925</c:v>
                </c:pt>
                <c:pt idx="10224">
                  <c:v>-0.80592433664519814</c:v>
                </c:pt>
                <c:pt idx="10225">
                  <c:v>-0.80423314582293315</c:v>
                </c:pt>
                <c:pt idx="10226">
                  <c:v>-0.80254851514741521</c:v>
                </c:pt>
                <c:pt idx="10227">
                  <c:v>-0.80086764821988365</c:v>
                </c:pt>
                <c:pt idx="10228">
                  <c:v>-0.79911395028938614</c:v>
                </c:pt>
                <c:pt idx="10229">
                  <c:v>-0.79744629847960624</c:v>
                </c:pt>
                <c:pt idx="10230">
                  <c:v>-0.79578773957083693</c:v>
                </c:pt>
                <c:pt idx="10231">
                  <c:v>-0.7941327871134104</c:v>
                </c:pt>
                <c:pt idx="10232">
                  <c:v>-0.79248681040591018</c:v>
                </c:pt>
                <c:pt idx="10233">
                  <c:v>-0.79084704840614561</c:v>
                </c:pt>
                <c:pt idx="10234">
                  <c:v>-0.78913059949257669</c:v>
                </c:pt>
                <c:pt idx="10235">
                  <c:v>-0.78750343705352865</c:v>
                </c:pt>
                <c:pt idx="10236">
                  <c:v>-0.78587969576152961</c:v>
                </c:pt>
                <c:pt idx="10237">
                  <c:v>-0.78434393384665257</c:v>
                </c:pt>
                <c:pt idx="10238">
                  <c:v>-0.78273457403618962</c:v>
                </c:pt>
                <c:pt idx="10239">
                  <c:v>-0.78104982867264394</c:v>
                </c:pt>
                <c:pt idx="10240">
                  <c:v>-0.77945260727568577</c:v>
                </c:pt>
                <c:pt idx="10241">
                  <c:v>-0.77785863450332526</c:v>
                </c:pt>
                <c:pt idx="10242">
                  <c:v>-0.77627308514960514</c:v>
                </c:pt>
                <c:pt idx="10243">
                  <c:v>-0.77469330336803843</c:v>
                </c:pt>
                <c:pt idx="10244">
                  <c:v>-0.77311667160908681</c:v>
                </c:pt>
                <c:pt idx="10245">
                  <c:v>-0.77154830928560003</c:v>
                </c:pt>
                <c:pt idx="10246">
                  <c:v>-0.76998559039574654</c:v>
                </c:pt>
                <c:pt idx="10247">
                  <c:v>-0.76842592640066265</c:v>
                </c:pt>
                <c:pt idx="10248">
                  <c:v>-0.76687438249492634</c:v>
                </c:pt>
                <c:pt idx="10249">
                  <c:v>-0.76532836184944308</c:v>
                </c:pt>
                <c:pt idx="10250">
                  <c:v>-0.76386346174227249</c:v>
                </c:pt>
                <c:pt idx="10251">
                  <c:v>-0.76232559104816822</c:v>
                </c:pt>
                <c:pt idx="10252">
                  <c:v>-0.76079565054367493</c:v>
                </c:pt>
                <c:pt idx="10253">
                  <c:v>-0.75911891779816165</c:v>
                </c:pt>
                <c:pt idx="10254">
                  <c:v>-0.75759772723679664</c:v>
                </c:pt>
                <c:pt idx="10255">
                  <c:v>-0.7561611066223527</c:v>
                </c:pt>
                <c:pt idx="10256">
                  <c:v>-0.75472675365035669</c:v>
                </c:pt>
                <c:pt idx="10257">
                  <c:v>-0.75322084335479722</c:v>
                </c:pt>
                <c:pt idx="10258">
                  <c:v>-0.75172258866097075</c:v>
                </c:pt>
                <c:pt idx="10259">
                  <c:v>-0.75022948496933595</c:v>
                </c:pt>
                <c:pt idx="10260">
                  <c:v>-0.74881455764318561</c:v>
                </c:pt>
                <c:pt idx="10261">
                  <c:v>-0.74732897411402288</c:v>
                </c:pt>
                <c:pt idx="10262">
                  <c:v>-0.74585087396513572</c:v>
                </c:pt>
                <c:pt idx="10263">
                  <c:v>-0.74437778739955474</c:v>
                </c:pt>
                <c:pt idx="10264">
                  <c:v>-0.74283520416022275</c:v>
                </c:pt>
                <c:pt idx="10265">
                  <c:v>-0.74144412519412961</c:v>
                </c:pt>
                <c:pt idx="10266">
                  <c:v>-0.7399858853932878</c:v>
                </c:pt>
                <c:pt idx="10267">
                  <c:v>-0.73860388868484383</c:v>
                </c:pt>
                <c:pt idx="10268">
                  <c:v>-0.73715276761604609</c:v>
                </c:pt>
                <c:pt idx="10269">
                  <c:v>-0.73578210637620789</c:v>
                </c:pt>
                <c:pt idx="10270">
                  <c:v>-0.73434036766644983</c:v>
                </c:pt>
                <c:pt idx="10271">
                  <c:v>-0.73297619166242667</c:v>
                </c:pt>
                <c:pt idx="10272">
                  <c:v>-0.73154606310974635</c:v>
                </c:pt>
                <c:pt idx="10273">
                  <c:v>-0.73019062256792533</c:v>
                </c:pt>
                <c:pt idx="10274">
                  <c:v>-0.72876962257699585</c:v>
                </c:pt>
                <c:pt idx="10275">
                  <c:v>-0.72742280633454215</c:v>
                </c:pt>
                <c:pt idx="10276">
                  <c:v>-0.72608015387418068</c:v>
                </c:pt>
                <c:pt idx="10277">
                  <c:v>-0.72474163952995918</c:v>
                </c:pt>
                <c:pt idx="10278">
                  <c:v>-0.72340953504018524</c:v>
                </c:pt>
                <c:pt idx="10279">
                  <c:v>-0.72207921384795892</c:v>
                </c:pt>
                <c:pt idx="10280">
                  <c:v>-0.72068218288179542</c:v>
                </c:pt>
                <c:pt idx="10281">
                  <c:v>-0.71936245307400071</c:v>
                </c:pt>
                <c:pt idx="10282">
                  <c:v>-0.71804445252548721</c:v>
                </c:pt>
                <c:pt idx="10283">
                  <c:v>-0.71666031984145129</c:v>
                </c:pt>
                <c:pt idx="10284">
                  <c:v>-0.71535273692055534</c:v>
                </c:pt>
                <c:pt idx="10285">
                  <c:v>-0.71404683089679533</c:v>
                </c:pt>
                <c:pt idx="10286">
                  <c:v>-0.7127448399104559</c:v>
                </c:pt>
                <c:pt idx="10287">
                  <c:v>-0.71144674055753043</c:v>
                </c:pt>
                <c:pt idx="10288">
                  <c:v>-0.71015250964325849</c:v>
                </c:pt>
                <c:pt idx="10289">
                  <c:v>-0.70886212417962058</c:v>
                </c:pt>
                <c:pt idx="10290">
                  <c:v>-0.70764422962034623</c:v>
                </c:pt>
                <c:pt idx="10291">
                  <c:v>-0.70636126436865654</c:v>
                </c:pt>
                <c:pt idx="10292">
                  <c:v>-0.70508207801102851</c:v>
                </c:pt>
                <c:pt idx="10293">
                  <c:v>-0.70380884414817579</c:v>
                </c:pt>
                <c:pt idx="10294">
                  <c:v>-0.70260282918018491</c:v>
                </c:pt>
                <c:pt idx="10295">
                  <c:v>-0.70133464920952371</c:v>
                </c:pt>
                <c:pt idx="10296">
                  <c:v>-0.70007233864745333</c:v>
                </c:pt>
                <c:pt idx="10297">
                  <c:v>-0.69887664105860225</c:v>
                </c:pt>
                <c:pt idx="10298">
                  <c:v>-0.69761927968803272</c:v>
                </c:pt>
                <c:pt idx="10299">
                  <c:v>-0.69636770659500291</c:v>
                </c:pt>
                <c:pt idx="10300">
                  <c:v>-0.6951821513535571</c:v>
                </c:pt>
                <c:pt idx="10301">
                  <c:v>-0.69400197045011591</c:v>
                </c:pt>
                <c:pt idx="10302">
                  <c:v>-0.69275862315654879</c:v>
                </c:pt>
                <c:pt idx="10303">
                  <c:v>-0.69158500090332797</c:v>
                </c:pt>
                <c:pt idx="10304">
                  <c:v>-0.69041454166024185</c:v>
                </c:pt>
                <c:pt idx="10305">
                  <c:v>-0.68918140805340666</c:v>
                </c:pt>
                <c:pt idx="10306">
                  <c:v>-0.68801528275897761</c:v>
                </c:pt>
                <c:pt idx="10307">
                  <c:v>-0.68685439197401854</c:v>
                </c:pt>
                <c:pt idx="10308">
                  <c:v>-0.68563131155572243</c:v>
                </c:pt>
                <c:pt idx="10309">
                  <c:v>-0.68447676734660556</c:v>
                </c:pt>
                <c:pt idx="10310">
                  <c:v>-0.68332528428364703</c:v>
                </c:pt>
                <c:pt idx="10311">
                  <c:v>-0.68211208861784456</c:v>
                </c:pt>
                <c:pt idx="10312">
                  <c:v>-0.68096476666844463</c:v>
                </c:pt>
                <c:pt idx="10313">
                  <c:v>-0.67982254554699062</c:v>
                </c:pt>
                <c:pt idx="10314">
                  <c:v>-0.67868332065858727</c:v>
                </c:pt>
                <c:pt idx="10315">
                  <c:v>-0.6775450093732942</c:v>
                </c:pt>
                <c:pt idx="10316">
                  <c:v>-0.67641173542600463</c:v>
                </c:pt>
                <c:pt idx="10317">
                  <c:v>-0.67528141101638528</c:v>
                </c:pt>
                <c:pt idx="10318">
                  <c:v>-0.67415402083092202</c:v>
                </c:pt>
                <c:pt idx="10319">
                  <c:v>-0.67302750411218415</c:v>
                </c:pt>
                <c:pt idx="10320">
                  <c:v>-0.6719059421849799</c:v>
                </c:pt>
                <c:pt idx="10321">
                  <c:v>-0.67078726922309451</c:v>
                </c:pt>
                <c:pt idx="10322">
                  <c:v>-0.66966944057463573</c:v>
                </c:pt>
                <c:pt idx="10323">
                  <c:v>-0.66855650631810914</c:v>
                </c:pt>
                <c:pt idx="10324">
                  <c:v>-0.66750700420163933</c:v>
                </c:pt>
                <c:pt idx="10325">
                  <c:v>-0.66639959064552035</c:v>
                </c:pt>
                <c:pt idx="10326">
                  <c:v>-0.66529499371802459</c:v>
                </c:pt>
                <c:pt idx="10327">
                  <c:v>-0.664253334337778</c:v>
                </c:pt>
                <c:pt idx="10328">
                  <c:v>-0.66315217633403789</c:v>
                </c:pt>
                <c:pt idx="10329">
                  <c:v>-0.66211763255673384</c:v>
                </c:pt>
                <c:pt idx="10330">
                  <c:v>-0.66102186954443365</c:v>
                </c:pt>
                <c:pt idx="10331">
                  <c:v>-0.65999039693390338</c:v>
                </c:pt>
                <c:pt idx="10332">
                  <c:v>-0.65896334869398765</c:v>
                </c:pt>
                <c:pt idx="10333">
                  <c:v>-0.6579367478515542</c:v>
                </c:pt>
                <c:pt idx="10334">
                  <c:v>-0.65685344063213436</c:v>
                </c:pt>
                <c:pt idx="10335">
                  <c:v>-0.6558318093228892</c:v>
                </c:pt>
                <c:pt idx="10336">
                  <c:v>-0.65475177220896941</c:v>
                </c:pt>
                <c:pt idx="10337">
                  <c:v>-0.65367637076251561</c:v>
                </c:pt>
                <c:pt idx="10338">
                  <c:v>-0.65266217721198105</c:v>
                </c:pt>
                <c:pt idx="10339">
                  <c:v>-0.65159193124467785</c:v>
                </c:pt>
                <c:pt idx="10340">
                  <c:v>-0.65058258811535907</c:v>
                </c:pt>
                <c:pt idx="10341">
                  <c:v>-0.64957558536063786</c:v>
                </c:pt>
                <c:pt idx="10342">
                  <c:v>-0.64851290955028851</c:v>
                </c:pt>
                <c:pt idx="10343">
                  <c:v>-0.64751068884220309</c:v>
                </c:pt>
                <c:pt idx="10344">
                  <c:v>-0.64645304750494992</c:v>
                </c:pt>
                <c:pt idx="10345">
                  <c:v>-0.64539797559526413</c:v>
                </c:pt>
                <c:pt idx="10346">
                  <c:v>-0.64434354583530451</c:v>
                </c:pt>
                <c:pt idx="10347">
                  <c:v>-0.64335280024067765</c:v>
                </c:pt>
                <c:pt idx="10348">
                  <c:v>-0.6423033183369673</c:v>
                </c:pt>
                <c:pt idx="10349">
                  <c:v>-0.6413153093627848</c:v>
                </c:pt>
                <c:pt idx="10350">
                  <c:v>-0.64033144019054844</c:v>
                </c:pt>
                <c:pt idx="10351">
                  <c:v>-0.63934790195632851</c:v>
                </c:pt>
                <c:pt idx="10352">
                  <c:v>-0.63836658608994357</c:v>
                </c:pt>
                <c:pt idx="10353">
                  <c:v>-0.63733095441933962</c:v>
                </c:pt>
                <c:pt idx="10354">
                  <c:v>-0.63635418029781254</c:v>
                </c:pt>
                <c:pt idx="10355">
                  <c:v>-0.63537959811538902</c:v>
                </c:pt>
                <c:pt idx="10356">
                  <c:v>-0.63435105646837686</c:v>
                </c:pt>
                <c:pt idx="10357">
                  <c:v>-0.63343883770588238</c:v>
                </c:pt>
                <c:pt idx="10358">
                  <c:v>-0.63241301377662418</c:v>
                </c:pt>
                <c:pt idx="10359">
                  <c:v>-0.63150485248460353</c:v>
                </c:pt>
                <c:pt idx="10360">
                  <c:v>-0.63054107994878683</c:v>
                </c:pt>
                <c:pt idx="10361">
                  <c:v>-0.62957944145149014</c:v>
                </c:pt>
                <c:pt idx="10362">
                  <c:v>-0.62862177430045141</c:v>
                </c:pt>
                <c:pt idx="10363">
                  <c:v>-0.62766437158669863</c:v>
                </c:pt>
                <c:pt idx="10364">
                  <c:v>-0.62670907482667415</c:v>
                </c:pt>
                <c:pt idx="10365">
                  <c:v>-0.62570084041559382</c:v>
                </c:pt>
                <c:pt idx="10366">
                  <c:v>-0.62474984827724955</c:v>
                </c:pt>
                <c:pt idx="10367">
                  <c:v>-0.62368954063542026</c:v>
                </c:pt>
                <c:pt idx="10368">
                  <c:v>-0.62274293775341993</c:v>
                </c:pt>
                <c:pt idx="10369">
                  <c:v>-0.62179839363241662</c:v>
                </c:pt>
                <c:pt idx="10370">
                  <c:v>-0.62085771335268292</c:v>
                </c:pt>
                <c:pt idx="10371">
                  <c:v>-0.61997156235058792</c:v>
                </c:pt>
                <c:pt idx="10372">
                  <c:v>-0.61903482641490148</c:v>
                </c:pt>
                <c:pt idx="10373">
                  <c:v>-0.618098304056241</c:v>
                </c:pt>
                <c:pt idx="10374">
                  <c:v>-0.61721775992268557</c:v>
                </c:pt>
                <c:pt idx="10375">
                  <c:v>-0.61623129626399342</c:v>
                </c:pt>
                <c:pt idx="10376">
                  <c:v>-0.61530079357821865</c:v>
                </c:pt>
                <c:pt idx="10377">
                  <c:v>-0.61442768491101352</c:v>
                </c:pt>
                <c:pt idx="10378">
                  <c:v>-0.61344753123815465</c:v>
                </c:pt>
                <c:pt idx="10379">
                  <c:v>-0.6125763569649515</c:v>
                </c:pt>
                <c:pt idx="10380">
                  <c:v>-0.61160036795619865</c:v>
                </c:pt>
                <c:pt idx="10381">
                  <c:v>-0.61067972415386773</c:v>
                </c:pt>
                <c:pt idx="10382">
                  <c:v>-0.60970798339568522</c:v>
                </c:pt>
                <c:pt idx="10383">
                  <c:v>-0.60868372847241392</c:v>
                </c:pt>
                <c:pt idx="10384">
                  <c:v>-0.60787662372303963</c:v>
                </c:pt>
                <c:pt idx="10385">
                  <c:v>-0.60701829919362393</c:v>
                </c:pt>
                <c:pt idx="10386">
                  <c:v>-0.60573398472240036</c:v>
                </c:pt>
                <c:pt idx="10387">
                  <c:v>-0.60487813175972061</c:v>
                </c:pt>
                <c:pt idx="10388">
                  <c:v>-0.60397335853962164</c:v>
                </c:pt>
                <c:pt idx="10389">
                  <c:v>-0.60306872511014153</c:v>
                </c:pt>
                <c:pt idx="10390">
                  <c:v>-0.60216597211172862</c:v>
                </c:pt>
                <c:pt idx="10391">
                  <c:v>-0.60131884910830524</c:v>
                </c:pt>
                <c:pt idx="10392">
                  <c:v>-0.60036607625109195</c:v>
                </c:pt>
                <c:pt idx="10393">
                  <c:v>-0.59952245340980403</c:v>
                </c:pt>
                <c:pt idx="10394">
                  <c:v>-0.59768186197519579</c:v>
                </c:pt>
                <c:pt idx="10395">
                  <c:v>-0.59673874215373068</c:v>
                </c:pt>
                <c:pt idx="10396">
                  <c:v>-0.59579595368192362</c:v>
                </c:pt>
                <c:pt idx="10397">
                  <c:v>-0.59496115333677568</c:v>
                </c:pt>
                <c:pt idx="10398">
                  <c:v>-0.59402391702427815</c:v>
                </c:pt>
                <c:pt idx="10399">
                  <c:v>-0.59313975180163447</c:v>
                </c:pt>
                <c:pt idx="10400">
                  <c:v>-0.5922573829640323</c:v>
                </c:pt>
                <c:pt idx="10401">
                  <c:v>-0.59137680322672859</c:v>
                </c:pt>
                <c:pt idx="10402">
                  <c:v>-0.59049969689266657</c:v>
                </c:pt>
                <c:pt idx="10403">
                  <c:v>-0.58957034125670649</c:v>
                </c:pt>
                <c:pt idx="10404">
                  <c:v>-0.58864465445560077</c:v>
                </c:pt>
                <c:pt idx="10405">
                  <c:v>-0.58777136220908166</c:v>
                </c:pt>
                <c:pt idx="10406">
                  <c:v>-0.58679750194488878</c:v>
                </c:pt>
                <c:pt idx="10407">
                  <c:v>-0.58597980434633712</c:v>
                </c:pt>
                <c:pt idx="10408">
                  <c:v>-0.58511184891829249</c:v>
                </c:pt>
                <c:pt idx="10409">
                  <c:v>-0.58419560669190063</c:v>
                </c:pt>
                <c:pt idx="10410">
                  <c:v>-0.58333120620286816</c:v>
                </c:pt>
                <c:pt idx="10411">
                  <c:v>-0.58241870901761328</c:v>
                </c:pt>
                <c:pt idx="10412">
                  <c:v>-0.5815578344660125</c:v>
                </c:pt>
                <c:pt idx="10413">
                  <c:v>-0.58069866299635986</c:v>
                </c:pt>
                <c:pt idx="10414">
                  <c:v>-0.57979167456930514</c:v>
                </c:pt>
                <c:pt idx="10415">
                  <c:v>-0.57888657636633067</c:v>
                </c:pt>
                <c:pt idx="10416">
                  <c:v>-0.57803266809288001</c:v>
                </c:pt>
                <c:pt idx="10417">
                  <c:v>-0.57712958429911065</c:v>
                </c:pt>
                <c:pt idx="10418">
                  <c:v>-0.5762300113736617</c:v>
                </c:pt>
                <c:pt idx="10419">
                  <c:v>-0.575381305401098</c:v>
                </c:pt>
                <c:pt idx="10420">
                  <c:v>-0.5744364362713007</c:v>
                </c:pt>
                <c:pt idx="10421">
                  <c:v>-0.57354079202978003</c:v>
                </c:pt>
                <c:pt idx="10422">
                  <c:v>-0.57264861449658533</c:v>
                </c:pt>
                <c:pt idx="10423">
                  <c:v>-0.57175826601997581</c:v>
                </c:pt>
                <c:pt idx="10424">
                  <c:v>-0.57086812232717765</c:v>
                </c:pt>
                <c:pt idx="10425">
                  <c:v>-0.5692430633717761</c:v>
                </c:pt>
                <c:pt idx="10426">
                  <c:v>-0.56840788915494944</c:v>
                </c:pt>
                <c:pt idx="10427">
                  <c:v>-0.5673802083786682</c:v>
                </c:pt>
                <c:pt idx="10428">
                  <c:v>-0.56635335361860084</c:v>
                </c:pt>
                <c:pt idx="10429">
                  <c:v>-0.56537681254821004</c:v>
                </c:pt>
                <c:pt idx="10430">
                  <c:v>-0.56445184488203959</c:v>
                </c:pt>
                <c:pt idx="10431">
                  <c:v>-0.56469565374312525</c:v>
                </c:pt>
                <c:pt idx="10432">
                  <c:v>-0.56386917057029962</c:v>
                </c:pt>
                <c:pt idx="10433">
                  <c:v>-0.56299662226545433</c:v>
                </c:pt>
                <c:pt idx="10434">
                  <c:v>-0.56212582349755846</c:v>
                </c:pt>
                <c:pt idx="10435">
                  <c:v>-0.56120774670540852</c:v>
                </c:pt>
                <c:pt idx="10436">
                  <c:v>-0.56029160658832911</c:v>
                </c:pt>
                <c:pt idx="10437">
                  <c:v>-0.55933016049040851</c:v>
                </c:pt>
                <c:pt idx="10438">
                  <c:v>-0.55841796842662172</c:v>
                </c:pt>
                <c:pt idx="10439">
                  <c:v>-0.55745908908516828</c:v>
                </c:pt>
                <c:pt idx="10440">
                  <c:v>-0.55655237882509856</c:v>
                </c:pt>
                <c:pt idx="10441">
                  <c:v>-0.55569283201025443</c:v>
                </c:pt>
                <c:pt idx="10442">
                  <c:v>-0.55478823996918514</c:v>
                </c:pt>
                <c:pt idx="10443">
                  <c:v>-0.55383888719586261</c:v>
                </c:pt>
                <c:pt idx="10444">
                  <c:v>-0.55289160514928404</c:v>
                </c:pt>
                <c:pt idx="10445">
                  <c:v>-0.5519928229935338</c:v>
                </c:pt>
                <c:pt idx="10446">
                  <c:v>-0.55104955467129668</c:v>
                </c:pt>
                <c:pt idx="10447">
                  <c:v>-0.55010678932997359</c:v>
                </c:pt>
                <c:pt idx="10448">
                  <c:v>-0.54921374607213758</c:v>
                </c:pt>
                <c:pt idx="10449">
                  <c:v>-0.54827648802242956</c:v>
                </c:pt>
                <c:pt idx="10450">
                  <c:v>-0.5473412483296356</c:v>
                </c:pt>
                <c:pt idx="10451">
                  <c:v>-0.54640649007947961</c:v>
                </c:pt>
                <c:pt idx="10452">
                  <c:v>-0.54547526440690286</c:v>
                </c:pt>
                <c:pt idx="10453">
                  <c:v>-0.5445460312213718</c:v>
                </c:pt>
                <c:pt idx="10454">
                  <c:v>-0.54357171233400081</c:v>
                </c:pt>
                <c:pt idx="10455">
                  <c:v>-0.54264502376220414</c:v>
                </c:pt>
                <c:pt idx="10456">
                  <c:v>-0.54172182016821391</c:v>
                </c:pt>
                <c:pt idx="10457">
                  <c:v>-0.54084583639866157</c:v>
                </c:pt>
                <c:pt idx="10458">
                  <c:v>-0.53987977427159695</c:v>
                </c:pt>
                <c:pt idx="10459">
                  <c:v>-0.53896242406154049</c:v>
                </c:pt>
                <c:pt idx="10460">
                  <c:v>-0.53800053777531209</c:v>
                </c:pt>
                <c:pt idx="10461">
                  <c:v>-0.53708714429508098</c:v>
                </c:pt>
                <c:pt idx="10462">
                  <c:v>-0.53612939790458314</c:v>
                </c:pt>
                <c:pt idx="10463">
                  <c:v>-0.53517375897834596</c:v>
                </c:pt>
                <c:pt idx="10464">
                  <c:v>-0.53426628519052655</c:v>
                </c:pt>
                <c:pt idx="10465">
                  <c:v>-0.5333147326724097</c:v>
                </c:pt>
                <c:pt idx="10466">
                  <c:v>-0.53236526047779342</c:v>
                </c:pt>
                <c:pt idx="10467">
                  <c:v>-0.53141785953034149</c:v>
                </c:pt>
                <c:pt idx="10468">
                  <c:v>-0.53051819190135574</c:v>
                </c:pt>
                <c:pt idx="10469">
                  <c:v>-0.52957480736086304</c:v>
                </c:pt>
                <c:pt idx="10470">
                  <c:v>-0.52863346762116881</c:v>
                </c:pt>
                <c:pt idx="10471">
                  <c:v>-0.5276941638371726</c:v>
                </c:pt>
                <c:pt idx="10472">
                  <c:v>-0.52675688722103409</c:v>
                </c:pt>
                <c:pt idx="10473">
                  <c:v>-0.5258668136192427</c:v>
                </c:pt>
                <c:pt idx="10474">
                  <c:v>-0.52493346820471354</c:v>
                </c:pt>
                <c:pt idx="10475">
                  <c:v>-0.52404712000884335</c:v>
                </c:pt>
                <c:pt idx="10476">
                  <c:v>-0.5231176729565199</c:v>
                </c:pt>
                <c:pt idx="10477">
                  <c:v>-0.52219021079540762</c:v>
                </c:pt>
                <c:pt idx="10478">
                  <c:v>-0.52130943799139962</c:v>
                </c:pt>
                <c:pt idx="10479">
                  <c:v>-0.52038582530281008</c:v>
                </c:pt>
                <c:pt idx="10480">
                  <c:v>-0.51950726415810933</c:v>
                </c:pt>
                <c:pt idx="10481">
                  <c:v>-0.51858747215835688</c:v>
                </c:pt>
                <c:pt idx="10482">
                  <c:v>-0.51767105445981376</c:v>
                </c:pt>
                <c:pt idx="10483">
                  <c:v>-0.51675513906848691</c:v>
                </c:pt>
                <c:pt idx="10484">
                  <c:v>-0.51588388471617508</c:v>
                </c:pt>
                <c:pt idx="10485">
                  <c:v>-0.51497314825842511</c:v>
                </c:pt>
                <c:pt idx="10486">
                  <c:v>-0.5141054579385429</c:v>
                </c:pt>
                <c:pt idx="10487">
                  <c:v>-0.51319702368283704</c:v>
                </c:pt>
                <c:pt idx="10488">
                  <c:v>-0.51233428409068749</c:v>
                </c:pt>
                <c:pt idx="10489">
                  <c:v>-0.51142954328992507</c:v>
                </c:pt>
                <c:pt idx="10490">
                  <c:v>-0.51057030425380789</c:v>
                </c:pt>
                <c:pt idx="10491">
                  <c:v>-0.5096692269963532</c:v>
                </c:pt>
                <c:pt idx="10492">
                  <c:v>-0.5088134602241221</c:v>
                </c:pt>
                <c:pt idx="10493">
                  <c:v>-0.50791601696023858</c:v>
                </c:pt>
                <c:pt idx="10494">
                  <c:v>-0.50702042438487382</c:v>
                </c:pt>
                <c:pt idx="10495">
                  <c:v>-0.50612667488081897</c:v>
                </c:pt>
                <c:pt idx="10496">
                  <c:v>-0.50523476087781605</c:v>
                </c:pt>
                <c:pt idx="10497">
                  <c:v>-0.50434467485215428</c:v>
                </c:pt>
                <c:pt idx="10498">
                  <c:v>-0.50345640932626112</c:v>
                </c:pt>
                <c:pt idx="10499">
                  <c:v>-0.50256995686838968</c:v>
                </c:pt>
                <c:pt idx="10500">
                  <c:v>-0.50172805188018232</c:v>
                </c:pt>
                <c:pt idx="10501">
                  <c:v>-0.50084511664136477</c:v>
                </c:pt>
                <c:pt idx="10502">
                  <c:v>-0.50000654550495716</c:v>
                </c:pt>
                <c:pt idx="10503">
                  <c:v>-0.49916959043004738</c:v>
                </c:pt>
                <c:pt idx="10504">
                  <c:v>-0.4983328770996886</c:v>
                </c:pt>
                <c:pt idx="10505">
                  <c:v>-0.49745681052428592</c:v>
                </c:pt>
                <c:pt idx="10506">
                  <c:v>-0.49662475011096802</c:v>
                </c:pt>
                <c:pt idx="10507">
                  <c:v>-0.49575211898000282</c:v>
                </c:pt>
                <c:pt idx="10508">
                  <c:v>-0.4948812377178235</c:v>
                </c:pt>
                <c:pt idx="10509">
                  <c:v>-0.49401209932051543</c:v>
                </c:pt>
                <c:pt idx="10510">
                  <c:v>-0.4931446968261381</c:v>
                </c:pt>
                <c:pt idx="10511">
                  <c:v>-0.49228037247610285</c:v>
                </c:pt>
                <c:pt idx="10512">
                  <c:v>-0.49145681474192932</c:v>
                </c:pt>
                <c:pt idx="10513">
                  <c:v>-0.49059449580255204</c:v>
                </c:pt>
                <c:pt idx="10514">
                  <c:v>-0.48977546720986176</c:v>
                </c:pt>
                <c:pt idx="10515">
                  <c:v>-0.48891647694458912</c:v>
                </c:pt>
                <c:pt idx="10516">
                  <c:v>-0.48805918232134088</c:v>
                </c:pt>
                <c:pt idx="10517">
                  <c:v>-0.48724491663792735</c:v>
                </c:pt>
                <c:pt idx="10518">
                  <c:v>-0.48635098418250483</c:v>
                </c:pt>
                <c:pt idx="10519">
                  <c:v>-0.48549873394643339</c:v>
                </c:pt>
                <c:pt idx="10520">
                  <c:v>-0.48464815287306789</c:v>
                </c:pt>
                <c:pt idx="10521">
                  <c:v>-0.4838389284170278</c:v>
                </c:pt>
                <c:pt idx="10522">
                  <c:v>-0.4830325297281276</c:v>
                </c:pt>
                <c:pt idx="10523">
                  <c:v>-0.48218676042748987</c:v>
                </c:pt>
                <c:pt idx="10524">
                  <c:v>-0.48138342082873781</c:v>
                </c:pt>
                <c:pt idx="10525">
                  <c:v>-0.48054085389753981</c:v>
                </c:pt>
                <c:pt idx="10526">
                  <c:v>-0.4796999184506226</c:v>
                </c:pt>
                <c:pt idx="10527">
                  <c:v>-0.47886060818202647</c:v>
                </c:pt>
                <c:pt idx="10528">
                  <c:v>-0.47806339203681092</c:v>
                </c:pt>
                <c:pt idx="10529">
                  <c:v>-0.47722723550342827</c:v>
                </c:pt>
                <c:pt idx="10530">
                  <c:v>-0.47639268574718913</c:v>
                </c:pt>
                <c:pt idx="10531">
                  <c:v>-0.47555973660469181</c:v>
                </c:pt>
                <c:pt idx="10532">
                  <c:v>-0.47476855126717132</c:v>
                </c:pt>
                <c:pt idx="10533">
                  <c:v>-0.47389990893729489</c:v>
                </c:pt>
                <c:pt idx="10534">
                  <c:v>-0.47311044801029695</c:v>
                </c:pt>
                <c:pt idx="10535">
                  <c:v>-0.47232370813066565</c:v>
                </c:pt>
                <c:pt idx="10536">
                  <c:v>-0.47149851920840385</c:v>
                </c:pt>
                <c:pt idx="10537">
                  <c:v>-0.47071469135404059</c:v>
                </c:pt>
                <c:pt idx="10538">
                  <c:v>-0.46989255112963524</c:v>
                </c:pt>
                <c:pt idx="10539">
                  <c:v>-0.46907196431577697</c:v>
                </c:pt>
                <c:pt idx="10540">
                  <c:v>-0.46829249985225446</c:v>
                </c:pt>
                <c:pt idx="10541">
                  <c:v>-0.46747492788779194</c:v>
                </c:pt>
                <c:pt idx="10542">
                  <c:v>-0.46669704995317529</c:v>
                </c:pt>
                <c:pt idx="10543">
                  <c:v>-0.4658824731495293</c:v>
                </c:pt>
                <c:pt idx="10544">
                  <c:v>-0.46510870708451951</c:v>
                </c:pt>
                <c:pt idx="10545">
                  <c:v>-0.46433631715781698</c:v>
                </c:pt>
                <c:pt idx="10546">
                  <c:v>-0.4636031854474188</c:v>
                </c:pt>
                <c:pt idx="10547">
                  <c:v>-0.46279438559454888</c:v>
                </c:pt>
                <c:pt idx="10548">
                  <c:v>-0.46198708919481091</c:v>
                </c:pt>
                <c:pt idx="10549">
                  <c:v>-0.46122022625942488</c:v>
                </c:pt>
                <c:pt idx="10550">
                  <c:v>-0.46045346120971392</c:v>
                </c:pt>
                <c:pt idx="10551">
                  <c:v>-0.45961295684565689</c:v>
                </c:pt>
                <c:pt idx="10552">
                  <c:v>-0.45885027096870057</c:v>
                </c:pt>
                <c:pt idx="10553">
                  <c:v>-0.45805026625108541</c:v>
                </c:pt>
                <c:pt idx="10554">
                  <c:v>-0.45725173249609558</c:v>
                </c:pt>
                <c:pt idx="10555">
                  <c:v>-0.4564931784196784</c:v>
                </c:pt>
                <c:pt idx="10556">
                  <c:v>-0.45569749992684638</c:v>
                </c:pt>
                <c:pt idx="10557">
                  <c:v>-0.45494041530599738</c:v>
                </c:pt>
                <c:pt idx="10558">
                  <c:v>-0.45414880974273608</c:v>
                </c:pt>
                <c:pt idx="10559">
                  <c:v>-0.45339441773156597</c:v>
                </c:pt>
                <c:pt idx="10560">
                  <c:v>-0.45264256534328362</c:v>
                </c:pt>
                <c:pt idx="10561">
                  <c:v>-0.45189201231580323</c:v>
                </c:pt>
                <c:pt idx="10562">
                  <c:v>-0.44964565865320638</c:v>
                </c:pt>
                <c:pt idx="10563">
                  <c:v>-0.44748630829140285</c:v>
                </c:pt>
                <c:pt idx="10564">
                  <c:v>-0.4465599855051684</c:v>
                </c:pt>
                <c:pt idx="10565">
                  <c:v>-0.44581865002378135</c:v>
                </c:pt>
                <c:pt idx="10566">
                  <c:v>-0.44515361771138923</c:v>
                </c:pt>
                <c:pt idx="10567">
                  <c:v>-0.44452586099102331</c:v>
                </c:pt>
                <c:pt idx="10568">
                  <c:v>-0.44375178943615873</c:v>
                </c:pt>
                <c:pt idx="10569">
                  <c:v>-0.44305256847843449</c:v>
                </c:pt>
                <c:pt idx="10570">
                  <c:v>-0.44231839350600538</c:v>
                </c:pt>
                <c:pt idx="10571">
                  <c:v>-0.44162147468641727</c:v>
                </c:pt>
                <c:pt idx="10572">
                  <c:v>-0.44092567243130443</c:v>
                </c:pt>
                <c:pt idx="10573">
                  <c:v>-0.440268085016358</c:v>
                </c:pt>
                <c:pt idx="10574">
                  <c:v>-0.43961149178289138</c:v>
                </c:pt>
                <c:pt idx="10575">
                  <c:v>-0.43891889980864918</c:v>
                </c:pt>
                <c:pt idx="10576">
                  <c:v>-0.43822741058842035</c:v>
                </c:pt>
                <c:pt idx="10577">
                  <c:v>-0.43753702061615829</c:v>
                </c:pt>
                <c:pt idx="10578">
                  <c:v>-0.43688454032878354</c:v>
                </c:pt>
                <c:pt idx="10579">
                  <c:v>-0.4361607100916875</c:v>
                </c:pt>
                <c:pt idx="10580">
                  <c:v>-0.43543690059552231</c:v>
                </c:pt>
                <c:pt idx="10581">
                  <c:v>-0.4346788465683723</c:v>
                </c:pt>
                <c:pt idx="10582">
                  <c:v>-0.43392211340711023</c:v>
                </c:pt>
                <c:pt idx="10583">
                  <c:v>-0.43313137375906963</c:v>
                </c:pt>
                <c:pt idx="10584">
                  <c:v>-0.43237732984675592</c:v>
                </c:pt>
                <c:pt idx="10585">
                  <c:v>-0.43158939531437596</c:v>
                </c:pt>
                <c:pt idx="10586">
                  <c:v>-0.43087315831978107</c:v>
                </c:pt>
                <c:pt idx="10587">
                  <c:v>-0.43012419093471294</c:v>
                </c:pt>
                <c:pt idx="10588">
                  <c:v>-0.42937534572611535</c:v>
                </c:pt>
                <c:pt idx="10589">
                  <c:v>-0.42862778951392588</c:v>
                </c:pt>
                <c:pt idx="10590">
                  <c:v>-0.42791641618923004</c:v>
                </c:pt>
                <c:pt idx="10591">
                  <c:v>-0.42717252621868318</c:v>
                </c:pt>
                <c:pt idx="10592">
                  <c:v>-0.42642874890891813</c:v>
                </c:pt>
                <c:pt idx="10593">
                  <c:v>-0.42572096557731876</c:v>
                </c:pt>
                <c:pt idx="10594">
                  <c:v>-0.42498082344453791</c:v>
                </c:pt>
                <c:pt idx="10595">
                  <c:v>-0.42420502937918281</c:v>
                </c:pt>
                <c:pt idx="10596">
                  <c:v>-0.42350200947951838</c:v>
                </c:pt>
                <c:pt idx="10597">
                  <c:v>-0.42276448653368831</c:v>
                </c:pt>
                <c:pt idx="10598">
                  <c:v>-0.42199378555492367</c:v>
                </c:pt>
                <c:pt idx="10599">
                  <c:v>-0.42129318744562755</c:v>
                </c:pt>
                <c:pt idx="10600">
                  <c:v>-0.42052509071961541</c:v>
                </c:pt>
                <c:pt idx="10601">
                  <c:v>-0.41982685598733166</c:v>
                </c:pt>
                <c:pt idx="10602">
                  <c:v>-0.41909668259449101</c:v>
                </c:pt>
                <c:pt idx="10603">
                  <c:v>-0.41836659674783239</c:v>
                </c:pt>
                <c:pt idx="10604">
                  <c:v>-0.41763773617787381</c:v>
                </c:pt>
                <c:pt idx="10605">
                  <c:v>-0.41694412448520518</c:v>
                </c:pt>
                <c:pt idx="10606">
                  <c:v>-0.41621877770778165</c:v>
                </c:pt>
                <c:pt idx="10607">
                  <c:v>-0.41552742673556536</c:v>
                </c:pt>
                <c:pt idx="10608">
                  <c:v>-0.41483830338529337</c:v>
                </c:pt>
                <c:pt idx="10609">
                  <c:v>-0.41415027177982389</c:v>
                </c:pt>
                <c:pt idx="10610">
                  <c:v>-0.41342844722723887</c:v>
                </c:pt>
                <c:pt idx="10611">
                  <c:v>-0.41274152042774725</c:v>
                </c:pt>
                <c:pt idx="10612">
                  <c:v>-0.41202203157916795</c:v>
                </c:pt>
                <c:pt idx="10613">
                  <c:v>-0.41133844372270661</c:v>
                </c:pt>
                <c:pt idx="10614">
                  <c:v>-0.41065593015592883</c:v>
                </c:pt>
                <c:pt idx="10615">
                  <c:v>-0.40997337126585359</c:v>
                </c:pt>
                <c:pt idx="10616">
                  <c:v>-0.40929299792776636</c:v>
                </c:pt>
                <c:pt idx="10617">
                  <c:v>-0.40861368880745857</c:v>
                </c:pt>
                <c:pt idx="10618">
                  <c:v>-0.40796877229686418</c:v>
                </c:pt>
                <c:pt idx="10619">
                  <c:v>-0.40729152972029409</c:v>
                </c:pt>
                <c:pt idx="10620">
                  <c:v>-0.40644590533512581</c:v>
                </c:pt>
                <c:pt idx="10621">
                  <c:v>-0.40563507737876708</c:v>
                </c:pt>
                <c:pt idx="10622">
                  <c:v>-0.40489415724559596</c:v>
                </c:pt>
                <c:pt idx="10623">
                  <c:v>-0.40418754177368982</c:v>
                </c:pt>
                <c:pt idx="10624">
                  <c:v>-0.40354915979790618</c:v>
                </c:pt>
                <c:pt idx="10625">
                  <c:v>-0.40291171482103449</c:v>
                </c:pt>
                <c:pt idx="10626">
                  <c:v>-0.40224230648851395</c:v>
                </c:pt>
                <c:pt idx="10627">
                  <c:v>-0.40157392837393885</c:v>
                </c:pt>
                <c:pt idx="10628">
                  <c:v>-0.40090548413453236</c:v>
                </c:pt>
                <c:pt idx="10629">
                  <c:v>-0.40023915864795673</c:v>
                </c:pt>
                <c:pt idx="10630">
                  <c:v>-0.3995727640922816</c:v>
                </c:pt>
                <c:pt idx="10631">
                  <c:v>-0.39890847866482509</c:v>
                </c:pt>
                <c:pt idx="10632">
                  <c:v>-0.39821152758172768</c:v>
                </c:pt>
                <c:pt idx="10633">
                  <c:v>-0.39741699887150472</c:v>
                </c:pt>
                <c:pt idx="10634">
                  <c:v>-0.39596304662139575</c:v>
                </c:pt>
                <c:pt idx="10635">
                  <c:v>-0.39494180672163581</c:v>
                </c:pt>
                <c:pt idx="10636">
                  <c:v>-0.39428456172436299</c:v>
                </c:pt>
                <c:pt idx="10637">
                  <c:v>-0.39362723486527595</c:v>
                </c:pt>
                <c:pt idx="10638">
                  <c:v>-0.39300417758667627</c:v>
                </c:pt>
                <c:pt idx="10639">
                  <c:v>-0.39218696548340243</c:v>
                </c:pt>
                <c:pt idx="10640">
                  <c:v>-0.39075038883352581</c:v>
                </c:pt>
                <c:pt idx="10641">
                  <c:v>-0.39009838542236708</c:v>
                </c:pt>
                <c:pt idx="10642">
                  <c:v>-0.389513376481118</c:v>
                </c:pt>
                <c:pt idx="10643">
                  <c:v>-0.38892915450619164</c:v>
                </c:pt>
                <c:pt idx="10644">
                  <c:v>-0.38834465537096607</c:v>
                </c:pt>
                <c:pt idx="10645">
                  <c:v>-0.38773018597213482</c:v>
                </c:pt>
                <c:pt idx="10646">
                  <c:v>-0.38711552572750635</c:v>
                </c:pt>
                <c:pt idx="10647">
                  <c:v>-0.38650173418680189</c:v>
                </c:pt>
                <c:pt idx="10648">
                  <c:v>-0.38588880889799987</c:v>
                </c:pt>
                <c:pt idx="10649">
                  <c:v>-0.38527674741943285</c:v>
                </c:pt>
                <c:pt idx="10650">
                  <c:v>-0.3846013158917384</c:v>
                </c:pt>
                <c:pt idx="10651">
                  <c:v>-0.38399211636742525</c:v>
                </c:pt>
                <c:pt idx="10652">
                  <c:v>-0.38335017313202663</c:v>
                </c:pt>
                <c:pt idx="10653">
                  <c:v>-0.38274167647848628</c:v>
                </c:pt>
                <c:pt idx="10654">
                  <c:v>-0.38210262439138032</c:v>
                </c:pt>
                <c:pt idx="10655">
                  <c:v>-0.38149587197060669</c:v>
                </c:pt>
                <c:pt idx="10656">
                  <c:v>-0.38092232931239212</c:v>
                </c:pt>
                <c:pt idx="10657">
                  <c:v>-0.38031722249537186</c:v>
                </c:pt>
                <c:pt idx="10658">
                  <c:v>-0.37971295760676482</c:v>
                </c:pt>
                <c:pt idx="10659">
                  <c:v>-0.37907834344674612</c:v>
                </c:pt>
                <c:pt idx="10660">
                  <c:v>-0.37847579864915476</c:v>
                </c:pt>
                <c:pt idx="10661">
                  <c:v>-0.37787408867053918</c:v>
                </c:pt>
                <c:pt idx="10662">
                  <c:v>-0.37727321120083784</c:v>
                </c:pt>
                <c:pt idx="10663">
                  <c:v>-0.37667419779065769</c:v>
                </c:pt>
                <c:pt idx="10664">
                  <c:v>-0.37607497702136022</c:v>
                </c:pt>
                <c:pt idx="10665">
                  <c:v>-0.37544462190399536</c:v>
                </c:pt>
                <c:pt idx="10666">
                  <c:v>-0.37484812359938113</c:v>
                </c:pt>
                <c:pt idx="10667">
                  <c:v>-0.37428225947376731</c:v>
                </c:pt>
                <c:pt idx="10668">
                  <c:v>-0.37368632766885823</c:v>
                </c:pt>
                <c:pt idx="10669">
                  <c:v>-0.37309223783065087</c:v>
                </c:pt>
                <c:pt idx="10670">
                  <c:v>-0.37249793560361738</c:v>
                </c:pt>
                <c:pt idx="10671">
                  <c:v>-0.37190444552719781</c:v>
                </c:pt>
                <c:pt idx="10672">
                  <c:v>-0.37131176538471539</c:v>
                </c:pt>
                <c:pt idx="10673">
                  <c:v>-0.37071989296854307</c:v>
                </c:pt>
                <c:pt idx="10674">
                  <c:v>-0.37012882608008796</c:v>
                </c:pt>
                <c:pt idx="10675">
                  <c:v>-0.36953957953539684</c:v>
                </c:pt>
                <c:pt idx="10676">
                  <c:v>-0.36898058565506658</c:v>
                </c:pt>
                <c:pt idx="10677">
                  <c:v>-0.36836145097972089</c:v>
                </c:pt>
                <c:pt idx="10678">
                  <c:v>-0.36777358302268942</c:v>
                </c:pt>
                <c:pt idx="10679">
                  <c:v>-0.36721786772587073</c:v>
                </c:pt>
                <c:pt idx="10680">
                  <c:v>-0.3666002289787994</c:v>
                </c:pt>
                <c:pt idx="10681">
                  <c:v>-0.36604601210173743</c:v>
                </c:pt>
                <c:pt idx="10682">
                  <c:v>-0.36546126791618011</c:v>
                </c:pt>
                <c:pt idx="10683">
                  <c:v>-0.36487730998527396</c:v>
                </c:pt>
                <c:pt idx="10684">
                  <c:v>-0.36432528602997166</c:v>
                </c:pt>
                <c:pt idx="10685">
                  <c:v>-0.36371274790148833</c:v>
                </c:pt>
                <c:pt idx="10686">
                  <c:v>-0.36316119910012185</c:v>
                </c:pt>
                <c:pt idx="10687">
                  <c:v>-0.36255029947336082</c:v>
                </c:pt>
                <c:pt idx="10688">
                  <c:v>-0.36197023997549316</c:v>
                </c:pt>
                <c:pt idx="10689">
                  <c:v>-0.36139095419288741</c:v>
                </c:pt>
                <c:pt idx="10690">
                  <c:v>-0.36081343683950651</c:v>
                </c:pt>
                <c:pt idx="10691">
                  <c:v>-0.36023569098662345</c:v>
                </c:pt>
                <c:pt idx="10692">
                  <c:v>-0.35968853760665104</c:v>
                </c:pt>
                <c:pt idx="10693">
                  <c:v>-0.35905271659810439</c:v>
                </c:pt>
                <c:pt idx="10694">
                  <c:v>-0.35850705064615529</c:v>
                </c:pt>
                <c:pt idx="10695">
                  <c:v>-0.35796305968635617</c:v>
                </c:pt>
                <c:pt idx="10696">
                  <c:v>-0.35738909080310088</c:v>
                </c:pt>
                <c:pt idx="10697">
                  <c:v>-0.35684649750945413</c:v>
                </c:pt>
                <c:pt idx="10698">
                  <c:v>-0.3562740014221123</c:v>
                </c:pt>
                <c:pt idx="10699">
                  <c:v>-0.35570225901770181</c:v>
                </c:pt>
                <c:pt idx="10700">
                  <c:v>-0.35498175343737437</c:v>
                </c:pt>
                <c:pt idx="10701">
                  <c:v>-0.35441170861590032</c:v>
                </c:pt>
                <c:pt idx="10702">
                  <c:v>-0.35384241104127112</c:v>
                </c:pt>
                <c:pt idx="10703">
                  <c:v>-0.35330422807563461</c:v>
                </c:pt>
                <c:pt idx="10704">
                  <c:v>-0.35276573273067396</c:v>
                </c:pt>
                <c:pt idx="10705">
                  <c:v>-0.35222888152199688</c:v>
                </c:pt>
                <c:pt idx="10706">
                  <c:v>-0.35169269312033191</c:v>
                </c:pt>
                <c:pt idx="10707">
                  <c:v>-0.35115619103390117</c:v>
                </c:pt>
                <c:pt idx="10708">
                  <c:v>-0.35062132454833739</c:v>
                </c:pt>
                <c:pt idx="10709">
                  <c:v>-0.35008711598109582</c:v>
                </c:pt>
                <c:pt idx="10710">
                  <c:v>-0.34955259245138176</c:v>
                </c:pt>
                <c:pt idx="10711">
                  <c:v>-0.34901969606806282</c:v>
                </c:pt>
                <c:pt idx="10712">
                  <c:v>-0.34848745276825432</c:v>
                </c:pt>
                <c:pt idx="10713">
                  <c:v>-0.34795489325551016</c:v>
                </c:pt>
                <c:pt idx="10714">
                  <c:v>-0.3474239525145239</c:v>
                </c:pt>
                <c:pt idx="10715">
                  <c:v>-0.34686373572690932</c:v>
                </c:pt>
                <c:pt idx="10716">
                  <c:v>-0.34639294006770982</c:v>
                </c:pt>
                <c:pt idx="10717">
                  <c:v>-0.34586390428085073</c:v>
                </c:pt>
                <c:pt idx="10718">
                  <c:v>-0.34533455027832677</c:v>
                </c:pt>
                <c:pt idx="10719">
                  <c:v>-0.34480680141708503</c:v>
                </c:pt>
                <c:pt idx="10720">
                  <c:v>-0.34430848030600963</c:v>
                </c:pt>
                <c:pt idx="10721">
                  <c:v>-0.34378197608493138</c:v>
                </c:pt>
                <c:pt idx="10722">
                  <c:v>-0.34316804826062086</c:v>
                </c:pt>
                <c:pt idx="10723">
                  <c:v>-0.34264292396088775</c:v>
                </c:pt>
                <c:pt idx="10724">
                  <c:v>-0.34214707815212925</c:v>
                </c:pt>
                <c:pt idx="10725">
                  <c:v>-0.34162318615829135</c:v>
                </c:pt>
                <c:pt idx="10726">
                  <c:v>-0.34112850258404864</c:v>
                </c:pt>
                <c:pt idx="10727">
                  <c:v>-0.34063438183860495</c:v>
                </c:pt>
                <c:pt idx="10728">
                  <c:v>-0.34014082264269457</c:v>
                </c:pt>
                <c:pt idx="10729">
                  <c:v>-0.33967725496033646</c:v>
                </c:pt>
                <c:pt idx="10730">
                  <c:v>-0.33918478168925476</c:v>
                </c:pt>
                <c:pt idx="10731">
                  <c:v>-0.33869286623147093</c:v>
                </c:pt>
                <c:pt idx="10732">
                  <c:v>-0.33823084070955506</c:v>
                </c:pt>
                <c:pt idx="10733">
                  <c:v>-0.33771164884981425</c:v>
                </c:pt>
                <c:pt idx="10734">
                  <c:v>-0.33719307693428202</c:v>
                </c:pt>
                <c:pt idx="10735">
                  <c:v>-0.33670341100156731</c:v>
                </c:pt>
                <c:pt idx="10736">
                  <c:v>-0.33621429654423124</c:v>
                </c:pt>
                <c:pt idx="10737">
                  <c:v>-0.33572573232149155</c:v>
                </c:pt>
                <c:pt idx="10738">
                  <c:v>-0.33520952488252398</c:v>
                </c:pt>
                <c:pt idx="10739">
                  <c:v>-0.33469299169132832</c:v>
                </c:pt>
                <c:pt idx="10740">
                  <c:v>-0.33414988608537488</c:v>
                </c:pt>
                <c:pt idx="10741">
                  <c:v>-0.33363461090521251</c:v>
                </c:pt>
                <c:pt idx="10742">
                  <c:v>-0.3331208815570586</c:v>
                </c:pt>
                <c:pt idx="10743">
                  <c:v>-0.33263578300441277</c:v>
                </c:pt>
                <c:pt idx="10744">
                  <c:v>-0.33215122569298638</c:v>
                </c:pt>
                <c:pt idx="10745">
                  <c:v>-0.3316681404937793</c:v>
                </c:pt>
                <c:pt idx="10746">
                  <c:v>-0.33115579968950176</c:v>
                </c:pt>
                <c:pt idx="10747">
                  <c:v>-0.33067381986575101</c:v>
                </c:pt>
                <c:pt idx="10748">
                  <c:v>-0.33019144543454682</c:v>
                </c:pt>
                <c:pt idx="10749">
                  <c:v>-0.32973744361317209</c:v>
                </c:pt>
                <c:pt idx="10750">
                  <c:v>-0.32925703444388649</c:v>
                </c:pt>
                <c:pt idx="10751">
                  <c:v>-0.32880400787621478</c:v>
                </c:pt>
                <c:pt idx="10752">
                  <c:v>-0.32832462957977493</c:v>
                </c:pt>
                <c:pt idx="10753">
                  <c:v>-0.32784485593227136</c:v>
                </c:pt>
                <c:pt idx="10754">
                  <c:v>-0.32736561171532352</c:v>
                </c:pt>
                <c:pt idx="10755">
                  <c:v>-0.3268868957617706</c:v>
                </c:pt>
                <c:pt idx="10756">
                  <c:v>-0.32640870690829338</c:v>
                </c:pt>
                <c:pt idx="10757">
                  <c:v>-0.32595956017278188</c:v>
                </c:pt>
                <c:pt idx="10758">
                  <c:v>-0.32548239073171642</c:v>
                </c:pt>
                <c:pt idx="10759">
                  <c:v>-0.32500574499245644</c:v>
                </c:pt>
                <c:pt idx="10760">
                  <c:v>-0.32458647227515297</c:v>
                </c:pt>
                <c:pt idx="10761">
                  <c:v>-0.3241382891177404</c:v>
                </c:pt>
                <c:pt idx="10762">
                  <c:v>-0.32369148311383489</c:v>
                </c:pt>
                <c:pt idx="10763">
                  <c:v>-0.32321679780810042</c:v>
                </c:pt>
                <c:pt idx="10764">
                  <c:v>-0.32285495881769855</c:v>
                </c:pt>
                <c:pt idx="10765">
                  <c:v>-0.32279924777981733</c:v>
                </c:pt>
                <c:pt idx="10766">
                  <c:v>-0.32288236031063983</c:v>
                </c:pt>
                <c:pt idx="10767">
                  <c:v>-0.32291067700307508</c:v>
                </c:pt>
                <c:pt idx="10768">
                  <c:v>-0.32299381086328882</c:v>
                </c:pt>
                <c:pt idx="10769">
                  <c:v>-0.32304954686679899</c:v>
                </c:pt>
                <c:pt idx="10770">
                  <c:v>-0.3231336212562273</c:v>
                </c:pt>
                <c:pt idx="10771">
                  <c:v>-0.32318937520661212</c:v>
                </c:pt>
                <c:pt idx="10772">
                  <c:v>-0.32327256243824787</c:v>
                </c:pt>
                <c:pt idx="10773">
                  <c:v>-0.32332833422965185</c:v>
                </c:pt>
                <c:pt idx="10774">
                  <c:v>-0.32341246261164397</c:v>
                </c:pt>
                <c:pt idx="10775">
                  <c:v>-0.32346825237297516</c:v>
                </c:pt>
                <c:pt idx="10776">
                  <c:v>-0.32355240786589151</c:v>
                </c:pt>
                <c:pt idx="10777">
                  <c:v>-0.32360821560873382</c:v>
                </c:pt>
                <c:pt idx="10778">
                  <c:v>-0.32366403052391141</c:v>
                </c:pt>
                <c:pt idx="10779">
                  <c:v>-0.3237473087321478</c:v>
                </c:pt>
                <c:pt idx="10780">
                  <c:v>-0.32380314152738998</c:v>
                </c:pt>
                <c:pt idx="10781">
                  <c:v>-0.32385898150140957</c:v>
                </c:pt>
                <c:pt idx="10782">
                  <c:v>-0.32394321274934784</c:v>
                </c:pt>
                <c:pt idx="10783">
                  <c:v>-0.32397068299314902</c:v>
                </c:pt>
                <c:pt idx="10784">
                  <c:v>-0.32405493591043794</c:v>
                </c:pt>
                <c:pt idx="10785">
                  <c:v>-0.32411080827071226</c:v>
                </c:pt>
                <c:pt idx="10786">
                  <c:v>-0.32416668781993968</c:v>
                </c:pt>
                <c:pt idx="10787">
                  <c:v>-0.32422257455996856</c:v>
                </c:pt>
                <c:pt idx="10788">
                  <c:v>-0.32430687636301797</c:v>
                </c:pt>
                <c:pt idx="10789">
                  <c:v>-0.32436278114713929</c:v>
                </c:pt>
                <c:pt idx="10790">
                  <c:v>-0.32441869312856009</c:v>
                </c:pt>
                <c:pt idx="10791">
                  <c:v>-0.32450211618695768</c:v>
                </c:pt>
                <c:pt idx="10792">
                  <c:v>-0.324558046110696</c:v>
                </c:pt>
                <c:pt idx="10793">
                  <c:v>-0.32464241306430952</c:v>
                </c:pt>
                <c:pt idx="10794">
                  <c:v>-0.32466992757134938</c:v>
                </c:pt>
                <c:pt idx="10795">
                  <c:v>-0.32475431626420315</c:v>
                </c:pt>
                <c:pt idx="10796">
                  <c:v>-0.32481027867865409</c:v>
                </c:pt>
                <c:pt idx="10797">
                  <c:v>-0.32486624830525007</c:v>
                </c:pt>
                <c:pt idx="10798">
                  <c:v>-0.32492222514585317</c:v>
                </c:pt>
                <c:pt idx="10799">
                  <c:v>-0.32497820920231968</c:v>
                </c:pt>
                <c:pt idx="10800">
                  <c:v>-0.32506265782512683</c:v>
                </c:pt>
                <c:pt idx="10801">
                  <c:v>-0.32511865998859285</c:v>
                </c:pt>
                <c:pt idx="10802">
                  <c:v>-0.32517466937445821</c:v>
                </c:pt>
                <c:pt idx="10803">
                  <c:v>-0.32523068598457644</c:v>
                </c:pt>
                <c:pt idx="10804">
                  <c:v>-0.32528670982082147</c:v>
                </c:pt>
                <c:pt idx="10805">
                  <c:v>-0.32534274088505244</c:v>
                </c:pt>
                <c:pt idx="10806">
                  <c:v>-0.32539877917913762</c:v>
                </c:pt>
                <c:pt idx="10807">
                  <c:v>-0.32545482470494047</c:v>
                </c:pt>
                <c:pt idx="10808">
                  <c:v>-0.32551087746433044</c:v>
                </c:pt>
                <c:pt idx="10809">
                  <c:v>-0.3255945106032378</c:v>
                </c:pt>
                <c:pt idx="10810">
                  <c:v>-0.32565058139542902</c:v>
                </c:pt>
                <c:pt idx="10811">
                  <c:v>-0.32567907916269256</c:v>
                </c:pt>
                <c:pt idx="10812">
                  <c:v>-0.32576274470200289</c:v>
                </c:pt>
                <c:pt idx="10813">
                  <c:v>-0.32581883722013205</c:v>
                </c:pt>
                <c:pt idx="10814">
                  <c:v>-0.32587585671261676</c:v>
                </c:pt>
                <c:pt idx="10815">
                  <c:v>-0.32590344947741567</c:v>
                </c:pt>
                <c:pt idx="10816">
                  <c:v>-0.32595956017278188</c:v>
                </c:pt>
                <c:pt idx="10817">
                  <c:v>-0.32601567811856508</c:v>
                </c:pt>
                <c:pt idx="10818">
                  <c:v>-0.32607180331664476</c:v>
                </c:pt>
                <c:pt idx="10819">
                  <c:v>-0.32612793576888788</c:v>
                </c:pt>
                <c:pt idx="10820">
                  <c:v>-0.32618407547717576</c:v>
                </c:pt>
                <c:pt idx="10821">
                  <c:v>-0.32624022244338025</c:v>
                </c:pt>
                <c:pt idx="10822">
                  <c:v>-0.32626875892957652</c:v>
                </c:pt>
                <c:pt idx="10823">
                  <c:v>-0.32632491684570558</c:v>
                </c:pt>
                <c:pt idx="10824">
                  <c:v>-0.32638108202446198</c:v>
                </c:pt>
                <c:pt idx="10825">
                  <c:v>-0.32643725446772126</c:v>
                </c:pt>
                <c:pt idx="10826">
                  <c:v>-0.32646488292495601</c:v>
                </c:pt>
                <c:pt idx="10827">
                  <c:v>-0.32652106620892535</c:v>
                </c:pt>
                <c:pt idx="10828">
                  <c:v>-0.32657725676208732</c:v>
                </c:pt>
                <c:pt idx="10829">
                  <c:v>-0.32663345458632154</c:v>
                </c:pt>
                <c:pt idx="10830">
                  <c:v>-0.32666201692344626</c:v>
                </c:pt>
                <c:pt idx="10831">
                  <c:v>-0.32671822571745157</c:v>
                </c:pt>
                <c:pt idx="10832">
                  <c:v>-0.32674679363045989</c:v>
                </c:pt>
                <c:pt idx="10833">
                  <c:v>-0.32680301339851536</c:v>
                </c:pt>
                <c:pt idx="10834">
                  <c:v>-0.32683066513472858</c:v>
                </c:pt>
                <c:pt idx="10835">
                  <c:v>-0.3268868957617706</c:v>
                </c:pt>
                <c:pt idx="10836">
                  <c:v>-0.32691547477242194</c:v>
                </c:pt>
                <c:pt idx="10837">
                  <c:v>-0.32697171638204248</c:v>
                </c:pt>
                <c:pt idx="10838">
                  <c:v>-0.32699937886208147</c:v>
                </c:pt>
                <c:pt idx="10839">
                  <c:v>-0.32705563133912624</c:v>
                </c:pt>
                <c:pt idx="10840">
                  <c:v>-0.32711189110328065</c:v>
                </c:pt>
                <c:pt idx="10841">
                  <c:v>-0.32714048492421138</c:v>
                </c:pt>
                <c:pt idx="10842">
                  <c:v>-0.32716815815642858</c:v>
                </c:pt>
                <c:pt idx="10843">
                  <c:v>-0.32722443250046673</c:v>
                </c:pt>
                <c:pt idx="10844">
                  <c:v>-0.32725303373229236</c:v>
                </c:pt>
                <c:pt idx="10845">
                  <c:v>-0.32728071413727977</c:v>
                </c:pt>
                <c:pt idx="10846">
                  <c:v>-0.32730931907599575</c:v>
                </c:pt>
                <c:pt idx="10847">
                  <c:v>-0.32733700306875713</c:v>
                </c:pt>
                <c:pt idx="10848">
                  <c:v>-0.32736561171532352</c:v>
                </c:pt>
                <c:pt idx="10849">
                  <c:v>-0.32739329929679223</c:v>
                </c:pt>
                <c:pt idx="10850">
                  <c:v>-0.32742191165217105</c:v>
                </c:pt>
                <c:pt idx="10851">
                  <c:v>-0.32747821888842854</c:v>
                </c:pt>
                <c:pt idx="10852">
                  <c:v>-0.32750683683924392</c:v>
                </c:pt>
                <c:pt idx="10853">
                  <c:v>-0.32753453342598748</c:v>
                </c:pt>
                <c:pt idx="10854">
                  <c:v>-0.32756315508802608</c:v>
                </c:pt>
                <c:pt idx="10855">
                  <c:v>-0.32761948064097396</c:v>
                </c:pt>
                <c:pt idx="10856">
                  <c:v>-0.3276471844125976</c:v>
                </c:pt>
                <c:pt idx="10857">
                  <c:v>-0.32767581349997593</c:v>
                </c:pt>
                <c:pt idx="10858">
                  <c:v>-0.32770352086543608</c:v>
                </c:pt>
                <c:pt idx="10859">
                  <c:v>-0.32775986462715939</c:v>
                </c:pt>
                <c:pt idx="10860">
                  <c:v>-0.32778850114372704</c:v>
                </c:pt>
                <c:pt idx="10861">
                  <c:v>-0.32781621569966402</c:v>
                </c:pt>
                <c:pt idx="10862">
                  <c:v>-0.32784485593227136</c:v>
                </c:pt>
                <c:pt idx="10863">
                  <c:v>-0.32787257408484388</c:v>
                </c:pt>
                <c:pt idx="10864">
                  <c:v>-0.32790121803445554</c:v>
                </c:pt>
                <c:pt idx="10865">
                  <c:v>-0.32792893978459708</c:v>
                </c:pt>
                <c:pt idx="10866">
                  <c:v>-0.32795758745218034</c:v>
                </c:pt>
                <c:pt idx="10867">
                  <c:v>-0.32801396418734752</c:v>
                </c:pt>
                <c:pt idx="10868">
                  <c:v>-0.32804169313542836</c:v>
                </c:pt>
                <c:pt idx="10869">
                  <c:v>-0.32807034824185244</c:v>
                </c:pt>
                <c:pt idx="10870">
                  <c:v>-0.32809808079030572</c:v>
                </c:pt>
                <c:pt idx="10871">
                  <c:v>-0.32812673961759803</c:v>
                </c:pt>
                <c:pt idx="10872">
                  <c:v>-0.32815447576736112</c:v>
                </c:pt>
                <c:pt idx="10873">
                  <c:v>-0.32821087806849142</c:v>
                </c:pt>
                <c:pt idx="10874">
                  <c:v>-0.3282395443404168</c:v>
                </c:pt>
                <c:pt idx="10875">
                  <c:v>-0.32826821250463195</c:v>
                </c:pt>
                <c:pt idx="10876">
                  <c:v>-0.32829595769129677</c:v>
                </c:pt>
                <c:pt idx="10877">
                  <c:v>-0.32832462957977493</c:v>
                </c:pt>
                <c:pt idx="10878">
                  <c:v>-0.32835237837103054</c:v>
                </c:pt>
                <c:pt idx="10879">
                  <c:v>-0.32838105398473255</c:v>
                </c:pt>
                <c:pt idx="10880">
                  <c:v>-0.32840880638151737</c:v>
                </c:pt>
                <c:pt idx="10881">
                  <c:v>-0.32843748572141424</c:v>
                </c:pt>
                <c:pt idx="10882">
                  <c:v>-0.32846524172466568</c:v>
                </c:pt>
                <c:pt idx="10883">
                  <c:v>-0.32849392479172485</c:v>
                </c:pt>
                <c:pt idx="10884">
                  <c:v>-0.32852168440237828</c:v>
                </c:pt>
                <c:pt idx="10885">
                  <c:v>-0.32855037119757585</c:v>
                </c:pt>
                <c:pt idx="10886">
                  <c:v>-0.32855037119757585</c:v>
                </c:pt>
                <c:pt idx="10887">
                  <c:v>-0.32860682494086657</c:v>
                </c:pt>
                <c:pt idx="10888">
                  <c:v>-0.32860682494086657</c:v>
                </c:pt>
                <c:pt idx="10889">
                  <c:v>-0.32866328602350481</c:v>
                </c:pt>
                <c:pt idx="10890">
                  <c:v>-0.32866328602350481</c:v>
                </c:pt>
                <c:pt idx="10891">
                  <c:v>-0.32869105646198998</c:v>
                </c:pt>
                <c:pt idx="10892">
                  <c:v>-0.32871975444740531</c:v>
                </c:pt>
                <c:pt idx="10893">
                  <c:v>-0.32874752849704797</c:v>
                </c:pt>
                <c:pt idx="10894">
                  <c:v>-0.32877623021447677</c:v>
                </c:pt>
                <c:pt idx="10895">
                  <c:v>-0.32880400787621478</c:v>
                </c:pt>
                <c:pt idx="10896">
                  <c:v>-0.32883271332662473</c:v>
                </c:pt>
                <c:pt idx="10897">
                  <c:v>-0.32886049460139438</c:v>
                </c:pt>
                <c:pt idx="10898">
                  <c:v>-0.3288892037857622</c:v>
                </c:pt>
                <c:pt idx="10899">
                  <c:v>-0.3288892037857622</c:v>
                </c:pt>
                <c:pt idx="10900">
                  <c:v>-0.32894570159379632</c:v>
                </c:pt>
                <c:pt idx="10901">
                  <c:v>-0.32894570159379632</c:v>
                </c:pt>
                <c:pt idx="10902">
                  <c:v>-0.3289734900974618</c:v>
                </c:pt>
                <c:pt idx="10903">
                  <c:v>-0.32900220675265068</c:v>
                </c:pt>
                <c:pt idx="10904">
                  <c:v>-0.32902999887216805</c:v>
                </c:pt>
                <c:pt idx="10905">
                  <c:v>-0.32902999887216805</c:v>
                </c:pt>
                <c:pt idx="10906">
                  <c:v>-0.32905871926422808</c:v>
                </c:pt>
                <c:pt idx="10907">
                  <c:v>-0.32908744155572373</c:v>
                </c:pt>
                <c:pt idx="10908">
                  <c:v>-0.32908744155572373</c:v>
                </c:pt>
                <c:pt idx="10909">
                  <c:v>-0.32911523913044466</c:v>
                </c:pt>
                <c:pt idx="10910">
                  <c:v>-0.32914396516027988</c:v>
                </c:pt>
                <c:pt idx="10911">
                  <c:v>-0.32917176635321665</c:v>
                </c:pt>
                <c:pt idx="10912">
                  <c:v>-0.32920049612236196</c:v>
                </c:pt>
                <c:pt idx="10913">
                  <c:v>-0.32920049612236196</c:v>
                </c:pt>
                <c:pt idx="10914">
                  <c:v>-0.32922830093446026</c:v>
                </c:pt>
                <c:pt idx="10915">
                  <c:v>-0.32925703444388649</c:v>
                </c:pt>
                <c:pt idx="10916">
                  <c:v>-0.3292848428760855</c:v>
                </c:pt>
                <c:pt idx="10917">
                  <c:v>-0.3292848428760855</c:v>
                </c:pt>
                <c:pt idx="10918">
                  <c:v>-0.32931358012677503</c:v>
                </c:pt>
                <c:pt idx="10919">
                  <c:v>-0.32934139218001607</c:v>
                </c:pt>
                <c:pt idx="10920">
                  <c:v>-0.32937013317293962</c:v>
                </c:pt>
                <c:pt idx="10921">
                  <c:v>-0.32937013317293962</c:v>
                </c:pt>
                <c:pt idx="10922">
                  <c:v>-0.32939794884816531</c:v>
                </c:pt>
                <c:pt idx="10923">
                  <c:v>-0.3294266935842991</c:v>
                </c:pt>
                <c:pt idx="10924">
                  <c:v>-0.32945451288245819</c:v>
                </c:pt>
                <c:pt idx="10925">
                  <c:v>-0.32948326136277151</c:v>
                </c:pt>
                <c:pt idx="10926">
                  <c:v>-0.32948326136277151</c:v>
                </c:pt>
                <c:pt idx="10927">
                  <c:v>-0.32951108428480491</c:v>
                </c:pt>
                <c:pt idx="10928">
                  <c:v>-0.32953983651027241</c:v>
                </c:pt>
                <c:pt idx="10929">
                  <c:v>-0.32956766305712826</c:v>
                </c:pt>
                <c:pt idx="10930">
                  <c:v>-0.32956766305712826</c:v>
                </c:pt>
                <c:pt idx="10931">
                  <c:v>-0.32959641902873132</c:v>
                </c:pt>
                <c:pt idx="10932">
                  <c:v>-0.32959641902873132</c:v>
                </c:pt>
                <c:pt idx="10933">
                  <c:v>-0.32962424920135036</c:v>
                </c:pt>
                <c:pt idx="10934">
                  <c:v>-0.32965300892006388</c:v>
                </c:pt>
                <c:pt idx="10935">
                  <c:v>-0.32965300892006388</c:v>
                </c:pt>
                <c:pt idx="10936">
                  <c:v>-0.32968084271939135</c:v>
                </c:pt>
                <c:pt idx="10937">
                  <c:v>-0.32970960618619233</c:v>
                </c:pt>
                <c:pt idx="10938">
                  <c:v>-0.32970960618619233</c:v>
                </c:pt>
                <c:pt idx="10939">
                  <c:v>-0.32973744361317209</c:v>
                </c:pt>
                <c:pt idx="10940">
                  <c:v>-0.32973744361317209</c:v>
                </c:pt>
                <c:pt idx="10941">
                  <c:v>-0.32976621082904189</c:v>
                </c:pt>
                <c:pt idx="10942">
                  <c:v>-0.32979405188462052</c:v>
                </c:pt>
                <c:pt idx="10943">
                  <c:v>-0.32979405188462052</c:v>
                </c:pt>
                <c:pt idx="10944">
                  <c:v>-0.32982282285053044</c:v>
                </c:pt>
                <c:pt idx="10945">
                  <c:v>-0.32982282285053044</c:v>
                </c:pt>
                <c:pt idx="10946">
                  <c:v>-0.32985066753565717</c:v>
                </c:pt>
                <c:pt idx="10947">
                  <c:v>-0.32987944225258353</c:v>
                </c:pt>
                <c:pt idx="10948">
                  <c:v>-0.32987944225258353</c:v>
                </c:pt>
                <c:pt idx="10949">
                  <c:v>-0.32990821887614252</c:v>
                </c:pt>
                <c:pt idx="10950">
                  <c:v>-0.32990821887614252</c:v>
                </c:pt>
                <c:pt idx="10951">
                  <c:v>-0.32993606903712702</c:v>
                </c:pt>
                <c:pt idx="10952">
                  <c:v>-0.32996484941317988</c:v>
                </c:pt>
                <c:pt idx="10953">
                  <c:v>-0.32996484941317988</c:v>
                </c:pt>
                <c:pt idx="10954">
                  <c:v>-0.32999270320608665</c:v>
                </c:pt>
                <c:pt idx="10955">
                  <c:v>-0.32999270320608665</c:v>
                </c:pt>
                <c:pt idx="10956">
                  <c:v>-0.33002148733561693</c:v>
                </c:pt>
                <c:pt idx="10957">
                  <c:v>-0.3300493447613852</c:v>
                </c:pt>
                <c:pt idx="10958">
                  <c:v>-0.3300493447613852</c:v>
                </c:pt>
                <c:pt idx="10959">
                  <c:v>-0.33007813264536812</c:v>
                </c:pt>
                <c:pt idx="10960">
                  <c:v>-0.33010599370495797</c:v>
                </c:pt>
                <c:pt idx="10961">
                  <c:v>-0.33010599370495797</c:v>
                </c:pt>
                <c:pt idx="10962">
                  <c:v>-0.3301347853443718</c:v>
                </c:pt>
                <c:pt idx="10963">
                  <c:v>-0.3301347853443718</c:v>
                </c:pt>
                <c:pt idx="10964">
                  <c:v>-0.33016265003872036</c:v>
                </c:pt>
                <c:pt idx="10965">
                  <c:v>-0.33016265003872036</c:v>
                </c:pt>
                <c:pt idx="10966">
                  <c:v>-0.33019144543454682</c:v>
                </c:pt>
                <c:pt idx="10967">
                  <c:v>-0.33019144543454682</c:v>
                </c:pt>
                <c:pt idx="10968">
                  <c:v>-0.33021931376461361</c:v>
                </c:pt>
                <c:pt idx="10969">
                  <c:v>-0.33024811291783185</c:v>
                </c:pt>
                <c:pt idx="10970">
                  <c:v>-0.33024811291783185</c:v>
                </c:pt>
                <c:pt idx="10971">
                  <c:v>-0.33024811291783185</c:v>
                </c:pt>
                <c:pt idx="10972">
                  <c:v>-0.33027598488455823</c:v>
                </c:pt>
                <c:pt idx="10973">
                  <c:v>-0.33030478779615102</c:v>
                </c:pt>
                <c:pt idx="10974">
                  <c:v>-0.33030478779615102</c:v>
                </c:pt>
                <c:pt idx="10975">
                  <c:v>-0.3303326634004865</c:v>
                </c:pt>
                <c:pt idx="10976">
                  <c:v>-0.3303326634004865</c:v>
                </c:pt>
                <c:pt idx="10977">
                  <c:v>-0.33036147007143246</c:v>
                </c:pt>
                <c:pt idx="10978">
                  <c:v>-0.33038934931432912</c:v>
                </c:pt>
                <c:pt idx="10979">
                  <c:v>-0.33038934931432912</c:v>
                </c:pt>
                <c:pt idx="10980">
                  <c:v>-0.33041815974561262</c:v>
                </c:pt>
                <c:pt idx="10981">
                  <c:v>-0.33041815974561262</c:v>
                </c:pt>
                <c:pt idx="10982">
                  <c:v>-0.3304460426280148</c:v>
                </c:pt>
                <c:pt idx="10983">
                  <c:v>-0.3304460426280148</c:v>
                </c:pt>
                <c:pt idx="10984">
                  <c:v>-0.33047485682061906</c:v>
                </c:pt>
                <c:pt idx="10985">
                  <c:v>-0.33050274334348501</c:v>
                </c:pt>
                <c:pt idx="10986">
                  <c:v>-0.33050274334348501</c:v>
                </c:pt>
                <c:pt idx="10987">
                  <c:v>-0.33050274334348501</c:v>
                </c:pt>
                <c:pt idx="10988">
                  <c:v>-0.33053156129838496</c:v>
                </c:pt>
                <c:pt idx="10989">
                  <c:v>-0.33055945146266202</c:v>
                </c:pt>
                <c:pt idx="10990">
                  <c:v>-0.33055945146266202</c:v>
                </c:pt>
                <c:pt idx="10991">
                  <c:v>-0.33058827318084993</c:v>
                </c:pt>
                <c:pt idx="10992">
                  <c:v>-0.33058827318084993</c:v>
                </c:pt>
                <c:pt idx="10993">
                  <c:v>-0.33061616698748658</c:v>
                </c:pt>
                <c:pt idx="10994">
                  <c:v>-0.33061616698748658</c:v>
                </c:pt>
                <c:pt idx="10995">
                  <c:v>-0.33064499246993501</c:v>
                </c:pt>
                <c:pt idx="10996">
                  <c:v>-0.33064499246993501</c:v>
                </c:pt>
                <c:pt idx="10997">
                  <c:v>-0.33064499246993501</c:v>
                </c:pt>
                <c:pt idx="10998">
                  <c:v>-0.33067381986575101</c:v>
                </c:pt>
                <c:pt idx="10999">
                  <c:v>-0.33067381986575101</c:v>
                </c:pt>
                <c:pt idx="11000">
                  <c:v>-0.33070171916758689</c:v>
                </c:pt>
                <c:pt idx="11001">
                  <c:v>-0.33073055032915027</c:v>
                </c:pt>
                <c:pt idx="11002">
                  <c:v>-0.33073055032915027</c:v>
                </c:pt>
                <c:pt idx="11003">
                  <c:v>-0.33073055032915027</c:v>
                </c:pt>
                <c:pt idx="11004">
                  <c:v>-0.33075845327573716</c:v>
                </c:pt>
                <c:pt idx="11005">
                  <c:v>-0.33078728820403425</c:v>
                </c:pt>
                <c:pt idx="11006">
                  <c:v>-0.33078728820403425</c:v>
                </c:pt>
                <c:pt idx="11007">
                  <c:v>-0.33081519479632132</c:v>
                </c:pt>
                <c:pt idx="11008">
                  <c:v>-0.33081519479632132</c:v>
                </c:pt>
                <c:pt idx="11009">
                  <c:v>-0.33084403349233532</c:v>
                </c:pt>
                <c:pt idx="11010">
                  <c:v>-0.33084403349233532</c:v>
                </c:pt>
                <c:pt idx="11011">
                  <c:v>-0.33087194373128087</c:v>
                </c:pt>
                <c:pt idx="11012">
                  <c:v>-0.33087194373128087</c:v>
                </c:pt>
                <c:pt idx="11013">
                  <c:v>-0.33090078619599744</c:v>
                </c:pt>
                <c:pt idx="11014">
                  <c:v>-0.33090078619599744</c:v>
                </c:pt>
                <c:pt idx="11015">
                  <c:v>-0.33090078619599744</c:v>
                </c:pt>
                <c:pt idx="11016">
                  <c:v>-0.33092870008254993</c:v>
                </c:pt>
                <c:pt idx="11017">
                  <c:v>-0.33095754631695085</c:v>
                </c:pt>
                <c:pt idx="11018">
                  <c:v>-0.33095754631695085</c:v>
                </c:pt>
                <c:pt idx="11019">
                  <c:v>-0.33098546385206584</c:v>
                </c:pt>
                <c:pt idx="11020">
                  <c:v>-0.33098546385206584</c:v>
                </c:pt>
                <c:pt idx="11021">
                  <c:v>-0.33098546385206584</c:v>
                </c:pt>
                <c:pt idx="11022">
                  <c:v>-0.33101431385714003</c:v>
                </c:pt>
                <c:pt idx="11023">
                  <c:v>-0.33101431385714003</c:v>
                </c:pt>
                <c:pt idx="11024">
                  <c:v>-0.331042235041767</c:v>
                </c:pt>
                <c:pt idx="11025">
                  <c:v>-0.331042235041767</c:v>
                </c:pt>
                <c:pt idx="11026">
                  <c:v>-0.33107108881850211</c:v>
                </c:pt>
                <c:pt idx="11027">
                  <c:v>-0.33107108881850211</c:v>
                </c:pt>
                <c:pt idx="11028">
                  <c:v>-0.33109901365359778</c:v>
                </c:pt>
                <c:pt idx="11029">
                  <c:v>-0.33109901365359778</c:v>
                </c:pt>
                <c:pt idx="11030">
                  <c:v>-0.33112787120298226</c:v>
                </c:pt>
                <c:pt idx="11031">
                  <c:v>-0.33112787120298226</c:v>
                </c:pt>
                <c:pt idx="11032">
                  <c:v>-0.33112787120298226</c:v>
                </c:pt>
                <c:pt idx="11033">
                  <c:v>-0.33115579968950176</c:v>
                </c:pt>
                <c:pt idx="11034">
                  <c:v>-0.33115579968950176</c:v>
                </c:pt>
                <c:pt idx="11035">
                  <c:v>-0.33118466101251537</c:v>
                </c:pt>
                <c:pt idx="11036">
                  <c:v>-0.33118466101251537</c:v>
                </c:pt>
                <c:pt idx="11037">
                  <c:v>-0.33118466101251537</c:v>
                </c:pt>
                <c:pt idx="11038">
                  <c:v>-0.33121259315141427</c:v>
                </c:pt>
                <c:pt idx="11039">
                  <c:v>-0.33118466101251537</c:v>
                </c:pt>
                <c:pt idx="11040">
                  <c:v>-0.33121259315141427</c:v>
                </c:pt>
                <c:pt idx="11041">
                  <c:v>-0.33121259315141427</c:v>
                </c:pt>
                <c:pt idx="11042">
                  <c:v>-0.33121259315141427</c:v>
                </c:pt>
                <c:pt idx="11043">
                  <c:v>-0.33121259315141427</c:v>
                </c:pt>
                <c:pt idx="11044">
                  <c:v>-0.33124145824904377</c:v>
                </c:pt>
                <c:pt idx="11045">
                  <c:v>-0.33124145824904377</c:v>
                </c:pt>
                <c:pt idx="11046">
                  <c:v>-0.33124145824904377</c:v>
                </c:pt>
                <c:pt idx="11047">
                  <c:v>-0.33124145824904377</c:v>
                </c:pt>
                <c:pt idx="11048">
                  <c:v>-0.33124145824904377</c:v>
                </c:pt>
                <c:pt idx="11049">
                  <c:v>-0.33126939404127742</c:v>
                </c:pt>
                <c:pt idx="11050">
                  <c:v>-0.33126939404127742</c:v>
                </c:pt>
                <c:pt idx="11051">
                  <c:v>-0.33126939404127742</c:v>
                </c:pt>
                <c:pt idx="11052">
                  <c:v>-0.33126939404127742</c:v>
                </c:pt>
                <c:pt idx="11053">
                  <c:v>-0.33129826291451647</c:v>
                </c:pt>
                <c:pt idx="11054">
                  <c:v>-0.33129826291451647</c:v>
                </c:pt>
                <c:pt idx="11055">
                  <c:v>-0.33129826291451647</c:v>
                </c:pt>
                <c:pt idx="11056">
                  <c:v>-0.3313262023610441</c:v>
                </c:pt>
                <c:pt idx="11057">
                  <c:v>-0.3313262023610441</c:v>
                </c:pt>
                <c:pt idx="11058">
                  <c:v>-0.3313262023610441</c:v>
                </c:pt>
                <c:pt idx="11059">
                  <c:v>-0.3313262023610441</c:v>
                </c:pt>
                <c:pt idx="11060">
                  <c:v>-0.33135507501087419</c:v>
                </c:pt>
                <c:pt idx="11061">
                  <c:v>-0.33135507501087419</c:v>
                </c:pt>
                <c:pt idx="11062">
                  <c:v>-0.3313262023610441</c:v>
                </c:pt>
                <c:pt idx="11063">
                  <c:v>-0.33135507501087419</c:v>
                </c:pt>
                <c:pt idx="11064">
                  <c:v>-0.33135507501087419</c:v>
                </c:pt>
                <c:pt idx="11065">
                  <c:v>-0.33138301811264687</c:v>
                </c:pt>
                <c:pt idx="11066">
                  <c:v>-0.33138301811264687</c:v>
                </c:pt>
                <c:pt idx="11067">
                  <c:v>-0.33138301811264687</c:v>
                </c:pt>
                <c:pt idx="11068">
                  <c:v>-0.33141189454005887</c:v>
                </c:pt>
                <c:pt idx="11069">
                  <c:v>-0.33141189454005887</c:v>
                </c:pt>
                <c:pt idx="11070">
                  <c:v>-0.33143984129803306</c:v>
                </c:pt>
                <c:pt idx="11071">
                  <c:v>-0.33143984129803306</c:v>
                </c:pt>
                <c:pt idx="11072">
                  <c:v>-0.33146872150401907</c:v>
                </c:pt>
                <c:pt idx="11073">
                  <c:v>-0.33146872150401907</c:v>
                </c:pt>
                <c:pt idx="11074">
                  <c:v>-0.33149760363063813</c:v>
                </c:pt>
                <c:pt idx="11075">
                  <c:v>-0.33149760363063813</c:v>
                </c:pt>
                <c:pt idx="11076">
                  <c:v>-0.33152555590469851</c:v>
                </c:pt>
                <c:pt idx="11077">
                  <c:v>-0.33152555590469851</c:v>
                </c:pt>
                <c:pt idx="11078">
                  <c:v>-0.33152555590469851</c:v>
                </c:pt>
                <c:pt idx="11079">
                  <c:v>-0.33155444181137994</c:v>
                </c:pt>
                <c:pt idx="11080">
                  <c:v>-0.33155444181137994</c:v>
                </c:pt>
                <c:pt idx="11081">
                  <c:v>-0.33155444181137994</c:v>
                </c:pt>
                <c:pt idx="11082">
                  <c:v>-0.33155444181137994</c:v>
                </c:pt>
                <c:pt idx="11083">
                  <c:v>-0.33158239774404619</c:v>
                </c:pt>
                <c:pt idx="11084">
                  <c:v>-0.33158239774404619</c:v>
                </c:pt>
                <c:pt idx="11085">
                  <c:v>-0.33161128743177687</c:v>
                </c:pt>
                <c:pt idx="11086">
                  <c:v>-0.33161128743177687</c:v>
                </c:pt>
                <c:pt idx="11087">
                  <c:v>-0.33161128743177687</c:v>
                </c:pt>
                <c:pt idx="11088">
                  <c:v>-0.33161128743177687</c:v>
                </c:pt>
                <c:pt idx="11089">
                  <c:v>-0.33163924702400188</c:v>
                </c:pt>
                <c:pt idx="11090">
                  <c:v>-0.33163924702400188</c:v>
                </c:pt>
                <c:pt idx="11091">
                  <c:v>-0.33163924702400188</c:v>
                </c:pt>
                <c:pt idx="11092">
                  <c:v>-0.3316681404937793</c:v>
                </c:pt>
                <c:pt idx="11093">
                  <c:v>-0.33169610374652408</c:v>
                </c:pt>
                <c:pt idx="11094">
                  <c:v>-0.33169610374652408</c:v>
                </c:pt>
                <c:pt idx="11095">
                  <c:v>-0.33169610374652408</c:v>
                </c:pt>
                <c:pt idx="11096">
                  <c:v>-0.33169610374652408</c:v>
                </c:pt>
                <c:pt idx="11097">
                  <c:v>-0.33169610374652408</c:v>
                </c:pt>
                <c:pt idx="11098">
                  <c:v>-0.33169610374652408</c:v>
                </c:pt>
                <c:pt idx="11099">
                  <c:v>-0.33169610374652408</c:v>
                </c:pt>
                <c:pt idx="11100">
                  <c:v>-0.33169610374652408</c:v>
                </c:pt>
                <c:pt idx="11101">
                  <c:v>-0.33169610374652408</c:v>
                </c:pt>
                <c:pt idx="11102">
                  <c:v>-0.3316681404937793</c:v>
                </c:pt>
                <c:pt idx="11103">
                  <c:v>-0.33169610374652408</c:v>
                </c:pt>
                <c:pt idx="11104">
                  <c:v>-0.33169610374652408</c:v>
                </c:pt>
                <c:pt idx="11105">
                  <c:v>-0.33172500099933488</c:v>
                </c:pt>
                <c:pt idx="11106">
                  <c:v>-0.33172500099933488</c:v>
                </c:pt>
                <c:pt idx="11107">
                  <c:v>-0.33175296791356107</c:v>
                </c:pt>
                <c:pt idx="11108">
                  <c:v>-0.33175296791356107</c:v>
                </c:pt>
                <c:pt idx="11109">
                  <c:v>-0.33175296791356107</c:v>
                </c:pt>
                <c:pt idx="11110">
                  <c:v>-0.33175296791356107</c:v>
                </c:pt>
                <c:pt idx="11111">
                  <c:v>-0.33178186895039341</c:v>
                </c:pt>
                <c:pt idx="11112">
                  <c:v>-0.33180983952705589</c:v>
                </c:pt>
                <c:pt idx="11113">
                  <c:v>-0.33180983952705589</c:v>
                </c:pt>
                <c:pt idx="11114">
                  <c:v>-0.33180983952705589</c:v>
                </c:pt>
                <c:pt idx="11115">
                  <c:v>-0.33183874434890348</c:v>
                </c:pt>
                <c:pt idx="11116">
                  <c:v>-0.33183874434890348</c:v>
                </c:pt>
                <c:pt idx="11117">
                  <c:v>-0.33186671858896177</c:v>
                </c:pt>
                <c:pt idx="11118">
                  <c:v>-0.33189562719681548</c:v>
                </c:pt>
                <c:pt idx="11119">
                  <c:v>-0.33189562719681548</c:v>
                </c:pt>
                <c:pt idx="11120">
                  <c:v>-0.33189562719681548</c:v>
                </c:pt>
                <c:pt idx="11121">
                  <c:v>-0.33189562719681548</c:v>
                </c:pt>
                <c:pt idx="11122">
                  <c:v>-0.33192360510123026</c:v>
                </c:pt>
                <c:pt idx="11123">
                  <c:v>-0.33192360510123026</c:v>
                </c:pt>
                <c:pt idx="11124">
                  <c:v>-0.33192360510123026</c:v>
                </c:pt>
                <c:pt idx="11125">
                  <c:v>-0.33192360510123026</c:v>
                </c:pt>
                <c:pt idx="11126">
                  <c:v>-0.33195251749608201</c:v>
                </c:pt>
                <c:pt idx="11127">
                  <c:v>-0.33195251749608201</c:v>
                </c:pt>
                <c:pt idx="11128">
                  <c:v>-0.33198049906581645</c:v>
                </c:pt>
                <c:pt idx="11129">
                  <c:v>-0.33198049906581645</c:v>
                </c:pt>
                <c:pt idx="11130">
                  <c:v>-0.33198049906581645</c:v>
                </c:pt>
                <c:pt idx="11131">
                  <c:v>-0.33200941524865807</c:v>
                </c:pt>
                <c:pt idx="11132">
                  <c:v>-0.33200941524865807</c:v>
                </c:pt>
                <c:pt idx="11133">
                  <c:v>-0.33200941524865807</c:v>
                </c:pt>
                <c:pt idx="11134">
                  <c:v>-0.3320374004846654</c:v>
                </c:pt>
                <c:pt idx="11135">
                  <c:v>-0.3320374004846654</c:v>
                </c:pt>
                <c:pt idx="11136">
                  <c:v>-0.3320374004846654</c:v>
                </c:pt>
                <c:pt idx="11137">
                  <c:v>-0.33206632045648948</c:v>
                </c:pt>
                <c:pt idx="11138">
                  <c:v>-0.33206632045648948</c:v>
                </c:pt>
                <c:pt idx="11139">
                  <c:v>-0.33206632045648948</c:v>
                </c:pt>
                <c:pt idx="11140">
                  <c:v>-0.33209430935973938</c:v>
                </c:pt>
                <c:pt idx="11141">
                  <c:v>-0.33209430935973938</c:v>
                </c:pt>
                <c:pt idx="11142">
                  <c:v>-0.33209430935973938</c:v>
                </c:pt>
                <c:pt idx="11143">
                  <c:v>-0.33212323312153846</c:v>
                </c:pt>
                <c:pt idx="11144">
                  <c:v>-0.33212323312153846</c:v>
                </c:pt>
                <c:pt idx="11145">
                  <c:v>-0.33212323312153846</c:v>
                </c:pt>
                <c:pt idx="11146">
                  <c:v>-0.33215122569298638</c:v>
                </c:pt>
                <c:pt idx="11147">
                  <c:v>-0.33218015324575961</c:v>
                </c:pt>
                <c:pt idx="11148">
                  <c:v>-0.33218015324575961</c:v>
                </c:pt>
                <c:pt idx="11149">
                  <c:v>-0.33218015324575961</c:v>
                </c:pt>
                <c:pt idx="11150">
                  <c:v>-0.33218015324575961</c:v>
                </c:pt>
                <c:pt idx="11151">
                  <c:v>-0.3322081494863644</c:v>
                </c:pt>
                <c:pt idx="11152">
                  <c:v>-0.3322081494863644</c:v>
                </c:pt>
                <c:pt idx="11153">
                  <c:v>-0.33223708083109915</c:v>
                </c:pt>
                <c:pt idx="11154">
                  <c:v>-0.33223708083109915</c:v>
                </c:pt>
                <c:pt idx="11155">
                  <c:v>-0.33226508074183031</c:v>
                </c:pt>
                <c:pt idx="11156">
                  <c:v>-0.33226508074183031</c:v>
                </c:pt>
                <c:pt idx="11157">
                  <c:v>-0.33226508074183031</c:v>
                </c:pt>
                <c:pt idx="11158">
                  <c:v>-0.3322940158795244</c:v>
                </c:pt>
                <c:pt idx="11159">
                  <c:v>-0.3322940158795244</c:v>
                </c:pt>
                <c:pt idx="11160">
                  <c:v>-0.3322940158795244</c:v>
                </c:pt>
                <c:pt idx="11161">
                  <c:v>-0.33232295294516839</c:v>
                </c:pt>
                <c:pt idx="11162">
                  <c:v>-0.33232295294516839</c:v>
                </c:pt>
                <c:pt idx="11163">
                  <c:v>-0.33235095839298739</c:v>
                </c:pt>
                <c:pt idx="11164">
                  <c:v>-0.33235095839298739</c:v>
                </c:pt>
                <c:pt idx="11165">
                  <c:v>-0.33235095839298739</c:v>
                </c:pt>
                <c:pt idx="11166">
                  <c:v>-0.33235095839298739</c:v>
                </c:pt>
                <c:pt idx="11167">
                  <c:v>-0.33235095839298739</c:v>
                </c:pt>
                <c:pt idx="11168">
                  <c:v>-0.33237989925308836</c:v>
                </c:pt>
                <c:pt idx="11169">
                  <c:v>-0.33237989925308836</c:v>
                </c:pt>
                <c:pt idx="11170">
                  <c:v>-0.33237989925308836</c:v>
                </c:pt>
                <c:pt idx="11171">
                  <c:v>-0.33240790837344458</c:v>
                </c:pt>
                <c:pt idx="11172">
                  <c:v>-0.33240790837344458</c:v>
                </c:pt>
                <c:pt idx="11173">
                  <c:v>-0.33243685302899662</c:v>
                </c:pt>
                <c:pt idx="11174">
                  <c:v>-0.33243685302899662</c:v>
                </c:pt>
                <c:pt idx="11175">
                  <c:v>-0.33243685302899662</c:v>
                </c:pt>
                <c:pt idx="11176">
                  <c:v>-0.33243685302899662</c:v>
                </c:pt>
                <c:pt idx="11177">
                  <c:v>-0.33243685302899662</c:v>
                </c:pt>
                <c:pt idx="11178">
                  <c:v>-0.33243685302899662</c:v>
                </c:pt>
                <c:pt idx="11179">
                  <c:v>-0.33243685302899662</c:v>
                </c:pt>
                <c:pt idx="11180">
                  <c:v>-0.33243685302899662</c:v>
                </c:pt>
                <c:pt idx="11181">
                  <c:v>-0.33243685302899662</c:v>
                </c:pt>
                <c:pt idx="11182">
                  <c:v>-0.33246486582285906</c:v>
                </c:pt>
                <c:pt idx="11183">
                  <c:v>-0.33246486582285906</c:v>
                </c:pt>
                <c:pt idx="11184">
                  <c:v>-0.33246486582285906</c:v>
                </c:pt>
                <c:pt idx="11185">
                  <c:v>-0.33246486582285906</c:v>
                </c:pt>
                <c:pt idx="11186">
                  <c:v>-0.33246486582285906</c:v>
                </c:pt>
                <c:pt idx="11187">
                  <c:v>-0.33246486582285906</c:v>
                </c:pt>
                <c:pt idx="11188">
                  <c:v>-0.33246486582285906</c:v>
                </c:pt>
                <c:pt idx="11189">
                  <c:v>-0.33246486582285906</c:v>
                </c:pt>
                <c:pt idx="11190">
                  <c:v>-0.33249381427485858</c:v>
                </c:pt>
                <c:pt idx="11191">
                  <c:v>-0.33249381427485858</c:v>
                </c:pt>
                <c:pt idx="11192">
                  <c:v>-0.33252183074317782</c:v>
                </c:pt>
                <c:pt idx="11193">
                  <c:v>-0.33252183074317782</c:v>
                </c:pt>
                <c:pt idx="11194">
                  <c:v>-0.33252183074317782</c:v>
                </c:pt>
                <c:pt idx="11195">
                  <c:v>-0.33255078299262858</c:v>
                </c:pt>
                <c:pt idx="11196">
                  <c:v>-0.33255078299262858</c:v>
                </c:pt>
                <c:pt idx="11197">
                  <c:v>-0.33255078299262858</c:v>
                </c:pt>
                <c:pt idx="11198">
                  <c:v>-0.33257880313637955</c:v>
                </c:pt>
                <c:pt idx="11199">
                  <c:v>-0.33257880313637955</c:v>
                </c:pt>
                <c:pt idx="11200">
                  <c:v>-0.33260775918426827</c:v>
                </c:pt>
                <c:pt idx="11201">
                  <c:v>-0.33260775918426827</c:v>
                </c:pt>
                <c:pt idx="11202">
                  <c:v>-0.33260775918426827</c:v>
                </c:pt>
                <c:pt idx="11203">
                  <c:v>-0.33263578300441277</c:v>
                </c:pt>
                <c:pt idx="11204">
                  <c:v>-0.33263578300441277</c:v>
                </c:pt>
                <c:pt idx="11205">
                  <c:v>-0.33266474285173731</c:v>
                </c:pt>
                <c:pt idx="11206">
                  <c:v>-0.33266474285173731</c:v>
                </c:pt>
                <c:pt idx="11207">
                  <c:v>-0.33269277034924433</c:v>
                </c:pt>
                <c:pt idx="11208">
                  <c:v>-0.33269277034924433</c:v>
                </c:pt>
                <c:pt idx="11209">
                  <c:v>-0.33269277034924433</c:v>
                </c:pt>
                <c:pt idx="11210">
                  <c:v>-0.3327217339970055</c:v>
                </c:pt>
                <c:pt idx="11211">
                  <c:v>-0.3327217339970055</c:v>
                </c:pt>
                <c:pt idx="11212">
                  <c:v>-0.33274976517283172</c:v>
                </c:pt>
                <c:pt idx="11213">
                  <c:v>-0.33274976517283172</c:v>
                </c:pt>
                <c:pt idx="11214">
                  <c:v>-0.33274976517283172</c:v>
                </c:pt>
                <c:pt idx="11215">
                  <c:v>-0.3327787326220259</c:v>
                </c:pt>
                <c:pt idx="11216">
                  <c:v>-0.3327787326220259</c:v>
                </c:pt>
                <c:pt idx="11217">
                  <c:v>-0.33280676747714333</c:v>
                </c:pt>
                <c:pt idx="11218">
                  <c:v>-0.33280676747714333</c:v>
                </c:pt>
                <c:pt idx="11219">
                  <c:v>-0.33283573872876587</c:v>
                </c:pt>
                <c:pt idx="11220">
                  <c:v>-0.33283573872876587</c:v>
                </c:pt>
                <c:pt idx="11221">
                  <c:v>-0.33283573872876587</c:v>
                </c:pt>
                <c:pt idx="11222">
                  <c:v>-0.33286377726413918</c:v>
                </c:pt>
                <c:pt idx="11223">
                  <c:v>-0.33286377726413918</c:v>
                </c:pt>
                <c:pt idx="11224">
                  <c:v>-0.33286377726413918</c:v>
                </c:pt>
                <c:pt idx="11225">
                  <c:v>-0.33289275231919374</c:v>
                </c:pt>
                <c:pt idx="11226">
                  <c:v>-0.33289275231919374</c:v>
                </c:pt>
                <c:pt idx="11227">
                  <c:v>-0.33289275231919374</c:v>
                </c:pt>
                <c:pt idx="11228">
                  <c:v>-0.33289275231919374</c:v>
                </c:pt>
                <c:pt idx="11229">
                  <c:v>-0.33289275231919374</c:v>
                </c:pt>
                <c:pt idx="11230">
                  <c:v>-0.33292079453578594</c:v>
                </c:pt>
                <c:pt idx="11231">
                  <c:v>-0.33292079453578594</c:v>
                </c:pt>
                <c:pt idx="11232">
                  <c:v>-0.33294977339527176</c:v>
                </c:pt>
                <c:pt idx="11233">
                  <c:v>-0.33292079453578594</c:v>
                </c:pt>
                <c:pt idx="11234">
                  <c:v>-0.33294977339527176</c:v>
                </c:pt>
                <c:pt idx="11235">
                  <c:v>-0.33294977339527176</c:v>
                </c:pt>
                <c:pt idx="11236">
                  <c:v>-1.9666928762835363</c:v>
                </c:pt>
                <c:pt idx="11237">
                  <c:v>-1.9470138058492961</c:v>
                </c:pt>
                <c:pt idx="11238">
                  <c:v>-1.9530368458765761</c:v>
                </c:pt>
                <c:pt idx="11239">
                  <c:v>-1.9519701557731886</c:v>
                </c:pt>
                <c:pt idx="11240">
                  <c:v>-1.9613242137741216</c:v>
                </c:pt>
                <c:pt idx="11241">
                  <c:v>-1.9625376443623161</c:v>
                </c:pt>
                <c:pt idx="11242">
                  <c:v>-1.9707623646704824</c:v>
                </c:pt>
                <c:pt idx="11243">
                  <c:v>-1.9690321135537583</c:v>
                </c:pt>
                <c:pt idx="11244">
                  <c:v>-1.9776293736100419</c:v>
                </c:pt>
                <c:pt idx="11245">
                  <c:v>-1.9717541834275263</c:v>
                </c:pt>
                <c:pt idx="11246">
                  <c:v>-1.9619324945073384</c:v>
                </c:pt>
                <c:pt idx="11247">
                  <c:v>-1.9595084230575461</c:v>
                </c:pt>
                <c:pt idx="11248">
                  <c:v>-1.9668135628089791</c:v>
                </c:pt>
                <c:pt idx="11249">
                  <c:v>-1.9799040163720896</c:v>
                </c:pt>
                <c:pt idx="11250">
                  <c:v>-1.9833342962074794</c:v>
                </c:pt>
                <c:pt idx="11251">
                  <c:v>-1.9756210718490412</c:v>
                </c:pt>
                <c:pt idx="11252">
                  <c:v>-1.9806635012035314</c:v>
                </c:pt>
                <c:pt idx="11253">
                  <c:v>-1.974870346542134</c:v>
                </c:pt>
                <c:pt idx="11254">
                  <c:v>-1.9747433029314341</c:v>
                </c:pt>
                <c:pt idx="11255">
                  <c:v>-1.9739940921046486</c:v>
                </c:pt>
                <c:pt idx="11256">
                  <c:v>-1.9518496366676028</c:v>
                </c:pt>
                <c:pt idx="11257">
                  <c:v>-1.9627807378540381</c:v>
                </c:pt>
                <c:pt idx="11258">
                  <c:v>-1.9659574138503821</c:v>
                </c:pt>
                <c:pt idx="11259">
                  <c:v>-1.9666928762835363</c:v>
                </c:pt>
                <c:pt idx="11260">
                  <c:v>-1.9701415990066065</c:v>
                </c:pt>
                <c:pt idx="11261">
                  <c:v>-1.9616898752184277</c:v>
                </c:pt>
                <c:pt idx="11262">
                  <c:v>-1.9556641079654498</c:v>
                </c:pt>
                <c:pt idx="11263">
                  <c:v>-1.9718803555105564</c:v>
                </c:pt>
                <c:pt idx="11264">
                  <c:v>-1.9771264268463644</c:v>
                </c:pt>
                <c:pt idx="11265">
                  <c:v>-1.9824408147098069</c:v>
                </c:pt>
                <c:pt idx="11266">
                  <c:v>-1.9772541696082928</c:v>
                </c:pt>
                <c:pt idx="11267">
                  <c:v>-1.983204752736907</c:v>
                </c:pt>
                <c:pt idx="11268">
                  <c:v>-1.9739940921046486</c:v>
                </c:pt>
                <c:pt idx="11269">
                  <c:v>-1.972874733694034</c:v>
                </c:pt>
                <c:pt idx="11270">
                  <c:v>-1.9652231947916889</c:v>
                </c:pt>
                <c:pt idx="11271">
                  <c:v>-1.9753706858623399</c:v>
                </c:pt>
                <c:pt idx="11272">
                  <c:v>-1.972997150630456</c:v>
                </c:pt>
                <c:pt idx="11273">
                  <c:v>-1.9791458573930789</c:v>
                </c:pt>
                <c:pt idx="11274">
                  <c:v>-1.9851225959977241</c:v>
                </c:pt>
                <c:pt idx="11275">
                  <c:v>-1.9924826554400841</c:v>
                </c:pt>
                <c:pt idx="11276">
                  <c:v>-1.995622730524778</c:v>
                </c:pt>
                <c:pt idx="11277">
                  <c:v>-1.9882054895061505</c:v>
                </c:pt>
                <c:pt idx="11278">
                  <c:v>-1.9793984300215641</c:v>
                </c:pt>
                <c:pt idx="11279">
                  <c:v>-1.974870346542134</c:v>
                </c:pt>
                <c:pt idx="11280">
                  <c:v>-1.9897594236181761</c:v>
                </c:pt>
                <c:pt idx="11281">
                  <c:v>-1.9957517314411621</c:v>
                </c:pt>
                <c:pt idx="11282">
                  <c:v>-2.0023655182055351</c:v>
                </c:pt>
                <c:pt idx="11283">
                  <c:v>-1.9989156187077801</c:v>
                </c:pt>
                <c:pt idx="11284">
                  <c:v>-1.9918343400120935</c:v>
                </c:pt>
                <c:pt idx="11285">
                  <c:v>-1.9858912701497338</c:v>
                </c:pt>
                <c:pt idx="11286">
                  <c:v>-1.9758716022753158</c:v>
                </c:pt>
                <c:pt idx="11287">
                  <c:v>-1.9913146808048316</c:v>
                </c:pt>
                <c:pt idx="11288">
                  <c:v>-1.9791458573930789</c:v>
                </c:pt>
                <c:pt idx="11289">
                  <c:v>-1.9915744326830724</c:v>
                </c:pt>
                <c:pt idx="11290">
                  <c:v>-1.9979895342857366</c:v>
                </c:pt>
                <c:pt idx="11291">
                  <c:v>-1.9933970589019563</c:v>
                </c:pt>
                <c:pt idx="11292">
                  <c:v>-1.9763730971138389</c:v>
                </c:pt>
                <c:pt idx="11293">
                  <c:v>-1.9941805320881427</c:v>
                </c:pt>
                <c:pt idx="11294">
                  <c:v>-2.000371045946741</c:v>
                </c:pt>
                <c:pt idx="11295">
                  <c:v>-2.0001059807837627</c:v>
                </c:pt>
                <c:pt idx="11296">
                  <c:v>-1.9974624620818473</c:v>
                </c:pt>
                <c:pt idx="11297">
                  <c:v>-2.0019661520797984</c:v>
                </c:pt>
                <c:pt idx="11298">
                  <c:v>-2.003165791360761</c:v>
                </c:pt>
                <c:pt idx="11299">
                  <c:v>-1.9990456015935492</c:v>
                </c:pt>
                <c:pt idx="11300">
                  <c:v>-1.9945749438536495</c:v>
                </c:pt>
                <c:pt idx="11301">
                  <c:v>-1.9982533104581295</c:v>
                </c:pt>
                <c:pt idx="11302">
                  <c:v>-2.0019661520797984</c:v>
                </c:pt>
                <c:pt idx="11303">
                  <c:v>-2.0027656889849954</c:v>
                </c:pt>
                <c:pt idx="11304">
                  <c:v>-2.0039675418997653</c:v>
                </c:pt>
                <c:pt idx="11305">
                  <c:v>-1.9941805320881427</c:v>
                </c:pt>
                <c:pt idx="11306">
                  <c:v>-1.9880787104061381</c:v>
                </c:pt>
                <c:pt idx="11307">
                  <c:v>-1.9906638546926101</c:v>
                </c:pt>
                <c:pt idx="11308">
                  <c:v>-2.000769382337396</c:v>
                </c:pt>
                <c:pt idx="11309">
                  <c:v>-2.0108430738714627</c:v>
                </c:pt>
                <c:pt idx="11310">
                  <c:v>-2.0058443627455351</c:v>
                </c:pt>
                <c:pt idx="11311">
                  <c:v>-2.000769382337396</c:v>
                </c:pt>
                <c:pt idx="11312">
                  <c:v>-2.003165791360761</c:v>
                </c:pt>
                <c:pt idx="11313">
                  <c:v>-1.9993100201624983</c:v>
                </c:pt>
                <c:pt idx="11314">
                  <c:v>-2.0082690182170402</c:v>
                </c:pt>
                <c:pt idx="11315">
                  <c:v>-2.0050391431293195</c:v>
                </c:pt>
                <c:pt idx="11316">
                  <c:v>-2.0032992407729266</c:v>
                </c:pt>
                <c:pt idx="11317">
                  <c:v>-1.9944420042200501</c:v>
                </c:pt>
                <c:pt idx="11318">
                  <c:v>-2.0005040740184952</c:v>
                </c:pt>
                <c:pt idx="11319">
                  <c:v>-2.0123404372007609</c:v>
                </c:pt>
                <c:pt idx="11320">
                  <c:v>-2.0139797524858412</c:v>
                </c:pt>
                <c:pt idx="11321">
                  <c:v>-2.0186585183163142</c:v>
                </c:pt>
                <c:pt idx="11322">
                  <c:v>-2.0002384931429238</c:v>
                </c:pt>
                <c:pt idx="11323">
                  <c:v>-2.0071894276480458</c:v>
                </c:pt>
                <c:pt idx="11324">
                  <c:v>-2.0163128347385073</c:v>
                </c:pt>
                <c:pt idx="11325">
                  <c:v>-2.0171392505784884</c:v>
                </c:pt>
                <c:pt idx="11326">
                  <c:v>-2.0116591368893757</c:v>
                </c:pt>
                <c:pt idx="11327">
                  <c:v>-2.0123404372007609</c:v>
                </c:pt>
                <c:pt idx="11328">
                  <c:v>-2.021434679616168</c:v>
                </c:pt>
                <c:pt idx="11329">
                  <c:v>-2.0270403525778686</c:v>
                </c:pt>
                <c:pt idx="11330">
                  <c:v>-2.0128863375020747</c:v>
                </c:pt>
                <c:pt idx="11331">
                  <c:v>-2.0026319664614496</c:v>
                </c:pt>
                <c:pt idx="11332">
                  <c:v>-2.0186585183163142</c:v>
                </c:pt>
                <c:pt idx="11333">
                  <c:v>-2.021434679616168</c:v>
                </c:pt>
                <c:pt idx="11334">
                  <c:v>-2.0174153737330571</c:v>
                </c:pt>
                <c:pt idx="11335">
                  <c:v>-2.0109789036953667</c:v>
                </c:pt>
                <c:pt idx="11336">
                  <c:v>-2.0100285414049202</c:v>
                </c:pt>
                <c:pt idx="11337">
                  <c:v>-2.0199056862146967</c:v>
                </c:pt>
                <c:pt idx="11338">
                  <c:v>-2.0235280504467212</c:v>
                </c:pt>
                <c:pt idx="11339">
                  <c:v>-2.0183820569649082</c:v>
                </c:pt>
                <c:pt idx="11340">
                  <c:v>-2.0210169400820392</c:v>
                </c:pt>
                <c:pt idx="11341">
                  <c:v>-2.0212955404940671</c:v>
                </c:pt>
                <c:pt idx="11342">
                  <c:v>-2.0182438922569346</c:v>
                </c:pt>
                <c:pt idx="11343">
                  <c:v>-2.0067856029239644</c:v>
                </c:pt>
                <c:pt idx="11344">
                  <c:v>-2.0097575177680036</c:v>
                </c:pt>
                <c:pt idx="11345">
                  <c:v>-2.0088098215594372</c:v>
                </c:pt>
                <c:pt idx="11346">
                  <c:v>-2.0239482135383353</c:v>
                </c:pt>
                <c:pt idx="11347">
                  <c:v>-2.0334345087514696</c:v>
                </c:pt>
                <c:pt idx="11348">
                  <c:v>-2.0364506280118739</c:v>
                </c:pt>
                <c:pt idx="11349">
                  <c:v>-2.0217130916638566</c:v>
                </c:pt>
                <c:pt idx="11350">
                  <c:v>-2.0267580435854597</c:v>
                </c:pt>
                <c:pt idx="11351">
                  <c:v>-2.0330050716552837</c:v>
                </c:pt>
                <c:pt idx="11352">
                  <c:v>-2.0172770642510254</c:v>
                </c:pt>
                <c:pt idx="11353">
                  <c:v>-2.0232484728286577</c:v>
                </c:pt>
                <c:pt idx="11354">
                  <c:v>-2.0321479369314135</c:v>
                </c:pt>
                <c:pt idx="11355">
                  <c:v>-2.0335775924637205</c:v>
                </c:pt>
                <c:pt idx="11356">
                  <c:v>-2.0325765268974005</c:v>
                </c:pt>
                <c:pt idx="11357">
                  <c:v>-2.0412335888047282</c:v>
                </c:pt>
                <c:pt idx="11358">
                  <c:v>-2.0422548331635375</c:v>
                </c:pt>
                <c:pt idx="11359">
                  <c:v>-2.0345809708570441</c:v>
                </c:pt>
                <c:pt idx="11360">
                  <c:v>-2.0312924905390073</c:v>
                </c:pt>
                <c:pt idx="11361">
                  <c:v>-2.0399242152004402</c:v>
                </c:pt>
                <c:pt idx="11362">
                  <c:v>-2.0337207233322392</c:v>
                </c:pt>
                <c:pt idx="11363">
                  <c:v>-2.0250698729718932</c:v>
                </c:pt>
                <c:pt idx="11364">
                  <c:v>-2.0159004410339185</c:v>
                </c:pt>
                <c:pt idx="11365">
                  <c:v>-2.0235280504467212</c:v>
                </c:pt>
                <c:pt idx="11366">
                  <c:v>-2.023388239140385</c:v>
                </c:pt>
                <c:pt idx="11367">
                  <c:v>-2.0315772964719412</c:v>
                </c:pt>
                <c:pt idx="11368">
                  <c:v>-2.0322905973243297</c:v>
                </c:pt>
                <c:pt idx="11369">
                  <c:v>-2.034150869010054</c:v>
                </c:pt>
                <c:pt idx="11370">
                  <c:v>-2.0460698123139958</c:v>
                </c:pt>
                <c:pt idx="11371">
                  <c:v>-2.0460698123139958</c:v>
                </c:pt>
                <c:pt idx="11372">
                  <c:v>-2.0288777590579556</c:v>
                </c:pt>
                <c:pt idx="11373">
                  <c:v>-2.0100285414049202</c:v>
                </c:pt>
                <c:pt idx="11374">
                  <c:v>-2.0084040452362841</c:v>
                </c:pt>
                <c:pt idx="11375">
                  <c:v>-2.0150763769249407</c:v>
                </c:pt>
                <c:pt idx="11376">
                  <c:v>-2.0294448611566351</c:v>
                </c:pt>
                <c:pt idx="11377">
                  <c:v>-2.0376055640656467</c:v>
                </c:pt>
                <c:pt idx="11378">
                  <c:v>-2.0302966723697287</c:v>
                </c:pt>
                <c:pt idx="11379">
                  <c:v>-2.0212955404940671</c:v>
                </c:pt>
                <c:pt idx="11380">
                  <c:v>-2.021434679616168</c:v>
                </c:pt>
                <c:pt idx="11381">
                  <c:v>-2.0218523646466537</c:v>
                </c:pt>
                <c:pt idx="11382">
                  <c:v>-2.0253510863604802</c:v>
                </c:pt>
                <c:pt idx="11383">
                  <c:v>-2.0276045961051552</c:v>
                </c:pt>
                <c:pt idx="11384">
                  <c:v>-2.0236683653960581</c:v>
                </c:pt>
                <c:pt idx="11385">
                  <c:v>-2.0181057714901502</c:v>
                </c:pt>
                <c:pt idx="11386">
                  <c:v>-2.0100285414049202</c:v>
                </c:pt>
                <c:pt idx="11387">
                  <c:v>-2.0097575177680036</c:v>
                </c:pt>
                <c:pt idx="11388">
                  <c:v>-2.0153507412865084</c:v>
                </c:pt>
                <c:pt idx="11389">
                  <c:v>-2.0179672419978285</c:v>
                </c:pt>
                <c:pt idx="11390">
                  <c:v>-2.0210169400820392</c:v>
                </c:pt>
                <c:pt idx="11391">
                  <c:v>-2.0145277185736492</c:v>
                </c:pt>
                <c:pt idx="11392">
                  <c:v>-2.0174153737330571</c:v>
                </c:pt>
                <c:pt idx="11393">
                  <c:v>-2.0171392505784884</c:v>
                </c:pt>
                <c:pt idx="11394">
                  <c:v>-2.0199056862146967</c:v>
                </c:pt>
                <c:pt idx="11395">
                  <c:v>-2.0178292091734504</c:v>
                </c:pt>
                <c:pt idx="11396">
                  <c:v>-2.0197670360116597</c:v>
                </c:pt>
                <c:pt idx="11397">
                  <c:v>-2.0112511365483368</c:v>
                </c:pt>
                <c:pt idx="11398">
                  <c:v>-2.0126130780317726</c:v>
                </c:pt>
                <c:pt idx="11399">
                  <c:v>-2.0105715416035612</c:v>
                </c:pt>
                <c:pt idx="11400">
                  <c:v>-2.0041012379382002</c:v>
                </c:pt>
                <c:pt idx="11401">
                  <c:v>-2.0171392505784884</c:v>
                </c:pt>
                <c:pt idx="11402">
                  <c:v>-2.0134329248538529</c:v>
                </c:pt>
                <c:pt idx="11403">
                  <c:v>-2.0231087514826296</c:v>
                </c:pt>
                <c:pt idx="11404">
                  <c:v>-2.0167260717592828</c:v>
                </c:pt>
                <c:pt idx="11405">
                  <c:v>-2.0131593213609342</c:v>
                </c:pt>
                <c:pt idx="11406">
                  <c:v>-2.0187968150157607</c:v>
                </c:pt>
                <c:pt idx="11407">
                  <c:v>-2.0130228079828711</c:v>
                </c:pt>
                <c:pt idx="11408">
                  <c:v>-2.0229690750732767</c:v>
                </c:pt>
                <c:pt idx="11409">
                  <c:v>-2.0153507412865084</c:v>
                </c:pt>
                <c:pt idx="11410">
                  <c:v>-2.0183820569649082</c:v>
                </c:pt>
                <c:pt idx="11411">
                  <c:v>-2.0232484728286577</c:v>
                </c:pt>
                <c:pt idx="11412">
                  <c:v>-2.0138429810155367</c:v>
                </c:pt>
                <c:pt idx="11413">
                  <c:v>-2.0141165670428602</c:v>
                </c:pt>
                <c:pt idx="11414">
                  <c:v>-2.009215533759277</c:v>
                </c:pt>
                <c:pt idx="11415">
                  <c:v>-2.0152135374395987</c:v>
                </c:pt>
                <c:pt idx="11416">
                  <c:v>-2.0245089108932177</c:v>
                </c:pt>
                <c:pt idx="11417">
                  <c:v>-2.0283113965160466</c:v>
                </c:pt>
                <c:pt idx="11418">
                  <c:v>-2.0231087514826296</c:v>
                </c:pt>
                <c:pt idx="11419">
                  <c:v>-2.0149388102217269</c:v>
                </c:pt>
                <c:pt idx="11420">
                  <c:v>-2.0238082669263466</c:v>
                </c:pt>
                <c:pt idx="11421">
                  <c:v>-2.0274634664825992</c:v>
                </c:pt>
                <c:pt idx="11422">
                  <c:v>-2.0334345087514696</c:v>
                </c:pt>
                <c:pt idx="11423">
                  <c:v>-2.034150869010054</c:v>
                </c:pt>
                <c:pt idx="11424">
                  <c:v>-2.0260542257920653</c:v>
                </c:pt>
                <c:pt idx="11425">
                  <c:v>-2.0340071266624009</c:v>
                </c:pt>
                <c:pt idx="11426">
                  <c:v>-2.0445985070371697</c:v>
                </c:pt>
                <c:pt idx="11427">
                  <c:v>-2.0491757765578011</c:v>
                </c:pt>
                <c:pt idx="11428">
                  <c:v>-2.0487304968513946</c:v>
                </c:pt>
                <c:pt idx="11429">
                  <c:v>-2.0350119698322087</c:v>
                </c:pt>
                <c:pt idx="11430">
                  <c:v>-2.0300122393777777</c:v>
                </c:pt>
                <c:pt idx="11431">
                  <c:v>-2.0399242152004402</c:v>
                </c:pt>
                <c:pt idx="11432">
                  <c:v>-2.0443050355523602</c:v>
                </c:pt>
                <c:pt idx="11433">
                  <c:v>-2.0445985070371697</c:v>
                </c:pt>
                <c:pt idx="11434">
                  <c:v>-2.0399242152004402</c:v>
                </c:pt>
                <c:pt idx="11435">
                  <c:v>-2.0505133857779851</c:v>
                </c:pt>
                <c:pt idx="11436">
                  <c:v>-2.0368834873835384</c:v>
                </c:pt>
                <c:pt idx="11437">
                  <c:v>-2.0431321694318032</c:v>
                </c:pt>
                <c:pt idx="11438">
                  <c:v>-2.0475461190357978</c:v>
                </c:pt>
                <c:pt idx="11439">
                  <c:v>-2.0466598296370377</c:v>
                </c:pt>
                <c:pt idx="11440">
                  <c:v>-2.0338639013880777</c:v>
                </c:pt>
                <c:pt idx="11441">
                  <c:v>-2.0478417896015202</c:v>
                </c:pt>
                <c:pt idx="11442">
                  <c:v>-2.0526030427459472</c:v>
                </c:pt>
                <c:pt idx="11443">
                  <c:v>-2.0581736441585772</c:v>
                </c:pt>
                <c:pt idx="11444">
                  <c:v>-2.0560575707331568</c:v>
                </c:pt>
                <c:pt idx="11445">
                  <c:v>-2.0457753452564011</c:v>
                </c:pt>
                <c:pt idx="11446">
                  <c:v>-2.0432789644451113</c:v>
                </c:pt>
                <c:pt idx="11447">
                  <c:v>-2.0374611473365802</c:v>
                </c:pt>
                <c:pt idx="11448">
                  <c:v>-2.0443050355523602</c:v>
                </c:pt>
                <c:pt idx="11449">
                  <c:v>-2.0351555742897167</c:v>
                </c:pt>
                <c:pt idx="11450">
                  <c:v>-2.0465118876000052</c:v>
                </c:pt>
                <c:pt idx="11451">
                  <c:v>-2.0539512660330685</c:v>
                </c:pt>
                <c:pt idx="11452">
                  <c:v>-2.0406508926080971</c:v>
                </c:pt>
                <c:pt idx="11453">
                  <c:v>-2.0444517465058452</c:v>
                </c:pt>
                <c:pt idx="11454">
                  <c:v>-2.0569632678728884</c:v>
                </c:pt>
                <c:pt idx="11455">
                  <c:v>-2.0650467877167804</c:v>
                </c:pt>
                <c:pt idx="11456">
                  <c:v>-2.0624374772403282</c:v>
                </c:pt>
                <c:pt idx="11457">
                  <c:v>-2.0612151759394624</c:v>
                </c:pt>
                <c:pt idx="11458">
                  <c:v>-2.0628970423235402</c:v>
                </c:pt>
                <c:pt idx="11459">
                  <c:v>-2.0599958064630077</c:v>
                </c:pt>
                <c:pt idx="11460">
                  <c:v>-2.0517063837877227</c:v>
                </c:pt>
                <c:pt idx="11461">
                  <c:v>-2.0527525843249386</c:v>
                </c:pt>
                <c:pt idx="11462">
                  <c:v>-2.0520049012770198</c:v>
                </c:pt>
                <c:pt idx="11463">
                  <c:v>-2.0670526256142367</c:v>
                </c:pt>
                <c:pt idx="11464">
                  <c:v>-2.0681370107074906</c:v>
                </c:pt>
                <c:pt idx="11465">
                  <c:v>-2.0665891506571752</c:v>
                </c:pt>
                <c:pt idx="11466">
                  <c:v>-2.0778581442236441</c:v>
                </c:pt>
                <c:pt idx="11467">
                  <c:v>-2.0745409334592604</c:v>
                </c:pt>
                <c:pt idx="11468">
                  <c:v>-2.0745409334592604</c:v>
                </c:pt>
                <c:pt idx="11469">
                  <c:v>-2.0606050632481137</c:v>
                </c:pt>
                <c:pt idx="11470">
                  <c:v>-2.0638171309473492</c:v>
                </c:pt>
                <c:pt idx="11471">
                  <c:v>-2.0715616422267202</c:v>
                </c:pt>
                <c:pt idx="11472">
                  <c:v>-2.0780166414041878</c:v>
                </c:pt>
                <c:pt idx="11473">
                  <c:v>-2.064277655488207</c:v>
                </c:pt>
                <c:pt idx="11474">
                  <c:v>-2.0550033879177287</c:v>
                </c:pt>
                <c:pt idx="11475">
                  <c:v>-2.0676718701547072</c:v>
                </c:pt>
                <c:pt idx="11476">
                  <c:v>-2.0788105168389293</c:v>
                </c:pt>
                <c:pt idx="11477">
                  <c:v>-2.0653546204804152</c:v>
                </c:pt>
                <c:pt idx="11478">
                  <c:v>-2.070468683199175</c:v>
                </c:pt>
                <c:pt idx="11479">
                  <c:v>-2.0731268447067812</c:v>
                </c:pt>
                <c:pt idx="11480">
                  <c:v>-2.0686021413597735</c:v>
                </c:pt>
                <c:pt idx="11481">
                  <c:v>-2.0586287170292827</c:v>
                </c:pt>
                <c:pt idx="11482">
                  <c:v>-2.0753284750339427</c:v>
                </c:pt>
                <c:pt idx="11483">
                  <c:v>-2.0850521083380307</c:v>
                </c:pt>
                <c:pt idx="11484">
                  <c:v>-2.085536251656336</c:v>
                </c:pt>
                <c:pt idx="11485">
                  <c:v>-2.0662804419112883</c:v>
                </c:pt>
                <c:pt idx="11486">
                  <c:v>-2.0616729481736171</c:v>
                </c:pt>
                <c:pt idx="11487">
                  <c:v>-2.0616729481736171</c:v>
                </c:pt>
                <c:pt idx="11488">
                  <c:v>-2.0723432818349701</c:v>
                </c:pt>
                <c:pt idx="11489">
                  <c:v>-2.0632033545526212</c:v>
                </c:pt>
                <c:pt idx="11490">
                  <c:v>-2.0797649825209592</c:v>
                </c:pt>
                <c:pt idx="11491">
                  <c:v>-2.0759591243128344</c:v>
                </c:pt>
                <c:pt idx="11492">
                  <c:v>-2.0717178576458006</c:v>
                </c:pt>
                <c:pt idx="11493">
                  <c:v>-2.0625904443670802</c:v>
                </c:pt>
                <c:pt idx="11494">
                  <c:v>-2.0770660062010258</c:v>
                </c:pt>
                <c:pt idx="11495">
                  <c:v>-2.086505630431486</c:v>
                </c:pt>
                <c:pt idx="11496">
                  <c:v>-2.0746982244062777</c:v>
                </c:pt>
                <c:pt idx="11497">
                  <c:v>-2.0670526256142367</c:v>
                </c:pt>
                <c:pt idx="11498">
                  <c:v>-2.0729701217446004</c:v>
                </c:pt>
                <c:pt idx="11499">
                  <c:v>-2.0745409334592604</c:v>
                </c:pt>
                <c:pt idx="11500">
                  <c:v>-2.0847299976100642</c:v>
                </c:pt>
                <c:pt idx="11501">
                  <c:v>-2.0871532640462012</c:v>
                </c:pt>
                <c:pt idx="11502">
                  <c:v>-2.0745409334592604</c:v>
                </c:pt>
                <c:pt idx="11503">
                  <c:v>-2.0831219660273019</c:v>
                </c:pt>
                <c:pt idx="11504">
                  <c:v>-2.0900788248828377</c:v>
                </c:pt>
                <c:pt idx="11505">
                  <c:v>-2.0808810963251636</c:v>
                </c:pt>
                <c:pt idx="11506">
                  <c:v>-2.0810407007938427</c:v>
                </c:pt>
                <c:pt idx="11507">
                  <c:v>-2.0767492441567477</c:v>
                </c:pt>
                <c:pt idx="11508">
                  <c:v>-2.0848910231108664</c:v>
                </c:pt>
                <c:pt idx="11509">
                  <c:v>-2.0847299976100642</c:v>
                </c:pt>
                <c:pt idx="11510">
                  <c:v>-2.0820000858748027</c:v>
                </c:pt>
                <c:pt idx="11511">
                  <c:v>-2.0805620632453992</c:v>
                </c:pt>
                <c:pt idx="11512">
                  <c:v>-2.0791282653525891</c:v>
                </c:pt>
                <c:pt idx="11513">
                  <c:v>-2.0686021413597735</c:v>
                </c:pt>
                <c:pt idx="11514">
                  <c:v>-2.0743836994586227</c:v>
                </c:pt>
                <c:pt idx="11515">
                  <c:v>-2.0837645697001812</c:v>
                </c:pt>
                <c:pt idx="11516">
                  <c:v>-2.0920402051296776</c:v>
                </c:pt>
                <c:pt idx="11517">
                  <c:v>-2.0853749867875999</c:v>
                </c:pt>
                <c:pt idx="11518">
                  <c:v>-2.0832829224011875</c:v>
                </c:pt>
                <c:pt idx="11519">
                  <c:v>-2.0881262628990749</c:v>
                </c:pt>
                <c:pt idx="11520">
                  <c:v>-2.083925237575956</c:v>
                </c:pt>
                <c:pt idx="11521">
                  <c:v>-2.0848910231108664</c:v>
                </c:pt>
                <c:pt idx="11522">
                  <c:v>-2.0797649825209592</c:v>
                </c:pt>
                <c:pt idx="11523">
                  <c:v>-2.0808810963251636</c:v>
                </c:pt>
                <c:pt idx="11524">
                  <c:v>-2.0861824402401887</c:v>
                </c:pt>
                <c:pt idx="11525">
                  <c:v>-2.0889388526481256</c:v>
                </c:pt>
                <c:pt idx="11526">
                  <c:v>-2.0922039645276027</c:v>
                </c:pt>
                <c:pt idx="11527">
                  <c:v>-2.0866673157629232</c:v>
                </c:pt>
                <c:pt idx="11528">
                  <c:v>-2.085697576429125</c:v>
                </c:pt>
                <c:pt idx="11529">
                  <c:v>-2.095163864155642</c:v>
                </c:pt>
                <c:pt idx="11530">
                  <c:v>-2.0979780610633854</c:v>
                </c:pt>
                <c:pt idx="11531">
                  <c:v>-2.0868290613112959</c:v>
                </c:pt>
                <c:pt idx="11532">
                  <c:v>-2.0834434121567003</c:v>
                </c:pt>
                <c:pt idx="11533">
                  <c:v>-2.0887757867844852</c:v>
                </c:pt>
                <c:pt idx="11534">
                  <c:v>-2.0891014465666662</c:v>
                </c:pt>
                <c:pt idx="11535">
                  <c:v>-2.1011454267056227</c:v>
                </c:pt>
                <c:pt idx="11536">
                  <c:v>-2.1050103064659811</c:v>
                </c:pt>
                <c:pt idx="11537">
                  <c:v>-2.0991425866286377</c:v>
                </c:pt>
                <c:pt idx="11538">
                  <c:v>-2.0776991854878437</c:v>
                </c:pt>
                <c:pt idx="11539">
                  <c:v>-2.0881262628990749</c:v>
                </c:pt>
                <c:pt idx="11540">
                  <c:v>-2.09897564492127</c:v>
                </c:pt>
                <c:pt idx="11541">
                  <c:v>-2.0983106975540942</c:v>
                </c:pt>
                <c:pt idx="11542">
                  <c:v>-2.0897529656495077</c:v>
                </c:pt>
                <c:pt idx="11543">
                  <c:v>-2.0781751964498927</c:v>
                </c:pt>
                <c:pt idx="11544">
                  <c:v>-2.0804021119274392</c:v>
                </c:pt>
                <c:pt idx="11545">
                  <c:v>-2.0861824402401887</c:v>
                </c:pt>
                <c:pt idx="11546">
                  <c:v>-2.085697576429125</c:v>
                </c:pt>
                <c:pt idx="11547">
                  <c:v>-2.0904049287980238</c:v>
                </c:pt>
                <c:pt idx="11548">
                  <c:v>-2.0983106975540942</c:v>
                </c:pt>
                <c:pt idx="11549">
                  <c:v>-2.0999755255276376</c:v>
                </c:pt>
                <c:pt idx="11550">
                  <c:v>-2.0917128714637738</c:v>
                </c:pt>
                <c:pt idx="11551">
                  <c:v>-2.1023179382035799</c:v>
                </c:pt>
                <c:pt idx="11552">
                  <c:v>-2.1014799503535935</c:v>
                </c:pt>
                <c:pt idx="11553">
                  <c:v>-2.0900788248828377</c:v>
                </c:pt>
                <c:pt idx="11554">
                  <c:v>-2.0908950796548327</c:v>
                </c:pt>
                <c:pt idx="11555">
                  <c:v>-2.0852137817785001</c:v>
                </c:pt>
                <c:pt idx="11556">
                  <c:v>-2.0907318129625057</c:v>
                </c:pt>
                <c:pt idx="11557">
                  <c:v>-2.093024227063168</c:v>
                </c:pt>
                <c:pt idx="11558">
                  <c:v>-2.0928601581351027</c:v>
                </c:pt>
                <c:pt idx="11559">
                  <c:v>-2.0976462229407185</c:v>
                </c:pt>
                <c:pt idx="11560">
                  <c:v>-2.1090801365647827</c:v>
                </c:pt>
                <c:pt idx="11561">
                  <c:v>-2.1092504502088327</c:v>
                </c:pt>
                <c:pt idx="11562">
                  <c:v>-2.0881262628990749</c:v>
                </c:pt>
                <c:pt idx="11563">
                  <c:v>-2.1016473088546932</c:v>
                </c:pt>
                <c:pt idx="11564">
                  <c:v>-2.1080590979363691</c:v>
                </c:pt>
                <c:pt idx="11565">
                  <c:v>-2.1019827687055419</c:v>
                </c:pt>
                <c:pt idx="11566">
                  <c:v>-2.0918765074572532</c:v>
                </c:pt>
                <c:pt idx="11567">
                  <c:v>-2.1024856200034767</c:v>
                </c:pt>
                <c:pt idx="11568">
                  <c:v>-2.1028211779549952</c:v>
                </c:pt>
                <c:pt idx="11569">
                  <c:v>-2.1072099696478679</c:v>
                </c:pt>
                <c:pt idx="11570">
                  <c:v>-2.1133603993823411</c:v>
                </c:pt>
                <c:pt idx="11571">
                  <c:v>-2.1046725008120202</c:v>
                </c:pt>
                <c:pt idx="11572">
                  <c:v>-2.1156034414176861</c:v>
                </c:pt>
                <c:pt idx="11573">
                  <c:v>-2.1190761337796853</c:v>
                </c:pt>
                <c:pt idx="11574">
                  <c:v>-2.1209982182691842</c:v>
                </c:pt>
                <c:pt idx="11575">
                  <c:v>-2.1169890742468787</c:v>
                </c:pt>
                <c:pt idx="11576">
                  <c:v>-2.1119862775241152</c:v>
                </c:pt>
                <c:pt idx="11577">
                  <c:v>-2.1089098896850391</c:v>
                </c:pt>
                <c:pt idx="11578">
                  <c:v>-2.1130166019446088</c:v>
                </c:pt>
                <c:pt idx="11579">
                  <c:v>-2.1068710048310488</c:v>
                </c:pt>
                <c:pt idx="11580">
                  <c:v>-2.1194247636411951</c:v>
                </c:pt>
                <c:pt idx="11581">
                  <c:v>-2.1241617554057952</c:v>
                </c:pt>
                <c:pt idx="11582">
                  <c:v>-2.1323528209388121</c:v>
                </c:pt>
                <c:pt idx="11583">
                  <c:v>-2.1169890742468787</c:v>
                </c:pt>
                <c:pt idx="11584">
                  <c:v>-2.1190761337796853</c:v>
                </c:pt>
                <c:pt idx="11585">
                  <c:v>-2.1245150719087209</c:v>
                </c:pt>
                <c:pt idx="11586">
                  <c:v>-2.136870533215649</c:v>
                </c:pt>
                <c:pt idx="11587">
                  <c:v>-2.1252214095240887</c:v>
                </c:pt>
                <c:pt idx="11588">
                  <c:v>-2.1162954213938092</c:v>
                </c:pt>
                <c:pt idx="11589">
                  <c:v>-2.1234571377180407</c:v>
                </c:pt>
                <c:pt idx="11590">
                  <c:v>-2.1183791421435991</c:v>
                </c:pt>
                <c:pt idx="11591">
                  <c:v>-2.1252214095240887</c:v>
                </c:pt>
                <c:pt idx="11592">
                  <c:v>-2.1334326755620316</c:v>
                </c:pt>
                <c:pt idx="11593">
                  <c:v>-2.1268160451191447</c:v>
                </c:pt>
                <c:pt idx="11594">
                  <c:v>-2.1328927075050426</c:v>
                </c:pt>
                <c:pt idx="11595">
                  <c:v>-2.120648323535832</c:v>
                </c:pt>
                <c:pt idx="11596">
                  <c:v>-2.1229288472792942</c:v>
                </c:pt>
                <c:pt idx="11597">
                  <c:v>-2.122753085227429</c:v>
                </c:pt>
                <c:pt idx="11598">
                  <c:v>-2.1197742458038586</c:v>
                </c:pt>
                <c:pt idx="11599">
                  <c:v>-2.1211732714040492</c:v>
                </c:pt>
                <c:pt idx="11600">
                  <c:v>-2.1171625185118192</c:v>
                </c:pt>
                <c:pt idx="11601">
                  <c:v>-2.1204734818238227</c:v>
                </c:pt>
                <c:pt idx="11602">
                  <c:v>-2.1130166019446088</c:v>
                </c:pt>
                <c:pt idx="11603">
                  <c:v>-2.1090801365647827</c:v>
                </c:pt>
                <c:pt idx="11604">
                  <c:v>-2.1075491992318067</c:v>
                </c:pt>
                <c:pt idx="11605">
                  <c:v>-2.1173360320729087</c:v>
                </c:pt>
                <c:pt idx="11606">
                  <c:v>-2.1169890742468787</c:v>
                </c:pt>
                <c:pt idx="11607">
                  <c:v>-2.1204734818238227</c:v>
                </c:pt>
                <c:pt idx="11608">
                  <c:v>-2.1264614335717793</c:v>
                </c:pt>
                <c:pt idx="11609">
                  <c:v>-2.1187277835563618</c:v>
                </c:pt>
                <c:pt idx="11610">
                  <c:v>-2.1201234367509212</c:v>
                </c:pt>
                <c:pt idx="11611">
                  <c:v>-2.1192504137276167</c:v>
                </c:pt>
                <c:pt idx="11612">
                  <c:v>-2.1176838367712008</c:v>
                </c:pt>
                <c:pt idx="11613">
                  <c:v>-2.1145669689797781</c:v>
                </c:pt>
                <c:pt idx="11614">
                  <c:v>-2.1222256500085988</c:v>
                </c:pt>
                <c:pt idx="11615">
                  <c:v>-2.1255755895040407</c:v>
                </c:pt>
                <c:pt idx="11616">
                  <c:v>-2.1309173745047731</c:v>
                </c:pt>
                <c:pt idx="11617">
                  <c:v>-2.1314548906458577</c:v>
                </c:pt>
                <c:pt idx="11618">
                  <c:v>-2.1392380893523772</c:v>
                </c:pt>
                <c:pt idx="11619">
                  <c:v>-2.1314548906458577</c:v>
                </c:pt>
                <c:pt idx="11620">
                  <c:v>-2.1352386191285131</c:v>
                </c:pt>
                <c:pt idx="11621">
                  <c:v>-2.1266387031518978</c:v>
                </c:pt>
                <c:pt idx="11622">
                  <c:v>-2.1314548906458577</c:v>
                </c:pt>
                <c:pt idx="11623">
                  <c:v>-2.1269934595326756</c:v>
                </c:pt>
                <c:pt idx="11624">
                  <c:v>-2.1293076363887997</c:v>
                </c:pt>
                <c:pt idx="11625">
                  <c:v>-2.1314548906458577</c:v>
                </c:pt>
                <c:pt idx="11626">
                  <c:v>-2.1229288472792942</c:v>
                </c:pt>
                <c:pt idx="11627">
                  <c:v>-2.1204734818238227</c:v>
                </c:pt>
                <c:pt idx="11628">
                  <c:v>-2.1225773942789381</c:v>
                </c:pt>
                <c:pt idx="11629">
                  <c:v>-2.1314548906458577</c:v>
                </c:pt>
                <c:pt idx="11630">
                  <c:v>-2.1346964024304751</c:v>
                </c:pt>
                <c:pt idx="11631">
                  <c:v>-2.1372337503063314</c:v>
                </c:pt>
                <c:pt idx="11632">
                  <c:v>-2.1438277738959877</c:v>
                </c:pt>
                <c:pt idx="11633">
                  <c:v>-2.1430905434734293</c:v>
                </c:pt>
                <c:pt idx="11634">
                  <c:v>-2.1282379773812012</c:v>
                </c:pt>
                <c:pt idx="11635">
                  <c:v>-2.1250447173920692</c:v>
                </c:pt>
                <c:pt idx="11636">
                  <c:v>-2.1294860717817836</c:v>
                </c:pt>
                <c:pt idx="11637">
                  <c:v>-2.1285946270389262</c:v>
                </c:pt>
                <c:pt idx="11638">
                  <c:v>-2.1330726222727487</c:v>
                </c:pt>
                <c:pt idx="11639">
                  <c:v>-2.132712867239595</c:v>
                </c:pt>
                <c:pt idx="11640">
                  <c:v>-2.1282379773812012</c:v>
                </c:pt>
                <c:pt idx="11641">
                  <c:v>-2.1303799364523042</c:v>
                </c:pt>
                <c:pt idx="11642">
                  <c:v>-2.132712867239595</c:v>
                </c:pt>
                <c:pt idx="11643">
                  <c:v>-2.1341542703676071</c:v>
                </c:pt>
                <c:pt idx="11644">
                  <c:v>-2.1386902617231942</c:v>
                </c:pt>
                <c:pt idx="11645">
                  <c:v>-2.1332526116044677</c:v>
                </c:pt>
                <c:pt idx="11646">
                  <c:v>-2.1284159737420314</c:v>
                </c:pt>
                <c:pt idx="11647">
                  <c:v>-2.1352386191285131</c:v>
                </c:pt>
                <c:pt idx="11648">
                  <c:v>-2.140701349702919</c:v>
                </c:pt>
                <c:pt idx="11649">
                  <c:v>-2.1392380893523772</c:v>
                </c:pt>
                <c:pt idx="11650">
                  <c:v>-2.1456775585770953</c:v>
                </c:pt>
                <c:pt idx="11651">
                  <c:v>-2.1469768680686201</c:v>
                </c:pt>
                <c:pt idx="11652">
                  <c:v>-2.14033522214456</c:v>
                </c:pt>
                <c:pt idx="11653">
                  <c:v>-2.1473492499718452</c:v>
                </c:pt>
                <c:pt idx="11654">
                  <c:v>-2.1488401433097777</c:v>
                </c:pt>
                <c:pt idx="11655">
                  <c:v>-2.1508988987839426</c:v>
                </c:pt>
                <c:pt idx="11656">
                  <c:v>-2.1575149514232002</c:v>
                </c:pt>
                <c:pt idx="11657">
                  <c:v>-2.1584684728790147</c:v>
                </c:pt>
                <c:pt idx="11658">
                  <c:v>-2.1418021899754387</c:v>
                </c:pt>
                <c:pt idx="11659">
                  <c:v>-2.1473492499718452</c:v>
                </c:pt>
                <c:pt idx="11660">
                  <c:v>-2.1533443983301002</c:v>
                </c:pt>
                <c:pt idx="11661">
                  <c:v>-2.1544777994338467</c:v>
                </c:pt>
                <c:pt idx="11662">
                  <c:v>-2.1524020488759592</c:v>
                </c:pt>
                <c:pt idx="11663">
                  <c:v>-2.1524020488759592</c:v>
                </c:pt>
                <c:pt idx="11664">
                  <c:v>-2.1477213411972218</c:v>
                </c:pt>
                <c:pt idx="11665">
                  <c:v>-2.1418021899754387</c:v>
                </c:pt>
                <c:pt idx="11666">
                  <c:v>-2.1425378377698014</c:v>
                </c:pt>
                <c:pt idx="11667">
                  <c:v>-2.1416186229993142</c:v>
                </c:pt>
                <c:pt idx="11668">
                  <c:v>-2.149587820107024</c:v>
                </c:pt>
                <c:pt idx="11669">
                  <c:v>-2.1503367863168692</c:v>
                </c:pt>
                <c:pt idx="11670">
                  <c:v>-2.1401522740479137</c:v>
                </c:pt>
                <c:pt idx="11671">
                  <c:v>-2.1346964024304751</c:v>
                </c:pt>
                <c:pt idx="11672">
                  <c:v>-2.1348770661227552</c:v>
                </c:pt>
                <c:pt idx="11673">
                  <c:v>-2.1469768680686201</c:v>
                </c:pt>
                <c:pt idx="11674">
                  <c:v>-2.1464198058396748</c:v>
                </c:pt>
                <c:pt idx="11675">
                  <c:v>-2.1456775585770953</c:v>
                </c:pt>
                <c:pt idx="11676">
                  <c:v>-2.1334326755620316</c:v>
                </c:pt>
                <c:pt idx="11677">
                  <c:v>-2.1430905434734293</c:v>
                </c:pt>
                <c:pt idx="11678">
                  <c:v>-2.1427217937721812</c:v>
                </c:pt>
                <c:pt idx="11679">
                  <c:v>-2.1348770661227552</c:v>
                </c:pt>
                <c:pt idx="11680">
                  <c:v>-2.1370521037894377</c:v>
                </c:pt>
                <c:pt idx="11681">
                  <c:v>-2.1396032927628559</c:v>
                </c:pt>
                <c:pt idx="11682">
                  <c:v>-2.1189019237412987</c:v>
                </c:pt>
                <c:pt idx="11683">
                  <c:v>-2.1354195085673284</c:v>
                </c:pt>
                <c:pt idx="11684">
                  <c:v>-2.1445668637520212</c:v>
                </c:pt>
                <c:pt idx="11685">
                  <c:v>-2.1460482196873287</c:v>
                </c:pt>
                <c:pt idx="11686">
                  <c:v>-2.1552352537537467</c:v>
                </c:pt>
                <c:pt idx="11687">
                  <c:v>-2.1567541371864509</c:v>
                </c:pt>
                <c:pt idx="11688">
                  <c:v>-2.1388731927877878</c:v>
                </c:pt>
                <c:pt idx="11689">
                  <c:v>-2.1361444148880504</c:v>
                </c:pt>
                <c:pt idx="11690">
                  <c:v>-2.1365070249521771</c:v>
                </c:pt>
                <c:pt idx="11691">
                  <c:v>-2.1419864368153831</c:v>
                </c:pt>
                <c:pt idx="11692">
                  <c:v>-2.1436433489313798</c:v>
                </c:pt>
                <c:pt idx="11693">
                  <c:v>-2.1464198058396748</c:v>
                </c:pt>
                <c:pt idx="11694">
                  <c:v>-2.1501489633876987</c:v>
                </c:pt>
                <c:pt idx="11695">
                  <c:v>-2.1269934595326756</c:v>
                </c:pt>
                <c:pt idx="11696">
                  <c:v>-2.1255755895040407</c:v>
                </c:pt>
                <c:pt idx="11697">
                  <c:v>-2.1294860717817836</c:v>
                </c:pt>
                <c:pt idx="11698">
                  <c:v>-2.1278822033665206</c:v>
                </c:pt>
                <c:pt idx="11699">
                  <c:v>-2.1204734818238227</c:v>
                </c:pt>
                <c:pt idx="11700">
                  <c:v>-2.1332526116044677</c:v>
                </c:pt>
                <c:pt idx="11701">
                  <c:v>-2.1379616937626991</c:v>
                </c:pt>
                <c:pt idx="11702">
                  <c:v>-2.1388731927877878</c:v>
                </c:pt>
                <c:pt idx="11703">
                  <c:v>-2.1366890385214958</c:v>
                </c:pt>
                <c:pt idx="11704">
                  <c:v>-2.1208232356654002</c:v>
                </c:pt>
                <c:pt idx="11705">
                  <c:v>-2.1312756446696377</c:v>
                </c:pt>
                <c:pt idx="11706">
                  <c:v>-2.1273485059355242</c:v>
                </c:pt>
                <c:pt idx="11707">
                  <c:v>-2.1268160451191447</c:v>
                </c:pt>
                <c:pt idx="11708">
                  <c:v>-2.1305593996503913</c:v>
                </c:pt>
                <c:pt idx="11709">
                  <c:v>-2.1314548906458577</c:v>
                </c:pt>
                <c:pt idx="11710">
                  <c:v>-2.1241617554057952</c:v>
                </c:pt>
                <c:pt idx="11711">
                  <c:v>-2.1178575587811812</c:v>
                </c:pt>
                <c:pt idx="11712">
                  <c:v>-2.128772769663267</c:v>
                </c:pt>
                <c:pt idx="11713">
                  <c:v>-2.1314548906458577</c:v>
                </c:pt>
                <c:pt idx="11714">
                  <c:v>-2.132712867239595</c:v>
                </c:pt>
                <c:pt idx="11715">
                  <c:v>-2.1330726222727487</c:v>
                </c:pt>
                <c:pt idx="11716">
                  <c:v>-2.1365070249521771</c:v>
                </c:pt>
                <c:pt idx="11717">
                  <c:v>-2.1337936185890012</c:v>
                </c:pt>
                <c:pt idx="11718">
                  <c:v>-2.1266387031518978</c:v>
                </c:pt>
                <c:pt idx="11719">
                  <c:v>-2.1336134049487567</c:v>
                </c:pt>
                <c:pt idx="11720">
                  <c:v>-2.1354195085673284</c:v>
                </c:pt>
                <c:pt idx="11721">
                  <c:v>-2.13814372120004</c:v>
                </c:pt>
                <c:pt idx="11722">
                  <c:v>-2.1458628495882777</c:v>
                </c:pt>
                <c:pt idx="11723">
                  <c:v>-2.1394206526696293</c:v>
                </c:pt>
                <c:pt idx="11724">
                  <c:v>-2.1460482196873287</c:v>
                </c:pt>
                <c:pt idx="11725">
                  <c:v>-2.1539110386482752</c:v>
                </c:pt>
                <c:pt idx="11726">
                  <c:v>-2.1578964836480727</c:v>
                </c:pt>
                <c:pt idx="11727">
                  <c:v>-2.1561837776450212</c:v>
                </c:pt>
                <c:pt idx="11728">
                  <c:v>-2.1436433489313798</c:v>
                </c:pt>
                <c:pt idx="11729">
                  <c:v>-2.1414351335802215</c:v>
                </c:pt>
                <c:pt idx="11730">
                  <c:v>-2.1303799364523042</c:v>
                </c:pt>
                <c:pt idx="11731">
                  <c:v>-2.1330726222727487</c:v>
                </c:pt>
                <c:pt idx="11732">
                  <c:v>-2.1458628495882777</c:v>
                </c:pt>
                <c:pt idx="11733">
                  <c:v>-2.1469768680686201</c:v>
                </c:pt>
                <c:pt idx="11734">
                  <c:v>-2.1490267888483894</c:v>
                </c:pt>
                <c:pt idx="11735">
                  <c:v>-2.1546675042628638</c:v>
                </c:pt>
                <c:pt idx="11736">
                  <c:v>-2.1601902305954606</c:v>
                </c:pt>
                <c:pt idx="11737">
                  <c:v>-2.1617259432089799</c:v>
                </c:pt>
                <c:pt idx="11738">
                  <c:v>-2.1584684728790147</c:v>
                </c:pt>
                <c:pt idx="11739">
                  <c:v>-2.1282379773812012</c:v>
                </c:pt>
                <c:pt idx="11740">
                  <c:v>-2.1345152218916952</c:v>
                </c:pt>
                <c:pt idx="11741">
                  <c:v>-2.1405182473412236</c:v>
                </c:pt>
                <c:pt idx="11742">
                  <c:v>-2.1453072135484552</c:v>
                </c:pt>
                <c:pt idx="11743">
                  <c:v>-2.1453072135484552</c:v>
                </c:pt>
                <c:pt idx="11744">
                  <c:v>-2.1396032927628559</c:v>
                </c:pt>
                <c:pt idx="11745">
                  <c:v>-2.1447516813918752</c:v>
                </c:pt>
                <c:pt idx="11746">
                  <c:v>-2.1456775585770953</c:v>
                </c:pt>
                <c:pt idx="11747">
                  <c:v>-2.1554246686403982</c:v>
                </c:pt>
                <c:pt idx="11748">
                  <c:v>-2.1624961564281535</c:v>
                </c:pt>
                <c:pt idx="11749">
                  <c:v>-2.158850217984738</c:v>
                </c:pt>
                <c:pt idx="11750">
                  <c:v>-2.1632671055461832</c:v>
                </c:pt>
                <c:pt idx="11751">
                  <c:v>-2.1503367863168692</c:v>
                </c:pt>
                <c:pt idx="11752">
                  <c:v>-2.1440128822685245</c:v>
                </c:pt>
                <c:pt idx="11753">
                  <c:v>-2.1559940314604815</c:v>
                </c:pt>
                <c:pt idx="11754">
                  <c:v>-2.1613416630733742</c:v>
                </c:pt>
                <c:pt idx="11755">
                  <c:v>-2.1653955707565506</c:v>
                </c:pt>
                <c:pt idx="11756">
                  <c:v>-2.1634606896230233</c:v>
                </c:pt>
                <c:pt idx="11757">
                  <c:v>-2.1607652508126329</c:v>
                </c:pt>
                <c:pt idx="11758">
                  <c:v>-2.1624961564281535</c:v>
                </c:pt>
                <c:pt idx="11759">
                  <c:v>-2.1642333543856602</c:v>
                </c:pt>
                <c:pt idx="11760">
                  <c:v>-2.1644273697377452</c:v>
                </c:pt>
                <c:pt idx="11761">
                  <c:v>-2.1673397492648143</c:v>
                </c:pt>
                <c:pt idx="11762">
                  <c:v>-2.1716475690537815</c:v>
                </c:pt>
                <c:pt idx="11763">
                  <c:v>-2.1685103197204412</c:v>
                </c:pt>
                <c:pt idx="11764">
                  <c:v>-2.1453072135484552</c:v>
                </c:pt>
                <c:pt idx="11765">
                  <c:v>-2.1621105636712992</c:v>
                </c:pt>
                <c:pt idx="11766">
                  <c:v>-2.1685103197204412</c:v>
                </c:pt>
                <c:pt idx="11767">
                  <c:v>-2.1671450669259489</c:v>
                </c:pt>
                <c:pt idx="11768">
                  <c:v>-2.1687056151655932</c:v>
                </c:pt>
                <c:pt idx="11769">
                  <c:v>-2.1542887969788227</c:v>
                </c:pt>
                <c:pt idx="11770">
                  <c:v>-2.1607652508126329</c:v>
                </c:pt>
                <c:pt idx="11771">
                  <c:v>-2.1652017577979099</c:v>
                </c:pt>
                <c:pt idx="11772">
                  <c:v>-2.1730270722076606</c:v>
                </c:pt>
                <c:pt idx="11773">
                  <c:v>-2.1763960235433828</c:v>
                </c:pt>
                <c:pt idx="11774">
                  <c:v>-2.1813987161473656</c:v>
                </c:pt>
                <c:pt idx="11775">
                  <c:v>-2.1720410814852587</c:v>
                </c:pt>
                <c:pt idx="11776">
                  <c:v>-2.1626887654421592</c:v>
                </c:pt>
                <c:pt idx="11777">
                  <c:v>-2.1750057947361783</c:v>
                </c:pt>
                <c:pt idx="11778">
                  <c:v>-2.1783901907317911</c:v>
                </c:pt>
                <c:pt idx="11779">
                  <c:v>-2.1714509464673402</c:v>
                </c:pt>
                <c:pt idx="11780">
                  <c:v>-2.1732244098284883</c:v>
                </c:pt>
                <c:pt idx="11781">
                  <c:v>-2.1720410814852587</c:v>
                </c:pt>
                <c:pt idx="11782">
                  <c:v>-2.1673397492648143</c:v>
                </c:pt>
                <c:pt idx="11783">
                  <c:v>-2.1730270722076606</c:v>
                </c:pt>
                <c:pt idx="11784">
                  <c:v>-2.1736200020217011</c:v>
                </c:pt>
                <c:pt idx="11785">
                  <c:v>-2.1734224846080337</c:v>
                </c:pt>
                <c:pt idx="11786">
                  <c:v>-2.1805942710546109</c:v>
                </c:pt>
                <c:pt idx="11787">
                  <c:v>-2.1779908858045012</c:v>
                </c:pt>
                <c:pt idx="11788">
                  <c:v>-2.1552352537537467</c:v>
                </c:pt>
                <c:pt idx="11789">
                  <c:v>-2.1673397492648143</c:v>
                </c:pt>
                <c:pt idx="11790">
                  <c:v>-2.1742130938216429</c:v>
                </c:pt>
                <c:pt idx="11791">
                  <c:v>-2.177192722571573</c:v>
                </c:pt>
                <c:pt idx="11792">
                  <c:v>-2.1822039934058313</c:v>
                </c:pt>
                <c:pt idx="11793">
                  <c:v>-2.1779908858045012</c:v>
                </c:pt>
                <c:pt idx="11794">
                  <c:v>-2.1783901907317911</c:v>
                </c:pt>
                <c:pt idx="11795">
                  <c:v>-2.175998547080459</c:v>
                </c:pt>
                <c:pt idx="11796">
                  <c:v>-2.1824062072261712</c:v>
                </c:pt>
                <c:pt idx="11797">
                  <c:v>-2.1813987161473656</c:v>
                </c:pt>
                <c:pt idx="11798">
                  <c:v>-2.189934240071246</c:v>
                </c:pt>
                <c:pt idx="11799">
                  <c:v>-2.1950956017291707</c:v>
                </c:pt>
                <c:pt idx="11800">
                  <c:v>-2.1957194619282268</c:v>
                </c:pt>
                <c:pt idx="11801">
                  <c:v>-2.2030609016495091</c:v>
                </c:pt>
                <c:pt idx="11802">
                  <c:v>-2.1948880740714407</c:v>
                </c:pt>
                <c:pt idx="11803">
                  <c:v>-2.2003197307851892</c:v>
                </c:pt>
                <c:pt idx="11804">
                  <c:v>-2.1940589536922928</c:v>
                </c:pt>
                <c:pt idx="11805">
                  <c:v>-2.1992698655924192</c:v>
                </c:pt>
                <c:pt idx="11806">
                  <c:v>-2.2005298708913368</c:v>
                </c:pt>
                <c:pt idx="11807">
                  <c:v>-2.1994794981960664</c:v>
                </c:pt>
                <c:pt idx="11808">
                  <c:v>-2.2045440610542011</c:v>
                </c:pt>
                <c:pt idx="11809">
                  <c:v>-2.2034839466366898</c:v>
                </c:pt>
                <c:pt idx="11810">
                  <c:v>-2.2096690861215742</c:v>
                </c:pt>
                <c:pt idx="11811">
                  <c:v>-2.2116060523712231</c:v>
                </c:pt>
                <c:pt idx="11812">
                  <c:v>-2.2081676495674967</c:v>
                </c:pt>
                <c:pt idx="11813">
                  <c:v>-2.2085964029212297</c:v>
                </c:pt>
                <c:pt idx="11814">
                  <c:v>-2.2144196279935633</c:v>
                </c:pt>
                <c:pt idx="11815">
                  <c:v>-2.2183465708927352</c:v>
                </c:pt>
                <c:pt idx="11816">
                  <c:v>-2.220102780993928</c:v>
                </c:pt>
                <c:pt idx="11817">
                  <c:v>-2.220102780993928</c:v>
                </c:pt>
                <c:pt idx="11818">
                  <c:v>-2.2139858007288469</c:v>
                </c:pt>
                <c:pt idx="11819">
                  <c:v>-2.1953039095085467</c:v>
                </c:pt>
                <c:pt idx="11820">
                  <c:v>-2.2028495335881981</c:v>
                </c:pt>
                <c:pt idx="11821">
                  <c:v>-2.205819484135473</c:v>
                </c:pt>
                <c:pt idx="11822">
                  <c:v>-2.2107437198003792</c:v>
                </c:pt>
                <c:pt idx="11823">
                  <c:v>-2.2150718951419592</c:v>
                </c:pt>
                <c:pt idx="11824">
                  <c:v>-2.2161607124979605</c:v>
                </c:pt>
                <c:pt idx="11825">
                  <c:v>-2.2049692501906692</c:v>
                </c:pt>
                <c:pt idx="11826">
                  <c:v>-2.2039080986442512</c:v>
                </c:pt>
                <c:pt idx="11827">
                  <c:v>-2.2152892977464052</c:v>
                </c:pt>
                <c:pt idx="11828">
                  <c:v>-2.2181269151934226</c:v>
                </c:pt>
                <c:pt idx="11829">
                  <c:v>-2.2254151582535266</c:v>
                </c:pt>
                <c:pt idx="11830">
                  <c:v>-2.2258612906147106</c:v>
                </c:pt>
                <c:pt idx="11831">
                  <c:v>-2.2205427650112042</c:v>
                </c:pt>
                <c:pt idx="11832">
                  <c:v>-2.1998990672148238</c:v>
                </c:pt>
                <c:pt idx="11833">
                  <c:v>-2.2142026601911384</c:v>
                </c:pt>
                <c:pt idx="11834">
                  <c:v>-2.2231935232583266</c:v>
                </c:pt>
                <c:pt idx="11835">
                  <c:v>-2.2265302521298014</c:v>
                </c:pt>
                <c:pt idx="11836">
                  <c:v>-2.223637378091516</c:v>
                </c:pt>
                <c:pt idx="11837">
                  <c:v>-2.2190040480570423</c:v>
                </c:pt>
                <c:pt idx="11838">
                  <c:v>-2.2120382154268223</c:v>
                </c:pt>
                <c:pt idx="11839">
                  <c:v>-2.2165967188774589</c:v>
                </c:pt>
                <c:pt idx="11840">
                  <c:v>-2.2223086213347667</c:v>
                </c:pt>
                <c:pt idx="11841">
                  <c:v>-2.2280959155621902</c:v>
                </c:pt>
                <c:pt idx="11842">
                  <c:v>-2.2267534684817591</c:v>
                </c:pt>
                <c:pt idx="11843">
                  <c:v>-2.2314706709566972</c:v>
                </c:pt>
                <c:pt idx="11844">
                  <c:v>-2.2092392729865296</c:v>
                </c:pt>
                <c:pt idx="11845">
                  <c:v>-2.2174707635764079</c:v>
                </c:pt>
                <c:pt idx="11846">
                  <c:v>-2.2192234284874846</c:v>
                </c:pt>
                <c:pt idx="11847">
                  <c:v>-2.2165967188774589</c:v>
                </c:pt>
                <c:pt idx="11848">
                  <c:v>-2.2214247956695252</c:v>
                </c:pt>
                <c:pt idx="11849">
                  <c:v>-2.2231935232583266</c:v>
                </c:pt>
                <c:pt idx="11850">
                  <c:v>-2.2137690494985454</c:v>
                </c:pt>
                <c:pt idx="11851">
                  <c:v>-2.2070986638763652</c:v>
                </c:pt>
                <c:pt idx="11852">
                  <c:v>-2.2126862043394477</c:v>
                </c:pt>
                <c:pt idx="11853">
                  <c:v>-2.2194429197922307</c:v>
                </c:pt>
                <c:pt idx="11854">
                  <c:v>-2.2203227172840654</c:v>
                </c:pt>
                <c:pt idx="11855">
                  <c:v>-2.2249702127597111</c:v>
                </c:pt>
                <c:pt idx="11856">
                  <c:v>-2.2321483356583567</c:v>
                </c:pt>
                <c:pt idx="11857">
                  <c:v>-2.2103135471828979</c:v>
                </c:pt>
                <c:pt idx="11858">
                  <c:v>-2.2170338792649682</c:v>
                </c:pt>
                <c:pt idx="11859">
                  <c:v>-2.2310194812295867</c:v>
                </c:pt>
                <c:pt idx="11860">
                  <c:v>-2.2385284855744554</c:v>
                </c:pt>
                <c:pt idx="11861">
                  <c:v>-2.2424483515937967</c:v>
                </c:pt>
                <c:pt idx="11862">
                  <c:v>-2.2307933231357566</c:v>
                </c:pt>
                <c:pt idx="11863">
                  <c:v>-2.2254151582535266</c:v>
                </c:pt>
                <c:pt idx="11864">
                  <c:v>-2.2319223299135733</c:v>
                </c:pt>
                <c:pt idx="11865">
                  <c:v>-2.237611813057824</c:v>
                </c:pt>
                <c:pt idx="11866">
                  <c:v>-2.2339621167975001</c:v>
                </c:pt>
                <c:pt idx="11867">
                  <c:v>-2.2394478507778581</c:v>
                </c:pt>
                <c:pt idx="11868">
                  <c:v>-2.2399078869645681</c:v>
                </c:pt>
                <c:pt idx="11869">
                  <c:v>-2.2405996119908651</c:v>
                </c:pt>
                <c:pt idx="11870">
                  <c:v>-2.2321483356583567</c:v>
                </c:pt>
                <c:pt idx="11871">
                  <c:v>-2.2190040480570423</c:v>
                </c:pt>
                <c:pt idx="11872">
                  <c:v>-2.2254151582535266</c:v>
                </c:pt>
                <c:pt idx="11873">
                  <c:v>-2.2294425251490027</c:v>
                </c:pt>
                <c:pt idx="11874">
                  <c:v>-2.2360107815277281</c:v>
                </c:pt>
                <c:pt idx="11875">
                  <c:v>-2.2362396737103225</c:v>
                </c:pt>
                <c:pt idx="11876">
                  <c:v>-2.2410608704746999</c:v>
                </c:pt>
                <c:pt idx="11877">
                  <c:v>-2.2485130388329386</c:v>
                </c:pt>
                <c:pt idx="11878">
                  <c:v>-2.24992457259432</c:v>
                </c:pt>
                <c:pt idx="11879">
                  <c:v>-2.2503958475215677</c:v>
                </c:pt>
                <c:pt idx="11880">
                  <c:v>-2.2412924405240151</c:v>
                </c:pt>
                <c:pt idx="11881">
                  <c:v>-2.2464039201273498</c:v>
                </c:pt>
                <c:pt idx="11882">
                  <c:v>-2.2478086044279602</c:v>
                </c:pt>
                <c:pt idx="11883">
                  <c:v>-2.2522876307315061</c:v>
                </c:pt>
                <c:pt idx="11884">
                  <c:v>-2.2565733392783107</c:v>
                </c:pt>
                <c:pt idx="11885">
                  <c:v>-2.2599358918739454</c:v>
                </c:pt>
                <c:pt idx="11886">
                  <c:v>-2.2660071237595769</c:v>
                </c:pt>
                <c:pt idx="11887">
                  <c:v>-2.2704310831945582</c:v>
                </c:pt>
                <c:pt idx="11888">
                  <c:v>-2.2721636206150948</c:v>
                </c:pt>
                <c:pt idx="11889">
                  <c:v>-2.2537115062715896</c:v>
                </c:pt>
                <c:pt idx="11890">
                  <c:v>-2.2534739990069621</c:v>
                </c:pt>
                <c:pt idx="11891">
                  <c:v>-2.2594541558232977</c:v>
                </c:pt>
                <c:pt idx="11892">
                  <c:v>-2.2679674982067595</c:v>
                </c:pt>
                <c:pt idx="11893">
                  <c:v>-2.2739030973652832</c:v>
                </c:pt>
                <c:pt idx="11894">
                  <c:v>-2.2744019566097755</c:v>
                </c:pt>
                <c:pt idx="11895">
                  <c:v>-2.2786610192381467</c:v>
                </c:pt>
                <c:pt idx="11896">
                  <c:v>-2.2761504398127377</c:v>
                </c:pt>
                <c:pt idx="11897">
                  <c:v>-2.2806794876313496</c:v>
                </c:pt>
                <c:pt idx="11898">
                  <c:v>-2.2664961878537069</c:v>
                </c:pt>
                <c:pt idx="11899">
                  <c:v>-2.2640547608542612</c:v>
                </c:pt>
                <c:pt idx="11900">
                  <c:v>-2.2582513612371411</c:v>
                </c:pt>
                <c:pt idx="11901">
                  <c:v>-2.2633254788883757</c:v>
                </c:pt>
                <c:pt idx="11902">
                  <c:v>-2.2655178093952042</c:v>
                </c:pt>
                <c:pt idx="11903">
                  <c:v>-2.2716681361972775</c:v>
                </c:pt>
                <c:pt idx="11904">
                  <c:v>-2.2751500940286578</c:v>
                </c:pt>
                <c:pt idx="11905">
                  <c:v>-2.277153095095259</c:v>
                </c:pt>
                <c:pt idx="11906">
                  <c:v>-2.2749005716639812</c:v>
                </c:pt>
                <c:pt idx="11907">
                  <c:v>-2.2809323534138106</c:v>
                </c:pt>
                <c:pt idx="11908">
                  <c:v>-2.2657627980853956</c:v>
                </c:pt>
                <c:pt idx="11909">
                  <c:v>-2.2684595819734792</c:v>
                </c:pt>
                <c:pt idx="11910">
                  <c:v>-2.2642989253850083</c:v>
                </c:pt>
                <c:pt idx="11911">
                  <c:v>-2.2726604846370138</c:v>
                </c:pt>
                <c:pt idx="11912">
                  <c:v>-2.279164551042772</c:v>
                </c:pt>
                <c:pt idx="11913">
                  <c:v>-2.2827082137790704</c:v>
                </c:pt>
                <c:pt idx="11914">
                  <c:v>-2.2855126484596724</c:v>
                </c:pt>
                <c:pt idx="11915">
                  <c:v>-2.2809323534138106</c:v>
                </c:pt>
                <c:pt idx="11916">
                  <c:v>-2.268951417190785</c:v>
                </c:pt>
                <c:pt idx="11917">
                  <c:v>-2.2699375703622069</c:v>
                </c:pt>
                <c:pt idx="11918">
                  <c:v>-2.2714206058131761</c:v>
                </c:pt>
                <c:pt idx="11919">
                  <c:v>-2.2744019566097755</c:v>
                </c:pt>
                <c:pt idx="11920">
                  <c:v>-2.2796686673323792</c:v>
                </c:pt>
                <c:pt idx="11921">
                  <c:v>-2.2857683448758461</c:v>
                </c:pt>
                <c:pt idx="11922">
                  <c:v>-2.2888501914078794</c:v>
                </c:pt>
                <c:pt idx="11923">
                  <c:v>-2.2699375703622069</c:v>
                </c:pt>
                <c:pt idx="11924">
                  <c:v>-2.2664961878537069</c:v>
                </c:pt>
                <c:pt idx="11925">
                  <c:v>-2.2721636206150948</c:v>
                </c:pt>
                <c:pt idx="11926">
                  <c:v>-2.2804267689930708</c:v>
                </c:pt>
                <c:pt idx="11927">
                  <c:v>-2.2753997598379927</c:v>
                </c:pt>
                <c:pt idx="11928">
                  <c:v>-2.2687054299571758</c:v>
                </c:pt>
                <c:pt idx="11929">
                  <c:v>-2.2672316217418245</c:v>
                </c:pt>
                <c:pt idx="11930">
                  <c:v>-2.2532358434861459</c:v>
                </c:pt>
                <c:pt idx="11931">
                  <c:v>-2.2515770522068017</c:v>
                </c:pt>
                <c:pt idx="11932">
                  <c:v>-2.2613851073183602</c:v>
                </c:pt>
                <c:pt idx="11933">
                  <c:v>-2.268951417190785</c:v>
                </c:pt>
                <c:pt idx="11934">
                  <c:v>-2.2731571031630002</c:v>
                </c:pt>
                <c:pt idx="11935">
                  <c:v>-2.2756503885405666</c:v>
                </c:pt>
                <c:pt idx="11936">
                  <c:v>-2.270184256677664</c:v>
                </c:pt>
                <c:pt idx="11937">
                  <c:v>-2.2549017758946239</c:v>
                </c:pt>
                <c:pt idx="11938">
                  <c:v>-2.2544248083900977</c:v>
                </c:pt>
                <c:pt idx="11939">
                  <c:v>-2.258732552193019</c:v>
                </c:pt>
                <c:pt idx="11940">
                  <c:v>-2.2604189539261519</c:v>
                </c:pt>
                <c:pt idx="11941">
                  <c:v>-2.2601777510414611</c:v>
                </c:pt>
                <c:pt idx="11942">
                  <c:v>-2.2623542094381111</c:v>
                </c:pt>
                <c:pt idx="11943">
                  <c:v>-2.2672316217418245</c:v>
                </c:pt>
                <c:pt idx="11944">
                  <c:v>-2.2667409265837377</c:v>
                </c:pt>
                <c:pt idx="11945">
                  <c:v>-2.2687054299571758</c:v>
                </c:pt>
                <c:pt idx="11946">
                  <c:v>-2.2691975438321608</c:v>
                </c:pt>
                <c:pt idx="11947">
                  <c:v>-2.2709251574709204</c:v>
                </c:pt>
                <c:pt idx="11948">
                  <c:v>-2.2784094720944839</c:v>
                </c:pt>
                <c:pt idx="11949">
                  <c:v>-2.2786610192381467</c:v>
                </c:pt>
                <c:pt idx="11950">
                  <c:v>-2.2816926661040315</c:v>
                </c:pt>
                <c:pt idx="11951">
                  <c:v>-2.2821997272321624</c:v>
                </c:pt>
                <c:pt idx="11952">
                  <c:v>-2.2806794876313496</c:v>
                </c:pt>
                <c:pt idx="11953">
                  <c:v>-2.279921772464665</c:v>
                </c:pt>
                <c:pt idx="11954">
                  <c:v>-2.2779059909291379</c:v>
                </c:pt>
                <c:pt idx="11955">
                  <c:v>-2.2779059909291379</c:v>
                </c:pt>
                <c:pt idx="11956">
                  <c:v>-2.2816926661040315</c:v>
                </c:pt>
                <c:pt idx="11957">
                  <c:v>-2.2814393573747842</c:v>
                </c:pt>
                <c:pt idx="11958">
                  <c:v>-2.2839799530525107</c:v>
                </c:pt>
                <c:pt idx="11959">
                  <c:v>-2.2867926386501791</c:v>
                </c:pt>
                <c:pt idx="11960">
                  <c:v>-2.2855126484596724</c:v>
                </c:pt>
                <c:pt idx="11961">
                  <c:v>-2.2860241919252502</c:v>
                </c:pt>
                <c:pt idx="11962">
                  <c:v>-2.2873065344673527</c:v>
                </c:pt>
                <c:pt idx="11963">
                  <c:v>-2.2885926746017811</c:v>
                </c:pt>
                <c:pt idx="11964">
                  <c:v>-2.2857683448758461</c:v>
                </c:pt>
                <c:pt idx="11965">
                  <c:v>-2.2862801897854554</c:v>
                </c:pt>
                <c:pt idx="11966">
                  <c:v>-2.2888501914078794</c:v>
                </c:pt>
                <c:pt idx="11967">
                  <c:v>-2.2850008697022601</c:v>
                </c:pt>
                <c:pt idx="11968">
                  <c:v>-2.2873065344673527</c:v>
                </c:pt>
                <c:pt idx="11969">
                  <c:v>-2.2870499310846877</c:v>
                </c:pt>
                <c:pt idx="11970">
                  <c:v>-2.2844905294535898</c:v>
                </c:pt>
                <c:pt idx="11971">
                  <c:v>-2.2891078610003084</c:v>
                </c:pt>
                <c:pt idx="11972">
                  <c:v>-2.2903993547025387</c:v>
                </c:pt>
                <c:pt idx="11973">
                  <c:v>-2.2896236592699952</c:v>
                </c:pt>
                <c:pt idx="11974">
                  <c:v>-2.290916690038038</c:v>
                </c:pt>
                <c:pt idx="11975">
                  <c:v>-2.291954063775187</c:v>
                </c:pt>
                <c:pt idx="11976">
                  <c:v>-2.292993921360297</c:v>
                </c:pt>
                <c:pt idx="11977">
                  <c:v>-2.2974402284748408</c:v>
                </c:pt>
                <c:pt idx="11978">
                  <c:v>-2.2995481082302134</c:v>
                </c:pt>
                <c:pt idx="11979">
                  <c:v>-2.2998122057367998</c:v>
                </c:pt>
                <c:pt idx="11980">
                  <c:v>-2.3003417502501442</c:v>
                </c:pt>
                <c:pt idx="11981">
                  <c:v>-2.2992841712255672</c:v>
                </c:pt>
                <c:pt idx="11982">
                  <c:v>-2.3038219095805132</c:v>
                </c:pt>
                <c:pt idx="11983">
                  <c:v>-2.3027035124810453</c:v>
                </c:pt>
                <c:pt idx="11984">
                  <c:v>-2.3027296715424899</c:v>
                </c:pt>
                <c:pt idx="11985">
                  <c:v>-2.3006063309643987</c:v>
                </c:pt>
                <c:pt idx="11986">
                  <c:v>-2.2961276580243983</c:v>
                </c:pt>
                <c:pt idx="11987">
                  <c:v>-2.298755913889019</c:v>
                </c:pt>
                <c:pt idx="11988">
                  <c:v>-2.2998122057367998</c:v>
                </c:pt>
                <c:pt idx="11989">
                  <c:v>-2.3025439763179159</c:v>
                </c:pt>
                <c:pt idx="11990">
                  <c:v>-2.3032619144858577</c:v>
                </c:pt>
                <c:pt idx="11991">
                  <c:v>-2.3019055467267036</c:v>
                </c:pt>
                <c:pt idx="11992">
                  <c:v>-2.3006063309643987</c:v>
                </c:pt>
                <c:pt idx="11993">
                  <c:v>-2.3008710729646848</c:v>
                </c:pt>
                <c:pt idx="11994">
                  <c:v>-2.3028099024907167</c:v>
                </c:pt>
                <c:pt idx="11995">
                  <c:v>-2.3000764639406377</c:v>
                </c:pt>
                <c:pt idx="11996">
                  <c:v>-2.3038490103401776</c:v>
                </c:pt>
                <c:pt idx="11997">
                  <c:v>-2.3077075343574402</c:v>
                </c:pt>
                <c:pt idx="11998">
                  <c:v>-2.310516214937961</c:v>
                </c:pt>
                <c:pt idx="11999">
                  <c:v>-2.3120360704227267</c:v>
                </c:pt>
                <c:pt idx="12000">
                  <c:v>-2.3091370368538584</c:v>
                </c:pt>
                <c:pt idx="12001">
                  <c:v>-2.2795677972505275</c:v>
                </c:pt>
                <c:pt idx="12002">
                  <c:v>-2.2829364356145234</c:v>
                </c:pt>
                <c:pt idx="12003">
                  <c:v>-2.2928899087355261</c:v>
                </c:pt>
                <c:pt idx="12004">
                  <c:v>-2.2891078610003084</c:v>
                </c:pt>
                <c:pt idx="12005">
                  <c:v>-2.2930979589018579</c:v>
                </c:pt>
                <c:pt idx="12006">
                  <c:v>-2.2953939704084294</c:v>
                </c:pt>
                <c:pt idx="12007">
                  <c:v>-2.2953416727833091</c:v>
                </c:pt>
                <c:pt idx="12008">
                  <c:v>-2.2962848540837069</c:v>
                </c:pt>
                <c:pt idx="12009">
                  <c:v>-2.3006323640060664</c:v>
                </c:pt>
                <c:pt idx="12010">
                  <c:v>-2.299891899473506</c:v>
                </c:pt>
                <c:pt idx="12011">
                  <c:v>-2.2976504704765826</c:v>
                </c:pt>
                <c:pt idx="12012">
                  <c:v>-2.3024899391028666</c:v>
                </c:pt>
                <c:pt idx="12013">
                  <c:v>-2.3069549185181537</c:v>
                </c:pt>
                <c:pt idx="12014">
                  <c:v>-2.3073583840371787</c:v>
                </c:pt>
                <c:pt idx="12015">
                  <c:v>-2.3092175752559951</c:v>
                </c:pt>
                <c:pt idx="12016">
                  <c:v>-2.3010030702407787</c:v>
                </c:pt>
                <c:pt idx="12017">
                  <c:v>-2.3075999379236847</c:v>
                </c:pt>
                <c:pt idx="12018">
                  <c:v>-2.3103537833845627</c:v>
                </c:pt>
                <c:pt idx="12019">
                  <c:v>-2.3110047631935777</c:v>
                </c:pt>
                <c:pt idx="12020">
                  <c:v>-2.3155577142376278</c:v>
                </c:pt>
                <c:pt idx="12021">
                  <c:v>-2.3122811322123278</c:v>
                </c:pt>
                <c:pt idx="12022">
                  <c:v>-2.3148729766795113</c:v>
                </c:pt>
                <c:pt idx="12023">
                  <c:v>-2.3192738879209154</c:v>
                </c:pt>
                <c:pt idx="12024">
                  <c:v>-2.3244186931285382</c:v>
                </c:pt>
                <c:pt idx="12025">
                  <c:v>-2.322770938351574</c:v>
                </c:pt>
                <c:pt idx="12026">
                  <c:v>-2.3175904547229802</c:v>
                </c:pt>
                <c:pt idx="12027">
                  <c:v>-2.3247258791119791</c:v>
                </c:pt>
                <c:pt idx="12028">
                  <c:v>-2.3190529157741788</c:v>
                </c:pt>
                <c:pt idx="12029">
                  <c:v>-2.3216573773469782</c:v>
                </c:pt>
                <c:pt idx="12030">
                  <c:v>-2.3274496028232727</c:v>
                </c:pt>
                <c:pt idx="12031">
                  <c:v>-2.3304181597455949</c:v>
                </c:pt>
                <c:pt idx="12032">
                  <c:v>-2.3337778897233372</c:v>
                </c:pt>
                <c:pt idx="12033">
                  <c:v>-2.328945701593796</c:v>
                </c:pt>
                <c:pt idx="12034">
                  <c:v>-2.3297940518846212</c:v>
                </c:pt>
                <c:pt idx="12035">
                  <c:v>-2.3339493245313188</c:v>
                </c:pt>
                <c:pt idx="12036">
                  <c:v>-2.3400828496150372</c:v>
                </c:pt>
                <c:pt idx="12037">
                  <c:v>-2.3426716028833199</c:v>
                </c:pt>
                <c:pt idx="12038">
                  <c:v>-2.343840445043238</c:v>
                </c:pt>
                <c:pt idx="12039">
                  <c:v>-2.346658182229886</c:v>
                </c:pt>
                <c:pt idx="12040">
                  <c:v>-2.3483983245906637</c:v>
                </c:pt>
                <c:pt idx="12041">
                  <c:v>-2.340112310350539</c:v>
                </c:pt>
                <c:pt idx="12042">
                  <c:v>-2.3413028642787763</c:v>
                </c:pt>
                <c:pt idx="12043">
                  <c:v>-2.3375670665602519</c:v>
                </c:pt>
                <c:pt idx="12044">
                  <c:v>-2.341709980674413</c:v>
                </c:pt>
                <c:pt idx="12045">
                  <c:v>-2.3453345502783431</c:v>
                </c:pt>
                <c:pt idx="12046">
                  <c:v>-2.3477488227821581</c:v>
                </c:pt>
                <c:pt idx="12047">
                  <c:v>-2.3481920436539858</c:v>
                </c:pt>
                <c:pt idx="12048">
                  <c:v>-2.3441041323880913</c:v>
                </c:pt>
                <c:pt idx="12049">
                  <c:v>-2.3413028642787763</c:v>
                </c:pt>
                <c:pt idx="12050">
                  <c:v>-2.3446607984447909</c:v>
                </c:pt>
                <c:pt idx="12051">
                  <c:v>-2.3504130120877664</c:v>
                </c:pt>
                <c:pt idx="12052">
                  <c:v>-2.3539022503374412</c:v>
                </c:pt>
                <c:pt idx="12053">
                  <c:v>-2.3546514294063923</c:v>
                </c:pt>
                <c:pt idx="12054">
                  <c:v>-2.3535433381724382</c:v>
                </c:pt>
                <c:pt idx="12055">
                  <c:v>-2.3552818188425912</c:v>
                </c:pt>
                <c:pt idx="12056">
                  <c:v>-2.3579630596863592</c:v>
                </c:pt>
                <c:pt idx="12057">
                  <c:v>-2.3559426934199621</c:v>
                </c:pt>
                <c:pt idx="12058">
                  <c:v>-2.3498197719807399</c:v>
                </c:pt>
                <c:pt idx="12059">
                  <c:v>-2.3552513109246167</c:v>
                </c:pt>
                <c:pt idx="12060">
                  <c:v>-2.3602964177591828</c:v>
                </c:pt>
                <c:pt idx="12061">
                  <c:v>-2.3627645172406955</c:v>
                </c:pt>
                <c:pt idx="12062">
                  <c:v>-2.3633145596366618</c:v>
                </c:pt>
                <c:pt idx="12063">
                  <c:v>-2.3651540887056419</c:v>
                </c:pt>
                <c:pt idx="12064">
                  <c:v>-2.366971111214677</c:v>
                </c:pt>
                <c:pt idx="12065">
                  <c:v>-2.3683614509797195</c:v>
                </c:pt>
                <c:pt idx="12066">
                  <c:v>-2.3702846673528675</c:v>
                </c:pt>
                <c:pt idx="12067">
                  <c:v>-2.3707198929685407</c:v>
                </c:pt>
                <c:pt idx="12068">
                  <c:v>-2.3691664983043546</c:v>
                </c:pt>
                <c:pt idx="12069">
                  <c:v>-2.3734676819818064</c:v>
                </c:pt>
                <c:pt idx="12070">
                  <c:v>-2.3775269287218772</c:v>
                </c:pt>
                <c:pt idx="12071">
                  <c:v>-2.3791417631490677</c:v>
                </c:pt>
                <c:pt idx="12072">
                  <c:v>-2.3812732600195488</c:v>
                </c:pt>
                <c:pt idx="12073">
                  <c:v>-2.3827102256915116</c:v>
                </c:pt>
                <c:pt idx="12074">
                  <c:v>-2.3837030719464201</c:v>
                </c:pt>
                <c:pt idx="12075">
                  <c:v>-2.3843444851347377</c:v>
                </c:pt>
                <c:pt idx="12076">
                  <c:v>-2.3854054197668155</c:v>
                </c:pt>
                <c:pt idx="12077">
                  <c:v>-2.3866307700384319</c:v>
                </c:pt>
                <c:pt idx="12078">
                  <c:v>-2.3873411533407807</c:v>
                </c:pt>
                <c:pt idx="12079">
                  <c:v>-2.3889940292622445</c:v>
                </c:pt>
                <c:pt idx="12080">
                  <c:v>-2.3912397672872481</c:v>
                </c:pt>
                <c:pt idx="12081">
                  <c:v>-2.3914023030493139</c:v>
                </c:pt>
                <c:pt idx="12082">
                  <c:v>-2.3924152439856567</c:v>
                </c:pt>
                <c:pt idx="12083">
                  <c:v>-2.3927755893943568</c:v>
                </c:pt>
                <c:pt idx="12084">
                  <c:v>-2.38961135581981</c:v>
                </c:pt>
                <c:pt idx="12085">
                  <c:v>-2.3913702188041221</c:v>
                </c:pt>
                <c:pt idx="12086">
                  <c:v>-2.3925460491186921</c:v>
                </c:pt>
                <c:pt idx="12087">
                  <c:v>-2.3946787893526977</c:v>
                </c:pt>
                <c:pt idx="12088">
                  <c:v>-2.3957977149256102</c:v>
                </c:pt>
                <c:pt idx="12089">
                  <c:v>-2.3952708025907148</c:v>
                </c:pt>
                <c:pt idx="12090">
                  <c:v>-2.3959630466214001</c:v>
                </c:pt>
                <c:pt idx="12091">
                  <c:v>-2.3971188831102537</c:v>
                </c:pt>
                <c:pt idx="12092">
                  <c:v>-2.3994071421590166</c:v>
                </c:pt>
                <c:pt idx="12093">
                  <c:v>-2.4014392815771952</c:v>
                </c:pt>
                <c:pt idx="12094">
                  <c:v>-2.4024759334870138</c:v>
                </c:pt>
                <c:pt idx="12095">
                  <c:v>-2.4040531834728567</c:v>
                </c:pt>
                <c:pt idx="12096">
                  <c:v>-2.4023092009095919</c:v>
                </c:pt>
                <c:pt idx="12097">
                  <c:v>-2.4046581234339821</c:v>
                </c:pt>
                <c:pt idx="12098">
                  <c:v>-2.4075278895231151</c:v>
                </c:pt>
                <c:pt idx="12099">
                  <c:v>-2.40976914732315</c:v>
                </c:pt>
                <c:pt idx="12100">
                  <c:v>-2.4113384437227037</c:v>
                </c:pt>
                <c:pt idx="12101">
                  <c:v>-2.412672999788473</c:v>
                </c:pt>
                <c:pt idx="12102">
                  <c:v>-2.4104167448935487</c:v>
                </c:pt>
                <c:pt idx="12103">
                  <c:v>-2.4116464853865844</c:v>
                </c:pt>
                <c:pt idx="12104">
                  <c:v>-2.4128100518795184</c:v>
                </c:pt>
                <c:pt idx="12105">
                  <c:v>-2.413977870767948</c:v>
                </c:pt>
                <c:pt idx="12106">
                  <c:v>-2.4152866741501584</c:v>
                </c:pt>
                <c:pt idx="12107">
                  <c:v>-2.4151488383929594</c:v>
                </c:pt>
                <c:pt idx="12108">
                  <c:v>-2.4149071665346731</c:v>
                </c:pt>
                <c:pt idx="12109">
                  <c:v>-2.4166674431173347</c:v>
                </c:pt>
                <c:pt idx="12110">
                  <c:v>-2.4157004440930328</c:v>
                </c:pt>
                <c:pt idx="12111">
                  <c:v>-2.4165291685061487</c:v>
                </c:pt>
                <c:pt idx="12112">
                  <c:v>-2.4190613459734274</c:v>
                </c:pt>
                <c:pt idx="12113">
                  <c:v>-2.4197229595608167</c:v>
                </c:pt>
                <c:pt idx="12114">
                  <c:v>-2.4198965147620748</c:v>
                </c:pt>
                <c:pt idx="12115">
                  <c:v>-2.4208042414678412</c:v>
                </c:pt>
                <c:pt idx="12116">
                  <c:v>-2.4209438841567734</c:v>
                </c:pt>
                <c:pt idx="12117">
                  <c:v>-2.4205250907196132</c:v>
                </c:pt>
                <c:pt idx="12118">
                  <c:v>-2.4216083740680774</c:v>
                </c:pt>
                <c:pt idx="12119">
                  <c:v>-2.4215029043520437</c:v>
                </c:pt>
                <c:pt idx="12120">
                  <c:v>-2.4238176514130005</c:v>
                </c:pt>
                <c:pt idx="12121">
                  <c:v>-2.4259687322722807</c:v>
                </c:pt>
                <c:pt idx="12122">
                  <c:v>-2.4296240387488797</c:v>
                </c:pt>
                <c:pt idx="12123">
                  <c:v>-2.4310523997984612</c:v>
                </c:pt>
                <c:pt idx="12124">
                  <c:v>-2.4314462879505574</c:v>
                </c:pt>
                <c:pt idx="12125">
                  <c:v>-2.4332031997179473</c:v>
                </c:pt>
                <c:pt idx="12126">
                  <c:v>-2.4352925199928577</c:v>
                </c:pt>
                <c:pt idx="12127">
                  <c:v>-2.4368477264024953</c:v>
                </c:pt>
                <c:pt idx="12128">
                  <c:v>-2.4404512470281041</c:v>
                </c:pt>
                <c:pt idx="12129">
                  <c:v>-2.4416586955195489</c:v>
                </c:pt>
                <c:pt idx="12130">
                  <c:v>-2.4426853258518433</c:v>
                </c:pt>
                <c:pt idx="12131">
                  <c:v>-2.443421327515932</c:v>
                </c:pt>
                <c:pt idx="12132">
                  <c:v>-2.4421717073288782</c:v>
                </c:pt>
                <c:pt idx="12133">
                  <c:v>-2.4451899319832577</c:v>
                </c:pt>
                <c:pt idx="12134">
                  <c:v>-2.4457447072352942</c:v>
                </c:pt>
                <c:pt idx="12135">
                  <c:v>-2.4431634042946504</c:v>
                </c:pt>
                <c:pt idx="12136">
                  <c:v>-2.4457447072352942</c:v>
                </c:pt>
                <c:pt idx="12137">
                  <c:v>-2.4475605482248812</c:v>
                </c:pt>
                <c:pt idx="12138">
                  <c:v>-2.4480440266325152</c:v>
                </c:pt>
                <c:pt idx="12139">
                  <c:v>-2.4463366023486497</c:v>
                </c:pt>
                <c:pt idx="12140">
                  <c:v>-2.4477845619792107</c:v>
                </c:pt>
                <c:pt idx="12141">
                  <c:v>-2.4499453994904927</c:v>
                </c:pt>
                <c:pt idx="12142">
                  <c:v>-2.4511795727198273</c:v>
                </c:pt>
                <c:pt idx="12143">
                  <c:v>-2.4524923509327237</c:v>
                </c:pt>
                <c:pt idx="12144">
                  <c:v>-2.4537337937106085</c:v>
                </c:pt>
                <c:pt idx="12145">
                  <c:v>-2.4551298724047799</c:v>
                </c:pt>
                <c:pt idx="12146">
                  <c:v>-2.4561131562866505</c:v>
                </c:pt>
                <c:pt idx="12147">
                  <c:v>-2.4566062557169142</c:v>
                </c:pt>
                <c:pt idx="12148">
                  <c:v>-2.4580502662510848</c:v>
                </c:pt>
                <c:pt idx="12149">
                  <c:v>-2.4580876751165022</c:v>
                </c:pt>
                <c:pt idx="12150">
                  <c:v>-2.4588877488106955</c:v>
                </c:pt>
                <c:pt idx="12151">
                  <c:v>-2.4588115472627092</c:v>
                </c:pt>
                <c:pt idx="12152">
                  <c:v>-2.4583933015229604</c:v>
                </c:pt>
                <c:pt idx="12153">
                  <c:v>-2.4577461271027747</c:v>
                </c:pt>
                <c:pt idx="12154">
                  <c:v>-2.4593452390898554</c:v>
                </c:pt>
                <c:pt idx="12155">
                  <c:v>-2.4610670160307198</c:v>
                </c:pt>
                <c:pt idx="12156">
                  <c:v>-2.4624478577674895</c:v>
                </c:pt>
                <c:pt idx="12157">
                  <c:v>-2.4647223404098781</c:v>
                </c:pt>
                <c:pt idx="12158">
                  <c:v>-2.4669693396901167</c:v>
                </c:pt>
                <c:pt idx="12159">
                  <c:v>-2.468408691871236</c:v>
                </c:pt>
                <c:pt idx="12160">
                  <c:v>-2.4707146913540381</c:v>
                </c:pt>
                <c:pt idx="12161">
                  <c:v>-2.4717738369861637</c:v>
                </c:pt>
                <c:pt idx="12162">
                  <c:v>-2.4733867898829485</c:v>
                </c:pt>
                <c:pt idx="12163">
                  <c:v>-2.4745314764580835</c:v>
                </c:pt>
                <c:pt idx="12164">
                  <c:v>-2.4739387083252202</c:v>
                </c:pt>
                <c:pt idx="12165">
                  <c:v>-2.4755207921317872</c:v>
                </c:pt>
                <c:pt idx="12166">
                  <c:v>-2.4769093707079883</c:v>
                </c:pt>
                <c:pt idx="12167">
                  <c:v>-2.4775062101910956</c:v>
                </c:pt>
                <c:pt idx="12168">
                  <c:v>-2.4800604947683027</c:v>
                </c:pt>
                <c:pt idx="12169">
                  <c:v>-2.4809415594329844</c:v>
                </c:pt>
                <c:pt idx="12170">
                  <c:v>-2.4796199766192317</c:v>
                </c:pt>
                <c:pt idx="12171">
                  <c:v>-2.4810217449248952</c:v>
                </c:pt>
                <c:pt idx="12172">
                  <c:v>-2.4828714295134522</c:v>
                </c:pt>
                <c:pt idx="12173">
                  <c:v>-2.4841221841008587</c:v>
                </c:pt>
                <c:pt idx="12174">
                  <c:v>-2.4854987339464314</c:v>
                </c:pt>
                <c:pt idx="12175">
                  <c:v>-2.486675837673654</c:v>
                </c:pt>
                <c:pt idx="12176">
                  <c:v>-2.4873662922146886</c:v>
                </c:pt>
                <c:pt idx="12177">
                  <c:v>-2.4867570890280577</c:v>
                </c:pt>
                <c:pt idx="12178">
                  <c:v>-2.4882636558807958</c:v>
                </c:pt>
                <c:pt idx="12179">
                  <c:v>-2.4896936492391126</c:v>
                </c:pt>
                <c:pt idx="12180">
                  <c:v>-2.4919499530686866</c:v>
                </c:pt>
                <c:pt idx="12181">
                  <c:v>-2.4939714645933742</c:v>
                </c:pt>
                <c:pt idx="12182">
                  <c:v>-2.4954611781154248</c:v>
                </c:pt>
                <c:pt idx="12183">
                  <c:v>-2.4945095054745989</c:v>
                </c:pt>
                <c:pt idx="12184">
                  <c:v>-2.4955033116845677</c:v>
                </c:pt>
                <c:pt idx="12185">
                  <c:v>-2.4960840839274794</c:v>
                </c:pt>
                <c:pt idx="12186">
                  <c:v>-2.4965416316799747</c:v>
                </c:pt>
                <c:pt idx="12187">
                  <c:v>-2.4977067398227808</c:v>
                </c:pt>
                <c:pt idx="12188">
                  <c:v>-2.4986668213544334</c:v>
                </c:pt>
                <c:pt idx="12189">
                  <c:v>-2.4987928014543699</c:v>
                </c:pt>
                <c:pt idx="12190">
                  <c:v>-2.4990846130960365</c:v>
                </c:pt>
                <c:pt idx="12191">
                  <c:v>-2.4994205076366622</c:v>
                </c:pt>
                <c:pt idx="12192">
                  <c:v>-2.5008877758162602</c:v>
                </c:pt>
                <c:pt idx="12193">
                  <c:v>-2.5018963023619212</c:v>
                </c:pt>
                <c:pt idx="12194">
                  <c:v>-2.5020232228985679</c:v>
                </c:pt>
                <c:pt idx="12195">
                  <c:v>-2.5010130253456393</c:v>
                </c:pt>
                <c:pt idx="12196">
                  <c:v>-2.5025699568683888</c:v>
                </c:pt>
                <c:pt idx="12197">
                  <c:v>-2.5034993257843792</c:v>
                </c:pt>
                <c:pt idx="12198">
                  <c:v>-2.5047263136203282</c:v>
                </c:pt>
                <c:pt idx="12199">
                  <c:v>-2.5061684630298244</c:v>
                </c:pt>
                <c:pt idx="12200">
                  <c:v>-2.5066799971186167</c:v>
                </c:pt>
                <c:pt idx="12201">
                  <c:v>-2.5080013412780615</c:v>
                </c:pt>
                <c:pt idx="12202">
                  <c:v>-2.5085556579838277</c:v>
                </c:pt>
                <c:pt idx="12203">
                  <c:v>-2.5098827299430178</c:v>
                </c:pt>
                <c:pt idx="12204">
                  <c:v>-2.5121619416448677</c:v>
                </c:pt>
                <c:pt idx="12205">
                  <c:v>-2.5118598011422777</c:v>
                </c:pt>
                <c:pt idx="12206">
                  <c:v>-2.5117737154643582</c:v>
                </c:pt>
                <c:pt idx="12207">
                  <c:v>-2.5119035561418239</c:v>
                </c:pt>
                <c:pt idx="12208">
                  <c:v>-2.5122043145942081</c:v>
                </c:pt>
                <c:pt idx="12209">
                  <c:v>-2.5134561801174797</c:v>
                </c:pt>
                <c:pt idx="12210">
                  <c:v>-2.5146250118343607</c:v>
                </c:pt>
                <c:pt idx="12211">
                  <c:v>-2.5145383763436384</c:v>
                </c:pt>
                <c:pt idx="12212">
                  <c:v>-2.5167551390684562</c:v>
                </c:pt>
                <c:pt idx="12213">
                  <c:v>-2.5177139683689402</c:v>
                </c:pt>
                <c:pt idx="12214">
                  <c:v>-2.5181948940821601</c:v>
                </c:pt>
                <c:pt idx="12215">
                  <c:v>-2.5195517965000644</c:v>
                </c:pt>
                <c:pt idx="12216">
                  <c:v>-2.5214854497097527</c:v>
                </c:pt>
                <c:pt idx="12217">
                  <c:v>-2.5224114064271181</c:v>
                </c:pt>
                <c:pt idx="12218">
                  <c:v>-2.5238700672360412</c:v>
                </c:pt>
                <c:pt idx="12219">
                  <c:v>-2.5261336442133082</c:v>
                </c:pt>
                <c:pt idx="12220">
                  <c:v>-2.5282756772095585</c:v>
                </c:pt>
                <c:pt idx="12221">
                  <c:v>-2.5296189138435849</c:v>
                </c:pt>
                <c:pt idx="12222">
                  <c:v>-2.5304725208129857</c:v>
                </c:pt>
                <c:pt idx="12223">
                  <c:v>-2.5314636301455367</c:v>
                </c:pt>
                <c:pt idx="12224">
                  <c:v>-2.5317339227546332</c:v>
                </c:pt>
                <c:pt idx="12225">
                  <c:v>-2.5340389700491968</c:v>
                </c:pt>
                <c:pt idx="12226">
                  <c:v>-2.5356282079387729</c:v>
                </c:pt>
                <c:pt idx="12227">
                  <c:v>-2.5370407771917081</c:v>
                </c:pt>
                <c:pt idx="12228">
                  <c:v>-2.5384579559087967</c:v>
                </c:pt>
                <c:pt idx="12229">
                  <c:v>-2.5395592334035131</c:v>
                </c:pt>
                <c:pt idx="12230">
                  <c:v>-2.5411220336350349</c:v>
                </c:pt>
                <c:pt idx="12231">
                  <c:v>-2.5422300960728808</c:v>
                </c:pt>
                <c:pt idx="12232">
                  <c:v>-2.5438496491476679</c:v>
                </c:pt>
                <c:pt idx="12233">
                  <c:v>-2.5454752644069032</c:v>
                </c:pt>
                <c:pt idx="12234">
                  <c:v>-2.546592975065018</c:v>
                </c:pt>
                <c:pt idx="12235">
                  <c:v>-2.5464997225627242</c:v>
                </c:pt>
                <c:pt idx="12236">
                  <c:v>-2.5452420075749185</c:v>
                </c:pt>
                <c:pt idx="12237">
                  <c:v>-2.5415374147165481</c:v>
                </c:pt>
                <c:pt idx="12238">
                  <c:v>-2.5358563566497567</c:v>
                </c:pt>
                <c:pt idx="12239">
                  <c:v>-2.5321847846005858</c:v>
                </c:pt>
                <c:pt idx="12240">
                  <c:v>-2.5324555265486972</c:v>
                </c:pt>
                <c:pt idx="12241">
                  <c:v>-2.5330434547269221</c:v>
                </c:pt>
                <c:pt idx="12242">
                  <c:v>-2.5335861801750204</c:v>
                </c:pt>
                <c:pt idx="12243">
                  <c:v>-2.5339944124013485</c:v>
                </c:pt>
                <c:pt idx="12244">
                  <c:v>-2.5332242878613846</c:v>
                </c:pt>
                <c:pt idx="12245">
                  <c:v>-2.5338577974468444</c:v>
                </c:pt>
                <c:pt idx="12246">
                  <c:v>-2.5346736700044668</c:v>
                </c:pt>
                <c:pt idx="12247">
                  <c:v>-2.5343569472878982</c:v>
                </c:pt>
                <c:pt idx="12248">
                  <c:v>-2.5346736700044668</c:v>
                </c:pt>
                <c:pt idx="12249">
                  <c:v>-2.5352646107352923</c:v>
                </c:pt>
                <c:pt idx="12250">
                  <c:v>-2.5361293979045794</c:v>
                </c:pt>
                <c:pt idx="12251">
                  <c:v>-2.5364489099450629</c:v>
                </c:pt>
                <c:pt idx="12252">
                  <c:v>-2.5365848484787792</c:v>
                </c:pt>
                <c:pt idx="12253">
                  <c:v>-2.5372696693743038</c:v>
                </c:pt>
                <c:pt idx="12254">
                  <c:v>-2.5382749308385937</c:v>
                </c:pt>
                <c:pt idx="12255">
                  <c:v>-2.5388242376090999</c:v>
                </c:pt>
                <c:pt idx="12256">
                  <c:v>-2.5400634770667407</c:v>
                </c:pt>
                <c:pt idx="12257">
                  <c:v>-2.5410767433603882</c:v>
                </c:pt>
                <c:pt idx="12258">
                  <c:v>-2.5429223679631288</c:v>
                </c:pt>
                <c:pt idx="12259">
                  <c:v>-2.5444988609417192</c:v>
                </c:pt>
                <c:pt idx="12260">
                  <c:v>-2.5455210157350412</c:v>
                </c:pt>
                <c:pt idx="12261">
                  <c:v>-2.5467336560668232</c:v>
                </c:pt>
                <c:pt idx="12262">
                  <c:v>-2.5480417222162002</c:v>
                </c:pt>
                <c:pt idx="12263">
                  <c:v>-2.5493552787256655</c:v>
                </c:pt>
                <c:pt idx="12264">
                  <c:v>-2.5506249798308303</c:v>
                </c:pt>
                <c:pt idx="12265">
                  <c:v>-2.5513786926729511</c:v>
                </c:pt>
                <c:pt idx="12266">
                  <c:v>-2.5528435197122539</c:v>
                </c:pt>
                <c:pt idx="12267">
                  <c:v>-2.5532221426798469</c:v>
                </c:pt>
                <c:pt idx="12268">
                  <c:v>-2.5547415019355482</c:v>
                </c:pt>
                <c:pt idx="12269">
                  <c:v>-2.5557880797330577</c:v>
                </c:pt>
                <c:pt idx="12270">
                  <c:v>-2.5563615688335455</c:v>
                </c:pt>
                <c:pt idx="12271">
                  <c:v>-2.5574590890851567</c:v>
                </c:pt>
                <c:pt idx="12272">
                  <c:v>-2.5587055739115785</c:v>
                </c:pt>
                <c:pt idx="12273">
                  <c:v>-2.5596183708974345</c:v>
                </c:pt>
                <c:pt idx="12274">
                  <c:v>-2.5611113030483041</c:v>
                </c:pt>
                <c:pt idx="12275">
                  <c:v>-2.5625602115517792</c:v>
                </c:pt>
                <c:pt idx="12276">
                  <c:v>-2.5639184924746248</c:v>
                </c:pt>
                <c:pt idx="12277">
                  <c:v>-2.5653289210489887</c:v>
                </c:pt>
                <c:pt idx="12278">
                  <c:v>-2.5664989839609227</c:v>
                </c:pt>
                <c:pt idx="12279">
                  <c:v>-2.5678198865482447</c:v>
                </c:pt>
                <c:pt idx="12280">
                  <c:v>-2.5689001096738924</c:v>
                </c:pt>
                <c:pt idx="12281">
                  <c:v>-2.5699313976086642</c:v>
                </c:pt>
                <c:pt idx="12282">
                  <c:v>-2.5707695096018677</c:v>
                </c:pt>
                <c:pt idx="12283">
                  <c:v>-2.5722526786990128</c:v>
                </c:pt>
                <c:pt idx="12284">
                  <c:v>-2.5734919917897949</c:v>
                </c:pt>
                <c:pt idx="12285">
                  <c:v>-2.5747348515372246</c:v>
                </c:pt>
                <c:pt idx="12286">
                  <c:v>-2.5759812782991092</c:v>
                </c:pt>
                <c:pt idx="12287">
                  <c:v>-2.5772805148600209</c:v>
                </c:pt>
                <c:pt idx="12288">
                  <c:v>-2.5785852956548037</c:v>
                </c:pt>
                <c:pt idx="12289">
                  <c:v>-2.5796398689289202</c:v>
                </c:pt>
                <c:pt idx="12290">
                  <c:v>-2.580900473472151</c:v>
                </c:pt>
                <c:pt idx="12291">
                  <c:v>-2.5824685227612934</c:v>
                </c:pt>
                <c:pt idx="12292">
                  <c:v>-2.5833312062028924</c:v>
                </c:pt>
                <c:pt idx="12293">
                  <c:v>-2.5845008060377652</c:v>
                </c:pt>
                <c:pt idx="12294">
                  <c:v>-2.5856735642333541</c:v>
                </c:pt>
                <c:pt idx="12295">
                  <c:v>-2.5871565686260847</c:v>
                </c:pt>
                <c:pt idx="12296">
                  <c:v>-2.5885419220557186</c:v>
                </c:pt>
                <c:pt idx="12297">
                  <c:v>-2.5893644624986356</c:v>
                </c:pt>
                <c:pt idx="12298">
                  <c:v>-2.5903965247960592</c:v>
                </c:pt>
                <c:pt idx="12299">
                  <c:v>-2.5918431693228099</c:v>
                </c:pt>
                <c:pt idx="12300">
                  <c:v>-2.5930869973176462</c:v>
                </c:pt>
                <c:pt idx="12301">
                  <c:v>-2.594544354138697</c:v>
                </c:pt>
                <c:pt idx="12302">
                  <c:v>-2.5957959536819231</c:v>
                </c:pt>
                <c:pt idx="12303">
                  <c:v>-2.5972091871108427</c:v>
                </c:pt>
                <c:pt idx="12304">
                  <c:v>-2.5977351776026611</c:v>
                </c:pt>
                <c:pt idx="12305">
                  <c:v>-2.5992065168560146</c:v>
                </c:pt>
                <c:pt idx="12306">
                  <c:v>-2.6012130748211422</c:v>
                </c:pt>
                <c:pt idx="12307">
                  <c:v>-2.6029085626319488</c:v>
                </c:pt>
                <c:pt idx="12308">
                  <c:v>-2.604558276427372</c:v>
                </c:pt>
                <c:pt idx="12309">
                  <c:v>-2.6061073075507992</c:v>
                </c:pt>
                <c:pt idx="12310">
                  <c:v>-2.60782380890572</c:v>
                </c:pt>
                <c:pt idx="12311">
                  <c:v>-2.6094923359605047</c:v>
                </c:pt>
                <c:pt idx="12312">
                  <c:v>-2.6110041215157787</c:v>
                </c:pt>
                <c:pt idx="12313">
                  <c:v>-2.6124678053656467</c:v>
                </c:pt>
                <c:pt idx="12314">
                  <c:v>-2.6140453582427714</c:v>
                </c:pt>
                <c:pt idx="12315">
                  <c:v>-2.6153007935782173</c:v>
                </c:pt>
                <c:pt idx="12316">
                  <c:v>-2.6171637968905812</c:v>
                </c:pt>
                <c:pt idx="12317">
                  <c:v>-2.6184824128580027</c:v>
                </c:pt>
                <c:pt idx="12318">
                  <c:v>-2.6200820060459402</c:v>
                </c:pt>
                <c:pt idx="12319">
                  <c:v>-2.6216329913898537</c:v>
                </c:pt>
                <c:pt idx="12320">
                  <c:v>-2.6230764755819802</c:v>
                </c:pt>
                <c:pt idx="12321">
                  <c:v>-2.6245266029575358</c:v>
                </c:pt>
                <c:pt idx="12322">
                  <c:v>-2.6257558747759595</c:v>
                </c:pt>
                <c:pt idx="12323">
                  <c:v>-2.6272149915247032</c:v>
                </c:pt>
                <c:pt idx="12324">
                  <c:v>-2.6289025697488198</c:v>
                </c:pt>
                <c:pt idx="12325">
                  <c:v>-2.6300887149281977</c:v>
                </c:pt>
                <c:pt idx="12326">
                  <c:v>-2.6309382145401217</c:v>
                </c:pt>
                <c:pt idx="12327">
                  <c:v>-2.6322993897052567</c:v>
                </c:pt>
                <c:pt idx="12328">
                  <c:v>-2.6338367631411206</c:v>
                </c:pt>
                <c:pt idx="12329">
                  <c:v>-2.6356666754272777</c:v>
                </c:pt>
                <c:pt idx="12330">
                  <c:v>-2.636986291936021</c:v>
                </c:pt>
                <c:pt idx="12331">
                  <c:v>-2.6384251381078387</c:v>
                </c:pt>
                <c:pt idx="12332">
                  <c:v>-2.6399843891873211</c:v>
                </c:pt>
                <c:pt idx="12333">
                  <c:v>-2.6414902839317582</c:v>
                </c:pt>
                <c:pt idx="12334">
                  <c:v>-2.6431770738161267</c:v>
                </c:pt>
                <c:pt idx="12335">
                  <c:v>-2.6446366120890845</c:v>
                </c:pt>
                <c:pt idx="12336">
                  <c:v>-2.6459838101853212</c:v>
                </c:pt>
                <c:pt idx="12337">
                  <c:v>-2.6477460704452822</c:v>
                </c:pt>
                <c:pt idx="12338">
                  <c:v>-2.6493992606728112</c:v>
                </c:pt>
                <c:pt idx="12339">
                  <c:v>-2.6512941353085187</c:v>
                </c:pt>
                <c:pt idx="12340">
                  <c:v>-2.6529003682457306</c:v>
                </c:pt>
                <c:pt idx="12341">
                  <c:v>-2.6542147180407882</c:v>
                </c:pt>
                <c:pt idx="12342">
                  <c:v>-2.6554112574212891</c:v>
                </c:pt>
                <c:pt idx="12343">
                  <c:v>-2.6569125680032331</c:v>
                </c:pt>
                <c:pt idx="12344">
                  <c:v>-2.6582984515822479</c:v>
                </c:pt>
                <c:pt idx="12345">
                  <c:v>-2.6597482865155864</c:v>
                </c:pt>
                <c:pt idx="12346">
                  <c:v>-2.6613264134231627</c:v>
                </c:pt>
                <c:pt idx="12347">
                  <c:v>-2.6628483480837377</c:v>
                </c:pt>
                <c:pt idx="12348">
                  <c:v>-2.6638245518792236</c:v>
                </c:pt>
                <c:pt idx="12349">
                  <c:v>-2.6653552816939499</c:v>
                </c:pt>
                <c:pt idx="12350">
                  <c:v>-2.6669519358758627</c:v>
                </c:pt>
                <c:pt idx="12351">
                  <c:v>-2.6684937480237494</c:v>
                </c:pt>
                <c:pt idx="12352">
                  <c:v>-2.6699801114269319</c:v>
                </c:pt>
                <c:pt idx="12353">
                  <c:v>-2.6714083984245867</c:v>
                </c:pt>
                <c:pt idx="12354">
                  <c:v>-2.6731523010840093</c:v>
                </c:pt>
                <c:pt idx="12355">
                  <c:v>-2.6745910761850715</c:v>
                </c:pt>
                <c:pt idx="12356">
                  <c:v>-2.6762241739443007</c:v>
                </c:pt>
                <c:pt idx="12357">
                  <c:v>-2.6776731789923285</c:v>
                </c:pt>
                <c:pt idx="12358">
                  <c:v>-2.6792515220128257</c:v>
                </c:pt>
                <c:pt idx="12359">
                  <c:v>-2.6808377047581242</c:v>
                </c:pt>
                <c:pt idx="12360">
                  <c:v>-2.6824945069338941</c:v>
                </c:pt>
                <c:pt idx="12361">
                  <c:v>-2.6836437864751392</c:v>
                </c:pt>
                <c:pt idx="12362">
                  <c:v>-2.6844767673466232</c:v>
                </c:pt>
                <c:pt idx="12363">
                  <c:v>-2.6855028771918241</c:v>
                </c:pt>
                <c:pt idx="12364">
                  <c:v>-2.6864027163853392</c:v>
                </c:pt>
                <c:pt idx="12365">
                  <c:v>-2.6875645140161302</c:v>
                </c:pt>
                <c:pt idx="12366">
                  <c:v>-2.6891155976568752</c:v>
                </c:pt>
                <c:pt idx="12367">
                  <c:v>-2.6907382875801495</c:v>
                </c:pt>
                <c:pt idx="12368">
                  <c:v>-2.6921062192828487</c:v>
                </c:pt>
                <c:pt idx="12369">
                  <c:v>-2.6936736382051931</c:v>
                </c:pt>
                <c:pt idx="12370">
                  <c:v>-2.6953134807537347</c:v>
                </c:pt>
                <c:pt idx="12371">
                  <c:v>-2.6967628918074711</c:v>
                </c:pt>
                <c:pt idx="12372">
                  <c:v>-2.6982149886108626</c:v>
                </c:pt>
                <c:pt idx="12373">
                  <c:v>-2.7000723386474612</c:v>
                </c:pt>
                <c:pt idx="12374">
                  <c:v>-2.7017365674598892</c:v>
                </c:pt>
                <c:pt idx="12375">
                  <c:v>-2.7030716806895811</c:v>
                </c:pt>
                <c:pt idx="12376">
                  <c:v>-2.7047474651262862</c:v>
                </c:pt>
                <c:pt idx="12377">
                  <c:v>-2.7059572520162769</c:v>
                </c:pt>
                <c:pt idx="12378">
                  <c:v>-2.7075777763178954</c:v>
                </c:pt>
                <c:pt idx="12379">
                  <c:v>-2.7080498151085561</c:v>
                </c:pt>
                <c:pt idx="12380">
                  <c:v>-2.7092021468443281</c:v>
                </c:pt>
                <c:pt idx="12381">
                  <c:v>-2.7106965092912962</c:v>
                </c:pt>
                <c:pt idx="12382">
                  <c:v>-2.7126753605031571</c:v>
                </c:pt>
                <c:pt idx="12383">
                  <c:v>-2.7144584428912171</c:v>
                </c:pt>
                <c:pt idx="12384">
                  <c:v>-2.7161788340569397</c:v>
                </c:pt>
                <c:pt idx="12385">
                  <c:v>-2.7178357574316645</c:v>
                </c:pt>
                <c:pt idx="12386">
                  <c:v>-2.7197791364547377</c:v>
                </c:pt>
                <c:pt idx="12387">
                  <c:v>-2.7215893985241841</c:v>
                </c:pt>
                <c:pt idx="12388">
                  <c:v>-2.723338328491522</c:v>
                </c:pt>
                <c:pt idx="12389">
                  <c:v>-2.7248822203506511</c:v>
                </c:pt>
                <c:pt idx="12390">
                  <c:v>-2.7265033358176072</c:v>
                </c:pt>
                <c:pt idx="12391">
                  <c:v>-2.7282025218826642</c:v>
                </c:pt>
                <c:pt idx="12392">
                  <c:v>-2.7301906225679446</c:v>
                </c:pt>
                <c:pt idx="12393">
                  <c:v>-2.7319043252565542</c:v>
                </c:pt>
                <c:pt idx="12394">
                  <c:v>-2.7335519157730808</c:v>
                </c:pt>
                <c:pt idx="12395">
                  <c:v>-2.7354938478836752</c:v>
                </c:pt>
                <c:pt idx="12396">
                  <c:v>-2.7372262757717052</c:v>
                </c:pt>
                <c:pt idx="12397">
                  <c:v>-2.739184744607452</c:v>
                </c:pt>
                <c:pt idx="12398">
                  <c:v>-2.7407861158148581</c:v>
                </c:pt>
                <c:pt idx="12399">
                  <c:v>-2.7424678142386307</c:v>
                </c:pt>
                <c:pt idx="12400">
                  <c:v>-2.7440837687275299</c:v>
                </c:pt>
                <c:pt idx="12401">
                  <c:v>-2.7459984578065049</c:v>
                </c:pt>
                <c:pt idx="12402">
                  <c:v>-2.7476276276871721</c:v>
                </c:pt>
                <c:pt idx="12403">
                  <c:v>-2.7494824143895147</c:v>
                </c:pt>
                <c:pt idx="12404">
                  <c:v>-2.7514235569772212</c:v>
                </c:pt>
                <c:pt idx="12405">
                  <c:v>-2.7532971223541796</c:v>
                </c:pt>
                <c:pt idx="12406">
                  <c:v>-2.7551021952228103</c:v>
                </c:pt>
                <c:pt idx="12407">
                  <c:v>-2.7568403658799387</c:v>
                </c:pt>
                <c:pt idx="12408">
                  <c:v>-2.7584335980951402</c:v>
                </c:pt>
                <c:pt idx="12409">
                  <c:v>-2.7601851802754811</c:v>
                </c:pt>
                <c:pt idx="12410">
                  <c:v>-2.7620970116947015</c:v>
                </c:pt>
                <c:pt idx="12411">
                  <c:v>-2.764171185804368</c:v>
                </c:pt>
                <c:pt idx="12412">
                  <c:v>-2.7661006842234888</c:v>
                </c:pt>
                <c:pt idx="12413">
                  <c:v>-2.7678835277336082</c:v>
                </c:pt>
                <c:pt idx="12414">
                  <c:v>-2.7695945102415558</c:v>
                </c:pt>
                <c:pt idx="12415">
                  <c:v>-2.7709994362086663</c:v>
                </c:pt>
                <c:pt idx="12416">
                  <c:v>-2.7728025457125032</c:v>
                </c:pt>
                <c:pt idx="12417">
                  <c:v>-2.7746933033680325</c:v>
                </c:pt>
                <c:pt idx="12418">
                  <c:v>-2.7765118468148202</c:v>
                </c:pt>
                <c:pt idx="12419">
                  <c:v>-2.7786561940006926</c:v>
                </c:pt>
                <c:pt idx="12420">
                  <c:v>-2.7806512826864429</c:v>
                </c:pt>
                <c:pt idx="12421">
                  <c:v>-2.7825739655777602</c:v>
                </c:pt>
                <c:pt idx="12422">
                  <c:v>-2.7837812991628796</c:v>
                </c:pt>
                <c:pt idx="12423">
                  <c:v>-2.7854766948031378</c:v>
                </c:pt>
                <c:pt idx="12424">
                  <c:v>-2.7871760743730012</c:v>
                </c:pt>
                <c:pt idx="12425">
                  <c:v>-2.7888848006503673</c:v>
                </c:pt>
                <c:pt idx="12426">
                  <c:v>-2.7903563246707948</c:v>
                </c:pt>
                <c:pt idx="12427">
                  <c:v>-2.7919942313991872</c:v>
                </c:pt>
                <c:pt idx="12428">
                  <c:v>-2.7936383387536843</c:v>
                </c:pt>
                <c:pt idx="12429">
                  <c:v>-2.7953727320554802</c:v>
                </c:pt>
                <c:pt idx="12430">
                  <c:v>-2.7972801572686712</c:v>
                </c:pt>
                <c:pt idx="12431">
                  <c:v>-2.7989444364379352</c:v>
                </c:pt>
                <c:pt idx="12432">
                  <c:v>-2.8009527730415438</c:v>
                </c:pt>
                <c:pt idx="12433">
                  <c:v>-2.8028849189127332</c:v>
                </c:pt>
                <c:pt idx="12434">
                  <c:v>-2.8048256991943785</c:v>
                </c:pt>
                <c:pt idx="12435">
                  <c:v>-2.8058410091670667</c:v>
                </c:pt>
                <c:pt idx="12436">
                  <c:v>-2.8077950745854099</c:v>
                </c:pt>
                <c:pt idx="12437">
                  <c:v>-2.8096711037386144</c:v>
                </c:pt>
                <c:pt idx="12438">
                  <c:v>-2.8118142464109912</c:v>
                </c:pt>
                <c:pt idx="12439">
                  <c:v>-2.8138831324296967</c:v>
                </c:pt>
                <c:pt idx="12440">
                  <c:v>-2.8156976214574376</c:v>
                </c:pt>
                <c:pt idx="12441">
                  <c:v>-2.8178707859470014</c:v>
                </c:pt>
                <c:pt idx="12442">
                  <c:v>-2.819094586437191</c:v>
                </c:pt>
                <c:pt idx="12443">
                  <c:v>-2.8207556556596103</c:v>
                </c:pt>
                <c:pt idx="12444">
                  <c:v>-2.8227781528885867</c:v>
                </c:pt>
                <c:pt idx="12445">
                  <c:v>-2.8249871290140387</c:v>
                </c:pt>
                <c:pt idx="12446">
                  <c:v>-2.8269419985623312</c:v>
                </c:pt>
                <c:pt idx="12447">
                  <c:v>-2.8284549058108177</c:v>
                </c:pt>
                <c:pt idx="12448">
                  <c:v>-2.8302462365765177</c:v>
                </c:pt>
                <c:pt idx="12449">
                  <c:v>-2.8319535447358777</c:v>
                </c:pt>
                <c:pt idx="12450">
                  <c:v>-2.8336675912016829</c:v>
                </c:pt>
                <c:pt idx="12451">
                  <c:v>-2.8355668369080527</c:v>
                </c:pt>
                <c:pt idx="12452">
                  <c:v>-2.837659668371574</c:v>
                </c:pt>
                <c:pt idx="12453">
                  <c:v>-2.8397626338826631</c:v>
                </c:pt>
                <c:pt idx="12454">
                  <c:v>-2.8418758320626361</c:v>
                </c:pt>
                <c:pt idx="12455">
                  <c:v>-2.8439053693605731</c:v>
                </c:pt>
                <c:pt idx="12456">
                  <c:v>-2.8460388716204421</c:v>
                </c:pt>
                <c:pt idx="12457">
                  <c:v>-2.8479043783181686</c:v>
                </c:pt>
                <c:pt idx="12458">
                  <c:v>-2.8498701325783067</c:v>
                </c:pt>
                <c:pt idx="12459">
                  <c:v>-2.8520332129043355</c:v>
                </c:pt>
                <c:pt idx="12460">
                  <c:v>-2.8540146845282601</c:v>
                </c:pt>
                <c:pt idx="12461">
                  <c:v>-2.8560083554724027</c:v>
                </c:pt>
                <c:pt idx="12462">
                  <c:v>-2.8586819459821085</c:v>
                </c:pt>
                <c:pt idx="12463">
                  <c:v>-2.860984065620785</c:v>
                </c:pt>
                <c:pt idx="12464">
                  <c:v>-2.8632033587216812</c:v>
                </c:pt>
                <c:pt idx="12465">
                  <c:v>-2.8651410562870412</c:v>
                </c:pt>
                <c:pt idx="12466">
                  <c:v>-2.8672857562749212</c:v>
                </c:pt>
                <c:pt idx="12467">
                  <c:v>-2.8691453905687907</c:v>
                </c:pt>
                <c:pt idx="12468">
                  <c:v>-2.8712099128941992</c:v>
                </c:pt>
                <c:pt idx="12469">
                  <c:v>-2.8730832205373802</c:v>
                </c:pt>
                <c:pt idx="12470">
                  <c:v>-2.8749679001142767</c:v>
                </c:pt>
                <c:pt idx="12471">
                  <c:v>-2.8770603547350078</c:v>
                </c:pt>
                <c:pt idx="12472">
                  <c:v>-2.8790610200810738</c:v>
                </c:pt>
                <c:pt idx="12473">
                  <c:v>-2.8813748895975082</c:v>
                </c:pt>
                <c:pt idx="12474">
                  <c:v>-2.8836014849383589</c:v>
                </c:pt>
                <c:pt idx="12475">
                  <c:v>-2.8856325824974411</c:v>
                </c:pt>
                <c:pt idx="12476">
                  <c:v>-2.8878778161715215</c:v>
                </c:pt>
                <c:pt idx="12477">
                  <c:v>-2.8898279518322152</c:v>
                </c:pt>
                <c:pt idx="12478">
                  <c:v>-2.8919934238630542</c:v>
                </c:pt>
                <c:pt idx="12479">
                  <c:v>-2.8943774241435167</c:v>
                </c:pt>
                <c:pt idx="12480">
                  <c:v>-2.8967745833353766</c:v>
                </c:pt>
                <c:pt idx="12481">
                  <c:v>-2.8987651732666175</c:v>
                </c:pt>
                <c:pt idx="12482">
                  <c:v>-2.9003435253927914</c:v>
                </c:pt>
                <c:pt idx="12483">
                  <c:v>-2.902454644827507</c:v>
                </c:pt>
                <c:pt idx="12484">
                  <c:v>-2.9043634665201346</c:v>
                </c:pt>
                <c:pt idx="12485">
                  <c:v>-2.9068165416540683</c:v>
                </c:pt>
                <c:pt idx="12486">
                  <c:v>-2.9092835515189006</c:v>
                </c:pt>
                <c:pt idx="12487">
                  <c:v>-2.9112226926446167</c:v>
                </c:pt>
                <c:pt idx="12488">
                  <c:v>-2.9136081323893968</c:v>
                </c:pt>
                <c:pt idx="12489">
                  <c:v>-2.9160031677579021</c:v>
                </c:pt>
                <c:pt idx="12490">
                  <c:v>-2.9185230713974524</c:v>
                </c:pt>
                <c:pt idx="12491">
                  <c:v>-2.9212786256707712</c:v>
                </c:pt>
                <c:pt idx="12492">
                  <c:v>-2.9234942703964766</c:v>
                </c:pt>
                <c:pt idx="12493">
                  <c:v>-2.9262816496538768</c:v>
                </c:pt>
                <c:pt idx="12494">
                  <c:v>-2.9292013986648362</c:v>
                </c:pt>
                <c:pt idx="12495">
                  <c:v>-2.9313466881628383</c:v>
                </c:pt>
                <c:pt idx="12496">
                  <c:v>-2.9336144331393377</c:v>
                </c:pt>
                <c:pt idx="12497">
                  <c:v>-2.9361227061059472</c:v>
                </c:pt>
                <c:pt idx="12498">
                  <c:v>-2.9387624593825987</c:v>
                </c:pt>
                <c:pt idx="12499">
                  <c:v>-2.9415360143977489</c:v>
                </c:pt>
                <c:pt idx="12500">
                  <c:v>-2.9439722419136412</c:v>
                </c:pt>
                <c:pt idx="12501">
                  <c:v>-2.946545074974122</c:v>
                </c:pt>
                <c:pt idx="12502">
                  <c:v>-2.9492491443616067</c:v>
                </c:pt>
                <c:pt idx="12503">
                  <c:v>-2.9518496366675899</c:v>
                </c:pt>
                <c:pt idx="12504">
                  <c:v>-2.954348490223067</c:v>
                </c:pt>
                <c:pt idx="12505">
                  <c:v>-2.9572197913551341</c:v>
                </c:pt>
                <c:pt idx="12506">
                  <c:v>-2.9590260185685477</c:v>
                </c:pt>
                <c:pt idx="12507">
                  <c:v>-2.9615666288146798</c:v>
                </c:pt>
                <c:pt idx="12508">
                  <c:v>-2.9639982505612092</c:v>
                </c:pt>
                <c:pt idx="12509">
                  <c:v>-2.9664475837264761</c:v>
                </c:pt>
                <c:pt idx="12510">
                  <c:v>-2.9686602203067607</c:v>
                </c:pt>
                <c:pt idx="12511">
                  <c:v>-2.9712579909161567</c:v>
                </c:pt>
                <c:pt idx="12512">
                  <c:v>-2.9742436854655767</c:v>
                </c:pt>
                <c:pt idx="12513">
                  <c:v>-2.9772541696082682</c:v>
                </c:pt>
                <c:pt idx="12514">
                  <c:v>-2.9799040163720893</c:v>
                </c:pt>
                <c:pt idx="12515">
                  <c:v>-2.9826953114378427</c:v>
                </c:pt>
                <c:pt idx="12516">
                  <c:v>-2.9851225959977241</c:v>
                </c:pt>
                <c:pt idx="12517">
                  <c:v>-2.9883365334680954</c:v>
                </c:pt>
                <c:pt idx="12518">
                  <c:v>-2.9915744326830724</c:v>
                </c:pt>
                <c:pt idx="12519">
                  <c:v>-2.99483665362526</c:v>
                </c:pt>
                <c:pt idx="12520">
                  <c:v>-2.9981235644508941</c:v>
                </c:pt>
                <c:pt idx="12521">
                  <c:v>-3.0011680844189828</c:v>
                </c:pt>
                <c:pt idx="12522">
                  <c:v>-3.004770775287406</c:v>
                </c:pt>
                <c:pt idx="12523">
                  <c:v>-3.0071894276480458</c:v>
                </c:pt>
                <c:pt idx="12524">
                  <c:v>-3.0101641166748827</c:v>
                </c:pt>
                <c:pt idx="12525">
                  <c:v>-3.0132958776632397</c:v>
                </c:pt>
                <c:pt idx="12526">
                  <c:v>-3.0160378620958941</c:v>
                </c:pt>
                <c:pt idx="12527">
                  <c:v>-3.0192124234836761</c:v>
                </c:pt>
                <c:pt idx="12528">
                  <c:v>-3.0221315016727535</c:v>
                </c:pt>
                <c:pt idx="12529">
                  <c:v>-3.0253510863604802</c:v>
                </c:pt>
                <c:pt idx="12530">
                  <c:v>-3.0288777590579548</c:v>
                </c:pt>
                <c:pt idx="12531">
                  <c:v>-3.0322905973243297</c:v>
                </c:pt>
                <c:pt idx="12532">
                  <c:v>-3.0358747814014002</c:v>
                </c:pt>
                <c:pt idx="12533">
                  <c:v>-3.0393432719819202</c:v>
                </c:pt>
                <c:pt idx="12534">
                  <c:v>-3.0426935193332172</c:v>
                </c:pt>
                <c:pt idx="12535">
                  <c:v>-3.0463644791661797</c:v>
                </c:pt>
                <c:pt idx="12536">
                  <c:v>-3.0497695445308395</c:v>
                </c:pt>
                <c:pt idx="12537">
                  <c:v>-3.0533517571547653</c:v>
                </c:pt>
                <c:pt idx="12538">
                  <c:v>-3.056660829034572</c:v>
                </c:pt>
                <c:pt idx="12539">
                  <c:v>-3.0601479158477152</c:v>
                </c:pt>
                <c:pt idx="12540">
                  <c:v>-3.0633565917221812</c:v>
                </c:pt>
                <c:pt idx="12541">
                  <c:v>-3.0665891506571752</c:v>
                </c:pt>
                <c:pt idx="12542">
                  <c:v>-3.0701572054115802</c:v>
                </c:pt>
                <c:pt idx="12543">
                  <c:v>-3.0739118238541989</c:v>
                </c:pt>
                <c:pt idx="12544">
                  <c:v>-3.0775408041004342</c:v>
                </c:pt>
                <c:pt idx="12545">
                  <c:v>-3.0813600858043602</c:v>
                </c:pt>
                <c:pt idx="12546">
                  <c:v>-3.0847299976100642</c:v>
                </c:pt>
                <c:pt idx="12547">
                  <c:v>-3.0882885528227297</c:v>
                </c:pt>
                <c:pt idx="12548">
                  <c:v>-3.0918765074572532</c:v>
                </c:pt>
                <c:pt idx="12549">
                  <c:v>-3.0956594186312167</c:v>
                </c:pt>
                <c:pt idx="12550">
                  <c:v>-3.0994755705122867</c:v>
                </c:pt>
                <c:pt idx="12551">
                  <c:v>-3.1031575461097245</c:v>
                </c:pt>
                <c:pt idx="12552">
                  <c:v>-3.1073795513181106</c:v>
                </c:pt>
                <c:pt idx="12553">
                  <c:v>-3.1109583916710766</c:v>
                </c:pt>
                <c:pt idx="12554">
                  <c:v>-3.1143939928340791</c:v>
                </c:pt>
                <c:pt idx="12555">
                  <c:v>-3.1185537131688377</c:v>
                </c:pt>
                <c:pt idx="12556">
                  <c:v>-3.122753085227429</c:v>
                </c:pt>
                <c:pt idx="12557">
                  <c:v>-3.1261065307179612</c:v>
                </c:pt>
                <c:pt idx="12558">
                  <c:v>-3.1300224041344977</c:v>
                </c:pt>
                <c:pt idx="12559">
                  <c:v>-3.1336134049487567</c:v>
                </c:pt>
                <c:pt idx="12560">
                  <c:v>-3.1370521037894377</c:v>
                </c:pt>
                <c:pt idx="12561">
                  <c:v>-3.140701349702919</c:v>
                </c:pt>
                <c:pt idx="12562">
                  <c:v>-3.1449365777159235</c:v>
                </c:pt>
                <c:pt idx="12563">
                  <c:v>-3.1490267888483894</c:v>
                </c:pt>
                <c:pt idx="12564">
                  <c:v>-3.1522139474250781</c:v>
                </c:pt>
                <c:pt idx="12565">
                  <c:v>-3.1558043681411316</c:v>
                </c:pt>
                <c:pt idx="12566">
                  <c:v>-3.159806678851143</c:v>
                </c:pt>
                <c:pt idx="12567">
                  <c:v>-3.1636537269767602</c:v>
                </c:pt>
                <c:pt idx="12568">
                  <c:v>-3.1671450669259489</c:v>
                </c:pt>
                <c:pt idx="12569">
                  <c:v>-3.1716475690537815</c:v>
                </c:pt>
                <c:pt idx="12570">
                  <c:v>-3.175998547080459</c:v>
                </c:pt>
                <c:pt idx="12571">
                  <c:v>-3.1801929354092437</c:v>
                </c:pt>
                <c:pt idx="12572">
                  <c:v>-3.1844275641789612</c:v>
                </c:pt>
                <c:pt idx="12573">
                  <c:v>-3.1882956633343382</c:v>
                </c:pt>
                <c:pt idx="12574">
                  <c:v>-3.1930240968691552</c:v>
                </c:pt>
                <c:pt idx="12575">
                  <c:v>-3.1971777185119858</c:v>
                </c:pt>
                <c:pt idx="12576">
                  <c:v>-3.2022153541013942</c:v>
                </c:pt>
                <c:pt idx="12577">
                  <c:v>-3.2064589523525258</c:v>
                </c:pt>
                <c:pt idx="12578">
                  <c:v>-3.2107437198003792</c:v>
                </c:pt>
                <c:pt idx="12579">
                  <c:v>-3.2148546013121955</c:v>
                </c:pt>
                <c:pt idx="12580">
                  <c:v>-3.2203227172840654</c:v>
                </c:pt>
                <c:pt idx="12581">
                  <c:v>-3.2254151582535266</c:v>
                </c:pt>
                <c:pt idx="12582">
                  <c:v>-3.2298928160514602</c:v>
                </c:pt>
                <c:pt idx="12583">
                  <c:v>-3.2353270678230452</c:v>
                </c:pt>
                <c:pt idx="12584">
                  <c:v>-3.2403691663301886</c:v>
                </c:pt>
                <c:pt idx="12585">
                  <c:v>-3.2457036604028411</c:v>
                </c:pt>
                <c:pt idx="12586">
                  <c:v>-3.2508684082507395</c:v>
                </c:pt>
                <c:pt idx="12587">
                  <c:v>-3.25633426219667</c:v>
                </c:pt>
                <c:pt idx="12588">
                  <c:v>-3.2618697849143592</c:v>
                </c:pt>
                <c:pt idx="12589">
                  <c:v>-3.267722067483211</c:v>
                </c:pt>
                <c:pt idx="12590">
                  <c:v>-3.2721636206150948</c:v>
                </c:pt>
                <c:pt idx="12591">
                  <c:v>-3.2776548805982237</c:v>
                </c:pt>
                <c:pt idx="12592">
                  <c:v>-3.2832164626935811</c:v>
                </c:pt>
                <c:pt idx="12593">
                  <c:v>-3.2901409179467631</c:v>
                </c:pt>
                <c:pt idx="12594">
                  <c:v>-3.2953416727833091</c:v>
                </c:pt>
                <c:pt idx="12595">
                  <c:v>-3.3000764639406377</c:v>
                </c:pt>
                <c:pt idx="12596">
                  <c:v>-3.3055869859903462</c:v>
                </c:pt>
                <c:pt idx="12597">
                  <c:v>-3.3122267611156775</c:v>
                </c:pt>
                <c:pt idx="12598">
                  <c:v>-3.3185281049439177</c:v>
                </c:pt>
                <c:pt idx="12599">
                  <c:v>-3.3244461934651159</c:v>
                </c:pt>
                <c:pt idx="12600">
                  <c:v>-3.3301914454345471</c:v>
                </c:pt>
                <c:pt idx="12601">
                  <c:v>-3.3362142965442168</c:v>
                </c:pt>
                <c:pt idx="12602">
                  <c:v>-3.3434016408048604</c:v>
                </c:pt>
                <c:pt idx="12603">
                  <c:v>-3.3498499007118281</c:v>
                </c:pt>
                <c:pt idx="12604">
                  <c:v>-3.3556126228781871</c:v>
                </c:pt>
                <c:pt idx="12605">
                  <c:v>-3.3631000704534952</c:v>
                </c:pt>
                <c:pt idx="12606">
                  <c:v>-3.3719044455271971</c:v>
                </c:pt>
                <c:pt idx="12607">
                  <c:v>-3.378475798649152</c:v>
                </c:pt>
                <c:pt idx="12608">
                  <c:v>-3.3857283231529371</c:v>
                </c:pt>
                <c:pt idx="12609">
                  <c:v>-3.3929387010672589</c:v>
                </c:pt>
                <c:pt idx="12610">
                  <c:v>-3.3999063788844359</c:v>
                </c:pt>
                <c:pt idx="12611">
                  <c:v>-3.4076300189963677</c:v>
                </c:pt>
                <c:pt idx="12612">
                  <c:v>-3.4153895145595947</c:v>
                </c:pt>
                <c:pt idx="12613">
                  <c:v>-3.4212233043086537</c:v>
                </c:pt>
                <c:pt idx="12614">
                  <c:v>-3.4305160674457649</c:v>
                </c:pt>
                <c:pt idx="12615">
                  <c:v>-3.4375370206161602</c:v>
                </c:pt>
                <c:pt idx="12616">
                  <c:v>-3.4459301941124352</c:v>
                </c:pt>
                <c:pt idx="12617">
                  <c:v>-3.4558103702159579</c:v>
                </c:pt>
                <c:pt idx="12618">
                  <c:v>-3.4648375810502952</c:v>
                </c:pt>
                <c:pt idx="12619">
                  <c:v>-3.4702437903730767</c:v>
                </c:pt>
                <c:pt idx="12620">
                  <c:v>-3.472440983834534</c:v>
                </c:pt>
                <c:pt idx="12621">
                  <c:v>-3.4786212896421613</c:v>
                </c:pt>
                <c:pt idx="12622">
                  <c:v>-3.4916211319747967</c:v>
                </c:pt>
                <c:pt idx="12623">
                  <c:v>-3.5029500385938577</c:v>
                </c:pt>
                <c:pt idx="12624">
                  <c:v>-3.5133272906476272</c:v>
                </c:pt>
                <c:pt idx="12625">
                  <c:v>-3.5213094379913996</c:v>
                </c:pt>
                <c:pt idx="12626">
                  <c:v>-3.5294395754053212</c:v>
                </c:pt>
                <c:pt idx="12627">
                  <c:v>-3.5408926115529651</c:v>
                </c:pt>
                <c:pt idx="12628">
                  <c:v>-3.5508596026155987</c:v>
                </c:pt>
                <c:pt idx="12629">
                  <c:v>-3.5593773949926981</c:v>
                </c:pt>
                <c:pt idx="12630">
                  <c:v>-3.5715606584395858</c:v>
                </c:pt>
                <c:pt idx="12631">
                  <c:v>-3.5850099487164897</c:v>
                </c:pt>
                <c:pt idx="12632">
                  <c:v>-3.5976818619752002</c:v>
                </c:pt>
                <c:pt idx="12633">
                  <c:v>-3.613283495812619</c:v>
                </c:pt>
                <c:pt idx="12634">
                  <c:v>-3.6268764220263172</c:v>
                </c:pt>
                <c:pt idx="12635">
                  <c:v>-3.6435266865717546</c:v>
                </c:pt>
                <c:pt idx="12636">
                  <c:v>-3.6557708630234647</c:v>
                </c:pt>
                <c:pt idx="12637">
                  <c:v>-3.6699171470900329</c:v>
                </c:pt>
                <c:pt idx="12638">
                  <c:v>-3.6857597839128804</c:v>
                </c:pt>
                <c:pt idx="12639">
                  <c:v>-3.7058226647093675</c:v>
                </c:pt>
                <c:pt idx="12640">
                  <c:v>-3.7248130765554053</c:v>
                </c:pt>
                <c:pt idx="12641">
                  <c:v>-3.7432005008518412</c:v>
                </c:pt>
                <c:pt idx="12642">
                  <c:v>-3.7627881413620412</c:v>
                </c:pt>
                <c:pt idx="12643">
                  <c:v>-3.7858796957615293</c:v>
                </c:pt>
                <c:pt idx="12644">
                  <c:v>-3.8138831324296967</c:v>
                </c:pt>
                <c:pt idx="12645">
                  <c:v>-3.8354776239795463</c:v>
                </c:pt>
                <c:pt idx="12646">
                  <c:v>-3.856105005656322</c:v>
                </c:pt>
                <c:pt idx="12647">
                  <c:v>-3.8815765357106224</c:v>
                </c:pt>
                <c:pt idx="12648">
                  <c:v>-3.904471501274271</c:v>
                </c:pt>
                <c:pt idx="12649">
                  <c:v>-3.9331599358403198</c:v>
                </c:pt>
                <c:pt idx="12650">
                  <c:v>-3.9603559044656467</c:v>
                </c:pt>
                <c:pt idx="12651">
                  <c:v>-3.9919622203704637</c:v>
                </c:pt>
                <c:pt idx="12652">
                  <c:v>-4.0261948981317275</c:v>
                </c:pt>
                <c:pt idx="12653">
                  <c:v>-4.0639705848741734</c:v>
                </c:pt>
                <c:pt idx="12654">
                  <c:v>-4.0892641013809481</c:v>
                </c:pt>
                <c:pt idx="12655">
                  <c:v>-4.1359632233270354</c:v>
                </c:pt>
                <c:pt idx="12656">
                  <c:v>-4.1866625781614202</c:v>
                </c:pt>
                <c:pt idx="12657">
                  <c:v>-4.2511044944478922</c:v>
                </c:pt>
                <c:pt idx="12658">
                  <c:v>-4.3330068019589545</c:v>
                </c:pt>
                <c:pt idx="12659">
                  <c:v>-4.4125708005634046</c:v>
                </c:pt>
                <c:pt idx="12660">
                  <c:v>-4.5110856436510565</c:v>
                </c:pt>
                <c:pt idx="12661">
                  <c:v>-4.6356666754272835</c:v>
                </c:pt>
                <c:pt idx="12662">
                  <c:v>-4.8516534323434914</c:v>
                </c:pt>
                <c:pt idx="12663">
                  <c:v>-5.1818011681315292</c:v>
                </c:pt>
                <c:pt idx="12664">
                  <c:v>-5.644811013306942</c:v>
                </c:pt>
                <c:pt idx="12665">
                  <c:v>-5.0454805954804876</c:v>
                </c:pt>
                <c:pt idx="12666">
                  <c:v>-4.7169363410576448</c:v>
                </c:pt>
                <c:pt idx="12667">
                  <c:v>-4.5259994793789655</c:v>
                </c:pt>
                <c:pt idx="12668">
                  <c:v>-4.4081376923186824</c:v>
                </c:pt>
                <c:pt idx="12669">
                  <c:v>-4.3376539991606524</c:v>
                </c:pt>
                <c:pt idx="12670">
                  <c:v>-4.2659822843819946</c:v>
                </c:pt>
                <c:pt idx="12671">
                  <c:v>-4.2222419640788731</c:v>
                </c:pt>
                <c:pt idx="12672">
                  <c:v>-4.1605546359294321</c:v>
                </c:pt>
                <c:pt idx="12673">
                  <c:v>-4.1104450795786756</c:v>
                </c:pt>
                <c:pt idx="12674">
                  <c:v>-4.075959124312881</c:v>
                </c:pt>
                <c:pt idx="12675">
                  <c:v>-4.0407968511807297</c:v>
                </c:pt>
                <c:pt idx="12676">
                  <c:v>-4.005173169514757</c:v>
                </c:pt>
                <c:pt idx="12677">
                  <c:v>-3.9597498263924562</c:v>
                </c:pt>
                <c:pt idx="12678">
                  <c:v>-3.9265052680871602</c:v>
                </c:pt>
                <c:pt idx="12679">
                  <c:v>-3.8975079806493342</c:v>
                </c:pt>
                <c:pt idx="12680">
                  <c:v>-3.8638821571035238</c:v>
                </c:pt>
                <c:pt idx="12681">
                  <c:v>-3.838757811630257</c:v>
                </c:pt>
                <c:pt idx="12682">
                  <c:v>-3.8095002203665111</c:v>
                </c:pt>
                <c:pt idx="12683">
                  <c:v>-3.7835385084687148</c:v>
                </c:pt>
                <c:pt idx="12684">
                  <c:v>-3.7648656268225458</c:v>
                </c:pt>
                <c:pt idx="12685">
                  <c:v>-3.7399858853932777</c:v>
                </c:pt>
                <c:pt idx="12686">
                  <c:v>-3.7094734669276699</c:v>
                </c:pt>
                <c:pt idx="12687">
                  <c:v>-3.6790627303435777</c:v>
                </c:pt>
                <c:pt idx="12688">
                  <c:v>-3.6562508008135777</c:v>
                </c:pt>
                <c:pt idx="12689">
                  <c:v>-3.6343510564683692</c:v>
                </c:pt>
                <c:pt idx="12690">
                  <c:v>-3.6134475312381538</c:v>
                </c:pt>
                <c:pt idx="12691">
                  <c:v>-3.5945443541386966</c:v>
                </c:pt>
                <c:pt idx="12692">
                  <c:v>-3.5737393028508286</c:v>
                </c:pt>
                <c:pt idx="12693">
                  <c:v>-3.5537922512129128</c:v>
                </c:pt>
                <c:pt idx="12694">
                  <c:v>-3.5317782490720182</c:v>
                </c:pt>
                <c:pt idx="12695">
                  <c:v>-3.5126791742916907</c:v>
                </c:pt>
                <c:pt idx="12696">
                  <c:v>-3.491538965587099</c:v>
                </c:pt>
                <c:pt idx="12697">
                  <c:v>-3.4795400495002777</c:v>
                </c:pt>
                <c:pt idx="12698">
                  <c:v>-3.4666588921347481</c:v>
                </c:pt>
                <c:pt idx="12699">
                  <c:v>-3.4535079249049372</c:v>
                </c:pt>
                <c:pt idx="12700">
                  <c:v>-3.4378999336911167</c:v>
                </c:pt>
                <c:pt idx="12701">
                  <c:v>-3.4206291792405867</c:v>
                </c:pt>
                <c:pt idx="12702">
                  <c:v>-3.4082055010692867</c:v>
                </c:pt>
                <c:pt idx="12703">
                  <c:v>-3.3900663973582708</c:v>
                </c:pt>
                <c:pt idx="12704">
                  <c:v>-3.3790783434467313</c:v>
                </c:pt>
                <c:pt idx="12705">
                  <c:v>-3.3634679743478437</c:v>
                </c:pt>
                <c:pt idx="12706">
                  <c:v>-3.3542614593620477</c:v>
                </c:pt>
                <c:pt idx="12707">
                  <c:v>-3.3392426349516318</c:v>
                </c:pt>
                <c:pt idx="12708">
                  <c:v>-3.3297940518846212</c:v>
                </c:pt>
                <c:pt idx="12709">
                  <c:v>-3.3123355101167578</c:v>
                </c:pt>
                <c:pt idx="12710">
                  <c:v>-3.2990990783484841</c:v>
                </c:pt>
                <c:pt idx="12711">
                  <c:v>-3.2836234905136874</c:v>
                </c:pt>
                <c:pt idx="12712">
                  <c:v>-3.2691975438321599</c:v>
                </c:pt>
                <c:pt idx="12713">
                  <c:v>-3.2599121874390904</c:v>
                </c:pt>
                <c:pt idx="12714">
                  <c:v>-3.2442356368028071</c:v>
                </c:pt>
                <c:pt idx="12715">
                  <c:v>-3.2295773423583229</c:v>
                </c:pt>
                <c:pt idx="12716">
                  <c:v>-3.2174048446778012</c:v>
                </c:pt>
                <c:pt idx="12717">
                  <c:v>-3.2066720848455228</c:v>
                </c:pt>
                <c:pt idx="12718">
                  <c:v>-3.1986408880723602</c:v>
                </c:pt>
                <c:pt idx="12719">
                  <c:v>-3.1895241839095512</c:v>
                </c:pt>
                <c:pt idx="12720">
                  <c:v>-3.1718442806995308</c:v>
                </c:pt>
                <c:pt idx="12721">
                  <c:v>-3.1599987262532987</c:v>
                </c:pt>
                <c:pt idx="12722">
                  <c:v>-3.148653577950884</c:v>
                </c:pt>
                <c:pt idx="12723">
                  <c:v>-3.1427217937721812</c:v>
                </c:pt>
                <c:pt idx="12724">
                  <c:v>-3.1337936185890012</c:v>
                </c:pt>
                <c:pt idx="12725">
                  <c:v>-3.1268160451191438</c:v>
                </c:pt>
                <c:pt idx="12726">
                  <c:v>-3.1215241640185889</c:v>
                </c:pt>
                <c:pt idx="12727">
                  <c:v>-3.1164685888004233</c:v>
                </c:pt>
                <c:pt idx="12728">
                  <c:v>-3.1094208306695648</c:v>
                </c:pt>
                <c:pt idx="12729">
                  <c:v>-3.1009777134825702</c:v>
                </c:pt>
                <c:pt idx="12730">
                  <c:v>-3.094010483652097</c:v>
                </c:pt>
                <c:pt idx="12731">
                  <c:v>-3.0813600858043602</c:v>
                </c:pt>
                <c:pt idx="12732">
                  <c:v>-3.0723432818349687</c:v>
                </c:pt>
                <c:pt idx="12733">
                  <c:v>-3.0661256640688177</c:v>
                </c:pt>
                <c:pt idx="12734">
                  <c:v>-3.0578708577418192</c:v>
                </c:pt>
                <c:pt idx="12735">
                  <c:v>-3.0459225538278059</c:v>
                </c:pt>
                <c:pt idx="12736">
                  <c:v>-3.0447453171798187</c:v>
                </c:pt>
                <c:pt idx="12737">
                  <c:v>-3.0361626092646756</c:v>
                </c:pt>
                <c:pt idx="12738">
                  <c:v>-3.0288777590579548</c:v>
                </c:pt>
                <c:pt idx="12739">
                  <c:v>-3.0224103609324802</c:v>
                </c:pt>
                <c:pt idx="12740">
                  <c:v>-3.0164503863742662</c:v>
                </c:pt>
                <c:pt idx="12741">
                  <c:v>-3.0073245610563117</c:v>
                </c:pt>
                <c:pt idx="12742">
                  <c:v>-2.9999739431127828</c:v>
                </c:pt>
                <c:pt idx="12743">
                  <c:v>-2.9918343400121001</c:v>
                </c:pt>
                <c:pt idx="12744">
                  <c:v>-2.9833342962075173</c:v>
                </c:pt>
                <c:pt idx="12745">
                  <c:v>-2.9756210718490408</c:v>
                </c:pt>
                <c:pt idx="12746">
                  <c:v>-2.9670590622191462</c:v>
                </c:pt>
                <c:pt idx="12747">
                  <c:v>-2.9609588599455687</c:v>
                </c:pt>
                <c:pt idx="12748">
                  <c:v>-2.9561427904860365</c:v>
                </c:pt>
                <c:pt idx="12749">
                  <c:v>-2.9493650788570802</c:v>
                </c:pt>
                <c:pt idx="12750">
                  <c:v>-2.9398009404937517</c:v>
                </c:pt>
                <c:pt idx="12751">
                  <c:v>-2.9346406625381967</c:v>
                </c:pt>
                <c:pt idx="12752">
                  <c:v>-2.9293121024104742</c:v>
                </c:pt>
                <c:pt idx="12753">
                  <c:v>-2.9244968352172749</c:v>
                </c:pt>
                <c:pt idx="12754">
                  <c:v>-2.9196224741182619</c:v>
                </c:pt>
                <c:pt idx="12755">
                  <c:v>-2.9163325802026687</c:v>
                </c:pt>
                <c:pt idx="12756">
                  <c:v>-2.9117646553324072</c:v>
                </c:pt>
                <c:pt idx="12757">
                  <c:v>-2.9046841642931978</c:v>
                </c:pt>
                <c:pt idx="12758">
                  <c:v>-2.9003435253927914</c:v>
                </c:pt>
                <c:pt idx="12759">
                  <c:v>-2.8942752756620265</c:v>
                </c:pt>
                <c:pt idx="12760">
                  <c:v>-2.891478949118341</c:v>
                </c:pt>
                <c:pt idx="12761">
                  <c:v>-2.8869595819121794</c:v>
                </c:pt>
                <c:pt idx="12762">
                  <c:v>-2.8816790474956071</c:v>
                </c:pt>
                <c:pt idx="12763">
                  <c:v>-2.8773615048683152</c:v>
                </c:pt>
                <c:pt idx="12764">
                  <c:v>-2.8719983702688112</c:v>
                </c:pt>
                <c:pt idx="12765">
                  <c:v>-2.8649468970220009</c:v>
                </c:pt>
                <c:pt idx="12766">
                  <c:v>-2.8624306939590367</c:v>
                </c:pt>
                <c:pt idx="12767">
                  <c:v>-2.8562952511030124</c:v>
                </c:pt>
                <c:pt idx="12768">
                  <c:v>-2.8525988676181178</c:v>
                </c:pt>
                <c:pt idx="12769">
                  <c:v>-2.845667338757695</c:v>
                </c:pt>
                <c:pt idx="12770">
                  <c:v>-2.8424284022996735</c:v>
                </c:pt>
                <c:pt idx="12771">
                  <c:v>-2.838299665038269</c:v>
                </c:pt>
                <c:pt idx="12772">
                  <c:v>-2.8346606916206767</c:v>
                </c:pt>
                <c:pt idx="12773">
                  <c:v>-2.8289935802268209</c:v>
                </c:pt>
                <c:pt idx="12774">
                  <c:v>-2.8250771156728227</c:v>
                </c:pt>
                <c:pt idx="12775">
                  <c:v>-2.8193552321623083</c:v>
                </c:pt>
                <c:pt idx="12776">
                  <c:v>-2.8131905249484035</c:v>
                </c:pt>
                <c:pt idx="12777">
                  <c:v>-2.8089879733086187</c:v>
                </c:pt>
                <c:pt idx="12778">
                  <c:v>-2.80499475277341</c:v>
                </c:pt>
                <c:pt idx="12779">
                  <c:v>-2.801959058542788</c:v>
                </c:pt>
                <c:pt idx="12780">
                  <c:v>-2.7983625779293635</c:v>
                </c:pt>
                <c:pt idx="12781">
                  <c:v>-2.7917468069273212</c:v>
                </c:pt>
                <c:pt idx="12782">
                  <c:v>-2.7916661555020488</c:v>
                </c:pt>
                <c:pt idx="12783">
                  <c:v>-2.7865274013526089</c:v>
                </c:pt>
                <c:pt idx="12784">
                  <c:v>-2.7849893513518462</c:v>
                </c:pt>
                <c:pt idx="12785">
                  <c:v>-2.7817718130097071</c:v>
                </c:pt>
                <c:pt idx="12786">
                  <c:v>-2.7769066104258129</c:v>
                </c:pt>
                <c:pt idx="12787">
                  <c:v>-2.7706100033393808</c:v>
                </c:pt>
                <c:pt idx="12788">
                  <c:v>-2.7667195325334912</c:v>
                </c:pt>
                <c:pt idx="12789">
                  <c:v>-2.7607205464406137</c:v>
                </c:pt>
                <c:pt idx="12790">
                  <c:v>-2.7585107982555614</c:v>
                </c:pt>
                <c:pt idx="12791">
                  <c:v>-2.7547267536503699</c:v>
                </c:pt>
                <c:pt idx="12792">
                  <c:v>-2.7538979800862609</c:v>
                </c:pt>
                <c:pt idx="12793">
                  <c:v>-2.754425647009707</c:v>
                </c:pt>
                <c:pt idx="12794">
                  <c:v>-2.7523973915784352</c:v>
                </c:pt>
                <c:pt idx="12795">
                  <c:v>-2.7460734786551675</c:v>
                </c:pt>
                <c:pt idx="12796">
                  <c:v>-2.7415183633626032</c:v>
                </c:pt>
                <c:pt idx="12797">
                  <c:v>-2.7402031155920552</c:v>
                </c:pt>
                <c:pt idx="12798">
                  <c:v>-2.7379501653445244</c:v>
                </c:pt>
                <c:pt idx="12799">
                  <c:v>-2.7361415159968145</c:v>
                </c:pt>
                <c:pt idx="12800">
                  <c:v>-2.7366480316064337</c:v>
                </c:pt>
                <c:pt idx="12801">
                  <c:v>-2.7319746074054811</c:v>
                </c:pt>
                <c:pt idx="12802">
                  <c:v>-2.7291256007269178</c:v>
                </c:pt>
                <c:pt idx="12803">
                  <c:v>-2.7248822203506511</c:v>
                </c:pt>
                <c:pt idx="12804">
                  <c:v>-2.7228470918294687</c:v>
                </c:pt>
                <c:pt idx="12805">
                  <c:v>-2.7195696063134687</c:v>
                </c:pt>
                <c:pt idx="12806">
                  <c:v>-2.7177677263607412</c:v>
                </c:pt>
                <c:pt idx="12807">
                  <c:v>-2.7169363410576586</c:v>
                </c:pt>
                <c:pt idx="12808">
                  <c:v>-2.7134986210464311</c:v>
                </c:pt>
                <c:pt idx="12809">
                  <c:v>-2.7114467405575402</c:v>
                </c:pt>
                <c:pt idx="12810">
                  <c:v>-2.7062950070736878</c:v>
                </c:pt>
                <c:pt idx="12811">
                  <c:v>-2.7020032619540402</c:v>
                </c:pt>
                <c:pt idx="12812">
                  <c:v>-2.7017365674598892</c:v>
                </c:pt>
                <c:pt idx="12813">
                  <c:v>-2.7022022965076085</c:v>
                </c:pt>
                <c:pt idx="12814">
                  <c:v>-2.7000723386474612</c:v>
                </c:pt>
                <c:pt idx="12815">
                  <c:v>-2.6986791244670187</c:v>
                </c:pt>
                <c:pt idx="12816">
                  <c:v>-2.6951821513535572</c:v>
                </c:pt>
                <c:pt idx="12817">
                  <c:v>-2.6911283810863482</c:v>
                </c:pt>
                <c:pt idx="12818">
                  <c:v>-2.6896338590286284</c:v>
                </c:pt>
                <c:pt idx="12819">
                  <c:v>-2.6866601561156926</c:v>
                </c:pt>
                <c:pt idx="12820">
                  <c:v>-2.6840926003337429</c:v>
                </c:pt>
                <c:pt idx="12821">
                  <c:v>-2.6801405676381815</c:v>
                </c:pt>
                <c:pt idx="12822">
                  <c:v>-2.6755323401063187</c:v>
                </c:pt>
                <c:pt idx="12823">
                  <c:v>-2.6734654743059747</c:v>
                </c:pt>
                <c:pt idx="12824">
                  <c:v>-2.668370282370085</c:v>
                </c:pt>
                <c:pt idx="12825">
                  <c:v>-2.6649876551542082</c:v>
                </c:pt>
                <c:pt idx="12826">
                  <c:v>-2.6595063109937525</c:v>
                </c:pt>
                <c:pt idx="12827">
                  <c:v>-2.6581165738007417</c:v>
                </c:pt>
                <c:pt idx="12828">
                  <c:v>-2.6551127948220552</c:v>
                </c:pt>
                <c:pt idx="12829">
                  <c:v>-2.6527812563992192</c:v>
                </c:pt>
                <c:pt idx="12830">
                  <c:v>-2.64815926133197</c:v>
                </c:pt>
                <c:pt idx="12831">
                  <c:v>-2.6468650094470338</c:v>
                </c:pt>
                <c:pt idx="12832">
                  <c:v>-2.6423624035581499</c:v>
                </c:pt>
                <c:pt idx="12833">
                  <c:v>-2.6388862749527111</c:v>
                </c:pt>
                <c:pt idx="12834">
                  <c:v>-2.635722987355309</c:v>
                </c:pt>
                <c:pt idx="12835">
                  <c:v>-2.6328118646143732</c:v>
                </c:pt>
                <c:pt idx="12836">
                  <c:v>-2.6337806952404992</c:v>
                </c:pt>
                <c:pt idx="12837">
                  <c:v>-2.631789379068799</c:v>
                </c:pt>
                <c:pt idx="12838">
                  <c:v>-2.6285645290899686</c:v>
                </c:pt>
                <c:pt idx="12839">
                  <c:v>-2.6272149915247032</c:v>
                </c:pt>
                <c:pt idx="12840">
                  <c:v>-2.6253084641566287</c:v>
                </c:pt>
                <c:pt idx="12841">
                  <c:v>-2.6269334451414075</c:v>
                </c:pt>
                <c:pt idx="12842">
                  <c:v>-2.6250281506385997</c:v>
                </c:pt>
                <c:pt idx="12843">
                  <c:v>-2.6219656775426685</c:v>
                </c:pt>
                <c:pt idx="12844">
                  <c:v>-2.6214658355517377</c:v>
                </c:pt>
                <c:pt idx="12845">
                  <c:v>-2.6201381439352391</c:v>
                </c:pt>
                <c:pt idx="12846">
                  <c:v>-2.6158473792065577</c:v>
                </c:pt>
                <c:pt idx="12847">
                  <c:v>-2.6148640198316797</c:v>
                </c:pt>
                <c:pt idx="12848">
                  <c:v>-2.6142096817349998</c:v>
                </c:pt>
                <c:pt idx="12849">
                  <c:v>-2.6130660660867093</c:v>
                </c:pt>
                <c:pt idx="12850">
                  <c:v>-2.6118721445124362</c:v>
                </c:pt>
                <c:pt idx="12851">
                  <c:v>-2.6135010344493472</c:v>
                </c:pt>
                <c:pt idx="12852">
                  <c:v>-2.6117087029294992</c:v>
                </c:pt>
                <c:pt idx="12853">
                  <c:v>-2.6106265673682247</c:v>
                </c:pt>
                <c:pt idx="12854">
                  <c:v>-2.6108427788785997</c:v>
                </c:pt>
                <c:pt idx="12855">
                  <c:v>-2.604558276427372</c:v>
                </c:pt>
                <c:pt idx="12856">
                  <c:v>-2.6025379781990612</c:v>
                </c:pt>
                <c:pt idx="12857">
                  <c:v>-2.6051999726171458</c:v>
                </c:pt>
                <c:pt idx="12858">
                  <c:v>-2.6030147507201638</c:v>
                </c:pt>
                <c:pt idx="12859">
                  <c:v>-2.6049323382438878</c:v>
                </c:pt>
                <c:pt idx="12860">
                  <c:v>-2.6048781317597167</c:v>
                </c:pt>
                <c:pt idx="12861">
                  <c:v>-2.5930869973176462</c:v>
                </c:pt>
                <c:pt idx="12862">
                  <c:v>-2.5867471892116067</c:v>
                </c:pt>
                <c:pt idx="12863">
                  <c:v>-2.5862360070105002</c:v>
                </c:pt>
                <c:pt idx="12864">
                  <c:v>-2.5782825791760762</c:v>
                </c:pt>
                <c:pt idx="12865">
                  <c:v>-2.5782825791760762</c:v>
                </c:pt>
                <c:pt idx="12866">
                  <c:v>-2.5762300113736587</c:v>
                </c:pt>
                <c:pt idx="12867">
                  <c:v>-2.5720548460799288</c:v>
                </c:pt>
                <c:pt idx="12868">
                  <c:v>-2.5710168920807828</c:v>
                </c:pt>
                <c:pt idx="12869">
                  <c:v>-2.5700798467735297</c:v>
                </c:pt>
                <c:pt idx="12870">
                  <c:v>-2.5667439451045397</c:v>
                </c:pt>
                <c:pt idx="12871">
                  <c:v>-2.5642575332374955</c:v>
                </c:pt>
                <c:pt idx="12872">
                  <c:v>-2.5616902865110212</c:v>
                </c:pt>
                <c:pt idx="12873">
                  <c:v>-2.5648423236868099</c:v>
                </c:pt>
                <c:pt idx="12874">
                  <c:v>-2.5637244192624</c:v>
                </c:pt>
                <c:pt idx="12875">
                  <c:v>-2.5608694975695077</c:v>
                </c:pt>
                <c:pt idx="12876">
                  <c:v>-2.5561223927680108</c:v>
                </c:pt>
                <c:pt idx="12877">
                  <c:v>-2.5574120627492558</c:v>
                </c:pt>
                <c:pt idx="12878">
                  <c:v>-2.5575547250079196</c:v>
                </c:pt>
                <c:pt idx="12879">
                  <c:v>-2.5554555842604567</c:v>
                </c:pt>
                <c:pt idx="12880">
                  <c:v>-2.5547415019355482</c:v>
                </c:pt>
                <c:pt idx="12881">
                  <c:v>-2.5539337291412552</c:v>
                </c:pt>
                <c:pt idx="12882">
                  <c:v>-2.552748915524115</c:v>
                </c:pt>
                <c:pt idx="12883">
                  <c:v>-2.5500127793565732</c:v>
                </c:pt>
                <c:pt idx="12884">
                  <c:v>-2.5486987720140402</c:v>
                </c:pt>
                <c:pt idx="12885">
                  <c:v>-2.5479021504294992</c:v>
                </c:pt>
                <c:pt idx="12886">
                  <c:v>-2.5472003704046826</c:v>
                </c:pt>
                <c:pt idx="12887">
                  <c:v>-2.5454752644069032</c:v>
                </c:pt>
                <c:pt idx="12888">
                  <c:v>-2.5422300960728808</c:v>
                </c:pt>
                <c:pt idx="12889">
                  <c:v>-2.5405698147031468</c:v>
                </c:pt>
                <c:pt idx="12890">
                  <c:v>-2.5400182970431993</c:v>
                </c:pt>
                <c:pt idx="12891">
                  <c:v>-2.5403406840761078</c:v>
                </c:pt>
                <c:pt idx="12892">
                  <c:v>-2.5413062627589875</c:v>
                </c:pt>
                <c:pt idx="12893">
                  <c:v>-2.5395592334035131</c:v>
                </c:pt>
                <c:pt idx="12894">
                  <c:v>-2.5361741751478277</c:v>
                </c:pt>
                <c:pt idx="12895">
                  <c:v>-2.5333147326724323</c:v>
                </c:pt>
                <c:pt idx="12896">
                  <c:v>-2.5250222025973534</c:v>
                </c:pt>
                <c:pt idx="12897">
                  <c:v>-2.5141494397845499</c:v>
                </c:pt>
                <c:pt idx="12898">
                  <c:v>-2.5079160169602392</c:v>
                </c:pt>
                <c:pt idx="12899">
                  <c:v>-2.5059985496238797</c:v>
                </c:pt>
                <c:pt idx="12900">
                  <c:v>-2.5018121689732777</c:v>
                </c:pt>
                <c:pt idx="12901">
                  <c:v>-2.4988763518907078</c:v>
                </c:pt>
                <c:pt idx="12902">
                  <c:v>-2.4964163028156237</c:v>
                </c:pt>
                <c:pt idx="12903">
                  <c:v>-2.4955033116845677</c:v>
                </c:pt>
                <c:pt idx="12904">
                  <c:v>-2.4894067375315854</c:v>
                </c:pt>
                <c:pt idx="12905">
                  <c:v>-2.4802599236732652</c:v>
                </c:pt>
                <c:pt idx="12906">
                  <c:v>-2.4767101724620413</c:v>
                </c:pt>
                <c:pt idx="12907">
                  <c:v>-2.4758376418644312</c:v>
                </c:pt>
                <c:pt idx="12908">
                  <c:v>-2.4743333656545792</c:v>
                </c:pt>
                <c:pt idx="12909">
                  <c:v>-2.4726782095284117</c:v>
                </c:pt>
                <c:pt idx="12910">
                  <c:v>-2.472440983834534</c:v>
                </c:pt>
                <c:pt idx="12911">
                  <c:v>-2.4711064284467077</c:v>
                </c:pt>
                <c:pt idx="12912">
                  <c:v>-2.4700091720766877</c:v>
                </c:pt>
                <c:pt idx="12913">
                  <c:v>-2.4713416404225752</c:v>
                </c:pt>
                <c:pt idx="12914">
                  <c:v>-2.4670075247959082</c:v>
                </c:pt>
                <c:pt idx="12915">
                  <c:v>-2.4658443868309421</c:v>
                </c:pt>
                <c:pt idx="12916">
                  <c:v>-2.4650706885595075</c:v>
                </c:pt>
                <c:pt idx="12917">
                  <c:v>-2.4651479963904408</c:v>
                </c:pt>
                <c:pt idx="12918">
                  <c:v>-2.4648768458348131</c:v>
                </c:pt>
                <c:pt idx="12919">
                  <c:v>-2.4626015559905632</c:v>
                </c:pt>
                <c:pt idx="12920">
                  <c:v>-2.4613345412240215</c:v>
                </c:pt>
                <c:pt idx="12921">
                  <c:v>-2.4599948026441889</c:v>
                </c:pt>
                <c:pt idx="12922">
                  <c:v>-2.4592314464834311</c:v>
                </c:pt>
                <c:pt idx="12923">
                  <c:v>-2.4529431501234367</c:v>
                </c:pt>
                <c:pt idx="12924">
                  <c:v>-2.4507673831004189</c:v>
                </c:pt>
                <c:pt idx="12925">
                  <c:v>-2.4511795727198273</c:v>
                </c:pt>
                <c:pt idx="12926">
                  <c:v>-2.4468187193610187</c:v>
                </c:pt>
                <c:pt idx="12927">
                  <c:v>-2.4465964175684332</c:v>
                </c:pt>
                <c:pt idx="12928">
                  <c:v>-2.4450059709469421</c:v>
                </c:pt>
                <c:pt idx="12929">
                  <c:v>-2.4456707770341266</c:v>
                </c:pt>
                <c:pt idx="12930">
                  <c:v>-2.4440100624343892</c:v>
                </c:pt>
                <c:pt idx="12931">
                  <c:v>-2.4414390186892798</c:v>
                </c:pt>
                <c:pt idx="12932">
                  <c:v>-2.4426492203954586</c:v>
                </c:pt>
                <c:pt idx="12933">
                  <c:v>-2.4432730632075552</c:v>
                </c:pt>
                <c:pt idx="12934">
                  <c:v>-2.4472271765278406</c:v>
                </c:pt>
                <c:pt idx="12935">
                  <c:v>-2.4475240351962602</c:v>
                </c:pt>
                <c:pt idx="12936">
                  <c:v>-2.4481561438272097</c:v>
                </c:pt>
                <c:pt idx="12937">
                  <c:v>-2.4474498015036561</c:v>
                </c:pt>
                <c:pt idx="12938">
                  <c:v>-2.4457083465472391</c:v>
                </c:pt>
                <c:pt idx="12939">
                  <c:v>-2.4426119145770118</c:v>
                </c:pt>
                <c:pt idx="12940">
                  <c:v>-2.4407063659758688</c:v>
                </c:pt>
                <c:pt idx="12941">
                  <c:v>-2.4240643343279582</c:v>
                </c:pt>
                <c:pt idx="12942">
                  <c:v>-2.4187138324351829</c:v>
                </c:pt>
                <c:pt idx="12943">
                  <c:v>-2.4127415204277467</c:v>
                </c:pt>
                <c:pt idx="12944">
                  <c:v>-2.4062090268890577</c:v>
                </c:pt>
                <c:pt idx="12945">
                  <c:v>-2.4013057706947487</c:v>
                </c:pt>
                <c:pt idx="12946">
                  <c:v>-2.3985430106951378</c:v>
                </c:pt>
                <c:pt idx="12947">
                  <c:v>-2.396128441281324</c:v>
                </c:pt>
                <c:pt idx="12948">
                  <c:v>-2.3945139457464002</c:v>
                </c:pt>
                <c:pt idx="12949">
                  <c:v>-2.3938896159700978</c:v>
                </c:pt>
                <c:pt idx="12950">
                  <c:v>-2.3954359337795812</c:v>
                </c:pt>
                <c:pt idx="12951">
                  <c:v>-2.3966563958167812</c:v>
                </c:pt>
                <c:pt idx="12952">
                  <c:v>-2.3950075859602427</c:v>
                </c:pt>
                <c:pt idx="12953">
                  <c:v>-2.3929065031212327</c:v>
                </c:pt>
                <c:pt idx="12954">
                  <c:v>-2.3903597095062477</c:v>
                </c:pt>
                <c:pt idx="12955">
                  <c:v>-2.3884753023584278</c:v>
                </c:pt>
                <c:pt idx="12956">
                  <c:v>-2.3848909589567211</c:v>
                </c:pt>
                <c:pt idx="12957">
                  <c:v>-2.3853410788277682</c:v>
                </c:pt>
                <c:pt idx="12958">
                  <c:v>-2.3874386437820871</c:v>
                </c:pt>
                <c:pt idx="12959">
                  <c:v>-2.3868243957292767</c:v>
                </c:pt>
                <c:pt idx="12960">
                  <c:v>-2.3813046069124106</c:v>
                </c:pt>
                <c:pt idx="12961">
                  <c:v>-2.380444433583766</c:v>
                </c:pt>
                <c:pt idx="12962">
                  <c:v>-2.3774316378235731</c:v>
                </c:pt>
                <c:pt idx="12963">
                  <c:v>-2.3758860839935103</c:v>
                </c:pt>
                <c:pt idx="12964">
                  <c:v>-2.3766111373772376</c:v>
                </c:pt>
                <c:pt idx="12965">
                  <c:v>-2.3780638485370602</c:v>
                </c:pt>
                <c:pt idx="12966">
                  <c:v>-2.3811458059598127</c:v>
                </c:pt>
                <c:pt idx="12967">
                  <c:v>-2.3853094392393777</c:v>
                </c:pt>
                <c:pt idx="12968">
                  <c:v>-2.3803172224953895</c:v>
                </c:pt>
                <c:pt idx="12969">
                  <c:v>-2.3728103552141562</c:v>
                </c:pt>
                <c:pt idx="12970">
                  <c:v>-2.3659532070221791</c:v>
                </c:pt>
                <c:pt idx="12971">
                  <c:v>-2.3644790582597772</c:v>
                </c:pt>
                <c:pt idx="12972">
                  <c:v>-2.3651238860901782</c:v>
                </c:pt>
                <c:pt idx="12973">
                  <c:v>-2.3652155071686227</c:v>
                </c:pt>
                <c:pt idx="12974">
                  <c:v>-2.3669397710375892</c:v>
                </c:pt>
                <c:pt idx="12975">
                  <c:v>-2.3654925015769992</c:v>
                </c:pt>
                <c:pt idx="12976">
                  <c:v>-2.3679903934015551</c:v>
                </c:pt>
                <c:pt idx="12977">
                  <c:v>-2.3712811315041629</c:v>
                </c:pt>
                <c:pt idx="12978">
                  <c:v>-2.374344982610217</c:v>
                </c:pt>
                <c:pt idx="12979">
                  <c:v>-2.3752560027858767</c:v>
                </c:pt>
                <c:pt idx="12980">
                  <c:v>-2.3718420738524157</c:v>
                </c:pt>
                <c:pt idx="12981">
                  <c:v>-2.3719351234076167</c:v>
                </c:pt>
                <c:pt idx="12982">
                  <c:v>-2.3722788638020367</c:v>
                </c:pt>
                <c:pt idx="12983">
                  <c:v>-2.3710626724836703</c:v>
                </c:pt>
                <c:pt idx="12984">
                  <c:v>-2.3701288260800837</c:v>
                </c:pt>
                <c:pt idx="12985">
                  <c:v>-2.3716856728208766</c:v>
                </c:pt>
                <c:pt idx="12986">
                  <c:v>-2.3725286554373954</c:v>
                </c:pt>
                <c:pt idx="12987">
                  <c:v>-2.3728103552141562</c:v>
                </c:pt>
                <c:pt idx="12988">
                  <c:v>-2.3738116109473602</c:v>
                </c:pt>
                <c:pt idx="12989">
                  <c:v>-2.3734050854127977</c:v>
                </c:pt>
                <c:pt idx="12990">
                  <c:v>-2.3603870259428641</c:v>
                </c:pt>
                <c:pt idx="12991">
                  <c:v>-2.3527960665366581</c:v>
                </c:pt>
                <c:pt idx="12992">
                  <c:v>-2.3471881870428679</c:v>
                </c:pt>
                <c:pt idx="12993">
                  <c:v>-2.3419427900777587</c:v>
                </c:pt>
                <c:pt idx="12994">
                  <c:v>-2.3408380552319916</c:v>
                </c:pt>
                <c:pt idx="12995">
                  <c:v>-2.3391269361325673</c:v>
                </c:pt>
                <c:pt idx="12996">
                  <c:v>-2.3371062365383897</c:v>
                </c:pt>
                <c:pt idx="12997">
                  <c:v>-2.3358979379068177</c:v>
                </c:pt>
                <c:pt idx="12998">
                  <c:v>-2.3257351608751038</c:v>
                </c:pt>
                <c:pt idx="12999">
                  <c:v>-2.3294545128824602</c:v>
                </c:pt>
                <c:pt idx="13000">
                  <c:v>-2.3319525174960787</c:v>
                </c:pt>
                <c:pt idx="13001">
                  <c:v>-2.3327787326220237</c:v>
                </c:pt>
                <c:pt idx="13002">
                  <c:v>-2.3374810959946077</c:v>
                </c:pt>
                <c:pt idx="13003">
                  <c:v>-2.3351803948503083</c:v>
                </c:pt>
                <c:pt idx="13004">
                  <c:v>-2.3332639909621578</c:v>
                </c:pt>
                <c:pt idx="13005">
                  <c:v>-2.3332349911292223</c:v>
                </c:pt>
                <c:pt idx="13006">
                  <c:v>-2.3341780095947926</c:v>
                </c:pt>
                <c:pt idx="13007">
                  <c:v>-2.336674180598691</c:v>
                </c:pt>
                <c:pt idx="13008">
                  <c:v>-2.336415907060855</c:v>
                </c:pt>
                <c:pt idx="13009">
                  <c:v>-2.3360702118018577</c:v>
                </c:pt>
                <c:pt idx="13010">
                  <c:v>-2.3367034110015577</c:v>
                </c:pt>
                <c:pt idx="13011">
                  <c:v>-2.3360419654961748</c:v>
                </c:pt>
                <c:pt idx="13012">
                  <c:v>-2.3366458949851205</c:v>
                </c:pt>
                <c:pt idx="13013">
                  <c:v>-2.3369911053966108</c:v>
                </c:pt>
                <c:pt idx="13014">
                  <c:v>-2.3349802961552477</c:v>
                </c:pt>
                <c:pt idx="13015">
                  <c:v>-2.3378269711910509</c:v>
                </c:pt>
                <c:pt idx="13016">
                  <c:v>-2.3387800244978378</c:v>
                </c:pt>
                <c:pt idx="13017">
                  <c:v>-2.3400248843250391</c:v>
                </c:pt>
                <c:pt idx="13018">
                  <c:v>-2.340750483002394</c:v>
                </c:pt>
                <c:pt idx="13019">
                  <c:v>-2.341244735935387</c:v>
                </c:pt>
                <c:pt idx="13020">
                  <c:v>-2.3442499483064982</c:v>
                </c:pt>
                <c:pt idx="13021">
                  <c:v>-2.3450124414676718</c:v>
                </c:pt>
                <c:pt idx="13022">
                  <c:v>-2.3467170397225425</c:v>
                </c:pt>
                <c:pt idx="13023">
                  <c:v>-2.3448365843660914</c:v>
                </c:pt>
                <c:pt idx="13024">
                  <c:v>-2.3459515505492194</c:v>
                </c:pt>
                <c:pt idx="13025">
                  <c:v>-2.3484574184041977</c:v>
                </c:pt>
                <c:pt idx="13026">
                  <c:v>-2.3490788744969837</c:v>
                </c:pt>
                <c:pt idx="13027">
                  <c:v>-2.35121566132606</c:v>
                </c:pt>
                <c:pt idx="13028">
                  <c:v>-2.3540523753486102</c:v>
                </c:pt>
                <c:pt idx="13029">
                  <c:v>-2.3569670152266777</c:v>
                </c:pt>
                <c:pt idx="13030">
                  <c:v>-2.3576304611463419</c:v>
                </c:pt>
                <c:pt idx="13031">
                  <c:v>-2.3543517990876484</c:v>
                </c:pt>
                <c:pt idx="13032">
                  <c:v>-2.3552513109246167</c:v>
                </c:pt>
                <c:pt idx="13033">
                  <c:v>-2.3434313275435192</c:v>
                </c:pt>
                <c:pt idx="13034">
                  <c:v>-2.3323798992530662</c:v>
                </c:pt>
                <c:pt idx="13035">
                  <c:v>-2.3279289397845933</c:v>
                </c:pt>
                <c:pt idx="13036">
                  <c:v>-2.3255108774643292</c:v>
                </c:pt>
                <c:pt idx="13037">
                  <c:v>-2.3256230046913346</c:v>
                </c:pt>
                <c:pt idx="13038">
                  <c:v>-2.3233566800161785</c:v>
                </c:pt>
                <c:pt idx="13039">
                  <c:v>-2.3220747421603489</c:v>
                </c:pt>
                <c:pt idx="13040">
                  <c:v>-2.3219361836006227</c:v>
                </c:pt>
                <c:pt idx="13041">
                  <c:v>-2.321796758100485</c:v>
                </c:pt>
                <c:pt idx="13042">
                  <c:v>-2.3228549588176959</c:v>
                </c:pt>
                <c:pt idx="13043">
                  <c:v>-2.3226595449714349</c:v>
                </c:pt>
                <c:pt idx="13044">
                  <c:v>-2.3204085923174422</c:v>
                </c:pt>
                <c:pt idx="13045">
                  <c:v>-2.3197442807930777</c:v>
                </c:pt>
                <c:pt idx="13046">
                  <c:v>-2.3195502613060155</c:v>
                </c:pt>
                <c:pt idx="13047">
                  <c:v>-2.3209911543563861</c:v>
                </c:pt>
                <c:pt idx="13048">
                  <c:v>-2.3173432813202925</c:v>
                </c:pt>
                <c:pt idx="13049">
                  <c:v>-2.3138617569789401</c:v>
                </c:pt>
                <c:pt idx="13050">
                  <c:v>-2.3137248993320632</c:v>
                </c:pt>
                <c:pt idx="13051">
                  <c:v>-2.3171223876733271</c:v>
                </c:pt>
                <c:pt idx="13052">
                  <c:v>-2.3115472511802975</c:v>
                </c:pt>
                <c:pt idx="13053">
                  <c:v>-2.3121991325110307</c:v>
                </c:pt>
                <c:pt idx="13054">
                  <c:v>-2.3145717829266812</c:v>
                </c:pt>
                <c:pt idx="13055">
                  <c:v>-2.3148182801496127</c:v>
                </c:pt>
                <c:pt idx="13056">
                  <c:v>-2.3187488101565727</c:v>
                </c:pt>
                <c:pt idx="13057">
                  <c:v>-2.3220747421603489</c:v>
                </c:pt>
                <c:pt idx="13058">
                  <c:v>-2.3239432127493482</c:v>
                </c:pt>
                <c:pt idx="13059">
                  <c:v>-2.3249782092023192</c:v>
                </c:pt>
                <c:pt idx="13060">
                  <c:v>-2.3252022176240628</c:v>
                </c:pt>
                <c:pt idx="13061">
                  <c:v>-2.3199102634340787</c:v>
                </c:pt>
                <c:pt idx="13062">
                  <c:v>-2.3122267611156775</c:v>
                </c:pt>
                <c:pt idx="13063">
                  <c:v>-2.3103812948385887</c:v>
                </c:pt>
                <c:pt idx="13064">
                  <c:v>-2.3088672093183318</c:v>
                </c:pt>
                <c:pt idx="13065">
                  <c:v>-2.305185162013252</c:v>
                </c:pt>
                <c:pt idx="13066">
                  <c:v>-2.3059883035296367</c:v>
                </c:pt>
                <c:pt idx="13067">
                  <c:v>-2.3023836274368477</c:v>
                </c:pt>
                <c:pt idx="13068">
                  <c:v>-2.3011629101123914</c:v>
                </c:pt>
                <c:pt idx="13069">
                  <c:v>-2.3069012101186939</c:v>
                </c:pt>
                <c:pt idx="13070">
                  <c:v>-2.3032086608292182</c:v>
                </c:pt>
                <c:pt idx="13071">
                  <c:v>-2.2991518304299432</c:v>
                </c:pt>
                <c:pt idx="13072">
                  <c:v>-2.2981238874375669</c:v>
                </c:pt>
                <c:pt idx="13073">
                  <c:v>-2.2932540619592356</c:v>
                </c:pt>
                <c:pt idx="13074">
                  <c:v>-2.2850268210460212</c:v>
                </c:pt>
                <c:pt idx="13075">
                  <c:v>-2.2844646101353012</c:v>
                </c:pt>
                <c:pt idx="13076">
                  <c:v>-2.2788120174892437</c:v>
                </c:pt>
                <c:pt idx="13077">
                  <c:v>-2.2772279148375616</c:v>
                </c:pt>
                <c:pt idx="13078">
                  <c:v>-2.2778055293729742</c:v>
                </c:pt>
                <c:pt idx="13079">
                  <c:v>-2.2797447487937892</c:v>
                </c:pt>
                <c:pt idx="13080">
                  <c:v>-2.2792149363475191</c:v>
                </c:pt>
                <c:pt idx="13081">
                  <c:v>-2.2803257226997644</c:v>
                </c:pt>
                <c:pt idx="13082">
                  <c:v>-2.2812617141626812</c:v>
                </c:pt>
                <c:pt idx="13083">
                  <c:v>-2.2813123433754812</c:v>
                </c:pt>
                <c:pt idx="13084">
                  <c:v>-2.2813887133536395</c:v>
                </c:pt>
                <c:pt idx="13085">
                  <c:v>-2.2853333316218611</c:v>
                </c:pt>
                <c:pt idx="13086">
                  <c:v>-2.2867161529760547</c:v>
                </c:pt>
                <c:pt idx="13087">
                  <c:v>-2.2870238585712799</c:v>
                </c:pt>
                <c:pt idx="13088">
                  <c:v>-2.2913573348517735</c:v>
                </c:pt>
                <c:pt idx="13089">
                  <c:v>-2.2930195020516608</c:v>
                </c:pt>
                <c:pt idx="13090">
                  <c:v>-2.2937491858760004</c:v>
                </c:pt>
                <c:pt idx="13091">
                  <c:v>-2.2968359189184921</c:v>
                </c:pt>
                <c:pt idx="13092">
                  <c:v>-2.2913055210363202</c:v>
                </c:pt>
                <c:pt idx="13093">
                  <c:v>-2.2859981809167209</c:v>
                </c:pt>
                <c:pt idx="13094">
                  <c:v>-2.2829622638867297</c:v>
                </c:pt>
                <c:pt idx="13095">
                  <c:v>-2.2807806162774615</c:v>
                </c:pt>
                <c:pt idx="13096">
                  <c:v>-2.2781325264237342</c:v>
                </c:pt>
                <c:pt idx="13097">
                  <c:v>-2.2780822665327212</c:v>
                </c:pt>
                <c:pt idx="13098">
                  <c:v>-2.280174197327784</c:v>
                </c:pt>
                <c:pt idx="13099">
                  <c:v>-2.2792909383570592</c:v>
                </c:pt>
                <c:pt idx="13100">
                  <c:v>-2.276426124004332</c:v>
                </c:pt>
                <c:pt idx="13101">
                  <c:v>-2.2769270697805206</c:v>
                </c:pt>
                <c:pt idx="13102">
                  <c:v>-2.2778812851130605</c:v>
                </c:pt>
                <c:pt idx="13103">
                  <c:v>-2.2773282428526089</c:v>
                </c:pt>
                <c:pt idx="13104">
                  <c:v>-2.2753252543591382</c:v>
                </c:pt>
                <c:pt idx="13105">
                  <c:v>-2.2728834856595777</c:v>
                </c:pt>
                <c:pt idx="13106">
                  <c:v>-2.2708757247418787</c:v>
                </c:pt>
                <c:pt idx="13107">
                  <c:v>-2.2714206058131761</c:v>
                </c:pt>
                <c:pt idx="13108">
                  <c:v>-2.2703817066674334</c:v>
                </c:pt>
                <c:pt idx="13109">
                  <c:v>-2.2711732164310612</c:v>
                </c:pt>
                <c:pt idx="13110">
                  <c:v>-2.2709502811781679</c:v>
                </c:pt>
                <c:pt idx="13111">
                  <c:v>-2.2727101209425142</c:v>
                </c:pt>
                <c:pt idx="13112">
                  <c:v>-2.2739283939418184</c:v>
                </c:pt>
                <c:pt idx="13113">
                  <c:v>-2.2743521265752977</c:v>
                </c:pt>
                <c:pt idx="13114">
                  <c:v>-2.2748008028456792</c:v>
                </c:pt>
                <c:pt idx="13115">
                  <c:v>-2.2749758223277436</c:v>
                </c:pt>
                <c:pt idx="13116">
                  <c:v>-2.2736298250902354</c:v>
                </c:pt>
                <c:pt idx="13117">
                  <c:v>-2.2747010569416495</c:v>
                </c:pt>
                <c:pt idx="13118">
                  <c:v>-2.2739781753790314</c:v>
                </c:pt>
                <c:pt idx="13119">
                  <c:v>-2.2729583876010349</c:v>
                </c:pt>
                <c:pt idx="13120">
                  <c:v>-2.2681889071724459</c:v>
                </c:pt>
                <c:pt idx="13121">
                  <c:v>-2.2636417491971006</c:v>
                </c:pt>
                <c:pt idx="13122">
                  <c:v>-2.2609263124362218</c:v>
                </c:pt>
                <c:pt idx="13123">
                  <c:v>-2.2514352308811074</c:v>
                </c:pt>
                <c:pt idx="13124">
                  <c:v>-2.2379782499168916</c:v>
                </c:pt>
                <c:pt idx="13125">
                  <c:v>-2.2352583823547967</c:v>
                </c:pt>
                <c:pt idx="13126">
                  <c:v>-2.2327372438159165</c:v>
                </c:pt>
                <c:pt idx="13127">
                  <c:v>-2.228948553132108</c:v>
                </c:pt>
                <c:pt idx="13128">
                  <c:v>-2.2327595104177265</c:v>
                </c:pt>
                <c:pt idx="13129">
                  <c:v>-2.2309514736034637</c:v>
                </c:pt>
                <c:pt idx="13130">
                  <c:v>-2.2302306563985281</c:v>
                </c:pt>
                <c:pt idx="13131">
                  <c:v>-2.2297350505596696</c:v>
                </c:pt>
                <c:pt idx="13132">
                  <c:v>-2.2244805704330202</c:v>
                </c:pt>
                <c:pt idx="13133">
                  <c:v>-2.2201907421447751</c:v>
                </c:pt>
                <c:pt idx="13134">
                  <c:v>-2.1642333543856602</c:v>
                </c:pt>
                <c:pt idx="13135">
                  <c:v>-2.1669504718187365</c:v>
                </c:pt>
                <c:pt idx="13136">
                  <c:v>-2.1683151120571202</c:v>
                </c:pt>
                <c:pt idx="13137">
                  <c:v>-2.1689016392171694</c:v>
                </c:pt>
                <c:pt idx="13138">
                  <c:v>-2.1683151120571202</c:v>
                </c:pt>
                <c:pt idx="13139">
                  <c:v>-2.1718442806995308</c:v>
                </c:pt>
                <c:pt idx="13140">
                  <c:v>-2.1734224846080337</c:v>
                </c:pt>
                <c:pt idx="13141">
                  <c:v>-2.177192722571573</c:v>
                </c:pt>
                <c:pt idx="13142">
                  <c:v>-2.179390718631792</c:v>
                </c:pt>
                <c:pt idx="13143">
                  <c:v>-2.1783901907317911</c:v>
                </c:pt>
                <c:pt idx="13144">
                  <c:v>-2.1761972398394471</c:v>
                </c:pt>
                <c:pt idx="13145">
                  <c:v>-2.175998547080459</c:v>
                </c:pt>
                <c:pt idx="13146">
                  <c:v>-2.1700764327827264</c:v>
                </c:pt>
                <c:pt idx="13147">
                  <c:v>-2.1704685235444177</c:v>
                </c:pt>
                <c:pt idx="13148">
                  <c:v>-2.1667559638650578</c:v>
                </c:pt>
                <c:pt idx="13149">
                  <c:v>-2.1571343777018064</c:v>
                </c:pt>
                <c:pt idx="13150">
                  <c:v>-2.1525908489600138</c:v>
                </c:pt>
                <c:pt idx="13151">
                  <c:v>-2.1525908489600138</c:v>
                </c:pt>
                <c:pt idx="13152">
                  <c:v>-2.1537222826298472</c:v>
                </c:pt>
                <c:pt idx="13153">
                  <c:v>-2.1565635188994872</c:v>
                </c:pt>
                <c:pt idx="13154">
                  <c:v>-2.1592329255781348</c:v>
                </c:pt>
                <c:pt idx="13155">
                  <c:v>-2.1605734928004852</c:v>
                </c:pt>
                <c:pt idx="13156">
                  <c:v>-2.1598066788511434</c:v>
                </c:pt>
                <c:pt idx="13157">
                  <c:v>-2.1623036327981207</c:v>
                </c:pt>
                <c:pt idx="13158">
                  <c:v>-2.1548566716369102</c:v>
                </c:pt>
                <c:pt idx="13159">
                  <c:v>-2.1510864314001377</c:v>
                </c:pt>
                <c:pt idx="13160">
                  <c:v>-2.1512740450297607</c:v>
                </c:pt>
                <c:pt idx="13161">
                  <c:v>-2.1488401433097777</c:v>
                </c:pt>
                <c:pt idx="13162">
                  <c:v>-2.1486535779508844</c:v>
                </c:pt>
                <c:pt idx="13163">
                  <c:v>-2.1480937514931764</c:v>
                </c:pt>
                <c:pt idx="13164">
                  <c:v>-2.1497747873185875</c:v>
                </c:pt>
                <c:pt idx="13165">
                  <c:v>-2.1531558883747355</c:v>
                </c:pt>
                <c:pt idx="13166">
                  <c:v>-2.1501489633876987</c:v>
                </c:pt>
                <c:pt idx="13167">
                  <c:v>-2.1499618350556742</c:v>
                </c:pt>
                <c:pt idx="13168">
                  <c:v>-2.1473492499718452</c:v>
                </c:pt>
                <c:pt idx="13169">
                  <c:v>-2.1454923465862592</c:v>
                </c:pt>
                <c:pt idx="13170">
                  <c:v>-2.1464198058396748</c:v>
                </c:pt>
                <c:pt idx="13171">
                  <c:v>-2.1516501314015177</c:v>
                </c:pt>
                <c:pt idx="13172">
                  <c:v>-2.1464198058396748</c:v>
                </c:pt>
                <c:pt idx="13173">
                  <c:v>-2.1480937514931764</c:v>
                </c:pt>
                <c:pt idx="13174">
                  <c:v>-2.1524020488759592</c:v>
                </c:pt>
                <c:pt idx="13175">
                  <c:v>-2.1520259274093507</c:v>
                </c:pt>
                <c:pt idx="13176">
                  <c:v>-2.1458628495882777</c:v>
                </c:pt>
                <c:pt idx="13177">
                  <c:v>-2.1423539596534797</c:v>
                </c:pt>
                <c:pt idx="13178">
                  <c:v>-2.132712867239595</c:v>
                </c:pt>
                <c:pt idx="13179">
                  <c:v>-2.1280600539426051</c:v>
                </c:pt>
                <c:pt idx="13180">
                  <c:v>-2.1273485059355242</c:v>
                </c:pt>
                <c:pt idx="13181">
                  <c:v>-2.1284159737420314</c:v>
                </c:pt>
                <c:pt idx="13182">
                  <c:v>-2.1305593996503913</c:v>
                </c:pt>
                <c:pt idx="13183">
                  <c:v>-2.1328927075050426</c:v>
                </c:pt>
                <c:pt idx="13184">
                  <c:v>-2.1377797425872447</c:v>
                </c:pt>
                <c:pt idx="13185">
                  <c:v>-2.1388731927877878</c:v>
                </c:pt>
                <c:pt idx="13186">
                  <c:v>-2.1392380893523772</c:v>
                </c:pt>
                <c:pt idx="13187">
                  <c:v>-2.1419864368153831</c:v>
                </c:pt>
                <c:pt idx="13188">
                  <c:v>-2.1396032927628559</c:v>
                </c:pt>
                <c:pt idx="13189">
                  <c:v>-2.1365070249521771</c:v>
                </c:pt>
                <c:pt idx="13190">
                  <c:v>-2.1388731927877878</c:v>
                </c:pt>
                <c:pt idx="13191">
                  <c:v>-2.1383258249631987</c:v>
                </c:pt>
                <c:pt idx="13192">
                  <c:v>-2.1401522740479137</c:v>
                </c:pt>
                <c:pt idx="13193">
                  <c:v>-2.1377797425872447</c:v>
                </c:pt>
                <c:pt idx="13194">
                  <c:v>-2.1302011335011568</c:v>
                </c:pt>
                <c:pt idx="13195">
                  <c:v>-2.1302011335011568</c:v>
                </c:pt>
                <c:pt idx="13196">
                  <c:v>-2.1289509853896753</c:v>
                </c:pt>
                <c:pt idx="13197">
                  <c:v>-2.1293076363887997</c:v>
                </c:pt>
                <c:pt idx="13198">
                  <c:v>-2.1261065307179612</c:v>
                </c:pt>
                <c:pt idx="13199">
                  <c:v>-2.1222256500085988</c:v>
                </c:pt>
                <c:pt idx="13200">
                  <c:v>-2.1225773942789381</c:v>
                </c:pt>
                <c:pt idx="13201">
                  <c:v>-2.1246915486427955</c:v>
                </c:pt>
                <c:pt idx="13202">
                  <c:v>-2.1197742458038586</c:v>
                </c:pt>
                <c:pt idx="13203">
                  <c:v>-2.1009777134825702</c:v>
                </c:pt>
                <c:pt idx="13204">
                  <c:v>-2.0988093126082927</c:v>
                </c:pt>
                <c:pt idx="13205">
                  <c:v>-2.0922039645276027</c:v>
                </c:pt>
                <c:pt idx="13206">
                  <c:v>-2.0931883579970698</c:v>
                </c:pt>
                <c:pt idx="13207">
                  <c:v>-2.0926961511660305</c:v>
                </c:pt>
                <c:pt idx="13208">
                  <c:v>-2.0966516846363947</c:v>
                </c:pt>
                <c:pt idx="13209">
                  <c:v>-2.0964862398407327</c:v>
                </c:pt>
                <c:pt idx="13210">
                  <c:v>-2.0973146381771812</c:v>
                </c:pt>
                <c:pt idx="13211">
                  <c:v>-2.1014799503535935</c:v>
                </c:pt>
                <c:pt idx="13212">
                  <c:v>-2.1048416472315212</c:v>
                </c:pt>
                <c:pt idx="13213">
                  <c:v>-2.1063624983274631</c:v>
                </c:pt>
                <c:pt idx="13214">
                  <c:v>-2.1080590979363691</c:v>
                </c:pt>
                <c:pt idx="13215">
                  <c:v>-2.1095912779994523</c:v>
                </c:pt>
                <c:pt idx="13216">
                  <c:v>-2.1048416472315212</c:v>
                </c:pt>
                <c:pt idx="13217">
                  <c:v>-2.1033255524599306</c:v>
                </c:pt>
                <c:pt idx="13218">
                  <c:v>-2.0943395543065462</c:v>
                </c:pt>
                <c:pt idx="13219">
                  <c:v>-2.0954943513367636</c:v>
                </c:pt>
                <c:pt idx="13220">
                  <c:v>-2.0936816621500611</c:v>
                </c:pt>
                <c:pt idx="13221">
                  <c:v>-2.0936816621500611</c:v>
                </c:pt>
                <c:pt idx="13222">
                  <c:v>-2.0958245486885612</c:v>
                </c:pt>
                <c:pt idx="13223">
                  <c:v>-2.0993090466571402</c:v>
                </c:pt>
                <c:pt idx="13224">
                  <c:v>-2.0996421582430567</c:v>
                </c:pt>
                <c:pt idx="13225">
                  <c:v>-2.1038299618212992</c:v>
                </c:pt>
                <c:pt idx="13226">
                  <c:v>-2.1033255524599306</c:v>
                </c:pt>
                <c:pt idx="13227">
                  <c:v>-2.0981446196686568</c:v>
                </c:pt>
                <c:pt idx="13228">
                  <c:v>-2.094010483652097</c:v>
                </c:pt>
                <c:pt idx="13229">
                  <c:v>-2.0895895938792504</c:v>
                </c:pt>
                <c:pt idx="13230">
                  <c:v>-2.0829615949935247</c:v>
                </c:pt>
                <c:pt idx="13231">
                  <c:v>-2.0823201774680418</c:v>
                </c:pt>
                <c:pt idx="13232">
                  <c:v>-2.0861824402401887</c:v>
                </c:pt>
                <c:pt idx="13233">
                  <c:v>-2.0853749867875999</c:v>
                </c:pt>
                <c:pt idx="13234">
                  <c:v>-2.0863440052721649</c:v>
                </c:pt>
                <c:pt idx="13235">
                  <c:v>-2.0900788248828377</c:v>
                </c:pt>
                <c:pt idx="13236">
                  <c:v>-2.0897529656495077</c:v>
                </c:pt>
                <c:pt idx="13237">
                  <c:v>-2.0834434121567003</c:v>
                </c:pt>
                <c:pt idx="13238">
                  <c:v>-2.0820000858748027</c:v>
                </c:pt>
                <c:pt idx="13239">
                  <c:v>-2.0829615949935247</c:v>
                </c:pt>
                <c:pt idx="13240">
                  <c:v>-2.0807215504900598</c:v>
                </c:pt>
                <c:pt idx="13241">
                  <c:v>-2.0831219660273019</c:v>
                </c:pt>
                <c:pt idx="13242">
                  <c:v>-2.0786512092009914</c:v>
                </c:pt>
                <c:pt idx="13243">
                  <c:v>-2.0723432818349701</c:v>
                </c:pt>
                <c:pt idx="13244">
                  <c:v>-2.0723432818349701</c:v>
                </c:pt>
                <c:pt idx="13245">
                  <c:v>-2.0687572956778442</c:v>
                </c:pt>
                <c:pt idx="13246">
                  <c:v>-2.0692236008282867</c:v>
                </c:pt>
                <c:pt idx="13247">
                  <c:v>-2.0720304571568162</c:v>
                </c:pt>
                <c:pt idx="13248">
                  <c:v>-2.0710928212928397</c:v>
                </c:pt>
                <c:pt idx="13249">
                  <c:v>-2.0725002919104192</c:v>
                </c:pt>
                <c:pt idx="13250">
                  <c:v>-2.0721868413297289</c:v>
                </c:pt>
                <c:pt idx="13251">
                  <c:v>-2.0707808957098344</c:v>
                </c:pt>
                <c:pt idx="13252">
                  <c:v>-2.0652006768241868</c:v>
                </c:pt>
                <c:pt idx="13253">
                  <c:v>-2.0592355598873602</c:v>
                </c:pt>
                <c:pt idx="13254">
                  <c:v>-2.0554546557820799</c:v>
                </c:pt>
                <c:pt idx="13255">
                  <c:v>-2.0545520960501977</c:v>
                </c:pt>
                <c:pt idx="13256">
                  <c:v>-2.0609097626139654</c:v>
                </c:pt>
                <c:pt idx="13257">
                  <c:v>-2.0612151759394624</c:v>
                </c:pt>
                <c:pt idx="13258">
                  <c:v>-2.0641240930416611</c:v>
                </c:pt>
                <c:pt idx="13259">
                  <c:v>-2.0656631767753808</c:v>
                </c:pt>
                <c:pt idx="13260">
                  <c:v>-2.0661256640688177</c:v>
                </c:pt>
                <c:pt idx="13261">
                  <c:v>-2.0545520960501977</c:v>
                </c:pt>
                <c:pt idx="13262">
                  <c:v>-2.0497695445308399</c:v>
                </c:pt>
                <c:pt idx="13263">
                  <c:v>-2.0428396868105687</c:v>
                </c:pt>
                <c:pt idx="13264">
                  <c:v>-2.0435717431544327</c:v>
                </c:pt>
                <c:pt idx="13265">
                  <c:v>-2.032719328169498</c:v>
                </c:pt>
                <c:pt idx="13266">
                  <c:v>-2.0311501575817754</c:v>
                </c:pt>
                <c:pt idx="13267">
                  <c:v>-2.0278874561070652</c:v>
                </c:pt>
                <c:pt idx="13268">
                  <c:v>-2.0245089108932177</c:v>
                </c:pt>
                <c:pt idx="13269">
                  <c:v>-2.0263356160513402</c:v>
                </c:pt>
                <c:pt idx="13270">
                  <c:v>-2.0228289858374247</c:v>
                </c:pt>
                <c:pt idx="13271">
                  <c:v>-2.0238082669263466</c:v>
                </c:pt>
                <c:pt idx="13272">
                  <c:v>-2.0253510863604802</c:v>
                </c:pt>
                <c:pt idx="13273">
                  <c:v>-2.026194898131743</c:v>
                </c:pt>
                <c:pt idx="13274">
                  <c:v>-2.0224103609324802</c:v>
                </c:pt>
                <c:pt idx="13275">
                  <c:v>-2.024088205261128</c:v>
                </c:pt>
                <c:pt idx="13276">
                  <c:v>-2.0256320212594621</c:v>
                </c:pt>
                <c:pt idx="13277">
                  <c:v>-2.0263356160513402</c:v>
                </c:pt>
                <c:pt idx="13278">
                  <c:v>-2.0273223827070646</c:v>
                </c:pt>
                <c:pt idx="13279">
                  <c:v>-2.0235280504467212</c:v>
                </c:pt>
                <c:pt idx="13280">
                  <c:v>-2.0215738633299005</c:v>
                </c:pt>
                <c:pt idx="13281">
                  <c:v>-2.0210169400820392</c:v>
                </c:pt>
                <c:pt idx="13282">
                  <c:v>-2.0187968150157607</c:v>
                </c:pt>
                <c:pt idx="13283">
                  <c:v>-2.0222709089207638</c:v>
                </c:pt>
                <c:pt idx="13284">
                  <c:v>-2.0226893993620068</c:v>
                </c:pt>
                <c:pt idx="13285">
                  <c:v>-2.0221315016727535</c:v>
                </c:pt>
                <c:pt idx="13286">
                  <c:v>-2.0224103609324802</c:v>
                </c:pt>
                <c:pt idx="13287">
                  <c:v>-2.0171392505784884</c:v>
                </c:pt>
                <c:pt idx="13288">
                  <c:v>-2.0085391142500044</c:v>
                </c:pt>
                <c:pt idx="13289">
                  <c:v>-2.0042354136975677</c:v>
                </c:pt>
                <c:pt idx="13290">
                  <c:v>-1.9983874220661151</c:v>
                </c:pt>
                <c:pt idx="13291">
                  <c:v>-1.9940519969617521</c:v>
                </c:pt>
                <c:pt idx="13292">
                  <c:v>-1.9926149965673101</c:v>
                </c:pt>
                <c:pt idx="13293">
                  <c:v>-1.9981235644509043</c:v>
                </c:pt>
                <c:pt idx="13294">
                  <c:v>-1.9892380031082531</c:v>
                </c:pt>
                <c:pt idx="13295">
                  <c:v>-1.9882054895061505</c:v>
                </c:pt>
                <c:pt idx="13296">
                  <c:v>-1.9885945096801001</c:v>
                </c:pt>
                <c:pt idx="13297">
                  <c:v>-1.9894965155199074</c:v>
                </c:pt>
                <c:pt idx="13298">
                  <c:v>-1.9941805320881427</c:v>
                </c:pt>
                <c:pt idx="13299">
                  <c:v>-1.9919622203704639</c:v>
                </c:pt>
                <c:pt idx="13300">
                  <c:v>-1.9805347518283511</c:v>
                </c:pt>
                <c:pt idx="13301">
                  <c:v>-1.9809169582500727</c:v>
                </c:pt>
                <c:pt idx="13302">
                  <c:v>-1.9874327120493198</c:v>
                </c:pt>
                <c:pt idx="13303">
                  <c:v>-1.9842254316203765</c:v>
                </c:pt>
                <c:pt idx="13304">
                  <c:v>-1.9874327120493198</c:v>
                </c:pt>
                <c:pt idx="13305">
                  <c:v>-1.9846109013603599</c:v>
                </c:pt>
                <c:pt idx="13306">
                  <c:v>-1.9833342962074794</c:v>
                </c:pt>
                <c:pt idx="13307">
                  <c:v>-1.9757483725296998</c:v>
                </c:pt>
                <c:pt idx="13308">
                  <c:v>-1.9814243165327479</c:v>
                </c:pt>
                <c:pt idx="13309">
                  <c:v>-1.9795226999732625</c:v>
                </c:pt>
                <c:pt idx="13310">
                  <c:v>-1.9800284310983332</c:v>
                </c:pt>
                <c:pt idx="13311">
                  <c:v>-1.9783848875412107</c:v>
                </c:pt>
                <c:pt idx="13312">
                  <c:v>-1.9797754919210164</c:v>
                </c:pt>
                <c:pt idx="13313">
                  <c:v>-1.9788934315678781</c:v>
                </c:pt>
                <c:pt idx="13314">
                  <c:v>-1.9811705633021641</c:v>
                </c:pt>
                <c:pt idx="13315">
                  <c:v>-1.9696472444514381</c:v>
                </c:pt>
                <c:pt idx="13316">
                  <c:v>-1.9625376443623161</c:v>
                </c:pt>
                <c:pt idx="13317">
                  <c:v>-1.9637544748100701</c:v>
                </c:pt>
                <c:pt idx="13318">
                  <c:v>-1.9584257387489721</c:v>
                </c:pt>
                <c:pt idx="13319">
                  <c:v>-1.9537507323304828</c:v>
                </c:pt>
                <c:pt idx="13320">
                  <c:v>-1.9539889554924414</c:v>
                </c:pt>
                <c:pt idx="13321">
                  <c:v>-1.9592671538325501</c:v>
                </c:pt>
                <c:pt idx="13322">
                  <c:v>-1.9596310866722597</c:v>
                </c:pt>
                <c:pt idx="13323">
                  <c:v>-1.9637544748100701</c:v>
                </c:pt>
                <c:pt idx="13324">
                  <c:v>-1.96620242963418</c:v>
                </c:pt>
                <c:pt idx="13325">
                  <c:v>-1.9702673033994693</c:v>
                </c:pt>
                <c:pt idx="13326">
                  <c:v>-1.9734953353024198</c:v>
                </c:pt>
                <c:pt idx="13327">
                  <c:v>-1.9737446421051303</c:v>
                </c:pt>
                <c:pt idx="13328">
                  <c:v>-1.976624061860438</c:v>
                </c:pt>
                <c:pt idx="13329">
                  <c:v>-1.9772541696082928</c:v>
                </c:pt>
                <c:pt idx="13330">
                  <c:v>-1.972997150630456</c:v>
                </c:pt>
                <c:pt idx="13331">
                  <c:v>-1.9695257680072757</c:v>
                </c:pt>
                <c:pt idx="13332">
                  <c:v>-1.9723772600063105</c:v>
                </c:pt>
                <c:pt idx="13333">
                  <c:v>-1.9650989417377211</c:v>
                </c:pt>
                <c:pt idx="13334">
                  <c:v>-1.9636346352738319</c:v>
                </c:pt>
                <c:pt idx="13335">
                  <c:v>-1.9660778961420733</c:v>
                </c:pt>
                <c:pt idx="13336">
                  <c:v>-1.96620242963418</c:v>
                </c:pt>
                <c:pt idx="13337">
                  <c:v>-1.9646102908013241</c:v>
                </c:pt>
                <c:pt idx="13338">
                  <c:v>-1.9629043293352761</c:v>
                </c:pt>
                <c:pt idx="13339">
                  <c:v>-1.959026018568548</c:v>
                </c:pt>
                <c:pt idx="13340">
                  <c:v>-1.9609588599455772</c:v>
                </c:pt>
                <c:pt idx="13341">
                  <c:v>-1.9613242137741216</c:v>
                </c:pt>
                <c:pt idx="13342">
                  <c:v>-1.9601141640998314</c:v>
                </c:pt>
                <c:pt idx="13343">
                  <c:v>-1.9585441493290603</c:v>
                </c:pt>
                <c:pt idx="13344">
                  <c:v>-1.9619324945073384</c:v>
                </c:pt>
                <c:pt idx="13345">
                  <c:v>-1.9524447818431301</c:v>
                </c:pt>
                <c:pt idx="13346">
                  <c:v>-1.9584257387489721</c:v>
                </c:pt>
                <c:pt idx="13347">
                  <c:v>-1.9619324945073384</c:v>
                </c:pt>
                <c:pt idx="13348">
                  <c:v>-1.9577041324979398</c:v>
                </c:pt>
                <c:pt idx="13349">
                  <c:v>-1.9472483611351641</c:v>
                </c:pt>
                <c:pt idx="13350">
                  <c:v>-1.9524447818431301</c:v>
                </c:pt>
                <c:pt idx="13351">
                  <c:v>-1.9486583593610365</c:v>
                </c:pt>
                <c:pt idx="13352">
                  <c:v>-1.9524447818431301</c:v>
                </c:pt>
                <c:pt idx="13353">
                  <c:v>-1.9563823297445864</c:v>
                </c:pt>
                <c:pt idx="13354">
                  <c:v>-1.9589074765516354</c:v>
                </c:pt>
                <c:pt idx="13355">
                  <c:v>-1.9621752494116647</c:v>
                </c:pt>
                <c:pt idx="13356">
                  <c:v>-1.9633910634825722</c:v>
                </c:pt>
                <c:pt idx="13357">
                  <c:v>-1.9519701557731886</c:v>
                </c:pt>
                <c:pt idx="13358">
                  <c:v>-1.9520868190181684</c:v>
                </c:pt>
                <c:pt idx="13359">
                  <c:v>-1.9559033832748292</c:v>
                </c:pt>
                <c:pt idx="13360">
                  <c:v>-1.9549470719968589</c:v>
                </c:pt>
                <c:pt idx="13361">
                  <c:v>-1.9596310866722597</c:v>
                </c:pt>
                <c:pt idx="13362">
                  <c:v>-1.9565001844215386</c:v>
                </c:pt>
                <c:pt idx="13363">
                  <c:v>-1.9513756602121322</c:v>
                </c:pt>
                <c:pt idx="13364">
                  <c:v>-1.9553034828898057</c:v>
                </c:pt>
                <c:pt idx="13365">
                  <c:v>-1.9551859524713675</c:v>
                </c:pt>
                <c:pt idx="13366">
                  <c:v>-1.9426953246893051</c:v>
                </c:pt>
                <c:pt idx="13367">
                  <c:v>-1.9472483611351641</c:v>
                </c:pt>
                <c:pt idx="13368">
                  <c:v>-1.9547083228445441</c:v>
                </c:pt>
                <c:pt idx="13369">
                  <c:v>-1.958303415056962</c:v>
                </c:pt>
                <c:pt idx="13370">
                  <c:v>-1.9648545475431889</c:v>
                </c:pt>
                <c:pt idx="13371">
                  <c:v>-1.9592671538325501</c:v>
                </c:pt>
                <c:pt idx="13372">
                  <c:v>-1.9596310866722597</c:v>
                </c:pt>
                <c:pt idx="13373">
                  <c:v>-1.9585441493290603</c:v>
                </c:pt>
                <c:pt idx="13374">
                  <c:v>-1.9530368458765761</c:v>
                </c:pt>
                <c:pt idx="13375">
                  <c:v>-1.9514960478401671</c:v>
                </c:pt>
                <c:pt idx="13376">
                  <c:v>-1.9518496366676028</c:v>
                </c:pt>
                <c:pt idx="13377">
                  <c:v>-1.9452567532100669</c:v>
                </c:pt>
                <c:pt idx="13378">
                  <c:v>-1.9419993672195264</c:v>
                </c:pt>
                <c:pt idx="13379">
                  <c:v>-1.9350967129053978</c:v>
                </c:pt>
                <c:pt idx="13380">
                  <c:v>-1.9349807858637522</c:v>
                </c:pt>
                <c:pt idx="13381">
                  <c:v>-1.9334989010384205</c:v>
                </c:pt>
                <c:pt idx="13382">
                  <c:v>-1.9293121024104722</c:v>
                </c:pt>
                <c:pt idx="13383">
                  <c:v>-1.9337262676689078</c:v>
                </c:pt>
                <c:pt idx="13384">
                  <c:v>-1.9396837510886666</c:v>
                </c:pt>
                <c:pt idx="13385">
                  <c:v>-1.9402624448600425</c:v>
                </c:pt>
                <c:pt idx="13386">
                  <c:v>-1.9468946541518364</c:v>
                </c:pt>
                <c:pt idx="13387">
                  <c:v>-1.9358940817288537</c:v>
                </c:pt>
                <c:pt idx="13388">
                  <c:v>-1.9328175144766073</c:v>
                </c:pt>
                <c:pt idx="13389">
                  <c:v>-1.9371548867229493</c:v>
                </c:pt>
                <c:pt idx="13390">
                  <c:v>-1.9413045232383841</c:v>
                </c:pt>
                <c:pt idx="13391">
                  <c:v>-1.9379598116403001</c:v>
                </c:pt>
                <c:pt idx="13392">
                  <c:v>-1.9344128168150223</c:v>
                </c:pt>
                <c:pt idx="13393">
                  <c:v>-1.9310056929217585</c:v>
                </c:pt>
                <c:pt idx="13394">
                  <c:v>-1.9289763880352633</c:v>
                </c:pt>
                <c:pt idx="13395">
                  <c:v>-1.9337262676689078</c:v>
                </c:pt>
                <c:pt idx="13396">
                  <c:v>-1.9331599358403269</c:v>
                </c:pt>
                <c:pt idx="13397">
                  <c:v>-1.9376135863196708</c:v>
                </c:pt>
                <c:pt idx="13398">
                  <c:v>-1.9263952774196658</c:v>
                </c:pt>
                <c:pt idx="13399">
                  <c:v>-1.9247195362993981</c:v>
                </c:pt>
                <c:pt idx="13400">
                  <c:v>-1.9263952774196658</c:v>
                </c:pt>
                <c:pt idx="13401">
                  <c:v>-1.9252786173710608</c:v>
                </c:pt>
                <c:pt idx="13402">
                  <c:v>-1.9284125294850369</c:v>
                </c:pt>
                <c:pt idx="13403">
                  <c:v>-1.929651769964428</c:v>
                </c:pt>
                <c:pt idx="13404">
                  <c:v>-1.9352089298361737</c:v>
                </c:pt>
                <c:pt idx="13405">
                  <c:v>-1.9379598116403001</c:v>
                </c:pt>
                <c:pt idx="13406">
                  <c:v>-1.9322523656780453</c:v>
                </c:pt>
                <c:pt idx="13407">
                  <c:v>-1.9332716533791257</c:v>
                </c:pt>
                <c:pt idx="13408">
                  <c:v>-1.9306649652100605</c:v>
                </c:pt>
                <c:pt idx="13409">
                  <c:v>-1.9277390704906516</c:v>
                </c:pt>
                <c:pt idx="13410">
                  <c:v>-1.9340694065766226</c:v>
                </c:pt>
                <c:pt idx="13411">
                  <c:v>-1.9276250906397698</c:v>
                </c:pt>
                <c:pt idx="13412">
                  <c:v>-1.9214996821738413</c:v>
                </c:pt>
                <c:pt idx="13413">
                  <c:v>-1.9109006692864741</c:v>
                </c:pt>
                <c:pt idx="13414">
                  <c:v>-1.9004471113499461</c:v>
                </c:pt>
                <c:pt idx="13415">
                  <c:v>-1.8952091253778729</c:v>
                </c:pt>
                <c:pt idx="13416">
                  <c:v>-1.8997087380956788</c:v>
                </c:pt>
                <c:pt idx="13417">
                  <c:v>-1.9073530302571666</c:v>
                </c:pt>
                <c:pt idx="13418">
                  <c:v>-1.9115484976285915</c:v>
                </c:pt>
                <c:pt idx="13419">
                  <c:v>-1.9188544014768343</c:v>
                </c:pt>
                <c:pt idx="13420">
                  <c:v>-1.9190742271723793</c:v>
                </c:pt>
                <c:pt idx="13421">
                  <c:v>-1.9200630156609504</c:v>
                </c:pt>
                <c:pt idx="13422">
                  <c:v>-1.9249423516386037</c:v>
                </c:pt>
                <c:pt idx="13423">
                  <c:v>-1.9195142126511457</c:v>
                </c:pt>
                <c:pt idx="13424">
                  <c:v>-1.9163325802026701</c:v>
                </c:pt>
                <c:pt idx="13425">
                  <c:v>-1.9188544014768343</c:v>
                </c:pt>
                <c:pt idx="13426">
                  <c:v>-1.9077812939785792</c:v>
                </c:pt>
                <c:pt idx="13427">
                  <c:v>-1.9008686156295214</c:v>
                </c:pt>
                <c:pt idx="13428">
                  <c:v>-1.8988683834009712</c:v>
                </c:pt>
                <c:pt idx="13429">
                  <c:v>-1.8992883574888053</c:v>
                </c:pt>
                <c:pt idx="13430">
                  <c:v>-1.8986585485561529</c:v>
                </c:pt>
                <c:pt idx="13431">
                  <c:v>-1.8979266406172095</c:v>
                </c:pt>
                <c:pt idx="13432">
                  <c:v>-1.8945852001785135</c:v>
                </c:pt>
                <c:pt idx="13433">
                  <c:v>-1.8993951369564341</c:v>
                </c:pt>
                <c:pt idx="13434">
                  <c:v>-1.8998156209845531</c:v>
                </c:pt>
                <c:pt idx="13435">
                  <c:v>-1.9039385582959174</c:v>
                </c:pt>
                <c:pt idx="13436">
                  <c:v>-1.9029822953136477</c:v>
                </c:pt>
                <c:pt idx="13437">
                  <c:v>-1.902135588585486</c:v>
                </c:pt>
                <c:pt idx="13438">
                  <c:v>-1.9030899869919498</c:v>
                </c:pt>
                <c:pt idx="13439">
                  <c:v>-1.9097137241364008</c:v>
                </c:pt>
                <c:pt idx="13440">
                  <c:v>-1.9120873202002258</c:v>
                </c:pt>
                <c:pt idx="13441">
                  <c:v>-1.9126303636201791</c:v>
                </c:pt>
                <c:pt idx="13442">
                  <c:v>-1.9151307168339622</c:v>
                </c:pt>
                <c:pt idx="13443">
                  <c:v>-1.9158958046558501</c:v>
                </c:pt>
                <c:pt idx="13444">
                  <c:v>-1.9110068044520605</c:v>
                </c:pt>
                <c:pt idx="13445">
                  <c:v>-1.9009757843891071</c:v>
                </c:pt>
                <c:pt idx="13446">
                  <c:v>-1.8945852001785135</c:v>
                </c:pt>
                <c:pt idx="13447">
                  <c:v>-1.8971925365647078</c:v>
                </c:pt>
                <c:pt idx="13448">
                  <c:v>-1.9006578123533941</c:v>
                </c:pt>
                <c:pt idx="13449">
                  <c:v>-1.9038341363186964</c:v>
                </c:pt>
                <c:pt idx="13450">
                  <c:v>-1.9068165416540701</c:v>
                </c:pt>
                <c:pt idx="13451">
                  <c:v>-1.9024546448275081</c:v>
                </c:pt>
                <c:pt idx="13452">
                  <c:v>-1.9037262599789966</c:v>
                </c:pt>
                <c:pt idx="13453">
                  <c:v>-1.9090686248884181</c:v>
                </c:pt>
                <c:pt idx="13454">
                  <c:v>-1.9042589423400835</c:v>
                </c:pt>
                <c:pt idx="13455">
                  <c:v>-1.906602832153778</c:v>
                </c:pt>
                <c:pt idx="13456">
                  <c:v>-1.8967745833353766</c:v>
                </c:pt>
                <c:pt idx="13457">
                  <c:v>-1.8797650823782939</c:v>
                </c:pt>
                <c:pt idx="13458">
                  <c:v>-1.8819801090317132</c:v>
                </c:pt>
                <c:pt idx="13459">
                  <c:v>-1.8889055894906641</c:v>
                </c:pt>
                <c:pt idx="13460">
                  <c:v>-1.8914789491183581</c:v>
                </c:pt>
                <c:pt idx="13461">
                  <c:v>-1.9005541761345905</c:v>
                </c:pt>
                <c:pt idx="13462">
                  <c:v>-1.9041509604424316</c:v>
                </c:pt>
                <c:pt idx="13463">
                  <c:v>-1.8988683834009712</c:v>
                </c:pt>
                <c:pt idx="13464">
                  <c:v>-1.8979266406172095</c:v>
                </c:pt>
                <c:pt idx="13465">
                  <c:v>-1.8965657574590686</c:v>
                </c:pt>
                <c:pt idx="13466">
                  <c:v>-1.8860399443804601</c:v>
                </c:pt>
                <c:pt idx="13467">
                  <c:v>-1.8855324700470788</c:v>
                </c:pt>
                <c:pt idx="13468">
                  <c:v>-1.8818808349137655</c:v>
                </c:pt>
                <c:pt idx="13469">
                  <c:v>-1.8814773537909515</c:v>
                </c:pt>
                <c:pt idx="13470">
                  <c:v>-1.879061020081074</c:v>
                </c:pt>
                <c:pt idx="13471">
                  <c:v>-1.8833988966509292</c:v>
                </c:pt>
                <c:pt idx="13472">
                  <c:v>-1.8865513569143495</c:v>
                </c:pt>
                <c:pt idx="13473">
                  <c:v>-1.8850222552146836</c:v>
                </c:pt>
                <c:pt idx="13474">
                  <c:v>-1.883295978152441</c:v>
                </c:pt>
                <c:pt idx="13475">
                  <c:v>-1.875166592575241</c:v>
                </c:pt>
                <c:pt idx="13476">
                  <c:v>-1.8829940033640318</c:v>
                </c:pt>
                <c:pt idx="13477">
                  <c:v>-1.876461947937738</c:v>
                </c:pt>
                <c:pt idx="13478">
                  <c:v>-1.8736769867359895</c:v>
                </c:pt>
                <c:pt idx="13479">
                  <c:v>-1.8756653526609126</c:v>
                </c:pt>
                <c:pt idx="13480">
                  <c:v>-1.8794622615090262</c:v>
                </c:pt>
                <c:pt idx="13481">
                  <c:v>-1.880770512404913</c:v>
                </c:pt>
                <c:pt idx="13482">
                  <c:v>-1.8865513569143495</c:v>
                </c:pt>
                <c:pt idx="13483">
                  <c:v>-1.879363561208178</c:v>
                </c:pt>
                <c:pt idx="13484">
                  <c:v>-1.880671514368992</c:v>
                </c:pt>
                <c:pt idx="13485">
                  <c:v>-1.8739757990721908</c:v>
                </c:pt>
                <c:pt idx="13486">
                  <c:v>-1.8724902650259918</c:v>
                </c:pt>
                <c:pt idx="13487">
                  <c:v>-1.8776595872043838</c:v>
                </c:pt>
                <c:pt idx="13488">
                  <c:v>-1.8750688636116408</c:v>
                </c:pt>
                <c:pt idx="13489">
                  <c:v>-1.877961153290939</c:v>
                </c:pt>
                <c:pt idx="13490">
                  <c:v>-1.8833988966509292</c:v>
                </c:pt>
                <c:pt idx="13491">
                  <c:v>-1.8740765321653501</c:v>
                </c:pt>
                <c:pt idx="13492">
                  <c:v>-1.874372367568176</c:v>
                </c:pt>
                <c:pt idx="13493">
                  <c:v>-1.874967900114284</c:v>
                </c:pt>
                <c:pt idx="13494">
                  <c:v>-1.8755642504144205</c:v>
                </c:pt>
                <c:pt idx="13495">
                  <c:v>-1.8736769867359895</c:v>
                </c:pt>
                <c:pt idx="13496">
                  <c:v>-1.8708129948328676</c:v>
                </c:pt>
                <c:pt idx="13497">
                  <c:v>-1.8754664319352821</c:v>
                </c:pt>
                <c:pt idx="13498">
                  <c:v>-1.877961153290939</c:v>
                </c:pt>
                <c:pt idx="13499">
                  <c:v>-1.879363561208178</c:v>
                </c:pt>
                <c:pt idx="13500">
                  <c:v>-1.879261594457057</c:v>
                </c:pt>
                <c:pt idx="13501">
                  <c:v>-1.879564275390601</c:v>
                </c:pt>
                <c:pt idx="13502">
                  <c:v>-1.8763606600981055</c:v>
                </c:pt>
                <c:pt idx="13503">
                  <c:v>-1.8581083177716664</c:v>
                </c:pt>
                <c:pt idx="13504">
                  <c:v>-1.854204016297534</c:v>
                </c:pt>
                <c:pt idx="13505">
                  <c:v>-1.8514652090087025</c:v>
                </c:pt>
                <c:pt idx="13506">
                  <c:v>-1.853825435262713</c:v>
                </c:pt>
                <c:pt idx="13507">
                  <c:v>-1.8592563328587965</c:v>
                </c:pt>
                <c:pt idx="13508">
                  <c:v>-1.854204016297534</c:v>
                </c:pt>
                <c:pt idx="13509">
                  <c:v>-1.8597339974432279</c:v>
                </c:pt>
                <c:pt idx="13510">
                  <c:v>-1.8561050056563284</c:v>
                </c:pt>
                <c:pt idx="13511">
                  <c:v>-1.8564855799244542</c:v>
                </c:pt>
                <c:pt idx="13512">
                  <c:v>-1.864752824520634</c:v>
                </c:pt>
                <c:pt idx="13513">
                  <c:v>-1.8619468954625398</c:v>
                </c:pt>
                <c:pt idx="13514">
                  <c:v>-1.8597339974432279</c:v>
                </c:pt>
                <c:pt idx="13515">
                  <c:v>-1.8578202223207558</c:v>
                </c:pt>
                <c:pt idx="13516">
                  <c:v>-1.8620448764676401</c:v>
                </c:pt>
                <c:pt idx="13517">
                  <c:v>-1.8575354462259779</c:v>
                </c:pt>
                <c:pt idx="13518">
                  <c:v>-1.8537323920969118</c:v>
                </c:pt>
                <c:pt idx="13519">
                  <c:v>-1.8558182356331618</c:v>
                </c:pt>
                <c:pt idx="13520">
                  <c:v>-1.8533542217820083</c:v>
                </c:pt>
                <c:pt idx="13521">
                  <c:v>-1.8537323920969118</c:v>
                </c:pt>
                <c:pt idx="13522">
                  <c:v>-1.8554382454572871</c:v>
                </c:pt>
                <c:pt idx="13523">
                  <c:v>-1.8505253140343656</c:v>
                </c:pt>
                <c:pt idx="13524">
                  <c:v>-1.8561050056563284</c:v>
                </c:pt>
                <c:pt idx="13525">
                  <c:v>-1.8598314804111682</c:v>
                </c:pt>
                <c:pt idx="13526">
                  <c:v>-1.8559148435113653</c:v>
                </c:pt>
                <c:pt idx="13527">
                  <c:v>-1.8535432657770732</c:v>
                </c:pt>
                <c:pt idx="13528">
                  <c:v>-1.8499623518753558</c:v>
                </c:pt>
                <c:pt idx="13529">
                  <c:v>-1.8516534323434739</c:v>
                </c:pt>
                <c:pt idx="13530">
                  <c:v>-1.8426127487241524</c:v>
                </c:pt>
                <c:pt idx="13531">
                  <c:v>-1.8382068968051217</c:v>
                </c:pt>
                <c:pt idx="13532">
                  <c:v>-1.8354776239795625</c:v>
                </c:pt>
                <c:pt idx="13533">
                  <c:v>-1.838940606226088</c:v>
                </c:pt>
                <c:pt idx="13534">
                  <c:v>-1.8449252251983268</c:v>
                </c:pt>
                <c:pt idx="13535">
                  <c:v>-1.8460388716204423</c:v>
                </c:pt>
                <c:pt idx="13536">
                  <c:v>-1.8426127487241524</c:v>
                </c:pt>
                <c:pt idx="13537">
                  <c:v>-1.8375700245398463</c:v>
                </c:pt>
                <c:pt idx="13538">
                  <c:v>-1.8361114329837445</c:v>
                </c:pt>
                <c:pt idx="13539">
                  <c:v>-1.8370235974984674</c:v>
                </c:pt>
                <c:pt idx="13540">
                  <c:v>-1.8296179899575382</c:v>
                </c:pt>
                <c:pt idx="13541">
                  <c:v>-1.8323135241485216</c:v>
                </c:pt>
                <c:pt idx="13542">
                  <c:v>-1.8374774120153652</c:v>
                </c:pt>
                <c:pt idx="13543">
                  <c:v>-1.8399458519872782</c:v>
                </c:pt>
                <c:pt idx="13544">
                  <c:v>-1.8348417694891992</c:v>
                </c:pt>
                <c:pt idx="13545">
                  <c:v>-1.8322220256896291</c:v>
                </c:pt>
                <c:pt idx="13546">
                  <c:v>-1.8327624409526149</c:v>
                </c:pt>
                <c:pt idx="13547">
                  <c:v>-1.8354776239795625</c:v>
                </c:pt>
                <c:pt idx="13548">
                  <c:v>-1.8362037546423269</c:v>
                </c:pt>
                <c:pt idx="13549">
                  <c:v>-1.8417853138149134</c:v>
                </c:pt>
                <c:pt idx="13550">
                  <c:v>-1.8404057393942521</c:v>
                </c:pt>
                <c:pt idx="13551">
                  <c:v>-1.8401291474196815</c:v>
                </c:pt>
                <c:pt idx="13552">
                  <c:v>-1.8427971734319901</c:v>
                </c:pt>
                <c:pt idx="13553">
                  <c:v>-1.838299665038285</c:v>
                </c:pt>
                <c:pt idx="13554">
                  <c:v>-1.8245461737495181</c:v>
                </c:pt>
                <c:pt idx="13555">
                  <c:v>-1.8273853943642067</c:v>
                </c:pt>
                <c:pt idx="13556">
                  <c:v>-1.8206694336561431</c:v>
                </c:pt>
                <c:pt idx="13557">
                  <c:v>-1.8177851347324641</c:v>
                </c:pt>
                <c:pt idx="13558">
                  <c:v>-1.8163942420058754</c:v>
                </c:pt>
                <c:pt idx="13559">
                  <c:v>-1.8155243507575769</c:v>
                </c:pt>
                <c:pt idx="13560">
                  <c:v>-1.8097579718825612</c:v>
                </c:pt>
                <c:pt idx="13561">
                  <c:v>-1.811814246410983</c:v>
                </c:pt>
                <c:pt idx="13562">
                  <c:v>-1.8178707859470016</c:v>
                </c:pt>
                <c:pt idx="13563">
                  <c:v>-1.8240158801308981</c:v>
                </c:pt>
                <c:pt idx="13564">
                  <c:v>-1.8190945864371846</c:v>
                </c:pt>
                <c:pt idx="13565">
                  <c:v>-1.8187453945695908</c:v>
                </c:pt>
                <c:pt idx="13566">
                  <c:v>-1.8256959157992232</c:v>
                </c:pt>
                <c:pt idx="13567">
                  <c:v>-1.8298879659271381</c:v>
                </c:pt>
                <c:pt idx="13568">
                  <c:v>-1.8233069364175201</c:v>
                </c:pt>
                <c:pt idx="13569">
                  <c:v>-1.8204941683546076</c:v>
                </c:pt>
                <c:pt idx="13570">
                  <c:v>-1.8201438498008433</c:v>
                </c:pt>
                <c:pt idx="13571">
                  <c:v>-1.8121579073778014</c:v>
                </c:pt>
                <c:pt idx="13572">
                  <c:v>-1.8076249276447454</c:v>
                </c:pt>
                <c:pt idx="13573">
                  <c:v>-1.805754920899252</c:v>
                </c:pt>
                <c:pt idx="13574">
                  <c:v>-1.8117297812568056</c:v>
                </c:pt>
                <c:pt idx="13575">
                  <c:v>-1.8138831324296978</c:v>
                </c:pt>
                <c:pt idx="13576">
                  <c:v>-1.8139680174663038</c:v>
                </c:pt>
                <c:pt idx="13577">
                  <c:v>-1.8119015443317241</c:v>
                </c:pt>
                <c:pt idx="13578">
                  <c:v>-1.8060938185050184</c:v>
                </c:pt>
                <c:pt idx="13579">
                  <c:v>-1.8039814169803814</c:v>
                </c:pt>
                <c:pt idx="13580">
                  <c:v>-1.8008676482198798</c:v>
                </c:pt>
                <c:pt idx="13581">
                  <c:v>-1.7973645817447073</c:v>
                </c:pt>
                <c:pt idx="13582">
                  <c:v>-1.8011203254569259</c:v>
                </c:pt>
                <c:pt idx="13583">
                  <c:v>-1.8111277392286615</c:v>
                </c:pt>
                <c:pt idx="13584">
                  <c:v>-1.8121579073778014</c:v>
                </c:pt>
                <c:pt idx="13585">
                  <c:v>-1.809500220366512</c:v>
                </c:pt>
                <c:pt idx="13586">
                  <c:v>-1.8119860429016574</c:v>
                </c:pt>
                <c:pt idx="13587">
                  <c:v>-1.8158709613147841</c:v>
                </c:pt>
                <c:pt idx="13588">
                  <c:v>-1.8200548794365163</c:v>
                </c:pt>
                <c:pt idx="13589">
                  <c:v>-1.8176110293388121</c:v>
                </c:pt>
                <c:pt idx="13590">
                  <c:v>-1.8218118261022431</c:v>
                </c:pt>
                <c:pt idx="13591">
                  <c:v>-1.8215468226959419</c:v>
                </c:pt>
                <c:pt idx="13592">
                  <c:v>-1.8090747049056879</c:v>
                </c:pt>
                <c:pt idx="13593">
                  <c:v>-1.8119015443317241</c:v>
                </c:pt>
                <c:pt idx="13594">
                  <c:v>-1.8157857035587821</c:v>
                </c:pt>
                <c:pt idx="13595">
                  <c:v>-1.8138831324296978</c:v>
                </c:pt>
                <c:pt idx="13596">
                  <c:v>-1.8169153049013351</c:v>
                </c:pt>
                <c:pt idx="13597">
                  <c:v>-1.8156123977202159</c:v>
                </c:pt>
                <c:pt idx="13598">
                  <c:v>-1.8060104585054209</c:v>
                </c:pt>
                <c:pt idx="13599">
                  <c:v>-1.8097579718825612</c:v>
                </c:pt>
                <c:pt idx="13600">
                  <c:v>-1.8135381041054892</c:v>
                </c:pt>
                <c:pt idx="13601">
                  <c:v>-1.8059243366451831</c:v>
                </c:pt>
                <c:pt idx="13602">
                  <c:v>-1.8007001932411717</c:v>
                </c:pt>
                <c:pt idx="13603">
                  <c:v>-1.8021269997121159</c:v>
                </c:pt>
                <c:pt idx="13604">
                  <c:v>-1.8017086439988375</c:v>
                </c:pt>
                <c:pt idx="13605">
                  <c:v>-1.8059243366451831</c:v>
                </c:pt>
                <c:pt idx="13606">
                  <c:v>-1.8020443975787466</c:v>
                </c:pt>
                <c:pt idx="13607">
                  <c:v>-1.8017086439988375</c:v>
                </c:pt>
                <c:pt idx="13608">
                  <c:v>-1.8012879425395989</c:v>
                </c:pt>
                <c:pt idx="13609">
                  <c:v>-1.7938868435205444</c:v>
                </c:pt>
                <c:pt idx="13610">
                  <c:v>-1.7918301624711228</c:v>
                </c:pt>
                <c:pt idx="13611">
                  <c:v>-1.7860415316205962</c:v>
                </c:pt>
                <c:pt idx="13612">
                  <c:v>-1.7874209077506054</c:v>
                </c:pt>
                <c:pt idx="13613">
                  <c:v>-1.7841827292299361</c:v>
                </c:pt>
                <c:pt idx="13614">
                  <c:v>-1.7855562048510722</c:v>
                </c:pt>
                <c:pt idx="13615">
                  <c:v>-1.7930635413165361</c:v>
                </c:pt>
                <c:pt idx="13616">
                  <c:v>-1.7928990680005694</c:v>
                </c:pt>
                <c:pt idx="13617">
                  <c:v>-1.7966162272767381</c:v>
                </c:pt>
                <c:pt idx="13618">
                  <c:v>-1.7979451038013401</c:v>
                </c:pt>
                <c:pt idx="13619">
                  <c:v>-1.798444482680601</c:v>
                </c:pt>
                <c:pt idx="13620">
                  <c:v>-1.7942166019106971</c:v>
                </c:pt>
                <c:pt idx="13621">
                  <c:v>-1.7939679084373559</c:v>
                </c:pt>
                <c:pt idx="13622">
                  <c:v>-1.7948768707963461</c:v>
                </c:pt>
                <c:pt idx="13623">
                  <c:v>-1.7906002764548252</c:v>
                </c:pt>
                <c:pt idx="13624">
                  <c:v>-1.7849893513518307</c:v>
                </c:pt>
                <c:pt idx="13625">
                  <c:v>-1.782492367642206</c:v>
                </c:pt>
                <c:pt idx="13626">
                  <c:v>-1.7832984902559827</c:v>
                </c:pt>
                <c:pt idx="13627">
                  <c:v>-1.7879083239894358</c:v>
                </c:pt>
                <c:pt idx="13628">
                  <c:v>-1.7856383805292952</c:v>
                </c:pt>
                <c:pt idx="13629">
                  <c:v>-1.7850714198318689</c:v>
                </c:pt>
                <c:pt idx="13630">
                  <c:v>-1.7776217340550438</c:v>
                </c:pt>
                <c:pt idx="13631">
                  <c:v>-1.7775410612046298</c:v>
                </c:pt>
                <c:pt idx="13632">
                  <c:v>-1.7785753287819221</c:v>
                </c:pt>
                <c:pt idx="13633">
                  <c:v>-1.7796120653371899</c:v>
                </c:pt>
                <c:pt idx="13634">
                  <c:v>-1.7787344650029493</c:v>
                </c:pt>
                <c:pt idx="13635">
                  <c:v>-1.778815359860944</c:v>
                </c:pt>
                <c:pt idx="13636">
                  <c:v>-1.7779393663719698</c:v>
                </c:pt>
                <c:pt idx="13637">
                  <c:v>-1.7851535038232964</c:v>
                </c:pt>
                <c:pt idx="13638">
                  <c:v>-1.784666522702566</c:v>
                </c:pt>
                <c:pt idx="13639">
                  <c:v>-1.7821713890924695</c:v>
                </c:pt>
                <c:pt idx="13640">
                  <c:v>-1.7808111815495595</c:v>
                </c:pt>
                <c:pt idx="13641">
                  <c:v>-1.7842646454099556</c:v>
                </c:pt>
                <c:pt idx="13642">
                  <c:v>-1.7833776024833115</c:v>
                </c:pt>
                <c:pt idx="13643">
                  <c:v>-1.7840215844281244</c:v>
                </c:pt>
                <c:pt idx="13644">
                  <c:v>-1.7857179201866622</c:v>
                </c:pt>
                <c:pt idx="13645">
                  <c:v>-1.7861237991906798</c:v>
                </c:pt>
                <c:pt idx="13646">
                  <c:v>-1.7768286681280618</c:v>
                </c:pt>
                <c:pt idx="13647">
                  <c:v>-1.7761952564567902</c:v>
                </c:pt>
                <c:pt idx="13648">
                  <c:v>-1.7746131726115981</c:v>
                </c:pt>
                <c:pt idx="13649">
                  <c:v>-1.7731965266991179</c:v>
                </c:pt>
                <c:pt idx="13650">
                  <c:v>-1.774062996195312</c:v>
                </c:pt>
                <c:pt idx="13651">
                  <c:v>-1.772411493358885</c:v>
                </c:pt>
                <c:pt idx="13652">
                  <c:v>-1.7681941145047557</c:v>
                </c:pt>
                <c:pt idx="13653">
                  <c:v>-1.772411493358885</c:v>
                </c:pt>
                <c:pt idx="13654">
                  <c:v>-1.7709225467936147</c:v>
                </c:pt>
                <c:pt idx="13655">
                  <c:v>-1.7747708633409571</c:v>
                </c:pt>
                <c:pt idx="13656">
                  <c:v>-1.7800907911081918</c:v>
                </c:pt>
                <c:pt idx="13657">
                  <c:v>-1.7797715819677427</c:v>
                </c:pt>
                <c:pt idx="13658">
                  <c:v>-1.7723317824717788</c:v>
                </c:pt>
                <c:pt idx="13659">
                  <c:v>-1.7709994362086658</c:v>
                </c:pt>
                <c:pt idx="13660">
                  <c:v>-1.7742979628197701</c:v>
                </c:pt>
                <c:pt idx="13661">
                  <c:v>-1.7712353153342058</c:v>
                </c:pt>
                <c:pt idx="13662">
                  <c:v>-1.7728025457125023</c:v>
                </c:pt>
                <c:pt idx="13663">
                  <c:v>-1.7755601769867715</c:v>
                </c:pt>
                <c:pt idx="13664">
                  <c:v>-1.7710789029078555</c:v>
                </c:pt>
                <c:pt idx="13665">
                  <c:v>-1.772018223569368</c:v>
                </c:pt>
                <c:pt idx="13666">
                  <c:v>-1.7728025457125023</c:v>
                </c:pt>
                <c:pt idx="13667">
                  <c:v>-1.7781790461199578</c:v>
                </c:pt>
                <c:pt idx="13668">
                  <c:v>-1.7799311572103702</c:v>
                </c:pt>
                <c:pt idx="13669">
                  <c:v>-1.7812912316728118</c:v>
                </c:pt>
                <c:pt idx="13670">
                  <c:v>-1.7815301428044357</c:v>
                </c:pt>
                <c:pt idx="13671">
                  <c:v>-1.7805700451642639</c:v>
                </c:pt>
                <c:pt idx="13672">
                  <c:v>-1.7824134164927201</c:v>
                </c:pt>
                <c:pt idx="13673">
                  <c:v>-1.784666522702566</c:v>
                </c:pt>
                <c:pt idx="13674">
                  <c:v>-1.7832984902559827</c:v>
                </c:pt>
                <c:pt idx="13675">
                  <c:v>-1.7769066104258118</c:v>
                </c:pt>
                <c:pt idx="13676">
                  <c:v>-1.784666522702566</c:v>
                </c:pt>
                <c:pt idx="13677">
                  <c:v>-1.7793715936432939</c:v>
                </c:pt>
                <c:pt idx="13678">
                  <c:v>-1.7850714198318689</c:v>
                </c:pt>
                <c:pt idx="13679">
                  <c:v>-1.7803290425925278</c:v>
                </c:pt>
                <c:pt idx="13680">
                  <c:v>-1.7714713226428178</c:v>
                </c:pt>
                <c:pt idx="13681">
                  <c:v>-1.7728823430588021</c:v>
                </c:pt>
                <c:pt idx="13682">
                  <c:v>-1.7717048908919177</c:v>
                </c:pt>
                <c:pt idx="13683">
                  <c:v>-1.7761952564567902</c:v>
                </c:pt>
                <c:pt idx="13684">
                  <c:v>-1.7770651362490673</c:v>
                </c:pt>
                <c:pt idx="13685">
                  <c:v>-1.7762730851496038</c:v>
                </c:pt>
                <c:pt idx="13686">
                  <c:v>-1.7748510232005441</c:v>
                </c:pt>
                <c:pt idx="13687">
                  <c:v>-1.769048099333266</c:v>
                </c:pt>
                <c:pt idx="13688">
                  <c:v>-1.7694386875352113</c:v>
                </c:pt>
                <c:pt idx="13689">
                  <c:v>-1.7717048908919177</c:v>
                </c:pt>
                <c:pt idx="13690">
                  <c:v>-1.7675731629206326</c:v>
                </c:pt>
                <c:pt idx="13691">
                  <c:v>-1.7706868374353706</c:v>
                </c:pt>
                <c:pt idx="13692">
                  <c:v>-1.775402199452093</c:v>
                </c:pt>
                <c:pt idx="13693">
                  <c:v>-1.7763535227874481</c:v>
                </c:pt>
                <c:pt idx="13694">
                  <c:v>-1.7792932077402202</c:v>
                </c:pt>
                <c:pt idx="13695">
                  <c:v>-1.7858001264726875</c:v>
                </c:pt>
                <c:pt idx="13696">
                  <c:v>-1.7890477604283321</c:v>
                </c:pt>
                <c:pt idx="13697">
                  <c:v>-1.786527401352594</c:v>
                </c:pt>
                <c:pt idx="13698">
                  <c:v>-1.7913383272538137</c:v>
                </c:pt>
                <c:pt idx="13699">
                  <c:v>-1.784425880441449</c:v>
                </c:pt>
                <c:pt idx="13700">
                  <c:v>-1.776589732268673</c:v>
                </c:pt>
                <c:pt idx="13701">
                  <c:v>-1.786609761020292</c:v>
                </c:pt>
                <c:pt idx="13702">
                  <c:v>-1.789946472608567</c:v>
                </c:pt>
                <c:pt idx="13703">
                  <c:v>-1.7894567648364321</c:v>
                </c:pt>
                <c:pt idx="13704">
                  <c:v>-1.7906834122105157</c:v>
                </c:pt>
                <c:pt idx="13705">
                  <c:v>-1.7915828314276681</c:v>
                </c:pt>
                <c:pt idx="13706">
                  <c:v>-1.7933926749314455</c:v>
                </c:pt>
                <c:pt idx="13707">
                  <c:v>-1.7873410556128841</c:v>
                </c:pt>
                <c:pt idx="13708">
                  <c:v>-1.7851535038232964</c:v>
                </c:pt>
                <c:pt idx="13709">
                  <c:v>-1.7855562048510722</c:v>
                </c:pt>
                <c:pt idx="13710">
                  <c:v>-1.7940516914175622</c:v>
                </c:pt>
                <c:pt idx="13711">
                  <c:v>-1.7915828314276681</c:v>
                </c:pt>
                <c:pt idx="13712">
                  <c:v>-1.7929799487326876</c:v>
                </c:pt>
                <c:pt idx="13713">
                  <c:v>-1.7903563246708043</c:v>
                </c:pt>
                <c:pt idx="13714">
                  <c:v>-1.7903563246708043</c:v>
                </c:pt>
                <c:pt idx="13715">
                  <c:v>-1.7906834122105157</c:v>
                </c:pt>
                <c:pt idx="13716">
                  <c:v>-1.7883162562163812</c:v>
                </c:pt>
                <c:pt idx="13717">
                  <c:v>-1.7866894787983567</c:v>
                </c:pt>
                <c:pt idx="13718">
                  <c:v>-1.7849893513518307</c:v>
                </c:pt>
                <c:pt idx="13719">
                  <c:v>-1.7804914426732974</c:v>
                </c:pt>
                <c:pt idx="13720">
                  <c:v>-1.7821713890924695</c:v>
                </c:pt>
                <c:pt idx="13721">
                  <c:v>-1.7773043338768235</c:v>
                </c:pt>
                <c:pt idx="13722">
                  <c:v>-1.7799311572103702</c:v>
                </c:pt>
                <c:pt idx="13723">
                  <c:v>-1.780250483704314</c:v>
                </c:pt>
                <c:pt idx="13724">
                  <c:v>-1.7832984902559827</c:v>
                </c:pt>
                <c:pt idx="13725">
                  <c:v>-1.7848279070307502</c:v>
                </c:pt>
                <c:pt idx="13726">
                  <c:v>-1.7876658792308202</c:v>
                </c:pt>
                <c:pt idx="13727">
                  <c:v>-1.7805700451642639</c:v>
                </c:pt>
                <c:pt idx="13728">
                  <c:v>-1.7792932077402202</c:v>
                </c:pt>
                <c:pt idx="13729">
                  <c:v>-1.775008800331926</c:v>
                </c:pt>
                <c:pt idx="13730">
                  <c:v>-1.766719532533491</c:v>
                </c:pt>
                <c:pt idx="13731">
                  <c:v>-1.7622502219234113</c:v>
                </c:pt>
                <c:pt idx="13732">
                  <c:v>-1.7532208433547898</c:v>
                </c:pt>
                <c:pt idx="13733">
                  <c:v>-1.7393300800564038</c:v>
                </c:pt>
                <c:pt idx="13734">
                  <c:v>-1.7311179412674325</c:v>
                </c:pt>
                <c:pt idx="13735">
                  <c:v>-1.7334085008472495</c:v>
                </c:pt>
                <c:pt idx="13736">
                  <c:v>-1.7251658250597102</c:v>
                </c:pt>
                <c:pt idx="13737">
                  <c:v>-1.7269987279362622</c:v>
                </c:pt>
                <c:pt idx="13738">
                  <c:v>-1.7309028699280213</c:v>
                </c:pt>
                <c:pt idx="13739">
                  <c:v>-1.7311904349551639</c:v>
                </c:pt>
                <c:pt idx="13740">
                  <c:v>-1.7287696225769857</c:v>
                </c:pt>
                <c:pt idx="13741">
                  <c:v>-1.7368635982273561</c:v>
                </c:pt>
                <c:pt idx="13742">
                  <c:v>-1.7352765990979935</c:v>
                </c:pt>
                <c:pt idx="13743">
                  <c:v>-1.7346278613110657</c:v>
                </c:pt>
                <c:pt idx="13744">
                  <c:v>-1.7331218129950434</c:v>
                </c:pt>
                <c:pt idx="13745">
                  <c:v>-1.7283442276477239</c:v>
                </c:pt>
                <c:pt idx="13746">
                  <c:v>-1.7407143932486466</c:v>
                </c:pt>
                <c:pt idx="13747">
                  <c:v>-1.7385301470057091</c:v>
                </c:pt>
                <c:pt idx="13748">
                  <c:v>-1.736937057450715</c:v>
                </c:pt>
                <c:pt idx="13749">
                  <c:v>-1.7329057472525971</c:v>
                </c:pt>
                <c:pt idx="13750">
                  <c:v>-1.7362148531739399</c:v>
                </c:pt>
                <c:pt idx="13751">
                  <c:v>-1.7407143932486466</c:v>
                </c:pt>
                <c:pt idx="13752">
                  <c:v>-1.7423214251308152</c:v>
                </c:pt>
                <c:pt idx="13753">
                  <c:v>-1.7407861158148579</c:v>
                </c:pt>
                <c:pt idx="13754">
                  <c:v>-1.7410779096731341</c:v>
                </c:pt>
                <c:pt idx="13755">
                  <c:v>-1.7409319882376753</c:v>
                </c:pt>
                <c:pt idx="13756">
                  <c:v>-1.7411520852618771</c:v>
                </c:pt>
                <c:pt idx="13757">
                  <c:v>-1.7412980806803378</c:v>
                </c:pt>
                <c:pt idx="13758">
                  <c:v>-1.7414441251941235</c:v>
                </c:pt>
                <c:pt idx="13759">
                  <c:v>-1.7417363616398498</c:v>
                </c:pt>
                <c:pt idx="13760">
                  <c:v>-1.7377340588537018</c:v>
                </c:pt>
                <c:pt idx="13761">
                  <c:v>-1.7444501175749119</c:v>
                </c:pt>
                <c:pt idx="13762">
                  <c:v>-1.743347186622864</c:v>
                </c:pt>
                <c:pt idx="13763">
                  <c:v>-1.7477005011873998</c:v>
                </c:pt>
                <c:pt idx="13764">
                  <c:v>-1.7488145576431728</c:v>
                </c:pt>
                <c:pt idx="13765">
                  <c:v>-1.7461460918174798</c:v>
                </c:pt>
                <c:pt idx="13766">
                  <c:v>-1.7482206871792685</c:v>
                </c:pt>
                <c:pt idx="13767">
                  <c:v>-1.7526209210828025</c:v>
                </c:pt>
                <c:pt idx="13768">
                  <c:v>-1.7601076819291352</c:v>
                </c:pt>
                <c:pt idx="13769">
                  <c:v>-1.7557055572565792</c:v>
                </c:pt>
                <c:pt idx="13770">
                  <c:v>-1.7596504732577805</c:v>
                </c:pt>
                <c:pt idx="13771">
                  <c:v>-1.7594232971869126</c:v>
                </c:pt>
                <c:pt idx="13772">
                  <c:v>-1.7563122366687867</c:v>
                </c:pt>
                <c:pt idx="13773">
                  <c:v>-1.7545761742344859</c:v>
                </c:pt>
                <c:pt idx="13774">
                  <c:v>-1.7572201230415789</c:v>
                </c:pt>
                <c:pt idx="13775">
                  <c:v>-1.7594232971869126</c:v>
                </c:pt>
                <c:pt idx="13776">
                  <c:v>-1.7580527788247247</c:v>
                </c:pt>
                <c:pt idx="13777">
                  <c:v>-1.7520978950610406</c:v>
                </c:pt>
                <c:pt idx="13778">
                  <c:v>-1.7504519011567565</c:v>
                </c:pt>
                <c:pt idx="13779">
                  <c:v>-1.753370953499132</c:v>
                </c:pt>
                <c:pt idx="13780">
                  <c:v>-1.755631328188485</c:v>
                </c:pt>
                <c:pt idx="13781">
                  <c:v>-1.7548008282574252</c:v>
                </c:pt>
                <c:pt idx="13782">
                  <c:v>-1.7584335980951336</c:v>
                </c:pt>
                <c:pt idx="13783">
                  <c:v>-1.7559332722088989</c:v>
                </c:pt>
                <c:pt idx="13784">
                  <c:v>-1.752770823976582</c:v>
                </c:pt>
                <c:pt idx="13785">
                  <c:v>-1.7485175209011683</c:v>
                </c:pt>
                <c:pt idx="13786">
                  <c:v>-1.7508995228170776</c:v>
                </c:pt>
                <c:pt idx="13787">
                  <c:v>-1.750826110592882</c:v>
                </c:pt>
                <c:pt idx="13788">
                  <c:v>-1.7474042251709574</c:v>
                </c:pt>
                <c:pt idx="13789">
                  <c:v>-1.738894219536447</c:v>
                </c:pt>
                <c:pt idx="13790">
                  <c:v>-1.7399858853932839</c:v>
                </c:pt>
                <c:pt idx="13791">
                  <c:v>-1.7442307531820878</c:v>
                </c:pt>
                <c:pt idx="13792">
                  <c:v>-1.7457033402593123</c:v>
                </c:pt>
                <c:pt idx="13793">
                  <c:v>-1.7463688479164898</c:v>
                </c:pt>
                <c:pt idx="13794">
                  <c:v>-1.7482936602697239</c:v>
                </c:pt>
                <c:pt idx="13795">
                  <c:v>-1.7517961525932784</c:v>
                </c:pt>
                <c:pt idx="13796">
                  <c:v>-1.7485175209011683</c:v>
                </c:pt>
                <c:pt idx="13797">
                  <c:v>-1.7508995228170776</c:v>
                </c:pt>
                <c:pt idx="13798">
                  <c:v>-1.7407861158148579</c:v>
                </c:pt>
                <c:pt idx="13799">
                  <c:v>-1.7371527676160461</c:v>
                </c:pt>
                <c:pt idx="13800">
                  <c:v>-1.7265750632366841</c:v>
                </c:pt>
                <c:pt idx="13801">
                  <c:v>-1.7318317123161564</c:v>
                </c:pt>
                <c:pt idx="13802">
                  <c:v>-1.7277057554985988</c:v>
                </c:pt>
                <c:pt idx="13803">
                  <c:v>-1.7349886758243898</c:v>
                </c:pt>
                <c:pt idx="13804">
                  <c:v>-1.7274946857854092</c:v>
                </c:pt>
                <c:pt idx="13805">
                  <c:v>-1.7290534508606379</c:v>
                </c:pt>
                <c:pt idx="13806">
                  <c:v>-1.7307603269779124</c:v>
                </c:pt>
                <c:pt idx="13807">
                  <c:v>-1.7326193909783538</c:v>
                </c:pt>
                <c:pt idx="13808">
                  <c:v>-1.7375156868259338</c:v>
                </c:pt>
                <c:pt idx="13809">
                  <c:v>-1.7317614532863634</c:v>
                </c:pt>
                <c:pt idx="13810">
                  <c:v>-1.7343403676664497</c:v>
                </c:pt>
                <c:pt idx="13811">
                  <c:v>-1.737444502289671</c:v>
                </c:pt>
                <c:pt idx="13812">
                  <c:v>-1.7418106497842194</c:v>
                </c:pt>
                <c:pt idx="13813">
                  <c:v>-1.742175085350244</c:v>
                </c:pt>
                <c:pt idx="13814">
                  <c:v>-1.7430538646081501</c:v>
                </c:pt>
                <c:pt idx="13815">
                  <c:v>-1.7398403303518757</c:v>
                </c:pt>
                <c:pt idx="13816">
                  <c:v>-1.7418825536379419</c:v>
                </c:pt>
                <c:pt idx="13817">
                  <c:v>-1.7426142527069506</c:v>
                </c:pt>
                <c:pt idx="13818">
                  <c:v>-1.749036250195201</c:v>
                </c:pt>
                <c:pt idx="13819">
                  <c:v>-1.7475523379142193</c:v>
                </c:pt>
                <c:pt idx="13820">
                  <c:v>-1.749558039536464</c:v>
                </c:pt>
                <c:pt idx="13821">
                  <c:v>-1.7497825530208677</c:v>
                </c:pt>
                <c:pt idx="13822">
                  <c:v>-1.7525472173243692</c:v>
                </c:pt>
                <c:pt idx="13823">
                  <c:v>-1.7503027964019233</c:v>
                </c:pt>
                <c:pt idx="13824">
                  <c:v>-1.7484420767105961</c:v>
                </c:pt>
                <c:pt idx="13825">
                  <c:v>-1.7484420767105961</c:v>
                </c:pt>
                <c:pt idx="13826">
                  <c:v>-1.7426142527069506</c:v>
                </c:pt>
                <c:pt idx="13827">
                  <c:v>-1.7459258693220288</c:v>
                </c:pt>
                <c:pt idx="13828">
                  <c:v>-1.7485175209011683</c:v>
                </c:pt>
                <c:pt idx="13829">
                  <c:v>-1.7489631522335616</c:v>
                </c:pt>
                <c:pt idx="13830">
                  <c:v>-1.7441560499476121</c:v>
                </c:pt>
                <c:pt idx="13831">
                  <c:v>-1.7414441251941235</c:v>
                </c:pt>
                <c:pt idx="13832">
                  <c:v>-1.7410061389057461</c:v>
                </c:pt>
                <c:pt idx="13833">
                  <c:v>-1.7481452945315841</c:v>
                </c:pt>
                <c:pt idx="13834">
                  <c:v>-1.749931479238741</c:v>
                </c:pt>
                <c:pt idx="13835">
                  <c:v>-1.7520218263836362</c:v>
                </c:pt>
                <c:pt idx="13836">
                  <c:v>-1.7511247310488418</c:v>
                </c:pt>
                <c:pt idx="13837">
                  <c:v>-1.749558039536464</c:v>
                </c:pt>
                <c:pt idx="13838">
                  <c:v>-1.7482936602697239</c:v>
                </c:pt>
                <c:pt idx="13839">
                  <c:v>-1.7345571485051663</c:v>
                </c:pt>
                <c:pt idx="13840">
                  <c:v>-1.730975327721312</c:v>
                </c:pt>
                <c:pt idx="13841">
                  <c:v>-1.7220082250660669</c:v>
                </c:pt>
                <c:pt idx="13842">
                  <c:v>-1.7249536805058494</c:v>
                </c:pt>
                <c:pt idx="13843">
                  <c:v>-1.7288393992207978</c:v>
                </c:pt>
                <c:pt idx="13844">
                  <c:v>-1.7305477678563088</c:v>
                </c:pt>
                <c:pt idx="13845">
                  <c:v>-1.7321902102781317</c:v>
                </c:pt>
                <c:pt idx="13846">
                  <c:v>-1.7371527676160461</c:v>
                </c:pt>
                <c:pt idx="13847">
                  <c:v>-1.7352057805928438</c:v>
                </c:pt>
                <c:pt idx="13848">
                  <c:v>-1.742981766580993</c:v>
                </c:pt>
                <c:pt idx="13849">
                  <c:v>-1.7416644819842855</c:v>
                </c:pt>
                <c:pt idx="13850">
                  <c:v>-1.7423214251308152</c:v>
                </c:pt>
                <c:pt idx="13851">
                  <c:v>-1.7381687560011898</c:v>
                </c:pt>
                <c:pt idx="13852">
                  <c:v>-1.7310477976055012</c:v>
                </c:pt>
                <c:pt idx="13853">
                  <c:v>-1.7224274559073918</c:v>
                </c:pt>
                <c:pt idx="13854">
                  <c:v>-1.7241797708648758</c:v>
                </c:pt>
                <c:pt idx="13855">
                  <c:v>-1.7260801538741775</c:v>
                </c:pt>
                <c:pt idx="13856">
                  <c:v>-1.7306178307975237</c:v>
                </c:pt>
                <c:pt idx="13857">
                  <c:v>-1.7347009433081926</c:v>
                </c:pt>
                <c:pt idx="13858">
                  <c:v>-1.731688864227894</c:v>
                </c:pt>
                <c:pt idx="13859">
                  <c:v>-1.7331218129950434</c:v>
                </c:pt>
                <c:pt idx="13860">
                  <c:v>-1.7354938478836666</c:v>
                </c:pt>
                <c:pt idx="13861">
                  <c:v>-1.7283442276477239</c:v>
                </c:pt>
                <c:pt idx="13862">
                  <c:v>-1.717420933570055</c:v>
                </c:pt>
                <c:pt idx="13863">
                  <c:v>-1.7172148024478771</c:v>
                </c:pt>
                <c:pt idx="13864">
                  <c:v>-1.7212418275503678</c:v>
                </c:pt>
                <c:pt idx="13865">
                  <c:v>-1.7268574604430886</c:v>
                </c:pt>
                <c:pt idx="13866">
                  <c:v>-1.7280608623396339</c:v>
                </c:pt>
                <c:pt idx="13867">
                  <c:v>-1.7206137044968157</c:v>
                </c:pt>
                <c:pt idx="13868">
                  <c:v>-1.7221479237191513</c:v>
                </c:pt>
                <c:pt idx="13869">
                  <c:v>-1.7269987279362622</c:v>
                </c:pt>
                <c:pt idx="13870">
                  <c:v>-1.7271400413959439</c:v>
                </c:pt>
                <c:pt idx="13871">
                  <c:v>-1.7286975318206701</c:v>
                </c:pt>
                <c:pt idx="13872">
                  <c:v>-1.7205429548405304</c:v>
                </c:pt>
                <c:pt idx="13873">
                  <c:v>-1.7209607729389438</c:v>
                </c:pt>
                <c:pt idx="13874">
                  <c:v>-1.7227071681314827</c:v>
                </c:pt>
                <c:pt idx="13875">
                  <c:v>-1.7206137044968157</c:v>
                </c:pt>
                <c:pt idx="13876">
                  <c:v>-1.721310405055589</c:v>
                </c:pt>
                <c:pt idx="13877">
                  <c:v>-1.7194307344334818</c:v>
                </c:pt>
                <c:pt idx="13878">
                  <c:v>-1.7174911764096223</c:v>
                </c:pt>
                <c:pt idx="13879">
                  <c:v>-1.717906067402361</c:v>
                </c:pt>
                <c:pt idx="13880">
                  <c:v>-1.7171446042912339</c:v>
                </c:pt>
                <c:pt idx="13881">
                  <c:v>-1.7208922506160034</c:v>
                </c:pt>
                <c:pt idx="13882">
                  <c:v>-1.7299783420289518</c:v>
                </c:pt>
                <c:pt idx="13883">
                  <c:v>-1.7301906225679218</c:v>
                </c:pt>
                <c:pt idx="13884">
                  <c:v>-1.7298361021524769</c:v>
                </c:pt>
                <c:pt idx="13885">
                  <c:v>-1.7138400475434914</c:v>
                </c:pt>
                <c:pt idx="13886">
                  <c:v>-1.7166603198414514</c:v>
                </c:pt>
                <c:pt idx="13887">
                  <c:v>-1.7195013031182718</c:v>
                </c:pt>
                <c:pt idx="13888">
                  <c:v>-1.7201962200058958</c:v>
                </c:pt>
                <c:pt idx="13889">
                  <c:v>-1.7226383697320766</c:v>
                </c:pt>
                <c:pt idx="13890">
                  <c:v>-1.7286975318206701</c:v>
                </c:pt>
                <c:pt idx="13891">
                  <c:v>-1.7248822203506513</c:v>
                </c:pt>
                <c:pt idx="13892">
                  <c:v>-1.7204744984033873</c:v>
                </c:pt>
                <c:pt idx="13893">
                  <c:v>-1.7140468308967989</c:v>
                </c:pt>
                <c:pt idx="13894">
                  <c:v>-1.7052164359711472</c:v>
                </c:pt>
                <c:pt idx="13895">
                  <c:v>-1.7056881190979858</c:v>
                </c:pt>
                <c:pt idx="13896">
                  <c:v>-1.7083204160171575</c:v>
                </c:pt>
                <c:pt idx="13897">
                  <c:v>-1.7122654342035168</c:v>
                </c:pt>
                <c:pt idx="13898">
                  <c:v>-1.718321355128555</c:v>
                </c:pt>
                <c:pt idx="13899">
                  <c:v>-1.7203353369159475</c:v>
                </c:pt>
                <c:pt idx="13900">
                  <c:v>-1.7192919069455714</c:v>
                </c:pt>
                <c:pt idx="13901">
                  <c:v>-1.7213812798557084</c:v>
                </c:pt>
                <c:pt idx="13902">
                  <c:v>-1.7163166698141537</c:v>
                </c:pt>
                <c:pt idx="13903">
                  <c:v>-1.7134986210464298</c:v>
                </c:pt>
                <c:pt idx="13904">
                  <c:v>-1.7205429548405304</c:v>
                </c:pt>
                <c:pt idx="13905">
                  <c:v>-1.7047474651262919</c:v>
                </c:pt>
                <c:pt idx="13906">
                  <c:v>-1.7033391965735718</c:v>
                </c:pt>
                <c:pt idx="13907">
                  <c:v>-1.6905444370190912</c:v>
                </c:pt>
                <c:pt idx="13908">
                  <c:v>-1.6961691699982249</c:v>
                </c:pt>
                <c:pt idx="13909">
                  <c:v>-1.7017365674598794</c:v>
                </c:pt>
                <c:pt idx="13910">
                  <c:v>-1.7064960187163538</c:v>
                </c:pt>
                <c:pt idx="13911">
                  <c:v>-1.7062950070736878</c:v>
                </c:pt>
                <c:pt idx="13912">
                  <c:v>-1.7181125269620265</c:v>
                </c:pt>
                <c:pt idx="13913">
                  <c:v>-1.7238301214275711</c:v>
                </c:pt>
                <c:pt idx="13914">
                  <c:v>-1.7185984343951226</c:v>
                </c:pt>
                <c:pt idx="13915">
                  <c:v>-1.7179741201491774</c:v>
                </c:pt>
                <c:pt idx="13916">
                  <c:v>-1.7229870606234723</c:v>
                </c:pt>
                <c:pt idx="13917">
                  <c:v>-1.7257289717105351</c:v>
                </c:pt>
                <c:pt idx="13918">
                  <c:v>-1.7264339334637679</c:v>
                </c:pt>
                <c:pt idx="13919">
                  <c:v>-1.7188052234405471</c:v>
                </c:pt>
                <c:pt idx="13920">
                  <c:v>-1.7294795413884454</c:v>
                </c:pt>
                <c:pt idx="13921">
                  <c:v>-1.7231982464598155</c:v>
                </c:pt>
                <c:pt idx="13922">
                  <c:v>-1.7253757656890558</c:v>
                </c:pt>
                <c:pt idx="13923">
                  <c:v>-1.7224985132544859</c:v>
                </c:pt>
                <c:pt idx="13924">
                  <c:v>-1.7172827469530831</c:v>
                </c:pt>
                <c:pt idx="13925">
                  <c:v>-1.7109018009433834</c:v>
                </c:pt>
                <c:pt idx="13926">
                  <c:v>-1.7006038495834019</c:v>
                </c:pt>
                <c:pt idx="13927">
                  <c:v>-1.6958391958514138</c:v>
                </c:pt>
                <c:pt idx="13928">
                  <c:v>-1.7015355618402521</c:v>
                </c:pt>
                <c:pt idx="13929">
                  <c:v>-1.690218707360468</c:v>
                </c:pt>
                <c:pt idx="13930">
                  <c:v>-1.6952488875612621</c:v>
                </c:pt>
                <c:pt idx="13931">
                  <c:v>-1.7033391965735718</c:v>
                </c:pt>
                <c:pt idx="13932">
                  <c:v>-1.7104244242901654</c:v>
                </c:pt>
                <c:pt idx="13933">
                  <c:v>-1.7129488598194398</c:v>
                </c:pt>
                <c:pt idx="13934">
                  <c:v>-1.7154903106999468</c:v>
                </c:pt>
                <c:pt idx="13935">
                  <c:v>-1.6945927348608052</c:v>
                </c:pt>
                <c:pt idx="13936">
                  <c:v>-1.6977513482529059</c:v>
                </c:pt>
                <c:pt idx="13937">
                  <c:v>-1.7001376532910815</c:v>
                </c:pt>
                <c:pt idx="13938">
                  <c:v>-1.6981499624609244</c:v>
                </c:pt>
                <c:pt idx="13939">
                  <c:v>-1.7045450614492483</c:v>
                </c:pt>
                <c:pt idx="13940">
                  <c:v>-1.6961044494219781</c:v>
                </c:pt>
                <c:pt idx="13941">
                  <c:v>-1.6895042356932999</c:v>
                </c:pt>
                <c:pt idx="13942">
                  <c:v>-1.6959728806534686</c:v>
                </c:pt>
                <c:pt idx="13943">
                  <c:v>-1.691194497219223</c:v>
                </c:pt>
                <c:pt idx="13944">
                  <c:v>-1.6864027163853401</c:v>
                </c:pt>
                <c:pt idx="13945">
                  <c:v>-1.6784305648885862</c:v>
                </c:pt>
                <c:pt idx="13946">
                  <c:v>-1.6827496396832162</c:v>
                </c:pt>
                <c:pt idx="13947">
                  <c:v>-1.6844116659626083</c:v>
                </c:pt>
                <c:pt idx="13948">
                  <c:v>-1.6900229613275097</c:v>
                </c:pt>
                <c:pt idx="13949">
                  <c:v>-1.6710356143129712</c:v>
                </c:pt>
                <c:pt idx="13950">
                  <c:v>-1.6730275041121803</c:v>
                </c:pt>
                <c:pt idx="13951">
                  <c:v>-1.6750306268259521</c:v>
                </c:pt>
                <c:pt idx="13952">
                  <c:v>-1.6717815027967613</c:v>
                </c:pt>
                <c:pt idx="13953">
                  <c:v>-1.6672001151113143</c:v>
                </c:pt>
                <c:pt idx="13954">
                  <c:v>-1.6683702823700677</c:v>
                </c:pt>
                <c:pt idx="13955">
                  <c:v>-1.6461587533515769</c:v>
                </c:pt>
                <c:pt idx="13956">
                  <c:v>-1.6475704868330887</c:v>
                </c:pt>
                <c:pt idx="13957">
                  <c:v>-1.6499905213658761</c:v>
                </c:pt>
                <c:pt idx="13958">
                  <c:v>-1.6554721532731482</c:v>
                </c:pt>
                <c:pt idx="13959">
                  <c:v>-1.6493992606727976</c:v>
                </c:pt>
                <c:pt idx="13960">
                  <c:v>-1.6499323288691512</c:v>
                </c:pt>
                <c:pt idx="13961">
                  <c:v>-1.6536763707625151</c:v>
                </c:pt>
                <c:pt idx="13962">
                  <c:v>-1.6592644702181598</c:v>
                </c:pt>
                <c:pt idx="13963">
                  <c:v>-1.665908311797845</c:v>
                </c:pt>
                <c:pt idx="13964">
                  <c:v>-1.6637024063363581</c:v>
                </c:pt>
                <c:pt idx="13965">
                  <c:v>-1.6643134778757109</c:v>
                </c:pt>
                <c:pt idx="13966">
                  <c:v>-1.6612049683681944</c:v>
                </c:pt>
                <c:pt idx="13967">
                  <c:v>-1.6600519383056556</c:v>
                </c:pt>
                <c:pt idx="13968">
                  <c:v>-1.6433528002406781</c:v>
                </c:pt>
                <c:pt idx="13969">
                  <c:v>-1.5930359506919143</c:v>
                </c:pt>
                <c:pt idx="13970">
                  <c:v>-1.6066968643350021</c:v>
                </c:pt>
                <c:pt idx="13971">
                  <c:v>-1.5950141359835102</c:v>
                </c:pt>
                <c:pt idx="13972">
                  <c:v>-1.5902933772034518</c:v>
                </c:pt>
                <c:pt idx="13973">
                  <c:v>-1.6014246491635258</c:v>
                </c:pt>
                <c:pt idx="13974">
                  <c:v>-1.6190890224468564</c:v>
                </c:pt>
                <c:pt idx="13975">
                  <c:v>-1.6279445485034754</c:v>
                </c:pt>
                <c:pt idx="13976">
                  <c:v>-1.6320722307057542</c:v>
                </c:pt>
                <c:pt idx="13977">
                  <c:v>-1.6318451904603022</c:v>
                </c:pt>
                <c:pt idx="13978">
                  <c:v>-1.6387709448297918</c:v>
                </c:pt>
                <c:pt idx="13979">
                  <c:v>-1.6469227923646221</c:v>
                </c:pt>
                <c:pt idx="13980">
                  <c:v>-1.6509382159872759</c:v>
                </c:pt>
                <c:pt idx="13981">
                  <c:v>-1.6380777191194815</c:v>
                </c:pt>
                <c:pt idx="13982">
                  <c:v>-1.6271579314328766</c:v>
                </c:pt>
                <c:pt idx="13983">
                  <c:v>-1.6245266029575134</c:v>
                </c:pt>
                <c:pt idx="13984">
                  <c:v>-1.6258677994871058</c:v>
                </c:pt>
                <c:pt idx="13985">
                  <c:v>-1.6259797530504896</c:v>
                </c:pt>
                <c:pt idx="13986">
                  <c:v>-1.6272702181073559</c:v>
                </c:pt>
                <c:pt idx="13987">
                  <c:v>-1.6214658355517479</c:v>
                </c:pt>
                <c:pt idx="13988">
                  <c:v>-1.6286771800765862</c:v>
                </c:pt>
                <c:pt idx="13989">
                  <c:v>-1.6245814887085821</c:v>
                </c:pt>
                <c:pt idx="13990">
                  <c:v>-1.6260917354810129</c:v>
                </c:pt>
                <c:pt idx="13991">
                  <c:v>-1.6286217743004459</c:v>
                </c:pt>
                <c:pt idx="13992">
                  <c:v>-1.6137740034022978</c:v>
                </c:pt>
                <c:pt idx="13993">
                  <c:v>-1.6204696865098658</c:v>
                </c:pt>
                <c:pt idx="13994">
                  <c:v>-1.6334948614868341</c:v>
                </c:pt>
                <c:pt idx="13995">
                  <c:v>-1.6317893790688121</c:v>
                </c:pt>
                <c:pt idx="13996">
                  <c:v>-1.6294110496487166</c:v>
                </c:pt>
                <c:pt idx="13997">
                  <c:v>-1.6291853960001719</c:v>
                </c:pt>
                <c:pt idx="13998">
                  <c:v>-1.636871465199063</c:v>
                </c:pt>
                <c:pt idx="13999">
                  <c:v>-1.6198611467345818</c:v>
                </c:pt>
                <c:pt idx="14000">
                  <c:v>-1.6063756672043799</c:v>
                </c:pt>
                <c:pt idx="14001">
                  <c:v>-1.6172177599226865</c:v>
                </c:pt>
                <c:pt idx="14002">
                  <c:v>-1.619365527460056</c:v>
                </c:pt>
                <c:pt idx="14003">
                  <c:v>-1.6198611467345818</c:v>
                </c:pt>
                <c:pt idx="14004">
                  <c:v>-1.6311647810083494</c:v>
                </c:pt>
                <c:pt idx="14005">
                  <c:v>-1.6286771800765862</c:v>
                </c:pt>
                <c:pt idx="14006">
                  <c:v>-1.6232442526111228</c:v>
                </c:pt>
                <c:pt idx="14007">
                  <c:v>-1.6147548949960493</c:v>
                </c:pt>
                <c:pt idx="14008">
                  <c:v>-1.6083610590699569</c:v>
                </c:pt>
                <c:pt idx="14009">
                  <c:v>-1.6079312057826651</c:v>
                </c:pt>
                <c:pt idx="14010">
                  <c:v>-1.6209121373568391</c:v>
                </c:pt>
                <c:pt idx="14011">
                  <c:v>-1.6209683826603658</c:v>
                </c:pt>
                <c:pt idx="14012">
                  <c:v>-1.6208014823791221</c:v>
                </c:pt>
                <c:pt idx="14013">
                  <c:v>-1.6236895406354166</c:v>
                </c:pt>
                <c:pt idx="14014">
                  <c:v>-1.6242467934720792</c:v>
                </c:pt>
                <c:pt idx="14015">
                  <c:v>-1.6165598685831126</c:v>
                </c:pt>
                <c:pt idx="14016">
                  <c:v>-1.6208014823791221</c:v>
                </c:pt>
                <c:pt idx="14017">
                  <c:v>-1.6136651520765395</c:v>
                </c:pt>
                <c:pt idx="14018">
                  <c:v>-1.6211335319303501</c:v>
                </c:pt>
                <c:pt idx="14019">
                  <c:v>-1.6304279445121463</c:v>
                </c:pt>
                <c:pt idx="14020">
                  <c:v>-1.6226318153766859</c:v>
                </c:pt>
                <c:pt idx="14021">
                  <c:v>-1.6360102918192303</c:v>
                </c:pt>
                <c:pt idx="14022">
                  <c:v>-1.6370427752408521</c:v>
                </c:pt>
                <c:pt idx="14023">
                  <c:v>-1.6299182733173938</c:v>
                </c:pt>
                <c:pt idx="14024">
                  <c:v>-1.6305985863033761</c:v>
                </c:pt>
                <c:pt idx="14025">
                  <c:v>-1.6385403764236028</c:v>
                </c:pt>
                <c:pt idx="14026">
                  <c:v>-1.6371576472868261</c:v>
                </c:pt>
                <c:pt idx="14027">
                  <c:v>-1.6389430059222987</c:v>
                </c:pt>
                <c:pt idx="14028">
                  <c:v>-1.6459242302503156</c:v>
                </c:pt>
                <c:pt idx="14029">
                  <c:v>-1.649575585360638</c:v>
                </c:pt>
                <c:pt idx="14030">
                  <c:v>-1.6450468537874436</c:v>
                </c:pt>
                <c:pt idx="14031">
                  <c:v>-1.6322993897052585</c:v>
                </c:pt>
                <c:pt idx="14032">
                  <c:v>-1.6325844374753595</c:v>
                </c:pt>
                <c:pt idx="14033">
                  <c:v>-1.640331440190546</c:v>
                </c:pt>
                <c:pt idx="14034">
                  <c:v>-1.6361812624358223</c:v>
                </c:pt>
                <c:pt idx="14035">
                  <c:v>-1.6036541686292187</c:v>
                </c:pt>
                <c:pt idx="14036">
                  <c:v>-1.6077164385803926</c:v>
                </c:pt>
                <c:pt idx="14037">
                  <c:v>-1.5951184110363901</c:v>
                </c:pt>
                <c:pt idx="14038">
                  <c:v>-1.6008959064425621</c:v>
                </c:pt>
                <c:pt idx="14039">
                  <c:v>-1.5931925126945858</c:v>
                </c:pt>
                <c:pt idx="14040">
                  <c:v>-1.5961111315165022</c:v>
                </c:pt>
                <c:pt idx="14041">
                  <c:v>-1.6104104634441969</c:v>
                </c:pt>
                <c:pt idx="14042">
                  <c:v>-1.6041862822168973</c:v>
                </c:pt>
                <c:pt idx="14043">
                  <c:v>-1.6147548949960493</c:v>
                </c:pt>
                <c:pt idx="14044">
                  <c:v>-1.6099785779272757</c:v>
                </c:pt>
                <c:pt idx="14045">
                  <c:v>-8.652127699271885</c:v>
                </c:pt>
                <c:pt idx="14046">
                  <c:v>-8.6829400412599966</c:v>
                </c:pt>
                <c:pt idx="14047">
                  <c:v>-8.6289598595373906</c:v>
                </c:pt>
                <c:pt idx="14048">
                  <c:v>-8.4701271064155019</c:v>
                </c:pt>
                <c:pt idx="14049">
                  <c:v>-8.2774039153761336</c:v>
                </c:pt>
                <c:pt idx="14050">
                  <c:v>-8.3564851448915842</c:v>
                </c:pt>
                <c:pt idx="14051">
                  <c:v>-8.3668467747930748</c:v>
                </c:pt>
                <c:pt idx="14052">
                  <c:v>-8.3724354786420854</c:v>
                </c:pt>
                <c:pt idx="14053">
                  <c:v>-8.3831906225860546</c:v>
                </c:pt>
                <c:pt idx="14054">
                  <c:v>-8.6295239204556999</c:v>
                </c:pt>
                <c:pt idx="14055">
                  <c:v>-8.5850099487164773</c:v>
                </c:pt>
                <c:pt idx="14056">
                  <c:v>-8.566548605450782</c:v>
                </c:pt>
                <c:pt idx="14057">
                  <c:v>-8.5521337158490951</c:v>
                </c:pt>
                <c:pt idx="14058">
                  <c:v>-8.8574384772150747</c:v>
                </c:pt>
                <c:pt idx="14059">
                  <c:v>-8.811299264314469</c:v>
                </c:pt>
                <c:pt idx="14060">
                  <c:v>-8.7482936602696526</c:v>
                </c:pt>
                <c:pt idx="14061">
                  <c:v>-8.7058910563253047</c:v>
                </c:pt>
                <c:pt idx="14062">
                  <c:v>-8.8564855799245592</c:v>
                </c:pt>
                <c:pt idx="14063">
                  <c:v>-8.8942752756620251</c:v>
                </c:pt>
                <c:pt idx="14064">
                  <c:v>-8.644460365539091</c:v>
                </c:pt>
                <c:pt idx="14065">
                  <c:v>-8.4716953407678144</c:v>
                </c:pt>
                <c:pt idx="14066">
                  <c:v>-8.3631611991001211</c:v>
                </c:pt>
                <c:pt idx="14067">
                  <c:v>-8.226753468481748</c:v>
                </c:pt>
                <c:pt idx="14068">
                  <c:v>-7.9671838774181065</c:v>
                </c:pt>
                <c:pt idx="14069">
                  <c:v>-7.8302462365765271</c:v>
                </c:pt>
                <c:pt idx="14070">
                  <c:v>-7.4462625713287434</c:v>
                </c:pt>
                <c:pt idx="14071">
                  <c:v>-7.0000134633376234</c:v>
                </c:pt>
                <c:pt idx="14072">
                  <c:v>-6.0000134633376234</c:v>
                </c:pt>
                <c:pt idx="14073">
                  <c:v>-8.6648029549224361</c:v>
                </c:pt>
                <c:pt idx="14074">
                  <c:v>-8.2366963223037946</c:v>
                </c:pt>
                <c:pt idx="14075">
                  <c:v>-7.2575317516972655</c:v>
                </c:pt>
                <c:pt idx="14076">
                  <c:v>-7.3835108325696748</c:v>
                </c:pt>
                <c:pt idx="14077">
                  <c:v>-7.4720879638139293</c:v>
                </c:pt>
                <c:pt idx="14078">
                  <c:v>-7.3909458603678457</c:v>
                </c:pt>
                <c:pt idx="14079">
                  <c:v>-7.653915118838964</c:v>
                </c:pt>
                <c:pt idx="14080">
                  <c:v>-7.7381687560011914</c:v>
                </c:pt>
                <c:pt idx="14081">
                  <c:v>-7.8197938135996834</c:v>
                </c:pt>
                <c:pt idx="14082">
                  <c:v>-8.1109583916710619</c:v>
                </c:pt>
                <c:pt idx="14083">
                  <c:v>-8.1578964836480736</c:v>
                </c:pt>
                <c:pt idx="14084">
                  <c:v>-8.1068710048310439</c:v>
                </c:pt>
                <c:pt idx="14085">
                  <c:v>-8.041962940603792</c:v>
                </c:pt>
                <c:pt idx="14086">
                  <c:v>-7.9682926823962434</c:v>
                </c:pt>
                <c:pt idx="14087">
                  <c:v>-8.0684470424517212</c:v>
                </c:pt>
                <c:pt idx="14088">
                  <c:v>-8.024088205261128</c:v>
                </c:pt>
                <c:pt idx="14089">
                  <c:v>-8.019627975686106</c:v>
                </c:pt>
                <c:pt idx="14090">
                  <c:v>-8.0509604981709977</c:v>
                </c:pt>
                <c:pt idx="14091">
                  <c:v>-8.1236331849938139</c:v>
                </c:pt>
                <c:pt idx="14092">
                  <c:v>-8.2298928160514553</c:v>
                </c:pt>
                <c:pt idx="14093">
                  <c:v>-8.1661723254130187</c:v>
                </c:pt>
                <c:pt idx="14094">
                  <c:v>-8.1164685888004229</c:v>
                </c:pt>
                <c:pt idx="14095">
                  <c:v>-8.3102455294233248</c:v>
                </c:pt>
                <c:pt idx="14096">
                  <c:v>-8.2811861963055051</c:v>
                </c:pt>
                <c:pt idx="14097">
                  <c:v>-8.3740006311619748</c:v>
                </c:pt>
                <c:pt idx="14098">
                  <c:v>-8.39817893634822</c:v>
                </c:pt>
                <c:pt idx="14099">
                  <c:v>-8.6048256803129419</c:v>
                </c:pt>
                <c:pt idx="14100">
                  <c:v>-8.5963716684472882</c:v>
                </c:pt>
                <c:pt idx="14101">
                  <c:v>-8.7394754641577439</c:v>
                </c:pt>
                <c:pt idx="14102">
                  <c:v>-8.7154203907103032</c:v>
                </c:pt>
                <c:pt idx="14103">
                  <c:v>-8.7742979628197659</c:v>
                </c:pt>
                <c:pt idx="14104">
                  <c:v>-8.6593259088016676</c:v>
                </c:pt>
                <c:pt idx="14105">
                  <c:v>-8.7126753605031659</c:v>
                </c:pt>
                <c:pt idx="14106">
                  <c:v>-8.8087334741088466</c:v>
                </c:pt>
                <c:pt idx="14107">
                  <c:v>-8.8901380899524707</c:v>
                </c:pt>
                <c:pt idx="14108">
                  <c:v>-8.7695945102415767</c:v>
                </c:pt>
                <c:pt idx="14109">
                  <c:v>-8.6759728449199525</c:v>
                </c:pt>
                <c:pt idx="14110">
                  <c:v>-8.761101207772148</c:v>
                </c:pt>
                <c:pt idx="14111">
                  <c:v>-8.8680671150875394</c:v>
                </c:pt>
                <c:pt idx="14112">
                  <c:v>-8.6823022108260748</c:v>
                </c:pt>
                <c:pt idx="14113">
                  <c:v>-8.7018698942352657</c:v>
                </c:pt>
                <c:pt idx="14114">
                  <c:v>-8.7838604993968499</c:v>
                </c:pt>
                <c:pt idx="14115">
                  <c:v>-8.8860399443804727</c:v>
                </c:pt>
                <c:pt idx="14116">
                  <c:v>-8.9037262599790683</c:v>
                </c:pt>
                <c:pt idx="14117">
                  <c:v>-8.7387490298494583</c:v>
                </c:pt>
                <c:pt idx="14118">
                  <c:v>-8.6369279335707496</c:v>
                </c:pt>
                <c:pt idx="14119">
                  <c:v>-8.7649414512438479</c:v>
                </c:pt>
                <c:pt idx="14120">
                  <c:v>-8.758814751587165</c:v>
                </c:pt>
                <c:pt idx="14121">
                  <c:v>-8.6887273070908169</c:v>
                </c:pt>
                <c:pt idx="14122">
                  <c:v>-8.5911700665299993</c:v>
                </c:pt>
                <c:pt idx="14123">
                  <c:v>-8.5404778464418385</c:v>
                </c:pt>
                <c:pt idx="14124">
                  <c:v>-8.5845008060377648</c:v>
                </c:pt>
                <c:pt idx="14125">
                  <c:v>-8.5621733630576937</c:v>
                </c:pt>
                <c:pt idx="14126">
                  <c:v>-8.5038788364113316</c:v>
                </c:pt>
                <c:pt idx="14127">
                  <c:v>-8.335324184633798</c:v>
                </c:pt>
                <c:pt idx="14128">
                  <c:v>-8.4154245536674726</c:v>
                </c:pt>
                <c:pt idx="14129">
                  <c:v>-8.4666194659108509</c:v>
                </c:pt>
                <c:pt idx="14130">
                  <c:v>-8.4366304690443368</c:v>
                </c:pt>
                <c:pt idx="14131">
                  <c:v>-8.3428465853330227</c:v>
                </c:pt>
                <c:pt idx="14132">
                  <c:v>-8.2294425251490608</c:v>
                </c:pt>
                <c:pt idx="14133">
                  <c:v>-8.2804267689930509</c:v>
                </c:pt>
                <c:pt idx="14134">
                  <c:v>-8.225637802063984</c:v>
                </c:pt>
                <c:pt idx="14135">
                  <c:v>-8.1128448052311271</c:v>
                </c:pt>
                <c:pt idx="14136">
                  <c:v>-8.1377797425872185</c:v>
                </c:pt>
                <c:pt idx="14137">
                  <c:v>-8.0778581442236579</c:v>
                </c:pt>
                <c:pt idx="14138">
                  <c:v>-7.9777572644155015</c:v>
                </c:pt>
                <c:pt idx="14139">
                  <c:v>-7.9605977794658145</c:v>
                </c:pt>
                <c:pt idx="14140">
                  <c:v>-7.8660174438010317</c:v>
                </c:pt>
                <c:pt idx="14141">
                  <c:v>-7.7497068887719394</c:v>
                </c:pt>
                <c:pt idx="14142">
                  <c:v>-7.8103553104026417</c:v>
                </c:pt>
                <c:pt idx="14143">
                  <c:v>-7.7410779096731579</c:v>
                </c:pt>
                <c:pt idx="14144">
                  <c:v>-7.7083892021372815</c:v>
                </c:pt>
                <c:pt idx="14145">
                  <c:v>-7.6840926003337415</c:v>
                </c:pt>
                <c:pt idx="14146">
                  <c:v>-7.6192552657961867</c:v>
                </c:pt>
                <c:pt idx="14147">
                  <c:v>-7.5548365412219649</c:v>
                </c:pt>
                <c:pt idx="14148">
                  <c:v>-7.6133922515103105</c:v>
                </c:pt>
                <c:pt idx="14149">
                  <c:v>-7.5948569160304018</c:v>
                </c:pt>
                <c:pt idx="14150">
                  <c:v>-7.5264006388488944</c:v>
                </c:pt>
                <c:pt idx="14151">
                  <c:v>-7.5137594336598914</c:v>
                </c:pt>
                <c:pt idx="14152">
                  <c:v>-7.4453013146882734</c:v>
                </c:pt>
                <c:pt idx="14153">
                  <c:v>-7.4908821935234062</c:v>
                </c:pt>
                <c:pt idx="14154">
                  <c:v>-7.4182619112816184</c:v>
                </c:pt>
                <c:pt idx="14155">
                  <c:v>-7.3593556089480368</c:v>
                </c:pt>
                <c:pt idx="14156">
                  <c:v>-7.3519602162410465</c:v>
                </c:pt>
                <c:pt idx="14157">
                  <c:v>-7.2821489944701714</c:v>
                </c:pt>
                <c:pt idx="14158">
                  <c:v>-7.2126649434641834</c:v>
                </c:pt>
                <c:pt idx="14159">
                  <c:v>-7.1866625781614202</c:v>
                </c:pt>
                <c:pt idx="14160">
                  <c:v>-7.0780166414041874</c:v>
                </c:pt>
                <c:pt idx="14161">
                  <c:v>-7.1145669689797346</c:v>
                </c:pt>
                <c:pt idx="14162">
                  <c:v>-6.9100383986435334</c:v>
                </c:pt>
                <c:pt idx="14163">
                  <c:v>-6.9136081323894114</c:v>
                </c:pt>
                <c:pt idx="14164">
                  <c:v>-6.9099289703344304</c:v>
                </c:pt>
                <c:pt idx="14165">
                  <c:v>-6.8038127573163845</c:v>
                </c:pt>
                <c:pt idx="14166">
                  <c:v>-6.7397663784480484</c:v>
                </c:pt>
                <c:pt idx="14167">
                  <c:v>-6.7094067331568414</c:v>
                </c:pt>
                <c:pt idx="14168">
                  <c:v>-6.7067656529127504</c:v>
                </c:pt>
                <c:pt idx="14169">
                  <c:v>-6.7111741852787414</c:v>
                </c:pt>
                <c:pt idx="14170">
                  <c:v>-6.6932812528123078</c:v>
                </c:pt>
                <c:pt idx="14171">
                  <c:v>-6.6561917634645784</c:v>
                </c:pt>
                <c:pt idx="14172">
                  <c:v>-6.5976302724378675</c:v>
                </c:pt>
                <c:pt idx="14173">
                  <c:v>-6.4256862432225299</c:v>
                </c:pt>
                <c:pt idx="14174">
                  <c:v>-6.2018149688963256</c:v>
                </c:pt>
                <c:pt idx="14175">
                  <c:v>-5.0000134633376234</c:v>
                </c:pt>
                <c:pt idx="14176">
                  <c:v>-4.0000134633376234</c:v>
                </c:pt>
                <c:pt idx="14177">
                  <c:v>-3.0000264927714402</c:v>
                </c:pt>
                <c:pt idx="14178">
                  <c:v>-2.9950985212006667</c:v>
                </c:pt>
                <c:pt idx="14179">
                  <c:v>-2.9936580596181224</c:v>
                </c:pt>
                <c:pt idx="14180">
                  <c:v>-2.9922223599476161</c:v>
                </c:pt>
                <c:pt idx="14181">
                  <c:v>-2.9884633878650662</c:v>
                </c:pt>
                <c:pt idx="14182">
                  <c:v>-2.98640447646271</c:v>
                </c:pt>
                <c:pt idx="14183">
                  <c:v>-2.9853786695775453</c:v>
                </c:pt>
                <c:pt idx="14184">
                  <c:v>-2.9823157070716246</c:v>
                </c:pt>
                <c:pt idx="14185">
                  <c:v>-2.9818031422195146</c:v>
                </c:pt>
                <c:pt idx="14186">
                  <c:v>-2.9812953414448478</c:v>
                </c:pt>
                <c:pt idx="14187">
                  <c:v>-2.9806635012035225</c:v>
                </c:pt>
                <c:pt idx="14188">
                  <c:v>-2.9802815176768092</c:v>
                </c:pt>
                <c:pt idx="14189">
                  <c:v>-2.9791458573930787</c:v>
                </c:pt>
                <c:pt idx="14190">
                  <c:v>-2.9751204441487578</c:v>
                </c:pt>
                <c:pt idx="14191">
                  <c:v>-2.9726259256196581</c:v>
                </c:pt>
                <c:pt idx="14192">
                  <c:v>-2.9726259256196581</c:v>
                </c:pt>
                <c:pt idx="14193">
                  <c:v>-2.9724995367776734</c:v>
                </c:pt>
                <c:pt idx="14194">
                  <c:v>-2.9711319994880148</c:v>
                </c:pt>
                <c:pt idx="14195">
                  <c:v>-2.9713799529158709</c:v>
                </c:pt>
                <c:pt idx="14196">
                  <c:v>-2.9721287366908467</c:v>
                </c:pt>
                <c:pt idx="14197">
                  <c:v>-2.9716321163029384</c:v>
                </c:pt>
                <c:pt idx="14198">
                  <c:v>-2.9705147634936542</c:v>
                </c:pt>
                <c:pt idx="14199">
                  <c:v>-2.9696472444514392</c:v>
                </c:pt>
                <c:pt idx="14200">
                  <c:v>-2.9692788706395379</c:v>
                </c:pt>
                <c:pt idx="14201">
                  <c:v>-2.9674295863095002</c:v>
                </c:pt>
                <c:pt idx="14202">
                  <c:v>-2.9665682020971111</c:v>
                </c:pt>
                <c:pt idx="14203">
                  <c:v>-2.9675504777622832</c:v>
                </c:pt>
                <c:pt idx="14204">
                  <c:v>-2.9674295863095002</c:v>
                </c:pt>
                <c:pt idx="14205">
                  <c:v>-2.9684138143753511</c:v>
                </c:pt>
                <c:pt idx="14206">
                  <c:v>-2.9681675481681675</c:v>
                </c:pt>
                <c:pt idx="14207">
                  <c:v>-2.9680464848477537</c:v>
                </c:pt>
                <c:pt idx="14208">
                  <c:v>-2.9686602203067607</c:v>
                </c:pt>
                <c:pt idx="14209">
                  <c:v>-2.9694002780340489</c:v>
                </c:pt>
                <c:pt idx="14210">
                  <c:v>-2.9700199842272377</c:v>
                </c:pt>
                <c:pt idx="14211">
                  <c:v>-2.9701415990065989</c:v>
                </c:pt>
                <c:pt idx="14212">
                  <c:v>-2.9713799529158709</c:v>
                </c:pt>
                <c:pt idx="14213">
                  <c:v>-2.6965641745119093</c:v>
                </c:pt>
                <c:pt idx="14214">
                  <c:v>-2.7235496852507408</c:v>
                </c:pt>
                <c:pt idx="14215">
                  <c:v>-2.7024692772411782</c:v>
                </c:pt>
                <c:pt idx="14216">
                  <c:v>-2.6796958173295247</c:v>
                </c:pt>
                <c:pt idx="14217">
                  <c:v>-2.6883393633745611</c:v>
                </c:pt>
                <c:pt idx="14218">
                  <c:v>-2.6906083342372686</c:v>
                </c:pt>
                <c:pt idx="14219">
                  <c:v>-2.6889861288910812</c:v>
                </c:pt>
                <c:pt idx="14220">
                  <c:v>-2.6602346285761862</c:v>
                </c:pt>
                <c:pt idx="14221">
                  <c:v>-2.6672001151113212</c:v>
                </c:pt>
                <c:pt idx="14222">
                  <c:v>-2.6674464168071848</c:v>
                </c:pt>
                <c:pt idx="14223">
                  <c:v>-2.6686172487874873</c:v>
                </c:pt>
                <c:pt idx="14224">
                  <c:v>-2.6757196029748709</c:v>
                </c:pt>
                <c:pt idx="14225">
                  <c:v>-2.7004709108536131</c:v>
                </c:pt>
                <c:pt idx="14226">
                  <c:v>-2.6527226887843152</c:v>
                </c:pt>
                <c:pt idx="14227">
                  <c:v>-2.6565520161927667</c:v>
                </c:pt>
                <c:pt idx="14228">
                  <c:v>-2.6702279952521821</c:v>
                </c:pt>
                <c:pt idx="14229">
                  <c:v>-2.6639467317852201</c:v>
                </c:pt>
                <c:pt idx="14230">
                  <c:v>-2.6715938911341204</c:v>
                </c:pt>
                <c:pt idx="14231">
                  <c:v>-2.6803298285370247</c:v>
                </c:pt>
                <c:pt idx="14232">
                  <c:v>-2.6665829558696479</c:v>
                </c:pt>
                <c:pt idx="14233">
                  <c:v>-2.6622393331310521</c:v>
                </c:pt>
                <c:pt idx="14234">
                  <c:v>-2.6668914258628225</c:v>
                </c:pt>
                <c:pt idx="14235">
                  <c:v>-2.6689271676012436</c:v>
                </c:pt>
                <c:pt idx="14236">
                  <c:v>-2.6739653816784705</c:v>
                </c:pt>
                <c:pt idx="14237">
                  <c:v>-2.6870487147421542</c:v>
                </c:pt>
                <c:pt idx="14238">
                  <c:v>-2.6936736382051931</c:v>
                </c:pt>
                <c:pt idx="14239">
                  <c:v>-2.6838995954790805</c:v>
                </c:pt>
                <c:pt idx="14240">
                  <c:v>-2.6875645140161302</c:v>
                </c:pt>
                <c:pt idx="14241">
                  <c:v>-2.7036749208836666</c:v>
                </c:pt>
                <c:pt idx="14242">
                  <c:v>-2.6858250877109442</c:v>
                </c:pt>
                <c:pt idx="14243">
                  <c:v>-2.6869832267047351</c:v>
                </c:pt>
                <c:pt idx="14244">
                  <c:v>-2.6858250877109442</c:v>
                </c:pt>
                <c:pt idx="14245">
                  <c:v>-2.6843486739135627</c:v>
                </c:pt>
                <c:pt idx="14246">
                  <c:v>-2.7250943299919412</c:v>
                </c:pt>
                <c:pt idx="14247">
                  <c:v>-2.6884029369614972</c:v>
                </c:pt>
                <c:pt idx="14248">
                  <c:v>-2.6855681423679889</c:v>
                </c:pt>
                <c:pt idx="14249">
                  <c:v>-2.6802674257203405</c:v>
                </c:pt>
                <c:pt idx="14250">
                  <c:v>-2.680456741922705</c:v>
                </c:pt>
                <c:pt idx="14251">
                  <c:v>-2.6837087728459821</c:v>
                </c:pt>
                <c:pt idx="14252">
                  <c:v>-2.6893109350562048</c:v>
                </c:pt>
                <c:pt idx="14253">
                  <c:v>-2.6945927348607972</c:v>
                </c:pt>
                <c:pt idx="14254">
                  <c:v>-2.6999395624902482</c:v>
                </c:pt>
                <c:pt idx="14255">
                  <c:v>-2.717974120149186</c:v>
                </c:pt>
                <c:pt idx="14256">
                  <c:v>-2.7348447857374212</c:v>
                </c:pt>
                <c:pt idx="14257">
                  <c:v>-2.7410779096731321</c:v>
                </c:pt>
                <c:pt idx="14258">
                  <c:v>-2.7429072778583814</c:v>
                </c:pt>
                <c:pt idx="14259">
                  <c:v>-2.7204744984034002</c:v>
                </c:pt>
                <c:pt idx="14260">
                  <c:v>-2.7201255383226091</c:v>
                </c:pt>
                <c:pt idx="14261">
                  <c:v>-2.7199181198037889</c:v>
                </c:pt>
                <c:pt idx="14262">
                  <c:v>-2.7206137044968099</c:v>
                </c:pt>
                <c:pt idx="14263">
                  <c:v>-2.7231293702288242</c:v>
                </c:pt>
                <c:pt idx="14264">
                  <c:v>-2.7203353369159617</c:v>
                </c:pt>
                <c:pt idx="14265">
                  <c:v>-2.721310405055589</c:v>
                </c:pt>
                <c:pt idx="14266">
                  <c:v>-2.7192919069455712</c:v>
                </c:pt>
                <c:pt idx="14267">
                  <c:v>-2.7057564895276243</c:v>
                </c:pt>
                <c:pt idx="14268">
                  <c:v>-2.7079145778554468</c:v>
                </c:pt>
                <c:pt idx="14269">
                  <c:v>-2.7153527369205555</c:v>
                </c:pt>
                <c:pt idx="14270">
                  <c:v>-2.7130856740938327</c:v>
                </c:pt>
                <c:pt idx="14271">
                  <c:v>-2.713292098489041</c:v>
                </c:pt>
                <c:pt idx="14272">
                  <c:v>-2.7146632695854516</c:v>
                </c:pt>
                <c:pt idx="14273">
                  <c:v>-2.7208214555717212</c:v>
                </c:pt>
                <c:pt idx="14274">
                  <c:v>-2.7327625455140057</c:v>
                </c:pt>
                <c:pt idx="14275">
                  <c:v>-2.7186665957289837</c:v>
                </c:pt>
                <c:pt idx="14276">
                  <c:v>-2.7204744984034002</c:v>
                </c:pt>
                <c:pt idx="14277">
                  <c:v>-2.7231982464598397</c:v>
                </c:pt>
                <c:pt idx="14278">
                  <c:v>-2.7265033358176072</c:v>
                </c:pt>
                <c:pt idx="14279">
                  <c:v>-2.7443777873995767</c:v>
                </c:pt>
                <c:pt idx="14280">
                  <c:v>-2.7303329786231592</c:v>
                </c:pt>
                <c:pt idx="14281">
                  <c:v>-2.7418106497842194</c:v>
                </c:pt>
                <c:pt idx="14282">
                  <c:v>-2.7291256007269178</c:v>
                </c:pt>
                <c:pt idx="14283">
                  <c:v>-2.7334085008472493</c:v>
                </c:pt>
                <c:pt idx="14284">
                  <c:v>-2.7394754641577737</c:v>
                </c:pt>
                <c:pt idx="14285">
                  <c:v>-2.7386038886848394</c:v>
                </c:pt>
                <c:pt idx="14286">
                  <c:v>-2.7378052908704453</c:v>
                </c:pt>
                <c:pt idx="14287">
                  <c:v>-2.7394039576980909</c:v>
                </c:pt>
                <c:pt idx="14288">
                  <c:v>-2.7396208969441158</c:v>
                </c:pt>
                <c:pt idx="14289">
                  <c:v>-2.7440090907694552</c:v>
                </c:pt>
                <c:pt idx="14290">
                  <c:v>-2.7535211155457042</c:v>
                </c:pt>
                <c:pt idx="14291">
                  <c:v>-2.7529207786293366</c:v>
                </c:pt>
                <c:pt idx="14292">
                  <c:v>-2.7513476063112634</c:v>
                </c:pt>
                <c:pt idx="14293">
                  <c:v>-2.7534472588705921</c:v>
                </c:pt>
                <c:pt idx="14294">
                  <c:v>-2.7581299113143811</c:v>
                </c:pt>
                <c:pt idx="14295">
                  <c:v>-2.7569172833213202</c:v>
                </c:pt>
                <c:pt idx="14296">
                  <c:v>-2.7371527676160619</c:v>
                </c:pt>
                <c:pt idx="14297">
                  <c:v>-2.7473289741140201</c:v>
                </c:pt>
                <c:pt idx="14298">
                  <c:v>-2.7531470377223703</c:v>
                </c:pt>
                <c:pt idx="14299">
                  <c:v>-2.7302629616172025</c:v>
                </c:pt>
                <c:pt idx="14300">
                  <c:v>-2.7111049566745002</c:v>
                </c:pt>
                <c:pt idx="14301">
                  <c:v>-2.708591185637375</c:v>
                </c:pt>
                <c:pt idx="14302">
                  <c:v>-2.693281252812342</c:v>
                </c:pt>
                <c:pt idx="14303">
                  <c:v>-2.70354103890433</c:v>
                </c:pt>
                <c:pt idx="14304">
                  <c:v>-2.6532598544539847</c:v>
                </c:pt>
                <c:pt idx="14305">
                  <c:v>-2.6271579314328659</c:v>
                </c:pt>
                <c:pt idx="14306">
                  <c:v>-2.6213550394239227</c:v>
                </c:pt>
                <c:pt idx="14307">
                  <c:v>-2.6290153084648038</c:v>
                </c:pt>
                <c:pt idx="14308">
                  <c:v>-2.7876658792308198</c:v>
                </c:pt>
                <c:pt idx="14309">
                  <c:v>-2.7841827292299457</c:v>
                </c:pt>
                <c:pt idx="14310">
                  <c:v>-2.7706100033393808</c:v>
                </c:pt>
                <c:pt idx="14311">
                  <c:v>-2.7671080311794602</c:v>
                </c:pt>
                <c:pt idx="14312">
                  <c:v>-2.7490362501952208</c:v>
                </c:pt>
                <c:pt idx="14313">
                  <c:v>-2.7698296273338143</c:v>
                </c:pt>
                <c:pt idx="14314">
                  <c:v>-2.7617907532903629</c:v>
                </c:pt>
                <c:pt idx="14315">
                  <c:v>-2.7870138152633412</c:v>
                </c:pt>
                <c:pt idx="14316">
                  <c:v>-2.7669505584724616</c:v>
                </c:pt>
                <c:pt idx="14317">
                  <c:v>-2.6142632789280889</c:v>
                </c:pt>
                <c:pt idx="14318">
                  <c:v>-2.6094923359605047</c:v>
                </c:pt>
                <c:pt idx="14319">
                  <c:v>-2.7709994362086663</c:v>
                </c:pt>
                <c:pt idx="14320">
                  <c:v>-2.6100865090484997</c:v>
                </c:pt>
                <c:pt idx="14321">
                  <c:v>-2.6111672981030556</c:v>
                </c:pt>
                <c:pt idx="14322">
                  <c:v>-2.6270456737825443</c:v>
                </c:pt>
                <c:pt idx="14323">
                  <c:v>-2.6259797530505002</c:v>
                </c:pt>
                <c:pt idx="14324">
                  <c:v>-2.6286771800765791</c:v>
                </c:pt>
                <c:pt idx="14325">
                  <c:v>-2.6418385408894651</c:v>
                </c:pt>
                <c:pt idx="14326">
                  <c:v>-2.6201381439352391</c:v>
                </c:pt>
                <c:pt idx="14327">
                  <c:v>-2.6219093029398559</c:v>
                </c:pt>
                <c:pt idx="14328">
                  <c:v>-2.6333809540569786</c:v>
                </c:pt>
                <c:pt idx="14329">
                  <c:v>-2.6300887149281977</c:v>
                </c:pt>
                <c:pt idx="14330">
                  <c:v>-2.6376174395516525</c:v>
                </c:pt>
                <c:pt idx="14331">
                  <c:v>-2.6251398879364256</c:v>
                </c:pt>
                <c:pt idx="14332">
                  <c:v>-2.6328678075692427</c:v>
                </c:pt>
                <c:pt idx="14333">
                  <c:v>-2.6427113608449884</c:v>
                </c:pt>
                <c:pt idx="14334">
                  <c:v>-2.6322993897052567</c:v>
                </c:pt>
                <c:pt idx="14335">
                  <c:v>-2.6360102918192303</c:v>
                </c:pt>
                <c:pt idx="14336">
                  <c:v>-2.6452214198585509</c:v>
                </c:pt>
                <c:pt idx="14337">
                  <c:v>-2.6376758906491329</c:v>
                </c:pt>
                <c:pt idx="14338">
                  <c:v>-2.6392324491960522</c:v>
                </c:pt>
                <c:pt idx="14339">
                  <c:v>-2.6360102918192303</c:v>
                </c:pt>
                <c:pt idx="14340">
                  <c:v>-2.6504058541906983</c:v>
                </c:pt>
                <c:pt idx="14341">
                  <c:v>-2.6385970622242412</c:v>
                </c:pt>
                <c:pt idx="14342">
                  <c:v>-2.6511171116450782</c:v>
                </c:pt>
                <c:pt idx="14343">
                  <c:v>-2.6590227640388227</c:v>
                </c:pt>
                <c:pt idx="14344">
                  <c:v>-2.6613861529596852</c:v>
                </c:pt>
                <c:pt idx="14345">
                  <c:v>-2.6601134883993245</c:v>
                </c:pt>
                <c:pt idx="14346">
                  <c:v>-2.6560107656212639</c:v>
                </c:pt>
                <c:pt idx="14347">
                  <c:v>-2.6613861529596852</c:v>
                </c:pt>
                <c:pt idx="14348">
                  <c:v>-2.6788719474312752</c:v>
                </c:pt>
                <c:pt idx="14349">
                  <c:v>-2.6719671549664752</c:v>
                </c:pt>
                <c:pt idx="14350">
                  <c:v>-2.6497539204848137</c:v>
                </c:pt>
                <c:pt idx="14351">
                  <c:v>-2.6705390660646402</c:v>
                </c:pt>
                <c:pt idx="14352">
                  <c:v>-2.6534983736026372</c:v>
                </c:pt>
                <c:pt idx="14353">
                  <c:v>-2.6744658651471731</c:v>
                </c:pt>
                <c:pt idx="14354">
                  <c:v>-2.6801405676381815</c:v>
                </c:pt>
                <c:pt idx="14355">
                  <c:v>-2.6778613674458684</c:v>
                </c:pt>
                <c:pt idx="14356">
                  <c:v>-2.6628483480837377</c:v>
                </c:pt>
                <c:pt idx="14357">
                  <c:v>-2.6586604568103231</c:v>
                </c:pt>
                <c:pt idx="14358">
                  <c:v>-2.6618743336712938</c:v>
                </c:pt>
                <c:pt idx="14359">
                  <c:v>-2.6686800249322942</c:v>
                </c:pt>
                <c:pt idx="14360">
                  <c:v>-2.6719059421849742</c:v>
                </c:pt>
                <c:pt idx="14361">
                  <c:v>-2.6744658651471731</c:v>
                </c:pt>
                <c:pt idx="14362">
                  <c:v>-2.671035614312971</c:v>
                </c:pt>
                <c:pt idx="14363">
                  <c:v>-2.6586010910082787</c:v>
                </c:pt>
                <c:pt idx="14364">
                  <c:v>-2.7924868104059102</c:v>
                </c:pt>
                <c:pt idx="14365">
                  <c:v>-2.7953727320554802</c:v>
                </c:pt>
                <c:pt idx="14366">
                  <c:v>-2.8006178620131945</c:v>
                </c:pt>
                <c:pt idx="14367">
                  <c:v>-2.801959058542788</c:v>
                </c:pt>
                <c:pt idx="14368">
                  <c:v>-2.7155579859258228</c:v>
                </c:pt>
                <c:pt idx="14369">
                  <c:v>-2.6712209478360096</c:v>
                </c:pt>
                <c:pt idx="14370">
                  <c:v>-2.671035614312971</c:v>
                </c:pt>
                <c:pt idx="14371">
                  <c:v>-2.6762241739443007</c:v>
                </c:pt>
                <c:pt idx="14372">
                  <c:v>-2.6807106800115452</c:v>
                </c:pt>
                <c:pt idx="14373">
                  <c:v>-2.6872410108804892</c:v>
                </c:pt>
                <c:pt idx="14374">
                  <c:v>-2.685888294285792</c:v>
                </c:pt>
                <c:pt idx="14375">
                  <c:v>-2.6840275565071967</c:v>
                </c:pt>
                <c:pt idx="14376">
                  <c:v>-2.6796958173295247</c:v>
                </c:pt>
                <c:pt idx="14377">
                  <c:v>-2.6798225455470002</c:v>
                </c:pt>
                <c:pt idx="14378">
                  <c:v>-2.6840926003337429</c:v>
                </c:pt>
                <c:pt idx="14379">
                  <c:v>-2.6864681169384577</c:v>
                </c:pt>
                <c:pt idx="14380">
                  <c:v>-2.6932169611473915</c:v>
                </c:pt>
                <c:pt idx="14381">
                  <c:v>-2.6851830091640432</c:v>
                </c:pt>
                <c:pt idx="14382">
                  <c:v>-2.6910644073141063</c:v>
                </c:pt>
                <c:pt idx="14383">
                  <c:v>-2.6949196116340848</c:v>
                </c:pt>
                <c:pt idx="14384">
                  <c:v>-2.698876641058602</c:v>
                </c:pt>
                <c:pt idx="14385">
                  <c:v>-2.6776731789923285</c:v>
                </c:pt>
                <c:pt idx="14386">
                  <c:v>-2.6793158544038387</c:v>
                </c:pt>
                <c:pt idx="14387">
                  <c:v>-2.6777352101319818</c:v>
                </c:pt>
                <c:pt idx="14388">
                  <c:v>-2.6630921933937377</c:v>
                </c:pt>
                <c:pt idx="14389">
                  <c:v>-2.6692373077355041</c:v>
                </c:pt>
                <c:pt idx="14390">
                  <c:v>-2.6653552816939499</c:v>
                </c:pt>
                <c:pt idx="14391">
                  <c:v>-2.6684937480237494</c:v>
                </c:pt>
                <c:pt idx="14392">
                  <c:v>-2.6657232196900602</c:v>
                </c:pt>
                <c:pt idx="14393">
                  <c:v>-2.667507004201652</c:v>
                </c:pt>
                <c:pt idx="14394">
                  <c:v>-2.674779987367768</c:v>
                </c:pt>
                <c:pt idx="14395">
                  <c:v>-2.6785569243858567</c:v>
                </c:pt>
                <c:pt idx="14396">
                  <c:v>-2.6730275041121812</c:v>
                </c:pt>
                <c:pt idx="14397">
                  <c:v>-2.6724673825552037</c:v>
                </c:pt>
                <c:pt idx="14398">
                  <c:v>-2.6755323401063187</c:v>
                </c:pt>
                <c:pt idx="14399">
                  <c:v>-2.6783042421453609</c:v>
                </c:pt>
                <c:pt idx="14400">
                  <c:v>-2.6888566987100755</c:v>
                </c:pt>
                <c:pt idx="14401">
                  <c:v>-2.6950508616550062</c:v>
                </c:pt>
                <c:pt idx="14402">
                  <c:v>-2.6706631499125759</c:v>
                </c:pt>
                <c:pt idx="14403">
                  <c:v>-2.6741540208309216</c:v>
                </c:pt>
                <c:pt idx="14404">
                  <c:v>-2.6781137920684692</c:v>
                </c:pt>
                <c:pt idx="14405">
                  <c:v>-2.6796958173295247</c:v>
                </c:pt>
                <c:pt idx="14406">
                  <c:v>-2.6891814080534195</c:v>
                </c:pt>
                <c:pt idx="14407">
                  <c:v>-2.6814754721155918</c:v>
                </c:pt>
                <c:pt idx="14408">
                  <c:v>-2.6758451760513267</c:v>
                </c:pt>
                <c:pt idx="14409">
                  <c:v>-2.6791249602877052</c:v>
                </c:pt>
                <c:pt idx="14410">
                  <c:v>-2.6776090894545987</c:v>
                </c:pt>
                <c:pt idx="14411">
                  <c:v>-2.6826847966647898</c:v>
                </c:pt>
                <c:pt idx="14412">
                  <c:v>-2.6869832267047351</c:v>
                </c:pt>
                <c:pt idx="14413">
                  <c:v>-2.6945260993974616</c:v>
                </c:pt>
                <c:pt idx="14414">
                  <c:v>-2.6865314171749812</c:v>
                </c:pt>
                <c:pt idx="14415">
                  <c:v>-2.6982821925291778</c:v>
                </c:pt>
                <c:pt idx="14416">
                  <c:v>-2.6942639558555657</c:v>
                </c:pt>
                <c:pt idx="14417">
                  <c:v>-2.6960375816242248</c:v>
                </c:pt>
                <c:pt idx="14418">
                  <c:v>-2.7098807651374073</c:v>
                </c:pt>
                <c:pt idx="14419">
                  <c:v>-2.7161088031383067</c:v>
                </c:pt>
                <c:pt idx="14420">
                  <c:v>-2.726575063236683</c:v>
                </c:pt>
                <c:pt idx="14421">
                  <c:v>-2.7192919069455712</c:v>
                </c:pt>
                <c:pt idx="14422">
                  <c:v>-2.7257982614905085</c:v>
                </c:pt>
                <c:pt idx="14423">
                  <c:v>-2.7109018009433852</c:v>
                </c:pt>
                <c:pt idx="14424">
                  <c:v>-2.69374014299044</c:v>
                </c:pt>
                <c:pt idx="14425">
                  <c:v>-2.68717760714076</c:v>
                </c:pt>
                <c:pt idx="14426">
                  <c:v>-2.6880152827589812</c:v>
                </c:pt>
                <c:pt idx="14427">
                  <c:v>-2.6928249879596549</c:v>
                </c:pt>
                <c:pt idx="14428">
                  <c:v>-2.6870487147421542</c:v>
                </c:pt>
                <c:pt idx="14429">
                  <c:v>-2.6870487147421542</c:v>
                </c:pt>
                <c:pt idx="14430">
                  <c:v>-2.6906083342372686</c:v>
                </c:pt>
                <c:pt idx="14431">
                  <c:v>-2.6976863914807865</c:v>
                </c:pt>
                <c:pt idx="14432">
                  <c:v>-2.6878226435602213</c:v>
                </c:pt>
                <c:pt idx="14433">
                  <c:v>-2.6952488875612577</c:v>
                </c:pt>
                <c:pt idx="14434">
                  <c:v>-2.6982149886108626</c:v>
                </c:pt>
                <c:pt idx="14435">
                  <c:v>-2.6970914066818232</c:v>
                </c:pt>
                <c:pt idx="14436">
                  <c:v>-2.6983472384822011</c:v>
                </c:pt>
                <c:pt idx="14437">
                  <c:v>-2.7137726394709674</c:v>
                </c:pt>
                <c:pt idx="14438">
                  <c:v>-2.7026028291801767</c:v>
                </c:pt>
                <c:pt idx="14439">
                  <c:v>-2.7171446042912342</c:v>
                </c:pt>
                <c:pt idx="14440">
                  <c:v>-2.7300483131598261</c:v>
                </c:pt>
                <c:pt idx="14441">
                  <c:v>-2.7354206323479082</c:v>
                </c:pt>
                <c:pt idx="14442">
                  <c:v>-2.7477005011874289</c:v>
                </c:pt>
                <c:pt idx="14443">
                  <c:v>-2.7372997963713885</c:v>
                </c:pt>
                <c:pt idx="14444">
                  <c:v>-2.7429072778583814</c:v>
                </c:pt>
                <c:pt idx="14445">
                  <c:v>-2.7403487922931782</c:v>
                </c:pt>
                <c:pt idx="14446">
                  <c:v>-2.7285557107480622</c:v>
                </c:pt>
                <c:pt idx="14447">
                  <c:v>-2.7227782712623676</c:v>
                </c:pt>
                <c:pt idx="14448">
                  <c:v>-2.731047797605501</c:v>
                </c:pt>
                <c:pt idx="14449">
                  <c:v>-2.8082193375164946</c:v>
                </c:pt>
                <c:pt idx="14450">
                  <c:v>-2.7340530642105803</c:v>
                </c:pt>
                <c:pt idx="14451">
                  <c:v>-2.7305477678563266</c:v>
                </c:pt>
                <c:pt idx="14452">
                  <c:v>-2.7331218129950741</c:v>
                </c:pt>
                <c:pt idx="14453">
                  <c:v>-2.7328329666978437</c:v>
                </c:pt>
                <c:pt idx="14454">
                  <c:v>-2.7467371302407142</c:v>
                </c:pt>
                <c:pt idx="14455">
                  <c:v>-2.7469601897764142</c:v>
                </c:pt>
                <c:pt idx="14456">
                  <c:v>-2.7305477678563266</c:v>
                </c:pt>
                <c:pt idx="14457">
                  <c:v>-2.726575063236683</c:v>
                </c:pt>
                <c:pt idx="14458">
                  <c:v>-2.7996146757676152</c:v>
                </c:pt>
                <c:pt idx="14459">
                  <c:v>-2.7349886758243902</c:v>
                </c:pt>
                <c:pt idx="14460">
                  <c:v>-2.7590416094723671</c:v>
                </c:pt>
                <c:pt idx="14461">
                  <c:v>-2.7209607729389669</c:v>
                </c:pt>
                <c:pt idx="14462">
                  <c:v>-2.7247416395299546</c:v>
                </c:pt>
                <c:pt idx="14463">
                  <c:v>-2.7426886911835378</c:v>
                </c:pt>
                <c:pt idx="14464">
                  <c:v>-2.7451861589651418</c:v>
                </c:pt>
                <c:pt idx="14465">
                  <c:v>-2.7731965266991212</c:v>
                </c:pt>
                <c:pt idx="14466">
                  <c:v>-2.7775410612046412</c:v>
                </c:pt>
                <c:pt idx="14467">
                  <c:v>-2.7557055572565812</c:v>
                </c:pt>
                <c:pt idx="14468">
                  <c:v>-2.7415902188362966</c:v>
                </c:pt>
                <c:pt idx="14469">
                  <c:v>-2.7412238801541582</c:v>
                </c:pt>
                <c:pt idx="14470">
                  <c:v>-2.799280794643908</c:v>
                </c:pt>
                <c:pt idx="14471">
                  <c:v>-2.7514235569772212</c:v>
                </c:pt>
                <c:pt idx="14472">
                  <c:v>-2.7585855211566881</c:v>
                </c:pt>
                <c:pt idx="14473">
                  <c:v>-2.7569172833213202</c:v>
                </c:pt>
                <c:pt idx="14474">
                  <c:v>-2.7557822739578097</c:v>
                </c:pt>
                <c:pt idx="14475">
                  <c:v>-2.7607956505436682</c:v>
                </c:pt>
                <c:pt idx="14476">
                  <c:v>-2.7637096814380846</c:v>
                </c:pt>
                <c:pt idx="14477">
                  <c:v>-2.7669505584724616</c:v>
                </c:pt>
                <c:pt idx="14478">
                  <c:v>-2.7697503888763495</c:v>
                </c:pt>
                <c:pt idx="14479">
                  <c:v>-2.77084310869652</c:v>
                </c:pt>
                <c:pt idx="14480">
                  <c:v>-2.7726455679260598</c:v>
                </c:pt>
                <c:pt idx="14481">
                  <c:v>-2.7657130852551401</c:v>
                </c:pt>
                <c:pt idx="14482">
                  <c:v>-2.7614069801333847</c:v>
                </c:pt>
                <c:pt idx="14483">
                  <c:v>-2.7681941145047602</c:v>
                </c:pt>
                <c:pt idx="14484">
                  <c:v>-2.7674943350575729</c:v>
                </c:pt>
                <c:pt idx="14485">
                  <c:v>-2.7670292876886258</c:v>
                </c:pt>
                <c:pt idx="14486">
                  <c:v>-2.7679598809382719</c:v>
                </c:pt>
                <c:pt idx="14487">
                  <c:v>-2.7757985469311612</c:v>
                </c:pt>
                <c:pt idx="14488">
                  <c:v>-2.7767481424464142</c:v>
                </c:pt>
                <c:pt idx="14489">
                  <c:v>-2.7803290425925611</c:v>
                </c:pt>
                <c:pt idx="14490">
                  <c:v>-2.7732738198014002</c:v>
                </c:pt>
                <c:pt idx="14491">
                  <c:v>-2.7711558200123205</c:v>
                </c:pt>
                <c:pt idx="14492">
                  <c:v>-2.7764313798504392</c:v>
                </c:pt>
                <c:pt idx="14493">
                  <c:v>-2.7836203032151192</c:v>
                </c:pt>
                <c:pt idx="14494">
                  <c:v>-2.7910912760727546</c:v>
                </c:pt>
                <c:pt idx="14495">
                  <c:v>-2.7910107462808882</c:v>
                </c:pt>
                <c:pt idx="14496">
                  <c:v>-2.7967821146439777</c:v>
                </c:pt>
                <c:pt idx="14497">
                  <c:v>-2.7976969923861992</c:v>
                </c:pt>
                <c:pt idx="14498">
                  <c:v>-2.7996146757676152</c:v>
                </c:pt>
                <c:pt idx="14499">
                  <c:v>-2.7983625779293635</c:v>
                </c:pt>
                <c:pt idx="14500">
                  <c:v>-2.8054162875428457</c:v>
                </c:pt>
                <c:pt idx="14501">
                  <c:v>-2.8024630770043908</c:v>
                </c:pt>
                <c:pt idx="14502">
                  <c:v>-2.806179973983868</c:v>
                </c:pt>
                <c:pt idx="14503">
                  <c:v>-2.8103553104026378</c:v>
                </c:pt>
                <c:pt idx="14504">
                  <c:v>-2.8129335518058047</c:v>
                </c:pt>
                <c:pt idx="14505">
                  <c:v>-2.8113864587691557</c:v>
                </c:pt>
                <c:pt idx="14506">
                  <c:v>-2.8158709613147672</c:v>
                </c:pt>
                <c:pt idx="14507">
                  <c:v>-2.8143133876432427</c:v>
                </c:pt>
                <c:pt idx="14508">
                  <c:v>-2.8170891315517768</c:v>
                </c:pt>
                <c:pt idx="14509">
                  <c:v>-2.8362037546423271</c:v>
                </c:pt>
                <c:pt idx="14510">
                  <c:v>-2.8145740124991465</c:v>
                </c:pt>
                <c:pt idx="14511">
                  <c:v>-2.8138831324296967</c:v>
                </c:pt>
                <c:pt idx="14512">
                  <c:v>-2.8186567102053988</c:v>
                </c:pt>
                <c:pt idx="14513">
                  <c:v>-2.8785616308179618</c:v>
                </c:pt>
                <c:pt idx="14514">
                  <c:v>-2.8754664319352572</c:v>
                </c:pt>
                <c:pt idx="14515">
                  <c:v>-2.8833988966509292</c:v>
                </c:pt>
                <c:pt idx="14516">
                  <c:v>-2.8608894762500925</c:v>
                </c:pt>
                <c:pt idx="14517">
                  <c:v>-2.8838041677726252</c:v>
                </c:pt>
                <c:pt idx="14518">
                  <c:v>-2.8853256440847237</c:v>
                </c:pt>
                <c:pt idx="14519">
                  <c:v>-2.8849189513409152</c:v>
                </c:pt>
                <c:pt idx="14520">
                  <c:v>-2.8839038825652152</c:v>
                </c:pt>
                <c:pt idx="14521">
                  <c:v>-2.8859397379928655</c:v>
                </c:pt>
                <c:pt idx="14522">
                  <c:v>-2.8874687275521906</c:v>
                </c:pt>
                <c:pt idx="14523">
                  <c:v>-2.8925118995289321</c:v>
                </c:pt>
                <c:pt idx="14524">
                  <c:v>-2.8953149064635313</c:v>
                </c:pt>
                <c:pt idx="14525">
                  <c:v>-2.8954172997937393</c:v>
                </c:pt>
                <c:pt idx="14526">
                  <c:v>-2.8362037546423271</c:v>
                </c:pt>
                <c:pt idx="14527">
                  <c:v>-2.8401291474196881</c:v>
                </c:pt>
                <c:pt idx="14528">
                  <c:v>-2.8468775107631585</c:v>
                </c:pt>
                <c:pt idx="14529">
                  <c:v>-2.8481829066247113</c:v>
                </c:pt>
                <c:pt idx="14530">
                  <c:v>-2.8465967675474135</c:v>
                </c:pt>
                <c:pt idx="14531">
                  <c:v>-2.8393964293961327</c:v>
                </c:pt>
                <c:pt idx="14532">
                  <c:v>-2.8420599440352152</c:v>
                </c:pt>
                <c:pt idx="14533">
                  <c:v>-2.8448340692082548</c:v>
                </c:pt>
                <c:pt idx="14534">
                  <c:v>-2.8489306125867202</c:v>
                </c:pt>
                <c:pt idx="14535">
                  <c:v>-2.8489306125867202</c:v>
                </c:pt>
                <c:pt idx="14536">
                  <c:v>-2.8463192543078635</c:v>
                </c:pt>
                <c:pt idx="14537">
                  <c:v>-2.8450194398261188</c:v>
                </c:pt>
                <c:pt idx="14538">
                  <c:v>-2.8468775107631585</c:v>
                </c:pt>
                <c:pt idx="14539">
                  <c:v>-2.8498701325783067</c:v>
                </c:pt>
                <c:pt idx="14540">
                  <c:v>-2.8507131303708841</c:v>
                </c:pt>
                <c:pt idx="14541">
                  <c:v>-2.8483697124661402</c:v>
                </c:pt>
                <c:pt idx="14542">
                  <c:v>-2.8465967675474135</c:v>
                </c:pt>
                <c:pt idx="14543">
                  <c:v>-2.8460388716204421</c:v>
                </c:pt>
                <c:pt idx="14544">
                  <c:v>-2.8471584355786139</c:v>
                </c:pt>
                <c:pt idx="14545">
                  <c:v>-2.8493080185209605</c:v>
                </c:pt>
                <c:pt idx="14546">
                  <c:v>-2.8525988676181178</c:v>
                </c:pt>
                <c:pt idx="14547">
                  <c:v>-2.8531652600400799</c:v>
                </c:pt>
                <c:pt idx="14548">
                  <c:v>-2.855818235633139</c:v>
                </c:pt>
                <c:pt idx="14549">
                  <c:v>-2.855818235633139</c:v>
                </c:pt>
                <c:pt idx="14550">
                  <c:v>-2.8556281989857037</c:v>
                </c:pt>
                <c:pt idx="14551">
                  <c:v>-2.8554382454572926</c:v>
                </c:pt>
                <c:pt idx="14552">
                  <c:v>-2.9038341363186961</c:v>
                </c:pt>
                <c:pt idx="14553">
                  <c:v>-2.8496826803750177</c:v>
                </c:pt>
                <c:pt idx="14554">
                  <c:v>-2.8504329751315733</c:v>
                </c:pt>
                <c:pt idx="14555">
                  <c:v>-2.8528804239780046</c:v>
                </c:pt>
                <c:pt idx="14556">
                  <c:v>-2.8561050056563224</c:v>
                </c:pt>
                <c:pt idx="14557">
                  <c:v>-2.8670906360271315</c:v>
                </c:pt>
                <c:pt idx="14558">
                  <c:v>-2.8627186992008893</c:v>
                </c:pt>
                <c:pt idx="14559">
                  <c:v>-2.8644634676215182</c:v>
                </c:pt>
                <c:pt idx="14560">
                  <c:v>-2.8690457946375467</c:v>
                </c:pt>
                <c:pt idx="14561">
                  <c:v>-2.8622377423694059</c:v>
                </c:pt>
                <c:pt idx="14562">
                  <c:v>-2.8665058007159261</c:v>
                </c:pt>
                <c:pt idx="14563">
                  <c:v>-2.8586819459821085</c:v>
                </c:pt>
                <c:pt idx="14564">
                  <c:v>-2.8602153357062967</c:v>
                </c:pt>
                <c:pt idx="14565">
                  <c:v>-2.8582994430026067</c:v>
                </c:pt>
                <c:pt idx="14566">
                  <c:v>-2.8643649394988713</c:v>
                </c:pt>
                <c:pt idx="14567">
                  <c:v>-2.8993951369564339</c:v>
                </c:pt>
                <c:pt idx="14568">
                  <c:v>-2.9137149313674202</c:v>
                </c:pt>
                <c:pt idx="14569">
                  <c:v>-2.9150199980361795</c:v>
                </c:pt>
                <c:pt idx="14570">
                  <c:v>-2.9149128776813202</c:v>
                </c:pt>
                <c:pt idx="14571">
                  <c:v>-2.9157848906600243</c:v>
                </c:pt>
                <c:pt idx="14572">
                  <c:v>-2.9175341869639815</c:v>
                </c:pt>
                <c:pt idx="14573">
                  <c:v>-2.9169885682617078</c:v>
                </c:pt>
                <c:pt idx="14574">
                  <c:v>-2.9173151392098204</c:v>
                </c:pt>
                <c:pt idx="14575">
                  <c:v>-2.9169885682617078</c:v>
                </c:pt>
                <c:pt idx="14576">
                  <c:v>-2.9175341869639815</c:v>
                </c:pt>
                <c:pt idx="14577">
                  <c:v>-2.9184114844796367</c:v>
                </c:pt>
                <c:pt idx="14578">
                  <c:v>-2.9205040045358772</c:v>
                </c:pt>
                <c:pt idx="14579">
                  <c:v>-2.9199546443330564</c:v>
                </c:pt>
                <c:pt idx="14580">
                  <c:v>-2.9218332918318457</c:v>
                </c:pt>
                <c:pt idx="14581">
                  <c:v>-2.9220546309131139</c:v>
                </c:pt>
                <c:pt idx="14582">
                  <c:v>-2.9221635275943312</c:v>
                </c:pt>
                <c:pt idx="14583">
                  <c:v>-2.9222760828578607</c:v>
                </c:pt>
                <c:pt idx="14584">
                  <c:v>-2.9236071711198677</c:v>
                </c:pt>
                <c:pt idx="14585">
                  <c:v>-2.9241611740253202</c:v>
                </c:pt>
                <c:pt idx="14586">
                  <c:v>-2.9248327560385756</c:v>
                </c:pt>
                <c:pt idx="14587">
                  <c:v>-2.9243837030067512</c:v>
                </c:pt>
                <c:pt idx="14588">
                  <c:v>-2.9251652813521751</c:v>
                </c:pt>
                <c:pt idx="14589">
                  <c:v>-2.9260581463025797</c:v>
                </c:pt>
                <c:pt idx="14590">
                  <c:v>-2.9269528506741387</c:v>
                </c:pt>
                <c:pt idx="14591">
                  <c:v>-2.9271768150655402</c:v>
                </c:pt>
                <c:pt idx="14592">
                  <c:v>-2.9270666542101558</c:v>
                </c:pt>
                <c:pt idx="14593">
                  <c:v>-2.9274008950143142</c:v>
                </c:pt>
                <c:pt idx="14594">
                  <c:v>-2.881576535710622</c:v>
                </c:pt>
                <c:pt idx="14595">
                  <c:v>-2.8781612202307247</c:v>
                </c:pt>
                <c:pt idx="14596">
                  <c:v>-2.8794622615090177</c:v>
                </c:pt>
                <c:pt idx="14597">
                  <c:v>-2.881576535710622</c:v>
                </c:pt>
                <c:pt idx="14598">
                  <c:v>-2.881576535710622</c:v>
                </c:pt>
                <c:pt idx="14599">
                  <c:v>-2.882384057726969</c:v>
                </c:pt>
                <c:pt idx="14600">
                  <c:v>-2.8839038825652152</c:v>
                </c:pt>
                <c:pt idx="14601">
                  <c:v>-2.8853256440847237</c:v>
                </c:pt>
                <c:pt idx="14602">
                  <c:v>-2.8864476887217427</c:v>
                </c:pt>
                <c:pt idx="14603">
                  <c:v>-2.8869595819121794</c:v>
                </c:pt>
                <c:pt idx="14604">
                  <c:v>-2.8876732236936467</c:v>
                </c:pt>
                <c:pt idx="14605">
                  <c:v>-2.8883913987984204</c:v>
                </c:pt>
                <c:pt idx="14606">
                  <c:v>-2.8893160344606907</c:v>
                </c:pt>
                <c:pt idx="14607">
                  <c:v>-2.8905497019468984</c:v>
                </c:pt>
                <c:pt idx="14608">
                  <c:v>-2.8944830028209951</c:v>
                </c:pt>
                <c:pt idx="14609">
                  <c:v>-2.9189624985698299</c:v>
                </c:pt>
                <c:pt idx="14610">
                  <c:v>-2.9176455486690309</c:v>
                </c:pt>
                <c:pt idx="14611">
                  <c:v>-2.9112226926446167</c:v>
                </c:pt>
                <c:pt idx="14612">
                  <c:v>-2.9112226926446167</c:v>
                </c:pt>
                <c:pt idx="14613">
                  <c:v>-2.9113324474575952</c:v>
                </c:pt>
                <c:pt idx="14614">
                  <c:v>-2.9117646553324072</c:v>
                </c:pt>
                <c:pt idx="14615">
                  <c:v>-2.9127404748017902</c:v>
                </c:pt>
                <c:pt idx="14616">
                  <c:v>-2.9130638657530947</c:v>
                </c:pt>
                <c:pt idx="14617">
                  <c:v>-2.9137149313674202</c:v>
                </c:pt>
                <c:pt idx="14618">
                  <c:v>-2.9143669744819061</c:v>
                </c:pt>
                <c:pt idx="14619">
                  <c:v>-2.9151307168339615</c:v>
                </c:pt>
                <c:pt idx="14620">
                  <c:v>-2.9161141375204132</c:v>
                </c:pt>
                <c:pt idx="14621">
                  <c:v>-2.9164400513488395</c:v>
                </c:pt>
                <c:pt idx="14622">
                  <c:v>-2.917426444753672</c:v>
                </c:pt>
                <c:pt idx="14623">
                  <c:v>-2.9179726141984967</c:v>
                </c:pt>
                <c:pt idx="14624">
                  <c:v>-2.9177533452563402</c:v>
                </c:pt>
                <c:pt idx="14625">
                  <c:v>-2.9181919939022873</c:v>
                </c:pt>
                <c:pt idx="14626">
                  <c:v>-2.9188544014768167</c:v>
                </c:pt>
                <c:pt idx="14627">
                  <c:v>-2.9188544014768167</c:v>
                </c:pt>
                <c:pt idx="14628">
                  <c:v>-2.9200630156609497</c:v>
                </c:pt>
                <c:pt idx="14629">
                  <c:v>-2.9210576816285574</c:v>
                </c:pt>
                <c:pt idx="14630">
                  <c:v>-2.9224976477811992</c:v>
                </c:pt>
                <c:pt idx="14631">
                  <c:v>-2.9218332918318457</c:v>
                </c:pt>
                <c:pt idx="14632">
                  <c:v>-2.9231630215770652</c:v>
                </c:pt>
                <c:pt idx="14633">
                  <c:v>-2.9243837030067512</c:v>
                </c:pt>
                <c:pt idx="14634">
                  <c:v>-2.9256114843725629</c:v>
                </c:pt>
                <c:pt idx="14635">
                  <c:v>-2.9240517753559652</c:v>
                </c:pt>
                <c:pt idx="14636">
                  <c:v>-2.9246063460686962</c:v>
                </c:pt>
                <c:pt idx="14637">
                  <c:v>-2.9249423516385979</c:v>
                </c:pt>
                <c:pt idx="14638">
                  <c:v>-2.9256114843725629</c:v>
                </c:pt>
                <c:pt idx="14639">
                  <c:v>-2.9266189543826577</c:v>
                </c:pt>
                <c:pt idx="14640">
                  <c:v>-2.9313466881628383</c:v>
                </c:pt>
                <c:pt idx="14641">
                  <c:v>-2.9321371953021238</c:v>
                </c:pt>
                <c:pt idx="14642">
                  <c:v>-2.9330445245666064</c:v>
                </c:pt>
                <c:pt idx="14643">
                  <c:v>-2.9339537533952309</c:v>
                </c:pt>
                <c:pt idx="14644">
                  <c:v>-2.9346406625381967</c:v>
                </c:pt>
                <c:pt idx="14645">
                  <c:v>-2.9354371937203778</c:v>
                </c:pt>
                <c:pt idx="14646">
                  <c:v>-2.9357816876455582</c:v>
                </c:pt>
                <c:pt idx="14647">
                  <c:v>-2.936351450900498</c:v>
                </c:pt>
                <c:pt idx="14648">
                  <c:v>-2.9366966710912568</c:v>
                </c:pt>
                <c:pt idx="14649">
                  <c:v>-2.9374969855841977</c:v>
                </c:pt>
                <c:pt idx="14650">
                  <c:v>-2.9378431179245967</c:v>
                </c:pt>
                <c:pt idx="14651">
                  <c:v>-2.9384193626332777</c:v>
                </c:pt>
                <c:pt idx="14652">
                  <c:v>-2.9389925991503576</c:v>
                </c:pt>
                <c:pt idx="14653">
                  <c:v>-2.9394532448738167</c:v>
                </c:pt>
                <c:pt idx="14654">
                  <c:v>-2.9401451308738706</c:v>
                </c:pt>
                <c:pt idx="14655">
                  <c:v>-2.9407244401670956</c:v>
                </c:pt>
                <c:pt idx="14656">
                  <c:v>-2.9415360143977489</c:v>
                </c:pt>
                <c:pt idx="14657">
                  <c:v>-2.9422312291456678</c:v>
                </c:pt>
                <c:pt idx="14658">
                  <c:v>-2.9429275585717987</c:v>
                </c:pt>
                <c:pt idx="14659">
                  <c:v>-2.9437394488764568</c:v>
                </c:pt>
                <c:pt idx="14660">
                  <c:v>-2.9442089791677377</c:v>
                </c:pt>
                <c:pt idx="14661">
                  <c:v>-2.9456091281926668</c:v>
                </c:pt>
                <c:pt idx="14662">
                  <c:v>-2.9466602897679905</c:v>
                </c:pt>
                <c:pt idx="14663">
                  <c:v>-2.9472483611351628</c:v>
                </c:pt>
                <c:pt idx="14664">
                  <c:v>-2.9483073582019848</c:v>
                </c:pt>
                <c:pt idx="14665">
                  <c:v>-2.9494849103578171</c:v>
                </c:pt>
                <c:pt idx="14666">
                  <c:v>-2.9496009078162793</c:v>
                </c:pt>
                <c:pt idx="14667">
                  <c:v>-2.9498368649040221</c:v>
                </c:pt>
                <c:pt idx="14668">
                  <c:v>-2.9503091640225532</c:v>
                </c:pt>
                <c:pt idx="14669">
                  <c:v>-2.9512591878217167</c:v>
                </c:pt>
                <c:pt idx="14670">
                  <c:v>-2.9516125837793377</c:v>
                </c:pt>
                <c:pt idx="14671">
                  <c:v>-2.9519701557731777</c:v>
                </c:pt>
                <c:pt idx="14672">
                  <c:v>-2.9524447818431168</c:v>
                </c:pt>
                <c:pt idx="14673">
                  <c:v>-2.9529199271837272</c:v>
                </c:pt>
                <c:pt idx="14674">
                  <c:v>-2.9538717802306294</c:v>
                </c:pt>
                <c:pt idx="14675">
                  <c:v>-2.954227309398457</c:v>
                </c:pt>
                <c:pt idx="14676">
                  <c:v>-2.9551859524713615</c:v>
                </c:pt>
                <c:pt idx="14677">
                  <c:v>-2.9553034828897977</c:v>
                </c:pt>
                <c:pt idx="14678">
                  <c:v>-2.9559033832748125</c:v>
                </c:pt>
                <c:pt idx="14679">
                  <c:v>-2.9573418101705542</c:v>
                </c:pt>
                <c:pt idx="14680">
                  <c:v>-2.958303415056962</c:v>
                </c:pt>
                <c:pt idx="14681">
                  <c:v>-2.9587850171168597</c:v>
                </c:pt>
                <c:pt idx="14682">
                  <c:v>-2.9596310866722595</c:v>
                </c:pt>
                <c:pt idx="14683">
                  <c:v>-2.9603559044656467</c:v>
                </c:pt>
                <c:pt idx="14684">
                  <c:v>-2.9619324945073382</c:v>
                </c:pt>
                <c:pt idx="14685">
                  <c:v>-2.9630239674919769</c:v>
                </c:pt>
                <c:pt idx="14686">
                  <c:v>-2.9632673334286577</c:v>
                </c:pt>
                <c:pt idx="14687">
                  <c:v>-2.9631476282207112</c:v>
                </c:pt>
                <c:pt idx="14688">
                  <c:v>-2.9624181400830767</c:v>
                </c:pt>
                <c:pt idx="14689">
                  <c:v>-2.9624181400830767</c:v>
                </c:pt>
                <c:pt idx="14690">
                  <c:v>-2.9630239674919769</c:v>
                </c:pt>
                <c:pt idx="14691">
                  <c:v>-2.9637544748100657</c:v>
                </c:pt>
                <c:pt idx="14692">
                  <c:v>-2.9647344041093411</c:v>
                </c:pt>
                <c:pt idx="14693">
                  <c:v>-2.9653434735396713</c:v>
                </c:pt>
                <c:pt idx="14694">
                  <c:v>-2.9660778961420675</c:v>
                </c:pt>
                <c:pt idx="14695">
                  <c:v>-2.9673047004845445</c:v>
                </c:pt>
                <c:pt idx="14696">
                  <c:v>-2.9676754342931742</c:v>
                </c:pt>
                <c:pt idx="14697">
                  <c:v>-2.9686602203067607</c:v>
                </c:pt>
                <c:pt idx="14698">
                  <c:v>-2.9692788706395379</c:v>
                </c:pt>
                <c:pt idx="14699">
                  <c:v>-2.9695257680072884</c:v>
                </c:pt>
                <c:pt idx="14700">
                  <c:v>-2.9703889874646427</c:v>
                </c:pt>
                <c:pt idx="14701">
                  <c:v>-2.9715060163077749</c:v>
                </c:pt>
                <c:pt idx="14702">
                  <c:v>-2.9722509434999762</c:v>
                </c:pt>
                <c:pt idx="14703">
                  <c:v>-2.9732461715322027</c:v>
                </c:pt>
                <c:pt idx="14704">
                  <c:v>-2.9734953353024207</c:v>
                </c:pt>
                <c:pt idx="14705">
                  <c:v>-2.9741209167066351</c:v>
                </c:pt>
                <c:pt idx="14706">
                  <c:v>-2.9747433029314352</c:v>
                </c:pt>
                <c:pt idx="14707">
                  <c:v>-2.9753706858623401</c:v>
                </c:pt>
                <c:pt idx="14708">
                  <c:v>-2.9762497250085915</c:v>
                </c:pt>
                <c:pt idx="14709">
                  <c:v>-2.9771264268463602</c:v>
                </c:pt>
                <c:pt idx="14710">
                  <c:v>-2.9781329035005388</c:v>
                </c:pt>
                <c:pt idx="14711">
                  <c:v>-2.9792700550837767</c:v>
                </c:pt>
                <c:pt idx="14712">
                  <c:v>-2.9812953414448478</c:v>
                </c:pt>
                <c:pt idx="14713">
                  <c:v>-2.9818031422195146</c:v>
                </c:pt>
                <c:pt idx="14714">
                  <c:v>-2.9818031422195146</c:v>
                </c:pt>
                <c:pt idx="14715">
                  <c:v>-2.9829499573885148</c:v>
                </c:pt>
                <c:pt idx="14716">
                  <c:v>-2.9839700369239792</c:v>
                </c:pt>
                <c:pt idx="14717">
                  <c:v>-2.9849925180846792</c:v>
                </c:pt>
                <c:pt idx="14718">
                  <c:v>-2.9856348942354254</c:v>
                </c:pt>
                <c:pt idx="14719">
                  <c:v>-2.9865349780310013</c:v>
                </c:pt>
                <c:pt idx="14720">
                  <c:v>-2.9888526392241781</c:v>
                </c:pt>
                <c:pt idx="14721">
                  <c:v>-2.9896279496745142</c:v>
                </c:pt>
                <c:pt idx="14722">
                  <c:v>-2.9896279496745142</c:v>
                </c:pt>
                <c:pt idx="14723">
                  <c:v>-2.9898866943740567</c:v>
                </c:pt>
                <c:pt idx="14724">
                  <c:v>-2.9905363560181009</c:v>
                </c:pt>
                <c:pt idx="14725">
                  <c:v>-2.9907956426576892</c:v>
                </c:pt>
                <c:pt idx="14726">
                  <c:v>-2.9914424082157347</c:v>
                </c:pt>
                <c:pt idx="14727">
                  <c:v>-2.9922223599476161</c:v>
                </c:pt>
                <c:pt idx="14728">
                  <c:v>-2.9931362149468299</c:v>
                </c:pt>
                <c:pt idx="14729">
                  <c:v>-2.9935296790084771</c:v>
                </c:pt>
                <c:pt idx="14730">
                  <c:v>-2.9944420042200264</c:v>
                </c:pt>
                <c:pt idx="14731">
                  <c:v>-2.9950985212006667</c:v>
                </c:pt>
                <c:pt idx="14732">
                  <c:v>-2.9806635012035225</c:v>
                </c:pt>
                <c:pt idx="14733">
                  <c:v>-2.9796511496241767</c:v>
                </c:pt>
                <c:pt idx="14734">
                  <c:v>-2.9800284310983227</c:v>
                </c:pt>
                <c:pt idx="14735">
                  <c:v>-2.9805347518283809</c:v>
                </c:pt>
                <c:pt idx="14736">
                  <c:v>-2.9826953114378427</c:v>
                </c:pt>
                <c:pt idx="14737">
                  <c:v>-2.9826953114378427</c:v>
                </c:pt>
                <c:pt idx="14738">
                  <c:v>-2.984480976594595</c:v>
                </c:pt>
                <c:pt idx="14739">
                  <c:v>-2.9957517314411608</c:v>
                </c:pt>
                <c:pt idx="14740">
                  <c:v>-2.9858912701497355</c:v>
                </c:pt>
                <c:pt idx="14741">
                  <c:v>-2.9851225959977241</c:v>
                </c:pt>
                <c:pt idx="14742">
                  <c:v>-2.9882054895061367</c:v>
                </c:pt>
                <c:pt idx="14743">
                  <c:v>-2.9888526392241781</c:v>
                </c:pt>
                <c:pt idx="14744">
                  <c:v>-2.9896279496745142</c:v>
                </c:pt>
                <c:pt idx="14745">
                  <c:v>-2.9902772240879405</c:v>
                </c:pt>
                <c:pt idx="14746">
                  <c:v>-2.9909232174865852</c:v>
                </c:pt>
                <c:pt idx="14747">
                  <c:v>-2.9953605467702493</c:v>
                </c:pt>
                <c:pt idx="14748">
                  <c:v>-2.9968023645427899</c:v>
                </c:pt>
                <c:pt idx="14749">
                  <c:v>-2.9975963296577772</c:v>
                </c:pt>
                <c:pt idx="14750">
                  <c:v>-2.9986514400866824</c:v>
                </c:pt>
                <c:pt idx="14751">
                  <c:v>-3.0002384931429238</c:v>
                </c:pt>
                <c:pt idx="14752">
                  <c:v>-3.0046368730070392</c:v>
                </c:pt>
                <c:pt idx="14753">
                  <c:v>-3.0138429810155367</c:v>
                </c:pt>
                <c:pt idx="14754">
                  <c:v>-3.0148017364313251</c:v>
                </c:pt>
                <c:pt idx="14755">
                  <c:v>-3.0142538734983582</c:v>
                </c:pt>
                <c:pt idx="14756">
                  <c:v>-3.0123404372007609</c:v>
                </c:pt>
                <c:pt idx="14757">
                  <c:v>-3.0145277185736492</c:v>
                </c:pt>
                <c:pt idx="14758">
                  <c:v>-3.0159004410339185</c:v>
                </c:pt>
                <c:pt idx="14759">
                  <c:v>-3.024088205261128</c:v>
                </c:pt>
                <c:pt idx="14760">
                  <c:v>-3.024088205261128</c:v>
                </c:pt>
                <c:pt idx="14761">
                  <c:v>-3.0196279756861064</c:v>
                </c:pt>
                <c:pt idx="14762">
                  <c:v>-3.01782920917345</c:v>
                </c:pt>
                <c:pt idx="14763">
                  <c:v>-3.017139250578488</c:v>
                </c:pt>
                <c:pt idx="14764">
                  <c:v>-3.0172770642510254</c:v>
                </c:pt>
                <c:pt idx="14765">
                  <c:v>-3.0181057714901502</c:v>
                </c:pt>
                <c:pt idx="14766">
                  <c:v>-3.0187968150157598</c:v>
                </c:pt>
                <c:pt idx="14767">
                  <c:v>-3.0190739943956713</c:v>
                </c:pt>
                <c:pt idx="14768">
                  <c:v>-3.020321902609568</c:v>
                </c:pt>
                <c:pt idx="14769">
                  <c:v>-3.0212955404940671</c:v>
                </c:pt>
                <c:pt idx="14770">
                  <c:v>-3.0218523646466537</c:v>
                </c:pt>
                <c:pt idx="14771">
                  <c:v>-3.0228289858374247</c:v>
                </c:pt>
                <c:pt idx="14772">
                  <c:v>-3.023388239140385</c:v>
                </c:pt>
                <c:pt idx="14773">
                  <c:v>-3.0252102267793992</c:v>
                </c:pt>
                <c:pt idx="14774">
                  <c:v>-3.0260542257920648</c:v>
                </c:pt>
                <c:pt idx="14775">
                  <c:v>-3.0270403525778682</c:v>
                </c:pt>
                <c:pt idx="14776">
                  <c:v>-3.0278874561070652</c:v>
                </c:pt>
                <c:pt idx="14777">
                  <c:v>-3.0287362151650612</c:v>
                </c:pt>
                <c:pt idx="14778">
                  <c:v>-3.0273223827070646</c:v>
                </c:pt>
                <c:pt idx="14779">
                  <c:v>-3.0280287236002428</c:v>
                </c:pt>
                <c:pt idx="14780">
                  <c:v>-3.0288777590579548</c:v>
                </c:pt>
                <c:pt idx="14781">
                  <c:v>-3.0294448611566351</c:v>
                </c:pt>
                <c:pt idx="14782">
                  <c:v>-3.0302966723697287</c:v>
                </c:pt>
                <c:pt idx="14783">
                  <c:v>-3.0311501575817754</c:v>
                </c:pt>
                <c:pt idx="14784">
                  <c:v>-3.0344375562417651</c:v>
                </c:pt>
                <c:pt idx="14785">
                  <c:v>-3.0335775924637205</c:v>
                </c:pt>
                <c:pt idx="14786">
                  <c:v>-3.0308656315328175</c:v>
                </c:pt>
                <c:pt idx="14787">
                  <c:v>-3.0317202367104401</c:v>
                </c:pt>
                <c:pt idx="14788">
                  <c:v>-3.0324333045948144</c:v>
                </c:pt>
                <c:pt idx="14789">
                  <c:v>-3.0331480139308167</c:v>
                </c:pt>
                <c:pt idx="14790">
                  <c:v>-3.0340071266624009</c:v>
                </c:pt>
                <c:pt idx="14791">
                  <c:v>-3.0348679422428431</c:v>
                </c:pt>
                <c:pt idx="14792">
                  <c:v>-3.0355866727890741</c:v>
                </c:pt>
                <c:pt idx="14793">
                  <c:v>-3.0354429257366919</c:v>
                </c:pt>
                <c:pt idx="14794">
                  <c:v>-3.0371719847641847</c:v>
                </c:pt>
                <c:pt idx="14795">
                  <c:v>-3.0377500288338561</c:v>
                </c:pt>
                <c:pt idx="14796">
                  <c:v>-3.0383288433031868</c:v>
                </c:pt>
                <c:pt idx="14797">
                  <c:v>-3.0391982763487424</c:v>
                </c:pt>
                <c:pt idx="14798">
                  <c:v>-3.0400694534422597</c:v>
                </c:pt>
                <c:pt idx="14799">
                  <c:v>-3.0407968511807431</c:v>
                </c:pt>
                <c:pt idx="14800">
                  <c:v>-3.0407968511807431</c:v>
                </c:pt>
                <c:pt idx="14801">
                  <c:v>-3.0415254692784277</c:v>
                </c:pt>
                <c:pt idx="14802">
                  <c:v>-3.0422548331635375</c:v>
                </c:pt>
                <c:pt idx="14803">
                  <c:v>-3.0431321694318032</c:v>
                </c:pt>
                <c:pt idx="14804">
                  <c:v>-3.0443050355523602</c:v>
                </c:pt>
                <c:pt idx="14805">
                  <c:v>-3.0450395681855706</c:v>
                </c:pt>
                <c:pt idx="14806">
                  <c:v>-3.0457753452564011</c:v>
                </c:pt>
                <c:pt idx="14807">
                  <c:v>-3.0465118876000052</c:v>
                </c:pt>
                <c:pt idx="14808">
                  <c:v>-3.0472501654165658</c:v>
                </c:pt>
                <c:pt idx="14809">
                  <c:v>-3.0481376615988602</c:v>
                </c:pt>
                <c:pt idx="14810">
                  <c:v>-3.0490269751255221</c:v>
                </c:pt>
                <c:pt idx="14811">
                  <c:v>-3.0496210264139592</c:v>
                </c:pt>
                <c:pt idx="14812">
                  <c:v>-3.0505133857779851</c:v>
                </c:pt>
                <c:pt idx="14813">
                  <c:v>-3.0511094751403594</c:v>
                </c:pt>
                <c:pt idx="14814">
                  <c:v>-3.0518556168836564</c:v>
                </c:pt>
                <c:pt idx="14815">
                  <c:v>-3.0526030427459472</c:v>
                </c:pt>
                <c:pt idx="14816">
                  <c:v>-3.0530518220476202</c:v>
                </c:pt>
                <c:pt idx="14817">
                  <c:v>-3.0538013112105626</c:v>
                </c:pt>
                <c:pt idx="14818">
                  <c:v>-3.0547023103755877</c:v>
                </c:pt>
                <c:pt idx="14819">
                  <c:v>-3.0553041810541033</c:v>
                </c:pt>
                <c:pt idx="14820">
                  <c:v>-3.0560575707331568</c:v>
                </c:pt>
                <c:pt idx="14821">
                  <c:v>-3.0572654219664903</c:v>
                </c:pt>
                <c:pt idx="14822">
                  <c:v>-3.0578708577418192</c:v>
                </c:pt>
                <c:pt idx="14823">
                  <c:v>-3.0584771387138177</c:v>
                </c:pt>
                <c:pt idx="14824">
                  <c:v>-3.0592355598873602</c:v>
                </c:pt>
                <c:pt idx="14825">
                  <c:v>-3.0601479158477152</c:v>
                </c:pt>
                <c:pt idx="14826">
                  <c:v>-3.0607573862090418</c:v>
                </c:pt>
                <c:pt idx="14827">
                  <c:v>-3.0615203038093792</c:v>
                </c:pt>
                <c:pt idx="14828">
                  <c:v>-3.0622845639726641</c:v>
                </c:pt>
                <c:pt idx="14829">
                  <c:v>-3.0628970423235402</c:v>
                </c:pt>
                <c:pt idx="14830">
                  <c:v>-3.0630501714324456</c:v>
                </c:pt>
                <c:pt idx="14831">
                  <c:v>-3.0639705848741601</c:v>
                </c:pt>
                <c:pt idx="14832">
                  <c:v>-3.0648929531195508</c:v>
                </c:pt>
                <c:pt idx="14833">
                  <c:v>-3.0653546204804152</c:v>
                </c:pt>
                <c:pt idx="14834">
                  <c:v>-3.0659714469078452</c:v>
                </c:pt>
                <c:pt idx="14835">
                  <c:v>-3.0670526256142367</c:v>
                </c:pt>
                <c:pt idx="14836">
                  <c:v>-3.0676718701547072</c:v>
                </c:pt>
                <c:pt idx="14837">
                  <c:v>-3.0684470424517216</c:v>
                </c:pt>
                <c:pt idx="14838">
                  <c:v>-3.069378977365171</c:v>
                </c:pt>
                <c:pt idx="14839">
                  <c:v>-3.0700015502501632</c:v>
                </c:pt>
                <c:pt idx="14840">
                  <c:v>-3.0706245059055202</c:v>
                </c:pt>
                <c:pt idx="14841">
                  <c:v>-3.0712488681380568</c:v>
                </c:pt>
                <c:pt idx="14842">
                  <c:v>-3.0721868413297289</c:v>
                </c:pt>
                <c:pt idx="14843">
                  <c:v>-3.0728134553183377</c:v>
                </c:pt>
                <c:pt idx="14844">
                  <c:v>-3.0739118238541989</c:v>
                </c:pt>
                <c:pt idx="14845">
                  <c:v>-3.0742260071219092</c:v>
                </c:pt>
                <c:pt idx="14846">
                  <c:v>-3.0750129773044428</c:v>
                </c:pt>
                <c:pt idx="14847">
                  <c:v>-3.0759591243128344</c:v>
                </c:pt>
                <c:pt idx="14848">
                  <c:v>-3.0767492441567477</c:v>
                </c:pt>
                <c:pt idx="14849">
                  <c:v>-3.0775408041004342</c:v>
                </c:pt>
                <c:pt idx="14850">
                  <c:v>-3.0773824804515417</c:v>
                </c:pt>
                <c:pt idx="14851">
                  <c:v>-3.0778581442236441</c:v>
                </c:pt>
                <c:pt idx="14852">
                  <c:v>-3.0791282653525891</c:v>
                </c:pt>
                <c:pt idx="14853">
                  <c:v>-3.0844081256105023</c:v>
                </c:pt>
                <c:pt idx="14854">
                  <c:v>-3.085536251656336</c:v>
                </c:pt>
                <c:pt idx="14855">
                  <c:v>-3.0873151907127472</c:v>
                </c:pt>
                <c:pt idx="14856">
                  <c:v>-3.0842472790233426</c:v>
                </c:pt>
                <c:pt idx="14857">
                  <c:v>-3.0858589611505587</c:v>
                </c:pt>
                <c:pt idx="14858">
                  <c:v>-3.0848910231108664</c:v>
                </c:pt>
                <c:pt idx="14859">
                  <c:v>-3.0860204058651837</c:v>
                </c:pt>
                <c:pt idx="14860">
                  <c:v>-3.0868290613112954</c:v>
                </c:pt>
                <c:pt idx="14861">
                  <c:v>-3.0878013332739287</c:v>
                </c:pt>
                <c:pt idx="14862">
                  <c:v>-3.0969827634267926</c:v>
                </c:pt>
                <c:pt idx="14863">
                  <c:v>-3.0988093126082923</c:v>
                </c:pt>
                <c:pt idx="14864">
                  <c:v>-3.1003096960377454</c:v>
                </c:pt>
                <c:pt idx="14865">
                  <c:v>-3.101479950353593</c:v>
                </c:pt>
                <c:pt idx="14866">
                  <c:v>-3.0991425866286377</c:v>
                </c:pt>
                <c:pt idx="14867">
                  <c:v>-3.1003096960377454</c:v>
                </c:pt>
                <c:pt idx="14868">
                  <c:v>-3.1008106127664412</c:v>
                </c:pt>
                <c:pt idx="14869">
                  <c:v>-3.1018147318734592</c:v>
                </c:pt>
                <c:pt idx="14870">
                  <c:v>-3.1026533665705993</c:v>
                </c:pt>
                <c:pt idx="14871">
                  <c:v>-3.1046725008120202</c:v>
                </c:pt>
                <c:pt idx="14872">
                  <c:v>-3.1053478215597683</c:v>
                </c:pt>
                <c:pt idx="14873">
                  <c:v>-3.1061933132503392</c:v>
                </c:pt>
                <c:pt idx="14874">
                  <c:v>-3.1075491992318067</c:v>
                </c:pt>
                <c:pt idx="14875">
                  <c:v>-3.1080590979363691</c:v>
                </c:pt>
                <c:pt idx="14876">
                  <c:v>-3.1089098896850391</c:v>
                </c:pt>
                <c:pt idx="14877">
                  <c:v>-3.109762351424179</c:v>
                </c:pt>
                <c:pt idx="14878">
                  <c:v>-3.1106164897226187</c:v>
                </c:pt>
                <c:pt idx="14879">
                  <c:v>-3.1113005629967811</c:v>
                </c:pt>
                <c:pt idx="14880">
                  <c:v>-3.1125008528350482</c:v>
                </c:pt>
                <c:pt idx="14881">
                  <c:v>-3.1137050334663439</c:v>
                </c:pt>
                <c:pt idx="14882">
                  <c:v>-3.1145669689797781</c:v>
                </c:pt>
                <c:pt idx="14883">
                  <c:v>-3.1150846129632708</c:v>
                </c:pt>
                <c:pt idx="14884">
                  <c:v>-3.1156034414176861</c:v>
                </c:pt>
                <c:pt idx="14885">
                  <c:v>-3.1182052114116785</c:v>
                </c:pt>
                <c:pt idx="14886">
                  <c:v>-3.1187277835563614</c:v>
                </c:pt>
                <c:pt idx="14887">
                  <c:v>-3.1162954213938092</c:v>
                </c:pt>
                <c:pt idx="14888">
                  <c:v>-3.1143939928340791</c:v>
                </c:pt>
                <c:pt idx="14889">
                  <c:v>-3.115430052042508</c:v>
                </c:pt>
                <c:pt idx="14890">
                  <c:v>-3.1183791421435991</c:v>
                </c:pt>
                <c:pt idx="14891">
                  <c:v>-3.1173360320729087</c:v>
                </c:pt>
                <c:pt idx="14892">
                  <c:v>-3.1176838367712008</c:v>
                </c:pt>
                <c:pt idx="14893">
                  <c:v>-3.1189019237412987</c:v>
                </c:pt>
                <c:pt idx="14894">
                  <c:v>-3.1192504137276167</c:v>
                </c:pt>
                <c:pt idx="14895">
                  <c:v>-3.1199488061818585</c:v>
                </c:pt>
                <c:pt idx="14896">
                  <c:v>-3.1209982182691842</c:v>
                </c:pt>
                <c:pt idx="14897">
                  <c:v>-3.1224011986901408</c:v>
                </c:pt>
                <c:pt idx="14898">
                  <c:v>-3.1232805849235041</c:v>
                </c:pt>
                <c:pt idx="14899">
                  <c:v>-3.1243380885979817</c:v>
                </c:pt>
                <c:pt idx="14900">
                  <c:v>-3.1245150719087205</c:v>
                </c:pt>
                <c:pt idx="14901">
                  <c:v>-3.1252214095240887</c:v>
                </c:pt>
                <c:pt idx="14902">
                  <c:v>-3.1261065307179612</c:v>
                </c:pt>
                <c:pt idx="14903">
                  <c:v>-3.1269934595326756</c:v>
                </c:pt>
                <c:pt idx="14904">
                  <c:v>-3.1275267205633672</c:v>
                </c:pt>
                <c:pt idx="14905">
                  <c:v>-3.1285946270389262</c:v>
                </c:pt>
                <c:pt idx="14906">
                  <c:v>-3.1293076363887997</c:v>
                </c:pt>
                <c:pt idx="14907">
                  <c:v>-3.1300224041344977</c:v>
                </c:pt>
                <c:pt idx="14908">
                  <c:v>-3.1316347986888249</c:v>
                </c:pt>
                <c:pt idx="14909">
                  <c:v>-3.132173204053966</c:v>
                </c:pt>
                <c:pt idx="14910">
                  <c:v>-3.1330726222727487</c:v>
                </c:pt>
                <c:pt idx="14911">
                  <c:v>-3.1336134049487567</c:v>
                </c:pt>
                <c:pt idx="14912">
                  <c:v>-3.1345152218916952</c:v>
                </c:pt>
                <c:pt idx="14913">
                  <c:v>-3.1354195085673284</c:v>
                </c:pt>
                <c:pt idx="14914">
                  <c:v>-3.1357821073292307</c:v>
                </c:pt>
                <c:pt idx="14915">
                  <c:v>-3.1366890385214958</c:v>
                </c:pt>
                <c:pt idx="14916">
                  <c:v>-3.1377797425872447</c:v>
                </c:pt>
                <c:pt idx="14917">
                  <c:v>-3.1383258249631987</c:v>
                </c:pt>
                <c:pt idx="14918">
                  <c:v>-3.1394206526696293</c:v>
                </c:pt>
                <c:pt idx="14919">
                  <c:v>-3.1403352221445595</c:v>
                </c:pt>
                <c:pt idx="14920">
                  <c:v>-3.1412517216527012</c:v>
                </c:pt>
                <c:pt idx="14921">
                  <c:v>-3.1419864368153831</c:v>
                </c:pt>
                <c:pt idx="14922">
                  <c:v>-3.1429064312449135</c:v>
                </c:pt>
                <c:pt idx="14923">
                  <c:v>-3.1434590022503412</c:v>
                </c:pt>
                <c:pt idx="14924">
                  <c:v>-3.1441974642571702</c:v>
                </c:pt>
                <c:pt idx="14925">
                  <c:v>-3.1453072135484552</c:v>
                </c:pt>
                <c:pt idx="14926">
                  <c:v>-3.1454923465862592</c:v>
                </c:pt>
                <c:pt idx="14927">
                  <c:v>-3.1467911012549612</c:v>
                </c:pt>
                <c:pt idx="14928">
                  <c:v>-3.1477213411972209</c:v>
                </c:pt>
                <c:pt idx="14929">
                  <c:v>-3.1484670927028002</c:v>
                </c:pt>
                <c:pt idx="14930">
                  <c:v>-3.1492135146355871</c:v>
                </c:pt>
                <c:pt idx="14931">
                  <c:v>-3.1503367863168692</c:v>
                </c:pt>
                <c:pt idx="14932">
                  <c:v>-3.1514623552687313</c:v>
                </c:pt>
                <c:pt idx="14933">
                  <c:v>-3.1524020488759592</c:v>
                </c:pt>
                <c:pt idx="14934">
                  <c:v>-3.1533443983301002</c:v>
                </c:pt>
                <c:pt idx="14935">
                  <c:v>-3.1544777994338467</c:v>
                </c:pt>
                <c:pt idx="14936">
                  <c:v>-3.1554246686403982</c:v>
                </c:pt>
                <c:pt idx="14937">
                  <c:v>-3.1559940314604815</c:v>
                </c:pt>
                <c:pt idx="14938">
                  <c:v>-3.1571343777018064</c:v>
                </c:pt>
                <c:pt idx="14939">
                  <c:v>-3.1578964836480727</c:v>
                </c:pt>
                <c:pt idx="14940">
                  <c:v>-3.1584684728790147</c:v>
                </c:pt>
                <c:pt idx="14941">
                  <c:v>-3.1594240924599082</c:v>
                </c:pt>
                <c:pt idx="14942">
                  <c:v>-3.1603818194196482</c:v>
                </c:pt>
                <c:pt idx="14943">
                  <c:v>-3.1613416630733742</c:v>
                </c:pt>
                <c:pt idx="14944">
                  <c:v>-3.1623036327981207</c:v>
                </c:pt>
                <c:pt idx="14945">
                  <c:v>-3.1632671055461818</c:v>
                </c:pt>
                <c:pt idx="14946">
                  <c:v>-3.1640400592816391</c:v>
                </c:pt>
                <c:pt idx="14947">
                  <c:v>-3.1648143911669719</c:v>
                </c:pt>
                <c:pt idx="14948">
                  <c:v>-3.1657840925087402</c:v>
                </c:pt>
                <c:pt idx="14949">
                  <c:v>-3.1667559638650578</c:v>
                </c:pt>
                <c:pt idx="14950">
                  <c:v>-3.1690971107515202</c:v>
                </c:pt>
                <c:pt idx="14951">
                  <c:v>-3.1706647017508272</c:v>
                </c:pt>
                <c:pt idx="14952">
                  <c:v>-3.1714509464673402</c:v>
                </c:pt>
                <c:pt idx="14953">
                  <c:v>-3.1722386171796377</c:v>
                </c:pt>
                <c:pt idx="14954">
                  <c:v>-3.1730270722076606</c:v>
                </c:pt>
                <c:pt idx="14955">
                  <c:v>-3.174015306546627</c:v>
                </c:pt>
                <c:pt idx="14956">
                  <c:v>-3.1752040337191971</c:v>
                </c:pt>
                <c:pt idx="14957">
                  <c:v>-3.1763960235433824</c:v>
                </c:pt>
                <c:pt idx="14958">
                  <c:v>-3.1775912939781801</c:v>
                </c:pt>
                <c:pt idx="14959">
                  <c:v>-3.1779908858045012</c:v>
                </c:pt>
                <c:pt idx="14960">
                  <c:v>-3.1789904931493083</c:v>
                </c:pt>
                <c:pt idx="14961">
                  <c:v>-3.1789904931493083</c:v>
                </c:pt>
                <c:pt idx="14962">
                  <c:v>-3.1811969707770018</c:v>
                </c:pt>
                <c:pt idx="14963">
                  <c:v>-3.1820025340641367</c:v>
                </c:pt>
                <c:pt idx="14964">
                  <c:v>-3.1830114285039195</c:v>
                </c:pt>
                <c:pt idx="14965">
                  <c:v>-3.1836181572090871</c:v>
                </c:pt>
                <c:pt idx="14966">
                  <c:v>-3.1846301518467066</c:v>
                </c:pt>
                <c:pt idx="14967">
                  <c:v>-3.1858489989049597</c:v>
                </c:pt>
                <c:pt idx="14968">
                  <c:v>-3.1864590404176791</c:v>
                </c:pt>
                <c:pt idx="14969">
                  <c:v>-3.1870706081646212</c:v>
                </c:pt>
                <c:pt idx="14970">
                  <c:v>-3.1882956633343382</c:v>
                </c:pt>
                <c:pt idx="14971">
                  <c:v>-3.1891138432813722</c:v>
                </c:pt>
                <c:pt idx="14972">
                  <c:v>-3.1901394134324872</c:v>
                </c:pt>
                <c:pt idx="14973">
                  <c:v>-3.191785649993403</c:v>
                </c:pt>
                <c:pt idx="14974">
                  <c:v>-3.1921978479922504</c:v>
                </c:pt>
                <c:pt idx="14975">
                  <c:v>-3.1930240968691552</c:v>
                </c:pt>
                <c:pt idx="14976">
                  <c:v>-3.1940589536922928</c:v>
                </c:pt>
                <c:pt idx="14977">
                  <c:v>-3.1948880740714407</c:v>
                </c:pt>
                <c:pt idx="14978">
                  <c:v>-3.1957194619282268</c:v>
                </c:pt>
                <c:pt idx="14979">
                  <c:v>-3.1969691937650984</c:v>
                </c:pt>
                <c:pt idx="14980">
                  <c:v>-3.1978045789993739</c:v>
                </c:pt>
                <c:pt idx="14981">
                  <c:v>-3.1986408880723602</c:v>
                </c:pt>
                <c:pt idx="14982">
                  <c:v>-3.1992698655924192</c:v>
                </c:pt>
                <c:pt idx="14983">
                  <c:v>-3.2001096923094412</c:v>
                </c:pt>
                <c:pt idx="14984">
                  <c:v>-3.2013721400775812</c:v>
                </c:pt>
                <c:pt idx="14985">
                  <c:v>-3.2020043970619612</c:v>
                </c:pt>
                <c:pt idx="14986">
                  <c:v>-3.2024271058295741</c:v>
                </c:pt>
                <c:pt idx="14987">
                  <c:v>-3.2032723726322412</c:v>
                </c:pt>
                <c:pt idx="14988">
                  <c:v>-3.2043319700922517</c:v>
                </c:pt>
                <c:pt idx="14989">
                  <c:v>-3.205181652677791</c:v>
                </c:pt>
                <c:pt idx="14990">
                  <c:v>-3.2066720848455228</c:v>
                </c:pt>
                <c:pt idx="14991">
                  <c:v>-3.2083823241960876</c:v>
                </c:pt>
                <c:pt idx="14992">
                  <c:v>-3.2113904853030997</c:v>
                </c:pt>
                <c:pt idx="14993">
                  <c:v>-3.2135524063922536</c:v>
                </c:pt>
                <c:pt idx="14994">
                  <c:v>-3.2150718951419592</c:v>
                </c:pt>
                <c:pt idx="14995">
                  <c:v>-3.2159428733452784</c:v>
                </c:pt>
                <c:pt idx="14996">
                  <c:v>-3.2176893706513092</c:v>
                </c:pt>
                <c:pt idx="14997">
                  <c:v>-3.2185656193713532</c:v>
                </c:pt>
                <c:pt idx="14998">
                  <c:v>-3.2196632422736182</c:v>
                </c:pt>
                <c:pt idx="14999">
                  <c:v>-3.2207636463056608</c:v>
                </c:pt>
                <c:pt idx="15000">
                  <c:v>-3.2218661217430768</c:v>
                </c:pt>
                <c:pt idx="15001">
                  <c:v>-3.2227508469162651</c:v>
                </c:pt>
                <c:pt idx="15002">
                  <c:v>-3.2238591121422742</c:v>
                </c:pt>
                <c:pt idx="15003">
                  <c:v>-3.2249702127597111</c:v>
                </c:pt>
                <c:pt idx="15004">
                  <c:v>-3.2258612906147106</c:v>
                </c:pt>
                <c:pt idx="15005">
                  <c:v>-3.2267534684817591</c:v>
                </c:pt>
                <c:pt idx="15006">
                  <c:v>-3.2278720083370809</c:v>
                </c:pt>
                <c:pt idx="15007">
                  <c:v>-3.2292179227608284</c:v>
                </c:pt>
                <c:pt idx="15008">
                  <c:v>-3.2301177678334119</c:v>
                </c:pt>
                <c:pt idx="15009">
                  <c:v>-3.2310194812295867</c:v>
                </c:pt>
                <c:pt idx="15010">
                  <c:v>-3.2319223299135729</c:v>
                </c:pt>
                <c:pt idx="15011">
                  <c:v>-3.2330542793474892</c:v>
                </c:pt>
                <c:pt idx="15012">
                  <c:v>-3.2339621167975001</c:v>
                </c:pt>
                <c:pt idx="15013">
                  <c:v>-3.2353270678230452</c:v>
                </c:pt>
                <c:pt idx="15014">
                  <c:v>-3.2364679379878964</c:v>
                </c:pt>
                <c:pt idx="15015">
                  <c:v>-3.2371534515560412</c:v>
                </c:pt>
                <c:pt idx="15016">
                  <c:v>-3.2382991359906397</c:v>
                </c:pt>
                <c:pt idx="15017">
                  <c:v>-3.2394478507778581</c:v>
                </c:pt>
                <c:pt idx="15018">
                  <c:v>-3.2403691663301886</c:v>
                </c:pt>
                <c:pt idx="15019">
                  <c:v>-3.2412924405240151</c:v>
                </c:pt>
                <c:pt idx="15020">
                  <c:v>-3.2422169231244995</c:v>
                </c:pt>
                <c:pt idx="15021">
                  <c:v>-3.2433760612971998</c:v>
                </c:pt>
                <c:pt idx="15022">
                  <c:v>-3.2445383015074256</c:v>
                </c:pt>
                <c:pt idx="15023">
                  <c:v>-3.2457036604028411</c:v>
                </c:pt>
                <c:pt idx="15024">
                  <c:v>-3.2466383575138997</c:v>
                </c:pt>
                <c:pt idx="15025">
                  <c:v>-3.2475743026420747</c:v>
                </c:pt>
                <c:pt idx="15026">
                  <c:v>-3.2487478477516567</c:v>
                </c:pt>
                <c:pt idx="15027">
                  <c:v>-3.24992457259432</c:v>
                </c:pt>
                <c:pt idx="15028">
                  <c:v>-3.2511044944478926</c:v>
                </c:pt>
                <c:pt idx="15029">
                  <c:v>-3.2520509006699787</c:v>
                </c:pt>
                <c:pt idx="15030">
                  <c:v>-3.2529985961389287</c:v>
                </c:pt>
                <c:pt idx="15031">
                  <c:v>-3.2541869108207111</c:v>
                </c:pt>
                <c:pt idx="15032">
                  <c:v>-3.2549017758946239</c:v>
                </c:pt>
                <c:pt idx="15033">
                  <c:v>-3.2560953166533926</c:v>
                </c:pt>
                <c:pt idx="15034">
                  <c:v>-3.2570518886367092</c:v>
                </c:pt>
                <c:pt idx="15035">
                  <c:v>-3.2580113588810686</c:v>
                </c:pt>
                <c:pt idx="15036">
                  <c:v>-3.2592134880349244</c:v>
                </c:pt>
                <c:pt idx="15037">
                  <c:v>-3.2601777510414611</c:v>
                </c:pt>
                <c:pt idx="15038">
                  <c:v>-3.2616277751298002</c:v>
                </c:pt>
                <c:pt idx="15039">
                  <c:v>-3.2625966244786597</c:v>
                </c:pt>
                <c:pt idx="15040">
                  <c:v>-3.2633254788883757</c:v>
                </c:pt>
                <c:pt idx="15041">
                  <c:v>-3.2645424286686135</c:v>
                </c:pt>
                <c:pt idx="15042">
                  <c:v>-3.2655178093952042</c:v>
                </c:pt>
                <c:pt idx="15043">
                  <c:v>-3.2667409265837377</c:v>
                </c:pt>
                <c:pt idx="15044">
                  <c:v>-3.2679674982067595</c:v>
                </c:pt>
                <c:pt idx="15045">
                  <c:v>-3.2691975438321599</c:v>
                </c:pt>
                <c:pt idx="15046">
                  <c:v>-3.2699375703622069</c:v>
                </c:pt>
                <c:pt idx="15047">
                  <c:v>-3.271915807744235</c:v>
                </c:pt>
                <c:pt idx="15048">
                  <c:v>-3.2729087229141998</c:v>
                </c:pt>
                <c:pt idx="15049">
                  <c:v>-3.2739030973652832</c:v>
                </c:pt>
                <c:pt idx="15050">
                  <c:v>-3.2746511925791597</c:v>
                </c:pt>
                <c:pt idx="15051">
                  <c:v>-3.2756503885405661</c:v>
                </c:pt>
                <c:pt idx="15052">
                  <c:v>-3.2769024195882523</c:v>
                </c:pt>
                <c:pt idx="15053">
                  <c:v>-3.2779059909291375</c:v>
                </c:pt>
                <c:pt idx="15054">
                  <c:v>-3.279164551042772</c:v>
                </c:pt>
                <c:pt idx="15055">
                  <c:v>-3.2804267689930708</c:v>
                </c:pt>
                <c:pt idx="15056">
                  <c:v>-3.2811861963055051</c:v>
                </c:pt>
                <c:pt idx="15057">
                  <c:v>-3.2821997272321624</c:v>
                </c:pt>
                <c:pt idx="15058">
                  <c:v>-3.2834708103737804</c:v>
                </c:pt>
                <c:pt idx="15059">
                  <c:v>-3.2844905294535898</c:v>
                </c:pt>
                <c:pt idx="15060">
                  <c:v>-3.2857683448758461</c:v>
                </c:pt>
                <c:pt idx="15061">
                  <c:v>-3.2870499310846877</c:v>
                </c:pt>
                <c:pt idx="15062">
                  <c:v>-3.2880772555577309</c:v>
                </c:pt>
                <c:pt idx="15063">
                  <c:v>-3.2893656835604186</c:v>
                </c:pt>
                <c:pt idx="15064">
                  <c:v>-3.2901409179467631</c:v>
                </c:pt>
                <c:pt idx="15065">
                  <c:v>-3.2914354919724431</c:v>
                </c:pt>
                <c:pt idx="15066">
                  <c:v>-3.2927330843377445</c:v>
                </c:pt>
                <c:pt idx="15067">
                  <c:v>-3.2937748110937481</c:v>
                </c:pt>
                <c:pt idx="15068">
                  <c:v>-3.2950802790810001</c:v>
                </c:pt>
                <c:pt idx="15069">
                  <c:v>-3.2961276580243983</c:v>
                </c:pt>
                <c:pt idx="15070">
                  <c:v>-3.2974402284748408</c:v>
                </c:pt>
                <c:pt idx="15071">
                  <c:v>-3.2984924577458226</c:v>
                </c:pt>
                <c:pt idx="15072">
                  <c:v>-3.3000764639406377</c:v>
                </c:pt>
                <c:pt idx="15073">
                  <c:v>-3.3008710729646848</c:v>
                </c:pt>
                <c:pt idx="15074">
                  <c:v>-3.3020918398288259</c:v>
                </c:pt>
                <c:pt idx="15075">
                  <c:v>-3.3031824729015602</c:v>
                </c:pt>
                <c:pt idx="15076">
                  <c:v>-3.3043292364368804</c:v>
                </c:pt>
                <c:pt idx="15077">
                  <c:v>-3.3057204246290577</c:v>
                </c:pt>
                <c:pt idx="15078">
                  <c:v>-3.3067938132417227</c:v>
                </c:pt>
                <c:pt idx="15079">
                  <c:v>-3.3080578483604812</c:v>
                </c:pt>
                <c:pt idx="15080">
                  <c:v>-3.3092175752559951</c:v>
                </c:pt>
                <c:pt idx="15081">
                  <c:v>-3.3104620643363867</c:v>
                </c:pt>
                <c:pt idx="15082">
                  <c:v>-3.3115739484080065</c:v>
                </c:pt>
                <c:pt idx="15083">
                  <c:v>-3.3127984436337958</c:v>
                </c:pt>
                <c:pt idx="15084">
                  <c:v>-3.3138617569789401</c:v>
                </c:pt>
                <c:pt idx="15085">
                  <c:v>-3.3150918317118787</c:v>
                </c:pt>
                <c:pt idx="15086">
                  <c:v>-3.3162705205996792</c:v>
                </c:pt>
                <c:pt idx="15087">
                  <c:v>-3.3176734788092577</c:v>
                </c:pt>
                <c:pt idx="15088">
                  <c:v>-3.3189696275869949</c:v>
                </c:pt>
                <c:pt idx="15089">
                  <c:v>-3.3201316723476317</c:v>
                </c:pt>
                <c:pt idx="15090">
                  <c:v>-3.3213796602211119</c:v>
                </c:pt>
                <c:pt idx="15091">
                  <c:v>-3.3224642190134577</c:v>
                </c:pt>
                <c:pt idx="15092">
                  <c:v>-3.3237756818786397</c:v>
                </c:pt>
                <c:pt idx="15093">
                  <c:v>-3.3250057449924602</c:v>
                </c:pt>
                <c:pt idx="15094">
                  <c:v>-3.3262963766693834</c:v>
                </c:pt>
                <c:pt idx="15095">
                  <c:v>-3.3279853128008225</c:v>
                </c:pt>
                <c:pt idx="15096">
                  <c:v>-3.3286632860235037</c:v>
                </c:pt>
                <c:pt idx="15097">
                  <c:v>-3.3299360690371249</c:v>
                </c:pt>
                <c:pt idx="15098">
                  <c:v>-3.3310710888185007</c:v>
                </c:pt>
                <c:pt idx="15099">
                  <c:v>-3.3323798992530662</c:v>
                </c:pt>
                <c:pt idx="15100">
                  <c:v>-3.3336636374357567</c:v>
                </c:pt>
                <c:pt idx="15101">
                  <c:v>-3.3350948953949868</c:v>
                </c:pt>
                <c:pt idx="15102">
                  <c:v>-3.3362717554262922</c:v>
                </c:pt>
                <c:pt idx="15103">
                  <c:v>-3.3377976650710792</c:v>
                </c:pt>
                <c:pt idx="15104">
                  <c:v>-3.3387800244978374</c:v>
                </c:pt>
                <c:pt idx="15105">
                  <c:v>-3.3400828496150359</c:v>
                </c:pt>
                <c:pt idx="15106">
                  <c:v>-3.3411570816715432</c:v>
                </c:pt>
                <c:pt idx="15107">
                  <c:v>-3.3429049284869756</c:v>
                </c:pt>
                <c:pt idx="15108">
                  <c:v>-3.343840445043238</c:v>
                </c:pt>
                <c:pt idx="15109">
                  <c:v>-3.3450999160508337</c:v>
                </c:pt>
                <c:pt idx="15110">
                  <c:v>-3.3462753208541676</c:v>
                </c:pt>
                <c:pt idx="15111">
                  <c:v>-3.3475128809300982</c:v>
                </c:pt>
                <c:pt idx="15112">
                  <c:v>-3.3489605257018944</c:v>
                </c:pt>
                <c:pt idx="15113">
                  <c:v>-3.350027800015587</c:v>
                </c:pt>
                <c:pt idx="15114">
                  <c:v>-3.3513053696315667</c:v>
                </c:pt>
                <c:pt idx="15115">
                  <c:v>-3.3527657327306737</c:v>
                </c:pt>
                <c:pt idx="15116">
                  <c:v>-3.3540523753486102</c:v>
                </c:pt>
                <c:pt idx="15117">
                  <c:v>-3.3553418568104219</c:v>
                </c:pt>
                <c:pt idx="15118">
                  <c:v>-3.3567260132268704</c:v>
                </c:pt>
                <c:pt idx="15119">
                  <c:v>-3.3579630596863592</c:v>
                </c:pt>
                <c:pt idx="15120">
                  <c:v>-3.3592950135758439</c:v>
                </c:pt>
                <c:pt idx="15121">
                  <c:v>-3.3606609568207477</c:v>
                </c:pt>
                <c:pt idx="15122">
                  <c:v>-3.3620012235654713</c:v>
                </c:pt>
                <c:pt idx="15123">
                  <c:v>-3.3634980620197155</c:v>
                </c:pt>
                <c:pt idx="15124">
                  <c:v>-3.3649698854147503</c:v>
                </c:pt>
                <c:pt idx="15125">
                  <c:v>-3.3660772878461231</c:v>
                </c:pt>
                <c:pt idx="15126">
                  <c:v>-3.3674030271601376</c:v>
                </c:pt>
                <c:pt idx="15127">
                  <c:v>-3.3686404598129998</c:v>
                </c:pt>
                <c:pt idx="15128">
                  <c:v>-3.3699425011095197</c:v>
                </c:pt>
                <c:pt idx="15129">
                  <c:v>-3.3713117653847111</c:v>
                </c:pt>
                <c:pt idx="15130">
                  <c:v>-3.3728410971556784</c:v>
                </c:pt>
                <c:pt idx="15131">
                  <c:v>-3.3743768617744601</c:v>
                </c:pt>
                <c:pt idx="15132">
                  <c:v>-3.3756023827556327</c:v>
                </c:pt>
                <c:pt idx="15133">
                  <c:v>-3.3771158772526602</c:v>
                </c:pt>
                <c:pt idx="15134">
                  <c:v>-3.3782536913531329</c:v>
                </c:pt>
                <c:pt idx="15135">
                  <c:v>-3.3798399917945177</c:v>
                </c:pt>
                <c:pt idx="15136">
                  <c:v>-3.3812095283141277</c:v>
                </c:pt>
                <c:pt idx="15137">
                  <c:v>-3.3824545105175825</c:v>
                </c:pt>
                <c:pt idx="15138">
                  <c:v>-3.3838312788217899</c:v>
                </c:pt>
                <c:pt idx="15139">
                  <c:v>-3.3853410788277682</c:v>
                </c:pt>
                <c:pt idx="15140">
                  <c:v>-3.3867926478962396</c:v>
                </c:pt>
                <c:pt idx="15141">
                  <c:v>-3.3881185059445942</c:v>
                </c:pt>
                <c:pt idx="15142">
                  <c:v>-3.3895133764811192</c:v>
                </c:pt>
                <c:pt idx="15143">
                  <c:v>-3.3911414199215977</c:v>
                </c:pt>
                <c:pt idx="15144">
                  <c:v>-3.3924484776221759</c:v>
                </c:pt>
                <c:pt idx="15145">
                  <c:v>-3.3939229626264806</c:v>
                </c:pt>
                <c:pt idx="15146">
                  <c:v>-3.3951726170779493</c:v>
                </c:pt>
                <c:pt idx="15147">
                  <c:v>-3.3965903663900345</c:v>
                </c:pt>
                <c:pt idx="15148">
                  <c:v>-3.3980127590907738</c:v>
                </c:pt>
                <c:pt idx="15149">
                  <c:v>-3.3997395394539787</c:v>
                </c:pt>
                <c:pt idx="15150">
                  <c:v>-3.4013725210054799</c:v>
                </c:pt>
                <c:pt idx="15151">
                  <c:v>-3.4026109021167787</c:v>
                </c:pt>
                <c:pt idx="15152">
                  <c:v>-3.4039518915827442</c:v>
                </c:pt>
                <c:pt idx="15153">
                  <c:v>-3.4053997451972644</c:v>
                </c:pt>
                <c:pt idx="15154">
                  <c:v>-3.4068169793536653</c:v>
                </c:pt>
                <c:pt idx="15155">
                  <c:v>-3.4082744322895997</c:v>
                </c:pt>
                <c:pt idx="15156">
                  <c:v>-3.4098372113007316</c:v>
                </c:pt>
                <c:pt idx="15157">
                  <c:v>-3.4113384437227037</c:v>
                </c:pt>
                <c:pt idx="15158">
                  <c:v>-3.4130505592469844</c:v>
                </c:pt>
                <c:pt idx="15159">
                  <c:v>-3.4143903950463215</c:v>
                </c:pt>
                <c:pt idx="15160">
                  <c:v>-3.4156653827200767</c:v>
                </c:pt>
                <c:pt idx="15161">
                  <c:v>-3.4172221172604114</c:v>
                </c:pt>
                <c:pt idx="15162">
                  <c:v>-3.4188174876993207</c:v>
                </c:pt>
                <c:pt idx="15163">
                  <c:v>-3.4202461192853977</c:v>
                </c:pt>
                <c:pt idx="15164">
                  <c:v>-3.4217482755983704</c:v>
                </c:pt>
                <c:pt idx="15165">
                  <c:v>-3.4231854460638225</c:v>
                </c:pt>
                <c:pt idx="15166">
                  <c:v>-3.4247336195546731</c:v>
                </c:pt>
                <c:pt idx="15167">
                  <c:v>-3.4264994747722777</c:v>
                </c:pt>
                <c:pt idx="15168">
                  <c:v>-3.4280595286314992</c:v>
                </c:pt>
                <c:pt idx="15169">
                  <c:v>-3.4294815774341081</c:v>
                </c:pt>
                <c:pt idx="15170">
                  <c:v>-3.4310160769212068</c:v>
                </c:pt>
                <c:pt idx="15171">
                  <c:v>-3.4327006672853893</c:v>
                </c:pt>
                <c:pt idx="15172">
                  <c:v>-3.4342466034340013</c:v>
                </c:pt>
                <c:pt idx="15173">
                  <c:v>-3.4356535615377966</c:v>
                </c:pt>
                <c:pt idx="15174">
                  <c:v>-3.4371744105520441</c:v>
                </c:pt>
                <c:pt idx="15175">
                  <c:v>-3.4388091418153315</c:v>
                </c:pt>
                <c:pt idx="15176">
                  <c:v>-3.4403051900340067</c:v>
                </c:pt>
                <c:pt idx="15177">
                  <c:v>-3.4420250706793625</c:v>
                </c:pt>
                <c:pt idx="15178">
                  <c:v>-3.4434948757496282</c:v>
                </c:pt>
                <c:pt idx="15179">
                  <c:v>-3.4450422728746677</c:v>
                </c:pt>
                <c:pt idx="15180">
                  <c:v>-3.4467822686453427</c:v>
                </c:pt>
                <c:pt idx="15181">
                  <c:v>-3.4483414443693916</c:v>
                </c:pt>
                <c:pt idx="15182">
                  <c:v>-3.4499453994904927</c:v>
                </c:pt>
                <c:pt idx="15183">
                  <c:v>-3.4515540719760822</c:v>
                </c:pt>
                <c:pt idx="15184">
                  <c:v>-3.453131737744739</c:v>
                </c:pt>
                <c:pt idx="15185">
                  <c:v>-3.4547894041439524</c:v>
                </c:pt>
                <c:pt idx="15186">
                  <c:v>-3.4564546643043577</c:v>
                </c:pt>
                <c:pt idx="15187">
                  <c:v>-3.4581263343295938</c:v>
                </c:pt>
                <c:pt idx="15188">
                  <c:v>-3.4598044637556371</c:v>
                </c:pt>
                <c:pt idx="15189">
                  <c:v>-3.4614501429928772</c:v>
                </c:pt>
                <c:pt idx="15190">
                  <c:v>-3.4631411901403752</c:v>
                </c:pt>
                <c:pt idx="15191">
                  <c:v>-3.4646830895911571</c:v>
                </c:pt>
                <c:pt idx="15192">
                  <c:v>-3.4665037515366435</c:v>
                </c:pt>
                <c:pt idx="15193">
                  <c:v>-3.4683308014787202</c:v>
                </c:pt>
                <c:pt idx="15194">
                  <c:v>-3.4698528302647844</c:v>
                </c:pt>
                <c:pt idx="15195">
                  <c:v>-3.4716168587346372</c:v>
                </c:pt>
                <c:pt idx="15196">
                  <c:v>-3.4733867898829485</c:v>
                </c:pt>
                <c:pt idx="15197">
                  <c:v>-3.4751250547655506</c:v>
                </c:pt>
                <c:pt idx="15198">
                  <c:v>-3.4768690028977369</c:v>
                </c:pt>
                <c:pt idx="15199">
                  <c:v>-3.4785820696731977</c:v>
                </c:pt>
                <c:pt idx="15200">
                  <c:v>-3.480339983399253</c:v>
                </c:pt>
                <c:pt idx="15201">
                  <c:v>-3.4821867604275032</c:v>
                </c:pt>
                <c:pt idx="15202">
                  <c:v>-3.4838799493415182</c:v>
                </c:pt>
                <c:pt idx="15203">
                  <c:v>-3.4856608118879895</c:v>
                </c:pt>
                <c:pt idx="15204">
                  <c:v>-3.4873262745400297</c:v>
                </c:pt>
                <c:pt idx="15205">
                  <c:v>-3.4891213546275575</c:v>
                </c:pt>
                <c:pt idx="15206">
                  <c:v>-3.4908405058790577</c:v>
                </c:pt>
                <c:pt idx="15207">
                  <c:v>-3.4926502007815969</c:v>
                </c:pt>
                <c:pt idx="15208">
                  <c:v>-3.4943020707179997</c:v>
                </c:pt>
                <c:pt idx="15209">
                  <c:v>-3.4962093169428177</c:v>
                </c:pt>
                <c:pt idx="15210">
                  <c:v>-3.4978734392965385</c:v>
                </c:pt>
                <c:pt idx="15211">
                  <c:v>-3.4998802128810982</c:v>
                </c:pt>
                <c:pt idx="15212">
                  <c:v>-3.5016866887938707</c:v>
                </c:pt>
                <c:pt idx="15213">
                  <c:v>-3.5034148813076071</c:v>
                </c:pt>
                <c:pt idx="15214">
                  <c:v>-3.5051499783199054</c:v>
                </c:pt>
                <c:pt idx="15215">
                  <c:v>-3.5071055729128315</c:v>
                </c:pt>
                <c:pt idx="15216">
                  <c:v>-3.5089410168258572</c:v>
                </c:pt>
                <c:pt idx="15217">
                  <c:v>-3.5106983779794221</c:v>
                </c:pt>
                <c:pt idx="15218">
                  <c:v>-3.5125929260607927</c:v>
                </c:pt>
                <c:pt idx="15219">
                  <c:v>-3.5144517581320147</c:v>
                </c:pt>
                <c:pt idx="15220">
                  <c:v>-3.5166238400055678</c:v>
                </c:pt>
                <c:pt idx="15221">
                  <c:v>-3.5184570510268962</c:v>
                </c:pt>
                <c:pt idx="15222">
                  <c:v>-3.520341207362192</c:v>
                </c:pt>
                <c:pt idx="15223">
                  <c:v>-3.5222335736094421</c:v>
                </c:pt>
                <c:pt idx="15224">
                  <c:v>-3.5241356734703801</c:v>
                </c:pt>
                <c:pt idx="15225">
                  <c:v>-3.52604468246507</c:v>
                </c:pt>
                <c:pt idx="15226">
                  <c:v>-3.5279181813184044</c:v>
                </c:pt>
                <c:pt idx="15227">
                  <c:v>-3.5297542016623575</c:v>
                </c:pt>
                <c:pt idx="15228">
                  <c:v>-3.5315537089918112</c:v>
                </c:pt>
                <c:pt idx="15229">
                  <c:v>-3.5334051963231166</c:v>
                </c:pt>
                <c:pt idx="15230">
                  <c:v>-3.5355834869483407</c:v>
                </c:pt>
                <c:pt idx="15231">
                  <c:v>-3.5377263179677811</c:v>
                </c:pt>
                <c:pt idx="15232">
                  <c:v>-3.5393757437302709</c:v>
                </c:pt>
                <c:pt idx="15233">
                  <c:v>-3.5415374147165481</c:v>
                </c:pt>
                <c:pt idx="15234">
                  <c:v>-3.5435717123340198</c:v>
                </c:pt>
                <c:pt idx="15235">
                  <c:v>-3.5457086465869896</c:v>
                </c:pt>
                <c:pt idx="15236">
                  <c:v>-3.5476216088272157</c:v>
                </c:pt>
                <c:pt idx="15237">
                  <c:v>-3.5497786134897567</c:v>
                </c:pt>
                <c:pt idx="15238">
                  <c:v>-3.5514266161874009</c:v>
                </c:pt>
                <c:pt idx="15239">
                  <c:v>-3.5534597263961083</c:v>
                </c:pt>
                <c:pt idx="15240">
                  <c:v>-3.5558364923201138</c:v>
                </c:pt>
                <c:pt idx="15241">
                  <c:v>-3.5577476287249192</c:v>
                </c:pt>
                <c:pt idx="15242">
                  <c:v>-3.559906772696261</c:v>
                </c:pt>
                <c:pt idx="15243">
                  <c:v>-3.5619800679536802</c:v>
                </c:pt>
                <c:pt idx="15244">
                  <c:v>-3.56401556161252</c:v>
                </c:pt>
                <c:pt idx="15245">
                  <c:v>-3.5659631131033467</c:v>
                </c:pt>
                <c:pt idx="15246">
                  <c:v>-3.5679676155923445</c:v>
                </c:pt>
                <c:pt idx="15247">
                  <c:v>-3.5701783030076424</c:v>
                </c:pt>
                <c:pt idx="15248">
                  <c:v>-3.5721034850904507</c:v>
                </c:pt>
                <c:pt idx="15249">
                  <c:v>-3.5743370100650682</c:v>
                </c:pt>
                <c:pt idx="15250">
                  <c:v>-3.5764297555019602</c:v>
                </c:pt>
                <c:pt idx="15251">
                  <c:v>-3.5786856993375586</c:v>
                </c:pt>
                <c:pt idx="15252">
                  <c:v>-3.5808508392497727</c:v>
                </c:pt>
                <c:pt idx="15253">
                  <c:v>-3.5835858506817369</c:v>
                </c:pt>
                <c:pt idx="15254">
                  <c:v>-3.5865426441236377</c:v>
                </c:pt>
                <c:pt idx="15255">
                  <c:v>-3.5888501921881777</c:v>
                </c:pt>
                <c:pt idx="15256">
                  <c:v>-3.5911192447091045</c:v>
                </c:pt>
                <c:pt idx="15257">
                  <c:v>-3.5937630800017253</c:v>
                </c:pt>
                <c:pt idx="15258">
                  <c:v>-3.5968949283097937</c:v>
                </c:pt>
                <c:pt idx="15259">
                  <c:v>-3.5996813717603802</c:v>
                </c:pt>
                <c:pt idx="15260">
                  <c:v>-3.6016883942723119</c:v>
                </c:pt>
                <c:pt idx="15261">
                  <c:v>-3.6037064787700812</c:v>
                </c:pt>
                <c:pt idx="15262">
                  <c:v>-3.6056796780945515</c:v>
                </c:pt>
                <c:pt idx="15263">
                  <c:v>-3.6077692403411894</c:v>
                </c:pt>
                <c:pt idx="15264">
                  <c:v>-3.6099785779272802</c:v>
                </c:pt>
                <c:pt idx="15265">
                  <c:v>-3.6122507835303375</c:v>
                </c:pt>
                <c:pt idx="15266">
                  <c:v>-3.6144830966009742</c:v>
                </c:pt>
                <c:pt idx="15267">
                  <c:v>-3.6166694479541577</c:v>
                </c:pt>
                <c:pt idx="15268">
                  <c:v>-3.618812693365816</c:v>
                </c:pt>
                <c:pt idx="15269">
                  <c:v>-3.6211898059157752</c:v>
                </c:pt>
                <c:pt idx="15270">
                  <c:v>-3.6235781758195444</c:v>
                </c:pt>
                <c:pt idx="15271">
                  <c:v>-3.6259797530505002</c:v>
                </c:pt>
                <c:pt idx="15272">
                  <c:v>-3.6281695581775089</c:v>
                </c:pt>
                <c:pt idx="15273">
                  <c:v>-3.6305985863033752</c:v>
                </c:pt>
                <c:pt idx="15274">
                  <c:v>-3.6329815804721202</c:v>
                </c:pt>
                <c:pt idx="15275">
                  <c:v>-3.6354377487794238</c:v>
                </c:pt>
                <c:pt idx="15276">
                  <c:v>-3.6378475183581425</c:v>
                </c:pt>
                <c:pt idx="15277">
                  <c:v>-3.6402157257052372</c:v>
                </c:pt>
                <c:pt idx="15278">
                  <c:v>-3.6426522281327287</c:v>
                </c:pt>
                <c:pt idx="15279">
                  <c:v>-3.6451043952889401</c:v>
                </c:pt>
                <c:pt idx="15280">
                  <c:v>-3.6476881778938877</c:v>
                </c:pt>
                <c:pt idx="15281">
                  <c:v>-3.6501690269924412</c:v>
                </c:pt>
                <c:pt idx="15282">
                  <c:v>-3.6525431306660976</c:v>
                </c:pt>
                <c:pt idx="15283">
                  <c:v>-3.6551127948220552</c:v>
                </c:pt>
                <c:pt idx="15284">
                  <c:v>-3.6577550214528793</c:v>
                </c:pt>
                <c:pt idx="15285">
                  <c:v>-3.6601730613128396</c:v>
                </c:pt>
                <c:pt idx="15286">
                  <c:v>-3.6628483480837377</c:v>
                </c:pt>
                <c:pt idx="15287">
                  <c:v>-3.6654778930603342</c:v>
                </c:pt>
                <c:pt idx="15288">
                  <c:v>-3.6680627828638017</c:v>
                </c:pt>
                <c:pt idx="15289">
                  <c:v>-3.670724187763545</c:v>
                </c:pt>
                <c:pt idx="15290">
                  <c:v>-3.6730275041121812</c:v>
                </c:pt>
                <c:pt idx="15291">
                  <c:v>-3.6759728449199391</c:v>
                </c:pt>
                <c:pt idx="15292">
                  <c:v>-3.6784927043092797</c:v>
                </c:pt>
                <c:pt idx="15293">
                  <c:v>-3.6812836265856475</c:v>
                </c:pt>
                <c:pt idx="15294">
                  <c:v>-3.6838995954790805</c:v>
                </c:pt>
                <c:pt idx="15295">
                  <c:v>-3.6867255954511684</c:v>
                </c:pt>
                <c:pt idx="15296">
                  <c:v>-3.6895042356932999</c:v>
                </c:pt>
                <c:pt idx="15297">
                  <c:v>-3.692302906754632</c:v>
                </c:pt>
                <c:pt idx="15298">
                  <c:v>-3.6951821513535572</c:v>
                </c:pt>
                <c:pt idx="15299">
                  <c:v>-3.6978856230437795</c:v>
                </c:pt>
                <c:pt idx="15300">
                  <c:v>-3.7006692442172602</c:v>
                </c:pt>
                <c:pt idx="15301">
                  <c:v>-3.7034730163349256</c:v>
                </c:pt>
                <c:pt idx="15302">
                  <c:v>-3.7062265518200292</c:v>
                </c:pt>
                <c:pt idx="15303">
                  <c:v>-3.7091332318548802</c:v>
                </c:pt>
                <c:pt idx="15304">
                  <c:v>-3.7120617350218588</c:v>
                </c:pt>
                <c:pt idx="15305">
                  <c:v>-3.7150754665153607</c:v>
                </c:pt>
                <c:pt idx="15306">
                  <c:v>-3.7181125269620212</c:v>
                </c:pt>
                <c:pt idx="15307">
                  <c:v>-3.7208922506160187</c:v>
                </c:pt>
                <c:pt idx="15308">
                  <c:v>-3.7239704074523314</c:v>
                </c:pt>
                <c:pt idx="15309">
                  <c:v>-3.7269987279362642</c:v>
                </c:pt>
                <c:pt idx="15310">
                  <c:v>-3.7301206285070294</c:v>
                </c:pt>
                <c:pt idx="15311">
                  <c:v>-3.7331218129950741</c:v>
                </c:pt>
                <c:pt idx="15312">
                  <c:v>-3.7362148531739403</c:v>
                </c:pt>
                <c:pt idx="15313">
                  <c:v>-3.7390394577782797</c:v>
                </c:pt>
                <c:pt idx="15314">
                  <c:v>-3.7421750853502438</c:v>
                </c:pt>
                <c:pt idx="15315">
                  <c:v>-3.7454084231181448</c:v>
                </c:pt>
                <c:pt idx="15316">
                  <c:v>-3.748517520901173</c:v>
                </c:pt>
                <c:pt idx="15317">
                  <c:v>-3.7518721817496927</c:v>
                </c:pt>
                <c:pt idx="15318">
                  <c:v>-3.7549514855994315</c:v>
                </c:pt>
                <c:pt idx="15319">
                  <c:v>-3.7582045687048011</c:v>
                </c:pt>
                <c:pt idx="15320">
                  <c:v>-3.7615599470834842</c:v>
                </c:pt>
                <c:pt idx="15321">
                  <c:v>-3.7646331811114138</c:v>
                </c:pt>
                <c:pt idx="15322">
                  <c:v>-3.7678835277336082</c:v>
                </c:pt>
                <c:pt idx="15323">
                  <c:v>-3.7709994362086627</c:v>
                </c:pt>
                <c:pt idx="15324">
                  <c:v>-3.7744555391183767</c:v>
                </c:pt>
                <c:pt idx="15325">
                  <c:v>-3.7778586345033167</c:v>
                </c:pt>
                <c:pt idx="15326">
                  <c:v>-3.7811311559993568</c:v>
                </c:pt>
                <c:pt idx="15327">
                  <c:v>-3.7847485301946944</c:v>
                </c:pt>
                <c:pt idx="15328">
                  <c:v>-3.7881535706374456</c:v>
                </c:pt>
                <c:pt idx="15329">
                  <c:v>-3.7915022104451879</c:v>
                </c:pt>
                <c:pt idx="15330">
                  <c:v>-3.7950420949844927</c:v>
                </c:pt>
                <c:pt idx="15331">
                  <c:v>-3.7985291338209035</c:v>
                </c:pt>
                <c:pt idx="15332">
                  <c:v>-3.8022123717581922</c:v>
                </c:pt>
                <c:pt idx="15333">
                  <c:v>-3.8058410091670667</c:v>
                </c:pt>
                <c:pt idx="15334">
                  <c:v>-3.8094162040228197</c:v>
                </c:pt>
                <c:pt idx="15335">
                  <c:v>-3.8130182514267887</c:v>
                </c:pt>
                <c:pt idx="15336">
                  <c:v>-3.8166532716411368</c:v>
                </c:pt>
                <c:pt idx="15337">
                  <c:v>-3.8203189737551777</c:v>
                </c:pt>
                <c:pt idx="15338">
                  <c:v>-3.8241027691490941</c:v>
                </c:pt>
                <c:pt idx="15339">
                  <c:v>-3.8278321648780063</c:v>
                </c:pt>
                <c:pt idx="15340">
                  <c:v>-3.8316822820578627</c:v>
                </c:pt>
                <c:pt idx="15341">
                  <c:v>-3.8355668369080527</c:v>
                </c:pt>
                <c:pt idx="15342">
                  <c:v>-3.8393064263945744</c:v>
                </c:pt>
                <c:pt idx="15343">
                  <c:v>-3.8432600917368624</c:v>
                </c:pt>
                <c:pt idx="15344">
                  <c:v>-3.8472500807997467</c:v>
                </c:pt>
                <c:pt idx="15345">
                  <c:v>-3.8511845683540642</c:v>
                </c:pt>
                <c:pt idx="15346">
                  <c:v>-3.8551550264919388</c:v>
                </c:pt>
                <c:pt idx="15347">
                  <c:v>-3.8592563328587732</c:v>
                </c:pt>
                <c:pt idx="15348">
                  <c:v>-3.8631082848046931</c:v>
                </c:pt>
                <c:pt idx="15349">
                  <c:v>-3.8673817492204074</c:v>
                </c:pt>
                <c:pt idx="15350">
                  <c:v>-3.8715038013672936</c:v>
                </c:pt>
                <c:pt idx="15351">
                  <c:v>-3.8755642504144352</c:v>
                </c:pt>
                <c:pt idx="15352">
                  <c:v>-3.8798671674243468</c:v>
                </c:pt>
                <c:pt idx="15353">
                  <c:v>-3.8842098174349471</c:v>
                </c:pt>
                <c:pt idx="15354">
                  <c:v>-3.8887005123784992</c:v>
                </c:pt>
                <c:pt idx="15355">
                  <c:v>-3.8930276001133266</c:v>
                </c:pt>
                <c:pt idx="15356">
                  <c:v>-3.8976108924083732</c:v>
                </c:pt>
                <c:pt idx="15357">
                  <c:v>-3.9020315991647863</c:v>
                </c:pt>
                <c:pt idx="15358">
                  <c:v>-3.9064977676860049</c:v>
                </c:pt>
                <c:pt idx="15359">
                  <c:v>-3.9112226926446167</c:v>
                </c:pt>
                <c:pt idx="15360">
                  <c:v>-3.9157848906600243</c:v>
                </c:pt>
                <c:pt idx="15361">
                  <c:v>-3.9206161304692744</c:v>
                </c:pt>
                <c:pt idx="15362">
                  <c:v>-3.9252786173710597</c:v>
                </c:pt>
                <c:pt idx="15363">
                  <c:v>-3.9299880070257078</c:v>
                </c:pt>
                <c:pt idx="15364">
                  <c:v>-3.9347527616772031</c:v>
                </c:pt>
                <c:pt idx="15365">
                  <c:v>-3.9394532448738167</c:v>
                </c:pt>
                <c:pt idx="15366">
                  <c:v>-3.9443235757966812</c:v>
                </c:pt>
                <c:pt idx="15367">
                  <c:v>-3.9494849103578171</c:v>
                </c:pt>
                <c:pt idx="15368">
                  <c:v>-3.9545870415885402</c:v>
                </c:pt>
                <c:pt idx="15369">
                  <c:v>-3.9595084230575304</c:v>
                </c:pt>
                <c:pt idx="15370">
                  <c:v>-3.9646102908013252</c:v>
                </c:pt>
                <c:pt idx="15371">
                  <c:v>-3.9697728058165551</c:v>
                </c:pt>
                <c:pt idx="15372">
                  <c:v>-3.9751204441487578</c:v>
                </c:pt>
                <c:pt idx="15373">
                  <c:v>-3.9802815176768092</c:v>
                </c:pt>
                <c:pt idx="15374">
                  <c:v>-3.9857609618376002</c:v>
                </c:pt>
                <c:pt idx="15375">
                  <c:v>-3.991182735265852</c:v>
                </c:pt>
                <c:pt idx="15376">
                  <c:v>-3.9969360287725602</c:v>
                </c:pt>
                <c:pt idx="15377">
                  <c:v>-4.0024987218995829</c:v>
                </c:pt>
                <c:pt idx="15378">
                  <c:v>-4.0082690182170424</c:v>
                </c:pt>
                <c:pt idx="15379">
                  <c:v>-4.0139797524858336</c:v>
                </c:pt>
                <c:pt idx="15380">
                  <c:v>-4.0197670360116593</c:v>
                </c:pt>
                <c:pt idx="15381">
                  <c:v>-4.0257725568871745</c:v>
                </c:pt>
                <c:pt idx="15382">
                  <c:v>-4.0317202367104397</c:v>
                </c:pt>
                <c:pt idx="15383">
                  <c:v>-4.037750028833857</c:v>
                </c:pt>
                <c:pt idx="15384">
                  <c:v>-4.0440117622449741</c:v>
                </c:pt>
                <c:pt idx="15385">
                  <c:v>-4.0502158913907449</c:v>
                </c:pt>
                <c:pt idx="15386">
                  <c:v>-4.0565099358824739</c:v>
                </c:pt>
                <c:pt idx="15387">
                  <c:v>-4.0627434653908594</c:v>
                </c:pt>
                <c:pt idx="15388">
                  <c:v>-4.0693789773651705</c:v>
                </c:pt>
                <c:pt idx="15389">
                  <c:v>-4.0762753103804528</c:v>
                </c:pt>
                <c:pt idx="15390">
                  <c:v>-4.0829615949935434</c:v>
                </c:pt>
                <c:pt idx="15391">
                  <c:v>-4.0899158647038947</c:v>
                </c:pt>
                <c:pt idx="15392">
                  <c:v>-4.0969827634267855</c:v>
                </c:pt>
                <c:pt idx="15393">
                  <c:v>-4.1039987803481424</c:v>
                </c:pt>
                <c:pt idx="15394">
                  <c:v>-4.1111294436352415</c:v>
                </c:pt>
                <c:pt idx="15395">
                  <c:v>-4.1183791421435982</c:v>
                </c:pt>
                <c:pt idx="15396">
                  <c:v>-4.1259294781818046</c:v>
                </c:pt>
                <c:pt idx="15397">
                  <c:v>-4.1332526116044734</c:v>
                </c:pt>
                <c:pt idx="15398">
                  <c:v>-4.1412517216527034</c:v>
                </c:pt>
                <c:pt idx="15399">
                  <c:v>-4.1490267888483814</c:v>
                </c:pt>
                <c:pt idx="15400">
                  <c:v>-4.1575149514231606</c:v>
                </c:pt>
                <c:pt idx="15401">
                  <c:v>-4.1657840925087255</c:v>
                </c:pt>
                <c:pt idx="15402">
                  <c:v>-4.1742130938216695</c:v>
                </c:pt>
                <c:pt idx="15403">
                  <c:v>-4.182607853953229</c:v>
                </c:pt>
                <c:pt idx="15404">
                  <c:v>-4.1907561895515926</c:v>
                </c:pt>
                <c:pt idx="15405">
                  <c:v>-4.1996892320375885</c:v>
                </c:pt>
                <c:pt idx="15406">
                  <c:v>-4.2088105872251775</c:v>
                </c:pt>
                <c:pt idx="15407">
                  <c:v>-4.2179080878200015</c:v>
                </c:pt>
                <c:pt idx="15408">
                  <c:v>-4.2272009784625375</c:v>
                </c:pt>
                <c:pt idx="15409">
                  <c:v>-4.2369248267843354</c:v>
                </c:pt>
                <c:pt idx="15410">
                  <c:v>-4.2466383575139002</c:v>
                </c:pt>
                <c:pt idx="15411">
                  <c:v>-4.2565733392783116</c:v>
                </c:pt>
                <c:pt idx="15412">
                  <c:v>-4.2664961878537104</c:v>
                </c:pt>
                <c:pt idx="15413">
                  <c:v>-4.277153095095259</c:v>
                </c:pt>
                <c:pt idx="15414">
                  <c:v>-4.2878201965242004</c:v>
                </c:pt>
                <c:pt idx="15415">
                  <c:v>-4.2987559138890319</c:v>
                </c:pt>
                <c:pt idx="15416">
                  <c:v>-4.3100831990591804</c:v>
                </c:pt>
                <c:pt idx="15417">
                  <c:v>-4.3217411826340655</c:v>
                </c:pt>
                <c:pt idx="15418">
                  <c:v>-4.3338059891530198</c:v>
                </c:pt>
                <c:pt idx="15419">
                  <c:v>-4.3461577334866428</c:v>
                </c:pt>
                <c:pt idx="15420">
                  <c:v>-4.3595066374866871</c:v>
                </c:pt>
                <c:pt idx="15421">
                  <c:v>-4.3733732774989456</c:v>
                </c:pt>
                <c:pt idx="15422">
                  <c:v>-4.3867281011253834</c:v>
                </c:pt>
                <c:pt idx="15423">
                  <c:v>-4.4006388312484885</c:v>
                </c:pt>
                <c:pt idx="15424">
                  <c:v>-4.4149760406049445</c:v>
                </c:pt>
                <c:pt idx="15425">
                  <c:v>-4.4299453320573301</c:v>
                </c:pt>
                <c:pt idx="15426">
                  <c:v>-4.4453376413126984</c:v>
                </c:pt>
                <c:pt idx="15427">
                  <c:v>-4.4622564409703811</c:v>
                </c:pt>
                <c:pt idx="15428">
                  <c:v>-4.479140634402313</c:v>
                </c:pt>
                <c:pt idx="15429">
                  <c:v>-4.4976234140744982</c:v>
                </c:pt>
                <c:pt idx="15430">
                  <c:v>-4.5156232759771564</c:v>
                </c:pt>
                <c:pt idx="15431">
                  <c:v>-4.5344015421484745</c:v>
                </c:pt>
                <c:pt idx="15432">
                  <c:v>-4.5540768086385102</c:v>
                </c:pt>
                <c:pt idx="15433">
                  <c:v>-4.5750824457617414</c:v>
                </c:pt>
                <c:pt idx="15434">
                  <c:v>-4.5967387421537333</c:v>
                </c:pt>
                <c:pt idx="15435">
                  <c:v>-4.619861146734582</c:v>
                </c:pt>
                <c:pt idx="15436">
                  <c:v>-4.6435859384766367</c:v>
                </c:pt>
                <c:pt idx="15437">
                  <c:v>-4.6698562225511866</c:v>
                </c:pt>
                <c:pt idx="15438">
                  <c:v>-4.6970265485338345</c:v>
                </c:pt>
                <c:pt idx="15439">
                  <c:v>-4.7262211687098734</c:v>
                </c:pt>
                <c:pt idx="15440">
                  <c:v>-4.7574461492682385</c:v>
                </c:pt>
                <c:pt idx="15441">
                  <c:v>-4.7906834122105417</c:v>
                </c:pt>
                <c:pt idx="15442">
                  <c:v>-4.8266738471710395</c:v>
                </c:pt>
                <c:pt idx="15443">
                  <c:v>-4.8661163475832065</c:v>
                </c:pt>
                <c:pt idx="15444">
                  <c:v>-4.9092835515189011</c:v>
                </c:pt>
                <c:pt idx="15445">
                  <c:v>-4.9571017412628304</c:v>
                </c:pt>
                <c:pt idx="15446">
                  <c:v>-5.0108430738714631</c:v>
                </c:pt>
                <c:pt idx="15447">
                  <c:v>-5.0718741292756784</c:v>
                </c:pt>
                <c:pt idx="15448">
                  <c:v>-5.1445668637519866</c:v>
                </c:pt>
                <c:pt idx="15449">
                  <c:v>-5.2321483356583824</c:v>
                </c:pt>
                <c:pt idx="15450">
                  <c:v>-5.3402567919192583</c:v>
                </c:pt>
                <c:pt idx="15451">
                  <c:v>-5.4839606792499671</c:v>
                </c:pt>
                <c:pt idx="15452">
                  <c:v>-5.7085911856373821</c:v>
                </c:pt>
                <c:pt idx="15453">
                  <c:v>-6.1752040337192105</c:v>
                </c:pt>
                <c:pt idx="15454">
                  <c:v>-6.2075263626620885</c:v>
                </c:pt>
                <c:pt idx="15455">
                  <c:v>-5.7189438954164951</c:v>
                </c:pt>
                <c:pt idx="15456">
                  <c:v>-5.4938062558607497</c:v>
                </c:pt>
                <c:pt idx="15457">
                  <c:v>-5.3462454390796434</c:v>
                </c:pt>
                <c:pt idx="15458">
                  <c:v>-5.2360107815277424</c:v>
                </c:pt>
                <c:pt idx="15459">
                  <c:v>-5.1496252071106063</c:v>
                </c:pt>
                <c:pt idx="15460">
                  <c:v>-5.0772242144990853</c:v>
                </c:pt>
                <c:pt idx="15461">
                  <c:v>-5.0152135374396005</c:v>
                </c:pt>
                <c:pt idx="15462">
                  <c:v>-4.9608397892503824</c:v>
                </c:pt>
                <c:pt idx="15463">
                  <c:v>-4.9123072951888114</c:v>
                </c:pt>
                <c:pt idx="15464">
                  <c:v>-4.8685577835766578</c:v>
                </c:pt>
                <c:pt idx="15465">
                  <c:v>-4.8292602369914075</c:v>
                </c:pt>
                <c:pt idx="15466">
                  <c:v>-4.7930635413165374</c:v>
                </c:pt>
                <c:pt idx="15467">
                  <c:v>-4.7595755669163626</c:v>
                </c:pt>
                <c:pt idx="15468">
                  <c:v>-4.7286277779646824</c:v>
                </c:pt>
                <c:pt idx="15469">
                  <c:v>-4.6993414849486914</c:v>
                </c:pt>
                <c:pt idx="15470">
                  <c:v>-4.6723427822152583</c:v>
                </c:pt>
                <c:pt idx="15471">
                  <c:v>-4.6466878564236715</c:v>
                </c:pt>
                <c:pt idx="15472">
                  <c:v>-4.6226882838510619</c:v>
                </c:pt>
                <c:pt idx="15473">
                  <c:v>-4.5996813717603704</c:v>
                </c:pt>
                <c:pt idx="15474">
                  <c:v>-4.5779324152522571</c:v>
                </c:pt>
                <c:pt idx="15475">
                  <c:v>-4.5571253123173685</c:v>
                </c:pt>
                <c:pt idx="15476">
                  <c:v>-4.5373145643439745</c:v>
                </c:pt>
                <c:pt idx="15477">
                  <c:v>-4.5182822621484666</c:v>
                </c:pt>
                <c:pt idx="15478">
                  <c:v>-4.5001741302477445</c:v>
                </c:pt>
                <c:pt idx="15479">
                  <c:v>-4.4826694784278525</c:v>
                </c:pt>
                <c:pt idx="15480">
                  <c:v>-4.4657669549486574</c:v>
                </c:pt>
                <c:pt idx="15481">
                  <c:v>-4.4498328194898198</c:v>
                </c:pt>
                <c:pt idx="15482">
                  <c:v>-4.4342111927379424</c:v>
                </c:pt>
                <c:pt idx="15483">
                  <c:v>-4.4190966825945184</c:v>
                </c:pt>
                <c:pt idx="15484">
                  <c:v>-4.4047253910293724</c:v>
                </c:pt>
                <c:pt idx="15485">
                  <c:v>-4.3908155362365484</c:v>
                </c:pt>
                <c:pt idx="15486">
                  <c:v>-4.3770837964044871</c:v>
                </c:pt>
                <c:pt idx="15487">
                  <c:v>-4.3639877811075065</c:v>
                </c:pt>
                <c:pt idx="15488">
                  <c:v>-4.3511269463362936</c:v>
                </c:pt>
                <c:pt idx="15489">
                  <c:v>-4.3388084494539569</c:v>
                </c:pt>
                <c:pt idx="15490">
                  <c:v>-4.3264087069082855</c:v>
                </c:pt>
                <c:pt idx="15491">
                  <c:v>-4.3143531897409684</c:v>
                </c:pt>
                <c:pt idx="15492">
                  <c:v>-4.3028360679613655</c:v>
                </c:pt>
                <c:pt idx="15493">
                  <c:v>-4.2916164966949424</c:v>
                </c:pt>
                <c:pt idx="15494">
                  <c:v>-4.2810086565947181</c:v>
                </c:pt>
                <c:pt idx="15495">
                  <c:v>-4.270431083194592</c:v>
                </c:pt>
                <c:pt idx="15496">
                  <c:v>-4.2600568046212253</c:v>
                </c:pt>
                <c:pt idx="15497">
                  <c:v>-4.2498303789462755</c:v>
                </c:pt>
                <c:pt idx="15498">
                  <c:v>-4.2399773117805974</c:v>
                </c:pt>
                <c:pt idx="15499">
                  <c:v>-4.230049901252106</c:v>
                </c:pt>
                <c:pt idx="15500">
                  <c:v>-4.2205867879390055</c:v>
                </c:pt>
                <c:pt idx="15501">
                  <c:v>-4.2116060523712324</c:v>
                </c:pt>
                <c:pt idx="15502">
                  <c:v>-4.2024271058295914</c:v>
                </c:pt>
                <c:pt idx="15503">
                  <c:v>-4.1934374725418095</c:v>
                </c:pt>
                <c:pt idx="15504">
                  <c:v>-4.1850362759071045</c:v>
                </c:pt>
                <c:pt idx="15505">
                  <c:v>-4.1761972398394445</c:v>
                </c:pt>
                <c:pt idx="15506">
                  <c:v>-4.167924959760537</c:v>
                </c:pt>
                <c:pt idx="15507">
                  <c:v>-4.1596153435261778</c:v>
                </c:pt>
                <c:pt idx="15508">
                  <c:v>-4.1516501314015324</c:v>
                </c:pt>
                <c:pt idx="15509">
                  <c:v>-4.1438277738959695</c:v>
                </c:pt>
                <c:pt idx="15510">
                  <c:v>-4.1357821073292307</c:v>
                </c:pt>
                <c:pt idx="15511">
                  <c:v>-4.1282379773811755</c:v>
                </c:pt>
                <c:pt idx="15512">
                  <c:v>-4.1206483235358506</c:v>
                </c:pt>
                <c:pt idx="15513">
                  <c:v>-4.1133603993823424</c:v>
                </c:pt>
                <c:pt idx="15514">
                  <c:v>-4.1061933132503414</c:v>
                </c:pt>
                <c:pt idx="15515">
                  <c:v>-4.0988093126082905</c:v>
                </c:pt>
                <c:pt idx="15516">
                  <c:v>-4.0918765074572345</c:v>
                </c:pt>
                <c:pt idx="15517">
                  <c:v>-4.0850521083380302</c:v>
                </c:pt>
                <c:pt idx="15518">
                  <c:v>-4.0781751964498953</c:v>
                </c:pt>
                <c:pt idx="15519">
                  <c:v>-4.0715616422267198</c:v>
                </c:pt>
                <c:pt idx="15520">
                  <c:v>-4.0648929531195455</c:v>
                </c:pt>
                <c:pt idx="15521">
                  <c:v>-4.0583251165663095</c:v>
                </c:pt>
                <c:pt idx="15522">
                  <c:v>-4.0518556168836781</c:v>
                </c:pt>
                <c:pt idx="15523">
                  <c:v>-4.0456277041604194</c:v>
                </c:pt>
                <c:pt idx="15524">
                  <c:v>-4.0393432719819131</c:v>
                </c:pt>
                <c:pt idx="15525">
                  <c:v>-4.0330050716552845</c:v>
                </c:pt>
                <c:pt idx="15526">
                  <c:v>-4.0270403525778686</c:v>
                </c:pt>
                <c:pt idx="15527">
                  <c:v>-4.0210169400820295</c:v>
                </c:pt>
                <c:pt idx="15528">
                  <c:v>-4.0154879884930095</c:v>
                </c:pt>
                <c:pt idx="15529">
                  <c:v>-4.0094862192739775</c:v>
                </c:pt>
                <c:pt idx="15530">
                  <c:v>-4.0038338870064845</c:v>
                </c:pt>
                <c:pt idx="15531">
                  <c:v>-3.9982533104581108</c:v>
                </c:pt>
                <c:pt idx="15532">
                  <c:v>-3.9926149965673083</c:v>
                </c:pt>
                <c:pt idx="15533">
                  <c:v>-3.9871754248328863</c:v>
                </c:pt>
                <c:pt idx="15534">
                  <c:v>-3.9818031422195141</c:v>
                </c:pt>
                <c:pt idx="15535">
                  <c:v>-3.9763730971138367</c:v>
                </c:pt>
                <c:pt idx="15536">
                  <c:v>-3.9708841875443932</c:v>
                </c:pt>
                <c:pt idx="15537">
                  <c:v>-3.9657125362191308</c:v>
                </c:pt>
                <c:pt idx="15538">
                  <c:v>-3.9607167838184814</c:v>
                </c:pt>
                <c:pt idx="15539">
                  <c:v>-3.9554249644126345</c:v>
                </c:pt>
                <c:pt idx="15540">
                  <c:v>-3.9504292563367791</c:v>
                </c:pt>
                <c:pt idx="15541">
                  <c:v>-3.9451419101128771</c:v>
                </c:pt>
                <c:pt idx="15542">
                  <c:v>-3.9401451308738706</c:v>
                </c:pt>
                <c:pt idx="15543">
                  <c:v>-3.9353249178008509</c:v>
                </c:pt>
                <c:pt idx="15544">
                  <c:v>-3.9304391952159587</c:v>
                </c:pt>
                <c:pt idx="15545">
                  <c:v>-3.9256114843725634</c:v>
                </c:pt>
                <c:pt idx="15546">
                  <c:v>-3.9210576816285574</c:v>
                </c:pt>
                <c:pt idx="15547">
                  <c:v>-3.9162215546173651</c:v>
                </c:pt>
                <c:pt idx="15548">
                  <c:v>-3.911548497628571</c:v>
                </c:pt>
                <c:pt idx="15549">
                  <c:v>-3.9069251884364542</c:v>
                </c:pt>
                <c:pt idx="15550">
                  <c:v>-3.9012905293973152</c:v>
                </c:pt>
                <c:pt idx="15551">
                  <c:v>-3.8967745833353766</c:v>
                </c:pt>
                <c:pt idx="15552">
                  <c:v>-3.8924067988907067</c:v>
                </c:pt>
                <c:pt idx="15553">
                  <c:v>-3.8873681909914555</c:v>
                </c:pt>
                <c:pt idx="15554">
                  <c:v>-3.8829940033640331</c:v>
                </c:pt>
                <c:pt idx="15555">
                  <c:v>-3.8786601490149204</c:v>
                </c:pt>
                <c:pt idx="15556">
                  <c:v>-3.8745707876937572</c:v>
                </c:pt>
                <c:pt idx="15557">
                  <c:v>-3.8703229950685167</c:v>
                </c:pt>
                <c:pt idx="15558">
                  <c:v>-3.8658228924232327</c:v>
                </c:pt>
                <c:pt idx="15559">
                  <c:v>-3.861754158651149</c:v>
                </c:pt>
                <c:pt idx="15560">
                  <c:v>-3.8576293078236237</c:v>
                </c:pt>
                <c:pt idx="15561">
                  <c:v>-3.8535432657770752</c:v>
                </c:pt>
                <c:pt idx="15562">
                  <c:v>-3.8494953090458135</c:v>
                </c:pt>
                <c:pt idx="15563">
                  <c:v>-3.8454816914488177</c:v>
                </c:pt>
                <c:pt idx="15564">
                  <c:v>-3.8416013182058077</c:v>
                </c:pt>
                <c:pt idx="15565">
                  <c:v>-3.8376596683715736</c:v>
                </c:pt>
                <c:pt idx="15566">
                  <c:v>-3.8338482553867768</c:v>
                </c:pt>
                <c:pt idx="15567">
                  <c:v>-3.8300670643074715</c:v>
                </c:pt>
                <c:pt idx="15568">
                  <c:v>-3.8262311768633488</c:v>
                </c:pt>
                <c:pt idx="15569">
                  <c:v>-3.8225154453737327</c:v>
                </c:pt>
                <c:pt idx="15570">
                  <c:v>-3.8184822551230777</c:v>
                </c:pt>
                <c:pt idx="15571">
                  <c:v>-3.8147469043811659</c:v>
                </c:pt>
                <c:pt idx="15572">
                  <c:v>-3.8112992643144668</c:v>
                </c:pt>
                <c:pt idx="15573">
                  <c:v>-3.8075384850666874</c:v>
                </c:pt>
                <c:pt idx="15574">
                  <c:v>-3.8038956965069097</c:v>
                </c:pt>
                <c:pt idx="15575">
                  <c:v>-3.8004505033006377</c:v>
                </c:pt>
                <c:pt idx="15576">
                  <c:v>-3.7969480653994037</c:v>
                </c:pt>
                <c:pt idx="15577">
                  <c:v>-3.7932280769444202</c:v>
                </c:pt>
                <c:pt idx="15578">
                  <c:v>-3.7897831753222402</c:v>
                </c:pt>
                <c:pt idx="15579">
                  <c:v>-3.7862034278087777</c:v>
                </c:pt>
                <c:pt idx="15580">
                  <c:v>-3.7827345740362039</c:v>
                </c:pt>
                <c:pt idx="15581">
                  <c:v>-3.7792122238341177</c:v>
                </c:pt>
                <c:pt idx="15582">
                  <c:v>-3.7757985469311612</c:v>
                </c:pt>
                <c:pt idx="15583">
                  <c:v>-3.7724886468594772</c:v>
                </c:pt>
                <c:pt idx="15584">
                  <c:v>-3.7690480993332476</c:v>
                </c:pt>
                <c:pt idx="15585">
                  <c:v>-3.7658675767142746</c:v>
                </c:pt>
                <c:pt idx="15586">
                  <c:v>-3.762634741282322</c:v>
                </c:pt>
                <c:pt idx="15587">
                  <c:v>-3.7593459346646783</c:v>
                </c:pt>
                <c:pt idx="15588">
                  <c:v>-3.7561611066223612</c:v>
                </c:pt>
                <c:pt idx="15589">
                  <c:v>-3.7527708239765749</c:v>
                </c:pt>
                <c:pt idx="15590">
                  <c:v>-3.7495580395364638</c:v>
                </c:pt>
                <c:pt idx="15591">
                  <c:v>-3.746221138175275</c:v>
                </c:pt>
                <c:pt idx="15592">
                  <c:v>-3.7430538646081466</c:v>
                </c:pt>
                <c:pt idx="15593">
                  <c:v>-3.7399119087022212</c:v>
                </c:pt>
                <c:pt idx="15594">
                  <c:v>-3.7365746212502837</c:v>
                </c:pt>
                <c:pt idx="15595">
                  <c:v>-3.7335519157730808</c:v>
                </c:pt>
                <c:pt idx="15596">
                  <c:v>-3.7306178307975202</c:v>
                </c:pt>
                <c:pt idx="15597">
                  <c:v>-3.7275642578734134</c:v>
                </c:pt>
                <c:pt idx="15598">
                  <c:v>-3.724460614332695</c:v>
                </c:pt>
                <c:pt idx="15599">
                  <c:v>-3.7213812798557235</c:v>
                </c:pt>
                <c:pt idx="15600">
                  <c:v>-3.7185280122535604</c:v>
                </c:pt>
                <c:pt idx="15601">
                  <c:v>-3.7153527369205555</c:v>
                </c:pt>
                <c:pt idx="15602">
                  <c:v>-3.7121982700697735</c:v>
                </c:pt>
                <c:pt idx="15603">
                  <c:v>-3.7094067331568343</c:v>
                </c:pt>
                <c:pt idx="15604">
                  <c:v>-3.7063612643686592</c:v>
                </c:pt>
                <c:pt idx="15605">
                  <c:v>-3.70354103890433</c:v>
                </c:pt>
                <c:pt idx="15606">
                  <c:v>-3.7006038495834015</c:v>
                </c:pt>
                <c:pt idx="15607">
                  <c:v>-3.6976863914807865</c:v>
                </c:pt>
                <c:pt idx="15608">
                  <c:v>-3.6947884012668188</c:v>
                </c:pt>
                <c:pt idx="15609">
                  <c:v>-3.6918455319005767</c:v>
                </c:pt>
                <c:pt idx="15610">
                  <c:v>-3.6891155976568752</c:v>
                </c:pt>
                <c:pt idx="15611">
                  <c:v>-3.6864027163853392</c:v>
                </c:pt>
                <c:pt idx="15612">
                  <c:v>-3.6835809056963869</c:v>
                </c:pt>
                <c:pt idx="15613">
                  <c:v>-3.6808377047581251</c:v>
                </c:pt>
                <c:pt idx="15614">
                  <c:v>-3.6782400594197977</c:v>
                </c:pt>
                <c:pt idx="15615">
                  <c:v>-3.6754685656951027</c:v>
                </c:pt>
                <c:pt idx="15616">
                  <c:v>-3.67284139820792</c:v>
                </c:pt>
                <c:pt idx="15617">
                  <c:v>-3.6699801114269315</c:v>
                </c:pt>
                <c:pt idx="15618">
                  <c:v>-3.6672001151113212</c:v>
                </c:pt>
                <c:pt idx="15619">
                  <c:v>-3.6645581474401681</c:v>
                </c:pt>
                <c:pt idx="15620">
                  <c:v>-3.6619959660765091</c:v>
                </c:pt>
                <c:pt idx="15621">
                  <c:v>-3.6594468294630662</c:v>
                </c:pt>
                <c:pt idx="15622">
                  <c:v>-3.6569736747447927</c:v>
                </c:pt>
                <c:pt idx="15623">
                  <c:v>-3.654393009099608</c:v>
                </c:pt>
                <c:pt idx="15624">
                  <c:v>-3.6516522938695983</c:v>
                </c:pt>
                <c:pt idx="15625">
                  <c:v>-3.6492811050679212</c:v>
                </c:pt>
                <c:pt idx="15626">
                  <c:v>-3.646453047504949</c:v>
                </c:pt>
                <c:pt idx="15627">
                  <c:v>-3.6439932751438002</c:v>
                </c:pt>
                <c:pt idx="15628">
                  <c:v>-3.6413742603102692</c:v>
                </c:pt>
                <c:pt idx="15629">
                  <c:v>-3.6388276607350591</c:v>
                </c:pt>
                <c:pt idx="15630">
                  <c:v>-3.6364688703288519</c:v>
                </c:pt>
                <c:pt idx="15631">
                  <c:v>-3.6336667128268751</c:v>
                </c:pt>
                <c:pt idx="15632">
                  <c:v>-3.6313914657354212</c:v>
                </c:pt>
                <c:pt idx="15633">
                  <c:v>-3.6289598595374022</c:v>
                </c:pt>
                <c:pt idx="15634">
                  <c:v>-3.6263727365490306</c:v>
                </c:pt>
                <c:pt idx="15635">
                  <c:v>-3.6237461468154852</c:v>
                </c:pt>
                <c:pt idx="15636">
                  <c:v>-3.6211898059157752</c:v>
                </c:pt>
                <c:pt idx="15637">
                  <c:v>-3.618812693365816</c:v>
                </c:pt>
                <c:pt idx="15638">
                  <c:v>-3.6165598685831069</c:v>
                </c:pt>
                <c:pt idx="15639">
                  <c:v>-3.6141007211699812</c:v>
                </c:pt>
                <c:pt idx="15640">
                  <c:v>-3.6117637687659832</c:v>
                </c:pt>
                <c:pt idx="15641">
                  <c:v>-3.6093845523842671</c:v>
                </c:pt>
                <c:pt idx="15642">
                  <c:v>-3.6072327213443707</c:v>
                </c:pt>
                <c:pt idx="15643">
                  <c:v>-3.6047190485696246</c:v>
                </c:pt>
                <c:pt idx="15644">
                  <c:v>-3.6023780112982267</c:v>
                </c:pt>
                <c:pt idx="15645">
                  <c:v>-3.6001550168583498</c:v>
                </c:pt>
                <c:pt idx="15646">
                  <c:v>-3.5978917225847811</c:v>
                </c:pt>
                <c:pt idx="15647">
                  <c:v>-3.5956401621817777</c:v>
                </c:pt>
                <c:pt idx="15648">
                  <c:v>-3.5932963512355602</c:v>
                </c:pt>
                <c:pt idx="15649">
                  <c:v>-3.5910159253436165</c:v>
                </c:pt>
                <c:pt idx="15650">
                  <c:v>-3.5888501921881777</c:v>
                </c:pt>
                <c:pt idx="15651">
                  <c:v>-3.5865426441236377</c:v>
                </c:pt>
                <c:pt idx="15652">
                  <c:v>-3.5842973159781497</c:v>
                </c:pt>
                <c:pt idx="15653">
                  <c:v>-3.5821149688480212</c:v>
                </c:pt>
                <c:pt idx="15654">
                  <c:v>-3.5799930639226112</c:v>
                </c:pt>
                <c:pt idx="15655">
                  <c:v>-3.5777812580054627</c:v>
                </c:pt>
                <c:pt idx="15656">
                  <c:v>-3.5755806594775192</c:v>
                </c:pt>
                <c:pt idx="15657">
                  <c:v>-3.5734415706352314</c:v>
                </c:pt>
                <c:pt idx="15658">
                  <c:v>-3.5713129661152827</c:v>
                </c:pt>
                <c:pt idx="15659">
                  <c:v>-3.5689982987897886</c:v>
                </c:pt>
                <c:pt idx="15660">
                  <c:v>-3.5669393726589202</c:v>
                </c:pt>
                <c:pt idx="15661">
                  <c:v>-3.5647450696040988</c:v>
                </c:pt>
                <c:pt idx="15662">
                  <c:v>-3.5625602115517792</c:v>
                </c:pt>
                <c:pt idx="15663">
                  <c:v>-3.5606294057596739</c:v>
                </c:pt>
                <c:pt idx="15664">
                  <c:v>-3.5585609615546638</c:v>
                </c:pt>
                <c:pt idx="15665">
                  <c:v>-3.5562646319395177</c:v>
                </c:pt>
                <c:pt idx="15666">
                  <c:v>-3.5541234751898827</c:v>
                </c:pt>
                <c:pt idx="15667">
                  <c:v>-3.5521337158490294</c:v>
                </c:pt>
                <c:pt idx="15668">
                  <c:v>-3.5502486133652251</c:v>
                </c:pt>
                <c:pt idx="15669">
                  <c:v>-3.5481828733706542</c:v>
                </c:pt>
                <c:pt idx="15670">
                  <c:v>-3.5460337601652014</c:v>
                </c:pt>
                <c:pt idx="15671">
                  <c:v>-3.5439879244092007</c:v>
                </c:pt>
                <c:pt idx="15672">
                  <c:v>-3.5420908661386807</c:v>
                </c:pt>
                <c:pt idx="15673">
                  <c:v>-3.5398797742715926</c:v>
                </c:pt>
                <c:pt idx="15674">
                  <c:v>-3.537817705333155</c:v>
                </c:pt>
                <c:pt idx="15675">
                  <c:v>-3.5358563566497567</c:v>
                </c:pt>
                <c:pt idx="15676">
                  <c:v>-3.5338577974468444</c:v>
                </c:pt>
                <c:pt idx="15677">
                  <c:v>-3.5318683932051163</c:v>
                </c:pt>
                <c:pt idx="15678">
                  <c:v>-3.529708610841531</c:v>
                </c:pt>
                <c:pt idx="15679">
                  <c:v>-3.5276048818869175</c:v>
                </c:pt>
                <c:pt idx="15680">
                  <c:v>-3.5258668136192282</c:v>
                </c:pt>
                <c:pt idx="15681">
                  <c:v>-3.523736599753025</c:v>
                </c:pt>
                <c:pt idx="15682">
                  <c:v>-3.5219257913467201</c:v>
                </c:pt>
                <c:pt idx="15683">
                  <c:v>-3.5199024686358147</c:v>
                </c:pt>
                <c:pt idx="15684">
                  <c:v>-3.5179328952900342</c:v>
                </c:pt>
                <c:pt idx="15685">
                  <c:v>-3.5159707890595429</c:v>
                </c:pt>
                <c:pt idx="15686">
                  <c:v>-3.5140189260190327</c:v>
                </c:pt>
                <c:pt idx="15687">
                  <c:v>-3.5121181606066587</c:v>
                </c:pt>
                <c:pt idx="15688">
                  <c:v>-3.5101413213883679</c:v>
                </c:pt>
                <c:pt idx="15689">
                  <c:v>-3.5082994085420456</c:v>
                </c:pt>
                <c:pt idx="15690">
                  <c:v>-3.5063816451572611</c:v>
                </c:pt>
                <c:pt idx="15691">
                  <c:v>-3.5044723130404107</c:v>
                </c:pt>
                <c:pt idx="15692">
                  <c:v>-3.5026127858133589</c:v>
                </c:pt>
                <c:pt idx="15693">
                  <c:v>-3.5007611866270412</c:v>
                </c:pt>
                <c:pt idx="15694">
                  <c:v>-3.4988338898242377</c:v>
                </c:pt>
                <c:pt idx="15695">
                  <c:v>-3.4969996619869712</c:v>
                </c:pt>
                <c:pt idx="15696">
                  <c:v>-3.4949640389470202</c:v>
                </c:pt>
                <c:pt idx="15697">
                  <c:v>-3.4934340894581797</c:v>
                </c:pt>
                <c:pt idx="15698">
                  <c:v>-3.4917033139109344</c:v>
                </c:pt>
                <c:pt idx="15699">
                  <c:v>-3.4897754672098569</c:v>
                </c:pt>
                <c:pt idx="15700">
                  <c:v>-3.4878962070044812</c:v>
                </c:pt>
                <c:pt idx="15701">
                  <c:v>-3.4861873181437035</c:v>
                </c:pt>
                <c:pt idx="15702">
                  <c:v>-3.4843645540459689</c:v>
                </c:pt>
                <c:pt idx="15703">
                  <c:v>-3.4825494082522797</c:v>
                </c:pt>
                <c:pt idx="15704">
                  <c:v>-3.4807812328503629</c:v>
                </c:pt>
                <c:pt idx="15705">
                  <c:v>-3.4790202271715658</c:v>
                </c:pt>
                <c:pt idx="15706">
                  <c:v>-3.4772272355034279</c:v>
                </c:pt>
                <c:pt idx="15707">
                  <c:v>-3.47555973660468</c:v>
                </c:pt>
                <c:pt idx="15708">
                  <c:v>-3.4735043530490857</c:v>
                </c:pt>
                <c:pt idx="15709">
                  <c:v>-3.4718124468889227</c:v>
                </c:pt>
                <c:pt idx="15710">
                  <c:v>-3.470048907243851</c:v>
                </c:pt>
                <c:pt idx="15711">
                  <c:v>-3.4682924998522524</c:v>
                </c:pt>
                <c:pt idx="15712">
                  <c:v>-3.4665037515366435</c:v>
                </c:pt>
                <c:pt idx="15713">
                  <c:v>-3.4647603284510802</c:v>
                </c:pt>
                <c:pt idx="15714">
                  <c:v>-3.4632560119278404</c:v>
                </c:pt>
                <c:pt idx="15715">
                  <c:v>-3.4616424619259627</c:v>
                </c:pt>
                <c:pt idx="15716">
                  <c:v>-3.4596129568456537</c:v>
                </c:pt>
                <c:pt idx="15717">
                  <c:v>-3.4578595311440767</c:v>
                </c:pt>
                <c:pt idx="15718">
                  <c:v>-3.4562658703151641</c:v>
                </c:pt>
                <c:pt idx="15719">
                  <c:v>-3.454676798851227</c:v>
                </c:pt>
                <c:pt idx="15720">
                  <c:v>-3.4528297904443828</c:v>
                </c:pt>
                <c:pt idx="15721">
                  <c:v>-3.4512544467405837</c:v>
                </c:pt>
                <c:pt idx="15722">
                  <c:v>-3.4495710614567696</c:v>
                </c:pt>
                <c:pt idx="15723">
                  <c:v>-3.447969704012487</c:v>
                </c:pt>
                <c:pt idx="15724">
                  <c:v>-3.446152155060362</c:v>
                </c:pt>
                <c:pt idx="15725">
                  <c:v>-3.4445995965326324</c:v>
                </c:pt>
                <c:pt idx="15726">
                  <c:v>-3.4429429652190566</c:v>
                </c:pt>
                <c:pt idx="15727">
                  <c:v>-3.4412554397026769</c:v>
                </c:pt>
                <c:pt idx="15728">
                  <c:v>-3.4401579855604498</c:v>
                </c:pt>
                <c:pt idx="15729">
                  <c:v>-3.4382643416576202</c:v>
                </c:pt>
                <c:pt idx="15730">
                  <c:v>-3.4364500974353565</c:v>
                </c:pt>
                <c:pt idx="15731">
                  <c:v>-3.4348230232663739</c:v>
                </c:pt>
                <c:pt idx="15732">
                  <c:v>-3.4332397059876412</c:v>
                </c:pt>
                <c:pt idx="15733">
                  <c:v>-3.4317677590145879</c:v>
                </c:pt>
                <c:pt idx="15734">
                  <c:v>-3.4300879456034514</c:v>
                </c:pt>
                <c:pt idx="15735">
                  <c:v>-3.4285916688491977</c:v>
                </c:pt>
                <c:pt idx="15736">
                  <c:v>-3.4267824934607272</c:v>
                </c:pt>
                <c:pt idx="15737">
                  <c:v>-3.4252270119810482</c:v>
                </c:pt>
                <c:pt idx="15738">
                  <c:v>-3.4237830808914258</c:v>
                </c:pt>
                <c:pt idx="15739">
                  <c:v>-3.4218182432673396</c:v>
                </c:pt>
                <c:pt idx="15740">
                  <c:v>-3.4203158453458631</c:v>
                </c:pt>
                <c:pt idx="15741">
                  <c:v>-3.4187138324351829</c:v>
                </c:pt>
                <c:pt idx="15742">
                  <c:v>-3.4172913594645813</c:v>
                </c:pt>
                <c:pt idx="15743">
                  <c:v>-3.4158033825409877</c:v>
                </c:pt>
                <c:pt idx="15744">
                  <c:v>-3.4143216137826955</c:v>
                </c:pt>
                <c:pt idx="15745">
                  <c:v>-3.4126729997884726</c:v>
                </c:pt>
                <c:pt idx="15746">
                  <c:v>-3.4110988823779995</c:v>
                </c:pt>
                <c:pt idx="15747">
                  <c:v>-3.4094635488266611</c:v>
                </c:pt>
                <c:pt idx="15748">
                  <c:v>-3.4080365546761602</c:v>
                </c:pt>
                <c:pt idx="15749">
                  <c:v>-3.4064791229220397</c:v>
                </c:pt>
                <c:pt idx="15750">
                  <c:v>-3.4050618853805394</c:v>
                </c:pt>
                <c:pt idx="15751">
                  <c:v>-3.4034820741277034</c:v>
                </c:pt>
                <c:pt idx="15752">
                  <c:v>-3.4019408611445785</c:v>
                </c:pt>
                <c:pt idx="15753">
                  <c:v>-3.4003723419844611</c:v>
                </c:pt>
                <c:pt idx="15754">
                  <c:v>-3.3988758350892079</c:v>
                </c:pt>
                <c:pt idx="15755">
                  <c:v>-3.3972847186239412</c:v>
                </c:pt>
                <c:pt idx="15756">
                  <c:v>-3.3958636239396904</c:v>
                </c:pt>
                <c:pt idx="15757">
                  <c:v>-3.3944159311758786</c:v>
                </c:pt>
                <c:pt idx="15758">
                  <c:v>-3.3929065031212327</c:v>
                </c:pt>
                <c:pt idx="15759">
                  <c:v>-3.3915007095172385</c:v>
                </c:pt>
                <c:pt idx="15760">
                  <c:v>-3.3901314422306412</c:v>
                </c:pt>
                <c:pt idx="15761">
                  <c:v>-3.3886697523482536</c:v>
                </c:pt>
                <c:pt idx="15762">
                  <c:v>-3.3873411533407807</c:v>
                </c:pt>
                <c:pt idx="15763">
                  <c:v>-3.3857283231529371</c:v>
                </c:pt>
                <c:pt idx="15764">
                  <c:v>-3.3841845689485726</c:v>
                </c:pt>
                <c:pt idx="15765">
                  <c:v>-3.3827102256915116</c:v>
                </c:pt>
                <c:pt idx="15766">
                  <c:v>-3.3814007514946951</c:v>
                </c:pt>
                <c:pt idx="15767">
                  <c:v>-3.3798722768947767</c:v>
                </c:pt>
                <c:pt idx="15768">
                  <c:v>-3.3789515318187338</c:v>
                </c:pt>
                <c:pt idx="15769">
                  <c:v>-3.3770837964044875</c:v>
                </c:pt>
                <c:pt idx="15770">
                  <c:v>-3.3759490392079567</c:v>
                </c:pt>
                <c:pt idx="15771">
                  <c:v>-3.3740941443989749</c:v>
                </c:pt>
                <c:pt idx="15772">
                  <c:v>-3.3729036124817577</c:v>
                </c:pt>
                <c:pt idx="15773">
                  <c:v>-3.371997508448199</c:v>
                </c:pt>
                <c:pt idx="15774">
                  <c:v>-3.3703468157435927</c:v>
                </c:pt>
                <c:pt idx="15775">
                  <c:v>-3.3690740399898642</c:v>
                </c:pt>
                <c:pt idx="15776">
                  <c:v>-3.3675882655699452</c:v>
                </c:pt>
                <c:pt idx="15777">
                  <c:v>-3.3660157473966952</c:v>
                </c:pt>
                <c:pt idx="15778">
                  <c:v>-3.3645403813265382</c:v>
                </c:pt>
                <c:pt idx="15779">
                  <c:v>-3.3628866886949571</c:v>
                </c:pt>
                <c:pt idx="15780">
                  <c:v>-3.3618483260195884</c:v>
                </c:pt>
                <c:pt idx="15781">
                  <c:v>-3.3605692952566142</c:v>
                </c:pt>
                <c:pt idx="15782">
                  <c:v>-3.3594460210399308</c:v>
                </c:pt>
                <c:pt idx="15783">
                  <c:v>-3.3581443143062537</c:v>
                </c:pt>
                <c:pt idx="15784">
                  <c:v>-3.3566954036931684</c:v>
                </c:pt>
                <c:pt idx="15785">
                  <c:v>-3.3554914957332627</c:v>
                </c:pt>
                <c:pt idx="15786">
                  <c:v>-3.3539326636315585</c:v>
                </c:pt>
                <c:pt idx="15787">
                  <c:v>-3.352378429103926</c:v>
                </c:pt>
                <c:pt idx="15788">
                  <c:v>-3.3509485963134646</c:v>
                </c:pt>
                <c:pt idx="15789">
                  <c:v>-3.3497313416479151</c:v>
                </c:pt>
                <c:pt idx="15790">
                  <c:v>-3.3483983245906637</c:v>
                </c:pt>
                <c:pt idx="15791">
                  <c:v>-3.3471881870428675</c:v>
                </c:pt>
                <c:pt idx="15792">
                  <c:v>-3.3457753128437977</c:v>
                </c:pt>
                <c:pt idx="15793">
                  <c:v>-3.3444553247917104</c:v>
                </c:pt>
                <c:pt idx="15794">
                  <c:v>-3.3431977190355298</c:v>
                </c:pt>
                <c:pt idx="15795">
                  <c:v>-3.3417681713262377</c:v>
                </c:pt>
                <c:pt idx="15796">
                  <c:v>-3.3404897746191478</c:v>
                </c:pt>
                <c:pt idx="15797">
                  <c:v>-3.3391563320919864</c:v>
                </c:pt>
                <c:pt idx="15798">
                  <c:v>-3.3378846438471932</c:v>
                </c:pt>
                <c:pt idx="15799">
                  <c:v>-3.3365591639225167</c:v>
                </c:pt>
                <c:pt idx="15800">
                  <c:v>-3.3356109665210227</c:v>
                </c:pt>
                <c:pt idx="15801">
                  <c:v>-3.3344640353660187</c:v>
                </c:pt>
                <c:pt idx="15802">
                  <c:v>-3.3329497733952493</c:v>
                </c:pt>
                <c:pt idx="15803">
                  <c:v>-3.3314398412980313</c:v>
                </c:pt>
                <c:pt idx="15804">
                  <c:v>-3.3304181597455949</c:v>
                </c:pt>
                <c:pt idx="15805">
                  <c:v>-3.3289734900974581</c:v>
                </c:pt>
                <c:pt idx="15806">
                  <c:v>-3.3278725740848367</c:v>
                </c:pt>
                <c:pt idx="15807">
                  <c:v>-3.3265210662089242</c:v>
                </c:pt>
                <c:pt idx="15808">
                  <c:v>-3.3251186599885907</c:v>
                </c:pt>
                <c:pt idx="15809">
                  <c:v>-3.3239148286560578</c:v>
                </c:pt>
                <c:pt idx="15810">
                  <c:v>-3.3226312446479556</c:v>
                </c:pt>
                <c:pt idx="15811">
                  <c:v>-3.3213796602211119</c:v>
                </c:pt>
                <c:pt idx="15812">
                  <c:v>-3.319965605081117</c:v>
                </c:pt>
                <c:pt idx="15813">
                  <c:v>-3.3189144127027332</c:v>
                </c:pt>
                <c:pt idx="15814">
                  <c:v>-3.3175633850826172</c:v>
                </c:pt>
                <c:pt idx="15815">
                  <c:v>-3.3160789456834334</c:v>
                </c:pt>
                <c:pt idx="15816">
                  <c:v>-3.3148729766795113</c:v>
                </c:pt>
                <c:pt idx="15817">
                  <c:v>-3.3136703471949152</c:v>
                </c:pt>
                <c:pt idx="15818">
                  <c:v>-3.3124166439098075</c:v>
                </c:pt>
                <c:pt idx="15819">
                  <c:v>-3.3111398771520095</c:v>
                </c:pt>
                <c:pt idx="15820">
                  <c:v>-3.3099750125154084</c:v>
                </c:pt>
                <c:pt idx="15821">
                  <c:v>-3.3088132639226844</c:v>
                </c:pt>
                <c:pt idx="15822">
                  <c:v>-3.3074385932384534</c:v>
                </c:pt>
                <c:pt idx="15823">
                  <c:v>-3.3060955013718027</c:v>
                </c:pt>
                <c:pt idx="15824">
                  <c:v>-3.3046496824305707</c:v>
                </c:pt>
                <c:pt idx="15825">
                  <c:v>-3.3036890529056255</c:v>
                </c:pt>
                <c:pt idx="15826">
                  <c:v>-3.3024899391028666</c:v>
                </c:pt>
                <c:pt idx="15827">
                  <c:v>-3.3012419831002719</c:v>
                </c:pt>
                <c:pt idx="15828">
                  <c:v>-3.3002619739299131</c:v>
                </c:pt>
                <c:pt idx="15829">
                  <c:v>-3.2987299930819716</c:v>
                </c:pt>
                <c:pt idx="15830">
                  <c:v>-3.2977030468837092</c:v>
                </c:pt>
                <c:pt idx="15831">
                  <c:v>-3.2963896830756374</c:v>
                </c:pt>
                <c:pt idx="15832">
                  <c:v>-3.2951591091364687</c:v>
                </c:pt>
                <c:pt idx="15833">
                  <c:v>-3.2939055232285468</c:v>
                </c:pt>
                <c:pt idx="15834">
                  <c:v>-3.2927330843377445</c:v>
                </c:pt>
                <c:pt idx="15835">
                  <c:v>-3.2916947004733692</c:v>
                </c:pt>
                <c:pt idx="15836">
                  <c:v>-3.2902959615448477</c:v>
                </c:pt>
                <c:pt idx="15837">
                  <c:v>-3.2892371758081671</c:v>
                </c:pt>
                <c:pt idx="15838">
                  <c:v>-3.288385927375129</c:v>
                </c:pt>
                <c:pt idx="15839">
                  <c:v>-3.2869725591630687</c:v>
                </c:pt>
                <c:pt idx="15840">
                  <c:v>-3.2860241919252497</c:v>
                </c:pt>
                <c:pt idx="15841">
                  <c:v>-3.2849757569750579</c:v>
                </c:pt>
                <c:pt idx="15842">
                  <c:v>-3.283521697789999</c:v>
                </c:pt>
                <c:pt idx="15843">
                  <c:v>-3.2823777546212138</c:v>
                </c:pt>
                <c:pt idx="15844">
                  <c:v>-3.2812110908514662</c:v>
                </c:pt>
                <c:pt idx="15845">
                  <c:v>-3.2801485343309031</c:v>
                </c:pt>
                <c:pt idx="15846">
                  <c:v>-3.2790637979664252</c:v>
                </c:pt>
                <c:pt idx="15847">
                  <c:v>-3.2777553073081345</c:v>
                </c:pt>
                <c:pt idx="15848">
                  <c:v>-3.2764507471765012</c:v>
                </c:pt>
                <c:pt idx="15849">
                  <c:v>-3.2755004853640548</c:v>
                </c:pt>
                <c:pt idx="15850">
                  <c:v>-3.2740532663740241</c:v>
                </c:pt>
                <c:pt idx="15851">
                  <c:v>-3.2732067962636413</c:v>
                </c:pt>
                <c:pt idx="15852">
                  <c:v>-3.2720149159246779</c:v>
                </c:pt>
                <c:pt idx="15853">
                  <c:v>-3.2710240398119215</c:v>
                </c:pt>
                <c:pt idx="15854">
                  <c:v>-3.2700362280743955</c:v>
                </c:pt>
                <c:pt idx="15855">
                  <c:v>-3.2690498511095485</c:v>
                </c:pt>
                <c:pt idx="15856">
                  <c:v>-3.2673537793718292</c:v>
                </c:pt>
                <c:pt idx="15857">
                  <c:v>-3.2663004961222009</c:v>
                </c:pt>
                <c:pt idx="15858">
                  <c:v>-3.265127394192699</c:v>
                </c:pt>
                <c:pt idx="15859">
                  <c:v>-3.2642015622868836</c:v>
                </c:pt>
                <c:pt idx="15860">
                  <c:v>-3.2631797693363187</c:v>
                </c:pt>
                <c:pt idx="15861">
                  <c:v>-3.2616515733917288</c:v>
                </c:pt>
                <c:pt idx="15862">
                  <c:v>-3.2603944321062812</c:v>
                </c:pt>
                <c:pt idx="15863">
                  <c:v>-3.2591172582502184</c:v>
                </c:pt>
                <c:pt idx="15864">
                  <c:v>-3.2576276307715801</c:v>
                </c:pt>
                <c:pt idx="15865">
                  <c:v>-3.2565968621677279</c:v>
                </c:pt>
                <c:pt idx="15866">
                  <c:v>-3.2552354179381391</c:v>
                </c:pt>
                <c:pt idx="15867">
                  <c:v>-3.2541393469407018</c:v>
                </c:pt>
                <c:pt idx="15868">
                  <c:v>-3.2529037334772726</c:v>
                </c:pt>
                <c:pt idx="15869">
                  <c:v>-3.2519795188941782</c:v>
                </c:pt>
                <c:pt idx="15870">
                  <c:v>-3.25075002644558</c:v>
                </c:pt>
                <c:pt idx="15871">
                  <c:v>-3.2493597169061492</c:v>
                </c:pt>
                <c:pt idx="15872">
                  <c:v>-3.2484891801143352</c:v>
                </c:pt>
                <c:pt idx="15873">
                  <c:v>-3.2476680081882634</c:v>
                </c:pt>
                <c:pt idx="15874">
                  <c:v>-3.2463572010016652</c:v>
                </c:pt>
                <c:pt idx="15875">
                  <c:v>-3.2450969169941488</c:v>
                </c:pt>
                <c:pt idx="15876">
                  <c:v>-3.2433532436837402</c:v>
                </c:pt>
                <c:pt idx="15877">
                  <c:v>-3.2409224414831241</c:v>
                </c:pt>
                <c:pt idx="15878">
                  <c:v>-3.2400693922433446</c:v>
                </c:pt>
                <c:pt idx="15879">
                  <c:v>-3.2391720627900411</c:v>
                </c:pt>
                <c:pt idx="15880">
                  <c:v>-3.2382074300596377</c:v>
                </c:pt>
                <c:pt idx="15881">
                  <c:v>-3.2372906842115152</c:v>
                </c:pt>
                <c:pt idx="15882">
                  <c:v>-3.2361484015817568</c:v>
                </c:pt>
                <c:pt idx="15883">
                  <c:v>-3.2352583823547967</c:v>
                </c:pt>
                <c:pt idx="15884">
                  <c:v>-3.2342577033823412</c:v>
                </c:pt>
                <c:pt idx="15885">
                  <c:v>-3.2332355464728111</c:v>
                </c:pt>
                <c:pt idx="15886">
                  <c:v>-3.2322395122484351</c:v>
                </c:pt>
                <c:pt idx="15887">
                  <c:v>-3.2313352648138132</c:v>
                </c:pt>
                <c:pt idx="15888">
                  <c:v>-3.2303657185261212</c:v>
                </c:pt>
                <c:pt idx="15889">
                  <c:v>-3.2293077497777927</c:v>
                </c:pt>
                <c:pt idx="15890">
                  <c:v>-3.22820827972971</c:v>
                </c:pt>
                <c:pt idx="15891">
                  <c:v>-3.2273351015182392</c:v>
                </c:pt>
                <c:pt idx="15892">
                  <c:v>-3.2262844809527218</c:v>
                </c:pt>
                <c:pt idx="15893">
                  <c:v>-3.2251926285244052</c:v>
                </c:pt>
                <c:pt idx="15894">
                  <c:v>-3.2243698945156214</c:v>
                </c:pt>
                <c:pt idx="15895">
                  <c:v>-3.2233046260100884</c:v>
                </c:pt>
                <c:pt idx="15896">
                  <c:v>-3.2222644235331042</c:v>
                </c:pt>
                <c:pt idx="15897">
                  <c:v>-3.2211818959972547</c:v>
                </c:pt>
                <c:pt idx="15898">
                  <c:v>-3.2201027809939275</c:v>
                </c:pt>
                <c:pt idx="15899">
                  <c:v>-3.2183465708927352</c:v>
                </c:pt>
                <c:pt idx="15900">
                  <c:v>-3.2174707635764079</c:v>
                </c:pt>
                <c:pt idx="15901">
                  <c:v>-3.2161607124979605</c:v>
                </c:pt>
                <c:pt idx="15902">
                  <c:v>-3.2152892977464052</c:v>
                </c:pt>
                <c:pt idx="15903">
                  <c:v>-3.2142026601911384</c:v>
                </c:pt>
                <c:pt idx="15904">
                  <c:v>-3.213335871302168</c:v>
                </c:pt>
                <c:pt idx="15905">
                  <c:v>-3.2120382154268223</c:v>
                </c:pt>
                <c:pt idx="15906">
                  <c:v>-3.2113904853030997</c:v>
                </c:pt>
                <c:pt idx="15907">
                  <c:v>-3.210313547182897</c:v>
                </c:pt>
                <c:pt idx="15908">
                  <c:v>-3.2092392729865287</c:v>
                </c:pt>
                <c:pt idx="15909">
                  <c:v>-3.2079537820333766</c:v>
                </c:pt>
                <c:pt idx="15910">
                  <c:v>-3.2079537820333766</c:v>
                </c:pt>
                <c:pt idx="15911">
                  <c:v>-3.2068853219858577</c:v>
                </c:pt>
                <c:pt idx="15912">
                  <c:v>-3.205819484135473</c:v>
                </c:pt>
                <c:pt idx="15913">
                  <c:v>-3.2049692501906692</c:v>
                </c:pt>
                <c:pt idx="15914">
                  <c:v>-3.2039080986442512</c:v>
                </c:pt>
                <c:pt idx="15915">
                  <c:v>-3.2030609016495086</c:v>
                </c:pt>
                <c:pt idx="15916">
                  <c:v>-3.2020043970619612</c:v>
                </c:pt>
                <c:pt idx="15917">
                  <c:v>-3.2009504563884081</c:v>
                </c:pt>
                <c:pt idx="15918">
                  <c:v>-3.2001096923094412</c:v>
                </c:pt>
                <c:pt idx="15919">
                  <c:v>-3.1992698655924192</c:v>
                </c:pt>
                <c:pt idx="15920">
                  <c:v>-3.1982225322286828</c:v>
                </c:pt>
                <c:pt idx="15921">
                  <c:v>-3.1973863434292151</c:v>
                </c:pt>
                <c:pt idx="15922">
                  <c:v>-3.1963435370461837</c:v>
                </c:pt>
                <c:pt idx="15923">
                  <c:v>-3.19468064553346</c:v>
                </c:pt>
                <c:pt idx="15924">
                  <c:v>-3.1936443080210082</c:v>
                </c:pt>
                <c:pt idx="15925">
                  <c:v>-3.1928175564884311</c:v>
                </c:pt>
                <c:pt idx="15926">
                  <c:v>-3.191785649993403</c:v>
                </c:pt>
                <c:pt idx="15927">
                  <c:v>-3.1909617516854438</c:v>
                </c:pt>
                <c:pt idx="15928">
                  <c:v>-3.189934240071246</c:v>
                </c:pt>
                <c:pt idx="15929">
                  <c:v>-3.1889091537436487</c:v>
                </c:pt>
                <c:pt idx="15930">
                  <c:v>-3.1878864812806045</c:v>
                </c:pt>
                <c:pt idx="15931">
                  <c:v>-3.1870706081646212</c:v>
                </c:pt>
                <c:pt idx="15932">
                  <c:v>-3.1862555980198577</c:v>
                </c:pt>
                <c:pt idx="15933">
                  <c:v>-3.185442114483318</c:v>
                </c:pt>
                <c:pt idx="15934">
                  <c:v>-3.1844275641789612</c:v>
                </c:pt>
                <c:pt idx="15935">
                  <c:v>-3.1836181572090871</c:v>
                </c:pt>
                <c:pt idx="15936">
                  <c:v>-3.1826078539532277</c:v>
                </c:pt>
                <c:pt idx="15937">
                  <c:v>-3.1815998955214284</c:v>
                </c:pt>
                <c:pt idx="15938">
                  <c:v>-3.1803935568721835</c:v>
                </c:pt>
                <c:pt idx="15939">
                  <c:v>-3.1795909697689493</c:v>
                </c:pt>
                <c:pt idx="15940">
                  <c:v>-3.1787898631313412</c:v>
                </c:pt>
                <c:pt idx="15941">
                  <c:v>-3.1777907169355197</c:v>
                </c:pt>
                <c:pt idx="15942">
                  <c:v>-3.1769935739544026</c:v>
                </c:pt>
                <c:pt idx="15943">
                  <c:v>-3.1757999451831997</c:v>
                </c:pt>
                <c:pt idx="15944">
                  <c:v>-3.1748076462004491</c:v>
                </c:pt>
                <c:pt idx="15945">
                  <c:v>-3.1738176093072905</c:v>
                </c:pt>
                <c:pt idx="15946">
                  <c:v>-3.1728298242136392</c:v>
                </c:pt>
                <c:pt idx="15947">
                  <c:v>-3.1720410814852587</c:v>
                </c:pt>
                <c:pt idx="15948">
                  <c:v>-3.1710579681499476</c:v>
                </c:pt>
                <c:pt idx="15949">
                  <c:v>-3.1700764327827264</c:v>
                </c:pt>
                <c:pt idx="15950">
                  <c:v>-3.1692926703052398</c:v>
                </c:pt>
                <c:pt idx="15951">
                  <c:v>-3.1681199920967602</c:v>
                </c:pt>
                <c:pt idx="15952">
                  <c:v>-3.1673397492648143</c:v>
                </c:pt>
                <c:pt idx="15953">
                  <c:v>-3.1663665720890291</c:v>
                </c:pt>
                <c:pt idx="15954">
                  <c:v>-3.1653955707565506</c:v>
                </c:pt>
                <c:pt idx="15955">
                  <c:v>-3.1646208373406002</c:v>
                </c:pt>
                <c:pt idx="15956">
                  <c:v>-3.1636537269767602</c:v>
                </c:pt>
                <c:pt idx="15957">
                  <c:v>-3.1628814599158988</c:v>
                </c:pt>
                <c:pt idx="15958">
                  <c:v>-3.1621105636712992</c:v>
                </c:pt>
                <c:pt idx="15959">
                  <c:v>-3.1611496504399836</c:v>
                </c:pt>
                <c:pt idx="15960">
                  <c:v>-3.1603818194196482</c:v>
                </c:pt>
                <c:pt idx="15961">
                  <c:v>-3.1594240924599082</c:v>
                </c:pt>
                <c:pt idx="15962">
                  <c:v>-3.1584684728790147</c:v>
                </c:pt>
                <c:pt idx="15963">
                  <c:v>-3.1577053634187577</c:v>
                </c:pt>
                <c:pt idx="15964">
                  <c:v>-3.1567541371864505</c:v>
                </c:pt>
                <c:pt idx="15965">
                  <c:v>-3.1559940314604815</c:v>
                </c:pt>
                <c:pt idx="15966">
                  <c:v>-3.1548566716369102</c:v>
                </c:pt>
                <c:pt idx="15967">
                  <c:v>-3.1539110386482752</c:v>
                </c:pt>
                <c:pt idx="15968">
                  <c:v>-3.1529674602085427</c:v>
                </c:pt>
                <c:pt idx="15969">
                  <c:v>-3.1522139474250781</c:v>
                </c:pt>
                <c:pt idx="15970">
                  <c:v>-3.1516501314015177</c:v>
                </c:pt>
                <c:pt idx="15971">
                  <c:v>-3.1505240763121156</c:v>
                </c:pt>
                <c:pt idx="15972">
                  <c:v>-3.1497747873185875</c:v>
                </c:pt>
                <c:pt idx="15973">
                  <c:v>-3.1488401433097777</c:v>
                </c:pt>
                <c:pt idx="15974">
                  <c:v>-3.1482806874967686</c:v>
                </c:pt>
                <c:pt idx="15975">
                  <c:v>-3.1471633238398877</c:v>
                </c:pt>
                <c:pt idx="15976">
                  <c:v>-3.1460482196873287</c:v>
                </c:pt>
                <c:pt idx="15977">
                  <c:v>-3.1456775585770944</c:v>
                </c:pt>
                <c:pt idx="15978">
                  <c:v>-3.1445668637520212</c:v>
                </c:pt>
                <c:pt idx="15979">
                  <c:v>-3.1438277738959877</c:v>
                </c:pt>
                <c:pt idx="15980">
                  <c:v>-3.1425378377698014</c:v>
                </c:pt>
                <c:pt idx="15981">
                  <c:v>-3.1416186229993142</c:v>
                </c:pt>
                <c:pt idx="15982">
                  <c:v>-3.141068387151277</c:v>
                </c:pt>
                <c:pt idx="15983">
                  <c:v>-3.1405182473412236</c:v>
                </c:pt>
                <c:pt idx="15984">
                  <c:v>-3.1394206526696293</c:v>
                </c:pt>
                <c:pt idx="15985">
                  <c:v>-3.1386902617231942</c:v>
                </c:pt>
                <c:pt idx="15986">
                  <c:v>-3.1375972714236036</c:v>
                </c:pt>
                <c:pt idx="15987">
                  <c:v>-3.1366890385214958</c:v>
                </c:pt>
                <c:pt idx="15988">
                  <c:v>-3.1357821073292307</c:v>
                </c:pt>
                <c:pt idx="15989">
                  <c:v>-3.1350578050012348</c:v>
                </c:pt>
                <c:pt idx="15990">
                  <c:v>-3.1341542703676071</c:v>
                </c:pt>
                <c:pt idx="15991">
                  <c:v>-3.1334326755620316</c:v>
                </c:pt>
                <c:pt idx="15992">
                  <c:v>-3.1327128672395945</c:v>
                </c:pt>
                <c:pt idx="15993">
                  <c:v>-3.1316347986888249</c:v>
                </c:pt>
                <c:pt idx="15994">
                  <c:v>-3.1309173745047731</c:v>
                </c:pt>
                <c:pt idx="15995">
                  <c:v>-3.1298437482918002</c:v>
                </c:pt>
                <c:pt idx="15996">
                  <c:v>-3.1291292742781551</c:v>
                </c:pt>
                <c:pt idx="15997">
                  <c:v>-3.1282379773812012</c:v>
                </c:pt>
                <c:pt idx="15998">
                  <c:v>-3.1271709464517232</c:v>
                </c:pt>
                <c:pt idx="15999">
                  <c:v>-3.1266387031518978</c:v>
                </c:pt>
                <c:pt idx="16000">
                  <c:v>-3.1259294781818059</c:v>
                </c:pt>
                <c:pt idx="16001">
                  <c:v>-3.1246915486427946</c:v>
                </c:pt>
                <c:pt idx="16002">
                  <c:v>-3.1238093036617429</c:v>
                </c:pt>
                <c:pt idx="16003">
                  <c:v>-3.1232805849235041</c:v>
                </c:pt>
                <c:pt idx="16004">
                  <c:v>-3.1224011986901408</c:v>
                </c:pt>
                <c:pt idx="16005">
                  <c:v>-3.1218747653808552</c:v>
                </c:pt>
                <c:pt idx="16006">
                  <c:v>-3.1208232356654002</c:v>
                </c:pt>
                <c:pt idx="16007">
                  <c:v>-3.1199488061818585</c:v>
                </c:pt>
                <c:pt idx="16008">
                  <c:v>-3.1190761337796853</c:v>
                </c:pt>
                <c:pt idx="16009">
                  <c:v>-3.1182052114116785</c:v>
                </c:pt>
                <c:pt idx="16010">
                  <c:v>-3.1175101842239354</c:v>
                </c:pt>
                <c:pt idx="16011">
                  <c:v>-3.1166423933841672</c:v>
                </c:pt>
                <c:pt idx="16012">
                  <c:v>-3.1157763330740527</c:v>
                </c:pt>
                <c:pt idx="16013">
                  <c:v>-3.1150846129632708</c:v>
                </c:pt>
                <c:pt idx="16014">
                  <c:v>-3.1135329642635208</c:v>
                </c:pt>
                <c:pt idx="16015">
                  <c:v>-3.1128448052311177</c:v>
                </c:pt>
                <c:pt idx="16016">
                  <c:v>-3.1107874070512054</c:v>
                </c:pt>
                <c:pt idx="16017">
                  <c:v>-3.1099329328695684</c:v>
                </c:pt>
                <c:pt idx="16018">
                  <c:v>-3.1087397095172813</c:v>
                </c:pt>
                <c:pt idx="16019">
                  <c:v>-3.1080590979363691</c:v>
                </c:pt>
                <c:pt idx="16020">
                  <c:v>-3.1073795513181106</c:v>
                </c:pt>
                <c:pt idx="16021">
                  <c:v>-3.1068710048310484</c:v>
                </c:pt>
                <c:pt idx="16022">
                  <c:v>-3.1055166775210212</c:v>
                </c:pt>
                <c:pt idx="16023">
                  <c:v>-3.1045039726886752</c:v>
                </c:pt>
                <c:pt idx="16024">
                  <c:v>-3.1038299618212992</c:v>
                </c:pt>
                <c:pt idx="16025">
                  <c:v>-3.1026533665705993</c:v>
                </c:pt>
                <c:pt idx="16026">
                  <c:v>-3.1016473088546932</c:v>
                </c:pt>
                <c:pt idx="16027">
                  <c:v>-3.1009777134825702</c:v>
                </c:pt>
                <c:pt idx="16028">
                  <c:v>-3.0999755255276376</c:v>
                </c:pt>
                <c:pt idx="16029">
                  <c:v>-3.0993090466571402</c:v>
                </c:pt>
                <c:pt idx="16030">
                  <c:v>-3.0983106975540942</c:v>
                </c:pt>
                <c:pt idx="16031">
                  <c:v>-3.0974803989132398</c:v>
                </c:pt>
                <c:pt idx="16032">
                  <c:v>-3.0964862398407327</c:v>
                </c:pt>
                <c:pt idx="16033">
                  <c:v>-3.0958245486885612</c:v>
                </c:pt>
                <c:pt idx="16034">
                  <c:v>-3.0946694145654527</c:v>
                </c:pt>
                <c:pt idx="16035">
                  <c:v>-3.094010483652097</c:v>
                </c:pt>
                <c:pt idx="16036">
                  <c:v>-3.093517344713359</c:v>
                </c:pt>
                <c:pt idx="16037">
                  <c:v>-3.0925322061091687</c:v>
                </c:pt>
                <c:pt idx="16038">
                  <c:v>-3.0918765074572532</c:v>
                </c:pt>
                <c:pt idx="16039">
                  <c:v>-3.0912217972882083</c:v>
                </c:pt>
                <c:pt idx="16040">
                  <c:v>-3.0904049287980238</c:v>
                </c:pt>
                <c:pt idx="16041">
                  <c:v>-3.0894268171365602</c:v>
                </c:pt>
                <c:pt idx="16042">
                  <c:v>-3.0887757867844852</c:v>
                </c:pt>
                <c:pt idx="16043">
                  <c:v>-3.0882885528227297</c:v>
                </c:pt>
                <c:pt idx="16044">
                  <c:v>-3.0873151907127472</c:v>
                </c:pt>
                <c:pt idx="16045">
                  <c:v>-3.0861824402401887</c:v>
                </c:pt>
                <c:pt idx="16046">
                  <c:v>-3.085697576429125</c:v>
                </c:pt>
                <c:pt idx="16047">
                  <c:v>-3.0848910231108664</c:v>
                </c:pt>
                <c:pt idx="16048">
                  <c:v>-3.0840859649130237</c:v>
                </c:pt>
                <c:pt idx="16049">
                  <c:v>-3.0832829224011875</c:v>
                </c:pt>
                <c:pt idx="16050">
                  <c:v>-3.0824808369056944</c:v>
                </c:pt>
                <c:pt idx="16051">
                  <c:v>-3.0820000858748027</c:v>
                </c:pt>
                <c:pt idx="16052">
                  <c:v>-3.0810407007938427</c:v>
                </c:pt>
                <c:pt idx="16053">
                  <c:v>-3.0796053244458781</c:v>
                </c:pt>
                <c:pt idx="16054">
                  <c:v>-3.0788105168389293</c:v>
                </c:pt>
                <c:pt idx="16055">
                  <c:v>-3.0781751964498927</c:v>
                </c:pt>
                <c:pt idx="16056">
                  <c:v>-3.0764332308471807</c:v>
                </c:pt>
                <c:pt idx="16057">
                  <c:v>-3.0758013761179059</c:v>
                </c:pt>
                <c:pt idx="16058">
                  <c:v>-3.0751709557011342</c:v>
                </c:pt>
                <c:pt idx="16059">
                  <c:v>-3.0743836994586227</c:v>
                </c:pt>
                <c:pt idx="16060">
                  <c:v>-3.0734409747121827</c:v>
                </c:pt>
                <c:pt idx="16061">
                  <c:v>-3.0734409747121827</c:v>
                </c:pt>
                <c:pt idx="16062">
                  <c:v>-3.0729701217446004</c:v>
                </c:pt>
                <c:pt idx="16063">
                  <c:v>-3.0707808957098344</c:v>
                </c:pt>
                <c:pt idx="16064">
                  <c:v>-3.069378977365171</c:v>
                </c:pt>
                <c:pt idx="16065">
                  <c:v>-3.0681370107074906</c:v>
                </c:pt>
                <c:pt idx="16066">
                  <c:v>-3.0673623910956551</c:v>
                </c:pt>
                <c:pt idx="16067">
                  <c:v>-3.0667435873587037</c:v>
                </c:pt>
                <c:pt idx="16068">
                  <c:v>-3.065817284489643</c:v>
                </c:pt>
                <c:pt idx="16069">
                  <c:v>-3.0653546204804152</c:v>
                </c:pt>
                <c:pt idx="16070">
                  <c:v>-3.0644312722522198</c:v>
                </c:pt>
                <c:pt idx="16071">
                  <c:v>-3.0632033545526212</c:v>
                </c:pt>
                <c:pt idx="16072">
                  <c:v>-3.0619788988629852</c:v>
                </c:pt>
                <c:pt idx="16073">
                  <c:v>-3.0609097626139654</c:v>
                </c:pt>
                <c:pt idx="16074">
                  <c:v>-3.0609097626139654</c:v>
                </c:pt>
                <c:pt idx="16075">
                  <c:v>-3.0592355598873602</c:v>
                </c:pt>
                <c:pt idx="16076">
                  <c:v>-3.0580222245626838</c:v>
                </c:pt>
                <c:pt idx="16077">
                  <c:v>-3.0569632678728884</c:v>
                </c:pt>
                <c:pt idx="16078">
                  <c:v>-3.0562083067681138</c:v>
                </c:pt>
                <c:pt idx="16079">
                  <c:v>-3.0553041810541033</c:v>
                </c:pt>
                <c:pt idx="16080">
                  <c:v>-3.0551537584446842</c:v>
                </c:pt>
                <c:pt idx="16081">
                  <c:v>-3.0541012726504406</c:v>
                </c:pt>
                <c:pt idx="16082">
                  <c:v>-3.0536514081471475</c:v>
                </c:pt>
                <c:pt idx="16083">
                  <c:v>-3.0526030427459472</c:v>
                </c:pt>
                <c:pt idx="16084">
                  <c:v>-3.0517063837877227</c:v>
                </c:pt>
                <c:pt idx="16085">
                  <c:v>-3.0511094751403594</c:v>
                </c:pt>
                <c:pt idx="16086">
                  <c:v>-3.0505133857779851</c:v>
                </c:pt>
                <c:pt idx="16087">
                  <c:v>-3.0494725590692777</c:v>
                </c:pt>
                <c:pt idx="16088">
                  <c:v>-3.0484342208349613</c:v>
                </c:pt>
                <c:pt idx="16089">
                  <c:v>-3.0478417896015202</c:v>
                </c:pt>
                <c:pt idx="16090">
                  <c:v>-3.0473983592041409</c:v>
                </c:pt>
                <c:pt idx="16091">
                  <c:v>-3.0459225538278059</c:v>
                </c:pt>
                <c:pt idx="16092">
                  <c:v>-3.0454805954804871</c:v>
                </c:pt>
                <c:pt idx="16093">
                  <c:v>-3.0450395681855706</c:v>
                </c:pt>
                <c:pt idx="16094">
                  <c:v>-3.0440117622449958</c:v>
                </c:pt>
                <c:pt idx="16095">
                  <c:v>-3.0432789644451113</c:v>
                </c:pt>
                <c:pt idx="16096">
                  <c:v>-3.0425474010339122</c:v>
                </c:pt>
                <c:pt idx="16097">
                  <c:v>-3.0416712440955642</c:v>
                </c:pt>
                <c:pt idx="16098">
                  <c:v>-3.041087960791887</c:v>
                </c:pt>
                <c:pt idx="16099">
                  <c:v>-3.0393432719819202</c:v>
                </c:pt>
                <c:pt idx="16100">
                  <c:v>-3.0380391026155782</c:v>
                </c:pt>
                <c:pt idx="16101">
                  <c:v>-3.0367393105286187</c:v>
                </c:pt>
                <c:pt idx="16102">
                  <c:v>-3.0361626092646756</c:v>
                </c:pt>
                <c:pt idx="16103">
                  <c:v>-3.0357304674360006</c:v>
                </c:pt>
                <c:pt idx="16104">
                  <c:v>-3.0351555742897167</c:v>
                </c:pt>
                <c:pt idx="16105">
                  <c:v>-3.034150869010054</c:v>
                </c:pt>
                <c:pt idx="16106">
                  <c:v>-3.0335775924637205</c:v>
                </c:pt>
                <c:pt idx="16107">
                  <c:v>-3.0327193281694975</c:v>
                </c:pt>
                <c:pt idx="16108">
                  <c:v>-3.0320053233852668</c:v>
                </c:pt>
                <c:pt idx="16109">
                  <c:v>-3.0312924905390073</c:v>
                </c:pt>
                <c:pt idx="16110">
                  <c:v>-3.0307229722495772</c:v>
                </c:pt>
                <c:pt idx="16111">
                  <c:v>-3.0300122393777777</c:v>
                </c:pt>
                <c:pt idx="16112">
                  <c:v>-3.0293031323450665</c:v>
                </c:pt>
                <c:pt idx="16113">
                  <c:v>-3.0283113965160466</c:v>
                </c:pt>
                <c:pt idx="16114">
                  <c:v>-3.0274634664825992</c:v>
                </c:pt>
                <c:pt idx="16115">
                  <c:v>-3.0268994061647727</c:v>
                </c:pt>
                <c:pt idx="16116">
                  <c:v>-3.0263356160513402</c:v>
                </c:pt>
                <c:pt idx="16117">
                  <c:v>-3.0256320212594621</c:v>
                </c:pt>
                <c:pt idx="16118">
                  <c:v>-3.0250698729718932</c:v>
                </c:pt>
                <c:pt idx="16119">
                  <c:v>-3.0243683241554797</c:v>
                </c:pt>
                <c:pt idx="16120">
                  <c:v>-3.0232484728286577</c:v>
                </c:pt>
                <c:pt idx="16121">
                  <c:v>-3.0226893993620068</c:v>
                </c:pt>
                <c:pt idx="16122">
                  <c:v>-3.0214346796161675</c:v>
                </c:pt>
                <c:pt idx="16123">
                  <c:v>-3.0207389738142827</c:v>
                </c:pt>
                <c:pt idx="16124">
                  <c:v>-3.0199056862146967</c:v>
                </c:pt>
                <c:pt idx="16125">
                  <c:v>-3.0193508967093425</c:v>
                </c:pt>
                <c:pt idx="16126">
                  <c:v>-3.0186585183163119</c:v>
                </c:pt>
                <c:pt idx="16127">
                  <c:v>-3.0183820569649082</c:v>
                </c:pt>
                <c:pt idx="16128">
                  <c:v>-3.0174153737330571</c:v>
                </c:pt>
                <c:pt idx="16129">
                  <c:v>-3.0163128347385073</c:v>
                </c:pt>
                <c:pt idx="16130">
                  <c:v>-3.0159004410339185</c:v>
                </c:pt>
                <c:pt idx="16131">
                  <c:v>-3.0152135374395987</c:v>
                </c:pt>
                <c:pt idx="16132">
                  <c:v>-3.0146647058910596</c:v>
                </c:pt>
                <c:pt idx="16133">
                  <c:v>-3.0139797524858412</c:v>
                </c:pt>
                <c:pt idx="16134">
                  <c:v>-3.0131593213609342</c:v>
                </c:pt>
                <c:pt idx="16135">
                  <c:v>-3.0127499098915829</c:v>
                </c:pt>
                <c:pt idx="16136">
                  <c:v>-3.0117952222249231</c:v>
                </c:pt>
                <c:pt idx="16137">
                  <c:v>-3.0116591368893757</c:v>
                </c:pt>
                <c:pt idx="16138">
                  <c:v>-3.0111152215676018</c:v>
                </c:pt>
                <c:pt idx="16139">
                  <c:v>-3.0100285414049202</c:v>
                </c:pt>
                <c:pt idx="16140">
                  <c:v>-3.0093508554276496</c:v>
                </c:pt>
                <c:pt idx="16141">
                  <c:v>-3.0089450168514271</c:v>
                </c:pt>
                <c:pt idx="16142">
                  <c:v>-3.0082690182170402</c:v>
                </c:pt>
                <c:pt idx="16143">
                  <c:v>-3.0075940701694552</c:v>
                </c:pt>
                <c:pt idx="16144">
                  <c:v>-3.0071894276480458</c:v>
                </c:pt>
                <c:pt idx="16145">
                  <c:v>-3.0061129545754381</c:v>
                </c:pt>
                <c:pt idx="16146">
                  <c:v>-3.0050391431293195</c:v>
                </c:pt>
                <c:pt idx="16147">
                  <c:v>-3.004770775287406</c:v>
                </c:pt>
                <c:pt idx="16148">
                  <c:v>-3.0039675418997653</c:v>
                </c:pt>
                <c:pt idx="16149">
                  <c:v>-3.0037002732331159</c:v>
                </c:pt>
                <c:pt idx="16150">
                  <c:v>-3.0032992407729266</c:v>
                </c:pt>
                <c:pt idx="16151">
                  <c:v>-3.0027656889849954</c:v>
                </c:pt>
                <c:pt idx="16152">
                  <c:v>-3.0022323553542427</c:v>
                </c:pt>
                <c:pt idx="16153">
                  <c:v>-3.0016996758785077</c:v>
                </c:pt>
                <c:pt idx="16154">
                  <c:v>-3.0013009212944666</c:v>
                </c:pt>
                <c:pt idx="16155">
                  <c:v>-3.0002384931429238</c:v>
                </c:pt>
                <c:pt idx="16156">
                  <c:v>-2.9994444585338877</c:v>
                </c:pt>
                <c:pt idx="16157">
                  <c:v>-2.9986514400866824</c:v>
                </c:pt>
                <c:pt idx="16158">
                  <c:v>-2.9978598670462637</c:v>
                </c:pt>
                <c:pt idx="16159">
                  <c:v>-2.9970697341532335</c:v>
                </c:pt>
                <c:pt idx="16160">
                  <c:v>-2.9965394678904942</c:v>
                </c:pt>
                <c:pt idx="16161">
                  <c:v>-2.9958850726553607</c:v>
                </c:pt>
                <c:pt idx="16162">
                  <c:v>-2.9953605467702493</c:v>
                </c:pt>
                <c:pt idx="16163">
                  <c:v>-2.9945749438536429</c:v>
                </c:pt>
                <c:pt idx="16164">
                  <c:v>-2.9937907594623647</c:v>
                </c:pt>
                <c:pt idx="16165">
                  <c:v>-2.9927431070348574</c:v>
                </c:pt>
                <c:pt idx="16166">
                  <c:v>-2.9919622203704637</c:v>
                </c:pt>
                <c:pt idx="16167">
                  <c:v>-2.9915744326830724</c:v>
                </c:pt>
                <c:pt idx="16168">
                  <c:v>-2.9907956426576892</c:v>
                </c:pt>
                <c:pt idx="16169">
                  <c:v>-2.9901455933208378</c:v>
                </c:pt>
                <c:pt idx="16170">
                  <c:v>-2.9896279496745142</c:v>
                </c:pt>
                <c:pt idx="16171">
                  <c:v>-2.9891109222827814</c:v>
                </c:pt>
                <c:pt idx="16172">
                  <c:v>-2.9883365334680954</c:v>
                </c:pt>
                <c:pt idx="16173">
                  <c:v>-2.9879477442048672</c:v>
                </c:pt>
                <c:pt idx="16174">
                  <c:v>-2.9870489460289678</c:v>
                </c:pt>
                <c:pt idx="16175">
                  <c:v>-2.986278221948937</c:v>
                </c:pt>
                <c:pt idx="16176">
                  <c:v>-2.9857609618376002</c:v>
                </c:pt>
                <c:pt idx="16177">
                  <c:v>-2.9852485149553769</c:v>
                </c:pt>
                <c:pt idx="16178">
                  <c:v>-2.9851225959977241</c:v>
                </c:pt>
                <c:pt idx="16179">
                  <c:v>-2.9847366720236082</c:v>
                </c:pt>
                <c:pt idx="16180">
                  <c:v>-2.9839700369239792</c:v>
                </c:pt>
                <c:pt idx="16181">
                  <c:v>-2.9832047527369361</c:v>
                </c:pt>
                <c:pt idx="16182">
                  <c:v>-2.9824408147097841</c:v>
                </c:pt>
                <c:pt idx="16183">
                  <c:v>-2.9815491676136427</c:v>
                </c:pt>
                <c:pt idx="16184">
                  <c:v>-2.9807881337251527</c:v>
                </c:pt>
                <c:pt idx="16185">
                  <c:v>-2.9796511496241767</c:v>
                </c:pt>
                <c:pt idx="16186">
                  <c:v>-2.9792700550837767</c:v>
                </c:pt>
                <c:pt idx="16187">
                  <c:v>-2.9782609426930762</c:v>
                </c:pt>
                <c:pt idx="16188">
                  <c:v>-2.9772541696082682</c:v>
                </c:pt>
                <c:pt idx="16189">
                  <c:v>-2.9772541696082682</c:v>
                </c:pt>
                <c:pt idx="16190">
                  <c:v>-2.9771264268463602</c:v>
                </c:pt>
                <c:pt idx="16191">
                  <c:v>-2.9762497250085915</c:v>
                </c:pt>
                <c:pt idx="16192">
                  <c:v>-2.9762497250085915</c:v>
                </c:pt>
                <c:pt idx="16193">
                  <c:v>-2.9756210718490408</c:v>
                </c:pt>
                <c:pt idx="16194">
                  <c:v>-2.9748703465421342</c:v>
                </c:pt>
                <c:pt idx="16195">
                  <c:v>-2.9025587356056568</c:v>
                </c:pt>
                <c:pt idx="16196">
                  <c:v>-2.9105753497551068</c:v>
                </c:pt>
                <c:pt idx="16197">
                  <c:v>-2.915459467938502</c:v>
                </c:pt>
                <c:pt idx="16198">
                  <c:v>-2.9139321703162198</c:v>
                </c:pt>
                <c:pt idx="16199">
                  <c:v>-2.9208368499327899</c:v>
                </c:pt>
                <c:pt idx="16200">
                  <c:v>-2.9173151392098204</c:v>
                </c:pt>
                <c:pt idx="16201">
                  <c:v>-2.9207246670070304</c:v>
                </c:pt>
                <c:pt idx="16202">
                  <c:v>-2.9692788706395379</c:v>
                </c:pt>
                <c:pt idx="16203">
                  <c:v>-2.9324790804741281</c:v>
                </c:pt>
                <c:pt idx="16204">
                  <c:v>-2.9139321703162198</c:v>
                </c:pt>
                <c:pt idx="16205">
                  <c:v>-2.9110068044520587</c:v>
                </c:pt>
                <c:pt idx="16206">
                  <c:v>-2.7676494615748366</c:v>
                </c:pt>
                <c:pt idx="16207">
                  <c:v>-2.5958490382760067</c:v>
                </c:pt>
                <c:pt idx="16208">
                  <c:v>-2.610302451793614</c:v>
                </c:pt>
                <c:pt idx="16209">
                  <c:v>-2.6040798073293692</c:v>
                </c:pt>
                <c:pt idx="16210">
                  <c:v>-2.5950141359834977</c:v>
                </c:pt>
                <c:pt idx="16211">
                  <c:v>-2.5739883832650161</c:v>
                </c:pt>
                <c:pt idx="16212">
                  <c:v>-2.5730449115886587</c:v>
                </c:pt>
                <c:pt idx="16213">
                  <c:v>-2.5715606584395854</c:v>
                </c:pt>
                <c:pt idx="16214">
                  <c:v>-2.571806871824355</c:v>
                </c:pt>
                <c:pt idx="16215">
                  <c:v>-2.5733423719041948</c:v>
                </c:pt>
                <c:pt idx="16216">
                  <c:v>-2.580548193270539</c:v>
                </c:pt>
                <c:pt idx="16217">
                  <c:v>-2.5784832697905085</c:v>
                </c:pt>
                <c:pt idx="16218">
                  <c:v>-2.6119805473102202</c:v>
                </c:pt>
                <c:pt idx="16219">
                  <c:v>-2.5737897585856815</c:v>
                </c:pt>
                <c:pt idx="16220">
                  <c:v>-2.5669393726589202</c:v>
                </c:pt>
                <c:pt idx="16221">
                  <c:v>-2.5695879001310402</c:v>
                </c:pt>
                <c:pt idx="16222">
                  <c:v>-2.5725495967015637</c:v>
                </c:pt>
                <c:pt idx="16223">
                  <c:v>-2.5937630800017257</c:v>
                </c:pt>
                <c:pt idx="16224">
                  <c:v>-2.5659135584616291</c:v>
                </c:pt>
                <c:pt idx="16225">
                  <c:v>-2.5695879001310402</c:v>
                </c:pt>
                <c:pt idx="16226">
                  <c:v>-2.5593301604904086</c:v>
                </c:pt>
                <c:pt idx="16227">
                  <c:v>-2.5579861322346069</c:v>
                </c:pt>
                <c:pt idx="16228">
                  <c:v>-2.5570297708984202</c:v>
                </c:pt>
                <c:pt idx="16229">
                  <c:v>-2.5569342504932013</c:v>
                </c:pt>
                <c:pt idx="16230">
                  <c:v>-2.5568857153865987</c:v>
                </c:pt>
                <c:pt idx="16231">
                  <c:v>-2.5565038863738767</c:v>
                </c:pt>
                <c:pt idx="16232">
                  <c:v>-2.5567902266567759</c:v>
                </c:pt>
                <c:pt idx="16233">
                  <c:v>-2.5577476287249192</c:v>
                </c:pt>
                <c:pt idx="16234">
                  <c:v>-2.5623191834995529</c:v>
                </c:pt>
                <c:pt idx="16235">
                  <c:v>-2.5478086164248737</c:v>
                </c:pt>
                <c:pt idx="16236">
                  <c:v>-2.5467795401611601</c:v>
                </c:pt>
                <c:pt idx="16237">
                  <c:v>-2.5444532171615672</c:v>
                </c:pt>
                <c:pt idx="16238">
                  <c:v>-2.5460337601652014</c:v>
                </c:pt>
                <c:pt idx="16239">
                  <c:v>-2.548324070415942</c:v>
                </c:pt>
                <c:pt idx="16240">
                  <c:v>-2.576030359071027</c:v>
                </c:pt>
                <c:pt idx="16241">
                  <c:v>-2.6045058635942269</c:v>
                </c:pt>
                <c:pt idx="16242">
                  <c:v>-2.6228540885701639</c:v>
                </c:pt>
                <c:pt idx="16243">
                  <c:v>-2.6175488799458129</c:v>
                </c:pt>
                <c:pt idx="16244">
                  <c:v>-2.6271027191262659</c:v>
                </c:pt>
                <c:pt idx="16245">
                  <c:v>-2.6053592321008607</c:v>
                </c:pt>
                <c:pt idx="16246">
                  <c:v>-2.6213005598922812</c:v>
                </c:pt>
                <c:pt idx="16247">
                  <c:v>-2.6116003679561981</c:v>
                </c:pt>
                <c:pt idx="16248">
                  <c:v>-2.6102475709199759</c:v>
                </c:pt>
                <c:pt idx="16249">
                  <c:v>-2.6130126164316247</c:v>
                </c:pt>
                <c:pt idx="16250">
                  <c:v>-2.6091143276022812</c:v>
                </c:pt>
                <c:pt idx="16251">
                  <c:v>-2.5816092068269882</c:v>
                </c:pt>
                <c:pt idx="16252">
                  <c:v>-2.609707983395682</c:v>
                </c:pt>
                <c:pt idx="16253">
                  <c:v>-2.6160680003381507</c:v>
                </c:pt>
                <c:pt idx="16254">
                  <c:v>-2.6244150233169008</c:v>
                </c:pt>
                <c:pt idx="16255">
                  <c:v>-2.6496938211208887</c:v>
                </c:pt>
                <c:pt idx="16256">
                  <c:v>-2.625251653989896</c:v>
                </c:pt>
                <c:pt idx="16257">
                  <c:v>-2.7334085008472493</c:v>
                </c:pt>
                <c:pt idx="16258">
                  <c:v>-2.7598028226731723</c:v>
                </c:pt>
                <c:pt idx="16259">
                  <c:v>-2.7930635413165517</c:v>
                </c:pt>
                <c:pt idx="16260">
                  <c:v>-2.7711558200123205</c:v>
                </c:pt>
                <c:pt idx="16261">
                  <c:v>-2.7796120653371905</c:v>
                </c:pt>
                <c:pt idx="16262">
                  <c:v>-2.8318621220791211</c:v>
                </c:pt>
                <c:pt idx="16263">
                  <c:v>-2.8651410562870412</c:v>
                </c:pt>
                <c:pt idx="16264">
                  <c:v>-2.8648514406917966</c:v>
                </c:pt>
                <c:pt idx="16265">
                  <c:v>-2.9592671538325477</c:v>
                </c:pt>
                <c:pt idx="16266">
                  <c:v>-2.9830794248684627</c:v>
                </c:pt>
                <c:pt idx="16267">
                  <c:v>-2.9565001844215177</c:v>
                </c:pt>
                <c:pt idx="16268">
                  <c:v>-2.9677963942098371</c:v>
                </c:pt>
                <c:pt idx="16269">
                  <c:v>-2.9545870415885402</c:v>
                </c:pt>
                <c:pt idx="16270">
                  <c:v>-2.9476023564265841</c:v>
                </c:pt>
                <c:pt idx="16271">
                  <c:v>-2.9695257680072884</c:v>
                </c:pt>
                <c:pt idx="16272">
                  <c:v>-2.9098230982169451</c:v>
                </c:pt>
                <c:pt idx="16273">
                  <c:v>-2.9408381208948584</c:v>
                </c:pt>
                <c:pt idx="16274">
                  <c:v>-2.9299880070257083</c:v>
                </c:pt>
                <c:pt idx="16275">
                  <c:v>-2.954348490223067</c:v>
                </c:pt>
                <c:pt idx="16276">
                  <c:v>-2.8968773214324437</c:v>
                </c:pt>
                <c:pt idx="16277">
                  <c:v>-2.9276250906397707</c:v>
                </c:pt>
                <c:pt idx="16278">
                  <c:v>-2.9644862129524681</c:v>
                </c:pt>
                <c:pt idx="16279">
                  <c:v>-2.9240517753559652</c:v>
                </c:pt>
                <c:pt idx="16280">
                  <c:v>-2.9590260185685477</c:v>
                </c:pt>
                <c:pt idx="16281">
                  <c:v>-2.895731456624731</c:v>
                </c:pt>
                <c:pt idx="16282">
                  <c:v>-2.8987651732666175</c:v>
                </c:pt>
                <c:pt idx="16283">
                  <c:v>-2.9223850350879057</c:v>
                </c:pt>
                <c:pt idx="16284">
                  <c:v>-2.9141495179847587</c:v>
                </c:pt>
                <c:pt idx="16285">
                  <c:v>-2.8999190810898368</c:v>
                </c:pt>
                <c:pt idx="16286">
                  <c:v>-2.9329328654314302</c:v>
                </c:pt>
                <c:pt idx="16287">
                  <c:v>-2.9356655776425025</c:v>
                </c:pt>
                <c:pt idx="16288">
                  <c:v>-2.9437394488764568</c:v>
                </c:pt>
                <c:pt idx="16289">
                  <c:v>-2.9474830431689312</c:v>
                </c:pt>
                <c:pt idx="16290">
                  <c:v>-2.8930276001133266</c:v>
                </c:pt>
                <c:pt idx="16291">
                  <c:v>-2.8941697474656212</c:v>
                </c:pt>
                <c:pt idx="16292">
                  <c:v>-2.9001329767757609</c:v>
                </c:pt>
                <c:pt idx="16293">
                  <c:v>-2.9018202307662162</c:v>
                </c:pt>
                <c:pt idx="16294">
                  <c:v>-2.9416499077893463</c:v>
                </c:pt>
                <c:pt idx="16295">
                  <c:v>-2.9560211080339087</c:v>
                </c:pt>
                <c:pt idx="16296">
                  <c:v>-2.9607167838184814</c:v>
                </c:pt>
                <c:pt idx="16297">
                  <c:v>-2.9004471113499437</c:v>
                </c:pt>
                <c:pt idx="16298">
                  <c:v>-2.9037262599790052</c:v>
                </c:pt>
                <c:pt idx="16299">
                  <c:v>-2.8793635612081774</c:v>
                </c:pt>
                <c:pt idx="16300">
                  <c:v>-2.8931328511130556</c:v>
                </c:pt>
                <c:pt idx="16301">
                  <c:v>-2.9192941641928867</c:v>
                </c:pt>
                <c:pt idx="16302">
                  <c:v>-2.8654340509327811</c:v>
                </c:pt>
                <c:pt idx="16303">
                  <c:v>-2.8761614207175077</c:v>
                </c:pt>
                <c:pt idx="16304">
                  <c:v>-2.8960424224289318</c:v>
                </c:pt>
                <c:pt idx="16305">
                  <c:v>-2.9120873202002127</c:v>
                </c:pt>
                <c:pt idx="16306">
                  <c:v>-2.8604073906566789</c:v>
                </c:pt>
                <c:pt idx="16307">
                  <c:v>-2.8679677661001892</c:v>
                </c:pt>
                <c:pt idx="16308">
                  <c:v>-2.8689494332202212</c:v>
                </c:pt>
                <c:pt idx="16309">
                  <c:v>-2.8813748895975082</c:v>
                </c:pt>
                <c:pt idx="16310">
                  <c:v>-2.9111165047124814</c:v>
                </c:pt>
                <c:pt idx="16311">
                  <c:v>-2.8604073906566789</c:v>
                </c:pt>
                <c:pt idx="16312">
                  <c:v>-2.8657272433793812</c:v>
                </c:pt>
                <c:pt idx="16313">
                  <c:v>-2.8654340509327811</c:v>
                </c:pt>
                <c:pt idx="16314">
                  <c:v>-2.8684583222936419</c:v>
                </c:pt>
                <c:pt idx="16315">
                  <c:v>-2.8703229950685167</c:v>
                </c:pt>
                <c:pt idx="16316">
                  <c:v>-2.8698303293074718</c:v>
                </c:pt>
                <c:pt idx="16317">
                  <c:v>-2.8776595872043838</c:v>
                </c:pt>
                <c:pt idx="16318">
                  <c:v>-2.9163325802026687</c:v>
                </c:pt>
                <c:pt idx="16319">
                  <c:v>-2.9303282038325942</c:v>
                </c:pt>
                <c:pt idx="16320">
                  <c:v>-2.9155667232134537</c:v>
                </c:pt>
                <c:pt idx="16321">
                  <c:v>-2.8953149064635313</c:v>
                </c:pt>
                <c:pt idx="16322">
                  <c:v>-2.9016089651892609</c:v>
                </c:pt>
                <c:pt idx="16323">
                  <c:v>-2.9068165416540683</c:v>
                </c:pt>
                <c:pt idx="16324">
                  <c:v>-2.9150199980361795</c:v>
                </c:pt>
                <c:pt idx="16325">
                  <c:v>-2.9035140653902212</c:v>
                </c:pt>
                <c:pt idx="16326">
                  <c:v>-2.9041509604424252</c:v>
                </c:pt>
                <c:pt idx="16327">
                  <c:v>-2.8504329751315733</c:v>
                </c:pt>
                <c:pt idx="16328">
                  <c:v>-2.8501499248566944</c:v>
                </c:pt>
                <c:pt idx="16329">
                  <c:v>-2.8331230917492625</c:v>
                </c:pt>
                <c:pt idx="16330">
                  <c:v>-2.8010351677906771</c:v>
                </c:pt>
                <c:pt idx="16331">
                  <c:v>-2.8254314379078131</c:v>
                </c:pt>
                <c:pt idx="16332">
                  <c:v>-2.858108317771666</c:v>
                </c:pt>
                <c:pt idx="16333">
                  <c:v>-2.8037270701230192</c:v>
                </c:pt>
                <c:pt idx="16334">
                  <c:v>-2.8029676810819981</c:v>
                </c:pt>
                <c:pt idx="16335">
                  <c:v>-2.801708643998821</c:v>
                </c:pt>
                <c:pt idx="16336">
                  <c:v>-2.8008676482198807</c:v>
                </c:pt>
                <c:pt idx="16337">
                  <c:v>-2.8010351677906771</c:v>
                </c:pt>
                <c:pt idx="16338">
                  <c:v>-2.7986957536126682</c:v>
                </c:pt>
                <c:pt idx="16339">
                  <c:v>-2.7981114996340271</c:v>
                </c:pt>
                <c:pt idx="16340">
                  <c:v>-2.797778771697244</c:v>
                </c:pt>
                <c:pt idx="16341">
                  <c:v>-2.7962004276903221</c:v>
                </c:pt>
                <c:pt idx="16342">
                  <c:v>-2.7963661562804045</c:v>
                </c:pt>
                <c:pt idx="16343">
                  <c:v>-2.7976125032728971</c:v>
                </c:pt>
                <c:pt idx="16344">
                  <c:v>-2.798029657650968</c:v>
                </c:pt>
                <c:pt idx="16345">
                  <c:v>-2.8026312132279654</c:v>
                </c:pt>
                <c:pt idx="16346">
                  <c:v>-2.8098420543752773</c:v>
                </c:pt>
                <c:pt idx="16347">
                  <c:v>-2.8262311768633497</c:v>
                </c:pt>
                <c:pt idx="16348">
                  <c:v>-2.8228676829582167</c:v>
                </c:pt>
                <c:pt idx="16349">
                  <c:v>-2.8113864587691557</c:v>
                </c:pt>
                <c:pt idx="16350">
                  <c:v>-2.8074548473377812</c:v>
                </c:pt>
                <c:pt idx="16351">
                  <c:v>-2.8077085981378058</c:v>
                </c:pt>
                <c:pt idx="16352">
                  <c:v>-2.7845051983227092</c:v>
                </c:pt>
                <c:pt idx="16353">
                  <c:v>-2.7817718130097071</c:v>
                </c:pt>
                <c:pt idx="16354">
                  <c:v>-2.7805700451642652</c:v>
                </c:pt>
                <c:pt idx="16355">
                  <c:v>-2.7772237199584211</c:v>
                </c:pt>
                <c:pt idx="16356">
                  <c:v>-2.7747708633409602</c:v>
                </c:pt>
                <c:pt idx="16357">
                  <c:v>-2.7737481853226509</c:v>
                </c:pt>
                <c:pt idx="16358">
                  <c:v>-2.7732738198014002</c:v>
                </c:pt>
                <c:pt idx="16359">
                  <c:v>-2.7729595802598177</c:v>
                </c:pt>
                <c:pt idx="16360">
                  <c:v>-2.7735882868798005</c:v>
                </c:pt>
                <c:pt idx="16361">
                  <c:v>-2.7743780354332528</c:v>
                </c:pt>
                <c:pt idx="16362">
                  <c:v>-2.7759566687319612</c:v>
                </c:pt>
                <c:pt idx="16363">
                  <c:v>-2.7748510232005437</c:v>
                </c:pt>
                <c:pt idx="16364">
                  <c:v>-2.7757182120077402</c:v>
                </c:pt>
                <c:pt idx="16365">
                  <c:v>-2.7785753287819315</c:v>
                </c:pt>
                <c:pt idx="16366">
                  <c:v>-2.7843439338466531</c:v>
                </c:pt>
                <c:pt idx="16367">
                  <c:v>-2.7784970864522616</c:v>
                </c:pt>
                <c:pt idx="16368">
                  <c:v>-2.7776998188262092</c:v>
                </c:pt>
                <c:pt idx="16369">
                  <c:v>-2.7754824759359971</c:v>
                </c:pt>
                <c:pt idx="16370">
                  <c:v>-2.7760370477808092</c:v>
                </c:pt>
                <c:pt idx="16371">
                  <c:v>-2.7742204872479252</c:v>
                </c:pt>
                <c:pt idx="16372">
                  <c:v>-2.7709225467936212</c:v>
                </c:pt>
                <c:pt idx="16373">
                  <c:v>-2.7699855903957435</c:v>
                </c:pt>
                <c:pt idx="16374">
                  <c:v>-2.7690480993332476</c:v>
                </c:pt>
                <c:pt idx="16375">
                  <c:v>-2.7644008597446996</c:v>
                </c:pt>
                <c:pt idx="16376">
                  <c:v>-2.7636315516545693</c:v>
                </c:pt>
                <c:pt idx="16377">
                  <c:v>-2.7702976846477712</c:v>
                </c:pt>
                <c:pt idx="16378">
                  <c:v>-2.7678835277336082</c:v>
                </c:pt>
                <c:pt idx="16379">
                  <c:v>-2.767339263930475</c:v>
                </c:pt>
                <c:pt idx="16380">
                  <c:v>-2.7661006842234888</c:v>
                </c:pt>
                <c:pt idx="16381">
                  <c:v>-2.7629415956443992</c:v>
                </c:pt>
                <c:pt idx="16382">
                  <c:v>-2.7585107982555614</c:v>
                </c:pt>
                <c:pt idx="16383">
                  <c:v>-2.7563865822181417</c:v>
                </c:pt>
                <c:pt idx="16384">
                  <c:v>-2.7555546381443512</c:v>
                </c:pt>
                <c:pt idx="16385">
                  <c:v>-2.7561611066223612</c:v>
                </c:pt>
                <c:pt idx="16386">
                  <c:v>-2.754425647009707</c:v>
                </c:pt>
                <c:pt idx="16387">
                  <c:v>-2.7551021952228103</c:v>
                </c:pt>
                <c:pt idx="16388">
                  <c:v>-2.7564634193252116</c:v>
                </c:pt>
                <c:pt idx="16389">
                  <c:v>-2.758281728160092</c:v>
                </c:pt>
                <c:pt idx="16390">
                  <c:v>-2.763555955567047</c:v>
                </c:pt>
                <c:pt idx="16391">
                  <c:v>-2.744303058871564</c:v>
                </c:pt>
                <c:pt idx="16392">
                  <c:v>-2.7412980806803402</c:v>
                </c:pt>
                <c:pt idx="16393">
                  <c:v>-2.7404228434457445</c:v>
                </c:pt>
                <c:pt idx="16394">
                  <c:v>-2.7402771419074909</c:v>
                </c:pt>
                <c:pt idx="16395">
                  <c:v>-2.7404945178754927</c:v>
                </c:pt>
                <c:pt idx="16396">
                  <c:v>-2.7432750398883794</c:v>
                </c:pt>
                <c:pt idx="16397">
                  <c:v>-2.7802504837043132</c:v>
                </c:pt>
                <c:pt idx="16398">
                  <c:v>-2.7538215954891392</c:v>
                </c:pt>
                <c:pt idx="16399">
                  <c:v>-2.7552529571638567</c:v>
                </c:pt>
                <c:pt idx="16400">
                  <c:v>-2.7601076819291412</c:v>
                </c:pt>
                <c:pt idx="16401">
                  <c:v>-2.7703744635042407</c:v>
                </c:pt>
                <c:pt idx="16402">
                  <c:v>-2.765558648733665</c:v>
                </c:pt>
                <c:pt idx="16403">
                  <c:v>-2.7633242095834758</c:v>
                </c:pt>
                <c:pt idx="16404">
                  <c:v>-2.7549514855994315</c:v>
                </c:pt>
                <c:pt idx="16405">
                  <c:v>-2.7544996702725255</c:v>
                </c:pt>
                <c:pt idx="16406">
                  <c:v>-2.7874209077506213</c:v>
                </c:pt>
                <c:pt idx="16407">
                  <c:v>-2.759498177267441</c:v>
                </c:pt>
                <c:pt idx="16408">
                  <c:v>-2.758737497381941</c:v>
                </c:pt>
                <c:pt idx="16409">
                  <c:v>-2.7644008597446996</c:v>
                </c:pt>
                <c:pt idx="16410">
                  <c:v>-2.7810498286726442</c:v>
                </c:pt>
                <c:pt idx="16411">
                  <c:v>-2.7892107813764766</c:v>
                </c:pt>
                <c:pt idx="16412">
                  <c:v>-2.749855789041193</c:v>
                </c:pt>
                <c:pt idx="16413">
                  <c:v>-2.75008045654321</c:v>
                </c:pt>
                <c:pt idx="16414">
                  <c:v>-2.7492604940270309</c:v>
                </c:pt>
                <c:pt idx="16415">
                  <c:v>-2.7487390618392293</c:v>
                </c:pt>
                <c:pt idx="16416">
                  <c:v>-2.747775816652712</c:v>
                </c:pt>
                <c:pt idx="16417">
                  <c:v>-2.7473289741140201</c:v>
                </c:pt>
                <c:pt idx="16418">
                  <c:v>-2.7482206871792791</c:v>
                </c:pt>
                <c:pt idx="16419">
                  <c:v>-2.7485175209011721</c:v>
                </c:pt>
                <c:pt idx="16420">
                  <c:v>-2.7495580395364638</c:v>
                </c:pt>
                <c:pt idx="16421">
                  <c:v>-2.7523212704293578</c:v>
                </c:pt>
                <c:pt idx="16422">
                  <c:v>-2.8208447697168739</c:v>
                </c:pt>
                <c:pt idx="16423">
                  <c:v>-2.7699855903957435</c:v>
                </c:pt>
                <c:pt idx="16424">
                  <c:v>-2.8090747049056883</c:v>
                </c:pt>
                <c:pt idx="16425">
                  <c:v>-2.7506768773288037</c:v>
                </c:pt>
                <c:pt idx="16426">
                  <c:v>-2.7463688479165058</c:v>
                </c:pt>
                <c:pt idx="16427">
                  <c:v>-2.7486660138772971</c:v>
                </c:pt>
                <c:pt idx="16428">
                  <c:v>-2.7581299113143811</c:v>
                </c:pt>
                <c:pt idx="16429">
                  <c:v>-2.7331218129950741</c:v>
                </c:pt>
                <c:pt idx="16430">
                  <c:v>-2.7331218129950741</c:v>
                </c:pt>
                <c:pt idx="16431">
                  <c:v>-2.7335519157730808</c:v>
                </c:pt>
                <c:pt idx="16432">
                  <c:v>-2.732905747252615</c:v>
                </c:pt>
                <c:pt idx="16433">
                  <c:v>-2.7312606016603485</c:v>
                </c:pt>
                <c:pt idx="16434">
                  <c:v>-2.7379501653445244</c:v>
                </c:pt>
                <c:pt idx="16435">
                  <c:v>-2.7570686767846393</c:v>
                </c:pt>
                <c:pt idx="16436">
                  <c:v>-2.7281305251930492</c:v>
                </c:pt>
                <c:pt idx="16437">
                  <c:v>-2.7248130765554057</c:v>
                </c:pt>
                <c:pt idx="16438">
                  <c:v>-2.7239704074523314</c:v>
                </c:pt>
                <c:pt idx="16439">
                  <c:v>-2.7229870606234812</c:v>
                </c:pt>
                <c:pt idx="16440">
                  <c:v>-2.7232694300425981</c:v>
                </c:pt>
                <c:pt idx="16441">
                  <c:v>-2.7211709755027012</c:v>
                </c:pt>
                <c:pt idx="16442">
                  <c:v>-2.7207529552248024</c:v>
                </c:pt>
                <c:pt idx="16443">
                  <c:v>-2.7211024200089033</c:v>
                </c:pt>
                <c:pt idx="16444">
                  <c:v>-2.7231293702288242</c:v>
                </c:pt>
                <c:pt idx="16445">
                  <c:v>-2.7252350250431627</c:v>
                </c:pt>
                <c:pt idx="16446">
                  <c:v>-2.7379501653445244</c:v>
                </c:pt>
                <c:pt idx="16447">
                  <c:v>-2.7165223749912508</c:v>
                </c:pt>
                <c:pt idx="16448">
                  <c:v>-2.7153527369205555</c:v>
                </c:pt>
                <c:pt idx="16449">
                  <c:v>-2.7148704453699382</c:v>
                </c:pt>
                <c:pt idx="16450">
                  <c:v>-2.7156279280731508</c:v>
                </c:pt>
                <c:pt idx="16451">
                  <c:v>-2.7159032937114782</c:v>
                </c:pt>
                <c:pt idx="16452">
                  <c:v>-2.7167983085209642</c:v>
                </c:pt>
                <c:pt idx="16453">
                  <c:v>-2.7197085226139341</c:v>
                </c:pt>
                <c:pt idx="16454">
                  <c:v>-2.7238301214275853</c:v>
                </c:pt>
                <c:pt idx="16455">
                  <c:v>-2.7297638341629882</c:v>
                </c:pt>
                <c:pt idx="16456">
                  <c:v>-2.7269987279362642</c:v>
                </c:pt>
                <c:pt idx="16457">
                  <c:v>-2.7267856863724012</c:v>
                </c:pt>
                <c:pt idx="16458">
                  <c:v>-2.7412238801541582</c:v>
                </c:pt>
                <c:pt idx="16459">
                  <c:v>-2.7489631522335616</c:v>
                </c:pt>
                <c:pt idx="16460">
                  <c:v>-2.7674180636493655</c:v>
                </c:pt>
                <c:pt idx="16461">
                  <c:v>-2.7918301624711241</c:v>
                </c:pt>
                <c:pt idx="16462">
                  <c:v>-2.7296939088471008</c:v>
                </c:pt>
                <c:pt idx="16463">
                  <c:v>-2.6989439474488028</c:v>
                </c:pt>
                <c:pt idx="16464">
                  <c:v>-2.7109018009433852</c:v>
                </c:pt>
                <c:pt idx="16465">
                  <c:v>-2.7084557797251629</c:v>
                </c:pt>
                <c:pt idx="16466">
                  <c:v>-2.7004033674185481</c:v>
                </c:pt>
                <c:pt idx="16467">
                  <c:v>-2.7174209335700548</c:v>
                </c:pt>
                <c:pt idx="16468">
                  <c:v>-2.7183894729860612</c:v>
                </c:pt>
                <c:pt idx="16469">
                  <c:v>-2.7032054180335874</c:v>
                </c:pt>
                <c:pt idx="16470">
                  <c:v>-2.7195696063134687</c:v>
                </c:pt>
                <c:pt idx="16471">
                  <c:v>-2.6915188252987177</c:v>
                </c:pt>
                <c:pt idx="16472">
                  <c:v>-2.6889861288910812</c:v>
                </c:pt>
                <c:pt idx="16473">
                  <c:v>-2.6860168426969748</c:v>
                </c:pt>
                <c:pt idx="16474">
                  <c:v>-2.6865968371135289</c:v>
                </c:pt>
                <c:pt idx="16475">
                  <c:v>-2.6834530761829938</c:v>
                </c:pt>
                <c:pt idx="16476">
                  <c:v>-2.6839646201424654</c:v>
                </c:pt>
                <c:pt idx="16477">
                  <c:v>-2.6865968371135289</c:v>
                </c:pt>
                <c:pt idx="16478">
                  <c:v>-2.6750306268259516</c:v>
                </c:pt>
                <c:pt idx="16479">
                  <c:v>-2.6716570990542103</c:v>
                </c:pt>
                <c:pt idx="16480">
                  <c:v>-2.6700410533490708</c:v>
                </c:pt>
                <c:pt idx="16481">
                  <c:v>-2.6694218752619321</c:v>
                </c:pt>
                <c:pt idx="16482">
                  <c:v>-2.6696085507727001</c:v>
                </c:pt>
                <c:pt idx="16483">
                  <c:v>-2.6699801114269319</c:v>
                </c:pt>
                <c:pt idx="16484">
                  <c:v>-2.6634582182628592</c:v>
                </c:pt>
                <c:pt idx="16485">
                  <c:v>-2.6624828366384747</c:v>
                </c:pt>
                <c:pt idx="16486">
                  <c:v>-2.6672606681521649</c:v>
                </c:pt>
                <c:pt idx="16487">
                  <c:v>-2.6701040356538583</c:v>
                </c:pt>
                <c:pt idx="16488">
                  <c:v>-2.6653552816939499</c:v>
                </c:pt>
                <c:pt idx="16489">
                  <c:v>-2.6659083117978448</c:v>
                </c:pt>
                <c:pt idx="16490">
                  <c:v>-2.6623610678186012</c:v>
                </c:pt>
                <c:pt idx="16491">
                  <c:v>-2.6607195274696851</c:v>
                </c:pt>
                <c:pt idx="16492">
                  <c:v>-2.6652327049338176</c:v>
                </c:pt>
                <c:pt idx="16493">
                  <c:v>-2.6663995906455202</c:v>
                </c:pt>
                <c:pt idx="16494">
                  <c:v>-2.6686172487874873</c:v>
                </c:pt>
                <c:pt idx="16495">
                  <c:v>-2.6865968371135289</c:v>
                </c:pt>
                <c:pt idx="16496">
                  <c:v>-2.684411665962624</c:v>
                </c:pt>
                <c:pt idx="16497">
                  <c:v>-2.6719671549664752</c:v>
                </c:pt>
                <c:pt idx="16498">
                  <c:v>-2.6764756484986174</c:v>
                </c:pt>
                <c:pt idx="16499">
                  <c:v>-2.6764756484986174</c:v>
                </c:pt>
                <c:pt idx="16500">
                  <c:v>-2.6812190020673485</c:v>
                </c:pt>
                <c:pt idx="16501">
                  <c:v>-2.6874355067550053</c:v>
                </c:pt>
                <c:pt idx="16502">
                  <c:v>-2.6968277105895915</c:v>
                </c:pt>
                <c:pt idx="16503">
                  <c:v>-2.7022022965076085</c:v>
                </c:pt>
                <c:pt idx="16504">
                  <c:v>-2.7066993338989978</c:v>
                </c:pt>
                <c:pt idx="16505">
                  <c:v>-2.7034050044180948</c:v>
                </c:pt>
                <c:pt idx="16506">
                  <c:v>-2.696169169998198</c:v>
                </c:pt>
                <c:pt idx="16507">
                  <c:v>-2.6927586231565304</c:v>
                </c:pt>
                <c:pt idx="16508">
                  <c:v>-2.6940019704501119</c:v>
                </c:pt>
                <c:pt idx="16509">
                  <c:v>-2.6950508616550062</c:v>
                </c:pt>
                <c:pt idx="16510">
                  <c:v>-2.6966311234439577</c:v>
                </c:pt>
                <c:pt idx="16511">
                  <c:v>-2.6961044494219792</c:v>
                </c:pt>
                <c:pt idx="16512">
                  <c:v>-2.6966311234439577</c:v>
                </c:pt>
                <c:pt idx="16513">
                  <c:v>-2.695444849879558</c:v>
                </c:pt>
                <c:pt idx="16514">
                  <c:v>-2.6984144628699211</c:v>
                </c:pt>
                <c:pt idx="16515">
                  <c:v>-2.6989439474488028</c:v>
                </c:pt>
                <c:pt idx="16516">
                  <c:v>-2.7028700563289312</c:v>
                </c:pt>
                <c:pt idx="16517">
                  <c:v>-2.7143211955425062</c:v>
                </c:pt>
                <c:pt idx="16518">
                  <c:v>-2.7176974387813289</c:v>
                </c:pt>
                <c:pt idx="16519">
                  <c:v>-2.7069005328134152</c:v>
                </c:pt>
                <c:pt idx="16520">
                  <c:v>-2.7338388877805992</c:v>
                </c:pt>
                <c:pt idx="16521">
                  <c:v>-2.7017365674598892</c:v>
                </c:pt>
                <c:pt idx="16522">
                  <c:v>-2.7031374480073644</c:v>
                </c:pt>
                <c:pt idx="16523">
                  <c:v>-2.7055536151562936</c:v>
                </c:pt>
                <c:pt idx="16524">
                  <c:v>-2.7069690943935627</c:v>
                </c:pt>
                <c:pt idx="16525">
                  <c:v>-2.7105604454831131</c:v>
                </c:pt>
                <c:pt idx="16526">
                  <c:v>-2.7170766813930509</c:v>
                </c:pt>
                <c:pt idx="16527">
                  <c:v>-2.7222189353413997</c:v>
                </c:pt>
                <c:pt idx="16528">
                  <c:v>-2.7113104415367992</c:v>
                </c:pt>
                <c:pt idx="16529">
                  <c:v>-2.7164545493313694</c:v>
                </c:pt>
                <c:pt idx="16530">
                  <c:v>-2.7265033358176072</c:v>
                </c:pt>
                <c:pt idx="16531">
                  <c:v>-2.723338328491522</c:v>
                </c:pt>
                <c:pt idx="16532">
                  <c:v>-2.717974120149186</c:v>
                </c:pt>
                <c:pt idx="16533">
                  <c:v>-2.7199181198037889</c:v>
                </c:pt>
                <c:pt idx="16534">
                  <c:v>-2.7222189353413997</c:v>
                </c:pt>
                <c:pt idx="16535">
                  <c:v>-2.7254473071065832</c:v>
                </c:pt>
                <c:pt idx="16536">
                  <c:v>-2.7446720052580003</c:v>
                </c:pt>
                <c:pt idx="16537">
                  <c:v>-2.7394754641577737</c:v>
                </c:pt>
                <c:pt idx="16538">
                  <c:v>-2.7422494485847437</c:v>
                </c:pt>
                <c:pt idx="16539">
                  <c:v>-2.7471809375146852</c:v>
                </c:pt>
                <c:pt idx="16540">
                  <c:v>-2.7526209210828023</c:v>
                </c:pt>
                <c:pt idx="16541">
                  <c:v>-2.7516465856860637</c:v>
                </c:pt>
                <c:pt idx="16542">
                  <c:v>-2.7560843229782921</c:v>
                </c:pt>
                <c:pt idx="16543">
                  <c:v>-2.7592710808266472</c:v>
                </c:pt>
                <c:pt idx="16544">
                  <c:v>-2.7612540670422492</c:v>
                </c:pt>
                <c:pt idx="16545">
                  <c:v>-2.7616377050385412</c:v>
                </c:pt>
                <c:pt idx="16546">
                  <c:v>-2.7611788836285722</c:v>
                </c:pt>
                <c:pt idx="16547">
                  <c:v>-2.7692829207172633</c:v>
                </c:pt>
                <c:pt idx="16548">
                  <c:v>-2.7607956505436682</c:v>
                </c:pt>
                <c:pt idx="16549">
                  <c:v>-2.7617907532903629</c:v>
                </c:pt>
                <c:pt idx="16550">
                  <c:v>-2.7682705223379598</c:v>
                </c:pt>
                <c:pt idx="16551">
                  <c:v>-2.7683494912238973</c:v>
                </c:pt>
                <c:pt idx="16552">
                  <c:v>-2.7706868374353752</c:v>
                </c:pt>
                <c:pt idx="16553">
                  <c:v>-2.7776998188262092</c:v>
                </c:pt>
                <c:pt idx="16554">
                  <c:v>-2.790109831318742</c:v>
                </c:pt>
                <c:pt idx="16555">
                  <c:v>-2.7889676086338642</c:v>
                </c:pt>
                <c:pt idx="16556">
                  <c:v>-2.7889676086338642</c:v>
                </c:pt>
                <c:pt idx="16557">
                  <c:v>-2.8052470698294387</c:v>
                </c:pt>
                <c:pt idx="16558">
                  <c:v>-2.7877457911205052</c:v>
                </c:pt>
                <c:pt idx="16559">
                  <c:v>-2.7823318487137429</c:v>
                </c:pt>
                <c:pt idx="16560">
                  <c:v>-2.7731166716090851</c:v>
                </c:pt>
                <c:pt idx="16561">
                  <c:v>-2.5059985496238797</c:v>
                </c:pt>
                <c:pt idx="16562">
                  <c:v>-2.4811019452245202</c:v>
                </c:pt>
                <c:pt idx="16563">
                  <c:v>-2.4742544054924687</c:v>
                </c:pt>
                <c:pt idx="16564">
                  <c:v>-2.4569481518569543</c:v>
                </c:pt>
                <c:pt idx="16565">
                  <c:v>-2.4461885529262042</c:v>
                </c:pt>
                <c:pt idx="16566">
                  <c:v>-2.7634022840906014</c:v>
                </c:pt>
                <c:pt idx="16567">
                  <c:v>-2.7624034862206264</c:v>
                </c:pt>
                <c:pt idx="16568">
                  <c:v>-2.7586627483300612</c:v>
                </c:pt>
                <c:pt idx="16569">
                  <c:v>-2.7128815899181427</c:v>
                </c:pt>
                <c:pt idx="16570">
                  <c:v>-2.7156279280731508</c:v>
                </c:pt>
                <c:pt idx="16571">
                  <c:v>-2.7116523872355973</c:v>
                </c:pt>
                <c:pt idx="16572">
                  <c:v>-2.7102215865772212</c:v>
                </c:pt>
                <c:pt idx="16573">
                  <c:v>-2.7337659506919842</c:v>
                </c:pt>
                <c:pt idx="16574">
                  <c:v>-2.7222189353413997</c:v>
                </c:pt>
                <c:pt idx="16575">
                  <c:v>-2.7352057805928438</c:v>
                </c:pt>
                <c:pt idx="16576">
                  <c:v>-2.8423377688207201</c:v>
                </c:pt>
                <c:pt idx="16577">
                  <c:v>-2.7015355618402612</c:v>
                </c:pt>
                <c:pt idx="16578">
                  <c:v>-2.7323332233914819</c:v>
                </c:pt>
                <c:pt idx="16579">
                  <c:v>-2.7008698491840231</c:v>
                </c:pt>
                <c:pt idx="16580">
                  <c:v>-2.7064297408612412</c:v>
                </c:pt>
                <c:pt idx="16581">
                  <c:v>-2.7100856714570152</c:v>
                </c:pt>
                <c:pt idx="16582">
                  <c:v>-2.7187370403477007</c:v>
                </c:pt>
                <c:pt idx="16583">
                  <c:v>-2.7257982614905085</c:v>
                </c:pt>
                <c:pt idx="16584">
                  <c:v>-2.7096781811229995</c:v>
                </c:pt>
                <c:pt idx="16585">
                  <c:v>-2.7336953780737603</c:v>
                </c:pt>
                <c:pt idx="16586">
                  <c:v>-2.7685049235517711</c:v>
                </c:pt>
                <c:pt idx="16587">
                  <c:v>-2.6829400412600002</c:v>
                </c:pt>
                <c:pt idx="16588">
                  <c:v>-2.6654175880625122</c:v>
                </c:pt>
                <c:pt idx="16589">
                  <c:v>-2.6685565063181054</c:v>
                </c:pt>
                <c:pt idx="16590">
                  <c:v>-2.6817926200854352</c:v>
                </c:pt>
                <c:pt idx="16591">
                  <c:v>-2.7315460631097377</c:v>
                </c:pt>
                <c:pt idx="16592">
                  <c:v>-2.7496312377031882</c:v>
                </c:pt>
                <c:pt idx="16593">
                  <c:v>-2.7284859796649932</c:v>
                </c:pt>
                <c:pt idx="16594">
                  <c:v>-2.7508995228170812</c:v>
                </c:pt>
                <c:pt idx="16595">
                  <c:v>-2.7508995228170812</c:v>
                </c:pt>
                <c:pt idx="16596">
                  <c:v>-2.7497825530208675</c:v>
                </c:pt>
                <c:pt idx="16597">
                  <c:v>-2.7512741183113092</c:v>
                </c:pt>
                <c:pt idx="16598">
                  <c:v>-2.7500047403792451</c:v>
                </c:pt>
                <c:pt idx="16599">
                  <c:v>-2.7506768773288037</c:v>
                </c:pt>
                <c:pt idx="16600">
                  <c:v>-2.7516465856860637</c:v>
                </c:pt>
                <c:pt idx="16601">
                  <c:v>-2.7524710699122847</c:v>
                </c:pt>
                <c:pt idx="16602">
                  <c:v>-2.7548773852935131</c:v>
                </c:pt>
                <c:pt idx="16603">
                  <c:v>-2.7584335980951402</c:v>
                </c:pt>
                <c:pt idx="16604">
                  <c:v>-2.7586627483300612</c:v>
                </c:pt>
                <c:pt idx="16605">
                  <c:v>-2.7667956813525292</c:v>
                </c:pt>
                <c:pt idx="16606">
                  <c:v>-2.7734310248779122</c:v>
                </c:pt>
                <c:pt idx="16607">
                  <c:v>-2.7783380371729138</c:v>
                </c:pt>
                <c:pt idx="16608">
                  <c:v>-2.7772237199584211</c:v>
                </c:pt>
                <c:pt idx="16609">
                  <c:v>-2.7788153598609435</c:v>
                </c:pt>
                <c:pt idx="16610">
                  <c:v>-2.7789745840757352</c:v>
                </c:pt>
                <c:pt idx="16611">
                  <c:v>-2.7757985469311612</c:v>
                </c:pt>
                <c:pt idx="16612">
                  <c:v>-2.7754824759359971</c:v>
                </c:pt>
                <c:pt idx="16613">
                  <c:v>-2.777780521174964</c:v>
                </c:pt>
                <c:pt idx="16614">
                  <c:v>-2.7785753287819315</c:v>
                </c:pt>
                <c:pt idx="16615">
                  <c:v>-2.7788936595568057</c:v>
                </c:pt>
                <c:pt idx="16616">
                  <c:v>-2.7785753287819315</c:v>
                </c:pt>
                <c:pt idx="16617">
                  <c:v>-2.7789745840757352</c:v>
                </c:pt>
                <c:pt idx="16618">
                  <c:v>-2.7773043338768235</c:v>
                </c:pt>
                <c:pt idx="16619">
                  <c:v>-2.7770651362490577</c:v>
                </c:pt>
                <c:pt idx="16620">
                  <c:v>-2.7788936595568057</c:v>
                </c:pt>
                <c:pt idx="16621">
                  <c:v>-2.7803290425925611</c:v>
                </c:pt>
                <c:pt idx="16622">
                  <c:v>-2.7792122238341177</c:v>
                </c:pt>
                <c:pt idx="16623">
                  <c:v>-2.7804914426733158</c:v>
                </c:pt>
                <c:pt idx="16624">
                  <c:v>-2.7800907911082002</c:v>
                </c:pt>
                <c:pt idx="16625">
                  <c:v>-2.7814513663700002</c:v>
                </c:pt>
                <c:pt idx="16626">
                  <c:v>-2.7859619326781742</c:v>
                </c:pt>
                <c:pt idx="16627">
                  <c:v>-2.7872585571587392</c:v>
                </c:pt>
                <c:pt idx="16628">
                  <c:v>-2.7833776024833359</c:v>
                </c:pt>
                <c:pt idx="16629">
                  <c:v>-2.7844258804414492</c:v>
                </c:pt>
                <c:pt idx="16630">
                  <c:v>-2.7840215844281246</c:v>
                </c:pt>
                <c:pt idx="16631">
                  <c:v>-2.7845871753548601</c:v>
                </c:pt>
                <c:pt idx="16632">
                  <c:v>-2.7854766948031378</c:v>
                </c:pt>
                <c:pt idx="16633">
                  <c:v>-2.7858001264726875</c:v>
                </c:pt>
                <c:pt idx="16634">
                  <c:v>-2.7853945497099608</c:v>
                </c:pt>
                <c:pt idx="16635">
                  <c:v>-2.7853945497099608</c:v>
                </c:pt>
                <c:pt idx="16636">
                  <c:v>-2.7841034702159759</c:v>
                </c:pt>
                <c:pt idx="16637">
                  <c:v>-2.7821713890924884</c:v>
                </c:pt>
                <c:pt idx="16638">
                  <c:v>-2.7832167560914973</c:v>
                </c:pt>
                <c:pt idx="16639">
                  <c:v>-2.7766702285809792</c:v>
                </c:pt>
                <c:pt idx="16640">
                  <c:v>-2.7706100033393808</c:v>
                </c:pt>
                <c:pt idx="16641">
                  <c:v>-2.7752442793619152</c:v>
                </c:pt>
                <c:pt idx="16642">
                  <c:v>-2.7732738198014002</c:v>
                </c:pt>
                <c:pt idx="16643">
                  <c:v>-2.7716278764896436</c:v>
                </c:pt>
                <c:pt idx="16644">
                  <c:v>-2.7715483092855977</c:v>
                </c:pt>
                <c:pt idx="16645">
                  <c:v>-2.7765897322686732</c:v>
                </c:pt>
                <c:pt idx="16646">
                  <c:v>-2.7776998188262092</c:v>
                </c:pt>
                <c:pt idx="16647">
                  <c:v>-2.7772237199584211</c:v>
                </c:pt>
                <c:pt idx="16648">
                  <c:v>-2.7779393663719918</c:v>
                </c:pt>
                <c:pt idx="16649">
                  <c:v>-2.7785753287819315</c:v>
                </c:pt>
                <c:pt idx="16650">
                  <c:v>-2.7772237199584211</c:v>
                </c:pt>
                <c:pt idx="16651">
                  <c:v>-2.7742979628197686</c:v>
                </c:pt>
                <c:pt idx="16652">
                  <c:v>-2.7751666348038122</c:v>
                </c:pt>
                <c:pt idx="16653">
                  <c:v>-2.7739829816404642</c:v>
                </c:pt>
                <c:pt idx="16654">
                  <c:v>-2.7745356407927892</c:v>
                </c:pt>
                <c:pt idx="16655">
                  <c:v>-2.7742204872479252</c:v>
                </c:pt>
                <c:pt idx="16656">
                  <c:v>-2.7746933033680325</c:v>
                </c:pt>
                <c:pt idx="16657">
                  <c:v>-2.7750088003319258</c:v>
                </c:pt>
                <c:pt idx="16658">
                  <c:v>-2.7743780354332528</c:v>
                </c:pt>
                <c:pt idx="16659">
                  <c:v>-2.7757985469311612</c:v>
                </c:pt>
                <c:pt idx="16660">
                  <c:v>-2.7788153598609435</c:v>
                </c:pt>
                <c:pt idx="16661">
                  <c:v>-2.7784162508509826</c:v>
                </c:pt>
                <c:pt idx="16662">
                  <c:v>-2.7789745840757352</c:v>
                </c:pt>
                <c:pt idx="16663">
                  <c:v>-2.7794526072756827</c:v>
                </c:pt>
                <c:pt idx="16664">
                  <c:v>-2.7789745840757352</c:v>
                </c:pt>
                <c:pt idx="16665">
                  <c:v>-2.7782572311674092</c:v>
                </c:pt>
                <c:pt idx="16666">
                  <c:v>-2.7769066104258129</c:v>
                </c:pt>
                <c:pt idx="16667">
                  <c:v>-2.7756404826797785</c:v>
                </c:pt>
                <c:pt idx="16668">
                  <c:v>-2.7761952564568002</c:v>
                </c:pt>
                <c:pt idx="16669">
                  <c:v>-2.7758763045568577</c:v>
                </c:pt>
                <c:pt idx="16670">
                  <c:v>-2.7758763045568577</c:v>
                </c:pt>
                <c:pt idx="16671">
                  <c:v>-2.7753245266579589</c:v>
                </c:pt>
                <c:pt idx="16672">
                  <c:v>-2.7748510232005437</c:v>
                </c:pt>
                <c:pt idx="16673">
                  <c:v>-2.7739055622340212</c:v>
                </c:pt>
                <c:pt idx="16674">
                  <c:v>-2.7732738198014002</c:v>
                </c:pt>
                <c:pt idx="16675">
                  <c:v>-2.7736682287423204</c:v>
                </c:pt>
                <c:pt idx="16676">
                  <c:v>-2.7735109377953138</c:v>
                </c:pt>
                <c:pt idx="16677">
                  <c:v>-2.7732738198014002</c:v>
                </c:pt>
                <c:pt idx="16678">
                  <c:v>-2.7725683865454887</c:v>
                </c:pt>
                <c:pt idx="16679">
                  <c:v>-2.7702183607534576</c:v>
                </c:pt>
                <c:pt idx="16680">
                  <c:v>-2.7715483092855977</c:v>
                </c:pt>
                <c:pt idx="16681">
                  <c:v>-2.7709994362086663</c:v>
                </c:pt>
                <c:pt idx="16682">
                  <c:v>-2.7710789029078553</c:v>
                </c:pt>
                <c:pt idx="16683">
                  <c:v>-2.2575796885885402</c:v>
                </c:pt>
                <c:pt idx="16684">
                  <c:v>-2.6529003682457306</c:v>
                </c:pt>
                <c:pt idx="16685">
                  <c:v>-2.6521276992718863</c:v>
                </c:pt>
                <c:pt idx="16686">
                  <c:v>-2.5160149602271678</c:v>
                </c:pt>
                <c:pt idx="16687">
                  <c:v>-2.5772312926091612</c:v>
                </c:pt>
                <c:pt idx="16688">
                  <c:v>-2.6552914550260311</c:v>
                </c:pt>
                <c:pt idx="16689">
                  <c:v>-2.4829123591510638</c:v>
                </c:pt>
                <c:pt idx="16690">
                  <c:v>-2.5476216088272157</c:v>
                </c:pt>
                <c:pt idx="16691">
                  <c:v>-2.5615446770419212</c:v>
                </c:pt>
                <c:pt idx="16692">
                  <c:v>-2.5789359865931187</c:v>
                </c:pt>
                <c:pt idx="16693">
                  <c:v>-2.6006845894673294</c:v>
                </c:pt>
                <c:pt idx="16694">
                  <c:v>-2.610787829686803</c:v>
                </c:pt>
                <c:pt idx="16695">
                  <c:v>-2.6215221526148911</c:v>
                </c:pt>
                <c:pt idx="16696">
                  <c:v>-2.3389828298947126</c:v>
                </c:pt>
                <c:pt idx="16697">
                  <c:v>-2.7720978769210252</c:v>
                </c:pt>
                <c:pt idx="16698">
                  <c:v>-2.747775816652712</c:v>
                </c:pt>
                <c:pt idx="16699">
                  <c:v>-2.5413984066357047</c:v>
                </c:pt>
                <c:pt idx="16700">
                  <c:v>-2.5614972062466612</c:v>
                </c:pt>
                <c:pt idx="16701">
                  <c:v>-2.4190613459734274</c:v>
                </c:pt>
                <c:pt idx="16702">
                  <c:v>-2.5724506014771573</c:v>
                </c:pt>
                <c:pt idx="16703">
                  <c:v>-2.5788865763663402</c:v>
                </c:pt>
                <c:pt idx="16704">
                  <c:v>-1.9999999999999996</c:v>
                </c:pt>
                <c:pt idx="16705">
                  <c:v>-0.99999999999999978</c:v>
                </c:pt>
                <c:pt idx="16706">
                  <c:v>-5.6123592808919618</c:v>
                </c:pt>
                <c:pt idx="16707">
                  <c:v>-4.8252542406557364</c:v>
                </c:pt>
                <c:pt idx="16708">
                  <c:v>-5.117510184223935</c:v>
                </c:pt>
                <c:pt idx="16709">
                  <c:v>-5.9133910554270521</c:v>
                </c:pt>
                <c:pt idx="16710">
                  <c:v>-5.6703519902420894</c:v>
                </c:pt>
                <c:pt idx="16711">
                  <c:v>-7.0383288433031934</c:v>
                </c:pt>
                <c:pt idx="16712">
                  <c:v>-6.8164796193215293</c:v>
                </c:pt>
                <c:pt idx="16713">
                  <c:v>-6.8164796193215293</c:v>
                </c:pt>
                <c:pt idx="16714">
                  <c:v>-6.8164796193215293</c:v>
                </c:pt>
                <c:pt idx="16715">
                  <c:v>-6.8164796193215293</c:v>
                </c:pt>
                <c:pt idx="16716">
                  <c:v>-8.5154496236575508</c:v>
                </c:pt>
                <c:pt idx="16717">
                  <c:v>-5.8164796193215293</c:v>
                </c:pt>
                <c:pt idx="16718">
                  <c:v>-7.7372997963714027</c:v>
                </c:pt>
                <c:pt idx="16719">
                  <c:v>-7.2850008697022455</c:v>
                </c:pt>
                <c:pt idx="16720">
                  <c:v>-6.6123592808919618</c:v>
                </c:pt>
                <c:pt idx="16721">
                  <c:v>-6.5051499783199045</c:v>
                </c:pt>
                <c:pt idx="16722">
                  <c:v>-7.1140493765306445</c:v>
                </c:pt>
                <c:pt idx="16723">
                  <c:v>-7.0062473128081573</c:v>
                </c:pt>
                <c:pt idx="16724">
                  <c:v>-6.4689543161182783</c:v>
                </c:pt>
                <c:pt idx="16725">
                  <c:v>-6.8536362684289367</c:v>
                </c:pt>
                <c:pt idx="16726">
                  <c:v>-6.4928973784235327</c:v>
                </c:pt>
                <c:pt idx="16727">
                  <c:v>-6.4276326578282355</c:v>
                </c:pt>
                <c:pt idx="16728">
                  <c:v>-6.4409987991997104</c:v>
                </c:pt>
                <c:pt idx="16729">
                  <c:v>-5.9478372298803945</c:v>
                </c:pt>
                <c:pt idx="16730">
                  <c:v>-5.6692373077354645</c:v>
                </c:pt>
                <c:pt idx="16731">
                  <c:v>-6.0203219026095525</c:v>
                </c:pt>
                <c:pt idx="16732">
                  <c:v>-6.1246915486427387</c:v>
                </c:pt>
                <c:pt idx="16733">
                  <c:v>-5.1674763981699652</c:v>
                </c:pt>
                <c:pt idx="16734">
                  <c:v>-3.9999999999999987</c:v>
                </c:pt>
                <c:pt idx="16735">
                  <c:v>-2.9999999999999987</c:v>
                </c:pt>
                <c:pt idx="16736">
                  <c:v>-1.9999999999999996</c:v>
                </c:pt>
                <c:pt idx="16737">
                  <c:v>-0.99999999999999978</c:v>
                </c:pt>
                <c:pt idx="16738">
                  <c:v>-0.3322940158795244</c:v>
                </c:pt>
                <c:pt idx="16739">
                  <c:v>-0.32880400787621478</c:v>
                </c:pt>
                <c:pt idx="16740">
                  <c:v>-0.32615646487769639</c:v>
                </c:pt>
                <c:pt idx="16741">
                  <c:v>-0.32394321274934784</c:v>
                </c:pt>
                <c:pt idx="16742">
                  <c:v>-0.32207474216033488</c:v>
                </c:pt>
                <c:pt idx="16743">
                  <c:v>-0.32051940976473225</c:v>
                </c:pt>
                <c:pt idx="16744">
                  <c:v>-0.31910814827125838</c:v>
                </c:pt>
                <c:pt idx="16745">
                  <c:v>-0.31786575855089338</c:v>
                </c:pt>
                <c:pt idx="16746">
                  <c:v>-0.3167655888008839</c:v>
                </c:pt>
                <c:pt idx="16747">
                  <c:v>-0.31577691469071395</c:v>
                </c:pt>
                <c:pt idx="16748">
                  <c:v>-0.31487297667952796</c:v>
                </c:pt>
                <c:pt idx="16749">
                  <c:v>-0.31408010288982363</c:v>
                </c:pt>
                <c:pt idx="16750">
                  <c:v>-0.31334317819299345</c:v>
                </c:pt>
                <c:pt idx="16751">
                  <c:v>-0.31268957866513331</c:v>
                </c:pt>
                <c:pt idx="16752">
                  <c:v>-0.31209041764978196</c:v>
                </c:pt>
                <c:pt idx="16753">
                  <c:v>-0.31154725118029758</c:v>
                </c:pt>
                <c:pt idx="16754">
                  <c:v>-0.31103142709292231</c:v>
                </c:pt>
                <c:pt idx="16755">
                  <c:v>-0.31059789747045891</c:v>
                </c:pt>
                <c:pt idx="16756">
                  <c:v>-0.31019141255987981</c:v>
                </c:pt>
                <c:pt idx="16757">
                  <c:v>-0.30981278321462463</c:v>
                </c:pt>
                <c:pt idx="16758">
                  <c:v>-0.30948850630063246</c:v>
                </c:pt>
                <c:pt idx="16759">
                  <c:v>-0.30919102248408775</c:v>
                </c:pt>
                <c:pt idx="16760">
                  <c:v>-0.30892116141557913</c:v>
                </c:pt>
                <c:pt idx="16761">
                  <c:v>-0.30867798773170302</c:v>
                </c:pt>
                <c:pt idx="16762">
                  <c:v>-0.30846234029652347</c:v>
                </c:pt>
                <c:pt idx="16763">
                  <c:v>-0.30827329499027456</c:v>
                </c:pt>
                <c:pt idx="16764">
                  <c:v>-0.30813906978404637</c:v>
                </c:pt>
                <c:pt idx="16765">
                  <c:v>-0.30800400339883954</c:v>
                </c:pt>
                <c:pt idx="16766">
                  <c:v>-0.30789633349893208</c:v>
                </c:pt>
                <c:pt idx="16767">
                  <c:v>-0.30778869028583927</c:v>
                </c:pt>
                <c:pt idx="16768">
                  <c:v>-0.30770753435743287</c:v>
                </c:pt>
                <c:pt idx="16769">
                  <c:v>-0.30765373280843278</c:v>
                </c:pt>
                <c:pt idx="16770">
                  <c:v>-0.30757348386718242</c:v>
                </c:pt>
                <c:pt idx="16771">
                  <c:v>-0.3075461497015396</c:v>
                </c:pt>
                <c:pt idx="16772">
                  <c:v>-0.3075196989211188</c:v>
                </c:pt>
                <c:pt idx="16773">
                  <c:v>-0.3075196989211188</c:v>
                </c:pt>
                <c:pt idx="16774">
                  <c:v>-0.3075196989211188</c:v>
                </c:pt>
                <c:pt idx="16775">
                  <c:v>-0.3075196989211188</c:v>
                </c:pt>
                <c:pt idx="16776">
                  <c:v>-0.3075196989211188</c:v>
                </c:pt>
                <c:pt idx="16777">
                  <c:v>-0.3075461497015396</c:v>
                </c:pt>
                <c:pt idx="16778">
                  <c:v>-0.30757348386718242</c:v>
                </c:pt>
                <c:pt idx="16779">
                  <c:v>-0.30762727547503232</c:v>
                </c:pt>
                <c:pt idx="16780">
                  <c:v>-0.30765373280843278</c:v>
                </c:pt>
                <c:pt idx="16781">
                  <c:v>-0.30770753435743287</c:v>
                </c:pt>
                <c:pt idx="16782">
                  <c:v>-0.30778869028583927</c:v>
                </c:pt>
                <c:pt idx="16783">
                  <c:v>-0.30784250855736162</c:v>
                </c:pt>
                <c:pt idx="16784">
                  <c:v>-0.30789633349893208</c:v>
                </c:pt>
                <c:pt idx="16785">
                  <c:v>-0.30797752471890388</c:v>
                </c:pt>
                <c:pt idx="16786">
                  <c:v>-0.30805784836048011</c:v>
                </c:pt>
                <c:pt idx="16787">
                  <c:v>-0.30813906978404637</c:v>
                </c:pt>
                <c:pt idx="16788">
                  <c:v>-0.30821942331202867</c:v>
                </c:pt>
                <c:pt idx="16789">
                  <c:v>-0.30830067496166907</c:v>
                </c:pt>
                <c:pt idx="16790">
                  <c:v>-0.3084084451646727</c:v>
                </c:pt>
                <c:pt idx="16791">
                  <c:v>-0.30851624211749468</c:v>
                </c:pt>
                <c:pt idx="16792">
                  <c:v>-0.30862406583342311</c:v>
                </c:pt>
                <c:pt idx="16793">
                  <c:v>-0.30870539322953</c:v>
                </c:pt>
                <c:pt idx="16794">
                  <c:v>-0.30881326392268926</c:v>
                </c:pt>
                <c:pt idx="16795">
                  <c:v>-0.30892116141557913</c:v>
                </c:pt>
                <c:pt idx="16796">
                  <c:v>-0.30902908572152532</c:v>
                </c:pt>
                <c:pt idx="16797">
                  <c:v>-0.30913703685385852</c:v>
                </c:pt>
                <c:pt idx="16798">
                  <c:v>-0.30924501482591665</c:v>
                </c:pt>
                <c:pt idx="16799">
                  <c:v>-0.30935301965105066</c:v>
                </c:pt>
                <c:pt idx="16800">
                  <c:v>-0.30943448368086157</c:v>
                </c:pt>
                <c:pt idx="16801">
                  <c:v>-0.30954253564120038</c:v>
                </c:pt>
                <c:pt idx="16802">
                  <c:v>-0.30967719537853888</c:v>
                </c:pt>
                <c:pt idx="16803">
                  <c:v>-0.309785307749667</c:v>
                </c:pt>
                <c:pt idx="16804">
                  <c:v>-0.30989344704076138</c:v>
                </c:pt>
                <c:pt idx="16805">
                  <c:v>-0.310001613265242</c:v>
                </c:pt>
                <c:pt idx="16806">
                  <c:v>-0.31013730243907467</c:v>
                </c:pt>
                <c:pt idx="16807">
                  <c:v>-0.31024552942327571</c:v>
                </c:pt>
                <c:pt idx="16808">
                  <c:v>-0.31038129483859039</c:v>
                </c:pt>
                <c:pt idx="16809">
                  <c:v>-0.31051621493796405</c:v>
                </c:pt>
                <c:pt idx="16810">
                  <c:v>-0.31065206501227677</c:v>
                </c:pt>
                <c:pt idx="16811">
                  <c:v>-0.31078706926977662</c:v>
                </c:pt>
                <c:pt idx="16812">
                  <c:v>-0.31092300410873347</c:v>
                </c:pt>
                <c:pt idx="16813">
                  <c:v>-0.31103142709292231</c:v>
                </c:pt>
                <c:pt idx="16814">
                  <c:v>-0.31113987715201152</c:v>
                </c:pt>
                <c:pt idx="16815">
                  <c:v>-0.31127592248255032</c:v>
                </c:pt>
                <c:pt idx="16816">
                  <c:v>-0.3114111208411956</c:v>
                </c:pt>
                <c:pt idx="16817">
                  <c:v>-0.31151966576901097</c:v>
                </c:pt>
                <c:pt idx="16818">
                  <c:v>-0.31165583014128784</c:v>
                </c:pt>
                <c:pt idx="16819">
                  <c:v>-0.31176443625514288</c:v>
                </c:pt>
                <c:pt idx="16820">
                  <c:v>-0.31190067740400046</c:v>
                </c:pt>
                <c:pt idx="16821">
                  <c:v>-0.31200934477291431</c:v>
                </c:pt>
                <c:pt idx="16822">
                  <c:v>-0.31211803933893661</c:v>
                </c:pt>
                <c:pt idx="16823">
                  <c:v>-0.31225350014863801</c:v>
                </c:pt>
                <c:pt idx="16824">
                  <c:v>-0.31236225584633087</c:v>
                </c:pt>
                <c:pt idx="16825">
                  <c:v>-0.31249868469389958</c:v>
                </c:pt>
                <c:pt idx="16826">
                  <c:v>-0.31260750181555202</c:v>
                </c:pt>
                <c:pt idx="16827">
                  <c:v>-0.31274400773831684</c:v>
                </c:pt>
                <c:pt idx="16828">
                  <c:v>-0.31287966396514799</c:v>
                </c:pt>
                <c:pt idx="16829">
                  <c:v>-0.31298857659908308</c:v>
                </c:pt>
                <c:pt idx="16830">
                  <c:v>-0.31312520237135688</c:v>
                </c:pt>
                <c:pt idx="16831">
                  <c:v>-0.31320648384074873</c:v>
                </c:pt>
                <c:pt idx="16832">
                  <c:v>-0.31334317819299345</c:v>
                </c:pt>
                <c:pt idx="16833">
                  <c:v>-0.31345220714396277</c:v>
                </c:pt>
                <c:pt idx="16834">
                  <c:v>-0.31358897887177911</c:v>
                </c:pt>
                <c:pt idx="16835">
                  <c:v>-0.31372489933206676</c:v>
                </c:pt>
                <c:pt idx="16836">
                  <c:v>-0.31383402416770095</c:v>
                </c:pt>
                <c:pt idx="16837">
                  <c:v>-0.31394317642994202</c:v>
                </c:pt>
                <c:pt idx="16838">
                  <c:v>-0.31405325116159066</c:v>
                </c:pt>
                <c:pt idx="16839">
                  <c:v>-0.31416245854351077</c:v>
                </c:pt>
                <c:pt idx="16840">
                  <c:v>-0.31427169339355138</c:v>
                </c:pt>
                <c:pt idx="16841">
                  <c:v>-0.31438095572552843</c:v>
                </c:pt>
                <c:pt idx="16842">
                  <c:v>-0.31449024555327382</c:v>
                </c:pt>
                <c:pt idx="16843">
                  <c:v>-0.31459956289063595</c:v>
                </c:pt>
                <c:pt idx="16844">
                  <c:v>-0.31473580004975282</c:v>
                </c:pt>
                <c:pt idx="16845">
                  <c:v>-0.31481828014961877</c:v>
                </c:pt>
                <c:pt idx="16846">
                  <c:v>-0.31492768009897304</c:v>
                </c:pt>
                <c:pt idx="16847">
                  <c:v>-0.31501019665171631</c:v>
                </c:pt>
                <c:pt idx="16848">
                  <c:v>-0.31511964496213252</c:v>
                </c:pt>
                <c:pt idx="16849">
                  <c:v>-0.31520130060000706</c:v>
                </c:pt>
                <c:pt idx="16850">
                  <c:v>-0.31531079708797827</c:v>
                </c:pt>
                <c:pt idx="16851">
                  <c:v>-0.31542032118970686</c:v>
                </c:pt>
                <c:pt idx="16852">
                  <c:v>-0.31552987291912837</c:v>
                </c:pt>
                <c:pt idx="16853">
                  <c:v>-0.31561250397959928</c:v>
                </c:pt>
              </c:numCache>
            </c:numRef>
          </c:xVal>
          <c:yVal>
            <c:numRef>
              <c:f>Sheet2!$F$1:$F$16854</c:f>
              <c:numCache>
                <c:formatCode>General</c:formatCode>
                <c:ptCount val="16854"/>
                <c:pt idx="11236">
                  <c:v>-2.7371200000000138</c:v>
                </c:pt>
                <c:pt idx="11237">
                  <c:v>-2.7359</c:v>
                </c:pt>
                <c:pt idx="11238">
                  <c:v>-2.7349899999999998</c:v>
                </c:pt>
                <c:pt idx="11239">
                  <c:v>-2.73346</c:v>
                </c:pt>
                <c:pt idx="11240">
                  <c:v>-2.7328499999999827</c:v>
                </c:pt>
                <c:pt idx="11241">
                  <c:v>-2.73163</c:v>
                </c:pt>
                <c:pt idx="11242">
                  <c:v>-2.7307100000000002</c:v>
                </c:pt>
                <c:pt idx="11243">
                  <c:v>-2.7288800000000002</c:v>
                </c:pt>
                <c:pt idx="11244">
                  <c:v>-2.7291900000000138</c:v>
                </c:pt>
                <c:pt idx="11245">
                  <c:v>-2.7276600000000002</c:v>
                </c:pt>
                <c:pt idx="11246">
                  <c:v>-2.7270500000000002</c:v>
                </c:pt>
                <c:pt idx="11247">
                  <c:v>-2.7255199999999999</c:v>
                </c:pt>
                <c:pt idx="11248">
                  <c:v>-2.7249099999999999</c:v>
                </c:pt>
                <c:pt idx="11249">
                  <c:v>-2.7233900000000189</c:v>
                </c:pt>
                <c:pt idx="11250">
                  <c:v>-2.7224699999999977</c:v>
                </c:pt>
                <c:pt idx="11251">
                  <c:v>-2.7215600000000002</c:v>
                </c:pt>
                <c:pt idx="11252">
                  <c:v>-2.7203400000000002</c:v>
                </c:pt>
                <c:pt idx="11253">
                  <c:v>-2.7197300000000002</c:v>
                </c:pt>
                <c:pt idx="11254">
                  <c:v>-2.7181999999999999</c:v>
                </c:pt>
                <c:pt idx="11255">
                  <c:v>-2.71698</c:v>
                </c:pt>
                <c:pt idx="11256">
                  <c:v>-2.71576</c:v>
                </c:pt>
                <c:pt idx="11257">
                  <c:v>-2.71454</c:v>
                </c:pt>
                <c:pt idx="11258">
                  <c:v>-2.7133200000000115</c:v>
                </c:pt>
                <c:pt idx="11259">
                  <c:v>-2.71271</c:v>
                </c:pt>
                <c:pt idx="11260">
                  <c:v>-2.71149</c:v>
                </c:pt>
                <c:pt idx="11261">
                  <c:v>-2.7105700000000001</c:v>
                </c:pt>
                <c:pt idx="11262">
                  <c:v>-2.7093500000000001</c:v>
                </c:pt>
                <c:pt idx="11263">
                  <c:v>-2.7087400000000001</c:v>
                </c:pt>
                <c:pt idx="11264">
                  <c:v>-2.7072099999999999</c:v>
                </c:pt>
                <c:pt idx="11265">
                  <c:v>-2.7056900000000002</c:v>
                </c:pt>
                <c:pt idx="11266">
                  <c:v>-2.7047699999999999</c:v>
                </c:pt>
                <c:pt idx="11267">
                  <c:v>-2.7038600000000002</c:v>
                </c:pt>
                <c:pt idx="11268">
                  <c:v>-2.7032500000000002</c:v>
                </c:pt>
                <c:pt idx="11269">
                  <c:v>-2.7023299999999999</c:v>
                </c:pt>
                <c:pt idx="11270">
                  <c:v>-2.7014200000000002</c:v>
                </c:pt>
                <c:pt idx="11271">
                  <c:v>-2.6995800000000001</c:v>
                </c:pt>
                <c:pt idx="11272">
                  <c:v>-2.6989700000000001</c:v>
                </c:pt>
                <c:pt idx="11273">
                  <c:v>-2.6980599999999977</c:v>
                </c:pt>
                <c:pt idx="11274">
                  <c:v>-2.6965300000000001</c:v>
                </c:pt>
                <c:pt idx="11275">
                  <c:v>-2.6953100000000001</c:v>
                </c:pt>
                <c:pt idx="11276">
                  <c:v>-2.6947000000000001</c:v>
                </c:pt>
                <c:pt idx="11277">
                  <c:v>-2.6937899999999999</c:v>
                </c:pt>
                <c:pt idx="11278">
                  <c:v>-2.691649999999985</c:v>
                </c:pt>
                <c:pt idx="11279">
                  <c:v>-2.6910399999999997</c:v>
                </c:pt>
                <c:pt idx="11280">
                  <c:v>-2.6895099999999998</c:v>
                </c:pt>
                <c:pt idx="11281">
                  <c:v>-2.6898200000000001</c:v>
                </c:pt>
                <c:pt idx="11282">
                  <c:v>-2.6876799999999998</c:v>
                </c:pt>
                <c:pt idx="11283">
                  <c:v>-2.6870699999999998</c:v>
                </c:pt>
                <c:pt idx="11284">
                  <c:v>-2.6861600000000001</c:v>
                </c:pt>
                <c:pt idx="11285">
                  <c:v>-2.6855500000000001</c:v>
                </c:pt>
                <c:pt idx="11286">
                  <c:v>-2.6843300000000156</c:v>
                </c:pt>
                <c:pt idx="11287">
                  <c:v>-2.6827999999999999</c:v>
                </c:pt>
                <c:pt idx="11288">
                  <c:v>-2.68188</c:v>
                </c:pt>
                <c:pt idx="11289">
                  <c:v>-2.68127</c:v>
                </c:pt>
                <c:pt idx="11290">
                  <c:v>-2.68005</c:v>
                </c:pt>
                <c:pt idx="11291">
                  <c:v>-2.67822</c:v>
                </c:pt>
                <c:pt idx="11292">
                  <c:v>-2.67761</c:v>
                </c:pt>
                <c:pt idx="11293">
                  <c:v>-2.6760899999999967</c:v>
                </c:pt>
                <c:pt idx="11294">
                  <c:v>-2.6754799999999967</c:v>
                </c:pt>
                <c:pt idx="11295">
                  <c:v>-2.6742599999999968</c:v>
                </c:pt>
                <c:pt idx="11296">
                  <c:v>-2.67334</c:v>
                </c:pt>
                <c:pt idx="11297">
                  <c:v>-2.6721200000000001</c:v>
                </c:pt>
                <c:pt idx="11298">
                  <c:v>-2.6709000000000001</c:v>
                </c:pt>
                <c:pt idx="11299">
                  <c:v>-2.6690700000000001</c:v>
                </c:pt>
                <c:pt idx="11300">
                  <c:v>-2.6690700000000001</c:v>
                </c:pt>
                <c:pt idx="11301">
                  <c:v>-2.6675400000000002</c:v>
                </c:pt>
                <c:pt idx="11302">
                  <c:v>-2.6675400000000002</c:v>
                </c:pt>
                <c:pt idx="11303">
                  <c:v>-2.6650999999999998</c:v>
                </c:pt>
                <c:pt idx="11304">
                  <c:v>-2.6638799999999998</c:v>
                </c:pt>
                <c:pt idx="11305">
                  <c:v>-2.6638799999999998</c:v>
                </c:pt>
                <c:pt idx="11306">
                  <c:v>-2.66174</c:v>
                </c:pt>
                <c:pt idx="11307">
                  <c:v>-2.66174</c:v>
                </c:pt>
                <c:pt idx="11308">
                  <c:v>-2.6602199999999998</c:v>
                </c:pt>
                <c:pt idx="11309">
                  <c:v>-2.6593</c:v>
                </c:pt>
                <c:pt idx="11310">
                  <c:v>-2.65869</c:v>
                </c:pt>
                <c:pt idx="11311">
                  <c:v>-2.6571699999999998</c:v>
                </c:pt>
                <c:pt idx="11312">
                  <c:v>-2.6562499999999827</c:v>
                </c:pt>
                <c:pt idx="11313">
                  <c:v>-2.6553300000000002</c:v>
                </c:pt>
                <c:pt idx="11314">
                  <c:v>-2.65381</c:v>
                </c:pt>
                <c:pt idx="11315">
                  <c:v>-2.6535000000000002</c:v>
                </c:pt>
                <c:pt idx="11316">
                  <c:v>-2.65198</c:v>
                </c:pt>
                <c:pt idx="11317">
                  <c:v>-2.65076</c:v>
                </c:pt>
                <c:pt idx="11318">
                  <c:v>-2.6498399999999998</c:v>
                </c:pt>
                <c:pt idx="11319">
                  <c:v>-2.6483200000000138</c:v>
                </c:pt>
                <c:pt idx="11320">
                  <c:v>-2.6470899999999999</c:v>
                </c:pt>
                <c:pt idx="11321">
                  <c:v>-2.6461800000000002</c:v>
                </c:pt>
                <c:pt idx="11322">
                  <c:v>-2.6458699999999977</c:v>
                </c:pt>
                <c:pt idx="11323">
                  <c:v>-2.6449600000000002</c:v>
                </c:pt>
                <c:pt idx="11324">
                  <c:v>-2.6428199999999977</c:v>
                </c:pt>
                <c:pt idx="11325">
                  <c:v>-2.6425200000000002</c:v>
                </c:pt>
                <c:pt idx="11326">
                  <c:v>-2.6409899999999999</c:v>
                </c:pt>
                <c:pt idx="11327">
                  <c:v>-2.6394699999999967</c:v>
                </c:pt>
                <c:pt idx="11328">
                  <c:v>-2.6388499999999873</c:v>
                </c:pt>
                <c:pt idx="11329">
                  <c:v>-2.6376300000000001</c:v>
                </c:pt>
                <c:pt idx="11330">
                  <c:v>-2.6373300000000115</c:v>
                </c:pt>
                <c:pt idx="11331">
                  <c:v>-2.63611</c:v>
                </c:pt>
                <c:pt idx="11332">
                  <c:v>-2.63489</c:v>
                </c:pt>
                <c:pt idx="11333">
                  <c:v>-2.63367</c:v>
                </c:pt>
                <c:pt idx="11334">
                  <c:v>-2.6327499999999873</c:v>
                </c:pt>
                <c:pt idx="11335">
                  <c:v>-2.63123</c:v>
                </c:pt>
                <c:pt idx="11336">
                  <c:v>-2.6303100000000001</c:v>
                </c:pt>
                <c:pt idx="11337">
                  <c:v>-2.6297000000000001</c:v>
                </c:pt>
                <c:pt idx="11338">
                  <c:v>-2.6284800000000001</c:v>
                </c:pt>
                <c:pt idx="11339">
                  <c:v>-2.6272600000000002</c:v>
                </c:pt>
                <c:pt idx="11340">
                  <c:v>-2.6263399999999999</c:v>
                </c:pt>
                <c:pt idx="11341">
                  <c:v>-2.6254300000000002</c:v>
                </c:pt>
                <c:pt idx="11342">
                  <c:v>-2.6245099999999999</c:v>
                </c:pt>
                <c:pt idx="11343">
                  <c:v>-2.6226799999999977</c:v>
                </c:pt>
                <c:pt idx="11344">
                  <c:v>-2.6217700000000002</c:v>
                </c:pt>
                <c:pt idx="11345">
                  <c:v>-2.6211500000000001</c:v>
                </c:pt>
                <c:pt idx="11346">
                  <c:v>-2.6199300000000001</c:v>
                </c:pt>
                <c:pt idx="11347">
                  <c:v>-2.6193200000000001</c:v>
                </c:pt>
                <c:pt idx="11348">
                  <c:v>-2.6181000000000001</c:v>
                </c:pt>
                <c:pt idx="11349">
                  <c:v>-2.6165799999999977</c:v>
                </c:pt>
                <c:pt idx="11350">
                  <c:v>-2.615659999999985</c:v>
                </c:pt>
                <c:pt idx="11351">
                  <c:v>-2.6144399999999997</c:v>
                </c:pt>
                <c:pt idx="11352">
                  <c:v>-2.6135299999999999</c:v>
                </c:pt>
                <c:pt idx="11353">
                  <c:v>-2.612609999999985</c:v>
                </c:pt>
                <c:pt idx="11354">
                  <c:v>-2.6107800000000001</c:v>
                </c:pt>
                <c:pt idx="11355">
                  <c:v>-2.6101700000000001</c:v>
                </c:pt>
                <c:pt idx="11356">
                  <c:v>-2.6092499999999967</c:v>
                </c:pt>
                <c:pt idx="11357">
                  <c:v>-2.6080299999999998</c:v>
                </c:pt>
                <c:pt idx="11358">
                  <c:v>-2.6065100000000001</c:v>
                </c:pt>
                <c:pt idx="11359">
                  <c:v>-2.6059000000000001</c:v>
                </c:pt>
                <c:pt idx="11360">
                  <c:v>-2.6049799999999999</c:v>
                </c:pt>
                <c:pt idx="11361">
                  <c:v>-2.6043699999999999</c:v>
                </c:pt>
                <c:pt idx="11362">
                  <c:v>-2.6025399999999999</c:v>
                </c:pt>
                <c:pt idx="11363">
                  <c:v>-2.60162</c:v>
                </c:pt>
                <c:pt idx="11364">
                  <c:v>-2.6004</c:v>
                </c:pt>
                <c:pt idx="11365">
                  <c:v>-2.59979</c:v>
                </c:pt>
                <c:pt idx="11366">
                  <c:v>-2.5988799999999967</c:v>
                </c:pt>
                <c:pt idx="11367">
                  <c:v>-2.59735</c:v>
                </c:pt>
                <c:pt idx="11368">
                  <c:v>-2.5967399999999987</c:v>
                </c:pt>
                <c:pt idx="11369">
                  <c:v>-2.59552</c:v>
                </c:pt>
                <c:pt idx="11370">
                  <c:v>-2.5943000000000001</c:v>
                </c:pt>
                <c:pt idx="11371">
                  <c:v>-2.5933799999999998</c:v>
                </c:pt>
                <c:pt idx="11372">
                  <c:v>-2.591249999999985</c:v>
                </c:pt>
                <c:pt idx="11373">
                  <c:v>-2.591249999999985</c:v>
                </c:pt>
                <c:pt idx="11374">
                  <c:v>-2.5900300000000001</c:v>
                </c:pt>
                <c:pt idx="11375">
                  <c:v>-2.5891099999999998</c:v>
                </c:pt>
                <c:pt idx="11376">
                  <c:v>-2.5875900000000138</c:v>
                </c:pt>
                <c:pt idx="11377">
                  <c:v>-2.5869800000000001</c:v>
                </c:pt>
                <c:pt idx="11378">
                  <c:v>-2.58575</c:v>
                </c:pt>
                <c:pt idx="11379">
                  <c:v>-2.5848399999999998</c:v>
                </c:pt>
                <c:pt idx="11380">
                  <c:v>-2.5836199999999998</c:v>
                </c:pt>
                <c:pt idx="11381">
                  <c:v>-2.5823999999999998</c:v>
                </c:pt>
                <c:pt idx="11382">
                  <c:v>-2.58087</c:v>
                </c:pt>
                <c:pt idx="11383">
                  <c:v>-2.58026</c:v>
                </c:pt>
                <c:pt idx="11384">
                  <c:v>-2.5787399999999998</c:v>
                </c:pt>
                <c:pt idx="11385">
                  <c:v>-2.57782</c:v>
                </c:pt>
                <c:pt idx="11386">
                  <c:v>-2.57721</c:v>
                </c:pt>
                <c:pt idx="11387">
                  <c:v>-2.57599</c:v>
                </c:pt>
                <c:pt idx="11388">
                  <c:v>-2.5756799999999878</c:v>
                </c:pt>
                <c:pt idx="11389">
                  <c:v>-2.57355</c:v>
                </c:pt>
                <c:pt idx="11390">
                  <c:v>-2.5732399999999997</c:v>
                </c:pt>
                <c:pt idx="11391">
                  <c:v>-2.57172</c:v>
                </c:pt>
                <c:pt idx="11392">
                  <c:v>-2.5707999999999998</c:v>
                </c:pt>
                <c:pt idx="11393">
                  <c:v>-2.5701900000000002</c:v>
                </c:pt>
                <c:pt idx="11394">
                  <c:v>-2.5683600000000002</c:v>
                </c:pt>
                <c:pt idx="11395">
                  <c:v>-2.5671400000000002</c:v>
                </c:pt>
                <c:pt idx="11396">
                  <c:v>-2.5662199999999977</c:v>
                </c:pt>
                <c:pt idx="11397">
                  <c:v>-2.5653100000000002</c:v>
                </c:pt>
                <c:pt idx="11398">
                  <c:v>-2.5640900000000002</c:v>
                </c:pt>
                <c:pt idx="11399">
                  <c:v>-2.5628699999999967</c:v>
                </c:pt>
                <c:pt idx="11400">
                  <c:v>-2.5628699999999967</c:v>
                </c:pt>
                <c:pt idx="11401">
                  <c:v>-2.56134</c:v>
                </c:pt>
                <c:pt idx="11402">
                  <c:v>-2.55951</c:v>
                </c:pt>
                <c:pt idx="11403">
                  <c:v>-2.5591999999999997</c:v>
                </c:pt>
                <c:pt idx="11404">
                  <c:v>-2.55768</c:v>
                </c:pt>
                <c:pt idx="11405">
                  <c:v>-2.55707</c:v>
                </c:pt>
                <c:pt idx="11406">
                  <c:v>-2.5555399999999997</c:v>
                </c:pt>
                <c:pt idx="11407">
                  <c:v>-2.55463</c:v>
                </c:pt>
                <c:pt idx="11408">
                  <c:v>-2.5543200000000001</c:v>
                </c:pt>
                <c:pt idx="11409">
                  <c:v>-2.55219</c:v>
                </c:pt>
                <c:pt idx="11410">
                  <c:v>-2.5512699999999873</c:v>
                </c:pt>
                <c:pt idx="11411">
                  <c:v>-2.5503499999999977</c:v>
                </c:pt>
                <c:pt idx="11412">
                  <c:v>-2.5497399999999999</c:v>
                </c:pt>
                <c:pt idx="11413">
                  <c:v>-2.5479099999999999</c:v>
                </c:pt>
                <c:pt idx="11414">
                  <c:v>-2.5472999999999999</c:v>
                </c:pt>
                <c:pt idx="11415">
                  <c:v>-2.5463900000000002</c:v>
                </c:pt>
                <c:pt idx="11416">
                  <c:v>-2.5448599999999977</c:v>
                </c:pt>
                <c:pt idx="11417">
                  <c:v>-2.5436399999999999</c:v>
                </c:pt>
                <c:pt idx="11418">
                  <c:v>-2.5427200000000001</c:v>
                </c:pt>
                <c:pt idx="11419">
                  <c:v>-2.5415000000000001</c:v>
                </c:pt>
                <c:pt idx="11420">
                  <c:v>-2.5408900000000001</c:v>
                </c:pt>
                <c:pt idx="11421">
                  <c:v>-2.5399799999999977</c:v>
                </c:pt>
                <c:pt idx="11422">
                  <c:v>-2.539059999999985</c:v>
                </c:pt>
                <c:pt idx="11423">
                  <c:v>-2.5375399999999999</c:v>
                </c:pt>
                <c:pt idx="11424">
                  <c:v>-2.536619999999985</c:v>
                </c:pt>
                <c:pt idx="11425">
                  <c:v>-2.5353999999999997</c:v>
                </c:pt>
                <c:pt idx="11426">
                  <c:v>-2.5344799999999967</c:v>
                </c:pt>
                <c:pt idx="11427">
                  <c:v>-2.532959999999985</c:v>
                </c:pt>
                <c:pt idx="11428">
                  <c:v>-2.5320399999999967</c:v>
                </c:pt>
                <c:pt idx="11429">
                  <c:v>-2.5311300000000001</c:v>
                </c:pt>
                <c:pt idx="11430">
                  <c:v>-2.5302099999999967</c:v>
                </c:pt>
                <c:pt idx="11431">
                  <c:v>-2.5293000000000001</c:v>
                </c:pt>
                <c:pt idx="11432">
                  <c:v>-2.5283799999999998</c:v>
                </c:pt>
                <c:pt idx="11433">
                  <c:v>-2.526859999999985</c:v>
                </c:pt>
                <c:pt idx="11434">
                  <c:v>-2.5253299999999999</c:v>
                </c:pt>
                <c:pt idx="11435">
                  <c:v>-2.52502</c:v>
                </c:pt>
                <c:pt idx="11436">
                  <c:v>-2.5238</c:v>
                </c:pt>
                <c:pt idx="11437">
                  <c:v>-2.52258</c:v>
                </c:pt>
                <c:pt idx="11438">
                  <c:v>-2.52136</c:v>
                </c:pt>
                <c:pt idx="11439">
                  <c:v>-2.52014</c:v>
                </c:pt>
                <c:pt idx="11440">
                  <c:v>-2.51953</c:v>
                </c:pt>
                <c:pt idx="11441">
                  <c:v>-2.5186199999999968</c:v>
                </c:pt>
                <c:pt idx="11442">
                  <c:v>-2.51709</c:v>
                </c:pt>
                <c:pt idx="11443">
                  <c:v>-2.515869999999985</c:v>
                </c:pt>
                <c:pt idx="11444">
                  <c:v>-2.515869999999985</c:v>
                </c:pt>
                <c:pt idx="11445">
                  <c:v>-2.5143399999999998</c:v>
                </c:pt>
                <c:pt idx="11446">
                  <c:v>-2.512209999999985</c:v>
                </c:pt>
                <c:pt idx="11447">
                  <c:v>-2.5118999999999967</c:v>
                </c:pt>
                <c:pt idx="11448">
                  <c:v>-2.5106799999999967</c:v>
                </c:pt>
                <c:pt idx="11449">
                  <c:v>-2.5097700000000001</c:v>
                </c:pt>
                <c:pt idx="11450">
                  <c:v>-2.5091600000000001</c:v>
                </c:pt>
                <c:pt idx="11451">
                  <c:v>-2.5073200000000138</c:v>
                </c:pt>
                <c:pt idx="11452">
                  <c:v>-2.5064099999999967</c:v>
                </c:pt>
                <c:pt idx="11453">
                  <c:v>-2.50549</c:v>
                </c:pt>
                <c:pt idx="11454">
                  <c:v>-2.50427</c:v>
                </c:pt>
                <c:pt idx="11455">
                  <c:v>-2.5033599999999998</c:v>
                </c:pt>
                <c:pt idx="11456">
                  <c:v>-2.5024399999999987</c:v>
                </c:pt>
                <c:pt idx="11457">
                  <c:v>-2.50061</c:v>
                </c:pt>
                <c:pt idx="11458">
                  <c:v>-2.5</c:v>
                </c:pt>
                <c:pt idx="11459">
                  <c:v>-2.4990799999999878</c:v>
                </c:pt>
                <c:pt idx="11460">
                  <c:v>-2.4984699999999878</c:v>
                </c:pt>
                <c:pt idx="11461">
                  <c:v>-2.4969499999999827</c:v>
                </c:pt>
                <c:pt idx="11462">
                  <c:v>-2.4960299999999878</c:v>
                </c:pt>
                <c:pt idx="11463">
                  <c:v>-2.49451</c:v>
                </c:pt>
                <c:pt idx="11464">
                  <c:v>-2.4939</c:v>
                </c:pt>
                <c:pt idx="11465">
                  <c:v>-2.4926799999999827</c:v>
                </c:pt>
                <c:pt idx="11466">
                  <c:v>-2.4917599999999882</c:v>
                </c:pt>
                <c:pt idx="11467">
                  <c:v>-2.4908399999999977</c:v>
                </c:pt>
                <c:pt idx="11468">
                  <c:v>-2.4883999999999999</c:v>
                </c:pt>
                <c:pt idx="11469">
                  <c:v>-2.4887100000000002</c:v>
                </c:pt>
                <c:pt idx="11470">
                  <c:v>-2.4871799999999999</c:v>
                </c:pt>
                <c:pt idx="11471">
                  <c:v>-2.4862699999999927</c:v>
                </c:pt>
                <c:pt idx="11472">
                  <c:v>-2.4856599999999927</c:v>
                </c:pt>
                <c:pt idx="11473">
                  <c:v>-2.4838300000000002</c:v>
                </c:pt>
                <c:pt idx="11474">
                  <c:v>-2.4832200000000002</c:v>
                </c:pt>
                <c:pt idx="11475">
                  <c:v>-2.4823</c:v>
                </c:pt>
                <c:pt idx="11476">
                  <c:v>-2.4813800000000001</c:v>
                </c:pt>
                <c:pt idx="11477">
                  <c:v>-2.4801600000000001</c:v>
                </c:pt>
                <c:pt idx="11478">
                  <c:v>-2.4789399999999997</c:v>
                </c:pt>
                <c:pt idx="11479">
                  <c:v>-2.47803</c:v>
                </c:pt>
                <c:pt idx="11480">
                  <c:v>-2.4771100000000001</c:v>
                </c:pt>
                <c:pt idx="11481">
                  <c:v>-2.4752799999999873</c:v>
                </c:pt>
                <c:pt idx="11482">
                  <c:v>-2.4746699999999873</c:v>
                </c:pt>
                <c:pt idx="11483">
                  <c:v>-2.4734499999999873</c:v>
                </c:pt>
                <c:pt idx="11484">
                  <c:v>-2.4728399999999868</c:v>
                </c:pt>
                <c:pt idx="11485">
                  <c:v>-2.4719199999999977</c:v>
                </c:pt>
                <c:pt idx="11486">
                  <c:v>-2.4706999999999977</c:v>
                </c:pt>
                <c:pt idx="11487">
                  <c:v>-2.4691800000000002</c:v>
                </c:pt>
                <c:pt idx="11488">
                  <c:v>-2.4682599999999977</c:v>
                </c:pt>
                <c:pt idx="11489">
                  <c:v>-2.4670399999999999</c:v>
                </c:pt>
                <c:pt idx="11490">
                  <c:v>-2.4658199999999977</c:v>
                </c:pt>
                <c:pt idx="11491">
                  <c:v>-2.4652099999999977</c:v>
                </c:pt>
                <c:pt idx="11492">
                  <c:v>-2.4636800000000001</c:v>
                </c:pt>
                <c:pt idx="11493">
                  <c:v>-2.4630700000000001</c:v>
                </c:pt>
                <c:pt idx="11494">
                  <c:v>-2.4612399999999997</c:v>
                </c:pt>
                <c:pt idx="11495">
                  <c:v>-2.4603299999999999</c:v>
                </c:pt>
                <c:pt idx="11496">
                  <c:v>-2.459409999999985</c:v>
                </c:pt>
                <c:pt idx="11497">
                  <c:v>-2.4587999999999997</c:v>
                </c:pt>
                <c:pt idx="11498">
                  <c:v>-2.4578899999999977</c:v>
                </c:pt>
                <c:pt idx="11499">
                  <c:v>-2.4566699999999777</c:v>
                </c:pt>
                <c:pt idx="11500">
                  <c:v>-2.4551399999999997</c:v>
                </c:pt>
                <c:pt idx="11501">
                  <c:v>-2.4542199999999967</c:v>
                </c:pt>
                <c:pt idx="11502">
                  <c:v>-2.4533100000000001</c:v>
                </c:pt>
                <c:pt idx="11503">
                  <c:v>-2.4523899999999967</c:v>
                </c:pt>
                <c:pt idx="11504">
                  <c:v>-2.4511699999999967</c:v>
                </c:pt>
                <c:pt idx="11505">
                  <c:v>-2.449649999999985</c:v>
                </c:pt>
                <c:pt idx="11506">
                  <c:v>-2.4493399999999999</c:v>
                </c:pt>
                <c:pt idx="11507">
                  <c:v>-2.44781</c:v>
                </c:pt>
                <c:pt idx="11508">
                  <c:v>-2.4468999999999967</c:v>
                </c:pt>
                <c:pt idx="11509">
                  <c:v>-2.4462899999999967</c:v>
                </c:pt>
                <c:pt idx="11510">
                  <c:v>-2.44476</c:v>
                </c:pt>
                <c:pt idx="11511">
                  <c:v>-2.4438499999999967</c:v>
                </c:pt>
                <c:pt idx="11512">
                  <c:v>-2.44232</c:v>
                </c:pt>
                <c:pt idx="11513">
                  <c:v>-2.4414099999999967</c:v>
                </c:pt>
                <c:pt idx="11514">
                  <c:v>-2.4401899999999999</c:v>
                </c:pt>
                <c:pt idx="11515">
                  <c:v>-2.4395799999999968</c:v>
                </c:pt>
                <c:pt idx="11516">
                  <c:v>-2.438049999999985</c:v>
                </c:pt>
                <c:pt idx="11517">
                  <c:v>-2.4371299999999998</c:v>
                </c:pt>
                <c:pt idx="11518">
                  <c:v>-2.4365199999999967</c:v>
                </c:pt>
                <c:pt idx="11519">
                  <c:v>-2.4359099999999967</c:v>
                </c:pt>
                <c:pt idx="11520">
                  <c:v>-2.4340799999999967</c:v>
                </c:pt>
                <c:pt idx="11521">
                  <c:v>-2.4328599999999763</c:v>
                </c:pt>
                <c:pt idx="11522">
                  <c:v>-2.4322499999999763</c:v>
                </c:pt>
                <c:pt idx="11523">
                  <c:v>-2.4307300000000001</c:v>
                </c:pt>
                <c:pt idx="11524">
                  <c:v>-2.4295</c:v>
                </c:pt>
                <c:pt idx="11525">
                  <c:v>-2.42828</c:v>
                </c:pt>
                <c:pt idx="11526">
                  <c:v>-2.4279799999999998</c:v>
                </c:pt>
                <c:pt idx="11527">
                  <c:v>-2.4264499999999827</c:v>
                </c:pt>
                <c:pt idx="11528">
                  <c:v>-2.4258399999999987</c:v>
                </c:pt>
                <c:pt idx="11529">
                  <c:v>-2.4243199999999998</c:v>
                </c:pt>
                <c:pt idx="11530">
                  <c:v>-2.4230999999999998</c:v>
                </c:pt>
                <c:pt idx="11531">
                  <c:v>-2.42157</c:v>
                </c:pt>
                <c:pt idx="11532">
                  <c:v>-2.4212599999999878</c:v>
                </c:pt>
                <c:pt idx="11533">
                  <c:v>-2.42035</c:v>
                </c:pt>
                <c:pt idx="11534">
                  <c:v>-2.41913</c:v>
                </c:pt>
                <c:pt idx="11535">
                  <c:v>-2.41791</c:v>
                </c:pt>
                <c:pt idx="11536">
                  <c:v>-2.4169899999999878</c:v>
                </c:pt>
                <c:pt idx="11537">
                  <c:v>-2.4160799999999827</c:v>
                </c:pt>
                <c:pt idx="11538">
                  <c:v>-2.4148599999999827</c:v>
                </c:pt>
                <c:pt idx="11539">
                  <c:v>-2.4133300000000002</c:v>
                </c:pt>
                <c:pt idx="11540">
                  <c:v>-2.4124099999999795</c:v>
                </c:pt>
                <c:pt idx="11541">
                  <c:v>-2.4114999999999882</c:v>
                </c:pt>
                <c:pt idx="11542">
                  <c:v>-2.4105799999999977</c:v>
                </c:pt>
                <c:pt idx="11543">
                  <c:v>-2.4090599999999927</c:v>
                </c:pt>
                <c:pt idx="11544">
                  <c:v>-2.4090599999999927</c:v>
                </c:pt>
                <c:pt idx="11545">
                  <c:v>-2.4075299999999999</c:v>
                </c:pt>
                <c:pt idx="11546">
                  <c:v>-2.4056999999999977</c:v>
                </c:pt>
                <c:pt idx="11547">
                  <c:v>-2.4047900000000002</c:v>
                </c:pt>
                <c:pt idx="11548">
                  <c:v>-2.4047900000000002</c:v>
                </c:pt>
                <c:pt idx="11549">
                  <c:v>-2.4026499999999817</c:v>
                </c:pt>
                <c:pt idx="11550">
                  <c:v>-2.4017300000000001</c:v>
                </c:pt>
                <c:pt idx="11551">
                  <c:v>-2.4011200000000001</c:v>
                </c:pt>
                <c:pt idx="11552">
                  <c:v>-2.3995999999999977</c:v>
                </c:pt>
                <c:pt idx="11553">
                  <c:v>-2.3995999999999977</c:v>
                </c:pt>
                <c:pt idx="11554">
                  <c:v>-2.3974599999999873</c:v>
                </c:pt>
                <c:pt idx="11555">
                  <c:v>-2.3968499999999744</c:v>
                </c:pt>
                <c:pt idx="11556">
                  <c:v>-2.3959399999999977</c:v>
                </c:pt>
                <c:pt idx="11557">
                  <c:v>-2.3940999999999977</c:v>
                </c:pt>
                <c:pt idx="11558">
                  <c:v>-2.3934899999999977</c:v>
                </c:pt>
                <c:pt idx="11559">
                  <c:v>-2.3916599999999764</c:v>
                </c:pt>
                <c:pt idx="11560">
                  <c:v>-2.3913599999999873</c:v>
                </c:pt>
                <c:pt idx="11561">
                  <c:v>-2.3904399999999977</c:v>
                </c:pt>
                <c:pt idx="11562">
                  <c:v>-2.3895300000000002</c:v>
                </c:pt>
                <c:pt idx="11563">
                  <c:v>-2.3877000000000002</c:v>
                </c:pt>
                <c:pt idx="11564">
                  <c:v>-2.3877000000000002</c:v>
                </c:pt>
                <c:pt idx="11565">
                  <c:v>-2.3861699999999977</c:v>
                </c:pt>
                <c:pt idx="11566">
                  <c:v>-2.3846399999999988</c:v>
                </c:pt>
                <c:pt idx="11567">
                  <c:v>-2.3837299999999999</c:v>
                </c:pt>
                <c:pt idx="11568">
                  <c:v>-2.3831199999999999</c:v>
                </c:pt>
                <c:pt idx="11569">
                  <c:v>-2.3818999999999977</c:v>
                </c:pt>
                <c:pt idx="11570">
                  <c:v>-2.379759999999985</c:v>
                </c:pt>
                <c:pt idx="11571">
                  <c:v>-2.379759999999985</c:v>
                </c:pt>
                <c:pt idx="11572">
                  <c:v>-2.3782299999999967</c:v>
                </c:pt>
                <c:pt idx="11573">
                  <c:v>-2.3773200000000001</c:v>
                </c:pt>
                <c:pt idx="11574">
                  <c:v>-2.3757899999999967</c:v>
                </c:pt>
                <c:pt idx="11575">
                  <c:v>-2.3745699999999967</c:v>
                </c:pt>
                <c:pt idx="11576">
                  <c:v>-2.374269999999985</c:v>
                </c:pt>
                <c:pt idx="11577">
                  <c:v>-2.373659999999985</c:v>
                </c:pt>
                <c:pt idx="11578">
                  <c:v>-2.3724399999999841</c:v>
                </c:pt>
                <c:pt idx="11579">
                  <c:v>-2.371219999999985</c:v>
                </c:pt>
                <c:pt idx="11580">
                  <c:v>-2.370609999999985</c:v>
                </c:pt>
                <c:pt idx="11581">
                  <c:v>-2.36877</c:v>
                </c:pt>
                <c:pt idx="11582">
                  <c:v>-2.36816</c:v>
                </c:pt>
                <c:pt idx="11583">
                  <c:v>-2.3669399999999987</c:v>
                </c:pt>
                <c:pt idx="11584">
                  <c:v>-2.3654199999999967</c:v>
                </c:pt>
                <c:pt idx="11585">
                  <c:v>-2.3645</c:v>
                </c:pt>
                <c:pt idx="11586">
                  <c:v>-2.36328</c:v>
                </c:pt>
                <c:pt idx="11587">
                  <c:v>-2.3623699999999968</c:v>
                </c:pt>
                <c:pt idx="11588">
                  <c:v>-2.3608399999999987</c:v>
                </c:pt>
                <c:pt idx="11589">
                  <c:v>-2.3602300000000001</c:v>
                </c:pt>
                <c:pt idx="11590">
                  <c:v>-2.3586999999999967</c:v>
                </c:pt>
                <c:pt idx="11591">
                  <c:v>-2.3577900000000001</c:v>
                </c:pt>
                <c:pt idx="11592">
                  <c:v>-2.3568699999999763</c:v>
                </c:pt>
                <c:pt idx="11593">
                  <c:v>-2.355959999999985</c:v>
                </c:pt>
                <c:pt idx="11594">
                  <c:v>-2.3544299999999967</c:v>
                </c:pt>
                <c:pt idx="11595">
                  <c:v>-2.3538199999999967</c:v>
                </c:pt>
                <c:pt idx="11596">
                  <c:v>-2.3532099999999967</c:v>
                </c:pt>
                <c:pt idx="11597">
                  <c:v>-2.3513799999999967</c:v>
                </c:pt>
                <c:pt idx="11598">
                  <c:v>-2.3504599999999827</c:v>
                </c:pt>
                <c:pt idx="11599">
                  <c:v>-2.3495499999999967</c:v>
                </c:pt>
                <c:pt idx="11600">
                  <c:v>-2.3483299999999998</c:v>
                </c:pt>
                <c:pt idx="11601">
                  <c:v>-2.34802</c:v>
                </c:pt>
                <c:pt idx="11602">
                  <c:v>-2.3464999999999967</c:v>
                </c:pt>
                <c:pt idx="11603">
                  <c:v>-2.3452799999999967</c:v>
                </c:pt>
                <c:pt idx="11604">
                  <c:v>-2.3440599999999967</c:v>
                </c:pt>
                <c:pt idx="11605">
                  <c:v>-2.34375</c:v>
                </c:pt>
                <c:pt idx="11606">
                  <c:v>-2.34253</c:v>
                </c:pt>
                <c:pt idx="11607">
                  <c:v>-2.34131</c:v>
                </c:pt>
                <c:pt idx="11608">
                  <c:v>-2.3403900000000002</c:v>
                </c:pt>
                <c:pt idx="11609">
                  <c:v>-2.3385599999999878</c:v>
                </c:pt>
                <c:pt idx="11610">
                  <c:v>-2.3379499999999878</c:v>
                </c:pt>
                <c:pt idx="11611">
                  <c:v>-2.3376499999999827</c:v>
                </c:pt>
                <c:pt idx="11612">
                  <c:v>-2.3358199999999827</c:v>
                </c:pt>
                <c:pt idx="11613">
                  <c:v>-2.3342899999999882</c:v>
                </c:pt>
                <c:pt idx="11614">
                  <c:v>-2.3333699999999977</c:v>
                </c:pt>
                <c:pt idx="11615">
                  <c:v>-2.33275999999998</c:v>
                </c:pt>
                <c:pt idx="11616">
                  <c:v>-2.3315399999999977</c:v>
                </c:pt>
                <c:pt idx="11617">
                  <c:v>-2.3303199999999977</c:v>
                </c:pt>
                <c:pt idx="11618">
                  <c:v>-2.3297099999999977</c:v>
                </c:pt>
                <c:pt idx="11619">
                  <c:v>-2.3287999999999998</c:v>
                </c:pt>
                <c:pt idx="11620">
                  <c:v>-2.3272699999999977</c:v>
                </c:pt>
                <c:pt idx="11621">
                  <c:v>-2.3263499999999873</c:v>
                </c:pt>
                <c:pt idx="11622">
                  <c:v>-2.3245200000000001</c:v>
                </c:pt>
                <c:pt idx="11623">
                  <c:v>-2.3239100000000001</c:v>
                </c:pt>
                <c:pt idx="11624">
                  <c:v>-2.323</c:v>
                </c:pt>
                <c:pt idx="11625">
                  <c:v>-2.3214699999999873</c:v>
                </c:pt>
                <c:pt idx="11626">
                  <c:v>-2.3208599999999873</c:v>
                </c:pt>
                <c:pt idx="11627">
                  <c:v>-2.3199499999999817</c:v>
                </c:pt>
                <c:pt idx="11628">
                  <c:v>-2.31873</c:v>
                </c:pt>
                <c:pt idx="11629">
                  <c:v>-2.3168899999999764</c:v>
                </c:pt>
                <c:pt idx="11630">
                  <c:v>-2.3162799999999764</c:v>
                </c:pt>
                <c:pt idx="11631">
                  <c:v>-2.3159799999999873</c:v>
                </c:pt>
                <c:pt idx="11632">
                  <c:v>-2.3141499999999873</c:v>
                </c:pt>
                <c:pt idx="11633">
                  <c:v>-2.3129299999999873</c:v>
                </c:pt>
                <c:pt idx="11634">
                  <c:v>-2.3120099999999764</c:v>
                </c:pt>
                <c:pt idx="11635">
                  <c:v>-2.3110999999999873</c:v>
                </c:pt>
                <c:pt idx="11636">
                  <c:v>-2.3107899999999977</c:v>
                </c:pt>
                <c:pt idx="11637">
                  <c:v>-2.3092699999999873</c:v>
                </c:pt>
                <c:pt idx="11638">
                  <c:v>-2.3080399999999988</c:v>
                </c:pt>
                <c:pt idx="11639">
                  <c:v>-2.3074300000000001</c:v>
                </c:pt>
                <c:pt idx="11640">
                  <c:v>-2.3059099999999977</c:v>
                </c:pt>
                <c:pt idx="11641">
                  <c:v>-2.3046899999999977</c:v>
                </c:pt>
                <c:pt idx="11642">
                  <c:v>-2.3037700000000001</c:v>
                </c:pt>
                <c:pt idx="11643">
                  <c:v>-2.3028599999999773</c:v>
                </c:pt>
                <c:pt idx="11644">
                  <c:v>-2.3013300000000001</c:v>
                </c:pt>
                <c:pt idx="11645">
                  <c:v>-2.3010299999999977</c:v>
                </c:pt>
                <c:pt idx="11646">
                  <c:v>-2.2997999999999998</c:v>
                </c:pt>
                <c:pt idx="11647">
                  <c:v>-2.2982800000000001</c:v>
                </c:pt>
                <c:pt idx="11648">
                  <c:v>-2.2976700000000001</c:v>
                </c:pt>
                <c:pt idx="11649">
                  <c:v>-2.2958399999999997</c:v>
                </c:pt>
                <c:pt idx="11650">
                  <c:v>-2.2952300000000001</c:v>
                </c:pt>
                <c:pt idx="11651">
                  <c:v>-2.2943099999999998</c:v>
                </c:pt>
                <c:pt idx="11652">
                  <c:v>-2.2930899999999999</c:v>
                </c:pt>
                <c:pt idx="11653">
                  <c:v>-2.29156</c:v>
                </c:pt>
                <c:pt idx="11654">
                  <c:v>-2.2912599999999967</c:v>
                </c:pt>
                <c:pt idx="11655">
                  <c:v>-2.2897300000000138</c:v>
                </c:pt>
                <c:pt idx="11656">
                  <c:v>-2.2891200000000138</c:v>
                </c:pt>
                <c:pt idx="11657">
                  <c:v>-2.2872900000000138</c:v>
                </c:pt>
                <c:pt idx="11658">
                  <c:v>-2.2857699999999999</c:v>
                </c:pt>
                <c:pt idx="11659">
                  <c:v>-2.28485</c:v>
                </c:pt>
                <c:pt idx="11660">
                  <c:v>-2.28485</c:v>
                </c:pt>
                <c:pt idx="11661">
                  <c:v>-2.2833300000000216</c:v>
                </c:pt>
                <c:pt idx="11662">
                  <c:v>-2.28241</c:v>
                </c:pt>
                <c:pt idx="11663">
                  <c:v>-2.2811900000000138</c:v>
                </c:pt>
                <c:pt idx="11664">
                  <c:v>-2.2802699999999998</c:v>
                </c:pt>
                <c:pt idx="11665">
                  <c:v>-2.2790499999999967</c:v>
                </c:pt>
                <c:pt idx="11666">
                  <c:v>-2.2781400000000001</c:v>
                </c:pt>
                <c:pt idx="11667">
                  <c:v>-2.2775300000000138</c:v>
                </c:pt>
                <c:pt idx="11668">
                  <c:v>-2.2750900000000001</c:v>
                </c:pt>
                <c:pt idx="11669">
                  <c:v>-2.2747799999999998</c:v>
                </c:pt>
                <c:pt idx="11670">
                  <c:v>-2.27325</c:v>
                </c:pt>
                <c:pt idx="11671">
                  <c:v>-2.2729499999999967</c:v>
                </c:pt>
                <c:pt idx="11672">
                  <c:v>-2.27142</c:v>
                </c:pt>
                <c:pt idx="11673">
                  <c:v>-2.2702</c:v>
                </c:pt>
                <c:pt idx="11674">
                  <c:v>-2.2692899999999998</c:v>
                </c:pt>
                <c:pt idx="11675">
                  <c:v>-2.2686799999999998</c:v>
                </c:pt>
                <c:pt idx="11676">
                  <c:v>-2.2674599999999998</c:v>
                </c:pt>
                <c:pt idx="11677">
                  <c:v>-2.26654</c:v>
                </c:pt>
                <c:pt idx="11678">
                  <c:v>-2.2650100000000002</c:v>
                </c:pt>
                <c:pt idx="11679">
                  <c:v>-2.2641000000000138</c:v>
                </c:pt>
                <c:pt idx="11680">
                  <c:v>-2.26288</c:v>
                </c:pt>
                <c:pt idx="11681">
                  <c:v>-2.2625700000000002</c:v>
                </c:pt>
                <c:pt idx="11682">
                  <c:v>-2.26105</c:v>
                </c:pt>
                <c:pt idx="11683">
                  <c:v>-2.25922</c:v>
                </c:pt>
                <c:pt idx="11684">
                  <c:v>-2.2589100000000002</c:v>
                </c:pt>
                <c:pt idx="11685">
                  <c:v>-2.2583000000000002</c:v>
                </c:pt>
                <c:pt idx="11686">
                  <c:v>-2.2567699999999977</c:v>
                </c:pt>
                <c:pt idx="11687">
                  <c:v>-2.2552499999999882</c:v>
                </c:pt>
                <c:pt idx="11688">
                  <c:v>-2.2549399999999999</c:v>
                </c:pt>
                <c:pt idx="11689">
                  <c:v>-2.2537199999999999</c:v>
                </c:pt>
                <c:pt idx="11690">
                  <c:v>-2.2528099999999927</c:v>
                </c:pt>
                <c:pt idx="11691">
                  <c:v>-2.2512799999999977</c:v>
                </c:pt>
                <c:pt idx="11692">
                  <c:v>-2.2503700000000002</c:v>
                </c:pt>
                <c:pt idx="11693">
                  <c:v>-2.24884</c:v>
                </c:pt>
                <c:pt idx="11694">
                  <c:v>-2.2482300000000115</c:v>
                </c:pt>
                <c:pt idx="11695">
                  <c:v>-2.2473100000000157</c:v>
                </c:pt>
                <c:pt idx="11696">
                  <c:v>-2.2457900000000115</c:v>
                </c:pt>
                <c:pt idx="11697">
                  <c:v>-2.2454800000000001</c:v>
                </c:pt>
                <c:pt idx="11698">
                  <c:v>-2.2442600000000001</c:v>
                </c:pt>
                <c:pt idx="11699">
                  <c:v>-2.2424300000000001</c:v>
                </c:pt>
                <c:pt idx="11700">
                  <c:v>-2.2418200000000001</c:v>
                </c:pt>
                <c:pt idx="11701">
                  <c:v>-2.2409100000000115</c:v>
                </c:pt>
                <c:pt idx="11702">
                  <c:v>-2.2393800000000001</c:v>
                </c:pt>
                <c:pt idx="11703">
                  <c:v>-2.2381600000000001</c:v>
                </c:pt>
                <c:pt idx="11704">
                  <c:v>-2.2375500000000001</c:v>
                </c:pt>
                <c:pt idx="11705">
                  <c:v>-2.2360199999999977</c:v>
                </c:pt>
                <c:pt idx="11706">
                  <c:v>-2.2354099999999977</c:v>
                </c:pt>
                <c:pt idx="11707">
                  <c:v>-2.2341899999999999</c:v>
                </c:pt>
                <c:pt idx="11708">
                  <c:v>-2.2329699999999977</c:v>
                </c:pt>
                <c:pt idx="11709">
                  <c:v>-2.2320599999999873</c:v>
                </c:pt>
                <c:pt idx="11710">
                  <c:v>-2.2311399999999999</c:v>
                </c:pt>
                <c:pt idx="11711">
                  <c:v>-2.2308300000000001</c:v>
                </c:pt>
                <c:pt idx="11712">
                  <c:v>-2.2293099999999999</c:v>
                </c:pt>
                <c:pt idx="11713">
                  <c:v>-2.2274799999999999</c:v>
                </c:pt>
                <c:pt idx="11714">
                  <c:v>-2.2265600000000001</c:v>
                </c:pt>
                <c:pt idx="11715">
                  <c:v>-2.2256499999999977</c:v>
                </c:pt>
                <c:pt idx="11716">
                  <c:v>-2.2247300000000139</c:v>
                </c:pt>
                <c:pt idx="11717">
                  <c:v>-2.2241200000000139</c:v>
                </c:pt>
                <c:pt idx="11718">
                  <c:v>-2.2229000000000001</c:v>
                </c:pt>
                <c:pt idx="11719">
                  <c:v>-2.2216800000000001</c:v>
                </c:pt>
                <c:pt idx="11720">
                  <c:v>-2.2201499999999998</c:v>
                </c:pt>
                <c:pt idx="11721">
                  <c:v>-2.2195399999999998</c:v>
                </c:pt>
                <c:pt idx="11722">
                  <c:v>-2.2183199999999998</c:v>
                </c:pt>
                <c:pt idx="11723">
                  <c:v>-2.2164899999999967</c:v>
                </c:pt>
                <c:pt idx="11724">
                  <c:v>-2.2158799999999967</c:v>
                </c:pt>
                <c:pt idx="11725">
                  <c:v>-2.2152699999999967</c:v>
                </c:pt>
                <c:pt idx="11726">
                  <c:v>-2.2137500000000001</c:v>
                </c:pt>
                <c:pt idx="11727">
                  <c:v>-2.2131300000000138</c:v>
                </c:pt>
                <c:pt idx="11728">
                  <c:v>-2.21191</c:v>
                </c:pt>
                <c:pt idx="11729">
                  <c:v>-2.2103899999999999</c:v>
                </c:pt>
                <c:pt idx="11730">
                  <c:v>-2.2091699999999999</c:v>
                </c:pt>
                <c:pt idx="11731">
                  <c:v>-2.20825</c:v>
                </c:pt>
                <c:pt idx="11732">
                  <c:v>-2.2070300000000138</c:v>
                </c:pt>
                <c:pt idx="11733">
                  <c:v>-2.2061199999999999</c:v>
                </c:pt>
                <c:pt idx="11734">
                  <c:v>-2.2055099999999999</c:v>
                </c:pt>
                <c:pt idx="11735">
                  <c:v>-2.2042799999999998</c:v>
                </c:pt>
                <c:pt idx="11736">
                  <c:v>-2.2030599999999998</c:v>
                </c:pt>
                <c:pt idx="11737">
                  <c:v>-2.2024499999999967</c:v>
                </c:pt>
                <c:pt idx="11738">
                  <c:v>-2.2012299999999998</c:v>
                </c:pt>
                <c:pt idx="11739">
                  <c:v>-2.2000099999999998</c:v>
                </c:pt>
                <c:pt idx="11740">
                  <c:v>-2.1993999999999998</c:v>
                </c:pt>
                <c:pt idx="11741">
                  <c:v>-2.1981799999999998</c:v>
                </c:pt>
                <c:pt idx="11742">
                  <c:v>-2.196659999999985</c:v>
                </c:pt>
                <c:pt idx="11743">
                  <c:v>-2.1957399999999998</c:v>
                </c:pt>
                <c:pt idx="11744">
                  <c:v>-2.1945199999999998</c:v>
                </c:pt>
                <c:pt idx="11745">
                  <c:v>-2.1939099999999998</c:v>
                </c:pt>
                <c:pt idx="11746">
                  <c:v>-2.19238</c:v>
                </c:pt>
                <c:pt idx="11747">
                  <c:v>-2.1914699999999967</c:v>
                </c:pt>
                <c:pt idx="11748">
                  <c:v>-2.19055</c:v>
                </c:pt>
                <c:pt idx="11749">
                  <c:v>-2.18994</c:v>
                </c:pt>
                <c:pt idx="11750">
                  <c:v>-2.1881100000000138</c:v>
                </c:pt>
                <c:pt idx="11751">
                  <c:v>-2.1871900000000188</c:v>
                </c:pt>
                <c:pt idx="11752">
                  <c:v>-2.18628</c:v>
                </c:pt>
                <c:pt idx="11753">
                  <c:v>-2.1853600000000002</c:v>
                </c:pt>
                <c:pt idx="11754">
                  <c:v>-2.1841400000000002</c:v>
                </c:pt>
                <c:pt idx="11755">
                  <c:v>-2.1832300000000138</c:v>
                </c:pt>
                <c:pt idx="11756">
                  <c:v>-2.18201</c:v>
                </c:pt>
                <c:pt idx="11757">
                  <c:v>-2.1804800000000002</c:v>
                </c:pt>
                <c:pt idx="11758">
                  <c:v>-2.1801800000000138</c:v>
                </c:pt>
                <c:pt idx="11759">
                  <c:v>-2.1786499999999882</c:v>
                </c:pt>
                <c:pt idx="11760">
                  <c:v>-2.1774300000000002</c:v>
                </c:pt>
                <c:pt idx="11761">
                  <c:v>-2.1765099999999977</c:v>
                </c:pt>
                <c:pt idx="11762">
                  <c:v>-2.1749900000000002</c:v>
                </c:pt>
                <c:pt idx="11763">
                  <c:v>-2.1746799999999977</c:v>
                </c:pt>
                <c:pt idx="11764">
                  <c:v>-2.1734599999999977</c:v>
                </c:pt>
                <c:pt idx="11765">
                  <c:v>-2.1719399999999998</c:v>
                </c:pt>
                <c:pt idx="11766">
                  <c:v>-2.1716299999999977</c:v>
                </c:pt>
                <c:pt idx="11767">
                  <c:v>-2.1701000000000001</c:v>
                </c:pt>
                <c:pt idx="11768">
                  <c:v>-2.1691900000000115</c:v>
                </c:pt>
                <c:pt idx="11769">
                  <c:v>-2.1682700000000001</c:v>
                </c:pt>
                <c:pt idx="11770">
                  <c:v>-2.1670500000000001</c:v>
                </c:pt>
                <c:pt idx="11771">
                  <c:v>-2.1664399999999997</c:v>
                </c:pt>
                <c:pt idx="11772">
                  <c:v>-2.1646100000000001</c:v>
                </c:pt>
                <c:pt idx="11773">
                  <c:v>-2.1637000000000115</c:v>
                </c:pt>
                <c:pt idx="11774">
                  <c:v>-2.16248</c:v>
                </c:pt>
                <c:pt idx="11775">
                  <c:v>-2.1615600000000001</c:v>
                </c:pt>
                <c:pt idx="11776">
                  <c:v>-2.1606399999999999</c:v>
                </c:pt>
                <c:pt idx="11777">
                  <c:v>-2.1597300000000001</c:v>
                </c:pt>
                <c:pt idx="11778">
                  <c:v>-2.1585100000000002</c:v>
                </c:pt>
                <c:pt idx="11779">
                  <c:v>-2.1569799999999977</c:v>
                </c:pt>
                <c:pt idx="11780">
                  <c:v>-2.1563699999999977</c:v>
                </c:pt>
                <c:pt idx="11781">
                  <c:v>-2.1557599999999977</c:v>
                </c:pt>
                <c:pt idx="11782">
                  <c:v>-2.1536300000000002</c:v>
                </c:pt>
                <c:pt idx="11783">
                  <c:v>-2.1533199999999999</c:v>
                </c:pt>
                <c:pt idx="11784">
                  <c:v>-2.1520999999999977</c:v>
                </c:pt>
                <c:pt idx="11785">
                  <c:v>-2.1508799999999977</c:v>
                </c:pt>
                <c:pt idx="11786">
                  <c:v>-2.1496599999999977</c:v>
                </c:pt>
                <c:pt idx="11787">
                  <c:v>-2.1487400000000001</c:v>
                </c:pt>
                <c:pt idx="11788">
                  <c:v>-2.1481300000000139</c:v>
                </c:pt>
                <c:pt idx="11789">
                  <c:v>-2.1466099999999977</c:v>
                </c:pt>
                <c:pt idx="11790">
                  <c:v>-2.1459999999999999</c:v>
                </c:pt>
                <c:pt idx="11791">
                  <c:v>-2.1444700000000001</c:v>
                </c:pt>
                <c:pt idx="11792">
                  <c:v>-2.1432500000000001</c:v>
                </c:pt>
                <c:pt idx="11793">
                  <c:v>-2.1426399999999997</c:v>
                </c:pt>
                <c:pt idx="11794">
                  <c:v>-2.1417199999999998</c:v>
                </c:pt>
                <c:pt idx="11795">
                  <c:v>-2.1402000000000001</c:v>
                </c:pt>
                <c:pt idx="11796">
                  <c:v>-2.1392799999999967</c:v>
                </c:pt>
                <c:pt idx="11797">
                  <c:v>-2.1380599999999967</c:v>
                </c:pt>
                <c:pt idx="11798">
                  <c:v>-2.1365399999999997</c:v>
                </c:pt>
                <c:pt idx="11799">
                  <c:v>-2.1362299999999967</c:v>
                </c:pt>
                <c:pt idx="11800">
                  <c:v>-2.1350099999999967</c:v>
                </c:pt>
                <c:pt idx="11801">
                  <c:v>-2.1337899999999999</c:v>
                </c:pt>
                <c:pt idx="11802">
                  <c:v>-2.1328699999999849</c:v>
                </c:pt>
                <c:pt idx="11803">
                  <c:v>-2.1319599999999967</c:v>
                </c:pt>
                <c:pt idx="11804">
                  <c:v>-2.13043</c:v>
                </c:pt>
                <c:pt idx="11805">
                  <c:v>-2.1295199999999999</c:v>
                </c:pt>
                <c:pt idx="11806">
                  <c:v>-2.1286</c:v>
                </c:pt>
                <c:pt idx="11807">
                  <c:v>-2.1273800000000138</c:v>
                </c:pt>
                <c:pt idx="11808">
                  <c:v>-2.1264599999999967</c:v>
                </c:pt>
                <c:pt idx="11809">
                  <c:v>-2.1255500000000001</c:v>
                </c:pt>
                <c:pt idx="11810">
                  <c:v>-2.1240199999999998</c:v>
                </c:pt>
                <c:pt idx="11811">
                  <c:v>-2.1234099999999998</c:v>
                </c:pt>
                <c:pt idx="11812">
                  <c:v>-2.1225000000000001</c:v>
                </c:pt>
                <c:pt idx="11813">
                  <c:v>-2.1212800000000001</c:v>
                </c:pt>
                <c:pt idx="11814">
                  <c:v>-2.1209699999999998</c:v>
                </c:pt>
                <c:pt idx="11815">
                  <c:v>-2.1182300000000001</c:v>
                </c:pt>
                <c:pt idx="11816">
                  <c:v>-2.11761</c:v>
                </c:pt>
                <c:pt idx="11817">
                  <c:v>-2.1166999999999967</c:v>
                </c:pt>
                <c:pt idx="11818">
                  <c:v>-2.1160899999999967</c:v>
                </c:pt>
                <c:pt idx="11819">
                  <c:v>-2.1142599999999967</c:v>
                </c:pt>
                <c:pt idx="11820">
                  <c:v>-2.11334</c:v>
                </c:pt>
                <c:pt idx="11821">
                  <c:v>-2.11273</c:v>
                </c:pt>
                <c:pt idx="11822">
                  <c:v>-2.11151</c:v>
                </c:pt>
                <c:pt idx="11823">
                  <c:v>-2.11029</c:v>
                </c:pt>
                <c:pt idx="11824">
                  <c:v>-2.1093799999999998</c:v>
                </c:pt>
                <c:pt idx="11825">
                  <c:v>-2.10846</c:v>
                </c:pt>
                <c:pt idx="11826">
                  <c:v>-2.1069300000000002</c:v>
                </c:pt>
                <c:pt idx="11827">
                  <c:v>-2.1063200000000002</c:v>
                </c:pt>
                <c:pt idx="11828">
                  <c:v>-2.1051000000000002</c:v>
                </c:pt>
                <c:pt idx="11829">
                  <c:v>-2.1038800000000002</c:v>
                </c:pt>
                <c:pt idx="11830">
                  <c:v>-2.10297</c:v>
                </c:pt>
                <c:pt idx="11831">
                  <c:v>-2.10175</c:v>
                </c:pt>
                <c:pt idx="11832">
                  <c:v>-2.1005199999999999</c:v>
                </c:pt>
                <c:pt idx="11833">
                  <c:v>-2.0996099999999882</c:v>
                </c:pt>
                <c:pt idx="11834">
                  <c:v>-2.0989999999999998</c:v>
                </c:pt>
                <c:pt idx="11835">
                  <c:v>-2.0977800000000002</c:v>
                </c:pt>
                <c:pt idx="11836">
                  <c:v>-2.0965599999999927</c:v>
                </c:pt>
                <c:pt idx="11837">
                  <c:v>-2.0956399999999977</c:v>
                </c:pt>
                <c:pt idx="11838">
                  <c:v>-2.0941200000000002</c:v>
                </c:pt>
                <c:pt idx="11839">
                  <c:v>-2.0931999999999999</c:v>
                </c:pt>
                <c:pt idx="11840">
                  <c:v>-2.0922899999999967</c:v>
                </c:pt>
                <c:pt idx="11841">
                  <c:v>-2.0910599999999873</c:v>
                </c:pt>
                <c:pt idx="11842">
                  <c:v>-2.0904499999999873</c:v>
                </c:pt>
                <c:pt idx="11843">
                  <c:v>-2.0892300000000001</c:v>
                </c:pt>
                <c:pt idx="11844">
                  <c:v>-2.0871000000000115</c:v>
                </c:pt>
                <c:pt idx="11845">
                  <c:v>-2.08649</c:v>
                </c:pt>
                <c:pt idx="11846">
                  <c:v>-2.0855700000000001</c:v>
                </c:pt>
                <c:pt idx="11847">
                  <c:v>-2.08466</c:v>
                </c:pt>
                <c:pt idx="11848">
                  <c:v>-2.0837400000000001</c:v>
                </c:pt>
                <c:pt idx="11849">
                  <c:v>-2.0825200000000001</c:v>
                </c:pt>
                <c:pt idx="11850">
                  <c:v>-2.0815999999999999</c:v>
                </c:pt>
                <c:pt idx="11851">
                  <c:v>-2.0806900000000002</c:v>
                </c:pt>
                <c:pt idx="11852">
                  <c:v>-2.0794699999999873</c:v>
                </c:pt>
                <c:pt idx="11853">
                  <c:v>-2.0782499999999873</c:v>
                </c:pt>
                <c:pt idx="11854">
                  <c:v>-2.0770300000000002</c:v>
                </c:pt>
                <c:pt idx="11855">
                  <c:v>-2.0761099999999977</c:v>
                </c:pt>
                <c:pt idx="11856">
                  <c:v>-2.0745800000000001</c:v>
                </c:pt>
                <c:pt idx="11857">
                  <c:v>-2.0745800000000001</c:v>
                </c:pt>
                <c:pt idx="11858">
                  <c:v>-2.072749999999985</c:v>
                </c:pt>
                <c:pt idx="11859">
                  <c:v>-2.0718399999999977</c:v>
                </c:pt>
                <c:pt idx="11860">
                  <c:v>-2.0712299999999977</c:v>
                </c:pt>
                <c:pt idx="11861">
                  <c:v>-2.0700099999999977</c:v>
                </c:pt>
                <c:pt idx="11862">
                  <c:v>-2.0687899999999999</c:v>
                </c:pt>
                <c:pt idx="11863">
                  <c:v>-2.0675699999999999</c:v>
                </c:pt>
                <c:pt idx="11864">
                  <c:v>-2.0663499999999977</c:v>
                </c:pt>
                <c:pt idx="11865">
                  <c:v>-2.0654300000000001</c:v>
                </c:pt>
                <c:pt idx="11866">
                  <c:v>-2.0642100000000001</c:v>
                </c:pt>
                <c:pt idx="11867">
                  <c:v>-2.0632899999999998</c:v>
                </c:pt>
                <c:pt idx="11868">
                  <c:v>-2.0623800000000001</c:v>
                </c:pt>
                <c:pt idx="11869">
                  <c:v>-2.0611600000000001</c:v>
                </c:pt>
                <c:pt idx="11870">
                  <c:v>-2.0599399999999997</c:v>
                </c:pt>
                <c:pt idx="11871">
                  <c:v>-2.0584099999999967</c:v>
                </c:pt>
                <c:pt idx="11872">
                  <c:v>-2.0575000000000001</c:v>
                </c:pt>
                <c:pt idx="11873">
                  <c:v>-2.0565799999999967</c:v>
                </c:pt>
                <c:pt idx="11874">
                  <c:v>-2.0556599999999849</c:v>
                </c:pt>
                <c:pt idx="11875">
                  <c:v>-2.0550499999999849</c:v>
                </c:pt>
                <c:pt idx="11876">
                  <c:v>-2.05383</c:v>
                </c:pt>
                <c:pt idx="11877">
                  <c:v>-2.0529199999999967</c:v>
                </c:pt>
                <c:pt idx="11878">
                  <c:v>-2.0519999999999987</c:v>
                </c:pt>
                <c:pt idx="11879">
                  <c:v>-2.05017</c:v>
                </c:pt>
                <c:pt idx="11880">
                  <c:v>-2.0492599999999968</c:v>
                </c:pt>
                <c:pt idx="11881">
                  <c:v>-2.04834</c:v>
                </c:pt>
                <c:pt idx="11882">
                  <c:v>-2.0474199999999998</c:v>
                </c:pt>
                <c:pt idx="11883">
                  <c:v>-2.0461999999999998</c:v>
                </c:pt>
                <c:pt idx="11884">
                  <c:v>-2.0452900000000001</c:v>
                </c:pt>
                <c:pt idx="11885">
                  <c:v>-2.0440700000000001</c:v>
                </c:pt>
                <c:pt idx="11886">
                  <c:v>-2.0431499999999998</c:v>
                </c:pt>
                <c:pt idx="11887">
                  <c:v>-2.0419299999999998</c:v>
                </c:pt>
                <c:pt idx="11888">
                  <c:v>-2.0404100000000001</c:v>
                </c:pt>
                <c:pt idx="11889">
                  <c:v>-2.0394899999999967</c:v>
                </c:pt>
                <c:pt idx="11890">
                  <c:v>-2.0388799999999967</c:v>
                </c:pt>
                <c:pt idx="11891">
                  <c:v>-2.03796</c:v>
                </c:pt>
                <c:pt idx="11892">
                  <c:v>-2.0370499999999967</c:v>
                </c:pt>
                <c:pt idx="11893">
                  <c:v>-2.0352199999999967</c:v>
                </c:pt>
                <c:pt idx="11894">
                  <c:v>-2.0346099999999967</c:v>
                </c:pt>
                <c:pt idx="11895">
                  <c:v>-2.0333899999999998</c:v>
                </c:pt>
                <c:pt idx="11896">
                  <c:v>-2.0324699999999827</c:v>
                </c:pt>
                <c:pt idx="11897">
                  <c:v>-2.0312499999999827</c:v>
                </c:pt>
                <c:pt idx="11898">
                  <c:v>-2.0303300000000002</c:v>
                </c:pt>
                <c:pt idx="11899">
                  <c:v>-2.02942</c:v>
                </c:pt>
                <c:pt idx="11900">
                  <c:v>-2.0278900000000002</c:v>
                </c:pt>
                <c:pt idx="11901">
                  <c:v>-2.0272800000000002</c:v>
                </c:pt>
                <c:pt idx="11902">
                  <c:v>-2.02637</c:v>
                </c:pt>
                <c:pt idx="11903">
                  <c:v>-2.0254499999999878</c:v>
                </c:pt>
                <c:pt idx="11904">
                  <c:v>-2.0239300000000138</c:v>
                </c:pt>
                <c:pt idx="11905">
                  <c:v>-2.0230100000000002</c:v>
                </c:pt>
                <c:pt idx="11906">
                  <c:v>-2.0214799999999977</c:v>
                </c:pt>
                <c:pt idx="11907">
                  <c:v>-2.0211800000000002</c:v>
                </c:pt>
                <c:pt idx="11908">
                  <c:v>-2.01964999999998</c:v>
                </c:pt>
                <c:pt idx="11909">
                  <c:v>-2.0181300000000002</c:v>
                </c:pt>
                <c:pt idx="11910">
                  <c:v>-2.0172099999999977</c:v>
                </c:pt>
                <c:pt idx="11911">
                  <c:v>-2.0162999999999967</c:v>
                </c:pt>
                <c:pt idx="11912">
                  <c:v>-2.0159899999999977</c:v>
                </c:pt>
                <c:pt idx="11913">
                  <c:v>-2.01416</c:v>
                </c:pt>
                <c:pt idx="11914">
                  <c:v>-2.01355</c:v>
                </c:pt>
                <c:pt idx="11915">
                  <c:v>-2.0126299999999873</c:v>
                </c:pt>
                <c:pt idx="11916">
                  <c:v>-2.01172</c:v>
                </c:pt>
                <c:pt idx="11917">
                  <c:v>-2.0105</c:v>
                </c:pt>
                <c:pt idx="11918">
                  <c:v>-2.00928</c:v>
                </c:pt>
                <c:pt idx="11919">
                  <c:v>-2.00806</c:v>
                </c:pt>
                <c:pt idx="11920">
                  <c:v>-2.0068399999999977</c:v>
                </c:pt>
                <c:pt idx="11921">
                  <c:v>-2.00623</c:v>
                </c:pt>
                <c:pt idx="11922">
                  <c:v>-2.0047000000000001</c:v>
                </c:pt>
                <c:pt idx="11923">
                  <c:v>-2.0037799999999999</c:v>
                </c:pt>
                <c:pt idx="11924">
                  <c:v>-2.0028699999999873</c:v>
                </c:pt>
                <c:pt idx="11925">
                  <c:v>-2.0010399999999997</c:v>
                </c:pt>
                <c:pt idx="11926">
                  <c:v>-2.0007299999999999</c:v>
                </c:pt>
                <c:pt idx="11927">
                  <c:v>-1.9998199999999999</c:v>
                </c:pt>
                <c:pt idx="11928">
                  <c:v>-1.9979899999999999</c:v>
                </c:pt>
                <c:pt idx="11929">
                  <c:v>-1.9973799999999999</c:v>
                </c:pt>
                <c:pt idx="11930">
                  <c:v>-1.9961500000000085</c:v>
                </c:pt>
                <c:pt idx="11931">
                  <c:v>-1.9949300000000001</c:v>
                </c:pt>
                <c:pt idx="11932">
                  <c:v>-1.9940200000000001</c:v>
                </c:pt>
                <c:pt idx="11933">
                  <c:v>-1.9924900000000001</c:v>
                </c:pt>
                <c:pt idx="11934">
                  <c:v>-1.9918800000000001</c:v>
                </c:pt>
                <c:pt idx="11935">
                  <c:v>-1.9903600000000001</c:v>
                </c:pt>
                <c:pt idx="11936">
                  <c:v>-1.9894400000000001</c:v>
                </c:pt>
                <c:pt idx="11937">
                  <c:v>-1.9885299999999999</c:v>
                </c:pt>
                <c:pt idx="11938">
                  <c:v>-1.9873000000000001</c:v>
                </c:pt>
                <c:pt idx="11939">
                  <c:v>-1.9866900000000001</c:v>
                </c:pt>
                <c:pt idx="11940">
                  <c:v>-1.9857800000000001</c:v>
                </c:pt>
                <c:pt idx="11941">
                  <c:v>-1.9839500000000001</c:v>
                </c:pt>
                <c:pt idx="11942">
                  <c:v>-1.9827300000000001</c:v>
                </c:pt>
                <c:pt idx="11943">
                  <c:v>-1.9824200000000001</c:v>
                </c:pt>
                <c:pt idx="11944">
                  <c:v>-1.9809000000000001</c:v>
                </c:pt>
                <c:pt idx="11945">
                  <c:v>-1.9802900000000001</c:v>
                </c:pt>
                <c:pt idx="11946">
                  <c:v>-1.9784500000000071</c:v>
                </c:pt>
                <c:pt idx="11947">
                  <c:v>-1.9781500000000085</c:v>
                </c:pt>
                <c:pt idx="11948">
                  <c:v>-1.97723</c:v>
                </c:pt>
                <c:pt idx="11949">
                  <c:v>-1.9757100000000001</c:v>
                </c:pt>
                <c:pt idx="11950">
                  <c:v>-1.9751000000000001</c:v>
                </c:pt>
                <c:pt idx="11951">
                  <c:v>-1.97357</c:v>
                </c:pt>
                <c:pt idx="11952">
                  <c:v>-1.9720500000000085</c:v>
                </c:pt>
                <c:pt idx="11953">
                  <c:v>-1.97174</c:v>
                </c:pt>
                <c:pt idx="11954">
                  <c:v>-1.9702100000000065</c:v>
                </c:pt>
                <c:pt idx="11955">
                  <c:v>-1.9693000000000001</c:v>
                </c:pt>
                <c:pt idx="11956">
                  <c:v>-1.9686900000000001</c:v>
                </c:pt>
                <c:pt idx="11957">
                  <c:v>-1.9674700000000001</c:v>
                </c:pt>
                <c:pt idx="11958">
                  <c:v>-1.96594</c:v>
                </c:pt>
                <c:pt idx="11959">
                  <c:v>-1.9650300000000001</c:v>
                </c:pt>
                <c:pt idx="11960">
                  <c:v>-1.9638100000000001</c:v>
                </c:pt>
                <c:pt idx="11961">
                  <c:v>-1.9635</c:v>
                </c:pt>
                <c:pt idx="11962">
                  <c:v>-1.9625900000000001</c:v>
                </c:pt>
                <c:pt idx="11963">
                  <c:v>-1.9607500000000064</c:v>
                </c:pt>
                <c:pt idx="11964">
                  <c:v>-1.95984</c:v>
                </c:pt>
                <c:pt idx="11965">
                  <c:v>-1.95892</c:v>
                </c:pt>
                <c:pt idx="11966">
                  <c:v>-1.9577</c:v>
                </c:pt>
                <c:pt idx="11967">
                  <c:v>-1.95679</c:v>
                </c:pt>
                <c:pt idx="11968">
                  <c:v>-1.95557</c:v>
                </c:pt>
                <c:pt idx="11969">
                  <c:v>-1.95496</c:v>
                </c:pt>
                <c:pt idx="11970">
                  <c:v>-1.95313</c:v>
                </c:pt>
                <c:pt idx="11971">
                  <c:v>-1.9522100000000064</c:v>
                </c:pt>
                <c:pt idx="11972">
                  <c:v>-1.95099</c:v>
                </c:pt>
                <c:pt idx="11973">
                  <c:v>-1.9500700000000057</c:v>
                </c:pt>
                <c:pt idx="11974">
                  <c:v>-1.94946</c:v>
                </c:pt>
                <c:pt idx="11975">
                  <c:v>-1.94763</c:v>
                </c:pt>
                <c:pt idx="11976">
                  <c:v>-1.94733</c:v>
                </c:pt>
                <c:pt idx="11977">
                  <c:v>-1.9464100000000057</c:v>
                </c:pt>
                <c:pt idx="11978">
                  <c:v>-1.944580000000006</c:v>
                </c:pt>
                <c:pt idx="11979">
                  <c:v>-1.9436599999999999</c:v>
                </c:pt>
                <c:pt idx="11980">
                  <c:v>-1.9427500000000064</c:v>
                </c:pt>
                <c:pt idx="11981">
                  <c:v>-1.9418299999999942</c:v>
                </c:pt>
                <c:pt idx="11982">
                  <c:v>-1.9403100000000064</c:v>
                </c:pt>
                <c:pt idx="11983">
                  <c:v>-1.9397</c:v>
                </c:pt>
                <c:pt idx="11984">
                  <c:v>-1.9387799999999999</c:v>
                </c:pt>
                <c:pt idx="11985">
                  <c:v>-1.9375599999999999</c:v>
                </c:pt>
                <c:pt idx="11986">
                  <c:v>-1.9360400000000064</c:v>
                </c:pt>
                <c:pt idx="11987">
                  <c:v>-1.9348099999999999</c:v>
                </c:pt>
                <c:pt idx="11988">
                  <c:v>-1.9345100000000057</c:v>
                </c:pt>
                <c:pt idx="11989">
                  <c:v>-1.9326800000000057</c:v>
                </c:pt>
                <c:pt idx="11990">
                  <c:v>-1.93146</c:v>
                </c:pt>
                <c:pt idx="11991">
                  <c:v>-1.9311499999999999</c:v>
                </c:pt>
                <c:pt idx="11992">
                  <c:v>-1.9302400000000057</c:v>
                </c:pt>
                <c:pt idx="11993">
                  <c:v>-1.9287099999999999</c:v>
                </c:pt>
                <c:pt idx="11994">
                  <c:v>-1.9280999999999999</c:v>
                </c:pt>
                <c:pt idx="11995">
                  <c:v>-1.9268799999999999</c:v>
                </c:pt>
                <c:pt idx="11996">
                  <c:v>-1.9259599999999999</c:v>
                </c:pt>
                <c:pt idx="11997">
                  <c:v>-1.9241299999999999</c:v>
                </c:pt>
                <c:pt idx="11998">
                  <c:v>-1.9229099999999999</c:v>
                </c:pt>
                <c:pt idx="11999">
                  <c:v>-1.9226099999999999</c:v>
                </c:pt>
                <c:pt idx="12000">
                  <c:v>-1.9216899999999999</c:v>
                </c:pt>
                <c:pt idx="12001">
                  <c:v>-1.9207799999999999</c:v>
                </c:pt>
                <c:pt idx="12002">
                  <c:v>-1.9192499999999999</c:v>
                </c:pt>
                <c:pt idx="12003">
                  <c:v>-1.9186399999999999</c:v>
                </c:pt>
                <c:pt idx="12004">
                  <c:v>-1.9171100000000001</c:v>
                </c:pt>
                <c:pt idx="12005">
                  <c:v>-1.9158899999999999</c:v>
                </c:pt>
                <c:pt idx="12006">
                  <c:v>-1.9149799999999999</c:v>
                </c:pt>
                <c:pt idx="12007">
                  <c:v>-1.9137599999999999</c:v>
                </c:pt>
                <c:pt idx="12008">
                  <c:v>-1.9125399999999999</c:v>
                </c:pt>
                <c:pt idx="12009">
                  <c:v>-1.9125399999999999</c:v>
                </c:pt>
                <c:pt idx="12010">
                  <c:v>-1.9104000000000001</c:v>
                </c:pt>
                <c:pt idx="12011">
                  <c:v>-1.9097899999999999</c:v>
                </c:pt>
                <c:pt idx="12012">
                  <c:v>-1.9085700000000001</c:v>
                </c:pt>
                <c:pt idx="12013">
                  <c:v>-1.9073500000000001</c:v>
                </c:pt>
                <c:pt idx="12014">
                  <c:v>-1.9061300000000001</c:v>
                </c:pt>
                <c:pt idx="12015">
                  <c:v>-1.9055199999999999</c:v>
                </c:pt>
                <c:pt idx="12016">
                  <c:v>-1.9046000000000001</c:v>
                </c:pt>
                <c:pt idx="12017">
                  <c:v>-1.9021600000000001</c:v>
                </c:pt>
                <c:pt idx="12018">
                  <c:v>-1.9021600000000001</c:v>
                </c:pt>
                <c:pt idx="12019">
                  <c:v>-1.9015500000000001</c:v>
                </c:pt>
                <c:pt idx="12020">
                  <c:v>-1.90002</c:v>
                </c:pt>
                <c:pt idx="12021">
                  <c:v>-1.8988</c:v>
                </c:pt>
                <c:pt idx="12022">
                  <c:v>-1.8985000000000001</c:v>
                </c:pt>
                <c:pt idx="12023">
                  <c:v>-1.89636</c:v>
                </c:pt>
                <c:pt idx="12024">
                  <c:v>-1.8954500000000001</c:v>
                </c:pt>
                <c:pt idx="12025">
                  <c:v>-1.89453</c:v>
                </c:pt>
                <c:pt idx="12026">
                  <c:v>-1.8939199999999998</c:v>
                </c:pt>
                <c:pt idx="12027">
                  <c:v>-1.8924000000000001</c:v>
                </c:pt>
                <c:pt idx="12028">
                  <c:v>-1.8914800000000001</c:v>
                </c:pt>
                <c:pt idx="12029">
                  <c:v>-1.89056</c:v>
                </c:pt>
                <c:pt idx="12030">
                  <c:v>-1.8890400000000001</c:v>
                </c:pt>
                <c:pt idx="12031">
                  <c:v>-1.8884300000000001</c:v>
                </c:pt>
                <c:pt idx="12032">
                  <c:v>-1.8869</c:v>
                </c:pt>
                <c:pt idx="12033">
                  <c:v>-1.88629</c:v>
                </c:pt>
                <c:pt idx="12034">
                  <c:v>-1.8853800000000001</c:v>
                </c:pt>
                <c:pt idx="12035">
                  <c:v>-1.88385</c:v>
                </c:pt>
                <c:pt idx="12036">
                  <c:v>-1.88263</c:v>
                </c:pt>
                <c:pt idx="12037">
                  <c:v>-1.88141</c:v>
                </c:pt>
                <c:pt idx="12038">
                  <c:v>-1.8808</c:v>
                </c:pt>
                <c:pt idx="12039">
                  <c:v>-1.87988</c:v>
                </c:pt>
                <c:pt idx="12040">
                  <c:v>-1.87897</c:v>
                </c:pt>
                <c:pt idx="12041">
                  <c:v>-1.8780500000000064</c:v>
                </c:pt>
                <c:pt idx="12042">
                  <c:v>-1.87683</c:v>
                </c:pt>
                <c:pt idx="12043">
                  <c:v>-1.87561</c:v>
                </c:pt>
                <c:pt idx="12044">
                  <c:v>-1.87439</c:v>
                </c:pt>
                <c:pt idx="12045">
                  <c:v>-1.87317</c:v>
                </c:pt>
                <c:pt idx="12046">
                  <c:v>-1.8722500000000057</c:v>
                </c:pt>
                <c:pt idx="12047">
                  <c:v>-1.87073</c:v>
                </c:pt>
                <c:pt idx="12048">
                  <c:v>-1.87042</c:v>
                </c:pt>
                <c:pt idx="12049">
                  <c:v>-1.8689</c:v>
                </c:pt>
                <c:pt idx="12050">
                  <c:v>-1.86768</c:v>
                </c:pt>
                <c:pt idx="12051">
                  <c:v>-1.86737</c:v>
                </c:pt>
                <c:pt idx="12052">
                  <c:v>-1.8658399999999942</c:v>
                </c:pt>
                <c:pt idx="12053">
                  <c:v>-1.8646199999999999</c:v>
                </c:pt>
                <c:pt idx="12054">
                  <c:v>-1.8640099999999999</c:v>
                </c:pt>
                <c:pt idx="12055">
                  <c:v>-1.86249</c:v>
                </c:pt>
                <c:pt idx="12056">
                  <c:v>-1.86127</c:v>
                </c:pt>
                <c:pt idx="12057">
                  <c:v>-1.8603499999999999</c:v>
                </c:pt>
                <c:pt idx="12058">
                  <c:v>-1.8585199999999999</c:v>
                </c:pt>
                <c:pt idx="12059">
                  <c:v>-1.85822</c:v>
                </c:pt>
                <c:pt idx="12060">
                  <c:v>-1.8569899999999999</c:v>
                </c:pt>
                <c:pt idx="12061">
                  <c:v>-1.8557699999999935</c:v>
                </c:pt>
                <c:pt idx="12062">
                  <c:v>-1.85486</c:v>
                </c:pt>
                <c:pt idx="12063">
                  <c:v>-1.8539399999999935</c:v>
                </c:pt>
                <c:pt idx="12064">
                  <c:v>-1.85364</c:v>
                </c:pt>
                <c:pt idx="12065">
                  <c:v>-1.8514999999999937</c:v>
                </c:pt>
                <c:pt idx="12066">
                  <c:v>-1.8514999999999937</c:v>
                </c:pt>
                <c:pt idx="12067">
                  <c:v>-1.84998</c:v>
                </c:pt>
                <c:pt idx="12068">
                  <c:v>-1.8487499999999999</c:v>
                </c:pt>
                <c:pt idx="12069">
                  <c:v>-1.8475299999999935</c:v>
                </c:pt>
                <c:pt idx="12070">
                  <c:v>-1.8466199999999999</c:v>
                </c:pt>
                <c:pt idx="12071">
                  <c:v>-1.8453999999999942</c:v>
                </c:pt>
                <c:pt idx="12072">
                  <c:v>-1.8441799999999999</c:v>
                </c:pt>
                <c:pt idx="12073">
                  <c:v>-1.8429599999999999</c:v>
                </c:pt>
                <c:pt idx="12074">
                  <c:v>-1.8426499999999999</c:v>
                </c:pt>
                <c:pt idx="12075">
                  <c:v>-1.8414299999999935</c:v>
                </c:pt>
                <c:pt idx="12076">
                  <c:v>-1.8405199999999999</c:v>
                </c:pt>
                <c:pt idx="12077">
                  <c:v>-1.8389899999999999</c:v>
                </c:pt>
                <c:pt idx="12078">
                  <c:v>-1.8377699999999935</c:v>
                </c:pt>
                <c:pt idx="12079">
                  <c:v>-1.8365499999999999</c:v>
                </c:pt>
                <c:pt idx="12080">
                  <c:v>-1.8359399999999935</c:v>
                </c:pt>
                <c:pt idx="12081">
                  <c:v>-1.8344100000000001</c:v>
                </c:pt>
                <c:pt idx="12082">
                  <c:v>-1.833799999999993</c:v>
                </c:pt>
                <c:pt idx="12083">
                  <c:v>-1.8328899999999999</c:v>
                </c:pt>
                <c:pt idx="12084">
                  <c:v>-1.831969999999993</c:v>
                </c:pt>
                <c:pt idx="12085">
                  <c:v>-1.8301400000000001</c:v>
                </c:pt>
                <c:pt idx="12086">
                  <c:v>-1.829829999999993</c:v>
                </c:pt>
                <c:pt idx="12087">
                  <c:v>-1.8283100000000001</c:v>
                </c:pt>
                <c:pt idx="12088">
                  <c:v>-1.8273899999999998</c:v>
                </c:pt>
                <c:pt idx="12089">
                  <c:v>-1.8255599999999998</c:v>
                </c:pt>
                <c:pt idx="12090">
                  <c:v>-1.8246500000000001</c:v>
                </c:pt>
                <c:pt idx="12091">
                  <c:v>-1.8246500000000001</c:v>
                </c:pt>
                <c:pt idx="12092">
                  <c:v>-1.8231199999999999</c:v>
                </c:pt>
                <c:pt idx="12093">
                  <c:v>-1.821899999999993</c:v>
                </c:pt>
                <c:pt idx="12094">
                  <c:v>-1.8212899999999999</c:v>
                </c:pt>
                <c:pt idx="12095">
                  <c:v>-1.82037</c:v>
                </c:pt>
                <c:pt idx="12096">
                  <c:v>-1.8188500000000001</c:v>
                </c:pt>
                <c:pt idx="12097">
                  <c:v>-1.8182400000000001</c:v>
                </c:pt>
                <c:pt idx="12098">
                  <c:v>-1.81671</c:v>
                </c:pt>
                <c:pt idx="12099">
                  <c:v>-1.8161</c:v>
                </c:pt>
                <c:pt idx="12100">
                  <c:v>-1.81488</c:v>
                </c:pt>
                <c:pt idx="12101">
                  <c:v>-1.8136599999999998</c:v>
                </c:pt>
                <c:pt idx="12102">
                  <c:v>-1.8124400000000001</c:v>
                </c:pt>
                <c:pt idx="12103">
                  <c:v>-1.8115199999999998</c:v>
                </c:pt>
                <c:pt idx="12104">
                  <c:v>-1.8106100000000001</c:v>
                </c:pt>
                <c:pt idx="12105">
                  <c:v>-1.80908</c:v>
                </c:pt>
                <c:pt idx="12106">
                  <c:v>-1.80847</c:v>
                </c:pt>
                <c:pt idx="12107">
                  <c:v>-1.80725</c:v>
                </c:pt>
                <c:pt idx="12108">
                  <c:v>-1.8057299999999923</c:v>
                </c:pt>
                <c:pt idx="12109">
                  <c:v>-1.80511</c:v>
                </c:pt>
                <c:pt idx="12110">
                  <c:v>-1.8042</c:v>
                </c:pt>
                <c:pt idx="12111">
                  <c:v>-1.80328</c:v>
                </c:pt>
                <c:pt idx="12112">
                  <c:v>-1.8017599999999998</c:v>
                </c:pt>
                <c:pt idx="12113">
                  <c:v>-1.80054</c:v>
                </c:pt>
                <c:pt idx="12114">
                  <c:v>-1.79901</c:v>
                </c:pt>
                <c:pt idx="12115">
                  <c:v>-1.7981</c:v>
                </c:pt>
                <c:pt idx="12116">
                  <c:v>-1.7977899999999998</c:v>
                </c:pt>
                <c:pt idx="12117">
                  <c:v>-1.79626</c:v>
                </c:pt>
                <c:pt idx="12118">
                  <c:v>-1.79565</c:v>
                </c:pt>
                <c:pt idx="12119">
                  <c:v>-1.79443</c:v>
                </c:pt>
                <c:pt idx="12120">
                  <c:v>-1.79291</c:v>
                </c:pt>
                <c:pt idx="12121">
                  <c:v>-1.7919899999999978</c:v>
                </c:pt>
                <c:pt idx="12122">
                  <c:v>-1.79108</c:v>
                </c:pt>
                <c:pt idx="12123">
                  <c:v>-1.7898599999999998</c:v>
                </c:pt>
                <c:pt idx="12124">
                  <c:v>-1.78864</c:v>
                </c:pt>
                <c:pt idx="12125">
                  <c:v>-1.7874099999999942</c:v>
                </c:pt>
                <c:pt idx="12126">
                  <c:v>-1.7867999999999942</c:v>
                </c:pt>
                <c:pt idx="12127">
                  <c:v>-1.7858899999999998</c:v>
                </c:pt>
                <c:pt idx="12128">
                  <c:v>-1.78406</c:v>
                </c:pt>
                <c:pt idx="12129">
                  <c:v>-1.78406</c:v>
                </c:pt>
                <c:pt idx="12130">
                  <c:v>-1.78223</c:v>
                </c:pt>
                <c:pt idx="12131">
                  <c:v>-1.7813099999999942</c:v>
                </c:pt>
                <c:pt idx="12132">
                  <c:v>-1.7804</c:v>
                </c:pt>
                <c:pt idx="12133">
                  <c:v>-1.77948</c:v>
                </c:pt>
                <c:pt idx="12134">
                  <c:v>-1.7785599999999999</c:v>
                </c:pt>
                <c:pt idx="12135">
                  <c:v>-1.77704</c:v>
                </c:pt>
                <c:pt idx="12136">
                  <c:v>-1.7761199999999999</c:v>
                </c:pt>
                <c:pt idx="12137">
                  <c:v>-1.77521</c:v>
                </c:pt>
                <c:pt idx="12138">
                  <c:v>-1.7739899999999942</c:v>
                </c:pt>
                <c:pt idx="12139">
                  <c:v>-1.77216</c:v>
                </c:pt>
                <c:pt idx="12140">
                  <c:v>-1.77216</c:v>
                </c:pt>
                <c:pt idx="12141">
                  <c:v>-1.7703199999999999</c:v>
                </c:pt>
                <c:pt idx="12142">
                  <c:v>-1.7694099999999942</c:v>
                </c:pt>
                <c:pt idx="12143">
                  <c:v>-1.7687999999999942</c:v>
                </c:pt>
                <c:pt idx="12144">
                  <c:v>-1.7672699999999935</c:v>
                </c:pt>
                <c:pt idx="12145">
                  <c:v>-1.7672699999999935</c:v>
                </c:pt>
                <c:pt idx="12146">
                  <c:v>-1.7654399999999935</c:v>
                </c:pt>
                <c:pt idx="12147">
                  <c:v>-1.7642199999999999</c:v>
                </c:pt>
                <c:pt idx="12148">
                  <c:v>-1.7629999999999935</c:v>
                </c:pt>
                <c:pt idx="12149">
                  <c:v>-1.7620800000000001</c:v>
                </c:pt>
                <c:pt idx="12150">
                  <c:v>-1.7608599999999999</c:v>
                </c:pt>
                <c:pt idx="12151">
                  <c:v>-1.759639999999993</c:v>
                </c:pt>
                <c:pt idx="12152">
                  <c:v>-1.7587299999999935</c:v>
                </c:pt>
                <c:pt idx="12153">
                  <c:v>-1.7581199999999999</c:v>
                </c:pt>
                <c:pt idx="12154">
                  <c:v>-1.7565899999999999</c:v>
                </c:pt>
                <c:pt idx="12155">
                  <c:v>-1.755979999999993</c:v>
                </c:pt>
                <c:pt idx="12156">
                  <c:v>-1.7550699999999935</c:v>
                </c:pt>
                <c:pt idx="12157">
                  <c:v>-1.7538499999999935</c:v>
                </c:pt>
                <c:pt idx="12158">
                  <c:v>-1.7523199999999999</c:v>
                </c:pt>
                <c:pt idx="12159">
                  <c:v>-1.751099999999993</c:v>
                </c:pt>
                <c:pt idx="12160">
                  <c:v>-1.7507899999999998</c:v>
                </c:pt>
                <c:pt idx="12161">
                  <c:v>-1.749569999999993</c:v>
                </c:pt>
                <c:pt idx="12162">
                  <c:v>-1.747739999999993</c:v>
                </c:pt>
                <c:pt idx="12163">
                  <c:v>-1.747739999999993</c:v>
                </c:pt>
                <c:pt idx="12164">
                  <c:v>-1.745909999999993</c:v>
                </c:pt>
                <c:pt idx="12165">
                  <c:v>-1.7449999999999937</c:v>
                </c:pt>
                <c:pt idx="12166">
                  <c:v>-1.7437699999999916</c:v>
                </c:pt>
                <c:pt idx="12167">
                  <c:v>-1.74255</c:v>
                </c:pt>
                <c:pt idx="12168">
                  <c:v>-1.7422500000000001</c:v>
                </c:pt>
                <c:pt idx="12169">
                  <c:v>-1.7407199999999998</c:v>
                </c:pt>
                <c:pt idx="12170">
                  <c:v>-1.7404199999999999</c:v>
                </c:pt>
                <c:pt idx="12171">
                  <c:v>-1.7385899999999999</c:v>
                </c:pt>
                <c:pt idx="12172">
                  <c:v>-1.737369999999993</c:v>
                </c:pt>
                <c:pt idx="12173">
                  <c:v>-1.7370599999999998</c:v>
                </c:pt>
                <c:pt idx="12174">
                  <c:v>-1.7352299999999916</c:v>
                </c:pt>
                <c:pt idx="12175">
                  <c:v>-1.7336999999999916</c:v>
                </c:pt>
                <c:pt idx="12176">
                  <c:v>-1.7333999999999916</c:v>
                </c:pt>
                <c:pt idx="12177">
                  <c:v>-1.7318699999999916</c:v>
                </c:pt>
                <c:pt idx="12178">
                  <c:v>-1.7315699999999916</c:v>
                </c:pt>
                <c:pt idx="12179">
                  <c:v>-1.7303500000000001</c:v>
                </c:pt>
                <c:pt idx="12180">
                  <c:v>-1.7285199999999998</c:v>
                </c:pt>
                <c:pt idx="12181">
                  <c:v>-1.7279099999999918</c:v>
                </c:pt>
                <c:pt idx="12182">
                  <c:v>-1.7272899999999998</c:v>
                </c:pt>
                <c:pt idx="12183">
                  <c:v>-1.7257699999999916</c:v>
                </c:pt>
                <c:pt idx="12184">
                  <c:v>-1.72455</c:v>
                </c:pt>
                <c:pt idx="12185">
                  <c:v>-1.7239399999999916</c:v>
                </c:pt>
                <c:pt idx="12186">
                  <c:v>-1.7230199999999998</c:v>
                </c:pt>
                <c:pt idx="12187">
                  <c:v>-1.7211899999999998</c:v>
                </c:pt>
                <c:pt idx="12188">
                  <c:v>-1.72058</c:v>
                </c:pt>
                <c:pt idx="12189">
                  <c:v>-1.71875</c:v>
                </c:pt>
                <c:pt idx="12190">
                  <c:v>-1.71814</c:v>
                </c:pt>
                <c:pt idx="12191">
                  <c:v>-1.7172199999999942</c:v>
                </c:pt>
                <c:pt idx="12192">
                  <c:v>-1.7169199999999998</c:v>
                </c:pt>
                <c:pt idx="12193">
                  <c:v>-1.71478</c:v>
                </c:pt>
                <c:pt idx="12194">
                  <c:v>-1.71478</c:v>
                </c:pt>
                <c:pt idx="12195">
                  <c:v>-1.7135599999999998</c:v>
                </c:pt>
                <c:pt idx="12196">
                  <c:v>-1.7117299999999898</c:v>
                </c:pt>
                <c:pt idx="12197">
                  <c:v>-1.7108199999999998</c:v>
                </c:pt>
                <c:pt idx="12198">
                  <c:v>-1.7098999999999898</c:v>
                </c:pt>
                <c:pt idx="12199">
                  <c:v>-1.70868</c:v>
                </c:pt>
                <c:pt idx="12200">
                  <c:v>-1.7074599999999998</c:v>
                </c:pt>
                <c:pt idx="12201">
                  <c:v>-1.70624</c:v>
                </c:pt>
                <c:pt idx="12202">
                  <c:v>-1.7059299999999884</c:v>
                </c:pt>
                <c:pt idx="12203">
                  <c:v>-1.7047099999999942</c:v>
                </c:pt>
                <c:pt idx="12204">
                  <c:v>-1.7031899999999998</c:v>
                </c:pt>
                <c:pt idx="12205">
                  <c:v>-1.7022699999999942</c:v>
                </c:pt>
                <c:pt idx="12206">
                  <c:v>-1.70105</c:v>
                </c:pt>
                <c:pt idx="12207">
                  <c:v>-1.70044</c:v>
                </c:pt>
                <c:pt idx="12208">
                  <c:v>-1.6989099999999999</c:v>
                </c:pt>
                <c:pt idx="12209">
                  <c:v>-1.6980000000000057</c:v>
                </c:pt>
                <c:pt idx="12210">
                  <c:v>-1.6964699999999999</c:v>
                </c:pt>
                <c:pt idx="12211">
                  <c:v>-1.6958599999999999</c:v>
                </c:pt>
                <c:pt idx="12212">
                  <c:v>-1.6946399999999999</c:v>
                </c:pt>
                <c:pt idx="12213">
                  <c:v>-1.6943400000000057</c:v>
                </c:pt>
                <c:pt idx="12214">
                  <c:v>-1.6928099999999999</c:v>
                </c:pt>
                <c:pt idx="12215">
                  <c:v>-1.6912799999999999</c:v>
                </c:pt>
                <c:pt idx="12216">
                  <c:v>-1.6897599999999999</c:v>
                </c:pt>
                <c:pt idx="12217">
                  <c:v>-1.6891499999999999</c:v>
                </c:pt>
                <c:pt idx="12218">
                  <c:v>-1.6879299999999942</c:v>
                </c:pt>
                <c:pt idx="12219">
                  <c:v>-1.6876199999999999</c:v>
                </c:pt>
                <c:pt idx="12220">
                  <c:v>-1.6863999999999999</c:v>
                </c:pt>
                <c:pt idx="12221">
                  <c:v>-1.6851799999999999</c:v>
                </c:pt>
                <c:pt idx="12222">
                  <c:v>-1.6842699999999999</c:v>
                </c:pt>
                <c:pt idx="12223">
                  <c:v>-1.6833499999999999</c:v>
                </c:pt>
                <c:pt idx="12224">
                  <c:v>-1.6818199999999999</c:v>
                </c:pt>
                <c:pt idx="12225">
                  <c:v>-1.6809099999999999</c:v>
                </c:pt>
                <c:pt idx="12226">
                  <c:v>-1.6796899999999999</c:v>
                </c:pt>
                <c:pt idx="12227">
                  <c:v>-1.6784699999999999</c:v>
                </c:pt>
                <c:pt idx="12228">
                  <c:v>-1.6775500000000001</c:v>
                </c:pt>
                <c:pt idx="12229">
                  <c:v>-1.6763300000000001</c:v>
                </c:pt>
                <c:pt idx="12230">
                  <c:v>-1.6751100000000001</c:v>
                </c:pt>
                <c:pt idx="12231">
                  <c:v>-1.6738899999999999</c:v>
                </c:pt>
                <c:pt idx="12232">
                  <c:v>-1.6735800000000001</c:v>
                </c:pt>
                <c:pt idx="12233">
                  <c:v>-1.6720600000000001</c:v>
                </c:pt>
                <c:pt idx="12234">
                  <c:v>-1.6717500000000001</c:v>
                </c:pt>
                <c:pt idx="12235">
                  <c:v>-1.6705300000000001</c:v>
                </c:pt>
                <c:pt idx="12236">
                  <c:v>-1.6699199999999998</c:v>
                </c:pt>
                <c:pt idx="12237">
                  <c:v>-1.6684000000000001</c:v>
                </c:pt>
                <c:pt idx="12238">
                  <c:v>-1.66656</c:v>
                </c:pt>
                <c:pt idx="12239">
                  <c:v>-1.6656500000000001</c:v>
                </c:pt>
                <c:pt idx="12240">
                  <c:v>-1.66534</c:v>
                </c:pt>
                <c:pt idx="12241">
                  <c:v>-1.6644300000000001</c:v>
                </c:pt>
                <c:pt idx="12242">
                  <c:v>-1.6629</c:v>
                </c:pt>
                <c:pt idx="12243">
                  <c:v>-1.6619899999999999</c:v>
                </c:pt>
                <c:pt idx="12244">
                  <c:v>-1.6607700000000001</c:v>
                </c:pt>
                <c:pt idx="12245">
                  <c:v>-1.6595500000000001</c:v>
                </c:pt>
                <c:pt idx="12246">
                  <c:v>-1.65863</c:v>
                </c:pt>
                <c:pt idx="12247">
                  <c:v>-1.65771</c:v>
                </c:pt>
                <c:pt idx="12248">
                  <c:v>-1.65649</c:v>
                </c:pt>
                <c:pt idx="12249">
                  <c:v>-1.65527</c:v>
                </c:pt>
                <c:pt idx="12250">
                  <c:v>-1.6543600000000001</c:v>
                </c:pt>
                <c:pt idx="12251">
                  <c:v>-1.65283</c:v>
                </c:pt>
                <c:pt idx="12252">
                  <c:v>-1.65283</c:v>
                </c:pt>
                <c:pt idx="12253">
                  <c:v>-1.6513100000000001</c:v>
                </c:pt>
                <c:pt idx="12254">
                  <c:v>-1.64978</c:v>
                </c:pt>
                <c:pt idx="12255">
                  <c:v>-1.6494800000000001</c:v>
                </c:pt>
                <c:pt idx="12256">
                  <c:v>-1.6482500000000064</c:v>
                </c:pt>
                <c:pt idx="12257">
                  <c:v>-1.64703</c:v>
                </c:pt>
                <c:pt idx="12258">
                  <c:v>-1.64551</c:v>
                </c:pt>
                <c:pt idx="12259">
                  <c:v>-1.6452</c:v>
                </c:pt>
                <c:pt idx="12260">
                  <c:v>-1.64307</c:v>
                </c:pt>
                <c:pt idx="12261">
                  <c:v>-1.6421500000000064</c:v>
                </c:pt>
                <c:pt idx="12262">
                  <c:v>-1.64093</c:v>
                </c:pt>
                <c:pt idx="12263">
                  <c:v>-1.64093</c:v>
                </c:pt>
                <c:pt idx="12264">
                  <c:v>-1.63971</c:v>
                </c:pt>
                <c:pt idx="12265">
                  <c:v>-1.6381800000000057</c:v>
                </c:pt>
                <c:pt idx="12266">
                  <c:v>-1.63727</c:v>
                </c:pt>
                <c:pt idx="12267">
                  <c:v>-1.6363500000000057</c:v>
                </c:pt>
                <c:pt idx="12268">
                  <c:v>-1.63513</c:v>
                </c:pt>
                <c:pt idx="12269">
                  <c:v>-1.63391</c:v>
                </c:pt>
                <c:pt idx="12270">
                  <c:v>-1.633</c:v>
                </c:pt>
                <c:pt idx="12271">
                  <c:v>-1.6317699999999942</c:v>
                </c:pt>
                <c:pt idx="12272">
                  <c:v>-1.6305499999999999</c:v>
                </c:pt>
                <c:pt idx="12273">
                  <c:v>-1.6299399999999942</c:v>
                </c:pt>
                <c:pt idx="12274">
                  <c:v>-1.62903</c:v>
                </c:pt>
                <c:pt idx="12275">
                  <c:v>-1.6272</c:v>
                </c:pt>
                <c:pt idx="12276">
                  <c:v>-1.62659</c:v>
                </c:pt>
                <c:pt idx="12277">
                  <c:v>-1.62476</c:v>
                </c:pt>
                <c:pt idx="12278">
                  <c:v>-1.6244499999999999</c:v>
                </c:pt>
                <c:pt idx="12279">
                  <c:v>-1.62323</c:v>
                </c:pt>
                <c:pt idx="12280">
                  <c:v>-1.6220100000000057</c:v>
                </c:pt>
                <c:pt idx="12281">
                  <c:v>-1.6216999999999935</c:v>
                </c:pt>
                <c:pt idx="12282">
                  <c:v>-1.6201800000000057</c:v>
                </c:pt>
                <c:pt idx="12283">
                  <c:v>-1.6192599999999999</c:v>
                </c:pt>
                <c:pt idx="12284">
                  <c:v>-1.61774</c:v>
                </c:pt>
                <c:pt idx="12285">
                  <c:v>-1.6168199999999999</c:v>
                </c:pt>
                <c:pt idx="12286">
                  <c:v>-1.6155999999999939</c:v>
                </c:pt>
                <c:pt idx="12287">
                  <c:v>-1.6149899999999999</c:v>
                </c:pt>
                <c:pt idx="12288">
                  <c:v>-1.6140699999999999</c:v>
                </c:pt>
                <c:pt idx="12289">
                  <c:v>-1.6125499999999999</c:v>
                </c:pt>
                <c:pt idx="12290">
                  <c:v>-1.6116299999999935</c:v>
                </c:pt>
                <c:pt idx="12291">
                  <c:v>-1.6110199999999999</c:v>
                </c:pt>
                <c:pt idx="12292">
                  <c:v>-1.6094999999999942</c:v>
                </c:pt>
                <c:pt idx="12293">
                  <c:v>-1.6076699999999942</c:v>
                </c:pt>
                <c:pt idx="12294">
                  <c:v>-1.6070599999999999</c:v>
                </c:pt>
                <c:pt idx="12295">
                  <c:v>-1.6067499999999999</c:v>
                </c:pt>
                <c:pt idx="12296">
                  <c:v>-1.6052199999999999</c:v>
                </c:pt>
                <c:pt idx="12297">
                  <c:v>-1.6043099999999999</c:v>
                </c:pt>
                <c:pt idx="12298">
                  <c:v>-1.6033899999999999</c:v>
                </c:pt>
                <c:pt idx="12299">
                  <c:v>-1.6021700000000001</c:v>
                </c:pt>
                <c:pt idx="12300">
                  <c:v>-1.6009500000000001</c:v>
                </c:pt>
                <c:pt idx="12301">
                  <c:v>-1.5994299999999935</c:v>
                </c:pt>
                <c:pt idx="12302">
                  <c:v>-1.5991199999999999</c:v>
                </c:pt>
                <c:pt idx="12303">
                  <c:v>-1.5975999999999935</c:v>
                </c:pt>
                <c:pt idx="12304">
                  <c:v>-1.5966800000000001</c:v>
                </c:pt>
                <c:pt idx="12305">
                  <c:v>-1.5951500000000001</c:v>
                </c:pt>
                <c:pt idx="12306">
                  <c:v>-1.5945400000000001</c:v>
                </c:pt>
                <c:pt idx="12307">
                  <c:v>-1.5933199999999998</c:v>
                </c:pt>
                <c:pt idx="12308">
                  <c:v>-1.5921000000000001</c:v>
                </c:pt>
                <c:pt idx="12309">
                  <c:v>-1.5908800000000001</c:v>
                </c:pt>
                <c:pt idx="12310">
                  <c:v>-1.5902700000000001</c:v>
                </c:pt>
                <c:pt idx="12311">
                  <c:v>-1.5890500000000001</c:v>
                </c:pt>
                <c:pt idx="12312">
                  <c:v>-1.587829999999993</c:v>
                </c:pt>
                <c:pt idx="12313">
                  <c:v>-1.5872199999999999</c:v>
                </c:pt>
                <c:pt idx="12314">
                  <c:v>-1.5853899999999999</c:v>
                </c:pt>
                <c:pt idx="12315">
                  <c:v>-1.58508</c:v>
                </c:pt>
                <c:pt idx="12316">
                  <c:v>-1.5841700000000001</c:v>
                </c:pt>
                <c:pt idx="12317">
                  <c:v>-1.5829500000000001</c:v>
                </c:pt>
                <c:pt idx="12318">
                  <c:v>-1.581729999999993</c:v>
                </c:pt>
                <c:pt idx="12319">
                  <c:v>-1.579899999999993</c:v>
                </c:pt>
                <c:pt idx="12320">
                  <c:v>-1.5795899999999998</c:v>
                </c:pt>
                <c:pt idx="12321">
                  <c:v>-1.5789800000000001</c:v>
                </c:pt>
                <c:pt idx="12322">
                  <c:v>-1.57745</c:v>
                </c:pt>
                <c:pt idx="12323">
                  <c:v>-1.5765400000000001</c:v>
                </c:pt>
                <c:pt idx="12324">
                  <c:v>-1.5747100000000001</c:v>
                </c:pt>
                <c:pt idx="12325">
                  <c:v>-1.5737899999999998</c:v>
                </c:pt>
                <c:pt idx="12326">
                  <c:v>-1.5728800000000001</c:v>
                </c:pt>
                <c:pt idx="12327">
                  <c:v>-1.5719599999999998</c:v>
                </c:pt>
                <c:pt idx="12328">
                  <c:v>-1.57104</c:v>
                </c:pt>
                <c:pt idx="12329">
                  <c:v>-1.57013</c:v>
                </c:pt>
                <c:pt idx="12330">
                  <c:v>-1.56921</c:v>
                </c:pt>
                <c:pt idx="12331">
                  <c:v>-1.56677</c:v>
                </c:pt>
                <c:pt idx="12332">
                  <c:v>-1.56647</c:v>
                </c:pt>
                <c:pt idx="12333">
                  <c:v>-1.56555</c:v>
                </c:pt>
                <c:pt idx="12334">
                  <c:v>-1.56494</c:v>
                </c:pt>
                <c:pt idx="12335">
                  <c:v>-1.5634199999999998</c:v>
                </c:pt>
                <c:pt idx="12336">
                  <c:v>-1.5625</c:v>
                </c:pt>
                <c:pt idx="12337">
                  <c:v>-1.56158</c:v>
                </c:pt>
                <c:pt idx="12338">
                  <c:v>-1.56006</c:v>
                </c:pt>
                <c:pt idx="12339">
                  <c:v>-1.55914</c:v>
                </c:pt>
                <c:pt idx="12340">
                  <c:v>-1.55853</c:v>
                </c:pt>
                <c:pt idx="12341">
                  <c:v>-1.55701</c:v>
                </c:pt>
                <c:pt idx="12342">
                  <c:v>-1.55609</c:v>
                </c:pt>
                <c:pt idx="12343">
                  <c:v>-1.55487</c:v>
                </c:pt>
                <c:pt idx="12344">
                  <c:v>-1.55304</c:v>
                </c:pt>
                <c:pt idx="12345">
                  <c:v>-1.5527299999999942</c:v>
                </c:pt>
                <c:pt idx="12346">
                  <c:v>-1.5518199999999998</c:v>
                </c:pt>
                <c:pt idx="12347">
                  <c:v>-1.5508999999999942</c:v>
                </c:pt>
                <c:pt idx="12348">
                  <c:v>-1.5490699999999942</c:v>
                </c:pt>
                <c:pt idx="12349">
                  <c:v>-1.5484599999999999</c:v>
                </c:pt>
                <c:pt idx="12350">
                  <c:v>-1.5478499999999942</c:v>
                </c:pt>
                <c:pt idx="12351">
                  <c:v>-1.54694</c:v>
                </c:pt>
                <c:pt idx="12352">
                  <c:v>-1.5457199999999998</c:v>
                </c:pt>
                <c:pt idx="12353">
                  <c:v>-1.5444899999999999</c:v>
                </c:pt>
                <c:pt idx="12354">
                  <c:v>-1.54297</c:v>
                </c:pt>
                <c:pt idx="12355">
                  <c:v>-1.54236</c:v>
                </c:pt>
                <c:pt idx="12356">
                  <c:v>-1.5408299999999935</c:v>
                </c:pt>
                <c:pt idx="12357">
                  <c:v>-1.5402199999999999</c:v>
                </c:pt>
                <c:pt idx="12358">
                  <c:v>-1.5389999999999937</c:v>
                </c:pt>
                <c:pt idx="12359">
                  <c:v>-1.5377799999999937</c:v>
                </c:pt>
                <c:pt idx="12360">
                  <c:v>-1.5362499999999999</c:v>
                </c:pt>
                <c:pt idx="12361">
                  <c:v>-1.5356399999999935</c:v>
                </c:pt>
                <c:pt idx="12362">
                  <c:v>-1.5347299999999942</c:v>
                </c:pt>
                <c:pt idx="12363">
                  <c:v>-1.5335099999999942</c:v>
                </c:pt>
                <c:pt idx="12364">
                  <c:v>-1.5322899999999999</c:v>
                </c:pt>
                <c:pt idx="12365">
                  <c:v>-1.5313699999999935</c:v>
                </c:pt>
                <c:pt idx="12366">
                  <c:v>-1.5304599999999999</c:v>
                </c:pt>
                <c:pt idx="12367">
                  <c:v>-1.5295399999999935</c:v>
                </c:pt>
                <c:pt idx="12368">
                  <c:v>-1.5283199999999999</c:v>
                </c:pt>
                <c:pt idx="12369">
                  <c:v>-1.5267899999999999</c:v>
                </c:pt>
                <c:pt idx="12370">
                  <c:v>-1.5258799999999935</c:v>
                </c:pt>
                <c:pt idx="12371">
                  <c:v>-1.5249599999999999</c:v>
                </c:pt>
                <c:pt idx="12372">
                  <c:v>-1.523739999999993</c:v>
                </c:pt>
                <c:pt idx="12373">
                  <c:v>-1.523129999999993</c:v>
                </c:pt>
                <c:pt idx="12374">
                  <c:v>-1.521299999999993</c:v>
                </c:pt>
                <c:pt idx="12375">
                  <c:v>-1.5203899999999999</c:v>
                </c:pt>
                <c:pt idx="12376">
                  <c:v>-1.519469999999993</c:v>
                </c:pt>
                <c:pt idx="12377">
                  <c:v>-1.517939999999993</c:v>
                </c:pt>
                <c:pt idx="12378">
                  <c:v>-1.517939999999993</c:v>
                </c:pt>
                <c:pt idx="12379">
                  <c:v>-1.517029999999993</c:v>
                </c:pt>
                <c:pt idx="12380">
                  <c:v>-1.5158099999999932</c:v>
                </c:pt>
                <c:pt idx="12381">
                  <c:v>-1.5142800000000001</c:v>
                </c:pt>
                <c:pt idx="12382">
                  <c:v>-1.5133699999999934</c:v>
                </c:pt>
                <c:pt idx="12383">
                  <c:v>-1.5121500000000001</c:v>
                </c:pt>
                <c:pt idx="12384">
                  <c:v>-1.511229999999993</c:v>
                </c:pt>
                <c:pt idx="12385">
                  <c:v>-1.5100100000000001</c:v>
                </c:pt>
                <c:pt idx="12386">
                  <c:v>-1.509399999999993</c:v>
                </c:pt>
                <c:pt idx="12387">
                  <c:v>-1.5078699999999916</c:v>
                </c:pt>
                <c:pt idx="12388">
                  <c:v>-1.5069599999999999</c:v>
                </c:pt>
                <c:pt idx="12389">
                  <c:v>-1.505739999999993</c:v>
                </c:pt>
                <c:pt idx="12390">
                  <c:v>-1.5048199999999998</c:v>
                </c:pt>
                <c:pt idx="12391">
                  <c:v>-1.503299999999993</c:v>
                </c:pt>
                <c:pt idx="12392">
                  <c:v>-1.5029899999999998</c:v>
                </c:pt>
                <c:pt idx="12393">
                  <c:v>-1.5011599999999998</c:v>
                </c:pt>
                <c:pt idx="12394">
                  <c:v>-1.50085</c:v>
                </c:pt>
                <c:pt idx="12395">
                  <c:v>-1.4996299999999916</c:v>
                </c:pt>
                <c:pt idx="12396">
                  <c:v>-1.49841</c:v>
                </c:pt>
                <c:pt idx="12397">
                  <c:v>-1.4974999999999916</c:v>
                </c:pt>
                <c:pt idx="12398">
                  <c:v>-1.4959699999999916</c:v>
                </c:pt>
                <c:pt idx="12399">
                  <c:v>-1.4953599999999998</c:v>
                </c:pt>
                <c:pt idx="12400">
                  <c:v>-1.49414</c:v>
                </c:pt>
                <c:pt idx="12401">
                  <c:v>-1.4929199999999998</c:v>
                </c:pt>
                <c:pt idx="12402">
                  <c:v>-1.49231</c:v>
                </c:pt>
                <c:pt idx="12403">
                  <c:v>-1.49078</c:v>
                </c:pt>
                <c:pt idx="12404">
                  <c:v>-1.4895599999999998</c:v>
                </c:pt>
                <c:pt idx="12405">
                  <c:v>-1.48865</c:v>
                </c:pt>
                <c:pt idx="12406">
                  <c:v>-1.4874299999999916</c:v>
                </c:pt>
                <c:pt idx="12407">
                  <c:v>-1.4868199999999998</c:v>
                </c:pt>
                <c:pt idx="12408">
                  <c:v>-1.4849899999999998</c:v>
                </c:pt>
                <c:pt idx="12409">
                  <c:v>-1.48407</c:v>
                </c:pt>
                <c:pt idx="12410">
                  <c:v>-1.4837599999999942</c:v>
                </c:pt>
                <c:pt idx="12411">
                  <c:v>-1.48285</c:v>
                </c:pt>
                <c:pt idx="12412">
                  <c:v>-1.48162999999999</c:v>
                </c:pt>
                <c:pt idx="12413">
                  <c:v>-1.4801</c:v>
                </c:pt>
                <c:pt idx="12414">
                  <c:v>-1.47888</c:v>
                </c:pt>
                <c:pt idx="12415">
                  <c:v>-1.47796999999999</c:v>
                </c:pt>
                <c:pt idx="12416">
                  <c:v>-1.47675</c:v>
                </c:pt>
                <c:pt idx="12417">
                  <c:v>-1.47614</c:v>
                </c:pt>
                <c:pt idx="12418">
                  <c:v>-1.4752199999999998</c:v>
                </c:pt>
                <c:pt idx="12419">
                  <c:v>-1.474</c:v>
                </c:pt>
                <c:pt idx="12420">
                  <c:v>-1.47278</c:v>
                </c:pt>
                <c:pt idx="12421">
                  <c:v>-1.4712499999999942</c:v>
                </c:pt>
                <c:pt idx="12422">
                  <c:v>-1.4712499999999942</c:v>
                </c:pt>
                <c:pt idx="12423">
                  <c:v>-1.4691199999999998</c:v>
                </c:pt>
                <c:pt idx="12424">
                  <c:v>-1.46851</c:v>
                </c:pt>
                <c:pt idx="12425">
                  <c:v>-1.4672899999999998</c:v>
                </c:pt>
                <c:pt idx="12426">
                  <c:v>-1.4666699999999935</c:v>
                </c:pt>
                <c:pt idx="12427">
                  <c:v>-1.4648399999999935</c:v>
                </c:pt>
                <c:pt idx="12428">
                  <c:v>-1.4642299999999935</c:v>
                </c:pt>
                <c:pt idx="12429">
                  <c:v>-1.46271</c:v>
                </c:pt>
                <c:pt idx="12430">
                  <c:v>-1.4621</c:v>
                </c:pt>
                <c:pt idx="12431">
                  <c:v>-1.46088</c:v>
                </c:pt>
                <c:pt idx="12432">
                  <c:v>-1.4596599999999942</c:v>
                </c:pt>
                <c:pt idx="12433">
                  <c:v>-1.45844</c:v>
                </c:pt>
                <c:pt idx="12434">
                  <c:v>-1.4575199999999942</c:v>
                </c:pt>
                <c:pt idx="12435">
                  <c:v>-1.4569099999999942</c:v>
                </c:pt>
                <c:pt idx="12436">
                  <c:v>-1.4559899999999935</c:v>
                </c:pt>
                <c:pt idx="12437">
                  <c:v>-1.4547699999999935</c:v>
                </c:pt>
                <c:pt idx="12438">
                  <c:v>-1.4538599999999942</c:v>
                </c:pt>
                <c:pt idx="12439">
                  <c:v>-1.4520299999999942</c:v>
                </c:pt>
                <c:pt idx="12440">
                  <c:v>-1.4514199999999942</c:v>
                </c:pt>
                <c:pt idx="12441">
                  <c:v>-1.4501999999999942</c:v>
                </c:pt>
                <c:pt idx="12442">
                  <c:v>-1.4492799999999935</c:v>
                </c:pt>
                <c:pt idx="12443">
                  <c:v>-1.4483599999999999</c:v>
                </c:pt>
                <c:pt idx="12444">
                  <c:v>-1.447749999999993</c:v>
                </c:pt>
                <c:pt idx="12445">
                  <c:v>-1.4462299999999935</c:v>
                </c:pt>
                <c:pt idx="12446">
                  <c:v>-1.445309999999993</c:v>
                </c:pt>
                <c:pt idx="12447">
                  <c:v>-1.4437899999999935</c:v>
                </c:pt>
                <c:pt idx="12448">
                  <c:v>-1.4431799999999935</c:v>
                </c:pt>
                <c:pt idx="12449">
                  <c:v>-1.441649999999993</c:v>
                </c:pt>
                <c:pt idx="12450">
                  <c:v>-1.4413499999999935</c:v>
                </c:pt>
                <c:pt idx="12451">
                  <c:v>-1.4398199999999928</c:v>
                </c:pt>
                <c:pt idx="12452">
                  <c:v>-1.438599999999993</c:v>
                </c:pt>
                <c:pt idx="12453">
                  <c:v>-1.4373799999999932</c:v>
                </c:pt>
                <c:pt idx="12454">
                  <c:v>-1.4367699999999932</c:v>
                </c:pt>
                <c:pt idx="12455">
                  <c:v>-1.4355499999999934</c:v>
                </c:pt>
                <c:pt idx="12456">
                  <c:v>-1.4337199999999934</c:v>
                </c:pt>
                <c:pt idx="12457">
                  <c:v>-1.433409999999993</c:v>
                </c:pt>
                <c:pt idx="12458">
                  <c:v>-1.4321899999999999</c:v>
                </c:pt>
                <c:pt idx="12459">
                  <c:v>-1.4306599999999998</c:v>
                </c:pt>
                <c:pt idx="12460">
                  <c:v>-1.43005</c:v>
                </c:pt>
                <c:pt idx="12461">
                  <c:v>-1.428529999999993</c:v>
                </c:pt>
                <c:pt idx="12462">
                  <c:v>-1.4276099999999916</c:v>
                </c:pt>
                <c:pt idx="12463">
                  <c:v>-1.426699999999993</c:v>
                </c:pt>
                <c:pt idx="12464">
                  <c:v>-1.4263899999999998</c:v>
                </c:pt>
                <c:pt idx="12465">
                  <c:v>-1.424869999999993</c:v>
                </c:pt>
                <c:pt idx="12466">
                  <c:v>-1.4233399999999916</c:v>
                </c:pt>
                <c:pt idx="12467">
                  <c:v>-1.4224199999999998</c:v>
                </c:pt>
                <c:pt idx="12468">
                  <c:v>-1.4218099999999916</c:v>
                </c:pt>
                <c:pt idx="12469">
                  <c:v>-1.4202899999999998</c:v>
                </c:pt>
                <c:pt idx="12470">
                  <c:v>-1.4193699999999916</c:v>
                </c:pt>
                <c:pt idx="12471">
                  <c:v>-1.4175399999999916</c:v>
                </c:pt>
                <c:pt idx="12472">
                  <c:v>-1.4172399999999916</c:v>
                </c:pt>
                <c:pt idx="12473">
                  <c:v>-1.4163199999999998</c:v>
                </c:pt>
                <c:pt idx="12474">
                  <c:v>-1.4150999999999916</c:v>
                </c:pt>
                <c:pt idx="12475">
                  <c:v>-1.4138799999999916</c:v>
                </c:pt>
                <c:pt idx="12476">
                  <c:v>-1.4126599999999998</c:v>
                </c:pt>
                <c:pt idx="12477">
                  <c:v>-1.41205</c:v>
                </c:pt>
                <c:pt idx="12478">
                  <c:v>-1.4102199999999998</c:v>
                </c:pt>
                <c:pt idx="12479">
                  <c:v>-1.4096099999999916</c:v>
                </c:pt>
                <c:pt idx="12480">
                  <c:v>-1.4083899999999998</c:v>
                </c:pt>
                <c:pt idx="12481">
                  <c:v>-1.40746999999999</c:v>
                </c:pt>
                <c:pt idx="12482">
                  <c:v>-1.40625</c:v>
                </c:pt>
                <c:pt idx="12483">
                  <c:v>-1.4053299999999891</c:v>
                </c:pt>
                <c:pt idx="12484">
                  <c:v>-1.4047199999999942</c:v>
                </c:pt>
                <c:pt idx="12485">
                  <c:v>-1.4034999999999895</c:v>
                </c:pt>
                <c:pt idx="12486">
                  <c:v>-1.40197999999999</c:v>
                </c:pt>
                <c:pt idx="12487">
                  <c:v>-1.4007599999999998</c:v>
                </c:pt>
                <c:pt idx="12488">
                  <c:v>-1.39954</c:v>
                </c:pt>
                <c:pt idx="12489">
                  <c:v>-1.39862</c:v>
                </c:pt>
                <c:pt idx="12490">
                  <c:v>-1.398010000000006</c:v>
                </c:pt>
                <c:pt idx="12491">
                  <c:v>-1.39679</c:v>
                </c:pt>
                <c:pt idx="12492">
                  <c:v>-1.39557</c:v>
                </c:pt>
                <c:pt idx="12493">
                  <c:v>-1.39496</c:v>
                </c:pt>
                <c:pt idx="12494">
                  <c:v>-1.39374</c:v>
                </c:pt>
                <c:pt idx="12495">
                  <c:v>-1.3928199999999999</c:v>
                </c:pt>
                <c:pt idx="12496">
                  <c:v>-1.39191</c:v>
                </c:pt>
                <c:pt idx="12497">
                  <c:v>-1.3900800000000064</c:v>
                </c:pt>
                <c:pt idx="12498">
                  <c:v>-1.38947</c:v>
                </c:pt>
                <c:pt idx="12499">
                  <c:v>-1.3882399999999999</c:v>
                </c:pt>
                <c:pt idx="12500">
                  <c:v>-1.38733</c:v>
                </c:pt>
                <c:pt idx="12501">
                  <c:v>-1.3861100000000057</c:v>
                </c:pt>
                <c:pt idx="12502">
                  <c:v>-1.38489</c:v>
                </c:pt>
                <c:pt idx="12503">
                  <c:v>-1.3845799999999999</c:v>
                </c:pt>
                <c:pt idx="12504">
                  <c:v>-1.38306</c:v>
                </c:pt>
                <c:pt idx="12505">
                  <c:v>-1.38184</c:v>
                </c:pt>
                <c:pt idx="12506">
                  <c:v>-1.38062</c:v>
                </c:pt>
                <c:pt idx="12507">
                  <c:v>-1.3796999999999942</c:v>
                </c:pt>
                <c:pt idx="12508">
                  <c:v>-1.3787799999999999</c:v>
                </c:pt>
                <c:pt idx="12509">
                  <c:v>-1.3772599999999999</c:v>
                </c:pt>
                <c:pt idx="12510">
                  <c:v>-1.3766499999999999</c:v>
                </c:pt>
                <c:pt idx="12511">
                  <c:v>-1.3757299999999935</c:v>
                </c:pt>
                <c:pt idx="12512">
                  <c:v>-1.3735999999999942</c:v>
                </c:pt>
                <c:pt idx="12513">
                  <c:v>-1.3729899999999999</c:v>
                </c:pt>
                <c:pt idx="12514">
                  <c:v>-1.3723799999999999</c:v>
                </c:pt>
                <c:pt idx="12515">
                  <c:v>-1.3717699999999942</c:v>
                </c:pt>
                <c:pt idx="12516">
                  <c:v>-1.3702399999999999</c:v>
                </c:pt>
                <c:pt idx="12517">
                  <c:v>-1.3693199999999999</c:v>
                </c:pt>
                <c:pt idx="12518">
                  <c:v>-1.3677999999999935</c:v>
                </c:pt>
                <c:pt idx="12519">
                  <c:v>-1.3671899999999999</c:v>
                </c:pt>
                <c:pt idx="12520">
                  <c:v>-1.3656599999999999</c:v>
                </c:pt>
                <c:pt idx="12521">
                  <c:v>-1.3647499999999999</c:v>
                </c:pt>
                <c:pt idx="12522">
                  <c:v>-1.363829999999993</c:v>
                </c:pt>
                <c:pt idx="12523">
                  <c:v>-1.3632199999999999</c:v>
                </c:pt>
                <c:pt idx="12524">
                  <c:v>-1.3616899999999998</c:v>
                </c:pt>
                <c:pt idx="12525">
                  <c:v>-1.3607800000000001</c:v>
                </c:pt>
                <c:pt idx="12526">
                  <c:v>-1.3592500000000001</c:v>
                </c:pt>
                <c:pt idx="12527">
                  <c:v>-1.3589500000000001</c:v>
                </c:pt>
                <c:pt idx="12528">
                  <c:v>-1.3571199999999999</c:v>
                </c:pt>
                <c:pt idx="12529">
                  <c:v>-1.3558999999999937</c:v>
                </c:pt>
                <c:pt idx="12530">
                  <c:v>-1.3552899999999999</c:v>
                </c:pt>
                <c:pt idx="12531">
                  <c:v>-1.35406</c:v>
                </c:pt>
                <c:pt idx="12532">
                  <c:v>-1.35345</c:v>
                </c:pt>
                <c:pt idx="12533">
                  <c:v>-1.351929999999993</c:v>
                </c:pt>
                <c:pt idx="12534">
                  <c:v>-1.35101</c:v>
                </c:pt>
                <c:pt idx="12535">
                  <c:v>-1.3501000000000001</c:v>
                </c:pt>
                <c:pt idx="12536">
                  <c:v>-1.34857</c:v>
                </c:pt>
                <c:pt idx="12537">
                  <c:v>-1.34735</c:v>
                </c:pt>
                <c:pt idx="12538">
                  <c:v>-1.34674</c:v>
                </c:pt>
                <c:pt idx="12539">
                  <c:v>-1.3455199999999998</c:v>
                </c:pt>
                <c:pt idx="12540">
                  <c:v>-1.3446</c:v>
                </c:pt>
                <c:pt idx="12541">
                  <c:v>-1.3436899999999998</c:v>
                </c:pt>
                <c:pt idx="12542">
                  <c:v>-1.3424700000000001</c:v>
                </c:pt>
                <c:pt idx="12543">
                  <c:v>-1.34155</c:v>
                </c:pt>
                <c:pt idx="12544">
                  <c:v>-1.34033</c:v>
                </c:pt>
                <c:pt idx="12545">
                  <c:v>-1.3388100000000001</c:v>
                </c:pt>
                <c:pt idx="12546">
                  <c:v>-1.3375899999999998</c:v>
                </c:pt>
                <c:pt idx="12547">
                  <c:v>-1.33667</c:v>
                </c:pt>
                <c:pt idx="12548">
                  <c:v>-1.33606</c:v>
                </c:pt>
                <c:pt idx="12549">
                  <c:v>-1.33453</c:v>
                </c:pt>
                <c:pt idx="12550">
                  <c:v>-1.3339199999999998</c:v>
                </c:pt>
                <c:pt idx="12551">
                  <c:v>-1.3327</c:v>
                </c:pt>
                <c:pt idx="12552">
                  <c:v>-1.3317899999999998</c:v>
                </c:pt>
                <c:pt idx="12553">
                  <c:v>-1.33057</c:v>
                </c:pt>
                <c:pt idx="12554">
                  <c:v>-1.32965</c:v>
                </c:pt>
                <c:pt idx="12555">
                  <c:v>-1.32813</c:v>
                </c:pt>
                <c:pt idx="12556">
                  <c:v>-1.32721</c:v>
                </c:pt>
                <c:pt idx="12557">
                  <c:v>-1.32629</c:v>
                </c:pt>
                <c:pt idx="12558">
                  <c:v>-1.32538</c:v>
                </c:pt>
                <c:pt idx="12559">
                  <c:v>-1.32416</c:v>
                </c:pt>
                <c:pt idx="12560">
                  <c:v>-1.32355</c:v>
                </c:pt>
                <c:pt idx="12561">
                  <c:v>-1.32233</c:v>
                </c:pt>
                <c:pt idx="12562">
                  <c:v>-1.32111</c:v>
                </c:pt>
                <c:pt idx="12563">
                  <c:v>-1.31958</c:v>
                </c:pt>
                <c:pt idx="12564">
                  <c:v>-1.3186599999999999</c:v>
                </c:pt>
                <c:pt idx="12565">
                  <c:v>-1.3174399999999942</c:v>
                </c:pt>
                <c:pt idx="12566">
                  <c:v>-1.3168299999999942</c:v>
                </c:pt>
                <c:pt idx="12567">
                  <c:v>-1.3156099999999942</c:v>
                </c:pt>
                <c:pt idx="12568">
                  <c:v>-1.3147</c:v>
                </c:pt>
                <c:pt idx="12569">
                  <c:v>-1.3131699999999942</c:v>
                </c:pt>
                <c:pt idx="12570">
                  <c:v>-1.3131699999999942</c:v>
                </c:pt>
                <c:pt idx="12571">
                  <c:v>-1.31165</c:v>
                </c:pt>
                <c:pt idx="12572">
                  <c:v>-1.3104199999999999</c:v>
                </c:pt>
                <c:pt idx="12573">
                  <c:v>-1.30951</c:v>
                </c:pt>
                <c:pt idx="12574">
                  <c:v>-1.3079799999999935</c:v>
                </c:pt>
                <c:pt idx="12575">
                  <c:v>-1.30768</c:v>
                </c:pt>
                <c:pt idx="12576">
                  <c:v>-1.30646</c:v>
                </c:pt>
                <c:pt idx="12577">
                  <c:v>-1.30524</c:v>
                </c:pt>
                <c:pt idx="12578">
                  <c:v>-1.30341</c:v>
                </c:pt>
                <c:pt idx="12579">
                  <c:v>-1.3028</c:v>
                </c:pt>
                <c:pt idx="12580">
                  <c:v>-1.30219</c:v>
                </c:pt>
                <c:pt idx="12581">
                  <c:v>-1.3003499999999999</c:v>
                </c:pt>
                <c:pt idx="12582">
                  <c:v>-1.2997399999999935</c:v>
                </c:pt>
                <c:pt idx="12583">
                  <c:v>-1.2985199999999999</c:v>
                </c:pt>
                <c:pt idx="12584">
                  <c:v>-1.2976099999999942</c:v>
                </c:pt>
                <c:pt idx="12585">
                  <c:v>-1.2963899999999999</c:v>
                </c:pt>
                <c:pt idx="12586">
                  <c:v>-1.2954699999999935</c:v>
                </c:pt>
                <c:pt idx="12587">
                  <c:v>-1.2942499999999999</c:v>
                </c:pt>
                <c:pt idx="12588">
                  <c:v>-1.293329999999993</c:v>
                </c:pt>
                <c:pt idx="12589">
                  <c:v>-1.2924199999999999</c:v>
                </c:pt>
                <c:pt idx="12590">
                  <c:v>-1.2911999999999935</c:v>
                </c:pt>
                <c:pt idx="12591">
                  <c:v>-1.289669999999993</c:v>
                </c:pt>
                <c:pt idx="12592">
                  <c:v>-1.2884500000000001</c:v>
                </c:pt>
                <c:pt idx="12593">
                  <c:v>-1.287839999999993</c:v>
                </c:pt>
                <c:pt idx="12594">
                  <c:v>-1.2869299999999935</c:v>
                </c:pt>
                <c:pt idx="12595">
                  <c:v>-1.2850999999999935</c:v>
                </c:pt>
                <c:pt idx="12596">
                  <c:v>-1.2847899999999999</c:v>
                </c:pt>
                <c:pt idx="12597">
                  <c:v>-1.283869999999993</c:v>
                </c:pt>
                <c:pt idx="12598">
                  <c:v>-1.2829599999999999</c:v>
                </c:pt>
                <c:pt idx="12599">
                  <c:v>-1.2817399999999932</c:v>
                </c:pt>
                <c:pt idx="12600">
                  <c:v>-1.2802100000000001</c:v>
                </c:pt>
                <c:pt idx="12601">
                  <c:v>-1.2789899999999998</c:v>
                </c:pt>
                <c:pt idx="12602">
                  <c:v>-1.277769999999993</c:v>
                </c:pt>
                <c:pt idx="12603">
                  <c:v>-1.2771599999999999</c:v>
                </c:pt>
                <c:pt idx="12604">
                  <c:v>-1.2762500000000001</c:v>
                </c:pt>
                <c:pt idx="12605">
                  <c:v>-1.2750199999999998</c:v>
                </c:pt>
                <c:pt idx="12606">
                  <c:v>-1.273499999999993</c:v>
                </c:pt>
                <c:pt idx="12607">
                  <c:v>-1.2728899999999999</c:v>
                </c:pt>
                <c:pt idx="12608">
                  <c:v>-1.271669999999993</c:v>
                </c:pt>
                <c:pt idx="12609">
                  <c:v>-1.27075</c:v>
                </c:pt>
                <c:pt idx="12610">
                  <c:v>-1.269839999999993</c:v>
                </c:pt>
                <c:pt idx="12611">
                  <c:v>-1.2689199999999998</c:v>
                </c:pt>
                <c:pt idx="12612">
                  <c:v>-1.2676999999999916</c:v>
                </c:pt>
                <c:pt idx="12613">
                  <c:v>-1.26617</c:v>
                </c:pt>
                <c:pt idx="12614">
                  <c:v>-1.26495</c:v>
                </c:pt>
                <c:pt idx="12615">
                  <c:v>-1.26434</c:v>
                </c:pt>
                <c:pt idx="12616">
                  <c:v>-1.2628199999999998</c:v>
                </c:pt>
                <c:pt idx="12617">
                  <c:v>-1.2618999999999916</c:v>
                </c:pt>
                <c:pt idx="12618">
                  <c:v>-1.2612899999999998</c:v>
                </c:pt>
                <c:pt idx="12619">
                  <c:v>-1.2597699999999918</c:v>
                </c:pt>
                <c:pt idx="12620">
                  <c:v>-1.2591599999999998</c:v>
                </c:pt>
                <c:pt idx="12621">
                  <c:v>-1.2576299999999916</c:v>
                </c:pt>
                <c:pt idx="12622">
                  <c:v>-1.2570199999999998</c:v>
                </c:pt>
                <c:pt idx="12623">
                  <c:v>-1.2561</c:v>
                </c:pt>
                <c:pt idx="12624">
                  <c:v>-1.25427</c:v>
                </c:pt>
                <c:pt idx="12625">
                  <c:v>-1.2533599999999998</c:v>
                </c:pt>
                <c:pt idx="12626">
                  <c:v>-1.25244</c:v>
                </c:pt>
                <c:pt idx="12627">
                  <c:v>-1.25182999999999</c:v>
                </c:pt>
                <c:pt idx="12628">
                  <c:v>-1.25061</c:v>
                </c:pt>
                <c:pt idx="12629">
                  <c:v>-1.24878</c:v>
                </c:pt>
                <c:pt idx="12630">
                  <c:v>-1.24817</c:v>
                </c:pt>
                <c:pt idx="12631">
                  <c:v>-1.24725</c:v>
                </c:pt>
                <c:pt idx="12632">
                  <c:v>-1.24664</c:v>
                </c:pt>
                <c:pt idx="12633">
                  <c:v>-1.2451199999999998</c:v>
                </c:pt>
                <c:pt idx="12634">
                  <c:v>-1.2442</c:v>
                </c:pt>
                <c:pt idx="12635">
                  <c:v>-1.24298</c:v>
                </c:pt>
                <c:pt idx="12636">
                  <c:v>-1.24115</c:v>
                </c:pt>
                <c:pt idx="12637">
                  <c:v>-1.2408399999999942</c:v>
                </c:pt>
                <c:pt idx="12638">
                  <c:v>-1.2399299999999898</c:v>
                </c:pt>
                <c:pt idx="12639">
                  <c:v>-1.2383999999999942</c:v>
                </c:pt>
                <c:pt idx="12640">
                  <c:v>-1.2374899999999998</c:v>
                </c:pt>
                <c:pt idx="12641">
                  <c:v>-1.23627</c:v>
                </c:pt>
                <c:pt idx="12642">
                  <c:v>-1.2359599999999942</c:v>
                </c:pt>
                <c:pt idx="12643">
                  <c:v>-1.2347399999999942</c:v>
                </c:pt>
                <c:pt idx="12644">
                  <c:v>-1.2335199999999942</c:v>
                </c:pt>
                <c:pt idx="12645">
                  <c:v>-1.2316899999999942</c:v>
                </c:pt>
                <c:pt idx="12646">
                  <c:v>-1.23108</c:v>
                </c:pt>
                <c:pt idx="12647">
                  <c:v>-1.2301599999999999</c:v>
                </c:pt>
                <c:pt idx="12648">
                  <c:v>-1.22925</c:v>
                </c:pt>
                <c:pt idx="12649">
                  <c:v>-1.2277199999999935</c:v>
                </c:pt>
                <c:pt idx="12650">
                  <c:v>-1.2271099999999935</c:v>
                </c:pt>
                <c:pt idx="12651">
                  <c:v>-1.2262</c:v>
                </c:pt>
                <c:pt idx="12652">
                  <c:v>-1.22498</c:v>
                </c:pt>
                <c:pt idx="12653">
                  <c:v>-1.2240599999999999</c:v>
                </c:pt>
                <c:pt idx="12654">
                  <c:v>-1.2222299999999942</c:v>
                </c:pt>
                <c:pt idx="12655">
                  <c:v>-1.2216199999999942</c:v>
                </c:pt>
                <c:pt idx="12656">
                  <c:v>-1.2213099999999935</c:v>
                </c:pt>
                <c:pt idx="12657">
                  <c:v>-1.2191799999999942</c:v>
                </c:pt>
                <c:pt idx="12658">
                  <c:v>-1.2176499999999935</c:v>
                </c:pt>
                <c:pt idx="12659">
                  <c:v>-1.2170399999999935</c:v>
                </c:pt>
                <c:pt idx="12660">
                  <c:v>-1.2152099999999935</c:v>
                </c:pt>
                <c:pt idx="12661">
                  <c:v>-1.2142899999999999</c:v>
                </c:pt>
                <c:pt idx="12662">
                  <c:v>-1.2142899999999999</c:v>
                </c:pt>
                <c:pt idx="12663">
                  <c:v>-1.2124599999999999</c:v>
                </c:pt>
                <c:pt idx="12664">
                  <c:v>-1.2121599999999999</c:v>
                </c:pt>
                <c:pt idx="12665">
                  <c:v>-1.210629999999993</c:v>
                </c:pt>
                <c:pt idx="12666">
                  <c:v>-1.2100199999999999</c:v>
                </c:pt>
                <c:pt idx="12667">
                  <c:v>-1.2084999999999935</c:v>
                </c:pt>
                <c:pt idx="12668">
                  <c:v>-1.206969999999993</c:v>
                </c:pt>
                <c:pt idx="12669">
                  <c:v>-1.2063599999999999</c:v>
                </c:pt>
                <c:pt idx="12670">
                  <c:v>-1.204529999999993</c:v>
                </c:pt>
                <c:pt idx="12671">
                  <c:v>-1.2042199999999998</c:v>
                </c:pt>
                <c:pt idx="12672">
                  <c:v>-1.203609999999993</c:v>
                </c:pt>
                <c:pt idx="12673">
                  <c:v>-1.2020899999999999</c:v>
                </c:pt>
                <c:pt idx="12674">
                  <c:v>-1.2008699999999934</c:v>
                </c:pt>
                <c:pt idx="12675">
                  <c:v>-1.2005599999999998</c:v>
                </c:pt>
                <c:pt idx="12676">
                  <c:v>-1.1993400000000001</c:v>
                </c:pt>
                <c:pt idx="12677">
                  <c:v>-1.1981200000000001</c:v>
                </c:pt>
                <c:pt idx="12678">
                  <c:v>-1.19659</c:v>
                </c:pt>
                <c:pt idx="12679">
                  <c:v>-1.1956800000000001</c:v>
                </c:pt>
                <c:pt idx="12680">
                  <c:v>-1.1950700000000001</c:v>
                </c:pt>
                <c:pt idx="12681">
                  <c:v>-1.1941500000000072</c:v>
                </c:pt>
                <c:pt idx="12682">
                  <c:v>-1.19293</c:v>
                </c:pt>
                <c:pt idx="12683">
                  <c:v>-1.19171</c:v>
                </c:pt>
                <c:pt idx="12684">
                  <c:v>-1.1901900000000001</c:v>
                </c:pt>
                <c:pt idx="12685">
                  <c:v>-1.18927</c:v>
                </c:pt>
                <c:pt idx="12686">
                  <c:v>-1.1880500000000072</c:v>
                </c:pt>
                <c:pt idx="12687">
                  <c:v>-1.18713</c:v>
                </c:pt>
                <c:pt idx="12688">
                  <c:v>-1.18652</c:v>
                </c:pt>
                <c:pt idx="12689">
                  <c:v>-1.1850000000000001</c:v>
                </c:pt>
                <c:pt idx="12690">
                  <c:v>-1.1837800000000001</c:v>
                </c:pt>
                <c:pt idx="12691">
                  <c:v>-1.18286</c:v>
                </c:pt>
                <c:pt idx="12692">
                  <c:v>-1.18164</c:v>
                </c:pt>
                <c:pt idx="12693">
                  <c:v>-1.18103</c:v>
                </c:pt>
                <c:pt idx="12694">
                  <c:v>-1.1801100000000064</c:v>
                </c:pt>
                <c:pt idx="12695">
                  <c:v>-1.17889</c:v>
                </c:pt>
                <c:pt idx="12696">
                  <c:v>-1.17737</c:v>
                </c:pt>
                <c:pt idx="12697">
                  <c:v>-1.1761500000000071</c:v>
                </c:pt>
                <c:pt idx="12698">
                  <c:v>-1.17584</c:v>
                </c:pt>
                <c:pt idx="12699">
                  <c:v>-1.17432</c:v>
                </c:pt>
                <c:pt idx="12700">
                  <c:v>-1.1734</c:v>
                </c:pt>
                <c:pt idx="12701">
                  <c:v>-1.1721800000000064</c:v>
                </c:pt>
                <c:pt idx="12702">
                  <c:v>-1.17126</c:v>
                </c:pt>
                <c:pt idx="12703">
                  <c:v>-1.1700400000000057</c:v>
                </c:pt>
                <c:pt idx="12704">
                  <c:v>-1.16882</c:v>
                </c:pt>
                <c:pt idx="12705">
                  <c:v>-1.16882</c:v>
                </c:pt>
                <c:pt idx="12706">
                  <c:v>-1.16669</c:v>
                </c:pt>
                <c:pt idx="12707">
                  <c:v>-1.16547</c:v>
                </c:pt>
                <c:pt idx="12708">
                  <c:v>-1.164550000000006</c:v>
                </c:pt>
                <c:pt idx="12709">
                  <c:v>-1.16333</c:v>
                </c:pt>
                <c:pt idx="12710">
                  <c:v>-1.1624099999999999</c:v>
                </c:pt>
                <c:pt idx="12711">
                  <c:v>-1.1617999999999942</c:v>
                </c:pt>
                <c:pt idx="12712">
                  <c:v>-1.1602800000000064</c:v>
                </c:pt>
                <c:pt idx="12713">
                  <c:v>-1.15967</c:v>
                </c:pt>
                <c:pt idx="12714">
                  <c:v>-1.1584500000000064</c:v>
                </c:pt>
                <c:pt idx="12715">
                  <c:v>-1.15723</c:v>
                </c:pt>
                <c:pt idx="12716">
                  <c:v>-1.1563099999999999</c:v>
                </c:pt>
                <c:pt idx="12717">
                  <c:v>-1.15509</c:v>
                </c:pt>
                <c:pt idx="12718">
                  <c:v>-1.1541699999999999</c:v>
                </c:pt>
                <c:pt idx="12719">
                  <c:v>-1.1529499999999999</c:v>
                </c:pt>
                <c:pt idx="12720">
                  <c:v>-1.1517299999999935</c:v>
                </c:pt>
                <c:pt idx="12721">
                  <c:v>-1.1511199999999999</c:v>
                </c:pt>
                <c:pt idx="12722">
                  <c:v>-1.1498999999999935</c:v>
                </c:pt>
                <c:pt idx="12723">
                  <c:v>-1.14899</c:v>
                </c:pt>
                <c:pt idx="12724">
                  <c:v>-1.1480699999999999</c:v>
                </c:pt>
                <c:pt idx="12725">
                  <c:v>-1.1468499999999999</c:v>
                </c:pt>
                <c:pt idx="12726">
                  <c:v>-1.1456299999999939</c:v>
                </c:pt>
                <c:pt idx="12727">
                  <c:v>-1.1444099999999999</c:v>
                </c:pt>
                <c:pt idx="12728">
                  <c:v>-1.1434899999999999</c:v>
                </c:pt>
                <c:pt idx="12729">
                  <c:v>-1.1419699999999942</c:v>
                </c:pt>
                <c:pt idx="12730">
                  <c:v>-1.1413599999999999</c:v>
                </c:pt>
                <c:pt idx="12731">
                  <c:v>-1.1404399999999999</c:v>
                </c:pt>
                <c:pt idx="12732">
                  <c:v>-1.1395299999999942</c:v>
                </c:pt>
                <c:pt idx="12733">
                  <c:v>-1.1379999999999935</c:v>
                </c:pt>
                <c:pt idx="12734">
                  <c:v>-1.1370800000000001</c:v>
                </c:pt>
                <c:pt idx="12735">
                  <c:v>-1.1361699999999999</c:v>
                </c:pt>
                <c:pt idx="12736">
                  <c:v>-1.1352500000000001</c:v>
                </c:pt>
                <c:pt idx="12737">
                  <c:v>-1.1337299999999935</c:v>
                </c:pt>
                <c:pt idx="12738">
                  <c:v>-1.1325099999999999</c:v>
                </c:pt>
                <c:pt idx="12739">
                  <c:v>-1.1322000000000001</c:v>
                </c:pt>
                <c:pt idx="12740">
                  <c:v>-1.1303700000000001</c:v>
                </c:pt>
                <c:pt idx="12741">
                  <c:v>-1.1294599999999999</c:v>
                </c:pt>
                <c:pt idx="12742">
                  <c:v>-1.1285400000000001</c:v>
                </c:pt>
                <c:pt idx="12743">
                  <c:v>-1.1270100000000001</c:v>
                </c:pt>
                <c:pt idx="12744">
                  <c:v>-1.1264000000000001</c:v>
                </c:pt>
                <c:pt idx="12745">
                  <c:v>-1.1254899999999999</c:v>
                </c:pt>
                <c:pt idx="12746">
                  <c:v>-1.1233500000000001</c:v>
                </c:pt>
                <c:pt idx="12747">
                  <c:v>-1.1236599999999999</c:v>
                </c:pt>
                <c:pt idx="12748">
                  <c:v>-1.1221300000000001</c:v>
                </c:pt>
                <c:pt idx="12749">
                  <c:v>-1.1206100000000001</c:v>
                </c:pt>
                <c:pt idx="12750">
                  <c:v>-1.1200000000000001</c:v>
                </c:pt>
                <c:pt idx="12751">
                  <c:v>-1.1190800000000001</c:v>
                </c:pt>
                <c:pt idx="12752">
                  <c:v>-1.11816</c:v>
                </c:pt>
                <c:pt idx="12753">
                  <c:v>-1.1166400000000001</c:v>
                </c:pt>
                <c:pt idx="12754">
                  <c:v>-1.1154199999999999</c:v>
                </c:pt>
                <c:pt idx="12755">
                  <c:v>-1.1145</c:v>
                </c:pt>
                <c:pt idx="12756">
                  <c:v>-1.1138899999999998</c:v>
                </c:pt>
                <c:pt idx="12757">
                  <c:v>-1.11206</c:v>
                </c:pt>
                <c:pt idx="12758">
                  <c:v>-1.1117599999999999</c:v>
                </c:pt>
                <c:pt idx="12759">
                  <c:v>-1.1102300000000001</c:v>
                </c:pt>
                <c:pt idx="12760">
                  <c:v>-1.1096199999999998</c:v>
                </c:pt>
                <c:pt idx="12761">
                  <c:v>-1.1077899999999998</c:v>
                </c:pt>
                <c:pt idx="12762">
                  <c:v>-1.1071800000000001</c:v>
                </c:pt>
                <c:pt idx="12763">
                  <c:v>-1.10626</c:v>
                </c:pt>
                <c:pt idx="12764">
                  <c:v>-1.10504</c:v>
                </c:pt>
                <c:pt idx="12765">
                  <c:v>-1.1035199999999998</c:v>
                </c:pt>
                <c:pt idx="12766">
                  <c:v>-1.1029100000000001</c:v>
                </c:pt>
                <c:pt idx="12767">
                  <c:v>-1.1019899999999998</c:v>
                </c:pt>
                <c:pt idx="12768">
                  <c:v>-1.10107</c:v>
                </c:pt>
                <c:pt idx="12769">
                  <c:v>-1.10046</c:v>
                </c:pt>
                <c:pt idx="12770">
                  <c:v>-1.09833</c:v>
                </c:pt>
                <c:pt idx="12771">
                  <c:v>-1.0977199999999998</c:v>
                </c:pt>
                <c:pt idx="12772">
                  <c:v>-1.09619</c:v>
                </c:pt>
                <c:pt idx="12773">
                  <c:v>-1.09528</c:v>
                </c:pt>
                <c:pt idx="12774">
                  <c:v>-1.09406</c:v>
                </c:pt>
                <c:pt idx="12775">
                  <c:v>-1.09314</c:v>
                </c:pt>
                <c:pt idx="12776">
                  <c:v>-1.09222</c:v>
                </c:pt>
                <c:pt idx="12777">
                  <c:v>-1.091</c:v>
                </c:pt>
                <c:pt idx="12778">
                  <c:v>-1.09039</c:v>
                </c:pt>
                <c:pt idx="12779">
                  <c:v>-1.08856</c:v>
                </c:pt>
                <c:pt idx="12780">
                  <c:v>-1.08795</c:v>
                </c:pt>
                <c:pt idx="12781">
                  <c:v>-1.08704</c:v>
                </c:pt>
                <c:pt idx="12782">
                  <c:v>-1.0858199999999998</c:v>
                </c:pt>
                <c:pt idx="12783">
                  <c:v>-1.08521</c:v>
                </c:pt>
                <c:pt idx="12784">
                  <c:v>-1.0833699999999942</c:v>
                </c:pt>
                <c:pt idx="12785">
                  <c:v>-1.0827599999999999</c:v>
                </c:pt>
                <c:pt idx="12786">
                  <c:v>-1.0815399999999942</c:v>
                </c:pt>
                <c:pt idx="12787">
                  <c:v>-1.08063</c:v>
                </c:pt>
                <c:pt idx="12788">
                  <c:v>-1.0788</c:v>
                </c:pt>
                <c:pt idx="12789">
                  <c:v>-1.0788</c:v>
                </c:pt>
                <c:pt idx="12790">
                  <c:v>-1.07697</c:v>
                </c:pt>
                <c:pt idx="12791">
                  <c:v>-1.0757399999999935</c:v>
                </c:pt>
                <c:pt idx="12792">
                  <c:v>-1.0751299999999935</c:v>
                </c:pt>
                <c:pt idx="12793">
                  <c:v>-1.0739099999999935</c:v>
                </c:pt>
                <c:pt idx="12794">
                  <c:v>-1.073</c:v>
                </c:pt>
                <c:pt idx="12795">
                  <c:v>-1.0720799999999999</c:v>
                </c:pt>
                <c:pt idx="12796">
                  <c:v>-1.0708599999999999</c:v>
                </c:pt>
                <c:pt idx="12797">
                  <c:v>-1.0696399999999937</c:v>
                </c:pt>
                <c:pt idx="12798">
                  <c:v>-1.0684199999999999</c:v>
                </c:pt>
                <c:pt idx="12799">
                  <c:v>-1.0674999999999935</c:v>
                </c:pt>
                <c:pt idx="12800">
                  <c:v>-1.0665899999999999</c:v>
                </c:pt>
                <c:pt idx="12801">
                  <c:v>-1.0659799999999942</c:v>
                </c:pt>
                <c:pt idx="12802">
                  <c:v>-1.0647599999999999</c:v>
                </c:pt>
                <c:pt idx="12803">
                  <c:v>-1.0632299999999935</c:v>
                </c:pt>
                <c:pt idx="12804">
                  <c:v>-1.0617099999999942</c:v>
                </c:pt>
                <c:pt idx="12805">
                  <c:v>-1.0610999999999942</c:v>
                </c:pt>
                <c:pt idx="12806">
                  <c:v>-1.0598799999999942</c:v>
                </c:pt>
                <c:pt idx="12807">
                  <c:v>-1.0589599999999999</c:v>
                </c:pt>
                <c:pt idx="12808">
                  <c:v>-1.0577399999999935</c:v>
                </c:pt>
                <c:pt idx="12809">
                  <c:v>-1.0568199999999999</c:v>
                </c:pt>
                <c:pt idx="12810">
                  <c:v>-1.0559099999999935</c:v>
                </c:pt>
                <c:pt idx="12811">
                  <c:v>-1.0543800000000001</c:v>
                </c:pt>
                <c:pt idx="12812">
                  <c:v>-1.0534699999999935</c:v>
                </c:pt>
                <c:pt idx="12813">
                  <c:v>-1.0528599999999999</c:v>
                </c:pt>
                <c:pt idx="12814">
                  <c:v>-1.0516399999999935</c:v>
                </c:pt>
                <c:pt idx="12815">
                  <c:v>-1.049799999999993</c:v>
                </c:pt>
                <c:pt idx="12816">
                  <c:v>-1.049499999999993</c:v>
                </c:pt>
                <c:pt idx="12817">
                  <c:v>-1.0476699999999932</c:v>
                </c:pt>
                <c:pt idx="12818">
                  <c:v>-1.0470599999999999</c:v>
                </c:pt>
                <c:pt idx="12819">
                  <c:v>-1.0458399999999934</c:v>
                </c:pt>
                <c:pt idx="12820">
                  <c:v>-1.0452299999999934</c:v>
                </c:pt>
                <c:pt idx="12821">
                  <c:v>-1.0443100000000001</c:v>
                </c:pt>
                <c:pt idx="12822">
                  <c:v>-1.0424800000000001</c:v>
                </c:pt>
                <c:pt idx="12823">
                  <c:v>-1.0421800000000001</c:v>
                </c:pt>
                <c:pt idx="12824">
                  <c:v>-1.04095</c:v>
                </c:pt>
                <c:pt idx="12825">
                  <c:v>-1.04034</c:v>
                </c:pt>
                <c:pt idx="12826">
                  <c:v>-1.0382100000000001</c:v>
                </c:pt>
                <c:pt idx="12827">
                  <c:v>-1.037599999999993</c:v>
                </c:pt>
                <c:pt idx="12828">
                  <c:v>-1.03607</c:v>
                </c:pt>
                <c:pt idx="12829">
                  <c:v>-1.03485</c:v>
                </c:pt>
                <c:pt idx="12830">
                  <c:v>-1.03485</c:v>
                </c:pt>
                <c:pt idx="12831">
                  <c:v>-1.0336299999999916</c:v>
                </c:pt>
                <c:pt idx="12832">
                  <c:v>-1.03271</c:v>
                </c:pt>
                <c:pt idx="12833">
                  <c:v>-1.0311899999999998</c:v>
                </c:pt>
                <c:pt idx="12834">
                  <c:v>-1.0299699999999916</c:v>
                </c:pt>
                <c:pt idx="12835">
                  <c:v>-1.02905</c:v>
                </c:pt>
                <c:pt idx="12836">
                  <c:v>-1.0278299999999916</c:v>
                </c:pt>
                <c:pt idx="12837">
                  <c:v>-1.0275299999999916</c:v>
                </c:pt>
                <c:pt idx="12838">
                  <c:v>-1.026</c:v>
                </c:pt>
                <c:pt idx="12839">
                  <c:v>-1.0244800000000001</c:v>
                </c:pt>
                <c:pt idx="12840">
                  <c:v>-1.0235599999999998</c:v>
                </c:pt>
                <c:pt idx="12841">
                  <c:v>-1.02295</c:v>
                </c:pt>
                <c:pt idx="12842">
                  <c:v>-1.0217299999999916</c:v>
                </c:pt>
                <c:pt idx="12843">
                  <c:v>-1.0211199999999998</c:v>
                </c:pt>
                <c:pt idx="12844">
                  <c:v>-1.0195899999999998</c:v>
                </c:pt>
                <c:pt idx="12845">
                  <c:v>-1.01807</c:v>
                </c:pt>
                <c:pt idx="12846">
                  <c:v>-1.01685</c:v>
                </c:pt>
                <c:pt idx="12847">
                  <c:v>-1.01685</c:v>
                </c:pt>
                <c:pt idx="12848">
                  <c:v>-1.01471</c:v>
                </c:pt>
                <c:pt idx="12849">
                  <c:v>-1.0137899999999958</c:v>
                </c:pt>
                <c:pt idx="12850">
                  <c:v>-1.01288</c:v>
                </c:pt>
                <c:pt idx="12851">
                  <c:v>-1.0116599999999998</c:v>
                </c:pt>
                <c:pt idx="12852">
                  <c:v>-1.01135</c:v>
                </c:pt>
                <c:pt idx="12853">
                  <c:v>-1.00982999999999</c:v>
                </c:pt>
                <c:pt idx="12854">
                  <c:v>-1.00891</c:v>
                </c:pt>
                <c:pt idx="12855">
                  <c:v>-1.0073899999999998</c:v>
                </c:pt>
                <c:pt idx="12856">
                  <c:v>-1.0067699999999942</c:v>
                </c:pt>
                <c:pt idx="12857">
                  <c:v>-1.0058599999999998</c:v>
                </c:pt>
                <c:pt idx="12858">
                  <c:v>-1.00464</c:v>
                </c:pt>
                <c:pt idx="12859">
                  <c:v>-1.0031099999999942</c:v>
                </c:pt>
                <c:pt idx="12860">
                  <c:v>-1.0022</c:v>
                </c:pt>
                <c:pt idx="12861">
                  <c:v>-1.0012799999999942</c:v>
                </c:pt>
                <c:pt idx="12862">
                  <c:v>-0.99975599999999998</c:v>
                </c:pt>
                <c:pt idx="12863">
                  <c:v>-0.99945099999999676</c:v>
                </c:pt>
                <c:pt idx="12864">
                  <c:v>-0.99761999999999951</c:v>
                </c:pt>
                <c:pt idx="12865">
                  <c:v>-0.99700900000000003</c:v>
                </c:pt>
                <c:pt idx="12866">
                  <c:v>-0.99578900000000004</c:v>
                </c:pt>
                <c:pt idx="12867">
                  <c:v>-0.9945679999999949</c:v>
                </c:pt>
                <c:pt idx="12868">
                  <c:v>-0.9942629999999949</c:v>
                </c:pt>
                <c:pt idx="12869">
                  <c:v>-0.99304199999999998</c:v>
                </c:pt>
                <c:pt idx="12870">
                  <c:v>-0.99212599999999951</c:v>
                </c:pt>
                <c:pt idx="12871">
                  <c:v>-0.99060099999999951</c:v>
                </c:pt>
                <c:pt idx="12872">
                  <c:v>-0.98937999999999959</c:v>
                </c:pt>
                <c:pt idx="12873">
                  <c:v>-0.9884639999999949</c:v>
                </c:pt>
                <c:pt idx="12874">
                  <c:v>-0.98724400000000001</c:v>
                </c:pt>
                <c:pt idx="12875">
                  <c:v>-0.98663299999999676</c:v>
                </c:pt>
                <c:pt idx="12876">
                  <c:v>-0.98480199999999996</c:v>
                </c:pt>
                <c:pt idx="12877">
                  <c:v>-0.98388699999999618</c:v>
                </c:pt>
                <c:pt idx="12878">
                  <c:v>-0.98266599999999948</c:v>
                </c:pt>
                <c:pt idx="12879">
                  <c:v>-0.98205599999999948</c:v>
                </c:pt>
                <c:pt idx="12880">
                  <c:v>-0.98114000000000001</c:v>
                </c:pt>
                <c:pt idx="12881">
                  <c:v>-0.97930899999999999</c:v>
                </c:pt>
                <c:pt idx="12882">
                  <c:v>-0.9786990000000052</c:v>
                </c:pt>
                <c:pt idx="12883">
                  <c:v>-0.97808799999999996</c:v>
                </c:pt>
                <c:pt idx="12884">
                  <c:v>-0.97686799999999996</c:v>
                </c:pt>
                <c:pt idx="12885">
                  <c:v>-0.97625700000000004</c:v>
                </c:pt>
                <c:pt idx="12886">
                  <c:v>-0.97503700000000004</c:v>
                </c:pt>
                <c:pt idx="12887">
                  <c:v>-0.97381600000000001</c:v>
                </c:pt>
                <c:pt idx="12888">
                  <c:v>-0.97290000000000065</c:v>
                </c:pt>
                <c:pt idx="12889">
                  <c:v>-0.97106899999999996</c:v>
                </c:pt>
                <c:pt idx="12890">
                  <c:v>-0.9698490000000044</c:v>
                </c:pt>
                <c:pt idx="12891">
                  <c:v>-0.96893300000000004</c:v>
                </c:pt>
                <c:pt idx="12892">
                  <c:v>-0.96832300000000004</c:v>
                </c:pt>
                <c:pt idx="12893">
                  <c:v>-0.96710200000000002</c:v>
                </c:pt>
                <c:pt idx="12894">
                  <c:v>-0.96557599999999999</c:v>
                </c:pt>
                <c:pt idx="12895">
                  <c:v>-0.96557599999999999</c:v>
                </c:pt>
                <c:pt idx="12896">
                  <c:v>-0.96435499999999996</c:v>
                </c:pt>
                <c:pt idx="12897">
                  <c:v>-0.96283000000000063</c:v>
                </c:pt>
                <c:pt idx="12898">
                  <c:v>-0.96191400000000005</c:v>
                </c:pt>
                <c:pt idx="12899">
                  <c:v>-0.96038800000000002</c:v>
                </c:pt>
                <c:pt idx="12900">
                  <c:v>-0.95947300000000002</c:v>
                </c:pt>
                <c:pt idx="12901">
                  <c:v>-0.95916699999999711</c:v>
                </c:pt>
                <c:pt idx="12902">
                  <c:v>-0.95764200000000288</c:v>
                </c:pt>
                <c:pt idx="12903">
                  <c:v>-0.95581099999999997</c:v>
                </c:pt>
                <c:pt idx="12904">
                  <c:v>-0.95520000000000005</c:v>
                </c:pt>
                <c:pt idx="12905">
                  <c:v>-0.95428500000000005</c:v>
                </c:pt>
                <c:pt idx="12906">
                  <c:v>-0.95275900000000335</c:v>
                </c:pt>
                <c:pt idx="12907">
                  <c:v>-0.95214799999999999</c:v>
                </c:pt>
                <c:pt idx="12908">
                  <c:v>-0.95062300000000288</c:v>
                </c:pt>
                <c:pt idx="12909">
                  <c:v>-0.95001199999999997</c:v>
                </c:pt>
                <c:pt idx="12910">
                  <c:v>-0.94879200000000063</c:v>
                </c:pt>
                <c:pt idx="12911">
                  <c:v>-0.94757100000000005</c:v>
                </c:pt>
                <c:pt idx="12912">
                  <c:v>-0.94635000000000002</c:v>
                </c:pt>
                <c:pt idx="12913">
                  <c:v>-0.94543500000000003</c:v>
                </c:pt>
                <c:pt idx="12914">
                  <c:v>-0.94390900000000288</c:v>
                </c:pt>
                <c:pt idx="12915">
                  <c:v>-0.94360400000000288</c:v>
                </c:pt>
                <c:pt idx="12916">
                  <c:v>-0.94238299999999675</c:v>
                </c:pt>
                <c:pt idx="12917">
                  <c:v>-0.94146699999999617</c:v>
                </c:pt>
                <c:pt idx="12918">
                  <c:v>-0.9405519999999995</c:v>
                </c:pt>
                <c:pt idx="12919">
                  <c:v>-0.93902600000000003</c:v>
                </c:pt>
                <c:pt idx="12920">
                  <c:v>-0.93811</c:v>
                </c:pt>
                <c:pt idx="12921">
                  <c:v>-0.9375</c:v>
                </c:pt>
                <c:pt idx="12922">
                  <c:v>-0.93627899999999997</c:v>
                </c:pt>
                <c:pt idx="12923">
                  <c:v>-0.93566899999999997</c:v>
                </c:pt>
                <c:pt idx="12924">
                  <c:v>-0.9347529999999995</c:v>
                </c:pt>
                <c:pt idx="12925">
                  <c:v>-0.93292200000000003</c:v>
                </c:pt>
                <c:pt idx="12926">
                  <c:v>-0.93200700000000003</c:v>
                </c:pt>
                <c:pt idx="12927">
                  <c:v>-0.930481</c:v>
                </c:pt>
                <c:pt idx="12928">
                  <c:v>-0.92987100000000322</c:v>
                </c:pt>
                <c:pt idx="12929">
                  <c:v>-0.92834499999999998</c:v>
                </c:pt>
                <c:pt idx="12930">
                  <c:v>-0.9274289999999995</c:v>
                </c:pt>
                <c:pt idx="12931">
                  <c:v>-0.92590300000000003</c:v>
                </c:pt>
                <c:pt idx="12932">
                  <c:v>-0.92529300000000003</c:v>
                </c:pt>
                <c:pt idx="12933">
                  <c:v>-0.924072</c:v>
                </c:pt>
                <c:pt idx="12934">
                  <c:v>-0.92315700000000001</c:v>
                </c:pt>
                <c:pt idx="12935">
                  <c:v>-0.92254599999999998</c:v>
                </c:pt>
                <c:pt idx="12936">
                  <c:v>-0.92132599999999998</c:v>
                </c:pt>
                <c:pt idx="12937">
                  <c:v>-0.92071499999999951</c:v>
                </c:pt>
                <c:pt idx="12938">
                  <c:v>-0.91918900000000003</c:v>
                </c:pt>
                <c:pt idx="12939">
                  <c:v>-0.91735800000000001</c:v>
                </c:pt>
                <c:pt idx="12940">
                  <c:v>-0.91766400000000004</c:v>
                </c:pt>
                <c:pt idx="12941">
                  <c:v>-0.91583300000000001</c:v>
                </c:pt>
                <c:pt idx="12942">
                  <c:v>-0.91491699999999676</c:v>
                </c:pt>
                <c:pt idx="12943">
                  <c:v>-0.91339099999999951</c:v>
                </c:pt>
                <c:pt idx="12944">
                  <c:v>-0.91247599999999951</c:v>
                </c:pt>
                <c:pt idx="12945">
                  <c:v>-0.91125500000000004</c:v>
                </c:pt>
                <c:pt idx="12946">
                  <c:v>-0.91033900000000001</c:v>
                </c:pt>
                <c:pt idx="12947">
                  <c:v>-0.90942400000000001</c:v>
                </c:pt>
                <c:pt idx="12948">
                  <c:v>-0.90820299999999676</c:v>
                </c:pt>
                <c:pt idx="12949">
                  <c:v>-0.90728799999999676</c:v>
                </c:pt>
                <c:pt idx="12950">
                  <c:v>-0.90637199999999996</c:v>
                </c:pt>
                <c:pt idx="12951">
                  <c:v>-0.90515100000000004</c:v>
                </c:pt>
                <c:pt idx="12952">
                  <c:v>-0.90393100000000004</c:v>
                </c:pt>
                <c:pt idx="12953">
                  <c:v>-0.90271000000000001</c:v>
                </c:pt>
                <c:pt idx="12954">
                  <c:v>-0.90148899999999677</c:v>
                </c:pt>
                <c:pt idx="12955">
                  <c:v>-0.90057399999999677</c:v>
                </c:pt>
                <c:pt idx="12956">
                  <c:v>-0.89904799999999996</c:v>
                </c:pt>
                <c:pt idx="12957">
                  <c:v>-0.89935299999999618</c:v>
                </c:pt>
                <c:pt idx="12958">
                  <c:v>-0.89782700000000004</c:v>
                </c:pt>
                <c:pt idx="12959">
                  <c:v>-0.89691199999999949</c:v>
                </c:pt>
                <c:pt idx="12960">
                  <c:v>-0.89599600000000001</c:v>
                </c:pt>
                <c:pt idx="12961">
                  <c:v>-0.89508100000000002</c:v>
                </c:pt>
                <c:pt idx="12962">
                  <c:v>-0.89324999999999999</c:v>
                </c:pt>
                <c:pt idx="12963">
                  <c:v>-0.89202899999999996</c:v>
                </c:pt>
                <c:pt idx="12964">
                  <c:v>-0.89141799999999582</c:v>
                </c:pt>
                <c:pt idx="12965">
                  <c:v>-0.89019800000000004</c:v>
                </c:pt>
                <c:pt idx="12966">
                  <c:v>-0.88867200000000002</c:v>
                </c:pt>
                <c:pt idx="12967">
                  <c:v>-0.88714599999999999</c:v>
                </c:pt>
                <c:pt idx="12968">
                  <c:v>-0.88714599999999999</c:v>
                </c:pt>
                <c:pt idx="12969">
                  <c:v>-0.88592499999999996</c:v>
                </c:pt>
                <c:pt idx="12970">
                  <c:v>-0.88470499999999996</c:v>
                </c:pt>
                <c:pt idx="12971">
                  <c:v>-0.88409400000000005</c:v>
                </c:pt>
                <c:pt idx="12972">
                  <c:v>-0.88256799999999525</c:v>
                </c:pt>
                <c:pt idx="12973">
                  <c:v>-0.88134800000000002</c:v>
                </c:pt>
                <c:pt idx="12974">
                  <c:v>-0.88073699999999711</c:v>
                </c:pt>
                <c:pt idx="12975">
                  <c:v>-0.88012699999999711</c:v>
                </c:pt>
                <c:pt idx="12976">
                  <c:v>-0.87829600000000063</c:v>
                </c:pt>
                <c:pt idx="12977">
                  <c:v>-0.87707500000000382</c:v>
                </c:pt>
                <c:pt idx="12978">
                  <c:v>-0.87616000000000005</c:v>
                </c:pt>
                <c:pt idx="12979">
                  <c:v>-0.87524400000000335</c:v>
                </c:pt>
                <c:pt idx="12980">
                  <c:v>-0.87402299999999999</c:v>
                </c:pt>
                <c:pt idx="12981">
                  <c:v>-0.87280300000000288</c:v>
                </c:pt>
                <c:pt idx="12982">
                  <c:v>-0.87188699999999997</c:v>
                </c:pt>
                <c:pt idx="12983">
                  <c:v>-0.87036100000000005</c:v>
                </c:pt>
                <c:pt idx="12984">
                  <c:v>-0.86975100000000383</c:v>
                </c:pt>
                <c:pt idx="12985">
                  <c:v>-0.86944600000000005</c:v>
                </c:pt>
                <c:pt idx="12986">
                  <c:v>-0.8676150000000038</c:v>
                </c:pt>
                <c:pt idx="12987">
                  <c:v>-0.86700400000000288</c:v>
                </c:pt>
                <c:pt idx="12988">
                  <c:v>-0.86578400000000288</c:v>
                </c:pt>
                <c:pt idx="12989">
                  <c:v>-0.86425799999999997</c:v>
                </c:pt>
                <c:pt idx="12990">
                  <c:v>-0.86334200000000005</c:v>
                </c:pt>
                <c:pt idx="12991">
                  <c:v>-0.86212200000000005</c:v>
                </c:pt>
                <c:pt idx="12992">
                  <c:v>-0.86151100000000003</c:v>
                </c:pt>
                <c:pt idx="12993">
                  <c:v>-0.85998500000000289</c:v>
                </c:pt>
                <c:pt idx="12994">
                  <c:v>-0.859070000000003</c:v>
                </c:pt>
                <c:pt idx="12995">
                  <c:v>-0.85845899999999997</c:v>
                </c:pt>
                <c:pt idx="12996">
                  <c:v>-0.85723899999999997</c:v>
                </c:pt>
                <c:pt idx="12997">
                  <c:v>-0.8557129999999995</c:v>
                </c:pt>
                <c:pt idx="12998">
                  <c:v>-0.8551029999999995</c:v>
                </c:pt>
                <c:pt idx="12999">
                  <c:v>-0.85388200000000003</c:v>
                </c:pt>
                <c:pt idx="13000">
                  <c:v>-0.85266100000000322</c:v>
                </c:pt>
                <c:pt idx="13001">
                  <c:v>-0.85143999999999997</c:v>
                </c:pt>
                <c:pt idx="13002">
                  <c:v>-0.85052499999999998</c:v>
                </c:pt>
                <c:pt idx="13003">
                  <c:v>-0.8493039999999995</c:v>
                </c:pt>
                <c:pt idx="13004">
                  <c:v>-0.84869399999999995</c:v>
                </c:pt>
                <c:pt idx="13005">
                  <c:v>-0.84777800000000381</c:v>
                </c:pt>
                <c:pt idx="13006">
                  <c:v>-0.84594700000000322</c:v>
                </c:pt>
                <c:pt idx="13007">
                  <c:v>-0.84503200000000001</c:v>
                </c:pt>
                <c:pt idx="13008">
                  <c:v>-0.84350599999999998</c:v>
                </c:pt>
                <c:pt idx="13009">
                  <c:v>-0.84381099999999998</c:v>
                </c:pt>
                <c:pt idx="13010">
                  <c:v>-0.84228499999999951</c:v>
                </c:pt>
                <c:pt idx="13011">
                  <c:v>-0.84045400000000003</c:v>
                </c:pt>
                <c:pt idx="13012">
                  <c:v>-0.84014900000000381</c:v>
                </c:pt>
                <c:pt idx="13013">
                  <c:v>-0.83862300000000323</c:v>
                </c:pt>
                <c:pt idx="13014">
                  <c:v>-0.83740199999999998</c:v>
                </c:pt>
                <c:pt idx="13015">
                  <c:v>-0.83679200000000065</c:v>
                </c:pt>
                <c:pt idx="13016">
                  <c:v>-0.83587599999999995</c:v>
                </c:pt>
                <c:pt idx="13017">
                  <c:v>-0.83526599999999951</c:v>
                </c:pt>
                <c:pt idx="13018">
                  <c:v>-0.83343500000000004</c:v>
                </c:pt>
                <c:pt idx="13019">
                  <c:v>-0.83282500000000381</c:v>
                </c:pt>
                <c:pt idx="13020">
                  <c:v>-0.83068799999999998</c:v>
                </c:pt>
                <c:pt idx="13021">
                  <c:v>-0.83007799999999998</c:v>
                </c:pt>
                <c:pt idx="13022">
                  <c:v>-0.82885699999999951</c:v>
                </c:pt>
                <c:pt idx="13023">
                  <c:v>-0.82794200000000062</c:v>
                </c:pt>
                <c:pt idx="13024">
                  <c:v>-0.82763699999999996</c:v>
                </c:pt>
                <c:pt idx="13025">
                  <c:v>-0.82611100000000004</c:v>
                </c:pt>
                <c:pt idx="13026">
                  <c:v>-0.82489000000000323</c:v>
                </c:pt>
                <c:pt idx="13027">
                  <c:v>-0.82397500000000323</c:v>
                </c:pt>
                <c:pt idx="13028">
                  <c:v>-0.82275399999999999</c:v>
                </c:pt>
                <c:pt idx="13029">
                  <c:v>-0.82153299999999618</c:v>
                </c:pt>
                <c:pt idx="13030">
                  <c:v>-0.82092299999999996</c:v>
                </c:pt>
                <c:pt idx="13031">
                  <c:v>-0.81939700000000004</c:v>
                </c:pt>
                <c:pt idx="13032">
                  <c:v>-0.81878700000000004</c:v>
                </c:pt>
                <c:pt idx="13033">
                  <c:v>-0.81695600000000002</c:v>
                </c:pt>
                <c:pt idx="13034">
                  <c:v>-0.81634499999999999</c:v>
                </c:pt>
                <c:pt idx="13035">
                  <c:v>-0.81512499999999999</c:v>
                </c:pt>
                <c:pt idx="13036">
                  <c:v>-0.81451399999999619</c:v>
                </c:pt>
                <c:pt idx="13037">
                  <c:v>-0.81268300000000004</c:v>
                </c:pt>
                <c:pt idx="13038">
                  <c:v>-0.81268300000000004</c:v>
                </c:pt>
                <c:pt idx="13039">
                  <c:v>-0.81054700000000002</c:v>
                </c:pt>
                <c:pt idx="13040">
                  <c:v>-0.80932599999999999</c:v>
                </c:pt>
                <c:pt idx="13041">
                  <c:v>-0.80932599999999999</c:v>
                </c:pt>
                <c:pt idx="13042">
                  <c:v>-0.80780000000000063</c:v>
                </c:pt>
                <c:pt idx="13043">
                  <c:v>-0.80627400000000005</c:v>
                </c:pt>
                <c:pt idx="13044">
                  <c:v>-0.80566400000000005</c:v>
                </c:pt>
                <c:pt idx="13045">
                  <c:v>-0.80444300000000002</c:v>
                </c:pt>
                <c:pt idx="13046">
                  <c:v>-0.80352800000000002</c:v>
                </c:pt>
                <c:pt idx="13047">
                  <c:v>-0.80261199999999999</c:v>
                </c:pt>
                <c:pt idx="13048">
                  <c:v>-0.80139199999999999</c:v>
                </c:pt>
                <c:pt idx="13049">
                  <c:v>-0.80047599999999997</c:v>
                </c:pt>
                <c:pt idx="13050">
                  <c:v>-0.79956099999999675</c:v>
                </c:pt>
                <c:pt idx="13051">
                  <c:v>-0.79864500000000382</c:v>
                </c:pt>
                <c:pt idx="13052">
                  <c:v>-0.79681400000000002</c:v>
                </c:pt>
                <c:pt idx="13053">
                  <c:v>-0.79620400000000002</c:v>
                </c:pt>
                <c:pt idx="13054">
                  <c:v>-0.79467800000000288</c:v>
                </c:pt>
                <c:pt idx="13055">
                  <c:v>-0.79406699999999675</c:v>
                </c:pt>
                <c:pt idx="13056">
                  <c:v>-0.79254199999999997</c:v>
                </c:pt>
                <c:pt idx="13057">
                  <c:v>-0.7922359999999995</c:v>
                </c:pt>
                <c:pt idx="13058">
                  <c:v>-0.7910159999999995</c:v>
                </c:pt>
                <c:pt idx="13059">
                  <c:v>-0.78918500000000003</c:v>
                </c:pt>
                <c:pt idx="13060">
                  <c:v>-0.78887900000000288</c:v>
                </c:pt>
                <c:pt idx="13061">
                  <c:v>-0.787354</c:v>
                </c:pt>
                <c:pt idx="13062">
                  <c:v>-0.78674299999999997</c:v>
                </c:pt>
                <c:pt idx="13063">
                  <c:v>-0.78582799999999997</c:v>
                </c:pt>
                <c:pt idx="13064">
                  <c:v>-0.7843019999999995</c:v>
                </c:pt>
                <c:pt idx="13065">
                  <c:v>-0.78308100000000003</c:v>
                </c:pt>
                <c:pt idx="13066">
                  <c:v>-0.78247100000000003</c:v>
                </c:pt>
                <c:pt idx="13067">
                  <c:v>-0.780945000000003</c:v>
                </c:pt>
                <c:pt idx="13068">
                  <c:v>-0.78002899999999997</c:v>
                </c:pt>
                <c:pt idx="13069">
                  <c:v>-0.77941899999999997</c:v>
                </c:pt>
                <c:pt idx="13070">
                  <c:v>-0.77789299999999995</c:v>
                </c:pt>
                <c:pt idx="13071">
                  <c:v>-0.7766720000000038</c:v>
                </c:pt>
                <c:pt idx="13072">
                  <c:v>-0.77606200000000003</c:v>
                </c:pt>
                <c:pt idx="13073">
                  <c:v>-0.774841000000006</c:v>
                </c:pt>
                <c:pt idx="13074">
                  <c:v>-0.77392600000000322</c:v>
                </c:pt>
                <c:pt idx="13075">
                  <c:v>-0.77331499999999997</c:v>
                </c:pt>
                <c:pt idx="13076">
                  <c:v>-0.77209500000000508</c:v>
                </c:pt>
                <c:pt idx="13077">
                  <c:v>-0.7702639999999995</c:v>
                </c:pt>
                <c:pt idx="13078">
                  <c:v>-0.76904300000000381</c:v>
                </c:pt>
                <c:pt idx="13079">
                  <c:v>-0.76843300000000003</c:v>
                </c:pt>
                <c:pt idx="13080">
                  <c:v>-0.767517</c:v>
                </c:pt>
                <c:pt idx="13081">
                  <c:v>-0.76660200000000323</c:v>
                </c:pt>
                <c:pt idx="13082">
                  <c:v>-0.76446499999999951</c:v>
                </c:pt>
                <c:pt idx="13083">
                  <c:v>-0.76446499999999951</c:v>
                </c:pt>
                <c:pt idx="13084">
                  <c:v>-0.76324499999999995</c:v>
                </c:pt>
                <c:pt idx="13085">
                  <c:v>-0.76232900000000381</c:v>
                </c:pt>
                <c:pt idx="13086">
                  <c:v>-0.76049800000000323</c:v>
                </c:pt>
                <c:pt idx="13087">
                  <c:v>-0.75958300000000001</c:v>
                </c:pt>
                <c:pt idx="13088">
                  <c:v>-0.75836199999999998</c:v>
                </c:pt>
                <c:pt idx="13089">
                  <c:v>-0.75775099999999995</c:v>
                </c:pt>
                <c:pt idx="13090">
                  <c:v>-0.75653099999999951</c:v>
                </c:pt>
                <c:pt idx="13091">
                  <c:v>-0.75592000000000381</c:v>
                </c:pt>
                <c:pt idx="13092">
                  <c:v>-0.75408900000000323</c:v>
                </c:pt>
                <c:pt idx="13093">
                  <c:v>-0.75216700000000003</c:v>
                </c:pt>
                <c:pt idx="13094">
                  <c:v>-0.7512210000000038</c:v>
                </c:pt>
                <c:pt idx="13095">
                  <c:v>-0.75006099999999998</c:v>
                </c:pt>
                <c:pt idx="13096">
                  <c:v>-0.74905400000000288</c:v>
                </c:pt>
                <c:pt idx="13097">
                  <c:v>-0.74798600000000004</c:v>
                </c:pt>
                <c:pt idx="13098">
                  <c:v>-0.74691799999999997</c:v>
                </c:pt>
                <c:pt idx="13099">
                  <c:v>-0.74591099999999999</c:v>
                </c:pt>
                <c:pt idx="13100">
                  <c:v>-0.74490400000000323</c:v>
                </c:pt>
                <c:pt idx="13101">
                  <c:v>-0.74362200000000322</c:v>
                </c:pt>
                <c:pt idx="13102">
                  <c:v>-0.74255400000000005</c:v>
                </c:pt>
                <c:pt idx="13103">
                  <c:v>-0.74160800000000382</c:v>
                </c:pt>
                <c:pt idx="13104">
                  <c:v>-0.74041699999999711</c:v>
                </c:pt>
                <c:pt idx="13105">
                  <c:v>-0.7393189999999995</c:v>
                </c:pt>
                <c:pt idx="13106">
                  <c:v>-0.7383729999999995</c:v>
                </c:pt>
                <c:pt idx="13107">
                  <c:v>-0.73718300000000003</c:v>
                </c:pt>
                <c:pt idx="13108">
                  <c:v>-0.73611499999999996</c:v>
                </c:pt>
                <c:pt idx="13109">
                  <c:v>-0.73510699999999951</c:v>
                </c:pt>
                <c:pt idx="13110">
                  <c:v>-0.734070000000003</c:v>
                </c:pt>
                <c:pt idx="13111">
                  <c:v>-0.73297100000000381</c:v>
                </c:pt>
                <c:pt idx="13112">
                  <c:v>-0.73187300000000288</c:v>
                </c:pt>
                <c:pt idx="13113">
                  <c:v>-0.73077400000000381</c:v>
                </c:pt>
                <c:pt idx="13114">
                  <c:v>-0.72973600000000005</c:v>
                </c:pt>
                <c:pt idx="13115">
                  <c:v>-0.72866799999999998</c:v>
                </c:pt>
                <c:pt idx="13116">
                  <c:v>-0.72757000000000005</c:v>
                </c:pt>
                <c:pt idx="13117">
                  <c:v>-0.72650099999999951</c:v>
                </c:pt>
                <c:pt idx="13118">
                  <c:v>-0.72543299999999711</c:v>
                </c:pt>
                <c:pt idx="13119">
                  <c:v>-0.72439600000000004</c:v>
                </c:pt>
                <c:pt idx="13120">
                  <c:v>-0.72326699999999711</c:v>
                </c:pt>
                <c:pt idx="13121">
                  <c:v>-0.72235099999999997</c:v>
                </c:pt>
                <c:pt idx="13122">
                  <c:v>-0.72122200000000003</c:v>
                </c:pt>
                <c:pt idx="13123">
                  <c:v>-0.72003200000000001</c:v>
                </c:pt>
                <c:pt idx="13124">
                  <c:v>-0.71893300000000004</c:v>
                </c:pt>
                <c:pt idx="13125">
                  <c:v>-0.71786499999999998</c:v>
                </c:pt>
                <c:pt idx="13126">
                  <c:v>-0.71679700000000324</c:v>
                </c:pt>
                <c:pt idx="13127">
                  <c:v>-0.71575900000000381</c:v>
                </c:pt>
                <c:pt idx="13128">
                  <c:v>-0.71463000000000065</c:v>
                </c:pt>
                <c:pt idx="13129">
                  <c:v>-0.71362300000000323</c:v>
                </c:pt>
                <c:pt idx="13130">
                  <c:v>-0.71252400000000005</c:v>
                </c:pt>
                <c:pt idx="13131">
                  <c:v>-0.71148699999999676</c:v>
                </c:pt>
                <c:pt idx="13132">
                  <c:v>-0.71029699999999996</c:v>
                </c:pt>
                <c:pt idx="13133">
                  <c:v>-0.70941199999999949</c:v>
                </c:pt>
                <c:pt idx="13134">
                  <c:v>-0.70907600000000004</c:v>
                </c:pt>
                <c:pt idx="13135">
                  <c:v>-0.70800799999999997</c:v>
                </c:pt>
                <c:pt idx="13136">
                  <c:v>-0.70694000000000323</c:v>
                </c:pt>
                <c:pt idx="13137">
                  <c:v>-0.70587200000000005</c:v>
                </c:pt>
                <c:pt idx="13138">
                  <c:v>-0.70492600000000005</c:v>
                </c:pt>
                <c:pt idx="13139">
                  <c:v>-0.70388799999999996</c:v>
                </c:pt>
                <c:pt idx="13140">
                  <c:v>-0.70278900000000288</c:v>
                </c:pt>
                <c:pt idx="13141">
                  <c:v>-0.70172100000000381</c:v>
                </c:pt>
                <c:pt idx="13142">
                  <c:v>-0.7007139999999995</c:v>
                </c:pt>
                <c:pt idx="13143">
                  <c:v>-0.69964600000000265</c:v>
                </c:pt>
                <c:pt idx="13144">
                  <c:v>-0.69860800000000323</c:v>
                </c:pt>
                <c:pt idx="13145">
                  <c:v>-0.69754000000000005</c:v>
                </c:pt>
                <c:pt idx="13146">
                  <c:v>-0.69644200000000001</c:v>
                </c:pt>
                <c:pt idx="13147">
                  <c:v>-0.69537400000000005</c:v>
                </c:pt>
                <c:pt idx="13148">
                  <c:v>-0.69433599999999951</c:v>
                </c:pt>
                <c:pt idx="13149">
                  <c:v>-0.693268</c:v>
                </c:pt>
                <c:pt idx="13150">
                  <c:v>-0.69220000000000004</c:v>
                </c:pt>
                <c:pt idx="13151">
                  <c:v>-0.69110099999999997</c:v>
                </c:pt>
                <c:pt idx="13152">
                  <c:v>-0.69006299999999676</c:v>
                </c:pt>
                <c:pt idx="13153">
                  <c:v>-0.68908700000000001</c:v>
                </c:pt>
                <c:pt idx="13154">
                  <c:v>-0.68792699999999996</c:v>
                </c:pt>
                <c:pt idx="13155">
                  <c:v>-0.686890000000003</c:v>
                </c:pt>
                <c:pt idx="13156">
                  <c:v>-0.68579100000000381</c:v>
                </c:pt>
                <c:pt idx="13157">
                  <c:v>-0.6847839999999995</c:v>
                </c:pt>
                <c:pt idx="13158">
                  <c:v>-0.68374600000000063</c:v>
                </c:pt>
                <c:pt idx="13159">
                  <c:v>-0.68270900000000323</c:v>
                </c:pt>
                <c:pt idx="13160">
                  <c:v>-0.68157999999999996</c:v>
                </c:pt>
                <c:pt idx="13161">
                  <c:v>-0.680481</c:v>
                </c:pt>
                <c:pt idx="13162">
                  <c:v>-0.67947400000000335</c:v>
                </c:pt>
                <c:pt idx="13163">
                  <c:v>-0.67834500000000508</c:v>
                </c:pt>
                <c:pt idx="13164">
                  <c:v>-0.67730699999999999</c:v>
                </c:pt>
                <c:pt idx="13165">
                  <c:v>-0.67620800000000381</c:v>
                </c:pt>
                <c:pt idx="13166">
                  <c:v>-0.67517100000000441</c:v>
                </c:pt>
                <c:pt idx="13167">
                  <c:v>-0.67413299999999998</c:v>
                </c:pt>
                <c:pt idx="13168">
                  <c:v>-0.6730650000000038</c:v>
                </c:pt>
                <c:pt idx="13169">
                  <c:v>-0.67196699999999998</c:v>
                </c:pt>
                <c:pt idx="13170">
                  <c:v>-0.67092900000000577</c:v>
                </c:pt>
                <c:pt idx="13171">
                  <c:v>-0.66995200000000288</c:v>
                </c:pt>
                <c:pt idx="13172">
                  <c:v>-0.66879300000000508</c:v>
                </c:pt>
                <c:pt idx="13173">
                  <c:v>-0.66778600000000288</c:v>
                </c:pt>
                <c:pt idx="13174">
                  <c:v>-0.6666560000000038</c:v>
                </c:pt>
                <c:pt idx="13175">
                  <c:v>-0.6656490000000066</c:v>
                </c:pt>
                <c:pt idx="13176">
                  <c:v>-0.66455100000000322</c:v>
                </c:pt>
                <c:pt idx="13177">
                  <c:v>-0.66348300000000004</c:v>
                </c:pt>
                <c:pt idx="13178">
                  <c:v>-0.66247599999999995</c:v>
                </c:pt>
                <c:pt idx="13179">
                  <c:v>-0.66128500000000323</c:v>
                </c:pt>
                <c:pt idx="13180">
                  <c:v>-0.66024799999999995</c:v>
                </c:pt>
                <c:pt idx="13181">
                  <c:v>-0.65921000000000063</c:v>
                </c:pt>
                <c:pt idx="13182">
                  <c:v>-0.65820299999999998</c:v>
                </c:pt>
                <c:pt idx="13183">
                  <c:v>-0.65701299999999996</c:v>
                </c:pt>
                <c:pt idx="13184">
                  <c:v>-0.65606699999999996</c:v>
                </c:pt>
                <c:pt idx="13185">
                  <c:v>-0.65508999999999995</c:v>
                </c:pt>
                <c:pt idx="13186">
                  <c:v>-0.65390000000000381</c:v>
                </c:pt>
                <c:pt idx="13187">
                  <c:v>-0.65295400000000381</c:v>
                </c:pt>
                <c:pt idx="13188">
                  <c:v>-0.6517940000000052</c:v>
                </c:pt>
                <c:pt idx="13189">
                  <c:v>-0.6507570000000038</c:v>
                </c:pt>
                <c:pt idx="13190">
                  <c:v>-0.64965800000000429</c:v>
                </c:pt>
                <c:pt idx="13191">
                  <c:v>-0.64862100000000622</c:v>
                </c:pt>
                <c:pt idx="13192">
                  <c:v>-0.64752200000000004</c:v>
                </c:pt>
                <c:pt idx="13193">
                  <c:v>-0.6464839999999995</c:v>
                </c:pt>
                <c:pt idx="13194">
                  <c:v>-0.64544699999999999</c:v>
                </c:pt>
                <c:pt idx="13195">
                  <c:v>-0.64437900000000381</c:v>
                </c:pt>
                <c:pt idx="13196">
                  <c:v>-0.64321899999999999</c:v>
                </c:pt>
                <c:pt idx="13197">
                  <c:v>-0.64224200000000065</c:v>
                </c:pt>
                <c:pt idx="13198">
                  <c:v>-0.64114400000000382</c:v>
                </c:pt>
                <c:pt idx="13199">
                  <c:v>-0.640015000000003</c:v>
                </c:pt>
                <c:pt idx="13200">
                  <c:v>-0.63906900000000288</c:v>
                </c:pt>
                <c:pt idx="13201">
                  <c:v>-0.63797000000000381</c:v>
                </c:pt>
                <c:pt idx="13202">
                  <c:v>-0.63690200000000063</c:v>
                </c:pt>
                <c:pt idx="13203">
                  <c:v>-0.63580300000000323</c:v>
                </c:pt>
                <c:pt idx="13204">
                  <c:v>-0.6347050000000044</c:v>
                </c:pt>
                <c:pt idx="13205">
                  <c:v>-0.63372800000000429</c:v>
                </c:pt>
                <c:pt idx="13206">
                  <c:v>-0.63262900000000577</c:v>
                </c:pt>
                <c:pt idx="13207">
                  <c:v>-0.63156100000000004</c:v>
                </c:pt>
                <c:pt idx="13208">
                  <c:v>-0.63043199999999999</c:v>
                </c:pt>
                <c:pt idx="13209">
                  <c:v>-0.62942500000000323</c:v>
                </c:pt>
                <c:pt idx="13210">
                  <c:v>-0.62832600000000005</c:v>
                </c:pt>
                <c:pt idx="13211">
                  <c:v>-0.62731899999999996</c:v>
                </c:pt>
                <c:pt idx="13212">
                  <c:v>-0.6261900000000038</c:v>
                </c:pt>
                <c:pt idx="13213">
                  <c:v>-0.62512200000000062</c:v>
                </c:pt>
                <c:pt idx="13214">
                  <c:v>-0.62408399999999997</c:v>
                </c:pt>
                <c:pt idx="13215">
                  <c:v>-0.62295500000000381</c:v>
                </c:pt>
                <c:pt idx="13216">
                  <c:v>-0.62194799999999995</c:v>
                </c:pt>
                <c:pt idx="13217">
                  <c:v>-0.62088000000000065</c:v>
                </c:pt>
                <c:pt idx="13218">
                  <c:v>-0.6197810000000038</c:v>
                </c:pt>
                <c:pt idx="13219">
                  <c:v>-0.6187440000000044</c:v>
                </c:pt>
                <c:pt idx="13220">
                  <c:v>-0.6176150000000038</c:v>
                </c:pt>
                <c:pt idx="13221">
                  <c:v>-0.61651599999999951</c:v>
                </c:pt>
                <c:pt idx="13222">
                  <c:v>-0.61553999999999998</c:v>
                </c:pt>
                <c:pt idx="13223">
                  <c:v>-0.61441000000000001</c:v>
                </c:pt>
                <c:pt idx="13224">
                  <c:v>-0.61331199999999997</c:v>
                </c:pt>
                <c:pt idx="13225">
                  <c:v>-0.61227399999999998</c:v>
                </c:pt>
                <c:pt idx="13226">
                  <c:v>-0.61123700000000003</c:v>
                </c:pt>
                <c:pt idx="13227">
                  <c:v>-0.61013799999999996</c:v>
                </c:pt>
                <c:pt idx="13228">
                  <c:v>-0.609070000000003</c:v>
                </c:pt>
                <c:pt idx="13229">
                  <c:v>-0.60797100000000381</c:v>
                </c:pt>
                <c:pt idx="13230">
                  <c:v>-0.60699499999999995</c:v>
                </c:pt>
                <c:pt idx="13231">
                  <c:v>-0.60583500000000323</c:v>
                </c:pt>
                <c:pt idx="13232">
                  <c:v>-0.60470600000000063</c:v>
                </c:pt>
                <c:pt idx="13233">
                  <c:v>-0.6036990000000052</c:v>
                </c:pt>
                <c:pt idx="13234">
                  <c:v>-0.6026000000000038</c:v>
                </c:pt>
                <c:pt idx="13235">
                  <c:v>-0.6016850000000038</c:v>
                </c:pt>
                <c:pt idx="13236">
                  <c:v>-0.60058599999999951</c:v>
                </c:pt>
                <c:pt idx="13237">
                  <c:v>-0.59942599999999957</c:v>
                </c:pt>
                <c:pt idx="13238">
                  <c:v>-0.59844999999999959</c:v>
                </c:pt>
                <c:pt idx="13239">
                  <c:v>-0.59735099999999652</c:v>
                </c:pt>
                <c:pt idx="13240">
                  <c:v>-0.59631299999999365</c:v>
                </c:pt>
                <c:pt idx="13241">
                  <c:v>-0.59515399999999619</c:v>
                </c:pt>
                <c:pt idx="13242">
                  <c:v>-0.59411599999999676</c:v>
                </c:pt>
                <c:pt idx="13243">
                  <c:v>-0.59307900000000002</c:v>
                </c:pt>
                <c:pt idx="13244">
                  <c:v>-0.59197999999999951</c:v>
                </c:pt>
                <c:pt idx="13245">
                  <c:v>-0.59091199999999711</c:v>
                </c:pt>
                <c:pt idx="13246">
                  <c:v>-0.5898129999999957</c:v>
                </c:pt>
                <c:pt idx="13247">
                  <c:v>-0.58868399999999677</c:v>
                </c:pt>
                <c:pt idx="13248">
                  <c:v>-0.587677</c:v>
                </c:pt>
                <c:pt idx="13249">
                  <c:v>-0.58663900000000002</c:v>
                </c:pt>
                <c:pt idx="13250">
                  <c:v>-0.58557099999999618</c:v>
                </c:pt>
                <c:pt idx="13251">
                  <c:v>-0.58450299999999422</c:v>
                </c:pt>
                <c:pt idx="13252">
                  <c:v>-0.58340499999999618</c:v>
                </c:pt>
                <c:pt idx="13253">
                  <c:v>-0.58233599999999641</c:v>
                </c:pt>
                <c:pt idx="13254">
                  <c:v>-0.58132899999999676</c:v>
                </c:pt>
                <c:pt idx="13255">
                  <c:v>-0.58023099999999594</c:v>
                </c:pt>
                <c:pt idx="13256">
                  <c:v>-0.57919299999999996</c:v>
                </c:pt>
                <c:pt idx="13257">
                  <c:v>-0.578125000000003</c:v>
                </c:pt>
                <c:pt idx="13258">
                  <c:v>-0.57699599999999995</c:v>
                </c:pt>
                <c:pt idx="13259">
                  <c:v>-0.57611100000000004</c:v>
                </c:pt>
                <c:pt idx="13260">
                  <c:v>-0.57492100000000324</c:v>
                </c:pt>
                <c:pt idx="13261">
                  <c:v>-0.57376099999999997</c:v>
                </c:pt>
                <c:pt idx="13262">
                  <c:v>-0.57281499999999996</c:v>
                </c:pt>
                <c:pt idx="13263">
                  <c:v>-0.57168600000000003</c:v>
                </c:pt>
                <c:pt idx="13264">
                  <c:v>-0.57061799999999996</c:v>
                </c:pt>
                <c:pt idx="13265">
                  <c:v>-0.56957999999999998</c:v>
                </c:pt>
                <c:pt idx="13266">
                  <c:v>-0.56845100000000004</c:v>
                </c:pt>
                <c:pt idx="13267">
                  <c:v>-0.56741299999999617</c:v>
                </c:pt>
                <c:pt idx="13268">
                  <c:v>-0.56640599999999997</c:v>
                </c:pt>
                <c:pt idx="13269">
                  <c:v>-0.56527700000000003</c:v>
                </c:pt>
                <c:pt idx="13270">
                  <c:v>-0.56417799999999996</c:v>
                </c:pt>
                <c:pt idx="13271">
                  <c:v>-0.56317099999999998</c:v>
                </c:pt>
                <c:pt idx="13272">
                  <c:v>-0.56210300000000002</c:v>
                </c:pt>
                <c:pt idx="13273">
                  <c:v>-0.56103499999999951</c:v>
                </c:pt>
                <c:pt idx="13274">
                  <c:v>-0.55993700000000002</c:v>
                </c:pt>
                <c:pt idx="13275">
                  <c:v>-0.5588379999999995</c:v>
                </c:pt>
                <c:pt idx="13276">
                  <c:v>-0.55780000000000063</c:v>
                </c:pt>
                <c:pt idx="13277">
                  <c:v>-0.556732</c:v>
                </c:pt>
                <c:pt idx="13278">
                  <c:v>-0.5557250000000038</c:v>
                </c:pt>
                <c:pt idx="13279">
                  <c:v>-0.55465699999999996</c:v>
                </c:pt>
                <c:pt idx="13280">
                  <c:v>-0.55352800000000002</c:v>
                </c:pt>
                <c:pt idx="13281">
                  <c:v>-0.5524289999999995</c:v>
                </c:pt>
                <c:pt idx="13282">
                  <c:v>-0.55127000000000004</c:v>
                </c:pt>
                <c:pt idx="13283">
                  <c:v>-0.55032300000000001</c:v>
                </c:pt>
                <c:pt idx="13284">
                  <c:v>-0.54925500000000005</c:v>
                </c:pt>
                <c:pt idx="13285">
                  <c:v>-0.54815700000000001</c:v>
                </c:pt>
                <c:pt idx="13286">
                  <c:v>-0.54711900000000002</c:v>
                </c:pt>
                <c:pt idx="13287">
                  <c:v>-0.54608199999999996</c:v>
                </c:pt>
                <c:pt idx="13288">
                  <c:v>-0.544983</c:v>
                </c:pt>
                <c:pt idx="13289">
                  <c:v>-0.5438539999999995</c:v>
                </c:pt>
                <c:pt idx="13290">
                  <c:v>-0.54287700000000005</c:v>
                </c:pt>
                <c:pt idx="13291">
                  <c:v>-0.54171800000000003</c:v>
                </c:pt>
                <c:pt idx="13292">
                  <c:v>-0.5407410000000038</c:v>
                </c:pt>
                <c:pt idx="13293">
                  <c:v>-0.53964200000000062</c:v>
                </c:pt>
                <c:pt idx="13294">
                  <c:v>-0.538605000000003</c:v>
                </c:pt>
                <c:pt idx="13295">
                  <c:v>-0.53756699999999491</c:v>
                </c:pt>
                <c:pt idx="13296">
                  <c:v>-0.53640699999999675</c:v>
                </c:pt>
                <c:pt idx="13297">
                  <c:v>-0.53539999999999999</c:v>
                </c:pt>
                <c:pt idx="13298">
                  <c:v>-0.5343019999999995</c:v>
                </c:pt>
                <c:pt idx="13299">
                  <c:v>-0.53326399999999619</c:v>
                </c:pt>
                <c:pt idx="13300">
                  <c:v>-0.53216599999999958</c:v>
                </c:pt>
                <c:pt idx="13301">
                  <c:v>-0.53106699999999618</c:v>
                </c:pt>
                <c:pt idx="13302">
                  <c:v>-0.53005999999999998</c:v>
                </c:pt>
                <c:pt idx="13303">
                  <c:v>-0.52890000000000004</c:v>
                </c:pt>
                <c:pt idx="13304">
                  <c:v>-0.5279239999999995</c:v>
                </c:pt>
                <c:pt idx="13305">
                  <c:v>-0.52682499999999999</c:v>
                </c:pt>
                <c:pt idx="13306">
                  <c:v>-0.525787</c:v>
                </c:pt>
                <c:pt idx="13307">
                  <c:v>-0.52468899999999996</c:v>
                </c:pt>
                <c:pt idx="13308">
                  <c:v>-0.52362100000000322</c:v>
                </c:pt>
                <c:pt idx="13309">
                  <c:v>-0.52255199999999957</c:v>
                </c:pt>
                <c:pt idx="13310">
                  <c:v>-0.52148399999999617</c:v>
                </c:pt>
                <c:pt idx="13311">
                  <c:v>-0.52047699999999675</c:v>
                </c:pt>
                <c:pt idx="13312">
                  <c:v>-0.51934800000000003</c:v>
                </c:pt>
                <c:pt idx="13313">
                  <c:v>-0.51827999999999996</c:v>
                </c:pt>
                <c:pt idx="13314">
                  <c:v>-0.51724199999999998</c:v>
                </c:pt>
                <c:pt idx="13315">
                  <c:v>-0.51617400000000002</c:v>
                </c:pt>
                <c:pt idx="13316">
                  <c:v>-0.515015</c:v>
                </c:pt>
                <c:pt idx="13317">
                  <c:v>-0.514069</c:v>
                </c:pt>
                <c:pt idx="13318">
                  <c:v>-0.51297000000000004</c:v>
                </c:pt>
                <c:pt idx="13319">
                  <c:v>-0.51187099999999996</c:v>
                </c:pt>
                <c:pt idx="13320">
                  <c:v>-0.51080300000000001</c:v>
                </c:pt>
                <c:pt idx="13321">
                  <c:v>-0.50973500000000005</c:v>
                </c:pt>
                <c:pt idx="13322">
                  <c:v>-0.50866699999999676</c:v>
                </c:pt>
                <c:pt idx="13323">
                  <c:v>-0.50756799999999525</c:v>
                </c:pt>
                <c:pt idx="13324">
                  <c:v>-0.50656099999999571</c:v>
                </c:pt>
                <c:pt idx="13325">
                  <c:v>-0.50546299999999444</c:v>
                </c:pt>
                <c:pt idx="13326">
                  <c:v>-0.5043639999999957</c:v>
                </c:pt>
                <c:pt idx="13327">
                  <c:v>-0.50338699999999559</c:v>
                </c:pt>
                <c:pt idx="13328">
                  <c:v>-0.50228899999999677</c:v>
                </c:pt>
                <c:pt idx="13329">
                  <c:v>-0.50119000000000002</c:v>
                </c:pt>
                <c:pt idx="13330">
                  <c:v>-0.50009199999999998</c:v>
                </c:pt>
                <c:pt idx="13331">
                  <c:v>-0.49908400000000225</c:v>
                </c:pt>
                <c:pt idx="13332">
                  <c:v>-0.49798600000000254</c:v>
                </c:pt>
                <c:pt idx="13333">
                  <c:v>-0.49694800000000144</c:v>
                </c:pt>
                <c:pt idx="13334">
                  <c:v>-0.49591100000000032</c:v>
                </c:pt>
                <c:pt idx="13335">
                  <c:v>-0.494751</c:v>
                </c:pt>
                <c:pt idx="13336">
                  <c:v>-0.49368300000000032</c:v>
                </c:pt>
                <c:pt idx="13337">
                  <c:v>-0.49261500000000008</c:v>
                </c:pt>
                <c:pt idx="13338">
                  <c:v>-0.49154700000000001</c:v>
                </c:pt>
                <c:pt idx="13339">
                  <c:v>-0.49054000000000031</c:v>
                </c:pt>
                <c:pt idx="13340">
                  <c:v>-0.48941000000000162</c:v>
                </c:pt>
                <c:pt idx="13341">
                  <c:v>-0.48834200000000144</c:v>
                </c:pt>
                <c:pt idx="13342">
                  <c:v>-0.48730500000000032</c:v>
                </c:pt>
                <c:pt idx="13343">
                  <c:v>-0.48617600000000138</c:v>
                </c:pt>
                <c:pt idx="13344">
                  <c:v>-0.48513800000000001</c:v>
                </c:pt>
                <c:pt idx="13345">
                  <c:v>-0.48410000000000031</c:v>
                </c:pt>
                <c:pt idx="13346">
                  <c:v>-0.48303200000000002</c:v>
                </c:pt>
                <c:pt idx="13347">
                  <c:v>-0.48202500000000031</c:v>
                </c:pt>
                <c:pt idx="13348">
                  <c:v>-0.48092700000000038</c:v>
                </c:pt>
                <c:pt idx="13349">
                  <c:v>-0.47982800000000214</c:v>
                </c:pt>
                <c:pt idx="13350">
                  <c:v>-0.47872900000000002</c:v>
                </c:pt>
                <c:pt idx="13351">
                  <c:v>-0.47775300000000004</c:v>
                </c:pt>
                <c:pt idx="13352">
                  <c:v>-0.4765930000000001</c:v>
                </c:pt>
                <c:pt idx="13353">
                  <c:v>-0.47549400000000008</c:v>
                </c:pt>
                <c:pt idx="13354">
                  <c:v>-0.47451800000000038</c:v>
                </c:pt>
                <c:pt idx="13355">
                  <c:v>-0.47345000000000032</c:v>
                </c:pt>
                <c:pt idx="13356">
                  <c:v>-0.47238200000000191</c:v>
                </c:pt>
                <c:pt idx="13357">
                  <c:v>-0.47131300000000032</c:v>
                </c:pt>
                <c:pt idx="13358">
                  <c:v>-0.47021500000000011</c:v>
                </c:pt>
                <c:pt idx="13359">
                  <c:v>-0.46914700000000004</c:v>
                </c:pt>
                <c:pt idx="13360">
                  <c:v>-0.46807900000000002</c:v>
                </c:pt>
                <c:pt idx="13361">
                  <c:v>-0.466949</c:v>
                </c:pt>
                <c:pt idx="13362">
                  <c:v>-0.46597300000000008</c:v>
                </c:pt>
                <c:pt idx="13363">
                  <c:v>-0.46487400000000162</c:v>
                </c:pt>
                <c:pt idx="13364">
                  <c:v>-0.46386700000000008</c:v>
                </c:pt>
                <c:pt idx="13365">
                  <c:v>-0.46273799999999998</c:v>
                </c:pt>
                <c:pt idx="13366">
                  <c:v>-0.46163900000000002</c:v>
                </c:pt>
                <c:pt idx="13367">
                  <c:v>-0.46063200000000004</c:v>
                </c:pt>
                <c:pt idx="13368">
                  <c:v>-0.45950300000000011</c:v>
                </c:pt>
                <c:pt idx="13369">
                  <c:v>-0.45849600000000001</c:v>
                </c:pt>
                <c:pt idx="13370">
                  <c:v>-0.457397</c:v>
                </c:pt>
                <c:pt idx="13371">
                  <c:v>-0.45632900000000032</c:v>
                </c:pt>
                <c:pt idx="13372">
                  <c:v>-0.45532200000000161</c:v>
                </c:pt>
                <c:pt idx="13373">
                  <c:v>-0.45419300000000001</c:v>
                </c:pt>
                <c:pt idx="13374">
                  <c:v>-0.45318600000000031</c:v>
                </c:pt>
                <c:pt idx="13375">
                  <c:v>-0.45199600000000001</c:v>
                </c:pt>
                <c:pt idx="13376">
                  <c:v>-0.45098900000000008</c:v>
                </c:pt>
                <c:pt idx="13377">
                  <c:v>-0.4499510000000001</c:v>
                </c:pt>
                <c:pt idx="13378">
                  <c:v>-0.448853</c:v>
                </c:pt>
                <c:pt idx="13379">
                  <c:v>-0.44775400000000004</c:v>
                </c:pt>
                <c:pt idx="13380">
                  <c:v>-0.44674700000000001</c:v>
                </c:pt>
                <c:pt idx="13381">
                  <c:v>-0.4456790000000001</c:v>
                </c:pt>
                <c:pt idx="13382">
                  <c:v>-0.444519</c:v>
                </c:pt>
                <c:pt idx="13383">
                  <c:v>-0.44351200000000002</c:v>
                </c:pt>
                <c:pt idx="13384">
                  <c:v>-0.44247400000000031</c:v>
                </c:pt>
                <c:pt idx="13385">
                  <c:v>-0.44137600000000032</c:v>
                </c:pt>
                <c:pt idx="13386">
                  <c:v>-0.44030800000000031</c:v>
                </c:pt>
                <c:pt idx="13387">
                  <c:v>-0.43924000000000002</c:v>
                </c:pt>
                <c:pt idx="13388">
                  <c:v>-0.43820200000000031</c:v>
                </c:pt>
                <c:pt idx="13389">
                  <c:v>-0.43713400000000002</c:v>
                </c:pt>
                <c:pt idx="13390">
                  <c:v>-0.43606600000000162</c:v>
                </c:pt>
                <c:pt idx="13391">
                  <c:v>-0.43490600000000185</c:v>
                </c:pt>
                <c:pt idx="13392">
                  <c:v>-0.43389900000000031</c:v>
                </c:pt>
                <c:pt idx="13393">
                  <c:v>-0.43286100000000038</c:v>
                </c:pt>
                <c:pt idx="13394">
                  <c:v>-0.431732</c:v>
                </c:pt>
                <c:pt idx="13395">
                  <c:v>-0.43072500000000002</c:v>
                </c:pt>
                <c:pt idx="13396">
                  <c:v>-0.42962600000000162</c:v>
                </c:pt>
                <c:pt idx="13397">
                  <c:v>-0.42855800000000038</c:v>
                </c:pt>
                <c:pt idx="13398">
                  <c:v>-0.42749000000000031</c:v>
                </c:pt>
                <c:pt idx="13399">
                  <c:v>-0.42642200000000191</c:v>
                </c:pt>
                <c:pt idx="13400">
                  <c:v>-0.42532300000000162</c:v>
                </c:pt>
                <c:pt idx="13401">
                  <c:v>-0.42428600000000088</c:v>
                </c:pt>
                <c:pt idx="13402">
                  <c:v>-0.42318700000000031</c:v>
                </c:pt>
                <c:pt idx="13403">
                  <c:v>-0.42208900000000038</c:v>
                </c:pt>
                <c:pt idx="13404">
                  <c:v>-0.42108200000000162</c:v>
                </c:pt>
                <c:pt idx="13405">
                  <c:v>-0.42001300000000008</c:v>
                </c:pt>
                <c:pt idx="13406">
                  <c:v>-0.41894500000000001</c:v>
                </c:pt>
                <c:pt idx="13407">
                  <c:v>-0.41787700000000144</c:v>
                </c:pt>
                <c:pt idx="13408">
                  <c:v>-0.41680900000000032</c:v>
                </c:pt>
                <c:pt idx="13409">
                  <c:v>-0.41568000000000038</c:v>
                </c:pt>
                <c:pt idx="13410">
                  <c:v>-0.41458100000000031</c:v>
                </c:pt>
                <c:pt idx="13411">
                  <c:v>-0.41357400000000138</c:v>
                </c:pt>
                <c:pt idx="13412">
                  <c:v>-0.41250600000000032</c:v>
                </c:pt>
                <c:pt idx="13413">
                  <c:v>-0.41146900000000008</c:v>
                </c:pt>
                <c:pt idx="13414">
                  <c:v>-0.41037000000000162</c:v>
                </c:pt>
                <c:pt idx="13415">
                  <c:v>-0.40924100000000002</c:v>
                </c:pt>
                <c:pt idx="13416">
                  <c:v>-0.40817300000000001</c:v>
                </c:pt>
                <c:pt idx="13417">
                  <c:v>-0.40716600000000008</c:v>
                </c:pt>
                <c:pt idx="13418">
                  <c:v>-0.40606700000000001</c:v>
                </c:pt>
                <c:pt idx="13419">
                  <c:v>-0.404999</c:v>
                </c:pt>
                <c:pt idx="13420">
                  <c:v>-0.40393100000000004</c:v>
                </c:pt>
                <c:pt idx="13421">
                  <c:v>-0.40286300000000008</c:v>
                </c:pt>
                <c:pt idx="13422">
                  <c:v>-0.40182500000000032</c:v>
                </c:pt>
                <c:pt idx="13423">
                  <c:v>-0.40084800000000032</c:v>
                </c:pt>
                <c:pt idx="13424">
                  <c:v>-0.3996890000000019</c:v>
                </c:pt>
                <c:pt idx="13425">
                  <c:v>-0.39865100000000031</c:v>
                </c:pt>
                <c:pt idx="13426">
                  <c:v>-0.39749100000000032</c:v>
                </c:pt>
                <c:pt idx="13427">
                  <c:v>-0.39654500000000031</c:v>
                </c:pt>
                <c:pt idx="13428">
                  <c:v>-0.39544700000000038</c:v>
                </c:pt>
                <c:pt idx="13429">
                  <c:v>-0.39440900000000162</c:v>
                </c:pt>
                <c:pt idx="13430">
                  <c:v>-0.39325000000000032</c:v>
                </c:pt>
                <c:pt idx="13431">
                  <c:v>-0.39218100000000145</c:v>
                </c:pt>
                <c:pt idx="13432">
                  <c:v>-0.39105200000000162</c:v>
                </c:pt>
                <c:pt idx="13433">
                  <c:v>-0.39010600000000162</c:v>
                </c:pt>
                <c:pt idx="13434">
                  <c:v>-0.3889770000000019</c:v>
                </c:pt>
                <c:pt idx="13435">
                  <c:v>-0.38803100000000001</c:v>
                </c:pt>
                <c:pt idx="13436">
                  <c:v>-0.38690200000000191</c:v>
                </c:pt>
                <c:pt idx="13437">
                  <c:v>-0.38583400000000162</c:v>
                </c:pt>
                <c:pt idx="13438">
                  <c:v>-0.38479600000000008</c:v>
                </c:pt>
                <c:pt idx="13439">
                  <c:v>-0.38372800000000162</c:v>
                </c:pt>
                <c:pt idx="13440">
                  <c:v>-0.38262900000000138</c:v>
                </c:pt>
                <c:pt idx="13441">
                  <c:v>-0.38159200000000032</c:v>
                </c:pt>
                <c:pt idx="13442">
                  <c:v>-0.38046300000000038</c:v>
                </c:pt>
                <c:pt idx="13443">
                  <c:v>-0.3794560000000019</c:v>
                </c:pt>
                <c:pt idx="13444">
                  <c:v>-0.37847900000000162</c:v>
                </c:pt>
                <c:pt idx="13445">
                  <c:v>-0.37722800000000162</c:v>
                </c:pt>
                <c:pt idx="13446">
                  <c:v>-0.376251</c:v>
                </c:pt>
                <c:pt idx="13447">
                  <c:v>-0.37518300000000032</c:v>
                </c:pt>
                <c:pt idx="13448">
                  <c:v>-0.37408400000000225</c:v>
                </c:pt>
                <c:pt idx="13449">
                  <c:v>-0.37295500000000031</c:v>
                </c:pt>
                <c:pt idx="13450">
                  <c:v>-0.37191800000000214</c:v>
                </c:pt>
                <c:pt idx="13451">
                  <c:v>-0.37091100000000032</c:v>
                </c:pt>
                <c:pt idx="13452">
                  <c:v>-0.36981200000000214</c:v>
                </c:pt>
                <c:pt idx="13453">
                  <c:v>-0.36871300000000001</c:v>
                </c:pt>
                <c:pt idx="13454">
                  <c:v>-0.367645</c:v>
                </c:pt>
                <c:pt idx="13455">
                  <c:v>-0.36654700000000001</c:v>
                </c:pt>
                <c:pt idx="13456">
                  <c:v>-0.36554000000000031</c:v>
                </c:pt>
                <c:pt idx="13457">
                  <c:v>-0.36447100000000032</c:v>
                </c:pt>
                <c:pt idx="13458">
                  <c:v>-0.36340300000000031</c:v>
                </c:pt>
                <c:pt idx="13459">
                  <c:v>-0.36233500000000002</c:v>
                </c:pt>
                <c:pt idx="13460">
                  <c:v>-0.36120600000000008</c:v>
                </c:pt>
                <c:pt idx="13461">
                  <c:v>-0.3601990000000001</c:v>
                </c:pt>
                <c:pt idx="13462">
                  <c:v>-0.35919200000000001</c:v>
                </c:pt>
                <c:pt idx="13463">
                  <c:v>-0.35809300000000011</c:v>
                </c:pt>
                <c:pt idx="13464">
                  <c:v>-0.35705600000000032</c:v>
                </c:pt>
                <c:pt idx="13465">
                  <c:v>-0.35595700000000002</c:v>
                </c:pt>
                <c:pt idx="13466">
                  <c:v>-0.35495000000000032</c:v>
                </c:pt>
                <c:pt idx="13467">
                  <c:v>-0.35376000000000002</c:v>
                </c:pt>
                <c:pt idx="13468">
                  <c:v>-0.352661</c:v>
                </c:pt>
                <c:pt idx="13469">
                  <c:v>-0.35156300000000001</c:v>
                </c:pt>
                <c:pt idx="13470">
                  <c:v>-0.3506470000000001</c:v>
                </c:pt>
                <c:pt idx="13471">
                  <c:v>-0.34948700000000038</c:v>
                </c:pt>
                <c:pt idx="13472">
                  <c:v>-0.34848000000000162</c:v>
                </c:pt>
                <c:pt idx="13473">
                  <c:v>-0.3472900000000001</c:v>
                </c:pt>
                <c:pt idx="13474">
                  <c:v>-0.346252</c:v>
                </c:pt>
                <c:pt idx="13475">
                  <c:v>-0.34518400000000032</c:v>
                </c:pt>
                <c:pt idx="13476">
                  <c:v>-0.34420800000000001</c:v>
                </c:pt>
                <c:pt idx="13477">
                  <c:v>-0.34307900000000002</c:v>
                </c:pt>
                <c:pt idx="13478">
                  <c:v>-0.34201000000000031</c:v>
                </c:pt>
                <c:pt idx="13479">
                  <c:v>-0.341003</c:v>
                </c:pt>
                <c:pt idx="13480">
                  <c:v>-0.33981300000000225</c:v>
                </c:pt>
                <c:pt idx="13481">
                  <c:v>-0.33883700000000144</c:v>
                </c:pt>
                <c:pt idx="13482">
                  <c:v>-0.33773800000000032</c:v>
                </c:pt>
                <c:pt idx="13483">
                  <c:v>-0.33663900000000002</c:v>
                </c:pt>
                <c:pt idx="13484">
                  <c:v>-0.33563200000000032</c:v>
                </c:pt>
                <c:pt idx="13485">
                  <c:v>-0.33450300000000038</c:v>
                </c:pt>
                <c:pt idx="13486">
                  <c:v>-0.33340500000000162</c:v>
                </c:pt>
                <c:pt idx="13487">
                  <c:v>-0.33239700000000144</c:v>
                </c:pt>
                <c:pt idx="13488">
                  <c:v>-0.33136000000000265</c:v>
                </c:pt>
                <c:pt idx="13489">
                  <c:v>-0.330231</c:v>
                </c:pt>
                <c:pt idx="13490">
                  <c:v>-0.32919300000000001</c:v>
                </c:pt>
                <c:pt idx="13491">
                  <c:v>-0.32818600000000214</c:v>
                </c:pt>
                <c:pt idx="13492">
                  <c:v>-0.32699600000000162</c:v>
                </c:pt>
                <c:pt idx="13493">
                  <c:v>-0.32595800000000202</c:v>
                </c:pt>
                <c:pt idx="13494">
                  <c:v>-0.32486000000000248</c:v>
                </c:pt>
                <c:pt idx="13495">
                  <c:v>-0.32385300000000145</c:v>
                </c:pt>
                <c:pt idx="13496">
                  <c:v>-0.32275400000000032</c:v>
                </c:pt>
                <c:pt idx="13497">
                  <c:v>-0.32171600000000145</c:v>
                </c:pt>
                <c:pt idx="13498">
                  <c:v>-0.32064800000000032</c:v>
                </c:pt>
                <c:pt idx="13499">
                  <c:v>-0.31951900000000144</c:v>
                </c:pt>
                <c:pt idx="13500">
                  <c:v>-0.3185120000000019</c:v>
                </c:pt>
                <c:pt idx="13501">
                  <c:v>-0.31741300000000144</c:v>
                </c:pt>
                <c:pt idx="13502">
                  <c:v>-0.31634500000000032</c:v>
                </c:pt>
                <c:pt idx="13503">
                  <c:v>-0.31536900000000162</c:v>
                </c:pt>
                <c:pt idx="13504">
                  <c:v>-0.31417800000000162</c:v>
                </c:pt>
                <c:pt idx="13505">
                  <c:v>-0.31317100000000031</c:v>
                </c:pt>
                <c:pt idx="13506">
                  <c:v>-0.31207300000000032</c:v>
                </c:pt>
                <c:pt idx="13507">
                  <c:v>-0.31106600000000162</c:v>
                </c:pt>
                <c:pt idx="13508">
                  <c:v>-0.30993700000000002</c:v>
                </c:pt>
                <c:pt idx="13509">
                  <c:v>-0.30886800000000214</c:v>
                </c:pt>
                <c:pt idx="13510">
                  <c:v>-0.30777000000000032</c:v>
                </c:pt>
                <c:pt idx="13511">
                  <c:v>-0.30676300000000001</c:v>
                </c:pt>
                <c:pt idx="13512">
                  <c:v>-0.30563400000000002</c:v>
                </c:pt>
                <c:pt idx="13513">
                  <c:v>-0.30468800000000174</c:v>
                </c:pt>
                <c:pt idx="13514">
                  <c:v>-0.30343600000000032</c:v>
                </c:pt>
                <c:pt idx="13515">
                  <c:v>-0.30239900000000008</c:v>
                </c:pt>
                <c:pt idx="13516">
                  <c:v>-0.30139200000000038</c:v>
                </c:pt>
                <c:pt idx="13517">
                  <c:v>-0.30032300000000162</c:v>
                </c:pt>
                <c:pt idx="13518">
                  <c:v>-0.29928600000000088</c:v>
                </c:pt>
                <c:pt idx="13519">
                  <c:v>-0.29812600000000145</c:v>
                </c:pt>
                <c:pt idx="13520">
                  <c:v>-0.29711900000000002</c:v>
                </c:pt>
                <c:pt idx="13521">
                  <c:v>-0.29617300000000002</c:v>
                </c:pt>
                <c:pt idx="13522">
                  <c:v>-0.2949220000000019</c:v>
                </c:pt>
                <c:pt idx="13523">
                  <c:v>-0.29394500000000001</c:v>
                </c:pt>
                <c:pt idx="13524">
                  <c:v>-0.29278600000000032</c:v>
                </c:pt>
                <c:pt idx="13525">
                  <c:v>-0.29180900000000032</c:v>
                </c:pt>
                <c:pt idx="13526">
                  <c:v>-0.29071000000000002</c:v>
                </c:pt>
                <c:pt idx="13527">
                  <c:v>-0.28961200000000031</c:v>
                </c:pt>
                <c:pt idx="13528">
                  <c:v>-0.28851300000000002</c:v>
                </c:pt>
                <c:pt idx="13529">
                  <c:v>-0.28744500000000001</c:v>
                </c:pt>
                <c:pt idx="13530">
                  <c:v>-0.28640700000000002</c:v>
                </c:pt>
                <c:pt idx="13531">
                  <c:v>-0.28537000000000162</c:v>
                </c:pt>
                <c:pt idx="13532">
                  <c:v>-0.28430200000000144</c:v>
                </c:pt>
                <c:pt idx="13533">
                  <c:v>-0.28317300000000001</c:v>
                </c:pt>
                <c:pt idx="13534">
                  <c:v>-0.28213500000000002</c:v>
                </c:pt>
                <c:pt idx="13535">
                  <c:v>-0.2810970000000001</c:v>
                </c:pt>
                <c:pt idx="13536">
                  <c:v>-0.28006000000000031</c:v>
                </c:pt>
                <c:pt idx="13537">
                  <c:v>-0.27899200000000002</c:v>
                </c:pt>
                <c:pt idx="13538">
                  <c:v>-0.27795400000000031</c:v>
                </c:pt>
                <c:pt idx="13539">
                  <c:v>-0.27685500000000002</c:v>
                </c:pt>
                <c:pt idx="13540">
                  <c:v>-0.275696</c:v>
                </c:pt>
                <c:pt idx="13541">
                  <c:v>-0.27465800000000001</c:v>
                </c:pt>
                <c:pt idx="13542">
                  <c:v>-0.27352900000000002</c:v>
                </c:pt>
                <c:pt idx="13543">
                  <c:v>-0.27255200000000002</c:v>
                </c:pt>
                <c:pt idx="13544">
                  <c:v>-0.27151500000000001</c:v>
                </c:pt>
                <c:pt idx="13545">
                  <c:v>-0.27032500000000032</c:v>
                </c:pt>
                <c:pt idx="13546">
                  <c:v>-0.26925700000000002</c:v>
                </c:pt>
                <c:pt idx="13547">
                  <c:v>-0.2682190000000001</c:v>
                </c:pt>
                <c:pt idx="13548">
                  <c:v>-0.26715100000000003</c:v>
                </c:pt>
                <c:pt idx="13549">
                  <c:v>-0.2661130000000001</c:v>
                </c:pt>
                <c:pt idx="13550">
                  <c:v>-0.26504500000000003</c:v>
                </c:pt>
                <c:pt idx="13551">
                  <c:v>-0.26403800000000005</c:v>
                </c:pt>
                <c:pt idx="13552">
                  <c:v>-0.26293900000000003</c:v>
                </c:pt>
                <c:pt idx="13553">
                  <c:v>-0.2618410000000001</c:v>
                </c:pt>
                <c:pt idx="13554">
                  <c:v>-0.26077300000000003</c:v>
                </c:pt>
                <c:pt idx="13555">
                  <c:v>-0.25973499999999999</c:v>
                </c:pt>
                <c:pt idx="13556">
                  <c:v>-0.25875900000000002</c:v>
                </c:pt>
                <c:pt idx="13557">
                  <c:v>-0.257629</c:v>
                </c:pt>
                <c:pt idx="13558">
                  <c:v>-0.25653100000000001</c:v>
                </c:pt>
                <c:pt idx="13559">
                  <c:v>-0.255463</c:v>
                </c:pt>
                <c:pt idx="13560">
                  <c:v>-0.25439500000000004</c:v>
                </c:pt>
                <c:pt idx="13561">
                  <c:v>-0.25329599999999997</c:v>
                </c:pt>
                <c:pt idx="13562">
                  <c:v>-0.25216700000000003</c:v>
                </c:pt>
                <c:pt idx="13563">
                  <c:v>-0.25116000000000005</c:v>
                </c:pt>
                <c:pt idx="13564">
                  <c:v>-0.25009199999999998</c:v>
                </c:pt>
                <c:pt idx="13565">
                  <c:v>-0.24905400000000041</c:v>
                </c:pt>
                <c:pt idx="13566">
                  <c:v>-0.24804700000000118</c:v>
                </c:pt>
                <c:pt idx="13567">
                  <c:v>-0.24688700000000041</c:v>
                </c:pt>
                <c:pt idx="13568">
                  <c:v>-0.24581900000000095</c:v>
                </c:pt>
                <c:pt idx="13569">
                  <c:v>-0.24468999999999999</c:v>
                </c:pt>
                <c:pt idx="13570">
                  <c:v>-0.24365200000000001</c:v>
                </c:pt>
                <c:pt idx="13571">
                  <c:v>-0.24264500000000044</c:v>
                </c:pt>
                <c:pt idx="13572">
                  <c:v>-0.24151600000000087</c:v>
                </c:pt>
                <c:pt idx="13573">
                  <c:v>-0.24044800000000133</c:v>
                </c:pt>
                <c:pt idx="13574">
                  <c:v>-0.23950199999999999</c:v>
                </c:pt>
                <c:pt idx="13575">
                  <c:v>-0.23828099999999999</c:v>
                </c:pt>
                <c:pt idx="13576">
                  <c:v>-0.23721300000000087</c:v>
                </c:pt>
                <c:pt idx="13577">
                  <c:v>-0.23632800000000001</c:v>
                </c:pt>
                <c:pt idx="13578">
                  <c:v>-0.23513800000000001</c:v>
                </c:pt>
                <c:pt idx="13579">
                  <c:v>-0.23407</c:v>
                </c:pt>
                <c:pt idx="13580">
                  <c:v>-0.23303199999999999</c:v>
                </c:pt>
                <c:pt idx="13581">
                  <c:v>-0.23196400000000078</c:v>
                </c:pt>
                <c:pt idx="13582">
                  <c:v>-0.23092699999999999</c:v>
                </c:pt>
                <c:pt idx="13583">
                  <c:v>-0.22985800000000001</c:v>
                </c:pt>
                <c:pt idx="13584">
                  <c:v>-0.22869900000000001</c:v>
                </c:pt>
                <c:pt idx="13585">
                  <c:v>-0.227661</c:v>
                </c:pt>
                <c:pt idx="13586">
                  <c:v>-0.22662399999999988</c:v>
                </c:pt>
                <c:pt idx="13587">
                  <c:v>-0.22558600000000001</c:v>
                </c:pt>
                <c:pt idx="13588">
                  <c:v>-0.22451800000000041</c:v>
                </c:pt>
                <c:pt idx="13589">
                  <c:v>-0.223358</c:v>
                </c:pt>
                <c:pt idx="13590">
                  <c:v>-0.22232099999999988</c:v>
                </c:pt>
                <c:pt idx="13591">
                  <c:v>-0.22128300000000001</c:v>
                </c:pt>
                <c:pt idx="13592">
                  <c:v>-0.22015399999999988</c:v>
                </c:pt>
                <c:pt idx="13593">
                  <c:v>-0.21914700000000087</c:v>
                </c:pt>
                <c:pt idx="13594">
                  <c:v>-0.21807900000000024</c:v>
                </c:pt>
                <c:pt idx="13595">
                  <c:v>-0.21701000000000087</c:v>
                </c:pt>
                <c:pt idx="13596">
                  <c:v>-0.21591200000000119</c:v>
                </c:pt>
                <c:pt idx="13597">
                  <c:v>-0.21484400000000087</c:v>
                </c:pt>
                <c:pt idx="13598">
                  <c:v>-0.21374500000000118</c:v>
                </c:pt>
                <c:pt idx="13599">
                  <c:v>-0.21273800000000101</c:v>
                </c:pt>
                <c:pt idx="13600">
                  <c:v>-0.21167</c:v>
                </c:pt>
                <c:pt idx="13601">
                  <c:v>-0.21051000000000078</c:v>
                </c:pt>
                <c:pt idx="13602">
                  <c:v>-0.20953400000000041</c:v>
                </c:pt>
                <c:pt idx="13603">
                  <c:v>-0.20849600000000099</c:v>
                </c:pt>
                <c:pt idx="13604">
                  <c:v>-0.20739700000000041</c:v>
                </c:pt>
                <c:pt idx="13605">
                  <c:v>-0.20629900000000101</c:v>
                </c:pt>
                <c:pt idx="13606">
                  <c:v>-0.205322</c:v>
                </c:pt>
                <c:pt idx="13607">
                  <c:v>-0.204071</c:v>
                </c:pt>
                <c:pt idx="13608">
                  <c:v>-0.203125</c:v>
                </c:pt>
                <c:pt idx="13609">
                  <c:v>-0.20202600000000001</c:v>
                </c:pt>
                <c:pt idx="13610">
                  <c:v>-0.20101900000000078</c:v>
                </c:pt>
                <c:pt idx="13611">
                  <c:v>-0.19995099999999999</c:v>
                </c:pt>
                <c:pt idx="13612">
                  <c:v>-0.198822</c:v>
                </c:pt>
                <c:pt idx="13613">
                  <c:v>-0.19781499999999999</c:v>
                </c:pt>
                <c:pt idx="13614">
                  <c:v>-0.19671600000000078</c:v>
                </c:pt>
                <c:pt idx="13615">
                  <c:v>-0.19561799999999999</c:v>
                </c:pt>
                <c:pt idx="13616">
                  <c:v>-0.19458</c:v>
                </c:pt>
                <c:pt idx="13617">
                  <c:v>-0.19354199999999999</c:v>
                </c:pt>
                <c:pt idx="13618">
                  <c:v>-0.19241300000000044</c:v>
                </c:pt>
                <c:pt idx="13619">
                  <c:v>-0.19137599999999988</c:v>
                </c:pt>
                <c:pt idx="13620">
                  <c:v>-0.190277</c:v>
                </c:pt>
                <c:pt idx="13621">
                  <c:v>-0.18927000000000024</c:v>
                </c:pt>
                <c:pt idx="13622">
                  <c:v>-0.18820200000000087</c:v>
                </c:pt>
                <c:pt idx="13623">
                  <c:v>-0.18707299999999999</c:v>
                </c:pt>
                <c:pt idx="13624">
                  <c:v>-0.18594400000000136</c:v>
                </c:pt>
                <c:pt idx="13625">
                  <c:v>-0.18493700000000118</c:v>
                </c:pt>
                <c:pt idx="13626">
                  <c:v>-0.18380700000000041</c:v>
                </c:pt>
                <c:pt idx="13627">
                  <c:v>-0.18286100000000041</c:v>
                </c:pt>
                <c:pt idx="13628">
                  <c:v>-0.18170200000000078</c:v>
                </c:pt>
                <c:pt idx="13629">
                  <c:v>-0.18063399999999999</c:v>
                </c:pt>
                <c:pt idx="13630">
                  <c:v>-0.17962600000000001</c:v>
                </c:pt>
                <c:pt idx="13631">
                  <c:v>-0.17855799999999999</c:v>
                </c:pt>
                <c:pt idx="13632">
                  <c:v>-0.17746000000000087</c:v>
                </c:pt>
                <c:pt idx="13633">
                  <c:v>-0.17642200000000041</c:v>
                </c:pt>
                <c:pt idx="13634">
                  <c:v>-0.17532300000000001</c:v>
                </c:pt>
                <c:pt idx="13635">
                  <c:v>-0.17422499999999999</c:v>
                </c:pt>
                <c:pt idx="13636">
                  <c:v>-0.17321800000000101</c:v>
                </c:pt>
                <c:pt idx="13637">
                  <c:v>-0.17211899999999999</c:v>
                </c:pt>
                <c:pt idx="13638">
                  <c:v>-0.17108200000000001</c:v>
                </c:pt>
                <c:pt idx="13639">
                  <c:v>-0.16989099999999999</c:v>
                </c:pt>
                <c:pt idx="13640">
                  <c:v>-0.168823</c:v>
                </c:pt>
                <c:pt idx="13641">
                  <c:v>-0.16784700000000041</c:v>
                </c:pt>
                <c:pt idx="13642">
                  <c:v>-0.16683999999999999</c:v>
                </c:pt>
                <c:pt idx="13643">
                  <c:v>-0.16567999999999997</c:v>
                </c:pt>
                <c:pt idx="13644">
                  <c:v>-0.16464200000000001</c:v>
                </c:pt>
                <c:pt idx="13645">
                  <c:v>-0.16354399999999999</c:v>
                </c:pt>
                <c:pt idx="13646">
                  <c:v>-0.16253699999999999</c:v>
                </c:pt>
                <c:pt idx="13647">
                  <c:v>-0.16146900000000078</c:v>
                </c:pt>
                <c:pt idx="13648">
                  <c:v>-0.16036999999999998</c:v>
                </c:pt>
                <c:pt idx="13649">
                  <c:v>-0.15930200000000044</c:v>
                </c:pt>
                <c:pt idx="13650">
                  <c:v>-0.15820300000000101</c:v>
                </c:pt>
                <c:pt idx="13651">
                  <c:v>-0.15719600000000078</c:v>
                </c:pt>
                <c:pt idx="13652">
                  <c:v>-0.15603600000000087</c:v>
                </c:pt>
                <c:pt idx="13653">
                  <c:v>-0.15496800000000127</c:v>
                </c:pt>
                <c:pt idx="13654">
                  <c:v>-0.15396100000000099</c:v>
                </c:pt>
                <c:pt idx="13655">
                  <c:v>-0.15292400000000084</c:v>
                </c:pt>
                <c:pt idx="13656">
                  <c:v>-0.15185499999999999</c:v>
                </c:pt>
                <c:pt idx="13657">
                  <c:v>-0.15069600000000041</c:v>
                </c:pt>
                <c:pt idx="13658">
                  <c:v>-0.14975000000000024</c:v>
                </c:pt>
                <c:pt idx="13659">
                  <c:v>-0.14859000000000044</c:v>
                </c:pt>
                <c:pt idx="13660">
                  <c:v>-0.14752199999999999</c:v>
                </c:pt>
                <c:pt idx="13661">
                  <c:v>-0.14651500000000087</c:v>
                </c:pt>
                <c:pt idx="13662">
                  <c:v>-0.14535500000000001</c:v>
                </c:pt>
                <c:pt idx="13663">
                  <c:v>-0.14437900000000001</c:v>
                </c:pt>
                <c:pt idx="13664">
                  <c:v>-0.14327999999999999</c:v>
                </c:pt>
                <c:pt idx="13665">
                  <c:v>-0.14224200000000087</c:v>
                </c:pt>
                <c:pt idx="13666">
                  <c:v>-0.14114399999999999</c:v>
                </c:pt>
                <c:pt idx="13667">
                  <c:v>-0.14004500000000078</c:v>
                </c:pt>
                <c:pt idx="13668">
                  <c:v>-0.13903799999999999</c:v>
                </c:pt>
                <c:pt idx="13669">
                  <c:v>-0.13790900000000078</c:v>
                </c:pt>
                <c:pt idx="13670">
                  <c:v>-0.13684099999999999</c:v>
                </c:pt>
                <c:pt idx="13671">
                  <c:v>-0.135773</c:v>
                </c:pt>
                <c:pt idx="13672">
                  <c:v>-0.13464400000000001</c:v>
                </c:pt>
                <c:pt idx="13673">
                  <c:v>-0.13369800000000001</c:v>
                </c:pt>
                <c:pt idx="13674">
                  <c:v>-0.132629</c:v>
                </c:pt>
                <c:pt idx="13675">
                  <c:v>-0.13156100000000001</c:v>
                </c:pt>
                <c:pt idx="13676">
                  <c:v>-0.13049300000000041</c:v>
                </c:pt>
                <c:pt idx="13677">
                  <c:v>-0.12948599999999999</c:v>
                </c:pt>
                <c:pt idx="13678">
                  <c:v>-0.128326</c:v>
                </c:pt>
                <c:pt idx="13679">
                  <c:v>-0.12725800000000001</c:v>
                </c:pt>
                <c:pt idx="13680">
                  <c:v>-0.126221</c:v>
                </c:pt>
                <c:pt idx="13681">
                  <c:v>-0.12509200000000001</c:v>
                </c:pt>
                <c:pt idx="13682">
                  <c:v>-0.12405400000000009</c:v>
                </c:pt>
                <c:pt idx="13683">
                  <c:v>-0.12298600000000012</c:v>
                </c:pt>
                <c:pt idx="13684">
                  <c:v>-0.121918</c:v>
                </c:pt>
                <c:pt idx="13685">
                  <c:v>-0.12085</c:v>
                </c:pt>
                <c:pt idx="13686">
                  <c:v>-0.119812</c:v>
                </c:pt>
                <c:pt idx="13687">
                  <c:v>-0.11862200000000046</c:v>
                </c:pt>
                <c:pt idx="13688">
                  <c:v>-0.11758399999999998</c:v>
                </c:pt>
                <c:pt idx="13689">
                  <c:v>-0.11651599999999998</c:v>
                </c:pt>
                <c:pt idx="13690">
                  <c:v>-0.115479</c:v>
                </c:pt>
                <c:pt idx="13691">
                  <c:v>-0.114441</c:v>
                </c:pt>
                <c:pt idx="13692">
                  <c:v>-0.113342</c:v>
                </c:pt>
                <c:pt idx="13693">
                  <c:v>-0.11227400000000012</c:v>
                </c:pt>
                <c:pt idx="13694">
                  <c:v>-0.11120600000000012</c:v>
                </c:pt>
                <c:pt idx="13695">
                  <c:v>-0.110168</c:v>
                </c:pt>
                <c:pt idx="13696">
                  <c:v>-0.10913100000000048</c:v>
                </c:pt>
                <c:pt idx="13697">
                  <c:v>-0.10797100000000009</c:v>
                </c:pt>
                <c:pt idx="13698">
                  <c:v>-0.10696400000000029</c:v>
                </c:pt>
                <c:pt idx="13699">
                  <c:v>-0.105957</c:v>
                </c:pt>
                <c:pt idx="13700">
                  <c:v>-0.10485800000000001</c:v>
                </c:pt>
                <c:pt idx="13701">
                  <c:v>-0.10372900000000022</c:v>
                </c:pt>
                <c:pt idx="13702">
                  <c:v>-0.10272199999999999</c:v>
                </c:pt>
                <c:pt idx="13703">
                  <c:v>-0.10162400000000051</c:v>
                </c:pt>
                <c:pt idx="13704">
                  <c:v>-0.10052500000000029</c:v>
                </c:pt>
                <c:pt idx="13705">
                  <c:v>-9.9517800000000267E-2</c:v>
                </c:pt>
                <c:pt idx="13706">
                  <c:v>-9.8419200000000012E-2</c:v>
                </c:pt>
                <c:pt idx="13707">
                  <c:v>-9.7320600000000021E-2</c:v>
                </c:pt>
                <c:pt idx="13708">
                  <c:v>-9.631350000000001E-2</c:v>
                </c:pt>
                <c:pt idx="13709">
                  <c:v>-9.5214800000000044E-2</c:v>
                </c:pt>
                <c:pt idx="13710">
                  <c:v>-9.4116200000000025E-2</c:v>
                </c:pt>
                <c:pt idx="13711">
                  <c:v>-9.3048100000000022E-2</c:v>
                </c:pt>
                <c:pt idx="13712">
                  <c:v>-9.2071500000000001E-2</c:v>
                </c:pt>
                <c:pt idx="13713">
                  <c:v>-9.0942400000000007E-2</c:v>
                </c:pt>
                <c:pt idx="13714">
                  <c:v>-8.9843800000000001E-2</c:v>
                </c:pt>
                <c:pt idx="13715">
                  <c:v>-8.8775600000000066E-2</c:v>
                </c:pt>
                <c:pt idx="13716">
                  <c:v>-8.7677000000000005E-2</c:v>
                </c:pt>
                <c:pt idx="13717">
                  <c:v>-8.6639400000000005E-2</c:v>
                </c:pt>
                <c:pt idx="13718">
                  <c:v>-8.5601800000000047E-2</c:v>
                </c:pt>
                <c:pt idx="13719">
                  <c:v>-8.4472700000000012E-2</c:v>
                </c:pt>
                <c:pt idx="13720">
                  <c:v>-8.3526600000000728E-2</c:v>
                </c:pt>
                <c:pt idx="13721">
                  <c:v>-8.239750000000004E-2</c:v>
                </c:pt>
                <c:pt idx="13722">
                  <c:v>-8.1268300000000043E-2</c:v>
                </c:pt>
                <c:pt idx="13723">
                  <c:v>-8.0230700000000002E-2</c:v>
                </c:pt>
                <c:pt idx="13724">
                  <c:v>-7.9193100000000113E-2</c:v>
                </c:pt>
                <c:pt idx="13725">
                  <c:v>-7.8094500000000011E-2</c:v>
                </c:pt>
                <c:pt idx="13726">
                  <c:v>-7.7087400000000403E-2</c:v>
                </c:pt>
                <c:pt idx="13727">
                  <c:v>-7.5958300000000006E-2</c:v>
                </c:pt>
                <c:pt idx="13728">
                  <c:v>-7.4890100000000112E-2</c:v>
                </c:pt>
                <c:pt idx="13729">
                  <c:v>-7.3852500000000029E-2</c:v>
                </c:pt>
                <c:pt idx="13730">
                  <c:v>-7.2723399999999994E-2</c:v>
                </c:pt>
                <c:pt idx="13731">
                  <c:v>-7.168579999999998E-2</c:v>
                </c:pt>
                <c:pt idx="13732">
                  <c:v>-7.0648199999999967E-2</c:v>
                </c:pt>
                <c:pt idx="13733">
                  <c:v>-6.958010000000002E-2</c:v>
                </c:pt>
                <c:pt idx="13734">
                  <c:v>-6.8512000000000114E-2</c:v>
                </c:pt>
                <c:pt idx="13735">
                  <c:v>-6.7413300000000023E-2</c:v>
                </c:pt>
                <c:pt idx="13736">
                  <c:v>-6.6436800000000004E-2</c:v>
                </c:pt>
                <c:pt idx="13737">
                  <c:v>-6.5216100000000013E-2</c:v>
                </c:pt>
                <c:pt idx="13738">
                  <c:v>-6.4178499999999999E-2</c:v>
                </c:pt>
                <c:pt idx="13739">
                  <c:v>-6.3232399999999994E-2</c:v>
                </c:pt>
                <c:pt idx="13740">
                  <c:v>-6.2042199999999999E-2</c:v>
                </c:pt>
                <c:pt idx="13741">
                  <c:v>-6.0913100000000032E-2</c:v>
                </c:pt>
                <c:pt idx="13742">
                  <c:v>-6.0028100000000001E-2</c:v>
                </c:pt>
                <c:pt idx="13743">
                  <c:v>-5.8868400000000133E-2</c:v>
                </c:pt>
                <c:pt idx="13744">
                  <c:v>-5.7708700000000134E-2</c:v>
                </c:pt>
                <c:pt idx="13745">
                  <c:v>-5.6884799999999999E-2</c:v>
                </c:pt>
                <c:pt idx="13746">
                  <c:v>-5.5633500000000002E-2</c:v>
                </c:pt>
                <c:pt idx="13747">
                  <c:v>-5.4565400000000132E-2</c:v>
                </c:pt>
                <c:pt idx="13748">
                  <c:v>-5.35278E-2</c:v>
                </c:pt>
                <c:pt idx="13749">
                  <c:v>-5.2398700000000353E-2</c:v>
                </c:pt>
                <c:pt idx="13750">
                  <c:v>-5.1422099999999998E-2</c:v>
                </c:pt>
                <c:pt idx="13751">
                  <c:v>-5.0558499999999999E-2</c:v>
                </c:pt>
                <c:pt idx="13752">
                  <c:v>-4.9557500000000004E-2</c:v>
                </c:pt>
                <c:pt idx="13753">
                  <c:v>-4.8461900000000002E-2</c:v>
                </c:pt>
                <c:pt idx="13754">
                  <c:v>-4.7412100000000124E-2</c:v>
                </c:pt>
                <c:pt idx="13755">
                  <c:v>-4.6310400000000133E-2</c:v>
                </c:pt>
                <c:pt idx="13756">
                  <c:v>-4.5284999999999999E-2</c:v>
                </c:pt>
                <c:pt idx="13757">
                  <c:v>-4.4183300000000023E-2</c:v>
                </c:pt>
                <c:pt idx="13758">
                  <c:v>-4.3115199999999985E-2</c:v>
                </c:pt>
                <c:pt idx="13759">
                  <c:v>-4.2050200000000024E-2</c:v>
                </c:pt>
                <c:pt idx="13760">
                  <c:v>-4.0951500000000002E-2</c:v>
                </c:pt>
                <c:pt idx="13761">
                  <c:v>-3.9950600000000003E-2</c:v>
                </c:pt>
                <c:pt idx="13762">
                  <c:v>-3.8830600000000041E-2</c:v>
                </c:pt>
                <c:pt idx="13763">
                  <c:v>-3.7808200000000215E-2</c:v>
                </c:pt>
                <c:pt idx="13764">
                  <c:v>-3.673400000000001E-2</c:v>
                </c:pt>
                <c:pt idx="13765">
                  <c:v>-3.5626199999999997E-2</c:v>
                </c:pt>
                <c:pt idx="13766">
                  <c:v>-3.4579499999999999E-2</c:v>
                </c:pt>
                <c:pt idx="13767">
                  <c:v>-3.3496100000000001E-2</c:v>
                </c:pt>
                <c:pt idx="13768">
                  <c:v>-3.2400499999999999E-2</c:v>
                </c:pt>
                <c:pt idx="13769">
                  <c:v>-3.1350700000000002E-2</c:v>
                </c:pt>
                <c:pt idx="13770">
                  <c:v>-3.0252100000000011E-2</c:v>
                </c:pt>
                <c:pt idx="13771">
                  <c:v>-2.9275499999999999E-2</c:v>
                </c:pt>
                <c:pt idx="13772">
                  <c:v>-2.8173799999999999E-2</c:v>
                </c:pt>
                <c:pt idx="13773">
                  <c:v>-2.7096599999999998E-2</c:v>
                </c:pt>
                <c:pt idx="13774">
                  <c:v>-2.6046799999999998E-2</c:v>
                </c:pt>
                <c:pt idx="13775">
                  <c:v>-2.4917600000000002E-2</c:v>
                </c:pt>
                <c:pt idx="13776">
                  <c:v>-2.3873900000000184E-2</c:v>
                </c:pt>
                <c:pt idx="13777">
                  <c:v>-2.2814899999999999E-2</c:v>
                </c:pt>
                <c:pt idx="13778">
                  <c:v>-2.1691900000000194E-2</c:v>
                </c:pt>
                <c:pt idx="13779">
                  <c:v>-2.0660399999999999E-2</c:v>
                </c:pt>
                <c:pt idx="13780">
                  <c:v>-1.9592300000000003E-2</c:v>
                </c:pt>
                <c:pt idx="13781">
                  <c:v>-1.85455000000001E-2</c:v>
                </c:pt>
                <c:pt idx="13782">
                  <c:v>-1.7471299999999999E-2</c:v>
                </c:pt>
                <c:pt idx="13783">
                  <c:v>-1.6384900000000001E-2</c:v>
                </c:pt>
                <c:pt idx="13784">
                  <c:v>-1.5313700000000001E-2</c:v>
                </c:pt>
                <c:pt idx="13785">
                  <c:v>-1.4242599999999999E-2</c:v>
                </c:pt>
                <c:pt idx="13786">
                  <c:v>-1.3171400000000003E-2</c:v>
                </c:pt>
                <c:pt idx="13787">
                  <c:v>-1.2112400000000001E-2</c:v>
                </c:pt>
                <c:pt idx="13788">
                  <c:v>-1.10382E-2</c:v>
                </c:pt>
                <c:pt idx="13789">
                  <c:v>-9.9182100000000002E-3</c:v>
                </c:pt>
                <c:pt idx="13790">
                  <c:v>-8.9019800000000246E-3</c:v>
                </c:pt>
                <c:pt idx="13791">
                  <c:v>-7.8277599999999996E-3</c:v>
                </c:pt>
                <c:pt idx="13792">
                  <c:v>-6.7657500000000113E-3</c:v>
                </c:pt>
                <c:pt idx="13793">
                  <c:v>-5.7067900000000405E-3</c:v>
                </c:pt>
                <c:pt idx="13794">
                  <c:v>-4.6417200000000124E-3</c:v>
                </c:pt>
                <c:pt idx="13795">
                  <c:v>-3.5461400000000119E-3</c:v>
                </c:pt>
                <c:pt idx="13796">
                  <c:v>-2.4749799999999999E-3</c:v>
                </c:pt>
                <c:pt idx="13797">
                  <c:v>-1.3610800000000084E-3</c:v>
                </c:pt>
                <c:pt idx="13798">
                  <c:v>-3.2653800000000317E-4</c:v>
                </c:pt>
                <c:pt idx="13799">
                  <c:v>7.9956100000000494E-4</c:v>
                </c:pt>
                <c:pt idx="13800">
                  <c:v>1.8341100000000116E-3</c:v>
                </c:pt>
                <c:pt idx="13801">
                  <c:v>2.9052700000000002E-3</c:v>
                </c:pt>
                <c:pt idx="13802">
                  <c:v>3.9764400000000004E-3</c:v>
                </c:pt>
                <c:pt idx="13803">
                  <c:v>5.0750700000000114E-3</c:v>
                </c:pt>
                <c:pt idx="13804">
                  <c:v>6.1431899999999998E-3</c:v>
                </c:pt>
                <c:pt idx="13805">
                  <c:v>7.1868900000000248E-3</c:v>
                </c:pt>
                <c:pt idx="13806">
                  <c:v>8.2946800000000005E-3</c:v>
                </c:pt>
                <c:pt idx="13807">
                  <c:v>9.3536400000000953E-3</c:v>
                </c:pt>
                <c:pt idx="13808">
                  <c:v>1.0363799999999999E-2</c:v>
                </c:pt>
                <c:pt idx="13809">
                  <c:v>1.1520400000000087E-2</c:v>
                </c:pt>
                <c:pt idx="13810">
                  <c:v>1.2582400000000007E-2</c:v>
                </c:pt>
                <c:pt idx="13811">
                  <c:v>1.36566E-2</c:v>
                </c:pt>
                <c:pt idx="13812">
                  <c:v>1.4712500000000003E-2</c:v>
                </c:pt>
                <c:pt idx="13813">
                  <c:v>1.57593E-2</c:v>
                </c:pt>
                <c:pt idx="13814">
                  <c:v>1.6845700000000081E-2</c:v>
                </c:pt>
                <c:pt idx="13815">
                  <c:v>1.7892499999999999E-2</c:v>
                </c:pt>
                <c:pt idx="13816">
                  <c:v>1.8954499999999999E-2</c:v>
                </c:pt>
                <c:pt idx="13817">
                  <c:v>2.0037800000000158E-2</c:v>
                </c:pt>
                <c:pt idx="13818">
                  <c:v>2.1133400000000011E-2</c:v>
                </c:pt>
                <c:pt idx="13819">
                  <c:v>2.2201500000000155E-2</c:v>
                </c:pt>
                <c:pt idx="13820">
                  <c:v>2.3248300000000006E-2</c:v>
                </c:pt>
                <c:pt idx="13821">
                  <c:v>2.4340799999999989E-2</c:v>
                </c:pt>
                <c:pt idx="13822">
                  <c:v>2.5390599999999978E-2</c:v>
                </c:pt>
                <c:pt idx="13823">
                  <c:v>2.6458700000000002E-2</c:v>
                </c:pt>
                <c:pt idx="13824">
                  <c:v>2.7517699999999999E-2</c:v>
                </c:pt>
                <c:pt idx="13825">
                  <c:v>2.8631600000000052E-2</c:v>
                </c:pt>
                <c:pt idx="13826">
                  <c:v>2.9666100000000001E-2</c:v>
                </c:pt>
                <c:pt idx="13827">
                  <c:v>3.0740400000000001E-2</c:v>
                </c:pt>
                <c:pt idx="13828">
                  <c:v>3.180850000000001E-2</c:v>
                </c:pt>
                <c:pt idx="13829">
                  <c:v>3.2867400000000005E-2</c:v>
                </c:pt>
                <c:pt idx="13830">
                  <c:v>3.3941699999999998E-2</c:v>
                </c:pt>
                <c:pt idx="13831">
                  <c:v>3.5040300000000052E-2</c:v>
                </c:pt>
                <c:pt idx="13832">
                  <c:v>3.6096200000000002E-2</c:v>
                </c:pt>
                <c:pt idx="13833">
                  <c:v>3.7179600000000056E-2</c:v>
                </c:pt>
                <c:pt idx="13834">
                  <c:v>3.8226299999999998E-2</c:v>
                </c:pt>
                <c:pt idx="13835">
                  <c:v>3.9331100000000042E-2</c:v>
                </c:pt>
                <c:pt idx="13836">
                  <c:v>4.0390000000000134E-2</c:v>
                </c:pt>
                <c:pt idx="13837">
                  <c:v>4.1467300000000012E-2</c:v>
                </c:pt>
                <c:pt idx="13838">
                  <c:v>4.2569000000000003E-2</c:v>
                </c:pt>
                <c:pt idx="13839">
                  <c:v>4.3603499999999996E-2</c:v>
                </c:pt>
                <c:pt idx="13840">
                  <c:v>4.4677700000000001E-2</c:v>
                </c:pt>
                <c:pt idx="13841">
                  <c:v>4.5733600000000423E-2</c:v>
                </c:pt>
                <c:pt idx="13842">
                  <c:v>4.6795700000000003E-2</c:v>
                </c:pt>
                <c:pt idx="13843">
                  <c:v>4.7869900000000014E-2</c:v>
                </c:pt>
                <c:pt idx="13844">
                  <c:v>4.8919700000000003E-2</c:v>
                </c:pt>
                <c:pt idx="13845">
                  <c:v>5.0140400000000002E-2</c:v>
                </c:pt>
                <c:pt idx="13846">
                  <c:v>5.1269499999999996E-2</c:v>
                </c:pt>
                <c:pt idx="13847">
                  <c:v>5.2276599999999999E-2</c:v>
                </c:pt>
                <c:pt idx="13848">
                  <c:v>5.3314199999999999E-2</c:v>
                </c:pt>
                <c:pt idx="13849">
                  <c:v>5.4412800000000379E-2</c:v>
                </c:pt>
                <c:pt idx="13850">
                  <c:v>5.5450399999999997E-2</c:v>
                </c:pt>
                <c:pt idx="13851">
                  <c:v>5.6427000000000012E-2</c:v>
                </c:pt>
                <c:pt idx="13852">
                  <c:v>5.7678199999999985E-2</c:v>
                </c:pt>
                <c:pt idx="13853">
                  <c:v>5.8715800000000012E-2</c:v>
                </c:pt>
                <c:pt idx="13854">
                  <c:v>5.9753400000000463E-2</c:v>
                </c:pt>
                <c:pt idx="13855">
                  <c:v>6.0821500000000001E-2</c:v>
                </c:pt>
                <c:pt idx="13856">
                  <c:v>6.1828599999999997E-2</c:v>
                </c:pt>
                <c:pt idx="13857">
                  <c:v>6.2988300000000011E-2</c:v>
                </c:pt>
                <c:pt idx="13858">
                  <c:v>6.3934299999999999E-2</c:v>
                </c:pt>
                <c:pt idx="13859">
                  <c:v>6.5155000000000005E-2</c:v>
                </c:pt>
                <c:pt idx="13860">
                  <c:v>6.6131599999999999E-2</c:v>
                </c:pt>
                <c:pt idx="13861">
                  <c:v>6.726070000000002E-2</c:v>
                </c:pt>
                <c:pt idx="13862">
                  <c:v>6.8298300000000006E-2</c:v>
                </c:pt>
                <c:pt idx="13863">
                  <c:v>6.9397000000000458E-2</c:v>
                </c:pt>
                <c:pt idx="13864">
                  <c:v>7.0343000000000003E-2</c:v>
                </c:pt>
                <c:pt idx="13865">
                  <c:v>7.1533200000000019E-2</c:v>
                </c:pt>
                <c:pt idx="13866">
                  <c:v>7.2631799999999996E-2</c:v>
                </c:pt>
                <c:pt idx="13867">
                  <c:v>7.3638899999999993E-2</c:v>
                </c:pt>
                <c:pt idx="13868">
                  <c:v>7.4737500000000415E-2</c:v>
                </c:pt>
                <c:pt idx="13869">
                  <c:v>7.5775099999999998E-2</c:v>
                </c:pt>
                <c:pt idx="13870">
                  <c:v>7.6812700000000123E-2</c:v>
                </c:pt>
                <c:pt idx="13871">
                  <c:v>7.7911400000000033E-2</c:v>
                </c:pt>
                <c:pt idx="13872">
                  <c:v>7.879640000000053E-2</c:v>
                </c:pt>
                <c:pt idx="13873">
                  <c:v>7.9986600000000505E-2</c:v>
                </c:pt>
                <c:pt idx="13874">
                  <c:v>8.1146200000000002E-2</c:v>
                </c:pt>
                <c:pt idx="13875">
                  <c:v>8.227540000000004E-2</c:v>
                </c:pt>
                <c:pt idx="13876">
                  <c:v>8.3282500000000009E-2</c:v>
                </c:pt>
                <c:pt idx="13877">
                  <c:v>8.4289600000000006E-2</c:v>
                </c:pt>
                <c:pt idx="13878">
                  <c:v>8.5388199999999997E-2</c:v>
                </c:pt>
                <c:pt idx="13879">
                  <c:v>8.6456300000000028E-2</c:v>
                </c:pt>
                <c:pt idx="13880">
                  <c:v>8.7493900000000013E-2</c:v>
                </c:pt>
                <c:pt idx="13881">
                  <c:v>8.8562000000000266E-2</c:v>
                </c:pt>
                <c:pt idx="13882">
                  <c:v>8.9630100000000046E-2</c:v>
                </c:pt>
                <c:pt idx="13883">
                  <c:v>9.0759300000000612E-2</c:v>
                </c:pt>
                <c:pt idx="13884">
                  <c:v>9.1796900000000264E-2</c:v>
                </c:pt>
                <c:pt idx="13885">
                  <c:v>9.2834500000000028E-2</c:v>
                </c:pt>
                <c:pt idx="13886">
                  <c:v>9.3963600000000022E-2</c:v>
                </c:pt>
                <c:pt idx="13887">
                  <c:v>9.5031700000000024E-2</c:v>
                </c:pt>
                <c:pt idx="13888">
                  <c:v>9.6069300000000024E-2</c:v>
                </c:pt>
                <c:pt idx="13889">
                  <c:v>9.7168000000000004E-2</c:v>
                </c:pt>
                <c:pt idx="13890">
                  <c:v>9.8144500000000245E-2</c:v>
                </c:pt>
                <c:pt idx="13891">
                  <c:v>9.9334700000000026E-2</c:v>
                </c:pt>
                <c:pt idx="13892">
                  <c:v>0.10043299999999998</c:v>
                </c:pt>
                <c:pt idx="13893">
                  <c:v>0.1013489999999995</c:v>
                </c:pt>
                <c:pt idx="13894">
                  <c:v>0.10253900000000002</c:v>
                </c:pt>
                <c:pt idx="13895">
                  <c:v>0.103577</c:v>
                </c:pt>
                <c:pt idx="13896">
                  <c:v>0.10461400000000012</c:v>
                </c:pt>
                <c:pt idx="13897">
                  <c:v>0.10565200000000002</c:v>
                </c:pt>
                <c:pt idx="13898">
                  <c:v>0.10684200000000002</c:v>
                </c:pt>
                <c:pt idx="13899">
                  <c:v>0.107819</c:v>
                </c:pt>
                <c:pt idx="13900">
                  <c:v>0.108887</c:v>
                </c:pt>
                <c:pt idx="13901">
                  <c:v>0.10995500000000002</c:v>
                </c:pt>
                <c:pt idx="13902">
                  <c:v>0.111053</c:v>
                </c:pt>
                <c:pt idx="13903">
                  <c:v>0.11212200000000012</c:v>
                </c:pt>
                <c:pt idx="13904">
                  <c:v>0.11312899999999998</c:v>
                </c:pt>
                <c:pt idx="13905">
                  <c:v>0.114258</c:v>
                </c:pt>
                <c:pt idx="13906">
                  <c:v>0.11532600000000012</c:v>
                </c:pt>
                <c:pt idx="13907">
                  <c:v>0.116455</c:v>
                </c:pt>
                <c:pt idx="13908">
                  <c:v>0.11752300000000022</c:v>
                </c:pt>
                <c:pt idx="13909">
                  <c:v>0.11849999999999998</c:v>
                </c:pt>
                <c:pt idx="13910">
                  <c:v>0.119659</c:v>
                </c:pt>
                <c:pt idx="13911">
                  <c:v>0.12057500000000022</c:v>
                </c:pt>
                <c:pt idx="13912">
                  <c:v>0.12173500000000058</c:v>
                </c:pt>
                <c:pt idx="13913">
                  <c:v>0.12283300000000009</c:v>
                </c:pt>
                <c:pt idx="13914">
                  <c:v>0.12390100000000009</c:v>
                </c:pt>
                <c:pt idx="13915">
                  <c:v>0.12490800000000002</c:v>
                </c:pt>
                <c:pt idx="13916">
                  <c:v>0.12600700000000001</c:v>
                </c:pt>
                <c:pt idx="13917">
                  <c:v>0.127106</c:v>
                </c:pt>
                <c:pt idx="13918">
                  <c:v>0.128113</c:v>
                </c:pt>
                <c:pt idx="13919">
                  <c:v>0.12918099999999988</c:v>
                </c:pt>
                <c:pt idx="13920">
                  <c:v>0.13028000000000001</c:v>
                </c:pt>
                <c:pt idx="13921">
                  <c:v>0.13134799999999999</c:v>
                </c:pt>
                <c:pt idx="13922">
                  <c:v>0.132324</c:v>
                </c:pt>
                <c:pt idx="13923">
                  <c:v>0.13345299999999999</c:v>
                </c:pt>
                <c:pt idx="13924">
                  <c:v>0.13458300000000001</c:v>
                </c:pt>
                <c:pt idx="13925">
                  <c:v>0.13558999999999999</c:v>
                </c:pt>
                <c:pt idx="13926">
                  <c:v>0.13678000000000001</c:v>
                </c:pt>
                <c:pt idx="13927">
                  <c:v>0.13772599999999999</c:v>
                </c:pt>
                <c:pt idx="13928">
                  <c:v>0.13876300000000041</c:v>
                </c:pt>
                <c:pt idx="13929">
                  <c:v>0.13989299999999999</c:v>
                </c:pt>
                <c:pt idx="13930">
                  <c:v>0.14096100000000078</c:v>
                </c:pt>
                <c:pt idx="13931">
                  <c:v>0.14199800000000101</c:v>
                </c:pt>
                <c:pt idx="13932">
                  <c:v>0.14309700000000078</c:v>
                </c:pt>
                <c:pt idx="13933">
                  <c:v>0.14413500000000001</c:v>
                </c:pt>
                <c:pt idx="13934">
                  <c:v>0.14526400000000084</c:v>
                </c:pt>
                <c:pt idx="13935">
                  <c:v>0.14636199999999999</c:v>
                </c:pt>
                <c:pt idx="13936">
                  <c:v>0.14733900000000041</c:v>
                </c:pt>
                <c:pt idx="13937">
                  <c:v>0.14840700000000101</c:v>
                </c:pt>
                <c:pt idx="13938">
                  <c:v>0.14956700000000087</c:v>
                </c:pt>
                <c:pt idx="13939">
                  <c:v>0.15060399999999999</c:v>
                </c:pt>
                <c:pt idx="13940">
                  <c:v>0.15161100000000041</c:v>
                </c:pt>
                <c:pt idx="13941">
                  <c:v>0.15267900000000001</c:v>
                </c:pt>
                <c:pt idx="13942">
                  <c:v>0.15374800000000133</c:v>
                </c:pt>
                <c:pt idx="13943">
                  <c:v>0.15484600000000101</c:v>
                </c:pt>
                <c:pt idx="13944">
                  <c:v>0.15588399999999999</c:v>
                </c:pt>
                <c:pt idx="13945">
                  <c:v>0.15689100000000078</c:v>
                </c:pt>
                <c:pt idx="13946">
                  <c:v>0.15805100000000041</c:v>
                </c:pt>
                <c:pt idx="13947">
                  <c:v>0.15908800000000087</c:v>
                </c:pt>
                <c:pt idx="13948">
                  <c:v>0.160187</c:v>
                </c:pt>
                <c:pt idx="13949">
                  <c:v>0.16128500000000001</c:v>
                </c:pt>
                <c:pt idx="13950">
                  <c:v>0.16241500000000078</c:v>
                </c:pt>
                <c:pt idx="13951">
                  <c:v>0.16342200000000001</c:v>
                </c:pt>
                <c:pt idx="13952">
                  <c:v>0.16445899999999999</c:v>
                </c:pt>
                <c:pt idx="13953">
                  <c:v>0.16555800000000001</c:v>
                </c:pt>
                <c:pt idx="13954">
                  <c:v>0.166626</c:v>
                </c:pt>
                <c:pt idx="13955">
                  <c:v>0.16772500000000001</c:v>
                </c:pt>
                <c:pt idx="13956">
                  <c:v>0.168823</c:v>
                </c:pt>
                <c:pt idx="13957">
                  <c:v>0.16976900000000078</c:v>
                </c:pt>
                <c:pt idx="13958">
                  <c:v>0.17086799999999999</c:v>
                </c:pt>
                <c:pt idx="13959">
                  <c:v>0.17190600000000078</c:v>
                </c:pt>
                <c:pt idx="13960">
                  <c:v>0.17300399999999999</c:v>
                </c:pt>
                <c:pt idx="13961">
                  <c:v>0.174072</c:v>
                </c:pt>
                <c:pt idx="13962">
                  <c:v>0.17510999999999999</c:v>
                </c:pt>
                <c:pt idx="13963">
                  <c:v>0.17620800000000078</c:v>
                </c:pt>
                <c:pt idx="13964">
                  <c:v>0.17730699999999999</c:v>
                </c:pt>
                <c:pt idx="13965">
                  <c:v>0.17846700000000099</c:v>
                </c:pt>
                <c:pt idx="13966">
                  <c:v>0.17947399999999999</c:v>
                </c:pt>
                <c:pt idx="13967">
                  <c:v>0.18054200000000087</c:v>
                </c:pt>
                <c:pt idx="13968">
                  <c:v>0.18164100000000041</c:v>
                </c:pt>
                <c:pt idx="13969">
                  <c:v>0.18277000000000004</c:v>
                </c:pt>
                <c:pt idx="13970">
                  <c:v>0.18368499999999999</c:v>
                </c:pt>
                <c:pt idx="13971">
                  <c:v>0.18463099999999999</c:v>
                </c:pt>
                <c:pt idx="13972">
                  <c:v>0.18588299999999999</c:v>
                </c:pt>
                <c:pt idx="13973">
                  <c:v>0.18695100000000087</c:v>
                </c:pt>
                <c:pt idx="13974">
                  <c:v>0.18804900000000127</c:v>
                </c:pt>
                <c:pt idx="13975">
                  <c:v>0.18905600000000078</c:v>
                </c:pt>
                <c:pt idx="13976">
                  <c:v>0.19012499999999988</c:v>
                </c:pt>
                <c:pt idx="13977">
                  <c:v>0.191162</c:v>
                </c:pt>
                <c:pt idx="13978">
                  <c:v>0.19229099999999999</c:v>
                </c:pt>
                <c:pt idx="13979">
                  <c:v>0.19342000000000001</c:v>
                </c:pt>
                <c:pt idx="13980">
                  <c:v>0.19445799999999999</c:v>
                </c:pt>
                <c:pt idx="13981">
                  <c:v>0.19552600000000001</c:v>
                </c:pt>
                <c:pt idx="13982">
                  <c:v>0.19659399999999999</c:v>
                </c:pt>
                <c:pt idx="13983">
                  <c:v>0.197632</c:v>
                </c:pt>
                <c:pt idx="13984">
                  <c:v>0.19866900000000001</c:v>
                </c:pt>
                <c:pt idx="13985">
                  <c:v>0.19976800000000078</c:v>
                </c:pt>
                <c:pt idx="13986">
                  <c:v>0.20071400000000078</c:v>
                </c:pt>
                <c:pt idx="13987">
                  <c:v>0.20190400000000044</c:v>
                </c:pt>
                <c:pt idx="13988">
                  <c:v>0.20300299999999999</c:v>
                </c:pt>
                <c:pt idx="13989">
                  <c:v>0.20404100000000044</c:v>
                </c:pt>
                <c:pt idx="13990">
                  <c:v>0.20513899999999999</c:v>
                </c:pt>
                <c:pt idx="13991">
                  <c:v>0.206177</c:v>
                </c:pt>
                <c:pt idx="13992">
                  <c:v>0.20727499999999999</c:v>
                </c:pt>
                <c:pt idx="13993">
                  <c:v>0.20825199999999999</c:v>
                </c:pt>
                <c:pt idx="13994">
                  <c:v>0.20938100000000001</c:v>
                </c:pt>
                <c:pt idx="13995">
                  <c:v>0.21041900000000127</c:v>
                </c:pt>
                <c:pt idx="13996">
                  <c:v>0.21160899999999999</c:v>
                </c:pt>
                <c:pt idx="13997">
                  <c:v>0.21261600000000044</c:v>
                </c:pt>
                <c:pt idx="13998">
                  <c:v>0.21359300000000087</c:v>
                </c:pt>
                <c:pt idx="13999">
                  <c:v>0.21475200000000041</c:v>
                </c:pt>
                <c:pt idx="14000">
                  <c:v>0.21575900000000087</c:v>
                </c:pt>
                <c:pt idx="14001">
                  <c:v>0.21685800000000041</c:v>
                </c:pt>
                <c:pt idx="14002">
                  <c:v>0.21792600000000087</c:v>
                </c:pt>
                <c:pt idx="14003">
                  <c:v>0.21893300000000118</c:v>
                </c:pt>
                <c:pt idx="14004">
                  <c:v>0.22009300000000001</c:v>
                </c:pt>
                <c:pt idx="14005">
                  <c:v>0.221161</c:v>
                </c:pt>
                <c:pt idx="14006">
                  <c:v>0.22222900000000001</c:v>
                </c:pt>
                <c:pt idx="14007">
                  <c:v>0.22320599999999999</c:v>
                </c:pt>
                <c:pt idx="14008">
                  <c:v>0.22433500000000001</c:v>
                </c:pt>
                <c:pt idx="14009">
                  <c:v>0.22540299999999999</c:v>
                </c:pt>
                <c:pt idx="14010">
                  <c:v>0.22653200000000001</c:v>
                </c:pt>
                <c:pt idx="14011">
                  <c:v>0.22756999999999999</c:v>
                </c:pt>
                <c:pt idx="14012">
                  <c:v>0.228577</c:v>
                </c:pt>
                <c:pt idx="14013">
                  <c:v>0.22964499999999999</c:v>
                </c:pt>
                <c:pt idx="14014">
                  <c:v>0.23071300000000078</c:v>
                </c:pt>
                <c:pt idx="14015">
                  <c:v>0.231873</c:v>
                </c:pt>
                <c:pt idx="14016">
                  <c:v>0.23278799999999999</c:v>
                </c:pt>
                <c:pt idx="14017">
                  <c:v>0.23403900000000041</c:v>
                </c:pt>
                <c:pt idx="14018">
                  <c:v>0.23507700000000001</c:v>
                </c:pt>
                <c:pt idx="14019">
                  <c:v>0.23596200000000087</c:v>
                </c:pt>
                <c:pt idx="14020">
                  <c:v>0.237152</c:v>
                </c:pt>
                <c:pt idx="14021">
                  <c:v>0.23815900000000001</c:v>
                </c:pt>
                <c:pt idx="14022">
                  <c:v>0.23922700000000041</c:v>
                </c:pt>
                <c:pt idx="14023">
                  <c:v>0.24032600000000001</c:v>
                </c:pt>
                <c:pt idx="14024">
                  <c:v>0.24136400000000041</c:v>
                </c:pt>
                <c:pt idx="14025">
                  <c:v>0.24243200000000087</c:v>
                </c:pt>
                <c:pt idx="14026">
                  <c:v>0.24356100000000044</c:v>
                </c:pt>
                <c:pt idx="14027">
                  <c:v>0.24453700000000084</c:v>
                </c:pt>
                <c:pt idx="14028">
                  <c:v>0.24560499999999999</c:v>
                </c:pt>
                <c:pt idx="14029">
                  <c:v>0.246674</c:v>
                </c:pt>
                <c:pt idx="14030">
                  <c:v>0.24771100000000099</c:v>
                </c:pt>
                <c:pt idx="14031">
                  <c:v>0.24884000000000087</c:v>
                </c:pt>
                <c:pt idx="14032">
                  <c:v>0.24996900000000136</c:v>
                </c:pt>
                <c:pt idx="14033">
                  <c:v>0.25100700000000004</c:v>
                </c:pt>
                <c:pt idx="14034">
                  <c:v>0.25213600000000003</c:v>
                </c:pt>
                <c:pt idx="14035">
                  <c:v>0.25317400000000001</c:v>
                </c:pt>
                <c:pt idx="14036">
                  <c:v>0.25421100000000002</c:v>
                </c:pt>
                <c:pt idx="14037">
                  <c:v>0.25534100000000004</c:v>
                </c:pt>
                <c:pt idx="14038">
                  <c:v>0.25643900000000003</c:v>
                </c:pt>
                <c:pt idx="14039">
                  <c:v>0.25744600000000001</c:v>
                </c:pt>
                <c:pt idx="14040">
                  <c:v>0.25848400000000032</c:v>
                </c:pt>
                <c:pt idx="14041">
                  <c:v>0.259552</c:v>
                </c:pt>
                <c:pt idx="14042">
                  <c:v>0.26065100000000002</c:v>
                </c:pt>
                <c:pt idx="14043">
                  <c:v>0.26168800000000031</c:v>
                </c:pt>
                <c:pt idx="14044">
                  <c:v>0.26272600000000002</c:v>
                </c:pt>
              </c:numCache>
            </c:numRef>
          </c:yVal>
        </c:ser>
        <c:ser>
          <c:idx val="5"/>
          <c:order val="5"/>
          <c:tx>
            <c:v>0.5g/l BS</c:v>
          </c:tx>
          <c:spPr>
            <a:ln w="1270">
              <a:solidFill>
                <a:schemeClr val="tx1"/>
              </a:solidFill>
            </a:ln>
          </c:spPr>
          <c:xVal>
            <c:numRef>
              <c:f>Sheet2!$A$1:$A$16854</c:f>
              <c:numCache>
                <c:formatCode>General</c:formatCode>
                <c:ptCount val="16854"/>
                <c:pt idx="0">
                  <c:v>-0.38165584677913078</c:v>
                </c:pt>
                <c:pt idx="1">
                  <c:v>-0.37695756575362094</c:v>
                </c:pt>
                <c:pt idx="2">
                  <c:v>-0.37327991933516752</c:v>
                </c:pt>
                <c:pt idx="3">
                  <c:v>-0.37009827552421465</c:v>
                </c:pt>
                <c:pt idx="4">
                  <c:v>-0.36761864006162781</c:v>
                </c:pt>
                <c:pt idx="5">
                  <c:v>-0.36527693431871411</c:v>
                </c:pt>
                <c:pt idx="6">
                  <c:v>-0.36340680250919088</c:v>
                </c:pt>
                <c:pt idx="7">
                  <c:v>-0.36166551923056389</c:v>
                </c:pt>
                <c:pt idx="8">
                  <c:v>-0.35999286877415404</c:v>
                </c:pt>
                <c:pt idx="9">
                  <c:v>-0.35865877617269826</c:v>
                </c:pt>
                <c:pt idx="10">
                  <c:v>-0.35769082469857033</c:v>
                </c:pt>
                <c:pt idx="11">
                  <c:v>-0.35558209171419097</c:v>
                </c:pt>
                <c:pt idx="12">
                  <c:v>-0.35435179908765169</c:v>
                </c:pt>
                <c:pt idx="13">
                  <c:v>-0.35354333817243722</c:v>
                </c:pt>
                <c:pt idx="14">
                  <c:v>-0.35252705026057096</c:v>
                </c:pt>
                <c:pt idx="15">
                  <c:v>-0.35142435923169757</c:v>
                </c:pt>
                <c:pt idx="16">
                  <c:v>-0.35091839126766489</c:v>
                </c:pt>
                <c:pt idx="17">
                  <c:v>-0.35020577222178084</c:v>
                </c:pt>
                <c:pt idx="18">
                  <c:v>-0.34976049251536334</c:v>
                </c:pt>
                <c:pt idx="19">
                  <c:v>-0.34919725555187869</c:v>
                </c:pt>
                <c:pt idx="20">
                  <c:v>-0.34878306295794992</c:v>
                </c:pt>
                <c:pt idx="21">
                  <c:v>-0.3481329859361183</c:v>
                </c:pt>
                <c:pt idx="22">
                  <c:v>-0.3476008606497315</c:v>
                </c:pt>
                <c:pt idx="23">
                  <c:v>-0.34736499914646357</c:v>
                </c:pt>
                <c:pt idx="24">
                  <c:v>-0.34730605377994705</c:v>
                </c:pt>
                <c:pt idx="25">
                  <c:v>-0.34727706719002932</c:v>
                </c:pt>
                <c:pt idx="26">
                  <c:v>-0.34698151442943231</c:v>
                </c:pt>
                <c:pt idx="27">
                  <c:v>-0.34683477864309781</c:v>
                </c:pt>
                <c:pt idx="28">
                  <c:v>-0.34677590519288748</c:v>
                </c:pt>
                <c:pt idx="29">
                  <c:v>-0.34633412647912204</c:v>
                </c:pt>
                <c:pt idx="30">
                  <c:v>-0.34615773348664292</c:v>
                </c:pt>
                <c:pt idx="31">
                  <c:v>-0.34618664546135858</c:v>
                </c:pt>
                <c:pt idx="32">
                  <c:v>-0.34633412647912204</c:v>
                </c:pt>
                <c:pt idx="33">
                  <c:v>-0.34642283199320539</c:v>
                </c:pt>
                <c:pt idx="34">
                  <c:v>-0.34651059114447186</c:v>
                </c:pt>
                <c:pt idx="35">
                  <c:v>-0.34683477864309781</c:v>
                </c:pt>
                <c:pt idx="36">
                  <c:v>-0.34718818704287119</c:v>
                </c:pt>
                <c:pt idx="37">
                  <c:v>-0.34754188326398538</c:v>
                </c:pt>
                <c:pt idx="38">
                  <c:v>-0.34724711641280376</c:v>
                </c:pt>
                <c:pt idx="39">
                  <c:v>-0.34724711641280376</c:v>
                </c:pt>
                <c:pt idx="40">
                  <c:v>-0.34677590519288748</c:v>
                </c:pt>
                <c:pt idx="41">
                  <c:v>-0.3470114468945944</c:v>
                </c:pt>
                <c:pt idx="42">
                  <c:v>-0.34751288093009841</c:v>
                </c:pt>
                <c:pt idx="43">
                  <c:v>-0.34668712754095132</c:v>
                </c:pt>
                <c:pt idx="44">
                  <c:v>-0.34648165759662308</c:v>
                </c:pt>
                <c:pt idx="45">
                  <c:v>-0.34633412647912204</c:v>
                </c:pt>
                <c:pt idx="46">
                  <c:v>-0.34651059114447186</c:v>
                </c:pt>
                <c:pt idx="47">
                  <c:v>-0.34715920831853103</c:v>
                </c:pt>
                <c:pt idx="48">
                  <c:v>-0.34754188326398538</c:v>
                </c:pt>
                <c:pt idx="49">
                  <c:v>-0.34662827410173086</c:v>
                </c:pt>
                <c:pt idx="50">
                  <c:v>-0.34695254949178694</c:v>
                </c:pt>
                <c:pt idx="51">
                  <c:v>-0.34698151442943231</c:v>
                </c:pt>
                <c:pt idx="52">
                  <c:v>-0.34659933271281546</c:v>
                </c:pt>
                <c:pt idx="53">
                  <c:v>-0.34677590519288748</c:v>
                </c:pt>
                <c:pt idx="54">
                  <c:v>-0.34712926566796937</c:v>
                </c:pt>
                <c:pt idx="55">
                  <c:v>-0.34763083583342852</c:v>
                </c:pt>
                <c:pt idx="56">
                  <c:v>-0.34736499914646357</c:v>
                </c:pt>
                <c:pt idx="57">
                  <c:v>-0.34730605377994705</c:v>
                </c:pt>
                <c:pt idx="58">
                  <c:v>-0.34795489325551016</c:v>
                </c:pt>
                <c:pt idx="59">
                  <c:v>-0.34878306295794992</c:v>
                </c:pt>
                <c:pt idx="60">
                  <c:v>-0.36190927871963258</c:v>
                </c:pt>
                <c:pt idx="61">
                  <c:v>-0.35766113665719429</c:v>
                </c:pt>
                <c:pt idx="62">
                  <c:v>-0.37459596578340504</c:v>
                </c:pt>
                <c:pt idx="63">
                  <c:v>-0.37557041350892423</c:v>
                </c:pt>
                <c:pt idx="64">
                  <c:v>-0.35264637509853386</c:v>
                </c:pt>
                <c:pt idx="65">
                  <c:v>-0.35011629073956596</c:v>
                </c:pt>
                <c:pt idx="66">
                  <c:v>-0.36133007419058882</c:v>
                </c:pt>
                <c:pt idx="67">
                  <c:v>-0.37153034977151883</c:v>
                </c:pt>
                <c:pt idx="68">
                  <c:v>-0.34970122114029278</c:v>
                </c:pt>
                <c:pt idx="69">
                  <c:v>-0.35666578361781004</c:v>
                </c:pt>
                <c:pt idx="70">
                  <c:v>-0.37274785330978238</c:v>
                </c:pt>
                <c:pt idx="71">
                  <c:v>-0.38357490290746743</c:v>
                </c:pt>
                <c:pt idx="72">
                  <c:v>-0.39454734037732708</c:v>
                </c:pt>
                <c:pt idx="73">
                  <c:v>-0.37616893802787138</c:v>
                </c:pt>
                <c:pt idx="74">
                  <c:v>-0.39218696548340243</c:v>
                </c:pt>
                <c:pt idx="75">
                  <c:v>-0.37290361248176807</c:v>
                </c:pt>
                <c:pt idx="76">
                  <c:v>-0.37321734982133176</c:v>
                </c:pt>
                <c:pt idx="77">
                  <c:v>-0.37683137178188908</c:v>
                </c:pt>
                <c:pt idx="78">
                  <c:v>-0.39016343508614232</c:v>
                </c:pt>
                <c:pt idx="79">
                  <c:v>-0.39599655286987168</c:v>
                </c:pt>
                <c:pt idx="80">
                  <c:v>-0.39784773089879932</c:v>
                </c:pt>
                <c:pt idx="81">
                  <c:v>-0.37885592786179545</c:v>
                </c:pt>
                <c:pt idx="82">
                  <c:v>-0.35014644004908901</c:v>
                </c:pt>
                <c:pt idx="83">
                  <c:v>-0.34979061713415388</c:v>
                </c:pt>
                <c:pt idx="84">
                  <c:v>-0.34987905953863258</c:v>
                </c:pt>
                <c:pt idx="85">
                  <c:v>-0.35032446089012242</c:v>
                </c:pt>
                <c:pt idx="86">
                  <c:v>-0.35008711598109582</c:v>
                </c:pt>
                <c:pt idx="87">
                  <c:v>-0.35005697078950626</c:v>
                </c:pt>
                <c:pt idx="88">
                  <c:v>-0.34937488765984603</c:v>
                </c:pt>
                <c:pt idx="89">
                  <c:v>-0.34993835519124988</c:v>
                </c:pt>
                <c:pt idx="90">
                  <c:v>-0.35038381739020286</c:v>
                </c:pt>
                <c:pt idx="91">
                  <c:v>-0.35148386625945011</c:v>
                </c:pt>
                <c:pt idx="92">
                  <c:v>-0.37056491487973514</c:v>
                </c:pt>
                <c:pt idx="93">
                  <c:v>-0.36929048429940525</c:v>
                </c:pt>
                <c:pt idx="94">
                  <c:v>-0.34979061713415388</c:v>
                </c:pt>
                <c:pt idx="95">
                  <c:v>-0.349582702652243</c:v>
                </c:pt>
                <c:pt idx="96">
                  <c:v>-0.34967207425085373</c:v>
                </c:pt>
                <c:pt idx="97">
                  <c:v>-0.35005697078950626</c:v>
                </c:pt>
                <c:pt idx="98">
                  <c:v>-0.35017561879319775</c:v>
                </c:pt>
                <c:pt idx="99">
                  <c:v>-0.34925645818224982</c:v>
                </c:pt>
                <c:pt idx="100">
                  <c:v>-0.35002780001558731</c:v>
                </c:pt>
                <c:pt idx="101">
                  <c:v>-0.350651508939607</c:v>
                </c:pt>
                <c:pt idx="102">
                  <c:v>-0.35681587948302707</c:v>
                </c:pt>
                <c:pt idx="103">
                  <c:v>-0.36136101214165606</c:v>
                </c:pt>
                <c:pt idx="104">
                  <c:v>-0.35675563741052729</c:v>
                </c:pt>
                <c:pt idx="105">
                  <c:v>-0.36181835241976001</c:v>
                </c:pt>
                <c:pt idx="106">
                  <c:v>-0.37134342266482973</c:v>
                </c:pt>
                <c:pt idx="107">
                  <c:v>-0.36932199457810838</c:v>
                </c:pt>
                <c:pt idx="108">
                  <c:v>-0.38415196169126614</c:v>
                </c:pt>
                <c:pt idx="109">
                  <c:v>-0.35166243628025989</c:v>
                </c:pt>
                <c:pt idx="110">
                  <c:v>-0.35228849889512831</c:v>
                </c:pt>
                <c:pt idx="111">
                  <c:v>-0.35047238069250242</c:v>
                </c:pt>
                <c:pt idx="112">
                  <c:v>-0.35029429922004551</c:v>
                </c:pt>
                <c:pt idx="113">
                  <c:v>-0.35050255473326708</c:v>
                </c:pt>
                <c:pt idx="114">
                  <c:v>-0.35053273087062048</c:v>
                </c:pt>
                <c:pt idx="115">
                  <c:v>-0.35050255473326708</c:v>
                </c:pt>
                <c:pt idx="116">
                  <c:v>-0.35085896166557612</c:v>
                </c:pt>
                <c:pt idx="117">
                  <c:v>-0.35291546532141166</c:v>
                </c:pt>
                <c:pt idx="118">
                  <c:v>-0.35696701522668267</c:v>
                </c:pt>
                <c:pt idx="119">
                  <c:v>-0.386921770224813</c:v>
                </c:pt>
                <c:pt idx="120">
                  <c:v>-0.37443959857635684</c:v>
                </c:pt>
                <c:pt idx="121">
                  <c:v>-0.35471138028479982</c:v>
                </c:pt>
                <c:pt idx="122">
                  <c:v>-0.36108663948796105</c:v>
                </c:pt>
                <c:pt idx="123">
                  <c:v>-0.36291673612123881</c:v>
                </c:pt>
                <c:pt idx="124">
                  <c:v>-0.38025363092166681</c:v>
                </c:pt>
                <c:pt idx="125">
                  <c:v>-0.38518079532164484</c:v>
                </c:pt>
                <c:pt idx="126">
                  <c:v>-0.40668180523942105</c:v>
                </c:pt>
                <c:pt idx="127">
                  <c:v>-0.42420502937918281</c:v>
                </c:pt>
                <c:pt idx="128">
                  <c:v>-0.4320906427701649</c:v>
                </c:pt>
                <c:pt idx="129">
                  <c:v>-0.43230564033363084</c:v>
                </c:pt>
                <c:pt idx="130">
                  <c:v>-0.43241376675788179</c:v>
                </c:pt>
                <c:pt idx="131">
                  <c:v>-0.4546767988512273</c:v>
                </c:pt>
                <c:pt idx="132">
                  <c:v>-0.40277775058462889</c:v>
                </c:pt>
                <c:pt idx="133">
                  <c:v>-0.36771180175172741</c:v>
                </c:pt>
                <c:pt idx="134">
                  <c:v>-0.35757010598301425</c:v>
                </c:pt>
                <c:pt idx="135">
                  <c:v>-0.37340508541280637</c:v>
                </c:pt>
                <c:pt idx="136">
                  <c:v>-0.36154369077305731</c:v>
                </c:pt>
                <c:pt idx="137">
                  <c:v>-0.35270604981420661</c:v>
                </c:pt>
                <c:pt idx="138">
                  <c:v>-0.35363254819434908</c:v>
                </c:pt>
                <c:pt idx="139">
                  <c:v>-0.35696701522668267</c:v>
                </c:pt>
                <c:pt idx="140">
                  <c:v>-0.36536959498153282</c:v>
                </c:pt>
                <c:pt idx="141">
                  <c:v>-0.3548018136589044</c:v>
                </c:pt>
                <c:pt idx="142">
                  <c:v>-0.35270604981420661</c:v>
                </c:pt>
                <c:pt idx="143">
                  <c:v>-0.35384241104127112</c:v>
                </c:pt>
                <c:pt idx="144">
                  <c:v>-0.35205007849039766</c:v>
                </c:pt>
                <c:pt idx="145">
                  <c:v>-0.35387183917297677</c:v>
                </c:pt>
                <c:pt idx="146">
                  <c:v>-0.35190064391250248</c:v>
                </c:pt>
                <c:pt idx="147">
                  <c:v>-0.35181178890267051</c:v>
                </c:pt>
                <c:pt idx="148">
                  <c:v>-0.36002271664512342</c:v>
                </c:pt>
                <c:pt idx="149">
                  <c:v>-0.36362044003105382</c:v>
                </c:pt>
                <c:pt idx="150">
                  <c:v>-0.36209218816433358</c:v>
                </c:pt>
                <c:pt idx="151">
                  <c:v>-0.36724821632211935</c:v>
                </c:pt>
                <c:pt idx="152">
                  <c:v>-0.37484812359938113</c:v>
                </c:pt>
                <c:pt idx="153">
                  <c:v>-0.39451394574639798</c:v>
                </c:pt>
                <c:pt idx="154">
                  <c:v>-0.35438126175730778</c:v>
                </c:pt>
                <c:pt idx="155">
                  <c:v>-0.35905271659810439</c:v>
                </c:pt>
                <c:pt idx="156">
                  <c:v>-0.36069085064449935</c:v>
                </c:pt>
                <c:pt idx="157">
                  <c:v>-0.35844657354610432</c:v>
                </c:pt>
                <c:pt idx="158">
                  <c:v>-0.38879943405975431</c:v>
                </c:pt>
                <c:pt idx="159">
                  <c:v>-0.40368336223458257</c:v>
                </c:pt>
                <c:pt idx="160">
                  <c:v>-0.40776548861055667</c:v>
                </c:pt>
                <c:pt idx="161">
                  <c:v>-0.4155963992500179</c:v>
                </c:pt>
                <c:pt idx="162">
                  <c:v>-0.40614152911921231</c:v>
                </c:pt>
                <c:pt idx="163">
                  <c:v>-0.35306524955355867</c:v>
                </c:pt>
                <c:pt idx="164">
                  <c:v>-0.35558209171419097</c:v>
                </c:pt>
                <c:pt idx="165">
                  <c:v>-0.35651475264906374</c:v>
                </c:pt>
                <c:pt idx="166">
                  <c:v>-0.37327991933516752</c:v>
                </c:pt>
                <c:pt idx="167">
                  <c:v>-0.39877574342117866</c:v>
                </c:pt>
                <c:pt idx="168">
                  <c:v>-0.39343055301227664</c:v>
                </c:pt>
                <c:pt idx="169">
                  <c:v>-0.38085864908066158</c:v>
                </c:pt>
                <c:pt idx="170">
                  <c:v>-0.38579272149228172</c:v>
                </c:pt>
                <c:pt idx="171">
                  <c:v>-0.38701810778464868</c:v>
                </c:pt>
                <c:pt idx="172">
                  <c:v>-0.39537008963537107</c:v>
                </c:pt>
                <c:pt idx="173">
                  <c:v>-0.38140075149469754</c:v>
                </c:pt>
                <c:pt idx="174">
                  <c:v>-0.35372275717815138</c:v>
                </c:pt>
                <c:pt idx="175">
                  <c:v>-0.36233618731784567</c:v>
                </c:pt>
                <c:pt idx="176">
                  <c:v>-0.36175741247890025</c:v>
                </c:pt>
                <c:pt idx="177">
                  <c:v>-0.36078253787023956</c:v>
                </c:pt>
                <c:pt idx="178">
                  <c:v>-0.35648514489158517</c:v>
                </c:pt>
                <c:pt idx="179">
                  <c:v>-0.38245451051758411</c:v>
                </c:pt>
                <c:pt idx="180">
                  <c:v>-0.38766549972007186</c:v>
                </c:pt>
                <c:pt idx="181">
                  <c:v>-0.37553947776874474</c:v>
                </c:pt>
                <c:pt idx="182">
                  <c:v>-0.39257929276677445</c:v>
                </c:pt>
                <c:pt idx="183">
                  <c:v>-0.39461305989176482</c:v>
                </c:pt>
                <c:pt idx="184">
                  <c:v>-0.36056929525661463</c:v>
                </c:pt>
                <c:pt idx="185">
                  <c:v>-0.35405237534863004</c:v>
                </c:pt>
                <c:pt idx="186">
                  <c:v>-0.37218574057766463</c:v>
                </c:pt>
                <c:pt idx="187">
                  <c:v>-0.37028466735287263</c:v>
                </c:pt>
                <c:pt idx="188">
                  <c:v>-0.35859827794209165</c:v>
                </c:pt>
                <c:pt idx="189">
                  <c:v>-0.35947682506217415</c:v>
                </c:pt>
                <c:pt idx="190">
                  <c:v>-0.36981832885812682</c:v>
                </c:pt>
                <c:pt idx="191">
                  <c:v>-0.38293357561632341</c:v>
                </c:pt>
                <c:pt idx="192">
                  <c:v>-0.39254604911870938</c:v>
                </c:pt>
                <c:pt idx="193">
                  <c:v>-0.38559849979666427</c:v>
                </c:pt>
                <c:pt idx="194">
                  <c:v>-0.38637273666240407</c:v>
                </c:pt>
                <c:pt idx="195">
                  <c:v>-0.39665639581680889</c:v>
                </c:pt>
                <c:pt idx="196">
                  <c:v>-0.35744942081372105</c:v>
                </c:pt>
                <c:pt idx="197">
                  <c:v>-0.35366294260665432</c:v>
                </c:pt>
                <c:pt idx="198">
                  <c:v>-0.37224816163158331</c:v>
                </c:pt>
                <c:pt idx="199">
                  <c:v>-0.37762120442266006</c:v>
                </c:pt>
                <c:pt idx="200">
                  <c:v>-0.35321410597523761</c:v>
                </c:pt>
                <c:pt idx="201">
                  <c:v>-0.38210262439138032</c:v>
                </c:pt>
                <c:pt idx="202">
                  <c:v>-0.35787196571197238</c:v>
                </c:pt>
                <c:pt idx="203">
                  <c:v>-0.39711888311025895</c:v>
                </c:pt>
                <c:pt idx="204">
                  <c:v>-0.4116117497612003</c:v>
                </c:pt>
                <c:pt idx="205">
                  <c:v>-0.40837562535021465</c:v>
                </c:pt>
                <c:pt idx="206">
                  <c:v>-0.37218574057766463</c:v>
                </c:pt>
                <c:pt idx="207">
                  <c:v>-0.36075263773492577</c:v>
                </c:pt>
                <c:pt idx="208">
                  <c:v>-0.39261146646214923</c:v>
                </c:pt>
                <c:pt idx="209">
                  <c:v>-0.40348207412770626</c:v>
                </c:pt>
                <c:pt idx="210">
                  <c:v>-0.41072413326577839</c:v>
                </c:pt>
                <c:pt idx="211">
                  <c:v>-0.3762319342610792</c:v>
                </c:pt>
                <c:pt idx="212">
                  <c:v>-0.38902593843533112</c:v>
                </c:pt>
                <c:pt idx="213">
                  <c:v>-0.35363254819434908</c:v>
                </c:pt>
                <c:pt idx="214">
                  <c:v>-0.3603262865002595</c:v>
                </c:pt>
                <c:pt idx="215">
                  <c:v>-0.36789717193725019</c:v>
                </c:pt>
                <c:pt idx="216">
                  <c:v>-0.37159267669054652</c:v>
                </c:pt>
                <c:pt idx="217">
                  <c:v>-0.39857671659053784</c:v>
                </c:pt>
                <c:pt idx="218">
                  <c:v>-0.35588257233925719</c:v>
                </c:pt>
                <c:pt idx="219">
                  <c:v>-0.40000564058525145</c:v>
                </c:pt>
                <c:pt idx="220">
                  <c:v>-0.39857671659053784</c:v>
                </c:pt>
                <c:pt idx="221">
                  <c:v>-0.39692061395977302</c:v>
                </c:pt>
                <c:pt idx="222">
                  <c:v>-0.38977328317267568</c:v>
                </c:pt>
                <c:pt idx="223">
                  <c:v>-0.36484712661132829</c:v>
                </c:pt>
                <c:pt idx="224">
                  <c:v>-0.36876429569974223</c:v>
                </c:pt>
                <c:pt idx="225">
                  <c:v>-0.35426145936205061</c:v>
                </c:pt>
                <c:pt idx="226">
                  <c:v>-0.37146803179593657</c:v>
                </c:pt>
                <c:pt idx="227">
                  <c:v>-0.40854581629929348</c:v>
                </c:pt>
                <c:pt idx="228">
                  <c:v>-0.42174827559837058</c:v>
                </c:pt>
                <c:pt idx="229">
                  <c:v>-0.41965332861571425</c:v>
                </c:pt>
                <c:pt idx="230">
                  <c:v>-0.43475092893441847</c:v>
                </c:pt>
                <c:pt idx="231">
                  <c:v>-0.38149587197060669</c:v>
                </c:pt>
                <c:pt idx="232">
                  <c:v>-0.38389539645510085</c:v>
                </c:pt>
                <c:pt idx="233">
                  <c:v>-0.37137406093967618</c:v>
                </c:pt>
                <c:pt idx="234">
                  <c:v>-0.37942778668562238</c:v>
                </c:pt>
                <c:pt idx="235">
                  <c:v>-0.3654310439314003</c:v>
                </c:pt>
                <c:pt idx="236">
                  <c:v>-0.36221417060536831</c:v>
                </c:pt>
                <c:pt idx="237">
                  <c:v>-0.35375217720286262</c:v>
                </c:pt>
                <c:pt idx="238">
                  <c:v>-0.35390225033743322</c:v>
                </c:pt>
                <c:pt idx="239">
                  <c:v>-0.38967633257056611</c:v>
                </c:pt>
                <c:pt idx="240">
                  <c:v>-0.38909082765162606</c:v>
                </c:pt>
                <c:pt idx="241">
                  <c:v>-0.39609492485637787</c:v>
                </c:pt>
                <c:pt idx="242">
                  <c:v>-0.40708745386651385</c:v>
                </c:pt>
                <c:pt idx="243">
                  <c:v>-0.36681645423570175</c:v>
                </c:pt>
                <c:pt idx="244">
                  <c:v>-0.40053833248472226</c:v>
                </c:pt>
                <c:pt idx="245">
                  <c:v>-0.42272885022818585</c:v>
                </c:pt>
                <c:pt idx="246">
                  <c:v>-0.4342831975201118</c:v>
                </c:pt>
                <c:pt idx="247">
                  <c:v>-0.4211534324149</c:v>
                </c:pt>
                <c:pt idx="248">
                  <c:v>-0.386533460759789</c:v>
                </c:pt>
                <c:pt idx="249">
                  <c:v>-0.40963305136122274</c:v>
                </c:pt>
                <c:pt idx="250">
                  <c:v>-0.38964331038401595</c:v>
                </c:pt>
                <c:pt idx="251">
                  <c:v>-0.37131176538471539</c:v>
                </c:pt>
                <c:pt idx="252">
                  <c:v>-0.38556684144955078</c:v>
                </c:pt>
                <c:pt idx="253">
                  <c:v>-0.43731941824877441</c:v>
                </c:pt>
                <c:pt idx="254">
                  <c:v>-0.44085255797396256</c:v>
                </c:pt>
                <c:pt idx="255">
                  <c:v>-0.43652247441101438</c:v>
                </c:pt>
                <c:pt idx="256">
                  <c:v>-0.45755552549270734</c:v>
                </c:pt>
                <c:pt idx="257">
                  <c:v>-0.47484760497127232</c:v>
                </c:pt>
                <c:pt idx="258">
                  <c:v>-0.4749668607328365</c:v>
                </c:pt>
                <c:pt idx="259">
                  <c:v>-0.46214062440805176</c:v>
                </c:pt>
                <c:pt idx="260">
                  <c:v>-0.47079301050967243</c:v>
                </c:pt>
                <c:pt idx="261">
                  <c:v>-0.40200770914653777</c:v>
                </c:pt>
                <c:pt idx="262">
                  <c:v>-0.43457133609010712</c:v>
                </c:pt>
                <c:pt idx="263">
                  <c:v>-0.4081043476362155</c:v>
                </c:pt>
                <c:pt idx="264">
                  <c:v>-0.41947872960915944</c:v>
                </c:pt>
                <c:pt idx="265">
                  <c:v>-0.4008060165771743</c:v>
                </c:pt>
                <c:pt idx="266">
                  <c:v>-0.46114361438889234</c:v>
                </c:pt>
                <c:pt idx="267">
                  <c:v>-0.41525164616435661</c:v>
                </c:pt>
                <c:pt idx="268">
                  <c:v>-0.41394294818040728</c:v>
                </c:pt>
                <c:pt idx="269">
                  <c:v>-0.38015773992707957</c:v>
                </c:pt>
                <c:pt idx="270">
                  <c:v>-0.41538951455959588</c:v>
                </c:pt>
                <c:pt idx="271">
                  <c:v>-0.38044443358379132</c:v>
                </c:pt>
                <c:pt idx="272">
                  <c:v>-0.39520498347565319</c:v>
                </c:pt>
                <c:pt idx="273">
                  <c:v>-0.38798902737079638</c:v>
                </c:pt>
                <c:pt idx="274">
                  <c:v>-0.38044443358379132</c:v>
                </c:pt>
                <c:pt idx="275">
                  <c:v>-0.39811267504831294</c:v>
                </c:pt>
                <c:pt idx="276">
                  <c:v>-0.39890847866482509</c:v>
                </c:pt>
                <c:pt idx="277">
                  <c:v>-0.40529813879363974</c:v>
                </c:pt>
                <c:pt idx="278">
                  <c:v>-0.38785958738764464</c:v>
                </c:pt>
                <c:pt idx="279">
                  <c:v>-0.37974523326443232</c:v>
                </c:pt>
                <c:pt idx="280">
                  <c:v>-0.3725911258014063</c:v>
                </c:pt>
                <c:pt idx="281">
                  <c:v>-0.38485935214266698</c:v>
                </c:pt>
                <c:pt idx="282">
                  <c:v>-0.39208840341199486</c:v>
                </c:pt>
                <c:pt idx="283">
                  <c:v>-0.40539974519725247</c:v>
                </c:pt>
                <c:pt idx="284">
                  <c:v>-0.40217542236960802</c:v>
                </c:pt>
                <c:pt idx="285">
                  <c:v>-0.37825369135315345</c:v>
                </c:pt>
                <c:pt idx="286">
                  <c:v>-0.3761379596256163</c:v>
                </c:pt>
                <c:pt idx="287">
                  <c:v>-0.37692653104913765</c:v>
                </c:pt>
                <c:pt idx="288">
                  <c:v>-0.36008341364300955</c:v>
                </c:pt>
                <c:pt idx="289">
                  <c:v>-0.35531134467482234</c:v>
                </c:pt>
                <c:pt idx="290">
                  <c:v>-0.36026555555134171</c:v>
                </c:pt>
                <c:pt idx="291">
                  <c:v>-0.36919799958820132</c:v>
                </c:pt>
                <c:pt idx="292">
                  <c:v>-0.35294483070741434</c:v>
                </c:pt>
                <c:pt idx="293">
                  <c:v>-0.35953744580885488</c:v>
                </c:pt>
                <c:pt idx="294">
                  <c:v>-0.35549149573328082</c:v>
                </c:pt>
                <c:pt idx="295">
                  <c:v>-0.36023569098662345</c:v>
                </c:pt>
                <c:pt idx="296">
                  <c:v>-0.37118720107556025</c:v>
                </c:pt>
                <c:pt idx="297">
                  <c:v>-0.38402366012702005</c:v>
                </c:pt>
                <c:pt idx="298">
                  <c:v>-0.38534107882776997</c:v>
                </c:pt>
                <c:pt idx="299">
                  <c:v>-0.39163123945015799</c:v>
                </c:pt>
                <c:pt idx="300">
                  <c:v>-0.39778152010854806</c:v>
                </c:pt>
                <c:pt idx="301">
                  <c:v>-0.40698656047760429</c:v>
                </c:pt>
                <c:pt idx="302">
                  <c:v>-0.41250230685201411</c:v>
                </c:pt>
                <c:pt idx="303">
                  <c:v>-0.40100606790551363</c:v>
                </c:pt>
                <c:pt idx="304">
                  <c:v>-0.41000797609255535</c:v>
                </c:pt>
                <c:pt idx="305">
                  <c:v>-0.40905456191041001</c:v>
                </c:pt>
                <c:pt idx="306">
                  <c:v>-0.35519128547191653</c:v>
                </c:pt>
                <c:pt idx="307">
                  <c:v>-0.35339338898954337</c:v>
                </c:pt>
                <c:pt idx="308">
                  <c:v>-0.355131268314404</c:v>
                </c:pt>
                <c:pt idx="309">
                  <c:v>-0.35678625118999674</c:v>
                </c:pt>
                <c:pt idx="310">
                  <c:v>-0.3690425476957569</c:v>
                </c:pt>
                <c:pt idx="311">
                  <c:v>-0.36346797434784994</c:v>
                </c:pt>
                <c:pt idx="312">
                  <c:v>-0.35324447111564389</c:v>
                </c:pt>
                <c:pt idx="313">
                  <c:v>-0.36365154157836516</c:v>
                </c:pt>
                <c:pt idx="314">
                  <c:v>-0.3714057227612263</c:v>
                </c:pt>
                <c:pt idx="315">
                  <c:v>-0.38656624732029138</c:v>
                </c:pt>
                <c:pt idx="316">
                  <c:v>-0.39300417758667627</c:v>
                </c:pt>
                <c:pt idx="317">
                  <c:v>-0.40425473651480098</c:v>
                </c:pt>
                <c:pt idx="318">
                  <c:v>-0.40204168502560189</c:v>
                </c:pt>
                <c:pt idx="319">
                  <c:v>-0.38785958738764464</c:v>
                </c:pt>
                <c:pt idx="320">
                  <c:v>-0.39123976728725157</c:v>
                </c:pt>
                <c:pt idx="321">
                  <c:v>-0.39013144223063378</c:v>
                </c:pt>
                <c:pt idx="322">
                  <c:v>-0.39725111284851372</c:v>
                </c:pt>
                <c:pt idx="323">
                  <c:v>-0.39543593377960812</c:v>
                </c:pt>
                <c:pt idx="324">
                  <c:v>-0.35917384818951492</c:v>
                </c:pt>
                <c:pt idx="325">
                  <c:v>-0.37318555565383982</c:v>
                </c:pt>
                <c:pt idx="326">
                  <c:v>-0.38229424130043982</c:v>
                </c:pt>
                <c:pt idx="327">
                  <c:v>-0.39130498814763109</c:v>
                </c:pt>
                <c:pt idx="328">
                  <c:v>-0.39791395178482547</c:v>
                </c:pt>
                <c:pt idx="329">
                  <c:v>-0.40651345043120124</c:v>
                </c:pt>
                <c:pt idx="330">
                  <c:v>-0.41618367446553484</c:v>
                </c:pt>
                <c:pt idx="331">
                  <c:v>-0.4246978213105439</c:v>
                </c:pt>
                <c:pt idx="332">
                  <c:v>-0.3783169907376342</c:v>
                </c:pt>
                <c:pt idx="333">
                  <c:v>-0.38518079532164484</c:v>
                </c:pt>
                <c:pt idx="334">
                  <c:v>-0.39609492485637787</c:v>
                </c:pt>
                <c:pt idx="335">
                  <c:v>-0.41086057162644718</c:v>
                </c:pt>
                <c:pt idx="336">
                  <c:v>-0.40334793386756301</c:v>
                </c:pt>
                <c:pt idx="337">
                  <c:v>-0.41439039504632208</c:v>
                </c:pt>
                <c:pt idx="338">
                  <c:v>-0.40496146141286105</c:v>
                </c:pt>
                <c:pt idx="339">
                  <c:v>-0.36423385254521529</c:v>
                </c:pt>
                <c:pt idx="340">
                  <c:v>-0.37346768198180991</c:v>
                </c:pt>
                <c:pt idx="341">
                  <c:v>-0.38447288152784803</c:v>
                </c:pt>
                <c:pt idx="342">
                  <c:v>-0.38659903635616055</c:v>
                </c:pt>
                <c:pt idx="343">
                  <c:v>-0.396458337645887</c:v>
                </c:pt>
                <c:pt idx="344">
                  <c:v>-0.37563332297715835</c:v>
                </c:pt>
                <c:pt idx="345">
                  <c:v>-0.38338272024352543</c:v>
                </c:pt>
                <c:pt idx="346">
                  <c:v>-0.39461305989176482</c:v>
                </c:pt>
                <c:pt idx="347">
                  <c:v>-0.38303008153878437</c:v>
                </c:pt>
                <c:pt idx="348">
                  <c:v>-0.38659903635616055</c:v>
                </c:pt>
                <c:pt idx="349">
                  <c:v>-0.40408621854556442</c:v>
                </c:pt>
                <c:pt idx="350">
                  <c:v>-0.40674938703743441</c:v>
                </c:pt>
                <c:pt idx="351">
                  <c:v>-0.416910096778838</c:v>
                </c:pt>
                <c:pt idx="352">
                  <c:v>-0.40905456191041001</c:v>
                </c:pt>
                <c:pt idx="353">
                  <c:v>-0.38440867858635086</c:v>
                </c:pt>
                <c:pt idx="354">
                  <c:v>-0.39940714215901857</c:v>
                </c:pt>
                <c:pt idx="355">
                  <c:v>-0.41833131947830959</c:v>
                </c:pt>
                <c:pt idx="356">
                  <c:v>-0.4180196384674163</c:v>
                </c:pt>
                <c:pt idx="357">
                  <c:v>-0.42209822672019875</c:v>
                </c:pt>
                <c:pt idx="358">
                  <c:v>-0.42777451383356885</c:v>
                </c:pt>
                <c:pt idx="359">
                  <c:v>-0.38779488186036976</c:v>
                </c:pt>
                <c:pt idx="360">
                  <c:v>-0.36867090798680957</c:v>
                </c:pt>
                <c:pt idx="361">
                  <c:v>-0.38242203289155413</c:v>
                </c:pt>
                <c:pt idx="362">
                  <c:v>-0.38421612669000932</c:v>
                </c:pt>
                <c:pt idx="363">
                  <c:v>-0.38104971779483565</c:v>
                </c:pt>
                <c:pt idx="364">
                  <c:v>-0.39738338285905728</c:v>
                </c:pt>
                <c:pt idx="365">
                  <c:v>-0.39698669361976435</c:v>
                </c:pt>
                <c:pt idx="366">
                  <c:v>-0.37910953230695132</c:v>
                </c:pt>
                <c:pt idx="367">
                  <c:v>-0.39349610373348304</c:v>
                </c:pt>
                <c:pt idx="368">
                  <c:v>-0.39807900514687178</c:v>
                </c:pt>
                <c:pt idx="369">
                  <c:v>-0.40415339761039876</c:v>
                </c:pt>
                <c:pt idx="370">
                  <c:v>-0.41243382394122385</c:v>
                </c:pt>
                <c:pt idx="371">
                  <c:v>-0.41291343124903496</c:v>
                </c:pt>
                <c:pt idx="372">
                  <c:v>-0.39844408269053377</c:v>
                </c:pt>
                <c:pt idx="373">
                  <c:v>-0.39586362393971858</c:v>
                </c:pt>
                <c:pt idx="374">
                  <c:v>-0.4006727002014398</c:v>
                </c:pt>
                <c:pt idx="375">
                  <c:v>-0.40752788952311286</c:v>
                </c:pt>
                <c:pt idx="376">
                  <c:v>-0.40925956442747052</c:v>
                </c:pt>
                <c:pt idx="377">
                  <c:v>-0.42227388223677198</c:v>
                </c:pt>
                <c:pt idx="378">
                  <c:v>-0.42752687736366501</c:v>
                </c:pt>
                <c:pt idx="379">
                  <c:v>-0.39333278261710802</c:v>
                </c:pt>
                <c:pt idx="380">
                  <c:v>-0.38740579129732478</c:v>
                </c:pt>
                <c:pt idx="381">
                  <c:v>-0.39375840560284076</c:v>
                </c:pt>
                <c:pt idx="382">
                  <c:v>-0.39596304662139575</c:v>
                </c:pt>
                <c:pt idx="383">
                  <c:v>-0.40412035742745023</c:v>
                </c:pt>
                <c:pt idx="384">
                  <c:v>-0.40583736607662591</c:v>
                </c:pt>
                <c:pt idx="385">
                  <c:v>-0.40368336223458257</c:v>
                </c:pt>
                <c:pt idx="386">
                  <c:v>-0.40881736999876672</c:v>
                </c:pt>
                <c:pt idx="387">
                  <c:v>-0.42336154195922204</c:v>
                </c:pt>
                <c:pt idx="388">
                  <c:v>-0.42678249346074593</c:v>
                </c:pt>
                <c:pt idx="389">
                  <c:v>-0.42834356612874841</c:v>
                </c:pt>
                <c:pt idx="390">
                  <c:v>-0.42547449695349454</c:v>
                </c:pt>
                <c:pt idx="391">
                  <c:v>-0.42293926171866525</c:v>
                </c:pt>
                <c:pt idx="392">
                  <c:v>-0.4335271528411852</c:v>
                </c:pt>
                <c:pt idx="393">
                  <c:v>-0.43108872571393586</c:v>
                </c:pt>
                <c:pt idx="394">
                  <c:v>-0.41920042928662282</c:v>
                </c:pt>
                <c:pt idx="395">
                  <c:v>-0.41989651476207623</c:v>
                </c:pt>
                <c:pt idx="396">
                  <c:v>-0.40250994601757467</c:v>
                </c:pt>
                <c:pt idx="397">
                  <c:v>-0.39781408153084291</c:v>
                </c:pt>
                <c:pt idx="398">
                  <c:v>-0.39715247865488118</c:v>
                </c:pt>
                <c:pt idx="399">
                  <c:v>-0.40830779003403711</c:v>
                </c:pt>
                <c:pt idx="400">
                  <c:v>-0.41171484424647142</c:v>
                </c:pt>
                <c:pt idx="401">
                  <c:v>-0.42431115744052433</c:v>
                </c:pt>
                <c:pt idx="402">
                  <c:v>-0.42635803456154858</c:v>
                </c:pt>
                <c:pt idx="403">
                  <c:v>-0.4303733132668694</c:v>
                </c:pt>
                <c:pt idx="404">
                  <c:v>-0.44037821239102781</c:v>
                </c:pt>
                <c:pt idx="405">
                  <c:v>-0.41580338254098831</c:v>
                </c:pt>
                <c:pt idx="406">
                  <c:v>-0.41642605790572695</c:v>
                </c:pt>
                <c:pt idx="407">
                  <c:v>-0.42720736761188488</c:v>
                </c:pt>
                <c:pt idx="408">
                  <c:v>-0.43793683692200491</c:v>
                </c:pt>
                <c:pt idx="409">
                  <c:v>-0.44154824300518819</c:v>
                </c:pt>
                <c:pt idx="410">
                  <c:v>-0.43993906632518848</c:v>
                </c:pt>
                <c:pt idx="411">
                  <c:v>-0.44908710247232403</c:v>
                </c:pt>
                <c:pt idx="412">
                  <c:v>-0.44530131468826628</c:v>
                </c:pt>
                <c:pt idx="413">
                  <c:v>-0.43255719333036335</c:v>
                </c:pt>
                <c:pt idx="414">
                  <c:v>-0.44056022317229732</c:v>
                </c:pt>
                <c:pt idx="415">
                  <c:v>-0.45411050296151412</c:v>
                </c:pt>
                <c:pt idx="416">
                  <c:v>-0.4262873317264268</c:v>
                </c:pt>
                <c:pt idx="417">
                  <c:v>-0.41263930507885138</c:v>
                </c:pt>
                <c:pt idx="418">
                  <c:v>-0.42462738821913582</c:v>
                </c:pt>
                <c:pt idx="419">
                  <c:v>-0.42887605470440388</c:v>
                </c:pt>
                <c:pt idx="420">
                  <c:v>-0.43997614324176726</c:v>
                </c:pt>
                <c:pt idx="421">
                  <c:v>-0.44931068316075279</c:v>
                </c:pt>
                <c:pt idx="422">
                  <c:v>-0.45664478327860303</c:v>
                </c:pt>
                <c:pt idx="423">
                  <c:v>-0.43993906632518848</c:v>
                </c:pt>
                <c:pt idx="424">
                  <c:v>-0.44169471871821453</c:v>
                </c:pt>
                <c:pt idx="425">
                  <c:v>-0.4501314651935423</c:v>
                </c:pt>
                <c:pt idx="426">
                  <c:v>-0.44448960220182282</c:v>
                </c:pt>
                <c:pt idx="427">
                  <c:v>-0.43058746213550575</c:v>
                </c:pt>
                <c:pt idx="428">
                  <c:v>-0.44478459487392685</c:v>
                </c:pt>
                <c:pt idx="429">
                  <c:v>-0.43026686323622704</c:v>
                </c:pt>
                <c:pt idx="430">
                  <c:v>-0.43786422387247675</c:v>
                </c:pt>
                <c:pt idx="431">
                  <c:v>-0.45196700927527389</c:v>
                </c:pt>
                <c:pt idx="432">
                  <c:v>-0.45823983770799775</c:v>
                </c:pt>
                <c:pt idx="433">
                  <c:v>-0.45245418997414155</c:v>
                </c:pt>
                <c:pt idx="434">
                  <c:v>-0.45603743997608759</c:v>
                </c:pt>
                <c:pt idx="435">
                  <c:v>-0.43503937809747112</c:v>
                </c:pt>
                <c:pt idx="436">
                  <c:v>-0.44644827956452482</c:v>
                </c:pt>
                <c:pt idx="437">
                  <c:v>-0.45088020565573012</c:v>
                </c:pt>
                <c:pt idx="438">
                  <c:v>-0.46241007145337631</c:v>
                </c:pt>
                <c:pt idx="439">
                  <c:v>-0.46778595952904994</c:v>
                </c:pt>
                <c:pt idx="440">
                  <c:v>-0.47575840775690098</c:v>
                </c:pt>
                <c:pt idx="441">
                  <c:v>-0.48396067924997216</c:v>
                </c:pt>
                <c:pt idx="442">
                  <c:v>-0.48728492681630436</c:v>
                </c:pt>
                <c:pt idx="443">
                  <c:v>-0.48408246422431239</c:v>
                </c:pt>
                <c:pt idx="444">
                  <c:v>-0.45660625571691227</c:v>
                </c:pt>
                <c:pt idx="445">
                  <c:v>-0.46275656911964913</c:v>
                </c:pt>
                <c:pt idx="446">
                  <c:v>-0.4660767653458881</c:v>
                </c:pt>
                <c:pt idx="447">
                  <c:v>-0.46041584801514718</c:v>
                </c:pt>
                <c:pt idx="448">
                  <c:v>-0.45740360243115269</c:v>
                </c:pt>
                <c:pt idx="449">
                  <c:v>-0.46507068855950934</c:v>
                </c:pt>
                <c:pt idx="450">
                  <c:v>-0.45930772174925938</c:v>
                </c:pt>
                <c:pt idx="451">
                  <c:v>-0.4578595311440849</c:v>
                </c:pt>
                <c:pt idx="452">
                  <c:v>-0.44430472945045213</c:v>
                </c:pt>
                <c:pt idx="453">
                  <c:v>-0.41687493761628275</c:v>
                </c:pt>
                <c:pt idx="454">
                  <c:v>-0.43119537740698649</c:v>
                </c:pt>
                <c:pt idx="455">
                  <c:v>-0.42087405719973475</c:v>
                </c:pt>
                <c:pt idx="456">
                  <c:v>-0.41311913948613166</c:v>
                </c:pt>
                <c:pt idx="457">
                  <c:v>-0.41205680003643891</c:v>
                </c:pt>
                <c:pt idx="458">
                  <c:v>-0.42350200947951838</c:v>
                </c:pt>
                <c:pt idx="459">
                  <c:v>-0.43395868016041261</c:v>
                </c:pt>
                <c:pt idx="460">
                  <c:v>-0.44063328842683525</c:v>
                </c:pt>
                <c:pt idx="461">
                  <c:v>-0.44744980150365632</c:v>
                </c:pt>
                <c:pt idx="462">
                  <c:v>-0.45607591710723044</c:v>
                </c:pt>
                <c:pt idx="463">
                  <c:v>-0.45460133252451063</c:v>
                </c:pt>
                <c:pt idx="464">
                  <c:v>-0.442832185639422</c:v>
                </c:pt>
                <c:pt idx="465">
                  <c:v>-0.44852804387248463</c:v>
                </c:pt>
                <c:pt idx="466">
                  <c:v>-0.44522745992113816</c:v>
                </c:pt>
                <c:pt idx="467">
                  <c:v>-0.43866363594036401</c:v>
                </c:pt>
                <c:pt idx="468">
                  <c:v>-0.43757389302086158</c:v>
                </c:pt>
                <c:pt idx="469">
                  <c:v>-0.42059486158698017</c:v>
                </c:pt>
                <c:pt idx="470">
                  <c:v>-0.42894718027497086</c:v>
                </c:pt>
                <c:pt idx="471">
                  <c:v>-0.43800946211430175</c:v>
                </c:pt>
                <c:pt idx="472">
                  <c:v>-0.44886363682704694</c:v>
                </c:pt>
                <c:pt idx="473">
                  <c:v>-0.45717581743939911</c:v>
                </c:pt>
                <c:pt idx="474">
                  <c:v>-0.46981439417688886</c:v>
                </c:pt>
                <c:pt idx="475">
                  <c:v>-0.47389990893729489</c:v>
                </c:pt>
                <c:pt idx="476">
                  <c:v>-0.48086138874327367</c:v>
                </c:pt>
                <c:pt idx="477">
                  <c:v>-0.4723623669515265</c:v>
                </c:pt>
                <c:pt idx="478">
                  <c:v>-0.46561213258858369</c:v>
                </c:pt>
                <c:pt idx="479">
                  <c:v>-0.44815614382720981</c:v>
                </c:pt>
                <c:pt idx="480">
                  <c:v>-0.45057981916350781</c:v>
                </c:pt>
                <c:pt idx="481">
                  <c:v>-0.46164246192596747</c:v>
                </c:pt>
                <c:pt idx="482">
                  <c:v>-0.47161685873463732</c:v>
                </c:pt>
                <c:pt idx="483">
                  <c:v>-0.47826321207624561</c:v>
                </c:pt>
                <c:pt idx="484">
                  <c:v>-0.4773471465872291</c:v>
                </c:pt>
                <c:pt idx="485">
                  <c:v>-0.48838531654647332</c:v>
                </c:pt>
                <c:pt idx="486">
                  <c:v>-0.4948812377178235</c:v>
                </c:pt>
                <c:pt idx="487">
                  <c:v>-0.48814069292008438</c:v>
                </c:pt>
                <c:pt idx="488">
                  <c:v>-0.47942084129553186</c:v>
                </c:pt>
                <c:pt idx="489">
                  <c:v>-0.48622856149475918</c:v>
                </c:pt>
                <c:pt idx="490">
                  <c:v>-0.49908461309603852</c:v>
                </c:pt>
                <c:pt idx="491">
                  <c:v>-0.50269707445903489</c:v>
                </c:pt>
                <c:pt idx="492">
                  <c:v>-0.50979703523011377</c:v>
                </c:pt>
                <c:pt idx="493">
                  <c:v>-0.50778736280220105</c:v>
                </c:pt>
                <c:pt idx="494">
                  <c:v>-0.51151556076644877</c:v>
                </c:pt>
                <c:pt idx="495">
                  <c:v>-0.5238250899150706</c:v>
                </c:pt>
                <c:pt idx="496">
                  <c:v>-0.52693512105245754</c:v>
                </c:pt>
                <c:pt idx="497">
                  <c:v>-0.51289557721012402</c:v>
                </c:pt>
                <c:pt idx="498">
                  <c:v>-0.52294099861767285</c:v>
                </c:pt>
                <c:pt idx="499">
                  <c:v>-0.53476441719514056</c:v>
                </c:pt>
                <c:pt idx="500">
                  <c:v>-0.52765025238760321</c:v>
                </c:pt>
                <c:pt idx="501">
                  <c:v>-0.5161888387886574</c:v>
                </c:pt>
                <c:pt idx="502">
                  <c:v>-0.51867635294968761</c:v>
                </c:pt>
                <c:pt idx="503">
                  <c:v>-0.52236657990986191</c:v>
                </c:pt>
                <c:pt idx="504">
                  <c:v>-0.53150792888264597</c:v>
                </c:pt>
                <c:pt idx="505">
                  <c:v>-0.50753156614824857</c:v>
                </c:pt>
                <c:pt idx="506">
                  <c:v>-0.50655170854102927</c:v>
                </c:pt>
                <c:pt idx="507">
                  <c:v>-0.51710355938843033</c:v>
                </c:pt>
                <c:pt idx="508">
                  <c:v>-0.52773954366655362</c:v>
                </c:pt>
                <c:pt idx="509">
                  <c:v>-0.52666779772790506</c:v>
                </c:pt>
                <c:pt idx="510">
                  <c:v>-0.52404712000884335</c:v>
                </c:pt>
                <c:pt idx="511">
                  <c:v>-0.53268201418930161</c:v>
                </c:pt>
                <c:pt idx="512">
                  <c:v>-0.53873263821870065</c:v>
                </c:pt>
                <c:pt idx="513">
                  <c:v>-0.54626744274491257</c:v>
                </c:pt>
                <c:pt idx="514">
                  <c:v>-0.5179328952900325</c:v>
                </c:pt>
                <c:pt idx="515">
                  <c:v>-0.49542040758528055</c:v>
                </c:pt>
                <c:pt idx="516">
                  <c:v>-0.50714745536294359</c:v>
                </c:pt>
                <c:pt idx="517">
                  <c:v>-0.5096692269963532</c:v>
                </c:pt>
                <c:pt idx="518">
                  <c:v>-0.51332729064761129</c:v>
                </c:pt>
                <c:pt idx="519">
                  <c:v>-0.52038582530281008</c:v>
                </c:pt>
                <c:pt idx="520">
                  <c:v>-0.53060807484332861</c:v>
                </c:pt>
                <c:pt idx="521">
                  <c:v>-0.5211767550063765</c:v>
                </c:pt>
                <c:pt idx="522">
                  <c:v>-0.48315405467207451</c:v>
                </c:pt>
                <c:pt idx="523">
                  <c:v>-0.49745681052428592</c:v>
                </c:pt>
                <c:pt idx="524">
                  <c:v>-0.50172805188018232</c:v>
                </c:pt>
                <c:pt idx="525">
                  <c:v>-0.5103550566040963</c:v>
                </c:pt>
                <c:pt idx="526">
                  <c:v>-0.51588388471617508</c:v>
                </c:pt>
                <c:pt idx="527">
                  <c:v>-0.5210008683266425</c:v>
                </c:pt>
                <c:pt idx="528">
                  <c:v>-0.51780123973009462</c:v>
                </c:pt>
                <c:pt idx="529">
                  <c:v>-0.5295292353674117</c:v>
                </c:pt>
                <c:pt idx="530">
                  <c:v>-0.53531078858485726</c:v>
                </c:pt>
                <c:pt idx="531">
                  <c:v>-0.54001829704320004</c:v>
                </c:pt>
                <c:pt idx="532">
                  <c:v>-0.51185980114228591</c:v>
                </c:pt>
                <c:pt idx="533">
                  <c:v>-0.5182822621484664</c:v>
                </c:pt>
                <c:pt idx="534">
                  <c:v>-0.52506730407368607</c:v>
                </c:pt>
                <c:pt idx="535">
                  <c:v>-0.5265349276882485</c:v>
                </c:pt>
                <c:pt idx="536">
                  <c:v>-0.53020301188261743</c:v>
                </c:pt>
                <c:pt idx="537">
                  <c:v>-0.53567442446730362</c:v>
                </c:pt>
                <c:pt idx="538">
                  <c:v>-0.5445460312213718</c:v>
                </c:pt>
                <c:pt idx="539">
                  <c:v>-0.52555499002212758</c:v>
                </c:pt>
                <c:pt idx="540">
                  <c:v>-0.52555499002212758</c:v>
                </c:pt>
                <c:pt idx="541">
                  <c:v>-0.50958357439719759</c:v>
                </c:pt>
                <c:pt idx="542">
                  <c:v>-0.5217048428482407</c:v>
                </c:pt>
                <c:pt idx="543">
                  <c:v>-0.52462231379061042</c:v>
                </c:pt>
                <c:pt idx="544">
                  <c:v>-0.53259170103659825</c:v>
                </c:pt>
                <c:pt idx="545">
                  <c:v>-0.53622044981645256</c:v>
                </c:pt>
                <c:pt idx="546">
                  <c:v>-0.53458294177174226</c:v>
                </c:pt>
                <c:pt idx="547">
                  <c:v>-0.53535548150184931</c:v>
                </c:pt>
                <c:pt idx="548">
                  <c:v>-0.5456155837558011</c:v>
                </c:pt>
                <c:pt idx="549">
                  <c:v>-0.55100167274446665</c:v>
                </c:pt>
                <c:pt idx="550">
                  <c:v>-0.56024269484350264</c:v>
                </c:pt>
                <c:pt idx="551">
                  <c:v>-0.54389522953434855</c:v>
                </c:pt>
                <c:pt idx="552">
                  <c:v>-0.55407680863854325</c:v>
                </c:pt>
                <c:pt idx="553">
                  <c:v>-0.54841771551175456</c:v>
                </c:pt>
                <c:pt idx="554">
                  <c:v>-0.5397879520050618</c:v>
                </c:pt>
                <c:pt idx="555">
                  <c:v>-0.52422424499179954</c:v>
                </c:pt>
                <c:pt idx="556">
                  <c:v>-0.46654189572597382</c:v>
                </c:pt>
                <c:pt idx="557">
                  <c:v>-0.47480742833978007</c:v>
                </c:pt>
                <c:pt idx="558">
                  <c:v>-0.48501153595661006</c:v>
                </c:pt>
                <c:pt idx="559">
                  <c:v>-0.49455019057704602</c:v>
                </c:pt>
                <c:pt idx="560">
                  <c:v>-0.50553232572151607</c:v>
                </c:pt>
                <c:pt idx="561">
                  <c:v>-0.50544748505905057</c:v>
                </c:pt>
                <c:pt idx="562">
                  <c:v>-0.50761681496037669</c:v>
                </c:pt>
                <c:pt idx="563">
                  <c:v>-0.51649400714508964</c:v>
                </c:pt>
                <c:pt idx="564">
                  <c:v>-0.52809689247923264</c:v>
                </c:pt>
                <c:pt idx="565">
                  <c:v>-0.52564385150706294</c:v>
                </c:pt>
                <c:pt idx="566">
                  <c:v>-0.52599947937898106</c:v>
                </c:pt>
                <c:pt idx="567">
                  <c:v>-0.52863346762116881</c:v>
                </c:pt>
                <c:pt idx="568">
                  <c:v>-0.5351290847574075</c:v>
                </c:pt>
                <c:pt idx="569">
                  <c:v>-0.53781770533315554</c:v>
                </c:pt>
                <c:pt idx="570">
                  <c:v>-0.5494491464648773</c:v>
                </c:pt>
                <c:pt idx="571">
                  <c:v>-0.55798613223460714</c:v>
                </c:pt>
                <c:pt idx="572">
                  <c:v>-0.55817765748258874</c:v>
                </c:pt>
                <c:pt idx="573">
                  <c:v>-0.50655170854102927</c:v>
                </c:pt>
                <c:pt idx="574">
                  <c:v>-0.5046416302532577</c:v>
                </c:pt>
                <c:pt idx="575">
                  <c:v>-0.51367297065041362</c:v>
                </c:pt>
                <c:pt idx="576">
                  <c:v>-0.51354259997294005</c:v>
                </c:pt>
                <c:pt idx="577">
                  <c:v>-0.50574380409420261</c:v>
                </c:pt>
                <c:pt idx="578">
                  <c:v>-0.5011809989925744</c:v>
                </c:pt>
                <c:pt idx="579">
                  <c:v>-0.51414943978456562</c:v>
                </c:pt>
                <c:pt idx="580">
                  <c:v>-0.51705927736847934</c:v>
                </c:pt>
                <c:pt idx="581">
                  <c:v>-0.52671307043239535</c:v>
                </c:pt>
                <c:pt idx="582">
                  <c:v>-0.53946747887633328</c:v>
                </c:pt>
                <c:pt idx="583">
                  <c:v>-0.54883860009193686</c:v>
                </c:pt>
                <c:pt idx="584">
                  <c:v>-0.55455148573394697</c:v>
                </c:pt>
                <c:pt idx="585">
                  <c:v>-0.55923413284235257</c:v>
                </c:pt>
                <c:pt idx="586">
                  <c:v>-0.56606064036315062</c:v>
                </c:pt>
                <c:pt idx="587">
                  <c:v>-0.577781258005437</c:v>
                </c:pt>
                <c:pt idx="588">
                  <c:v>-0.56801579897356624</c:v>
                </c:pt>
                <c:pt idx="589">
                  <c:v>-0.55222818610594349</c:v>
                </c:pt>
                <c:pt idx="590">
                  <c:v>-0.53965100732003435</c:v>
                </c:pt>
                <c:pt idx="591">
                  <c:v>-0.54855745311371962</c:v>
                </c:pt>
                <c:pt idx="592">
                  <c:v>-0.54762160882720001</c:v>
                </c:pt>
                <c:pt idx="593">
                  <c:v>-0.55779469141264271</c:v>
                </c:pt>
                <c:pt idx="594">
                  <c:v>-0.56811378833759996</c:v>
                </c:pt>
                <c:pt idx="595">
                  <c:v>-0.57508244576173506</c:v>
                </c:pt>
                <c:pt idx="596">
                  <c:v>-0.5482289108416154</c:v>
                </c:pt>
                <c:pt idx="597">
                  <c:v>-0.55497991851170936</c:v>
                </c:pt>
                <c:pt idx="598">
                  <c:v>-0.55928135690112213</c:v>
                </c:pt>
                <c:pt idx="599">
                  <c:v>-0.56193254954650607</c:v>
                </c:pt>
                <c:pt idx="600">
                  <c:v>-0.5658640094736016</c:v>
                </c:pt>
                <c:pt idx="601">
                  <c:v>-0.57359122470582968</c:v>
                </c:pt>
                <c:pt idx="602">
                  <c:v>-0.57883552503695546</c:v>
                </c:pt>
                <c:pt idx="603">
                  <c:v>-0.57943864325331862</c:v>
                </c:pt>
                <c:pt idx="604">
                  <c:v>-0.57858529565480665</c:v>
                </c:pt>
                <c:pt idx="605">
                  <c:v>-0.58895299754390651</c:v>
                </c:pt>
                <c:pt idx="606">
                  <c:v>-0.59778677960383297</c:v>
                </c:pt>
                <c:pt idx="607">
                  <c:v>-0.59952245340980403</c:v>
                </c:pt>
                <c:pt idx="608">
                  <c:v>-0.60386693583486617</c:v>
                </c:pt>
                <c:pt idx="609">
                  <c:v>-0.58191259335528756</c:v>
                </c:pt>
                <c:pt idx="610">
                  <c:v>-0.58608193239021611</c:v>
                </c:pt>
                <c:pt idx="611">
                  <c:v>-0.5861840844560201</c:v>
                </c:pt>
                <c:pt idx="612">
                  <c:v>-0.57388905957021064</c:v>
                </c:pt>
                <c:pt idx="613">
                  <c:v>-0.57803266809288001</c:v>
                </c:pt>
                <c:pt idx="614">
                  <c:v>-0.55856096155466051</c:v>
                </c:pt>
                <c:pt idx="615">
                  <c:v>-0.56033894578042986</c:v>
                </c:pt>
                <c:pt idx="616">
                  <c:v>-0.57042534885730356</c:v>
                </c:pt>
                <c:pt idx="617">
                  <c:v>-0.5787861262378321</c:v>
                </c:pt>
                <c:pt idx="618">
                  <c:v>-0.58434901343383583</c:v>
                </c:pt>
                <c:pt idx="619">
                  <c:v>-0.59548271547720366</c:v>
                </c:pt>
                <c:pt idx="620">
                  <c:v>-0.59894254947191861</c:v>
                </c:pt>
                <c:pt idx="621">
                  <c:v>-0.60195403640035716</c:v>
                </c:pt>
                <c:pt idx="622">
                  <c:v>-0.60873841206955692</c:v>
                </c:pt>
                <c:pt idx="623">
                  <c:v>-0.61837237514915855</c:v>
                </c:pt>
                <c:pt idx="624">
                  <c:v>-0.62324425261113614</c:v>
                </c:pt>
                <c:pt idx="625">
                  <c:v>-0.61187214451243666</c:v>
                </c:pt>
                <c:pt idx="626">
                  <c:v>-0.58720692881078707</c:v>
                </c:pt>
                <c:pt idx="627">
                  <c:v>-0.59752367347663948</c:v>
                </c:pt>
                <c:pt idx="628">
                  <c:v>-0.5994171156859589</c:v>
                </c:pt>
                <c:pt idx="629">
                  <c:v>-0.60514573271995964</c:v>
                </c:pt>
                <c:pt idx="630">
                  <c:v>-0.61530079357821865</c:v>
                </c:pt>
                <c:pt idx="631">
                  <c:v>-0.61997156235058792</c:v>
                </c:pt>
                <c:pt idx="632">
                  <c:v>-0.63343883770588238</c:v>
                </c:pt>
                <c:pt idx="633">
                  <c:v>-0.64586658003007269</c:v>
                </c:pt>
                <c:pt idx="634">
                  <c:v>-0.66504790047809315</c:v>
                </c:pt>
                <c:pt idx="635">
                  <c:v>-0.6693610201572997</c:v>
                </c:pt>
                <c:pt idx="636">
                  <c:v>-0.67122094783600961</c:v>
                </c:pt>
                <c:pt idx="637">
                  <c:v>-0.6802674257203366</c:v>
                </c:pt>
                <c:pt idx="638">
                  <c:v>-0.69041454166024185</c:v>
                </c:pt>
                <c:pt idx="639">
                  <c:v>-0.6716570990542291</c:v>
                </c:pt>
                <c:pt idx="640">
                  <c:v>-0.65081964100362488</c:v>
                </c:pt>
                <c:pt idx="641">
                  <c:v>-0.65415399823652065</c:v>
                </c:pt>
                <c:pt idx="642">
                  <c:v>-0.66376447600772026</c:v>
                </c:pt>
                <c:pt idx="643">
                  <c:v>-0.67446586514717599</c:v>
                </c:pt>
                <c:pt idx="644">
                  <c:v>-0.68173000674428563</c:v>
                </c:pt>
                <c:pt idx="645">
                  <c:v>-0.6771669227142435</c:v>
                </c:pt>
                <c:pt idx="646">
                  <c:v>-0.68879305867002405</c:v>
                </c:pt>
                <c:pt idx="647">
                  <c:v>-0.69564305555574912</c:v>
                </c:pt>
                <c:pt idx="648">
                  <c:v>-0.70414273435241415</c:v>
                </c:pt>
                <c:pt idx="649">
                  <c:v>-0.70926884918338062</c:v>
                </c:pt>
                <c:pt idx="650">
                  <c:v>-0.71984748336330651</c:v>
                </c:pt>
                <c:pt idx="651">
                  <c:v>-0.72474163952995918</c:v>
                </c:pt>
                <c:pt idx="652">
                  <c:v>-0.7381687560011938</c:v>
                </c:pt>
                <c:pt idx="653">
                  <c:v>-0.72228766732327565</c:v>
                </c:pt>
                <c:pt idx="654">
                  <c:v>-0.73261939097835393</c:v>
                </c:pt>
                <c:pt idx="655">
                  <c:v>-0.74268869118355041</c:v>
                </c:pt>
                <c:pt idx="656">
                  <c:v>-0.75292077862932405</c:v>
                </c:pt>
                <c:pt idx="657">
                  <c:v>-0.75646341932522976</c:v>
                </c:pt>
                <c:pt idx="658">
                  <c:v>-0.72347845572132752</c:v>
                </c:pt>
                <c:pt idx="659">
                  <c:v>-0.72263836973207651</c:v>
                </c:pt>
                <c:pt idx="660">
                  <c:v>-0.73204724424349621</c:v>
                </c:pt>
                <c:pt idx="661">
                  <c:v>-0.74371532151583875</c:v>
                </c:pt>
                <c:pt idx="662">
                  <c:v>-0.75194822421838037</c:v>
                </c:pt>
                <c:pt idx="663">
                  <c:v>-0.77500880033192665</c:v>
                </c:pt>
                <c:pt idx="664">
                  <c:v>-0.75752317408365966</c:v>
                </c:pt>
                <c:pt idx="665">
                  <c:v>-0.76317062007203285</c:v>
                </c:pt>
                <c:pt idx="666">
                  <c:v>-0.7661006842234942</c:v>
                </c:pt>
                <c:pt idx="667">
                  <c:v>-0.75676594261480246</c:v>
                </c:pt>
                <c:pt idx="668">
                  <c:v>-0.71956960631347511</c:v>
                </c:pt>
                <c:pt idx="669">
                  <c:v>-0.73147585027260575</c:v>
                </c:pt>
                <c:pt idx="670">
                  <c:v>-0.75269709477602065</c:v>
                </c:pt>
                <c:pt idx="671">
                  <c:v>-0.76455488502805402</c:v>
                </c:pt>
                <c:pt idx="672">
                  <c:v>-0.7724114933588917</c:v>
                </c:pt>
                <c:pt idx="673">
                  <c:v>-0.7858001264726876</c:v>
                </c:pt>
                <c:pt idx="674">
                  <c:v>-0.78081118154955986</c:v>
                </c:pt>
                <c:pt idx="675">
                  <c:v>-0.7903563246707952</c:v>
                </c:pt>
                <c:pt idx="676">
                  <c:v>-0.79886243735369289</c:v>
                </c:pt>
                <c:pt idx="677">
                  <c:v>-0.77833803717290062</c:v>
                </c:pt>
                <c:pt idx="678">
                  <c:v>-0.78596193267818026</c:v>
                </c:pt>
                <c:pt idx="679">
                  <c:v>-0.78815357063742353</c:v>
                </c:pt>
                <c:pt idx="680">
                  <c:v>-0.79257030811571749</c:v>
                </c:pt>
                <c:pt idx="681">
                  <c:v>-0.7994477031202154</c:v>
                </c:pt>
                <c:pt idx="682">
                  <c:v>-0.80204439757875001</c:v>
                </c:pt>
                <c:pt idx="683">
                  <c:v>-0.81656786018397054</c:v>
                </c:pt>
                <c:pt idx="684">
                  <c:v>-0.82979697701433563</c:v>
                </c:pt>
                <c:pt idx="685">
                  <c:v>-0.81795930995165356</c:v>
                </c:pt>
                <c:pt idx="686">
                  <c:v>-0.81001307232948805</c:v>
                </c:pt>
                <c:pt idx="687">
                  <c:v>-0.76819411450475983</c:v>
                </c:pt>
                <c:pt idx="688">
                  <c:v>-0.76834949122390284</c:v>
                </c:pt>
                <c:pt idx="689">
                  <c:v>-0.77280254571250251</c:v>
                </c:pt>
                <c:pt idx="690">
                  <c:v>-0.78418272922992838</c:v>
                </c:pt>
                <c:pt idx="691">
                  <c:v>-0.78831625621638168</c:v>
                </c:pt>
                <c:pt idx="692">
                  <c:v>-0.79562223151804445</c:v>
                </c:pt>
                <c:pt idx="693">
                  <c:v>-0.80651920356782769</c:v>
                </c:pt>
                <c:pt idx="694">
                  <c:v>-0.81258927675989012</c:v>
                </c:pt>
                <c:pt idx="695">
                  <c:v>-0.81474690438118291</c:v>
                </c:pt>
                <c:pt idx="696">
                  <c:v>-0.82997603786801755</c:v>
                </c:pt>
                <c:pt idx="697">
                  <c:v>-0.84846467738449416</c:v>
                </c:pt>
                <c:pt idx="698">
                  <c:v>-0.82658644228518363</c:v>
                </c:pt>
                <c:pt idx="699">
                  <c:v>-0.83330352952039921</c:v>
                </c:pt>
                <c:pt idx="700">
                  <c:v>-0.84548169144882734</c:v>
                </c:pt>
                <c:pt idx="701">
                  <c:v>-0.85382543526271681</c:v>
                </c:pt>
                <c:pt idx="702">
                  <c:v>-0.84077279629803126</c:v>
                </c:pt>
                <c:pt idx="703">
                  <c:v>-0.79819608588901159</c:v>
                </c:pt>
                <c:pt idx="704">
                  <c:v>-0.77849708645226179</c:v>
                </c:pt>
                <c:pt idx="705">
                  <c:v>-0.77993115721038586</c:v>
                </c:pt>
                <c:pt idx="706">
                  <c:v>-0.76687438249492634</c:v>
                </c:pt>
                <c:pt idx="707">
                  <c:v>-0.77178448679112854</c:v>
                </c:pt>
                <c:pt idx="708">
                  <c:v>-0.77913386668788165</c:v>
                </c:pt>
                <c:pt idx="709">
                  <c:v>-0.78032904259253077</c:v>
                </c:pt>
                <c:pt idx="710">
                  <c:v>-0.78571792018665221</c:v>
                </c:pt>
                <c:pt idx="711">
                  <c:v>-0.79769699238620051</c:v>
                </c:pt>
                <c:pt idx="712">
                  <c:v>-0.80271668445785238</c:v>
                </c:pt>
                <c:pt idx="713">
                  <c:v>-0.80541628754284456</c:v>
                </c:pt>
                <c:pt idx="714">
                  <c:v>-0.80677519140429765</c:v>
                </c:pt>
                <c:pt idx="715">
                  <c:v>-0.81078489215543637</c:v>
                </c:pt>
                <c:pt idx="716">
                  <c:v>-0.81604721373342382</c:v>
                </c:pt>
                <c:pt idx="717">
                  <c:v>-0.81804499552716925</c:v>
                </c:pt>
                <c:pt idx="718">
                  <c:v>-0.82472308227851521</c:v>
                </c:pt>
                <c:pt idx="719">
                  <c:v>-0.82818874290996458</c:v>
                </c:pt>
                <c:pt idx="720">
                  <c:v>-0.832222025689629</c:v>
                </c:pt>
                <c:pt idx="721">
                  <c:v>-0.84012914741969202</c:v>
                </c:pt>
                <c:pt idx="722">
                  <c:v>-0.84067949833721389</c:v>
                </c:pt>
                <c:pt idx="723">
                  <c:v>-0.83150251647696716</c:v>
                </c:pt>
                <c:pt idx="724">
                  <c:v>-0.82014384980083677</c:v>
                </c:pt>
                <c:pt idx="725">
                  <c:v>-0.82596346386869479</c:v>
                </c:pt>
                <c:pt idx="726">
                  <c:v>-0.81970491490818664</c:v>
                </c:pt>
                <c:pt idx="727">
                  <c:v>-0.82304390894021529</c:v>
                </c:pt>
                <c:pt idx="728">
                  <c:v>-0.82569591579922363</c:v>
                </c:pt>
                <c:pt idx="729">
                  <c:v>-0.81198604290165466</c:v>
                </c:pt>
                <c:pt idx="730">
                  <c:v>-0.80128794253960001</c:v>
                </c:pt>
                <c:pt idx="731">
                  <c:v>-0.80992895672314413</c:v>
                </c:pt>
                <c:pt idx="732">
                  <c:v>-0.81336286683363956</c:v>
                </c:pt>
                <c:pt idx="733">
                  <c:v>-0.82031897375517882</c:v>
                </c:pt>
                <c:pt idx="734">
                  <c:v>-0.8256087074879167</c:v>
                </c:pt>
                <c:pt idx="735">
                  <c:v>-0.83015517257945104</c:v>
                </c:pt>
                <c:pt idx="736">
                  <c:v>-0.8321334971445925</c:v>
                </c:pt>
                <c:pt idx="737">
                  <c:v>-0.8343906993122665</c:v>
                </c:pt>
                <c:pt idx="738">
                  <c:v>-0.83656727575960366</c:v>
                </c:pt>
                <c:pt idx="739">
                  <c:v>-0.84187583206264005</c:v>
                </c:pt>
                <c:pt idx="740">
                  <c:v>-0.84316625796391842</c:v>
                </c:pt>
                <c:pt idx="741">
                  <c:v>-0.84865160449118793</c:v>
                </c:pt>
                <c:pt idx="742">
                  <c:v>-0.84818290662471163</c:v>
                </c:pt>
                <c:pt idx="743">
                  <c:v>-0.84483406920825532</c:v>
                </c:pt>
                <c:pt idx="744">
                  <c:v>-0.84436947104178162</c:v>
                </c:pt>
                <c:pt idx="745">
                  <c:v>-0.84940011852170982</c:v>
                </c:pt>
                <c:pt idx="746">
                  <c:v>-0.85269166822859366</c:v>
                </c:pt>
                <c:pt idx="747">
                  <c:v>-0.85572476459522273</c:v>
                </c:pt>
                <c:pt idx="748">
                  <c:v>-0.85448972206009244</c:v>
                </c:pt>
                <c:pt idx="749">
                  <c:v>-0.85572476459522273</c:v>
                </c:pt>
                <c:pt idx="750">
                  <c:v>-0.85782022232076072</c:v>
                </c:pt>
                <c:pt idx="751">
                  <c:v>-0.85925633285879865</c:v>
                </c:pt>
                <c:pt idx="752">
                  <c:v>-0.8605050249106192</c:v>
                </c:pt>
                <c:pt idx="753">
                  <c:v>-0.86012091359876852</c:v>
                </c:pt>
                <c:pt idx="754">
                  <c:v>-0.85944796409060653</c:v>
                </c:pt>
                <c:pt idx="755">
                  <c:v>-0.86359020721576063</c:v>
                </c:pt>
                <c:pt idx="756">
                  <c:v>-0.867967766100189</c:v>
                </c:pt>
                <c:pt idx="757">
                  <c:v>-0.87022312874407193</c:v>
                </c:pt>
                <c:pt idx="758">
                  <c:v>-0.86262373131277392</c:v>
                </c:pt>
                <c:pt idx="759">
                  <c:v>-0.86963406273479615</c:v>
                </c:pt>
                <c:pt idx="760">
                  <c:v>-0.86914539056881457</c:v>
                </c:pt>
                <c:pt idx="761">
                  <c:v>-0.8666016214020319</c:v>
                </c:pt>
                <c:pt idx="762">
                  <c:v>-0.84790437831817356</c:v>
                </c:pt>
                <c:pt idx="763">
                  <c:v>-0.85080860915374801</c:v>
                </c:pt>
                <c:pt idx="764">
                  <c:v>-0.8474364857434572</c:v>
                </c:pt>
                <c:pt idx="765">
                  <c:v>-0.84911774039002508</c:v>
                </c:pt>
                <c:pt idx="766">
                  <c:v>-0.84022232721275147</c:v>
                </c:pt>
                <c:pt idx="767">
                  <c:v>-0.82419257273431279</c:v>
                </c:pt>
                <c:pt idx="768">
                  <c:v>-0.82463316893865057</c:v>
                </c:pt>
                <c:pt idx="769">
                  <c:v>-0.82322020645939376</c:v>
                </c:pt>
                <c:pt idx="770">
                  <c:v>-0.81595907858290062</c:v>
                </c:pt>
                <c:pt idx="771">
                  <c:v>-0.81336286683363956</c:v>
                </c:pt>
                <c:pt idx="772">
                  <c:v>-0.81362292172477535</c:v>
                </c:pt>
                <c:pt idx="773">
                  <c:v>-0.8224259878811746</c:v>
                </c:pt>
                <c:pt idx="774">
                  <c:v>-0.8228676829582251</c:v>
                </c:pt>
                <c:pt idx="775">
                  <c:v>-0.82110934495109289</c:v>
                </c:pt>
                <c:pt idx="776">
                  <c:v>-0.8228676829582251</c:v>
                </c:pt>
                <c:pt idx="777">
                  <c:v>-0.82872415950115363</c:v>
                </c:pt>
                <c:pt idx="778">
                  <c:v>-0.82569591579922363</c:v>
                </c:pt>
                <c:pt idx="779">
                  <c:v>-0.8047398119320156</c:v>
                </c:pt>
                <c:pt idx="780">
                  <c:v>-0.80677519140429765</c:v>
                </c:pt>
                <c:pt idx="781">
                  <c:v>-0.81224527441241745</c:v>
                </c:pt>
                <c:pt idx="782">
                  <c:v>-0.81543916101200675</c:v>
                </c:pt>
                <c:pt idx="783">
                  <c:v>-0.82137120302616062</c:v>
                </c:pt>
                <c:pt idx="784">
                  <c:v>-0.82295434253786082</c:v>
                </c:pt>
                <c:pt idx="785">
                  <c:v>-0.82128485874143053</c:v>
                </c:pt>
                <c:pt idx="786">
                  <c:v>-0.82587329338840043</c:v>
                </c:pt>
                <c:pt idx="787">
                  <c:v>-0.82322020645939376</c:v>
                </c:pt>
                <c:pt idx="788">
                  <c:v>-0.82075565565961472</c:v>
                </c:pt>
                <c:pt idx="789">
                  <c:v>-0.8220741082094466</c:v>
                </c:pt>
                <c:pt idx="790">
                  <c:v>-0.82614095078772487</c:v>
                </c:pt>
                <c:pt idx="791">
                  <c:v>-0.82979697701433563</c:v>
                </c:pt>
                <c:pt idx="792">
                  <c:v>-0.8292602369914116</c:v>
                </c:pt>
                <c:pt idx="793">
                  <c:v>-0.83502292288911395</c:v>
                </c:pt>
                <c:pt idx="794">
                  <c:v>-0.83674915048736964</c:v>
                </c:pt>
                <c:pt idx="795">
                  <c:v>-0.8321334971445925</c:v>
                </c:pt>
                <c:pt idx="796">
                  <c:v>-0.82711988592054952</c:v>
                </c:pt>
                <c:pt idx="797">
                  <c:v>-0.83168228205786654</c:v>
                </c:pt>
                <c:pt idx="798">
                  <c:v>-0.83141413446359325</c:v>
                </c:pt>
                <c:pt idx="799">
                  <c:v>-0.83276244095261198</c:v>
                </c:pt>
                <c:pt idx="800">
                  <c:v>-0.83684160782500028</c:v>
                </c:pt>
                <c:pt idx="801">
                  <c:v>-0.83429876222612365</c:v>
                </c:pt>
                <c:pt idx="802">
                  <c:v>-0.83811713995906156</c:v>
                </c:pt>
                <c:pt idx="803">
                  <c:v>-0.84132396398949894</c:v>
                </c:pt>
                <c:pt idx="804">
                  <c:v>-0.83802441070213463</c:v>
                </c:pt>
                <c:pt idx="805">
                  <c:v>-0.83033438120958714</c:v>
                </c:pt>
                <c:pt idx="806">
                  <c:v>-0.83348404228978024</c:v>
                </c:pt>
                <c:pt idx="807">
                  <c:v>-0.83921344288399602</c:v>
                </c:pt>
                <c:pt idx="808">
                  <c:v>-0.83802441070213463</c:v>
                </c:pt>
                <c:pt idx="809">
                  <c:v>-0.84086310373470308</c:v>
                </c:pt>
                <c:pt idx="810">
                  <c:v>-0.84031252024520753</c:v>
                </c:pt>
                <c:pt idx="811">
                  <c:v>-0.84418437758457465</c:v>
                </c:pt>
                <c:pt idx="812">
                  <c:v>-0.84902570024686064</c:v>
                </c:pt>
                <c:pt idx="813">
                  <c:v>-0.84418437758457465</c:v>
                </c:pt>
                <c:pt idx="814">
                  <c:v>-0.83674915048736964</c:v>
                </c:pt>
                <c:pt idx="815">
                  <c:v>-0.83729523211291901</c:v>
                </c:pt>
                <c:pt idx="816">
                  <c:v>-0.84492522519833035</c:v>
                </c:pt>
                <c:pt idx="817">
                  <c:v>-0.84678594412012864</c:v>
                </c:pt>
                <c:pt idx="818">
                  <c:v>-0.8500576657255241</c:v>
                </c:pt>
                <c:pt idx="819">
                  <c:v>-0.85090102796621125</c:v>
                </c:pt>
                <c:pt idx="820">
                  <c:v>-0.85448972206009244</c:v>
                </c:pt>
                <c:pt idx="821">
                  <c:v>-0.85486888285984364</c:v>
                </c:pt>
                <c:pt idx="822">
                  <c:v>-0.85278758302954194</c:v>
                </c:pt>
                <c:pt idx="823">
                  <c:v>-0.85553476883507251</c:v>
                </c:pt>
                <c:pt idx="824">
                  <c:v>-0.85174911809660403</c:v>
                </c:pt>
                <c:pt idx="825">
                  <c:v>-0.85772631945723554</c:v>
                </c:pt>
                <c:pt idx="826">
                  <c:v>-0.86243069395904204</c:v>
                </c:pt>
                <c:pt idx="827">
                  <c:v>-0.8614667921295831</c:v>
                </c:pt>
                <c:pt idx="828">
                  <c:v>-0.85877605572047389</c:v>
                </c:pt>
                <c:pt idx="829">
                  <c:v>-0.86349504858309711</c:v>
                </c:pt>
                <c:pt idx="830">
                  <c:v>-0.86816328091284756</c:v>
                </c:pt>
                <c:pt idx="831">
                  <c:v>-0.87150380136729433</c:v>
                </c:pt>
                <c:pt idx="832">
                  <c:v>-0.86640680821218763</c:v>
                </c:pt>
                <c:pt idx="833">
                  <c:v>-0.86993010533787374</c:v>
                </c:pt>
                <c:pt idx="834">
                  <c:v>-0.8733816244770487</c:v>
                </c:pt>
                <c:pt idx="835">
                  <c:v>-0.87457078769375762</c:v>
                </c:pt>
                <c:pt idx="836">
                  <c:v>-0.87536537598086051</c:v>
                </c:pt>
                <c:pt idx="837">
                  <c:v>-0.8453904185970138</c:v>
                </c:pt>
                <c:pt idx="838">
                  <c:v>-0.85043297513157345</c:v>
                </c:pt>
                <c:pt idx="839">
                  <c:v>-0.85600835547240284</c:v>
                </c:pt>
                <c:pt idx="840">
                  <c:v>-0.86012091359876852</c:v>
                </c:pt>
                <c:pt idx="841">
                  <c:v>-0.86233262588096427</c:v>
                </c:pt>
                <c:pt idx="842">
                  <c:v>-0.85411089199794143</c:v>
                </c:pt>
                <c:pt idx="843">
                  <c:v>-0.85829944300260963</c:v>
                </c:pt>
                <c:pt idx="844">
                  <c:v>-0.86543405093277281</c:v>
                </c:pt>
                <c:pt idx="845">
                  <c:v>-0.86914539056881457</c:v>
                </c:pt>
                <c:pt idx="846">
                  <c:v>-0.87397579907220002</c:v>
                </c:pt>
                <c:pt idx="847">
                  <c:v>-0.87696219873729109</c:v>
                </c:pt>
                <c:pt idx="848">
                  <c:v>-0.88026915468260758</c:v>
                </c:pt>
                <c:pt idx="849">
                  <c:v>-0.85858472067188563</c:v>
                </c:pt>
                <c:pt idx="850">
                  <c:v>-0.84949530904582815</c:v>
                </c:pt>
                <c:pt idx="851">
                  <c:v>-0.85354326577707318</c:v>
                </c:pt>
                <c:pt idx="852">
                  <c:v>-0.85896747510178184</c:v>
                </c:pt>
                <c:pt idx="853">
                  <c:v>-0.86388215710352712</c:v>
                </c:pt>
                <c:pt idx="854">
                  <c:v>-0.86514105628703586</c:v>
                </c:pt>
                <c:pt idx="855">
                  <c:v>-0.86983032930747195</c:v>
                </c:pt>
                <c:pt idx="856">
                  <c:v>-0.86514105628703586</c:v>
                </c:pt>
                <c:pt idx="857">
                  <c:v>-0.86165940142365904</c:v>
                </c:pt>
                <c:pt idx="858">
                  <c:v>-0.86924179547983915</c:v>
                </c:pt>
                <c:pt idx="859">
                  <c:v>-0.87546643193528151</c:v>
                </c:pt>
                <c:pt idx="860">
                  <c:v>-0.87986716742434723</c:v>
                </c:pt>
                <c:pt idx="861">
                  <c:v>-0.87796115329094482</c:v>
                </c:pt>
                <c:pt idx="862">
                  <c:v>-0.8865513569143495</c:v>
                </c:pt>
                <c:pt idx="863">
                  <c:v>-0.89034384718541604</c:v>
                </c:pt>
                <c:pt idx="864">
                  <c:v>-0.89385671789757803</c:v>
                </c:pt>
                <c:pt idx="865">
                  <c:v>-0.89928835748880565</c:v>
                </c:pt>
                <c:pt idx="866">
                  <c:v>-0.89282056775648355</c:v>
                </c:pt>
                <c:pt idx="867">
                  <c:v>-0.8902392698522571</c:v>
                </c:pt>
                <c:pt idx="868">
                  <c:v>-0.8969835096716845</c:v>
                </c:pt>
                <c:pt idx="869">
                  <c:v>-0.90277046382337378</c:v>
                </c:pt>
                <c:pt idx="870">
                  <c:v>-0.9098230982169454</c:v>
                </c:pt>
                <c:pt idx="871">
                  <c:v>-0.91545946793851563</c:v>
                </c:pt>
                <c:pt idx="872">
                  <c:v>-0.90457607663080764</c:v>
                </c:pt>
                <c:pt idx="873">
                  <c:v>-0.91230729518880571</c:v>
                </c:pt>
                <c:pt idx="874">
                  <c:v>-0.90906862488841711</c:v>
                </c:pt>
                <c:pt idx="875">
                  <c:v>-0.90745830185892828</c:v>
                </c:pt>
                <c:pt idx="876">
                  <c:v>-0.91284706059773579</c:v>
                </c:pt>
                <c:pt idx="877">
                  <c:v>-0.91819199390228778</c:v>
                </c:pt>
                <c:pt idx="878">
                  <c:v>-0.92382941634308735</c:v>
                </c:pt>
                <c:pt idx="879">
                  <c:v>-0.92617171559889699</c:v>
                </c:pt>
                <c:pt idx="880">
                  <c:v>-0.92238503508790626</c:v>
                </c:pt>
                <c:pt idx="881">
                  <c:v>-0.89375469180132949</c:v>
                </c:pt>
                <c:pt idx="882">
                  <c:v>-0.89240679889070629</c:v>
                </c:pt>
                <c:pt idx="883">
                  <c:v>-0.89510678111124986</c:v>
                </c:pt>
                <c:pt idx="884">
                  <c:v>-0.89886838340097108</c:v>
                </c:pt>
                <c:pt idx="885">
                  <c:v>-0.9031977053810879</c:v>
                </c:pt>
                <c:pt idx="886">
                  <c:v>-0.90960790447214412</c:v>
                </c:pt>
                <c:pt idx="887">
                  <c:v>-0.91360813238941441</c:v>
                </c:pt>
                <c:pt idx="888">
                  <c:v>-0.88279169818860703</c:v>
                </c:pt>
                <c:pt idx="889">
                  <c:v>-0.88900648262200477</c:v>
                </c:pt>
                <c:pt idx="890">
                  <c:v>-0.89334003242744164</c:v>
                </c:pt>
                <c:pt idx="891">
                  <c:v>-0.89928835748880565</c:v>
                </c:pt>
                <c:pt idx="892">
                  <c:v>-0.9031977053810879</c:v>
                </c:pt>
                <c:pt idx="893">
                  <c:v>-0.90767243284122479</c:v>
                </c:pt>
                <c:pt idx="894">
                  <c:v>-0.91079102352440677</c:v>
                </c:pt>
                <c:pt idx="895">
                  <c:v>-0.9153486653080859</c:v>
                </c:pt>
                <c:pt idx="896">
                  <c:v>-0.91469514774052074</c:v>
                </c:pt>
                <c:pt idx="897">
                  <c:v>-0.91545946793851563</c:v>
                </c:pt>
                <c:pt idx="898">
                  <c:v>-0.91995464433305663</c:v>
                </c:pt>
                <c:pt idx="899">
                  <c:v>-0.92527861737106165</c:v>
                </c:pt>
                <c:pt idx="900">
                  <c:v>-0.92216352759433051</c:v>
                </c:pt>
                <c:pt idx="901">
                  <c:v>-0.93010260879214957</c:v>
                </c:pt>
                <c:pt idx="902">
                  <c:v>-0.93543719372037759</c:v>
                </c:pt>
                <c:pt idx="903">
                  <c:v>-0.93968375108866686</c:v>
                </c:pt>
                <c:pt idx="904">
                  <c:v>-0.94409059440978305</c:v>
                </c:pt>
                <c:pt idx="905">
                  <c:v>-0.94666028976798755</c:v>
                </c:pt>
                <c:pt idx="906">
                  <c:v>-0.94223122914566759</c:v>
                </c:pt>
                <c:pt idx="907">
                  <c:v>-0.93922286093761231</c:v>
                </c:pt>
                <c:pt idx="908">
                  <c:v>-0.9473637626810788</c:v>
                </c:pt>
                <c:pt idx="909">
                  <c:v>-0.94972080441413709</c:v>
                </c:pt>
                <c:pt idx="910">
                  <c:v>-0.95673992093966753</c:v>
                </c:pt>
                <c:pt idx="911">
                  <c:v>-0.95673992093966753</c:v>
                </c:pt>
                <c:pt idx="912">
                  <c:v>-0.92852671621255789</c:v>
                </c:pt>
                <c:pt idx="913">
                  <c:v>-0.93807277090483332</c:v>
                </c:pt>
                <c:pt idx="914">
                  <c:v>-0.94549036120307295</c:v>
                </c:pt>
                <c:pt idx="915">
                  <c:v>-0.95303684587657578</c:v>
                </c:pt>
                <c:pt idx="916">
                  <c:v>-0.95434849022309576</c:v>
                </c:pt>
                <c:pt idx="917">
                  <c:v>-0.95184963666760969</c:v>
                </c:pt>
                <c:pt idx="918">
                  <c:v>-0.9597498263924612</c:v>
                </c:pt>
                <c:pt idx="919">
                  <c:v>-0.96229468686446284</c:v>
                </c:pt>
                <c:pt idx="920">
                  <c:v>-0.96681356280897268</c:v>
                </c:pt>
                <c:pt idx="921">
                  <c:v>-0.97125799091616349</c:v>
                </c:pt>
                <c:pt idx="922">
                  <c:v>-0.97537068586233755</c:v>
                </c:pt>
                <c:pt idx="923">
                  <c:v>-0.97813290350053894</c:v>
                </c:pt>
                <c:pt idx="924">
                  <c:v>-0.98422543162036991</c:v>
                </c:pt>
                <c:pt idx="925">
                  <c:v>-0.98911092228278141</c:v>
                </c:pt>
                <c:pt idx="926">
                  <c:v>-0.983079424868465</c:v>
                </c:pt>
                <c:pt idx="927">
                  <c:v>-0.95866654085480851</c:v>
                </c:pt>
                <c:pt idx="928">
                  <c:v>-0.96755047776228209</c:v>
                </c:pt>
                <c:pt idx="929">
                  <c:v>-0.97337277787923959</c:v>
                </c:pt>
                <c:pt idx="930">
                  <c:v>-0.97650061845198965</c:v>
                </c:pt>
                <c:pt idx="931">
                  <c:v>-0.98002843109832605</c:v>
                </c:pt>
                <c:pt idx="932">
                  <c:v>-0.9818031422195147</c:v>
                </c:pt>
                <c:pt idx="933">
                  <c:v>-0.98563489423542561</c:v>
                </c:pt>
                <c:pt idx="934">
                  <c:v>-0.98627822194893389</c:v>
                </c:pt>
                <c:pt idx="935">
                  <c:v>-0.95197015577319144</c:v>
                </c:pt>
                <c:pt idx="936">
                  <c:v>-0.95950842305754469</c:v>
                </c:pt>
                <c:pt idx="937">
                  <c:v>-0.96278073785403862</c:v>
                </c:pt>
                <c:pt idx="938">
                  <c:v>-0.97051476349365251</c:v>
                </c:pt>
                <c:pt idx="939">
                  <c:v>-0.97437058298652068</c:v>
                </c:pt>
                <c:pt idx="940">
                  <c:v>-0.97687517171531024</c:v>
                </c:pt>
                <c:pt idx="941">
                  <c:v>-0.97637309711384213</c:v>
                </c:pt>
                <c:pt idx="942">
                  <c:v>-0.98104166353972411</c:v>
                </c:pt>
                <c:pt idx="943">
                  <c:v>-0.98550466281361249</c:v>
                </c:pt>
                <c:pt idx="944">
                  <c:v>-0.99235462176753941</c:v>
                </c:pt>
                <c:pt idx="945">
                  <c:v>-0.99575173144116114</c:v>
                </c:pt>
                <c:pt idx="946">
                  <c:v>-0.99825331045812382</c:v>
                </c:pt>
                <c:pt idx="947">
                  <c:v>-1.0027656889849883</c:v>
                </c:pt>
                <c:pt idx="948">
                  <c:v>-1.0055754970189219</c:v>
                </c:pt>
                <c:pt idx="949">
                  <c:v>-1.011115221567602</c:v>
                </c:pt>
                <c:pt idx="950">
                  <c:v>-1.0069201694482308</c:v>
                </c:pt>
                <c:pt idx="951">
                  <c:v>-0.992614996567309</c:v>
                </c:pt>
                <c:pt idx="952">
                  <c:v>-1.0013009212944672</c:v>
                </c:pt>
                <c:pt idx="953">
                  <c:v>-1.0075940701694261</c:v>
                </c:pt>
                <c:pt idx="954">
                  <c:v>-1.0107072865163735</c:v>
                </c:pt>
                <c:pt idx="955">
                  <c:v>-1.0113870940777903</c:v>
                </c:pt>
                <c:pt idx="956">
                  <c:v>-1.0149388102217269</c:v>
                </c:pt>
                <c:pt idx="957">
                  <c:v>-1.0172770642510331</c:v>
                </c:pt>
                <c:pt idx="958">
                  <c:v>-1.020738973814286</c:v>
                </c:pt>
                <c:pt idx="959">
                  <c:v>-1.0236683653960577</c:v>
                </c:pt>
                <c:pt idx="960">
                  <c:v>-1.0268994061647734</c:v>
                </c:pt>
                <c:pt idx="961">
                  <c:v>-1.0063817126202497</c:v>
                </c:pt>
                <c:pt idx="962">
                  <c:v>-0.99066385469260976</c:v>
                </c:pt>
                <c:pt idx="963">
                  <c:v>-0.992614996567309</c:v>
                </c:pt>
                <c:pt idx="964">
                  <c:v>-0.99798953428572623</c:v>
                </c:pt>
                <c:pt idx="965">
                  <c:v>-1.0034331689448308</c:v>
                </c:pt>
                <c:pt idx="966">
                  <c:v>-1.0070547776809589</c:v>
                </c:pt>
                <c:pt idx="967">
                  <c:v>-1.0128863375020756</c:v>
                </c:pt>
                <c:pt idx="968">
                  <c:v>-1.0130228079828698</c:v>
                </c:pt>
                <c:pt idx="969">
                  <c:v>-1.01976703601166</c:v>
                </c:pt>
                <c:pt idx="970">
                  <c:v>-1.0242282421238036</c:v>
                </c:pt>
                <c:pt idx="971">
                  <c:v>-1.0254915310936958</c:v>
                </c:pt>
                <c:pt idx="972">
                  <c:v>-1.0311501575817761</c:v>
                </c:pt>
                <c:pt idx="973">
                  <c:v>-1.0268994061647734</c:v>
                </c:pt>
                <c:pt idx="974">
                  <c:v>-1.0341508690100611</c:v>
                </c:pt>
                <c:pt idx="975">
                  <c:v>-1.0415254692784299</c:v>
                </c:pt>
                <c:pt idx="976">
                  <c:v>-1.0475461190358091</c:v>
                </c:pt>
                <c:pt idx="977">
                  <c:v>-1.0487304968513822</c:v>
                </c:pt>
                <c:pt idx="978">
                  <c:v>-1.052603042745947</c:v>
                </c:pt>
                <c:pt idx="979">
                  <c:v>-1.0273223827070403</c:v>
                </c:pt>
                <c:pt idx="980">
                  <c:v>-1.0101641166748854</c:v>
                </c:pt>
                <c:pt idx="981">
                  <c:v>-0.96278073785403862</c:v>
                </c:pt>
                <c:pt idx="982">
                  <c:v>-0.97299715063045877</c:v>
                </c:pt>
                <c:pt idx="983">
                  <c:v>-0.97965114962418864</c:v>
                </c:pt>
                <c:pt idx="984">
                  <c:v>-0.98653497803098456</c:v>
                </c:pt>
                <c:pt idx="985">
                  <c:v>-0.99326447928115258</c:v>
                </c:pt>
                <c:pt idx="986">
                  <c:v>-0.99170223652195588</c:v>
                </c:pt>
                <c:pt idx="987">
                  <c:v>-0.99865144008668261</c:v>
                </c:pt>
                <c:pt idx="988">
                  <c:v>-1.0046368730070392</c:v>
                </c:pt>
                <c:pt idx="989">
                  <c:v>-1.0100285414049128</c:v>
                </c:pt>
                <c:pt idx="990">
                  <c:v>-1.0120679674205215</c:v>
                </c:pt>
                <c:pt idx="991">
                  <c:v>-1.0142538734983721</c:v>
                </c:pt>
                <c:pt idx="992">
                  <c:v>-1.0210169400820339</c:v>
                </c:pt>
                <c:pt idx="993">
                  <c:v>-1.0257725568871776</c:v>
                </c:pt>
                <c:pt idx="994">
                  <c:v>-1.0293031323450659</c:v>
                </c:pt>
                <c:pt idx="995">
                  <c:v>-1.0322905973243239</c:v>
                </c:pt>
                <c:pt idx="996">
                  <c:v>-1.035011969832216</c:v>
                </c:pt>
                <c:pt idx="997">
                  <c:v>-1.0377500288338581</c:v>
                </c:pt>
                <c:pt idx="998">
                  <c:v>-1.0445985070371524</c:v>
                </c:pt>
                <c:pt idx="999">
                  <c:v>-1.0541012726504198</c:v>
                </c:pt>
                <c:pt idx="1000">
                  <c:v>-1.0572654219664901</c:v>
                </c:pt>
                <c:pt idx="1001">
                  <c:v>-1.062437477240326</c:v>
                </c:pt>
                <c:pt idx="1002">
                  <c:v>-1.0647391729938955</c:v>
                </c:pt>
                <c:pt idx="1003">
                  <c:v>-1.0709368304968467</c:v>
                </c:pt>
                <c:pt idx="1004">
                  <c:v>-1.0834434121567</c:v>
                </c:pt>
                <c:pt idx="1005">
                  <c:v>-1.0810407007938441</c:v>
                </c:pt>
                <c:pt idx="1006">
                  <c:v>-1.085697576429125</c:v>
                </c:pt>
                <c:pt idx="1007">
                  <c:v>-1.0940104836520981</c:v>
                </c:pt>
                <c:pt idx="1008">
                  <c:v>-1.1060241940558013</c:v>
                </c:pt>
                <c:pt idx="1009">
                  <c:v>-1.1099329328695688</c:v>
                </c:pt>
                <c:pt idx="1010">
                  <c:v>-1.1156034414176859</c:v>
                </c:pt>
                <c:pt idx="1011">
                  <c:v>-1.1147394484289279</c:v>
                </c:pt>
                <c:pt idx="1012">
                  <c:v>-1.1189019237413069</c:v>
                </c:pt>
                <c:pt idx="1013">
                  <c:v>-1.0976462229407185</c:v>
                </c:pt>
                <c:pt idx="1014">
                  <c:v>-1.1077194699898929</c:v>
                </c:pt>
                <c:pt idx="1015">
                  <c:v>-1.1128448052311266</c:v>
                </c:pt>
                <c:pt idx="1016">
                  <c:v>-1.1199488061818721</c:v>
                </c:pt>
                <c:pt idx="1017">
                  <c:v>-1.1231046804920952</c:v>
                </c:pt>
                <c:pt idx="1018">
                  <c:v>-1.1236331849938241</c:v>
                </c:pt>
                <c:pt idx="1019">
                  <c:v>-1.12398549377973</c:v>
                </c:pt>
                <c:pt idx="1020">
                  <c:v>-1.1300224041345086</c:v>
                </c:pt>
                <c:pt idx="1021">
                  <c:v>-1.0839252375759334</c:v>
                </c:pt>
                <c:pt idx="1022">
                  <c:v>-1.0487304968513822</c:v>
                </c:pt>
                <c:pt idx="1023">
                  <c:v>-1.0538013112105618</c:v>
                </c:pt>
                <c:pt idx="1024">
                  <c:v>-1.0586287170292763</c:v>
                </c:pt>
                <c:pt idx="1025">
                  <c:v>-1.0628970423235367</c:v>
                </c:pt>
                <c:pt idx="1026">
                  <c:v>-1.0664347688543718</c:v>
                </c:pt>
                <c:pt idx="1027">
                  <c:v>-1.0690682798602309</c:v>
                </c:pt>
                <c:pt idx="1028">
                  <c:v>-1.0721868413297346</c:v>
                </c:pt>
                <c:pt idx="1029">
                  <c:v>-1.0758013761179004</c:v>
                </c:pt>
                <c:pt idx="1030">
                  <c:v>-1.0800834303870461</c:v>
                </c:pt>
                <c:pt idx="1031">
                  <c:v>-1.0789693620359451</c:v>
                </c:pt>
                <c:pt idx="1032">
                  <c:v>-1.0845690317913521</c:v>
                </c:pt>
                <c:pt idx="1033">
                  <c:v>-1.0897529656495148</c:v>
                </c:pt>
                <c:pt idx="1034">
                  <c:v>-1.0936816621500598</c:v>
                </c:pt>
                <c:pt idx="1035">
                  <c:v>-1.0958245486885536</c:v>
                </c:pt>
                <c:pt idx="1036">
                  <c:v>-1.0989756449212766</c:v>
                </c:pt>
                <c:pt idx="1037">
                  <c:v>-1.1018147318734566</c:v>
                </c:pt>
                <c:pt idx="1038">
                  <c:v>-1.1060241940558013</c:v>
                </c:pt>
                <c:pt idx="1039">
                  <c:v>-1.1116435657251604</c:v>
                </c:pt>
                <c:pt idx="1040">
                  <c:v>-1.1085690383695808</c:v>
                </c:pt>
                <c:pt idx="1041">
                  <c:v>-1.1145669689797781</c:v>
                </c:pt>
                <c:pt idx="1042">
                  <c:v>-1.1135329642635305</c:v>
                </c:pt>
                <c:pt idx="1043">
                  <c:v>-1.1204734818238302</c:v>
                </c:pt>
                <c:pt idx="1044">
                  <c:v>-1.1262836554640596</c:v>
                </c:pt>
                <c:pt idx="1045">
                  <c:v>-1.1275267205633499</c:v>
                </c:pt>
                <c:pt idx="1046">
                  <c:v>-1.1321732040539667</c:v>
                </c:pt>
                <c:pt idx="1047">
                  <c:v>-1.1197742458038578</c:v>
                </c:pt>
                <c:pt idx="1048">
                  <c:v>-1.1183791421435989</c:v>
                </c:pt>
                <c:pt idx="1049">
                  <c:v>-1.1248680971177658</c:v>
                </c:pt>
                <c:pt idx="1050">
                  <c:v>-1.1314548906458579</c:v>
                </c:pt>
                <c:pt idx="1051">
                  <c:v>-1.1361444148880686</c:v>
                </c:pt>
                <c:pt idx="1052">
                  <c:v>-1.1412517216526983</c:v>
                </c:pt>
                <c:pt idx="1053">
                  <c:v>-1.1377797425872218</c:v>
                </c:pt>
                <c:pt idx="1054">
                  <c:v>-1.1357821073292311</c:v>
                </c:pt>
                <c:pt idx="1055">
                  <c:v>-1.1421701593572937</c:v>
                </c:pt>
                <c:pt idx="1056">
                  <c:v>-1.1454923465862581</c:v>
                </c:pt>
                <c:pt idx="1057">
                  <c:v>-1.1471633238398906</c:v>
                </c:pt>
                <c:pt idx="1058">
                  <c:v>-1.15296746020855</c:v>
                </c:pt>
                <c:pt idx="1059">
                  <c:v>-1.1584684728790153</c:v>
                </c:pt>
                <c:pt idx="1060">
                  <c:v>-1.1632671055461821</c:v>
                </c:pt>
                <c:pt idx="1061">
                  <c:v>-1.1399694029863439</c:v>
                </c:pt>
                <c:pt idx="1062">
                  <c:v>-1.1427217937721705</c:v>
                </c:pt>
                <c:pt idx="1063">
                  <c:v>-1.1458628495882821</c:v>
                </c:pt>
                <c:pt idx="1064">
                  <c:v>-1.15296746020855</c:v>
                </c:pt>
                <c:pt idx="1065">
                  <c:v>-1.1594240924598949</c:v>
                </c:pt>
                <c:pt idx="1066">
                  <c:v>-1.1588502179847382</c:v>
                </c:pt>
                <c:pt idx="1067">
                  <c:v>-1.1613416630733744</c:v>
                </c:pt>
                <c:pt idx="1068">
                  <c:v>-1.1681199920967626</c:v>
                </c:pt>
                <c:pt idx="1069">
                  <c:v>-1.1750057947361785</c:v>
                </c:pt>
                <c:pt idx="1070">
                  <c:v>-1.1781904923763509</c:v>
                </c:pt>
                <c:pt idx="1071">
                  <c:v>-1.1832133565017822</c:v>
                </c:pt>
                <c:pt idx="1072">
                  <c:v>-1.1864590404176791</c:v>
                </c:pt>
                <c:pt idx="1073">
                  <c:v>-1.1809959779210821</c:v>
                </c:pt>
                <c:pt idx="1074">
                  <c:v>-1.1773919625515261</c:v>
                </c:pt>
                <c:pt idx="1075">
                  <c:v>-1.1799917492609118</c:v>
                </c:pt>
                <c:pt idx="1076">
                  <c:v>-1.1850362759071078</c:v>
                </c:pt>
                <c:pt idx="1077">
                  <c:v>-1.1889091537436502</c:v>
                </c:pt>
                <c:pt idx="1078">
                  <c:v>-1.1932307355224268</c:v>
                </c:pt>
                <c:pt idx="1079">
                  <c:v>-1.1967607690925441</c:v>
                </c:pt>
                <c:pt idx="1080">
                  <c:v>-1.1893193009263601</c:v>
                </c:pt>
                <c:pt idx="1081">
                  <c:v>-1.1882956633343371</c:v>
                </c:pt>
                <c:pt idx="1082">
                  <c:v>-1.1744116201410355</c:v>
                </c:pt>
                <c:pt idx="1083">
                  <c:v>-1.1805942710545878</c:v>
                </c:pt>
                <c:pt idx="1084">
                  <c:v>-1.1836181572090858</c:v>
                </c:pt>
                <c:pt idx="1085">
                  <c:v>-1.1882956633343371</c:v>
                </c:pt>
                <c:pt idx="1086">
                  <c:v>-1.1928175564884382</c:v>
                </c:pt>
                <c:pt idx="1087">
                  <c:v>-1.1973863434292151</c:v>
                </c:pt>
                <c:pt idx="1088">
                  <c:v>-1.2022153541013942</c:v>
                </c:pt>
                <c:pt idx="1089">
                  <c:v>-1.2020043970619472</c:v>
                </c:pt>
                <c:pt idx="1090">
                  <c:v>-1.1984316597752513</c:v>
                </c:pt>
                <c:pt idx="1091">
                  <c:v>-1.2022153541013942</c:v>
                </c:pt>
                <c:pt idx="1092">
                  <c:v>-1.2092392729865058</c:v>
                </c:pt>
                <c:pt idx="1093">
                  <c:v>-1.2120382154268219</c:v>
                </c:pt>
                <c:pt idx="1094">
                  <c:v>-1.213552406392254</c:v>
                </c:pt>
                <c:pt idx="1095">
                  <c:v>-1.2176893706513086</c:v>
                </c:pt>
                <c:pt idx="1096">
                  <c:v>-1.2234157571918118</c:v>
                </c:pt>
                <c:pt idx="1097">
                  <c:v>-1.2344163756219917</c:v>
                </c:pt>
                <c:pt idx="1098">
                  <c:v>-1.2387587089037084</c:v>
                </c:pt>
                <c:pt idx="1099">
                  <c:v>-1.2415233767446607</c:v>
                </c:pt>
                <c:pt idx="1100">
                  <c:v>-1.2443057569525797</c:v>
                </c:pt>
                <c:pt idx="1101">
                  <c:v>-1.2487478477516343</c:v>
                </c:pt>
                <c:pt idx="1102">
                  <c:v>-1.2518135240482959</c:v>
                </c:pt>
                <c:pt idx="1103">
                  <c:v>-1.2549017758946048</c:v>
                </c:pt>
                <c:pt idx="1104">
                  <c:v>-1.2558557197226174</c:v>
                </c:pt>
                <c:pt idx="1105">
                  <c:v>-1.261143367393712</c:v>
                </c:pt>
                <c:pt idx="1106">
                  <c:v>-1.2652737587674892</c:v>
                </c:pt>
                <c:pt idx="1107">
                  <c:v>-1.2682130677077921</c:v>
                </c:pt>
                <c:pt idx="1108">
                  <c:v>-1.2724115749712603</c:v>
                </c:pt>
                <c:pt idx="1109">
                  <c:v>-1.2751500940286646</c:v>
                </c:pt>
                <c:pt idx="1110">
                  <c:v>-1.2774039153761338</c:v>
                </c:pt>
                <c:pt idx="1111">
                  <c:v>-1.2816926661040318</c:v>
                </c:pt>
                <c:pt idx="1112">
                  <c:v>-1.2865363386343598</c:v>
                </c:pt>
                <c:pt idx="1113">
                  <c:v>-1.2885926746017873</c:v>
                </c:pt>
                <c:pt idx="1114">
                  <c:v>-1.289882634888184</c:v>
                </c:pt>
                <c:pt idx="1115">
                  <c:v>-1.2956032239083366</c:v>
                </c:pt>
                <c:pt idx="1116">
                  <c:v>-1.2992841712255669</c:v>
                </c:pt>
                <c:pt idx="1117">
                  <c:v>-1.303075991594578</c:v>
                </c:pt>
                <c:pt idx="1118">
                  <c:v>-1.301401041610706</c:v>
                </c:pt>
                <c:pt idx="1119">
                  <c:v>-1.2875632895539995</c:v>
                </c:pt>
                <c:pt idx="1120">
                  <c:v>-1.2940354200036801</c:v>
                </c:pt>
                <c:pt idx="1121">
                  <c:v>-1.3006063309644018</c:v>
                </c:pt>
                <c:pt idx="1122">
                  <c:v>-1.3070086335604538</c:v>
                </c:pt>
                <c:pt idx="1123">
                  <c:v>-1.3119273963672557</c:v>
                </c:pt>
                <c:pt idx="1124">
                  <c:v>-1.3123355101167755</c:v>
                </c:pt>
                <c:pt idx="1125">
                  <c:v>-1.3181692462424501</c:v>
                </c:pt>
                <c:pt idx="1126">
                  <c:v>-1.3217967581004557</c:v>
                </c:pt>
                <c:pt idx="1127">
                  <c:v>-1.3285503711975741</c:v>
                </c:pt>
                <c:pt idx="1128">
                  <c:v>-1.3334633002588097</c:v>
                </c:pt>
                <c:pt idx="1129">
                  <c:v>-1.3371062365383899</c:v>
                </c:pt>
                <c:pt idx="1130">
                  <c:v>-1.3414486958382899</c:v>
                </c:pt>
                <c:pt idx="1131">
                  <c:v>-1.3455991466270418</c:v>
                </c:pt>
                <c:pt idx="1132">
                  <c:v>-1.3473649991464598</c:v>
                </c:pt>
                <c:pt idx="1133">
                  <c:v>-1.3529448307074126</c:v>
                </c:pt>
                <c:pt idx="1134">
                  <c:v>-1.3510674881903024</c:v>
                </c:pt>
                <c:pt idx="1135">
                  <c:v>-1.3560629605556116</c:v>
                </c:pt>
                <c:pt idx="1136">
                  <c:v>-1.35980984669325</c:v>
                </c:pt>
                <c:pt idx="1137">
                  <c:v>-1.3624892567467581</c:v>
                </c:pt>
                <c:pt idx="1138">
                  <c:v>-1.3671865097375706</c:v>
                </c:pt>
                <c:pt idx="1139">
                  <c:v>-1.3724661940580383</c:v>
                </c:pt>
                <c:pt idx="1140">
                  <c:v>-1.3770206764928279</c:v>
                </c:pt>
                <c:pt idx="1141">
                  <c:v>-1.3814321075914207</c:v>
                </c:pt>
                <c:pt idx="1142">
                  <c:v>-1.3833827202435303</c:v>
                </c:pt>
                <c:pt idx="1143">
                  <c:v>-1.387115525727513</c:v>
                </c:pt>
                <c:pt idx="1144">
                  <c:v>-1.3878595873876396</c:v>
                </c:pt>
                <c:pt idx="1145">
                  <c:v>-1.3906201233378281</c:v>
                </c:pt>
                <c:pt idx="1146">
                  <c:v>-1.395633526129987</c:v>
                </c:pt>
                <c:pt idx="1147">
                  <c:v>-1.4007393532737518</c:v>
                </c:pt>
                <c:pt idx="1148">
                  <c:v>-1.4054671277689912</c:v>
                </c:pt>
                <c:pt idx="1149">
                  <c:v>-1.4070541897197824</c:v>
                </c:pt>
                <c:pt idx="1150">
                  <c:v>-1.4115097999378734</c:v>
                </c:pt>
                <c:pt idx="1151">
                  <c:v>-1.4146317794279015</c:v>
                </c:pt>
                <c:pt idx="1152">
                  <c:v>-1.4193749164217295</c:v>
                </c:pt>
                <c:pt idx="1153">
                  <c:v>-1.4225185406306831</c:v>
                </c:pt>
                <c:pt idx="1154">
                  <c:v>-1.4267465259390091</c:v>
                </c:pt>
                <c:pt idx="1155">
                  <c:v>-1.4310523997984839</c:v>
                </c:pt>
                <c:pt idx="1156">
                  <c:v>-1.4358347872909671</c:v>
                </c:pt>
                <c:pt idx="1157">
                  <c:v>-1.4362686147925077</c:v>
                </c:pt>
                <c:pt idx="1158">
                  <c:v>-1.4384454684937986</c:v>
                </c:pt>
                <c:pt idx="1159">
                  <c:v>-1.439027492075329</c:v>
                </c:pt>
                <c:pt idx="1160">
                  <c:v>-1.4433839553174548</c:v>
                </c:pt>
                <c:pt idx="1161">
                  <c:v>-1.4486390659263448</c:v>
                </c:pt>
                <c:pt idx="1162">
                  <c:v>-1.4527928317281962</c:v>
                </c:pt>
                <c:pt idx="1163">
                  <c:v>-1.4548277708568742</c:v>
                </c:pt>
                <c:pt idx="1164">
                  <c:v>-1.452379108845024</c:v>
                </c:pt>
                <c:pt idx="1165">
                  <c:v>-1.4571372427413618</c:v>
                </c:pt>
                <c:pt idx="1166">
                  <c:v>-1.4612579091868323</c:v>
                </c:pt>
                <c:pt idx="1167">
                  <c:v>-1.4658050344770044</c:v>
                </c:pt>
                <c:pt idx="1168">
                  <c:v>-1.4626406191253838</c:v>
                </c:pt>
                <c:pt idx="1169">
                  <c:v>-1.4303733132668659</c:v>
                </c:pt>
                <c:pt idx="1170">
                  <c:v>-1.4269948785790378</c:v>
                </c:pt>
                <c:pt idx="1171">
                  <c:v>-1.433742862903576</c:v>
                </c:pt>
                <c:pt idx="1172">
                  <c:v>-1.4404512470280972</c:v>
                </c:pt>
                <c:pt idx="1173">
                  <c:v>-1.4469305206363023</c:v>
                </c:pt>
                <c:pt idx="1174">
                  <c:v>-1.4531317377447202</c:v>
                </c:pt>
                <c:pt idx="1175">
                  <c:v>-1.4582024157340052</c:v>
                </c:pt>
                <c:pt idx="1176">
                  <c:v>-1.4637964603937978</c:v>
                </c:pt>
                <c:pt idx="1177">
                  <c:v>-1.4687983535154701</c:v>
                </c:pt>
                <c:pt idx="1178">
                  <c:v>-1.4742544054924698</c:v>
                </c:pt>
                <c:pt idx="1179">
                  <c:v>-1.4795806663618627</c:v>
                </c:pt>
                <c:pt idx="1180">
                  <c:v>-1.4841221841008601</c:v>
                </c:pt>
                <c:pt idx="1181">
                  <c:v>-1.4882636558807958</c:v>
                </c:pt>
                <c:pt idx="1182">
                  <c:v>-1.492897378423534</c:v>
                </c:pt>
                <c:pt idx="1183">
                  <c:v>-1.4969573830044138</c:v>
                </c:pt>
                <c:pt idx="1184">
                  <c:v>-1.5012650101852398</c:v>
                </c:pt>
                <c:pt idx="1185">
                  <c:v>-1.5058718542072518</c:v>
                </c:pt>
                <c:pt idx="1186">
                  <c:v>-1.5092832217430481</c:v>
                </c:pt>
                <c:pt idx="1187">
                  <c:v>-1.5135000962556784</c:v>
                </c:pt>
                <c:pt idx="1188">
                  <c:v>-1.5154496236575448</c:v>
                </c:pt>
                <c:pt idx="1189">
                  <c:v>-1.5186763529496792</c:v>
                </c:pt>
                <c:pt idx="1190">
                  <c:v>-1.5239135981112031</c:v>
                </c:pt>
                <c:pt idx="1191">
                  <c:v>-1.5285439923804334</c:v>
                </c:pt>
                <c:pt idx="1192">
                  <c:v>-1.5334051963231337</c:v>
                </c:pt>
                <c:pt idx="1193">
                  <c:v>-1.5374522711973357</c:v>
                </c:pt>
                <c:pt idx="1194">
                  <c:v>-1.5431543819205884</c:v>
                </c:pt>
                <c:pt idx="1195">
                  <c:v>-1.5474346817205078</c:v>
                </c:pt>
                <c:pt idx="1196">
                  <c:v>-1.5511437893637381</c:v>
                </c:pt>
                <c:pt idx="1197">
                  <c:v>-1.5547882399691813</c:v>
                </c:pt>
                <c:pt idx="1198">
                  <c:v>-1.5587055739115863</c:v>
                </c:pt>
                <c:pt idx="1199">
                  <c:v>-1.5628029604807805</c:v>
                </c:pt>
                <c:pt idx="1200">
                  <c:v>-1.5666943012918768</c:v>
                </c:pt>
                <c:pt idx="1201">
                  <c:v>-1.5703752824624038</c:v>
                </c:pt>
                <c:pt idx="1202">
                  <c:v>-1.5744853427568541</c:v>
                </c:pt>
                <c:pt idx="1203">
                  <c:v>-1.5771295842991098</c:v>
                </c:pt>
                <c:pt idx="1204">
                  <c:v>-1.5814054103240938</c:v>
                </c:pt>
                <c:pt idx="1205">
                  <c:v>-1.5814567646570341</c:v>
                </c:pt>
                <c:pt idx="1206">
                  <c:v>-1.5865929331647188</c:v>
                </c:pt>
                <c:pt idx="1207">
                  <c:v>-1.5913768032267301</c:v>
                </c:pt>
                <c:pt idx="1208">
                  <c:v>-1.595535761795094</c:v>
                </c:pt>
                <c:pt idx="1209">
                  <c:v>-1.6002605337333391</c:v>
                </c:pt>
                <c:pt idx="1210">
                  <c:v>-1.6024319066069301</c:v>
                </c:pt>
                <c:pt idx="1211">
                  <c:v>-1.60766188350429</c:v>
                </c:pt>
                <c:pt idx="1212">
                  <c:v>-1.6070182991936239</c:v>
                </c:pt>
                <c:pt idx="1213">
                  <c:v>-1.5926209941712262</c:v>
                </c:pt>
                <c:pt idx="1214">
                  <c:v>-1.5967902258891538</c:v>
                </c:pt>
                <c:pt idx="1215">
                  <c:v>-1.6012130748211482</c:v>
                </c:pt>
                <c:pt idx="1216">
                  <c:v>-1.6057865459900873</c:v>
                </c:pt>
                <c:pt idx="1217">
                  <c:v>-1.6053067225210449</c:v>
                </c:pt>
                <c:pt idx="1218">
                  <c:v>-1.6099237379630518</c:v>
                </c:pt>
                <c:pt idx="1219">
                  <c:v>-1.614374067425649</c:v>
                </c:pt>
                <c:pt idx="1220">
                  <c:v>-1.6191450321192022</c:v>
                </c:pt>
                <c:pt idx="1221">
                  <c:v>-1.6229105859545483</c:v>
                </c:pt>
                <c:pt idx="1222">
                  <c:v>-1.628057038768189</c:v>
                </c:pt>
                <c:pt idx="1223">
                  <c:v>-1.6315048524845897</c:v>
                </c:pt>
                <c:pt idx="1224">
                  <c:v>-1.6364105814461825</c:v>
                </c:pt>
                <c:pt idx="1225">
                  <c:v>-1.640331440190546</c:v>
                </c:pt>
                <c:pt idx="1226">
                  <c:v>-1.6440525907451613</c:v>
                </c:pt>
                <c:pt idx="1227">
                  <c:v>-1.6486908087501504</c:v>
                </c:pt>
                <c:pt idx="1228">
                  <c:v>-1.6525431306661182</c:v>
                </c:pt>
                <c:pt idx="1229">
                  <c:v>-1.6528417845666483</c:v>
                </c:pt>
                <c:pt idx="1230">
                  <c:v>-1.6577550214528864</c:v>
                </c:pt>
                <c:pt idx="1231">
                  <c:v>-1.6624828366384843</c:v>
                </c:pt>
                <c:pt idx="1232">
                  <c:v>-1.6675070042016458</c:v>
                </c:pt>
                <c:pt idx="1233">
                  <c:v>-1.6725286745271606</c:v>
                </c:pt>
                <c:pt idx="1234">
                  <c:v>-1.6771669227142441</c:v>
                </c:pt>
                <c:pt idx="1235">
                  <c:v>-1.6819199617245402</c:v>
                </c:pt>
                <c:pt idx="1236">
                  <c:v>-1.6870487147421531</c:v>
                </c:pt>
                <c:pt idx="1237">
                  <c:v>-1.6921062192828491</c:v>
                </c:pt>
                <c:pt idx="1238">
                  <c:v>-1.6971584369453143</c:v>
                </c:pt>
                <c:pt idx="1239">
                  <c:v>-1.701935479798514</c:v>
                </c:pt>
                <c:pt idx="1240">
                  <c:v>-1.7066993338990035</c:v>
                </c:pt>
                <c:pt idx="1241">
                  <c:v>-1.7117194669944538</c:v>
                </c:pt>
                <c:pt idx="1242">
                  <c:v>-1.7132920984890334</c:v>
                </c:pt>
                <c:pt idx="1243">
                  <c:v>-1.7183894729860503</c:v>
                </c:pt>
                <c:pt idx="1244">
                  <c:v>-1.7236186281784818</c:v>
                </c:pt>
                <c:pt idx="1245">
                  <c:v>-1.7365035907830337</c:v>
                </c:pt>
                <c:pt idx="1246">
                  <c:v>-1.7411520852618771</c:v>
                </c:pt>
                <c:pt idx="1247">
                  <c:v>-1.7458508739651317</c:v>
                </c:pt>
                <c:pt idx="1248">
                  <c:v>-1.7506010571207498</c:v>
                </c:pt>
                <c:pt idx="1249">
                  <c:v>-1.7544256470097015</c:v>
                </c:pt>
                <c:pt idx="1250">
                  <c:v>-1.7583589013264285</c:v>
                </c:pt>
                <c:pt idx="1251">
                  <c:v>-1.7633242095834454</c:v>
                </c:pt>
                <c:pt idx="1252">
                  <c:v>-1.7681151738637375</c:v>
                </c:pt>
                <c:pt idx="1253">
                  <c:v>-1.772018223569368</c:v>
                </c:pt>
                <c:pt idx="1254">
                  <c:v>-1.7769871654982512</c:v>
                </c:pt>
                <c:pt idx="1255">
                  <c:v>-1.7818506475965159</c:v>
                </c:pt>
                <c:pt idx="1256">
                  <c:v>-1.7862034278087873</c:v>
                </c:pt>
                <c:pt idx="1257">
                  <c:v>-1.7819321250394549</c:v>
                </c:pt>
                <c:pt idx="1258">
                  <c:v>-1.7820109887346602</c:v>
                </c:pt>
                <c:pt idx="1259">
                  <c:v>-1.7871760743729894</c:v>
                </c:pt>
                <c:pt idx="1260">
                  <c:v>-1.7923225553196678</c:v>
                </c:pt>
                <c:pt idx="1261">
                  <c:v>-1.797778771697228</c:v>
                </c:pt>
                <c:pt idx="1262">
                  <c:v>-1.803053218562549</c:v>
                </c:pt>
                <c:pt idx="1263">
                  <c:v>-1.8044877893259281</c:v>
                </c:pt>
                <c:pt idx="1264">
                  <c:v>-1.8099289567231398</c:v>
                </c:pt>
                <c:pt idx="1265">
                  <c:v>-1.8148319584309018</c:v>
                </c:pt>
                <c:pt idx="1266">
                  <c:v>-1.8201438498008433</c:v>
                </c:pt>
                <c:pt idx="1267">
                  <c:v>-1.8256087074879106</c:v>
                </c:pt>
                <c:pt idx="1268">
                  <c:v>-1.831143208389979</c:v>
                </c:pt>
                <c:pt idx="1269">
                  <c:v>-1.8361114329837445</c:v>
                </c:pt>
                <c:pt idx="1270">
                  <c:v>-1.841046786787339</c:v>
                </c:pt>
                <c:pt idx="1271">
                  <c:v>-1.8469721499139593</c:v>
                </c:pt>
                <c:pt idx="1272">
                  <c:v>-1.8534471839552749</c:v>
                </c:pt>
                <c:pt idx="1273">
                  <c:v>-1.8575354462259779</c:v>
                </c:pt>
                <c:pt idx="1274">
                  <c:v>-1.8613689414444139</c:v>
                </c:pt>
                <c:pt idx="1275">
                  <c:v>-1.8651410562870308</c:v>
                </c:pt>
                <c:pt idx="1276">
                  <c:v>-1.870223128744072</c:v>
                </c:pt>
                <c:pt idx="1277">
                  <c:v>-1.8754664319352821</c:v>
                </c:pt>
                <c:pt idx="1278">
                  <c:v>-1.8808728340885164</c:v>
                </c:pt>
                <c:pt idx="1279">
                  <c:v>-1.8855324700470788</c:v>
                </c:pt>
                <c:pt idx="1280">
                  <c:v>-1.8906509777987834</c:v>
                </c:pt>
                <c:pt idx="1281">
                  <c:v>-1.8960424224289623</c:v>
                </c:pt>
                <c:pt idx="1282">
                  <c:v>-1.9012905293973141</c:v>
                </c:pt>
                <c:pt idx="1283">
                  <c:v>-1.9064977676859891</c:v>
                </c:pt>
                <c:pt idx="1284">
                  <c:v>-1.9116547912513999</c:v>
                </c:pt>
                <c:pt idx="1285">
                  <c:v>-1.920175027783189</c:v>
                </c:pt>
                <c:pt idx="1286">
                  <c:v>-1.9244968352172749</c:v>
                </c:pt>
                <c:pt idx="1287">
                  <c:v>-1.929651769964428</c:v>
                </c:pt>
                <c:pt idx="1288">
                  <c:v>-1.9349807858637522</c:v>
                </c:pt>
                <c:pt idx="1289">
                  <c:v>-1.939914379711994</c:v>
                </c:pt>
                <c:pt idx="1290">
                  <c:v>-1.9452567532100669</c:v>
                </c:pt>
                <c:pt idx="1291">
                  <c:v>-1.9505455063326356</c:v>
                </c:pt>
                <c:pt idx="1292">
                  <c:v>-1.95602110803391</c:v>
                </c:pt>
                <c:pt idx="1293">
                  <c:v>-1.9632673334286721</c:v>
                </c:pt>
                <c:pt idx="1294">
                  <c:v>-1.9696472444514381</c:v>
                </c:pt>
                <c:pt idx="1295">
                  <c:v>-1.9749933273669642</c:v>
                </c:pt>
                <c:pt idx="1296">
                  <c:v>-1.9801570304367491</c:v>
                </c:pt>
                <c:pt idx="1297">
                  <c:v>-1.9857609618375971</c:v>
                </c:pt>
                <c:pt idx="1298">
                  <c:v>-1.9913146808048316</c:v>
                </c:pt>
                <c:pt idx="1299">
                  <c:v>-1.9969360287725608</c:v>
                </c:pt>
                <c:pt idx="1300">
                  <c:v>-2.0019661520797984</c:v>
                </c:pt>
                <c:pt idx="1301">
                  <c:v>-2.0070547776809833</c:v>
                </c:pt>
                <c:pt idx="1302">
                  <c:v>-2.0122041809427187</c:v>
                </c:pt>
                <c:pt idx="1303">
                  <c:v>-2.0172770642510254</c:v>
                </c:pt>
                <c:pt idx="1304">
                  <c:v>-2.0232484728286577</c:v>
                </c:pt>
                <c:pt idx="1305">
                  <c:v>-2.0293031323450665</c:v>
                </c:pt>
                <c:pt idx="1306">
                  <c:v>-2.0342941889698505</c:v>
                </c:pt>
                <c:pt idx="1307">
                  <c:v>-2.0390533291083353</c:v>
                </c:pt>
                <c:pt idx="1308">
                  <c:v>-2.0448926585565812</c:v>
                </c:pt>
                <c:pt idx="1309">
                  <c:v>-2.0500672205817985</c:v>
                </c:pt>
                <c:pt idx="1310">
                  <c:v>-2.0560575707331568</c:v>
                </c:pt>
                <c:pt idx="1311">
                  <c:v>-2.0618256462076476</c:v>
                </c:pt>
                <c:pt idx="1312">
                  <c:v>-2.067826692424299</c:v>
                </c:pt>
                <c:pt idx="1313">
                  <c:v>-2.0735978677129849</c:v>
                </c:pt>
                <c:pt idx="1314">
                  <c:v>-2.0794462465149479</c:v>
                </c:pt>
                <c:pt idx="1315">
                  <c:v>-2.085536251656336</c:v>
                </c:pt>
                <c:pt idx="1316">
                  <c:v>-2.0917128714637738</c:v>
                </c:pt>
                <c:pt idx="1317">
                  <c:v>-2.0958245486885612</c:v>
                </c:pt>
                <c:pt idx="1318">
                  <c:v>-2.0993090466571402</c:v>
                </c:pt>
                <c:pt idx="1319">
                  <c:v>-2.1056855991598562</c:v>
                </c:pt>
                <c:pt idx="1320">
                  <c:v>-2.1118148878194152</c:v>
                </c:pt>
                <c:pt idx="1321">
                  <c:v>-2.1157763330740527</c:v>
                </c:pt>
                <c:pt idx="1322">
                  <c:v>-2.1220501722579392</c:v>
                </c:pt>
                <c:pt idx="1323">
                  <c:v>-2.1282379773812012</c:v>
                </c:pt>
                <c:pt idx="1324">
                  <c:v>-2.1346964024304751</c:v>
                </c:pt>
                <c:pt idx="1325">
                  <c:v>-2.1408851300106178</c:v>
                </c:pt>
                <c:pt idx="1326">
                  <c:v>-2.1473492499718452</c:v>
                </c:pt>
                <c:pt idx="1327">
                  <c:v>-2.1539110386482752</c:v>
                </c:pt>
                <c:pt idx="1328">
                  <c:v>-2.1601902305954606</c:v>
                </c:pt>
                <c:pt idx="1329">
                  <c:v>-2.1667559638650578</c:v>
                </c:pt>
                <c:pt idx="1330">
                  <c:v>-2.1726326657651533</c:v>
                </c:pt>
                <c:pt idx="1331">
                  <c:v>-2.1791905597869263</c:v>
                </c:pt>
                <c:pt idx="1332">
                  <c:v>-2.1856451760777778</c:v>
                </c:pt>
                <c:pt idx="1333">
                  <c:v>-2.1921978479922504</c:v>
                </c:pt>
                <c:pt idx="1334">
                  <c:v>-2.1988509037081365</c:v>
                </c:pt>
                <c:pt idx="1335">
                  <c:v>-2.2053941590964206</c:v>
                </c:pt>
                <c:pt idx="1336">
                  <c:v>-2.2118217264916842</c:v>
                </c:pt>
                <c:pt idx="1337">
                  <c:v>-2.2183465708927352</c:v>
                </c:pt>
                <c:pt idx="1338">
                  <c:v>-2.2254151582535266</c:v>
                </c:pt>
                <c:pt idx="1339">
                  <c:v>-2.2321483356583567</c:v>
                </c:pt>
                <c:pt idx="1340">
                  <c:v>-2.2392180152944237</c:v>
                </c:pt>
                <c:pt idx="1341">
                  <c:v>-2.2461703747407018</c:v>
                </c:pt>
                <c:pt idx="1342">
                  <c:v>-2.2532358434861459</c:v>
                </c:pt>
                <c:pt idx="1343">
                  <c:v>-2.2601777510414611</c:v>
                </c:pt>
                <c:pt idx="1344">
                  <c:v>-2.2672316217418245</c:v>
                </c:pt>
                <c:pt idx="1345">
                  <c:v>-2.2744019566097755</c:v>
                </c:pt>
                <c:pt idx="1346">
                  <c:v>-2.2804267689930708</c:v>
                </c:pt>
                <c:pt idx="1347">
                  <c:v>-2.2786610192381467</c:v>
                </c:pt>
                <c:pt idx="1348">
                  <c:v>-2.2870499310846877</c:v>
                </c:pt>
                <c:pt idx="1349">
                  <c:v>-2.2940354200036777</c:v>
                </c:pt>
                <c:pt idx="1350">
                  <c:v>-2.3016662686510405</c:v>
                </c:pt>
                <c:pt idx="1351">
                  <c:v>-2.3089211614155802</c:v>
                </c:pt>
                <c:pt idx="1352">
                  <c:v>-2.3163811868704549</c:v>
                </c:pt>
                <c:pt idx="1353">
                  <c:v>-2.3236082156087328</c:v>
                </c:pt>
                <c:pt idx="1354">
                  <c:v>-2.3309575463169492</c:v>
                </c:pt>
                <c:pt idx="1355">
                  <c:v>-2.3375387227350792</c:v>
                </c:pt>
                <c:pt idx="1356">
                  <c:v>-2.3449826464567471</c:v>
                </c:pt>
                <c:pt idx="1357">
                  <c:v>-2.3526463750985109</c:v>
                </c:pt>
                <c:pt idx="1358">
                  <c:v>-2.3606001790573843</c:v>
                </c:pt>
                <c:pt idx="1359">
                  <c:v>-2.368670907986806</c:v>
                </c:pt>
                <c:pt idx="1360">
                  <c:v>-2.3766741977906527</c:v>
                </c:pt>
                <c:pt idx="1361">
                  <c:v>-2.3846655473197558</c:v>
                </c:pt>
                <c:pt idx="1362">
                  <c:v>-2.3926768936607958</c:v>
                </c:pt>
                <c:pt idx="1363">
                  <c:v>-2.4010388719986184</c:v>
                </c:pt>
                <c:pt idx="1364">
                  <c:v>-2.4092929979277637</c:v>
                </c:pt>
                <c:pt idx="1365">
                  <c:v>-2.4177411348920597</c:v>
                </c:pt>
                <c:pt idx="1366">
                  <c:v>-2.4261807197085932</c:v>
                </c:pt>
                <c:pt idx="1367">
                  <c:v>-2.4344992835234907</c:v>
                </c:pt>
                <c:pt idx="1368">
                  <c:v>-2.4432730632075552</c:v>
                </c:pt>
                <c:pt idx="1369">
                  <c:v>-2.4520420191879553</c:v>
                </c:pt>
                <c:pt idx="1370">
                  <c:v>-2.4607607576263844</c:v>
                </c:pt>
                <c:pt idx="1371">
                  <c:v>-2.4695403153844153</c:v>
                </c:pt>
                <c:pt idx="1372">
                  <c:v>-2.4785820696731977</c:v>
                </c:pt>
                <c:pt idx="1373">
                  <c:v>-2.4874076476860405</c:v>
                </c:pt>
                <c:pt idx="1374">
                  <c:v>-2.4965825076089159</c:v>
                </c:pt>
                <c:pt idx="1375">
                  <c:v>-2.505828702668853</c:v>
                </c:pt>
                <c:pt idx="1376">
                  <c:v>-2.5152333670478799</c:v>
                </c:pt>
                <c:pt idx="1377">
                  <c:v>-2.5250222025973534</c:v>
                </c:pt>
                <c:pt idx="1378">
                  <c:v>-2.5349013176856752</c:v>
                </c:pt>
                <c:pt idx="1379">
                  <c:v>-2.5450561016662228</c:v>
                </c:pt>
                <c:pt idx="1380">
                  <c:v>-2.5551701222984087</c:v>
                </c:pt>
                <c:pt idx="1381">
                  <c:v>-2.5653768125482062</c:v>
                </c:pt>
                <c:pt idx="1382">
                  <c:v>-2.5755316294981734</c:v>
                </c:pt>
                <c:pt idx="1383">
                  <c:v>-2.5860819323902158</c:v>
                </c:pt>
                <c:pt idx="1384">
                  <c:v>-2.5966855487047398</c:v>
                </c:pt>
                <c:pt idx="1385">
                  <c:v>-2.6076090947936077</c:v>
                </c:pt>
                <c:pt idx="1386">
                  <c:v>-2.6185924784543202</c:v>
                </c:pt>
                <c:pt idx="1387">
                  <c:v>-2.6295239204557057</c:v>
                </c:pt>
                <c:pt idx="1388">
                  <c:v>-2.6413153093627848</c:v>
                </c:pt>
                <c:pt idx="1389">
                  <c:v>-2.6527226887843152</c:v>
                </c:pt>
                <c:pt idx="1390">
                  <c:v>-2.6645581474401681</c:v>
                </c:pt>
                <c:pt idx="1391">
                  <c:v>-2.6768531335677022</c:v>
                </c:pt>
                <c:pt idx="1392">
                  <c:v>-2.689374651034961</c:v>
                </c:pt>
                <c:pt idx="1393">
                  <c:v>-2.7022701203223742</c:v>
                </c:pt>
                <c:pt idx="1394">
                  <c:v>-2.7149380240648378</c:v>
                </c:pt>
                <c:pt idx="1395">
                  <c:v>-2.7282722074644612</c:v>
                </c:pt>
                <c:pt idx="1396">
                  <c:v>-2.7418106497842194</c:v>
                </c:pt>
                <c:pt idx="1397">
                  <c:v>-2.7559332722089236</c:v>
                </c:pt>
                <c:pt idx="1398">
                  <c:v>-2.7702183607534576</c:v>
                </c:pt>
                <c:pt idx="1399">
                  <c:v>-2.7861237991906811</c:v>
                </c:pt>
                <c:pt idx="1400">
                  <c:v>-2.801959058542788</c:v>
                </c:pt>
                <c:pt idx="1401">
                  <c:v>-2.8189199554076887</c:v>
                </c:pt>
                <c:pt idx="1402">
                  <c:v>-2.8358405375516709</c:v>
                </c:pt>
                <c:pt idx="1403">
                  <c:v>-2.8529763804797259</c:v>
                </c:pt>
                <c:pt idx="1404">
                  <c:v>-2.8713067772312058</c:v>
                </c:pt>
                <c:pt idx="1405">
                  <c:v>-2.8907556543294177</c:v>
                </c:pt>
                <c:pt idx="1406">
                  <c:v>-2.9127404748017902</c:v>
                </c:pt>
                <c:pt idx="1407">
                  <c:v>-2.9338418602783536</c:v>
                </c:pt>
                <c:pt idx="1408">
                  <c:v>-2.9565001844215177</c:v>
                </c:pt>
                <c:pt idx="1409">
                  <c:v>-2.9809169582500812</c:v>
                </c:pt>
                <c:pt idx="1410">
                  <c:v>-3.0065165948975472</c:v>
                </c:pt>
                <c:pt idx="1411">
                  <c:v>-3.0330050716552837</c:v>
                </c:pt>
                <c:pt idx="1412">
                  <c:v>-3.0622845639726641</c:v>
                </c:pt>
                <c:pt idx="1413">
                  <c:v>-3.093024227063168</c:v>
                </c:pt>
                <c:pt idx="1414">
                  <c:v>-3.1190761337796853</c:v>
                </c:pt>
                <c:pt idx="1415">
                  <c:v>-3.1222256500085988</c:v>
                </c:pt>
                <c:pt idx="1416">
                  <c:v>-3.1550459214432238</c:v>
                </c:pt>
                <c:pt idx="1417">
                  <c:v>-3.1856451760777778</c:v>
                </c:pt>
                <c:pt idx="1418">
                  <c:v>-3.2337351654389432</c:v>
                </c:pt>
                <c:pt idx="1419">
                  <c:v>-3.2769024195882523</c:v>
                </c:pt>
                <c:pt idx="1420">
                  <c:v>-3.3187488101565727</c:v>
                </c:pt>
                <c:pt idx="1421">
                  <c:v>-3.4036833622345806</c:v>
                </c:pt>
                <c:pt idx="1422">
                  <c:v>-3.4851747594121512</c:v>
                </c:pt>
                <c:pt idx="1423">
                  <c:v>-3.5833312062028915</c:v>
                </c:pt>
                <c:pt idx="1424">
                  <c:v>-3.6980827789995492</c:v>
                </c:pt>
                <c:pt idx="1425">
                  <c:v>-3.8416013182058077</c:v>
                </c:pt>
                <c:pt idx="1426">
                  <c:v>-4.1248680971177656</c:v>
                </c:pt>
                <c:pt idx="1427">
                  <c:v>-4.7657915904403314</c:v>
                </c:pt>
                <c:pt idx="1428">
                  <c:v>-4.494674981996142</c:v>
                </c:pt>
                <c:pt idx="1429">
                  <c:v>-4.0753284750339533</c:v>
                </c:pt>
                <c:pt idx="1430">
                  <c:v>-3.8229543425378609</c:v>
                </c:pt>
                <c:pt idx="1431">
                  <c:v>-3.6888566987100755</c:v>
                </c:pt>
                <c:pt idx="1432">
                  <c:v>-3.5556459965297353</c:v>
                </c:pt>
                <c:pt idx="1433">
                  <c:v>-3.4599572291502367</c:v>
                </c:pt>
                <c:pt idx="1434">
                  <c:v>-3.3803172224953895</c:v>
                </c:pt>
                <c:pt idx="1435">
                  <c:v>-3.3096771953785367</c:v>
                </c:pt>
                <c:pt idx="1436">
                  <c:v>-3.2495710659372872</c:v>
                </c:pt>
                <c:pt idx="1437">
                  <c:v>-3.1965941013434382</c:v>
                </c:pt>
                <c:pt idx="1438">
                  <c:v>-3.1508988987839421</c:v>
                </c:pt>
                <c:pt idx="1439">
                  <c:v>-3.1073795513181106</c:v>
                </c:pt>
                <c:pt idx="1440">
                  <c:v>-3.0619788988629852</c:v>
                </c:pt>
                <c:pt idx="1441">
                  <c:v>-3.0256320212594621</c:v>
                </c:pt>
                <c:pt idx="1442">
                  <c:v>-2.99483665362526</c:v>
                </c:pt>
                <c:pt idx="1443">
                  <c:v>-2.9632673334286577</c:v>
                </c:pt>
                <c:pt idx="1444">
                  <c:v>-2.9346406625381967</c:v>
                </c:pt>
                <c:pt idx="1445">
                  <c:v>-2.9130638657530947</c:v>
                </c:pt>
                <c:pt idx="1446">
                  <c:v>-2.8811733370667088</c:v>
                </c:pt>
                <c:pt idx="1447">
                  <c:v>-2.8536362684289802</c:v>
                </c:pt>
                <c:pt idx="1448">
                  <c:v>-2.8292602369914115</c:v>
                </c:pt>
                <c:pt idx="1449">
                  <c:v>-2.7809711393060641</c:v>
                </c:pt>
                <c:pt idx="1450">
                  <c:v>-2.7515730470819832</c:v>
                </c:pt>
                <c:pt idx="1451">
                  <c:v>-2.719501303118272</c:v>
                </c:pt>
                <c:pt idx="1452">
                  <c:v>-2.7018021328901827</c:v>
                </c:pt>
                <c:pt idx="1453">
                  <c:v>-2.684411665962624</c:v>
                </c:pt>
                <c:pt idx="1454">
                  <c:v>-2.6672001151113212</c:v>
                </c:pt>
                <c:pt idx="1455">
                  <c:v>-2.649872204813013</c:v>
                </c:pt>
                <c:pt idx="1456">
                  <c:v>-2.6329256228607938</c:v>
                </c:pt>
                <c:pt idx="1457">
                  <c:v>-2.6161774556577053</c:v>
                </c:pt>
                <c:pt idx="1458">
                  <c:v>-2.5998386199655377</c:v>
                </c:pt>
                <c:pt idx="1459">
                  <c:v>-2.5835858506817377</c:v>
                </c:pt>
                <c:pt idx="1460">
                  <c:v>-2.5688019427524598</c:v>
                </c:pt>
                <c:pt idx="1461">
                  <c:v>-2.553697440155283</c:v>
                </c:pt>
                <c:pt idx="1462">
                  <c:v>-2.5393757437302704</c:v>
                </c:pt>
                <c:pt idx="1463">
                  <c:v>-2.5251560658184613</c:v>
                </c:pt>
                <c:pt idx="1464">
                  <c:v>-2.5109560472376802</c:v>
                </c:pt>
                <c:pt idx="1465">
                  <c:v>-2.4974158522266832</c:v>
                </c:pt>
                <c:pt idx="1466">
                  <c:v>-2.4838799493415182</c:v>
                </c:pt>
                <c:pt idx="1467">
                  <c:v>-2.4704798185943182</c:v>
                </c:pt>
                <c:pt idx="1468">
                  <c:v>-2.4578981700530975</c:v>
                </c:pt>
                <c:pt idx="1469">
                  <c:v>-2.4450797880547457</c:v>
                </c:pt>
                <c:pt idx="1470">
                  <c:v>-2.4322703875366543</c:v>
                </c:pt>
                <c:pt idx="1471">
                  <c:v>-2.4192004292866063</c:v>
                </c:pt>
                <c:pt idx="1472">
                  <c:v>-2.4067161487733681</c:v>
                </c:pt>
                <c:pt idx="1473">
                  <c:v>-2.3941855225115436</c:v>
                </c:pt>
                <c:pt idx="1474">
                  <c:v>-2.3821026243913797</c:v>
                </c:pt>
                <c:pt idx="1475">
                  <c:v>-2.3706893008070749</c:v>
                </c:pt>
                <c:pt idx="1476">
                  <c:v>-2.359932184428597</c:v>
                </c:pt>
                <c:pt idx="1477">
                  <c:v>-2.3491681424644266</c:v>
                </c:pt>
                <c:pt idx="1478">
                  <c:v>-2.3387222328238138</c:v>
                </c:pt>
                <c:pt idx="1479">
                  <c:v>-2.327253033732279</c:v>
                </c:pt>
                <c:pt idx="1480">
                  <c:v>-2.3165458888944968</c:v>
                </c:pt>
                <c:pt idx="1481">
                  <c:v>-2.3058012100431378</c:v>
                </c:pt>
                <c:pt idx="1482">
                  <c:v>-2.2951591091364687</c:v>
                </c:pt>
                <c:pt idx="1483">
                  <c:v>-2.2839799530525107</c:v>
                </c:pt>
                <c:pt idx="1484">
                  <c:v>-2.2734056255458777</c:v>
                </c:pt>
                <c:pt idx="1485">
                  <c:v>-2.2627182803834742</c:v>
                </c:pt>
                <c:pt idx="1486">
                  <c:v>-2.252547794505817</c:v>
                </c:pt>
                <c:pt idx="1487">
                  <c:v>-2.2409920286849423</c:v>
                </c:pt>
                <c:pt idx="1488">
                  <c:v>-2.2314477303337972</c:v>
                </c:pt>
                <c:pt idx="1489">
                  <c:v>-2.2216895374934311</c:v>
                </c:pt>
                <c:pt idx="1490">
                  <c:v>-2.2131187347006285</c:v>
                </c:pt>
                <c:pt idx="1491">
                  <c:v>-2.2030609016495091</c:v>
                </c:pt>
                <c:pt idx="1492">
                  <c:v>-2.1936443080210082</c:v>
                </c:pt>
                <c:pt idx="1493">
                  <c:v>-2.1844275641789612</c:v>
                </c:pt>
                <c:pt idx="1494">
                  <c:v>-2.1756014340646335</c:v>
                </c:pt>
                <c:pt idx="1495">
                  <c:v>-2.1663665720890291</c:v>
                </c:pt>
                <c:pt idx="1496">
                  <c:v>-2.1575149514232002</c:v>
                </c:pt>
                <c:pt idx="1497">
                  <c:v>-2.1488401433097777</c:v>
                </c:pt>
                <c:pt idx="1498">
                  <c:v>-2.1405182473412236</c:v>
                </c:pt>
                <c:pt idx="1499">
                  <c:v>-2.1314548906458577</c:v>
                </c:pt>
                <c:pt idx="1500">
                  <c:v>-2.1225773942789381</c:v>
                </c:pt>
                <c:pt idx="1501">
                  <c:v>-2.1140493765306521</c:v>
                </c:pt>
                <c:pt idx="1502">
                  <c:v>-2.1055166775210212</c:v>
                </c:pt>
                <c:pt idx="1503">
                  <c:v>-2.0974803989132398</c:v>
                </c:pt>
                <c:pt idx="1504">
                  <c:v>-2.0892641013809192</c:v>
                </c:pt>
                <c:pt idx="1505">
                  <c:v>-2.0808810963251636</c:v>
                </c:pt>
                <c:pt idx="1506">
                  <c:v>-2.0731268447067812</c:v>
                </c:pt>
                <c:pt idx="1507">
                  <c:v>-2.0624374772403282</c:v>
                </c:pt>
                <c:pt idx="1508">
                  <c:v>-2.0536514081471475</c:v>
                </c:pt>
                <c:pt idx="1509">
                  <c:v>-2.0447453171798187</c:v>
                </c:pt>
                <c:pt idx="1510">
                  <c:v>-2.0365951815215597</c:v>
                </c:pt>
                <c:pt idx="1511">
                  <c:v>-2.0285947173887027</c:v>
                </c:pt>
                <c:pt idx="1512">
                  <c:v>-2.0204611853425511</c:v>
                </c:pt>
                <c:pt idx="1513">
                  <c:v>-2.0123404372007609</c:v>
                </c:pt>
                <c:pt idx="1514">
                  <c:v>-2.0043691922375602</c:v>
                </c:pt>
                <c:pt idx="1515">
                  <c:v>-1.9952273664790765</c:v>
                </c:pt>
                <c:pt idx="1516">
                  <c:v>-1.9873061583048277</c:v>
                </c:pt>
                <c:pt idx="1517">
                  <c:v>-1.9796511496241831</c:v>
                </c:pt>
                <c:pt idx="1518">
                  <c:v>-1.9721287366908549</c:v>
                </c:pt>
                <c:pt idx="1519">
                  <c:v>-1.9648545475431889</c:v>
                </c:pt>
                <c:pt idx="1520">
                  <c:v>-1.9575820118567611</c:v>
                </c:pt>
                <c:pt idx="1521">
                  <c:v>-1.9504292563367791</c:v>
                </c:pt>
                <c:pt idx="1522">
                  <c:v>-1.9431599167050626</c:v>
                </c:pt>
                <c:pt idx="1523">
                  <c:v>-1.9358940817288537</c:v>
                </c:pt>
                <c:pt idx="1524">
                  <c:v>-1.9287514939247081</c:v>
                </c:pt>
                <c:pt idx="1525">
                  <c:v>-1.9218332918318459</c:v>
                </c:pt>
                <c:pt idx="1526">
                  <c:v>-1.914584539916711</c:v>
                </c:pt>
                <c:pt idx="1527">
                  <c:v>-1.9074583018589379</c:v>
                </c:pt>
                <c:pt idx="1528">
                  <c:v>-1.9005541761345905</c:v>
                </c:pt>
                <c:pt idx="1529">
                  <c:v>-1.8935473126253874</c:v>
                </c:pt>
                <c:pt idx="1530">
                  <c:v>-1.8867554214482309</c:v>
                </c:pt>
                <c:pt idx="1531">
                  <c:v>-1.8799659822570998</c:v>
                </c:pt>
                <c:pt idx="1532">
                  <c:v>-1.8730832205373713</c:v>
                </c:pt>
                <c:pt idx="1533">
                  <c:v>-1.8665058007159281</c:v>
                </c:pt>
                <c:pt idx="1534">
                  <c:v>-1.8596396799164918</c:v>
                </c:pt>
                <c:pt idx="1535">
                  <c:v>-1.8529763804797417</c:v>
                </c:pt>
                <c:pt idx="1536">
                  <c:v>-1.846505260070884</c:v>
                </c:pt>
                <c:pt idx="1537">
                  <c:v>-1.8397626338826798</c:v>
                </c:pt>
                <c:pt idx="1538">
                  <c:v>-1.8333035295204001</c:v>
                </c:pt>
                <c:pt idx="1539">
                  <c:v>-1.8270294750429508</c:v>
                </c:pt>
                <c:pt idx="1540">
                  <c:v>-1.8207556556596098</c:v>
                </c:pt>
                <c:pt idx="1541">
                  <c:v>-1.814313387643244</c:v>
                </c:pt>
                <c:pt idx="1542">
                  <c:v>-1.8079652882119897</c:v>
                </c:pt>
                <c:pt idx="1543">
                  <c:v>-1.8017086439988375</c:v>
                </c:pt>
                <c:pt idx="1544">
                  <c:v>-1.795622231518041</c:v>
                </c:pt>
                <c:pt idx="1545">
                  <c:v>-1.7896199394135601</c:v>
                </c:pt>
                <c:pt idx="1546">
                  <c:v>-1.78345936692756</c:v>
                </c:pt>
                <c:pt idx="1547">
                  <c:v>-1.7773823615961641</c:v>
                </c:pt>
                <c:pt idx="1548">
                  <c:v>-1.7715483092855999</c:v>
                </c:pt>
                <c:pt idx="1549">
                  <c:v>-1.765558648733665</c:v>
                </c:pt>
                <c:pt idx="1550">
                  <c:v>-1.7595755669163979</c:v>
                </c:pt>
                <c:pt idx="1551">
                  <c:v>-1.7534472588705778</c:v>
                </c:pt>
                <c:pt idx="1552">
                  <c:v>-1.7474770611913411</c:v>
                </c:pt>
                <c:pt idx="1553">
                  <c:v>-1.7415902188362729</c:v>
                </c:pt>
                <c:pt idx="1554">
                  <c:v>-1.7359263074024494</c:v>
                </c:pt>
                <c:pt idx="1555">
                  <c:v>-1.7301906225679218</c:v>
                </c:pt>
                <c:pt idx="1556">
                  <c:v>-1.7245320051434994</c:v>
                </c:pt>
                <c:pt idx="1557">
                  <c:v>-1.71894389541649</c:v>
                </c:pt>
                <c:pt idx="1558">
                  <c:v>-1.7132247754050023</c:v>
                </c:pt>
                <c:pt idx="1559">
                  <c:v>-1.7075091185860232</c:v>
                </c:pt>
                <c:pt idx="1560">
                  <c:v>-1.7020032619540304</c:v>
                </c:pt>
                <c:pt idx="1561">
                  <c:v>-1.6965641745119155</c:v>
                </c:pt>
                <c:pt idx="1562">
                  <c:v>-1.6907382875801478</c:v>
                </c:pt>
                <c:pt idx="1563">
                  <c:v>-1.6853744807987301</c:v>
                </c:pt>
                <c:pt idx="1564">
                  <c:v>-1.6798869625860973</c:v>
                </c:pt>
                <c:pt idx="1565">
                  <c:v>-1.6744042991883077</c:v>
                </c:pt>
                <c:pt idx="1566">
                  <c:v>-1.66905079169599</c:v>
                </c:pt>
                <c:pt idx="1567">
                  <c:v>-1.6623610678185921</c:v>
                </c:pt>
                <c:pt idx="1568">
                  <c:v>-1.657334576932264</c:v>
                </c:pt>
                <c:pt idx="1569">
                  <c:v>-1.6521276992718865</c:v>
                </c:pt>
                <c:pt idx="1570">
                  <c:v>-1.6469825094572783</c:v>
                </c:pt>
                <c:pt idx="1571">
                  <c:v>-1.6418385408894638</c:v>
                </c:pt>
                <c:pt idx="1572">
                  <c:v>-1.6369279335708122</c:v>
                </c:pt>
                <c:pt idx="1573">
                  <c:v>-1.6319028697674491</c:v>
                </c:pt>
                <c:pt idx="1574">
                  <c:v>-1.626933445141395</c:v>
                </c:pt>
                <c:pt idx="1575">
                  <c:v>-1.621965677542661</c:v>
                </c:pt>
                <c:pt idx="1576">
                  <c:v>-1.6168886896770063</c:v>
                </c:pt>
                <c:pt idx="1577">
                  <c:v>-1.611708702929491</c:v>
                </c:pt>
                <c:pt idx="1578">
                  <c:v>-1.6068039828562801</c:v>
                </c:pt>
                <c:pt idx="1579">
                  <c:v>-1.6020061421507863</c:v>
                </c:pt>
                <c:pt idx="1580">
                  <c:v>-1.5972091871108456</c:v>
                </c:pt>
                <c:pt idx="1581">
                  <c:v>-1.5924136644960956</c:v>
                </c:pt>
                <c:pt idx="1582">
                  <c:v>-1.5876184223824032</c:v>
                </c:pt>
                <c:pt idx="1583">
                  <c:v>-1.5827226617680141</c:v>
                </c:pt>
                <c:pt idx="1584">
                  <c:v>-1.5779817170359414</c:v>
                </c:pt>
                <c:pt idx="1585">
                  <c:v>-1.5733423719041948</c:v>
                </c:pt>
                <c:pt idx="1586">
                  <c:v>-1.5688019427524358</c:v>
                </c:pt>
                <c:pt idx="1587">
                  <c:v>-1.5640633084928126</c:v>
                </c:pt>
                <c:pt idx="1588">
                  <c:v>-1.5596656367580186</c:v>
                </c:pt>
                <c:pt idx="1589">
                  <c:v>-1.5552652554390229</c:v>
                </c:pt>
                <c:pt idx="1590">
                  <c:v>-1.5509074688805868</c:v>
                </c:pt>
                <c:pt idx="1591">
                  <c:v>-1.5464997225627242</c:v>
                </c:pt>
                <c:pt idx="1592">
                  <c:v>-1.5419063039533956</c:v>
                </c:pt>
                <c:pt idx="1593">
                  <c:v>-1.5374971850483399</c:v>
                </c:pt>
                <c:pt idx="1594">
                  <c:v>-1.5333147326724028</c:v>
                </c:pt>
                <c:pt idx="1595">
                  <c:v>-1.5289915530389118</c:v>
                </c:pt>
                <c:pt idx="1596">
                  <c:v>-1.5247996735670253</c:v>
                </c:pt>
                <c:pt idx="1597">
                  <c:v>-1.5204736352823298</c:v>
                </c:pt>
                <c:pt idx="1598">
                  <c:v>-1.5163200063848334</c:v>
                </c:pt>
                <c:pt idx="1599">
                  <c:v>-1.5122043145942239</c:v>
                </c:pt>
                <c:pt idx="1600">
                  <c:v>-1.5081720402202909</c:v>
                </c:pt>
                <c:pt idx="1601">
                  <c:v>-1.5043030618130881</c:v>
                </c:pt>
                <c:pt idx="1602">
                  <c:v>-1.5003843894429358</c:v>
                </c:pt>
                <c:pt idx="1603">
                  <c:v>-1.4965416316799738</c:v>
                </c:pt>
                <c:pt idx="1604">
                  <c:v>-1.4925678394867561</c:v>
                </c:pt>
                <c:pt idx="1605">
                  <c:v>-1.4887946674126411</c:v>
                </c:pt>
                <c:pt idx="1606">
                  <c:v>-1.4849717346617561</c:v>
                </c:pt>
                <c:pt idx="1607">
                  <c:v>-1.4811019452245138</c:v>
                </c:pt>
                <c:pt idx="1608">
                  <c:v>-1.4771477474910959</c:v>
                </c:pt>
                <c:pt idx="1609">
                  <c:v>-1.4730717225444108</c:v>
                </c:pt>
                <c:pt idx="1610">
                  <c:v>-1.4693841422349916</c:v>
                </c:pt>
                <c:pt idx="1611">
                  <c:v>-1.4657669549486558</c:v>
                </c:pt>
                <c:pt idx="1612">
                  <c:v>-1.4620260970972732</c:v>
                </c:pt>
                <c:pt idx="1613">
                  <c:v>-1.4584694297141898</c:v>
                </c:pt>
                <c:pt idx="1614">
                  <c:v>-1.4550543273143053</c:v>
                </c:pt>
                <c:pt idx="1615">
                  <c:v>-1.4506545898469401</c:v>
                </c:pt>
                <c:pt idx="1616">
                  <c:v>-1.4475240351962453</c:v>
                </c:pt>
                <c:pt idx="1617">
                  <c:v>-1.4443409728074599</c:v>
                </c:pt>
                <c:pt idx="1618">
                  <c:v>-1.4408525579739611</c:v>
                </c:pt>
                <c:pt idx="1619">
                  <c:v>-1.4375370206161582</c:v>
                </c:pt>
                <c:pt idx="1620">
                  <c:v>-1.4340660390626498</c:v>
                </c:pt>
                <c:pt idx="1621">
                  <c:v>-1.4310160769212081</c:v>
                </c:pt>
                <c:pt idx="1622">
                  <c:v>-1.4279164161892215</c:v>
                </c:pt>
                <c:pt idx="1623">
                  <c:v>-1.4251564930211178</c:v>
                </c:pt>
                <c:pt idx="1624">
                  <c:v>-1.4215728324980919</c:v>
                </c:pt>
                <c:pt idx="1625">
                  <c:v>-1.4175332262329583</c:v>
                </c:pt>
                <c:pt idx="1626">
                  <c:v>-1.4139091548015339</c:v>
                </c:pt>
                <c:pt idx="1627">
                  <c:v>-1.4093275485822292</c:v>
                </c:pt>
                <c:pt idx="1628">
                  <c:v>-1.4042205870684621</c:v>
                </c:pt>
                <c:pt idx="1629">
                  <c:v>-1.4024430206709451</c:v>
                </c:pt>
                <c:pt idx="1630">
                  <c:v>-1.4064459053351255</c:v>
                </c:pt>
                <c:pt idx="1631">
                  <c:v>-1.4035832564872772</c:v>
                </c:pt>
                <c:pt idx="1632">
                  <c:v>-1.3992742544425556</c:v>
                </c:pt>
                <c:pt idx="1633">
                  <c:v>-1.3951068128404918</c:v>
                </c:pt>
                <c:pt idx="1634">
                  <c:v>-1.3917939218151545</c:v>
                </c:pt>
                <c:pt idx="1635">
                  <c:v>-1.387956133227094</c:v>
                </c:pt>
                <c:pt idx="1636">
                  <c:v>-1.3846013158917383</c:v>
                </c:pt>
                <c:pt idx="1637">
                  <c:v>-1.3808262905736872</c:v>
                </c:pt>
                <c:pt idx="1638">
                  <c:v>-1.3769896372782817</c:v>
                </c:pt>
                <c:pt idx="1639">
                  <c:v>-1.3734358694831921</c:v>
                </c:pt>
                <c:pt idx="1640">
                  <c:v>-1.3716550125555795</c:v>
                </c:pt>
                <c:pt idx="1641">
                  <c:v>-1.3883775789562334</c:v>
                </c:pt>
                <c:pt idx="1642">
                  <c:v>-1.3853094392393794</c:v>
                </c:pt>
                <c:pt idx="1643">
                  <c:v>-1.3821664873010706</c:v>
                </c:pt>
                <c:pt idx="1644">
                  <c:v>-1.37907834344675</c:v>
                </c:pt>
                <c:pt idx="1645">
                  <c:v>-1.3762319342610867</c:v>
                </c:pt>
                <c:pt idx="1646">
                  <c:v>-1.3734050854128037</c:v>
                </c:pt>
                <c:pt idx="1647">
                  <c:v>-1.3695080534664115</c:v>
                </c:pt>
                <c:pt idx="1648">
                  <c:v>-1.3663538230473939</c:v>
                </c:pt>
                <c:pt idx="1649">
                  <c:v>-1.3633145596366461</c:v>
                </c:pt>
                <c:pt idx="1650">
                  <c:v>-1.3604477738815521</c:v>
                </c:pt>
                <c:pt idx="1651">
                  <c:v>-1.3574800835393694</c:v>
                </c:pt>
                <c:pt idx="1652">
                  <c:v>-1.3547418502964539</c:v>
                </c:pt>
                <c:pt idx="1653">
                  <c:v>-1.3518713490433558</c:v>
                </c:pt>
                <c:pt idx="1654">
                  <c:v>-1.3490788744969897</c:v>
                </c:pt>
                <c:pt idx="1655">
                  <c:v>-1.3462454390796201</c:v>
                </c:pt>
                <c:pt idx="1656">
                  <c:v>-1.3435481789364809</c:v>
                </c:pt>
                <c:pt idx="1657">
                  <c:v>-1.3408380552319918</c:v>
                </c:pt>
                <c:pt idx="1658">
                  <c:v>-1.338087031455589</c:v>
                </c:pt>
                <c:pt idx="1659">
                  <c:v>-1.3354097292456384</c:v>
                </c:pt>
                <c:pt idx="1660">
                  <c:v>-1.3327217339970026</c:v>
                </c:pt>
                <c:pt idx="1661">
                  <c:v>-1.3295676630571258</c:v>
                </c:pt>
                <c:pt idx="1662">
                  <c:v>-1.3265772567620868</c:v>
                </c:pt>
                <c:pt idx="1663">
                  <c:v>-1.3235240493020091</c:v>
                </c:pt>
                <c:pt idx="1664">
                  <c:v>-1.3207411295261395</c:v>
                </c:pt>
                <c:pt idx="1665">
                  <c:v>-1.3178937500242902</c:v>
                </c:pt>
                <c:pt idx="1666">
                  <c:v>-1.3145995628906344</c:v>
                </c:pt>
                <c:pt idx="1667">
                  <c:v>-1.3122267611156777</c:v>
                </c:pt>
                <c:pt idx="1668">
                  <c:v>-1.3093255732565401</c:v>
                </c:pt>
                <c:pt idx="1669">
                  <c:v>-1.3060418991432401</c:v>
                </c:pt>
                <c:pt idx="1670">
                  <c:v>-1.3037423655046576</c:v>
                </c:pt>
                <c:pt idx="1671">
                  <c:v>-1.3000764639406521</c:v>
                </c:pt>
                <c:pt idx="1672">
                  <c:v>-1.2964154645731651</c:v>
                </c:pt>
                <c:pt idx="1673">
                  <c:v>-1.2927595018731521</c:v>
                </c:pt>
                <c:pt idx="1674">
                  <c:v>-1.2895982778138226</c:v>
                </c:pt>
                <c:pt idx="1675">
                  <c:v>-1.286562381895479</c:v>
                </c:pt>
                <c:pt idx="1676">
                  <c:v>-1.2837762243485513</c:v>
                </c:pt>
                <c:pt idx="1677">
                  <c:v>-1.2806794876313494</c:v>
                </c:pt>
                <c:pt idx="1678">
                  <c:v>-1.277153095095259</c:v>
                </c:pt>
                <c:pt idx="1679">
                  <c:v>-1.2746757153206478</c:v>
                </c:pt>
                <c:pt idx="1680">
                  <c:v>-1.2718914403443611</c:v>
                </c:pt>
                <c:pt idx="1681">
                  <c:v>-1.2694195809404998</c:v>
                </c:pt>
                <c:pt idx="1682">
                  <c:v>-1.2663983309656939</c:v>
                </c:pt>
                <c:pt idx="1683">
                  <c:v>-1.2639088064573794</c:v>
                </c:pt>
                <c:pt idx="1684">
                  <c:v>-1.2617483664274778</c:v>
                </c:pt>
                <c:pt idx="1685">
                  <c:v>-1.2592134880349188</c:v>
                </c:pt>
                <c:pt idx="1686">
                  <c:v>-1.254925208417935</c:v>
                </c:pt>
                <c:pt idx="1687">
                  <c:v>-1.2523823588989831</c:v>
                </c:pt>
                <c:pt idx="1688">
                  <c:v>-1.2503958475215489</c:v>
                </c:pt>
                <c:pt idx="1689">
                  <c:v>-1.248700875810508</c:v>
                </c:pt>
                <c:pt idx="1690">
                  <c:v>-1.2482314356065221</c:v>
                </c:pt>
                <c:pt idx="1691">
                  <c:v>-1.2469657089188977</c:v>
                </c:pt>
                <c:pt idx="1692">
                  <c:v>-1.2403457508286904</c:v>
                </c:pt>
                <c:pt idx="1693">
                  <c:v>-1.2380932005760819</c:v>
                </c:pt>
                <c:pt idx="1694">
                  <c:v>-1.2349397343269475</c:v>
                </c:pt>
                <c:pt idx="1695">
                  <c:v>-1.2340983445620102</c:v>
                </c:pt>
                <c:pt idx="1696">
                  <c:v>-1.2331226170834277</c:v>
                </c:pt>
                <c:pt idx="1697">
                  <c:v>-1.2321261003690858</c:v>
                </c:pt>
                <c:pt idx="1698">
                  <c:v>-1.2305909154546038</c:v>
                </c:pt>
                <c:pt idx="1699">
                  <c:v>-1.2295323986382578</c:v>
                </c:pt>
                <c:pt idx="1700">
                  <c:v>-1.2287014099897051</c:v>
                </c:pt>
                <c:pt idx="1701">
                  <c:v>-1.2265302521297778</c:v>
                </c:pt>
                <c:pt idx="1702">
                  <c:v>-1.2236591829787988</c:v>
                </c:pt>
                <c:pt idx="1703">
                  <c:v>-1.2210937338912005</c:v>
                </c:pt>
                <c:pt idx="1704">
                  <c:v>-1.1759985470804404</c:v>
                </c:pt>
                <c:pt idx="1705">
                  <c:v>-1.1757999451832017</c:v>
                </c:pt>
                <c:pt idx="1706">
                  <c:v>-1.1742130938216484</c:v>
                </c:pt>
                <c:pt idx="1707">
                  <c:v>-1.1724355967808735</c:v>
                </c:pt>
                <c:pt idx="1708">
                  <c:v>-1.1700764327827333</c:v>
                </c:pt>
                <c:pt idx="1709">
                  <c:v>-1.1679249597605879</c:v>
                </c:pt>
                <c:pt idx="1710">
                  <c:v>-1.165590106125314</c:v>
                </c:pt>
                <c:pt idx="1711">
                  <c:v>-1.1630742399252507</c:v>
                </c:pt>
                <c:pt idx="1712">
                  <c:v>-1.1605734928004832</c:v>
                </c:pt>
                <c:pt idx="1713">
                  <c:v>-1.1578964836480758</c:v>
                </c:pt>
                <c:pt idx="1714">
                  <c:v>-1.1550459214432607</c:v>
                </c:pt>
                <c:pt idx="1715">
                  <c:v>-1.1516501314015402</c:v>
                </c:pt>
                <c:pt idx="1716">
                  <c:v>-1.1479075064271529</c:v>
                </c:pt>
                <c:pt idx="1717">
                  <c:v>-1.1451221593963821</c:v>
                </c:pt>
                <c:pt idx="1718">
                  <c:v>-1.1401522740479082</c:v>
                </c:pt>
                <c:pt idx="1719">
                  <c:v>-1.1361444148880686</c:v>
                </c:pt>
                <c:pt idx="1720">
                  <c:v>-1.1330726222727501</c:v>
                </c:pt>
                <c:pt idx="1721">
                  <c:v>-1.1291292742781538</c:v>
                </c:pt>
                <c:pt idx="1722">
                  <c:v>-1.1257524977967621</c:v>
                </c:pt>
                <c:pt idx="1723">
                  <c:v>-1.123457137718048</c:v>
                </c:pt>
                <c:pt idx="1724">
                  <c:v>-1.1211732714040472</c:v>
                </c:pt>
                <c:pt idx="1725">
                  <c:v>-1.1197742458038578</c:v>
                </c:pt>
                <c:pt idx="1726">
                  <c:v>-1.1185537131688481</c:v>
                </c:pt>
                <c:pt idx="1727">
                  <c:v>-1.1176838367712105</c:v>
                </c:pt>
                <c:pt idx="1728">
                  <c:v>-1.1164685888004233</c:v>
                </c:pt>
                <c:pt idx="1729">
                  <c:v>-1.1150846129632717</c:v>
                </c:pt>
                <c:pt idx="1730">
                  <c:v>-1.1135329642635305</c:v>
                </c:pt>
                <c:pt idx="1731">
                  <c:v>-1.1126730764495243</c:v>
                </c:pt>
                <c:pt idx="1732">
                  <c:v>-1.1114717498088</c:v>
                </c:pt>
                <c:pt idx="1733">
                  <c:v>-1.1104450795786864</c:v>
                </c:pt>
                <c:pt idx="1734">
                  <c:v>-1.1094208306695659</c:v>
                </c:pt>
                <c:pt idx="1735">
                  <c:v>-1.1092504502088341</c:v>
                </c:pt>
                <c:pt idx="1736">
                  <c:v>-1.1085690383695808</c:v>
                </c:pt>
                <c:pt idx="1737">
                  <c:v>-1.1082290115602897</c:v>
                </c:pt>
                <c:pt idx="1738">
                  <c:v>-1.1075491992318089</c:v>
                </c:pt>
                <c:pt idx="1739">
                  <c:v>-1.1067010663349393</c:v>
                </c:pt>
                <c:pt idx="1740">
                  <c:v>-1.105347821559777</c:v>
                </c:pt>
                <c:pt idx="1741">
                  <c:v>-1.1058551406925621</c:v>
                </c:pt>
                <c:pt idx="1742">
                  <c:v>-1.1043355099373762</c:v>
                </c:pt>
                <c:pt idx="1743">
                  <c:v>-1.1026533665706062</c:v>
                </c:pt>
                <c:pt idx="1744">
                  <c:v>-1.1019827687055261</c:v>
                </c:pt>
                <c:pt idx="1745">
                  <c:v>-1.0993090466571378</c:v>
                </c:pt>
                <c:pt idx="1746">
                  <c:v>-1.0994755705122901</c:v>
                </c:pt>
                <c:pt idx="1747">
                  <c:v>-1.1019827687055261</c:v>
                </c:pt>
                <c:pt idx="1748">
                  <c:v>-1.10805909793637</c:v>
                </c:pt>
                <c:pt idx="1749">
                  <c:v>-1.1150846129632717</c:v>
                </c:pt>
                <c:pt idx="1750">
                  <c:v>-1.114221650500369</c:v>
                </c:pt>
                <c:pt idx="1751">
                  <c:v>-1.1109583916710781</c:v>
                </c:pt>
                <c:pt idx="1752">
                  <c:v>-1.1125008528350477</c:v>
                </c:pt>
                <c:pt idx="1753">
                  <c:v>-1.1156034414176859</c:v>
                </c:pt>
                <c:pt idx="1754">
                  <c:v>-1.1149119964052681</c:v>
                </c:pt>
                <c:pt idx="1755">
                  <c:v>-1.1152572981574778</c:v>
                </c:pt>
                <c:pt idx="1756">
                  <c:v>-1.1143939928340758</c:v>
                </c:pt>
                <c:pt idx="1757">
                  <c:v>-1.1169890742468882</c:v>
                </c:pt>
                <c:pt idx="1758">
                  <c:v>-1.1211732714040472</c:v>
                </c:pt>
                <c:pt idx="1759">
                  <c:v>-1.1253981735723324</c:v>
                </c:pt>
                <c:pt idx="1760">
                  <c:v>-1.1298437482918</c:v>
                </c:pt>
                <c:pt idx="1761">
                  <c:v>-1.1294860717817916</c:v>
                </c:pt>
                <c:pt idx="1762">
                  <c:v>-1.1289509853896751</c:v>
                </c:pt>
                <c:pt idx="1763">
                  <c:v>-1.1305593996503913</c:v>
                </c:pt>
                <c:pt idx="1764">
                  <c:v>-1.1321732040539667</c:v>
                </c:pt>
                <c:pt idx="1765">
                  <c:v>-1.1312756446696479</c:v>
                </c:pt>
                <c:pt idx="1766">
                  <c:v>-1.1293076363888077</c:v>
                </c:pt>
                <c:pt idx="1767">
                  <c:v>-1.1287727696632774</c:v>
                </c:pt>
                <c:pt idx="1768">
                  <c:v>-1.1298437482918</c:v>
                </c:pt>
                <c:pt idx="1769">
                  <c:v>-1.1469768680686201</c:v>
                </c:pt>
                <c:pt idx="1770">
                  <c:v>-1.1494009333516721</c:v>
                </c:pt>
                <c:pt idx="1771">
                  <c:v>-1.1535336086142034</c:v>
                </c:pt>
                <c:pt idx="1772">
                  <c:v>-1.1558043681411319</c:v>
                </c:pt>
                <c:pt idx="1773">
                  <c:v>-1.1659781655788062</c:v>
                </c:pt>
                <c:pt idx="1774">
                  <c:v>-1.1706647017508269</c:v>
                </c:pt>
                <c:pt idx="1775">
                  <c:v>-1.1848334987481406</c:v>
                </c:pt>
                <c:pt idx="1776">
                  <c:v>-1.1895241839095514</c:v>
                </c:pt>
                <c:pt idx="1777">
                  <c:v>-1.2079537820333544</c:v>
                </c:pt>
                <c:pt idx="1778">
                  <c:v>-1.2174707635763957</c:v>
                </c:pt>
                <c:pt idx="1779">
                  <c:v>-1.2405996119908638</c:v>
                </c:pt>
                <c:pt idx="1780">
                  <c:v>-1.2346436833364176</c:v>
                </c:pt>
                <c:pt idx="1781">
                  <c:v>-1.2314706709566958</c:v>
                </c:pt>
                <c:pt idx="1782">
                  <c:v>-1.2341891868171337</c:v>
                </c:pt>
                <c:pt idx="1783">
                  <c:v>-1.2489827836925911</c:v>
                </c:pt>
                <c:pt idx="1784">
                  <c:v>-1.2380699074617121</c:v>
                </c:pt>
                <c:pt idx="1785">
                  <c:v>-1.2364679379878969</c:v>
                </c:pt>
                <c:pt idx="1786">
                  <c:v>-1.2256378020639274</c:v>
                </c:pt>
                <c:pt idx="1787">
                  <c:v>-1.212902415673365</c:v>
                </c:pt>
                <c:pt idx="1788">
                  <c:v>-1.2144196279935635</c:v>
                </c:pt>
                <c:pt idx="1789">
                  <c:v>-1.1926104375885374</c:v>
                </c:pt>
                <c:pt idx="1790">
                  <c:v>-1.2240809594597641</c:v>
                </c:pt>
                <c:pt idx="1791">
                  <c:v>-1.2243029201597408</c:v>
                </c:pt>
                <c:pt idx="1792">
                  <c:v>-1.2056067695483352</c:v>
                </c:pt>
                <c:pt idx="1793">
                  <c:v>-1.2088105872251778</c:v>
                </c:pt>
                <c:pt idx="1794">
                  <c:v>-1.2060330008980673</c:v>
                </c:pt>
                <c:pt idx="1795">
                  <c:v>-1.2139858007288469</c:v>
                </c:pt>
                <c:pt idx="1796">
                  <c:v>-1.2146374161483253</c:v>
                </c:pt>
                <c:pt idx="1797">
                  <c:v>-1.2062459244042198</c:v>
                </c:pt>
                <c:pt idx="1798">
                  <c:v>-1.2212043006957118</c:v>
                </c:pt>
                <c:pt idx="1799">
                  <c:v>-1.2111750251810927</c:v>
                </c:pt>
                <c:pt idx="1800">
                  <c:v>-1.1980135053356717</c:v>
                </c:pt>
                <c:pt idx="1801">
                  <c:v>-1.2088105872251778</c:v>
                </c:pt>
                <c:pt idx="1802">
                  <c:v>-1.2073128106179418</c:v>
                </c:pt>
                <c:pt idx="1803">
                  <c:v>-1.2459369548774781</c:v>
                </c:pt>
                <c:pt idx="1804">
                  <c:v>-1.2287690661546318</c:v>
                </c:pt>
                <c:pt idx="1805">
                  <c:v>-1.1848334987481406</c:v>
                </c:pt>
                <c:pt idx="1806">
                  <c:v>-1.1558043681411319</c:v>
                </c:pt>
                <c:pt idx="1807">
                  <c:v>-1.1359632233270354</c:v>
                </c:pt>
                <c:pt idx="1808">
                  <c:v>-1.1392380893523768</c:v>
                </c:pt>
                <c:pt idx="1809">
                  <c:v>-1.1704685235444221</c:v>
                </c:pt>
                <c:pt idx="1810">
                  <c:v>-1.1539110386482749</c:v>
                </c:pt>
                <c:pt idx="1811">
                  <c:v>-1.1539110386482749</c:v>
                </c:pt>
                <c:pt idx="1812">
                  <c:v>-1.1271709464517163</c:v>
                </c:pt>
                <c:pt idx="1813">
                  <c:v>-1.1445668637520201</c:v>
                </c:pt>
                <c:pt idx="1814">
                  <c:v>-1.1594240924598949</c:v>
                </c:pt>
                <c:pt idx="1815">
                  <c:v>-1.1307383501942008</c:v>
                </c:pt>
                <c:pt idx="1816">
                  <c:v>-1.1277044255932955</c:v>
                </c:pt>
                <c:pt idx="1817">
                  <c:v>-1.1001428521035321</c:v>
                </c:pt>
                <c:pt idx="1818">
                  <c:v>-1.0844081256105094</c:v>
                </c:pt>
                <c:pt idx="1819">
                  <c:v>-1.077224214499074</c:v>
                </c:pt>
                <c:pt idx="1820">
                  <c:v>-1.0831219660272826</c:v>
                </c:pt>
                <c:pt idx="1821">
                  <c:v>-1.0748555723409041</c:v>
                </c:pt>
                <c:pt idx="1822">
                  <c:v>-1.0459225538278056</c:v>
                </c:pt>
                <c:pt idx="1823">
                  <c:v>-1.027604596105145</c:v>
                </c:pt>
                <c:pt idx="1824">
                  <c:v>-1.0210169400820339</c:v>
                </c:pt>
                <c:pt idx="1825">
                  <c:v>-1.027604596105145</c:v>
                </c:pt>
                <c:pt idx="1826">
                  <c:v>-1.0226893993620079</c:v>
                </c:pt>
                <c:pt idx="1827">
                  <c:v>-1.0344375562417718</c:v>
                </c:pt>
                <c:pt idx="1828">
                  <c:v>-1.0348679422428433</c:v>
                </c:pt>
                <c:pt idx="1829">
                  <c:v>-1.0475461190358091</c:v>
                </c:pt>
                <c:pt idx="1830">
                  <c:v>-1.0511094751403596</c:v>
                </c:pt>
                <c:pt idx="1831">
                  <c:v>-1.0424013318795351</c:v>
                </c:pt>
                <c:pt idx="1832">
                  <c:v>-1.0456277041604178</c:v>
                </c:pt>
                <c:pt idx="1833">
                  <c:v>-1.0434253291277427</c:v>
                </c:pt>
                <c:pt idx="1834">
                  <c:v>-1.0426935193332303</c:v>
                </c:pt>
                <c:pt idx="1835">
                  <c:v>-1.033863901388089</c:v>
                </c:pt>
                <c:pt idx="1836">
                  <c:v>-1.0096220693482929</c:v>
                </c:pt>
                <c:pt idx="1837">
                  <c:v>-1.014527718573647</c:v>
                </c:pt>
                <c:pt idx="1838">
                  <c:v>-1.0051731695147581</c:v>
                </c:pt>
                <c:pt idx="1839">
                  <c:v>-1.0157630634414678</c:v>
                </c:pt>
                <c:pt idx="1840">
                  <c:v>-1.0224103609324764</c:v>
                </c:pt>
                <c:pt idx="1841">
                  <c:v>-1.0257725568871776</c:v>
                </c:pt>
                <c:pt idx="1842">
                  <c:v>-1.0057101290969503</c:v>
                </c:pt>
                <c:pt idx="1843">
                  <c:v>-1.0067856029239644</c:v>
                </c:pt>
                <c:pt idx="1844">
                  <c:v>-1.0073245610562882</c:v>
                </c:pt>
                <c:pt idx="1845">
                  <c:v>-0.96779639420983765</c:v>
                </c:pt>
                <c:pt idx="1846">
                  <c:v>-0.99209440297809115</c:v>
                </c:pt>
                <c:pt idx="1847">
                  <c:v>-1.007189427648046</c:v>
                </c:pt>
                <c:pt idx="1848">
                  <c:v>-0.99706973415324729</c:v>
                </c:pt>
                <c:pt idx="1849">
                  <c:v>-0.99066385469260976</c:v>
                </c:pt>
                <c:pt idx="1850">
                  <c:v>-0.98962794967451462</c:v>
                </c:pt>
                <c:pt idx="1851">
                  <c:v>-0.99027722408793695</c:v>
                </c:pt>
                <c:pt idx="1852">
                  <c:v>-0.98911092228278141</c:v>
                </c:pt>
                <c:pt idx="1853">
                  <c:v>-0.98717542483288689</c:v>
                </c:pt>
                <c:pt idx="1854">
                  <c:v>-0.98397003692397911</c:v>
                </c:pt>
                <c:pt idx="1855">
                  <c:v>-0.98397003692397911</c:v>
                </c:pt>
                <c:pt idx="1856">
                  <c:v>-0.9766240618604376</c:v>
                </c:pt>
                <c:pt idx="1857">
                  <c:v>-0.97813290350053894</c:v>
                </c:pt>
                <c:pt idx="1858">
                  <c:v>-1.012340437200778</c:v>
                </c:pt>
                <c:pt idx="1859">
                  <c:v>-1.0451865275267698</c:v>
                </c:pt>
                <c:pt idx="1860">
                  <c:v>-1.0081340331661459</c:v>
                </c:pt>
                <c:pt idx="1861">
                  <c:v>-0.98782104031248685</c:v>
                </c:pt>
                <c:pt idx="1862">
                  <c:v>-0.97337277787923959</c:v>
                </c:pt>
                <c:pt idx="1863">
                  <c:v>-0.95938974931167131</c:v>
                </c:pt>
                <c:pt idx="1864">
                  <c:v>-0.82658644228518363</c:v>
                </c:pt>
                <c:pt idx="1865">
                  <c:v>-0.816220693207512</c:v>
                </c:pt>
                <c:pt idx="1866">
                  <c:v>-0.81491986511858616</c:v>
                </c:pt>
                <c:pt idx="1867">
                  <c:v>-0.81284604621459033</c:v>
                </c:pt>
                <c:pt idx="1868">
                  <c:v>-0.81044231552405022</c:v>
                </c:pt>
                <c:pt idx="1869">
                  <c:v>-0.87318374678870392</c:v>
                </c:pt>
                <c:pt idx="1870">
                  <c:v>-0.94549036120307295</c:v>
                </c:pt>
                <c:pt idx="1871">
                  <c:v>-0.94257735176574797</c:v>
                </c:pt>
                <c:pt idx="1872">
                  <c:v>-0.97362201431759421</c:v>
                </c:pt>
                <c:pt idx="1873">
                  <c:v>-0.96755047776228209</c:v>
                </c:pt>
                <c:pt idx="1874">
                  <c:v>-0.89719253656470455</c:v>
                </c:pt>
                <c:pt idx="1875">
                  <c:v>-0.90129052939731358</c:v>
                </c:pt>
                <c:pt idx="1876">
                  <c:v>-0.90863909045759506</c:v>
                </c:pt>
                <c:pt idx="1877">
                  <c:v>-0.79092754784694708</c:v>
                </c:pt>
                <c:pt idx="1878">
                  <c:v>-0.78120987436714162</c:v>
                </c:pt>
                <c:pt idx="1879">
                  <c:v>-0.77667022858098489</c:v>
                </c:pt>
                <c:pt idx="1880">
                  <c:v>-0.77327381980139165</c:v>
                </c:pt>
                <c:pt idx="1881">
                  <c:v>-0.76975038887633151</c:v>
                </c:pt>
                <c:pt idx="1882">
                  <c:v>-0.76424688906801963</c:v>
                </c:pt>
                <c:pt idx="1883">
                  <c:v>-0.75858552115668854</c:v>
                </c:pt>
                <c:pt idx="1884">
                  <c:v>-0.75172258866097075</c:v>
                </c:pt>
                <c:pt idx="1885">
                  <c:v>-0.73882042854787755</c:v>
                </c:pt>
                <c:pt idx="1886">
                  <c:v>-0.73240357498917164</c:v>
                </c:pt>
                <c:pt idx="1887">
                  <c:v>-0.72643393346376262</c:v>
                </c:pt>
                <c:pt idx="1888">
                  <c:v>-0.72193953729134863</c:v>
                </c:pt>
                <c:pt idx="1889">
                  <c:v>-0.71769743878131764</c:v>
                </c:pt>
                <c:pt idx="1890">
                  <c:v>-0.71315521918028579</c:v>
                </c:pt>
                <c:pt idx="1891">
                  <c:v>-0.70926884918338062</c:v>
                </c:pt>
                <c:pt idx="1892">
                  <c:v>-0.70548748095488767</c:v>
                </c:pt>
                <c:pt idx="1893">
                  <c:v>-0.70213667064134111</c:v>
                </c:pt>
                <c:pt idx="1894">
                  <c:v>-0.69947407835451725</c:v>
                </c:pt>
                <c:pt idx="1895">
                  <c:v>-0.69702654853384971</c:v>
                </c:pt>
                <c:pt idx="1896">
                  <c:v>-0.69459273486079653</c:v>
                </c:pt>
                <c:pt idx="1897">
                  <c:v>-0.6908682798204181</c:v>
                </c:pt>
                <c:pt idx="1898">
                  <c:v>-0.68924510503048675</c:v>
                </c:pt>
                <c:pt idx="1899">
                  <c:v>-0.68762797427066591</c:v>
                </c:pt>
                <c:pt idx="1900">
                  <c:v>-0.68595361741195815</c:v>
                </c:pt>
                <c:pt idx="1901">
                  <c:v>-0.68415555524896554</c:v>
                </c:pt>
                <c:pt idx="1902">
                  <c:v>-0.68249450693389691</c:v>
                </c:pt>
                <c:pt idx="1903">
                  <c:v>-0.68096476666844463</c:v>
                </c:pt>
                <c:pt idx="1904">
                  <c:v>-0.67944247177950734</c:v>
                </c:pt>
                <c:pt idx="1905">
                  <c:v>-0.67798756141759964</c:v>
                </c:pt>
                <c:pt idx="1906">
                  <c:v>-0.67597284491993903</c:v>
                </c:pt>
                <c:pt idx="1907">
                  <c:v>-0.67371535606310773</c:v>
                </c:pt>
                <c:pt idx="1908">
                  <c:v>-0.67203041723931889</c:v>
                </c:pt>
                <c:pt idx="1909">
                  <c:v>-0.66837028237007179</c:v>
                </c:pt>
                <c:pt idx="1910">
                  <c:v>-0.66596868497955164</c:v>
                </c:pt>
                <c:pt idx="1911">
                  <c:v>-0.6644357954279233</c:v>
                </c:pt>
                <c:pt idx="1912">
                  <c:v>-0.66303021972430565</c:v>
                </c:pt>
                <c:pt idx="1913">
                  <c:v>-0.66181253353421965</c:v>
                </c:pt>
                <c:pt idx="1914">
                  <c:v>-0.66035580255276982</c:v>
                </c:pt>
                <c:pt idx="1915">
                  <c:v>-0.6583597536476945</c:v>
                </c:pt>
                <c:pt idx="1916">
                  <c:v>-0.65667216687371122</c:v>
                </c:pt>
                <c:pt idx="1917">
                  <c:v>-0.65469293827063868</c:v>
                </c:pt>
                <c:pt idx="1918">
                  <c:v>-0.65266217721198105</c:v>
                </c:pt>
                <c:pt idx="1919">
                  <c:v>-0.65052431623695961</c:v>
                </c:pt>
                <c:pt idx="1920">
                  <c:v>-0.64827711207678906</c:v>
                </c:pt>
                <c:pt idx="1921">
                  <c:v>-0.64610107199332201</c:v>
                </c:pt>
                <c:pt idx="1922">
                  <c:v>-0.643993275143806</c:v>
                </c:pt>
                <c:pt idx="1923">
                  <c:v>-0.6418385408894649</c:v>
                </c:pt>
                <c:pt idx="1924">
                  <c:v>-0.6397512811473689</c:v>
                </c:pt>
                <c:pt idx="1925">
                  <c:v>-0.63756088146275147</c:v>
                </c:pt>
                <c:pt idx="1926">
                  <c:v>-0.63543774877940151</c:v>
                </c:pt>
                <c:pt idx="1927">
                  <c:v>-0.63338095405696537</c:v>
                </c:pt>
                <c:pt idx="1928">
                  <c:v>-0.63150485248460353</c:v>
                </c:pt>
                <c:pt idx="1929">
                  <c:v>-0.62974975011139256</c:v>
                </c:pt>
                <c:pt idx="1930">
                  <c:v>-0.6274948785889366</c:v>
                </c:pt>
                <c:pt idx="1931">
                  <c:v>-0.62553211185093305</c:v>
                </c:pt>
                <c:pt idx="1932">
                  <c:v>-0.62363294183246432</c:v>
                </c:pt>
                <c:pt idx="1933">
                  <c:v>-0.62179839363241662</c:v>
                </c:pt>
                <c:pt idx="1934">
                  <c:v>-0.62002768596458002</c:v>
                </c:pt>
                <c:pt idx="1935">
                  <c:v>-0.61837237514915855</c:v>
                </c:pt>
                <c:pt idx="1936">
                  <c:v>-0.61677905498081564</c:v>
                </c:pt>
                <c:pt idx="1937">
                  <c:v>-0.61513784708388575</c:v>
                </c:pt>
                <c:pt idx="1938">
                  <c:v>-0.61350103444935</c:v>
                </c:pt>
                <c:pt idx="1939">
                  <c:v>-0.61176376876596317</c:v>
                </c:pt>
                <c:pt idx="1940">
                  <c:v>-0.60987067362249914</c:v>
                </c:pt>
                <c:pt idx="1941">
                  <c:v>-0.60825355585491958</c:v>
                </c:pt>
                <c:pt idx="1942">
                  <c:v>-0.60664419278555104</c:v>
                </c:pt>
                <c:pt idx="1943">
                  <c:v>-0.6049848025745137</c:v>
                </c:pt>
                <c:pt idx="1944">
                  <c:v>-0.60328120562156962</c:v>
                </c:pt>
                <c:pt idx="1945">
                  <c:v>-0.60174220406316714</c:v>
                </c:pt>
                <c:pt idx="1946">
                  <c:v>-0.60026053373333266</c:v>
                </c:pt>
                <c:pt idx="1947">
                  <c:v>-0.59883735229235757</c:v>
                </c:pt>
                <c:pt idx="1948">
                  <c:v>-0.59741881938272556</c:v>
                </c:pt>
                <c:pt idx="1949">
                  <c:v>-0.59595351400770347</c:v>
                </c:pt>
                <c:pt idx="1950">
                  <c:v>-0.59459728595844352</c:v>
                </c:pt>
                <c:pt idx="1951">
                  <c:v>-0.59329635123555358</c:v>
                </c:pt>
                <c:pt idx="1952">
                  <c:v>-0.59205022676077068</c:v>
                </c:pt>
                <c:pt idx="1953">
                  <c:v>-0.59086014589156199</c:v>
                </c:pt>
                <c:pt idx="1954">
                  <c:v>-0.58951970628291372</c:v>
                </c:pt>
                <c:pt idx="1955">
                  <c:v>-0.5881312352974809</c:v>
                </c:pt>
                <c:pt idx="1956">
                  <c:v>-0.58679750194488878</c:v>
                </c:pt>
                <c:pt idx="1957">
                  <c:v>-0.58557153216431379</c:v>
                </c:pt>
                <c:pt idx="1958">
                  <c:v>-0.58429731597815016</c:v>
                </c:pt>
                <c:pt idx="1959">
                  <c:v>-0.58282402664310495</c:v>
                </c:pt>
                <c:pt idx="1960">
                  <c:v>-0.58145676465702756</c:v>
                </c:pt>
                <c:pt idx="1961">
                  <c:v>-0.58004425151024208</c:v>
                </c:pt>
                <c:pt idx="1962">
                  <c:v>-0.57858529565480665</c:v>
                </c:pt>
                <c:pt idx="1963">
                  <c:v>-0.57723129260915795</c:v>
                </c:pt>
                <c:pt idx="1964">
                  <c:v>-0.57598127829911316</c:v>
                </c:pt>
                <c:pt idx="1965">
                  <c:v>-0.57478379164114624</c:v>
                </c:pt>
                <c:pt idx="1966">
                  <c:v>-0.57359122470582968</c:v>
                </c:pt>
                <c:pt idx="1967">
                  <c:v>-0.57240030107513151</c:v>
                </c:pt>
                <c:pt idx="1968">
                  <c:v>-0.5712142523416166</c:v>
                </c:pt>
                <c:pt idx="1969">
                  <c:v>-0.56993139760866263</c:v>
                </c:pt>
                <c:pt idx="1970">
                  <c:v>-0.56875206314718074</c:v>
                </c:pt>
                <c:pt idx="1971">
                  <c:v>-0.56747805442387877</c:v>
                </c:pt>
                <c:pt idx="1972">
                  <c:v>-0.56630375443147885</c:v>
                </c:pt>
                <c:pt idx="1973">
                  <c:v>-0.56518208670730208</c:v>
                </c:pt>
                <c:pt idx="1974">
                  <c:v>-0.56401556161250488</c:v>
                </c:pt>
                <c:pt idx="1975">
                  <c:v>-0.56289978057834134</c:v>
                </c:pt>
                <c:pt idx="1976">
                  <c:v>-0.56173777841687766</c:v>
                </c:pt>
                <c:pt idx="1977">
                  <c:v>-0.56062940575967735</c:v>
                </c:pt>
                <c:pt idx="1978">
                  <c:v>-0.55956953491174122</c:v>
                </c:pt>
                <c:pt idx="1979">
                  <c:v>-0.55856096155466051</c:v>
                </c:pt>
                <c:pt idx="1980">
                  <c:v>-0.55745908908516828</c:v>
                </c:pt>
                <c:pt idx="1981">
                  <c:v>-0.55636156883354559</c:v>
                </c:pt>
                <c:pt idx="1982">
                  <c:v>-0.55517012229841189</c:v>
                </c:pt>
                <c:pt idx="1983">
                  <c:v>-0.55393372914124961</c:v>
                </c:pt>
                <c:pt idx="1984">
                  <c:v>-0.55274891552414274</c:v>
                </c:pt>
                <c:pt idx="1985">
                  <c:v>-0.55161526978065256</c:v>
                </c:pt>
                <c:pt idx="1986">
                  <c:v>-0.55029487034869373</c:v>
                </c:pt>
                <c:pt idx="1987">
                  <c:v>-0.54888624411508979</c:v>
                </c:pt>
                <c:pt idx="1988">
                  <c:v>-0.54743468172050858</c:v>
                </c:pt>
                <c:pt idx="1989">
                  <c:v>-0.54622008513576736</c:v>
                </c:pt>
                <c:pt idx="1990">
                  <c:v>-0.54501039928629957</c:v>
                </c:pt>
                <c:pt idx="1991">
                  <c:v>-0.54389522953434855</c:v>
                </c:pt>
                <c:pt idx="1992">
                  <c:v>-0.54278443149504363</c:v>
                </c:pt>
                <c:pt idx="1993">
                  <c:v>-0.54158275306017145</c:v>
                </c:pt>
                <c:pt idx="1994">
                  <c:v>-0.54038589765204403</c:v>
                </c:pt>
                <c:pt idx="1995">
                  <c:v>-0.53919233154877322</c:v>
                </c:pt>
                <c:pt idx="1996">
                  <c:v>-0.53804700746555545</c:v>
                </c:pt>
                <c:pt idx="1997">
                  <c:v>-0.53681350042985898</c:v>
                </c:pt>
                <c:pt idx="1998">
                  <c:v>-0.5356282079387783</c:v>
                </c:pt>
                <c:pt idx="1999">
                  <c:v>-0.53449223248905864</c:v>
                </c:pt>
                <c:pt idx="2000">
                  <c:v>-0.53344969355664262</c:v>
                </c:pt>
                <c:pt idx="2001">
                  <c:v>-0.53249992658166978</c:v>
                </c:pt>
                <c:pt idx="2002">
                  <c:v>-0.53146363014553988</c:v>
                </c:pt>
                <c:pt idx="2003">
                  <c:v>-0.53047252081298091</c:v>
                </c:pt>
                <c:pt idx="2004">
                  <c:v>-0.52939548713131468</c:v>
                </c:pt>
                <c:pt idx="2005">
                  <c:v>-0.52818627564442255</c:v>
                </c:pt>
                <c:pt idx="2006">
                  <c:v>-0.5268912862786973</c:v>
                </c:pt>
                <c:pt idx="2007">
                  <c:v>-0.52564385150706294</c:v>
                </c:pt>
                <c:pt idx="2008">
                  <c:v>-0.52449006798918463</c:v>
                </c:pt>
                <c:pt idx="2009">
                  <c:v>-0.52338281929883235</c:v>
                </c:pt>
                <c:pt idx="2010">
                  <c:v>-0.52236657990986191</c:v>
                </c:pt>
                <c:pt idx="2011">
                  <c:v>-0.52135271294803054</c:v>
                </c:pt>
                <c:pt idx="2012">
                  <c:v>-0.52038582530281008</c:v>
                </c:pt>
                <c:pt idx="2013">
                  <c:v>-0.51937656655671416</c:v>
                </c:pt>
                <c:pt idx="2014">
                  <c:v>-0.5185000426768207</c:v>
                </c:pt>
                <c:pt idx="2015">
                  <c:v>-0.51740937140112986</c:v>
                </c:pt>
                <c:pt idx="2016">
                  <c:v>-0.51640699805074852</c:v>
                </c:pt>
                <c:pt idx="2017">
                  <c:v>-0.51532014130408699</c:v>
                </c:pt>
                <c:pt idx="2018">
                  <c:v>-0.51427857351842265</c:v>
                </c:pt>
                <c:pt idx="2019">
                  <c:v>-0.51328339197925632</c:v>
                </c:pt>
                <c:pt idx="2020">
                  <c:v>-0.51233428409068749</c:v>
                </c:pt>
                <c:pt idx="2021">
                  <c:v>-0.5112575594305252</c:v>
                </c:pt>
                <c:pt idx="2022">
                  <c:v>-0.51009774356468063</c:v>
                </c:pt>
                <c:pt idx="2023">
                  <c:v>-0.50894101682586046</c:v>
                </c:pt>
                <c:pt idx="2024">
                  <c:v>-0.50791601696023858</c:v>
                </c:pt>
                <c:pt idx="2025">
                  <c:v>-0.50697715857908665</c:v>
                </c:pt>
                <c:pt idx="2026">
                  <c:v>-0.50604171804242681</c:v>
                </c:pt>
                <c:pt idx="2027">
                  <c:v>-0.50506521230993184</c:v>
                </c:pt>
                <c:pt idx="2028">
                  <c:v>-0.50404930858250063</c:v>
                </c:pt>
                <c:pt idx="2029">
                  <c:v>-0.50282422926776849</c:v>
                </c:pt>
                <c:pt idx="2030">
                  <c:v>-0.50155986655529472</c:v>
                </c:pt>
                <c:pt idx="2031">
                  <c:v>-0.50046824666350365</c:v>
                </c:pt>
                <c:pt idx="2032">
                  <c:v>-0.49916959043004738</c:v>
                </c:pt>
                <c:pt idx="2033">
                  <c:v>-0.49808258731354477</c:v>
                </c:pt>
                <c:pt idx="2034">
                  <c:v>-0.49712379503821347</c:v>
                </c:pt>
                <c:pt idx="2035">
                  <c:v>-0.49625016160469176</c:v>
                </c:pt>
                <c:pt idx="2036">
                  <c:v>-0.49537828205801354</c:v>
                </c:pt>
                <c:pt idx="2037">
                  <c:v>-0.49446746820579623</c:v>
                </c:pt>
                <c:pt idx="2038">
                  <c:v>-0.49351661521161916</c:v>
                </c:pt>
                <c:pt idx="2039">
                  <c:v>-0.49256783948674732</c:v>
                </c:pt>
                <c:pt idx="2040">
                  <c:v>-0.49166289462189838</c:v>
                </c:pt>
                <c:pt idx="2041">
                  <c:v>-0.49071815558065746</c:v>
                </c:pt>
                <c:pt idx="2042">
                  <c:v>-0.48973388565916048</c:v>
                </c:pt>
                <c:pt idx="2043">
                  <c:v>-0.48871303399173105</c:v>
                </c:pt>
                <c:pt idx="2044">
                  <c:v>-0.4876518586446898</c:v>
                </c:pt>
                <c:pt idx="2045">
                  <c:v>-0.48651338055417032</c:v>
                </c:pt>
                <c:pt idx="2046">
                  <c:v>-0.48549873394643339</c:v>
                </c:pt>
                <c:pt idx="2047">
                  <c:v>-0.48440562465038167</c:v>
                </c:pt>
                <c:pt idx="2048">
                  <c:v>-0.48351618924056639</c:v>
                </c:pt>
                <c:pt idx="2049">
                  <c:v>-0.48266947842782482</c:v>
                </c:pt>
                <c:pt idx="2050">
                  <c:v>-0.48170457837221065</c:v>
                </c:pt>
                <c:pt idx="2051">
                  <c:v>-0.48074181734572558</c:v>
                </c:pt>
                <c:pt idx="2052">
                  <c:v>-0.47982051429804506</c:v>
                </c:pt>
                <c:pt idx="2053">
                  <c:v>-0.47882136659588054</c:v>
                </c:pt>
                <c:pt idx="2054">
                  <c:v>-0.47782451228029815</c:v>
                </c:pt>
                <c:pt idx="2055">
                  <c:v>-0.4768299408471845</c:v>
                </c:pt>
                <c:pt idx="2056">
                  <c:v>-0.47587661476183396</c:v>
                </c:pt>
                <c:pt idx="2057">
                  <c:v>-0.47488778531985965</c:v>
                </c:pt>
                <c:pt idx="2058">
                  <c:v>-0.47397880466794812</c:v>
                </c:pt>
                <c:pt idx="2059">
                  <c:v>-0.47303170985701831</c:v>
                </c:pt>
                <c:pt idx="2060">
                  <c:v>-0.47200941080356618</c:v>
                </c:pt>
                <c:pt idx="2061">
                  <c:v>-0.47110642844670803</c:v>
                </c:pt>
                <c:pt idx="2062">
                  <c:v>-0.47036178844927035</c:v>
                </c:pt>
                <c:pt idx="2063">
                  <c:v>-0.46954031538441787</c:v>
                </c:pt>
                <c:pt idx="2064">
                  <c:v>-0.46860411778139627</c:v>
                </c:pt>
                <c:pt idx="2065">
                  <c:v>-0.46759090134850489</c:v>
                </c:pt>
                <c:pt idx="2066">
                  <c:v>-0.46658131490819577</c:v>
                </c:pt>
                <c:pt idx="2067">
                  <c:v>-0.46572760961004539</c:v>
                </c:pt>
                <c:pt idx="2068">
                  <c:v>-0.46479958625145235</c:v>
                </c:pt>
                <c:pt idx="2069">
                  <c:v>-0.46383436753036267</c:v>
                </c:pt>
                <c:pt idx="2070">
                  <c:v>-0.46291037665486429</c:v>
                </c:pt>
                <c:pt idx="2071">
                  <c:v>-0.46202609709728426</c:v>
                </c:pt>
                <c:pt idx="2072">
                  <c:v>-0.46114361438889234</c:v>
                </c:pt>
                <c:pt idx="2073">
                  <c:v>-0.46022407137827037</c:v>
                </c:pt>
                <c:pt idx="2074">
                  <c:v>-0.4593452390898824</c:v>
                </c:pt>
                <c:pt idx="2075">
                  <c:v>-0.45843073994937156</c:v>
                </c:pt>
                <c:pt idx="2076">
                  <c:v>-0.45744220079597131</c:v>
                </c:pt>
                <c:pt idx="2077">
                  <c:v>-0.45645466430436915</c:v>
                </c:pt>
                <c:pt idx="2078">
                  <c:v>-0.45554622533062222</c:v>
                </c:pt>
                <c:pt idx="2079">
                  <c:v>-0.4546767988512273</c:v>
                </c:pt>
                <c:pt idx="2080">
                  <c:v>-0.45384615473154299</c:v>
                </c:pt>
                <c:pt idx="2081">
                  <c:v>-0.45305653939941715</c:v>
                </c:pt>
                <c:pt idx="2082">
                  <c:v>-0.45219207789095683</c:v>
                </c:pt>
                <c:pt idx="2083">
                  <c:v>-0.45121639439558958</c:v>
                </c:pt>
                <c:pt idx="2084">
                  <c:v>-0.45028086509292176</c:v>
                </c:pt>
                <c:pt idx="2085">
                  <c:v>-0.44938523564251381</c:v>
                </c:pt>
                <c:pt idx="2086">
                  <c:v>-0.44849022965290092</c:v>
                </c:pt>
                <c:pt idx="2087">
                  <c:v>-0.44763601821331389</c:v>
                </c:pt>
                <c:pt idx="2088">
                  <c:v>-0.446782268645327</c:v>
                </c:pt>
                <c:pt idx="2089">
                  <c:v>-0.44589260540388131</c:v>
                </c:pt>
                <c:pt idx="2090">
                  <c:v>-0.4451160961534994</c:v>
                </c:pt>
                <c:pt idx="2091">
                  <c:v>-0.44434097280746288</c:v>
                </c:pt>
                <c:pt idx="2092">
                  <c:v>-0.44356843644091726</c:v>
                </c:pt>
                <c:pt idx="2093">
                  <c:v>-0.442832185639422</c:v>
                </c:pt>
                <c:pt idx="2094">
                  <c:v>-0.44198781843444968</c:v>
                </c:pt>
                <c:pt idx="2095">
                  <c:v>-0.44118226971188446</c:v>
                </c:pt>
                <c:pt idx="2096">
                  <c:v>-0.44030519003400981</c:v>
                </c:pt>
                <c:pt idx="2097">
                  <c:v>-0.43950155863532603</c:v>
                </c:pt>
                <c:pt idx="2098">
                  <c:v>-0.43870060412503731</c:v>
                </c:pt>
                <c:pt idx="2099">
                  <c:v>-0.43782732681095587</c:v>
                </c:pt>
                <c:pt idx="2100">
                  <c:v>-0.43692016968054698</c:v>
                </c:pt>
                <c:pt idx="2101">
                  <c:v>-0.4357980622381043</c:v>
                </c:pt>
                <c:pt idx="2102">
                  <c:v>-0.43507603904737652</c:v>
                </c:pt>
                <c:pt idx="2103">
                  <c:v>-0.4340660390626534</c:v>
                </c:pt>
                <c:pt idx="2104">
                  <c:v>-0.43313137375906963</c:v>
                </c:pt>
                <c:pt idx="2105">
                  <c:v>-0.43227038753665686</c:v>
                </c:pt>
                <c:pt idx="2106">
                  <c:v>-0.43151783573793018</c:v>
                </c:pt>
                <c:pt idx="2107">
                  <c:v>-0.43083802160479345</c:v>
                </c:pt>
                <c:pt idx="2108">
                  <c:v>-0.43008794560345392</c:v>
                </c:pt>
                <c:pt idx="2109">
                  <c:v>-0.42930415000491956</c:v>
                </c:pt>
                <c:pt idx="2110">
                  <c:v>-0.42837850159950686</c:v>
                </c:pt>
                <c:pt idx="2111">
                  <c:v>-0.4262873317264268</c:v>
                </c:pt>
                <c:pt idx="2112">
                  <c:v>-0.42519232909440735</c:v>
                </c:pt>
                <c:pt idx="2113">
                  <c:v>-0.42431115744052433</c:v>
                </c:pt>
                <c:pt idx="2114">
                  <c:v>-0.42346631260718282</c:v>
                </c:pt>
                <c:pt idx="2115">
                  <c:v>-0.42262425731573638</c:v>
                </c:pt>
                <c:pt idx="2116">
                  <c:v>-0.42160837406809548</c:v>
                </c:pt>
                <c:pt idx="2117">
                  <c:v>-0.42059486158698017</c:v>
                </c:pt>
                <c:pt idx="2118">
                  <c:v>-0.41965332861571425</c:v>
                </c:pt>
                <c:pt idx="2119">
                  <c:v>-0.41885280448347834</c:v>
                </c:pt>
                <c:pt idx="2120">
                  <c:v>-0.41812312815738606</c:v>
                </c:pt>
                <c:pt idx="2121">
                  <c:v>-0.41739467573497296</c:v>
                </c:pt>
                <c:pt idx="2122">
                  <c:v>-0.41673659693585702</c:v>
                </c:pt>
                <c:pt idx="2123">
                  <c:v>-0.41597650989257562</c:v>
                </c:pt>
                <c:pt idx="2124">
                  <c:v>-0.41459680422064354</c:v>
                </c:pt>
                <c:pt idx="2125">
                  <c:v>-0.41366817161527697</c:v>
                </c:pt>
                <c:pt idx="2126">
                  <c:v>-0.41281005187952041</c:v>
                </c:pt>
                <c:pt idx="2127">
                  <c:v>-0.41195362435407523</c:v>
                </c:pt>
                <c:pt idx="2128">
                  <c:v>-0.41109888237800485</c:v>
                </c:pt>
                <c:pt idx="2129">
                  <c:v>-0.41031507517702548</c:v>
                </c:pt>
                <c:pt idx="2130">
                  <c:v>-0.40959959167318966</c:v>
                </c:pt>
                <c:pt idx="2131">
                  <c:v>-0.40861368880745857</c:v>
                </c:pt>
                <c:pt idx="2132">
                  <c:v>-0.40776548861055667</c:v>
                </c:pt>
                <c:pt idx="2133">
                  <c:v>-0.40681697935368699</c:v>
                </c:pt>
                <c:pt idx="2134">
                  <c:v>-0.40583736607662591</c:v>
                </c:pt>
                <c:pt idx="2135">
                  <c:v>-0.4048268635070878</c:v>
                </c:pt>
                <c:pt idx="2136">
                  <c:v>-0.40388474367833432</c:v>
                </c:pt>
                <c:pt idx="2137">
                  <c:v>-0.40307977757877944</c:v>
                </c:pt>
                <c:pt idx="2138">
                  <c:v>-0.40234210358538536</c:v>
                </c:pt>
                <c:pt idx="2139">
                  <c:v>-0.40153998906745325</c:v>
                </c:pt>
                <c:pt idx="2140">
                  <c:v>-0.4006727002014398</c:v>
                </c:pt>
                <c:pt idx="2141">
                  <c:v>-0.39997291444077077</c:v>
                </c:pt>
                <c:pt idx="2142">
                  <c:v>-0.39920782582934977</c:v>
                </c:pt>
                <c:pt idx="2143">
                  <c:v>-0.39841038708697579</c:v>
                </c:pt>
                <c:pt idx="2144">
                  <c:v>-0.39754931942212746</c:v>
                </c:pt>
                <c:pt idx="2145">
                  <c:v>-0.39659036639003692</c:v>
                </c:pt>
                <c:pt idx="2146">
                  <c:v>-0.39566592689709063</c:v>
                </c:pt>
                <c:pt idx="2147">
                  <c:v>-0.39490838174601101</c:v>
                </c:pt>
                <c:pt idx="2148">
                  <c:v>-0.39425118729264019</c:v>
                </c:pt>
                <c:pt idx="2149">
                  <c:v>-0.39362723486527595</c:v>
                </c:pt>
                <c:pt idx="2150">
                  <c:v>-0.39287323441794342</c:v>
                </c:pt>
                <c:pt idx="2151">
                  <c:v>-0.39208840341199486</c:v>
                </c:pt>
                <c:pt idx="2152">
                  <c:v>-0.39127184189622088</c:v>
                </c:pt>
                <c:pt idx="2153">
                  <c:v>-0.39055500523934955</c:v>
                </c:pt>
                <c:pt idx="2154">
                  <c:v>-0.38987132117198448</c:v>
                </c:pt>
                <c:pt idx="2155">
                  <c:v>-0.38909082765162606</c:v>
                </c:pt>
                <c:pt idx="2156">
                  <c:v>-0.38831279621311293</c:v>
                </c:pt>
                <c:pt idx="2157">
                  <c:v>-0.38756795834655344</c:v>
                </c:pt>
                <c:pt idx="2158">
                  <c:v>-0.38682439572928634</c:v>
                </c:pt>
                <c:pt idx="2159">
                  <c:v>-0.38608210400201465</c:v>
                </c:pt>
                <c:pt idx="2160">
                  <c:v>-0.38527674741943285</c:v>
                </c:pt>
                <c:pt idx="2161">
                  <c:v>-0.38444130512462305</c:v>
                </c:pt>
                <c:pt idx="2162">
                  <c:v>-0.38370307194640585</c:v>
                </c:pt>
                <c:pt idx="2163">
                  <c:v>-0.38293357561632341</c:v>
                </c:pt>
                <c:pt idx="2164">
                  <c:v>-0.38219894582167252</c:v>
                </c:pt>
                <c:pt idx="2165">
                  <c:v>-0.38149587197060669</c:v>
                </c:pt>
                <c:pt idx="2166">
                  <c:v>-0.3807949781849389</c:v>
                </c:pt>
                <c:pt idx="2167">
                  <c:v>-0.38009417169961668</c:v>
                </c:pt>
                <c:pt idx="2168">
                  <c:v>-0.37939553461027581</c:v>
                </c:pt>
                <c:pt idx="2169">
                  <c:v>-0.37869801959360272</c:v>
                </c:pt>
                <c:pt idx="2170">
                  <c:v>-0.37806384853705138</c:v>
                </c:pt>
                <c:pt idx="2171">
                  <c:v>-0.37746270864530201</c:v>
                </c:pt>
                <c:pt idx="2172">
                  <c:v>-0.37686343398846511</c:v>
                </c:pt>
                <c:pt idx="2173">
                  <c:v>-0.37616893802787138</c:v>
                </c:pt>
                <c:pt idx="2174">
                  <c:v>-0.37541369512260997</c:v>
                </c:pt>
                <c:pt idx="2175">
                  <c:v>-0.37478429839540844</c:v>
                </c:pt>
                <c:pt idx="2176">
                  <c:v>-0.37406331363440454</c:v>
                </c:pt>
                <c:pt idx="2177">
                  <c:v>-0.37321734982133176</c:v>
                </c:pt>
                <c:pt idx="2178">
                  <c:v>-0.37237303066116778</c:v>
                </c:pt>
                <c:pt idx="2179">
                  <c:v>-0.37168567282089504</c:v>
                </c:pt>
                <c:pt idx="2180">
                  <c:v>-0.37106267248368824</c:v>
                </c:pt>
                <c:pt idx="2181">
                  <c:v>-0.37050273527299094</c:v>
                </c:pt>
                <c:pt idx="2182">
                  <c:v>-0.36981832885812682</c:v>
                </c:pt>
                <c:pt idx="2183">
                  <c:v>-0.3691045185780113</c:v>
                </c:pt>
                <c:pt idx="2184">
                  <c:v>-0.36848520732334306</c:v>
                </c:pt>
                <c:pt idx="2185">
                  <c:v>-0.36780498343048573</c:v>
                </c:pt>
                <c:pt idx="2186">
                  <c:v>-0.36715616545292817</c:v>
                </c:pt>
                <c:pt idx="2187">
                  <c:v>-0.36647700853766002</c:v>
                </c:pt>
                <c:pt idx="2188">
                  <c:v>-0.36576866455029289</c:v>
                </c:pt>
                <c:pt idx="2189">
                  <c:v>-0.36503127783115968</c:v>
                </c:pt>
                <c:pt idx="2190">
                  <c:v>-0.36429514099587085</c:v>
                </c:pt>
                <c:pt idx="2191">
                  <c:v>-0.36352915480397435</c:v>
                </c:pt>
                <c:pt idx="2192">
                  <c:v>-0.36282559867181952</c:v>
                </c:pt>
                <c:pt idx="2193">
                  <c:v>-0.36215317510212441</c:v>
                </c:pt>
                <c:pt idx="2194">
                  <c:v>-0.36154369077305731</c:v>
                </c:pt>
                <c:pt idx="2195">
                  <c:v>-0.36096497328712246</c:v>
                </c:pt>
                <c:pt idx="2196">
                  <c:v>-0.35984067653295543</c:v>
                </c:pt>
                <c:pt idx="2197">
                  <c:v>-0.35914306564884474</c:v>
                </c:pt>
                <c:pt idx="2198">
                  <c:v>-0.35841683379910616</c:v>
                </c:pt>
                <c:pt idx="2199">
                  <c:v>-0.35778188068227612</c:v>
                </c:pt>
                <c:pt idx="2200">
                  <c:v>-0.35708756639714012</c:v>
                </c:pt>
                <c:pt idx="2201">
                  <c:v>-0.35633417671808498</c:v>
                </c:pt>
                <c:pt idx="2202">
                  <c:v>-0.35558209171419097</c:v>
                </c:pt>
                <c:pt idx="2203">
                  <c:v>-0.35495126659010595</c:v>
                </c:pt>
                <c:pt idx="2204">
                  <c:v>-0.35426145936205061</c:v>
                </c:pt>
                <c:pt idx="2205">
                  <c:v>-0.35360313627217221</c:v>
                </c:pt>
                <c:pt idx="2206">
                  <c:v>-0.35282542385019594</c:v>
                </c:pt>
                <c:pt idx="2207">
                  <c:v>-0.35207938541843298</c:v>
                </c:pt>
                <c:pt idx="2208">
                  <c:v>-0.35139509647113099</c:v>
                </c:pt>
                <c:pt idx="2209">
                  <c:v>-0.35082973697542902</c:v>
                </c:pt>
                <c:pt idx="2210">
                  <c:v>-0.35023495495261942</c:v>
                </c:pt>
                <c:pt idx="2211">
                  <c:v>-0.349582702652243</c:v>
                </c:pt>
                <c:pt idx="2212">
                  <c:v>-0.34881311985172131</c:v>
                </c:pt>
                <c:pt idx="2213">
                  <c:v>-0.34804393046692428</c:v>
                </c:pt>
                <c:pt idx="2214">
                  <c:v>-0.34733600862215452</c:v>
                </c:pt>
                <c:pt idx="2215">
                  <c:v>-0.34671703972254281</c:v>
                </c:pt>
                <c:pt idx="2216">
                  <c:v>-0.34612785980134142</c:v>
                </c:pt>
                <c:pt idx="2217">
                  <c:v>-0.34554044043113336</c:v>
                </c:pt>
                <c:pt idx="2218">
                  <c:v>-0.34498264645674681</c:v>
                </c:pt>
                <c:pt idx="2219">
                  <c:v>-0.34436702019522608</c:v>
                </c:pt>
                <c:pt idx="2220">
                  <c:v>-0.34372351499721182</c:v>
                </c:pt>
                <c:pt idx="2221">
                  <c:v>-0.3430809618866878</c:v>
                </c:pt>
                <c:pt idx="2222">
                  <c:v>-0.34238012204832557</c:v>
                </c:pt>
                <c:pt idx="2223">
                  <c:v>-0.34156501492833025</c:v>
                </c:pt>
                <c:pt idx="2224">
                  <c:v>-0.34089612916486001</c:v>
                </c:pt>
                <c:pt idx="2225">
                  <c:v>-0.34031478817230054</c:v>
                </c:pt>
                <c:pt idx="2226">
                  <c:v>-0.33970668819389555</c:v>
                </c:pt>
                <c:pt idx="2227">
                  <c:v>-0.33901126812817395</c:v>
                </c:pt>
                <c:pt idx="2228">
                  <c:v>-0.33826017607571873</c:v>
                </c:pt>
                <c:pt idx="2229">
                  <c:v>-0.33753872273507923</c:v>
                </c:pt>
                <c:pt idx="2230">
                  <c:v>-0.33687600476792556</c:v>
                </c:pt>
                <c:pt idx="2231">
                  <c:v>-0.33624255406081932</c:v>
                </c:pt>
                <c:pt idx="2232">
                  <c:v>-0.33564012544886063</c:v>
                </c:pt>
                <c:pt idx="2233">
                  <c:v>-0.33503759199514366</c:v>
                </c:pt>
                <c:pt idx="2234">
                  <c:v>-0.33440681513970744</c:v>
                </c:pt>
                <c:pt idx="2235">
                  <c:v>-0.33377788972333788</c:v>
                </c:pt>
                <c:pt idx="2236">
                  <c:v>-0.33314987377112482</c:v>
                </c:pt>
                <c:pt idx="2237">
                  <c:v>-0.33252183074317782</c:v>
                </c:pt>
                <c:pt idx="2238">
                  <c:v>-0.33192360510123026</c:v>
                </c:pt>
                <c:pt idx="2239">
                  <c:v>-0.33126939404127742</c:v>
                </c:pt>
                <c:pt idx="2240">
                  <c:v>-0.33058827318084993</c:v>
                </c:pt>
                <c:pt idx="2241">
                  <c:v>-0.32996484941317988</c:v>
                </c:pt>
                <c:pt idx="2242">
                  <c:v>-0.32937013317293962</c:v>
                </c:pt>
                <c:pt idx="2243">
                  <c:v>-0.32874752849704797</c:v>
                </c:pt>
                <c:pt idx="2244">
                  <c:v>-0.32818313831648432</c:v>
                </c:pt>
                <c:pt idx="2245">
                  <c:v>-0.32756315508802608</c:v>
                </c:pt>
                <c:pt idx="2246">
                  <c:v>-0.32697171638204248</c:v>
                </c:pt>
                <c:pt idx="2247">
                  <c:v>-0.32638108202446198</c:v>
                </c:pt>
                <c:pt idx="2248">
                  <c:v>-0.32562300469133476</c:v>
                </c:pt>
                <c:pt idx="2249">
                  <c:v>-0.32492222514585317</c:v>
                </c:pt>
                <c:pt idx="2250">
                  <c:v>-0.32427846849265141</c:v>
                </c:pt>
                <c:pt idx="2251">
                  <c:v>-0.3237473087321478</c:v>
                </c:pt>
                <c:pt idx="2252">
                  <c:v>-0.3231336212562273</c:v>
                </c:pt>
                <c:pt idx="2253">
                  <c:v>-0.32079657715760995</c:v>
                </c:pt>
                <c:pt idx="2254">
                  <c:v>-0.31952306923841983</c:v>
                </c:pt>
                <c:pt idx="2255">
                  <c:v>-0.31866558026417274</c:v>
                </c:pt>
                <c:pt idx="2256">
                  <c:v>-0.3187207635196867</c:v>
                </c:pt>
                <c:pt idx="2257">
                  <c:v>-0.31880400398930958</c:v>
                </c:pt>
                <c:pt idx="2258">
                  <c:v>-0.31888726041654691</c:v>
                </c:pt>
                <c:pt idx="2259">
                  <c:v>-0.31896962758699532</c:v>
                </c:pt>
                <c:pt idx="2260">
                  <c:v>-0.31905291577421041</c:v>
                </c:pt>
                <c:pt idx="2261">
                  <c:v>-0.31913531437139875</c:v>
                </c:pt>
                <c:pt idx="2262">
                  <c:v>-0.31919055734936241</c:v>
                </c:pt>
                <c:pt idx="2263">
                  <c:v>-0.31927388792091826</c:v>
                </c:pt>
                <c:pt idx="2264">
                  <c:v>-0.31921863434282738</c:v>
                </c:pt>
                <c:pt idx="2265">
                  <c:v>-0.31930106439075162</c:v>
                </c:pt>
                <c:pt idx="2266">
                  <c:v>-0.3193844161706606</c:v>
                </c:pt>
                <c:pt idx="2267">
                  <c:v>-0.31946687769333265</c:v>
                </c:pt>
                <c:pt idx="2268">
                  <c:v>-0.31955026130601838</c:v>
                </c:pt>
                <c:pt idx="2269">
                  <c:v>-0.31963366093125295</c:v>
                </c:pt>
                <c:pt idx="2270">
                  <c:v>-0.31968896734014818</c:v>
                </c:pt>
                <c:pt idx="2271">
                  <c:v>-0.31977148671514782</c:v>
                </c:pt>
                <c:pt idx="2272">
                  <c:v>-0.3198549288382535</c:v>
                </c:pt>
                <c:pt idx="2273">
                  <c:v>-0.31993747975627246</c:v>
                </c:pt>
                <c:pt idx="2274">
                  <c:v>-0.32002095378121004</c:v>
                </c:pt>
                <c:pt idx="2275">
                  <c:v>-0.32010353626636828</c:v>
                </c:pt>
                <c:pt idx="2276">
                  <c:v>-0.32018704221754402</c:v>
                </c:pt>
                <c:pt idx="2277">
                  <c:v>-0.32026965629399501</c:v>
                </c:pt>
                <c:pt idx="2278">
                  <c:v>-0.32035319419583874</c:v>
                </c:pt>
                <c:pt idx="2279">
                  <c:v>-0.32043674816954942</c:v>
                </c:pt>
                <c:pt idx="2280">
                  <c:v>-0.32049215695091032</c:v>
                </c:pt>
                <c:pt idx="2281">
                  <c:v>-0.32057482909402302</c:v>
                </c:pt>
                <c:pt idx="2282">
                  <c:v>-0.32065842572308684</c:v>
                </c:pt>
                <c:pt idx="2283">
                  <c:v>-0.32074112952613149</c:v>
                </c:pt>
                <c:pt idx="2284">
                  <c:v>-0.32082475817530942</c:v>
                </c:pt>
                <c:pt idx="2285">
                  <c:v>-0.32088021648560472</c:v>
                </c:pt>
                <c:pt idx="2286">
                  <c:v>-0.32093568187868987</c:v>
                </c:pt>
                <c:pt idx="2287">
                  <c:v>-0.32101843850222145</c:v>
                </c:pt>
                <c:pt idx="2288">
                  <c:v>-0.32107392155210174</c:v>
                </c:pt>
                <c:pt idx="2289">
                  <c:v>-0.32115761431513556</c:v>
                </c:pt>
                <c:pt idx="2290">
                  <c:v>-0.32121311514932982</c:v>
                </c:pt>
                <c:pt idx="2291">
                  <c:v>-0.32129683474320808</c:v>
                </c:pt>
                <c:pt idx="2292">
                  <c:v>-0.32137966022111425</c:v>
                </c:pt>
                <c:pt idx="2293">
                  <c:v>-0.32146341192938754</c:v>
                </c:pt>
                <c:pt idx="2294">
                  <c:v>-0.32154626918480461</c:v>
                </c:pt>
                <c:pt idx="2295">
                  <c:v>-0.32160181971270724</c:v>
                </c:pt>
                <c:pt idx="2296">
                  <c:v>-0.32168561427851688</c:v>
                </c:pt>
                <c:pt idx="2297">
                  <c:v>-0.32176851394189926</c:v>
                </c:pt>
                <c:pt idx="2298">
                  <c:v>-0.32182409290618458</c:v>
                </c:pt>
                <c:pt idx="2299">
                  <c:v>-0.32190793037341836</c:v>
                </c:pt>
                <c:pt idx="2300">
                  <c:v>-0.32196352718356924</c:v>
                </c:pt>
                <c:pt idx="2301">
                  <c:v>-0.32204739157452084</c:v>
                </c:pt>
                <c:pt idx="2302">
                  <c:v>-0.32210300624199972</c:v>
                </c:pt>
                <c:pt idx="2303">
                  <c:v>-0.32215862803226963</c:v>
                </c:pt>
                <c:pt idx="2304">
                  <c:v>-0.32221425694714978</c:v>
                </c:pt>
                <c:pt idx="2305">
                  <c:v>-0.32229725759079664</c:v>
                </c:pt>
                <c:pt idx="2306">
                  <c:v>-0.32235290426675556</c:v>
                </c:pt>
                <c:pt idx="2307">
                  <c:v>-0.32240855807369939</c:v>
                </c:pt>
                <c:pt idx="2308">
                  <c:v>-0.32243684388931537</c:v>
                </c:pt>
                <c:pt idx="2309">
                  <c:v>-0.32251988708787316</c:v>
                </c:pt>
                <c:pt idx="2310">
                  <c:v>-0.32254818015556552</c:v>
                </c:pt>
                <c:pt idx="2311">
                  <c:v>-0.32260385899388333</c:v>
                </c:pt>
                <c:pt idx="2312">
                  <c:v>-0.32265954497143551</c:v>
                </c:pt>
                <c:pt idx="2313">
                  <c:v>-0.32271523809005581</c:v>
                </c:pt>
                <c:pt idx="2314">
                  <c:v>-0.32277093835157528</c:v>
                </c:pt>
                <c:pt idx="2315">
                  <c:v>-0.3228266457578271</c:v>
                </c:pt>
                <c:pt idx="2316">
                  <c:v>-0.32285495881769855</c:v>
                </c:pt>
                <c:pt idx="2317">
                  <c:v>-0.32293808201184865</c:v>
                </c:pt>
                <c:pt idx="2318">
                  <c:v>-0.32299381086328882</c:v>
                </c:pt>
                <c:pt idx="2319">
                  <c:v>-0.32302213482365105</c:v>
                </c:pt>
                <c:pt idx="2320">
                  <c:v>-0.3230778744625209</c:v>
                </c:pt>
                <c:pt idx="2321">
                  <c:v>-0.3231336212562273</c:v>
                </c:pt>
                <c:pt idx="2322">
                  <c:v>-0.32318937520661212</c:v>
                </c:pt>
                <c:pt idx="2323">
                  <c:v>-0.32324513631550233</c:v>
                </c:pt>
                <c:pt idx="2324">
                  <c:v>-0.32327256243824787</c:v>
                </c:pt>
                <c:pt idx="2325">
                  <c:v>-0.32332833422965185</c:v>
                </c:pt>
                <c:pt idx="2326">
                  <c:v>-0.32341246261164397</c:v>
                </c:pt>
                <c:pt idx="2327">
                  <c:v>-0.32343989930357553</c:v>
                </c:pt>
                <c:pt idx="2328">
                  <c:v>-0.32349660729353408</c:v>
                </c:pt>
                <c:pt idx="2329">
                  <c:v>-0.32352404930201822</c:v>
                </c:pt>
                <c:pt idx="2330">
                  <c:v>-0.32357985340061285</c:v>
                </c:pt>
                <c:pt idx="2331">
                  <c:v>-0.32357985340061285</c:v>
                </c:pt>
                <c:pt idx="2332">
                  <c:v>-0.32363566467060417</c:v>
                </c:pt>
                <c:pt idx="2333">
                  <c:v>-0.32366403052391141</c:v>
                </c:pt>
                <c:pt idx="2334">
                  <c:v>-0.32371985261326552</c:v>
                </c:pt>
                <c:pt idx="2335">
                  <c:v>-0.3237473087321478</c:v>
                </c:pt>
                <c:pt idx="2336">
                  <c:v>-0.32377568187864408</c:v>
                </c:pt>
                <c:pt idx="2337">
                  <c:v>-0.32383151832188323</c:v>
                </c:pt>
                <c:pt idx="2338">
                  <c:v>-0.32385898150140957</c:v>
                </c:pt>
                <c:pt idx="2339">
                  <c:v>-0.32388736194483986</c:v>
                </c:pt>
                <c:pt idx="2340">
                  <c:v>-0.32391482865604504</c:v>
                </c:pt>
                <c:pt idx="2341">
                  <c:v>-0.32394321274934784</c:v>
                </c:pt>
                <c:pt idx="2342">
                  <c:v>-0.32397068299314902</c:v>
                </c:pt>
                <c:pt idx="2343">
                  <c:v>-0.32399907073726592</c:v>
                </c:pt>
                <c:pt idx="2344">
                  <c:v>-0.32402654451456592</c:v>
                </c:pt>
                <c:pt idx="2345">
                  <c:v>-0.32408241322214904</c:v>
                </c:pt>
                <c:pt idx="2346">
                  <c:v>-0.32411080827071226</c:v>
                </c:pt>
                <c:pt idx="2347">
                  <c:v>-0.32416668781993968</c:v>
                </c:pt>
                <c:pt idx="2348">
                  <c:v>-0.32422257455996856</c:v>
                </c:pt>
                <c:pt idx="2349">
                  <c:v>-0.32427846849265141</c:v>
                </c:pt>
                <c:pt idx="2350">
                  <c:v>-0.32430687636301797</c:v>
                </c:pt>
                <c:pt idx="2351">
                  <c:v>-0.32436278114713929</c:v>
                </c:pt>
                <c:pt idx="2352">
                  <c:v>-0.32439027794338338</c:v>
                </c:pt>
                <c:pt idx="2353">
                  <c:v>-0.32444619346513637</c:v>
                </c:pt>
                <c:pt idx="2354">
                  <c:v>-0.32447461230913194</c:v>
                </c:pt>
                <c:pt idx="2355">
                  <c:v>-0.3245305386907088</c:v>
                </c:pt>
                <c:pt idx="2356">
                  <c:v>-0.32458647227515297</c:v>
                </c:pt>
                <c:pt idx="2357">
                  <c:v>-0.32464241306430952</c:v>
                </c:pt>
                <c:pt idx="2358">
                  <c:v>-0.32466992757134938</c:v>
                </c:pt>
                <c:pt idx="2359">
                  <c:v>-0.32469836106004141</c:v>
                </c:pt>
                <c:pt idx="2360">
                  <c:v>-0.32475431626420315</c:v>
                </c:pt>
                <c:pt idx="2361">
                  <c:v>-0.32478183786195336</c:v>
                </c:pt>
                <c:pt idx="2362">
                  <c:v>-0.32483780382312638</c:v>
                </c:pt>
                <c:pt idx="2363">
                  <c:v>-0.32489377699736416</c:v>
                </c:pt>
                <c:pt idx="2364">
                  <c:v>-0.32494975738651782</c:v>
                </c:pt>
                <c:pt idx="2365">
                  <c:v>-0.32497820920231968</c:v>
                </c:pt>
                <c:pt idx="2366">
                  <c:v>-0.32500574499245644</c:v>
                </c:pt>
                <c:pt idx="2367">
                  <c:v>-0.32503420047651022</c:v>
                </c:pt>
                <c:pt idx="2368">
                  <c:v>-0.32509019897029312</c:v>
                </c:pt>
                <c:pt idx="2369">
                  <c:v>-0.32514620468552241</c:v>
                </c:pt>
                <c:pt idx="2370">
                  <c:v>-0.32517466937445821</c:v>
                </c:pt>
                <c:pt idx="2371">
                  <c:v>-0.32520221762406798</c:v>
                </c:pt>
                <c:pt idx="2372">
                  <c:v>-0.32523068598457644</c:v>
                </c:pt>
                <c:pt idx="2373">
                  <c:v>-0.32528670982082147</c:v>
                </c:pt>
                <c:pt idx="2374">
                  <c:v>-0.32531426517854828</c:v>
                </c:pt>
                <c:pt idx="2375">
                  <c:v>-0.32537029979821119</c:v>
                </c:pt>
                <c:pt idx="2376">
                  <c:v>-0.32537029979821119</c:v>
                </c:pt>
                <c:pt idx="2377">
                  <c:v>-0.32542634164864642</c:v>
                </c:pt>
                <c:pt idx="2378">
                  <c:v>-0.32545482470494047</c:v>
                </c:pt>
                <c:pt idx="2379">
                  <c:v>-0.32548239073171642</c:v>
                </c:pt>
                <c:pt idx="2380">
                  <c:v>-0.32548239073171642</c:v>
                </c:pt>
                <c:pt idx="2381">
                  <c:v>-0.32551087746433044</c:v>
                </c:pt>
                <c:pt idx="2382">
                  <c:v>-0.32553844704929197</c:v>
                </c:pt>
                <c:pt idx="2383">
                  <c:v>-0.32556693745917276</c:v>
                </c:pt>
                <c:pt idx="2384">
                  <c:v>-0.3255945106032378</c:v>
                </c:pt>
                <c:pt idx="2385">
                  <c:v>-0.32562300469133476</c:v>
                </c:pt>
                <c:pt idx="2386">
                  <c:v>-0.32565058139542902</c:v>
                </c:pt>
                <c:pt idx="2387">
                  <c:v>-0.32567907916269256</c:v>
                </c:pt>
                <c:pt idx="2388">
                  <c:v>-0.32570665942772381</c:v>
                </c:pt>
                <c:pt idx="2389">
                  <c:v>-0.32573516087510385</c:v>
                </c:pt>
                <c:pt idx="2390">
                  <c:v>-0.32576274470200289</c:v>
                </c:pt>
                <c:pt idx="2391">
                  <c:v>-0.32579124983044888</c:v>
                </c:pt>
                <c:pt idx="2392">
                  <c:v>-0.32581883722013205</c:v>
                </c:pt>
                <c:pt idx="2393">
                  <c:v>-0.32584734603059468</c:v>
                </c:pt>
                <c:pt idx="2394">
                  <c:v>-0.32587585671261676</c:v>
                </c:pt>
                <c:pt idx="2395">
                  <c:v>-0.32590344947741567</c:v>
                </c:pt>
                <c:pt idx="2396">
                  <c:v>-0.32593196384289008</c:v>
                </c:pt>
                <c:pt idx="2397">
                  <c:v>-0.32595956017278188</c:v>
                </c:pt>
                <c:pt idx="2398">
                  <c:v>-0.32598807822266118</c:v>
                </c:pt>
                <c:pt idx="2399">
                  <c:v>-0.32598807822266118</c:v>
                </c:pt>
                <c:pt idx="2400">
                  <c:v>-0.32601567811856508</c:v>
                </c:pt>
                <c:pt idx="2401">
                  <c:v>-0.32604419985379995</c:v>
                </c:pt>
                <c:pt idx="2402">
                  <c:v>-0.32604419985379995</c:v>
                </c:pt>
                <c:pt idx="2403">
                  <c:v>-0.32610032873818534</c:v>
                </c:pt>
                <c:pt idx="2404">
                  <c:v>-0.32612793576888788</c:v>
                </c:pt>
                <c:pt idx="2405">
                  <c:v>-0.32615646487769639</c:v>
                </c:pt>
                <c:pt idx="2406">
                  <c:v>-0.32618407547717576</c:v>
                </c:pt>
                <c:pt idx="2407">
                  <c:v>-0.32621260827419901</c:v>
                </c:pt>
                <c:pt idx="2408">
                  <c:v>-0.32624022244338025</c:v>
                </c:pt>
                <c:pt idx="2409">
                  <c:v>-0.32626875892957652</c:v>
                </c:pt>
                <c:pt idx="2410">
                  <c:v>-0.32629637666938432</c:v>
                </c:pt>
                <c:pt idx="2411">
                  <c:v>-0.32632491684570558</c:v>
                </c:pt>
                <c:pt idx="2412">
                  <c:v>-0.32635253815706422</c:v>
                </c:pt>
                <c:pt idx="2413">
                  <c:v>-0.32638108202446198</c:v>
                </c:pt>
                <c:pt idx="2414">
                  <c:v>-0.32640870690829338</c:v>
                </c:pt>
                <c:pt idx="2415">
                  <c:v>-0.32643725446772126</c:v>
                </c:pt>
                <c:pt idx="2416">
                  <c:v>-0.32646488292495601</c:v>
                </c:pt>
                <c:pt idx="2417">
                  <c:v>-0.32649343417737081</c:v>
                </c:pt>
                <c:pt idx="2418">
                  <c:v>-0.32652106620892535</c:v>
                </c:pt>
                <c:pt idx="2419">
                  <c:v>-0.32654962115528874</c:v>
                </c:pt>
                <c:pt idx="2420">
                  <c:v>-0.32654962115528874</c:v>
                </c:pt>
                <c:pt idx="2421">
                  <c:v>-0.32657725676208732</c:v>
                </c:pt>
                <c:pt idx="2422">
                  <c:v>-0.32657725676208732</c:v>
                </c:pt>
                <c:pt idx="2423">
                  <c:v>-0.32660581540335082</c:v>
                </c:pt>
                <c:pt idx="2424">
                  <c:v>-0.32660581540335082</c:v>
                </c:pt>
                <c:pt idx="2425">
                  <c:v>-0.32663345458632154</c:v>
                </c:pt>
                <c:pt idx="2426">
                  <c:v>-0.32666201692344626</c:v>
                </c:pt>
                <c:pt idx="2427">
                  <c:v>-0.32666201692344626</c:v>
                </c:pt>
                <c:pt idx="2428">
                  <c:v>-0.32666201692344626</c:v>
                </c:pt>
                <c:pt idx="2429">
                  <c:v>-0.32666201692344626</c:v>
                </c:pt>
                <c:pt idx="2430">
                  <c:v>-0.32669058113915567</c:v>
                </c:pt>
                <c:pt idx="2431">
                  <c:v>-0.32671822571745157</c:v>
                </c:pt>
                <c:pt idx="2432">
                  <c:v>-0.32674679363045989</c:v>
                </c:pt>
                <c:pt idx="2433">
                  <c:v>-0.32674679363045989</c:v>
                </c:pt>
                <c:pt idx="2434">
                  <c:v>-0.32677444178725079</c:v>
                </c:pt>
                <c:pt idx="2435">
                  <c:v>-0.32680301339851536</c:v>
                </c:pt>
                <c:pt idx="2436">
                  <c:v>-0.32683066513472858</c:v>
                </c:pt>
                <c:pt idx="2437">
                  <c:v>-0.32683066513472858</c:v>
                </c:pt>
                <c:pt idx="2438">
                  <c:v>-0.32685924044520581</c:v>
                </c:pt>
                <c:pt idx="2439">
                  <c:v>-0.3268868957617706</c:v>
                </c:pt>
                <c:pt idx="2440">
                  <c:v>-0.32691547477242194</c:v>
                </c:pt>
                <c:pt idx="2441">
                  <c:v>-0.32691547477242194</c:v>
                </c:pt>
                <c:pt idx="2442">
                  <c:v>-0.3269431336702574</c:v>
                </c:pt>
                <c:pt idx="2443">
                  <c:v>-0.3269431336702574</c:v>
                </c:pt>
                <c:pt idx="2444">
                  <c:v>-0.3269431336702574</c:v>
                </c:pt>
                <c:pt idx="2445">
                  <c:v>-0.32697171638204248</c:v>
                </c:pt>
                <c:pt idx="2446">
                  <c:v>-0.32699937886208147</c:v>
                </c:pt>
                <c:pt idx="2447">
                  <c:v>-0.32702796527595718</c:v>
                </c:pt>
                <c:pt idx="2448">
                  <c:v>-0.32705563133912624</c:v>
                </c:pt>
                <c:pt idx="2449">
                  <c:v>-0.32708422145604915</c:v>
                </c:pt>
                <c:pt idx="2450">
                  <c:v>-0.32711189110328065</c:v>
                </c:pt>
                <c:pt idx="2451">
                  <c:v>-0.32714048492421138</c:v>
                </c:pt>
                <c:pt idx="2452">
                  <c:v>-0.32716815815642858</c:v>
                </c:pt>
                <c:pt idx="2453">
                  <c:v>-0.32719675568232737</c:v>
                </c:pt>
                <c:pt idx="2454">
                  <c:v>-0.32722443250046673</c:v>
                </c:pt>
                <c:pt idx="2455">
                  <c:v>-0.32725303373229236</c:v>
                </c:pt>
                <c:pt idx="2456">
                  <c:v>-0.32725303373229236</c:v>
                </c:pt>
                <c:pt idx="2457">
                  <c:v>-0.32725303373229236</c:v>
                </c:pt>
                <c:pt idx="2458">
                  <c:v>-0.32728071413727977</c:v>
                </c:pt>
                <c:pt idx="2459">
                  <c:v>-0.32730931907599575</c:v>
                </c:pt>
                <c:pt idx="2460">
                  <c:v>-0.32730931907599575</c:v>
                </c:pt>
                <c:pt idx="2461">
                  <c:v>-0.32730931907599575</c:v>
                </c:pt>
                <c:pt idx="2462">
                  <c:v>-0.32730931907599575</c:v>
                </c:pt>
                <c:pt idx="2463">
                  <c:v>-0.32733700306875713</c:v>
                </c:pt>
                <c:pt idx="2464">
                  <c:v>-0.32733700306875713</c:v>
                </c:pt>
                <c:pt idx="2465">
                  <c:v>-0.32736561171532352</c:v>
                </c:pt>
                <c:pt idx="2466">
                  <c:v>-0.32739329929679223</c:v>
                </c:pt>
                <c:pt idx="2467">
                  <c:v>-0.32742191165217105</c:v>
                </c:pt>
                <c:pt idx="2468">
                  <c:v>-0.32742191165217105</c:v>
                </c:pt>
                <c:pt idx="2469">
                  <c:v>-0.32744960282327662</c:v>
                </c:pt>
                <c:pt idx="2470">
                  <c:v>-0.32744960282327662</c:v>
                </c:pt>
                <c:pt idx="2471">
                  <c:v>-0.32744960282327662</c:v>
                </c:pt>
                <c:pt idx="2472">
                  <c:v>-0.32744960282327662</c:v>
                </c:pt>
                <c:pt idx="2473">
                  <c:v>-0.32744960282327662</c:v>
                </c:pt>
                <c:pt idx="2474">
                  <c:v>-0.32747821888842854</c:v>
                </c:pt>
                <c:pt idx="2475">
                  <c:v>-0.32747821888842854</c:v>
                </c:pt>
                <c:pt idx="2476">
                  <c:v>-0.32750683683924392</c:v>
                </c:pt>
                <c:pt idx="2477">
                  <c:v>-0.32750683683924392</c:v>
                </c:pt>
                <c:pt idx="2478">
                  <c:v>-0.32750683683924392</c:v>
                </c:pt>
                <c:pt idx="2479">
                  <c:v>-0.32753453342598748</c:v>
                </c:pt>
                <c:pt idx="2480">
                  <c:v>-0.32756315508802608</c:v>
                </c:pt>
                <c:pt idx="2481">
                  <c:v>-0.32759085526674864</c:v>
                </c:pt>
                <c:pt idx="2482">
                  <c:v>-0.32759085526674864</c:v>
                </c:pt>
                <c:pt idx="2483">
                  <c:v>-0.32761948064097396</c:v>
                </c:pt>
                <c:pt idx="2484">
                  <c:v>-0.32761948064097396</c:v>
                </c:pt>
                <c:pt idx="2485">
                  <c:v>-0.3276471844125976</c:v>
                </c:pt>
                <c:pt idx="2486">
                  <c:v>-0.32767581349997593</c:v>
                </c:pt>
                <c:pt idx="2487">
                  <c:v>-0.32770352086543608</c:v>
                </c:pt>
                <c:pt idx="2488">
                  <c:v>-0.32773215366692526</c:v>
                </c:pt>
                <c:pt idx="2489">
                  <c:v>-0.32773215366692526</c:v>
                </c:pt>
                <c:pt idx="2490">
                  <c:v>-0.32775986462715939</c:v>
                </c:pt>
                <c:pt idx="2491">
                  <c:v>-0.32778850114372704</c:v>
                </c:pt>
                <c:pt idx="2492">
                  <c:v>-0.32778850114372704</c:v>
                </c:pt>
                <c:pt idx="2493">
                  <c:v>-0.32781621569966402</c:v>
                </c:pt>
                <c:pt idx="2494">
                  <c:v>-0.32784485593227136</c:v>
                </c:pt>
                <c:pt idx="2495">
                  <c:v>-0.32784485593227136</c:v>
                </c:pt>
                <c:pt idx="2496">
                  <c:v>-0.32787257408484388</c:v>
                </c:pt>
                <c:pt idx="2497">
                  <c:v>-0.32790121803445554</c:v>
                </c:pt>
                <c:pt idx="2498">
                  <c:v>-0.32790121803445554</c:v>
                </c:pt>
                <c:pt idx="2499">
                  <c:v>-0.32790121803445554</c:v>
                </c:pt>
                <c:pt idx="2500">
                  <c:v>-0.32792893978459708</c:v>
                </c:pt>
                <c:pt idx="2501">
                  <c:v>-0.32795758745218034</c:v>
                </c:pt>
                <c:pt idx="2502">
                  <c:v>-0.32795758745218034</c:v>
                </c:pt>
                <c:pt idx="2503">
                  <c:v>-0.32798531280082538</c:v>
                </c:pt>
                <c:pt idx="2504">
                  <c:v>-0.32801396418734752</c:v>
                </c:pt>
                <c:pt idx="2505">
                  <c:v>-0.32801396418734752</c:v>
                </c:pt>
                <c:pt idx="2506">
                  <c:v>-0.32804169313542836</c:v>
                </c:pt>
                <c:pt idx="2507">
                  <c:v>-0.32807034824185244</c:v>
                </c:pt>
                <c:pt idx="2508">
                  <c:v>-0.32807034824185244</c:v>
                </c:pt>
                <c:pt idx="2509">
                  <c:v>-0.32809808079030572</c:v>
                </c:pt>
                <c:pt idx="2510">
                  <c:v>-0.32809808079030572</c:v>
                </c:pt>
                <c:pt idx="2511">
                  <c:v>-0.32809808079030572</c:v>
                </c:pt>
                <c:pt idx="2512">
                  <c:v>-0.32809808079030572</c:v>
                </c:pt>
                <c:pt idx="2513">
                  <c:v>-0.32812673961759803</c:v>
                </c:pt>
                <c:pt idx="2514">
                  <c:v>-0.32815447576736112</c:v>
                </c:pt>
                <c:pt idx="2515">
                  <c:v>-0.32815447576736112</c:v>
                </c:pt>
                <c:pt idx="2516">
                  <c:v>-0.32815447576736112</c:v>
                </c:pt>
                <c:pt idx="2517">
                  <c:v>-0.32818313831648432</c:v>
                </c:pt>
                <c:pt idx="2518">
                  <c:v>-0.32818313831648432</c:v>
                </c:pt>
                <c:pt idx="2519">
                  <c:v>-0.32821087806849142</c:v>
                </c:pt>
                <c:pt idx="2520">
                  <c:v>-0.32821087806849142</c:v>
                </c:pt>
                <c:pt idx="2521">
                  <c:v>-0.32821087806849142</c:v>
                </c:pt>
                <c:pt idx="2522">
                  <c:v>-0.32821087806849142</c:v>
                </c:pt>
                <c:pt idx="2523">
                  <c:v>-0.3282395443404168</c:v>
                </c:pt>
                <c:pt idx="2524">
                  <c:v>-0.3282395443404168</c:v>
                </c:pt>
                <c:pt idx="2525">
                  <c:v>-0.32826821250463195</c:v>
                </c:pt>
                <c:pt idx="2526">
                  <c:v>-0.32826821250463195</c:v>
                </c:pt>
                <c:pt idx="2527">
                  <c:v>-0.32829595769129677</c:v>
                </c:pt>
                <c:pt idx="2528">
                  <c:v>-0.32829595769129677</c:v>
                </c:pt>
                <c:pt idx="2529">
                  <c:v>-0.32832462957977493</c:v>
                </c:pt>
                <c:pt idx="2530">
                  <c:v>-0.32835237837103054</c:v>
                </c:pt>
                <c:pt idx="2531">
                  <c:v>-0.32835237837103054</c:v>
                </c:pt>
                <c:pt idx="2532">
                  <c:v>-0.32835237837103054</c:v>
                </c:pt>
                <c:pt idx="2533">
                  <c:v>-0.32838105398473255</c:v>
                </c:pt>
                <c:pt idx="2534">
                  <c:v>-0.32838105398473255</c:v>
                </c:pt>
                <c:pt idx="2535">
                  <c:v>-0.32838105398473255</c:v>
                </c:pt>
                <c:pt idx="2536">
                  <c:v>-0.32838105398473255</c:v>
                </c:pt>
                <c:pt idx="2537">
                  <c:v>-0.32840880638151737</c:v>
                </c:pt>
                <c:pt idx="2538">
                  <c:v>-0.32840880638151737</c:v>
                </c:pt>
                <c:pt idx="2539">
                  <c:v>-0.32843748572141424</c:v>
                </c:pt>
                <c:pt idx="2540">
                  <c:v>-0.32843748572141424</c:v>
                </c:pt>
                <c:pt idx="2541">
                  <c:v>-0.32846524172466568</c:v>
                </c:pt>
                <c:pt idx="2542">
                  <c:v>-0.32846524172466568</c:v>
                </c:pt>
                <c:pt idx="2543">
                  <c:v>-0.32849392479172485</c:v>
                </c:pt>
                <c:pt idx="2544">
                  <c:v>-0.32849392479172485</c:v>
                </c:pt>
                <c:pt idx="2545">
                  <c:v>-0.32849392479172485</c:v>
                </c:pt>
                <c:pt idx="2546">
                  <c:v>-0.32852168440237828</c:v>
                </c:pt>
                <c:pt idx="2547">
                  <c:v>-0.32852168440237828</c:v>
                </c:pt>
                <c:pt idx="2548">
                  <c:v>-0.32855037119757585</c:v>
                </c:pt>
                <c:pt idx="2549">
                  <c:v>-0.32855037119757585</c:v>
                </c:pt>
                <c:pt idx="2550">
                  <c:v>-0.32855037119757585</c:v>
                </c:pt>
                <c:pt idx="2551">
                  <c:v>-0.32855037119757585</c:v>
                </c:pt>
                <c:pt idx="2552">
                  <c:v>-0.3285781344165648</c:v>
                </c:pt>
                <c:pt idx="2553">
                  <c:v>-0.3285781344165648</c:v>
                </c:pt>
                <c:pt idx="2554">
                  <c:v>-0.32860682494086657</c:v>
                </c:pt>
                <c:pt idx="2555">
                  <c:v>-0.32860682494086657</c:v>
                </c:pt>
                <c:pt idx="2556">
                  <c:v>-0.3286345917691354</c:v>
                </c:pt>
                <c:pt idx="2557">
                  <c:v>-0.3286345917691354</c:v>
                </c:pt>
                <c:pt idx="2558">
                  <c:v>-0.32866328602350481</c:v>
                </c:pt>
                <c:pt idx="2559">
                  <c:v>-0.32866328602350481</c:v>
                </c:pt>
                <c:pt idx="2560">
                  <c:v>-0.32866328602350481</c:v>
                </c:pt>
                <c:pt idx="2561">
                  <c:v>-0.32869105646198998</c:v>
                </c:pt>
                <c:pt idx="2562">
                  <c:v>-0.32871975444740531</c:v>
                </c:pt>
                <c:pt idx="2563">
                  <c:v>-0.32871975444740531</c:v>
                </c:pt>
                <c:pt idx="2564">
                  <c:v>-0.32874752849704797</c:v>
                </c:pt>
                <c:pt idx="2565">
                  <c:v>-0.32874752849704797</c:v>
                </c:pt>
                <c:pt idx="2566">
                  <c:v>-0.32880400787621478</c:v>
                </c:pt>
                <c:pt idx="2567">
                  <c:v>-0.32880400787621478</c:v>
                </c:pt>
                <c:pt idx="2568">
                  <c:v>-0.32883271332662473</c:v>
                </c:pt>
                <c:pt idx="2569">
                  <c:v>-0.32883271332662473</c:v>
                </c:pt>
                <c:pt idx="2570">
                  <c:v>-0.32886049460139438</c:v>
                </c:pt>
                <c:pt idx="2571">
                  <c:v>-0.32886049460139438</c:v>
                </c:pt>
                <c:pt idx="2572">
                  <c:v>-0.3288892037857622</c:v>
                </c:pt>
                <c:pt idx="2573">
                  <c:v>-0.3288892037857622</c:v>
                </c:pt>
                <c:pt idx="2574">
                  <c:v>-0.32891698867450897</c:v>
                </c:pt>
                <c:pt idx="2575">
                  <c:v>-0.32891698867450897</c:v>
                </c:pt>
                <c:pt idx="2576">
                  <c:v>-0.32894570159379632</c:v>
                </c:pt>
                <c:pt idx="2577">
                  <c:v>-0.32894570159379632</c:v>
                </c:pt>
                <c:pt idx="2578">
                  <c:v>-0.3289734900974618</c:v>
                </c:pt>
                <c:pt idx="2579">
                  <c:v>-0.3289734900974618</c:v>
                </c:pt>
                <c:pt idx="2580">
                  <c:v>-0.32900220675265068</c:v>
                </c:pt>
                <c:pt idx="2581">
                  <c:v>-0.32900220675265068</c:v>
                </c:pt>
                <c:pt idx="2582">
                  <c:v>-0.32900220675265068</c:v>
                </c:pt>
                <c:pt idx="2583">
                  <c:v>-0.32902999887216805</c:v>
                </c:pt>
                <c:pt idx="2584">
                  <c:v>-0.32902999887216805</c:v>
                </c:pt>
                <c:pt idx="2585">
                  <c:v>-0.32902999887216805</c:v>
                </c:pt>
                <c:pt idx="2586">
                  <c:v>-0.32905871926422808</c:v>
                </c:pt>
                <c:pt idx="2587">
                  <c:v>-0.32905871926422808</c:v>
                </c:pt>
                <c:pt idx="2588">
                  <c:v>-0.32908744155572373</c:v>
                </c:pt>
                <c:pt idx="2589">
                  <c:v>-0.32908744155572373</c:v>
                </c:pt>
                <c:pt idx="2590">
                  <c:v>-0.32911523913044466</c:v>
                </c:pt>
                <c:pt idx="2591">
                  <c:v>-0.32911523913044466</c:v>
                </c:pt>
                <c:pt idx="2592">
                  <c:v>-0.32914396516027988</c:v>
                </c:pt>
                <c:pt idx="2593">
                  <c:v>-0.32914396516027988</c:v>
                </c:pt>
                <c:pt idx="2594">
                  <c:v>-0.32917176635321665</c:v>
                </c:pt>
                <c:pt idx="2595">
                  <c:v>-0.32920049612236196</c:v>
                </c:pt>
                <c:pt idx="2596">
                  <c:v>-0.32920049612236196</c:v>
                </c:pt>
                <c:pt idx="2597">
                  <c:v>-0.32922830093446026</c:v>
                </c:pt>
                <c:pt idx="2598">
                  <c:v>-0.32922830093446026</c:v>
                </c:pt>
                <c:pt idx="2599">
                  <c:v>-0.32922830093446026</c:v>
                </c:pt>
                <c:pt idx="2600">
                  <c:v>-0.32922830093446026</c:v>
                </c:pt>
                <c:pt idx="2601">
                  <c:v>-0.32925703444388649</c:v>
                </c:pt>
                <c:pt idx="2602">
                  <c:v>-0.32925703444388649</c:v>
                </c:pt>
                <c:pt idx="2603">
                  <c:v>-0.3292848428760855</c:v>
                </c:pt>
                <c:pt idx="2604">
                  <c:v>-0.3292848428760855</c:v>
                </c:pt>
                <c:pt idx="2605">
                  <c:v>-0.32931358012677503</c:v>
                </c:pt>
                <c:pt idx="2606">
                  <c:v>-0.3292848428760855</c:v>
                </c:pt>
                <c:pt idx="2607">
                  <c:v>-0.32931358012677503</c:v>
                </c:pt>
                <c:pt idx="2608">
                  <c:v>-0.32931358012677503</c:v>
                </c:pt>
                <c:pt idx="2609">
                  <c:v>-0.32934139218001607</c:v>
                </c:pt>
                <c:pt idx="2610">
                  <c:v>-0.32934139218001607</c:v>
                </c:pt>
                <c:pt idx="2611">
                  <c:v>-0.32937013317293962</c:v>
                </c:pt>
                <c:pt idx="2612">
                  <c:v>-0.32937013317293962</c:v>
                </c:pt>
                <c:pt idx="2613">
                  <c:v>-0.32939794884816531</c:v>
                </c:pt>
                <c:pt idx="2614">
                  <c:v>-0.32939794884816531</c:v>
                </c:pt>
                <c:pt idx="2615">
                  <c:v>-0.32939794884816531</c:v>
                </c:pt>
                <c:pt idx="2616">
                  <c:v>-0.32939794884816531</c:v>
                </c:pt>
                <c:pt idx="2617">
                  <c:v>-0.32939794884816531</c:v>
                </c:pt>
                <c:pt idx="2618">
                  <c:v>-0.32939794884816531</c:v>
                </c:pt>
                <c:pt idx="2619">
                  <c:v>-0.32939794884816531</c:v>
                </c:pt>
                <c:pt idx="2620">
                  <c:v>-0.3294266935842991</c:v>
                </c:pt>
                <c:pt idx="2621">
                  <c:v>-0.3294266935842991</c:v>
                </c:pt>
                <c:pt idx="2622">
                  <c:v>-0.3294266935842991</c:v>
                </c:pt>
                <c:pt idx="2623">
                  <c:v>-0.3294266935842991</c:v>
                </c:pt>
                <c:pt idx="2624">
                  <c:v>-0.3294266935842991</c:v>
                </c:pt>
                <c:pt idx="2625">
                  <c:v>-0.32945451288245819</c:v>
                </c:pt>
                <c:pt idx="2626">
                  <c:v>-0.32945451288245819</c:v>
                </c:pt>
                <c:pt idx="2627">
                  <c:v>-0.32945451288245819</c:v>
                </c:pt>
                <c:pt idx="2628">
                  <c:v>-0.32948326136277151</c:v>
                </c:pt>
                <c:pt idx="2629">
                  <c:v>-0.32948326136277151</c:v>
                </c:pt>
                <c:pt idx="2630">
                  <c:v>-0.32948326136277151</c:v>
                </c:pt>
                <c:pt idx="2631">
                  <c:v>-0.32951108428480491</c:v>
                </c:pt>
                <c:pt idx="2632">
                  <c:v>-0.32951108428480491</c:v>
                </c:pt>
                <c:pt idx="2633">
                  <c:v>-0.32953983651027241</c:v>
                </c:pt>
                <c:pt idx="2634">
                  <c:v>-0.32953983651027241</c:v>
                </c:pt>
                <c:pt idx="2635">
                  <c:v>-0.32956766305712826</c:v>
                </c:pt>
                <c:pt idx="2636">
                  <c:v>-0.32956766305712826</c:v>
                </c:pt>
                <c:pt idx="2637">
                  <c:v>-0.32956766305712826</c:v>
                </c:pt>
                <c:pt idx="2638">
                  <c:v>-0.32956766305712826</c:v>
                </c:pt>
                <c:pt idx="2639">
                  <c:v>-0.32956766305712826</c:v>
                </c:pt>
                <c:pt idx="2640">
                  <c:v>-0.32959641902873132</c:v>
                </c:pt>
                <c:pt idx="2641">
                  <c:v>-0.32959641902873132</c:v>
                </c:pt>
                <c:pt idx="2642">
                  <c:v>-0.32962424920135036</c:v>
                </c:pt>
                <c:pt idx="2643">
                  <c:v>-0.32965300892006388</c:v>
                </c:pt>
                <c:pt idx="2644">
                  <c:v>-0.32965300892006388</c:v>
                </c:pt>
                <c:pt idx="2645">
                  <c:v>-0.32965300892006388</c:v>
                </c:pt>
                <c:pt idx="2646">
                  <c:v>-0.32965300892006388</c:v>
                </c:pt>
                <c:pt idx="2647">
                  <c:v>-0.32968084271939135</c:v>
                </c:pt>
                <c:pt idx="2648">
                  <c:v>-0.32968084271939135</c:v>
                </c:pt>
                <c:pt idx="2649">
                  <c:v>-0.32968084271939135</c:v>
                </c:pt>
                <c:pt idx="2650">
                  <c:v>-0.32970960618619233</c:v>
                </c:pt>
                <c:pt idx="2651">
                  <c:v>-0.32973744361317209</c:v>
                </c:pt>
                <c:pt idx="2652">
                  <c:v>-0.32973744361317209</c:v>
                </c:pt>
                <c:pt idx="2653">
                  <c:v>-0.32973744361317209</c:v>
                </c:pt>
                <c:pt idx="2654">
                  <c:v>-0.32976621082904189</c:v>
                </c:pt>
                <c:pt idx="2655">
                  <c:v>-0.32979405188462052</c:v>
                </c:pt>
                <c:pt idx="2656">
                  <c:v>-0.32979405188462052</c:v>
                </c:pt>
                <c:pt idx="2657">
                  <c:v>-0.32979405188462052</c:v>
                </c:pt>
                <c:pt idx="2658">
                  <c:v>-0.32982282285053044</c:v>
                </c:pt>
                <c:pt idx="2659">
                  <c:v>-0.32979405188462052</c:v>
                </c:pt>
                <c:pt idx="2660">
                  <c:v>-0.32979405188462052</c:v>
                </c:pt>
                <c:pt idx="2661">
                  <c:v>-0.32982282285053044</c:v>
                </c:pt>
                <c:pt idx="2662">
                  <c:v>-0.32982282285053044</c:v>
                </c:pt>
                <c:pt idx="2663">
                  <c:v>-0.32985066753565717</c:v>
                </c:pt>
                <c:pt idx="2664">
                  <c:v>-0.32985066753565717</c:v>
                </c:pt>
                <c:pt idx="2665">
                  <c:v>-0.32987944225258353</c:v>
                </c:pt>
                <c:pt idx="2666">
                  <c:v>-0.32987944225258353</c:v>
                </c:pt>
                <c:pt idx="2667">
                  <c:v>-0.32990821887614252</c:v>
                </c:pt>
                <c:pt idx="2668">
                  <c:v>-0.32990821887614252</c:v>
                </c:pt>
                <c:pt idx="2669">
                  <c:v>-0.32993606903712702</c:v>
                </c:pt>
                <c:pt idx="2670">
                  <c:v>-0.32993606903712702</c:v>
                </c:pt>
                <c:pt idx="2671">
                  <c:v>-0.32993606903712702</c:v>
                </c:pt>
                <c:pt idx="2672">
                  <c:v>-0.32993606903712702</c:v>
                </c:pt>
                <c:pt idx="2673">
                  <c:v>-0.32993606903712702</c:v>
                </c:pt>
                <c:pt idx="2674">
                  <c:v>-0.32996484941317988</c:v>
                </c:pt>
                <c:pt idx="2675">
                  <c:v>-0.32996484941317988</c:v>
                </c:pt>
                <c:pt idx="2676">
                  <c:v>-0.32996484941317988</c:v>
                </c:pt>
                <c:pt idx="2677">
                  <c:v>-0.32996484941317988</c:v>
                </c:pt>
                <c:pt idx="2678">
                  <c:v>-0.32999270320608665</c:v>
                </c:pt>
                <c:pt idx="2679">
                  <c:v>-0.32999270320608665</c:v>
                </c:pt>
                <c:pt idx="2680">
                  <c:v>-0.32999270320608665</c:v>
                </c:pt>
                <c:pt idx="2681">
                  <c:v>-0.33002148733561693</c:v>
                </c:pt>
                <c:pt idx="2682">
                  <c:v>-0.3300493447613852</c:v>
                </c:pt>
                <c:pt idx="2683">
                  <c:v>-0.3300493447613852</c:v>
                </c:pt>
                <c:pt idx="2684">
                  <c:v>-0.33007813264536812</c:v>
                </c:pt>
                <c:pt idx="2685">
                  <c:v>-0.33007813264536812</c:v>
                </c:pt>
                <c:pt idx="2686">
                  <c:v>-0.33007813264536812</c:v>
                </c:pt>
                <c:pt idx="2687">
                  <c:v>-0.33010599370495797</c:v>
                </c:pt>
                <c:pt idx="2688">
                  <c:v>-0.33010599370495797</c:v>
                </c:pt>
                <c:pt idx="2689">
                  <c:v>-0.33010599370495797</c:v>
                </c:pt>
                <c:pt idx="2690">
                  <c:v>-0.3301347853443718</c:v>
                </c:pt>
                <c:pt idx="2691">
                  <c:v>-0.3301347853443718</c:v>
                </c:pt>
                <c:pt idx="2692">
                  <c:v>-0.33016265003872036</c:v>
                </c:pt>
                <c:pt idx="2693">
                  <c:v>-0.33016265003872036</c:v>
                </c:pt>
                <c:pt idx="2694">
                  <c:v>-0.33016265003872036</c:v>
                </c:pt>
                <c:pt idx="2695">
                  <c:v>-0.33016265003872036</c:v>
                </c:pt>
                <c:pt idx="2696">
                  <c:v>-0.33019144543454682</c:v>
                </c:pt>
                <c:pt idx="2697">
                  <c:v>-0.33019144543454682</c:v>
                </c:pt>
                <c:pt idx="2698">
                  <c:v>-0.33021931376461361</c:v>
                </c:pt>
                <c:pt idx="2699">
                  <c:v>-0.33021931376461361</c:v>
                </c:pt>
                <c:pt idx="2700">
                  <c:v>-0.33021931376461361</c:v>
                </c:pt>
                <c:pt idx="2701">
                  <c:v>-0.33021931376461361</c:v>
                </c:pt>
                <c:pt idx="2702">
                  <c:v>-0.33021931376461361</c:v>
                </c:pt>
                <c:pt idx="2703">
                  <c:v>-0.33024811291783185</c:v>
                </c:pt>
                <c:pt idx="2704">
                  <c:v>-0.33024811291783185</c:v>
                </c:pt>
                <c:pt idx="2705">
                  <c:v>-0.33024811291783185</c:v>
                </c:pt>
                <c:pt idx="2706">
                  <c:v>-0.33027598488455823</c:v>
                </c:pt>
                <c:pt idx="2707">
                  <c:v>-0.33027598488455823</c:v>
                </c:pt>
                <c:pt idx="2708">
                  <c:v>-0.33030478779615102</c:v>
                </c:pt>
                <c:pt idx="2709">
                  <c:v>-0.33030478779615102</c:v>
                </c:pt>
                <c:pt idx="2710">
                  <c:v>-0.33030478779615102</c:v>
                </c:pt>
                <c:pt idx="2711">
                  <c:v>-0.3303326634004865</c:v>
                </c:pt>
                <c:pt idx="2712">
                  <c:v>-0.3303326634004865</c:v>
                </c:pt>
                <c:pt idx="2713">
                  <c:v>-0.3303326634004865</c:v>
                </c:pt>
                <c:pt idx="2714">
                  <c:v>-0.3303326634004865</c:v>
                </c:pt>
                <c:pt idx="2715">
                  <c:v>-0.3303326634004865</c:v>
                </c:pt>
                <c:pt idx="2716">
                  <c:v>-0.33036147007143246</c:v>
                </c:pt>
                <c:pt idx="2717">
                  <c:v>-0.33036147007143246</c:v>
                </c:pt>
                <c:pt idx="2718">
                  <c:v>-0.33036147007143246</c:v>
                </c:pt>
                <c:pt idx="2719">
                  <c:v>-0.33036147007143246</c:v>
                </c:pt>
                <c:pt idx="2720">
                  <c:v>-0.33036147007143246</c:v>
                </c:pt>
                <c:pt idx="2721">
                  <c:v>-0.33036147007143246</c:v>
                </c:pt>
                <c:pt idx="2722">
                  <c:v>-0.33038934931432912</c:v>
                </c:pt>
                <c:pt idx="2723">
                  <c:v>-0.33038934931432912</c:v>
                </c:pt>
                <c:pt idx="2724">
                  <c:v>-0.33038934931432912</c:v>
                </c:pt>
                <c:pt idx="2725">
                  <c:v>-0.33038934931432912</c:v>
                </c:pt>
                <c:pt idx="2726">
                  <c:v>-0.33038934931432912</c:v>
                </c:pt>
                <c:pt idx="2727">
                  <c:v>-0.33038934931432912</c:v>
                </c:pt>
                <c:pt idx="2728">
                  <c:v>-0.33038934931432912</c:v>
                </c:pt>
                <c:pt idx="2729">
                  <c:v>-0.33038934931432912</c:v>
                </c:pt>
                <c:pt idx="2730">
                  <c:v>-0.33041815974561262</c:v>
                </c:pt>
                <c:pt idx="2731">
                  <c:v>-0.33041815974561262</c:v>
                </c:pt>
                <c:pt idx="2732">
                  <c:v>-0.33041815974561262</c:v>
                </c:pt>
                <c:pt idx="2733">
                  <c:v>-0.3304460426280148</c:v>
                </c:pt>
                <c:pt idx="2734">
                  <c:v>-0.3304460426280148</c:v>
                </c:pt>
                <c:pt idx="2735">
                  <c:v>-0.33047485682061906</c:v>
                </c:pt>
                <c:pt idx="2736">
                  <c:v>-0.33047485682061906</c:v>
                </c:pt>
                <c:pt idx="2737">
                  <c:v>-0.33047485682061906</c:v>
                </c:pt>
                <c:pt idx="2738">
                  <c:v>-0.33047485682061906</c:v>
                </c:pt>
                <c:pt idx="2739">
                  <c:v>-0.33050274334348501</c:v>
                </c:pt>
                <c:pt idx="2740">
                  <c:v>-0.33053156129838496</c:v>
                </c:pt>
                <c:pt idx="2741">
                  <c:v>-0.33055945146266202</c:v>
                </c:pt>
                <c:pt idx="2742">
                  <c:v>-0.33055945146266202</c:v>
                </c:pt>
                <c:pt idx="2743">
                  <c:v>-0.33058827318084993</c:v>
                </c:pt>
                <c:pt idx="2744">
                  <c:v>-0.33058827318084993</c:v>
                </c:pt>
                <c:pt idx="2745">
                  <c:v>-0.33061616698748658</c:v>
                </c:pt>
                <c:pt idx="2746">
                  <c:v>-0.33061616698748658</c:v>
                </c:pt>
                <c:pt idx="2747">
                  <c:v>-0.33061616698748658</c:v>
                </c:pt>
                <c:pt idx="2748">
                  <c:v>-0.33064499246993501</c:v>
                </c:pt>
                <c:pt idx="2749">
                  <c:v>-0.33064499246993501</c:v>
                </c:pt>
                <c:pt idx="2750">
                  <c:v>-0.33064499246993501</c:v>
                </c:pt>
                <c:pt idx="2751">
                  <c:v>-0.33067381986575101</c:v>
                </c:pt>
                <c:pt idx="2752">
                  <c:v>-0.33067381986575101</c:v>
                </c:pt>
                <c:pt idx="2753">
                  <c:v>-0.33070171916758689</c:v>
                </c:pt>
                <c:pt idx="2754">
                  <c:v>-0.33070171916758689</c:v>
                </c:pt>
                <c:pt idx="2755">
                  <c:v>-0.33070171916758689</c:v>
                </c:pt>
                <c:pt idx="2756">
                  <c:v>-0.33070171916758689</c:v>
                </c:pt>
                <c:pt idx="2757">
                  <c:v>-0.33073055032915027</c:v>
                </c:pt>
                <c:pt idx="2758">
                  <c:v>-0.33073055032915027</c:v>
                </c:pt>
                <c:pt idx="2759">
                  <c:v>-0.33073055032915027</c:v>
                </c:pt>
                <c:pt idx="2760">
                  <c:v>-0.33075845327573716</c:v>
                </c:pt>
                <c:pt idx="2761">
                  <c:v>-0.33075845327573716</c:v>
                </c:pt>
                <c:pt idx="2762">
                  <c:v>-0.33078728820403425</c:v>
                </c:pt>
                <c:pt idx="2763">
                  <c:v>-0.33078728820403425</c:v>
                </c:pt>
                <c:pt idx="2764">
                  <c:v>-0.33078728820403425</c:v>
                </c:pt>
                <c:pt idx="2765">
                  <c:v>-0.33081519479632132</c:v>
                </c:pt>
                <c:pt idx="2766">
                  <c:v>-0.33078728820403425</c:v>
                </c:pt>
                <c:pt idx="2767">
                  <c:v>-0.33078728820403425</c:v>
                </c:pt>
                <c:pt idx="2768">
                  <c:v>-0.33081519479632132</c:v>
                </c:pt>
                <c:pt idx="2769">
                  <c:v>-0.33081519479632132</c:v>
                </c:pt>
                <c:pt idx="2770">
                  <c:v>-0.33081519479632132</c:v>
                </c:pt>
                <c:pt idx="2771">
                  <c:v>-0.33081519479632132</c:v>
                </c:pt>
                <c:pt idx="2772">
                  <c:v>-0.33084403349233532</c:v>
                </c:pt>
                <c:pt idx="2773">
                  <c:v>-0.33084403349233532</c:v>
                </c:pt>
                <c:pt idx="2774">
                  <c:v>-0.33084403349233532</c:v>
                </c:pt>
                <c:pt idx="2775">
                  <c:v>-0.33087194373128087</c:v>
                </c:pt>
                <c:pt idx="2776">
                  <c:v>-0.33087194373128087</c:v>
                </c:pt>
                <c:pt idx="2777">
                  <c:v>-0.33087194373128087</c:v>
                </c:pt>
                <c:pt idx="2778">
                  <c:v>-0.33090078619599744</c:v>
                </c:pt>
                <c:pt idx="2779">
                  <c:v>-0.33092870008254993</c:v>
                </c:pt>
                <c:pt idx="2780">
                  <c:v>-0.33092870008254993</c:v>
                </c:pt>
                <c:pt idx="2781">
                  <c:v>-0.33092870008254993</c:v>
                </c:pt>
                <c:pt idx="2782">
                  <c:v>-0.33092870008254993</c:v>
                </c:pt>
                <c:pt idx="2783">
                  <c:v>-0.33095754631695085</c:v>
                </c:pt>
                <c:pt idx="2784">
                  <c:v>-0.33095754631695085</c:v>
                </c:pt>
                <c:pt idx="2785">
                  <c:v>-0.33095754631695085</c:v>
                </c:pt>
                <c:pt idx="2786">
                  <c:v>-0.33095754631695085</c:v>
                </c:pt>
                <c:pt idx="2787">
                  <c:v>-0.33095754631695085</c:v>
                </c:pt>
                <c:pt idx="2788">
                  <c:v>-0.33098546385206584</c:v>
                </c:pt>
                <c:pt idx="2789">
                  <c:v>-0.33098546385206584</c:v>
                </c:pt>
                <c:pt idx="2790">
                  <c:v>-0.33101431385714003</c:v>
                </c:pt>
                <c:pt idx="2791">
                  <c:v>-0.33101431385714003</c:v>
                </c:pt>
                <c:pt idx="2792">
                  <c:v>-0.33101431385714003</c:v>
                </c:pt>
                <c:pt idx="2793">
                  <c:v>-0.33101431385714003</c:v>
                </c:pt>
                <c:pt idx="2794">
                  <c:v>-0.33101431385714003</c:v>
                </c:pt>
                <c:pt idx="2795">
                  <c:v>-0.33101431385714003</c:v>
                </c:pt>
                <c:pt idx="2796">
                  <c:v>-0.33101431385714003</c:v>
                </c:pt>
                <c:pt idx="2797">
                  <c:v>-0.33101431385714003</c:v>
                </c:pt>
                <c:pt idx="2798">
                  <c:v>-0.33101431385714003</c:v>
                </c:pt>
                <c:pt idx="2799">
                  <c:v>-0.331042235041767</c:v>
                </c:pt>
                <c:pt idx="2800">
                  <c:v>-0.331042235041767</c:v>
                </c:pt>
                <c:pt idx="2801">
                  <c:v>-0.33107108881850211</c:v>
                </c:pt>
                <c:pt idx="2802">
                  <c:v>-0.33107108881850211</c:v>
                </c:pt>
                <c:pt idx="2803">
                  <c:v>-0.33107108881850211</c:v>
                </c:pt>
                <c:pt idx="2804">
                  <c:v>-0.33109901365359778</c:v>
                </c:pt>
                <c:pt idx="2805">
                  <c:v>-0.33109901365359778</c:v>
                </c:pt>
                <c:pt idx="2806">
                  <c:v>-0.33109901365359778</c:v>
                </c:pt>
                <c:pt idx="2807">
                  <c:v>-0.33109901365359778</c:v>
                </c:pt>
                <c:pt idx="2808">
                  <c:v>-0.33115579968950176</c:v>
                </c:pt>
                <c:pt idx="2809">
                  <c:v>-0.37895153181873437</c:v>
                </c:pt>
                <c:pt idx="2810">
                  <c:v>-0.37475341859927647</c:v>
                </c:pt>
                <c:pt idx="2811">
                  <c:v>-0.37146803179593657</c:v>
                </c:pt>
                <c:pt idx="2812">
                  <c:v>-0.36867090798680957</c:v>
                </c:pt>
                <c:pt idx="2813">
                  <c:v>-0.36623067248816804</c:v>
                </c:pt>
                <c:pt idx="2814">
                  <c:v>-0.36411029721203958</c:v>
                </c:pt>
                <c:pt idx="2815">
                  <c:v>-0.36233618731784567</c:v>
                </c:pt>
                <c:pt idx="2816">
                  <c:v>-0.36056929525661463</c:v>
                </c:pt>
                <c:pt idx="2817">
                  <c:v>-0.35911327817062177</c:v>
                </c:pt>
                <c:pt idx="2818">
                  <c:v>-0.35790265828635431</c:v>
                </c:pt>
                <c:pt idx="2819">
                  <c:v>-0.35678625118999674</c:v>
                </c:pt>
                <c:pt idx="2820">
                  <c:v>-0.35579289898013483</c:v>
                </c:pt>
                <c:pt idx="2821">
                  <c:v>-0.35486178530168355</c:v>
                </c:pt>
                <c:pt idx="2822">
                  <c:v>-0.35354333817243722</c:v>
                </c:pt>
                <c:pt idx="2823">
                  <c:v>-0.35243806701103347</c:v>
                </c:pt>
                <c:pt idx="2824">
                  <c:v>-0.35190064391250248</c:v>
                </c:pt>
                <c:pt idx="2825">
                  <c:v>-0.35148386625945011</c:v>
                </c:pt>
                <c:pt idx="2826">
                  <c:v>-0.35094859631347974</c:v>
                </c:pt>
                <c:pt idx="2827">
                  <c:v>-0.35035365159768866</c:v>
                </c:pt>
                <c:pt idx="2828">
                  <c:v>-0.35002780001558731</c:v>
                </c:pt>
                <c:pt idx="2829">
                  <c:v>-0.34993835519124988</c:v>
                </c:pt>
                <c:pt idx="2830">
                  <c:v>-0.34964195785332064</c:v>
                </c:pt>
                <c:pt idx="2831">
                  <c:v>-0.34904976934390353</c:v>
                </c:pt>
                <c:pt idx="2832">
                  <c:v>-0.34899059488054474</c:v>
                </c:pt>
                <c:pt idx="2833">
                  <c:v>-0.34869387409927338</c:v>
                </c:pt>
                <c:pt idx="2834">
                  <c:v>-0.34819204365398626</c:v>
                </c:pt>
                <c:pt idx="2835">
                  <c:v>-0.34804393046692428</c:v>
                </c:pt>
                <c:pt idx="2836">
                  <c:v>-0.34792586332847769</c:v>
                </c:pt>
                <c:pt idx="2837">
                  <c:v>-0.34777784087713076</c:v>
                </c:pt>
                <c:pt idx="2838">
                  <c:v>-0.34792586332847769</c:v>
                </c:pt>
                <c:pt idx="2839">
                  <c:v>-0.34804393046692428</c:v>
                </c:pt>
                <c:pt idx="2840">
                  <c:v>-0.34777784087713076</c:v>
                </c:pt>
                <c:pt idx="2841">
                  <c:v>-0.34765984604571826</c:v>
                </c:pt>
                <c:pt idx="2842">
                  <c:v>-0.34763083583342852</c:v>
                </c:pt>
                <c:pt idx="2843">
                  <c:v>-0.34754188326398538</c:v>
                </c:pt>
                <c:pt idx="2844">
                  <c:v>-0.34718818704287119</c:v>
                </c:pt>
                <c:pt idx="2845">
                  <c:v>-0.34730605377994705</c:v>
                </c:pt>
                <c:pt idx="2846">
                  <c:v>-0.34757185437717586</c:v>
                </c:pt>
                <c:pt idx="2847">
                  <c:v>-0.34768982530103032</c:v>
                </c:pt>
                <c:pt idx="2848">
                  <c:v>-0.34789586777564541</c:v>
                </c:pt>
                <c:pt idx="2849">
                  <c:v>-0.3477188394541264</c:v>
                </c:pt>
                <c:pt idx="2850">
                  <c:v>-0.34739495805476095</c:v>
                </c:pt>
                <c:pt idx="2851">
                  <c:v>-0.34748291388630975</c:v>
                </c:pt>
                <c:pt idx="2852">
                  <c:v>-0.34792586332847769</c:v>
                </c:pt>
                <c:pt idx="2853">
                  <c:v>-0.34795489325551016</c:v>
                </c:pt>
                <c:pt idx="2854">
                  <c:v>-0.34780782827898882</c:v>
                </c:pt>
                <c:pt idx="2855">
                  <c:v>-0.34816202971179455</c:v>
                </c:pt>
                <c:pt idx="2856">
                  <c:v>-0.34884220914903424</c:v>
                </c:pt>
                <c:pt idx="2857">
                  <c:v>-0.35175223692907231</c:v>
                </c:pt>
                <c:pt idx="2858">
                  <c:v>-0.34925645818224982</c:v>
                </c:pt>
                <c:pt idx="2859">
                  <c:v>-0.34810297607496926</c:v>
                </c:pt>
                <c:pt idx="2860">
                  <c:v>-0.34786684179370325</c:v>
                </c:pt>
                <c:pt idx="2861">
                  <c:v>-0.34839832459066605</c:v>
                </c:pt>
                <c:pt idx="2862">
                  <c:v>-0.34848745276825432</c:v>
                </c:pt>
                <c:pt idx="2863">
                  <c:v>-0.3487530081442245</c:v>
                </c:pt>
                <c:pt idx="2864">
                  <c:v>-0.34893142847885755</c:v>
                </c:pt>
                <c:pt idx="2865">
                  <c:v>-0.34801489458789114</c:v>
                </c:pt>
                <c:pt idx="2866">
                  <c:v>-0.34836926500881926</c:v>
                </c:pt>
                <c:pt idx="2867">
                  <c:v>-0.34836926500881926</c:v>
                </c:pt>
                <c:pt idx="2868">
                  <c:v>-0.34810297607496926</c:v>
                </c:pt>
                <c:pt idx="2869">
                  <c:v>-0.34836926500881926</c:v>
                </c:pt>
                <c:pt idx="2870">
                  <c:v>-0.34893142847885755</c:v>
                </c:pt>
                <c:pt idx="2871">
                  <c:v>-0.34919725555187869</c:v>
                </c:pt>
                <c:pt idx="2872">
                  <c:v>-0.34904976934390353</c:v>
                </c:pt>
                <c:pt idx="2873">
                  <c:v>-0.34928654785802182</c:v>
                </c:pt>
                <c:pt idx="2874">
                  <c:v>-0.34937488765984603</c:v>
                </c:pt>
                <c:pt idx="2875">
                  <c:v>-0.34990919238317331</c:v>
                </c:pt>
                <c:pt idx="2876">
                  <c:v>-0.35115619103390117</c:v>
                </c:pt>
                <c:pt idx="2877">
                  <c:v>-0.35038381739020286</c:v>
                </c:pt>
                <c:pt idx="2878">
                  <c:v>-0.36941450570111312</c:v>
                </c:pt>
                <c:pt idx="2879">
                  <c:v>-0.37771653692843982</c:v>
                </c:pt>
                <c:pt idx="2880">
                  <c:v>-0.35005697078950626</c:v>
                </c:pt>
                <c:pt idx="2881">
                  <c:v>-0.34931566888417265</c:v>
                </c:pt>
                <c:pt idx="2882">
                  <c:v>-0.34973134164789194</c:v>
                </c:pt>
                <c:pt idx="2883">
                  <c:v>-0.34973134164789194</c:v>
                </c:pt>
                <c:pt idx="2884">
                  <c:v>-0.34973134164789194</c:v>
                </c:pt>
                <c:pt idx="2885">
                  <c:v>-0.34993835519124988</c:v>
                </c:pt>
                <c:pt idx="2886">
                  <c:v>-0.35026511250138403</c:v>
                </c:pt>
                <c:pt idx="2887">
                  <c:v>-0.35062132454833739</c:v>
                </c:pt>
                <c:pt idx="2888">
                  <c:v>-0.35088916257822061</c:v>
                </c:pt>
                <c:pt idx="2889">
                  <c:v>-0.35074012685318029</c:v>
                </c:pt>
                <c:pt idx="2890">
                  <c:v>-0.3511269463363233</c:v>
                </c:pt>
                <c:pt idx="2891">
                  <c:v>-0.36117841031862458</c:v>
                </c:pt>
                <c:pt idx="2892">
                  <c:v>-0.35071091015834432</c:v>
                </c:pt>
                <c:pt idx="2893">
                  <c:v>-0.35011629073956596</c:v>
                </c:pt>
                <c:pt idx="2894">
                  <c:v>-0.35047238069250242</c:v>
                </c:pt>
                <c:pt idx="2895">
                  <c:v>-0.35079954019482118</c:v>
                </c:pt>
                <c:pt idx="2896">
                  <c:v>-0.35077031950287874</c:v>
                </c:pt>
                <c:pt idx="2897">
                  <c:v>-0.35148386625945011</c:v>
                </c:pt>
                <c:pt idx="2898">
                  <c:v>-0.35381200406658098</c:v>
                </c:pt>
                <c:pt idx="2899">
                  <c:v>-0.35133462634675888</c:v>
                </c:pt>
                <c:pt idx="2900">
                  <c:v>-0.35136486035648457</c:v>
                </c:pt>
                <c:pt idx="2901">
                  <c:v>-0.35041301208776682</c:v>
                </c:pt>
                <c:pt idx="2902">
                  <c:v>-0.35071091015834432</c:v>
                </c:pt>
                <c:pt idx="2903">
                  <c:v>-0.35106748819030242</c:v>
                </c:pt>
                <c:pt idx="2904">
                  <c:v>-0.35106748819030242</c:v>
                </c:pt>
                <c:pt idx="2905">
                  <c:v>-0.35109672888420335</c:v>
                </c:pt>
                <c:pt idx="2906">
                  <c:v>-0.35148386625945011</c:v>
                </c:pt>
                <c:pt idx="2907">
                  <c:v>-0.35121566132607346</c:v>
                </c:pt>
                <c:pt idx="2908">
                  <c:v>-0.35106748819030242</c:v>
                </c:pt>
                <c:pt idx="2909">
                  <c:v>-0.35154338144196584</c:v>
                </c:pt>
                <c:pt idx="2910">
                  <c:v>-0.35243806701103347</c:v>
                </c:pt>
                <c:pt idx="2911">
                  <c:v>-0.35258670858140817</c:v>
                </c:pt>
                <c:pt idx="2912">
                  <c:v>-0.35303489694100132</c:v>
                </c:pt>
                <c:pt idx="2913">
                  <c:v>-0.35201979674228345</c:v>
                </c:pt>
                <c:pt idx="2914">
                  <c:v>-0.35187134904335637</c:v>
                </c:pt>
                <c:pt idx="2915">
                  <c:v>-0.35237842910395423</c:v>
                </c:pt>
                <c:pt idx="2916">
                  <c:v>-0.35222888152199688</c:v>
                </c:pt>
                <c:pt idx="2917">
                  <c:v>-0.35306524955355867</c:v>
                </c:pt>
                <c:pt idx="2918">
                  <c:v>-0.35315436141349882</c:v>
                </c:pt>
                <c:pt idx="2919">
                  <c:v>-0.35288512317502391</c:v>
                </c:pt>
                <c:pt idx="2920">
                  <c:v>-0.35999286877415404</c:v>
                </c:pt>
                <c:pt idx="2921">
                  <c:v>-0.35823546543011475</c:v>
                </c:pt>
                <c:pt idx="2922">
                  <c:v>-0.37519314794645531</c:v>
                </c:pt>
                <c:pt idx="2923">
                  <c:v>-0.40047171025444661</c:v>
                </c:pt>
                <c:pt idx="2924">
                  <c:v>-0.41051955606038243</c:v>
                </c:pt>
                <c:pt idx="2925">
                  <c:v>-0.40966762908058968</c:v>
                </c:pt>
                <c:pt idx="2926">
                  <c:v>-0.41847016915871305</c:v>
                </c:pt>
                <c:pt idx="2927">
                  <c:v>-0.40593909872958178</c:v>
                </c:pt>
                <c:pt idx="2928">
                  <c:v>-0.38957833857330032</c:v>
                </c:pt>
                <c:pt idx="2929">
                  <c:v>-0.37047113921208702</c:v>
                </c:pt>
                <c:pt idx="2930">
                  <c:v>-0.39339831858177632</c:v>
                </c:pt>
                <c:pt idx="2931">
                  <c:v>-0.38203877087133586</c:v>
                </c:pt>
                <c:pt idx="2932">
                  <c:v>-0.35495126659010595</c:v>
                </c:pt>
                <c:pt idx="2933">
                  <c:v>-0.35405237534863004</c:v>
                </c:pt>
                <c:pt idx="2934">
                  <c:v>-0.35354333817243722</c:v>
                </c:pt>
                <c:pt idx="2935">
                  <c:v>-0.35348354830518181</c:v>
                </c:pt>
                <c:pt idx="2936">
                  <c:v>-0.35369235857953829</c:v>
                </c:pt>
                <c:pt idx="2937">
                  <c:v>-0.35399251536533038</c:v>
                </c:pt>
                <c:pt idx="2938">
                  <c:v>-0.35450109720979606</c:v>
                </c:pt>
                <c:pt idx="2939">
                  <c:v>-0.36267241067237532</c:v>
                </c:pt>
                <c:pt idx="2940">
                  <c:v>-0.35390225033743322</c:v>
                </c:pt>
                <c:pt idx="2941">
                  <c:v>-0.35534185681042202</c:v>
                </c:pt>
                <c:pt idx="2942">
                  <c:v>-0.37227886380205166</c:v>
                </c:pt>
                <c:pt idx="2943">
                  <c:v>-0.38889618908137158</c:v>
                </c:pt>
                <c:pt idx="2944">
                  <c:v>-0.37819040119335595</c:v>
                </c:pt>
                <c:pt idx="2945">
                  <c:v>-0.36919799958820132</c:v>
                </c:pt>
                <c:pt idx="2946">
                  <c:v>-0.3872765250031624</c:v>
                </c:pt>
                <c:pt idx="2947">
                  <c:v>-0.39343055301227664</c:v>
                </c:pt>
                <c:pt idx="2948">
                  <c:v>-0.39032663531926315</c:v>
                </c:pt>
                <c:pt idx="2949">
                  <c:v>-0.38136835257293689</c:v>
                </c:pt>
                <c:pt idx="2950">
                  <c:v>-0.40499456564962566</c:v>
                </c:pt>
                <c:pt idx="2951">
                  <c:v>-0.39834409046738189</c:v>
                </c:pt>
                <c:pt idx="2952">
                  <c:v>-0.41174846730539488</c:v>
                </c:pt>
                <c:pt idx="2953">
                  <c:v>-0.41246750271178351</c:v>
                </c:pt>
                <c:pt idx="2954">
                  <c:v>-0.39035970950625193</c:v>
                </c:pt>
                <c:pt idx="2955">
                  <c:v>-0.35820474932731516</c:v>
                </c:pt>
                <c:pt idx="2956">
                  <c:v>-0.37822256389245085</c:v>
                </c:pt>
                <c:pt idx="2957">
                  <c:v>-0.386921770224813</c:v>
                </c:pt>
                <c:pt idx="2958">
                  <c:v>-0.40391886672579941</c:v>
                </c:pt>
                <c:pt idx="2959">
                  <c:v>-0.39212054076017444</c:v>
                </c:pt>
                <c:pt idx="2960">
                  <c:v>-0.41656429968629682</c:v>
                </c:pt>
                <c:pt idx="2961">
                  <c:v>-0.39917407091942636</c:v>
                </c:pt>
                <c:pt idx="2962">
                  <c:v>-0.37293538601449083</c:v>
                </c:pt>
                <c:pt idx="2963">
                  <c:v>-0.37958596056652588</c:v>
                </c:pt>
                <c:pt idx="2964">
                  <c:v>-0.35657496131478644</c:v>
                </c:pt>
                <c:pt idx="2965">
                  <c:v>-0.35498175343737437</c:v>
                </c:pt>
                <c:pt idx="2966">
                  <c:v>-0.3548018136589044</c:v>
                </c:pt>
                <c:pt idx="2967">
                  <c:v>-0.35534185681042202</c:v>
                </c:pt>
                <c:pt idx="2968">
                  <c:v>-0.3552217891734154</c:v>
                </c:pt>
                <c:pt idx="2969">
                  <c:v>-0.36200122356547182</c:v>
                </c:pt>
                <c:pt idx="2970">
                  <c:v>-0.38370307194640585</c:v>
                </c:pt>
                <c:pt idx="2971">
                  <c:v>-0.37635795414773182</c:v>
                </c:pt>
                <c:pt idx="2972">
                  <c:v>-0.37910953230695132</c:v>
                </c:pt>
                <c:pt idx="2973">
                  <c:v>-0.39655681429870093</c:v>
                </c:pt>
                <c:pt idx="2974">
                  <c:v>-0.3768003460935993</c:v>
                </c:pt>
                <c:pt idx="2975">
                  <c:v>-0.38003061277535011</c:v>
                </c:pt>
                <c:pt idx="2976">
                  <c:v>-0.35588257233925719</c:v>
                </c:pt>
                <c:pt idx="2977">
                  <c:v>-0.35486178530168355</c:v>
                </c:pt>
                <c:pt idx="2978">
                  <c:v>-0.35492176522707847</c:v>
                </c:pt>
                <c:pt idx="2979">
                  <c:v>-0.35459148680258284</c:v>
                </c:pt>
                <c:pt idx="2980">
                  <c:v>-0.35531134467482234</c:v>
                </c:pt>
                <c:pt idx="2981">
                  <c:v>-0.35576235514041288</c:v>
                </c:pt>
                <c:pt idx="2982">
                  <c:v>-0.36108663948796105</c:v>
                </c:pt>
                <c:pt idx="2983">
                  <c:v>-0.35696701522668267</c:v>
                </c:pt>
                <c:pt idx="2984">
                  <c:v>-0.36334463668154232</c:v>
                </c:pt>
                <c:pt idx="2985">
                  <c:v>-0.39150070951724136</c:v>
                </c:pt>
                <c:pt idx="2986">
                  <c:v>-0.40247593348703231</c:v>
                </c:pt>
                <c:pt idx="2987">
                  <c:v>-0.42150290435204807</c:v>
                </c:pt>
                <c:pt idx="2988">
                  <c:v>-0.43460677616427268</c:v>
                </c:pt>
                <c:pt idx="2989">
                  <c:v>-0.40492725635228088</c:v>
                </c:pt>
                <c:pt idx="2990">
                  <c:v>-0.39336501218354852</c:v>
                </c:pt>
                <c:pt idx="2991">
                  <c:v>-0.40512921554826631</c:v>
                </c:pt>
                <c:pt idx="2992">
                  <c:v>-0.38708269767520093</c:v>
                </c:pt>
                <c:pt idx="2993">
                  <c:v>-0.40043894897187882</c:v>
                </c:pt>
                <c:pt idx="2994">
                  <c:v>-0.39768168030037937</c:v>
                </c:pt>
                <c:pt idx="2995">
                  <c:v>-0.41291343124903496</c:v>
                </c:pt>
                <c:pt idx="2996">
                  <c:v>-0.41784569488674517</c:v>
                </c:pt>
                <c:pt idx="2997">
                  <c:v>-0.42607529225706947</c:v>
                </c:pt>
                <c:pt idx="2998">
                  <c:v>-0.35732876917206308</c:v>
                </c:pt>
                <c:pt idx="2999">
                  <c:v>-0.36392653601365993</c:v>
                </c:pt>
                <c:pt idx="3000">
                  <c:v>-0.36221417060536831</c:v>
                </c:pt>
                <c:pt idx="3001">
                  <c:v>-0.37961822678712731</c:v>
                </c:pt>
                <c:pt idx="3002">
                  <c:v>-0.37425141535239986</c:v>
                </c:pt>
                <c:pt idx="3003">
                  <c:v>-0.36780498343048573</c:v>
                </c:pt>
                <c:pt idx="3004">
                  <c:v>-0.38003061277535011</c:v>
                </c:pt>
                <c:pt idx="3005">
                  <c:v>-0.36607728784612331</c:v>
                </c:pt>
                <c:pt idx="3006">
                  <c:v>-0.36172644627747613</c:v>
                </c:pt>
                <c:pt idx="3007">
                  <c:v>-0.36947652968578637</c:v>
                </c:pt>
                <c:pt idx="3008">
                  <c:v>-0.36270344439917535</c:v>
                </c:pt>
                <c:pt idx="3009">
                  <c:v>-0.37443959857635684</c:v>
                </c:pt>
                <c:pt idx="3010">
                  <c:v>-0.39055500523934955</c:v>
                </c:pt>
                <c:pt idx="3011">
                  <c:v>-0.40351616555035213</c:v>
                </c:pt>
                <c:pt idx="3012">
                  <c:v>-0.40936098731679377</c:v>
                </c:pt>
                <c:pt idx="3013">
                  <c:v>-0.41684091533017814</c:v>
                </c:pt>
                <c:pt idx="3014">
                  <c:v>-0.42438153926071215</c:v>
                </c:pt>
                <c:pt idx="3015">
                  <c:v>-0.38747043887564869</c:v>
                </c:pt>
                <c:pt idx="3016">
                  <c:v>-0.36709447194507688</c:v>
                </c:pt>
                <c:pt idx="3017">
                  <c:v>-0.36876429569974223</c:v>
                </c:pt>
                <c:pt idx="3018">
                  <c:v>-0.35678625118999674</c:v>
                </c:pt>
                <c:pt idx="3019">
                  <c:v>-0.36730993167548104</c:v>
                </c:pt>
                <c:pt idx="3020">
                  <c:v>-0.37231059165856129</c:v>
                </c:pt>
                <c:pt idx="3021">
                  <c:v>-0.36857754035101048</c:v>
                </c:pt>
                <c:pt idx="3022">
                  <c:v>-0.36294778731253513</c:v>
                </c:pt>
                <c:pt idx="3023">
                  <c:v>-0.37522508943296845</c:v>
                </c:pt>
                <c:pt idx="3024">
                  <c:v>-0.38938348144072527</c:v>
                </c:pt>
                <c:pt idx="3025">
                  <c:v>-0.39894221293748355</c:v>
                </c:pt>
                <c:pt idx="3026">
                  <c:v>-0.39418552251154382</c:v>
                </c:pt>
                <c:pt idx="3027">
                  <c:v>-0.36857754035101048</c:v>
                </c:pt>
                <c:pt idx="3028">
                  <c:v>-0.38031722249537186</c:v>
                </c:pt>
                <c:pt idx="3029">
                  <c:v>-0.39517261707795392</c:v>
                </c:pt>
                <c:pt idx="3030">
                  <c:v>-0.40053833248472226</c:v>
                </c:pt>
                <c:pt idx="3031">
                  <c:v>-0.37159267669054652</c:v>
                </c:pt>
                <c:pt idx="3032">
                  <c:v>-0.35902194264166792</c:v>
                </c:pt>
                <c:pt idx="3033">
                  <c:v>-0.36288668869496193</c:v>
                </c:pt>
                <c:pt idx="3034">
                  <c:v>-0.35678625118999674</c:v>
                </c:pt>
                <c:pt idx="3035">
                  <c:v>-0.37695756575362094</c:v>
                </c:pt>
                <c:pt idx="3036">
                  <c:v>-0.3738742661421422</c:v>
                </c:pt>
                <c:pt idx="3037">
                  <c:v>-0.39257929276677445</c:v>
                </c:pt>
                <c:pt idx="3038">
                  <c:v>-0.39784773089879932</c:v>
                </c:pt>
                <c:pt idx="3039">
                  <c:v>-0.41711770727144776</c:v>
                </c:pt>
                <c:pt idx="3040">
                  <c:v>-0.40523078243409899</c:v>
                </c:pt>
                <c:pt idx="3041">
                  <c:v>-0.39837778092738102</c:v>
                </c:pt>
                <c:pt idx="3042">
                  <c:v>-0.39166334298522132</c:v>
                </c:pt>
                <c:pt idx="3043">
                  <c:v>-0.37616893802787138</c:v>
                </c:pt>
                <c:pt idx="3044">
                  <c:v>-0.39329948124431308</c:v>
                </c:pt>
                <c:pt idx="3045">
                  <c:v>-0.41257080056341938</c:v>
                </c:pt>
                <c:pt idx="3046">
                  <c:v>-0.41580338254098831</c:v>
                </c:pt>
                <c:pt idx="3047">
                  <c:v>-0.40077213722620381</c:v>
                </c:pt>
                <c:pt idx="3048">
                  <c:v>-0.40003946019216052</c:v>
                </c:pt>
                <c:pt idx="3049">
                  <c:v>-0.38498790086571638</c:v>
                </c:pt>
                <c:pt idx="3050">
                  <c:v>-0.39257929276677445</c:v>
                </c:pt>
                <c:pt idx="3051">
                  <c:v>-0.38418456894855968</c:v>
                </c:pt>
                <c:pt idx="3052">
                  <c:v>-0.38041314871361781</c:v>
                </c:pt>
                <c:pt idx="3053">
                  <c:v>-0.40224230648851395</c:v>
                </c:pt>
                <c:pt idx="3054">
                  <c:v>-0.36288668869496193</c:v>
                </c:pt>
                <c:pt idx="3055">
                  <c:v>-0.36063006869776432</c:v>
                </c:pt>
                <c:pt idx="3056">
                  <c:v>-0.38347827585606653</c:v>
                </c:pt>
                <c:pt idx="3057">
                  <c:v>-0.40000564058525145</c:v>
                </c:pt>
                <c:pt idx="3058">
                  <c:v>-0.39586362393971858</c:v>
                </c:pt>
                <c:pt idx="3059">
                  <c:v>-0.39851039457722376</c:v>
                </c:pt>
                <c:pt idx="3060">
                  <c:v>-0.37541369512260997</c:v>
                </c:pt>
                <c:pt idx="3061">
                  <c:v>-0.39123976728725157</c:v>
                </c:pt>
                <c:pt idx="3062">
                  <c:v>-0.39385734745005058</c:v>
                </c:pt>
                <c:pt idx="3063">
                  <c:v>-0.40898662047202317</c:v>
                </c:pt>
                <c:pt idx="3064">
                  <c:v>-0.42308074314297389</c:v>
                </c:pt>
                <c:pt idx="3065">
                  <c:v>-0.4155963992500179</c:v>
                </c:pt>
                <c:pt idx="3066">
                  <c:v>-0.39221911012616933</c:v>
                </c:pt>
                <c:pt idx="3067">
                  <c:v>-0.3975818634390747</c:v>
                </c:pt>
                <c:pt idx="3068">
                  <c:v>-0.39553417884793002</c:v>
                </c:pt>
                <c:pt idx="3069">
                  <c:v>-0.41270782040171561</c:v>
                </c:pt>
                <c:pt idx="3070">
                  <c:v>-0.38925362523958967</c:v>
                </c:pt>
                <c:pt idx="3071">
                  <c:v>-0.37790622795202716</c:v>
                </c:pt>
                <c:pt idx="3072">
                  <c:v>-0.35666578361781004</c:v>
                </c:pt>
                <c:pt idx="3073">
                  <c:v>-0.36530815472493638</c:v>
                </c:pt>
                <c:pt idx="3074">
                  <c:v>-0.38737400093614843</c:v>
                </c:pt>
                <c:pt idx="3075">
                  <c:v>-0.39359498583379204</c:v>
                </c:pt>
                <c:pt idx="3076">
                  <c:v>-0.40590481658653926</c:v>
                </c:pt>
                <c:pt idx="3077">
                  <c:v>-0.41739467573497296</c:v>
                </c:pt>
                <c:pt idx="3078">
                  <c:v>-0.43162459287454336</c:v>
                </c:pt>
                <c:pt idx="3079">
                  <c:v>-0.43051606744576776</c:v>
                </c:pt>
                <c:pt idx="3080">
                  <c:v>-0.4263221021741469</c:v>
                </c:pt>
                <c:pt idx="3081">
                  <c:v>-0.43815474894344553</c:v>
                </c:pt>
                <c:pt idx="3082">
                  <c:v>-0.44099879919970641</c:v>
                </c:pt>
                <c:pt idx="3083">
                  <c:v>-0.38082629057369688</c:v>
                </c:pt>
                <c:pt idx="3084">
                  <c:v>-0.37284109715569647</c:v>
                </c:pt>
                <c:pt idx="3085">
                  <c:v>-0.39032663531926315</c:v>
                </c:pt>
                <c:pt idx="3086">
                  <c:v>-0.39801275909077666</c:v>
                </c:pt>
                <c:pt idx="3087">
                  <c:v>-0.40007219135175648</c:v>
                </c:pt>
                <c:pt idx="3088">
                  <c:v>-0.41065593015592883</c:v>
                </c:pt>
                <c:pt idx="3089">
                  <c:v>-0.39504101857217583</c:v>
                </c:pt>
                <c:pt idx="3090">
                  <c:v>-0.3857599932740492</c:v>
                </c:pt>
                <c:pt idx="3091">
                  <c:v>-0.36383518643173979</c:v>
                </c:pt>
                <c:pt idx="3092">
                  <c:v>-0.38296609152077005</c:v>
                </c:pt>
                <c:pt idx="3093">
                  <c:v>-0.39185922595594697</c:v>
                </c:pt>
                <c:pt idx="3094">
                  <c:v>-0.37974523326443232</c:v>
                </c:pt>
                <c:pt idx="3095">
                  <c:v>-0.39438254664763484</c:v>
                </c:pt>
                <c:pt idx="3096">
                  <c:v>-0.40990528594718473</c:v>
                </c:pt>
                <c:pt idx="3097">
                  <c:v>-0.41504492559959438</c:v>
                </c:pt>
                <c:pt idx="3098">
                  <c:v>-0.42635803456154858</c:v>
                </c:pt>
                <c:pt idx="3099">
                  <c:v>-0.41944450273941425</c:v>
                </c:pt>
                <c:pt idx="3100">
                  <c:v>-0.43710192485601135</c:v>
                </c:pt>
                <c:pt idx="3101">
                  <c:v>-0.44129142946683225</c:v>
                </c:pt>
                <c:pt idx="3102">
                  <c:v>-0.4572903173650813</c:v>
                </c:pt>
                <c:pt idx="3103">
                  <c:v>-0.46805765707512076</c:v>
                </c:pt>
                <c:pt idx="3104">
                  <c:v>-0.47232370813066565</c:v>
                </c:pt>
                <c:pt idx="3105">
                  <c:v>-0.46340999647631725</c:v>
                </c:pt>
                <c:pt idx="3106">
                  <c:v>-0.48222762558695331</c:v>
                </c:pt>
                <c:pt idx="3107">
                  <c:v>-0.4680193795293775</c:v>
                </c:pt>
                <c:pt idx="3108">
                  <c:v>-0.46794155892220007</c:v>
                </c:pt>
                <c:pt idx="3109">
                  <c:v>-0.48287142951346718</c:v>
                </c:pt>
                <c:pt idx="3110">
                  <c:v>-0.4445633315870523</c:v>
                </c:pt>
                <c:pt idx="3111">
                  <c:v>-0.43833702164235538</c:v>
                </c:pt>
                <c:pt idx="3112">
                  <c:v>-0.4281305205921121</c:v>
                </c:pt>
                <c:pt idx="3113">
                  <c:v>-0.40023915864795673</c:v>
                </c:pt>
                <c:pt idx="3114">
                  <c:v>-0.41470060983536838</c:v>
                </c:pt>
                <c:pt idx="3115">
                  <c:v>-0.40529813879363974</c:v>
                </c:pt>
                <c:pt idx="3116">
                  <c:v>-0.35744942081372105</c:v>
                </c:pt>
                <c:pt idx="3117">
                  <c:v>-0.35784226528577529</c:v>
                </c:pt>
                <c:pt idx="3118">
                  <c:v>-0.3712811315041763</c:v>
                </c:pt>
                <c:pt idx="3119">
                  <c:v>-0.39101103710193996</c:v>
                </c:pt>
                <c:pt idx="3120">
                  <c:v>-0.40566933823502827</c:v>
                </c:pt>
                <c:pt idx="3121">
                  <c:v>-0.41291343124903496</c:v>
                </c:pt>
                <c:pt idx="3122">
                  <c:v>-0.41106530957038084</c:v>
                </c:pt>
                <c:pt idx="3123">
                  <c:v>-0.43101607692120952</c:v>
                </c:pt>
                <c:pt idx="3124">
                  <c:v>-0.44004911028909999</c:v>
                </c:pt>
                <c:pt idx="3125">
                  <c:v>-0.44459959653262121</c:v>
                </c:pt>
                <c:pt idx="3126">
                  <c:v>-0.44074350845963473</c:v>
                </c:pt>
                <c:pt idx="3127">
                  <c:v>-0.43677529520646635</c:v>
                </c:pt>
                <c:pt idx="3128">
                  <c:v>-0.44426728115881281</c:v>
                </c:pt>
                <c:pt idx="3129">
                  <c:v>-0.44342132751591912</c:v>
                </c:pt>
                <c:pt idx="3130">
                  <c:v>-0.45061781577098931</c:v>
                </c:pt>
                <c:pt idx="3131">
                  <c:v>-0.45725173249609558</c:v>
                </c:pt>
                <c:pt idx="3132">
                  <c:v>-0.47512505476555061</c:v>
                </c:pt>
                <c:pt idx="3133">
                  <c:v>-0.48174539818355594</c:v>
                </c:pt>
                <c:pt idx="3134">
                  <c:v>-0.46256375630196545</c:v>
                </c:pt>
                <c:pt idx="3135">
                  <c:v>-0.47993983227342635</c:v>
                </c:pt>
                <c:pt idx="3136">
                  <c:v>-0.44202507067936281</c:v>
                </c:pt>
                <c:pt idx="3137">
                  <c:v>-0.41021231240012879</c:v>
                </c:pt>
                <c:pt idx="3138">
                  <c:v>-0.39114141992159834</c:v>
                </c:pt>
                <c:pt idx="3139">
                  <c:v>-0.40614152911921231</c:v>
                </c:pt>
                <c:pt idx="3140">
                  <c:v>-0.40167357198384868</c:v>
                </c:pt>
                <c:pt idx="3141">
                  <c:v>-0.39251388026908507</c:v>
                </c:pt>
                <c:pt idx="3142">
                  <c:v>-0.41188522790234522</c:v>
                </c:pt>
                <c:pt idx="3143">
                  <c:v>-0.42129318744562755</c:v>
                </c:pt>
                <c:pt idx="3144">
                  <c:v>-0.41628786011537305</c:v>
                </c:pt>
                <c:pt idx="3145">
                  <c:v>-0.41708366596238955</c:v>
                </c:pt>
                <c:pt idx="3146">
                  <c:v>-0.42136308182943844</c:v>
                </c:pt>
                <c:pt idx="3147">
                  <c:v>-0.42195821243110276</c:v>
                </c:pt>
                <c:pt idx="3148">
                  <c:v>-0.40898662047202317</c:v>
                </c:pt>
                <c:pt idx="3149">
                  <c:v>-0.40827443228960336</c:v>
                </c:pt>
                <c:pt idx="3150">
                  <c:v>-0.42766869881588165</c:v>
                </c:pt>
                <c:pt idx="3151">
                  <c:v>-0.427101690671298</c:v>
                </c:pt>
                <c:pt idx="3152">
                  <c:v>-0.45043031640444281</c:v>
                </c:pt>
                <c:pt idx="3153">
                  <c:v>-0.44419360201213615</c:v>
                </c:pt>
                <c:pt idx="3154">
                  <c:v>-0.47212660165472092</c:v>
                </c:pt>
                <c:pt idx="3155">
                  <c:v>-0.48102174492489513</c:v>
                </c:pt>
                <c:pt idx="3156">
                  <c:v>-0.49063615983806808</c:v>
                </c:pt>
                <c:pt idx="3157">
                  <c:v>-0.50855565798382973</c:v>
                </c:pt>
                <c:pt idx="3158">
                  <c:v>-0.50667999711862532</c:v>
                </c:pt>
                <c:pt idx="3159">
                  <c:v>-0.51753947824048574</c:v>
                </c:pt>
                <c:pt idx="3160">
                  <c:v>-0.52342630136034951</c:v>
                </c:pt>
                <c:pt idx="3161">
                  <c:v>-0.53713202039932351</c:v>
                </c:pt>
                <c:pt idx="3162">
                  <c:v>-0.51233428409068749</c:v>
                </c:pt>
                <c:pt idx="3163">
                  <c:v>-0.51684221794638563</c:v>
                </c:pt>
                <c:pt idx="3164">
                  <c:v>-0.46507068855950934</c:v>
                </c:pt>
                <c:pt idx="3165">
                  <c:v>-0.45245418997414155</c:v>
                </c:pt>
                <c:pt idx="3166">
                  <c:v>-0.46646433939358045</c:v>
                </c:pt>
                <c:pt idx="3167">
                  <c:v>-0.47544161580501132</c:v>
                </c:pt>
                <c:pt idx="3168">
                  <c:v>-0.44726366460574368</c:v>
                </c:pt>
                <c:pt idx="3169">
                  <c:v>-0.45679644107869716</c:v>
                </c:pt>
                <c:pt idx="3170">
                  <c:v>-0.46271749555463998</c:v>
                </c:pt>
                <c:pt idx="3171">
                  <c:v>-0.48602504362850418</c:v>
                </c:pt>
                <c:pt idx="3172">
                  <c:v>-0.45736625244085632</c:v>
                </c:pt>
                <c:pt idx="3173">
                  <c:v>-0.42745598400101148</c:v>
                </c:pt>
                <c:pt idx="3174">
                  <c:v>-0.44689284525226475</c:v>
                </c:pt>
                <c:pt idx="3175">
                  <c:v>-0.45827851046899015</c:v>
                </c:pt>
                <c:pt idx="3176">
                  <c:v>-0.46864244690138179</c:v>
                </c:pt>
                <c:pt idx="3177">
                  <c:v>-0.47032202464645295</c:v>
                </c:pt>
                <c:pt idx="3178">
                  <c:v>-0.4776248939395295</c:v>
                </c:pt>
                <c:pt idx="3179">
                  <c:v>-0.46965812245482835</c:v>
                </c:pt>
                <c:pt idx="3180">
                  <c:v>-0.47850233332401565</c:v>
                </c:pt>
                <c:pt idx="3181">
                  <c:v>-0.49720702497324798</c:v>
                </c:pt>
                <c:pt idx="3182">
                  <c:v>-0.4262873317264268</c:v>
                </c:pt>
                <c:pt idx="3183">
                  <c:v>-0.39257929276677445</c:v>
                </c:pt>
                <c:pt idx="3184">
                  <c:v>-0.38964331038401595</c:v>
                </c:pt>
                <c:pt idx="3185">
                  <c:v>-0.39084757952833937</c:v>
                </c:pt>
                <c:pt idx="3186">
                  <c:v>-0.41000797609255535</c:v>
                </c:pt>
                <c:pt idx="3187">
                  <c:v>-0.41185159425416418</c:v>
                </c:pt>
                <c:pt idx="3188">
                  <c:v>-0.42827253933694315</c:v>
                </c:pt>
                <c:pt idx="3189">
                  <c:v>-0.43191097236523907</c:v>
                </c:pt>
                <c:pt idx="3190">
                  <c:v>-0.44615215506036243</c:v>
                </c:pt>
                <c:pt idx="3191">
                  <c:v>-0.44397263954154897</c:v>
                </c:pt>
                <c:pt idx="3192">
                  <c:v>-0.44389901036037427</c:v>
                </c:pt>
                <c:pt idx="3193">
                  <c:v>-0.44154824300518819</c:v>
                </c:pt>
                <c:pt idx="3194">
                  <c:v>-0.44114508968626276</c:v>
                </c:pt>
                <c:pt idx="3195">
                  <c:v>-0.44441467696232562</c:v>
                </c:pt>
                <c:pt idx="3196">
                  <c:v>-0.46053120546960918</c:v>
                </c:pt>
                <c:pt idx="3197">
                  <c:v>-0.4533574109360648</c:v>
                </c:pt>
                <c:pt idx="3198">
                  <c:v>-0.47750621019109607</c:v>
                </c:pt>
                <c:pt idx="3199">
                  <c:v>-0.46961842302423884</c:v>
                </c:pt>
                <c:pt idx="3200">
                  <c:v>-0.46809721408361454</c:v>
                </c:pt>
                <c:pt idx="3201">
                  <c:v>-0.46279438559454888</c:v>
                </c:pt>
                <c:pt idx="3202">
                  <c:v>-0.48679705428758324</c:v>
                </c:pt>
                <c:pt idx="3203">
                  <c:v>-0.44143901868928009</c:v>
                </c:pt>
                <c:pt idx="3204">
                  <c:v>-0.45865918426612379</c:v>
                </c:pt>
                <c:pt idx="3205">
                  <c:v>-0.4535079249049373</c:v>
                </c:pt>
                <c:pt idx="3206">
                  <c:v>-0.46954031538441787</c:v>
                </c:pt>
                <c:pt idx="3207">
                  <c:v>-0.47374086767697582</c:v>
                </c:pt>
                <c:pt idx="3208">
                  <c:v>-0.48404142416788781</c:v>
                </c:pt>
                <c:pt idx="3209">
                  <c:v>-0.48058156447045336</c:v>
                </c:pt>
                <c:pt idx="3210">
                  <c:v>-0.49409473499244916</c:v>
                </c:pt>
                <c:pt idx="3211">
                  <c:v>-0.50493739977654428</c:v>
                </c:pt>
                <c:pt idx="3212">
                  <c:v>-0.46638679690872775</c:v>
                </c:pt>
                <c:pt idx="3213">
                  <c:v>-0.47643300930582388</c:v>
                </c:pt>
                <c:pt idx="3214">
                  <c:v>-0.44815614382720981</c:v>
                </c:pt>
                <c:pt idx="3215">
                  <c:v>-0.46302513742641171</c:v>
                </c:pt>
                <c:pt idx="3216">
                  <c:v>-0.46961842302423884</c:v>
                </c:pt>
                <c:pt idx="3217">
                  <c:v>-0.47094969120509439</c:v>
                </c:pt>
                <c:pt idx="3218">
                  <c:v>-0.47291427454811341</c:v>
                </c:pt>
                <c:pt idx="3219">
                  <c:v>-0.48391965069985537</c:v>
                </c:pt>
                <c:pt idx="3220">
                  <c:v>-0.49030833158983556</c:v>
                </c:pt>
                <c:pt idx="3221">
                  <c:v>-0.49010289331921092</c:v>
                </c:pt>
                <c:pt idx="3222">
                  <c:v>-0.49273257769872558</c:v>
                </c:pt>
                <c:pt idx="3223">
                  <c:v>-0.48712224173686797</c:v>
                </c:pt>
                <c:pt idx="3224">
                  <c:v>-0.47401761110528556</c:v>
                </c:pt>
                <c:pt idx="3225">
                  <c:v>-0.48444537409501787</c:v>
                </c:pt>
                <c:pt idx="3226">
                  <c:v>-0.49942050763666557</c:v>
                </c:pt>
                <c:pt idx="3227">
                  <c:v>-0.50770208050950461</c:v>
                </c:pt>
                <c:pt idx="3228">
                  <c:v>-0.51928897809119767</c:v>
                </c:pt>
                <c:pt idx="3229">
                  <c:v>-0.5173207495003771</c:v>
                </c:pt>
                <c:pt idx="3230">
                  <c:v>-0.50544748505905057</c:v>
                </c:pt>
                <c:pt idx="3231">
                  <c:v>-0.4856196224162489</c:v>
                </c:pt>
                <c:pt idx="3232">
                  <c:v>-0.4912925596556883</c:v>
                </c:pt>
                <c:pt idx="3233">
                  <c:v>-0.50311876324551252</c:v>
                </c:pt>
                <c:pt idx="3234">
                  <c:v>-0.51134354284686356</c:v>
                </c:pt>
                <c:pt idx="3235">
                  <c:v>-0.51688505002982377</c:v>
                </c:pt>
                <c:pt idx="3236">
                  <c:v>-0.50859908133877885</c:v>
                </c:pt>
                <c:pt idx="3237">
                  <c:v>-0.51501579639282813</c:v>
                </c:pt>
                <c:pt idx="3238">
                  <c:v>-0.52823024132743046</c:v>
                </c:pt>
                <c:pt idx="3239">
                  <c:v>-0.54408063907287563</c:v>
                </c:pt>
                <c:pt idx="3240">
                  <c:v>-0.5285439923804337</c:v>
                </c:pt>
                <c:pt idx="3241">
                  <c:v>-0.53571915482338861</c:v>
                </c:pt>
                <c:pt idx="3242">
                  <c:v>-0.53868759642437636</c:v>
                </c:pt>
                <c:pt idx="3243">
                  <c:v>-0.51876381793569903</c:v>
                </c:pt>
                <c:pt idx="3244">
                  <c:v>-0.46472234040987781</c:v>
                </c:pt>
                <c:pt idx="3245">
                  <c:v>-0.45512987240477998</c:v>
                </c:pt>
                <c:pt idx="3246">
                  <c:v>-0.46348700922932956</c:v>
                </c:pt>
                <c:pt idx="3247">
                  <c:v>-0.45801161380838556</c:v>
                </c:pt>
                <c:pt idx="3248">
                  <c:v>-0.46026292124213147</c:v>
                </c:pt>
                <c:pt idx="3249">
                  <c:v>-0.47678958041894431</c:v>
                </c:pt>
                <c:pt idx="3250">
                  <c:v>-0.48785614047373516</c:v>
                </c:pt>
                <c:pt idx="3251">
                  <c:v>-0.49583508643116325</c:v>
                </c:pt>
                <c:pt idx="3252">
                  <c:v>-0.50680692854631348</c:v>
                </c:pt>
                <c:pt idx="3253">
                  <c:v>-0.50105570101759989</c:v>
                </c:pt>
                <c:pt idx="3254">
                  <c:v>-0.51380338047555052</c:v>
                </c:pt>
                <c:pt idx="3255">
                  <c:v>-0.52675688722103409</c:v>
                </c:pt>
                <c:pt idx="3256">
                  <c:v>-0.53326876656214151</c:v>
                </c:pt>
                <c:pt idx="3257">
                  <c:v>-0.5423678565626483</c:v>
                </c:pt>
                <c:pt idx="3258">
                  <c:v>-0.5557412339802279</c:v>
                </c:pt>
                <c:pt idx="3259">
                  <c:v>-0.5560270717048319</c:v>
                </c:pt>
                <c:pt idx="3260">
                  <c:v>-0.55942620937600906</c:v>
                </c:pt>
                <c:pt idx="3261">
                  <c:v>-0.56635335361860084</c:v>
                </c:pt>
                <c:pt idx="3262">
                  <c:v>-0.57463535699693769</c:v>
                </c:pt>
                <c:pt idx="3263">
                  <c:v>-0.57893598659312329</c:v>
                </c:pt>
                <c:pt idx="3264">
                  <c:v>-0.57793241525225758</c:v>
                </c:pt>
                <c:pt idx="3265">
                  <c:v>-0.51758380925280056</c:v>
                </c:pt>
                <c:pt idx="3266">
                  <c:v>-0.48993914940763139</c:v>
                </c:pt>
                <c:pt idx="3267">
                  <c:v>-0.49958786634921776</c:v>
                </c:pt>
                <c:pt idx="3268">
                  <c:v>-0.48138342082873781</c:v>
                </c:pt>
                <c:pt idx="3269">
                  <c:v>-0.46993099413555561</c:v>
                </c:pt>
                <c:pt idx="3270">
                  <c:v>-0.47730673806695012</c:v>
                </c:pt>
                <c:pt idx="3271">
                  <c:v>-0.48822221882002231</c:v>
                </c:pt>
                <c:pt idx="3272">
                  <c:v>-0.49232084927665176</c:v>
                </c:pt>
                <c:pt idx="3273">
                  <c:v>-0.50945442537068786</c:v>
                </c:pt>
                <c:pt idx="3274">
                  <c:v>-0.51397637566121057</c:v>
                </c:pt>
                <c:pt idx="3275">
                  <c:v>-0.52254302067778691</c:v>
                </c:pt>
                <c:pt idx="3276">
                  <c:v>-0.51797583508150613</c:v>
                </c:pt>
                <c:pt idx="3277">
                  <c:v>-0.53096779275131656</c:v>
                </c:pt>
                <c:pt idx="3278">
                  <c:v>-0.54459168475771358</c:v>
                </c:pt>
                <c:pt idx="3279">
                  <c:v>-0.54501039928629957</c:v>
                </c:pt>
                <c:pt idx="3280">
                  <c:v>-0.5456155837558011</c:v>
                </c:pt>
                <c:pt idx="3281">
                  <c:v>-0.54463886512091941</c:v>
                </c:pt>
                <c:pt idx="3282">
                  <c:v>-0.50578694719747697</c:v>
                </c:pt>
                <c:pt idx="3283">
                  <c:v>-0.49463292870786563</c:v>
                </c:pt>
                <c:pt idx="3284">
                  <c:v>-0.5103986602559395</c:v>
                </c:pt>
                <c:pt idx="3285">
                  <c:v>-0.50557405671818545</c:v>
                </c:pt>
                <c:pt idx="3286">
                  <c:v>-0.5194641726906265</c:v>
                </c:pt>
                <c:pt idx="3287">
                  <c:v>-0.51950726415810933</c:v>
                </c:pt>
                <c:pt idx="3288">
                  <c:v>-0.53521992716828315</c:v>
                </c:pt>
                <c:pt idx="3289">
                  <c:v>-0.52675688722103409</c:v>
                </c:pt>
                <c:pt idx="3290">
                  <c:v>-0.53304345472692227</c:v>
                </c:pt>
                <c:pt idx="3291">
                  <c:v>-0.52765025238760321</c:v>
                </c:pt>
                <c:pt idx="3292">
                  <c:v>-0.52364812761771962</c:v>
                </c:pt>
                <c:pt idx="3293">
                  <c:v>-0.52130943799139962</c:v>
                </c:pt>
                <c:pt idx="3294">
                  <c:v>-0.53690469589518663</c:v>
                </c:pt>
                <c:pt idx="3295">
                  <c:v>-0.54654711067639561</c:v>
                </c:pt>
                <c:pt idx="3296">
                  <c:v>-0.55578807973305877</c:v>
                </c:pt>
                <c:pt idx="3297">
                  <c:v>-0.5614006982950609</c:v>
                </c:pt>
                <c:pt idx="3298">
                  <c:v>-0.56581606422192632</c:v>
                </c:pt>
                <c:pt idx="3299">
                  <c:v>-0.57289544562204464</c:v>
                </c:pt>
                <c:pt idx="3300">
                  <c:v>-0.55350632668320898</c:v>
                </c:pt>
                <c:pt idx="3301">
                  <c:v>-0.56411265245115361</c:v>
                </c:pt>
                <c:pt idx="3302">
                  <c:v>-0.57022834669817879</c:v>
                </c:pt>
                <c:pt idx="3303">
                  <c:v>-0.58252000296630457</c:v>
                </c:pt>
                <c:pt idx="3304">
                  <c:v>-0.59475270373664546</c:v>
                </c:pt>
                <c:pt idx="3305">
                  <c:v>-0.5351290847574075</c:v>
                </c:pt>
                <c:pt idx="3306">
                  <c:v>-0.49891744816637346</c:v>
                </c:pt>
                <c:pt idx="3307">
                  <c:v>-0.5128517221556631</c:v>
                </c:pt>
                <c:pt idx="3308">
                  <c:v>-0.52205725849026119</c:v>
                </c:pt>
                <c:pt idx="3309">
                  <c:v>-0.52805147529673291</c:v>
                </c:pt>
                <c:pt idx="3310">
                  <c:v>-0.52993367009695058</c:v>
                </c:pt>
                <c:pt idx="3311">
                  <c:v>-0.5410299483712514</c:v>
                </c:pt>
                <c:pt idx="3312">
                  <c:v>-0.52993367009695058</c:v>
                </c:pt>
                <c:pt idx="3313">
                  <c:v>-0.53882423760910625</c:v>
                </c:pt>
                <c:pt idx="3314">
                  <c:v>-0.5397879520050618</c:v>
                </c:pt>
                <c:pt idx="3315">
                  <c:v>-0.53992644548742119</c:v>
                </c:pt>
                <c:pt idx="3316">
                  <c:v>-0.53923742572361832</c:v>
                </c:pt>
                <c:pt idx="3317">
                  <c:v>-0.52524484570820151</c:v>
                </c:pt>
                <c:pt idx="3318">
                  <c:v>-0.53177824907201643</c:v>
                </c:pt>
                <c:pt idx="3319">
                  <c:v>-0.52773954366655362</c:v>
                </c:pt>
                <c:pt idx="3320">
                  <c:v>-0.52347123739795942</c:v>
                </c:pt>
                <c:pt idx="3321">
                  <c:v>-0.53119203002564752</c:v>
                </c:pt>
                <c:pt idx="3322">
                  <c:v>-0.54329395327867724</c:v>
                </c:pt>
                <c:pt idx="3323">
                  <c:v>-0.53713202039932351</c:v>
                </c:pt>
                <c:pt idx="3324">
                  <c:v>-0.53910065449697964</c:v>
                </c:pt>
                <c:pt idx="3325">
                  <c:v>-0.54598795479227757</c:v>
                </c:pt>
                <c:pt idx="3326">
                  <c:v>-0.5582734517896043</c:v>
                </c:pt>
                <c:pt idx="3327">
                  <c:v>-0.52917070652719245</c:v>
                </c:pt>
                <c:pt idx="3328">
                  <c:v>-0.53453832828148951</c:v>
                </c:pt>
                <c:pt idx="3329">
                  <c:v>-0.53713202039932351</c:v>
                </c:pt>
                <c:pt idx="3330">
                  <c:v>-0.54477739192993557</c:v>
                </c:pt>
                <c:pt idx="3331">
                  <c:v>-0.54869877201404393</c:v>
                </c:pt>
                <c:pt idx="3332">
                  <c:v>-0.55104955467129668</c:v>
                </c:pt>
                <c:pt idx="3333">
                  <c:v>-0.55222818610594349</c:v>
                </c:pt>
                <c:pt idx="3334">
                  <c:v>-0.56319037044685094</c:v>
                </c:pt>
                <c:pt idx="3335">
                  <c:v>-0.56513421667534314</c:v>
                </c:pt>
                <c:pt idx="3336">
                  <c:v>-0.57672954405238064</c:v>
                </c:pt>
                <c:pt idx="3337">
                  <c:v>-0.58054819327055207</c:v>
                </c:pt>
                <c:pt idx="3338">
                  <c:v>-0.60461244300097905</c:v>
                </c:pt>
                <c:pt idx="3339">
                  <c:v>-0.61606800033817355</c:v>
                </c:pt>
                <c:pt idx="3340">
                  <c:v>-0.60771643858039626</c:v>
                </c:pt>
                <c:pt idx="3341">
                  <c:v>-0.60131884910830524</c:v>
                </c:pt>
                <c:pt idx="3342">
                  <c:v>-0.60685843026449404</c:v>
                </c:pt>
                <c:pt idx="3343">
                  <c:v>-0.5778321855487295</c:v>
                </c:pt>
                <c:pt idx="3344">
                  <c:v>-0.5734415706352316</c:v>
                </c:pt>
                <c:pt idx="3345">
                  <c:v>-0.58885019218818369</c:v>
                </c:pt>
                <c:pt idx="3346">
                  <c:v>-0.59736726108072591</c:v>
                </c:pt>
                <c:pt idx="3347">
                  <c:v>-0.61062656736822563</c:v>
                </c:pt>
                <c:pt idx="3348">
                  <c:v>-0.59973320553718468</c:v>
                </c:pt>
                <c:pt idx="3349">
                  <c:v>-0.60317495237122665</c:v>
                </c:pt>
                <c:pt idx="3350">
                  <c:v>-0.60594777355545781</c:v>
                </c:pt>
                <c:pt idx="3351">
                  <c:v>-0.60970798339568522</c:v>
                </c:pt>
                <c:pt idx="3352">
                  <c:v>-0.59490988596127758</c:v>
                </c:pt>
                <c:pt idx="3353">
                  <c:v>-0.59371195385257114</c:v>
                </c:pt>
                <c:pt idx="3354">
                  <c:v>-0.56885021879333864</c:v>
                </c:pt>
                <c:pt idx="3355">
                  <c:v>-0.58368741725011664</c:v>
                </c:pt>
                <c:pt idx="3356">
                  <c:v>-0.57989235757252189</c:v>
                </c:pt>
                <c:pt idx="3357">
                  <c:v>-0.55583649232011689</c:v>
                </c:pt>
                <c:pt idx="3358">
                  <c:v>-0.52993367009695058</c:v>
                </c:pt>
                <c:pt idx="3359">
                  <c:v>-0.54930758322237516</c:v>
                </c:pt>
                <c:pt idx="3360">
                  <c:v>-0.52613364421330822</c:v>
                </c:pt>
                <c:pt idx="3361">
                  <c:v>-0.51898184013873661</c:v>
                </c:pt>
                <c:pt idx="3362">
                  <c:v>-0.53481054188769805</c:v>
                </c:pt>
                <c:pt idx="3363">
                  <c:v>-0.54832407041592024</c:v>
                </c:pt>
                <c:pt idx="3364">
                  <c:v>-0.56009914701651564</c:v>
                </c:pt>
                <c:pt idx="3365">
                  <c:v>-0.57081962146737164</c:v>
                </c:pt>
                <c:pt idx="3366">
                  <c:v>-0.58302682739696055</c:v>
                </c:pt>
                <c:pt idx="3367">
                  <c:v>-0.58100141388786708</c:v>
                </c:pt>
                <c:pt idx="3368">
                  <c:v>-0.59163621055606852</c:v>
                </c:pt>
                <c:pt idx="3369">
                  <c:v>-0.58160920682698869</c:v>
                </c:pt>
                <c:pt idx="3370">
                  <c:v>-0.57848326979050857</c:v>
                </c:pt>
                <c:pt idx="3371">
                  <c:v>-0.57245060147715776</c:v>
                </c:pt>
                <c:pt idx="3372">
                  <c:v>-0.58895299754390651</c:v>
                </c:pt>
                <c:pt idx="3373">
                  <c:v>-0.59773517760265049</c:v>
                </c:pt>
                <c:pt idx="3374">
                  <c:v>-0.60434517033729163</c:v>
                </c:pt>
                <c:pt idx="3375">
                  <c:v>-0.61295739203124278</c:v>
                </c:pt>
                <c:pt idx="3376">
                  <c:v>-0.605306722521045</c:v>
                </c:pt>
                <c:pt idx="3377">
                  <c:v>-0.61535631678741187</c:v>
                </c:pt>
                <c:pt idx="3378">
                  <c:v>-0.60916906544802563</c:v>
                </c:pt>
                <c:pt idx="3379">
                  <c:v>-0.62246609547903198</c:v>
                </c:pt>
                <c:pt idx="3380">
                  <c:v>-0.63555219701927779</c:v>
                </c:pt>
                <c:pt idx="3381">
                  <c:v>-0.62374614681548779</c:v>
                </c:pt>
                <c:pt idx="3382">
                  <c:v>-0.61969648051515913</c:v>
                </c:pt>
                <c:pt idx="3383">
                  <c:v>-0.63048543588706518</c:v>
                </c:pt>
                <c:pt idx="3384">
                  <c:v>-0.59621567032507805</c:v>
                </c:pt>
                <c:pt idx="3385">
                  <c:v>-0.59968137176036607</c:v>
                </c:pt>
                <c:pt idx="3386">
                  <c:v>-0.56377213414310889</c:v>
                </c:pt>
                <c:pt idx="3387">
                  <c:v>-0.55985790427112792</c:v>
                </c:pt>
                <c:pt idx="3388">
                  <c:v>-0.56440405526879489</c:v>
                </c:pt>
                <c:pt idx="3389">
                  <c:v>-0.56880194275243734</c:v>
                </c:pt>
                <c:pt idx="3390">
                  <c:v>-0.58135571836373179</c:v>
                </c:pt>
                <c:pt idx="3391">
                  <c:v>-0.59282842287161608</c:v>
                </c:pt>
                <c:pt idx="3392">
                  <c:v>-0.59689492830979562</c:v>
                </c:pt>
                <c:pt idx="3393">
                  <c:v>-0.60809147017425513</c:v>
                </c:pt>
                <c:pt idx="3394">
                  <c:v>-0.61420968173499979</c:v>
                </c:pt>
                <c:pt idx="3395">
                  <c:v>-0.61437406742564915</c:v>
                </c:pt>
                <c:pt idx="3396">
                  <c:v>-0.60922204412646186</c:v>
                </c:pt>
                <c:pt idx="3397">
                  <c:v>-0.62816955817748465</c:v>
                </c:pt>
                <c:pt idx="3398">
                  <c:v>-0.59947064477900758</c:v>
                </c:pt>
                <c:pt idx="3399">
                  <c:v>-0.56304425724746465</c:v>
                </c:pt>
                <c:pt idx="3400">
                  <c:v>-0.58145676465702756</c:v>
                </c:pt>
                <c:pt idx="3401">
                  <c:v>-0.58434901343383583</c:v>
                </c:pt>
                <c:pt idx="3402">
                  <c:v>-0.60349379014092286</c:v>
                </c:pt>
                <c:pt idx="3403">
                  <c:v>-0.61721775992268557</c:v>
                </c:pt>
                <c:pt idx="3404">
                  <c:v>-0.62235504390595797</c:v>
                </c:pt>
                <c:pt idx="3405">
                  <c:v>-0.63555219701927779</c:v>
                </c:pt>
                <c:pt idx="3406">
                  <c:v>-0.63309538318809944</c:v>
                </c:pt>
                <c:pt idx="3407">
                  <c:v>-0.64271136084497615</c:v>
                </c:pt>
                <c:pt idx="3408">
                  <c:v>-0.63934790195632851</c:v>
                </c:pt>
                <c:pt idx="3409">
                  <c:v>-0.64604147597036365</c:v>
                </c:pt>
                <c:pt idx="3410">
                  <c:v>-0.65319926799564265</c:v>
                </c:pt>
                <c:pt idx="3411">
                  <c:v>-0.66047701034795903</c:v>
                </c:pt>
                <c:pt idx="3412">
                  <c:v>-0.6781779561347645</c:v>
                </c:pt>
                <c:pt idx="3413">
                  <c:v>-0.6795068324643847</c:v>
                </c:pt>
                <c:pt idx="3414">
                  <c:v>-0.66682890770514058</c:v>
                </c:pt>
                <c:pt idx="3415">
                  <c:v>-0.66181253353421965</c:v>
                </c:pt>
                <c:pt idx="3416">
                  <c:v>-0.65499307471963564</c:v>
                </c:pt>
                <c:pt idx="3417">
                  <c:v>-0.65367637076251561</c:v>
                </c:pt>
                <c:pt idx="3418">
                  <c:v>-0.673090921042652</c:v>
                </c:pt>
                <c:pt idx="3419">
                  <c:v>-0.66547789306033711</c:v>
                </c:pt>
                <c:pt idx="3420">
                  <c:v>-0.68134826072174559</c:v>
                </c:pt>
                <c:pt idx="3421">
                  <c:v>-0.69256386890554456</c:v>
                </c:pt>
                <c:pt idx="3422">
                  <c:v>-0.69821498861086306</c:v>
                </c:pt>
                <c:pt idx="3423">
                  <c:v>-0.70488171959088208</c:v>
                </c:pt>
                <c:pt idx="3424">
                  <c:v>-0.71178879363172365</c:v>
                </c:pt>
                <c:pt idx="3425">
                  <c:v>-0.71597103332727841</c:v>
                </c:pt>
                <c:pt idx="3426">
                  <c:v>-0.71418399155348355</c:v>
                </c:pt>
                <c:pt idx="3427">
                  <c:v>-0.68846863944606818</c:v>
                </c:pt>
                <c:pt idx="3428">
                  <c:v>-0.69158500090332797</c:v>
                </c:pt>
                <c:pt idx="3429">
                  <c:v>-0.67047602064379896</c:v>
                </c:pt>
                <c:pt idx="3430">
                  <c:v>-0.68963385902862862</c:v>
                </c:pt>
                <c:pt idx="3431">
                  <c:v>-0.69847952863807994</c:v>
                </c:pt>
                <c:pt idx="3432">
                  <c:v>-0.70730542403757646</c:v>
                </c:pt>
                <c:pt idx="3433">
                  <c:v>-0.71549031069995861</c:v>
                </c:pt>
                <c:pt idx="3434">
                  <c:v>-0.70548748095488767</c:v>
                </c:pt>
                <c:pt idx="3435">
                  <c:v>-0.71171946699445465</c:v>
                </c:pt>
                <c:pt idx="3436">
                  <c:v>-0.70193547979851689</c:v>
                </c:pt>
                <c:pt idx="3437">
                  <c:v>-0.71322477540501061</c:v>
                </c:pt>
                <c:pt idx="3438">
                  <c:v>-0.7121982700697792</c:v>
                </c:pt>
                <c:pt idx="3439">
                  <c:v>-0.6761602978665836</c:v>
                </c:pt>
                <c:pt idx="3440">
                  <c:v>-0.65343775386275049</c:v>
                </c:pt>
                <c:pt idx="3441">
                  <c:v>-0.66609146967071753</c:v>
                </c:pt>
                <c:pt idx="3442">
                  <c:v>-0.67994931075486564</c:v>
                </c:pt>
                <c:pt idx="3443">
                  <c:v>-0.68976352106402428</c:v>
                </c:pt>
                <c:pt idx="3444">
                  <c:v>-0.68950423569330288</c:v>
                </c:pt>
                <c:pt idx="3445">
                  <c:v>-0.69795060962375244</c:v>
                </c:pt>
                <c:pt idx="3446">
                  <c:v>-0.70454506144924833</c:v>
                </c:pt>
                <c:pt idx="3447">
                  <c:v>-0.6125763569649515</c:v>
                </c:pt>
                <c:pt idx="3448">
                  <c:v>-0.62856452908996496</c:v>
                </c:pt>
                <c:pt idx="3449">
                  <c:v>-0.64253589371889963</c:v>
                </c:pt>
                <c:pt idx="3450">
                  <c:v>-0.64271136084497615</c:v>
                </c:pt>
                <c:pt idx="3451">
                  <c:v>-0.65070109838554513</c:v>
                </c:pt>
                <c:pt idx="3452">
                  <c:v>-0.6639467317852199</c:v>
                </c:pt>
                <c:pt idx="3453">
                  <c:v>-0.67653750881606156</c:v>
                </c:pt>
                <c:pt idx="3454">
                  <c:v>-0.67931585440384834</c:v>
                </c:pt>
                <c:pt idx="3455">
                  <c:v>-0.69236706323797526</c:v>
                </c:pt>
                <c:pt idx="3456">
                  <c:v>-0.70501601557069704</c:v>
                </c:pt>
                <c:pt idx="3457">
                  <c:v>-0.71569562474872495</c:v>
                </c:pt>
                <c:pt idx="3458">
                  <c:v>-0.72158939852418724</c:v>
                </c:pt>
                <c:pt idx="3459">
                  <c:v>-0.72678568637240271</c:v>
                </c:pt>
                <c:pt idx="3460">
                  <c:v>-0.73729979637137688</c:v>
                </c:pt>
                <c:pt idx="3461">
                  <c:v>-0.7318317123161735</c:v>
                </c:pt>
                <c:pt idx="3462">
                  <c:v>-0.73599724350790563</c:v>
                </c:pt>
                <c:pt idx="3463">
                  <c:v>-0.74005748773931768</c:v>
                </c:pt>
                <c:pt idx="3464">
                  <c:v>-0.74696018977641021</c:v>
                </c:pt>
                <c:pt idx="3465">
                  <c:v>-0.74100613890574552</c:v>
                </c:pt>
                <c:pt idx="3466">
                  <c:v>-0.72166031887306115</c:v>
                </c:pt>
                <c:pt idx="3467">
                  <c:v>-0.70467925334923698</c:v>
                </c:pt>
                <c:pt idx="3468">
                  <c:v>-0.70100291010474935</c:v>
                </c:pt>
                <c:pt idx="3469">
                  <c:v>-0.70106836485997159</c:v>
                </c:pt>
                <c:pt idx="3470">
                  <c:v>-0.65200879912417931</c:v>
                </c:pt>
                <c:pt idx="3471">
                  <c:v>-0.64358593847667334</c:v>
                </c:pt>
                <c:pt idx="3472">
                  <c:v>-0.65733457693226327</c:v>
                </c:pt>
                <c:pt idx="3473">
                  <c:v>-0.67178150279675564</c:v>
                </c:pt>
                <c:pt idx="3474">
                  <c:v>-0.68685439197401854</c:v>
                </c:pt>
                <c:pt idx="3475">
                  <c:v>-0.6943305511062644</c:v>
                </c:pt>
                <c:pt idx="3476">
                  <c:v>-0.70535083551054034</c:v>
                </c:pt>
                <c:pt idx="3477">
                  <c:v>-0.70293798451619161</c:v>
                </c:pt>
                <c:pt idx="3478">
                  <c:v>-0.71165238723559765</c:v>
                </c:pt>
                <c:pt idx="3479">
                  <c:v>-0.69993956249024669</c:v>
                </c:pt>
                <c:pt idx="3480">
                  <c:v>-0.69663112344396261</c:v>
                </c:pt>
                <c:pt idx="3481">
                  <c:v>-0.70213667064134111</c:v>
                </c:pt>
                <c:pt idx="3482">
                  <c:v>-0.71069650929129669</c:v>
                </c:pt>
                <c:pt idx="3483">
                  <c:v>-0.71804445252548721</c:v>
                </c:pt>
                <c:pt idx="3484">
                  <c:v>-0.71103797175653449</c:v>
                </c:pt>
                <c:pt idx="3485">
                  <c:v>-0.71500786643191361</c:v>
                </c:pt>
                <c:pt idx="3486">
                  <c:v>-0.72068218288179542</c:v>
                </c:pt>
                <c:pt idx="3487">
                  <c:v>-0.71797412014919004</c:v>
                </c:pt>
                <c:pt idx="3488">
                  <c:v>-0.72166031887306115</c:v>
                </c:pt>
                <c:pt idx="3489">
                  <c:v>-0.73758925643973883</c:v>
                </c:pt>
                <c:pt idx="3490">
                  <c:v>-0.74799697946154164</c:v>
                </c:pt>
                <c:pt idx="3491">
                  <c:v>-0.7497825530208676</c:v>
                </c:pt>
                <c:pt idx="3492">
                  <c:v>-0.74049451787547405</c:v>
                </c:pt>
                <c:pt idx="3493">
                  <c:v>-0.73033297862315882</c:v>
                </c:pt>
                <c:pt idx="3494">
                  <c:v>-0.7419568667955031</c:v>
                </c:pt>
                <c:pt idx="3495">
                  <c:v>-0.74963123770319584</c:v>
                </c:pt>
                <c:pt idx="3496">
                  <c:v>-0.73419669218065164</c:v>
                </c:pt>
                <c:pt idx="3497">
                  <c:v>-0.73004831315985574</c:v>
                </c:pt>
                <c:pt idx="3498">
                  <c:v>-0.72763616074145732</c:v>
                </c:pt>
                <c:pt idx="3499">
                  <c:v>-0.7049477616044626</c:v>
                </c:pt>
                <c:pt idx="3500">
                  <c:v>-0.69538023714688202</c:v>
                </c:pt>
                <c:pt idx="3501">
                  <c:v>-0.71165238723559765</c:v>
                </c:pt>
                <c:pt idx="3502">
                  <c:v>-0.7190848860914627</c:v>
                </c:pt>
                <c:pt idx="3503">
                  <c:v>-0.70033801280428165</c:v>
                </c:pt>
                <c:pt idx="3504">
                  <c:v>-0.71226543420351573</c:v>
                </c:pt>
                <c:pt idx="3505">
                  <c:v>-0.68441166596260405</c:v>
                </c:pt>
                <c:pt idx="3506">
                  <c:v>-0.68775703872547922</c:v>
                </c:pt>
                <c:pt idx="3507">
                  <c:v>-0.693347697532958</c:v>
                </c:pt>
                <c:pt idx="3508">
                  <c:v>-0.70287005632893484</c:v>
                </c:pt>
                <c:pt idx="3509">
                  <c:v>-0.71452595750160475</c:v>
                </c:pt>
                <c:pt idx="3510">
                  <c:v>-0.71894389541649983</c:v>
                </c:pt>
                <c:pt idx="3511">
                  <c:v>-0.71521520670733152</c:v>
                </c:pt>
                <c:pt idx="3512">
                  <c:v>-0.72912560072690269</c:v>
                </c:pt>
                <c:pt idx="3513">
                  <c:v>-0.73643020483611432</c:v>
                </c:pt>
                <c:pt idx="3514">
                  <c:v>-0.73520578059284469</c:v>
                </c:pt>
                <c:pt idx="3515">
                  <c:v>-0.73462786131105984</c:v>
                </c:pt>
                <c:pt idx="3516">
                  <c:v>-0.73882042854787755</c:v>
                </c:pt>
                <c:pt idx="3517">
                  <c:v>-0.74496642257288004</c:v>
                </c:pt>
                <c:pt idx="3518">
                  <c:v>-0.7137726394709677</c:v>
                </c:pt>
                <c:pt idx="3519">
                  <c:v>-0.67704096693774463</c:v>
                </c:pt>
                <c:pt idx="3520">
                  <c:v>-0.66837028237007179</c:v>
                </c:pt>
                <c:pt idx="3521">
                  <c:v>-0.6795068324643847</c:v>
                </c:pt>
                <c:pt idx="3522">
                  <c:v>-0.6903485441506807</c:v>
                </c:pt>
                <c:pt idx="3523">
                  <c:v>-0.69472388611712665</c:v>
                </c:pt>
                <c:pt idx="3524">
                  <c:v>-0.7059572520162618</c:v>
                </c:pt>
                <c:pt idx="3525">
                  <c:v>-0.71604104203196262</c:v>
                </c:pt>
                <c:pt idx="3526">
                  <c:v>-0.72340953504018524</c:v>
                </c:pt>
                <c:pt idx="3527">
                  <c:v>-0.73104779760550664</c:v>
                </c:pt>
                <c:pt idx="3528">
                  <c:v>-0.73441340129680832</c:v>
                </c:pt>
                <c:pt idx="3529">
                  <c:v>-0.74173636163985035</c:v>
                </c:pt>
                <c:pt idx="3530">
                  <c:v>-0.74349632786502651</c:v>
                </c:pt>
                <c:pt idx="3531">
                  <c:v>-0.75646341932522976</c:v>
                </c:pt>
                <c:pt idx="3532">
                  <c:v>-0.76033771741323863</c:v>
                </c:pt>
                <c:pt idx="3533">
                  <c:v>-0.74290727785836574</c:v>
                </c:pt>
                <c:pt idx="3534">
                  <c:v>-0.71873704034767882</c:v>
                </c:pt>
                <c:pt idx="3535">
                  <c:v>-0.70454506144924833</c:v>
                </c:pt>
                <c:pt idx="3536">
                  <c:v>-0.70113601180571949</c:v>
                </c:pt>
                <c:pt idx="3537">
                  <c:v>-0.71370299545248062</c:v>
                </c:pt>
                <c:pt idx="3538">
                  <c:v>-0.72361862817848754</c:v>
                </c:pt>
                <c:pt idx="3539">
                  <c:v>-0.72841393597272597</c:v>
                </c:pt>
                <c:pt idx="3540">
                  <c:v>-0.7350594589331888</c:v>
                </c:pt>
                <c:pt idx="3541">
                  <c:v>-0.73650359078303351</c:v>
                </c:pt>
                <c:pt idx="3542">
                  <c:v>-0.74540842311817002</c:v>
                </c:pt>
                <c:pt idx="3543">
                  <c:v>-0.75465022316053598</c:v>
                </c:pt>
                <c:pt idx="3544">
                  <c:v>-0.7657130852551387</c:v>
                </c:pt>
                <c:pt idx="3545">
                  <c:v>-0.76370968143809115</c:v>
                </c:pt>
                <c:pt idx="3546">
                  <c:v>-0.76788352773360835</c:v>
                </c:pt>
                <c:pt idx="3547">
                  <c:v>-0.76347785343147734</c:v>
                </c:pt>
                <c:pt idx="3548">
                  <c:v>-0.77068683743537725</c:v>
                </c:pt>
                <c:pt idx="3549">
                  <c:v>-0.77785863450332526</c:v>
                </c:pt>
                <c:pt idx="3550">
                  <c:v>-0.78378129916286243</c:v>
                </c:pt>
                <c:pt idx="3551">
                  <c:v>-0.78555620485107247</c:v>
                </c:pt>
                <c:pt idx="3552">
                  <c:v>-0.78677186921109765</c:v>
                </c:pt>
                <c:pt idx="3553">
                  <c:v>-0.7868516167535422</c:v>
                </c:pt>
                <c:pt idx="3554">
                  <c:v>-0.78742090775060558</c:v>
                </c:pt>
                <c:pt idx="3555">
                  <c:v>-0.79471170944263758</c:v>
                </c:pt>
                <c:pt idx="3556">
                  <c:v>-0.80821933751649766</c:v>
                </c:pt>
                <c:pt idx="3557">
                  <c:v>-0.81682699342327558</c:v>
                </c:pt>
                <c:pt idx="3558">
                  <c:v>-0.81743699371473044</c:v>
                </c:pt>
                <c:pt idx="3559">
                  <c:v>-0.82427949711401993</c:v>
                </c:pt>
                <c:pt idx="3560">
                  <c:v>-0.81129926431446964</c:v>
                </c:pt>
                <c:pt idx="3561">
                  <c:v>-0.82049416835460776</c:v>
                </c:pt>
                <c:pt idx="3562">
                  <c:v>-0.80941620402281844</c:v>
                </c:pt>
                <c:pt idx="3563">
                  <c:v>-0.79952981279336299</c:v>
                </c:pt>
                <c:pt idx="3564">
                  <c:v>-0.78660976102029168</c:v>
                </c:pt>
                <c:pt idx="3565">
                  <c:v>-0.79628464251320064</c:v>
                </c:pt>
                <c:pt idx="3566">
                  <c:v>-0.80112032545692557</c:v>
                </c:pt>
                <c:pt idx="3567">
                  <c:v>-0.81018415765423302</c:v>
                </c:pt>
                <c:pt idx="3568">
                  <c:v>-0.8233965755738486</c:v>
                </c:pt>
                <c:pt idx="3569">
                  <c:v>-0.83060480302484863</c:v>
                </c:pt>
                <c:pt idx="3570">
                  <c:v>-0.8351150134191283</c:v>
                </c:pt>
                <c:pt idx="3571">
                  <c:v>-0.84353565642861705</c:v>
                </c:pt>
                <c:pt idx="3572">
                  <c:v>-0.8523144026661208</c:v>
                </c:pt>
                <c:pt idx="3573">
                  <c:v>-0.8631082848046937</c:v>
                </c:pt>
                <c:pt idx="3574">
                  <c:v>-0.86983032930747195</c:v>
                </c:pt>
                <c:pt idx="3575">
                  <c:v>-0.86252561964015328</c:v>
                </c:pt>
                <c:pt idx="3576">
                  <c:v>-0.86127426821972364</c:v>
                </c:pt>
                <c:pt idx="3577">
                  <c:v>-0.84270646296903562</c:v>
                </c:pt>
                <c:pt idx="3578">
                  <c:v>-0.82935111350966662</c:v>
                </c:pt>
                <c:pt idx="3579">
                  <c:v>-0.84031252024520753</c:v>
                </c:pt>
                <c:pt idx="3580">
                  <c:v>-0.82260203468900572</c:v>
                </c:pt>
                <c:pt idx="3581">
                  <c:v>-0.8254314379078127</c:v>
                </c:pt>
                <c:pt idx="3582">
                  <c:v>-0.79969681701842066</c:v>
                </c:pt>
                <c:pt idx="3583">
                  <c:v>-0.79051983764753575</c:v>
                </c:pt>
                <c:pt idx="3584">
                  <c:v>-0.80179118229101265</c:v>
                </c:pt>
                <c:pt idx="3585">
                  <c:v>-0.81595907858290062</c:v>
                </c:pt>
                <c:pt idx="3586">
                  <c:v>-0.82801041729788516</c:v>
                </c:pt>
                <c:pt idx="3587">
                  <c:v>-0.83611143298374069</c:v>
                </c:pt>
                <c:pt idx="3588">
                  <c:v>-0.82809810926827665</c:v>
                </c:pt>
                <c:pt idx="3589">
                  <c:v>-0.7948768707963455</c:v>
                </c:pt>
                <c:pt idx="3590">
                  <c:v>-0.80061786201319896</c:v>
                </c:pt>
                <c:pt idx="3591">
                  <c:v>-0.81293355180580518</c:v>
                </c:pt>
                <c:pt idx="3592">
                  <c:v>-0.8228676829582251</c:v>
                </c:pt>
                <c:pt idx="3593">
                  <c:v>-0.83429876222612365</c:v>
                </c:pt>
                <c:pt idx="3594">
                  <c:v>-0.8378420012457386</c:v>
                </c:pt>
                <c:pt idx="3595">
                  <c:v>-0.83420980937943068</c:v>
                </c:pt>
                <c:pt idx="3596">
                  <c:v>-0.81848225512308492</c:v>
                </c:pt>
                <c:pt idx="3597">
                  <c:v>-0.8292602369914116</c:v>
                </c:pt>
                <c:pt idx="3598">
                  <c:v>-0.79562223151804445</c:v>
                </c:pt>
                <c:pt idx="3599">
                  <c:v>-0.80440196885693527</c:v>
                </c:pt>
                <c:pt idx="3600">
                  <c:v>-0.81778513473246439</c:v>
                </c:pt>
                <c:pt idx="3601">
                  <c:v>-0.82392611307103969</c:v>
                </c:pt>
                <c:pt idx="3602">
                  <c:v>-0.832222025689629</c:v>
                </c:pt>
                <c:pt idx="3603">
                  <c:v>-0.82445629702433454</c:v>
                </c:pt>
                <c:pt idx="3604">
                  <c:v>-0.83475270536479462</c:v>
                </c:pt>
                <c:pt idx="3605">
                  <c:v>-0.84261274872415259</c:v>
                </c:pt>
                <c:pt idx="3606">
                  <c:v>-0.85080860915374801</c:v>
                </c:pt>
                <c:pt idx="3607">
                  <c:v>-0.84298167648971734</c:v>
                </c:pt>
                <c:pt idx="3608">
                  <c:v>-0.84298167648971734</c:v>
                </c:pt>
                <c:pt idx="3609">
                  <c:v>-0.85288042397803465</c:v>
                </c:pt>
                <c:pt idx="3610">
                  <c:v>-0.85127706721463181</c:v>
                </c:pt>
                <c:pt idx="3611">
                  <c:v>-0.83820689680512173</c:v>
                </c:pt>
                <c:pt idx="3612">
                  <c:v>-0.82890277848412963</c:v>
                </c:pt>
                <c:pt idx="3613">
                  <c:v>-0.81778513473246439</c:v>
                </c:pt>
                <c:pt idx="3614">
                  <c:v>-0.7948768707963455</c:v>
                </c:pt>
                <c:pt idx="3615">
                  <c:v>-0.81086917372178702</c:v>
                </c:pt>
                <c:pt idx="3616">
                  <c:v>-0.82330693641752062</c:v>
                </c:pt>
                <c:pt idx="3617">
                  <c:v>-0.83087245122292153</c:v>
                </c:pt>
                <c:pt idx="3618">
                  <c:v>-0.83502292288911395</c:v>
                </c:pt>
                <c:pt idx="3619">
                  <c:v>-0.84622475731027724</c:v>
                </c:pt>
                <c:pt idx="3620">
                  <c:v>-0.85193746454456265</c:v>
                </c:pt>
                <c:pt idx="3621">
                  <c:v>-0.85269166822859366</c:v>
                </c:pt>
                <c:pt idx="3622">
                  <c:v>-0.86359020721576063</c:v>
                </c:pt>
                <c:pt idx="3623">
                  <c:v>-0.86407584083416744</c:v>
                </c:pt>
                <c:pt idx="3624">
                  <c:v>-0.87081299483286057</c:v>
                </c:pt>
                <c:pt idx="3625">
                  <c:v>-0.88016697511300457</c:v>
                </c:pt>
                <c:pt idx="3626">
                  <c:v>-0.89500105070036606</c:v>
                </c:pt>
                <c:pt idx="3627">
                  <c:v>-0.89531490646353162</c:v>
                </c:pt>
                <c:pt idx="3628">
                  <c:v>-0.89771726018473952</c:v>
                </c:pt>
                <c:pt idx="3629">
                  <c:v>-0.89740166411127009</c:v>
                </c:pt>
                <c:pt idx="3630">
                  <c:v>-0.90735303025716652</c:v>
                </c:pt>
                <c:pt idx="3631">
                  <c:v>-0.91252383098685852</c:v>
                </c:pt>
                <c:pt idx="3632">
                  <c:v>-0.91622155461736554</c:v>
                </c:pt>
                <c:pt idx="3633">
                  <c:v>-0.92583475791488212</c:v>
                </c:pt>
                <c:pt idx="3634">
                  <c:v>-0.92717681506553862</c:v>
                </c:pt>
                <c:pt idx="3635">
                  <c:v>-0.91404261209560966</c:v>
                </c:pt>
                <c:pt idx="3636">
                  <c:v>-0.91556672321345456</c:v>
                </c:pt>
                <c:pt idx="3637">
                  <c:v>-0.92561148437256335</c:v>
                </c:pt>
                <c:pt idx="3638">
                  <c:v>-0.91863468699357731</c:v>
                </c:pt>
                <c:pt idx="3639">
                  <c:v>-0.93055391611968763</c:v>
                </c:pt>
                <c:pt idx="3640">
                  <c:v>-0.93922286093761231</c:v>
                </c:pt>
                <c:pt idx="3641">
                  <c:v>-0.93991437971199088</c:v>
                </c:pt>
                <c:pt idx="3642">
                  <c:v>-0.94912937788732354</c:v>
                </c:pt>
                <c:pt idx="3643">
                  <c:v>-0.94960090781627982</c:v>
                </c:pt>
                <c:pt idx="3644">
                  <c:v>-0.95902601856855241</c:v>
                </c:pt>
                <c:pt idx="3645">
                  <c:v>-0.96436617135758951</c:v>
                </c:pt>
                <c:pt idx="3646">
                  <c:v>-0.96363463527383775</c:v>
                </c:pt>
                <c:pt idx="3647">
                  <c:v>-0.97014159900660002</c:v>
                </c:pt>
                <c:pt idx="3648">
                  <c:v>-0.92360717111987334</c:v>
                </c:pt>
                <c:pt idx="3649">
                  <c:v>-0.92427424827511062</c:v>
                </c:pt>
                <c:pt idx="3650">
                  <c:v>-0.93807277090483332</c:v>
                </c:pt>
                <c:pt idx="3651">
                  <c:v>-0.94502327080778092</c:v>
                </c:pt>
                <c:pt idx="3652">
                  <c:v>-0.95291992718374363</c:v>
                </c:pt>
                <c:pt idx="3653">
                  <c:v>-0.95745992554539661</c:v>
                </c:pt>
                <c:pt idx="3654">
                  <c:v>-0.94619194007934204</c:v>
                </c:pt>
                <c:pt idx="3655">
                  <c:v>-0.95351263976922263</c:v>
                </c:pt>
                <c:pt idx="3656">
                  <c:v>-0.95963108667225971</c:v>
                </c:pt>
                <c:pt idx="3657">
                  <c:v>-0.96989435138895463</c:v>
                </c:pt>
                <c:pt idx="3658">
                  <c:v>-0.97014159900660002</c:v>
                </c:pt>
                <c:pt idx="3659">
                  <c:v>-0.96767543429320324</c:v>
                </c:pt>
                <c:pt idx="3660">
                  <c:v>-0.96424216322404521</c:v>
                </c:pt>
                <c:pt idx="3661">
                  <c:v>-0.97712642684635842</c:v>
                </c:pt>
                <c:pt idx="3662">
                  <c:v>-0.98704894602896909</c:v>
                </c:pt>
                <c:pt idx="3663">
                  <c:v>-0.9892380031082475</c:v>
                </c:pt>
                <c:pt idx="3664">
                  <c:v>-0.99391921728390664</c:v>
                </c:pt>
                <c:pt idx="3665">
                  <c:v>-0.99865144008668261</c:v>
                </c:pt>
                <c:pt idx="3666">
                  <c:v>-1.0049047188653935</c:v>
                </c:pt>
                <c:pt idx="3667">
                  <c:v>-1.0113870940777903</c:v>
                </c:pt>
                <c:pt idx="3668">
                  <c:v>-1.0161753266549141</c:v>
                </c:pt>
                <c:pt idx="3669">
                  <c:v>-1.0167260717592834</c:v>
                </c:pt>
                <c:pt idx="3670">
                  <c:v>-0.98320475273690433</c:v>
                </c:pt>
                <c:pt idx="3671">
                  <c:v>-0.98756352300574113</c:v>
                </c:pt>
                <c:pt idx="3672">
                  <c:v>-1.0028990154919686</c:v>
                </c:pt>
                <c:pt idx="3673">
                  <c:v>-1.0041012379381897</c:v>
                </c:pt>
                <c:pt idx="3674">
                  <c:v>-1.0150763769249418</c:v>
                </c:pt>
                <c:pt idx="3675">
                  <c:v>-1.0229690750732818</c:v>
                </c:pt>
                <c:pt idx="3676">
                  <c:v>-1.0321479369314248</c:v>
                </c:pt>
                <c:pt idx="3677">
                  <c:v>-1.045039568185558</c:v>
                </c:pt>
                <c:pt idx="3678">
                  <c:v>-1.0428396868105698</c:v>
                </c:pt>
                <c:pt idx="3679">
                  <c:v>-1.0471025062256645</c:v>
                </c:pt>
                <c:pt idx="3680">
                  <c:v>-1.0577195436592057</c:v>
                </c:pt>
                <c:pt idx="3681">
                  <c:v>-1.0636637312229038</c:v>
                </c:pt>
                <c:pt idx="3682">
                  <c:v>-1.0535015568071038</c:v>
                </c:pt>
                <c:pt idx="3683">
                  <c:v>-1.0517063837877259</c:v>
                </c:pt>
                <c:pt idx="3684">
                  <c:v>-1.0574165778821218</c:v>
                </c:pt>
                <c:pt idx="3685">
                  <c:v>-1.061367713077219</c:v>
                </c:pt>
                <c:pt idx="3686">
                  <c:v>-1.0596917474269167</c:v>
                </c:pt>
                <c:pt idx="3687">
                  <c:v>-1.01782920917344</c:v>
                </c:pt>
                <c:pt idx="3688">
                  <c:v>-0.9997091201310031</c:v>
                </c:pt>
                <c:pt idx="3689">
                  <c:v>-1.0047707752873838</c:v>
                </c:pt>
                <c:pt idx="3690">
                  <c:v>-0.98218646702959433</c:v>
                </c:pt>
                <c:pt idx="3691">
                  <c:v>-0.98294995738852076</c:v>
                </c:pt>
                <c:pt idx="3692">
                  <c:v>-0.98975942361818192</c:v>
                </c:pt>
                <c:pt idx="3693">
                  <c:v>-0.99944445853390063</c:v>
                </c:pt>
                <c:pt idx="3694">
                  <c:v>-1.0069201694482308</c:v>
                </c:pt>
                <c:pt idx="3695">
                  <c:v>-1.0088098215594359</c:v>
                </c:pt>
                <c:pt idx="3696">
                  <c:v>-1.0190739943956859</c:v>
                </c:pt>
                <c:pt idx="3697">
                  <c:v>-1.0250698729718934</c:v>
                </c:pt>
                <c:pt idx="3698">
                  <c:v>-1.0291609853135482</c:v>
                </c:pt>
                <c:pt idx="3699">
                  <c:v>-1.0342941889698498</c:v>
                </c:pt>
                <c:pt idx="3700">
                  <c:v>-1.0426935193332303</c:v>
                </c:pt>
                <c:pt idx="3701">
                  <c:v>-1.0511094751403596</c:v>
                </c:pt>
                <c:pt idx="3702">
                  <c:v>-1.0424013318795351</c:v>
                </c:pt>
                <c:pt idx="3703">
                  <c:v>-1.0482861585871686</c:v>
                </c:pt>
                <c:pt idx="3704">
                  <c:v>-1.0312924905390142</c:v>
                </c:pt>
                <c:pt idx="3705">
                  <c:v>-1.036595181521567</c:v>
                </c:pt>
                <c:pt idx="3706">
                  <c:v>-1.0437182065583959</c:v>
                </c:pt>
                <c:pt idx="3707">
                  <c:v>-1.0475461190358091</c:v>
                </c:pt>
                <c:pt idx="3708">
                  <c:v>-1.0373163053535399</c:v>
                </c:pt>
                <c:pt idx="3709">
                  <c:v>-1.0061129545754381</c:v>
                </c:pt>
                <c:pt idx="3710">
                  <c:v>-1.0210169400820339</c:v>
                </c:pt>
                <c:pt idx="3711">
                  <c:v>-1.0285947173886778</c:v>
                </c:pt>
                <c:pt idx="3712">
                  <c:v>-1.038039102615578</c:v>
                </c:pt>
                <c:pt idx="3713">
                  <c:v>-1.0429859034990461</c:v>
                </c:pt>
                <c:pt idx="3714">
                  <c:v>-1.0243683241554811</c:v>
                </c:pt>
                <c:pt idx="3715">
                  <c:v>-1.0263356160513406</c:v>
                </c:pt>
                <c:pt idx="3716">
                  <c:v>-1.0352992262474119</c:v>
                </c:pt>
                <c:pt idx="3717">
                  <c:v>-1.0431321694318123</c:v>
                </c:pt>
                <c:pt idx="3718">
                  <c:v>-1.0360186714883721</c:v>
                </c:pt>
                <c:pt idx="3719">
                  <c:v>-1.0367393105286198</c:v>
                </c:pt>
                <c:pt idx="3720">
                  <c:v>-1.0252102267793992</c:v>
                </c:pt>
                <c:pt idx="3721">
                  <c:v>-1.0334345087514476</c:v>
                </c:pt>
                <c:pt idx="3722">
                  <c:v>-1.0409423815947931</c:v>
                </c:pt>
                <c:pt idx="3723">
                  <c:v>-1.0206000573681338</c:v>
                </c:pt>
                <c:pt idx="3724">
                  <c:v>-0.96890676612102911</c:v>
                </c:pt>
                <c:pt idx="3725">
                  <c:v>-0.9818031422195147</c:v>
                </c:pt>
                <c:pt idx="3726">
                  <c:v>-0.99575173144116114</c:v>
                </c:pt>
                <c:pt idx="3727">
                  <c:v>-1.0069201694482308</c:v>
                </c:pt>
                <c:pt idx="3728">
                  <c:v>-1.0154879884930141</c:v>
                </c:pt>
                <c:pt idx="3729">
                  <c:v>-1.0233882391403852</c:v>
                </c:pt>
                <c:pt idx="3730">
                  <c:v>-1.0322905973243239</c:v>
                </c:pt>
                <c:pt idx="3731">
                  <c:v>-1.0394883160401858</c:v>
                </c:pt>
                <c:pt idx="3732">
                  <c:v>-1.0445985070371524</c:v>
                </c:pt>
                <c:pt idx="3733">
                  <c:v>-1.0463644791661817</c:v>
                </c:pt>
                <c:pt idx="3734">
                  <c:v>-1.0527525843249521</c:v>
                </c:pt>
                <c:pt idx="3735">
                  <c:v>-1.0603005775083321</c:v>
                </c:pt>
                <c:pt idx="3736">
                  <c:v>-1.0658172844896432</c:v>
                </c:pt>
                <c:pt idx="3737">
                  <c:v>-1.0712488681380661</c:v>
                </c:pt>
                <c:pt idx="3738">
                  <c:v>-1.0784924803059599</c:v>
                </c:pt>
                <c:pt idx="3739">
                  <c:v>-1.0723432818349699</c:v>
                </c:pt>
                <c:pt idx="3740">
                  <c:v>-1.0852137817784906</c:v>
                </c:pt>
                <c:pt idx="3741">
                  <c:v>-1.0948341685548859</c:v>
                </c:pt>
                <c:pt idx="3742">
                  <c:v>-1.0940104836520981</c:v>
                </c:pt>
                <c:pt idx="3743">
                  <c:v>-1.0971483975177339</c:v>
                </c:pt>
                <c:pt idx="3744">
                  <c:v>-1.1036617602653278</c:v>
                </c:pt>
                <c:pt idx="3745">
                  <c:v>-1.1013126563204534</c:v>
                </c:pt>
                <c:pt idx="3746">
                  <c:v>-1.1067010663349393</c:v>
                </c:pt>
                <c:pt idx="3747">
                  <c:v>-1.1133603993823398</c:v>
                </c:pt>
                <c:pt idx="3748">
                  <c:v>-1.1128448052311266</c:v>
                </c:pt>
                <c:pt idx="3749">
                  <c:v>-1.1143939928340758</c:v>
                </c:pt>
                <c:pt idx="3750">
                  <c:v>-1.1246915486427689</c:v>
                </c:pt>
                <c:pt idx="3751">
                  <c:v>-1.1325325121409484</c:v>
                </c:pt>
                <c:pt idx="3752">
                  <c:v>-1.1399694029863439</c:v>
                </c:pt>
                <c:pt idx="3753">
                  <c:v>-1.1332526116044692</c:v>
                </c:pt>
                <c:pt idx="3754">
                  <c:v>-1.1359632233270354</c:v>
                </c:pt>
                <c:pt idx="3755">
                  <c:v>-1.137415472829812</c:v>
                </c:pt>
                <c:pt idx="3756">
                  <c:v>-1.1467911012549539</c:v>
                </c:pt>
                <c:pt idx="3757">
                  <c:v>-1.1275267205633499</c:v>
                </c:pt>
                <c:pt idx="3758">
                  <c:v>-1.1314548906458579</c:v>
                </c:pt>
                <c:pt idx="3759">
                  <c:v>-1.1296651659125805</c:v>
                </c:pt>
                <c:pt idx="3760">
                  <c:v>-1.1321732040539667</c:v>
                </c:pt>
                <c:pt idx="3761">
                  <c:v>-1.1131884666437488</c:v>
                </c:pt>
                <c:pt idx="3762">
                  <c:v>-1.1208232356653898</c:v>
                </c:pt>
                <c:pt idx="3763">
                  <c:v>-1.1271709464517163</c:v>
                </c:pt>
                <c:pt idx="3764">
                  <c:v>-1.1227530852274292</c:v>
                </c:pt>
                <c:pt idx="3765">
                  <c:v>-1.1310964726429498</c:v>
                </c:pt>
                <c:pt idx="3766">
                  <c:v>-1.1339739070412245</c:v>
                </c:pt>
                <c:pt idx="3767">
                  <c:v>-1.1443821247294108</c:v>
                </c:pt>
                <c:pt idx="3768">
                  <c:v>-1.1494009333516721</c:v>
                </c:pt>
                <c:pt idx="3769">
                  <c:v>-1.1563736067671713</c:v>
                </c:pt>
                <c:pt idx="3770">
                  <c:v>-1.1469768680686201</c:v>
                </c:pt>
                <c:pt idx="3771">
                  <c:v>-1.1540998767408044</c:v>
                </c:pt>
                <c:pt idx="3772">
                  <c:v>-1.1623036327981209</c:v>
                </c:pt>
                <c:pt idx="3773">
                  <c:v>-1.1683151120571145</c:v>
                </c:pt>
                <c:pt idx="3774">
                  <c:v>-1.172238617179638</c:v>
                </c:pt>
                <c:pt idx="3775">
                  <c:v>-1.1611496504399768</c:v>
                </c:pt>
                <c:pt idx="3776">
                  <c:v>-1.1275267205633499</c:v>
                </c:pt>
                <c:pt idx="3777">
                  <c:v>-1.1339739070412245</c:v>
                </c:pt>
                <c:pt idx="3778">
                  <c:v>-1.1453072135484532</c:v>
                </c:pt>
                <c:pt idx="3779">
                  <c:v>-1.1544777994338551</c:v>
                </c:pt>
                <c:pt idx="3780">
                  <c:v>-1.1586593034876065</c:v>
                </c:pt>
                <c:pt idx="3781">
                  <c:v>-1.1677300149699459</c:v>
                </c:pt>
                <c:pt idx="3782">
                  <c:v>-1.1706647017508269</c:v>
                </c:pt>
                <c:pt idx="3783">
                  <c:v>-1.1728298242136581</c:v>
                </c:pt>
                <c:pt idx="3784">
                  <c:v>-1.1795909697689553</c:v>
                </c:pt>
                <c:pt idx="3785">
                  <c:v>-1.1870706081646138</c:v>
                </c:pt>
                <c:pt idx="3786">
                  <c:v>-1.190550724669299</c:v>
                </c:pt>
                <c:pt idx="3787">
                  <c:v>-1.1973863434292151</c:v>
                </c:pt>
                <c:pt idx="3788">
                  <c:v>-1.1998990672148258</c:v>
                </c:pt>
                <c:pt idx="3789">
                  <c:v>-1.2013721400775719</c:v>
                </c:pt>
                <c:pt idx="3790">
                  <c:v>-1.205394159096397</c:v>
                </c:pt>
                <c:pt idx="3791">
                  <c:v>-1.2070986638763637</c:v>
                </c:pt>
                <c:pt idx="3792">
                  <c:v>-1.2168148863240058</c:v>
                </c:pt>
                <c:pt idx="3793">
                  <c:v>-1.2113904853030935</c:v>
                </c:pt>
                <c:pt idx="3794">
                  <c:v>-1.2220876772925386</c:v>
                </c:pt>
                <c:pt idx="3795">
                  <c:v>-1.2243029201597408</c:v>
                </c:pt>
                <c:pt idx="3796">
                  <c:v>-1.2209839176122528</c:v>
                </c:pt>
                <c:pt idx="3797">
                  <c:v>-1.2258612906146991</c:v>
                </c:pt>
                <c:pt idx="3798">
                  <c:v>-1.2303428361941224</c:v>
                </c:pt>
                <c:pt idx="3799">
                  <c:v>-1.2328278017828631</c:v>
                </c:pt>
                <c:pt idx="3800">
                  <c:v>-1.2376118130578238</c:v>
                </c:pt>
                <c:pt idx="3801">
                  <c:v>-1.2394478507778579</c:v>
                </c:pt>
                <c:pt idx="3802">
                  <c:v>-1.2443057569525797</c:v>
                </c:pt>
                <c:pt idx="3803">
                  <c:v>-1.2513407090533186</c:v>
                </c:pt>
                <c:pt idx="3804">
                  <c:v>-1.2537115062715669</c:v>
                </c:pt>
                <c:pt idx="3805">
                  <c:v>-1.2461703747407089</c:v>
                </c:pt>
                <c:pt idx="3806">
                  <c:v>-1.2511044944478869</c:v>
                </c:pt>
                <c:pt idx="3807">
                  <c:v>-1.2589729535406831</c:v>
                </c:pt>
                <c:pt idx="3808">
                  <c:v>-1.2625966244786615</c:v>
                </c:pt>
                <c:pt idx="3809">
                  <c:v>-1.2711732164310579</c:v>
                </c:pt>
                <c:pt idx="3810">
                  <c:v>-1.273157103162996</c:v>
                </c:pt>
                <c:pt idx="3811">
                  <c:v>-1.277654880598224</c:v>
                </c:pt>
                <c:pt idx="3812">
                  <c:v>-1.2837253071018258</c:v>
                </c:pt>
                <c:pt idx="3813">
                  <c:v>-1.276400681526322</c:v>
                </c:pt>
                <c:pt idx="3814">
                  <c:v>-1.277153095095259</c:v>
                </c:pt>
                <c:pt idx="3815">
                  <c:v>-1.2862801897854561</c:v>
                </c:pt>
                <c:pt idx="3816">
                  <c:v>-1.2914354919724418</c:v>
                </c:pt>
                <c:pt idx="3817">
                  <c:v>-1.2909166900380378</c:v>
                </c:pt>
                <c:pt idx="3818">
                  <c:v>-1.2837253071018258</c:v>
                </c:pt>
                <c:pt idx="3819">
                  <c:v>-1.289882634888184</c:v>
                </c:pt>
                <c:pt idx="3820">
                  <c:v>-1.2945579631873527</c:v>
                </c:pt>
                <c:pt idx="3821">
                  <c:v>-1.2984924577458228</c:v>
                </c:pt>
                <c:pt idx="3822">
                  <c:v>-1.3024637944769415</c:v>
                </c:pt>
                <c:pt idx="3823">
                  <c:v>-1.3063099764684263</c:v>
                </c:pt>
                <c:pt idx="3824">
                  <c:v>-1.3156403505960022</c:v>
                </c:pt>
                <c:pt idx="3825">
                  <c:v>-1.3236082156087334</c:v>
                </c:pt>
                <c:pt idx="3826">
                  <c:v>-1.328126739617596</c:v>
                </c:pt>
                <c:pt idx="3827">
                  <c:v>-1.3351803948503087</c:v>
                </c:pt>
                <c:pt idx="3828">
                  <c:v>-1.3385773137621375</c:v>
                </c:pt>
                <c:pt idx="3829">
                  <c:v>-1.3435481789364809</c:v>
                </c:pt>
                <c:pt idx="3830">
                  <c:v>-1.348783062957948</c:v>
                </c:pt>
                <c:pt idx="3831">
                  <c:v>-1.3494642164989217</c:v>
                </c:pt>
                <c:pt idx="3832">
                  <c:v>-1.3575097592062484</c:v>
                </c:pt>
                <c:pt idx="3833">
                  <c:v>-1.3606609568207537</c:v>
                </c:pt>
                <c:pt idx="3834">
                  <c:v>-1.3677735830226874</c:v>
                </c:pt>
                <c:pt idx="3835">
                  <c:v>-1.3577215044735265</c:v>
                </c:pt>
                <c:pt idx="3836">
                  <c:v>-1.3558530076474578</c:v>
                </c:pt>
                <c:pt idx="3837">
                  <c:v>-1.3644478973963527</c:v>
                </c:pt>
                <c:pt idx="3838">
                  <c:v>-1.3682995860299774</c:v>
                </c:pt>
                <c:pt idx="3839">
                  <c:v>-1.374721511783102</c:v>
                </c:pt>
                <c:pt idx="3840">
                  <c:v>-1.3764209778064787</c:v>
                </c:pt>
                <c:pt idx="3841">
                  <c:v>-1.3860821040020224</c:v>
                </c:pt>
                <c:pt idx="3842">
                  <c:v>-1.3906852512015826</c:v>
                </c:pt>
                <c:pt idx="3843">
                  <c:v>-1.3941855225115569</c:v>
                </c:pt>
                <c:pt idx="3844">
                  <c:v>-1.3741260051552084</c:v>
                </c:pt>
                <c:pt idx="3845">
                  <c:v>-1.3699119636574522</c:v>
                </c:pt>
                <c:pt idx="3846">
                  <c:v>-1.380094171699614</c:v>
                </c:pt>
                <c:pt idx="3847">
                  <c:v>-1.3898382841564358</c:v>
                </c:pt>
                <c:pt idx="3848">
                  <c:v>-1.3941855225115569</c:v>
                </c:pt>
                <c:pt idx="3849">
                  <c:v>-1.4018071960011214</c:v>
                </c:pt>
                <c:pt idx="3850">
                  <c:v>-1.4078665631400831</c:v>
                </c:pt>
                <c:pt idx="3851">
                  <c:v>-1.4137030721135038</c:v>
                </c:pt>
                <c:pt idx="3852">
                  <c:v>-1.4194091378075744</c:v>
                </c:pt>
                <c:pt idx="3853">
                  <c:v>-1.4232556456725818</c:v>
                </c:pt>
                <c:pt idx="3854">
                  <c:v>-1.4287338384990058</c:v>
                </c:pt>
                <c:pt idx="3855">
                  <c:v>-1.4310523997984839</c:v>
                </c:pt>
                <c:pt idx="3856">
                  <c:v>-1.4307302867348461</c:v>
                </c:pt>
                <c:pt idx="3857">
                  <c:v>-1.4377190341854758</c:v>
                </c:pt>
                <c:pt idx="3858">
                  <c:v>-1.4427226379771276</c:v>
                </c:pt>
                <c:pt idx="3859">
                  <c:v>-1.4468563883148498</c:v>
                </c:pt>
                <c:pt idx="3860">
                  <c:v>-1.4498328194898198</c:v>
                </c:pt>
                <c:pt idx="3861">
                  <c:v>-1.4532069491129298</c:v>
                </c:pt>
                <c:pt idx="3862">
                  <c:v>-1.457670125583822</c:v>
                </c:pt>
                <c:pt idx="3863">
                  <c:v>-1.4642199446835413</c:v>
                </c:pt>
                <c:pt idx="3864">
                  <c:v>-1.4672800093220468</c:v>
                </c:pt>
                <c:pt idx="3865">
                  <c:v>-1.4653800024859598</c:v>
                </c:pt>
                <c:pt idx="3866">
                  <c:v>-1.4718523473948146</c:v>
                </c:pt>
                <c:pt idx="3867">
                  <c:v>-1.4775453331179378</c:v>
                </c:pt>
                <c:pt idx="3868">
                  <c:v>-1.4777044693389738</c:v>
                </c:pt>
                <c:pt idx="3869">
                  <c:v>-1.4858229503393281</c:v>
                </c:pt>
                <c:pt idx="3870">
                  <c:v>-1.4808219659635631</c:v>
                </c:pt>
                <c:pt idx="3871">
                  <c:v>-1.4663867969087261</c:v>
                </c:pt>
                <c:pt idx="3872">
                  <c:v>-1.4750057555625098</c:v>
                </c:pt>
                <c:pt idx="3873">
                  <c:v>-1.4809823075869366</c:v>
                </c:pt>
                <c:pt idx="3874">
                  <c:v>-1.4885083487974518</c:v>
                </c:pt>
                <c:pt idx="3875">
                  <c:v>-1.4934340894581755</c:v>
                </c:pt>
                <c:pt idx="3876">
                  <c:v>-1.499043500999647</c:v>
                </c:pt>
                <c:pt idx="3877">
                  <c:v>-1.5052347608778198</c:v>
                </c:pt>
                <c:pt idx="3878">
                  <c:v>-1.5112575594305315</c:v>
                </c:pt>
                <c:pt idx="3879">
                  <c:v>-1.5155364411380068</c:v>
                </c:pt>
                <c:pt idx="3880">
                  <c:v>-1.5162758041822941</c:v>
                </c:pt>
                <c:pt idx="3881">
                  <c:v>-1.5240471200088535</c:v>
                </c:pt>
                <c:pt idx="3882">
                  <c:v>-1.531417859530342</c:v>
                </c:pt>
                <c:pt idx="3883">
                  <c:v>-1.5327264373843967</c:v>
                </c:pt>
                <c:pt idx="3884">
                  <c:v>-1.540018297043193</c:v>
                </c:pt>
                <c:pt idx="3885">
                  <c:v>-1.5441277639473541</c:v>
                </c:pt>
                <c:pt idx="3886">
                  <c:v>-1.5480417222162057</c:v>
                </c:pt>
                <c:pt idx="3887">
                  <c:v>-1.5509074688805868</c:v>
                </c:pt>
                <c:pt idx="3888">
                  <c:v>-1.5571723076119048</c:v>
                </c:pt>
                <c:pt idx="3889">
                  <c:v>-1.5614481585420732</c:v>
                </c:pt>
                <c:pt idx="3890">
                  <c:v>-1.5674780544238724</c:v>
                </c:pt>
                <c:pt idx="3891">
                  <c:v>-1.5728954456220439</c:v>
                </c:pt>
                <c:pt idx="3892">
                  <c:v>-1.5524652265450885</c:v>
                </c:pt>
                <c:pt idx="3893">
                  <c:v>-1.5614006982950543</c:v>
                </c:pt>
                <c:pt idx="3894">
                  <c:v>-1.5697346193347439</c:v>
                </c:pt>
                <c:pt idx="3895">
                  <c:v>-1.5755806594775172</c:v>
                </c:pt>
                <c:pt idx="3896">
                  <c:v>-1.5823174386890246</c:v>
                </c:pt>
                <c:pt idx="3897">
                  <c:v>-1.5862360070104875</c:v>
                </c:pt>
                <c:pt idx="3898">
                  <c:v>-1.5904996968926601</c:v>
                </c:pt>
                <c:pt idx="3899">
                  <c:v>-1.5939710550363784</c:v>
                </c:pt>
                <c:pt idx="3900">
                  <c:v>-1.5895197062829174</c:v>
                </c:pt>
                <c:pt idx="3901">
                  <c:v>-1.5860819323902224</c:v>
                </c:pt>
                <c:pt idx="3902">
                  <c:v>-1.5953783529278494</c:v>
                </c:pt>
                <c:pt idx="3903">
                  <c:v>-1.6025379781990583</c:v>
                </c:pt>
                <c:pt idx="3904">
                  <c:v>-1.6056271297583757</c:v>
                </c:pt>
                <c:pt idx="3905">
                  <c:v>-1.5395126016311451</c:v>
                </c:pt>
                <c:pt idx="3906">
                  <c:v>-1.5424602259762941</c:v>
                </c:pt>
                <c:pt idx="3907">
                  <c:v>-1.554408249793312</c:v>
                </c:pt>
                <c:pt idx="3908">
                  <c:v>-1.5569812251162345</c:v>
                </c:pt>
                <c:pt idx="3909">
                  <c:v>-1.5675261835176815</c:v>
                </c:pt>
                <c:pt idx="3910">
                  <c:v>-1.575133057791724</c:v>
                </c:pt>
                <c:pt idx="3911">
                  <c:v>-1.5827725103893875</c:v>
                </c:pt>
                <c:pt idx="3912">
                  <c:v>-1.5911192447091038</c:v>
                </c:pt>
                <c:pt idx="3913">
                  <c:v>-1.5977351776026498</c:v>
                </c:pt>
                <c:pt idx="3914">
                  <c:v>-1.6040257071428878</c:v>
                </c:pt>
                <c:pt idx="3915">
                  <c:v>-1.607823808905706</c:v>
                </c:pt>
                <c:pt idx="3916">
                  <c:v>-1.6056796780945455</c:v>
                </c:pt>
                <c:pt idx="3917">
                  <c:v>-1.59215379251085</c:v>
                </c:pt>
                <c:pt idx="3918">
                  <c:v>-1.5832297228961258</c:v>
                </c:pt>
                <c:pt idx="3919">
                  <c:v>-1.5931925126945858</c:v>
                </c:pt>
                <c:pt idx="3920">
                  <c:v>-1.6016363266283833</c:v>
                </c:pt>
                <c:pt idx="3921">
                  <c:v>-1.6100316554545782</c:v>
                </c:pt>
                <c:pt idx="3922">
                  <c:v>-1.6154655928655446</c:v>
                </c:pt>
                <c:pt idx="3923">
                  <c:v>-1.6119805473102149</c:v>
                </c:pt>
                <c:pt idx="3924">
                  <c:v>-1.6014766914340626</c:v>
                </c:pt>
                <c:pt idx="3925">
                  <c:v>-1.6096001462932201</c:v>
                </c:pt>
                <c:pt idx="3926">
                  <c:v>-1.6182623653136303</c:v>
                </c:pt>
                <c:pt idx="3927">
                  <c:v>-1.6108427788786066</c:v>
                </c:pt>
                <c:pt idx="3928">
                  <c:v>-1.59381591667958</c:v>
                </c:pt>
                <c:pt idx="3929">
                  <c:v>-1.6010535950986933</c:v>
                </c:pt>
                <c:pt idx="3930">
                  <c:v>-1.6078766237230393</c:v>
                </c:pt>
                <c:pt idx="3931">
                  <c:v>-1.615300793578218</c:v>
                </c:pt>
                <c:pt idx="3932">
                  <c:v>-1.6231330019059806</c:v>
                </c:pt>
                <c:pt idx="3933">
                  <c:v>-1.6296368206048444</c:v>
                </c:pt>
                <c:pt idx="3934">
                  <c:v>-1.6303148385400661</c:v>
                </c:pt>
                <c:pt idx="3935">
                  <c:v>-1.63658359065569</c:v>
                </c:pt>
                <c:pt idx="3936">
                  <c:v>-1.6443435458353104</c:v>
                </c:pt>
                <c:pt idx="3937">
                  <c:v>-1.6511754631220301</c:v>
                </c:pt>
                <c:pt idx="3938">
                  <c:v>-1.6576957792817901</c:v>
                </c:pt>
                <c:pt idx="3939">
                  <c:v>-1.6615076486983333</c:v>
                </c:pt>
                <c:pt idx="3940">
                  <c:v>-1.6667059143763165</c:v>
                </c:pt>
                <c:pt idx="3941">
                  <c:v>-1.6729661417049444</c:v>
                </c:pt>
                <c:pt idx="3942">
                  <c:v>-1.6800761129747381</c:v>
                </c:pt>
                <c:pt idx="3943">
                  <c:v>-1.6836437864751359</c:v>
                </c:pt>
                <c:pt idx="3944">
                  <c:v>-1.6877570387254761</c:v>
                </c:pt>
                <c:pt idx="3945">
                  <c:v>-1.6922366216770501</c:v>
                </c:pt>
                <c:pt idx="3946">
                  <c:v>-1.697818480458982</c:v>
                </c:pt>
                <c:pt idx="3947">
                  <c:v>-1.7036068773430524</c:v>
                </c:pt>
                <c:pt idx="3948">
                  <c:v>-1.7097449566208318</c:v>
                </c:pt>
                <c:pt idx="3949">
                  <c:v>-1.7121982700697738</c:v>
                </c:pt>
                <c:pt idx="3950">
                  <c:v>-1.7155579859258241</c:v>
                </c:pt>
                <c:pt idx="3951">
                  <c:v>-1.7217999056426625</c:v>
                </c:pt>
                <c:pt idx="3952">
                  <c:v>-1.7274228063345378</c:v>
                </c:pt>
                <c:pt idx="3953">
                  <c:v>-1.7335519157730808</c:v>
                </c:pt>
                <c:pt idx="3954">
                  <c:v>-1.7390394577782751</c:v>
                </c:pt>
                <c:pt idx="3955">
                  <c:v>-1.7447443844549499</c:v>
                </c:pt>
                <c:pt idx="3956">
                  <c:v>-1.7506768773288037</c:v>
                </c:pt>
                <c:pt idx="3957">
                  <c:v>-1.756840365879939</c:v>
                </c:pt>
                <c:pt idx="3958">
                  <c:v>-1.762325591048165</c:v>
                </c:pt>
                <c:pt idx="3959">
                  <c:v>-1.768971554586181</c:v>
                </c:pt>
                <c:pt idx="3960">
                  <c:v>-1.7744555391183863</c:v>
                </c:pt>
                <c:pt idx="3961">
                  <c:v>-1.7797715819677427</c:v>
                </c:pt>
                <c:pt idx="3962">
                  <c:v>-1.7792122238341244</c:v>
                </c:pt>
                <c:pt idx="3963">
                  <c:v>-1.7832984902559827</c:v>
                </c:pt>
                <c:pt idx="3964">
                  <c:v>-1.7897831753222309</c:v>
                </c:pt>
                <c:pt idx="3965">
                  <c:v>-1.7952073820549053</c:v>
                </c:pt>
                <c:pt idx="3966">
                  <c:v>-1.7996146757676066</c:v>
                </c:pt>
                <c:pt idx="3967">
                  <c:v>-1.8047398119320153</c:v>
                </c:pt>
                <c:pt idx="3968">
                  <c:v>-1.8092454208978481</c:v>
                </c:pt>
                <c:pt idx="3969">
                  <c:v>-1.8156976214574374</c:v>
                </c:pt>
                <c:pt idx="3970">
                  <c:v>-1.8214604434917887</c:v>
                </c:pt>
                <c:pt idx="3971">
                  <c:v>-1.8259634638686946</c:v>
                </c:pt>
                <c:pt idx="3972">
                  <c:v>-1.8283671417743883</c:v>
                </c:pt>
                <c:pt idx="3973">
                  <c:v>-1.8350229228891139</c:v>
                </c:pt>
                <c:pt idx="3974">
                  <c:v>-1.8418758320626358</c:v>
                </c:pt>
                <c:pt idx="3975">
                  <c:v>-1.8469721499139593</c:v>
                </c:pt>
                <c:pt idx="3976">
                  <c:v>-1.8508086091537461</c:v>
                </c:pt>
                <c:pt idx="3977">
                  <c:v>-1.8561985585763081</c:v>
                </c:pt>
                <c:pt idx="3978">
                  <c:v>-1.8590647861464418</c:v>
                </c:pt>
                <c:pt idx="3979">
                  <c:v>-1.864752824520634</c:v>
                </c:pt>
                <c:pt idx="3980">
                  <c:v>-1.8713067772312062</c:v>
                </c:pt>
                <c:pt idx="3981">
                  <c:v>-1.8769621987372942</c:v>
                </c:pt>
                <c:pt idx="3982">
                  <c:v>-1.8826889234656103</c:v>
                </c:pt>
                <c:pt idx="3983">
                  <c:v>-1.8883913987984038</c:v>
                </c:pt>
                <c:pt idx="3984">
                  <c:v>-1.8918918345101172</c:v>
                </c:pt>
                <c:pt idx="3985">
                  <c:v>-1.8965657574590686</c:v>
                </c:pt>
                <c:pt idx="3986">
                  <c:v>-1.9020315991647867</c:v>
                </c:pt>
                <c:pt idx="3987">
                  <c:v>-1.9074583018589379</c:v>
                </c:pt>
                <c:pt idx="3988">
                  <c:v>-1.9125238309868646</c:v>
                </c:pt>
                <c:pt idx="3989">
                  <c:v>-1.918191993902288</c:v>
                </c:pt>
                <c:pt idx="3990">
                  <c:v>-1.9233850395699401</c:v>
                </c:pt>
                <c:pt idx="3991">
                  <c:v>-1.9284125294850369</c:v>
                </c:pt>
                <c:pt idx="3992">
                  <c:v>-1.9332716533791257</c:v>
                </c:pt>
                <c:pt idx="3993">
                  <c:v>-1.9308908526327846</c:v>
                </c:pt>
                <c:pt idx="3994">
                  <c:v>-1.9364677444433895</c:v>
                </c:pt>
                <c:pt idx="3995">
                  <c:v>-1.9419993672195264</c:v>
                </c:pt>
                <c:pt idx="3996">
                  <c:v>-1.9470138058492961</c:v>
                </c:pt>
                <c:pt idx="3997">
                  <c:v>-1.9523241309725081</c:v>
                </c:pt>
                <c:pt idx="3998">
                  <c:v>-1.9559033832748292</c:v>
                </c:pt>
                <c:pt idx="3999">
                  <c:v>-1.9607167838184811</c:v>
                </c:pt>
                <c:pt idx="4000">
                  <c:v>-1.964486212952453</c:v>
                </c:pt>
                <c:pt idx="4001">
                  <c:v>-1.964486212952453</c:v>
                </c:pt>
                <c:pt idx="4002">
                  <c:v>-1.9605977794658225</c:v>
                </c:pt>
                <c:pt idx="4003">
                  <c:v>-1.966322979926943</c:v>
                </c:pt>
                <c:pt idx="4004">
                  <c:v>-1.9717541834275263</c:v>
                </c:pt>
                <c:pt idx="4005">
                  <c:v>-1.9781329035005504</c:v>
                </c:pt>
                <c:pt idx="4006">
                  <c:v>-1.9838444880485453</c:v>
                </c:pt>
                <c:pt idx="4007">
                  <c:v>-1.988852639224211</c:v>
                </c:pt>
                <c:pt idx="4008">
                  <c:v>-1.9948366536252717</c:v>
                </c:pt>
                <c:pt idx="4009">
                  <c:v>-1.9987813439168938</c:v>
                </c:pt>
                <c:pt idx="4010">
                  <c:v>-2.0041012379382002</c:v>
                </c:pt>
                <c:pt idx="4011">
                  <c:v>-2.0094862192739797</c:v>
                </c:pt>
                <c:pt idx="4012">
                  <c:v>-2.0146647058910596</c:v>
                </c:pt>
                <c:pt idx="4013">
                  <c:v>-2.0199056862146967</c:v>
                </c:pt>
                <c:pt idx="4014">
                  <c:v>-2.0247893013608231</c:v>
                </c:pt>
                <c:pt idx="4015">
                  <c:v>-2.0293031323450665</c:v>
                </c:pt>
                <c:pt idx="4016">
                  <c:v>-2.0331480139308167</c:v>
                </c:pt>
                <c:pt idx="4017">
                  <c:v>-2.0394883160401767</c:v>
                </c:pt>
                <c:pt idx="4018">
                  <c:v>-2.0451865275267642</c:v>
                </c:pt>
                <c:pt idx="4019">
                  <c:v>-2.0502158913907427</c:v>
                </c:pt>
                <c:pt idx="4020">
                  <c:v>-2.0554546557820799</c:v>
                </c:pt>
                <c:pt idx="4021">
                  <c:v>-2.0607573862090418</c:v>
                </c:pt>
                <c:pt idx="4022">
                  <c:v>-2.0664347688543958</c:v>
                </c:pt>
                <c:pt idx="4023">
                  <c:v>-2.0723432818349701</c:v>
                </c:pt>
                <c:pt idx="4024">
                  <c:v>-2.0776991854878437</c:v>
                </c:pt>
                <c:pt idx="4025">
                  <c:v>-2.0493241424621438</c:v>
                </c:pt>
                <c:pt idx="4026">
                  <c:v>-2.0569632678728884</c:v>
                </c:pt>
                <c:pt idx="4027">
                  <c:v>-2.0635098829792695</c:v>
                </c:pt>
                <c:pt idx="4028">
                  <c:v>-2.0696898973045603</c:v>
                </c:pt>
                <c:pt idx="4029">
                  <c:v>-2.0746982244062777</c:v>
                </c:pt>
                <c:pt idx="4030">
                  <c:v>-2.0813600858043602</c:v>
                </c:pt>
                <c:pt idx="4031">
                  <c:v>-2.0876392252815212</c:v>
                </c:pt>
                <c:pt idx="4032">
                  <c:v>-2.0933525509836506</c:v>
                </c:pt>
                <c:pt idx="4033">
                  <c:v>-2.0993090466571402</c:v>
                </c:pt>
                <c:pt idx="4034">
                  <c:v>-2.1051790312250893</c:v>
                </c:pt>
                <c:pt idx="4035">
                  <c:v>-2.1111294436352428</c:v>
                </c:pt>
                <c:pt idx="4036">
                  <c:v>-2.1138771708706918</c:v>
                </c:pt>
                <c:pt idx="4037">
                  <c:v>-2.1197742458038586</c:v>
                </c:pt>
                <c:pt idx="4038">
                  <c:v>-2.1255755895040407</c:v>
                </c:pt>
                <c:pt idx="4039">
                  <c:v>-2.1309173745047731</c:v>
                </c:pt>
                <c:pt idx="4040">
                  <c:v>-2.136870533215649</c:v>
                </c:pt>
                <c:pt idx="4041">
                  <c:v>-2.1414351335802215</c:v>
                </c:pt>
                <c:pt idx="4042">
                  <c:v>-2.146605413867936</c:v>
                </c:pt>
                <c:pt idx="4043">
                  <c:v>-2.1516501314015177</c:v>
                </c:pt>
                <c:pt idx="4044">
                  <c:v>-2.1571343777018064</c:v>
                </c:pt>
                <c:pt idx="4045">
                  <c:v>-2.1630742399252512</c:v>
                </c:pt>
                <c:pt idx="4046">
                  <c:v>-2.1689016392171694</c:v>
                </c:pt>
                <c:pt idx="4047">
                  <c:v>-2.1744116201410293</c:v>
                </c:pt>
                <c:pt idx="4048">
                  <c:v>-2.1803935568721835</c:v>
                </c:pt>
                <c:pt idx="4049">
                  <c:v>-2.1860522508786731</c:v>
                </c:pt>
                <c:pt idx="4050">
                  <c:v>-2.1919917000896012</c:v>
                </c:pt>
                <c:pt idx="4051">
                  <c:v>-2.1978045789993739</c:v>
                </c:pt>
                <c:pt idx="4052">
                  <c:v>-2.2036963179563678</c:v>
                </c:pt>
                <c:pt idx="4053">
                  <c:v>-2.1978045789993739</c:v>
                </c:pt>
                <c:pt idx="4054">
                  <c:v>-2.2039080986442512</c:v>
                </c:pt>
                <c:pt idx="4055">
                  <c:v>-2.2092392729865296</c:v>
                </c:pt>
                <c:pt idx="4056">
                  <c:v>-2.2137690494985454</c:v>
                </c:pt>
                <c:pt idx="4057">
                  <c:v>-2.2194429197922307</c:v>
                </c:pt>
                <c:pt idx="4058">
                  <c:v>-2.2249702127597111</c:v>
                </c:pt>
                <c:pt idx="4059">
                  <c:v>-2.2312450175003637</c:v>
                </c:pt>
                <c:pt idx="4060">
                  <c:v>-2.2371534515560412</c:v>
                </c:pt>
                <c:pt idx="4061">
                  <c:v>-2.2426806628428402</c:v>
                </c:pt>
                <c:pt idx="4062">
                  <c:v>-2.2485130388329386</c:v>
                </c:pt>
                <c:pt idx="4063">
                  <c:v>-2.2544248083900977</c:v>
                </c:pt>
                <c:pt idx="4064">
                  <c:v>-2.2599358918739454</c:v>
                </c:pt>
                <c:pt idx="4065">
                  <c:v>-2.2655178093952042</c:v>
                </c:pt>
                <c:pt idx="4066">
                  <c:v>-2.2687054299571758</c:v>
                </c:pt>
                <c:pt idx="4067">
                  <c:v>-2.2726604846370138</c:v>
                </c:pt>
                <c:pt idx="4068">
                  <c:v>-2.2781572465367916</c:v>
                </c:pt>
                <c:pt idx="4069">
                  <c:v>-2.2842355840413955</c:v>
                </c:pt>
                <c:pt idx="4070">
                  <c:v>-2.2901409179467631</c:v>
                </c:pt>
                <c:pt idx="4071">
                  <c:v>-2.2961276580243983</c:v>
                </c:pt>
                <c:pt idx="4072">
                  <c:v>-2.3018524591197238</c:v>
                </c:pt>
                <c:pt idx="4073">
                  <c:v>-2.3077348786827319</c:v>
                </c:pt>
                <c:pt idx="4074">
                  <c:v>-2.3136158019092377</c:v>
                </c:pt>
                <c:pt idx="4075">
                  <c:v>-2.3195502613060155</c:v>
                </c:pt>
                <c:pt idx="4076">
                  <c:v>-2.3239432127493482</c:v>
                </c:pt>
                <c:pt idx="4077">
                  <c:v>-2.3287475284970482</c:v>
                </c:pt>
                <c:pt idx="4078">
                  <c:v>-2.3346075881277017</c:v>
                </c:pt>
                <c:pt idx="4079">
                  <c:v>-2.3394456565424577</c:v>
                </c:pt>
                <c:pt idx="4080">
                  <c:v>-2.3450999160508337</c:v>
                </c:pt>
                <c:pt idx="4081">
                  <c:v>-2.3507109101583437</c:v>
                </c:pt>
                <c:pt idx="4082">
                  <c:v>-2.3562740014221117</c:v>
                </c:pt>
                <c:pt idx="4083">
                  <c:v>-2.3620012235654717</c:v>
                </c:pt>
                <c:pt idx="4084">
                  <c:v>-2.367804983430482</c:v>
                </c:pt>
                <c:pt idx="4085">
                  <c:v>-2.3737489647904577</c:v>
                </c:pt>
                <c:pt idx="4086">
                  <c:v>-2.3785079824917541</c:v>
                </c:pt>
                <c:pt idx="4087">
                  <c:v>-2.3843129180651683</c:v>
                </c:pt>
                <c:pt idx="4088">
                  <c:v>-2.3900013622263412</c:v>
                </c:pt>
                <c:pt idx="4089">
                  <c:v>-2.3956994102294367</c:v>
                </c:pt>
                <c:pt idx="4090">
                  <c:v>-2.4013057706947487</c:v>
                </c:pt>
                <c:pt idx="4091">
                  <c:v>-2.4069189417651464</c:v>
                </c:pt>
                <c:pt idx="4092">
                  <c:v>-2.4125708005634188</c:v>
                </c:pt>
                <c:pt idx="4093">
                  <c:v>-2.4180537532228148</c:v>
                </c:pt>
                <c:pt idx="4094">
                  <c:v>-2.423536557633744</c:v>
                </c:pt>
                <c:pt idx="4095">
                  <c:v>-2.4293391628355012</c:v>
                </c:pt>
                <c:pt idx="4096">
                  <c:v>-2.4350393780974691</c:v>
                </c:pt>
                <c:pt idx="4097">
                  <c:v>-2.4405602231722971</c:v>
                </c:pt>
                <c:pt idx="4098">
                  <c:v>-2.4460405539560708</c:v>
                </c:pt>
                <c:pt idx="4099">
                  <c:v>-2.451778926637612</c:v>
                </c:pt>
                <c:pt idx="4100">
                  <c:v>-2.4575555254927073</c:v>
                </c:pt>
                <c:pt idx="4101">
                  <c:v>-2.4632560119278404</c:v>
                </c:pt>
                <c:pt idx="4102">
                  <c:v>-2.4691499877607375</c:v>
                </c:pt>
                <c:pt idx="4103">
                  <c:v>-2.4748877853198543</c:v>
                </c:pt>
                <c:pt idx="4104">
                  <c:v>-2.4807010917487142</c:v>
                </c:pt>
                <c:pt idx="4105">
                  <c:v>-2.4865133805541677</c:v>
                </c:pt>
                <c:pt idx="4106">
                  <c:v>-2.4924450016604327</c:v>
                </c:pt>
                <c:pt idx="4107">
                  <c:v>-2.4982494311426655</c:v>
                </c:pt>
                <c:pt idx="4108">
                  <c:v>-2.5041338765198682</c:v>
                </c:pt>
                <c:pt idx="4109">
                  <c:v>-2.5100120064190978</c:v>
                </c:pt>
                <c:pt idx="4110">
                  <c:v>-2.5158838847161737</c:v>
                </c:pt>
                <c:pt idx="4111">
                  <c:v>-2.5218810149225441</c:v>
                </c:pt>
                <c:pt idx="4112">
                  <c:v>-2.5277395436665699</c:v>
                </c:pt>
                <c:pt idx="4113">
                  <c:v>-2.5333592206376232</c:v>
                </c:pt>
                <c:pt idx="4114">
                  <c:v>-2.5391923315487577</c:v>
                </c:pt>
                <c:pt idx="4115">
                  <c:v>-2.5446845284176405</c:v>
                </c:pt>
                <c:pt idx="4116">
                  <c:v>-2.5497308714745022</c:v>
                </c:pt>
                <c:pt idx="4117">
                  <c:v>-2.5554555842604567</c:v>
                </c:pt>
                <c:pt idx="4118">
                  <c:v>-2.5615446770419212</c:v>
                </c:pt>
                <c:pt idx="4119">
                  <c:v>-2.5674780544238724</c:v>
                </c:pt>
                <c:pt idx="4120">
                  <c:v>-2.5722526786990128</c:v>
                </c:pt>
                <c:pt idx="4121">
                  <c:v>-2.5781329440812808</c:v>
                </c:pt>
                <c:pt idx="4122">
                  <c:v>-2.58404225411901</c:v>
                </c:pt>
                <c:pt idx="4123">
                  <c:v>-2.5900347704813687</c:v>
                </c:pt>
                <c:pt idx="4124">
                  <c:v>-2.5955357617951011</c:v>
                </c:pt>
                <c:pt idx="4125">
                  <c:v>-2.6015304749993642</c:v>
                </c:pt>
                <c:pt idx="4126">
                  <c:v>-2.6076090947936077</c:v>
                </c:pt>
                <c:pt idx="4127">
                  <c:v>-2.6135563280263812</c:v>
                </c:pt>
                <c:pt idx="4128">
                  <c:v>-2.6196403996835445</c:v>
                </c:pt>
                <c:pt idx="4129">
                  <c:v>-2.6258677994871071</c:v>
                </c:pt>
                <c:pt idx="4130">
                  <c:v>-2.6319586957465178</c:v>
                </c:pt>
                <c:pt idx="4131">
                  <c:v>-2.6376758906491329</c:v>
                </c:pt>
                <c:pt idx="4132">
                  <c:v>-2.6438765809970057</c:v>
                </c:pt>
                <c:pt idx="4133">
                  <c:v>-2.6500506618052118</c:v>
                </c:pt>
                <c:pt idx="4134">
                  <c:v>-2.6562508008135777</c:v>
                </c:pt>
                <c:pt idx="4135">
                  <c:v>-2.6623610678186012</c:v>
                </c:pt>
                <c:pt idx="4136">
                  <c:v>-2.6681861611169269</c:v>
                </c:pt>
                <c:pt idx="4137">
                  <c:v>-2.6746547218610819</c:v>
                </c:pt>
                <c:pt idx="4138">
                  <c:v>-2.6809647666684628</c:v>
                </c:pt>
                <c:pt idx="4139">
                  <c:v>-2.6869832267047351</c:v>
                </c:pt>
                <c:pt idx="4140">
                  <c:v>-2.6932169611473915</c:v>
                </c:pt>
                <c:pt idx="4141">
                  <c:v>-2.6995393030794572</c:v>
                </c:pt>
                <c:pt idx="4142">
                  <c:v>-2.7058910563253198</c:v>
                </c:pt>
                <c:pt idx="4143">
                  <c:v>-2.7121288780419852</c:v>
                </c:pt>
                <c:pt idx="4144">
                  <c:v>-2.7184598726648197</c:v>
                </c:pt>
                <c:pt idx="4145">
                  <c:v>-2.7248130765554057</c:v>
                </c:pt>
                <c:pt idx="4146">
                  <c:v>-2.7311179412674558</c:v>
                </c:pt>
                <c:pt idx="4147">
                  <c:v>-2.7376604647083189</c:v>
                </c:pt>
                <c:pt idx="4148">
                  <c:v>-2.7440837687275299</c:v>
                </c:pt>
                <c:pt idx="4149">
                  <c:v>-2.7500047403792451</c:v>
                </c:pt>
                <c:pt idx="4150">
                  <c:v>-2.7563865822181417</c:v>
                </c:pt>
                <c:pt idx="4151">
                  <c:v>-2.7627101771733602</c:v>
                </c:pt>
                <c:pt idx="4152">
                  <c:v>-2.7693620739217599</c:v>
                </c:pt>
                <c:pt idx="4153">
                  <c:v>-2.7757985469311612</c:v>
                </c:pt>
                <c:pt idx="4154">
                  <c:v>-2.7825739655777602</c:v>
                </c:pt>
                <c:pt idx="4155">
                  <c:v>-2.7893738635406802</c:v>
                </c:pt>
                <c:pt idx="4156">
                  <c:v>-2.7962004276903221</c:v>
                </c:pt>
                <c:pt idx="4157">
                  <c:v>-2.8030532185625492</c:v>
                </c:pt>
                <c:pt idx="4158">
                  <c:v>-2.8101000089081944</c:v>
                </c:pt>
                <c:pt idx="4159">
                  <c:v>-2.8179593099516538</c:v>
                </c:pt>
                <c:pt idx="4160">
                  <c:v>-2.8252542406557808</c:v>
                </c:pt>
                <c:pt idx="4161">
                  <c:v>-2.8320420366024663</c:v>
                </c:pt>
                <c:pt idx="4162">
                  <c:v>-2.8391234777925813</c:v>
                </c:pt>
                <c:pt idx="4163">
                  <c:v>-2.8460388716204421</c:v>
                </c:pt>
                <c:pt idx="4164">
                  <c:v>-2.8532581817699167</c:v>
                </c:pt>
                <c:pt idx="4165">
                  <c:v>-2.8605050249106188</c:v>
                </c:pt>
                <c:pt idx="4166">
                  <c:v>-2.8678716435531877</c:v>
                </c:pt>
                <c:pt idx="4167">
                  <c:v>-2.8753653759808477</c:v>
                </c:pt>
                <c:pt idx="4168">
                  <c:v>-2.8828911807605229</c:v>
                </c:pt>
                <c:pt idx="4169">
                  <c:v>-2.890445075038492</c:v>
                </c:pt>
                <c:pt idx="4170">
                  <c:v>-2.8981361220440958</c:v>
                </c:pt>
                <c:pt idx="4171">
                  <c:v>-2.9058539277044737</c:v>
                </c:pt>
                <c:pt idx="4172">
                  <c:v>-2.9137149313674202</c:v>
                </c:pt>
                <c:pt idx="4173">
                  <c:v>-2.9214996821738377</c:v>
                </c:pt>
                <c:pt idx="4174">
                  <c:v>-2.9294265259342267</c:v>
                </c:pt>
                <c:pt idx="4175">
                  <c:v>-2.9374969855841977</c:v>
                </c:pt>
                <c:pt idx="4176">
                  <c:v>-2.9456091281926668</c:v>
                </c:pt>
                <c:pt idx="4177">
                  <c:v>-2.9538717802306294</c:v>
                </c:pt>
                <c:pt idx="4178">
                  <c:v>-2.9621752494116582</c:v>
                </c:pt>
                <c:pt idx="4179">
                  <c:v>-2.9706365169236353</c:v>
                </c:pt>
                <c:pt idx="4180">
                  <c:v>-2.9762497250085915</c:v>
                </c:pt>
                <c:pt idx="4181">
                  <c:v>-2.9846109013603495</c:v>
                </c:pt>
                <c:pt idx="4182">
                  <c:v>-2.9933970589019849</c:v>
                </c:pt>
                <c:pt idx="4183">
                  <c:v>-3.0022323553542427</c:v>
                </c:pt>
                <c:pt idx="4184">
                  <c:v>-3.01138709407779</c:v>
                </c:pt>
                <c:pt idx="4185">
                  <c:v>-3.0204611853425511</c:v>
                </c:pt>
                <c:pt idx="4186">
                  <c:v>-3.0297284576117542</c:v>
                </c:pt>
                <c:pt idx="4187">
                  <c:v>-3.0387631048363839</c:v>
                </c:pt>
                <c:pt idx="4188">
                  <c:v>-3.0482861585871692</c:v>
                </c:pt>
                <c:pt idx="4189">
                  <c:v>-3.0581736441585772</c:v>
                </c:pt>
                <c:pt idx="4190">
                  <c:v>-3.0681370107074906</c:v>
                </c:pt>
                <c:pt idx="4191">
                  <c:v>-3.0783338094030475</c:v>
                </c:pt>
                <c:pt idx="4192">
                  <c:v>-3.0886133147200332</c:v>
                </c:pt>
                <c:pt idx="4193">
                  <c:v>-3.09897564492127</c:v>
                </c:pt>
                <c:pt idx="4194">
                  <c:v>-3.1095912779994523</c:v>
                </c:pt>
                <c:pt idx="4195">
                  <c:v>-3.120648323535832</c:v>
                </c:pt>
                <c:pt idx="4196">
                  <c:v>-3.1318141929902974</c:v>
                </c:pt>
                <c:pt idx="4197">
                  <c:v>-3.1432747337864821</c:v>
                </c:pt>
                <c:pt idx="4198">
                  <c:v>-3.1550459214432238</c:v>
                </c:pt>
                <c:pt idx="4199">
                  <c:v>-3.1671450669259489</c:v>
                </c:pt>
                <c:pt idx="4200">
                  <c:v>-3.1791905597869263</c:v>
                </c:pt>
                <c:pt idx="4201">
                  <c:v>-3.191785649993403</c:v>
                </c:pt>
                <c:pt idx="4202">
                  <c:v>-3.2047569515335002</c:v>
                </c:pt>
                <c:pt idx="4203">
                  <c:v>-3.2181269151934226</c:v>
                </c:pt>
                <c:pt idx="4204">
                  <c:v>-3.2319223299135729</c:v>
                </c:pt>
                <c:pt idx="4205">
                  <c:v>-3.2461703747407014</c:v>
                </c:pt>
                <c:pt idx="4206">
                  <c:v>-3.2606602908470412</c:v>
                </c:pt>
                <c:pt idx="4207">
                  <c:v>-3.2753997598379927</c:v>
                </c:pt>
                <c:pt idx="4208">
                  <c:v>-3.2911755889848382</c:v>
                </c:pt>
                <c:pt idx="4209">
                  <c:v>-3.3073046257217866</c:v>
                </c:pt>
                <c:pt idx="4210">
                  <c:v>-3.3240824132221367</c:v>
                </c:pt>
                <c:pt idx="4211">
                  <c:v>-3.341651797818447</c:v>
                </c:pt>
                <c:pt idx="4212">
                  <c:v>-3.3599928687741514</c:v>
                </c:pt>
                <c:pt idx="4213">
                  <c:v>-3.37920519211385</c:v>
                </c:pt>
                <c:pt idx="4214">
                  <c:v>-3.3993733717545664</c:v>
                </c:pt>
                <c:pt idx="4215">
                  <c:v>-3.4207687656424612</c:v>
                </c:pt>
                <c:pt idx="4216">
                  <c:v>-3.4427587495379282</c:v>
                </c:pt>
                <c:pt idx="4217">
                  <c:v>-3.4658050344769977</c:v>
                </c:pt>
                <c:pt idx="4218">
                  <c:v>-3.4905944958025494</c:v>
                </c:pt>
                <c:pt idx="4219">
                  <c:v>-3.5169721549622177</c:v>
                </c:pt>
                <c:pt idx="4220">
                  <c:v>-3.5451033325119292</c:v>
                </c:pt>
                <c:pt idx="4221">
                  <c:v>-3.5754319522737572</c:v>
                </c:pt>
                <c:pt idx="4222">
                  <c:v>-3.6077692403411894</c:v>
                </c:pt>
                <c:pt idx="4223">
                  <c:v>-3.6433528002406792</c:v>
                </c:pt>
                <c:pt idx="4224">
                  <c:v>-3.6828124002107585</c:v>
                </c:pt>
                <c:pt idx="4225">
                  <c:v>-3.7254473071065832</c:v>
                </c:pt>
                <c:pt idx="4226">
                  <c:v>-3.7730394064675492</c:v>
                </c:pt>
                <c:pt idx="4227">
                  <c:v>-3.8264961423795025</c:v>
                </c:pt>
                <c:pt idx="4228">
                  <c:v>-3.8872643276564651</c:v>
                </c:pt>
                <c:pt idx="4229">
                  <c:v>-3.9595084230575304</c:v>
                </c:pt>
                <c:pt idx="4230">
                  <c:v>-4.0471025062256647</c:v>
                </c:pt>
                <c:pt idx="4231">
                  <c:v>-4.1571343777017278</c:v>
                </c:pt>
                <c:pt idx="4232">
                  <c:v>-4.3086240658334196</c:v>
                </c:pt>
                <c:pt idx="4233">
                  <c:v>-4.5417218201682106</c:v>
                </c:pt>
                <c:pt idx="4234">
                  <c:v>-5.1016473088547034</c:v>
                </c:pt>
                <c:pt idx="4235">
                  <c:v>-4.8979266406171806</c:v>
                </c:pt>
                <c:pt idx="4236">
                  <c:v>-4.4720480416560582</c:v>
                </c:pt>
                <c:pt idx="4237">
                  <c:v>-4.2611195969631597</c:v>
                </c:pt>
                <c:pt idx="4238">
                  <c:v>-4.1159663098163852</c:v>
                </c:pt>
                <c:pt idx="4239">
                  <c:v>-4.0084040452362775</c:v>
                </c:pt>
                <c:pt idx="4240">
                  <c:v>-3.9210576816285574</c:v>
                </c:pt>
                <c:pt idx="4241">
                  <c:v>-3.8479043783181686</c:v>
                </c:pt>
                <c:pt idx="4242">
                  <c:v>-3.7849099450055106</c:v>
                </c:pt>
                <c:pt idx="4243">
                  <c:v>-3.7284859796649918</c:v>
                </c:pt>
                <c:pt idx="4244">
                  <c:v>-3.6784927043092797</c:v>
                </c:pt>
                <c:pt idx="4245">
                  <c:v>-3.6330953831880928</c:v>
                </c:pt>
                <c:pt idx="4246">
                  <c:v>-3.5912225886602687</c:v>
                </c:pt>
                <c:pt idx="4247">
                  <c:v>-3.5524187378294423</c:v>
                </c:pt>
                <c:pt idx="4248">
                  <c:v>-3.5164497872302167</c:v>
                </c:pt>
                <c:pt idx="4249">
                  <c:v>-3.4832742921548832</c:v>
                </c:pt>
                <c:pt idx="4250">
                  <c:v>-3.4515159933703767</c:v>
                </c:pt>
                <c:pt idx="4251">
                  <c:v>-3.4217127225778015</c:v>
                </c:pt>
                <c:pt idx="4252">
                  <c:v>-3.3929719747861307</c:v>
                </c:pt>
                <c:pt idx="4253">
                  <c:v>-3.3660460121017373</c:v>
                </c:pt>
                <c:pt idx="4254">
                  <c:v>-3.3402282720127241</c:v>
                </c:pt>
                <c:pt idx="4255">
                  <c:v>-3.3155029314069537</c:v>
                </c:pt>
                <c:pt idx="4256">
                  <c:v>-3.2919021787218758</c:v>
                </c:pt>
                <c:pt idx="4257">
                  <c:v>-3.268951417190785</c:v>
                </c:pt>
                <c:pt idx="4258">
                  <c:v>-3.2469419350519906</c:v>
                </c:pt>
                <c:pt idx="4259">
                  <c:v>-3.2253261326786711</c:v>
                </c:pt>
                <c:pt idx="4260">
                  <c:v>-3.2044592122398647</c:v>
                </c:pt>
                <c:pt idx="4261">
                  <c:v>-3.1838203675722432</c:v>
                </c:pt>
                <c:pt idx="4262">
                  <c:v>-3.1642333543856602</c:v>
                </c:pt>
                <c:pt idx="4263">
                  <c:v>-3.1451221593963812</c:v>
                </c:pt>
                <c:pt idx="4264">
                  <c:v>-3.1264614335717793</c:v>
                </c:pt>
                <c:pt idx="4265">
                  <c:v>-3.1080590979363691</c:v>
                </c:pt>
                <c:pt idx="4266">
                  <c:v>-3.0904049287980238</c:v>
                </c:pt>
                <c:pt idx="4267">
                  <c:v>-3.0729701217446004</c:v>
                </c:pt>
                <c:pt idx="4268">
                  <c:v>-3.055605182664725</c:v>
                </c:pt>
                <c:pt idx="4269">
                  <c:v>-3.0387631048363839</c:v>
                </c:pt>
                <c:pt idx="4270">
                  <c:v>-3.0217130916638566</c:v>
                </c:pt>
                <c:pt idx="4271">
                  <c:v>-3.0050391431293195</c:v>
                </c:pt>
                <c:pt idx="4272">
                  <c:v>-2.9884633878650662</c:v>
                </c:pt>
                <c:pt idx="4273">
                  <c:v>-2.9722509434999762</c:v>
                </c:pt>
                <c:pt idx="4274">
                  <c:v>-2.9567399209396577</c:v>
                </c:pt>
                <c:pt idx="4275">
                  <c:v>-2.9414183559298177</c:v>
                </c:pt>
                <c:pt idx="4276">
                  <c:v>-2.9262816496538768</c:v>
                </c:pt>
                <c:pt idx="4277">
                  <c:v>-2.9113324474575952</c:v>
                </c:pt>
                <c:pt idx="4278">
                  <c:v>-2.8965657574590744</c:v>
                </c:pt>
                <c:pt idx="4279">
                  <c:v>-2.8819801090317037</c:v>
                </c:pt>
                <c:pt idx="4280">
                  <c:v>-2.8677723392666321</c:v>
                </c:pt>
                <c:pt idx="4281">
                  <c:v>-2.8535432657770752</c:v>
                </c:pt>
                <c:pt idx="4282">
                  <c:v>-2.8393064263945744</c:v>
                </c:pt>
                <c:pt idx="4283">
                  <c:v>-2.8253413778104401</c:v>
                </c:pt>
                <c:pt idx="4284">
                  <c:v>-2.8114708571710665</c:v>
                </c:pt>
                <c:pt idx="4285">
                  <c:v>-2.7976125032728971</c:v>
                </c:pt>
                <c:pt idx="4286">
                  <c:v>-2.783942354815045</c:v>
                </c:pt>
                <c:pt idx="4287">
                  <c:v>-2.7703744635042407</c:v>
                </c:pt>
                <c:pt idx="4288">
                  <c:v>-2.7569172833213202</c:v>
                </c:pt>
                <c:pt idx="4289">
                  <c:v>-2.7437153215158392</c:v>
                </c:pt>
                <c:pt idx="4290">
                  <c:v>-2.7304753813561504</c:v>
                </c:pt>
                <c:pt idx="4291">
                  <c:v>-2.7173529674440862</c:v>
                </c:pt>
                <c:pt idx="4292">
                  <c:v>-2.7044790806401786</c:v>
                </c:pt>
                <c:pt idx="4293">
                  <c:v>-2.6913886382216572</c:v>
                </c:pt>
                <c:pt idx="4294">
                  <c:v>-2.6785569243858567</c:v>
                </c:pt>
                <c:pt idx="4295">
                  <c:v>-2.6658459349925367</c:v>
                </c:pt>
                <c:pt idx="4296">
                  <c:v>-2.6530800741543792</c:v>
                </c:pt>
                <c:pt idx="4297">
                  <c:v>-2.6405041207636035</c:v>
                </c:pt>
                <c:pt idx="4298">
                  <c:v>-2.6278320873682746</c:v>
                </c:pt>
                <c:pt idx="4299">
                  <c:v>-2.6154100556848769</c:v>
                </c:pt>
                <c:pt idx="4300">
                  <c:v>-2.6028024005011177</c:v>
                </c:pt>
                <c:pt idx="4301">
                  <c:v>-2.5902933772034542</c:v>
                </c:pt>
                <c:pt idx="4302">
                  <c:v>-2.5777812580054627</c:v>
                </c:pt>
                <c:pt idx="4303">
                  <c:v>-2.5653289210489887</c:v>
                </c:pt>
                <c:pt idx="4304">
                  <c:v>-2.552986240428587</c:v>
                </c:pt>
                <c:pt idx="4305">
                  <c:v>-2.5406618024442151</c:v>
                </c:pt>
                <c:pt idx="4306">
                  <c:v>-2.5281862756444387</c:v>
                </c:pt>
                <c:pt idx="4307">
                  <c:v>-2.5161018908059392</c:v>
                </c:pt>
                <c:pt idx="4308">
                  <c:v>-2.5037527577760756</c:v>
                </c:pt>
                <c:pt idx="4309">
                  <c:v>-2.4916211319747967</c:v>
                </c:pt>
                <c:pt idx="4310">
                  <c:v>-2.4794208412955299</c:v>
                </c:pt>
                <c:pt idx="4311">
                  <c:v>-2.4674354275160608</c:v>
                </c:pt>
                <c:pt idx="4312">
                  <c:v>-2.4554706077875572</c:v>
                </c:pt>
                <c:pt idx="4313">
                  <c:v>-2.4436046184012632</c:v>
                </c:pt>
                <c:pt idx="4314">
                  <c:v>-2.4318041448170087</c:v>
                </c:pt>
                <c:pt idx="4315">
                  <c:v>-2.4200015950350906</c:v>
                </c:pt>
                <c:pt idx="4316">
                  <c:v>-2.4082399653118487</c:v>
                </c:pt>
                <c:pt idx="4317">
                  <c:v>-2.3965903663900345</c:v>
                </c:pt>
                <c:pt idx="4318">
                  <c:v>-2.3844413051246187</c:v>
                </c:pt>
                <c:pt idx="4319">
                  <c:v>-2.3726228764795927</c:v>
                </c:pt>
                <c:pt idx="4320">
                  <c:v>-2.3608433411611283</c:v>
                </c:pt>
                <c:pt idx="4321">
                  <c:v>-2.3491972555518812</c:v>
                </c:pt>
                <c:pt idx="4322">
                  <c:v>-2.3376539991606302</c:v>
                </c:pt>
                <c:pt idx="4323">
                  <c:v>-2.3262126082741967</c:v>
                </c:pt>
                <c:pt idx="4324">
                  <c:v>-2.3147904861921687</c:v>
                </c:pt>
                <c:pt idx="4325">
                  <c:v>-2.3034225880335608</c:v>
                </c:pt>
                <c:pt idx="4326">
                  <c:v>-2.2921097561376715</c:v>
                </c:pt>
                <c:pt idx="4327">
                  <c:v>-2.2808568928012742</c:v>
                </c:pt>
                <c:pt idx="4328">
                  <c:v>-2.2695673994739285</c:v>
                </c:pt>
                <c:pt idx="4329">
                  <c:v>-2.2583237814354327</c:v>
                </c:pt>
                <c:pt idx="4330">
                  <c:v>-2.2471528777066885</c:v>
                </c:pt>
                <c:pt idx="4331">
                  <c:v>-2.2360339644606197</c:v>
                </c:pt>
                <c:pt idx="4332">
                  <c:v>-2.2247923621239312</c:v>
                </c:pt>
                <c:pt idx="4333">
                  <c:v>-2.2134870795176202</c:v>
                </c:pt>
                <c:pt idx="4334">
                  <c:v>-2.2034839466366898</c:v>
                </c:pt>
                <c:pt idx="4335">
                  <c:v>-2.1926104375885167</c:v>
                </c:pt>
                <c:pt idx="4336">
                  <c:v>-2.1820025340641367</c:v>
                </c:pt>
                <c:pt idx="4337">
                  <c:v>-2.1712544128595535</c:v>
                </c:pt>
                <c:pt idx="4338">
                  <c:v>-2.1605734928004852</c:v>
                </c:pt>
                <c:pt idx="4339">
                  <c:v>-2.1499618350556742</c:v>
                </c:pt>
                <c:pt idx="4340">
                  <c:v>-2.1392380893523772</c:v>
                </c:pt>
                <c:pt idx="4341">
                  <c:v>-2.1285946270389262</c:v>
                </c:pt>
                <c:pt idx="4342">
                  <c:v>-2.1182052114116785</c:v>
                </c:pt>
                <c:pt idx="4343">
                  <c:v>-2.1075491992318067</c:v>
                </c:pt>
                <c:pt idx="4344">
                  <c:v>-2.0971483975177341</c:v>
                </c:pt>
                <c:pt idx="4345">
                  <c:v>-2.0866673157629232</c:v>
                </c:pt>
                <c:pt idx="4346">
                  <c:v>-2.0762753103804528</c:v>
                </c:pt>
                <c:pt idx="4347">
                  <c:v>-2.0659714469078452</c:v>
                </c:pt>
                <c:pt idx="4348">
                  <c:v>-2.0557557617382543</c:v>
                </c:pt>
                <c:pt idx="4349">
                  <c:v>-2.0454805954804871</c:v>
                </c:pt>
                <c:pt idx="4350">
                  <c:v>-2.0352992262474192</c:v>
                </c:pt>
                <c:pt idx="4351">
                  <c:v>-2.0252102267793992</c:v>
                </c:pt>
                <c:pt idx="4352">
                  <c:v>-2.0150763769249407</c:v>
                </c:pt>
                <c:pt idx="4353">
                  <c:v>-2.0051731695147579</c:v>
                </c:pt>
                <c:pt idx="4354">
                  <c:v>-1.9953605467702555</c:v>
                </c:pt>
                <c:pt idx="4355">
                  <c:v>-1.9855046628136126</c:v>
                </c:pt>
                <c:pt idx="4356">
                  <c:v>-1.9756210718490412</c:v>
                </c:pt>
                <c:pt idx="4357">
                  <c:v>-1.9657125362191321</c:v>
                </c:pt>
                <c:pt idx="4358">
                  <c:v>-1.9559033832748292</c:v>
                </c:pt>
                <c:pt idx="4359">
                  <c:v>-1.9463108991118463</c:v>
                </c:pt>
                <c:pt idx="4360">
                  <c:v>-1.9366966710912661</c:v>
                </c:pt>
                <c:pt idx="4361">
                  <c:v>-1.9270666542101558</c:v>
                </c:pt>
                <c:pt idx="4362">
                  <c:v>-1.9176455486690309</c:v>
                </c:pt>
                <c:pt idx="4363">
                  <c:v>-1.9082099804335961</c:v>
                </c:pt>
                <c:pt idx="4364">
                  <c:v>-1.898765173266638</c:v>
                </c:pt>
                <c:pt idx="4365">
                  <c:v>-1.8895214025018532</c:v>
                </c:pt>
                <c:pt idx="4366">
                  <c:v>-1.880269154682608</c:v>
                </c:pt>
                <c:pt idx="4367">
                  <c:v>-1.8710097950338018</c:v>
                </c:pt>
                <c:pt idx="4368">
                  <c:v>-1.8618520961777181</c:v>
                </c:pt>
                <c:pt idx="4369">
                  <c:v>-1.8526916682285848</c:v>
                </c:pt>
                <c:pt idx="4370">
                  <c:v>-1.8430754703861041</c:v>
                </c:pt>
                <c:pt idx="4371">
                  <c:v>-1.834028994758494</c:v>
                </c:pt>
                <c:pt idx="4372">
                  <c:v>-1.8250771156728243</c:v>
                </c:pt>
                <c:pt idx="4373">
                  <c:v>-1.81604721373342</c:v>
                </c:pt>
                <c:pt idx="4374">
                  <c:v>-1.807114886416278</c:v>
                </c:pt>
                <c:pt idx="4375">
                  <c:v>-1.7982779592441447</c:v>
                </c:pt>
                <c:pt idx="4376">
                  <c:v>-1.7893738635406775</c:v>
                </c:pt>
                <c:pt idx="4377">
                  <c:v>-1.7803290425925278</c:v>
                </c:pt>
                <c:pt idx="4378">
                  <c:v>-1.7718615289729278</c:v>
                </c:pt>
                <c:pt idx="4379">
                  <c:v>-1.7633242095834454</c:v>
                </c:pt>
                <c:pt idx="4380">
                  <c:v>-1.7548773852935131</c:v>
                </c:pt>
                <c:pt idx="4381">
                  <c:v>-1.7464415104848778</c:v>
                </c:pt>
                <c:pt idx="4382">
                  <c:v>-1.7380950881627986</c:v>
                </c:pt>
                <c:pt idx="4383">
                  <c:v>-1.7297638341629817</c:v>
                </c:pt>
                <c:pt idx="4384">
                  <c:v>-1.721449879386495</c:v>
                </c:pt>
                <c:pt idx="4385">
                  <c:v>-1.7132247754050023</c:v>
                </c:pt>
                <c:pt idx="4386">
                  <c:v>-1.7050820780110287</c:v>
                </c:pt>
                <c:pt idx="4387">
                  <c:v>-1.6970914066818241</c:v>
                </c:pt>
                <c:pt idx="4388">
                  <c:v>-1.6891155976568761</c:v>
                </c:pt>
                <c:pt idx="4389">
                  <c:v>-1.6811564713656189</c:v>
                </c:pt>
                <c:pt idx="4390">
                  <c:v>-1.6732771339272703</c:v>
                </c:pt>
                <c:pt idx="4391">
                  <c:v>-1.6655402170231457</c:v>
                </c:pt>
                <c:pt idx="4392">
                  <c:v>-1.6578162468539759</c:v>
                </c:pt>
                <c:pt idx="4393">
                  <c:v>-1.6501088701609661</c:v>
                </c:pt>
                <c:pt idx="4394">
                  <c:v>-1.6424786915022711</c:v>
                </c:pt>
                <c:pt idx="4395">
                  <c:v>-1.634922167739786</c:v>
                </c:pt>
                <c:pt idx="4396">
                  <c:v>-1.6274396234319959</c:v>
                </c:pt>
                <c:pt idx="4397">
                  <c:v>-1.6200276859645759</c:v>
                </c:pt>
                <c:pt idx="4398">
                  <c:v>-1.6126315329315202</c:v>
                </c:pt>
                <c:pt idx="4399">
                  <c:v>-1.605252469290869</c:v>
                </c:pt>
                <c:pt idx="4400">
                  <c:v>-1.5980500452237356</c:v>
                </c:pt>
                <c:pt idx="4401">
                  <c:v>-1.5908601458915681</c:v>
                </c:pt>
                <c:pt idx="4402">
                  <c:v>-1.5836357984847496</c:v>
                </c:pt>
                <c:pt idx="4403">
                  <c:v>-1.5761809080345961</c:v>
                </c:pt>
                <c:pt idx="4404">
                  <c:v>-1.5692430633717795</c:v>
                </c:pt>
                <c:pt idx="4405">
                  <c:v>-1.5621733630576933</c:v>
                </c:pt>
                <c:pt idx="4406">
                  <c:v>-1.5552652554390229</c:v>
                </c:pt>
                <c:pt idx="4407">
                  <c:v>-1.5484637778852546</c:v>
                </c:pt>
                <c:pt idx="4408">
                  <c:v>-1.5413530875319115</c:v>
                </c:pt>
                <c:pt idx="4409">
                  <c:v>-1.5347644171951271</c:v>
                </c:pt>
                <c:pt idx="4410">
                  <c:v>-1.5279181813184048</c:v>
                </c:pt>
                <c:pt idx="4411">
                  <c:v>-1.5213527129480306</c:v>
                </c:pt>
                <c:pt idx="4412">
                  <c:v>-1.5147983346806477</c:v>
                </c:pt>
                <c:pt idx="4413">
                  <c:v>-1.5082994085420456</c:v>
                </c:pt>
                <c:pt idx="4414">
                  <c:v>-1.5018549232487541</c:v>
                </c:pt>
                <c:pt idx="4415">
                  <c:v>-1.4954611781154188</c:v>
                </c:pt>
                <c:pt idx="4416">
                  <c:v>-1.4891615380582319</c:v>
                </c:pt>
                <c:pt idx="4417">
                  <c:v>-1.482912359151064</c:v>
                </c:pt>
                <c:pt idx="4418">
                  <c:v>-1.4766711246940301</c:v>
                </c:pt>
                <c:pt idx="4419">
                  <c:v>-1.4705183136216189</c:v>
                </c:pt>
                <c:pt idx="4420">
                  <c:v>-1.4644514553983636</c:v>
                </c:pt>
                <c:pt idx="4421">
                  <c:v>-1.4583171866739961</c:v>
                </c:pt>
                <c:pt idx="4422">
                  <c:v>-1.4523421884605843</c:v>
                </c:pt>
                <c:pt idx="4423">
                  <c:v>-1.4464482795645246</c:v>
                </c:pt>
                <c:pt idx="4424">
                  <c:v>-1.4405602231722958</c:v>
                </c:pt>
                <c:pt idx="4425">
                  <c:v>-1.4347509289344165</c:v>
                </c:pt>
                <c:pt idx="4426">
                  <c:v>-1.428983330521254</c:v>
                </c:pt>
                <c:pt idx="4427">
                  <c:v>-1.4233615419592194</c:v>
                </c:pt>
                <c:pt idx="4428">
                  <c:v>-1.4174639454588456</c:v>
                </c:pt>
                <c:pt idx="4429">
                  <c:v>-1.4118852279023364</c:v>
                </c:pt>
                <c:pt idx="4430">
                  <c:v>-1.4062765351510191</c:v>
                </c:pt>
                <c:pt idx="4431">
                  <c:v>-1.4007721372262041</c:v>
                </c:pt>
                <c:pt idx="4432">
                  <c:v>-1.3952708025907161</c:v>
                </c:pt>
                <c:pt idx="4433">
                  <c:v>-1.389936336831878</c:v>
                </c:pt>
                <c:pt idx="4434">
                  <c:v>-1.3845055128899226</c:v>
                </c:pt>
                <c:pt idx="4435">
                  <c:v>-1.3792051921138759</c:v>
                </c:pt>
                <c:pt idx="4436">
                  <c:v>-1.3739687796017725</c:v>
                </c:pt>
                <c:pt idx="4437">
                  <c:v>-1.3687328258574964</c:v>
                </c:pt>
                <c:pt idx="4438">
                  <c:v>-1.363436885943262</c:v>
                </c:pt>
                <c:pt idx="4439">
                  <c:v>-1.3584168337991041</c:v>
                </c:pt>
                <c:pt idx="4440">
                  <c:v>-1.3534531664448843</c:v>
                </c:pt>
                <c:pt idx="4441">
                  <c:v>-1.3485465587114021</c:v>
                </c:pt>
                <c:pt idx="4442">
                  <c:v>-1.3436353590583714</c:v>
                </c:pt>
                <c:pt idx="4443">
                  <c:v>-1.3387506539975447</c:v>
                </c:pt>
                <c:pt idx="4444">
                  <c:v>-1.3338921720758046</c:v>
                </c:pt>
                <c:pt idx="4445">
                  <c:v>-1.3290874415557323</c:v>
                </c:pt>
                <c:pt idx="4446">
                  <c:v>-1.3243343696198357</c:v>
                </c:pt>
                <c:pt idx="4447">
                  <c:v>-1.3196055570944905</c:v>
                </c:pt>
                <c:pt idx="4448">
                  <c:v>-1.3149276800989698</c:v>
                </c:pt>
                <c:pt idx="4449">
                  <c:v>-1.3104354353696137</c:v>
                </c:pt>
                <c:pt idx="4450">
                  <c:v>-1.3063099764684263</c:v>
                </c:pt>
                <c:pt idx="4451">
                  <c:v>-1.3017463033699532</c:v>
                </c:pt>
                <c:pt idx="4452">
                  <c:v>-1.2971241953699646</c:v>
                </c:pt>
                <c:pt idx="4453">
                  <c:v>-1.2926291341566689</c:v>
                </c:pt>
                <c:pt idx="4454">
                  <c:v>-1.2881801217891831</c:v>
                </c:pt>
                <c:pt idx="4455">
                  <c:v>-1.2837762243485513</c:v>
                </c:pt>
                <c:pt idx="4456">
                  <c:v>-1.2793917441481597</c:v>
                </c:pt>
                <c:pt idx="4457">
                  <c:v>-1.2750502678786662</c:v>
                </c:pt>
                <c:pt idx="4458">
                  <c:v>-1.270801991290855</c:v>
                </c:pt>
                <c:pt idx="4459">
                  <c:v>-1.2665451245675234</c:v>
                </c:pt>
                <c:pt idx="4460">
                  <c:v>-1.2623303726433579</c:v>
                </c:pt>
                <c:pt idx="4461">
                  <c:v>-1.2580837390657744</c:v>
                </c:pt>
                <c:pt idx="4462">
                  <c:v>-1.2539257635754464</c:v>
                </c:pt>
                <c:pt idx="4463">
                  <c:v>-1.249806447749471</c:v>
                </c:pt>
                <c:pt idx="4464">
                  <c:v>-1.2457503092731497</c:v>
                </c:pt>
                <c:pt idx="4465">
                  <c:v>-1.2416385121362636</c:v>
                </c:pt>
                <c:pt idx="4466">
                  <c:v>-1.2376343309968079</c:v>
                </c:pt>
                <c:pt idx="4467">
                  <c:v>-1.2336444180928421</c:v>
                </c:pt>
                <c:pt idx="4468">
                  <c:v>-1.2297350505596614</c:v>
                </c:pt>
                <c:pt idx="4469">
                  <c:v>-1.2258167297965301</c:v>
                </c:pt>
                <c:pt idx="4470">
                  <c:v>-1.2220652269765961</c:v>
                </c:pt>
                <c:pt idx="4471">
                  <c:v>-1.2182144770249907</c:v>
                </c:pt>
                <c:pt idx="4472">
                  <c:v>-1.2133358713021518</c:v>
                </c:pt>
                <c:pt idx="4473">
                  <c:v>-1.2094537746527161</c:v>
                </c:pt>
                <c:pt idx="4474">
                  <c:v>-1.2058194841354666</c:v>
                </c:pt>
                <c:pt idx="4475">
                  <c:v>-1.2020043970619472</c:v>
                </c:pt>
                <c:pt idx="4476">
                  <c:v>-1.1982225322286841</c:v>
                </c:pt>
                <c:pt idx="4477">
                  <c:v>-1.1946806455334602</c:v>
                </c:pt>
                <c:pt idx="4478">
                  <c:v>-1.1909617516854218</c:v>
                </c:pt>
                <c:pt idx="4479">
                  <c:v>-1.1872744327967386</c:v>
                </c:pt>
                <c:pt idx="4480">
                  <c:v>-1.1836181572090858</c:v>
                </c:pt>
                <c:pt idx="4481">
                  <c:v>-1.1801929354092497</c:v>
                </c:pt>
                <c:pt idx="4482">
                  <c:v>-1.1763960235433841</c:v>
                </c:pt>
                <c:pt idx="4483">
                  <c:v>-1.173027072207643</c:v>
                </c:pt>
                <c:pt idx="4484">
                  <c:v>-1.1694883179576376</c:v>
                </c:pt>
                <c:pt idx="4485">
                  <c:v>-1.1659781655788062</c:v>
                </c:pt>
                <c:pt idx="4486">
                  <c:v>-1.1624961564281535</c:v>
                </c:pt>
                <c:pt idx="4487">
                  <c:v>-1.1590418428068301</c:v>
                </c:pt>
                <c:pt idx="4488">
                  <c:v>-1.1558043681411319</c:v>
                </c:pt>
                <c:pt idx="4489">
                  <c:v>-1.1524020488759601</c:v>
                </c:pt>
                <c:pt idx="4490">
                  <c:v>-1.1490267888483754</c:v>
                </c:pt>
                <c:pt idx="4491">
                  <c:v>-1.145677558577076</c:v>
                </c:pt>
                <c:pt idx="4492">
                  <c:v>-1.142353959653486</c:v>
                </c:pt>
                <c:pt idx="4493">
                  <c:v>-1.1390556027465781</c:v>
                </c:pt>
                <c:pt idx="4494">
                  <c:v>-1.1357821073292311</c:v>
                </c:pt>
                <c:pt idx="4495">
                  <c:v>-1.1325325121409484</c:v>
                </c:pt>
                <c:pt idx="4496">
                  <c:v>-1.1293076363888077</c:v>
                </c:pt>
                <c:pt idx="4497">
                  <c:v>-1.1261065307179543</c:v>
                </c:pt>
                <c:pt idx="4498">
                  <c:v>-1.1229288472792918</c:v>
                </c:pt>
                <c:pt idx="4499">
                  <c:v>-1.1197742458038578</c:v>
                </c:pt>
                <c:pt idx="4500">
                  <c:v>-1.1166423933841974</c:v>
                </c:pt>
                <c:pt idx="4501">
                  <c:v>-1.1133603993823398</c:v>
                </c:pt>
                <c:pt idx="4502">
                  <c:v>-1.1102742968940875</c:v>
                </c:pt>
                <c:pt idx="4503">
                  <c:v>-1.1072099696478683</c:v>
                </c:pt>
                <c:pt idx="4504">
                  <c:v>-1.1041671125073986</c:v>
                </c:pt>
                <c:pt idx="4505">
                  <c:v>-1.1013126563204534</c:v>
                </c:pt>
                <c:pt idx="4506">
                  <c:v>-1.0983106975540886</c:v>
                </c:pt>
                <c:pt idx="4507">
                  <c:v>-1.0953293467574869</c:v>
                </c:pt>
                <c:pt idx="4508">
                  <c:v>-1.0923677856975562</c:v>
                </c:pt>
                <c:pt idx="4509">
                  <c:v>-1.0894268171365578</c:v>
                </c:pt>
                <c:pt idx="4510">
                  <c:v>-1.086505630431486</c:v>
                </c:pt>
                <c:pt idx="4511">
                  <c:v>-1.0836039612417423</c:v>
                </c:pt>
                <c:pt idx="4512">
                  <c:v>-1.0807215504900358</c:v>
                </c:pt>
                <c:pt idx="4513">
                  <c:v>-1.0778581442236603</c:v>
                </c:pt>
                <c:pt idx="4514">
                  <c:v>-1.0750129773044435</c:v>
                </c:pt>
                <c:pt idx="4515">
                  <c:v>-1.0721868413297346</c:v>
                </c:pt>
                <c:pt idx="4516">
                  <c:v>-1.0693789773651712</c:v>
                </c:pt>
                <c:pt idx="4517">
                  <c:v>-1.0665891506571732</c:v>
                </c:pt>
                <c:pt idx="4518">
                  <c:v>-1.0638171309473481</c:v>
                </c:pt>
                <c:pt idx="4519">
                  <c:v>-1.0610626923584667</c:v>
                </c:pt>
                <c:pt idx="4520">
                  <c:v>-1.0583251165663121</c:v>
                </c:pt>
                <c:pt idx="4521">
                  <c:v>-1.0556051826647415</c:v>
                </c:pt>
                <c:pt idx="4522">
                  <c:v>-1.0529021774136764</c:v>
                </c:pt>
                <c:pt idx="4523">
                  <c:v>-1.0502158913907511</c:v>
                </c:pt>
                <c:pt idx="4524">
                  <c:v>-1.0472501654165725</c:v>
                </c:pt>
                <c:pt idx="4525">
                  <c:v>-1.0445985070371524</c:v>
                </c:pt>
                <c:pt idx="4526">
                  <c:v>-1.0419629406038555</c:v>
                </c:pt>
                <c:pt idx="4527">
                  <c:v>-1.0393432719819125</c:v>
                </c:pt>
                <c:pt idx="4528">
                  <c:v>-1.0368834873835528</c:v>
                </c:pt>
                <c:pt idx="4529">
                  <c:v>-1.0342941889698498</c:v>
                </c:pt>
                <c:pt idx="4530">
                  <c:v>-1.0315772964719352</c:v>
                </c:pt>
                <c:pt idx="4531">
                  <c:v>-1.0290193490974038</c:v>
                </c:pt>
                <c:pt idx="4532">
                  <c:v>-1.026617188748622</c:v>
                </c:pt>
                <c:pt idx="4533">
                  <c:v>-1.024088205261128</c:v>
                </c:pt>
                <c:pt idx="4534">
                  <c:v>-1.0215738633298999</c:v>
                </c:pt>
                <c:pt idx="4535">
                  <c:v>-1.0190739943956859</c:v>
                </c:pt>
                <c:pt idx="4536">
                  <c:v>-1.0165884327933661</c:v>
                </c:pt>
                <c:pt idx="4537">
                  <c:v>-1.0142538734983721</c:v>
                </c:pt>
                <c:pt idx="4538">
                  <c:v>-1.0117952222249147</c:v>
                </c:pt>
                <c:pt idx="4539">
                  <c:v>-1.0093508554276498</c:v>
                </c:pt>
                <c:pt idx="4540">
                  <c:v>-1.0069201694482308</c:v>
                </c:pt>
                <c:pt idx="4541">
                  <c:v>-1.0046368730070392</c:v>
                </c:pt>
                <c:pt idx="4542">
                  <c:v>-1.0023655182055349</c:v>
                </c:pt>
                <c:pt idx="4543">
                  <c:v>-1.0005040740184938</c:v>
                </c:pt>
                <c:pt idx="4544">
                  <c:v>-0.99825331045812382</c:v>
                </c:pt>
                <c:pt idx="4545">
                  <c:v>-0.99575173144116114</c:v>
                </c:pt>
                <c:pt idx="4546">
                  <c:v>-0.99339705890195262</c:v>
                </c:pt>
                <c:pt idx="4547">
                  <c:v>-0.99105508419153843</c:v>
                </c:pt>
                <c:pt idx="4548">
                  <c:v>-0.9887214394635343</c:v>
                </c:pt>
                <c:pt idx="4549">
                  <c:v>-0.98640447646271068</c:v>
                </c:pt>
                <c:pt idx="4550">
                  <c:v>-0.98409980890262727</c:v>
                </c:pt>
                <c:pt idx="4551">
                  <c:v>-0.98193226822274438</c:v>
                </c:pt>
                <c:pt idx="4552">
                  <c:v>-0.97965114962418864</c:v>
                </c:pt>
                <c:pt idx="4553">
                  <c:v>-0.97737782742177792</c:v>
                </c:pt>
                <c:pt idx="4554">
                  <c:v>-0.97512044414876065</c:v>
                </c:pt>
                <c:pt idx="4555">
                  <c:v>-0.97299715063045877</c:v>
                </c:pt>
                <c:pt idx="4556">
                  <c:v>-0.97076236467047672</c:v>
                </c:pt>
                <c:pt idx="4557">
                  <c:v>-0.96853901959101263</c:v>
                </c:pt>
                <c:pt idx="4558">
                  <c:v>-0.96620242963417613</c:v>
                </c:pt>
                <c:pt idx="4559">
                  <c:v>-0.9641221890577204</c:v>
                </c:pt>
                <c:pt idx="4560">
                  <c:v>-0.96193249450733842</c:v>
                </c:pt>
                <c:pt idx="4561">
                  <c:v>-0.95987255821854689</c:v>
                </c:pt>
                <c:pt idx="4562">
                  <c:v>-0.95770413249794062</c:v>
                </c:pt>
                <c:pt idx="4563">
                  <c:v>-0.95554255953995859</c:v>
                </c:pt>
                <c:pt idx="4564">
                  <c:v>-0.95351263976922263</c:v>
                </c:pt>
                <c:pt idx="4565">
                  <c:v>-0.9513756602121326</c:v>
                </c:pt>
                <c:pt idx="4566">
                  <c:v>-0.94960090781627982</c:v>
                </c:pt>
                <c:pt idx="4567">
                  <c:v>-0.94760235642658897</c:v>
                </c:pt>
                <c:pt idx="4568">
                  <c:v>-0.94549036120307295</c:v>
                </c:pt>
                <c:pt idx="4569">
                  <c:v>-0.94327423681712663</c:v>
                </c:pt>
                <c:pt idx="4570">
                  <c:v>-0.94118692746053012</c:v>
                </c:pt>
                <c:pt idx="4571">
                  <c:v>-0.94014513087389395</c:v>
                </c:pt>
                <c:pt idx="4572">
                  <c:v>-0.93807277090483332</c:v>
                </c:pt>
                <c:pt idx="4573">
                  <c:v>-0.93601025284744632</c:v>
                </c:pt>
                <c:pt idx="4574">
                  <c:v>-0.93395375339523101</c:v>
                </c:pt>
                <c:pt idx="4575">
                  <c:v>-0.93168424052931065</c:v>
                </c:pt>
                <c:pt idx="4576">
                  <c:v>-0.92931210241047213</c:v>
                </c:pt>
                <c:pt idx="4577">
                  <c:v>-0.92740089501431267</c:v>
                </c:pt>
                <c:pt idx="4578">
                  <c:v>-0.92538832555760653</c:v>
                </c:pt>
                <c:pt idx="4579">
                  <c:v>-0.9231630215770591</c:v>
                </c:pt>
                <c:pt idx="4580">
                  <c:v>-0.92105768162855761</c:v>
                </c:pt>
                <c:pt idx="4581">
                  <c:v>-0.91896249856984424</c:v>
                </c:pt>
                <c:pt idx="4582">
                  <c:v>-0.91687737487053977</c:v>
                </c:pt>
                <c:pt idx="4583">
                  <c:v>-0.91491287768131291</c:v>
                </c:pt>
                <c:pt idx="4584">
                  <c:v>-0.91284706059773579</c:v>
                </c:pt>
                <c:pt idx="4585">
                  <c:v>-0.91090066928647373</c:v>
                </c:pt>
                <c:pt idx="4586">
                  <c:v>-0.90874467429623762</c:v>
                </c:pt>
                <c:pt idx="4587">
                  <c:v>-0.90671142547924621</c:v>
                </c:pt>
                <c:pt idx="4588">
                  <c:v>-0.90478879087635056</c:v>
                </c:pt>
                <c:pt idx="4589">
                  <c:v>-0.90277046382337378</c:v>
                </c:pt>
                <c:pt idx="4590">
                  <c:v>-0.90086861562952514</c:v>
                </c:pt>
                <c:pt idx="4591">
                  <c:v>-0.8986585485561458</c:v>
                </c:pt>
                <c:pt idx="4592">
                  <c:v>-0.89677458333537674</c:v>
                </c:pt>
                <c:pt idx="4593">
                  <c:v>-0.89479307566570765</c:v>
                </c:pt>
                <c:pt idx="4594">
                  <c:v>-0.89292576858793038</c:v>
                </c:pt>
                <c:pt idx="4595">
                  <c:v>-0.89096170442561851</c:v>
                </c:pt>
                <c:pt idx="4596">
                  <c:v>-0.88911076348753348</c:v>
                </c:pt>
                <c:pt idx="4597">
                  <c:v>-0.88726432765646457</c:v>
                </c:pt>
                <c:pt idx="4598">
                  <c:v>-0.88522560235588355</c:v>
                </c:pt>
                <c:pt idx="4599">
                  <c:v>-0.88339889665092963</c:v>
                </c:pt>
                <c:pt idx="4600">
                  <c:v>-0.881576535710617</c:v>
                </c:pt>
                <c:pt idx="4601">
                  <c:v>-0.87976508237829998</c:v>
                </c:pt>
                <c:pt idx="4602">
                  <c:v>-0.87796115329094482</c:v>
                </c:pt>
                <c:pt idx="4603">
                  <c:v>-0.87626266209500392</c:v>
                </c:pt>
                <c:pt idx="4604">
                  <c:v>-0.87447319269670265</c:v>
                </c:pt>
                <c:pt idx="4605">
                  <c:v>-0.87268782692341196</c:v>
                </c:pt>
                <c:pt idx="4606">
                  <c:v>-0.87081299483286057</c:v>
                </c:pt>
                <c:pt idx="4607">
                  <c:v>-0.86865405812414398</c:v>
                </c:pt>
                <c:pt idx="4608">
                  <c:v>-0.86679652201921065</c:v>
                </c:pt>
                <c:pt idx="4609">
                  <c:v>-0.86485144069180231</c:v>
                </c:pt>
                <c:pt idx="4610">
                  <c:v>-0.86320335872167442</c:v>
                </c:pt>
                <c:pt idx="4611">
                  <c:v>-0.86127426821972364</c:v>
                </c:pt>
                <c:pt idx="4612">
                  <c:v>-0.85915897889019455</c:v>
                </c:pt>
                <c:pt idx="4613">
                  <c:v>-0.85753544622598099</c:v>
                </c:pt>
                <c:pt idx="4614">
                  <c:v>-0.85581823563316684</c:v>
                </c:pt>
                <c:pt idx="4615">
                  <c:v>-0.85411089199794143</c:v>
                </c:pt>
                <c:pt idx="4616">
                  <c:v>-0.85212589271075745</c:v>
                </c:pt>
                <c:pt idx="4617">
                  <c:v>-0.85062075153055516</c:v>
                </c:pt>
                <c:pt idx="4618">
                  <c:v>-0.84902570024686064</c:v>
                </c:pt>
                <c:pt idx="4619">
                  <c:v>-0.8474364857434572</c:v>
                </c:pt>
                <c:pt idx="4620">
                  <c:v>-0.84566733875769451</c:v>
                </c:pt>
                <c:pt idx="4621">
                  <c:v>-0.84362957005647032</c:v>
                </c:pt>
                <c:pt idx="4622">
                  <c:v>-0.84178531381491362</c:v>
                </c:pt>
                <c:pt idx="4623">
                  <c:v>-0.84012914741969202</c:v>
                </c:pt>
                <c:pt idx="4624">
                  <c:v>-0.83838945961914191</c:v>
                </c:pt>
                <c:pt idx="4625">
                  <c:v>-0.83565904285751824</c:v>
                </c:pt>
                <c:pt idx="4626">
                  <c:v>-0.83366759120168321</c:v>
                </c:pt>
                <c:pt idx="4627">
                  <c:v>-0.83087245122292153</c:v>
                </c:pt>
                <c:pt idx="4628">
                  <c:v>-0.82818874290996458</c:v>
                </c:pt>
                <c:pt idx="4629">
                  <c:v>-0.82481011291563833</c:v>
                </c:pt>
                <c:pt idx="4630">
                  <c:v>-0.80567162591723507</c:v>
                </c:pt>
                <c:pt idx="4631">
                  <c:v>-0.7887219019966285</c:v>
                </c:pt>
                <c:pt idx="4632">
                  <c:v>-0.78677186921109765</c:v>
                </c:pt>
                <c:pt idx="4633">
                  <c:v>-0.78507141983186868</c:v>
                </c:pt>
                <c:pt idx="4634">
                  <c:v>-0.78345936692755958</c:v>
                </c:pt>
                <c:pt idx="4635">
                  <c:v>-0.78177181300971244</c:v>
                </c:pt>
                <c:pt idx="4636">
                  <c:v>-0.78016932111254556</c:v>
                </c:pt>
                <c:pt idx="4637">
                  <c:v>-0.77857532878191948</c:v>
                </c:pt>
                <c:pt idx="4638">
                  <c:v>-0.77706513624907225</c:v>
                </c:pt>
                <c:pt idx="4639">
                  <c:v>-0.77548247593599717</c:v>
                </c:pt>
                <c:pt idx="4640">
                  <c:v>-0.7739829816404622</c:v>
                </c:pt>
                <c:pt idx="4641">
                  <c:v>-0.7724114933588917</c:v>
                </c:pt>
                <c:pt idx="4642">
                  <c:v>-0.77084310869652428</c:v>
                </c:pt>
                <c:pt idx="4643">
                  <c:v>-0.76936207392175959</c:v>
                </c:pt>
                <c:pt idx="4644">
                  <c:v>-0.76788352773360835</c:v>
                </c:pt>
                <c:pt idx="4645">
                  <c:v>-0.76648609271006996</c:v>
                </c:pt>
                <c:pt idx="4646">
                  <c:v>-0.76494145124386814</c:v>
                </c:pt>
                <c:pt idx="4647">
                  <c:v>-0.76355595556703471</c:v>
                </c:pt>
                <c:pt idx="4648">
                  <c:v>-0.76209701169470789</c:v>
                </c:pt>
                <c:pt idx="4649">
                  <c:v>-0.76049030814539864</c:v>
                </c:pt>
                <c:pt idx="4650">
                  <c:v>-0.75896680806410965</c:v>
                </c:pt>
                <c:pt idx="4651">
                  <c:v>-0.7574461492682425</c:v>
                </c:pt>
                <c:pt idx="4652">
                  <c:v>-0.75600755290724753</c:v>
                </c:pt>
                <c:pt idx="4653">
                  <c:v>-0.75442564700971104</c:v>
                </c:pt>
                <c:pt idx="4654">
                  <c:v>-0.75292077862932405</c:v>
                </c:pt>
                <c:pt idx="4655">
                  <c:v>-0.75134760631126363</c:v>
                </c:pt>
                <c:pt idx="4656">
                  <c:v>-0.74985578904119365</c:v>
                </c:pt>
                <c:pt idx="4657">
                  <c:v>-0.74836907868004865</c:v>
                </c:pt>
                <c:pt idx="4658">
                  <c:v>-0.74688501561238196</c:v>
                </c:pt>
                <c:pt idx="4659">
                  <c:v>-0.74540842311817002</c:v>
                </c:pt>
                <c:pt idx="4660">
                  <c:v>-0.74393683400212463</c:v>
                </c:pt>
                <c:pt idx="4661">
                  <c:v>-0.74239581342911443</c:v>
                </c:pt>
                <c:pt idx="4662">
                  <c:v>-0.74100613890574552</c:v>
                </c:pt>
                <c:pt idx="4663">
                  <c:v>-0.73954936653692971</c:v>
                </c:pt>
                <c:pt idx="4664">
                  <c:v>-0.73809508816280189</c:v>
                </c:pt>
                <c:pt idx="4665">
                  <c:v>-0.7366480316064401</c:v>
                </c:pt>
                <c:pt idx="4666">
                  <c:v>-0.73520578059284469</c:v>
                </c:pt>
                <c:pt idx="4667">
                  <c:v>-0.73376595069198702</c:v>
                </c:pt>
                <c:pt idx="4668">
                  <c:v>-0.73233322339148532</c:v>
                </c:pt>
                <c:pt idx="4669">
                  <c:v>-0.7309753277213118</c:v>
                </c:pt>
                <c:pt idx="4670">
                  <c:v>-0.72955176208226757</c:v>
                </c:pt>
                <c:pt idx="4671">
                  <c:v>-0.72813052519304633</c:v>
                </c:pt>
                <c:pt idx="4672">
                  <c:v>-0.7267162388865116</c:v>
                </c:pt>
                <c:pt idx="4673">
                  <c:v>-0.7253757656890566</c:v>
                </c:pt>
                <c:pt idx="4674">
                  <c:v>-0.72383012142757164</c:v>
                </c:pt>
                <c:pt idx="4675">
                  <c:v>-0.72200822506606699</c:v>
                </c:pt>
                <c:pt idx="4676">
                  <c:v>-0.72068218288179542</c:v>
                </c:pt>
                <c:pt idx="4677">
                  <c:v>-0.71936245307400071</c:v>
                </c:pt>
                <c:pt idx="4678">
                  <c:v>-0.71797412014919004</c:v>
                </c:pt>
                <c:pt idx="4679">
                  <c:v>-0.71659247263638715</c:v>
                </c:pt>
                <c:pt idx="4680">
                  <c:v>-0.7152828390745386</c:v>
                </c:pt>
                <c:pt idx="4681">
                  <c:v>-0.71384004754350661</c:v>
                </c:pt>
                <c:pt idx="4682">
                  <c:v>-0.71247146900624059</c:v>
                </c:pt>
                <c:pt idx="4683">
                  <c:v>-0.71110495667450113</c:v>
                </c:pt>
                <c:pt idx="4684">
                  <c:v>-0.70960919055977789</c:v>
                </c:pt>
                <c:pt idx="4685">
                  <c:v>-0.70825385917579364</c:v>
                </c:pt>
                <c:pt idx="4686">
                  <c:v>-0.70683419320119156</c:v>
                </c:pt>
                <c:pt idx="4687">
                  <c:v>-0.70548748095488767</c:v>
                </c:pt>
                <c:pt idx="4688">
                  <c:v>-0.70414273435241415</c:v>
                </c:pt>
                <c:pt idx="4689">
                  <c:v>-0.70273642220100574</c:v>
                </c:pt>
                <c:pt idx="4690">
                  <c:v>-0.70140233764843263</c:v>
                </c:pt>
                <c:pt idx="4691">
                  <c:v>-0.70000485716688965</c:v>
                </c:pt>
                <c:pt idx="4692">
                  <c:v>-0.69867912446702263</c:v>
                </c:pt>
                <c:pt idx="4693">
                  <c:v>-0.69729036542136658</c:v>
                </c:pt>
                <c:pt idx="4694">
                  <c:v>-0.69551162647035669</c:v>
                </c:pt>
                <c:pt idx="4695">
                  <c:v>-0.6939354255614586</c:v>
                </c:pt>
                <c:pt idx="4696">
                  <c:v>-0.69236706323797526</c:v>
                </c:pt>
                <c:pt idx="4697">
                  <c:v>-0.68963385902862862</c:v>
                </c:pt>
                <c:pt idx="4698">
                  <c:v>-0.68827368044320369</c:v>
                </c:pt>
                <c:pt idx="4699">
                  <c:v>-0.68691986058563581</c:v>
                </c:pt>
                <c:pt idx="4700">
                  <c:v>-0.68556814236797359</c:v>
                </c:pt>
                <c:pt idx="4701">
                  <c:v>-0.68428359172668762</c:v>
                </c:pt>
                <c:pt idx="4702">
                  <c:v>-0.68294004125999563</c:v>
                </c:pt>
                <c:pt idx="4703">
                  <c:v>-0.68160272078248896</c:v>
                </c:pt>
                <c:pt idx="4704">
                  <c:v>-0.68032982853700263</c:v>
                </c:pt>
                <c:pt idx="4705">
                  <c:v>-0.67899843543435134</c:v>
                </c:pt>
                <c:pt idx="4706">
                  <c:v>-0.67767317899231305</c:v>
                </c:pt>
                <c:pt idx="4707">
                  <c:v>-0.67641173542600463</c:v>
                </c:pt>
                <c:pt idx="4708">
                  <c:v>-0.67515600081919325</c:v>
                </c:pt>
                <c:pt idx="4709">
                  <c:v>-0.6738403508781583</c:v>
                </c:pt>
                <c:pt idx="4710">
                  <c:v>-0.67252867452716458</c:v>
                </c:pt>
                <c:pt idx="4711">
                  <c:v>-0.67122094783600961</c:v>
                </c:pt>
                <c:pt idx="4712">
                  <c:v>-0.66991714709001982</c:v>
                </c:pt>
                <c:pt idx="4713">
                  <c:v>-0.66861724878745554</c:v>
                </c:pt>
                <c:pt idx="4714">
                  <c:v>-0.66726066815214924</c:v>
                </c:pt>
                <c:pt idx="4715">
                  <c:v>-0.66596868497955164</c:v>
                </c:pt>
                <c:pt idx="4716">
                  <c:v>-0.66468053393186333</c:v>
                </c:pt>
                <c:pt idx="4717">
                  <c:v>-0.66339619234351876</c:v>
                </c:pt>
                <c:pt idx="4718">
                  <c:v>-0.66217748103639484</c:v>
                </c:pt>
                <c:pt idx="4719">
                  <c:v>-0.66090050960962365</c:v>
                </c:pt>
                <c:pt idx="4720">
                  <c:v>-0.65968877183667762</c:v>
                </c:pt>
                <c:pt idx="4721">
                  <c:v>-0.6584804055640977</c:v>
                </c:pt>
                <c:pt idx="4722">
                  <c:v>-0.65715310227908619</c:v>
                </c:pt>
                <c:pt idx="4723">
                  <c:v>-0.65589079775720593</c:v>
                </c:pt>
                <c:pt idx="4724">
                  <c:v>-0.6546321515730541</c:v>
                </c:pt>
                <c:pt idx="4725">
                  <c:v>-0.6532598544539916</c:v>
                </c:pt>
                <c:pt idx="4726">
                  <c:v>-0.6508798963758341</c:v>
                </c:pt>
                <c:pt idx="4727">
                  <c:v>-0.64945738178105905</c:v>
                </c:pt>
                <c:pt idx="4728">
                  <c:v>-0.64815926133194834</c:v>
                </c:pt>
                <c:pt idx="4729">
                  <c:v>-0.64686500944703462</c:v>
                </c:pt>
                <c:pt idx="4730">
                  <c:v>-0.64563221460956122</c:v>
                </c:pt>
                <c:pt idx="4731">
                  <c:v>-0.6444603655390917</c:v>
                </c:pt>
                <c:pt idx="4732">
                  <c:v>-0.64329358013269045</c:v>
                </c:pt>
                <c:pt idx="4733">
                  <c:v>-0.64201372643478472</c:v>
                </c:pt>
                <c:pt idx="4734">
                  <c:v>-0.64079460669095933</c:v>
                </c:pt>
                <c:pt idx="4735">
                  <c:v>-0.63963572111730371</c:v>
                </c:pt>
                <c:pt idx="4736">
                  <c:v>-0.63842513810784163</c:v>
                </c:pt>
                <c:pt idx="4737">
                  <c:v>-0.63721603653009018</c:v>
                </c:pt>
                <c:pt idx="4738">
                  <c:v>-0.6360666483221129</c:v>
                </c:pt>
                <c:pt idx="4739">
                  <c:v>-0.63486408606487799</c:v>
                </c:pt>
                <c:pt idx="4740">
                  <c:v>-0.63366671282687692</c:v>
                </c:pt>
                <c:pt idx="4741">
                  <c:v>-0.6324707685515879</c:v>
                </c:pt>
                <c:pt idx="4742">
                  <c:v>-0.63122051218499509</c:v>
                </c:pt>
                <c:pt idx="4743">
                  <c:v>-0.63003127604328035</c:v>
                </c:pt>
                <c:pt idx="4744">
                  <c:v>-0.6288471352126318</c:v>
                </c:pt>
                <c:pt idx="4745">
                  <c:v>-0.62760725242607429</c:v>
                </c:pt>
                <c:pt idx="4746">
                  <c:v>-0.62642785612426011</c:v>
                </c:pt>
                <c:pt idx="4747">
                  <c:v>-0.62525165398990135</c:v>
                </c:pt>
                <c:pt idx="4748">
                  <c:v>-0.62402380652726985</c:v>
                </c:pt>
                <c:pt idx="4749">
                  <c:v>-0.62285408857016678</c:v>
                </c:pt>
                <c:pt idx="4750">
                  <c:v>-0.62168751264155186</c:v>
                </c:pt>
                <c:pt idx="4751">
                  <c:v>-0.62052406190675957</c:v>
                </c:pt>
                <c:pt idx="4752">
                  <c:v>-0.61919924190643794</c:v>
                </c:pt>
                <c:pt idx="4753">
                  <c:v>-0.61804242920608465</c:v>
                </c:pt>
                <c:pt idx="4754">
                  <c:v>-0.61694441627845142</c:v>
                </c:pt>
                <c:pt idx="4755">
                  <c:v>-0.61579358617148938</c:v>
                </c:pt>
                <c:pt idx="4756">
                  <c:v>-0.61459215315483462</c:v>
                </c:pt>
                <c:pt idx="4757">
                  <c:v>-0.61344753123815465</c:v>
                </c:pt>
                <c:pt idx="4758">
                  <c:v>-0.61230591814653446</c:v>
                </c:pt>
                <c:pt idx="4759">
                  <c:v>-0.6112222953311931</c:v>
                </c:pt>
                <c:pt idx="4760">
                  <c:v>-0.6100316554545907</c:v>
                </c:pt>
                <c:pt idx="4761">
                  <c:v>-0.60889897467045095</c:v>
                </c:pt>
                <c:pt idx="4762">
                  <c:v>-0.60776924034117974</c:v>
                </c:pt>
                <c:pt idx="4763">
                  <c:v>-0.60664419278555104</c:v>
                </c:pt>
                <c:pt idx="4764">
                  <c:v>-0.60482568031295791</c:v>
                </c:pt>
                <c:pt idx="4765">
                  <c:v>-0.60312096477844335</c:v>
                </c:pt>
                <c:pt idx="4766">
                  <c:v>-0.60174220406316714</c:v>
                </c:pt>
                <c:pt idx="4767">
                  <c:v>-0.60063091054911744</c:v>
                </c:pt>
                <c:pt idx="4768">
                  <c:v>-0.59947064477900758</c:v>
                </c:pt>
                <c:pt idx="4769">
                  <c:v>-0.59831174827691602</c:v>
                </c:pt>
                <c:pt idx="4770">
                  <c:v>-0.59726244473895651</c:v>
                </c:pt>
                <c:pt idx="4771">
                  <c:v>-0.59621567032507805</c:v>
                </c:pt>
                <c:pt idx="4772">
                  <c:v>-0.59516970303511452</c:v>
                </c:pt>
                <c:pt idx="4773">
                  <c:v>-0.59407507991381525</c:v>
                </c:pt>
                <c:pt idx="4774">
                  <c:v>-0.5930359506919145</c:v>
                </c:pt>
                <c:pt idx="4775">
                  <c:v>-0.59194668570201503</c:v>
                </c:pt>
                <c:pt idx="4776">
                  <c:v>-0.59086014589156199</c:v>
                </c:pt>
                <c:pt idx="4777">
                  <c:v>-0.58972565866544424</c:v>
                </c:pt>
                <c:pt idx="4778">
                  <c:v>-0.58864465445560077</c:v>
                </c:pt>
                <c:pt idx="4779">
                  <c:v>-0.58751593242262157</c:v>
                </c:pt>
                <c:pt idx="4780">
                  <c:v>-0.58638846069864059</c:v>
                </c:pt>
                <c:pt idx="4781">
                  <c:v>-0.5853157210776998</c:v>
                </c:pt>
                <c:pt idx="4782">
                  <c:v>-0.58424562467568664</c:v>
                </c:pt>
                <c:pt idx="4783">
                  <c:v>-0.5831798217709625</c:v>
                </c:pt>
                <c:pt idx="4784">
                  <c:v>-0.58206353662953625</c:v>
                </c:pt>
                <c:pt idx="4785">
                  <c:v>-0.58095176812862959</c:v>
                </c:pt>
                <c:pt idx="4786">
                  <c:v>-0.57979167456930514</c:v>
                </c:pt>
                <c:pt idx="4787">
                  <c:v>-0.57863467161445303</c:v>
                </c:pt>
                <c:pt idx="4788">
                  <c:v>-0.57753163515398165</c:v>
                </c:pt>
                <c:pt idx="4789">
                  <c:v>-0.57638062957497593</c:v>
                </c:pt>
                <c:pt idx="4790">
                  <c:v>-0.57523266643102278</c:v>
                </c:pt>
                <c:pt idx="4791">
                  <c:v>-0.57413659691125629</c:v>
                </c:pt>
                <c:pt idx="4792">
                  <c:v>-0.57304491158866222</c:v>
                </c:pt>
                <c:pt idx="4793">
                  <c:v>-0.57205484607992962</c:v>
                </c:pt>
                <c:pt idx="4794">
                  <c:v>-0.57106541497748564</c:v>
                </c:pt>
                <c:pt idx="4795">
                  <c:v>-0.57002982019071813</c:v>
                </c:pt>
                <c:pt idx="4796">
                  <c:v>-0.56904659666371926</c:v>
                </c:pt>
                <c:pt idx="4797">
                  <c:v>-0.56801579897356624</c:v>
                </c:pt>
                <c:pt idx="4798">
                  <c:v>-0.56698744208900365</c:v>
                </c:pt>
                <c:pt idx="4799">
                  <c:v>-0.56601107459257416</c:v>
                </c:pt>
                <c:pt idx="4800">
                  <c:v>-0.56508475651823764</c:v>
                </c:pt>
                <c:pt idx="4801">
                  <c:v>-0.56411265245115361</c:v>
                </c:pt>
                <c:pt idx="4802">
                  <c:v>-0.56314113115984044</c:v>
                </c:pt>
                <c:pt idx="4803">
                  <c:v>-0.56217336305769328</c:v>
                </c:pt>
                <c:pt idx="4804">
                  <c:v>-0.5611113030483027</c:v>
                </c:pt>
                <c:pt idx="4805">
                  <c:v>-0.56014646523355172</c:v>
                </c:pt>
                <c:pt idx="4806">
                  <c:v>-0.55908934440690128</c:v>
                </c:pt>
                <c:pt idx="4807">
                  <c:v>-0.55798613223460714</c:v>
                </c:pt>
                <c:pt idx="4808">
                  <c:v>-0.5568387510924967</c:v>
                </c:pt>
                <c:pt idx="4809">
                  <c:v>-0.5557412339802279</c:v>
                </c:pt>
                <c:pt idx="4810">
                  <c:v>-0.55474150193554861</c:v>
                </c:pt>
                <c:pt idx="4811">
                  <c:v>-0.55369744015528577</c:v>
                </c:pt>
                <c:pt idx="4812">
                  <c:v>-0.55270239643293217</c:v>
                </c:pt>
                <c:pt idx="4813">
                  <c:v>-0.55166167256460841</c:v>
                </c:pt>
                <c:pt idx="4814">
                  <c:v>-0.55067127692081985</c:v>
                </c:pt>
                <c:pt idx="4815">
                  <c:v>-0.54968467452074865</c:v>
                </c:pt>
                <c:pt idx="4816">
                  <c:v>-0.54860506630210149</c:v>
                </c:pt>
                <c:pt idx="4817">
                  <c:v>-0.54762160882720001</c:v>
                </c:pt>
                <c:pt idx="4818">
                  <c:v>-0.54664037335560289</c:v>
                </c:pt>
                <c:pt idx="4819">
                  <c:v>-0.5456155837558011</c:v>
                </c:pt>
                <c:pt idx="4820">
                  <c:v>-0.54463886512091941</c:v>
                </c:pt>
                <c:pt idx="4821">
                  <c:v>-0.54361726355825313</c:v>
                </c:pt>
                <c:pt idx="4822">
                  <c:v>-0.54259957439248663</c:v>
                </c:pt>
                <c:pt idx="4823">
                  <c:v>-0.54162960765485313</c:v>
                </c:pt>
                <c:pt idx="4824">
                  <c:v>-0.54066180244421891</c:v>
                </c:pt>
                <c:pt idx="4825">
                  <c:v>-0.53974280063404978</c:v>
                </c:pt>
                <c:pt idx="4826">
                  <c:v>-0.53873263821870065</c:v>
                </c:pt>
                <c:pt idx="4827">
                  <c:v>-0.53777275832407989</c:v>
                </c:pt>
                <c:pt idx="4828">
                  <c:v>-0.53681350042985898</c:v>
                </c:pt>
                <c:pt idx="4829">
                  <c:v>-0.53590110574893057</c:v>
                </c:pt>
                <c:pt idx="4830">
                  <c:v>-0.53494596848201992</c:v>
                </c:pt>
                <c:pt idx="4831">
                  <c:v>-0.53403897004920553</c:v>
                </c:pt>
                <c:pt idx="4832">
                  <c:v>-0.53304345472692227</c:v>
                </c:pt>
                <c:pt idx="4833">
                  <c:v>-0.5321389379232665</c:v>
                </c:pt>
                <c:pt idx="4834">
                  <c:v>-0.53119203002564752</c:v>
                </c:pt>
                <c:pt idx="4835">
                  <c:v>-0.5301132127260042</c:v>
                </c:pt>
                <c:pt idx="4836">
                  <c:v>-0.5292603109928381</c:v>
                </c:pt>
                <c:pt idx="4837">
                  <c:v>-0.52836509718221658</c:v>
                </c:pt>
                <c:pt idx="4838">
                  <c:v>-0.527471724885896</c:v>
                </c:pt>
                <c:pt idx="4839">
                  <c:v>-0.52657872650650972</c:v>
                </c:pt>
                <c:pt idx="4840">
                  <c:v>-0.52577790650673562</c:v>
                </c:pt>
                <c:pt idx="4841">
                  <c:v>-0.52484475193846325</c:v>
                </c:pt>
                <c:pt idx="4842">
                  <c:v>-0.52395858459985167</c:v>
                </c:pt>
                <c:pt idx="4843">
                  <c:v>-0.5230293268030366</c:v>
                </c:pt>
                <c:pt idx="4844">
                  <c:v>-0.52201391327623359</c:v>
                </c:pt>
                <c:pt idx="4845">
                  <c:v>-0.52104411254546834</c:v>
                </c:pt>
                <c:pt idx="4846">
                  <c:v>-0.52007791094253086</c:v>
                </c:pt>
                <c:pt idx="4847">
                  <c:v>-0.51911385413685551</c:v>
                </c:pt>
                <c:pt idx="4848">
                  <c:v>-0.51815050065207879</c:v>
                </c:pt>
                <c:pt idx="4849">
                  <c:v>-0.51723357463052899</c:v>
                </c:pt>
                <c:pt idx="4850">
                  <c:v>-0.5162330321403531</c:v>
                </c:pt>
                <c:pt idx="4851">
                  <c:v>-0.51532014130408699</c:v>
                </c:pt>
                <c:pt idx="4852">
                  <c:v>-0.51436515719255649</c:v>
                </c:pt>
                <c:pt idx="4853">
                  <c:v>-0.51336977745519863</c:v>
                </c:pt>
                <c:pt idx="4854">
                  <c:v>-0.51233428409068749</c:v>
                </c:pt>
                <c:pt idx="4855">
                  <c:v>-0.51138724586186168</c:v>
                </c:pt>
                <c:pt idx="4856">
                  <c:v>-0.5103550566040963</c:v>
                </c:pt>
                <c:pt idx="4857">
                  <c:v>-0.50949793868732318</c:v>
                </c:pt>
                <c:pt idx="4858">
                  <c:v>-0.50851363951576256</c:v>
                </c:pt>
                <c:pt idx="4859">
                  <c:v>-0.50761681496037669</c:v>
                </c:pt>
                <c:pt idx="4860">
                  <c:v>-0.50672183854523811</c:v>
                </c:pt>
                <c:pt idx="4861">
                  <c:v>-0.50582870266885704</c:v>
                </c:pt>
                <c:pt idx="4862">
                  <c:v>-0.50489572990797449</c:v>
                </c:pt>
                <c:pt idx="4863">
                  <c:v>-0.50404930858250063</c:v>
                </c:pt>
                <c:pt idx="4864">
                  <c:v>-0.50303439272593342</c:v>
                </c:pt>
                <c:pt idx="4865">
                  <c:v>-0.50181216897328307</c:v>
                </c:pt>
                <c:pt idx="4866">
                  <c:v>-0.50071991552012862</c:v>
                </c:pt>
                <c:pt idx="4867">
                  <c:v>-0.49975528957959281</c:v>
                </c:pt>
                <c:pt idx="4868">
                  <c:v>-0.49883388982424259</c:v>
                </c:pt>
                <c:pt idx="4869">
                  <c:v>-0.49795681303428707</c:v>
                </c:pt>
                <c:pt idx="4870">
                  <c:v>-0.49708286813377556</c:v>
                </c:pt>
                <c:pt idx="4871">
                  <c:v>-0.49629237179125252</c:v>
                </c:pt>
                <c:pt idx="4872">
                  <c:v>-0.49542040758528055</c:v>
                </c:pt>
                <c:pt idx="4873">
                  <c:v>-0.49455019057704602</c:v>
                </c:pt>
                <c:pt idx="4874">
                  <c:v>-0.4937642866041928</c:v>
                </c:pt>
                <c:pt idx="4875">
                  <c:v>-0.49285684785656564</c:v>
                </c:pt>
                <c:pt idx="4876">
                  <c:v>-0.49199174734940576</c:v>
                </c:pt>
                <c:pt idx="4877">
                  <c:v>-0.49112836666909587</c:v>
                </c:pt>
                <c:pt idx="4878">
                  <c:v>-0.49030833158983556</c:v>
                </c:pt>
                <c:pt idx="4879">
                  <c:v>-0.48948850146298611</c:v>
                </c:pt>
                <c:pt idx="4880">
                  <c:v>-0.48867155403459017</c:v>
                </c:pt>
                <c:pt idx="4881">
                  <c:v>-0.4876518586446898</c:v>
                </c:pt>
                <c:pt idx="4882">
                  <c:v>-0.48675708902805831</c:v>
                </c:pt>
                <c:pt idx="4883">
                  <c:v>-0.48586282972467776</c:v>
                </c:pt>
                <c:pt idx="4884">
                  <c:v>-0.48497173466175558</c:v>
                </c:pt>
                <c:pt idx="4885">
                  <c:v>-0.48412218410086205</c:v>
                </c:pt>
                <c:pt idx="4886">
                  <c:v>-0.48327429215488577</c:v>
                </c:pt>
                <c:pt idx="4887">
                  <c:v>-0.48246894023140324</c:v>
                </c:pt>
                <c:pt idx="4888">
                  <c:v>-0.48166376239719888</c:v>
                </c:pt>
                <c:pt idx="4889">
                  <c:v>-0.48086138874327367</c:v>
                </c:pt>
                <c:pt idx="4890">
                  <c:v>-0.47998048654316738</c:v>
                </c:pt>
                <c:pt idx="4891">
                  <c:v>-0.47917990484845463</c:v>
                </c:pt>
                <c:pt idx="4892">
                  <c:v>-0.47830240325929668</c:v>
                </c:pt>
                <c:pt idx="4893">
                  <c:v>-0.47750621019109607</c:v>
                </c:pt>
                <c:pt idx="4894">
                  <c:v>-0.47671017246204328</c:v>
                </c:pt>
                <c:pt idx="4895">
                  <c:v>-0.47587661476183396</c:v>
                </c:pt>
                <c:pt idx="4896">
                  <c:v>-0.47508485246013316</c:v>
                </c:pt>
                <c:pt idx="4897">
                  <c:v>-0.4742544054924715</c:v>
                </c:pt>
                <c:pt idx="4898">
                  <c:v>-0.47350435304908722</c:v>
                </c:pt>
                <c:pt idx="4899">
                  <c:v>-0.47267820952842782</c:v>
                </c:pt>
                <c:pt idx="4900">
                  <c:v>-0.47185234739482368</c:v>
                </c:pt>
                <c:pt idx="4901">
                  <c:v>-0.47102805275507537</c:v>
                </c:pt>
                <c:pt idx="4902">
                  <c:v>-0.47020531967022727</c:v>
                </c:pt>
                <c:pt idx="4903">
                  <c:v>-0.46942382025447565</c:v>
                </c:pt>
                <c:pt idx="4904">
                  <c:v>-0.46868205721281875</c:v>
                </c:pt>
                <c:pt idx="4905">
                  <c:v>-0.46790201608811854</c:v>
                </c:pt>
                <c:pt idx="4906">
                  <c:v>-0.46712464672665432</c:v>
                </c:pt>
                <c:pt idx="4907">
                  <c:v>-0.46634866633872102</c:v>
                </c:pt>
                <c:pt idx="4908">
                  <c:v>-0.46557280127312356</c:v>
                </c:pt>
                <c:pt idx="4909">
                  <c:v>-0.46479958625145235</c:v>
                </c:pt>
                <c:pt idx="4910">
                  <c:v>-0.46402774541047048</c:v>
                </c:pt>
                <c:pt idx="4911">
                  <c:v>-0.46329513397551125</c:v>
                </c:pt>
                <c:pt idx="4912">
                  <c:v>-0.46252470007974095</c:v>
                </c:pt>
                <c:pt idx="4913">
                  <c:v>-0.46179587533067323</c:v>
                </c:pt>
                <c:pt idx="4914">
                  <c:v>-0.46099043118014332</c:v>
                </c:pt>
                <c:pt idx="4915">
                  <c:v>-0.46022407137827037</c:v>
                </c:pt>
                <c:pt idx="4916">
                  <c:v>-0.45949909408013179</c:v>
                </c:pt>
                <c:pt idx="4917">
                  <c:v>-0.45873535908274993</c:v>
                </c:pt>
                <c:pt idx="4918">
                  <c:v>-0.45793556581913381</c:v>
                </c:pt>
                <c:pt idx="4919">
                  <c:v>-0.45717581743939911</c:v>
                </c:pt>
                <c:pt idx="4920">
                  <c:v>-0.45637888843596858</c:v>
                </c:pt>
                <c:pt idx="4921">
                  <c:v>-0.45388443820209784</c:v>
                </c:pt>
                <c:pt idx="4922">
                  <c:v>-0.45166587039806932</c:v>
                </c:pt>
                <c:pt idx="4923">
                  <c:v>-0.45099183071965532</c:v>
                </c:pt>
                <c:pt idx="4924">
                  <c:v>-0.45028086509292176</c:v>
                </c:pt>
                <c:pt idx="4925">
                  <c:v>-0.44960896990618648</c:v>
                </c:pt>
                <c:pt idx="4926">
                  <c:v>-0.44890026266045047</c:v>
                </c:pt>
                <c:pt idx="4927">
                  <c:v>-0.44815614382720981</c:v>
                </c:pt>
                <c:pt idx="4928">
                  <c:v>-0.44744980150365632</c:v>
                </c:pt>
                <c:pt idx="4929">
                  <c:v>-0.44663406724480292</c:v>
                </c:pt>
                <c:pt idx="4930">
                  <c:v>-0.44589260540388131</c:v>
                </c:pt>
                <c:pt idx="4931">
                  <c:v>-0.44515361771138923</c:v>
                </c:pt>
                <c:pt idx="4932">
                  <c:v>-0.44434097280746288</c:v>
                </c:pt>
                <c:pt idx="4933">
                  <c:v>-0.44345749722188482</c:v>
                </c:pt>
                <c:pt idx="4934">
                  <c:v>-0.44257581522296852</c:v>
                </c:pt>
                <c:pt idx="4935">
                  <c:v>-0.44180520849624166</c:v>
                </c:pt>
                <c:pt idx="4936">
                  <c:v>-0.44099879919970641</c:v>
                </c:pt>
                <c:pt idx="4937">
                  <c:v>-0.44023098316859405</c:v>
                </c:pt>
                <c:pt idx="4938">
                  <c:v>-0.43942868351801762</c:v>
                </c:pt>
                <c:pt idx="4939">
                  <c:v>-0.43866363594036401</c:v>
                </c:pt>
                <c:pt idx="4940">
                  <c:v>-0.43789993369112457</c:v>
                </c:pt>
                <c:pt idx="4941">
                  <c:v>-0.43717441055204637</c:v>
                </c:pt>
                <c:pt idx="4942">
                  <c:v>-0.43645009743535823</c:v>
                </c:pt>
                <c:pt idx="4943">
                  <c:v>-0.43572580587807508</c:v>
                </c:pt>
                <c:pt idx="4944">
                  <c:v>-0.43500390270520711</c:v>
                </c:pt>
                <c:pt idx="4945">
                  <c:v>-0.4343186140879185</c:v>
                </c:pt>
                <c:pt idx="4946">
                  <c:v>-0.43363440510838785</c:v>
                </c:pt>
                <c:pt idx="4947">
                  <c:v>-0.43295127237014475</c:v>
                </c:pt>
                <c:pt idx="4948">
                  <c:v>-0.43227038753665686</c:v>
                </c:pt>
                <c:pt idx="4949">
                  <c:v>-0.43158939531437596</c:v>
                </c:pt>
                <c:pt idx="4950">
                  <c:v>-0.43087315831978107</c:v>
                </c:pt>
                <c:pt idx="4951">
                  <c:v>-0.4301955212267165</c:v>
                </c:pt>
                <c:pt idx="4952">
                  <c:v>-0.42941036429720036</c:v>
                </c:pt>
                <c:pt idx="4953">
                  <c:v>-0.4286988744337305</c:v>
                </c:pt>
                <c:pt idx="4954">
                  <c:v>-0.42802345519665902</c:v>
                </c:pt>
                <c:pt idx="4955">
                  <c:v>-0.4273142319837463</c:v>
                </c:pt>
                <c:pt idx="4956">
                  <c:v>-0.42664096106200305</c:v>
                </c:pt>
                <c:pt idx="4957">
                  <c:v>-0.42589809278174934</c:v>
                </c:pt>
                <c:pt idx="4958">
                  <c:v>-0.4251564930211193</c:v>
                </c:pt>
                <c:pt idx="4959">
                  <c:v>-0.42441615745526001</c:v>
                </c:pt>
                <c:pt idx="4960">
                  <c:v>-0.42371279598283457</c:v>
                </c:pt>
                <c:pt idx="4961">
                  <c:v>-0.42304508087845039</c:v>
                </c:pt>
                <c:pt idx="4962">
                  <c:v>-0.42234393464248932</c:v>
                </c:pt>
                <c:pt idx="4963">
                  <c:v>-0.42167831919983562</c:v>
                </c:pt>
                <c:pt idx="4964">
                  <c:v>-0.42101372234257545</c:v>
                </c:pt>
                <c:pt idx="4965">
                  <c:v>-0.42038558260265818</c:v>
                </c:pt>
                <c:pt idx="4966">
                  <c:v>-0.41968757194769429</c:v>
                </c:pt>
                <c:pt idx="4967">
                  <c:v>-0.41906134597342748</c:v>
                </c:pt>
                <c:pt idx="4968">
                  <c:v>-0.41840073876950218</c:v>
                </c:pt>
                <c:pt idx="4969">
                  <c:v>-0.41774113489206105</c:v>
                </c:pt>
                <c:pt idx="4970">
                  <c:v>-0.4170484927459594</c:v>
                </c:pt>
                <c:pt idx="4971">
                  <c:v>-0.41632183910145204</c:v>
                </c:pt>
                <c:pt idx="4972">
                  <c:v>-0.41563145505402621</c:v>
                </c:pt>
                <c:pt idx="4973">
                  <c:v>-0.41497604060495474</c:v>
                </c:pt>
                <c:pt idx="4974">
                  <c:v>-0.41387423773895554</c:v>
                </c:pt>
                <c:pt idx="4975">
                  <c:v>-0.41329119987851126</c:v>
                </c:pt>
                <c:pt idx="4976">
                  <c:v>-0.41267299978850103</c:v>
                </c:pt>
                <c:pt idx="4977">
                  <c:v>-0.41202203157916795</c:v>
                </c:pt>
                <c:pt idx="4978">
                  <c:v>-0.41137315749462128</c:v>
                </c:pt>
                <c:pt idx="4979">
                  <c:v>-0.41068947133047651</c:v>
                </c:pt>
                <c:pt idx="4980">
                  <c:v>-0.41000797609255535</c:v>
                </c:pt>
                <c:pt idx="4981">
                  <c:v>-0.40936098731679377</c:v>
                </c:pt>
                <c:pt idx="4982">
                  <c:v>-0.40871496095685433</c:v>
                </c:pt>
                <c:pt idx="4983">
                  <c:v>-0.4080698941537394</c:v>
                </c:pt>
                <c:pt idx="4984">
                  <c:v>-0.40742689377412472</c:v>
                </c:pt>
                <c:pt idx="4985">
                  <c:v>-0.40674938703743441</c:v>
                </c:pt>
                <c:pt idx="4986">
                  <c:v>-0.40610723099371676</c:v>
                </c:pt>
                <c:pt idx="4987">
                  <c:v>-0.40543288286047791</c:v>
                </c:pt>
                <c:pt idx="4988">
                  <c:v>-0.40475958019409281</c:v>
                </c:pt>
                <c:pt idx="4989">
                  <c:v>-0.40412035742745023</c:v>
                </c:pt>
                <c:pt idx="4990">
                  <c:v>-0.40344908497619725</c:v>
                </c:pt>
                <c:pt idx="4991">
                  <c:v>-0.40190798885221207</c:v>
                </c:pt>
                <c:pt idx="4992">
                  <c:v>-0.40110558129693408</c:v>
                </c:pt>
                <c:pt idx="4993">
                  <c:v>-0.40047171025444661</c:v>
                </c:pt>
                <c:pt idx="4994">
                  <c:v>-0.39987256963891793</c:v>
                </c:pt>
                <c:pt idx="4995">
                  <c:v>-0.39917407091942636</c:v>
                </c:pt>
                <c:pt idx="4996">
                  <c:v>-0.39854301069513826</c:v>
                </c:pt>
                <c:pt idx="4997">
                  <c:v>-0.39791395178482547</c:v>
                </c:pt>
                <c:pt idx="4998">
                  <c:v>-0.39728471862393472</c:v>
                </c:pt>
                <c:pt idx="4999">
                  <c:v>-0.39668887298843297</c:v>
                </c:pt>
                <c:pt idx="5000">
                  <c:v>-0.39609492485637787</c:v>
                </c:pt>
                <c:pt idx="5001">
                  <c:v>-0.39550178790810342</c:v>
                </c:pt>
                <c:pt idx="5002">
                  <c:v>-0.39490838174601101</c:v>
                </c:pt>
                <c:pt idx="5003">
                  <c:v>-0.39435024148290027</c:v>
                </c:pt>
                <c:pt idx="5004">
                  <c:v>-0.39375840560284076</c:v>
                </c:pt>
                <c:pt idx="5005">
                  <c:v>-0.39316844902238562</c:v>
                </c:pt>
                <c:pt idx="5006">
                  <c:v>-0.39261146646214923</c:v>
                </c:pt>
                <c:pt idx="5007">
                  <c:v>-0.39205519731704641</c:v>
                </c:pt>
                <c:pt idx="5008">
                  <c:v>-0.39143545925968076</c:v>
                </c:pt>
                <c:pt idx="5009">
                  <c:v>-0.39081553623660592</c:v>
                </c:pt>
                <c:pt idx="5010">
                  <c:v>-0.39016343508614232</c:v>
                </c:pt>
                <c:pt idx="5011">
                  <c:v>-0.389513376481118</c:v>
                </c:pt>
                <c:pt idx="5012">
                  <c:v>-0.38889618908137158</c:v>
                </c:pt>
                <c:pt idx="5013">
                  <c:v>-0.38827987753843984</c:v>
                </c:pt>
                <c:pt idx="5014">
                  <c:v>-0.38766549972007186</c:v>
                </c:pt>
                <c:pt idx="5015">
                  <c:v>-0.38708269767520093</c:v>
                </c:pt>
                <c:pt idx="5016">
                  <c:v>-0.38650173418680189</c:v>
                </c:pt>
                <c:pt idx="5017">
                  <c:v>-0.38588880889799987</c:v>
                </c:pt>
                <c:pt idx="5018">
                  <c:v>-0.38530943923938227</c:v>
                </c:pt>
                <c:pt idx="5019">
                  <c:v>-0.38469819316182435</c:v>
                </c:pt>
                <c:pt idx="5020">
                  <c:v>-0.38408780617120236</c:v>
                </c:pt>
                <c:pt idx="5021">
                  <c:v>-0.38344677168262858</c:v>
                </c:pt>
                <c:pt idx="5022">
                  <c:v>-0.38290211092981158</c:v>
                </c:pt>
                <c:pt idx="5023">
                  <c:v>-0.38229424130043982</c:v>
                </c:pt>
                <c:pt idx="5024">
                  <c:v>-0.38165584677913078</c:v>
                </c:pt>
                <c:pt idx="5025">
                  <c:v>-0.38104971779483565</c:v>
                </c:pt>
                <c:pt idx="5026">
                  <c:v>-0.38044443358379132</c:v>
                </c:pt>
                <c:pt idx="5027">
                  <c:v>-0.37980875043411982</c:v>
                </c:pt>
                <c:pt idx="5028">
                  <c:v>-0.37904611731075805</c:v>
                </c:pt>
                <c:pt idx="5029">
                  <c:v>-0.37822256389245085</c:v>
                </c:pt>
                <c:pt idx="5030">
                  <c:v>-0.37749481749654451</c:v>
                </c:pt>
                <c:pt idx="5031">
                  <c:v>-0.37661113737725366</c:v>
                </c:pt>
                <c:pt idx="5032">
                  <c:v>-0.37484812359938113</c:v>
                </c:pt>
                <c:pt idx="5033">
                  <c:v>-0.37406331363440454</c:v>
                </c:pt>
                <c:pt idx="5034">
                  <c:v>-0.37349847048970292</c:v>
                </c:pt>
                <c:pt idx="5035">
                  <c:v>-0.37293538601449083</c:v>
                </c:pt>
                <c:pt idx="5036">
                  <c:v>-0.37237303066116778</c:v>
                </c:pt>
                <c:pt idx="5037">
                  <c:v>-0.37181038020429713</c:v>
                </c:pt>
                <c:pt idx="5038">
                  <c:v>-0.37112493231624494</c:v>
                </c:pt>
                <c:pt idx="5039">
                  <c:v>-0.37025308715241934</c:v>
                </c:pt>
                <c:pt idx="5040">
                  <c:v>-0.36966367210176032</c:v>
                </c:pt>
                <c:pt idx="5041">
                  <c:v>-0.36913601536635432</c:v>
                </c:pt>
                <c:pt idx="5042">
                  <c:v>-0.36857754035101048</c:v>
                </c:pt>
                <c:pt idx="5043">
                  <c:v>-0.36808262127822855</c:v>
                </c:pt>
                <c:pt idx="5044">
                  <c:v>-0.36758826556994928</c:v>
                </c:pt>
                <c:pt idx="5045">
                  <c:v>-0.36709447194507688</c:v>
                </c:pt>
                <c:pt idx="5046">
                  <c:v>-0.36669317243936245</c:v>
                </c:pt>
                <c:pt idx="5047">
                  <c:v>-0.36623067248816804</c:v>
                </c:pt>
                <c:pt idx="5048">
                  <c:v>-0.36573841916594207</c:v>
                </c:pt>
                <c:pt idx="5049">
                  <c:v>-0.36518530028171481</c:v>
                </c:pt>
                <c:pt idx="5050">
                  <c:v>-0.36457054338853584</c:v>
                </c:pt>
                <c:pt idx="5051">
                  <c:v>-0.36395765949022668</c:v>
                </c:pt>
                <c:pt idx="5052">
                  <c:v>-0.36337571848304917</c:v>
                </c:pt>
                <c:pt idx="5053">
                  <c:v>-0.36273347914961557</c:v>
                </c:pt>
                <c:pt idx="5054">
                  <c:v>-0.36209218816433358</c:v>
                </c:pt>
                <c:pt idx="5055">
                  <c:v>-0.36145184273062181</c:v>
                </c:pt>
                <c:pt idx="5056">
                  <c:v>-0.36090415296596234</c:v>
                </c:pt>
                <c:pt idx="5057">
                  <c:v>-0.36035715302427057</c:v>
                </c:pt>
                <c:pt idx="5058">
                  <c:v>-0.35978001344815985</c:v>
                </c:pt>
                <c:pt idx="5059">
                  <c:v>-0.35905271659810439</c:v>
                </c:pt>
                <c:pt idx="5060">
                  <c:v>-0.35844657354610432</c:v>
                </c:pt>
                <c:pt idx="5061">
                  <c:v>-0.35784226528577529</c:v>
                </c:pt>
                <c:pt idx="5062">
                  <c:v>-0.35723780813010925</c:v>
                </c:pt>
                <c:pt idx="5063">
                  <c:v>-0.35669540369319874</c:v>
                </c:pt>
                <c:pt idx="5064">
                  <c:v>-0.35612310661509994</c:v>
                </c:pt>
                <c:pt idx="5065">
                  <c:v>-0.355551562696379</c:v>
                </c:pt>
                <c:pt idx="5066">
                  <c:v>-0.35495126659010595</c:v>
                </c:pt>
                <c:pt idx="5067">
                  <c:v>-0.35435179908765169</c:v>
                </c:pt>
                <c:pt idx="5068">
                  <c:v>-0.35387183917297677</c:v>
                </c:pt>
                <c:pt idx="5069">
                  <c:v>-0.35327385875698064</c:v>
                </c:pt>
                <c:pt idx="5070">
                  <c:v>-0.35270604981420661</c:v>
                </c:pt>
                <c:pt idx="5071">
                  <c:v>-0.35205007849039766</c:v>
                </c:pt>
                <c:pt idx="5072">
                  <c:v>-0.35145459948916163</c:v>
                </c:pt>
                <c:pt idx="5073">
                  <c:v>-0.35085896166557612</c:v>
                </c:pt>
                <c:pt idx="5074">
                  <c:v>-0.35023495495261942</c:v>
                </c:pt>
                <c:pt idx="5075">
                  <c:v>-0.34976049251536334</c:v>
                </c:pt>
                <c:pt idx="5076">
                  <c:v>-0.34907887449698438</c:v>
                </c:pt>
                <c:pt idx="5077">
                  <c:v>-0.34851652025964469</c:v>
                </c:pt>
                <c:pt idx="5078">
                  <c:v>-0.34795489325551016</c:v>
                </c:pt>
                <c:pt idx="5079">
                  <c:v>-0.34739495805476095</c:v>
                </c:pt>
                <c:pt idx="5080">
                  <c:v>-0.34683477864309781</c:v>
                </c:pt>
                <c:pt idx="5081">
                  <c:v>-0.34630520468491832</c:v>
                </c:pt>
                <c:pt idx="5082">
                  <c:v>-0.34562898396479108</c:v>
                </c:pt>
                <c:pt idx="5083">
                  <c:v>-0.34504127729560363</c:v>
                </c:pt>
                <c:pt idx="5084">
                  <c:v>-0.34451388447924564</c:v>
                </c:pt>
                <c:pt idx="5085">
                  <c:v>-0.34398713133451625</c:v>
                </c:pt>
                <c:pt idx="5086">
                  <c:v>-0.34348974930999276</c:v>
                </c:pt>
                <c:pt idx="5087">
                  <c:v>-0.34299293626783817</c:v>
                </c:pt>
                <c:pt idx="5088">
                  <c:v>-0.34246802353304917</c:v>
                </c:pt>
                <c:pt idx="5089">
                  <c:v>-0.34197237725877694</c:v>
                </c:pt>
                <c:pt idx="5090">
                  <c:v>-0.34147729600481946</c:v>
                </c:pt>
                <c:pt idx="5091">
                  <c:v>-0.34095421086441852</c:v>
                </c:pt>
                <c:pt idx="5092">
                  <c:v>-0.34048977461915136</c:v>
                </c:pt>
                <c:pt idx="5093">
                  <c:v>-0.339851034860365</c:v>
                </c:pt>
                <c:pt idx="5094">
                  <c:v>-0.33869286623147093</c:v>
                </c:pt>
                <c:pt idx="5095">
                  <c:v>-0.33750943605895545</c:v>
                </c:pt>
                <c:pt idx="5096">
                  <c:v>-0.3363574869068835</c:v>
                </c:pt>
                <c:pt idx="5097">
                  <c:v>-0.33578312659664655</c:v>
                </c:pt>
                <c:pt idx="5098">
                  <c:v>-0.33526685097421044</c:v>
                </c:pt>
                <c:pt idx="5099">
                  <c:v>-0.33472208904852513</c:v>
                </c:pt>
                <c:pt idx="5100">
                  <c:v>-0.33420707246793907</c:v>
                </c:pt>
                <c:pt idx="5101">
                  <c:v>-0.33366363743577038</c:v>
                </c:pt>
                <c:pt idx="5102">
                  <c:v>-0.3331208815570586</c:v>
                </c:pt>
                <c:pt idx="5103">
                  <c:v>-0.33260775918426827</c:v>
                </c:pt>
                <c:pt idx="5104">
                  <c:v>-0.33206632045648948</c:v>
                </c:pt>
                <c:pt idx="5105">
                  <c:v>-0.33152555590469851</c:v>
                </c:pt>
                <c:pt idx="5106">
                  <c:v>-0.33101431385714003</c:v>
                </c:pt>
                <c:pt idx="5107">
                  <c:v>-0.33053156129838496</c:v>
                </c:pt>
                <c:pt idx="5108">
                  <c:v>-0.32999270320608665</c:v>
                </c:pt>
                <c:pt idx="5109">
                  <c:v>-0.32951108428480491</c:v>
                </c:pt>
                <c:pt idx="5110">
                  <c:v>-0.32900220675265068</c:v>
                </c:pt>
                <c:pt idx="5111">
                  <c:v>-0.32846524172466568</c:v>
                </c:pt>
                <c:pt idx="5112">
                  <c:v>-0.32795758745218034</c:v>
                </c:pt>
                <c:pt idx="5113">
                  <c:v>-0.32747821888842854</c:v>
                </c:pt>
                <c:pt idx="5114">
                  <c:v>-0.32702796527595718</c:v>
                </c:pt>
                <c:pt idx="5115">
                  <c:v>-0.32657725676208732</c:v>
                </c:pt>
                <c:pt idx="5116">
                  <c:v>-0.32615646487769639</c:v>
                </c:pt>
                <c:pt idx="5117">
                  <c:v>-0.32573516087510385</c:v>
                </c:pt>
                <c:pt idx="5118">
                  <c:v>-0.32523068598457644</c:v>
                </c:pt>
                <c:pt idx="5119">
                  <c:v>-0.32475431626420315</c:v>
                </c:pt>
                <c:pt idx="5120">
                  <c:v>-0.32427846849265141</c:v>
                </c:pt>
                <c:pt idx="5121">
                  <c:v>-0.32439027794338338</c:v>
                </c:pt>
                <c:pt idx="5122">
                  <c:v>-0.32489377699736416</c:v>
                </c:pt>
                <c:pt idx="5123">
                  <c:v>-0.32439027794338338</c:v>
                </c:pt>
                <c:pt idx="5124">
                  <c:v>-0.32411080827071226</c:v>
                </c:pt>
                <c:pt idx="5125">
                  <c:v>-0.32363566467060417</c:v>
                </c:pt>
                <c:pt idx="5126">
                  <c:v>-0.32316104033736681</c:v>
                </c:pt>
                <c:pt idx="5127">
                  <c:v>-0.32268784713921245</c:v>
                </c:pt>
                <c:pt idx="5128">
                  <c:v>-0.32221425694714978</c:v>
                </c:pt>
                <c:pt idx="5129">
                  <c:v>-0.3218523406796599</c:v>
                </c:pt>
                <c:pt idx="5130">
                  <c:v>-0.32182409290618458</c:v>
                </c:pt>
                <c:pt idx="5131">
                  <c:v>-0.32187967898411668</c:v>
                </c:pt>
                <c:pt idx="5132">
                  <c:v>-0.32193618360062826</c:v>
                </c:pt>
                <c:pt idx="5133">
                  <c:v>-0.32201913111193281</c:v>
                </c:pt>
                <c:pt idx="5134">
                  <c:v>-0.32210300624199972</c:v>
                </c:pt>
                <c:pt idx="5135">
                  <c:v>-0.32215862803226963</c:v>
                </c:pt>
                <c:pt idx="5136">
                  <c:v>-0.32224161804400331</c:v>
                </c:pt>
                <c:pt idx="5137">
                  <c:v>-0.32232553615805126</c:v>
                </c:pt>
                <c:pt idx="5138">
                  <c:v>-0.32238118645772318</c:v>
                </c:pt>
                <c:pt idx="5139">
                  <c:v>-0.3224642190134635</c:v>
                </c:pt>
                <c:pt idx="5140">
                  <c:v>-0.32251988708787316</c:v>
                </c:pt>
                <c:pt idx="5141">
                  <c:v>-0.32257556229875572</c:v>
                </c:pt>
                <c:pt idx="5142">
                  <c:v>-0.32268784713921245</c:v>
                </c:pt>
                <c:pt idx="5143">
                  <c:v>-0.32274354388759796</c:v>
                </c:pt>
                <c:pt idx="5144">
                  <c:v>-0.32279924777981733</c:v>
                </c:pt>
                <c:pt idx="5145">
                  <c:v>-0.32288236031063983</c:v>
                </c:pt>
                <c:pt idx="5146">
                  <c:v>-0.32296640233778073</c:v>
                </c:pt>
                <c:pt idx="5147">
                  <c:v>-0.32302213482365105</c:v>
                </c:pt>
                <c:pt idx="5148">
                  <c:v>-0.3231052900242144</c:v>
                </c:pt>
                <c:pt idx="5149">
                  <c:v>-0.32318937520661212</c:v>
                </c:pt>
                <c:pt idx="5150">
                  <c:v>-0.32327256243824787</c:v>
                </c:pt>
                <c:pt idx="5151">
                  <c:v>-0.32335668001618023</c:v>
                </c:pt>
                <c:pt idx="5152">
                  <c:v>-0.32341246261164397</c:v>
                </c:pt>
                <c:pt idx="5153">
                  <c:v>-0.32349660729353408</c:v>
                </c:pt>
                <c:pt idx="5154">
                  <c:v>-0.32355240786589151</c:v>
                </c:pt>
                <c:pt idx="5155">
                  <c:v>-0.32363566467060417</c:v>
                </c:pt>
                <c:pt idx="5156">
                  <c:v>-0.32369148311383489</c:v>
                </c:pt>
                <c:pt idx="5157">
                  <c:v>-0.32380314152738998</c:v>
                </c:pt>
                <c:pt idx="5158">
                  <c:v>-0.32385898150140957</c:v>
                </c:pt>
                <c:pt idx="5159">
                  <c:v>-0.32391482865604504</c:v>
                </c:pt>
                <c:pt idx="5160">
                  <c:v>-0.32397068299314902</c:v>
                </c:pt>
                <c:pt idx="5161">
                  <c:v>-0.32402654451456592</c:v>
                </c:pt>
                <c:pt idx="5162">
                  <c:v>-0.32411080827071226</c:v>
                </c:pt>
                <c:pt idx="5163">
                  <c:v>-0.32416668781993968</c:v>
                </c:pt>
                <c:pt idx="5164">
                  <c:v>-0.32422257455996856</c:v>
                </c:pt>
                <c:pt idx="5165">
                  <c:v>-0.32427846849265141</c:v>
                </c:pt>
                <c:pt idx="5166">
                  <c:v>-0.32430687636301797</c:v>
                </c:pt>
                <c:pt idx="5167">
                  <c:v>-0.32436278114713929</c:v>
                </c:pt>
                <c:pt idx="5168">
                  <c:v>-0.32441869312856009</c:v>
                </c:pt>
                <c:pt idx="5169">
                  <c:v>-0.32447461230913194</c:v>
                </c:pt>
                <c:pt idx="5170">
                  <c:v>-0.3245305386907088</c:v>
                </c:pt>
                <c:pt idx="5171">
                  <c:v>-0.32458647227515297</c:v>
                </c:pt>
                <c:pt idx="5172">
                  <c:v>-0.32464241306430952</c:v>
                </c:pt>
                <c:pt idx="5173">
                  <c:v>-0.32469836106004141</c:v>
                </c:pt>
                <c:pt idx="5174">
                  <c:v>-0.32475431626420315</c:v>
                </c:pt>
                <c:pt idx="5175">
                  <c:v>-0.32481027867865409</c:v>
                </c:pt>
                <c:pt idx="5176">
                  <c:v>-0.32486624830525007</c:v>
                </c:pt>
                <c:pt idx="5177">
                  <c:v>-0.32492222514585317</c:v>
                </c:pt>
                <c:pt idx="5178">
                  <c:v>-0.32494975738651782</c:v>
                </c:pt>
                <c:pt idx="5179">
                  <c:v>-0.32497820920231968</c:v>
                </c:pt>
                <c:pt idx="5180">
                  <c:v>-0.32503420047651022</c:v>
                </c:pt>
                <c:pt idx="5181">
                  <c:v>-0.32509019897029312</c:v>
                </c:pt>
                <c:pt idx="5182">
                  <c:v>-0.32514620468552241</c:v>
                </c:pt>
                <c:pt idx="5183">
                  <c:v>-0.32520221762406798</c:v>
                </c:pt>
                <c:pt idx="5184">
                  <c:v>-0.3252582377877864</c:v>
                </c:pt>
                <c:pt idx="5185">
                  <c:v>-0.32531426517854828</c:v>
                </c:pt>
                <c:pt idx="5186">
                  <c:v>-0.32534274088505244</c:v>
                </c:pt>
                <c:pt idx="5187">
                  <c:v>-0.32539877917913762</c:v>
                </c:pt>
                <c:pt idx="5188">
                  <c:v>-0.32545482470494047</c:v>
                </c:pt>
                <c:pt idx="5189">
                  <c:v>-0.32551087746433044</c:v>
                </c:pt>
                <c:pt idx="5190">
                  <c:v>-0.32553844704929197</c:v>
                </c:pt>
                <c:pt idx="5191">
                  <c:v>-0.3255945106032378</c:v>
                </c:pt>
                <c:pt idx="5192">
                  <c:v>-0.32565058139542902</c:v>
                </c:pt>
                <c:pt idx="5193">
                  <c:v>-0.32567907916269256</c:v>
                </c:pt>
                <c:pt idx="5194">
                  <c:v>-0.32570665942772381</c:v>
                </c:pt>
                <c:pt idx="5195">
                  <c:v>-0.32576274470200289</c:v>
                </c:pt>
                <c:pt idx="5196">
                  <c:v>-0.32579124983044888</c:v>
                </c:pt>
                <c:pt idx="5197">
                  <c:v>-0.32581883722013205</c:v>
                </c:pt>
                <c:pt idx="5198">
                  <c:v>-0.32584734603059468</c:v>
                </c:pt>
                <c:pt idx="5199">
                  <c:v>-0.32587585671261676</c:v>
                </c:pt>
                <c:pt idx="5200">
                  <c:v>-0.32593196384289008</c:v>
                </c:pt>
                <c:pt idx="5201">
                  <c:v>-0.32595956017278188</c:v>
                </c:pt>
                <c:pt idx="5202">
                  <c:v>-0.32598807822266118</c:v>
                </c:pt>
                <c:pt idx="5203">
                  <c:v>-0.32601567811856508</c:v>
                </c:pt>
                <c:pt idx="5204">
                  <c:v>-0.32607180331664476</c:v>
                </c:pt>
                <c:pt idx="5205">
                  <c:v>-0.32610032873818534</c:v>
                </c:pt>
                <c:pt idx="5206">
                  <c:v>-0.32615646487769639</c:v>
                </c:pt>
                <c:pt idx="5207">
                  <c:v>-0.32621260827419901</c:v>
                </c:pt>
                <c:pt idx="5208">
                  <c:v>-0.32624022244338025</c:v>
                </c:pt>
                <c:pt idx="5209">
                  <c:v>-0.32629637666938432</c:v>
                </c:pt>
                <c:pt idx="5210">
                  <c:v>-0.32632491684570558</c:v>
                </c:pt>
                <c:pt idx="5211">
                  <c:v>-0.32635253815706422</c:v>
                </c:pt>
                <c:pt idx="5212">
                  <c:v>-0.32640870690829338</c:v>
                </c:pt>
                <c:pt idx="5213">
                  <c:v>-0.32643725446772126</c:v>
                </c:pt>
                <c:pt idx="5214">
                  <c:v>-0.32649343417737081</c:v>
                </c:pt>
                <c:pt idx="5215">
                  <c:v>-0.32652106620892535</c:v>
                </c:pt>
                <c:pt idx="5216">
                  <c:v>-0.32657725676208732</c:v>
                </c:pt>
                <c:pt idx="5217">
                  <c:v>-0.32660581540335082</c:v>
                </c:pt>
                <c:pt idx="5218">
                  <c:v>-0.32663345458632154</c:v>
                </c:pt>
                <c:pt idx="5219">
                  <c:v>-0.32666201692344626</c:v>
                </c:pt>
                <c:pt idx="5220">
                  <c:v>-0.32669058113915567</c:v>
                </c:pt>
                <c:pt idx="5221">
                  <c:v>-0.32671822571745157</c:v>
                </c:pt>
                <c:pt idx="5222">
                  <c:v>-0.32677444178725079</c:v>
                </c:pt>
                <c:pt idx="5223">
                  <c:v>-0.32680301339851536</c:v>
                </c:pt>
                <c:pt idx="5224">
                  <c:v>-0.32683066513472858</c:v>
                </c:pt>
                <c:pt idx="5225">
                  <c:v>-0.32685924044520581</c:v>
                </c:pt>
                <c:pt idx="5226">
                  <c:v>-0.32691547477242194</c:v>
                </c:pt>
                <c:pt idx="5227">
                  <c:v>-0.3269431336702574</c:v>
                </c:pt>
                <c:pt idx="5228">
                  <c:v>-0.32697171638204248</c:v>
                </c:pt>
                <c:pt idx="5229">
                  <c:v>-0.32699937886208147</c:v>
                </c:pt>
                <c:pt idx="5230">
                  <c:v>-0.32705563133912624</c:v>
                </c:pt>
                <c:pt idx="5231">
                  <c:v>-0.32705563133912624</c:v>
                </c:pt>
                <c:pt idx="5232">
                  <c:v>-0.32711189110328065</c:v>
                </c:pt>
                <c:pt idx="5233">
                  <c:v>-0.32714048492421138</c:v>
                </c:pt>
                <c:pt idx="5234">
                  <c:v>-0.32716815815642858</c:v>
                </c:pt>
                <c:pt idx="5235">
                  <c:v>-0.32719675568232737</c:v>
                </c:pt>
                <c:pt idx="5236">
                  <c:v>-0.32722443250046673</c:v>
                </c:pt>
                <c:pt idx="5237">
                  <c:v>-0.32725303373229236</c:v>
                </c:pt>
                <c:pt idx="5238">
                  <c:v>-0.32728071413727977</c:v>
                </c:pt>
                <c:pt idx="5239">
                  <c:v>-0.32733700306875713</c:v>
                </c:pt>
                <c:pt idx="5240">
                  <c:v>-0.32733700306875713</c:v>
                </c:pt>
                <c:pt idx="5241">
                  <c:v>-0.32736561171532352</c:v>
                </c:pt>
                <c:pt idx="5242">
                  <c:v>-0.32742191165217105</c:v>
                </c:pt>
                <c:pt idx="5243">
                  <c:v>-0.32744960282327662</c:v>
                </c:pt>
                <c:pt idx="5244">
                  <c:v>-0.32747821888842854</c:v>
                </c:pt>
                <c:pt idx="5245">
                  <c:v>-0.32750683683924392</c:v>
                </c:pt>
                <c:pt idx="5246">
                  <c:v>-0.32753453342598748</c:v>
                </c:pt>
                <c:pt idx="5247">
                  <c:v>-0.32756315508802608</c:v>
                </c:pt>
                <c:pt idx="5248">
                  <c:v>-0.32759085526674864</c:v>
                </c:pt>
                <c:pt idx="5249">
                  <c:v>-0.32759085526674864</c:v>
                </c:pt>
                <c:pt idx="5250">
                  <c:v>-0.32761948064097396</c:v>
                </c:pt>
                <c:pt idx="5251">
                  <c:v>-0.3276471844125976</c:v>
                </c:pt>
                <c:pt idx="5252">
                  <c:v>-0.32767581349997593</c:v>
                </c:pt>
                <c:pt idx="5253">
                  <c:v>-0.32770352086543608</c:v>
                </c:pt>
                <c:pt idx="5254">
                  <c:v>-0.32773215366692526</c:v>
                </c:pt>
                <c:pt idx="5255">
                  <c:v>-0.32778850114372704</c:v>
                </c:pt>
                <c:pt idx="5256">
                  <c:v>-0.32781621569966402</c:v>
                </c:pt>
                <c:pt idx="5257">
                  <c:v>-0.32784485593227136</c:v>
                </c:pt>
                <c:pt idx="5258">
                  <c:v>-0.32784485593227136</c:v>
                </c:pt>
                <c:pt idx="5259">
                  <c:v>-0.32787257408484388</c:v>
                </c:pt>
                <c:pt idx="5260">
                  <c:v>-0.32790121803445554</c:v>
                </c:pt>
                <c:pt idx="5261">
                  <c:v>-0.32792893978459708</c:v>
                </c:pt>
                <c:pt idx="5262">
                  <c:v>-0.32795758745218034</c:v>
                </c:pt>
                <c:pt idx="5263">
                  <c:v>-0.32798531280082538</c:v>
                </c:pt>
                <c:pt idx="5264">
                  <c:v>-0.32801396418734752</c:v>
                </c:pt>
                <c:pt idx="5265">
                  <c:v>-0.32804169313542836</c:v>
                </c:pt>
                <c:pt idx="5266">
                  <c:v>-0.32807034824185244</c:v>
                </c:pt>
                <c:pt idx="5267">
                  <c:v>-0.32809808079030572</c:v>
                </c:pt>
                <c:pt idx="5268">
                  <c:v>-0.32812673961759803</c:v>
                </c:pt>
                <c:pt idx="5269">
                  <c:v>-0.32815447576736112</c:v>
                </c:pt>
                <c:pt idx="5270">
                  <c:v>-0.32818313831648432</c:v>
                </c:pt>
                <c:pt idx="5271">
                  <c:v>-0.32818313831648432</c:v>
                </c:pt>
                <c:pt idx="5272">
                  <c:v>-0.32821087806849142</c:v>
                </c:pt>
                <c:pt idx="5273">
                  <c:v>-0.3282395443404168</c:v>
                </c:pt>
                <c:pt idx="5274">
                  <c:v>-0.32826821250463195</c:v>
                </c:pt>
                <c:pt idx="5275">
                  <c:v>-0.32826821250463195</c:v>
                </c:pt>
                <c:pt idx="5276">
                  <c:v>-0.32829595769129677</c:v>
                </c:pt>
                <c:pt idx="5277">
                  <c:v>-0.32832462957977493</c:v>
                </c:pt>
                <c:pt idx="5278">
                  <c:v>-0.32835237837103054</c:v>
                </c:pt>
                <c:pt idx="5279">
                  <c:v>-0.32835237837103054</c:v>
                </c:pt>
                <c:pt idx="5280">
                  <c:v>-0.32838105398473255</c:v>
                </c:pt>
                <c:pt idx="5281">
                  <c:v>-0.32840880638151737</c:v>
                </c:pt>
                <c:pt idx="5282">
                  <c:v>-0.32843748572141424</c:v>
                </c:pt>
                <c:pt idx="5283">
                  <c:v>-0.32846524172466568</c:v>
                </c:pt>
                <c:pt idx="5284">
                  <c:v>-0.32849392479172485</c:v>
                </c:pt>
                <c:pt idx="5285">
                  <c:v>-0.32852168440237828</c:v>
                </c:pt>
                <c:pt idx="5286">
                  <c:v>-0.32855037119757585</c:v>
                </c:pt>
                <c:pt idx="5287">
                  <c:v>-0.3285781344165648</c:v>
                </c:pt>
                <c:pt idx="5288">
                  <c:v>-0.3285781344165648</c:v>
                </c:pt>
                <c:pt idx="5289">
                  <c:v>-0.32860682494086657</c:v>
                </c:pt>
                <c:pt idx="5290">
                  <c:v>-0.32860682494086657</c:v>
                </c:pt>
                <c:pt idx="5291">
                  <c:v>-0.3286345917691354</c:v>
                </c:pt>
                <c:pt idx="5292">
                  <c:v>-0.3286345917691354</c:v>
                </c:pt>
                <c:pt idx="5293">
                  <c:v>-0.32866328602350481</c:v>
                </c:pt>
                <c:pt idx="5294">
                  <c:v>-0.32869105646198998</c:v>
                </c:pt>
                <c:pt idx="5295">
                  <c:v>-0.32871975444740531</c:v>
                </c:pt>
                <c:pt idx="5296">
                  <c:v>-0.32871975444740531</c:v>
                </c:pt>
                <c:pt idx="5297">
                  <c:v>-0.32874752849704797</c:v>
                </c:pt>
                <c:pt idx="5298">
                  <c:v>-0.32874752849704797</c:v>
                </c:pt>
                <c:pt idx="5299">
                  <c:v>-0.32877623021447677</c:v>
                </c:pt>
                <c:pt idx="5300">
                  <c:v>-0.32877623021447677</c:v>
                </c:pt>
                <c:pt idx="5301">
                  <c:v>-0.32880400787621478</c:v>
                </c:pt>
                <c:pt idx="5302">
                  <c:v>-0.32883271332662473</c:v>
                </c:pt>
                <c:pt idx="5303">
                  <c:v>-0.32883271332662473</c:v>
                </c:pt>
                <c:pt idx="5304">
                  <c:v>-0.32886049460139438</c:v>
                </c:pt>
                <c:pt idx="5305">
                  <c:v>-0.3288892037857622</c:v>
                </c:pt>
                <c:pt idx="5306">
                  <c:v>-0.32891698867450897</c:v>
                </c:pt>
                <c:pt idx="5307">
                  <c:v>-0.32894570159379632</c:v>
                </c:pt>
                <c:pt idx="5308">
                  <c:v>-0.32894570159379632</c:v>
                </c:pt>
                <c:pt idx="5309">
                  <c:v>-0.3289734900974618</c:v>
                </c:pt>
                <c:pt idx="5310">
                  <c:v>-0.3289734900974618</c:v>
                </c:pt>
                <c:pt idx="5311">
                  <c:v>-0.32900220675265068</c:v>
                </c:pt>
                <c:pt idx="5312">
                  <c:v>-0.32900220675265068</c:v>
                </c:pt>
                <c:pt idx="5313">
                  <c:v>-0.32900220675265068</c:v>
                </c:pt>
                <c:pt idx="5314">
                  <c:v>-0.32902999887216805</c:v>
                </c:pt>
                <c:pt idx="5315">
                  <c:v>-0.32902999887216805</c:v>
                </c:pt>
                <c:pt idx="5316">
                  <c:v>-0.32905871926422808</c:v>
                </c:pt>
                <c:pt idx="5317">
                  <c:v>-0.32908744155572373</c:v>
                </c:pt>
                <c:pt idx="5318">
                  <c:v>-0.32908744155572373</c:v>
                </c:pt>
                <c:pt idx="5319">
                  <c:v>-0.32911523913044466</c:v>
                </c:pt>
                <c:pt idx="5320">
                  <c:v>-0.32911523913044466</c:v>
                </c:pt>
                <c:pt idx="5321">
                  <c:v>-0.32911523913044466</c:v>
                </c:pt>
                <c:pt idx="5322">
                  <c:v>-0.32914396516027988</c:v>
                </c:pt>
                <c:pt idx="5323">
                  <c:v>-0.32914396516027988</c:v>
                </c:pt>
                <c:pt idx="5324">
                  <c:v>-0.32917176635321665</c:v>
                </c:pt>
                <c:pt idx="5325">
                  <c:v>-0.32917176635321665</c:v>
                </c:pt>
                <c:pt idx="5326">
                  <c:v>-0.32917176635321665</c:v>
                </c:pt>
                <c:pt idx="5327">
                  <c:v>-0.32920049612236196</c:v>
                </c:pt>
                <c:pt idx="5328">
                  <c:v>-0.32920049612236196</c:v>
                </c:pt>
                <c:pt idx="5329">
                  <c:v>-0.32922830093446026</c:v>
                </c:pt>
                <c:pt idx="5330">
                  <c:v>-0.32922830093446026</c:v>
                </c:pt>
                <c:pt idx="5331">
                  <c:v>-0.32922830093446026</c:v>
                </c:pt>
                <c:pt idx="5332">
                  <c:v>-0.32925703444388649</c:v>
                </c:pt>
                <c:pt idx="5333">
                  <c:v>-0.3292848428760855</c:v>
                </c:pt>
                <c:pt idx="5334">
                  <c:v>-0.3292848428760855</c:v>
                </c:pt>
                <c:pt idx="5335">
                  <c:v>-0.32931358012677503</c:v>
                </c:pt>
                <c:pt idx="5336">
                  <c:v>-0.32931358012677503</c:v>
                </c:pt>
                <c:pt idx="5337">
                  <c:v>-0.32931358012677503</c:v>
                </c:pt>
                <c:pt idx="5338">
                  <c:v>-0.32934139218001607</c:v>
                </c:pt>
                <c:pt idx="5339">
                  <c:v>-0.32934139218001607</c:v>
                </c:pt>
                <c:pt idx="5340">
                  <c:v>-0.32937013317293962</c:v>
                </c:pt>
                <c:pt idx="5341">
                  <c:v>-0.32937013317293962</c:v>
                </c:pt>
                <c:pt idx="5342">
                  <c:v>-0.32939794884816531</c:v>
                </c:pt>
                <c:pt idx="5343">
                  <c:v>-0.32939794884816531</c:v>
                </c:pt>
                <c:pt idx="5344">
                  <c:v>-0.3294266935842991</c:v>
                </c:pt>
                <c:pt idx="5345">
                  <c:v>-0.3294266935842991</c:v>
                </c:pt>
                <c:pt idx="5346">
                  <c:v>-0.32945451288245819</c:v>
                </c:pt>
                <c:pt idx="5347">
                  <c:v>-0.32948326136277151</c:v>
                </c:pt>
                <c:pt idx="5348">
                  <c:v>-0.32948326136277151</c:v>
                </c:pt>
                <c:pt idx="5349">
                  <c:v>-0.32948326136277151</c:v>
                </c:pt>
                <c:pt idx="5350">
                  <c:v>-0.32951108428480491</c:v>
                </c:pt>
                <c:pt idx="5351">
                  <c:v>-0.32953983651027241</c:v>
                </c:pt>
                <c:pt idx="5352">
                  <c:v>-0.32953983651027241</c:v>
                </c:pt>
                <c:pt idx="5353">
                  <c:v>-0.32956766305712826</c:v>
                </c:pt>
                <c:pt idx="5354">
                  <c:v>-0.32956766305712826</c:v>
                </c:pt>
                <c:pt idx="5355">
                  <c:v>-0.32956766305712826</c:v>
                </c:pt>
                <c:pt idx="5356">
                  <c:v>-0.32959641902873132</c:v>
                </c:pt>
                <c:pt idx="5357">
                  <c:v>-0.32962424920135036</c:v>
                </c:pt>
                <c:pt idx="5358">
                  <c:v>-0.32962424920135036</c:v>
                </c:pt>
                <c:pt idx="5359">
                  <c:v>-0.32965300892006388</c:v>
                </c:pt>
                <c:pt idx="5360">
                  <c:v>-0.32968084271939135</c:v>
                </c:pt>
                <c:pt idx="5361">
                  <c:v>-0.32968084271939135</c:v>
                </c:pt>
                <c:pt idx="5362">
                  <c:v>-0.32970960618619233</c:v>
                </c:pt>
                <c:pt idx="5363">
                  <c:v>-0.32973744361317209</c:v>
                </c:pt>
                <c:pt idx="5364">
                  <c:v>-0.32973744361317209</c:v>
                </c:pt>
                <c:pt idx="5365">
                  <c:v>-0.32976621082904189</c:v>
                </c:pt>
                <c:pt idx="5366">
                  <c:v>-0.32976621082904189</c:v>
                </c:pt>
                <c:pt idx="5367">
                  <c:v>-0.32976621082904189</c:v>
                </c:pt>
                <c:pt idx="5368">
                  <c:v>-0.32979405188462052</c:v>
                </c:pt>
                <c:pt idx="5369">
                  <c:v>-0.32982282285053044</c:v>
                </c:pt>
                <c:pt idx="5370">
                  <c:v>-0.32982282285053044</c:v>
                </c:pt>
                <c:pt idx="5371">
                  <c:v>-0.32982282285053044</c:v>
                </c:pt>
                <c:pt idx="5372">
                  <c:v>-0.32982282285053044</c:v>
                </c:pt>
                <c:pt idx="5373">
                  <c:v>-0.32985066753565717</c:v>
                </c:pt>
                <c:pt idx="5374">
                  <c:v>-0.32985066753565717</c:v>
                </c:pt>
                <c:pt idx="5375">
                  <c:v>-0.32987944225258353</c:v>
                </c:pt>
                <c:pt idx="5376">
                  <c:v>-0.32985066753565717</c:v>
                </c:pt>
                <c:pt idx="5377">
                  <c:v>-0.32987944225258353</c:v>
                </c:pt>
                <c:pt idx="5378">
                  <c:v>-0.32987944225258353</c:v>
                </c:pt>
                <c:pt idx="5379">
                  <c:v>-0.32990821887614252</c:v>
                </c:pt>
                <c:pt idx="5380">
                  <c:v>-0.32990821887614252</c:v>
                </c:pt>
                <c:pt idx="5381">
                  <c:v>-0.32993606903712702</c:v>
                </c:pt>
                <c:pt idx="5382">
                  <c:v>-0.32993606903712702</c:v>
                </c:pt>
                <c:pt idx="5383">
                  <c:v>-0.32996484941317988</c:v>
                </c:pt>
                <c:pt idx="5384">
                  <c:v>-0.32996484941317988</c:v>
                </c:pt>
                <c:pt idx="5385">
                  <c:v>-0.32999270320608665</c:v>
                </c:pt>
                <c:pt idx="5386">
                  <c:v>-0.32999270320608665</c:v>
                </c:pt>
                <c:pt idx="5387">
                  <c:v>-0.33002148733561693</c:v>
                </c:pt>
                <c:pt idx="5388">
                  <c:v>-0.33002148733561693</c:v>
                </c:pt>
                <c:pt idx="5389">
                  <c:v>-0.33002148733561693</c:v>
                </c:pt>
                <c:pt idx="5390">
                  <c:v>-0.3300493447613852</c:v>
                </c:pt>
                <c:pt idx="5391">
                  <c:v>-0.33007813264536812</c:v>
                </c:pt>
                <c:pt idx="5392">
                  <c:v>-0.33007813264536812</c:v>
                </c:pt>
                <c:pt idx="5393">
                  <c:v>-0.33010599370495797</c:v>
                </c:pt>
                <c:pt idx="5394">
                  <c:v>-0.33010599370495797</c:v>
                </c:pt>
                <c:pt idx="5395">
                  <c:v>-0.33010599370495797</c:v>
                </c:pt>
                <c:pt idx="5396">
                  <c:v>-0.3301347853443718</c:v>
                </c:pt>
                <c:pt idx="5397">
                  <c:v>-0.3301347853443718</c:v>
                </c:pt>
                <c:pt idx="5398">
                  <c:v>-0.3301347853443718</c:v>
                </c:pt>
                <c:pt idx="5399">
                  <c:v>-0.33016265003872036</c:v>
                </c:pt>
                <c:pt idx="5400">
                  <c:v>-0.33016265003872036</c:v>
                </c:pt>
                <c:pt idx="5401">
                  <c:v>-0.33019144543454682</c:v>
                </c:pt>
                <c:pt idx="5402">
                  <c:v>-0.33019144543454682</c:v>
                </c:pt>
                <c:pt idx="5403">
                  <c:v>-0.33021931376461361</c:v>
                </c:pt>
                <c:pt idx="5404">
                  <c:v>-0.33021931376461361</c:v>
                </c:pt>
                <c:pt idx="5405">
                  <c:v>-0.33024811291783185</c:v>
                </c:pt>
                <c:pt idx="5406">
                  <c:v>-0.33027598488455823</c:v>
                </c:pt>
                <c:pt idx="5407">
                  <c:v>-0.33030478779615102</c:v>
                </c:pt>
                <c:pt idx="5408">
                  <c:v>-0.33030478779615102</c:v>
                </c:pt>
                <c:pt idx="5409">
                  <c:v>-0.33030478779615102</c:v>
                </c:pt>
                <c:pt idx="5410">
                  <c:v>-0.3303326634004865</c:v>
                </c:pt>
                <c:pt idx="5411">
                  <c:v>-0.33036147007143246</c:v>
                </c:pt>
                <c:pt idx="5412">
                  <c:v>-0.33036147007143246</c:v>
                </c:pt>
                <c:pt idx="5413">
                  <c:v>-0.33038934931432912</c:v>
                </c:pt>
                <c:pt idx="5414">
                  <c:v>-0.33038934931432912</c:v>
                </c:pt>
                <c:pt idx="5415">
                  <c:v>-0.33041815974561262</c:v>
                </c:pt>
                <c:pt idx="5416">
                  <c:v>-0.33041815974561262</c:v>
                </c:pt>
                <c:pt idx="5417">
                  <c:v>-0.3304460426280148</c:v>
                </c:pt>
                <c:pt idx="5418">
                  <c:v>-0.33047485682061906</c:v>
                </c:pt>
                <c:pt idx="5419">
                  <c:v>-0.33047485682061906</c:v>
                </c:pt>
                <c:pt idx="5420">
                  <c:v>-0.33050274334348501</c:v>
                </c:pt>
                <c:pt idx="5421">
                  <c:v>-0.33050274334348501</c:v>
                </c:pt>
                <c:pt idx="5422">
                  <c:v>-0.33050274334348501</c:v>
                </c:pt>
                <c:pt idx="5423">
                  <c:v>-0.33050274334348501</c:v>
                </c:pt>
                <c:pt idx="5424">
                  <c:v>-0.33053156129838496</c:v>
                </c:pt>
                <c:pt idx="5425">
                  <c:v>-0.33053156129838496</c:v>
                </c:pt>
                <c:pt idx="5426">
                  <c:v>-0.33053156129838496</c:v>
                </c:pt>
                <c:pt idx="5427">
                  <c:v>-0.33053156129838496</c:v>
                </c:pt>
                <c:pt idx="5428">
                  <c:v>-0.33055945146266202</c:v>
                </c:pt>
                <c:pt idx="5429">
                  <c:v>-0.33055945146266202</c:v>
                </c:pt>
                <c:pt idx="5430">
                  <c:v>-0.33058827318084993</c:v>
                </c:pt>
                <c:pt idx="5431">
                  <c:v>-0.33058827318084993</c:v>
                </c:pt>
                <c:pt idx="5432">
                  <c:v>-0.33061616698748658</c:v>
                </c:pt>
                <c:pt idx="5433">
                  <c:v>-0.33061616698748658</c:v>
                </c:pt>
                <c:pt idx="5434">
                  <c:v>-0.33064499246993501</c:v>
                </c:pt>
                <c:pt idx="5435">
                  <c:v>-0.33064499246993501</c:v>
                </c:pt>
                <c:pt idx="5436">
                  <c:v>-0.33064499246993501</c:v>
                </c:pt>
                <c:pt idx="5437">
                  <c:v>-0.33067381986575101</c:v>
                </c:pt>
                <c:pt idx="5438">
                  <c:v>-0.33064499246993501</c:v>
                </c:pt>
                <c:pt idx="5439">
                  <c:v>-0.33064499246993501</c:v>
                </c:pt>
                <c:pt idx="5440">
                  <c:v>-0.33064499246993501</c:v>
                </c:pt>
                <c:pt idx="5441">
                  <c:v>-0.33064499246993501</c:v>
                </c:pt>
                <c:pt idx="5442">
                  <c:v>-0.33067381986575101</c:v>
                </c:pt>
                <c:pt idx="5443">
                  <c:v>-0.33070171916758689</c:v>
                </c:pt>
                <c:pt idx="5444">
                  <c:v>-0.33070171916758689</c:v>
                </c:pt>
                <c:pt idx="5445">
                  <c:v>-0.33073055032915027</c:v>
                </c:pt>
                <c:pt idx="5446">
                  <c:v>-0.33075845327573716</c:v>
                </c:pt>
                <c:pt idx="5447">
                  <c:v>-0.33075845327573716</c:v>
                </c:pt>
                <c:pt idx="5448">
                  <c:v>-0.33075845327573716</c:v>
                </c:pt>
                <c:pt idx="5449">
                  <c:v>-0.33078728820403425</c:v>
                </c:pt>
                <c:pt idx="5450">
                  <c:v>-0.33078728820403425</c:v>
                </c:pt>
                <c:pt idx="5451">
                  <c:v>-0.33078728820403425</c:v>
                </c:pt>
                <c:pt idx="5452">
                  <c:v>-0.33081519479632132</c:v>
                </c:pt>
                <c:pt idx="5453">
                  <c:v>-0.33081519479632132</c:v>
                </c:pt>
                <c:pt idx="5454">
                  <c:v>-0.33081519479632132</c:v>
                </c:pt>
                <c:pt idx="5455">
                  <c:v>-0.33084403349233532</c:v>
                </c:pt>
                <c:pt idx="5456">
                  <c:v>-0.33084403349233532</c:v>
                </c:pt>
                <c:pt idx="5457">
                  <c:v>-0.33084403349233532</c:v>
                </c:pt>
                <c:pt idx="5458">
                  <c:v>-0.33084403349233532</c:v>
                </c:pt>
                <c:pt idx="5459">
                  <c:v>-0.33087194373128087</c:v>
                </c:pt>
                <c:pt idx="5460">
                  <c:v>-0.33090078619599744</c:v>
                </c:pt>
                <c:pt idx="5461">
                  <c:v>-0.33090078619599744</c:v>
                </c:pt>
                <c:pt idx="5462">
                  <c:v>-0.33092870008254993</c:v>
                </c:pt>
                <c:pt idx="5463">
                  <c:v>-0.33092870008254993</c:v>
                </c:pt>
                <c:pt idx="5464">
                  <c:v>-0.33095754631695085</c:v>
                </c:pt>
                <c:pt idx="5465">
                  <c:v>-0.33095754631695085</c:v>
                </c:pt>
                <c:pt idx="5466">
                  <c:v>-0.33095754631695085</c:v>
                </c:pt>
                <c:pt idx="5467">
                  <c:v>-0.33095754631695085</c:v>
                </c:pt>
                <c:pt idx="5468">
                  <c:v>-0.33098546385206584</c:v>
                </c:pt>
                <c:pt idx="5469">
                  <c:v>-0.33098546385206584</c:v>
                </c:pt>
                <c:pt idx="5470">
                  <c:v>-0.33101431385714003</c:v>
                </c:pt>
                <c:pt idx="5471">
                  <c:v>-0.33101431385714003</c:v>
                </c:pt>
                <c:pt idx="5472">
                  <c:v>-0.33101431385714003</c:v>
                </c:pt>
                <c:pt idx="5473">
                  <c:v>-0.33101431385714003</c:v>
                </c:pt>
                <c:pt idx="5474">
                  <c:v>-0.331042235041767</c:v>
                </c:pt>
                <c:pt idx="5475">
                  <c:v>-0.331042235041767</c:v>
                </c:pt>
                <c:pt idx="5476">
                  <c:v>-0.33107108881850211</c:v>
                </c:pt>
                <c:pt idx="5477">
                  <c:v>-0.33107108881850211</c:v>
                </c:pt>
                <c:pt idx="5478">
                  <c:v>-0.33109901365359778</c:v>
                </c:pt>
                <c:pt idx="5479">
                  <c:v>-0.33109901365359778</c:v>
                </c:pt>
                <c:pt idx="5480">
                  <c:v>-0.33109901365359778</c:v>
                </c:pt>
                <c:pt idx="5481">
                  <c:v>-0.33112787120298226</c:v>
                </c:pt>
                <c:pt idx="5482">
                  <c:v>-0.33112787120298226</c:v>
                </c:pt>
                <c:pt idx="5483">
                  <c:v>-0.33112787120298226</c:v>
                </c:pt>
                <c:pt idx="5484">
                  <c:v>-0.33115579968950176</c:v>
                </c:pt>
                <c:pt idx="5485">
                  <c:v>-0.33115579968950176</c:v>
                </c:pt>
                <c:pt idx="5486">
                  <c:v>-0.33118466101251537</c:v>
                </c:pt>
                <c:pt idx="5487">
                  <c:v>-0.33118466101251537</c:v>
                </c:pt>
                <c:pt idx="5488">
                  <c:v>-0.33121259315141427</c:v>
                </c:pt>
                <c:pt idx="5489">
                  <c:v>-0.33121259315141427</c:v>
                </c:pt>
                <c:pt idx="5490">
                  <c:v>-0.33121259315141427</c:v>
                </c:pt>
                <c:pt idx="5491">
                  <c:v>-0.33121259315141427</c:v>
                </c:pt>
                <c:pt idx="5492">
                  <c:v>-0.33124145824904377</c:v>
                </c:pt>
                <c:pt idx="5493">
                  <c:v>-0.33124145824904377</c:v>
                </c:pt>
                <c:pt idx="5494">
                  <c:v>-0.33124145824904377</c:v>
                </c:pt>
                <c:pt idx="5495">
                  <c:v>-0.33124145824904377</c:v>
                </c:pt>
                <c:pt idx="5496">
                  <c:v>-0.33124145824904377</c:v>
                </c:pt>
                <c:pt idx="5497">
                  <c:v>-0.33126939404127742</c:v>
                </c:pt>
                <c:pt idx="5498">
                  <c:v>-0.33126939404127742</c:v>
                </c:pt>
                <c:pt idx="5499">
                  <c:v>-0.33126939404127742</c:v>
                </c:pt>
                <c:pt idx="5500">
                  <c:v>-0.33126939404127742</c:v>
                </c:pt>
                <c:pt idx="5501">
                  <c:v>-0.33129826291451647</c:v>
                </c:pt>
                <c:pt idx="5502">
                  <c:v>-0.33129826291451647</c:v>
                </c:pt>
                <c:pt idx="5503">
                  <c:v>-0.3313262023610441</c:v>
                </c:pt>
                <c:pt idx="5504">
                  <c:v>-0.3313262023610441</c:v>
                </c:pt>
                <c:pt idx="5505">
                  <c:v>-0.3313262023610441</c:v>
                </c:pt>
                <c:pt idx="5506">
                  <c:v>-0.33135507501087419</c:v>
                </c:pt>
                <c:pt idx="5507">
                  <c:v>-0.33135507501087419</c:v>
                </c:pt>
                <c:pt idx="5508">
                  <c:v>-0.33135507501087419</c:v>
                </c:pt>
                <c:pt idx="5509">
                  <c:v>-0.33138301811264687</c:v>
                </c:pt>
                <c:pt idx="5510">
                  <c:v>-0.33138301811264687</c:v>
                </c:pt>
                <c:pt idx="5511">
                  <c:v>-0.33138301811264687</c:v>
                </c:pt>
                <c:pt idx="5512">
                  <c:v>-0.33138301811264687</c:v>
                </c:pt>
                <c:pt idx="5513">
                  <c:v>-0.33141189454005887</c:v>
                </c:pt>
                <c:pt idx="5514">
                  <c:v>-0.33141189454005887</c:v>
                </c:pt>
                <c:pt idx="5515">
                  <c:v>-0.33141189454005887</c:v>
                </c:pt>
                <c:pt idx="5516">
                  <c:v>-0.33143984129803306</c:v>
                </c:pt>
                <c:pt idx="5517">
                  <c:v>-0.33143984129803306</c:v>
                </c:pt>
                <c:pt idx="5518">
                  <c:v>-0.33146872150401907</c:v>
                </c:pt>
                <c:pt idx="5519">
                  <c:v>-0.33146872150401907</c:v>
                </c:pt>
                <c:pt idx="5520">
                  <c:v>-0.33149760363063813</c:v>
                </c:pt>
                <c:pt idx="5521">
                  <c:v>-0.33149760363063813</c:v>
                </c:pt>
                <c:pt idx="5522">
                  <c:v>-0.33152555590469851</c:v>
                </c:pt>
                <c:pt idx="5523">
                  <c:v>-0.33152555590469851</c:v>
                </c:pt>
                <c:pt idx="5524">
                  <c:v>-0.33152555590469851</c:v>
                </c:pt>
                <c:pt idx="5525">
                  <c:v>-0.33155444181137994</c:v>
                </c:pt>
                <c:pt idx="5526">
                  <c:v>-0.33155444181137994</c:v>
                </c:pt>
                <c:pt idx="5527">
                  <c:v>-0.33155444181137994</c:v>
                </c:pt>
                <c:pt idx="5528">
                  <c:v>-0.33158239774404619</c:v>
                </c:pt>
                <c:pt idx="5529">
                  <c:v>-0.33155444181137994</c:v>
                </c:pt>
                <c:pt idx="5530">
                  <c:v>-0.33158239774404619</c:v>
                </c:pt>
                <c:pt idx="5531">
                  <c:v>-0.33158239774404619</c:v>
                </c:pt>
                <c:pt idx="5532">
                  <c:v>-0.33158239774404619</c:v>
                </c:pt>
                <c:pt idx="5533">
                  <c:v>-0.33161128743177687</c:v>
                </c:pt>
                <c:pt idx="5534">
                  <c:v>-0.33161128743177687</c:v>
                </c:pt>
                <c:pt idx="5535">
                  <c:v>-0.33163924702400188</c:v>
                </c:pt>
                <c:pt idx="5536">
                  <c:v>-0.33163924702400188</c:v>
                </c:pt>
                <c:pt idx="5537">
                  <c:v>-0.33163924702400188</c:v>
                </c:pt>
                <c:pt idx="5538">
                  <c:v>-0.33161128743177687</c:v>
                </c:pt>
                <c:pt idx="5539">
                  <c:v>-0.33161128743177687</c:v>
                </c:pt>
                <c:pt idx="5540">
                  <c:v>-0.33161128743177687</c:v>
                </c:pt>
                <c:pt idx="5541">
                  <c:v>-0.33161128743177687</c:v>
                </c:pt>
                <c:pt idx="5542">
                  <c:v>-0.33161128743177687</c:v>
                </c:pt>
                <c:pt idx="5543">
                  <c:v>-0.33161128743177687</c:v>
                </c:pt>
                <c:pt idx="5544">
                  <c:v>-0.33161128743177687</c:v>
                </c:pt>
                <c:pt idx="5545">
                  <c:v>-0.33163924702400188</c:v>
                </c:pt>
                <c:pt idx="5546">
                  <c:v>-0.33163924702400188</c:v>
                </c:pt>
                <c:pt idx="5547">
                  <c:v>-0.33163924702400188</c:v>
                </c:pt>
                <c:pt idx="5548">
                  <c:v>-0.3316681404937793</c:v>
                </c:pt>
                <c:pt idx="5549">
                  <c:v>-0.3316681404937793</c:v>
                </c:pt>
                <c:pt idx="5550">
                  <c:v>-0.3316681404937793</c:v>
                </c:pt>
                <c:pt idx="5551">
                  <c:v>-0.33169610374652408</c:v>
                </c:pt>
                <c:pt idx="5552">
                  <c:v>-0.33169610374652408</c:v>
                </c:pt>
                <c:pt idx="5553">
                  <c:v>-0.33169610374652408</c:v>
                </c:pt>
                <c:pt idx="5554">
                  <c:v>-0.33172500099933488</c:v>
                </c:pt>
                <c:pt idx="5555">
                  <c:v>-0.33172500099933488</c:v>
                </c:pt>
                <c:pt idx="5556">
                  <c:v>-0.33172500099933488</c:v>
                </c:pt>
                <c:pt idx="5557">
                  <c:v>-0.33172500099933488</c:v>
                </c:pt>
                <c:pt idx="5558">
                  <c:v>-0.33175296791356107</c:v>
                </c:pt>
                <c:pt idx="5559">
                  <c:v>-0.33175296791356107</c:v>
                </c:pt>
                <c:pt idx="5560">
                  <c:v>-0.33178186895039341</c:v>
                </c:pt>
                <c:pt idx="5561">
                  <c:v>-0.33178186895039341</c:v>
                </c:pt>
                <c:pt idx="5562">
                  <c:v>-0.33180983952705589</c:v>
                </c:pt>
                <c:pt idx="5563">
                  <c:v>-0.33180983952705589</c:v>
                </c:pt>
                <c:pt idx="5564">
                  <c:v>-0.33183874434890348</c:v>
                </c:pt>
                <c:pt idx="5565">
                  <c:v>-0.33183874434890348</c:v>
                </c:pt>
                <c:pt idx="5566">
                  <c:v>-0.33186671858896177</c:v>
                </c:pt>
                <c:pt idx="5567">
                  <c:v>-0.33186671858896177</c:v>
                </c:pt>
                <c:pt idx="5568">
                  <c:v>-0.33189562719681548</c:v>
                </c:pt>
                <c:pt idx="5569">
                  <c:v>-0.33189562719681548</c:v>
                </c:pt>
                <c:pt idx="5570">
                  <c:v>-0.33189562719681548</c:v>
                </c:pt>
                <c:pt idx="5571">
                  <c:v>-0.33192360510123026</c:v>
                </c:pt>
                <c:pt idx="5572">
                  <c:v>-0.33192360510123026</c:v>
                </c:pt>
                <c:pt idx="5573">
                  <c:v>-0.33195251749608201</c:v>
                </c:pt>
                <c:pt idx="5574">
                  <c:v>-0.33195251749608201</c:v>
                </c:pt>
                <c:pt idx="5575">
                  <c:v>-0.33198049906581645</c:v>
                </c:pt>
                <c:pt idx="5576">
                  <c:v>-0.33198049906581645</c:v>
                </c:pt>
                <c:pt idx="5577">
                  <c:v>-0.33200941524865807</c:v>
                </c:pt>
                <c:pt idx="5578">
                  <c:v>-0.33200941524865807</c:v>
                </c:pt>
                <c:pt idx="5579">
                  <c:v>-0.3320374004846654</c:v>
                </c:pt>
                <c:pt idx="5580">
                  <c:v>-0.33200941524865807</c:v>
                </c:pt>
                <c:pt idx="5581">
                  <c:v>-0.3320374004846654</c:v>
                </c:pt>
                <c:pt idx="5582">
                  <c:v>-0.3320374004846654</c:v>
                </c:pt>
                <c:pt idx="5583">
                  <c:v>-0.3320374004846654</c:v>
                </c:pt>
                <c:pt idx="5584">
                  <c:v>-0.3320374004846654</c:v>
                </c:pt>
                <c:pt idx="5585">
                  <c:v>-0.33206632045648948</c:v>
                </c:pt>
                <c:pt idx="5586">
                  <c:v>-0.33209430935973938</c:v>
                </c:pt>
                <c:pt idx="5587">
                  <c:v>-0.33209430935973938</c:v>
                </c:pt>
                <c:pt idx="5588">
                  <c:v>-0.33209430935973938</c:v>
                </c:pt>
                <c:pt idx="5589">
                  <c:v>-0.33209430935973938</c:v>
                </c:pt>
                <c:pt idx="5590">
                  <c:v>-0.33212323312153846</c:v>
                </c:pt>
                <c:pt idx="5591">
                  <c:v>-0.33212323312153846</c:v>
                </c:pt>
                <c:pt idx="5592">
                  <c:v>-0.33215122569298638</c:v>
                </c:pt>
                <c:pt idx="5593">
                  <c:v>-0.33215122569298638</c:v>
                </c:pt>
                <c:pt idx="5594">
                  <c:v>-0.33218015324575961</c:v>
                </c:pt>
                <c:pt idx="5595">
                  <c:v>-0.33218015324575961</c:v>
                </c:pt>
                <c:pt idx="5596">
                  <c:v>-0.3322081494863644</c:v>
                </c:pt>
                <c:pt idx="5597">
                  <c:v>-0.33218015324575961</c:v>
                </c:pt>
                <c:pt idx="5598">
                  <c:v>-0.3322081494863644</c:v>
                </c:pt>
                <c:pt idx="5599">
                  <c:v>-0.3322081494863644</c:v>
                </c:pt>
                <c:pt idx="5600">
                  <c:v>-0.3322081494863644</c:v>
                </c:pt>
                <c:pt idx="5601">
                  <c:v>-0.33223708083109915</c:v>
                </c:pt>
                <c:pt idx="5602">
                  <c:v>-0.33223708083109915</c:v>
                </c:pt>
                <c:pt idx="5603">
                  <c:v>-0.33223708083109915</c:v>
                </c:pt>
                <c:pt idx="5604">
                  <c:v>-0.33226508074183031</c:v>
                </c:pt>
                <c:pt idx="5605">
                  <c:v>-0.33226508074183031</c:v>
                </c:pt>
                <c:pt idx="5606">
                  <c:v>-0.33226508074183031</c:v>
                </c:pt>
                <c:pt idx="5607">
                  <c:v>-0.33226508074183031</c:v>
                </c:pt>
                <c:pt idx="5608">
                  <c:v>-0.33226508074183031</c:v>
                </c:pt>
                <c:pt idx="5609">
                  <c:v>-0.33226508074183031</c:v>
                </c:pt>
                <c:pt idx="5610">
                  <c:v>-0.33226508074183031</c:v>
                </c:pt>
                <c:pt idx="5611">
                  <c:v>-0.33226508074183031</c:v>
                </c:pt>
                <c:pt idx="5612">
                  <c:v>-0.3322940158795244</c:v>
                </c:pt>
                <c:pt idx="5613">
                  <c:v>-0.3322940158795244</c:v>
                </c:pt>
                <c:pt idx="5614">
                  <c:v>-0.3322940158795244</c:v>
                </c:pt>
                <c:pt idx="5615">
                  <c:v>-0.3322940158795244</c:v>
                </c:pt>
                <c:pt idx="5616">
                  <c:v>-0.3322940158795244</c:v>
                </c:pt>
                <c:pt idx="5617">
                  <c:v>-0.3322940158795244</c:v>
                </c:pt>
                <c:pt idx="5618">
                  <c:v>-2.0000134633376208</c:v>
                </c:pt>
                <c:pt idx="5619">
                  <c:v>-2.0000134633376208</c:v>
                </c:pt>
                <c:pt idx="5620">
                  <c:v>-2.0000134633376208</c:v>
                </c:pt>
                <c:pt idx="5621">
                  <c:v>-2.0000134633376208</c:v>
                </c:pt>
                <c:pt idx="5622">
                  <c:v>-2.0000134633376208</c:v>
                </c:pt>
                <c:pt idx="5623">
                  <c:v>-2.0000134633376208</c:v>
                </c:pt>
                <c:pt idx="5624">
                  <c:v>-2.0000134633376208</c:v>
                </c:pt>
                <c:pt idx="5625">
                  <c:v>-2.0000134633376208</c:v>
                </c:pt>
                <c:pt idx="5626">
                  <c:v>-2.0000134633376208</c:v>
                </c:pt>
                <c:pt idx="5627">
                  <c:v>-2.0000134633376208</c:v>
                </c:pt>
                <c:pt idx="5628">
                  <c:v>-2.0000134633376208</c:v>
                </c:pt>
                <c:pt idx="5629">
                  <c:v>-2.0000134633376208</c:v>
                </c:pt>
                <c:pt idx="5630">
                  <c:v>-2.0000134633376208</c:v>
                </c:pt>
                <c:pt idx="5631">
                  <c:v>-2.0000134633376208</c:v>
                </c:pt>
                <c:pt idx="5632">
                  <c:v>-2.0000134633376208</c:v>
                </c:pt>
                <c:pt idx="5633">
                  <c:v>-2.0000134633376208</c:v>
                </c:pt>
                <c:pt idx="5634">
                  <c:v>-2.0000134633376208</c:v>
                </c:pt>
                <c:pt idx="5635">
                  <c:v>-2.0000134633376208</c:v>
                </c:pt>
                <c:pt idx="5636">
                  <c:v>-2.0000134633376208</c:v>
                </c:pt>
                <c:pt idx="5637">
                  <c:v>-2.0000134633376208</c:v>
                </c:pt>
                <c:pt idx="5638">
                  <c:v>-2.0000134633376208</c:v>
                </c:pt>
                <c:pt idx="5639">
                  <c:v>-2.0000134633376208</c:v>
                </c:pt>
                <c:pt idx="5640">
                  <c:v>-2.0000134633376208</c:v>
                </c:pt>
                <c:pt idx="5641">
                  <c:v>-2.0000134633376208</c:v>
                </c:pt>
                <c:pt idx="5642">
                  <c:v>-2.0000134633376208</c:v>
                </c:pt>
                <c:pt idx="5643">
                  <c:v>-2.0000134633376208</c:v>
                </c:pt>
                <c:pt idx="5644">
                  <c:v>-2.0000134633376208</c:v>
                </c:pt>
                <c:pt idx="5645">
                  <c:v>-2.0000134633376208</c:v>
                </c:pt>
                <c:pt idx="5646">
                  <c:v>-2.0000134633376208</c:v>
                </c:pt>
                <c:pt idx="5647">
                  <c:v>-2.0000134633376208</c:v>
                </c:pt>
                <c:pt idx="5648">
                  <c:v>-2.0000134633376208</c:v>
                </c:pt>
                <c:pt idx="5649">
                  <c:v>-2.0000134633376208</c:v>
                </c:pt>
                <c:pt idx="5650">
                  <c:v>-2.0000134633376208</c:v>
                </c:pt>
                <c:pt idx="5651">
                  <c:v>-2.0000134633376208</c:v>
                </c:pt>
                <c:pt idx="5652">
                  <c:v>-2.0000134633376208</c:v>
                </c:pt>
                <c:pt idx="5653">
                  <c:v>-2.0000134633376208</c:v>
                </c:pt>
                <c:pt idx="5654">
                  <c:v>-2.0000134633376208</c:v>
                </c:pt>
                <c:pt idx="5655">
                  <c:v>-2.0000134633376208</c:v>
                </c:pt>
                <c:pt idx="5656">
                  <c:v>-2.0000134633376208</c:v>
                </c:pt>
                <c:pt idx="5657">
                  <c:v>-2.0000134633376208</c:v>
                </c:pt>
                <c:pt idx="5658">
                  <c:v>-2.0000134633376208</c:v>
                </c:pt>
                <c:pt idx="5659">
                  <c:v>-2.0000134633376208</c:v>
                </c:pt>
                <c:pt idx="5660">
                  <c:v>-2.0000134633376208</c:v>
                </c:pt>
                <c:pt idx="5661">
                  <c:v>-2.0000134633376208</c:v>
                </c:pt>
                <c:pt idx="5662">
                  <c:v>-2.0000134633376208</c:v>
                </c:pt>
                <c:pt idx="5663">
                  <c:v>-2.0000134633376208</c:v>
                </c:pt>
                <c:pt idx="5664">
                  <c:v>-2.0000134633376208</c:v>
                </c:pt>
                <c:pt idx="5665">
                  <c:v>-2.0000134633376208</c:v>
                </c:pt>
                <c:pt idx="5666">
                  <c:v>-2.0000134633376208</c:v>
                </c:pt>
                <c:pt idx="5667">
                  <c:v>-2.0000134633376208</c:v>
                </c:pt>
                <c:pt idx="5668">
                  <c:v>-2.0000134633376208</c:v>
                </c:pt>
                <c:pt idx="5669">
                  <c:v>-2.0000134633376208</c:v>
                </c:pt>
                <c:pt idx="5670">
                  <c:v>-2.0000134633376208</c:v>
                </c:pt>
                <c:pt idx="5671">
                  <c:v>-2.0000134633376208</c:v>
                </c:pt>
                <c:pt idx="5672">
                  <c:v>-2.0000134633376208</c:v>
                </c:pt>
                <c:pt idx="5673">
                  <c:v>-2.0000134633376208</c:v>
                </c:pt>
                <c:pt idx="5674">
                  <c:v>-2.0000134633376208</c:v>
                </c:pt>
                <c:pt idx="5675">
                  <c:v>-2.0000134633376208</c:v>
                </c:pt>
                <c:pt idx="5676">
                  <c:v>-2.0000134633376208</c:v>
                </c:pt>
                <c:pt idx="5677">
                  <c:v>-2.0000134633376208</c:v>
                </c:pt>
                <c:pt idx="5678">
                  <c:v>-2.0000134633376208</c:v>
                </c:pt>
                <c:pt idx="5679">
                  <c:v>-2.0000134633376208</c:v>
                </c:pt>
                <c:pt idx="5680">
                  <c:v>-2.0000134633376208</c:v>
                </c:pt>
                <c:pt idx="5681">
                  <c:v>-2.0000134633376208</c:v>
                </c:pt>
                <c:pt idx="5682">
                  <c:v>-2.0000134633376208</c:v>
                </c:pt>
                <c:pt idx="5683">
                  <c:v>-2.0000134633376208</c:v>
                </c:pt>
                <c:pt idx="5684">
                  <c:v>-2.0000134633376208</c:v>
                </c:pt>
                <c:pt idx="5685">
                  <c:v>-2.0000134633376208</c:v>
                </c:pt>
                <c:pt idx="5686">
                  <c:v>-2.0000134633376208</c:v>
                </c:pt>
                <c:pt idx="5687">
                  <c:v>-2.0000134633376208</c:v>
                </c:pt>
                <c:pt idx="5688">
                  <c:v>-2.0000134633376208</c:v>
                </c:pt>
                <c:pt idx="5689">
                  <c:v>-2.0000134633376208</c:v>
                </c:pt>
                <c:pt idx="5690">
                  <c:v>-2.0000134633376208</c:v>
                </c:pt>
                <c:pt idx="5691">
                  <c:v>-2.0000134633376208</c:v>
                </c:pt>
                <c:pt idx="5692">
                  <c:v>-2.0000134633376208</c:v>
                </c:pt>
                <c:pt idx="5693">
                  <c:v>-2.0000134633376208</c:v>
                </c:pt>
                <c:pt idx="5694">
                  <c:v>-2.0000134633376208</c:v>
                </c:pt>
                <c:pt idx="5695">
                  <c:v>-2.0000134633376208</c:v>
                </c:pt>
                <c:pt idx="5696">
                  <c:v>-2.0000134633376208</c:v>
                </c:pt>
                <c:pt idx="5697">
                  <c:v>-2.0000134633376208</c:v>
                </c:pt>
                <c:pt idx="5698">
                  <c:v>-2.0000134633376208</c:v>
                </c:pt>
                <c:pt idx="5699">
                  <c:v>-2.0000134633376208</c:v>
                </c:pt>
                <c:pt idx="5700">
                  <c:v>-2.0000134633376208</c:v>
                </c:pt>
                <c:pt idx="5701">
                  <c:v>-2.0000134633376208</c:v>
                </c:pt>
                <c:pt idx="5702">
                  <c:v>-2.0000134633376208</c:v>
                </c:pt>
                <c:pt idx="5703">
                  <c:v>-2.0000134633376208</c:v>
                </c:pt>
                <c:pt idx="5704">
                  <c:v>-2.0000134633376208</c:v>
                </c:pt>
                <c:pt idx="5705">
                  <c:v>-2.0000134633376208</c:v>
                </c:pt>
                <c:pt idx="5706">
                  <c:v>-2.0000134633376208</c:v>
                </c:pt>
                <c:pt idx="5707">
                  <c:v>-2.0000134633376208</c:v>
                </c:pt>
                <c:pt idx="5708">
                  <c:v>-2.0000134633376208</c:v>
                </c:pt>
                <c:pt idx="5709">
                  <c:v>-2.0000134633376208</c:v>
                </c:pt>
                <c:pt idx="5710">
                  <c:v>-2.0000134633376208</c:v>
                </c:pt>
                <c:pt idx="5711">
                  <c:v>-2.0000134633376208</c:v>
                </c:pt>
                <c:pt idx="5712">
                  <c:v>-2.0000134633376208</c:v>
                </c:pt>
                <c:pt idx="5713">
                  <c:v>-2.0000134633376208</c:v>
                </c:pt>
                <c:pt idx="5714">
                  <c:v>-2.0000134633376208</c:v>
                </c:pt>
                <c:pt idx="5715">
                  <c:v>-2.0000134633376208</c:v>
                </c:pt>
                <c:pt idx="5716">
                  <c:v>-2.0000134633376208</c:v>
                </c:pt>
                <c:pt idx="5717">
                  <c:v>-2.0000134633376208</c:v>
                </c:pt>
                <c:pt idx="5718">
                  <c:v>-2.0000134633376208</c:v>
                </c:pt>
                <c:pt idx="5719">
                  <c:v>-2.0000134633376208</c:v>
                </c:pt>
                <c:pt idx="5720">
                  <c:v>-2.0000134633376208</c:v>
                </c:pt>
                <c:pt idx="5721">
                  <c:v>-2.0000134633376208</c:v>
                </c:pt>
                <c:pt idx="5722">
                  <c:v>-2.0000134633376208</c:v>
                </c:pt>
                <c:pt idx="5723">
                  <c:v>-2.0000134633376208</c:v>
                </c:pt>
                <c:pt idx="5724">
                  <c:v>-2.0000134633376208</c:v>
                </c:pt>
                <c:pt idx="5725">
                  <c:v>-2.0000134633376208</c:v>
                </c:pt>
                <c:pt idx="5726">
                  <c:v>-2.0000134633376208</c:v>
                </c:pt>
                <c:pt idx="5727">
                  <c:v>-2.0000134633376208</c:v>
                </c:pt>
                <c:pt idx="5728">
                  <c:v>-2.0000134633376208</c:v>
                </c:pt>
                <c:pt idx="5729">
                  <c:v>-2.0000134633376208</c:v>
                </c:pt>
                <c:pt idx="5730">
                  <c:v>-2.0000134633376208</c:v>
                </c:pt>
                <c:pt idx="5731">
                  <c:v>-2.0000134633376208</c:v>
                </c:pt>
                <c:pt idx="5732">
                  <c:v>-2.0000134633376208</c:v>
                </c:pt>
                <c:pt idx="5733">
                  <c:v>-2.0000134633376208</c:v>
                </c:pt>
                <c:pt idx="5734">
                  <c:v>-2.0000134633376208</c:v>
                </c:pt>
                <c:pt idx="5735">
                  <c:v>-2.0000134633376208</c:v>
                </c:pt>
                <c:pt idx="5736">
                  <c:v>-2.0000134633376208</c:v>
                </c:pt>
                <c:pt idx="5737">
                  <c:v>-2.0000134633376208</c:v>
                </c:pt>
                <c:pt idx="5738">
                  <c:v>-2.0000134633376208</c:v>
                </c:pt>
                <c:pt idx="5739">
                  <c:v>-2.0000134633376208</c:v>
                </c:pt>
                <c:pt idx="5740">
                  <c:v>-2.0000134633376208</c:v>
                </c:pt>
                <c:pt idx="5741">
                  <c:v>-2.0000134633376208</c:v>
                </c:pt>
                <c:pt idx="5742">
                  <c:v>-2.0000134633376208</c:v>
                </c:pt>
                <c:pt idx="5743">
                  <c:v>-2.0000134633376208</c:v>
                </c:pt>
                <c:pt idx="5744">
                  <c:v>-2.0000134633376208</c:v>
                </c:pt>
                <c:pt idx="5745">
                  <c:v>-2.0000134633376208</c:v>
                </c:pt>
                <c:pt idx="5746">
                  <c:v>-2.0000134633376208</c:v>
                </c:pt>
                <c:pt idx="5747">
                  <c:v>-2.0000134633376208</c:v>
                </c:pt>
                <c:pt idx="5748">
                  <c:v>-2.0000134633376208</c:v>
                </c:pt>
                <c:pt idx="5749">
                  <c:v>-2.0000134633376208</c:v>
                </c:pt>
                <c:pt idx="5750">
                  <c:v>-2.0000134633376208</c:v>
                </c:pt>
                <c:pt idx="5751">
                  <c:v>-2.0000134633376208</c:v>
                </c:pt>
                <c:pt idx="5752">
                  <c:v>-2.0000134633376208</c:v>
                </c:pt>
                <c:pt idx="5753">
                  <c:v>-2.0000134633376208</c:v>
                </c:pt>
                <c:pt idx="5754">
                  <c:v>-2.0000134633376208</c:v>
                </c:pt>
                <c:pt idx="5755">
                  <c:v>-2.0000134633376208</c:v>
                </c:pt>
                <c:pt idx="5756">
                  <c:v>-2.0000134633376208</c:v>
                </c:pt>
                <c:pt idx="5757">
                  <c:v>-2.0000134633376208</c:v>
                </c:pt>
                <c:pt idx="5758">
                  <c:v>-2.0000134633376208</c:v>
                </c:pt>
                <c:pt idx="5759">
                  <c:v>-2.0000134633376208</c:v>
                </c:pt>
                <c:pt idx="5760">
                  <c:v>-2.0000134633376208</c:v>
                </c:pt>
                <c:pt idx="5761">
                  <c:v>-2.0000134633376208</c:v>
                </c:pt>
                <c:pt idx="5762">
                  <c:v>-2.0000134633376208</c:v>
                </c:pt>
                <c:pt idx="5763">
                  <c:v>-2.0000134633376208</c:v>
                </c:pt>
                <c:pt idx="5764">
                  <c:v>-2.0000134633376208</c:v>
                </c:pt>
                <c:pt idx="5765">
                  <c:v>-2.0000134633376208</c:v>
                </c:pt>
                <c:pt idx="5766">
                  <c:v>-2.0000134633376208</c:v>
                </c:pt>
                <c:pt idx="5767">
                  <c:v>-2.0000134633376208</c:v>
                </c:pt>
                <c:pt idx="5768">
                  <c:v>-2.0000134633376208</c:v>
                </c:pt>
                <c:pt idx="5769">
                  <c:v>-2.0000134633376208</c:v>
                </c:pt>
                <c:pt idx="5770">
                  <c:v>-2.0000134633376208</c:v>
                </c:pt>
                <c:pt idx="5771">
                  <c:v>-2.0000134633376208</c:v>
                </c:pt>
                <c:pt idx="5772">
                  <c:v>-2.0000134633376208</c:v>
                </c:pt>
                <c:pt idx="5773">
                  <c:v>-2.0000134633376208</c:v>
                </c:pt>
                <c:pt idx="5774">
                  <c:v>-2.0000134633376208</c:v>
                </c:pt>
                <c:pt idx="5775">
                  <c:v>-2.0000134633376208</c:v>
                </c:pt>
                <c:pt idx="5776">
                  <c:v>-2.0000134633376208</c:v>
                </c:pt>
                <c:pt idx="5777">
                  <c:v>-2.0000134633376208</c:v>
                </c:pt>
                <c:pt idx="5778">
                  <c:v>-2.0000134633376208</c:v>
                </c:pt>
                <c:pt idx="5779">
                  <c:v>-2.0000134633376208</c:v>
                </c:pt>
                <c:pt idx="5780">
                  <c:v>-2.0000134633376208</c:v>
                </c:pt>
                <c:pt idx="5781">
                  <c:v>-2.0000134633376208</c:v>
                </c:pt>
                <c:pt idx="5782">
                  <c:v>-2.0000134633376208</c:v>
                </c:pt>
                <c:pt idx="5783">
                  <c:v>-2.0000134633376208</c:v>
                </c:pt>
                <c:pt idx="5784">
                  <c:v>-2.0000134633376208</c:v>
                </c:pt>
                <c:pt idx="5785">
                  <c:v>-2.0000134633376208</c:v>
                </c:pt>
                <c:pt idx="5786">
                  <c:v>-2.0000134633376208</c:v>
                </c:pt>
                <c:pt idx="5787">
                  <c:v>-2.0000134633376208</c:v>
                </c:pt>
                <c:pt idx="5788">
                  <c:v>-2.0000134633376208</c:v>
                </c:pt>
                <c:pt idx="5789">
                  <c:v>-2.0000134633376208</c:v>
                </c:pt>
                <c:pt idx="5790">
                  <c:v>-2.0000134633376208</c:v>
                </c:pt>
                <c:pt idx="5791">
                  <c:v>-2.0000134633376208</c:v>
                </c:pt>
                <c:pt idx="5792">
                  <c:v>-2.0000134633376208</c:v>
                </c:pt>
                <c:pt idx="5793">
                  <c:v>-2.0000134633376208</c:v>
                </c:pt>
                <c:pt idx="5794">
                  <c:v>-2.0000134633376208</c:v>
                </c:pt>
                <c:pt idx="5795">
                  <c:v>-2.0000134633376208</c:v>
                </c:pt>
                <c:pt idx="5796">
                  <c:v>-2.0000134633376208</c:v>
                </c:pt>
                <c:pt idx="5797">
                  <c:v>-2.0000134633376208</c:v>
                </c:pt>
                <c:pt idx="5798">
                  <c:v>-2.0000134633376208</c:v>
                </c:pt>
                <c:pt idx="5799">
                  <c:v>-2.0000134633376208</c:v>
                </c:pt>
                <c:pt idx="5800">
                  <c:v>-2.0000134633376208</c:v>
                </c:pt>
                <c:pt idx="5801">
                  <c:v>-2.0000134633376208</c:v>
                </c:pt>
                <c:pt idx="5802">
                  <c:v>-2.0000134633376208</c:v>
                </c:pt>
                <c:pt idx="5803">
                  <c:v>-2.0000134633376208</c:v>
                </c:pt>
                <c:pt idx="5804">
                  <c:v>-2.0000134633376208</c:v>
                </c:pt>
                <c:pt idx="5805">
                  <c:v>-2.0000134633376208</c:v>
                </c:pt>
                <c:pt idx="5806">
                  <c:v>-2.0000134633376208</c:v>
                </c:pt>
                <c:pt idx="5807">
                  <c:v>-2.0000134633376208</c:v>
                </c:pt>
                <c:pt idx="5808">
                  <c:v>-2.0000134633376208</c:v>
                </c:pt>
                <c:pt idx="5809">
                  <c:v>-2.0000134633376208</c:v>
                </c:pt>
                <c:pt idx="5810">
                  <c:v>-2.0000134633376208</c:v>
                </c:pt>
                <c:pt idx="5811">
                  <c:v>-2.0000134633376208</c:v>
                </c:pt>
                <c:pt idx="5812">
                  <c:v>-2.0000134633376208</c:v>
                </c:pt>
                <c:pt idx="5813">
                  <c:v>-2.0000134633376208</c:v>
                </c:pt>
                <c:pt idx="5814">
                  <c:v>-2.0000134633376208</c:v>
                </c:pt>
                <c:pt idx="5815">
                  <c:v>-2.0000134633376208</c:v>
                </c:pt>
                <c:pt idx="5816">
                  <c:v>-2.0000134633376208</c:v>
                </c:pt>
                <c:pt idx="5817">
                  <c:v>-2.0000134633376208</c:v>
                </c:pt>
                <c:pt idx="5818">
                  <c:v>-2.0000134633376208</c:v>
                </c:pt>
                <c:pt idx="5819">
                  <c:v>-2.0000134633376208</c:v>
                </c:pt>
                <c:pt idx="5820">
                  <c:v>-2.0000134633376208</c:v>
                </c:pt>
                <c:pt idx="5821">
                  <c:v>-2.0000134633376208</c:v>
                </c:pt>
                <c:pt idx="5822">
                  <c:v>-2.0000134633376208</c:v>
                </c:pt>
                <c:pt idx="5823">
                  <c:v>-2.0000134633376208</c:v>
                </c:pt>
                <c:pt idx="5824">
                  <c:v>-2.0000134633376208</c:v>
                </c:pt>
                <c:pt idx="5825">
                  <c:v>-2.0000134633376208</c:v>
                </c:pt>
                <c:pt idx="5826">
                  <c:v>-2.0000134633376208</c:v>
                </c:pt>
                <c:pt idx="5827">
                  <c:v>-2.0000134633376208</c:v>
                </c:pt>
                <c:pt idx="5828">
                  <c:v>-2.0000134633376208</c:v>
                </c:pt>
                <c:pt idx="5829">
                  <c:v>-2.0000134633376208</c:v>
                </c:pt>
                <c:pt idx="5830">
                  <c:v>-2.0000134633376208</c:v>
                </c:pt>
                <c:pt idx="5831">
                  <c:v>-2.0000134633376208</c:v>
                </c:pt>
                <c:pt idx="5832">
                  <c:v>-2.0000134633376208</c:v>
                </c:pt>
                <c:pt idx="5833">
                  <c:v>-2.0000134633376208</c:v>
                </c:pt>
                <c:pt idx="5834">
                  <c:v>-2.0000134633376208</c:v>
                </c:pt>
                <c:pt idx="5835">
                  <c:v>-2.0000134633376208</c:v>
                </c:pt>
                <c:pt idx="5836">
                  <c:v>-2.0000134633376208</c:v>
                </c:pt>
                <c:pt idx="5837">
                  <c:v>-2.0000134633376208</c:v>
                </c:pt>
                <c:pt idx="5838">
                  <c:v>-2.0000134633376208</c:v>
                </c:pt>
                <c:pt idx="5839">
                  <c:v>-2.0000134633376208</c:v>
                </c:pt>
                <c:pt idx="5840">
                  <c:v>-2.0000134633376208</c:v>
                </c:pt>
                <c:pt idx="5841">
                  <c:v>-2.0000134633376208</c:v>
                </c:pt>
                <c:pt idx="5842">
                  <c:v>-2.0000134633376208</c:v>
                </c:pt>
                <c:pt idx="5843">
                  <c:v>-2.0000134633376208</c:v>
                </c:pt>
                <c:pt idx="5844">
                  <c:v>-2.0000134633376208</c:v>
                </c:pt>
                <c:pt idx="5845">
                  <c:v>-2.0000134633376208</c:v>
                </c:pt>
                <c:pt idx="5846">
                  <c:v>-2.0000134633376208</c:v>
                </c:pt>
                <c:pt idx="5847">
                  <c:v>-2.0000134633376208</c:v>
                </c:pt>
                <c:pt idx="5848">
                  <c:v>-2.0000134633376208</c:v>
                </c:pt>
                <c:pt idx="5849">
                  <c:v>-2.0000134633376208</c:v>
                </c:pt>
                <c:pt idx="5850">
                  <c:v>-2.0000134633376208</c:v>
                </c:pt>
                <c:pt idx="5851">
                  <c:v>-2.0000134633376208</c:v>
                </c:pt>
                <c:pt idx="5852">
                  <c:v>-2.0000134633376208</c:v>
                </c:pt>
                <c:pt idx="5853">
                  <c:v>-2.0000134633376208</c:v>
                </c:pt>
                <c:pt idx="5854">
                  <c:v>-2.0000134633376208</c:v>
                </c:pt>
                <c:pt idx="5855">
                  <c:v>-2.0000134633376208</c:v>
                </c:pt>
                <c:pt idx="5856">
                  <c:v>-2.0000134633376208</c:v>
                </c:pt>
                <c:pt idx="5857">
                  <c:v>-2.0000134633376208</c:v>
                </c:pt>
                <c:pt idx="5858">
                  <c:v>-2.0000134633376208</c:v>
                </c:pt>
                <c:pt idx="5859">
                  <c:v>-2.0000134633376208</c:v>
                </c:pt>
                <c:pt idx="5860">
                  <c:v>-2.0000134633376208</c:v>
                </c:pt>
                <c:pt idx="5861">
                  <c:v>-2.0000134633376208</c:v>
                </c:pt>
                <c:pt idx="5862">
                  <c:v>-2.0000134633376208</c:v>
                </c:pt>
                <c:pt idx="5863">
                  <c:v>-2.0000134633376208</c:v>
                </c:pt>
                <c:pt idx="5864">
                  <c:v>-2.0000134633376208</c:v>
                </c:pt>
                <c:pt idx="5865">
                  <c:v>-2.0000134633376208</c:v>
                </c:pt>
                <c:pt idx="5866">
                  <c:v>-2.0000134633376208</c:v>
                </c:pt>
                <c:pt idx="5867">
                  <c:v>-2.0000134633376208</c:v>
                </c:pt>
                <c:pt idx="5868">
                  <c:v>-2.0000134633376208</c:v>
                </c:pt>
                <c:pt idx="5869">
                  <c:v>-2.0000134633376208</c:v>
                </c:pt>
                <c:pt idx="5870">
                  <c:v>-2.0000134633376208</c:v>
                </c:pt>
                <c:pt idx="5871">
                  <c:v>-2.0000134633376208</c:v>
                </c:pt>
                <c:pt idx="5872">
                  <c:v>-2.0000134633376208</c:v>
                </c:pt>
                <c:pt idx="5873">
                  <c:v>-2.0000134633376208</c:v>
                </c:pt>
                <c:pt idx="5874">
                  <c:v>-2.0000134633376208</c:v>
                </c:pt>
                <c:pt idx="5875">
                  <c:v>-2.0000134633376208</c:v>
                </c:pt>
                <c:pt idx="5876">
                  <c:v>-2.0000134633376208</c:v>
                </c:pt>
                <c:pt idx="5877">
                  <c:v>-2.0000134633376208</c:v>
                </c:pt>
                <c:pt idx="5878">
                  <c:v>-2.0000134633376208</c:v>
                </c:pt>
                <c:pt idx="5879">
                  <c:v>-2.0000134633376208</c:v>
                </c:pt>
                <c:pt idx="5880">
                  <c:v>-2.0000134633376208</c:v>
                </c:pt>
                <c:pt idx="5881">
                  <c:v>-2.0000134633376208</c:v>
                </c:pt>
                <c:pt idx="5882">
                  <c:v>-2.0000134633376208</c:v>
                </c:pt>
                <c:pt idx="5883">
                  <c:v>-2.0000134633376208</c:v>
                </c:pt>
                <c:pt idx="5884">
                  <c:v>-2.0000134633376208</c:v>
                </c:pt>
                <c:pt idx="5885">
                  <c:v>-2.0000134633376208</c:v>
                </c:pt>
                <c:pt idx="5886">
                  <c:v>-2.0000134633376208</c:v>
                </c:pt>
                <c:pt idx="5887">
                  <c:v>-2.0000134633376208</c:v>
                </c:pt>
                <c:pt idx="5888">
                  <c:v>-2.0000134633376208</c:v>
                </c:pt>
                <c:pt idx="5889">
                  <c:v>-2.0000134633376208</c:v>
                </c:pt>
                <c:pt idx="5890">
                  <c:v>-2.0000134633376208</c:v>
                </c:pt>
                <c:pt idx="5891">
                  <c:v>-2.0000134633376208</c:v>
                </c:pt>
                <c:pt idx="5892">
                  <c:v>-2.0000134633376208</c:v>
                </c:pt>
                <c:pt idx="5893">
                  <c:v>-2.0000134633376208</c:v>
                </c:pt>
                <c:pt idx="5894">
                  <c:v>-2.0000134633376208</c:v>
                </c:pt>
                <c:pt idx="5895">
                  <c:v>-2.0000134633376208</c:v>
                </c:pt>
                <c:pt idx="5896">
                  <c:v>-2.0000134633376208</c:v>
                </c:pt>
                <c:pt idx="5897">
                  <c:v>-2.0000134633376208</c:v>
                </c:pt>
                <c:pt idx="5898">
                  <c:v>-2.0000134633376208</c:v>
                </c:pt>
                <c:pt idx="5899">
                  <c:v>-2.0000134633376208</c:v>
                </c:pt>
                <c:pt idx="5900">
                  <c:v>-2.0000134633376208</c:v>
                </c:pt>
                <c:pt idx="5901">
                  <c:v>-2.0000134633376208</c:v>
                </c:pt>
                <c:pt idx="5902">
                  <c:v>-2.0000134633376208</c:v>
                </c:pt>
                <c:pt idx="5903">
                  <c:v>-2.0000134633376208</c:v>
                </c:pt>
                <c:pt idx="5904">
                  <c:v>-2.0000134633376208</c:v>
                </c:pt>
                <c:pt idx="5905">
                  <c:v>-2.0000134633376208</c:v>
                </c:pt>
                <c:pt idx="5906">
                  <c:v>-2.0000134633376208</c:v>
                </c:pt>
                <c:pt idx="5907">
                  <c:v>-2.0000134633376208</c:v>
                </c:pt>
                <c:pt idx="5908">
                  <c:v>-2.0000134633376208</c:v>
                </c:pt>
                <c:pt idx="5909">
                  <c:v>-2.0000134633376208</c:v>
                </c:pt>
                <c:pt idx="5910">
                  <c:v>-2.0000134633376208</c:v>
                </c:pt>
                <c:pt idx="5911">
                  <c:v>-2.0000134633376208</c:v>
                </c:pt>
                <c:pt idx="5912">
                  <c:v>-2.0000134633376208</c:v>
                </c:pt>
                <c:pt idx="5913">
                  <c:v>-2.0000134633376208</c:v>
                </c:pt>
                <c:pt idx="5914">
                  <c:v>-2.0000134633376208</c:v>
                </c:pt>
                <c:pt idx="5915">
                  <c:v>-2.0000134633376208</c:v>
                </c:pt>
                <c:pt idx="5916">
                  <c:v>-2.0000134633376208</c:v>
                </c:pt>
                <c:pt idx="5917">
                  <c:v>-2.0000134633376208</c:v>
                </c:pt>
                <c:pt idx="5918">
                  <c:v>-2.0000134633376208</c:v>
                </c:pt>
                <c:pt idx="5919">
                  <c:v>-2.0000134633376208</c:v>
                </c:pt>
                <c:pt idx="5920">
                  <c:v>-2.0000134633376208</c:v>
                </c:pt>
                <c:pt idx="5921">
                  <c:v>-2.0000134633376208</c:v>
                </c:pt>
                <c:pt idx="5922">
                  <c:v>-2.0000134633376208</c:v>
                </c:pt>
                <c:pt idx="5923">
                  <c:v>-2.0000134633376208</c:v>
                </c:pt>
                <c:pt idx="5924">
                  <c:v>-2.0000134633376208</c:v>
                </c:pt>
                <c:pt idx="5925">
                  <c:v>-2.0000134633376208</c:v>
                </c:pt>
                <c:pt idx="5926">
                  <c:v>-2.0000134633376208</c:v>
                </c:pt>
                <c:pt idx="5927">
                  <c:v>-2.0000134633376208</c:v>
                </c:pt>
                <c:pt idx="5928">
                  <c:v>-2.0000134633376208</c:v>
                </c:pt>
                <c:pt idx="5929">
                  <c:v>-2.0000134633376208</c:v>
                </c:pt>
                <c:pt idx="5930">
                  <c:v>-2.0000134633376208</c:v>
                </c:pt>
                <c:pt idx="5931">
                  <c:v>-2.0000134633376208</c:v>
                </c:pt>
                <c:pt idx="5932">
                  <c:v>-2.0000134633376208</c:v>
                </c:pt>
                <c:pt idx="5933">
                  <c:v>-2.0000134633376208</c:v>
                </c:pt>
                <c:pt idx="5934">
                  <c:v>-2.0000134633376208</c:v>
                </c:pt>
                <c:pt idx="5935">
                  <c:v>-2.0000134633376208</c:v>
                </c:pt>
                <c:pt idx="5936">
                  <c:v>-2.0000134633376208</c:v>
                </c:pt>
                <c:pt idx="5937">
                  <c:v>-2.0000134633376208</c:v>
                </c:pt>
                <c:pt idx="5938">
                  <c:v>-2.0000134633376208</c:v>
                </c:pt>
                <c:pt idx="5939">
                  <c:v>-2.0000134633376208</c:v>
                </c:pt>
                <c:pt idx="5940">
                  <c:v>-2.0000134633376208</c:v>
                </c:pt>
                <c:pt idx="5941">
                  <c:v>-2.0000134633376208</c:v>
                </c:pt>
                <c:pt idx="5942">
                  <c:v>-2.0000134633376208</c:v>
                </c:pt>
                <c:pt idx="5943">
                  <c:v>-2.0000134633376208</c:v>
                </c:pt>
                <c:pt idx="5944">
                  <c:v>-2.0000134633376208</c:v>
                </c:pt>
                <c:pt idx="5945">
                  <c:v>-2.0000134633376208</c:v>
                </c:pt>
                <c:pt idx="5946">
                  <c:v>-2.0000134633376208</c:v>
                </c:pt>
                <c:pt idx="5947">
                  <c:v>-2.0000134633376208</c:v>
                </c:pt>
                <c:pt idx="5948">
                  <c:v>-2.0000134633376208</c:v>
                </c:pt>
                <c:pt idx="5949">
                  <c:v>-2.0000134633376208</c:v>
                </c:pt>
                <c:pt idx="5950">
                  <c:v>-2.0000134633376208</c:v>
                </c:pt>
                <c:pt idx="5951">
                  <c:v>-2.0000134633376208</c:v>
                </c:pt>
                <c:pt idx="5952">
                  <c:v>-2.0000134633376208</c:v>
                </c:pt>
                <c:pt idx="5953">
                  <c:v>-2.0000134633376208</c:v>
                </c:pt>
                <c:pt idx="5954">
                  <c:v>-2.0000134633376208</c:v>
                </c:pt>
                <c:pt idx="5955">
                  <c:v>-2.0000134633376208</c:v>
                </c:pt>
                <c:pt idx="5956">
                  <c:v>-2.0000134633376208</c:v>
                </c:pt>
                <c:pt idx="5957">
                  <c:v>-2.0000134633376208</c:v>
                </c:pt>
                <c:pt idx="5958">
                  <c:v>-2.0000134633376208</c:v>
                </c:pt>
                <c:pt idx="5959">
                  <c:v>-2.0000134633376208</c:v>
                </c:pt>
                <c:pt idx="5960">
                  <c:v>-2.0000134633376208</c:v>
                </c:pt>
                <c:pt idx="5961">
                  <c:v>-2.0000134633376208</c:v>
                </c:pt>
                <c:pt idx="5962">
                  <c:v>-2.0000134633376208</c:v>
                </c:pt>
                <c:pt idx="5963">
                  <c:v>-2.0000134633376208</c:v>
                </c:pt>
                <c:pt idx="5964">
                  <c:v>-2.0000134633376208</c:v>
                </c:pt>
                <c:pt idx="5965">
                  <c:v>-2.0000134633376208</c:v>
                </c:pt>
                <c:pt idx="5966">
                  <c:v>-2.0000134633376208</c:v>
                </c:pt>
                <c:pt idx="5967">
                  <c:v>-2.0000134633376208</c:v>
                </c:pt>
                <c:pt idx="5968">
                  <c:v>-2.0000134633376208</c:v>
                </c:pt>
                <c:pt idx="5969">
                  <c:v>-2.0000134633376208</c:v>
                </c:pt>
                <c:pt idx="5970">
                  <c:v>-2.0000134633376208</c:v>
                </c:pt>
                <c:pt idx="5971">
                  <c:v>-2.0000134633376208</c:v>
                </c:pt>
                <c:pt idx="5972">
                  <c:v>-2.0000134633376208</c:v>
                </c:pt>
                <c:pt idx="5973">
                  <c:v>-2.0000134633376208</c:v>
                </c:pt>
                <c:pt idx="5974">
                  <c:v>-2.0000134633376208</c:v>
                </c:pt>
                <c:pt idx="5975">
                  <c:v>-2.0000134633376208</c:v>
                </c:pt>
                <c:pt idx="5976">
                  <c:v>-2.0000134633376208</c:v>
                </c:pt>
                <c:pt idx="5977">
                  <c:v>-2.0000134633376208</c:v>
                </c:pt>
                <c:pt idx="5978">
                  <c:v>-2.0000134633376208</c:v>
                </c:pt>
                <c:pt idx="5979">
                  <c:v>-2.0000134633376208</c:v>
                </c:pt>
                <c:pt idx="5980">
                  <c:v>-2.0000134633376208</c:v>
                </c:pt>
                <c:pt idx="5981">
                  <c:v>-2.0000134633376208</c:v>
                </c:pt>
                <c:pt idx="5982">
                  <c:v>-2.0000134633376208</c:v>
                </c:pt>
                <c:pt idx="5983">
                  <c:v>-2.0000134633376208</c:v>
                </c:pt>
                <c:pt idx="5984">
                  <c:v>-2.0000134633376208</c:v>
                </c:pt>
                <c:pt idx="5985">
                  <c:v>-2.0000134633376208</c:v>
                </c:pt>
                <c:pt idx="5986">
                  <c:v>-2.0000134633376208</c:v>
                </c:pt>
                <c:pt idx="5987">
                  <c:v>-2.0000134633376208</c:v>
                </c:pt>
                <c:pt idx="5988">
                  <c:v>-2.0000134633376208</c:v>
                </c:pt>
                <c:pt idx="5989">
                  <c:v>-2.0000134633376208</c:v>
                </c:pt>
                <c:pt idx="5990">
                  <c:v>-2.0000134633376208</c:v>
                </c:pt>
                <c:pt idx="5991">
                  <c:v>-2.0000134633376208</c:v>
                </c:pt>
                <c:pt idx="5992">
                  <c:v>-2.0000134633376208</c:v>
                </c:pt>
                <c:pt idx="5993">
                  <c:v>-2.0000134633376208</c:v>
                </c:pt>
                <c:pt idx="5994">
                  <c:v>-2.0000134633376208</c:v>
                </c:pt>
                <c:pt idx="5995">
                  <c:v>-2.0000134633376208</c:v>
                </c:pt>
                <c:pt idx="5996">
                  <c:v>-2.0000134633376208</c:v>
                </c:pt>
                <c:pt idx="5997">
                  <c:v>-2.0000134633376208</c:v>
                </c:pt>
                <c:pt idx="5998">
                  <c:v>-2.0000134633376208</c:v>
                </c:pt>
                <c:pt idx="5999">
                  <c:v>-2.0000134633376208</c:v>
                </c:pt>
                <c:pt idx="6000">
                  <c:v>-2.0000134633376208</c:v>
                </c:pt>
                <c:pt idx="6001">
                  <c:v>-2.0000134633376208</c:v>
                </c:pt>
                <c:pt idx="6002">
                  <c:v>-2.0000134633376208</c:v>
                </c:pt>
                <c:pt idx="6003">
                  <c:v>-2.0000134633376208</c:v>
                </c:pt>
                <c:pt idx="6004">
                  <c:v>-2.0000134633376208</c:v>
                </c:pt>
                <c:pt idx="6005">
                  <c:v>-2.0000134633376208</c:v>
                </c:pt>
                <c:pt idx="6006">
                  <c:v>-2.0000134633376208</c:v>
                </c:pt>
                <c:pt idx="6007">
                  <c:v>-2.0000134633376208</c:v>
                </c:pt>
                <c:pt idx="6008">
                  <c:v>-2.0000134633376208</c:v>
                </c:pt>
                <c:pt idx="6009">
                  <c:v>-2.0000134633376208</c:v>
                </c:pt>
                <c:pt idx="6010">
                  <c:v>-2.0000134633376208</c:v>
                </c:pt>
                <c:pt idx="6011">
                  <c:v>-2.0000134633376208</c:v>
                </c:pt>
                <c:pt idx="6012">
                  <c:v>-2.0000134633376208</c:v>
                </c:pt>
                <c:pt idx="6013">
                  <c:v>-2.0000134633376208</c:v>
                </c:pt>
                <c:pt idx="6014">
                  <c:v>-2.0000134633376208</c:v>
                </c:pt>
                <c:pt idx="6015">
                  <c:v>-2.0000134633376208</c:v>
                </c:pt>
                <c:pt idx="6016">
                  <c:v>-2.0000134633376208</c:v>
                </c:pt>
                <c:pt idx="6017">
                  <c:v>-2.0000134633376208</c:v>
                </c:pt>
                <c:pt idx="6018">
                  <c:v>-2.0000134633376208</c:v>
                </c:pt>
                <c:pt idx="6019">
                  <c:v>-2.0000134633376208</c:v>
                </c:pt>
                <c:pt idx="6020">
                  <c:v>-2.0000134633376208</c:v>
                </c:pt>
                <c:pt idx="6021">
                  <c:v>-2.0000134633376208</c:v>
                </c:pt>
                <c:pt idx="6022">
                  <c:v>-2.0000134633376208</c:v>
                </c:pt>
                <c:pt idx="6023">
                  <c:v>-2.0000134633376208</c:v>
                </c:pt>
                <c:pt idx="6024">
                  <c:v>-2.0000134633376208</c:v>
                </c:pt>
                <c:pt idx="6025">
                  <c:v>-2.0000134633376208</c:v>
                </c:pt>
                <c:pt idx="6026">
                  <c:v>-2.0000134633376208</c:v>
                </c:pt>
                <c:pt idx="6027">
                  <c:v>-2.0000134633376208</c:v>
                </c:pt>
                <c:pt idx="6028">
                  <c:v>-2.0000134633376208</c:v>
                </c:pt>
                <c:pt idx="6029">
                  <c:v>-2.0000134633376208</c:v>
                </c:pt>
                <c:pt idx="6030">
                  <c:v>-2.0000134633376208</c:v>
                </c:pt>
                <c:pt idx="6031">
                  <c:v>-2.0000134633376208</c:v>
                </c:pt>
                <c:pt idx="6032">
                  <c:v>-2.0000134633376208</c:v>
                </c:pt>
                <c:pt idx="6033">
                  <c:v>-2.0000134633376208</c:v>
                </c:pt>
                <c:pt idx="6034">
                  <c:v>-2.0000134633376208</c:v>
                </c:pt>
                <c:pt idx="6035">
                  <c:v>-2.0000134633376208</c:v>
                </c:pt>
                <c:pt idx="6036">
                  <c:v>-2.0000134633376208</c:v>
                </c:pt>
                <c:pt idx="6037">
                  <c:v>-2.0000134633376208</c:v>
                </c:pt>
                <c:pt idx="6038">
                  <c:v>-2.0000134633376208</c:v>
                </c:pt>
                <c:pt idx="6039">
                  <c:v>-2.0000134633376208</c:v>
                </c:pt>
                <c:pt idx="6040">
                  <c:v>-2.0000134633376208</c:v>
                </c:pt>
                <c:pt idx="6041">
                  <c:v>-2.0000134633376208</c:v>
                </c:pt>
                <c:pt idx="6042">
                  <c:v>-2.0000134633376208</c:v>
                </c:pt>
                <c:pt idx="6043">
                  <c:v>-2.0000134633376208</c:v>
                </c:pt>
                <c:pt idx="6044">
                  <c:v>-2.0000134633376208</c:v>
                </c:pt>
                <c:pt idx="6045">
                  <c:v>-2.0000134633376208</c:v>
                </c:pt>
                <c:pt idx="6046">
                  <c:v>-2.0000134633376208</c:v>
                </c:pt>
                <c:pt idx="6047">
                  <c:v>-2.0000134633376208</c:v>
                </c:pt>
                <c:pt idx="6048">
                  <c:v>-2.0000134633376208</c:v>
                </c:pt>
                <c:pt idx="6049">
                  <c:v>-2.0000134633376208</c:v>
                </c:pt>
                <c:pt idx="6050">
                  <c:v>-2.0000134633376208</c:v>
                </c:pt>
                <c:pt idx="6051">
                  <c:v>-2.0000134633376208</c:v>
                </c:pt>
                <c:pt idx="6052">
                  <c:v>-2.0000134633376208</c:v>
                </c:pt>
                <c:pt idx="6053">
                  <c:v>-2.0000134633376208</c:v>
                </c:pt>
                <c:pt idx="6054">
                  <c:v>-2.0000134633376208</c:v>
                </c:pt>
                <c:pt idx="6055">
                  <c:v>-2.0000134633376208</c:v>
                </c:pt>
                <c:pt idx="6056">
                  <c:v>-2.0000134633376208</c:v>
                </c:pt>
                <c:pt idx="6057">
                  <c:v>-2.0000134633376208</c:v>
                </c:pt>
                <c:pt idx="6058">
                  <c:v>-2.0000134633376208</c:v>
                </c:pt>
                <c:pt idx="6059">
                  <c:v>-2.0000134633376208</c:v>
                </c:pt>
                <c:pt idx="6060">
                  <c:v>-2.0000134633376208</c:v>
                </c:pt>
                <c:pt idx="6061">
                  <c:v>-2.0000134633376208</c:v>
                </c:pt>
                <c:pt idx="6062">
                  <c:v>-2.0000134633376208</c:v>
                </c:pt>
                <c:pt idx="6063">
                  <c:v>-2.0000134633376208</c:v>
                </c:pt>
                <c:pt idx="6064">
                  <c:v>-2.0000134633376208</c:v>
                </c:pt>
                <c:pt idx="6065">
                  <c:v>-2.0000134633376208</c:v>
                </c:pt>
                <c:pt idx="6066">
                  <c:v>-2.0000134633376208</c:v>
                </c:pt>
                <c:pt idx="6067">
                  <c:v>-2.0000134633376208</c:v>
                </c:pt>
                <c:pt idx="6068">
                  <c:v>-2.0000134633376208</c:v>
                </c:pt>
                <c:pt idx="6069">
                  <c:v>-2.0000134633376208</c:v>
                </c:pt>
                <c:pt idx="6070">
                  <c:v>-2.0000134633376208</c:v>
                </c:pt>
                <c:pt idx="6071">
                  <c:v>-2.0000134633376208</c:v>
                </c:pt>
                <c:pt idx="6072">
                  <c:v>-2.0000134633376208</c:v>
                </c:pt>
                <c:pt idx="6073">
                  <c:v>-2.0000134633376208</c:v>
                </c:pt>
                <c:pt idx="6074">
                  <c:v>-2.0000134633376208</c:v>
                </c:pt>
                <c:pt idx="6075">
                  <c:v>-2.0000134633376208</c:v>
                </c:pt>
                <c:pt idx="6076">
                  <c:v>-2.0000134633376208</c:v>
                </c:pt>
                <c:pt idx="6077">
                  <c:v>-2.0000134633376208</c:v>
                </c:pt>
                <c:pt idx="6078">
                  <c:v>-2.0000134633376208</c:v>
                </c:pt>
                <c:pt idx="6079">
                  <c:v>-2.0000134633376208</c:v>
                </c:pt>
                <c:pt idx="6080">
                  <c:v>-2.0000134633376208</c:v>
                </c:pt>
                <c:pt idx="6081">
                  <c:v>-2.0000134633376208</c:v>
                </c:pt>
                <c:pt idx="6082">
                  <c:v>-2.0000134633376208</c:v>
                </c:pt>
                <c:pt idx="6083">
                  <c:v>-2.0000134633376208</c:v>
                </c:pt>
                <c:pt idx="6084">
                  <c:v>-2.0000134633376208</c:v>
                </c:pt>
                <c:pt idx="6085">
                  <c:v>-2.0000134633376208</c:v>
                </c:pt>
                <c:pt idx="6086">
                  <c:v>-2.0000134633376208</c:v>
                </c:pt>
                <c:pt idx="6087">
                  <c:v>-2.0000134633376208</c:v>
                </c:pt>
                <c:pt idx="6088">
                  <c:v>-2.0000134633376208</c:v>
                </c:pt>
                <c:pt idx="6089">
                  <c:v>-2.0000134633376208</c:v>
                </c:pt>
                <c:pt idx="6090">
                  <c:v>-2.0000134633376208</c:v>
                </c:pt>
                <c:pt idx="6091">
                  <c:v>-2.0000134633376208</c:v>
                </c:pt>
                <c:pt idx="6092">
                  <c:v>-2.0000134633376208</c:v>
                </c:pt>
                <c:pt idx="6093">
                  <c:v>-2.0000134633376208</c:v>
                </c:pt>
                <c:pt idx="6094">
                  <c:v>-2.0000134633376208</c:v>
                </c:pt>
                <c:pt idx="6095">
                  <c:v>-2.0000134633376208</c:v>
                </c:pt>
                <c:pt idx="6096">
                  <c:v>-2.0000134633376208</c:v>
                </c:pt>
                <c:pt idx="6097">
                  <c:v>-2.0000134633376208</c:v>
                </c:pt>
                <c:pt idx="6098">
                  <c:v>-2.0000134633376208</c:v>
                </c:pt>
                <c:pt idx="6099">
                  <c:v>-2.0000134633376208</c:v>
                </c:pt>
                <c:pt idx="6100">
                  <c:v>-2.0000134633376208</c:v>
                </c:pt>
                <c:pt idx="6101">
                  <c:v>-2.0000134633376208</c:v>
                </c:pt>
                <c:pt idx="6102">
                  <c:v>-2.0000134633376208</c:v>
                </c:pt>
                <c:pt idx="6103">
                  <c:v>-2.0000134633376208</c:v>
                </c:pt>
                <c:pt idx="6104">
                  <c:v>-2.0000134633376208</c:v>
                </c:pt>
                <c:pt idx="6105">
                  <c:v>-2.0000134633376208</c:v>
                </c:pt>
                <c:pt idx="6106">
                  <c:v>-2.0000134633376208</c:v>
                </c:pt>
                <c:pt idx="6107">
                  <c:v>-2.0000134633376208</c:v>
                </c:pt>
                <c:pt idx="6108">
                  <c:v>-2.0000134633376208</c:v>
                </c:pt>
                <c:pt idx="6109">
                  <c:v>-2.0000134633376208</c:v>
                </c:pt>
                <c:pt idx="6110">
                  <c:v>-2.0000134633376208</c:v>
                </c:pt>
                <c:pt idx="6111">
                  <c:v>-2.0000134633376208</c:v>
                </c:pt>
                <c:pt idx="6112">
                  <c:v>-2.0000134633376208</c:v>
                </c:pt>
                <c:pt idx="6113">
                  <c:v>-2.0000134633376208</c:v>
                </c:pt>
                <c:pt idx="6114">
                  <c:v>-2.0000134633376208</c:v>
                </c:pt>
                <c:pt idx="6115">
                  <c:v>-2.0000134633376208</c:v>
                </c:pt>
                <c:pt idx="6116">
                  <c:v>-2.0000134633376208</c:v>
                </c:pt>
                <c:pt idx="6117">
                  <c:v>-2.0000134633376208</c:v>
                </c:pt>
                <c:pt idx="6118">
                  <c:v>-2.0000134633376208</c:v>
                </c:pt>
                <c:pt idx="6119">
                  <c:v>-2.0000134633376208</c:v>
                </c:pt>
                <c:pt idx="6120">
                  <c:v>-2.0000134633376208</c:v>
                </c:pt>
                <c:pt idx="6121">
                  <c:v>-2.0000134633376208</c:v>
                </c:pt>
                <c:pt idx="6122">
                  <c:v>-2.0000134633376208</c:v>
                </c:pt>
                <c:pt idx="6123">
                  <c:v>-2.0000134633376208</c:v>
                </c:pt>
                <c:pt idx="6124">
                  <c:v>-2.0000134633376208</c:v>
                </c:pt>
                <c:pt idx="6125">
                  <c:v>-2.0000134633376208</c:v>
                </c:pt>
                <c:pt idx="6126">
                  <c:v>-2.0000134633376208</c:v>
                </c:pt>
                <c:pt idx="6127">
                  <c:v>-2.0000134633376208</c:v>
                </c:pt>
                <c:pt idx="6128">
                  <c:v>-2.0000134633376208</c:v>
                </c:pt>
                <c:pt idx="6129">
                  <c:v>-2.0000134633376208</c:v>
                </c:pt>
                <c:pt idx="6130">
                  <c:v>-2.0000134633376208</c:v>
                </c:pt>
                <c:pt idx="6131">
                  <c:v>-2.0000134633376208</c:v>
                </c:pt>
                <c:pt idx="6132">
                  <c:v>-2.0000134633376208</c:v>
                </c:pt>
                <c:pt idx="6133">
                  <c:v>-2.0000134633376208</c:v>
                </c:pt>
                <c:pt idx="6134">
                  <c:v>-2.0000134633376208</c:v>
                </c:pt>
                <c:pt idx="6135">
                  <c:v>-2.0000134633376208</c:v>
                </c:pt>
                <c:pt idx="6136">
                  <c:v>-2.0000134633376208</c:v>
                </c:pt>
                <c:pt idx="6137">
                  <c:v>-2.0000134633376208</c:v>
                </c:pt>
                <c:pt idx="6138">
                  <c:v>-2.0000134633376208</c:v>
                </c:pt>
                <c:pt idx="6139">
                  <c:v>-2.0000134633376208</c:v>
                </c:pt>
                <c:pt idx="6140">
                  <c:v>-2.0000134633376208</c:v>
                </c:pt>
                <c:pt idx="6141">
                  <c:v>-2.0000134633376208</c:v>
                </c:pt>
                <c:pt idx="6142">
                  <c:v>-2.0000134633376208</c:v>
                </c:pt>
                <c:pt idx="6143">
                  <c:v>-2.0000134633376208</c:v>
                </c:pt>
                <c:pt idx="6144">
                  <c:v>-2.0000134633376208</c:v>
                </c:pt>
                <c:pt idx="6145">
                  <c:v>-2.0000134633376208</c:v>
                </c:pt>
                <c:pt idx="6146">
                  <c:v>-2.0000134633376208</c:v>
                </c:pt>
                <c:pt idx="6147">
                  <c:v>-2.0000134633376208</c:v>
                </c:pt>
                <c:pt idx="6148">
                  <c:v>-2.0000134633376208</c:v>
                </c:pt>
                <c:pt idx="6149">
                  <c:v>-2.0000134633376208</c:v>
                </c:pt>
                <c:pt idx="6150">
                  <c:v>-2.0000134633376208</c:v>
                </c:pt>
                <c:pt idx="6151">
                  <c:v>-2.0000134633376208</c:v>
                </c:pt>
                <c:pt idx="6152">
                  <c:v>-2.0000134633376208</c:v>
                </c:pt>
                <c:pt idx="6153">
                  <c:v>-2.0000134633376208</c:v>
                </c:pt>
                <c:pt idx="6154">
                  <c:v>-2.0000134633376208</c:v>
                </c:pt>
                <c:pt idx="6155">
                  <c:v>-2.0000134633376208</c:v>
                </c:pt>
                <c:pt idx="6156">
                  <c:v>-2.0000134633376208</c:v>
                </c:pt>
                <c:pt idx="6157">
                  <c:v>-2.0000134633376208</c:v>
                </c:pt>
                <c:pt idx="6158">
                  <c:v>-2.0000134633376208</c:v>
                </c:pt>
                <c:pt idx="6159">
                  <c:v>-2.0000134633376208</c:v>
                </c:pt>
                <c:pt idx="6160">
                  <c:v>-2.0000134633376208</c:v>
                </c:pt>
                <c:pt idx="6161">
                  <c:v>-2.0000134633376208</c:v>
                </c:pt>
                <c:pt idx="6162">
                  <c:v>-2.0000134633376208</c:v>
                </c:pt>
                <c:pt idx="6163">
                  <c:v>-2.0000134633376208</c:v>
                </c:pt>
                <c:pt idx="6164">
                  <c:v>-2.0000134633376208</c:v>
                </c:pt>
                <c:pt idx="6165">
                  <c:v>-2.0000134633376208</c:v>
                </c:pt>
                <c:pt idx="6166">
                  <c:v>-2.0000134633376208</c:v>
                </c:pt>
                <c:pt idx="6167">
                  <c:v>-2.0000134633376208</c:v>
                </c:pt>
                <c:pt idx="6168">
                  <c:v>-2.0000134633376208</c:v>
                </c:pt>
                <c:pt idx="6169">
                  <c:v>-2.0000134633376208</c:v>
                </c:pt>
                <c:pt idx="6170">
                  <c:v>-2.0000134633376208</c:v>
                </c:pt>
                <c:pt idx="6171">
                  <c:v>-2.0000134633376208</c:v>
                </c:pt>
                <c:pt idx="6172">
                  <c:v>-2.0000134633376208</c:v>
                </c:pt>
                <c:pt idx="6173">
                  <c:v>-2.0000134633376208</c:v>
                </c:pt>
                <c:pt idx="6174">
                  <c:v>-2.0000134633376208</c:v>
                </c:pt>
                <c:pt idx="6175">
                  <c:v>-2.0000134633376208</c:v>
                </c:pt>
                <c:pt idx="6176">
                  <c:v>-2.0000134633376208</c:v>
                </c:pt>
                <c:pt idx="6177">
                  <c:v>-2.0000134633376208</c:v>
                </c:pt>
                <c:pt idx="6178">
                  <c:v>-2.0000134633376208</c:v>
                </c:pt>
                <c:pt idx="6179">
                  <c:v>-2.0000134633376208</c:v>
                </c:pt>
                <c:pt idx="6180">
                  <c:v>-2.0000134633376208</c:v>
                </c:pt>
                <c:pt idx="6181">
                  <c:v>-2.0000134633376208</c:v>
                </c:pt>
                <c:pt idx="6182">
                  <c:v>-2.0000134633376208</c:v>
                </c:pt>
                <c:pt idx="6183">
                  <c:v>-2.0000134633376208</c:v>
                </c:pt>
                <c:pt idx="6184">
                  <c:v>-2.0000134633376208</c:v>
                </c:pt>
                <c:pt idx="6185">
                  <c:v>-2.0000134633376208</c:v>
                </c:pt>
                <c:pt idx="6186">
                  <c:v>-2.0000134633376208</c:v>
                </c:pt>
                <c:pt idx="6187">
                  <c:v>-2.0000134633376208</c:v>
                </c:pt>
                <c:pt idx="6188">
                  <c:v>-2.0000134633376208</c:v>
                </c:pt>
                <c:pt idx="6189">
                  <c:v>-2.0000134633376208</c:v>
                </c:pt>
                <c:pt idx="6190">
                  <c:v>-2.0000134633376208</c:v>
                </c:pt>
                <c:pt idx="6191">
                  <c:v>-2.0000134633376208</c:v>
                </c:pt>
                <c:pt idx="6192">
                  <c:v>-2.0000134633376208</c:v>
                </c:pt>
                <c:pt idx="6193">
                  <c:v>-2.0000134633376208</c:v>
                </c:pt>
                <c:pt idx="6194">
                  <c:v>-2.0000134633376208</c:v>
                </c:pt>
                <c:pt idx="6195">
                  <c:v>-2.0000134633376208</c:v>
                </c:pt>
                <c:pt idx="6196">
                  <c:v>-2.0000134633376208</c:v>
                </c:pt>
                <c:pt idx="6197">
                  <c:v>-2.0000134633376208</c:v>
                </c:pt>
                <c:pt idx="6198">
                  <c:v>-2.0000134633376208</c:v>
                </c:pt>
                <c:pt idx="6199">
                  <c:v>-2.0000134633376208</c:v>
                </c:pt>
                <c:pt idx="6200">
                  <c:v>-2.0000134633376208</c:v>
                </c:pt>
                <c:pt idx="6201">
                  <c:v>-2.0000134633376208</c:v>
                </c:pt>
                <c:pt idx="6202">
                  <c:v>-2.0000134633376208</c:v>
                </c:pt>
                <c:pt idx="6203">
                  <c:v>-2.0000134633376208</c:v>
                </c:pt>
                <c:pt idx="6204">
                  <c:v>-2.0000134633376208</c:v>
                </c:pt>
                <c:pt idx="6205">
                  <c:v>-2.0000134633376208</c:v>
                </c:pt>
                <c:pt idx="6206">
                  <c:v>-2.0000134633376208</c:v>
                </c:pt>
                <c:pt idx="6207">
                  <c:v>-2.0000134633376208</c:v>
                </c:pt>
                <c:pt idx="6208">
                  <c:v>-2.0000134633376208</c:v>
                </c:pt>
                <c:pt idx="6209">
                  <c:v>-2.0000134633376208</c:v>
                </c:pt>
                <c:pt idx="6210">
                  <c:v>-2.0000134633376208</c:v>
                </c:pt>
                <c:pt idx="6211">
                  <c:v>-2.0000134633376208</c:v>
                </c:pt>
                <c:pt idx="6212">
                  <c:v>-2.0000134633376208</c:v>
                </c:pt>
                <c:pt idx="6213">
                  <c:v>-2.0000134633376208</c:v>
                </c:pt>
                <c:pt idx="6214">
                  <c:v>-2.0000134633376208</c:v>
                </c:pt>
                <c:pt idx="6215">
                  <c:v>-2.0000134633376208</c:v>
                </c:pt>
                <c:pt idx="6216">
                  <c:v>-2.0000134633376208</c:v>
                </c:pt>
                <c:pt idx="6217">
                  <c:v>-2.0000134633376208</c:v>
                </c:pt>
                <c:pt idx="6218">
                  <c:v>-2.0000134633376208</c:v>
                </c:pt>
                <c:pt idx="6219">
                  <c:v>-2.0000134633376208</c:v>
                </c:pt>
                <c:pt idx="6220">
                  <c:v>-2.0000134633376208</c:v>
                </c:pt>
                <c:pt idx="6221">
                  <c:v>-2.0000134633376208</c:v>
                </c:pt>
                <c:pt idx="6222">
                  <c:v>-2.0000134633376208</c:v>
                </c:pt>
                <c:pt idx="6223">
                  <c:v>-2.0000134633376208</c:v>
                </c:pt>
                <c:pt idx="6224">
                  <c:v>-2.0000134633376208</c:v>
                </c:pt>
                <c:pt idx="6225">
                  <c:v>-2.0000134633376208</c:v>
                </c:pt>
                <c:pt idx="6226">
                  <c:v>-2.0000134633376208</c:v>
                </c:pt>
                <c:pt idx="6227">
                  <c:v>-2.0000134633376208</c:v>
                </c:pt>
                <c:pt idx="6228">
                  <c:v>-2.0000134633376208</c:v>
                </c:pt>
                <c:pt idx="6229">
                  <c:v>-2.0000134633376208</c:v>
                </c:pt>
                <c:pt idx="6230">
                  <c:v>-2.0000134633376208</c:v>
                </c:pt>
                <c:pt idx="6231">
                  <c:v>-2.0000134633376208</c:v>
                </c:pt>
                <c:pt idx="6232">
                  <c:v>-2.0000134633376208</c:v>
                </c:pt>
                <c:pt idx="6233">
                  <c:v>-2.0000134633376208</c:v>
                </c:pt>
                <c:pt idx="6234">
                  <c:v>-2.0000134633376208</c:v>
                </c:pt>
                <c:pt idx="6235">
                  <c:v>-2.0000134633376208</c:v>
                </c:pt>
                <c:pt idx="6236">
                  <c:v>-2.0000134633376208</c:v>
                </c:pt>
                <c:pt idx="6237">
                  <c:v>-2.0000134633376208</c:v>
                </c:pt>
                <c:pt idx="6238">
                  <c:v>-2.0000134633376208</c:v>
                </c:pt>
                <c:pt idx="6239">
                  <c:v>-2.0000134633376208</c:v>
                </c:pt>
                <c:pt idx="6240">
                  <c:v>-2.0000134633376208</c:v>
                </c:pt>
                <c:pt idx="6241">
                  <c:v>-2.0000134633376208</c:v>
                </c:pt>
                <c:pt idx="6242">
                  <c:v>-2.0000134633376208</c:v>
                </c:pt>
                <c:pt idx="6243">
                  <c:v>-2.0000134633376208</c:v>
                </c:pt>
                <c:pt idx="6244">
                  <c:v>-2.0000134633376208</c:v>
                </c:pt>
                <c:pt idx="6245">
                  <c:v>-2.0000134633376208</c:v>
                </c:pt>
                <c:pt idx="6246">
                  <c:v>-2.0000134633376208</c:v>
                </c:pt>
                <c:pt idx="6247">
                  <c:v>-2.0000134633376208</c:v>
                </c:pt>
                <c:pt idx="6248">
                  <c:v>-2.0000134633376208</c:v>
                </c:pt>
                <c:pt idx="6249">
                  <c:v>-2.0000134633376208</c:v>
                </c:pt>
                <c:pt idx="6250">
                  <c:v>-2.0000134633376208</c:v>
                </c:pt>
                <c:pt idx="6251">
                  <c:v>-2.0000134633376208</c:v>
                </c:pt>
                <c:pt idx="6252">
                  <c:v>-2.0000134633376208</c:v>
                </c:pt>
                <c:pt idx="6253">
                  <c:v>-2.0000134633376208</c:v>
                </c:pt>
                <c:pt idx="6254">
                  <c:v>-2.0000134633376208</c:v>
                </c:pt>
                <c:pt idx="6255">
                  <c:v>-2.0000134633376208</c:v>
                </c:pt>
                <c:pt idx="6256">
                  <c:v>-2.0000134633376208</c:v>
                </c:pt>
                <c:pt idx="6257">
                  <c:v>-2.0000134633376208</c:v>
                </c:pt>
                <c:pt idx="6258">
                  <c:v>-2.0000134633376208</c:v>
                </c:pt>
                <c:pt idx="6259">
                  <c:v>-2.0000134633376208</c:v>
                </c:pt>
                <c:pt idx="6260">
                  <c:v>-2.0000134633376208</c:v>
                </c:pt>
                <c:pt idx="6261">
                  <c:v>-2.0000134633376208</c:v>
                </c:pt>
                <c:pt idx="6262">
                  <c:v>-2.0000134633376208</c:v>
                </c:pt>
                <c:pt idx="6263">
                  <c:v>-2.0000134633376208</c:v>
                </c:pt>
                <c:pt idx="6264">
                  <c:v>-2.0000134633376208</c:v>
                </c:pt>
                <c:pt idx="6265">
                  <c:v>-2.0000134633376208</c:v>
                </c:pt>
                <c:pt idx="6266">
                  <c:v>-2.0000134633376208</c:v>
                </c:pt>
                <c:pt idx="6267">
                  <c:v>-2.0000134633376208</c:v>
                </c:pt>
                <c:pt idx="6268">
                  <c:v>-2.0000134633376208</c:v>
                </c:pt>
                <c:pt idx="6269">
                  <c:v>-2.0000134633376208</c:v>
                </c:pt>
                <c:pt idx="6270">
                  <c:v>-2.0000134633376208</c:v>
                </c:pt>
                <c:pt idx="6271">
                  <c:v>-2.0000134633376208</c:v>
                </c:pt>
                <c:pt idx="6272">
                  <c:v>-2.0000134633376208</c:v>
                </c:pt>
                <c:pt idx="6273">
                  <c:v>-2.0000134633376208</c:v>
                </c:pt>
                <c:pt idx="6274">
                  <c:v>-2.0000134633376208</c:v>
                </c:pt>
                <c:pt idx="6275">
                  <c:v>-2.0000134633376208</c:v>
                </c:pt>
                <c:pt idx="6276">
                  <c:v>-2.0000134633376208</c:v>
                </c:pt>
                <c:pt idx="6277">
                  <c:v>-2.0000134633376208</c:v>
                </c:pt>
                <c:pt idx="6278">
                  <c:v>-2.0000134633376208</c:v>
                </c:pt>
                <c:pt idx="6279">
                  <c:v>-2.0000134633376208</c:v>
                </c:pt>
                <c:pt idx="6280">
                  <c:v>-2.0000134633376208</c:v>
                </c:pt>
                <c:pt idx="6281">
                  <c:v>-2.0000134633376208</c:v>
                </c:pt>
                <c:pt idx="6282">
                  <c:v>-2.0000134633376208</c:v>
                </c:pt>
                <c:pt idx="6283">
                  <c:v>-2.0000134633376208</c:v>
                </c:pt>
                <c:pt idx="6284">
                  <c:v>-2.0000134633376208</c:v>
                </c:pt>
                <c:pt idx="6285">
                  <c:v>-2.0000134633376208</c:v>
                </c:pt>
                <c:pt idx="6286">
                  <c:v>-2.0000134633376208</c:v>
                </c:pt>
                <c:pt idx="6287">
                  <c:v>-2.0000134633376208</c:v>
                </c:pt>
                <c:pt idx="6288">
                  <c:v>-2.0000134633376208</c:v>
                </c:pt>
                <c:pt idx="6289">
                  <c:v>-2.0000134633376208</c:v>
                </c:pt>
                <c:pt idx="6290">
                  <c:v>-2.0000134633376208</c:v>
                </c:pt>
                <c:pt idx="6291">
                  <c:v>-2.0000134633376208</c:v>
                </c:pt>
                <c:pt idx="6292">
                  <c:v>-2.0000134633376208</c:v>
                </c:pt>
                <c:pt idx="6293">
                  <c:v>-2.0000134633376208</c:v>
                </c:pt>
                <c:pt idx="6294">
                  <c:v>-2.0000134633376208</c:v>
                </c:pt>
                <c:pt idx="6295">
                  <c:v>-2.0000134633376208</c:v>
                </c:pt>
                <c:pt idx="6296">
                  <c:v>-2.0000134633376208</c:v>
                </c:pt>
                <c:pt idx="6297">
                  <c:v>-2.0000134633376208</c:v>
                </c:pt>
                <c:pt idx="6298">
                  <c:v>-2.0000134633376208</c:v>
                </c:pt>
                <c:pt idx="6299">
                  <c:v>-2.0000134633376208</c:v>
                </c:pt>
                <c:pt idx="6300">
                  <c:v>-2.0000134633376208</c:v>
                </c:pt>
                <c:pt idx="6301">
                  <c:v>-2.0000134633376208</c:v>
                </c:pt>
                <c:pt idx="6302">
                  <c:v>-2.0000134633376208</c:v>
                </c:pt>
                <c:pt idx="6303">
                  <c:v>-2.0000134633376208</c:v>
                </c:pt>
                <c:pt idx="6304">
                  <c:v>-2.0000134633376208</c:v>
                </c:pt>
                <c:pt idx="6305">
                  <c:v>-2.0000134633376208</c:v>
                </c:pt>
                <c:pt idx="6306">
                  <c:v>-2.0000134633376208</c:v>
                </c:pt>
                <c:pt idx="6307">
                  <c:v>-2.0000134633376208</c:v>
                </c:pt>
                <c:pt idx="6308">
                  <c:v>-2.0000134633376208</c:v>
                </c:pt>
                <c:pt idx="6309">
                  <c:v>-2.0000134633376208</c:v>
                </c:pt>
                <c:pt idx="6310">
                  <c:v>-2.0000134633376208</c:v>
                </c:pt>
                <c:pt idx="6311">
                  <c:v>-2.0000134633376208</c:v>
                </c:pt>
                <c:pt idx="6312">
                  <c:v>-2.0000134633376208</c:v>
                </c:pt>
                <c:pt idx="6313">
                  <c:v>-2.0000134633376208</c:v>
                </c:pt>
                <c:pt idx="6314">
                  <c:v>-2.0000134633376208</c:v>
                </c:pt>
                <c:pt idx="6315">
                  <c:v>-2.0000134633376208</c:v>
                </c:pt>
                <c:pt idx="6316">
                  <c:v>-2.0000134633376208</c:v>
                </c:pt>
                <c:pt idx="6317">
                  <c:v>-2.0000134633376208</c:v>
                </c:pt>
                <c:pt idx="6318">
                  <c:v>-2.0000134633376208</c:v>
                </c:pt>
                <c:pt idx="6319">
                  <c:v>-2.0000134633376208</c:v>
                </c:pt>
                <c:pt idx="6320">
                  <c:v>-2.0000134633376208</c:v>
                </c:pt>
                <c:pt idx="6321">
                  <c:v>-2.0000134633376208</c:v>
                </c:pt>
                <c:pt idx="6322">
                  <c:v>-2.0000134633376208</c:v>
                </c:pt>
                <c:pt idx="6323">
                  <c:v>-2.0000134633376208</c:v>
                </c:pt>
                <c:pt idx="6324">
                  <c:v>-2.0000134633376208</c:v>
                </c:pt>
                <c:pt idx="6325">
                  <c:v>-2.0000134633376208</c:v>
                </c:pt>
                <c:pt idx="6326">
                  <c:v>-2.0000134633376208</c:v>
                </c:pt>
                <c:pt idx="6327">
                  <c:v>-2.0000134633376208</c:v>
                </c:pt>
                <c:pt idx="6328">
                  <c:v>-2.0000134633376208</c:v>
                </c:pt>
                <c:pt idx="6329">
                  <c:v>-2.0000134633376208</c:v>
                </c:pt>
                <c:pt idx="6330">
                  <c:v>-2.0000134633376208</c:v>
                </c:pt>
                <c:pt idx="6331">
                  <c:v>-2.0000134633376208</c:v>
                </c:pt>
                <c:pt idx="6332">
                  <c:v>-2.0000134633376208</c:v>
                </c:pt>
                <c:pt idx="6333">
                  <c:v>-2.0000134633376208</c:v>
                </c:pt>
                <c:pt idx="6334">
                  <c:v>-2.0000134633376208</c:v>
                </c:pt>
                <c:pt idx="6335">
                  <c:v>-2.0000134633376208</c:v>
                </c:pt>
                <c:pt idx="6336">
                  <c:v>-2.0000134633376208</c:v>
                </c:pt>
                <c:pt idx="6337">
                  <c:v>-2.0000134633376208</c:v>
                </c:pt>
                <c:pt idx="6338">
                  <c:v>-2.0000134633376208</c:v>
                </c:pt>
                <c:pt idx="6339">
                  <c:v>-2.0000134633376208</c:v>
                </c:pt>
                <c:pt idx="6340">
                  <c:v>-2.0000134633376208</c:v>
                </c:pt>
                <c:pt idx="6341">
                  <c:v>-2.0000134633376208</c:v>
                </c:pt>
                <c:pt idx="6342">
                  <c:v>-2.0000134633376208</c:v>
                </c:pt>
                <c:pt idx="6343">
                  <c:v>-2.0000134633376208</c:v>
                </c:pt>
                <c:pt idx="6344">
                  <c:v>-2.0000134633376208</c:v>
                </c:pt>
                <c:pt idx="6345">
                  <c:v>-2.0000134633376208</c:v>
                </c:pt>
                <c:pt idx="6346">
                  <c:v>-2.0000134633376208</c:v>
                </c:pt>
                <c:pt idx="6347">
                  <c:v>-2.0000134633376208</c:v>
                </c:pt>
                <c:pt idx="6348">
                  <c:v>-2.0000134633376208</c:v>
                </c:pt>
                <c:pt idx="6349">
                  <c:v>-2.0000134633376208</c:v>
                </c:pt>
                <c:pt idx="6350">
                  <c:v>-2.0000134633376208</c:v>
                </c:pt>
                <c:pt idx="6351">
                  <c:v>-2.0000134633376208</c:v>
                </c:pt>
                <c:pt idx="6352">
                  <c:v>-2.0000134633376208</c:v>
                </c:pt>
                <c:pt idx="6353">
                  <c:v>-2.0000134633376208</c:v>
                </c:pt>
                <c:pt idx="6354">
                  <c:v>-2.0000134633376208</c:v>
                </c:pt>
                <c:pt idx="6355">
                  <c:v>-2.0000134633376208</c:v>
                </c:pt>
                <c:pt idx="6356">
                  <c:v>-2.0000134633376208</c:v>
                </c:pt>
                <c:pt idx="6357">
                  <c:v>-2.0000134633376208</c:v>
                </c:pt>
                <c:pt idx="6358">
                  <c:v>-2.0000134633376208</c:v>
                </c:pt>
                <c:pt idx="6359">
                  <c:v>-2.0000134633376208</c:v>
                </c:pt>
                <c:pt idx="6360">
                  <c:v>-2.0000134633376208</c:v>
                </c:pt>
                <c:pt idx="6361">
                  <c:v>-2.0000134633376208</c:v>
                </c:pt>
                <c:pt idx="6362">
                  <c:v>-2.0000134633376208</c:v>
                </c:pt>
                <c:pt idx="6363">
                  <c:v>-2.0000134633376208</c:v>
                </c:pt>
                <c:pt idx="6364">
                  <c:v>-2.0000134633376208</c:v>
                </c:pt>
                <c:pt idx="6365">
                  <c:v>-2.0000134633376208</c:v>
                </c:pt>
                <c:pt idx="6366">
                  <c:v>-2.0000134633376208</c:v>
                </c:pt>
                <c:pt idx="6367">
                  <c:v>-2.0000134633376208</c:v>
                </c:pt>
                <c:pt idx="6368">
                  <c:v>-2.0000134633376208</c:v>
                </c:pt>
                <c:pt idx="6369">
                  <c:v>-2.0000134633376208</c:v>
                </c:pt>
                <c:pt idx="6370">
                  <c:v>-2.0000134633376208</c:v>
                </c:pt>
                <c:pt idx="6371">
                  <c:v>-2.0000134633376208</c:v>
                </c:pt>
                <c:pt idx="6372">
                  <c:v>-2.0000134633376208</c:v>
                </c:pt>
                <c:pt idx="6373">
                  <c:v>-2.0000134633376208</c:v>
                </c:pt>
                <c:pt idx="6374">
                  <c:v>-2.0000134633376208</c:v>
                </c:pt>
                <c:pt idx="6375">
                  <c:v>-2.0000134633376208</c:v>
                </c:pt>
                <c:pt idx="6376">
                  <c:v>-2.0000134633376208</c:v>
                </c:pt>
                <c:pt idx="6377">
                  <c:v>-2.0000134633376208</c:v>
                </c:pt>
                <c:pt idx="6378">
                  <c:v>-2.0000134633376208</c:v>
                </c:pt>
                <c:pt idx="6379">
                  <c:v>-2.0000134633376208</c:v>
                </c:pt>
                <c:pt idx="6380">
                  <c:v>-2.0000134633376208</c:v>
                </c:pt>
                <c:pt idx="6381">
                  <c:v>-2.0000134633376208</c:v>
                </c:pt>
                <c:pt idx="6382">
                  <c:v>-2.0000134633376208</c:v>
                </c:pt>
                <c:pt idx="6383">
                  <c:v>-2.0000134633376208</c:v>
                </c:pt>
                <c:pt idx="6384">
                  <c:v>-2.0000134633376208</c:v>
                </c:pt>
                <c:pt idx="6385">
                  <c:v>-2.0000134633376208</c:v>
                </c:pt>
                <c:pt idx="6386">
                  <c:v>-2.0000134633376208</c:v>
                </c:pt>
                <c:pt idx="6387">
                  <c:v>-2.0000134633376208</c:v>
                </c:pt>
                <c:pt idx="6388">
                  <c:v>-2.0000134633376208</c:v>
                </c:pt>
                <c:pt idx="6389">
                  <c:v>-2.0000134633376208</c:v>
                </c:pt>
                <c:pt idx="6390">
                  <c:v>-2.0000134633376208</c:v>
                </c:pt>
                <c:pt idx="6391">
                  <c:v>-2.0000134633376208</c:v>
                </c:pt>
                <c:pt idx="6392">
                  <c:v>-2.0000134633376208</c:v>
                </c:pt>
                <c:pt idx="6393">
                  <c:v>-2.0000134633376208</c:v>
                </c:pt>
                <c:pt idx="6394">
                  <c:v>-2.0000134633376208</c:v>
                </c:pt>
                <c:pt idx="6395">
                  <c:v>-2.0000134633376208</c:v>
                </c:pt>
                <c:pt idx="6396">
                  <c:v>-2.0000134633376208</c:v>
                </c:pt>
                <c:pt idx="6397">
                  <c:v>-2.0000134633376208</c:v>
                </c:pt>
                <c:pt idx="6398">
                  <c:v>-2.0000134633376208</c:v>
                </c:pt>
                <c:pt idx="6399">
                  <c:v>-2.0000134633376208</c:v>
                </c:pt>
                <c:pt idx="6400">
                  <c:v>-2.0000134633376208</c:v>
                </c:pt>
                <c:pt idx="6401">
                  <c:v>-2.0000134633376208</c:v>
                </c:pt>
                <c:pt idx="6402">
                  <c:v>-2.0000134633376208</c:v>
                </c:pt>
                <c:pt idx="6403">
                  <c:v>-2.0000134633376208</c:v>
                </c:pt>
                <c:pt idx="6404">
                  <c:v>-2.0000134633376208</c:v>
                </c:pt>
                <c:pt idx="6405">
                  <c:v>-2.0000134633376208</c:v>
                </c:pt>
                <c:pt idx="6406">
                  <c:v>-2.0000134633376208</c:v>
                </c:pt>
                <c:pt idx="6407">
                  <c:v>-2.0000134633376208</c:v>
                </c:pt>
                <c:pt idx="6408">
                  <c:v>-2.0000134633376208</c:v>
                </c:pt>
                <c:pt idx="6409">
                  <c:v>-2.0000134633376208</c:v>
                </c:pt>
                <c:pt idx="6410">
                  <c:v>-2.0000134633376208</c:v>
                </c:pt>
                <c:pt idx="6411">
                  <c:v>-2.0000134633376208</c:v>
                </c:pt>
                <c:pt idx="6412">
                  <c:v>-2.0000134633376208</c:v>
                </c:pt>
                <c:pt idx="6413">
                  <c:v>-2.0000134633376208</c:v>
                </c:pt>
                <c:pt idx="6414">
                  <c:v>-2.0000134633376208</c:v>
                </c:pt>
                <c:pt idx="6415">
                  <c:v>-2.0000134633376208</c:v>
                </c:pt>
                <c:pt idx="6416">
                  <c:v>-2.0000134633376208</c:v>
                </c:pt>
                <c:pt idx="6417">
                  <c:v>-2.0000134633376208</c:v>
                </c:pt>
                <c:pt idx="6418">
                  <c:v>-2.0000134633376208</c:v>
                </c:pt>
                <c:pt idx="6419">
                  <c:v>-2.0000134633376208</c:v>
                </c:pt>
                <c:pt idx="6420">
                  <c:v>-2.0000134633376208</c:v>
                </c:pt>
                <c:pt idx="6421">
                  <c:v>-2.0000134633376208</c:v>
                </c:pt>
                <c:pt idx="6422">
                  <c:v>-2.0000134633376208</c:v>
                </c:pt>
                <c:pt idx="6423">
                  <c:v>-2.0000134633376208</c:v>
                </c:pt>
                <c:pt idx="6424">
                  <c:v>-2.0000134633376208</c:v>
                </c:pt>
                <c:pt idx="6425">
                  <c:v>-2.0000134633376208</c:v>
                </c:pt>
                <c:pt idx="6426">
                  <c:v>-2.0000134633376208</c:v>
                </c:pt>
                <c:pt idx="6427">
                  <c:v>-2.0000134633376208</c:v>
                </c:pt>
                <c:pt idx="6428">
                  <c:v>-2.0000134633376208</c:v>
                </c:pt>
                <c:pt idx="6429">
                  <c:v>-2.0000134633376208</c:v>
                </c:pt>
                <c:pt idx="6430">
                  <c:v>-2.0000134633376208</c:v>
                </c:pt>
                <c:pt idx="6431">
                  <c:v>-2.0000134633376208</c:v>
                </c:pt>
                <c:pt idx="6432">
                  <c:v>-2.0000134633376208</c:v>
                </c:pt>
                <c:pt idx="6433">
                  <c:v>-2.0000134633376208</c:v>
                </c:pt>
                <c:pt idx="6434">
                  <c:v>-2.0000134633376208</c:v>
                </c:pt>
                <c:pt idx="6435">
                  <c:v>-2.0000134633376208</c:v>
                </c:pt>
                <c:pt idx="6436">
                  <c:v>-2.0000134633376208</c:v>
                </c:pt>
                <c:pt idx="6437">
                  <c:v>-2.0000134633376208</c:v>
                </c:pt>
                <c:pt idx="6438">
                  <c:v>-2.0000134633376208</c:v>
                </c:pt>
                <c:pt idx="6439">
                  <c:v>-2.0000134633376208</c:v>
                </c:pt>
                <c:pt idx="6440">
                  <c:v>-2.0000134633376208</c:v>
                </c:pt>
                <c:pt idx="6441">
                  <c:v>-2.0000134633376208</c:v>
                </c:pt>
                <c:pt idx="6442">
                  <c:v>-2.0000134633376208</c:v>
                </c:pt>
                <c:pt idx="6443">
                  <c:v>-2.0000134633376208</c:v>
                </c:pt>
                <c:pt idx="6444">
                  <c:v>-2.0000134633376208</c:v>
                </c:pt>
                <c:pt idx="6445">
                  <c:v>-2.0000134633376208</c:v>
                </c:pt>
                <c:pt idx="6446">
                  <c:v>-2.0000134633376208</c:v>
                </c:pt>
                <c:pt idx="6447">
                  <c:v>-2.0000134633376208</c:v>
                </c:pt>
                <c:pt idx="6448">
                  <c:v>-2.0000134633376208</c:v>
                </c:pt>
                <c:pt idx="6449">
                  <c:v>-2.0000134633376208</c:v>
                </c:pt>
                <c:pt idx="6450">
                  <c:v>-2.0000134633376208</c:v>
                </c:pt>
                <c:pt idx="6451">
                  <c:v>-2.0000134633376208</c:v>
                </c:pt>
                <c:pt idx="6452">
                  <c:v>-2.0000134633376208</c:v>
                </c:pt>
                <c:pt idx="6453">
                  <c:v>-2.0000134633376208</c:v>
                </c:pt>
                <c:pt idx="6454">
                  <c:v>-2.0000134633376208</c:v>
                </c:pt>
                <c:pt idx="6455">
                  <c:v>-2.0000134633376208</c:v>
                </c:pt>
                <c:pt idx="6456">
                  <c:v>-2.0000134633376208</c:v>
                </c:pt>
                <c:pt idx="6457">
                  <c:v>-2.0000134633376208</c:v>
                </c:pt>
                <c:pt idx="6458">
                  <c:v>-2.0000134633376208</c:v>
                </c:pt>
                <c:pt idx="6459">
                  <c:v>-2.0000134633376208</c:v>
                </c:pt>
                <c:pt idx="6460">
                  <c:v>-2.0000134633376208</c:v>
                </c:pt>
                <c:pt idx="6461">
                  <c:v>-2.0000134633376208</c:v>
                </c:pt>
                <c:pt idx="6462">
                  <c:v>-2.0000134633376208</c:v>
                </c:pt>
                <c:pt idx="6463">
                  <c:v>-2.0000134633376208</c:v>
                </c:pt>
                <c:pt idx="6464">
                  <c:v>-2.0000134633376208</c:v>
                </c:pt>
                <c:pt idx="6465">
                  <c:v>-2.0000134633376208</c:v>
                </c:pt>
                <c:pt idx="6466">
                  <c:v>-2.0000134633376208</c:v>
                </c:pt>
                <c:pt idx="6467">
                  <c:v>-2.0000134633376208</c:v>
                </c:pt>
                <c:pt idx="6468">
                  <c:v>-2.0000134633376208</c:v>
                </c:pt>
                <c:pt idx="6469">
                  <c:v>-2.0000134633376208</c:v>
                </c:pt>
                <c:pt idx="6470">
                  <c:v>-2.0000134633376208</c:v>
                </c:pt>
                <c:pt idx="6471">
                  <c:v>-2.0000134633376208</c:v>
                </c:pt>
                <c:pt idx="6472">
                  <c:v>-2.0000134633376208</c:v>
                </c:pt>
                <c:pt idx="6473">
                  <c:v>-2.0000134633376208</c:v>
                </c:pt>
                <c:pt idx="6474">
                  <c:v>-2.0000134633376208</c:v>
                </c:pt>
                <c:pt idx="6475">
                  <c:v>-2.0000134633376208</c:v>
                </c:pt>
                <c:pt idx="6476">
                  <c:v>-2.0000134633376208</c:v>
                </c:pt>
                <c:pt idx="6477">
                  <c:v>-2.0000134633376208</c:v>
                </c:pt>
                <c:pt idx="6478">
                  <c:v>-2.0000134633376208</c:v>
                </c:pt>
                <c:pt idx="6479">
                  <c:v>-2.0000134633376208</c:v>
                </c:pt>
                <c:pt idx="6480">
                  <c:v>-2.0000134633376208</c:v>
                </c:pt>
                <c:pt idx="6481">
                  <c:v>-2.0000134633376208</c:v>
                </c:pt>
                <c:pt idx="6482">
                  <c:v>-2.0000134633376208</c:v>
                </c:pt>
                <c:pt idx="6483">
                  <c:v>-2.0000134633376208</c:v>
                </c:pt>
                <c:pt idx="6484">
                  <c:v>-2.0000134633376208</c:v>
                </c:pt>
                <c:pt idx="6485">
                  <c:v>-2.0000134633376208</c:v>
                </c:pt>
                <c:pt idx="6486">
                  <c:v>-2.0000134633376208</c:v>
                </c:pt>
                <c:pt idx="6487">
                  <c:v>-2.0000134633376208</c:v>
                </c:pt>
                <c:pt idx="6488">
                  <c:v>-2.0000134633376208</c:v>
                </c:pt>
                <c:pt idx="6489">
                  <c:v>-2.0000134633376208</c:v>
                </c:pt>
                <c:pt idx="6490">
                  <c:v>-2.0000134633376208</c:v>
                </c:pt>
                <c:pt idx="6491">
                  <c:v>-2.0000134633376208</c:v>
                </c:pt>
                <c:pt idx="6492">
                  <c:v>-2.0000134633376208</c:v>
                </c:pt>
                <c:pt idx="6493">
                  <c:v>-2.0000134633376208</c:v>
                </c:pt>
                <c:pt idx="6494">
                  <c:v>-2.0000134633376208</c:v>
                </c:pt>
                <c:pt idx="6495">
                  <c:v>-2.0000134633376208</c:v>
                </c:pt>
                <c:pt idx="6496">
                  <c:v>-2.0000134633376208</c:v>
                </c:pt>
                <c:pt idx="6497">
                  <c:v>-2.0000134633376208</c:v>
                </c:pt>
                <c:pt idx="6498">
                  <c:v>-2.0000134633376208</c:v>
                </c:pt>
                <c:pt idx="6499">
                  <c:v>-2.0000134633376208</c:v>
                </c:pt>
                <c:pt idx="6500">
                  <c:v>-2.0000134633376208</c:v>
                </c:pt>
                <c:pt idx="6501">
                  <c:v>-2.0000134633376208</c:v>
                </c:pt>
                <c:pt idx="6502">
                  <c:v>-2.0000134633376208</c:v>
                </c:pt>
                <c:pt idx="6503">
                  <c:v>-2.0000134633376208</c:v>
                </c:pt>
                <c:pt idx="6504">
                  <c:v>-2.0000134633376208</c:v>
                </c:pt>
                <c:pt idx="6505">
                  <c:v>-2.0000134633376208</c:v>
                </c:pt>
                <c:pt idx="6506">
                  <c:v>-2.0000134633376208</c:v>
                </c:pt>
                <c:pt idx="6507">
                  <c:v>-2.0000134633376208</c:v>
                </c:pt>
                <c:pt idx="6508">
                  <c:v>-2.0000134633376208</c:v>
                </c:pt>
                <c:pt idx="6509">
                  <c:v>-2.0000134633376208</c:v>
                </c:pt>
                <c:pt idx="6510">
                  <c:v>-2.0000134633376208</c:v>
                </c:pt>
                <c:pt idx="6511">
                  <c:v>-2.0000134633376208</c:v>
                </c:pt>
                <c:pt idx="6512">
                  <c:v>-2.0000134633376208</c:v>
                </c:pt>
                <c:pt idx="6513">
                  <c:v>-2.0000134633376208</c:v>
                </c:pt>
                <c:pt idx="6514">
                  <c:v>-2.0000134633376208</c:v>
                </c:pt>
                <c:pt idx="6515">
                  <c:v>-2.0000134633376208</c:v>
                </c:pt>
                <c:pt idx="6516">
                  <c:v>-2.0000134633376208</c:v>
                </c:pt>
                <c:pt idx="6517">
                  <c:v>-2.0000134633376208</c:v>
                </c:pt>
                <c:pt idx="6518">
                  <c:v>-2.0000134633376208</c:v>
                </c:pt>
                <c:pt idx="6519">
                  <c:v>-2.0000134633376208</c:v>
                </c:pt>
                <c:pt idx="6520">
                  <c:v>-2.0000134633376208</c:v>
                </c:pt>
                <c:pt idx="6521">
                  <c:v>-2.0000134633376208</c:v>
                </c:pt>
                <c:pt idx="6522">
                  <c:v>-2.0000134633376208</c:v>
                </c:pt>
                <c:pt idx="6523">
                  <c:v>-2.0000134633376208</c:v>
                </c:pt>
                <c:pt idx="6524">
                  <c:v>-2.0000134633376208</c:v>
                </c:pt>
                <c:pt idx="6525">
                  <c:v>-2.0000134633376208</c:v>
                </c:pt>
                <c:pt idx="6526">
                  <c:v>-2.0000134633376208</c:v>
                </c:pt>
                <c:pt idx="6527">
                  <c:v>-2.0000134633376208</c:v>
                </c:pt>
                <c:pt idx="6528">
                  <c:v>-2.0000134633376208</c:v>
                </c:pt>
                <c:pt idx="6529">
                  <c:v>-2.0000134633376208</c:v>
                </c:pt>
                <c:pt idx="6530">
                  <c:v>-2.0000134633376208</c:v>
                </c:pt>
                <c:pt idx="6531">
                  <c:v>-2.0000134633376208</c:v>
                </c:pt>
                <c:pt idx="6532">
                  <c:v>-2.0000134633376208</c:v>
                </c:pt>
                <c:pt idx="6533">
                  <c:v>-2.0000134633376208</c:v>
                </c:pt>
                <c:pt idx="6534">
                  <c:v>-2.0000134633376208</c:v>
                </c:pt>
                <c:pt idx="6535">
                  <c:v>-2.0000134633376208</c:v>
                </c:pt>
                <c:pt idx="6536">
                  <c:v>-2.0000134633376208</c:v>
                </c:pt>
                <c:pt idx="6537">
                  <c:v>-2.0000134633376208</c:v>
                </c:pt>
                <c:pt idx="6538">
                  <c:v>-2.0000134633376208</c:v>
                </c:pt>
                <c:pt idx="6539">
                  <c:v>-2.0000134633376208</c:v>
                </c:pt>
                <c:pt idx="6540">
                  <c:v>-2.0000134633376208</c:v>
                </c:pt>
                <c:pt idx="6541">
                  <c:v>-2.0000134633376208</c:v>
                </c:pt>
                <c:pt idx="6542">
                  <c:v>-2.0000134633376208</c:v>
                </c:pt>
                <c:pt idx="6543">
                  <c:v>-2.0000134633376208</c:v>
                </c:pt>
                <c:pt idx="6544">
                  <c:v>-2.0000134633376208</c:v>
                </c:pt>
                <c:pt idx="6545">
                  <c:v>-2.0000134633376208</c:v>
                </c:pt>
                <c:pt idx="6546">
                  <c:v>-2.0000134633376208</c:v>
                </c:pt>
                <c:pt idx="6547">
                  <c:v>-2.0000134633376208</c:v>
                </c:pt>
                <c:pt idx="6548">
                  <c:v>-2.0000134633376208</c:v>
                </c:pt>
                <c:pt idx="6549">
                  <c:v>-2.0000134633376208</c:v>
                </c:pt>
                <c:pt idx="6550">
                  <c:v>-2.0000134633376208</c:v>
                </c:pt>
                <c:pt idx="6551">
                  <c:v>-2.0000134633376208</c:v>
                </c:pt>
                <c:pt idx="6552">
                  <c:v>-2.0000134633376208</c:v>
                </c:pt>
                <c:pt idx="6553">
                  <c:v>-2.0000134633376208</c:v>
                </c:pt>
                <c:pt idx="6554">
                  <c:v>-2.0000134633376208</c:v>
                </c:pt>
                <c:pt idx="6555">
                  <c:v>-2.0000134633376208</c:v>
                </c:pt>
                <c:pt idx="6556">
                  <c:v>-2.0000134633376208</c:v>
                </c:pt>
                <c:pt idx="6557">
                  <c:v>-2.0000134633376208</c:v>
                </c:pt>
                <c:pt idx="6558">
                  <c:v>-2.0000134633376208</c:v>
                </c:pt>
                <c:pt idx="6559">
                  <c:v>-2.0000134633376208</c:v>
                </c:pt>
                <c:pt idx="6560">
                  <c:v>-2.0000134633376208</c:v>
                </c:pt>
                <c:pt idx="6561">
                  <c:v>-2.0000134633376208</c:v>
                </c:pt>
                <c:pt idx="6562">
                  <c:v>-2.0000134633376208</c:v>
                </c:pt>
                <c:pt idx="6563">
                  <c:v>-2.0000134633376208</c:v>
                </c:pt>
                <c:pt idx="6564">
                  <c:v>-2.0000134633376208</c:v>
                </c:pt>
                <c:pt idx="6565">
                  <c:v>-2.0000134633376208</c:v>
                </c:pt>
                <c:pt idx="6566">
                  <c:v>-2.0000134633376208</c:v>
                </c:pt>
                <c:pt idx="6567">
                  <c:v>-2.0000134633376208</c:v>
                </c:pt>
                <c:pt idx="6568">
                  <c:v>-2.0000134633376208</c:v>
                </c:pt>
                <c:pt idx="6569">
                  <c:v>-2.0000134633376208</c:v>
                </c:pt>
                <c:pt idx="6570">
                  <c:v>-2.0000134633376208</c:v>
                </c:pt>
                <c:pt idx="6571">
                  <c:v>-2.0000134633376208</c:v>
                </c:pt>
                <c:pt idx="6572">
                  <c:v>-2.0000134633376208</c:v>
                </c:pt>
                <c:pt idx="6573">
                  <c:v>-2.0000134633376208</c:v>
                </c:pt>
                <c:pt idx="6574">
                  <c:v>-2.0000134633376208</c:v>
                </c:pt>
                <c:pt idx="6575">
                  <c:v>-2.0000134633376208</c:v>
                </c:pt>
                <c:pt idx="6576">
                  <c:v>-2.0000134633376208</c:v>
                </c:pt>
                <c:pt idx="6577">
                  <c:v>-2.0000134633376208</c:v>
                </c:pt>
                <c:pt idx="6578">
                  <c:v>-2.0000134633376208</c:v>
                </c:pt>
                <c:pt idx="6579">
                  <c:v>-2.0000134633376208</c:v>
                </c:pt>
                <c:pt idx="6580">
                  <c:v>-2.0000134633376208</c:v>
                </c:pt>
                <c:pt idx="6581">
                  <c:v>-2.0000134633376208</c:v>
                </c:pt>
                <c:pt idx="6582">
                  <c:v>-2.0000134633376208</c:v>
                </c:pt>
                <c:pt idx="6583">
                  <c:v>-2.0000134633376208</c:v>
                </c:pt>
                <c:pt idx="6584">
                  <c:v>-2.0000134633376208</c:v>
                </c:pt>
                <c:pt idx="6585">
                  <c:v>-2.0000134633376208</c:v>
                </c:pt>
                <c:pt idx="6586">
                  <c:v>-2.0000134633376208</c:v>
                </c:pt>
                <c:pt idx="6587">
                  <c:v>-2.0000134633376208</c:v>
                </c:pt>
                <c:pt idx="6588">
                  <c:v>-2.0000134633376208</c:v>
                </c:pt>
                <c:pt idx="6589">
                  <c:v>-2.0000134633376208</c:v>
                </c:pt>
                <c:pt idx="6590">
                  <c:v>-2.0000134633376208</c:v>
                </c:pt>
                <c:pt idx="6591">
                  <c:v>-2.0000134633376208</c:v>
                </c:pt>
                <c:pt idx="6592">
                  <c:v>-2.0000134633376208</c:v>
                </c:pt>
                <c:pt idx="6593">
                  <c:v>-2.0000134633376208</c:v>
                </c:pt>
                <c:pt idx="6594">
                  <c:v>-2.0000134633376208</c:v>
                </c:pt>
                <c:pt idx="6595">
                  <c:v>-2.0000134633376208</c:v>
                </c:pt>
                <c:pt idx="6596">
                  <c:v>-2.0000134633376208</c:v>
                </c:pt>
                <c:pt idx="6597">
                  <c:v>-2.0000134633376208</c:v>
                </c:pt>
                <c:pt idx="6598">
                  <c:v>-2.0000134633376208</c:v>
                </c:pt>
                <c:pt idx="6599">
                  <c:v>-2.0000134633376208</c:v>
                </c:pt>
                <c:pt idx="6600">
                  <c:v>-2.0000134633376208</c:v>
                </c:pt>
                <c:pt idx="6601">
                  <c:v>-2.0000134633376208</c:v>
                </c:pt>
                <c:pt idx="6602">
                  <c:v>-2.0000134633376208</c:v>
                </c:pt>
                <c:pt idx="6603">
                  <c:v>-2.0000134633376208</c:v>
                </c:pt>
                <c:pt idx="6604">
                  <c:v>-2.0000134633376208</c:v>
                </c:pt>
                <c:pt idx="6605">
                  <c:v>-2.0000134633376208</c:v>
                </c:pt>
                <c:pt idx="6606">
                  <c:v>-2.0000134633376208</c:v>
                </c:pt>
                <c:pt idx="6607">
                  <c:v>-2.0000134633376208</c:v>
                </c:pt>
                <c:pt idx="6608">
                  <c:v>-2.0000134633376208</c:v>
                </c:pt>
                <c:pt idx="6609">
                  <c:v>-2.0000134633376208</c:v>
                </c:pt>
                <c:pt idx="6610">
                  <c:v>-2.0000134633376208</c:v>
                </c:pt>
                <c:pt idx="6611">
                  <c:v>-2.0000134633376208</c:v>
                </c:pt>
                <c:pt idx="6612">
                  <c:v>-2.0000134633376208</c:v>
                </c:pt>
                <c:pt idx="6613">
                  <c:v>-2.0000134633376208</c:v>
                </c:pt>
                <c:pt idx="6614">
                  <c:v>-2.0000134633376208</c:v>
                </c:pt>
                <c:pt idx="6615">
                  <c:v>-2.0000134633376208</c:v>
                </c:pt>
                <c:pt idx="6616">
                  <c:v>-2.0000134633376208</c:v>
                </c:pt>
                <c:pt idx="6617">
                  <c:v>-2.0000134633376208</c:v>
                </c:pt>
                <c:pt idx="6618">
                  <c:v>-2.0000134633376208</c:v>
                </c:pt>
                <c:pt idx="6619">
                  <c:v>-2.0000134633376208</c:v>
                </c:pt>
                <c:pt idx="6620">
                  <c:v>-2.0000134633376208</c:v>
                </c:pt>
                <c:pt idx="6621">
                  <c:v>-2.0000134633376208</c:v>
                </c:pt>
                <c:pt idx="6622">
                  <c:v>-2.0000134633376208</c:v>
                </c:pt>
                <c:pt idx="6623">
                  <c:v>-2.0000134633376208</c:v>
                </c:pt>
                <c:pt idx="6624">
                  <c:v>-2.0000134633376208</c:v>
                </c:pt>
                <c:pt idx="6625">
                  <c:v>-2.0000134633376208</c:v>
                </c:pt>
                <c:pt idx="6626">
                  <c:v>-2.0000134633376208</c:v>
                </c:pt>
                <c:pt idx="6627">
                  <c:v>-2.0000134633376208</c:v>
                </c:pt>
                <c:pt idx="6628">
                  <c:v>-2.0000134633376208</c:v>
                </c:pt>
                <c:pt idx="6629">
                  <c:v>-2.0000134633376208</c:v>
                </c:pt>
                <c:pt idx="6630">
                  <c:v>-2.0000134633376208</c:v>
                </c:pt>
                <c:pt idx="6631">
                  <c:v>-2.0000134633376208</c:v>
                </c:pt>
                <c:pt idx="6632">
                  <c:v>-2.0000134633376208</c:v>
                </c:pt>
                <c:pt idx="6633">
                  <c:v>-2.0000134633376208</c:v>
                </c:pt>
                <c:pt idx="6634">
                  <c:v>-2.0000134633376208</c:v>
                </c:pt>
                <c:pt idx="6635">
                  <c:v>-2.0000134633376208</c:v>
                </c:pt>
                <c:pt idx="6636">
                  <c:v>-2.0000134633376208</c:v>
                </c:pt>
                <c:pt idx="6637">
                  <c:v>-2.0000134633376208</c:v>
                </c:pt>
                <c:pt idx="6638">
                  <c:v>-2.0000134633376208</c:v>
                </c:pt>
                <c:pt idx="6639">
                  <c:v>-2.0000134633376208</c:v>
                </c:pt>
                <c:pt idx="6640">
                  <c:v>-2.0000134633376208</c:v>
                </c:pt>
                <c:pt idx="6641">
                  <c:v>-2.0000134633376208</c:v>
                </c:pt>
                <c:pt idx="6642">
                  <c:v>-2.0000134633376208</c:v>
                </c:pt>
                <c:pt idx="6643">
                  <c:v>-2.0000134633376208</c:v>
                </c:pt>
                <c:pt idx="6644">
                  <c:v>-2.0000134633376208</c:v>
                </c:pt>
                <c:pt idx="6645">
                  <c:v>-2.0000134633376208</c:v>
                </c:pt>
                <c:pt idx="6646">
                  <c:v>-2.0000134633376208</c:v>
                </c:pt>
                <c:pt idx="6647">
                  <c:v>-2.0000134633376208</c:v>
                </c:pt>
                <c:pt idx="6648">
                  <c:v>-2.0000134633376208</c:v>
                </c:pt>
                <c:pt idx="6649">
                  <c:v>-2.0000134633376208</c:v>
                </c:pt>
                <c:pt idx="6650">
                  <c:v>-2.0000134633376208</c:v>
                </c:pt>
                <c:pt idx="6651">
                  <c:v>-2.0000134633376208</c:v>
                </c:pt>
                <c:pt idx="6652">
                  <c:v>-2.0000134633376208</c:v>
                </c:pt>
                <c:pt idx="6653">
                  <c:v>-2.0000134633376208</c:v>
                </c:pt>
                <c:pt idx="6654">
                  <c:v>-2.0000134633376208</c:v>
                </c:pt>
                <c:pt idx="6655">
                  <c:v>-2.0000134633376208</c:v>
                </c:pt>
                <c:pt idx="6656">
                  <c:v>-2.0000134633376208</c:v>
                </c:pt>
                <c:pt idx="6657">
                  <c:v>-2.0000134633376208</c:v>
                </c:pt>
                <c:pt idx="6658">
                  <c:v>-2.0000134633376208</c:v>
                </c:pt>
                <c:pt idx="6659">
                  <c:v>-2.0000134633376208</c:v>
                </c:pt>
                <c:pt idx="6660">
                  <c:v>-2.0000134633376208</c:v>
                </c:pt>
                <c:pt idx="6661">
                  <c:v>-2.0000134633376208</c:v>
                </c:pt>
                <c:pt idx="6662">
                  <c:v>-2.0000134633376208</c:v>
                </c:pt>
                <c:pt idx="6663">
                  <c:v>-2.0000134633376208</c:v>
                </c:pt>
                <c:pt idx="6664">
                  <c:v>-2.0000134633376208</c:v>
                </c:pt>
                <c:pt idx="6665">
                  <c:v>-2.0000134633376208</c:v>
                </c:pt>
                <c:pt idx="6666">
                  <c:v>-2.0000134633376208</c:v>
                </c:pt>
                <c:pt idx="6667">
                  <c:v>-2.0000134633376208</c:v>
                </c:pt>
                <c:pt idx="6668">
                  <c:v>-2.0000134633376208</c:v>
                </c:pt>
                <c:pt idx="6669">
                  <c:v>-2.0000134633376208</c:v>
                </c:pt>
                <c:pt idx="6670">
                  <c:v>-2.0000134633376208</c:v>
                </c:pt>
                <c:pt idx="6671">
                  <c:v>-2.0000134633376208</c:v>
                </c:pt>
                <c:pt idx="6672">
                  <c:v>-2.0000134633376208</c:v>
                </c:pt>
                <c:pt idx="6673">
                  <c:v>-2.0000134633376208</c:v>
                </c:pt>
                <c:pt idx="6674">
                  <c:v>-2.0000134633376208</c:v>
                </c:pt>
                <c:pt idx="6675">
                  <c:v>-2.0000134633376208</c:v>
                </c:pt>
                <c:pt idx="6676">
                  <c:v>-2.0000134633376208</c:v>
                </c:pt>
                <c:pt idx="6677">
                  <c:v>-2.0000134633376208</c:v>
                </c:pt>
                <c:pt idx="6678">
                  <c:v>-2.0000134633376208</c:v>
                </c:pt>
                <c:pt idx="6679">
                  <c:v>-2.0000134633376208</c:v>
                </c:pt>
                <c:pt idx="6680">
                  <c:v>-2.0000134633376208</c:v>
                </c:pt>
                <c:pt idx="6681">
                  <c:v>-2.0023790550765801</c:v>
                </c:pt>
                <c:pt idx="6682">
                  <c:v>-2.0093646117941772</c:v>
                </c:pt>
                <c:pt idx="6683">
                  <c:v>-2.0097708428456031</c:v>
                </c:pt>
                <c:pt idx="6684">
                  <c:v>-2.0186032119651505</c:v>
                </c:pt>
                <c:pt idx="6685">
                  <c:v>-2.0243545435912442</c:v>
                </c:pt>
                <c:pt idx="6686">
                  <c:v>-2.0288494465885987</c:v>
                </c:pt>
                <c:pt idx="6687">
                  <c:v>-2.0339784778285668</c:v>
                </c:pt>
                <c:pt idx="6688">
                  <c:v>-2.0420069511830787</c:v>
                </c:pt>
                <c:pt idx="6689">
                  <c:v>-2.0476789035361547</c:v>
                </c:pt>
                <c:pt idx="6690">
                  <c:v>-2.0520944965504437</c:v>
                </c:pt>
                <c:pt idx="6691">
                  <c:v>-2.0585526727695624</c:v>
                </c:pt>
                <c:pt idx="6692">
                  <c:v>-2.0643390956735592</c:v>
                </c:pt>
                <c:pt idx="6693">
                  <c:v>-2.0702817697207299</c:v>
                </c:pt>
                <c:pt idx="6694">
                  <c:v>-2.0753914987676612</c:v>
                </c:pt>
                <c:pt idx="6695">
                  <c:v>-2.0801152880200973</c:v>
                </c:pt>
                <c:pt idx="6696">
                  <c:v>-2.0863440052721649</c:v>
                </c:pt>
                <c:pt idx="6697">
                  <c:v>-2.0924005573482929</c:v>
                </c:pt>
                <c:pt idx="6698">
                  <c:v>-2.0965355954617797</c:v>
                </c:pt>
                <c:pt idx="6699">
                  <c:v>-2.100660550862016</c:v>
                </c:pt>
                <c:pt idx="6700">
                  <c:v>-2.1047907858263009</c:v>
                </c:pt>
                <c:pt idx="6701">
                  <c:v>-2.1112495006541567</c:v>
                </c:pt>
                <c:pt idx="6702">
                  <c:v>-2.1123123856542367</c:v>
                </c:pt>
                <c:pt idx="6703">
                  <c:v>-2.1149980131302777</c:v>
                </c:pt>
                <c:pt idx="6704">
                  <c:v>-2.1192681313433175</c:v>
                </c:pt>
                <c:pt idx="6705">
                  <c:v>-2.1260182856774676</c:v>
                </c:pt>
                <c:pt idx="6706">
                  <c:v>-2.1300763081966751</c:v>
                </c:pt>
                <c:pt idx="6707">
                  <c:v>-2.1359632233270354</c:v>
                </c:pt>
                <c:pt idx="6708">
                  <c:v>-2.13814372120004</c:v>
                </c:pt>
                <c:pt idx="6709">
                  <c:v>-2.14356960086864</c:v>
                </c:pt>
                <c:pt idx="6710">
                  <c:v>-2.1518940537451408</c:v>
                </c:pt>
                <c:pt idx="6711">
                  <c:v>-2.1575723783800886</c:v>
                </c:pt>
                <c:pt idx="6712">
                  <c:v>-2.1628429141807115</c:v>
                </c:pt>
                <c:pt idx="6713">
                  <c:v>-2.1674176466427504</c:v>
                </c:pt>
                <c:pt idx="6714">
                  <c:v>-2.1723567942189517</c:v>
                </c:pt>
                <c:pt idx="6715">
                  <c:v>-2.1792706122552237</c:v>
                </c:pt>
                <c:pt idx="6716">
                  <c:v>-2.1842250709693012</c:v>
                </c:pt>
                <c:pt idx="6717">
                  <c:v>-2.1891547927682402</c:v>
                </c:pt>
                <c:pt idx="6718">
                  <c:v>-2.1931683948182585</c:v>
                </c:pt>
                <c:pt idx="6719">
                  <c:v>-2.1983479966719952</c:v>
                </c:pt>
                <c:pt idx="6720">
                  <c:v>-2.2037594941722638</c:v>
                </c:pt>
                <c:pt idx="6721">
                  <c:v>-2.2086392313323895</c:v>
                </c:pt>
                <c:pt idx="6722">
                  <c:v>-2.2133358713021685</c:v>
                </c:pt>
                <c:pt idx="6723">
                  <c:v>-2.2191579623981714</c:v>
                </c:pt>
                <c:pt idx="6724">
                  <c:v>-2.2244361510515556</c:v>
                </c:pt>
                <c:pt idx="6725">
                  <c:v>-2.2311096816834226</c:v>
                </c:pt>
                <c:pt idx="6726">
                  <c:v>-2.2367877096691742</c:v>
                </c:pt>
                <c:pt idx="6727">
                  <c:v>-2.2415233767446692</c:v>
                </c:pt>
                <c:pt idx="6728">
                  <c:v>-2.2461007183047292</c:v>
                </c:pt>
                <c:pt idx="6729">
                  <c:v>-2.2507268181104045</c:v>
                </c:pt>
                <c:pt idx="6730">
                  <c:v>-2.2565255133319542</c:v>
                </c:pt>
                <c:pt idx="6731">
                  <c:v>-2.2624996422244612</c:v>
                </c:pt>
                <c:pt idx="6732">
                  <c:v>-2.2666430145409389</c:v>
                </c:pt>
                <c:pt idx="6733">
                  <c:v>-2.2720401027548767</c:v>
                </c:pt>
                <c:pt idx="6734">
                  <c:v>-2.2730821669445618</c:v>
                </c:pt>
                <c:pt idx="6735">
                  <c:v>-2.2778557572462002</c:v>
                </c:pt>
                <c:pt idx="6736">
                  <c:v>-2.2839039610900489</c:v>
                </c:pt>
                <c:pt idx="6737">
                  <c:v>-2.2897531277752607</c:v>
                </c:pt>
                <c:pt idx="6738">
                  <c:v>-2.2944013908352807</c:v>
                </c:pt>
                <c:pt idx="6739">
                  <c:v>-2.2990203945278931</c:v>
                </c:pt>
                <c:pt idx="6740">
                  <c:v>-2.3035020735561313</c:v>
                </c:pt>
                <c:pt idx="6741">
                  <c:v>-2.3089476976927954</c:v>
                </c:pt>
                <c:pt idx="6742">
                  <c:v>-2.3135344438039813</c:v>
                </c:pt>
                <c:pt idx="6743">
                  <c:v>-2.3190529157741788</c:v>
                </c:pt>
                <c:pt idx="6744">
                  <c:v>-2.3193291485295982</c:v>
                </c:pt>
                <c:pt idx="6745">
                  <c:v>-2.3254263416486425</c:v>
                </c:pt>
                <c:pt idx="6746">
                  <c:v>-2.3267467936304569</c:v>
                </c:pt>
                <c:pt idx="6747">
                  <c:v>-2.3282395443404202</c:v>
                </c:pt>
                <c:pt idx="6748">
                  <c:v>-2.3353815258633936</c:v>
                </c:pt>
                <c:pt idx="6749">
                  <c:v>-2.3399669267706367</c:v>
                </c:pt>
                <c:pt idx="6750">
                  <c:v>-2.3452172173189902</c:v>
                </c:pt>
                <c:pt idx="6751">
                  <c:v>-2.3514545994891431</c:v>
                </c:pt>
                <c:pt idx="6752">
                  <c:v>-2.3565147526490615</c:v>
                </c:pt>
                <c:pt idx="6753">
                  <c:v>-2.360964973287119</c:v>
                </c:pt>
                <c:pt idx="6754">
                  <c:v>-2.3655539679207878</c:v>
                </c:pt>
                <c:pt idx="6755">
                  <c:v>-2.3704711392120767</c:v>
                </c:pt>
                <c:pt idx="6756">
                  <c:v>-2.3762319342610767</c:v>
                </c:pt>
                <c:pt idx="6757">
                  <c:v>-2.3809223293123889</c:v>
                </c:pt>
                <c:pt idx="6758">
                  <c:v>-2.3871472971732293</c:v>
                </c:pt>
                <c:pt idx="6759">
                  <c:v>-2.3937917421855808</c:v>
                </c:pt>
                <c:pt idx="6760">
                  <c:v>-2.396888119454212</c:v>
                </c:pt>
                <c:pt idx="6761">
                  <c:v>-2.3965243470007445</c:v>
                </c:pt>
                <c:pt idx="6762">
                  <c:v>-2.4012390306418467</c:v>
                </c:pt>
                <c:pt idx="6763">
                  <c:v>-2.4074945916260551</c:v>
                </c:pt>
                <c:pt idx="6764">
                  <c:v>-2.4125023068520126</c:v>
                </c:pt>
                <c:pt idx="6765">
                  <c:v>-2.4139429481804058</c:v>
                </c:pt>
                <c:pt idx="6766">
                  <c:v>-2.4203158453458635</c:v>
                </c:pt>
                <c:pt idx="6767">
                  <c:v>-2.4265702121554011</c:v>
                </c:pt>
                <c:pt idx="6768">
                  <c:v>-2.4316961700451767</c:v>
                </c:pt>
                <c:pt idx="6769">
                  <c:v>-2.4350760390473738</c:v>
                </c:pt>
                <c:pt idx="6770">
                  <c:v>-2.4391002998977029</c:v>
                </c:pt>
                <c:pt idx="6771">
                  <c:v>-2.44441467696234</c:v>
                </c:pt>
                <c:pt idx="6772">
                  <c:v>-2.4478210969189402</c:v>
                </c:pt>
                <c:pt idx="6773">
                  <c:v>-2.4525292840855761</c:v>
                </c:pt>
                <c:pt idx="6774">
                  <c:v>-2.456682071270277</c:v>
                </c:pt>
                <c:pt idx="6775">
                  <c:v>-2.4616034884644638</c:v>
                </c:pt>
                <c:pt idx="6776">
                  <c:v>-2.4667364832212777</c:v>
                </c:pt>
                <c:pt idx="6777">
                  <c:v>-2.472402318015257</c:v>
                </c:pt>
                <c:pt idx="6778">
                  <c:v>-2.4769484399036981</c:v>
                </c:pt>
                <c:pt idx="6779">
                  <c:v>-2.4822276255869542</c:v>
                </c:pt>
                <c:pt idx="6780">
                  <c:v>-2.4873662922146886</c:v>
                </c:pt>
                <c:pt idx="6781">
                  <c:v>-2.4911700819554605</c:v>
                </c:pt>
                <c:pt idx="6782">
                  <c:v>-2.4941367361965012</c:v>
                </c:pt>
                <c:pt idx="6783">
                  <c:v>-2.4962923717912391</c:v>
                </c:pt>
                <c:pt idx="6784">
                  <c:v>-2.5016025959987367</c:v>
                </c:pt>
                <c:pt idx="6785">
                  <c:v>-2.505828702668853</c:v>
                </c:pt>
                <c:pt idx="6786">
                  <c:v>-2.5109137958976495</c:v>
                </c:pt>
                <c:pt idx="6787">
                  <c:v>-2.5161018908059392</c:v>
                </c:pt>
                <c:pt idx="6788">
                  <c:v>-2.5207803897652474</c:v>
                </c:pt>
                <c:pt idx="6789">
                  <c:v>-2.5254224599522588</c:v>
                </c:pt>
                <c:pt idx="6790">
                  <c:v>-2.5299792845511071</c:v>
                </c:pt>
                <c:pt idx="6791">
                  <c:v>-2.5345829417717494</c:v>
                </c:pt>
                <c:pt idx="6792">
                  <c:v>-2.5395592334035131</c:v>
                </c:pt>
                <c:pt idx="6793">
                  <c:v>-2.5429693673153881</c:v>
                </c:pt>
                <c:pt idx="6794">
                  <c:v>-2.545149044673114</c:v>
                </c:pt>
                <c:pt idx="6795">
                  <c:v>-2.5491199291927287</c:v>
                </c:pt>
                <c:pt idx="6796">
                  <c:v>-2.5544565088006217</c:v>
                </c:pt>
                <c:pt idx="6797">
                  <c:v>-2.5593301604904086</c:v>
                </c:pt>
                <c:pt idx="6798">
                  <c:v>-2.5643546781924469</c:v>
                </c:pt>
                <c:pt idx="6799">
                  <c:v>-2.5696862448894802</c:v>
                </c:pt>
                <c:pt idx="6800">
                  <c:v>-2.574385905354752</c:v>
                </c:pt>
                <c:pt idx="6801">
                  <c:v>-2.5779324152522571</c:v>
                </c:pt>
                <c:pt idx="6802">
                  <c:v>-2.583281293416436</c:v>
                </c:pt>
                <c:pt idx="6803">
                  <c:v>-2.5878234748909041</c:v>
                </c:pt>
                <c:pt idx="6804">
                  <c:v>-2.5909634281990908</c:v>
                </c:pt>
                <c:pt idx="6805">
                  <c:v>-2.5943361044470112</c:v>
                </c:pt>
                <c:pt idx="6806">
                  <c:v>-2.5992065168560146</c:v>
                </c:pt>
                <c:pt idx="6807">
                  <c:v>-2.603919271611066</c:v>
                </c:pt>
                <c:pt idx="6808">
                  <c:v>-2.608898974670447</c:v>
                </c:pt>
                <c:pt idx="6809">
                  <c:v>-2.6121423132672152</c:v>
                </c:pt>
                <c:pt idx="6810">
                  <c:v>-2.6163407927519602</c:v>
                </c:pt>
                <c:pt idx="6811">
                  <c:v>-2.6203029777318592</c:v>
                </c:pt>
                <c:pt idx="6812">
                  <c:v>-2.624973208413345</c:v>
                </c:pt>
                <c:pt idx="6813">
                  <c:v>-2.6295794414514995</c:v>
                </c:pt>
                <c:pt idx="6814">
                  <c:v>-2.6345213750048302</c:v>
                </c:pt>
                <c:pt idx="6815">
                  <c:v>-2.639289225406634</c:v>
                </c:pt>
                <c:pt idx="6816">
                  <c:v>-2.6444603655390919</c:v>
                </c:pt>
                <c:pt idx="6817">
                  <c:v>-2.6479815796911317</c:v>
                </c:pt>
                <c:pt idx="6818">
                  <c:v>-2.6546929382706348</c:v>
                </c:pt>
                <c:pt idx="6819">
                  <c:v>-2.6555310928737756</c:v>
                </c:pt>
                <c:pt idx="6820">
                  <c:v>-2.6579367478515827</c:v>
                </c:pt>
                <c:pt idx="6821">
                  <c:v>-2.6524845951531377</c:v>
                </c:pt>
                <c:pt idx="6822">
                  <c:v>-2.6521861866978798</c:v>
                </c:pt>
                <c:pt idx="6823">
                  <c:v>-2.6469825094572688</c:v>
                </c:pt>
                <c:pt idx="6824">
                  <c:v>-2.6469825094572688</c:v>
                </c:pt>
                <c:pt idx="6825">
                  <c:v>-2.6510568233541649</c:v>
                </c:pt>
                <c:pt idx="6826">
                  <c:v>-2.6554112574212891</c:v>
                </c:pt>
                <c:pt idx="6827">
                  <c:v>-2.6596272819020186</c:v>
                </c:pt>
                <c:pt idx="6828">
                  <c:v>-2.6632741672006892</c:v>
                </c:pt>
                <c:pt idx="6829">
                  <c:v>-2.6665224972409791</c:v>
                </c:pt>
                <c:pt idx="6830">
                  <c:v>-2.6699171470900329</c:v>
                </c:pt>
                <c:pt idx="6831">
                  <c:v>-2.6742791419805876</c:v>
                </c:pt>
                <c:pt idx="6832">
                  <c:v>-2.6786190818901718</c:v>
                </c:pt>
                <c:pt idx="6833">
                  <c:v>-2.6820473407130598</c:v>
                </c:pt>
                <c:pt idx="6834">
                  <c:v>-2.6860168426969748</c:v>
                </c:pt>
                <c:pt idx="6835">
                  <c:v>-2.6903485441506807</c:v>
                </c:pt>
                <c:pt idx="6836">
                  <c:v>-2.6945260993974616</c:v>
                </c:pt>
                <c:pt idx="6837">
                  <c:v>-2.698876641058602</c:v>
                </c:pt>
                <c:pt idx="6838">
                  <c:v>-2.7032712056084929</c:v>
                </c:pt>
                <c:pt idx="6839">
                  <c:v>-2.7051503530914296</c:v>
                </c:pt>
                <c:pt idx="6840">
                  <c:v>-2.7080498151085561</c:v>
                </c:pt>
                <c:pt idx="6841">
                  <c:v>-2.7112434249200934</c:v>
                </c:pt>
                <c:pt idx="6842">
                  <c:v>-2.7151453309909317</c:v>
                </c:pt>
                <c:pt idx="6843">
                  <c:v>-2.7194307344334807</c:v>
                </c:pt>
                <c:pt idx="6844">
                  <c:v>-2.7239704074523314</c:v>
                </c:pt>
                <c:pt idx="6845">
                  <c:v>-2.7271400413959674</c:v>
                </c:pt>
                <c:pt idx="6846">
                  <c:v>-2.7282025218826642</c:v>
                </c:pt>
                <c:pt idx="6847">
                  <c:v>-2.7309753277213202</c:v>
                </c:pt>
                <c:pt idx="6848">
                  <c:v>-2.7358530189303552</c:v>
                </c:pt>
                <c:pt idx="6849">
                  <c:v>-2.7400574877393202</c:v>
                </c:pt>
                <c:pt idx="6850">
                  <c:v>-2.7365035907830335</c:v>
                </c:pt>
                <c:pt idx="6851">
                  <c:v>-2.7411520852618771</c:v>
                </c:pt>
                <c:pt idx="6852">
                  <c:v>-2.7461460918174811</c:v>
                </c:pt>
                <c:pt idx="6853">
                  <c:v>-2.7508261105928873</c:v>
                </c:pt>
                <c:pt idx="6854">
                  <c:v>-2.7554804348644777</c:v>
                </c:pt>
                <c:pt idx="6855">
                  <c:v>-2.7603377174132571</c:v>
                </c:pt>
                <c:pt idx="6856">
                  <c:v>-2.7649414512438613</c:v>
                </c:pt>
                <c:pt idx="6857">
                  <c:v>-2.7697503888763495</c:v>
                </c:pt>
                <c:pt idx="6858">
                  <c:v>-2.7745356407927892</c:v>
                </c:pt>
                <c:pt idx="6859">
                  <c:v>-2.7791338666878893</c:v>
                </c:pt>
                <c:pt idx="6860">
                  <c:v>-2.7837812991628796</c:v>
                </c:pt>
                <c:pt idx="6861">
                  <c:v>-2.7879083239894356</c:v>
                </c:pt>
                <c:pt idx="6862">
                  <c:v>-2.7925703081157192</c:v>
                </c:pt>
                <c:pt idx="6863">
                  <c:v>-2.7972801572686712</c:v>
                </c:pt>
                <c:pt idx="6864">
                  <c:v>-2.8018764883423581</c:v>
                </c:pt>
                <c:pt idx="6865">
                  <c:v>-2.8060938185050182</c:v>
                </c:pt>
                <c:pt idx="6866">
                  <c:v>-2.8106978183831597</c:v>
                </c:pt>
                <c:pt idx="6867">
                  <c:v>-2.8153511491600707</c:v>
                </c:pt>
                <c:pt idx="6868">
                  <c:v>-2.8198798619211565</c:v>
                </c:pt>
                <c:pt idx="6869">
                  <c:v>-2.8245461737495168</c:v>
                </c:pt>
                <c:pt idx="6870">
                  <c:v>-2.8291723100757977</c:v>
                </c:pt>
                <c:pt idx="6871">
                  <c:v>-2.8335758070489101</c:v>
                </c:pt>
                <c:pt idx="6872">
                  <c:v>-2.8377523197741858</c:v>
                </c:pt>
                <c:pt idx="6873">
                  <c:v>-2.8423377688207201</c:v>
                </c:pt>
                <c:pt idx="6874">
                  <c:v>-2.8467859441201178</c:v>
                </c:pt>
                <c:pt idx="6875">
                  <c:v>-2.8509965480714681</c:v>
                </c:pt>
                <c:pt idx="6876">
                  <c:v>-2.8556281989857037</c:v>
                </c:pt>
                <c:pt idx="6877">
                  <c:v>-2.8603129267888328</c:v>
                </c:pt>
                <c:pt idx="6878">
                  <c:v>-2.8648514406917966</c:v>
                </c:pt>
                <c:pt idx="6879">
                  <c:v>-2.8693414363748864</c:v>
                </c:pt>
                <c:pt idx="6880">
                  <c:v>-2.8734789744565767</c:v>
                </c:pt>
                <c:pt idx="6881">
                  <c:v>-2.8779611532909448</c:v>
                </c:pt>
                <c:pt idx="6882">
                  <c:v>-2.8822846912391507</c:v>
                </c:pt>
                <c:pt idx="6883">
                  <c:v>-2.8868558162401121</c:v>
                </c:pt>
                <c:pt idx="6884">
                  <c:v>-2.8909617044256186</c:v>
                </c:pt>
                <c:pt idx="6885">
                  <c:v>-2.8955231316027787</c:v>
                </c:pt>
                <c:pt idx="6886">
                  <c:v>-2.8999190810898368</c:v>
                </c:pt>
                <c:pt idx="6887">
                  <c:v>-2.9043634665201346</c:v>
                </c:pt>
                <c:pt idx="6888">
                  <c:v>-2.9086390904575912</c:v>
                </c:pt>
                <c:pt idx="6889">
                  <c:v>-2.9124137747125247</c:v>
                </c:pt>
                <c:pt idx="6890">
                  <c:v>-2.9169885682617078</c:v>
                </c:pt>
                <c:pt idx="6891">
                  <c:v>-2.9214996821738377</c:v>
                </c:pt>
                <c:pt idx="6892">
                  <c:v>-2.925948268801851</c:v>
                </c:pt>
                <c:pt idx="6893">
                  <c:v>-2.9303282038325942</c:v>
                </c:pt>
                <c:pt idx="6894">
                  <c:v>-2.9347527616772022</c:v>
                </c:pt>
                <c:pt idx="6895">
                  <c:v>-2.9391096021792178</c:v>
                </c:pt>
                <c:pt idx="6896">
                  <c:v>-2.9435067805554649</c:v>
                </c:pt>
                <c:pt idx="6897">
                  <c:v>-2.9479527880286098</c:v>
                </c:pt>
                <c:pt idx="6898">
                  <c:v>-2.9524447818431168</c:v>
                </c:pt>
                <c:pt idx="6899">
                  <c:v>-2.9565001844215177</c:v>
                </c:pt>
                <c:pt idx="6900">
                  <c:v>-2.9609588599455687</c:v>
                </c:pt>
                <c:pt idx="6901">
                  <c:v>-2.9649787306848707</c:v>
                </c:pt>
                <c:pt idx="6902">
                  <c:v>-2.9692788706395379</c:v>
                </c:pt>
                <c:pt idx="6903">
                  <c:v>-2.9737446421051392</c:v>
                </c:pt>
                <c:pt idx="6904">
                  <c:v>-2.9780090305359197</c:v>
                </c:pt>
                <c:pt idx="6905">
                  <c:v>-2.9825701304756267</c:v>
                </c:pt>
                <c:pt idx="6906">
                  <c:v>-2.9869182899497733</c:v>
                </c:pt>
                <c:pt idx="6907">
                  <c:v>-2.9913146808048308</c:v>
                </c:pt>
                <c:pt idx="6908">
                  <c:v>-2.9954894698206727</c:v>
                </c:pt>
                <c:pt idx="6909">
                  <c:v>-2.999839340761822</c:v>
                </c:pt>
                <c:pt idx="6910">
                  <c:v>-3.0039675418997653</c:v>
                </c:pt>
                <c:pt idx="6911">
                  <c:v>-3.008539114250004</c:v>
                </c:pt>
                <c:pt idx="6912">
                  <c:v>-3.0130228079828711</c:v>
                </c:pt>
                <c:pt idx="6913">
                  <c:v>-3.0175532750689271</c:v>
                </c:pt>
                <c:pt idx="6914">
                  <c:v>-3.0218523646466537</c:v>
                </c:pt>
                <c:pt idx="6915">
                  <c:v>-3.0256320212594621</c:v>
                </c:pt>
                <c:pt idx="6916">
                  <c:v>-3.0300122393777777</c:v>
                </c:pt>
                <c:pt idx="6917">
                  <c:v>-3.0345809708570441</c:v>
                </c:pt>
                <c:pt idx="6918">
                  <c:v>-3.0390533291083348</c:v>
                </c:pt>
                <c:pt idx="6919">
                  <c:v>-3.0435717431544327</c:v>
                </c:pt>
                <c:pt idx="6920">
                  <c:v>-3.0479897004040812</c:v>
                </c:pt>
                <c:pt idx="6921">
                  <c:v>-3.0523036240970134</c:v>
                </c:pt>
                <c:pt idx="6922">
                  <c:v>-3.0568122696217781</c:v>
                </c:pt>
                <c:pt idx="6923">
                  <c:v>-3.0613677130772192</c:v>
                </c:pt>
                <c:pt idx="6924">
                  <c:v>-3.065817284489643</c:v>
                </c:pt>
                <c:pt idx="6925">
                  <c:v>-3.0703129163812437</c:v>
                </c:pt>
                <c:pt idx="6926">
                  <c:v>-3.0746982244062777</c:v>
                </c:pt>
                <c:pt idx="6927">
                  <c:v>-3.0792872268314002</c:v>
                </c:pt>
                <c:pt idx="6928">
                  <c:v>-3.0834434121566998</c:v>
                </c:pt>
                <c:pt idx="6929">
                  <c:v>-3.0876392252815212</c:v>
                </c:pt>
                <c:pt idx="6930">
                  <c:v>-3.0922039645276027</c:v>
                </c:pt>
                <c:pt idx="6931">
                  <c:v>-3.0966516846363947</c:v>
                </c:pt>
                <c:pt idx="6932">
                  <c:v>-3.1013126563204612</c:v>
                </c:pt>
                <c:pt idx="6933">
                  <c:v>-3.1055166775210212</c:v>
                </c:pt>
                <c:pt idx="6934">
                  <c:v>-3.1099329328695684</c:v>
                </c:pt>
                <c:pt idx="6935">
                  <c:v>-3.1147394484289292</c:v>
                </c:pt>
                <c:pt idx="6936">
                  <c:v>-3.1194247636411951</c:v>
                </c:pt>
                <c:pt idx="6937">
                  <c:v>-3.1239854937797267</c:v>
                </c:pt>
                <c:pt idx="6938">
                  <c:v>-3.1289509853896749</c:v>
                </c:pt>
                <c:pt idx="6939">
                  <c:v>-3.1337936185890012</c:v>
                </c:pt>
                <c:pt idx="6940">
                  <c:v>-3.1385080051162118</c:v>
                </c:pt>
                <c:pt idx="6941">
                  <c:v>-3.1434590022503412</c:v>
                </c:pt>
                <c:pt idx="6942">
                  <c:v>-3.1482806874967686</c:v>
                </c:pt>
                <c:pt idx="6943">
                  <c:v>-3.1531558883747355</c:v>
                </c:pt>
                <c:pt idx="6944">
                  <c:v>-3.1580870630327942</c:v>
                </c:pt>
                <c:pt idx="6945">
                  <c:v>-3.1630742399252512</c:v>
                </c:pt>
                <c:pt idx="6946">
                  <c:v>-3.1681199920967602</c:v>
                </c:pt>
                <c:pt idx="6947">
                  <c:v>-3.1728298242136392</c:v>
                </c:pt>
                <c:pt idx="6948">
                  <c:v>-3.1779908858045012</c:v>
                </c:pt>
                <c:pt idx="6949">
                  <c:v>-3.1830114285039195</c:v>
                </c:pt>
                <c:pt idx="6950">
                  <c:v>-3.1882956633343382</c:v>
                </c:pt>
                <c:pt idx="6951">
                  <c:v>-3.1932307355224423</c:v>
                </c:pt>
                <c:pt idx="6952">
                  <c:v>-3.1982225322286828</c:v>
                </c:pt>
                <c:pt idx="6953">
                  <c:v>-3.2034839466366898</c:v>
                </c:pt>
                <c:pt idx="6954">
                  <c:v>-3.2088105872251802</c:v>
                </c:pt>
                <c:pt idx="6955">
                  <c:v>-3.2142026601911384</c:v>
                </c:pt>
                <c:pt idx="6956">
                  <c:v>-3.2196632422736182</c:v>
                </c:pt>
                <c:pt idx="6957">
                  <c:v>-3.2254151582535266</c:v>
                </c:pt>
                <c:pt idx="6958">
                  <c:v>-3.2312450175003637</c:v>
                </c:pt>
                <c:pt idx="6959">
                  <c:v>-3.2371534515560412</c:v>
                </c:pt>
                <c:pt idx="6960">
                  <c:v>-3.2426806628428402</c:v>
                </c:pt>
                <c:pt idx="6961">
                  <c:v>-3.2485130388329386</c:v>
                </c:pt>
                <c:pt idx="6962">
                  <c:v>-3.2546636169804053</c:v>
                </c:pt>
                <c:pt idx="6963">
                  <c:v>-3.2606602908470412</c:v>
                </c:pt>
                <c:pt idx="6964">
                  <c:v>-3.2664961878537069</c:v>
                </c:pt>
                <c:pt idx="6965">
                  <c:v>-3.2726604846370138</c:v>
                </c:pt>
                <c:pt idx="6966">
                  <c:v>-3.2786610192381467</c:v>
                </c:pt>
                <c:pt idx="6967">
                  <c:v>-3.2850008697022601</c:v>
                </c:pt>
                <c:pt idx="6968">
                  <c:v>-3.2911755889848382</c:v>
                </c:pt>
                <c:pt idx="6969">
                  <c:v>-3.2979660244365392</c:v>
                </c:pt>
                <c:pt idx="6970">
                  <c:v>-3.3046234074677057</c:v>
                </c:pt>
                <c:pt idx="6971">
                  <c:v>-3.3112216770788168</c:v>
                </c:pt>
                <c:pt idx="6972">
                  <c:v>-3.3178386717459007</c:v>
                </c:pt>
                <c:pt idx="6973">
                  <c:v>-3.3250342004765212</c:v>
                </c:pt>
                <c:pt idx="6974">
                  <c:v>-3.332350958392984</c:v>
                </c:pt>
                <c:pt idx="6975">
                  <c:v>-3.3398510348603567</c:v>
                </c:pt>
                <c:pt idx="6976">
                  <c:v>-3.3473060537799442</c:v>
                </c:pt>
                <c:pt idx="6977">
                  <c:v>-3.3549817534373889</c:v>
                </c:pt>
                <c:pt idx="6978">
                  <c:v>-3.3630389504097513</c:v>
                </c:pt>
                <c:pt idx="6979">
                  <c:v>-3.3705954982802577</c:v>
                </c:pt>
                <c:pt idx="6980">
                  <c:v>-3.378698019593585</c:v>
                </c:pt>
                <c:pt idx="6981">
                  <c:v>-3.3871155257275052</c:v>
                </c:pt>
                <c:pt idx="6982">
                  <c:v>-3.395600047876604</c:v>
                </c:pt>
                <c:pt idx="6983">
                  <c:v>-3.4047595801940926</c:v>
                </c:pt>
                <c:pt idx="6984">
                  <c:v>-3.4141840839264592</c:v>
                </c:pt>
                <c:pt idx="6985">
                  <c:v>-3.4235365576337435</c:v>
                </c:pt>
                <c:pt idx="6986">
                  <c:v>-3.4332031997179473</c:v>
                </c:pt>
                <c:pt idx="6987">
                  <c:v>-3.4434574972218837</c:v>
                </c:pt>
                <c:pt idx="6988">
                  <c:v>-3.4536584910556867</c:v>
                </c:pt>
                <c:pt idx="6989">
                  <c:v>-3.4638343675303829</c:v>
                </c:pt>
                <c:pt idx="6990">
                  <c:v>-3.4747685512671711</c:v>
                </c:pt>
                <c:pt idx="6991">
                  <c:v>-3.4860250436285027</c:v>
                </c:pt>
                <c:pt idx="6992">
                  <c:v>-3.4926920625081577</c:v>
                </c:pt>
                <c:pt idx="6993">
                  <c:v>-3.5029929050397177</c:v>
                </c:pt>
                <c:pt idx="6994">
                  <c:v>-3.5156674118123061</c:v>
                </c:pt>
                <c:pt idx="6995">
                  <c:v>-3.5305623943022377</c:v>
                </c:pt>
                <c:pt idx="6996">
                  <c:v>-3.5458948320966752</c:v>
                </c:pt>
                <c:pt idx="6997">
                  <c:v>-3.5611113030483041</c:v>
                </c:pt>
                <c:pt idx="6998">
                  <c:v>-3.5758307985096609</c:v>
                </c:pt>
                <c:pt idx="6999">
                  <c:v>-3.5917922686779495</c:v>
                </c:pt>
                <c:pt idx="7000">
                  <c:v>-3.6083610590699751</c:v>
                </c:pt>
                <c:pt idx="7001">
                  <c:v>-3.6256439789021884</c:v>
                </c:pt>
                <c:pt idx="7002">
                  <c:v>-3.6434101177123241</c:v>
                </c:pt>
                <c:pt idx="7003">
                  <c:v>-3.6621774810364012</c:v>
                </c:pt>
                <c:pt idx="7004">
                  <c:v>-3.6814754721155918</c:v>
                </c:pt>
                <c:pt idx="7005">
                  <c:v>-3.7024036110223282</c:v>
                </c:pt>
                <c:pt idx="7006">
                  <c:v>-3.7249536805058487</c:v>
                </c:pt>
                <c:pt idx="7007">
                  <c:v>-3.7481452945315836</c:v>
                </c:pt>
                <c:pt idx="7008">
                  <c:v>-3.7735109377952996</c:v>
                </c:pt>
                <c:pt idx="7009">
                  <c:v>-3.8013704009079805</c:v>
                </c:pt>
                <c:pt idx="7010">
                  <c:v>-3.8317736668606197</c:v>
                </c:pt>
                <c:pt idx="7011">
                  <c:v>-3.863590207215772</c:v>
                </c:pt>
                <c:pt idx="7012">
                  <c:v>-3.8989750596473045</c:v>
                </c:pt>
                <c:pt idx="7013">
                  <c:v>-3.9377302183688792</c:v>
                </c:pt>
                <c:pt idx="7014">
                  <c:v>-3.9806635012035225</c:v>
                </c:pt>
                <c:pt idx="7015">
                  <c:v>-4.0284532656987855</c:v>
                </c:pt>
                <c:pt idx="7016">
                  <c:v>-4.0836039612417334</c:v>
                </c:pt>
                <c:pt idx="7017">
                  <c:v>-4.1479075064271207</c:v>
                </c:pt>
                <c:pt idx="7018">
                  <c:v>-4.2258612906147111</c:v>
                </c:pt>
                <c:pt idx="7019">
                  <c:v>-4.3209356818786855</c:v>
                </c:pt>
                <c:pt idx="7020">
                  <c:v>-4.4461885529261975</c:v>
                </c:pt>
                <c:pt idx="7021">
                  <c:v>-4.6236895406353806</c:v>
                </c:pt>
                <c:pt idx="7022">
                  <c:v>-4.9386493206121767</c:v>
                </c:pt>
                <c:pt idx="7023">
                  <c:v>-6.0784924803059592</c:v>
                </c:pt>
                <c:pt idx="7024">
                  <c:v>-4.8718011216873904</c:v>
                </c:pt>
                <c:pt idx="7025">
                  <c:v>-4.5829254151823999</c:v>
                </c:pt>
                <c:pt idx="7026">
                  <c:v>-4.4100079760925475</c:v>
                </c:pt>
                <c:pt idx="7027">
                  <c:v>-4.2832673203142111</c:v>
                </c:pt>
                <c:pt idx="7028">
                  <c:v>-4.1844481507427496</c:v>
                </c:pt>
                <c:pt idx="7029">
                  <c:v>-4.1021503211208845</c:v>
                </c:pt>
                <c:pt idx="7030">
                  <c:v>-4.0308656315328424</c:v>
                </c:pt>
                <c:pt idx="7031">
                  <c:v>-3.9692788706395374</c:v>
                </c:pt>
                <c:pt idx="7032">
                  <c:v>-3.9144775269021355</c:v>
                </c:pt>
                <c:pt idx="7033">
                  <c:v>-3.8652397606642555</c:v>
                </c:pt>
                <c:pt idx="7034">
                  <c:v>-3.8207556556596067</c:v>
                </c:pt>
                <c:pt idx="7035">
                  <c:v>-3.7792122238341177</c:v>
                </c:pt>
                <c:pt idx="7036">
                  <c:v>-3.7404945178754927</c:v>
                </c:pt>
                <c:pt idx="7037">
                  <c:v>-3.7043449505674326</c:v>
                </c:pt>
                <c:pt idx="7038">
                  <c:v>-3.670600086477529</c:v>
                </c:pt>
                <c:pt idx="7039">
                  <c:v>-3.6382513938734227</c:v>
                </c:pt>
                <c:pt idx="7040">
                  <c:v>-3.6077692403411894</c:v>
                </c:pt>
                <c:pt idx="7041">
                  <c:v>-3.5792886093777567</c:v>
                </c:pt>
                <c:pt idx="7042">
                  <c:v>-3.5517560401845549</c:v>
                </c:pt>
                <c:pt idx="7043">
                  <c:v>-3.5250222025973534</c:v>
                </c:pt>
                <c:pt idx="7044">
                  <c:v>-3.4997552895795923</c:v>
                </c:pt>
                <c:pt idx="7045">
                  <c:v>-3.4752833064422677</c:v>
                </c:pt>
                <c:pt idx="7046">
                  <c:v>-3.4515159933703767</c:v>
                </c:pt>
                <c:pt idx="7047">
                  <c:v>-3.4283785015995032</c:v>
                </c:pt>
                <c:pt idx="7048">
                  <c:v>-3.4061072309937166</c:v>
                </c:pt>
                <c:pt idx="7049">
                  <c:v>-3.3842803011702358</c:v>
                </c:pt>
                <c:pt idx="7050">
                  <c:v>-3.3632534094016227</c:v>
                </c:pt>
                <c:pt idx="7051">
                  <c:v>-3.3428465853329987</c:v>
                </c:pt>
                <c:pt idx="7052">
                  <c:v>-3.3229380820118437</c:v>
                </c:pt>
                <c:pt idx="7053">
                  <c:v>-3.303235723346893</c:v>
                </c:pt>
                <c:pt idx="7054">
                  <c:v>-3.2842865611523373</c:v>
                </c:pt>
                <c:pt idx="7055">
                  <c:v>-3.2652497611942493</c:v>
                </c:pt>
                <c:pt idx="7056">
                  <c:v>-3.2469887171260612</c:v>
                </c:pt>
                <c:pt idx="7057">
                  <c:v>-3.2291281143193582</c:v>
                </c:pt>
                <c:pt idx="7058">
                  <c:v>-3.2114554975430432</c:v>
                </c:pt>
                <c:pt idx="7059">
                  <c:v>-3.1936443080210082</c:v>
                </c:pt>
                <c:pt idx="7060">
                  <c:v>-3.1765948982755452</c:v>
                </c:pt>
                <c:pt idx="7061">
                  <c:v>-3.1596153435261778</c:v>
                </c:pt>
                <c:pt idx="7062">
                  <c:v>-3.1429064312449135</c:v>
                </c:pt>
                <c:pt idx="7063">
                  <c:v>-3.1264614335717793</c:v>
                </c:pt>
                <c:pt idx="7064">
                  <c:v>-3.1104450795786622</c:v>
                </c:pt>
                <c:pt idx="7065">
                  <c:v>-3.0945047230534115</c:v>
                </c:pt>
                <c:pt idx="7066">
                  <c:v>-3.0789693620359602</c:v>
                </c:pt>
                <c:pt idx="7067">
                  <c:v>-3.0633565917221812</c:v>
                </c:pt>
                <c:pt idx="7068">
                  <c:v>-3.0478417896015202</c:v>
                </c:pt>
                <c:pt idx="7069">
                  <c:v>-3.0325765268974005</c:v>
                </c:pt>
                <c:pt idx="7070">
                  <c:v>-3.0176912202064416</c:v>
                </c:pt>
                <c:pt idx="7071">
                  <c:v>-3.0024987218995829</c:v>
                </c:pt>
                <c:pt idx="7072">
                  <c:v>-2.9876901517796752</c:v>
                </c:pt>
                <c:pt idx="7073">
                  <c:v>-2.9729971506304556</c:v>
                </c:pt>
                <c:pt idx="7074">
                  <c:v>-2.958425738748971</c:v>
                </c:pt>
                <c:pt idx="7075">
                  <c:v>-2.9442089791677377</c:v>
                </c:pt>
                <c:pt idx="7076">
                  <c:v>-2.9298771308766129</c:v>
                </c:pt>
                <c:pt idx="7077">
                  <c:v>-2.9156775814986147</c:v>
                </c:pt>
                <c:pt idx="7078">
                  <c:v>-2.9016089651892609</c:v>
                </c:pt>
                <c:pt idx="7079">
                  <c:v>-2.8874687275521906</c:v>
                </c:pt>
                <c:pt idx="7080">
                  <c:v>-2.8735795923655458</c:v>
                </c:pt>
                <c:pt idx="7081">
                  <c:v>-2.8598314804111737</c:v>
                </c:pt>
                <c:pt idx="7082">
                  <c:v>-2.8462247573102752</c:v>
                </c:pt>
                <c:pt idx="7083">
                  <c:v>-2.8324936258095064</c:v>
                </c:pt>
                <c:pt idx="7084">
                  <c:v>-2.8188312353940757</c:v>
                </c:pt>
                <c:pt idx="7085">
                  <c:v>-2.8053330574770832</c:v>
                </c:pt>
                <c:pt idx="7086">
                  <c:v>-2.7919108443621812</c:v>
                </c:pt>
                <c:pt idx="7087">
                  <c:v>-2.7785753287819315</c:v>
                </c:pt>
                <c:pt idx="7088">
                  <c:v>-2.7652499403475201</c:v>
                </c:pt>
                <c:pt idx="7089">
                  <c:v>-2.7519482242183737</c:v>
                </c:pt>
                <c:pt idx="7090">
                  <c:v>-2.7387490298494583</c:v>
                </c:pt>
                <c:pt idx="7091">
                  <c:v>-2.7254473071065832</c:v>
                </c:pt>
                <c:pt idx="7092">
                  <c:v>-2.7123348480555847</c:v>
                </c:pt>
                <c:pt idx="7093">
                  <c:v>-2.6994066897615308</c:v>
                </c:pt>
                <c:pt idx="7094">
                  <c:v>-2.6865968371135289</c:v>
                </c:pt>
                <c:pt idx="7095">
                  <c:v>-2.6739018369374654</c:v>
                </c:pt>
                <c:pt idx="7096">
                  <c:v>-2.6610218695444292</c:v>
                </c:pt>
                <c:pt idx="7097">
                  <c:v>-2.648219148697645</c:v>
                </c:pt>
                <c:pt idx="7098">
                  <c:v>-2.6354377487794238</c:v>
                </c:pt>
                <c:pt idx="7099">
                  <c:v>-2.6227429377534137</c:v>
                </c:pt>
                <c:pt idx="7100">
                  <c:v>-2.6100865090484997</c:v>
                </c:pt>
                <c:pt idx="7101">
                  <c:v>-2.5974188193827237</c:v>
                </c:pt>
                <c:pt idx="7102">
                  <c:v>-2.5847043914880006</c:v>
                </c:pt>
                <c:pt idx="7103">
                  <c:v>-2.5721034850904507</c:v>
                </c:pt>
                <c:pt idx="7104">
                  <c:v>-2.5594734543264388</c:v>
                </c:pt>
                <c:pt idx="7105">
                  <c:v>-2.546872852772208</c:v>
                </c:pt>
                <c:pt idx="7106">
                  <c:v>-2.5343569472878982</c:v>
                </c:pt>
                <c:pt idx="7107">
                  <c:v>-2.5219257913467201</c:v>
                </c:pt>
                <c:pt idx="7108">
                  <c:v>-2.5094979386873359</c:v>
                </c:pt>
                <c:pt idx="7109">
                  <c:v>-2.4970405810506371</c:v>
                </c:pt>
                <c:pt idx="7110">
                  <c:v>-2.4846070593277756</c:v>
                </c:pt>
                <c:pt idx="7111">
                  <c:v>-2.4722451124723328</c:v>
                </c:pt>
                <c:pt idx="7112">
                  <c:v>-2.4598808397359377</c:v>
                </c:pt>
                <c:pt idx="7113">
                  <c:v>-2.4474863082914156</c:v>
                </c:pt>
                <c:pt idx="7114">
                  <c:v>-2.4351848575099706</c:v>
                </c:pt>
                <c:pt idx="7115">
                  <c:v>-2.4230105717975929</c:v>
                </c:pt>
                <c:pt idx="7116">
                  <c:v>-2.410689471330473</c:v>
                </c:pt>
                <c:pt idx="7117">
                  <c:v>-2.3980127590907738</c:v>
                </c:pt>
                <c:pt idx="7118">
                  <c:v>-2.3857283231529376</c:v>
                </c:pt>
                <c:pt idx="7119">
                  <c:v>-2.3731229997326793</c:v>
                </c:pt>
                <c:pt idx="7120">
                  <c:v>-2.3606908506444992</c:v>
                </c:pt>
                <c:pt idx="7121">
                  <c:v>-2.348546558711416</c:v>
                </c:pt>
                <c:pt idx="7122">
                  <c:v>-2.3363574869068673</c:v>
                </c:pt>
                <c:pt idx="7123">
                  <c:v>-2.3241666878199392</c:v>
                </c:pt>
                <c:pt idx="7124">
                  <c:v>-2.3120360704227267</c:v>
                </c:pt>
                <c:pt idx="7125">
                  <c:v>-2.2999447479497306</c:v>
                </c:pt>
                <c:pt idx="7126">
                  <c:v>-2.2877949202461512</c:v>
                </c:pt>
                <c:pt idx="7127">
                  <c:v>-2.2756503885405666</c:v>
                </c:pt>
                <c:pt idx="7128">
                  <c:v>-2.2633979537541062</c:v>
                </c:pt>
                <c:pt idx="7129">
                  <c:v>-2.2512934558528648</c:v>
                </c:pt>
                <c:pt idx="7130">
                  <c:v>-2.2392180152944237</c:v>
                </c:pt>
                <c:pt idx="7131">
                  <c:v>-2.22717826226561</c:v>
                </c:pt>
                <c:pt idx="7132">
                  <c:v>-2.2150718951419592</c:v>
                </c:pt>
                <c:pt idx="7133">
                  <c:v>-2.2030823907210282</c:v>
                </c:pt>
                <c:pt idx="7134">
                  <c:v>-2.1910231021887627</c:v>
                </c:pt>
                <c:pt idx="7135">
                  <c:v>-2.1791702209368142</c:v>
                </c:pt>
                <c:pt idx="7136">
                  <c:v>-2.1672618658564669</c:v>
                </c:pt>
                <c:pt idx="7137">
                  <c:v>-2.1554060340042218</c:v>
                </c:pt>
                <c:pt idx="7138">
                  <c:v>-2.1435514680173515</c:v>
                </c:pt>
                <c:pt idx="7139">
                  <c:v>-2.1317959560876552</c:v>
                </c:pt>
                <c:pt idx="7140">
                  <c:v>-2.1200014742366502</c:v>
                </c:pt>
                <c:pt idx="7141">
                  <c:v>-2.1081950235169211</c:v>
                </c:pt>
                <c:pt idx="7142">
                  <c:v>-2.0964363475514212</c:v>
                </c:pt>
                <c:pt idx="7143">
                  <c:v>-2.08464977112168</c:v>
                </c:pt>
                <c:pt idx="7144">
                  <c:v>-2.0729547094258867</c:v>
                </c:pt>
                <c:pt idx="7145">
                  <c:v>-2.0612301772168822</c:v>
                </c:pt>
                <c:pt idx="7146">
                  <c:v>-2.0495616333853675</c:v>
                </c:pt>
                <c:pt idx="7147">
                  <c:v>-2.0377064475142053</c:v>
                </c:pt>
                <c:pt idx="7148">
                  <c:v>-2.0259412596916602</c:v>
                </c:pt>
                <c:pt idx="7149">
                  <c:v>-2.0143220941530187</c:v>
                </c:pt>
                <c:pt idx="7150">
                  <c:v>-2.0027521400574719</c:v>
                </c:pt>
                <c:pt idx="7151">
                  <c:v>-1.9999999999999996</c:v>
                </c:pt>
                <c:pt idx="7152">
                  <c:v>-1.9999999999999996</c:v>
                </c:pt>
                <c:pt idx="7153">
                  <c:v>-1.9999999999999996</c:v>
                </c:pt>
                <c:pt idx="7154">
                  <c:v>-1.9999999999999996</c:v>
                </c:pt>
                <c:pt idx="7155">
                  <c:v>-1.9999999999999996</c:v>
                </c:pt>
                <c:pt idx="7156">
                  <c:v>-1.9999999999999996</c:v>
                </c:pt>
                <c:pt idx="7157">
                  <c:v>-1.9999999999999996</c:v>
                </c:pt>
                <c:pt idx="7158">
                  <c:v>-1.9999999999999996</c:v>
                </c:pt>
                <c:pt idx="7159">
                  <c:v>-1.9999999999999996</c:v>
                </c:pt>
                <c:pt idx="7160">
                  <c:v>-1.9999999999999996</c:v>
                </c:pt>
                <c:pt idx="7161">
                  <c:v>-1.9999999999999996</c:v>
                </c:pt>
                <c:pt idx="7162">
                  <c:v>-1.9999999999999996</c:v>
                </c:pt>
                <c:pt idx="7163">
                  <c:v>-1.9999999999999996</c:v>
                </c:pt>
                <c:pt idx="7164">
                  <c:v>-1.9999999999999996</c:v>
                </c:pt>
                <c:pt idx="7165">
                  <c:v>-1.9999999999999996</c:v>
                </c:pt>
                <c:pt idx="7166">
                  <c:v>-1.9999999999999996</c:v>
                </c:pt>
                <c:pt idx="7167">
                  <c:v>-1.9999999999999996</c:v>
                </c:pt>
                <c:pt idx="7168">
                  <c:v>-1.9999999999999996</c:v>
                </c:pt>
                <c:pt idx="7169">
                  <c:v>-1.9999999999999996</c:v>
                </c:pt>
                <c:pt idx="7170">
                  <c:v>-1.9999999999999996</c:v>
                </c:pt>
                <c:pt idx="7171">
                  <c:v>-1.9999999999999996</c:v>
                </c:pt>
                <c:pt idx="7172">
                  <c:v>-1.9999999999999996</c:v>
                </c:pt>
                <c:pt idx="7173">
                  <c:v>-1.9999999999999996</c:v>
                </c:pt>
                <c:pt idx="7174">
                  <c:v>-1.9999999999999996</c:v>
                </c:pt>
                <c:pt idx="7175">
                  <c:v>-1.9999999999999996</c:v>
                </c:pt>
                <c:pt idx="7176">
                  <c:v>-1.9999999999999996</c:v>
                </c:pt>
                <c:pt idx="7177">
                  <c:v>-1.9999999999999996</c:v>
                </c:pt>
                <c:pt idx="7178">
                  <c:v>-1.9999999999999996</c:v>
                </c:pt>
                <c:pt idx="7179">
                  <c:v>-1.9999999999999996</c:v>
                </c:pt>
                <c:pt idx="7180">
                  <c:v>-1.9999999999999996</c:v>
                </c:pt>
                <c:pt idx="7181">
                  <c:v>-1.9999999999999996</c:v>
                </c:pt>
                <c:pt idx="7182">
                  <c:v>-1.9999999999999996</c:v>
                </c:pt>
                <c:pt idx="7183">
                  <c:v>-1.9999999999999996</c:v>
                </c:pt>
                <c:pt idx="7184">
                  <c:v>-1.9999999999999996</c:v>
                </c:pt>
                <c:pt idx="7185">
                  <c:v>-1.9999999999999996</c:v>
                </c:pt>
                <c:pt idx="7186">
                  <c:v>-1.9999999999999996</c:v>
                </c:pt>
                <c:pt idx="7187">
                  <c:v>-1.9999999999999996</c:v>
                </c:pt>
                <c:pt idx="7188">
                  <c:v>-1.9999999999999996</c:v>
                </c:pt>
                <c:pt idx="7189">
                  <c:v>-1.9999999999999996</c:v>
                </c:pt>
                <c:pt idx="7190">
                  <c:v>-1.9999999999999996</c:v>
                </c:pt>
                <c:pt idx="7191">
                  <c:v>-1.9999999999999996</c:v>
                </c:pt>
                <c:pt idx="7192">
                  <c:v>-1.9999999999999996</c:v>
                </c:pt>
                <c:pt idx="7193">
                  <c:v>-1.9999999999999996</c:v>
                </c:pt>
                <c:pt idx="7194">
                  <c:v>-1.9999999999999996</c:v>
                </c:pt>
                <c:pt idx="7195">
                  <c:v>-1.9999999999999996</c:v>
                </c:pt>
                <c:pt idx="7196">
                  <c:v>-1.9999999999999996</c:v>
                </c:pt>
                <c:pt idx="7197">
                  <c:v>-1.9999999999999996</c:v>
                </c:pt>
                <c:pt idx="7198">
                  <c:v>-1.9999999999999996</c:v>
                </c:pt>
                <c:pt idx="7199">
                  <c:v>-1.9999999999999996</c:v>
                </c:pt>
                <c:pt idx="7200">
                  <c:v>-1.9999999999999996</c:v>
                </c:pt>
                <c:pt idx="7201">
                  <c:v>-1.9999999999999996</c:v>
                </c:pt>
                <c:pt idx="7202">
                  <c:v>-1.9999999999999996</c:v>
                </c:pt>
                <c:pt idx="7203">
                  <c:v>-1.9999999999999996</c:v>
                </c:pt>
                <c:pt idx="7204">
                  <c:v>-1.9999999999999996</c:v>
                </c:pt>
                <c:pt idx="7205">
                  <c:v>-1.9999999999999996</c:v>
                </c:pt>
                <c:pt idx="7206">
                  <c:v>-1.9999999999999996</c:v>
                </c:pt>
                <c:pt idx="7207">
                  <c:v>-1.9999999999999996</c:v>
                </c:pt>
                <c:pt idx="7208">
                  <c:v>-1.9999999999999996</c:v>
                </c:pt>
                <c:pt idx="7209">
                  <c:v>-1.9999999999999996</c:v>
                </c:pt>
                <c:pt idx="7210">
                  <c:v>-1.9999999999999996</c:v>
                </c:pt>
                <c:pt idx="7211">
                  <c:v>-1.9999999999999996</c:v>
                </c:pt>
                <c:pt idx="7212">
                  <c:v>-1.9999999999999996</c:v>
                </c:pt>
                <c:pt idx="7213">
                  <c:v>-1.9999999999999996</c:v>
                </c:pt>
                <c:pt idx="7214">
                  <c:v>-1.9999999999999996</c:v>
                </c:pt>
                <c:pt idx="7215">
                  <c:v>-1.9999999999999996</c:v>
                </c:pt>
                <c:pt idx="7216">
                  <c:v>-1.9999999999999996</c:v>
                </c:pt>
                <c:pt idx="7217">
                  <c:v>-1.9999999999999996</c:v>
                </c:pt>
                <c:pt idx="7218">
                  <c:v>-1.9999999999999996</c:v>
                </c:pt>
                <c:pt idx="7219">
                  <c:v>-1.9999999999999996</c:v>
                </c:pt>
                <c:pt idx="7220">
                  <c:v>-1.9999999999999996</c:v>
                </c:pt>
                <c:pt idx="7221">
                  <c:v>-1.9999999999999996</c:v>
                </c:pt>
                <c:pt idx="7222">
                  <c:v>-1.9999999999999996</c:v>
                </c:pt>
                <c:pt idx="7223">
                  <c:v>-1.9999999999999996</c:v>
                </c:pt>
                <c:pt idx="7224">
                  <c:v>-1.9999999999999996</c:v>
                </c:pt>
                <c:pt idx="7225">
                  <c:v>-1.9999999999999996</c:v>
                </c:pt>
                <c:pt idx="7226">
                  <c:v>-1.9999999999999996</c:v>
                </c:pt>
                <c:pt idx="7227">
                  <c:v>-1.9999999999999996</c:v>
                </c:pt>
                <c:pt idx="7228">
                  <c:v>-1.9999999999999996</c:v>
                </c:pt>
                <c:pt idx="7229">
                  <c:v>-1.9999999999999996</c:v>
                </c:pt>
                <c:pt idx="7230">
                  <c:v>-1.9999999999999996</c:v>
                </c:pt>
                <c:pt idx="7231">
                  <c:v>-1.9999999999999996</c:v>
                </c:pt>
                <c:pt idx="7232">
                  <c:v>-1.9999999999999996</c:v>
                </c:pt>
                <c:pt idx="7233">
                  <c:v>-1.9999999999999996</c:v>
                </c:pt>
                <c:pt idx="7234">
                  <c:v>-1.9999999999999996</c:v>
                </c:pt>
                <c:pt idx="7235">
                  <c:v>-1.9999999999999996</c:v>
                </c:pt>
                <c:pt idx="7236">
                  <c:v>-1.9999999999999996</c:v>
                </c:pt>
                <c:pt idx="7237">
                  <c:v>-1.9999999999999996</c:v>
                </c:pt>
                <c:pt idx="7238">
                  <c:v>-1.9999999999999996</c:v>
                </c:pt>
                <c:pt idx="7239">
                  <c:v>-1.9999999999999996</c:v>
                </c:pt>
                <c:pt idx="7240">
                  <c:v>-1.9999999999999996</c:v>
                </c:pt>
                <c:pt idx="7241">
                  <c:v>-1.9999999999999996</c:v>
                </c:pt>
                <c:pt idx="7242">
                  <c:v>-1.9999999999999996</c:v>
                </c:pt>
                <c:pt idx="7243">
                  <c:v>-1.9999999999999996</c:v>
                </c:pt>
                <c:pt idx="7244">
                  <c:v>-1.9999999999999996</c:v>
                </c:pt>
                <c:pt idx="7245">
                  <c:v>-1.9999999999999996</c:v>
                </c:pt>
                <c:pt idx="7246">
                  <c:v>-1.9999999999999996</c:v>
                </c:pt>
                <c:pt idx="7247">
                  <c:v>-1.9999999999999996</c:v>
                </c:pt>
                <c:pt idx="7248">
                  <c:v>-1.9999999999999996</c:v>
                </c:pt>
                <c:pt idx="7249">
                  <c:v>-1.9999999999999996</c:v>
                </c:pt>
                <c:pt idx="7250">
                  <c:v>-1.9999999999999996</c:v>
                </c:pt>
                <c:pt idx="7251">
                  <c:v>-1.9999999999999996</c:v>
                </c:pt>
                <c:pt idx="7252">
                  <c:v>-1.9999999999999996</c:v>
                </c:pt>
                <c:pt idx="7253">
                  <c:v>-1.9999999999999996</c:v>
                </c:pt>
                <c:pt idx="7254">
                  <c:v>-1.9999999999999996</c:v>
                </c:pt>
                <c:pt idx="7255">
                  <c:v>-1.9999999999999996</c:v>
                </c:pt>
                <c:pt idx="7256">
                  <c:v>-1.9999999999999996</c:v>
                </c:pt>
                <c:pt idx="7257">
                  <c:v>-1.9999999999999996</c:v>
                </c:pt>
                <c:pt idx="7258">
                  <c:v>-1.9999999999999996</c:v>
                </c:pt>
                <c:pt idx="7259">
                  <c:v>-1.9999999999999996</c:v>
                </c:pt>
                <c:pt idx="7260">
                  <c:v>-1.9999999999999996</c:v>
                </c:pt>
                <c:pt idx="7261">
                  <c:v>-1.9999999999999996</c:v>
                </c:pt>
                <c:pt idx="7262">
                  <c:v>-1.9999999999999996</c:v>
                </c:pt>
                <c:pt idx="7263">
                  <c:v>-1.9999999999999996</c:v>
                </c:pt>
                <c:pt idx="7264">
                  <c:v>-1.9999999999999996</c:v>
                </c:pt>
                <c:pt idx="7265">
                  <c:v>-1.9999999999999996</c:v>
                </c:pt>
                <c:pt idx="7266">
                  <c:v>-1.9999999999999996</c:v>
                </c:pt>
                <c:pt idx="7267">
                  <c:v>-1.9999999999999996</c:v>
                </c:pt>
                <c:pt idx="7268">
                  <c:v>-1.9999999999999996</c:v>
                </c:pt>
                <c:pt idx="7269">
                  <c:v>-1.9999999999999996</c:v>
                </c:pt>
                <c:pt idx="7270">
                  <c:v>-1.9999999999999996</c:v>
                </c:pt>
                <c:pt idx="7271">
                  <c:v>-1.9999999999999996</c:v>
                </c:pt>
                <c:pt idx="7272">
                  <c:v>-1.9999999999999996</c:v>
                </c:pt>
                <c:pt idx="7273">
                  <c:v>-1.9999999999999996</c:v>
                </c:pt>
                <c:pt idx="7274">
                  <c:v>-1.9999999999999996</c:v>
                </c:pt>
                <c:pt idx="7275">
                  <c:v>-1.9999999999999996</c:v>
                </c:pt>
                <c:pt idx="7276">
                  <c:v>-1.9999999999999996</c:v>
                </c:pt>
                <c:pt idx="7277">
                  <c:v>-1.9999999999999996</c:v>
                </c:pt>
                <c:pt idx="7278">
                  <c:v>-1.9999999999999996</c:v>
                </c:pt>
                <c:pt idx="7279">
                  <c:v>-1.9999999999999996</c:v>
                </c:pt>
                <c:pt idx="7280">
                  <c:v>-1.9999999999999996</c:v>
                </c:pt>
                <c:pt idx="7281">
                  <c:v>-1.9999999999999996</c:v>
                </c:pt>
                <c:pt idx="7282">
                  <c:v>-1.9999999999999996</c:v>
                </c:pt>
                <c:pt idx="7283">
                  <c:v>-1.9999999999999996</c:v>
                </c:pt>
                <c:pt idx="7284">
                  <c:v>-1.9999999999999996</c:v>
                </c:pt>
                <c:pt idx="7285">
                  <c:v>-1.9999999999999996</c:v>
                </c:pt>
                <c:pt idx="7286">
                  <c:v>-1.9999999999999996</c:v>
                </c:pt>
                <c:pt idx="7287">
                  <c:v>-1.9999999999999996</c:v>
                </c:pt>
                <c:pt idx="7288">
                  <c:v>-1.9999999999999996</c:v>
                </c:pt>
                <c:pt idx="7289">
                  <c:v>-1.9999999999999996</c:v>
                </c:pt>
                <c:pt idx="7290">
                  <c:v>-1.9999999999999996</c:v>
                </c:pt>
                <c:pt idx="7291">
                  <c:v>-1.9999999999999996</c:v>
                </c:pt>
                <c:pt idx="7292">
                  <c:v>-1.9999999999999996</c:v>
                </c:pt>
                <c:pt idx="7293">
                  <c:v>-1.9999999999999996</c:v>
                </c:pt>
                <c:pt idx="7294">
                  <c:v>-1.9999999999999996</c:v>
                </c:pt>
                <c:pt idx="7295">
                  <c:v>-1.9999999999999996</c:v>
                </c:pt>
                <c:pt idx="7296">
                  <c:v>-1.9999999999999996</c:v>
                </c:pt>
                <c:pt idx="7297">
                  <c:v>-1.9999999999999996</c:v>
                </c:pt>
                <c:pt idx="7298">
                  <c:v>-1.9999999999999996</c:v>
                </c:pt>
                <c:pt idx="7299">
                  <c:v>-1.9999999999999996</c:v>
                </c:pt>
                <c:pt idx="7300">
                  <c:v>-1.9999999999999996</c:v>
                </c:pt>
                <c:pt idx="7301">
                  <c:v>-1.9999999999999996</c:v>
                </c:pt>
                <c:pt idx="7302">
                  <c:v>-1.9999999999999996</c:v>
                </c:pt>
                <c:pt idx="7303">
                  <c:v>-1.9999999999999996</c:v>
                </c:pt>
                <c:pt idx="7304">
                  <c:v>-1.9999999999999996</c:v>
                </c:pt>
                <c:pt idx="7305">
                  <c:v>-1.9999999999999996</c:v>
                </c:pt>
                <c:pt idx="7306">
                  <c:v>-1.9999999999999996</c:v>
                </c:pt>
                <c:pt idx="7307">
                  <c:v>-1.9999999999999996</c:v>
                </c:pt>
                <c:pt idx="7308">
                  <c:v>-1.9999999999999996</c:v>
                </c:pt>
                <c:pt idx="7309">
                  <c:v>-1.9999999999999996</c:v>
                </c:pt>
                <c:pt idx="7310">
                  <c:v>-1.9999999999999996</c:v>
                </c:pt>
                <c:pt idx="7311">
                  <c:v>-1.9999999999999996</c:v>
                </c:pt>
                <c:pt idx="7312">
                  <c:v>-1.9999999999999996</c:v>
                </c:pt>
                <c:pt idx="7313">
                  <c:v>-1.9999999999999996</c:v>
                </c:pt>
                <c:pt idx="7314">
                  <c:v>-1.9999999999999996</c:v>
                </c:pt>
                <c:pt idx="7315">
                  <c:v>-1.9999999999999996</c:v>
                </c:pt>
                <c:pt idx="7316">
                  <c:v>-1.9999999999999996</c:v>
                </c:pt>
                <c:pt idx="7317">
                  <c:v>-1.9999999999999996</c:v>
                </c:pt>
                <c:pt idx="7318">
                  <c:v>-1.9999999999999996</c:v>
                </c:pt>
                <c:pt idx="7319">
                  <c:v>-1.9999999999999996</c:v>
                </c:pt>
                <c:pt idx="7320">
                  <c:v>-1.9999999999999996</c:v>
                </c:pt>
                <c:pt idx="7321">
                  <c:v>-1.9999999999999996</c:v>
                </c:pt>
                <c:pt idx="7322">
                  <c:v>-1.9999999999999996</c:v>
                </c:pt>
                <c:pt idx="7323">
                  <c:v>-1.9999999999999996</c:v>
                </c:pt>
                <c:pt idx="7324">
                  <c:v>-1.9999999999999996</c:v>
                </c:pt>
                <c:pt idx="7325">
                  <c:v>-1.9999999999999996</c:v>
                </c:pt>
                <c:pt idx="7326">
                  <c:v>-1.9999999999999996</c:v>
                </c:pt>
                <c:pt idx="7327">
                  <c:v>-1.9999999999999996</c:v>
                </c:pt>
                <c:pt idx="7328">
                  <c:v>-1.9999999999999996</c:v>
                </c:pt>
                <c:pt idx="7329">
                  <c:v>-1.9999999999999996</c:v>
                </c:pt>
                <c:pt idx="7330">
                  <c:v>-1.9999999999999996</c:v>
                </c:pt>
                <c:pt idx="7331">
                  <c:v>-1.9999999999999996</c:v>
                </c:pt>
                <c:pt idx="7332">
                  <c:v>-1.9999999999999996</c:v>
                </c:pt>
                <c:pt idx="7333">
                  <c:v>-1.9999999999999996</c:v>
                </c:pt>
                <c:pt idx="7334">
                  <c:v>-1.9999999999999996</c:v>
                </c:pt>
                <c:pt idx="7335">
                  <c:v>-1.9999999999999996</c:v>
                </c:pt>
                <c:pt idx="7336">
                  <c:v>-1.9999999999999996</c:v>
                </c:pt>
                <c:pt idx="7337">
                  <c:v>-1.9999999999999996</c:v>
                </c:pt>
                <c:pt idx="7338">
                  <c:v>-1.9999999999999996</c:v>
                </c:pt>
                <c:pt idx="7339">
                  <c:v>-1.9999999999999996</c:v>
                </c:pt>
                <c:pt idx="7340">
                  <c:v>-1.9999999999999996</c:v>
                </c:pt>
                <c:pt idx="7341">
                  <c:v>-1.9999999999999996</c:v>
                </c:pt>
                <c:pt idx="7342">
                  <c:v>-1.9999999999999996</c:v>
                </c:pt>
                <c:pt idx="7343">
                  <c:v>-1.9999999999999996</c:v>
                </c:pt>
                <c:pt idx="7344">
                  <c:v>-1.9999999999999996</c:v>
                </c:pt>
                <c:pt idx="7345">
                  <c:v>-1.9999999999999996</c:v>
                </c:pt>
                <c:pt idx="7346">
                  <c:v>-1.9999999999999996</c:v>
                </c:pt>
                <c:pt idx="7347">
                  <c:v>-1.9999999999999996</c:v>
                </c:pt>
                <c:pt idx="7348">
                  <c:v>-1.9999999999999996</c:v>
                </c:pt>
                <c:pt idx="7349">
                  <c:v>-1.9999999999999996</c:v>
                </c:pt>
                <c:pt idx="7350">
                  <c:v>-1.9999999999999996</c:v>
                </c:pt>
                <c:pt idx="7351">
                  <c:v>-1.9999999999999996</c:v>
                </c:pt>
                <c:pt idx="7352">
                  <c:v>-1.9999999999999996</c:v>
                </c:pt>
                <c:pt idx="7353">
                  <c:v>-1.9999999999999996</c:v>
                </c:pt>
                <c:pt idx="7354">
                  <c:v>-1.9999999999999996</c:v>
                </c:pt>
                <c:pt idx="7355">
                  <c:v>-1.9999999999999996</c:v>
                </c:pt>
                <c:pt idx="7356">
                  <c:v>-1.9999999999999996</c:v>
                </c:pt>
                <c:pt idx="7357">
                  <c:v>-1.9999999999999996</c:v>
                </c:pt>
                <c:pt idx="7358">
                  <c:v>-1.9999999999999996</c:v>
                </c:pt>
                <c:pt idx="7359">
                  <c:v>-1.9999999999999996</c:v>
                </c:pt>
                <c:pt idx="7360">
                  <c:v>-1.9999999999999996</c:v>
                </c:pt>
                <c:pt idx="7361">
                  <c:v>-1.9999999999999996</c:v>
                </c:pt>
                <c:pt idx="7362">
                  <c:v>-1.9999999999999996</c:v>
                </c:pt>
                <c:pt idx="7363">
                  <c:v>-1.9999999999999996</c:v>
                </c:pt>
                <c:pt idx="7364">
                  <c:v>-1.9999999999999996</c:v>
                </c:pt>
                <c:pt idx="7365">
                  <c:v>-1.9999999999999996</c:v>
                </c:pt>
                <c:pt idx="7366">
                  <c:v>-1.9999999999999996</c:v>
                </c:pt>
                <c:pt idx="7367">
                  <c:v>-1.9999999999999996</c:v>
                </c:pt>
                <c:pt idx="7368">
                  <c:v>-1.9999999999999996</c:v>
                </c:pt>
                <c:pt idx="7369">
                  <c:v>-1.9999999999999996</c:v>
                </c:pt>
                <c:pt idx="7370">
                  <c:v>-1.9999999999999996</c:v>
                </c:pt>
                <c:pt idx="7371">
                  <c:v>-1.9999999999999996</c:v>
                </c:pt>
                <c:pt idx="7372">
                  <c:v>-1.9999999999999996</c:v>
                </c:pt>
                <c:pt idx="7373">
                  <c:v>-1.9999999999999996</c:v>
                </c:pt>
                <c:pt idx="7374">
                  <c:v>-1.9999999999999996</c:v>
                </c:pt>
                <c:pt idx="7375">
                  <c:v>-1.9999999999999996</c:v>
                </c:pt>
                <c:pt idx="7376">
                  <c:v>-1.9999999999999996</c:v>
                </c:pt>
                <c:pt idx="7377">
                  <c:v>-1.9999999999999996</c:v>
                </c:pt>
                <c:pt idx="7378">
                  <c:v>-1.9999999999999996</c:v>
                </c:pt>
                <c:pt idx="7379">
                  <c:v>-1.9999999999999996</c:v>
                </c:pt>
                <c:pt idx="7380">
                  <c:v>-1.9999999999999996</c:v>
                </c:pt>
                <c:pt idx="7381">
                  <c:v>-1.9999999999999996</c:v>
                </c:pt>
                <c:pt idx="7382">
                  <c:v>-1.9999999999999996</c:v>
                </c:pt>
                <c:pt idx="7383">
                  <c:v>-1.9999999999999996</c:v>
                </c:pt>
                <c:pt idx="7384">
                  <c:v>-1.9999999999999996</c:v>
                </c:pt>
                <c:pt idx="7385">
                  <c:v>-1.9999999999999996</c:v>
                </c:pt>
                <c:pt idx="7386">
                  <c:v>-1.9999999999999996</c:v>
                </c:pt>
                <c:pt idx="7387">
                  <c:v>-1.9999999999999996</c:v>
                </c:pt>
                <c:pt idx="7388">
                  <c:v>-1.9999999999999996</c:v>
                </c:pt>
                <c:pt idx="7389">
                  <c:v>-1.9999999999999996</c:v>
                </c:pt>
                <c:pt idx="7390">
                  <c:v>-1.9999999999999996</c:v>
                </c:pt>
                <c:pt idx="7391">
                  <c:v>-1.9999999999999996</c:v>
                </c:pt>
                <c:pt idx="7392">
                  <c:v>-1.9999999999999996</c:v>
                </c:pt>
                <c:pt idx="7393">
                  <c:v>-1.9999999999999996</c:v>
                </c:pt>
                <c:pt idx="7394">
                  <c:v>-1.9999999999999996</c:v>
                </c:pt>
                <c:pt idx="7395">
                  <c:v>-1.9999999999999996</c:v>
                </c:pt>
                <c:pt idx="7396">
                  <c:v>-1.9999999999999996</c:v>
                </c:pt>
                <c:pt idx="7397">
                  <c:v>-1.9999999999999996</c:v>
                </c:pt>
                <c:pt idx="7398">
                  <c:v>-1.9999999999999996</c:v>
                </c:pt>
                <c:pt idx="7399">
                  <c:v>-1.9999999999999996</c:v>
                </c:pt>
                <c:pt idx="7400">
                  <c:v>-1.9999999999999996</c:v>
                </c:pt>
                <c:pt idx="7401">
                  <c:v>-1.9999999999999996</c:v>
                </c:pt>
                <c:pt idx="7402">
                  <c:v>-1.9999999999999996</c:v>
                </c:pt>
                <c:pt idx="7403">
                  <c:v>-1.9999999999999996</c:v>
                </c:pt>
                <c:pt idx="7404">
                  <c:v>-1.9999999999999996</c:v>
                </c:pt>
                <c:pt idx="7405">
                  <c:v>-1.9999999999999996</c:v>
                </c:pt>
                <c:pt idx="7406">
                  <c:v>-1.9999999999999996</c:v>
                </c:pt>
                <c:pt idx="7407">
                  <c:v>-1.9999999999999996</c:v>
                </c:pt>
                <c:pt idx="7408">
                  <c:v>-1.9999999999999996</c:v>
                </c:pt>
                <c:pt idx="7409">
                  <c:v>-1.9999999999999996</c:v>
                </c:pt>
                <c:pt idx="7410">
                  <c:v>-1.9999999999999996</c:v>
                </c:pt>
                <c:pt idx="7411">
                  <c:v>-1.9999999999999996</c:v>
                </c:pt>
                <c:pt idx="7412">
                  <c:v>-1.9999999999999996</c:v>
                </c:pt>
                <c:pt idx="7413">
                  <c:v>-1.9999999999999996</c:v>
                </c:pt>
                <c:pt idx="7414">
                  <c:v>-1.9999999999999996</c:v>
                </c:pt>
                <c:pt idx="7415">
                  <c:v>-1.9999999999999996</c:v>
                </c:pt>
                <c:pt idx="7416">
                  <c:v>-1.9999999999999996</c:v>
                </c:pt>
                <c:pt idx="7417">
                  <c:v>-1.9999999999999996</c:v>
                </c:pt>
                <c:pt idx="7418">
                  <c:v>-1.9999999999999996</c:v>
                </c:pt>
                <c:pt idx="7419">
                  <c:v>-1.9999999999999996</c:v>
                </c:pt>
                <c:pt idx="7420">
                  <c:v>-1.9999999999999996</c:v>
                </c:pt>
                <c:pt idx="7421">
                  <c:v>-1.9999999999999996</c:v>
                </c:pt>
                <c:pt idx="7422">
                  <c:v>-1.9999999999999996</c:v>
                </c:pt>
                <c:pt idx="7423">
                  <c:v>-1.9999999999999996</c:v>
                </c:pt>
                <c:pt idx="7424">
                  <c:v>-1.9999999999999996</c:v>
                </c:pt>
                <c:pt idx="7425">
                  <c:v>-1.9999999999999996</c:v>
                </c:pt>
                <c:pt idx="7426">
                  <c:v>-1.9999999999999996</c:v>
                </c:pt>
                <c:pt idx="7427">
                  <c:v>-1.9999999999999996</c:v>
                </c:pt>
                <c:pt idx="7428">
                  <c:v>-1.9999999999999996</c:v>
                </c:pt>
                <c:pt idx="7429">
                  <c:v>-1.9999999999999996</c:v>
                </c:pt>
                <c:pt idx="7430">
                  <c:v>-1.9999999999999996</c:v>
                </c:pt>
                <c:pt idx="7431">
                  <c:v>-1.9999999999999996</c:v>
                </c:pt>
                <c:pt idx="7432">
                  <c:v>-1.9999999999999996</c:v>
                </c:pt>
                <c:pt idx="7433">
                  <c:v>-1.9999999999999996</c:v>
                </c:pt>
                <c:pt idx="7434">
                  <c:v>-1.9999999999999996</c:v>
                </c:pt>
                <c:pt idx="7435">
                  <c:v>-1.9999999999999996</c:v>
                </c:pt>
                <c:pt idx="7436">
                  <c:v>-1.9999999999999996</c:v>
                </c:pt>
                <c:pt idx="7437">
                  <c:v>-1.9999999999999996</c:v>
                </c:pt>
                <c:pt idx="7438">
                  <c:v>-1.9999999999999996</c:v>
                </c:pt>
                <c:pt idx="7439">
                  <c:v>-1.9999999999999996</c:v>
                </c:pt>
                <c:pt idx="7440">
                  <c:v>-1.9999999999999996</c:v>
                </c:pt>
                <c:pt idx="7441">
                  <c:v>-1.9999999999999996</c:v>
                </c:pt>
                <c:pt idx="7442">
                  <c:v>-1.9999999999999996</c:v>
                </c:pt>
                <c:pt idx="7443">
                  <c:v>-1.9999999999999996</c:v>
                </c:pt>
                <c:pt idx="7444">
                  <c:v>-1.9999999999999996</c:v>
                </c:pt>
                <c:pt idx="7445">
                  <c:v>-1.9999999999999996</c:v>
                </c:pt>
                <c:pt idx="7446">
                  <c:v>-1.9999999999999996</c:v>
                </c:pt>
                <c:pt idx="7447">
                  <c:v>-1.9999999999999996</c:v>
                </c:pt>
                <c:pt idx="7448">
                  <c:v>-1.9999999999999996</c:v>
                </c:pt>
                <c:pt idx="7449">
                  <c:v>-1.9999999999999996</c:v>
                </c:pt>
                <c:pt idx="7450">
                  <c:v>-1.9999999999999996</c:v>
                </c:pt>
                <c:pt idx="7451">
                  <c:v>-1.9999999999999996</c:v>
                </c:pt>
                <c:pt idx="7452">
                  <c:v>-1.9999999999999996</c:v>
                </c:pt>
                <c:pt idx="7453">
                  <c:v>-1.9999999999999996</c:v>
                </c:pt>
                <c:pt idx="7454">
                  <c:v>-1.9999999999999996</c:v>
                </c:pt>
                <c:pt idx="7455">
                  <c:v>-1.9999999999999996</c:v>
                </c:pt>
                <c:pt idx="7456">
                  <c:v>-1.9999999999999996</c:v>
                </c:pt>
                <c:pt idx="7457">
                  <c:v>-1.9999999999999996</c:v>
                </c:pt>
                <c:pt idx="7458">
                  <c:v>-1.9999999999999996</c:v>
                </c:pt>
                <c:pt idx="7459">
                  <c:v>-1.9999999999999996</c:v>
                </c:pt>
                <c:pt idx="7460">
                  <c:v>-1.9999999999999996</c:v>
                </c:pt>
                <c:pt idx="7461">
                  <c:v>-1.9999999999999996</c:v>
                </c:pt>
                <c:pt idx="7462">
                  <c:v>-1.9999999999999996</c:v>
                </c:pt>
                <c:pt idx="7463">
                  <c:v>-1.9999999999999996</c:v>
                </c:pt>
                <c:pt idx="7464">
                  <c:v>-1.9999999999999996</c:v>
                </c:pt>
                <c:pt idx="7465">
                  <c:v>-1.9999999999999996</c:v>
                </c:pt>
                <c:pt idx="7466">
                  <c:v>-1.9999999999999996</c:v>
                </c:pt>
                <c:pt idx="7467">
                  <c:v>-1.9999999999999996</c:v>
                </c:pt>
                <c:pt idx="7468">
                  <c:v>-1.9999999999999996</c:v>
                </c:pt>
                <c:pt idx="7469">
                  <c:v>-1.9999999999999996</c:v>
                </c:pt>
                <c:pt idx="7470">
                  <c:v>-1.9999999999999996</c:v>
                </c:pt>
                <c:pt idx="7471">
                  <c:v>-1.9999999999999996</c:v>
                </c:pt>
                <c:pt idx="7472">
                  <c:v>-1.9999999999999996</c:v>
                </c:pt>
                <c:pt idx="7473">
                  <c:v>-1.9999999999999996</c:v>
                </c:pt>
                <c:pt idx="7474">
                  <c:v>-1.9999999999999996</c:v>
                </c:pt>
                <c:pt idx="7475">
                  <c:v>-1.9999999999999996</c:v>
                </c:pt>
                <c:pt idx="7476">
                  <c:v>-1.9999999999999996</c:v>
                </c:pt>
                <c:pt idx="7477">
                  <c:v>-1.9999999999999996</c:v>
                </c:pt>
                <c:pt idx="7478">
                  <c:v>-1.9999999999999996</c:v>
                </c:pt>
                <c:pt idx="7479">
                  <c:v>-1.9999999999999996</c:v>
                </c:pt>
                <c:pt idx="7480">
                  <c:v>-1.9999999999999996</c:v>
                </c:pt>
                <c:pt idx="7481">
                  <c:v>-1.9999999999999996</c:v>
                </c:pt>
                <c:pt idx="7482">
                  <c:v>-1.9999999999999996</c:v>
                </c:pt>
                <c:pt idx="7483">
                  <c:v>-1.9999999999999996</c:v>
                </c:pt>
                <c:pt idx="7484">
                  <c:v>-1.9999999999999996</c:v>
                </c:pt>
                <c:pt idx="7485">
                  <c:v>-1.9999999999999996</c:v>
                </c:pt>
                <c:pt idx="7486">
                  <c:v>-1.9999999999999996</c:v>
                </c:pt>
                <c:pt idx="7487">
                  <c:v>-1.9999999999999996</c:v>
                </c:pt>
                <c:pt idx="7488">
                  <c:v>-1.9999999999999996</c:v>
                </c:pt>
                <c:pt idx="7489">
                  <c:v>-1.9999999999999996</c:v>
                </c:pt>
                <c:pt idx="7490">
                  <c:v>-1.9999999999999996</c:v>
                </c:pt>
                <c:pt idx="7491">
                  <c:v>-1.9999999999999996</c:v>
                </c:pt>
                <c:pt idx="7492">
                  <c:v>-1.9999999999999996</c:v>
                </c:pt>
                <c:pt idx="7493">
                  <c:v>-1.9999999999999996</c:v>
                </c:pt>
                <c:pt idx="7494">
                  <c:v>-1.9999999999999996</c:v>
                </c:pt>
                <c:pt idx="7495">
                  <c:v>-1.9999999999999996</c:v>
                </c:pt>
                <c:pt idx="7496">
                  <c:v>-1.9999999999999996</c:v>
                </c:pt>
                <c:pt idx="7497">
                  <c:v>-1.9999999999999996</c:v>
                </c:pt>
                <c:pt idx="7498">
                  <c:v>-1.9999999999999996</c:v>
                </c:pt>
                <c:pt idx="7499">
                  <c:v>-1.9999999999999996</c:v>
                </c:pt>
                <c:pt idx="7500">
                  <c:v>-1.9999999999999996</c:v>
                </c:pt>
                <c:pt idx="7501">
                  <c:v>-1.9999999999999996</c:v>
                </c:pt>
                <c:pt idx="7502">
                  <c:v>-1.9999999999999996</c:v>
                </c:pt>
                <c:pt idx="7503">
                  <c:v>-1.9999999999999996</c:v>
                </c:pt>
                <c:pt idx="7504">
                  <c:v>-1.9999999999999996</c:v>
                </c:pt>
                <c:pt idx="7505">
                  <c:v>-1.9999999999999996</c:v>
                </c:pt>
                <c:pt idx="7506">
                  <c:v>-1.9999999999999996</c:v>
                </c:pt>
                <c:pt idx="7507">
                  <c:v>-1.9999999999999996</c:v>
                </c:pt>
                <c:pt idx="7508">
                  <c:v>-1.9999999999999996</c:v>
                </c:pt>
                <c:pt idx="7509">
                  <c:v>-1.9999999999999996</c:v>
                </c:pt>
                <c:pt idx="7510">
                  <c:v>-1.9999999999999996</c:v>
                </c:pt>
                <c:pt idx="7511">
                  <c:v>-1.9999999999999996</c:v>
                </c:pt>
                <c:pt idx="7512">
                  <c:v>-1.9999999999999996</c:v>
                </c:pt>
                <c:pt idx="7513">
                  <c:v>-1.9999999999999996</c:v>
                </c:pt>
                <c:pt idx="7514">
                  <c:v>-1.9999999999999996</c:v>
                </c:pt>
                <c:pt idx="7515">
                  <c:v>-1.9999999999999996</c:v>
                </c:pt>
                <c:pt idx="7516">
                  <c:v>-1.9999999999999996</c:v>
                </c:pt>
                <c:pt idx="7517">
                  <c:v>-1.9999999999999996</c:v>
                </c:pt>
                <c:pt idx="7518">
                  <c:v>-1.9999999999999996</c:v>
                </c:pt>
                <c:pt idx="7519">
                  <c:v>-1.9999999999999996</c:v>
                </c:pt>
                <c:pt idx="7520">
                  <c:v>-1.9999999999999996</c:v>
                </c:pt>
                <c:pt idx="7521">
                  <c:v>-1.9999999999999996</c:v>
                </c:pt>
                <c:pt idx="7522">
                  <c:v>-1.9999999999999996</c:v>
                </c:pt>
                <c:pt idx="7523">
                  <c:v>-1.9999999999999996</c:v>
                </c:pt>
                <c:pt idx="7524">
                  <c:v>-1.9999999999999996</c:v>
                </c:pt>
                <c:pt idx="7525">
                  <c:v>-1.9999999999999996</c:v>
                </c:pt>
                <c:pt idx="7526">
                  <c:v>-1.9999999999999996</c:v>
                </c:pt>
                <c:pt idx="7527">
                  <c:v>-1.9999999999999996</c:v>
                </c:pt>
                <c:pt idx="7528">
                  <c:v>-1.9999999999999996</c:v>
                </c:pt>
                <c:pt idx="7529">
                  <c:v>-1.9999999999999996</c:v>
                </c:pt>
                <c:pt idx="7530">
                  <c:v>-1.9999999999999996</c:v>
                </c:pt>
                <c:pt idx="7531">
                  <c:v>-1.9999999999999996</c:v>
                </c:pt>
                <c:pt idx="7532">
                  <c:v>-1.9999999999999996</c:v>
                </c:pt>
                <c:pt idx="7533">
                  <c:v>-1.9999999999999996</c:v>
                </c:pt>
                <c:pt idx="7534">
                  <c:v>-1.9999999999999996</c:v>
                </c:pt>
                <c:pt idx="7535">
                  <c:v>-1.9999999999999996</c:v>
                </c:pt>
                <c:pt idx="7536">
                  <c:v>-1.9999999999999996</c:v>
                </c:pt>
                <c:pt idx="7537">
                  <c:v>-1.9999999999999996</c:v>
                </c:pt>
                <c:pt idx="7538">
                  <c:v>-1.9999999999999996</c:v>
                </c:pt>
                <c:pt idx="7539">
                  <c:v>-1.9999999999999996</c:v>
                </c:pt>
                <c:pt idx="7540">
                  <c:v>-1.9999999999999996</c:v>
                </c:pt>
                <c:pt idx="7541">
                  <c:v>-1.9999999999999996</c:v>
                </c:pt>
                <c:pt idx="7542">
                  <c:v>-1.9999999999999996</c:v>
                </c:pt>
                <c:pt idx="7543">
                  <c:v>-1.9999999999999996</c:v>
                </c:pt>
                <c:pt idx="7544">
                  <c:v>-1.9999999999999996</c:v>
                </c:pt>
                <c:pt idx="7545">
                  <c:v>-1.9999999999999996</c:v>
                </c:pt>
                <c:pt idx="7546">
                  <c:v>-1.9999999999999996</c:v>
                </c:pt>
                <c:pt idx="7547">
                  <c:v>-1.9999999999999996</c:v>
                </c:pt>
                <c:pt idx="7548">
                  <c:v>-1.9999999999999996</c:v>
                </c:pt>
                <c:pt idx="7549">
                  <c:v>-1.9999999999999996</c:v>
                </c:pt>
                <c:pt idx="7550">
                  <c:v>-1.9999999999999996</c:v>
                </c:pt>
                <c:pt idx="7551">
                  <c:v>-1.9999999999999996</c:v>
                </c:pt>
                <c:pt idx="7552">
                  <c:v>-1.9999999999999996</c:v>
                </c:pt>
                <c:pt idx="7553">
                  <c:v>-1.9999999999999996</c:v>
                </c:pt>
                <c:pt idx="7554">
                  <c:v>-1.9999999999999996</c:v>
                </c:pt>
                <c:pt idx="7555">
                  <c:v>-1.9999999999999996</c:v>
                </c:pt>
                <c:pt idx="7556">
                  <c:v>-1.9999999999999996</c:v>
                </c:pt>
                <c:pt idx="7557">
                  <c:v>-1.9999999999999996</c:v>
                </c:pt>
                <c:pt idx="7558">
                  <c:v>-1.9999999999999996</c:v>
                </c:pt>
                <c:pt idx="7559">
                  <c:v>-1.9999999999999996</c:v>
                </c:pt>
                <c:pt idx="7560">
                  <c:v>-1.9999999999999996</c:v>
                </c:pt>
                <c:pt idx="7561">
                  <c:v>-1.9999999999999996</c:v>
                </c:pt>
                <c:pt idx="7562">
                  <c:v>-1.9999999999999996</c:v>
                </c:pt>
                <c:pt idx="7563">
                  <c:v>-1.9999999999999996</c:v>
                </c:pt>
                <c:pt idx="7564">
                  <c:v>-1.9999999999999996</c:v>
                </c:pt>
                <c:pt idx="7565">
                  <c:v>-1.9999999999999996</c:v>
                </c:pt>
                <c:pt idx="7566">
                  <c:v>-1.9999999999999996</c:v>
                </c:pt>
                <c:pt idx="7567">
                  <c:v>-1.9999999999999996</c:v>
                </c:pt>
                <c:pt idx="7568">
                  <c:v>-1.9999999999999996</c:v>
                </c:pt>
                <c:pt idx="7569">
                  <c:v>-1.9999999999999996</c:v>
                </c:pt>
                <c:pt idx="7570">
                  <c:v>-1.9999999999999996</c:v>
                </c:pt>
                <c:pt idx="7571">
                  <c:v>-1.9999999999999996</c:v>
                </c:pt>
                <c:pt idx="7572">
                  <c:v>-1.9999999999999996</c:v>
                </c:pt>
                <c:pt idx="7573">
                  <c:v>-1.9999999999999996</c:v>
                </c:pt>
                <c:pt idx="7574">
                  <c:v>-1.9999999999999996</c:v>
                </c:pt>
                <c:pt idx="7575">
                  <c:v>-1.9999999999999996</c:v>
                </c:pt>
                <c:pt idx="7576">
                  <c:v>-1.9999999999999996</c:v>
                </c:pt>
                <c:pt idx="7577">
                  <c:v>-1.9999999999999996</c:v>
                </c:pt>
                <c:pt idx="7578">
                  <c:v>-1.9999999999999996</c:v>
                </c:pt>
                <c:pt idx="7579">
                  <c:v>-1.9999999999999996</c:v>
                </c:pt>
                <c:pt idx="7580">
                  <c:v>-1.9999999999999996</c:v>
                </c:pt>
                <c:pt idx="7581">
                  <c:v>-1.9999999999999996</c:v>
                </c:pt>
                <c:pt idx="7582">
                  <c:v>-1.9999999999999996</c:v>
                </c:pt>
                <c:pt idx="7583">
                  <c:v>-1.9999999999999996</c:v>
                </c:pt>
                <c:pt idx="7584">
                  <c:v>-1.9999999999999996</c:v>
                </c:pt>
                <c:pt idx="7585">
                  <c:v>-1.9999999999999996</c:v>
                </c:pt>
                <c:pt idx="7586">
                  <c:v>-1.9999999999999996</c:v>
                </c:pt>
                <c:pt idx="7587">
                  <c:v>-1.9999999999999996</c:v>
                </c:pt>
                <c:pt idx="7588">
                  <c:v>-1.9999999999999996</c:v>
                </c:pt>
                <c:pt idx="7589">
                  <c:v>-1.9999999999999996</c:v>
                </c:pt>
                <c:pt idx="7590">
                  <c:v>-1.9999999999999996</c:v>
                </c:pt>
                <c:pt idx="7591">
                  <c:v>-1.9999999999999996</c:v>
                </c:pt>
                <c:pt idx="7592">
                  <c:v>-1.9999999999999996</c:v>
                </c:pt>
                <c:pt idx="7593">
                  <c:v>-1.9999999999999996</c:v>
                </c:pt>
                <c:pt idx="7594">
                  <c:v>-1.9999999999999996</c:v>
                </c:pt>
                <c:pt idx="7595">
                  <c:v>-1.9999999999999996</c:v>
                </c:pt>
                <c:pt idx="7596">
                  <c:v>-1.9999999999999996</c:v>
                </c:pt>
                <c:pt idx="7597">
                  <c:v>-1.9999999999999996</c:v>
                </c:pt>
                <c:pt idx="7598">
                  <c:v>-1.9999999999999996</c:v>
                </c:pt>
                <c:pt idx="7599">
                  <c:v>-1.9999999999999996</c:v>
                </c:pt>
                <c:pt idx="7600">
                  <c:v>-1.9999999999999996</c:v>
                </c:pt>
                <c:pt idx="7601">
                  <c:v>-1.9999999999999996</c:v>
                </c:pt>
                <c:pt idx="7602">
                  <c:v>-1.9999999999999996</c:v>
                </c:pt>
                <c:pt idx="7603">
                  <c:v>-1.9999999999999996</c:v>
                </c:pt>
                <c:pt idx="7604">
                  <c:v>-1.9999999999999996</c:v>
                </c:pt>
                <c:pt idx="7605">
                  <c:v>-1.9999999999999996</c:v>
                </c:pt>
                <c:pt idx="7606">
                  <c:v>-1.9999999999999996</c:v>
                </c:pt>
                <c:pt idx="7607">
                  <c:v>-1.9999999999999996</c:v>
                </c:pt>
                <c:pt idx="7608">
                  <c:v>-1.9999999999999996</c:v>
                </c:pt>
                <c:pt idx="7609">
                  <c:v>-1.9999999999999996</c:v>
                </c:pt>
                <c:pt idx="7610">
                  <c:v>-1.9999999999999996</c:v>
                </c:pt>
                <c:pt idx="7611">
                  <c:v>-1.9999999999999996</c:v>
                </c:pt>
                <c:pt idx="7612">
                  <c:v>-1.9999999999999996</c:v>
                </c:pt>
                <c:pt idx="7613">
                  <c:v>-1.9999999999999996</c:v>
                </c:pt>
                <c:pt idx="7614">
                  <c:v>-1.9999999999999996</c:v>
                </c:pt>
                <c:pt idx="7615">
                  <c:v>-1.9999999999999996</c:v>
                </c:pt>
                <c:pt idx="7616">
                  <c:v>-1.9999999999999996</c:v>
                </c:pt>
                <c:pt idx="7617">
                  <c:v>-1.9999999999999996</c:v>
                </c:pt>
                <c:pt idx="7618">
                  <c:v>-1.9999999999999996</c:v>
                </c:pt>
                <c:pt idx="7619">
                  <c:v>-1.9999999999999996</c:v>
                </c:pt>
                <c:pt idx="7620">
                  <c:v>-1.9999999999999996</c:v>
                </c:pt>
                <c:pt idx="7621">
                  <c:v>-1.9999999999999996</c:v>
                </c:pt>
                <c:pt idx="7622">
                  <c:v>-1.9999999999999996</c:v>
                </c:pt>
                <c:pt idx="7623">
                  <c:v>-1.9999999999999996</c:v>
                </c:pt>
                <c:pt idx="7624">
                  <c:v>-1.9999999999999996</c:v>
                </c:pt>
                <c:pt idx="7625">
                  <c:v>-1.9999999999999996</c:v>
                </c:pt>
                <c:pt idx="7626">
                  <c:v>-1.9999999999999996</c:v>
                </c:pt>
                <c:pt idx="7627">
                  <c:v>-1.9999999999999996</c:v>
                </c:pt>
                <c:pt idx="7628">
                  <c:v>-1.9999999999999996</c:v>
                </c:pt>
                <c:pt idx="7629">
                  <c:v>-1.9999999999999996</c:v>
                </c:pt>
                <c:pt idx="7630">
                  <c:v>-1.9999999999999996</c:v>
                </c:pt>
                <c:pt idx="7631">
                  <c:v>-1.9999999999999996</c:v>
                </c:pt>
                <c:pt idx="7632">
                  <c:v>-1.9999999999999996</c:v>
                </c:pt>
                <c:pt idx="7633">
                  <c:v>-1.9999999999999996</c:v>
                </c:pt>
                <c:pt idx="7634">
                  <c:v>-1.9999999999999996</c:v>
                </c:pt>
                <c:pt idx="7635">
                  <c:v>-1.9999999999999996</c:v>
                </c:pt>
                <c:pt idx="7636">
                  <c:v>-1.9999999999999996</c:v>
                </c:pt>
                <c:pt idx="7637">
                  <c:v>-1.9999999999999996</c:v>
                </c:pt>
                <c:pt idx="7638">
                  <c:v>-1.9999999999999996</c:v>
                </c:pt>
                <c:pt idx="7639">
                  <c:v>-1.9999999999999996</c:v>
                </c:pt>
                <c:pt idx="7640">
                  <c:v>-1.9999999999999996</c:v>
                </c:pt>
                <c:pt idx="7641">
                  <c:v>-1.9999999999999996</c:v>
                </c:pt>
                <c:pt idx="7642">
                  <c:v>-1.9999999999999996</c:v>
                </c:pt>
                <c:pt idx="7643">
                  <c:v>-1.9999999999999996</c:v>
                </c:pt>
                <c:pt idx="7644">
                  <c:v>-1.9999999999999996</c:v>
                </c:pt>
                <c:pt idx="7645">
                  <c:v>-1.9999999999999996</c:v>
                </c:pt>
                <c:pt idx="7646">
                  <c:v>-1.9999999999999996</c:v>
                </c:pt>
                <c:pt idx="7647">
                  <c:v>-1.9999999999999996</c:v>
                </c:pt>
                <c:pt idx="7648">
                  <c:v>-1.9999999999999996</c:v>
                </c:pt>
                <c:pt idx="7649">
                  <c:v>-1.9999999999999996</c:v>
                </c:pt>
                <c:pt idx="7650">
                  <c:v>-1.9999999999999996</c:v>
                </c:pt>
                <c:pt idx="7651">
                  <c:v>-1.9999999999999996</c:v>
                </c:pt>
                <c:pt idx="7652">
                  <c:v>-1.9999999999999996</c:v>
                </c:pt>
                <c:pt idx="7653">
                  <c:v>-1.9999999999999996</c:v>
                </c:pt>
                <c:pt idx="7654">
                  <c:v>-1.9999999999999996</c:v>
                </c:pt>
                <c:pt idx="7655">
                  <c:v>-1.9999999999999996</c:v>
                </c:pt>
                <c:pt idx="7656">
                  <c:v>-1.9999999999999996</c:v>
                </c:pt>
                <c:pt idx="7657">
                  <c:v>-1.9999999999999996</c:v>
                </c:pt>
                <c:pt idx="7658">
                  <c:v>-1.9999999999999996</c:v>
                </c:pt>
                <c:pt idx="7659">
                  <c:v>-1.9999999999999996</c:v>
                </c:pt>
                <c:pt idx="7660">
                  <c:v>-1.9999999999999996</c:v>
                </c:pt>
                <c:pt idx="7661">
                  <c:v>-1.9999999999999996</c:v>
                </c:pt>
                <c:pt idx="7662">
                  <c:v>-1.9999999999999996</c:v>
                </c:pt>
                <c:pt idx="7663">
                  <c:v>-1.9999999999999996</c:v>
                </c:pt>
                <c:pt idx="7664">
                  <c:v>-1.9999999999999996</c:v>
                </c:pt>
                <c:pt idx="7665">
                  <c:v>-1.9999999999999996</c:v>
                </c:pt>
                <c:pt idx="7666">
                  <c:v>-1.9999999999999996</c:v>
                </c:pt>
                <c:pt idx="7667">
                  <c:v>-1.9999999999999996</c:v>
                </c:pt>
                <c:pt idx="7668">
                  <c:v>-1.9999999999999996</c:v>
                </c:pt>
                <c:pt idx="7669">
                  <c:v>-1.9999999999999996</c:v>
                </c:pt>
                <c:pt idx="7670">
                  <c:v>-1.9999999999999996</c:v>
                </c:pt>
                <c:pt idx="7671">
                  <c:v>-1.9999999999999996</c:v>
                </c:pt>
                <c:pt idx="7672">
                  <c:v>-1.9999999999999996</c:v>
                </c:pt>
                <c:pt idx="7673">
                  <c:v>-1.9999999999999996</c:v>
                </c:pt>
                <c:pt idx="7674">
                  <c:v>-1.9999999999999996</c:v>
                </c:pt>
                <c:pt idx="7675">
                  <c:v>-1.9999999999999996</c:v>
                </c:pt>
                <c:pt idx="7676">
                  <c:v>-1.9999999999999996</c:v>
                </c:pt>
                <c:pt idx="7677">
                  <c:v>-1.9999999999999996</c:v>
                </c:pt>
                <c:pt idx="7678">
                  <c:v>-1.9999999999999996</c:v>
                </c:pt>
                <c:pt idx="7679">
                  <c:v>-1.9999999999999996</c:v>
                </c:pt>
                <c:pt idx="7680">
                  <c:v>-1.9999999999999996</c:v>
                </c:pt>
                <c:pt idx="7681">
                  <c:v>-1.9999999999999996</c:v>
                </c:pt>
                <c:pt idx="7682">
                  <c:v>-1.9999999999999996</c:v>
                </c:pt>
                <c:pt idx="7683">
                  <c:v>-1.9999999999999996</c:v>
                </c:pt>
                <c:pt idx="7684">
                  <c:v>-1.9999999999999996</c:v>
                </c:pt>
                <c:pt idx="7685">
                  <c:v>-1.9999999999999996</c:v>
                </c:pt>
                <c:pt idx="7686">
                  <c:v>-1.9999999999999996</c:v>
                </c:pt>
                <c:pt idx="7687">
                  <c:v>-1.9999999999999996</c:v>
                </c:pt>
                <c:pt idx="7688">
                  <c:v>-1.9999999999999996</c:v>
                </c:pt>
                <c:pt idx="7689">
                  <c:v>-1.9999999999999996</c:v>
                </c:pt>
                <c:pt idx="7690">
                  <c:v>-1.9999999999999996</c:v>
                </c:pt>
                <c:pt idx="7691">
                  <c:v>-1.9999999999999996</c:v>
                </c:pt>
                <c:pt idx="7692">
                  <c:v>-1.9999999999999996</c:v>
                </c:pt>
                <c:pt idx="7693">
                  <c:v>-1.9999999999999996</c:v>
                </c:pt>
                <c:pt idx="7694">
                  <c:v>-1.9999999999999996</c:v>
                </c:pt>
                <c:pt idx="7695">
                  <c:v>-1.9999999999999996</c:v>
                </c:pt>
                <c:pt idx="7696">
                  <c:v>-1.9999999999999996</c:v>
                </c:pt>
                <c:pt idx="7697">
                  <c:v>-1.9999999999999996</c:v>
                </c:pt>
                <c:pt idx="7698">
                  <c:v>-1.9999999999999996</c:v>
                </c:pt>
                <c:pt idx="7699">
                  <c:v>-1.9999999999999996</c:v>
                </c:pt>
                <c:pt idx="7700">
                  <c:v>-1.9999999999999996</c:v>
                </c:pt>
                <c:pt idx="7701">
                  <c:v>-1.9999999999999996</c:v>
                </c:pt>
                <c:pt idx="7702">
                  <c:v>-1.9999999999999996</c:v>
                </c:pt>
                <c:pt idx="7703">
                  <c:v>-1.9999999999999996</c:v>
                </c:pt>
                <c:pt idx="7704">
                  <c:v>-1.9999999999999996</c:v>
                </c:pt>
                <c:pt idx="7705">
                  <c:v>-1.9999999999999996</c:v>
                </c:pt>
                <c:pt idx="7706">
                  <c:v>-1.9999999999999996</c:v>
                </c:pt>
                <c:pt idx="7707">
                  <c:v>-1.9999999999999996</c:v>
                </c:pt>
                <c:pt idx="7708">
                  <c:v>-1.9999999999999996</c:v>
                </c:pt>
                <c:pt idx="7709">
                  <c:v>-1.9999999999999996</c:v>
                </c:pt>
                <c:pt idx="7710">
                  <c:v>-1.9999999999999996</c:v>
                </c:pt>
                <c:pt idx="7711">
                  <c:v>-1.9999999999999996</c:v>
                </c:pt>
                <c:pt idx="7712">
                  <c:v>-1.9999999999999996</c:v>
                </c:pt>
                <c:pt idx="7713">
                  <c:v>-1.9999999999999996</c:v>
                </c:pt>
                <c:pt idx="7714">
                  <c:v>-1.9999999999999996</c:v>
                </c:pt>
                <c:pt idx="7715">
                  <c:v>-1.9999999999999996</c:v>
                </c:pt>
                <c:pt idx="7716">
                  <c:v>-1.9999999999999996</c:v>
                </c:pt>
                <c:pt idx="7717">
                  <c:v>-1.9999999999999996</c:v>
                </c:pt>
                <c:pt idx="7718">
                  <c:v>-1.9999999999999996</c:v>
                </c:pt>
                <c:pt idx="7719">
                  <c:v>-1.9999999999999996</c:v>
                </c:pt>
                <c:pt idx="7720">
                  <c:v>-1.9999999999999996</c:v>
                </c:pt>
                <c:pt idx="7721">
                  <c:v>-1.9999999999999996</c:v>
                </c:pt>
                <c:pt idx="7722">
                  <c:v>-1.9999999999999996</c:v>
                </c:pt>
                <c:pt idx="7723">
                  <c:v>-1.9999999999999996</c:v>
                </c:pt>
                <c:pt idx="7724">
                  <c:v>-1.9999999999999996</c:v>
                </c:pt>
                <c:pt idx="7725">
                  <c:v>-1.9999999999999996</c:v>
                </c:pt>
                <c:pt idx="7726">
                  <c:v>-1.9999999999999996</c:v>
                </c:pt>
                <c:pt idx="7727">
                  <c:v>-1.9999999999999996</c:v>
                </c:pt>
                <c:pt idx="7728">
                  <c:v>-1.9999999999999996</c:v>
                </c:pt>
                <c:pt idx="7729">
                  <c:v>-1.9999999999999996</c:v>
                </c:pt>
                <c:pt idx="7730">
                  <c:v>-1.9999999999999996</c:v>
                </c:pt>
                <c:pt idx="7731">
                  <c:v>-1.9999999999999996</c:v>
                </c:pt>
                <c:pt idx="7732">
                  <c:v>-1.9999999999999996</c:v>
                </c:pt>
                <c:pt idx="7733">
                  <c:v>-1.9999999999999996</c:v>
                </c:pt>
                <c:pt idx="7734">
                  <c:v>-1.9999999999999996</c:v>
                </c:pt>
                <c:pt idx="7735">
                  <c:v>-1.9999999999999996</c:v>
                </c:pt>
                <c:pt idx="7736">
                  <c:v>-1.9999999999999996</c:v>
                </c:pt>
                <c:pt idx="7737">
                  <c:v>-1.9999999999999996</c:v>
                </c:pt>
                <c:pt idx="7738">
                  <c:v>-1.9999999999999996</c:v>
                </c:pt>
                <c:pt idx="7739">
                  <c:v>-1.9999999999999996</c:v>
                </c:pt>
                <c:pt idx="7740">
                  <c:v>-1.9999999999999996</c:v>
                </c:pt>
                <c:pt idx="7741">
                  <c:v>-1.9999999999999996</c:v>
                </c:pt>
                <c:pt idx="7742">
                  <c:v>-1.9999999999999996</c:v>
                </c:pt>
                <c:pt idx="7743">
                  <c:v>-1.9999999999999996</c:v>
                </c:pt>
                <c:pt idx="7744">
                  <c:v>-1.9999999999999996</c:v>
                </c:pt>
                <c:pt idx="7745">
                  <c:v>-1.9999999999999996</c:v>
                </c:pt>
                <c:pt idx="7746">
                  <c:v>-1.9999999999999996</c:v>
                </c:pt>
                <c:pt idx="7747">
                  <c:v>-1.9999999999999996</c:v>
                </c:pt>
                <c:pt idx="7748">
                  <c:v>-1.9999999999999996</c:v>
                </c:pt>
                <c:pt idx="7749">
                  <c:v>-1.9999999999999996</c:v>
                </c:pt>
                <c:pt idx="7750">
                  <c:v>-1.9999999999999996</c:v>
                </c:pt>
                <c:pt idx="7751">
                  <c:v>-1.9999999999999996</c:v>
                </c:pt>
                <c:pt idx="7752">
                  <c:v>-1.9999999999999996</c:v>
                </c:pt>
                <c:pt idx="7753">
                  <c:v>-1.9999999999999996</c:v>
                </c:pt>
                <c:pt idx="7754">
                  <c:v>-1.9999999999999996</c:v>
                </c:pt>
                <c:pt idx="7755">
                  <c:v>-1.9999999999999996</c:v>
                </c:pt>
                <c:pt idx="7756">
                  <c:v>-1.9999999999999996</c:v>
                </c:pt>
                <c:pt idx="7757">
                  <c:v>-1.9999999999999996</c:v>
                </c:pt>
                <c:pt idx="7758">
                  <c:v>-1.9999999999999996</c:v>
                </c:pt>
                <c:pt idx="7759">
                  <c:v>-1.9999999999999996</c:v>
                </c:pt>
                <c:pt idx="7760">
                  <c:v>-1.9999999999999996</c:v>
                </c:pt>
                <c:pt idx="7761">
                  <c:v>-1.9999999999999996</c:v>
                </c:pt>
                <c:pt idx="7762">
                  <c:v>-1.9999999999999996</c:v>
                </c:pt>
                <c:pt idx="7763">
                  <c:v>-1.9999999999999996</c:v>
                </c:pt>
                <c:pt idx="7764">
                  <c:v>-1.9999999999999996</c:v>
                </c:pt>
                <c:pt idx="7765">
                  <c:v>-1.9999999999999996</c:v>
                </c:pt>
                <c:pt idx="7766">
                  <c:v>-1.9999999999999996</c:v>
                </c:pt>
                <c:pt idx="7767">
                  <c:v>-1.9999999999999996</c:v>
                </c:pt>
                <c:pt idx="7768">
                  <c:v>-1.9999999999999996</c:v>
                </c:pt>
                <c:pt idx="7769">
                  <c:v>-1.9999999999999996</c:v>
                </c:pt>
                <c:pt idx="7770">
                  <c:v>-1.9999999999999996</c:v>
                </c:pt>
                <c:pt idx="7771">
                  <c:v>-1.9999999999999996</c:v>
                </c:pt>
                <c:pt idx="7772">
                  <c:v>-1.9999999999999996</c:v>
                </c:pt>
                <c:pt idx="7773">
                  <c:v>-1.9999999999999996</c:v>
                </c:pt>
                <c:pt idx="7774">
                  <c:v>-1.9999999999999996</c:v>
                </c:pt>
                <c:pt idx="7775">
                  <c:v>-1.9999999999999996</c:v>
                </c:pt>
                <c:pt idx="7776">
                  <c:v>-1.9999999999999996</c:v>
                </c:pt>
                <c:pt idx="7777">
                  <c:v>-1.9999999999999996</c:v>
                </c:pt>
                <c:pt idx="7778">
                  <c:v>-1.9999999999999996</c:v>
                </c:pt>
                <c:pt idx="7779">
                  <c:v>-1.9999999999999996</c:v>
                </c:pt>
                <c:pt idx="7780">
                  <c:v>-1.9999999999999996</c:v>
                </c:pt>
                <c:pt idx="7781">
                  <c:v>-1.9999999999999996</c:v>
                </c:pt>
                <c:pt idx="7782">
                  <c:v>-1.9999999999999996</c:v>
                </c:pt>
                <c:pt idx="7783">
                  <c:v>-1.9999999999999996</c:v>
                </c:pt>
                <c:pt idx="7784">
                  <c:v>-1.9999999999999996</c:v>
                </c:pt>
                <c:pt idx="7785">
                  <c:v>-1.9999999999999996</c:v>
                </c:pt>
                <c:pt idx="7786">
                  <c:v>-1.9999999999999996</c:v>
                </c:pt>
                <c:pt idx="7787">
                  <c:v>-1.9999999999999996</c:v>
                </c:pt>
                <c:pt idx="7788">
                  <c:v>-1.9999999999999996</c:v>
                </c:pt>
                <c:pt idx="7789">
                  <c:v>-1.9999999999999996</c:v>
                </c:pt>
                <c:pt idx="7790">
                  <c:v>-1.9999999999999996</c:v>
                </c:pt>
                <c:pt idx="7791">
                  <c:v>-1.9999999999999996</c:v>
                </c:pt>
                <c:pt idx="7792">
                  <c:v>-1.9999999999999996</c:v>
                </c:pt>
                <c:pt idx="7793">
                  <c:v>-1.9999999999999996</c:v>
                </c:pt>
                <c:pt idx="7794">
                  <c:v>-1.9999999999999996</c:v>
                </c:pt>
                <c:pt idx="7795">
                  <c:v>-1.9999999999999996</c:v>
                </c:pt>
                <c:pt idx="7796">
                  <c:v>-1.9999999999999996</c:v>
                </c:pt>
                <c:pt idx="7797">
                  <c:v>-1.9999999999999996</c:v>
                </c:pt>
                <c:pt idx="7798">
                  <c:v>-1.9999999999999996</c:v>
                </c:pt>
                <c:pt idx="7799">
                  <c:v>-1.9999999999999996</c:v>
                </c:pt>
                <c:pt idx="7800">
                  <c:v>-1.9999999999999996</c:v>
                </c:pt>
                <c:pt idx="7801">
                  <c:v>-1.9999999999999996</c:v>
                </c:pt>
                <c:pt idx="7802">
                  <c:v>-1.9999999999999996</c:v>
                </c:pt>
                <c:pt idx="7803">
                  <c:v>-1.9999999999999996</c:v>
                </c:pt>
                <c:pt idx="7804">
                  <c:v>-1.9999999999999996</c:v>
                </c:pt>
                <c:pt idx="7805">
                  <c:v>-1.9999999999999996</c:v>
                </c:pt>
                <c:pt idx="7806">
                  <c:v>-1.9999999999999996</c:v>
                </c:pt>
                <c:pt idx="7807">
                  <c:v>-1.9999999999999996</c:v>
                </c:pt>
                <c:pt idx="7808">
                  <c:v>-1.9999999999999996</c:v>
                </c:pt>
                <c:pt idx="7809">
                  <c:v>-1.9999999999999996</c:v>
                </c:pt>
                <c:pt idx="7810">
                  <c:v>-1.9999999999999996</c:v>
                </c:pt>
                <c:pt idx="7811">
                  <c:v>-1.9999999999999996</c:v>
                </c:pt>
                <c:pt idx="7812">
                  <c:v>-1.9999999999999996</c:v>
                </c:pt>
                <c:pt idx="7813">
                  <c:v>-1.9999999999999996</c:v>
                </c:pt>
                <c:pt idx="7814">
                  <c:v>-1.9999999999999996</c:v>
                </c:pt>
                <c:pt idx="7815">
                  <c:v>-1.9999999999999996</c:v>
                </c:pt>
                <c:pt idx="7816">
                  <c:v>-1.9999999999999996</c:v>
                </c:pt>
                <c:pt idx="7817">
                  <c:v>-1.9999999999999996</c:v>
                </c:pt>
                <c:pt idx="7818">
                  <c:v>-1.9999999999999996</c:v>
                </c:pt>
                <c:pt idx="7819">
                  <c:v>-1.9999999999999996</c:v>
                </c:pt>
                <c:pt idx="7820">
                  <c:v>-1.9999999999999996</c:v>
                </c:pt>
                <c:pt idx="7821">
                  <c:v>-1.9999999999999996</c:v>
                </c:pt>
                <c:pt idx="7822">
                  <c:v>-1.9999999999999996</c:v>
                </c:pt>
                <c:pt idx="7823">
                  <c:v>-1.9999999999999996</c:v>
                </c:pt>
                <c:pt idx="7824">
                  <c:v>-1.9999999999999996</c:v>
                </c:pt>
                <c:pt idx="7825">
                  <c:v>-1.9999999999999996</c:v>
                </c:pt>
                <c:pt idx="7826">
                  <c:v>-1.9999999999999996</c:v>
                </c:pt>
                <c:pt idx="7827">
                  <c:v>-1.9999999999999996</c:v>
                </c:pt>
                <c:pt idx="7828">
                  <c:v>-1.9999999999999996</c:v>
                </c:pt>
                <c:pt idx="7829">
                  <c:v>-1.9999999999999996</c:v>
                </c:pt>
                <c:pt idx="7830">
                  <c:v>-1.9999999999999996</c:v>
                </c:pt>
                <c:pt idx="7831">
                  <c:v>-1.9999999999999996</c:v>
                </c:pt>
                <c:pt idx="7832">
                  <c:v>-1.9999999999999996</c:v>
                </c:pt>
                <c:pt idx="7833">
                  <c:v>-1.9999999999999996</c:v>
                </c:pt>
                <c:pt idx="7834">
                  <c:v>-1.9999999999999996</c:v>
                </c:pt>
                <c:pt idx="7835">
                  <c:v>-1.9999999999999996</c:v>
                </c:pt>
                <c:pt idx="7836">
                  <c:v>-1.9999999999999996</c:v>
                </c:pt>
                <c:pt idx="7837">
                  <c:v>-1.9999999999999996</c:v>
                </c:pt>
                <c:pt idx="7838">
                  <c:v>-1.9999999999999996</c:v>
                </c:pt>
                <c:pt idx="7839">
                  <c:v>-1.9999999999999996</c:v>
                </c:pt>
                <c:pt idx="7840">
                  <c:v>-1.9999999999999996</c:v>
                </c:pt>
                <c:pt idx="7841">
                  <c:v>-1.9999999999999996</c:v>
                </c:pt>
                <c:pt idx="7842">
                  <c:v>-1.9999999999999996</c:v>
                </c:pt>
                <c:pt idx="7843">
                  <c:v>-1.9999999999999996</c:v>
                </c:pt>
                <c:pt idx="7844">
                  <c:v>-1.9999999999999996</c:v>
                </c:pt>
                <c:pt idx="7845">
                  <c:v>-1.9999999999999996</c:v>
                </c:pt>
                <c:pt idx="7846">
                  <c:v>-1.9999999999999996</c:v>
                </c:pt>
                <c:pt idx="7847">
                  <c:v>-1.9999999999999996</c:v>
                </c:pt>
                <c:pt idx="7848">
                  <c:v>-1.9999999999999996</c:v>
                </c:pt>
                <c:pt idx="7849">
                  <c:v>-1.9999999999999996</c:v>
                </c:pt>
                <c:pt idx="7850">
                  <c:v>-1.9999999999999996</c:v>
                </c:pt>
                <c:pt idx="7851">
                  <c:v>-1.9999999999999996</c:v>
                </c:pt>
                <c:pt idx="7852">
                  <c:v>-1.9999999999999996</c:v>
                </c:pt>
                <c:pt idx="7853">
                  <c:v>-1.9999999999999996</c:v>
                </c:pt>
                <c:pt idx="7854">
                  <c:v>-1.9999999999999996</c:v>
                </c:pt>
                <c:pt idx="7855">
                  <c:v>-1.9999999999999996</c:v>
                </c:pt>
                <c:pt idx="7856">
                  <c:v>-1.9999999999999996</c:v>
                </c:pt>
                <c:pt idx="7857">
                  <c:v>-1.9999999999999996</c:v>
                </c:pt>
                <c:pt idx="7858">
                  <c:v>-1.9999999999999996</c:v>
                </c:pt>
                <c:pt idx="7859">
                  <c:v>-1.9999999999999996</c:v>
                </c:pt>
                <c:pt idx="7860">
                  <c:v>-1.9999999999999996</c:v>
                </c:pt>
                <c:pt idx="7861">
                  <c:v>-1.9999999999999996</c:v>
                </c:pt>
                <c:pt idx="7862">
                  <c:v>-1.9999999999999996</c:v>
                </c:pt>
                <c:pt idx="7863">
                  <c:v>-1.9999999999999996</c:v>
                </c:pt>
                <c:pt idx="7864">
                  <c:v>-1.9999999999999996</c:v>
                </c:pt>
                <c:pt idx="7865">
                  <c:v>-1.9999999999999996</c:v>
                </c:pt>
                <c:pt idx="7866">
                  <c:v>-1.9999999999999996</c:v>
                </c:pt>
                <c:pt idx="7867">
                  <c:v>-1.9999999999999996</c:v>
                </c:pt>
                <c:pt idx="7868">
                  <c:v>-1.9999999999999996</c:v>
                </c:pt>
                <c:pt idx="7869">
                  <c:v>-1.9999999999999996</c:v>
                </c:pt>
                <c:pt idx="7870">
                  <c:v>-1.9999999999999996</c:v>
                </c:pt>
                <c:pt idx="7871">
                  <c:v>-1.9999999999999996</c:v>
                </c:pt>
                <c:pt idx="7872">
                  <c:v>-1.9999999999999996</c:v>
                </c:pt>
                <c:pt idx="7873">
                  <c:v>-1.9999999999999996</c:v>
                </c:pt>
                <c:pt idx="7874">
                  <c:v>-1.9999999999999996</c:v>
                </c:pt>
                <c:pt idx="7875">
                  <c:v>-1.9999999999999996</c:v>
                </c:pt>
                <c:pt idx="7876">
                  <c:v>-1.9999999999999996</c:v>
                </c:pt>
                <c:pt idx="7877">
                  <c:v>-1.9999999999999996</c:v>
                </c:pt>
                <c:pt idx="7878">
                  <c:v>-1.9999999999999996</c:v>
                </c:pt>
                <c:pt idx="7879">
                  <c:v>-1.9999999999999996</c:v>
                </c:pt>
                <c:pt idx="7880">
                  <c:v>-1.9999999999999996</c:v>
                </c:pt>
                <c:pt idx="7881">
                  <c:v>-1.9999999999999996</c:v>
                </c:pt>
                <c:pt idx="7882">
                  <c:v>-1.9999999999999996</c:v>
                </c:pt>
                <c:pt idx="7883">
                  <c:v>-1.9999999999999996</c:v>
                </c:pt>
                <c:pt idx="7884">
                  <c:v>-1.9999999999999996</c:v>
                </c:pt>
                <c:pt idx="7885">
                  <c:v>-1.9999999999999996</c:v>
                </c:pt>
                <c:pt idx="7886">
                  <c:v>-1.9999999999999996</c:v>
                </c:pt>
                <c:pt idx="7887">
                  <c:v>-1.9999999999999996</c:v>
                </c:pt>
                <c:pt idx="7888">
                  <c:v>-1.9999999999999996</c:v>
                </c:pt>
                <c:pt idx="7889">
                  <c:v>-1.9999999999999996</c:v>
                </c:pt>
                <c:pt idx="7890">
                  <c:v>-1.9999999999999996</c:v>
                </c:pt>
                <c:pt idx="7891">
                  <c:v>-1.9999999999999996</c:v>
                </c:pt>
                <c:pt idx="7892">
                  <c:v>-1.9999999999999996</c:v>
                </c:pt>
                <c:pt idx="7893">
                  <c:v>-1.9999999999999996</c:v>
                </c:pt>
                <c:pt idx="7894">
                  <c:v>-1.9999999999999996</c:v>
                </c:pt>
                <c:pt idx="7895">
                  <c:v>-1.9999999999999996</c:v>
                </c:pt>
                <c:pt idx="7896">
                  <c:v>-1.9999999999999996</c:v>
                </c:pt>
                <c:pt idx="7897">
                  <c:v>-1.9999999999999996</c:v>
                </c:pt>
                <c:pt idx="7898">
                  <c:v>-1.9999999999999996</c:v>
                </c:pt>
                <c:pt idx="7899">
                  <c:v>-1.9999999999999996</c:v>
                </c:pt>
                <c:pt idx="7900">
                  <c:v>-1.9999999999999996</c:v>
                </c:pt>
                <c:pt idx="7901">
                  <c:v>-1.9999999999999996</c:v>
                </c:pt>
                <c:pt idx="7902">
                  <c:v>-1.9999999999999996</c:v>
                </c:pt>
                <c:pt idx="7903">
                  <c:v>-1.9999999999999996</c:v>
                </c:pt>
                <c:pt idx="7904">
                  <c:v>-1.9999999999999996</c:v>
                </c:pt>
                <c:pt idx="7905">
                  <c:v>-1.9999999999999996</c:v>
                </c:pt>
                <c:pt idx="7906">
                  <c:v>-1.9999999999999996</c:v>
                </c:pt>
                <c:pt idx="7907">
                  <c:v>-1.9999999999999996</c:v>
                </c:pt>
                <c:pt idx="7908">
                  <c:v>-1.9999999999999996</c:v>
                </c:pt>
                <c:pt idx="7909">
                  <c:v>-1.9999999999999996</c:v>
                </c:pt>
                <c:pt idx="7910">
                  <c:v>-1.9999999999999996</c:v>
                </c:pt>
                <c:pt idx="7911">
                  <c:v>-1.9999999999999996</c:v>
                </c:pt>
                <c:pt idx="7912">
                  <c:v>-1.9999999999999996</c:v>
                </c:pt>
                <c:pt idx="7913">
                  <c:v>-1.9999999999999996</c:v>
                </c:pt>
                <c:pt idx="7914">
                  <c:v>-1.9999999999999996</c:v>
                </c:pt>
                <c:pt idx="7915">
                  <c:v>-1.9999999999999996</c:v>
                </c:pt>
                <c:pt idx="7916">
                  <c:v>-1.9999999999999996</c:v>
                </c:pt>
                <c:pt idx="7917">
                  <c:v>-1.9999999999999996</c:v>
                </c:pt>
                <c:pt idx="7918">
                  <c:v>-1.9999999999999996</c:v>
                </c:pt>
                <c:pt idx="7919">
                  <c:v>-1.9999999999999996</c:v>
                </c:pt>
                <c:pt idx="7920">
                  <c:v>-1.9999999999999996</c:v>
                </c:pt>
                <c:pt idx="7921">
                  <c:v>-1.9999999999999996</c:v>
                </c:pt>
                <c:pt idx="7922">
                  <c:v>-1.9999999999999996</c:v>
                </c:pt>
                <c:pt idx="7923">
                  <c:v>-1.9999999999999996</c:v>
                </c:pt>
                <c:pt idx="7924">
                  <c:v>-1.9999999999999996</c:v>
                </c:pt>
                <c:pt idx="7925">
                  <c:v>-1.9999999999999996</c:v>
                </c:pt>
                <c:pt idx="7926">
                  <c:v>-1.9999999999999996</c:v>
                </c:pt>
                <c:pt idx="7927">
                  <c:v>-1.9999999999999996</c:v>
                </c:pt>
                <c:pt idx="7928">
                  <c:v>-1.9999999999999996</c:v>
                </c:pt>
                <c:pt idx="7929">
                  <c:v>-1.9999999999999996</c:v>
                </c:pt>
                <c:pt idx="7930">
                  <c:v>-1.9999999999999996</c:v>
                </c:pt>
                <c:pt idx="7931">
                  <c:v>-1.9999999999999996</c:v>
                </c:pt>
                <c:pt idx="7932">
                  <c:v>-1.9999999999999996</c:v>
                </c:pt>
                <c:pt idx="7933">
                  <c:v>-1.9999999999999996</c:v>
                </c:pt>
                <c:pt idx="7934">
                  <c:v>-1.9999999999999996</c:v>
                </c:pt>
                <c:pt idx="7935">
                  <c:v>-1.9999999999999996</c:v>
                </c:pt>
                <c:pt idx="7936">
                  <c:v>-1.9999999999999996</c:v>
                </c:pt>
                <c:pt idx="7937">
                  <c:v>-1.9999999999999996</c:v>
                </c:pt>
                <c:pt idx="7938">
                  <c:v>-1.9999999999999996</c:v>
                </c:pt>
                <c:pt idx="7939">
                  <c:v>-1.9999999999999996</c:v>
                </c:pt>
                <c:pt idx="7940">
                  <c:v>-1.9999999999999996</c:v>
                </c:pt>
                <c:pt idx="7941">
                  <c:v>-1.9999999999999996</c:v>
                </c:pt>
                <c:pt idx="7942">
                  <c:v>-1.9999999999999996</c:v>
                </c:pt>
                <c:pt idx="7943">
                  <c:v>-1.9999999999999996</c:v>
                </c:pt>
                <c:pt idx="7944">
                  <c:v>-1.9999999999999996</c:v>
                </c:pt>
                <c:pt idx="7945">
                  <c:v>-1.9999999999999996</c:v>
                </c:pt>
                <c:pt idx="7946">
                  <c:v>-1.9999999999999996</c:v>
                </c:pt>
                <c:pt idx="7947">
                  <c:v>-1.9999999999999996</c:v>
                </c:pt>
                <c:pt idx="7948">
                  <c:v>-1.9999999999999996</c:v>
                </c:pt>
                <c:pt idx="7949">
                  <c:v>-1.9999999999999996</c:v>
                </c:pt>
                <c:pt idx="7950">
                  <c:v>-1.9999999999999996</c:v>
                </c:pt>
                <c:pt idx="7951">
                  <c:v>-1.9999999999999996</c:v>
                </c:pt>
                <c:pt idx="7952">
                  <c:v>-1.9999999999999996</c:v>
                </c:pt>
                <c:pt idx="7953">
                  <c:v>-1.9999999999999996</c:v>
                </c:pt>
                <c:pt idx="7954">
                  <c:v>-1.9999999999999996</c:v>
                </c:pt>
                <c:pt idx="7955">
                  <c:v>-1.9999999999999996</c:v>
                </c:pt>
                <c:pt idx="7956">
                  <c:v>-1.9999999999999996</c:v>
                </c:pt>
                <c:pt idx="7957">
                  <c:v>-1.9999999999999996</c:v>
                </c:pt>
                <c:pt idx="7958">
                  <c:v>-1.9999999999999996</c:v>
                </c:pt>
                <c:pt idx="7959">
                  <c:v>-1.9999999999999996</c:v>
                </c:pt>
                <c:pt idx="7960">
                  <c:v>-1.9999999999999996</c:v>
                </c:pt>
                <c:pt idx="7961">
                  <c:v>-1.9999999999999996</c:v>
                </c:pt>
                <c:pt idx="7962">
                  <c:v>-1.9999999999999996</c:v>
                </c:pt>
                <c:pt idx="7963">
                  <c:v>-1.9999999999999996</c:v>
                </c:pt>
                <c:pt idx="7964">
                  <c:v>-1.9999999999999996</c:v>
                </c:pt>
                <c:pt idx="7965">
                  <c:v>-1.9999999999999996</c:v>
                </c:pt>
                <c:pt idx="7966">
                  <c:v>-1.9999999999999996</c:v>
                </c:pt>
                <c:pt idx="7967">
                  <c:v>-1.9999999999999996</c:v>
                </c:pt>
                <c:pt idx="7968">
                  <c:v>-1.9999999999999996</c:v>
                </c:pt>
                <c:pt idx="7969">
                  <c:v>-1.9999999999999996</c:v>
                </c:pt>
                <c:pt idx="7970">
                  <c:v>-1.9999999999999996</c:v>
                </c:pt>
                <c:pt idx="7971">
                  <c:v>-1.9999999999999996</c:v>
                </c:pt>
                <c:pt idx="7972">
                  <c:v>-1.9999999999999996</c:v>
                </c:pt>
                <c:pt idx="7973">
                  <c:v>-1.9999999999999996</c:v>
                </c:pt>
                <c:pt idx="7974">
                  <c:v>-1.9999999999999996</c:v>
                </c:pt>
                <c:pt idx="7975">
                  <c:v>-1.9999999999999996</c:v>
                </c:pt>
                <c:pt idx="7976">
                  <c:v>-1.9999999999999996</c:v>
                </c:pt>
                <c:pt idx="7977">
                  <c:v>-1.9999999999999996</c:v>
                </c:pt>
                <c:pt idx="7978">
                  <c:v>-1.9999999999999996</c:v>
                </c:pt>
                <c:pt idx="7979">
                  <c:v>-1.9999999999999996</c:v>
                </c:pt>
                <c:pt idx="7980">
                  <c:v>-1.9999999999999996</c:v>
                </c:pt>
                <c:pt idx="7981">
                  <c:v>-1.9999999999999996</c:v>
                </c:pt>
                <c:pt idx="7982">
                  <c:v>-1.9999999999999996</c:v>
                </c:pt>
                <c:pt idx="7983">
                  <c:v>-1.9999999999999996</c:v>
                </c:pt>
                <c:pt idx="7984">
                  <c:v>-1.9999999999999996</c:v>
                </c:pt>
                <c:pt idx="7985">
                  <c:v>-1.9999999999999996</c:v>
                </c:pt>
                <c:pt idx="7986">
                  <c:v>-1.9999999999999996</c:v>
                </c:pt>
                <c:pt idx="7987">
                  <c:v>-1.9999999999999996</c:v>
                </c:pt>
                <c:pt idx="7988">
                  <c:v>-1.9999999999999996</c:v>
                </c:pt>
                <c:pt idx="7989">
                  <c:v>-1.9999999999999996</c:v>
                </c:pt>
                <c:pt idx="7990">
                  <c:v>-1.9999999999999996</c:v>
                </c:pt>
                <c:pt idx="7991">
                  <c:v>-1.9999999999999996</c:v>
                </c:pt>
                <c:pt idx="7992">
                  <c:v>-1.9999999999999996</c:v>
                </c:pt>
                <c:pt idx="7993">
                  <c:v>-1.9999999999999996</c:v>
                </c:pt>
                <c:pt idx="7994">
                  <c:v>-1.9999999999999996</c:v>
                </c:pt>
                <c:pt idx="7995">
                  <c:v>-1.9999999999999996</c:v>
                </c:pt>
                <c:pt idx="7996">
                  <c:v>-1.9999999999999996</c:v>
                </c:pt>
                <c:pt idx="7997">
                  <c:v>-1.9999999999999996</c:v>
                </c:pt>
                <c:pt idx="7998">
                  <c:v>-1.9999999999999996</c:v>
                </c:pt>
                <c:pt idx="7999">
                  <c:v>-1.9999999999999996</c:v>
                </c:pt>
                <c:pt idx="8000">
                  <c:v>-1.9999999999999996</c:v>
                </c:pt>
                <c:pt idx="8001">
                  <c:v>-1.9999999999999996</c:v>
                </c:pt>
                <c:pt idx="8002">
                  <c:v>-1.9999999999999996</c:v>
                </c:pt>
                <c:pt idx="8003">
                  <c:v>-1.9999999999999996</c:v>
                </c:pt>
                <c:pt idx="8004">
                  <c:v>-1.9999999999999996</c:v>
                </c:pt>
                <c:pt idx="8005">
                  <c:v>-1.9999999999999996</c:v>
                </c:pt>
                <c:pt idx="8006">
                  <c:v>-1.9999999999999996</c:v>
                </c:pt>
                <c:pt idx="8007">
                  <c:v>-1.9999999999999996</c:v>
                </c:pt>
                <c:pt idx="8008">
                  <c:v>-1.9999999999999996</c:v>
                </c:pt>
                <c:pt idx="8009">
                  <c:v>-1.9999999999999996</c:v>
                </c:pt>
                <c:pt idx="8010">
                  <c:v>-1.9999999999999996</c:v>
                </c:pt>
                <c:pt idx="8011">
                  <c:v>-1.9999999999999996</c:v>
                </c:pt>
                <c:pt idx="8012">
                  <c:v>-1.9999999999999996</c:v>
                </c:pt>
                <c:pt idx="8013">
                  <c:v>-1.9999999999999996</c:v>
                </c:pt>
                <c:pt idx="8014">
                  <c:v>-1.9999999999999996</c:v>
                </c:pt>
                <c:pt idx="8015">
                  <c:v>-1.9999999999999996</c:v>
                </c:pt>
                <c:pt idx="8016">
                  <c:v>-1.9999999999999996</c:v>
                </c:pt>
                <c:pt idx="8017">
                  <c:v>-1.9999999999999996</c:v>
                </c:pt>
                <c:pt idx="8018">
                  <c:v>-1.9999999999999996</c:v>
                </c:pt>
                <c:pt idx="8019">
                  <c:v>-1.9999999999999996</c:v>
                </c:pt>
                <c:pt idx="8020">
                  <c:v>-1.9999999999999996</c:v>
                </c:pt>
                <c:pt idx="8021">
                  <c:v>-1.9999999999999996</c:v>
                </c:pt>
                <c:pt idx="8022">
                  <c:v>-1.9999999999999996</c:v>
                </c:pt>
                <c:pt idx="8023">
                  <c:v>-1.9999999999999996</c:v>
                </c:pt>
                <c:pt idx="8024">
                  <c:v>-1.9999999999999996</c:v>
                </c:pt>
                <c:pt idx="8025">
                  <c:v>-1.9999999999999996</c:v>
                </c:pt>
                <c:pt idx="8026">
                  <c:v>-1.9999999999999996</c:v>
                </c:pt>
                <c:pt idx="8027">
                  <c:v>-1.9999999999999996</c:v>
                </c:pt>
                <c:pt idx="8028">
                  <c:v>-1.9999999999999996</c:v>
                </c:pt>
                <c:pt idx="8029">
                  <c:v>-1.9999999999999996</c:v>
                </c:pt>
                <c:pt idx="8030">
                  <c:v>-1.9999999999999996</c:v>
                </c:pt>
                <c:pt idx="8031">
                  <c:v>-1.9999999999999996</c:v>
                </c:pt>
                <c:pt idx="8032">
                  <c:v>-1.9999999999999996</c:v>
                </c:pt>
                <c:pt idx="8033">
                  <c:v>-1.9999999999999996</c:v>
                </c:pt>
                <c:pt idx="8034">
                  <c:v>-1.9999999999999996</c:v>
                </c:pt>
                <c:pt idx="8035">
                  <c:v>-1.9999999999999996</c:v>
                </c:pt>
                <c:pt idx="8036">
                  <c:v>-1.9999999999999996</c:v>
                </c:pt>
                <c:pt idx="8037">
                  <c:v>-1.9999999999999996</c:v>
                </c:pt>
                <c:pt idx="8038">
                  <c:v>-1.9999999999999996</c:v>
                </c:pt>
                <c:pt idx="8039">
                  <c:v>-1.9999999999999996</c:v>
                </c:pt>
                <c:pt idx="8040">
                  <c:v>-1.9999999999999996</c:v>
                </c:pt>
                <c:pt idx="8041">
                  <c:v>-1.9999999999999996</c:v>
                </c:pt>
                <c:pt idx="8042">
                  <c:v>-1.9999999999999996</c:v>
                </c:pt>
                <c:pt idx="8043">
                  <c:v>-1.9999999999999996</c:v>
                </c:pt>
                <c:pt idx="8044">
                  <c:v>-1.9999999999999996</c:v>
                </c:pt>
                <c:pt idx="8045">
                  <c:v>-1.9999999999999996</c:v>
                </c:pt>
                <c:pt idx="8046">
                  <c:v>-1.9999999999999996</c:v>
                </c:pt>
                <c:pt idx="8047">
                  <c:v>-1.9999999999999996</c:v>
                </c:pt>
                <c:pt idx="8048">
                  <c:v>-1.9999999999999996</c:v>
                </c:pt>
                <c:pt idx="8049">
                  <c:v>-1.9999999999999996</c:v>
                </c:pt>
                <c:pt idx="8050">
                  <c:v>-1.9999999999999996</c:v>
                </c:pt>
                <c:pt idx="8051">
                  <c:v>-1.9999999999999996</c:v>
                </c:pt>
                <c:pt idx="8052">
                  <c:v>-1.9999999999999996</c:v>
                </c:pt>
                <c:pt idx="8053">
                  <c:v>-1.9999999999999996</c:v>
                </c:pt>
                <c:pt idx="8054">
                  <c:v>-1.9999999999999996</c:v>
                </c:pt>
                <c:pt idx="8055">
                  <c:v>-1.9999999999999996</c:v>
                </c:pt>
                <c:pt idx="8056">
                  <c:v>-1.9999999999999996</c:v>
                </c:pt>
                <c:pt idx="8057">
                  <c:v>-1.9999999999999996</c:v>
                </c:pt>
                <c:pt idx="8058">
                  <c:v>-1.9999999999999996</c:v>
                </c:pt>
                <c:pt idx="8059">
                  <c:v>-1.9999999999999996</c:v>
                </c:pt>
                <c:pt idx="8060">
                  <c:v>-1.9999999999999996</c:v>
                </c:pt>
                <c:pt idx="8061">
                  <c:v>-1.9999999999999996</c:v>
                </c:pt>
                <c:pt idx="8062">
                  <c:v>-1.9999999999999996</c:v>
                </c:pt>
                <c:pt idx="8063">
                  <c:v>-1.9999999999999996</c:v>
                </c:pt>
                <c:pt idx="8064">
                  <c:v>-1.9999999999999996</c:v>
                </c:pt>
                <c:pt idx="8065">
                  <c:v>-1.9999999999999996</c:v>
                </c:pt>
                <c:pt idx="8066">
                  <c:v>-1.9999999999999996</c:v>
                </c:pt>
                <c:pt idx="8067">
                  <c:v>-1.9999999999999996</c:v>
                </c:pt>
                <c:pt idx="8068">
                  <c:v>-1.9999999999999996</c:v>
                </c:pt>
                <c:pt idx="8069">
                  <c:v>-1.9999999999999996</c:v>
                </c:pt>
                <c:pt idx="8070">
                  <c:v>-1.9999999999999996</c:v>
                </c:pt>
                <c:pt idx="8071">
                  <c:v>-1.9999999999999996</c:v>
                </c:pt>
                <c:pt idx="8072">
                  <c:v>-1.9999999999999996</c:v>
                </c:pt>
                <c:pt idx="8073">
                  <c:v>-1.9999999999999996</c:v>
                </c:pt>
                <c:pt idx="8074">
                  <c:v>-1.9999999999999996</c:v>
                </c:pt>
                <c:pt idx="8075">
                  <c:v>-1.9999999999999996</c:v>
                </c:pt>
                <c:pt idx="8076">
                  <c:v>-1.9999999999999996</c:v>
                </c:pt>
                <c:pt idx="8077">
                  <c:v>-1.9999999999999996</c:v>
                </c:pt>
                <c:pt idx="8078">
                  <c:v>-1.9999999999999996</c:v>
                </c:pt>
                <c:pt idx="8079">
                  <c:v>-1.9999999999999996</c:v>
                </c:pt>
                <c:pt idx="8080">
                  <c:v>-1.9999999999999996</c:v>
                </c:pt>
                <c:pt idx="8081">
                  <c:v>-1.9999999999999996</c:v>
                </c:pt>
                <c:pt idx="8082">
                  <c:v>-1.9999999999999996</c:v>
                </c:pt>
                <c:pt idx="8083">
                  <c:v>-1.9999999999999996</c:v>
                </c:pt>
                <c:pt idx="8084">
                  <c:v>-1.9999999999999996</c:v>
                </c:pt>
                <c:pt idx="8085">
                  <c:v>-1.9999999999999996</c:v>
                </c:pt>
                <c:pt idx="8086">
                  <c:v>-1.9999999999999996</c:v>
                </c:pt>
                <c:pt idx="8087">
                  <c:v>-1.9999999999999996</c:v>
                </c:pt>
                <c:pt idx="8088">
                  <c:v>-1.9999999999999996</c:v>
                </c:pt>
                <c:pt idx="8089">
                  <c:v>-1.9999999999999996</c:v>
                </c:pt>
                <c:pt idx="8090">
                  <c:v>-1.9999999999999996</c:v>
                </c:pt>
                <c:pt idx="8091">
                  <c:v>-1.9999999999999996</c:v>
                </c:pt>
                <c:pt idx="8092">
                  <c:v>-1.9999999999999996</c:v>
                </c:pt>
                <c:pt idx="8093">
                  <c:v>-1.9999999999999996</c:v>
                </c:pt>
                <c:pt idx="8094">
                  <c:v>-1.9999999999999996</c:v>
                </c:pt>
                <c:pt idx="8095">
                  <c:v>-1.9999999999999996</c:v>
                </c:pt>
                <c:pt idx="8096">
                  <c:v>-1.9999999999999996</c:v>
                </c:pt>
                <c:pt idx="8097">
                  <c:v>-1.9999999999999996</c:v>
                </c:pt>
                <c:pt idx="8098">
                  <c:v>-1.9999999999999996</c:v>
                </c:pt>
                <c:pt idx="8099">
                  <c:v>-1.9999999999999996</c:v>
                </c:pt>
                <c:pt idx="8100">
                  <c:v>-1.9999999999999996</c:v>
                </c:pt>
                <c:pt idx="8101">
                  <c:v>-1.9999999999999996</c:v>
                </c:pt>
                <c:pt idx="8102">
                  <c:v>-1.9999999999999996</c:v>
                </c:pt>
                <c:pt idx="8103">
                  <c:v>-1.9999999999999996</c:v>
                </c:pt>
                <c:pt idx="8104">
                  <c:v>-1.9999999999999996</c:v>
                </c:pt>
                <c:pt idx="8105">
                  <c:v>-1.9999999999999996</c:v>
                </c:pt>
                <c:pt idx="8106">
                  <c:v>-1.9999999999999996</c:v>
                </c:pt>
                <c:pt idx="8107">
                  <c:v>-1.9999999999999996</c:v>
                </c:pt>
                <c:pt idx="8108">
                  <c:v>-1.9999999999999996</c:v>
                </c:pt>
                <c:pt idx="8109">
                  <c:v>-1.9999999999999996</c:v>
                </c:pt>
                <c:pt idx="8110">
                  <c:v>-1.9999999999999996</c:v>
                </c:pt>
                <c:pt idx="8111">
                  <c:v>-1.9999999999999996</c:v>
                </c:pt>
                <c:pt idx="8112">
                  <c:v>-1.9999999999999996</c:v>
                </c:pt>
                <c:pt idx="8113">
                  <c:v>-1.9999999999999996</c:v>
                </c:pt>
                <c:pt idx="8114">
                  <c:v>-1.9999999999999996</c:v>
                </c:pt>
                <c:pt idx="8115">
                  <c:v>-1.9999999999999996</c:v>
                </c:pt>
                <c:pt idx="8116">
                  <c:v>-1.9999999999999996</c:v>
                </c:pt>
                <c:pt idx="8117">
                  <c:v>-1.9999999999999996</c:v>
                </c:pt>
                <c:pt idx="8118">
                  <c:v>-1.9999999999999996</c:v>
                </c:pt>
                <c:pt idx="8119">
                  <c:v>-1.9999999999999996</c:v>
                </c:pt>
                <c:pt idx="8120">
                  <c:v>-1.9999999999999996</c:v>
                </c:pt>
                <c:pt idx="8121">
                  <c:v>-1.9999999999999996</c:v>
                </c:pt>
                <c:pt idx="8122">
                  <c:v>-1.9999999999999996</c:v>
                </c:pt>
                <c:pt idx="8123">
                  <c:v>-1.9999999999999996</c:v>
                </c:pt>
                <c:pt idx="8124">
                  <c:v>-1.9999999999999996</c:v>
                </c:pt>
                <c:pt idx="8125">
                  <c:v>-1.9999999999999996</c:v>
                </c:pt>
                <c:pt idx="8126">
                  <c:v>-1.9999999999999996</c:v>
                </c:pt>
                <c:pt idx="8127">
                  <c:v>-1.9999999999999996</c:v>
                </c:pt>
                <c:pt idx="8128">
                  <c:v>-1.9999999999999996</c:v>
                </c:pt>
                <c:pt idx="8129">
                  <c:v>-1.9999999999999996</c:v>
                </c:pt>
                <c:pt idx="8130">
                  <c:v>-1.9999999999999996</c:v>
                </c:pt>
                <c:pt idx="8131">
                  <c:v>-1.9999999999999996</c:v>
                </c:pt>
                <c:pt idx="8132">
                  <c:v>-1.9999999999999996</c:v>
                </c:pt>
                <c:pt idx="8133">
                  <c:v>-1.9999999999999996</c:v>
                </c:pt>
                <c:pt idx="8134">
                  <c:v>-1.9999999999999996</c:v>
                </c:pt>
                <c:pt idx="8135">
                  <c:v>-1.9999999999999996</c:v>
                </c:pt>
                <c:pt idx="8136">
                  <c:v>-1.9999999999999996</c:v>
                </c:pt>
                <c:pt idx="8137">
                  <c:v>-1.9999999999999996</c:v>
                </c:pt>
                <c:pt idx="8138">
                  <c:v>-1.9999999999999996</c:v>
                </c:pt>
                <c:pt idx="8139">
                  <c:v>-1.9999999999999996</c:v>
                </c:pt>
                <c:pt idx="8140">
                  <c:v>-1.9999999999999996</c:v>
                </c:pt>
                <c:pt idx="8141">
                  <c:v>-1.9999999999999996</c:v>
                </c:pt>
                <c:pt idx="8142">
                  <c:v>-1.9999999999999996</c:v>
                </c:pt>
                <c:pt idx="8143">
                  <c:v>-1.9999999999999996</c:v>
                </c:pt>
                <c:pt idx="8144">
                  <c:v>-1.9999999999999996</c:v>
                </c:pt>
                <c:pt idx="8145">
                  <c:v>-1.9999999999999996</c:v>
                </c:pt>
                <c:pt idx="8146">
                  <c:v>-1.9999999999999996</c:v>
                </c:pt>
                <c:pt idx="8147">
                  <c:v>-1.9999999999999996</c:v>
                </c:pt>
                <c:pt idx="8148">
                  <c:v>-1.9999999999999996</c:v>
                </c:pt>
                <c:pt idx="8149">
                  <c:v>-1.9999999999999996</c:v>
                </c:pt>
                <c:pt idx="8150">
                  <c:v>-1.9999999999999996</c:v>
                </c:pt>
                <c:pt idx="8151">
                  <c:v>-1.9999999999999996</c:v>
                </c:pt>
                <c:pt idx="8152">
                  <c:v>-1.9999999999999996</c:v>
                </c:pt>
                <c:pt idx="8153">
                  <c:v>-1.9999999999999996</c:v>
                </c:pt>
                <c:pt idx="8154">
                  <c:v>-1.9999999999999996</c:v>
                </c:pt>
                <c:pt idx="8155">
                  <c:v>-1.9999999999999996</c:v>
                </c:pt>
                <c:pt idx="8156">
                  <c:v>-1.9999999999999996</c:v>
                </c:pt>
                <c:pt idx="8157">
                  <c:v>-1.9999999999999996</c:v>
                </c:pt>
                <c:pt idx="8158">
                  <c:v>-1.9999999999999996</c:v>
                </c:pt>
                <c:pt idx="8159">
                  <c:v>-1.9999999999999996</c:v>
                </c:pt>
                <c:pt idx="8160">
                  <c:v>-1.9999999999999996</c:v>
                </c:pt>
                <c:pt idx="8161">
                  <c:v>-1.9999999999999996</c:v>
                </c:pt>
                <c:pt idx="8162">
                  <c:v>-1.9999999999999996</c:v>
                </c:pt>
                <c:pt idx="8163">
                  <c:v>-1.9999999999999996</c:v>
                </c:pt>
                <c:pt idx="8164">
                  <c:v>-1.9999999999999996</c:v>
                </c:pt>
                <c:pt idx="8165">
                  <c:v>-1.9999999999999996</c:v>
                </c:pt>
                <c:pt idx="8166">
                  <c:v>-1.9999999999999996</c:v>
                </c:pt>
                <c:pt idx="8167">
                  <c:v>-1.9999999999999996</c:v>
                </c:pt>
                <c:pt idx="8168">
                  <c:v>-1.9999999999999996</c:v>
                </c:pt>
                <c:pt idx="8169">
                  <c:v>-1.9999999999999996</c:v>
                </c:pt>
                <c:pt idx="8170">
                  <c:v>-1.9999999999999996</c:v>
                </c:pt>
                <c:pt idx="8171">
                  <c:v>-1.9999999999999996</c:v>
                </c:pt>
                <c:pt idx="8172">
                  <c:v>-1.9999999999999996</c:v>
                </c:pt>
                <c:pt idx="8173">
                  <c:v>-1.9999999999999996</c:v>
                </c:pt>
                <c:pt idx="8174">
                  <c:v>-1.9999999999999996</c:v>
                </c:pt>
                <c:pt idx="8175">
                  <c:v>-1.9999999999999996</c:v>
                </c:pt>
                <c:pt idx="8176">
                  <c:v>-1.9999999999999996</c:v>
                </c:pt>
                <c:pt idx="8177">
                  <c:v>-1.9999999999999996</c:v>
                </c:pt>
                <c:pt idx="8178">
                  <c:v>-1.9999999999999996</c:v>
                </c:pt>
                <c:pt idx="8179">
                  <c:v>-1.9999999999999996</c:v>
                </c:pt>
                <c:pt idx="8180">
                  <c:v>-1.9999999999999996</c:v>
                </c:pt>
                <c:pt idx="8181">
                  <c:v>-1.9999999999999996</c:v>
                </c:pt>
                <c:pt idx="8182">
                  <c:v>-1.9999999999999996</c:v>
                </c:pt>
                <c:pt idx="8183">
                  <c:v>-1.9999999999999996</c:v>
                </c:pt>
                <c:pt idx="8184">
                  <c:v>-1.9999999999999996</c:v>
                </c:pt>
                <c:pt idx="8185">
                  <c:v>-1.9999999999999996</c:v>
                </c:pt>
                <c:pt idx="8186">
                  <c:v>-1.9999999999999996</c:v>
                </c:pt>
                <c:pt idx="8187">
                  <c:v>-1.9999999999999996</c:v>
                </c:pt>
                <c:pt idx="8188">
                  <c:v>-1.9999999999999996</c:v>
                </c:pt>
                <c:pt idx="8189">
                  <c:v>-1.9999999999999996</c:v>
                </c:pt>
                <c:pt idx="8190">
                  <c:v>-1.9999999999999996</c:v>
                </c:pt>
                <c:pt idx="8191">
                  <c:v>-1.9999999999999996</c:v>
                </c:pt>
                <c:pt idx="8192">
                  <c:v>-1.9999999999999996</c:v>
                </c:pt>
                <c:pt idx="8193">
                  <c:v>-1.9999999999999996</c:v>
                </c:pt>
                <c:pt idx="8194">
                  <c:v>-1.9999999999999996</c:v>
                </c:pt>
                <c:pt idx="8195">
                  <c:v>-1.9999999999999996</c:v>
                </c:pt>
                <c:pt idx="8196">
                  <c:v>-1.9999999999999996</c:v>
                </c:pt>
                <c:pt idx="8197">
                  <c:v>-1.9999999999999996</c:v>
                </c:pt>
                <c:pt idx="8198">
                  <c:v>-1.9999999999999996</c:v>
                </c:pt>
                <c:pt idx="8199">
                  <c:v>-1.9999999999999996</c:v>
                </c:pt>
                <c:pt idx="8200">
                  <c:v>-1.9999999999999996</c:v>
                </c:pt>
                <c:pt idx="8201">
                  <c:v>-1.9999999999999996</c:v>
                </c:pt>
                <c:pt idx="8202">
                  <c:v>-1.9999999999999996</c:v>
                </c:pt>
                <c:pt idx="8203">
                  <c:v>-1.9999999999999996</c:v>
                </c:pt>
                <c:pt idx="8204">
                  <c:v>-1.9999999999999996</c:v>
                </c:pt>
                <c:pt idx="8205">
                  <c:v>-1.9999999999999996</c:v>
                </c:pt>
                <c:pt idx="8206">
                  <c:v>-1.9999999999999996</c:v>
                </c:pt>
                <c:pt idx="8207">
                  <c:v>-1.9999999999999996</c:v>
                </c:pt>
                <c:pt idx="8208">
                  <c:v>-1.9999999999999996</c:v>
                </c:pt>
                <c:pt idx="8209">
                  <c:v>-1.9999999999999996</c:v>
                </c:pt>
                <c:pt idx="8210">
                  <c:v>-1.9999999999999996</c:v>
                </c:pt>
                <c:pt idx="8211">
                  <c:v>-1.9999999999999996</c:v>
                </c:pt>
                <c:pt idx="8212">
                  <c:v>-1.9999999999999996</c:v>
                </c:pt>
                <c:pt idx="8213">
                  <c:v>-1.9999999999999996</c:v>
                </c:pt>
                <c:pt idx="8214">
                  <c:v>-1.9999999999999996</c:v>
                </c:pt>
                <c:pt idx="8215">
                  <c:v>-1.9999999999999996</c:v>
                </c:pt>
                <c:pt idx="8216">
                  <c:v>-1.9999999999999996</c:v>
                </c:pt>
                <c:pt idx="8217">
                  <c:v>-1.9999999999999996</c:v>
                </c:pt>
                <c:pt idx="8218">
                  <c:v>-1.9999999999999996</c:v>
                </c:pt>
                <c:pt idx="8219">
                  <c:v>-1.9999999999999996</c:v>
                </c:pt>
                <c:pt idx="8220">
                  <c:v>-1.9999999999999996</c:v>
                </c:pt>
                <c:pt idx="8221">
                  <c:v>-1.9999999999999996</c:v>
                </c:pt>
                <c:pt idx="8222">
                  <c:v>-1.9999999999999996</c:v>
                </c:pt>
                <c:pt idx="8223">
                  <c:v>-1.9999999999999996</c:v>
                </c:pt>
                <c:pt idx="8224">
                  <c:v>-1.9999999999999996</c:v>
                </c:pt>
                <c:pt idx="8225">
                  <c:v>-1.9999999999999996</c:v>
                </c:pt>
                <c:pt idx="8226">
                  <c:v>-1.9999999999999996</c:v>
                </c:pt>
                <c:pt idx="8227">
                  <c:v>-1.9999999999999996</c:v>
                </c:pt>
                <c:pt idx="8228">
                  <c:v>-1.9999999999999996</c:v>
                </c:pt>
                <c:pt idx="8229">
                  <c:v>-1.9999999999999996</c:v>
                </c:pt>
                <c:pt idx="8230">
                  <c:v>-1.9999999999999996</c:v>
                </c:pt>
                <c:pt idx="8231">
                  <c:v>-1.9999999999999996</c:v>
                </c:pt>
                <c:pt idx="8232">
                  <c:v>-1.9999999999999996</c:v>
                </c:pt>
                <c:pt idx="8233">
                  <c:v>-1.9999999999999996</c:v>
                </c:pt>
                <c:pt idx="8234">
                  <c:v>-1.9999999999999996</c:v>
                </c:pt>
                <c:pt idx="8235">
                  <c:v>-1.9999999999999996</c:v>
                </c:pt>
                <c:pt idx="8236">
                  <c:v>-1.9999999999999996</c:v>
                </c:pt>
                <c:pt idx="8237">
                  <c:v>-1.9999999999999996</c:v>
                </c:pt>
                <c:pt idx="8238">
                  <c:v>-1.9999999999999996</c:v>
                </c:pt>
                <c:pt idx="8239">
                  <c:v>-1.9999999999999996</c:v>
                </c:pt>
                <c:pt idx="8240">
                  <c:v>-1.9999999999999996</c:v>
                </c:pt>
                <c:pt idx="8241">
                  <c:v>-1.9999999999999996</c:v>
                </c:pt>
                <c:pt idx="8242">
                  <c:v>-1.9999999999999996</c:v>
                </c:pt>
                <c:pt idx="8243">
                  <c:v>-1.9999999999999996</c:v>
                </c:pt>
                <c:pt idx="8244">
                  <c:v>-1.9999999999999996</c:v>
                </c:pt>
                <c:pt idx="8245">
                  <c:v>-1.9999999999999996</c:v>
                </c:pt>
                <c:pt idx="8246">
                  <c:v>-1.9999999999999996</c:v>
                </c:pt>
                <c:pt idx="8247">
                  <c:v>-1.9999999999999996</c:v>
                </c:pt>
                <c:pt idx="8248">
                  <c:v>-1.9999999999999996</c:v>
                </c:pt>
                <c:pt idx="8249">
                  <c:v>-1.9999999999999996</c:v>
                </c:pt>
                <c:pt idx="8250">
                  <c:v>-1.9999999999999996</c:v>
                </c:pt>
                <c:pt idx="8251">
                  <c:v>-1.9999999999999996</c:v>
                </c:pt>
                <c:pt idx="8252">
                  <c:v>-1.9999999999999996</c:v>
                </c:pt>
                <c:pt idx="8253">
                  <c:v>-1.9999999999999996</c:v>
                </c:pt>
                <c:pt idx="8254">
                  <c:v>-1.9999999999999996</c:v>
                </c:pt>
                <c:pt idx="8255">
                  <c:v>-1.9999999999999996</c:v>
                </c:pt>
                <c:pt idx="8256">
                  <c:v>-1.9999999999999996</c:v>
                </c:pt>
                <c:pt idx="8257">
                  <c:v>-1.9999999999999996</c:v>
                </c:pt>
                <c:pt idx="8258">
                  <c:v>-1.9999999999999996</c:v>
                </c:pt>
                <c:pt idx="8259">
                  <c:v>-1.9999999999999996</c:v>
                </c:pt>
                <c:pt idx="8260">
                  <c:v>-1.9999999999999996</c:v>
                </c:pt>
                <c:pt idx="8261">
                  <c:v>-1.9999999999999996</c:v>
                </c:pt>
                <c:pt idx="8262">
                  <c:v>-1.9999999999999996</c:v>
                </c:pt>
                <c:pt idx="8263">
                  <c:v>-1.9999999999999996</c:v>
                </c:pt>
                <c:pt idx="8264">
                  <c:v>-1.9999999999999996</c:v>
                </c:pt>
                <c:pt idx="8265">
                  <c:v>-1.9999999999999996</c:v>
                </c:pt>
                <c:pt idx="8266">
                  <c:v>-1.9999999999999996</c:v>
                </c:pt>
                <c:pt idx="8267">
                  <c:v>-1.9999999999999996</c:v>
                </c:pt>
                <c:pt idx="8268">
                  <c:v>-1.9999999999999996</c:v>
                </c:pt>
                <c:pt idx="8269">
                  <c:v>-1.9999999999999996</c:v>
                </c:pt>
                <c:pt idx="8270">
                  <c:v>-1.9999999999999996</c:v>
                </c:pt>
                <c:pt idx="8271">
                  <c:v>-1.9999999999999996</c:v>
                </c:pt>
                <c:pt idx="8272">
                  <c:v>-1.9999999999999996</c:v>
                </c:pt>
                <c:pt idx="8273">
                  <c:v>-1.9999999999999996</c:v>
                </c:pt>
                <c:pt idx="8274">
                  <c:v>-1.9999999999999996</c:v>
                </c:pt>
                <c:pt idx="8275">
                  <c:v>-1.9999999999999996</c:v>
                </c:pt>
                <c:pt idx="8276">
                  <c:v>-1.9999999999999996</c:v>
                </c:pt>
                <c:pt idx="8277">
                  <c:v>-1.9999999999999996</c:v>
                </c:pt>
                <c:pt idx="8278">
                  <c:v>-1.9999999999999996</c:v>
                </c:pt>
                <c:pt idx="8279">
                  <c:v>-1.9999999999999996</c:v>
                </c:pt>
                <c:pt idx="8280">
                  <c:v>-1.9999999999999996</c:v>
                </c:pt>
                <c:pt idx="8281">
                  <c:v>-1.9999999999999996</c:v>
                </c:pt>
                <c:pt idx="8282">
                  <c:v>-1.9999999999999996</c:v>
                </c:pt>
                <c:pt idx="8283">
                  <c:v>-1.9999999999999996</c:v>
                </c:pt>
                <c:pt idx="8284">
                  <c:v>-1.9999999999999996</c:v>
                </c:pt>
                <c:pt idx="8285">
                  <c:v>-1.9999999999999996</c:v>
                </c:pt>
                <c:pt idx="8286">
                  <c:v>-1.9999999999999996</c:v>
                </c:pt>
                <c:pt idx="8287">
                  <c:v>-1.9999999999999996</c:v>
                </c:pt>
                <c:pt idx="8288">
                  <c:v>-1.9999999999999996</c:v>
                </c:pt>
                <c:pt idx="8289">
                  <c:v>-1.9999999999999996</c:v>
                </c:pt>
                <c:pt idx="8290">
                  <c:v>-1.9999999999999996</c:v>
                </c:pt>
                <c:pt idx="8291">
                  <c:v>-1.9999999999999996</c:v>
                </c:pt>
                <c:pt idx="8292">
                  <c:v>-1.9999999999999996</c:v>
                </c:pt>
                <c:pt idx="8293">
                  <c:v>-1.9999999999999996</c:v>
                </c:pt>
                <c:pt idx="8294">
                  <c:v>-1.9999999999999996</c:v>
                </c:pt>
                <c:pt idx="8295">
                  <c:v>-1.9999999999999996</c:v>
                </c:pt>
                <c:pt idx="8296">
                  <c:v>-1.9999999999999996</c:v>
                </c:pt>
                <c:pt idx="8297">
                  <c:v>-1.9999999999999996</c:v>
                </c:pt>
                <c:pt idx="8298">
                  <c:v>-1.9999999999999996</c:v>
                </c:pt>
                <c:pt idx="8299">
                  <c:v>-1.9999999999999996</c:v>
                </c:pt>
                <c:pt idx="8300">
                  <c:v>-1.9999999999999996</c:v>
                </c:pt>
                <c:pt idx="8301">
                  <c:v>-1.9999999999999996</c:v>
                </c:pt>
                <c:pt idx="8302">
                  <c:v>-1.9999999999999996</c:v>
                </c:pt>
                <c:pt idx="8303">
                  <c:v>-1.9999999999999996</c:v>
                </c:pt>
                <c:pt idx="8304">
                  <c:v>-1.9999999999999996</c:v>
                </c:pt>
                <c:pt idx="8305">
                  <c:v>-1.9999999999999996</c:v>
                </c:pt>
                <c:pt idx="8306">
                  <c:v>-1.9999999999999996</c:v>
                </c:pt>
                <c:pt idx="8307">
                  <c:v>-1.9999999999999996</c:v>
                </c:pt>
                <c:pt idx="8308">
                  <c:v>-1.9999999999999996</c:v>
                </c:pt>
                <c:pt idx="8309">
                  <c:v>-1.9999999999999996</c:v>
                </c:pt>
                <c:pt idx="8310">
                  <c:v>-1.9999999999999996</c:v>
                </c:pt>
                <c:pt idx="8311">
                  <c:v>-1.9999999999999996</c:v>
                </c:pt>
                <c:pt idx="8312">
                  <c:v>-1.9999999999999996</c:v>
                </c:pt>
                <c:pt idx="8313">
                  <c:v>-1.9999999999999996</c:v>
                </c:pt>
                <c:pt idx="8314">
                  <c:v>-1.9999999999999996</c:v>
                </c:pt>
                <c:pt idx="8315">
                  <c:v>-1.9999999999999996</c:v>
                </c:pt>
                <c:pt idx="8316">
                  <c:v>-1.9999999999999996</c:v>
                </c:pt>
                <c:pt idx="8317">
                  <c:v>-1.9999999999999996</c:v>
                </c:pt>
                <c:pt idx="8318">
                  <c:v>-1.9999999999999996</c:v>
                </c:pt>
                <c:pt idx="8319">
                  <c:v>-1.9999999999999996</c:v>
                </c:pt>
                <c:pt idx="8320">
                  <c:v>-1.9999999999999996</c:v>
                </c:pt>
                <c:pt idx="8321">
                  <c:v>-1.9999999999999996</c:v>
                </c:pt>
                <c:pt idx="8322">
                  <c:v>-1.9999999999999996</c:v>
                </c:pt>
                <c:pt idx="8323">
                  <c:v>-1.9999999999999996</c:v>
                </c:pt>
                <c:pt idx="8324">
                  <c:v>-1.9999999999999996</c:v>
                </c:pt>
                <c:pt idx="8325">
                  <c:v>-1.9999999999999996</c:v>
                </c:pt>
                <c:pt idx="8326">
                  <c:v>-1.9999999999999996</c:v>
                </c:pt>
                <c:pt idx="8327">
                  <c:v>-1.9999999999999996</c:v>
                </c:pt>
                <c:pt idx="8328">
                  <c:v>-1.9999999999999996</c:v>
                </c:pt>
                <c:pt idx="8329">
                  <c:v>-1.9999999999999996</c:v>
                </c:pt>
                <c:pt idx="8330">
                  <c:v>-1.9999999999999996</c:v>
                </c:pt>
                <c:pt idx="8331">
                  <c:v>-1.9999999999999996</c:v>
                </c:pt>
                <c:pt idx="8332">
                  <c:v>-1.9999999999999996</c:v>
                </c:pt>
                <c:pt idx="8333">
                  <c:v>-1.9999999999999996</c:v>
                </c:pt>
                <c:pt idx="8334">
                  <c:v>-1.9999999999999996</c:v>
                </c:pt>
                <c:pt idx="8335">
                  <c:v>-1.9999999999999996</c:v>
                </c:pt>
                <c:pt idx="8336">
                  <c:v>-1.9999999999999996</c:v>
                </c:pt>
                <c:pt idx="8337">
                  <c:v>-1.9999999999999996</c:v>
                </c:pt>
                <c:pt idx="8338">
                  <c:v>-1.9999999999999996</c:v>
                </c:pt>
                <c:pt idx="8339">
                  <c:v>-1.9999999999999996</c:v>
                </c:pt>
                <c:pt idx="8340">
                  <c:v>-1.9999999999999996</c:v>
                </c:pt>
                <c:pt idx="8341">
                  <c:v>-1.9999999999999996</c:v>
                </c:pt>
                <c:pt idx="8342">
                  <c:v>-1.9999999999999996</c:v>
                </c:pt>
                <c:pt idx="8343">
                  <c:v>-1.9999999999999996</c:v>
                </c:pt>
                <c:pt idx="8344">
                  <c:v>-1.9999999999999996</c:v>
                </c:pt>
                <c:pt idx="8345">
                  <c:v>-1.9999999999999996</c:v>
                </c:pt>
                <c:pt idx="8346">
                  <c:v>-1.9999999999999996</c:v>
                </c:pt>
                <c:pt idx="8347">
                  <c:v>-1.9999999999999996</c:v>
                </c:pt>
                <c:pt idx="8348">
                  <c:v>-1.9999999999999996</c:v>
                </c:pt>
                <c:pt idx="8349">
                  <c:v>-1.9999999999999996</c:v>
                </c:pt>
                <c:pt idx="8350">
                  <c:v>-1.9999999999999996</c:v>
                </c:pt>
                <c:pt idx="8351">
                  <c:v>-1.9999999999999996</c:v>
                </c:pt>
                <c:pt idx="8352">
                  <c:v>-1.9999999999999996</c:v>
                </c:pt>
                <c:pt idx="8353">
                  <c:v>-1.9999999999999996</c:v>
                </c:pt>
                <c:pt idx="8354">
                  <c:v>-1.9999999999999996</c:v>
                </c:pt>
                <c:pt idx="8355">
                  <c:v>-1.9999999999999996</c:v>
                </c:pt>
                <c:pt idx="8356">
                  <c:v>-1.9999999999999996</c:v>
                </c:pt>
                <c:pt idx="8357">
                  <c:v>-1.9999999999999996</c:v>
                </c:pt>
                <c:pt idx="8358">
                  <c:v>-1.9999999999999996</c:v>
                </c:pt>
                <c:pt idx="8359">
                  <c:v>-1.9999999999999996</c:v>
                </c:pt>
                <c:pt idx="8360">
                  <c:v>-1.9999999999999996</c:v>
                </c:pt>
                <c:pt idx="8361">
                  <c:v>-1.9999999999999996</c:v>
                </c:pt>
                <c:pt idx="8362">
                  <c:v>-1.9999999999999996</c:v>
                </c:pt>
                <c:pt idx="8363">
                  <c:v>-1.9999999999999996</c:v>
                </c:pt>
                <c:pt idx="8364">
                  <c:v>-1.9999999999999996</c:v>
                </c:pt>
                <c:pt idx="8365">
                  <c:v>-1.9999999999999996</c:v>
                </c:pt>
                <c:pt idx="8366">
                  <c:v>-1.9999999999999996</c:v>
                </c:pt>
                <c:pt idx="8367">
                  <c:v>-1.9999999999999996</c:v>
                </c:pt>
                <c:pt idx="8368">
                  <c:v>-1.9999999999999996</c:v>
                </c:pt>
                <c:pt idx="8369">
                  <c:v>-1.9999999999999996</c:v>
                </c:pt>
                <c:pt idx="8370">
                  <c:v>-1.9999999999999996</c:v>
                </c:pt>
                <c:pt idx="8371">
                  <c:v>-1.9999999999999996</c:v>
                </c:pt>
                <c:pt idx="8372">
                  <c:v>-1.9999999999999996</c:v>
                </c:pt>
                <c:pt idx="8373">
                  <c:v>-1.9999999999999996</c:v>
                </c:pt>
                <c:pt idx="8374">
                  <c:v>-1.9999999999999996</c:v>
                </c:pt>
                <c:pt idx="8375">
                  <c:v>-1.9999999999999996</c:v>
                </c:pt>
                <c:pt idx="8376">
                  <c:v>-1.9999999999999996</c:v>
                </c:pt>
                <c:pt idx="8377">
                  <c:v>-1.9999999999999996</c:v>
                </c:pt>
                <c:pt idx="8378">
                  <c:v>-1.9999999999999996</c:v>
                </c:pt>
                <c:pt idx="8379">
                  <c:v>-1.9999999999999996</c:v>
                </c:pt>
                <c:pt idx="8380">
                  <c:v>-1.9999999999999996</c:v>
                </c:pt>
                <c:pt idx="8381">
                  <c:v>-1.9999999999999996</c:v>
                </c:pt>
                <c:pt idx="8382">
                  <c:v>-1.9999999999999996</c:v>
                </c:pt>
                <c:pt idx="8383">
                  <c:v>-1.9999999999999996</c:v>
                </c:pt>
                <c:pt idx="8384">
                  <c:v>-1.9999999999999996</c:v>
                </c:pt>
                <c:pt idx="8385">
                  <c:v>-1.9999999999999996</c:v>
                </c:pt>
                <c:pt idx="8386">
                  <c:v>-1.9999999999999996</c:v>
                </c:pt>
                <c:pt idx="8387">
                  <c:v>-1.9999999999999996</c:v>
                </c:pt>
                <c:pt idx="8388">
                  <c:v>-1.9999999999999996</c:v>
                </c:pt>
                <c:pt idx="8389">
                  <c:v>-1.9999999999999996</c:v>
                </c:pt>
                <c:pt idx="8390">
                  <c:v>-1.9999999999999996</c:v>
                </c:pt>
                <c:pt idx="8391">
                  <c:v>-1.9999999999999996</c:v>
                </c:pt>
                <c:pt idx="8392">
                  <c:v>-1.9999999999999996</c:v>
                </c:pt>
                <c:pt idx="8393">
                  <c:v>-1.9999999999999996</c:v>
                </c:pt>
                <c:pt idx="8394">
                  <c:v>-1.9999999999999996</c:v>
                </c:pt>
                <c:pt idx="8395">
                  <c:v>-1.9999999999999996</c:v>
                </c:pt>
                <c:pt idx="8396">
                  <c:v>-1.9999999999999996</c:v>
                </c:pt>
                <c:pt idx="8397">
                  <c:v>-1.9999999999999996</c:v>
                </c:pt>
                <c:pt idx="8398">
                  <c:v>-1.9999999999999996</c:v>
                </c:pt>
                <c:pt idx="8399">
                  <c:v>-1.9999999999999996</c:v>
                </c:pt>
                <c:pt idx="8400">
                  <c:v>-1.9999999999999996</c:v>
                </c:pt>
                <c:pt idx="8401">
                  <c:v>-1.9999999999999996</c:v>
                </c:pt>
                <c:pt idx="8402">
                  <c:v>-1.9999999999999996</c:v>
                </c:pt>
                <c:pt idx="8403">
                  <c:v>-1.9999999999999996</c:v>
                </c:pt>
                <c:pt idx="8404">
                  <c:v>-1.9999999999999996</c:v>
                </c:pt>
                <c:pt idx="8405">
                  <c:v>-1.9999999999999996</c:v>
                </c:pt>
                <c:pt idx="8406">
                  <c:v>-1.9999999999999996</c:v>
                </c:pt>
                <c:pt idx="8407">
                  <c:v>-1.9999999999999996</c:v>
                </c:pt>
                <c:pt idx="8408">
                  <c:v>-1.9999999999999996</c:v>
                </c:pt>
                <c:pt idx="8409">
                  <c:v>-1.9999999999999996</c:v>
                </c:pt>
                <c:pt idx="8410">
                  <c:v>-1.9999999999999996</c:v>
                </c:pt>
                <c:pt idx="8411">
                  <c:v>-1.9999999999999996</c:v>
                </c:pt>
                <c:pt idx="8412">
                  <c:v>-1.9999999999999996</c:v>
                </c:pt>
                <c:pt idx="8413">
                  <c:v>-1.9999999999999996</c:v>
                </c:pt>
                <c:pt idx="8414">
                  <c:v>-1.9999999999999996</c:v>
                </c:pt>
                <c:pt idx="8415">
                  <c:v>-1.9999999999999996</c:v>
                </c:pt>
                <c:pt idx="8416">
                  <c:v>-1.9999999999999996</c:v>
                </c:pt>
                <c:pt idx="8417">
                  <c:v>-1.9999999999999996</c:v>
                </c:pt>
                <c:pt idx="8418">
                  <c:v>-1.9999999999999996</c:v>
                </c:pt>
                <c:pt idx="8419">
                  <c:v>-1.9999999999999996</c:v>
                </c:pt>
                <c:pt idx="8420">
                  <c:v>-1.9999999999999996</c:v>
                </c:pt>
                <c:pt idx="8421">
                  <c:v>-1.9999999999999996</c:v>
                </c:pt>
                <c:pt idx="8422">
                  <c:v>-1.9999999999999996</c:v>
                </c:pt>
                <c:pt idx="8423">
                  <c:v>-1.9999999999999996</c:v>
                </c:pt>
                <c:pt idx="8424">
                  <c:v>-1.9999999999999996</c:v>
                </c:pt>
                <c:pt idx="8425">
                  <c:v>-1.9999999999999996</c:v>
                </c:pt>
                <c:pt idx="8426">
                  <c:v>-1.9999999999999996</c:v>
                </c:pt>
                <c:pt idx="8427">
                  <c:v>-0.37667419779065769</c:v>
                </c:pt>
                <c:pt idx="8428">
                  <c:v>-0.37209161431497489</c:v>
                </c:pt>
                <c:pt idx="8429">
                  <c:v>-0.36836145097972089</c:v>
                </c:pt>
                <c:pt idx="8430">
                  <c:v>-0.36527693431871411</c:v>
                </c:pt>
                <c:pt idx="8431">
                  <c:v>-0.36261135078109524</c:v>
                </c:pt>
                <c:pt idx="8432">
                  <c:v>-0.36038702594286837</c:v>
                </c:pt>
                <c:pt idx="8433">
                  <c:v>-0.35847730675764145</c:v>
                </c:pt>
                <c:pt idx="8434">
                  <c:v>-0.35678625118999674</c:v>
                </c:pt>
                <c:pt idx="8435">
                  <c:v>-0.35531134467482234</c:v>
                </c:pt>
                <c:pt idx="8436">
                  <c:v>-0.35384241104127112</c:v>
                </c:pt>
                <c:pt idx="8437">
                  <c:v>-0.35267670056869932</c:v>
                </c:pt>
                <c:pt idx="8438">
                  <c:v>-0.35151411066085997</c:v>
                </c:pt>
                <c:pt idx="8439">
                  <c:v>-0.35056193558069237</c:v>
                </c:pt>
                <c:pt idx="8440">
                  <c:v>-0.34973134164789194</c:v>
                </c:pt>
                <c:pt idx="8441">
                  <c:v>-0.34901969606806282</c:v>
                </c:pt>
                <c:pt idx="8442">
                  <c:v>-0.34836926500881926</c:v>
                </c:pt>
                <c:pt idx="8443">
                  <c:v>-0.34774882278215785</c:v>
                </c:pt>
                <c:pt idx="8444">
                  <c:v>-0.34724711641280376</c:v>
                </c:pt>
                <c:pt idx="8445">
                  <c:v>-0.34683477864309781</c:v>
                </c:pt>
                <c:pt idx="8446">
                  <c:v>-0.34636401435668801</c:v>
                </c:pt>
                <c:pt idx="8447">
                  <c:v>-0.34606908209741488</c:v>
                </c:pt>
                <c:pt idx="8448">
                  <c:v>-0.34574642823856272</c:v>
                </c:pt>
                <c:pt idx="8449">
                  <c:v>-0.34542305184097011</c:v>
                </c:pt>
                <c:pt idx="8450">
                  <c:v>-0.34518836980720508</c:v>
                </c:pt>
                <c:pt idx="8451">
                  <c:v>-0.34498264645674681</c:v>
                </c:pt>
                <c:pt idx="8452">
                  <c:v>-0.34483658436609188</c:v>
                </c:pt>
                <c:pt idx="8453">
                  <c:v>-0.34466079844479147</c:v>
                </c:pt>
                <c:pt idx="8454">
                  <c:v>-0.34448412365129732</c:v>
                </c:pt>
                <c:pt idx="8455">
                  <c:v>-0.34430848030600963</c:v>
                </c:pt>
                <c:pt idx="8456">
                  <c:v>-0.34419142419456983</c:v>
                </c:pt>
                <c:pt idx="8457">
                  <c:v>-0.34404562792122101</c:v>
                </c:pt>
                <c:pt idx="8458">
                  <c:v>-0.34398713133451625</c:v>
                </c:pt>
                <c:pt idx="8459">
                  <c:v>-0.34395740658017915</c:v>
                </c:pt>
                <c:pt idx="8460">
                  <c:v>-0.34389892187429755</c:v>
                </c:pt>
                <c:pt idx="8461">
                  <c:v>-0.34392864262585088</c:v>
                </c:pt>
                <c:pt idx="8462">
                  <c:v>-0.34389892187429755</c:v>
                </c:pt>
                <c:pt idx="8463">
                  <c:v>-0.34384044504325395</c:v>
                </c:pt>
                <c:pt idx="8464">
                  <c:v>-0.34392864262585088</c:v>
                </c:pt>
                <c:pt idx="8465">
                  <c:v>-0.34392864262585088</c:v>
                </c:pt>
                <c:pt idx="8466">
                  <c:v>-0.34389892187429755</c:v>
                </c:pt>
                <c:pt idx="8467">
                  <c:v>-0.34389892187429755</c:v>
                </c:pt>
                <c:pt idx="8468">
                  <c:v>-0.34389892187429755</c:v>
                </c:pt>
                <c:pt idx="8469">
                  <c:v>-0.34392864262585088</c:v>
                </c:pt>
                <c:pt idx="8470">
                  <c:v>-0.34384044504325395</c:v>
                </c:pt>
                <c:pt idx="8471">
                  <c:v>-0.34384044504325395</c:v>
                </c:pt>
                <c:pt idx="8472">
                  <c:v>-0.34389892187429755</c:v>
                </c:pt>
                <c:pt idx="8473">
                  <c:v>-0.34401589916302638</c:v>
                </c:pt>
                <c:pt idx="8474">
                  <c:v>-0.34416264473725094</c:v>
                </c:pt>
                <c:pt idx="8475">
                  <c:v>-0.34419142419456983</c:v>
                </c:pt>
                <c:pt idx="8476">
                  <c:v>-0.34422116497082039</c:v>
                </c:pt>
                <c:pt idx="8477">
                  <c:v>-0.34427969309092432</c:v>
                </c:pt>
                <c:pt idx="8478">
                  <c:v>-0.34439677299925336</c:v>
                </c:pt>
                <c:pt idx="8479">
                  <c:v>-0.34436702019522608</c:v>
                </c:pt>
                <c:pt idx="8480">
                  <c:v>-0.34448412365129732</c:v>
                </c:pt>
                <c:pt idx="8481">
                  <c:v>-0.34454268722240988</c:v>
                </c:pt>
                <c:pt idx="8482">
                  <c:v>-0.34466079844479147</c:v>
                </c:pt>
                <c:pt idx="8483">
                  <c:v>-0.34471938584652839</c:v>
                </c:pt>
                <c:pt idx="8484">
                  <c:v>-0.34480680141708503</c:v>
                </c:pt>
                <c:pt idx="8485">
                  <c:v>-0.34492402353213231</c:v>
                </c:pt>
                <c:pt idx="8486">
                  <c:v>-0.34504127729560363</c:v>
                </c:pt>
                <c:pt idx="8487">
                  <c:v>-0.34515856272458711</c:v>
                </c:pt>
                <c:pt idx="8488">
                  <c:v>-0.34527587983619101</c:v>
                </c:pt>
                <c:pt idx="8489">
                  <c:v>-0.34542305184097011</c:v>
                </c:pt>
                <c:pt idx="8490">
                  <c:v>-0.345599146627042</c:v>
                </c:pt>
                <c:pt idx="8491">
                  <c:v>-0.3457165828312283</c:v>
                </c:pt>
                <c:pt idx="8492">
                  <c:v>-0.34580516228756908</c:v>
                </c:pt>
                <c:pt idx="8493">
                  <c:v>-0.34589279670065015</c:v>
                </c:pt>
                <c:pt idx="8494">
                  <c:v>-0.34595155054921961</c:v>
                </c:pt>
                <c:pt idx="8495">
                  <c:v>-0.34609895173972632</c:v>
                </c:pt>
                <c:pt idx="8496">
                  <c:v>-0.34621652319074675</c:v>
                </c:pt>
                <c:pt idx="8497">
                  <c:v>-0.34630520468491832</c:v>
                </c:pt>
                <c:pt idx="8498">
                  <c:v>-0.34633412647912204</c:v>
                </c:pt>
                <c:pt idx="8499">
                  <c:v>-0.34636401435668801</c:v>
                </c:pt>
                <c:pt idx="8500">
                  <c:v>-0.34639294006770982</c:v>
                </c:pt>
                <c:pt idx="8501">
                  <c:v>-0.34633412647912204</c:v>
                </c:pt>
                <c:pt idx="8502">
                  <c:v>-0.34648165759662308</c:v>
                </c:pt>
                <c:pt idx="8503">
                  <c:v>-0.34659933271281546</c:v>
                </c:pt>
                <c:pt idx="8504">
                  <c:v>-0.34662827410173086</c:v>
                </c:pt>
                <c:pt idx="8505">
                  <c:v>-0.34662827410173086</c:v>
                </c:pt>
                <c:pt idx="8506">
                  <c:v>-0.34671703972254281</c:v>
                </c:pt>
                <c:pt idx="8507">
                  <c:v>-0.34680485835137731</c:v>
                </c:pt>
                <c:pt idx="8508">
                  <c:v>-0.34689366007534456</c:v>
                </c:pt>
                <c:pt idx="8509">
                  <c:v>-0.3470114468945944</c:v>
                </c:pt>
                <c:pt idx="8510">
                  <c:v>-0.3470114468945944</c:v>
                </c:pt>
                <c:pt idx="8511">
                  <c:v>-0.34707035228593208</c:v>
                </c:pt>
                <c:pt idx="8512">
                  <c:v>-0.3472181337562113</c:v>
                </c:pt>
                <c:pt idx="8513">
                  <c:v>-0.34730605377994705</c:v>
                </c:pt>
                <c:pt idx="8514">
                  <c:v>-0.34739495805476095</c:v>
                </c:pt>
                <c:pt idx="8515">
                  <c:v>-0.34757185437717586</c:v>
                </c:pt>
                <c:pt idx="8516">
                  <c:v>-0.3477188394541264</c:v>
                </c:pt>
                <c:pt idx="8517">
                  <c:v>-0.34783685031690992</c:v>
                </c:pt>
                <c:pt idx="8518">
                  <c:v>-0.34789586777564541</c:v>
                </c:pt>
                <c:pt idx="8519">
                  <c:v>-0.34804393046692428</c:v>
                </c:pt>
                <c:pt idx="8520">
                  <c:v>-0.34816202971179455</c:v>
                </c:pt>
                <c:pt idx="8521">
                  <c:v>-0.34816202971179455</c:v>
                </c:pt>
                <c:pt idx="8522">
                  <c:v>-0.34822109137959489</c:v>
                </c:pt>
                <c:pt idx="8523">
                  <c:v>-0.34828016108054988</c:v>
                </c:pt>
                <c:pt idx="8524">
                  <c:v>-0.34839832459066605</c:v>
                </c:pt>
                <c:pt idx="8525">
                  <c:v>-0.34848745276825432</c:v>
                </c:pt>
                <c:pt idx="8526">
                  <c:v>-0.34857563015917331</c:v>
                </c:pt>
                <c:pt idx="8527">
                  <c:v>-0.34869387409927338</c:v>
                </c:pt>
                <c:pt idx="8528">
                  <c:v>-0.34881311985172131</c:v>
                </c:pt>
                <c:pt idx="8529">
                  <c:v>-0.34878306295794992</c:v>
                </c:pt>
                <c:pt idx="8530">
                  <c:v>-0.34890136339628502</c:v>
                </c:pt>
                <c:pt idx="8531">
                  <c:v>-0.34896052570189601</c:v>
                </c:pt>
                <c:pt idx="8532">
                  <c:v>-0.34910895187112995</c:v>
                </c:pt>
                <c:pt idx="8533">
                  <c:v>-0.34913806099085887</c:v>
                </c:pt>
                <c:pt idx="8534">
                  <c:v>-0.34925645818224982</c:v>
                </c:pt>
                <c:pt idx="8535">
                  <c:v>-0.34937488765984603</c:v>
                </c:pt>
                <c:pt idx="8536">
                  <c:v>-0.34949334944124322</c:v>
                </c:pt>
                <c:pt idx="8537">
                  <c:v>-0.34937488765984603</c:v>
                </c:pt>
                <c:pt idx="8538">
                  <c:v>-0.34949334944124322</c:v>
                </c:pt>
                <c:pt idx="8539">
                  <c:v>-0.34964195785332064</c:v>
                </c:pt>
                <c:pt idx="8540">
                  <c:v>-0.34961184354408481</c:v>
                </c:pt>
                <c:pt idx="8541">
                  <c:v>-0.34940498554229094</c:v>
                </c:pt>
                <c:pt idx="8542">
                  <c:v>-0.34937488765984603</c:v>
                </c:pt>
                <c:pt idx="8543">
                  <c:v>-0.34949334944124322</c:v>
                </c:pt>
                <c:pt idx="8544">
                  <c:v>-0.34952345553484687</c:v>
                </c:pt>
                <c:pt idx="8545">
                  <c:v>-0.349582702652243</c:v>
                </c:pt>
                <c:pt idx="8546">
                  <c:v>-0.34970122114029278</c:v>
                </c:pt>
                <c:pt idx="8547">
                  <c:v>-0.34976049251536334</c:v>
                </c:pt>
                <c:pt idx="8548">
                  <c:v>-0.34987905953863258</c:v>
                </c:pt>
                <c:pt idx="8549">
                  <c:v>-0.34999765894080298</c:v>
                </c:pt>
                <c:pt idx="8550">
                  <c:v>-0.35008711598109582</c:v>
                </c:pt>
                <c:pt idx="8551">
                  <c:v>-0.35005697078950626</c:v>
                </c:pt>
                <c:pt idx="8552">
                  <c:v>-0.35011629073956596</c:v>
                </c:pt>
                <c:pt idx="8553">
                  <c:v>-0.34979061713415388</c:v>
                </c:pt>
                <c:pt idx="8554">
                  <c:v>-0.3498197719807446</c:v>
                </c:pt>
                <c:pt idx="8555">
                  <c:v>-0.34996849215035247</c:v>
                </c:pt>
                <c:pt idx="8556">
                  <c:v>-0.35005697078950626</c:v>
                </c:pt>
                <c:pt idx="8557">
                  <c:v>-0.35017561879319775</c:v>
                </c:pt>
                <c:pt idx="8558">
                  <c:v>-0.35026511250138403</c:v>
                </c:pt>
                <c:pt idx="8559">
                  <c:v>-0.35038381739020286</c:v>
                </c:pt>
                <c:pt idx="8560">
                  <c:v>-0.35038381739020286</c:v>
                </c:pt>
                <c:pt idx="8561">
                  <c:v>-0.35041301208776682</c:v>
                </c:pt>
                <c:pt idx="8562">
                  <c:v>-0.35047238069250242</c:v>
                </c:pt>
                <c:pt idx="8563">
                  <c:v>-0.35056193558069237</c:v>
                </c:pt>
                <c:pt idx="8564">
                  <c:v>-0.35062132454833739</c:v>
                </c:pt>
                <c:pt idx="8565">
                  <c:v>-0.35071091015834432</c:v>
                </c:pt>
                <c:pt idx="8566">
                  <c:v>-0.35079954019482118</c:v>
                </c:pt>
                <c:pt idx="8567">
                  <c:v>-0.35088916257822061</c:v>
                </c:pt>
                <c:pt idx="8568">
                  <c:v>-0.35088916257822061</c:v>
                </c:pt>
                <c:pt idx="8569">
                  <c:v>-0.35094859631347974</c:v>
                </c:pt>
                <c:pt idx="8570">
                  <c:v>-0.35103727487474945</c:v>
                </c:pt>
                <c:pt idx="8571">
                  <c:v>-0.35109672888420335</c:v>
                </c:pt>
                <c:pt idx="8572">
                  <c:v>-0.35124588705472631</c:v>
                </c:pt>
                <c:pt idx="8573">
                  <c:v>-0.35136486035648457</c:v>
                </c:pt>
                <c:pt idx="8574">
                  <c:v>-0.35145459948916163</c:v>
                </c:pt>
                <c:pt idx="8575">
                  <c:v>-0.35142435923169757</c:v>
                </c:pt>
                <c:pt idx="8576">
                  <c:v>-0.35157362998846414</c:v>
                </c:pt>
                <c:pt idx="8577">
                  <c:v>-0.35166243628025989</c:v>
                </c:pt>
                <c:pt idx="8578">
                  <c:v>-0.35172197594050636</c:v>
                </c:pt>
                <c:pt idx="8579">
                  <c:v>-0.35187134904335637</c:v>
                </c:pt>
                <c:pt idx="8580">
                  <c:v>-0.35193091735338161</c:v>
                </c:pt>
                <c:pt idx="8581">
                  <c:v>-0.35190064391250248</c:v>
                </c:pt>
                <c:pt idx="8582">
                  <c:v>-0.35199049383498238</c:v>
                </c:pt>
                <c:pt idx="8583">
                  <c:v>-0.35207938541843298</c:v>
                </c:pt>
                <c:pt idx="8584">
                  <c:v>-0.35213898227175061</c:v>
                </c:pt>
                <c:pt idx="8585">
                  <c:v>-0.35219956450431478</c:v>
                </c:pt>
                <c:pt idx="8586">
                  <c:v>-0.35225917785284211</c:v>
                </c:pt>
                <c:pt idx="8587">
                  <c:v>-0.35234812445330327</c:v>
                </c:pt>
                <c:pt idx="8588">
                  <c:v>-0.35243806701103347</c:v>
                </c:pt>
                <c:pt idx="8589">
                  <c:v>-0.35246740013377542</c:v>
                </c:pt>
                <c:pt idx="8590">
                  <c:v>-0.35258670858140817</c:v>
                </c:pt>
                <c:pt idx="8591">
                  <c:v>-0.35264637509853386</c:v>
                </c:pt>
                <c:pt idx="8592">
                  <c:v>-0.35273637945170716</c:v>
                </c:pt>
                <c:pt idx="8593">
                  <c:v>-0.35285576182581013</c:v>
                </c:pt>
                <c:pt idx="8594">
                  <c:v>-0.35291546532141166</c:v>
                </c:pt>
                <c:pt idx="8595">
                  <c:v>-0.35303489694100132</c:v>
                </c:pt>
                <c:pt idx="8596">
                  <c:v>-0.35309462506950873</c:v>
                </c:pt>
                <c:pt idx="8597">
                  <c:v>-0.35312498185686836</c:v>
                </c:pt>
                <c:pt idx="8598">
                  <c:v>-0.35288512317502391</c:v>
                </c:pt>
                <c:pt idx="8599">
                  <c:v>-0.35303489694100132</c:v>
                </c:pt>
                <c:pt idx="8600">
                  <c:v>-0.35309462506950873</c:v>
                </c:pt>
                <c:pt idx="8601">
                  <c:v>-0.35315436141349882</c:v>
                </c:pt>
                <c:pt idx="8602">
                  <c:v>-0.35327385875698064</c:v>
                </c:pt>
                <c:pt idx="8603">
                  <c:v>-0.35321410597523761</c:v>
                </c:pt>
                <c:pt idx="8604">
                  <c:v>-0.35315436141349882</c:v>
                </c:pt>
                <c:pt idx="8605">
                  <c:v>-0.35309462506950873</c:v>
                </c:pt>
                <c:pt idx="8606">
                  <c:v>-0.35318472237680804</c:v>
                </c:pt>
                <c:pt idx="8607">
                  <c:v>-0.35309462506950873</c:v>
                </c:pt>
                <c:pt idx="8608">
                  <c:v>-0.35312498185686836</c:v>
                </c:pt>
                <c:pt idx="8609">
                  <c:v>-0.35309462506950873</c:v>
                </c:pt>
                <c:pt idx="8610">
                  <c:v>-0.35321410597523761</c:v>
                </c:pt>
                <c:pt idx="8611">
                  <c:v>-0.35330422807563461</c:v>
                </c:pt>
                <c:pt idx="8612">
                  <c:v>-0.353453166444886</c:v>
                </c:pt>
                <c:pt idx="8613">
                  <c:v>-0.35354333817243722</c:v>
                </c:pt>
                <c:pt idx="8614">
                  <c:v>-0.35366294260665432</c:v>
                </c:pt>
                <c:pt idx="8615">
                  <c:v>-0.35387183917297677</c:v>
                </c:pt>
                <c:pt idx="8616">
                  <c:v>-0.35384241104127112</c:v>
                </c:pt>
                <c:pt idx="8617">
                  <c:v>-0.35396209787969518</c:v>
                </c:pt>
                <c:pt idx="8618">
                  <c:v>-0.35390225033743322</c:v>
                </c:pt>
                <c:pt idx="8619">
                  <c:v>-0.35393266363156056</c:v>
                </c:pt>
                <c:pt idx="8620">
                  <c:v>-0.35387183917297677</c:v>
                </c:pt>
                <c:pt idx="8621">
                  <c:v>-0.35402195367032296</c:v>
                </c:pt>
                <c:pt idx="8622">
                  <c:v>-0.35411224358372584</c:v>
                </c:pt>
                <c:pt idx="8623">
                  <c:v>-0.35426145936205061</c:v>
                </c:pt>
                <c:pt idx="8624">
                  <c:v>-0.3543213564286628</c:v>
                </c:pt>
                <c:pt idx="8625">
                  <c:v>-0.35447162640961888</c:v>
                </c:pt>
                <c:pt idx="8626">
                  <c:v>-0.35366294260665432</c:v>
                </c:pt>
                <c:pt idx="8627">
                  <c:v>-0.35375217720286262</c:v>
                </c:pt>
                <c:pt idx="8628">
                  <c:v>-0.35384241104127112</c:v>
                </c:pt>
                <c:pt idx="8629">
                  <c:v>-0.35381200406658098</c:v>
                </c:pt>
                <c:pt idx="8630">
                  <c:v>-0.35393266363156056</c:v>
                </c:pt>
                <c:pt idx="8631">
                  <c:v>-0.35387183917297677</c:v>
                </c:pt>
                <c:pt idx="8632">
                  <c:v>-0.35399251536533038</c:v>
                </c:pt>
                <c:pt idx="8633">
                  <c:v>-0.35402195367032296</c:v>
                </c:pt>
                <c:pt idx="8634">
                  <c:v>-0.35408181771159891</c:v>
                </c:pt>
                <c:pt idx="8635">
                  <c:v>-0.35420157055518564</c:v>
                </c:pt>
                <c:pt idx="8636">
                  <c:v>-0.3542320048184272</c:v>
                </c:pt>
                <c:pt idx="8637">
                  <c:v>-0.3543213564286628</c:v>
                </c:pt>
                <c:pt idx="8638">
                  <c:v>-0.35429189782258391</c:v>
                </c:pt>
                <c:pt idx="8639">
                  <c:v>-0.35441170861590032</c:v>
                </c:pt>
                <c:pt idx="8640">
                  <c:v>-0.35450109720979606</c:v>
                </c:pt>
                <c:pt idx="8641">
                  <c:v>-0.35444117535025788</c:v>
                </c:pt>
                <c:pt idx="8642">
                  <c:v>-0.35459148680258284</c:v>
                </c:pt>
                <c:pt idx="8643">
                  <c:v>-0.35477133944008821</c:v>
                </c:pt>
                <c:pt idx="8644">
                  <c:v>-0.35486178530168355</c:v>
                </c:pt>
                <c:pt idx="8645">
                  <c:v>-0.3548018136589044</c:v>
                </c:pt>
                <c:pt idx="8646">
                  <c:v>-0.3548018136589044</c:v>
                </c:pt>
                <c:pt idx="8647">
                  <c:v>-0.35489128259045438</c:v>
                </c:pt>
                <c:pt idx="8648">
                  <c:v>-0.35489128259045438</c:v>
                </c:pt>
                <c:pt idx="8649">
                  <c:v>-0.35489128259045438</c:v>
                </c:pt>
                <c:pt idx="8650">
                  <c:v>-0.35495126659010595</c:v>
                </c:pt>
                <c:pt idx="8651">
                  <c:v>-0.35492176522707847</c:v>
                </c:pt>
                <c:pt idx="8652">
                  <c:v>-0.3550112588757881</c:v>
                </c:pt>
                <c:pt idx="8653">
                  <c:v>-0.35519128547191653</c:v>
                </c:pt>
                <c:pt idx="8654">
                  <c:v>-0.35537138672479995</c:v>
                </c:pt>
                <c:pt idx="8655">
                  <c:v>-0.35519128547191653</c:v>
                </c:pt>
                <c:pt idx="8656">
                  <c:v>-0.35543143707685332</c:v>
                </c:pt>
                <c:pt idx="8657">
                  <c:v>-0.35552202052878734</c:v>
                </c:pt>
                <c:pt idx="8658">
                  <c:v>-0.35528181884259108</c:v>
                </c:pt>
                <c:pt idx="8659">
                  <c:v>-0.35546195765122396</c:v>
                </c:pt>
                <c:pt idx="8660">
                  <c:v>-0.35567270659781292</c:v>
                </c:pt>
                <c:pt idx="8661">
                  <c:v>-0.35603338358171044</c:v>
                </c:pt>
                <c:pt idx="8662">
                  <c:v>-0.35597324994594415</c:v>
                </c:pt>
                <c:pt idx="8663">
                  <c:v>-0.35597324994594415</c:v>
                </c:pt>
                <c:pt idx="8664">
                  <c:v>-0.35606296055560693</c:v>
                </c:pt>
                <c:pt idx="8665">
                  <c:v>-0.35763046114634389</c:v>
                </c:pt>
                <c:pt idx="8666">
                  <c:v>-0.35588257233925719</c:v>
                </c:pt>
                <c:pt idx="8667">
                  <c:v>-0.35630359478802187</c:v>
                </c:pt>
                <c:pt idx="8668">
                  <c:v>-0.35639436035302807</c:v>
                </c:pt>
                <c:pt idx="8669">
                  <c:v>-0.35585300764746025</c:v>
                </c:pt>
                <c:pt idx="8670">
                  <c:v>-0.35612310661509994</c:v>
                </c:pt>
                <c:pt idx="8671">
                  <c:v>-0.35678625118999674</c:v>
                </c:pt>
                <c:pt idx="8672">
                  <c:v>-0.35648514489158517</c:v>
                </c:pt>
                <c:pt idx="8673">
                  <c:v>-0.35693638870280575</c:v>
                </c:pt>
                <c:pt idx="8674">
                  <c:v>-0.36008341364300955</c:v>
                </c:pt>
                <c:pt idx="8675">
                  <c:v>-0.364754577342977</c:v>
                </c:pt>
                <c:pt idx="8676">
                  <c:v>-0.36377396285180291</c:v>
                </c:pt>
                <c:pt idx="8677">
                  <c:v>-0.35546195765122396</c:v>
                </c:pt>
                <c:pt idx="8678">
                  <c:v>-0.35564217120972902</c:v>
                </c:pt>
                <c:pt idx="8679">
                  <c:v>-0.35585300764746025</c:v>
                </c:pt>
                <c:pt idx="8680">
                  <c:v>-0.35600282282467127</c:v>
                </c:pt>
                <c:pt idx="8681">
                  <c:v>-0.35615367583783336</c:v>
                </c:pt>
                <c:pt idx="8682">
                  <c:v>-0.35633417671808498</c:v>
                </c:pt>
                <c:pt idx="8683">
                  <c:v>-0.35618326100546505</c:v>
                </c:pt>
                <c:pt idx="8684">
                  <c:v>-0.35693638870280575</c:v>
                </c:pt>
                <c:pt idx="8685">
                  <c:v>-0.36050853031866725</c:v>
                </c:pt>
                <c:pt idx="8686">
                  <c:v>-0.35760077723094841</c:v>
                </c:pt>
                <c:pt idx="8687">
                  <c:v>-0.35750975920624989</c:v>
                </c:pt>
                <c:pt idx="8688">
                  <c:v>-0.35711721525423068</c:v>
                </c:pt>
                <c:pt idx="8689">
                  <c:v>-0.35929501357586591</c:v>
                </c:pt>
                <c:pt idx="8690">
                  <c:v>-0.35633417671808498</c:v>
                </c:pt>
                <c:pt idx="8691">
                  <c:v>-0.35735942338015897</c:v>
                </c:pt>
                <c:pt idx="8692">
                  <c:v>-0.36108663948796105</c:v>
                </c:pt>
                <c:pt idx="8693">
                  <c:v>-0.36490850167562716</c:v>
                </c:pt>
                <c:pt idx="8694">
                  <c:v>-0.36469322402607529</c:v>
                </c:pt>
                <c:pt idx="8695">
                  <c:v>-0.36512388609017632</c:v>
                </c:pt>
                <c:pt idx="8696">
                  <c:v>-0.3682377298915997</c:v>
                </c:pt>
                <c:pt idx="8697">
                  <c:v>-0.36672348439065333</c:v>
                </c:pt>
                <c:pt idx="8698">
                  <c:v>-0.36653861438813035</c:v>
                </c:pt>
                <c:pt idx="8699">
                  <c:v>-0.37252865543739588</c:v>
                </c:pt>
                <c:pt idx="8700">
                  <c:v>-0.37673726736188534</c:v>
                </c:pt>
                <c:pt idx="8701">
                  <c:v>-0.38028594678731431</c:v>
                </c:pt>
                <c:pt idx="8702">
                  <c:v>-0.37768441168115702</c:v>
                </c:pt>
                <c:pt idx="8703">
                  <c:v>-0.37793733274722907</c:v>
                </c:pt>
                <c:pt idx="8704">
                  <c:v>-0.38254986209653857</c:v>
                </c:pt>
                <c:pt idx="8705">
                  <c:v>-0.37749481749654451</c:v>
                </c:pt>
                <c:pt idx="8706">
                  <c:v>-0.38322210818297436</c:v>
                </c:pt>
                <c:pt idx="8707">
                  <c:v>-0.35642396192176257</c:v>
                </c:pt>
                <c:pt idx="8708">
                  <c:v>-0.35624342372900031</c:v>
                </c:pt>
                <c:pt idx="8709">
                  <c:v>-0.35561262287820788</c:v>
                </c:pt>
                <c:pt idx="8710">
                  <c:v>-0.35570225901770181</c:v>
                </c:pt>
                <c:pt idx="8711">
                  <c:v>-0.35567270659781292</c:v>
                </c:pt>
                <c:pt idx="8712">
                  <c:v>-0.35579289898013483</c:v>
                </c:pt>
                <c:pt idx="8713">
                  <c:v>-0.35585300764746025</c:v>
                </c:pt>
                <c:pt idx="8714">
                  <c:v>-0.35597324994594415</c:v>
                </c:pt>
                <c:pt idx="8715">
                  <c:v>-0.35600282282467127</c:v>
                </c:pt>
                <c:pt idx="8716">
                  <c:v>-0.35507125944979007</c:v>
                </c:pt>
                <c:pt idx="8717">
                  <c:v>-0.35516176780059538</c:v>
                </c:pt>
                <c:pt idx="8718">
                  <c:v>-0.35525131092462486</c:v>
                </c:pt>
                <c:pt idx="8719">
                  <c:v>-0.35528181884259108</c:v>
                </c:pt>
                <c:pt idx="8720">
                  <c:v>-0.35531134467482234</c:v>
                </c:pt>
                <c:pt idx="8721">
                  <c:v>-0.35531134467482234</c:v>
                </c:pt>
                <c:pt idx="8722">
                  <c:v>-0.35537138672479995</c:v>
                </c:pt>
                <c:pt idx="8723">
                  <c:v>-0.35558209171419097</c:v>
                </c:pt>
                <c:pt idx="8724">
                  <c:v>-0.355551562696379</c:v>
                </c:pt>
                <c:pt idx="8725">
                  <c:v>-0.35582245958016395</c:v>
                </c:pt>
                <c:pt idx="8726">
                  <c:v>-0.35603338358171044</c:v>
                </c:pt>
                <c:pt idx="8727">
                  <c:v>-0.35570225901770181</c:v>
                </c:pt>
                <c:pt idx="8728">
                  <c:v>-0.3557327986310197</c:v>
                </c:pt>
                <c:pt idx="8729">
                  <c:v>-0.35588257233925719</c:v>
                </c:pt>
                <c:pt idx="8730">
                  <c:v>-0.35603338358171044</c:v>
                </c:pt>
                <c:pt idx="8731">
                  <c:v>-0.35603338358171044</c:v>
                </c:pt>
                <c:pt idx="8732">
                  <c:v>-0.3562740014221123</c:v>
                </c:pt>
                <c:pt idx="8733">
                  <c:v>-0.35663517832872266</c:v>
                </c:pt>
                <c:pt idx="8734">
                  <c:v>-0.35790265828635431</c:v>
                </c:pt>
                <c:pt idx="8735">
                  <c:v>-0.35814431430625482</c:v>
                </c:pt>
                <c:pt idx="8736">
                  <c:v>-0.35738909080310088</c:v>
                </c:pt>
                <c:pt idx="8737">
                  <c:v>-0.36130013633623731</c:v>
                </c:pt>
                <c:pt idx="8738">
                  <c:v>-0.35935560894803792</c:v>
                </c:pt>
                <c:pt idx="8739">
                  <c:v>-0.36200122356547182</c:v>
                </c:pt>
                <c:pt idx="8740">
                  <c:v>-0.36616911030151195</c:v>
                </c:pt>
                <c:pt idx="8741">
                  <c:v>-0.37134342266482973</c:v>
                </c:pt>
                <c:pt idx="8742">
                  <c:v>-0.37359290219318408</c:v>
                </c:pt>
                <c:pt idx="8743">
                  <c:v>-0.37274785330978238</c:v>
                </c:pt>
                <c:pt idx="8744">
                  <c:v>-0.37103103566109674</c:v>
                </c:pt>
                <c:pt idx="8745">
                  <c:v>-0.373561080521079</c:v>
                </c:pt>
                <c:pt idx="8746">
                  <c:v>-0.37016039724572192</c:v>
                </c:pt>
                <c:pt idx="8747">
                  <c:v>-0.37346768198180991</c:v>
                </c:pt>
                <c:pt idx="8748">
                  <c:v>-0.37396877960177538</c:v>
                </c:pt>
                <c:pt idx="8749">
                  <c:v>-0.37431413403401553</c:v>
                </c:pt>
                <c:pt idx="8750">
                  <c:v>-0.38028594678731431</c:v>
                </c:pt>
                <c:pt idx="8751">
                  <c:v>-0.38290211092981158</c:v>
                </c:pt>
                <c:pt idx="8752">
                  <c:v>-0.38621101521650808</c:v>
                </c:pt>
                <c:pt idx="8753">
                  <c:v>-0.3894164838759796</c:v>
                </c:pt>
                <c:pt idx="8754">
                  <c:v>-0.39198986370393618</c:v>
                </c:pt>
                <c:pt idx="8755">
                  <c:v>-0.3932339601915848</c:v>
                </c:pt>
                <c:pt idx="8756">
                  <c:v>-0.39244847762219837</c:v>
                </c:pt>
                <c:pt idx="8757">
                  <c:v>-0.3940542227271514</c:v>
                </c:pt>
                <c:pt idx="8758">
                  <c:v>-0.39435024148290027</c:v>
                </c:pt>
                <c:pt idx="8759">
                  <c:v>-0.39675491739482527</c:v>
                </c:pt>
                <c:pt idx="8760">
                  <c:v>-0.40033849644627034</c:v>
                </c:pt>
                <c:pt idx="8761">
                  <c:v>-0.40087269011485027</c:v>
                </c:pt>
                <c:pt idx="8762">
                  <c:v>-0.40284472753743888</c:v>
                </c:pt>
                <c:pt idx="8763">
                  <c:v>-0.39248064162753865</c:v>
                </c:pt>
                <c:pt idx="8764">
                  <c:v>-0.39649080000925679</c:v>
                </c:pt>
                <c:pt idx="8765">
                  <c:v>-0.3979801827696986</c:v>
                </c:pt>
                <c:pt idx="8766">
                  <c:v>-0.39943982569603631</c:v>
                </c:pt>
                <c:pt idx="8767">
                  <c:v>-0.40237610563601167</c:v>
                </c:pt>
                <c:pt idx="8768">
                  <c:v>-0.40190798885221207</c:v>
                </c:pt>
                <c:pt idx="8769">
                  <c:v>-0.39754931942212746</c:v>
                </c:pt>
                <c:pt idx="8770">
                  <c:v>-0.403179767327073</c:v>
                </c:pt>
                <c:pt idx="8771">
                  <c:v>-0.40502877601210685</c:v>
                </c:pt>
                <c:pt idx="8772">
                  <c:v>-0.40678373591630634</c:v>
                </c:pt>
                <c:pt idx="8773">
                  <c:v>-0.39847669382853146</c:v>
                </c:pt>
                <c:pt idx="8774">
                  <c:v>-0.40391886672579941</c:v>
                </c:pt>
                <c:pt idx="8775">
                  <c:v>-0.39900860093251589</c:v>
                </c:pt>
                <c:pt idx="8776">
                  <c:v>-0.40217542236960802</c:v>
                </c:pt>
                <c:pt idx="8777">
                  <c:v>-0.4067161487733682</c:v>
                </c:pt>
                <c:pt idx="8778">
                  <c:v>-0.40837562535021465</c:v>
                </c:pt>
                <c:pt idx="8779">
                  <c:v>-0.40701981944457538</c:v>
                </c:pt>
                <c:pt idx="8780">
                  <c:v>-0.40878285990653335</c:v>
                </c:pt>
                <c:pt idx="8781">
                  <c:v>-0.40644590533512581</c:v>
                </c:pt>
                <c:pt idx="8782">
                  <c:v>-0.40973567714853065</c:v>
                </c:pt>
                <c:pt idx="8783">
                  <c:v>-0.40878285990653335</c:v>
                </c:pt>
                <c:pt idx="8784">
                  <c:v>-0.41243382394122385</c:v>
                </c:pt>
                <c:pt idx="8785">
                  <c:v>-0.41439039504632208</c:v>
                </c:pt>
                <c:pt idx="8786">
                  <c:v>-0.41659830030860373</c:v>
                </c:pt>
                <c:pt idx="8787">
                  <c:v>-0.41301571114410662</c:v>
                </c:pt>
                <c:pt idx="8788">
                  <c:v>-0.41781045990243892</c:v>
                </c:pt>
                <c:pt idx="8789">
                  <c:v>-0.42178268451872086</c:v>
                </c:pt>
                <c:pt idx="8790">
                  <c:v>-0.42052509071961541</c:v>
                </c:pt>
                <c:pt idx="8791">
                  <c:v>-0.42216825079584336</c:v>
                </c:pt>
                <c:pt idx="8792">
                  <c:v>-0.42781056659587069</c:v>
                </c:pt>
                <c:pt idx="8793">
                  <c:v>-0.4281305205921121</c:v>
                </c:pt>
                <c:pt idx="8794">
                  <c:v>-0.43065886856391389</c:v>
                </c:pt>
                <c:pt idx="8795">
                  <c:v>-0.43392211340711023</c:v>
                </c:pt>
                <c:pt idx="8796">
                  <c:v>-0.41972295956082317</c:v>
                </c:pt>
                <c:pt idx="8797">
                  <c:v>-0.42146851759051374</c:v>
                </c:pt>
                <c:pt idx="8798">
                  <c:v>-0.42568624322253201</c:v>
                </c:pt>
                <c:pt idx="8799">
                  <c:v>-0.42987404284220837</c:v>
                </c:pt>
                <c:pt idx="8800">
                  <c:v>-0.43323970598764366</c:v>
                </c:pt>
                <c:pt idx="8801">
                  <c:v>-0.43478756554195763</c:v>
                </c:pt>
                <c:pt idx="8802">
                  <c:v>-0.43695698974841829</c:v>
                </c:pt>
                <c:pt idx="8803">
                  <c:v>-0.42014097983871596</c:v>
                </c:pt>
                <c:pt idx="8804">
                  <c:v>-0.40550027057425875</c:v>
                </c:pt>
                <c:pt idx="8805">
                  <c:v>-0.41267299978850103</c:v>
                </c:pt>
                <c:pt idx="8806">
                  <c:v>-0.41133844372270661</c:v>
                </c:pt>
                <c:pt idx="8807">
                  <c:v>-0.39857671659053784</c:v>
                </c:pt>
                <c:pt idx="8808">
                  <c:v>-0.38708269767520093</c:v>
                </c:pt>
                <c:pt idx="8809">
                  <c:v>-0.39088069341374743</c:v>
                </c:pt>
                <c:pt idx="8810">
                  <c:v>-0.39569941022943872</c:v>
                </c:pt>
                <c:pt idx="8811">
                  <c:v>-0.39791395178482547</c:v>
                </c:pt>
                <c:pt idx="8812">
                  <c:v>-0.40097217294553494</c:v>
                </c:pt>
                <c:pt idx="8813">
                  <c:v>-0.4037845915068029</c:v>
                </c:pt>
                <c:pt idx="8814">
                  <c:v>-0.40502877601210685</c:v>
                </c:pt>
                <c:pt idx="8815">
                  <c:v>-0.40766332727882082</c:v>
                </c:pt>
                <c:pt idx="8816">
                  <c:v>-0.41181684222058157</c:v>
                </c:pt>
                <c:pt idx="8817">
                  <c:v>-0.41563145505402621</c:v>
                </c:pt>
                <c:pt idx="8818">
                  <c:v>-0.41628786011537305</c:v>
                </c:pt>
                <c:pt idx="8819">
                  <c:v>-0.41933955715568172</c:v>
                </c:pt>
                <c:pt idx="8820">
                  <c:v>-0.41930534125196794</c:v>
                </c:pt>
                <c:pt idx="8821">
                  <c:v>-0.42153844019953091</c:v>
                </c:pt>
                <c:pt idx="8822">
                  <c:v>-0.42452233712858728</c:v>
                </c:pt>
                <c:pt idx="8823">
                  <c:v>-0.42547449695349454</c:v>
                </c:pt>
                <c:pt idx="8824">
                  <c:v>-0.42720736761188488</c:v>
                </c:pt>
                <c:pt idx="8825">
                  <c:v>-0.42976654681047238</c:v>
                </c:pt>
                <c:pt idx="8826">
                  <c:v>-0.43313137375906963</c:v>
                </c:pt>
                <c:pt idx="8827">
                  <c:v>-0.43717441055204637</c:v>
                </c:pt>
                <c:pt idx="8828">
                  <c:v>-0.43764645753989939</c:v>
                </c:pt>
                <c:pt idx="8829">
                  <c:v>-0.44114508968626276</c:v>
                </c:pt>
                <c:pt idx="8830">
                  <c:v>-0.44401006243438712</c:v>
                </c:pt>
                <c:pt idx="8831">
                  <c:v>-0.44434097280746288</c:v>
                </c:pt>
                <c:pt idx="8832">
                  <c:v>-0.44693052063630229</c:v>
                </c:pt>
                <c:pt idx="8833">
                  <c:v>-0.45102986339288886</c:v>
                </c:pt>
                <c:pt idx="8834">
                  <c:v>-0.45290494953483201</c:v>
                </c:pt>
                <c:pt idx="8835">
                  <c:v>-0.45607591710723044</c:v>
                </c:pt>
                <c:pt idx="8836">
                  <c:v>-0.45260439118382689</c:v>
                </c:pt>
                <c:pt idx="8837">
                  <c:v>-0.45668207127029514</c:v>
                </c:pt>
                <c:pt idx="8838">
                  <c:v>-0.45770750171794539</c:v>
                </c:pt>
                <c:pt idx="8839">
                  <c:v>-0.45759413736280691</c:v>
                </c:pt>
                <c:pt idx="8840">
                  <c:v>-0.45763150695753979</c:v>
                </c:pt>
                <c:pt idx="8841">
                  <c:v>-0.45747955731879481</c:v>
                </c:pt>
                <c:pt idx="8842">
                  <c:v>-0.45373379371060901</c:v>
                </c:pt>
                <c:pt idx="8843">
                  <c:v>-0.45600020728822138</c:v>
                </c:pt>
                <c:pt idx="8844">
                  <c:v>-0.45759413736280691</c:v>
                </c:pt>
                <c:pt idx="8845">
                  <c:v>-0.45660625571691227</c:v>
                </c:pt>
                <c:pt idx="8846">
                  <c:v>-0.45653045339647635</c:v>
                </c:pt>
                <c:pt idx="8847">
                  <c:v>-0.45675790006123929</c:v>
                </c:pt>
                <c:pt idx="8848">
                  <c:v>-0.46053120546960918</c:v>
                </c:pt>
                <c:pt idx="8849">
                  <c:v>-0.45968929915158785</c:v>
                </c:pt>
                <c:pt idx="8850">
                  <c:v>-0.45850687470411738</c:v>
                </c:pt>
                <c:pt idx="8851">
                  <c:v>-0.45812633432959388</c:v>
                </c:pt>
                <c:pt idx="8852">
                  <c:v>-0.46106701603072026</c:v>
                </c:pt>
                <c:pt idx="8853">
                  <c:v>-0.4632181552369059</c:v>
                </c:pt>
                <c:pt idx="8854">
                  <c:v>-0.46623175346186879</c:v>
                </c:pt>
                <c:pt idx="8855">
                  <c:v>-0.4680193795293775</c:v>
                </c:pt>
                <c:pt idx="8856">
                  <c:v>-0.47110642844670803</c:v>
                </c:pt>
                <c:pt idx="8857">
                  <c:v>-0.47358317694761776</c:v>
                </c:pt>
                <c:pt idx="8858">
                  <c:v>-0.47635366651295141</c:v>
                </c:pt>
                <c:pt idx="8859">
                  <c:v>-0.47874158630376162</c:v>
                </c:pt>
                <c:pt idx="8860">
                  <c:v>-0.48106250060340211</c:v>
                </c:pt>
                <c:pt idx="8861">
                  <c:v>-0.47492667306797548</c:v>
                </c:pt>
                <c:pt idx="8862">
                  <c:v>-0.47938023937794993</c:v>
                </c:pt>
                <c:pt idx="8863">
                  <c:v>-0.47798375085111899</c:v>
                </c:pt>
                <c:pt idx="8864">
                  <c:v>-0.4797405502672028</c:v>
                </c:pt>
                <c:pt idx="8865">
                  <c:v>-0.48331525977926704</c:v>
                </c:pt>
                <c:pt idx="8866">
                  <c:v>-0.48533671646951348</c:v>
                </c:pt>
                <c:pt idx="8867">
                  <c:v>-0.48456729508258334</c:v>
                </c:pt>
                <c:pt idx="8868">
                  <c:v>-0.48712224173686797</c:v>
                </c:pt>
                <c:pt idx="8869">
                  <c:v>-0.48789620700447911</c:v>
                </c:pt>
                <c:pt idx="8870">
                  <c:v>-0.48618731814370331</c:v>
                </c:pt>
                <c:pt idx="8871">
                  <c:v>-0.48602504362850418</c:v>
                </c:pt>
                <c:pt idx="8872">
                  <c:v>-0.48464815287306789</c:v>
                </c:pt>
                <c:pt idx="8873">
                  <c:v>-0.48854847554670067</c:v>
                </c:pt>
                <c:pt idx="8874">
                  <c:v>-0.49215626713945942</c:v>
                </c:pt>
                <c:pt idx="8875">
                  <c:v>-0.49236267926746918</c:v>
                </c:pt>
                <c:pt idx="8876">
                  <c:v>-0.49380625586075311</c:v>
                </c:pt>
                <c:pt idx="8877">
                  <c:v>-0.49521253739649923</c:v>
                </c:pt>
                <c:pt idx="8878">
                  <c:v>-0.49583508643116325</c:v>
                </c:pt>
                <c:pt idx="8879">
                  <c:v>-0.49845876035230663</c:v>
                </c:pt>
                <c:pt idx="8880">
                  <c:v>-0.49925321339223472</c:v>
                </c:pt>
                <c:pt idx="8881">
                  <c:v>-0.4955033116845709</c:v>
                </c:pt>
                <c:pt idx="8882">
                  <c:v>-0.5003417796827907</c:v>
                </c:pt>
                <c:pt idx="8883">
                  <c:v>-0.49716609022503239</c:v>
                </c:pt>
                <c:pt idx="8884">
                  <c:v>-0.49178551140136678</c:v>
                </c:pt>
                <c:pt idx="8885">
                  <c:v>-0.49194995306870681</c:v>
                </c:pt>
                <c:pt idx="8886">
                  <c:v>-0.49401209932051543</c:v>
                </c:pt>
                <c:pt idx="8887">
                  <c:v>-0.49612627797483483</c:v>
                </c:pt>
                <c:pt idx="8888">
                  <c:v>-0.49866682135443702</c:v>
                </c:pt>
                <c:pt idx="8889">
                  <c:v>-0.4983328770996886</c:v>
                </c:pt>
                <c:pt idx="8890">
                  <c:v>-0.50009032979293921</c:v>
                </c:pt>
                <c:pt idx="8891">
                  <c:v>-0.50248569288791956</c:v>
                </c:pt>
                <c:pt idx="8892">
                  <c:v>-0.50320315015895856</c:v>
                </c:pt>
                <c:pt idx="8893">
                  <c:v>-0.50354086187895308</c:v>
                </c:pt>
                <c:pt idx="8894">
                  <c:v>-0.50587185420725223</c:v>
                </c:pt>
                <c:pt idx="8895">
                  <c:v>-0.5046416302532577</c:v>
                </c:pt>
                <c:pt idx="8896">
                  <c:v>-0.50527785343952325</c:v>
                </c:pt>
                <c:pt idx="8897">
                  <c:v>-0.50400633774401349</c:v>
                </c:pt>
                <c:pt idx="8898">
                  <c:v>-0.5074882493934505</c:v>
                </c:pt>
                <c:pt idx="8899">
                  <c:v>-0.50984058288916068</c:v>
                </c:pt>
                <c:pt idx="8900">
                  <c:v>-0.51005557564019965</c:v>
                </c:pt>
                <c:pt idx="8901">
                  <c:v>-0.51406289910223735</c:v>
                </c:pt>
                <c:pt idx="8902">
                  <c:v>-0.51475570789480063</c:v>
                </c:pt>
                <c:pt idx="8903">
                  <c:v>-0.50468327574732597</c:v>
                </c:pt>
                <c:pt idx="8904">
                  <c:v>-0.50290855896474018</c:v>
                </c:pt>
                <c:pt idx="8905">
                  <c:v>-0.50625344466818178</c:v>
                </c:pt>
                <c:pt idx="8906">
                  <c:v>-0.50877001543007683</c:v>
                </c:pt>
                <c:pt idx="8907">
                  <c:v>-0.51142954328992507</c:v>
                </c:pt>
                <c:pt idx="8908">
                  <c:v>-0.51514661012614993</c:v>
                </c:pt>
                <c:pt idx="8909">
                  <c:v>-0.51832523649833151</c:v>
                </c:pt>
                <c:pt idx="8910">
                  <c:v>-0.51968254685415116</c:v>
                </c:pt>
                <c:pt idx="8911">
                  <c:v>-0.51471166461106488</c:v>
                </c:pt>
                <c:pt idx="8912">
                  <c:v>-0.51876381793569903</c:v>
                </c:pt>
                <c:pt idx="8913">
                  <c:v>-0.52307277348511361</c:v>
                </c:pt>
                <c:pt idx="8914">
                  <c:v>-0.5227643961220817</c:v>
                </c:pt>
                <c:pt idx="8915">
                  <c:v>-0.52524484570820151</c:v>
                </c:pt>
                <c:pt idx="8916">
                  <c:v>-0.52894751022104269</c:v>
                </c:pt>
                <c:pt idx="8917">
                  <c:v>-0.53186839320514079</c:v>
                </c:pt>
                <c:pt idx="8918">
                  <c:v>-0.5330879149104043</c:v>
                </c:pt>
                <c:pt idx="8919">
                  <c:v>-0.52961891384360071</c:v>
                </c:pt>
                <c:pt idx="8920">
                  <c:v>-0.53042832755800162</c:v>
                </c:pt>
                <c:pt idx="8921">
                  <c:v>-0.53029282961086688</c:v>
                </c:pt>
                <c:pt idx="8922">
                  <c:v>-0.53119203002564752</c:v>
                </c:pt>
                <c:pt idx="8923">
                  <c:v>-0.5357653810317855</c:v>
                </c:pt>
                <c:pt idx="8924">
                  <c:v>-0.53658484847877763</c:v>
                </c:pt>
                <c:pt idx="8925">
                  <c:v>-0.5396043656930396</c:v>
                </c:pt>
                <c:pt idx="8926">
                  <c:v>-0.53281677856329324</c:v>
                </c:pt>
                <c:pt idx="8927">
                  <c:v>-0.50223299899803275</c:v>
                </c:pt>
                <c:pt idx="8928">
                  <c:v>-0.50185492324875269</c:v>
                </c:pt>
                <c:pt idx="8929">
                  <c:v>-0.50800134127806151</c:v>
                </c:pt>
                <c:pt idx="8930">
                  <c:v>-0.5093267179087807</c:v>
                </c:pt>
                <c:pt idx="8931">
                  <c:v>-0.5043876791817733</c:v>
                </c:pt>
                <c:pt idx="8932">
                  <c:v>-0.50574380409420261</c:v>
                </c:pt>
                <c:pt idx="8933">
                  <c:v>-0.50778736280220105</c:v>
                </c:pt>
                <c:pt idx="8934">
                  <c:v>-0.5103986602559395</c:v>
                </c:pt>
                <c:pt idx="8935">
                  <c:v>-0.5112138694632482</c:v>
                </c:pt>
                <c:pt idx="8936">
                  <c:v>-0.5134561801174764</c:v>
                </c:pt>
                <c:pt idx="8937">
                  <c:v>-0.51575427284490372</c:v>
                </c:pt>
                <c:pt idx="8938">
                  <c:v>-0.51977021473856955</c:v>
                </c:pt>
                <c:pt idx="8939">
                  <c:v>-0.51906936667636128</c:v>
                </c:pt>
                <c:pt idx="8940">
                  <c:v>-0.52047363528233037</c:v>
                </c:pt>
                <c:pt idx="8941">
                  <c:v>-0.5218810149225438</c:v>
                </c:pt>
                <c:pt idx="8942">
                  <c:v>-0.5215734823265501</c:v>
                </c:pt>
                <c:pt idx="8943">
                  <c:v>-0.52635685798630449</c:v>
                </c:pt>
                <c:pt idx="8944">
                  <c:v>-0.5285439923804337</c:v>
                </c:pt>
                <c:pt idx="8945">
                  <c:v>-0.53051819190135574</c:v>
                </c:pt>
                <c:pt idx="8946">
                  <c:v>-0.53195855605287823</c:v>
                </c:pt>
                <c:pt idx="8947">
                  <c:v>-0.53182405768670471</c:v>
                </c:pt>
                <c:pt idx="8948">
                  <c:v>-0.52934993394967556</c:v>
                </c:pt>
                <c:pt idx="8949">
                  <c:v>-0.5292603109928381</c:v>
                </c:pt>
                <c:pt idx="8950">
                  <c:v>-0.53385779744684425</c:v>
                </c:pt>
                <c:pt idx="8951">
                  <c:v>-0.53649372014494257</c:v>
                </c:pt>
                <c:pt idx="8952">
                  <c:v>-0.5408926115529652</c:v>
                </c:pt>
                <c:pt idx="8953">
                  <c:v>-0.54084583639866157</c:v>
                </c:pt>
                <c:pt idx="8954">
                  <c:v>-0.53919233154877322</c:v>
                </c:pt>
                <c:pt idx="8955">
                  <c:v>-0.5431088792175317</c:v>
                </c:pt>
                <c:pt idx="8956">
                  <c:v>-0.54375698377813919</c:v>
                </c:pt>
                <c:pt idx="8957">
                  <c:v>-0.54743468172050858</c:v>
                </c:pt>
                <c:pt idx="8958">
                  <c:v>-0.54959075586657025</c:v>
                </c:pt>
                <c:pt idx="8959">
                  <c:v>-0.54468452841762449</c:v>
                </c:pt>
                <c:pt idx="8960">
                  <c:v>-0.54860506630210149</c:v>
                </c:pt>
                <c:pt idx="8961">
                  <c:v>-0.55085960261560574</c:v>
                </c:pt>
                <c:pt idx="8962">
                  <c:v>-0.5494953183703879</c:v>
                </c:pt>
                <c:pt idx="8963">
                  <c:v>-0.51393241133734557</c:v>
                </c:pt>
                <c:pt idx="8964">
                  <c:v>-0.49637544252620081</c:v>
                </c:pt>
                <c:pt idx="8965">
                  <c:v>-0.50387883641133646</c:v>
                </c:pt>
                <c:pt idx="8966">
                  <c:v>-0.49845876035230663</c:v>
                </c:pt>
                <c:pt idx="8967">
                  <c:v>-0.50177079787510204</c:v>
                </c:pt>
                <c:pt idx="8968">
                  <c:v>-0.50633844293875929</c:v>
                </c:pt>
                <c:pt idx="8969">
                  <c:v>-0.50766014454090758</c:v>
                </c:pt>
                <c:pt idx="8970">
                  <c:v>-0.50941231986006263</c:v>
                </c:pt>
                <c:pt idx="8971">
                  <c:v>-0.5134561801174764</c:v>
                </c:pt>
                <c:pt idx="8972">
                  <c:v>-0.51719070816192447</c:v>
                </c:pt>
                <c:pt idx="8973">
                  <c:v>-0.51959489666304914</c:v>
                </c:pt>
                <c:pt idx="8974">
                  <c:v>-0.52025342415146558</c:v>
                </c:pt>
                <c:pt idx="8975">
                  <c:v>-0.52502220259733767</c:v>
                </c:pt>
                <c:pt idx="8976">
                  <c:v>-0.52338281929883235</c:v>
                </c:pt>
                <c:pt idx="8977">
                  <c:v>-0.52537732157980999</c:v>
                </c:pt>
                <c:pt idx="8978">
                  <c:v>-0.52174960111155744</c:v>
                </c:pt>
                <c:pt idx="8979">
                  <c:v>-0.52537732157980999</c:v>
                </c:pt>
                <c:pt idx="8980">
                  <c:v>-0.53083212641516497</c:v>
                </c:pt>
                <c:pt idx="8981">
                  <c:v>-0.53408501775514261</c:v>
                </c:pt>
                <c:pt idx="8982">
                  <c:v>-0.53354018532704706</c:v>
                </c:pt>
                <c:pt idx="8983">
                  <c:v>-0.53758852420557179</c:v>
                </c:pt>
                <c:pt idx="8984">
                  <c:v>-0.53772631796777681</c:v>
                </c:pt>
                <c:pt idx="8985">
                  <c:v>-0.54061656013672177</c:v>
                </c:pt>
                <c:pt idx="8986">
                  <c:v>-0.5423678565626483</c:v>
                </c:pt>
                <c:pt idx="8987">
                  <c:v>-0.5461742601078261</c:v>
                </c:pt>
                <c:pt idx="8988">
                  <c:v>-0.54528925864388866</c:v>
                </c:pt>
                <c:pt idx="8989">
                  <c:v>-0.54780861642488221</c:v>
                </c:pt>
                <c:pt idx="8990">
                  <c:v>-0.54729377348897412</c:v>
                </c:pt>
                <c:pt idx="8991">
                  <c:v>-0.54888624411508979</c:v>
                </c:pt>
                <c:pt idx="8992">
                  <c:v>-0.5510958970467783</c:v>
                </c:pt>
                <c:pt idx="8993">
                  <c:v>-0.5555023992097845</c:v>
                </c:pt>
                <c:pt idx="8994">
                  <c:v>-0.55726788039643449</c:v>
                </c:pt>
                <c:pt idx="8995">
                  <c:v>-0.55674327268706691</c:v>
                </c:pt>
                <c:pt idx="8996">
                  <c:v>-0.55904214122132456</c:v>
                </c:pt>
                <c:pt idx="8997">
                  <c:v>-0.55918534004231857</c:v>
                </c:pt>
                <c:pt idx="8998">
                  <c:v>-0.56014646523355172</c:v>
                </c:pt>
                <c:pt idx="8999">
                  <c:v>-0.56029160658832911</c:v>
                </c:pt>
                <c:pt idx="9000">
                  <c:v>-0.56125518586995637</c:v>
                </c:pt>
                <c:pt idx="9001">
                  <c:v>-0.56357812630840165</c:v>
                </c:pt>
                <c:pt idx="9002">
                  <c:v>-0.56654860545078622</c:v>
                </c:pt>
                <c:pt idx="9003">
                  <c:v>-0.56591355846161118</c:v>
                </c:pt>
                <c:pt idx="9004">
                  <c:v>-0.56440405526879489</c:v>
                </c:pt>
                <c:pt idx="9005">
                  <c:v>-0.56615818952906349</c:v>
                </c:pt>
                <c:pt idx="9006">
                  <c:v>-0.56880194275243734</c:v>
                </c:pt>
                <c:pt idx="9007">
                  <c:v>-0.57106541497748564</c:v>
                </c:pt>
                <c:pt idx="9008">
                  <c:v>-0.5734415706352316</c:v>
                </c:pt>
                <c:pt idx="9009">
                  <c:v>-0.57583079850966068</c:v>
                </c:pt>
                <c:pt idx="9010">
                  <c:v>-0.57573105260561819</c:v>
                </c:pt>
                <c:pt idx="9011">
                  <c:v>-0.57933806536812771</c:v>
                </c:pt>
                <c:pt idx="9012">
                  <c:v>-0.5809004734721509</c:v>
                </c:pt>
                <c:pt idx="9013">
                  <c:v>-0.58110237776999896</c:v>
                </c:pt>
                <c:pt idx="9014">
                  <c:v>-0.5831798217709625</c:v>
                </c:pt>
                <c:pt idx="9015">
                  <c:v>-0.5853157210776998</c:v>
                </c:pt>
                <c:pt idx="9016">
                  <c:v>-0.5857237527343121</c:v>
                </c:pt>
                <c:pt idx="9017">
                  <c:v>-0.58720692881078707</c:v>
                </c:pt>
                <c:pt idx="9018">
                  <c:v>-0.5861840844560201</c:v>
                </c:pt>
                <c:pt idx="9019">
                  <c:v>-0.58736140313442353</c:v>
                </c:pt>
                <c:pt idx="9020">
                  <c:v>-0.58792603746247962</c:v>
                </c:pt>
                <c:pt idx="9021">
                  <c:v>-0.59137680322672859</c:v>
                </c:pt>
                <c:pt idx="9022">
                  <c:v>-0.59584903827601099</c:v>
                </c:pt>
                <c:pt idx="9023">
                  <c:v>-0.59621567032507805</c:v>
                </c:pt>
                <c:pt idx="9024">
                  <c:v>-0.59826008386600527</c:v>
                </c:pt>
                <c:pt idx="9025">
                  <c:v>-0.60010313271619775</c:v>
                </c:pt>
                <c:pt idx="9026">
                  <c:v>-0.60190020035836078</c:v>
                </c:pt>
                <c:pt idx="9027">
                  <c:v>-0.60391927161104764</c:v>
                </c:pt>
                <c:pt idx="9028">
                  <c:v>-0.60589344018934044</c:v>
                </c:pt>
                <c:pt idx="9029">
                  <c:v>-0.60820069518153264</c:v>
                </c:pt>
                <c:pt idx="9030">
                  <c:v>-0.60787662372303963</c:v>
                </c:pt>
                <c:pt idx="9031">
                  <c:v>-0.60312096477844335</c:v>
                </c:pt>
                <c:pt idx="9032">
                  <c:v>-0.60739448678318753</c:v>
                </c:pt>
                <c:pt idx="9033">
                  <c:v>-0.60889897467045095</c:v>
                </c:pt>
                <c:pt idx="9034">
                  <c:v>-0.61116729810305581</c:v>
                </c:pt>
                <c:pt idx="9035">
                  <c:v>-0.61246780536564938</c:v>
                </c:pt>
                <c:pt idx="9036">
                  <c:v>-0.61573800703418302</c:v>
                </c:pt>
                <c:pt idx="9037">
                  <c:v>-0.61459215315483462</c:v>
                </c:pt>
                <c:pt idx="9038">
                  <c:v>-0.61279532224540989</c:v>
                </c:pt>
                <c:pt idx="9039">
                  <c:v>-0.6165598685831114</c:v>
                </c:pt>
                <c:pt idx="9040">
                  <c:v>-0.6173832883771867</c:v>
                </c:pt>
                <c:pt idx="9041">
                  <c:v>-0.61826236531362777</c:v>
                </c:pt>
                <c:pt idx="9042">
                  <c:v>-0.62085771335268292</c:v>
                </c:pt>
                <c:pt idx="9043">
                  <c:v>-0.62313300190598087</c:v>
                </c:pt>
                <c:pt idx="9044">
                  <c:v>-0.62486151398586365</c:v>
                </c:pt>
                <c:pt idx="9045">
                  <c:v>-0.62609173548101682</c:v>
                </c:pt>
                <c:pt idx="9046">
                  <c:v>-0.62766437158669863</c:v>
                </c:pt>
                <c:pt idx="9047">
                  <c:v>-0.63031483854006565</c:v>
                </c:pt>
                <c:pt idx="9048">
                  <c:v>-0.63281186461437844</c:v>
                </c:pt>
                <c:pt idx="9049">
                  <c:v>-0.60954535409112665</c:v>
                </c:pt>
                <c:pt idx="9050">
                  <c:v>-0.59527401545116598</c:v>
                </c:pt>
                <c:pt idx="9051">
                  <c:v>-0.5994171156859589</c:v>
                </c:pt>
                <c:pt idx="9052">
                  <c:v>-0.60360012143540165</c:v>
                </c:pt>
                <c:pt idx="9053">
                  <c:v>-0.60493233824389192</c:v>
                </c:pt>
                <c:pt idx="9054">
                  <c:v>-0.6065353584888119</c:v>
                </c:pt>
                <c:pt idx="9055">
                  <c:v>-0.6096531775876296</c:v>
                </c:pt>
                <c:pt idx="9056">
                  <c:v>-0.61301261643162563</c:v>
                </c:pt>
                <c:pt idx="9057">
                  <c:v>-0.61573800703418302</c:v>
                </c:pt>
                <c:pt idx="9058">
                  <c:v>-0.61650598722998162</c:v>
                </c:pt>
                <c:pt idx="9059">
                  <c:v>-0.61986114673458614</c:v>
                </c:pt>
                <c:pt idx="9060">
                  <c:v>-0.62207662958445065</c:v>
                </c:pt>
                <c:pt idx="9061">
                  <c:v>-0.62469311113144765</c:v>
                </c:pt>
                <c:pt idx="9062">
                  <c:v>-0.62486151398586365</c:v>
                </c:pt>
                <c:pt idx="9063">
                  <c:v>-0.62777678929443825</c:v>
                </c:pt>
                <c:pt idx="9064">
                  <c:v>-0.6176587091760386</c:v>
                </c:pt>
                <c:pt idx="9065">
                  <c:v>-0.61694441627845142</c:v>
                </c:pt>
                <c:pt idx="9066">
                  <c:v>-0.618098304056241</c:v>
                </c:pt>
                <c:pt idx="9067">
                  <c:v>-0.6195300682200251</c:v>
                </c:pt>
                <c:pt idx="9068">
                  <c:v>-0.62285408857016678</c:v>
                </c:pt>
                <c:pt idx="9069">
                  <c:v>-0.62441502331690124</c:v>
                </c:pt>
                <c:pt idx="9070">
                  <c:v>-0.62738253382104248</c:v>
                </c:pt>
                <c:pt idx="9071">
                  <c:v>-0.62890256974881953</c:v>
                </c:pt>
                <c:pt idx="9072">
                  <c:v>-0.63076743927715362</c:v>
                </c:pt>
                <c:pt idx="9073">
                  <c:v>-0.6338367631411207</c:v>
                </c:pt>
                <c:pt idx="9074">
                  <c:v>-0.63332494496714009</c:v>
                </c:pt>
                <c:pt idx="9075">
                  <c:v>-0.63360879880035781</c:v>
                </c:pt>
                <c:pt idx="9076">
                  <c:v>-0.62952392045570582</c:v>
                </c:pt>
                <c:pt idx="9077">
                  <c:v>-0.63014616141089064</c:v>
                </c:pt>
                <c:pt idx="9078">
                  <c:v>-0.63133385430413513</c:v>
                </c:pt>
                <c:pt idx="9079">
                  <c:v>-0.63560849410468934</c:v>
                </c:pt>
                <c:pt idx="9080">
                  <c:v>-0.63687146519906623</c:v>
                </c:pt>
                <c:pt idx="9081">
                  <c:v>-0.61502865343084612</c:v>
                </c:pt>
                <c:pt idx="9082">
                  <c:v>-0.62074707223917858</c:v>
                </c:pt>
                <c:pt idx="9083">
                  <c:v>-0.62329897652873734</c:v>
                </c:pt>
                <c:pt idx="9084">
                  <c:v>-0.62502815063860451</c:v>
                </c:pt>
                <c:pt idx="9085">
                  <c:v>-0.62732729295493972</c:v>
                </c:pt>
                <c:pt idx="9086">
                  <c:v>-0.62856452908996496</c:v>
                </c:pt>
                <c:pt idx="9087">
                  <c:v>-0.62080148237913513</c:v>
                </c:pt>
                <c:pt idx="9088">
                  <c:v>-0.58150812506321825</c:v>
                </c:pt>
                <c:pt idx="9089">
                  <c:v>-0.5876688361546496</c:v>
                </c:pt>
                <c:pt idx="9090">
                  <c:v>-0.59168878909391531</c:v>
                </c:pt>
                <c:pt idx="9091">
                  <c:v>-0.59543138649925931</c:v>
                </c:pt>
                <c:pt idx="9092">
                  <c:v>-0.59689492830979562</c:v>
                </c:pt>
                <c:pt idx="9093">
                  <c:v>-0.58910809428849265</c:v>
                </c:pt>
                <c:pt idx="9094">
                  <c:v>-0.59189577292394935</c:v>
                </c:pt>
                <c:pt idx="9095">
                  <c:v>-0.5964762699959496</c:v>
                </c:pt>
                <c:pt idx="9096">
                  <c:v>-0.59999765407204397</c:v>
                </c:pt>
                <c:pt idx="9097">
                  <c:v>-0.60126509174301701</c:v>
                </c:pt>
                <c:pt idx="9098">
                  <c:v>-0.60253797819905852</c:v>
                </c:pt>
                <c:pt idx="9099">
                  <c:v>-0.60594777355545781</c:v>
                </c:pt>
                <c:pt idx="9100">
                  <c:v>-0.60895368537843964</c:v>
                </c:pt>
                <c:pt idx="9101">
                  <c:v>-0.61187214451243666</c:v>
                </c:pt>
                <c:pt idx="9102">
                  <c:v>-0.61360984464338253</c:v>
                </c:pt>
                <c:pt idx="9103">
                  <c:v>-0.61584737920655863</c:v>
                </c:pt>
                <c:pt idx="9104">
                  <c:v>-0.6191450321192089</c:v>
                </c:pt>
                <c:pt idx="9105">
                  <c:v>-0.62240965588509645</c:v>
                </c:pt>
                <c:pt idx="9106">
                  <c:v>-0.62564397890219203</c:v>
                </c:pt>
                <c:pt idx="9107">
                  <c:v>-0.62536528175568651</c:v>
                </c:pt>
                <c:pt idx="9108">
                  <c:v>-0.62743962343199922</c:v>
                </c:pt>
                <c:pt idx="9109">
                  <c:v>-0.63105148299960012</c:v>
                </c:pt>
                <c:pt idx="9110">
                  <c:v>-0.63269813615776416</c:v>
                </c:pt>
                <c:pt idx="9111">
                  <c:v>-0.63315322878551972</c:v>
                </c:pt>
                <c:pt idx="9112">
                  <c:v>-0.63618126243582673</c:v>
                </c:pt>
                <c:pt idx="9113">
                  <c:v>-0.63928922540663435</c:v>
                </c:pt>
                <c:pt idx="9114">
                  <c:v>-0.64241959045920161</c:v>
                </c:pt>
                <c:pt idx="9115">
                  <c:v>-0.64704030801140888</c:v>
                </c:pt>
                <c:pt idx="9116">
                  <c:v>-0.6452214198585563</c:v>
                </c:pt>
                <c:pt idx="9117">
                  <c:v>-0.64839499481044161</c:v>
                </c:pt>
                <c:pt idx="9118">
                  <c:v>-0.6504641101754457</c:v>
                </c:pt>
                <c:pt idx="9119">
                  <c:v>-0.65206727053873281</c:v>
                </c:pt>
                <c:pt idx="9120">
                  <c:v>-0.64668785642368054</c:v>
                </c:pt>
                <c:pt idx="9121">
                  <c:v>-0.64815926133194834</c:v>
                </c:pt>
                <c:pt idx="9122">
                  <c:v>-0.650227251215863</c:v>
                </c:pt>
                <c:pt idx="9123">
                  <c:v>-0.65248459515314161</c:v>
                </c:pt>
                <c:pt idx="9124">
                  <c:v>-0.65481257565291429</c:v>
                </c:pt>
                <c:pt idx="9125">
                  <c:v>-0.6569125680032335</c:v>
                </c:pt>
                <c:pt idx="9126">
                  <c:v>-0.66005193830565234</c:v>
                </c:pt>
                <c:pt idx="9127">
                  <c:v>-0.66138615295968461</c:v>
                </c:pt>
                <c:pt idx="9128">
                  <c:v>-0.66352025304200701</c:v>
                </c:pt>
                <c:pt idx="9129">
                  <c:v>-0.664253334337778</c:v>
                </c:pt>
                <c:pt idx="9130">
                  <c:v>-0.66781613145901564</c:v>
                </c:pt>
                <c:pt idx="9131">
                  <c:v>-0.67004105334908048</c:v>
                </c:pt>
                <c:pt idx="9132">
                  <c:v>-0.66837028237007179</c:v>
                </c:pt>
                <c:pt idx="9133">
                  <c:v>-0.67028897197074477</c:v>
                </c:pt>
                <c:pt idx="9134">
                  <c:v>-0.67340200266256689</c:v>
                </c:pt>
                <c:pt idx="9135">
                  <c:v>-0.67484160661134207</c:v>
                </c:pt>
                <c:pt idx="9136">
                  <c:v>-0.67697903487194377</c:v>
                </c:pt>
                <c:pt idx="9137">
                  <c:v>-0.6802674257203366</c:v>
                </c:pt>
                <c:pt idx="9138">
                  <c:v>-0.680710680011544</c:v>
                </c:pt>
                <c:pt idx="9139">
                  <c:v>-0.6800137466006414</c:v>
                </c:pt>
                <c:pt idx="9140">
                  <c:v>-0.68249450693389691</c:v>
                </c:pt>
                <c:pt idx="9141">
                  <c:v>-0.68466792779814234</c:v>
                </c:pt>
                <c:pt idx="9142">
                  <c:v>-0.68383667765392464</c:v>
                </c:pt>
                <c:pt idx="9143">
                  <c:v>-0.68543972668104891</c:v>
                </c:pt>
                <c:pt idx="9144">
                  <c:v>-0.68711209966599318</c:v>
                </c:pt>
                <c:pt idx="9145">
                  <c:v>-0.68976352106402428</c:v>
                </c:pt>
                <c:pt idx="9146">
                  <c:v>-0.68814446238332694</c:v>
                </c:pt>
                <c:pt idx="9147">
                  <c:v>-0.69184553190058928</c:v>
                </c:pt>
                <c:pt idx="9148">
                  <c:v>-0.69184553190058928</c:v>
                </c:pt>
                <c:pt idx="9149">
                  <c:v>-0.69354280367911503</c:v>
                </c:pt>
                <c:pt idx="9150">
                  <c:v>-0.69380451215805616</c:v>
                </c:pt>
                <c:pt idx="9151">
                  <c:v>-0.69775134825290619</c:v>
                </c:pt>
                <c:pt idx="9152">
                  <c:v>-0.69993956249024669</c:v>
                </c:pt>
                <c:pt idx="9153">
                  <c:v>-0.70233576635873063</c:v>
                </c:pt>
                <c:pt idx="9154">
                  <c:v>-0.70481348672575406</c:v>
                </c:pt>
                <c:pt idx="9155">
                  <c:v>-0.70690053281341636</c:v>
                </c:pt>
                <c:pt idx="9156">
                  <c:v>-0.70906655034013655</c:v>
                </c:pt>
                <c:pt idx="9157">
                  <c:v>-0.71015250964325849</c:v>
                </c:pt>
                <c:pt idx="9158">
                  <c:v>-0.70913323185487265</c:v>
                </c:pt>
                <c:pt idx="9159">
                  <c:v>-0.71049354449063651</c:v>
                </c:pt>
                <c:pt idx="9160">
                  <c:v>-0.71247146900624059</c:v>
                </c:pt>
                <c:pt idx="9161">
                  <c:v>-0.71466326958545168</c:v>
                </c:pt>
                <c:pt idx="9162">
                  <c:v>-0.71583330720664551</c:v>
                </c:pt>
                <c:pt idx="9163">
                  <c:v>-0.7111741852787391</c:v>
                </c:pt>
                <c:pt idx="9164">
                  <c:v>-0.71452595750160475</c:v>
                </c:pt>
                <c:pt idx="9165">
                  <c:v>-0.71569562474872495</c:v>
                </c:pt>
                <c:pt idx="9166">
                  <c:v>-0.71693634105764092</c:v>
                </c:pt>
                <c:pt idx="9167">
                  <c:v>-0.71859843439512661</c:v>
                </c:pt>
                <c:pt idx="9168">
                  <c:v>-0.71929190694557721</c:v>
                </c:pt>
                <c:pt idx="9169">
                  <c:v>-0.72089225061600715</c:v>
                </c:pt>
                <c:pt idx="9170">
                  <c:v>-0.72312937022882784</c:v>
                </c:pt>
                <c:pt idx="9171">
                  <c:v>-0.72615181142944674</c:v>
                </c:pt>
                <c:pt idx="9172">
                  <c:v>-0.72622116870986553</c:v>
                </c:pt>
                <c:pt idx="9173">
                  <c:v>-0.72770575549860872</c:v>
                </c:pt>
                <c:pt idx="9174">
                  <c:v>-0.73012062850701565</c:v>
                </c:pt>
                <c:pt idx="9175">
                  <c:v>-0.72488222035065153</c:v>
                </c:pt>
                <c:pt idx="9176">
                  <c:v>-0.72728140085205206</c:v>
                </c:pt>
                <c:pt idx="9177">
                  <c:v>-0.7294096618275776</c:v>
                </c:pt>
                <c:pt idx="9178">
                  <c:v>-0.72947954138844562</c:v>
                </c:pt>
                <c:pt idx="9179">
                  <c:v>-0.72997834202895961</c:v>
                </c:pt>
                <c:pt idx="9180">
                  <c:v>-0.73154606310974635</c:v>
                </c:pt>
                <c:pt idx="9181">
                  <c:v>-0.72962166451317279</c:v>
                </c:pt>
                <c:pt idx="9182">
                  <c:v>-0.73047538135615042</c:v>
                </c:pt>
                <c:pt idx="9183">
                  <c:v>-0.73254665839232569</c:v>
                </c:pt>
                <c:pt idx="9184">
                  <c:v>-0.73434036766644983</c:v>
                </c:pt>
                <c:pt idx="9185">
                  <c:v>-0.73614151599681465</c:v>
                </c:pt>
                <c:pt idx="9186">
                  <c:v>-0.73882042854787755</c:v>
                </c:pt>
                <c:pt idx="9187">
                  <c:v>-0.74005748773931768</c:v>
                </c:pt>
                <c:pt idx="9188">
                  <c:v>-0.7433471866228637</c:v>
                </c:pt>
                <c:pt idx="9189">
                  <c:v>-0.74342175084186368</c:v>
                </c:pt>
                <c:pt idx="9190">
                  <c:v>-0.74577831014175733</c:v>
                </c:pt>
                <c:pt idx="9191">
                  <c:v>-0.74636884791649061</c:v>
                </c:pt>
                <c:pt idx="9192">
                  <c:v>-0.74792405620020452</c:v>
                </c:pt>
                <c:pt idx="9193">
                  <c:v>-0.7500804565432152</c:v>
                </c:pt>
                <c:pt idx="9194">
                  <c:v>-0.75179615259329136</c:v>
                </c:pt>
                <c:pt idx="9195">
                  <c:v>-0.75337095349914218</c:v>
                </c:pt>
                <c:pt idx="9196">
                  <c:v>-0.75397437812042922</c:v>
                </c:pt>
                <c:pt idx="9197">
                  <c:v>-0.75563132818849743</c:v>
                </c:pt>
                <c:pt idx="9198">
                  <c:v>-0.75729462418515514</c:v>
                </c:pt>
                <c:pt idx="9199">
                  <c:v>-0.75988026663268382</c:v>
                </c:pt>
                <c:pt idx="9200">
                  <c:v>-0.75820456870480124</c:v>
                </c:pt>
                <c:pt idx="9201">
                  <c:v>-0.76117888362858133</c:v>
                </c:pt>
                <c:pt idx="9202">
                  <c:v>-0.7624034862206267</c:v>
                </c:pt>
                <c:pt idx="9203">
                  <c:v>-0.76548271648731325</c:v>
                </c:pt>
                <c:pt idx="9204">
                  <c:v>-0.76640999814994271</c:v>
                </c:pt>
                <c:pt idx="9205">
                  <c:v>-0.76749433505756004</c:v>
                </c:pt>
                <c:pt idx="9206">
                  <c:v>-0.76975038887633151</c:v>
                </c:pt>
                <c:pt idx="9207">
                  <c:v>-0.7695178691369855</c:v>
                </c:pt>
                <c:pt idx="9208">
                  <c:v>-0.77248864685948015</c:v>
                </c:pt>
                <c:pt idx="9209">
                  <c:v>-0.77532452665793661</c:v>
                </c:pt>
                <c:pt idx="9210">
                  <c:v>-0.77746300496980503</c:v>
                </c:pt>
                <c:pt idx="9211">
                  <c:v>-0.77809826968861251</c:v>
                </c:pt>
                <c:pt idx="9212">
                  <c:v>-0.78041023504192353</c:v>
                </c:pt>
                <c:pt idx="9213">
                  <c:v>-0.78321675609146857</c:v>
                </c:pt>
                <c:pt idx="9214">
                  <c:v>-0.78402158442812464</c:v>
                </c:pt>
                <c:pt idx="9215">
                  <c:v>-0.78693403793428263</c:v>
                </c:pt>
                <c:pt idx="9216">
                  <c:v>-0.7887219019966285</c:v>
                </c:pt>
                <c:pt idx="9217">
                  <c:v>-0.7915828314276635</c:v>
                </c:pt>
                <c:pt idx="9218">
                  <c:v>-0.79199423139919356</c:v>
                </c:pt>
                <c:pt idx="9219">
                  <c:v>-0.79257030811571749</c:v>
                </c:pt>
                <c:pt idx="9220">
                  <c:v>-0.79463050558280313</c:v>
                </c:pt>
                <c:pt idx="9221">
                  <c:v>-0.79703242533700258</c:v>
                </c:pt>
                <c:pt idx="9222">
                  <c:v>-0.79861106999235798</c:v>
                </c:pt>
                <c:pt idx="9223">
                  <c:v>-0.80053280280475558</c:v>
                </c:pt>
                <c:pt idx="9224">
                  <c:v>-0.80364139983254212</c:v>
                </c:pt>
                <c:pt idx="9225">
                  <c:v>-0.8047398119320156</c:v>
                </c:pt>
                <c:pt idx="9226">
                  <c:v>-0.80440196885693527</c:v>
                </c:pt>
                <c:pt idx="9227">
                  <c:v>-0.80516387218385244</c:v>
                </c:pt>
                <c:pt idx="9228">
                  <c:v>-0.80796528821199753</c:v>
                </c:pt>
                <c:pt idx="9229">
                  <c:v>-0.80992895672314413</c:v>
                </c:pt>
                <c:pt idx="9230">
                  <c:v>-0.81018415765423302</c:v>
                </c:pt>
                <c:pt idx="9231">
                  <c:v>-0.81319052494840394</c:v>
                </c:pt>
                <c:pt idx="9232">
                  <c:v>-0.81569762145743763</c:v>
                </c:pt>
                <c:pt idx="9233">
                  <c:v>-0.81813355505241148</c:v>
                </c:pt>
                <c:pt idx="9234">
                  <c:v>-0.82066943365614853</c:v>
                </c:pt>
                <c:pt idx="9235">
                  <c:v>-0.82304390894021529</c:v>
                </c:pt>
                <c:pt idx="9236">
                  <c:v>-0.82551861062627163</c:v>
                </c:pt>
                <c:pt idx="9237">
                  <c:v>-0.82756346346769127</c:v>
                </c:pt>
                <c:pt idx="9238">
                  <c:v>-0.8298879659271341</c:v>
                </c:pt>
                <c:pt idx="9239">
                  <c:v>-0.83195354473588989</c:v>
                </c:pt>
                <c:pt idx="9240">
                  <c:v>-0.83150251647696716</c:v>
                </c:pt>
                <c:pt idx="9241">
                  <c:v>-0.8292602369914116</c:v>
                </c:pt>
                <c:pt idx="9242">
                  <c:v>-0.83015517257945104</c:v>
                </c:pt>
                <c:pt idx="9243">
                  <c:v>-0.83348404228978024</c:v>
                </c:pt>
                <c:pt idx="9244">
                  <c:v>-0.83602210812546252</c:v>
                </c:pt>
                <c:pt idx="9245">
                  <c:v>-0.83866494549271953</c:v>
                </c:pt>
                <c:pt idx="9246">
                  <c:v>-0.84067949833721389</c:v>
                </c:pt>
                <c:pt idx="9247">
                  <c:v>-0.84316625796391842</c:v>
                </c:pt>
                <c:pt idx="9248">
                  <c:v>-0.84455464341824604</c:v>
                </c:pt>
                <c:pt idx="9249">
                  <c:v>-0.84603887162044555</c:v>
                </c:pt>
                <c:pt idx="9250">
                  <c:v>-0.8479961811007225</c:v>
                </c:pt>
                <c:pt idx="9251">
                  <c:v>-0.85043297513157345</c:v>
                </c:pt>
                <c:pt idx="9252">
                  <c:v>-0.85203321290433565</c:v>
                </c:pt>
                <c:pt idx="9253">
                  <c:v>-0.85439343064245454</c:v>
                </c:pt>
                <c:pt idx="9254">
                  <c:v>-0.85648557992444851</c:v>
                </c:pt>
                <c:pt idx="9255">
                  <c:v>-0.85868194598210867</c:v>
                </c:pt>
                <c:pt idx="9256">
                  <c:v>-0.8610818296184215</c:v>
                </c:pt>
                <c:pt idx="9257">
                  <c:v>-0.86301006361765786</c:v>
                </c:pt>
                <c:pt idx="9258">
                  <c:v>-0.8646574108326267</c:v>
                </c:pt>
                <c:pt idx="9259">
                  <c:v>-0.86223774236939266</c:v>
                </c:pt>
                <c:pt idx="9260">
                  <c:v>-0.86407584083416744</c:v>
                </c:pt>
                <c:pt idx="9261">
                  <c:v>-0.8653353023933279</c:v>
                </c:pt>
                <c:pt idx="9262">
                  <c:v>-0.8683620911223785</c:v>
                </c:pt>
                <c:pt idx="9263">
                  <c:v>-0.86993010533787374</c:v>
                </c:pt>
                <c:pt idx="9264">
                  <c:v>-0.8683620911223785</c:v>
                </c:pt>
                <c:pt idx="9265">
                  <c:v>-0.86904579463755105</c:v>
                </c:pt>
                <c:pt idx="9266">
                  <c:v>-0.87199837026883242</c:v>
                </c:pt>
                <c:pt idx="9267">
                  <c:v>-0.87219570847765893</c:v>
                </c:pt>
                <c:pt idx="9268">
                  <c:v>-0.87487021584704072</c:v>
                </c:pt>
                <c:pt idx="9269">
                  <c:v>-0.8723931363953773</c:v>
                </c:pt>
                <c:pt idx="9270">
                  <c:v>-0.87556425041443364</c:v>
                </c:pt>
                <c:pt idx="9271">
                  <c:v>-0.87856163081796157</c:v>
                </c:pt>
                <c:pt idx="9272">
                  <c:v>-0.88036806103210508</c:v>
                </c:pt>
                <c:pt idx="9273">
                  <c:v>-0.88228469123915099</c:v>
                </c:pt>
                <c:pt idx="9274">
                  <c:v>-0.88481900324098062</c:v>
                </c:pt>
                <c:pt idx="9275">
                  <c:v>-0.88685581624013465</c:v>
                </c:pt>
                <c:pt idx="9276">
                  <c:v>-0.88849553205958021</c:v>
                </c:pt>
                <c:pt idx="9277">
                  <c:v>-0.89127265352862761</c:v>
                </c:pt>
                <c:pt idx="9278">
                  <c:v>-0.89251189952893251</c:v>
                </c:pt>
                <c:pt idx="9279">
                  <c:v>-0.89261363404693228</c:v>
                </c:pt>
                <c:pt idx="9280">
                  <c:v>-0.89437742414351762</c:v>
                </c:pt>
                <c:pt idx="9281">
                  <c:v>-0.89625099675633657</c:v>
                </c:pt>
                <c:pt idx="9282">
                  <c:v>-0.89708629721077904</c:v>
                </c:pt>
                <c:pt idx="9283">
                  <c:v>-0.89897505964730562</c:v>
                </c:pt>
                <c:pt idx="9284">
                  <c:v>-0.90055417613459265</c:v>
                </c:pt>
                <c:pt idx="9285">
                  <c:v>-0.9021355885854857</c:v>
                </c:pt>
                <c:pt idx="9286">
                  <c:v>-0.90415096044242449</c:v>
                </c:pt>
                <c:pt idx="9287">
                  <c:v>-0.90628421495325751</c:v>
                </c:pt>
                <c:pt idx="9288">
                  <c:v>-0.90853001411776846</c:v>
                </c:pt>
                <c:pt idx="9289">
                  <c:v>-0.91079102352440677</c:v>
                </c:pt>
                <c:pt idx="9290">
                  <c:v>-0.91122269264462363</c:v>
                </c:pt>
                <c:pt idx="9291">
                  <c:v>-0.91349780102963052</c:v>
                </c:pt>
                <c:pt idx="9292">
                  <c:v>-0.91360813238941441</c:v>
                </c:pt>
                <c:pt idx="9293">
                  <c:v>-0.91600316775789958</c:v>
                </c:pt>
                <c:pt idx="9294">
                  <c:v>-0.91501999803619161</c:v>
                </c:pt>
                <c:pt idx="9295">
                  <c:v>-0.91633258020266306</c:v>
                </c:pt>
                <c:pt idx="9296">
                  <c:v>-0.91863468699357731</c:v>
                </c:pt>
                <c:pt idx="9297">
                  <c:v>-0.92039552312403683</c:v>
                </c:pt>
                <c:pt idx="9298">
                  <c:v>-0.92282838929639321</c:v>
                </c:pt>
                <c:pt idx="9299">
                  <c:v>-0.92516528135217502</c:v>
                </c:pt>
                <c:pt idx="9300">
                  <c:v>-0.92762509063977727</c:v>
                </c:pt>
                <c:pt idx="9301">
                  <c:v>-0.92987713087661317</c:v>
                </c:pt>
                <c:pt idx="9302">
                  <c:v>-0.93225236567803349</c:v>
                </c:pt>
                <c:pt idx="9303">
                  <c:v>-0.93429707215906432</c:v>
                </c:pt>
                <c:pt idx="9304">
                  <c:v>-0.9356655776425058</c:v>
                </c:pt>
                <c:pt idx="9305">
                  <c:v>-0.93795981164030406</c:v>
                </c:pt>
                <c:pt idx="9306">
                  <c:v>-0.94049338108068659</c:v>
                </c:pt>
                <c:pt idx="9307">
                  <c:v>-0.93991437971199088</c:v>
                </c:pt>
                <c:pt idx="9308">
                  <c:v>-0.9421133822058545</c:v>
                </c:pt>
                <c:pt idx="9309">
                  <c:v>-0.94490848942699568</c:v>
                </c:pt>
                <c:pt idx="9310">
                  <c:v>-0.94654507497413565</c:v>
                </c:pt>
                <c:pt idx="9311">
                  <c:v>-0.94889380476818863</c:v>
                </c:pt>
                <c:pt idx="9312">
                  <c:v>-0.94936507885707222</c:v>
                </c:pt>
                <c:pt idx="9313">
                  <c:v>-0.95149604784017294</c:v>
                </c:pt>
                <c:pt idx="9314">
                  <c:v>-0.95387178023062968</c:v>
                </c:pt>
                <c:pt idx="9315">
                  <c:v>-0.95638232974457527</c:v>
                </c:pt>
                <c:pt idx="9316">
                  <c:v>-0.95878501711686515</c:v>
                </c:pt>
                <c:pt idx="9317">
                  <c:v>-0.96095885994556862</c:v>
                </c:pt>
                <c:pt idx="9318">
                  <c:v>-0.96351083581700558</c:v>
                </c:pt>
                <c:pt idx="9319">
                  <c:v>-0.96473440410934164</c:v>
                </c:pt>
                <c:pt idx="9320">
                  <c:v>-0.96644758372647643</c:v>
                </c:pt>
                <c:pt idx="9321">
                  <c:v>-0.96915345197706348</c:v>
                </c:pt>
                <c:pt idx="9322">
                  <c:v>-0.97188035551055663</c:v>
                </c:pt>
                <c:pt idx="9323">
                  <c:v>-0.97337277787923959</c:v>
                </c:pt>
                <c:pt idx="9324">
                  <c:v>-0.97549791316010381</c:v>
                </c:pt>
                <c:pt idx="9325">
                  <c:v>-0.97687517171531024</c:v>
                </c:pt>
                <c:pt idx="9326">
                  <c:v>-0.97813290350053894</c:v>
                </c:pt>
                <c:pt idx="9327">
                  <c:v>-0.97939843002156646</c:v>
                </c:pt>
                <c:pt idx="9328">
                  <c:v>-0.98154916761364386</c:v>
                </c:pt>
                <c:pt idx="9329">
                  <c:v>-0.98384448804854563</c:v>
                </c:pt>
                <c:pt idx="9330">
                  <c:v>-0.9861477974991627</c:v>
                </c:pt>
                <c:pt idx="9331">
                  <c:v>-0.98794774420486653</c:v>
                </c:pt>
                <c:pt idx="9332">
                  <c:v>-0.98524851495537724</c:v>
                </c:pt>
                <c:pt idx="9333">
                  <c:v>-0.9880787104061346</c:v>
                </c:pt>
                <c:pt idx="9334">
                  <c:v>-0.98885263922420241</c:v>
                </c:pt>
                <c:pt idx="9335">
                  <c:v>-0.99092321748658785</c:v>
                </c:pt>
                <c:pt idx="9336">
                  <c:v>-0.99300371491933759</c:v>
                </c:pt>
                <c:pt idx="9337">
                  <c:v>-0.99522736647907661</c:v>
                </c:pt>
                <c:pt idx="9338">
                  <c:v>-0.99746246208183831</c:v>
                </c:pt>
                <c:pt idx="9339">
                  <c:v>-0.99944445853390063</c:v>
                </c:pt>
                <c:pt idx="9340">
                  <c:v>-1.0018326754753817</c:v>
                </c:pt>
                <c:pt idx="9341">
                  <c:v>-1.0043691922375484</c:v>
                </c:pt>
                <c:pt idx="9342">
                  <c:v>-1.0063817126202497</c:v>
                </c:pt>
                <c:pt idx="9343">
                  <c:v>-1.0089450168514273</c:v>
                </c:pt>
                <c:pt idx="9344">
                  <c:v>-1.0098930084447464</c:v>
                </c:pt>
                <c:pt idx="9345">
                  <c:v>-1.0117952222249147</c:v>
                </c:pt>
                <c:pt idx="9346">
                  <c:v>-1.0142538734983721</c:v>
                </c:pt>
                <c:pt idx="9347">
                  <c:v>-1.0159004410339179</c:v>
                </c:pt>
                <c:pt idx="9348">
                  <c:v>-1.0187968150157598</c:v>
                </c:pt>
                <c:pt idx="9349">
                  <c:v>-1.0208779347094361</c:v>
                </c:pt>
                <c:pt idx="9350">
                  <c:v>-1.0225498577366297</c:v>
                </c:pt>
                <c:pt idx="9351">
                  <c:v>-1.0247893013608231</c:v>
                </c:pt>
                <c:pt idx="9352">
                  <c:v>-1.0267580435854613</c:v>
                </c:pt>
                <c:pt idx="9353">
                  <c:v>-1.0291609853135482</c:v>
                </c:pt>
                <c:pt idx="9354">
                  <c:v>-1.0308656315328322</c:v>
                </c:pt>
                <c:pt idx="9355">
                  <c:v>-1.0334345087514476</c:v>
                </c:pt>
                <c:pt idx="9356">
                  <c:v>-1.0361626092646932</c:v>
                </c:pt>
                <c:pt idx="9357">
                  <c:v>-1.0159004410339179</c:v>
                </c:pt>
                <c:pt idx="9358">
                  <c:v>-0.99326447928115258</c:v>
                </c:pt>
                <c:pt idx="9359">
                  <c:v>-0.9981235644508939</c:v>
                </c:pt>
                <c:pt idx="9360">
                  <c:v>-1.002099233320664</c:v>
                </c:pt>
                <c:pt idx="9361">
                  <c:v>-1.0049047188653935</c:v>
                </c:pt>
                <c:pt idx="9362">
                  <c:v>-1.0070547776809589</c:v>
                </c:pt>
                <c:pt idx="9363">
                  <c:v>-1.0096220693482929</c:v>
                </c:pt>
                <c:pt idx="9364">
                  <c:v>-1.012340437200778</c:v>
                </c:pt>
                <c:pt idx="9365">
                  <c:v>-1.0157630634414678</c:v>
                </c:pt>
                <c:pt idx="9366">
                  <c:v>-1.0187968150157598</c:v>
                </c:pt>
                <c:pt idx="9367">
                  <c:v>-1.0215738633298999</c:v>
                </c:pt>
                <c:pt idx="9368">
                  <c:v>-1.0246490834987081</c:v>
                </c:pt>
                <c:pt idx="9369">
                  <c:v>-1.0267580435854613</c:v>
                </c:pt>
                <c:pt idx="9370">
                  <c:v>-1.0293031323450659</c:v>
                </c:pt>
                <c:pt idx="9371">
                  <c:v>-1.0318627566552108</c:v>
                </c:pt>
                <c:pt idx="9372">
                  <c:v>-1.0325765268974021</c:v>
                </c:pt>
                <c:pt idx="9373">
                  <c:v>-1.035011969832216</c:v>
                </c:pt>
                <c:pt idx="9374">
                  <c:v>-1.0378945416731638</c:v>
                </c:pt>
                <c:pt idx="9375">
                  <c:v>-1.0405054598217622</c:v>
                </c:pt>
                <c:pt idx="9376">
                  <c:v>-1.0428396868105698</c:v>
                </c:pt>
                <c:pt idx="9377">
                  <c:v>-1.0445985070371524</c:v>
                </c:pt>
                <c:pt idx="9378">
                  <c:v>-1.047398359204132</c:v>
                </c:pt>
                <c:pt idx="9379">
                  <c:v>-1.0499186006494881</c:v>
                </c:pt>
                <c:pt idx="9380">
                  <c:v>-1.0530518220476177</c:v>
                </c:pt>
                <c:pt idx="9381">
                  <c:v>-1.056208306768132</c:v>
                </c:pt>
                <c:pt idx="9382">
                  <c:v>-1.0583251165663121</c:v>
                </c:pt>
                <c:pt idx="9383">
                  <c:v>-1.0612151759394626</c:v>
                </c:pt>
                <c:pt idx="9384">
                  <c:v>-1.0639705848741599</c:v>
                </c:pt>
                <c:pt idx="9385">
                  <c:v>-1.0661256640688301</c:v>
                </c:pt>
                <c:pt idx="9386">
                  <c:v>-1.0686021413597795</c:v>
                </c:pt>
                <c:pt idx="9387">
                  <c:v>-1.0712488681380661</c:v>
                </c:pt>
                <c:pt idx="9388">
                  <c:v>-1.0745409334592821</c:v>
                </c:pt>
                <c:pt idx="9389">
                  <c:v>-1.0759591243128523</c:v>
                </c:pt>
                <c:pt idx="9390">
                  <c:v>-1.0788105168389301</c:v>
                </c:pt>
                <c:pt idx="9391">
                  <c:v>-1.0810407007938441</c:v>
                </c:pt>
                <c:pt idx="9392">
                  <c:v>-1.0834434121567</c:v>
                </c:pt>
                <c:pt idx="9393">
                  <c:v>-1.0861824402401885</c:v>
                </c:pt>
                <c:pt idx="9394">
                  <c:v>-1.0884509034145924</c:v>
                </c:pt>
                <c:pt idx="9395">
                  <c:v>-1.0907318129624755</c:v>
                </c:pt>
                <c:pt idx="9396">
                  <c:v>-1.0938460417806115</c:v>
                </c:pt>
                <c:pt idx="9397">
                  <c:v>-1.0963208580473878</c:v>
                </c:pt>
                <c:pt idx="9398">
                  <c:v>-1.0989756449212766</c:v>
                </c:pt>
                <c:pt idx="9399">
                  <c:v>-1.1018147318734566</c:v>
                </c:pt>
                <c:pt idx="9400">
                  <c:v>-1.1046725008120162</c:v>
                </c:pt>
                <c:pt idx="9401">
                  <c:v>-1.1067010663349393</c:v>
                </c:pt>
                <c:pt idx="9402">
                  <c:v>-1.1094208306695659</c:v>
                </c:pt>
                <c:pt idx="9403">
                  <c:v>-1.1119862775241045</c:v>
                </c:pt>
                <c:pt idx="9404">
                  <c:v>-1.1149119964052681</c:v>
                </c:pt>
                <c:pt idx="9405">
                  <c:v>-1.1166423933841974</c:v>
                </c:pt>
                <c:pt idx="9406">
                  <c:v>-1.1195997555604662</c:v>
                </c:pt>
                <c:pt idx="9407">
                  <c:v>-1.1225773942789381</c:v>
                </c:pt>
                <c:pt idx="9408">
                  <c:v>-1.1259294781818059</c:v>
                </c:pt>
                <c:pt idx="9409">
                  <c:v>-1.1287727696632774</c:v>
                </c:pt>
                <c:pt idx="9410">
                  <c:v>-1.1314548906458579</c:v>
                </c:pt>
                <c:pt idx="9411">
                  <c:v>-1.1345152218917065</c:v>
                </c:pt>
                <c:pt idx="9412">
                  <c:v>-1.1365070249521847</c:v>
                </c:pt>
                <c:pt idx="9413">
                  <c:v>-1.1394206526696193</c:v>
                </c:pt>
                <c:pt idx="9414">
                  <c:v>-1.1421701593572937</c:v>
                </c:pt>
                <c:pt idx="9415">
                  <c:v>-1.1451221593963821</c:v>
                </c:pt>
                <c:pt idx="9416">
                  <c:v>-1.1475352557348588</c:v>
                </c:pt>
                <c:pt idx="9417">
                  <c:v>-1.1508988987839426</c:v>
                </c:pt>
                <c:pt idx="9418">
                  <c:v>-1.1540998767408044</c:v>
                </c:pt>
                <c:pt idx="9419">
                  <c:v>-1.1565635188994858</c:v>
                </c:pt>
                <c:pt idx="9420">
                  <c:v>-1.1594240924598949</c:v>
                </c:pt>
                <c:pt idx="9421">
                  <c:v>-1.1619182108616293</c:v>
                </c:pt>
                <c:pt idx="9422">
                  <c:v>-1.1650080312937363</c:v>
                </c:pt>
                <c:pt idx="9423">
                  <c:v>-1.1673397492647986</c:v>
                </c:pt>
                <c:pt idx="9424">
                  <c:v>-1.1698798778762081</c:v>
                </c:pt>
                <c:pt idx="9425">
                  <c:v>-1.173027072207643</c:v>
                </c:pt>
                <c:pt idx="9426">
                  <c:v>-1.1756014340646506</c:v>
                </c:pt>
                <c:pt idx="9427">
                  <c:v>-1.178789863131342</c:v>
                </c:pt>
                <c:pt idx="9428">
                  <c:v>-1.1820025340641529</c:v>
                </c:pt>
                <c:pt idx="9429">
                  <c:v>-1.1840226721296996</c:v>
                </c:pt>
                <c:pt idx="9430">
                  <c:v>-1.1872744327967386</c:v>
                </c:pt>
                <c:pt idx="9431">
                  <c:v>-1.1901394134324859</c:v>
                </c:pt>
                <c:pt idx="9432">
                  <c:v>-1.1909617516854218</c:v>
                </c:pt>
                <c:pt idx="9433">
                  <c:v>-1.1948880740714491</c:v>
                </c:pt>
                <c:pt idx="9434">
                  <c:v>-1.1978045789993579</c:v>
                </c:pt>
                <c:pt idx="9435">
                  <c:v>-1.2007401127262061</c:v>
                </c:pt>
                <c:pt idx="9436">
                  <c:v>-1.203483946636676</c:v>
                </c:pt>
                <c:pt idx="9437">
                  <c:v>-1.206458952352526</c:v>
                </c:pt>
                <c:pt idx="9438">
                  <c:v>-1.2094537746527161</c:v>
                </c:pt>
                <c:pt idx="9439">
                  <c:v>-1.2116060523712218</c:v>
                </c:pt>
                <c:pt idx="9440">
                  <c:v>-1.2146374161483253</c:v>
                </c:pt>
                <c:pt idx="9441">
                  <c:v>-1.2174707635763957</c:v>
                </c:pt>
                <c:pt idx="9442">
                  <c:v>-1.2207636463056419</c:v>
                </c:pt>
                <c:pt idx="9443">
                  <c:v>-1.2240809594597641</c:v>
                </c:pt>
                <c:pt idx="9444">
                  <c:v>-1.2272009784625426</c:v>
                </c:pt>
                <c:pt idx="9445">
                  <c:v>-1.2301177678333901</c:v>
                </c:pt>
                <c:pt idx="9446">
                  <c:v>-1.233280875078129</c:v>
                </c:pt>
                <c:pt idx="9447">
                  <c:v>-1.2346436833364176</c:v>
                </c:pt>
                <c:pt idx="9448">
                  <c:v>-1.2380699074617121</c:v>
                </c:pt>
                <c:pt idx="9449">
                  <c:v>-1.2415233767446607</c:v>
                </c:pt>
                <c:pt idx="9450">
                  <c:v>-1.2433760612971758</c:v>
                </c:pt>
                <c:pt idx="9451">
                  <c:v>-1.2466383575138944</c:v>
                </c:pt>
                <c:pt idx="9452">
                  <c:v>-1.249218617701269</c:v>
                </c:pt>
                <c:pt idx="9453">
                  <c:v>-1.2522876307315136</c:v>
                </c:pt>
                <c:pt idx="9454">
                  <c:v>-1.2551400654823412</c:v>
                </c:pt>
                <c:pt idx="9455">
                  <c:v>-1.2553784858870718</c:v>
                </c:pt>
                <c:pt idx="9456">
                  <c:v>-1.2587325521930059</c:v>
                </c:pt>
                <c:pt idx="9457">
                  <c:v>-1.2618697849143494</c:v>
                </c:pt>
                <c:pt idx="9458">
                  <c:v>-1.2650298452063649</c:v>
                </c:pt>
                <c:pt idx="9459">
                  <c:v>-1.2679674982067464</c:v>
                </c:pt>
                <c:pt idx="9460">
                  <c:v>-1.2711732164310579</c:v>
                </c:pt>
                <c:pt idx="9461">
                  <c:v>-1.2741528635916557</c:v>
                </c:pt>
                <c:pt idx="9462">
                  <c:v>-1.2766510675130225</c:v>
                </c:pt>
                <c:pt idx="9463">
                  <c:v>-1.279921772464635</c:v>
                </c:pt>
                <c:pt idx="9464">
                  <c:v>-1.2829622638867357</c:v>
                </c:pt>
                <c:pt idx="9465">
                  <c:v>-1.2857683448758459</c:v>
                </c:pt>
                <c:pt idx="9466">
                  <c:v>-1.28885019140788</c:v>
                </c:pt>
                <c:pt idx="9467">
                  <c:v>-1.291954063775187</c:v>
                </c:pt>
                <c:pt idx="9468">
                  <c:v>-1.29351435847471</c:v>
                </c:pt>
                <c:pt idx="9469">
                  <c:v>-1.2966518663112232</c:v>
                </c:pt>
                <c:pt idx="9470">
                  <c:v>-1.299548108230214</c:v>
                </c:pt>
                <c:pt idx="9471">
                  <c:v>-1.301401041610706</c:v>
                </c:pt>
                <c:pt idx="9472">
                  <c:v>-1.3031292289846443</c:v>
                </c:pt>
                <c:pt idx="9473">
                  <c:v>-1.3055869859903464</c:v>
                </c:pt>
                <c:pt idx="9474">
                  <c:v>-1.3085162421174854</c:v>
                </c:pt>
                <c:pt idx="9475">
                  <c:v>-1.3116015372675318</c:v>
                </c:pt>
                <c:pt idx="9476">
                  <c:v>-1.3155846591485778</c:v>
                </c:pt>
                <c:pt idx="9477">
                  <c:v>-1.3185552347841323</c:v>
                </c:pt>
                <c:pt idx="9478">
                  <c:v>-1.3214351894408201</c:v>
                </c:pt>
                <c:pt idx="9479">
                  <c:v>-1.3240549359104361</c:v>
                </c:pt>
                <c:pt idx="9480">
                  <c:v>-1.3225481801555641</c:v>
                </c:pt>
                <c:pt idx="9481">
                  <c:v>-1.3228266457578171</c:v>
                </c:pt>
                <c:pt idx="9482">
                  <c:v>-1.3266905811391518</c:v>
                </c:pt>
                <c:pt idx="9483">
                  <c:v>-1.3299648494131737</c:v>
                </c:pt>
                <c:pt idx="9484">
                  <c:v>-1.3331208815570539</c:v>
                </c:pt>
                <c:pt idx="9485">
                  <c:v>-1.3367892277434879</c:v>
                </c:pt>
                <c:pt idx="9486">
                  <c:v>-1.3383756441840029</c:v>
                </c:pt>
                <c:pt idx="9487">
                  <c:v>-1.3417681713262437</c:v>
                </c:pt>
                <c:pt idx="9488">
                  <c:v>-1.34495381452134</c:v>
                </c:pt>
                <c:pt idx="9489">
                  <c:v>-1.3486347481049792</c:v>
                </c:pt>
                <c:pt idx="9490">
                  <c:v>-1.3519602162410518</c:v>
                </c:pt>
                <c:pt idx="9491">
                  <c:v>-1.3555515626963801</c:v>
                </c:pt>
                <c:pt idx="9492">
                  <c:v>-1.3590527165981043</c:v>
                </c:pt>
                <c:pt idx="9493">
                  <c:v>-1.3623972085318861</c:v>
                </c:pt>
                <c:pt idx="9494">
                  <c:v>-1.365891684151509</c:v>
                </c:pt>
                <c:pt idx="9495">
                  <c:v>-1.3692904842994018</c:v>
                </c:pt>
                <c:pt idx="9496">
                  <c:v>-1.3728728661148781</c:v>
                </c:pt>
                <c:pt idx="9497">
                  <c:v>-1.3762009513651141</c:v>
                </c:pt>
                <c:pt idx="9498">
                  <c:v>-1.3797129576067702</c:v>
                </c:pt>
                <c:pt idx="9499">
                  <c:v>-1.3830300815387861</c:v>
                </c:pt>
                <c:pt idx="9500">
                  <c:v>-1.38643723063512</c:v>
                </c:pt>
                <c:pt idx="9501">
                  <c:v>-1.3895783385733</c:v>
                </c:pt>
                <c:pt idx="9502">
                  <c:v>-1.3930374563226362</c:v>
                </c:pt>
                <c:pt idx="9503">
                  <c:v>-1.3966888729884301</c:v>
                </c:pt>
                <c:pt idx="9504">
                  <c:v>-1.4003057452108538</c:v>
                </c:pt>
                <c:pt idx="9505">
                  <c:v>-1.4039518915827438</c:v>
                </c:pt>
                <c:pt idx="9506">
                  <c:v>-1.4072915297202939</c:v>
                </c:pt>
                <c:pt idx="9507">
                  <c:v>-1.4107241332657758</c:v>
                </c:pt>
                <c:pt idx="9508">
                  <c:v>-1.4142528434105581</c:v>
                </c:pt>
                <c:pt idx="9509">
                  <c:v>-1.4178456948867437</c:v>
                </c:pt>
                <c:pt idx="9510">
                  <c:v>-1.4213630818294272</c:v>
                </c:pt>
                <c:pt idx="9511">
                  <c:v>-1.424980823444536</c:v>
                </c:pt>
                <c:pt idx="9512">
                  <c:v>-1.4286627478565539</c:v>
                </c:pt>
                <c:pt idx="9513">
                  <c:v>-1.4320906427701572</c:v>
                </c:pt>
                <c:pt idx="9514">
                  <c:v>-1.4356180359424473</c:v>
                </c:pt>
                <c:pt idx="9515">
                  <c:v>-1.4390644912466075</c:v>
                </c:pt>
                <c:pt idx="9516">
                  <c:v>-1.4428695103847358</c:v>
                </c:pt>
                <c:pt idx="9517">
                  <c:v>-1.4463001920733132</c:v>
                </c:pt>
                <c:pt idx="9518">
                  <c:v>-1.4499074616649088</c:v>
                </c:pt>
                <c:pt idx="9519">
                  <c:v>-1.4533191738932441</c:v>
                </c:pt>
                <c:pt idx="9520">
                  <c:v>-1.4566820712702941</c:v>
                </c:pt>
                <c:pt idx="9521">
                  <c:v>-1.4604923316000082</c:v>
                </c:pt>
                <c:pt idx="9522">
                  <c:v>-1.4641428018620601</c:v>
                </c:pt>
                <c:pt idx="9523">
                  <c:v>-1.467552664917442</c:v>
                </c:pt>
                <c:pt idx="9524">
                  <c:v>-1.4712233758557378</c:v>
                </c:pt>
                <c:pt idx="9525">
                  <c:v>-1.4749266730679607</c:v>
                </c:pt>
                <c:pt idx="9526">
                  <c:v>-1.4785820696732201</c:v>
                </c:pt>
                <c:pt idx="9527">
                  <c:v>-1.4819864449539251</c:v>
                </c:pt>
                <c:pt idx="9528">
                  <c:v>-1.4856196224162488</c:v>
                </c:pt>
                <c:pt idx="9529">
                  <c:v>-1.4894482877697564</c:v>
                </c:pt>
                <c:pt idx="9530">
                  <c:v>-1.4932271676015385</c:v>
                </c:pt>
                <c:pt idx="9531">
                  <c:v>-1.4964585291537609</c:v>
                </c:pt>
                <c:pt idx="9532">
                  <c:v>-1.4997552895795918</c:v>
                </c:pt>
                <c:pt idx="9533">
                  <c:v>-1.50290855896474</c:v>
                </c:pt>
                <c:pt idx="9534">
                  <c:v>-1.5069352925480104</c:v>
                </c:pt>
                <c:pt idx="9535">
                  <c:v>-1.5106983779794152</c:v>
                </c:pt>
                <c:pt idx="9536">
                  <c:v>-1.5143651571925558</c:v>
                </c:pt>
                <c:pt idx="9537">
                  <c:v>-1.5182822621484664</c:v>
                </c:pt>
                <c:pt idx="9538">
                  <c:v>-1.5218810149225437</c:v>
                </c:pt>
                <c:pt idx="9539">
                  <c:v>-1.5257779065067427</c:v>
                </c:pt>
                <c:pt idx="9540">
                  <c:v>-1.5296189138436005</c:v>
                </c:pt>
                <c:pt idx="9541">
                  <c:v>-1.5333147326724028</c:v>
                </c:pt>
                <c:pt idx="9542">
                  <c:v>-1.5370871442950871</c:v>
                </c:pt>
                <c:pt idx="9543">
                  <c:v>-1.5410299483712513</c:v>
                </c:pt>
                <c:pt idx="9544">
                  <c:v>-1.5448245924731765</c:v>
                </c:pt>
                <c:pt idx="9545">
                  <c:v>-1.5484637778852546</c:v>
                </c:pt>
                <c:pt idx="9546">
                  <c:v>-1.5522281861059439</c:v>
                </c:pt>
                <c:pt idx="9547">
                  <c:v>-1.5563130976819284</c:v>
                </c:pt>
                <c:pt idx="9548">
                  <c:v>-1.5601953661412591</c:v>
                </c:pt>
                <c:pt idx="9549">
                  <c:v>-1.5638214450278078</c:v>
                </c:pt>
                <c:pt idx="9550">
                  <c:v>-1.5676738126729219</c:v>
                </c:pt>
                <c:pt idx="9551">
                  <c:v>-1.5712627972952478</c:v>
                </c:pt>
                <c:pt idx="9552">
                  <c:v>-1.5752326664310241</c:v>
                </c:pt>
                <c:pt idx="9553">
                  <c:v>-1.5791369794490235</c:v>
                </c:pt>
                <c:pt idx="9554">
                  <c:v>-1.5826213205460931</c:v>
                </c:pt>
                <c:pt idx="9555">
                  <c:v>-1.5865929331647188</c:v>
                </c:pt>
                <c:pt idx="9556">
                  <c:v>-1.5904996968926601</c:v>
                </c:pt>
                <c:pt idx="9557">
                  <c:v>-1.5943873041297798</c:v>
                </c:pt>
                <c:pt idx="9558">
                  <c:v>-1.5983651412924531</c:v>
                </c:pt>
                <c:pt idx="9559">
                  <c:v>-1.6022719787642741</c:v>
                </c:pt>
                <c:pt idx="9560">
                  <c:v>-1.6062142807389399</c:v>
                </c:pt>
                <c:pt idx="9561">
                  <c:v>-1.6100316554545782</c:v>
                </c:pt>
                <c:pt idx="9562">
                  <c:v>-1.6140453582427721</c:v>
                </c:pt>
                <c:pt idx="9563">
                  <c:v>-1.6180983040562475</c:v>
                </c:pt>
                <c:pt idx="9564">
                  <c:v>-1.62207662958445</c:v>
                </c:pt>
                <c:pt idx="9565">
                  <c:v>-1.6262037467935466</c:v>
                </c:pt>
                <c:pt idx="9566">
                  <c:v>-1.6303148385400661</c:v>
                </c:pt>
                <c:pt idx="9567">
                  <c:v>-1.6343510564683701</c:v>
                </c:pt>
                <c:pt idx="9568">
                  <c:v>-1.6384251381078421</c:v>
                </c:pt>
                <c:pt idx="9569">
                  <c:v>-1.6424786915022711</c:v>
                </c:pt>
                <c:pt idx="9570">
                  <c:v>-1.6464530475049497</c:v>
                </c:pt>
                <c:pt idx="9571">
                  <c:v>-1.6505243162369592</c:v>
                </c:pt>
                <c:pt idx="9572">
                  <c:v>-1.6547517722089649</c:v>
                </c:pt>
                <c:pt idx="9573">
                  <c:v>-1.6587811923060101</c:v>
                </c:pt>
                <c:pt idx="9574">
                  <c:v>-1.6627264767518801</c:v>
                </c:pt>
                <c:pt idx="9575">
                  <c:v>-1.6668289077051368</c:v>
                </c:pt>
                <c:pt idx="9576">
                  <c:v>-1.6708483245221133</c:v>
                </c:pt>
                <c:pt idx="9577">
                  <c:v>-1.6747163233328419</c:v>
                </c:pt>
                <c:pt idx="9578">
                  <c:v>-1.6786833206585872</c:v>
                </c:pt>
                <c:pt idx="9579">
                  <c:v>-1.6829400412599949</c:v>
                </c:pt>
                <c:pt idx="9580">
                  <c:v>-1.6870487147421531</c:v>
                </c:pt>
                <c:pt idx="9581">
                  <c:v>-1.6911283810863462</c:v>
                </c:pt>
                <c:pt idx="9582">
                  <c:v>-1.6952488875612621</c:v>
                </c:pt>
                <c:pt idx="9583">
                  <c:v>-1.6987442299017028</c:v>
                </c:pt>
                <c:pt idx="9584">
                  <c:v>-1.702937984516192</c:v>
                </c:pt>
                <c:pt idx="9585">
                  <c:v>-1.7073054240375731</c:v>
                </c:pt>
                <c:pt idx="9586">
                  <c:v>-1.7115160236695415</c:v>
                </c:pt>
                <c:pt idx="9587">
                  <c:v>-1.7158333072066387</c:v>
                </c:pt>
                <c:pt idx="9588">
                  <c:v>-1.7201962200058958</c:v>
                </c:pt>
                <c:pt idx="9589">
                  <c:v>-1.724460614332689</c:v>
                </c:pt>
                <c:pt idx="9590">
                  <c:v>-1.7287696225769857</c:v>
                </c:pt>
                <c:pt idx="9591">
                  <c:v>-1.7326193909783538</c:v>
                </c:pt>
                <c:pt idx="9592">
                  <c:v>-1.7368635982273561</c:v>
                </c:pt>
                <c:pt idx="9593">
                  <c:v>-1.7413722938860716</c:v>
                </c:pt>
                <c:pt idx="9594">
                  <c:v>-1.7454084231181668</c:v>
                </c:pt>
                <c:pt idx="9595">
                  <c:v>-1.7496312377031766</c:v>
                </c:pt>
                <c:pt idx="9596">
                  <c:v>-1.7538215954891239</c:v>
                </c:pt>
                <c:pt idx="9597">
                  <c:v>-1.7579781475209297</c:v>
                </c:pt>
                <c:pt idx="9598">
                  <c:v>-1.7621723542331555</c:v>
                </c:pt>
                <c:pt idx="9599">
                  <c:v>-1.7665647377649321</c:v>
                </c:pt>
                <c:pt idx="9600">
                  <c:v>-1.7709225467936147</c:v>
                </c:pt>
                <c:pt idx="9601">
                  <c:v>-1.7753245266579358</c:v>
                </c:pt>
                <c:pt idx="9602">
                  <c:v>-1.7796905088172648</c:v>
                </c:pt>
                <c:pt idx="9603">
                  <c:v>-1.7840215844281244</c:v>
                </c:pt>
                <c:pt idx="9604">
                  <c:v>-1.7884790027597699</c:v>
                </c:pt>
                <c:pt idx="9605">
                  <c:v>-1.7926511276387944</c:v>
                </c:pt>
                <c:pt idx="9606">
                  <c:v>-1.7970324253370031</c:v>
                </c:pt>
                <c:pt idx="9607">
                  <c:v>-1.8014556243394979</c:v>
                </c:pt>
                <c:pt idx="9608">
                  <c:v>-1.8059243366451831</c:v>
                </c:pt>
                <c:pt idx="9609">
                  <c:v>-1.8102711284907931</c:v>
                </c:pt>
                <c:pt idx="9610">
                  <c:v>-1.8146590326924248</c:v>
                </c:pt>
                <c:pt idx="9611">
                  <c:v>-1.8190945864371846</c:v>
                </c:pt>
                <c:pt idx="9612">
                  <c:v>-1.823573016341768</c:v>
                </c:pt>
                <c:pt idx="9613">
                  <c:v>-1.8280981092682824</c:v>
                </c:pt>
                <c:pt idx="9614">
                  <c:v>-1.832493625809521</c:v>
                </c:pt>
                <c:pt idx="9615">
                  <c:v>-1.8369311014129124</c:v>
                </c:pt>
                <c:pt idx="9616">
                  <c:v>-1.8413239639894978</c:v>
                </c:pt>
                <c:pt idx="9617">
                  <c:v>-1.8453904185970098</c:v>
                </c:pt>
                <c:pt idx="9618">
                  <c:v>-1.8499623518753558</c:v>
                </c:pt>
                <c:pt idx="9619">
                  <c:v>-1.8543934306424517</c:v>
                </c:pt>
                <c:pt idx="9620">
                  <c:v>-1.8589674751017877</c:v>
                </c:pt>
                <c:pt idx="9621">
                  <c:v>-1.8634950485830908</c:v>
                </c:pt>
                <c:pt idx="9622">
                  <c:v>-1.8680671150875401</c:v>
                </c:pt>
                <c:pt idx="9623">
                  <c:v>-1.8725906541035664</c:v>
                </c:pt>
                <c:pt idx="9624">
                  <c:v>-1.877161805910734</c:v>
                </c:pt>
                <c:pt idx="9625">
                  <c:v>-1.8818808349137655</c:v>
                </c:pt>
                <c:pt idx="9626">
                  <c:v>-1.8865513569143495</c:v>
                </c:pt>
                <c:pt idx="9627">
                  <c:v>-1.8911678523282525</c:v>
                </c:pt>
                <c:pt idx="9628">
                  <c:v>-1.8957314566247312</c:v>
                </c:pt>
                <c:pt idx="9629">
                  <c:v>-1.9004471113499461</c:v>
                </c:pt>
                <c:pt idx="9630">
                  <c:v>-1.9052145321804412</c:v>
                </c:pt>
                <c:pt idx="9631">
                  <c:v>-1.9096079044721441</c:v>
                </c:pt>
                <c:pt idx="9632">
                  <c:v>-1.914260015056872</c:v>
                </c:pt>
                <c:pt idx="9633">
                  <c:v>-1.9188544014768343</c:v>
                </c:pt>
                <c:pt idx="9634">
                  <c:v>-1.9236071711198701</c:v>
                </c:pt>
                <c:pt idx="9635">
                  <c:v>-1.9284125294850369</c:v>
                </c:pt>
                <c:pt idx="9636">
                  <c:v>-1.9330445245666164</c:v>
                </c:pt>
                <c:pt idx="9637">
                  <c:v>-1.9377302183688758</c:v>
                </c:pt>
                <c:pt idx="9638">
                  <c:v>-1.942463214924794</c:v>
                </c:pt>
                <c:pt idx="9639">
                  <c:v>-1.9471291450772918</c:v>
                </c:pt>
                <c:pt idx="9640">
                  <c:v>-1.9519701557731886</c:v>
                </c:pt>
                <c:pt idx="9641">
                  <c:v>-1.9567399209396681</c:v>
                </c:pt>
                <c:pt idx="9642">
                  <c:v>-1.9615666288146798</c:v>
                </c:pt>
                <c:pt idx="9643">
                  <c:v>-1.9664475837264848</c:v>
                </c:pt>
                <c:pt idx="9644">
                  <c:v>-1.9711319994880145</c:v>
                </c:pt>
                <c:pt idx="9645">
                  <c:v>-1.9761222773079048</c:v>
                </c:pt>
                <c:pt idx="9646">
                  <c:v>-1.9818031422195146</c:v>
                </c:pt>
                <c:pt idx="9647">
                  <c:v>-1.9867918859977289</c:v>
                </c:pt>
                <c:pt idx="9648">
                  <c:v>-1.9917022365219561</c:v>
                </c:pt>
                <c:pt idx="9649">
                  <c:v>-1.9965394678904933</c:v>
                </c:pt>
                <c:pt idx="9650">
                  <c:v>-2.001433798812982</c:v>
                </c:pt>
                <c:pt idx="9651">
                  <c:v>-2.0059786378964732</c:v>
                </c:pt>
                <c:pt idx="9652">
                  <c:v>-2.0101641166748827</c:v>
                </c:pt>
                <c:pt idx="9653">
                  <c:v>-2.0152135374395987</c:v>
                </c:pt>
                <c:pt idx="9654">
                  <c:v>-2.0201831194853486</c:v>
                </c:pt>
                <c:pt idx="9655">
                  <c:v>-2.0252102267793992</c:v>
                </c:pt>
                <c:pt idx="9656">
                  <c:v>-2.0301546653485287</c:v>
                </c:pt>
                <c:pt idx="9657">
                  <c:v>-2.0351555742897167</c:v>
                </c:pt>
                <c:pt idx="9658">
                  <c:v>-2.0402147402714292</c:v>
                </c:pt>
                <c:pt idx="9659">
                  <c:v>-2.0451865275267642</c:v>
                </c:pt>
                <c:pt idx="9660">
                  <c:v>-2.0502158913907427</c:v>
                </c:pt>
                <c:pt idx="9661">
                  <c:v>-2.0553041810541037</c:v>
                </c:pt>
                <c:pt idx="9662">
                  <c:v>-2.0604527936936767</c:v>
                </c:pt>
                <c:pt idx="9663">
                  <c:v>-2.0655091237262377</c:v>
                </c:pt>
                <c:pt idx="9664">
                  <c:v>-2.0706245059055202</c:v>
                </c:pt>
                <c:pt idx="9665">
                  <c:v>-2.0758013761179059</c:v>
                </c:pt>
                <c:pt idx="9666">
                  <c:v>-2.0810407007938427</c:v>
                </c:pt>
                <c:pt idx="9667">
                  <c:v>-2.0861824402401887</c:v>
                </c:pt>
                <c:pt idx="9668">
                  <c:v>-2.0913852483216906</c:v>
                </c:pt>
                <c:pt idx="9669">
                  <c:v>-2.0966516846363947</c:v>
                </c:pt>
                <c:pt idx="9670">
                  <c:v>-2.1018147318734592</c:v>
                </c:pt>
                <c:pt idx="9671">
                  <c:v>-2.1068710048310488</c:v>
                </c:pt>
                <c:pt idx="9672">
                  <c:v>-2.1121577348926426</c:v>
                </c:pt>
                <c:pt idx="9673">
                  <c:v>-2.1173360320729087</c:v>
                </c:pt>
                <c:pt idx="9674">
                  <c:v>-2.122753085227429</c:v>
                </c:pt>
                <c:pt idx="9675">
                  <c:v>-2.1277044255932953</c:v>
                </c:pt>
                <c:pt idx="9676">
                  <c:v>-2.1332526116044677</c:v>
                </c:pt>
                <c:pt idx="9677">
                  <c:v>-2.1385080051162118</c:v>
                </c:pt>
                <c:pt idx="9678">
                  <c:v>-2.1438277738959877</c:v>
                </c:pt>
                <c:pt idx="9679">
                  <c:v>-2.1492135146355871</c:v>
                </c:pt>
                <c:pt idx="9680">
                  <c:v>-2.1546675042628638</c:v>
                </c:pt>
                <c:pt idx="9681">
                  <c:v>-2.1599987262532987</c:v>
                </c:pt>
                <c:pt idx="9682">
                  <c:v>-2.1655901061253289</c:v>
                </c:pt>
                <c:pt idx="9683">
                  <c:v>-2.1706647017508272</c:v>
                </c:pt>
                <c:pt idx="9684">
                  <c:v>-2.175998547080459</c:v>
                </c:pt>
                <c:pt idx="9685">
                  <c:v>-2.1813987161473656</c:v>
                </c:pt>
                <c:pt idx="9686">
                  <c:v>-2.1866625781614206</c:v>
                </c:pt>
                <c:pt idx="9687">
                  <c:v>-2.1921978479922504</c:v>
                </c:pt>
                <c:pt idx="9688">
                  <c:v>-2.1975957531230592</c:v>
                </c:pt>
                <c:pt idx="9689">
                  <c:v>-2.2032723726322412</c:v>
                </c:pt>
                <c:pt idx="9690">
                  <c:v>-2.2088105872251802</c:v>
                </c:pt>
                <c:pt idx="9691">
                  <c:v>-2.2144196279935633</c:v>
                </c:pt>
                <c:pt idx="9692">
                  <c:v>-2.2196632422736182</c:v>
                </c:pt>
                <c:pt idx="9693">
                  <c:v>-2.2254151582535266</c:v>
                </c:pt>
                <c:pt idx="9694">
                  <c:v>-2.2310194812295867</c:v>
                </c:pt>
                <c:pt idx="9695">
                  <c:v>-2.2366963223037937</c:v>
                </c:pt>
                <c:pt idx="9696">
                  <c:v>-2.2424483515937967</c:v>
                </c:pt>
                <c:pt idx="9697">
                  <c:v>-2.2480438015132771</c:v>
                </c:pt>
                <c:pt idx="9698">
                  <c:v>-2.2537115062715896</c:v>
                </c:pt>
                <c:pt idx="9699">
                  <c:v>-2.2594541558232977</c:v>
                </c:pt>
                <c:pt idx="9700">
                  <c:v>-2.2650298452063895</c:v>
                </c:pt>
                <c:pt idx="9701">
                  <c:v>-2.2704310831945582</c:v>
                </c:pt>
                <c:pt idx="9702">
                  <c:v>-2.2761504398127377</c:v>
                </c:pt>
                <c:pt idx="9703">
                  <c:v>-2.2804267689930708</c:v>
                </c:pt>
                <c:pt idx="9704">
                  <c:v>-2.2829622638867297</c:v>
                </c:pt>
                <c:pt idx="9705">
                  <c:v>-2.2888501914078794</c:v>
                </c:pt>
                <c:pt idx="9706">
                  <c:v>-2.2948190426120432</c:v>
                </c:pt>
                <c:pt idx="9707">
                  <c:v>-2.3008710729646848</c:v>
                </c:pt>
                <c:pt idx="9708">
                  <c:v>-2.3067938132417227</c:v>
                </c:pt>
                <c:pt idx="9709">
                  <c:v>-2.3129617922713459</c:v>
                </c:pt>
                <c:pt idx="9710">
                  <c:v>-2.3189696275869949</c:v>
                </c:pt>
                <c:pt idx="9711">
                  <c:v>-2.3250057449924602</c:v>
                </c:pt>
                <c:pt idx="9712">
                  <c:v>-2.3312693940412541</c:v>
                </c:pt>
                <c:pt idx="9713">
                  <c:v>-2.3363866960015627</c:v>
                </c:pt>
                <c:pt idx="9714">
                  <c:v>-2.3424384025670162</c:v>
                </c:pt>
                <c:pt idx="9715">
                  <c:v>-2.3486056726997533</c:v>
                </c:pt>
                <c:pt idx="9716">
                  <c:v>-2.3548018136588862</c:v>
                </c:pt>
                <c:pt idx="9717">
                  <c:v>-2.3609350605893602</c:v>
                </c:pt>
                <c:pt idx="9718">
                  <c:v>-2.3670014425718242</c:v>
                </c:pt>
                <c:pt idx="9719">
                  <c:v>-2.3733424978647726</c:v>
                </c:pt>
                <c:pt idx="9720">
                  <c:v>-2.3795859605665237</c:v>
                </c:pt>
                <c:pt idx="9721">
                  <c:v>-2.3857283231529376</c:v>
                </c:pt>
                <c:pt idx="9722">
                  <c:v>-2.391989863703933</c:v>
                </c:pt>
                <c:pt idx="9723">
                  <c:v>-2.3983440904673801</c:v>
                </c:pt>
                <c:pt idx="9724">
                  <c:v>-2.4046581234339821</c:v>
                </c:pt>
                <c:pt idx="9725">
                  <c:v>-2.4109623691406181</c:v>
                </c:pt>
                <c:pt idx="9726">
                  <c:v>-2.4174298770008393</c:v>
                </c:pt>
                <c:pt idx="9727">
                  <c:v>-2.4236425224471088</c:v>
                </c:pt>
                <c:pt idx="9728">
                  <c:v>-2.4300166329764648</c:v>
                </c:pt>
                <c:pt idx="9729">
                  <c:v>-2.4365948634506047</c:v>
                </c:pt>
                <c:pt idx="9730">
                  <c:v>-2.4429429652190566</c:v>
                </c:pt>
                <c:pt idx="9731">
                  <c:v>-2.4493106831607467</c:v>
                </c:pt>
                <c:pt idx="9732">
                  <c:v>-2.4561131562866505</c:v>
                </c:pt>
                <c:pt idx="9733">
                  <c:v>-2.4625247000797392</c:v>
                </c:pt>
                <c:pt idx="9734">
                  <c:v>-2.4689543161183192</c:v>
                </c:pt>
                <c:pt idx="9735">
                  <c:v>-2.4756389344709748</c:v>
                </c:pt>
                <c:pt idx="9736">
                  <c:v>-2.4822276255869542</c:v>
                </c:pt>
                <c:pt idx="9737">
                  <c:v>-2.4887130339917309</c:v>
                </c:pt>
                <c:pt idx="9738">
                  <c:v>-2.4954204075852773</c:v>
                </c:pt>
                <c:pt idx="9739">
                  <c:v>-2.5020232228985679</c:v>
                </c:pt>
                <c:pt idx="9740">
                  <c:v>-2.5085990813387786</c:v>
                </c:pt>
                <c:pt idx="9741">
                  <c:v>-2.5153201413040871</c:v>
                </c:pt>
                <c:pt idx="9742">
                  <c:v>-2.5218376872942438</c:v>
                </c:pt>
                <c:pt idx="9743">
                  <c:v>-2.5285439923804351</c:v>
                </c:pt>
                <c:pt idx="9744">
                  <c:v>-2.5353554815018349</c:v>
                </c:pt>
                <c:pt idx="9745">
                  <c:v>-2.5421377755870607</c:v>
                </c:pt>
                <c:pt idx="9746">
                  <c:v>-2.5489800105216642</c:v>
                </c:pt>
                <c:pt idx="9747">
                  <c:v>-2.5558833483497971</c:v>
                </c:pt>
                <c:pt idx="9748">
                  <c:v>-2.5627537650953212</c:v>
                </c:pt>
                <c:pt idx="9749">
                  <c:v>-2.5696362636227001</c:v>
                </c:pt>
                <c:pt idx="9750">
                  <c:v>-2.5764297555019602</c:v>
                </c:pt>
                <c:pt idx="9751">
                  <c:v>-2.5833312062028924</c:v>
                </c:pt>
                <c:pt idx="9752">
                  <c:v>-2.5902933772034542</c:v>
                </c:pt>
                <c:pt idx="9753">
                  <c:v>-2.5973139905981997</c:v>
                </c:pt>
                <c:pt idx="9754">
                  <c:v>-2.6043993103365262</c:v>
                </c:pt>
                <c:pt idx="9755">
                  <c:v>-2.6114920600003706</c:v>
                </c:pt>
                <c:pt idx="9756">
                  <c:v>-2.6185383443472992</c:v>
                </c:pt>
                <c:pt idx="9757">
                  <c:v>-2.6257008404156004</c:v>
                </c:pt>
                <c:pt idx="9758">
                  <c:v>-2.6328118646143732</c:v>
                </c:pt>
                <c:pt idx="9759">
                  <c:v>-2.6399843891873211</c:v>
                </c:pt>
                <c:pt idx="9760">
                  <c:v>-2.6470403080114218</c:v>
                </c:pt>
                <c:pt idx="9761">
                  <c:v>-2.6542147180407882</c:v>
                </c:pt>
                <c:pt idx="9762">
                  <c:v>-2.6613264134231627</c:v>
                </c:pt>
                <c:pt idx="9763">
                  <c:v>-2.6684937480237494</c:v>
                </c:pt>
                <c:pt idx="9764">
                  <c:v>-2.6757196029748709</c:v>
                </c:pt>
                <c:pt idx="9765">
                  <c:v>-2.6829400412600002</c:v>
                </c:pt>
                <c:pt idx="9766">
                  <c:v>-2.6903485441506807</c:v>
                </c:pt>
                <c:pt idx="9767">
                  <c:v>-2.6977513482529347</c:v>
                </c:pt>
                <c:pt idx="9768">
                  <c:v>-2.7052164359711468</c:v>
                </c:pt>
                <c:pt idx="9769">
                  <c:v>-2.7125386754070653</c:v>
                </c:pt>
                <c:pt idx="9770">
                  <c:v>-2.7200571476446891</c:v>
                </c:pt>
                <c:pt idx="9771">
                  <c:v>-2.7274946857854379</c:v>
                </c:pt>
                <c:pt idx="9772">
                  <c:v>-2.7350594589331823</c:v>
                </c:pt>
                <c:pt idx="9773">
                  <c:v>-2.7426142527069808</c:v>
                </c:pt>
                <c:pt idx="9774">
                  <c:v>-2.7502294849693354</c:v>
                </c:pt>
                <c:pt idx="9775">
                  <c:v>-2.7579010419780632</c:v>
                </c:pt>
                <c:pt idx="9776">
                  <c:v>-2.7654042671108012</c:v>
                </c:pt>
                <c:pt idx="9777">
                  <c:v>-2.7731166716090851</c:v>
                </c:pt>
                <c:pt idx="9778">
                  <c:v>-2.7808111815495602</c:v>
                </c:pt>
                <c:pt idx="9779">
                  <c:v>-2.7884790027597712</c:v>
                </c:pt>
                <c:pt idx="9780">
                  <c:v>-2.7955381450341372</c:v>
                </c:pt>
                <c:pt idx="9781">
                  <c:v>-2.8040643883899192</c:v>
                </c:pt>
                <c:pt idx="9782">
                  <c:v>-2.811901544331723</c:v>
                </c:pt>
                <c:pt idx="9783">
                  <c:v>-2.8197938135996767</c:v>
                </c:pt>
                <c:pt idx="9784">
                  <c:v>-2.8277416056128875</c:v>
                </c:pt>
                <c:pt idx="9785">
                  <c:v>-2.8357482930647291</c:v>
                </c:pt>
                <c:pt idx="9786">
                  <c:v>-2.8437204735527253</c:v>
                </c:pt>
                <c:pt idx="9787">
                  <c:v>-2.8517491180965977</c:v>
                </c:pt>
                <c:pt idx="9788">
                  <c:v>-2.8597339974432177</c:v>
                </c:pt>
                <c:pt idx="9789">
                  <c:v>-2.8679677661001892</c:v>
                </c:pt>
                <c:pt idx="9790">
                  <c:v>-2.8761614207175077</c:v>
                </c:pt>
                <c:pt idx="9791">
                  <c:v>-2.8844127844399572</c:v>
                </c:pt>
                <c:pt idx="9792">
                  <c:v>-2.8926136340469175</c:v>
                </c:pt>
                <c:pt idx="9793">
                  <c:v>-2.9010795212776697</c:v>
                </c:pt>
                <c:pt idx="9794">
                  <c:v>-2.9093928173034476</c:v>
                </c:pt>
                <c:pt idx="9795">
                  <c:v>-2.9177533452563402</c:v>
                </c:pt>
                <c:pt idx="9796">
                  <c:v>-2.9262816496538768</c:v>
                </c:pt>
                <c:pt idx="9797">
                  <c:v>-2.9347527616772022</c:v>
                </c:pt>
                <c:pt idx="9798">
                  <c:v>-2.9433923992221471</c:v>
                </c:pt>
                <c:pt idx="9799">
                  <c:v>-2.9519701557731777</c:v>
                </c:pt>
                <c:pt idx="9800">
                  <c:v>-2.9605977794658211</c:v>
                </c:pt>
                <c:pt idx="9801">
                  <c:v>-2.9694002780340489</c:v>
                </c:pt>
                <c:pt idx="9802">
                  <c:v>-2.9781329035005388</c:v>
                </c:pt>
                <c:pt idx="9803">
                  <c:v>-2.9871754248328868</c:v>
                </c:pt>
                <c:pt idx="9804">
                  <c:v>-2.9960141515318193</c:v>
                </c:pt>
                <c:pt idx="9805">
                  <c:v>-3.0050391431293195</c:v>
                </c:pt>
                <c:pt idx="9806">
                  <c:v>-3.0141165670428602</c:v>
                </c:pt>
                <c:pt idx="9807">
                  <c:v>-3.0232484728286577</c:v>
                </c:pt>
                <c:pt idx="9808">
                  <c:v>-3.0324333045948144</c:v>
                </c:pt>
                <c:pt idx="9809">
                  <c:v>-3.0418170678597445</c:v>
                </c:pt>
                <c:pt idx="9810">
                  <c:v>-3.0511094751403594</c:v>
                </c:pt>
                <c:pt idx="9811">
                  <c:v>-3.0606050632481137</c:v>
                </c:pt>
                <c:pt idx="9812">
                  <c:v>-3.0703129163812437</c:v>
                </c:pt>
                <c:pt idx="9813">
                  <c:v>-3.0800834303870448</c:v>
                </c:pt>
                <c:pt idx="9814">
                  <c:v>-3.0900788248828377</c:v>
                </c:pt>
                <c:pt idx="9815">
                  <c:v>-3.0999755255276376</c:v>
                </c:pt>
                <c:pt idx="9816">
                  <c:v>-3.1099329328695684</c:v>
                </c:pt>
                <c:pt idx="9817">
                  <c:v>-3.1201234367509212</c:v>
                </c:pt>
                <c:pt idx="9818">
                  <c:v>-3.1303799364523042</c:v>
                </c:pt>
                <c:pt idx="9819">
                  <c:v>-3.1408851300106178</c:v>
                </c:pt>
                <c:pt idx="9820">
                  <c:v>-3.1514623552687313</c:v>
                </c:pt>
                <c:pt idx="9821">
                  <c:v>-3.1623036327981207</c:v>
                </c:pt>
                <c:pt idx="9822">
                  <c:v>-3.1730270722076606</c:v>
                </c:pt>
                <c:pt idx="9823">
                  <c:v>-3.1840226721296996</c:v>
                </c:pt>
                <c:pt idx="9824">
                  <c:v>-3.1953039095085467</c:v>
                </c:pt>
                <c:pt idx="9825">
                  <c:v>-3.2064589523525258</c:v>
                </c:pt>
                <c:pt idx="9826">
                  <c:v>-3.2181269151934226</c:v>
                </c:pt>
                <c:pt idx="9827">
                  <c:v>-3.2298928160514602</c:v>
                </c:pt>
                <c:pt idx="9828">
                  <c:v>-3.2417544358310622</c:v>
                </c:pt>
                <c:pt idx="9829">
                  <c:v>-3.2539491434953831</c:v>
                </c:pt>
                <c:pt idx="9830">
                  <c:v>-3.2664961878537069</c:v>
                </c:pt>
                <c:pt idx="9831">
                  <c:v>-3.279164551042772</c:v>
                </c:pt>
                <c:pt idx="9832">
                  <c:v>-3.2922135820629221</c:v>
                </c:pt>
                <c:pt idx="9833">
                  <c:v>-3.3056668686710204</c:v>
                </c:pt>
                <c:pt idx="9834">
                  <c:v>-3.3191081482712579</c:v>
                </c:pt>
                <c:pt idx="9835">
                  <c:v>-3.3330348515408952</c:v>
                </c:pt>
                <c:pt idx="9836">
                  <c:v>-3.34736499914646</c:v>
                </c:pt>
                <c:pt idx="9837">
                  <c:v>-3.3620312097895901</c:v>
                </c:pt>
                <c:pt idx="9838">
                  <c:v>-3.377305306044434</c:v>
                </c:pt>
                <c:pt idx="9839">
                  <c:v>-3.3928732344179378</c:v>
                </c:pt>
                <c:pt idx="9840">
                  <c:v>-3.4089532105485048</c:v>
                </c:pt>
                <c:pt idx="9841">
                  <c:v>-3.4254386375903487</c:v>
                </c:pt>
                <c:pt idx="9842">
                  <c:v>-3.4427960679721612</c:v>
                </c:pt>
                <c:pt idx="9843">
                  <c:v>-3.4605688286567631</c:v>
                </c:pt>
                <c:pt idx="9844">
                  <c:v>-3.4790202271715658</c:v>
                </c:pt>
                <c:pt idx="9845">
                  <c:v>-3.4983328770996835</c:v>
                </c:pt>
                <c:pt idx="9846">
                  <c:v>-3.518544471853176</c:v>
                </c:pt>
                <c:pt idx="9847">
                  <c:v>-3.5396043656930387</c:v>
                </c:pt>
                <c:pt idx="9848">
                  <c:v>-3.5619325495465199</c:v>
                </c:pt>
                <c:pt idx="9849">
                  <c:v>-3.5851636434309482</c:v>
                </c:pt>
                <c:pt idx="9850">
                  <c:v>-3.6098706736224941</c:v>
                </c:pt>
                <c:pt idx="9851">
                  <c:v>-3.6361812624358252</c:v>
                </c:pt>
                <c:pt idx="9852">
                  <c:v>-3.6641911947641042</c:v>
                </c:pt>
                <c:pt idx="9853">
                  <c:v>-3.6944616231984773</c:v>
                </c:pt>
                <c:pt idx="9854">
                  <c:v>-3.7269269305170112</c:v>
                </c:pt>
                <c:pt idx="9855">
                  <c:v>-3.7619438554963915</c:v>
                </c:pt>
                <c:pt idx="9856">
                  <c:v>-3.8004505033006377</c:v>
                </c:pt>
                <c:pt idx="9857">
                  <c:v>-3.8438144271590238</c:v>
                </c:pt>
                <c:pt idx="9858">
                  <c:v>-3.8908569782256173</c:v>
                </c:pt>
                <c:pt idx="9859">
                  <c:v>-3.9442089791677377</c:v>
                </c:pt>
                <c:pt idx="9860">
                  <c:v>-4.0063817126202492</c:v>
                </c:pt>
                <c:pt idx="9861">
                  <c:v>-4.0794462465149479</c:v>
                </c:pt>
                <c:pt idx="9862">
                  <c:v>-4.1665609056845234</c:v>
                </c:pt>
                <c:pt idx="9863">
                  <c:v>-4.2789127121645514</c:v>
                </c:pt>
                <c:pt idx="9864">
                  <c:v>-4.4325207443844024</c:v>
                </c:pt>
                <c:pt idx="9865">
                  <c:v>-4.6761602978665797</c:v>
                </c:pt>
                <c:pt idx="9866">
                  <c:v>-5.3040623786061545</c:v>
                </c:pt>
                <c:pt idx="9867">
                  <c:v>-4.9449084894269957</c:v>
                </c:pt>
                <c:pt idx="9868">
                  <c:v>-4.5554072141138171</c:v>
                </c:pt>
                <c:pt idx="9869">
                  <c:v>-4.3514243592316957</c:v>
                </c:pt>
                <c:pt idx="9870">
                  <c:v>-4.2115417244389874</c:v>
                </c:pt>
                <c:pt idx="9871">
                  <c:v>-4.1039987803481424</c:v>
                </c:pt>
                <c:pt idx="9872">
                  <c:v>-4.0170014806241534</c:v>
                </c:pt>
                <c:pt idx="9873">
                  <c:v>-3.9430418175281208</c:v>
                </c:pt>
                <c:pt idx="9874">
                  <c:v>-3.8785616308179613</c:v>
                </c:pt>
                <c:pt idx="9875">
                  <c:v>-3.8219876240773512</c:v>
                </c:pt>
                <c:pt idx="9876">
                  <c:v>-3.7712353153341978</c:v>
                </c:pt>
                <c:pt idx="9877">
                  <c:v>-3.7245320051435002</c:v>
                </c:pt>
                <c:pt idx="9878">
                  <c:v>-3.6818573300228477</c:v>
                </c:pt>
                <c:pt idx="9879">
                  <c:v>-3.6418385408894651</c:v>
                </c:pt>
                <c:pt idx="9880">
                  <c:v>-3.6041862822169199</c:v>
                </c:pt>
                <c:pt idx="9881">
                  <c:v>-3.5690965101101644</c:v>
                </c:pt>
                <c:pt idx="9882">
                  <c:v>-3.5356282079387733</c:v>
                </c:pt>
                <c:pt idx="9883">
                  <c:v>-3.5043030618130859</c:v>
                </c:pt>
                <c:pt idx="9884">
                  <c:v>-3.473346748158372</c:v>
                </c:pt>
                <c:pt idx="9885">
                  <c:v>-3.4445258609910252</c:v>
                </c:pt>
                <c:pt idx="9886">
                  <c:v>-3.4166674431173347</c:v>
                </c:pt>
                <c:pt idx="9887">
                  <c:v>-3.3900333455004232</c:v>
                </c:pt>
                <c:pt idx="9888">
                  <c:v>-3.364693224026075</c:v>
                </c:pt>
                <c:pt idx="9889">
                  <c:v>-3.3396487730850586</c:v>
                </c:pt>
                <c:pt idx="9890">
                  <c:v>-3.3151743794625204</c:v>
                </c:pt>
                <c:pt idx="9891">
                  <c:v>-3.2915128133985903</c:v>
                </c:pt>
                <c:pt idx="9892">
                  <c:v>-3.268360476086948</c:v>
                </c:pt>
                <c:pt idx="9893">
                  <c:v>-3.2459140023220927</c:v>
                </c:pt>
                <c:pt idx="9894">
                  <c:v>-3.2234375509546478</c:v>
                </c:pt>
                <c:pt idx="9895">
                  <c:v>-3.2017306515458075</c:v>
                </c:pt>
                <c:pt idx="9896">
                  <c:v>-3.1803935568721835</c:v>
                </c:pt>
                <c:pt idx="9897">
                  <c:v>-3.1594240924599082</c:v>
                </c:pt>
                <c:pt idx="9898">
                  <c:v>-3.1388731927877878</c:v>
                </c:pt>
                <c:pt idx="9899">
                  <c:v>-3.1185537131688377</c:v>
                </c:pt>
                <c:pt idx="9900">
                  <c:v>-3.0984768389734176</c:v>
                </c:pt>
                <c:pt idx="9901">
                  <c:v>-3.0788105168389293</c:v>
                </c:pt>
                <c:pt idx="9902">
                  <c:v>-3.0592355598873602</c:v>
                </c:pt>
                <c:pt idx="9903">
                  <c:v>-3.0400694534422597</c:v>
                </c:pt>
                <c:pt idx="9904">
                  <c:v>-3.0211559899605627</c:v>
                </c:pt>
                <c:pt idx="9905">
                  <c:v>-3.0024987218995829</c:v>
                </c:pt>
                <c:pt idx="9906">
                  <c:v>-2.9839700369239792</c:v>
                </c:pt>
                <c:pt idx="9907">
                  <c:v>-2.9655881431041387</c:v>
                </c:pt>
                <c:pt idx="9908">
                  <c:v>-2.9473637626811007</c:v>
                </c:pt>
                <c:pt idx="9909">
                  <c:v>-2.9292013986648362</c:v>
                </c:pt>
                <c:pt idx="9910">
                  <c:v>-2.9111165047124814</c:v>
                </c:pt>
                <c:pt idx="9911">
                  <c:v>-2.8933400324274414</c:v>
                </c:pt>
                <c:pt idx="9912">
                  <c:v>-2.875763215959366</c:v>
                </c:pt>
                <c:pt idx="9913">
                  <c:v>-2.8582994430026067</c:v>
                </c:pt>
                <c:pt idx="9914">
                  <c:v>-2.8409564411514019</c:v>
                </c:pt>
                <c:pt idx="9915">
                  <c:v>-2.8237495288214012</c:v>
                </c:pt>
                <c:pt idx="9916">
                  <c:v>-2.806179973983868</c:v>
                </c:pt>
                <c:pt idx="9917">
                  <c:v>-2.7891305994925926</c:v>
                </c:pt>
                <c:pt idx="9918">
                  <c:v>-2.7722546568310342</c:v>
                </c:pt>
                <c:pt idx="9919">
                  <c:v>-2.7554804348644777</c:v>
                </c:pt>
                <c:pt idx="9920">
                  <c:v>-2.7387490298494583</c:v>
                </c:pt>
                <c:pt idx="9921">
                  <c:v>-2.7220792138479601</c:v>
                </c:pt>
                <c:pt idx="9922">
                  <c:v>-2.7056219644127601</c:v>
                </c:pt>
                <c:pt idx="9923">
                  <c:v>-2.6890519196701175</c:v>
                </c:pt>
                <c:pt idx="9924">
                  <c:v>-2.6726533282192073</c:v>
                </c:pt>
                <c:pt idx="9925">
                  <c:v>-2.6565520161927667</c:v>
                </c:pt>
                <c:pt idx="9926">
                  <c:v>-2.6403314401905669</c:v>
                </c:pt>
                <c:pt idx="9927">
                  <c:v>-2.6242467934720795</c:v>
                </c:pt>
                <c:pt idx="9928">
                  <c:v>-2.6083081853108667</c:v>
                </c:pt>
                <c:pt idx="9929">
                  <c:v>-2.5924646380268777</c:v>
                </c:pt>
                <c:pt idx="9930">
                  <c:v>-2.5766295915404034</c:v>
                </c:pt>
                <c:pt idx="9931">
                  <c:v>-2.5609184799619693</c:v>
                </c:pt>
                <c:pt idx="9932">
                  <c:v>-2.5452420075749185</c:v>
                </c:pt>
                <c:pt idx="9933">
                  <c:v>-2.5296644952487681</c:v>
                </c:pt>
                <c:pt idx="9934">
                  <c:v>-2.5143225729005811</c:v>
                </c:pt>
                <c:pt idx="9935">
                  <c:v>-2.4990010225882378</c:v>
                </c:pt>
                <c:pt idx="9936">
                  <c:v>-2.4837185345307131</c:v>
                </c:pt>
                <c:pt idx="9937">
                  <c:v>-2.4686424469013821</c:v>
                </c:pt>
                <c:pt idx="9938">
                  <c:v>-2.4535079249049372</c:v>
                </c:pt>
                <c:pt idx="9939">
                  <c:v>-2.4385551346038352</c:v>
                </c:pt>
                <c:pt idx="9940">
                  <c:v>-2.4236068140239047</c:v>
                </c:pt>
                <c:pt idx="9941">
                  <c:v>-2.4087494656538584</c:v>
                </c:pt>
                <c:pt idx="9942">
                  <c:v>-2.3940542227271493</c:v>
                </c:pt>
                <c:pt idx="9943">
                  <c:v>-2.3793955346102624</c:v>
                </c:pt>
                <c:pt idx="9944">
                  <c:v>-2.3648471266113278</c:v>
                </c:pt>
                <c:pt idx="9945">
                  <c:v>-2.3503244608901199</c:v>
                </c:pt>
                <c:pt idx="9946">
                  <c:v>-2.3358122970861377</c:v>
                </c:pt>
                <c:pt idx="9947">
                  <c:v>-2.3214907257614441</c:v>
                </c:pt>
                <c:pt idx="9948">
                  <c:v>-2.3071971290499946</c:v>
                </c:pt>
                <c:pt idx="9949">
                  <c:v>-2.2929419119340597</c:v>
                </c:pt>
                <c:pt idx="9950">
                  <c:v>-2.2787616789053398</c:v>
                </c:pt>
                <c:pt idx="9951">
                  <c:v>-2.2645911457131316</c:v>
                </c:pt>
                <c:pt idx="9952">
                  <c:v>-2.2505373297813236</c:v>
                </c:pt>
                <c:pt idx="9953">
                  <c:v>-2.2365136052439714</c:v>
                </c:pt>
                <c:pt idx="9954">
                  <c:v>-2.2224629866472627</c:v>
                </c:pt>
                <c:pt idx="9955">
                  <c:v>-2.2085746392815842</c:v>
                </c:pt>
                <c:pt idx="9956">
                  <c:v>-2.1957194619282268</c:v>
                </c:pt>
                <c:pt idx="9957">
                  <c:v>-2.1822039934058313</c:v>
                </c:pt>
                <c:pt idx="9958">
                  <c:v>-2.1687056151655932</c:v>
                </c:pt>
                <c:pt idx="9959">
                  <c:v>-2.1552352537537467</c:v>
                </c:pt>
                <c:pt idx="9960">
                  <c:v>-2.1419864368153831</c:v>
                </c:pt>
                <c:pt idx="9961">
                  <c:v>-2.128772769663267</c:v>
                </c:pt>
                <c:pt idx="9962">
                  <c:v>-2.115430052042508</c:v>
                </c:pt>
                <c:pt idx="9963">
                  <c:v>-2.1024856200034767</c:v>
                </c:pt>
                <c:pt idx="9964">
                  <c:v>-2.0892641013809192</c:v>
                </c:pt>
                <c:pt idx="9965">
                  <c:v>-2.0761174473167316</c:v>
                </c:pt>
                <c:pt idx="9966">
                  <c:v>-2.0632033545526212</c:v>
                </c:pt>
                <c:pt idx="9967">
                  <c:v>-2.0503646131111797</c:v>
                </c:pt>
                <c:pt idx="9968">
                  <c:v>-2.0374611473365802</c:v>
                </c:pt>
                <c:pt idx="9969">
                  <c:v>-2.0247893013608231</c:v>
                </c:pt>
                <c:pt idx="9970">
                  <c:v>-2.0120679674205153</c:v>
                </c:pt>
                <c:pt idx="9971">
                  <c:v>-1.9994444585339004</c:v>
                </c:pt>
                <c:pt idx="9972">
                  <c:v>-1.9869182899497781</c:v>
                </c:pt>
                <c:pt idx="9973">
                  <c:v>-1.974370582986531</c:v>
                </c:pt>
                <c:pt idx="9974">
                  <c:v>-1.9619324945073384</c:v>
                </c:pt>
                <c:pt idx="9975">
                  <c:v>-1.9497208044141319</c:v>
                </c:pt>
                <c:pt idx="9976">
                  <c:v>-1.9373841759618007</c:v>
                </c:pt>
                <c:pt idx="9977">
                  <c:v>-1.9252786173710608</c:v>
                </c:pt>
                <c:pt idx="9978">
                  <c:v>-1.9131740869138427</c:v>
                </c:pt>
                <c:pt idx="9979">
                  <c:v>-1.9010795212776701</c:v>
                </c:pt>
                <c:pt idx="9980">
                  <c:v>-1.889211704300678</c:v>
                </c:pt>
                <c:pt idx="9981">
                  <c:v>-1.8773615048683121</c:v>
                </c:pt>
                <c:pt idx="9982">
                  <c:v>-1.8657272433793644</c:v>
                </c:pt>
                <c:pt idx="9983">
                  <c:v>-1.8540146845282781</c:v>
                </c:pt>
                <c:pt idx="9984">
                  <c:v>-1.8424284022996813</c:v>
                </c:pt>
                <c:pt idx="9985">
                  <c:v>-1.8309636657609318</c:v>
                </c:pt>
                <c:pt idx="9986">
                  <c:v>-1.8197049149081812</c:v>
                </c:pt>
                <c:pt idx="9987">
                  <c:v>-1.8083897175389139</c:v>
                </c:pt>
                <c:pt idx="9988">
                  <c:v>-1.7971984717859397</c:v>
                </c:pt>
                <c:pt idx="9989">
                  <c:v>-1.7861237991906798</c:v>
                </c:pt>
                <c:pt idx="9990">
                  <c:v>-1.7751666348038255</c:v>
                </c:pt>
                <c:pt idx="9991">
                  <c:v>-1.7642468890680201</c:v>
                </c:pt>
                <c:pt idx="9992">
                  <c:v>-1.7534472588705778</c:v>
                </c:pt>
                <c:pt idx="9993">
                  <c:v>-1.7427607405690846</c:v>
                </c:pt>
                <c:pt idx="9994">
                  <c:v>-1.7321175495267764</c:v>
                </c:pt>
                <c:pt idx="9995">
                  <c:v>-1.721589398524171</c:v>
                </c:pt>
                <c:pt idx="9996">
                  <c:v>-1.711174185278739</c:v>
                </c:pt>
                <c:pt idx="9997">
                  <c:v>-1.7009352838865111</c:v>
                </c:pt>
                <c:pt idx="9998">
                  <c:v>-1.6907382875801478</c:v>
                </c:pt>
                <c:pt idx="9999">
                  <c:v>-1.6805836924069697</c:v>
                </c:pt>
                <c:pt idx="10000">
                  <c:v>-1.6706000864775301</c:v>
                </c:pt>
                <c:pt idx="10001">
                  <c:v>-1.6607195274696844</c:v>
                </c:pt>
                <c:pt idx="10002">
                  <c:v>-1.650879896375826</c:v>
                </c:pt>
                <c:pt idx="10003">
                  <c:v>-1.6411993324708418</c:v>
                </c:pt>
                <c:pt idx="10004">
                  <c:v>-1.6307117662074042</c:v>
                </c:pt>
                <c:pt idx="10005">
                  <c:v>-1.6210790801766028</c:v>
                </c:pt>
                <c:pt idx="10006">
                  <c:v>-1.6114388036994858</c:v>
                </c:pt>
                <c:pt idx="10007">
                  <c:v>-1.6016883942723124</c:v>
                </c:pt>
                <c:pt idx="10008">
                  <c:v>-1.5921028554490746</c:v>
                </c:pt>
                <c:pt idx="10009">
                  <c:v>-1.5829769495780361</c:v>
                </c:pt>
                <c:pt idx="10010">
                  <c:v>-1.5739883832650159</c:v>
                </c:pt>
                <c:pt idx="10011">
                  <c:v>-1.5650847565182369</c:v>
                </c:pt>
                <c:pt idx="10012">
                  <c:v>-1.5563130976819284</c:v>
                </c:pt>
                <c:pt idx="10013">
                  <c:v>-1.5476675868364855</c:v>
                </c:pt>
                <c:pt idx="10014">
                  <c:v>-1.5391006544969796</c:v>
                </c:pt>
                <c:pt idx="10015">
                  <c:v>-1.5306522863938861</c:v>
                </c:pt>
                <c:pt idx="10016">
                  <c:v>-1.5223665799098669</c:v>
                </c:pt>
                <c:pt idx="10017">
                  <c:v>-1.5141494397845661</c:v>
                </c:pt>
                <c:pt idx="10018">
                  <c:v>-1.5060417180424204</c:v>
                </c:pt>
                <c:pt idx="10019">
                  <c:v>-1.4979991894290889</c:v>
                </c:pt>
                <c:pt idx="10020">
                  <c:v>-1.4900626226984757</c:v>
                </c:pt>
                <c:pt idx="10021">
                  <c:v>-1.4822671761769761</c:v>
                </c:pt>
                <c:pt idx="10022">
                  <c:v>-1.4745314764580835</c:v>
                </c:pt>
                <c:pt idx="10023">
                  <c:v>-1.4669693396901158</c:v>
                </c:pt>
                <c:pt idx="10024">
                  <c:v>-1.4594603124814083</c:v>
                </c:pt>
                <c:pt idx="10025">
                  <c:v>-1.4521170420583729</c:v>
                </c:pt>
                <c:pt idx="10026">
                  <c:v>-1.4447845948739269</c:v>
                </c:pt>
                <c:pt idx="10027">
                  <c:v>-1.4376095789740766</c:v>
                </c:pt>
                <c:pt idx="10028">
                  <c:v>-1.4305160674457651</c:v>
                </c:pt>
                <c:pt idx="10029">
                  <c:v>-1.4235365576337278</c:v>
                </c:pt>
                <c:pt idx="10030">
                  <c:v>-1.4166334370816658</c:v>
                </c:pt>
                <c:pt idx="10031">
                  <c:v>-1.4098372113007316</c:v>
                </c:pt>
                <c:pt idx="10032">
                  <c:v>-1.4031468011300257</c:v>
                </c:pt>
                <c:pt idx="10033">
                  <c:v>-1.3965568142987081</c:v>
                </c:pt>
                <c:pt idx="10034">
                  <c:v>-1.390033345500423</c:v>
                </c:pt>
                <c:pt idx="10035">
                  <c:v>-1.3836064163773818</c:v>
                </c:pt>
                <c:pt idx="10036">
                  <c:v>-1.377242153932922</c:v>
                </c:pt>
                <c:pt idx="10037">
                  <c:v>-1.3710004215753371</c:v>
                </c:pt>
                <c:pt idx="10038">
                  <c:v>-1.3647857602194113</c:v>
                </c:pt>
                <c:pt idx="10039">
                  <c:v>-1.3587192828320198</c:v>
                </c:pt>
                <c:pt idx="10040">
                  <c:v>-1.3527060498142061</c:v>
                </c:pt>
                <c:pt idx="10041">
                  <c:v>-1.3467759051928851</c:v>
                </c:pt>
                <c:pt idx="10042">
                  <c:v>-1.3409542108644101</c:v>
                </c:pt>
                <c:pt idx="10043">
                  <c:v>-1.3352095248825304</c:v>
                </c:pt>
                <c:pt idx="10044">
                  <c:v>-1.3295110842848017</c:v>
                </c:pt>
                <c:pt idx="10045">
                  <c:v>-1.3238873619448361</c:v>
                </c:pt>
                <c:pt idx="10046">
                  <c:v>-1.3183626496087681</c:v>
                </c:pt>
                <c:pt idx="10047">
                  <c:v>-1.3129341168679638</c:v>
                </c:pt>
                <c:pt idx="10048">
                  <c:v>-1.3075196989211129</c:v>
                </c:pt>
                <c:pt idx="10049">
                  <c:v>-1.3021980800829638</c:v>
                </c:pt>
                <c:pt idx="10050">
                  <c:v>-1.2969666952663075</c:v>
                </c:pt>
                <c:pt idx="10051">
                  <c:v>-1.2917720680666664</c:v>
                </c:pt>
                <c:pt idx="10052">
                  <c:v>-1.2866901004924036</c:v>
                </c:pt>
                <c:pt idx="10053">
                  <c:v>-1.2816419925371088</c:v>
                </c:pt>
                <c:pt idx="10054">
                  <c:v>-1.2766510675130225</c:v>
                </c:pt>
                <c:pt idx="10055">
                  <c:v>-1.271742016859531</c:v>
                </c:pt>
                <c:pt idx="10056">
                  <c:v>-1.2669127272757181</c:v>
                </c:pt>
                <c:pt idx="10057">
                  <c:v>-1.2620873120384208</c:v>
                </c:pt>
                <c:pt idx="10058">
                  <c:v>-1.2573636214822064</c:v>
                </c:pt>
                <c:pt idx="10059">
                  <c:v>-1.2526433564545258</c:v>
                </c:pt>
                <c:pt idx="10060">
                  <c:v>-1.2479969056538056</c:v>
                </c:pt>
                <c:pt idx="10061">
                  <c:v>-1.243399640757231</c:v>
                </c:pt>
                <c:pt idx="10062">
                  <c:v>-1.2389190344705041</c:v>
                </c:pt>
                <c:pt idx="10063">
                  <c:v>-1.233599051529545</c:v>
                </c:pt>
                <c:pt idx="10064">
                  <c:v>-1.2291509327372061</c:v>
                </c:pt>
                <c:pt idx="10065">
                  <c:v>-1.2247479108427541</c:v>
                </c:pt>
                <c:pt idx="10066">
                  <c:v>-1.2203890805937421</c:v>
                </c:pt>
                <c:pt idx="10067">
                  <c:v>-1.2152892977463956</c:v>
                </c:pt>
                <c:pt idx="10068">
                  <c:v>-1.2109596718991378</c:v>
                </c:pt>
                <c:pt idx="10069">
                  <c:v>-1.2066720848455241</c:v>
                </c:pt>
                <c:pt idx="10070">
                  <c:v>-1.2026382683482395</c:v>
                </c:pt>
                <c:pt idx="10071">
                  <c:v>-1.1986408880723547</c:v>
                </c:pt>
                <c:pt idx="10072">
                  <c:v>-1.194473316020588</c:v>
                </c:pt>
                <c:pt idx="10073">
                  <c:v>-1.1903446837694358</c:v>
                </c:pt>
                <c:pt idx="10074">
                  <c:v>-1.1864590404176791</c:v>
                </c:pt>
                <c:pt idx="10075">
                  <c:v>-1.1824062072261714</c:v>
                </c:pt>
                <c:pt idx="10076">
                  <c:v>-1.1785899809552709</c:v>
                </c:pt>
                <c:pt idx="10077">
                  <c:v>-1.1746095880295273</c:v>
                </c:pt>
                <c:pt idx="10078">
                  <c:v>-1.1706647017508269</c:v>
                </c:pt>
                <c:pt idx="10079">
                  <c:v>-1.1669504718187491</c:v>
                </c:pt>
                <c:pt idx="10080">
                  <c:v>-1.1630742399252507</c:v>
                </c:pt>
                <c:pt idx="10081">
                  <c:v>-1.1594240924598949</c:v>
                </c:pt>
                <c:pt idx="10082">
                  <c:v>-1.1556141661752204</c:v>
                </c:pt>
                <c:pt idx="10083">
                  <c:v>-1.1520259274093521</c:v>
                </c:pt>
                <c:pt idx="10084">
                  <c:v>-1.1484670927028002</c:v>
                </c:pt>
                <c:pt idx="10085">
                  <c:v>-1.1447516813918721</c:v>
                </c:pt>
                <c:pt idx="10086">
                  <c:v>-1.1412517216526983</c:v>
                </c:pt>
                <c:pt idx="10087">
                  <c:v>-1.137597271423588</c:v>
                </c:pt>
                <c:pt idx="10088">
                  <c:v>-1.1341542703675944</c:v>
                </c:pt>
                <c:pt idx="10089">
                  <c:v>-1.1305593996503913</c:v>
                </c:pt>
                <c:pt idx="10090">
                  <c:v>-1.1271709464517163</c:v>
                </c:pt>
                <c:pt idx="10091">
                  <c:v>-1.1238093036617431</c:v>
                </c:pt>
                <c:pt idx="10092">
                  <c:v>-1.1202981375674697</c:v>
                </c:pt>
                <c:pt idx="10093">
                  <c:v>-1.1168156992227625</c:v>
                </c:pt>
                <c:pt idx="10094">
                  <c:v>-1.1135329642635305</c:v>
                </c:pt>
                <c:pt idx="10095">
                  <c:v>-1.1101035813419811</c:v>
                </c:pt>
                <c:pt idx="10096">
                  <c:v>-1.1068710048310544</c:v>
                </c:pt>
                <c:pt idx="10097">
                  <c:v>-1.1034936238283315</c:v>
                </c:pt>
                <c:pt idx="10098">
                  <c:v>-1.1003096960377454</c:v>
                </c:pt>
                <c:pt idx="10099">
                  <c:v>-1.096982763426803</c:v>
                </c:pt>
                <c:pt idx="10100">
                  <c:v>-1.0938460417806115</c:v>
                </c:pt>
                <c:pt idx="10101">
                  <c:v>-1.0905680726261939</c:v>
                </c:pt>
                <c:pt idx="10102">
                  <c:v>-1.0873151907127481</c:v>
                </c:pt>
                <c:pt idx="10103">
                  <c:v>-1.0842472790233486</c:v>
                </c:pt>
                <c:pt idx="10104">
                  <c:v>-1.0810407007938441</c:v>
                </c:pt>
                <c:pt idx="10105">
                  <c:v>-1.0780166414041878</c:v>
                </c:pt>
                <c:pt idx="10106">
                  <c:v>-1.0748555723409041</c:v>
                </c:pt>
                <c:pt idx="10107">
                  <c:v>-1.071874129275677</c:v>
                </c:pt>
                <c:pt idx="10108">
                  <c:v>-1.0687572956778444</c:v>
                </c:pt>
                <c:pt idx="10109">
                  <c:v>-1.0656631767753812</c:v>
                </c:pt>
                <c:pt idx="10110">
                  <c:v>-1.0627434653908581</c:v>
                </c:pt>
                <c:pt idx="10111">
                  <c:v>-1.0596917474269167</c:v>
                </c:pt>
                <c:pt idx="10112">
                  <c:v>-1.0568122696217994</c:v>
                </c:pt>
                <c:pt idx="10113">
                  <c:v>-1.0538013112105618</c:v>
                </c:pt>
                <c:pt idx="10114">
                  <c:v>-1.050811572288004</c:v>
                </c:pt>
                <c:pt idx="10115">
                  <c:v>-1.0479897004040748</c:v>
                </c:pt>
                <c:pt idx="10116">
                  <c:v>-1.045039568185558</c:v>
                </c:pt>
                <c:pt idx="10117">
                  <c:v>-1.0422548331635588</c:v>
                </c:pt>
                <c:pt idx="10118">
                  <c:v>-1.0393432719819125</c:v>
                </c:pt>
                <c:pt idx="10119">
                  <c:v>-1.0364506280118901</c:v>
                </c:pt>
                <c:pt idx="10120">
                  <c:v>-1.033720723332237</c:v>
                </c:pt>
                <c:pt idx="10121">
                  <c:v>-1.0308656315328322</c:v>
                </c:pt>
                <c:pt idx="10122">
                  <c:v>-1.0281700370599254</c:v>
                </c:pt>
                <c:pt idx="10123">
                  <c:v>-1.0254915310936958</c:v>
                </c:pt>
                <c:pt idx="10124">
                  <c:v>-1.0226893993620079</c:v>
                </c:pt>
                <c:pt idx="10125">
                  <c:v>-1.020044380696506</c:v>
                </c:pt>
                <c:pt idx="10126">
                  <c:v>-1.0172770642510331</c:v>
                </c:pt>
                <c:pt idx="10127">
                  <c:v>-1.014527718573647</c:v>
                </c:pt>
                <c:pt idx="10128">
                  <c:v>-1.0119317966073542</c:v>
                </c:pt>
                <c:pt idx="10129">
                  <c:v>-1.0092155337592943</c:v>
                </c:pt>
                <c:pt idx="10130">
                  <c:v>-1.0065165948975481</c:v>
                </c:pt>
                <c:pt idx="10131">
                  <c:v>-1.00396754189975</c:v>
                </c:pt>
                <c:pt idx="10132">
                  <c:v>-1.0013009212944672</c:v>
                </c:pt>
                <c:pt idx="10133">
                  <c:v>-0.99865144008668261</c:v>
                </c:pt>
                <c:pt idx="10134">
                  <c:v>-0.99601415153181849</c:v>
                </c:pt>
                <c:pt idx="10135">
                  <c:v>-0.9935296790084801</c:v>
                </c:pt>
                <c:pt idx="10136">
                  <c:v>-0.99092321748658785</c:v>
                </c:pt>
                <c:pt idx="10137">
                  <c:v>-0.98846338786505927</c:v>
                </c:pt>
                <c:pt idx="10138">
                  <c:v>-0.98576096183758788</c:v>
                </c:pt>
                <c:pt idx="10139">
                  <c:v>-0.98333429620748869</c:v>
                </c:pt>
                <c:pt idx="10140">
                  <c:v>-0.98066350120352253</c:v>
                </c:pt>
                <c:pt idx="10141">
                  <c:v>-0.97788106557994003</c:v>
                </c:pt>
                <c:pt idx="10142">
                  <c:v>-0.97512044414876065</c:v>
                </c:pt>
                <c:pt idx="10143">
                  <c:v>-0.97262592561968708</c:v>
                </c:pt>
                <c:pt idx="10144">
                  <c:v>-0.97026730339946943</c:v>
                </c:pt>
                <c:pt idx="10145">
                  <c:v>-0.96779639420983765</c:v>
                </c:pt>
                <c:pt idx="10146">
                  <c:v>-0.96534347353968974</c:v>
                </c:pt>
                <c:pt idx="10147">
                  <c:v>-0.9629043293352757</c:v>
                </c:pt>
                <c:pt idx="10148">
                  <c:v>-0.96047484254967863</c:v>
                </c:pt>
                <c:pt idx="10149">
                  <c:v>-0.9580628141526305</c:v>
                </c:pt>
                <c:pt idx="10150">
                  <c:v>-0.95566410796544976</c:v>
                </c:pt>
                <c:pt idx="10151">
                  <c:v>-0.9532746776655564</c:v>
                </c:pt>
                <c:pt idx="10152">
                  <c:v>-0.95102245691404264</c:v>
                </c:pt>
                <c:pt idx="10153">
                  <c:v>-0.94865835936102882</c:v>
                </c:pt>
                <c:pt idx="10154">
                  <c:v>-0.94631089911183752</c:v>
                </c:pt>
                <c:pt idx="10155">
                  <c:v>-0.94397224191363749</c:v>
                </c:pt>
                <c:pt idx="10156">
                  <c:v>-0.94164990778934665</c:v>
                </c:pt>
                <c:pt idx="10157">
                  <c:v>-0.93933992602598571</c:v>
                </c:pt>
                <c:pt idx="10158">
                  <c:v>-0.93703840905905833</c:v>
                </c:pt>
                <c:pt idx="10159">
                  <c:v>-0.93475276167720156</c:v>
                </c:pt>
                <c:pt idx="10160">
                  <c:v>-0.93247908047414463</c:v>
                </c:pt>
                <c:pt idx="10161">
                  <c:v>-0.93021354252845578</c:v>
                </c:pt>
                <c:pt idx="10162">
                  <c:v>-0.92796344080537652</c:v>
                </c:pt>
                <c:pt idx="10163">
                  <c:v>-0.92572493691024693</c:v>
                </c:pt>
                <c:pt idx="10164">
                  <c:v>-0.9234942703964607</c:v>
                </c:pt>
                <c:pt idx="10165">
                  <c:v>-0.92116632858629321</c:v>
                </c:pt>
                <c:pt idx="10166">
                  <c:v>-0.91896249856984424</c:v>
                </c:pt>
                <c:pt idx="10167">
                  <c:v>-0.91665865806299063</c:v>
                </c:pt>
                <c:pt idx="10168">
                  <c:v>-0.91447752690213457</c:v>
                </c:pt>
                <c:pt idx="10169">
                  <c:v>-0.91230729518880571</c:v>
                </c:pt>
                <c:pt idx="10170">
                  <c:v>-0.91014432326626149</c:v>
                </c:pt>
                <c:pt idx="10171">
                  <c:v>-0.9078866694539115</c:v>
                </c:pt>
                <c:pt idx="10172">
                  <c:v>-0.90574904423359492</c:v>
                </c:pt>
                <c:pt idx="10173">
                  <c:v>-0.90362188902828988</c:v>
                </c:pt>
                <c:pt idx="10174">
                  <c:v>-0.90150164008807665</c:v>
                </c:pt>
                <c:pt idx="10175">
                  <c:v>-0.89928835748880565</c:v>
                </c:pt>
                <c:pt idx="10176">
                  <c:v>-0.89719253656470455</c:v>
                </c:pt>
                <c:pt idx="10177">
                  <c:v>-0.89520912537787301</c:v>
                </c:pt>
                <c:pt idx="10178">
                  <c:v>-0.8930276001133266</c:v>
                </c:pt>
                <c:pt idx="10179">
                  <c:v>-0.89096170442561851</c:v>
                </c:pt>
                <c:pt idx="10180">
                  <c:v>-0.88890558949066356</c:v>
                </c:pt>
                <c:pt idx="10181">
                  <c:v>-0.88685581624013465</c:v>
                </c:pt>
                <c:pt idx="10182">
                  <c:v>-0.88481900324098062</c:v>
                </c:pt>
                <c:pt idx="10183">
                  <c:v>-0.88279169818860703</c:v>
                </c:pt>
                <c:pt idx="10184">
                  <c:v>-0.88067151436899516</c:v>
                </c:pt>
                <c:pt idx="10185">
                  <c:v>-0.8786601490149325</c:v>
                </c:pt>
                <c:pt idx="10186">
                  <c:v>-0.87666132526927065</c:v>
                </c:pt>
                <c:pt idx="10187">
                  <c:v>-0.87457078769375762</c:v>
                </c:pt>
                <c:pt idx="10188">
                  <c:v>-0.87259065410357117</c:v>
                </c:pt>
                <c:pt idx="10189">
                  <c:v>-0.87061628377138334</c:v>
                </c:pt>
                <c:pt idx="10190">
                  <c:v>-0.86865405812414398</c:v>
                </c:pt>
                <c:pt idx="10191">
                  <c:v>-0.8666016214020319</c:v>
                </c:pt>
                <c:pt idx="10192">
                  <c:v>-0.8646574108326267</c:v>
                </c:pt>
                <c:pt idx="10193">
                  <c:v>-0.8627186992009056</c:v>
                </c:pt>
                <c:pt idx="10194">
                  <c:v>-0.86079175553865939</c:v>
                </c:pt>
                <c:pt idx="10195">
                  <c:v>-0.85887332387902082</c:v>
                </c:pt>
                <c:pt idx="10196">
                  <c:v>-0.8568664879840947</c:v>
                </c:pt>
                <c:pt idx="10197">
                  <c:v>-0.85496527976379255</c:v>
                </c:pt>
                <c:pt idx="10198">
                  <c:v>-0.85306926180134557</c:v>
                </c:pt>
                <c:pt idx="10199">
                  <c:v>-0.85118456835406442</c:v>
                </c:pt>
                <c:pt idx="10200">
                  <c:v>-0.84930801852096094</c:v>
                </c:pt>
                <c:pt idx="10201">
                  <c:v>-0.8474364857434572</c:v>
                </c:pt>
                <c:pt idx="10202">
                  <c:v>-0.84548169144882734</c:v>
                </c:pt>
                <c:pt idx="10203">
                  <c:v>-0.84362957005647032</c:v>
                </c:pt>
                <c:pt idx="10204">
                  <c:v>-0.84178531381491362</c:v>
                </c:pt>
                <c:pt idx="10205">
                  <c:v>-0.83994585198728156</c:v>
                </c:pt>
                <c:pt idx="10206">
                  <c:v>-0.83802441070213463</c:v>
                </c:pt>
                <c:pt idx="10207">
                  <c:v>-0.8362037546423271</c:v>
                </c:pt>
                <c:pt idx="10208">
                  <c:v>-0.8343906993122665</c:v>
                </c:pt>
                <c:pt idx="10209">
                  <c:v>-0.83249362580952102</c:v>
                </c:pt>
                <c:pt idx="10210">
                  <c:v>-0.83069302047018811</c:v>
                </c:pt>
                <c:pt idx="10211">
                  <c:v>-0.82881492390219069</c:v>
                </c:pt>
                <c:pt idx="10212">
                  <c:v>-0.8270294750429581</c:v>
                </c:pt>
                <c:pt idx="10213">
                  <c:v>-0.82516421729267764</c:v>
                </c:pt>
                <c:pt idx="10214">
                  <c:v>-0.8233965755738486</c:v>
                </c:pt>
                <c:pt idx="10215">
                  <c:v>-0.8216360992595696</c:v>
                </c:pt>
                <c:pt idx="10216">
                  <c:v>-0.81987986192115669</c:v>
                </c:pt>
                <c:pt idx="10217">
                  <c:v>-0.81804499552716925</c:v>
                </c:pt>
                <c:pt idx="10218">
                  <c:v>-0.81630603640891264</c:v>
                </c:pt>
                <c:pt idx="10219">
                  <c:v>-0.8145740124991514</c:v>
                </c:pt>
                <c:pt idx="10220">
                  <c:v>-0.81284604621459033</c:v>
                </c:pt>
                <c:pt idx="10221">
                  <c:v>-0.81104340747360504</c:v>
                </c:pt>
                <c:pt idx="10222">
                  <c:v>-0.80932940420602684</c:v>
                </c:pt>
                <c:pt idx="10223">
                  <c:v>-0.80762492764474925</c:v>
                </c:pt>
                <c:pt idx="10224">
                  <c:v>-0.80592433664519814</c:v>
                </c:pt>
                <c:pt idx="10225">
                  <c:v>-0.80423314582293315</c:v>
                </c:pt>
                <c:pt idx="10226">
                  <c:v>-0.80254851514741521</c:v>
                </c:pt>
                <c:pt idx="10227">
                  <c:v>-0.80086764821988365</c:v>
                </c:pt>
                <c:pt idx="10228">
                  <c:v>-0.79911395028938614</c:v>
                </c:pt>
                <c:pt idx="10229">
                  <c:v>-0.79744629847960624</c:v>
                </c:pt>
                <c:pt idx="10230">
                  <c:v>-0.79578773957083693</c:v>
                </c:pt>
                <c:pt idx="10231">
                  <c:v>-0.7941327871134104</c:v>
                </c:pt>
                <c:pt idx="10232">
                  <c:v>-0.79248681040591018</c:v>
                </c:pt>
                <c:pt idx="10233">
                  <c:v>-0.79084704840614561</c:v>
                </c:pt>
                <c:pt idx="10234">
                  <c:v>-0.78913059949257669</c:v>
                </c:pt>
                <c:pt idx="10235">
                  <c:v>-0.78750343705352865</c:v>
                </c:pt>
                <c:pt idx="10236">
                  <c:v>-0.78587969576152961</c:v>
                </c:pt>
                <c:pt idx="10237">
                  <c:v>-0.78434393384665257</c:v>
                </c:pt>
                <c:pt idx="10238">
                  <c:v>-0.78273457403618962</c:v>
                </c:pt>
                <c:pt idx="10239">
                  <c:v>-0.78104982867264394</c:v>
                </c:pt>
                <c:pt idx="10240">
                  <c:v>-0.77945260727568577</c:v>
                </c:pt>
                <c:pt idx="10241">
                  <c:v>-0.77785863450332526</c:v>
                </c:pt>
                <c:pt idx="10242">
                  <c:v>-0.77627308514960514</c:v>
                </c:pt>
                <c:pt idx="10243">
                  <c:v>-0.77469330336803843</c:v>
                </c:pt>
                <c:pt idx="10244">
                  <c:v>-0.77311667160908681</c:v>
                </c:pt>
                <c:pt idx="10245">
                  <c:v>-0.77154830928560003</c:v>
                </c:pt>
                <c:pt idx="10246">
                  <c:v>-0.76998559039574654</c:v>
                </c:pt>
                <c:pt idx="10247">
                  <c:v>-0.76842592640066265</c:v>
                </c:pt>
                <c:pt idx="10248">
                  <c:v>-0.76687438249492634</c:v>
                </c:pt>
                <c:pt idx="10249">
                  <c:v>-0.76532836184944308</c:v>
                </c:pt>
                <c:pt idx="10250">
                  <c:v>-0.76386346174227249</c:v>
                </c:pt>
                <c:pt idx="10251">
                  <c:v>-0.76232559104816822</c:v>
                </c:pt>
                <c:pt idx="10252">
                  <c:v>-0.76079565054367493</c:v>
                </c:pt>
                <c:pt idx="10253">
                  <c:v>-0.75911891779816165</c:v>
                </c:pt>
                <c:pt idx="10254">
                  <c:v>-0.75759772723679664</c:v>
                </c:pt>
                <c:pt idx="10255">
                  <c:v>-0.7561611066223527</c:v>
                </c:pt>
                <c:pt idx="10256">
                  <c:v>-0.75472675365035669</c:v>
                </c:pt>
                <c:pt idx="10257">
                  <c:v>-0.75322084335479722</c:v>
                </c:pt>
                <c:pt idx="10258">
                  <c:v>-0.75172258866097075</c:v>
                </c:pt>
                <c:pt idx="10259">
                  <c:v>-0.75022948496933595</c:v>
                </c:pt>
                <c:pt idx="10260">
                  <c:v>-0.74881455764318561</c:v>
                </c:pt>
                <c:pt idx="10261">
                  <c:v>-0.74732897411402288</c:v>
                </c:pt>
                <c:pt idx="10262">
                  <c:v>-0.74585087396513572</c:v>
                </c:pt>
                <c:pt idx="10263">
                  <c:v>-0.74437778739955474</c:v>
                </c:pt>
                <c:pt idx="10264">
                  <c:v>-0.74283520416022275</c:v>
                </c:pt>
                <c:pt idx="10265">
                  <c:v>-0.74144412519412961</c:v>
                </c:pt>
                <c:pt idx="10266">
                  <c:v>-0.7399858853932878</c:v>
                </c:pt>
                <c:pt idx="10267">
                  <c:v>-0.73860388868484383</c:v>
                </c:pt>
                <c:pt idx="10268">
                  <c:v>-0.73715276761604609</c:v>
                </c:pt>
                <c:pt idx="10269">
                  <c:v>-0.73578210637620789</c:v>
                </c:pt>
                <c:pt idx="10270">
                  <c:v>-0.73434036766644983</c:v>
                </c:pt>
                <c:pt idx="10271">
                  <c:v>-0.73297619166242667</c:v>
                </c:pt>
                <c:pt idx="10272">
                  <c:v>-0.73154606310974635</c:v>
                </c:pt>
                <c:pt idx="10273">
                  <c:v>-0.73019062256792533</c:v>
                </c:pt>
                <c:pt idx="10274">
                  <c:v>-0.72876962257699585</c:v>
                </c:pt>
                <c:pt idx="10275">
                  <c:v>-0.72742280633454215</c:v>
                </c:pt>
                <c:pt idx="10276">
                  <c:v>-0.72608015387418068</c:v>
                </c:pt>
                <c:pt idx="10277">
                  <c:v>-0.72474163952995918</c:v>
                </c:pt>
                <c:pt idx="10278">
                  <c:v>-0.72340953504018524</c:v>
                </c:pt>
                <c:pt idx="10279">
                  <c:v>-0.72207921384795892</c:v>
                </c:pt>
                <c:pt idx="10280">
                  <c:v>-0.72068218288179542</c:v>
                </c:pt>
                <c:pt idx="10281">
                  <c:v>-0.71936245307400071</c:v>
                </c:pt>
                <c:pt idx="10282">
                  <c:v>-0.71804445252548721</c:v>
                </c:pt>
                <c:pt idx="10283">
                  <c:v>-0.71666031984145129</c:v>
                </c:pt>
                <c:pt idx="10284">
                  <c:v>-0.71535273692055534</c:v>
                </c:pt>
                <c:pt idx="10285">
                  <c:v>-0.71404683089679533</c:v>
                </c:pt>
                <c:pt idx="10286">
                  <c:v>-0.7127448399104559</c:v>
                </c:pt>
                <c:pt idx="10287">
                  <c:v>-0.71144674055753043</c:v>
                </c:pt>
                <c:pt idx="10288">
                  <c:v>-0.71015250964325849</c:v>
                </c:pt>
                <c:pt idx="10289">
                  <c:v>-0.70886212417962058</c:v>
                </c:pt>
                <c:pt idx="10290">
                  <c:v>-0.70764422962034623</c:v>
                </c:pt>
                <c:pt idx="10291">
                  <c:v>-0.70636126436865654</c:v>
                </c:pt>
                <c:pt idx="10292">
                  <c:v>-0.70508207801102851</c:v>
                </c:pt>
                <c:pt idx="10293">
                  <c:v>-0.70380884414817579</c:v>
                </c:pt>
                <c:pt idx="10294">
                  <c:v>-0.70260282918018491</c:v>
                </c:pt>
                <c:pt idx="10295">
                  <c:v>-0.70133464920952371</c:v>
                </c:pt>
                <c:pt idx="10296">
                  <c:v>-0.70007233864745333</c:v>
                </c:pt>
                <c:pt idx="10297">
                  <c:v>-0.69887664105860225</c:v>
                </c:pt>
                <c:pt idx="10298">
                  <c:v>-0.69761927968803272</c:v>
                </c:pt>
                <c:pt idx="10299">
                  <c:v>-0.69636770659500291</c:v>
                </c:pt>
                <c:pt idx="10300">
                  <c:v>-0.6951821513535571</c:v>
                </c:pt>
                <c:pt idx="10301">
                  <c:v>-0.69400197045011591</c:v>
                </c:pt>
                <c:pt idx="10302">
                  <c:v>-0.69275862315654879</c:v>
                </c:pt>
                <c:pt idx="10303">
                  <c:v>-0.69158500090332797</c:v>
                </c:pt>
                <c:pt idx="10304">
                  <c:v>-0.69041454166024185</c:v>
                </c:pt>
                <c:pt idx="10305">
                  <c:v>-0.68918140805340666</c:v>
                </c:pt>
                <c:pt idx="10306">
                  <c:v>-0.68801528275897761</c:v>
                </c:pt>
                <c:pt idx="10307">
                  <c:v>-0.68685439197401854</c:v>
                </c:pt>
                <c:pt idx="10308">
                  <c:v>-0.68563131155572243</c:v>
                </c:pt>
                <c:pt idx="10309">
                  <c:v>-0.68447676734660556</c:v>
                </c:pt>
                <c:pt idx="10310">
                  <c:v>-0.68332528428364703</c:v>
                </c:pt>
                <c:pt idx="10311">
                  <c:v>-0.68211208861784456</c:v>
                </c:pt>
                <c:pt idx="10312">
                  <c:v>-0.68096476666844463</c:v>
                </c:pt>
                <c:pt idx="10313">
                  <c:v>-0.67982254554699062</c:v>
                </c:pt>
                <c:pt idx="10314">
                  <c:v>-0.67868332065858727</c:v>
                </c:pt>
                <c:pt idx="10315">
                  <c:v>-0.6775450093732942</c:v>
                </c:pt>
                <c:pt idx="10316">
                  <c:v>-0.67641173542600463</c:v>
                </c:pt>
                <c:pt idx="10317">
                  <c:v>-0.67528141101638528</c:v>
                </c:pt>
                <c:pt idx="10318">
                  <c:v>-0.67415402083092202</c:v>
                </c:pt>
                <c:pt idx="10319">
                  <c:v>-0.67302750411218415</c:v>
                </c:pt>
                <c:pt idx="10320">
                  <c:v>-0.6719059421849799</c:v>
                </c:pt>
                <c:pt idx="10321">
                  <c:v>-0.67078726922309451</c:v>
                </c:pt>
                <c:pt idx="10322">
                  <c:v>-0.66966944057463573</c:v>
                </c:pt>
                <c:pt idx="10323">
                  <c:v>-0.66855650631810914</c:v>
                </c:pt>
                <c:pt idx="10324">
                  <c:v>-0.66750700420163933</c:v>
                </c:pt>
                <c:pt idx="10325">
                  <c:v>-0.66639959064552035</c:v>
                </c:pt>
                <c:pt idx="10326">
                  <c:v>-0.66529499371802459</c:v>
                </c:pt>
                <c:pt idx="10327">
                  <c:v>-0.664253334337778</c:v>
                </c:pt>
                <c:pt idx="10328">
                  <c:v>-0.66315217633403789</c:v>
                </c:pt>
                <c:pt idx="10329">
                  <c:v>-0.66211763255673384</c:v>
                </c:pt>
                <c:pt idx="10330">
                  <c:v>-0.66102186954443365</c:v>
                </c:pt>
                <c:pt idx="10331">
                  <c:v>-0.65999039693390338</c:v>
                </c:pt>
                <c:pt idx="10332">
                  <c:v>-0.65896334869398765</c:v>
                </c:pt>
                <c:pt idx="10333">
                  <c:v>-0.6579367478515542</c:v>
                </c:pt>
                <c:pt idx="10334">
                  <c:v>-0.65685344063213436</c:v>
                </c:pt>
                <c:pt idx="10335">
                  <c:v>-0.6558318093228892</c:v>
                </c:pt>
                <c:pt idx="10336">
                  <c:v>-0.65475177220896941</c:v>
                </c:pt>
                <c:pt idx="10337">
                  <c:v>-0.65367637076251561</c:v>
                </c:pt>
                <c:pt idx="10338">
                  <c:v>-0.65266217721198105</c:v>
                </c:pt>
                <c:pt idx="10339">
                  <c:v>-0.65159193124467785</c:v>
                </c:pt>
                <c:pt idx="10340">
                  <c:v>-0.65058258811535907</c:v>
                </c:pt>
                <c:pt idx="10341">
                  <c:v>-0.64957558536063786</c:v>
                </c:pt>
                <c:pt idx="10342">
                  <c:v>-0.64851290955028851</c:v>
                </c:pt>
                <c:pt idx="10343">
                  <c:v>-0.64751068884220309</c:v>
                </c:pt>
                <c:pt idx="10344">
                  <c:v>-0.64645304750494992</c:v>
                </c:pt>
                <c:pt idx="10345">
                  <c:v>-0.64539797559526413</c:v>
                </c:pt>
                <c:pt idx="10346">
                  <c:v>-0.64434354583530451</c:v>
                </c:pt>
                <c:pt idx="10347">
                  <c:v>-0.64335280024067765</c:v>
                </c:pt>
                <c:pt idx="10348">
                  <c:v>-0.6423033183369673</c:v>
                </c:pt>
                <c:pt idx="10349">
                  <c:v>-0.6413153093627848</c:v>
                </c:pt>
                <c:pt idx="10350">
                  <c:v>-0.64033144019054844</c:v>
                </c:pt>
                <c:pt idx="10351">
                  <c:v>-0.63934790195632851</c:v>
                </c:pt>
                <c:pt idx="10352">
                  <c:v>-0.63836658608994357</c:v>
                </c:pt>
                <c:pt idx="10353">
                  <c:v>-0.63733095441933962</c:v>
                </c:pt>
                <c:pt idx="10354">
                  <c:v>-0.63635418029781254</c:v>
                </c:pt>
                <c:pt idx="10355">
                  <c:v>-0.63537959811538902</c:v>
                </c:pt>
                <c:pt idx="10356">
                  <c:v>-0.63435105646837686</c:v>
                </c:pt>
                <c:pt idx="10357">
                  <c:v>-0.63343883770588238</c:v>
                </c:pt>
                <c:pt idx="10358">
                  <c:v>-0.63241301377662418</c:v>
                </c:pt>
                <c:pt idx="10359">
                  <c:v>-0.63150485248460353</c:v>
                </c:pt>
                <c:pt idx="10360">
                  <c:v>-0.63054107994878683</c:v>
                </c:pt>
                <c:pt idx="10361">
                  <c:v>-0.62957944145149014</c:v>
                </c:pt>
                <c:pt idx="10362">
                  <c:v>-0.62862177430045141</c:v>
                </c:pt>
                <c:pt idx="10363">
                  <c:v>-0.62766437158669863</c:v>
                </c:pt>
                <c:pt idx="10364">
                  <c:v>-0.62670907482667415</c:v>
                </c:pt>
                <c:pt idx="10365">
                  <c:v>-0.62570084041559382</c:v>
                </c:pt>
                <c:pt idx="10366">
                  <c:v>-0.62474984827724955</c:v>
                </c:pt>
                <c:pt idx="10367">
                  <c:v>-0.62368954063542026</c:v>
                </c:pt>
                <c:pt idx="10368">
                  <c:v>-0.62274293775341993</c:v>
                </c:pt>
                <c:pt idx="10369">
                  <c:v>-0.62179839363241662</c:v>
                </c:pt>
                <c:pt idx="10370">
                  <c:v>-0.62085771335268292</c:v>
                </c:pt>
                <c:pt idx="10371">
                  <c:v>-0.61997156235058792</c:v>
                </c:pt>
                <c:pt idx="10372">
                  <c:v>-0.61903482641490148</c:v>
                </c:pt>
                <c:pt idx="10373">
                  <c:v>-0.618098304056241</c:v>
                </c:pt>
                <c:pt idx="10374">
                  <c:v>-0.61721775992268557</c:v>
                </c:pt>
                <c:pt idx="10375">
                  <c:v>-0.61623129626399342</c:v>
                </c:pt>
                <c:pt idx="10376">
                  <c:v>-0.61530079357821865</c:v>
                </c:pt>
                <c:pt idx="10377">
                  <c:v>-0.61442768491101352</c:v>
                </c:pt>
                <c:pt idx="10378">
                  <c:v>-0.61344753123815465</c:v>
                </c:pt>
                <c:pt idx="10379">
                  <c:v>-0.6125763569649515</c:v>
                </c:pt>
                <c:pt idx="10380">
                  <c:v>-0.61160036795619865</c:v>
                </c:pt>
                <c:pt idx="10381">
                  <c:v>-0.61067972415386773</c:v>
                </c:pt>
                <c:pt idx="10382">
                  <c:v>-0.60970798339568522</c:v>
                </c:pt>
                <c:pt idx="10383">
                  <c:v>-0.60868372847241392</c:v>
                </c:pt>
                <c:pt idx="10384">
                  <c:v>-0.60787662372303963</c:v>
                </c:pt>
                <c:pt idx="10385">
                  <c:v>-0.60701829919362393</c:v>
                </c:pt>
                <c:pt idx="10386">
                  <c:v>-0.60573398472240036</c:v>
                </c:pt>
                <c:pt idx="10387">
                  <c:v>-0.60487813175972061</c:v>
                </c:pt>
                <c:pt idx="10388">
                  <c:v>-0.60397335853962164</c:v>
                </c:pt>
                <c:pt idx="10389">
                  <c:v>-0.60306872511014153</c:v>
                </c:pt>
                <c:pt idx="10390">
                  <c:v>-0.60216597211172862</c:v>
                </c:pt>
                <c:pt idx="10391">
                  <c:v>-0.60131884910830524</c:v>
                </c:pt>
                <c:pt idx="10392">
                  <c:v>-0.60036607625109195</c:v>
                </c:pt>
                <c:pt idx="10393">
                  <c:v>-0.59952245340980403</c:v>
                </c:pt>
                <c:pt idx="10394">
                  <c:v>-0.59768186197519579</c:v>
                </c:pt>
                <c:pt idx="10395">
                  <c:v>-0.59673874215373068</c:v>
                </c:pt>
                <c:pt idx="10396">
                  <c:v>-0.59579595368192362</c:v>
                </c:pt>
                <c:pt idx="10397">
                  <c:v>-0.59496115333677568</c:v>
                </c:pt>
                <c:pt idx="10398">
                  <c:v>-0.59402391702427815</c:v>
                </c:pt>
                <c:pt idx="10399">
                  <c:v>-0.59313975180163447</c:v>
                </c:pt>
                <c:pt idx="10400">
                  <c:v>-0.5922573829640323</c:v>
                </c:pt>
                <c:pt idx="10401">
                  <c:v>-0.59137680322672859</c:v>
                </c:pt>
                <c:pt idx="10402">
                  <c:v>-0.59049969689266657</c:v>
                </c:pt>
                <c:pt idx="10403">
                  <c:v>-0.58957034125670649</c:v>
                </c:pt>
                <c:pt idx="10404">
                  <c:v>-0.58864465445560077</c:v>
                </c:pt>
                <c:pt idx="10405">
                  <c:v>-0.58777136220908166</c:v>
                </c:pt>
                <c:pt idx="10406">
                  <c:v>-0.58679750194488878</c:v>
                </c:pt>
                <c:pt idx="10407">
                  <c:v>-0.58597980434633712</c:v>
                </c:pt>
                <c:pt idx="10408">
                  <c:v>-0.58511184891829249</c:v>
                </c:pt>
                <c:pt idx="10409">
                  <c:v>-0.58419560669190063</c:v>
                </c:pt>
                <c:pt idx="10410">
                  <c:v>-0.58333120620286816</c:v>
                </c:pt>
                <c:pt idx="10411">
                  <c:v>-0.58241870901761328</c:v>
                </c:pt>
                <c:pt idx="10412">
                  <c:v>-0.5815578344660125</c:v>
                </c:pt>
                <c:pt idx="10413">
                  <c:v>-0.58069866299635986</c:v>
                </c:pt>
                <c:pt idx="10414">
                  <c:v>-0.57979167456930514</c:v>
                </c:pt>
                <c:pt idx="10415">
                  <c:v>-0.57888657636633067</c:v>
                </c:pt>
                <c:pt idx="10416">
                  <c:v>-0.57803266809288001</c:v>
                </c:pt>
                <c:pt idx="10417">
                  <c:v>-0.57712958429911065</c:v>
                </c:pt>
                <c:pt idx="10418">
                  <c:v>-0.5762300113736617</c:v>
                </c:pt>
                <c:pt idx="10419">
                  <c:v>-0.575381305401098</c:v>
                </c:pt>
                <c:pt idx="10420">
                  <c:v>-0.5744364362713007</c:v>
                </c:pt>
                <c:pt idx="10421">
                  <c:v>-0.57354079202978003</c:v>
                </c:pt>
                <c:pt idx="10422">
                  <c:v>-0.57264861449658533</c:v>
                </c:pt>
                <c:pt idx="10423">
                  <c:v>-0.57175826601997581</c:v>
                </c:pt>
                <c:pt idx="10424">
                  <c:v>-0.57086812232717765</c:v>
                </c:pt>
                <c:pt idx="10425">
                  <c:v>-0.5692430633717761</c:v>
                </c:pt>
                <c:pt idx="10426">
                  <c:v>-0.56840788915494944</c:v>
                </c:pt>
                <c:pt idx="10427">
                  <c:v>-0.5673802083786682</c:v>
                </c:pt>
                <c:pt idx="10428">
                  <c:v>-0.56635335361860084</c:v>
                </c:pt>
                <c:pt idx="10429">
                  <c:v>-0.56537681254821004</c:v>
                </c:pt>
                <c:pt idx="10430">
                  <c:v>-0.56445184488203959</c:v>
                </c:pt>
                <c:pt idx="10431">
                  <c:v>-0.56469565374312525</c:v>
                </c:pt>
                <c:pt idx="10432">
                  <c:v>-0.56386917057029962</c:v>
                </c:pt>
                <c:pt idx="10433">
                  <c:v>-0.56299662226545433</c:v>
                </c:pt>
                <c:pt idx="10434">
                  <c:v>-0.56212582349755846</c:v>
                </c:pt>
                <c:pt idx="10435">
                  <c:v>-0.56120774670540852</c:v>
                </c:pt>
                <c:pt idx="10436">
                  <c:v>-0.56029160658832911</c:v>
                </c:pt>
                <c:pt idx="10437">
                  <c:v>-0.55933016049040851</c:v>
                </c:pt>
                <c:pt idx="10438">
                  <c:v>-0.55841796842662172</c:v>
                </c:pt>
                <c:pt idx="10439">
                  <c:v>-0.55745908908516828</c:v>
                </c:pt>
                <c:pt idx="10440">
                  <c:v>-0.55655237882509856</c:v>
                </c:pt>
                <c:pt idx="10441">
                  <c:v>-0.55569283201025443</c:v>
                </c:pt>
                <c:pt idx="10442">
                  <c:v>-0.55478823996918514</c:v>
                </c:pt>
                <c:pt idx="10443">
                  <c:v>-0.55383888719586261</c:v>
                </c:pt>
                <c:pt idx="10444">
                  <c:v>-0.55289160514928404</c:v>
                </c:pt>
                <c:pt idx="10445">
                  <c:v>-0.5519928229935338</c:v>
                </c:pt>
                <c:pt idx="10446">
                  <c:v>-0.55104955467129668</c:v>
                </c:pt>
                <c:pt idx="10447">
                  <c:v>-0.55010678932997359</c:v>
                </c:pt>
                <c:pt idx="10448">
                  <c:v>-0.54921374607213758</c:v>
                </c:pt>
                <c:pt idx="10449">
                  <c:v>-0.54827648802242956</c:v>
                </c:pt>
                <c:pt idx="10450">
                  <c:v>-0.5473412483296356</c:v>
                </c:pt>
                <c:pt idx="10451">
                  <c:v>-0.54640649007947961</c:v>
                </c:pt>
                <c:pt idx="10452">
                  <c:v>-0.54547526440690286</c:v>
                </c:pt>
                <c:pt idx="10453">
                  <c:v>-0.5445460312213718</c:v>
                </c:pt>
                <c:pt idx="10454">
                  <c:v>-0.54357171233400081</c:v>
                </c:pt>
                <c:pt idx="10455">
                  <c:v>-0.54264502376220414</c:v>
                </c:pt>
                <c:pt idx="10456">
                  <c:v>-0.54172182016821391</c:v>
                </c:pt>
                <c:pt idx="10457">
                  <c:v>-0.54084583639866157</c:v>
                </c:pt>
                <c:pt idx="10458">
                  <c:v>-0.53987977427159695</c:v>
                </c:pt>
                <c:pt idx="10459">
                  <c:v>-0.53896242406154049</c:v>
                </c:pt>
                <c:pt idx="10460">
                  <c:v>-0.53800053777531209</c:v>
                </c:pt>
                <c:pt idx="10461">
                  <c:v>-0.53708714429508098</c:v>
                </c:pt>
                <c:pt idx="10462">
                  <c:v>-0.53612939790458314</c:v>
                </c:pt>
                <c:pt idx="10463">
                  <c:v>-0.53517375897834596</c:v>
                </c:pt>
                <c:pt idx="10464">
                  <c:v>-0.53426628519052655</c:v>
                </c:pt>
                <c:pt idx="10465">
                  <c:v>-0.5333147326724097</c:v>
                </c:pt>
                <c:pt idx="10466">
                  <c:v>-0.53236526047779342</c:v>
                </c:pt>
                <c:pt idx="10467">
                  <c:v>-0.53141785953034149</c:v>
                </c:pt>
                <c:pt idx="10468">
                  <c:v>-0.53051819190135574</c:v>
                </c:pt>
                <c:pt idx="10469">
                  <c:v>-0.52957480736086304</c:v>
                </c:pt>
                <c:pt idx="10470">
                  <c:v>-0.52863346762116881</c:v>
                </c:pt>
                <c:pt idx="10471">
                  <c:v>-0.5276941638371726</c:v>
                </c:pt>
                <c:pt idx="10472">
                  <c:v>-0.52675688722103409</c:v>
                </c:pt>
                <c:pt idx="10473">
                  <c:v>-0.5258668136192427</c:v>
                </c:pt>
                <c:pt idx="10474">
                  <c:v>-0.52493346820471354</c:v>
                </c:pt>
                <c:pt idx="10475">
                  <c:v>-0.52404712000884335</c:v>
                </c:pt>
                <c:pt idx="10476">
                  <c:v>-0.5231176729565199</c:v>
                </c:pt>
                <c:pt idx="10477">
                  <c:v>-0.52219021079540762</c:v>
                </c:pt>
                <c:pt idx="10478">
                  <c:v>-0.52130943799139962</c:v>
                </c:pt>
                <c:pt idx="10479">
                  <c:v>-0.52038582530281008</c:v>
                </c:pt>
                <c:pt idx="10480">
                  <c:v>-0.51950726415810933</c:v>
                </c:pt>
                <c:pt idx="10481">
                  <c:v>-0.51858747215835688</c:v>
                </c:pt>
                <c:pt idx="10482">
                  <c:v>-0.51767105445981376</c:v>
                </c:pt>
                <c:pt idx="10483">
                  <c:v>-0.51675513906848691</c:v>
                </c:pt>
                <c:pt idx="10484">
                  <c:v>-0.51588388471617508</c:v>
                </c:pt>
                <c:pt idx="10485">
                  <c:v>-0.51497314825842511</c:v>
                </c:pt>
                <c:pt idx="10486">
                  <c:v>-0.5141054579385429</c:v>
                </c:pt>
                <c:pt idx="10487">
                  <c:v>-0.51319702368283704</c:v>
                </c:pt>
                <c:pt idx="10488">
                  <c:v>-0.51233428409068749</c:v>
                </c:pt>
                <c:pt idx="10489">
                  <c:v>-0.51142954328992507</c:v>
                </c:pt>
                <c:pt idx="10490">
                  <c:v>-0.51057030425380789</c:v>
                </c:pt>
                <c:pt idx="10491">
                  <c:v>-0.5096692269963532</c:v>
                </c:pt>
                <c:pt idx="10492">
                  <c:v>-0.5088134602241221</c:v>
                </c:pt>
                <c:pt idx="10493">
                  <c:v>-0.50791601696023858</c:v>
                </c:pt>
                <c:pt idx="10494">
                  <c:v>-0.50702042438487382</c:v>
                </c:pt>
                <c:pt idx="10495">
                  <c:v>-0.50612667488081897</c:v>
                </c:pt>
                <c:pt idx="10496">
                  <c:v>-0.50523476087781605</c:v>
                </c:pt>
                <c:pt idx="10497">
                  <c:v>-0.50434467485215428</c:v>
                </c:pt>
                <c:pt idx="10498">
                  <c:v>-0.50345640932626112</c:v>
                </c:pt>
                <c:pt idx="10499">
                  <c:v>-0.50256995686838968</c:v>
                </c:pt>
                <c:pt idx="10500">
                  <c:v>-0.50172805188018232</c:v>
                </c:pt>
                <c:pt idx="10501">
                  <c:v>-0.50084511664136477</c:v>
                </c:pt>
                <c:pt idx="10502">
                  <c:v>-0.50000654550495716</c:v>
                </c:pt>
                <c:pt idx="10503">
                  <c:v>-0.49916959043004738</c:v>
                </c:pt>
                <c:pt idx="10504">
                  <c:v>-0.4983328770996886</c:v>
                </c:pt>
                <c:pt idx="10505">
                  <c:v>-0.49745681052428592</c:v>
                </c:pt>
                <c:pt idx="10506">
                  <c:v>-0.49662475011096802</c:v>
                </c:pt>
                <c:pt idx="10507">
                  <c:v>-0.49575211898000282</c:v>
                </c:pt>
                <c:pt idx="10508">
                  <c:v>-0.4948812377178235</c:v>
                </c:pt>
                <c:pt idx="10509">
                  <c:v>-0.49401209932051543</c:v>
                </c:pt>
                <c:pt idx="10510">
                  <c:v>-0.4931446968261381</c:v>
                </c:pt>
                <c:pt idx="10511">
                  <c:v>-0.49228037247610285</c:v>
                </c:pt>
                <c:pt idx="10512">
                  <c:v>-0.49145681474192932</c:v>
                </c:pt>
                <c:pt idx="10513">
                  <c:v>-0.49059449580255204</c:v>
                </c:pt>
                <c:pt idx="10514">
                  <c:v>-0.48977546720986176</c:v>
                </c:pt>
                <c:pt idx="10515">
                  <c:v>-0.48891647694458912</c:v>
                </c:pt>
                <c:pt idx="10516">
                  <c:v>-0.48805918232134088</c:v>
                </c:pt>
                <c:pt idx="10517">
                  <c:v>-0.48724491663792735</c:v>
                </c:pt>
                <c:pt idx="10518">
                  <c:v>-0.48635098418250483</c:v>
                </c:pt>
                <c:pt idx="10519">
                  <c:v>-0.48549873394643339</c:v>
                </c:pt>
                <c:pt idx="10520">
                  <c:v>-0.48464815287306789</c:v>
                </c:pt>
                <c:pt idx="10521">
                  <c:v>-0.4838389284170278</c:v>
                </c:pt>
                <c:pt idx="10522">
                  <c:v>-0.4830325297281276</c:v>
                </c:pt>
                <c:pt idx="10523">
                  <c:v>-0.48218676042748987</c:v>
                </c:pt>
                <c:pt idx="10524">
                  <c:v>-0.48138342082873781</c:v>
                </c:pt>
                <c:pt idx="10525">
                  <c:v>-0.48054085389753981</c:v>
                </c:pt>
                <c:pt idx="10526">
                  <c:v>-0.4796999184506226</c:v>
                </c:pt>
                <c:pt idx="10527">
                  <c:v>-0.47886060818202647</c:v>
                </c:pt>
                <c:pt idx="10528">
                  <c:v>-0.47806339203681092</c:v>
                </c:pt>
                <c:pt idx="10529">
                  <c:v>-0.47722723550342827</c:v>
                </c:pt>
                <c:pt idx="10530">
                  <c:v>-0.47639268574718913</c:v>
                </c:pt>
                <c:pt idx="10531">
                  <c:v>-0.47555973660469181</c:v>
                </c:pt>
                <c:pt idx="10532">
                  <c:v>-0.47476855126717132</c:v>
                </c:pt>
                <c:pt idx="10533">
                  <c:v>-0.47389990893729489</c:v>
                </c:pt>
                <c:pt idx="10534">
                  <c:v>-0.47311044801029695</c:v>
                </c:pt>
                <c:pt idx="10535">
                  <c:v>-0.47232370813066565</c:v>
                </c:pt>
                <c:pt idx="10536">
                  <c:v>-0.47149851920840385</c:v>
                </c:pt>
                <c:pt idx="10537">
                  <c:v>-0.47071469135404059</c:v>
                </c:pt>
                <c:pt idx="10538">
                  <c:v>-0.46989255112963524</c:v>
                </c:pt>
                <c:pt idx="10539">
                  <c:v>-0.46907196431577697</c:v>
                </c:pt>
                <c:pt idx="10540">
                  <c:v>-0.46829249985225446</c:v>
                </c:pt>
                <c:pt idx="10541">
                  <c:v>-0.46747492788779194</c:v>
                </c:pt>
                <c:pt idx="10542">
                  <c:v>-0.46669704995317529</c:v>
                </c:pt>
                <c:pt idx="10543">
                  <c:v>-0.4658824731495293</c:v>
                </c:pt>
                <c:pt idx="10544">
                  <c:v>-0.46510870708451951</c:v>
                </c:pt>
                <c:pt idx="10545">
                  <c:v>-0.46433631715781698</c:v>
                </c:pt>
                <c:pt idx="10546">
                  <c:v>-0.4636031854474188</c:v>
                </c:pt>
                <c:pt idx="10547">
                  <c:v>-0.46279438559454888</c:v>
                </c:pt>
                <c:pt idx="10548">
                  <c:v>-0.46198708919481091</c:v>
                </c:pt>
                <c:pt idx="10549">
                  <c:v>-0.46122022625942488</c:v>
                </c:pt>
                <c:pt idx="10550">
                  <c:v>-0.46045346120971392</c:v>
                </c:pt>
                <c:pt idx="10551">
                  <c:v>-0.45961295684565689</c:v>
                </c:pt>
                <c:pt idx="10552">
                  <c:v>-0.45885027096870057</c:v>
                </c:pt>
                <c:pt idx="10553">
                  <c:v>-0.45805026625108541</c:v>
                </c:pt>
                <c:pt idx="10554">
                  <c:v>-0.45725173249609558</c:v>
                </c:pt>
                <c:pt idx="10555">
                  <c:v>-0.4564931784196784</c:v>
                </c:pt>
                <c:pt idx="10556">
                  <c:v>-0.45569749992684638</c:v>
                </c:pt>
                <c:pt idx="10557">
                  <c:v>-0.45494041530599738</c:v>
                </c:pt>
                <c:pt idx="10558">
                  <c:v>-0.45414880974273608</c:v>
                </c:pt>
                <c:pt idx="10559">
                  <c:v>-0.45339441773156597</c:v>
                </c:pt>
                <c:pt idx="10560">
                  <c:v>-0.45264256534328362</c:v>
                </c:pt>
                <c:pt idx="10561">
                  <c:v>-0.45189201231580323</c:v>
                </c:pt>
                <c:pt idx="10562">
                  <c:v>-0.44964565865320638</c:v>
                </c:pt>
                <c:pt idx="10563">
                  <c:v>-0.44748630829140285</c:v>
                </c:pt>
                <c:pt idx="10564">
                  <c:v>-0.4465599855051684</c:v>
                </c:pt>
                <c:pt idx="10565">
                  <c:v>-0.44581865002378135</c:v>
                </c:pt>
                <c:pt idx="10566">
                  <c:v>-0.44515361771138923</c:v>
                </c:pt>
                <c:pt idx="10567">
                  <c:v>-0.44452586099102331</c:v>
                </c:pt>
                <c:pt idx="10568">
                  <c:v>-0.44375178943615873</c:v>
                </c:pt>
                <c:pt idx="10569">
                  <c:v>-0.44305256847843449</c:v>
                </c:pt>
                <c:pt idx="10570">
                  <c:v>-0.44231839350600538</c:v>
                </c:pt>
                <c:pt idx="10571">
                  <c:v>-0.44162147468641727</c:v>
                </c:pt>
                <c:pt idx="10572">
                  <c:v>-0.44092567243130443</c:v>
                </c:pt>
                <c:pt idx="10573">
                  <c:v>-0.440268085016358</c:v>
                </c:pt>
                <c:pt idx="10574">
                  <c:v>-0.43961149178289138</c:v>
                </c:pt>
                <c:pt idx="10575">
                  <c:v>-0.43891889980864918</c:v>
                </c:pt>
                <c:pt idx="10576">
                  <c:v>-0.43822741058842035</c:v>
                </c:pt>
                <c:pt idx="10577">
                  <c:v>-0.43753702061615829</c:v>
                </c:pt>
                <c:pt idx="10578">
                  <c:v>-0.43688454032878354</c:v>
                </c:pt>
                <c:pt idx="10579">
                  <c:v>-0.4361607100916875</c:v>
                </c:pt>
                <c:pt idx="10580">
                  <c:v>-0.43543690059552231</c:v>
                </c:pt>
                <c:pt idx="10581">
                  <c:v>-0.4346788465683723</c:v>
                </c:pt>
                <c:pt idx="10582">
                  <c:v>-0.43392211340711023</c:v>
                </c:pt>
                <c:pt idx="10583">
                  <c:v>-0.43313137375906963</c:v>
                </c:pt>
                <c:pt idx="10584">
                  <c:v>-0.43237732984675592</c:v>
                </c:pt>
                <c:pt idx="10585">
                  <c:v>-0.43158939531437596</c:v>
                </c:pt>
                <c:pt idx="10586">
                  <c:v>-0.43087315831978107</c:v>
                </c:pt>
                <c:pt idx="10587">
                  <c:v>-0.43012419093471294</c:v>
                </c:pt>
                <c:pt idx="10588">
                  <c:v>-0.42937534572611535</c:v>
                </c:pt>
                <c:pt idx="10589">
                  <c:v>-0.42862778951392588</c:v>
                </c:pt>
                <c:pt idx="10590">
                  <c:v>-0.42791641618923004</c:v>
                </c:pt>
                <c:pt idx="10591">
                  <c:v>-0.42717252621868318</c:v>
                </c:pt>
                <c:pt idx="10592">
                  <c:v>-0.42642874890891813</c:v>
                </c:pt>
                <c:pt idx="10593">
                  <c:v>-0.42572096557731876</c:v>
                </c:pt>
                <c:pt idx="10594">
                  <c:v>-0.42498082344453791</c:v>
                </c:pt>
                <c:pt idx="10595">
                  <c:v>-0.42420502937918281</c:v>
                </c:pt>
                <c:pt idx="10596">
                  <c:v>-0.42350200947951838</c:v>
                </c:pt>
                <c:pt idx="10597">
                  <c:v>-0.42276448653368831</c:v>
                </c:pt>
                <c:pt idx="10598">
                  <c:v>-0.42199378555492367</c:v>
                </c:pt>
                <c:pt idx="10599">
                  <c:v>-0.42129318744562755</c:v>
                </c:pt>
                <c:pt idx="10600">
                  <c:v>-0.42052509071961541</c:v>
                </c:pt>
                <c:pt idx="10601">
                  <c:v>-0.41982685598733166</c:v>
                </c:pt>
                <c:pt idx="10602">
                  <c:v>-0.41909668259449101</c:v>
                </c:pt>
                <c:pt idx="10603">
                  <c:v>-0.41836659674783239</c:v>
                </c:pt>
                <c:pt idx="10604">
                  <c:v>-0.41763773617787381</c:v>
                </c:pt>
                <c:pt idx="10605">
                  <c:v>-0.41694412448520518</c:v>
                </c:pt>
                <c:pt idx="10606">
                  <c:v>-0.41621877770778165</c:v>
                </c:pt>
                <c:pt idx="10607">
                  <c:v>-0.41552742673556536</c:v>
                </c:pt>
                <c:pt idx="10608">
                  <c:v>-0.41483830338529337</c:v>
                </c:pt>
                <c:pt idx="10609">
                  <c:v>-0.41415027177982389</c:v>
                </c:pt>
                <c:pt idx="10610">
                  <c:v>-0.41342844722723887</c:v>
                </c:pt>
                <c:pt idx="10611">
                  <c:v>-0.41274152042774725</c:v>
                </c:pt>
                <c:pt idx="10612">
                  <c:v>-0.41202203157916795</c:v>
                </c:pt>
                <c:pt idx="10613">
                  <c:v>-0.41133844372270661</c:v>
                </c:pt>
                <c:pt idx="10614">
                  <c:v>-0.41065593015592883</c:v>
                </c:pt>
                <c:pt idx="10615">
                  <c:v>-0.40997337126585359</c:v>
                </c:pt>
                <c:pt idx="10616">
                  <c:v>-0.40929299792776636</c:v>
                </c:pt>
                <c:pt idx="10617">
                  <c:v>-0.40861368880745857</c:v>
                </c:pt>
                <c:pt idx="10618">
                  <c:v>-0.40796877229686418</c:v>
                </c:pt>
                <c:pt idx="10619">
                  <c:v>-0.40729152972029409</c:v>
                </c:pt>
                <c:pt idx="10620">
                  <c:v>-0.40644590533512581</c:v>
                </c:pt>
                <c:pt idx="10621">
                  <c:v>-0.40563507737876708</c:v>
                </c:pt>
                <c:pt idx="10622">
                  <c:v>-0.40489415724559596</c:v>
                </c:pt>
                <c:pt idx="10623">
                  <c:v>-0.40418754177368982</c:v>
                </c:pt>
                <c:pt idx="10624">
                  <c:v>-0.40354915979790618</c:v>
                </c:pt>
                <c:pt idx="10625">
                  <c:v>-0.40291171482103449</c:v>
                </c:pt>
                <c:pt idx="10626">
                  <c:v>-0.40224230648851395</c:v>
                </c:pt>
                <c:pt idx="10627">
                  <c:v>-0.40157392837393885</c:v>
                </c:pt>
                <c:pt idx="10628">
                  <c:v>-0.40090548413453236</c:v>
                </c:pt>
                <c:pt idx="10629">
                  <c:v>-0.40023915864795673</c:v>
                </c:pt>
                <c:pt idx="10630">
                  <c:v>-0.3995727640922816</c:v>
                </c:pt>
                <c:pt idx="10631">
                  <c:v>-0.39890847866482509</c:v>
                </c:pt>
                <c:pt idx="10632">
                  <c:v>-0.39821152758172768</c:v>
                </c:pt>
                <c:pt idx="10633">
                  <c:v>-0.39741699887150472</c:v>
                </c:pt>
                <c:pt idx="10634">
                  <c:v>-0.39596304662139575</c:v>
                </c:pt>
                <c:pt idx="10635">
                  <c:v>-0.39494180672163581</c:v>
                </c:pt>
                <c:pt idx="10636">
                  <c:v>-0.39428456172436299</c:v>
                </c:pt>
                <c:pt idx="10637">
                  <c:v>-0.39362723486527595</c:v>
                </c:pt>
                <c:pt idx="10638">
                  <c:v>-0.39300417758667627</c:v>
                </c:pt>
                <c:pt idx="10639">
                  <c:v>-0.39218696548340243</c:v>
                </c:pt>
                <c:pt idx="10640">
                  <c:v>-0.39075038883352581</c:v>
                </c:pt>
                <c:pt idx="10641">
                  <c:v>-0.39009838542236708</c:v>
                </c:pt>
                <c:pt idx="10642">
                  <c:v>-0.389513376481118</c:v>
                </c:pt>
                <c:pt idx="10643">
                  <c:v>-0.38892915450619164</c:v>
                </c:pt>
                <c:pt idx="10644">
                  <c:v>-0.38834465537096607</c:v>
                </c:pt>
                <c:pt idx="10645">
                  <c:v>-0.38773018597213482</c:v>
                </c:pt>
                <c:pt idx="10646">
                  <c:v>-0.38711552572750635</c:v>
                </c:pt>
                <c:pt idx="10647">
                  <c:v>-0.38650173418680189</c:v>
                </c:pt>
                <c:pt idx="10648">
                  <c:v>-0.38588880889799987</c:v>
                </c:pt>
                <c:pt idx="10649">
                  <c:v>-0.38527674741943285</c:v>
                </c:pt>
                <c:pt idx="10650">
                  <c:v>-0.3846013158917384</c:v>
                </c:pt>
                <c:pt idx="10651">
                  <c:v>-0.38399211636742525</c:v>
                </c:pt>
                <c:pt idx="10652">
                  <c:v>-0.38335017313202663</c:v>
                </c:pt>
                <c:pt idx="10653">
                  <c:v>-0.38274167647848628</c:v>
                </c:pt>
                <c:pt idx="10654">
                  <c:v>-0.38210262439138032</c:v>
                </c:pt>
                <c:pt idx="10655">
                  <c:v>-0.38149587197060669</c:v>
                </c:pt>
                <c:pt idx="10656">
                  <c:v>-0.38092232931239212</c:v>
                </c:pt>
                <c:pt idx="10657">
                  <c:v>-0.38031722249537186</c:v>
                </c:pt>
                <c:pt idx="10658">
                  <c:v>-0.37971295760676482</c:v>
                </c:pt>
                <c:pt idx="10659">
                  <c:v>-0.37907834344674612</c:v>
                </c:pt>
                <c:pt idx="10660">
                  <c:v>-0.37847579864915476</c:v>
                </c:pt>
                <c:pt idx="10661">
                  <c:v>-0.37787408867053918</c:v>
                </c:pt>
                <c:pt idx="10662">
                  <c:v>-0.37727321120083784</c:v>
                </c:pt>
                <c:pt idx="10663">
                  <c:v>-0.37667419779065769</c:v>
                </c:pt>
                <c:pt idx="10664">
                  <c:v>-0.37607497702136022</c:v>
                </c:pt>
                <c:pt idx="10665">
                  <c:v>-0.37544462190399536</c:v>
                </c:pt>
                <c:pt idx="10666">
                  <c:v>-0.37484812359938113</c:v>
                </c:pt>
                <c:pt idx="10667">
                  <c:v>-0.37428225947376731</c:v>
                </c:pt>
                <c:pt idx="10668">
                  <c:v>-0.37368632766885823</c:v>
                </c:pt>
                <c:pt idx="10669">
                  <c:v>-0.37309223783065087</c:v>
                </c:pt>
                <c:pt idx="10670">
                  <c:v>-0.37249793560361738</c:v>
                </c:pt>
                <c:pt idx="10671">
                  <c:v>-0.37190444552719781</c:v>
                </c:pt>
                <c:pt idx="10672">
                  <c:v>-0.37131176538471539</c:v>
                </c:pt>
                <c:pt idx="10673">
                  <c:v>-0.37071989296854307</c:v>
                </c:pt>
                <c:pt idx="10674">
                  <c:v>-0.37012882608008796</c:v>
                </c:pt>
                <c:pt idx="10675">
                  <c:v>-0.36953957953539684</c:v>
                </c:pt>
                <c:pt idx="10676">
                  <c:v>-0.36898058565506658</c:v>
                </c:pt>
                <c:pt idx="10677">
                  <c:v>-0.36836145097972089</c:v>
                </c:pt>
                <c:pt idx="10678">
                  <c:v>-0.36777358302268942</c:v>
                </c:pt>
                <c:pt idx="10679">
                  <c:v>-0.36721786772587073</c:v>
                </c:pt>
                <c:pt idx="10680">
                  <c:v>-0.3666002289787994</c:v>
                </c:pt>
                <c:pt idx="10681">
                  <c:v>-0.36604601210173743</c:v>
                </c:pt>
                <c:pt idx="10682">
                  <c:v>-0.36546126791618011</c:v>
                </c:pt>
                <c:pt idx="10683">
                  <c:v>-0.36487730998527396</c:v>
                </c:pt>
                <c:pt idx="10684">
                  <c:v>-0.36432528602997166</c:v>
                </c:pt>
                <c:pt idx="10685">
                  <c:v>-0.36371274790148833</c:v>
                </c:pt>
                <c:pt idx="10686">
                  <c:v>-0.36316119910012185</c:v>
                </c:pt>
                <c:pt idx="10687">
                  <c:v>-0.36255029947336082</c:v>
                </c:pt>
                <c:pt idx="10688">
                  <c:v>-0.36197023997549316</c:v>
                </c:pt>
                <c:pt idx="10689">
                  <c:v>-0.36139095419288741</c:v>
                </c:pt>
                <c:pt idx="10690">
                  <c:v>-0.36081343683950651</c:v>
                </c:pt>
                <c:pt idx="10691">
                  <c:v>-0.36023569098662345</c:v>
                </c:pt>
                <c:pt idx="10692">
                  <c:v>-0.35968853760665104</c:v>
                </c:pt>
                <c:pt idx="10693">
                  <c:v>-0.35905271659810439</c:v>
                </c:pt>
                <c:pt idx="10694">
                  <c:v>-0.35850705064615529</c:v>
                </c:pt>
                <c:pt idx="10695">
                  <c:v>-0.35796305968635617</c:v>
                </c:pt>
                <c:pt idx="10696">
                  <c:v>-0.35738909080310088</c:v>
                </c:pt>
                <c:pt idx="10697">
                  <c:v>-0.35684649750945413</c:v>
                </c:pt>
                <c:pt idx="10698">
                  <c:v>-0.3562740014221123</c:v>
                </c:pt>
                <c:pt idx="10699">
                  <c:v>-0.35570225901770181</c:v>
                </c:pt>
                <c:pt idx="10700">
                  <c:v>-0.35498175343737437</c:v>
                </c:pt>
                <c:pt idx="10701">
                  <c:v>-0.35441170861590032</c:v>
                </c:pt>
                <c:pt idx="10702">
                  <c:v>-0.35384241104127112</c:v>
                </c:pt>
                <c:pt idx="10703">
                  <c:v>-0.35330422807563461</c:v>
                </c:pt>
                <c:pt idx="10704">
                  <c:v>-0.35276573273067396</c:v>
                </c:pt>
                <c:pt idx="10705">
                  <c:v>-0.35222888152199688</c:v>
                </c:pt>
                <c:pt idx="10706">
                  <c:v>-0.35169269312033191</c:v>
                </c:pt>
                <c:pt idx="10707">
                  <c:v>-0.35115619103390117</c:v>
                </c:pt>
                <c:pt idx="10708">
                  <c:v>-0.35062132454833739</c:v>
                </c:pt>
                <c:pt idx="10709">
                  <c:v>-0.35008711598109582</c:v>
                </c:pt>
                <c:pt idx="10710">
                  <c:v>-0.34955259245138176</c:v>
                </c:pt>
                <c:pt idx="10711">
                  <c:v>-0.34901969606806282</c:v>
                </c:pt>
                <c:pt idx="10712">
                  <c:v>-0.34848745276825432</c:v>
                </c:pt>
                <c:pt idx="10713">
                  <c:v>-0.34795489325551016</c:v>
                </c:pt>
                <c:pt idx="10714">
                  <c:v>-0.3474239525145239</c:v>
                </c:pt>
                <c:pt idx="10715">
                  <c:v>-0.34686373572690932</c:v>
                </c:pt>
                <c:pt idx="10716">
                  <c:v>-0.34639294006770982</c:v>
                </c:pt>
                <c:pt idx="10717">
                  <c:v>-0.34586390428085073</c:v>
                </c:pt>
                <c:pt idx="10718">
                  <c:v>-0.34533455027832677</c:v>
                </c:pt>
                <c:pt idx="10719">
                  <c:v>-0.34480680141708503</c:v>
                </c:pt>
                <c:pt idx="10720">
                  <c:v>-0.34430848030600963</c:v>
                </c:pt>
                <c:pt idx="10721">
                  <c:v>-0.34378197608493138</c:v>
                </c:pt>
                <c:pt idx="10722">
                  <c:v>-0.34316804826062086</c:v>
                </c:pt>
                <c:pt idx="10723">
                  <c:v>-0.34264292396088775</c:v>
                </c:pt>
                <c:pt idx="10724">
                  <c:v>-0.34214707815212925</c:v>
                </c:pt>
                <c:pt idx="10725">
                  <c:v>-0.34162318615829135</c:v>
                </c:pt>
                <c:pt idx="10726">
                  <c:v>-0.34112850258404864</c:v>
                </c:pt>
                <c:pt idx="10727">
                  <c:v>-0.34063438183860495</c:v>
                </c:pt>
                <c:pt idx="10728">
                  <c:v>-0.34014082264269457</c:v>
                </c:pt>
                <c:pt idx="10729">
                  <c:v>-0.33967725496033646</c:v>
                </c:pt>
                <c:pt idx="10730">
                  <c:v>-0.33918478168925476</c:v>
                </c:pt>
                <c:pt idx="10731">
                  <c:v>-0.33869286623147093</c:v>
                </c:pt>
                <c:pt idx="10732">
                  <c:v>-0.33823084070955506</c:v>
                </c:pt>
                <c:pt idx="10733">
                  <c:v>-0.33771164884981425</c:v>
                </c:pt>
                <c:pt idx="10734">
                  <c:v>-0.33719307693428202</c:v>
                </c:pt>
                <c:pt idx="10735">
                  <c:v>-0.33670341100156731</c:v>
                </c:pt>
                <c:pt idx="10736">
                  <c:v>-0.33621429654423124</c:v>
                </c:pt>
                <c:pt idx="10737">
                  <c:v>-0.33572573232149155</c:v>
                </c:pt>
                <c:pt idx="10738">
                  <c:v>-0.33520952488252398</c:v>
                </c:pt>
                <c:pt idx="10739">
                  <c:v>-0.33469299169132832</c:v>
                </c:pt>
                <c:pt idx="10740">
                  <c:v>-0.33414988608537488</c:v>
                </c:pt>
                <c:pt idx="10741">
                  <c:v>-0.33363461090521251</c:v>
                </c:pt>
                <c:pt idx="10742">
                  <c:v>-0.3331208815570586</c:v>
                </c:pt>
                <c:pt idx="10743">
                  <c:v>-0.33263578300441277</c:v>
                </c:pt>
                <c:pt idx="10744">
                  <c:v>-0.33215122569298638</c:v>
                </c:pt>
                <c:pt idx="10745">
                  <c:v>-0.3316681404937793</c:v>
                </c:pt>
                <c:pt idx="10746">
                  <c:v>-0.33115579968950176</c:v>
                </c:pt>
                <c:pt idx="10747">
                  <c:v>-0.33067381986575101</c:v>
                </c:pt>
                <c:pt idx="10748">
                  <c:v>-0.33019144543454682</c:v>
                </c:pt>
                <c:pt idx="10749">
                  <c:v>-0.32973744361317209</c:v>
                </c:pt>
                <c:pt idx="10750">
                  <c:v>-0.32925703444388649</c:v>
                </c:pt>
                <c:pt idx="10751">
                  <c:v>-0.32880400787621478</c:v>
                </c:pt>
                <c:pt idx="10752">
                  <c:v>-0.32832462957977493</c:v>
                </c:pt>
                <c:pt idx="10753">
                  <c:v>-0.32784485593227136</c:v>
                </c:pt>
                <c:pt idx="10754">
                  <c:v>-0.32736561171532352</c:v>
                </c:pt>
                <c:pt idx="10755">
                  <c:v>-0.3268868957617706</c:v>
                </c:pt>
                <c:pt idx="10756">
                  <c:v>-0.32640870690829338</c:v>
                </c:pt>
                <c:pt idx="10757">
                  <c:v>-0.32595956017278188</c:v>
                </c:pt>
                <c:pt idx="10758">
                  <c:v>-0.32548239073171642</c:v>
                </c:pt>
                <c:pt idx="10759">
                  <c:v>-0.32500574499245644</c:v>
                </c:pt>
                <c:pt idx="10760">
                  <c:v>-0.32458647227515297</c:v>
                </c:pt>
                <c:pt idx="10761">
                  <c:v>-0.3241382891177404</c:v>
                </c:pt>
                <c:pt idx="10762">
                  <c:v>-0.32369148311383489</c:v>
                </c:pt>
                <c:pt idx="10763">
                  <c:v>-0.32321679780810042</c:v>
                </c:pt>
                <c:pt idx="10764">
                  <c:v>-0.32285495881769855</c:v>
                </c:pt>
                <c:pt idx="10765">
                  <c:v>-0.32279924777981733</c:v>
                </c:pt>
                <c:pt idx="10766">
                  <c:v>-0.32288236031063983</c:v>
                </c:pt>
                <c:pt idx="10767">
                  <c:v>-0.32291067700307508</c:v>
                </c:pt>
                <c:pt idx="10768">
                  <c:v>-0.32299381086328882</c:v>
                </c:pt>
                <c:pt idx="10769">
                  <c:v>-0.32304954686679899</c:v>
                </c:pt>
                <c:pt idx="10770">
                  <c:v>-0.3231336212562273</c:v>
                </c:pt>
                <c:pt idx="10771">
                  <c:v>-0.32318937520661212</c:v>
                </c:pt>
                <c:pt idx="10772">
                  <c:v>-0.32327256243824787</c:v>
                </c:pt>
                <c:pt idx="10773">
                  <c:v>-0.32332833422965185</c:v>
                </c:pt>
                <c:pt idx="10774">
                  <c:v>-0.32341246261164397</c:v>
                </c:pt>
                <c:pt idx="10775">
                  <c:v>-0.32346825237297516</c:v>
                </c:pt>
                <c:pt idx="10776">
                  <c:v>-0.32355240786589151</c:v>
                </c:pt>
                <c:pt idx="10777">
                  <c:v>-0.32360821560873382</c:v>
                </c:pt>
                <c:pt idx="10778">
                  <c:v>-0.32366403052391141</c:v>
                </c:pt>
                <c:pt idx="10779">
                  <c:v>-0.3237473087321478</c:v>
                </c:pt>
                <c:pt idx="10780">
                  <c:v>-0.32380314152738998</c:v>
                </c:pt>
                <c:pt idx="10781">
                  <c:v>-0.32385898150140957</c:v>
                </c:pt>
                <c:pt idx="10782">
                  <c:v>-0.32394321274934784</c:v>
                </c:pt>
                <c:pt idx="10783">
                  <c:v>-0.32397068299314902</c:v>
                </c:pt>
                <c:pt idx="10784">
                  <c:v>-0.32405493591043794</c:v>
                </c:pt>
                <c:pt idx="10785">
                  <c:v>-0.32411080827071226</c:v>
                </c:pt>
                <c:pt idx="10786">
                  <c:v>-0.32416668781993968</c:v>
                </c:pt>
                <c:pt idx="10787">
                  <c:v>-0.32422257455996856</c:v>
                </c:pt>
                <c:pt idx="10788">
                  <c:v>-0.32430687636301797</c:v>
                </c:pt>
                <c:pt idx="10789">
                  <c:v>-0.32436278114713929</c:v>
                </c:pt>
                <c:pt idx="10790">
                  <c:v>-0.32441869312856009</c:v>
                </c:pt>
                <c:pt idx="10791">
                  <c:v>-0.32450211618695768</c:v>
                </c:pt>
                <c:pt idx="10792">
                  <c:v>-0.324558046110696</c:v>
                </c:pt>
                <c:pt idx="10793">
                  <c:v>-0.32464241306430952</c:v>
                </c:pt>
                <c:pt idx="10794">
                  <c:v>-0.32466992757134938</c:v>
                </c:pt>
                <c:pt idx="10795">
                  <c:v>-0.32475431626420315</c:v>
                </c:pt>
                <c:pt idx="10796">
                  <c:v>-0.32481027867865409</c:v>
                </c:pt>
                <c:pt idx="10797">
                  <c:v>-0.32486624830525007</c:v>
                </c:pt>
                <c:pt idx="10798">
                  <c:v>-0.32492222514585317</c:v>
                </c:pt>
                <c:pt idx="10799">
                  <c:v>-0.32497820920231968</c:v>
                </c:pt>
                <c:pt idx="10800">
                  <c:v>-0.32506265782512683</c:v>
                </c:pt>
                <c:pt idx="10801">
                  <c:v>-0.32511865998859285</c:v>
                </c:pt>
                <c:pt idx="10802">
                  <c:v>-0.32517466937445821</c:v>
                </c:pt>
                <c:pt idx="10803">
                  <c:v>-0.32523068598457644</c:v>
                </c:pt>
                <c:pt idx="10804">
                  <c:v>-0.32528670982082147</c:v>
                </c:pt>
                <c:pt idx="10805">
                  <c:v>-0.32534274088505244</c:v>
                </c:pt>
                <c:pt idx="10806">
                  <c:v>-0.32539877917913762</c:v>
                </c:pt>
                <c:pt idx="10807">
                  <c:v>-0.32545482470494047</c:v>
                </c:pt>
                <c:pt idx="10808">
                  <c:v>-0.32551087746433044</c:v>
                </c:pt>
                <c:pt idx="10809">
                  <c:v>-0.3255945106032378</c:v>
                </c:pt>
                <c:pt idx="10810">
                  <c:v>-0.32565058139542902</c:v>
                </c:pt>
                <c:pt idx="10811">
                  <c:v>-0.32567907916269256</c:v>
                </c:pt>
                <c:pt idx="10812">
                  <c:v>-0.32576274470200289</c:v>
                </c:pt>
                <c:pt idx="10813">
                  <c:v>-0.32581883722013205</c:v>
                </c:pt>
                <c:pt idx="10814">
                  <c:v>-0.32587585671261676</c:v>
                </c:pt>
                <c:pt idx="10815">
                  <c:v>-0.32590344947741567</c:v>
                </c:pt>
                <c:pt idx="10816">
                  <c:v>-0.32595956017278188</c:v>
                </c:pt>
                <c:pt idx="10817">
                  <c:v>-0.32601567811856508</c:v>
                </c:pt>
                <c:pt idx="10818">
                  <c:v>-0.32607180331664476</c:v>
                </c:pt>
                <c:pt idx="10819">
                  <c:v>-0.32612793576888788</c:v>
                </c:pt>
                <c:pt idx="10820">
                  <c:v>-0.32618407547717576</c:v>
                </c:pt>
                <c:pt idx="10821">
                  <c:v>-0.32624022244338025</c:v>
                </c:pt>
                <c:pt idx="10822">
                  <c:v>-0.32626875892957652</c:v>
                </c:pt>
                <c:pt idx="10823">
                  <c:v>-0.32632491684570558</c:v>
                </c:pt>
                <c:pt idx="10824">
                  <c:v>-0.32638108202446198</c:v>
                </c:pt>
                <c:pt idx="10825">
                  <c:v>-0.32643725446772126</c:v>
                </c:pt>
                <c:pt idx="10826">
                  <c:v>-0.32646488292495601</c:v>
                </c:pt>
                <c:pt idx="10827">
                  <c:v>-0.32652106620892535</c:v>
                </c:pt>
                <c:pt idx="10828">
                  <c:v>-0.32657725676208732</c:v>
                </c:pt>
                <c:pt idx="10829">
                  <c:v>-0.32663345458632154</c:v>
                </c:pt>
                <c:pt idx="10830">
                  <c:v>-0.32666201692344626</c:v>
                </c:pt>
                <c:pt idx="10831">
                  <c:v>-0.32671822571745157</c:v>
                </c:pt>
                <c:pt idx="10832">
                  <c:v>-0.32674679363045989</c:v>
                </c:pt>
                <c:pt idx="10833">
                  <c:v>-0.32680301339851536</c:v>
                </c:pt>
                <c:pt idx="10834">
                  <c:v>-0.32683066513472858</c:v>
                </c:pt>
                <c:pt idx="10835">
                  <c:v>-0.3268868957617706</c:v>
                </c:pt>
                <c:pt idx="10836">
                  <c:v>-0.32691547477242194</c:v>
                </c:pt>
                <c:pt idx="10837">
                  <c:v>-0.32697171638204248</c:v>
                </c:pt>
                <c:pt idx="10838">
                  <c:v>-0.32699937886208147</c:v>
                </c:pt>
                <c:pt idx="10839">
                  <c:v>-0.32705563133912624</c:v>
                </c:pt>
                <c:pt idx="10840">
                  <c:v>-0.32711189110328065</c:v>
                </c:pt>
                <c:pt idx="10841">
                  <c:v>-0.32714048492421138</c:v>
                </c:pt>
                <c:pt idx="10842">
                  <c:v>-0.32716815815642858</c:v>
                </c:pt>
                <c:pt idx="10843">
                  <c:v>-0.32722443250046673</c:v>
                </c:pt>
                <c:pt idx="10844">
                  <c:v>-0.32725303373229236</c:v>
                </c:pt>
                <c:pt idx="10845">
                  <c:v>-0.32728071413727977</c:v>
                </c:pt>
                <c:pt idx="10846">
                  <c:v>-0.32730931907599575</c:v>
                </c:pt>
                <c:pt idx="10847">
                  <c:v>-0.32733700306875713</c:v>
                </c:pt>
                <c:pt idx="10848">
                  <c:v>-0.32736561171532352</c:v>
                </c:pt>
                <c:pt idx="10849">
                  <c:v>-0.32739329929679223</c:v>
                </c:pt>
                <c:pt idx="10850">
                  <c:v>-0.32742191165217105</c:v>
                </c:pt>
                <c:pt idx="10851">
                  <c:v>-0.32747821888842854</c:v>
                </c:pt>
                <c:pt idx="10852">
                  <c:v>-0.32750683683924392</c:v>
                </c:pt>
                <c:pt idx="10853">
                  <c:v>-0.32753453342598748</c:v>
                </c:pt>
                <c:pt idx="10854">
                  <c:v>-0.32756315508802608</c:v>
                </c:pt>
                <c:pt idx="10855">
                  <c:v>-0.32761948064097396</c:v>
                </c:pt>
                <c:pt idx="10856">
                  <c:v>-0.3276471844125976</c:v>
                </c:pt>
                <c:pt idx="10857">
                  <c:v>-0.32767581349997593</c:v>
                </c:pt>
                <c:pt idx="10858">
                  <c:v>-0.32770352086543608</c:v>
                </c:pt>
                <c:pt idx="10859">
                  <c:v>-0.32775986462715939</c:v>
                </c:pt>
                <c:pt idx="10860">
                  <c:v>-0.32778850114372704</c:v>
                </c:pt>
                <c:pt idx="10861">
                  <c:v>-0.32781621569966402</c:v>
                </c:pt>
                <c:pt idx="10862">
                  <c:v>-0.32784485593227136</c:v>
                </c:pt>
                <c:pt idx="10863">
                  <c:v>-0.32787257408484388</c:v>
                </c:pt>
                <c:pt idx="10864">
                  <c:v>-0.32790121803445554</c:v>
                </c:pt>
                <c:pt idx="10865">
                  <c:v>-0.32792893978459708</c:v>
                </c:pt>
                <c:pt idx="10866">
                  <c:v>-0.32795758745218034</c:v>
                </c:pt>
                <c:pt idx="10867">
                  <c:v>-0.32801396418734752</c:v>
                </c:pt>
                <c:pt idx="10868">
                  <c:v>-0.32804169313542836</c:v>
                </c:pt>
                <c:pt idx="10869">
                  <c:v>-0.32807034824185244</c:v>
                </c:pt>
                <c:pt idx="10870">
                  <c:v>-0.32809808079030572</c:v>
                </c:pt>
                <c:pt idx="10871">
                  <c:v>-0.32812673961759803</c:v>
                </c:pt>
                <c:pt idx="10872">
                  <c:v>-0.32815447576736112</c:v>
                </c:pt>
                <c:pt idx="10873">
                  <c:v>-0.32821087806849142</c:v>
                </c:pt>
                <c:pt idx="10874">
                  <c:v>-0.3282395443404168</c:v>
                </c:pt>
                <c:pt idx="10875">
                  <c:v>-0.32826821250463195</c:v>
                </c:pt>
                <c:pt idx="10876">
                  <c:v>-0.32829595769129677</c:v>
                </c:pt>
                <c:pt idx="10877">
                  <c:v>-0.32832462957977493</c:v>
                </c:pt>
                <c:pt idx="10878">
                  <c:v>-0.32835237837103054</c:v>
                </c:pt>
                <c:pt idx="10879">
                  <c:v>-0.32838105398473255</c:v>
                </c:pt>
                <c:pt idx="10880">
                  <c:v>-0.32840880638151737</c:v>
                </c:pt>
                <c:pt idx="10881">
                  <c:v>-0.32843748572141424</c:v>
                </c:pt>
                <c:pt idx="10882">
                  <c:v>-0.32846524172466568</c:v>
                </c:pt>
                <c:pt idx="10883">
                  <c:v>-0.32849392479172485</c:v>
                </c:pt>
                <c:pt idx="10884">
                  <c:v>-0.32852168440237828</c:v>
                </c:pt>
                <c:pt idx="10885">
                  <c:v>-0.32855037119757585</c:v>
                </c:pt>
                <c:pt idx="10886">
                  <c:v>-0.32855037119757585</c:v>
                </c:pt>
                <c:pt idx="10887">
                  <c:v>-0.32860682494086657</c:v>
                </c:pt>
                <c:pt idx="10888">
                  <c:v>-0.32860682494086657</c:v>
                </c:pt>
                <c:pt idx="10889">
                  <c:v>-0.32866328602350481</c:v>
                </c:pt>
                <c:pt idx="10890">
                  <c:v>-0.32866328602350481</c:v>
                </c:pt>
                <c:pt idx="10891">
                  <c:v>-0.32869105646198998</c:v>
                </c:pt>
                <c:pt idx="10892">
                  <c:v>-0.32871975444740531</c:v>
                </c:pt>
                <c:pt idx="10893">
                  <c:v>-0.32874752849704797</c:v>
                </c:pt>
                <c:pt idx="10894">
                  <c:v>-0.32877623021447677</c:v>
                </c:pt>
                <c:pt idx="10895">
                  <c:v>-0.32880400787621478</c:v>
                </c:pt>
                <c:pt idx="10896">
                  <c:v>-0.32883271332662473</c:v>
                </c:pt>
                <c:pt idx="10897">
                  <c:v>-0.32886049460139438</c:v>
                </c:pt>
                <c:pt idx="10898">
                  <c:v>-0.3288892037857622</c:v>
                </c:pt>
                <c:pt idx="10899">
                  <c:v>-0.3288892037857622</c:v>
                </c:pt>
                <c:pt idx="10900">
                  <c:v>-0.32894570159379632</c:v>
                </c:pt>
                <c:pt idx="10901">
                  <c:v>-0.32894570159379632</c:v>
                </c:pt>
                <c:pt idx="10902">
                  <c:v>-0.3289734900974618</c:v>
                </c:pt>
                <c:pt idx="10903">
                  <c:v>-0.32900220675265068</c:v>
                </c:pt>
                <c:pt idx="10904">
                  <c:v>-0.32902999887216805</c:v>
                </c:pt>
                <c:pt idx="10905">
                  <c:v>-0.32902999887216805</c:v>
                </c:pt>
                <c:pt idx="10906">
                  <c:v>-0.32905871926422808</c:v>
                </c:pt>
                <c:pt idx="10907">
                  <c:v>-0.32908744155572373</c:v>
                </c:pt>
                <c:pt idx="10908">
                  <c:v>-0.32908744155572373</c:v>
                </c:pt>
                <c:pt idx="10909">
                  <c:v>-0.32911523913044466</c:v>
                </c:pt>
                <c:pt idx="10910">
                  <c:v>-0.32914396516027988</c:v>
                </c:pt>
                <c:pt idx="10911">
                  <c:v>-0.32917176635321665</c:v>
                </c:pt>
                <c:pt idx="10912">
                  <c:v>-0.32920049612236196</c:v>
                </c:pt>
                <c:pt idx="10913">
                  <c:v>-0.32920049612236196</c:v>
                </c:pt>
                <c:pt idx="10914">
                  <c:v>-0.32922830093446026</c:v>
                </c:pt>
                <c:pt idx="10915">
                  <c:v>-0.32925703444388649</c:v>
                </c:pt>
                <c:pt idx="10916">
                  <c:v>-0.3292848428760855</c:v>
                </c:pt>
                <c:pt idx="10917">
                  <c:v>-0.3292848428760855</c:v>
                </c:pt>
                <c:pt idx="10918">
                  <c:v>-0.32931358012677503</c:v>
                </c:pt>
                <c:pt idx="10919">
                  <c:v>-0.32934139218001607</c:v>
                </c:pt>
                <c:pt idx="10920">
                  <c:v>-0.32937013317293962</c:v>
                </c:pt>
                <c:pt idx="10921">
                  <c:v>-0.32937013317293962</c:v>
                </c:pt>
                <c:pt idx="10922">
                  <c:v>-0.32939794884816531</c:v>
                </c:pt>
                <c:pt idx="10923">
                  <c:v>-0.3294266935842991</c:v>
                </c:pt>
                <c:pt idx="10924">
                  <c:v>-0.32945451288245819</c:v>
                </c:pt>
                <c:pt idx="10925">
                  <c:v>-0.32948326136277151</c:v>
                </c:pt>
                <c:pt idx="10926">
                  <c:v>-0.32948326136277151</c:v>
                </c:pt>
                <c:pt idx="10927">
                  <c:v>-0.32951108428480491</c:v>
                </c:pt>
                <c:pt idx="10928">
                  <c:v>-0.32953983651027241</c:v>
                </c:pt>
                <c:pt idx="10929">
                  <c:v>-0.32956766305712826</c:v>
                </c:pt>
                <c:pt idx="10930">
                  <c:v>-0.32956766305712826</c:v>
                </c:pt>
                <c:pt idx="10931">
                  <c:v>-0.32959641902873132</c:v>
                </c:pt>
                <c:pt idx="10932">
                  <c:v>-0.32959641902873132</c:v>
                </c:pt>
                <c:pt idx="10933">
                  <c:v>-0.32962424920135036</c:v>
                </c:pt>
                <c:pt idx="10934">
                  <c:v>-0.32965300892006388</c:v>
                </c:pt>
                <c:pt idx="10935">
                  <c:v>-0.32965300892006388</c:v>
                </c:pt>
                <c:pt idx="10936">
                  <c:v>-0.32968084271939135</c:v>
                </c:pt>
                <c:pt idx="10937">
                  <c:v>-0.32970960618619233</c:v>
                </c:pt>
                <c:pt idx="10938">
                  <c:v>-0.32970960618619233</c:v>
                </c:pt>
                <c:pt idx="10939">
                  <c:v>-0.32973744361317209</c:v>
                </c:pt>
                <c:pt idx="10940">
                  <c:v>-0.32973744361317209</c:v>
                </c:pt>
                <c:pt idx="10941">
                  <c:v>-0.32976621082904189</c:v>
                </c:pt>
                <c:pt idx="10942">
                  <c:v>-0.32979405188462052</c:v>
                </c:pt>
                <c:pt idx="10943">
                  <c:v>-0.32979405188462052</c:v>
                </c:pt>
                <c:pt idx="10944">
                  <c:v>-0.32982282285053044</c:v>
                </c:pt>
                <c:pt idx="10945">
                  <c:v>-0.32982282285053044</c:v>
                </c:pt>
                <c:pt idx="10946">
                  <c:v>-0.32985066753565717</c:v>
                </c:pt>
                <c:pt idx="10947">
                  <c:v>-0.32987944225258353</c:v>
                </c:pt>
                <c:pt idx="10948">
                  <c:v>-0.32987944225258353</c:v>
                </c:pt>
                <c:pt idx="10949">
                  <c:v>-0.32990821887614252</c:v>
                </c:pt>
                <c:pt idx="10950">
                  <c:v>-0.32990821887614252</c:v>
                </c:pt>
                <c:pt idx="10951">
                  <c:v>-0.32993606903712702</c:v>
                </c:pt>
                <c:pt idx="10952">
                  <c:v>-0.32996484941317988</c:v>
                </c:pt>
                <c:pt idx="10953">
                  <c:v>-0.32996484941317988</c:v>
                </c:pt>
                <c:pt idx="10954">
                  <c:v>-0.32999270320608665</c:v>
                </c:pt>
                <c:pt idx="10955">
                  <c:v>-0.32999270320608665</c:v>
                </c:pt>
                <c:pt idx="10956">
                  <c:v>-0.33002148733561693</c:v>
                </c:pt>
                <c:pt idx="10957">
                  <c:v>-0.3300493447613852</c:v>
                </c:pt>
                <c:pt idx="10958">
                  <c:v>-0.3300493447613852</c:v>
                </c:pt>
                <c:pt idx="10959">
                  <c:v>-0.33007813264536812</c:v>
                </c:pt>
                <c:pt idx="10960">
                  <c:v>-0.33010599370495797</c:v>
                </c:pt>
                <c:pt idx="10961">
                  <c:v>-0.33010599370495797</c:v>
                </c:pt>
                <c:pt idx="10962">
                  <c:v>-0.3301347853443718</c:v>
                </c:pt>
                <c:pt idx="10963">
                  <c:v>-0.3301347853443718</c:v>
                </c:pt>
                <c:pt idx="10964">
                  <c:v>-0.33016265003872036</c:v>
                </c:pt>
                <c:pt idx="10965">
                  <c:v>-0.33016265003872036</c:v>
                </c:pt>
                <c:pt idx="10966">
                  <c:v>-0.33019144543454682</c:v>
                </c:pt>
                <c:pt idx="10967">
                  <c:v>-0.33019144543454682</c:v>
                </c:pt>
                <c:pt idx="10968">
                  <c:v>-0.33021931376461361</c:v>
                </c:pt>
                <c:pt idx="10969">
                  <c:v>-0.33024811291783185</c:v>
                </c:pt>
                <c:pt idx="10970">
                  <c:v>-0.33024811291783185</c:v>
                </c:pt>
                <c:pt idx="10971">
                  <c:v>-0.33024811291783185</c:v>
                </c:pt>
                <c:pt idx="10972">
                  <c:v>-0.33027598488455823</c:v>
                </c:pt>
                <c:pt idx="10973">
                  <c:v>-0.33030478779615102</c:v>
                </c:pt>
                <c:pt idx="10974">
                  <c:v>-0.33030478779615102</c:v>
                </c:pt>
                <c:pt idx="10975">
                  <c:v>-0.3303326634004865</c:v>
                </c:pt>
                <c:pt idx="10976">
                  <c:v>-0.3303326634004865</c:v>
                </c:pt>
                <c:pt idx="10977">
                  <c:v>-0.33036147007143246</c:v>
                </c:pt>
                <c:pt idx="10978">
                  <c:v>-0.33038934931432912</c:v>
                </c:pt>
                <c:pt idx="10979">
                  <c:v>-0.33038934931432912</c:v>
                </c:pt>
                <c:pt idx="10980">
                  <c:v>-0.33041815974561262</c:v>
                </c:pt>
                <c:pt idx="10981">
                  <c:v>-0.33041815974561262</c:v>
                </c:pt>
                <c:pt idx="10982">
                  <c:v>-0.3304460426280148</c:v>
                </c:pt>
                <c:pt idx="10983">
                  <c:v>-0.3304460426280148</c:v>
                </c:pt>
                <c:pt idx="10984">
                  <c:v>-0.33047485682061906</c:v>
                </c:pt>
                <c:pt idx="10985">
                  <c:v>-0.33050274334348501</c:v>
                </c:pt>
                <c:pt idx="10986">
                  <c:v>-0.33050274334348501</c:v>
                </c:pt>
                <c:pt idx="10987">
                  <c:v>-0.33050274334348501</c:v>
                </c:pt>
                <c:pt idx="10988">
                  <c:v>-0.33053156129838496</c:v>
                </c:pt>
                <c:pt idx="10989">
                  <c:v>-0.33055945146266202</c:v>
                </c:pt>
                <c:pt idx="10990">
                  <c:v>-0.33055945146266202</c:v>
                </c:pt>
                <c:pt idx="10991">
                  <c:v>-0.33058827318084993</c:v>
                </c:pt>
                <c:pt idx="10992">
                  <c:v>-0.33058827318084993</c:v>
                </c:pt>
                <c:pt idx="10993">
                  <c:v>-0.33061616698748658</c:v>
                </c:pt>
                <c:pt idx="10994">
                  <c:v>-0.33061616698748658</c:v>
                </c:pt>
                <c:pt idx="10995">
                  <c:v>-0.33064499246993501</c:v>
                </c:pt>
                <c:pt idx="10996">
                  <c:v>-0.33064499246993501</c:v>
                </c:pt>
                <c:pt idx="10997">
                  <c:v>-0.33064499246993501</c:v>
                </c:pt>
                <c:pt idx="10998">
                  <c:v>-0.33067381986575101</c:v>
                </c:pt>
                <c:pt idx="10999">
                  <c:v>-0.33067381986575101</c:v>
                </c:pt>
                <c:pt idx="11000">
                  <c:v>-0.33070171916758689</c:v>
                </c:pt>
                <c:pt idx="11001">
                  <c:v>-0.33073055032915027</c:v>
                </c:pt>
                <c:pt idx="11002">
                  <c:v>-0.33073055032915027</c:v>
                </c:pt>
                <c:pt idx="11003">
                  <c:v>-0.33073055032915027</c:v>
                </c:pt>
                <c:pt idx="11004">
                  <c:v>-0.33075845327573716</c:v>
                </c:pt>
                <c:pt idx="11005">
                  <c:v>-0.33078728820403425</c:v>
                </c:pt>
                <c:pt idx="11006">
                  <c:v>-0.33078728820403425</c:v>
                </c:pt>
                <c:pt idx="11007">
                  <c:v>-0.33081519479632132</c:v>
                </c:pt>
                <c:pt idx="11008">
                  <c:v>-0.33081519479632132</c:v>
                </c:pt>
                <c:pt idx="11009">
                  <c:v>-0.33084403349233532</c:v>
                </c:pt>
                <c:pt idx="11010">
                  <c:v>-0.33084403349233532</c:v>
                </c:pt>
                <c:pt idx="11011">
                  <c:v>-0.33087194373128087</c:v>
                </c:pt>
                <c:pt idx="11012">
                  <c:v>-0.33087194373128087</c:v>
                </c:pt>
                <c:pt idx="11013">
                  <c:v>-0.33090078619599744</c:v>
                </c:pt>
                <c:pt idx="11014">
                  <c:v>-0.33090078619599744</c:v>
                </c:pt>
                <c:pt idx="11015">
                  <c:v>-0.33090078619599744</c:v>
                </c:pt>
                <c:pt idx="11016">
                  <c:v>-0.33092870008254993</c:v>
                </c:pt>
                <c:pt idx="11017">
                  <c:v>-0.33095754631695085</c:v>
                </c:pt>
                <c:pt idx="11018">
                  <c:v>-0.33095754631695085</c:v>
                </c:pt>
                <c:pt idx="11019">
                  <c:v>-0.33098546385206584</c:v>
                </c:pt>
                <c:pt idx="11020">
                  <c:v>-0.33098546385206584</c:v>
                </c:pt>
                <c:pt idx="11021">
                  <c:v>-0.33098546385206584</c:v>
                </c:pt>
                <c:pt idx="11022">
                  <c:v>-0.33101431385714003</c:v>
                </c:pt>
                <c:pt idx="11023">
                  <c:v>-0.33101431385714003</c:v>
                </c:pt>
                <c:pt idx="11024">
                  <c:v>-0.331042235041767</c:v>
                </c:pt>
                <c:pt idx="11025">
                  <c:v>-0.331042235041767</c:v>
                </c:pt>
                <c:pt idx="11026">
                  <c:v>-0.33107108881850211</c:v>
                </c:pt>
                <c:pt idx="11027">
                  <c:v>-0.33107108881850211</c:v>
                </c:pt>
                <c:pt idx="11028">
                  <c:v>-0.33109901365359778</c:v>
                </c:pt>
                <c:pt idx="11029">
                  <c:v>-0.33109901365359778</c:v>
                </c:pt>
                <c:pt idx="11030">
                  <c:v>-0.33112787120298226</c:v>
                </c:pt>
                <c:pt idx="11031">
                  <c:v>-0.33112787120298226</c:v>
                </c:pt>
                <c:pt idx="11032">
                  <c:v>-0.33112787120298226</c:v>
                </c:pt>
                <c:pt idx="11033">
                  <c:v>-0.33115579968950176</c:v>
                </c:pt>
                <c:pt idx="11034">
                  <c:v>-0.33115579968950176</c:v>
                </c:pt>
                <c:pt idx="11035">
                  <c:v>-0.33118466101251537</c:v>
                </c:pt>
                <c:pt idx="11036">
                  <c:v>-0.33118466101251537</c:v>
                </c:pt>
                <c:pt idx="11037">
                  <c:v>-0.33118466101251537</c:v>
                </c:pt>
                <c:pt idx="11038">
                  <c:v>-0.33121259315141427</c:v>
                </c:pt>
                <c:pt idx="11039">
                  <c:v>-0.33118466101251537</c:v>
                </c:pt>
                <c:pt idx="11040">
                  <c:v>-0.33121259315141427</c:v>
                </c:pt>
                <c:pt idx="11041">
                  <c:v>-0.33121259315141427</c:v>
                </c:pt>
                <c:pt idx="11042">
                  <c:v>-0.33121259315141427</c:v>
                </c:pt>
                <c:pt idx="11043">
                  <c:v>-0.33121259315141427</c:v>
                </c:pt>
                <c:pt idx="11044">
                  <c:v>-0.33124145824904377</c:v>
                </c:pt>
                <c:pt idx="11045">
                  <c:v>-0.33124145824904377</c:v>
                </c:pt>
                <c:pt idx="11046">
                  <c:v>-0.33124145824904377</c:v>
                </c:pt>
                <c:pt idx="11047">
                  <c:v>-0.33124145824904377</c:v>
                </c:pt>
                <c:pt idx="11048">
                  <c:v>-0.33124145824904377</c:v>
                </c:pt>
                <c:pt idx="11049">
                  <c:v>-0.33126939404127742</c:v>
                </c:pt>
                <c:pt idx="11050">
                  <c:v>-0.33126939404127742</c:v>
                </c:pt>
                <c:pt idx="11051">
                  <c:v>-0.33126939404127742</c:v>
                </c:pt>
                <c:pt idx="11052">
                  <c:v>-0.33126939404127742</c:v>
                </c:pt>
                <c:pt idx="11053">
                  <c:v>-0.33129826291451647</c:v>
                </c:pt>
                <c:pt idx="11054">
                  <c:v>-0.33129826291451647</c:v>
                </c:pt>
                <c:pt idx="11055">
                  <c:v>-0.33129826291451647</c:v>
                </c:pt>
                <c:pt idx="11056">
                  <c:v>-0.3313262023610441</c:v>
                </c:pt>
                <c:pt idx="11057">
                  <c:v>-0.3313262023610441</c:v>
                </c:pt>
                <c:pt idx="11058">
                  <c:v>-0.3313262023610441</c:v>
                </c:pt>
                <c:pt idx="11059">
                  <c:v>-0.3313262023610441</c:v>
                </c:pt>
                <c:pt idx="11060">
                  <c:v>-0.33135507501087419</c:v>
                </c:pt>
                <c:pt idx="11061">
                  <c:v>-0.33135507501087419</c:v>
                </c:pt>
                <c:pt idx="11062">
                  <c:v>-0.3313262023610441</c:v>
                </c:pt>
                <c:pt idx="11063">
                  <c:v>-0.33135507501087419</c:v>
                </c:pt>
                <c:pt idx="11064">
                  <c:v>-0.33135507501087419</c:v>
                </c:pt>
                <c:pt idx="11065">
                  <c:v>-0.33138301811264687</c:v>
                </c:pt>
                <c:pt idx="11066">
                  <c:v>-0.33138301811264687</c:v>
                </c:pt>
                <c:pt idx="11067">
                  <c:v>-0.33138301811264687</c:v>
                </c:pt>
                <c:pt idx="11068">
                  <c:v>-0.33141189454005887</c:v>
                </c:pt>
                <c:pt idx="11069">
                  <c:v>-0.33141189454005887</c:v>
                </c:pt>
                <c:pt idx="11070">
                  <c:v>-0.33143984129803306</c:v>
                </c:pt>
                <c:pt idx="11071">
                  <c:v>-0.33143984129803306</c:v>
                </c:pt>
                <c:pt idx="11072">
                  <c:v>-0.33146872150401907</c:v>
                </c:pt>
                <c:pt idx="11073">
                  <c:v>-0.33146872150401907</c:v>
                </c:pt>
                <c:pt idx="11074">
                  <c:v>-0.33149760363063813</c:v>
                </c:pt>
                <c:pt idx="11075">
                  <c:v>-0.33149760363063813</c:v>
                </c:pt>
                <c:pt idx="11076">
                  <c:v>-0.33152555590469851</c:v>
                </c:pt>
                <c:pt idx="11077">
                  <c:v>-0.33152555590469851</c:v>
                </c:pt>
                <c:pt idx="11078">
                  <c:v>-0.33152555590469851</c:v>
                </c:pt>
                <c:pt idx="11079">
                  <c:v>-0.33155444181137994</c:v>
                </c:pt>
                <c:pt idx="11080">
                  <c:v>-0.33155444181137994</c:v>
                </c:pt>
                <c:pt idx="11081">
                  <c:v>-0.33155444181137994</c:v>
                </c:pt>
                <c:pt idx="11082">
                  <c:v>-0.33155444181137994</c:v>
                </c:pt>
                <c:pt idx="11083">
                  <c:v>-0.33158239774404619</c:v>
                </c:pt>
                <c:pt idx="11084">
                  <c:v>-0.33158239774404619</c:v>
                </c:pt>
                <c:pt idx="11085">
                  <c:v>-0.33161128743177687</c:v>
                </c:pt>
                <c:pt idx="11086">
                  <c:v>-0.33161128743177687</c:v>
                </c:pt>
                <c:pt idx="11087">
                  <c:v>-0.33161128743177687</c:v>
                </c:pt>
                <c:pt idx="11088">
                  <c:v>-0.33161128743177687</c:v>
                </c:pt>
                <c:pt idx="11089">
                  <c:v>-0.33163924702400188</c:v>
                </c:pt>
                <c:pt idx="11090">
                  <c:v>-0.33163924702400188</c:v>
                </c:pt>
                <c:pt idx="11091">
                  <c:v>-0.33163924702400188</c:v>
                </c:pt>
                <c:pt idx="11092">
                  <c:v>-0.3316681404937793</c:v>
                </c:pt>
                <c:pt idx="11093">
                  <c:v>-0.33169610374652408</c:v>
                </c:pt>
                <c:pt idx="11094">
                  <c:v>-0.33169610374652408</c:v>
                </c:pt>
                <c:pt idx="11095">
                  <c:v>-0.33169610374652408</c:v>
                </c:pt>
                <c:pt idx="11096">
                  <c:v>-0.33169610374652408</c:v>
                </c:pt>
                <c:pt idx="11097">
                  <c:v>-0.33169610374652408</c:v>
                </c:pt>
                <c:pt idx="11098">
                  <c:v>-0.33169610374652408</c:v>
                </c:pt>
                <c:pt idx="11099">
                  <c:v>-0.33169610374652408</c:v>
                </c:pt>
                <c:pt idx="11100">
                  <c:v>-0.33169610374652408</c:v>
                </c:pt>
                <c:pt idx="11101">
                  <c:v>-0.33169610374652408</c:v>
                </c:pt>
                <c:pt idx="11102">
                  <c:v>-0.3316681404937793</c:v>
                </c:pt>
                <c:pt idx="11103">
                  <c:v>-0.33169610374652408</c:v>
                </c:pt>
                <c:pt idx="11104">
                  <c:v>-0.33169610374652408</c:v>
                </c:pt>
                <c:pt idx="11105">
                  <c:v>-0.33172500099933488</c:v>
                </c:pt>
                <c:pt idx="11106">
                  <c:v>-0.33172500099933488</c:v>
                </c:pt>
                <c:pt idx="11107">
                  <c:v>-0.33175296791356107</c:v>
                </c:pt>
                <c:pt idx="11108">
                  <c:v>-0.33175296791356107</c:v>
                </c:pt>
                <c:pt idx="11109">
                  <c:v>-0.33175296791356107</c:v>
                </c:pt>
                <c:pt idx="11110">
                  <c:v>-0.33175296791356107</c:v>
                </c:pt>
                <c:pt idx="11111">
                  <c:v>-0.33178186895039341</c:v>
                </c:pt>
                <c:pt idx="11112">
                  <c:v>-0.33180983952705589</c:v>
                </c:pt>
                <c:pt idx="11113">
                  <c:v>-0.33180983952705589</c:v>
                </c:pt>
                <c:pt idx="11114">
                  <c:v>-0.33180983952705589</c:v>
                </c:pt>
                <c:pt idx="11115">
                  <c:v>-0.33183874434890348</c:v>
                </c:pt>
                <c:pt idx="11116">
                  <c:v>-0.33183874434890348</c:v>
                </c:pt>
                <c:pt idx="11117">
                  <c:v>-0.33186671858896177</c:v>
                </c:pt>
                <c:pt idx="11118">
                  <c:v>-0.33189562719681548</c:v>
                </c:pt>
                <c:pt idx="11119">
                  <c:v>-0.33189562719681548</c:v>
                </c:pt>
                <c:pt idx="11120">
                  <c:v>-0.33189562719681548</c:v>
                </c:pt>
                <c:pt idx="11121">
                  <c:v>-0.33189562719681548</c:v>
                </c:pt>
                <c:pt idx="11122">
                  <c:v>-0.33192360510123026</c:v>
                </c:pt>
                <c:pt idx="11123">
                  <c:v>-0.33192360510123026</c:v>
                </c:pt>
                <c:pt idx="11124">
                  <c:v>-0.33192360510123026</c:v>
                </c:pt>
                <c:pt idx="11125">
                  <c:v>-0.33192360510123026</c:v>
                </c:pt>
                <c:pt idx="11126">
                  <c:v>-0.33195251749608201</c:v>
                </c:pt>
                <c:pt idx="11127">
                  <c:v>-0.33195251749608201</c:v>
                </c:pt>
                <c:pt idx="11128">
                  <c:v>-0.33198049906581645</c:v>
                </c:pt>
                <c:pt idx="11129">
                  <c:v>-0.33198049906581645</c:v>
                </c:pt>
                <c:pt idx="11130">
                  <c:v>-0.33198049906581645</c:v>
                </c:pt>
                <c:pt idx="11131">
                  <c:v>-0.33200941524865807</c:v>
                </c:pt>
                <c:pt idx="11132">
                  <c:v>-0.33200941524865807</c:v>
                </c:pt>
                <c:pt idx="11133">
                  <c:v>-0.33200941524865807</c:v>
                </c:pt>
                <c:pt idx="11134">
                  <c:v>-0.3320374004846654</c:v>
                </c:pt>
                <c:pt idx="11135">
                  <c:v>-0.3320374004846654</c:v>
                </c:pt>
                <c:pt idx="11136">
                  <c:v>-0.3320374004846654</c:v>
                </c:pt>
                <c:pt idx="11137">
                  <c:v>-0.33206632045648948</c:v>
                </c:pt>
                <c:pt idx="11138">
                  <c:v>-0.33206632045648948</c:v>
                </c:pt>
                <c:pt idx="11139">
                  <c:v>-0.33206632045648948</c:v>
                </c:pt>
                <c:pt idx="11140">
                  <c:v>-0.33209430935973938</c:v>
                </c:pt>
                <c:pt idx="11141">
                  <c:v>-0.33209430935973938</c:v>
                </c:pt>
                <c:pt idx="11142">
                  <c:v>-0.33209430935973938</c:v>
                </c:pt>
                <c:pt idx="11143">
                  <c:v>-0.33212323312153846</c:v>
                </c:pt>
                <c:pt idx="11144">
                  <c:v>-0.33212323312153846</c:v>
                </c:pt>
                <c:pt idx="11145">
                  <c:v>-0.33212323312153846</c:v>
                </c:pt>
                <c:pt idx="11146">
                  <c:v>-0.33215122569298638</c:v>
                </c:pt>
                <c:pt idx="11147">
                  <c:v>-0.33218015324575961</c:v>
                </c:pt>
                <c:pt idx="11148">
                  <c:v>-0.33218015324575961</c:v>
                </c:pt>
                <c:pt idx="11149">
                  <c:v>-0.33218015324575961</c:v>
                </c:pt>
                <c:pt idx="11150">
                  <c:v>-0.33218015324575961</c:v>
                </c:pt>
                <c:pt idx="11151">
                  <c:v>-0.3322081494863644</c:v>
                </c:pt>
                <c:pt idx="11152">
                  <c:v>-0.3322081494863644</c:v>
                </c:pt>
                <c:pt idx="11153">
                  <c:v>-0.33223708083109915</c:v>
                </c:pt>
                <c:pt idx="11154">
                  <c:v>-0.33223708083109915</c:v>
                </c:pt>
                <c:pt idx="11155">
                  <c:v>-0.33226508074183031</c:v>
                </c:pt>
                <c:pt idx="11156">
                  <c:v>-0.33226508074183031</c:v>
                </c:pt>
                <c:pt idx="11157">
                  <c:v>-0.33226508074183031</c:v>
                </c:pt>
                <c:pt idx="11158">
                  <c:v>-0.3322940158795244</c:v>
                </c:pt>
                <c:pt idx="11159">
                  <c:v>-0.3322940158795244</c:v>
                </c:pt>
                <c:pt idx="11160">
                  <c:v>-0.3322940158795244</c:v>
                </c:pt>
                <c:pt idx="11161">
                  <c:v>-0.33232295294516839</c:v>
                </c:pt>
                <c:pt idx="11162">
                  <c:v>-0.33232295294516839</c:v>
                </c:pt>
                <c:pt idx="11163">
                  <c:v>-0.33235095839298739</c:v>
                </c:pt>
                <c:pt idx="11164">
                  <c:v>-0.33235095839298739</c:v>
                </c:pt>
                <c:pt idx="11165">
                  <c:v>-0.33235095839298739</c:v>
                </c:pt>
                <c:pt idx="11166">
                  <c:v>-0.33235095839298739</c:v>
                </c:pt>
                <c:pt idx="11167">
                  <c:v>-0.33235095839298739</c:v>
                </c:pt>
                <c:pt idx="11168">
                  <c:v>-0.33237989925308836</c:v>
                </c:pt>
                <c:pt idx="11169">
                  <c:v>-0.33237989925308836</c:v>
                </c:pt>
                <c:pt idx="11170">
                  <c:v>-0.33237989925308836</c:v>
                </c:pt>
                <c:pt idx="11171">
                  <c:v>-0.33240790837344458</c:v>
                </c:pt>
                <c:pt idx="11172">
                  <c:v>-0.33240790837344458</c:v>
                </c:pt>
                <c:pt idx="11173">
                  <c:v>-0.33243685302899662</c:v>
                </c:pt>
                <c:pt idx="11174">
                  <c:v>-0.33243685302899662</c:v>
                </c:pt>
                <c:pt idx="11175">
                  <c:v>-0.33243685302899662</c:v>
                </c:pt>
                <c:pt idx="11176">
                  <c:v>-0.33243685302899662</c:v>
                </c:pt>
                <c:pt idx="11177">
                  <c:v>-0.33243685302899662</c:v>
                </c:pt>
                <c:pt idx="11178">
                  <c:v>-0.33243685302899662</c:v>
                </c:pt>
                <c:pt idx="11179">
                  <c:v>-0.33243685302899662</c:v>
                </c:pt>
                <c:pt idx="11180">
                  <c:v>-0.33243685302899662</c:v>
                </c:pt>
                <c:pt idx="11181">
                  <c:v>-0.33243685302899662</c:v>
                </c:pt>
                <c:pt idx="11182">
                  <c:v>-0.33246486582285906</c:v>
                </c:pt>
                <c:pt idx="11183">
                  <c:v>-0.33246486582285906</c:v>
                </c:pt>
                <c:pt idx="11184">
                  <c:v>-0.33246486582285906</c:v>
                </c:pt>
                <c:pt idx="11185">
                  <c:v>-0.33246486582285906</c:v>
                </c:pt>
                <c:pt idx="11186">
                  <c:v>-0.33246486582285906</c:v>
                </c:pt>
                <c:pt idx="11187">
                  <c:v>-0.33246486582285906</c:v>
                </c:pt>
                <c:pt idx="11188">
                  <c:v>-0.33246486582285906</c:v>
                </c:pt>
                <c:pt idx="11189">
                  <c:v>-0.33246486582285906</c:v>
                </c:pt>
                <c:pt idx="11190">
                  <c:v>-0.33249381427485858</c:v>
                </c:pt>
                <c:pt idx="11191">
                  <c:v>-0.33249381427485858</c:v>
                </c:pt>
                <c:pt idx="11192">
                  <c:v>-0.33252183074317782</c:v>
                </c:pt>
                <c:pt idx="11193">
                  <c:v>-0.33252183074317782</c:v>
                </c:pt>
                <c:pt idx="11194">
                  <c:v>-0.33252183074317782</c:v>
                </c:pt>
                <c:pt idx="11195">
                  <c:v>-0.33255078299262858</c:v>
                </c:pt>
                <c:pt idx="11196">
                  <c:v>-0.33255078299262858</c:v>
                </c:pt>
                <c:pt idx="11197">
                  <c:v>-0.33255078299262858</c:v>
                </c:pt>
                <c:pt idx="11198">
                  <c:v>-0.33257880313637955</c:v>
                </c:pt>
                <c:pt idx="11199">
                  <c:v>-0.33257880313637955</c:v>
                </c:pt>
                <c:pt idx="11200">
                  <c:v>-0.33260775918426827</c:v>
                </c:pt>
                <c:pt idx="11201">
                  <c:v>-0.33260775918426827</c:v>
                </c:pt>
                <c:pt idx="11202">
                  <c:v>-0.33260775918426827</c:v>
                </c:pt>
                <c:pt idx="11203">
                  <c:v>-0.33263578300441277</c:v>
                </c:pt>
                <c:pt idx="11204">
                  <c:v>-0.33263578300441277</c:v>
                </c:pt>
                <c:pt idx="11205">
                  <c:v>-0.33266474285173731</c:v>
                </c:pt>
                <c:pt idx="11206">
                  <c:v>-0.33266474285173731</c:v>
                </c:pt>
                <c:pt idx="11207">
                  <c:v>-0.33269277034924433</c:v>
                </c:pt>
                <c:pt idx="11208">
                  <c:v>-0.33269277034924433</c:v>
                </c:pt>
                <c:pt idx="11209">
                  <c:v>-0.33269277034924433</c:v>
                </c:pt>
                <c:pt idx="11210">
                  <c:v>-0.3327217339970055</c:v>
                </c:pt>
                <c:pt idx="11211">
                  <c:v>-0.3327217339970055</c:v>
                </c:pt>
                <c:pt idx="11212">
                  <c:v>-0.33274976517283172</c:v>
                </c:pt>
                <c:pt idx="11213">
                  <c:v>-0.33274976517283172</c:v>
                </c:pt>
                <c:pt idx="11214">
                  <c:v>-0.33274976517283172</c:v>
                </c:pt>
                <c:pt idx="11215">
                  <c:v>-0.3327787326220259</c:v>
                </c:pt>
                <c:pt idx="11216">
                  <c:v>-0.3327787326220259</c:v>
                </c:pt>
                <c:pt idx="11217">
                  <c:v>-0.33280676747714333</c:v>
                </c:pt>
                <c:pt idx="11218">
                  <c:v>-0.33280676747714333</c:v>
                </c:pt>
                <c:pt idx="11219">
                  <c:v>-0.33283573872876587</c:v>
                </c:pt>
                <c:pt idx="11220">
                  <c:v>-0.33283573872876587</c:v>
                </c:pt>
                <c:pt idx="11221">
                  <c:v>-0.33283573872876587</c:v>
                </c:pt>
                <c:pt idx="11222">
                  <c:v>-0.33286377726413918</c:v>
                </c:pt>
                <c:pt idx="11223">
                  <c:v>-0.33286377726413918</c:v>
                </c:pt>
                <c:pt idx="11224">
                  <c:v>-0.33286377726413918</c:v>
                </c:pt>
                <c:pt idx="11225">
                  <c:v>-0.33289275231919374</c:v>
                </c:pt>
                <c:pt idx="11226">
                  <c:v>-0.33289275231919374</c:v>
                </c:pt>
                <c:pt idx="11227">
                  <c:v>-0.33289275231919374</c:v>
                </c:pt>
                <c:pt idx="11228">
                  <c:v>-0.33289275231919374</c:v>
                </c:pt>
                <c:pt idx="11229">
                  <c:v>-0.33289275231919374</c:v>
                </c:pt>
                <c:pt idx="11230">
                  <c:v>-0.33292079453578594</c:v>
                </c:pt>
                <c:pt idx="11231">
                  <c:v>-0.33292079453578594</c:v>
                </c:pt>
                <c:pt idx="11232">
                  <c:v>-0.33294977339527176</c:v>
                </c:pt>
                <c:pt idx="11233">
                  <c:v>-0.33292079453578594</c:v>
                </c:pt>
                <c:pt idx="11234">
                  <c:v>-0.33294977339527176</c:v>
                </c:pt>
                <c:pt idx="11235">
                  <c:v>-0.33294977339527176</c:v>
                </c:pt>
                <c:pt idx="11236">
                  <c:v>-1.9666928762835363</c:v>
                </c:pt>
                <c:pt idx="11237">
                  <c:v>-1.9470138058492961</c:v>
                </c:pt>
                <c:pt idx="11238">
                  <c:v>-1.9530368458765761</c:v>
                </c:pt>
                <c:pt idx="11239">
                  <c:v>-1.9519701557731886</c:v>
                </c:pt>
                <c:pt idx="11240">
                  <c:v>-1.9613242137741216</c:v>
                </c:pt>
                <c:pt idx="11241">
                  <c:v>-1.9625376443623161</c:v>
                </c:pt>
                <c:pt idx="11242">
                  <c:v>-1.9707623646704824</c:v>
                </c:pt>
                <c:pt idx="11243">
                  <c:v>-1.9690321135537583</c:v>
                </c:pt>
                <c:pt idx="11244">
                  <c:v>-1.9776293736100419</c:v>
                </c:pt>
                <c:pt idx="11245">
                  <c:v>-1.9717541834275263</c:v>
                </c:pt>
                <c:pt idx="11246">
                  <c:v>-1.9619324945073384</c:v>
                </c:pt>
                <c:pt idx="11247">
                  <c:v>-1.9595084230575461</c:v>
                </c:pt>
                <c:pt idx="11248">
                  <c:v>-1.9668135628089791</c:v>
                </c:pt>
                <c:pt idx="11249">
                  <c:v>-1.9799040163720896</c:v>
                </c:pt>
                <c:pt idx="11250">
                  <c:v>-1.9833342962074794</c:v>
                </c:pt>
                <c:pt idx="11251">
                  <c:v>-1.9756210718490412</c:v>
                </c:pt>
                <c:pt idx="11252">
                  <c:v>-1.9806635012035314</c:v>
                </c:pt>
                <c:pt idx="11253">
                  <c:v>-1.974870346542134</c:v>
                </c:pt>
                <c:pt idx="11254">
                  <c:v>-1.9747433029314341</c:v>
                </c:pt>
                <c:pt idx="11255">
                  <c:v>-1.9739940921046486</c:v>
                </c:pt>
                <c:pt idx="11256">
                  <c:v>-1.9518496366676028</c:v>
                </c:pt>
                <c:pt idx="11257">
                  <c:v>-1.9627807378540381</c:v>
                </c:pt>
                <c:pt idx="11258">
                  <c:v>-1.9659574138503821</c:v>
                </c:pt>
                <c:pt idx="11259">
                  <c:v>-1.9666928762835363</c:v>
                </c:pt>
                <c:pt idx="11260">
                  <c:v>-1.9701415990066065</c:v>
                </c:pt>
                <c:pt idx="11261">
                  <c:v>-1.9616898752184277</c:v>
                </c:pt>
                <c:pt idx="11262">
                  <c:v>-1.9556641079654498</c:v>
                </c:pt>
                <c:pt idx="11263">
                  <c:v>-1.9718803555105564</c:v>
                </c:pt>
                <c:pt idx="11264">
                  <c:v>-1.9771264268463644</c:v>
                </c:pt>
                <c:pt idx="11265">
                  <c:v>-1.9824408147098069</c:v>
                </c:pt>
                <c:pt idx="11266">
                  <c:v>-1.9772541696082928</c:v>
                </c:pt>
                <c:pt idx="11267">
                  <c:v>-1.983204752736907</c:v>
                </c:pt>
                <c:pt idx="11268">
                  <c:v>-1.9739940921046486</c:v>
                </c:pt>
                <c:pt idx="11269">
                  <c:v>-1.972874733694034</c:v>
                </c:pt>
                <c:pt idx="11270">
                  <c:v>-1.9652231947916889</c:v>
                </c:pt>
                <c:pt idx="11271">
                  <c:v>-1.9753706858623399</c:v>
                </c:pt>
                <c:pt idx="11272">
                  <c:v>-1.972997150630456</c:v>
                </c:pt>
                <c:pt idx="11273">
                  <c:v>-1.9791458573930789</c:v>
                </c:pt>
                <c:pt idx="11274">
                  <c:v>-1.9851225959977241</c:v>
                </c:pt>
                <c:pt idx="11275">
                  <c:v>-1.9924826554400841</c:v>
                </c:pt>
                <c:pt idx="11276">
                  <c:v>-1.995622730524778</c:v>
                </c:pt>
                <c:pt idx="11277">
                  <c:v>-1.9882054895061505</c:v>
                </c:pt>
                <c:pt idx="11278">
                  <c:v>-1.9793984300215641</c:v>
                </c:pt>
                <c:pt idx="11279">
                  <c:v>-1.974870346542134</c:v>
                </c:pt>
                <c:pt idx="11280">
                  <c:v>-1.9897594236181761</c:v>
                </c:pt>
                <c:pt idx="11281">
                  <c:v>-1.9957517314411621</c:v>
                </c:pt>
                <c:pt idx="11282">
                  <c:v>-2.0023655182055351</c:v>
                </c:pt>
                <c:pt idx="11283">
                  <c:v>-1.9989156187077801</c:v>
                </c:pt>
                <c:pt idx="11284">
                  <c:v>-1.9918343400120935</c:v>
                </c:pt>
                <c:pt idx="11285">
                  <c:v>-1.9858912701497338</c:v>
                </c:pt>
                <c:pt idx="11286">
                  <c:v>-1.9758716022753158</c:v>
                </c:pt>
                <c:pt idx="11287">
                  <c:v>-1.9913146808048316</c:v>
                </c:pt>
                <c:pt idx="11288">
                  <c:v>-1.9791458573930789</c:v>
                </c:pt>
                <c:pt idx="11289">
                  <c:v>-1.9915744326830724</c:v>
                </c:pt>
                <c:pt idx="11290">
                  <c:v>-1.9979895342857366</c:v>
                </c:pt>
                <c:pt idx="11291">
                  <c:v>-1.9933970589019563</c:v>
                </c:pt>
                <c:pt idx="11292">
                  <c:v>-1.9763730971138389</c:v>
                </c:pt>
                <c:pt idx="11293">
                  <c:v>-1.9941805320881427</c:v>
                </c:pt>
                <c:pt idx="11294">
                  <c:v>-2.000371045946741</c:v>
                </c:pt>
                <c:pt idx="11295">
                  <c:v>-2.0001059807837627</c:v>
                </c:pt>
                <c:pt idx="11296">
                  <c:v>-1.9974624620818473</c:v>
                </c:pt>
                <c:pt idx="11297">
                  <c:v>-2.0019661520797984</c:v>
                </c:pt>
                <c:pt idx="11298">
                  <c:v>-2.003165791360761</c:v>
                </c:pt>
                <c:pt idx="11299">
                  <c:v>-1.9990456015935492</c:v>
                </c:pt>
                <c:pt idx="11300">
                  <c:v>-1.9945749438536495</c:v>
                </c:pt>
                <c:pt idx="11301">
                  <c:v>-1.9982533104581295</c:v>
                </c:pt>
                <c:pt idx="11302">
                  <c:v>-2.0019661520797984</c:v>
                </c:pt>
                <c:pt idx="11303">
                  <c:v>-2.0027656889849954</c:v>
                </c:pt>
                <c:pt idx="11304">
                  <c:v>-2.0039675418997653</c:v>
                </c:pt>
                <c:pt idx="11305">
                  <c:v>-1.9941805320881427</c:v>
                </c:pt>
                <c:pt idx="11306">
                  <c:v>-1.9880787104061381</c:v>
                </c:pt>
                <c:pt idx="11307">
                  <c:v>-1.9906638546926101</c:v>
                </c:pt>
                <c:pt idx="11308">
                  <c:v>-2.000769382337396</c:v>
                </c:pt>
                <c:pt idx="11309">
                  <c:v>-2.0108430738714627</c:v>
                </c:pt>
                <c:pt idx="11310">
                  <c:v>-2.0058443627455351</c:v>
                </c:pt>
                <c:pt idx="11311">
                  <c:v>-2.000769382337396</c:v>
                </c:pt>
                <c:pt idx="11312">
                  <c:v>-2.003165791360761</c:v>
                </c:pt>
                <c:pt idx="11313">
                  <c:v>-1.9993100201624983</c:v>
                </c:pt>
                <c:pt idx="11314">
                  <c:v>-2.0082690182170402</c:v>
                </c:pt>
                <c:pt idx="11315">
                  <c:v>-2.0050391431293195</c:v>
                </c:pt>
                <c:pt idx="11316">
                  <c:v>-2.0032992407729266</c:v>
                </c:pt>
                <c:pt idx="11317">
                  <c:v>-1.9944420042200501</c:v>
                </c:pt>
                <c:pt idx="11318">
                  <c:v>-2.0005040740184952</c:v>
                </c:pt>
                <c:pt idx="11319">
                  <c:v>-2.0123404372007609</c:v>
                </c:pt>
                <c:pt idx="11320">
                  <c:v>-2.0139797524858412</c:v>
                </c:pt>
                <c:pt idx="11321">
                  <c:v>-2.0186585183163142</c:v>
                </c:pt>
                <c:pt idx="11322">
                  <c:v>-2.0002384931429238</c:v>
                </c:pt>
                <c:pt idx="11323">
                  <c:v>-2.0071894276480458</c:v>
                </c:pt>
                <c:pt idx="11324">
                  <c:v>-2.0163128347385073</c:v>
                </c:pt>
                <c:pt idx="11325">
                  <c:v>-2.0171392505784884</c:v>
                </c:pt>
                <c:pt idx="11326">
                  <c:v>-2.0116591368893757</c:v>
                </c:pt>
                <c:pt idx="11327">
                  <c:v>-2.0123404372007609</c:v>
                </c:pt>
                <c:pt idx="11328">
                  <c:v>-2.021434679616168</c:v>
                </c:pt>
                <c:pt idx="11329">
                  <c:v>-2.0270403525778686</c:v>
                </c:pt>
                <c:pt idx="11330">
                  <c:v>-2.0128863375020747</c:v>
                </c:pt>
                <c:pt idx="11331">
                  <c:v>-2.0026319664614496</c:v>
                </c:pt>
                <c:pt idx="11332">
                  <c:v>-2.0186585183163142</c:v>
                </c:pt>
                <c:pt idx="11333">
                  <c:v>-2.021434679616168</c:v>
                </c:pt>
                <c:pt idx="11334">
                  <c:v>-2.0174153737330571</c:v>
                </c:pt>
                <c:pt idx="11335">
                  <c:v>-2.0109789036953667</c:v>
                </c:pt>
                <c:pt idx="11336">
                  <c:v>-2.0100285414049202</c:v>
                </c:pt>
                <c:pt idx="11337">
                  <c:v>-2.0199056862146967</c:v>
                </c:pt>
                <c:pt idx="11338">
                  <c:v>-2.0235280504467212</c:v>
                </c:pt>
                <c:pt idx="11339">
                  <c:v>-2.0183820569649082</c:v>
                </c:pt>
                <c:pt idx="11340">
                  <c:v>-2.0210169400820392</c:v>
                </c:pt>
                <c:pt idx="11341">
                  <c:v>-2.0212955404940671</c:v>
                </c:pt>
                <c:pt idx="11342">
                  <c:v>-2.0182438922569346</c:v>
                </c:pt>
                <c:pt idx="11343">
                  <c:v>-2.0067856029239644</c:v>
                </c:pt>
                <c:pt idx="11344">
                  <c:v>-2.0097575177680036</c:v>
                </c:pt>
                <c:pt idx="11345">
                  <c:v>-2.0088098215594372</c:v>
                </c:pt>
                <c:pt idx="11346">
                  <c:v>-2.0239482135383353</c:v>
                </c:pt>
                <c:pt idx="11347">
                  <c:v>-2.0334345087514696</c:v>
                </c:pt>
                <c:pt idx="11348">
                  <c:v>-2.0364506280118739</c:v>
                </c:pt>
                <c:pt idx="11349">
                  <c:v>-2.0217130916638566</c:v>
                </c:pt>
                <c:pt idx="11350">
                  <c:v>-2.0267580435854597</c:v>
                </c:pt>
                <c:pt idx="11351">
                  <c:v>-2.0330050716552837</c:v>
                </c:pt>
                <c:pt idx="11352">
                  <c:v>-2.0172770642510254</c:v>
                </c:pt>
                <c:pt idx="11353">
                  <c:v>-2.0232484728286577</c:v>
                </c:pt>
                <c:pt idx="11354">
                  <c:v>-2.0321479369314135</c:v>
                </c:pt>
                <c:pt idx="11355">
                  <c:v>-2.0335775924637205</c:v>
                </c:pt>
                <c:pt idx="11356">
                  <c:v>-2.0325765268974005</c:v>
                </c:pt>
                <c:pt idx="11357">
                  <c:v>-2.0412335888047282</c:v>
                </c:pt>
                <c:pt idx="11358">
                  <c:v>-2.0422548331635375</c:v>
                </c:pt>
                <c:pt idx="11359">
                  <c:v>-2.0345809708570441</c:v>
                </c:pt>
                <c:pt idx="11360">
                  <c:v>-2.0312924905390073</c:v>
                </c:pt>
                <c:pt idx="11361">
                  <c:v>-2.0399242152004402</c:v>
                </c:pt>
                <c:pt idx="11362">
                  <c:v>-2.0337207233322392</c:v>
                </c:pt>
                <c:pt idx="11363">
                  <c:v>-2.0250698729718932</c:v>
                </c:pt>
                <c:pt idx="11364">
                  <c:v>-2.0159004410339185</c:v>
                </c:pt>
                <c:pt idx="11365">
                  <c:v>-2.0235280504467212</c:v>
                </c:pt>
                <c:pt idx="11366">
                  <c:v>-2.023388239140385</c:v>
                </c:pt>
                <c:pt idx="11367">
                  <c:v>-2.0315772964719412</c:v>
                </c:pt>
                <c:pt idx="11368">
                  <c:v>-2.0322905973243297</c:v>
                </c:pt>
                <c:pt idx="11369">
                  <c:v>-2.034150869010054</c:v>
                </c:pt>
                <c:pt idx="11370">
                  <c:v>-2.0460698123139958</c:v>
                </c:pt>
                <c:pt idx="11371">
                  <c:v>-2.0460698123139958</c:v>
                </c:pt>
                <c:pt idx="11372">
                  <c:v>-2.0288777590579556</c:v>
                </c:pt>
                <c:pt idx="11373">
                  <c:v>-2.0100285414049202</c:v>
                </c:pt>
                <c:pt idx="11374">
                  <c:v>-2.0084040452362841</c:v>
                </c:pt>
                <c:pt idx="11375">
                  <c:v>-2.0150763769249407</c:v>
                </c:pt>
                <c:pt idx="11376">
                  <c:v>-2.0294448611566351</c:v>
                </c:pt>
                <c:pt idx="11377">
                  <c:v>-2.0376055640656467</c:v>
                </c:pt>
                <c:pt idx="11378">
                  <c:v>-2.0302966723697287</c:v>
                </c:pt>
                <c:pt idx="11379">
                  <c:v>-2.0212955404940671</c:v>
                </c:pt>
                <c:pt idx="11380">
                  <c:v>-2.021434679616168</c:v>
                </c:pt>
                <c:pt idx="11381">
                  <c:v>-2.0218523646466537</c:v>
                </c:pt>
                <c:pt idx="11382">
                  <c:v>-2.0253510863604802</c:v>
                </c:pt>
                <c:pt idx="11383">
                  <c:v>-2.0276045961051552</c:v>
                </c:pt>
                <c:pt idx="11384">
                  <c:v>-2.0236683653960581</c:v>
                </c:pt>
                <c:pt idx="11385">
                  <c:v>-2.0181057714901502</c:v>
                </c:pt>
                <c:pt idx="11386">
                  <c:v>-2.0100285414049202</c:v>
                </c:pt>
                <c:pt idx="11387">
                  <c:v>-2.0097575177680036</c:v>
                </c:pt>
                <c:pt idx="11388">
                  <c:v>-2.0153507412865084</c:v>
                </c:pt>
                <c:pt idx="11389">
                  <c:v>-2.0179672419978285</c:v>
                </c:pt>
                <c:pt idx="11390">
                  <c:v>-2.0210169400820392</c:v>
                </c:pt>
                <c:pt idx="11391">
                  <c:v>-2.0145277185736492</c:v>
                </c:pt>
                <c:pt idx="11392">
                  <c:v>-2.0174153737330571</c:v>
                </c:pt>
                <c:pt idx="11393">
                  <c:v>-2.0171392505784884</c:v>
                </c:pt>
                <c:pt idx="11394">
                  <c:v>-2.0199056862146967</c:v>
                </c:pt>
                <c:pt idx="11395">
                  <c:v>-2.0178292091734504</c:v>
                </c:pt>
                <c:pt idx="11396">
                  <c:v>-2.0197670360116597</c:v>
                </c:pt>
                <c:pt idx="11397">
                  <c:v>-2.0112511365483368</c:v>
                </c:pt>
                <c:pt idx="11398">
                  <c:v>-2.0126130780317726</c:v>
                </c:pt>
                <c:pt idx="11399">
                  <c:v>-2.0105715416035612</c:v>
                </c:pt>
                <c:pt idx="11400">
                  <c:v>-2.0041012379382002</c:v>
                </c:pt>
                <c:pt idx="11401">
                  <c:v>-2.0171392505784884</c:v>
                </c:pt>
                <c:pt idx="11402">
                  <c:v>-2.0134329248538529</c:v>
                </c:pt>
                <c:pt idx="11403">
                  <c:v>-2.0231087514826296</c:v>
                </c:pt>
                <c:pt idx="11404">
                  <c:v>-2.0167260717592828</c:v>
                </c:pt>
                <c:pt idx="11405">
                  <c:v>-2.0131593213609342</c:v>
                </c:pt>
                <c:pt idx="11406">
                  <c:v>-2.0187968150157607</c:v>
                </c:pt>
                <c:pt idx="11407">
                  <c:v>-2.0130228079828711</c:v>
                </c:pt>
                <c:pt idx="11408">
                  <c:v>-2.0229690750732767</c:v>
                </c:pt>
                <c:pt idx="11409">
                  <c:v>-2.0153507412865084</c:v>
                </c:pt>
                <c:pt idx="11410">
                  <c:v>-2.0183820569649082</c:v>
                </c:pt>
                <c:pt idx="11411">
                  <c:v>-2.0232484728286577</c:v>
                </c:pt>
                <c:pt idx="11412">
                  <c:v>-2.0138429810155367</c:v>
                </c:pt>
                <c:pt idx="11413">
                  <c:v>-2.0141165670428602</c:v>
                </c:pt>
                <c:pt idx="11414">
                  <c:v>-2.009215533759277</c:v>
                </c:pt>
                <c:pt idx="11415">
                  <c:v>-2.0152135374395987</c:v>
                </c:pt>
                <c:pt idx="11416">
                  <c:v>-2.0245089108932177</c:v>
                </c:pt>
                <c:pt idx="11417">
                  <c:v>-2.0283113965160466</c:v>
                </c:pt>
                <c:pt idx="11418">
                  <c:v>-2.0231087514826296</c:v>
                </c:pt>
                <c:pt idx="11419">
                  <c:v>-2.0149388102217269</c:v>
                </c:pt>
                <c:pt idx="11420">
                  <c:v>-2.0238082669263466</c:v>
                </c:pt>
                <c:pt idx="11421">
                  <c:v>-2.0274634664825992</c:v>
                </c:pt>
                <c:pt idx="11422">
                  <c:v>-2.0334345087514696</c:v>
                </c:pt>
                <c:pt idx="11423">
                  <c:v>-2.034150869010054</c:v>
                </c:pt>
                <c:pt idx="11424">
                  <c:v>-2.0260542257920653</c:v>
                </c:pt>
                <c:pt idx="11425">
                  <c:v>-2.0340071266624009</c:v>
                </c:pt>
                <c:pt idx="11426">
                  <c:v>-2.0445985070371697</c:v>
                </c:pt>
                <c:pt idx="11427">
                  <c:v>-2.0491757765578011</c:v>
                </c:pt>
                <c:pt idx="11428">
                  <c:v>-2.0487304968513946</c:v>
                </c:pt>
                <c:pt idx="11429">
                  <c:v>-2.0350119698322087</c:v>
                </c:pt>
                <c:pt idx="11430">
                  <c:v>-2.0300122393777777</c:v>
                </c:pt>
                <c:pt idx="11431">
                  <c:v>-2.0399242152004402</c:v>
                </c:pt>
                <c:pt idx="11432">
                  <c:v>-2.0443050355523602</c:v>
                </c:pt>
                <c:pt idx="11433">
                  <c:v>-2.0445985070371697</c:v>
                </c:pt>
                <c:pt idx="11434">
                  <c:v>-2.0399242152004402</c:v>
                </c:pt>
                <c:pt idx="11435">
                  <c:v>-2.0505133857779851</c:v>
                </c:pt>
                <c:pt idx="11436">
                  <c:v>-2.0368834873835384</c:v>
                </c:pt>
                <c:pt idx="11437">
                  <c:v>-2.0431321694318032</c:v>
                </c:pt>
                <c:pt idx="11438">
                  <c:v>-2.0475461190357978</c:v>
                </c:pt>
                <c:pt idx="11439">
                  <c:v>-2.0466598296370377</c:v>
                </c:pt>
                <c:pt idx="11440">
                  <c:v>-2.0338639013880777</c:v>
                </c:pt>
                <c:pt idx="11441">
                  <c:v>-2.0478417896015202</c:v>
                </c:pt>
                <c:pt idx="11442">
                  <c:v>-2.0526030427459472</c:v>
                </c:pt>
                <c:pt idx="11443">
                  <c:v>-2.0581736441585772</c:v>
                </c:pt>
                <c:pt idx="11444">
                  <c:v>-2.0560575707331568</c:v>
                </c:pt>
                <c:pt idx="11445">
                  <c:v>-2.0457753452564011</c:v>
                </c:pt>
                <c:pt idx="11446">
                  <c:v>-2.0432789644451113</c:v>
                </c:pt>
                <c:pt idx="11447">
                  <c:v>-2.0374611473365802</c:v>
                </c:pt>
                <c:pt idx="11448">
                  <c:v>-2.0443050355523602</c:v>
                </c:pt>
                <c:pt idx="11449">
                  <c:v>-2.0351555742897167</c:v>
                </c:pt>
                <c:pt idx="11450">
                  <c:v>-2.0465118876000052</c:v>
                </c:pt>
                <c:pt idx="11451">
                  <c:v>-2.0539512660330685</c:v>
                </c:pt>
                <c:pt idx="11452">
                  <c:v>-2.0406508926080971</c:v>
                </c:pt>
                <c:pt idx="11453">
                  <c:v>-2.0444517465058452</c:v>
                </c:pt>
                <c:pt idx="11454">
                  <c:v>-2.0569632678728884</c:v>
                </c:pt>
                <c:pt idx="11455">
                  <c:v>-2.0650467877167804</c:v>
                </c:pt>
                <c:pt idx="11456">
                  <c:v>-2.0624374772403282</c:v>
                </c:pt>
                <c:pt idx="11457">
                  <c:v>-2.0612151759394624</c:v>
                </c:pt>
                <c:pt idx="11458">
                  <c:v>-2.0628970423235402</c:v>
                </c:pt>
                <c:pt idx="11459">
                  <c:v>-2.0599958064630077</c:v>
                </c:pt>
                <c:pt idx="11460">
                  <c:v>-2.0517063837877227</c:v>
                </c:pt>
                <c:pt idx="11461">
                  <c:v>-2.0527525843249386</c:v>
                </c:pt>
                <c:pt idx="11462">
                  <c:v>-2.0520049012770198</c:v>
                </c:pt>
                <c:pt idx="11463">
                  <c:v>-2.0670526256142367</c:v>
                </c:pt>
                <c:pt idx="11464">
                  <c:v>-2.0681370107074906</c:v>
                </c:pt>
                <c:pt idx="11465">
                  <c:v>-2.0665891506571752</c:v>
                </c:pt>
                <c:pt idx="11466">
                  <c:v>-2.0778581442236441</c:v>
                </c:pt>
                <c:pt idx="11467">
                  <c:v>-2.0745409334592604</c:v>
                </c:pt>
                <c:pt idx="11468">
                  <c:v>-2.0745409334592604</c:v>
                </c:pt>
                <c:pt idx="11469">
                  <c:v>-2.0606050632481137</c:v>
                </c:pt>
                <c:pt idx="11470">
                  <c:v>-2.0638171309473492</c:v>
                </c:pt>
                <c:pt idx="11471">
                  <c:v>-2.0715616422267202</c:v>
                </c:pt>
                <c:pt idx="11472">
                  <c:v>-2.0780166414041878</c:v>
                </c:pt>
                <c:pt idx="11473">
                  <c:v>-2.064277655488207</c:v>
                </c:pt>
                <c:pt idx="11474">
                  <c:v>-2.0550033879177287</c:v>
                </c:pt>
                <c:pt idx="11475">
                  <c:v>-2.0676718701547072</c:v>
                </c:pt>
                <c:pt idx="11476">
                  <c:v>-2.0788105168389293</c:v>
                </c:pt>
                <c:pt idx="11477">
                  <c:v>-2.0653546204804152</c:v>
                </c:pt>
                <c:pt idx="11478">
                  <c:v>-2.070468683199175</c:v>
                </c:pt>
                <c:pt idx="11479">
                  <c:v>-2.0731268447067812</c:v>
                </c:pt>
                <c:pt idx="11480">
                  <c:v>-2.0686021413597735</c:v>
                </c:pt>
                <c:pt idx="11481">
                  <c:v>-2.0586287170292827</c:v>
                </c:pt>
                <c:pt idx="11482">
                  <c:v>-2.0753284750339427</c:v>
                </c:pt>
                <c:pt idx="11483">
                  <c:v>-2.0850521083380307</c:v>
                </c:pt>
                <c:pt idx="11484">
                  <c:v>-2.085536251656336</c:v>
                </c:pt>
                <c:pt idx="11485">
                  <c:v>-2.0662804419112883</c:v>
                </c:pt>
                <c:pt idx="11486">
                  <c:v>-2.0616729481736171</c:v>
                </c:pt>
                <c:pt idx="11487">
                  <c:v>-2.0616729481736171</c:v>
                </c:pt>
                <c:pt idx="11488">
                  <c:v>-2.0723432818349701</c:v>
                </c:pt>
                <c:pt idx="11489">
                  <c:v>-2.0632033545526212</c:v>
                </c:pt>
                <c:pt idx="11490">
                  <c:v>-2.0797649825209592</c:v>
                </c:pt>
                <c:pt idx="11491">
                  <c:v>-2.0759591243128344</c:v>
                </c:pt>
                <c:pt idx="11492">
                  <c:v>-2.0717178576458006</c:v>
                </c:pt>
                <c:pt idx="11493">
                  <c:v>-2.0625904443670802</c:v>
                </c:pt>
                <c:pt idx="11494">
                  <c:v>-2.0770660062010258</c:v>
                </c:pt>
                <c:pt idx="11495">
                  <c:v>-2.086505630431486</c:v>
                </c:pt>
                <c:pt idx="11496">
                  <c:v>-2.0746982244062777</c:v>
                </c:pt>
                <c:pt idx="11497">
                  <c:v>-2.0670526256142367</c:v>
                </c:pt>
                <c:pt idx="11498">
                  <c:v>-2.0729701217446004</c:v>
                </c:pt>
                <c:pt idx="11499">
                  <c:v>-2.0745409334592604</c:v>
                </c:pt>
                <c:pt idx="11500">
                  <c:v>-2.0847299976100642</c:v>
                </c:pt>
                <c:pt idx="11501">
                  <c:v>-2.0871532640462012</c:v>
                </c:pt>
                <c:pt idx="11502">
                  <c:v>-2.0745409334592604</c:v>
                </c:pt>
                <c:pt idx="11503">
                  <c:v>-2.0831219660273019</c:v>
                </c:pt>
                <c:pt idx="11504">
                  <c:v>-2.0900788248828377</c:v>
                </c:pt>
                <c:pt idx="11505">
                  <c:v>-2.0808810963251636</c:v>
                </c:pt>
                <c:pt idx="11506">
                  <c:v>-2.0810407007938427</c:v>
                </c:pt>
                <c:pt idx="11507">
                  <c:v>-2.0767492441567477</c:v>
                </c:pt>
                <c:pt idx="11508">
                  <c:v>-2.0848910231108664</c:v>
                </c:pt>
                <c:pt idx="11509">
                  <c:v>-2.0847299976100642</c:v>
                </c:pt>
                <c:pt idx="11510">
                  <c:v>-2.0820000858748027</c:v>
                </c:pt>
                <c:pt idx="11511">
                  <c:v>-2.0805620632453992</c:v>
                </c:pt>
                <c:pt idx="11512">
                  <c:v>-2.0791282653525891</c:v>
                </c:pt>
                <c:pt idx="11513">
                  <c:v>-2.0686021413597735</c:v>
                </c:pt>
                <c:pt idx="11514">
                  <c:v>-2.0743836994586227</c:v>
                </c:pt>
                <c:pt idx="11515">
                  <c:v>-2.0837645697001812</c:v>
                </c:pt>
                <c:pt idx="11516">
                  <c:v>-2.0920402051296776</c:v>
                </c:pt>
                <c:pt idx="11517">
                  <c:v>-2.0853749867875999</c:v>
                </c:pt>
                <c:pt idx="11518">
                  <c:v>-2.0832829224011875</c:v>
                </c:pt>
                <c:pt idx="11519">
                  <c:v>-2.0881262628990749</c:v>
                </c:pt>
                <c:pt idx="11520">
                  <c:v>-2.083925237575956</c:v>
                </c:pt>
                <c:pt idx="11521">
                  <c:v>-2.0848910231108664</c:v>
                </c:pt>
                <c:pt idx="11522">
                  <c:v>-2.0797649825209592</c:v>
                </c:pt>
                <c:pt idx="11523">
                  <c:v>-2.0808810963251636</c:v>
                </c:pt>
                <c:pt idx="11524">
                  <c:v>-2.0861824402401887</c:v>
                </c:pt>
                <c:pt idx="11525">
                  <c:v>-2.0889388526481256</c:v>
                </c:pt>
                <c:pt idx="11526">
                  <c:v>-2.0922039645276027</c:v>
                </c:pt>
                <c:pt idx="11527">
                  <c:v>-2.0866673157629232</c:v>
                </c:pt>
                <c:pt idx="11528">
                  <c:v>-2.085697576429125</c:v>
                </c:pt>
                <c:pt idx="11529">
                  <c:v>-2.095163864155642</c:v>
                </c:pt>
                <c:pt idx="11530">
                  <c:v>-2.0979780610633854</c:v>
                </c:pt>
                <c:pt idx="11531">
                  <c:v>-2.0868290613112959</c:v>
                </c:pt>
                <c:pt idx="11532">
                  <c:v>-2.0834434121567003</c:v>
                </c:pt>
                <c:pt idx="11533">
                  <c:v>-2.0887757867844852</c:v>
                </c:pt>
                <c:pt idx="11534">
                  <c:v>-2.0891014465666662</c:v>
                </c:pt>
                <c:pt idx="11535">
                  <c:v>-2.1011454267056227</c:v>
                </c:pt>
                <c:pt idx="11536">
                  <c:v>-2.1050103064659811</c:v>
                </c:pt>
                <c:pt idx="11537">
                  <c:v>-2.0991425866286377</c:v>
                </c:pt>
                <c:pt idx="11538">
                  <c:v>-2.0776991854878437</c:v>
                </c:pt>
                <c:pt idx="11539">
                  <c:v>-2.0881262628990749</c:v>
                </c:pt>
                <c:pt idx="11540">
                  <c:v>-2.09897564492127</c:v>
                </c:pt>
                <c:pt idx="11541">
                  <c:v>-2.0983106975540942</c:v>
                </c:pt>
                <c:pt idx="11542">
                  <c:v>-2.0897529656495077</c:v>
                </c:pt>
                <c:pt idx="11543">
                  <c:v>-2.0781751964498927</c:v>
                </c:pt>
                <c:pt idx="11544">
                  <c:v>-2.0804021119274392</c:v>
                </c:pt>
                <c:pt idx="11545">
                  <c:v>-2.0861824402401887</c:v>
                </c:pt>
                <c:pt idx="11546">
                  <c:v>-2.085697576429125</c:v>
                </c:pt>
                <c:pt idx="11547">
                  <c:v>-2.0904049287980238</c:v>
                </c:pt>
                <c:pt idx="11548">
                  <c:v>-2.0983106975540942</c:v>
                </c:pt>
                <c:pt idx="11549">
                  <c:v>-2.0999755255276376</c:v>
                </c:pt>
                <c:pt idx="11550">
                  <c:v>-2.0917128714637738</c:v>
                </c:pt>
                <c:pt idx="11551">
                  <c:v>-2.1023179382035799</c:v>
                </c:pt>
                <c:pt idx="11552">
                  <c:v>-2.1014799503535935</c:v>
                </c:pt>
                <c:pt idx="11553">
                  <c:v>-2.0900788248828377</c:v>
                </c:pt>
                <c:pt idx="11554">
                  <c:v>-2.0908950796548327</c:v>
                </c:pt>
                <c:pt idx="11555">
                  <c:v>-2.0852137817785001</c:v>
                </c:pt>
                <c:pt idx="11556">
                  <c:v>-2.0907318129625057</c:v>
                </c:pt>
                <c:pt idx="11557">
                  <c:v>-2.093024227063168</c:v>
                </c:pt>
                <c:pt idx="11558">
                  <c:v>-2.0928601581351027</c:v>
                </c:pt>
                <c:pt idx="11559">
                  <c:v>-2.0976462229407185</c:v>
                </c:pt>
                <c:pt idx="11560">
                  <c:v>-2.1090801365647827</c:v>
                </c:pt>
                <c:pt idx="11561">
                  <c:v>-2.1092504502088327</c:v>
                </c:pt>
                <c:pt idx="11562">
                  <c:v>-2.0881262628990749</c:v>
                </c:pt>
                <c:pt idx="11563">
                  <c:v>-2.1016473088546932</c:v>
                </c:pt>
                <c:pt idx="11564">
                  <c:v>-2.1080590979363691</c:v>
                </c:pt>
                <c:pt idx="11565">
                  <c:v>-2.1019827687055419</c:v>
                </c:pt>
                <c:pt idx="11566">
                  <c:v>-2.0918765074572532</c:v>
                </c:pt>
                <c:pt idx="11567">
                  <c:v>-2.1024856200034767</c:v>
                </c:pt>
                <c:pt idx="11568">
                  <c:v>-2.1028211779549952</c:v>
                </c:pt>
                <c:pt idx="11569">
                  <c:v>-2.1072099696478679</c:v>
                </c:pt>
                <c:pt idx="11570">
                  <c:v>-2.1133603993823411</c:v>
                </c:pt>
                <c:pt idx="11571">
                  <c:v>-2.1046725008120202</c:v>
                </c:pt>
                <c:pt idx="11572">
                  <c:v>-2.1156034414176861</c:v>
                </c:pt>
                <c:pt idx="11573">
                  <c:v>-2.1190761337796853</c:v>
                </c:pt>
                <c:pt idx="11574">
                  <c:v>-2.1209982182691842</c:v>
                </c:pt>
                <c:pt idx="11575">
                  <c:v>-2.1169890742468787</c:v>
                </c:pt>
                <c:pt idx="11576">
                  <c:v>-2.1119862775241152</c:v>
                </c:pt>
                <c:pt idx="11577">
                  <c:v>-2.1089098896850391</c:v>
                </c:pt>
                <c:pt idx="11578">
                  <c:v>-2.1130166019446088</c:v>
                </c:pt>
                <c:pt idx="11579">
                  <c:v>-2.1068710048310488</c:v>
                </c:pt>
                <c:pt idx="11580">
                  <c:v>-2.1194247636411951</c:v>
                </c:pt>
                <c:pt idx="11581">
                  <c:v>-2.1241617554057952</c:v>
                </c:pt>
                <c:pt idx="11582">
                  <c:v>-2.1323528209388121</c:v>
                </c:pt>
                <c:pt idx="11583">
                  <c:v>-2.1169890742468787</c:v>
                </c:pt>
                <c:pt idx="11584">
                  <c:v>-2.1190761337796853</c:v>
                </c:pt>
                <c:pt idx="11585">
                  <c:v>-2.1245150719087209</c:v>
                </c:pt>
                <c:pt idx="11586">
                  <c:v>-2.136870533215649</c:v>
                </c:pt>
                <c:pt idx="11587">
                  <c:v>-2.1252214095240887</c:v>
                </c:pt>
                <c:pt idx="11588">
                  <c:v>-2.1162954213938092</c:v>
                </c:pt>
                <c:pt idx="11589">
                  <c:v>-2.1234571377180407</c:v>
                </c:pt>
                <c:pt idx="11590">
                  <c:v>-2.1183791421435991</c:v>
                </c:pt>
                <c:pt idx="11591">
                  <c:v>-2.1252214095240887</c:v>
                </c:pt>
                <c:pt idx="11592">
                  <c:v>-2.1334326755620316</c:v>
                </c:pt>
                <c:pt idx="11593">
                  <c:v>-2.1268160451191447</c:v>
                </c:pt>
                <c:pt idx="11594">
                  <c:v>-2.1328927075050426</c:v>
                </c:pt>
                <c:pt idx="11595">
                  <c:v>-2.120648323535832</c:v>
                </c:pt>
                <c:pt idx="11596">
                  <c:v>-2.1229288472792942</c:v>
                </c:pt>
                <c:pt idx="11597">
                  <c:v>-2.122753085227429</c:v>
                </c:pt>
                <c:pt idx="11598">
                  <c:v>-2.1197742458038586</c:v>
                </c:pt>
                <c:pt idx="11599">
                  <c:v>-2.1211732714040492</c:v>
                </c:pt>
                <c:pt idx="11600">
                  <c:v>-2.1171625185118192</c:v>
                </c:pt>
                <c:pt idx="11601">
                  <c:v>-2.1204734818238227</c:v>
                </c:pt>
                <c:pt idx="11602">
                  <c:v>-2.1130166019446088</c:v>
                </c:pt>
                <c:pt idx="11603">
                  <c:v>-2.1090801365647827</c:v>
                </c:pt>
                <c:pt idx="11604">
                  <c:v>-2.1075491992318067</c:v>
                </c:pt>
                <c:pt idx="11605">
                  <c:v>-2.1173360320729087</c:v>
                </c:pt>
                <c:pt idx="11606">
                  <c:v>-2.1169890742468787</c:v>
                </c:pt>
                <c:pt idx="11607">
                  <c:v>-2.1204734818238227</c:v>
                </c:pt>
                <c:pt idx="11608">
                  <c:v>-2.1264614335717793</c:v>
                </c:pt>
                <c:pt idx="11609">
                  <c:v>-2.1187277835563618</c:v>
                </c:pt>
                <c:pt idx="11610">
                  <c:v>-2.1201234367509212</c:v>
                </c:pt>
                <c:pt idx="11611">
                  <c:v>-2.1192504137276167</c:v>
                </c:pt>
                <c:pt idx="11612">
                  <c:v>-2.1176838367712008</c:v>
                </c:pt>
                <c:pt idx="11613">
                  <c:v>-2.1145669689797781</c:v>
                </c:pt>
                <c:pt idx="11614">
                  <c:v>-2.1222256500085988</c:v>
                </c:pt>
                <c:pt idx="11615">
                  <c:v>-2.1255755895040407</c:v>
                </c:pt>
                <c:pt idx="11616">
                  <c:v>-2.1309173745047731</c:v>
                </c:pt>
                <c:pt idx="11617">
                  <c:v>-2.1314548906458577</c:v>
                </c:pt>
                <c:pt idx="11618">
                  <c:v>-2.1392380893523772</c:v>
                </c:pt>
                <c:pt idx="11619">
                  <c:v>-2.1314548906458577</c:v>
                </c:pt>
                <c:pt idx="11620">
                  <c:v>-2.1352386191285131</c:v>
                </c:pt>
                <c:pt idx="11621">
                  <c:v>-2.1266387031518978</c:v>
                </c:pt>
                <c:pt idx="11622">
                  <c:v>-2.1314548906458577</c:v>
                </c:pt>
                <c:pt idx="11623">
                  <c:v>-2.1269934595326756</c:v>
                </c:pt>
                <c:pt idx="11624">
                  <c:v>-2.1293076363887997</c:v>
                </c:pt>
                <c:pt idx="11625">
                  <c:v>-2.1314548906458577</c:v>
                </c:pt>
                <c:pt idx="11626">
                  <c:v>-2.1229288472792942</c:v>
                </c:pt>
                <c:pt idx="11627">
                  <c:v>-2.1204734818238227</c:v>
                </c:pt>
                <c:pt idx="11628">
                  <c:v>-2.1225773942789381</c:v>
                </c:pt>
                <c:pt idx="11629">
                  <c:v>-2.1314548906458577</c:v>
                </c:pt>
                <c:pt idx="11630">
                  <c:v>-2.1346964024304751</c:v>
                </c:pt>
                <c:pt idx="11631">
                  <c:v>-2.1372337503063314</c:v>
                </c:pt>
                <c:pt idx="11632">
                  <c:v>-2.1438277738959877</c:v>
                </c:pt>
                <c:pt idx="11633">
                  <c:v>-2.1430905434734293</c:v>
                </c:pt>
                <c:pt idx="11634">
                  <c:v>-2.1282379773812012</c:v>
                </c:pt>
                <c:pt idx="11635">
                  <c:v>-2.1250447173920692</c:v>
                </c:pt>
                <c:pt idx="11636">
                  <c:v>-2.1294860717817836</c:v>
                </c:pt>
                <c:pt idx="11637">
                  <c:v>-2.1285946270389262</c:v>
                </c:pt>
                <c:pt idx="11638">
                  <c:v>-2.1330726222727487</c:v>
                </c:pt>
                <c:pt idx="11639">
                  <c:v>-2.132712867239595</c:v>
                </c:pt>
                <c:pt idx="11640">
                  <c:v>-2.1282379773812012</c:v>
                </c:pt>
                <c:pt idx="11641">
                  <c:v>-2.1303799364523042</c:v>
                </c:pt>
                <c:pt idx="11642">
                  <c:v>-2.132712867239595</c:v>
                </c:pt>
                <c:pt idx="11643">
                  <c:v>-2.1341542703676071</c:v>
                </c:pt>
                <c:pt idx="11644">
                  <c:v>-2.1386902617231942</c:v>
                </c:pt>
                <c:pt idx="11645">
                  <c:v>-2.1332526116044677</c:v>
                </c:pt>
                <c:pt idx="11646">
                  <c:v>-2.1284159737420314</c:v>
                </c:pt>
                <c:pt idx="11647">
                  <c:v>-2.1352386191285131</c:v>
                </c:pt>
                <c:pt idx="11648">
                  <c:v>-2.140701349702919</c:v>
                </c:pt>
                <c:pt idx="11649">
                  <c:v>-2.1392380893523772</c:v>
                </c:pt>
                <c:pt idx="11650">
                  <c:v>-2.1456775585770953</c:v>
                </c:pt>
                <c:pt idx="11651">
                  <c:v>-2.1469768680686201</c:v>
                </c:pt>
                <c:pt idx="11652">
                  <c:v>-2.14033522214456</c:v>
                </c:pt>
                <c:pt idx="11653">
                  <c:v>-2.1473492499718452</c:v>
                </c:pt>
                <c:pt idx="11654">
                  <c:v>-2.1488401433097777</c:v>
                </c:pt>
                <c:pt idx="11655">
                  <c:v>-2.1508988987839426</c:v>
                </c:pt>
                <c:pt idx="11656">
                  <c:v>-2.1575149514232002</c:v>
                </c:pt>
                <c:pt idx="11657">
                  <c:v>-2.1584684728790147</c:v>
                </c:pt>
                <c:pt idx="11658">
                  <c:v>-2.1418021899754387</c:v>
                </c:pt>
                <c:pt idx="11659">
                  <c:v>-2.1473492499718452</c:v>
                </c:pt>
                <c:pt idx="11660">
                  <c:v>-2.1533443983301002</c:v>
                </c:pt>
                <c:pt idx="11661">
                  <c:v>-2.1544777994338467</c:v>
                </c:pt>
                <c:pt idx="11662">
                  <c:v>-2.1524020488759592</c:v>
                </c:pt>
                <c:pt idx="11663">
                  <c:v>-2.1524020488759592</c:v>
                </c:pt>
                <c:pt idx="11664">
                  <c:v>-2.1477213411972218</c:v>
                </c:pt>
                <c:pt idx="11665">
                  <c:v>-2.1418021899754387</c:v>
                </c:pt>
                <c:pt idx="11666">
                  <c:v>-2.1425378377698014</c:v>
                </c:pt>
                <c:pt idx="11667">
                  <c:v>-2.1416186229993142</c:v>
                </c:pt>
                <c:pt idx="11668">
                  <c:v>-2.149587820107024</c:v>
                </c:pt>
                <c:pt idx="11669">
                  <c:v>-2.1503367863168692</c:v>
                </c:pt>
                <c:pt idx="11670">
                  <c:v>-2.1401522740479137</c:v>
                </c:pt>
                <c:pt idx="11671">
                  <c:v>-2.1346964024304751</c:v>
                </c:pt>
                <c:pt idx="11672">
                  <c:v>-2.1348770661227552</c:v>
                </c:pt>
                <c:pt idx="11673">
                  <c:v>-2.1469768680686201</c:v>
                </c:pt>
                <c:pt idx="11674">
                  <c:v>-2.1464198058396748</c:v>
                </c:pt>
                <c:pt idx="11675">
                  <c:v>-2.1456775585770953</c:v>
                </c:pt>
                <c:pt idx="11676">
                  <c:v>-2.1334326755620316</c:v>
                </c:pt>
                <c:pt idx="11677">
                  <c:v>-2.1430905434734293</c:v>
                </c:pt>
                <c:pt idx="11678">
                  <c:v>-2.1427217937721812</c:v>
                </c:pt>
                <c:pt idx="11679">
                  <c:v>-2.1348770661227552</c:v>
                </c:pt>
                <c:pt idx="11680">
                  <c:v>-2.1370521037894377</c:v>
                </c:pt>
                <c:pt idx="11681">
                  <c:v>-2.1396032927628559</c:v>
                </c:pt>
                <c:pt idx="11682">
                  <c:v>-2.1189019237412987</c:v>
                </c:pt>
                <c:pt idx="11683">
                  <c:v>-2.1354195085673284</c:v>
                </c:pt>
                <c:pt idx="11684">
                  <c:v>-2.1445668637520212</c:v>
                </c:pt>
                <c:pt idx="11685">
                  <c:v>-2.1460482196873287</c:v>
                </c:pt>
                <c:pt idx="11686">
                  <c:v>-2.1552352537537467</c:v>
                </c:pt>
                <c:pt idx="11687">
                  <c:v>-2.1567541371864509</c:v>
                </c:pt>
                <c:pt idx="11688">
                  <c:v>-2.1388731927877878</c:v>
                </c:pt>
                <c:pt idx="11689">
                  <c:v>-2.1361444148880504</c:v>
                </c:pt>
                <c:pt idx="11690">
                  <c:v>-2.1365070249521771</c:v>
                </c:pt>
                <c:pt idx="11691">
                  <c:v>-2.1419864368153831</c:v>
                </c:pt>
                <c:pt idx="11692">
                  <c:v>-2.1436433489313798</c:v>
                </c:pt>
                <c:pt idx="11693">
                  <c:v>-2.1464198058396748</c:v>
                </c:pt>
                <c:pt idx="11694">
                  <c:v>-2.1501489633876987</c:v>
                </c:pt>
                <c:pt idx="11695">
                  <c:v>-2.1269934595326756</c:v>
                </c:pt>
                <c:pt idx="11696">
                  <c:v>-2.1255755895040407</c:v>
                </c:pt>
                <c:pt idx="11697">
                  <c:v>-2.1294860717817836</c:v>
                </c:pt>
                <c:pt idx="11698">
                  <c:v>-2.1278822033665206</c:v>
                </c:pt>
                <c:pt idx="11699">
                  <c:v>-2.1204734818238227</c:v>
                </c:pt>
                <c:pt idx="11700">
                  <c:v>-2.1332526116044677</c:v>
                </c:pt>
                <c:pt idx="11701">
                  <c:v>-2.1379616937626991</c:v>
                </c:pt>
                <c:pt idx="11702">
                  <c:v>-2.1388731927877878</c:v>
                </c:pt>
                <c:pt idx="11703">
                  <c:v>-2.1366890385214958</c:v>
                </c:pt>
                <c:pt idx="11704">
                  <c:v>-2.1208232356654002</c:v>
                </c:pt>
                <c:pt idx="11705">
                  <c:v>-2.1312756446696377</c:v>
                </c:pt>
                <c:pt idx="11706">
                  <c:v>-2.1273485059355242</c:v>
                </c:pt>
                <c:pt idx="11707">
                  <c:v>-2.1268160451191447</c:v>
                </c:pt>
                <c:pt idx="11708">
                  <c:v>-2.1305593996503913</c:v>
                </c:pt>
                <c:pt idx="11709">
                  <c:v>-2.1314548906458577</c:v>
                </c:pt>
                <c:pt idx="11710">
                  <c:v>-2.1241617554057952</c:v>
                </c:pt>
                <c:pt idx="11711">
                  <c:v>-2.1178575587811812</c:v>
                </c:pt>
                <c:pt idx="11712">
                  <c:v>-2.128772769663267</c:v>
                </c:pt>
                <c:pt idx="11713">
                  <c:v>-2.1314548906458577</c:v>
                </c:pt>
                <c:pt idx="11714">
                  <c:v>-2.132712867239595</c:v>
                </c:pt>
                <c:pt idx="11715">
                  <c:v>-2.1330726222727487</c:v>
                </c:pt>
                <c:pt idx="11716">
                  <c:v>-2.1365070249521771</c:v>
                </c:pt>
                <c:pt idx="11717">
                  <c:v>-2.1337936185890012</c:v>
                </c:pt>
                <c:pt idx="11718">
                  <c:v>-2.1266387031518978</c:v>
                </c:pt>
                <c:pt idx="11719">
                  <c:v>-2.1336134049487567</c:v>
                </c:pt>
                <c:pt idx="11720">
                  <c:v>-2.1354195085673284</c:v>
                </c:pt>
                <c:pt idx="11721">
                  <c:v>-2.13814372120004</c:v>
                </c:pt>
                <c:pt idx="11722">
                  <c:v>-2.1458628495882777</c:v>
                </c:pt>
                <c:pt idx="11723">
                  <c:v>-2.1394206526696293</c:v>
                </c:pt>
                <c:pt idx="11724">
                  <c:v>-2.1460482196873287</c:v>
                </c:pt>
                <c:pt idx="11725">
                  <c:v>-2.1539110386482752</c:v>
                </c:pt>
                <c:pt idx="11726">
                  <c:v>-2.1578964836480727</c:v>
                </c:pt>
                <c:pt idx="11727">
                  <c:v>-2.1561837776450212</c:v>
                </c:pt>
                <c:pt idx="11728">
                  <c:v>-2.1436433489313798</c:v>
                </c:pt>
                <c:pt idx="11729">
                  <c:v>-2.1414351335802215</c:v>
                </c:pt>
                <c:pt idx="11730">
                  <c:v>-2.1303799364523042</c:v>
                </c:pt>
                <c:pt idx="11731">
                  <c:v>-2.1330726222727487</c:v>
                </c:pt>
                <c:pt idx="11732">
                  <c:v>-2.1458628495882777</c:v>
                </c:pt>
                <c:pt idx="11733">
                  <c:v>-2.1469768680686201</c:v>
                </c:pt>
                <c:pt idx="11734">
                  <c:v>-2.1490267888483894</c:v>
                </c:pt>
                <c:pt idx="11735">
                  <c:v>-2.1546675042628638</c:v>
                </c:pt>
                <c:pt idx="11736">
                  <c:v>-2.1601902305954606</c:v>
                </c:pt>
                <c:pt idx="11737">
                  <c:v>-2.1617259432089799</c:v>
                </c:pt>
                <c:pt idx="11738">
                  <c:v>-2.1584684728790147</c:v>
                </c:pt>
                <c:pt idx="11739">
                  <c:v>-2.1282379773812012</c:v>
                </c:pt>
                <c:pt idx="11740">
                  <c:v>-2.1345152218916952</c:v>
                </c:pt>
                <c:pt idx="11741">
                  <c:v>-2.1405182473412236</c:v>
                </c:pt>
                <c:pt idx="11742">
                  <c:v>-2.1453072135484552</c:v>
                </c:pt>
                <c:pt idx="11743">
                  <c:v>-2.1453072135484552</c:v>
                </c:pt>
                <c:pt idx="11744">
                  <c:v>-2.1396032927628559</c:v>
                </c:pt>
                <c:pt idx="11745">
                  <c:v>-2.1447516813918752</c:v>
                </c:pt>
                <c:pt idx="11746">
                  <c:v>-2.1456775585770953</c:v>
                </c:pt>
                <c:pt idx="11747">
                  <c:v>-2.1554246686403982</c:v>
                </c:pt>
                <c:pt idx="11748">
                  <c:v>-2.1624961564281535</c:v>
                </c:pt>
                <c:pt idx="11749">
                  <c:v>-2.158850217984738</c:v>
                </c:pt>
                <c:pt idx="11750">
                  <c:v>-2.1632671055461832</c:v>
                </c:pt>
                <c:pt idx="11751">
                  <c:v>-2.1503367863168692</c:v>
                </c:pt>
                <c:pt idx="11752">
                  <c:v>-2.1440128822685245</c:v>
                </c:pt>
                <c:pt idx="11753">
                  <c:v>-2.1559940314604815</c:v>
                </c:pt>
                <c:pt idx="11754">
                  <c:v>-2.1613416630733742</c:v>
                </c:pt>
                <c:pt idx="11755">
                  <c:v>-2.1653955707565506</c:v>
                </c:pt>
                <c:pt idx="11756">
                  <c:v>-2.1634606896230233</c:v>
                </c:pt>
                <c:pt idx="11757">
                  <c:v>-2.1607652508126329</c:v>
                </c:pt>
                <c:pt idx="11758">
                  <c:v>-2.1624961564281535</c:v>
                </c:pt>
                <c:pt idx="11759">
                  <c:v>-2.1642333543856602</c:v>
                </c:pt>
                <c:pt idx="11760">
                  <c:v>-2.1644273697377452</c:v>
                </c:pt>
                <c:pt idx="11761">
                  <c:v>-2.1673397492648143</c:v>
                </c:pt>
                <c:pt idx="11762">
                  <c:v>-2.1716475690537815</c:v>
                </c:pt>
                <c:pt idx="11763">
                  <c:v>-2.1685103197204412</c:v>
                </c:pt>
                <c:pt idx="11764">
                  <c:v>-2.1453072135484552</c:v>
                </c:pt>
                <c:pt idx="11765">
                  <c:v>-2.1621105636712992</c:v>
                </c:pt>
                <c:pt idx="11766">
                  <c:v>-2.1685103197204412</c:v>
                </c:pt>
                <c:pt idx="11767">
                  <c:v>-2.1671450669259489</c:v>
                </c:pt>
                <c:pt idx="11768">
                  <c:v>-2.1687056151655932</c:v>
                </c:pt>
                <c:pt idx="11769">
                  <c:v>-2.1542887969788227</c:v>
                </c:pt>
                <c:pt idx="11770">
                  <c:v>-2.1607652508126329</c:v>
                </c:pt>
                <c:pt idx="11771">
                  <c:v>-2.1652017577979099</c:v>
                </c:pt>
                <c:pt idx="11772">
                  <c:v>-2.1730270722076606</c:v>
                </c:pt>
                <c:pt idx="11773">
                  <c:v>-2.1763960235433828</c:v>
                </c:pt>
                <c:pt idx="11774">
                  <c:v>-2.1813987161473656</c:v>
                </c:pt>
                <c:pt idx="11775">
                  <c:v>-2.1720410814852587</c:v>
                </c:pt>
                <c:pt idx="11776">
                  <c:v>-2.1626887654421592</c:v>
                </c:pt>
                <c:pt idx="11777">
                  <c:v>-2.1750057947361783</c:v>
                </c:pt>
                <c:pt idx="11778">
                  <c:v>-2.1783901907317911</c:v>
                </c:pt>
                <c:pt idx="11779">
                  <c:v>-2.1714509464673402</c:v>
                </c:pt>
                <c:pt idx="11780">
                  <c:v>-2.1732244098284883</c:v>
                </c:pt>
                <c:pt idx="11781">
                  <c:v>-2.1720410814852587</c:v>
                </c:pt>
                <c:pt idx="11782">
                  <c:v>-2.1673397492648143</c:v>
                </c:pt>
                <c:pt idx="11783">
                  <c:v>-2.1730270722076606</c:v>
                </c:pt>
                <c:pt idx="11784">
                  <c:v>-2.1736200020217011</c:v>
                </c:pt>
                <c:pt idx="11785">
                  <c:v>-2.1734224846080337</c:v>
                </c:pt>
                <c:pt idx="11786">
                  <c:v>-2.1805942710546109</c:v>
                </c:pt>
                <c:pt idx="11787">
                  <c:v>-2.1779908858045012</c:v>
                </c:pt>
                <c:pt idx="11788">
                  <c:v>-2.1552352537537467</c:v>
                </c:pt>
                <c:pt idx="11789">
                  <c:v>-2.1673397492648143</c:v>
                </c:pt>
                <c:pt idx="11790">
                  <c:v>-2.1742130938216429</c:v>
                </c:pt>
                <c:pt idx="11791">
                  <c:v>-2.177192722571573</c:v>
                </c:pt>
                <c:pt idx="11792">
                  <c:v>-2.1822039934058313</c:v>
                </c:pt>
                <c:pt idx="11793">
                  <c:v>-2.1779908858045012</c:v>
                </c:pt>
                <c:pt idx="11794">
                  <c:v>-2.1783901907317911</c:v>
                </c:pt>
                <c:pt idx="11795">
                  <c:v>-2.175998547080459</c:v>
                </c:pt>
                <c:pt idx="11796">
                  <c:v>-2.1824062072261712</c:v>
                </c:pt>
                <c:pt idx="11797">
                  <c:v>-2.1813987161473656</c:v>
                </c:pt>
                <c:pt idx="11798">
                  <c:v>-2.189934240071246</c:v>
                </c:pt>
                <c:pt idx="11799">
                  <c:v>-2.1950956017291707</c:v>
                </c:pt>
                <c:pt idx="11800">
                  <c:v>-2.1957194619282268</c:v>
                </c:pt>
                <c:pt idx="11801">
                  <c:v>-2.2030609016495091</c:v>
                </c:pt>
                <c:pt idx="11802">
                  <c:v>-2.1948880740714407</c:v>
                </c:pt>
                <c:pt idx="11803">
                  <c:v>-2.2003197307851892</c:v>
                </c:pt>
                <c:pt idx="11804">
                  <c:v>-2.1940589536922928</c:v>
                </c:pt>
                <c:pt idx="11805">
                  <c:v>-2.1992698655924192</c:v>
                </c:pt>
                <c:pt idx="11806">
                  <c:v>-2.2005298708913368</c:v>
                </c:pt>
                <c:pt idx="11807">
                  <c:v>-2.1994794981960664</c:v>
                </c:pt>
                <c:pt idx="11808">
                  <c:v>-2.2045440610542011</c:v>
                </c:pt>
                <c:pt idx="11809">
                  <c:v>-2.2034839466366898</c:v>
                </c:pt>
                <c:pt idx="11810">
                  <c:v>-2.2096690861215742</c:v>
                </c:pt>
                <c:pt idx="11811">
                  <c:v>-2.2116060523712231</c:v>
                </c:pt>
                <c:pt idx="11812">
                  <c:v>-2.2081676495674967</c:v>
                </c:pt>
                <c:pt idx="11813">
                  <c:v>-2.2085964029212297</c:v>
                </c:pt>
                <c:pt idx="11814">
                  <c:v>-2.2144196279935633</c:v>
                </c:pt>
                <c:pt idx="11815">
                  <c:v>-2.2183465708927352</c:v>
                </c:pt>
                <c:pt idx="11816">
                  <c:v>-2.220102780993928</c:v>
                </c:pt>
                <c:pt idx="11817">
                  <c:v>-2.220102780993928</c:v>
                </c:pt>
                <c:pt idx="11818">
                  <c:v>-2.2139858007288469</c:v>
                </c:pt>
                <c:pt idx="11819">
                  <c:v>-2.1953039095085467</c:v>
                </c:pt>
                <c:pt idx="11820">
                  <c:v>-2.2028495335881981</c:v>
                </c:pt>
                <c:pt idx="11821">
                  <c:v>-2.205819484135473</c:v>
                </c:pt>
                <c:pt idx="11822">
                  <c:v>-2.2107437198003792</c:v>
                </c:pt>
                <c:pt idx="11823">
                  <c:v>-2.2150718951419592</c:v>
                </c:pt>
                <c:pt idx="11824">
                  <c:v>-2.2161607124979605</c:v>
                </c:pt>
                <c:pt idx="11825">
                  <c:v>-2.2049692501906692</c:v>
                </c:pt>
                <c:pt idx="11826">
                  <c:v>-2.2039080986442512</c:v>
                </c:pt>
                <c:pt idx="11827">
                  <c:v>-2.2152892977464052</c:v>
                </c:pt>
                <c:pt idx="11828">
                  <c:v>-2.2181269151934226</c:v>
                </c:pt>
                <c:pt idx="11829">
                  <c:v>-2.2254151582535266</c:v>
                </c:pt>
                <c:pt idx="11830">
                  <c:v>-2.2258612906147106</c:v>
                </c:pt>
                <c:pt idx="11831">
                  <c:v>-2.2205427650112042</c:v>
                </c:pt>
                <c:pt idx="11832">
                  <c:v>-2.1998990672148238</c:v>
                </c:pt>
                <c:pt idx="11833">
                  <c:v>-2.2142026601911384</c:v>
                </c:pt>
                <c:pt idx="11834">
                  <c:v>-2.2231935232583266</c:v>
                </c:pt>
                <c:pt idx="11835">
                  <c:v>-2.2265302521298014</c:v>
                </c:pt>
                <c:pt idx="11836">
                  <c:v>-2.223637378091516</c:v>
                </c:pt>
                <c:pt idx="11837">
                  <c:v>-2.2190040480570423</c:v>
                </c:pt>
                <c:pt idx="11838">
                  <c:v>-2.2120382154268223</c:v>
                </c:pt>
                <c:pt idx="11839">
                  <c:v>-2.2165967188774589</c:v>
                </c:pt>
                <c:pt idx="11840">
                  <c:v>-2.2223086213347667</c:v>
                </c:pt>
                <c:pt idx="11841">
                  <c:v>-2.2280959155621902</c:v>
                </c:pt>
                <c:pt idx="11842">
                  <c:v>-2.2267534684817591</c:v>
                </c:pt>
                <c:pt idx="11843">
                  <c:v>-2.2314706709566972</c:v>
                </c:pt>
                <c:pt idx="11844">
                  <c:v>-2.2092392729865296</c:v>
                </c:pt>
                <c:pt idx="11845">
                  <c:v>-2.2174707635764079</c:v>
                </c:pt>
                <c:pt idx="11846">
                  <c:v>-2.2192234284874846</c:v>
                </c:pt>
                <c:pt idx="11847">
                  <c:v>-2.2165967188774589</c:v>
                </c:pt>
                <c:pt idx="11848">
                  <c:v>-2.2214247956695252</c:v>
                </c:pt>
                <c:pt idx="11849">
                  <c:v>-2.2231935232583266</c:v>
                </c:pt>
                <c:pt idx="11850">
                  <c:v>-2.2137690494985454</c:v>
                </c:pt>
                <c:pt idx="11851">
                  <c:v>-2.2070986638763652</c:v>
                </c:pt>
                <c:pt idx="11852">
                  <c:v>-2.2126862043394477</c:v>
                </c:pt>
                <c:pt idx="11853">
                  <c:v>-2.2194429197922307</c:v>
                </c:pt>
                <c:pt idx="11854">
                  <c:v>-2.2203227172840654</c:v>
                </c:pt>
                <c:pt idx="11855">
                  <c:v>-2.2249702127597111</c:v>
                </c:pt>
                <c:pt idx="11856">
                  <c:v>-2.2321483356583567</c:v>
                </c:pt>
                <c:pt idx="11857">
                  <c:v>-2.2103135471828979</c:v>
                </c:pt>
                <c:pt idx="11858">
                  <c:v>-2.2170338792649682</c:v>
                </c:pt>
                <c:pt idx="11859">
                  <c:v>-2.2310194812295867</c:v>
                </c:pt>
                <c:pt idx="11860">
                  <c:v>-2.2385284855744554</c:v>
                </c:pt>
                <c:pt idx="11861">
                  <c:v>-2.2424483515937967</c:v>
                </c:pt>
                <c:pt idx="11862">
                  <c:v>-2.2307933231357566</c:v>
                </c:pt>
                <c:pt idx="11863">
                  <c:v>-2.2254151582535266</c:v>
                </c:pt>
                <c:pt idx="11864">
                  <c:v>-2.2319223299135733</c:v>
                </c:pt>
                <c:pt idx="11865">
                  <c:v>-2.237611813057824</c:v>
                </c:pt>
                <c:pt idx="11866">
                  <c:v>-2.2339621167975001</c:v>
                </c:pt>
                <c:pt idx="11867">
                  <c:v>-2.2394478507778581</c:v>
                </c:pt>
                <c:pt idx="11868">
                  <c:v>-2.2399078869645681</c:v>
                </c:pt>
                <c:pt idx="11869">
                  <c:v>-2.2405996119908651</c:v>
                </c:pt>
                <c:pt idx="11870">
                  <c:v>-2.2321483356583567</c:v>
                </c:pt>
                <c:pt idx="11871">
                  <c:v>-2.2190040480570423</c:v>
                </c:pt>
                <c:pt idx="11872">
                  <c:v>-2.2254151582535266</c:v>
                </c:pt>
                <c:pt idx="11873">
                  <c:v>-2.2294425251490027</c:v>
                </c:pt>
                <c:pt idx="11874">
                  <c:v>-2.2360107815277281</c:v>
                </c:pt>
                <c:pt idx="11875">
                  <c:v>-2.2362396737103225</c:v>
                </c:pt>
                <c:pt idx="11876">
                  <c:v>-2.2410608704746999</c:v>
                </c:pt>
                <c:pt idx="11877">
                  <c:v>-2.2485130388329386</c:v>
                </c:pt>
                <c:pt idx="11878">
                  <c:v>-2.24992457259432</c:v>
                </c:pt>
                <c:pt idx="11879">
                  <c:v>-2.2503958475215677</c:v>
                </c:pt>
                <c:pt idx="11880">
                  <c:v>-2.2412924405240151</c:v>
                </c:pt>
                <c:pt idx="11881">
                  <c:v>-2.2464039201273498</c:v>
                </c:pt>
                <c:pt idx="11882">
                  <c:v>-2.2478086044279602</c:v>
                </c:pt>
                <c:pt idx="11883">
                  <c:v>-2.2522876307315061</c:v>
                </c:pt>
                <c:pt idx="11884">
                  <c:v>-2.2565733392783107</c:v>
                </c:pt>
                <c:pt idx="11885">
                  <c:v>-2.2599358918739454</c:v>
                </c:pt>
                <c:pt idx="11886">
                  <c:v>-2.2660071237595769</c:v>
                </c:pt>
                <c:pt idx="11887">
                  <c:v>-2.2704310831945582</c:v>
                </c:pt>
                <c:pt idx="11888">
                  <c:v>-2.2721636206150948</c:v>
                </c:pt>
                <c:pt idx="11889">
                  <c:v>-2.2537115062715896</c:v>
                </c:pt>
                <c:pt idx="11890">
                  <c:v>-2.2534739990069621</c:v>
                </c:pt>
                <c:pt idx="11891">
                  <c:v>-2.2594541558232977</c:v>
                </c:pt>
                <c:pt idx="11892">
                  <c:v>-2.2679674982067595</c:v>
                </c:pt>
                <c:pt idx="11893">
                  <c:v>-2.2739030973652832</c:v>
                </c:pt>
                <c:pt idx="11894">
                  <c:v>-2.2744019566097755</c:v>
                </c:pt>
                <c:pt idx="11895">
                  <c:v>-2.2786610192381467</c:v>
                </c:pt>
                <c:pt idx="11896">
                  <c:v>-2.2761504398127377</c:v>
                </c:pt>
                <c:pt idx="11897">
                  <c:v>-2.2806794876313496</c:v>
                </c:pt>
                <c:pt idx="11898">
                  <c:v>-2.2664961878537069</c:v>
                </c:pt>
                <c:pt idx="11899">
                  <c:v>-2.2640547608542612</c:v>
                </c:pt>
                <c:pt idx="11900">
                  <c:v>-2.2582513612371411</c:v>
                </c:pt>
                <c:pt idx="11901">
                  <c:v>-2.2633254788883757</c:v>
                </c:pt>
                <c:pt idx="11902">
                  <c:v>-2.2655178093952042</c:v>
                </c:pt>
                <c:pt idx="11903">
                  <c:v>-2.2716681361972775</c:v>
                </c:pt>
                <c:pt idx="11904">
                  <c:v>-2.2751500940286578</c:v>
                </c:pt>
                <c:pt idx="11905">
                  <c:v>-2.277153095095259</c:v>
                </c:pt>
                <c:pt idx="11906">
                  <c:v>-2.2749005716639812</c:v>
                </c:pt>
                <c:pt idx="11907">
                  <c:v>-2.2809323534138106</c:v>
                </c:pt>
                <c:pt idx="11908">
                  <c:v>-2.2657627980853956</c:v>
                </c:pt>
                <c:pt idx="11909">
                  <c:v>-2.2684595819734792</c:v>
                </c:pt>
                <c:pt idx="11910">
                  <c:v>-2.2642989253850083</c:v>
                </c:pt>
                <c:pt idx="11911">
                  <c:v>-2.2726604846370138</c:v>
                </c:pt>
                <c:pt idx="11912">
                  <c:v>-2.279164551042772</c:v>
                </c:pt>
                <c:pt idx="11913">
                  <c:v>-2.2827082137790704</c:v>
                </c:pt>
                <c:pt idx="11914">
                  <c:v>-2.2855126484596724</c:v>
                </c:pt>
                <c:pt idx="11915">
                  <c:v>-2.2809323534138106</c:v>
                </c:pt>
                <c:pt idx="11916">
                  <c:v>-2.268951417190785</c:v>
                </c:pt>
                <c:pt idx="11917">
                  <c:v>-2.2699375703622069</c:v>
                </c:pt>
                <c:pt idx="11918">
                  <c:v>-2.2714206058131761</c:v>
                </c:pt>
                <c:pt idx="11919">
                  <c:v>-2.2744019566097755</c:v>
                </c:pt>
                <c:pt idx="11920">
                  <c:v>-2.2796686673323792</c:v>
                </c:pt>
                <c:pt idx="11921">
                  <c:v>-2.2857683448758461</c:v>
                </c:pt>
                <c:pt idx="11922">
                  <c:v>-2.2888501914078794</c:v>
                </c:pt>
                <c:pt idx="11923">
                  <c:v>-2.2699375703622069</c:v>
                </c:pt>
                <c:pt idx="11924">
                  <c:v>-2.2664961878537069</c:v>
                </c:pt>
                <c:pt idx="11925">
                  <c:v>-2.2721636206150948</c:v>
                </c:pt>
                <c:pt idx="11926">
                  <c:v>-2.2804267689930708</c:v>
                </c:pt>
                <c:pt idx="11927">
                  <c:v>-2.2753997598379927</c:v>
                </c:pt>
                <c:pt idx="11928">
                  <c:v>-2.2687054299571758</c:v>
                </c:pt>
                <c:pt idx="11929">
                  <c:v>-2.2672316217418245</c:v>
                </c:pt>
                <c:pt idx="11930">
                  <c:v>-2.2532358434861459</c:v>
                </c:pt>
                <c:pt idx="11931">
                  <c:v>-2.2515770522068017</c:v>
                </c:pt>
                <c:pt idx="11932">
                  <c:v>-2.2613851073183602</c:v>
                </c:pt>
                <c:pt idx="11933">
                  <c:v>-2.268951417190785</c:v>
                </c:pt>
                <c:pt idx="11934">
                  <c:v>-2.2731571031630002</c:v>
                </c:pt>
                <c:pt idx="11935">
                  <c:v>-2.2756503885405666</c:v>
                </c:pt>
                <c:pt idx="11936">
                  <c:v>-2.270184256677664</c:v>
                </c:pt>
                <c:pt idx="11937">
                  <c:v>-2.2549017758946239</c:v>
                </c:pt>
                <c:pt idx="11938">
                  <c:v>-2.2544248083900977</c:v>
                </c:pt>
                <c:pt idx="11939">
                  <c:v>-2.258732552193019</c:v>
                </c:pt>
                <c:pt idx="11940">
                  <c:v>-2.2604189539261519</c:v>
                </c:pt>
                <c:pt idx="11941">
                  <c:v>-2.2601777510414611</c:v>
                </c:pt>
                <c:pt idx="11942">
                  <c:v>-2.2623542094381111</c:v>
                </c:pt>
                <c:pt idx="11943">
                  <c:v>-2.2672316217418245</c:v>
                </c:pt>
                <c:pt idx="11944">
                  <c:v>-2.2667409265837377</c:v>
                </c:pt>
                <c:pt idx="11945">
                  <c:v>-2.2687054299571758</c:v>
                </c:pt>
                <c:pt idx="11946">
                  <c:v>-2.2691975438321608</c:v>
                </c:pt>
                <c:pt idx="11947">
                  <c:v>-2.2709251574709204</c:v>
                </c:pt>
                <c:pt idx="11948">
                  <c:v>-2.2784094720944839</c:v>
                </c:pt>
                <c:pt idx="11949">
                  <c:v>-2.2786610192381467</c:v>
                </c:pt>
                <c:pt idx="11950">
                  <c:v>-2.2816926661040315</c:v>
                </c:pt>
                <c:pt idx="11951">
                  <c:v>-2.2821997272321624</c:v>
                </c:pt>
                <c:pt idx="11952">
                  <c:v>-2.2806794876313496</c:v>
                </c:pt>
                <c:pt idx="11953">
                  <c:v>-2.279921772464665</c:v>
                </c:pt>
                <c:pt idx="11954">
                  <c:v>-2.2779059909291379</c:v>
                </c:pt>
                <c:pt idx="11955">
                  <c:v>-2.2779059909291379</c:v>
                </c:pt>
                <c:pt idx="11956">
                  <c:v>-2.2816926661040315</c:v>
                </c:pt>
                <c:pt idx="11957">
                  <c:v>-2.2814393573747842</c:v>
                </c:pt>
                <c:pt idx="11958">
                  <c:v>-2.2839799530525107</c:v>
                </c:pt>
                <c:pt idx="11959">
                  <c:v>-2.2867926386501791</c:v>
                </c:pt>
                <c:pt idx="11960">
                  <c:v>-2.2855126484596724</c:v>
                </c:pt>
                <c:pt idx="11961">
                  <c:v>-2.2860241919252502</c:v>
                </c:pt>
                <c:pt idx="11962">
                  <c:v>-2.2873065344673527</c:v>
                </c:pt>
                <c:pt idx="11963">
                  <c:v>-2.2885926746017811</c:v>
                </c:pt>
                <c:pt idx="11964">
                  <c:v>-2.2857683448758461</c:v>
                </c:pt>
                <c:pt idx="11965">
                  <c:v>-2.2862801897854554</c:v>
                </c:pt>
                <c:pt idx="11966">
                  <c:v>-2.2888501914078794</c:v>
                </c:pt>
                <c:pt idx="11967">
                  <c:v>-2.2850008697022601</c:v>
                </c:pt>
                <c:pt idx="11968">
                  <c:v>-2.2873065344673527</c:v>
                </c:pt>
                <c:pt idx="11969">
                  <c:v>-2.2870499310846877</c:v>
                </c:pt>
                <c:pt idx="11970">
                  <c:v>-2.2844905294535898</c:v>
                </c:pt>
                <c:pt idx="11971">
                  <c:v>-2.2891078610003084</c:v>
                </c:pt>
                <c:pt idx="11972">
                  <c:v>-2.2903993547025387</c:v>
                </c:pt>
                <c:pt idx="11973">
                  <c:v>-2.2896236592699952</c:v>
                </c:pt>
                <c:pt idx="11974">
                  <c:v>-2.290916690038038</c:v>
                </c:pt>
                <c:pt idx="11975">
                  <c:v>-2.291954063775187</c:v>
                </c:pt>
                <c:pt idx="11976">
                  <c:v>-2.292993921360297</c:v>
                </c:pt>
                <c:pt idx="11977">
                  <c:v>-2.2974402284748408</c:v>
                </c:pt>
                <c:pt idx="11978">
                  <c:v>-2.2995481082302134</c:v>
                </c:pt>
                <c:pt idx="11979">
                  <c:v>-2.2998122057367998</c:v>
                </c:pt>
                <c:pt idx="11980">
                  <c:v>-2.3003417502501442</c:v>
                </c:pt>
                <c:pt idx="11981">
                  <c:v>-2.2992841712255672</c:v>
                </c:pt>
                <c:pt idx="11982">
                  <c:v>-2.3038219095805132</c:v>
                </c:pt>
                <c:pt idx="11983">
                  <c:v>-2.3027035124810453</c:v>
                </c:pt>
                <c:pt idx="11984">
                  <c:v>-2.3027296715424899</c:v>
                </c:pt>
                <c:pt idx="11985">
                  <c:v>-2.3006063309643987</c:v>
                </c:pt>
                <c:pt idx="11986">
                  <c:v>-2.2961276580243983</c:v>
                </c:pt>
                <c:pt idx="11987">
                  <c:v>-2.298755913889019</c:v>
                </c:pt>
                <c:pt idx="11988">
                  <c:v>-2.2998122057367998</c:v>
                </c:pt>
                <c:pt idx="11989">
                  <c:v>-2.3025439763179159</c:v>
                </c:pt>
                <c:pt idx="11990">
                  <c:v>-2.3032619144858577</c:v>
                </c:pt>
                <c:pt idx="11991">
                  <c:v>-2.3019055467267036</c:v>
                </c:pt>
                <c:pt idx="11992">
                  <c:v>-2.3006063309643987</c:v>
                </c:pt>
                <c:pt idx="11993">
                  <c:v>-2.3008710729646848</c:v>
                </c:pt>
                <c:pt idx="11994">
                  <c:v>-2.3028099024907167</c:v>
                </c:pt>
                <c:pt idx="11995">
                  <c:v>-2.3000764639406377</c:v>
                </c:pt>
                <c:pt idx="11996">
                  <c:v>-2.3038490103401776</c:v>
                </c:pt>
                <c:pt idx="11997">
                  <c:v>-2.3077075343574402</c:v>
                </c:pt>
                <c:pt idx="11998">
                  <c:v>-2.310516214937961</c:v>
                </c:pt>
                <c:pt idx="11999">
                  <c:v>-2.3120360704227267</c:v>
                </c:pt>
                <c:pt idx="12000">
                  <c:v>-2.3091370368538584</c:v>
                </c:pt>
                <c:pt idx="12001">
                  <c:v>-2.2795677972505275</c:v>
                </c:pt>
                <c:pt idx="12002">
                  <c:v>-2.2829364356145234</c:v>
                </c:pt>
                <c:pt idx="12003">
                  <c:v>-2.2928899087355261</c:v>
                </c:pt>
                <c:pt idx="12004">
                  <c:v>-2.2891078610003084</c:v>
                </c:pt>
                <c:pt idx="12005">
                  <c:v>-2.2930979589018579</c:v>
                </c:pt>
                <c:pt idx="12006">
                  <c:v>-2.2953939704084294</c:v>
                </c:pt>
                <c:pt idx="12007">
                  <c:v>-2.2953416727833091</c:v>
                </c:pt>
                <c:pt idx="12008">
                  <c:v>-2.2962848540837069</c:v>
                </c:pt>
                <c:pt idx="12009">
                  <c:v>-2.3006323640060664</c:v>
                </c:pt>
                <c:pt idx="12010">
                  <c:v>-2.299891899473506</c:v>
                </c:pt>
                <c:pt idx="12011">
                  <c:v>-2.2976504704765826</c:v>
                </c:pt>
                <c:pt idx="12012">
                  <c:v>-2.3024899391028666</c:v>
                </c:pt>
                <c:pt idx="12013">
                  <c:v>-2.3069549185181537</c:v>
                </c:pt>
                <c:pt idx="12014">
                  <c:v>-2.3073583840371787</c:v>
                </c:pt>
                <c:pt idx="12015">
                  <c:v>-2.3092175752559951</c:v>
                </c:pt>
                <c:pt idx="12016">
                  <c:v>-2.3010030702407787</c:v>
                </c:pt>
                <c:pt idx="12017">
                  <c:v>-2.3075999379236847</c:v>
                </c:pt>
                <c:pt idx="12018">
                  <c:v>-2.3103537833845627</c:v>
                </c:pt>
                <c:pt idx="12019">
                  <c:v>-2.3110047631935777</c:v>
                </c:pt>
                <c:pt idx="12020">
                  <c:v>-2.3155577142376278</c:v>
                </c:pt>
                <c:pt idx="12021">
                  <c:v>-2.3122811322123278</c:v>
                </c:pt>
                <c:pt idx="12022">
                  <c:v>-2.3148729766795113</c:v>
                </c:pt>
                <c:pt idx="12023">
                  <c:v>-2.3192738879209154</c:v>
                </c:pt>
                <c:pt idx="12024">
                  <c:v>-2.3244186931285382</c:v>
                </c:pt>
                <c:pt idx="12025">
                  <c:v>-2.322770938351574</c:v>
                </c:pt>
                <c:pt idx="12026">
                  <c:v>-2.3175904547229802</c:v>
                </c:pt>
                <c:pt idx="12027">
                  <c:v>-2.3247258791119791</c:v>
                </c:pt>
                <c:pt idx="12028">
                  <c:v>-2.3190529157741788</c:v>
                </c:pt>
                <c:pt idx="12029">
                  <c:v>-2.3216573773469782</c:v>
                </c:pt>
                <c:pt idx="12030">
                  <c:v>-2.3274496028232727</c:v>
                </c:pt>
                <c:pt idx="12031">
                  <c:v>-2.3304181597455949</c:v>
                </c:pt>
                <c:pt idx="12032">
                  <c:v>-2.3337778897233372</c:v>
                </c:pt>
                <c:pt idx="12033">
                  <c:v>-2.328945701593796</c:v>
                </c:pt>
                <c:pt idx="12034">
                  <c:v>-2.3297940518846212</c:v>
                </c:pt>
                <c:pt idx="12035">
                  <c:v>-2.3339493245313188</c:v>
                </c:pt>
                <c:pt idx="12036">
                  <c:v>-2.3400828496150372</c:v>
                </c:pt>
                <c:pt idx="12037">
                  <c:v>-2.3426716028833199</c:v>
                </c:pt>
                <c:pt idx="12038">
                  <c:v>-2.343840445043238</c:v>
                </c:pt>
                <c:pt idx="12039">
                  <c:v>-2.346658182229886</c:v>
                </c:pt>
                <c:pt idx="12040">
                  <c:v>-2.3483983245906637</c:v>
                </c:pt>
                <c:pt idx="12041">
                  <c:v>-2.340112310350539</c:v>
                </c:pt>
                <c:pt idx="12042">
                  <c:v>-2.3413028642787763</c:v>
                </c:pt>
                <c:pt idx="12043">
                  <c:v>-2.3375670665602519</c:v>
                </c:pt>
                <c:pt idx="12044">
                  <c:v>-2.341709980674413</c:v>
                </c:pt>
                <c:pt idx="12045">
                  <c:v>-2.3453345502783431</c:v>
                </c:pt>
                <c:pt idx="12046">
                  <c:v>-2.3477488227821581</c:v>
                </c:pt>
                <c:pt idx="12047">
                  <c:v>-2.3481920436539858</c:v>
                </c:pt>
                <c:pt idx="12048">
                  <c:v>-2.3441041323880913</c:v>
                </c:pt>
                <c:pt idx="12049">
                  <c:v>-2.3413028642787763</c:v>
                </c:pt>
                <c:pt idx="12050">
                  <c:v>-2.3446607984447909</c:v>
                </c:pt>
                <c:pt idx="12051">
                  <c:v>-2.3504130120877664</c:v>
                </c:pt>
                <c:pt idx="12052">
                  <c:v>-2.3539022503374412</c:v>
                </c:pt>
                <c:pt idx="12053">
                  <c:v>-2.3546514294063923</c:v>
                </c:pt>
                <c:pt idx="12054">
                  <c:v>-2.3535433381724382</c:v>
                </c:pt>
                <c:pt idx="12055">
                  <c:v>-2.3552818188425912</c:v>
                </c:pt>
                <c:pt idx="12056">
                  <c:v>-2.3579630596863592</c:v>
                </c:pt>
                <c:pt idx="12057">
                  <c:v>-2.3559426934199621</c:v>
                </c:pt>
                <c:pt idx="12058">
                  <c:v>-2.3498197719807399</c:v>
                </c:pt>
                <c:pt idx="12059">
                  <c:v>-2.3552513109246167</c:v>
                </c:pt>
                <c:pt idx="12060">
                  <c:v>-2.3602964177591828</c:v>
                </c:pt>
                <c:pt idx="12061">
                  <c:v>-2.3627645172406955</c:v>
                </c:pt>
                <c:pt idx="12062">
                  <c:v>-2.3633145596366618</c:v>
                </c:pt>
                <c:pt idx="12063">
                  <c:v>-2.3651540887056419</c:v>
                </c:pt>
                <c:pt idx="12064">
                  <c:v>-2.366971111214677</c:v>
                </c:pt>
                <c:pt idx="12065">
                  <c:v>-2.3683614509797195</c:v>
                </c:pt>
                <c:pt idx="12066">
                  <c:v>-2.3702846673528675</c:v>
                </c:pt>
                <c:pt idx="12067">
                  <c:v>-2.3707198929685407</c:v>
                </c:pt>
                <c:pt idx="12068">
                  <c:v>-2.3691664983043546</c:v>
                </c:pt>
                <c:pt idx="12069">
                  <c:v>-2.3734676819818064</c:v>
                </c:pt>
                <c:pt idx="12070">
                  <c:v>-2.3775269287218772</c:v>
                </c:pt>
                <c:pt idx="12071">
                  <c:v>-2.3791417631490677</c:v>
                </c:pt>
                <c:pt idx="12072">
                  <c:v>-2.3812732600195488</c:v>
                </c:pt>
                <c:pt idx="12073">
                  <c:v>-2.3827102256915116</c:v>
                </c:pt>
                <c:pt idx="12074">
                  <c:v>-2.3837030719464201</c:v>
                </c:pt>
                <c:pt idx="12075">
                  <c:v>-2.3843444851347377</c:v>
                </c:pt>
                <c:pt idx="12076">
                  <c:v>-2.3854054197668155</c:v>
                </c:pt>
                <c:pt idx="12077">
                  <c:v>-2.3866307700384319</c:v>
                </c:pt>
                <c:pt idx="12078">
                  <c:v>-2.3873411533407807</c:v>
                </c:pt>
                <c:pt idx="12079">
                  <c:v>-2.3889940292622445</c:v>
                </c:pt>
                <c:pt idx="12080">
                  <c:v>-2.3912397672872481</c:v>
                </c:pt>
                <c:pt idx="12081">
                  <c:v>-2.3914023030493139</c:v>
                </c:pt>
                <c:pt idx="12082">
                  <c:v>-2.3924152439856567</c:v>
                </c:pt>
                <c:pt idx="12083">
                  <c:v>-2.3927755893943568</c:v>
                </c:pt>
                <c:pt idx="12084">
                  <c:v>-2.38961135581981</c:v>
                </c:pt>
                <c:pt idx="12085">
                  <c:v>-2.3913702188041221</c:v>
                </c:pt>
                <c:pt idx="12086">
                  <c:v>-2.3925460491186921</c:v>
                </c:pt>
                <c:pt idx="12087">
                  <c:v>-2.3946787893526977</c:v>
                </c:pt>
                <c:pt idx="12088">
                  <c:v>-2.3957977149256102</c:v>
                </c:pt>
                <c:pt idx="12089">
                  <c:v>-2.3952708025907148</c:v>
                </c:pt>
                <c:pt idx="12090">
                  <c:v>-2.3959630466214001</c:v>
                </c:pt>
                <c:pt idx="12091">
                  <c:v>-2.3971188831102537</c:v>
                </c:pt>
                <c:pt idx="12092">
                  <c:v>-2.3994071421590166</c:v>
                </c:pt>
                <c:pt idx="12093">
                  <c:v>-2.4014392815771952</c:v>
                </c:pt>
                <c:pt idx="12094">
                  <c:v>-2.4024759334870138</c:v>
                </c:pt>
                <c:pt idx="12095">
                  <c:v>-2.4040531834728567</c:v>
                </c:pt>
                <c:pt idx="12096">
                  <c:v>-2.4023092009095919</c:v>
                </c:pt>
                <c:pt idx="12097">
                  <c:v>-2.4046581234339821</c:v>
                </c:pt>
                <c:pt idx="12098">
                  <c:v>-2.4075278895231151</c:v>
                </c:pt>
                <c:pt idx="12099">
                  <c:v>-2.40976914732315</c:v>
                </c:pt>
                <c:pt idx="12100">
                  <c:v>-2.4113384437227037</c:v>
                </c:pt>
                <c:pt idx="12101">
                  <c:v>-2.412672999788473</c:v>
                </c:pt>
                <c:pt idx="12102">
                  <c:v>-2.4104167448935487</c:v>
                </c:pt>
                <c:pt idx="12103">
                  <c:v>-2.4116464853865844</c:v>
                </c:pt>
                <c:pt idx="12104">
                  <c:v>-2.4128100518795184</c:v>
                </c:pt>
                <c:pt idx="12105">
                  <c:v>-2.413977870767948</c:v>
                </c:pt>
                <c:pt idx="12106">
                  <c:v>-2.4152866741501584</c:v>
                </c:pt>
                <c:pt idx="12107">
                  <c:v>-2.4151488383929594</c:v>
                </c:pt>
                <c:pt idx="12108">
                  <c:v>-2.4149071665346731</c:v>
                </c:pt>
                <c:pt idx="12109">
                  <c:v>-2.4166674431173347</c:v>
                </c:pt>
                <c:pt idx="12110">
                  <c:v>-2.4157004440930328</c:v>
                </c:pt>
                <c:pt idx="12111">
                  <c:v>-2.4165291685061487</c:v>
                </c:pt>
                <c:pt idx="12112">
                  <c:v>-2.4190613459734274</c:v>
                </c:pt>
                <c:pt idx="12113">
                  <c:v>-2.4197229595608167</c:v>
                </c:pt>
                <c:pt idx="12114">
                  <c:v>-2.4198965147620748</c:v>
                </c:pt>
                <c:pt idx="12115">
                  <c:v>-2.4208042414678412</c:v>
                </c:pt>
                <c:pt idx="12116">
                  <c:v>-2.4209438841567734</c:v>
                </c:pt>
                <c:pt idx="12117">
                  <c:v>-2.4205250907196132</c:v>
                </c:pt>
                <c:pt idx="12118">
                  <c:v>-2.4216083740680774</c:v>
                </c:pt>
                <c:pt idx="12119">
                  <c:v>-2.4215029043520437</c:v>
                </c:pt>
                <c:pt idx="12120">
                  <c:v>-2.4238176514130005</c:v>
                </c:pt>
                <c:pt idx="12121">
                  <c:v>-2.4259687322722807</c:v>
                </c:pt>
                <c:pt idx="12122">
                  <c:v>-2.4296240387488797</c:v>
                </c:pt>
                <c:pt idx="12123">
                  <c:v>-2.4310523997984612</c:v>
                </c:pt>
                <c:pt idx="12124">
                  <c:v>-2.4314462879505574</c:v>
                </c:pt>
                <c:pt idx="12125">
                  <c:v>-2.4332031997179473</c:v>
                </c:pt>
                <c:pt idx="12126">
                  <c:v>-2.4352925199928577</c:v>
                </c:pt>
                <c:pt idx="12127">
                  <c:v>-2.4368477264024953</c:v>
                </c:pt>
                <c:pt idx="12128">
                  <c:v>-2.4404512470281041</c:v>
                </c:pt>
                <c:pt idx="12129">
                  <c:v>-2.4416586955195489</c:v>
                </c:pt>
                <c:pt idx="12130">
                  <c:v>-2.4426853258518433</c:v>
                </c:pt>
                <c:pt idx="12131">
                  <c:v>-2.443421327515932</c:v>
                </c:pt>
                <c:pt idx="12132">
                  <c:v>-2.4421717073288782</c:v>
                </c:pt>
                <c:pt idx="12133">
                  <c:v>-2.4451899319832577</c:v>
                </c:pt>
                <c:pt idx="12134">
                  <c:v>-2.4457447072352942</c:v>
                </c:pt>
                <c:pt idx="12135">
                  <c:v>-2.4431634042946504</c:v>
                </c:pt>
                <c:pt idx="12136">
                  <c:v>-2.4457447072352942</c:v>
                </c:pt>
                <c:pt idx="12137">
                  <c:v>-2.4475605482248812</c:v>
                </c:pt>
                <c:pt idx="12138">
                  <c:v>-2.4480440266325152</c:v>
                </c:pt>
                <c:pt idx="12139">
                  <c:v>-2.4463366023486497</c:v>
                </c:pt>
                <c:pt idx="12140">
                  <c:v>-2.4477845619792107</c:v>
                </c:pt>
                <c:pt idx="12141">
                  <c:v>-2.4499453994904927</c:v>
                </c:pt>
                <c:pt idx="12142">
                  <c:v>-2.4511795727198273</c:v>
                </c:pt>
                <c:pt idx="12143">
                  <c:v>-2.4524923509327237</c:v>
                </c:pt>
                <c:pt idx="12144">
                  <c:v>-2.4537337937106085</c:v>
                </c:pt>
                <c:pt idx="12145">
                  <c:v>-2.4551298724047799</c:v>
                </c:pt>
                <c:pt idx="12146">
                  <c:v>-2.4561131562866505</c:v>
                </c:pt>
                <c:pt idx="12147">
                  <c:v>-2.4566062557169142</c:v>
                </c:pt>
                <c:pt idx="12148">
                  <c:v>-2.4580502662510848</c:v>
                </c:pt>
                <c:pt idx="12149">
                  <c:v>-2.4580876751165022</c:v>
                </c:pt>
                <c:pt idx="12150">
                  <c:v>-2.4588877488106955</c:v>
                </c:pt>
                <c:pt idx="12151">
                  <c:v>-2.4588115472627092</c:v>
                </c:pt>
                <c:pt idx="12152">
                  <c:v>-2.4583933015229604</c:v>
                </c:pt>
                <c:pt idx="12153">
                  <c:v>-2.4577461271027747</c:v>
                </c:pt>
                <c:pt idx="12154">
                  <c:v>-2.4593452390898554</c:v>
                </c:pt>
                <c:pt idx="12155">
                  <c:v>-2.4610670160307198</c:v>
                </c:pt>
                <c:pt idx="12156">
                  <c:v>-2.4624478577674895</c:v>
                </c:pt>
                <c:pt idx="12157">
                  <c:v>-2.4647223404098781</c:v>
                </c:pt>
                <c:pt idx="12158">
                  <c:v>-2.4669693396901167</c:v>
                </c:pt>
                <c:pt idx="12159">
                  <c:v>-2.468408691871236</c:v>
                </c:pt>
                <c:pt idx="12160">
                  <c:v>-2.4707146913540381</c:v>
                </c:pt>
                <c:pt idx="12161">
                  <c:v>-2.4717738369861637</c:v>
                </c:pt>
                <c:pt idx="12162">
                  <c:v>-2.4733867898829485</c:v>
                </c:pt>
                <c:pt idx="12163">
                  <c:v>-2.4745314764580835</c:v>
                </c:pt>
                <c:pt idx="12164">
                  <c:v>-2.4739387083252202</c:v>
                </c:pt>
                <c:pt idx="12165">
                  <c:v>-2.4755207921317872</c:v>
                </c:pt>
                <c:pt idx="12166">
                  <c:v>-2.4769093707079883</c:v>
                </c:pt>
                <c:pt idx="12167">
                  <c:v>-2.4775062101910956</c:v>
                </c:pt>
                <c:pt idx="12168">
                  <c:v>-2.4800604947683027</c:v>
                </c:pt>
                <c:pt idx="12169">
                  <c:v>-2.4809415594329844</c:v>
                </c:pt>
                <c:pt idx="12170">
                  <c:v>-2.4796199766192317</c:v>
                </c:pt>
                <c:pt idx="12171">
                  <c:v>-2.4810217449248952</c:v>
                </c:pt>
                <c:pt idx="12172">
                  <c:v>-2.4828714295134522</c:v>
                </c:pt>
                <c:pt idx="12173">
                  <c:v>-2.4841221841008587</c:v>
                </c:pt>
                <c:pt idx="12174">
                  <c:v>-2.4854987339464314</c:v>
                </c:pt>
                <c:pt idx="12175">
                  <c:v>-2.486675837673654</c:v>
                </c:pt>
                <c:pt idx="12176">
                  <c:v>-2.4873662922146886</c:v>
                </c:pt>
                <c:pt idx="12177">
                  <c:v>-2.4867570890280577</c:v>
                </c:pt>
                <c:pt idx="12178">
                  <c:v>-2.4882636558807958</c:v>
                </c:pt>
                <c:pt idx="12179">
                  <c:v>-2.4896936492391126</c:v>
                </c:pt>
                <c:pt idx="12180">
                  <c:v>-2.4919499530686866</c:v>
                </c:pt>
                <c:pt idx="12181">
                  <c:v>-2.4939714645933742</c:v>
                </c:pt>
                <c:pt idx="12182">
                  <c:v>-2.4954611781154248</c:v>
                </c:pt>
                <c:pt idx="12183">
                  <c:v>-2.4945095054745989</c:v>
                </c:pt>
                <c:pt idx="12184">
                  <c:v>-2.4955033116845677</c:v>
                </c:pt>
                <c:pt idx="12185">
                  <c:v>-2.4960840839274794</c:v>
                </c:pt>
                <c:pt idx="12186">
                  <c:v>-2.4965416316799747</c:v>
                </c:pt>
                <c:pt idx="12187">
                  <c:v>-2.4977067398227808</c:v>
                </c:pt>
                <c:pt idx="12188">
                  <c:v>-2.4986668213544334</c:v>
                </c:pt>
                <c:pt idx="12189">
                  <c:v>-2.4987928014543699</c:v>
                </c:pt>
                <c:pt idx="12190">
                  <c:v>-2.4990846130960365</c:v>
                </c:pt>
                <c:pt idx="12191">
                  <c:v>-2.4994205076366622</c:v>
                </c:pt>
                <c:pt idx="12192">
                  <c:v>-2.5008877758162602</c:v>
                </c:pt>
                <c:pt idx="12193">
                  <c:v>-2.5018963023619212</c:v>
                </c:pt>
                <c:pt idx="12194">
                  <c:v>-2.5020232228985679</c:v>
                </c:pt>
                <c:pt idx="12195">
                  <c:v>-2.5010130253456393</c:v>
                </c:pt>
                <c:pt idx="12196">
                  <c:v>-2.5025699568683888</c:v>
                </c:pt>
                <c:pt idx="12197">
                  <c:v>-2.5034993257843792</c:v>
                </c:pt>
                <c:pt idx="12198">
                  <c:v>-2.5047263136203282</c:v>
                </c:pt>
                <c:pt idx="12199">
                  <c:v>-2.5061684630298244</c:v>
                </c:pt>
                <c:pt idx="12200">
                  <c:v>-2.5066799971186167</c:v>
                </c:pt>
                <c:pt idx="12201">
                  <c:v>-2.5080013412780615</c:v>
                </c:pt>
                <c:pt idx="12202">
                  <c:v>-2.5085556579838277</c:v>
                </c:pt>
                <c:pt idx="12203">
                  <c:v>-2.5098827299430178</c:v>
                </c:pt>
                <c:pt idx="12204">
                  <c:v>-2.5121619416448677</c:v>
                </c:pt>
                <c:pt idx="12205">
                  <c:v>-2.5118598011422777</c:v>
                </c:pt>
                <c:pt idx="12206">
                  <c:v>-2.5117737154643582</c:v>
                </c:pt>
                <c:pt idx="12207">
                  <c:v>-2.5119035561418239</c:v>
                </c:pt>
                <c:pt idx="12208">
                  <c:v>-2.5122043145942081</c:v>
                </c:pt>
                <c:pt idx="12209">
                  <c:v>-2.5134561801174797</c:v>
                </c:pt>
                <c:pt idx="12210">
                  <c:v>-2.5146250118343607</c:v>
                </c:pt>
                <c:pt idx="12211">
                  <c:v>-2.5145383763436384</c:v>
                </c:pt>
                <c:pt idx="12212">
                  <c:v>-2.5167551390684562</c:v>
                </c:pt>
                <c:pt idx="12213">
                  <c:v>-2.5177139683689402</c:v>
                </c:pt>
                <c:pt idx="12214">
                  <c:v>-2.5181948940821601</c:v>
                </c:pt>
                <c:pt idx="12215">
                  <c:v>-2.5195517965000644</c:v>
                </c:pt>
                <c:pt idx="12216">
                  <c:v>-2.5214854497097527</c:v>
                </c:pt>
                <c:pt idx="12217">
                  <c:v>-2.5224114064271181</c:v>
                </c:pt>
                <c:pt idx="12218">
                  <c:v>-2.5238700672360412</c:v>
                </c:pt>
                <c:pt idx="12219">
                  <c:v>-2.5261336442133082</c:v>
                </c:pt>
                <c:pt idx="12220">
                  <c:v>-2.5282756772095585</c:v>
                </c:pt>
                <c:pt idx="12221">
                  <c:v>-2.5296189138435849</c:v>
                </c:pt>
                <c:pt idx="12222">
                  <c:v>-2.5304725208129857</c:v>
                </c:pt>
                <c:pt idx="12223">
                  <c:v>-2.5314636301455367</c:v>
                </c:pt>
                <c:pt idx="12224">
                  <c:v>-2.5317339227546332</c:v>
                </c:pt>
                <c:pt idx="12225">
                  <c:v>-2.5340389700491968</c:v>
                </c:pt>
                <c:pt idx="12226">
                  <c:v>-2.5356282079387729</c:v>
                </c:pt>
                <c:pt idx="12227">
                  <c:v>-2.5370407771917081</c:v>
                </c:pt>
                <c:pt idx="12228">
                  <c:v>-2.5384579559087967</c:v>
                </c:pt>
                <c:pt idx="12229">
                  <c:v>-2.5395592334035131</c:v>
                </c:pt>
                <c:pt idx="12230">
                  <c:v>-2.5411220336350349</c:v>
                </c:pt>
                <c:pt idx="12231">
                  <c:v>-2.5422300960728808</c:v>
                </c:pt>
                <c:pt idx="12232">
                  <c:v>-2.5438496491476679</c:v>
                </c:pt>
                <c:pt idx="12233">
                  <c:v>-2.5454752644069032</c:v>
                </c:pt>
                <c:pt idx="12234">
                  <c:v>-2.546592975065018</c:v>
                </c:pt>
                <c:pt idx="12235">
                  <c:v>-2.5464997225627242</c:v>
                </c:pt>
                <c:pt idx="12236">
                  <c:v>-2.5452420075749185</c:v>
                </c:pt>
                <c:pt idx="12237">
                  <c:v>-2.5415374147165481</c:v>
                </c:pt>
                <c:pt idx="12238">
                  <c:v>-2.5358563566497567</c:v>
                </c:pt>
                <c:pt idx="12239">
                  <c:v>-2.5321847846005858</c:v>
                </c:pt>
                <c:pt idx="12240">
                  <c:v>-2.5324555265486972</c:v>
                </c:pt>
                <c:pt idx="12241">
                  <c:v>-2.5330434547269221</c:v>
                </c:pt>
                <c:pt idx="12242">
                  <c:v>-2.5335861801750204</c:v>
                </c:pt>
                <c:pt idx="12243">
                  <c:v>-2.5339944124013485</c:v>
                </c:pt>
                <c:pt idx="12244">
                  <c:v>-2.5332242878613846</c:v>
                </c:pt>
                <c:pt idx="12245">
                  <c:v>-2.5338577974468444</c:v>
                </c:pt>
                <c:pt idx="12246">
                  <c:v>-2.5346736700044668</c:v>
                </c:pt>
                <c:pt idx="12247">
                  <c:v>-2.5343569472878982</c:v>
                </c:pt>
                <c:pt idx="12248">
                  <c:v>-2.5346736700044668</c:v>
                </c:pt>
                <c:pt idx="12249">
                  <c:v>-2.5352646107352923</c:v>
                </c:pt>
                <c:pt idx="12250">
                  <c:v>-2.5361293979045794</c:v>
                </c:pt>
                <c:pt idx="12251">
                  <c:v>-2.5364489099450629</c:v>
                </c:pt>
                <c:pt idx="12252">
                  <c:v>-2.5365848484787792</c:v>
                </c:pt>
                <c:pt idx="12253">
                  <c:v>-2.5372696693743038</c:v>
                </c:pt>
                <c:pt idx="12254">
                  <c:v>-2.5382749308385937</c:v>
                </c:pt>
                <c:pt idx="12255">
                  <c:v>-2.5388242376090999</c:v>
                </c:pt>
                <c:pt idx="12256">
                  <c:v>-2.5400634770667407</c:v>
                </c:pt>
                <c:pt idx="12257">
                  <c:v>-2.5410767433603882</c:v>
                </c:pt>
                <c:pt idx="12258">
                  <c:v>-2.5429223679631288</c:v>
                </c:pt>
                <c:pt idx="12259">
                  <c:v>-2.5444988609417192</c:v>
                </c:pt>
                <c:pt idx="12260">
                  <c:v>-2.5455210157350412</c:v>
                </c:pt>
                <c:pt idx="12261">
                  <c:v>-2.5467336560668232</c:v>
                </c:pt>
                <c:pt idx="12262">
                  <c:v>-2.5480417222162002</c:v>
                </c:pt>
                <c:pt idx="12263">
                  <c:v>-2.5493552787256655</c:v>
                </c:pt>
                <c:pt idx="12264">
                  <c:v>-2.5506249798308303</c:v>
                </c:pt>
                <c:pt idx="12265">
                  <c:v>-2.5513786926729511</c:v>
                </c:pt>
                <c:pt idx="12266">
                  <c:v>-2.5528435197122539</c:v>
                </c:pt>
                <c:pt idx="12267">
                  <c:v>-2.5532221426798469</c:v>
                </c:pt>
                <c:pt idx="12268">
                  <c:v>-2.5547415019355482</c:v>
                </c:pt>
                <c:pt idx="12269">
                  <c:v>-2.5557880797330577</c:v>
                </c:pt>
                <c:pt idx="12270">
                  <c:v>-2.5563615688335455</c:v>
                </c:pt>
                <c:pt idx="12271">
                  <c:v>-2.5574590890851567</c:v>
                </c:pt>
                <c:pt idx="12272">
                  <c:v>-2.5587055739115785</c:v>
                </c:pt>
                <c:pt idx="12273">
                  <c:v>-2.5596183708974345</c:v>
                </c:pt>
                <c:pt idx="12274">
                  <c:v>-2.5611113030483041</c:v>
                </c:pt>
                <c:pt idx="12275">
                  <c:v>-2.5625602115517792</c:v>
                </c:pt>
                <c:pt idx="12276">
                  <c:v>-2.5639184924746248</c:v>
                </c:pt>
                <c:pt idx="12277">
                  <c:v>-2.5653289210489887</c:v>
                </c:pt>
                <c:pt idx="12278">
                  <c:v>-2.5664989839609227</c:v>
                </c:pt>
                <c:pt idx="12279">
                  <c:v>-2.5678198865482447</c:v>
                </c:pt>
                <c:pt idx="12280">
                  <c:v>-2.5689001096738924</c:v>
                </c:pt>
                <c:pt idx="12281">
                  <c:v>-2.5699313976086642</c:v>
                </c:pt>
                <c:pt idx="12282">
                  <c:v>-2.5707695096018677</c:v>
                </c:pt>
                <c:pt idx="12283">
                  <c:v>-2.5722526786990128</c:v>
                </c:pt>
                <c:pt idx="12284">
                  <c:v>-2.5734919917897949</c:v>
                </c:pt>
                <c:pt idx="12285">
                  <c:v>-2.5747348515372246</c:v>
                </c:pt>
                <c:pt idx="12286">
                  <c:v>-2.5759812782991092</c:v>
                </c:pt>
                <c:pt idx="12287">
                  <c:v>-2.5772805148600209</c:v>
                </c:pt>
                <c:pt idx="12288">
                  <c:v>-2.5785852956548037</c:v>
                </c:pt>
                <c:pt idx="12289">
                  <c:v>-2.5796398689289202</c:v>
                </c:pt>
                <c:pt idx="12290">
                  <c:v>-2.580900473472151</c:v>
                </c:pt>
                <c:pt idx="12291">
                  <c:v>-2.5824685227612934</c:v>
                </c:pt>
                <c:pt idx="12292">
                  <c:v>-2.5833312062028924</c:v>
                </c:pt>
                <c:pt idx="12293">
                  <c:v>-2.5845008060377652</c:v>
                </c:pt>
                <c:pt idx="12294">
                  <c:v>-2.5856735642333541</c:v>
                </c:pt>
                <c:pt idx="12295">
                  <c:v>-2.5871565686260847</c:v>
                </c:pt>
                <c:pt idx="12296">
                  <c:v>-2.5885419220557186</c:v>
                </c:pt>
                <c:pt idx="12297">
                  <c:v>-2.5893644624986356</c:v>
                </c:pt>
                <c:pt idx="12298">
                  <c:v>-2.5903965247960592</c:v>
                </c:pt>
                <c:pt idx="12299">
                  <c:v>-2.5918431693228099</c:v>
                </c:pt>
                <c:pt idx="12300">
                  <c:v>-2.5930869973176462</c:v>
                </c:pt>
                <c:pt idx="12301">
                  <c:v>-2.594544354138697</c:v>
                </c:pt>
                <c:pt idx="12302">
                  <c:v>-2.5957959536819231</c:v>
                </c:pt>
                <c:pt idx="12303">
                  <c:v>-2.5972091871108427</c:v>
                </c:pt>
                <c:pt idx="12304">
                  <c:v>-2.5977351776026611</c:v>
                </c:pt>
                <c:pt idx="12305">
                  <c:v>-2.5992065168560146</c:v>
                </c:pt>
                <c:pt idx="12306">
                  <c:v>-2.6012130748211422</c:v>
                </c:pt>
                <c:pt idx="12307">
                  <c:v>-2.6029085626319488</c:v>
                </c:pt>
                <c:pt idx="12308">
                  <c:v>-2.604558276427372</c:v>
                </c:pt>
                <c:pt idx="12309">
                  <c:v>-2.6061073075507992</c:v>
                </c:pt>
                <c:pt idx="12310">
                  <c:v>-2.60782380890572</c:v>
                </c:pt>
                <c:pt idx="12311">
                  <c:v>-2.6094923359605047</c:v>
                </c:pt>
                <c:pt idx="12312">
                  <c:v>-2.6110041215157787</c:v>
                </c:pt>
                <c:pt idx="12313">
                  <c:v>-2.6124678053656467</c:v>
                </c:pt>
                <c:pt idx="12314">
                  <c:v>-2.6140453582427714</c:v>
                </c:pt>
                <c:pt idx="12315">
                  <c:v>-2.6153007935782173</c:v>
                </c:pt>
                <c:pt idx="12316">
                  <c:v>-2.6171637968905812</c:v>
                </c:pt>
                <c:pt idx="12317">
                  <c:v>-2.6184824128580027</c:v>
                </c:pt>
                <c:pt idx="12318">
                  <c:v>-2.6200820060459402</c:v>
                </c:pt>
                <c:pt idx="12319">
                  <c:v>-2.6216329913898537</c:v>
                </c:pt>
                <c:pt idx="12320">
                  <c:v>-2.6230764755819802</c:v>
                </c:pt>
                <c:pt idx="12321">
                  <c:v>-2.6245266029575358</c:v>
                </c:pt>
                <c:pt idx="12322">
                  <c:v>-2.6257558747759595</c:v>
                </c:pt>
                <c:pt idx="12323">
                  <c:v>-2.6272149915247032</c:v>
                </c:pt>
                <c:pt idx="12324">
                  <c:v>-2.6289025697488198</c:v>
                </c:pt>
                <c:pt idx="12325">
                  <c:v>-2.6300887149281977</c:v>
                </c:pt>
                <c:pt idx="12326">
                  <c:v>-2.6309382145401217</c:v>
                </c:pt>
                <c:pt idx="12327">
                  <c:v>-2.6322993897052567</c:v>
                </c:pt>
                <c:pt idx="12328">
                  <c:v>-2.6338367631411206</c:v>
                </c:pt>
                <c:pt idx="12329">
                  <c:v>-2.6356666754272777</c:v>
                </c:pt>
                <c:pt idx="12330">
                  <c:v>-2.636986291936021</c:v>
                </c:pt>
                <c:pt idx="12331">
                  <c:v>-2.6384251381078387</c:v>
                </c:pt>
                <c:pt idx="12332">
                  <c:v>-2.6399843891873211</c:v>
                </c:pt>
                <c:pt idx="12333">
                  <c:v>-2.6414902839317582</c:v>
                </c:pt>
                <c:pt idx="12334">
                  <c:v>-2.6431770738161267</c:v>
                </c:pt>
                <c:pt idx="12335">
                  <c:v>-2.6446366120890845</c:v>
                </c:pt>
                <c:pt idx="12336">
                  <c:v>-2.6459838101853212</c:v>
                </c:pt>
                <c:pt idx="12337">
                  <c:v>-2.6477460704452822</c:v>
                </c:pt>
                <c:pt idx="12338">
                  <c:v>-2.6493992606728112</c:v>
                </c:pt>
                <c:pt idx="12339">
                  <c:v>-2.6512941353085187</c:v>
                </c:pt>
                <c:pt idx="12340">
                  <c:v>-2.6529003682457306</c:v>
                </c:pt>
                <c:pt idx="12341">
                  <c:v>-2.6542147180407882</c:v>
                </c:pt>
                <c:pt idx="12342">
                  <c:v>-2.6554112574212891</c:v>
                </c:pt>
                <c:pt idx="12343">
                  <c:v>-2.6569125680032331</c:v>
                </c:pt>
                <c:pt idx="12344">
                  <c:v>-2.6582984515822479</c:v>
                </c:pt>
                <c:pt idx="12345">
                  <c:v>-2.6597482865155864</c:v>
                </c:pt>
                <c:pt idx="12346">
                  <c:v>-2.6613264134231627</c:v>
                </c:pt>
                <c:pt idx="12347">
                  <c:v>-2.6628483480837377</c:v>
                </c:pt>
                <c:pt idx="12348">
                  <c:v>-2.6638245518792236</c:v>
                </c:pt>
                <c:pt idx="12349">
                  <c:v>-2.6653552816939499</c:v>
                </c:pt>
                <c:pt idx="12350">
                  <c:v>-2.6669519358758627</c:v>
                </c:pt>
                <c:pt idx="12351">
                  <c:v>-2.6684937480237494</c:v>
                </c:pt>
                <c:pt idx="12352">
                  <c:v>-2.6699801114269319</c:v>
                </c:pt>
                <c:pt idx="12353">
                  <c:v>-2.6714083984245867</c:v>
                </c:pt>
                <c:pt idx="12354">
                  <c:v>-2.6731523010840093</c:v>
                </c:pt>
                <c:pt idx="12355">
                  <c:v>-2.6745910761850715</c:v>
                </c:pt>
                <c:pt idx="12356">
                  <c:v>-2.6762241739443007</c:v>
                </c:pt>
                <c:pt idx="12357">
                  <c:v>-2.6776731789923285</c:v>
                </c:pt>
                <c:pt idx="12358">
                  <c:v>-2.6792515220128257</c:v>
                </c:pt>
                <c:pt idx="12359">
                  <c:v>-2.6808377047581242</c:v>
                </c:pt>
                <c:pt idx="12360">
                  <c:v>-2.6824945069338941</c:v>
                </c:pt>
                <c:pt idx="12361">
                  <c:v>-2.6836437864751392</c:v>
                </c:pt>
                <c:pt idx="12362">
                  <c:v>-2.6844767673466232</c:v>
                </c:pt>
                <c:pt idx="12363">
                  <c:v>-2.6855028771918241</c:v>
                </c:pt>
                <c:pt idx="12364">
                  <c:v>-2.6864027163853392</c:v>
                </c:pt>
                <c:pt idx="12365">
                  <c:v>-2.6875645140161302</c:v>
                </c:pt>
                <c:pt idx="12366">
                  <c:v>-2.6891155976568752</c:v>
                </c:pt>
                <c:pt idx="12367">
                  <c:v>-2.6907382875801495</c:v>
                </c:pt>
                <c:pt idx="12368">
                  <c:v>-2.6921062192828487</c:v>
                </c:pt>
                <c:pt idx="12369">
                  <c:v>-2.6936736382051931</c:v>
                </c:pt>
                <c:pt idx="12370">
                  <c:v>-2.6953134807537347</c:v>
                </c:pt>
                <c:pt idx="12371">
                  <c:v>-2.6967628918074711</c:v>
                </c:pt>
                <c:pt idx="12372">
                  <c:v>-2.6982149886108626</c:v>
                </c:pt>
                <c:pt idx="12373">
                  <c:v>-2.7000723386474612</c:v>
                </c:pt>
                <c:pt idx="12374">
                  <c:v>-2.7017365674598892</c:v>
                </c:pt>
                <c:pt idx="12375">
                  <c:v>-2.7030716806895811</c:v>
                </c:pt>
                <c:pt idx="12376">
                  <c:v>-2.7047474651262862</c:v>
                </c:pt>
                <c:pt idx="12377">
                  <c:v>-2.7059572520162769</c:v>
                </c:pt>
                <c:pt idx="12378">
                  <c:v>-2.7075777763178954</c:v>
                </c:pt>
                <c:pt idx="12379">
                  <c:v>-2.7080498151085561</c:v>
                </c:pt>
                <c:pt idx="12380">
                  <c:v>-2.7092021468443281</c:v>
                </c:pt>
                <c:pt idx="12381">
                  <c:v>-2.7106965092912962</c:v>
                </c:pt>
                <c:pt idx="12382">
                  <c:v>-2.7126753605031571</c:v>
                </c:pt>
                <c:pt idx="12383">
                  <c:v>-2.7144584428912171</c:v>
                </c:pt>
                <c:pt idx="12384">
                  <c:v>-2.7161788340569397</c:v>
                </c:pt>
                <c:pt idx="12385">
                  <c:v>-2.7178357574316645</c:v>
                </c:pt>
                <c:pt idx="12386">
                  <c:v>-2.7197791364547377</c:v>
                </c:pt>
                <c:pt idx="12387">
                  <c:v>-2.7215893985241841</c:v>
                </c:pt>
                <c:pt idx="12388">
                  <c:v>-2.723338328491522</c:v>
                </c:pt>
                <c:pt idx="12389">
                  <c:v>-2.7248822203506511</c:v>
                </c:pt>
                <c:pt idx="12390">
                  <c:v>-2.7265033358176072</c:v>
                </c:pt>
                <c:pt idx="12391">
                  <c:v>-2.7282025218826642</c:v>
                </c:pt>
                <c:pt idx="12392">
                  <c:v>-2.7301906225679446</c:v>
                </c:pt>
                <c:pt idx="12393">
                  <c:v>-2.7319043252565542</c:v>
                </c:pt>
                <c:pt idx="12394">
                  <c:v>-2.7335519157730808</c:v>
                </c:pt>
                <c:pt idx="12395">
                  <c:v>-2.7354938478836752</c:v>
                </c:pt>
                <c:pt idx="12396">
                  <c:v>-2.7372262757717052</c:v>
                </c:pt>
                <c:pt idx="12397">
                  <c:v>-2.739184744607452</c:v>
                </c:pt>
                <c:pt idx="12398">
                  <c:v>-2.7407861158148581</c:v>
                </c:pt>
                <c:pt idx="12399">
                  <c:v>-2.7424678142386307</c:v>
                </c:pt>
                <c:pt idx="12400">
                  <c:v>-2.7440837687275299</c:v>
                </c:pt>
                <c:pt idx="12401">
                  <c:v>-2.7459984578065049</c:v>
                </c:pt>
                <c:pt idx="12402">
                  <c:v>-2.7476276276871721</c:v>
                </c:pt>
                <c:pt idx="12403">
                  <c:v>-2.7494824143895147</c:v>
                </c:pt>
                <c:pt idx="12404">
                  <c:v>-2.7514235569772212</c:v>
                </c:pt>
                <c:pt idx="12405">
                  <c:v>-2.7532971223541796</c:v>
                </c:pt>
                <c:pt idx="12406">
                  <c:v>-2.7551021952228103</c:v>
                </c:pt>
                <c:pt idx="12407">
                  <c:v>-2.7568403658799387</c:v>
                </c:pt>
                <c:pt idx="12408">
                  <c:v>-2.7584335980951402</c:v>
                </c:pt>
                <c:pt idx="12409">
                  <c:v>-2.7601851802754811</c:v>
                </c:pt>
                <c:pt idx="12410">
                  <c:v>-2.7620970116947015</c:v>
                </c:pt>
                <c:pt idx="12411">
                  <c:v>-2.764171185804368</c:v>
                </c:pt>
                <c:pt idx="12412">
                  <c:v>-2.7661006842234888</c:v>
                </c:pt>
                <c:pt idx="12413">
                  <c:v>-2.7678835277336082</c:v>
                </c:pt>
                <c:pt idx="12414">
                  <c:v>-2.7695945102415558</c:v>
                </c:pt>
                <c:pt idx="12415">
                  <c:v>-2.7709994362086663</c:v>
                </c:pt>
                <c:pt idx="12416">
                  <c:v>-2.7728025457125032</c:v>
                </c:pt>
                <c:pt idx="12417">
                  <c:v>-2.7746933033680325</c:v>
                </c:pt>
                <c:pt idx="12418">
                  <c:v>-2.7765118468148202</c:v>
                </c:pt>
                <c:pt idx="12419">
                  <c:v>-2.7786561940006926</c:v>
                </c:pt>
                <c:pt idx="12420">
                  <c:v>-2.7806512826864429</c:v>
                </c:pt>
                <c:pt idx="12421">
                  <c:v>-2.7825739655777602</c:v>
                </c:pt>
                <c:pt idx="12422">
                  <c:v>-2.7837812991628796</c:v>
                </c:pt>
                <c:pt idx="12423">
                  <c:v>-2.7854766948031378</c:v>
                </c:pt>
                <c:pt idx="12424">
                  <c:v>-2.7871760743730012</c:v>
                </c:pt>
                <c:pt idx="12425">
                  <c:v>-2.7888848006503673</c:v>
                </c:pt>
                <c:pt idx="12426">
                  <c:v>-2.7903563246707948</c:v>
                </c:pt>
                <c:pt idx="12427">
                  <c:v>-2.7919942313991872</c:v>
                </c:pt>
                <c:pt idx="12428">
                  <c:v>-2.7936383387536843</c:v>
                </c:pt>
                <c:pt idx="12429">
                  <c:v>-2.7953727320554802</c:v>
                </c:pt>
                <c:pt idx="12430">
                  <c:v>-2.7972801572686712</c:v>
                </c:pt>
                <c:pt idx="12431">
                  <c:v>-2.7989444364379352</c:v>
                </c:pt>
                <c:pt idx="12432">
                  <c:v>-2.8009527730415438</c:v>
                </c:pt>
                <c:pt idx="12433">
                  <c:v>-2.8028849189127332</c:v>
                </c:pt>
                <c:pt idx="12434">
                  <c:v>-2.8048256991943785</c:v>
                </c:pt>
                <c:pt idx="12435">
                  <c:v>-2.8058410091670667</c:v>
                </c:pt>
                <c:pt idx="12436">
                  <c:v>-2.8077950745854099</c:v>
                </c:pt>
                <c:pt idx="12437">
                  <c:v>-2.8096711037386144</c:v>
                </c:pt>
                <c:pt idx="12438">
                  <c:v>-2.8118142464109912</c:v>
                </c:pt>
                <c:pt idx="12439">
                  <c:v>-2.8138831324296967</c:v>
                </c:pt>
                <c:pt idx="12440">
                  <c:v>-2.8156976214574376</c:v>
                </c:pt>
                <c:pt idx="12441">
                  <c:v>-2.8178707859470014</c:v>
                </c:pt>
                <c:pt idx="12442">
                  <c:v>-2.819094586437191</c:v>
                </c:pt>
                <c:pt idx="12443">
                  <c:v>-2.8207556556596103</c:v>
                </c:pt>
                <c:pt idx="12444">
                  <c:v>-2.8227781528885867</c:v>
                </c:pt>
                <c:pt idx="12445">
                  <c:v>-2.8249871290140387</c:v>
                </c:pt>
                <c:pt idx="12446">
                  <c:v>-2.8269419985623312</c:v>
                </c:pt>
                <c:pt idx="12447">
                  <c:v>-2.8284549058108177</c:v>
                </c:pt>
                <c:pt idx="12448">
                  <c:v>-2.8302462365765177</c:v>
                </c:pt>
                <c:pt idx="12449">
                  <c:v>-2.8319535447358777</c:v>
                </c:pt>
                <c:pt idx="12450">
                  <c:v>-2.8336675912016829</c:v>
                </c:pt>
                <c:pt idx="12451">
                  <c:v>-2.8355668369080527</c:v>
                </c:pt>
                <c:pt idx="12452">
                  <c:v>-2.837659668371574</c:v>
                </c:pt>
                <c:pt idx="12453">
                  <c:v>-2.8397626338826631</c:v>
                </c:pt>
                <c:pt idx="12454">
                  <c:v>-2.8418758320626361</c:v>
                </c:pt>
                <c:pt idx="12455">
                  <c:v>-2.8439053693605731</c:v>
                </c:pt>
                <c:pt idx="12456">
                  <c:v>-2.8460388716204421</c:v>
                </c:pt>
                <c:pt idx="12457">
                  <c:v>-2.8479043783181686</c:v>
                </c:pt>
                <c:pt idx="12458">
                  <c:v>-2.8498701325783067</c:v>
                </c:pt>
                <c:pt idx="12459">
                  <c:v>-2.8520332129043355</c:v>
                </c:pt>
                <c:pt idx="12460">
                  <c:v>-2.8540146845282601</c:v>
                </c:pt>
                <c:pt idx="12461">
                  <c:v>-2.8560083554724027</c:v>
                </c:pt>
                <c:pt idx="12462">
                  <c:v>-2.8586819459821085</c:v>
                </c:pt>
                <c:pt idx="12463">
                  <c:v>-2.860984065620785</c:v>
                </c:pt>
                <c:pt idx="12464">
                  <c:v>-2.8632033587216812</c:v>
                </c:pt>
                <c:pt idx="12465">
                  <c:v>-2.8651410562870412</c:v>
                </c:pt>
                <c:pt idx="12466">
                  <c:v>-2.8672857562749212</c:v>
                </c:pt>
                <c:pt idx="12467">
                  <c:v>-2.8691453905687907</c:v>
                </c:pt>
                <c:pt idx="12468">
                  <c:v>-2.8712099128941992</c:v>
                </c:pt>
                <c:pt idx="12469">
                  <c:v>-2.8730832205373802</c:v>
                </c:pt>
                <c:pt idx="12470">
                  <c:v>-2.8749679001142767</c:v>
                </c:pt>
                <c:pt idx="12471">
                  <c:v>-2.8770603547350078</c:v>
                </c:pt>
                <c:pt idx="12472">
                  <c:v>-2.8790610200810738</c:v>
                </c:pt>
                <c:pt idx="12473">
                  <c:v>-2.8813748895975082</c:v>
                </c:pt>
                <c:pt idx="12474">
                  <c:v>-2.8836014849383589</c:v>
                </c:pt>
                <c:pt idx="12475">
                  <c:v>-2.8856325824974411</c:v>
                </c:pt>
                <c:pt idx="12476">
                  <c:v>-2.8878778161715215</c:v>
                </c:pt>
                <c:pt idx="12477">
                  <c:v>-2.8898279518322152</c:v>
                </c:pt>
                <c:pt idx="12478">
                  <c:v>-2.8919934238630542</c:v>
                </c:pt>
                <c:pt idx="12479">
                  <c:v>-2.8943774241435167</c:v>
                </c:pt>
                <c:pt idx="12480">
                  <c:v>-2.8967745833353766</c:v>
                </c:pt>
                <c:pt idx="12481">
                  <c:v>-2.8987651732666175</c:v>
                </c:pt>
                <c:pt idx="12482">
                  <c:v>-2.9003435253927914</c:v>
                </c:pt>
                <c:pt idx="12483">
                  <c:v>-2.902454644827507</c:v>
                </c:pt>
                <c:pt idx="12484">
                  <c:v>-2.9043634665201346</c:v>
                </c:pt>
                <c:pt idx="12485">
                  <c:v>-2.9068165416540683</c:v>
                </c:pt>
                <c:pt idx="12486">
                  <c:v>-2.9092835515189006</c:v>
                </c:pt>
                <c:pt idx="12487">
                  <c:v>-2.9112226926446167</c:v>
                </c:pt>
                <c:pt idx="12488">
                  <c:v>-2.9136081323893968</c:v>
                </c:pt>
                <c:pt idx="12489">
                  <c:v>-2.9160031677579021</c:v>
                </c:pt>
                <c:pt idx="12490">
                  <c:v>-2.9185230713974524</c:v>
                </c:pt>
                <c:pt idx="12491">
                  <c:v>-2.9212786256707712</c:v>
                </c:pt>
                <c:pt idx="12492">
                  <c:v>-2.9234942703964766</c:v>
                </c:pt>
                <c:pt idx="12493">
                  <c:v>-2.9262816496538768</c:v>
                </c:pt>
                <c:pt idx="12494">
                  <c:v>-2.9292013986648362</c:v>
                </c:pt>
                <c:pt idx="12495">
                  <c:v>-2.9313466881628383</c:v>
                </c:pt>
                <c:pt idx="12496">
                  <c:v>-2.9336144331393377</c:v>
                </c:pt>
                <c:pt idx="12497">
                  <c:v>-2.9361227061059472</c:v>
                </c:pt>
                <c:pt idx="12498">
                  <c:v>-2.9387624593825987</c:v>
                </c:pt>
                <c:pt idx="12499">
                  <c:v>-2.9415360143977489</c:v>
                </c:pt>
                <c:pt idx="12500">
                  <c:v>-2.9439722419136412</c:v>
                </c:pt>
                <c:pt idx="12501">
                  <c:v>-2.946545074974122</c:v>
                </c:pt>
                <c:pt idx="12502">
                  <c:v>-2.9492491443616067</c:v>
                </c:pt>
                <c:pt idx="12503">
                  <c:v>-2.9518496366675899</c:v>
                </c:pt>
                <c:pt idx="12504">
                  <c:v>-2.954348490223067</c:v>
                </c:pt>
                <c:pt idx="12505">
                  <c:v>-2.9572197913551341</c:v>
                </c:pt>
                <c:pt idx="12506">
                  <c:v>-2.9590260185685477</c:v>
                </c:pt>
                <c:pt idx="12507">
                  <c:v>-2.9615666288146798</c:v>
                </c:pt>
                <c:pt idx="12508">
                  <c:v>-2.9639982505612092</c:v>
                </c:pt>
                <c:pt idx="12509">
                  <c:v>-2.9664475837264761</c:v>
                </c:pt>
                <c:pt idx="12510">
                  <c:v>-2.9686602203067607</c:v>
                </c:pt>
                <c:pt idx="12511">
                  <c:v>-2.9712579909161567</c:v>
                </c:pt>
                <c:pt idx="12512">
                  <c:v>-2.9742436854655767</c:v>
                </c:pt>
                <c:pt idx="12513">
                  <c:v>-2.9772541696082682</c:v>
                </c:pt>
                <c:pt idx="12514">
                  <c:v>-2.9799040163720893</c:v>
                </c:pt>
                <c:pt idx="12515">
                  <c:v>-2.9826953114378427</c:v>
                </c:pt>
                <c:pt idx="12516">
                  <c:v>-2.9851225959977241</c:v>
                </c:pt>
                <c:pt idx="12517">
                  <c:v>-2.9883365334680954</c:v>
                </c:pt>
                <c:pt idx="12518">
                  <c:v>-2.9915744326830724</c:v>
                </c:pt>
                <c:pt idx="12519">
                  <c:v>-2.99483665362526</c:v>
                </c:pt>
                <c:pt idx="12520">
                  <c:v>-2.9981235644508941</c:v>
                </c:pt>
                <c:pt idx="12521">
                  <c:v>-3.0011680844189828</c:v>
                </c:pt>
                <c:pt idx="12522">
                  <c:v>-3.004770775287406</c:v>
                </c:pt>
                <c:pt idx="12523">
                  <c:v>-3.0071894276480458</c:v>
                </c:pt>
                <c:pt idx="12524">
                  <c:v>-3.0101641166748827</c:v>
                </c:pt>
                <c:pt idx="12525">
                  <c:v>-3.0132958776632397</c:v>
                </c:pt>
                <c:pt idx="12526">
                  <c:v>-3.0160378620958941</c:v>
                </c:pt>
                <c:pt idx="12527">
                  <c:v>-3.0192124234836761</c:v>
                </c:pt>
                <c:pt idx="12528">
                  <c:v>-3.0221315016727535</c:v>
                </c:pt>
                <c:pt idx="12529">
                  <c:v>-3.0253510863604802</c:v>
                </c:pt>
                <c:pt idx="12530">
                  <c:v>-3.0288777590579548</c:v>
                </c:pt>
                <c:pt idx="12531">
                  <c:v>-3.0322905973243297</c:v>
                </c:pt>
                <c:pt idx="12532">
                  <c:v>-3.0358747814014002</c:v>
                </c:pt>
                <c:pt idx="12533">
                  <c:v>-3.0393432719819202</c:v>
                </c:pt>
                <c:pt idx="12534">
                  <c:v>-3.0426935193332172</c:v>
                </c:pt>
                <c:pt idx="12535">
                  <c:v>-3.0463644791661797</c:v>
                </c:pt>
                <c:pt idx="12536">
                  <c:v>-3.0497695445308395</c:v>
                </c:pt>
                <c:pt idx="12537">
                  <c:v>-3.0533517571547653</c:v>
                </c:pt>
                <c:pt idx="12538">
                  <c:v>-3.056660829034572</c:v>
                </c:pt>
                <c:pt idx="12539">
                  <c:v>-3.0601479158477152</c:v>
                </c:pt>
                <c:pt idx="12540">
                  <c:v>-3.0633565917221812</c:v>
                </c:pt>
                <c:pt idx="12541">
                  <c:v>-3.0665891506571752</c:v>
                </c:pt>
                <c:pt idx="12542">
                  <c:v>-3.0701572054115802</c:v>
                </c:pt>
                <c:pt idx="12543">
                  <c:v>-3.0739118238541989</c:v>
                </c:pt>
                <c:pt idx="12544">
                  <c:v>-3.0775408041004342</c:v>
                </c:pt>
                <c:pt idx="12545">
                  <c:v>-3.0813600858043602</c:v>
                </c:pt>
                <c:pt idx="12546">
                  <c:v>-3.0847299976100642</c:v>
                </c:pt>
                <c:pt idx="12547">
                  <c:v>-3.0882885528227297</c:v>
                </c:pt>
                <c:pt idx="12548">
                  <c:v>-3.0918765074572532</c:v>
                </c:pt>
                <c:pt idx="12549">
                  <c:v>-3.0956594186312167</c:v>
                </c:pt>
                <c:pt idx="12550">
                  <c:v>-3.0994755705122867</c:v>
                </c:pt>
                <c:pt idx="12551">
                  <c:v>-3.1031575461097245</c:v>
                </c:pt>
                <c:pt idx="12552">
                  <c:v>-3.1073795513181106</c:v>
                </c:pt>
                <c:pt idx="12553">
                  <c:v>-3.1109583916710766</c:v>
                </c:pt>
                <c:pt idx="12554">
                  <c:v>-3.1143939928340791</c:v>
                </c:pt>
                <c:pt idx="12555">
                  <c:v>-3.1185537131688377</c:v>
                </c:pt>
                <c:pt idx="12556">
                  <c:v>-3.122753085227429</c:v>
                </c:pt>
                <c:pt idx="12557">
                  <c:v>-3.1261065307179612</c:v>
                </c:pt>
                <c:pt idx="12558">
                  <c:v>-3.1300224041344977</c:v>
                </c:pt>
                <c:pt idx="12559">
                  <c:v>-3.1336134049487567</c:v>
                </c:pt>
                <c:pt idx="12560">
                  <c:v>-3.1370521037894377</c:v>
                </c:pt>
                <c:pt idx="12561">
                  <c:v>-3.140701349702919</c:v>
                </c:pt>
                <c:pt idx="12562">
                  <c:v>-3.1449365777159235</c:v>
                </c:pt>
                <c:pt idx="12563">
                  <c:v>-3.1490267888483894</c:v>
                </c:pt>
                <c:pt idx="12564">
                  <c:v>-3.1522139474250781</c:v>
                </c:pt>
                <c:pt idx="12565">
                  <c:v>-3.1558043681411316</c:v>
                </c:pt>
                <c:pt idx="12566">
                  <c:v>-3.159806678851143</c:v>
                </c:pt>
                <c:pt idx="12567">
                  <c:v>-3.1636537269767602</c:v>
                </c:pt>
                <c:pt idx="12568">
                  <c:v>-3.1671450669259489</c:v>
                </c:pt>
                <c:pt idx="12569">
                  <c:v>-3.1716475690537815</c:v>
                </c:pt>
                <c:pt idx="12570">
                  <c:v>-3.175998547080459</c:v>
                </c:pt>
                <c:pt idx="12571">
                  <c:v>-3.1801929354092437</c:v>
                </c:pt>
                <c:pt idx="12572">
                  <c:v>-3.1844275641789612</c:v>
                </c:pt>
                <c:pt idx="12573">
                  <c:v>-3.1882956633343382</c:v>
                </c:pt>
                <c:pt idx="12574">
                  <c:v>-3.1930240968691552</c:v>
                </c:pt>
                <c:pt idx="12575">
                  <c:v>-3.1971777185119858</c:v>
                </c:pt>
                <c:pt idx="12576">
                  <c:v>-3.2022153541013942</c:v>
                </c:pt>
                <c:pt idx="12577">
                  <c:v>-3.2064589523525258</c:v>
                </c:pt>
                <c:pt idx="12578">
                  <c:v>-3.2107437198003792</c:v>
                </c:pt>
                <c:pt idx="12579">
                  <c:v>-3.2148546013121955</c:v>
                </c:pt>
                <c:pt idx="12580">
                  <c:v>-3.2203227172840654</c:v>
                </c:pt>
                <c:pt idx="12581">
                  <c:v>-3.2254151582535266</c:v>
                </c:pt>
                <c:pt idx="12582">
                  <c:v>-3.2298928160514602</c:v>
                </c:pt>
                <c:pt idx="12583">
                  <c:v>-3.2353270678230452</c:v>
                </c:pt>
                <c:pt idx="12584">
                  <c:v>-3.2403691663301886</c:v>
                </c:pt>
                <c:pt idx="12585">
                  <c:v>-3.2457036604028411</c:v>
                </c:pt>
                <c:pt idx="12586">
                  <c:v>-3.2508684082507395</c:v>
                </c:pt>
                <c:pt idx="12587">
                  <c:v>-3.25633426219667</c:v>
                </c:pt>
                <c:pt idx="12588">
                  <c:v>-3.2618697849143592</c:v>
                </c:pt>
                <c:pt idx="12589">
                  <c:v>-3.267722067483211</c:v>
                </c:pt>
                <c:pt idx="12590">
                  <c:v>-3.2721636206150948</c:v>
                </c:pt>
                <c:pt idx="12591">
                  <c:v>-3.2776548805982237</c:v>
                </c:pt>
                <c:pt idx="12592">
                  <c:v>-3.2832164626935811</c:v>
                </c:pt>
                <c:pt idx="12593">
                  <c:v>-3.2901409179467631</c:v>
                </c:pt>
                <c:pt idx="12594">
                  <c:v>-3.2953416727833091</c:v>
                </c:pt>
                <c:pt idx="12595">
                  <c:v>-3.3000764639406377</c:v>
                </c:pt>
                <c:pt idx="12596">
                  <c:v>-3.3055869859903462</c:v>
                </c:pt>
                <c:pt idx="12597">
                  <c:v>-3.3122267611156775</c:v>
                </c:pt>
                <c:pt idx="12598">
                  <c:v>-3.3185281049439177</c:v>
                </c:pt>
                <c:pt idx="12599">
                  <c:v>-3.3244461934651159</c:v>
                </c:pt>
                <c:pt idx="12600">
                  <c:v>-3.3301914454345471</c:v>
                </c:pt>
                <c:pt idx="12601">
                  <c:v>-3.3362142965442168</c:v>
                </c:pt>
                <c:pt idx="12602">
                  <c:v>-3.3434016408048604</c:v>
                </c:pt>
                <c:pt idx="12603">
                  <c:v>-3.3498499007118281</c:v>
                </c:pt>
                <c:pt idx="12604">
                  <c:v>-3.3556126228781871</c:v>
                </c:pt>
                <c:pt idx="12605">
                  <c:v>-3.3631000704534952</c:v>
                </c:pt>
                <c:pt idx="12606">
                  <c:v>-3.3719044455271971</c:v>
                </c:pt>
                <c:pt idx="12607">
                  <c:v>-3.378475798649152</c:v>
                </c:pt>
                <c:pt idx="12608">
                  <c:v>-3.3857283231529371</c:v>
                </c:pt>
                <c:pt idx="12609">
                  <c:v>-3.3929387010672589</c:v>
                </c:pt>
                <c:pt idx="12610">
                  <c:v>-3.3999063788844359</c:v>
                </c:pt>
                <c:pt idx="12611">
                  <c:v>-3.4076300189963677</c:v>
                </c:pt>
                <c:pt idx="12612">
                  <c:v>-3.4153895145595947</c:v>
                </c:pt>
                <c:pt idx="12613">
                  <c:v>-3.4212233043086537</c:v>
                </c:pt>
                <c:pt idx="12614">
                  <c:v>-3.4305160674457649</c:v>
                </c:pt>
                <c:pt idx="12615">
                  <c:v>-3.4375370206161602</c:v>
                </c:pt>
                <c:pt idx="12616">
                  <c:v>-3.4459301941124352</c:v>
                </c:pt>
                <c:pt idx="12617">
                  <c:v>-3.4558103702159579</c:v>
                </c:pt>
                <c:pt idx="12618">
                  <c:v>-3.4648375810502952</c:v>
                </c:pt>
                <c:pt idx="12619">
                  <c:v>-3.4702437903730767</c:v>
                </c:pt>
                <c:pt idx="12620">
                  <c:v>-3.472440983834534</c:v>
                </c:pt>
                <c:pt idx="12621">
                  <c:v>-3.4786212896421613</c:v>
                </c:pt>
                <c:pt idx="12622">
                  <c:v>-3.4916211319747967</c:v>
                </c:pt>
                <c:pt idx="12623">
                  <c:v>-3.5029500385938577</c:v>
                </c:pt>
                <c:pt idx="12624">
                  <c:v>-3.5133272906476272</c:v>
                </c:pt>
                <c:pt idx="12625">
                  <c:v>-3.5213094379913996</c:v>
                </c:pt>
                <c:pt idx="12626">
                  <c:v>-3.5294395754053212</c:v>
                </c:pt>
                <c:pt idx="12627">
                  <c:v>-3.5408926115529651</c:v>
                </c:pt>
                <c:pt idx="12628">
                  <c:v>-3.5508596026155987</c:v>
                </c:pt>
                <c:pt idx="12629">
                  <c:v>-3.5593773949926981</c:v>
                </c:pt>
                <c:pt idx="12630">
                  <c:v>-3.5715606584395858</c:v>
                </c:pt>
                <c:pt idx="12631">
                  <c:v>-3.5850099487164897</c:v>
                </c:pt>
                <c:pt idx="12632">
                  <c:v>-3.5976818619752002</c:v>
                </c:pt>
                <c:pt idx="12633">
                  <c:v>-3.613283495812619</c:v>
                </c:pt>
                <c:pt idx="12634">
                  <c:v>-3.6268764220263172</c:v>
                </c:pt>
                <c:pt idx="12635">
                  <c:v>-3.6435266865717546</c:v>
                </c:pt>
                <c:pt idx="12636">
                  <c:v>-3.6557708630234647</c:v>
                </c:pt>
                <c:pt idx="12637">
                  <c:v>-3.6699171470900329</c:v>
                </c:pt>
                <c:pt idx="12638">
                  <c:v>-3.6857597839128804</c:v>
                </c:pt>
                <c:pt idx="12639">
                  <c:v>-3.7058226647093675</c:v>
                </c:pt>
                <c:pt idx="12640">
                  <c:v>-3.7248130765554053</c:v>
                </c:pt>
                <c:pt idx="12641">
                  <c:v>-3.7432005008518412</c:v>
                </c:pt>
                <c:pt idx="12642">
                  <c:v>-3.7627881413620412</c:v>
                </c:pt>
                <c:pt idx="12643">
                  <c:v>-3.7858796957615293</c:v>
                </c:pt>
                <c:pt idx="12644">
                  <c:v>-3.8138831324296967</c:v>
                </c:pt>
                <c:pt idx="12645">
                  <c:v>-3.8354776239795463</c:v>
                </c:pt>
                <c:pt idx="12646">
                  <c:v>-3.856105005656322</c:v>
                </c:pt>
                <c:pt idx="12647">
                  <c:v>-3.8815765357106224</c:v>
                </c:pt>
                <c:pt idx="12648">
                  <c:v>-3.904471501274271</c:v>
                </c:pt>
                <c:pt idx="12649">
                  <c:v>-3.9331599358403198</c:v>
                </c:pt>
                <c:pt idx="12650">
                  <c:v>-3.9603559044656467</c:v>
                </c:pt>
                <c:pt idx="12651">
                  <c:v>-3.9919622203704637</c:v>
                </c:pt>
                <c:pt idx="12652">
                  <c:v>-4.0261948981317275</c:v>
                </c:pt>
                <c:pt idx="12653">
                  <c:v>-4.0639705848741734</c:v>
                </c:pt>
                <c:pt idx="12654">
                  <c:v>-4.0892641013809481</c:v>
                </c:pt>
                <c:pt idx="12655">
                  <c:v>-4.1359632233270354</c:v>
                </c:pt>
                <c:pt idx="12656">
                  <c:v>-4.1866625781614202</c:v>
                </c:pt>
                <c:pt idx="12657">
                  <c:v>-4.2511044944478922</c:v>
                </c:pt>
                <c:pt idx="12658">
                  <c:v>-4.3330068019589545</c:v>
                </c:pt>
                <c:pt idx="12659">
                  <c:v>-4.4125708005634046</c:v>
                </c:pt>
                <c:pt idx="12660">
                  <c:v>-4.5110856436510565</c:v>
                </c:pt>
                <c:pt idx="12661">
                  <c:v>-4.6356666754272835</c:v>
                </c:pt>
                <c:pt idx="12662">
                  <c:v>-4.8516534323434914</c:v>
                </c:pt>
                <c:pt idx="12663">
                  <c:v>-5.1818011681315292</c:v>
                </c:pt>
                <c:pt idx="12664">
                  <c:v>-5.644811013306942</c:v>
                </c:pt>
                <c:pt idx="12665">
                  <c:v>-5.0454805954804876</c:v>
                </c:pt>
                <c:pt idx="12666">
                  <c:v>-4.7169363410576448</c:v>
                </c:pt>
                <c:pt idx="12667">
                  <c:v>-4.5259994793789655</c:v>
                </c:pt>
                <c:pt idx="12668">
                  <c:v>-4.4081376923186824</c:v>
                </c:pt>
                <c:pt idx="12669">
                  <c:v>-4.3376539991606524</c:v>
                </c:pt>
                <c:pt idx="12670">
                  <c:v>-4.2659822843819946</c:v>
                </c:pt>
                <c:pt idx="12671">
                  <c:v>-4.2222419640788731</c:v>
                </c:pt>
                <c:pt idx="12672">
                  <c:v>-4.1605546359294321</c:v>
                </c:pt>
                <c:pt idx="12673">
                  <c:v>-4.1104450795786756</c:v>
                </c:pt>
                <c:pt idx="12674">
                  <c:v>-4.075959124312881</c:v>
                </c:pt>
                <c:pt idx="12675">
                  <c:v>-4.0407968511807297</c:v>
                </c:pt>
                <c:pt idx="12676">
                  <c:v>-4.005173169514757</c:v>
                </c:pt>
                <c:pt idx="12677">
                  <c:v>-3.9597498263924562</c:v>
                </c:pt>
                <c:pt idx="12678">
                  <c:v>-3.9265052680871602</c:v>
                </c:pt>
                <c:pt idx="12679">
                  <c:v>-3.8975079806493342</c:v>
                </c:pt>
                <c:pt idx="12680">
                  <c:v>-3.8638821571035238</c:v>
                </c:pt>
                <c:pt idx="12681">
                  <c:v>-3.838757811630257</c:v>
                </c:pt>
                <c:pt idx="12682">
                  <c:v>-3.8095002203665111</c:v>
                </c:pt>
                <c:pt idx="12683">
                  <c:v>-3.7835385084687148</c:v>
                </c:pt>
                <c:pt idx="12684">
                  <c:v>-3.7648656268225458</c:v>
                </c:pt>
                <c:pt idx="12685">
                  <c:v>-3.7399858853932777</c:v>
                </c:pt>
                <c:pt idx="12686">
                  <c:v>-3.7094734669276699</c:v>
                </c:pt>
                <c:pt idx="12687">
                  <c:v>-3.6790627303435777</c:v>
                </c:pt>
                <c:pt idx="12688">
                  <c:v>-3.6562508008135777</c:v>
                </c:pt>
                <c:pt idx="12689">
                  <c:v>-3.6343510564683692</c:v>
                </c:pt>
                <c:pt idx="12690">
                  <c:v>-3.6134475312381538</c:v>
                </c:pt>
                <c:pt idx="12691">
                  <c:v>-3.5945443541386966</c:v>
                </c:pt>
                <c:pt idx="12692">
                  <c:v>-3.5737393028508286</c:v>
                </c:pt>
                <c:pt idx="12693">
                  <c:v>-3.5537922512129128</c:v>
                </c:pt>
                <c:pt idx="12694">
                  <c:v>-3.5317782490720182</c:v>
                </c:pt>
                <c:pt idx="12695">
                  <c:v>-3.5126791742916907</c:v>
                </c:pt>
                <c:pt idx="12696">
                  <c:v>-3.491538965587099</c:v>
                </c:pt>
                <c:pt idx="12697">
                  <c:v>-3.4795400495002777</c:v>
                </c:pt>
                <c:pt idx="12698">
                  <c:v>-3.4666588921347481</c:v>
                </c:pt>
                <c:pt idx="12699">
                  <c:v>-3.4535079249049372</c:v>
                </c:pt>
                <c:pt idx="12700">
                  <c:v>-3.4378999336911167</c:v>
                </c:pt>
                <c:pt idx="12701">
                  <c:v>-3.4206291792405867</c:v>
                </c:pt>
                <c:pt idx="12702">
                  <c:v>-3.4082055010692867</c:v>
                </c:pt>
                <c:pt idx="12703">
                  <c:v>-3.3900663973582708</c:v>
                </c:pt>
                <c:pt idx="12704">
                  <c:v>-3.3790783434467313</c:v>
                </c:pt>
                <c:pt idx="12705">
                  <c:v>-3.3634679743478437</c:v>
                </c:pt>
                <c:pt idx="12706">
                  <c:v>-3.3542614593620477</c:v>
                </c:pt>
                <c:pt idx="12707">
                  <c:v>-3.3392426349516318</c:v>
                </c:pt>
                <c:pt idx="12708">
                  <c:v>-3.3297940518846212</c:v>
                </c:pt>
                <c:pt idx="12709">
                  <c:v>-3.3123355101167578</c:v>
                </c:pt>
                <c:pt idx="12710">
                  <c:v>-3.2990990783484841</c:v>
                </c:pt>
                <c:pt idx="12711">
                  <c:v>-3.2836234905136874</c:v>
                </c:pt>
                <c:pt idx="12712">
                  <c:v>-3.2691975438321599</c:v>
                </c:pt>
                <c:pt idx="12713">
                  <c:v>-3.2599121874390904</c:v>
                </c:pt>
                <c:pt idx="12714">
                  <c:v>-3.2442356368028071</c:v>
                </c:pt>
                <c:pt idx="12715">
                  <c:v>-3.2295773423583229</c:v>
                </c:pt>
                <c:pt idx="12716">
                  <c:v>-3.2174048446778012</c:v>
                </c:pt>
                <c:pt idx="12717">
                  <c:v>-3.2066720848455228</c:v>
                </c:pt>
                <c:pt idx="12718">
                  <c:v>-3.1986408880723602</c:v>
                </c:pt>
                <c:pt idx="12719">
                  <c:v>-3.1895241839095512</c:v>
                </c:pt>
                <c:pt idx="12720">
                  <c:v>-3.1718442806995308</c:v>
                </c:pt>
                <c:pt idx="12721">
                  <c:v>-3.1599987262532987</c:v>
                </c:pt>
                <c:pt idx="12722">
                  <c:v>-3.148653577950884</c:v>
                </c:pt>
                <c:pt idx="12723">
                  <c:v>-3.1427217937721812</c:v>
                </c:pt>
                <c:pt idx="12724">
                  <c:v>-3.1337936185890012</c:v>
                </c:pt>
                <c:pt idx="12725">
                  <c:v>-3.1268160451191438</c:v>
                </c:pt>
                <c:pt idx="12726">
                  <c:v>-3.1215241640185889</c:v>
                </c:pt>
                <c:pt idx="12727">
                  <c:v>-3.1164685888004233</c:v>
                </c:pt>
                <c:pt idx="12728">
                  <c:v>-3.1094208306695648</c:v>
                </c:pt>
                <c:pt idx="12729">
                  <c:v>-3.1009777134825702</c:v>
                </c:pt>
                <c:pt idx="12730">
                  <c:v>-3.094010483652097</c:v>
                </c:pt>
                <c:pt idx="12731">
                  <c:v>-3.0813600858043602</c:v>
                </c:pt>
                <c:pt idx="12732">
                  <c:v>-3.0723432818349687</c:v>
                </c:pt>
                <c:pt idx="12733">
                  <c:v>-3.0661256640688177</c:v>
                </c:pt>
                <c:pt idx="12734">
                  <c:v>-3.0578708577418192</c:v>
                </c:pt>
                <c:pt idx="12735">
                  <c:v>-3.0459225538278059</c:v>
                </c:pt>
                <c:pt idx="12736">
                  <c:v>-3.0447453171798187</c:v>
                </c:pt>
                <c:pt idx="12737">
                  <c:v>-3.0361626092646756</c:v>
                </c:pt>
                <c:pt idx="12738">
                  <c:v>-3.0288777590579548</c:v>
                </c:pt>
                <c:pt idx="12739">
                  <c:v>-3.0224103609324802</c:v>
                </c:pt>
                <c:pt idx="12740">
                  <c:v>-3.0164503863742662</c:v>
                </c:pt>
                <c:pt idx="12741">
                  <c:v>-3.0073245610563117</c:v>
                </c:pt>
                <c:pt idx="12742">
                  <c:v>-2.9999739431127828</c:v>
                </c:pt>
                <c:pt idx="12743">
                  <c:v>-2.9918343400121001</c:v>
                </c:pt>
                <c:pt idx="12744">
                  <c:v>-2.9833342962075173</c:v>
                </c:pt>
                <c:pt idx="12745">
                  <c:v>-2.9756210718490408</c:v>
                </c:pt>
                <c:pt idx="12746">
                  <c:v>-2.9670590622191462</c:v>
                </c:pt>
                <c:pt idx="12747">
                  <c:v>-2.9609588599455687</c:v>
                </c:pt>
                <c:pt idx="12748">
                  <c:v>-2.9561427904860365</c:v>
                </c:pt>
                <c:pt idx="12749">
                  <c:v>-2.9493650788570802</c:v>
                </c:pt>
                <c:pt idx="12750">
                  <c:v>-2.9398009404937517</c:v>
                </c:pt>
                <c:pt idx="12751">
                  <c:v>-2.9346406625381967</c:v>
                </c:pt>
                <c:pt idx="12752">
                  <c:v>-2.9293121024104742</c:v>
                </c:pt>
                <c:pt idx="12753">
                  <c:v>-2.9244968352172749</c:v>
                </c:pt>
                <c:pt idx="12754">
                  <c:v>-2.9196224741182619</c:v>
                </c:pt>
                <c:pt idx="12755">
                  <c:v>-2.9163325802026687</c:v>
                </c:pt>
                <c:pt idx="12756">
                  <c:v>-2.9117646553324072</c:v>
                </c:pt>
                <c:pt idx="12757">
                  <c:v>-2.9046841642931978</c:v>
                </c:pt>
                <c:pt idx="12758">
                  <c:v>-2.9003435253927914</c:v>
                </c:pt>
                <c:pt idx="12759">
                  <c:v>-2.8942752756620265</c:v>
                </c:pt>
                <c:pt idx="12760">
                  <c:v>-2.891478949118341</c:v>
                </c:pt>
                <c:pt idx="12761">
                  <c:v>-2.8869595819121794</c:v>
                </c:pt>
                <c:pt idx="12762">
                  <c:v>-2.8816790474956071</c:v>
                </c:pt>
                <c:pt idx="12763">
                  <c:v>-2.8773615048683152</c:v>
                </c:pt>
                <c:pt idx="12764">
                  <c:v>-2.8719983702688112</c:v>
                </c:pt>
                <c:pt idx="12765">
                  <c:v>-2.8649468970220009</c:v>
                </c:pt>
                <c:pt idx="12766">
                  <c:v>-2.8624306939590367</c:v>
                </c:pt>
                <c:pt idx="12767">
                  <c:v>-2.8562952511030124</c:v>
                </c:pt>
                <c:pt idx="12768">
                  <c:v>-2.8525988676181178</c:v>
                </c:pt>
                <c:pt idx="12769">
                  <c:v>-2.845667338757695</c:v>
                </c:pt>
                <c:pt idx="12770">
                  <c:v>-2.8424284022996735</c:v>
                </c:pt>
                <c:pt idx="12771">
                  <c:v>-2.838299665038269</c:v>
                </c:pt>
                <c:pt idx="12772">
                  <c:v>-2.8346606916206767</c:v>
                </c:pt>
                <c:pt idx="12773">
                  <c:v>-2.8289935802268209</c:v>
                </c:pt>
                <c:pt idx="12774">
                  <c:v>-2.8250771156728227</c:v>
                </c:pt>
                <c:pt idx="12775">
                  <c:v>-2.8193552321623083</c:v>
                </c:pt>
                <c:pt idx="12776">
                  <c:v>-2.8131905249484035</c:v>
                </c:pt>
                <c:pt idx="12777">
                  <c:v>-2.8089879733086187</c:v>
                </c:pt>
                <c:pt idx="12778">
                  <c:v>-2.80499475277341</c:v>
                </c:pt>
                <c:pt idx="12779">
                  <c:v>-2.801959058542788</c:v>
                </c:pt>
                <c:pt idx="12780">
                  <c:v>-2.7983625779293635</c:v>
                </c:pt>
                <c:pt idx="12781">
                  <c:v>-2.7917468069273212</c:v>
                </c:pt>
                <c:pt idx="12782">
                  <c:v>-2.7916661555020488</c:v>
                </c:pt>
                <c:pt idx="12783">
                  <c:v>-2.7865274013526089</c:v>
                </c:pt>
                <c:pt idx="12784">
                  <c:v>-2.7849893513518462</c:v>
                </c:pt>
                <c:pt idx="12785">
                  <c:v>-2.7817718130097071</c:v>
                </c:pt>
                <c:pt idx="12786">
                  <c:v>-2.7769066104258129</c:v>
                </c:pt>
                <c:pt idx="12787">
                  <c:v>-2.7706100033393808</c:v>
                </c:pt>
                <c:pt idx="12788">
                  <c:v>-2.7667195325334912</c:v>
                </c:pt>
                <c:pt idx="12789">
                  <c:v>-2.7607205464406137</c:v>
                </c:pt>
                <c:pt idx="12790">
                  <c:v>-2.7585107982555614</c:v>
                </c:pt>
                <c:pt idx="12791">
                  <c:v>-2.7547267536503699</c:v>
                </c:pt>
                <c:pt idx="12792">
                  <c:v>-2.7538979800862609</c:v>
                </c:pt>
                <c:pt idx="12793">
                  <c:v>-2.754425647009707</c:v>
                </c:pt>
                <c:pt idx="12794">
                  <c:v>-2.7523973915784352</c:v>
                </c:pt>
                <c:pt idx="12795">
                  <c:v>-2.7460734786551675</c:v>
                </c:pt>
                <c:pt idx="12796">
                  <c:v>-2.7415183633626032</c:v>
                </c:pt>
                <c:pt idx="12797">
                  <c:v>-2.7402031155920552</c:v>
                </c:pt>
                <c:pt idx="12798">
                  <c:v>-2.7379501653445244</c:v>
                </c:pt>
                <c:pt idx="12799">
                  <c:v>-2.7361415159968145</c:v>
                </c:pt>
                <c:pt idx="12800">
                  <c:v>-2.7366480316064337</c:v>
                </c:pt>
                <c:pt idx="12801">
                  <c:v>-2.7319746074054811</c:v>
                </c:pt>
                <c:pt idx="12802">
                  <c:v>-2.7291256007269178</c:v>
                </c:pt>
                <c:pt idx="12803">
                  <c:v>-2.7248822203506511</c:v>
                </c:pt>
                <c:pt idx="12804">
                  <c:v>-2.7228470918294687</c:v>
                </c:pt>
                <c:pt idx="12805">
                  <c:v>-2.7195696063134687</c:v>
                </c:pt>
                <c:pt idx="12806">
                  <c:v>-2.7177677263607412</c:v>
                </c:pt>
                <c:pt idx="12807">
                  <c:v>-2.7169363410576586</c:v>
                </c:pt>
                <c:pt idx="12808">
                  <c:v>-2.7134986210464311</c:v>
                </c:pt>
                <c:pt idx="12809">
                  <c:v>-2.7114467405575402</c:v>
                </c:pt>
                <c:pt idx="12810">
                  <c:v>-2.7062950070736878</c:v>
                </c:pt>
                <c:pt idx="12811">
                  <c:v>-2.7020032619540402</c:v>
                </c:pt>
                <c:pt idx="12812">
                  <c:v>-2.7017365674598892</c:v>
                </c:pt>
                <c:pt idx="12813">
                  <c:v>-2.7022022965076085</c:v>
                </c:pt>
                <c:pt idx="12814">
                  <c:v>-2.7000723386474612</c:v>
                </c:pt>
                <c:pt idx="12815">
                  <c:v>-2.6986791244670187</c:v>
                </c:pt>
                <c:pt idx="12816">
                  <c:v>-2.6951821513535572</c:v>
                </c:pt>
                <c:pt idx="12817">
                  <c:v>-2.6911283810863482</c:v>
                </c:pt>
                <c:pt idx="12818">
                  <c:v>-2.6896338590286284</c:v>
                </c:pt>
                <c:pt idx="12819">
                  <c:v>-2.6866601561156926</c:v>
                </c:pt>
                <c:pt idx="12820">
                  <c:v>-2.6840926003337429</c:v>
                </c:pt>
                <c:pt idx="12821">
                  <c:v>-2.6801405676381815</c:v>
                </c:pt>
                <c:pt idx="12822">
                  <c:v>-2.6755323401063187</c:v>
                </c:pt>
                <c:pt idx="12823">
                  <c:v>-2.6734654743059747</c:v>
                </c:pt>
                <c:pt idx="12824">
                  <c:v>-2.668370282370085</c:v>
                </c:pt>
                <c:pt idx="12825">
                  <c:v>-2.6649876551542082</c:v>
                </c:pt>
                <c:pt idx="12826">
                  <c:v>-2.6595063109937525</c:v>
                </c:pt>
                <c:pt idx="12827">
                  <c:v>-2.6581165738007417</c:v>
                </c:pt>
                <c:pt idx="12828">
                  <c:v>-2.6551127948220552</c:v>
                </c:pt>
                <c:pt idx="12829">
                  <c:v>-2.6527812563992192</c:v>
                </c:pt>
                <c:pt idx="12830">
                  <c:v>-2.64815926133197</c:v>
                </c:pt>
                <c:pt idx="12831">
                  <c:v>-2.6468650094470338</c:v>
                </c:pt>
                <c:pt idx="12832">
                  <c:v>-2.6423624035581499</c:v>
                </c:pt>
                <c:pt idx="12833">
                  <c:v>-2.6388862749527111</c:v>
                </c:pt>
                <c:pt idx="12834">
                  <c:v>-2.635722987355309</c:v>
                </c:pt>
                <c:pt idx="12835">
                  <c:v>-2.6328118646143732</c:v>
                </c:pt>
                <c:pt idx="12836">
                  <c:v>-2.6337806952404992</c:v>
                </c:pt>
                <c:pt idx="12837">
                  <c:v>-2.631789379068799</c:v>
                </c:pt>
                <c:pt idx="12838">
                  <c:v>-2.6285645290899686</c:v>
                </c:pt>
                <c:pt idx="12839">
                  <c:v>-2.6272149915247032</c:v>
                </c:pt>
                <c:pt idx="12840">
                  <c:v>-2.6253084641566287</c:v>
                </c:pt>
                <c:pt idx="12841">
                  <c:v>-2.6269334451414075</c:v>
                </c:pt>
                <c:pt idx="12842">
                  <c:v>-2.6250281506385997</c:v>
                </c:pt>
                <c:pt idx="12843">
                  <c:v>-2.6219656775426685</c:v>
                </c:pt>
                <c:pt idx="12844">
                  <c:v>-2.6214658355517377</c:v>
                </c:pt>
                <c:pt idx="12845">
                  <c:v>-2.6201381439352391</c:v>
                </c:pt>
                <c:pt idx="12846">
                  <c:v>-2.6158473792065577</c:v>
                </c:pt>
                <c:pt idx="12847">
                  <c:v>-2.6148640198316797</c:v>
                </c:pt>
                <c:pt idx="12848">
                  <c:v>-2.6142096817349998</c:v>
                </c:pt>
                <c:pt idx="12849">
                  <c:v>-2.6130660660867093</c:v>
                </c:pt>
                <c:pt idx="12850">
                  <c:v>-2.6118721445124362</c:v>
                </c:pt>
                <c:pt idx="12851">
                  <c:v>-2.6135010344493472</c:v>
                </c:pt>
                <c:pt idx="12852">
                  <c:v>-2.6117087029294992</c:v>
                </c:pt>
                <c:pt idx="12853">
                  <c:v>-2.6106265673682247</c:v>
                </c:pt>
                <c:pt idx="12854">
                  <c:v>-2.6108427788785997</c:v>
                </c:pt>
                <c:pt idx="12855">
                  <c:v>-2.604558276427372</c:v>
                </c:pt>
                <c:pt idx="12856">
                  <c:v>-2.6025379781990612</c:v>
                </c:pt>
                <c:pt idx="12857">
                  <c:v>-2.6051999726171458</c:v>
                </c:pt>
                <c:pt idx="12858">
                  <c:v>-2.6030147507201638</c:v>
                </c:pt>
                <c:pt idx="12859">
                  <c:v>-2.6049323382438878</c:v>
                </c:pt>
                <c:pt idx="12860">
                  <c:v>-2.6048781317597167</c:v>
                </c:pt>
                <c:pt idx="12861">
                  <c:v>-2.5930869973176462</c:v>
                </c:pt>
                <c:pt idx="12862">
                  <c:v>-2.5867471892116067</c:v>
                </c:pt>
                <c:pt idx="12863">
                  <c:v>-2.5862360070105002</c:v>
                </c:pt>
                <c:pt idx="12864">
                  <c:v>-2.5782825791760762</c:v>
                </c:pt>
                <c:pt idx="12865">
                  <c:v>-2.5782825791760762</c:v>
                </c:pt>
                <c:pt idx="12866">
                  <c:v>-2.5762300113736587</c:v>
                </c:pt>
                <c:pt idx="12867">
                  <c:v>-2.5720548460799288</c:v>
                </c:pt>
                <c:pt idx="12868">
                  <c:v>-2.5710168920807828</c:v>
                </c:pt>
                <c:pt idx="12869">
                  <c:v>-2.5700798467735297</c:v>
                </c:pt>
                <c:pt idx="12870">
                  <c:v>-2.5667439451045397</c:v>
                </c:pt>
                <c:pt idx="12871">
                  <c:v>-2.5642575332374955</c:v>
                </c:pt>
                <c:pt idx="12872">
                  <c:v>-2.5616902865110212</c:v>
                </c:pt>
                <c:pt idx="12873">
                  <c:v>-2.5648423236868099</c:v>
                </c:pt>
                <c:pt idx="12874">
                  <c:v>-2.5637244192624</c:v>
                </c:pt>
                <c:pt idx="12875">
                  <c:v>-2.5608694975695077</c:v>
                </c:pt>
                <c:pt idx="12876">
                  <c:v>-2.5561223927680108</c:v>
                </c:pt>
                <c:pt idx="12877">
                  <c:v>-2.5574120627492558</c:v>
                </c:pt>
                <c:pt idx="12878">
                  <c:v>-2.5575547250079196</c:v>
                </c:pt>
                <c:pt idx="12879">
                  <c:v>-2.5554555842604567</c:v>
                </c:pt>
                <c:pt idx="12880">
                  <c:v>-2.5547415019355482</c:v>
                </c:pt>
                <c:pt idx="12881">
                  <c:v>-2.5539337291412552</c:v>
                </c:pt>
                <c:pt idx="12882">
                  <c:v>-2.552748915524115</c:v>
                </c:pt>
                <c:pt idx="12883">
                  <c:v>-2.5500127793565732</c:v>
                </c:pt>
                <c:pt idx="12884">
                  <c:v>-2.5486987720140402</c:v>
                </c:pt>
                <c:pt idx="12885">
                  <c:v>-2.5479021504294992</c:v>
                </c:pt>
                <c:pt idx="12886">
                  <c:v>-2.5472003704046826</c:v>
                </c:pt>
                <c:pt idx="12887">
                  <c:v>-2.5454752644069032</c:v>
                </c:pt>
                <c:pt idx="12888">
                  <c:v>-2.5422300960728808</c:v>
                </c:pt>
                <c:pt idx="12889">
                  <c:v>-2.5405698147031468</c:v>
                </c:pt>
                <c:pt idx="12890">
                  <c:v>-2.5400182970431993</c:v>
                </c:pt>
                <c:pt idx="12891">
                  <c:v>-2.5403406840761078</c:v>
                </c:pt>
                <c:pt idx="12892">
                  <c:v>-2.5413062627589875</c:v>
                </c:pt>
                <c:pt idx="12893">
                  <c:v>-2.5395592334035131</c:v>
                </c:pt>
                <c:pt idx="12894">
                  <c:v>-2.5361741751478277</c:v>
                </c:pt>
                <c:pt idx="12895">
                  <c:v>-2.5333147326724323</c:v>
                </c:pt>
                <c:pt idx="12896">
                  <c:v>-2.5250222025973534</c:v>
                </c:pt>
                <c:pt idx="12897">
                  <c:v>-2.5141494397845499</c:v>
                </c:pt>
                <c:pt idx="12898">
                  <c:v>-2.5079160169602392</c:v>
                </c:pt>
                <c:pt idx="12899">
                  <c:v>-2.5059985496238797</c:v>
                </c:pt>
                <c:pt idx="12900">
                  <c:v>-2.5018121689732777</c:v>
                </c:pt>
                <c:pt idx="12901">
                  <c:v>-2.4988763518907078</c:v>
                </c:pt>
                <c:pt idx="12902">
                  <c:v>-2.4964163028156237</c:v>
                </c:pt>
                <c:pt idx="12903">
                  <c:v>-2.4955033116845677</c:v>
                </c:pt>
                <c:pt idx="12904">
                  <c:v>-2.4894067375315854</c:v>
                </c:pt>
                <c:pt idx="12905">
                  <c:v>-2.4802599236732652</c:v>
                </c:pt>
                <c:pt idx="12906">
                  <c:v>-2.4767101724620413</c:v>
                </c:pt>
                <c:pt idx="12907">
                  <c:v>-2.4758376418644312</c:v>
                </c:pt>
                <c:pt idx="12908">
                  <c:v>-2.4743333656545792</c:v>
                </c:pt>
                <c:pt idx="12909">
                  <c:v>-2.4726782095284117</c:v>
                </c:pt>
                <c:pt idx="12910">
                  <c:v>-2.472440983834534</c:v>
                </c:pt>
                <c:pt idx="12911">
                  <c:v>-2.4711064284467077</c:v>
                </c:pt>
                <c:pt idx="12912">
                  <c:v>-2.4700091720766877</c:v>
                </c:pt>
                <c:pt idx="12913">
                  <c:v>-2.4713416404225752</c:v>
                </c:pt>
                <c:pt idx="12914">
                  <c:v>-2.4670075247959082</c:v>
                </c:pt>
                <c:pt idx="12915">
                  <c:v>-2.4658443868309421</c:v>
                </c:pt>
                <c:pt idx="12916">
                  <c:v>-2.4650706885595075</c:v>
                </c:pt>
                <c:pt idx="12917">
                  <c:v>-2.4651479963904408</c:v>
                </c:pt>
                <c:pt idx="12918">
                  <c:v>-2.4648768458348131</c:v>
                </c:pt>
                <c:pt idx="12919">
                  <c:v>-2.4626015559905632</c:v>
                </c:pt>
                <c:pt idx="12920">
                  <c:v>-2.4613345412240215</c:v>
                </c:pt>
                <c:pt idx="12921">
                  <c:v>-2.4599948026441889</c:v>
                </c:pt>
                <c:pt idx="12922">
                  <c:v>-2.4592314464834311</c:v>
                </c:pt>
                <c:pt idx="12923">
                  <c:v>-2.4529431501234367</c:v>
                </c:pt>
                <c:pt idx="12924">
                  <c:v>-2.4507673831004189</c:v>
                </c:pt>
                <c:pt idx="12925">
                  <c:v>-2.4511795727198273</c:v>
                </c:pt>
                <c:pt idx="12926">
                  <c:v>-2.4468187193610187</c:v>
                </c:pt>
                <c:pt idx="12927">
                  <c:v>-2.4465964175684332</c:v>
                </c:pt>
                <c:pt idx="12928">
                  <c:v>-2.4450059709469421</c:v>
                </c:pt>
                <c:pt idx="12929">
                  <c:v>-2.4456707770341266</c:v>
                </c:pt>
                <c:pt idx="12930">
                  <c:v>-2.4440100624343892</c:v>
                </c:pt>
                <c:pt idx="12931">
                  <c:v>-2.4414390186892798</c:v>
                </c:pt>
                <c:pt idx="12932">
                  <c:v>-2.4426492203954586</c:v>
                </c:pt>
                <c:pt idx="12933">
                  <c:v>-2.4432730632075552</c:v>
                </c:pt>
                <c:pt idx="12934">
                  <c:v>-2.4472271765278406</c:v>
                </c:pt>
                <c:pt idx="12935">
                  <c:v>-2.4475240351962602</c:v>
                </c:pt>
                <c:pt idx="12936">
                  <c:v>-2.4481561438272097</c:v>
                </c:pt>
                <c:pt idx="12937">
                  <c:v>-2.4474498015036561</c:v>
                </c:pt>
                <c:pt idx="12938">
                  <c:v>-2.4457083465472391</c:v>
                </c:pt>
                <c:pt idx="12939">
                  <c:v>-2.4426119145770118</c:v>
                </c:pt>
                <c:pt idx="12940">
                  <c:v>-2.4407063659758688</c:v>
                </c:pt>
                <c:pt idx="12941">
                  <c:v>-2.4240643343279582</c:v>
                </c:pt>
                <c:pt idx="12942">
                  <c:v>-2.4187138324351829</c:v>
                </c:pt>
                <c:pt idx="12943">
                  <c:v>-2.4127415204277467</c:v>
                </c:pt>
                <c:pt idx="12944">
                  <c:v>-2.4062090268890577</c:v>
                </c:pt>
                <c:pt idx="12945">
                  <c:v>-2.4013057706947487</c:v>
                </c:pt>
                <c:pt idx="12946">
                  <c:v>-2.3985430106951378</c:v>
                </c:pt>
                <c:pt idx="12947">
                  <c:v>-2.396128441281324</c:v>
                </c:pt>
                <c:pt idx="12948">
                  <c:v>-2.3945139457464002</c:v>
                </c:pt>
                <c:pt idx="12949">
                  <c:v>-2.3938896159700978</c:v>
                </c:pt>
                <c:pt idx="12950">
                  <c:v>-2.3954359337795812</c:v>
                </c:pt>
                <c:pt idx="12951">
                  <c:v>-2.3966563958167812</c:v>
                </c:pt>
                <c:pt idx="12952">
                  <c:v>-2.3950075859602427</c:v>
                </c:pt>
                <c:pt idx="12953">
                  <c:v>-2.3929065031212327</c:v>
                </c:pt>
                <c:pt idx="12954">
                  <c:v>-2.3903597095062477</c:v>
                </c:pt>
                <c:pt idx="12955">
                  <c:v>-2.3884753023584278</c:v>
                </c:pt>
                <c:pt idx="12956">
                  <c:v>-2.3848909589567211</c:v>
                </c:pt>
                <c:pt idx="12957">
                  <c:v>-2.3853410788277682</c:v>
                </c:pt>
                <c:pt idx="12958">
                  <c:v>-2.3874386437820871</c:v>
                </c:pt>
                <c:pt idx="12959">
                  <c:v>-2.3868243957292767</c:v>
                </c:pt>
                <c:pt idx="12960">
                  <c:v>-2.3813046069124106</c:v>
                </c:pt>
                <c:pt idx="12961">
                  <c:v>-2.380444433583766</c:v>
                </c:pt>
                <c:pt idx="12962">
                  <c:v>-2.3774316378235731</c:v>
                </c:pt>
                <c:pt idx="12963">
                  <c:v>-2.3758860839935103</c:v>
                </c:pt>
                <c:pt idx="12964">
                  <c:v>-2.3766111373772376</c:v>
                </c:pt>
                <c:pt idx="12965">
                  <c:v>-2.3780638485370602</c:v>
                </c:pt>
                <c:pt idx="12966">
                  <c:v>-2.3811458059598127</c:v>
                </c:pt>
                <c:pt idx="12967">
                  <c:v>-2.3853094392393777</c:v>
                </c:pt>
                <c:pt idx="12968">
                  <c:v>-2.3803172224953895</c:v>
                </c:pt>
                <c:pt idx="12969">
                  <c:v>-2.3728103552141562</c:v>
                </c:pt>
                <c:pt idx="12970">
                  <c:v>-2.3659532070221791</c:v>
                </c:pt>
                <c:pt idx="12971">
                  <c:v>-2.3644790582597772</c:v>
                </c:pt>
                <c:pt idx="12972">
                  <c:v>-2.3651238860901782</c:v>
                </c:pt>
                <c:pt idx="12973">
                  <c:v>-2.3652155071686227</c:v>
                </c:pt>
                <c:pt idx="12974">
                  <c:v>-2.3669397710375892</c:v>
                </c:pt>
                <c:pt idx="12975">
                  <c:v>-2.3654925015769992</c:v>
                </c:pt>
                <c:pt idx="12976">
                  <c:v>-2.3679903934015551</c:v>
                </c:pt>
                <c:pt idx="12977">
                  <c:v>-2.3712811315041629</c:v>
                </c:pt>
                <c:pt idx="12978">
                  <c:v>-2.374344982610217</c:v>
                </c:pt>
                <c:pt idx="12979">
                  <c:v>-2.3752560027858767</c:v>
                </c:pt>
                <c:pt idx="12980">
                  <c:v>-2.3718420738524157</c:v>
                </c:pt>
                <c:pt idx="12981">
                  <c:v>-2.3719351234076167</c:v>
                </c:pt>
                <c:pt idx="12982">
                  <c:v>-2.3722788638020367</c:v>
                </c:pt>
                <c:pt idx="12983">
                  <c:v>-2.3710626724836703</c:v>
                </c:pt>
                <c:pt idx="12984">
                  <c:v>-2.3701288260800837</c:v>
                </c:pt>
                <c:pt idx="12985">
                  <c:v>-2.3716856728208766</c:v>
                </c:pt>
                <c:pt idx="12986">
                  <c:v>-2.3725286554373954</c:v>
                </c:pt>
                <c:pt idx="12987">
                  <c:v>-2.3728103552141562</c:v>
                </c:pt>
                <c:pt idx="12988">
                  <c:v>-2.3738116109473602</c:v>
                </c:pt>
                <c:pt idx="12989">
                  <c:v>-2.3734050854127977</c:v>
                </c:pt>
                <c:pt idx="12990">
                  <c:v>-2.3603870259428641</c:v>
                </c:pt>
                <c:pt idx="12991">
                  <c:v>-2.3527960665366581</c:v>
                </c:pt>
                <c:pt idx="12992">
                  <c:v>-2.3471881870428679</c:v>
                </c:pt>
                <c:pt idx="12993">
                  <c:v>-2.3419427900777587</c:v>
                </c:pt>
                <c:pt idx="12994">
                  <c:v>-2.3408380552319916</c:v>
                </c:pt>
                <c:pt idx="12995">
                  <c:v>-2.3391269361325673</c:v>
                </c:pt>
                <c:pt idx="12996">
                  <c:v>-2.3371062365383897</c:v>
                </c:pt>
                <c:pt idx="12997">
                  <c:v>-2.3358979379068177</c:v>
                </c:pt>
                <c:pt idx="12998">
                  <c:v>-2.3257351608751038</c:v>
                </c:pt>
                <c:pt idx="12999">
                  <c:v>-2.3294545128824602</c:v>
                </c:pt>
                <c:pt idx="13000">
                  <c:v>-2.3319525174960787</c:v>
                </c:pt>
                <c:pt idx="13001">
                  <c:v>-2.3327787326220237</c:v>
                </c:pt>
                <c:pt idx="13002">
                  <c:v>-2.3374810959946077</c:v>
                </c:pt>
                <c:pt idx="13003">
                  <c:v>-2.3351803948503083</c:v>
                </c:pt>
                <c:pt idx="13004">
                  <c:v>-2.3332639909621578</c:v>
                </c:pt>
                <c:pt idx="13005">
                  <c:v>-2.3332349911292223</c:v>
                </c:pt>
                <c:pt idx="13006">
                  <c:v>-2.3341780095947926</c:v>
                </c:pt>
                <c:pt idx="13007">
                  <c:v>-2.336674180598691</c:v>
                </c:pt>
                <c:pt idx="13008">
                  <c:v>-2.336415907060855</c:v>
                </c:pt>
                <c:pt idx="13009">
                  <c:v>-2.3360702118018577</c:v>
                </c:pt>
                <c:pt idx="13010">
                  <c:v>-2.3367034110015577</c:v>
                </c:pt>
                <c:pt idx="13011">
                  <c:v>-2.3360419654961748</c:v>
                </c:pt>
                <c:pt idx="13012">
                  <c:v>-2.3366458949851205</c:v>
                </c:pt>
                <c:pt idx="13013">
                  <c:v>-2.3369911053966108</c:v>
                </c:pt>
                <c:pt idx="13014">
                  <c:v>-2.3349802961552477</c:v>
                </c:pt>
                <c:pt idx="13015">
                  <c:v>-2.3378269711910509</c:v>
                </c:pt>
                <c:pt idx="13016">
                  <c:v>-2.3387800244978378</c:v>
                </c:pt>
                <c:pt idx="13017">
                  <c:v>-2.3400248843250391</c:v>
                </c:pt>
                <c:pt idx="13018">
                  <c:v>-2.340750483002394</c:v>
                </c:pt>
                <c:pt idx="13019">
                  <c:v>-2.341244735935387</c:v>
                </c:pt>
                <c:pt idx="13020">
                  <c:v>-2.3442499483064982</c:v>
                </c:pt>
                <c:pt idx="13021">
                  <c:v>-2.3450124414676718</c:v>
                </c:pt>
                <c:pt idx="13022">
                  <c:v>-2.3467170397225425</c:v>
                </c:pt>
                <c:pt idx="13023">
                  <c:v>-2.3448365843660914</c:v>
                </c:pt>
                <c:pt idx="13024">
                  <c:v>-2.3459515505492194</c:v>
                </c:pt>
                <c:pt idx="13025">
                  <c:v>-2.3484574184041977</c:v>
                </c:pt>
                <c:pt idx="13026">
                  <c:v>-2.3490788744969837</c:v>
                </c:pt>
                <c:pt idx="13027">
                  <c:v>-2.35121566132606</c:v>
                </c:pt>
                <c:pt idx="13028">
                  <c:v>-2.3540523753486102</c:v>
                </c:pt>
                <c:pt idx="13029">
                  <c:v>-2.3569670152266777</c:v>
                </c:pt>
                <c:pt idx="13030">
                  <c:v>-2.3576304611463419</c:v>
                </c:pt>
                <c:pt idx="13031">
                  <c:v>-2.3543517990876484</c:v>
                </c:pt>
                <c:pt idx="13032">
                  <c:v>-2.3552513109246167</c:v>
                </c:pt>
                <c:pt idx="13033">
                  <c:v>-2.3434313275435192</c:v>
                </c:pt>
                <c:pt idx="13034">
                  <c:v>-2.3323798992530662</c:v>
                </c:pt>
                <c:pt idx="13035">
                  <c:v>-2.3279289397845933</c:v>
                </c:pt>
                <c:pt idx="13036">
                  <c:v>-2.3255108774643292</c:v>
                </c:pt>
                <c:pt idx="13037">
                  <c:v>-2.3256230046913346</c:v>
                </c:pt>
                <c:pt idx="13038">
                  <c:v>-2.3233566800161785</c:v>
                </c:pt>
                <c:pt idx="13039">
                  <c:v>-2.3220747421603489</c:v>
                </c:pt>
                <c:pt idx="13040">
                  <c:v>-2.3219361836006227</c:v>
                </c:pt>
                <c:pt idx="13041">
                  <c:v>-2.321796758100485</c:v>
                </c:pt>
                <c:pt idx="13042">
                  <c:v>-2.3228549588176959</c:v>
                </c:pt>
                <c:pt idx="13043">
                  <c:v>-2.3226595449714349</c:v>
                </c:pt>
                <c:pt idx="13044">
                  <c:v>-2.3204085923174422</c:v>
                </c:pt>
                <c:pt idx="13045">
                  <c:v>-2.3197442807930777</c:v>
                </c:pt>
                <c:pt idx="13046">
                  <c:v>-2.3195502613060155</c:v>
                </c:pt>
                <c:pt idx="13047">
                  <c:v>-2.3209911543563861</c:v>
                </c:pt>
                <c:pt idx="13048">
                  <c:v>-2.3173432813202925</c:v>
                </c:pt>
                <c:pt idx="13049">
                  <c:v>-2.3138617569789401</c:v>
                </c:pt>
                <c:pt idx="13050">
                  <c:v>-2.3137248993320632</c:v>
                </c:pt>
                <c:pt idx="13051">
                  <c:v>-2.3171223876733271</c:v>
                </c:pt>
                <c:pt idx="13052">
                  <c:v>-2.3115472511802975</c:v>
                </c:pt>
                <c:pt idx="13053">
                  <c:v>-2.3121991325110307</c:v>
                </c:pt>
                <c:pt idx="13054">
                  <c:v>-2.3145717829266812</c:v>
                </c:pt>
                <c:pt idx="13055">
                  <c:v>-2.3148182801496127</c:v>
                </c:pt>
                <c:pt idx="13056">
                  <c:v>-2.3187488101565727</c:v>
                </c:pt>
                <c:pt idx="13057">
                  <c:v>-2.3220747421603489</c:v>
                </c:pt>
                <c:pt idx="13058">
                  <c:v>-2.3239432127493482</c:v>
                </c:pt>
                <c:pt idx="13059">
                  <c:v>-2.3249782092023192</c:v>
                </c:pt>
                <c:pt idx="13060">
                  <c:v>-2.3252022176240628</c:v>
                </c:pt>
                <c:pt idx="13061">
                  <c:v>-2.3199102634340787</c:v>
                </c:pt>
                <c:pt idx="13062">
                  <c:v>-2.3122267611156775</c:v>
                </c:pt>
                <c:pt idx="13063">
                  <c:v>-2.3103812948385887</c:v>
                </c:pt>
                <c:pt idx="13064">
                  <c:v>-2.3088672093183318</c:v>
                </c:pt>
                <c:pt idx="13065">
                  <c:v>-2.305185162013252</c:v>
                </c:pt>
                <c:pt idx="13066">
                  <c:v>-2.3059883035296367</c:v>
                </c:pt>
                <c:pt idx="13067">
                  <c:v>-2.3023836274368477</c:v>
                </c:pt>
                <c:pt idx="13068">
                  <c:v>-2.3011629101123914</c:v>
                </c:pt>
                <c:pt idx="13069">
                  <c:v>-2.3069012101186939</c:v>
                </c:pt>
                <c:pt idx="13070">
                  <c:v>-2.3032086608292182</c:v>
                </c:pt>
                <c:pt idx="13071">
                  <c:v>-2.2991518304299432</c:v>
                </c:pt>
                <c:pt idx="13072">
                  <c:v>-2.2981238874375669</c:v>
                </c:pt>
                <c:pt idx="13073">
                  <c:v>-2.2932540619592356</c:v>
                </c:pt>
                <c:pt idx="13074">
                  <c:v>-2.2850268210460212</c:v>
                </c:pt>
                <c:pt idx="13075">
                  <c:v>-2.2844646101353012</c:v>
                </c:pt>
                <c:pt idx="13076">
                  <c:v>-2.2788120174892437</c:v>
                </c:pt>
                <c:pt idx="13077">
                  <c:v>-2.2772279148375616</c:v>
                </c:pt>
                <c:pt idx="13078">
                  <c:v>-2.2778055293729742</c:v>
                </c:pt>
                <c:pt idx="13079">
                  <c:v>-2.2797447487937892</c:v>
                </c:pt>
                <c:pt idx="13080">
                  <c:v>-2.2792149363475191</c:v>
                </c:pt>
                <c:pt idx="13081">
                  <c:v>-2.2803257226997644</c:v>
                </c:pt>
                <c:pt idx="13082">
                  <c:v>-2.2812617141626812</c:v>
                </c:pt>
                <c:pt idx="13083">
                  <c:v>-2.2813123433754812</c:v>
                </c:pt>
                <c:pt idx="13084">
                  <c:v>-2.2813887133536395</c:v>
                </c:pt>
                <c:pt idx="13085">
                  <c:v>-2.2853333316218611</c:v>
                </c:pt>
                <c:pt idx="13086">
                  <c:v>-2.2867161529760547</c:v>
                </c:pt>
                <c:pt idx="13087">
                  <c:v>-2.2870238585712799</c:v>
                </c:pt>
                <c:pt idx="13088">
                  <c:v>-2.2913573348517735</c:v>
                </c:pt>
                <c:pt idx="13089">
                  <c:v>-2.2930195020516608</c:v>
                </c:pt>
                <c:pt idx="13090">
                  <c:v>-2.2937491858760004</c:v>
                </c:pt>
                <c:pt idx="13091">
                  <c:v>-2.2968359189184921</c:v>
                </c:pt>
                <c:pt idx="13092">
                  <c:v>-2.2913055210363202</c:v>
                </c:pt>
                <c:pt idx="13093">
                  <c:v>-2.2859981809167209</c:v>
                </c:pt>
                <c:pt idx="13094">
                  <c:v>-2.2829622638867297</c:v>
                </c:pt>
                <c:pt idx="13095">
                  <c:v>-2.2807806162774615</c:v>
                </c:pt>
                <c:pt idx="13096">
                  <c:v>-2.2781325264237342</c:v>
                </c:pt>
                <c:pt idx="13097">
                  <c:v>-2.2780822665327212</c:v>
                </c:pt>
                <c:pt idx="13098">
                  <c:v>-2.280174197327784</c:v>
                </c:pt>
                <c:pt idx="13099">
                  <c:v>-2.2792909383570592</c:v>
                </c:pt>
                <c:pt idx="13100">
                  <c:v>-2.276426124004332</c:v>
                </c:pt>
                <c:pt idx="13101">
                  <c:v>-2.2769270697805206</c:v>
                </c:pt>
                <c:pt idx="13102">
                  <c:v>-2.2778812851130605</c:v>
                </c:pt>
                <c:pt idx="13103">
                  <c:v>-2.2773282428526089</c:v>
                </c:pt>
                <c:pt idx="13104">
                  <c:v>-2.2753252543591382</c:v>
                </c:pt>
                <c:pt idx="13105">
                  <c:v>-2.2728834856595777</c:v>
                </c:pt>
                <c:pt idx="13106">
                  <c:v>-2.2708757247418787</c:v>
                </c:pt>
                <c:pt idx="13107">
                  <c:v>-2.2714206058131761</c:v>
                </c:pt>
                <c:pt idx="13108">
                  <c:v>-2.2703817066674334</c:v>
                </c:pt>
                <c:pt idx="13109">
                  <c:v>-2.2711732164310612</c:v>
                </c:pt>
                <c:pt idx="13110">
                  <c:v>-2.2709502811781679</c:v>
                </c:pt>
                <c:pt idx="13111">
                  <c:v>-2.2727101209425142</c:v>
                </c:pt>
                <c:pt idx="13112">
                  <c:v>-2.2739283939418184</c:v>
                </c:pt>
                <c:pt idx="13113">
                  <c:v>-2.2743521265752977</c:v>
                </c:pt>
                <c:pt idx="13114">
                  <c:v>-2.2748008028456792</c:v>
                </c:pt>
                <c:pt idx="13115">
                  <c:v>-2.2749758223277436</c:v>
                </c:pt>
                <c:pt idx="13116">
                  <c:v>-2.2736298250902354</c:v>
                </c:pt>
                <c:pt idx="13117">
                  <c:v>-2.2747010569416495</c:v>
                </c:pt>
                <c:pt idx="13118">
                  <c:v>-2.2739781753790314</c:v>
                </c:pt>
                <c:pt idx="13119">
                  <c:v>-2.2729583876010349</c:v>
                </c:pt>
                <c:pt idx="13120">
                  <c:v>-2.2681889071724459</c:v>
                </c:pt>
                <c:pt idx="13121">
                  <c:v>-2.2636417491971006</c:v>
                </c:pt>
                <c:pt idx="13122">
                  <c:v>-2.2609263124362218</c:v>
                </c:pt>
                <c:pt idx="13123">
                  <c:v>-2.2514352308811074</c:v>
                </c:pt>
                <c:pt idx="13124">
                  <c:v>-2.2379782499168916</c:v>
                </c:pt>
                <c:pt idx="13125">
                  <c:v>-2.2352583823547967</c:v>
                </c:pt>
                <c:pt idx="13126">
                  <c:v>-2.2327372438159165</c:v>
                </c:pt>
                <c:pt idx="13127">
                  <c:v>-2.228948553132108</c:v>
                </c:pt>
                <c:pt idx="13128">
                  <c:v>-2.2327595104177265</c:v>
                </c:pt>
                <c:pt idx="13129">
                  <c:v>-2.2309514736034637</c:v>
                </c:pt>
                <c:pt idx="13130">
                  <c:v>-2.2302306563985281</c:v>
                </c:pt>
                <c:pt idx="13131">
                  <c:v>-2.2297350505596696</c:v>
                </c:pt>
                <c:pt idx="13132">
                  <c:v>-2.2244805704330202</c:v>
                </c:pt>
                <c:pt idx="13133">
                  <c:v>-2.2201907421447751</c:v>
                </c:pt>
                <c:pt idx="13134">
                  <c:v>-2.1642333543856602</c:v>
                </c:pt>
                <c:pt idx="13135">
                  <c:v>-2.1669504718187365</c:v>
                </c:pt>
                <c:pt idx="13136">
                  <c:v>-2.1683151120571202</c:v>
                </c:pt>
                <c:pt idx="13137">
                  <c:v>-2.1689016392171694</c:v>
                </c:pt>
                <c:pt idx="13138">
                  <c:v>-2.1683151120571202</c:v>
                </c:pt>
                <c:pt idx="13139">
                  <c:v>-2.1718442806995308</c:v>
                </c:pt>
                <c:pt idx="13140">
                  <c:v>-2.1734224846080337</c:v>
                </c:pt>
                <c:pt idx="13141">
                  <c:v>-2.177192722571573</c:v>
                </c:pt>
                <c:pt idx="13142">
                  <c:v>-2.179390718631792</c:v>
                </c:pt>
                <c:pt idx="13143">
                  <c:v>-2.1783901907317911</c:v>
                </c:pt>
                <c:pt idx="13144">
                  <c:v>-2.1761972398394471</c:v>
                </c:pt>
                <c:pt idx="13145">
                  <c:v>-2.175998547080459</c:v>
                </c:pt>
                <c:pt idx="13146">
                  <c:v>-2.1700764327827264</c:v>
                </c:pt>
                <c:pt idx="13147">
                  <c:v>-2.1704685235444177</c:v>
                </c:pt>
                <c:pt idx="13148">
                  <c:v>-2.1667559638650578</c:v>
                </c:pt>
                <c:pt idx="13149">
                  <c:v>-2.1571343777018064</c:v>
                </c:pt>
                <c:pt idx="13150">
                  <c:v>-2.1525908489600138</c:v>
                </c:pt>
                <c:pt idx="13151">
                  <c:v>-2.1525908489600138</c:v>
                </c:pt>
                <c:pt idx="13152">
                  <c:v>-2.1537222826298472</c:v>
                </c:pt>
                <c:pt idx="13153">
                  <c:v>-2.1565635188994872</c:v>
                </c:pt>
                <c:pt idx="13154">
                  <c:v>-2.1592329255781348</c:v>
                </c:pt>
                <c:pt idx="13155">
                  <c:v>-2.1605734928004852</c:v>
                </c:pt>
                <c:pt idx="13156">
                  <c:v>-2.1598066788511434</c:v>
                </c:pt>
                <c:pt idx="13157">
                  <c:v>-2.1623036327981207</c:v>
                </c:pt>
                <c:pt idx="13158">
                  <c:v>-2.1548566716369102</c:v>
                </c:pt>
                <c:pt idx="13159">
                  <c:v>-2.1510864314001377</c:v>
                </c:pt>
                <c:pt idx="13160">
                  <c:v>-2.1512740450297607</c:v>
                </c:pt>
                <c:pt idx="13161">
                  <c:v>-2.1488401433097777</c:v>
                </c:pt>
                <c:pt idx="13162">
                  <c:v>-2.1486535779508844</c:v>
                </c:pt>
                <c:pt idx="13163">
                  <c:v>-2.1480937514931764</c:v>
                </c:pt>
                <c:pt idx="13164">
                  <c:v>-2.1497747873185875</c:v>
                </c:pt>
                <c:pt idx="13165">
                  <c:v>-2.1531558883747355</c:v>
                </c:pt>
                <c:pt idx="13166">
                  <c:v>-2.1501489633876987</c:v>
                </c:pt>
                <c:pt idx="13167">
                  <c:v>-2.1499618350556742</c:v>
                </c:pt>
                <c:pt idx="13168">
                  <c:v>-2.1473492499718452</c:v>
                </c:pt>
                <c:pt idx="13169">
                  <c:v>-2.1454923465862592</c:v>
                </c:pt>
                <c:pt idx="13170">
                  <c:v>-2.1464198058396748</c:v>
                </c:pt>
                <c:pt idx="13171">
                  <c:v>-2.1516501314015177</c:v>
                </c:pt>
                <c:pt idx="13172">
                  <c:v>-2.1464198058396748</c:v>
                </c:pt>
                <c:pt idx="13173">
                  <c:v>-2.1480937514931764</c:v>
                </c:pt>
                <c:pt idx="13174">
                  <c:v>-2.1524020488759592</c:v>
                </c:pt>
                <c:pt idx="13175">
                  <c:v>-2.1520259274093507</c:v>
                </c:pt>
                <c:pt idx="13176">
                  <c:v>-2.1458628495882777</c:v>
                </c:pt>
                <c:pt idx="13177">
                  <c:v>-2.1423539596534797</c:v>
                </c:pt>
                <c:pt idx="13178">
                  <c:v>-2.132712867239595</c:v>
                </c:pt>
                <c:pt idx="13179">
                  <c:v>-2.1280600539426051</c:v>
                </c:pt>
                <c:pt idx="13180">
                  <c:v>-2.1273485059355242</c:v>
                </c:pt>
                <c:pt idx="13181">
                  <c:v>-2.1284159737420314</c:v>
                </c:pt>
                <c:pt idx="13182">
                  <c:v>-2.1305593996503913</c:v>
                </c:pt>
                <c:pt idx="13183">
                  <c:v>-2.1328927075050426</c:v>
                </c:pt>
                <c:pt idx="13184">
                  <c:v>-2.1377797425872447</c:v>
                </c:pt>
                <c:pt idx="13185">
                  <c:v>-2.1388731927877878</c:v>
                </c:pt>
                <c:pt idx="13186">
                  <c:v>-2.1392380893523772</c:v>
                </c:pt>
                <c:pt idx="13187">
                  <c:v>-2.1419864368153831</c:v>
                </c:pt>
                <c:pt idx="13188">
                  <c:v>-2.1396032927628559</c:v>
                </c:pt>
                <c:pt idx="13189">
                  <c:v>-2.1365070249521771</c:v>
                </c:pt>
                <c:pt idx="13190">
                  <c:v>-2.1388731927877878</c:v>
                </c:pt>
                <c:pt idx="13191">
                  <c:v>-2.1383258249631987</c:v>
                </c:pt>
                <c:pt idx="13192">
                  <c:v>-2.1401522740479137</c:v>
                </c:pt>
                <c:pt idx="13193">
                  <c:v>-2.1377797425872447</c:v>
                </c:pt>
                <c:pt idx="13194">
                  <c:v>-2.1302011335011568</c:v>
                </c:pt>
                <c:pt idx="13195">
                  <c:v>-2.1302011335011568</c:v>
                </c:pt>
                <c:pt idx="13196">
                  <c:v>-2.1289509853896753</c:v>
                </c:pt>
                <c:pt idx="13197">
                  <c:v>-2.1293076363887997</c:v>
                </c:pt>
                <c:pt idx="13198">
                  <c:v>-2.1261065307179612</c:v>
                </c:pt>
                <c:pt idx="13199">
                  <c:v>-2.1222256500085988</c:v>
                </c:pt>
                <c:pt idx="13200">
                  <c:v>-2.1225773942789381</c:v>
                </c:pt>
                <c:pt idx="13201">
                  <c:v>-2.1246915486427955</c:v>
                </c:pt>
                <c:pt idx="13202">
                  <c:v>-2.1197742458038586</c:v>
                </c:pt>
                <c:pt idx="13203">
                  <c:v>-2.1009777134825702</c:v>
                </c:pt>
                <c:pt idx="13204">
                  <c:v>-2.0988093126082927</c:v>
                </c:pt>
                <c:pt idx="13205">
                  <c:v>-2.0922039645276027</c:v>
                </c:pt>
                <c:pt idx="13206">
                  <c:v>-2.0931883579970698</c:v>
                </c:pt>
                <c:pt idx="13207">
                  <c:v>-2.0926961511660305</c:v>
                </c:pt>
                <c:pt idx="13208">
                  <c:v>-2.0966516846363947</c:v>
                </c:pt>
                <c:pt idx="13209">
                  <c:v>-2.0964862398407327</c:v>
                </c:pt>
                <c:pt idx="13210">
                  <c:v>-2.0973146381771812</c:v>
                </c:pt>
                <c:pt idx="13211">
                  <c:v>-2.1014799503535935</c:v>
                </c:pt>
                <c:pt idx="13212">
                  <c:v>-2.1048416472315212</c:v>
                </c:pt>
                <c:pt idx="13213">
                  <c:v>-2.1063624983274631</c:v>
                </c:pt>
                <c:pt idx="13214">
                  <c:v>-2.1080590979363691</c:v>
                </c:pt>
                <c:pt idx="13215">
                  <c:v>-2.1095912779994523</c:v>
                </c:pt>
                <c:pt idx="13216">
                  <c:v>-2.1048416472315212</c:v>
                </c:pt>
                <c:pt idx="13217">
                  <c:v>-2.1033255524599306</c:v>
                </c:pt>
                <c:pt idx="13218">
                  <c:v>-2.0943395543065462</c:v>
                </c:pt>
                <c:pt idx="13219">
                  <c:v>-2.0954943513367636</c:v>
                </c:pt>
                <c:pt idx="13220">
                  <c:v>-2.0936816621500611</c:v>
                </c:pt>
                <c:pt idx="13221">
                  <c:v>-2.0936816621500611</c:v>
                </c:pt>
                <c:pt idx="13222">
                  <c:v>-2.0958245486885612</c:v>
                </c:pt>
                <c:pt idx="13223">
                  <c:v>-2.0993090466571402</c:v>
                </c:pt>
                <c:pt idx="13224">
                  <c:v>-2.0996421582430567</c:v>
                </c:pt>
                <c:pt idx="13225">
                  <c:v>-2.1038299618212992</c:v>
                </c:pt>
                <c:pt idx="13226">
                  <c:v>-2.1033255524599306</c:v>
                </c:pt>
                <c:pt idx="13227">
                  <c:v>-2.0981446196686568</c:v>
                </c:pt>
                <c:pt idx="13228">
                  <c:v>-2.094010483652097</c:v>
                </c:pt>
                <c:pt idx="13229">
                  <c:v>-2.0895895938792504</c:v>
                </c:pt>
                <c:pt idx="13230">
                  <c:v>-2.0829615949935247</c:v>
                </c:pt>
                <c:pt idx="13231">
                  <c:v>-2.0823201774680418</c:v>
                </c:pt>
                <c:pt idx="13232">
                  <c:v>-2.0861824402401887</c:v>
                </c:pt>
                <c:pt idx="13233">
                  <c:v>-2.0853749867875999</c:v>
                </c:pt>
                <c:pt idx="13234">
                  <c:v>-2.0863440052721649</c:v>
                </c:pt>
                <c:pt idx="13235">
                  <c:v>-2.0900788248828377</c:v>
                </c:pt>
                <c:pt idx="13236">
                  <c:v>-2.0897529656495077</c:v>
                </c:pt>
                <c:pt idx="13237">
                  <c:v>-2.0834434121567003</c:v>
                </c:pt>
                <c:pt idx="13238">
                  <c:v>-2.0820000858748027</c:v>
                </c:pt>
                <c:pt idx="13239">
                  <c:v>-2.0829615949935247</c:v>
                </c:pt>
                <c:pt idx="13240">
                  <c:v>-2.0807215504900598</c:v>
                </c:pt>
                <c:pt idx="13241">
                  <c:v>-2.0831219660273019</c:v>
                </c:pt>
                <c:pt idx="13242">
                  <c:v>-2.0786512092009914</c:v>
                </c:pt>
                <c:pt idx="13243">
                  <c:v>-2.0723432818349701</c:v>
                </c:pt>
                <c:pt idx="13244">
                  <c:v>-2.0723432818349701</c:v>
                </c:pt>
                <c:pt idx="13245">
                  <c:v>-2.0687572956778442</c:v>
                </c:pt>
                <c:pt idx="13246">
                  <c:v>-2.0692236008282867</c:v>
                </c:pt>
                <c:pt idx="13247">
                  <c:v>-2.0720304571568162</c:v>
                </c:pt>
                <c:pt idx="13248">
                  <c:v>-2.0710928212928397</c:v>
                </c:pt>
                <c:pt idx="13249">
                  <c:v>-2.0725002919104192</c:v>
                </c:pt>
                <c:pt idx="13250">
                  <c:v>-2.0721868413297289</c:v>
                </c:pt>
                <c:pt idx="13251">
                  <c:v>-2.0707808957098344</c:v>
                </c:pt>
                <c:pt idx="13252">
                  <c:v>-2.0652006768241868</c:v>
                </c:pt>
                <c:pt idx="13253">
                  <c:v>-2.0592355598873602</c:v>
                </c:pt>
                <c:pt idx="13254">
                  <c:v>-2.0554546557820799</c:v>
                </c:pt>
                <c:pt idx="13255">
                  <c:v>-2.0545520960501977</c:v>
                </c:pt>
                <c:pt idx="13256">
                  <c:v>-2.0609097626139654</c:v>
                </c:pt>
                <c:pt idx="13257">
                  <c:v>-2.0612151759394624</c:v>
                </c:pt>
                <c:pt idx="13258">
                  <c:v>-2.0641240930416611</c:v>
                </c:pt>
                <c:pt idx="13259">
                  <c:v>-2.0656631767753808</c:v>
                </c:pt>
                <c:pt idx="13260">
                  <c:v>-2.0661256640688177</c:v>
                </c:pt>
                <c:pt idx="13261">
                  <c:v>-2.0545520960501977</c:v>
                </c:pt>
                <c:pt idx="13262">
                  <c:v>-2.0497695445308399</c:v>
                </c:pt>
                <c:pt idx="13263">
                  <c:v>-2.0428396868105687</c:v>
                </c:pt>
                <c:pt idx="13264">
                  <c:v>-2.0435717431544327</c:v>
                </c:pt>
                <c:pt idx="13265">
                  <c:v>-2.032719328169498</c:v>
                </c:pt>
                <c:pt idx="13266">
                  <c:v>-2.0311501575817754</c:v>
                </c:pt>
                <c:pt idx="13267">
                  <c:v>-2.0278874561070652</c:v>
                </c:pt>
                <c:pt idx="13268">
                  <c:v>-2.0245089108932177</c:v>
                </c:pt>
                <c:pt idx="13269">
                  <c:v>-2.0263356160513402</c:v>
                </c:pt>
                <c:pt idx="13270">
                  <c:v>-2.0228289858374247</c:v>
                </c:pt>
                <c:pt idx="13271">
                  <c:v>-2.0238082669263466</c:v>
                </c:pt>
                <c:pt idx="13272">
                  <c:v>-2.0253510863604802</c:v>
                </c:pt>
                <c:pt idx="13273">
                  <c:v>-2.026194898131743</c:v>
                </c:pt>
                <c:pt idx="13274">
                  <c:v>-2.0224103609324802</c:v>
                </c:pt>
                <c:pt idx="13275">
                  <c:v>-2.024088205261128</c:v>
                </c:pt>
                <c:pt idx="13276">
                  <c:v>-2.0256320212594621</c:v>
                </c:pt>
                <c:pt idx="13277">
                  <c:v>-2.0263356160513402</c:v>
                </c:pt>
                <c:pt idx="13278">
                  <c:v>-2.0273223827070646</c:v>
                </c:pt>
                <c:pt idx="13279">
                  <c:v>-2.0235280504467212</c:v>
                </c:pt>
                <c:pt idx="13280">
                  <c:v>-2.0215738633299005</c:v>
                </c:pt>
                <c:pt idx="13281">
                  <c:v>-2.0210169400820392</c:v>
                </c:pt>
                <c:pt idx="13282">
                  <c:v>-2.0187968150157607</c:v>
                </c:pt>
                <c:pt idx="13283">
                  <c:v>-2.0222709089207638</c:v>
                </c:pt>
                <c:pt idx="13284">
                  <c:v>-2.0226893993620068</c:v>
                </c:pt>
                <c:pt idx="13285">
                  <c:v>-2.0221315016727535</c:v>
                </c:pt>
                <c:pt idx="13286">
                  <c:v>-2.0224103609324802</c:v>
                </c:pt>
                <c:pt idx="13287">
                  <c:v>-2.0171392505784884</c:v>
                </c:pt>
                <c:pt idx="13288">
                  <c:v>-2.0085391142500044</c:v>
                </c:pt>
                <c:pt idx="13289">
                  <c:v>-2.0042354136975677</c:v>
                </c:pt>
                <c:pt idx="13290">
                  <c:v>-1.9983874220661151</c:v>
                </c:pt>
                <c:pt idx="13291">
                  <c:v>-1.9940519969617521</c:v>
                </c:pt>
                <c:pt idx="13292">
                  <c:v>-1.9926149965673101</c:v>
                </c:pt>
                <c:pt idx="13293">
                  <c:v>-1.9981235644509043</c:v>
                </c:pt>
                <c:pt idx="13294">
                  <c:v>-1.9892380031082531</c:v>
                </c:pt>
                <c:pt idx="13295">
                  <c:v>-1.9882054895061505</c:v>
                </c:pt>
                <c:pt idx="13296">
                  <c:v>-1.9885945096801001</c:v>
                </c:pt>
                <c:pt idx="13297">
                  <c:v>-1.9894965155199074</c:v>
                </c:pt>
                <c:pt idx="13298">
                  <c:v>-1.9941805320881427</c:v>
                </c:pt>
                <c:pt idx="13299">
                  <c:v>-1.9919622203704639</c:v>
                </c:pt>
                <c:pt idx="13300">
                  <c:v>-1.9805347518283511</c:v>
                </c:pt>
                <c:pt idx="13301">
                  <c:v>-1.9809169582500727</c:v>
                </c:pt>
                <c:pt idx="13302">
                  <c:v>-1.9874327120493198</c:v>
                </c:pt>
                <c:pt idx="13303">
                  <c:v>-1.9842254316203765</c:v>
                </c:pt>
                <c:pt idx="13304">
                  <c:v>-1.9874327120493198</c:v>
                </c:pt>
                <c:pt idx="13305">
                  <c:v>-1.9846109013603599</c:v>
                </c:pt>
                <c:pt idx="13306">
                  <c:v>-1.9833342962074794</c:v>
                </c:pt>
                <c:pt idx="13307">
                  <c:v>-1.9757483725296998</c:v>
                </c:pt>
                <c:pt idx="13308">
                  <c:v>-1.9814243165327479</c:v>
                </c:pt>
                <c:pt idx="13309">
                  <c:v>-1.9795226999732625</c:v>
                </c:pt>
                <c:pt idx="13310">
                  <c:v>-1.9800284310983332</c:v>
                </c:pt>
                <c:pt idx="13311">
                  <c:v>-1.9783848875412107</c:v>
                </c:pt>
                <c:pt idx="13312">
                  <c:v>-1.9797754919210164</c:v>
                </c:pt>
                <c:pt idx="13313">
                  <c:v>-1.9788934315678781</c:v>
                </c:pt>
                <c:pt idx="13314">
                  <c:v>-1.9811705633021641</c:v>
                </c:pt>
                <c:pt idx="13315">
                  <c:v>-1.9696472444514381</c:v>
                </c:pt>
                <c:pt idx="13316">
                  <c:v>-1.9625376443623161</c:v>
                </c:pt>
                <c:pt idx="13317">
                  <c:v>-1.9637544748100701</c:v>
                </c:pt>
                <c:pt idx="13318">
                  <c:v>-1.9584257387489721</c:v>
                </c:pt>
                <c:pt idx="13319">
                  <c:v>-1.9537507323304828</c:v>
                </c:pt>
                <c:pt idx="13320">
                  <c:v>-1.9539889554924414</c:v>
                </c:pt>
                <c:pt idx="13321">
                  <c:v>-1.9592671538325501</c:v>
                </c:pt>
                <c:pt idx="13322">
                  <c:v>-1.9596310866722597</c:v>
                </c:pt>
                <c:pt idx="13323">
                  <c:v>-1.9637544748100701</c:v>
                </c:pt>
                <c:pt idx="13324">
                  <c:v>-1.96620242963418</c:v>
                </c:pt>
                <c:pt idx="13325">
                  <c:v>-1.9702673033994693</c:v>
                </c:pt>
                <c:pt idx="13326">
                  <c:v>-1.9734953353024198</c:v>
                </c:pt>
                <c:pt idx="13327">
                  <c:v>-1.9737446421051303</c:v>
                </c:pt>
                <c:pt idx="13328">
                  <c:v>-1.976624061860438</c:v>
                </c:pt>
                <c:pt idx="13329">
                  <c:v>-1.9772541696082928</c:v>
                </c:pt>
                <c:pt idx="13330">
                  <c:v>-1.972997150630456</c:v>
                </c:pt>
                <c:pt idx="13331">
                  <c:v>-1.9695257680072757</c:v>
                </c:pt>
                <c:pt idx="13332">
                  <c:v>-1.9723772600063105</c:v>
                </c:pt>
                <c:pt idx="13333">
                  <c:v>-1.9650989417377211</c:v>
                </c:pt>
                <c:pt idx="13334">
                  <c:v>-1.9636346352738319</c:v>
                </c:pt>
                <c:pt idx="13335">
                  <c:v>-1.9660778961420733</c:v>
                </c:pt>
                <c:pt idx="13336">
                  <c:v>-1.96620242963418</c:v>
                </c:pt>
                <c:pt idx="13337">
                  <c:v>-1.9646102908013241</c:v>
                </c:pt>
                <c:pt idx="13338">
                  <c:v>-1.9629043293352761</c:v>
                </c:pt>
                <c:pt idx="13339">
                  <c:v>-1.959026018568548</c:v>
                </c:pt>
                <c:pt idx="13340">
                  <c:v>-1.9609588599455772</c:v>
                </c:pt>
                <c:pt idx="13341">
                  <c:v>-1.9613242137741216</c:v>
                </c:pt>
                <c:pt idx="13342">
                  <c:v>-1.9601141640998314</c:v>
                </c:pt>
                <c:pt idx="13343">
                  <c:v>-1.9585441493290603</c:v>
                </c:pt>
                <c:pt idx="13344">
                  <c:v>-1.9619324945073384</c:v>
                </c:pt>
                <c:pt idx="13345">
                  <c:v>-1.9524447818431301</c:v>
                </c:pt>
                <c:pt idx="13346">
                  <c:v>-1.9584257387489721</c:v>
                </c:pt>
                <c:pt idx="13347">
                  <c:v>-1.9619324945073384</c:v>
                </c:pt>
                <c:pt idx="13348">
                  <c:v>-1.9577041324979398</c:v>
                </c:pt>
                <c:pt idx="13349">
                  <c:v>-1.9472483611351641</c:v>
                </c:pt>
                <c:pt idx="13350">
                  <c:v>-1.9524447818431301</c:v>
                </c:pt>
                <c:pt idx="13351">
                  <c:v>-1.9486583593610365</c:v>
                </c:pt>
                <c:pt idx="13352">
                  <c:v>-1.9524447818431301</c:v>
                </c:pt>
                <c:pt idx="13353">
                  <c:v>-1.9563823297445864</c:v>
                </c:pt>
                <c:pt idx="13354">
                  <c:v>-1.9589074765516354</c:v>
                </c:pt>
                <c:pt idx="13355">
                  <c:v>-1.9621752494116647</c:v>
                </c:pt>
                <c:pt idx="13356">
                  <c:v>-1.9633910634825722</c:v>
                </c:pt>
                <c:pt idx="13357">
                  <c:v>-1.9519701557731886</c:v>
                </c:pt>
                <c:pt idx="13358">
                  <c:v>-1.9520868190181684</c:v>
                </c:pt>
                <c:pt idx="13359">
                  <c:v>-1.9559033832748292</c:v>
                </c:pt>
                <c:pt idx="13360">
                  <c:v>-1.9549470719968589</c:v>
                </c:pt>
                <c:pt idx="13361">
                  <c:v>-1.9596310866722597</c:v>
                </c:pt>
                <c:pt idx="13362">
                  <c:v>-1.9565001844215386</c:v>
                </c:pt>
                <c:pt idx="13363">
                  <c:v>-1.9513756602121322</c:v>
                </c:pt>
                <c:pt idx="13364">
                  <c:v>-1.9553034828898057</c:v>
                </c:pt>
                <c:pt idx="13365">
                  <c:v>-1.9551859524713675</c:v>
                </c:pt>
                <c:pt idx="13366">
                  <c:v>-1.9426953246893051</c:v>
                </c:pt>
                <c:pt idx="13367">
                  <c:v>-1.9472483611351641</c:v>
                </c:pt>
                <c:pt idx="13368">
                  <c:v>-1.9547083228445441</c:v>
                </c:pt>
                <c:pt idx="13369">
                  <c:v>-1.958303415056962</c:v>
                </c:pt>
                <c:pt idx="13370">
                  <c:v>-1.9648545475431889</c:v>
                </c:pt>
                <c:pt idx="13371">
                  <c:v>-1.9592671538325501</c:v>
                </c:pt>
                <c:pt idx="13372">
                  <c:v>-1.9596310866722597</c:v>
                </c:pt>
                <c:pt idx="13373">
                  <c:v>-1.9585441493290603</c:v>
                </c:pt>
                <c:pt idx="13374">
                  <c:v>-1.9530368458765761</c:v>
                </c:pt>
                <c:pt idx="13375">
                  <c:v>-1.9514960478401671</c:v>
                </c:pt>
                <c:pt idx="13376">
                  <c:v>-1.9518496366676028</c:v>
                </c:pt>
                <c:pt idx="13377">
                  <c:v>-1.9452567532100669</c:v>
                </c:pt>
                <c:pt idx="13378">
                  <c:v>-1.9419993672195264</c:v>
                </c:pt>
                <c:pt idx="13379">
                  <c:v>-1.9350967129053978</c:v>
                </c:pt>
                <c:pt idx="13380">
                  <c:v>-1.9349807858637522</c:v>
                </c:pt>
                <c:pt idx="13381">
                  <c:v>-1.9334989010384205</c:v>
                </c:pt>
                <c:pt idx="13382">
                  <c:v>-1.9293121024104722</c:v>
                </c:pt>
                <c:pt idx="13383">
                  <c:v>-1.9337262676689078</c:v>
                </c:pt>
                <c:pt idx="13384">
                  <c:v>-1.9396837510886666</c:v>
                </c:pt>
                <c:pt idx="13385">
                  <c:v>-1.9402624448600425</c:v>
                </c:pt>
                <c:pt idx="13386">
                  <c:v>-1.9468946541518364</c:v>
                </c:pt>
                <c:pt idx="13387">
                  <c:v>-1.9358940817288537</c:v>
                </c:pt>
                <c:pt idx="13388">
                  <c:v>-1.9328175144766073</c:v>
                </c:pt>
                <c:pt idx="13389">
                  <c:v>-1.9371548867229493</c:v>
                </c:pt>
                <c:pt idx="13390">
                  <c:v>-1.9413045232383841</c:v>
                </c:pt>
                <c:pt idx="13391">
                  <c:v>-1.9379598116403001</c:v>
                </c:pt>
                <c:pt idx="13392">
                  <c:v>-1.9344128168150223</c:v>
                </c:pt>
                <c:pt idx="13393">
                  <c:v>-1.9310056929217585</c:v>
                </c:pt>
                <c:pt idx="13394">
                  <c:v>-1.9289763880352633</c:v>
                </c:pt>
                <c:pt idx="13395">
                  <c:v>-1.9337262676689078</c:v>
                </c:pt>
                <c:pt idx="13396">
                  <c:v>-1.9331599358403269</c:v>
                </c:pt>
                <c:pt idx="13397">
                  <c:v>-1.9376135863196708</c:v>
                </c:pt>
                <c:pt idx="13398">
                  <c:v>-1.9263952774196658</c:v>
                </c:pt>
                <c:pt idx="13399">
                  <c:v>-1.9247195362993981</c:v>
                </c:pt>
                <c:pt idx="13400">
                  <c:v>-1.9263952774196658</c:v>
                </c:pt>
                <c:pt idx="13401">
                  <c:v>-1.9252786173710608</c:v>
                </c:pt>
                <c:pt idx="13402">
                  <c:v>-1.9284125294850369</c:v>
                </c:pt>
                <c:pt idx="13403">
                  <c:v>-1.929651769964428</c:v>
                </c:pt>
                <c:pt idx="13404">
                  <c:v>-1.9352089298361737</c:v>
                </c:pt>
                <c:pt idx="13405">
                  <c:v>-1.9379598116403001</c:v>
                </c:pt>
                <c:pt idx="13406">
                  <c:v>-1.9322523656780453</c:v>
                </c:pt>
                <c:pt idx="13407">
                  <c:v>-1.9332716533791257</c:v>
                </c:pt>
                <c:pt idx="13408">
                  <c:v>-1.9306649652100605</c:v>
                </c:pt>
                <c:pt idx="13409">
                  <c:v>-1.9277390704906516</c:v>
                </c:pt>
                <c:pt idx="13410">
                  <c:v>-1.9340694065766226</c:v>
                </c:pt>
                <c:pt idx="13411">
                  <c:v>-1.9276250906397698</c:v>
                </c:pt>
                <c:pt idx="13412">
                  <c:v>-1.9214996821738413</c:v>
                </c:pt>
                <c:pt idx="13413">
                  <c:v>-1.9109006692864741</c:v>
                </c:pt>
                <c:pt idx="13414">
                  <c:v>-1.9004471113499461</c:v>
                </c:pt>
                <c:pt idx="13415">
                  <c:v>-1.8952091253778729</c:v>
                </c:pt>
                <c:pt idx="13416">
                  <c:v>-1.8997087380956788</c:v>
                </c:pt>
                <c:pt idx="13417">
                  <c:v>-1.9073530302571666</c:v>
                </c:pt>
                <c:pt idx="13418">
                  <c:v>-1.9115484976285915</c:v>
                </c:pt>
                <c:pt idx="13419">
                  <c:v>-1.9188544014768343</c:v>
                </c:pt>
                <c:pt idx="13420">
                  <c:v>-1.9190742271723793</c:v>
                </c:pt>
                <c:pt idx="13421">
                  <c:v>-1.9200630156609504</c:v>
                </c:pt>
                <c:pt idx="13422">
                  <c:v>-1.9249423516386037</c:v>
                </c:pt>
                <c:pt idx="13423">
                  <c:v>-1.9195142126511457</c:v>
                </c:pt>
                <c:pt idx="13424">
                  <c:v>-1.9163325802026701</c:v>
                </c:pt>
                <c:pt idx="13425">
                  <c:v>-1.9188544014768343</c:v>
                </c:pt>
                <c:pt idx="13426">
                  <c:v>-1.9077812939785792</c:v>
                </c:pt>
                <c:pt idx="13427">
                  <c:v>-1.9008686156295214</c:v>
                </c:pt>
                <c:pt idx="13428">
                  <c:v>-1.8988683834009712</c:v>
                </c:pt>
                <c:pt idx="13429">
                  <c:v>-1.8992883574888053</c:v>
                </c:pt>
                <c:pt idx="13430">
                  <c:v>-1.8986585485561529</c:v>
                </c:pt>
                <c:pt idx="13431">
                  <c:v>-1.8979266406172095</c:v>
                </c:pt>
                <c:pt idx="13432">
                  <c:v>-1.8945852001785135</c:v>
                </c:pt>
                <c:pt idx="13433">
                  <c:v>-1.8993951369564341</c:v>
                </c:pt>
                <c:pt idx="13434">
                  <c:v>-1.8998156209845531</c:v>
                </c:pt>
                <c:pt idx="13435">
                  <c:v>-1.9039385582959174</c:v>
                </c:pt>
                <c:pt idx="13436">
                  <c:v>-1.9029822953136477</c:v>
                </c:pt>
                <c:pt idx="13437">
                  <c:v>-1.902135588585486</c:v>
                </c:pt>
                <c:pt idx="13438">
                  <c:v>-1.9030899869919498</c:v>
                </c:pt>
                <c:pt idx="13439">
                  <c:v>-1.9097137241364008</c:v>
                </c:pt>
                <c:pt idx="13440">
                  <c:v>-1.9120873202002258</c:v>
                </c:pt>
                <c:pt idx="13441">
                  <c:v>-1.9126303636201791</c:v>
                </c:pt>
                <c:pt idx="13442">
                  <c:v>-1.9151307168339622</c:v>
                </c:pt>
                <c:pt idx="13443">
                  <c:v>-1.9158958046558501</c:v>
                </c:pt>
                <c:pt idx="13444">
                  <c:v>-1.9110068044520605</c:v>
                </c:pt>
                <c:pt idx="13445">
                  <c:v>-1.9009757843891071</c:v>
                </c:pt>
                <c:pt idx="13446">
                  <c:v>-1.8945852001785135</c:v>
                </c:pt>
                <c:pt idx="13447">
                  <c:v>-1.8971925365647078</c:v>
                </c:pt>
                <c:pt idx="13448">
                  <c:v>-1.9006578123533941</c:v>
                </c:pt>
                <c:pt idx="13449">
                  <c:v>-1.9038341363186964</c:v>
                </c:pt>
                <c:pt idx="13450">
                  <c:v>-1.9068165416540701</c:v>
                </c:pt>
                <c:pt idx="13451">
                  <c:v>-1.9024546448275081</c:v>
                </c:pt>
                <c:pt idx="13452">
                  <c:v>-1.9037262599789966</c:v>
                </c:pt>
                <c:pt idx="13453">
                  <c:v>-1.9090686248884181</c:v>
                </c:pt>
                <c:pt idx="13454">
                  <c:v>-1.9042589423400835</c:v>
                </c:pt>
                <c:pt idx="13455">
                  <c:v>-1.906602832153778</c:v>
                </c:pt>
                <c:pt idx="13456">
                  <c:v>-1.8967745833353766</c:v>
                </c:pt>
                <c:pt idx="13457">
                  <c:v>-1.8797650823782939</c:v>
                </c:pt>
                <c:pt idx="13458">
                  <c:v>-1.8819801090317132</c:v>
                </c:pt>
                <c:pt idx="13459">
                  <c:v>-1.8889055894906641</c:v>
                </c:pt>
                <c:pt idx="13460">
                  <c:v>-1.8914789491183581</c:v>
                </c:pt>
                <c:pt idx="13461">
                  <c:v>-1.9005541761345905</c:v>
                </c:pt>
                <c:pt idx="13462">
                  <c:v>-1.9041509604424316</c:v>
                </c:pt>
                <c:pt idx="13463">
                  <c:v>-1.8988683834009712</c:v>
                </c:pt>
                <c:pt idx="13464">
                  <c:v>-1.8979266406172095</c:v>
                </c:pt>
                <c:pt idx="13465">
                  <c:v>-1.8965657574590686</c:v>
                </c:pt>
                <c:pt idx="13466">
                  <c:v>-1.8860399443804601</c:v>
                </c:pt>
                <c:pt idx="13467">
                  <c:v>-1.8855324700470788</c:v>
                </c:pt>
                <c:pt idx="13468">
                  <c:v>-1.8818808349137655</c:v>
                </c:pt>
                <c:pt idx="13469">
                  <c:v>-1.8814773537909515</c:v>
                </c:pt>
                <c:pt idx="13470">
                  <c:v>-1.879061020081074</c:v>
                </c:pt>
                <c:pt idx="13471">
                  <c:v>-1.8833988966509292</c:v>
                </c:pt>
                <c:pt idx="13472">
                  <c:v>-1.8865513569143495</c:v>
                </c:pt>
                <c:pt idx="13473">
                  <c:v>-1.8850222552146836</c:v>
                </c:pt>
                <c:pt idx="13474">
                  <c:v>-1.883295978152441</c:v>
                </c:pt>
                <c:pt idx="13475">
                  <c:v>-1.875166592575241</c:v>
                </c:pt>
                <c:pt idx="13476">
                  <c:v>-1.8829940033640318</c:v>
                </c:pt>
                <c:pt idx="13477">
                  <c:v>-1.876461947937738</c:v>
                </c:pt>
                <c:pt idx="13478">
                  <c:v>-1.8736769867359895</c:v>
                </c:pt>
                <c:pt idx="13479">
                  <c:v>-1.8756653526609126</c:v>
                </c:pt>
                <c:pt idx="13480">
                  <c:v>-1.8794622615090262</c:v>
                </c:pt>
                <c:pt idx="13481">
                  <c:v>-1.880770512404913</c:v>
                </c:pt>
                <c:pt idx="13482">
                  <c:v>-1.8865513569143495</c:v>
                </c:pt>
                <c:pt idx="13483">
                  <c:v>-1.879363561208178</c:v>
                </c:pt>
                <c:pt idx="13484">
                  <c:v>-1.880671514368992</c:v>
                </c:pt>
                <c:pt idx="13485">
                  <c:v>-1.8739757990721908</c:v>
                </c:pt>
                <c:pt idx="13486">
                  <c:v>-1.8724902650259918</c:v>
                </c:pt>
                <c:pt idx="13487">
                  <c:v>-1.8776595872043838</c:v>
                </c:pt>
                <c:pt idx="13488">
                  <c:v>-1.8750688636116408</c:v>
                </c:pt>
                <c:pt idx="13489">
                  <c:v>-1.877961153290939</c:v>
                </c:pt>
                <c:pt idx="13490">
                  <c:v>-1.8833988966509292</c:v>
                </c:pt>
                <c:pt idx="13491">
                  <c:v>-1.8740765321653501</c:v>
                </c:pt>
                <c:pt idx="13492">
                  <c:v>-1.874372367568176</c:v>
                </c:pt>
                <c:pt idx="13493">
                  <c:v>-1.874967900114284</c:v>
                </c:pt>
                <c:pt idx="13494">
                  <c:v>-1.8755642504144205</c:v>
                </c:pt>
                <c:pt idx="13495">
                  <c:v>-1.8736769867359895</c:v>
                </c:pt>
                <c:pt idx="13496">
                  <c:v>-1.8708129948328676</c:v>
                </c:pt>
                <c:pt idx="13497">
                  <c:v>-1.8754664319352821</c:v>
                </c:pt>
                <c:pt idx="13498">
                  <c:v>-1.877961153290939</c:v>
                </c:pt>
                <c:pt idx="13499">
                  <c:v>-1.879363561208178</c:v>
                </c:pt>
                <c:pt idx="13500">
                  <c:v>-1.879261594457057</c:v>
                </c:pt>
                <c:pt idx="13501">
                  <c:v>-1.879564275390601</c:v>
                </c:pt>
                <c:pt idx="13502">
                  <c:v>-1.8763606600981055</c:v>
                </c:pt>
                <c:pt idx="13503">
                  <c:v>-1.8581083177716664</c:v>
                </c:pt>
                <c:pt idx="13504">
                  <c:v>-1.854204016297534</c:v>
                </c:pt>
                <c:pt idx="13505">
                  <c:v>-1.8514652090087025</c:v>
                </c:pt>
                <c:pt idx="13506">
                  <c:v>-1.853825435262713</c:v>
                </c:pt>
                <c:pt idx="13507">
                  <c:v>-1.8592563328587965</c:v>
                </c:pt>
                <c:pt idx="13508">
                  <c:v>-1.854204016297534</c:v>
                </c:pt>
                <c:pt idx="13509">
                  <c:v>-1.8597339974432279</c:v>
                </c:pt>
                <c:pt idx="13510">
                  <c:v>-1.8561050056563284</c:v>
                </c:pt>
                <c:pt idx="13511">
                  <c:v>-1.8564855799244542</c:v>
                </c:pt>
                <c:pt idx="13512">
                  <c:v>-1.864752824520634</c:v>
                </c:pt>
                <c:pt idx="13513">
                  <c:v>-1.8619468954625398</c:v>
                </c:pt>
                <c:pt idx="13514">
                  <c:v>-1.8597339974432279</c:v>
                </c:pt>
                <c:pt idx="13515">
                  <c:v>-1.8578202223207558</c:v>
                </c:pt>
                <c:pt idx="13516">
                  <c:v>-1.8620448764676401</c:v>
                </c:pt>
                <c:pt idx="13517">
                  <c:v>-1.8575354462259779</c:v>
                </c:pt>
                <c:pt idx="13518">
                  <c:v>-1.8537323920969118</c:v>
                </c:pt>
                <c:pt idx="13519">
                  <c:v>-1.8558182356331618</c:v>
                </c:pt>
                <c:pt idx="13520">
                  <c:v>-1.8533542217820083</c:v>
                </c:pt>
                <c:pt idx="13521">
                  <c:v>-1.8537323920969118</c:v>
                </c:pt>
                <c:pt idx="13522">
                  <c:v>-1.8554382454572871</c:v>
                </c:pt>
                <c:pt idx="13523">
                  <c:v>-1.8505253140343656</c:v>
                </c:pt>
                <c:pt idx="13524">
                  <c:v>-1.8561050056563284</c:v>
                </c:pt>
                <c:pt idx="13525">
                  <c:v>-1.8598314804111682</c:v>
                </c:pt>
                <c:pt idx="13526">
                  <c:v>-1.8559148435113653</c:v>
                </c:pt>
                <c:pt idx="13527">
                  <c:v>-1.8535432657770732</c:v>
                </c:pt>
                <c:pt idx="13528">
                  <c:v>-1.8499623518753558</c:v>
                </c:pt>
                <c:pt idx="13529">
                  <c:v>-1.8516534323434739</c:v>
                </c:pt>
                <c:pt idx="13530">
                  <c:v>-1.8426127487241524</c:v>
                </c:pt>
                <c:pt idx="13531">
                  <c:v>-1.8382068968051217</c:v>
                </c:pt>
                <c:pt idx="13532">
                  <c:v>-1.8354776239795625</c:v>
                </c:pt>
                <c:pt idx="13533">
                  <c:v>-1.838940606226088</c:v>
                </c:pt>
                <c:pt idx="13534">
                  <c:v>-1.8449252251983268</c:v>
                </c:pt>
                <c:pt idx="13535">
                  <c:v>-1.8460388716204423</c:v>
                </c:pt>
                <c:pt idx="13536">
                  <c:v>-1.8426127487241524</c:v>
                </c:pt>
                <c:pt idx="13537">
                  <c:v>-1.8375700245398463</c:v>
                </c:pt>
                <c:pt idx="13538">
                  <c:v>-1.8361114329837445</c:v>
                </c:pt>
                <c:pt idx="13539">
                  <c:v>-1.8370235974984674</c:v>
                </c:pt>
                <c:pt idx="13540">
                  <c:v>-1.8296179899575382</c:v>
                </c:pt>
                <c:pt idx="13541">
                  <c:v>-1.8323135241485216</c:v>
                </c:pt>
                <c:pt idx="13542">
                  <c:v>-1.8374774120153652</c:v>
                </c:pt>
                <c:pt idx="13543">
                  <c:v>-1.8399458519872782</c:v>
                </c:pt>
                <c:pt idx="13544">
                  <c:v>-1.8348417694891992</c:v>
                </c:pt>
                <c:pt idx="13545">
                  <c:v>-1.8322220256896291</c:v>
                </c:pt>
                <c:pt idx="13546">
                  <c:v>-1.8327624409526149</c:v>
                </c:pt>
                <c:pt idx="13547">
                  <c:v>-1.8354776239795625</c:v>
                </c:pt>
                <c:pt idx="13548">
                  <c:v>-1.8362037546423269</c:v>
                </c:pt>
                <c:pt idx="13549">
                  <c:v>-1.8417853138149134</c:v>
                </c:pt>
                <c:pt idx="13550">
                  <c:v>-1.8404057393942521</c:v>
                </c:pt>
                <c:pt idx="13551">
                  <c:v>-1.8401291474196815</c:v>
                </c:pt>
                <c:pt idx="13552">
                  <c:v>-1.8427971734319901</c:v>
                </c:pt>
                <c:pt idx="13553">
                  <c:v>-1.838299665038285</c:v>
                </c:pt>
                <c:pt idx="13554">
                  <c:v>-1.8245461737495181</c:v>
                </c:pt>
                <c:pt idx="13555">
                  <c:v>-1.8273853943642067</c:v>
                </c:pt>
                <c:pt idx="13556">
                  <c:v>-1.8206694336561431</c:v>
                </c:pt>
                <c:pt idx="13557">
                  <c:v>-1.8177851347324641</c:v>
                </c:pt>
                <c:pt idx="13558">
                  <c:v>-1.8163942420058754</c:v>
                </c:pt>
                <c:pt idx="13559">
                  <c:v>-1.8155243507575769</c:v>
                </c:pt>
                <c:pt idx="13560">
                  <c:v>-1.8097579718825612</c:v>
                </c:pt>
                <c:pt idx="13561">
                  <c:v>-1.811814246410983</c:v>
                </c:pt>
                <c:pt idx="13562">
                  <c:v>-1.8178707859470016</c:v>
                </c:pt>
                <c:pt idx="13563">
                  <c:v>-1.8240158801308981</c:v>
                </c:pt>
                <c:pt idx="13564">
                  <c:v>-1.8190945864371846</c:v>
                </c:pt>
                <c:pt idx="13565">
                  <c:v>-1.8187453945695908</c:v>
                </c:pt>
                <c:pt idx="13566">
                  <c:v>-1.8256959157992232</c:v>
                </c:pt>
                <c:pt idx="13567">
                  <c:v>-1.8298879659271381</c:v>
                </c:pt>
                <c:pt idx="13568">
                  <c:v>-1.8233069364175201</c:v>
                </c:pt>
                <c:pt idx="13569">
                  <c:v>-1.8204941683546076</c:v>
                </c:pt>
                <c:pt idx="13570">
                  <c:v>-1.8201438498008433</c:v>
                </c:pt>
                <c:pt idx="13571">
                  <c:v>-1.8121579073778014</c:v>
                </c:pt>
                <c:pt idx="13572">
                  <c:v>-1.8076249276447454</c:v>
                </c:pt>
                <c:pt idx="13573">
                  <c:v>-1.805754920899252</c:v>
                </c:pt>
                <c:pt idx="13574">
                  <c:v>-1.8117297812568056</c:v>
                </c:pt>
                <c:pt idx="13575">
                  <c:v>-1.8138831324296978</c:v>
                </c:pt>
                <c:pt idx="13576">
                  <c:v>-1.8139680174663038</c:v>
                </c:pt>
                <c:pt idx="13577">
                  <c:v>-1.8119015443317241</c:v>
                </c:pt>
                <c:pt idx="13578">
                  <c:v>-1.8060938185050184</c:v>
                </c:pt>
                <c:pt idx="13579">
                  <c:v>-1.8039814169803814</c:v>
                </c:pt>
                <c:pt idx="13580">
                  <c:v>-1.8008676482198798</c:v>
                </c:pt>
                <c:pt idx="13581">
                  <c:v>-1.7973645817447073</c:v>
                </c:pt>
                <c:pt idx="13582">
                  <c:v>-1.8011203254569259</c:v>
                </c:pt>
                <c:pt idx="13583">
                  <c:v>-1.8111277392286615</c:v>
                </c:pt>
                <c:pt idx="13584">
                  <c:v>-1.8121579073778014</c:v>
                </c:pt>
                <c:pt idx="13585">
                  <c:v>-1.809500220366512</c:v>
                </c:pt>
                <c:pt idx="13586">
                  <c:v>-1.8119860429016574</c:v>
                </c:pt>
                <c:pt idx="13587">
                  <c:v>-1.8158709613147841</c:v>
                </c:pt>
                <c:pt idx="13588">
                  <c:v>-1.8200548794365163</c:v>
                </c:pt>
                <c:pt idx="13589">
                  <c:v>-1.8176110293388121</c:v>
                </c:pt>
                <c:pt idx="13590">
                  <c:v>-1.8218118261022431</c:v>
                </c:pt>
                <c:pt idx="13591">
                  <c:v>-1.8215468226959419</c:v>
                </c:pt>
                <c:pt idx="13592">
                  <c:v>-1.8090747049056879</c:v>
                </c:pt>
                <c:pt idx="13593">
                  <c:v>-1.8119015443317241</c:v>
                </c:pt>
                <c:pt idx="13594">
                  <c:v>-1.8157857035587821</c:v>
                </c:pt>
                <c:pt idx="13595">
                  <c:v>-1.8138831324296978</c:v>
                </c:pt>
                <c:pt idx="13596">
                  <c:v>-1.8169153049013351</c:v>
                </c:pt>
                <c:pt idx="13597">
                  <c:v>-1.8156123977202159</c:v>
                </c:pt>
                <c:pt idx="13598">
                  <c:v>-1.8060104585054209</c:v>
                </c:pt>
                <c:pt idx="13599">
                  <c:v>-1.8097579718825612</c:v>
                </c:pt>
                <c:pt idx="13600">
                  <c:v>-1.8135381041054892</c:v>
                </c:pt>
                <c:pt idx="13601">
                  <c:v>-1.8059243366451831</c:v>
                </c:pt>
                <c:pt idx="13602">
                  <c:v>-1.8007001932411717</c:v>
                </c:pt>
                <c:pt idx="13603">
                  <c:v>-1.8021269997121159</c:v>
                </c:pt>
                <c:pt idx="13604">
                  <c:v>-1.8017086439988375</c:v>
                </c:pt>
                <c:pt idx="13605">
                  <c:v>-1.8059243366451831</c:v>
                </c:pt>
                <c:pt idx="13606">
                  <c:v>-1.8020443975787466</c:v>
                </c:pt>
                <c:pt idx="13607">
                  <c:v>-1.8017086439988375</c:v>
                </c:pt>
                <c:pt idx="13608">
                  <c:v>-1.8012879425395989</c:v>
                </c:pt>
                <c:pt idx="13609">
                  <c:v>-1.7938868435205444</c:v>
                </c:pt>
                <c:pt idx="13610">
                  <c:v>-1.7918301624711228</c:v>
                </c:pt>
                <c:pt idx="13611">
                  <c:v>-1.7860415316205962</c:v>
                </c:pt>
                <c:pt idx="13612">
                  <c:v>-1.7874209077506054</c:v>
                </c:pt>
                <c:pt idx="13613">
                  <c:v>-1.7841827292299361</c:v>
                </c:pt>
                <c:pt idx="13614">
                  <c:v>-1.7855562048510722</c:v>
                </c:pt>
                <c:pt idx="13615">
                  <c:v>-1.7930635413165361</c:v>
                </c:pt>
                <c:pt idx="13616">
                  <c:v>-1.7928990680005694</c:v>
                </c:pt>
                <c:pt idx="13617">
                  <c:v>-1.7966162272767381</c:v>
                </c:pt>
                <c:pt idx="13618">
                  <c:v>-1.7979451038013401</c:v>
                </c:pt>
                <c:pt idx="13619">
                  <c:v>-1.798444482680601</c:v>
                </c:pt>
                <c:pt idx="13620">
                  <c:v>-1.7942166019106971</c:v>
                </c:pt>
                <c:pt idx="13621">
                  <c:v>-1.7939679084373559</c:v>
                </c:pt>
                <c:pt idx="13622">
                  <c:v>-1.7948768707963461</c:v>
                </c:pt>
                <c:pt idx="13623">
                  <c:v>-1.7906002764548252</c:v>
                </c:pt>
                <c:pt idx="13624">
                  <c:v>-1.7849893513518307</c:v>
                </c:pt>
                <c:pt idx="13625">
                  <c:v>-1.782492367642206</c:v>
                </c:pt>
                <c:pt idx="13626">
                  <c:v>-1.7832984902559827</c:v>
                </c:pt>
                <c:pt idx="13627">
                  <c:v>-1.7879083239894358</c:v>
                </c:pt>
                <c:pt idx="13628">
                  <c:v>-1.7856383805292952</c:v>
                </c:pt>
                <c:pt idx="13629">
                  <c:v>-1.7850714198318689</c:v>
                </c:pt>
                <c:pt idx="13630">
                  <c:v>-1.7776217340550438</c:v>
                </c:pt>
                <c:pt idx="13631">
                  <c:v>-1.7775410612046298</c:v>
                </c:pt>
                <c:pt idx="13632">
                  <c:v>-1.7785753287819221</c:v>
                </c:pt>
                <c:pt idx="13633">
                  <c:v>-1.7796120653371899</c:v>
                </c:pt>
                <c:pt idx="13634">
                  <c:v>-1.7787344650029493</c:v>
                </c:pt>
                <c:pt idx="13635">
                  <c:v>-1.778815359860944</c:v>
                </c:pt>
                <c:pt idx="13636">
                  <c:v>-1.7779393663719698</c:v>
                </c:pt>
                <c:pt idx="13637">
                  <c:v>-1.7851535038232964</c:v>
                </c:pt>
                <c:pt idx="13638">
                  <c:v>-1.784666522702566</c:v>
                </c:pt>
                <c:pt idx="13639">
                  <c:v>-1.7821713890924695</c:v>
                </c:pt>
                <c:pt idx="13640">
                  <c:v>-1.7808111815495595</c:v>
                </c:pt>
                <c:pt idx="13641">
                  <c:v>-1.7842646454099556</c:v>
                </c:pt>
                <c:pt idx="13642">
                  <c:v>-1.7833776024833115</c:v>
                </c:pt>
                <c:pt idx="13643">
                  <c:v>-1.7840215844281244</c:v>
                </c:pt>
                <c:pt idx="13644">
                  <c:v>-1.7857179201866622</c:v>
                </c:pt>
                <c:pt idx="13645">
                  <c:v>-1.7861237991906798</c:v>
                </c:pt>
                <c:pt idx="13646">
                  <c:v>-1.7768286681280618</c:v>
                </c:pt>
                <c:pt idx="13647">
                  <c:v>-1.7761952564567902</c:v>
                </c:pt>
                <c:pt idx="13648">
                  <c:v>-1.7746131726115981</c:v>
                </c:pt>
                <c:pt idx="13649">
                  <c:v>-1.7731965266991179</c:v>
                </c:pt>
                <c:pt idx="13650">
                  <c:v>-1.774062996195312</c:v>
                </c:pt>
                <c:pt idx="13651">
                  <c:v>-1.772411493358885</c:v>
                </c:pt>
                <c:pt idx="13652">
                  <c:v>-1.7681941145047557</c:v>
                </c:pt>
                <c:pt idx="13653">
                  <c:v>-1.772411493358885</c:v>
                </c:pt>
                <c:pt idx="13654">
                  <c:v>-1.7709225467936147</c:v>
                </c:pt>
                <c:pt idx="13655">
                  <c:v>-1.7747708633409571</c:v>
                </c:pt>
                <c:pt idx="13656">
                  <c:v>-1.7800907911081918</c:v>
                </c:pt>
                <c:pt idx="13657">
                  <c:v>-1.7797715819677427</c:v>
                </c:pt>
                <c:pt idx="13658">
                  <c:v>-1.7723317824717788</c:v>
                </c:pt>
                <c:pt idx="13659">
                  <c:v>-1.7709994362086658</c:v>
                </c:pt>
                <c:pt idx="13660">
                  <c:v>-1.7742979628197701</c:v>
                </c:pt>
                <c:pt idx="13661">
                  <c:v>-1.7712353153342058</c:v>
                </c:pt>
                <c:pt idx="13662">
                  <c:v>-1.7728025457125023</c:v>
                </c:pt>
                <c:pt idx="13663">
                  <c:v>-1.7755601769867715</c:v>
                </c:pt>
                <c:pt idx="13664">
                  <c:v>-1.7710789029078555</c:v>
                </c:pt>
                <c:pt idx="13665">
                  <c:v>-1.772018223569368</c:v>
                </c:pt>
                <c:pt idx="13666">
                  <c:v>-1.7728025457125023</c:v>
                </c:pt>
                <c:pt idx="13667">
                  <c:v>-1.7781790461199578</c:v>
                </c:pt>
                <c:pt idx="13668">
                  <c:v>-1.7799311572103702</c:v>
                </c:pt>
                <c:pt idx="13669">
                  <c:v>-1.7812912316728118</c:v>
                </c:pt>
                <c:pt idx="13670">
                  <c:v>-1.7815301428044357</c:v>
                </c:pt>
                <c:pt idx="13671">
                  <c:v>-1.7805700451642639</c:v>
                </c:pt>
                <c:pt idx="13672">
                  <c:v>-1.7824134164927201</c:v>
                </c:pt>
                <c:pt idx="13673">
                  <c:v>-1.784666522702566</c:v>
                </c:pt>
                <c:pt idx="13674">
                  <c:v>-1.7832984902559827</c:v>
                </c:pt>
                <c:pt idx="13675">
                  <c:v>-1.7769066104258118</c:v>
                </c:pt>
                <c:pt idx="13676">
                  <c:v>-1.784666522702566</c:v>
                </c:pt>
                <c:pt idx="13677">
                  <c:v>-1.7793715936432939</c:v>
                </c:pt>
                <c:pt idx="13678">
                  <c:v>-1.7850714198318689</c:v>
                </c:pt>
                <c:pt idx="13679">
                  <c:v>-1.7803290425925278</c:v>
                </c:pt>
                <c:pt idx="13680">
                  <c:v>-1.7714713226428178</c:v>
                </c:pt>
                <c:pt idx="13681">
                  <c:v>-1.7728823430588021</c:v>
                </c:pt>
                <c:pt idx="13682">
                  <c:v>-1.7717048908919177</c:v>
                </c:pt>
                <c:pt idx="13683">
                  <c:v>-1.7761952564567902</c:v>
                </c:pt>
                <c:pt idx="13684">
                  <c:v>-1.7770651362490673</c:v>
                </c:pt>
                <c:pt idx="13685">
                  <c:v>-1.7762730851496038</c:v>
                </c:pt>
                <c:pt idx="13686">
                  <c:v>-1.7748510232005441</c:v>
                </c:pt>
                <c:pt idx="13687">
                  <c:v>-1.769048099333266</c:v>
                </c:pt>
                <c:pt idx="13688">
                  <c:v>-1.7694386875352113</c:v>
                </c:pt>
                <c:pt idx="13689">
                  <c:v>-1.7717048908919177</c:v>
                </c:pt>
                <c:pt idx="13690">
                  <c:v>-1.7675731629206326</c:v>
                </c:pt>
                <c:pt idx="13691">
                  <c:v>-1.7706868374353706</c:v>
                </c:pt>
                <c:pt idx="13692">
                  <c:v>-1.775402199452093</c:v>
                </c:pt>
                <c:pt idx="13693">
                  <c:v>-1.7763535227874481</c:v>
                </c:pt>
                <c:pt idx="13694">
                  <c:v>-1.7792932077402202</c:v>
                </c:pt>
                <c:pt idx="13695">
                  <c:v>-1.7858001264726875</c:v>
                </c:pt>
                <c:pt idx="13696">
                  <c:v>-1.7890477604283321</c:v>
                </c:pt>
                <c:pt idx="13697">
                  <c:v>-1.786527401352594</c:v>
                </c:pt>
                <c:pt idx="13698">
                  <c:v>-1.7913383272538137</c:v>
                </c:pt>
                <c:pt idx="13699">
                  <c:v>-1.784425880441449</c:v>
                </c:pt>
                <c:pt idx="13700">
                  <c:v>-1.776589732268673</c:v>
                </c:pt>
                <c:pt idx="13701">
                  <c:v>-1.786609761020292</c:v>
                </c:pt>
                <c:pt idx="13702">
                  <c:v>-1.789946472608567</c:v>
                </c:pt>
                <c:pt idx="13703">
                  <c:v>-1.7894567648364321</c:v>
                </c:pt>
                <c:pt idx="13704">
                  <c:v>-1.7906834122105157</c:v>
                </c:pt>
                <c:pt idx="13705">
                  <c:v>-1.7915828314276681</c:v>
                </c:pt>
                <c:pt idx="13706">
                  <c:v>-1.7933926749314455</c:v>
                </c:pt>
                <c:pt idx="13707">
                  <c:v>-1.7873410556128841</c:v>
                </c:pt>
                <c:pt idx="13708">
                  <c:v>-1.7851535038232964</c:v>
                </c:pt>
                <c:pt idx="13709">
                  <c:v>-1.7855562048510722</c:v>
                </c:pt>
                <c:pt idx="13710">
                  <c:v>-1.7940516914175622</c:v>
                </c:pt>
                <c:pt idx="13711">
                  <c:v>-1.7915828314276681</c:v>
                </c:pt>
                <c:pt idx="13712">
                  <c:v>-1.7929799487326876</c:v>
                </c:pt>
                <c:pt idx="13713">
                  <c:v>-1.7903563246708043</c:v>
                </c:pt>
                <c:pt idx="13714">
                  <c:v>-1.7903563246708043</c:v>
                </c:pt>
                <c:pt idx="13715">
                  <c:v>-1.7906834122105157</c:v>
                </c:pt>
                <c:pt idx="13716">
                  <c:v>-1.7883162562163812</c:v>
                </c:pt>
                <c:pt idx="13717">
                  <c:v>-1.7866894787983567</c:v>
                </c:pt>
                <c:pt idx="13718">
                  <c:v>-1.7849893513518307</c:v>
                </c:pt>
                <c:pt idx="13719">
                  <c:v>-1.7804914426732974</c:v>
                </c:pt>
                <c:pt idx="13720">
                  <c:v>-1.7821713890924695</c:v>
                </c:pt>
                <c:pt idx="13721">
                  <c:v>-1.7773043338768235</c:v>
                </c:pt>
                <c:pt idx="13722">
                  <c:v>-1.7799311572103702</c:v>
                </c:pt>
                <c:pt idx="13723">
                  <c:v>-1.780250483704314</c:v>
                </c:pt>
                <c:pt idx="13724">
                  <c:v>-1.7832984902559827</c:v>
                </c:pt>
                <c:pt idx="13725">
                  <c:v>-1.7848279070307502</c:v>
                </c:pt>
                <c:pt idx="13726">
                  <c:v>-1.7876658792308202</c:v>
                </c:pt>
                <c:pt idx="13727">
                  <c:v>-1.7805700451642639</c:v>
                </c:pt>
                <c:pt idx="13728">
                  <c:v>-1.7792932077402202</c:v>
                </c:pt>
                <c:pt idx="13729">
                  <c:v>-1.775008800331926</c:v>
                </c:pt>
                <c:pt idx="13730">
                  <c:v>-1.766719532533491</c:v>
                </c:pt>
                <c:pt idx="13731">
                  <c:v>-1.7622502219234113</c:v>
                </c:pt>
                <c:pt idx="13732">
                  <c:v>-1.7532208433547898</c:v>
                </c:pt>
                <c:pt idx="13733">
                  <c:v>-1.7393300800564038</c:v>
                </c:pt>
                <c:pt idx="13734">
                  <c:v>-1.7311179412674325</c:v>
                </c:pt>
                <c:pt idx="13735">
                  <c:v>-1.7334085008472495</c:v>
                </c:pt>
                <c:pt idx="13736">
                  <c:v>-1.7251658250597102</c:v>
                </c:pt>
                <c:pt idx="13737">
                  <c:v>-1.7269987279362622</c:v>
                </c:pt>
                <c:pt idx="13738">
                  <c:v>-1.7309028699280213</c:v>
                </c:pt>
                <c:pt idx="13739">
                  <c:v>-1.7311904349551639</c:v>
                </c:pt>
                <c:pt idx="13740">
                  <c:v>-1.7287696225769857</c:v>
                </c:pt>
                <c:pt idx="13741">
                  <c:v>-1.7368635982273561</c:v>
                </c:pt>
                <c:pt idx="13742">
                  <c:v>-1.7352765990979935</c:v>
                </c:pt>
                <c:pt idx="13743">
                  <c:v>-1.7346278613110657</c:v>
                </c:pt>
                <c:pt idx="13744">
                  <c:v>-1.7331218129950434</c:v>
                </c:pt>
                <c:pt idx="13745">
                  <c:v>-1.7283442276477239</c:v>
                </c:pt>
                <c:pt idx="13746">
                  <c:v>-1.7407143932486466</c:v>
                </c:pt>
                <c:pt idx="13747">
                  <c:v>-1.7385301470057091</c:v>
                </c:pt>
                <c:pt idx="13748">
                  <c:v>-1.736937057450715</c:v>
                </c:pt>
                <c:pt idx="13749">
                  <c:v>-1.7329057472525971</c:v>
                </c:pt>
                <c:pt idx="13750">
                  <c:v>-1.7362148531739399</c:v>
                </c:pt>
                <c:pt idx="13751">
                  <c:v>-1.7407143932486466</c:v>
                </c:pt>
                <c:pt idx="13752">
                  <c:v>-1.7423214251308152</c:v>
                </c:pt>
                <c:pt idx="13753">
                  <c:v>-1.7407861158148579</c:v>
                </c:pt>
                <c:pt idx="13754">
                  <c:v>-1.7410779096731341</c:v>
                </c:pt>
                <c:pt idx="13755">
                  <c:v>-1.7409319882376753</c:v>
                </c:pt>
                <c:pt idx="13756">
                  <c:v>-1.7411520852618771</c:v>
                </c:pt>
                <c:pt idx="13757">
                  <c:v>-1.7412980806803378</c:v>
                </c:pt>
                <c:pt idx="13758">
                  <c:v>-1.7414441251941235</c:v>
                </c:pt>
                <c:pt idx="13759">
                  <c:v>-1.7417363616398498</c:v>
                </c:pt>
                <c:pt idx="13760">
                  <c:v>-1.7377340588537018</c:v>
                </c:pt>
                <c:pt idx="13761">
                  <c:v>-1.7444501175749119</c:v>
                </c:pt>
                <c:pt idx="13762">
                  <c:v>-1.743347186622864</c:v>
                </c:pt>
                <c:pt idx="13763">
                  <c:v>-1.7477005011873998</c:v>
                </c:pt>
                <c:pt idx="13764">
                  <c:v>-1.7488145576431728</c:v>
                </c:pt>
                <c:pt idx="13765">
                  <c:v>-1.7461460918174798</c:v>
                </c:pt>
                <c:pt idx="13766">
                  <c:v>-1.7482206871792685</c:v>
                </c:pt>
                <c:pt idx="13767">
                  <c:v>-1.7526209210828025</c:v>
                </c:pt>
                <c:pt idx="13768">
                  <c:v>-1.7601076819291352</c:v>
                </c:pt>
                <c:pt idx="13769">
                  <c:v>-1.7557055572565792</c:v>
                </c:pt>
                <c:pt idx="13770">
                  <c:v>-1.7596504732577805</c:v>
                </c:pt>
                <c:pt idx="13771">
                  <c:v>-1.7594232971869126</c:v>
                </c:pt>
                <c:pt idx="13772">
                  <c:v>-1.7563122366687867</c:v>
                </c:pt>
                <c:pt idx="13773">
                  <c:v>-1.7545761742344859</c:v>
                </c:pt>
                <c:pt idx="13774">
                  <c:v>-1.7572201230415789</c:v>
                </c:pt>
                <c:pt idx="13775">
                  <c:v>-1.7594232971869126</c:v>
                </c:pt>
                <c:pt idx="13776">
                  <c:v>-1.7580527788247247</c:v>
                </c:pt>
                <c:pt idx="13777">
                  <c:v>-1.7520978950610406</c:v>
                </c:pt>
                <c:pt idx="13778">
                  <c:v>-1.7504519011567565</c:v>
                </c:pt>
                <c:pt idx="13779">
                  <c:v>-1.753370953499132</c:v>
                </c:pt>
                <c:pt idx="13780">
                  <c:v>-1.755631328188485</c:v>
                </c:pt>
                <c:pt idx="13781">
                  <c:v>-1.7548008282574252</c:v>
                </c:pt>
                <c:pt idx="13782">
                  <c:v>-1.7584335980951336</c:v>
                </c:pt>
                <c:pt idx="13783">
                  <c:v>-1.7559332722088989</c:v>
                </c:pt>
                <c:pt idx="13784">
                  <c:v>-1.752770823976582</c:v>
                </c:pt>
                <c:pt idx="13785">
                  <c:v>-1.7485175209011683</c:v>
                </c:pt>
                <c:pt idx="13786">
                  <c:v>-1.7508995228170776</c:v>
                </c:pt>
                <c:pt idx="13787">
                  <c:v>-1.750826110592882</c:v>
                </c:pt>
                <c:pt idx="13788">
                  <c:v>-1.7474042251709574</c:v>
                </c:pt>
                <c:pt idx="13789">
                  <c:v>-1.738894219536447</c:v>
                </c:pt>
                <c:pt idx="13790">
                  <c:v>-1.7399858853932839</c:v>
                </c:pt>
                <c:pt idx="13791">
                  <c:v>-1.7442307531820878</c:v>
                </c:pt>
                <c:pt idx="13792">
                  <c:v>-1.7457033402593123</c:v>
                </c:pt>
                <c:pt idx="13793">
                  <c:v>-1.7463688479164898</c:v>
                </c:pt>
                <c:pt idx="13794">
                  <c:v>-1.7482936602697239</c:v>
                </c:pt>
                <c:pt idx="13795">
                  <c:v>-1.7517961525932784</c:v>
                </c:pt>
                <c:pt idx="13796">
                  <c:v>-1.7485175209011683</c:v>
                </c:pt>
                <c:pt idx="13797">
                  <c:v>-1.7508995228170776</c:v>
                </c:pt>
                <c:pt idx="13798">
                  <c:v>-1.7407861158148579</c:v>
                </c:pt>
                <c:pt idx="13799">
                  <c:v>-1.7371527676160461</c:v>
                </c:pt>
                <c:pt idx="13800">
                  <c:v>-1.7265750632366841</c:v>
                </c:pt>
                <c:pt idx="13801">
                  <c:v>-1.7318317123161564</c:v>
                </c:pt>
                <c:pt idx="13802">
                  <c:v>-1.7277057554985988</c:v>
                </c:pt>
                <c:pt idx="13803">
                  <c:v>-1.7349886758243898</c:v>
                </c:pt>
                <c:pt idx="13804">
                  <c:v>-1.7274946857854092</c:v>
                </c:pt>
                <c:pt idx="13805">
                  <c:v>-1.7290534508606379</c:v>
                </c:pt>
                <c:pt idx="13806">
                  <c:v>-1.7307603269779124</c:v>
                </c:pt>
                <c:pt idx="13807">
                  <c:v>-1.7326193909783538</c:v>
                </c:pt>
                <c:pt idx="13808">
                  <c:v>-1.7375156868259338</c:v>
                </c:pt>
                <c:pt idx="13809">
                  <c:v>-1.7317614532863634</c:v>
                </c:pt>
                <c:pt idx="13810">
                  <c:v>-1.7343403676664497</c:v>
                </c:pt>
                <c:pt idx="13811">
                  <c:v>-1.737444502289671</c:v>
                </c:pt>
                <c:pt idx="13812">
                  <c:v>-1.7418106497842194</c:v>
                </c:pt>
                <c:pt idx="13813">
                  <c:v>-1.742175085350244</c:v>
                </c:pt>
                <c:pt idx="13814">
                  <c:v>-1.7430538646081501</c:v>
                </c:pt>
                <c:pt idx="13815">
                  <c:v>-1.7398403303518757</c:v>
                </c:pt>
                <c:pt idx="13816">
                  <c:v>-1.7418825536379419</c:v>
                </c:pt>
                <c:pt idx="13817">
                  <c:v>-1.7426142527069506</c:v>
                </c:pt>
                <c:pt idx="13818">
                  <c:v>-1.749036250195201</c:v>
                </c:pt>
                <c:pt idx="13819">
                  <c:v>-1.7475523379142193</c:v>
                </c:pt>
                <c:pt idx="13820">
                  <c:v>-1.749558039536464</c:v>
                </c:pt>
                <c:pt idx="13821">
                  <c:v>-1.7497825530208677</c:v>
                </c:pt>
                <c:pt idx="13822">
                  <c:v>-1.7525472173243692</c:v>
                </c:pt>
                <c:pt idx="13823">
                  <c:v>-1.7503027964019233</c:v>
                </c:pt>
                <c:pt idx="13824">
                  <c:v>-1.7484420767105961</c:v>
                </c:pt>
                <c:pt idx="13825">
                  <c:v>-1.7484420767105961</c:v>
                </c:pt>
                <c:pt idx="13826">
                  <c:v>-1.7426142527069506</c:v>
                </c:pt>
                <c:pt idx="13827">
                  <c:v>-1.7459258693220288</c:v>
                </c:pt>
                <c:pt idx="13828">
                  <c:v>-1.7485175209011683</c:v>
                </c:pt>
                <c:pt idx="13829">
                  <c:v>-1.7489631522335616</c:v>
                </c:pt>
                <c:pt idx="13830">
                  <c:v>-1.7441560499476121</c:v>
                </c:pt>
                <c:pt idx="13831">
                  <c:v>-1.7414441251941235</c:v>
                </c:pt>
                <c:pt idx="13832">
                  <c:v>-1.7410061389057461</c:v>
                </c:pt>
                <c:pt idx="13833">
                  <c:v>-1.7481452945315841</c:v>
                </c:pt>
                <c:pt idx="13834">
                  <c:v>-1.749931479238741</c:v>
                </c:pt>
                <c:pt idx="13835">
                  <c:v>-1.7520218263836362</c:v>
                </c:pt>
                <c:pt idx="13836">
                  <c:v>-1.7511247310488418</c:v>
                </c:pt>
                <c:pt idx="13837">
                  <c:v>-1.749558039536464</c:v>
                </c:pt>
                <c:pt idx="13838">
                  <c:v>-1.7482936602697239</c:v>
                </c:pt>
                <c:pt idx="13839">
                  <c:v>-1.7345571485051663</c:v>
                </c:pt>
                <c:pt idx="13840">
                  <c:v>-1.730975327721312</c:v>
                </c:pt>
                <c:pt idx="13841">
                  <c:v>-1.7220082250660669</c:v>
                </c:pt>
                <c:pt idx="13842">
                  <c:v>-1.7249536805058494</c:v>
                </c:pt>
                <c:pt idx="13843">
                  <c:v>-1.7288393992207978</c:v>
                </c:pt>
                <c:pt idx="13844">
                  <c:v>-1.7305477678563088</c:v>
                </c:pt>
                <c:pt idx="13845">
                  <c:v>-1.7321902102781317</c:v>
                </c:pt>
                <c:pt idx="13846">
                  <c:v>-1.7371527676160461</c:v>
                </c:pt>
                <c:pt idx="13847">
                  <c:v>-1.7352057805928438</c:v>
                </c:pt>
                <c:pt idx="13848">
                  <c:v>-1.742981766580993</c:v>
                </c:pt>
                <c:pt idx="13849">
                  <c:v>-1.7416644819842855</c:v>
                </c:pt>
                <c:pt idx="13850">
                  <c:v>-1.7423214251308152</c:v>
                </c:pt>
                <c:pt idx="13851">
                  <c:v>-1.7381687560011898</c:v>
                </c:pt>
                <c:pt idx="13852">
                  <c:v>-1.7310477976055012</c:v>
                </c:pt>
                <c:pt idx="13853">
                  <c:v>-1.7224274559073918</c:v>
                </c:pt>
                <c:pt idx="13854">
                  <c:v>-1.7241797708648758</c:v>
                </c:pt>
                <c:pt idx="13855">
                  <c:v>-1.7260801538741775</c:v>
                </c:pt>
                <c:pt idx="13856">
                  <c:v>-1.7306178307975237</c:v>
                </c:pt>
                <c:pt idx="13857">
                  <c:v>-1.7347009433081926</c:v>
                </c:pt>
                <c:pt idx="13858">
                  <c:v>-1.731688864227894</c:v>
                </c:pt>
                <c:pt idx="13859">
                  <c:v>-1.7331218129950434</c:v>
                </c:pt>
                <c:pt idx="13860">
                  <c:v>-1.7354938478836666</c:v>
                </c:pt>
                <c:pt idx="13861">
                  <c:v>-1.7283442276477239</c:v>
                </c:pt>
                <c:pt idx="13862">
                  <c:v>-1.717420933570055</c:v>
                </c:pt>
                <c:pt idx="13863">
                  <c:v>-1.7172148024478771</c:v>
                </c:pt>
                <c:pt idx="13864">
                  <c:v>-1.7212418275503678</c:v>
                </c:pt>
                <c:pt idx="13865">
                  <c:v>-1.7268574604430886</c:v>
                </c:pt>
                <c:pt idx="13866">
                  <c:v>-1.7280608623396339</c:v>
                </c:pt>
                <c:pt idx="13867">
                  <c:v>-1.7206137044968157</c:v>
                </c:pt>
                <c:pt idx="13868">
                  <c:v>-1.7221479237191513</c:v>
                </c:pt>
                <c:pt idx="13869">
                  <c:v>-1.7269987279362622</c:v>
                </c:pt>
                <c:pt idx="13870">
                  <c:v>-1.7271400413959439</c:v>
                </c:pt>
                <c:pt idx="13871">
                  <c:v>-1.7286975318206701</c:v>
                </c:pt>
                <c:pt idx="13872">
                  <c:v>-1.7205429548405304</c:v>
                </c:pt>
                <c:pt idx="13873">
                  <c:v>-1.7209607729389438</c:v>
                </c:pt>
                <c:pt idx="13874">
                  <c:v>-1.7227071681314827</c:v>
                </c:pt>
                <c:pt idx="13875">
                  <c:v>-1.7206137044968157</c:v>
                </c:pt>
                <c:pt idx="13876">
                  <c:v>-1.721310405055589</c:v>
                </c:pt>
                <c:pt idx="13877">
                  <c:v>-1.7194307344334818</c:v>
                </c:pt>
                <c:pt idx="13878">
                  <c:v>-1.7174911764096223</c:v>
                </c:pt>
                <c:pt idx="13879">
                  <c:v>-1.717906067402361</c:v>
                </c:pt>
                <c:pt idx="13880">
                  <c:v>-1.7171446042912339</c:v>
                </c:pt>
                <c:pt idx="13881">
                  <c:v>-1.7208922506160034</c:v>
                </c:pt>
                <c:pt idx="13882">
                  <c:v>-1.7299783420289518</c:v>
                </c:pt>
                <c:pt idx="13883">
                  <c:v>-1.7301906225679218</c:v>
                </c:pt>
                <c:pt idx="13884">
                  <c:v>-1.7298361021524769</c:v>
                </c:pt>
                <c:pt idx="13885">
                  <c:v>-1.7138400475434914</c:v>
                </c:pt>
                <c:pt idx="13886">
                  <c:v>-1.7166603198414514</c:v>
                </c:pt>
                <c:pt idx="13887">
                  <c:v>-1.7195013031182718</c:v>
                </c:pt>
                <c:pt idx="13888">
                  <c:v>-1.7201962200058958</c:v>
                </c:pt>
                <c:pt idx="13889">
                  <c:v>-1.7226383697320766</c:v>
                </c:pt>
                <c:pt idx="13890">
                  <c:v>-1.7286975318206701</c:v>
                </c:pt>
                <c:pt idx="13891">
                  <c:v>-1.7248822203506513</c:v>
                </c:pt>
                <c:pt idx="13892">
                  <c:v>-1.7204744984033873</c:v>
                </c:pt>
                <c:pt idx="13893">
                  <c:v>-1.7140468308967989</c:v>
                </c:pt>
                <c:pt idx="13894">
                  <c:v>-1.7052164359711472</c:v>
                </c:pt>
                <c:pt idx="13895">
                  <c:v>-1.7056881190979858</c:v>
                </c:pt>
                <c:pt idx="13896">
                  <c:v>-1.7083204160171575</c:v>
                </c:pt>
                <c:pt idx="13897">
                  <c:v>-1.7122654342035168</c:v>
                </c:pt>
                <c:pt idx="13898">
                  <c:v>-1.718321355128555</c:v>
                </c:pt>
                <c:pt idx="13899">
                  <c:v>-1.7203353369159475</c:v>
                </c:pt>
                <c:pt idx="13900">
                  <c:v>-1.7192919069455714</c:v>
                </c:pt>
                <c:pt idx="13901">
                  <c:v>-1.7213812798557084</c:v>
                </c:pt>
                <c:pt idx="13902">
                  <c:v>-1.7163166698141537</c:v>
                </c:pt>
                <c:pt idx="13903">
                  <c:v>-1.7134986210464298</c:v>
                </c:pt>
                <c:pt idx="13904">
                  <c:v>-1.7205429548405304</c:v>
                </c:pt>
                <c:pt idx="13905">
                  <c:v>-1.7047474651262919</c:v>
                </c:pt>
                <c:pt idx="13906">
                  <c:v>-1.7033391965735718</c:v>
                </c:pt>
                <c:pt idx="13907">
                  <c:v>-1.6905444370190912</c:v>
                </c:pt>
                <c:pt idx="13908">
                  <c:v>-1.6961691699982249</c:v>
                </c:pt>
                <c:pt idx="13909">
                  <c:v>-1.7017365674598794</c:v>
                </c:pt>
                <c:pt idx="13910">
                  <c:v>-1.7064960187163538</c:v>
                </c:pt>
                <c:pt idx="13911">
                  <c:v>-1.7062950070736878</c:v>
                </c:pt>
                <c:pt idx="13912">
                  <c:v>-1.7181125269620265</c:v>
                </c:pt>
                <c:pt idx="13913">
                  <c:v>-1.7238301214275711</c:v>
                </c:pt>
                <c:pt idx="13914">
                  <c:v>-1.7185984343951226</c:v>
                </c:pt>
                <c:pt idx="13915">
                  <c:v>-1.7179741201491774</c:v>
                </c:pt>
                <c:pt idx="13916">
                  <c:v>-1.7229870606234723</c:v>
                </c:pt>
                <c:pt idx="13917">
                  <c:v>-1.7257289717105351</c:v>
                </c:pt>
                <c:pt idx="13918">
                  <c:v>-1.7264339334637679</c:v>
                </c:pt>
                <c:pt idx="13919">
                  <c:v>-1.7188052234405471</c:v>
                </c:pt>
                <c:pt idx="13920">
                  <c:v>-1.7294795413884454</c:v>
                </c:pt>
                <c:pt idx="13921">
                  <c:v>-1.7231982464598155</c:v>
                </c:pt>
                <c:pt idx="13922">
                  <c:v>-1.7253757656890558</c:v>
                </c:pt>
                <c:pt idx="13923">
                  <c:v>-1.7224985132544859</c:v>
                </c:pt>
                <c:pt idx="13924">
                  <c:v>-1.7172827469530831</c:v>
                </c:pt>
                <c:pt idx="13925">
                  <c:v>-1.7109018009433834</c:v>
                </c:pt>
                <c:pt idx="13926">
                  <c:v>-1.7006038495834019</c:v>
                </c:pt>
                <c:pt idx="13927">
                  <c:v>-1.6958391958514138</c:v>
                </c:pt>
                <c:pt idx="13928">
                  <c:v>-1.7015355618402521</c:v>
                </c:pt>
                <c:pt idx="13929">
                  <c:v>-1.690218707360468</c:v>
                </c:pt>
                <c:pt idx="13930">
                  <c:v>-1.6952488875612621</c:v>
                </c:pt>
                <c:pt idx="13931">
                  <c:v>-1.7033391965735718</c:v>
                </c:pt>
                <c:pt idx="13932">
                  <c:v>-1.7104244242901654</c:v>
                </c:pt>
                <c:pt idx="13933">
                  <c:v>-1.7129488598194398</c:v>
                </c:pt>
                <c:pt idx="13934">
                  <c:v>-1.7154903106999468</c:v>
                </c:pt>
                <c:pt idx="13935">
                  <c:v>-1.6945927348608052</c:v>
                </c:pt>
                <c:pt idx="13936">
                  <c:v>-1.6977513482529059</c:v>
                </c:pt>
                <c:pt idx="13937">
                  <c:v>-1.7001376532910815</c:v>
                </c:pt>
                <c:pt idx="13938">
                  <c:v>-1.6981499624609244</c:v>
                </c:pt>
                <c:pt idx="13939">
                  <c:v>-1.7045450614492483</c:v>
                </c:pt>
                <c:pt idx="13940">
                  <c:v>-1.6961044494219781</c:v>
                </c:pt>
                <c:pt idx="13941">
                  <c:v>-1.6895042356932999</c:v>
                </c:pt>
                <c:pt idx="13942">
                  <c:v>-1.6959728806534686</c:v>
                </c:pt>
                <c:pt idx="13943">
                  <c:v>-1.691194497219223</c:v>
                </c:pt>
                <c:pt idx="13944">
                  <c:v>-1.6864027163853401</c:v>
                </c:pt>
                <c:pt idx="13945">
                  <c:v>-1.6784305648885862</c:v>
                </c:pt>
                <c:pt idx="13946">
                  <c:v>-1.6827496396832162</c:v>
                </c:pt>
                <c:pt idx="13947">
                  <c:v>-1.6844116659626083</c:v>
                </c:pt>
                <c:pt idx="13948">
                  <c:v>-1.6900229613275097</c:v>
                </c:pt>
                <c:pt idx="13949">
                  <c:v>-1.6710356143129712</c:v>
                </c:pt>
                <c:pt idx="13950">
                  <c:v>-1.6730275041121803</c:v>
                </c:pt>
                <c:pt idx="13951">
                  <c:v>-1.6750306268259521</c:v>
                </c:pt>
                <c:pt idx="13952">
                  <c:v>-1.6717815027967613</c:v>
                </c:pt>
                <c:pt idx="13953">
                  <c:v>-1.6672001151113143</c:v>
                </c:pt>
                <c:pt idx="13954">
                  <c:v>-1.6683702823700677</c:v>
                </c:pt>
                <c:pt idx="13955">
                  <c:v>-1.6461587533515769</c:v>
                </c:pt>
                <c:pt idx="13956">
                  <c:v>-1.6475704868330887</c:v>
                </c:pt>
                <c:pt idx="13957">
                  <c:v>-1.6499905213658761</c:v>
                </c:pt>
                <c:pt idx="13958">
                  <c:v>-1.6554721532731482</c:v>
                </c:pt>
                <c:pt idx="13959">
                  <c:v>-1.6493992606727976</c:v>
                </c:pt>
                <c:pt idx="13960">
                  <c:v>-1.6499323288691512</c:v>
                </c:pt>
                <c:pt idx="13961">
                  <c:v>-1.6536763707625151</c:v>
                </c:pt>
                <c:pt idx="13962">
                  <c:v>-1.6592644702181598</c:v>
                </c:pt>
                <c:pt idx="13963">
                  <c:v>-1.665908311797845</c:v>
                </c:pt>
                <c:pt idx="13964">
                  <c:v>-1.6637024063363581</c:v>
                </c:pt>
                <c:pt idx="13965">
                  <c:v>-1.6643134778757109</c:v>
                </c:pt>
                <c:pt idx="13966">
                  <c:v>-1.6612049683681944</c:v>
                </c:pt>
                <c:pt idx="13967">
                  <c:v>-1.6600519383056556</c:v>
                </c:pt>
                <c:pt idx="13968">
                  <c:v>-1.6433528002406781</c:v>
                </c:pt>
                <c:pt idx="13969">
                  <c:v>-1.5930359506919143</c:v>
                </c:pt>
                <c:pt idx="13970">
                  <c:v>-1.6066968643350021</c:v>
                </c:pt>
                <c:pt idx="13971">
                  <c:v>-1.5950141359835102</c:v>
                </c:pt>
                <c:pt idx="13972">
                  <c:v>-1.5902933772034518</c:v>
                </c:pt>
                <c:pt idx="13973">
                  <c:v>-1.6014246491635258</c:v>
                </c:pt>
                <c:pt idx="13974">
                  <c:v>-1.6190890224468564</c:v>
                </c:pt>
                <c:pt idx="13975">
                  <c:v>-1.6279445485034754</c:v>
                </c:pt>
                <c:pt idx="13976">
                  <c:v>-1.6320722307057542</c:v>
                </c:pt>
                <c:pt idx="13977">
                  <c:v>-1.6318451904603022</c:v>
                </c:pt>
                <c:pt idx="13978">
                  <c:v>-1.6387709448297918</c:v>
                </c:pt>
                <c:pt idx="13979">
                  <c:v>-1.6469227923646221</c:v>
                </c:pt>
                <c:pt idx="13980">
                  <c:v>-1.6509382159872759</c:v>
                </c:pt>
                <c:pt idx="13981">
                  <c:v>-1.6380777191194815</c:v>
                </c:pt>
                <c:pt idx="13982">
                  <c:v>-1.6271579314328766</c:v>
                </c:pt>
                <c:pt idx="13983">
                  <c:v>-1.6245266029575134</c:v>
                </c:pt>
                <c:pt idx="13984">
                  <c:v>-1.6258677994871058</c:v>
                </c:pt>
                <c:pt idx="13985">
                  <c:v>-1.6259797530504896</c:v>
                </c:pt>
                <c:pt idx="13986">
                  <c:v>-1.6272702181073559</c:v>
                </c:pt>
                <c:pt idx="13987">
                  <c:v>-1.6214658355517479</c:v>
                </c:pt>
                <c:pt idx="13988">
                  <c:v>-1.6286771800765862</c:v>
                </c:pt>
                <c:pt idx="13989">
                  <c:v>-1.6245814887085821</c:v>
                </c:pt>
                <c:pt idx="13990">
                  <c:v>-1.6260917354810129</c:v>
                </c:pt>
                <c:pt idx="13991">
                  <c:v>-1.6286217743004459</c:v>
                </c:pt>
                <c:pt idx="13992">
                  <c:v>-1.6137740034022978</c:v>
                </c:pt>
                <c:pt idx="13993">
                  <c:v>-1.6204696865098658</c:v>
                </c:pt>
                <c:pt idx="13994">
                  <c:v>-1.6334948614868341</c:v>
                </c:pt>
                <c:pt idx="13995">
                  <c:v>-1.6317893790688121</c:v>
                </c:pt>
                <c:pt idx="13996">
                  <c:v>-1.6294110496487166</c:v>
                </c:pt>
                <c:pt idx="13997">
                  <c:v>-1.6291853960001719</c:v>
                </c:pt>
                <c:pt idx="13998">
                  <c:v>-1.636871465199063</c:v>
                </c:pt>
                <c:pt idx="13999">
                  <c:v>-1.6198611467345818</c:v>
                </c:pt>
                <c:pt idx="14000">
                  <c:v>-1.6063756672043799</c:v>
                </c:pt>
                <c:pt idx="14001">
                  <c:v>-1.6172177599226865</c:v>
                </c:pt>
                <c:pt idx="14002">
                  <c:v>-1.619365527460056</c:v>
                </c:pt>
                <c:pt idx="14003">
                  <c:v>-1.6198611467345818</c:v>
                </c:pt>
                <c:pt idx="14004">
                  <c:v>-1.6311647810083494</c:v>
                </c:pt>
                <c:pt idx="14005">
                  <c:v>-1.6286771800765862</c:v>
                </c:pt>
                <c:pt idx="14006">
                  <c:v>-1.6232442526111228</c:v>
                </c:pt>
                <c:pt idx="14007">
                  <c:v>-1.6147548949960493</c:v>
                </c:pt>
                <c:pt idx="14008">
                  <c:v>-1.6083610590699569</c:v>
                </c:pt>
                <c:pt idx="14009">
                  <c:v>-1.6079312057826651</c:v>
                </c:pt>
                <c:pt idx="14010">
                  <c:v>-1.6209121373568391</c:v>
                </c:pt>
                <c:pt idx="14011">
                  <c:v>-1.6209683826603658</c:v>
                </c:pt>
                <c:pt idx="14012">
                  <c:v>-1.6208014823791221</c:v>
                </c:pt>
                <c:pt idx="14013">
                  <c:v>-1.6236895406354166</c:v>
                </c:pt>
                <c:pt idx="14014">
                  <c:v>-1.6242467934720792</c:v>
                </c:pt>
                <c:pt idx="14015">
                  <c:v>-1.6165598685831126</c:v>
                </c:pt>
                <c:pt idx="14016">
                  <c:v>-1.6208014823791221</c:v>
                </c:pt>
                <c:pt idx="14017">
                  <c:v>-1.6136651520765395</c:v>
                </c:pt>
                <c:pt idx="14018">
                  <c:v>-1.6211335319303501</c:v>
                </c:pt>
                <c:pt idx="14019">
                  <c:v>-1.6304279445121463</c:v>
                </c:pt>
                <c:pt idx="14020">
                  <c:v>-1.6226318153766859</c:v>
                </c:pt>
                <c:pt idx="14021">
                  <c:v>-1.6360102918192303</c:v>
                </c:pt>
                <c:pt idx="14022">
                  <c:v>-1.6370427752408521</c:v>
                </c:pt>
                <c:pt idx="14023">
                  <c:v>-1.6299182733173938</c:v>
                </c:pt>
                <c:pt idx="14024">
                  <c:v>-1.6305985863033761</c:v>
                </c:pt>
                <c:pt idx="14025">
                  <c:v>-1.6385403764236028</c:v>
                </c:pt>
                <c:pt idx="14026">
                  <c:v>-1.6371576472868261</c:v>
                </c:pt>
                <c:pt idx="14027">
                  <c:v>-1.6389430059222987</c:v>
                </c:pt>
                <c:pt idx="14028">
                  <c:v>-1.6459242302503156</c:v>
                </c:pt>
                <c:pt idx="14029">
                  <c:v>-1.649575585360638</c:v>
                </c:pt>
                <c:pt idx="14030">
                  <c:v>-1.6450468537874436</c:v>
                </c:pt>
                <c:pt idx="14031">
                  <c:v>-1.6322993897052585</c:v>
                </c:pt>
                <c:pt idx="14032">
                  <c:v>-1.6325844374753595</c:v>
                </c:pt>
                <c:pt idx="14033">
                  <c:v>-1.640331440190546</c:v>
                </c:pt>
                <c:pt idx="14034">
                  <c:v>-1.6361812624358223</c:v>
                </c:pt>
                <c:pt idx="14035">
                  <c:v>-1.6036541686292187</c:v>
                </c:pt>
                <c:pt idx="14036">
                  <c:v>-1.6077164385803926</c:v>
                </c:pt>
                <c:pt idx="14037">
                  <c:v>-1.5951184110363901</c:v>
                </c:pt>
                <c:pt idx="14038">
                  <c:v>-1.6008959064425621</c:v>
                </c:pt>
                <c:pt idx="14039">
                  <c:v>-1.5931925126945858</c:v>
                </c:pt>
                <c:pt idx="14040">
                  <c:v>-1.5961111315165022</c:v>
                </c:pt>
                <c:pt idx="14041">
                  <c:v>-1.6104104634441969</c:v>
                </c:pt>
                <c:pt idx="14042">
                  <c:v>-1.6041862822168973</c:v>
                </c:pt>
                <c:pt idx="14043">
                  <c:v>-1.6147548949960493</c:v>
                </c:pt>
                <c:pt idx="14044">
                  <c:v>-1.6099785779272757</c:v>
                </c:pt>
                <c:pt idx="14045">
                  <c:v>-8.652127699271885</c:v>
                </c:pt>
                <c:pt idx="14046">
                  <c:v>-8.6829400412599966</c:v>
                </c:pt>
                <c:pt idx="14047">
                  <c:v>-8.6289598595373906</c:v>
                </c:pt>
                <c:pt idx="14048">
                  <c:v>-8.4701271064155019</c:v>
                </c:pt>
                <c:pt idx="14049">
                  <c:v>-8.2774039153761336</c:v>
                </c:pt>
                <c:pt idx="14050">
                  <c:v>-8.3564851448915842</c:v>
                </c:pt>
                <c:pt idx="14051">
                  <c:v>-8.3668467747930748</c:v>
                </c:pt>
                <c:pt idx="14052">
                  <c:v>-8.3724354786420854</c:v>
                </c:pt>
                <c:pt idx="14053">
                  <c:v>-8.3831906225860546</c:v>
                </c:pt>
                <c:pt idx="14054">
                  <c:v>-8.6295239204556999</c:v>
                </c:pt>
                <c:pt idx="14055">
                  <c:v>-8.5850099487164773</c:v>
                </c:pt>
                <c:pt idx="14056">
                  <c:v>-8.566548605450782</c:v>
                </c:pt>
                <c:pt idx="14057">
                  <c:v>-8.5521337158490951</c:v>
                </c:pt>
                <c:pt idx="14058">
                  <c:v>-8.8574384772150747</c:v>
                </c:pt>
                <c:pt idx="14059">
                  <c:v>-8.811299264314469</c:v>
                </c:pt>
                <c:pt idx="14060">
                  <c:v>-8.7482936602696526</c:v>
                </c:pt>
                <c:pt idx="14061">
                  <c:v>-8.7058910563253047</c:v>
                </c:pt>
                <c:pt idx="14062">
                  <c:v>-8.8564855799245592</c:v>
                </c:pt>
                <c:pt idx="14063">
                  <c:v>-8.8942752756620251</c:v>
                </c:pt>
                <c:pt idx="14064">
                  <c:v>-8.644460365539091</c:v>
                </c:pt>
                <c:pt idx="14065">
                  <c:v>-8.4716953407678144</c:v>
                </c:pt>
                <c:pt idx="14066">
                  <c:v>-8.3631611991001211</c:v>
                </c:pt>
                <c:pt idx="14067">
                  <c:v>-8.226753468481748</c:v>
                </c:pt>
                <c:pt idx="14068">
                  <c:v>-7.9671838774181065</c:v>
                </c:pt>
                <c:pt idx="14069">
                  <c:v>-7.8302462365765271</c:v>
                </c:pt>
                <c:pt idx="14070">
                  <c:v>-7.4462625713287434</c:v>
                </c:pt>
                <c:pt idx="14071">
                  <c:v>-7.0000134633376234</c:v>
                </c:pt>
                <c:pt idx="14072">
                  <c:v>-6.0000134633376234</c:v>
                </c:pt>
                <c:pt idx="14073">
                  <c:v>-8.6648029549224361</c:v>
                </c:pt>
                <c:pt idx="14074">
                  <c:v>-8.2366963223037946</c:v>
                </c:pt>
                <c:pt idx="14075">
                  <c:v>-7.2575317516972655</c:v>
                </c:pt>
                <c:pt idx="14076">
                  <c:v>-7.3835108325696748</c:v>
                </c:pt>
                <c:pt idx="14077">
                  <c:v>-7.4720879638139293</c:v>
                </c:pt>
                <c:pt idx="14078">
                  <c:v>-7.3909458603678457</c:v>
                </c:pt>
                <c:pt idx="14079">
                  <c:v>-7.653915118838964</c:v>
                </c:pt>
                <c:pt idx="14080">
                  <c:v>-7.7381687560011914</c:v>
                </c:pt>
                <c:pt idx="14081">
                  <c:v>-7.8197938135996834</c:v>
                </c:pt>
                <c:pt idx="14082">
                  <c:v>-8.1109583916710619</c:v>
                </c:pt>
                <c:pt idx="14083">
                  <c:v>-8.1578964836480736</c:v>
                </c:pt>
                <c:pt idx="14084">
                  <c:v>-8.1068710048310439</c:v>
                </c:pt>
                <c:pt idx="14085">
                  <c:v>-8.041962940603792</c:v>
                </c:pt>
                <c:pt idx="14086">
                  <c:v>-7.9682926823962434</c:v>
                </c:pt>
                <c:pt idx="14087">
                  <c:v>-8.0684470424517212</c:v>
                </c:pt>
                <c:pt idx="14088">
                  <c:v>-8.024088205261128</c:v>
                </c:pt>
                <c:pt idx="14089">
                  <c:v>-8.019627975686106</c:v>
                </c:pt>
                <c:pt idx="14090">
                  <c:v>-8.0509604981709977</c:v>
                </c:pt>
                <c:pt idx="14091">
                  <c:v>-8.1236331849938139</c:v>
                </c:pt>
                <c:pt idx="14092">
                  <c:v>-8.2298928160514553</c:v>
                </c:pt>
                <c:pt idx="14093">
                  <c:v>-8.1661723254130187</c:v>
                </c:pt>
                <c:pt idx="14094">
                  <c:v>-8.1164685888004229</c:v>
                </c:pt>
                <c:pt idx="14095">
                  <c:v>-8.3102455294233248</c:v>
                </c:pt>
                <c:pt idx="14096">
                  <c:v>-8.2811861963055051</c:v>
                </c:pt>
                <c:pt idx="14097">
                  <c:v>-8.3740006311619748</c:v>
                </c:pt>
                <c:pt idx="14098">
                  <c:v>-8.39817893634822</c:v>
                </c:pt>
                <c:pt idx="14099">
                  <c:v>-8.6048256803129419</c:v>
                </c:pt>
                <c:pt idx="14100">
                  <c:v>-8.5963716684472882</c:v>
                </c:pt>
                <c:pt idx="14101">
                  <c:v>-8.7394754641577439</c:v>
                </c:pt>
                <c:pt idx="14102">
                  <c:v>-8.7154203907103032</c:v>
                </c:pt>
                <c:pt idx="14103">
                  <c:v>-8.7742979628197659</c:v>
                </c:pt>
                <c:pt idx="14104">
                  <c:v>-8.6593259088016676</c:v>
                </c:pt>
                <c:pt idx="14105">
                  <c:v>-8.7126753605031659</c:v>
                </c:pt>
                <c:pt idx="14106">
                  <c:v>-8.8087334741088466</c:v>
                </c:pt>
                <c:pt idx="14107">
                  <c:v>-8.8901380899524707</c:v>
                </c:pt>
                <c:pt idx="14108">
                  <c:v>-8.7695945102415767</c:v>
                </c:pt>
                <c:pt idx="14109">
                  <c:v>-8.6759728449199525</c:v>
                </c:pt>
                <c:pt idx="14110">
                  <c:v>-8.761101207772148</c:v>
                </c:pt>
                <c:pt idx="14111">
                  <c:v>-8.8680671150875394</c:v>
                </c:pt>
                <c:pt idx="14112">
                  <c:v>-8.6823022108260748</c:v>
                </c:pt>
                <c:pt idx="14113">
                  <c:v>-8.7018698942352657</c:v>
                </c:pt>
                <c:pt idx="14114">
                  <c:v>-8.7838604993968499</c:v>
                </c:pt>
                <c:pt idx="14115">
                  <c:v>-8.8860399443804727</c:v>
                </c:pt>
                <c:pt idx="14116">
                  <c:v>-8.9037262599790683</c:v>
                </c:pt>
                <c:pt idx="14117">
                  <c:v>-8.7387490298494583</c:v>
                </c:pt>
                <c:pt idx="14118">
                  <c:v>-8.6369279335707496</c:v>
                </c:pt>
                <c:pt idx="14119">
                  <c:v>-8.7649414512438479</c:v>
                </c:pt>
                <c:pt idx="14120">
                  <c:v>-8.758814751587165</c:v>
                </c:pt>
                <c:pt idx="14121">
                  <c:v>-8.6887273070908169</c:v>
                </c:pt>
                <c:pt idx="14122">
                  <c:v>-8.5911700665299993</c:v>
                </c:pt>
                <c:pt idx="14123">
                  <c:v>-8.5404778464418385</c:v>
                </c:pt>
                <c:pt idx="14124">
                  <c:v>-8.5845008060377648</c:v>
                </c:pt>
                <c:pt idx="14125">
                  <c:v>-8.5621733630576937</c:v>
                </c:pt>
                <c:pt idx="14126">
                  <c:v>-8.5038788364113316</c:v>
                </c:pt>
                <c:pt idx="14127">
                  <c:v>-8.335324184633798</c:v>
                </c:pt>
                <c:pt idx="14128">
                  <c:v>-8.4154245536674726</c:v>
                </c:pt>
                <c:pt idx="14129">
                  <c:v>-8.4666194659108509</c:v>
                </c:pt>
                <c:pt idx="14130">
                  <c:v>-8.4366304690443368</c:v>
                </c:pt>
                <c:pt idx="14131">
                  <c:v>-8.3428465853330227</c:v>
                </c:pt>
                <c:pt idx="14132">
                  <c:v>-8.2294425251490608</c:v>
                </c:pt>
                <c:pt idx="14133">
                  <c:v>-8.2804267689930509</c:v>
                </c:pt>
                <c:pt idx="14134">
                  <c:v>-8.225637802063984</c:v>
                </c:pt>
                <c:pt idx="14135">
                  <c:v>-8.1128448052311271</c:v>
                </c:pt>
                <c:pt idx="14136">
                  <c:v>-8.1377797425872185</c:v>
                </c:pt>
                <c:pt idx="14137">
                  <c:v>-8.0778581442236579</c:v>
                </c:pt>
                <c:pt idx="14138">
                  <c:v>-7.9777572644155015</c:v>
                </c:pt>
                <c:pt idx="14139">
                  <c:v>-7.9605977794658145</c:v>
                </c:pt>
                <c:pt idx="14140">
                  <c:v>-7.8660174438010317</c:v>
                </c:pt>
                <c:pt idx="14141">
                  <c:v>-7.7497068887719394</c:v>
                </c:pt>
                <c:pt idx="14142">
                  <c:v>-7.8103553104026417</c:v>
                </c:pt>
                <c:pt idx="14143">
                  <c:v>-7.7410779096731579</c:v>
                </c:pt>
                <c:pt idx="14144">
                  <c:v>-7.7083892021372815</c:v>
                </c:pt>
                <c:pt idx="14145">
                  <c:v>-7.6840926003337415</c:v>
                </c:pt>
                <c:pt idx="14146">
                  <c:v>-7.6192552657961867</c:v>
                </c:pt>
                <c:pt idx="14147">
                  <c:v>-7.5548365412219649</c:v>
                </c:pt>
                <c:pt idx="14148">
                  <c:v>-7.6133922515103105</c:v>
                </c:pt>
                <c:pt idx="14149">
                  <c:v>-7.5948569160304018</c:v>
                </c:pt>
                <c:pt idx="14150">
                  <c:v>-7.5264006388488944</c:v>
                </c:pt>
                <c:pt idx="14151">
                  <c:v>-7.5137594336598914</c:v>
                </c:pt>
                <c:pt idx="14152">
                  <c:v>-7.4453013146882734</c:v>
                </c:pt>
                <c:pt idx="14153">
                  <c:v>-7.4908821935234062</c:v>
                </c:pt>
                <c:pt idx="14154">
                  <c:v>-7.4182619112816184</c:v>
                </c:pt>
                <c:pt idx="14155">
                  <c:v>-7.3593556089480368</c:v>
                </c:pt>
                <c:pt idx="14156">
                  <c:v>-7.3519602162410465</c:v>
                </c:pt>
                <c:pt idx="14157">
                  <c:v>-7.2821489944701714</c:v>
                </c:pt>
                <c:pt idx="14158">
                  <c:v>-7.2126649434641834</c:v>
                </c:pt>
                <c:pt idx="14159">
                  <c:v>-7.1866625781614202</c:v>
                </c:pt>
                <c:pt idx="14160">
                  <c:v>-7.0780166414041874</c:v>
                </c:pt>
                <c:pt idx="14161">
                  <c:v>-7.1145669689797346</c:v>
                </c:pt>
                <c:pt idx="14162">
                  <c:v>-6.9100383986435334</c:v>
                </c:pt>
                <c:pt idx="14163">
                  <c:v>-6.9136081323894114</c:v>
                </c:pt>
                <c:pt idx="14164">
                  <c:v>-6.9099289703344304</c:v>
                </c:pt>
                <c:pt idx="14165">
                  <c:v>-6.8038127573163845</c:v>
                </c:pt>
                <c:pt idx="14166">
                  <c:v>-6.7397663784480484</c:v>
                </c:pt>
                <c:pt idx="14167">
                  <c:v>-6.7094067331568414</c:v>
                </c:pt>
                <c:pt idx="14168">
                  <c:v>-6.7067656529127504</c:v>
                </c:pt>
                <c:pt idx="14169">
                  <c:v>-6.7111741852787414</c:v>
                </c:pt>
                <c:pt idx="14170">
                  <c:v>-6.6932812528123078</c:v>
                </c:pt>
                <c:pt idx="14171">
                  <c:v>-6.6561917634645784</c:v>
                </c:pt>
                <c:pt idx="14172">
                  <c:v>-6.5976302724378675</c:v>
                </c:pt>
                <c:pt idx="14173">
                  <c:v>-6.4256862432225299</c:v>
                </c:pt>
                <c:pt idx="14174">
                  <c:v>-6.2018149688963256</c:v>
                </c:pt>
                <c:pt idx="14175">
                  <c:v>-5.0000134633376234</c:v>
                </c:pt>
                <c:pt idx="14176">
                  <c:v>-4.0000134633376234</c:v>
                </c:pt>
                <c:pt idx="14177">
                  <c:v>-3.0000264927714402</c:v>
                </c:pt>
                <c:pt idx="14178">
                  <c:v>-2.9950985212006667</c:v>
                </c:pt>
                <c:pt idx="14179">
                  <c:v>-2.9936580596181224</c:v>
                </c:pt>
                <c:pt idx="14180">
                  <c:v>-2.9922223599476161</c:v>
                </c:pt>
                <c:pt idx="14181">
                  <c:v>-2.9884633878650662</c:v>
                </c:pt>
                <c:pt idx="14182">
                  <c:v>-2.98640447646271</c:v>
                </c:pt>
                <c:pt idx="14183">
                  <c:v>-2.9853786695775453</c:v>
                </c:pt>
                <c:pt idx="14184">
                  <c:v>-2.9823157070716246</c:v>
                </c:pt>
                <c:pt idx="14185">
                  <c:v>-2.9818031422195146</c:v>
                </c:pt>
                <c:pt idx="14186">
                  <c:v>-2.9812953414448478</c:v>
                </c:pt>
                <c:pt idx="14187">
                  <c:v>-2.9806635012035225</c:v>
                </c:pt>
                <c:pt idx="14188">
                  <c:v>-2.9802815176768092</c:v>
                </c:pt>
                <c:pt idx="14189">
                  <c:v>-2.9791458573930787</c:v>
                </c:pt>
                <c:pt idx="14190">
                  <c:v>-2.9751204441487578</c:v>
                </c:pt>
                <c:pt idx="14191">
                  <c:v>-2.9726259256196581</c:v>
                </c:pt>
                <c:pt idx="14192">
                  <c:v>-2.9726259256196581</c:v>
                </c:pt>
                <c:pt idx="14193">
                  <c:v>-2.9724995367776734</c:v>
                </c:pt>
                <c:pt idx="14194">
                  <c:v>-2.9711319994880148</c:v>
                </c:pt>
                <c:pt idx="14195">
                  <c:v>-2.9713799529158709</c:v>
                </c:pt>
                <c:pt idx="14196">
                  <c:v>-2.9721287366908467</c:v>
                </c:pt>
                <c:pt idx="14197">
                  <c:v>-2.9716321163029384</c:v>
                </c:pt>
                <c:pt idx="14198">
                  <c:v>-2.9705147634936542</c:v>
                </c:pt>
                <c:pt idx="14199">
                  <c:v>-2.9696472444514392</c:v>
                </c:pt>
                <c:pt idx="14200">
                  <c:v>-2.9692788706395379</c:v>
                </c:pt>
                <c:pt idx="14201">
                  <c:v>-2.9674295863095002</c:v>
                </c:pt>
                <c:pt idx="14202">
                  <c:v>-2.9665682020971111</c:v>
                </c:pt>
                <c:pt idx="14203">
                  <c:v>-2.9675504777622832</c:v>
                </c:pt>
                <c:pt idx="14204">
                  <c:v>-2.9674295863095002</c:v>
                </c:pt>
                <c:pt idx="14205">
                  <c:v>-2.9684138143753511</c:v>
                </c:pt>
                <c:pt idx="14206">
                  <c:v>-2.9681675481681675</c:v>
                </c:pt>
                <c:pt idx="14207">
                  <c:v>-2.9680464848477537</c:v>
                </c:pt>
                <c:pt idx="14208">
                  <c:v>-2.9686602203067607</c:v>
                </c:pt>
                <c:pt idx="14209">
                  <c:v>-2.9694002780340489</c:v>
                </c:pt>
                <c:pt idx="14210">
                  <c:v>-2.9700199842272377</c:v>
                </c:pt>
                <c:pt idx="14211">
                  <c:v>-2.9701415990065989</c:v>
                </c:pt>
                <c:pt idx="14212">
                  <c:v>-2.9713799529158709</c:v>
                </c:pt>
                <c:pt idx="14213">
                  <c:v>-2.6965641745119093</c:v>
                </c:pt>
                <c:pt idx="14214">
                  <c:v>-2.7235496852507408</c:v>
                </c:pt>
                <c:pt idx="14215">
                  <c:v>-2.7024692772411782</c:v>
                </c:pt>
                <c:pt idx="14216">
                  <c:v>-2.6796958173295247</c:v>
                </c:pt>
                <c:pt idx="14217">
                  <c:v>-2.6883393633745611</c:v>
                </c:pt>
                <c:pt idx="14218">
                  <c:v>-2.6906083342372686</c:v>
                </c:pt>
                <c:pt idx="14219">
                  <c:v>-2.6889861288910812</c:v>
                </c:pt>
                <c:pt idx="14220">
                  <c:v>-2.6602346285761862</c:v>
                </c:pt>
                <c:pt idx="14221">
                  <c:v>-2.6672001151113212</c:v>
                </c:pt>
                <c:pt idx="14222">
                  <c:v>-2.6674464168071848</c:v>
                </c:pt>
                <c:pt idx="14223">
                  <c:v>-2.6686172487874873</c:v>
                </c:pt>
                <c:pt idx="14224">
                  <c:v>-2.6757196029748709</c:v>
                </c:pt>
                <c:pt idx="14225">
                  <c:v>-2.7004709108536131</c:v>
                </c:pt>
                <c:pt idx="14226">
                  <c:v>-2.6527226887843152</c:v>
                </c:pt>
                <c:pt idx="14227">
                  <c:v>-2.6565520161927667</c:v>
                </c:pt>
                <c:pt idx="14228">
                  <c:v>-2.6702279952521821</c:v>
                </c:pt>
                <c:pt idx="14229">
                  <c:v>-2.6639467317852201</c:v>
                </c:pt>
                <c:pt idx="14230">
                  <c:v>-2.6715938911341204</c:v>
                </c:pt>
                <c:pt idx="14231">
                  <c:v>-2.6803298285370247</c:v>
                </c:pt>
                <c:pt idx="14232">
                  <c:v>-2.6665829558696479</c:v>
                </c:pt>
                <c:pt idx="14233">
                  <c:v>-2.6622393331310521</c:v>
                </c:pt>
                <c:pt idx="14234">
                  <c:v>-2.6668914258628225</c:v>
                </c:pt>
                <c:pt idx="14235">
                  <c:v>-2.6689271676012436</c:v>
                </c:pt>
                <c:pt idx="14236">
                  <c:v>-2.6739653816784705</c:v>
                </c:pt>
                <c:pt idx="14237">
                  <c:v>-2.6870487147421542</c:v>
                </c:pt>
                <c:pt idx="14238">
                  <c:v>-2.6936736382051931</c:v>
                </c:pt>
                <c:pt idx="14239">
                  <c:v>-2.6838995954790805</c:v>
                </c:pt>
                <c:pt idx="14240">
                  <c:v>-2.6875645140161302</c:v>
                </c:pt>
                <c:pt idx="14241">
                  <c:v>-2.7036749208836666</c:v>
                </c:pt>
                <c:pt idx="14242">
                  <c:v>-2.6858250877109442</c:v>
                </c:pt>
                <c:pt idx="14243">
                  <c:v>-2.6869832267047351</c:v>
                </c:pt>
                <c:pt idx="14244">
                  <c:v>-2.6858250877109442</c:v>
                </c:pt>
                <c:pt idx="14245">
                  <c:v>-2.6843486739135627</c:v>
                </c:pt>
                <c:pt idx="14246">
                  <c:v>-2.7250943299919412</c:v>
                </c:pt>
                <c:pt idx="14247">
                  <c:v>-2.6884029369614972</c:v>
                </c:pt>
                <c:pt idx="14248">
                  <c:v>-2.6855681423679889</c:v>
                </c:pt>
                <c:pt idx="14249">
                  <c:v>-2.6802674257203405</c:v>
                </c:pt>
                <c:pt idx="14250">
                  <c:v>-2.680456741922705</c:v>
                </c:pt>
                <c:pt idx="14251">
                  <c:v>-2.6837087728459821</c:v>
                </c:pt>
                <c:pt idx="14252">
                  <c:v>-2.6893109350562048</c:v>
                </c:pt>
                <c:pt idx="14253">
                  <c:v>-2.6945927348607972</c:v>
                </c:pt>
                <c:pt idx="14254">
                  <c:v>-2.6999395624902482</c:v>
                </c:pt>
                <c:pt idx="14255">
                  <c:v>-2.717974120149186</c:v>
                </c:pt>
                <c:pt idx="14256">
                  <c:v>-2.7348447857374212</c:v>
                </c:pt>
                <c:pt idx="14257">
                  <c:v>-2.7410779096731321</c:v>
                </c:pt>
                <c:pt idx="14258">
                  <c:v>-2.7429072778583814</c:v>
                </c:pt>
                <c:pt idx="14259">
                  <c:v>-2.7204744984034002</c:v>
                </c:pt>
                <c:pt idx="14260">
                  <c:v>-2.7201255383226091</c:v>
                </c:pt>
                <c:pt idx="14261">
                  <c:v>-2.7199181198037889</c:v>
                </c:pt>
                <c:pt idx="14262">
                  <c:v>-2.7206137044968099</c:v>
                </c:pt>
                <c:pt idx="14263">
                  <c:v>-2.7231293702288242</c:v>
                </c:pt>
                <c:pt idx="14264">
                  <c:v>-2.7203353369159617</c:v>
                </c:pt>
                <c:pt idx="14265">
                  <c:v>-2.721310405055589</c:v>
                </c:pt>
                <c:pt idx="14266">
                  <c:v>-2.7192919069455712</c:v>
                </c:pt>
                <c:pt idx="14267">
                  <c:v>-2.7057564895276243</c:v>
                </c:pt>
                <c:pt idx="14268">
                  <c:v>-2.7079145778554468</c:v>
                </c:pt>
                <c:pt idx="14269">
                  <c:v>-2.7153527369205555</c:v>
                </c:pt>
                <c:pt idx="14270">
                  <c:v>-2.7130856740938327</c:v>
                </c:pt>
                <c:pt idx="14271">
                  <c:v>-2.713292098489041</c:v>
                </c:pt>
                <c:pt idx="14272">
                  <c:v>-2.7146632695854516</c:v>
                </c:pt>
                <c:pt idx="14273">
                  <c:v>-2.7208214555717212</c:v>
                </c:pt>
                <c:pt idx="14274">
                  <c:v>-2.7327625455140057</c:v>
                </c:pt>
                <c:pt idx="14275">
                  <c:v>-2.7186665957289837</c:v>
                </c:pt>
                <c:pt idx="14276">
                  <c:v>-2.7204744984034002</c:v>
                </c:pt>
                <c:pt idx="14277">
                  <c:v>-2.7231982464598397</c:v>
                </c:pt>
                <c:pt idx="14278">
                  <c:v>-2.7265033358176072</c:v>
                </c:pt>
                <c:pt idx="14279">
                  <c:v>-2.7443777873995767</c:v>
                </c:pt>
                <c:pt idx="14280">
                  <c:v>-2.7303329786231592</c:v>
                </c:pt>
                <c:pt idx="14281">
                  <c:v>-2.7418106497842194</c:v>
                </c:pt>
                <c:pt idx="14282">
                  <c:v>-2.7291256007269178</c:v>
                </c:pt>
                <c:pt idx="14283">
                  <c:v>-2.7334085008472493</c:v>
                </c:pt>
                <c:pt idx="14284">
                  <c:v>-2.7394754641577737</c:v>
                </c:pt>
                <c:pt idx="14285">
                  <c:v>-2.7386038886848394</c:v>
                </c:pt>
                <c:pt idx="14286">
                  <c:v>-2.7378052908704453</c:v>
                </c:pt>
                <c:pt idx="14287">
                  <c:v>-2.7394039576980909</c:v>
                </c:pt>
                <c:pt idx="14288">
                  <c:v>-2.7396208969441158</c:v>
                </c:pt>
                <c:pt idx="14289">
                  <c:v>-2.7440090907694552</c:v>
                </c:pt>
                <c:pt idx="14290">
                  <c:v>-2.7535211155457042</c:v>
                </c:pt>
                <c:pt idx="14291">
                  <c:v>-2.7529207786293366</c:v>
                </c:pt>
                <c:pt idx="14292">
                  <c:v>-2.7513476063112634</c:v>
                </c:pt>
                <c:pt idx="14293">
                  <c:v>-2.7534472588705921</c:v>
                </c:pt>
                <c:pt idx="14294">
                  <c:v>-2.7581299113143811</c:v>
                </c:pt>
                <c:pt idx="14295">
                  <c:v>-2.7569172833213202</c:v>
                </c:pt>
                <c:pt idx="14296">
                  <c:v>-2.7371527676160619</c:v>
                </c:pt>
                <c:pt idx="14297">
                  <c:v>-2.7473289741140201</c:v>
                </c:pt>
                <c:pt idx="14298">
                  <c:v>-2.7531470377223703</c:v>
                </c:pt>
                <c:pt idx="14299">
                  <c:v>-2.7302629616172025</c:v>
                </c:pt>
                <c:pt idx="14300">
                  <c:v>-2.7111049566745002</c:v>
                </c:pt>
                <c:pt idx="14301">
                  <c:v>-2.708591185637375</c:v>
                </c:pt>
                <c:pt idx="14302">
                  <c:v>-2.693281252812342</c:v>
                </c:pt>
                <c:pt idx="14303">
                  <c:v>-2.70354103890433</c:v>
                </c:pt>
                <c:pt idx="14304">
                  <c:v>-2.6532598544539847</c:v>
                </c:pt>
                <c:pt idx="14305">
                  <c:v>-2.6271579314328659</c:v>
                </c:pt>
                <c:pt idx="14306">
                  <c:v>-2.6213550394239227</c:v>
                </c:pt>
                <c:pt idx="14307">
                  <c:v>-2.6290153084648038</c:v>
                </c:pt>
                <c:pt idx="14308">
                  <c:v>-2.7876658792308198</c:v>
                </c:pt>
                <c:pt idx="14309">
                  <c:v>-2.7841827292299457</c:v>
                </c:pt>
                <c:pt idx="14310">
                  <c:v>-2.7706100033393808</c:v>
                </c:pt>
                <c:pt idx="14311">
                  <c:v>-2.7671080311794602</c:v>
                </c:pt>
                <c:pt idx="14312">
                  <c:v>-2.7490362501952208</c:v>
                </c:pt>
                <c:pt idx="14313">
                  <c:v>-2.7698296273338143</c:v>
                </c:pt>
                <c:pt idx="14314">
                  <c:v>-2.7617907532903629</c:v>
                </c:pt>
                <c:pt idx="14315">
                  <c:v>-2.7870138152633412</c:v>
                </c:pt>
                <c:pt idx="14316">
                  <c:v>-2.7669505584724616</c:v>
                </c:pt>
                <c:pt idx="14317">
                  <c:v>-2.6142632789280889</c:v>
                </c:pt>
                <c:pt idx="14318">
                  <c:v>-2.6094923359605047</c:v>
                </c:pt>
                <c:pt idx="14319">
                  <c:v>-2.7709994362086663</c:v>
                </c:pt>
                <c:pt idx="14320">
                  <c:v>-2.6100865090484997</c:v>
                </c:pt>
                <c:pt idx="14321">
                  <c:v>-2.6111672981030556</c:v>
                </c:pt>
                <c:pt idx="14322">
                  <c:v>-2.6270456737825443</c:v>
                </c:pt>
                <c:pt idx="14323">
                  <c:v>-2.6259797530505002</c:v>
                </c:pt>
                <c:pt idx="14324">
                  <c:v>-2.6286771800765791</c:v>
                </c:pt>
                <c:pt idx="14325">
                  <c:v>-2.6418385408894651</c:v>
                </c:pt>
                <c:pt idx="14326">
                  <c:v>-2.6201381439352391</c:v>
                </c:pt>
                <c:pt idx="14327">
                  <c:v>-2.6219093029398559</c:v>
                </c:pt>
                <c:pt idx="14328">
                  <c:v>-2.6333809540569786</c:v>
                </c:pt>
                <c:pt idx="14329">
                  <c:v>-2.6300887149281977</c:v>
                </c:pt>
                <c:pt idx="14330">
                  <c:v>-2.6376174395516525</c:v>
                </c:pt>
                <c:pt idx="14331">
                  <c:v>-2.6251398879364256</c:v>
                </c:pt>
                <c:pt idx="14332">
                  <c:v>-2.6328678075692427</c:v>
                </c:pt>
                <c:pt idx="14333">
                  <c:v>-2.6427113608449884</c:v>
                </c:pt>
                <c:pt idx="14334">
                  <c:v>-2.6322993897052567</c:v>
                </c:pt>
                <c:pt idx="14335">
                  <c:v>-2.6360102918192303</c:v>
                </c:pt>
                <c:pt idx="14336">
                  <c:v>-2.6452214198585509</c:v>
                </c:pt>
                <c:pt idx="14337">
                  <c:v>-2.6376758906491329</c:v>
                </c:pt>
                <c:pt idx="14338">
                  <c:v>-2.6392324491960522</c:v>
                </c:pt>
                <c:pt idx="14339">
                  <c:v>-2.6360102918192303</c:v>
                </c:pt>
                <c:pt idx="14340">
                  <c:v>-2.6504058541906983</c:v>
                </c:pt>
                <c:pt idx="14341">
                  <c:v>-2.6385970622242412</c:v>
                </c:pt>
                <c:pt idx="14342">
                  <c:v>-2.6511171116450782</c:v>
                </c:pt>
                <c:pt idx="14343">
                  <c:v>-2.6590227640388227</c:v>
                </c:pt>
                <c:pt idx="14344">
                  <c:v>-2.6613861529596852</c:v>
                </c:pt>
                <c:pt idx="14345">
                  <c:v>-2.6601134883993245</c:v>
                </c:pt>
                <c:pt idx="14346">
                  <c:v>-2.6560107656212639</c:v>
                </c:pt>
                <c:pt idx="14347">
                  <c:v>-2.6613861529596852</c:v>
                </c:pt>
                <c:pt idx="14348">
                  <c:v>-2.6788719474312752</c:v>
                </c:pt>
                <c:pt idx="14349">
                  <c:v>-2.6719671549664752</c:v>
                </c:pt>
                <c:pt idx="14350">
                  <c:v>-2.6497539204848137</c:v>
                </c:pt>
                <c:pt idx="14351">
                  <c:v>-2.6705390660646402</c:v>
                </c:pt>
                <c:pt idx="14352">
                  <c:v>-2.6534983736026372</c:v>
                </c:pt>
                <c:pt idx="14353">
                  <c:v>-2.6744658651471731</c:v>
                </c:pt>
                <c:pt idx="14354">
                  <c:v>-2.6801405676381815</c:v>
                </c:pt>
                <c:pt idx="14355">
                  <c:v>-2.6778613674458684</c:v>
                </c:pt>
                <c:pt idx="14356">
                  <c:v>-2.6628483480837377</c:v>
                </c:pt>
                <c:pt idx="14357">
                  <c:v>-2.6586604568103231</c:v>
                </c:pt>
                <c:pt idx="14358">
                  <c:v>-2.6618743336712938</c:v>
                </c:pt>
                <c:pt idx="14359">
                  <c:v>-2.6686800249322942</c:v>
                </c:pt>
                <c:pt idx="14360">
                  <c:v>-2.6719059421849742</c:v>
                </c:pt>
                <c:pt idx="14361">
                  <c:v>-2.6744658651471731</c:v>
                </c:pt>
                <c:pt idx="14362">
                  <c:v>-2.671035614312971</c:v>
                </c:pt>
                <c:pt idx="14363">
                  <c:v>-2.6586010910082787</c:v>
                </c:pt>
                <c:pt idx="14364">
                  <c:v>-2.7924868104059102</c:v>
                </c:pt>
                <c:pt idx="14365">
                  <c:v>-2.7953727320554802</c:v>
                </c:pt>
                <c:pt idx="14366">
                  <c:v>-2.8006178620131945</c:v>
                </c:pt>
                <c:pt idx="14367">
                  <c:v>-2.801959058542788</c:v>
                </c:pt>
                <c:pt idx="14368">
                  <c:v>-2.7155579859258228</c:v>
                </c:pt>
                <c:pt idx="14369">
                  <c:v>-2.6712209478360096</c:v>
                </c:pt>
                <c:pt idx="14370">
                  <c:v>-2.671035614312971</c:v>
                </c:pt>
                <c:pt idx="14371">
                  <c:v>-2.6762241739443007</c:v>
                </c:pt>
                <c:pt idx="14372">
                  <c:v>-2.6807106800115452</c:v>
                </c:pt>
                <c:pt idx="14373">
                  <c:v>-2.6872410108804892</c:v>
                </c:pt>
                <c:pt idx="14374">
                  <c:v>-2.685888294285792</c:v>
                </c:pt>
                <c:pt idx="14375">
                  <c:v>-2.6840275565071967</c:v>
                </c:pt>
                <c:pt idx="14376">
                  <c:v>-2.6796958173295247</c:v>
                </c:pt>
                <c:pt idx="14377">
                  <c:v>-2.6798225455470002</c:v>
                </c:pt>
                <c:pt idx="14378">
                  <c:v>-2.6840926003337429</c:v>
                </c:pt>
                <c:pt idx="14379">
                  <c:v>-2.6864681169384577</c:v>
                </c:pt>
                <c:pt idx="14380">
                  <c:v>-2.6932169611473915</c:v>
                </c:pt>
                <c:pt idx="14381">
                  <c:v>-2.6851830091640432</c:v>
                </c:pt>
                <c:pt idx="14382">
                  <c:v>-2.6910644073141063</c:v>
                </c:pt>
                <c:pt idx="14383">
                  <c:v>-2.6949196116340848</c:v>
                </c:pt>
                <c:pt idx="14384">
                  <c:v>-2.698876641058602</c:v>
                </c:pt>
                <c:pt idx="14385">
                  <c:v>-2.6776731789923285</c:v>
                </c:pt>
                <c:pt idx="14386">
                  <c:v>-2.6793158544038387</c:v>
                </c:pt>
                <c:pt idx="14387">
                  <c:v>-2.6777352101319818</c:v>
                </c:pt>
                <c:pt idx="14388">
                  <c:v>-2.6630921933937377</c:v>
                </c:pt>
                <c:pt idx="14389">
                  <c:v>-2.6692373077355041</c:v>
                </c:pt>
                <c:pt idx="14390">
                  <c:v>-2.6653552816939499</c:v>
                </c:pt>
                <c:pt idx="14391">
                  <c:v>-2.6684937480237494</c:v>
                </c:pt>
                <c:pt idx="14392">
                  <c:v>-2.6657232196900602</c:v>
                </c:pt>
                <c:pt idx="14393">
                  <c:v>-2.667507004201652</c:v>
                </c:pt>
                <c:pt idx="14394">
                  <c:v>-2.674779987367768</c:v>
                </c:pt>
                <c:pt idx="14395">
                  <c:v>-2.6785569243858567</c:v>
                </c:pt>
                <c:pt idx="14396">
                  <c:v>-2.6730275041121812</c:v>
                </c:pt>
                <c:pt idx="14397">
                  <c:v>-2.6724673825552037</c:v>
                </c:pt>
                <c:pt idx="14398">
                  <c:v>-2.6755323401063187</c:v>
                </c:pt>
                <c:pt idx="14399">
                  <c:v>-2.6783042421453609</c:v>
                </c:pt>
                <c:pt idx="14400">
                  <c:v>-2.6888566987100755</c:v>
                </c:pt>
                <c:pt idx="14401">
                  <c:v>-2.6950508616550062</c:v>
                </c:pt>
                <c:pt idx="14402">
                  <c:v>-2.6706631499125759</c:v>
                </c:pt>
                <c:pt idx="14403">
                  <c:v>-2.6741540208309216</c:v>
                </c:pt>
                <c:pt idx="14404">
                  <c:v>-2.6781137920684692</c:v>
                </c:pt>
                <c:pt idx="14405">
                  <c:v>-2.6796958173295247</c:v>
                </c:pt>
                <c:pt idx="14406">
                  <c:v>-2.6891814080534195</c:v>
                </c:pt>
                <c:pt idx="14407">
                  <c:v>-2.6814754721155918</c:v>
                </c:pt>
                <c:pt idx="14408">
                  <c:v>-2.6758451760513267</c:v>
                </c:pt>
                <c:pt idx="14409">
                  <c:v>-2.6791249602877052</c:v>
                </c:pt>
                <c:pt idx="14410">
                  <c:v>-2.6776090894545987</c:v>
                </c:pt>
                <c:pt idx="14411">
                  <c:v>-2.6826847966647898</c:v>
                </c:pt>
                <c:pt idx="14412">
                  <c:v>-2.6869832267047351</c:v>
                </c:pt>
                <c:pt idx="14413">
                  <c:v>-2.6945260993974616</c:v>
                </c:pt>
                <c:pt idx="14414">
                  <c:v>-2.6865314171749812</c:v>
                </c:pt>
                <c:pt idx="14415">
                  <c:v>-2.6982821925291778</c:v>
                </c:pt>
                <c:pt idx="14416">
                  <c:v>-2.6942639558555657</c:v>
                </c:pt>
                <c:pt idx="14417">
                  <c:v>-2.6960375816242248</c:v>
                </c:pt>
                <c:pt idx="14418">
                  <c:v>-2.7098807651374073</c:v>
                </c:pt>
                <c:pt idx="14419">
                  <c:v>-2.7161088031383067</c:v>
                </c:pt>
                <c:pt idx="14420">
                  <c:v>-2.726575063236683</c:v>
                </c:pt>
                <c:pt idx="14421">
                  <c:v>-2.7192919069455712</c:v>
                </c:pt>
                <c:pt idx="14422">
                  <c:v>-2.7257982614905085</c:v>
                </c:pt>
                <c:pt idx="14423">
                  <c:v>-2.7109018009433852</c:v>
                </c:pt>
                <c:pt idx="14424">
                  <c:v>-2.69374014299044</c:v>
                </c:pt>
                <c:pt idx="14425">
                  <c:v>-2.68717760714076</c:v>
                </c:pt>
                <c:pt idx="14426">
                  <c:v>-2.6880152827589812</c:v>
                </c:pt>
                <c:pt idx="14427">
                  <c:v>-2.6928249879596549</c:v>
                </c:pt>
                <c:pt idx="14428">
                  <c:v>-2.6870487147421542</c:v>
                </c:pt>
                <c:pt idx="14429">
                  <c:v>-2.6870487147421542</c:v>
                </c:pt>
                <c:pt idx="14430">
                  <c:v>-2.6906083342372686</c:v>
                </c:pt>
                <c:pt idx="14431">
                  <c:v>-2.6976863914807865</c:v>
                </c:pt>
                <c:pt idx="14432">
                  <c:v>-2.6878226435602213</c:v>
                </c:pt>
                <c:pt idx="14433">
                  <c:v>-2.6952488875612577</c:v>
                </c:pt>
                <c:pt idx="14434">
                  <c:v>-2.6982149886108626</c:v>
                </c:pt>
                <c:pt idx="14435">
                  <c:v>-2.6970914066818232</c:v>
                </c:pt>
                <c:pt idx="14436">
                  <c:v>-2.6983472384822011</c:v>
                </c:pt>
                <c:pt idx="14437">
                  <c:v>-2.7137726394709674</c:v>
                </c:pt>
                <c:pt idx="14438">
                  <c:v>-2.7026028291801767</c:v>
                </c:pt>
                <c:pt idx="14439">
                  <c:v>-2.7171446042912342</c:v>
                </c:pt>
                <c:pt idx="14440">
                  <c:v>-2.7300483131598261</c:v>
                </c:pt>
                <c:pt idx="14441">
                  <c:v>-2.7354206323479082</c:v>
                </c:pt>
                <c:pt idx="14442">
                  <c:v>-2.7477005011874289</c:v>
                </c:pt>
                <c:pt idx="14443">
                  <c:v>-2.7372997963713885</c:v>
                </c:pt>
                <c:pt idx="14444">
                  <c:v>-2.7429072778583814</c:v>
                </c:pt>
                <c:pt idx="14445">
                  <c:v>-2.7403487922931782</c:v>
                </c:pt>
                <c:pt idx="14446">
                  <c:v>-2.7285557107480622</c:v>
                </c:pt>
                <c:pt idx="14447">
                  <c:v>-2.7227782712623676</c:v>
                </c:pt>
                <c:pt idx="14448">
                  <c:v>-2.731047797605501</c:v>
                </c:pt>
                <c:pt idx="14449">
                  <c:v>-2.8082193375164946</c:v>
                </c:pt>
                <c:pt idx="14450">
                  <c:v>-2.7340530642105803</c:v>
                </c:pt>
                <c:pt idx="14451">
                  <c:v>-2.7305477678563266</c:v>
                </c:pt>
                <c:pt idx="14452">
                  <c:v>-2.7331218129950741</c:v>
                </c:pt>
                <c:pt idx="14453">
                  <c:v>-2.7328329666978437</c:v>
                </c:pt>
                <c:pt idx="14454">
                  <c:v>-2.7467371302407142</c:v>
                </c:pt>
                <c:pt idx="14455">
                  <c:v>-2.7469601897764142</c:v>
                </c:pt>
                <c:pt idx="14456">
                  <c:v>-2.7305477678563266</c:v>
                </c:pt>
                <c:pt idx="14457">
                  <c:v>-2.726575063236683</c:v>
                </c:pt>
                <c:pt idx="14458">
                  <c:v>-2.7996146757676152</c:v>
                </c:pt>
                <c:pt idx="14459">
                  <c:v>-2.7349886758243902</c:v>
                </c:pt>
                <c:pt idx="14460">
                  <c:v>-2.7590416094723671</c:v>
                </c:pt>
                <c:pt idx="14461">
                  <c:v>-2.7209607729389669</c:v>
                </c:pt>
                <c:pt idx="14462">
                  <c:v>-2.7247416395299546</c:v>
                </c:pt>
                <c:pt idx="14463">
                  <c:v>-2.7426886911835378</c:v>
                </c:pt>
                <c:pt idx="14464">
                  <c:v>-2.7451861589651418</c:v>
                </c:pt>
                <c:pt idx="14465">
                  <c:v>-2.7731965266991212</c:v>
                </c:pt>
                <c:pt idx="14466">
                  <c:v>-2.7775410612046412</c:v>
                </c:pt>
                <c:pt idx="14467">
                  <c:v>-2.7557055572565812</c:v>
                </c:pt>
                <c:pt idx="14468">
                  <c:v>-2.7415902188362966</c:v>
                </c:pt>
                <c:pt idx="14469">
                  <c:v>-2.7412238801541582</c:v>
                </c:pt>
                <c:pt idx="14470">
                  <c:v>-2.799280794643908</c:v>
                </c:pt>
                <c:pt idx="14471">
                  <c:v>-2.7514235569772212</c:v>
                </c:pt>
                <c:pt idx="14472">
                  <c:v>-2.7585855211566881</c:v>
                </c:pt>
                <c:pt idx="14473">
                  <c:v>-2.7569172833213202</c:v>
                </c:pt>
                <c:pt idx="14474">
                  <c:v>-2.7557822739578097</c:v>
                </c:pt>
                <c:pt idx="14475">
                  <c:v>-2.7607956505436682</c:v>
                </c:pt>
                <c:pt idx="14476">
                  <c:v>-2.7637096814380846</c:v>
                </c:pt>
                <c:pt idx="14477">
                  <c:v>-2.7669505584724616</c:v>
                </c:pt>
                <c:pt idx="14478">
                  <c:v>-2.7697503888763495</c:v>
                </c:pt>
                <c:pt idx="14479">
                  <c:v>-2.77084310869652</c:v>
                </c:pt>
                <c:pt idx="14480">
                  <c:v>-2.7726455679260598</c:v>
                </c:pt>
                <c:pt idx="14481">
                  <c:v>-2.7657130852551401</c:v>
                </c:pt>
                <c:pt idx="14482">
                  <c:v>-2.7614069801333847</c:v>
                </c:pt>
                <c:pt idx="14483">
                  <c:v>-2.7681941145047602</c:v>
                </c:pt>
                <c:pt idx="14484">
                  <c:v>-2.7674943350575729</c:v>
                </c:pt>
                <c:pt idx="14485">
                  <c:v>-2.7670292876886258</c:v>
                </c:pt>
                <c:pt idx="14486">
                  <c:v>-2.7679598809382719</c:v>
                </c:pt>
                <c:pt idx="14487">
                  <c:v>-2.7757985469311612</c:v>
                </c:pt>
                <c:pt idx="14488">
                  <c:v>-2.7767481424464142</c:v>
                </c:pt>
                <c:pt idx="14489">
                  <c:v>-2.7803290425925611</c:v>
                </c:pt>
                <c:pt idx="14490">
                  <c:v>-2.7732738198014002</c:v>
                </c:pt>
                <c:pt idx="14491">
                  <c:v>-2.7711558200123205</c:v>
                </c:pt>
                <c:pt idx="14492">
                  <c:v>-2.7764313798504392</c:v>
                </c:pt>
                <c:pt idx="14493">
                  <c:v>-2.7836203032151192</c:v>
                </c:pt>
                <c:pt idx="14494">
                  <c:v>-2.7910912760727546</c:v>
                </c:pt>
                <c:pt idx="14495">
                  <c:v>-2.7910107462808882</c:v>
                </c:pt>
                <c:pt idx="14496">
                  <c:v>-2.7967821146439777</c:v>
                </c:pt>
                <c:pt idx="14497">
                  <c:v>-2.7976969923861992</c:v>
                </c:pt>
                <c:pt idx="14498">
                  <c:v>-2.7996146757676152</c:v>
                </c:pt>
                <c:pt idx="14499">
                  <c:v>-2.7983625779293635</c:v>
                </c:pt>
                <c:pt idx="14500">
                  <c:v>-2.8054162875428457</c:v>
                </c:pt>
                <c:pt idx="14501">
                  <c:v>-2.8024630770043908</c:v>
                </c:pt>
                <c:pt idx="14502">
                  <c:v>-2.806179973983868</c:v>
                </c:pt>
                <c:pt idx="14503">
                  <c:v>-2.8103553104026378</c:v>
                </c:pt>
                <c:pt idx="14504">
                  <c:v>-2.8129335518058047</c:v>
                </c:pt>
                <c:pt idx="14505">
                  <c:v>-2.8113864587691557</c:v>
                </c:pt>
                <c:pt idx="14506">
                  <c:v>-2.8158709613147672</c:v>
                </c:pt>
                <c:pt idx="14507">
                  <c:v>-2.8143133876432427</c:v>
                </c:pt>
                <c:pt idx="14508">
                  <c:v>-2.8170891315517768</c:v>
                </c:pt>
                <c:pt idx="14509">
                  <c:v>-2.8362037546423271</c:v>
                </c:pt>
                <c:pt idx="14510">
                  <c:v>-2.8145740124991465</c:v>
                </c:pt>
                <c:pt idx="14511">
                  <c:v>-2.8138831324296967</c:v>
                </c:pt>
                <c:pt idx="14512">
                  <c:v>-2.8186567102053988</c:v>
                </c:pt>
                <c:pt idx="14513">
                  <c:v>-2.8785616308179618</c:v>
                </c:pt>
                <c:pt idx="14514">
                  <c:v>-2.8754664319352572</c:v>
                </c:pt>
                <c:pt idx="14515">
                  <c:v>-2.8833988966509292</c:v>
                </c:pt>
                <c:pt idx="14516">
                  <c:v>-2.8608894762500925</c:v>
                </c:pt>
                <c:pt idx="14517">
                  <c:v>-2.8838041677726252</c:v>
                </c:pt>
                <c:pt idx="14518">
                  <c:v>-2.8853256440847237</c:v>
                </c:pt>
                <c:pt idx="14519">
                  <c:v>-2.8849189513409152</c:v>
                </c:pt>
                <c:pt idx="14520">
                  <c:v>-2.8839038825652152</c:v>
                </c:pt>
                <c:pt idx="14521">
                  <c:v>-2.8859397379928655</c:v>
                </c:pt>
                <c:pt idx="14522">
                  <c:v>-2.8874687275521906</c:v>
                </c:pt>
                <c:pt idx="14523">
                  <c:v>-2.8925118995289321</c:v>
                </c:pt>
                <c:pt idx="14524">
                  <c:v>-2.8953149064635313</c:v>
                </c:pt>
                <c:pt idx="14525">
                  <c:v>-2.8954172997937393</c:v>
                </c:pt>
                <c:pt idx="14526">
                  <c:v>-2.8362037546423271</c:v>
                </c:pt>
                <c:pt idx="14527">
                  <c:v>-2.8401291474196881</c:v>
                </c:pt>
                <c:pt idx="14528">
                  <c:v>-2.8468775107631585</c:v>
                </c:pt>
                <c:pt idx="14529">
                  <c:v>-2.8481829066247113</c:v>
                </c:pt>
                <c:pt idx="14530">
                  <c:v>-2.8465967675474135</c:v>
                </c:pt>
                <c:pt idx="14531">
                  <c:v>-2.8393964293961327</c:v>
                </c:pt>
                <c:pt idx="14532">
                  <c:v>-2.8420599440352152</c:v>
                </c:pt>
                <c:pt idx="14533">
                  <c:v>-2.8448340692082548</c:v>
                </c:pt>
                <c:pt idx="14534">
                  <c:v>-2.8489306125867202</c:v>
                </c:pt>
                <c:pt idx="14535">
                  <c:v>-2.8489306125867202</c:v>
                </c:pt>
                <c:pt idx="14536">
                  <c:v>-2.8463192543078635</c:v>
                </c:pt>
                <c:pt idx="14537">
                  <c:v>-2.8450194398261188</c:v>
                </c:pt>
                <c:pt idx="14538">
                  <c:v>-2.8468775107631585</c:v>
                </c:pt>
                <c:pt idx="14539">
                  <c:v>-2.8498701325783067</c:v>
                </c:pt>
                <c:pt idx="14540">
                  <c:v>-2.8507131303708841</c:v>
                </c:pt>
                <c:pt idx="14541">
                  <c:v>-2.8483697124661402</c:v>
                </c:pt>
                <c:pt idx="14542">
                  <c:v>-2.8465967675474135</c:v>
                </c:pt>
                <c:pt idx="14543">
                  <c:v>-2.8460388716204421</c:v>
                </c:pt>
                <c:pt idx="14544">
                  <c:v>-2.8471584355786139</c:v>
                </c:pt>
                <c:pt idx="14545">
                  <c:v>-2.8493080185209605</c:v>
                </c:pt>
                <c:pt idx="14546">
                  <c:v>-2.8525988676181178</c:v>
                </c:pt>
                <c:pt idx="14547">
                  <c:v>-2.8531652600400799</c:v>
                </c:pt>
                <c:pt idx="14548">
                  <c:v>-2.855818235633139</c:v>
                </c:pt>
                <c:pt idx="14549">
                  <c:v>-2.855818235633139</c:v>
                </c:pt>
                <c:pt idx="14550">
                  <c:v>-2.8556281989857037</c:v>
                </c:pt>
                <c:pt idx="14551">
                  <c:v>-2.8554382454572926</c:v>
                </c:pt>
                <c:pt idx="14552">
                  <c:v>-2.9038341363186961</c:v>
                </c:pt>
                <c:pt idx="14553">
                  <c:v>-2.8496826803750177</c:v>
                </c:pt>
                <c:pt idx="14554">
                  <c:v>-2.8504329751315733</c:v>
                </c:pt>
                <c:pt idx="14555">
                  <c:v>-2.8528804239780046</c:v>
                </c:pt>
                <c:pt idx="14556">
                  <c:v>-2.8561050056563224</c:v>
                </c:pt>
                <c:pt idx="14557">
                  <c:v>-2.8670906360271315</c:v>
                </c:pt>
                <c:pt idx="14558">
                  <c:v>-2.8627186992008893</c:v>
                </c:pt>
                <c:pt idx="14559">
                  <c:v>-2.8644634676215182</c:v>
                </c:pt>
                <c:pt idx="14560">
                  <c:v>-2.8690457946375467</c:v>
                </c:pt>
                <c:pt idx="14561">
                  <c:v>-2.8622377423694059</c:v>
                </c:pt>
                <c:pt idx="14562">
                  <c:v>-2.8665058007159261</c:v>
                </c:pt>
                <c:pt idx="14563">
                  <c:v>-2.8586819459821085</c:v>
                </c:pt>
                <c:pt idx="14564">
                  <c:v>-2.8602153357062967</c:v>
                </c:pt>
                <c:pt idx="14565">
                  <c:v>-2.8582994430026067</c:v>
                </c:pt>
                <c:pt idx="14566">
                  <c:v>-2.8643649394988713</c:v>
                </c:pt>
                <c:pt idx="14567">
                  <c:v>-2.8993951369564339</c:v>
                </c:pt>
                <c:pt idx="14568">
                  <c:v>-2.9137149313674202</c:v>
                </c:pt>
                <c:pt idx="14569">
                  <c:v>-2.9150199980361795</c:v>
                </c:pt>
                <c:pt idx="14570">
                  <c:v>-2.9149128776813202</c:v>
                </c:pt>
                <c:pt idx="14571">
                  <c:v>-2.9157848906600243</c:v>
                </c:pt>
                <c:pt idx="14572">
                  <c:v>-2.9175341869639815</c:v>
                </c:pt>
                <c:pt idx="14573">
                  <c:v>-2.9169885682617078</c:v>
                </c:pt>
                <c:pt idx="14574">
                  <c:v>-2.9173151392098204</c:v>
                </c:pt>
                <c:pt idx="14575">
                  <c:v>-2.9169885682617078</c:v>
                </c:pt>
                <c:pt idx="14576">
                  <c:v>-2.9175341869639815</c:v>
                </c:pt>
                <c:pt idx="14577">
                  <c:v>-2.9184114844796367</c:v>
                </c:pt>
                <c:pt idx="14578">
                  <c:v>-2.9205040045358772</c:v>
                </c:pt>
                <c:pt idx="14579">
                  <c:v>-2.9199546443330564</c:v>
                </c:pt>
                <c:pt idx="14580">
                  <c:v>-2.9218332918318457</c:v>
                </c:pt>
                <c:pt idx="14581">
                  <c:v>-2.9220546309131139</c:v>
                </c:pt>
                <c:pt idx="14582">
                  <c:v>-2.9221635275943312</c:v>
                </c:pt>
                <c:pt idx="14583">
                  <c:v>-2.9222760828578607</c:v>
                </c:pt>
                <c:pt idx="14584">
                  <c:v>-2.9236071711198677</c:v>
                </c:pt>
                <c:pt idx="14585">
                  <c:v>-2.9241611740253202</c:v>
                </c:pt>
                <c:pt idx="14586">
                  <c:v>-2.9248327560385756</c:v>
                </c:pt>
                <c:pt idx="14587">
                  <c:v>-2.9243837030067512</c:v>
                </c:pt>
                <c:pt idx="14588">
                  <c:v>-2.9251652813521751</c:v>
                </c:pt>
                <c:pt idx="14589">
                  <c:v>-2.9260581463025797</c:v>
                </c:pt>
                <c:pt idx="14590">
                  <c:v>-2.9269528506741387</c:v>
                </c:pt>
                <c:pt idx="14591">
                  <c:v>-2.9271768150655402</c:v>
                </c:pt>
                <c:pt idx="14592">
                  <c:v>-2.9270666542101558</c:v>
                </c:pt>
                <c:pt idx="14593">
                  <c:v>-2.9274008950143142</c:v>
                </c:pt>
                <c:pt idx="14594">
                  <c:v>-2.881576535710622</c:v>
                </c:pt>
                <c:pt idx="14595">
                  <c:v>-2.8781612202307247</c:v>
                </c:pt>
                <c:pt idx="14596">
                  <c:v>-2.8794622615090177</c:v>
                </c:pt>
                <c:pt idx="14597">
                  <c:v>-2.881576535710622</c:v>
                </c:pt>
                <c:pt idx="14598">
                  <c:v>-2.881576535710622</c:v>
                </c:pt>
                <c:pt idx="14599">
                  <c:v>-2.882384057726969</c:v>
                </c:pt>
                <c:pt idx="14600">
                  <c:v>-2.8839038825652152</c:v>
                </c:pt>
                <c:pt idx="14601">
                  <c:v>-2.8853256440847237</c:v>
                </c:pt>
                <c:pt idx="14602">
                  <c:v>-2.8864476887217427</c:v>
                </c:pt>
                <c:pt idx="14603">
                  <c:v>-2.8869595819121794</c:v>
                </c:pt>
                <c:pt idx="14604">
                  <c:v>-2.8876732236936467</c:v>
                </c:pt>
                <c:pt idx="14605">
                  <c:v>-2.8883913987984204</c:v>
                </c:pt>
                <c:pt idx="14606">
                  <c:v>-2.8893160344606907</c:v>
                </c:pt>
                <c:pt idx="14607">
                  <c:v>-2.8905497019468984</c:v>
                </c:pt>
                <c:pt idx="14608">
                  <c:v>-2.8944830028209951</c:v>
                </c:pt>
                <c:pt idx="14609">
                  <c:v>-2.9189624985698299</c:v>
                </c:pt>
                <c:pt idx="14610">
                  <c:v>-2.9176455486690309</c:v>
                </c:pt>
                <c:pt idx="14611">
                  <c:v>-2.9112226926446167</c:v>
                </c:pt>
                <c:pt idx="14612">
                  <c:v>-2.9112226926446167</c:v>
                </c:pt>
                <c:pt idx="14613">
                  <c:v>-2.9113324474575952</c:v>
                </c:pt>
                <c:pt idx="14614">
                  <c:v>-2.9117646553324072</c:v>
                </c:pt>
                <c:pt idx="14615">
                  <c:v>-2.9127404748017902</c:v>
                </c:pt>
                <c:pt idx="14616">
                  <c:v>-2.9130638657530947</c:v>
                </c:pt>
                <c:pt idx="14617">
                  <c:v>-2.9137149313674202</c:v>
                </c:pt>
                <c:pt idx="14618">
                  <c:v>-2.9143669744819061</c:v>
                </c:pt>
                <c:pt idx="14619">
                  <c:v>-2.9151307168339615</c:v>
                </c:pt>
                <c:pt idx="14620">
                  <c:v>-2.9161141375204132</c:v>
                </c:pt>
                <c:pt idx="14621">
                  <c:v>-2.9164400513488395</c:v>
                </c:pt>
                <c:pt idx="14622">
                  <c:v>-2.917426444753672</c:v>
                </c:pt>
                <c:pt idx="14623">
                  <c:v>-2.9179726141984967</c:v>
                </c:pt>
                <c:pt idx="14624">
                  <c:v>-2.9177533452563402</c:v>
                </c:pt>
                <c:pt idx="14625">
                  <c:v>-2.9181919939022873</c:v>
                </c:pt>
                <c:pt idx="14626">
                  <c:v>-2.9188544014768167</c:v>
                </c:pt>
                <c:pt idx="14627">
                  <c:v>-2.9188544014768167</c:v>
                </c:pt>
                <c:pt idx="14628">
                  <c:v>-2.9200630156609497</c:v>
                </c:pt>
                <c:pt idx="14629">
                  <c:v>-2.9210576816285574</c:v>
                </c:pt>
                <c:pt idx="14630">
                  <c:v>-2.9224976477811992</c:v>
                </c:pt>
                <c:pt idx="14631">
                  <c:v>-2.9218332918318457</c:v>
                </c:pt>
                <c:pt idx="14632">
                  <c:v>-2.9231630215770652</c:v>
                </c:pt>
                <c:pt idx="14633">
                  <c:v>-2.9243837030067512</c:v>
                </c:pt>
                <c:pt idx="14634">
                  <c:v>-2.9256114843725629</c:v>
                </c:pt>
                <c:pt idx="14635">
                  <c:v>-2.9240517753559652</c:v>
                </c:pt>
                <c:pt idx="14636">
                  <c:v>-2.9246063460686962</c:v>
                </c:pt>
                <c:pt idx="14637">
                  <c:v>-2.9249423516385979</c:v>
                </c:pt>
                <c:pt idx="14638">
                  <c:v>-2.9256114843725629</c:v>
                </c:pt>
                <c:pt idx="14639">
                  <c:v>-2.9266189543826577</c:v>
                </c:pt>
                <c:pt idx="14640">
                  <c:v>-2.9313466881628383</c:v>
                </c:pt>
                <c:pt idx="14641">
                  <c:v>-2.9321371953021238</c:v>
                </c:pt>
                <c:pt idx="14642">
                  <c:v>-2.9330445245666064</c:v>
                </c:pt>
                <c:pt idx="14643">
                  <c:v>-2.9339537533952309</c:v>
                </c:pt>
                <c:pt idx="14644">
                  <c:v>-2.9346406625381967</c:v>
                </c:pt>
                <c:pt idx="14645">
                  <c:v>-2.9354371937203778</c:v>
                </c:pt>
                <c:pt idx="14646">
                  <c:v>-2.9357816876455582</c:v>
                </c:pt>
                <c:pt idx="14647">
                  <c:v>-2.936351450900498</c:v>
                </c:pt>
                <c:pt idx="14648">
                  <c:v>-2.9366966710912568</c:v>
                </c:pt>
                <c:pt idx="14649">
                  <c:v>-2.9374969855841977</c:v>
                </c:pt>
                <c:pt idx="14650">
                  <c:v>-2.9378431179245967</c:v>
                </c:pt>
                <c:pt idx="14651">
                  <c:v>-2.9384193626332777</c:v>
                </c:pt>
                <c:pt idx="14652">
                  <c:v>-2.9389925991503576</c:v>
                </c:pt>
                <c:pt idx="14653">
                  <c:v>-2.9394532448738167</c:v>
                </c:pt>
                <c:pt idx="14654">
                  <c:v>-2.9401451308738706</c:v>
                </c:pt>
                <c:pt idx="14655">
                  <c:v>-2.9407244401670956</c:v>
                </c:pt>
                <c:pt idx="14656">
                  <c:v>-2.9415360143977489</c:v>
                </c:pt>
                <c:pt idx="14657">
                  <c:v>-2.9422312291456678</c:v>
                </c:pt>
                <c:pt idx="14658">
                  <c:v>-2.9429275585717987</c:v>
                </c:pt>
                <c:pt idx="14659">
                  <c:v>-2.9437394488764568</c:v>
                </c:pt>
                <c:pt idx="14660">
                  <c:v>-2.9442089791677377</c:v>
                </c:pt>
                <c:pt idx="14661">
                  <c:v>-2.9456091281926668</c:v>
                </c:pt>
                <c:pt idx="14662">
                  <c:v>-2.9466602897679905</c:v>
                </c:pt>
                <c:pt idx="14663">
                  <c:v>-2.9472483611351628</c:v>
                </c:pt>
                <c:pt idx="14664">
                  <c:v>-2.9483073582019848</c:v>
                </c:pt>
                <c:pt idx="14665">
                  <c:v>-2.9494849103578171</c:v>
                </c:pt>
                <c:pt idx="14666">
                  <c:v>-2.9496009078162793</c:v>
                </c:pt>
                <c:pt idx="14667">
                  <c:v>-2.9498368649040221</c:v>
                </c:pt>
                <c:pt idx="14668">
                  <c:v>-2.9503091640225532</c:v>
                </c:pt>
                <c:pt idx="14669">
                  <c:v>-2.9512591878217167</c:v>
                </c:pt>
                <c:pt idx="14670">
                  <c:v>-2.9516125837793377</c:v>
                </c:pt>
                <c:pt idx="14671">
                  <c:v>-2.9519701557731777</c:v>
                </c:pt>
                <c:pt idx="14672">
                  <c:v>-2.9524447818431168</c:v>
                </c:pt>
                <c:pt idx="14673">
                  <c:v>-2.9529199271837272</c:v>
                </c:pt>
                <c:pt idx="14674">
                  <c:v>-2.9538717802306294</c:v>
                </c:pt>
                <c:pt idx="14675">
                  <c:v>-2.954227309398457</c:v>
                </c:pt>
                <c:pt idx="14676">
                  <c:v>-2.9551859524713615</c:v>
                </c:pt>
                <c:pt idx="14677">
                  <c:v>-2.9553034828897977</c:v>
                </c:pt>
                <c:pt idx="14678">
                  <c:v>-2.9559033832748125</c:v>
                </c:pt>
                <c:pt idx="14679">
                  <c:v>-2.9573418101705542</c:v>
                </c:pt>
                <c:pt idx="14680">
                  <c:v>-2.958303415056962</c:v>
                </c:pt>
                <c:pt idx="14681">
                  <c:v>-2.9587850171168597</c:v>
                </c:pt>
                <c:pt idx="14682">
                  <c:v>-2.9596310866722595</c:v>
                </c:pt>
                <c:pt idx="14683">
                  <c:v>-2.9603559044656467</c:v>
                </c:pt>
                <c:pt idx="14684">
                  <c:v>-2.9619324945073382</c:v>
                </c:pt>
                <c:pt idx="14685">
                  <c:v>-2.9630239674919769</c:v>
                </c:pt>
                <c:pt idx="14686">
                  <c:v>-2.9632673334286577</c:v>
                </c:pt>
                <c:pt idx="14687">
                  <c:v>-2.9631476282207112</c:v>
                </c:pt>
                <c:pt idx="14688">
                  <c:v>-2.9624181400830767</c:v>
                </c:pt>
                <c:pt idx="14689">
                  <c:v>-2.9624181400830767</c:v>
                </c:pt>
                <c:pt idx="14690">
                  <c:v>-2.9630239674919769</c:v>
                </c:pt>
                <c:pt idx="14691">
                  <c:v>-2.9637544748100657</c:v>
                </c:pt>
                <c:pt idx="14692">
                  <c:v>-2.9647344041093411</c:v>
                </c:pt>
                <c:pt idx="14693">
                  <c:v>-2.9653434735396713</c:v>
                </c:pt>
                <c:pt idx="14694">
                  <c:v>-2.9660778961420675</c:v>
                </c:pt>
                <c:pt idx="14695">
                  <c:v>-2.9673047004845445</c:v>
                </c:pt>
                <c:pt idx="14696">
                  <c:v>-2.9676754342931742</c:v>
                </c:pt>
                <c:pt idx="14697">
                  <c:v>-2.9686602203067607</c:v>
                </c:pt>
                <c:pt idx="14698">
                  <c:v>-2.9692788706395379</c:v>
                </c:pt>
                <c:pt idx="14699">
                  <c:v>-2.9695257680072884</c:v>
                </c:pt>
                <c:pt idx="14700">
                  <c:v>-2.9703889874646427</c:v>
                </c:pt>
                <c:pt idx="14701">
                  <c:v>-2.9715060163077749</c:v>
                </c:pt>
                <c:pt idx="14702">
                  <c:v>-2.9722509434999762</c:v>
                </c:pt>
                <c:pt idx="14703">
                  <c:v>-2.9732461715322027</c:v>
                </c:pt>
                <c:pt idx="14704">
                  <c:v>-2.9734953353024207</c:v>
                </c:pt>
                <c:pt idx="14705">
                  <c:v>-2.9741209167066351</c:v>
                </c:pt>
                <c:pt idx="14706">
                  <c:v>-2.9747433029314352</c:v>
                </c:pt>
                <c:pt idx="14707">
                  <c:v>-2.9753706858623401</c:v>
                </c:pt>
                <c:pt idx="14708">
                  <c:v>-2.9762497250085915</c:v>
                </c:pt>
                <c:pt idx="14709">
                  <c:v>-2.9771264268463602</c:v>
                </c:pt>
                <c:pt idx="14710">
                  <c:v>-2.9781329035005388</c:v>
                </c:pt>
                <c:pt idx="14711">
                  <c:v>-2.9792700550837767</c:v>
                </c:pt>
                <c:pt idx="14712">
                  <c:v>-2.9812953414448478</c:v>
                </c:pt>
                <c:pt idx="14713">
                  <c:v>-2.9818031422195146</c:v>
                </c:pt>
                <c:pt idx="14714">
                  <c:v>-2.9818031422195146</c:v>
                </c:pt>
                <c:pt idx="14715">
                  <c:v>-2.9829499573885148</c:v>
                </c:pt>
                <c:pt idx="14716">
                  <c:v>-2.9839700369239792</c:v>
                </c:pt>
                <c:pt idx="14717">
                  <c:v>-2.9849925180846792</c:v>
                </c:pt>
                <c:pt idx="14718">
                  <c:v>-2.9856348942354254</c:v>
                </c:pt>
                <c:pt idx="14719">
                  <c:v>-2.9865349780310013</c:v>
                </c:pt>
                <c:pt idx="14720">
                  <c:v>-2.9888526392241781</c:v>
                </c:pt>
                <c:pt idx="14721">
                  <c:v>-2.9896279496745142</c:v>
                </c:pt>
                <c:pt idx="14722">
                  <c:v>-2.9896279496745142</c:v>
                </c:pt>
                <c:pt idx="14723">
                  <c:v>-2.9898866943740567</c:v>
                </c:pt>
                <c:pt idx="14724">
                  <c:v>-2.9905363560181009</c:v>
                </c:pt>
                <c:pt idx="14725">
                  <c:v>-2.9907956426576892</c:v>
                </c:pt>
                <c:pt idx="14726">
                  <c:v>-2.9914424082157347</c:v>
                </c:pt>
                <c:pt idx="14727">
                  <c:v>-2.9922223599476161</c:v>
                </c:pt>
                <c:pt idx="14728">
                  <c:v>-2.9931362149468299</c:v>
                </c:pt>
                <c:pt idx="14729">
                  <c:v>-2.9935296790084771</c:v>
                </c:pt>
                <c:pt idx="14730">
                  <c:v>-2.9944420042200264</c:v>
                </c:pt>
                <c:pt idx="14731">
                  <c:v>-2.9950985212006667</c:v>
                </c:pt>
                <c:pt idx="14732">
                  <c:v>-2.9806635012035225</c:v>
                </c:pt>
                <c:pt idx="14733">
                  <c:v>-2.9796511496241767</c:v>
                </c:pt>
                <c:pt idx="14734">
                  <c:v>-2.9800284310983227</c:v>
                </c:pt>
                <c:pt idx="14735">
                  <c:v>-2.9805347518283809</c:v>
                </c:pt>
                <c:pt idx="14736">
                  <c:v>-2.9826953114378427</c:v>
                </c:pt>
                <c:pt idx="14737">
                  <c:v>-2.9826953114378427</c:v>
                </c:pt>
                <c:pt idx="14738">
                  <c:v>-2.984480976594595</c:v>
                </c:pt>
                <c:pt idx="14739">
                  <c:v>-2.9957517314411608</c:v>
                </c:pt>
                <c:pt idx="14740">
                  <c:v>-2.9858912701497355</c:v>
                </c:pt>
                <c:pt idx="14741">
                  <c:v>-2.9851225959977241</c:v>
                </c:pt>
                <c:pt idx="14742">
                  <c:v>-2.9882054895061367</c:v>
                </c:pt>
                <c:pt idx="14743">
                  <c:v>-2.9888526392241781</c:v>
                </c:pt>
                <c:pt idx="14744">
                  <c:v>-2.9896279496745142</c:v>
                </c:pt>
                <c:pt idx="14745">
                  <c:v>-2.9902772240879405</c:v>
                </c:pt>
                <c:pt idx="14746">
                  <c:v>-2.9909232174865852</c:v>
                </c:pt>
                <c:pt idx="14747">
                  <c:v>-2.9953605467702493</c:v>
                </c:pt>
                <c:pt idx="14748">
                  <c:v>-2.9968023645427899</c:v>
                </c:pt>
                <c:pt idx="14749">
                  <c:v>-2.9975963296577772</c:v>
                </c:pt>
                <c:pt idx="14750">
                  <c:v>-2.9986514400866824</c:v>
                </c:pt>
                <c:pt idx="14751">
                  <c:v>-3.0002384931429238</c:v>
                </c:pt>
                <c:pt idx="14752">
                  <c:v>-3.0046368730070392</c:v>
                </c:pt>
                <c:pt idx="14753">
                  <c:v>-3.0138429810155367</c:v>
                </c:pt>
                <c:pt idx="14754">
                  <c:v>-3.0148017364313251</c:v>
                </c:pt>
                <c:pt idx="14755">
                  <c:v>-3.0142538734983582</c:v>
                </c:pt>
                <c:pt idx="14756">
                  <c:v>-3.0123404372007609</c:v>
                </c:pt>
                <c:pt idx="14757">
                  <c:v>-3.0145277185736492</c:v>
                </c:pt>
                <c:pt idx="14758">
                  <c:v>-3.0159004410339185</c:v>
                </c:pt>
                <c:pt idx="14759">
                  <c:v>-3.024088205261128</c:v>
                </c:pt>
                <c:pt idx="14760">
                  <c:v>-3.024088205261128</c:v>
                </c:pt>
                <c:pt idx="14761">
                  <c:v>-3.0196279756861064</c:v>
                </c:pt>
                <c:pt idx="14762">
                  <c:v>-3.01782920917345</c:v>
                </c:pt>
                <c:pt idx="14763">
                  <c:v>-3.017139250578488</c:v>
                </c:pt>
                <c:pt idx="14764">
                  <c:v>-3.0172770642510254</c:v>
                </c:pt>
                <c:pt idx="14765">
                  <c:v>-3.0181057714901502</c:v>
                </c:pt>
                <c:pt idx="14766">
                  <c:v>-3.0187968150157598</c:v>
                </c:pt>
                <c:pt idx="14767">
                  <c:v>-3.0190739943956713</c:v>
                </c:pt>
                <c:pt idx="14768">
                  <c:v>-3.020321902609568</c:v>
                </c:pt>
                <c:pt idx="14769">
                  <c:v>-3.0212955404940671</c:v>
                </c:pt>
                <c:pt idx="14770">
                  <c:v>-3.0218523646466537</c:v>
                </c:pt>
                <c:pt idx="14771">
                  <c:v>-3.0228289858374247</c:v>
                </c:pt>
                <c:pt idx="14772">
                  <c:v>-3.023388239140385</c:v>
                </c:pt>
                <c:pt idx="14773">
                  <c:v>-3.0252102267793992</c:v>
                </c:pt>
                <c:pt idx="14774">
                  <c:v>-3.0260542257920648</c:v>
                </c:pt>
                <c:pt idx="14775">
                  <c:v>-3.0270403525778682</c:v>
                </c:pt>
                <c:pt idx="14776">
                  <c:v>-3.0278874561070652</c:v>
                </c:pt>
                <c:pt idx="14777">
                  <c:v>-3.0287362151650612</c:v>
                </c:pt>
                <c:pt idx="14778">
                  <c:v>-3.0273223827070646</c:v>
                </c:pt>
                <c:pt idx="14779">
                  <c:v>-3.0280287236002428</c:v>
                </c:pt>
                <c:pt idx="14780">
                  <c:v>-3.0288777590579548</c:v>
                </c:pt>
                <c:pt idx="14781">
                  <c:v>-3.0294448611566351</c:v>
                </c:pt>
                <c:pt idx="14782">
                  <c:v>-3.0302966723697287</c:v>
                </c:pt>
                <c:pt idx="14783">
                  <c:v>-3.0311501575817754</c:v>
                </c:pt>
                <c:pt idx="14784">
                  <c:v>-3.0344375562417651</c:v>
                </c:pt>
                <c:pt idx="14785">
                  <c:v>-3.0335775924637205</c:v>
                </c:pt>
                <c:pt idx="14786">
                  <c:v>-3.0308656315328175</c:v>
                </c:pt>
                <c:pt idx="14787">
                  <c:v>-3.0317202367104401</c:v>
                </c:pt>
                <c:pt idx="14788">
                  <c:v>-3.0324333045948144</c:v>
                </c:pt>
                <c:pt idx="14789">
                  <c:v>-3.0331480139308167</c:v>
                </c:pt>
                <c:pt idx="14790">
                  <c:v>-3.0340071266624009</c:v>
                </c:pt>
                <c:pt idx="14791">
                  <c:v>-3.0348679422428431</c:v>
                </c:pt>
                <c:pt idx="14792">
                  <c:v>-3.0355866727890741</c:v>
                </c:pt>
                <c:pt idx="14793">
                  <c:v>-3.0354429257366919</c:v>
                </c:pt>
                <c:pt idx="14794">
                  <c:v>-3.0371719847641847</c:v>
                </c:pt>
                <c:pt idx="14795">
                  <c:v>-3.0377500288338561</c:v>
                </c:pt>
                <c:pt idx="14796">
                  <c:v>-3.0383288433031868</c:v>
                </c:pt>
                <c:pt idx="14797">
                  <c:v>-3.0391982763487424</c:v>
                </c:pt>
                <c:pt idx="14798">
                  <c:v>-3.0400694534422597</c:v>
                </c:pt>
                <c:pt idx="14799">
                  <c:v>-3.0407968511807431</c:v>
                </c:pt>
                <c:pt idx="14800">
                  <c:v>-3.0407968511807431</c:v>
                </c:pt>
                <c:pt idx="14801">
                  <c:v>-3.0415254692784277</c:v>
                </c:pt>
                <c:pt idx="14802">
                  <c:v>-3.0422548331635375</c:v>
                </c:pt>
                <c:pt idx="14803">
                  <c:v>-3.0431321694318032</c:v>
                </c:pt>
                <c:pt idx="14804">
                  <c:v>-3.0443050355523602</c:v>
                </c:pt>
                <c:pt idx="14805">
                  <c:v>-3.0450395681855706</c:v>
                </c:pt>
                <c:pt idx="14806">
                  <c:v>-3.0457753452564011</c:v>
                </c:pt>
                <c:pt idx="14807">
                  <c:v>-3.0465118876000052</c:v>
                </c:pt>
                <c:pt idx="14808">
                  <c:v>-3.0472501654165658</c:v>
                </c:pt>
                <c:pt idx="14809">
                  <c:v>-3.0481376615988602</c:v>
                </c:pt>
                <c:pt idx="14810">
                  <c:v>-3.0490269751255221</c:v>
                </c:pt>
                <c:pt idx="14811">
                  <c:v>-3.0496210264139592</c:v>
                </c:pt>
                <c:pt idx="14812">
                  <c:v>-3.0505133857779851</c:v>
                </c:pt>
                <c:pt idx="14813">
                  <c:v>-3.0511094751403594</c:v>
                </c:pt>
                <c:pt idx="14814">
                  <c:v>-3.0518556168836564</c:v>
                </c:pt>
                <c:pt idx="14815">
                  <c:v>-3.0526030427459472</c:v>
                </c:pt>
                <c:pt idx="14816">
                  <c:v>-3.0530518220476202</c:v>
                </c:pt>
                <c:pt idx="14817">
                  <c:v>-3.0538013112105626</c:v>
                </c:pt>
                <c:pt idx="14818">
                  <c:v>-3.0547023103755877</c:v>
                </c:pt>
                <c:pt idx="14819">
                  <c:v>-3.0553041810541033</c:v>
                </c:pt>
                <c:pt idx="14820">
                  <c:v>-3.0560575707331568</c:v>
                </c:pt>
                <c:pt idx="14821">
                  <c:v>-3.0572654219664903</c:v>
                </c:pt>
                <c:pt idx="14822">
                  <c:v>-3.0578708577418192</c:v>
                </c:pt>
                <c:pt idx="14823">
                  <c:v>-3.0584771387138177</c:v>
                </c:pt>
                <c:pt idx="14824">
                  <c:v>-3.0592355598873602</c:v>
                </c:pt>
                <c:pt idx="14825">
                  <c:v>-3.0601479158477152</c:v>
                </c:pt>
                <c:pt idx="14826">
                  <c:v>-3.0607573862090418</c:v>
                </c:pt>
                <c:pt idx="14827">
                  <c:v>-3.0615203038093792</c:v>
                </c:pt>
                <c:pt idx="14828">
                  <c:v>-3.0622845639726641</c:v>
                </c:pt>
                <c:pt idx="14829">
                  <c:v>-3.0628970423235402</c:v>
                </c:pt>
                <c:pt idx="14830">
                  <c:v>-3.0630501714324456</c:v>
                </c:pt>
                <c:pt idx="14831">
                  <c:v>-3.0639705848741601</c:v>
                </c:pt>
                <c:pt idx="14832">
                  <c:v>-3.0648929531195508</c:v>
                </c:pt>
                <c:pt idx="14833">
                  <c:v>-3.0653546204804152</c:v>
                </c:pt>
                <c:pt idx="14834">
                  <c:v>-3.0659714469078452</c:v>
                </c:pt>
                <c:pt idx="14835">
                  <c:v>-3.0670526256142367</c:v>
                </c:pt>
                <c:pt idx="14836">
                  <c:v>-3.0676718701547072</c:v>
                </c:pt>
                <c:pt idx="14837">
                  <c:v>-3.0684470424517216</c:v>
                </c:pt>
                <c:pt idx="14838">
                  <c:v>-3.069378977365171</c:v>
                </c:pt>
                <c:pt idx="14839">
                  <c:v>-3.0700015502501632</c:v>
                </c:pt>
                <c:pt idx="14840">
                  <c:v>-3.0706245059055202</c:v>
                </c:pt>
                <c:pt idx="14841">
                  <c:v>-3.0712488681380568</c:v>
                </c:pt>
                <c:pt idx="14842">
                  <c:v>-3.0721868413297289</c:v>
                </c:pt>
                <c:pt idx="14843">
                  <c:v>-3.0728134553183377</c:v>
                </c:pt>
                <c:pt idx="14844">
                  <c:v>-3.0739118238541989</c:v>
                </c:pt>
                <c:pt idx="14845">
                  <c:v>-3.0742260071219092</c:v>
                </c:pt>
                <c:pt idx="14846">
                  <c:v>-3.0750129773044428</c:v>
                </c:pt>
                <c:pt idx="14847">
                  <c:v>-3.0759591243128344</c:v>
                </c:pt>
                <c:pt idx="14848">
                  <c:v>-3.0767492441567477</c:v>
                </c:pt>
                <c:pt idx="14849">
                  <c:v>-3.0775408041004342</c:v>
                </c:pt>
                <c:pt idx="14850">
                  <c:v>-3.0773824804515417</c:v>
                </c:pt>
                <c:pt idx="14851">
                  <c:v>-3.0778581442236441</c:v>
                </c:pt>
                <c:pt idx="14852">
                  <c:v>-3.0791282653525891</c:v>
                </c:pt>
                <c:pt idx="14853">
                  <c:v>-3.0844081256105023</c:v>
                </c:pt>
                <c:pt idx="14854">
                  <c:v>-3.085536251656336</c:v>
                </c:pt>
                <c:pt idx="14855">
                  <c:v>-3.0873151907127472</c:v>
                </c:pt>
                <c:pt idx="14856">
                  <c:v>-3.0842472790233426</c:v>
                </c:pt>
                <c:pt idx="14857">
                  <c:v>-3.0858589611505587</c:v>
                </c:pt>
                <c:pt idx="14858">
                  <c:v>-3.0848910231108664</c:v>
                </c:pt>
                <c:pt idx="14859">
                  <c:v>-3.0860204058651837</c:v>
                </c:pt>
                <c:pt idx="14860">
                  <c:v>-3.0868290613112954</c:v>
                </c:pt>
                <c:pt idx="14861">
                  <c:v>-3.0878013332739287</c:v>
                </c:pt>
                <c:pt idx="14862">
                  <c:v>-3.0969827634267926</c:v>
                </c:pt>
                <c:pt idx="14863">
                  <c:v>-3.0988093126082923</c:v>
                </c:pt>
                <c:pt idx="14864">
                  <c:v>-3.1003096960377454</c:v>
                </c:pt>
                <c:pt idx="14865">
                  <c:v>-3.101479950353593</c:v>
                </c:pt>
                <c:pt idx="14866">
                  <c:v>-3.0991425866286377</c:v>
                </c:pt>
                <c:pt idx="14867">
                  <c:v>-3.1003096960377454</c:v>
                </c:pt>
                <c:pt idx="14868">
                  <c:v>-3.1008106127664412</c:v>
                </c:pt>
                <c:pt idx="14869">
                  <c:v>-3.1018147318734592</c:v>
                </c:pt>
                <c:pt idx="14870">
                  <c:v>-3.1026533665705993</c:v>
                </c:pt>
                <c:pt idx="14871">
                  <c:v>-3.1046725008120202</c:v>
                </c:pt>
                <c:pt idx="14872">
                  <c:v>-3.1053478215597683</c:v>
                </c:pt>
                <c:pt idx="14873">
                  <c:v>-3.1061933132503392</c:v>
                </c:pt>
                <c:pt idx="14874">
                  <c:v>-3.1075491992318067</c:v>
                </c:pt>
                <c:pt idx="14875">
                  <c:v>-3.1080590979363691</c:v>
                </c:pt>
                <c:pt idx="14876">
                  <c:v>-3.1089098896850391</c:v>
                </c:pt>
                <c:pt idx="14877">
                  <c:v>-3.109762351424179</c:v>
                </c:pt>
                <c:pt idx="14878">
                  <c:v>-3.1106164897226187</c:v>
                </c:pt>
                <c:pt idx="14879">
                  <c:v>-3.1113005629967811</c:v>
                </c:pt>
                <c:pt idx="14880">
                  <c:v>-3.1125008528350482</c:v>
                </c:pt>
                <c:pt idx="14881">
                  <c:v>-3.1137050334663439</c:v>
                </c:pt>
                <c:pt idx="14882">
                  <c:v>-3.1145669689797781</c:v>
                </c:pt>
                <c:pt idx="14883">
                  <c:v>-3.1150846129632708</c:v>
                </c:pt>
                <c:pt idx="14884">
                  <c:v>-3.1156034414176861</c:v>
                </c:pt>
                <c:pt idx="14885">
                  <c:v>-3.1182052114116785</c:v>
                </c:pt>
                <c:pt idx="14886">
                  <c:v>-3.1187277835563614</c:v>
                </c:pt>
                <c:pt idx="14887">
                  <c:v>-3.1162954213938092</c:v>
                </c:pt>
                <c:pt idx="14888">
                  <c:v>-3.1143939928340791</c:v>
                </c:pt>
                <c:pt idx="14889">
                  <c:v>-3.115430052042508</c:v>
                </c:pt>
                <c:pt idx="14890">
                  <c:v>-3.1183791421435991</c:v>
                </c:pt>
                <c:pt idx="14891">
                  <c:v>-3.1173360320729087</c:v>
                </c:pt>
                <c:pt idx="14892">
                  <c:v>-3.1176838367712008</c:v>
                </c:pt>
                <c:pt idx="14893">
                  <c:v>-3.1189019237412987</c:v>
                </c:pt>
                <c:pt idx="14894">
                  <c:v>-3.1192504137276167</c:v>
                </c:pt>
                <c:pt idx="14895">
                  <c:v>-3.1199488061818585</c:v>
                </c:pt>
                <c:pt idx="14896">
                  <c:v>-3.1209982182691842</c:v>
                </c:pt>
                <c:pt idx="14897">
                  <c:v>-3.1224011986901408</c:v>
                </c:pt>
                <c:pt idx="14898">
                  <c:v>-3.1232805849235041</c:v>
                </c:pt>
                <c:pt idx="14899">
                  <c:v>-3.1243380885979817</c:v>
                </c:pt>
                <c:pt idx="14900">
                  <c:v>-3.1245150719087205</c:v>
                </c:pt>
                <c:pt idx="14901">
                  <c:v>-3.1252214095240887</c:v>
                </c:pt>
                <c:pt idx="14902">
                  <c:v>-3.1261065307179612</c:v>
                </c:pt>
                <c:pt idx="14903">
                  <c:v>-3.1269934595326756</c:v>
                </c:pt>
                <c:pt idx="14904">
                  <c:v>-3.1275267205633672</c:v>
                </c:pt>
                <c:pt idx="14905">
                  <c:v>-3.1285946270389262</c:v>
                </c:pt>
                <c:pt idx="14906">
                  <c:v>-3.1293076363887997</c:v>
                </c:pt>
                <c:pt idx="14907">
                  <c:v>-3.1300224041344977</c:v>
                </c:pt>
                <c:pt idx="14908">
                  <c:v>-3.1316347986888249</c:v>
                </c:pt>
                <c:pt idx="14909">
                  <c:v>-3.132173204053966</c:v>
                </c:pt>
                <c:pt idx="14910">
                  <c:v>-3.1330726222727487</c:v>
                </c:pt>
                <c:pt idx="14911">
                  <c:v>-3.1336134049487567</c:v>
                </c:pt>
                <c:pt idx="14912">
                  <c:v>-3.1345152218916952</c:v>
                </c:pt>
                <c:pt idx="14913">
                  <c:v>-3.1354195085673284</c:v>
                </c:pt>
                <c:pt idx="14914">
                  <c:v>-3.1357821073292307</c:v>
                </c:pt>
                <c:pt idx="14915">
                  <c:v>-3.1366890385214958</c:v>
                </c:pt>
                <c:pt idx="14916">
                  <c:v>-3.1377797425872447</c:v>
                </c:pt>
                <c:pt idx="14917">
                  <c:v>-3.1383258249631987</c:v>
                </c:pt>
                <c:pt idx="14918">
                  <c:v>-3.1394206526696293</c:v>
                </c:pt>
                <c:pt idx="14919">
                  <c:v>-3.1403352221445595</c:v>
                </c:pt>
                <c:pt idx="14920">
                  <c:v>-3.1412517216527012</c:v>
                </c:pt>
                <c:pt idx="14921">
                  <c:v>-3.1419864368153831</c:v>
                </c:pt>
                <c:pt idx="14922">
                  <c:v>-3.1429064312449135</c:v>
                </c:pt>
                <c:pt idx="14923">
                  <c:v>-3.1434590022503412</c:v>
                </c:pt>
                <c:pt idx="14924">
                  <c:v>-3.1441974642571702</c:v>
                </c:pt>
                <c:pt idx="14925">
                  <c:v>-3.1453072135484552</c:v>
                </c:pt>
                <c:pt idx="14926">
                  <c:v>-3.1454923465862592</c:v>
                </c:pt>
                <c:pt idx="14927">
                  <c:v>-3.1467911012549612</c:v>
                </c:pt>
                <c:pt idx="14928">
                  <c:v>-3.1477213411972209</c:v>
                </c:pt>
                <c:pt idx="14929">
                  <c:v>-3.1484670927028002</c:v>
                </c:pt>
                <c:pt idx="14930">
                  <c:v>-3.1492135146355871</c:v>
                </c:pt>
                <c:pt idx="14931">
                  <c:v>-3.1503367863168692</c:v>
                </c:pt>
                <c:pt idx="14932">
                  <c:v>-3.1514623552687313</c:v>
                </c:pt>
                <c:pt idx="14933">
                  <c:v>-3.1524020488759592</c:v>
                </c:pt>
                <c:pt idx="14934">
                  <c:v>-3.1533443983301002</c:v>
                </c:pt>
                <c:pt idx="14935">
                  <c:v>-3.1544777994338467</c:v>
                </c:pt>
                <c:pt idx="14936">
                  <c:v>-3.1554246686403982</c:v>
                </c:pt>
                <c:pt idx="14937">
                  <c:v>-3.1559940314604815</c:v>
                </c:pt>
                <c:pt idx="14938">
                  <c:v>-3.1571343777018064</c:v>
                </c:pt>
                <c:pt idx="14939">
                  <c:v>-3.1578964836480727</c:v>
                </c:pt>
                <c:pt idx="14940">
                  <c:v>-3.1584684728790147</c:v>
                </c:pt>
                <c:pt idx="14941">
                  <c:v>-3.1594240924599082</c:v>
                </c:pt>
                <c:pt idx="14942">
                  <c:v>-3.1603818194196482</c:v>
                </c:pt>
                <c:pt idx="14943">
                  <c:v>-3.1613416630733742</c:v>
                </c:pt>
                <c:pt idx="14944">
                  <c:v>-3.1623036327981207</c:v>
                </c:pt>
                <c:pt idx="14945">
                  <c:v>-3.1632671055461818</c:v>
                </c:pt>
                <c:pt idx="14946">
                  <c:v>-3.1640400592816391</c:v>
                </c:pt>
                <c:pt idx="14947">
                  <c:v>-3.1648143911669719</c:v>
                </c:pt>
                <c:pt idx="14948">
                  <c:v>-3.1657840925087402</c:v>
                </c:pt>
                <c:pt idx="14949">
                  <c:v>-3.1667559638650578</c:v>
                </c:pt>
                <c:pt idx="14950">
                  <c:v>-3.1690971107515202</c:v>
                </c:pt>
                <c:pt idx="14951">
                  <c:v>-3.1706647017508272</c:v>
                </c:pt>
                <c:pt idx="14952">
                  <c:v>-3.1714509464673402</c:v>
                </c:pt>
                <c:pt idx="14953">
                  <c:v>-3.1722386171796377</c:v>
                </c:pt>
                <c:pt idx="14954">
                  <c:v>-3.1730270722076606</c:v>
                </c:pt>
                <c:pt idx="14955">
                  <c:v>-3.174015306546627</c:v>
                </c:pt>
                <c:pt idx="14956">
                  <c:v>-3.1752040337191971</c:v>
                </c:pt>
                <c:pt idx="14957">
                  <c:v>-3.1763960235433824</c:v>
                </c:pt>
                <c:pt idx="14958">
                  <c:v>-3.1775912939781801</c:v>
                </c:pt>
                <c:pt idx="14959">
                  <c:v>-3.1779908858045012</c:v>
                </c:pt>
                <c:pt idx="14960">
                  <c:v>-3.1789904931493083</c:v>
                </c:pt>
                <c:pt idx="14961">
                  <c:v>-3.1789904931493083</c:v>
                </c:pt>
                <c:pt idx="14962">
                  <c:v>-3.1811969707770018</c:v>
                </c:pt>
                <c:pt idx="14963">
                  <c:v>-3.1820025340641367</c:v>
                </c:pt>
                <c:pt idx="14964">
                  <c:v>-3.1830114285039195</c:v>
                </c:pt>
                <c:pt idx="14965">
                  <c:v>-3.1836181572090871</c:v>
                </c:pt>
                <c:pt idx="14966">
                  <c:v>-3.1846301518467066</c:v>
                </c:pt>
                <c:pt idx="14967">
                  <c:v>-3.1858489989049597</c:v>
                </c:pt>
                <c:pt idx="14968">
                  <c:v>-3.1864590404176791</c:v>
                </c:pt>
                <c:pt idx="14969">
                  <c:v>-3.1870706081646212</c:v>
                </c:pt>
                <c:pt idx="14970">
                  <c:v>-3.1882956633343382</c:v>
                </c:pt>
                <c:pt idx="14971">
                  <c:v>-3.1891138432813722</c:v>
                </c:pt>
                <c:pt idx="14972">
                  <c:v>-3.1901394134324872</c:v>
                </c:pt>
                <c:pt idx="14973">
                  <c:v>-3.191785649993403</c:v>
                </c:pt>
                <c:pt idx="14974">
                  <c:v>-3.1921978479922504</c:v>
                </c:pt>
                <c:pt idx="14975">
                  <c:v>-3.1930240968691552</c:v>
                </c:pt>
                <c:pt idx="14976">
                  <c:v>-3.1940589536922928</c:v>
                </c:pt>
                <c:pt idx="14977">
                  <c:v>-3.1948880740714407</c:v>
                </c:pt>
                <c:pt idx="14978">
                  <c:v>-3.1957194619282268</c:v>
                </c:pt>
                <c:pt idx="14979">
                  <c:v>-3.1969691937650984</c:v>
                </c:pt>
                <c:pt idx="14980">
                  <c:v>-3.1978045789993739</c:v>
                </c:pt>
                <c:pt idx="14981">
                  <c:v>-3.1986408880723602</c:v>
                </c:pt>
                <c:pt idx="14982">
                  <c:v>-3.1992698655924192</c:v>
                </c:pt>
                <c:pt idx="14983">
                  <c:v>-3.2001096923094412</c:v>
                </c:pt>
                <c:pt idx="14984">
                  <c:v>-3.2013721400775812</c:v>
                </c:pt>
                <c:pt idx="14985">
                  <c:v>-3.2020043970619612</c:v>
                </c:pt>
                <c:pt idx="14986">
                  <c:v>-3.2024271058295741</c:v>
                </c:pt>
                <c:pt idx="14987">
                  <c:v>-3.2032723726322412</c:v>
                </c:pt>
                <c:pt idx="14988">
                  <c:v>-3.2043319700922517</c:v>
                </c:pt>
                <c:pt idx="14989">
                  <c:v>-3.205181652677791</c:v>
                </c:pt>
                <c:pt idx="14990">
                  <c:v>-3.2066720848455228</c:v>
                </c:pt>
                <c:pt idx="14991">
                  <c:v>-3.2083823241960876</c:v>
                </c:pt>
                <c:pt idx="14992">
                  <c:v>-3.2113904853030997</c:v>
                </c:pt>
                <c:pt idx="14993">
                  <c:v>-3.2135524063922536</c:v>
                </c:pt>
                <c:pt idx="14994">
                  <c:v>-3.2150718951419592</c:v>
                </c:pt>
                <c:pt idx="14995">
                  <c:v>-3.2159428733452784</c:v>
                </c:pt>
                <c:pt idx="14996">
                  <c:v>-3.2176893706513092</c:v>
                </c:pt>
                <c:pt idx="14997">
                  <c:v>-3.2185656193713532</c:v>
                </c:pt>
                <c:pt idx="14998">
                  <c:v>-3.2196632422736182</c:v>
                </c:pt>
                <c:pt idx="14999">
                  <c:v>-3.2207636463056608</c:v>
                </c:pt>
                <c:pt idx="15000">
                  <c:v>-3.2218661217430768</c:v>
                </c:pt>
                <c:pt idx="15001">
                  <c:v>-3.2227508469162651</c:v>
                </c:pt>
                <c:pt idx="15002">
                  <c:v>-3.2238591121422742</c:v>
                </c:pt>
                <c:pt idx="15003">
                  <c:v>-3.2249702127597111</c:v>
                </c:pt>
                <c:pt idx="15004">
                  <c:v>-3.2258612906147106</c:v>
                </c:pt>
                <c:pt idx="15005">
                  <c:v>-3.2267534684817591</c:v>
                </c:pt>
                <c:pt idx="15006">
                  <c:v>-3.2278720083370809</c:v>
                </c:pt>
                <c:pt idx="15007">
                  <c:v>-3.2292179227608284</c:v>
                </c:pt>
                <c:pt idx="15008">
                  <c:v>-3.2301177678334119</c:v>
                </c:pt>
                <c:pt idx="15009">
                  <c:v>-3.2310194812295867</c:v>
                </c:pt>
                <c:pt idx="15010">
                  <c:v>-3.2319223299135729</c:v>
                </c:pt>
                <c:pt idx="15011">
                  <c:v>-3.2330542793474892</c:v>
                </c:pt>
                <c:pt idx="15012">
                  <c:v>-3.2339621167975001</c:v>
                </c:pt>
                <c:pt idx="15013">
                  <c:v>-3.2353270678230452</c:v>
                </c:pt>
                <c:pt idx="15014">
                  <c:v>-3.2364679379878964</c:v>
                </c:pt>
                <c:pt idx="15015">
                  <c:v>-3.2371534515560412</c:v>
                </c:pt>
                <c:pt idx="15016">
                  <c:v>-3.2382991359906397</c:v>
                </c:pt>
                <c:pt idx="15017">
                  <c:v>-3.2394478507778581</c:v>
                </c:pt>
                <c:pt idx="15018">
                  <c:v>-3.2403691663301886</c:v>
                </c:pt>
                <c:pt idx="15019">
                  <c:v>-3.2412924405240151</c:v>
                </c:pt>
                <c:pt idx="15020">
                  <c:v>-3.2422169231244995</c:v>
                </c:pt>
                <c:pt idx="15021">
                  <c:v>-3.2433760612971998</c:v>
                </c:pt>
                <c:pt idx="15022">
                  <c:v>-3.2445383015074256</c:v>
                </c:pt>
                <c:pt idx="15023">
                  <c:v>-3.2457036604028411</c:v>
                </c:pt>
                <c:pt idx="15024">
                  <c:v>-3.2466383575138997</c:v>
                </c:pt>
                <c:pt idx="15025">
                  <c:v>-3.2475743026420747</c:v>
                </c:pt>
                <c:pt idx="15026">
                  <c:v>-3.2487478477516567</c:v>
                </c:pt>
                <c:pt idx="15027">
                  <c:v>-3.24992457259432</c:v>
                </c:pt>
                <c:pt idx="15028">
                  <c:v>-3.2511044944478926</c:v>
                </c:pt>
                <c:pt idx="15029">
                  <c:v>-3.2520509006699787</c:v>
                </c:pt>
                <c:pt idx="15030">
                  <c:v>-3.2529985961389287</c:v>
                </c:pt>
                <c:pt idx="15031">
                  <c:v>-3.2541869108207111</c:v>
                </c:pt>
                <c:pt idx="15032">
                  <c:v>-3.2549017758946239</c:v>
                </c:pt>
                <c:pt idx="15033">
                  <c:v>-3.2560953166533926</c:v>
                </c:pt>
                <c:pt idx="15034">
                  <c:v>-3.2570518886367092</c:v>
                </c:pt>
                <c:pt idx="15035">
                  <c:v>-3.2580113588810686</c:v>
                </c:pt>
                <c:pt idx="15036">
                  <c:v>-3.2592134880349244</c:v>
                </c:pt>
                <c:pt idx="15037">
                  <c:v>-3.2601777510414611</c:v>
                </c:pt>
                <c:pt idx="15038">
                  <c:v>-3.2616277751298002</c:v>
                </c:pt>
                <c:pt idx="15039">
                  <c:v>-3.2625966244786597</c:v>
                </c:pt>
                <c:pt idx="15040">
                  <c:v>-3.2633254788883757</c:v>
                </c:pt>
                <c:pt idx="15041">
                  <c:v>-3.2645424286686135</c:v>
                </c:pt>
                <c:pt idx="15042">
                  <c:v>-3.2655178093952042</c:v>
                </c:pt>
                <c:pt idx="15043">
                  <c:v>-3.2667409265837377</c:v>
                </c:pt>
                <c:pt idx="15044">
                  <c:v>-3.2679674982067595</c:v>
                </c:pt>
                <c:pt idx="15045">
                  <c:v>-3.2691975438321599</c:v>
                </c:pt>
                <c:pt idx="15046">
                  <c:v>-3.2699375703622069</c:v>
                </c:pt>
                <c:pt idx="15047">
                  <c:v>-3.271915807744235</c:v>
                </c:pt>
                <c:pt idx="15048">
                  <c:v>-3.2729087229141998</c:v>
                </c:pt>
                <c:pt idx="15049">
                  <c:v>-3.2739030973652832</c:v>
                </c:pt>
                <c:pt idx="15050">
                  <c:v>-3.2746511925791597</c:v>
                </c:pt>
                <c:pt idx="15051">
                  <c:v>-3.2756503885405661</c:v>
                </c:pt>
                <c:pt idx="15052">
                  <c:v>-3.2769024195882523</c:v>
                </c:pt>
                <c:pt idx="15053">
                  <c:v>-3.2779059909291375</c:v>
                </c:pt>
                <c:pt idx="15054">
                  <c:v>-3.279164551042772</c:v>
                </c:pt>
                <c:pt idx="15055">
                  <c:v>-3.2804267689930708</c:v>
                </c:pt>
                <c:pt idx="15056">
                  <c:v>-3.2811861963055051</c:v>
                </c:pt>
                <c:pt idx="15057">
                  <c:v>-3.2821997272321624</c:v>
                </c:pt>
                <c:pt idx="15058">
                  <c:v>-3.2834708103737804</c:v>
                </c:pt>
                <c:pt idx="15059">
                  <c:v>-3.2844905294535898</c:v>
                </c:pt>
                <c:pt idx="15060">
                  <c:v>-3.2857683448758461</c:v>
                </c:pt>
                <c:pt idx="15061">
                  <c:v>-3.2870499310846877</c:v>
                </c:pt>
                <c:pt idx="15062">
                  <c:v>-3.2880772555577309</c:v>
                </c:pt>
                <c:pt idx="15063">
                  <c:v>-3.2893656835604186</c:v>
                </c:pt>
                <c:pt idx="15064">
                  <c:v>-3.2901409179467631</c:v>
                </c:pt>
                <c:pt idx="15065">
                  <c:v>-3.2914354919724431</c:v>
                </c:pt>
                <c:pt idx="15066">
                  <c:v>-3.2927330843377445</c:v>
                </c:pt>
                <c:pt idx="15067">
                  <c:v>-3.2937748110937481</c:v>
                </c:pt>
                <c:pt idx="15068">
                  <c:v>-3.2950802790810001</c:v>
                </c:pt>
                <c:pt idx="15069">
                  <c:v>-3.2961276580243983</c:v>
                </c:pt>
                <c:pt idx="15070">
                  <c:v>-3.2974402284748408</c:v>
                </c:pt>
                <c:pt idx="15071">
                  <c:v>-3.2984924577458226</c:v>
                </c:pt>
                <c:pt idx="15072">
                  <c:v>-3.3000764639406377</c:v>
                </c:pt>
                <c:pt idx="15073">
                  <c:v>-3.3008710729646848</c:v>
                </c:pt>
                <c:pt idx="15074">
                  <c:v>-3.3020918398288259</c:v>
                </c:pt>
                <c:pt idx="15075">
                  <c:v>-3.3031824729015602</c:v>
                </c:pt>
                <c:pt idx="15076">
                  <c:v>-3.3043292364368804</c:v>
                </c:pt>
                <c:pt idx="15077">
                  <c:v>-3.3057204246290577</c:v>
                </c:pt>
                <c:pt idx="15078">
                  <c:v>-3.3067938132417227</c:v>
                </c:pt>
                <c:pt idx="15079">
                  <c:v>-3.3080578483604812</c:v>
                </c:pt>
                <c:pt idx="15080">
                  <c:v>-3.3092175752559951</c:v>
                </c:pt>
                <c:pt idx="15081">
                  <c:v>-3.3104620643363867</c:v>
                </c:pt>
                <c:pt idx="15082">
                  <c:v>-3.3115739484080065</c:v>
                </c:pt>
                <c:pt idx="15083">
                  <c:v>-3.3127984436337958</c:v>
                </c:pt>
                <c:pt idx="15084">
                  <c:v>-3.3138617569789401</c:v>
                </c:pt>
                <c:pt idx="15085">
                  <c:v>-3.3150918317118787</c:v>
                </c:pt>
                <c:pt idx="15086">
                  <c:v>-3.3162705205996792</c:v>
                </c:pt>
                <c:pt idx="15087">
                  <c:v>-3.3176734788092577</c:v>
                </c:pt>
                <c:pt idx="15088">
                  <c:v>-3.3189696275869949</c:v>
                </c:pt>
                <c:pt idx="15089">
                  <c:v>-3.3201316723476317</c:v>
                </c:pt>
                <c:pt idx="15090">
                  <c:v>-3.3213796602211119</c:v>
                </c:pt>
                <c:pt idx="15091">
                  <c:v>-3.3224642190134577</c:v>
                </c:pt>
                <c:pt idx="15092">
                  <c:v>-3.3237756818786397</c:v>
                </c:pt>
                <c:pt idx="15093">
                  <c:v>-3.3250057449924602</c:v>
                </c:pt>
                <c:pt idx="15094">
                  <c:v>-3.3262963766693834</c:v>
                </c:pt>
                <c:pt idx="15095">
                  <c:v>-3.3279853128008225</c:v>
                </c:pt>
                <c:pt idx="15096">
                  <c:v>-3.3286632860235037</c:v>
                </c:pt>
                <c:pt idx="15097">
                  <c:v>-3.3299360690371249</c:v>
                </c:pt>
                <c:pt idx="15098">
                  <c:v>-3.3310710888185007</c:v>
                </c:pt>
                <c:pt idx="15099">
                  <c:v>-3.3323798992530662</c:v>
                </c:pt>
                <c:pt idx="15100">
                  <c:v>-3.3336636374357567</c:v>
                </c:pt>
                <c:pt idx="15101">
                  <c:v>-3.3350948953949868</c:v>
                </c:pt>
                <c:pt idx="15102">
                  <c:v>-3.3362717554262922</c:v>
                </c:pt>
                <c:pt idx="15103">
                  <c:v>-3.3377976650710792</c:v>
                </c:pt>
                <c:pt idx="15104">
                  <c:v>-3.3387800244978374</c:v>
                </c:pt>
                <c:pt idx="15105">
                  <c:v>-3.3400828496150359</c:v>
                </c:pt>
                <c:pt idx="15106">
                  <c:v>-3.3411570816715432</c:v>
                </c:pt>
                <c:pt idx="15107">
                  <c:v>-3.3429049284869756</c:v>
                </c:pt>
                <c:pt idx="15108">
                  <c:v>-3.343840445043238</c:v>
                </c:pt>
                <c:pt idx="15109">
                  <c:v>-3.3450999160508337</c:v>
                </c:pt>
                <c:pt idx="15110">
                  <c:v>-3.3462753208541676</c:v>
                </c:pt>
                <c:pt idx="15111">
                  <c:v>-3.3475128809300982</c:v>
                </c:pt>
                <c:pt idx="15112">
                  <c:v>-3.3489605257018944</c:v>
                </c:pt>
                <c:pt idx="15113">
                  <c:v>-3.350027800015587</c:v>
                </c:pt>
                <c:pt idx="15114">
                  <c:v>-3.3513053696315667</c:v>
                </c:pt>
                <c:pt idx="15115">
                  <c:v>-3.3527657327306737</c:v>
                </c:pt>
                <c:pt idx="15116">
                  <c:v>-3.3540523753486102</c:v>
                </c:pt>
                <c:pt idx="15117">
                  <c:v>-3.3553418568104219</c:v>
                </c:pt>
                <c:pt idx="15118">
                  <c:v>-3.3567260132268704</c:v>
                </c:pt>
                <c:pt idx="15119">
                  <c:v>-3.3579630596863592</c:v>
                </c:pt>
                <c:pt idx="15120">
                  <c:v>-3.3592950135758439</c:v>
                </c:pt>
                <c:pt idx="15121">
                  <c:v>-3.3606609568207477</c:v>
                </c:pt>
                <c:pt idx="15122">
                  <c:v>-3.3620012235654713</c:v>
                </c:pt>
                <c:pt idx="15123">
                  <c:v>-3.3634980620197155</c:v>
                </c:pt>
                <c:pt idx="15124">
                  <c:v>-3.3649698854147503</c:v>
                </c:pt>
                <c:pt idx="15125">
                  <c:v>-3.3660772878461231</c:v>
                </c:pt>
                <c:pt idx="15126">
                  <c:v>-3.3674030271601376</c:v>
                </c:pt>
                <c:pt idx="15127">
                  <c:v>-3.3686404598129998</c:v>
                </c:pt>
                <c:pt idx="15128">
                  <c:v>-3.3699425011095197</c:v>
                </c:pt>
                <c:pt idx="15129">
                  <c:v>-3.3713117653847111</c:v>
                </c:pt>
                <c:pt idx="15130">
                  <c:v>-3.3728410971556784</c:v>
                </c:pt>
                <c:pt idx="15131">
                  <c:v>-3.3743768617744601</c:v>
                </c:pt>
                <c:pt idx="15132">
                  <c:v>-3.3756023827556327</c:v>
                </c:pt>
                <c:pt idx="15133">
                  <c:v>-3.3771158772526602</c:v>
                </c:pt>
                <c:pt idx="15134">
                  <c:v>-3.3782536913531329</c:v>
                </c:pt>
                <c:pt idx="15135">
                  <c:v>-3.3798399917945177</c:v>
                </c:pt>
                <c:pt idx="15136">
                  <c:v>-3.3812095283141277</c:v>
                </c:pt>
                <c:pt idx="15137">
                  <c:v>-3.3824545105175825</c:v>
                </c:pt>
                <c:pt idx="15138">
                  <c:v>-3.3838312788217899</c:v>
                </c:pt>
                <c:pt idx="15139">
                  <c:v>-3.3853410788277682</c:v>
                </c:pt>
                <c:pt idx="15140">
                  <c:v>-3.3867926478962396</c:v>
                </c:pt>
                <c:pt idx="15141">
                  <c:v>-3.3881185059445942</c:v>
                </c:pt>
                <c:pt idx="15142">
                  <c:v>-3.3895133764811192</c:v>
                </c:pt>
                <c:pt idx="15143">
                  <c:v>-3.3911414199215977</c:v>
                </c:pt>
                <c:pt idx="15144">
                  <c:v>-3.3924484776221759</c:v>
                </c:pt>
                <c:pt idx="15145">
                  <c:v>-3.3939229626264806</c:v>
                </c:pt>
                <c:pt idx="15146">
                  <c:v>-3.3951726170779493</c:v>
                </c:pt>
                <c:pt idx="15147">
                  <c:v>-3.3965903663900345</c:v>
                </c:pt>
                <c:pt idx="15148">
                  <c:v>-3.3980127590907738</c:v>
                </c:pt>
                <c:pt idx="15149">
                  <c:v>-3.3997395394539787</c:v>
                </c:pt>
                <c:pt idx="15150">
                  <c:v>-3.4013725210054799</c:v>
                </c:pt>
                <c:pt idx="15151">
                  <c:v>-3.4026109021167787</c:v>
                </c:pt>
                <c:pt idx="15152">
                  <c:v>-3.4039518915827442</c:v>
                </c:pt>
                <c:pt idx="15153">
                  <c:v>-3.4053997451972644</c:v>
                </c:pt>
                <c:pt idx="15154">
                  <c:v>-3.4068169793536653</c:v>
                </c:pt>
                <c:pt idx="15155">
                  <c:v>-3.4082744322895997</c:v>
                </c:pt>
                <c:pt idx="15156">
                  <c:v>-3.4098372113007316</c:v>
                </c:pt>
                <c:pt idx="15157">
                  <c:v>-3.4113384437227037</c:v>
                </c:pt>
                <c:pt idx="15158">
                  <c:v>-3.4130505592469844</c:v>
                </c:pt>
                <c:pt idx="15159">
                  <c:v>-3.4143903950463215</c:v>
                </c:pt>
                <c:pt idx="15160">
                  <c:v>-3.4156653827200767</c:v>
                </c:pt>
                <c:pt idx="15161">
                  <c:v>-3.4172221172604114</c:v>
                </c:pt>
                <c:pt idx="15162">
                  <c:v>-3.4188174876993207</c:v>
                </c:pt>
                <c:pt idx="15163">
                  <c:v>-3.4202461192853977</c:v>
                </c:pt>
                <c:pt idx="15164">
                  <c:v>-3.4217482755983704</c:v>
                </c:pt>
                <c:pt idx="15165">
                  <c:v>-3.4231854460638225</c:v>
                </c:pt>
                <c:pt idx="15166">
                  <c:v>-3.4247336195546731</c:v>
                </c:pt>
                <c:pt idx="15167">
                  <c:v>-3.4264994747722777</c:v>
                </c:pt>
                <c:pt idx="15168">
                  <c:v>-3.4280595286314992</c:v>
                </c:pt>
                <c:pt idx="15169">
                  <c:v>-3.4294815774341081</c:v>
                </c:pt>
                <c:pt idx="15170">
                  <c:v>-3.4310160769212068</c:v>
                </c:pt>
                <c:pt idx="15171">
                  <c:v>-3.4327006672853893</c:v>
                </c:pt>
                <c:pt idx="15172">
                  <c:v>-3.4342466034340013</c:v>
                </c:pt>
                <c:pt idx="15173">
                  <c:v>-3.4356535615377966</c:v>
                </c:pt>
                <c:pt idx="15174">
                  <c:v>-3.4371744105520441</c:v>
                </c:pt>
                <c:pt idx="15175">
                  <c:v>-3.4388091418153315</c:v>
                </c:pt>
                <c:pt idx="15176">
                  <c:v>-3.4403051900340067</c:v>
                </c:pt>
                <c:pt idx="15177">
                  <c:v>-3.4420250706793625</c:v>
                </c:pt>
                <c:pt idx="15178">
                  <c:v>-3.4434948757496282</c:v>
                </c:pt>
                <c:pt idx="15179">
                  <c:v>-3.4450422728746677</c:v>
                </c:pt>
                <c:pt idx="15180">
                  <c:v>-3.4467822686453427</c:v>
                </c:pt>
                <c:pt idx="15181">
                  <c:v>-3.4483414443693916</c:v>
                </c:pt>
                <c:pt idx="15182">
                  <c:v>-3.4499453994904927</c:v>
                </c:pt>
                <c:pt idx="15183">
                  <c:v>-3.4515540719760822</c:v>
                </c:pt>
                <c:pt idx="15184">
                  <c:v>-3.453131737744739</c:v>
                </c:pt>
                <c:pt idx="15185">
                  <c:v>-3.4547894041439524</c:v>
                </c:pt>
                <c:pt idx="15186">
                  <c:v>-3.4564546643043577</c:v>
                </c:pt>
                <c:pt idx="15187">
                  <c:v>-3.4581263343295938</c:v>
                </c:pt>
                <c:pt idx="15188">
                  <c:v>-3.4598044637556371</c:v>
                </c:pt>
                <c:pt idx="15189">
                  <c:v>-3.4614501429928772</c:v>
                </c:pt>
                <c:pt idx="15190">
                  <c:v>-3.4631411901403752</c:v>
                </c:pt>
                <c:pt idx="15191">
                  <c:v>-3.4646830895911571</c:v>
                </c:pt>
                <c:pt idx="15192">
                  <c:v>-3.4665037515366435</c:v>
                </c:pt>
                <c:pt idx="15193">
                  <c:v>-3.4683308014787202</c:v>
                </c:pt>
                <c:pt idx="15194">
                  <c:v>-3.4698528302647844</c:v>
                </c:pt>
                <c:pt idx="15195">
                  <c:v>-3.4716168587346372</c:v>
                </c:pt>
                <c:pt idx="15196">
                  <c:v>-3.4733867898829485</c:v>
                </c:pt>
                <c:pt idx="15197">
                  <c:v>-3.4751250547655506</c:v>
                </c:pt>
                <c:pt idx="15198">
                  <c:v>-3.4768690028977369</c:v>
                </c:pt>
                <c:pt idx="15199">
                  <c:v>-3.4785820696731977</c:v>
                </c:pt>
                <c:pt idx="15200">
                  <c:v>-3.480339983399253</c:v>
                </c:pt>
                <c:pt idx="15201">
                  <c:v>-3.4821867604275032</c:v>
                </c:pt>
                <c:pt idx="15202">
                  <c:v>-3.4838799493415182</c:v>
                </c:pt>
                <c:pt idx="15203">
                  <c:v>-3.4856608118879895</c:v>
                </c:pt>
                <c:pt idx="15204">
                  <c:v>-3.4873262745400297</c:v>
                </c:pt>
                <c:pt idx="15205">
                  <c:v>-3.4891213546275575</c:v>
                </c:pt>
                <c:pt idx="15206">
                  <c:v>-3.4908405058790577</c:v>
                </c:pt>
                <c:pt idx="15207">
                  <c:v>-3.4926502007815969</c:v>
                </c:pt>
                <c:pt idx="15208">
                  <c:v>-3.4943020707179997</c:v>
                </c:pt>
                <c:pt idx="15209">
                  <c:v>-3.4962093169428177</c:v>
                </c:pt>
                <c:pt idx="15210">
                  <c:v>-3.4978734392965385</c:v>
                </c:pt>
                <c:pt idx="15211">
                  <c:v>-3.4998802128810982</c:v>
                </c:pt>
                <c:pt idx="15212">
                  <c:v>-3.5016866887938707</c:v>
                </c:pt>
                <c:pt idx="15213">
                  <c:v>-3.5034148813076071</c:v>
                </c:pt>
                <c:pt idx="15214">
                  <c:v>-3.5051499783199054</c:v>
                </c:pt>
                <c:pt idx="15215">
                  <c:v>-3.5071055729128315</c:v>
                </c:pt>
                <c:pt idx="15216">
                  <c:v>-3.5089410168258572</c:v>
                </c:pt>
                <c:pt idx="15217">
                  <c:v>-3.5106983779794221</c:v>
                </c:pt>
                <c:pt idx="15218">
                  <c:v>-3.5125929260607927</c:v>
                </c:pt>
                <c:pt idx="15219">
                  <c:v>-3.5144517581320147</c:v>
                </c:pt>
                <c:pt idx="15220">
                  <c:v>-3.5166238400055678</c:v>
                </c:pt>
                <c:pt idx="15221">
                  <c:v>-3.5184570510268962</c:v>
                </c:pt>
                <c:pt idx="15222">
                  <c:v>-3.520341207362192</c:v>
                </c:pt>
                <c:pt idx="15223">
                  <c:v>-3.5222335736094421</c:v>
                </c:pt>
                <c:pt idx="15224">
                  <c:v>-3.5241356734703801</c:v>
                </c:pt>
                <c:pt idx="15225">
                  <c:v>-3.52604468246507</c:v>
                </c:pt>
                <c:pt idx="15226">
                  <c:v>-3.5279181813184044</c:v>
                </c:pt>
                <c:pt idx="15227">
                  <c:v>-3.5297542016623575</c:v>
                </c:pt>
                <c:pt idx="15228">
                  <c:v>-3.5315537089918112</c:v>
                </c:pt>
                <c:pt idx="15229">
                  <c:v>-3.5334051963231166</c:v>
                </c:pt>
                <c:pt idx="15230">
                  <c:v>-3.5355834869483407</c:v>
                </c:pt>
                <c:pt idx="15231">
                  <c:v>-3.5377263179677811</c:v>
                </c:pt>
                <c:pt idx="15232">
                  <c:v>-3.5393757437302709</c:v>
                </c:pt>
                <c:pt idx="15233">
                  <c:v>-3.5415374147165481</c:v>
                </c:pt>
                <c:pt idx="15234">
                  <c:v>-3.5435717123340198</c:v>
                </c:pt>
                <c:pt idx="15235">
                  <c:v>-3.5457086465869896</c:v>
                </c:pt>
                <c:pt idx="15236">
                  <c:v>-3.5476216088272157</c:v>
                </c:pt>
                <c:pt idx="15237">
                  <c:v>-3.5497786134897567</c:v>
                </c:pt>
                <c:pt idx="15238">
                  <c:v>-3.5514266161874009</c:v>
                </c:pt>
                <c:pt idx="15239">
                  <c:v>-3.5534597263961083</c:v>
                </c:pt>
                <c:pt idx="15240">
                  <c:v>-3.5558364923201138</c:v>
                </c:pt>
                <c:pt idx="15241">
                  <c:v>-3.5577476287249192</c:v>
                </c:pt>
                <c:pt idx="15242">
                  <c:v>-3.559906772696261</c:v>
                </c:pt>
                <c:pt idx="15243">
                  <c:v>-3.5619800679536802</c:v>
                </c:pt>
                <c:pt idx="15244">
                  <c:v>-3.56401556161252</c:v>
                </c:pt>
                <c:pt idx="15245">
                  <c:v>-3.5659631131033467</c:v>
                </c:pt>
                <c:pt idx="15246">
                  <c:v>-3.5679676155923445</c:v>
                </c:pt>
                <c:pt idx="15247">
                  <c:v>-3.5701783030076424</c:v>
                </c:pt>
                <c:pt idx="15248">
                  <c:v>-3.5721034850904507</c:v>
                </c:pt>
                <c:pt idx="15249">
                  <c:v>-3.5743370100650682</c:v>
                </c:pt>
                <c:pt idx="15250">
                  <c:v>-3.5764297555019602</c:v>
                </c:pt>
                <c:pt idx="15251">
                  <c:v>-3.5786856993375586</c:v>
                </c:pt>
                <c:pt idx="15252">
                  <c:v>-3.5808508392497727</c:v>
                </c:pt>
                <c:pt idx="15253">
                  <c:v>-3.5835858506817369</c:v>
                </c:pt>
                <c:pt idx="15254">
                  <c:v>-3.5865426441236377</c:v>
                </c:pt>
                <c:pt idx="15255">
                  <c:v>-3.5888501921881777</c:v>
                </c:pt>
                <c:pt idx="15256">
                  <c:v>-3.5911192447091045</c:v>
                </c:pt>
                <c:pt idx="15257">
                  <c:v>-3.5937630800017253</c:v>
                </c:pt>
                <c:pt idx="15258">
                  <c:v>-3.5968949283097937</c:v>
                </c:pt>
                <c:pt idx="15259">
                  <c:v>-3.5996813717603802</c:v>
                </c:pt>
                <c:pt idx="15260">
                  <c:v>-3.6016883942723119</c:v>
                </c:pt>
                <c:pt idx="15261">
                  <c:v>-3.6037064787700812</c:v>
                </c:pt>
                <c:pt idx="15262">
                  <c:v>-3.6056796780945515</c:v>
                </c:pt>
                <c:pt idx="15263">
                  <c:v>-3.6077692403411894</c:v>
                </c:pt>
                <c:pt idx="15264">
                  <c:v>-3.6099785779272802</c:v>
                </c:pt>
                <c:pt idx="15265">
                  <c:v>-3.6122507835303375</c:v>
                </c:pt>
                <c:pt idx="15266">
                  <c:v>-3.6144830966009742</c:v>
                </c:pt>
                <c:pt idx="15267">
                  <c:v>-3.6166694479541577</c:v>
                </c:pt>
                <c:pt idx="15268">
                  <c:v>-3.618812693365816</c:v>
                </c:pt>
                <c:pt idx="15269">
                  <c:v>-3.6211898059157752</c:v>
                </c:pt>
                <c:pt idx="15270">
                  <c:v>-3.6235781758195444</c:v>
                </c:pt>
                <c:pt idx="15271">
                  <c:v>-3.6259797530505002</c:v>
                </c:pt>
                <c:pt idx="15272">
                  <c:v>-3.6281695581775089</c:v>
                </c:pt>
                <c:pt idx="15273">
                  <c:v>-3.6305985863033752</c:v>
                </c:pt>
                <c:pt idx="15274">
                  <c:v>-3.6329815804721202</c:v>
                </c:pt>
                <c:pt idx="15275">
                  <c:v>-3.6354377487794238</c:v>
                </c:pt>
                <c:pt idx="15276">
                  <c:v>-3.6378475183581425</c:v>
                </c:pt>
                <c:pt idx="15277">
                  <c:v>-3.6402157257052372</c:v>
                </c:pt>
                <c:pt idx="15278">
                  <c:v>-3.6426522281327287</c:v>
                </c:pt>
                <c:pt idx="15279">
                  <c:v>-3.6451043952889401</c:v>
                </c:pt>
                <c:pt idx="15280">
                  <c:v>-3.6476881778938877</c:v>
                </c:pt>
                <c:pt idx="15281">
                  <c:v>-3.6501690269924412</c:v>
                </c:pt>
                <c:pt idx="15282">
                  <c:v>-3.6525431306660976</c:v>
                </c:pt>
                <c:pt idx="15283">
                  <c:v>-3.6551127948220552</c:v>
                </c:pt>
                <c:pt idx="15284">
                  <c:v>-3.6577550214528793</c:v>
                </c:pt>
                <c:pt idx="15285">
                  <c:v>-3.6601730613128396</c:v>
                </c:pt>
                <c:pt idx="15286">
                  <c:v>-3.6628483480837377</c:v>
                </c:pt>
                <c:pt idx="15287">
                  <c:v>-3.6654778930603342</c:v>
                </c:pt>
                <c:pt idx="15288">
                  <c:v>-3.6680627828638017</c:v>
                </c:pt>
                <c:pt idx="15289">
                  <c:v>-3.670724187763545</c:v>
                </c:pt>
                <c:pt idx="15290">
                  <c:v>-3.6730275041121812</c:v>
                </c:pt>
                <c:pt idx="15291">
                  <c:v>-3.6759728449199391</c:v>
                </c:pt>
                <c:pt idx="15292">
                  <c:v>-3.6784927043092797</c:v>
                </c:pt>
                <c:pt idx="15293">
                  <c:v>-3.6812836265856475</c:v>
                </c:pt>
                <c:pt idx="15294">
                  <c:v>-3.6838995954790805</c:v>
                </c:pt>
                <c:pt idx="15295">
                  <c:v>-3.6867255954511684</c:v>
                </c:pt>
                <c:pt idx="15296">
                  <c:v>-3.6895042356932999</c:v>
                </c:pt>
                <c:pt idx="15297">
                  <c:v>-3.692302906754632</c:v>
                </c:pt>
                <c:pt idx="15298">
                  <c:v>-3.6951821513535572</c:v>
                </c:pt>
                <c:pt idx="15299">
                  <c:v>-3.6978856230437795</c:v>
                </c:pt>
                <c:pt idx="15300">
                  <c:v>-3.7006692442172602</c:v>
                </c:pt>
                <c:pt idx="15301">
                  <c:v>-3.7034730163349256</c:v>
                </c:pt>
                <c:pt idx="15302">
                  <c:v>-3.7062265518200292</c:v>
                </c:pt>
                <c:pt idx="15303">
                  <c:v>-3.7091332318548802</c:v>
                </c:pt>
                <c:pt idx="15304">
                  <c:v>-3.7120617350218588</c:v>
                </c:pt>
                <c:pt idx="15305">
                  <c:v>-3.7150754665153607</c:v>
                </c:pt>
                <c:pt idx="15306">
                  <c:v>-3.7181125269620212</c:v>
                </c:pt>
                <c:pt idx="15307">
                  <c:v>-3.7208922506160187</c:v>
                </c:pt>
                <c:pt idx="15308">
                  <c:v>-3.7239704074523314</c:v>
                </c:pt>
                <c:pt idx="15309">
                  <c:v>-3.7269987279362642</c:v>
                </c:pt>
                <c:pt idx="15310">
                  <c:v>-3.7301206285070294</c:v>
                </c:pt>
                <c:pt idx="15311">
                  <c:v>-3.7331218129950741</c:v>
                </c:pt>
                <c:pt idx="15312">
                  <c:v>-3.7362148531739403</c:v>
                </c:pt>
                <c:pt idx="15313">
                  <c:v>-3.7390394577782797</c:v>
                </c:pt>
                <c:pt idx="15314">
                  <c:v>-3.7421750853502438</c:v>
                </c:pt>
                <c:pt idx="15315">
                  <c:v>-3.7454084231181448</c:v>
                </c:pt>
                <c:pt idx="15316">
                  <c:v>-3.748517520901173</c:v>
                </c:pt>
                <c:pt idx="15317">
                  <c:v>-3.7518721817496927</c:v>
                </c:pt>
                <c:pt idx="15318">
                  <c:v>-3.7549514855994315</c:v>
                </c:pt>
                <c:pt idx="15319">
                  <c:v>-3.7582045687048011</c:v>
                </c:pt>
                <c:pt idx="15320">
                  <c:v>-3.7615599470834842</c:v>
                </c:pt>
                <c:pt idx="15321">
                  <c:v>-3.7646331811114138</c:v>
                </c:pt>
                <c:pt idx="15322">
                  <c:v>-3.7678835277336082</c:v>
                </c:pt>
                <c:pt idx="15323">
                  <c:v>-3.7709994362086627</c:v>
                </c:pt>
                <c:pt idx="15324">
                  <c:v>-3.7744555391183767</c:v>
                </c:pt>
                <c:pt idx="15325">
                  <c:v>-3.7778586345033167</c:v>
                </c:pt>
                <c:pt idx="15326">
                  <c:v>-3.7811311559993568</c:v>
                </c:pt>
                <c:pt idx="15327">
                  <c:v>-3.7847485301946944</c:v>
                </c:pt>
                <c:pt idx="15328">
                  <c:v>-3.7881535706374456</c:v>
                </c:pt>
                <c:pt idx="15329">
                  <c:v>-3.7915022104451879</c:v>
                </c:pt>
                <c:pt idx="15330">
                  <c:v>-3.7950420949844927</c:v>
                </c:pt>
                <c:pt idx="15331">
                  <c:v>-3.7985291338209035</c:v>
                </c:pt>
                <c:pt idx="15332">
                  <c:v>-3.8022123717581922</c:v>
                </c:pt>
                <c:pt idx="15333">
                  <c:v>-3.8058410091670667</c:v>
                </c:pt>
                <c:pt idx="15334">
                  <c:v>-3.8094162040228197</c:v>
                </c:pt>
                <c:pt idx="15335">
                  <c:v>-3.8130182514267887</c:v>
                </c:pt>
                <c:pt idx="15336">
                  <c:v>-3.8166532716411368</c:v>
                </c:pt>
                <c:pt idx="15337">
                  <c:v>-3.8203189737551777</c:v>
                </c:pt>
                <c:pt idx="15338">
                  <c:v>-3.8241027691490941</c:v>
                </c:pt>
                <c:pt idx="15339">
                  <c:v>-3.8278321648780063</c:v>
                </c:pt>
                <c:pt idx="15340">
                  <c:v>-3.8316822820578627</c:v>
                </c:pt>
                <c:pt idx="15341">
                  <c:v>-3.8355668369080527</c:v>
                </c:pt>
                <c:pt idx="15342">
                  <c:v>-3.8393064263945744</c:v>
                </c:pt>
                <c:pt idx="15343">
                  <c:v>-3.8432600917368624</c:v>
                </c:pt>
                <c:pt idx="15344">
                  <c:v>-3.8472500807997467</c:v>
                </c:pt>
                <c:pt idx="15345">
                  <c:v>-3.8511845683540642</c:v>
                </c:pt>
                <c:pt idx="15346">
                  <c:v>-3.8551550264919388</c:v>
                </c:pt>
                <c:pt idx="15347">
                  <c:v>-3.8592563328587732</c:v>
                </c:pt>
                <c:pt idx="15348">
                  <c:v>-3.8631082848046931</c:v>
                </c:pt>
                <c:pt idx="15349">
                  <c:v>-3.8673817492204074</c:v>
                </c:pt>
                <c:pt idx="15350">
                  <c:v>-3.8715038013672936</c:v>
                </c:pt>
                <c:pt idx="15351">
                  <c:v>-3.8755642504144352</c:v>
                </c:pt>
                <c:pt idx="15352">
                  <c:v>-3.8798671674243468</c:v>
                </c:pt>
                <c:pt idx="15353">
                  <c:v>-3.8842098174349471</c:v>
                </c:pt>
                <c:pt idx="15354">
                  <c:v>-3.8887005123784992</c:v>
                </c:pt>
                <c:pt idx="15355">
                  <c:v>-3.8930276001133266</c:v>
                </c:pt>
                <c:pt idx="15356">
                  <c:v>-3.8976108924083732</c:v>
                </c:pt>
                <c:pt idx="15357">
                  <c:v>-3.9020315991647863</c:v>
                </c:pt>
                <c:pt idx="15358">
                  <c:v>-3.9064977676860049</c:v>
                </c:pt>
                <c:pt idx="15359">
                  <c:v>-3.9112226926446167</c:v>
                </c:pt>
                <c:pt idx="15360">
                  <c:v>-3.9157848906600243</c:v>
                </c:pt>
                <c:pt idx="15361">
                  <c:v>-3.9206161304692744</c:v>
                </c:pt>
                <c:pt idx="15362">
                  <c:v>-3.9252786173710597</c:v>
                </c:pt>
                <c:pt idx="15363">
                  <c:v>-3.9299880070257078</c:v>
                </c:pt>
                <c:pt idx="15364">
                  <c:v>-3.9347527616772031</c:v>
                </c:pt>
                <c:pt idx="15365">
                  <c:v>-3.9394532448738167</c:v>
                </c:pt>
                <c:pt idx="15366">
                  <c:v>-3.9443235757966812</c:v>
                </c:pt>
                <c:pt idx="15367">
                  <c:v>-3.9494849103578171</c:v>
                </c:pt>
                <c:pt idx="15368">
                  <c:v>-3.9545870415885402</c:v>
                </c:pt>
                <c:pt idx="15369">
                  <c:v>-3.9595084230575304</c:v>
                </c:pt>
                <c:pt idx="15370">
                  <c:v>-3.9646102908013252</c:v>
                </c:pt>
                <c:pt idx="15371">
                  <c:v>-3.9697728058165551</c:v>
                </c:pt>
                <c:pt idx="15372">
                  <c:v>-3.9751204441487578</c:v>
                </c:pt>
                <c:pt idx="15373">
                  <c:v>-3.9802815176768092</c:v>
                </c:pt>
                <c:pt idx="15374">
                  <c:v>-3.9857609618376002</c:v>
                </c:pt>
                <c:pt idx="15375">
                  <c:v>-3.991182735265852</c:v>
                </c:pt>
                <c:pt idx="15376">
                  <c:v>-3.9969360287725602</c:v>
                </c:pt>
                <c:pt idx="15377">
                  <c:v>-4.0024987218995829</c:v>
                </c:pt>
                <c:pt idx="15378">
                  <c:v>-4.0082690182170424</c:v>
                </c:pt>
                <c:pt idx="15379">
                  <c:v>-4.0139797524858336</c:v>
                </c:pt>
                <c:pt idx="15380">
                  <c:v>-4.0197670360116593</c:v>
                </c:pt>
                <c:pt idx="15381">
                  <c:v>-4.0257725568871745</c:v>
                </c:pt>
                <c:pt idx="15382">
                  <c:v>-4.0317202367104397</c:v>
                </c:pt>
                <c:pt idx="15383">
                  <c:v>-4.037750028833857</c:v>
                </c:pt>
                <c:pt idx="15384">
                  <c:v>-4.0440117622449741</c:v>
                </c:pt>
                <c:pt idx="15385">
                  <c:v>-4.0502158913907449</c:v>
                </c:pt>
                <c:pt idx="15386">
                  <c:v>-4.0565099358824739</c:v>
                </c:pt>
                <c:pt idx="15387">
                  <c:v>-4.0627434653908594</c:v>
                </c:pt>
                <c:pt idx="15388">
                  <c:v>-4.0693789773651705</c:v>
                </c:pt>
                <c:pt idx="15389">
                  <c:v>-4.0762753103804528</c:v>
                </c:pt>
                <c:pt idx="15390">
                  <c:v>-4.0829615949935434</c:v>
                </c:pt>
                <c:pt idx="15391">
                  <c:v>-4.0899158647038947</c:v>
                </c:pt>
                <c:pt idx="15392">
                  <c:v>-4.0969827634267855</c:v>
                </c:pt>
                <c:pt idx="15393">
                  <c:v>-4.1039987803481424</c:v>
                </c:pt>
                <c:pt idx="15394">
                  <c:v>-4.1111294436352415</c:v>
                </c:pt>
                <c:pt idx="15395">
                  <c:v>-4.1183791421435982</c:v>
                </c:pt>
                <c:pt idx="15396">
                  <c:v>-4.1259294781818046</c:v>
                </c:pt>
                <c:pt idx="15397">
                  <c:v>-4.1332526116044734</c:v>
                </c:pt>
                <c:pt idx="15398">
                  <c:v>-4.1412517216527034</c:v>
                </c:pt>
                <c:pt idx="15399">
                  <c:v>-4.1490267888483814</c:v>
                </c:pt>
                <c:pt idx="15400">
                  <c:v>-4.1575149514231606</c:v>
                </c:pt>
                <c:pt idx="15401">
                  <c:v>-4.1657840925087255</c:v>
                </c:pt>
                <c:pt idx="15402">
                  <c:v>-4.1742130938216695</c:v>
                </c:pt>
                <c:pt idx="15403">
                  <c:v>-4.182607853953229</c:v>
                </c:pt>
                <c:pt idx="15404">
                  <c:v>-4.1907561895515926</c:v>
                </c:pt>
                <c:pt idx="15405">
                  <c:v>-4.1996892320375885</c:v>
                </c:pt>
                <c:pt idx="15406">
                  <c:v>-4.2088105872251775</c:v>
                </c:pt>
                <c:pt idx="15407">
                  <c:v>-4.2179080878200015</c:v>
                </c:pt>
                <c:pt idx="15408">
                  <c:v>-4.2272009784625375</c:v>
                </c:pt>
                <c:pt idx="15409">
                  <c:v>-4.2369248267843354</c:v>
                </c:pt>
                <c:pt idx="15410">
                  <c:v>-4.2466383575139002</c:v>
                </c:pt>
                <c:pt idx="15411">
                  <c:v>-4.2565733392783116</c:v>
                </c:pt>
                <c:pt idx="15412">
                  <c:v>-4.2664961878537104</c:v>
                </c:pt>
                <c:pt idx="15413">
                  <c:v>-4.277153095095259</c:v>
                </c:pt>
                <c:pt idx="15414">
                  <c:v>-4.2878201965242004</c:v>
                </c:pt>
                <c:pt idx="15415">
                  <c:v>-4.2987559138890319</c:v>
                </c:pt>
                <c:pt idx="15416">
                  <c:v>-4.3100831990591804</c:v>
                </c:pt>
                <c:pt idx="15417">
                  <c:v>-4.3217411826340655</c:v>
                </c:pt>
                <c:pt idx="15418">
                  <c:v>-4.3338059891530198</c:v>
                </c:pt>
                <c:pt idx="15419">
                  <c:v>-4.3461577334866428</c:v>
                </c:pt>
                <c:pt idx="15420">
                  <c:v>-4.3595066374866871</c:v>
                </c:pt>
                <c:pt idx="15421">
                  <c:v>-4.3733732774989456</c:v>
                </c:pt>
                <c:pt idx="15422">
                  <c:v>-4.3867281011253834</c:v>
                </c:pt>
                <c:pt idx="15423">
                  <c:v>-4.4006388312484885</c:v>
                </c:pt>
                <c:pt idx="15424">
                  <c:v>-4.4149760406049445</c:v>
                </c:pt>
                <c:pt idx="15425">
                  <c:v>-4.4299453320573301</c:v>
                </c:pt>
                <c:pt idx="15426">
                  <c:v>-4.4453376413126984</c:v>
                </c:pt>
                <c:pt idx="15427">
                  <c:v>-4.4622564409703811</c:v>
                </c:pt>
                <c:pt idx="15428">
                  <c:v>-4.479140634402313</c:v>
                </c:pt>
                <c:pt idx="15429">
                  <c:v>-4.4976234140744982</c:v>
                </c:pt>
                <c:pt idx="15430">
                  <c:v>-4.5156232759771564</c:v>
                </c:pt>
                <c:pt idx="15431">
                  <c:v>-4.5344015421484745</c:v>
                </c:pt>
                <c:pt idx="15432">
                  <c:v>-4.5540768086385102</c:v>
                </c:pt>
                <c:pt idx="15433">
                  <c:v>-4.5750824457617414</c:v>
                </c:pt>
                <c:pt idx="15434">
                  <c:v>-4.5967387421537333</c:v>
                </c:pt>
                <c:pt idx="15435">
                  <c:v>-4.619861146734582</c:v>
                </c:pt>
                <c:pt idx="15436">
                  <c:v>-4.6435859384766367</c:v>
                </c:pt>
                <c:pt idx="15437">
                  <c:v>-4.6698562225511866</c:v>
                </c:pt>
                <c:pt idx="15438">
                  <c:v>-4.6970265485338345</c:v>
                </c:pt>
                <c:pt idx="15439">
                  <c:v>-4.7262211687098734</c:v>
                </c:pt>
                <c:pt idx="15440">
                  <c:v>-4.7574461492682385</c:v>
                </c:pt>
                <c:pt idx="15441">
                  <c:v>-4.7906834122105417</c:v>
                </c:pt>
                <c:pt idx="15442">
                  <c:v>-4.8266738471710395</c:v>
                </c:pt>
                <c:pt idx="15443">
                  <c:v>-4.8661163475832065</c:v>
                </c:pt>
                <c:pt idx="15444">
                  <c:v>-4.9092835515189011</c:v>
                </c:pt>
                <c:pt idx="15445">
                  <c:v>-4.9571017412628304</c:v>
                </c:pt>
                <c:pt idx="15446">
                  <c:v>-5.0108430738714631</c:v>
                </c:pt>
                <c:pt idx="15447">
                  <c:v>-5.0718741292756784</c:v>
                </c:pt>
                <c:pt idx="15448">
                  <c:v>-5.1445668637519866</c:v>
                </c:pt>
                <c:pt idx="15449">
                  <c:v>-5.2321483356583824</c:v>
                </c:pt>
                <c:pt idx="15450">
                  <c:v>-5.3402567919192583</c:v>
                </c:pt>
                <c:pt idx="15451">
                  <c:v>-5.4839606792499671</c:v>
                </c:pt>
                <c:pt idx="15452">
                  <c:v>-5.7085911856373821</c:v>
                </c:pt>
                <c:pt idx="15453">
                  <c:v>-6.1752040337192105</c:v>
                </c:pt>
                <c:pt idx="15454">
                  <c:v>-6.2075263626620885</c:v>
                </c:pt>
                <c:pt idx="15455">
                  <c:v>-5.7189438954164951</c:v>
                </c:pt>
                <c:pt idx="15456">
                  <c:v>-5.4938062558607497</c:v>
                </c:pt>
                <c:pt idx="15457">
                  <c:v>-5.3462454390796434</c:v>
                </c:pt>
                <c:pt idx="15458">
                  <c:v>-5.2360107815277424</c:v>
                </c:pt>
                <c:pt idx="15459">
                  <c:v>-5.1496252071106063</c:v>
                </c:pt>
                <c:pt idx="15460">
                  <c:v>-5.0772242144990853</c:v>
                </c:pt>
                <c:pt idx="15461">
                  <c:v>-5.0152135374396005</c:v>
                </c:pt>
                <c:pt idx="15462">
                  <c:v>-4.9608397892503824</c:v>
                </c:pt>
                <c:pt idx="15463">
                  <c:v>-4.9123072951888114</c:v>
                </c:pt>
                <c:pt idx="15464">
                  <c:v>-4.8685577835766578</c:v>
                </c:pt>
                <c:pt idx="15465">
                  <c:v>-4.8292602369914075</c:v>
                </c:pt>
                <c:pt idx="15466">
                  <c:v>-4.7930635413165374</c:v>
                </c:pt>
                <c:pt idx="15467">
                  <c:v>-4.7595755669163626</c:v>
                </c:pt>
                <c:pt idx="15468">
                  <c:v>-4.7286277779646824</c:v>
                </c:pt>
                <c:pt idx="15469">
                  <c:v>-4.6993414849486914</c:v>
                </c:pt>
                <c:pt idx="15470">
                  <c:v>-4.6723427822152583</c:v>
                </c:pt>
                <c:pt idx="15471">
                  <c:v>-4.6466878564236715</c:v>
                </c:pt>
                <c:pt idx="15472">
                  <c:v>-4.6226882838510619</c:v>
                </c:pt>
                <c:pt idx="15473">
                  <c:v>-4.5996813717603704</c:v>
                </c:pt>
                <c:pt idx="15474">
                  <c:v>-4.5779324152522571</c:v>
                </c:pt>
                <c:pt idx="15475">
                  <c:v>-4.5571253123173685</c:v>
                </c:pt>
                <c:pt idx="15476">
                  <c:v>-4.5373145643439745</c:v>
                </c:pt>
                <c:pt idx="15477">
                  <c:v>-4.5182822621484666</c:v>
                </c:pt>
                <c:pt idx="15478">
                  <c:v>-4.5001741302477445</c:v>
                </c:pt>
                <c:pt idx="15479">
                  <c:v>-4.4826694784278525</c:v>
                </c:pt>
                <c:pt idx="15480">
                  <c:v>-4.4657669549486574</c:v>
                </c:pt>
                <c:pt idx="15481">
                  <c:v>-4.4498328194898198</c:v>
                </c:pt>
                <c:pt idx="15482">
                  <c:v>-4.4342111927379424</c:v>
                </c:pt>
                <c:pt idx="15483">
                  <c:v>-4.4190966825945184</c:v>
                </c:pt>
                <c:pt idx="15484">
                  <c:v>-4.4047253910293724</c:v>
                </c:pt>
                <c:pt idx="15485">
                  <c:v>-4.3908155362365484</c:v>
                </c:pt>
                <c:pt idx="15486">
                  <c:v>-4.3770837964044871</c:v>
                </c:pt>
                <c:pt idx="15487">
                  <c:v>-4.3639877811075065</c:v>
                </c:pt>
                <c:pt idx="15488">
                  <c:v>-4.3511269463362936</c:v>
                </c:pt>
                <c:pt idx="15489">
                  <c:v>-4.3388084494539569</c:v>
                </c:pt>
                <c:pt idx="15490">
                  <c:v>-4.3264087069082855</c:v>
                </c:pt>
                <c:pt idx="15491">
                  <c:v>-4.3143531897409684</c:v>
                </c:pt>
                <c:pt idx="15492">
                  <c:v>-4.3028360679613655</c:v>
                </c:pt>
                <c:pt idx="15493">
                  <c:v>-4.2916164966949424</c:v>
                </c:pt>
                <c:pt idx="15494">
                  <c:v>-4.2810086565947181</c:v>
                </c:pt>
                <c:pt idx="15495">
                  <c:v>-4.270431083194592</c:v>
                </c:pt>
                <c:pt idx="15496">
                  <c:v>-4.2600568046212253</c:v>
                </c:pt>
                <c:pt idx="15497">
                  <c:v>-4.2498303789462755</c:v>
                </c:pt>
                <c:pt idx="15498">
                  <c:v>-4.2399773117805974</c:v>
                </c:pt>
                <c:pt idx="15499">
                  <c:v>-4.230049901252106</c:v>
                </c:pt>
                <c:pt idx="15500">
                  <c:v>-4.2205867879390055</c:v>
                </c:pt>
                <c:pt idx="15501">
                  <c:v>-4.2116060523712324</c:v>
                </c:pt>
                <c:pt idx="15502">
                  <c:v>-4.2024271058295914</c:v>
                </c:pt>
                <c:pt idx="15503">
                  <c:v>-4.1934374725418095</c:v>
                </c:pt>
                <c:pt idx="15504">
                  <c:v>-4.1850362759071045</c:v>
                </c:pt>
                <c:pt idx="15505">
                  <c:v>-4.1761972398394445</c:v>
                </c:pt>
                <c:pt idx="15506">
                  <c:v>-4.167924959760537</c:v>
                </c:pt>
                <c:pt idx="15507">
                  <c:v>-4.1596153435261778</c:v>
                </c:pt>
                <c:pt idx="15508">
                  <c:v>-4.1516501314015324</c:v>
                </c:pt>
                <c:pt idx="15509">
                  <c:v>-4.1438277738959695</c:v>
                </c:pt>
                <c:pt idx="15510">
                  <c:v>-4.1357821073292307</c:v>
                </c:pt>
                <c:pt idx="15511">
                  <c:v>-4.1282379773811755</c:v>
                </c:pt>
                <c:pt idx="15512">
                  <c:v>-4.1206483235358506</c:v>
                </c:pt>
                <c:pt idx="15513">
                  <c:v>-4.1133603993823424</c:v>
                </c:pt>
                <c:pt idx="15514">
                  <c:v>-4.1061933132503414</c:v>
                </c:pt>
                <c:pt idx="15515">
                  <c:v>-4.0988093126082905</c:v>
                </c:pt>
                <c:pt idx="15516">
                  <c:v>-4.0918765074572345</c:v>
                </c:pt>
                <c:pt idx="15517">
                  <c:v>-4.0850521083380302</c:v>
                </c:pt>
                <c:pt idx="15518">
                  <c:v>-4.0781751964498953</c:v>
                </c:pt>
                <c:pt idx="15519">
                  <c:v>-4.0715616422267198</c:v>
                </c:pt>
                <c:pt idx="15520">
                  <c:v>-4.0648929531195455</c:v>
                </c:pt>
                <c:pt idx="15521">
                  <c:v>-4.0583251165663095</c:v>
                </c:pt>
                <c:pt idx="15522">
                  <c:v>-4.0518556168836781</c:v>
                </c:pt>
                <c:pt idx="15523">
                  <c:v>-4.0456277041604194</c:v>
                </c:pt>
                <c:pt idx="15524">
                  <c:v>-4.0393432719819131</c:v>
                </c:pt>
                <c:pt idx="15525">
                  <c:v>-4.0330050716552845</c:v>
                </c:pt>
                <c:pt idx="15526">
                  <c:v>-4.0270403525778686</c:v>
                </c:pt>
                <c:pt idx="15527">
                  <c:v>-4.0210169400820295</c:v>
                </c:pt>
                <c:pt idx="15528">
                  <c:v>-4.0154879884930095</c:v>
                </c:pt>
                <c:pt idx="15529">
                  <c:v>-4.0094862192739775</c:v>
                </c:pt>
                <c:pt idx="15530">
                  <c:v>-4.0038338870064845</c:v>
                </c:pt>
                <c:pt idx="15531">
                  <c:v>-3.9982533104581108</c:v>
                </c:pt>
                <c:pt idx="15532">
                  <c:v>-3.9926149965673083</c:v>
                </c:pt>
                <c:pt idx="15533">
                  <c:v>-3.9871754248328863</c:v>
                </c:pt>
                <c:pt idx="15534">
                  <c:v>-3.9818031422195141</c:v>
                </c:pt>
                <c:pt idx="15535">
                  <c:v>-3.9763730971138367</c:v>
                </c:pt>
                <c:pt idx="15536">
                  <c:v>-3.9708841875443932</c:v>
                </c:pt>
                <c:pt idx="15537">
                  <c:v>-3.9657125362191308</c:v>
                </c:pt>
                <c:pt idx="15538">
                  <c:v>-3.9607167838184814</c:v>
                </c:pt>
                <c:pt idx="15539">
                  <c:v>-3.9554249644126345</c:v>
                </c:pt>
                <c:pt idx="15540">
                  <c:v>-3.9504292563367791</c:v>
                </c:pt>
                <c:pt idx="15541">
                  <c:v>-3.9451419101128771</c:v>
                </c:pt>
                <c:pt idx="15542">
                  <c:v>-3.9401451308738706</c:v>
                </c:pt>
                <c:pt idx="15543">
                  <c:v>-3.9353249178008509</c:v>
                </c:pt>
                <c:pt idx="15544">
                  <c:v>-3.9304391952159587</c:v>
                </c:pt>
                <c:pt idx="15545">
                  <c:v>-3.9256114843725634</c:v>
                </c:pt>
                <c:pt idx="15546">
                  <c:v>-3.9210576816285574</c:v>
                </c:pt>
                <c:pt idx="15547">
                  <c:v>-3.9162215546173651</c:v>
                </c:pt>
                <c:pt idx="15548">
                  <c:v>-3.911548497628571</c:v>
                </c:pt>
                <c:pt idx="15549">
                  <c:v>-3.9069251884364542</c:v>
                </c:pt>
                <c:pt idx="15550">
                  <c:v>-3.9012905293973152</c:v>
                </c:pt>
                <c:pt idx="15551">
                  <c:v>-3.8967745833353766</c:v>
                </c:pt>
                <c:pt idx="15552">
                  <c:v>-3.8924067988907067</c:v>
                </c:pt>
                <c:pt idx="15553">
                  <c:v>-3.8873681909914555</c:v>
                </c:pt>
                <c:pt idx="15554">
                  <c:v>-3.8829940033640331</c:v>
                </c:pt>
                <c:pt idx="15555">
                  <c:v>-3.8786601490149204</c:v>
                </c:pt>
                <c:pt idx="15556">
                  <c:v>-3.8745707876937572</c:v>
                </c:pt>
                <c:pt idx="15557">
                  <c:v>-3.8703229950685167</c:v>
                </c:pt>
                <c:pt idx="15558">
                  <c:v>-3.8658228924232327</c:v>
                </c:pt>
                <c:pt idx="15559">
                  <c:v>-3.861754158651149</c:v>
                </c:pt>
                <c:pt idx="15560">
                  <c:v>-3.8576293078236237</c:v>
                </c:pt>
                <c:pt idx="15561">
                  <c:v>-3.8535432657770752</c:v>
                </c:pt>
                <c:pt idx="15562">
                  <c:v>-3.8494953090458135</c:v>
                </c:pt>
                <c:pt idx="15563">
                  <c:v>-3.8454816914488177</c:v>
                </c:pt>
                <c:pt idx="15564">
                  <c:v>-3.8416013182058077</c:v>
                </c:pt>
                <c:pt idx="15565">
                  <c:v>-3.8376596683715736</c:v>
                </c:pt>
                <c:pt idx="15566">
                  <c:v>-3.8338482553867768</c:v>
                </c:pt>
                <c:pt idx="15567">
                  <c:v>-3.8300670643074715</c:v>
                </c:pt>
                <c:pt idx="15568">
                  <c:v>-3.8262311768633488</c:v>
                </c:pt>
                <c:pt idx="15569">
                  <c:v>-3.8225154453737327</c:v>
                </c:pt>
                <c:pt idx="15570">
                  <c:v>-3.8184822551230777</c:v>
                </c:pt>
                <c:pt idx="15571">
                  <c:v>-3.8147469043811659</c:v>
                </c:pt>
                <c:pt idx="15572">
                  <c:v>-3.8112992643144668</c:v>
                </c:pt>
                <c:pt idx="15573">
                  <c:v>-3.8075384850666874</c:v>
                </c:pt>
                <c:pt idx="15574">
                  <c:v>-3.8038956965069097</c:v>
                </c:pt>
                <c:pt idx="15575">
                  <c:v>-3.8004505033006377</c:v>
                </c:pt>
                <c:pt idx="15576">
                  <c:v>-3.7969480653994037</c:v>
                </c:pt>
                <c:pt idx="15577">
                  <c:v>-3.7932280769444202</c:v>
                </c:pt>
                <c:pt idx="15578">
                  <c:v>-3.7897831753222402</c:v>
                </c:pt>
                <c:pt idx="15579">
                  <c:v>-3.7862034278087777</c:v>
                </c:pt>
                <c:pt idx="15580">
                  <c:v>-3.7827345740362039</c:v>
                </c:pt>
                <c:pt idx="15581">
                  <c:v>-3.7792122238341177</c:v>
                </c:pt>
                <c:pt idx="15582">
                  <c:v>-3.7757985469311612</c:v>
                </c:pt>
                <c:pt idx="15583">
                  <c:v>-3.7724886468594772</c:v>
                </c:pt>
                <c:pt idx="15584">
                  <c:v>-3.7690480993332476</c:v>
                </c:pt>
                <c:pt idx="15585">
                  <c:v>-3.7658675767142746</c:v>
                </c:pt>
                <c:pt idx="15586">
                  <c:v>-3.762634741282322</c:v>
                </c:pt>
                <c:pt idx="15587">
                  <c:v>-3.7593459346646783</c:v>
                </c:pt>
                <c:pt idx="15588">
                  <c:v>-3.7561611066223612</c:v>
                </c:pt>
                <c:pt idx="15589">
                  <c:v>-3.7527708239765749</c:v>
                </c:pt>
                <c:pt idx="15590">
                  <c:v>-3.7495580395364638</c:v>
                </c:pt>
                <c:pt idx="15591">
                  <c:v>-3.746221138175275</c:v>
                </c:pt>
                <c:pt idx="15592">
                  <c:v>-3.7430538646081466</c:v>
                </c:pt>
                <c:pt idx="15593">
                  <c:v>-3.7399119087022212</c:v>
                </c:pt>
                <c:pt idx="15594">
                  <c:v>-3.7365746212502837</c:v>
                </c:pt>
                <c:pt idx="15595">
                  <c:v>-3.7335519157730808</c:v>
                </c:pt>
                <c:pt idx="15596">
                  <c:v>-3.7306178307975202</c:v>
                </c:pt>
                <c:pt idx="15597">
                  <c:v>-3.7275642578734134</c:v>
                </c:pt>
                <c:pt idx="15598">
                  <c:v>-3.724460614332695</c:v>
                </c:pt>
                <c:pt idx="15599">
                  <c:v>-3.7213812798557235</c:v>
                </c:pt>
                <c:pt idx="15600">
                  <c:v>-3.7185280122535604</c:v>
                </c:pt>
                <c:pt idx="15601">
                  <c:v>-3.7153527369205555</c:v>
                </c:pt>
                <c:pt idx="15602">
                  <c:v>-3.7121982700697735</c:v>
                </c:pt>
                <c:pt idx="15603">
                  <c:v>-3.7094067331568343</c:v>
                </c:pt>
                <c:pt idx="15604">
                  <c:v>-3.7063612643686592</c:v>
                </c:pt>
                <c:pt idx="15605">
                  <c:v>-3.70354103890433</c:v>
                </c:pt>
                <c:pt idx="15606">
                  <c:v>-3.7006038495834015</c:v>
                </c:pt>
                <c:pt idx="15607">
                  <c:v>-3.6976863914807865</c:v>
                </c:pt>
                <c:pt idx="15608">
                  <c:v>-3.6947884012668188</c:v>
                </c:pt>
                <c:pt idx="15609">
                  <c:v>-3.6918455319005767</c:v>
                </c:pt>
                <c:pt idx="15610">
                  <c:v>-3.6891155976568752</c:v>
                </c:pt>
                <c:pt idx="15611">
                  <c:v>-3.6864027163853392</c:v>
                </c:pt>
                <c:pt idx="15612">
                  <c:v>-3.6835809056963869</c:v>
                </c:pt>
                <c:pt idx="15613">
                  <c:v>-3.6808377047581251</c:v>
                </c:pt>
                <c:pt idx="15614">
                  <c:v>-3.6782400594197977</c:v>
                </c:pt>
                <c:pt idx="15615">
                  <c:v>-3.6754685656951027</c:v>
                </c:pt>
                <c:pt idx="15616">
                  <c:v>-3.67284139820792</c:v>
                </c:pt>
                <c:pt idx="15617">
                  <c:v>-3.6699801114269315</c:v>
                </c:pt>
                <c:pt idx="15618">
                  <c:v>-3.6672001151113212</c:v>
                </c:pt>
                <c:pt idx="15619">
                  <c:v>-3.6645581474401681</c:v>
                </c:pt>
                <c:pt idx="15620">
                  <c:v>-3.6619959660765091</c:v>
                </c:pt>
                <c:pt idx="15621">
                  <c:v>-3.6594468294630662</c:v>
                </c:pt>
                <c:pt idx="15622">
                  <c:v>-3.6569736747447927</c:v>
                </c:pt>
                <c:pt idx="15623">
                  <c:v>-3.654393009099608</c:v>
                </c:pt>
                <c:pt idx="15624">
                  <c:v>-3.6516522938695983</c:v>
                </c:pt>
                <c:pt idx="15625">
                  <c:v>-3.6492811050679212</c:v>
                </c:pt>
                <c:pt idx="15626">
                  <c:v>-3.646453047504949</c:v>
                </c:pt>
                <c:pt idx="15627">
                  <c:v>-3.6439932751438002</c:v>
                </c:pt>
                <c:pt idx="15628">
                  <c:v>-3.6413742603102692</c:v>
                </c:pt>
                <c:pt idx="15629">
                  <c:v>-3.6388276607350591</c:v>
                </c:pt>
                <c:pt idx="15630">
                  <c:v>-3.6364688703288519</c:v>
                </c:pt>
                <c:pt idx="15631">
                  <c:v>-3.6336667128268751</c:v>
                </c:pt>
                <c:pt idx="15632">
                  <c:v>-3.6313914657354212</c:v>
                </c:pt>
                <c:pt idx="15633">
                  <c:v>-3.6289598595374022</c:v>
                </c:pt>
                <c:pt idx="15634">
                  <c:v>-3.6263727365490306</c:v>
                </c:pt>
                <c:pt idx="15635">
                  <c:v>-3.6237461468154852</c:v>
                </c:pt>
                <c:pt idx="15636">
                  <c:v>-3.6211898059157752</c:v>
                </c:pt>
                <c:pt idx="15637">
                  <c:v>-3.618812693365816</c:v>
                </c:pt>
                <c:pt idx="15638">
                  <c:v>-3.6165598685831069</c:v>
                </c:pt>
                <c:pt idx="15639">
                  <c:v>-3.6141007211699812</c:v>
                </c:pt>
                <c:pt idx="15640">
                  <c:v>-3.6117637687659832</c:v>
                </c:pt>
                <c:pt idx="15641">
                  <c:v>-3.6093845523842671</c:v>
                </c:pt>
                <c:pt idx="15642">
                  <c:v>-3.6072327213443707</c:v>
                </c:pt>
                <c:pt idx="15643">
                  <c:v>-3.6047190485696246</c:v>
                </c:pt>
                <c:pt idx="15644">
                  <c:v>-3.6023780112982267</c:v>
                </c:pt>
                <c:pt idx="15645">
                  <c:v>-3.6001550168583498</c:v>
                </c:pt>
                <c:pt idx="15646">
                  <c:v>-3.5978917225847811</c:v>
                </c:pt>
                <c:pt idx="15647">
                  <c:v>-3.5956401621817777</c:v>
                </c:pt>
                <c:pt idx="15648">
                  <c:v>-3.5932963512355602</c:v>
                </c:pt>
                <c:pt idx="15649">
                  <c:v>-3.5910159253436165</c:v>
                </c:pt>
                <c:pt idx="15650">
                  <c:v>-3.5888501921881777</c:v>
                </c:pt>
                <c:pt idx="15651">
                  <c:v>-3.5865426441236377</c:v>
                </c:pt>
                <c:pt idx="15652">
                  <c:v>-3.5842973159781497</c:v>
                </c:pt>
                <c:pt idx="15653">
                  <c:v>-3.5821149688480212</c:v>
                </c:pt>
                <c:pt idx="15654">
                  <c:v>-3.5799930639226112</c:v>
                </c:pt>
                <c:pt idx="15655">
                  <c:v>-3.5777812580054627</c:v>
                </c:pt>
                <c:pt idx="15656">
                  <c:v>-3.5755806594775192</c:v>
                </c:pt>
                <c:pt idx="15657">
                  <c:v>-3.5734415706352314</c:v>
                </c:pt>
                <c:pt idx="15658">
                  <c:v>-3.5713129661152827</c:v>
                </c:pt>
                <c:pt idx="15659">
                  <c:v>-3.5689982987897886</c:v>
                </c:pt>
                <c:pt idx="15660">
                  <c:v>-3.5669393726589202</c:v>
                </c:pt>
                <c:pt idx="15661">
                  <c:v>-3.5647450696040988</c:v>
                </c:pt>
                <c:pt idx="15662">
                  <c:v>-3.5625602115517792</c:v>
                </c:pt>
                <c:pt idx="15663">
                  <c:v>-3.5606294057596739</c:v>
                </c:pt>
                <c:pt idx="15664">
                  <c:v>-3.5585609615546638</c:v>
                </c:pt>
                <c:pt idx="15665">
                  <c:v>-3.5562646319395177</c:v>
                </c:pt>
                <c:pt idx="15666">
                  <c:v>-3.5541234751898827</c:v>
                </c:pt>
                <c:pt idx="15667">
                  <c:v>-3.5521337158490294</c:v>
                </c:pt>
                <c:pt idx="15668">
                  <c:v>-3.5502486133652251</c:v>
                </c:pt>
                <c:pt idx="15669">
                  <c:v>-3.5481828733706542</c:v>
                </c:pt>
                <c:pt idx="15670">
                  <c:v>-3.5460337601652014</c:v>
                </c:pt>
                <c:pt idx="15671">
                  <c:v>-3.5439879244092007</c:v>
                </c:pt>
                <c:pt idx="15672">
                  <c:v>-3.5420908661386807</c:v>
                </c:pt>
                <c:pt idx="15673">
                  <c:v>-3.5398797742715926</c:v>
                </c:pt>
                <c:pt idx="15674">
                  <c:v>-3.537817705333155</c:v>
                </c:pt>
                <c:pt idx="15675">
                  <c:v>-3.5358563566497567</c:v>
                </c:pt>
                <c:pt idx="15676">
                  <c:v>-3.5338577974468444</c:v>
                </c:pt>
                <c:pt idx="15677">
                  <c:v>-3.5318683932051163</c:v>
                </c:pt>
                <c:pt idx="15678">
                  <c:v>-3.529708610841531</c:v>
                </c:pt>
                <c:pt idx="15679">
                  <c:v>-3.5276048818869175</c:v>
                </c:pt>
                <c:pt idx="15680">
                  <c:v>-3.5258668136192282</c:v>
                </c:pt>
                <c:pt idx="15681">
                  <c:v>-3.523736599753025</c:v>
                </c:pt>
                <c:pt idx="15682">
                  <c:v>-3.5219257913467201</c:v>
                </c:pt>
                <c:pt idx="15683">
                  <c:v>-3.5199024686358147</c:v>
                </c:pt>
                <c:pt idx="15684">
                  <c:v>-3.5179328952900342</c:v>
                </c:pt>
                <c:pt idx="15685">
                  <c:v>-3.5159707890595429</c:v>
                </c:pt>
                <c:pt idx="15686">
                  <c:v>-3.5140189260190327</c:v>
                </c:pt>
                <c:pt idx="15687">
                  <c:v>-3.5121181606066587</c:v>
                </c:pt>
                <c:pt idx="15688">
                  <c:v>-3.5101413213883679</c:v>
                </c:pt>
                <c:pt idx="15689">
                  <c:v>-3.5082994085420456</c:v>
                </c:pt>
                <c:pt idx="15690">
                  <c:v>-3.5063816451572611</c:v>
                </c:pt>
                <c:pt idx="15691">
                  <c:v>-3.5044723130404107</c:v>
                </c:pt>
                <c:pt idx="15692">
                  <c:v>-3.5026127858133589</c:v>
                </c:pt>
                <c:pt idx="15693">
                  <c:v>-3.5007611866270412</c:v>
                </c:pt>
                <c:pt idx="15694">
                  <c:v>-3.4988338898242377</c:v>
                </c:pt>
                <c:pt idx="15695">
                  <c:v>-3.4969996619869712</c:v>
                </c:pt>
                <c:pt idx="15696">
                  <c:v>-3.4949640389470202</c:v>
                </c:pt>
                <c:pt idx="15697">
                  <c:v>-3.4934340894581797</c:v>
                </c:pt>
                <c:pt idx="15698">
                  <c:v>-3.4917033139109344</c:v>
                </c:pt>
                <c:pt idx="15699">
                  <c:v>-3.4897754672098569</c:v>
                </c:pt>
                <c:pt idx="15700">
                  <c:v>-3.4878962070044812</c:v>
                </c:pt>
                <c:pt idx="15701">
                  <c:v>-3.4861873181437035</c:v>
                </c:pt>
                <c:pt idx="15702">
                  <c:v>-3.4843645540459689</c:v>
                </c:pt>
                <c:pt idx="15703">
                  <c:v>-3.4825494082522797</c:v>
                </c:pt>
                <c:pt idx="15704">
                  <c:v>-3.4807812328503629</c:v>
                </c:pt>
                <c:pt idx="15705">
                  <c:v>-3.4790202271715658</c:v>
                </c:pt>
                <c:pt idx="15706">
                  <c:v>-3.4772272355034279</c:v>
                </c:pt>
                <c:pt idx="15707">
                  <c:v>-3.47555973660468</c:v>
                </c:pt>
                <c:pt idx="15708">
                  <c:v>-3.4735043530490857</c:v>
                </c:pt>
                <c:pt idx="15709">
                  <c:v>-3.4718124468889227</c:v>
                </c:pt>
                <c:pt idx="15710">
                  <c:v>-3.470048907243851</c:v>
                </c:pt>
                <c:pt idx="15711">
                  <c:v>-3.4682924998522524</c:v>
                </c:pt>
                <c:pt idx="15712">
                  <c:v>-3.4665037515366435</c:v>
                </c:pt>
                <c:pt idx="15713">
                  <c:v>-3.4647603284510802</c:v>
                </c:pt>
                <c:pt idx="15714">
                  <c:v>-3.4632560119278404</c:v>
                </c:pt>
                <c:pt idx="15715">
                  <c:v>-3.4616424619259627</c:v>
                </c:pt>
                <c:pt idx="15716">
                  <c:v>-3.4596129568456537</c:v>
                </c:pt>
                <c:pt idx="15717">
                  <c:v>-3.4578595311440767</c:v>
                </c:pt>
                <c:pt idx="15718">
                  <c:v>-3.4562658703151641</c:v>
                </c:pt>
                <c:pt idx="15719">
                  <c:v>-3.454676798851227</c:v>
                </c:pt>
                <c:pt idx="15720">
                  <c:v>-3.4528297904443828</c:v>
                </c:pt>
                <c:pt idx="15721">
                  <c:v>-3.4512544467405837</c:v>
                </c:pt>
                <c:pt idx="15722">
                  <c:v>-3.4495710614567696</c:v>
                </c:pt>
                <c:pt idx="15723">
                  <c:v>-3.447969704012487</c:v>
                </c:pt>
                <c:pt idx="15724">
                  <c:v>-3.446152155060362</c:v>
                </c:pt>
                <c:pt idx="15725">
                  <c:v>-3.4445995965326324</c:v>
                </c:pt>
                <c:pt idx="15726">
                  <c:v>-3.4429429652190566</c:v>
                </c:pt>
                <c:pt idx="15727">
                  <c:v>-3.4412554397026769</c:v>
                </c:pt>
                <c:pt idx="15728">
                  <c:v>-3.4401579855604498</c:v>
                </c:pt>
                <c:pt idx="15729">
                  <c:v>-3.4382643416576202</c:v>
                </c:pt>
                <c:pt idx="15730">
                  <c:v>-3.4364500974353565</c:v>
                </c:pt>
                <c:pt idx="15731">
                  <c:v>-3.4348230232663739</c:v>
                </c:pt>
                <c:pt idx="15732">
                  <c:v>-3.4332397059876412</c:v>
                </c:pt>
                <c:pt idx="15733">
                  <c:v>-3.4317677590145879</c:v>
                </c:pt>
                <c:pt idx="15734">
                  <c:v>-3.4300879456034514</c:v>
                </c:pt>
                <c:pt idx="15735">
                  <c:v>-3.4285916688491977</c:v>
                </c:pt>
                <c:pt idx="15736">
                  <c:v>-3.4267824934607272</c:v>
                </c:pt>
                <c:pt idx="15737">
                  <c:v>-3.4252270119810482</c:v>
                </c:pt>
                <c:pt idx="15738">
                  <c:v>-3.4237830808914258</c:v>
                </c:pt>
                <c:pt idx="15739">
                  <c:v>-3.4218182432673396</c:v>
                </c:pt>
                <c:pt idx="15740">
                  <c:v>-3.4203158453458631</c:v>
                </c:pt>
                <c:pt idx="15741">
                  <c:v>-3.4187138324351829</c:v>
                </c:pt>
                <c:pt idx="15742">
                  <c:v>-3.4172913594645813</c:v>
                </c:pt>
                <c:pt idx="15743">
                  <c:v>-3.4158033825409877</c:v>
                </c:pt>
                <c:pt idx="15744">
                  <c:v>-3.4143216137826955</c:v>
                </c:pt>
                <c:pt idx="15745">
                  <c:v>-3.4126729997884726</c:v>
                </c:pt>
                <c:pt idx="15746">
                  <c:v>-3.4110988823779995</c:v>
                </c:pt>
                <c:pt idx="15747">
                  <c:v>-3.4094635488266611</c:v>
                </c:pt>
                <c:pt idx="15748">
                  <c:v>-3.4080365546761602</c:v>
                </c:pt>
                <c:pt idx="15749">
                  <c:v>-3.4064791229220397</c:v>
                </c:pt>
                <c:pt idx="15750">
                  <c:v>-3.4050618853805394</c:v>
                </c:pt>
                <c:pt idx="15751">
                  <c:v>-3.4034820741277034</c:v>
                </c:pt>
                <c:pt idx="15752">
                  <c:v>-3.4019408611445785</c:v>
                </c:pt>
                <c:pt idx="15753">
                  <c:v>-3.4003723419844611</c:v>
                </c:pt>
                <c:pt idx="15754">
                  <c:v>-3.3988758350892079</c:v>
                </c:pt>
                <c:pt idx="15755">
                  <c:v>-3.3972847186239412</c:v>
                </c:pt>
                <c:pt idx="15756">
                  <c:v>-3.3958636239396904</c:v>
                </c:pt>
                <c:pt idx="15757">
                  <c:v>-3.3944159311758786</c:v>
                </c:pt>
                <c:pt idx="15758">
                  <c:v>-3.3929065031212327</c:v>
                </c:pt>
                <c:pt idx="15759">
                  <c:v>-3.3915007095172385</c:v>
                </c:pt>
                <c:pt idx="15760">
                  <c:v>-3.3901314422306412</c:v>
                </c:pt>
                <c:pt idx="15761">
                  <c:v>-3.3886697523482536</c:v>
                </c:pt>
                <c:pt idx="15762">
                  <c:v>-3.3873411533407807</c:v>
                </c:pt>
                <c:pt idx="15763">
                  <c:v>-3.3857283231529371</c:v>
                </c:pt>
                <c:pt idx="15764">
                  <c:v>-3.3841845689485726</c:v>
                </c:pt>
                <c:pt idx="15765">
                  <c:v>-3.3827102256915116</c:v>
                </c:pt>
                <c:pt idx="15766">
                  <c:v>-3.3814007514946951</c:v>
                </c:pt>
                <c:pt idx="15767">
                  <c:v>-3.3798722768947767</c:v>
                </c:pt>
                <c:pt idx="15768">
                  <c:v>-3.3789515318187338</c:v>
                </c:pt>
                <c:pt idx="15769">
                  <c:v>-3.3770837964044875</c:v>
                </c:pt>
                <c:pt idx="15770">
                  <c:v>-3.3759490392079567</c:v>
                </c:pt>
                <c:pt idx="15771">
                  <c:v>-3.3740941443989749</c:v>
                </c:pt>
                <c:pt idx="15772">
                  <c:v>-3.3729036124817577</c:v>
                </c:pt>
                <c:pt idx="15773">
                  <c:v>-3.371997508448199</c:v>
                </c:pt>
                <c:pt idx="15774">
                  <c:v>-3.3703468157435927</c:v>
                </c:pt>
                <c:pt idx="15775">
                  <c:v>-3.3690740399898642</c:v>
                </c:pt>
                <c:pt idx="15776">
                  <c:v>-3.3675882655699452</c:v>
                </c:pt>
                <c:pt idx="15777">
                  <c:v>-3.3660157473966952</c:v>
                </c:pt>
                <c:pt idx="15778">
                  <c:v>-3.3645403813265382</c:v>
                </c:pt>
                <c:pt idx="15779">
                  <c:v>-3.3628866886949571</c:v>
                </c:pt>
                <c:pt idx="15780">
                  <c:v>-3.3618483260195884</c:v>
                </c:pt>
                <c:pt idx="15781">
                  <c:v>-3.3605692952566142</c:v>
                </c:pt>
                <c:pt idx="15782">
                  <c:v>-3.3594460210399308</c:v>
                </c:pt>
                <c:pt idx="15783">
                  <c:v>-3.3581443143062537</c:v>
                </c:pt>
                <c:pt idx="15784">
                  <c:v>-3.3566954036931684</c:v>
                </c:pt>
                <c:pt idx="15785">
                  <c:v>-3.3554914957332627</c:v>
                </c:pt>
                <c:pt idx="15786">
                  <c:v>-3.3539326636315585</c:v>
                </c:pt>
                <c:pt idx="15787">
                  <c:v>-3.352378429103926</c:v>
                </c:pt>
                <c:pt idx="15788">
                  <c:v>-3.3509485963134646</c:v>
                </c:pt>
                <c:pt idx="15789">
                  <c:v>-3.3497313416479151</c:v>
                </c:pt>
                <c:pt idx="15790">
                  <c:v>-3.3483983245906637</c:v>
                </c:pt>
                <c:pt idx="15791">
                  <c:v>-3.3471881870428675</c:v>
                </c:pt>
                <c:pt idx="15792">
                  <c:v>-3.3457753128437977</c:v>
                </c:pt>
                <c:pt idx="15793">
                  <c:v>-3.3444553247917104</c:v>
                </c:pt>
                <c:pt idx="15794">
                  <c:v>-3.3431977190355298</c:v>
                </c:pt>
                <c:pt idx="15795">
                  <c:v>-3.3417681713262377</c:v>
                </c:pt>
                <c:pt idx="15796">
                  <c:v>-3.3404897746191478</c:v>
                </c:pt>
                <c:pt idx="15797">
                  <c:v>-3.3391563320919864</c:v>
                </c:pt>
                <c:pt idx="15798">
                  <c:v>-3.3378846438471932</c:v>
                </c:pt>
                <c:pt idx="15799">
                  <c:v>-3.3365591639225167</c:v>
                </c:pt>
                <c:pt idx="15800">
                  <c:v>-3.3356109665210227</c:v>
                </c:pt>
                <c:pt idx="15801">
                  <c:v>-3.3344640353660187</c:v>
                </c:pt>
                <c:pt idx="15802">
                  <c:v>-3.3329497733952493</c:v>
                </c:pt>
                <c:pt idx="15803">
                  <c:v>-3.3314398412980313</c:v>
                </c:pt>
                <c:pt idx="15804">
                  <c:v>-3.3304181597455949</c:v>
                </c:pt>
                <c:pt idx="15805">
                  <c:v>-3.3289734900974581</c:v>
                </c:pt>
                <c:pt idx="15806">
                  <c:v>-3.3278725740848367</c:v>
                </c:pt>
                <c:pt idx="15807">
                  <c:v>-3.3265210662089242</c:v>
                </c:pt>
                <c:pt idx="15808">
                  <c:v>-3.3251186599885907</c:v>
                </c:pt>
                <c:pt idx="15809">
                  <c:v>-3.3239148286560578</c:v>
                </c:pt>
                <c:pt idx="15810">
                  <c:v>-3.3226312446479556</c:v>
                </c:pt>
                <c:pt idx="15811">
                  <c:v>-3.3213796602211119</c:v>
                </c:pt>
                <c:pt idx="15812">
                  <c:v>-3.319965605081117</c:v>
                </c:pt>
                <c:pt idx="15813">
                  <c:v>-3.3189144127027332</c:v>
                </c:pt>
                <c:pt idx="15814">
                  <c:v>-3.3175633850826172</c:v>
                </c:pt>
                <c:pt idx="15815">
                  <c:v>-3.3160789456834334</c:v>
                </c:pt>
                <c:pt idx="15816">
                  <c:v>-3.3148729766795113</c:v>
                </c:pt>
                <c:pt idx="15817">
                  <c:v>-3.3136703471949152</c:v>
                </c:pt>
                <c:pt idx="15818">
                  <c:v>-3.3124166439098075</c:v>
                </c:pt>
                <c:pt idx="15819">
                  <c:v>-3.3111398771520095</c:v>
                </c:pt>
                <c:pt idx="15820">
                  <c:v>-3.3099750125154084</c:v>
                </c:pt>
                <c:pt idx="15821">
                  <c:v>-3.3088132639226844</c:v>
                </c:pt>
                <c:pt idx="15822">
                  <c:v>-3.3074385932384534</c:v>
                </c:pt>
                <c:pt idx="15823">
                  <c:v>-3.3060955013718027</c:v>
                </c:pt>
                <c:pt idx="15824">
                  <c:v>-3.3046496824305707</c:v>
                </c:pt>
                <c:pt idx="15825">
                  <c:v>-3.3036890529056255</c:v>
                </c:pt>
                <c:pt idx="15826">
                  <c:v>-3.3024899391028666</c:v>
                </c:pt>
                <c:pt idx="15827">
                  <c:v>-3.3012419831002719</c:v>
                </c:pt>
                <c:pt idx="15828">
                  <c:v>-3.3002619739299131</c:v>
                </c:pt>
                <c:pt idx="15829">
                  <c:v>-3.2987299930819716</c:v>
                </c:pt>
                <c:pt idx="15830">
                  <c:v>-3.2977030468837092</c:v>
                </c:pt>
                <c:pt idx="15831">
                  <c:v>-3.2963896830756374</c:v>
                </c:pt>
                <c:pt idx="15832">
                  <c:v>-3.2951591091364687</c:v>
                </c:pt>
                <c:pt idx="15833">
                  <c:v>-3.2939055232285468</c:v>
                </c:pt>
                <c:pt idx="15834">
                  <c:v>-3.2927330843377445</c:v>
                </c:pt>
                <c:pt idx="15835">
                  <c:v>-3.2916947004733692</c:v>
                </c:pt>
                <c:pt idx="15836">
                  <c:v>-3.2902959615448477</c:v>
                </c:pt>
                <c:pt idx="15837">
                  <c:v>-3.2892371758081671</c:v>
                </c:pt>
                <c:pt idx="15838">
                  <c:v>-3.288385927375129</c:v>
                </c:pt>
                <c:pt idx="15839">
                  <c:v>-3.2869725591630687</c:v>
                </c:pt>
                <c:pt idx="15840">
                  <c:v>-3.2860241919252497</c:v>
                </c:pt>
                <c:pt idx="15841">
                  <c:v>-3.2849757569750579</c:v>
                </c:pt>
                <c:pt idx="15842">
                  <c:v>-3.283521697789999</c:v>
                </c:pt>
                <c:pt idx="15843">
                  <c:v>-3.2823777546212138</c:v>
                </c:pt>
                <c:pt idx="15844">
                  <c:v>-3.2812110908514662</c:v>
                </c:pt>
                <c:pt idx="15845">
                  <c:v>-3.2801485343309031</c:v>
                </c:pt>
                <c:pt idx="15846">
                  <c:v>-3.2790637979664252</c:v>
                </c:pt>
                <c:pt idx="15847">
                  <c:v>-3.2777553073081345</c:v>
                </c:pt>
                <c:pt idx="15848">
                  <c:v>-3.2764507471765012</c:v>
                </c:pt>
                <c:pt idx="15849">
                  <c:v>-3.2755004853640548</c:v>
                </c:pt>
                <c:pt idx="15850">
                  <c:v>-3.2740532663740241</c:v>
                </c:pt>
                <c:pt idx="15851">
                  <c:v>-3.2732067962636413</c:v>
                </c:pt>
                <c:pt idx="15852">
                  <c:v>-3.2720149159246779</c:v>
                </c:pt>
                <c:pt idx="15853">
                  <c:v>-3.2710240398119215</c:v>
                </c:pt>
                <c:pt idx="15854">
                  <c:v>-3.2700362280743955</c:v>
                </c:pt>
                <c:pt idx="15855">
                  <c:v>-3.2690498511095485</c:v>
                </c:pt>
                <c:pt idx="15856">
                  <c:v>-3.2673537793718292</c:v>
                </c:pt>
                <c:pt idx="15857">
                  <c:v>-3.2663004961222009</c:v>
                </c:pt>
                <c:pt idx="15858">
                  <c:v>-3.265127394192699</c:v>
                </c:pt>
                <c:pt idx="15859">
                  <c:v>-3.2642015622868836</c:v>
                </c:pt>
                <c:pt idx="15860">
                  <c:v>-3.2631797693363187</c:v>
                </c:pt>
                <c:pt idx="15861">
                  <c:v>-3.2616515733917288</c:v>
                </c:pt>
                <c:pt idx="15862">
                  <c:v>-3.2603944321062812</c:v>
                </c:pt>
                <c:pt idx="15863">
                  <c:v>-3.2591172582502184</c:v>
                </c:pt>
                <c:pt idx="15864">
                  <c:v>-3.2576276307715801</c:v>
                </c:pt>
                <c:pt idx="15865">
                  <c:v>-3.2565968621677279</c:v>
                </c:pt>
                <c:pt idx="15866">
                  <c:v>-3.2552354179381391</c:v>
                </c:pt>
                <c:pt idx="15867">
                  <c:v>-3.2541393469407018</c:v>
                </c:pt>
                <c:pt idx="15868">
                  <c:v>-3.2529037334772726</c:v>
                </c:pt>
                <c:pt idx="15869">
                  <c:v>-3.2519795188941782</c:v>
                </c:pt>
                <c:pt idx="15870">
                  <c:v>-3.25075002644558</c:v>
                </c:pt>
                <c:pt idx="15871">
                  <c:v>-3.2493597169061492</c:v>
                </c:pt>
                <c:pt idx="15872">
                  <c:v>-3.2484891801143352</c:v>
                </c:pt>
                <c:pt idx="15873">
                  <c:v>-3.2476680081882634</c:v>
                </c:pt>
                <c:pt idx="15874">
                  <c:v>-3.2463572010016652</c:v>
                </c:pt>
                <c:pt idx="15875">
                  <c:v>-3.2450969169941488</c:v>
                </c:pt>
                <c:pt idx="15876">
                  <c:v>-3.2433532436837402</c:v>
                </c:pt>
                <c:pt idx="15877">
                  <c:v>-3.2409224414831241</c:v>
                </c:pt>
                <c:pt idx="15878">
                  <c:v>-3.2400693922433446</c:v>
                </c:pt>
                <c:pt idx="15879">
                  <c:v>-3.2391720627900411</c:v>
                </c:pt>
                <c:pt idx="15880">
                  <c:v>-3.2382074300596377</c:v>
                </c:pt>
                <c:pt idx="15881">
                  <c:v>-3.2372906842115152</c:v>
                </c:pt>
                <c:pt idx="15882">
                  <c:v>-3.2361484015817568</c:v>
                </c:pt>
                <c:pt idx="15883">
                  <c:v>-3.2352583823547967</c:v>
                </c:pt>
                <c:pt idx="15884">
                  <c:v>-3.2342577033823412</c:v>
                </c:pt>
                <c:pt idx="15885">
                  <c:v>-3.2332355464728111</c:v>
                </c:pt>
                <c:pt idx="15886">
                  <c:v>-3.2322395122484351</c:v>
                </c:pt>
                <c:pt idx="15887">
                  <c:v>-3.2313352648138132</c:v>
                </c:pt>
                <c:pt idx="15888">
                  <c:v>-3.2303657185261212</c:v>
                </c:pt>
                <c:pt idx="15889">
                  <c:v>-3.2293077497777927</c:v>
                </c:pt>
                <c:pt idx="15890">
                  <c:v>-3.22820827972971</c:v>
                </c:pt>
                <c:pt idx="15891">
                  <c:v>-3.2273351015182392</c:v>
                </c:pt>
                <c:pt idx="15892">
                  <c:v>-3.2262844809527218</c:v>
                </c:pt>
                <c:pt idx="15893">
                  <c:v>-3.2251926285244052</c:v>
                </c:pt>
                <c:pt idx="15894">
                  <c:v>-3.2243698945156214</c:v>
                </c:pt>
                <c:pt idx="15895">
                  <c:v>-3.2233046260100884</c:v>
                </c:pt>
                <c:pt idx="15896">
                  <c:v>-3.2222644235331042</c:v>
                </c:pt>
                <c:pt idx="15897">
                  <c:v>-3.2211818959972547</c:v>
                </c:pt>
                <c:pt idx="15898">
                  <c:v>-3.2201027809939275</c:v>
                </c:pt>
                <c:pt idx="15899">
                  <c:v>-3.2183465708927352</c:v>
                </c:pt>
                <c:pt idx="15900">
                  <c:v>-3.2174707635764079</c:v>
                </c:pt>
                <c:pt idx="15901">
                  <c:v>-3.2161607124979605</c:v>
                </c:pt>
                <c:pt idx="15902">
                  <c:v>-3.2152892977464052</c:v>
                </c:pt>
                <c:pt idx="15903">
                  <c:v>-3.2142026601911384</c:v>
                </c:pt>
                <c:pt idx="15904">
                  <c:v>-3.213335871302168</c:v>
                </c:pt>
                <c:pt idx="15905">
                  <c:v>-3.2120382154268223</c:v>
                </c:pt>
                <c:pt idx="15906">
                  <c:v>-3.2113904853030997</c:v>
                </c:pt>
                <c:pt idx="15907">
                  <c:v>-3.210313547182897</c:v>
                </c:pt>
                <c:pt idx="15908">
                  <c:v>-3.2092392729865287</c:v>
                </c:pt>
                <c:pt idx="15909">
                  <c:v>-3.2079537820333766</c:v>
                </c:pt>
                <c:pt idx="15910">
                  <c:v>-3.2079537820333766</c:v>
                </c:pt>
                <c:pt idx="15911">
                  <c:v>-3.2068853219858577</c:v>
                </c:pt>
                <c:pt idx="15912">
                  <c:v>-3.205819484135473</c:v>
                </c:pt>
                <c:pt idx="15913">
                  <c:v>-3.2049692501906692</c:v>
                </c:pt>
                <c:pt idx="15914">
                  <c:v>-3.2039080986442512</c:v>
                </c:pt>
                <c:pt idx="15915">
                  <c:v>-3.2030609016495086</c:v>
                </c:pt>
                <c:pt idx="15916">
                  <c:v>-3.2020043970619612</c:v>
                </c:pt>
                <c:pt idx="15917">
                  <c:v>-3.2009504563884081</c:v>
                </c:pt>
                <c:pt idx="15918">
                  <c:v>-3.2001096923094412</c:v>
                </c:pt>
                <c:pt idx="15919">
                  <c:v>-3.1992698655924192</c:v>
                </c:pt>
                <c:pt idx="15920">
                  <c:v>-3.1982225322286828</c:v>
                </c:pt>
                <c:pt idx="15921">
                  <c:v>-3.1973863434292151</c:v>
                </c:pt>
                <c:pt idx="15922">
                  <c:v>-3.1963435370461837</c:v>
                </c:pt>
                <c:pt idx="15923">
                  <c:v>-3.19468064553346</c:v>
                </c:pt>
                <c:pt idx="15924">
                  <c:v>-3.1936443080210082</c:v>
                </c:pt>
                <c:pt idx="15925">
                  <c:v>-3.1928175564884311</c:v>
                </c:pt>
                <c:pt idx="15926">
                  <c:v>-3.191785649993403</c:v>
                </c:pt>
                <c:pt idx="15927">
                  <c:v>-3.1909617516854438</c:v>
                </c:pt>
                <c:pt idx="15928">
                  <c:v>-3.189934240071246</c:v>
                </c:pt>
                <c:pt idx="15929">
                  <c:v>-3.1889091537436487</c:v>
                </c:pt>
                <c:pt idx="15930">
                  <c:v>-3.1878864812806045</c:v>
                </c:pt>
                <c:pt idx="15931">
                  <c:v>-3.1870706081646212</c:v>
                </c:pt>
                <c:pt idx="15932">
                  <c:v>-3.1862555980198577</c:v>
                </c:pt>
                <c:pt idx="15933">
                  <c:v>-3.185442114483318</c:v>
                </c:pt>
                <c:pt idx="15934">
                  <c:v>-3.1844275641789612</c:v>
                </c:pt>
                <c:pt idx="15935">
                  <c:v>-3.1836181572090871</c:v>
                </c:pt>
                <c:pt idx="15936">
                  <c:v>-3.1826078539532277</c:v>
                </c:pt>
                <c:pt idx="15937">
                  <c:v>-3.1815998955214284</c:v>
                </c:pt>
                <c:pt idx="15938">
                  <c:v>-3.1803935568721835</c:v>
                </c:pt>
                <c:pt idx="15939">
                  <c:v>-3.1795909697689493</c:v>
                </c:pt>
                <c:pt idx="15940">
                  <c:v>-3.1787898631313412</c:v>
                </c:pt>
                <c:pt idx="15941">
                  <c:v>-3.1777907169355197</c:v>
                </c:pt>
                <c:pt idx="15942">
                  <c:v>-3.1769935739544026</c:v>
                </c:pt>
                <c:pt idx="15943">
                  <c:v>-3.1757999451831997</c:v>
                </c:pt>
                <c:pt idx="15944">
                  <c:v>-3.1748076462004491</c:v>
                </c:pt>
                <c:pt idx="15945">
                  <c:v>-3.1738176093072905</c:v>
                </c:pt>
                <c:pt idx="15946">
                  <c:v>-3.1728298242136392</c:v>
                </c:pt>
                <c:pt idx="15947">
                  <c:v>-3.1720410814852587</c:v>
                </c:pt>
                <c:pt idx="15948">
                  <c:v>-3.1710579681499476</c:v>
                </c:pt>
                <c:pt idx="15949">
                  <c:v>-3.1700764327827264</c:v>
                </c:pt>
                <c:pt idx="15950">
                  <c:v>-3.1692926703052398</c:v>
                </c:pt>
                <c:pt idx="15951">
                  <c:v>-3.1681199920967602</c:v>
                </c:pt>
                <c:pt idx="15952">
                  <c:v>-3.1673397492648143</c:v>
                </c:pt>
                <c:pt idx="15953">
                  <c:v>-3.1663665720890291</c:v>
                </c:pt>
                <c:pt idx="15954">
                  <c:v>-3.1653955707565506</c:v>
                </c:pt>
                <c:pt idx="15955">
                  <c:v>-3.1646208373406002</c:v>
                </c:pt>
                <c:pt idx="15956">
                  <c:v>-3.1636537269767602</c:v>
                </c:pt>
                <c:pt idx="15957">
                  <c:v>-3.1628814599158988</c:v>
                </c:pt>
                <c:pt idx="15958">
                  <c:v>-3.1621105636712992</c:v>
                </c:pt>
                <c:pt idx="15959">
                  <c:v>-3.1611496504399836</c:v>
                </c:pt>
                <c:pt idx="15960">
                  <c:v>-3.1603818194196482</c:v>
                </c:pt>
                <c:pt idx="15961">
                  <c:v>-3.1594240924599082</c:v>
                </c:pt>
                <c:pt idx="15962">
                  <c:v>-3.1584684728790147</c:v>
                </c:pt>
                <c:pt idx="15963">
                  <c:v>-3.1577053634187577</c:v>
                </c:pt>
                <c:pt idx="15964">
                  <c:v>-3.1567541371864505</c:v>
                </c:pt>
                <c:pt idx="15965">
                  <c:v>-3.1559940314604815</c:v>
                </c:pt>
                <c:pt idx="15966">
                  <c:v>-3.1548566716369102</c:v>
                </c:pt>
                <c:pt idx="15967">
                  <c:v>-3.1539110386482752</c:v>
                </c:pt>
                <c:pt idx="15968">
                  <c:v>-3.1529674602085427</c:v>
                </c:pt>
                <c:pt idx="15969">
                  <c:v>-3.1522139474250781</c:v>
                </c:pt>
                <c:pt idx="15970">
                  <c:v>-3.1516501314015177</c:v>
                </c:pt>
                <c:pt idx="15971">
                  <c:v>-3.1505240763121156</c:v>
                </c:pt>
                <c:pt idx="15972">
                  <c:v>-3.1497747873185875</c:v>
                </c:pt>
                <c:pt idx="15973">
                  <c:v>-3.1488401433097777</c:v>
                </c:pt>
                <c:pt idx="15974">
                  <c:v>-3.1482806874967686</c:v>
                </c:pt>
                <c:pt idx="15975">
                  <c:v>-3.1471633238398877</c:v>
                </c:pt>
                <c:pt idx="15976">
                  <c:v>-3.1460482196873287</c:v>
                </c:pt>
                <c:pt idx="15977">
                  <c:v>-3.1456775585770944</c:v>
                </c:pt>
                <c:pt idx="15978">
                  <c:v>-3.1445668637520212</c:v>
                </c:pt>
                <c:pt idx="15979">
                  <c:v>-3.1438277738959877</c:v>
                </c:pt>
                <c:pt idx="15980">
                  <c:v>-3.1425378377698014</c:v>
                </c:pt>
                <c:pt idx="15981">
                  <c:v>-3.1416186229993142</c:v>
                </c:pt>
                <c:pt idx="15982">
                  <c:v>-3.141068387151277</c:v>
                </c:pt>
                <c:pt idx="15983">
                  <c:v>-3.1405182473412236</c:v>
                </c:pt>
                <c:pt idx="15984">
                  <c:v>-3.1394206526696293</c:v>
                </c:pt>
                <c:pt idx="15985">
                  <c:v>-3.1386902617231942</c:v>
                </c:pt>
                <c:pt idx="15986">
                  <c:v>-3.1375972714236036</c:v>
                </c:pt>
                <c:pt idx="15987">
                  <c:v>-3.1366890385214958</c:v>
                </c:pt>
                <c:pt idx="15988">
                  <c:v>-3.1357821073292307</c:v>
                </c:pt>
                <c:pt idx="15989">
                  <c:v>-3.1350578050012348</c:v>
                </c:pt>
                <c:pt idx="15990">
                  <c:v>-3.1341542703676071</c:v>
                </c:pt>
                <c:pt idx="15991">
                  <c:v>-3.1334326755620316</c:v>
                </c:pt>
                <c:pt idx="15992">
                  <c:v>-3.1327128672395945</c:v>
                </c:pt>
                <c:pt idx="15993">
                  <c:v>-3.1316347986888249</c:v>
                </c:pt>
                <c:pt idx="15994">
                  <c:v>-3.1309173745047731</c:v>
                </c:pt>
                <c:pt idx="15995">
                  <c:v>-3.1298437482918002</c:v>
                </c:pt>
                <c:pt idx="15996">
                  <c:v>-3.1291292742781551</c:v>
                </c:pt>
                <c:pt idx="15997">
                  <c:v>-3.1282379773812012</c:v>
                </c:pt>
                <c:pt idx="15998">
                  <c:v>-3.1271709464517232</c:v>
                </c:pt>
                <c:pt idx="15999">
                  <c:v>-3.1266387031518978</c:v>
                </c:pt>
                <c:pt idx="16000">
                  <c:v>-3.1259294781818059</c:v>
                </c:pt>
                <c:pt idx="16001">
                  <c:v>-3.1246915486427946</c:v>
                </c:pt>
                <c:pt idx="16002">
                  <c:v>-3.1238093036617429</c:v>
                </c:pt>
                <c:pt idx="16003">
                  <c:v>-3.1232805849235041</c:v>
                </c:pt>
                <c:pt idx="16004">
                  <c:v>-3.1224011986901408</c:v>
                </c:pt>
                <c:pt idx="16005">
                  <c:v>-3.1218747653808552</c:v>
                </c:pt>
                <c:pt idx="16006">
                  <c:v>-3.1208232356654002</c:v>
                </c:pt>
                <c:pt idx="16007">
                  <c:v>-3.1199488061818585</c:v>
                </c:pt>
                <c:pt idx="16008">
                  <c:v>-3.1190761337796853</c:v>
                </c:pt>
                <c:pt idx="16009">
                  <c:v>-3.1182052114116785</c:v>
                </c:pt>
                <c:pt idx="16010">
                  <c:v>-3.1175101842239354</c:v>
                </c:pt>
                <c:pt idx="16011">
                  <c:v>-3.1166423933841672</c:v>
                </c:pt>
                <c:pt idx="16012">
                  <c:v>-3.1157763330740527</c:v>
                </c:pt>
                <c:pt idx="16013">
                  <c:v>-3.1150846129632708</c:v>
                </c:pt>
                <c:pt idx="16014">
                  <c:v>-3.1135329642635208</c:v>
                </c:pt>
                <c:pt idx="16015">
                  <c:v>-3.1128448052311177</c:v>
                </c:pt>
                <c:pt idx="16016">
                  <c:v>-3.1107874070512054</c:v>
                </c:pt>
                <c:pt idx="16017">
                  <c:v>-3.1099329328695684</c:v>
                </c:pt>
                <c:pt idx="16018">
                  <c:v>-3.1087397095172813</c:v>
                </c:pt>
                <c:pt idx="16019">
                  <c:v>-3.1080590979363691</c:v>
                </c:pt>
                <c:pt idx="16020">
                  <c:v>-3.1073795513181106</c:v>
                </c:pt>
                <c:pt idx="16021">
                  <c:v>-3.1068710048310484</c:v>
                </c:pt>
                <c:pt idx="16022">
                  <c:v>-3.1055166775210212</c:v>
                </c:pt>
                <c:pt idx="16023">
                  <c:v>-3.1045039726886752</c:v>
                </c:pt>
                <c:pt idx="16024">
                  <c:v>-3.1038299618212992</c:v>
                </c:pt>
                <c:pt idx="16025">
                  <c:v>-3.1026533665705993</c:v>
                </c:pt>
                <c:pt idx="16026">
                  <c:v>-3.1016473088546932</c:v>
                </c:pt>
                <c:pt idx="16027">
                  <c:v>-3.1009777134825702</c:v>
                </c:pt>
                <c:pt idx="16028">
                  <c:v>-3.0999755255276376</c:v>
                </c:pt>
                <c:pt idx="16029">
                  <c:v>-3.0993090466571402</c:v>
                </c:pt>
                <c:pt idx="16030">
                  <c:v>-3.0983106975540942</c:v>
                </c:pt>
                <c:pt idx="16031">
                  <c:v>-3.0974803989132398</c:v>
                </c:pt>
                <c:pt idx="16032">
                  <c:v>-3.0964862398407327</c:v>
                </c:pt>
                <c:pt idx="16033">
                  <c:v>-3.0958245486885612</c:v>
                </c:pt>
                <c:pt idx="16034">
                  <c:v>-3.0946694145654527</c:v>
                </c:pt>
                <c:pt idx="16035">
                  <c:v>-3.094010483652097</c:v>
                </c:pt>
                <c:pt idx="16036">
                  <c:v>-3.093517344713359</c:v>
                </c:pt>
                <c:pt idx="16037">
                  <c:v>-3.0925322061091687</c:v>
                </c:pt>
                <c:pt idx="16038">
                  <c:v>-3.0918765074572532</c:v>
                </c:pt>
                <c:pt idx="16039">
                  <c:v>-3.0912217972882083</c:v>
                </c:pt>
                <c:pt idx="16040">
                  <c:v>-3.0904049287980238</c:v>
                </c:pt>
                <c:pt idx="16041">
                  <c:v>-3.0894268171365602</c:v>
                </c:pt>
                <c:pt idx="16042">
                  <c:v>-3.0887757867844852</c:v>
                </c:pt>
                <c:pt idx="16043">
                  <c:v>-3.0882885528227297</c:v>
                </c:pt>
                <c:pt idx="16044">
                  <c:v>-3.0873151907127472</c:v>
                </c:pt>
                <c:pt idx="16045">
                  <c:v>-3.0861824402401887</c:v>
                </c:pt>
                <c:pt idx="16046">
                  <c:v>-3.085697576429125</c:v>
                </c:pt>
                <c:pt idx="16047">
                  <c:v>-3.0848910231108664</c:v>
                </c:pt>
                <c:pt idx="16048">
                  <c:v>-3.0840859649130237</c:v>
                </c:pt>
                <c:pt idx="16049">
                  <c:v>-3.0832829224011875</c:v>
                </c:pt>
                <c:pt idx="16050">
                  <c:v>-3.0824808369056944</c:v>
                </c:pt>
                <c:pt idx="16051">
                  <c:v>-3.0820000858748027</c:v>
                </c:pt>
                <c:pt idx="16052">
                  <c:v>-3.0810407007938427</c:v>
                </c:pt>
                <c:pt idx="16053">
                  <c:v>-3.0796053244458781</c:v>
                </c:pt>
                <c:pt idx="16054">
                  <c:v>-3.0788105168389293</c:v>
                </c:pt>
                <c:pt idx="16055">
                  <c:v>-3.0781751964498927</c:v>
                </c:pt>
                <c:pt idx="16056">
                  <c:v>-3.0764332308471807</c:v>
                </c:pt>
                <c:pt idx="16057">
                  <c:v>-3.0758013761179059</c:v>
                </c:pt>
                <c:pt idx="16058">
                  <c:v>-3.0751709557011342</c:v>
                </c:pt>
                <c:pt idx="16059">
                  <c:v>-3.0743836994586227</c:v>
                </c:pt>
                <c:pt idx="16060">
                  <c:v>-3.0734409747121827</c:v>
                </c:pt>
                <c:pt idx="16061">
                  <c:v>-3.0734409747121827</c:v>
                </c:pt>
                <c:pt idx="16062">
                  <c:v>-3.0729701217446004</c:v>
                </c:pt>
                <c:pt idx="16063">
                  <c:v>-3.0707808957098344</c:v>
                </c:pt>
                <c:pt idx="16064">
                  <c:v>-3.069378977365171</c:v>
                </c:pt>
                <c:pt idx="16065">
                  <c:v>-3.0681370107074906</c:v>
                </c:pt>
                <c:pt idx="16066">
                  <c:v>-3.0673623910956551</c:v>
                </c:pt>
                <c:pt idx="16067">
                  <c:v>-3.0667435873587037</c:v>
                </c:pt>
                <c:pt idx="16068">
                  <c:v>-3.065817284489643</c:v>
                </c:pt>
                <c:pt idx="16069">
                  <c:v>-3.0653546204804152</c:v>
                </c:pt>
                <c:pt idx="16070">
                  <c:v>-3.0644312722522198</c:v>
                </c:pt>
                <c:pt idx="16071">
                  <c:v>-3.0632033545526212</c:v>
                </c:pt>
                <c:pt idx="16072">
                  <c:v>-3.0619788988629852</c:v>
                </c:pt>
                <c:pt idx="16073">
                  <c:v>-3.0609097626139654</c:v>
                </c:pt>
                <c:pt idx="16074">
                  <c:v>-3.0609097626139654</c:v>
                </c:pt>
                <c:pt idx="16075">
                  <c:v>-3.0592355598873602</c:v>
                </c:pt>
                <c:pt idx="16076">
                  <c:v>-3.0580222245626838</c:v>
                </c:pt>
                <c:pt idx="16077">
                  <c:v>-3.0569632678728884</c:v>
                </c:pt>
                <c:pt idx="16078">
                  <c:v>-3.0562083067681138</c:v>
                </c:pt>
                <c:pt idx="16079">
                  <c:v>-3.0553041810541033</c:v>
                </c:pt>
                <c:pt idx="16080">
                  <c:v>-3.0551537584446842</c:v>
                </c:pt>
                <c:pt idx="16081">
                  <c:v>-3.0541012726504406</c:v>
                </c:pt>
                <c:pt idx="16082">
                  <c:v>-3.0536514081471475</c:v>
                </c:pt>
                <c:pt idx="16083">
                  <c:v>-3.0526030427459472</c:v>
                </c:pt>
                <c:pt idx="16084">
                  <c:v>-3.0517063837877227</c:v>
                </c:pt>
                <c:pt idx="16085">
                  <c:v>-3.0511094751403594</c:v>
                </c:pt>
                <c:pt idx="16086">
                  <c:v>-3.0505133857779851</c:v>
                </c:pt>
                <c:pt idx="16087">
                  <c:v>-3.0494725590692777</c:v>
                </c:pt>
                <c:pt idx="16088">
                  <c:v>-3.0484342208349613</c:v>
                </c:pt>
                <c:pt idx="16089">
                  <c:v>-3.0478417896015202</c:v>
                </c:pt>
                <c:pt idx="16090">
                  <c:v>-3.0473983592041409</c:v>
                </c:pt>
                <c:pt idx="16091">
                  <c:v>-3.0459225538278059</c:v>
                </c:pt>
                <c:pt idx="16092">
                  <c:v>-3.0454805954804871</c:v>
                </c:pt>
                <c:pt idx="16093">
                  <c:v>-3.0450395681855706</c:v>
                </c:pt>
                <c:pt idx="16094">
                  <c:v>-3.0440117622449958</c:v>
                </c:pt>
                <c:pt idx="16095">
                  <c:v>-3.0432789644451113</c:v>
                </c:pt>
                <c:pt idx="16096">
                  <c:v>-3.0425474010339122</c:v>
                </c:pt>
                <c:pt idx="16097">
                  <c:v>-3.0416712440955642</c:v>
                </c:pt>
                <c:pt idx="16098">
                  <c:v>-3.041087960791887</c:v>
                </c:pt>
                <c:pt idx="16099">
                  <c:v>-3.0393432719819202</c:v>
                </c:pt>
                <c:pt idx="16100">
                  <c:v>-3.0380391026155782</c:v>
                </c:pt>
                <c:pt idx="16101">
                  <c:v>-3.0367393105286187</c:v>
                </c:pt>
                <c:pt idx="16102">
                  <c:v>-3.0361626092646756</c:v>
                </c:pt>
                <c:pt idx="16103">
                  <c:v>-3.0357304674360006</c:v>
                </c:pt>
                <c:pt idx="16104">
                  <c:v>-3.0351555742897167</c:v>
                </c:pt>
                <c:pt idx="16105">
                  <c:v>-3.034150869010054</c:v>
                </c:pt>
                <c:pt idx="16106">
                  <c:v>-3.0335775924637205</c:v>
                </c:pt>
                <c:pt idx="16107">
                  <c:v>-3.0327193281694975</c:v>
                </c:pt>
                <c:pt idx="16108">
                  <c:v>-3.0320053233852668</c:v>
                </c:pt>
                <c:pt idx="16109">
                  <c:v>-3.0312924905390073</c:v>
                </c:pt>
                <c:pt idx="16110">
                  <c:v>-3.0307229722495772</c:v>
                </c:pt>
                <c:pt idx="16111">
                  <c:v>-3.0300122393777777</c:v>
                </c:pt>
                <c:pt idx="16112">
                  <c:v>-3.0293031323450665</c:v>
                </c:pt>
                <c:pt idx="16113">
                  <c:v>-3.0283113965160466</c:v>
                </c:pt>
                <c:pt idx="16114">
                  <c:v>-3.0274634664825992</c:v>
                </c:pt>
                <c:pt idx="16115">
                  <c:v>-3.0268994061647727</c:v>
                </c:pt>
                <c:pt idx="16116">
                  <c:v>-3.0263356160513402</c:v>
                </c:pt>
                <c:pt idx="16117">
                  <c:v>-3.0256320212594621</c:v>
                </c:pt>
                <c:pt idx="16118">
                  <c:v>-3.0250698729718932</c:v>
                </c:pt>
                <c:pt idx="16119">
                  <c:v>-3.0243683241554797</c:v>
                </c:pt>
                <c:pt idx="16120">
                  <c:v>-3.0232484728286577</c:v>
                </c:pt>
                <c:pt idx="16121">
                  <c:v>-3.0226893993620068</c:v>
                </c:pt>
                <c:pt idx="16122">
                  <c:v>-3.0214346796161675</c:v>
                </c:pt>
                <c:pt idx="16123">
                  <c:v>-3.0207389738142827</c:v>
                </c:pt>
                <c:pt idx="16124">
                  <c:v>-3.0199056862146967</c:v>
                </c:pt>
                <c:pt idx="16125">
                  <c:v>-3.0193508967093425</c:v>
                </c:pt>
                <c:pt idx="16126">
                  <c:v>-3.0186585183163119</c:v>
                </c:pt>
                <c:pt idx="16127">
                  <c:v>-3.0183820569649082</c:v>
                </c:pt>
                <c:pt idx="16128">
                  <c:v>-3.0174153737330571</c:v>
                </c:pt>
                <c:pt idx="16129">
                  <c:v>-3.0163128347385073</c:v>
                </c:pt>
                <c:pt idx="16130">
                  <c:v>-3.0159004410339185</c:v>
                </c:pt>
                <c:pt idx="16131">
                  <c:v>-3.0152135374395987</c:v>
                </c:pt>
                <c:pt idx="16132">
                  <c:v>-3.0146647058910596</c:v>
                </c:pt>
                <c:pt idx="16133">
                  <c:v>-3.0139797524858412</c:v>
                </c:pt>
                <c:pt idx="16134">
                  <c:v>-3.0131593213609342</c:v>
                </c:pt>
                <c:pt idx="16135">
                  <c:v>-3.0127499098915829</c:v>
                </c:pt>
                <c:pt idx="16136">
                  <c:v>-3.0117952222249231</c:v>
                </c:pt>
                <c:pt idx="16137">
                  <c:v>-3.0116591368893757</c:v>
                </c:pt>
                <c:pt idx="16138">
                  <c:v>-3.0111152215676018</c:v>
                </c:pt>
                <c:pt idx="16139">
                  <c:v>-3.0100285414049202</c:v>
                </c:pt>
                <c:pt idx="16140">
                  <c:v>-3.0093508554276496</c:v>
                </c:pt>
                <c:pt idx="16141">
                  <c:v>-3.0089450168514271</c:v>
                </c:pt>
                <c:pt idx="16142">
                  <c:v>-3.0082690182170402</c:v>
                </c:pt>
                <c:pt idx="16143">
                  <c:v>-3.0075940701694552</c:v>
                </c:pt>
                <c:pt idx="16144">
                  <c:v>-3.0071894276480458</c:v>
                </c:pt>
                <c:pt idx="16145">
                  <c:v>-3.0061129545754381</c:v>
                </c:pt>
                <c:pt idx="16146">
                  <c:v>-3.0050391431293195</c:v>
                </c:pt>
                <c:pt idx="16147">
                  <c:v>-3.004770775287406</c:v>
                </c:pt>
                <c:pt idx="16148">
                  <c:v>-3.0039675418997653</c:v>
                </c:pt>
                <c:pt idx="16149">
                  <c:v>-3.0037002732331159</c:v>
                </c:pt>
                <c:pt idx="16150">
                  <c:v>-3.0032992407729266</c:v>
                </c:pt>
                <c:pt idx="16151">
                  <c:v>-3.0027656889849954</c:v>
                </c:pt>
                <c:pt idx="16152">
                  <c:v>-3.0022323553542427</c:v>
                </c:pt>
                <c:pt idx="16153">
                  <c:v>-3.0016996758785077</c:v>
                </c:pt>
                <c:pt idx="16154">
                  <c:v>-3.0013009212944666</c:v>
                </c:pt>
                <c:pt idx="16155">
                  <c:v>-3.0002384931429238</c:v>
                </c:pt>
                <c:pt idx="16156">
                  <c:v>-2.9994444585338877</c:v>
                </c:pt>
                <c:pt idx="16157">
                  <c:v>-2.9986514400866824</c:v>
                </c:pt>
                <c:pt idx="16158">
                  <c:v>-2.9978598670462637</c:v>
                </c:pt>
                <c:pt idx="16159">
                  <c:v>-2.9970697341532335</c:v>
                </c:pt>
                <c:pt idx="16160">
                  <c:v>-2.9965394678904942</c:v>
                </c:pt>
                <c:pt idx="16161">
                  <c:v>-2.9958850726553607</c:v>
                </c:pt>
                <c:pt idx="16162">
                  <c:v>-2.9953605467702493</c:v>
                </c:pt>
                <c:pt idx="16163">
                  <c:v>-2.9945749438536429</c:v>
                </c:pt>
                <c:pt idx="16164">
                  <c:v>-2.9937907594623647</c:v>
                </c:pt>
                <c:pt idx="16165">
                  <c:v>-2.9927431070348574</c:v>
                </c:pt>
                <c:pt idx="16166">
                  <c:v>-2.9919622203704637</c:v>
                </c:pt>
                <c:pt idx="16167">
                  <c:v>-2.9915744326830724</c:v>
                </c:pt>
                <c:pt idx="16168">
                  <c:v>-2.9907956426576892</c:v>
                </c:pt>
                <c:pt idx="16169">
                  <c:v>-2.9901455933208378</c:v>
                </c:pt>
                <c:pt idx="16170">
                  <c:v>-2.9896279496745142</c:v>
                </c:pt>
                <c:pt idx="16171">
                  <c:v>-2.9891109222827814</c:v>
                </c:pt>
                <c:pt idx="16172">
                  <c:v>-2.9883365334680954</c:v>
                </c:pt>
                <c:pt idx="16173">
                  <c:v>-2.9879477442048672</c:v>
                </c:pt>
                <c:pt idx="16174">
                  <c:v>-2.9870489460289678</c:v>
                </c:pt>
                <c:pt idx="16175">
                  <c:v>-2.986278221948937</c:v>
                </c:pt>
                <c:pt idx="16176">
                  <c:v>-2.9857609618376002</c:v>
                </c:pt>
                <c:pt idx="16177">
                  <c:v>-2.9852485149553769</c:v>
                </c:pt>
                <c:pt idx="16178">
                  <c:v>-2.9851225959977241</c:v>
                </c:pt>
                <c:pt idx="16179">
                  <c:v>-2.9847366720236082</c:v>
                </c:pt>
                <c:pt idx="16180">
                  <c:v>-2.9839700369239792</c:v>
                </c:pt>
                <c:pt idx="16181">
                  <c:v>-2.9832047527369361</c:v>
                </c:pt>
                <c:pt idx="16182">
                  <c:v>-2.9824408147097841</c:v>
                </c:pt>
                <c:pt idx="16183">
                  <c:v>-2.9815491676136427</c:v>
                </c:pt>
                <c:pt idx="16184">
                  <c:v>-2.9807881337251527</c:v>
                </c:pt>
                <c:pt idx="16185">
                  <c:v>-2.9796511496241767</c:v>
                </c:pt>
                <c:pt idx="16186">
                  <c:v>-2.9792700550837767</c:v>
                </c:pt>
                <c:pt idx="16187">
                  <c:v>-2.9782609426930762</c:v>
                </c:pt>
                <c:pt idx="16188">
                  <c:v>-2.9772541696082682</c:v>
                </c:pt>
                <c:pt idx="16189">
                  <c:v>-2.9772541696082682</c:v>
                </c:pt>
                <c:pt idx="16190">
                  <c:v>-2.9771264268463602</c:v>
                </c:pt>
                <c:pt idx="16191">
                  <c:v>-2.9762497250085915</c:v>
                </c:pt>
                <c:pt idx="16192">
                  <c:v>-2.9762497250085915</c:v>
                </c:pt>
                <c:pt idx="16193">
                  <c:v>-2.9756210718490408</c:v>
                </c:pt>
                <c:pt idx="16194">
                  <c:v>-2.9748703465421342</c:v>
                </c:pt>
                <c:pt idx="16195">
                  <c:v>-2.9025587356056568</c:v>
                </c:pt>
                <c:pt idx="16196">
                  <c:v>-2.9105753497551068</c:v>
                </c:pt>
                <c:pt idx="16197">
                  <c:v>-2.915459467938502</c:v>
                </c:pt>
                <c:pt idx="16198">
                  <c:v>-2.9139321703162198</c:v>
                </c:pt>
                <c:pt idx="16199">
                  <c:v>-2.9208368499327899</c:v>
                </c:pt>
                <c:pt idx="16200">
                  <c:v>-2.9173151392098204</c:v>
                </c:pt>
                <c:pt idx="16201">
                  <c:v>-2.9207246670070304</c:v>
                </c:pt>
                <c:pt idx="16202">
                  <c:v>-2.9692788706395379</c:v>
                </c:pt>
                <c:pt idx="16203">
                  <c:v>-2.9324790804741281</c:v>
                </c:pt>
                <c:pt idx="16204">
                  <c:v>-2.9139321703162198</c:v>
                </c:pt>
                <c:pt idx="16205">
                  <c:v>-2.9110068044520587</c:v>
                </c:pt>
                <c:pt idx="16206">
                  <c:v>-2.7676494615748366</c:v>
                </c:pt>
                <c:pt idx="16207">
                  <c:v>-2.5958490382760067</c:v>
                </c:pt>
                <c:pt idx="16208">
                  <c:v>-2.610302451793614</c:v>
                </c:pt>
                <c:pt idx="16209">
                  <c:v>-2.6040798073293692</c:v>
                </c:pt>
                <c:pt idx="16210">
                  <c:v>-2.5950141359834977</c:v>
                </c:pt>
                <c:pt idx="16211">
                  <c:v>-2.5739883832650161</c:v>
                </c:pt>
                <c:pt idx="16212">
                  <c:v>-2.5730449115886587</c:v>
                </c:pt>
                <c:pt idx="16213">
                  <c:v>-2.5715606584395854</c:v>
                </c:pt>
                <c:pt idx="16214">
                  <c:v>-2.571806871824355</c:v>
                </c:pt>
                <c:pt idx="16215">
                  <c:v>-2.5733423719041948</c:v>
                </c:pt>
                <c:pt idx="16216">
                  <c:v>-2.580548193270539</c:v>
                </c:pt>
                <c:pt idx="16217">
                  <c:v>-2.5784832697905085</c:v>
                </c:pt>
                <c:pt idx="16218">
                  <c:v>-2.6119805473102202</c:v>
                </c:pt>
                <c:pt idx="16219">
                  <c:v>-2.5737897585856815</c:v>
                </c:pt>
                <c:pt idx="16220">
                  <c:v>-2.5669393726589202</c:v>
                </c:pt>
                <c:pt idx="16221">
                  <c:v>-2.5695879001310402</c:v>
                </c:pt>
                <c:pt idx="16222">
                  <c:v>-2.5725495967015637</c:v>
                </c:pt>
                <c:pt idx="16223">
                  <c:v>-2.5937630800017257</c:v>
                </c:pt>
                <c:pt idx="16224">
                  <c:v>-2.5659135584616291</c:v>
                </c:pt>
                <c:pt idx="16225">
                  <c:v>-2.5695879001310402</c:v>
                </c:pt>
                <c:pt idx="16226">
                  <c:v>-2.5593301604904086</c:v>
                </c:pt>
                <c:pt idx="16227">
                  <c:v>-2.5579861322346069</c:v>
                </c:pt>
                <c:pt idx="16228">
                  <c:v>-2.5570297708984202</c:v>
                </c:pt>
                <c:pt idx="16229">
                  <c:v>-2.5569342504932013</c:v>
                </c:pt>
                <c:pt idx="16230">
                  <c:v>-2.5568857153865987</c:v>
                </c:pt>
                <c:pt idx="16231">
                  <c:v>-2.5565038863738767</c:v>
                </c:pt>
                <c:pt idx="16232">
                  <c:v>-2.5567902266567759</c:v>
                </c:pt>
                <c:pt idx="16233">
                  <c:v>-2.5577476287249192</c:v>
                </c:pt>
                <c:pt idx="16234">
                  <c:v>-2.5623191834995529</c:v>
                </c:pt>
                <c:pt idx="16235">
                  <c:v>-2.5478086164248737</c:v>
                </c:pt>
                <c:pt idx="16236">
                  <c:v>-2.5467795401611601</c:v>
                </c:pt>
                <c:pt idx="16237">
                  <c:v>-2.5444532171615672</c:v>
                </c:pt>
                <c:pt idx="16238">
                  <c:v>-2.5460337601652014</c:v>
                </c:pt>
                <c:pt idx="16239">
                  <c:v>-2.548324070415942</c:v>
                </c:pt>
                <c:pt idx="16240">
                  <c:v>-2.576030359071027</c:v>
                </c:pt>
                <c:pt idx="16241">
                  <c:v>-2.6045058635942269</c:v>
                </c:pt>
                <c:pt idx="16242">
                  <c:v>-2.6228540885701639</c:v>
                </c:pt>
                <c:pt idx="16243">
                  <c:v>-2.6175488799458129</c:v>
                </c:pt>
                <c:pt idx="16244">
                  <c:v>-2.6271027191262659</c:v>
                </c:pt>
                <c:pt idx="16245">
                  <c:v>-2.6053592321008607</c:v>
                </c:pt>
                <c:pt idx="16246">
                  <c:v>-2.6213005598922812</c:v>
                </c:pt>
                <c:pt idx="16247">
                  <c:v>-2.6116003679561981</c:v>
                </c:pt>
                <c:pt idx="16248">
                  <c:v>-2.6102475709199759</c:v>
                </c:pt>
                <c:pt idx="16249">
                  <c:v>-2.6130126164316247</c:v>
                </c:pt>
                <c:pt idx="16250">
                  <c:v>-2.6091143276022812</c:v>
                </c:pt>
                <c:pt idx="16251">
                  <c:v>-2.5816092068269882</c:v>
                </c:pt>
                <c:pt idx="16252">
                  <c:v>-2.609707983395682</c:v>
                </c:pt>
                <c:pt idx="16253">
                  <c:v>-2.6160680003381507</c:v>
                </c:pt>
                <c:pt idx="16254">
                  <c:v>-2.6244150233169008</c:v>
                </c:pt>
                <c:pt idx="16255">
                  <c:v>-2.6496938211208887</c:v>
                </c:pt>
                <c:pt idx="16256">
                  <c:v>-2.625251653989896</c:v>
                </c:pt>
                <c:pt idx="16257">
                  <c:v>-2.7334085008472493</c:v>
                </c:pt>
                <c:pt idx="16258">
                  <c:v>-2.7598028226731723</c:v>
                </c:pt>
                <c:pt idx="16259">
                  <c:v>-2.7930635413165517</c:v>
                </c:pt>
                <c:pt idx="16260">
                  <c:v>-2.7711558200123205</c:v>
                </c:pt>
                <c:pt idx="16261">
                  <c:v>-2.7796120653371905</c:v>
                </c:pt>
                <c:pt idx="16262">
                  <c:v>-2.8318621220791211</c:v>
                </c:pt>
                <c:pt idx="16263">
                  <c:v>-2.8651410562870412</c:v>
                </c:pt>
                <c:pt idx="16264">
                  <c:v>-2.8648514406917966</c:v>
                </c:pt>
                <c:pt idx="16265">
                  <c:v>-2.9592671538325477</c:v>
                </c:pt>
                <c:pt idx="16266">
                  <c:v>-2.9830794248684627</c:v>
                </c:pt>
                <c:pt idx="16267">
                  <c:v>-2.9565001844215177</c:v>
                </c:pt>
                <c:pt idx="16268">
                  <c:v>-2.9677963942098371</c:v>
                </c:pt>
                <c:pt idx="16269">
                  <c:v>-2.9545870415885402</c:v>
                </c:pt>
                <c:pt idx="16270">
                  <c:v>-2.9476023564265841</c:v>
                </c:pt>
                <c:pt idx="16271">
                  <c:v>-2.9695257680072884</c:v>
                </c:pt>
                <c:pt idx="16272">
                  <c:v>-2.9098230982169451</c:v>
                </c:pt>
                <c:pt idx="16273">
                  <c:v>-2.9408381208948584</c:v>
                </c:pt>
                <c:pt idx="16274">
                  <c:v>-2.9299880070257083</c:v>
                </c:pt>
                <c:pt idx="16275">
                  <c:v>-2.954348490223067</c:v>
                </c:pt>
                <c:pt idx="16276">
                  <c:v>-2.8968773214324437</c:v>
                </c:pt>
                <c:pt idx="16277">
                  <c:v>-2.9276250906397707</c:v>
                </c:pt>
                <c:pt idx="16278">
                  <c:v>-2.9644862129524681</c:v>
                </c:pt>
                <c:pt idx="16279">
                  <c:v>-2.9240517753559652</c:v>
                </c:pt>
                <c:pt idx="16280">
                  <c:v>-2.9590260185685477</c:v>
                </c:pt>
                <c:pt idx="16281">
                  <c:v>-2.895731456624731</c:v>
                </c:pt>
                <c:pt idx="16282">
                  <c:v>-2.8987651732666175</c:v>
                </c:pt>
                <c:pt idx="16283">
                  <c:v>-2.9223850350879057</c:v>
                </c:pt>
                <c:pt idx="16284">
                  <c:v>-2.9141495179847587</c:v>
                </c:pt>
                <c:pt idx="16285">
                  <c:v>-2.8999190810898368</c:v>
                </c:pt>
                <c:pt idx="16286">
                  <c:v>-2.9329328654314302</c:v>
                </c:pt>
                <c:pt idx="16287">
                  <c:v>-2.9356655776425025</c:v>
                </c:pt>
                <c:pt idx="16288">
                  <c:v>-2.9437394488764568</c:v>
                </c:pt>
                <c:pt idx="16289">
                  <c:v>-2.9474830431689312</c:v>
                </c:pt>
                <c:pt idx="16290">
                  <c:v>-2.8930276001133266</c:v>
                </c:pt>
                <c:pt idx="16291">
                  <c:v>-2.8941697474656212</c:v>
                </c:pt>
                <c:pt idx="16292">
                  <c:v>-2.9001329767757609</c:v>
                </c:pt>
                <c:pt idx="16293">
                  <c:v>-2.9018202307662162</c:v>
                </c:pt>
                <c:pt idx="16294">
                  <c:v>-2.9416499077893463</c:v>
                </c:pt>
                <c:pt idx="16295">
                  <c:v>-2.9560211080339087</c:v>
                </c:pt>
                <c:pt idx="16296">
                  <c:v>-2.9607167838184814</c:v>
                </c:pt>
                <c:pt idx="16297">
                  <c:v>-2.9004471113499437</c:v>
                </c:pt>
                <c:pt idx="16298">
                  <c:v>-2.9037262599790052</c:v>
                </c:pt>
                <c:pt idx="16299">
                  <c:v>-2.8793635612081774</c:v>
                </c:pt>
                <c:pt idx="16300">
                  <c:v>-2.8931328511130556</c:v>
                </c:pt>
                <c:pt idx="16301">
                  <c:v>-2.9192941641928867</c:v>
                </c:pt>
                <c:pt idx="16302">
                  <c:v>-2.8654340509327811</c:v>
                </c:pt>
                <c:pt idx="16303">
                  <c:v>-2.8761614207175077</c:v>
                </c:pt>
                <c:pt idx="16304">
                  <c:v>-2.8960424224289318</c:v>
                </c:pt>
                <c:pt idx="16305">
                  <c:v>-2.9120873202002127</c:v>
                </c:pt>
                <c:pt idx="16306">
                  <c:v>-2.8604073906566789</c:v>
                </c:pt>
                <c:pt idx="16307">
                  <c:v>-2.8679677661001892</c:v>
                </c:pt>
                <c:pt idx="16308">
                  <c:v>-2.8689494332202212</c:v>
                </c:pt>
                <c:pt idx="16309">
                  <c:v>-2.8813748895975082</c:v>
                </c:pt>
                <c:pt idx="16310">
                  <c:v>-2.9111165047124814</c:v>
                </c:pt>
                <c:pt idx="16311">
                  <c:v>-2.8604073906566789</c:v>
                </c:pt>
                <c:pt idx="16312">
                  <c:v>-2.8657272433793812</c:v>
                </c:pt>
                <c:pt idx="16313">
                  <c:v>-2.8654340509327811</c:v>
                </c:pt>
                <c:pt idx="16314">
                  <c:v>-2.8684583222936419</c:v>
                </c:pt>
                <c:pt idx="16315">
                  <c:v>-2.8703229950685167</c:v>
                </c:pt>
                <c:pt idx="16316">
                  <c:v>-2.8698303293074718</c:v>
                </c:pt>
                <c:pt idx="16317">
                  <c:v>-2.8776595872043838</c:v>
                </c:pt>
                <c:pt idx="16318">
                  <c:v>-2.9163325802026687</c:v>
                </c:pt>
                <c:pt idx="16319">
                  <c:v>-2.9303282038325942</c:v>
                </c:pt>
                <c:pt idx="16320">
                  <c:v>-2.9155667232134537</c:v>
                </c:pt>
                <c:pt idx="16321">
                  <c:v>-2.8953149064635313</c:v>
                </c:pt>
                <c:pt idx="16322">
                  <c:v>-2.9016089651892609</c:v>
                </c:pt>
                <c:pt idx="16323">
                  <c:v>-2.9068165416540683</c:v>
                </c:pt>
                <c:pt idx="16324">
                  <c:v>-2.9150199980361795</c:v>
                </c:pt>
                <c:pt idx="16325">
                  <c:v>-2.9035140653902212</c:v>
                </c:pt>
                <c:pt idx="16326">
                  <c:v>-2.9041509604424252</c:v>
                </c:pt>
                <c:pt idx="16327">
                  <c:v>-2.8504329751315733</c:v>
                </c:pt>
                <c:pt idx="16328">
                  <c:v>-2.8501499248566944</c:v>
                </c:pt>
                <c:pt idx="16329">
                  <c:v>-2.8331230917492625</c:v>
                </c:pt>
                <c:pt idx="16330">
                  <c:v>-2.8010351677906771</c:v>
                </c:pt>
                <c:pt idx="16331">
                  <c:v>-2.8254314379078131</c:v>
                </c:pt>
                <c:pt idx="16332">
                  <c:v>-2.858108317771666</c:v>
                </c:pt>
                <c:pt idx="16333">
                  <c:v>-2.8037270701230192</c:v>
                </c:pt>
                <c:pt idx="16334">
                  <c:v>-2.8029676810819981</c:v>
                </c:pt>
                <c:pt idx="16335">
                  <c:v>-2.801708643998821</c:v>
                </c:pt>
                <c:pt idx="16336">
                  <c:v>-2.8008676482198807</c:v>
                </c:pt>
                <c:pt idx="16337">
                  <c:v>-2.8010351677906771</c:v>
                </c:pt>
                <c:pt idx="16338">
                  <c:v>-2.7986957536126682</c:v>
                </c:pt>
                <c:pt idx="16339">
                  <c:v>-2.7981114996340271</c:v>
                </c:pt>
                <c:pt idx="16340">
                  <c:v>-2.797778771697244</c:v>
                </c:pt>
                <c:pt idx="16341">
                  <c:v>-2.7962004276903221</c:v>
                </c:pt>
                <c:pt idx="16342">
                  <c:v>-2.7963661562804045</c:v>
                </c:pt>
                <c:pt idx="16343">
                  <c:v>-2.7976125032728971</c:v>
                </c:pt>
                <c:pt idx="16344">
                  <c:v>-2.798029657650968</c:v>
                </c:pt>
                <c:pt idx="16345">
                  <c:v>-2.8026312132279654</c:v>
                </c:pt>
                <c:pt idx="16346">
                  <c:v>-2.8098420543752773</c:v>
                </c:pt>
                <c:pt idx="16347">
                  <c:v>-2.8262311768633497</c:v>
                </c:pt>
                <c:pt idx="16348">
                  <c:v>-2.8228676829582167</c:v>
                </c:pt>
                <c:pt idx="16349">
                  <c:v>-2.8113864587691557</c:v>
                </c:pt>
                <c:pt idx="16350">
                  <c:v>-2.8074548473377812</c:v>
                </c:pt>
                <c:pt idx="16351">
                  <c:v>-2.8077085981378058</c:v>
                </c:pt>
                <c:pt idx="16352">
                  <c:v>-2.7845051983227092</c:v>
                </c:pt>
                <c:pt idx="16353">
                  <c:v>-2.7817718130097071</c:v>
                </c:pt>
                <c:pt idx="16354">
                  <c:v>-2.7805700451642652</c:v>
                </c:pt>
                <c:pt idx="16355">
                  <c:v>-2.7772237199584211</c:v>
                </c:pt>
                <c:pt idx="16356">
                  <c:v>-2.7747708633409602</c:v>
                </c:pt>
                <c:pt idx="16357">
                  <c:v>-2.7737481853226509</c:v>
                </c:pt>
                <c:pt idx="16358">
                  <c:v>-2.7732738198014002</c:v>
                </c:pt>
                <c:pt idx="16359">
                  <c:v>-2.7729595802598177</c:v>
                </c:pt>
                <c:pt idx="16360">
                  <c:v>-2.7735882868798005</c:v>
                </c:pt>
                <c:pt idx="16361">
                  <c:v>-2.7743780354332528</c:v>
                </c:pt>
                <c:pt idx="16362">
                  <c:v>-2.7759566687319612</c:v>
                </c:pt>
                <c:pt idx="16363">
                  <c:v>-2.7748510232005437</c:v>
                </c:pt>
                <c:pt idx="16364">
                  <c:v>-2.7757182120077402</c:v>
                </c:pt>
                <c:pt idx="16365">
                  <c:v>-2.7785753287819315</c:v>
                </c:pt>
                <c:pt idx="16366">
                  <c:v>-2.7843439338466531</c:v>
                </c:pt>
                <c:pt idx="16367">
                  <c:v>-2.7784970864522616</c:v>
                </c:pt>
                <c:pt idx="16368">
                  <c:v>-2.7776998188262092</c:v>
                </c:pt>
                <c:pt idx="16369">
                  <c:v>-2.7754824759359971</c:v>
                </c:pt>
                <c:pt idx="16370">
                  <c:v>-2.7760370477808092</c:v>
                </c:pt>
                <c:pt idx="16371">
                  <c:v>-2.7742204872479252</c:v>
                </c:pt>
                <c:pt idx="16372">
                  <c:v>-2.7709225467936212</c:v>
                </c:pt>
                <c:pt idx="16373">
                  <c:v>-2.7699855903957435</c:v>
                </c:pt>
                <c:pt idx="16374">
                  <c:v>-2.7690480993332476</c:v>
                </c:pt>
                <c:pt idx="16375">
                  <c:v>-2.7644008597446996</c:v>
                </c:pt>
                <c:pt idx="16376">
                  <c:v>-2.7636315516545693</c:v>
                </c:pt>
                <c:pt idx="16377">
                  <c:v>-2.7702976846477712</c:v>
                </c:pt>
                <c:pt idx="16378">
                  <c:v>-2.7678835277336082</c:v>
                </c:pt>
                <c:pt idx="16379">
                  <c:v>-2.767339263930475</c:v>
                </c:pt>
                <c:pt idx="16380">
                  <c:v>-2.7661006842234888</c:v>
                </c:pt>
                <c:pt idx="16381">
                  <c:v>-2.7629415956443992</c:v>
                </c:pt>
                <c:pt idx="16382">
                  <c:v>-2.7585107982555614</c:v>
                </c:pt>
                <c:pt idx="16383">
                  <c:v>-2.7563865822181417</c:v>
                </c:pt>
                <c:pt idx="16384">
                  <c:v>-2.7555546381443512</c:v>
                </c:pt>
                <c:pt idx="16385">
                  <c:v>-2.7561611066223612</c:v>
                </c:pt>
                <c:pt idx="16386">
                  <c:v>-2.754425647009707</c:v>
                </c:pt>
                <c:pt idx="16387">
                  <c:v>-2.7551021952228103</c:v>
                </c:pt>
                <c:pt idx="16388">
                  <c:v>-2.7564634193252116</c:v>
                </c:pt>
                <c:pt idx="16389">
                  <c:v>-2.758281728160092</c:v>
                </c:pt>
                <c:pt idx="16390">
                  <c:v>-2.763555955567047</c:v>
                </c:pt>
                <c:pt idx="16391">
                  <c:v>-2.744303058871564</c:v>
                </c:pt>
                <c:pt idx="16392">
                  <c:v>-2.7412980806803402</c:v>
                </c:pt>
                <c:pt idx="16393">
                  <c:v>-2.7404228434457445</c:v>
                </c:pt>
                <c:pt idx="16394">
                  <c:v>-2.7402771419074909</c:v>
                </c:pt>
                <c:pt idx="16395">
                  <c:v>-2.7404945178754927</c:v>
                </c:pt>
                <c:pt idx="16396">
                  <c:v>-2.7432750398883794</c:v>
                </c:pt>
                <c:pt idx="16397">
                  <c:v>-2.7802504837043132</c:v>
                </c:pt>
                <c:pt idx="16398">
                  <c:v>-2.7538215954891392</c:v>
                </c:pt>
                <c:pt idx="16399">
                  <c:v>-2.7552529571638567</c:v>
                </c:pt>
                <c:pt idx="16400">
                  <c:v>-2.7601076819291412</c:v>
                </c:pt>
                <c:pt idx="16401">
                  <c:v>-2.7703744635042407</c:v>
                </c:pt>
                <c:pt idx="16402">
                  <c:v>-2.765558648733665</c:v>
                </c:pt>
                <c:pt idx="16403">
                  <c:v>-2.7633242095834758</c:v>
                </c:pt>
                <c:pt idx="16404">
                  <c:v>-2.7549514855994315</c:v>
                </c:pt>
                <c:pt idx="16405">
                  <c:v>-2.7544996702725255</c:v>
                </c:pt>
                <c:pt idx="16406">
                  <c:v>-2.7874209077506213</c:v>
                </c:pt>
                <c:pt idx="16407">
                  <c:v>-2.759498177267441</c:v>
                </c:pt>
                <c:pt idx="16408">
                  <c:v>-2.758737497381941</c:v>
                </c:pt>
                <c:pt idx="16409">
                  <c:v>-2.7644008597446996</c:v>
                </c:pt>
                <c:pt idx="16410">
                  <c:v>-2.7810498286726442</c:v>
                </c:pt>
                <c:pt idx="16411">
                  <c:v>-2.7892107813764766</c:v>
                </c:pt>
                <c:pt idx="16412">
                  <c:v>-2.749855789041193</c:v>
                </c:pt>
                <c:pt idx="16413">
                  <c:v>-2.75008045654321</c:v>
                </c:pt>
                <c:pt idx="16414">
                  <c:v>-2.7492604940270309</c:v>
                </c:pt>
                <c:pt idx="16415">
                  <c:v>-2.7487390618392293</c:v>
                </c:pt>
                <c:pt idx="16416">
                  <c:v>-2.747775816652712</c:v>
                </c:pt>
                <c:pt idx="16417">
                  <c:v>-2.7473289741140201</c:v>
                </c:pt>
                <c:pt idx="16418">
                  <c:v>-2.7482206871792791</c:v>
                </c:pt>
                <c:pt idx="16419">
                  <c:v>-2.7485175209011721</c:v>
                </c:pt>
                <c:pt idx="16420">
                  <c:v>-2.7495580395364638</c:v>
                </c:pt>
                <c:pt idx="16421">
                  <c:v>-2.7523212704293578</c:v>
                </c:pt>
                <c:pt idx="16422">
                  <c:v>-2.8208447697168739</c:v>
                </c:pt>
                <c:pt idx="16423">
                  <c:v>-2.7699855903957435</c:v>
                </c:pt>
                <c:pt idx="16424">
                  <c:v>-2.8090747049056883</c:v>
                </c:pt>
                <c:pt idx="16425">
                  <c:v>-2.7506768773288037</c:v>
                </c:pt>
                <c:pt idx="16426">
                  <c:v>-2.7463688479165058</c:v>
                </c:pt>
                <c:pt idx="16427">
                  <c:v>-2.7486660138772971</c:v>
                </c:pt>
                <c:pt idx="16428">
                  <c:v>-2.7581299113143811</c:v>
                </c:pt>
                <c:pt idx="16429">
                  <c:v>-2.7331218129950741</c:v>
                </c:pt>
                <c:pt idx="16430">
                  <c:v>-2.7331218129950741</c:v>
                </c:pt>
                <c:pt idx="16431">
                  <c:v>-2.7335519157730808</c:v>
                </c:pt>
                <c:pt idx="16432">
                  <c:v>-2.732905747252615</c:v>
                </c:pt>
                <c:pt idx="16433">
                  <c:v>-2.7312606016603485</c:v>
                </c:pt>
                <c:pt idx="16434">
                  <c:v>-2.7379501653445244</c:v>
                </c:pt>
                <c:pt idx="16435">
                  <c:v>-2.7570686767846393</c:v>
                </c:pt>
                <c:pt idx="16436">
                  <c:v>-2.7281305251930492</c:v>
                </c:pt>
                <c:pt idx="16437">
                  <c:v>-2.7248130765554057</c:v>
                </c:pt>
                <c:pt idx="16438">
                  <c:v>-2.7239704074523314</c:v>
                </c:pt>
                <c:pt idx="16439">
                  <c:v>-2.7229870606234812</c:v>
                </c:pt>
                <c:pt idx="16440">
                  <c:v>-2.7232694300425981</c:v>
                </c:pt>
                <c:pt idx="16441">
                  <c:v>-2.7211709755027012</c:v>
                </c:pt>
                <c:pt idx="16442">
                  <c:v>-2.7207529552248024</c:v>
                </c:pt>
                <c:pt idx="16443">
                  <c:v>-2.7211024200089033</c:v>
                </c:pt>
                <c:pt idx="16444">
                  <c:v>-2.7231293702288242</c:v>
                </c:pt>
                <c:pt idx="16445">
                  <c:v>-2.7252350250431627</c:v>
                </c:pt>
                <c:pt idx="16446">
                  <c:v>-2.7379501653445244</c:v>
                </c:pt>
                <c:pt idx="16447">
                  <c:v>-2.7165223749912508</c:v>
                </c:pt>
                <c:pt idx="16448">
                  <c:v>-2.7153527369205555</c:v>
                </c:pt>
                <c:pt idx="16449">
                  <c:v>-2.7148704453699382</c:v>
                </c:pt>
                <c:pt idx="16450">
                  <c:v>-2.7156279280731508</c:v>
                </c:pt>
                <c:pt idx="16451">
                  <c:v>-2.7159032937114782</c:v>
                </c:pt>
                <c:pt idx="16452">
                  <c:v>-2.7167983085209642</c:v>
                </c:pt>
                <c:pt idx="16453">
                  <c:v>-2.7197085226139341</c:v>
                </c:pt>
                <c:pt idx="16454">
                  <c:v>-2.7238301214275853</c:v>
                </c:pt>
                <c:pt idx="16455">
                  <c:v>-2.7297638341629882</c:v>
                </c:pt>
                <c:pt idx="16456">
                  <c:v>-2.7269987279362642</c:v>
                </c:pt>
                <c:pt idx="16457">
                  <c:v>-2.7267856863724012</c:v>
                </c:pt>
                <c:pt idx="16458">
                  <c:v>-2.7412238801541582</c:v>
                </c:pt>
                <c:pt idx="16459">
                  <c:v>-2.7489631522335616</c:v>
                </c:pt>
                <c:pt idx="16460">
                  <c:v>-2.7674180636493655</c:v>
                </c:pt>
                <c:pt idx="16461">
                  <c:v>-2.7918301624711241</c:v>
                </c:pt>
                <c:pt idx="16462">
                  <c:v>-2.7296939088471008</c:v>
                </c:pt>
                <c:pt idx="16463">
                  <c:v>-2.6989439474488028</c:v>
                </c:pt>
                <c:pt idx="16464">
                  <c:v>-2.7109018009433852</c:v>
                </c:pt>
                <c:pt idx="16465">
                  <c:v>-2.7084557797251629</c:v>
                </c:pt>
                <c:pt idx="16466">
                  <c:v>-2.7004033674185481</c:v>
                </c:pt>
                <c:pt idx="16467">
                  <c:v>-2.7174209335700548</c:v>
                </c:pt>
                <c:pt idx="16468">
                  <c:v>-2.7183894729860612</c:v>
                </c:pt>
                <c:pt idx="16469">
                  <c:v>-2.7032054180335874</c:v>
                </c:pt>
                <c:pt idx="16470">
                  <c:v>-2.7195696063134687</c:v>
                </c:pt>
                <c:pt idx="16471">
                  <c:v>-2.6915188252987177</c:v>
                </c:pt>
                <c:pt idx="16472">
                  <c:v>-2.6889861288910812</c:v>
                </c:pt>
                <c:pt idx="16473">
                  <c:v>-2.6860168426969748</c:v>
                </c:pt>
                <c:pt idx="16474">
                  <c:v>-2.6865968371135289</c:v>
                </c:pt>
                <c:pt idx="16475">
                  <c:v>-2.6834530761829938</c:v>
                </c:pt>
                <c:pt idx="16476">
                  <c:v>-2.6839646201424654</c:v>
                </c:pt>
                <c:pt idx="16477">
                  <c:v>-2.6865968371135289</c:v>
                </c:pt>
                <c:pt idx="16478">
                  <c:v>-2.6750306268259516</c:v>
                </c:pt>
                <c:pt idx="16479">
                  <c:v>-2.6716570990542103</c:v>
                </c:pt>
                <c:pt idx="16480">
                  <c:v>-2.6700410533490708</c:v>
                </c:pt>
                <c:pt idx="16481">
                  <c:v>-2.6694218752619321</c:v>
                </c:pt>
                <c:pt idx="16482">
                  <c:v>-2.6696085507727001</c:v>
                </c:pt>
                <c:pt idx="16483">
                  <c:v>-2.6699801114269319</c:v>
                </c:pt>
                <c:pt idx="16484">
                  <c:v>-2.6634582182628592</c:v>
                </c:pt>
                <c:pt idx="16485">
                  <c:v>-2.6624828366384747</c:v>
                </c:pt>
                <c:pt idx="16486">
                  <c:v>-2.6672606681521649</c:v>
                </c:pt>
                <c:pt idx="16487">
                  <c:v>-2.6701040356538583</c:v>
                </c:pt>
                <c:pt idx="16488">
                  <c:v>-2.6653552816939499</c:v>
                </c:pt>
                <c:pt idx="16489">
                  <c:v>-2.6659083117978448</c:v>
                </c:pt>
                <c:pt idx="16490">
                  <c:v>-2.6623610678186012</c:v>
                </c:pt>
                <c:pt idx="16491">
                  <c:v>-2.6607195274696851</c:v>
                </c:pt>
                <c:pt idx="16492">
                  <c:v>-2.6652327049338176</c:v>
                </c:pt>
                <c:pt idx="16493">
                  <c:v>-2.6663995906455202</c:v>
                </c:pt>
                <c:pt idx="16494">
                  <c:v>-2.6686172487874873</c:v>
                </c:pt>
                <c:pt idx="16495">
                  <c:v>-2.6865968371135289</c:v>
                </c:pt>
                <c:pt idx="16496">
                  <c:v>-2.684411665962624</c:v>
                </c:pt>
                <c:pt idx="16497">
                  <c:v>-2.6719671549664752</c:v>
                </c:pt>
                <c:pt idx="16498">
                  <c:v>-2.6764756484986174</c:v>
                </c:pt>
                <c:pt idx="16499">
                  <c:v>-2.6764756484986174</c:v>
                </c:pt>
                <c:pt idx="16500">
                  <c:v>-2.6812190020673485</c:v>
                </c:pt>
                <c:pt idx="16501">
                  <c:v>-2.6874355067550053</c:v>
                </c:pt>
                <c:pt idx="16502">
                  <c:v>-2.6968277105895915</c:v>
                </c:pt>
                <c:pt idx="16503">
                  <c:v>-2.7022022965076085</c:v>
                </c:pt>
                <c:pt idx="16504">
                  <c:v>-2.7066993338989978</c:v>
                </c:pt>
                <c:pt idx="16505">
                  <c:v>-2.7034050044180948</c:v>
                </c:pt>
                <c:pt idx="16506">
                  <c:v>-2.696169169998198</c:v>
                </c:pt>
                <c:pt idx="16507">
                  <c:v>-2.6927586231565304</c:v>
                </c:pt>
                <c:pt idx="16508">
                  <c:v>-2.6940019704501119</c:v>
                </c:pt>
                <c:pt idx="16509">
                  <c:v>-2.6950508616550062</c:v>
                </c:pt>
                <c:pt idx="16510">
                  <c:v>-2.6966311234439577</c:v>
                </c:pt>
                <c:pt idx="16511">
                  <c:v>-2.6961044494219792</c:v>
                </c:pt>
                <c:pt idx="16512">
                  <c:v>-2.6966311234439577</c:v>
                </c:pt>
                <c:pt idx="16513">
                  <c:v>-2.695444849879558</c:v>
                </c:pt>
                <c:pt idx="16514">
                  <c:v>-2.6984144628699211</c:v>
                </c:pt>
                <c:pt idx="16515">
                  <c:v>-2.6989439474488028</c:v>
                </c:pt>
                <c:pt idx="16516">
                  <c:v>-2.7028700563289312</c:v>
                </c:pt>
                <c:pt idx="16517">
                  <c:v>-2.7143211955425062</c:v>
                </c:pt>
                <c:pt idx="16518">
                  <c:v>-2.7176974387813289</c:v>
                </c:pt>
                <c:pt idx="16519">
                  <c:v>-2.7069005328134152</c:v>
                </c:pt>
                <c:pt idx="16520">
                  <c:v>-2.7338388877805992</c:v>
                </c:pt>
                <c:pt idx="16521">
                  <c:v>-2.7017365674598892</c:v>
                </c:pt>
                <c:pt idx="16522">
                  <c:v>-2.7031374480073644</c:v>
                </c:pt>
                <c:pt idx="16523">
                  <c:v>-2.7055536151562936</c:v>
                </c:pt>
                <c:pt idx="16524">
                  <c:v>-2.7069690943935627</c:v>
                </c:pt>
                <c:pt idx="16525">
                  <c:v>-2.7105604454831131</c:v>
                </c:pt>
                <c:pt idx="16526">
                  <c:v>-2.7170766813930509</c:v>
                </c:pt>
                <c:pt idx="16527">
                  <c:v>-2.7222189353413997</c:v>
                </c:pt>
                <c:pt idx="16528">
                  <c:v>-2.7113104415367992</c:v>
                </c:pt>
                <c:pt idx="16529">
                  <c:v>-2.7164545493313694</c:v>
                </c:pt>
                <c:pt idx="16530">
                  <c:v>-2.7265033358176072</c:v>
                </c:pt>
                <c:pt idx="16531">
                  <c:v>-2.723338328491522</c:v>
                </c:pt>
                <c:pt idx="16532">
                  <c:v>-2.717974120149186</c:v>
                </c:pt>
                <c:pt idx="16533">
                  <c:v>-2.7199181198037889</c:v>
                </c:pt>
                <c:pt idx="16534">
                  <c:v>-2.7222189353413997</c:v>
                </c:pt>
                <c:pt idx="16535">
                  <c:v>-2.7254473071065832</c:v>
                </c:pt>
                <c:pt idx="16536">
                  <c:v>-2.7446720052580003</c:v>
                </c:pt>
                <c:pt idx="16537">
                  <c:v>-2.7394754641577737</c:v>
                </c:pt>
                <c:pt idx="16538">
                  <c:v>-2.7422494485847437</c:v>
                </c:pt>
                <c:pt idx="16539">
                  <c:v>-2.7471809375146852</c:v>
                </c:pt>
                <c:pt idx="16540">
                  <c:v>-2.7526209210828023</c:v>
                </c:pt>
                <c:pt idx="16541">
                  <c:v>-2.7516465856860637</c:v>
                </c:pt>
                <c:pt idx="16542">
                  <c:v>-2.7560843229782921</c:v>
                </c:pt>
                <c:pt idx="16543">
                  <c:v>-2.7592710808266472</c:v>
                </c:pt>
                <c:pt idx="16544">
                  <c:v>-2.7612540670422492</c:v>
                </c:pt>
                <c:pt idx="16545">
                  <c:v>-2.7616377050385412</c:v>
                </c:pt>
                <c:pt idx="16546">
                  <c:v>-2.7611788836285722</c:v>
                </c:pt>
                <c:pt idx="16547">
                  <c:v>-2.7692829207172633</c:v>
                </c:pt>
                <c:pt idx="16548">
                  <c:v>-2.7607956505436682</c:v>
                </c:pt>
                <c:pt idx="16549">
                  <c:v>-2.7617907532903629</c:v>
                </c:pt>
                <c:pt idx="16550">
                  <c:v>-2.7682705223379598</c:v>
                </c:pt>
                <c:pt idx="16551">
                  <c:v>-2.7683494912238973</c:v>
                </c:pt>
                <c:pt idx="16552">
                  <c:v>-2.7706868374353752</c:v>
                </c:pt>
                <c:pt idx="16553">
                  <c:v>-2.7776998188262092</c:v>
                </c:pt>
                <c:pt idx="16554">
                  <c:v>-2.790109831318742</c:v>
                </c:pt>
                <c:pt idx="16555">
                  <c:v>-2.7889676086338642</c:v>
                </c:pt>
                <c:pt idx="16556">
                  <c:v>-2.7889676086338642</c:v>
                </c:pt>
                <c:pt idx="16557">
                  <c:v>-2.8052470698294387</c:v>
                </c:pt>
                <c:pt idx="16558">
                  <c:v>-2.7877457911205052</c:v>
                </c:pt>
                <c:pt idx="16559">
                  <c:v>-2.7823318487137429</c:v>
                </c:pt>
                <c:pt idx="16560">
                  <c:v>-2.7731166716090851</c:v>
                </c:pt>
                <c:pt idx="16561">
                  <c:v>-2.5059985496238797</c:v>
                </c:pt>
                <c:pt idx="16562">
                  <c:v>-2.4811019452245202</c:v>
                </c:pt>
                <c:pt idx="16563">
                  <c:v>-2.4742544054924687</c:v>
                </c:pt>
                <c:pt idx="16564">
                  <c:v>-2.4569481518569543</c:v>
                </c:pt>
                <c:pt idx="16565">
                  <c:v>-2.4461885529262042</c:v>
                </c:pt>
                <c:pt idx="16566">
                  <c:v>-2.7634022840906014</c:v>
                </c:pt>
                <c:pt idx="16567">
                  <c:v>-2.7624034862206264</c:v>
                </c:pt>
                <c:pt idx="16568">
                  <c:v>-2.7586627483300612</c:v>
                </c:pt>
                <c:pt idx="16569">
                  <c:v>-2.7128815899181427</c:v>
                </c:pt>
                <c:pt idx="16570">
                  <c:v>-2.7156279280731508</c:v>
                </c:pt>
                <c:pt idx="16571">
                  <c:v>-2.7116523872355973</c:v>
                </c:pt>
                <c:pt idx="16572">
                  <c:v>-2.7102215865772212</c:v>
                </c:pt>
                <c:pt idx="16573">
                  <c:v>-2.7337659506919842</c:v>
                </c:pt>
                <c:pt idx="16574">
                  <c:v>-2.7222189353413997</c:v>
                </c:pt>
                <c:pt idx="16575">
                  <c:v>-2.7352057805928438</c:v>
                </c:pt>
                <c:pt idx="16576">
                  <c:v>-2.8423377688207201</c:v>
                </c:pt>
                <c:pt idx="16577">
                  <c:v>-2.7015355618402612</c:v>
                </c:pt>
                <c:pt idx="16578">
                  <c:v>-2.7323332233914819</c:v>
                </c:pt>
                <c:pt idx="16579">
                  <c:v>-2.7008698491840231</c:v>
                </c:pt>
                <c:pt idx="16580">
                  <c:v>-2.7064297408612412</c:v>
                </c:pt>
                <c:pt idx="16581">
                  <c:v>-2.7100856714570152</c:v>
                </c:pt>
                <c:pt idx="16582">
                  <c:v>-2.7187370403477007</c:v>
                </c:pt>
                <c:pt idx="16583">
                  <c:v>-2.7257982614905085</c:v>
                </c:pt>
                <c:pt idx="16584">
                  <c:v>-2.7096781811229995</c:v>
                </c:pt>
                <c:pt idx="16585">
                  <c:v>-2.7336953780737603</c:v>
                </c:pt>
                <c:pt idx="16586">
                  <c:v>-2.7685049235517711</c:v>
                </c:pt>
                <c:pt idx="16587">
                  <c:v>-2.6829400412600002</c:v>
                </c:pt>
                <c:pt idx="16588">
                  <c:v>-2.6654175880625122</c:v>
                </c:pt>
                <c:pt idx="16589">
                  <c:v>-2.6685565063181054</c:v>
                </c:pt>
                <c:pt idx="16590">
                  <c:v>-2.6817926200854352</c:v>
                </c:pt>
                <c:pt idx="16591">
                  <c:v>-2.7315460631097377</c:v>
                </c:pt>
                <c:pt idx="16592">
                  <c:v>-2.7496312377031882</c:v>
                </c:pt>
                <c:pt idx="16593">
                  <c:v>-2.7284859796649932</c:v>
                </c:pt>
                <c:pt idx="16594">
                  <c:v>-2.7508995228170812</c:v>
                </c:pt>
                <c:pt idx="16595">
                  <c:v>-2.7508995228170812</c:v>
                </c:pt>
                <c:pt idx="16596">
                  <c:v>-2.7497825530208675</c:v>
                </c:pt>
                <c:pt idx="16597">
                  <c:v>-2.7512741183113092</c:v>
                </c:pt>
                <c:pt idx="16598">
                  <c:v>-2.7500047403792451</c:v>
                </c:pt>
                <c:pt idx="16599">
                  <c:v>-2.7506768773288037</c:v>
                </c:pt>
                <c:pt idx="16600">
                  <c:v>-2.7516465856860637</c:v>
                </c:pt>
                <c:pt idx="16601">
                  <c:v>-2.7524710699122847</c:v>
                </c:pt>
                <c:pt idx="16602">
                  <c:v>-2.7548773852935131</c:v>
                </c:pt>
                <c:pt idx="16603">
                  <c:v>-2.7584335980951402</c:v>
                </c:pt>
                <c:pt idx="16604">
                  <c:v>-2.7586627483300612</c:v>
                </c:pt>
                <c:pt idx="16605">
                  <c:v>-2.7667956813525292</c:v>
                </c:pt>
                <c:pt idx="16606">
                  <c:v>-2.7734310248779122</c:v>
                </c:pt>
                <c:pt idx="16607">
                  <c:v>-2.7783380371729138</c:v>
                </c:pt>
                <c:pt idx="16608">
                  <c:v>-2.7772237199584211</c:v>
                </c:pt>
                <c:pt idx="16609">
                  <c:v>-2.7788153598609435</c:v>
                </c:pt>
                <c:pt idx="16610">
                  <c:v>-2.7789745840757352</c:v>
                </c:pt>
                <c:pt idx="16611">
                  <c:v>-2.7757985469311612</c:v>
                </c:pt>
                <c:pt idx="16612">
                  <c:v>-2.7754824759359971</c:v>
                </c:pt>
                <c:pt idx="16613">
                  <c:v>-2.777780521174964</c:v>
                </c:pt>
                <c:pt idx="16614">
                  <c:v>-2.7785753287819315</c:v>
                </c:pt>
                <c:pt idx="16615">
                  <c:v>-2.7788936595568057</c:v>
                </c:pt>
                <c:pt idx="16616">
                  <c:v>-2.7785753287819315</c:v>
                </c:pt>
                <c:pt idx="16617">
                  <c:v>-2.7789745840757352</c:v>
                </c:pt>
                <c:pt idx="16618">
                  <c:v>-2.7773043338768235</c:v>
                </c:pt>
                <c:pt idx="16619">
                  <c:v>-2.7770651362490577</c:v>
                </c:pt>
                <c:pt idx="16620">
                  <c:v>-2.7788936595568057</c:v>
                </c:pt>
                <c:pt idx="16621">
                  <c:v>-2.7803290425925611</c:v>
                </c:pt>
                <c:pt idx="16622">
                  <c:v>-2.7792122238341177</c:v>
                </c:pt>
                <c:pt idx="16623">
                  <c:v>-2.7804914426733158</c:v>
                </c:pt>
                <c:pt idx="16624">
                  <c:v>-2.7800907911082002</c:v>
                </c:pt>
                <c:pt idx="16625">
                  <c:v>-2.7814513663700002</c:v>
                </c:pt>
                <c:pt idx="16626">
                  <c:v>-2.7859619326781742</c:v>
                </c:pt>
                <c:pt idx="16627">
                  <c:v>-2.7872585571587392</c:v>
                </c:pt>
                <c:pt idx="16628">
                  <c:v>-2.7833776024833359</c:v>
                </c:pt>
                <c:pt idx="16629">
                  <c:v>-2.7844258804414492</c:v>
                </c:pt>
                <c:pt idx="16630">
                  <c:v>-2.7840215844281246</c:v>
                </c:pt>
                <c:pt idx="16631">
                  <c:v>-2.7845871753548601</c:v>
                </c:pt>
                <c:pt idx="16632">
                  <c:v>-2.7854766948031378</c:v>
                </c:pt>
                <c:pt idx="16633">
                  <c:v>-2.7858001264726875</c:v>
                </c:pt>
                <c:pt idx="16634">
                  <c:v>-2.7853945497099608</c:v>
                </c:pt>
                <c:pt idx="16635">
                  <c:v>-2.7853945497099608</c:v>
                </c:pt>
                <c:pt idx="16636">
                  <c:v>-2.7841034702159759</c:v>
                </c:pt>
                <c:pt idx="16637">
                  <c:v>-2.7821713890924884</c:v>
                </c:pt>
                <c:pt idx="16638">
                  <c:v>-2.7832167560914973</c:v>
                </c:pt>
                <c:pt idx="16639">
                  <c:v>-2.7766702285809792</c:v>
                </c:pt>
                <c:pt idx="16640">
                  <c:v>-2.7706100033393808</c:v>
                </c:pt>
                <c:pt idx="16641">
                  <c:v>-2.7752442793619152</c:v>
                </c:pt>
                <c:pt idx="16642">
                  <c:v>-2.7732738198014002</c:v>
                </c:pt>
                <c:pt idx="16643">
                  <c:v>-2.7716278764896436</c:v>
                </c:pt>
                <c:pt idx="16644">
                  <c:v>-2.7715483092855977</c:v>
                </c:pt>
                <c:pt idx="16645">
                  <c:v>-2.7765897322686732</c:v>
                </c:pt>
                <c:pt idx="16646">
                  <c:v>-2.7776998188262092</c:v>
                </c:pt>
                <c:pt idx="16647">
                  <c:v>-2.7772237199584211</c:v>
                </c:pt>
                <c:pt idx="16648">
                  <c:v>-2.7779393663719918</c:v>
                </c:pt>
                <c:pt idx="16649">
                  <c:v>-2.7785753287819315</c:v>
                </c:pt>
                <c:pt idx="16650">
                  <c:v>-2.7772237199584211</c:v>
                </c:pt>
                <c:pt idx="16651">
                  <c:v>-2.7742979628197686</c:v>
                </c:pt>
                <c:pt idx="16652">
                  <c:v>-2.7751666348038122</c:v>
                </c:pt>
                <c:pt idx="16653">
                  <c:v>-2.7739829816404642</c:v>
                </c:pt>
                <c:pt idx="16654">
                  <c:v>-2.7745356407927892</c:v>
                </c:pt>
                <c:pt idx="16655">
                  <c:v>-2.7742204872479252</c:v>
                </c:pt>
                <c:pt idx="16656">
                  <c:v>-2.7746933033680325</c:v>
                </c:pt>
                <c:pt idx="16657">
                  <c:v>-2.7750088003319258</c:v>
                </c:pt>
                <c:pt idx="16658">
                  <c:v>-2.7743780354332528</c:v>
                </c:pt>
                <c:pt idx="16659">
                  <c:v>-2.7757985469311612</c:v>
                </c:pt>
                <c:pt idx="16660">
                  <c:v>-2.7788153598609435</c:v>
                </c:pt>
                <c:pt idx="16661">
                  <c:v>-2.7784162508509826</c:v>
                </c:pt>
                <c:pt idx="16662">
                  <c:v>-2.7789745840757352</c:v>
                </c:pt>
                <c:pt idx="16663">
                  <c:v>-2.7794526072756827</c:v>
                </c:pt>
                <c:pt idx="16664">
                  <c:v>-2.7789745840757352</c:v>
                </c:pt>
                <c:pt idx="16665">
                  <c:v>-2.7782572311674092</c:v>
                </c:pt>
                <c:pt idx="16666">
                  <c:v>-2.7769066104258129</c:v>
                </c:pt>
                <c:pt idx="16667">
                  <c:v>-2.7756404826797785</c:v>
                </c:pt>
                <c:pt idx="16668">
                  <c:v>-2.7761952564568002</c:v>
                </c:pt>
                <c:pt idx="16669">
                  <c:v>-2.7758763045568577</c:v>
                </c:pt>
                <c:pt idx="16670">
                  <c:v>-2.7758763045568577</c:v>
                </c:pt>
                <c:pt idx="16671">
                  <c:v>-2.7753245266579589</c:v>
                </c:pt>
                <c:pt idx="16672">
                  <c:v>-2.7748510232005437</c:v>
                </c:pt>
                <c:pt idx="16673">
                  <c:v>-2.7739055622340212</c:v>
                </c:pt>
                <c:pt idx="16674">
                  <c:v>-2.7732738198014002</c:v>
                </c:pt>
                <c:pt idx="16675">
                  <c:v>-2.7736682287423204</c:v>
                </c:pt>
                <c:pt idx="16676">
                  <c:v>-2.7735109377953138</c:v>
                </c:pt>
                <c:pt idx="16677">
                  <c:v>-2.7732738198014002</c:v>
                </c:pt>
                <c:pt idx="16678">
                  <c:v>-2.7725683865454887</c:v>
                </c:pt>
                <c:pt idx="16679">
                  <c:v>-2.7702183607534576</c:v>
                </c:pt>
                <c:pt idx="16680">
                  <c:v>-2.7715483092855977</c:v>
                </c:pt>
                <c:pt idx="16681">
                  <c:v>-2.7709994362086663</c:v>
                </c:pt>
                <c:pt idx="16682">
                  <c:v>-2.7710789029078553</c:v>
                </c:pt>
                <c:pt idx="16683">
                  <c:v>-2.2575796885885402</c:v>
                </c:pt>
                <c:pt idx="16684">
                  <c:v>-2.6529003682457306</c:v>
                </c:pt>
                <c:pt idx="16685">
                  <c:v>-2.6521276992718863</c:v>
                </c:pt>
                <c:pt idx="16686">
                  <c:v>-2.5160149602271678</c:v>
                </c:pt>
                <c:pt idx="16687">
                  <c:v>-2.5772312926091612</c:v>
                </c:pt>
                <c:pt idx="16688">
                  <c:v>-2.6552914550260311</c:v>
                </c:pt>
                <c:pt idx="16689">
                  <c:v>-2.4829123591510638</c:v>
                </c:pt>
                <c:pt idx="16690">
                  <c:v>-2.5476216088272157</c:v>
                </c:pt>
                <c:pt idx="16691">
                  <c:v>-2.5615446770419212</c:v>
                </c:pt>
                <c:pt idx="16692">
                  <c:v>-2.5789359865931187</c:v>
                </c:pt>
                <c:pt idx="16693">
                  <c:v>-2.6006845894673294</c:v>
                </c:pt>
                <c:pt idx="16694">
                  <c:v>-2.610787829686803</c:v>
                </c:pt>
                <c:pt idx="16695">
                  <c:v>-2.6215221526148911</c:v>
                </c:pt>
                <c:pt idx="16696">
                  <c:v>-2.3389828298947126</c:v>
                </c:pt>
                <c:pt idx="16697">
                  <c:v>-2.7720978769210252</c:v>
                </c:pt>
                <c:pt idx="16698">
                  <c:v>-2.747775816652712</c:v>
                </c:pt>
                <c:pt idx="16699">
                  <c:v>-2.5413984066357047</c:v>
                </c:pt>
                <c:pt idx="16700">
                  <c:v>-2.5614972062466612</c:v>
                </c:pt>
                <c:pt idx="16701">
                  <c:v>-2.4190613459734274</c:v>
                </c:pt>
                <c:pt idx="16702">
                  <c:v>-2.5724506014771573</c:v>
                </c:pt>
                <c:pt idx="16703">
                  <c:v>-2.5788865763663402</c:v>
                </c:pt>
                <c:pt idx="16704">
                  <c:v>-1.9999999999999996</c:v>
                </c:pt>
                <c:pt idx="16705">
                  <c:v>-0.99999999999999978</c:v>
                </c:pt>
                <c:pt idx="16706">
                  <c:v>-5.6123592808919618</c:v>
                </c:pt>
                <c:pt idx="16707">
                  <c:v>-4.8252542406557364</c:v>
                </c:pt>
                <c:pt idx="16708">
                  <c:v>-5.117510184223935</c:v>
                </c:pt>
                <c:pt idx="16709">
                  <c:v>-5.9133910554270521</c:v>
                </c:pt>
                <c:pt idx="16710">
                  <c:v>-5.6703519902420894</c:v>
                </c:pt>
                <c:pt idx="16711">
                  <c:v>-7.0383288433031934</c:v>
                </c:pt>
                <c:pt idx="16712">
                  <c:v>-6.8164796193215293</c:v>
                </c:pt>
                <c:pt idx="16713">
                  <c:v>-6.8164796193215293</c:v>
                </c:pt>
                <c:pt idx="16714">
                  <c:v>-6.8164796193215293</c:v>
                </c:pt>
                <c:pt idx="16715">
                  <c:v>-6.8164796193215293</c:v>
                </c:pt>
                <c:pt idx="16716">
                  <c:v>-8.5154496236575508</c:v>
                </c:pt>
                <c:pt idx="16717">
                  <c:v>-5.8164796193215293</c:v>
                </c:pt>
                <c:pt idx="16718">
                  <c:v>-7.7372997963714027</c:v>
                </c:pt>
                <c:pt idx="16719">
                  <c:v>-7.2850008697022455</c:v>
                </c:pt>
                <c:pt idx="16720">
                  <c:v>-6.6123592808919618</c:v>
                </c:pt>
                <c:pt idx="16721">
                  <c:v>-6.5051499783199045</c:v>
                </c:pt>
                <c:pt idx="16722">
                  <c:v>-7.1140493765306445</c:v>
                </c:pt>
                <c:pt idx="16723">
                  <c:v>-7.0062473128081573</c:v>
                </c:pt>
                <c:pt idx="16724">
                  <c:v>-6.4689543161182783</c:v>
                </c:pt>
                <c:pt idx="16725">
                  <c:v>-6.8536362684289367</c:v>
                </c:pt>
                <c:pt idx="16726">
                  <c:v>-6.4928973784235327</c:v>
                </c:pt>
                <c:pt idx="16727">
                  <c:v>-6.4276326578282355</c:v>
                </c:pt>
                <c:pt idx="16728">
                  <c:v>-6.4409987991997104</c:v>
                </c:pt>
                <c:pt idx="16729">
                  <c:v>-5.9478372298803945</c:v>
                </c:pt>
                <c:pt idx="16730">
                  <c:v>-5.6692373077354645</c:v>
                </c:pt>
                <c:pt idx="16731">
                  <c:v>-6.0203219026095525</c:v>
                </c:pt>
                <c:pt idx="16732">
                  <c:v>-6.1246915486427387</c:v>
                </c:pt>
                <c:pt idx="16733">
                  <c:v>-5.1674763981699652</c:v>
                </c:pt>
                <c:pt idx="16734">
                  <c:v>-3.9999999999999987</c:v>
                </c:pt>
                <c:pt idx="16735">
                  <c:v>-2.9999999999999987</c:v>
                </c:pt>
                <c:pt idx="16736">
                  <c:v>-1.9999999999999996</c:v>
                </c:pt>
                <c:pt idx="16737">
                  <c:v>-0.99999999999999978</c:v>
                </c:pt>
                <c:pt idx="16738">
                  <c:v>-0.3322940158795244</c:v>
                </c:pt>
                <c:pt idx="16739">
                  <c:v>-0.32880400787621478</c:v>
                </c:pt>
                <c:pt idx="16740">
                  <c:v>-0.32615646487769639</c:v>
                </c:pt>
                <c:pt idx="16741">
                  <c:v>-0.32394321274934784</c:v>
                </c:pt>
                <c:pt idx="16742">
                  <c:v>-0.32207474216033488</c:v>
                </c:pt>
                <c:pt idx="16743">
                  <c:v>-0.32051940976473225</c:v>
                </c:pt>
                <c:pt idx="16744">
                  <c:v>-0.31910814827125838</c:v>
                </c:pt>
                <c:pt idx="16745">
                  <c:v>-0.31786575855089338</c:v>
                </c:pt>
                <c:pt idx="16746">
                  <c:v>-0.3167655888008839</c:v>
                </c:pt>
                <c:pt idx="16747">
                  <c:v>-0.31577691469071395</c:v>
                </c:pt>
                <c:pt idx="16748">
                  <c:v>-0.31487297667952796</c:v>
                </c:pt>
                <c:pt idx="16749">
                  <c:v>-0.31408010288982363</c:v>
                </c:pt>
                <c:pt idx="16750">
                  <c:v>-0.31334317819299345</c:v>
                </c:pt>
                <c:pt idx="16751">
                  <c:v>-0.31268957866513331</c:v>
                </c:pt>
                <c:pt idx="16752">
                  <c:v>-0.31209041764978196</c:v>
                </c:pt>
                <c:pt idx="16753">
                  <c:v>-0.31154725118029758</c:v>
                </c:pt>
                <c:pt idx="16754">
                  <c:v>-0.31103142709292231</c:v>
                </c:pt>
                <c:pt idx="16755">
                  <c:v>-0.31059789747045891</c:v>
                </c:pt>
                <c:pt idx="16756">
                  <c:v>-0.31019141255987981</c:v>
                </c:pt>
                <c:pt idx="16757">
                  <c:v>-0.30981278321462463</c:v>
                </c:pt>
                <c:pt idx="16758">
                  <c:v>-0.30948850630063246</c:v>
                </c:pt>
                <c:pt idx="16759">
                  <c:v>-0.30919102248408775</c:v>
                </c:pt>
                <c:pt idx="16760">
                  <c:v>-0.30892116141557913</c:v>
                </c:pt>
                <c:pt idx="16761">
                  <c:v>-0.30867798773170302</c:v>
                </c:pt>
                <c:pt idx="16762">
                  <c:v>-0.30846234029652347</c:v>
                </c:pt>
                <c:pt idx="16763">
                  <c:v>-0.30827329499027456</c:v>
                </c:pt>
                <c:pt idx="16764">
                  <c:v>-0.30813906978404637</c:v>
                </c:pt>
                <c:pt idx="16765">
                  <c:v>-0.30800400339883954</c:v>
                </c:pt>
                <c:pt idx="16766">
                  <c:v>-0.30789633349893208</c:v>
                </c:pt>
                <c:pt idx="16767">
                  <c:v>-0.30778869028583927</c:v>
                </c:pt>
                <c:pt idx="16768">
                  <c:v>-0.30770753435743287</c:v>
                </c:pt>
                <c:pt idx="16769">
                  <c:v>-0.30765373280843278</c:v>
                </c:pt>
                <c:pt idx="16770">
                  <c:v>-0.30757348386718242</c:v>
                </c:pt>
                <c:pt idx="16771">
                  <c:v>-0.3075461497015396</c:v>
                </c:pt>
                <c:pt idx="16772">
                  <c:v>-0.3075196989211188</c:v>
                </c:pt>
                <c:pt idx="16773">
                  <c:v>-0.3075196989211188</c:v>
                </c:pt>
                <c:pt idx="16774">
                  <c:v>-0.3075196989211188</c:v>
                </c:pt>
                <c:pt idx="16775">
                  <c:v>-0.3075196989211188</c:v>
                </c:pt>
                <c:pt idx="16776">
                  <c:v>-0.3075196989211188</c:v>
                </c:pt>
                <c:pt idx="16777">
                  <c:v>-0.3075461497015396</c:v>
                </c:pt>
                <c:pt idx="16778">
                  <c:v>-0.30757348386718242</c:v>
                </c:pt>
                <c:pt idx="16779">
                  <c:v>-0.30762727547503232</c:v>
                </c:pt>
                <c:pt idx="16780">
                  <c:v>-0.30765373280843278</c:v>
                </c:pt>
                <c:pt idx="16781">
                  <c:v>-0.30770753435743287</c:v>
                </c:pt>
                <c:pt idx="16782">
                  <c:v>-0.30778869028583927</c:v>
                </c:pt>
                <c:pt idx="16783">
                  <c:v>-0.30784250855736162</c:v>
                </c:pt>
                <c:pt idx="16784">
                  <c:v>-0.30789633349893208</c:v>
                </c:pt>
                <c:pt idx="16785">
                  <c:v>-0.30797752471890388</c:v>
                </c:pt>
                <c:pt idx="16786">
                  <c:v>-0.30805784836048011</c:v>
                </c:pt>
                <c:pt idx="16787">
                  <c:v>-0.30813906978404637</c:v>
                </c:pt>
                <c:pt idx="16788">
                  <c:v>-0.30821942331202867</c:v>
                </c:pt>
                <c:pt idx="16789">
                  <c:v>-0.30830067496166907</c:v>
                </c:pt>
                <c:pt idx="16790">
                  <c:v>-0.3084084451646727</c:v>
                </c:pt>
                <c:pt idx="16791">
                  <c:v>-0.30851624211749468</c:v>
                </c:pt>
                <c:pt idx="16792">
                  <c:v>-0.30862406583342311</c:v>
                </c:pt>
                <c:pt idx="16793">
                  <c:v>-0.30870539322953</c:v>
                </c:pt>
                <c:pt idx="16794">
                  <c:v>-0.30881326392268926</c:v>
                </c:pt>
                <c:pt idx="16795">
                  <c:v>-0.30892116141557913</c:v>
                </c:pt>
                <c:pt idx="16796">
                  <c:v>-0.30902908572152532</c:v>
                </c:pt>
                <c:pt idx="16797">
                  <c:v>-0.30913703685385852</c:v>
                </c:pt>
                <c:pt idx="16798">
                  <c:v>-0.30924501482591665</c:v>
                </c:pt>
                <c:pt idx="16799">
                  <c:v>-0.30935301965105066</c:v>
                </c:pt>
                <c:pt idx="16800">
                  <c:v>-0.30943448368086157</c:v>
                </c:pt>
                <c:pt idx="16801">
                  <c:v>-0.30954253564120038</c:v>
                </c:pt>
                <c:pt idx="16802">
                  <c:v>-0.30967719537853888</c:v>
                </c:pt>
                <c:pt idx="16803">
                  <c:v>-0.309785307749667</c:v>
                </c:pt>
                <c:pt idx="16804">
                  <c:v>-0.30989344704076138</c:v>
                </c:pt>
                <c:pt idx="16805">
                  <c:v>-0.310001613265242</c:v>
                </c:pt>
                <c:pt idx="16806">
                  <c:v>-0.31013730243907467</c:v>
                </c:pt>
                <c:pt idx="16807">
                  <c:v>-0.31024552942327571</c:v>
                </c:pt>
                <c:pt idx="16808">
                  <c:v>-0.31038129483859039</c:v>
                </c:pt>
                <c:pt idx="16809">
                  <c:v>-0.31051621493796405</c:v>
                </c:pt>
                <c:pt idx="16810">
                  <c:v>-0.31065206501227677</c:v>
                </c:pt>
                <c:pt idx="16811">
                  <c:v>-0.31078706926977662</c:v>
                </c:pt>
                <c:pt idx="16812">
                  <c:v>-0.31092300410873347</c:v>
                </c:pt>
                <c:pt idx="16813">
                  <c:v>-0.31103142709292231</c:v>
                </c:pt>
                <c:pt idx="16814">
                  <c:v>-0.31113987715201152</c:v>
                </c:pt>
                <c:pt idx="16815">
                  <c:v>-0.31127592248255032</c:v>
                </c:pt>
                <c:pt idx="16816">
                  <c:v>-0.3114111208411956</c:v>
                </c:pt>
                <c:pt idx="16817">
                  <c:v>-0.31151966576901097</c:v>
                </c:pt>
                <c:pt idx="16818">
                  <c:v>-0.31165583014128784</c:v>
                </c:pt>
                <c:pt idx="16819">
                  <c:v>-0.31176443625514288</c:v>
                </c:pt>
                <c:pt idx="16820">
                  <c:v>-0.31190067740400046</c:v>
                </c:pt>
                <c:pt idx="16821">
                  <c:v>-0.31200934477291431</c:v>
                </c:pt>
                <c:pt idx="16822">
                  <c:v>-0.31211803933893661</c:v>
                </c:pt>
                <c:pt idx="16823">
                  <c:v>-0.31225350014863801</c:v>
                </c:pt>
                <c:pt idx="16824">
                  <c:v>-0.31236225584633087</c:v>
                </c:pt>
                <c:pt idx="16825">
                  <c:v>-0.31249868469389958</c:v>
                </c:pt>
                <c:pt idx="16826">
                  <c:v>-0.31260750181555202</c:v>
                </c:pt>
                <c:pt idx="16827">
                  <c:v>-0.31274400773831684</c:v>
                </c:pt>
                <c:pt idx="16828">
                  <c:v>-0.31287966396514799</c:v>
                </c:pt>
                <c:pt idx="16829">
                  <c:v>-0.31298857659908308</c:v>
                </c:pt>
                <c:pt idx="16830">
                  <c:v>-0.31312520237135688</c:v>
                </c:pt>
                <c:pt idx="16831">
                  <c:v>-0.31320648384074873</c:v>
                </c:pt>
                <c:pt idx="16832">
                  <c:v>-0.31334317819299345</c:v>
                </c:pt>
                <c:pt idx="16833">
                  <c:v>-0.31345220714396277</c:v>
                </c:pt>
                <c:pt idx="16834">
                  <c:v>-0.31358897887177911</c:v>
                </c:pt>
                <c:pt idx="16835">
                  <c:v>-0.31372489933206676</c:v>
                </c:pt>
                <c:pt idx="16836">
                  <c:v>-0.31383402416770095</c:v>
                </c:pt>
                <c:pt idx="16837">
                  <c:v>-0.31394317642994202</c:v>
                </c:pt>
                <c:pt idx="16838">
                  <c:v>-0.31405325116159066</c:v>
                </c:pt>
                <c:pt idx="16839">
                  <c:v>-0.31416245854351077</c:v>
                </c:pt>
                <c:pt idx="16840">
                  <c:v>-0.31427169339355138</c:v>
                </c:pt>
                <c:pt idx="16841">
                  <c:v>-0.31438095572552843</c:v>
                </c:pt>
                <c:pt idx="16842">
                  <c:v>-0.31449024555327382</c:v>
                </c:pt>
                <c:pt idx="16843">
                  <c:v>-0.31459956289063595</c:v>
                </c:pt>
                <c:pt idx="16844">
                  <c:v>-0.31473580004975282</c:v>
                </c:pt>
                <c:pt idx="16845">
                  <c:v>-0.31481828014961877</c:v>
                </c:pt>
                <c:pt idx="16846">
                  <c:v>-0.31492768009897304</c:v>
                </c:pt>
                <c:pt idx="16847">
                  <c:v>-0.31501019665171631</c:v>
                </c:pt>
                <c:pt idx="16848">
                  <c:v>-0.31511964496213252</c:v>
                </c:pt>
                <c:pt idx="16849">
                  <c:v>-0.31520130060000706</c:v>
                </c:pt>
                <c:pt idx="16850">
                  <c:v>-0.31531079708797827</c:v>
                </c:pt>
                <c:pt idx="16851">
                  <c:v>-0.31542032118970686</c:v>
                </c:pt>
                <c:pt idx="16852">
                  <c:v>-0.31552987291912837</c:v>
                </c:pt>
                <c:pt idx="16853">
                  <c:v>-0.31561250397959928</c:v>
                </c:pt>
              </c:numCache>
            </c:numRef>
          </c:xVal>
          <c:yVal>
            <c:numRef>
              <c:f>Sheet2!$G$1:$G$16854</c:f>
              <c:numCache>
                <c:formatCode>General</c:formatCode>
                <c:ptCount val="16854"/>
                <c:pt idx="14045">
                  <c:v>-2.4655200000000002</c:v>
                </c:pt>
                <c:pt idx="14046">
                  <c:v>-2.4639899999999999</c:v>
                </c:pt>
                <c:pt idx="14047">
                  <c:v>-2.4630700000000001</c:v>
                </c:pt>
                <c:pt idx="14048">
                  <c:v>-2.4615499999999977</c:v>
                </c:pt>
                <c:pt idx="14049">
                  <c:v>-2.4606300000000001</c:v>
                </c:pt>
                <c:pt idx="14050">
                  <c:v>-2.4597199999999977</c:v>
                </c:pt>
                <c:pt idx="14051">
                  <c:v>-2.4591099999999977</c:v>
                </c:pt>
                <c:pt idx="14052">
                  <c:v>-2.4575800000000001</c:v>
                </c:pt>
                <c:pt idx="14053">
                  <c:v>-2.456969999999985</c:v>
                </c:pt>
                <c:pt idx="14054">
                  <c:v>-2.4554399999999967</c:v>
                </c:pt>
                <c:pt idx="14055">
                  <c:v>-2.4545300000000001</c:v>
                </c:pt>
                <c:pt idx="14056">
                  <c:v>-2.4533100000000001</c:v>
                </c:pt>
                <c:pt idx="14057">
                  <c:v>-2.452699999999985</c:v>
                </c:pt>
                <c:pt idx="14058">
                  <c:v>-2.451479999999985</c:v>
                </c:pt>
                <c:pt idx="14059">
                  <c:v>-2.4499499999999967</c:v>
                </c:pt>
                <c:pt idx="14060">
                  <c:v>-2.4493399999999999</c:v>
                </c:pt>
                <c:pt idx="14061">
                  <c:v>-2.44781</c:v>
                </c:pt>
                <c:pt idx="14062">
                  <c:v>-2.4475099999999999</c:v>
                </c:pt>
                <c:pt idx="14063">
                  <c:v>-2.4456799999999967</c:v>
                </c:pt>
                <c:pt idx="14064">
                  <c:v>-2.4450699999999967</c:v>
                </c:pt>
                <c:pt idx="14065">
                  <c:v>-2.4438499999999967</c:v>
                </c:pt>
                <c:pt idx="14066">
                  <c:v>-2.4426299999999967</c:v>
                </c:pt>
                <c:pt idx="14067">
                  <c:v>-2.44171</c:v>
                </c:pt>
                <c:pt idx="14068">
                  <c:v>-2.44049</c:v>
                </c:pt>
                <c:pt idx="14069">
                  <c:v>-2.439269999999985</c:v>
                </c:pt>
                <c:pt idx="14070">
                  <c:v>-2.438659999999985</c:v>
                </c:pt>
                <c:pt idx="14071">
                  <c:v>-2.4377399999999998</c:v>
                </c:pt>
                <c:pt idx="14072">
                  <c:v>-2.4365199999999967</c:v>
                </c:pt>
                <c:pt idx="14073">
                  <c:v>-2.4359099999999967</c:v>
                </c:pt>
                <c:pt idx="14074">
                  <c:v>-2.4343900000000001</c:v>
                </c:pt>
                <c:pt idx="14075">
                  <c:v>-2.4331700000000001</c:v>
                </c:pt>
                <c:pt idx="14076">
                  <c:v>-2.4322499999999763</c:v>
                </c:pt>
                <c:pt idx="14077">
                  <c:v>-2.4313399999999987</c:v>
                </c:pt>
                <c:pt idx="14078">
                  <c:v>-2.4304199999999967</c:v>
                </c:pt>
                <c:pt idx="14079">
                  <c:v>-2.4295</c:v>
                </c:pt>
                <c:pt idx="14080">
                  <c:v>-2.42767</c:v>
                </c:pt>
                <c:pt idx="14081">
                  <c:v>-2.4273699999999998</c:v>
                </c:pt>
                <c:pt idx="14082">
                  <c:v>-2.4261499999999967</c:v>
                </c:pt>
                <c:pt idx="14083">
                  <c:v>-2.4255399999999998</c:v>
                </c:pt>
                <c:pt idx="14084">
                  <c:v>-2.4237099999999998</c:v>
                </c:pt>
                <c:pt idx="14085">
                  <c:v>-2.42218</c:v>
                </c:pt>
                <c:pt idx="14086">
                  <c:v>-2.42218</c:v>
                </c:pt>
                <c:pt idx="14087">
                  <c:v>-2.4212599999999878</c:v>
                </c:pt>
                <c:pt idx="14088">
                  <c:v>-2.41913</c:v>
                </c:pt>
                <c:pt idx="14089">
                  <c:v>-2.4182099999999878</c:v>
                </c:pt>
                <c:pt idx="14090">
                  <c:v>-2.4175999999999997</c:v>
                </c:pt>
                <c:pt idx="14091">
                  <c:v>-2.4163799999999878</c:v>
                </c:pt>
                <c:pt idx="14092">
                  <c:v>-2.4160799999999827</c:v>
                </c:pt>
                <c:pt idx="14093">
                  <c:v>-2.4142499999999827</c:v>
                </c:pt>
                <c:pt idx="14094">
                  <c:v>-2.4130199999999977</c:v>
                </c:pt>
                <c:pt idx="14095">
                  <c:v>-2.4121099999999882</c:v>
                </c:pt>
                <c:pt idx="14096">
                  <c:v>-2.4114999999999882</c:v>
                </c:pt>
                <c:pt idx="14097">
                  <c:v>-2.4096699999999927</c:v>
                </c:pt>
                <c:pt idx="14098">
                  <c:v>-2.4084499999999927</c:v>
                </c:pt>
                <c:pt idx="14099">
                  <c:v>-2.4078399999999998</c:v>
                </c:pt>
                <c:pt idx="14100">
                  <c:v>-2.4066199999999967</c:v>
                </c:pt>
                <c:pt idx="14101">
                  <c:v>-2.4063099999999977</c:v>
                </c:pt>
                <c:pt idx="14102">
                  <c:v>-2.40448</c:v>
                </c:pt>
                <c:pt idx="14103">
                  <c:v>-2.40326</c:v>
                </c:pt>
                <c:pt idx="14104">
                  <c:v>-2.4020399999999977</c:v>
                </c:pt>
                <c:pt idx="14105">
                  <c:v>-2.40143</c:v>
                </c:pt>
                <c:pt idx="14106">
                  <c:v>-2.40021</c:v>
                </c:pt>
                <c:pt idx="14107">
                  <c:v>-2.39899</c:v>
                </c:pt>
                <c:pt idx="14108">
                  <c:v>-2.39838</c:v>
                </c:pt>
                <c:pt idx="14109">
                  <c:v>-2.3974599999999873</c:v>
                </c:pt>
                <c:pt idx="14110">
                  <c:v>-2.3965499999999818</c:v>
                </c:pt>
                <c:pt idx="14111">
                  <c:v>-2.3953199999999977</c:v>
                </c:pt>
                <c:pt idx="14112">
                  <c:v>-2.3934899999999977</c:v>
                </c:pt>
                <c:pt idx="14113">
                  <c:v>-2.3934899999999977</c:v>
                </c:pt>
                <c:pt idx="14114">
                  <c:v>-2.3919699999999873</c:v>
                </c:pt>
                <c:pt idx="14115">
                  <c:v>-2.3907499999999873</c:v>
                </c:pt>
                <c:pt idx="14116">
                  <c:v>-2.3898299999999977</c:v>
                </c:pt>
                <c:pt idx="14117">
                  <c:v>-2.3889200000000002</c:v>
                </c:pt>
                <c:pt idx="14118">
                  <c:v>-2.3873899999999999</c:v>
                </c:pt>
                <c:pt idx="14119">
                  <c:v>-2.3867799999999977</c:v>
                </c:pt>
                <c:pt idx="14120">
                  <c:v>-2.3849499999999977</c:v>
                </c:pt>
                <c:pt idx="14121">
                  <c:v>-2.3843399999999999</c:v>
                </c:pt>
                <c:pt idx="14122">
                  <c:v>-2.3840300000000001</c:v>
                </c:pt>
                <c:pt idx="14123">
                  <c:v>-2.3818999999999977</c:v>
                </c:pt>
                <c:pt idx="14124">
                  <c:v>-2.3812899999999977</c:v>
                </c:pt>
                <c:pt idx="14125">
                  <c:v>-2.3803700000000001</c:v>
                </c:pt>
                <c:pt idx="14126">
                  <c:v>-2.379149999999985</c:v>
                </c:pt>
                <c:pt idx="14127">
                  <c:v>-2.3779300000000001</c:v>
                </c:pt>
                <c:pt idx="14128">
                  <c:v>-2.3770099999999967</c:v>
                </c:pt>
                <c:pt idx="14129">
                  <c:v>-2.376099999999985</c:v>
                </c:pt>
                <c:pt idx="14130">
                  <c:v>-2.3745699999999967</c:v>
                </c:pt>
                <c:pt idx="14131">
                  <c:v>-2.3733499999999967</c:v>
                </c:pt>
                <c:pt idx="14132">
                  <c:v>-2.373049999999985</c:v>
                </c:pt>
                <c:pt idx="14133">
                  <c:v>-2.371219999999985</c:v>
                </c:pt>
                <c:pt idx="14134">
                  <c:v>-2.3699999999999997</c:v>
                </c:pt>
                <c:pt idx="14135">
                  <c:v>-2.36938</c:v>
                </c:pt>
                <c:pt idx="14136">
                  <c:v>-2.3684699999999967</c:v>
                </c:pt>
                <c:pt idx="14137">
                  <c:v>-2.36755</c:v>
                </c:pt>
                <c:pt idx="14138">
                  <c:v>-2.36633</c:v>
                </c:pt>
                <c:pt idx="14139">
                  <c:v>-2.36572</c:v>
                </c:pt>
                <c:pt idx="14140">
                  <c:v>-2.3645</c:v>
                </c:pt>
                <c:pt idx="14141">
                  <c:v>-2.36328</c:v>
                </c:pt>
                <c:pt idx="14142">
                  <c:v>-2.3623699999999968</c:v>
                </c:pt>
                <c:pt idx="14143">
                  <c:v>-2.3608399999999987</c:v>
                </c:pt>
                <c:pt idx="14144">
                  <c:v>-2.3599199999999967</c:v>
                </c:pt>
                <c:pt idx="14145">
                  <c:v>-2.3586999999999967</c:v>
                </c:pt>
                <c:pt idx="14146">
                  <c:v>-2.3577900000000001</c:v>
                </c:pt>
                <c:pt idx="14147">
                  <c:v>-2.3562599999999763</c:v>
                </c:pt>
                <c:pt idx="14148">
                  <c:v>-2.3556499999999763</c:v>
                </c:pt>
                <c:pt idx="14149">
                  <c:v>-2.355349999999985</c:v>
                </c:pt>
                <c:pt idx="14150">
                  <c:v>-2.3532099999999967</c:v>
                </c:pt>
                <c:pt idx="14151">
                  <c:v>-2.3525999999999967</c:v>
                </c:pt>
                <c:pt idx="14152">
                  <c:v>-2.3516799999999827</c:v>
                </c:pt>
                <c:pt idx="14153">
                  <c:v>-2.3504599999999827</c:v>
                </c:pt>
                <c:pt idx="14154">
                  <c:v>-2.3495499999999967</c:v>
                </c:pt>
                <c:pt idx="14155">
                  <c:v>-2.3471099999999998</c:v>
                </c:pt>
                <c:pt idx="14156">
                  <c:v>-2.34802</c:v>
                </c:pt>
                <c:pt idx="14157">
                  <c:v>-2.3458899999999967</c:v>
                </c:pt>
                <c:pt idx="14158">
                  <c:v>-2.34497</c:v>
                </c:pt>
                <c:pt idx="14159">
                  <c:v>-2.3440599999999967</c:v>
                </c:pt>
                <c:pt idx="14160">
                  <c:v>-2.3428299999999878</c:v>
                </c:pt>
                <c:pt idx="14161">
                  <c:v>-2.34192</c:v>
                </c:pt>
                <c:pt idx="14162">
                  <c:v>-2.3407</c:v>
                </c:pt>
                <c:pt idx="14163">
                  <c:v>-2.3403900000000002</c:v>
                </c:pt>
                <c:pt idx="14164">
                  <c:v>-2.3385599999999878</c:v>
                </c:pt>
                <c:pt idx="14165">
                  <c:v>-2.3373399999999998</c:v>
                </c:pt>
                <c:pt idx="14166">
                  <c:v>-2.3361199999999882</c:v>
                </c:pt>
                <c:pt idx="14167">
                  <c:v>-2.3358199999999827</c:v>
                </c:pt>
                <c:pt idx="14168">
                  <c:v>-2.3336799999999882</c:v>
                </c:pt>
                <c:pt idx="14169">
                  <c:v>-2.3333699999999977</c:v>
                </c:pt>
                <c:pt idx="14170">
                  <c:v>-2.3324599999999753</c:v>
                </c:pt>
                <c:pt idx="14171">
                  <c:v>-2.3309299999999977</c:v>
                </c:pt>
                <c:pt idx="14172">
                  <c:v>-2.3297099999999977</c:v>
                </c:pt>
                <c:pt idx="14173">
                  <c:v>-2.3287999999999998</c:v>
                </c:pt>
                <c:pt idx="14174">
                  <c:v>-2.3272699999999977</c:v>
                </c:pt>
                <c:pt idx="14175">
                  <c:v>-2.3269699999999967</c:v>
                </c:pt>
                <c:pt idx="14176">
                  <c:v>-2.3263499999999873</c:v>
                </c:pt>
                <c:pt idx="14177">
                  <c:v>-2.3239100000000001</c:v>
                </c:pt>
                <c:pt idx="14178">
                  <c:v>-2.32361</c:v>
                </c:pt>
                <c:pt idx="14179">
                  <c:v>-2.3220799999999873</c:v>
                </c:pt>
                <c:pt idx="14180">
                  <c:v>-2.3214699999999873</c:v>
                </c:pt>
                <c:pt idx="14181">
                  <c:v>-2.32056</c:v>
                </c:pt>
                <c:pt idx="14182">
                  <c:v>-2.3193399999999977</c:v>
                </c:pt>
                <c:pt idx="14183">
                  <c:v>-2.3184199999999873</c:v>
                </c:pt>
                <c:pt idx="14184">
                  <c:v>-2.3174999999999977</c:v>
                </c:pt>
                <c:pt idx="14185">
                  <c:v>-2.3162799999999764</c:v>
                </c:pt>
                <c:pt idx="14186">
                  <c:v>-2.3141499999999873</c:v>
                </c:pt>
                <c:pt idx="14187">
                  <c:v>-2.3144499999999764</c:v>
                </c:pt>
                <c:pt idx="14188">
                  <c:v>-2.3129299999999873</c:v>
                </c:pt>
                <c:pt idx="14189">
                  <c:v>-2.3117099999999873</c:v>
                </c:pt>
                <c:pt idx="14190">
                  <c:v>-2.3104899999999873</c:v>
                </c:pt>
                <c:pt idx="14191">
                  <c:v>-2.3095699999999977</c:v>
                </c:pt>
                <c:pt idx="14192">
                  <c:v>-2.308649999999985</c:v>
                </c:pt>
                <c:pt idx="14193">
                  <c:v>-2.3077399999999999</c:v>
                </c:pt>
                <c:pt idx="14194">
                  <c:v>-2.306209999999985</c:v>
                </c:pt>
                <c:pt idx="14195">
                  <c:v>-2.3059099999999977</c:v>
                </c:pt>
                <c:pt idx="14196">
                  <c:v>-2.3043800000000001</c:v>
                </c:pt>
                <c:pt idx="14197">
                  <c:v>-2.3034699999999977</c:v>
                </c:pt>
                <c:pt idx="14198">
                  <c:v>-2.3016399999999977</c:v>
                </c:pt>
                <c:pt idx="14199">
                  <c:v>-2.3013300000000001</c:v>
                </c:pt>
                <c:pt idx="14200">
                  <c:v>-2.3004199999999977</c:v>
                </c:pt>
                <c:pt idx="14201">
                  <c:v>-2.2997999999999998</c:v>
                </c:pt>
                <c:pt idx="14202">
                  <c:v>-2.2979699999999998</c:v>
                </c:pt>
                <c:pt idx="14203">
                  <c:v>-2.2967499999999967</c:v>
                </c:pt>
                <c:pt idx="14204">
                  <c:v>-2.2958399999999997</c:v>
                </c:pt>
                <c:pt idx="14205">
                  <c:v>-2.2952300000000001</c:v>
                </c:pt>
                <c:pt idx="14206">
                  <c:v>-2.2934000000000001</c:v>
                </c:pt>
                <c:pt idx="14207">
                  <c:v>-2.2930899999999999</c:v>
                </c:pt>
                <c:pt idx="14208">
                  <c:v>-2.29156</c:v>
                </c:pt>
                <c:pt idx="14209">
                  <c:v>-2.29034</c:v>
                </c:pt>
                <c:pt idx="14210">
                  <c:v>-2.2897300000000138</c:v>
                </c:pt>
                <c:pt idx="14211">
                  <c:v>-2.2882099999999999</c:v>
                </c:pt>
                <c:pt idx="14212">
                  <c:v>-2.2869899999999999</c:v>
                </c:pt>
                <c:pt idx="14213">
                  <c:v>-2.28607</c:v>
                </c:pt>
                <c:pt idx="14214">
                  <c:v>-2.28546</c:v>
                </c:pt>
                <c:pt idx="14215">
                  <c:v>-2.2839400000000012</c:v>
                </c:pt>
                <c:pt idx="14216">
                  <c:v>-2.2830200000000138</c:v>
                </c:pt>
                <c:pt idx="14217">
                  <c:v>-2.2818000000000001</c:v>
                </c:pt>
                <c:pt idx="14218">
                  <c:v>-2.2808799999999998</c:v>
                </c:pt>
                <c:pt idx="14219">
                  <c:v>-2.2796599999999967</c:v>
                </c:pt>
                <c:pt idx="14220">
                  <c:v>-2.2790499999999967</c:v>
                </c:pt>
                <c:pt idx="14221">
                  <c:v>-2.2775300000000138</c:v>
                </c:pt>
                <c:pt idx="14222">
                  <c:v>-2.2763100000000001</c:v>
                </c:pt>
                <c:pt idx="14223">
                  <c:v>-2.2753899999999998</c:v>
                </c:pt>
                <c:pt idx="14224">
                  <c:v>-2.2747799999999998</c:v>
                </c:pt>
                <c:pt idx="14225">
                  <c:v>-2.2735599999999998</c:v>
                </c:pt>
                <c:pt idx="14226">
                  <c:v>-2.2717299999999998</c:v>
                </c:pt>
                <c:pt idx="14227">
                  <c:v>-2.27142</c:v>
                </c:pt>
                <c:pt idx="14228">
                  <c:v>-2.2702</c:v>
                </c:pt>
                <c:pt idx="14229">
                  <c:v>-2.2698999999999998</c:v>
                </c:pt>
                <c:pt idx="14230">
                  <c:v>-2.2680699999999998</c:v>
                </c:pt>
                <c:pt idx="14231">
                  <c:v>-2.2671500000000138</c:v>
                </c:pt>
                <c:pt idx="14232">
                  <c:v>-2.2653200000000138</c:v>
                </c:pt>
                <c:pt idx="14233">
                  <c:v>-2.2647100000000138</c:v>
                </c:pt>
                <c:pt idx="14234">
                  <c:v>-2.2634900000000138</c:v>
                </c:pt>
                <c:pt idx="14235">
                  <c:v>-2.26288</c:v>
                </c:pt>
                <c:pt idx="14236">
                  <c:v>-2.26227</c:v>
                </c:pt>
                <c:pt idx="14237">
                  <c:v>-2.26105</c:v>
                </c:pt>
                <c:pt idx="14238">
                  <c:v>-2.25983</c:v>
                </c:pt>
                <c:pt idx="14239">
                  <c:v>-2.258</c:v>
                </c:pt>
                <c:pt idx="14240">
                  <c:v>-2.2576900000000002</c:v>
                </c:pt>
                <c:pt idx="14241">
                  <c:v>-2.2567699999999977</c:v>
                </c:pt>
                <c:pt idx="14242">
                  <c:v>-2.2549399999999999</c:v>
                </c:pt>
                <c:pt idx="14243">
                  <c:v>-2.2537199999999999</c:v>
                </c:pt>
                <c:pt idx="14244">
                  <c:v>-2.2534200000000002</c:v>
                </c:pt>
                <c:pt idx="14245">
                  <c:v>-2.2524999999999977</c:v>
                </c:pt>
                <c:pt idx="14246">
                  <c:v>-2.2506699999999977</c:v>
                </c:pt>
                <c:pt idx="14247">
                  <c:v>-2.2500599999999977</c:v>
                </c:pt>
                <c:pt idx="14248">
                  <c:v>-2.2494499999999977</c:v>
                </c:pt>
                <c:pt idx="14249">
                  <c:v>-2.2482300000000115</c:v>
                </c:pt>
                <c:pt idx="14250">
                  <c:v>-2.2473100000000157</c:v>
                </c:pt>
                <c:pt idx="14251">
                  <c:v>-2.2460900000000001</c:v>
                </c:pt>
                <c:pt idx="14252">
                  <c:v>-2.2442600000000001</c:v>
                </c:pt>
                <c:pt idx="14253">
                  <c:v>-2.2436500000000001</c:v>
                </c:pt>
                <c:pt idx="14254">
                  <c:v>-2.2424300000000001</c:v>
                </c:pt>
                <c:pt idx="14255">
                  <c:v>-2.2415200000000115</c:v>
                </c:pt>
                <c:pt idx="14256">
                  <c:v>-2.2409100000000115</c:v>
                </c:pt>
                <c:pt idx="14257">
                  <c:v>-2.2393800000000001</c:v>
                </c:pt>
                <c:pt idx="14258">
                  <c:v>-2.2387700000000001</c:v>
                </c:pt>
                <c:pt idx="14259">
                  <c:v>-2.2372399999999999</c:v>
                </c:pt>
                <c:pt idx="14260">
                  <c:v>-2.2360199999999977</c:v>
                </c:pt>
                <c:pt idx="14261">
                  <c:v>-2.2351100000000002</c:v>
                </c:pt>
                <c:pt idx="14262">
                  <c:v>-2.2332800000000002</c:v>
                </c:pt>
                <c:pt idx="14263">
                  <c:v>-2.2332800000000002</c:v>
                </c:pt>
                <c:pt idx="14264">
                  <c:v>-2.2323599999999977</c:v>
                </c:pt>
                <c:pt idx="14265">
                  <c:v>-2.2308300000000001</c:v>
                </c:pt>
                <c:pt idx="14266">
                  <c:v>-2.2293099999999999</c:v>
                </c:pt>
                <c:pt idx="14267">
                  <c:v>-2.2286999999999999</c:v>
                </c:pt>
                <c:pt idx="14268">
                  <c:v>-2.2268699999999977</c:v>
                </c:pt>
                <c:pt idx="14269">
                  <c:v>-2.2262599999999977</c:v>
                </c:pt>
                <c:pt idx="14270">
                  <c:v>-2.2256499999999977</c:v>
                </c:pt>
                <c:pt idx="14271">
                  <c:v>-2.2241200000000139</c:v>
                </c:pt>
                <c:pt idx="14272">
                  <c:v>-2.2235100000000148</c:v>
                </c:pt>
                <c:pt idx="14273">
                  <c:v>-2.2225999999999999</c:v>
                </c:pt>
                <c:pt idx="14274">
                  <c:v>-2.2207599999999998</c:v>
                </c:pt>
                <c:pt idx="14275">
                  <c:v>-2.2201499999999998</c:v>
                </c:pt>
                <c:pt idx="14276">
                  <c:v>-2.2186300000000001</c:v>
                </c:pt>
                <c:pt idx="14277">
                  <c:v>-2.2177099999999998</c:v>
                </c:pt>
                <c:pt idx="14278">
                  <c:v>-2.2167999999999997</c:v>
                </c:pt>
                <c:pt idx="14279">
                  <c:v>-2.2161900000000001</c:v>
                </c:pt>
                <c:pt idx="14280">
                  <c:v>-2.2149700000000001</c:v>
                </c:pt>
                <c:pt idx="14281">
                  <c:v>-2.2137500000000001</c:v>
                </c:pt>
                <c:pt idx="14282">
                  <c:v>-2.21191</c:v>
                </c:pt>
                <c:pt idx="14283">
                  <c:v>-2.2116099999999967</c:v>
                </c:pt>
                <c:pt idx="14284">
                  <c:v>-2.21008</c:v>
                </c:pt>
                <c:pt idx="14285">
                  <c:v>-2.2091699999999999</c:v>
                </c:pt>
                <c:pt idx="14286">
                  <c:v>-2.20886</c:v>
                </c:pt>
                <c:pt idx="14287">
                  <c:v>-2.2070300000000138</c:v>
                </c:pt>
                <c:pt idx="14288">
                  <c:v>-2.2061199999999999</c:v>
                </c:pt>
                <c:pt idx="14289">
                  <c:v>-2.2048999999999999</c:v>
                </c:pt>
                <c:pt idx="14290">
                  <c:v>-2.2042799999999998</c:v>
                </c:pt>
                <c:pt idx="14291">
                  <c:v>-2.2027600000000001</c:v>
                </c:pt>
                <c:pt idx="14292">
                  <c:v>-2.2018399999999998</c:v>
                </c:pt>
                <c:pt idx="14293">
                  <c:v>-2.2006199999999998</c:v>
                </c:pt>
                <c:pt idx="14294">
                  <c:v>-2.1997100000000001</c:v>
                </c:pt>
                <c:pt idx="14295">
                  <c:v>-2.1991000000000001</c:v>
                </c:pt>
                <c:pt idx="14296">
                  <c:v>-2.1975699999999998</c:v>
                </c:pt>
                <c:pt idx="14297">
                  <c:v>-2.1969599999999967</c:v>
                </c:pt>
                <c:pt idx="14298">
                  <c:v>-2.1957399999999998</c:v>
                </c:pt>
                <c:pt idx="14299">
                  <c:v>-2.19421</c:v>
                </c:pt>
                <c:pt idx="14300">
                  <c:v>-2.1932999999999998</c:v>
                </c:pt>
                <c:pt idx="14301">
                  <c:v>-2.19177</c:v>
                </c:pt>
                <c:pt idx="14302">
                  <c:v>-2.1914699999999967</c:v>
                </c:pt>
                <c:pt idx="14303">
                  <c:v>-2.1896399999999998</c:v>
                </c:pt>
                <c:pt idx="14304">
                  <c:v>-2.1887200000000138</c:v>
                </c:pt>
                <c:pt idx="14305">
                  <c:v>-2.1878099999999998</c:v>
                </c:pt>
                <c:pt idx="14306">
                  <c:v>-2.1871900000000188</c:v>
                </c:pt>
                <c:pt idx="14307">
                  <c:v>-2.18628</c:v>
                </c:pt>
                <c:pt idx="14308">
                  <c:v>-2.18506</c:v>
                </c:pt>
                <c:pt idx="14309">
                  <c:v>-2.1835300000000188</c:v>
                </c:pt>
                <c:pt idx="14310">
                  <c:v>-2.18262</c:v>
                </c:pt>
                <c:pt idx="14311">
                  <c:v>-2.1807900000000138</c:v>
                </c:pt>
                <c:pt idx="14312">
                  <c:v>-2.1810900000000002</c:v>
                </c:pt>
                <c:pt idx="14313">
                  <c:v>-2.1798699999999882</c:v>
                </c:pt>
                <c:pt idx="14314">
                  <c:v>-2.1780399999999998</c:v>
                </c:pt>
                <c:pt idx="14315">
                  <c:v>-2.1774300000000002</c:v>
                </c:pt>
                <c:pt idx="14316">
                  <c:v>-2.1765099999999977</c:v>
                </c:pt>
                <c:pt idx="14317">
                  <c:v>-2.1765099999999977</c:v>
                </c:pt>
                <c:pt idx="14318">
                  <c:v>-2.1740699999999977</c:v>
                </c:pt>
                <c:pt idx="14319">
                  <c:v>-2.1731600000000002</c:v>
                </c:pt>
                <c:pt idx="14320">
                  <c:v>-2.1722399999999977</c:v>
                </c:pt>
                <c:pt idx="14321">
                  <c:v>-2.1707200000000002</c:v>
                </c:pt>
                <c:pt idx="14322">
                  <c:v>-2.1694900000000001</c:v>
                </c:pt>
                <c:pt idx="14323">
                  <c:v>-2.1688800000000001</c:v>
                </c:pt>
                <c:pt idx="14324">
                  <c:v>-2.1655300000000115</c:v>
                </c:pt>
                <c:pt idx="14325">
                  <c:v>-2.1664399999999997</c:v>
                </c:pt>
                <c:pt idx="14326">
                  <c:v>-2.1655300000000115</c:v>
                </c:pt>
                <c:pt idx="14327">
                  <c:v>-2.1649200000000115</c:v>
                </c:pt>
                <c:pt idx="14328">
                  <c:v>-2.1637000000000115</c:v>
                </c:pt>
                <c:pt idx="14329">
                  <c:v>-2.1630900000000115</c:v>
                </c:pt>
                <c:pt idx="14330">
                  <c:v>-2.1606399999999999</c:v>
                </c:pt>
                <c:pt idx="14331">
                  <c:v>-2.1603400000000001</c:v>
                </c:pt>
                <c:pt idx="14332">
                  <c:v>-2.1591200000000002</c:v>
                </c:pt>
                <c:pt idx="14333">
                  <c:v>-2.1581999999999999</c:v>
                </c:pt>
                <c:pt idx="14334">
                  <c:v>-2.1572900000000002</c:v>
                </c:pt>
                <c:pt idx="14335">
                  <c:v>-2.1560699999999873</c:v>
                </c:pt>
                <c:pt idx="14336">
                  <c:v>-2.1548499999999873</c:v>
                </c:pt>
                <c:pt idx="14337">
                  <c:v>-2.1533199999999999</c:v>
                </c:pt>
                <c:pt idx="14338">
                  <c:v>-2.1530200000000002</c:v>
                </c:pt>
                <c:pt idx="14339">
                  <c:v>-2.1520999999999977</c:v>
                </c:pt>
                <c:pt idx="14340">
                  <c:v>-2.1505700000000001</c:v>
                </c:pt>
                <c:pt idx="14341">
                  <c:v>-2.1493500000000001</c:v>
                </c:pt>
                <c:pt idx="14342">
                  <c:v>-2.1487400000000001</c:v>
                </c:pt>
                <c:pt idx="14343">
                  <c:v>-2.1475200000000139</c:v>
                </c:pt>
                <c:pt idx="14344">
                  <c:v>-2.1463000000000001</c:v>
                </c:pt>
                <c:pt idx="14345">
                  <c:v>-2.1453899999999999</c:v>
                </c:pt>
                <c:pt idx="14346">
                  <c:v>-2.1444700000000001</c:v>
                </c:pt>
                <c:pt idx="14347">
                  <c:v>-2.1438600000000001</c:v>
                </c:pt>
                <c:pt idx="14348">
                  <c:v>-2.1417199999999998</c:v>
                </c:pt>
                <c:pt idx="14349">
                  <c:v>-2.1408100000000001</c:v>
                </c:pt>
                <c:pt idx="14350">
                  <c:v>-2.1404999999999998</c:v>
                </c:pt>
                <c:pt idx="14351">
                  <c:v>-2.1392799999999967</c:v>
                </c:pt>
                <c:pt idx="14352">
                  <c:v>-2.1377600000000001</c:v>
                </c:pt>
                <c:pt idx="14353">
                  <c:v>-2.1374499999999967</c:v>
                </c:pt>
                <c:pt idx="14354">
                  <c:v>-2.1359300000000001</c:v>
                </c:pt>
                <c:pt idx="14355">
                  <c:v>-2.1347</c:v>
                </c:pt>
                <c:pt idx="14356">
                  <c:v>-2.13348</c:v>
                </c:pt>
                <c:pt idx="14357">
                  <c:v>-2.1319599999999967</c:v>
                </c:pt>
                <c:pt idx="14358">
                  <c:v>-2.1313499999999967</c:v>
                </c:pt>
                <c:pt idx="14359">
                  <c:v>-2.1307399999999999</c:v>
                </c:pt>
                <c:pt idx="14360">
                  <c:v>-2.12921</c:v>
                </c:pt>
                <c:pt idx="14361">
                  <c:v>-2.1279900000000138</c:v>
                </c:pt>
                <c:pt idx="14362">
                  <c:v>-2.1270799999999999</c:v>
                </c:pt>
                <c:pt idx="14363">
                  <c:v>-2.1258499999999967</c:v>
                </c:pt>
                <c:pt idx="14364">
                  <c:v>-2.1252399999999998</c:v>
                </c:pt>
                <c:pt idx="14365">
                  <c:v>-2.1237200000000138</c:v>
                </c:pt>
                <c:pt idx="14366">
                  <c:v>-2.1221899999999998</c:v>
                </c:pt>
                <c:pt idx="14367">
                  <c:v>-2.1221899999999998</c:v>
                </c:pt>
                <c:pt idx="14368">
                  <c:v>-2.1206700000000001</c:v>
                </c:pt>
                <c:pt idx="14369">
                  <c:v>-2.1200600000000001</c:v>
                </c:pt>
                <c:pt idx="14370">
                  <c:v>-2.1188399999999987</c:v>
                </c:pt>
                <c:pt idx="14371">
                  <c:v>-2.11761</c:v>
                </c:pt>
                <c:pt idx="14372">
                  <c:v>-2.1166999999999967</c:v>
                </c:pt>
                <c:pt idx="14373">
                  <c:v>-2.11517</c:v>
                </c:pt>
                <c:pt idx="14374">
                  <c:v>-2.1148699999999967</c:v>
                </c:pt>
                <c:pt idx="14375">
                  <c:v>-2.11273</c:v>
                </c:pt>
                <c:pt idx="14376">
                  <c:v>-2.1124299999999967</c:v>
                </c:pt>
                <c:pt idx="14377">
                  <c:v>-2.11151</c:v>
                </c:pt>
                <c:pt idx="14378">
                  <c:v>-2.1099899999999998</c:v>
                </c:pt>
                <c:pt idx="14379">
                  <c:v>-2.10846</c:v>
                </c:pt>
                <c:pt idx="14380">
                  <c:v>-2.10785</c:v>
                </c:pt>
                <c:pt idx="14381">
                  <c:v>-2.1069300000000002</c:v>
                </c:pt>
                <c:pt idx="14382">
                  <c:v>-2.1057100000000002</c:v>
                </c:pt>
                <c:pt idx="14383">
                  <c:v>-2.1041900000000138</c:v>
                </c:pt>
                <c:pt idx="14384">
                  <c:v>-2.1038800000000002</c:v>
                </c:pt>
                <c:pt idx="14385">
                  <c:v>-2.10236</c:v>
                </c:pt>
                <c:pt idx="14386">
                  <c:v>-2.1020499999999878</c:v>
                </c:pt>
                <c:pt idx="14387">
                  <c:v>-2.1008300000000002</c:v>
                </c:pt>
                <c:pt idx="14388">
                  <c:v>-2.0992999999999977</c:v>
                </c:pt>
                <c:pt idx="14389">
                  <c:v>-2.0986899999999977</c:v>
                </c:pt>
                <c:pt idx="14390">
                  <c:v>-2.0965599999999927</c:v>
                </c:pt>
                <c:pt idx="14391">
                  <c:v>-2.0959499999999927</c:v>
                </c:pt>
                <c:pt idx="14392">
                  <c:v>-2.0950299999999977</c:v>
                </c:pt>
                <c:pt idx="14393">
                  <c:v>-2.0938099999999977</c:v>
                </c:pt>
                <c:pt idx="14394">
                  <c:v>-2.0931999999999999</c:v>
                </c:pt>
                <c:pt idx="14395">
                  <c:v>-2.09259</c:v>
                </c:pt>
                <c:pt idx="14396">
                  <c:v>-2.0910599999999873</c:v>
                </c:pt>
                <c:pt idx="14397">
                  <c:v>-2.0892300000000001</c:v>
                </c:pt>
                <c:pt idx="14398">
                  <c:v>-2.0889300000000115</c:v>
                </c:pt>
                <c:pt idx="14399">
                  <c:v>-2.0874000000000001</c:v>
                </c:pt>
                <c:pt idx="14400">
                  <c:v>-2.0871000000000115</c:v>
                </c:pt>
                <c:pt idx="14401">
                  <c:v>-2.0855700000000001</c:v>
                </c:pt>
                <c:pt idx="14402">
                  <c:v>-2.0849600000000001</c:v>
                </c:pt>
                <c:pt idx="14403">
                  <c:v>-2.0837400000000001</c:v>
                </c:pt>
                <c:pt idx="14404">
                  <c:v>-2.0828199999999977</c:v>
                </c:pt>
                <c:pt idx="14405">
                  <c:v>-2.0813000000000001</c:v>
                </c:pt>
                <c:pt idx="14406">
                  <c:v>-2.0803799999999999</c:v>
                </c:pt>
                <c:pt idx="14407">
                  <c:v>-2.0788599999999873</c:v>
                </c:pt>
                <c:pt idx="14408">
                  <c:v>-2.0782499999999873</c:v>
                </c:pt>
                <c:pt idx="14409">
                  <c:v>-2.0767199999999977</c:v>
                </c:pt>
                <c:pt idx="14410">
                  <c:v>-2.0754999999999977</c:v>
                </c:pt>
                <c:pt idx="14411">
                  <c:v>-2.0748899999999977</c:v>
                </c:pt>
                <c:pt idx="14412">
                  <c:v>-2.0733600000000001</c:v>
                </c:pt>
                <c:pt idx="14413">
                  <c:v>-2.0724499999999773</c:v>
                </c:pt>
                <c:pt idx="14414">
                  <c:v>-2.0709200000000001</c:v>
                </c:pt>
                <c:pt idx="14415">
                  <c:v>-2.0706199999999977</c:v>
                </c:pt>
                <c:pt idx="14416">
                  <c:v>-2.0693999999999999</c:v>
                </c:pt>
                <c:pt idx="14417">
                  <c:v>-2.0681799999999999</c:v>
                </c:pt>
                <c:pt idx="14418">
                  <c:v>-2.0672600000000001</c:v>
                </c:pt>
                <c:pt idx="14419">
                  <c:v>-2.066649999999985</c:v>
                </c:pt>
                <c:pt idx="14420">
                  <c:v>-2.0651199999999998</c:v>
                </c:pt>
                <c:pt idx="14421">
                  <c:v>-2.0636000000000001</c:v>
                </c:pt>
                <c:pt idx="14422">
                  <c:v>-2.0629900000000001</c:v>
                </c:pt>
                <c:pt idx="14423">
                  <c:v>-2.0623800000000001</c:v>
                </c:pt>
                <c:pt idx="14424">
                  <c:v>-2.0611600000000001</c:v>
                </c:pt>
                <c:pt idx="14425">
                  <c:v>-2.0599399999999997</c:v>
                </c:pt>
                <c:pt idx="14426">
                  <c:v>-2.0584099999999967</c:v>
                </c:pt>
                <c:pt idx="14427">
                  <c:v>-2.0581100000000001</c:v>
                </c:pt>
                <c:pt idx="14428">
                  <c:v>-2.0565799999999967</c:v>
                </c:pt>
                <c:pt idx="14429">
                  <c:v>-2.0556599999999849</c:v>
                </c:pt>
                <c:pt idx="14430">
                  <c:v>-2.0541399999999999</c:v>
                </c:pt>
                <c:pt idx="14431">
                  <c:v>-2.0535299999999999</c:v>
                </c:pt>
                <c:pt idx="14432">
                  <c:v>-2.0516999999999967</c:v>
                </c:pt>
                <c:pt idx="14433">
                  <c:v>-2.0504799999999967</c:v>
                </c:pt>
                <c:pt idx="14434">
                  <c:v>-2.05017</c:v>
                </c:pt>
                <c:pt idx="14435">
                  <c:v>-2.04895</c:v>
                </c:pt>
                <c:pt idx="14436">
                  <c:v>-2.04834</c:v>
                </c:pt>
                <c:pt idx="14437">
                  <c:v>-2.0468099999999967</c:v>
                </c:pt>
                <c:pt idx="14438">
                  <c:v>-2.0455899999999998</c:v>
                </c:pt>
                <c:pt idx="14439">
                  <c:v>-2.0440700000000001</c:v>
                </c:pt>
                <c:pt idx="14440">
                  <c:v>-2.0437599999999998</c:v>
                </c:pt>
                <c:pt idx="14441">
                  <c:v>-2.0422399999999987</c:v>
                </c:pt>
                <c:pt idx="14442">
                  <c:v>-2.0413199999999998</c:v>
                </c:pt>
                <c:pt idx="14443">
                  <c:v>-2.0407099999999998</c:v>
                </c:pt>
                <c:pt idx="14444">
                  <c:v>-2.0400999999999998</c:v>
                </c:pt>
                <c:pt idx="14445">
                  <c:v>-2.0382699999999967</c:v>
                </c:pt>
                <c:pt idx="14446">
                  <c:v>-2.0367399999999987</c:v>
                </c:pt>
                <c:pt idx="14447">
                  <c:v>-2.0364399999999967</c:v>
                </c:pt>
                <c:pt idx="14448">
                  <c:v>-2.0352199999999967</c:v>
                </c:pt>
                <c:pt idx="14449">
                  <c:v>-2.0343</c:v>
                </c:pt>
                <c:pt idx="14450">
                  <c:v>-2.03369</c:v>
                </c:pt>
                <c:pt idx="14451">
                  <c:v>-2.0318599999999827</c:v>
                </c:pt>
                <c:pt idx="14452">
                  <c:v>-2.0312499999999827</c:v>
                </c:pt>
                <c:pt idx="14453">
                  <c:v>-2.0303300000000002</c:v>
                </c:pt>
                <c:pt idx="14454">
                  <c:v>-2.02881</c:v>
                </c:pt>
                <c:pt idx="14455">
                  <c:v>-2.0278900000000002</c:v>
                </c:pt>
                <c:pt idx="14456">
                  <c:v>-2.0275900000000138</c:v>
                </c:pt>
                <c:pt idx="14457">
                  <c:v>-2.02576</c:v>
                </c:pt>
                <c:pt idx="14458">
                  <c:v>-2.02515</c:v>
                </c:pt>
                <c:pt idx="14459">
                  <c:v>-2.0230100000000002</c:v>
                </c:pt>
                <c:pt idx="14460">
                  <c:v>-2.0223999999999998</c:v>
                </c:pt>
                <c:pt idx="14461">
                  <c:v>-2.0211800000000002</c:v>
                </c:pt>
                <c:pt idx="14462">
                  <c:v>-2.0205700000000002</c:v>
                </c:pt>
                <c:pt idx="14463">
                  <c:v>-2.0199599999999927</c:v>
                </c:pt>
                <c:pt idx="14464">
                  <c:v>-2.0181300000000002</c:v>
                </c:pt>
                <c:pt idx="14465">
                  <c:v>-2.0169099999999927</c:v>
                </c:pt>
                <c:pt idx="14466">
                  <c:v>-2.0153799999999977</c:v>
                </c:pt>
                <c:pt idx="14467">
                  <c:v>-2.0147699999999977</c:v>
                </c:pt>
                <c:pt idx="14468">
                  <c:v>-2.01416</c:v>
                </c:pt>
                <c:pt idx="14469">
                  <c:v>-2.01233</c:v>
                </c:pt>
                <c:pt idx="14470">
                  <c:v>-2.0114099999999873</c:v>
                </c:pt>
                <c:pt idx="14471">
                  <c:v>-2.01111</c:v>
                </c:pt>
                <c:pt idx="14472">
                  <c:v>-2.00989</c:v>
                </c:pt>
                <c:pt idx="14473">
                  <c:v>-2.00867</c:v>
                </c:pt>
                <c:pt idx="14474">
                  <c:v>-2.0071400000000001</c:v>
                </c:pt>
                <c:pt idx="14475">
                  <c:v>-2.0065300000000001</c:v>
                </c:pt>
                <c:pt idx="14476">
                  <c:v>-2.0049999999999999</c:v>
                </c:pt>
                <c:pt idx="14477">
                  <c:v>-2.0043899999999999</c:v>
                </c:pt>
                <c:pt idx="14478">
                  <c:v>-2.0031699999999999</c:v>
                </c:pt>
                <c:pt idx="14479">
                  <c:v>-2.0016499999999873</c:v>
                </c:pt>
                <c:pt idx="14480">
                  <c:v>-2.0007299999999999</c:v>
                </c:pt>
                <c:pt idx="14481">
                  <c:v>-1.9998199999999999</c:v>
                </c:pt>
                <c:pt idx="14482">
                  <c:v>-1.9992099999999999</c:v>
                </c:pt>
                <c:pt idx="14483">
                  <c:v>-1.9979899999999999</c:v>
                </c:pt>
                <c:pt idx="14484">
                  <c:v>-1.9961500000000085</c:v>
                </c:pt>
                <c:pt idx="14485">
                  <c:v>-1.9964600000000001</c:v>
                </c:pt>
                <c:pt idx="14486">
                  <c:v>-1.9949300000000001</c:v>
                </c:pt>
                <c:pt idx="14487">
                  <c:v>-1.9934099999999999</c:v>
                </c:pt>
                <c:pt idx="14488">
                  <c:v>-1.9924900000000001</c:v>
                </c:pt>
                <c:pt idx="14489">
                  <c:v>-1.9909699999999999</c:v>
                </c:pt>
                <c:pt idx="14490">
                  <c:v>-1.9903600000000001</c:v>
                </c:pt>
                <c:pt idx="14491">
                  <c:v>-1.9891399999999999</c:v>
                </c:pt>
                <c:pt idx="14492">
                  <c:v>-1.9882200000000001</c:v>
                </c:pt>
                <c:pt idx="14493">
                  <c:v>-1.9876100000000001</c:v>
                </c:pt>
                <c:pt idx="14494">
                  <c:v>-1.9863900000000001</c:v>
                </c:pt>
                <c:pt idx="14495">
                  <c:v>-1.9848600000000001</c:v>
                </c:pt>
                <c:pt idx="14496">
                  <c:v>-1.9839500000000001</c:v>
                </c:pt>
                <c:pt idx="14497">
                  <c:v>-1.9827300000000001</c:v>
                </c:pt>
                <c:pt idx="14498">
                  <c:v>-1.9815100000000001</c:v>
                </c:pt>
                <c:pt idx="14499">
                  <c:v>-1.9815100000000001</c:v>
                </c:pt>
                <c:pt idx="14500">
                  <c:v>-1.9802900000000001</c:v>
                </c:pt>
                <c:pt idx="14501">
                  <c:v>-1.9793700000000001</c:v>
                </c:pt>
                <c:pt idx="14502">
                  <c:v>-1.9775400000000001</c:v>
                </c:pt>
                <c:pt idx="14503">
                  <c:v>-1.9763200000000001</c:v>
                </c:pt>
                <c:pt idx="14504">
                  <c:v>-1.9754</c:v>
                </c:pt>
                <c:pt idx="14505">
                  <c:v>-1.9744900000000001</c:v>
                </c:pt>
                <c:pt idx="14506">
                  <c:v>-1.97296</c:v>
                </c:pt>
                <c:pt idx="14507">
                  <c:v>-1.97174</c:v>
                </c:pt>
                <c:pt idx="14508">
                  <c:v>-1.97174</c:v>
                </c:pt>
                <c:pt idx="14509">
                  <c:v>-1.9696</c:v>
                </c:pt>
                <c:pt idx="14510">
                  <c:v>-1.96899</c:v>
                </c:pt>
                <c:pt idx="14511">
                  <c:v>-1.9680800000000072</c:v>
                </c:pt>
                <c:pt idx="14512">
                  <c:v>-1.96716</c:v>
                </c:pt>
                <c:pt idx="14513">
                  <c:v>-1.9656400000000001</c:v>
                </c:pt>
                <c:pt idx="14514">
                  <c:v>-1.9638100000000001</c:v>
                </c:pt>
                <c:pt idx="14515">
                  <c:v>-1.9641100000000071</c:v>
                </c:pt>
                <c:pt idx="14516">
                  <c:v>-1.9625900000000001</c:v>
                </c:pt>
                <c:pt idx="14517">
                  <c:v>-1.96167</c:v>
                </c:pt>
                <c:pt idx="14518">
                  <c:v>-1.9604500000000071</c:v>
                </c:pt>
                <c:pt idx="14519">
                  <c:v>-1.95953</c:v>
                </c:pt>
                <c:pt idx="14520">
                  <c:v>-1.9577</c:v>
                </c:pt>
                <c:pt idx="14521">
                  <c:v>-1.9577</c:v>
                </c:pt>
                <c:pt idx="14522">
                  <c:v>-1.95679</c:v>
                </c:pt>
                <c:pt idx="14523">
                  <c:v>-1.95496</c:v>
                </c:pt>
                <c:pt idx="14524">
                  <c:v>-1.9540400000000064</c:v>
                </c:pt>
                <c:pt idx="14525">
                  <c:v>-1.95313</c:v>
                </c:pt>
                <c:pt idx="14526">
                  <c:v>-1.9525100000000057</c:v>
                </c:pt>
                <c:pt idx="14527">
                  <c:v>-1.95099</c:v>
                </c:pt>
                <c:pt idx="14528">
                  <c:v>-1.94977</c:v>
                </c:pt>
                <c:pt idx="14529">
                  <c:v>-1.9488500000000057</c:v>
                </c:pt>
                <c:pt idx="14530">
                  <c:v>-1.94794</c:v>
                </c:pt>
                <c:pt idx="14531">
                  <c:v>-1.9464100000000057</c:v>
                </c:pt>
                <c:pt idx="14532">
                  <c:v>-1.9455</c:v>
                </c:pt>
                <c:pt idx="14533">
                  <c:v>-1.944580000000006</c:v>
                </c:pt>
                <c:pt idx="14534">
                  <c:v>-1.94336</c:v>
                </c:pt>
                <c:pt idx="14535">
                  <c:v>-1.9424399999999999</c:v>
                </c:pt>
                <c:pt idx="14536">
                  <c:v>-1.94092</c:v>
                </c:pt>
                <c:pt idx="14537">
                  <c:v>-1.9403100000000064</c:v>
                </c:pt>
                <c:pt idx="14538">
                  <c:v>-1.9393899999999999</c:v>
                </c:pt>
                <c:pt idx="14539">
                  <c:v>-1.93787</c:v>
                </c:pt>
                <c:pt idx="14540">
                  <c:v>-1.9369499999999999</c:v>
                </c:pt>
                <c:pt idx="14541">
                  <c:v>-1.9363400000000057</c:v>
                </c:pt>
                <c:pt idx="14542">
                  <c:v>-1.93512</c:v>
                </c:pt>
                <c:pt idx="14543">
                  <c:v>-1.9339</c:v>
                </c:pt>
                <c:pt idx="14544">
                  <c:v>-1.9329799999999999</c:v>
                </c:pt>
                <c:pt idx="14545">
                  <c:v>-1.9317599999999999</c:v>
                </c:pt>
                <c:pt idx="14546">
                  <c:v>-1.9305399999999999</c:v>
                </c:pt>
                <c:pt idx="14547">
                  <c:v>-1.92963</c:v>
                </c:pt>
                <c:pt idx="14548">
                  <c:v>-1.9287099999999999</c:v>
                </c:pt>
                <c:pt idx="14549">
                  <c:v>-1.9278</c:v>
                </c:pt>
                <c:pt idx="14550">
                  <c:v>-1.9259599999999999</c:v>
                </c:pt>
                <c:pt idx="14551">
                  <c:v>-1.9253499999999999</c:v>
                </c:pt>
                <c:pt idx="14552">
                  <c:v>-1.9244399999999999</c:v>
                </c:pt>
                <c:pt idx="14553">
                  <c:v>-1.9226099999999999</c:v>
                </c:pt>
                <c:pt idx="14554">
                  <c:v>-1.9226099999999999</c:v>
                </c:pt>
                <c:pt idx="14555">
                  <c:v>-1.9210799999999999</c:v>
                </c:pt>
                <c:pt idx="14556">
                  <c:v>-1.9201699999999999</c:v>
                </c:pt>
                <c:pt idx="14557">
                  <c:v>-1.9192499999999999</c:v>
                </c:pt>
                <c:pt idx="14558">
                  <c:v>-1.9174199999999999</c:v>
                </c:pt>
                <c:pt idx="14559">
                  <c:v>-1.9168099999999999</c:v>
                </c:pt>
                <c:pt idx="14560">
                  <c:v>-1.9158899999999999</c:v>
                </c:pt>
                <c:pt idx="14561">
                  <c:v>-1.9146700000000001</c:v>
                </c:pt>
                <c:pt idx="14562">
                  <c:v>-1.9137599999999999</c:v>
                </c:pt>
                <c:pt idx="14563">
                  <c:v>-1.9125399999999999</c:v>
                </c:pt>
                <c:pt idx="14564">
                  <c:v>-1.9116199999999999</c:v>
                </c:pt>
                <c:pt idx="14565">
                  <c:v>-1.9097899999999999</c:v>
                </c:pt>
                <c:pt idx="14566">
                  <c:v>-1.9100999999999999</c:v>
                </c:pt>
                <c:pt idx="14567">
                  <c:v>-1.9082600000000001</c:v>
                </c:pt>
                <c:pt idx="14568">
                  <c:v>-1.9076500000000001</c:v>
                </c:pt>
                <c:pt idx="14569">
                  <c:v>-1.9058199999999998</c:v>
                </c:pt>
                <c:pt idx="14570">
                  <c:v>-1.9052100000000001</c:v>
                </c:pt>
                <c:pt idx="14571">
                  <c:v>-1.9036899999999999</c:v>
                </c:pt>
                <c:pt idx="14572">
                  <c:v>-1.9027700000000001</c:v>
                </c:pt>
                <c:pt idx="14573">
                  <c:v>-1.9015500000000001</c:v>
                </c:pt>
                <c:pt idx="14574">
                  <c:v>-1.90063</c:v>
                </c:pt>
                <c:pt idx="14575">
                  <c:v>-1.89941</c:v>
                </c:pt>
                <c:pt idx="14576">
                  <c:v>-1.8988</c:v>
                </c:pt>
                <c:pt idx="14577">
                  <c:v>-1.8978899999999999</c:v>
                </c:pt>
                <c:pt idx="14578">
                  <c:v>-1.89636</c:v>
                </c:pt>
                <c:pt idx="14579">
                  <c:v>-1.89575</c:v>
                </c:pt>
                <c:pt idx="14580">
                  <c:v>-1.8939199999999998</c:v>
                </c:pt>
                <c:pt idx="14581">
                  <c:v>-1.89331</c:v>
                </c:pt>
                <c:pt idx="14582">
                  <c:v>-1.89209</c:v>
                </c:pt>
                <c:pt idx="14583">
                  <c:v>-1.89178</c:v>
                </c:pt>
                <c:pt idx="14584">
                  <c:v>-1.88995</c:v>
                </c:pt>
                <c:pt idx="14585">
                  <c:v>-1.8890400000000001</c:v>
                </c:pt>
                <c:pt idx="14586">
                  <c:v>-1.8872100000000001</c:v>
                </c:pt>
                <c:pt idx="14587">
                  <c:v>-1.8866000000000001</c:v>
                </c:pt>
                <c:pt idx="14588">
                  <c:v>-1.8853800000000001</c:v>
                </c:pt>
                <c:pt idx="14589">
                  <c:v>-1.8847700000000001</c:v>
                </c:pt>
                <c:pt idx="14590">
                  <c:v>-1.88324</c:v>
                </c:pt>
                <c:pt idx="14591">
                  <c:v>-1.88232</c:v>
                </c:pt>
                <c:pt idx="14592">
                  <c:v>-1.88141</c:v>
                </c:pt>
                <c:pt idx="14593">
                  <c:v>-1.87958</c:v>
                </c:pt>
                <c:pt idx="14594">
                  <c:v>-1.87927</c:v>
                </c:pt>
                <c:pt idx="14595">
                  <c:v>-1.87744</c:v>
                </c:pt>
                <c:pt idx="14596">
                  <c:v>-1.87714</c:v>
                </c:pt>
                <c:pt idx="14597">
                  <c:v>-1.87683</c:v>
                </c:pt>
                <c:pt idx="14598">
                  <c:v>-1.87531</c:v>
                </c:pt>
                <c:pt idx="14599">
                  <c:v>-1.87378</c:v>
                </c:pt>
                <c:pt idx="14600">
                  <c:v>-1.87256</c:v>
                </c:pt>
                <c:pt idx="14601">
                  <c:v>-1.87195</c:v>
                </c:pt>
                <c:pt idx="14602">
                  <c:v>-1.87073</c:v>
                </c:pt>
                <c:pt idx="14603">
                  <c:v>-1.8689</c:v>
                </c:pt>
                <c:pt idx="14604">
                  <c:v>-1.8692</c:v>
                </c:pt>
                <c:pt idx="14605">
                  <c:v>-1.86768</c:v>
                </c:pt>
                <c:pt idx="14606">
                  <c:v>-1.86676</c:v>
                </c:pt>
                <c:pt idx="14607">
                  <c:v>-1.86493</c:v>
                </c:pt>
                <c:pt idx="14608">
                  <c:v>-1.8646199999999999</c:v>
                </c:pt>
                <c:pt idx="14609">
                  <c:v>-1.86249</c:v>
                </c:pt>
                <c:pt idx="14610">
                  <c:v>-1.8621799999999999</c:v>
                </c:pt>
                <c:pt idx="14611">
                  <c:v>-1.86127</c:v>
                </c:pt>
                <c:pt idx="14612">
                  <c:v>-1.8600500000000064</c:v>
                </c:pt>
                <c:pt idx="14613">
                  <c:v>-1.85883</c:v>
                </c:pt>
                <c:pt idx="14614">
                  <c:v>-1.85791</c:v>
                </c:pt>
                <c:pt idx="14615">
                  <c:v>-1.85669</c:v>
                </c:pt>
                <c:pt idx="14616">
                  <c:v>-1.8551599999999999</c:v>
                </c:pt>
                <c:pt idx="14617">
                  <c:v>-1.8551599999999999</c:v>
                </c:pt>
                <c:pt idx="14618">
                  <c:v>-1.8533299999999935</c:v>
                </c:pt>
                <c:pt idx="14619">
                  <c:v>-1.8521099999999999</c:v>
                </c:pt>
                <c:pt idx="14620">
                  <c:v>-1.8521099999999999</c:v>
                </c:pt>
                <c:pt idx="14621">
                  <c:v>-1.8508899999999999</c:v>
                </c:pt>
                <c:pt idx="14622">
                  <c:v>-1.8496699999999939</c:v>
                </c:pt>
                <c:pt idx="14623">
                  <c:v>-1.8475299999999935</c:v>
                </c:pt>
                <c:pt idx="14624">
                  <c:v>-1.8472299999999942</c:v>
                </c:pt>
                <c:pt idx="14625">
                  <c:v>-1.8460099999999999</c:v>
                </c:pt>
                <c:pt idx="14626">
                  <c:v>-1.8447899999999999</c:v>
                </c:pt>
                <c:pt idx="14627">
                  <c:v>-1.8438699999999935</c:v>
                </c:pt>
                <c:pt idx="14628">
                  <c:v>-1.8426499999999999</c:v>
                </c:pt>
                <c:pt idx="14629">
                  <c:v>-1.8411299999999942</c:v>
                </c:pt>
                <c:pt idx="14630">
                  <c:v>-1.8405199999999999</c:v>
                </c:pt>
                <c:pt idx="14631">
                  <c:v>-1.8395999999999935</c:v>
                </c:pt>
                <c:pt idx="14632">
                  <c:v>-1.8386800000000001</c:v>
                </c:pt>
                <c:pt idx="14633">
                  <c:v>-1.8374599999999999</c:v>
                </c:pt>
                <c:pt idx="14634">
                  <c:v>-1.8365499999999999</c:v>
                </c:pt>
                <c:pt idx="14635">
                  <c:v>-1.835629999999993</c:v>
                </c:pt>
                <c:pt idx="14636">
                  <c:v>-1.8344100000000001</c:v>
                </c:pt>
                <c:pt idx="14637">
                  <c:v>-1.8334999999999935</c:v>
                </c:pt>
                <c:pt idx="14638">
                  <c:v>-1.831969999999993</c:v>
                </c:pt>
                <c:pt idx="14639">
                  <c:v>-1.8313599999999999</c:v>
                </c:pt>
                <c:pt idx="14640">
                  <c:v>-1.8301400000000001</c:v>
                </c:pt>
                <c:pt idx="14641">
                  <c:v>-1.8286100000000001</c:v>
                </c:pt>
                <c:pt idx="14642">
                  <c:v>-1.8280000000000001</c:v>
                </c:pt>
                <c:pt idx="14643">
                  <c:v>-1.8264800000000001</c:v>
                </c:pt>
                <c:pt idx="14644">
                  <c:v>-1.8255599999999998</c:v>
                </c:pt>
                <c:pt idx="14645">
                  <c:v>-1.8246500000000001</c:v>
                </c:pt>
                <c:pt idx="14646">
                  <c:v>-1.823729999999993</c:v>
                </c:pt>
                <c:pt idx="14647">
                  <c:v>-1.82281</c:v>
                </c:pt>
                <c:pt idx="14648">
                  <c:v>-1.8215899999999998</c:v>
                </c:pt>
                <c:pt idx="14649">
                  <c:v>-1.8200700000000001</c:v>
                </c:pt>
                <c:pt idx="14650">
                  <c:v>-1.81915</c:v>
                </c:pt>
                <c:pt idx="14651">
                  <c:v>-1.81854</c:v>
                </c:pt>
                <c:pt idx="14652">
                  <c:v>-1.8173199999999998</c:v>
                </c:pt>
                <c:pt idx="14653">
                  <c:v>-1.8151899999999999</c:v>
                </c:pt>
                <c:pt idx="14654">
                  <c:v>-1.81488</c:v>
                </c:pt>
                <c:pt idx="14655">
                  <c:v>-1.8136599999999998</c:v>
                </c:pt>
                <c:pt idx="14656">
                  <c:v>-1.8136599999999998</c:v>
                </c:pt>
                <c:pt idx="14657">
                  <c:v>-1.8118299999999916</c:v>
                </c:pt>
                <c:pt idx="14658">
                  <c:v>-1.8103</c:v>
                </c:pt>
                <c:pt idx="14659">
                  <c:v>-1.81</c:v>
                </c:pt>
                <c:pt idx="14660">
                  <c:v>-1.8087800000000001</c:v>
                </c:pt>
                <c:pt idx="14661">
                  <c:v>-1.8075599999999998</c:v>
                </c:pt>
                <c:pt idx="14662">
                  <c:v>-1.8063400000000001</c:v>
                </c:pt>
                <c:pt idx="14663">
                  <c:v>-1.8057299999999923</c:v>
                </c:pt>
                <c:pt idx="14664">
                  <c:v>-1.8045</c:v>
                </c:pt>
                <c:pt idx="14665">
                  <c:v>-1.8035899999999998</c:v>
                </c:pt>
                <c:pt idx="14666">
                  <c:v>-1.80267</c:v>
                </c:pt>
                <c:pt idx="14667">
                  <c:v>-1.80145</c:v>
                </c:pt>
                <c:pt idx="14668">
                  <c:v>-1.80054</c:v>
                </c:pt>
                <c:pt idx="14669">
                  <c:v>-1.79901</c:v>
                </c:pt>
                <c:pt idx="14670">
                  <c:v>-1.7981</c:v>
                </c:pt>
                <c:pt idx="14671">
                  <c:v>-1.79657</c:v>
                </c:pt>
                <c:pt idx="14672">
                  <c:v>-1.7959599999999998</c:v>
                </c:pt>
                <c:pt idx="14673">
                  <c:v>-1.79443</c:v>
                </c:pt>
                <c:pt idx="14674">
                  <c:v>-1.7938199999999958</c:v>
                </c:pt>
                <c:pt idx="14675">
                  <c:v>-1.79291</c:v>
                </c:pt>
                <c:pt idx="14676">
                  <c:v>-1.7916899999999998</c:v>
                </c:pt>
                <c:pt idx="14677">
                  <c:v>-1.79016</c:v>
                </c:pt>
                <c:pt idx="14678">
                  <c:v>-1.78864</c:v>
                </c:pt>
                <c:pt idx="14679">
                  <c:v>-1.78833</c:v>
                </c:pt>
                <c:pt idx="14680">
                  <c:v>-1.7867999999999942</c:v>
                </c:pt>
                <c:pt idx="14681">
                  <c:v>-1.7861899999999999</c:v>
                </c:pt>
                <c:pt idx="14682">
                  <c:v>-1.7855799999999942</c:v>
                </c:pt>
                <c:pt idx="14683">
                  <c:v>-1.7837499999999942</c:v>
                </c:pt>
                <c:pt idx="14684">
                  <c:v>-1.78284</c:v>
                </c:pt>
                <c:pt idx="14685">
                  <c:v>-1.7825299999999942</c:v>
                </c:pt>
                <c:pt idx="14686">
                  <c:v>-1.7813099999999942</c:v>
                </c:pt>
                <c:pt idx="14687">
                  <c:v>-1.7797899999999998</c:v>
                </c:pt>
                <c:pt idx="14688">
                  <c:v>-1.77826</c:v>
                </c:pt>
                <c:pt idx="14689">
                  <c:v>-1.7773399999999935</c:v>
                </c:pt>
                <c:pt idx="14690">
                  <c:v>-1.7761199999999999</c:v>
                </c:pt>
                <c:pt idx="14691">
                  <c:v>-1.7758199999999942</c:v>
                </c:pt>
                <c:pt idx="14692">
                  <c:v>-1.7742899999999999</c:v>
                </c:pt>
                <c:pt idx="14693">
                  <c:v>-1.77338</c:v>
                </c:pt>
                <c:pt idx="14694">
                  <c:v>-1.7724599999999999</c:v>
                </c:pt>
                <c:pt idx="14695">
                  <c:v>-1.77094</c:v>
                </c:pt>
                <c:pt idx="14696">
                  <c:v>-1.7700199999999999</c:v>
                </c:pt>
                <c:pt idx="14697">
                  <c:v>-1.7690999999999935</c:v>
                </c:pt>
                <c:pt idx="14698">
                  <c:v>-1.7675799999999942</c:v>
                </c:pt>
                <c:pt idx="14699">
                  <c:v>-1.7675799999999942</c:v>
                </c:pt>
                <c:pt idx="14700">
                  <c:v>-1.7660499999999999</c:v>
                </c:pt>
                <c:pt idx="14701">
                  <c:v>-1.7651399999999942</c:v>
                </c:pt>
                <c:pt idx="14702">
                  <c:v>-1.7639199999999942</c:v>
                </c:pt>
                <c:pt idx="14703">
                  <c:v>-1.7629999999999935</c:v>
                </c:pt>
                <c:pt idx="14704">
                  <c:v>-1.7617799999999935</c:v>
                </c:pt>
                <c:pt idx="14705">
                  <c:v>-1.7602500000000001</c:v>
                </c:pt>
                <c:pt idx="14706">
                  <c:v>-1.7599499999999935</c:v>
                </c:pt>
                <c:pt idx="14707">
                  <c:v>-1.7584199999999999</c:v>
                </c:pt>
                <c:pt idx="14708">
                  <c:v>-1.757809999999993</c:v>
                </c:pt>
                <c:pt idx="14709">
                  <c:v>-1.755979999999993</c:v>
                </c:pt>
                <c:pt idx="14710">
                  <c:v>-1.755369999999993</c:v>
                </c:pt>
                <c:pt idx="14711">
                  <c:v>-1.7541500000000001</c:v>
                </c:pt>
                <c:pt idx="14712">
                  <c:v>-1.752929999999993</c:v>
                </c:pt>
                <c:pt idx="14713">
                  <c:v>-1.7523199999999999</c:v>
                </c:pt>
                <c:pt idx="14714">
                  <c:v>-1.7507899999999998</c:v>
                </c:pt>
                <c:pt idx="14715">
                  <c:v>-1.7501800000000001</c:v>
                </c:pt>
                <c:pt idx="14716">
                  <c:v>-1.7486599999999999</c:v>
                </c:pt>
                <c:pt idx="14717">
                  <c:v>-1.7483500000000001</c:v>
                </c:pt>
                <c:pt idx="14718">
                  <c:v>-1.7474399999999934</c:v>
                </c:pt>
                <c:pt idx="14719">
                  <c:v>-1.745909999999993</c:v>
                </c:pt>
                <c:pt idx="14720">
                  <c:v>-1.74438</c:v>
                </c:pt>
                <c:pt idx="14721">
                  <c:v>-1.7428599999999999</c:v>
                </c:pt>
                <c:pt idx="14722">
                  <c:v>-1.741639999999993</c:v>
                </c:pt>
                <c:pt idx="14723">
                  <c:v>-1.741639999999993</c:v>
                </c:pt>
                <c:pt idx="14724">
                  <c:v>-1.739809999999993</c:v>
                </c:pt>
                <c:pt idx="14725">
                  <c:v>-1.7388899999999998</c:v>
                </c:pt>
                <c:pt idx="14726">
                  <c:v>-1.7376699999999916</c:v>
                </c:pt>
                <c:pt idx="14727">
                  <c:v>-1.7370599999999998</c:v>
                </c:pt>
                <c:pt idx="14728">
                  <c:v>-1.7358399999999916</c:v>
                </c:pt>
                <c:pt idx="14729">
                  <c:v>-1.7349199999999998</c:v>
                </c:pt>
                <c:pt idx="14730">
                  <c:v>-1.7340100000000001</c:v>
                </c:pt>
                <c:pt idx="14731">
                  <c:v>-1.7327899999999998</c:v>
                </c:pt>
                <c:pt idx="14732">
                  <c:v>-1.7318699999999916</c:v>
                </c:pt>
                <c:pt idx="14733">
                  <c:v>-1.73065</c:v>
                </c:pt>
                <c:pt idx="14734">
                  <c:v>-1.7297399999999916</c:v>
                </c:pt>
                <c:pt idx="14735">
                  <c:v>-1.7285199999999998</c:v>
                </c:pt>
                <c:pt idx="14736">
                  <c:v>-1.7275999999999916</c:v>
                </c:pt>
                <c:pt idx="14737">
                  <c:v>-1.7257699999999916</c:v>
                </c:pt>
                <c:pt idx="14738">
                  <c:v>-1.7254599999999998</c:v>
                </c:pt>
                <c:pt idx="14739">
                  <c:v>-1.72485</c:v>
                </c:pt>
                <c:pt idx="14740">
                  <c:v>-1.7233299999999916</c:v>
                </c:pt>
                <c:pt idx="14741">
                  <c:v>-1.72179999999999</c:v>
                </c:pt>
                <c:pt idx="14742">
                  <c:v>-1.72179999999999</c:v>
                </c:pt>
                <c:pt idx="14743">
                  <c:v>-1.7190599999999998</c:v>
                </c:pt>
                <c:pt idx="14744">
                  <c:v>-1.71875</c:v>
                </c:pt>
                <c:pt idx="14745">
                  <c:v>-1.71814</c:v>
                </c:pt>
                <c:pt idx="14746">
                  <c:v>-1.7172199999999942</c:v>
                </c:pt>
                <c:pt idx="14747">
                  <c:v>-1.7153899999999958</c:v>
                </c:pt>
                <c:pt idx="14748">
                  <c:v>-1.71448</c:v>
                </c:pt>
                <c:pt idx="14749">
                  <c:v>-1.7135599999999998</c:v>
                </c:pt>
                <c:pt idx="14750">
                  <c:v>-1.71234</c:v>
                </c:pt>
                <c:pt idx="14751">
                  <c:v>-1.71142999999999</c:v>
                </c:pt>
                <c:pt idx="14752">
                  <c:v>-1.71051</c:v>
                </c:pt>
                <c:pt idx="14753">
                  <c:v>-1.70868</c:v>
                </c:pt>
                <c:pt idx="14754">
                  <c:v>-1.70807</c:v>
                </c:pt>
                <c:pt idx="14755">
                  <c:v>-1.7074599999999998</c:v>
                </c:pt>
                <c:pt idx="14756">
                  <c:v>-1.70624</c:v>
                </c:pt>
                <c:pt idx="14757">
                  <c:v>-1.7050199999999998</c:v>
                </c:pt>
                <c:pt idx="14758">
                  <c:v>-1.7037999999999898</c:v>
                </c:pt>
                <c:pt idx="14759">
                  <c:v>-1.70258</c:v>
                </c:pt>
                <c:pt idx="14760">
                  <c:v>-1.7013499999999935</c:v>
                </c:pt>
                <c:pt idx="14761">
                  <c:v>-1.7007399999999935</c:v>
                </c:pt>
                <c:pt idx="14762">
                  <c:v>-1.7001299999999935</c:v>
                </c:pt>
                <c:pt idx="14763">
                  <c:v>-1.6989099999999999</c:v>
                </c:pt>
                <c:pt idx="14764">
                  <c:v>-1.6980000000000057</c:v>
                </c:pt>
                <c:pt idx="14765">
                  <c:v>-1.6964699999999999</c:v>
                </c:pt>
                <c:pt idx="14766">
                  <c:v>-1.6958599999999999</c:v>
                </c:pt>
                <c:pt idx="14767">
                  <c:v>-1.6949500000000057</c:v>
                </c:pt>
                <c:pt idx="14768">
                  <c:v>-1.69373</c:v>
                </c:pt>
                <c:pt idx="14769">
                  <c:v>-1.6924999999999999</c:v>
                </c:pt>
                <c:pt idx="14770">
                  <c:v>-1.6909799999999999</c:v>
                </c:pt>
                <c:pt idx="14771">
                  <c:v>-1.6900600000000001</c:v>
                </c:pt>
                <c:pt idx="14772">
                  <c:v>-1.6891499999999999</c:v>
                </c:pt>
                <c:pt idx="14773">
                  <c:v>-1.6885399999999999</c:v>
                </c:pt>
                <c:pt idx="14774">
                  <c:v>-1.6860999999999999</c:v>
                </c:pt>
                <c:pt idx="14775">
                  <c:v>-1.6860999999999999</c:v>
                </c:pt>
                <c:pt idx="14776">
                  <c:v>-1.6845699999999999</c:v>
                </c:pt>
                <c:pt idx="14777">
                  <c:v>-1.6836500000000001</c:v>
                </c:pt>
                <c:pt idx="14778">
                  <c:v>-1.6824300000000001</c:v>
                </c:pt>
                <c:pt idx="14779">
                  <c:v>-1.6818199999999999</c:v>
                </c:pt>
                <c:pt idx="14780">
                  <c:v>-1.6806000000000001</c:v>
                </c:pt>
                <c:pt idx="14781">
                  <c:v>-1.6790799999999999</c:v>
                </c:pt>
                <c:pt idx="14782">
                  <c:v>-1.6781600000000001</c:v>
                </c:pt>
                <c:pt idx="14783">
                  <c:v>-1.6769400000000001</c:v>
                </c:pt>
                <c:pt idx="14784">
                  <c:v>-1.6760299999999999</c:v>
                </c:pt>
                <c:pt idx="14785">
                  <c:v>-1.6757199999999999</c:v>
                </c:pt>
                <c:pt idx="14786">
                  <c:v>-1.6741900000000001</c:v>
                </c:pt>
                <c:pt idx="14787">
                  <c:v>-1.6729700000000001</c:v>
                </c:pt>
                <c:pt idx="14788">
                  <c:v>-1.6717500000000001</c:v>
                </c:pt>
                <c:pt idx="14789">
                  <c:v>-1.6705300000000001</c:v>
                </c:pt>
                <c:pt idx="14790">
                  <c:v>-1.6699199999999998</c:v>
                </c:pt>
                <c:pt idx="14791">
                  <c:v>-1.6693100000000001</c:v>
                </c:pt>
                <c:pt idx="14792">
                  <c:v>-1.6680900000000001</c:v>
                </c:pt>
                <c:pt idx="14793">
                  <c:v>-1.66595</c:v>
                </c:pt>
                <c:pt idx="14794">
                  <c:v>-1.6662600000000001</c:v>
                </c:pt>
                <c:pt idx="14795">
                  <c:v>-1.66534</c:v>
                </c:pt>
                <c:pt idx="14796">
                  <c:v>-1.66351</c:v>
                </c:pt>
                <c:pt idx="14797">
                  <c:v>-1.6619899999999999</c:v>
                </c:pt>
                <c:pt idx="14798">
                  <c:v>-1.66107</c:v>
                </c:pt>
                <c:pt idx="14799">
                  <c:v>-1.65985</c:v>
                </c:pt>
                <c:pt idx="14800">
                  <c:v>-1.65924</c:v>
                </c:pt>
                <c:pt idx="14801">
                  <c:v>-1.65802</c:v>
                </c:pt>
                <c:pt idx="14802">
                  <c:v>-1.6571</c:v>
                </c:pt>
                <c:pt idx="14803">
                  <c:v>-1.65588</c:v>
                </c:pt>
                <c:pt idx="14804">
                  <c:v>-1.65466</c:v>
                </c:pt>
                <c:pt idx="14805">
                  <c:v>-1.6540500000000069</c:v>
                </c:pt>
                <c:pt idx="14806">
                  <c:v>-1.6525300000000001</c:v>
                </c:pt>
                <c:pt idx="14807">
                  <c:v>-1.6519199999999998</c:v>
                </c:pt>
                <c:pt idx="14808">
                  <c:v>-1.6507000000000001</c:v>
                </c:pt>
                <c:pt idx="14809">
                  <c:v>-1.6494800000000001</c:v>
                </c:pt>
                <c:pt idx="14810">
                  <c:v>-1.64886</c:v>
                </c:pt>
                <c:pt idx="14811">
                  <c:v>-1.64734</c:v>
                </c:pt>
                <c:pt idx="14812">
                  <c:v>-1.64581</c:v>
                </c:pt>
                <c:pt idx="14813">
                  <c:v>-1.6452</c:v>
                </c:pt>
                <c:pt idx="14814">
                  <c:v>-1.64429</c:v>
                </c:pt>
                <c:pt idx="14815">
                  <c:v>-1.64398</c:v>
                </c:pt>
                <c:pt idx="14816">
                  <c:v>-1.6421500000000064</c:v>
                </c:pt>
                <c:pt idx="14817">
                  <c:v>-1.64124</c:v>
                </c:pt>
                <c:pt idx="14818">
                  <c:v>-1.63971</c:v>
                </c:pt>
                <c:pt idx="14819">
                  <c:v>-1.63879</c:v>
                </c:pt>
                <c:pt idx="14820">
                  <c:v>-1.63757</c:v>
                </c:pt>
                <c:pt idx="14821">
                  <c:v>-1.63696</c:v>
                </c:pt>
                <c:pt idx="14822">
                  <c:v>-1.6360500000000064</c:v>
                </c:pt>
                <c:pt idx="14823">
                  <c:v>-1.63483</c:v>
                </c:pt>
                <c:pt idx="14824">
                  <c:v>-1.633</c:v>
                </c:pt>
                <c:pt idx="14825">
                  <c:v>-1.633</c:v>
                </c:pt>
                <c:pt idx="14826">
                  <c:v>-1.6311599999999999</c:v>
                </c:pt>
                <c:pt idx="14827">
                  <c:v>-1.6299399999999942</c:v>
                </c:pt>
                <c:pt idx="14828">
                  <c:v>-1.6293299999999942</c:v>
                </c:pt>
                <c:pt idx="14829">
                  <c:v>-1.6281099999999999</c:v>
                </c:pt>
                <c:pt idx="14830">
                  <c:v>-1.6272</c:v>
                </c:pt>
                <c:pt idx="14831">
                  <c:v>-1.6262799999999999</c:v>
                </c:pt>
                <c:pt idx="14832">
                  <c:v>-1.62537</c:v>
                </c:pt>
                <c:pt idx="14833">
                  <c:v>-1.62476</c:v>
                </c:pt>
                <c:pt idx="14834">
                  <c:v>-1.62323</c:v>
                </c:pt>
                <c:pt idx="14835">
                  <c:v>-1.6214</c:v>
                </c:pt>
                <c:pt idx="14836">
                  <c:v>-1.62079</c:v>
                </c:pt>
                <c:pt idx="14837">
                  <c:v>-1.61957</c:v>
                </c:pt>
                <c:pt idx="14838">
                  <c:v>-1.6186499999999999</c:v>
                </c:pt>
                <c:pt idx="14839">
                  <c:v>-1.61713</c:v>
                </c:pt>
                <c:pt idx="14840">
                  <c:v>-1.61591</c:v>
                </c:pt>
                <c:pt idx="14841">
                  <c:v>-1.6155999999999939</c:v>
                </c:pt>
                <c:pt idx="14842">
                  <c:v>-1.61469</c:v>
                </c:pt>
                <c:pt idx="14843">
                  <c:v>-1.6134599999999999</c:v>
                </c:pt>
                <c:pt idx="14844">
                  <c:v>-1.6125499999999999</c:v>
                </c:pt>
                <c:pt idx="14845">
                  <c:v>-1.6113299999999942</c:v>
                </c:pt>
                <c:pt idx="14846">
                  <c:v>-1.6101099999999999</c:v>
                </c:pt>
                <c:pt idx="14847">
                  <c:v>-1.6094999999999942</c:v>
                </c:pt>
                <c:pt idx="14848">
                  <c:v>-1.6082799999999999</c:v>
                </c:pt>
                <c:pt idx="14849">
                  <c:v>-1.6067499999999999</c:v>
                </c:pt>
                <c:pt idx="14850">
                  <c:v>-1.6061399999999999</c:v>
                </c:pt>
                <c:pt idx="14851">
                  <c:v>-1.6043099999999999</c:v>
                </c:pt>
                <c:pt idx="14852">
                  <c:v>-1.6040000000000001</c:v>
                </c:pt>
                <c:pt idx="14853">
                  <c:v>-1.6024799999999999</c:v>
                </c:pt>
                <c:pt idx="14854">
                  <c:v>-1.6015599999999999</c:v>
                </c:pt>
                <c:pt idx="14855">
                  <c:v>-1.6000399999999999</c:v>
                </c:pt>
                <c:pt idx="14856">
                  <c:v>-1.599729999999993</c:v>
                </c:pt>
                <c:pt idx="14857">
                  <c:v>-1.597899999999993</c:v>
                </c:pt>
                <c:pt idx="14858">
                  <c:v>-1.5966800000000001</c:v>
                </c:pt>
                <c:pt idx="14859">
                  <c:v>-1.5960700000000001</c:v>
                </c:pt>
                <c:pt idx="14860">
                  <c:v>-1.5948500000000001</c:v>
                </c:pt>
                <c:pt idx="14861">
                  <c:v>-1.5936299999999932</c:v>
                </c:pt>
                <c:pt idx="14862">
                  <c:v>-1.5924100000000001</c:v>
                </c:pt>
                <c:pt idx="14863">
                  <c:v>-1.5921000000000001</c:v>
                </c:pt>
                <c:pt idx="14864">
                  <c:v>-1.5899699999999937</c:v>
                </c:pt>
                <c:pt idx="14865">
                  <c:v>-1.5893599999999999</c:v>
                </c:pt>
                <c:pt idx="14866">
                  <c:v>-1.5887500000000001</c:v>
                </c:pt>
                <c:pt idx="14867">
                  <c:v>-1.5872199999999999</c:v>
                </c:pt>
                <c:pt idx="14868">
                  <c:v>-1.5863</c:v>
                </c:pt>
                <c:pt idx="14869">
                  <c:v>-1.58508</c:v>
                </c:pt>
                <c:pt idx="14870">
                  <c:v>-1.5847800000000001</c:v>
                </c:pt>
                <c:pt idx="14871">
                  <c:v>-1.5829500000000001</c:v>
                </c:pt>
                <c:pt idx="14872">
                  <c:v>-1.5823400000000001</c:v>
                </c:pt>
                <c:pt idx="14873">
                  <c:v>-1.5811199999999999</c:v>
                </c:pt>
                <c:pt idx="14874">
                  <c:v>-1.5795899999999998</c:v>
                </c:pt>
                <c:pt idx="14875">
                  <c:v>-1.5789800000000001</c:v>
                </c:pt>
                <c:pt idx="14876">
                  <c:v>-1.57806</c:v>
                </c:pt>
                <c:pt idx="14877">
                  <c:v>-1.5765400000000001</c:v>
                </c:pt>
                <c:pt idx="14878">
                  <c:v>-1.5756199999999998</c:v>
                </c:pt>
                <c:pt idx="14879">
                  <c:v>-1.5753199999999998</c:v>
                </c:pt>
                <c:pt idx="14880">
                  <c:v>-1.5737899999999998</c:v>
                </c:pt>
                <c:pt idx="14881">
                  <c:v>-1.5728800000000001</c:v>
                </c:pt>
                <c:pt idx="14882">
                  <c:v>-1.5716599999999998</c:v>
                </c:pt>
                <c:pt idx="14883">
                  <c:v>-1.57043</c:v>
                </c:pt>
                <c:pt idx="14884">
                  <c:v>-1.5695199999999998</c:v>
                </c:pt>
                <c:pt idx="14885">
                  <c:v>-1.5683</c:v>
                </c:pt>
                <c:pt idx="14886">
                  <c:v>-1.56677</c:v>
                </c:pt>
                <c:pt idx="14887">
                  <c:v>-1.5658599999999998</c:v>
                </c:pt>
                <c:pt idx="14888">
                  <c:v>-1.56494</c:v>
                </c:pt>
                <c:pt idx="14889">
                  <c:v>-1.56403</c:v>
                </c:pt>
                <c:pt idx="14890">
                  <c:v>-1.5625</c:v>
                </c:pt>
                <c:pt idx="14891">
                  <c:v>-1.56219</c:v>
                </c:pt>
                <c:pt idx="14892">
                  <c:v>-1.56097</c:v>
                </c:pt>
                <c:pt idx="14893">
                  <c:v>-1.56036</c:v>
                </c:pt>
                <c:pt idx="14894">
                  <c:v>-1.55853</c:v>
                </c:pt>
                <c:pt idx="14895">
                  <c:v>-1.5576199999999998</c:v>
                </c:pt>
                <c:pt idx="14896">
                  <c:v>-1.5564</c:v>
                </c:pt>
                <c:pt idx="14897">
                  <c:v>-1.55609</c:v>
                </c:pt>
                <c:pt idx="14898">
                  <c:v>-1.5539599999999998</c:v>
                </c:pt>
                <c:pt idx="14899">
                  <c:v>-1.55304</c:v>
                </c:pt>
                <c:pt idx="14900">
                  <c:v>-1.55243</c:v>
                </c:pt>
                <c:pt idx="14901">
                  <c:v>-1.55121</c:v>
                </c:pt>
                <c:pt idx="14902">
                  <c:v>-1.5499899999999998</c:v>
                </c:pt>
                <c:pt idx="14903">
                  <c:v>-1.5490699999999942</c:v>
                </c:pt>
                <c:pt idx="14904">
                  <c:v>-1.5484599999999999</c:v>
                </c:pt>
                <c:pt idx="14905">
                  <c:v>-1.54694</c:v>
                </c:pt>
                <c:pt idx="14906">
                  <c:v>-1.5450999999999935</c:v>
                </c:pt>
                <c:pt idx="14907">
                  <c:v>-1.5448</c:v>
                </c:pt>
                <c:pt idx="14908">
                  <c:v>-1.54419</c:v>
                </c:pt>
                <c:pt idx="14909">
                  <c:v>-1.5426599999999999</c:v>
                </c:pt>
                <c:pt idx="14910">
                  <c:v>-1.54175</c:v>
                </c:pt>
                <c:pt idx="14911">
                  <c:v>-1.5408299999999935</c:v>
                </c:pt>
                <c:pt idx="14912">
                  <c:v>-1.5396099999999935</c:v>
                </c:pt>
                <c:pt idx="14913">
                  <c:v>-1.5387</c:v>
                </c:pt>
                <c:pt idx="14914">
                  <c:v>-1.53748</c:v>
                </c:pt>
                <c:pt idx="14915">
                  <c:v>-1.5359499999999942</c:v>
                </c:pt>
                <c:pt idx="14916">
                  <c:v>-1.5353399999999942</c:v>
                </c:pt>
                <c:pt idx="14917">
                  <c:v>-1.5341199999999999</c:v>
                </c:pt>
                <c:pt idx="14918">
                  <c:v>-1.5331999999999935</c:v>
                </c:pt>
                <c:pt idx="14919">
                  <c:v>-1.5319799999999935</c:v>
                </c:pt>
                <c:pt idx="14920">
                  <c:v>-1.5307599999999999</c:v>
                </c:pt>
                <c:pt idx="14921">
                  <c:v>-1.5301499999999999</c:v>
                </c:pt>
                <c:pt idx="14922">
                  <c:v>-1.5292399999999942</c:v>
                </c:pt>
                <c:pt idx="14923">
                  <c:v>-1.5277099999999935</c:v>
                </c:pt>
                <c:pt idx="14924">
                  <c:v>-1.5264899999999999</c:v>
                </c:pt>
                <c:pt idx="14925">
                  <c:v>-1.525569999999993</c:v>
                </c:pt>
                <c:pt idx="14926">
                  <c:v>-1.5246599999999999</c:v>
                </c:pt>
                <c:pt idx="14927">
                  <c:v>-1.523129999999993</c:v>
                </c:pt>
                <c:pt idx="14928">
                  <c:v>-1.5225199999999999</c:v>
                </c:pt>
                <c:pt idx="14929">
                  <c:v>-1.5209999999999935</c:v>
                </c:pt>
                <c:pt idx="14930">
                  <c:v>-1.5203899999999999</c:v>
                </c:pt>
                <c:pt idx="14931">
                  <c:v>-1.5191699999999935</c:v>
                </c:pt>
                <c:pt idx="14932">
                  <c:v>-1.517639999999993</c:v>
                </c:pt>
                <c:pt idx="14933">
                  <c:v>-1.517029999999993</c:v>
                </c:pt>
                <c:pt idx="14934">
                  <c:v>-1.5167199999999998</c:v>
                </c:pt>
                <c:pt idx="14935">
                  <c:v>-1.5158099999999932</c:v>
                </c:pt>
                <c:pt idx="14936">
                  <c:v>-1.5139799999999934</c:v>
                </c:pt>
                <c:pt idx="14937">
                  <c:v>-1.5130599999999998</c:v>
                </c:pt>
                <c:pt idx="14938">
                  <c:v>-1.511839999999993</c:v>
                </c:pt>
                <c:pt idx="14939">
                  <c:v>-1.5109299999999937</c:v>
                </c:pt>
                <c:pt idx="14940">
                  <c:v>-1.5096999999999916</c:v>
                </c:pt>
                <c:pt idx="14941">
                  <c:v>-1.5078699999999916</c:v>
                </c:pt>
                <c:pt idx="14942">
                  <c:v>-1.5069599999999999</c:v>
                </c:pt>
                <c:pt idx="14943">
                  <c:v>-1.5069599999999999</c:v>
                </c:pt>
                <c:pt idx="14944">
                  <c:v>-1.505739999999993</c:v>
                </c:pt>
                <c:pt idx="14945">
                  <c:v>-1.503909999999993</c:v>
                </c:pt>
                <c:pt idx="14946">
                  <c:v>-1.503299999999993</c:v>
                </c:pt>
                <c:pt idx="14947">
                  <c:v>-1.5020800000000001</c:v>
                </c:pt>
                <c:pt idx="14948">
                  <c:v>-1.5014599999999998</c:v>
                </c:pt>
                <c:pt idx="14949">
                  <c:v>-1.4999399999999916</c:v>
                </c:pt>
                <c:pt idx="14950">
                  <c:v>-1.4993299999999916</c:v>
                </c:pt>
                <c:pt idx="14951">
                  <c:v>-1.4981100000000001</c:v>
                </c:pt>
                <c:pt idx="14952">
                  <c:v>-1.4968899999999998</c:v>
                </c:pt>
                <c:pt idx="14953">
                  <c:v>-1.4956699999999916</c:v>
                </c:pt>
                <c:pt idx="14954">
                  <c:v>-1.4944500000000001</c:v>
                </c:pt>
                <c:pt idx="14955">
                  <c:v>-1.4944500000000001</c:v>
                </c:pt>
                <c:pt idx="14956">
                  <c:v>-1.4932299999999923</c:v>
                </c:pt>
                <c:pt idx="14957">
                  <c:v>-1.4916999999999916</c:v>
                </c:pt>
                <c:pt idx="14958">
                  <c:v>-1.49048</c:v>
                </c:pt>
                <c:pt idx="14959">
                  <c:v>-1.4892599999999998</c:v>
                </c:pt>
                <c:pt idx="14960">
                  <c:v>-1.48804</c:v>
                </c:pt>
                <c:pt idx="14961">
                  <c:v>-1.4871199999999998</c:v>
                </c:pt>
                <c:pt idx="14962">
                  <c:v>-1.48589999999999</c:v>
                </c:pt>
                <c:pt idx="14963">
                  <c:v>-1.4849899999999998</c:v>
                </c:pt>
                <c:pt idx="14964">
                  <c:v>-1.48407</c:v>
                </c:pt>
                <c:pt idx="14965">
                  <c:v>-1.48254</c:v>
                </c:pt>
                <c:pt idx="14966">
                  <c:v>-1.4819299999999895</c:v>
                </c:pt>
                <c:pt idx="14967">
                  <c:v>-1.4810199999999998</c:v>
                </c:pt>
                <c:pt idx="14968">
                  <c:v>-1.48041</c:v>
                </c:pt>
                <c:pt idx="14969">
                  <c:v>-1.47888</c:v>
                </c:pt>
                <c:pt idx="14970">
                  <c:v>-1.4776599999999998</c:v>
                </c:pt>
                <c:pt idx="14971">
                  <c:v>-1.47675</c:v>
                </c:pt>
                <c:pt idx="14972">
                  <c:v>-1.4752199999999998</c:v>
                </c:pt>
                <c:pt idx="14973">
                  <c:v>-1.47461</c:v>
                </c:pt>
                <c:pt idx="14974">
                  <c:v>-1.4736899999999942</c:v>
                </c:pt>
                <c:pt idx="14975">
                  <c:v>-1.47217</c:v>
                </c:pt>
                <c:pt idx="14976">
                  <c:v>-1.4712499999999942</c:v>
                </c:pt>
                <c:pt idx="14977">
                  <c:v>-1.4706399999999942</c:v>
                </c:pt>
                <c:pt idx="14978">
                  <c:v>-1.4691199999999998</c:v>
                </c:pt>
                <c:pt idx="14979">
                  <c:v>-1.4681999999999942</c:v>
                </c:pt>
                <c:pt idx="14980">
                  <c:v>-1.46637</c:v>
                </c:pt>
                <c:pt idx="14981">
                  <c:v>-1.4657599999999942</c:v>
                </c:pt>
                <c:pt idx="14982">
                  <c:v>-1.4642299999999935</c:v>
                </c:pt>
                <c:pt idx="14983">
                  <c:v>-1.4639299999999886</c:v>
                </c:pt>
                <c:pt idx="14984">
                  <c:v>-1.4623999999999935</c:v>
                </c:pt>
                <c:pt idx="14985">
                  <c:v>-1.4617899999999935</c:v>
                </c:pt>
                <c:pt idx="14986">
                  <c:v>-1.4599599999999937</c:v>
                </c:pt>
                <c:pt idx="14987">
                  <c:v>-1.4596599999999942</c:v>
                </c:pt>
                <c:pt idx="14988">
                  <c:v>-1.4581299999999939</c:v>
                </c:pt>
                <c:pt idx="14989">
                  <c:v>-1.4572099999999935</c:v>
                </c:pt>
                <c:pt idx="14990">
                  <c:v>-1.4562999999999942</c:v>
                </c:pt>
                <c:pt idx="14991">
                  <c:v>-1.4547699999999935</c:v>
                </c:pt>
                <c:pt idx="14992">
                  <c:v>-1.4538599999999942</c:v>
                </c:pt>
                <c:pt idx="14993">
                  <c:v>-1.4532499999999942</c:v>
                </c:pt>
                <c:pt idx="14994">
                  <c:v>-1.4520299999999942</c:v>
                </c:pt>
                <c:pt idx="14995">
                  <c:v>-1.4508099999999942</c:v>
                </c:pt>
                <c:pt idx="14996">
                  <c:v>-1.4498899999999935</c:v>
                </c:pt>
                <c:pt idx="14997">
                  <c:v>-1.448969999999993</c:v>
                </c:pt>
                <c:pt idx="14998">
                  <c:v>-1.4474499999999935</c:v>
                </c:pt>
                <c:pt idx="14999">
                  <c:v>-1.4462299999999935</c:v>
                </c:pt>
                <c:pt idx="15000">
                  <c:v>-1.4456199999999935</c:v>
                </c:pt>
                <c:pt idx="15001">
                  <c:v>-1.4437899999999935</c:v>
                </c:pt>
                <c:pt idx="15002">
                  <c:v>-1.443479999999993</c:v>
                </c:pt>
                <c:pt idx="15003">
                  <c:v>-1.4419599999999935</c:v>
                </c:pt>
                <c:pt idx="15004">
                  <c:v>-1.441039999999993</c:v>
                </c:pt>
                <c:pt idx="15005">
                  <c:v>-1.4401199999999998</c:v>
                </c:pt>
                <c:pt idx="15006">
                  <c:v>-1.438899999999993</c:v>
                </c:pt>
                <c:pt idx="15007">
                  <c:v>-1.4382899999999998</c:v>
                </c:pt>
                <c:pt idx="15008">
                  <c:v>-1.437679999999993</c:v>
                </c:pt>
                <c:pt idx="15009">
                  <c:v>-1.435849999999993</c:v>
                </c:pt>
                <c:pt idx="15010">
                  <c:v>-1.434629999999993</c:v>
                </c:pt>
                <c:pt idx="15011">
                  <c:v>-1.4331099999999937</c:v>
                </c:pt>
                <c:pt idx="15012">
                  <c:v>-1.4324999999999937</c:v>
                </c:pt>
                <c:pt idx="15013">
                  <c:v>-1.430969999999993</c:v>
                </c:pt>
                <c:pt idx="15014">
                  <c:v>-1.430969999999993</c:v>
                </c:pt>
                <c:pt idx="15015">
                  <c:v>-1.429749999999993</c:v>
                </c:pt>
                <c:pt idx="15016">
                  <c:v>-1.429139999999993</c:v>
                </c:pt>
                <c:pt idx="15017">
                  <c:v>-1.427309999999993</c:v>
                </c:pt>
                <c:pt idx="15018">
                  <c:v>-1.4257799999999916</c:v>
                </c:pt>
                <c:pt idx="15019">
                  <c:v>-1.425479999999993</c:v>
                </c:pt>
                <c:pt idx="15020">
                  <c:v>-1.424869999999993</c:v>
                </c:pt>
                <c:pt idx="15021">
                  <c:v>-1.4233399999999916</c:v>
                </c:pt>
                <c:pt idx="15022">
                  <c:v>-1.4221199999999998</c:v>
                </c:pt>
                <c:pt idx="15023">
                  <c:v>-1.4211999999999916</c:v>
                </c:pt>
                <c:pt idx="15024">
                  <c:v>-1.4199799999999916</c:v>
                </c:pt>
                <c:pt idx="15025">
                  <c:v>-1.4184599999999998</c:v>
                </c:pt>
                <c:pt idx="15026">
                  <c:v>-1.41815</c:v>
                </c:pt>
                <c:pt idx="15027">
                  <c:v>-1.4166299999999918</c:v>
                </c:pt>
                <c:pt idx="15028">
                  <c:v>-1.4154099999999918</c:v>
                </c:pt>
                <c:pt idx="15029">
                  <c:v>-1.4144899999999998</c:v>
                </c:pt>
                <c:pt idx="15030">
                  <c:v>-1.41356999999999</c:v>
                </c:pt>
                <c:pt idx="15031">
                  <c:v>-1.41205</c:v>
                </c:pt>
                <c:pt idx="15032">
                  <c:v>-1.4108299999999916</c:v>
                </c:pt>
                <c:pt idx="15033">
                  <c:v>-1.40990999999999</c:v>
                </c:pt>
                <c:pt idx="15034">
                  <c:v>-1.40929999999999</c:v>
                </c:pt>
                <c:pt idx="15035">
                  <c:v>-1.40808</c:v>
                </c:pt>
                <c:pt idx="15036">
                  <c:v>-1.4068599999999998</c:v>
                </c:pt>
                <c:pt idx="15037">
                  <c:v>-1.4059399999999891</c:v>
                </c:pt>
                <c:pt idx="15038">
                  <c:v>-1.4047199999999942</c:v>
                </c:pt>
                <c:pt idx="15039">
                  <c:v>-1.4044199999999998</c:v>
                </c:pt>
                <c:pt idx="15040">
                  <c:v>-1.4028899999999958</c:v>
                </c:pt>
                <c:pt idx="15041">
                  <c:v>-1.4016699999999895</c:v>
                </c:pt>
                <c:pt idx="15042">
                  <c:v>-1.4007599999999998</c:v>
                </c:pt>
                <c:pt idx="15043">
                  <c:v>-1.39954</c:v>
                </c:pt>
                <c:pt idx="15044">
                  <c:v>-1.39862</c:v>
                </c:pt>
                <c:pt idx="15045">
                  <c:v>-1.39771</c:v>
                </c:pt>
                <c:pt idx="15046">
                  <c:v>-1.39679</c:v>
                </c:pt>
                <c:pt idx="15047">
                  <c:v>-1.39496</c:v>
                </c:pt>
                <c:pt idx="15048">
                  <c:v>-1.3943500000000064</c:v>
                </c:pt>
                <c:pt idx="15049">
                  <c:v>-1.3934299999999942</c:v>
                </c:pt>
                <c:pt idx="15050">
                  <c:v>-1.3922099999999999</c:v>
                </c:pt>
                <c:pt idx="15051">
                  <c:v>-1.39069</c:v>
                </c:pt>
                <c:pt idx="15052">
                  <c:v>-1.38947</c:v>
                </c:pt>
                <c:pt idx="15053">
                  <c:v>-1.3885500000000057</c:v>
                </c:pt>
                <c:pt idx="15054">
                  <c:v>-1.38794</c:v>
                </c:pt>
                <c:pt idx="15055">
                  <c:v>-1.38672</c:v>
                </c:pt>
                <c:pt idx="15056">
                  <c:v>-1.3857999999999935</c:v>
                </c:pt>
                <c:pt idx="15057">
                  <c:v>-1.3851899999999999</c:v>
                </c:pt>
                <c:pt idx="15058">
                  <c:v>-1.38367</c:v>
                </c:pt>
                <c:pt idx="15059">
                  <c:v>-1.3821399999999999</c:v>
                </c:pt>
                <c:pt idx="15060">
                  <c:v>-1.3809199999999999</c:v>
                </c:pt>
                <c:pt idx="15061">
                  <c:v>-1.38062</c:v>
                </c:pt>
                <c:pt idx="15062">
                  <c:v>-1.3790899999999999</c:v>
                </c:pt>
                <c:pt idx="15063">
                  <c:v>-1.3787799999999999</c:v>
                </c:pt>
                <c:pt idx="15064">
                  <c:v>-1.3769499999999999</c:v>
                </c:pt>
                <c:pt idx="15065">
                  <c:v>-1.3763399999999999</c:v>
                </c:pt>
                <c:pt idx="15066">
                  <c:v>-1.3757299999999935</c:v>
                </c:pt>
                <c:pt idx="15067">
                  <c:v>-1.3742099999999999</c:v>
                </c:pt>
                <c:pt idx="15068">
                  <c:v>-1.3726799999999999</c:v>
                </c:pt>
                <c:pt idx="15069">
                  <c:v>-1.3717699999999942</c:v>
                </c:pt>
                <c:pt idx="15070">
                  <c:v>-1.3711500000000001</c:v>
                </c:pt>
                <c:pt idx="15071">
                  <c:v>-1.3696299999999935</c:v>
                </c:pt>
                <c:pt idx="15072">
                  <c:v>-1.3684099999999999</c:v>
                </c:pt>
                <c:pt idx="15073">
                  <c:v>-1.3668800000000001</c:v>
                </c:pt>
                <c:pt idx="15074">
                  <c:v>-1.3662700000000001</c:v>
                </c:pt>
                <c:pt idx="15075">
                  <c:v>-1.3653599999999999</c:v>
                </c:pt>
                <c:pt idx="15076">
                  <c:v>-1.363829999999993</c:v>
                </c:pt>
                <c:pt idx="15077">
                  <c:v>-1.3632199999999999</c:v>
                </c:pt>
                <c:pt idx="15078">
                  <c:v>-1.3632199999999999</c:v>
                </c:pt>
                <c:pt idx="15079">
                  <c:v>-1.3610800000000001</c:v>
                </c:pt>
                <c:pt idx="15080">
                  <c:v>-1.3598599999999998</c:v>
                </c:pt>
                <c:pt idx="15081">
                  <c:v>-1.3592500000000001</c:v>
                </c:pt>
                <c:pt idx="15082">
                  <c:v>-1.3580300000000001</c:v>
                </c:pt>
                <c:pt idx="15083">
                  <c:v>-1.3571199999999999</c:v>
                </c:pt>
                <c:pt idx="15084">
                  <c:v>-1.3558999999999937</c:v>
                </c:pt>
                <c:pt idx="15085">
                  <c:v>-1.3549800000000001</c:v>
                </c:pt>
                <c:pt idx="15086">
                  <c:v>-1.35284</c:v>
                </c:pt>
                <c:pt idx="15087">
                  <c:v>-1.3525400000000001</c:v>
                </c:pt>
                <c:pt idx="15088">
                  <c:v>-1.35101</c:v>
                </c:pt>
                <c:pt idx="15089">
                  <c:v>-1.3507100000000001</c:v>
                </c:pt>
                <c:pt idx="15090">
                  <c:v>-1.3494899999999999</c:v>
                </c:pt>
                <c:pt idx="15091">
                  <c:v>-1.3479599999999998</c:v>
                </c:pt>
                <c:pt idx="15092">
                  <c:v>-1.34674</c:v>
                </c:pt>
                <c:pt idx="15093">
                  <c:v>-1.34613</c:v>
                </c:pt>
                <c:pt idx="15094">
                  <c:v>-1.34491</c:v>
                </c:pt>
                <c:pt idx="15095">
                  <c:v>-1.3436899999999998</c:v>
                </c:pt>
                <c:pt idx="15096">
                  <c:v>-1.34277</c:v>
                </c:pt>
                <c:pt idx="15097">
                  <c:v>-1.3418599999999998</c:v>
                </c:pt>
                <c:pt idx="15098">
                  <c:v>-1.3412500000000001</c:v>
                </c:pt>
                <c:pt idx="15099">
                  <c:v>-1.3400300000000001</c:v>
                </c:pt>
                <c:pt idx="15100">
                  <c:v>-1.3385</c:v>
                </c:pt>
                <c:pt idx="15101">
                  <c:v>-1.33728</c:v>
                </c:pt>
                <c:pt idx="15102">
                  <c:v>-1.3369800000000001</c:v>
                </c:pt>
                <c:pt idx="15103">
                  <c:v>-1.33545</c:v>
                </c:pt>
                <c:pt idx="15104">
                  <c:v>-1.33453</c:v>
                </c:pt>
                <c:pt idx="15105">
                  <c:v>-1.33331</c:v>
                </c:pt>
                <c:pt idx="15106">
                  <c:v>-1.3324</c:v>
                </c:pt>
                <c:pt idx="15107">
                  <c:v>-1.3317899999999998</c:v>
                </c:pt>
                <c:pt idx="15108">
                  <c:v>-1.3299599999999998</c:v>
                </c:pt>
                <c:pt idx="15109">
                  <c:v>-1.32935</c:v>
                </c:pt>
                <c:pt idx="15110">
                  <c:v>-1.3278199999999998</c:v>
                </c:pt>
                <c:pt idx="15111">
                  <c:v>-1.3269</c:v>
                </c:pt>
                <c:pt idx="15112">
                  <c:v>-1.32538</c:v>
                </c:pt>
                <c:pt idx="15113">
                  <c:v>-1.32477</c:v>
                </c:pt>
                <c:pt idx="15114">
                  <c:v>-1.32385</c:v>
                </c:pt>
                <c:pt idx="15115">
                  <c:v>-1.32324</c:v>
                </c:pt>
                <c:pt idx="15116">
                  <c:v>-1.3217199999999998</c:v>
                </c:pt>
                <c:pt idx="15117">
                  <c:v>-1.3208</c:v>
                </c:pt>
                <c:pt idx="15118">
                  <c:v>-1.3192699999999942</c:v>
                </c:pt>
                <c:pt idx="15119">
                  <c:v>-1.3180499999999999</c:v>
                </c:pt>
                <c:pt idx="15120">
                  <c:v>-1.3174399999999942</c:v>
                </c:pt>
                <c:pt idx="15121">
                  <c:v>-1.3162199999999999</c:v>
                </c:pt>
                <c:pt idx="15122">
                  <c:v>-1.3143899999999999</c:v>
                </c:pt>
                <c:pt idx="15123">
                  <c:v>-1.3143899999999999</c:v>
                </c:pt>
                <c:pt idx="15124">
                  <c:v>-1.31287</c:v>
                </c:pt>
                <c:pt idx="15125">
                  <c:v>-1.31226</c:v>
                </c:pt>
                <c:pt idx="15126">
                  <c:v>-1.31073</c:v>
                </c:pt>
                <c:pt idx="15127">
                  <c:v>-1.30951</c:v>
                </c:pt>
                <c:pt idx="15128">
                  <c:v>-1.3089</c:v>
                </c:pt>
                <c:pt idx="15129">
                  <c:v>-1.3079799999999935</c:v>
                </c:pt>
                <c:pt idx="15130">
                  <c:v>-1.30646</c:v>
                </c:pt>
                <c:pt idx="15131">
                  <c:v>-1.30585</c:v>
                </c:pt>
                <c:pt idx="15132">
                  <c:v>-1.3049299999999937</c:v>
                </c:pt>
                <c:pt idx="15133">
                  <c:v>-1.30341</c:v>
                </c:pt>
                <c:pt idx="15134">
                  <c:v>-1.3024899999999999</c:v>
                </c:pt>
                <c:pt idx="15135">
                  <c:v>-1.3015699999999935</c:v>
                </c:pt>
                <c:pt idx="15136">
                  <c:v>-1.3009599999999999</c:v>
                </c:pt>
                <c:pt idx="15137">
                  <c:v>-1.2994399999999942</c:v>
                </c:pt>
                <c:pt idx="15138">
                  <c:v>-1.2976099999999942</c:v>
                </c:pt>
                <c:pt idx="15139">
                  <c:v>-1.2972999999999935</c:v>
                </c:pt>
                <c:pt idx="15140">
                  <c:v>-1.2954699999999935</c:v>
                </c:pt>
                <c:pt idx="15141">
                  <c:v>-1.2954699999999935</c:v>
                </c:pt>
                <c:pt idx="15142">
                  <c:v>-1.2936399999999935</c:v>
                </c:pt>
                <c:pt idx="15143">
                  <c:v>-1.2924199999999999</c:v>
                </c:pt>
                <c:pt idx="15144">
                  <c:v>-1.291499999999993</c:v>
                </c:pt>
                <c:pt idx="15145">
                  <c:v>-1.2905899999999999</c:v>
                </c:pt>
                <c:pt idx="15146">
                  <c:v>-1.2893699999999935</c:v>
                </c:pt>
                <c:pt idx="15147">
                  <c:v>-1.2881499999999999</c:v>
                </c:pt>
                <c:pt idx="15148">
                  <c:v>-1.2875399999999935</c:v>
                </c:pt>
                <c:pt idx="15149">
                  <c:v>-1.2866199999999999</c:v>
                </c:pt>
                <c:pt idx="15150">
                  <c:v>-1.2857099999999935</c:v>
                </c:pt>
                <c:pt idx="15151">
                  <c:v>-1.283569999999993</c:v>
                </c:pt>
                <c:pt idx="15152">
                  <c:v>-1.2826500000000001</c:v>
                </c:pt>
                <c:pt idx="15153">
                  <c:v>-1.281429999999993</c:v>
                </c:pt>
                <c:pt idx="15154">
                  <c:v>-1.281429999999993</c:v>
                </c:pt>
                <c:pt idx="15155">
                  <c:v>-1.2799099999999934</c:v>
                </c:pt>
                <c:pt idx="15156">
                  <c:v>-1.2789899999999998</c:v>
                </c:pt>
                <c:pt idx="15157">
                  <c:v>-1.277769999999993</c:v>
                </c:pt>
                <c:pt idx="15158">
                  <c:v>-1.2768599999999999</c:v>
                </c:pt>
                <c:pt idx="15159">
                  <c:v>-1.275939999999993</c:v>
                </c:pt>
                <c:pt idx="15160">
                  <c:v>-1.2747199999999999</c:v>
                </c:pt>
                <c:pt idx="15161">
                  <c:v>-1.273499999999993</c:v>
                </c:pt>
                <c:pt idx="15162">
                  <c:v>-1.2722800000000001</c:v>
                </c:pt>
                <c:pt idx="15163">
                  <c:v>-1.2713599999999998</c:v>
                </c:pt>
                <c:pt idx="15164">
                  <c:v>-1.2704500000000001</c:v>
                </c:pt>
                <c:pt idx="15165">
                  <c:v>-1.2689199999999998</c:v>
                </c:pt>
                <c:pt idx="15166">
                  <c:v>-1.26831</c:v>
                </c:pt>
                <c:pt idx="15167">
                  <c:v>-1.26678</c:v>
                </c:pt>
                <c:pt idx="15168">
                  <c:v>-1.26617</c:v>
                </c:pt>
                <c:pt idx="15169">
                  <c:v>-1.26495</c:v>
                </c:pt>
                <c:pt idx="15170">
                  <c:v>-1.2634299999999916</c:v>
                </c:pt>
                <c:pt idx="15171">
                  <c:v>-1.2631199999999998</c:v>
                </c:pt>
                <c:pt idx="15172">
                  <c:v>-1.2615999999999916</c:v>
                </c:pt>
                <c:pt idx="15173">
                  <c:v>-1.2609899999999998</c:v>
                </c:pt>
                <c:pt idx="15174">
                  <c:v>-1.2594599999999998</c:v>
                </c:pt>
                <c:pt idx="15175">
                  <c:v>-1.25885</c:v>
                </c:pt>
                <c:pt idx="15176">
                  <c:v>-1.2573199999999998</c:v>
                </c:pt>
                <c:pt idx="15177">
                  <c:v>-1.25671</c:v>
                </c:pt>
                <c:pt idx="15178">
                  <c:v>-1.2554899999999998</c:v>
                </c:pt>
                <c:pt idx="15179">
                  <c:v>-1.25488</c:v>
                </c:pt>
                <c:pt idx="15180">
                  <c:v>-1.2533599999999998</c:v>
                </c:pt>
                <c:pt idx="15181">
                  <c:v>-1.25244</c:v>
                </c:pt>
                <c:pt idx="15182">
                  <c:v>-1.25061</c:v>
                </c:pt>
                <c:pt idx="15183">
                  <c:v>-1.2496899999999942</c:v>
                </c:pt>
                <c:pt idx="15184">
                  <c:v>-1.24878</c:v>
                </c:pt>
                <c:pt idx="15185">
                  <c:v>-1.24847</c:v>
                </c:pt>
                <c:pt idx="15186">
                  <c:v>-1.24664</c:v>
                </c:pt>
                <c:pt idx="15187">
                  <c:v>-1.2454199999999978</c:v>
                </c:pt>
                <c:pt idx="15188">
                  <c:v>-1.24481</c:v>
                </c:pt>
                <c:pt idx="15189">
                  <c:v>-1.2432899999999998</c:v>
                </c:pt>
                <c:pt idx="15190">
                  <c:v>-1.24298</c:v>
                </c:pt>
                <c:pt idx="15191">
                  <c:v>-1.2414599999999998</c:v>
                </c:pt>
                <c:pt idx="15192">
                  <c:v>-1.24054</c:v>
                </c:pt>
                <c:pt idx="15193">
                  <c:v>-1.2396199999999942</c:v>
                </c:pt>
                <c:pt idx="15194">
                  <c:v>-1.2381</c:v>
                </c:pt>
                <c:pt idx="15195">
                  <c:v>-1.2365699999999942</c:v>
                </c:pt>
                <c:pt idx="15196">
                  <c:v>-1.2359599999999942</c:v>
                </c:pt>
                <c:pt idx="15197">
                  <c:v>-1.2353499999999942</c:v>
                </c:pt>
                <c:pt idx="15198">
                  <c:v>-1.2335199999999942</c:v>
                </c:pt>
                <c:pt idx="15199">
                  <c:v>-1.2332199999999998</c:v>
                </c:pt>
                <c:pt idx="15200">
                  <c:v>-1.2316899999999942</c:v>
                </c:pt>
                <c:pt idx="15201">
                  <c:v>-1.23047</c:v>
                </c:pt>
                <c:pt idx="15202">
                  <c:v>-1.2298599999999942</c:v>
                </c:pt>
                <c:pt idx="15203">
                  <c:v>-1.2283299999999935</c:v>
                </c:pt>
                <c:pt idx="15204">
                  <c:v>-1.2277199999999935</c:v>
                </c:pt>
                <c:pt idx="15205">
                  <c:v>-1.2262</c:v>
                </c:pt>
                <c:pt idx="15206">
                  <c:v>-1.2252799999999937</c:v>
                </c:pt>
                <c:pt idx="15207">
                  <c:v>-1.22437</c:v>
                </c:pt>
                <c:pt idx="15208">
                  <c:v>-1.2234499999999942</c:v>
                </c:pt>
                <c:pt idx="15209">
                  <c:v>-1.2219199999999935</c:v>
                </c:pt>
                <c:pt idx="15210">
                  <c:v>-1.2213099999999935</c:v>
                </c:pt>
                <c:pt idx="15211">
                  <c:v>-1.2197899999999942</c:v>
                </c:pt>
                <c:pt idx="15212">
                  <c:v>-1.2185699999999942</c:v>
                </c:pt>
                <c:pt idx="15213">
                  <c:v>-1.2179599999999942</c:v>
                </c:pt>
                <c:pt idx="15214">
                  <c:v>-1.2173499999999942</c:v>
                </c:pt>
                <c:pt idx="15215">
                  <c:v>-1.2161299999999942</c:v>
                </c:pt>
                <c:pt idx="15216">
                  <c:v>-1.2145999999999935</c:v>
                </c:pt>
                <c:pt idx="15217">
                  <c:v>-1.2133799999999935</c:v>
                </c:pt>
                <c:pt idx="15218">
                  <c:v>-1.2127699999999935</c:v>
                </c:pt>
                <c:pt idx="15219">
                  <c:v>-1.2115499999999935</c:v>
                </c:pt>
                <c:pt idx="15220">
                  <c:v>-1.210629999999993</c:v>
                </c:pt>
                <c:pt idx="15221">
                  <c:v>-1.2091099999999935</c:v>
                </c:pt>
                <c:pt idx="15222">
                  <c:v>-1.2078899999999935</c:v>
                </c:pt>
                <c:pt idx="15223">
                  <c:v>-1.2066699999999935</c:v>
                </c:pt>
                <c:pt idx="15224">
                  <c:v>-1.2060500000000001</c:v>
                </c:pt>
                <c:pt idx="15225">
                  <c:v>-1.205139999999993</c:v>
                </c:pt>
                <c:pt idx="15226">
                  <c:v>-1.2042199999999998</c:v>
                </c:pt>
                <c:pt idx="15227">
                  <c:v>-1.202999999999993</c:v>
                </c:pt>
                <c:pt idx="15228">
                  <c:v>-1.201779999999993</c:v>
                </c:pt>
                <c:pt idx="15229">
                  <c:v>-1.2005599999999998</c:v>
                </c:pt>
                <c:pt idx="15230">
                  <c:v>-1.1993400000000001</c:v>
                </c:pt>
                <c:pt idx="15231">
                  <c:v>-1.1990400000000001</c:v>
                </c:pt>
                <c:pt idx="15232">
                  <c:v>-1.1975100000000001</c:v>
                </c:pt>
                <c:pt idx="15233">
                  <c:v>-1.19659</c:v>
                </c:pt>
                <c:pt idx="15234">
                  <c:v>-1.1950700000000001</c:v>
                </c:pt>
                <c:pt idx="15235">
                  <c:v>-1.1941500000000072</c:v>
                </c:pt>
                <c:pt idx="15236">
                  <c:v>-1.19293</c:v>
                </c:pt>
                <c:pt idx="15237">
                  <c:v>-1.1926300000000001</c:v>
                </c:pt>
                <c:pt idx="15238">
                  <c:v>-1.1908000000000001</c:v>
                </c:pt>
                <c:pt idx="15239">
                  <c:v>-1.1895800000000001</c:v>
                </c:pt>
                <c:pt idx="15240">
                  <c:v>-1.1895800000000001</c:v>
                </c:pt>
                <c:pt idx="15241">
                  <c:v>-1.1883500000000065</c:v>
                </c:pt>
                <c:pt idx="15242">
                  <c:v>-1.18713</c:v>
                </c:pt>
                <c:pt idx="15243">
                  <c:v>-1.18652</c:v>
                </c:pt>
                <c:pt idx="15244">
                  <c:v>-1.1850000000000001</c:v>
                </c:pt>
                <c:pt idx="15245">
                  <c:v>-1.1837800000000001</c:v>
                </c:pt>
                <c:pt idx="15246">
                  <c:v>-1.18286</c:v>
                </c:pt>
                <c:pt idx="15247">
                  <c:v>-1.18164</c:v>
                </c:pt>
                <c:pt idx="15248">
                  <c:v>-1.1801100000000064</c:v>
                </c:pt>
                <c:pt idx="15249">
                  <c:v>-1.1795</c:v>
                </c:pt>
                <c:pt idx="15250">
                  <c:v>-1.17798</c:v>
                </c:pt>
                <c:pt idx="15251">
                  <c:v>-1.17676</c:v>
                </c:pt>
                <c:pt idx="15252">
                  <c:v>-1.1761500000000071</c:v>
                </c:pt>
                <c:pt idx="15253">
                  <c:v>-1.17493</c:v>
                </c:pt>
                <c:pt idx="15254">
                  <c:v>-1.1734</c:v>
                </c:pt>
                <c:pt idx="15255">
                  <c:v>-1.1734</c:v>
                </c:pt>
                <c:pt idx="15256">
                  <c:v>-1.1721800000000064</c:v>
                </c:pt>
                <c:pt idx="15257">
                  <c:v>-1.1706500000000057</c:v>
                </c:pt>
                <c:pt idx="15258">
                  <c:v>-1.1700400000000057</c:v>
                </c:pt>
                <c:pt idx="15259">
                  <c:v>-1.16852</c:v>
                </c:pt>
                <c:pt idx="15260">
                  <c:v>-1.16791</c:v>
                </c:pt>
                <c:pt idx="15261">
                  <c:v>-1.16669</c:v>
                </c:pt>
                <c:pt idx="15262">
                  <c:v>-1.16577</c:v>
                </c:pt>
                <c:pt idx="15263">
                  <c:v>-1.16394</c:v>
                </c:pt>
                <c:pt idx="15264">
                  <c:v>-1.16364</c:v>
                </c:pt>
                <c:pt idx="15265">
                  <c:v>-1.16272</c:v>
                </c:pt>
                <c:pt idx="15266">
                  <c:v>-1.16089</c:v>
                </c:pt>
                <c:pt idx="15267">
                  <c:v>-1.1602800000000064</c:v>
                </c:pt>
                <c:pt idx="15268">
                  <c:v>-1.1587499999999999</c:v>
                </c:pt>
                <c:pt idx="15269">
                  <c:v>-1.1584500000000064</c:v>
                </c:pt>
                <c:pt idx="15270">
                  <c:v>-1.15662</c:v>
                </c:pt>
                <c:pt idx="15271">
                  <c:v>-1.1560100000000064</c:v>
                </c:pt>
                <c:pt idx="15272">
                  <c:v>-1.1544800000000057</c:v>
                </c:pt>
                <c:pt idx="15273">
                  <c:v>-1.15387</c:v>
                </c:pt>
                <c:pt idx="15274">
                  <c:v>-1.1523399999999999</c:v>
                </c:pt>
                <c:pt idx="15275">
                  <c:v>-1.1517299999999935</c:v>
                </c:pt>
                <c:pt idx="15276">
                  <c:v>-1.1502100000000057</c:v>
                </c:pt>
                <c:pt idx="15277">
                  <c:v>-1.1496</c:v>
                </c:pt>
                <c:pt idx="15278">
                  <c:v>-1.1483800000000057</c:v>
                </c:pt>
                <c:pt idx="15279">
                  <c:v>-1.1474599999999999</c:v>
                </c:pt>
                <c:pt idx="15280">
                  <c:v>-1.1456299999999939</c:v>
                </c:pt>
                <c:pt idx="15281">
                  <c:v>-1.1450199999999999</c:v>
                </c:pt>
                <c:pt idx="15282">
                  <c:v>-1.1437999999999942</c:v>
                </c:pt>
                <c:pt idx="15283">
                  <c:v>-1.1425799999999999</c:v>
                </c:pt>
                <c:pt idx="15284">
                  <c:v>-1.1416599999999999</c:v>
                </c:pt>
                <c:pt idx="15285">
                  <c:v>-1.1410499999999999</c:v>
                </c:pt>
                <c:pt idx="15286">
                  <c:v>-1.1395299999999942</c:v>
                </c:pt>
                <c:pt idx="15287">
                  <c:v>-1.1389199999999999</c:v>
                </c:pt>
                <c:pt idx="15288">
                  <c:v>-1.1376999999999942</c:v>
                </c:pt>
                <c:pt idx="15289">
                  <c:v>-1.1364700000000001</c:v>
                </c:pt>
                <c:pt idx="15290">
                  <c:v>-1.1358599999999999</c:v>
                </c:pt>
                <c:pt idx="15291">
                  <c:v>-1.1343399999999999</c:v>
                </c:pt>
                <c:pt idx="15292">
                  <c:v>-1.1331199999999999</c:v>
                </c:pt>
                <c:pt idx="15293">
                  <c:v>-1.1322000000000001</c:v>
                </c:pt>
                <c:pt idx="15294">
                  <c:v>-1.1312899999999999</c:v>
                </c:pt>
                <c:pt idx="15295">
                  <c:v>-1.1300699999999999</c:v>
                </c:pt>
                <c:pt idx="15296">
                  <c:v>-1.1294599999999999</c:v>
                </c:pt>
                <c:pt idx="15297">
                  <c:v>-1.1276199999999998</c:v>
                </c:pt>
                <c:pt idx="15298">
                  <c:v>-1.1276199999999998</c:v>
                </c:pt>
                <c:pt idx="15299">
                  <c:v>-1.1254899999999999</c:v>
                </c:pt>
                <c:pt idx="15300">
                  <c:v>-1.1245700000000001</c:v>
                </c:pt>
                <c:pt idx="15301">
                  <c:v>-1.1239599999999998</c:v>
                </c:pt>
                <c:pt idx="15302">
                  <c:v>-1.1224400000000001</c:v>
                </c:pt>
                <c:pt idx="15303">
                  <c:v>-1.1215199999999999</c:v>
                </c:pt>
                <c:pt idx="15304">
                  <c:v>-1.1206100000000001</c:v>
                </c:pt>
                <c:pt idx="15305">
                  <c:v>-1.1196899999999999</c:v>
                </c:pt>
                <c:pt idx="15306">
                  <c:v>-1.11816</c:v>
                </c:pt>
                <c:pt idx="15307">
                  <c:v>-1.1178599999999999</c:v>
                </c:pt>
                <c:pt idx="15308">
                  <c:v>-1.1160300000000001</c:v>
                </c:pt>
                <c:pt idx="15309">
                  <c:v>-1.1157199999999998</c:v>
                </c:pt>
                <c:pt idx="15310">
                  <c:v>-1.1142000000000001</c:v>
                </c:pt>
                <c:pt idx="15311">
                  <c:v>-1.1129800000000001</c:v>
                </c:pt>
                <c:pt idx="15312">
                  <c:v>-1.11206</c:v>
                </c:pt>
                <c:pt idx="15313">
                  <c:v>-1.11145</c:v>
                </c:pt>
                <c:pt idx="15314">
                  <c:v>-1.11053</c:v>
                </c:pt>
                <c:pt idx="15315">
                  <c:v>-1.10931</c:v>
                </c:pt>
                <c:pt idx="15316">
                  <c:v>-1.10809</c:v>
                </c:pt>
                <c:pt idx="15317">
                  <c:v>-1.1065700000000001</c:v>
                </c:pt>
                <c:pt idx="15318">
                  <c:v>-1.10565</c:v>
                </c:pt>
                <c:pt idx="15319">
                  <c:v>-1.1047400000000001</c:v>
                </c:pt>
                <c:pt idx="15320">
                  <c:v>-1.1035199999999998</c:v>
                </c:pt>
                <c:pt idx="15321">
                  <c:v>-1.1026</c:v>
                </c:pt>
                <c:pt idx="15322">
                  <c:v>-1.10077</c:v>
                </c:pt>
                <c:pt idx="15323">
                  <c:v>-1.09985</c:v>
                </c:pt>
                <c:pt idx="15324">
                  <c:v>-1.09894</c:v>
                </c:pt>
                <c:pt idx="15325">
                  <c:v>-1.09802</c:v>
                </c:pt>
                <c:pt idx="15326">
                  <c:v>-1.09619</c:v>
                </c:pt>
                <c:pt idx="15327">
                  <c:v>-1.09619</c:v>
                </c:pt>
                <c:pt idx="15328">
                  <c:v>-1.09436</c:v>
                </c:pt>
                <c:pt idx="15329">
                  <c:v>-1.09375</c:v>
                </c:pt>
                <c:pt idx="15330">
                  <c:v>-1.09314</c:v>
                </c:pt>
                <c:pt idx="15331">
                  <c:v>-1.09161</c:v>
                </c:pt>
                <c:pt idx="15332">
                  <c:v>-1.0907</c:v>
                </c:pt>
                <c:pt idx="15333">
                  <c:v>-1.08917</c:v>
                </c:pt>
                <c:pt idx="15334">
                  <c:v>-1.08856</c:v>
                </c:pt>
                <c:pt idx="15335">
                  <c:v>-1.08795</c:v>
                </c:pt>
                <c:pt idx="15336">
                  <c:v>-1.08643</c:v>
                </c:pt>
                <c:pt idx="15337">
                  <c:v>-1.08521</c:v>
                </c:pt>
                <c:pt idx="15338">
                  <c:v>-1.08429</c:v>
                </c:pt>
                <c:pt idx="15339">
                  <c:v>-1.08307</c:v>
                </c:pt>
                <c:pt idx="15340">
                  <c:v>-1.0827599999999999</c:v>
                </c:pt>
                <c:pt idx="15341">
                  <c:v>-1.0815399999999942</c:v>
                </c:pt>
                <c:pt idx="15342">
                  <c:v>-1.0803199999999999</c:v>
                </c:pt>
                <c:pt idx="15343">
                  <c:v>-1.0788</c:v>
                </c:pt>
                <c:pt idx="15344">
                  <c:v>-1.0778799999999942</c:v>
                </c:pt>
                <c:pt idx="15345">
                  <c:v>-1.07697</c:v>
                </c:pt>
                <c:pt idx="15346">
                  <c:v>-1.07544</c:v>
                </c:pt>
                <c:pt idx="15347">
                  <c:v>-1.07483</c:v>
                </c:pt>
                <c:pt idx="15348">
                  <c:v>-1.0739099999999935</c:v>
                </c:pt>
                <c:pt idx="15349">
                  <c:v>-1.07239</c:v>
                </c:pt>
                <c:pt idx="15350">
                  <c:v>-1.07178</c:v>
                </c:pt>
                <c:pt idx="15351">
                  <c:v>-1.0702499999999999</c:v>
                </c:pt>
                <c:pt idx="15352">
                  <c:v>-1.06873</c:v>
                </c:pt>
                <c:pt idx="15353">
                  <c:v>-1.0684199999999999</c:v>
                </c:pt>
                <c:pt idx="15354">
                  <c:v>-1.0674999999999935</c:v>
                </c:pt>
                <c:pt idx="15355">
                  <c:v>-1.0659799999999942</c:v>
                </c:pt>
                <c:pt idx="15356">
                  <c:v>-1.0650599999999999</c:v>
                </c:pt>
                <c:pt idx="15357">
                  <c:v>-1.0647599999999999</c:v>
                </c:pt>
                <c:pt idx="15358">
                  <c:v>-1.0632299999999935</c:v>
                </c:pt>
                <c:pt idx="15359">
                  <c:v>-1.0620099999999999</c:v>
                </c:pt>
                <c:pt idx="15360">
                  <c:v>-1.0610999999999942</c:v>
                </c:pt>
                <c:pt idx="15361">
                  <c:v>-1.0601799999999999</c:v>
                </c:pt>
                <c:pt idx="15362">
                  <c:v>-1.0583499999999999</c:v>
                </c:pt>
                <c:pt idx="15363">
                  <c:v>-1.0571299999999935</c:v>
                </c:pt>
                <c:pt idx="15364">
                  <c:v>-1.0565199999999999</c:v>
                </c:pt>
                <c:pt idx="15365">
                  <c:v>-1.055599999999993</c:v>
                </c:pt>
                <c:pt idx="15366">
                  <c:v>-1.0543800000000001</c:v>
                </c:pt>
                <c:pt idx="15367">
                  <c:v>-1.0531599999999999</c:v>
                </c:pt>
                <c:pt idx="15368">
                  <c:v>-1.0525500000000001</c:v>
                </c:pt>
                <c:pt idx="15369">
                  <c:v>-1.0510299999999935</c:v>
                </c:pt>
                <c:pt idx="15370">
                  <c:v>-1.0504199999999999</c:v>
                </c:pt>
                <c:pt idx="15371">
                  <c:v>-1.049499999999993</c:v>
                </c:pt>
                <c:pt idx="15372">
                  <c:v>-1.0476699999999932</c:v>
                </c:pt>
                <c:pt idx="15373">
                  <c:v>-1.0473599999999998</c:v>
                </c:pt>
                <c:pt idx="15374">
                  <c:v>-1.0461400000000001</c:v>
                </c:pt>
                <c:pt idx="15375">
                  <c:v>-1.0446199999999999</c:v>
                </c:pt>
                <c:pt idx="15376">
                  <c:v>-1.0433999999999937</c:v>
                </c:pt>
                <c:pt idx="15377">
                  <c:v>-1.0421800000000001</c:v>
                </c:pt>
                <c:pt idx="15378">
                  <c:v>-1.0415599999999998</c:v>
                </c:pt>
                <c:pt idx="15379">
                  <c:v>-1.04034</c:v>
                </c:pt>
                <c:pt idx="15380">
                  <c:v>-1.039429999999993</c:v>
                </c:pt>
                <c:pt idx="15381">
                  <c:v>-1.0382100000000001</c:v>
                </c:pt>
                <c:pt idx="15382">
                  <c:v>-1.0378999999999916</c:v>
                </c:pt>
                <c:pt idx="15383">
                  <c:v>-1.0363800000000001</c:v>
                </c:pt>
                <c:pt idx="15384">
                  <c:v>-1.0351599999999999</c:v>
                </c:pt>
                <c:pt idx="15385">
                  <c:v>-1.0345500000000001</c:v>
                </c:pt>
                <c:pt idx="15386">
                  <c:v>-1.0330199999999998</c:v>
                </c:pt>
                <c:pt idx="15387">
                  <c:v>-1.0321</c:v>
                </c:pt>
                <c:pt idx="15388">
                  <c:v>-1.03088</c:v>
                </c:pt>
                <c:pt idx="15389">
                  <c:v>-1.02905</c:v>
                </c:pt>
                <c:pt idx="15390">
                  <c:v>-1.02905</c:v>
                </c:pt>
                <c:pt idx="15391">
                  <c:v>-1.0272199999999998</c:v>
                </c:pt>
                <c:pt idx="15392">
                  <c:v>-1.0269199999999998</c:v>
                </c:pt>
                <c:pt idx="15393">
                  <c:v>-1.0253899999999998</c:v>
                </c:pt>
                <c:pt idx="15394">
                  <c:v>-1.02417</c:v>
                </c:pt>
                <c:pt idx="15395">
                  <c:v>-1.02295</c:v>
                </c:pt>
                <c:pt idx="15396">
                  <c:v>-1.02264</c:v>
                </c:pt>
                <c:pt idx="15397">
                  <c:v>-1.0214199999999998</c:v>
                </c:pt>
                <c:pt idx="15398">
                  <c:v>-1.02051</c:v>
                </c:pt>
                <c:pt idx="15399">
                  <c:v>-1.01898</c:v>
                </c:pt>
                <c:pt idx="15400">
                  <c:v>-1.01837</c:v>
                </c:pt>
                <c:pt idx="15401">
                  <c:v>-1.01654</c:v>
                </c:pt>
                <c:pt idx="15402">
                  <c:v>-1.01592999999999</c:v>
                </c:pt>
                <c:pt idx="15403">
                  <c:v>-1.01471</c:v>
                </c:pt>
                <c:pt idx="15404">
                  <c:v>-1.0141</c:v>
                </c:pt>
                <c:pt idx="15405">
                  <c:v>-1.01318</c:v>
                </c:pt>
                <c:pt idx="15406">
                  <c:v>-1.0119599999999978</c:v>
                </c:pt>
                <c:pt idx="15407">
                  <c:v>-1.01105</c:v>
                </c:pt>
                <c:pt idx="15408">
                  <c:v>-1.0095199999999998</c:v>
                </c:pt>
                <c:pt idx="15409">
                  <c:v>-1.0083</c:v>
                </c:pt>
                <c:pt idx="15410">
                  <c:v>-1.00708</c:v>
                </c:pt>
                <c:pt idx="15411">
                  <c:v>-1.00647</c:v>
                </c:pt>
                <c:pt idx="15412">
                  <c:v>-1.00525</c:v>
                </c:pt>
                <c:pt idx="15413">
                  <c:v>-1.0049399999999942</c:v>
                </c:pt>
                <c:pt idx="15414">
                  <c:v>-1.0034199999999998</c:v>
                </c:pt>
                <c:pt idx="15415">
                  <c:v>-1.0018899999999942</c:v>
                </c:pt>
                <c:pt idx="15416">
                  <c:v>-1.0012799999999942</c:v>
                </c:pt>
                <c:pt idx="15417">
                  <c:v>-1.0000599999999999</c:v>
                </c:pt>
                <c:pt idx="15418">
                  <c:v>-0.99853499999999618</c:v>
                </c:pt>
                <c:pt idx="15419">
                  <c:v>-0.9973139999999957</c:v>
                </c:pt>
                <c:pt idx="15420">
                  <c:v>-0.99670400000000003</c:v>
                </c:pt>
                <c:pt idx="15421">
                  <c:v>-0.99578900000000004</c:v>
                </c:pt>
                <c:pt idx="15422">
                  <c:v>-0.9945679999999949</c:v>
                </c:pt>
                <c:pt idx="15423">
                  <c:v>-0.99334699999999676</c:v>
                </c:pt>
                <c:pt idx="15424">
                  <c:v>-0.99273699999999676</c:v>
                </c:pt>
                <c:pt idx="15425">
                  <c:v>-0.99121099999999618</c:v>
                </c:pt>
                <c:pt idx="15426">
                  <c:v>-0.99060099999999951</c:v>
                </c:pt>
                <c:pt idx="15427">
                  <c:v>-0.98968500000000004</c:v>
                </c:pt>
                <c:pt idx="15428">
                  <c:v>-0.98815900000000001</c:v>
                </c:pt>
                <c:pt idx="15429">
                  <c:v>-0.98754900000000001</c:v>
                </c:pt>
                <c:pt idx="15430">
                  <c:v>-0.98571799999999676</c:v>
                </c:pt>
                <c:pt idx="15431">
                  <c:v>-0.98510699999999618</c:v>
                </c:pt>
                <c:pt idx="15432">
                  <c:v>-0.98388699999999618</c:v>
                </c:pt>
                <c:pt idx="15433">
                  <c:v>-0.98297100000000004</c:v>
                </c:pt>
                <c:pt idx="15434">
                  <c:v>-0.98236099999999571</c:v>
                </c:pt>
                <c:pt idx="15435">
                  <c:v>-0.98083500000000001</c:v>
                </c:pt>
                <c:pt idx="15436">
                  <c:v>-0.98022500000000001</c:v>
                </c:pt>
                <c:pt idx="15437">
                  <c:v>-0.9786990000000052</c:v>
                </c:pt>
                <c:pt idx="15438">
                  <c:v>-0.97778299999999996</c:v>
                </c:pt>
                <c:pt idx="15439">
                  <c:v>-0.97656299999999618</c:v>
                </c:pt>
                <c:pt idx="15440">
                  <c:v>-0.97534200000000004</c:v>
                </c:pt>
                <c:pt idx="15441">
                  <c:v>-0.97412100000000323</c:v>
                </c:pt>
                <c:pt idx="15442">
                  <c:v>-0.97320600000000002</c:v>
                </c:pt>
                <c:pt idx="15443">
                  <c:v>-0.97228999999999999</c:v>
                </c:pt>
                <c:pt idx="15444">
                  <c:v>-0.97106899999999996</c:v>
                </c:pt>
                <c:pt idx="15445">
                  <c:v>-0.9698490000000044</c:v>
                </c:pt>
                <c:pt idx="15446">
                  <c:v>-0.96954300000000004</c:v>
                </c:pt>
                <c:pt idx="15447">
                  <c:v>-0.96679700000000324</c:v>
                </c:pt>
                <c:pt idx="15448">
                  <c:v>-0.96618700000000002</c:v>
                </c:pt>
                <c:pt idx="15449">
                  <c:v>-0.96649200000000002</c:v>
                </c:pt>
                <c:pt idx="15450">
                  <c:v>-0.96435499999999996</c:v>
                </c:pt>
                <c:pt idx="15451">
                  <c:v>-0.96343999999999996</c:v>
                </c:pt>
                <c:pt idx="15452">
                  <c:v>-0.96252400000000005</c:v>
                </c:pt>
                <c:pt idx="15453">
                  <c:v>-0.96191400000000005</c:v>
                </c:pt>
                <c:pt idx="15454">
                  <c:v>-0.96008300000000002</c:v>
                </c:pt>
                <c:pt idx="15455">
                  <c:v>-0.95916699999999711</c:v>
                </c:pt>
                <c:pt idx="15456">
                  <c:v>-0.95825199999999999</c:v>
                </c:pt>
                <c:pt idx="15457">
                  <c:v>-0.95733599999999996</c:v>
                </c:pt>
                <c:pt idx="15458">
                  <c:v>-0.95581099999999997</c:v>
                </c:pt>
                <c:pt idx="15459">
                  <c:v>-0.95550500000000005</c:v>
                </c:pt>
                <c:pt idx="15460">
                  <c:v>-0.95397900000000324</c:v>
                </c:pt>
                <c:pt idx="15461">
                  <c:v>-0.95306400000000002</c:v>
                </c:pt>
                <c:pt idx="15462">
                  <c:v>-0.95153799999999711</c:v>
                </c:pt>
                <c:pt idx="15463">
                  <c:v>-0.95062300000000288</c:v>
                </c:pt>
                <c:pt idx="15464">
                  <c:v>-0.94970699999999997</c:v>
                </c:pt>
                <c:pt idx="15465">
                  <c:v>-0.94879200000000063</c:v>
                </c:pt>
                <c:pt idx="15466">
                  <c:v>-0.9472659999999995</c:v>
                </c:pt>
                <c:pt idx="15467">
                  <c:v>-0.94696000000000002</c:v>
                </c:pt>
                <c:pt idx="15468">
                  <c:v>-0.9457400000000038</c:v>
                </c:pt>
                <c:pt idx="15469">
                  <c:v>-0.944519</c:v>
                </c:pt>
                <c:pt idx="15470">
                  <c:v>-0.94329799999999997</c:v>
                </c:pt>
                <c:pt idx="15471">
                  <c:v>-0.94177200000000005</c:v>
                </c:pt>
                <c:pt idx="15472">
                  <c:v>-0.9405519999999995</c:v>
                </c:pt>
                <c:pt idx="15473">
                  <c:v>-0.93963600000000003</c:v>
                </c:pt>
                <c:pt idx="15474">
                  <c:v>-0.93902600000000003</c:v>
                </c:pt>
                <c:pt idx="15475">
                  <c:v>-0.93841599999999958</c:v>
                </c:pt>
                <c:pt idx="15476">
                  <c:v>-0.9375</c:v>
                </c:pt>
                <c:pt idx="15477">
                  <c:v>-0.93536399999999675</c:v>
                </c:pt>
                <c:pt idx="15478">
                  <c:v>-0.93536399999999675</c:v>
                </c:pt>
                <c:pt idx="15479">
                  <c:v>-0.9338379999999995</c:v>
                </c:pt>
                <c:pt idx="15480">
                  <c:v>-0.93292200000000003</c:v>
                </c:pt>
                <c:pt idx="15481">
                  <c:v>-0.931396</c:v>
                </c:pt>
                <c:pt idx="15482">
                  <c:v>-0.930176</c:v>
                </c:pt>
                <c:pt idx="15483">
                  <c:v>-0.92987100000000322</c:v>
                </c:pt>
                <c:pt idx="15484">
                  <c:v>-0.92834499999999998</c:v>
                </c:pt>
                <c:pt idx="15485">
                  <c:v>-0.9274289999999995</c:v>
                </c:pt>
                <c:pt idx="15486">
                  <c:v>-0.9268189999999995</c:v>
                </c:pt>
                <c:pt idx="15487">
                  <c:v>-0.92529300000000003</c:v>
                </c:pt>
                <c:pt idx="15488">
                  <c:v>-0.924072</c:v>
                </c:pt>
                <c:pt idx="15489">
                  <c:v>-0.92346199999999956</c:v>
                </c:pt>
                <c:pt idx="15490">
                  <c:v>-0.92193599999999998</c:v>
                </c:pt>
                <c:pt idx="15491">
                  <c:v>-0.92071499999999951</c:v>
                </c:pt>
                <c:pt idx="15492">
                  <c:v>-0.91949499999999951</c:v>
                </c:pt>
                <c:pt idx="15493">
                  <c:v>-0.91857900000000003</c:v>
                </c:pt>
                <c:pt idx="15494">
                  <c:v>-0.91796900000000003</c:v>
                </c:pt>
                <c:pt idx="15495">
                  <c:v>-0.91735800000000001</c:v>
                </c:pt>
                <c:pt idx="15496">
                  <c:v>-0.91552699999999676</c:v>
                </c:pt>
                <c:pt idx="15497">
                  <c:v>-0.91461199999999998</c:v>
                </c:pt>
                <c:pt idx="15498">
                  <c:v>-0.91369599999999995</c:v>
                </c:pt>
                <c:pt idx="15499">
                  <c:v>-0.91247599999999951</c:v>
                </c:pt>
                <c:pt idx="15500">
                  <c:v>-0.91155999999999959</c:v>
                </c:pt>
                <c:pt idx="15501">
                  <c:v>-0.91064500000000381</c:v>
                </c:pt>
                <c:pt idx="15502">
                  <c:v>-0.90942400000000001</c:v>
                </c:pt>
                <c:pt idx="15503">
                  <c:v>-0.90820299999999676</c:v>
                </c:pt>
                <c:pt idx="15504">
                  <c:v>-0.90759299999999676</c:v>
                </c:pt>
                <c:pt idx="15505">
                  <c:v>-0.90576199999999996</c:v>
                </c:pt>
                <c:pt idx="15506">
                  <c:v>-0.90515100000000004</c:v>
                </c:pt>
                <c:pt idx="15507">
                  <c:v>-0.90454100000000004</c:v>
                </c:pt>
                <c:pt idx="15508">
                  <c:v>-0.90240500000000001</c:v>
                </c:pt>
                <c:pt idx="15509">
                  <c:v>-0.90210000000000001</c:v>
                </c:pt>
                <c:pt idx="15510">
                  <c:v>-0.90087899999999999</c:v>
                </c:pt>
                <c:pt idx="15511">
                  <c:v>-0.89996299999999618</c:v>
                </c:pt>
                <c:pt idx="15512">
                  <c:v>-0.89843799999999618</c:v>
                </c:pt>
                <c:pt idx="15513">
                  <c:v>-0.89752199999999949</c:v>
                </c:pt>
                <c:pt idx="15514">
                  <c:v>-0.89630100000000001</c:v>
                </c:pt>
                <c:pt idx="15515">
                  <c:v>-0.89538599999999957</c:v>
                </c:pt>
                <c:pt idx="15516">
                  <c:v>-0.89446999999999699</c:v>
                </c:pt>
                <c:pt idx="15517">
                  <c:v>-0.89294399999999996</c:v>
                </c:pt>
                <c:pt idx="15518">
                  <c:v>-0.89263899999999996</c:v>
                </c:pt>
                <c:pt idx="15519">
                  <c:v>-0.89080800000000004</c:v>
                </c:pt>
                <c:pt idx="15520">
                  <c:v>-0.88989300000000005</c:v>
                </c:pt>
                <c:pt idx="15521">
                  <c:v>-0.88867200000000002</c:v>
                </c:pt>
                <c:pt idx="15522">
                  <c:v>-0.88775599999999999</c:v>
                </c:pt>
                <c:pt idx="15523">
                  <c:v>-0.88684099999999999</c:v>
                </c:pt>
                <c:pt idx="15524">
                  <c:v>-0.88592499999999996</c:v>
                </c:pt>
                <c:pt idx="15525">
                  <c:v>-0.88439900000000005</c:v>
                </c:pt>
                <c:pt idx="15526">
                  <c:v>-0.88348399999999583</c:v>
                </c:pt>
                <c:pt idx="15527">
                  <c:v>-0.88256799999999525</c:v>
                </c:pt>
                <c:pt idx="15528">
                  <c:v>-0.88134800000000002</c:v>
                </c:pt>
                <c:pt idx="15529">
                  <c:v>-0.87982200000000288</c:v>
                </c:pt>
                <c:pt idx="15530">
                  <c:v>-0.87951699999999711</c:v>
                </c:pt>
                <c:pt idx="15531">
                  <c:v>-0.87799100000000441</c:v>
                </c:pt>
                <c:pt idx="15532">
                  <c:v>-0.87677000000000382</c:v>
                </c:pt>
                <c:pt idx="15533">
                  <c:v>-0.87524400000000335</c:v>
                </c:pt>
                <c:pt idx="15534">
                  <c:v>-0.87554900000000324</c:v>
                </c:pt>
                <c:pt idx="15535">
                  <c:v>-0.87341299999999711</c:v>
                </c:pt>
                <c:pt idx="15536">
                  <c:v>-0.87310800000000288</c:v>
                </c:pt>
                <c:pt idx="15537">
                  <c:v>-0.87158199999999997</c:v>
                </c:pt>
                <c:pt idx="15538">
                  <c:v>-0.87097200000000063</c:v>
                </c:pt>
                <c:pt idx="15539">
                  <c:v>-0.86975100000000383</c:v>
                </c:pt>
                <c:pt idx="15540">
                  <c:v>-0.8682250000000038</c:v>
                </c:pt>
                <c:pt idx="15541">
                  <c:v>-0.8676150000000038</c:v>
                </c:pt>
                <c:pt idx="15542">
                  <c:v>-0.86639400000000288</c:v>
                </c:pt>
                <c:pt idx="15543">
                  <c:v>-0.86517299999999997</c:v>
                </c:pt>
                <c:pt idx="15544">
                  <c:v>-0.86425799999999997</c:v>
                </c:pt>
                <c:pt idx="15545">
                  <c:v>-0.86303700000000005</c:v>
                </c:pt>
                <c:pt idx="15546">
                  <c:v>-0.86212200000000005</c:v>
                </c:pt>
                <c:pt idx="15547">
                  <c:v>-0.86120600000000003</c:v>
                </c:pt>
                <c:pt idx="15548">
                  <c:v>-0.8602910000000038</c:v>
                </c:pt>
                <c:pt idx="15549">
                  <c:v>-0.858765000000003</c:v>
                </c:pt>
                <c:pt idx="15550">
                  <c:v>-0.85784900000000508</c:v>
                </c:pt>
                <c:pt idx="15551">
                  <c:v>-0.85693399999999997</c:v>
                </c:pt>
                <c:pt idx="15552">
                  <c:v>-0.8554079999999995</c:v>
                </c:pt>
                <c:pt idx="15553">
                  <c:v>-0.85449200000000003</c:v>
                </c:pt>
                <c:pt idx="15554">
                  <c:v>-0.85357700000000003</c:v>
                </c:pt>
                <c:pt idx="15555">
                  <c:v>-0.852966</c:v>
                </c:pt>
                <c:pt idx="15556">
                  <c:v>-0.85143999999999997</c:v>
                </c:pt>
                <c:pt idx="15557">
                  <c:v>-0.85052499999999998</c:v>
                </c:pt>
                <c:pt idx="15558">
                  <c:v>-0.8493039999999995</c:v>
                </c:pt>
                <c:pt idx="15559">
                  <c:v>-0.84777800000000381</c:v>
                </c:pt>
                <c:pt idx="15560">
                  <c:v>-0.84716800000000003</c:v>
                </c:pt>
                <c:pt idx="15561">
                  <c:v>-0.846252</c:v>
                </c:pt>
                <c:pt idx="15562">
                  <c:v>-0.84533700000000001</c:v>
                </c:pt>
                <c:pt idx="15563">
                  <c:v>-0.84381099999999998</c:v>
                </c:pt>
                <c:pt idx="15564">
                  <c:v>-0.84320099999999998</c:v>
                </c:pt>
                <c:pt idx="15565">
                  <c:v>-0.84136999999999951</c:v>
                </c:pt>
                <c:pt idx="15566">
                  <c:v>-0.84045400000000003</c:v>
                </c:pt>
                <c:pt idx="15567">
                  <c:v>-0.84014900000000381</c:v>
                </c:pt>
                <c:pt idx="15568">
                  <c:v>-0.83862300000000323</c:v>
                </c:pt>
                <c:pt idx="15569">
                  <c:v>-0.83770800000000323</c:v>
                </c:pt>
                <c:pt idx="15570">
                  <c:v>-0.83679200000000065</c:v>
                </c:pt>
                <c:pt idx="15571">
                  <c:v>-0.83618199999999998</c:v>
                </c:pt>
                <c:pt idx="15572">
                  <c:v>-0.83465599999999995</c:v>
                </c:pt>
                <c:pt idx="15573">
                  <c:v>-0.83282500000000381</c:v>
                </c:pt>
                <c:pt idx="15574">
                  <c:v>-0.83190900000000323</c:v>
                </c:pt>
                <c:pt idx="15575">
                  <c:v>-0.83129900000000323</c:v>
                </c:pt>
                <c:pt idx="15576">
                  <c:v>-0.83038299999999676</c:v>
                </c:pt>
                <c:pt idx="15577">
                  <c:v>-0.82855199999999996</c:v>
                </c:pt>
                <c:pt idx="15578">
                  <c:v>-0.82794200000000062</c:v>
                </c:pt>
                <c:pt idx="15579">
                  <c:v>-0.82672100000000381</c:v>
                </c:pt>
                <c:pt idx="15580">
                  <c:v>-0.82580600000000004</c:v>
                </c:pt>
                <c:pt idx="15581">
                  <c:v>-0.82428000000000001</c:v>
                </c:pt>
                <c:pt idx="15582">
                  <c:v>-0.82397500000000323</c:v>
                </c:pt>
                <c:pt idx="15583">
                  <c:v>-0.82275399999999999</c:v>
                </c:pt>
                <c:pt idx="15584">
                  <c:v>-0.82214399999999999</c:v>
                </c:pt>
                <c:pt idx="15585">
                  <c:v>-0.82061799999999996</c:v>
                </c:pt>
                <c:pt idx="15586">
                  <c:v>-0.81909200000000004</c:v>
                </c:pt>
                <c:pt idx="15587">
                  <c:v>-0.81817600000000001</c:v>
                </c:pt>
                <c:pt idx="15588">
                  <c:v>-0.81726100000000002</c:v>
                </c:pt>
                <c:pt idx="15589">
                  <c:v>-0.81573499999999999</c:v>
                </c:pt>
                <c:pt idx="15590">
                  <c:v>-0.81573499999999999</c:v>
                </c:pt>
                <c:pt idx="15591">
                  <c:v>-0.81390399999999996</c:v>
                </c:pt>
                <c:pt idx="15592">
                  <c:v>-0.81298800000000004</c:v>
                </c:pt>
                <c:pt idx="15593">
                  <c:v>-0.81146199999999957</c:v>
                </c:pt>
                <c:pt idx="15594">
                  <c:v>-0.81115700000000002</c:v>
                </c:pt>
                <c:pt idx="15595">
                  <c:v>-0.80993700000000002</c:v>
                </c:pt>
                <c:pt idx="15596">
                  <c:v>-0.80871599999999999</c:v>
                </c:pt>
                <c:pt idx="15597">
                  <c:v>-0.80780000000000063</c:v>
                </c:pt>
                <c:pt idx="15598">
                  <c:v>-0.80718999999999996</c:v>
                </c:pt>
                <c:pt idx="15599">
                  <c:v>-0.80535900000000005</c:v>
                </c:pt>
                <c:pt idx="15600">
                  <c:v>-0.80413800000000002</c:v>
                </c:pt>
                <c:pt idx="15601">
                  <c:v>-0.80383300000000002</c:v>
                </c:pt>
                <c:pt idx="15602">
                  <c:v>-0.80200199999999999</c:v>
                </c:pt>
                <c:pt idx="15603">
                  <c:v>-0.80169699999999999</c:v>
                </c:pt>
                <c:pt idx="15604">
                  <c:v>-0.79956099999999675</c:v>
                </c:pt>
                <c:pt idx="15605">
                  <c:v>-0.79925500000000005</c:v>
                </c:pt>
                <c:pt idx="15606">
                  <c:v>-0.79803500000000005</c:v>
                </c:pt>
                <c:pt idx="15607">
                  <c:v>-0.79681400000000002</c:v>
                </c:pt>
                <c:pt idx="15608">
                  <c:v>-0.79589799999999999</c:v>
                </c:pt>
                <c:pt idx="15609">
                  <c:v>-0.79467800000000288</c:v>
                </c:pt>
                <c:pt idx="15610">
                  <c:v>-0.79345699999999675</c:v>
                </c:pt>
                <c:pt idx="15611">
                  <c:v>-0.79254199999999997</c:v>
                </c:pt>
                <c:pt idx="15612">
                  <c:v>-0.7910159999999995</c:v>
                </c:pt>
                <c:pt idx="15613">
                  <c:v>-0.79071000000000002</c:v>
                </c:pt>
                <c:pt idx="15614">
                  <c:v>-0.7897950000000038</c:v>
                </c:pt>
                <c:pt idx="15615">
                  <c:v>-0.788269</c:v>
                </c:pt>
                <c:pt idx="15616">
                  <c:v>-0.78704799999999997</c:v>
                </c:pt>
                <c:pt idx="15617">
                  <c:v>-0.78643799999999675</c:v>
                </c:pt>
                <c:pt idx="15618">
                  <c:v>-0.78521699999999617</c:v>
                </c:pt>
                <c:pt idx="15619">
                  <c:v>-0.7836910000000038</c:v>
                </c:pt>
                <c:pt idx="15620">
                  <c:v>-0.78247100000000003</c:v>
                </c:pt>
                <c:pt idx="15621">
                  <c:v>-0.781555</c:v>
                </c:pt>
                <c:pt idx="15622">
                  <c:v>-0.780640000000003</c:v>
                </c:pt>
                <c:pt idx="15623">
                  <c:v>-0.78033399999999675</c:v>
                </c:pt>
                <c:pt idx="15624">
                  <c:v>-0.77880900000000508</c:v>
                </c:pt>
                <c:pt idx="15625">
                  <c:v>-0.77789299999999995</c:v>
                </c:pt>
                <c:pt idx="15626">
                  <c:v>-0.77697799999999995</c:v>
                </c:pt>
                <c:pt idx="15627">
                  <c:v>-0.7757570000000038</c:v>
                </c:pt>
                <c:pt idx="15628">
                  <c:v>-0.77423100000000322</c:v>
                </c:pt>
                <c:pt idx="15629">
                  <c:v>-0.77423100000000322</c:v>
                </c:pt>
                <c:pt idx="15630">
                  <c:v>-0.77240000000000064</c:v>
                </c:pt>
                <c:pt idx="15631">
                  <c:v>-0.77179000000000508</c:v>
                </c:pt>
                <c:pt idx="15632">
                  <c:v>-0.7705689999999995</c:v>
                </c:pt>
                <c:pt idx="15633">
                  <c:v>-0.76965300000000381</c:v>
                </c:pt>
                <c:pt idx="15634">
                  <c:v>-0.76873800000000381</c:v>
                </c:pt>
                <c:pt idx="15635">
                  <c:v>-0.767517</c:v>
                </c:pt>
                <c:pt idx="15636">
                  <c:v>-0.76568600000000064</c:v>
                </c:pt>
                <c:pt idx="15637">
                  <c:v>-0.76507600000000064</c:v>
                </c:pt>
                <c:pt idx="15638">
                  <c:v>-0.76385499999999995</c:v>
                </c:pt>
                <c:pt idx="15639">
                  <c:v>-0.76232900000000381</c:v>
                </c:pt>
                <c:pt idx="15640">
                  <c:v>-0.76141400000000004</c:v>
                </c:pt>
                <c:pt idx="15641">
                  <c:v>-0.76080300000000323</c:v>
                </c:pt>
                <c:pt idx="15642">
                  <c:v>-0.75927699999999998</c:v>
                </c:pt>
                <c:pt idx="15643">
                  <c:v>-0.75927699999999998</c:v>
                </c:pt>
                <c:pt idx="15644">
                  <c:v>-0.75744599999999995</c:v>
                </c:pt>
                <c:pt idx="15645">
                  <c:v>-0.75592000000000381</c:v>
                </c:pt>
                <c:pt idx="15646">
                  <c:v>-0.75592000000000381</c:v>
                </c:pt>
                <c:pt idx="15647">
                  <c:v>-0.75408900000000323</c:v>
                </c:pt>
                <c:pt idx="15648">
                  <c:v>-0.75317400000000323</c:v>
                </c:pt>
                <c:pt idx="15649">
                  <c:v>-0.75286900000000323</c:v>
                </c:pt>
                <c:pt idx="15650">
                  <c:v>-0.75039699999999998</c:v>
                </c:pt>
                <c:pt idx="15651">
                  <c:v>-0.74923700000000004</c:v>
                </c:pt>
                <c:pt idx="15652">
                  <c:v>-0.74822999999999995</c:v>
                </c:pt>
                <c:pt idx="15653">
                  <c:v>-0.74710100000000323</c:v>
                </c:pt>
                <c:pt idx="15654">
                  <c:v>-0.74606300000000003</c:v>
                </c:pt>
                <c:pt idx="15655">
                  <c:v>-0.74496499999999999</c:v>
                </c:pt>
                <c:pt idx="15656">
                  <c:v>-0.74392700000000322</c:v>
                </c:pt>
                <c:pt idx="15657">
                  <c:v>-0.7429200000000038</c:v>
                </c:pt>
                <c:pt idx="15658">
                  <c:v>-0.74179100000000509</c:v>
                </c:pt>
                <c:pt idx="15659">
                  <c:v>-0.74075299999999999</c:v>
                </c:pt>
                <c:pt idx="15660">
                  <c:v>-0.73956299999999675</c:v>
                </c:pt>
                <c:pt idx="15661">
                  <c:v>-0.73861699999999997</c:v>
                </c:pt>
                <c:pt idx="15662">
                  <c:v>-0.73739600000000005</c:v>
                </c:pt>
                <c:pt idx="15663">
                  <c:v>-0.73645000000000005</c:v>
                </c:pt>
                <c:pt idx="15664">
                  <c:v>-0.73541299999999676</c:v>
                </c:pt>
                <c:pt idx="15665">
                  <c:v>-0.73425300000000004</c:v>
                </c:pt>
                <c:pt idx="15666">
                  <c:v>-0.73324599999999995</c:v>
                </c:pt>
                <c:pt idx="15667">
                  <c:v>-0.73214699999999999</c:v>
                </c:pt>
                <c:pt idx="15668">
                  <c:v>-0.7310179999999995</c:v>
                </c:pt>
                <c:pt idx="15669">
                  <c:v>-0.73004200000000063</c:v>
                </c:pt>
                <c:pt idx="15670">
                  <c:v>-0.728912</c:v>
                </c:pt>
                <c:pt idx="15671">
                  <c:v>-0.72784400000000382</c:v>
                </c:pt>
                <c:pt idx="15672">
                  <c:v>-0.72692900000000382</c:v>
                </c:pt>
                <c:pt idx="15673">
                  <c:v>-0.72576900000000288</c:v>
                </c:pt>
                <c:pt idx="15674">
                  <c:v>-0.72470100000000381</c:v>
                </c:pt>
                <c:pt idx="15675">
                  <c:v>-0.7236629999999995</c:v>
                </c:pt>
                <c:pt idx="15676">
                  <c:v>-0.72250400000000004</c:v>
                </c:pt>
                <c:pt idx="15677">
                  <c:v>-0.72143599999999997</c:v>
                </c:pt>
                <c:pt idx="15678">
                  <c:v>-0.72039799999999998</c:v>
                </c:pt>
                <c:pt idx="15679">
                  <c:v>-0.71923800000000004</c:v>
                </c:pt>
                <c:pt idx="15680">
                  <c:v>-0.71820099999999998</c:v>
                </c:pt>
                <c:pt idx="15681">
                  <c:v>-0.71722399999999997</c:v>
                </c:pt>
                <c:pt idx="15682">
                  <c:v>-0.71606400000000003</c:v>
                </c:pt>
                <c:pt idx="15683">
                  <c:v>-0.71502699999999997</c:v>
                </c:pt>
                <c:pt idx="15684">
                  <c:v>-0.71408099999999997</c:v>
                </c:pt>
                <c:pt idx="15685">
                  <c:v>-0.71286000000000005</c:v>
                </c:pt>
                <c:pt idx="15686">
                  <c:v>-0.71173100000000322</c:v>
                </c:pt>
                <c:pt idx="15687">
                  <c:v>-0.71075400000000288</c:v>
                </c:pt>
                <c:pt idx="15688">
                  <c:v>-0.70971700000000004</c:v>
                </c:pt>
                <c:pt idx="15689">
                  <c:v>-0.70864900000000508</c:v>
                </c:pt>
                <c:pt idx="15690">
                  <c:v>-0.70748900000000003</c:v>
                </c:pt>
                <c:pt idx="15691">
                  <c:v>-0.7064819999999995</c:v>
                </c:pt>
                <c:pt idx="15692">
                  <c:v>-0.70538299999999676</c:v>
                </c:pt>
                <c:pt idx="15693">
                  <c:v>-0.70431500000000002</c:v>
                </c:pt>
                <c:pt idx="15694">
                  <c:v>-0.70318599999999998</c:v>
                </c:pt>
                <c:pt idx="15695">
                  <c:v>-0.70217900000000288</c:v>
                </c:pt>
                <c:pt idx="15696">
                  <c:v>-0.70108000000000004</c:v>
                </c:pt>
                <c:pt idx="15697">
                  <c:v>-0.70004299999999997</c:v>
                </c:pt>
                <c:pt idx="15698">
                  <c:v>-0.69888300000000003</c:v>
                </c:pt>
                <c:pt idx="15699">
                  <c:v>-0.69793700000000003</c:v>
                </c:pt>
                <c:pt idx="15700">
                  <c:v>-0.69683799999999996</c:v>
                </c:pt>
                <c:pt idx="15701">
                  <c:v>-0.69577000000000289</c:v>
                </c:pt>
                <c:pt idx="15702">
                  <c:v>-0.69464099999999995</c:v>
                </c:pt>
                <c:pt idx="15703">
                  <c:v>-0.69363399999999997</c:v>
                </c:pt>
                <c:pt idx="15704">
                  <c:v>-0.69247400000000003</c:v>
                </c:pt>
                <c:pt idx="15705">
                  <c:v>-0.69146699999999617</c:v>
                </c:pt>
                <c:pt idx="15706">
                  <c:v>-0.69036900000000001</c:v>
                </c:pt>
                <c:pt idx="15707">
                  <c:v>-0.68930100000000005</c:v>
                </c:pt>
                <c:pt idx="15708">
                  <c:v>-0.68823199999999951</c:v>
                </c:pt>
                <c:pt idx="15709">
                  <c:v>-0.68722499999999997</c:v>
                </c:pt>
                <c:pt idx="15710">
                  <c:v>-0.68612700000000004</c:v>
                </c:pt>
                <c:pt idx="15711">
                  <c:v>-0.68496699999999711</c:v>
                </c:pt>
                <c:pt idx="15712">
                  <c:v>-0.68389900000000381</c:v>
                </c:pt>
                <c:pt idx="15713">
                  <c:v>-0.68286100000000005</c:v>
                </c:pt>
                <c:pt idx="15714">
                  <c:v>-0.68185399999999996</c:v>
                </c:pt>
                <c:pt idx="15715">
                  <c:v>-0.68075600000000003</c:v>
                </c:pt>
                <c:pt idx="15716">
                  <c:v>-0.67962600000000428</c:v>
                </c:pt>
                <c:pt idx="15717">
                  <c:v>-0.67865000000000508</c:v>
                </c:pt>
                <c:pt idx="15718">
                  <c:v>-0.67758200000000002</c:v>
                </c:pt>
                <c:pt idx="15719">
                  <c:v>-0.67642200000000063</c:v>
                </c:pt>
                <c:pt idx="15720">
                  <c:v>-0.67538500000000323</c:v>
                </c:pt>
                <c:pt idx="15721">
                  <c:v>-0.6743470000000038</c:v>
                </c:pt>
                <c:pt idx="15722">
                  <c:v>-0.67324800000000429</c:v>
                </c:pt>
                <c:pt idx="15723">
                  <c:v>-0.67208900000000382</c:v>
                </c:pt>
                <c:pt idx="15724">
                  <c:v>-0.67111200000000004</c:v>
                </c:pt>
                <c:pt idx="15725">
                  <c:v>-0.67010499999999995</c:v>
                </c:pt>
                <c:pt idx="15726">
                  <c:v>-0.66897600000000323</c:v>
                </c:pt>
                <c:pt idx="15727">
                  <c:v>-0.66793800000000381</c:v>
                </c:pt>
                <c:pt idx="15728">
                  <c:v>-0.6668090000000052</c:v>
                </c:pt>
                <c:pt idx="15729">
                  <c:v>-0.66571000000000369</c:v>
                </c:pt>
                <c:pt idx="15730">
                  <c:v>-0.66473400000000382</c:v>
                </c:pt>
                <c:pt idx="15731">
                  <c:v>-0.66363500000000508</c:v>
                </c:pt>
                <c:pt idx="15732">
                  <c:v>-0.66256700000000002</c:v>
                </c:pt>
                <c:pt idx="15733">
                  <c:v>-0.66143799999999997</c:v>
                </c:pt>
                <c:pt idx="15734">
                  <c:v>-0.66040000000000065</c:v>
                </c:pt>
                <c:pt idx="15735">
                  <c:v>-0.65933200000000003</c:v>
                </c:pt>
                <c:pt idx="15736">
                  <c:v>-0.65823399999999999</c:v>
                </c:pt>
                <c:pt idx="15737">
                  <c:v>-0.65716600000000003</c:v>
                </c:pt>
                <c:pt idx="15738">
                  <c:v>-0.65621900000000288</c:v>
                </c:pt>
                <c:pt idx="15739">
                  <c:v>-0.65512099999999995</c:v>
                </c:pt>
                <c:pt idx="15740">
                  <c:v>-0.65402200000000288</c:v>
                </c:pt>
                <c:pt idx="15741">
                  <c:v>-0.65295400000000381</c:v>
                </c:pt>
                <c:pt idx="15742">
                  <c:v>-0.65176400000000323</c:v>
                </c:pt>
                <c:pt idx="15743">
                  <c:v>-0.65081800000000323</c:v>
                </c:pt>
                <c:pt idx="15744">
                  <c:v>-0.64975000000000382</c:v>
                </c:pt>
                <c:pt idx="15745">
                  <c:v>-0.64859000000000289</c:v>
                </c:pt>
                <c:pt idx="15746">
                  <c:v>-0.64755200000000002</c:v>
                </c:pt>
                <c:pt idx="15747">
                  <c:v>-0.6464839999999995</c:v>
                </c:pt>
                <c:pt idx="15748">
                  <c:v>-0.64544699999999999</c:v>
                </c:pt>
                <c:pt idx="15749">
                  <c:v>-0.64428700000000005</c:v>
                </c:pt>
                <c:pt idx="15750">
                  <c:v>-0.64331099999999997</c:v>
                </c:pt>
                <c:pt idx="15751">
                  <c:v>-0.64224200000000065</c:v>
                </c:pt>
                <c:pt idx="15752">
                  <c:v>-0.64117400000000324</c:v>
                </c:pt>
                <c:pt idx="15753">
                  <c:v>-0.64013699999999996</c:v>
                </c:pt>
                <c:pt idx="15754">
                  <c:v>-0.63900800000000324</c:v>
                </c:pt>
                <c:pt idx="15755">
                  <c:v>-0.63797000000000381</c:v>
                </c:pt>
                <c:pt idx="15756">
                  <c:v>-0.63690200000000063</c:v>
                </c:pt>
                <c:pt idx="15757">
                  <c:v>-0.63577300000000381</c:v>
                </c:pt>
                <c:pt idx="15758">
                  <c:v>-0.6347960000000038</c:v>
                </c:pt>
                <c:pt idx="15759">
                  <c:v>-0.63366699999999998</c:v>
                </c:pt>
                <c:pt idx="15760">
                  <c:v>-0.63262900000000577</c:v>
                </c:pt>
                <c:pt idx="15761">
                  <c:v>-0.63156100000000004</c:v>
                </c:pt>
                <c:pt idx="15762">
                  <c:v>-0.63049299999999997</c:v>
                </c:pt>
                <c:pt idx="15763">
                  <c:v>-0.62936400000000003</c:v>
                </c:pt>
                <c:pt idx="15764">
                  <c:v>-0.62835700000000005</c:v>
                </c:pt>
                <c:pt idx="15765">
                  <c:v>-0.62731899999999996</c:v>
                </c:pt>
                <c:pt idx="15766">
                  <c:v>-0.62612900000000382</c:v>
                </c:pt>
                <c:pt idx="15767">
                  <c:v>-0.62509200000000065</c:v>
                </c:pt>
                <c:pt idx="15768">
                  <c:v>-0.62393200000000004</c:v>
                </c:pt>
                <c:pt idx="15769">
                  <c:v>-0.62295500000000381</c:v>
                </c:pt>
                <c:pt idx="15770">
                  <c:v>-0.62185699999999999</c:v>
                </c:pt>
                <c:pt idx="15771">
                  <c:v>-0.62081900000000323</c:v>
                </c:pt>
                <c:pt idx="15772">
                  <c:v>-0.6197810000000038</c:v>
                </c:pt>
                <c:pt idx="15773">
                  <c:v>-0.61865200000000065</c:v>
                </c:pt>
                <c:pt idx="15774">
                  <c:v>-0.61752300000000004</c:v>
                </c:pt>
                <c:pt idx="15775">
                  <c:v>-0.61648599999999998</c:v>
                </c:pt>
                <c:pt idx="15776">
                  <c:v>-0.61547900000000288</c:v>
                </c:pt>
                <c:pt idx="15777">
                  <c:v>-0.61444100000000323</c:v>
                </c:pt>
                <c:pt idx="15778">
                  <c:v>-0.61325099999999999</c:v>
                </c:pt>
                <c:pt idx="15779">
                  <c:v>-0.61221300000000001</c:v>
                </c:pt>
                <c:pt idx="15780">
                  <c:v>-0.61117600000000005</c:v>
                </c:pt>
                <c:pt idx="15781">
                  <c:v>-0.61007699999999998</c:v>
                </c:pt>
                <c:pt idx="15782">
                  <c:v>-0.60900900000000335</c:v>
                </c:pt>
                <c:pt idx="15783">
                  <c:v>-0.60790999999999995</c:v>
                </c:pt>
                <c:pt idx="15784">
                  <c:v>-0.60690299999999997</c:v>
                </c:pt>
                <c:pt idx="15785">
                  <c:v>-0.60580400000000323</c:v>
                </c:pt>
                <c:pt idx="15786">
                  <c:v>-0.6046750000000044</c:v>
                </c:pt>
                <c:pt idx="15787">
                  <c:v>-0.60366799999999998</c:v>
                </c:pt>
                <c:pt idx="15788">
                  <c:v>-0.6026000000000038</c:v>
                </c:pt>
                <c:pt idx="15789">
                  <c:v>-0.60147099999999998</c:v>
                </c:pt>
                <c:pt idx="15790">
                  <c:v>-0.600464</c:v>
                </c:pt>
                <c:pt idx="15791">
                  <c:v>-0.59936499999999571</c:v>
                </c:pt>
                <c:pt idx="15792">
                  <c:v>-0.59832799999999675</c:v>
                </c:pt>
                <c:pt idx="15793">
                  <c:v>-0.59725999999999957</c:v>
                </c:pt>
                <c:pt idx="15794">
                  <c:v>-0.59616099999999594</c:v>
                </c:pt>
                <c:pt idx="15795">
                  <c:v>-0.59503199999999956</c:v>
                </c:pt>
                <c:pt idx="15796">
                  <c:v>-0.59402500000000003</c:v>
                </c:pt>
                <c:pt idx="15797">
                  <c:v>-0.59292599999999951</c:v>
                </c:pt>
                <c:pt idx="15798">
                  <c:v>-0.59188799999999675</c:v>
                </c:pt>
                <c:pt idx="15799">
                  <c:v>-0.59075900000000003</c:v>
                </c:pt>
                <c:pt idx="15800">
                  <c:v>-0.5897519999999995</c:v>
                </c:pt>
                <c:pt idx="15801">
                  <c:v>-0.58868399999999677</c:v>
                </c:pt>
                <c:pt idx="15802">
                  <c:v>-0.58758499999999558</c:v>
                </c:pt>
                <c:pt idx="15803">
                  <c:v>-0.58648699999999365</c:v>
                </c:pt>
                <c:pt idx="15804">
                  <c:v>-0.585449</c:v>
                </c:pt>
                <c:pt idx="15805">
                  <c:v>-0.5844119999999956</c:v>
                </c:pt>
                <c:pt idx="15806">
                  <c:v>-0.58337399999999617</c:v>
                </c:pt>
                <c:pt idx="15807">
                  <c:v>-0.5821839999999957</c:v>
                </c:pt>
                <c:pt idx="15808">
                  <c:v>-0.58111599999999652</c:v>
                </c:pt>
                <c:pt idx="15809">
                  <c:v>-0.58013899999999619</c:v>
                </c:pt>
                <c:pt idx="15810">
                  <c:v>-0.57897900000000324</c:v>
                </c:pt>
                <c:pt idx="15811">
                  <c:v>-0.57797200000000004</c:v>
                </c:pt>
                <c:pt idx="15812">
                  <c:v>-0.57684299999999999</c:v>
                </c:pt>
                <c:pt idx="15813">
                  <c:v>-0.57583600000000001</c:v>
                </c:pt>
                <c:pt idx="15814">
                  <c:v>-0.57473799999999997</c:v>
                </c:pt>
                <c:pt idx="15815">
                  <c:v>-0.57370000000000065</c:v>
                </c:pt>
                <c:pt idx="15816">
                  <c:v>-0.5726010000000038</c:v>
                </c:pt>
                <c:pt idx="15817">
                  <c:v>-0.57156399999999619</c:v>
                </c:pt>
                <c:pt idx="15818">
                  <c:v>-0.570496</c:v>
                </c:pt>
                <c:pt idx="15819">
                  <c:v>-0.56939700000000004</c:v>
                </c:pt>
                <c:pt idx="15820">
                  <c:v>-0.568268</c:v>
                </c:pt>
                <c:pt idx="15821">
                  <c:v>-0.56723000000000001</c:v>
                </c:pt>
                <c:pt idx="15822">
                  <c:v>-0.5661619999999995</c:v>
                </c:pt>
                <c:pt idx="15823">
                  <c:v>-0.56512499999999999</c:v>
                </c:pt>
                <c:pt idx="15824">
                  <c:v>-0.56396500000000005</c:v>
                </c:pt>
                <c:pt idx="15825">
                  <c:v>-0.56295799999999996</c:v>
                </c:pt>
                <c:pt idx="15826">
                  <c:v>-0.561890000000003</c:v>
                </c:pt>
                <c:pt idx="15827">
                  <c:v>-0.56079100000000381</c:v>
                </c:pt>
                <c:pt idx="15828">
                  <c:v>-0.55972299999999997</c:v>
                </c:pt>
                <c:pt idx="15829">
                  <c:v>-0.55865500000000323</c:v>
                </c:pt>
                <c:pt idx="15830">
                  <c:v>-0.55758699999999628</c:v>
                </c:pt>
                <c:pt idx="15831">
                  <c:v>-0.55648799999999676</c:v>
                </c:pt>
                <c:pt idx="15832">
                  <c:v>-0.55538900000000002</c:v>
                </c:pt>
                <c:pt idx="15833">
                  <c:v>-0.55441299999999583</c:v>
                </c:pt>
                <c:pt idx="15834">
                  <c:v>-0.55334499999999998</c:v>
                </c:pt>
                <c:pt idx="15835">
                  <c:v>-0.55230699999999711</c:v>
                </c:pt>
                <c:pt idx="15836">
                  <c:v>-0.5511779999999995</c:v>
                </c:pt>
                <c:pt idx="15837">
                  <c:v>-0.55013999999999996</c:v>
                </c:pt>
                <c:pt idx="15838">
                  <c:v>-0.549072</c:v>
                </c:pt>
                <c:pt idx="15839">
                  <c:v>-0.54803500000000005</c:v>
                </c:pt>
                <c:pt idx="15840">
                  <c:v>-0.546875000000003</c:v>
                </c:pt>
                <c:pt idx="15841">
                  <c:v>-0.54580700000000004</c:v>
                </c:pt>
                <c:pt idx="15842">
                  <c:v>-0.5447689999999995</c:v>
                </c:pt>
                <c:pt idx="15843">
                  <c:v>-0.54370099999999999</c:v>
                </c:pt>
                <c:pt idx="15844">
                  <c:v>-0.54266400000000004</c:v>
                </c:pt>
                <c:pt idx="15845">
                  <c:v>-0.54159500000000005</c:v>
                </c:pt>
                <c:pt idx="15846">
                  <c:v>-0.54046599999999956</c:v>
                </c:pt>
                <c:pt idx="15847">
                  <c:v>-0.53942900000000005</c:v>
                </c:pt>
                <c:pt idx="15848">
                  <c:v>-0.53839099999999951</c:v>
                </c:pt>
                <c:pt idx="15849">
                  <c:v>-0.537354</c:v>
                </c:pt>
                <c:pt idx="15850">
                  <c:v>-0.53628500000000001</c:v>
                </c:pt>
                <c:pt idx="15851">
                  <c:v>-0.53518699999999675</c:v>
                </c:pt>
                <c:pt idx="15852">
                  <c:v>-0.53411900000000001</c:v>
                </c:pt>
                <c:pt idx="15853">
                  <c:v>-0.53308100000000003</c:v>
                </c:pt>
                <c:pt idx="15854">
                  <c:v>-0.53195199999999998</c:v>
                </c:pt>
                <c:pt idx="15855">
                  <c:v>-0.53082300000000004</c:v>
                </c:pt>
                <c:pt idx="15856">
                  <c:v>-0.52978499999999951</c:v>
                </c:pt>
                <c:pt idx="15857">
                  <c:v>-0.52871699999999711</c:v>
                </c:pt>
                <c:pt idx="15858">
                  <c:v>-0.52771000000000001</c:v>
                </c:pt>
                <c:pt idx="15859">
                  <c:v>-0.52676400000000001</c:v>
                </c:pt>
                <c:pt idx="15860">
                  <c:v>-0.52548199999999956</c:v>
                </c:pt>
                <c:pt idx="15861">
                  <c:v>-0.52444500000000005</c:v>
                </c:pt>
                <c:pt idx="15862">
                  <c:v>-0.52331499999999675</c:v>
                </c:pt>
                <c:pt idx="15863">
                  <c:v>-0.52230799999999711</c:v>
                </c:pt>
                <c:pt idx="15864">
                  <c:v>-0.52120999999999951</c:v>
                </c:pt>
                <c:pt idx="15865">
                  <c:v>-0.52014199999999999</c:v>
                </c:pt>
                <c:pt idx="15866">
                  <c:v>-0.51910400000000001</c:v>
                </c:pt>
                <c:pt idx="15867">
                  <c:v>-0.51794399999999996</c:v>
                </c:pt>
                <c:pt idx="15868">
                  <c:v>-0.51693699999999676</c:v>
                </c:pt>
                <c:pt idx="15869">
                  <c:v>-0.51577799999999996</c:v>
                </c:pt>
                <c:pt idx="15870">
                  <c:v>-0.51477099999999998</c:v>
                </c:pt>
                <c:pt idx="15871">
                  <c:v>-0.513733</c:v>
                </c:pt>
                <c:pt idx="15872">
                  <c:v>-0.51266500000000004</c:v>
                </c:pt>
                <c:pt idx="15873">
                  <c:v>-0.5115359999999971</c:v>
                </c:pt>
                <c:pt idx="15874">
                  <c:v>-0.51055899999999677</c:v>
                </c:pt>
                <c:pt idx="15875">
                  <c:v>-0.50942999999999949</c:v>
                </c:pt>
                <c:pt idx="15876">
                  <c:v>-0.50833099999999676</c:v>
                </c:pt>
                <c:pt idx="15877">
                  <c:v>-0.507324</c:v>
                </c:pt>
                <c:pt idx="15878">
                  <c:v>-0.50616499999999676</c:v>
                </c:pt>
                <c:pt idx="15879">
                  <c:v>-0.50512699999999711</c:v>
                </c:pt>
                <c:pt idx="15880">
                  <c:v>-0.50408900000000001</c:v>
                </c:pt>
                <c:pt idx="15881">
                  <c:v>-0.50308199999999959</c:v>
                </c:pt>
                <c:pt idx="15882">
                  <c:v>-0.50192300000000001</c:v>
                </c:pt>
                <c:pt idx="15883">
                  <c:v>-0.50082400000000005</c:v>
                </c:pt>
                <c:pt idx="15884">
                  <c:v>-0.49981700000000162</c:v>
                </c:pt>
                <c:pt idx="15885">
                  <c:v>-0.49868800000000191</c:v>
                </c:pt>
                <c:pt idx="15886">
                  <c:v>-0.49771100000000001</c:v>
                </c:pt>
                <c:pt idx="15887">
                  <c:v>-0.496643</c:v>
                </c:pt>
                <c:pt idx="15888">
                  <c:v>-0.49548300000000162</c:v>
                </c:pt>
                <c:pt idx="15889">
                  <c:v>-0.49447600000000225</c:v>
                </c:pt>
                <c:pt idx="15890">
                  <c:v>-0.49343900000000002</c:v>
                </c:pt>
                <c:pt idx="15891">
                  <c:v>-0.49234000000000144</c:v>
                </c:pt>
                <c:pt idx="15892">
                  <c:v>-0.49124100000000004</c:v>
                </c:pt>
                <c:pt idx="15893">
                  <c:v>-0.49017300000000008</c:v>
                </c:pt>
                <c:pt idx="15894">
                  <c:v>-0.48910500000000001</c:v>
                </c:pt>
                <c:pt idx="15895">
                  <c:v>-0.48806800000000145</c:v>
                </c:pt>
                <c:pt idx="15896">
                  <c:v>-0.48700000000000032</c:v>
                </c:pt>
                <c:pt idx="15897">
                  <c:v>-0.485931</c:v>
                </c:pt>
                <c:pt idx="15898">
                  <c:v>-0.48574800000000001</c:v>
                </c:pt>
                <c:pt idx="15899">
                  <c:v>-0.48465000000000008</c:v>
                </c:pt>
                <c:pt idx="15900">
                  <c:v>-0.48355100000000001</c:v>
                </c:pt>
                <c:pt idx="15901">
                  <c:v>-0.48254400000000008</c:v>
                </c:pt>
                <c:pt idx="15902">
                  <c:v>-0.48144500000000001</c:v>
                </c:pt>
                <c:pt idx="15903">
                  <c:v>-0.48040800000000144</c:v>
                </c:pt>
                <c:pt idx="15904">
                  <c:v>-0.47934000000000032</c:v>
                </c:pt>
                <c:pt idx="15905">
                  <c:v>-0.47824100000000003</c:v>
                </c:pt>
                <c:pt idx="15906">
                  <c:v>-0.47717300000000001</c:v>
                </c:pt>
                <c:pt idx="15907">
                  <c:v>-0.47613500000000003</c:v>
                </c:pt>
                <c:pt idx="15908">
                  <c:v>-0.47506700000000002</c:v>
                </c:pt>
                <c:pt idx="15909">
                  <c:v>-0.473999</c:v>
                </c:pt>
                <c:pt idx="15910">
                  <c:v>-0.47290000000000032</c:v>
                </c:pt>
                <c:pt idx="15911">
                  <c:v>-0.47183200000000008</c:v>
                </c:pt>
                <c:pt idx="15912">
                  <c:v>-0.47076400000000002</c:v>
                </c:pt>
                <c:pt idx="15913">
                  <c:v>-0.469696</c:v>
                </c:pt>
                <c:pt idx="15914">
                  <c:v>-0.46868900000000002</c:v>
                </c:pt>
                <c:pt idx="15915">
                  <c:v>-0.46762100000000001</c:v>
                </c:pt>
                <c:pt idx="15916">
                  <c:v>-0.46649200000000002</c:v>
                </c:pt>
                <c:pt idx="15917">
                  <c:v>-0.46545400000000031</c:v>
                </c:pt>
                <c:pt idx="15918">
                  <c:v>-0.46438600000000191</c:v>
                </c:pt>
                <c:pt idx="15919">
                  <c:v>-0.46334800000000032</c:v>
                </c:pt>
                <c:pt idx="15920">
                  <c:v>-0.46228000000000002</c:v>
                </c:pt>
                <c:pt idx="15921">
                  <c:v>-0.46118200000000031</c:v>
                </c:pt>
                <c:pt idx="15922">
                  <c:v>-0.46005200000000002</c:v>
                </c:pt>
                <c:pt idx="15923">
                  <c:v>-0.45901500000000001</c:v>
                </c:pt>
                <c:pt idx="15924">
                  <c:v>-0.45791600000000032</c:v>
                </c:pt>
                <c:pt idx="15925">
                  <c:v>-0.45687900000000031</c:v>
                </c:pt>
                <c:pt idx="15926">
                  <c:v>-0.455841</c:v>
                </c:pt>
                <c:pt idx="15927">
                  <c:v>-0.45480300000000001</c:v>
                </c:pt>
                <c:pt idx="15928">
                  <c:v>-0.45367400000000002</c:v>
                </c:pt>
                <c:pt idx="15929">
                  <c:v>-0.4526670000000001</c:v>
                </c:pt>
                <c:pt idx="15930">
                  <c:v>-0.45153800000000005</c:v>
                </c:pt>
                <c:pt idx="15931">
                  <c:v>-0.45037800000000144</c:v>
                </c:pt>
                <c:pt idx="15932">
                  <c:v>-0.449432</c:v>
                </c:pt>
                <c:pt idx="15933">
                  <c:v>-0.44833400000000001</c:v>
                </c:pt>
                <c:pt idx="15934">
                  <c:v>-0.447266</c:v>
                </c:pt>
                <c:pt idx="15935">
                  <c:v>-0.44622800000000001</c:v>
                </c:pt>
                <c:pt idx="15936">
                  <c:v>-0.445129</c:v>
                </c:pt>
                <c:pt idx="15937">
                  <c:v>-0.44412200000000002</c:v>
                </c:pt>
                <c:pt idx="15938">
                  <c:v>-0.442963</c:v>
                </c:pt>
                <c:pt idx="15939">
                  <c:v>-0.4420170000000001</c:v>
                </c:pt>
                <c:pt idx="15940">
                  <c:v>-0.440857</c:v>
                </c:pt>
                <c:pt idx="15941">
                  <c:v>-0.43985000000000191</c:v>
                </c:pt>
                <c:pt idx="15942">
                  <c:v>-0.43872100000000008</c:v>
                </c:pt>
                <c:pt idx="15943">
                  <c:v>-0.43765300000000001</c:v>
                </c:pt>
                <c:pt idx="15944">
                  <c:v>-0.43664600000000031</c:v>
                </c:pt>
                <c:pt idx="15945">
                  <c:v>-0.43554700000000002</c:v>
                </c:pt>
                <c:pt idx="15946">
                  <c:v>-0.43441800000000214</c:v>
                </c:pt>
                <c:pt idx="15947">
                  <c:v>-0.43341100000000032</c:v>
                </c:pt>
                <c:pt idx="15948">
                  <c:v>-0.43237300000000162</c:v>
                </c:pt>
                <c:pt idx="15949">
                  <c:v>-0.43124400000000002</c:v>
                </c:pt>
                <c:pt idx="15950">
                  <c:v>-0.43017600000000145</c:v>
                </c:pt>
                <c:pt idx="15951">
                  <c:v>-0.42904700000000001</c:v>
                </c:pt>
                <c:pt idx="15952">
                  <c:v>-0.42800900000000008</c:v>
                </c:pt>
                <c:pt idx="15953">
                  <c:v>-0.42700200000000038</c:v>
                </c:pt>
                <c:pt idx="15954">
                  <c:v>-0.42596400000000162</c:v>
                </c:pt>
                <c:pt idx="15955">
                  <c:v>-0.42483500000000002</c:v>
                </c:pt>
                <c:pt idx="15956">
                  <c:v>-0.42385900000000032</c:v>
                </c:pt>
                <c:pt idx="15957">
                  <c:v>-0.42276000000000002</c:v>
                </c:pt>
                <c:pt idx="15958">
                  <c:v>-0.42163100000000003</c:v>
                </c:pt>
                <c:pt idx="15959">
                  <c:v>-0.42059300000000011</c:v>
                </c:pt>
                <c:pt idx="15960">
                  <c:v>-0.41949500000000001</c:v>
                </c:pt>
                <c:pt idx="15961">
                  <c:v>-0.41842700000000038</c:v>
                </c:pt>
                <c:pt idx="15962">
                  <c:v>-0.41745000000000032</c:v>
                </c:pt>
                <c:pt idx="15963">
                  <c:v>-0.4162900000000001</c:v>
                </c:pt>
                <c:pt idx="15964">
                  <c:v>-0.41522200000000031</c:v>
                </c:pt>
                <c:pt idx="15965">
                  <c:v>-0.41415400000000002</c:v>
                </c:pt>
                <c:pt idx="15966">
                  <c:v>-0.41311600000000032</c:v>
                </c:pt>
                <c:pt idx="15967">
                  <c:v>-0.41198700000000038</c:v>
                </c:pt>
                <c:pt idx="15968">
                  <c:v>-0.41098000000000162</c:v>
                </c:pt>
                <c:pt idx="15969">
                  <c:v>-0.40988200000000191</c:v>
                </c:pt>
                <c:pt idx="15970">
                  <c:v>-0.40878300000000001</c:v>
                </c:pt>
                <c:pt idx="15971">
                  <c:v>-0.40768400000000032</c:v>
                </c:pt>
                <c:pt idx="15972">
                  <c:v>-0.40664700000000004</c:v>
                </c:pt>
                <c:pt idx="15973">
                  <c:v>-0.40567000000000031</c:v>
                </c:pt>
                <c:pt idx="15974">
                  <c:v>-0.40451000000000031</c:v>
                </c:pt>
                <c:pt idx="15975">
                  <c:v>-0.40347300000000008</c:v>
                </c:pt>
                <c:pt idx="15976">
                  <c:v>-0.40237400000000162</c:v>
                </c:pt>
                <c:pt idx="15977">
                  <c:v>-0.40130600000000038</c:v>
                </c:pt>
                <c:pt idx="15978">
                  <c:v>-0.40033000000000002</c:v>
                </c:pt>
                <c:pt idx="15979">
                  <c:v>-0.39920000000000144</c:v>
                </c:pt>
                <c:pt idx="15980">
                  <c:v>-0.39813200000000032</c:v>
                </c:pt>
                <c:pt idx="15981">
                  <c:v>-0.39703400000000144</c:v>
                </c:pt>
                <c:pt idx="15982">
                  <c:v>-0.39593500000000031</c:v>
                </c:pt>
                <c:pt idx="15983">
                  <c:v>-0.39495800000000214</c:v>
                </c:pt>
                <c:pt idx="15984">
                  <c:v>-0.39389000000000191</c:v>
                </c:pt>
                <c:pt idx="15985">
                  <c:v>-0.39282200000000311</c:v>
                </c:pt>
                <c:pt idx="15986">
                  <c:v>-0.39169300000000001</c:v>
                </c:pt>
                <c:pt idx="15987">
                  <c:v>-0.39062500000000144</c:v>
                </c:pt>
                <c:pt idx="15988">
                  <c:v>-0.38961800000000191</c:v>
                </c:pt>
                <c:pt idx="15989">
                  <c:v>-0.38855000000000162</c:v>
                </c:pt>
                <c:pt idx="15990">
                  <c:v>-0.3874210000000019</c:v>
                </c:pt>
                <c:pt idx="15991">
                  <c:v>-0.38641400000000214</c:v>
                </c:pt>
                <c:pt idx="15992">
                  <c:v>-0.38534500000000038</c:v>
                </c:pt>
                <c:pt idx="15993">
                  <c:v>-0.38421600000000145</c:v>
                </c:pt>
                <c:pt idx="15994">
                  <c:v>-0.38314800000000032</c:v>
                </c:pt>
                <c:pt idx="15995">
                  <c:v>-0.38211100000000031</c:v>
                </c:pt>
                <c:pt idx="15996">
                  <c:v>-0.38107300000000038</c:v>
                </c:pt>
                <c:pt idx="15997">
                  <c:v>-0.38000500000000031</c:v>
                </c:pt>
                <c:pt idx="15998">
                  <c:v>-0.37893700000000002</c:v>
                </c:pt>
                <c:pt idx="15999">
                  <c:v>-0.37786900000000162</c:v>
                </c:pt>
                <c:pt idx="16000">
                  <c:v>-0.37683100000000008</c:v>
                </c:pt>
                <c:pt idx="16001">
                  <c:v>-0.37570200000000031</c:v>
                </c:pt>
                <c:pt idx="16002">
                  <c:v>-0.37466400000000138</c:v>
                </c:pt>
                <c:pt idx="16003">
                  <c:v>-0.37353500000000001</c:v>
                </c:pt>
                <c:pt idx="16004">
                  <c:v>-0.37252800000000202</c:v>
                </c:pt>
                <c:pt idx="16005">
                  <c:v>-0.37146000000000162</c:v>
                </c:pt>
                <c:pt idx="16006">
                  <c:v>-0.37042200000000214</c:v>
                </c:pt>
                <c:pt idx="16007">
                  <c:v>-0.369232</c:v>
                </c:pt>
                <c:pt idx="16008">
                  <c:v>-0.36819500000000011</c:v>
                </c:pt>
                <c:pt idx="16009">
                  <c:v>-0.36709600000000031</c:v>
                </c:pt>
                <c:pt idx="16010">
                  <c:v>-0.36605800000000038</c:v>
                </c:pt>
                <c:pt idx="16011">
                  <c:v>-0.36502100000000032</c:v>
                </c:pt>
                <c:pt idx="16012">
                  <c:v>-0.36401400000000161</c:v>
                </c:pt>
                <c:pt idx="16013">
                  <c:v>-0.36279300000000003</c:v>
                </c:pt>
                <c:pt idx="16014">
                  <c:v>-0.36190800000000162</c:v>
                </c:pt>
                <c:pt idx="16015">
                  <c:v>-0.36077900000000002</c:v>
                </c:pt>
                <c:pt idx="16016">
                  <c:v>-0.35974100000000003</c:v>
                </c:pt>
                <c:pt idx="16017">
                  <c:v>-0.35870400000000002</c:v>
                </c:pt>
                <c:pt idx="16018">
                  <c:v>-0.35748300000000038</c:v>
                </c:pt>
                <c:pt idx="16019">
                  <c:v>-0.35647600000000185</c:v>
                </c:pt>
                <c:pt idx="16020">
                  <c:v>-0.35546900000000031</c:v>
                </c:pt>
                <c:pt idx="16021">
                  <c:v>-0.35430900000000032</c:v>
                </c:pt>
                <c:pt idx="16022">
                  <c:v>-0.353271</c:v>
                </c:pt>
                <c:pt idx="16023">
                  <c:v>-0.35217300000000001</c:v>
                </c:pt>
                <c:pt idx="16024">
                  <c:v>-0.35113500000000003</c:v>
                </c:pt>
                <c:pt idx="16025">
                  <c:v>-0.35012800000000038</c:v>
                </c:pt>
                <c:pt idx="16026">
                  <c:v>-0.348999</c:v>
                </c:pt>
                <c:pt idx="16027">
                  <c:v>-0.34796100000000002</c:v>
                </c:pt>
                <c:pt idx="16028">
                  <c:v>-0.34686300000000031</c:v>
                </c:pt>
                <c:pt idx="16029">
                  <c:v>-0.34573400000000004</c:v>
                </c:pt>
                <c:pt idx="16030">
                  <c:v>-0.34475700000000004</c:v>
                </c:pt>
                <c:pt idx="16031">
                  <c:v>-0.3435970000000001</c:v>
                </c:pt>
                <c:pt idx="16032">
                  <c:v>-0.34262100000000001</c:v>
                </c:pt>
                <c:pt idx="16033">
                  <c:v>-0.34152200000000038</c:v>
                </c:pt>
                <c:pt idx="16034">
                  <c:v>-0.34045400000000031</c:v>
                </c:pt>
                <c:pt idx="16035">
                  <c:v>-0.33944700000000144</c:v>
                </c:pt>
                <c:pt idx="16036">
                  <c:v>-0.33825700000000031</c:v>
                </c:pt>
                <c:pt idx="16037">
                  <c:v>-0.33725000000000038</c:v>
                </c:pt>
                <c:pt idx="16038">
                  <c:v>-0.33621200000000162</c:v>
                </c:pt>
                <c:pt idx="16039">
                  <c:v>-0.33511400000000191</c:v>
                </c:pt>
                <c:pt idx="16040">
                  <c:v>-0.33404500000000031</c:v>
                </c:pt>
                <c:pt idx="16041">
                  <c:v>-0.33291600000000265</c:v>
                </c:pt>
                <c:pt idx="16042">
                  <c:v>-0.33187900000000226</c:v>
                </c:pt>
                <c:pt idx="16043">
                  <c:v>-0.33084100000000038</c:v>
                </c:pt>
                <c:pt idx="16044">
                  <c:v>-0.32974200000000031</c:v>
                </c:pt>
                <c:pt idx="16045">
                  <c:v>-0.32867400000000191</c:v>
                </c:pt>
                <c:pt idx="16046">
                  <c:v>-0.32757600000000214</c:v>
                </c:pt>
                <c:pt idx="16047">
                  <c:v>-0.32659900000000008</c:v>
                </c:pt>
                <c:pt idx="16048">
                  <c:v>-0.32547000000000237</c:v>
                </c:pt>
                <c:pt idx="16049">
                  <c:v>-0.32443200000000144</c:v>
                </c:pt>
                <c:pt idx="16050">
                  <c:v>-0.32336400000000254</c:v>
                </c:pt>
                <c:pt idx="16051">
                  <c:v>-0.32226600000000138</c:v>
                </c:pt>
                <c:pt idx="16052">
                  <c:v>-0.32122800000000162</c:v>
                </c:pt>
                <c:pt idx="16053">
                  <c:v>-0.32022100000000031</c:v>
                </c:pt>
                <c:pt idx="16054">
                  <c:v>-0.31909200000000032</c:v>
                </c:pt>
                <c:pt idx="16055">
                  <c:v>-0.31802400000000214</c:v>
                </c:pt>
                <c:pt idx="16056">
                  <c:v>-0.31692500000000162</c:v>
                </c:pt>
                <c:pt idx="16057">
                  <c:v>-0.31588700000000225</c:v>
                </c:pt>
                <c:pt idx="16058">
                  <c:v>-0.3148190000000019</c:v>
                </c:pt>
                <c:pt idx="16059">
                  <c:v>-0.31372100000000008</c:v>
                </c:pt>
                <c:pt idx="16060">
                  <c:v>-0.31259200000000031</c:v>
                </c:pt>
                <c:pt idx="16061">
                  <c:v>-0.31158400000000225</c:v>
                </c:pt>
                <c:pt idx="16062">
                  <c:v>-0.31051600000000168</c:v>
                </c:pt>
                <c:pt idx="16063">
                  <c:v>-0.30944800000000144</c:v>
                </c:pt>
                <c:pt idx="16064">
                  <c:v>-0.30838000000000265</c:v>
                </c:pt>
                <c:pt idx="16065">
                  <c:v>-0.30722000000000038</c:v>
                </c:pt>
                <c:pt idx="16066">
                  <c:v>-0.30618300000000032</c:v>
                </c:pt>
                <c:pt idx="16067">
                  <c:v>-0.30511500000000008</c:v>
                </c:pt>
                <c:pt idx="16068">
                  <c:v>-0.30410800000000032</c:v>
                </c:pt>
                <c:pt idx="16069">
                  <c:v>-0.30300900000000008</c:v>
                </c:pt>
                <c:pt idx="16070">
                  <c:v>-0.30197100000000032</c:v>
                </c:pt>
                <c:pt idx="16071">
                  <c:v>-0.30087300000000144</c:v>
                </c:pt>
                <c:pt idx="16072">
                  <c:v>-0.29983500000000002</c:v>
                </c:pt>
                <c:pt idx="16073">
                  <c:v>-0.298767</c:v>
                </c:pt>
                <c:pt idx="16074">
                  <c:v>-0.29776000000000002</c:v>
                </c:pt>
                <c:pt idx="16075">
                  <c:v>-0.29657000000000144</c:v>
                </c:pt>
                <c:pt idx="16076">
                  <c:v>-0.29550200000000032</c:v>
                </c:pt>
                <c:pt idx="16077">
                  <c:v>-0.29452500000000031</c:v>
                </c:pt>
                <c:pt idx="16078">
                  <c:v>-0.29339600000000032</c:v>
                </c:pt>
                <c:pt idx="16079">
                  <c:v>-0.292267</c:v>
                </c:pt>
                <c:pt idx="16080">
                  <c:v>-0.29132100000000088</c:v>
                </c:pt>
                <c:pt idx="16081">
                  <c:v>-0.29013100000000003</c:v>
                </c:pt>
                <c:pt idx="16082">
                  <c:v>-0.28912400000000038</c:v>
                </c:pt>
                <c:pt idx="16083">
                  <c:v>-0.28805500000000001</c:v>
                </c:pt>
                <c:pt idx="16084">
                  <c:v>-0.28701800000000038</c:v>
                </c:pt>
                <c:pt idx="16085">
                  <c:v>-0.28585800000000144</c:v>
                </c:pt>
                <c:pt idx="16086">
                  <c:v>-0.284943</c:v>
                </c:pt>
                <c:pt idx="16087">
                  <c:v>-0.283752</c:v>
                </c:pt>
                <c:pt idx="16088">
                  <c:v>-0.28268400000000032</c:v>
                </c:pt>
                <c:pt idx="16089">
                  <c:v>-0.28170800000000001</c:v>
                </c:pt>
                <c:pt idx="16090">
                  <c:v>-0.28057900000000002</c:v>
                </c:pt>
                <c:pt idx="16091">
                  <c:v>-0.27957200000000032</c:v>
                </c:pt>
                <c:pt idx="16092">
                  <c:v>-0.27847300000000008</c:v>
                </c:pt>
                <c:pt idx="16093">
                  <c:v>-0.2774350000000001</c:v>
                </c:pt>
                <c:pt idx="16094">
                  <c:v>-0.276337</c:v>
                </c:pt>
                <c:pt idx="16095">
                  <c:v>-0.2752690000000001</c:v>
                </c:pt>
                <c:pt idx="16096">
                  <c:v>-0.2742</c:v>
                </c:pt>
                <c:pt idx="16097">
                  <c:v>-0.27313200000000004</c:v>
                </c:pt>
                <c:pt idx="16098">
                  <c:v>-0.27206400000000008</c:v>
                </c:pt>
                <c:pt idx="16099">
                  <c:v>-0.27099600000000001</c:v>
                </c:pt>
                <c:pt idx="16100">
                  <c:v>-0.26992800000000144</c:v>
                </c:pt>
                <c:pt idx="16101">
                  <c:v>-0.26882900000000032</c:v>
                </c:pt>
                <c:pt idx="16102">
                  <c:v>-0.26779199999999997</c:v>
                </c:pt>
                <c:pt idx="16103">
                  <c:v>-0.26669300000000001</c:v>
                </c:pt>
                <c:pt idx="16104">
                  <c:v>-0.26568600000000031</c:v>
                </c:pt>
                <c:pt idx="16105">
                  <c:v>-0.26452600000000032</c:v>
                </c:pt>
                <c:pt idx="16106">
                  <c:v>-0.26355000000000001</c:v>
                </c:pt>
                <c:pt idx="16107">
                  <c:v>-0.26242100000000002</c:v>
                </c:pt>
                <c:pt idx="16108">
                  <c:v>-0.26138300000000031</c:v>
                </c:pt>
                <c:pt idx="16109">
                  <c:v>-0.26028400000000002</c:v>
                </c:pt>
                <c:pt idx="16110">
                  <c:v>-0.25933800000000001</c:v>
                </c:pt>
                <c:pt idx="16111">
                  <c:v>-0.25811800000000001</c:v>
                </c:pt>
                <c:pt idx="16112">
                  <c:v>-0.25711100000000003</c:v>
                </c:pt>
                <c:pt idx="16113">
                  <c:v>-0.256073</c:v>
                </c:pt>
                <c:pt idx="16114">
                  <c:v>-0.25500500000000004</c:v>
                </c:pt>
                <c:pt idx="16115">
                  <c:v>-0.253967</c:v>
                </c:pt>
                <c:pt idx="16116">
                  <c:v>-0.25289900000000004</c:v>
                </c:pt>
                <c:pt idx="16117">
                  <c:v>-0.25173999999999996</c:v>
                </c:pt>
                <c:pt idx="16118">
                  <c:v>-0.25070199999999998</c:v>
                </c:pt>
                <c:pt idx="16119">
                  <c:v>-0.24969500000000044</c:v>
                </c:pt>
                <c:pt idx="16120">
                  <c:v>-0.24853500000000087</c:v>
                </c:pt>
                <c:pt idx="16121">
                  <c:v>-0.24743700000000118</c:v>
                </c:pt>
                <c:pt idx="16122">
                  <c:v>-0.24646000000000101</c:v>
                </c:pt>
                <c:pt idx="16123">
                  <c:v>-0.24536100000000041</c:v>
                </c:pt>
                <c:pt idx="16124">
                  <c:v>-0.24429300000000101</c:v>
                </c:pt>
                <c:pt idx="16125">
                  <c:v>-0.24319499999999999</c:v>
                </c:pt>
                <c:pt idx="16126">
                  <c:v>-0.24209600000000087</c:v>
                </c:pt>
                <c:pt idx="16127">
                  <c:v>-0.24108900000000041</c:v>
                </c:pt>
                <c:pt idx="16128">
                  <c:v>-0.24005099999999999</c:v>
                </c:pt>
                <c:pt idx="16129">
                  <c:v>-0.23892200000000041</c:v>
                </c:pt>
                <c:pt idx="16130">
                  <c:v>-0.23788500000000001</c:v>
                </c:pt>
                <c:pt idx="16131">
                  <c:v>-0.23678600000000041</c:v>
                </c:pt>
                <c:pt idx="16132">
                  <c:v>-0.23568700000000001</c:v>
                </c:pt>
                <c:pt idx="16133">
                  <c:v>-0.23471100000000078</c:v>
                </c:pt>
                <c:pt idx="16134">
                  <c:v>-0.23361199999999999</c:v>
                </c:pt>
                <c:pt idx="16135">
                  <c:v>-0.23260500000000001</c:v>
                </c:pt>
                <c:pt idx="16136">
                  <c:v>-0.23147599999999999</c:v>
                </c:pt>
                <c:pt idx="16137">
                  <c:v>-0.23040800000000078</c:v>
                </c:pt>
                <c:pt idx="16138">
                  <c:v>-0.22940099999999999</c:v>
                </c:pt>
                <c:pt idx="16139">
                  <c:v>-0.22821000000000041</c:v>
                </c:pt>
                <c:pt idx="16140">
                  <c:v>-0.22717299999999988</c:v>
                </c:pt>
                <c:pt idx="16141">
                  <c:v>-0.226135</c:v>
                </c:pt>
                <c:pt idx="16142">
                  <c:v>-0.22512799999999997</c:v>
                </c:pt>
                <c:pt idx="16143">
                  <c:v>-0.22399900000000078</c:v>
                </c:pt>
                <c:pt idx="16144">
                  <c:v>-0.22293099999999999</c:v>
                </c:pt>
                <c:pt idx="16145">
                  <c:v>-0.221771</c:v>
                </c:pt>
                <c:pt idx="16146">
                  <c:v>-0.22076399999999999</c:v>
                </c:pt>
                <c:pt idx="16147">
                  <c:v>-0.21969600000000078</c:v>
                </c:pt>
                <c:pt idx="16148">
                  <c:v>-0.21868899999999999</c:v>
                </c:pt>
                <c:pt idx="16149">
                  <c:v>-0.21765100000000001</c:v>
                </c:pt>
                <c:pt idx="16150">
                  <c:v>-0.21658300000000041</c:v>
                </c:pt>
                <c:pt idx="16151">
                  <c:v>-0.21551500000000101</c:v>
                </c:pt>
                <c:pt idx="16152">
                  <c:v>-0.21435499999999999</c:v>
                </c:pt>
                <c:pt idx="16153">
                  <c:v>-0.21331800000000087</c:v>
                </c:pt>
                <c:pt idx="16154">
                  <c:v>-0.21228000000000041</c:v>
                </c:pt>
                <c:pt idx="16155">
                  <c:v>-0.21118200000000001</c:v>
                </c:pt>
                <c:pt idx="16156">
                  <c:v>-0.21011400000000041</c:v>
                </c:pt>
                <c:pt idx="16157">
                  <c:v>-0.20910599999999999</c:v>
                </c:pt>
                <c:pt idx="16158">
                  <c:v>-0.20794700000000119</c:v>
                </c:pt>
                <c:pt idx="16159">
                  <c:v>-0.20694000000000101</c:v>
                </c:pt>
                <c:pt idx="16160">
                  <c:v>-0.205872</c:v>
                </c:pt>
                <c:pt idx="16161">
                  <c:v>-0.20486499999999999</c:v>
                </c:pt>
                <c:pt idx="16162">
                  <c:v>-0.20370500000000041</c:v>
                </c:pt>
                <c:pt idx="16163">
                  <c:v>-0.20260600000000001</c:v>
                </c:pt>
                <c:pt idx="16164">
                  <c:v>-0.20159900000000044</c:v>
                </c:pt>
                <c:pt idx="16165">
                  <c:v>-0.20043900000000087</c:v>
                </c:pt>
                <c:pt idx="16166">
                  <c:v>-0.19943200000000041</c:v>
                </c:pt>
                <c:pt idx="16167">
                  <c:v>-0.19842499999999999</c:v>
                </c:pt>
                <c:pt idx="16168">
                  <c:v>-0.19729600000000044</c:v>
                </c:pt>
                <c:pt idx="16169">
                  <c:v>-0.19622800000000001</c:v>
                </c:pt>
                <c:pt idx="16170">
                  <c:v>-0.19516</c:v>
                </c:pt>
                <c:pt idx="16171">
                  <c:v>-0.19409199999999999</c:v>
                </c:pt>
                <c:pt idx="16172">
                  <c:v>-0.19296300000000041</c:v>
                </c:pt>
                <c:pt idx="16173">
                  <c:v>-0.19198599999999999</c:v>
                </c:pt>
                <c:pt idx="16174">
                  <c:v>-0.190857</c:v>
                </c:pt>
                <c:pt idx="16175">
                  <c:v>-0.18985000000000021</c:v>
                </c:pt>
                <c:pt idx="16176">
                  <c:v>-0.18875100000000078</c:v>
                </c:pt>
                <c:pt idx="16177">
                  <c:v>-0.18768299999999999</c:v>
                </c:pt>
                <c:pt idx="16178">
                  <c:v>-0.18655400000000041</c:v>
                </c:pt>
                <c:pt idx="16179">
                  <c:v>-0.18548600000000101</c:v>
                </c:pt>
                <c:pt idx="16180">
                  <c:v>-0.18444800000000147</c:v>
                </c:pt>
                <c:pt idx="16181">
                  <c:v>-0.18347200000000041</c:v>
                </c:pt>
                <c:pt idx="16182">
                  <c:v>-0.18234300000000087</c:v>
                </c:pt>
                <c:pt idx="16183">
                  <c:v>-0.18136600000000044</c:v>
                </c:pt>
                <c:pt idx="16184">
                  <c:v>-0.18023700000000087</c:v>
                </c:pt>
                <c:pt idx="16185">
                  <c:v>-0.17916899999999999</c:v>
                </c:pt>
                <c:pt idx="16186">
                  <c:v>-0.17810100000000001</c:v>
                </c:pt>
                <c:pt idx="16187">
                  <c:v>-0.17703199999999999</c:v>
                </c:pt>
                <c:pt idx="16188">
                  <c:v>-0.17590300000000078</c:v>
                </c:pt>
                <c:pt idx="16189">
                  <c:v>-0.17486599999999999</c:v>
                </c:pt>
                <c:pt idx="16190">
                  <c:v>-0.17373700000000078</c:v>
                </c:pt>
                <c:pt idx="16191">
                  <c:v>-0.17269899999999999</c:v>
                </c:pt>
                <c:pt idx="16192">
                  <c:v>-0.17166100000000001</c:v>
                </c:pt>
                <c:pt idx="16193">
                  <c:v>-0.17056299999999999</c:v>
                </c:pt>
                <c:pt idx="16194">
                  <c:v>-0.16952500000000001</c:v>
                </c:pt>
                <c:pt idx="16195">
                  <c:v>-0.16830400000000001</c:v>
                </c:pt>
                <c:pt idx="16196">
                  <c:v>-0.16726700000000044</c:v>
                </c:pt>
                <c:pt idx="16197">
                  <c:v>-0.166382</c:v>
                </c:pt>
                <c:pt idx="16198">
                  <c:v>-0.165161</c:v>
                </c:pt>
                <c:pt idx="16199">
                  <c:v>-0.16415399999999997</c:v>
                </c:pt>
                <c:pt idx="16200">
                  <c:v>-0.16308600000000001</c:v>
                </c:pt>
                <c:pt idx="16201">
                  <c:v>-0.162109</c:v>
                </c:pt>
                <c:pt idx="16202">
                  <c:v>-0.16098000000000001</c:v>
                </c:pt>
                <c:pt idx="16203">
                  <c:v>-0.15976000000000101</c:v>
                </c:pt>
                <c:pt idx="16204">
                  <c:v>-0.15881300000000095</c:v>
                </c:pt>
                <c:pt idx="16205">
                  <c:v>-0.15777600000000044</c:v>
                </c:pt>
                <c:pt idx="16206">
                  <c:v>-0.15658600000000078</c:v>
                </c:pt>
                <c:pt idx="16207">
                  <c:v>-0.15539600000000087</c:v>
                </c:pt>
                <c:pt idx="16208">
                  <c:v>-0.15435800000000041</c:v>
                </c:pt>
                <c:pt idx="16209">
                  <c:v>-0.15322900000000081</c:v>
                </c:pt>
                <c:pt idx="16210">
                  <c:v>-0.15231300000000078</c:v>
                </c:pt>
                <c:pt idx="16211">
                  <c:v>-0.15121500000000118</c:v>
                </c:pt>
                <c:pt idx="16212">
                  <c:v>-0.15008500000000041</c:v>
                </c:pt>
                <c:pt idx="16213">
                  <c:v>-0.14898700000000087</c:v>
                </c:pt>
                <c:pt idx="16214">
                  <c:v>-0.14791900000000127</c:v>
                </c:pt>
                <c:pt idx="16215">
                  <c:v>-0.14691200000000099</c:v>
                </c:pt>
                <c:pt idx="16216">
                  <c:v>-0.14578199999999999</c:v>
                </c:pt>
                <c:pt idx="16217">
                  <c:v>-0.14468400000000001</c:v>
                </c:pt>
                <c:pt idx="16218">
                  <c:v>-0.14361599999999999</c:v>
                </c:pt>
                <c:pt idx="16219">
                  <c:v>-0.14257800000000001</c:v>
                </c:pt>
                <c:pt idx="16220">
                  <c:v>-0.14138800000000001</c:v>
                </c:pt>
                <c:pt idx="16221">
                  <c:v>-0.14038100000000001</c:v>
                </c:pt>
                <c:pt idx="16222">
                  <c:v>-0.13934299999999999</c:v>
                </c:pt>
                <c:pt idx="16223">
                  <c:v>-0.13821400000000078</c:v>
                </c:pt>
                <c:pt idx="16224">
                  <c:v>-0.13714599999999999</c:v>
                </c:pt>
                <c:pt idx="16225">
                  <c:v>-0.13610800000000001</c:v>
                </c:pt>
                <c:pt idx="16226">
                  <c:v>-0.13503999999999999</c:v>
                </c:pt>
                <c:pt idx="16227">
                  <c:v>-0.13394200000000087</c:v>
                </c:pt>
                <c:pt idx="16228">
                  <c:v>-0.13293500000000041</c:v>
                </c:pt>
                <c:pt idx="16229">
                  <c:v>-0.13186600000000001</c:v>
                </c:pt>
                <c:pt idx="16230">
                  <c:v>-0.13076800000000041</c:v>
                </c:pt>
                <c:pt idx="16231">
                  <c:v>-0.12970000000000001</c:v>
                </c:pt>
                <c:pt idx="16232">
                  <c:v>-0.12860099999999997</c:v>
                </c:pt>
                <c:pt idx="16233">
                  <c:v>-0.12765499999999988</c:v>
                </c:pt>
                <c:pt idx="16234">
                  <c:v>-0.12637299999999987</c:v>
                </c:pt>
                <c:pt idx="16235">
                  <c:v>-0.12536600000000001</c:v>
                </c:pt>
                <c:pt idx="16236">
                  <c:v>-0.124359</c:v>
                </c:pt>
                <c:pt idx="16237">
                  <c:v>-0.12325999999999998</c:v>
                </c:pt>
                <c:pt idx="16238">
                  <c:v>-0.12219200000000056</c:v>
                </c:pt>
                <c:pt idx="16239">
                  <c:v>-0.12115500000000012</c:v>
                </c:pt>
                <c:pt idx="16240">
                  <c:v>-0.12002599999999999</c:v>
                </c:pt>
                <c:pt idx="16241">
                  <c:v>-0.119019</c:v>
                </c:pt>
                <c:pt idx="16242">
                  <c:v>-0.118011</c:v>
                </c:pt>
                <c:pt idx="16243">
                  <c:v>-0.11697399999999998</c:v>
                </c:pt>
                <c:pt idx="16244">
                  <c:v>-0.11590600000000002</c:v>
                </c:pt>
                <c:pt idx="16245">
                  <c:v>-0.11468500000000002</c:v>
                </c:pt>
                <c:pt idx="16246">
                  <c:v>-0.1138</c:v>
                </c:pt>
                <c:pt idx="16247">
                  <c:v>-0.11261</c:v>
                </c:pt>
                <c:pt idx="16248">
                  <c:v>-0.11163300000000002</c:v>
                </c:pt>
                <c:pt idx="16249">
                  <c:v>-0.110504</c:v>
                </c:pt>
                <c:pt idx="16250">
                  <c:v>-0.10940600000000029</c:v>
                </c:pt>
                <c:pt idx="16251">
                  <c:v>-0.108307</c:v>
                </c:pt>
                <c:pt idx="16252">
                  <c:v>-0.10730000000000002</c:v>
                </c:pt>
                <c:pt idx="16253">
                  <c:v>-0.10626200000000058</c:v>
                </c:pt>
                <c:pt idx="16254">
                  <c:v>-0.10516399999999999</c:v>
                </c:pt>
                <c:pt idx="16255">
                  <c:v>-0.10409499999999999</c:v>
                </c:pt>
                <c:pt idx="16256">
                  <c:v>-0.103058</c:v>
                </c:pt>
                <c:pt idx="16257">
                  <c:v>-0.10195899999999947</c:v>
                </c:pt>
                <c:pt idx="16258">
                  <c:v>-0.10089099999999998</c:v>
                </c:pt>
                <c:pt idx="16259">
                  <c:v>-9.9884000000000028E-2</c:v>
                </c:pt>
                <c:pt idx="16260">
                  <c:v>-9.8754900000000964E-2</c:v>
                </c:pt>
                <c:pt idx="16261">
                  <c:v>-9.7747800000000024E-2</c:v>
                </c:pt>
                <c:pt idx="16262">
                  <c:v>-9.6771200000000002E-2</c:v>
                </c:pt>
                <c:pt idx="16263">
                  <c:v>-9.5550500000000677E-2</c:v>
                </c:pt>
                <c:pt idx="16264">
                  <c:v>-9.4543500000000003E-2</c:v>
                </c:pt>
                <c:pt idx="16265">
                  <c:v>-9.3566900000000827E-2</c:v>
                </c:pt>
                <c:pt idx="16266">
                  <c:v>-9.2407200000000009E-2</c:v>
                </c:pt>
                <c:pt idx="16267">
                  <c:v>-9.1430700000000004E-2</c:v>
                </c:pt>
                <c:pt idx="16268">
                  <c:v>-9.0454100000000065E-2</c:v>
                </c:pt>
                <c:pt idx="16269">
                  <c:v>-8.9294400000000662E-2</c:v>
                </c:pt>
                <c:pt idx="16270">
                  <c:v>-8.8287400000000002E-2</c:v>
                </c:pt>
                <c:pt idx="16271">
                  <c:v>-8.7158200000000005E-2</c:v>
                </c:pt>
                <c:pt idx="16272">
                  <c:v>-8.6242699999999978E-2</c:v>
                </c:pt>
                <c:pt idx="16273">
                  <c:v>-8.5113500000000009E-2</c:v>
                </c:pt>
                <c:pt idx="16274">
                  <c:v>-8.3984400000000028E-2</c:v>
                </c:pt>
                <c:pt idx="16275">
                  <c:v>-8.2977300000000004E-2</c:v>
                </c:pt>
                <c:pt idx="16276">
                  <c:v>-8.1878700000000013E-2</c:v>
                </c:pt>
                <c:pt idx="16277">
                  <c:v>-8.0871600000000002E-2</c:v>
                </c:pt>
                <c:pt idx="16278">
                  <c:v>-7.9772899999999994E-2</c:v>
                </c:pt>
                <c:pt idx="16279">
                  <c:v>-7.8674300000000003E-2</c:v>
                </c:pt>
                <c:pt idx="16280">
                  <c:v>-7.7636700000000114E-2</c:v>
                </c:pt>
                <c:pt idx="16281">
                  <c:v>-7.6507599999999995E-2</c:v>
                </c:pt>
                <c:pt idx="16282">
                  <c:v>-7.5592000000000034E-2</c:v>
                </c:pt>
                <c:pt idx="16283">
                  <c:v>-7.4432400000000551E-2</c:v>
                </c:pt>
                <c:pt idx="16284">
                  <c:v>-7.3425299999999999E-2</c:v>
                </c:pt>
                <c:pt idx="16285">
                  <c:v>-7.2235099999999997E-2</c:v>
                </c:pt>
                <c:pt idx="16286">
                  <c:v>-7.1258500000000002E-2</c:v>
                </c:pt>
                <c:pt idx="16287">
                  <c:v>-7.0190400000000014E-2</c:v>
                </c:pt>
                <c:pt idx="16288">
                  <c:v>-6.906130000000002E-2</c:v>
                </c:pt>
                <c:pt idx="16289">
                  <c:v>-6.8145800000000006E-2</c:v>
                </c:pt>
                <c:pt idx="16290">
                  <c:v>-6.6986100000000007E-2</c:v>
                </c:pt>
                <c:pt idx="16291">
                  <c:v>-6.5918000000000004E-2</c:v>
                </c:pt>
                <c:pt idx="16292">
                  <c:v>-6.4819300000000024E-2</c:v>
                </c:pt>
                <c:pt idx="16293">
                  <c:v>-6.3720700000000019E-2</c:v>
                </c:pt>
                <c:pt idx="16294">
                  <c:v>-6.2713600000000577E-2</c:v>
                </c:pt>
                <c:pt idx="16295">
                  <c:v>-6.1645499999999985E-2</c:v>
                </c:pt>
                <c:pt idx="16296">
                  <c:v>-6.0638400000000023E-2</c:v>
                </c:pt>
                <c:pt idx="16297">
                  <c:v>-5.9478800000000012E-2</c:v>
                </c:pt>
                <c:pt idx="16298">
                  <c:v>-5.8319100000000013E-2</c:v>
                </c:pt>
                <c:pt idx="16299">
                  <c:v>-5.7312000000000508E-2</c:v>
                </c:pt>
                <c:pt idx="16300">
                  <c:v>-5.6243899999999965E-2</c:v>
                </c:pt>
                <c:pt idx="16301">
                  <c:v>-5.4840100000000003E-2</c:v>
                </c:pt>
                <c:pt idx="16302">
                  <c:v>-5.4077100000000003E-2</c:v>
                </c:pt>
                <c:pt idx="16303">
                  <c:v>-5.3131099999999987E-2</c:v>
                </c:pt>
                <c:pt idx="16304">
                  <c:v>-5.1940899999999957E-2</c:v>
                </c:pt>
                <c:pt idx="16305">
                  <c:v>-5.1025399999999985E-2</c:v>
                </c:pt>
                <c:pt idx="16306">
                  <c:v>-4.9987800000000013E-2</c:v>
                </c:pt>
                <c:pt idx="16307">
                  <c:v>-4.9011200000000296E-2</c:v>
                </c:pt>
                <c:pt idx="16308">
                  <c:v>-4.8016400000000396E-2</c:v>
                </c:pt>
                <c:pt idx="16309">
                  <c:v>-4.6841399999999957E-2</c:v>
                </c:pt>
                <c:pt idx="16310">
                  <c:v>-4.5822100000000004E-2</c:v>
                </c:pt>
                <c:pt idx="16311">
                  <c:v>-4.4699099999999999E-2</c:v>
                </c:pt>
                <c:pt idx="16312">
                  <c:v>-4.3630999999999996E-2</c:v>
                </c:pt>
                <c:pt idx="16313">
                  <c:v>-4.2565899999999997E-2</c:v>
                </c:pt>
                <c:pt idx="16314">
                  <c:v>-4.1522200000000002E-2</c:v>
                </c:pt>
                <c:pt idx="16315">
                  <c:v>-4.0420499999999998E-2</c:v>
                </c:pt>
                <c:pt idx="16316">
                  <c:v>-3.9370700000000002E-2</c:v>
                </c:pt>
                <c:pt idx="16317">
                  <c:v>-3.83545E-2</c:v>
                </c:pt>
                <c:pt idx="16318">
                  <c:v>-3.7136799999999998E-2</c:v>
                </c:pt>
                <c:pt idx="16319">
                  <c:v>-3.6181600000000001E-2</c:v>
                </c:pt>
                <c:pt idx="16320">
                  <c:v>-3.5226399999999998E-2</c:v>
                </c:pt>
                <c:pt idx="16321">
                  <c:v>-3.4002699999999997E-2</c:v>
                </c:pt>
                <c:pt idx="16322">
                  <c:v>-3.3068800000000002E-2</c:v>
                </c:pt>
                <c:pt idx="16323">
                  <c:v>-3.1936600000000002E-2</c:v>
                </c:pt>
                <c:pt idx="16324">
                  <c:v>-3.0819699999999998E-2</c:v>
                </c:pt>
                <c:pt idx="16325">
                  <c:v>-2.975160000000001E-2</c:v>
                </c:pt>
                <c:pt idx="16326">
                  <c:v>-2.8726199999999973E-2</c:v>
                </c:pt>
                <c:pt idx="16327">
                  <c:v>-2.7603100000000234E-2</c:v>
                </c:pt>
                <c:pt idx="16328">
                  <c:v>-2.6556399999999997E-2</c:v>
                </c:pt>
                <c:pt idx="16329">
                  <c:v>-2.5518800000000001E-2</c:v>
                </c:pt>
                <c:pt idx="16330">
                  <c:v>-2.4410999999999999E-2</c:v>
                </c:pt>
                <c:pt idx="16331">
                  <c:v>-2.33551E-2</c:v>
                </c:pt>
                <c:pt idx="16332">
                  <c:v>-2.2259500000000012E-2</c:v>
                </c:pt>
                <c:pt idx="16333">
                  <c:v>-2.1243300000000222E-2</c:v>
                </c:pt>
                <c:pt idx="16334">
                  <c:v>-2.0147700000000001E-2</c:v>
                </c:pt>
                <c:pt idx="16335">
                  <c:v>-1.9107100000000092E-2</c:v>
                </c:pt>
                <c:pt idx="16336">
                  <c:v>-1.7938199999999998E-2</c:v>
                </c:pt>
                <c:pt idx="16337">
                  <c:v>-1.6952500000000096E-2</c:v>
                </c:pt>
                <c:pt idx="16338">
                  <c:v>-1.5832499999999999E-2</c:v>
                </c:pt>
                <c:pt idx="16339">
                  <c:v>-1.47919E-2</c:v>
                </c:pt>
                <c:pt idx="16340">
                  <c:v>-1.3723800000000085E-2</c:v>
                </c:pt>
                <c:pt idx="16341">
                  <c:v>-1.26129E-2</c:v>
                </c:pt>
                <c:pt idx="16342">
                  <c:v>-1.1590600000000001E-2</c:v>
                </c:pt>
                <c:pt idx="16343">
                  <c:v>-1.05164E-2</c:v>
                </c:pt>
                <c:pt idx="16344">
                  <c:v>-9.4512900000000028E-3</c:v>
                </c:pt>
                <c:pt idx="16345">
                  <c:v>-8.4075900000000568E-3</c:v>
                </c:pt>
                <c:pt idx="16346">
                  <c:v>-7.34558E-3</c:v>
                </c:pt>
                <c:pt idx="16347">
                  <c:v>-6.2591600000000405E-3</c:v>
                </c:pt>
                <c:pt idx="16348">
                  <c:v>-5.1818800000000024E-3</c:v>
                </c:pt>
                <c:pt idx="16349">
                  <c:v>-4.0863000000000123E-3</c:v>
                </c:pt>
                <c:pt idx="16350">
                  <c:v>-2.9968299999999998E-3</c:v>
                </c:pt>
                <c:pt idx="16351">
                  <c:v>-1.9195600000000063E-3</c:v>
                </c:pt>
                <c:pt idx="16352">
                  <c:v>-8.6975100000000064E-4</c:v>
                </c:pt>
                <c:pt idx="16353">
                  <c:v>1.8310500000000139E-4</c:v>
                </c:pt>
                <c:pt idx="16354">
                  <c:v>1.3031000000000021E-3</c:v>
                </c:pt>
                <c:pt idx="16355">
                  <c:v>2.4078400000000001E-3</c:v>
                </c:pt>
                <c:pt idx="16356">
                  <c:v>3.4271200000000265E-3</c:v>
                </c:pt>
                <c:pt idx="16357">
                  <c:v>4.5257600000000123E-3</c:v>
                </c:pt>
                <c:pt idx="16358">
                  <c:v>5.6091300000000004E-3</c:v>
                </c:pt>
                <c:pt idx="16359">
                  <c:v>6.5704300000000134E-3</c:v>
                </c:pt>
                <c:pt idx="16360">
                  <c:v>7.7087400000000507E-3</c:v>
                </c:pt>
                <c:pt idx="16361">
                  <c:v>8.8012700000000034E-3</c:v>
                </c:pt>
                <c:pt idx="16362">
                  <c:v>9.9029500000000267E-3</c:v>
                </c:pt>
                <c:pt idx="16363">
                  <c:v>1.0974100000000001E-2</c:v>
                </c:pt>
                <c:pt idx="16364">
                  <c:v>1.2039199999999998E-2</c:v>
                </c:pt>
                <c:pt idx="16365">
                  <c:v>1.3043200000000001E-2</c:v>
                </c:pt>
                <c:pt idx="16366">
                  <c:v>1.4163199999999999E-2</c:v>
                </c:pt>
                <c:pt idx="16367">
                  <c:v>1.5197799999999999E-2</c:v>
                </c:pt>
                <c:pt idx="16368">
                  <c:v>1.6302500000000109E-2</c:v>
                </c:pt>
                <c:pt idx="16369">
                  <c:v>1.7312600000000001E-2</c:v>
                </c:pt>
                <c:pt idx="16370">
                  <c:v>1.8450900000000003E-2</c:v>
                </c:pt>
                <c:pt idx="16371">
                  <c:v>1.9552600000000003E-2</c:v>
                </c:pt>
                <c:pt idx="16372">
                  <c:v>2.0577999999999999E-2</c:v>
                </c:pt>
                <c:pt idx="16373">
                  <c:v>2.1633900000000244E-2</c:v>
                </c:pt>
                <c:pt idx="16374">
                  <c:v>2.2720299999999999E-2</c:v>
                </c:pt>
                <c:pt idx="16375">
                  <c:v>2.3776200000000001E-2</c:v>
                </c:pt>
                <c:pt idx="16376">
                  <c:v>2.4832199999999999E-2</c:v>
                </c:pt>
                <c:pt idx="16377">
                  <c:v>2.5924699999999978E-2</c:v>
                </c:pt>
                <c:pt idx="16378">
                  <c:v>2.69806E-2</c:v>
                </c:pt>
                <c:pt idx="16379">
                  <c:v>2.8073100000000052E-2</c:v>
                </c:pt>
                <c:pt idx="16380">
                  <c:v>2.9125999999999989E-2</c:v>
                </c:pt>
                <c:pt idx="16381">
                  <c:v>3.0166599999999967E-2</c:v>
                </c:pt>
                <c:pt idx="16382">
                  <c:v>3.1304899999999997E-2</c:v>
                </c:pt>
                <c:pt idx="16383">
                  <c:v>3.2357799999999999E-2</c:v>
                </c:pt>
                <c:pt idx="16384">
                  <c:v>3.343200000000001E-2</c:v>
                </c:pt>
                <c:pt idx="16385">
                  <c:v>3.4545899999999997E-2</c:v>
                </c:pt>
                <c:pt idx="16386">
                  <c:v>3.5577400000000002E-2</c:v>
                </c:pt>
                <c:pt idx="16387">
                  <c:v>3.6584499999999999E-2</c:v>
                </c:pt>
                <c:pt idx="16388">
                  <c:v>3.7701400000000052E-2</c:v>
                </c:pt>
                <c:pt idx="16389">
                  <c:v>3.8812300000000001E-2</c:v>
                </c:pt>
                <c:pt idx="16390">
                  <c:v>3.988040000000001E-2</c:v>
                </c:pt>
                <c:pt idx="16391">
                  <c:v>4.0905799999999999E-2</c:v>
                </c:pt>
                <c:pt idx="16392">
                  <c:v>4.1943399999999985E-2</c:v>
                </c:pt>
                <c:pt idx="16393">
                  <c:v>4.3041999999999997E-2</c:v>
                </c:pt>
                <c:pt idx="16394">
                  <c:v>4.4137600000000353E-2</c:v>
                </c:pt>
                <c:pt idx="16395">
                  <c:v>4.5211799999999996E-2</c:v>
                </c:pt>
                <c:pt idx="16396">
                  <c:v>4.6255499999999977E-2</c:v>
                </c:pt>
                <c:pt idx="16397">
                  <c:v>4.7180199999999999E-2</c:v>
                </c:pt>
                <c:pt idx="16398">
                  <c:v>4.8416100000000024E-2</c:v>
                </c:pt>
                <c:pt idx="16399">
                  <c:v>4.9560500000000014E-2</c:v>
                </c:pt>
                <c:pt idx="16400">
                  <c:v>5.0659200000000001E-2</c:v>
                </c:pt>
                <c:pt idx="16401">
                  <c:v>5.1727300000000004E-2</c:v>
                </c:pt>
                <c:pt idx="16402">
                  <c:v>5.2825900000000002E-2</c:v>
                </c:pt>
                <c:pt idx="16403">
                  <c:v>5.3924600000000003E-2</c:v>
                </c:pt>
                <c:pt idx="16404">
                  <c:v>5.4931600000000275E-2</c:v>
                </c:pt>
                <c:pt idx="16405">
                  <c:v>5.5999800000000002E-2</c:v>
                </c:pt>
                <c:pt idx="16406">
                  <c:v>5.7098400000000375E-2</c:v>
                </c:pt>
                <c:pt idx="16407">
                  <c:v>5.8075000000000002E-2</c:v>
                </c:pt>
                <c:pt idx="16408">
                  <c:v>5.9265100000000001E-2</c:v>
                </c:pt>
                <c:pt idx="16409">
                  <c:v>6.0241699999999995E-2</c:v>
                </c:pt>
                <c:pt idx="16410">
                  <c:v>6.13403E-2</c:v>
                </c:pt>
                <c:pt idx="16411">
                  <c:v>6.2408400000000266E-2</c:v>
                </c:pt>
                <c:pt idx="16412">
                  <c:v>6.3446000000000002E-2</c:v>
                </c:pt>
                <c:pt idx="16413">
                  <c:v>6.4575199999999999E-2</c:v>
                </c:pt>
                <c:pt idx="16414">
                  <c:v>6.5673800000000004E-2</c:v>
                </c:pt>
                <c:pt idx="16415">
                  <c:v>6.6711400000000004E-2</c:v>
                </c:pt>
                <c:pt idx="16416">
                  <c:v>6.7840600000000084E-2</c:v>
                </c:pt>
                <c:pt idx="16417">
                  <c:v>6.8847699999999998E-2</c:v>
                </c:pt>
                <c:pt idx="16418">
                  <c:v>6.9854700000000033E-2</c:v>
                </c:pt>
                <c:pt idx="16419">
                  <c:v>7.0953400000000014E-2</c:v>
                </c:pt>
                <c:pt idx="16420">
                  <c:v>7.2052000000000033E-2</c:v>
                </c:pt>
                <c:pt idx="16421">
                  <c:v>7.3120099999999993E-2</c:v>
                </c:pt>
                <c:pt idx="16422">
                  <c:v>7.4096700000000515E-2</c:v>
                </c:pt>
                <c:pt idx="16423">
                  <c:v>7.5286900000000004E-2</c:v>
                </c:pt>
                <c:pt idx="16424">
                  <c:v>7.6385500000000009E-2</c:v>
                </c:pt>
                <c:pt idx="16425">
                  <c:v>7.7362100000000419E-2</c:v>
                </c:pt>
                <c:pt idx="16426">
                  <c:v>7.8491199999999997E-2</c:v>
                </c:pt>
                <c:pt idx="16427">
                  <c:v>7.9406700000000441E-2</c:v>
                </c:pt>
                <c:pt idx="16428">
                  <c:v>8.0566400000000662E-2</c:v>
                </c:pt>
                <c:pt idx="16429">
                  <c:v>8.1695600000000063E-2</c:v>
                </c:pt>
                <c:pt idx="16430">
                  <c:v>8.2733200000000007E-2</c:v>
                </c:pt>
                <c:pt idx="16431">
                  <c:v>8.3740200000000001E-2</c:v>
                </c:pt>
                <c:pt idx="16432">
                  <c:v>8.4808300000000267E-2</c:v>
                </c:pt>
                <c:pt idx="16433">
                  <c:v>8.5968000000000003E-2</c:v>
                </c:pt>
                <c:pt idx="16434">
                  <c:v>8.7005600000000002E-2</c:v>
                </c:pt>
                <c:pt idx="16435">
                  <c:v>8.8073700000000005E-2</c:v>
                </c:pt>
                <c:pt idx="16436">
                  <c:v>8.9172400000000041E-2</c:v>
                </c:pt>
                <c:pt idx="16437">
                  <c:v>9.0179400000000007E-2</c:v>
                </c:pt>
                <c:pt idx="16438">
                  <c:v>9.1369600000000009E-2</c:v>
                </c:pt>
                <c:pt idx="16439">
                  <c:v>9.2376700000000006E-2</c:v>
                </c:pt>
                <c:pt idx="16440">
                  <c:v>9.3383800000000003E-2</c:v>
                </c:pt>
                <c:pt idx="16441">
                  <c:v>9.4451900000000047E-2</c:v>
                </c:pt>
                <c:pt idx="16442">
                  <c:v>9.5550500000000677E-2</c:v>
                </c:pt>
                <c:pt idx="16443">
                  <c:v>9.6649200000000018E-2</c:v>
                </c:pt>
                <c:pt idx="16444">
                  <c:v>9.7686800000000004E-2</c:v>
                </c:pt>
                <c:pt idx="16445">
                  <c:v>9.8693800000000706E-2</c:v>
                </c:pt>
                <c:pt idx="16446">
                  <c:v>9.9792500000000048E-2</c:v>
                </c:pt>
                <c:pt idx="16447">
                  <c:v>0.10086100000000002</c:v>
                </c:pt>
                <c:pt idx="16448">
                  <c:v>0.10202000000000012</c:v>
                </c:pt>
                <c:pt idx="16449">
                  <c:v>0.10302699999999999</c:v>
                </c:pt>
                <c:pt idx="16450">
                  <c:v>0.10409499999999999</c:v>
                </c:pt>
                <c:pt idx="16451">
                  <c:v>0.10513300000000043</c:v>
                </c:pt>
                <c:pt idx="16452">
                  <c:v>0.10620100000000043</c:v>
                </c:pt>
                <c:pt idx="16453">
                  <c:v>0.10730000000000002</c:v>
                </c:pt>
                <c:pt idx="16454">
                  <c:v>0.108307</c:v>
                </c:pt>
                <c:pt idx="16455">
                  <c:v>0.10943600000000046</c:v>
                </c:pt>
                <c:pt idx="16456">
                  <c:v>0.110504</c:v>
                </c:pt>
                <c:pt idx="16457">
                  <c:v>0.11166400000000012</c:v>
                </c:pt>
                <c:pt idx="16458">
                  <c:v>0.11261</c:v>
                </c:pt>
                <c:pt idx="16459">
                  <c:v>0.11373900000000002</c:v>
                </c:pt>
                <c:pt idx="16460">
                  <c:v>0.114777</c:v>
                </c:pt>
                <c:pt idx="16461">
                  <c:v>0.11578400000000012</c:v>
                </c:pt>
                <c:pt idx="16462">
                  <c:v>0.116852</c:v>
                </c:pt>
                <c:pt idx="16463">
                  <c:v>0.118011</c:v>
                </c:pt>
                <c:pt idx="16464">
                  <c:v>0.119049</c:v>
                </c:pt>
                <c:pt idx="16465">
                  <c:v>0.120087</c:v>
                </c:pt>
                <c:pt idx="16466">
                  <c:v>0.12112400000000058</c:v>
                </c:pt>
                <c:pt idx="16467">
                  <c:v>0.12231400000000002</c:v>
                </c:pt>
                <c:pt idx="16468">
                  <c:v>0.12332200000000022</c:v>
                </c:pt>
                <c:pt idx="16469">
                  <c:v>0.12442000000000022</c:v>
                </c:pt>
                <c:pt idx="16470">
                  <c:v>0.12548799999999999</c:v>
                </c:pt>
                <c:pt idx="16471">
                  <c:v>0.126526</c:v>
                </c:pt>
                <c:pt idx="16472">
                  <c:v>0.12762499999999988</c:v>
                </c:pt>
                <c:pt idx="16473">
                  <c:v>0.128632</c:v>
                </c:pt>
                <c:pt idx="16474">
                  <c:v>0.12979099999999999</c:v>
                </c:pt>
                <c:pt idx="16475">
                  <c:v>0.13089000000000001</c:v>
                </c:pt>
                <c:pt idx="16476">
                  <c:v>0.13198900000000041</c:v>
                </c:pt>
                <c:pt idx="16477">
                  <c:v>0.13296500000000044</c:v>
                </c:pt>
                <c:pt idx="16478">
                  <c:v>0.13406399999999999</c:v>
                </c:pt>
                <c:pt idx="16479">
                  <c:v>0.135132</c:v>
                </c:pt>
                <c:pt idx="16480">
                  <c:v>0.136322</c:v>
                </c:pt>
                <c:pt idx="16481">
                  <c:v>0.13729900000000084</c:v>
                </c:pt>
                <c:pt idx="16482">
                  <c:v>0.13836699999999999</c:v>
                </c:pt>
                <c:pt idx="16483">
                  <c:v>0.13949600000000087</c:v>
                </c:pt>
                <c:pt idx="16484">
                  <c:v>0.14038100000000001</c:v>
                </c:pt>
                <c:pt idx="16485">
                  <c:v>0.14099100000000087</c:v>
                </c:pt>
                <c:pt idx="16486">
                  <c:v>0.14257800000000001</c:v>
                </c:pt>
                <c:pt idx="16487">
                  <c:v>0.143677</c:v>
                </c:pt>
                <c:pt idx="16488">
                  <c:v>0.14477499999999999</c:v>
                </c:pt>
                <c:pt idx="16489">
                  <c:v>0.14581300000000041</c:v>
                </c:pt>
                <c:pt idx="16490">
                  <c:v>0.14685100000000001</c:v>
                </c:pt>
                <c:pt idx="16491">
                  <c:v>0.14798000000000044</c:v>
                </c:pt>
                <c:pt idx="16492">
                  <c:v>0.14910899999999999</c:v>
                </c:pt>
                <c:pt idx="16493">
                  <c:v>0.15011600000000044</c:v>
                </c:pt>
                <c:pt idx="16494">
                  <c:v>0.15115400000000001</c:v>
                </c:pt>
                <c:pt idx="16495">
                  <c:v>0.15222200000000041</c:v>
                </c:pt>
                <c:pt idx="16496">
                  <c:v>0.15335099999999999</c:v>
                </c:pt>
                <c:pt idx="16497">
                  <c:v>0.15441900000000147</c:v>
                </c:pt>
                <c:pt idx="16498">
                  <c:v>0.15542600000000087</c:v>
                </c:pt>
                <c:pt idx="16499">
                  <c:v>0.15646400000000119</c:v>
                </c:pt>
                <c:pt idx="16500">
                  <c:v>0.15756200000000087</c:v>
                </c:pt>
                <c:pt idx="16501">
                  <c:v>0.15856900000000107</c:v>
                </c:pt>
                <c:pt idx="16502">
                  <c:v>0.15972900000000095</c:v>
                </c:pt>
                <c:pt idx="16503">
                  <c:v>0.16067499999999987</c:v>
                </c:pt>
                <c:pt idx="16504">
                  <c:v>0.161804</c:v>
                </c:pt>
                <c:pt idx="16505">
                  <c:v>0.16284199999999999</c:v>
                </c:pt>
                <c:pt idx="16506">
                  <c:v>0.16397100000000001</c:v>
                </c:pt>
                <c:pt idx="16507">
                  <c:v>0.1651</c:v>
                </c:pt>
                <c:pt idx="16508">
                  <c:v>0.16604600000000044</c:v>
                </c:pt>
                <c:pt idx="16509">
                  <c:v>0.16717499999999988</c:v>
                </c:pt>
                <c:pt idx="16510">
                  <c:v>0.16824300000000078</c:v>
                </c:pt>
                <c:pt idx="16511">
                  <c:v>0.16931199999999999</c:v>
                </c:pt>
                <c:pt idx="16512">
                  <c:v>0.17034900000000044</c:v>
                </c:pt>
                <c:pt idx="16513">
                  <c:v>0.17150899999999999</c:v>
                </c:pt>
                <c:pt idx="16514">
                  <c:v>0.17245500000000041</c:v>
                </c:pt>
                <c:pt idx="16515">
                  <c:v>0.17355300000000001</c:v>
                </c:pt>
                <c:pt idx="16516">
                  <c:v>0.17459100000000041</c:v>
                </c:pt>
                <c:pt idx="16517">
                  <c:v>0.17565900000000001</c:v>
                </c:pt>
                <c:pt idx="16518">
                  <c:v>0.17678800000000044</c:v>
                </c:pt>
                <c:pt idx="16519">
                  <c:v>0.17791700000000119</c:v>
                </c:pt>
                <c:pt idx="16520">
                  <c:v>0.17892500000000044</c:v>
                </c:pt>
                <c:pt idx="16521">
                  <c:v>0.17999300000000099</c:v>
                </c:pt>
                <c:pt idx="16522">
                  <c:v>0.18100000000000024</c:v>
                </c:pt>
                <c:pt idx="16523">
                  <c:v>0.18203700000000084</c:v>
                </c:pt>
                <c:pt idx="16524">
                  <c:v>0.18316700000000041</c:v>
                </c:pt>
                <c:pt idx="16525">
                  <c:v>0.18420400000000087</c:v>
                </c:pt>
                <c:pt idx="16526">
                  <c:v>0.18527199999999999</c:v>
                </c:pt>
                <c:pt idx="16527">
                  <c:v>0.18640100000000101</c:v>
                </c:pt>
                <c:pt idx="16528">
                  <c:v>0.18743900000000127</c:v>
                </c:pt>
                <c:pt idx="16529">
                  <c:v>0.18850700000000087</c:v>
                </c:pt>
                <c:pt idx="16530">
                  <c:v>0.18954500000000118</c:v>
                </c:pt>
                <c:pt idx="16531">
                  <c:v>0.190613</c:v>
                </c:pt>
                <c:pt idx="16532">
                  <c:v>0.19171099999999999</c:v>
                </c:pt>
                <c:pt idx="16533">
                  <c:v>0.19281000000000001</c:v>
                </c:pt>
                <c:pt idx="16534">
                  <c:v>0.19387799999999997</c:v>
                </c:pt>
                <c:pt idx="16535">
                  <c:v>0.194885</c:v>
                </c:pt>
                <c:pt idx="16536">
                  <c:v>0.19595299999999999</c:v>
                </c:pt>
                <c:pt idx="16537">
                  <c:v>0.197021</c:v>
                </c:pt>
                <c:pt idx="16538">
                  <c:v>0.19811999999999999</c:v>
                </c:pt>
                <c:pt idx="16539">
                  <c:v>0.199127</c:v>
                </c:pt>
                <c:pt idx="16540">
                  <c:v>0.20028699999999999</c:v>
                </c:pt>
                <c:pt idx="16541">
                  <c:v>0.201324</c:v>
                </c:pt>
                <c:pt idx="16542">
                  <c:v>0.20239299999999999</c:v>
                </c:pt>
                <c:pt idx="16543">
                  <c:v>0.20346100000000078</c:v>
                </c:pt>
                <c:pt idx="16544">
                  <c:v>0.20446800000000101</c:v>
                </c:pt>
                <c:pt idx="16545">
                  <c:v>0.20550499999999999</c:v>
                </c:pt>
                <c:pt idx="16546">
                  <c:v>0.20663500000000001</c:v>
                </c:pt>
                <c:pt idx="16547">
                  <c:v>0.20770300000000044</c:v>
                </c:pt>
                <c:pt idx="16548">
                  <c:v>0.20877100000000001</c:v>
                </c:pt>
                <c:pt idx="16549">
                  <c:v>0.20983900000000041</c:v>
                </c:pt>
                <c:pt idx="16550">
                  <c:v>0.21099900000000119</c:v>
                </c:pt>
                <c:pt idx="16551">
                  <c:v>0.21197500000000041</c:v>
                </c:pt>
                <c:pt idx="16552">
                  <c:v>0.21304300000000101</c:v>
                </c:pt>
                <c:pt idx="16553">
                  <c:v>0.21405000000000021</c:v>
                </c:pt>
                <c:pt idx="16554">
                  <c:v>0.21517900000000001</c:v>
                </c:pt>
                <c:pt idx="16555">
                  <c:v>0.21627800000000041</c:v>
                </c:pt>
                <c:pt idx="16556">
                  <c:v>0.21725500000000078</c:v>
                </c:pt>
                <c:pt idx="16557">
                  <c:v>0.21835299999999999</c:v>
                </c:pt>
                <c:pt idx="16558">
                  <c:v>0.21942100000000087</c:v>
                </c:pt>
                <c:pt idx="16559">
                  <c:v>0.22045899999999999</c:v>
                </c:pt>
                <c:pt idx="16560">
                  <c:v>0.22158800000000001</c:v>
                </c:pt>
                <c:pt idx="16561">
                  <c:v>0.22280900000000001</c:v>
                </c:pt>
                <c:pt idx="16562">
                  <c:v>0.224304</c:v>
                </c:pt>
                <c:pt idx="16563">
                  <c:v>0.22509799999999999</c:v>
                </c:pt>
                <c:pt idx="16564">
                  <c:v>0.22616600000000001</c:v>
                </c:pt>
                <c:pt idx="16565">
                  <c:v>0.22723399999999999</c:v>
                </c:pt>
                <c:pt idx="16566">
                  <c:v>0.22802700000000001</c:v>
                </c:pt>
                <c:pt idx="16567">
                  <c:v>0.22909499999999999</c:v>
                </c:pt>
                <c:pt idx="16568">
                  <c:v>0.230103</c:v>
                </c:pt>
                <c:pt idx="16569">
                  <c:v>0.23126200000000041</c:v>
                </c:pt>
                <c:pt idx="16570">
                  <c:v>0.23233000000000001</c:v>
                </c:pt>
                <c:pt idx="16571">
                  <c:v>0.23333699999999999</c:v>
                </c:pt>
                <c:pt idx="16572">
                  <c:v>0.23443600000000087</c:v>
                </c:pt>
                <c:pt idx="16573">
                  <c:v>0.23547399999999999</c:v>
                </c:pt>
                <c:pt idx="16574">
                  <c:v>0.23654200000000078</c:v>
                </c:pt>
                <c:pt idx="16575">
                  <c:v>0.23763999999999999</c:v>
                </c:pt>
                <c:pt idx="16576">
                  <c:v>0.23858599999999999</c:v>
                </c:pt>
                <c:pt idx="16577">
                  <c:v>0.23986800000000041</c:v>
                </c:pt>
                <c:pt idx="16578">
                  <c:v>0.24090600000000087</c:v>
                </c:pt>
                <c:pt idx="16579">
                  <c:v>0.24188200000000001</c:v>
                </c:pt>
                <c:pt idx="16580">
                  <c:v>0.24279800000000101</c:v>
                </c:pt>
                <c:pt idx="16581">
                  <c:v>0.24392700000000087</c:v>
                </c:pt>
                <c:pt idx="16582">
                  <c:v>0.24511700000000078</c:v>
                </c:pt>
                <c:pt idx="16583">
                  <c:v>0.24612400000000001</c:v>
                </c:pt>
                <c:pt idx="16584">
                  <c:v>0.24716199999999999</c:v>
                </c:pt>
                <c:pt idx="16585">
                  <c:v>0.24829100000000101</c:v>
                </c:pt>
                <c:pt idx="16586">
                  <c:v>0.24932900000000024</c:v>
                </c:pt>
                <c:pt idx="16587">
                  <c:v>0.25042700000000001</c:v>
                </c:pt>
                <c:pt idx="16588">
                  <c:v>0.251251</c:v>
                </c:pt>
                <c:pt idx="16589">
                  <c:v>0.25256300000000004</c:v>
                </c:pt>
                <c:pt idx="16590">
                  <c:v>0.25372300000000003</c:v>
                </c:pt>
                <c:pt idx="16591">
                  <c:v>0.25488300000000008</c:v>
                </c:pt>
                <c:pt idx="16592">
                  <c:v>0.25579800000000003</c:v>
                </c:pt>
                <c:pt idx="16593">
                  <c:v>0.25683600000000001</c:v>
                </c:pt>
                <c:pt idx="16594">
                  <c:v>0.25793500000000003</c:v>
                </c:pt>
                <c:pt idx="16595">
                  <c:v>0.25897200000000031</c:v>
                </c:pt>
                <c:pt idx="16596">
                  <c:v>0.26019300000000001</c:v>
                </c:pt>
                <c:pt idx="16597">
                  <c:v>0.26110800000000001</c:v>
                </c:pt>
                <c:pt idx="16598">
                  <c:v>0.26220700000000002</c:v>
                </c:pt>
                <c:pt idx="16599">
                  <c:v>0.263214</c:v>
                </c:pt>
                <c:pt idx="16600">
                  <c:v>0.26428200000000002</c:v>
                </c:pt>
                <c:pt idx="16601">
                  <c:v>0.26532000000000144</c:v>
                </c:pt>
                <c:pt idx="16602">
                  <c:v>0.26638800000000162</c:v>
                </c:pt>
                <c:pt idx="16603">
                  <c:v>0.26745600000000008</c:v>
                </c:pt>
                <c:pt idx="16604">
                  <c:v>0.26852400000000032</c:v>
                </c:pt>
                <c:pt idx="16605">
                  <c:v>0.269592</c:v>
                </c:pt>
                <c:pt idx="16606">
                  <c:v>0.27066000000000001</c:v>
                </c:pt>
                <c:pt idx="16607">
                  <c:v>0.27175900000000003</c:v>
                </c:pt>
                <c:pt idx="16608">
                  <c:v>0.27282700000000032</c:v>
                </c:pt>
                <c:pt idx="16609">
                  <c:v>0.273895</c:v>
                </c:pt>
                <c:pt idx="16610">
                  <c:v>0.274841</c:v>
                </c:pt>
                <c:pt idx="16611">
                  <c:v>0.27609300000000003</c:v>
                </c:pt>
                <c:pt idx="16612">
                  <c:v>0.27710000000000001</c:v>
                </c:pt>
                <c:pt idx="16613">
                  <c:v>0.27816800000000008</c:v>
                </c:pt>
                <c:pt idx="16614">
                  <c:v>0.27917500000000001</c:v>
                </c:pt>
                <c:pt idx="16615">
                  <c:v>0.28027300000000011</c:v>
                </c:pt>
                <c:pt idx="16616">
                  <c:v>0.281281</c:v>
                </c:pt>
                <c:pt idx="16617">
                  <c:v>0.28244000000000002</c:v>
                </c:pt>
                <c:pt idx="16618">
                  <c:v>0.283447</c:v>
                </c:pt>
                <c:pt idx="16619">
                  <c:v>0.284607</c:v>
                </c:pt>
                <c:pt idx="16620">
                  <c:v>0.28561400000000031</c:v>
                </c:pt>
                <c:pt idx="16621">
                  <c:v>0.28668200000000038</c:v>
                </c:pt>
                <c:pt idx="16622">
                  <c:v>0.28778100000000001</c:v>
                </c:pt>
                <c:pt idx="16623">
                  <c:v>0.28884900000000002</c:v>
                </c:pt>
                <c:pt idx="16624">
                  <c:v>0.28988600000000214</c:v>
                </c:pt>
                <c:pt idx="16625">
                  <c:v>0.29095500000000002</c:v>
                </c:pt>
                <c:pt idx="16626">
                  <c:v>0.29199200000000008</c:v>
                </c:pt>
                <c:pt idx="16627">
                  <c:v>0.29312100000000002</c:v>
                </c:pt>
                <c:pt idx="16628">
                  <c:v>0.29412800000000144</c:v>
                </c:pt>
                <c:pt idx="16629">
                  <c:v>0.29513500000000004</c:v>
                </c:pt>
                <c:pt idx="16630">
                  <c:v>0.2961430000000001</c:v>
                </c:pt>
                <c:pt idx="16631">
                  <c:v>0.29739400000000032</c:v>
                </c:pt>
                <c:pt idx="16632">
                  <c:v>0.298431</c:v>
                </c:pt>
                <c:pt idx="16633">
                  <c:v>0.29953000000000002</c:v>
                </c:pt>
                <c:pt idx="16634">
                  <c:v>0.30059800000000031</c:v>
                </c:pt>
                <c:pt idx="16635">
                  <c:v>0.30172700000000002</c:v>
                </c:pt>
                <c:pt idx="16636">
                  <c:v>0.30270400000000008</c:v>
                </c:pt>
                <c:pt idx="16637">
                  <c:v>0.30371100000000001</c:v>
                </c:pt>
                <c:pt idx="16638">
                  <c:v>0.30481000000000197</c:v>
                </c:pt>
                <c:pt idx="16639">
                  <c:v>0.30590800000000162</c:v>
                </c:pt>
                <c:pt idx="16640">
                  <c:v>0.30694600000000088</c:v>
                </c:pt>
                <c:pt idx="16641">
                  <c:v>0.30801400000000162</c:v>
                </c:pt>
                <c:pt idx="16642">
                  <c:v>0.30911300000000008</c:v>
                </c:pt>
                <c:pt idx="16643">
                  <c:v>0.31018100000000032</c:v>
                </c:pt>
                <c:pt idx="16644">
                  <c:v>0.311249</c:v>
                </c:pt>
                <c:pt idx="16645">
                  <c:v>0.31240800000000191</c:v>
                </c:pt>
                <c:pt idx="16646">
                  <c:v>0.31341600000000214</c:v>
                </c:pt>
                <c:pt idx="16647">
                  <c:v>0.31445300000000032</c:v>
                </c:pt>
                <c:pt idx="16648">
                  <c:v>0.31561300000000031</c:v>
                </c:pt>
                <c:pt idx="16649">
                  <c:v>0.31674200000000002</c:v>
                </c:pt>
                <c:pt idx="16650">
                  <c:v>0.31778000000000162</c:v>
                </c:pt>
                <c:pt idx="16651">
                  <c:v>0.31875600000000032</c:v>
                </c:pt>
                <c:pt idx="16652">
                  <c:v>0.31979400000000002</c:v>
                </c:pt>
                <c:pt idx="16653">
                  <c:v>0.32089200000000162</c:v>
                </c:pt>
                <c:pt idx="16654">
                  <c:v>0.32196000000000191</c:v>
                </c:pt>
                <c:pt idx="16655">
                  <c:v>0.32302900000000162</c:v>
                </c:pt>
                <c:pt idx="16656">
                  <c:v>0.32412700000000144</c:v>
                </c:pt>
                <c:pt idx="16657">
                  <c:v>0.32519500000000001</c:v>
                </c:pt>
                <c:pt idx="16658">
                  <c:v>0.3261720000000019</c:v>
                </c:pt>
                <c:pt idx="16659">
                  <c:v>0.32730100000000162</c:v>
                </c:pt>
                <c:pt idx="16660">
                  <c:v>0.32833900000000038</c:v>
                </c:pt>
                <c:pt idx="16661">
                  <c:v>0.32937600000000289</c:v>
                </c:pt>
                <c:pt idx="16662">
                  <c:v>0.33056600000000214</c:v>
                </c:pt>
                <c:pt idx="16663">
                  <c:v>0.33160400000000162</c:v>
                </c:pt>
                <c:pt idx="16664">
                  <c:v>0.33255000000000162</c:v>
                </c:pt>
                <c:pt idx="16665">
                  <c:v>0.33374000000000031</c:v>
                </c:pt>
                <c:pt idx="16666">
                  <c:v>0.33474700000000002</c:v>
                </c:pt>
                <c:pt idx="16667">
                  <c:v>0.33584600000000214</c:v>
                </c:pt>
                <c:pt idx="16668">
                  <c:v>0.33694500000000038</c:v>
                </c:pt>
                <c:pt idx="16669">
                  <c:v>0.33804300000000032</c:v>
                </c:pt>
                <c:pt idx="16670">
                  <c:v>0.33905000000000191</c:v>
                </c:pt>
                <c:pt idx="16671">
                  <c:v>0.34014900000000003</c:v>
                </c:pt>
                <c:pt idx="16672">
                  <c:v>0.3412170000000001</c:v>
                </c:pt>
                <c:pt idx="16673">
                  <c:v>0.34234600000000032</c:v>
                </c:pt>
                <c:pt idx="16674">
                  <c:v>0.34323100000000001</c:v>
                </c:pt>
                <c:pt idx="16675">
                  <c:v>0.34445200000000031</c:v>
                </c:pt>
                <c:pt idx="16676">
                  <c:v>0.34545900000000002</c:v>
                </c:pt>
                <c:pt idx="16677">
                  <c:v>0.34658800000000162</c:v>
                </c:pt>
                <c:pt idx="16678">
                  <c:v>0.3475950000000001</c:v>
                </c:pt>
                <c:pt idx="16679">
                  <c:v>0.34860200000000002</c:v>
                </c:pt>
                <c:pt idx="16680">
                  <c:v>0.34973100000000001</c:v>
                </c:pt>
                <c:pt idx="16681">
                  <c:v>0.35080000000000144</c:v>
                </c:pt>
                <c:pt idx="16682">
                  <c:v>0.35183700000000001</c:v>
                </c:pt>
                <c:pt idx="16683">
                  <c:v>0.3536990000000001</c:v>
                </c:pt>
                <c:pt idx="16684">
                  <c:v>0.35397300000000032</c:v>
                </c:pt>
                <c:pt idx="16685">
                  <c:v>0.35513300000000003</c:v>
                </c:pt>
                <c:pt idx="16686">
                  <c:v>0.35641500000000031</c:v>
                </c:pt>
                <c:pt idx="16687">
                  <c:v>0.35626200000000002</c:v>
                </c:pt>
                <c:pt idx="16688">
                  <c:v>0.35830700000000032</c:v>
                </c:pt>
                <c:pt idx="16689">
                  <c:v>0.35980200000000162</c:v>
                </c:pt>
                <c:pt idx="16690">
                  <c:v>0.36071800000000032</c:v>
                </c:pt>
                <c:pt idx="16691">
                  <c:v>0.36166400000000032</c:v>
                </c:pt>
                <c:pt idx="16692">
                  <c:v>0.36288500000000162</c:v>
                </c:pt>
                <c:pt idx="16693">
                  <c:v>0.36370800000000031</c:v>
                </c:pt>
                <c:pt idx="16694">
                  <c:v>0.36489900000000008</c:v>
                </c:pt>
                <c:pt idx="16695">
                  <c:v>0.36599700000000002</c:v>
                </c:pt>
                <c:pt idx="16696">
                  <c:v>0.36788900000000191</c:v>
                </c:pt>
                <c:pt idx="16697">
                  <c:v>0.36788900000000191</c:v>
                </c:pt>
                <c:pt idx="16698">
                  <c:v>0.36956800000000162</c:v>
                </c:pt>
                <c:pt idx="16699">
                  <c:v>0.36749300000000001</c:v>
                </c:pt>
                <c:pt idx="16700">
                  <c:v>0.37075800000000031</c:v>
                </c:pt>
                <c:pt idx="16701">
                  <c:v>0.37246700000000038</c:v>
                </c:pt>
                <c:pt idx="16702">
                  <c:v>0.37399300000000002</c:v>
                </c:pt>
                <c:pt idx="16703">
                  <c:v>0.3733520000000019</c:v>
                </c:pt>
                <c:pt idx="16704">
                  <c:v>0.37716700000000031</c:v>
                </c:pt>
                <c:pt idx="16705">
                  <c:v>-7.0434600000000194E-2</c:v>
                </c:pt>
                <c:pt idx="16706">
                  <c:v>0.37735000000000191</c:v>
                </c:pt>
                <c:pt idx="16707">
                  <c:v>0.37835700000000144</c:v>
                </c:pt>
                <c:pt idx="16708">
                  <c:v>0.3794560000000019</c:v>
                </c:pt>
                <c:pt idx="16709">
                  <c:v>0.38046300000000038</c:v>
                </c:pt>
                <c:pt idx="16710">
                  <c:v>0.38153100000000001</c:v>
                </c:pt>
                <c:pt idx="16711">
                  <c:v>0.38262900000000138</c:v>
                </c:pt>
                <c:pt idx="16712">
                  <c:v>0.38366700000000031</c:v>
                </c:pt>
                <c:pt idx="16713">
                  <c:v>0.38470500000000002</c:v>
                </c:pt>
                <c:pt idx="16714">
                  <c:v>0.38583400000000162</c:v>
                </c:pt>
                <c:pt idx="16715">
                  <c:v>0.38684100000000032</c:v>
                </c:pt>
                <c:pt idx="16716">
                  <c:v>0.38793900000000031</c:v>
                </c:pt>
                <c:pt idx="16717">
                  <c:v>0.38903800000000038</c:v>
                </c:pt>
                <c:pt idx="16718">
                  <c:v>0.39004500000000031</c:v>
                </c:pt>
                <c:pt idx="16719">
                  <c:v>0.39117400000000191</c:v>
                </c:pt>
                <c:pt idx="16720">
                  <c:v>0.39215100000000008</c:v>
                </c:pt>
                <c:pt idx="16721">
                  <c:v>0.39325000000000032</c:v>
                </c:pt>
                <c:pt idx="16722">
                  <c:v>0.39425700000000002</c:v>
                </c:pt>
                <c:pt idx="16723">
                  <c:v>0.39526400000000161</c:v>
                </c:pt>
                <c:pt idx="16724">
                  <c:v>0.39651500000000162</c:v>
                </c:pt>
                <c:pt idx="16725">
                  <c:v>0.39761400000000191</c:v>
                </c:pt>
                <c:pt idx="16726">
                  <c:v>0.39856000000000197</c:v>
                </c:pt>
                <c:pt idx="16727">
                  <c:v>0.39965800000000162</c:v>
                </c:pt>
                <c:pt idx="16728">
                  <c:v>0.400696</c:v>
                </c:pt>
                <c:pt idx="16729">
                  <c:v>0.40179399999999998</c:v>
                </c:pt>
                <c:pt idx="16730">
                  <c:v>0.40280200000000038</c:v>
                </c:pt>
                <c:pt idx="16731">
                  <c:v>0.40417500000000001</c:v>
                </c:pt>
                <c:pt idx="16732">
                  <c:v>0.40506000000000031</c:v>
                </c:pt>
                <c:pt idx="16733">
                  <c:v>0.40618900000000002</c:v>
                </c:pt>
                <c:pt idx="16734">
                  <c:v>0.40841700000000031</c:v>
                </c:pt>
                <c:pt idx="16735">
                  <c:v>0.40945400000000032</c:v>
                </c:pt>
                <c:pt idx="16736">
                  <c:v>0.4097900000000001</c:v>
                </c:pt>
                <c:pt idx="16737">
                  <c:v>-0.19326800000000041</c:v>
                </c:pt>
                <c:pt idx="16738">
                  <c:v>-0.20577999999999999</c:v>
                </c:pt>
                <c:pt idx="16739">
                  <c:v>-0.17678800000000044</c:v>
                </c:pt>
                <c:pt idx="16740">
                  <c:v>-0.15698200000000101</c:v>
                </c:pt>
                <c:pt idx="16741">
                  <c:v>-0.14090000000000041</c:v>
                </c:pt>
                <c:pt idx="16742">
                  <c:v>-0.127106</c:v>
                </c:pt>
                <c:pt idx="16743">
                  <c:v>-0.11474600000000022</c:v>
                </c:pt>
                <c:pt idx="16744">
                  <c:v>-0.103607</c:v>
                </c:pt>
                <c:pt idx="16745">
                  <c:v>-9.32312E-2</c:v>
                </c:pt>
                <c:pt idx="16746">
                  <c:v>-8.3618200000000004E-2</c:v>
                </c:pt>
                <c:pt idx="16747">
                  <c:v>-7.4676500000000021E-2</c:v>
                </c:pt>
                <c:pt idx="16748">
                  <c:v>-6.6162100000000001E-2</c:v>
                </c:pt>
                <c:pt idx="16749">
                  <c:v>-5.8502199999999997E-2</c:v>
                </c:pt>
                <c:pt idx="16750">
                  <c:v>-5.2703900000000366E-2</c:v>
                </c:pt>
                <c:pt idx="16751">
                  <c:v>-4.76257E-2</c:v>
                </c:pt>
                <c:pt idx="16752">
                  <c:v>-4.0988200000000002E-2</c:v>
                </c:pt>
                <c:pt idx="16753">
                  <c:v>-3.4640499999999998E-2</c:v>
                </c:pt>
                <c:pt idx="16754">
                  <c:v>-2.888790000000015E-2</c:v>
                </c:pt>
                <c:pt idx="16755">
                  <c:v>-2.3327599999999973E-2</c:v>
                </c:pt>
                <c:pt idx="16756">
                  <c:v>-1.9421400000000113E-2</c:v>
                </c:pt>
                <c:pt idx="16757">
                  <c:v>-1.4566000000000001E-2</c:v>
                </c:pt>
                <c:pt idx="16758">
                  <c:v>-9.5733600000000047E-3</c:v>
                </c:pt>
                <c:pt idx="16759">
                  <c:v>-5.133060000000033E-3</c:v>
                </c:pt>
                <c:pt idx="16760">
                  <c:v>-4.5501700000000001E-3</c:v>
                </c:pt>
                <c:pt idx="16761">
                  <c:v>-1.0864300000000041E-3</c:v>
                </c:pt>
                <c:pt idx="16762">
                  <c:v>2.8900100000000001E-3</c:v>
                </c:pt>
                <c:pt idx="16763">
                  <c:v>6.6833500000000124E-3</c:v>
                </c:pt>
                <c:pt idx="16764">
                  <c:v>1.02936E-2</c:v>
                </c:pt>
                <c:pt idx="16765">
                  <c:v>1.3732900000000001E-2</c:v>
                </c:pt>
                <c:pt idx="16766">
                  <c:v>1.7245500000000007E-2</c:v>
                </c:pt>
                <c:pt idx="16767">
                  <c:v>2.039790000000001E-2</c:v>
                </c:pt>
                <c:pt idx="16768">
                  <c:v>2.3330699999999979E-2</c:v>
                </c:pt>
                <c:pt idx="16769">
                  <c:v>2.6193200000000052E-2</c:v>
                </c:pt>
                <c:pt idx="16770">
                  <c:v>2.89886E-2</c:v>
                </c:pt>
                <c:pt idx="16771">
                  <c:v>3.15094E-2</c:v>
                </c:pt>
                <c:pt idx="16772">
                  <c:v>3.4054599999999997E-2</c:v>
                </c:pt>
                <c:pt idx="16773">
                  <c:v>3.6535600000000092E-2</c:v>
                </c:pt>
                <c:pt idx="16774">
                  <c:v>3.8952599999999997E-2</c:v>
                </c:pt>
                <c:pt idx="16775">
                  <c:v>4.1268899999999976E-2</c:v>
                </c:pt>
                <c:pt idx="16776">
                  <c:v>4.3582200000000022E-2</c:v>
                </c:pt>
                <c:pt idx="16777">
                  <c:v>4.5794700000000133E-2</c:v>
                </c:pt>
                <c:pt idx="16778">
                  <c:v>4.8431399999999999E-2</c:v>
                </c:pt>
                <c:pt idx="16779">
                  <c:v>5.0506600000000124E-2</c:v>
                </c:pt>
                <c:pt idx="16780">
                  <c:v>5.2337600000000463E-2</c:v>
                </c:pt>
                <c:pt idx="16781">
                  <c:v>5.4260300000000004E-2</c:v>
                </c:pt>
                <c:pt idx="16782">
                  <c:v>5.5908199999999998E-2</c:v>
                </c:pt>
                <c:pt idx="16783">
                  <c:v>5.7739300000000014E-2</c:v>
                </c:pt>
                <c:pt idx="16784">
                  <c:v>5.9448200000000014E-2</c:v>
                </c:pt>
                <c:pt idx="16785">
                  <c:v>6.1126700000000013E-2</c:v>
                </c:pt>
                <c:pt idx="16786">
                  <c:v>6.2561000000000019E-2</c:v>
                </c:pt>
                <c:pt idx="16787">
                  <c:v>6.4117400000000435E-2</c:v>
                </c:pt>
                <c:pt idx="16788">
                  <c:v>6.5765400000000113E-2</c:v>
                </c:pt>
                <c:pt idx="16789">
                  <c:v>6.7077600000000084E-2</c:v>
                </c:pt>
                <c:pt idx="16790">
                  <c:v>6.8481399999999998E-2</c:v>
                </c:pt>
                <c:pt idx="16791">
                  <c:v>6.9793700000000514E-2</c:v>
                </c:pt>
                <c:pt idx="16792">
                  <c:v>7.1166999999999994E-2</c:v>
                </c:pt>
                <c:pt idx="16793">
                  <c:v>7.2357200000000385E-2</c:v>
                </c:pt>
                <c:pt idx="16794">
                  <c:v>7.3608400000000004E-2</c:v>
                </c:pt>
                <c:pt idx="16795">
                  <c:v>7.4646000000000004E-2</c:v>
                </c:pt>
                <c:pt idx="16796">
                  <c:v>7.5958300000000006E-2</c:v>
                </c:pt>
                <c:pt idx="16797">
                  <c:v>7.7270500000000006E-2</c:v>
                </c:pt>
                <c:pt idx="16798">
                  <c:v>7.8369100000000011E-2</c:v>
                </c:pt>
                <c:pt idx="16799">
                  <c:v>7.9864500000000394E-2</c:v>
                </c:pt>
                <c:pt idx="16800">
                  <c:v>8.1237800000000027E-2</c:v>
                </c:pt>
                <c:pt idx="16801">
                  <c:v>8.2428000000000001E-2</c:v>
                </c:pt>
                <c:pt idx="16802">
                  <c:v>8.3618200000000004E-2</c:v>
                </c:pt>
                <c:pt idx="16803">
                  <c:v>8.4777800000000264E-2</c:v>
                </c:pt>
                <c:pt idx="16804">
                  <c:v>8.5998500000000005E-2</c:v>
                </c:pt>
                <c:pt idx="16805">
                  <c:v>8.7188699999999994E-2</c:v>
                </c:pt>
                <c:pt idx="16806">
                  <c:v>8.8501000000000246E-2</c:v>
                </c:pt>
                <c:pt idx="16807">
                  <c:v>8.981320000000001E-2</c:v>
                </c:pt>
                <c:pt idx="16808">
                  <c:v>9.0972900000000023E-2</c:v>
                </c:pt>
                <c:pt idx="16809">
                  <c:v>9.2163100000000012E-2</c:v>
                </c:pt>
                <c:pt idx="16810">
                  <c:v>9.3536400000000852E-2</c:v>
                </c:pt>
                <c:pt idx="16811">
                  <c:v>9.5123300000000008E-2</c:v>
                </c:pt>
                <c:pt idx="16812">
                  <c:v>9.6740700000000013E-2</c:v>
                </c:pt>
                <c:pt idx="16813">
                  <c:v>9.7625700000000065E-2</c:v>
                </c:pt>
                <c:pt idx="16814">
                  <c:v>9.8663300000000634E-2</c:v>
                </c:pt>
                <c:pt idx="16815">
                  <c:v>9.9548300000000631E-2</c:v>
                </c:pt>
                <c:pt idx="16816">
                  <c:v>0.10046400000000009</c:v>
                </c:pt>
                <c:pt idx="16817">
                  <c:v>0.10153200000000009</c:v>
                </c:pt>
                <c:pt idx="16818">
                  <c:v>0.10293600000000012</c:v>
                </c:pt>
                <c:pt idx="16819">
                  <c:v>0.10400400000000012</c:v>
                </c:pt>
                <c:pt idx="16820">
                  <c:v>0.10504200000000002</c:v>
                </c:pt>
                <c:pt idx="16821">
                  <c:v>0.10650600000000029</c:v>
                </c:pt>
                <c:pt idx="16822">
                  <c:v>0.10794100000000002</c:v>
                </c:pt>
                <c:pt idx="16823">
                  <c:v>0.10907000000000019</c:v>
                </c:pt>
                <c:pt idx="16824">
                  <c:v>0.108337</c:v>
                </c:pt>
                <c:pt idx="16825">
                  <c:v>0.10949700000000002</c:v>
                </c:pt>
                <c:pt idx="16826">
                  <c:v>0.11117600000000002</c:v>
                </c:pt>
                <c:pt idx="16827">
                  <c:v>0.11209100000000002</c:v>
                </c:pt>
                <c:pt idx="16828">
                  <c:v>0.11276200000000022</c:v>
                </c:pt>
                <c:pt idx="16829">
                  <c:v>0.11352500000000022</c:v>
                </c:pt>
                <c:pt idx="16830">
                  <c:v>0.11453199999999998</c:v>
                </c:pt>
                <c:pt idx="16831">
                  <c:v>0.115967</c:v>
                </c:pt>
                <c:pt idx="16832">
                  <c:v>0.11731</c:v>
                </c:pt>
                <c:pt idx="16833">
                  <c:v>0.117981</c:v>
                </c:pt>
                <c:pt idx="16834">
                  <c:v>0.118927</c:v>
                </c:pt>
                <c:pt idx="16835">
                  <c:v>0.11990400000000002</c:v>
                </c:pt>
                <c:pt idx="16836">
                  <c:v>0.12179600000000074</c:v>
                </c:pt>
                <c:pt idx="16837">
                  <c:v>0.12384000000000002</c:v>
                </c:pt>
                <c:pt idx="16838">
                  <c:v>0.12612899999999988</c:v>
                </c:pt>
                <c:pt idx="16839">
                  <c:v>0.12860099999999997</c:v>
                </c:pt>
                <c:pt idx="16840">
                  <c:v>0.12884499999999999</c:v>
                </c:pt>
                <c:pt idx="16841">
                  <c:v>0.12893700000000041</c:v>
                </c:pt>
                <c:pt idx="16842">
                  <c:v>0.13015699999999997</c:v>
                </c:pt>
                <c:pt idx="16843">
                  <c:v>0.131165</c:v>
                </c:pt>
                <c:pt idx="16844">
                  <c:v>0.13119500000000001</c:v>
                </c:pt>
                <c:pt idx="16845">
                  <c:v>0.13049300000000041</c:v>
                </c:pt>
                <c:pt idx="16846">
                  <c:v>0.129272</c:v>
                </c:pt>
                <c:pt idx="16847">
                  <c:v>0.12875400000000001</c:v>
                </c:pt>
                <c:pt idx="16848">
                  <c:v>0.12948599999999999</c:v>
                </c:pt>
                <c:pt idx="16849">
                  <c:v>0.13098099999999999</c:v>
                </c:pt>
                <c:pt idx="16850">
                  <c:v>0.13217199999999987</c:v>
                </c:pt>
                <c:pt idx="16851">
                  <c:v>0.131775</c:v>
                </c:pt>
                <c:pt idx="16852">
                  <c:v>0.13076800000000041</c:v>
                </c:pt>
                <c:pt idx="16853">
                  <c:v>0.13079800000000041</c:v>
                </c:pt>
              </c:numCache>
            </c:numRef>
          </c:yVal>
        </c:ser>
        <c:axId val="71214976"/>
        <c:axId val="71229440"/>
      </c:scatterChart>
      <c:valAx>
        <c:axId val="71214976"/>
        <c:scaling>
          <c:orientation val="minMax"/>
        </c:scaling>
        <c:axPos val="b"/>
        <c:title>
          <c:tx>
            <c:rich>
              <a:bodyPr/>
              <a:lstStyle/>
              <a:p>
                <a:pPr>
                  <a:defRPr lang="en-US"/>
                </a:pPr>
                <a:r>
                  <a:rPr lang="en-US"/>
                  <a:t>E(V)</a:t>
                </a:r>
              </a:p>
            </c:rich>
          </c:tx>
          <c:layout>
            <c:manualLayout>
              <c:xMode val="edge"/>
              <c:yMode val="edge"/>
              <c:x val="7.3389763779527564E-2"/>
              <c:y val="0.1842359288422297"/>
            </c:manualLayout>
          </c:layout>
        </c:title>
        <c:numFmt formatCode="General" sourceLinked="1"/>
        <c:tickLblPos val="nextTo"/>
        <c:txPr>
          <a:bodyPr/>
          <a:lstStyle/>
          <a:p>
            <a:pPr>
              <a:defRPr lang="en-US"/>
            </a:pPr>
            <a:endParaRPr lang="en-US"/>
          </a:p>
        </c:txPr>
        <c:crossAx val="71229440"/>
        <c:crosses val="autoZero"/>
        <c:crossBetween val="midCat"/>
      </c:valAx>
      <c:valAx>
        <c:axId val="71229440"/>
        <c:scaling>
          <c:orientation val="minMax"/>
        </c:scaling>
        <c:axPos val="l"/>
        <c:title>
          <c:tx>
            <c:rich>
              <a:bodyPr rot="-5400000" vert="horz"/>
              <a:lstStyle/>
              <a:p>
                <a:pPr>
                  <a:defRPr lang="en-US"/>
                </a:pPr>
                <a:r>
                  <a:rPr lang="en-US"/>
                  <a:t>log</a:t>
                </a:r>
                <a:r>
                  <a:rPr lang="en-US" baseline="0"/>
                  <a:t> I (A)</a:t>
                </a:r>
                <a:endParaRPr lang="en-US"/>
              </a:p>
            </c:rich>
          </c:tx>
          <c:layout>
            <c:manualLayout>
              <c:xMode val="edge"/>
              <c:yMode val="edge"/>
              <c:x val="0.81944444444444464"/>
              <c:y val="1.4537037037037041E-2"/>
            </c:manualLayout>
          </c:layout>
        </c:title>
        <c:numFmt formatCode="General" sourceLinked="1"/>
        <c:tickLblPos val="nextTo"/>
        <c:txPr>
          <a:bodyPr/>
          <a:lstStyle/>
          <a:p>
            <a:pPr>
              <a:defRPr lang="en-US"/>
            </a:pPr>
            <a:endParaRPr lang="en-US"/>
          </a:p>
        </c:txPr>
        <c:crossAx val="71214976"/>
        <c:crosses val="autoZero"/>
        <c:crossBetween val="midCat"/>
      </c:valAx>
    </c:plotArea>
    <c:legend>
      <c:legendPos val="r"/>
      <c:layout/>
      <c:txPr>
        <a:bodyPr/>
        <a:lstStyle/>
        <a:p>
          <a:pPr>
            <a:defRPr lang="en-US"/>
          </a:pPr>
          <a:endParaRPr lang="en-US"/>
        </a:p>
      </c:txPr>
    </c:legend>
    <c:plotVisOnly val="1"/>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v>LPR</c:v>
          </c:tx>
          <c:cat>
            <c:numRef>
              <c:f>Sheet1!$A$1:$A$5</c:f>
              <c:numCache>
                <c:formatCode>General</c:formatCode>
                <c:ptCount val="5"/>
                <c:pt idx="0">
                  <c:v>0.1</c:v>
                </c:pt>
                <c:pt idx="1">
                  <c:v>0.2</c:v>
                </c:pt>
                <c:pt idx="2">
                  <c:v>0.30000000000000032</c:v>
                </c:pt>
                <c:pt idx="3">
                  <c:v>0.4</c:v>
                </c:pt>
                <c:pt idx="4">
                  <c:v>0.5</c:v>
                </c:pt>
              </c:numCache>
            </c:numRef>
          </c:cat>
          <c:val>
            <c:numRef>
              <c:f>Sheet1!$B$1:$B$5</c:f>
              <c:numCache>
                <c:formatCode>General</c:formatCode>
                <c:ptCount val="5"/>
                <c:pt idx="0">
                  <c:v>66.709999999999994</c:v>
                </c:pt>
                <c:pt idx="1">
                  <c:v>80.02</c:v>
                </c:pt>
                <c:pt idx="2">
                  <c:v>74.099999999999994</c:v>
                </c:pt>
                <c:pt idx="3">
                  <c:v>87.28</c:v>
                </c:pt>
                <c:pt idx="4">
                  <c:v>97.93</c:v>
                </c:pt>
              </c:numCache>
            </c:numRef>
          </c:val>
        </c:ser>
        <c:ser>
          <c:idx val="1"/>
          <c:order val="1"/>
          <c:tx>
            <c:v>PDP</c:v>
          </c:tx>
          <c:cat>
            <c:numRef>
              <c:f>Sheet1!$A$1:$A$5</c:f>
              <c:numCache>
                <c:formatCode>General</c:formatCode>
                <c:ptCount val="5"/>
                <c:pt idx="0">
                  <c:v>0.1</c:v>
                </c:pt>
                <c:pt idx="1">
                  <c:v>0.2</c:v>
                </c:pt>
                <c:pt idx="2">
                  <c:v>0.30000000000000032</c:v>
                </c:pt>
                <c:pt idx="3">
                  <c:v>0.4</c:v>
                </c:pt>
                <c:pt idx="4">
                  <c:v>0.5</c:v>
                </c:pt>
              </c:numCache>
            </c:numRef>
          </c:cat>
          <c:val>
            <c:numRef>
              <c:f>Sheet1!$C$1:$C$5</c:f>
              <c:numCache>
                <c:formatCode>General</c:formatCode>
                <c:ptCount val="5"/>
                <c:pt idx="0">
                  <c:v>56.65</c:v>
                </c:pt>
                <c:pt idx="1">
                  <c:v>70.89</c:v>
                </c:pt>
                <c:pt idx="2">
                  <c:v>75.69</c:v>
                </c:pt>
                <c:pt idx="3">
                  <c:v>87.179999999999978</c:v>
                </c:pt>
                <c:pt idx="4">
                  <c:v>88.45</c:v>
                </c:pt>
              </c:numCache>
            </c:numRef>
          </c:val>
        </c:ser>
        <c:ser>
          <c:idx val="2"/>
          <c:order val="2"/>
          <c:tx>
            <c:v>G M</c:v>
          </c:tx>
          <c:cat>
            <c:numRef>
              <c:f>Sheet1!$A$1:$A$5</c:f>
              <c:numCache>
                <c:formatCode>General</c:formatCode>
                <c:ptCount val="5"/>
                <c:pt idx="0">
                  <c:v>0.1</c:v>
                </c:pt>
                <c:pt idx="1">
                  <c:v>0.2</c:v>
                </c:pt>
                <c:pt idx="2">
                  <c:v>0.30000000000000032</c:v>
                </c:pt>
                <c:pt idx="3">
                  <c:v>0.4</c:v>
                </c:pt>
                <c:pt idx="4">
                  <c:v>0.5</c:v>
                </c:pt>
              </c:numCache>
            </c:numRef>
          </c:cat>
          <c:val>
            <c:numRef>
              <c:f>Sheet1!$D$1:$D$5</c:f>
              <c:numCache>
                <c:formatCode>General</c:formatCode>
                <c:ptCount val="5"/>
                <c:pt idx="0">
                  <c:v>61.3</c:v>
                </c:pt>
                <c:pt idx="1">
                  <c:v>70.59</c:v>
                </c:pt>
                <c:pt idx="2">
                  <c:v>75.669999999999987</c:v>
                </c:pt>
                <c:pt idx="3">
                  <c:v>78.540000000000006</c:v>
                </c:pt>
                <c:pt idx="4">
                  <c:v>81.510000000000005</c:v>
                </c:pt>
              </c:numCache>
            </c:numRef>
          </c:val>
        </c:ser>
        <c:axId val="71108480"/>
        <c:axId val="71122944"/>
      </c:barChart>
      <c:catAx>
        <c:axId val="71108480"/>
        <c:scaling>
          <c:orientation val="minMax"/>
        </c:scaling>
        <c:axPos val="b"/>
        <c:title>
          <c:tx>
            <c:rich>
              <a:bodyPr/>
              <a:lstStyle/>
              <a:p>
                <a:pPr>
                  <a:defRPr lang="en-US"/>
                </a:pPr>
                <a:r>
                  <a:rPr lang="en-US"/>
                  <a:t>Concentration</a:t>
                </a:r>
                <a:r>
                  <a:rPr lang="en-US" baseline="0"/>
                  <a:t> (g/l)</a:t>
                </a:r>
                <a:endParaRPr lang="en-US"/>
              </a:p>
            </c:rich>
          </c:tx>
          <c:layout/>
        </c:title>
        <c:numFmt formatCode="General" sourceLinked="1"/>
        <c:tickLblPos val="nextTo"/>
        <c:txPr>
          <a:bodyPr/>
          <a:lstStyle/>
          <a:p>
            <a:pPr>
              <a:defRPr lang="en-US"/>
            </a:pPr>
            <a:endParaRPr lang="en-US"/>
          </a:p>
        </c:txPr>
        <c:crossAx val="71122944"/>
        <c:crosses val="autoZero"/>
        <c:auto val="1"/>
        <c:lblAlgn val="ctr"/>
        <c:lblOffset val="100"/>
      </c:catAx>
      <c:valAx>
        <c:axId val="71122944"/>
        <c:scaling>
          <c:orientation val="minMax"/>
        </c:scaling>
        <c:axPos val="l"/>
        <c:title>
          <c:tx>
            <c:rich>
              <a:bodyPr rot="-5400000" vert="horz"/>
              <a:lstStyle/>
              <a:p>
                <a:pPr>
                  <a:defRPr lang="en-US"/>
                </a:pPr>
                <a:r>
                  <a:rPr lang="en-US"/>
                  <a:t>I</a:t>
                </a:r>
                <a:r>
                  <a:rPr lang="en-US" baseline="0"/>
                  <a:t> E (%)</a:t>
                </a:r>
                <a:endParaRPr lang="en-US"/>
              </a:p>
            </c:rich>
          </c:tx>
          <c:layout/>
        </c:title>
        <c:numFmt formatCode="General" sourceLinked="1"/>
        <c:tickLblPos val="nextTo"/>
        <c:txPr>
          <a:bodyPr/>
          <a:lstStyle/>
          <a:p>
            <a:pPr>
              <a:defRPr lang="en-US"/>
            </a:pPr>
            <a:endParaRPr lang="en-US"/>
          </a:p>
        </c:txPr>
        <c:crossAx val="71108480"/>
        <c:crosses val="autoZero"/>
        <c:crossBetween val="between"/>
      </c:valAx>
    </c:plotArea>
    <c:legend>
      <c:legendPos val="r"/>
      <c:layout/>
      <c:txPr>
        <a:bodyPr/>
        <a:lstStyle/>
        <a:p>
          <a:pPr>
            <a:defRPr lang="en-US"/>
          </a:pPr>
          <a:endParaRPr lang="en-US"/>
        </a:p>
      </c:txPr>
    </c:legend>
    <c:plotVisOnly val="1"/>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v>333K</c:v>
          </c:tx>
          <c:spPr>
            <a:ln w="28575">
              <a:noFill/>
            </a:ln>
          </c:spPr>
          <c:trendline>
            <c:trendlineType val="linear"/>
          </c:trendline>
          <c:xVal>
            <c:numRef>
              <c:f>Sheet2!$BQ$28:$BQ$32</c:f>
              <c:numCache>
                <c:formatCode>General</c:formatCode>
                <c:ptCount val="5"/>
                <c:pt idx="0">
                  <c:v>-0.99999999999999978</c:v>
                </c:pt>
                <c:pt idx="1">
                  <c:v>-0.69897000433601875</c:v>
                </c:pt>
                <c:pt idx="2">
                  <c:v>-0.52287874528033751</c:v>
                </c:pt>
                <c:pt idx="3">
                  <c:v>-0.39794000867203788</c:v>
                </c:pt>
                <c:pt idx="4">
                  <c:v>-0.30102999566399036</c:v>
                </c:pt>
              </c:numCache>
            </c:numRef>
          </c:xVal>
          <c:yVal>
            <c:numRef>
              <c:f>Sheet2!$BR$28:$BR$32</c:f>
              <c:numCache>
                <c:formatCode>General</c:formatCode>
                <c:ptCount val="5"/>
                <c:pt idx="0">
                  <c:v>-1.2215036855437931</c:v>
                </c:pt>
                <c:pt idx="1">
                  <c:v>-0.84575756099431132</c:v>
                </c:pt>
                <c:pt idx="2">
                  <c:v>-0.75335904971906553</c:v>
                </c:pt>
                <c:pt idx="3">
                  <c:v>-0.73558760235155285</c:v>
                </c:pt>
                <c:pt idx="4">
                  <c:v>-0.72546372943177451</c:v>
                </c:pt>
              </c:numCache>
            </c:numRef>
          </c:yVal>
        </c:ser>
        <c:ser>
          <c:idx val="1"/>
          <c:order val="1"/>
          <c:tx>
            <c:v>323K</c:v>
          </c:tx>
          <c:spPr>
            <a:ln w="28575">
              <a:noFill/>
            </a:ln>
          </c:spPr>
          <c:trendline>
            <c:trendlineType val="linear"/>
          </c:trendline>
          <c:xVal>
            <c:numRef>
              <c:f>Sheet2!$BQ$28:$BQ$32</c:f>
              <c:numCache>
                <c:formatCode>General</c:formatCode>
                <c:ptCount val="5"/>
                <c:pt idx="0">
                  <c:v>-0.99999999999999978</c:v>
                </c:pt>
                <c:pt idx="1">
                  <c:v>-0.69897000433601875</c:v>
                </c:pt>
                <c:pt idx="2">
                  <c:v>-0.52287874528033751</c:v>
                </c:pt>
                <c:pt idx="3">
                  <c:v>-0.39794000867203788</c:v>
                </c:pt>
                <c:pt idx="4">
                  <c:v>-0.30102999566399036</c:v>
                </c:pt>
              </c:numCache>
            </c:numRef>
          </c:xVal>
          <c:yVal>
            <c:numRef>
              <c:f>Sheet2!$BS$28:$BS$32</c:f>
              <c:numCache>
                <c:formatCode>General</c:formatCode>
                <c:ptCount val="5"/>
                <c:pt idx="0">
                  <c:v>-1.0247592390353966</c:v>
                </c:pt>
                <c:pt idx="1">
                  <c:v>-0.51690336733956532</c:v>
                </c:pt>
                <c:pt idx="2">
                  <c:v>-0.39230194685068315</c:v>
                </c:pt>
                <c:pt idx="3">
                  <c:v>-0.36642979440955492</c:v>
                </c:pt>
                <c:pt idx="4">
                  <c:v>-0.24540328751338791</c:v>
                </c:pt>
              </c:numCache>
            </c:numRef>
          </c:yVal>
        </c:ser>
        <c:ser>
          <c:idx val="2"/>
          <c:order val="2"/>
          <c:tx>
            <c:v>313K</c:v>
          </c:tx>
          <c:spPr>
            <a:ln w="28575">
              <a:noFill/>
            </a:ln>
          </c:spPr>
          <c:trendline>
            <c:trendlineType val="linear"/>
          </c:trendline>
          <c:xVal>
            <c:numRef>
              <c:f>Sheet2!$BQ$28:$BQ$32</c:f>
              <c:numCache>
                <c:formatCode>General</c:formatCode>
                <c:ptCount val="5"/>
                <c:pt idx="0">
                  <c:v>-0.99999999999999978</c:v>
                </c:pt>
                <c:pt idx="1">
                  <c:v>-0.69897000433601875</c:v>
                </c:pt>
                <c:pt idx="2">
                  <c:v>-0.52287874528033751</c:v>
                </c:pt>
                <c:pt idx="3">
                  <c:v>-0.39794000867203788</c:v>
                </c:pt>
                <c:pt idx="4">
                  <c:v>-0.30102999566399036</c:v>
                </c:pt>
              </c:numCache>
            </c:numRef>
          </c:xVal>
          <c:yVal>
            <c:numRef>
              <c:f>Sheet2!$BT$28:$BT$32</c:f>
              <c:numCache>
                <c:formatCode>General</c:formatCode>
                <c:ptCount val="5"/>
                <c:pt idx="0">
                  <c:v>-0.81780457097390002</c:v>
                </c:pt>
                <c:pt idx="1">
                  <c:v>-0.38114446700496796</c:v>
                </c:pt>
                <c:pt idx="2">
                  <c:v>-0.26357932826545138</c:v>
                </c:pt>
                <c:pt idx="3">
                  <c:v>-0.22961882048650001</c:v>
                </c:pt>
                <c:pt idx="4">
                  <c:v>-0.18675939727984175</c:v>
                </c:pt>
              </c:numCache>
            </c:numRef>
          </c:yVal>
        </c:ser>
        <c:ser>
          <c:idx val="3"/>
          <c:order val="3"/>
          <c:tx>
            <c:v>303K</c:v>
          </c:tx>
          <c:spPr>
            <a:ln w="28575">
              <a:noFill/>
            </a:ln>
          </c:spPr>
          <c:trendline>
            <c:trendlineType val="linear"/>
          </c:trendline>
          <c:xVal>
            <c:numRef>
              <c:f>Sheet2!$BQ$28:$BQ$32</c:f>
              <c:numCache>
                <c:formatCode>General</c:formatCode>
                <c:ptCount val="5"/>
                <c:pt idx="0">
                  <c:v>-0.99999999999999978</c:v>
                </c:pt>
                <c:pt idx="1">
                  <c:v>-0.69897000433601875</c:v>
                </c:pt>
                <c:pt idx="2">
                  <c:v>-0.52287874528033751</c:v>
                </c:pt>
                <c:pt idx="3">
                  <c:v>-0.39794000867203788</c:v>
                </c:pt>
                <c:pt idx="4">
                  <c:v>-0.30102999566399036</c:v>
                </c:pt>
              </c:numCache>
            </c:numRef>
          </c:xVal>
          <c:yVal>
            <c:numRef>
              <c:f>Sheet2!$BU$28:$BU$32</c:f>
              <c:numCache>
                <c:formatCode>General</c:formatCode>
                <c:ptCount val="5"/>
                <c:pt idx="0">
                  <c:v>-0.21252052468235619</c:v>
                </c:pt>
                <c:pt idx="1">
                  <c:v>-0.15123301080719881</c:v>
                </c:pt>
                <c:pt idx="2">
                  <c:v>-0.12107340737580199</c:v>
                </c:pt>
                <c:pt idx="3">
                  <c:v>-0.10488664628252672</c:v>
                </c:pt>
                <c:pt idx="4">
                  <c:v>-8.8770938581658923E-2</c:v>
                </c:pt>
              </c:numCache>
            </c:numRef>
          </c:yVal>
        </c:ser>
        <c:axId val="71164672"/>
        <c:axId val="71166208"/>
      </c:scatterChart>
      <c:valAx>
        <c:axId val="71164672"/>
        <c:scaling>
          <c:orientation val="minMax"/>
        </c:scaling>
        <c:axPos val="b"/>
        <c:numFmt formatCode="General" sourceLinked="1"/>
        <c:tickLblPos val="nextTo"/>
        <c:txPr>
          <a:bodyPr/>
          <a:lstStyle/>
          <a:p>
            <a:pPr>
              <a:defRPr lang="en-US"/>
            </a:pPr>
            <a:endParaRPr lang="en-US"/>
          </a:p>
        </c:txPr>
        <c:crossAx val="71166208"/>
        <c:crosses val="autoZero"/>
        <c:crossBetween val="midCat"/>
      </c:valAx>
      <c:valAx>
        <c:axId val="71166208"/>
        <c:scaling>
          <c:orientation val="minMax"/>
        </c:scaling>
        <c:axPos val="l"/>
        <c:numFmt formatCode="General" sourceLinked="1"/>
        <c:tickLblPos val="nextTo"/>
        <c:txPr>
          <a:bodyPr/>
          <a:lstStyle/>
          <a:p>
            <a:pPr>
              <a:defRPr lang="en-US"/>
            </a:pPr>
            <a:endParaRPr lang="en-US"/>
          </a:p>
        </c:txPr>
        <c:crossAx val="71164672"/>
        <c:crosses val="autoZero"/>
        <c:crossBetween val="midCat"/>
      </c:valAx>
    </c:plotArea>
    <c:legend>
      <c:legendPos val="r"/>
      <c:legendEntry>
        <c:idx val="4"/>
        <c:delete val="1"/>
      </c:legendEntry>
      <c:legendEntry>
        <c:idx val="5"/>
        <c:delete val="1"/>
      </c:legendEntry>
      <c:legendEntry>
        <c:idx val="6"/>
        <c:delete val="1"/>
      </c:legendEntry>
      <c:legendEntry>
        <c:idx val="7"/>
        <c:delete val="1"/>
      </c:legendEntry>
      <c:layout/>
      <c:txPr>
        <a:bodyPr/>
        <a:lstStyle/>
        <a:p>
          <a:pPr>
            <a:defRPr lang="en-US"/>
          </a:pPr>
          <a:endParaRPr lang="en-US"/>
        </a:p>
      </c:txPr>
    </c:legend>
    <c:plotVisOnly val="1"/>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v>Blank</c:v>
          </c:tx>
          <c:spPr>
            <a:ln w="28575">
              <a:noFill/>
            </a:ln>
          </c:spPr>
          <c:trendline>
            <c:trendlineType val="linear"/>
          </c:trendline>
          <c:xVal>
            <c:numRef>
              <c:f>Sheet5!$A$97:$A$100</c:f>
              <c:numCache>
                <c:formatCode>General</c:formatCode>
                <c:ptCount val="4"/>
                <c:pt idx="0">
                  <c:v>3.0030030030030051E-3</c:v>
                </c:pt>
                <c:pt idx="1">
                  <c:v>3.0959752321981426E-3</c:v>
                </c:pt>
                <c:pt idx="2">
                  <c:v>3.1948881789137392E-3</c:v>
                </c:pt>
                <c:pt idx="3">
                  <c:v>3.3003300330033012E-3</c:v>
                </c:pt>
              </c:numCache>
            </c:numRef>
          </c:xVal>
          <c:yVal>
            <c:numRef>
              <c:f>Sheet5!$B$97:$B$100</c:f>
              <c:numCache>
                <c:formatCode>General</c:formatCode>
                <c:ptCount val="4"/>
                <c:pt idx="0">
                  <c:v>-1.5912890504950392</c:v>
                </c:pt>
                <c:pt idx="1">
                  <c:v>-1.7533920113482473</c:v>
                </c:pt>
                <c:pt idx="2">
                  <c:v>-1.9242503340615031</c:v>
                </c:pt>
                <c:pt idx="3">
                  <c:v>-2.2365720064370631</c:v>
                </c:pt>
              </c:numCache>
            </c:numRef>
          </c:yVal>
        </c:ser>
        <c:ser>
          <c:idx val="1"/>
          <c:order val="1"/>
          <c:tx>
            <c:v>0.5g/l</c:v>
          </c:tx>
          <c:spPr>
            <a:ln w="28575">
              <a:noFill/>
            </a:ln>
          </c:spPr>
          <c:trendline>
            <c:trendlineType val="linear"/>
          </c:trendline>
          <c:xVal>
            <c:numRef>
              <c:f>Sheet5!$A$97:$A$100</c:f>
              <c:numCache>
                <c:formatCode>General</c:formatCode>
                <c:ptCount val="4"/>
                <c:pt idx="0">
                  <c:v>3.0030030030030051E-3</c:v>
                </c:pt>
                <c:pt idx="1">
                  <c:v>3.0959752321981426E-3</c:v>
                </c:pt>
                <c:pt idx="2">
                  <c:v>3.1948881789137392E-3</c:v>
                </c:pt>
                <c:pt idx="3">
                  <c:v>3.3003300330033012E-3</c:v>
                </c:pt>
              </c:numCache>
            </c:numRef>
          </c:xVal>
          <c:yVal>
            <c:numRef>
              <c:f>Sheet5!$C$97:$C$100</c:f>
              <c:numCache>
                <c:formatCode>General</c:formatCode>
                <c:ptCount val="4"/>
                <c:pt idx="0">
                  <c:v>-1.6818206830678015</c:v>
                </c:pt>
                <c:pt idx="1">
                  <c:v>-2.118235050313793</c:v>
                </c:pt>
                <c:pt idx="2">
                  <c:v>-2.3807906874038394</c:v>
                </c:pt>
                <c:pt idx="3">
                  <c:v>-2.9697151960955321</c:v>
                </c:pt>
              </c:numCache>
            </c:numRef>
          </c:yVal>
        </c:ser>
        <c:ser>
          <c:idx val="2"/>
          <c:order val="2"/>
          <c:tx>
            <c:v>0.4g/l</c:v>
          </c:tx>
          <c:spPr>
            <a:ln w="28575">
              <a:noFill/>
            </a:ln>
          </c:spPr>
          <c:trendline>
            <c:trendlineType val="linear"/>
          </c:trendline>
          <c:xVal>
            <c:numRef>
              <c:f>Sheet5!$A$97:$A$100</c:f>
              <c:numCache>
                <c:formatCode>General</c:formatCode>
                <c:ptCount val="4"/>
                <c:pt idx="0">
                  <c:v>3.0030030030030051E-3</c:v>
                </c:pt>
                <c:pt idx="1">
                  <c:v>3.0959752321981426E-3</c:v>
                </c:pt>
                <c:pt idx="2">
                  <c:v>3.1948881789137392E-3</c:v>
                </c:pt>
                <c:pt idx="3">
                  <c:v>3.3003300330033012E-3</c:v>
                </c:pt>
              </c:numCache>
            </c:numRef>
          </c:xVal>
          <c:yVal>
            <c:numRef>
              <c:f>Sheet5!$D$97:$D$100</c:f>
              <c:numCache>
                <c:formatCode>General</c:formatCode>
                <c:ptCount val="4"/>
                <c:pt idx="0">
                  <c:v>-1.6795075245666296</c:v>
                </c:pt>
                <c:pt idx="1">
                  <c:v>-1.9975939302341215</c:v>
                </c:pt>
                <c:pt idx="2">
                  <c:v>-2.3107898329531373</c:v>
                </c:pt>
                <c:pt idx="3">
                  <c:v>-2.9050244867691428</c:v>
                </c:pt>
              </c:numCache>
            </c:numRef>
          </c:yVal>
        </c:ser>
        <c:ser>
          <c:idx val="3"/>
          <c:order val="3"/>
          <c:tx>
            <c:v>0.3g/l</c:v>
          </c:tx>
          <c:spPr>
            <a:ln w="28575">
              <a:noFill/>
            </a:ln>
          </c:spPr>
          <c:trendline>
            <c:trendlineType val="linear"/>
          </c:trendline>
          <c:xVal>
            <c:numRef>
              <c:f>Sheet5!$A$97:$A$100</c:f>
              <c:numCache>
                <c:formatCode>General</c:formatCode>
                <c:ptCount val="4"/>
                <c:pt idx="0">
                  <c:v>3.0030030030030051E-3</c:v>
                </c:pt>
                <c:pt idx="1">
                  <c:v>3.0959752321981426E-3</c:v>
                </c:pt>
                <c:pt idx="2">
                  <c:v>3.1948881789137392E-3</c:v>
                </c:pt>
                <c:pt idx="3">
                  <c:v>3.3003300330033012E-3</c:v>
                </c:pt>
              </c:numCache>
            </c:numRef>
          </c:xVal>
          <c:yVal>
            <c:numRef>
              <c:f>Sheet5!$E$97:$E$100</c:f>
              <c:numCache>
                <c:formatCode>General</c:formatCode>
                <c:ptCount val="4"/>
                <c:pt idx="0">
                  <c:v>-1.6756032115485855</c:v>
                </c:pt>
                <c:pt idx="1">
                  <c:v>-1.9790405471814723</c:v>
                </c:pt>
                <c:pt idx="2">
                  <c:v>-2.2662678894047668</c:v>
                </c:pt>
                <c:pt idx="3">
                  <c:v>-2.8504387884833675</c:v>
                </c:pt>
              </c:numCache>
            </c:numRef>
          </c:yVal>
        </c:ser>
        <c:ser>
          <c:idx val="4"/>
          <c:order val="4"/>
          <c:tx>
            <c:v>0.2g/l</c:v>
          </c:tx>
          <c:spPr>
            <a:ln w="28575">
              <a:noFill/>
            </a:ln>
          </c:spPr>
          <c:trendline>
            <c:trendlineType val="linear"/>
          </c:trendline>
          <c:xVal>
            <c:numRef>
              <c:f>Sheet5!$A$97:$A$100</c:f>
              <c:numCache>
                <c:formatCode>General</c:formatCode>
                <c:ptCount val="4"/>
                <c:pt idx="0">
                  <c:v>3.0030030030030051E-3</c:v>
                </c:pt>
                <c:pt idx="1">
                  <c:v>3.0959752321981426E-3</c:v>
                </c:pt>
                <c:pt idx="2">
                  <c:v>3.1948881789137392E-3</c:v>
                </c:pt>
                <c:pt idx="3">
                  <c:v>3.3003300330033012E-3</c:v>
                </c:pt>
              </c:numCache>
            </c:numRef>
          </c:xVal>
          <c:yVal>
            <c:numRef>
              <c:f>Sheet5!$F$97:$F$100</c:f>
              <c:numCache>
                <c:formatCode>General</c:formatCode>
                <c:ptCount val="4"/>
                <c:pt idx="0">
                  <c:v>-1.6581260172695915</c:v>
                </c:pt>
                <c:pt idx="1">
                  <c:v>-1.9108802314181961</c:v>
                </c:pt>
                <c:pt idx="2">
                  <c:v>-2.1576681762288383</c:v>
                </c:pt>
                <c:pt idx="3">
                  <c:v>-2.7681341296261412</c:v>
                </c:pt>
              </c:numCache>
            </c:numRef>
          </c:yVal>
        </c:ser>
        <c:ser>
          <c:idx val="5"/>
          <c:order val="5"/>
          <c:tx>
            <c:v>0.1g/l</c:v>
          </c:tx>
          <c:spPr>
            <a:ln w="28575">
              <a:noFill/>
            </a:ln>
          </c:spPr>
          <c:trendline>
            <c:trendlineType val="linear"/>
          </c:trendline>
          <c:xVal>
            <c:numRef>
              <c:f>Sheet5!$A$97:$A$100</c:f>
              <c:numCache>
                <c:formatCode>General</c:formatCode>
                <c:ptCount val="4"/>
                <c:pt idx="0">
                  <c:v>3.0030030030030051E-3</c:v>
                </c:pt>
                <c:pt idx="1">
                  <c:v>3.0959752321981426E-3</c:v>
                </c:pt>
                <c:pt idx="2">
                  <c:v>3.1948881789137392E-3</c:v>
                </c:pt>
                <c:pt idx="3">
                  <c:v>3.3003300330033012E-3</c:v>
                </c:pt>
              </c:numCache>
            </c:numRef>
          </c:xVal>
          <c:yVal>
            <c:numRef>
              <c:f>Sheet5!$G$97:$G$100</c:f>
              <c:numCache>
                <c:formatCode>General</c:formatCode>
                <c:ptCount val="4"/>
                <c:pt idx="0">
                  <c:v>-1.6181832315729761</c:v>
                </c:pt>
                <c:pt idx="1">
                  <c:v>-1.796483623392461</c:v>
                </c:pt>
                <c:pt idx="2">
                  <c:v>-1.9959175777952931</c:v>
                </c:pt>
                <c:pt idx="3">
                  <c:v>-2.6488911399927009</c:v>
                </c:pt>
              </c:numCache>
            </c:numRef>
          </c:yVal>
        </c:ser>
        <c:axId val="77341824"/>
        <c:axId val="77343744"/>
      </c:scatterChart>
      <c:valAx>
        <c:axId val="77341824"/>
        <c:scaling>
          <c:orientation val="minMax"/>
        </c:scaling>
        <c:axPos val="b"/>
        <c:title>
          <c:tx>
            <c:rich>
              <a:bodyPr/>
              <a:lstStyle/>
              <a:p>
                <a:pPr>
                  <a:defRPr lang="en-US"/>
                </a:pPr>
                <a:r>
                  <a:rPr lang="en-US"/>
                  <a:t>1/T(K</a:t>
                </a:r>
                <a:r>
                  <a:rPr lang="en-US" baseline="30000"/>
                  <a:t>-1</a:t>
                </a:r>
                <a:r>
                  <a:rPr lang="en-US"/>
                  <a:t>)</a:t>
                </a:r>
              </a:p>
            </c:rich>
          </c:tx>
          <c:layout>
            <c:manualLayout>
              <c:xMode val="edge"/>
              <c:yMode val="edge"/>
              <c:x val="0.87592827701964004"/>
              <c:y val="2.2198891805191034E-2"/>
            </c:manualLayout>
          </c:layout>
        </c:title>
        <c:numFmt formatCode="General" sourceLinked="1"/>
        <c:tickLblPos val="nextTo"/>
        <c:txPr>
          <a:bodyPr/>
          <a:lstStyle/>
          <a:p>
            <a:pPr>
              <a:defRPr lang="en-US"/>
            </a:pPr>
            <a:endParaRPr lang="en-US"/>
          </a:p>
        </c:txPr>
        <c:crossAx val="77343744"/>
        <c:crosses val="autoZero"/>
        <c:crossBetween val="midCat"/>
      </c:valAx>
      <c:valAx>
        <c:axId val="77343744"/>
        <c:scaling>
          <c:orientation val="minMax"/>
        </c:scaling>
        <c:axPos val="l"/>
        <c:title>
          <c:tx>
            <c:rich>
              <a:bodyPr rot="0" vert="horz"/>
              <a:lstStyle/>
              <a:p>
                <a:pPr>
                  <a:defRPr lang="en-US"/>
                </a:pPr>
                <a:r>
                  <a:rPr lang="en-US"/>
                  <a:t>log</a:t>
                </a:r>
                <a:r>
                  <a:rPr lang="en-US" baseline="0"/>
                  <a:t> CR</a:t>
                </a:r>
                <a:endParaRPr lang="en-US"/>
              </a:p>
            </c:rich>
          </c:tx>
          <c:layout>
            <c:manualLayout>
              <c:xMode val="edge"/>
              <c:yMode val="edge"/>
              <c:x val="2.235380654523E-2"/>
              <c:y val="0.83725102070574509"/>
            </c:manualLayout>
          </c:layout>
        </c:title>
        <c:numFmt formatCode="General" sourceLinked="1"/>
        <c:tickLblPos val="nextTo"/>
        <c:txPr>
          <a:bodyPr/>
          <a:lstStyle/>
          <a:p>
            <a:pPr>
              <a:defRPr lang="en-US"/>
            </a:pPr>
            <a:endParaRPr lang="en-US"/>
          </a:p>
        </c:txPr>
        <c:crossAx val="77341824"/>
        <c:crosses val="autoZero"/>
        <c:crossBetween val="midCat"/>
      </c:valAx>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txPr>
        <a:bodyPr/>
        <a:lstStyle/>
        <a:p>
          <a:pPr>
            <a:defRPr lang="en-US"/>
          </a:pPr>
          <a:endParaRPr lang="en-US"/>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v>Blank</c:v>
          </c:tx>
          <c:spPr>
            <a:ln w="28575">
              <a:noFill/>
            </a:ln>
          </c:spPr>
          <c:trendline>
            <c:trendlineType val="linear"/>
          </c:trendline>
          <c:xVal>
            <c:numRef>
              <c:f>Sheet5!$X$102:$X$105</c:f>
              <c:numCache>
                <c:formatCode>General</c:formatCode>
                <c:ptCount val="4"/>
                <c:pt idx="0">
                  <c:v>3.0030030030030051E-3</c:v>
                </c:pt>
                <c:pt idx="1">
                  <c:v>3.0959752321981426E-3</c:v>
                </c:pt>
                <c:pt idx="2">
                  <c:v>3.1948881789137392E-3</c:v>
                </c:pt>
                <c:pt idx="3">
                  <c:v>3.3003300330033012E-3</c:v>
                </c:pt>
              </c:numCache>
            </c:numRef>
          </c:xVal>
          <c:yVal>
            <c:numRef>
              <c:f>Sheet5!$Y$102:$Y$105</c:f>
              <c:numCache>
                <c:formatCode>General</c:formatCode>
                <c:ptCount val="4"/>
                <c:pt idx="0">
                  <c:v>-4.1137332840013592</c:v>
                </c:pt>
                <c:pt idx="1">
                  <c:v>-4.2625945336793345</c:v>
                </c:pt>
                <c:pt idx="2">
                  <c:v>-4.4197946716079253</c:v>
                </c:pt>
                <c:pt idx="3">
                  <c:v>-4.718014634939367</c:v>
                </c:pt>
              </c:numCache>
            </c:numRef>
          </c:yVal>
        </c:ser>
        <c:ser>
          <c:idx val="1"/>
          <c:order val="1"/>
          <c:tx>
            <c:v>0.5g/l</c:v>
          </c:tx>
          <c:spPr>
            <a:ln w="28575">
              <a:noFill/>
            </a:ln>
          </c:spPr>
          <c:trendline>
            <c:trendlineType val="linear"/>
          </c:trendline>
          <c:xVal>
            <c:numRef>
              <c:f>Sheet5!$X$102:$X$105</c:f>
              <c:numCache>
                <c:formatCode>General</c:formatCode>
                <c:ptCount val="4"/>
                <c:pt idx="0">
                  <c:v>3.0030030030030051E-3</c:v>
                </c:pt>
                <c:pt idx="1">
                  <c:v>3.0959752321981426E-3</c:v>
                </c:pt>
                <c:pt idx="2">
                  <c:v>3.1948881789137392E-3</c:v>
                </c:pt>
                <c:pt idx="3">
                  <c:v>3.3003300330033012E-3</c:v>
                </c:pt>
              </c:numCache>
            </c:numRef>
          </c:xVal>
          <c:yVal>
            <c:numRef>
              <c:f>Sheet5!$Z$102:$Z$105</c:f>
              <c:numCache>
                <c:formatCode>General</c:formatCode>
                <c:ptCount val="4"/>
                <c:pt idx="0">
                  <c:v>-4.2042649165741404</c:v>
                </c:pt>
                <c:pt idx="1">
                  <c:v>-4.6274375726448245</c:v>
                </c:pt>
                <c:pt idx="2">
                  <c:v>-4.8763350249502873</c:v>
                </c:pt>
                <c:pt idx="3">
                  <c:v>-5.4511578245978374</c:v>
                </c:pt>
              </c:numCache>
            </c:numRef>
          </c:yVal>
        </c:ser>
        <c:ser>
          <c:idx val="2"/>
          <c:order val="2"/>
          <c:tx>
            <c:v>0.4g/l</c:v>
          </c:tx>
          <c:spPr>
            <a:ln w="28575">
              <a:noFill/>
            </a:ln>
          </c:spPr>
          <c:trendline>
            <c:trendlineType val="linear"/>
          </c:trendline>
          <c:xVal>
            <c:numRef>
              <c:f>Sheet5!$X$102:$X$105</c:f>
              <c:numCache>
                <c:formatCode>General</c:formatCode>
                <c:ptCount val="4"/>
                <c:pt idx="0">
                  <c:v>3.0030030030030051E-3</c:v>
                </c:pt>
                <c:pt idx="1">
                  <c:v>3.0959752321981426E-3</c:v>
                </c:pt>
                <c:pt idx="2">
                  <c:v>3.1948881789137392E-3</c:v>
                </c:pt>
                <c:pt idx="3">
                  <c:v>3.3003300330033012E-3</c:v>
                </c:pt>
              </c:numCache>
            </c:numRef>
          </c:xVal>
          <c:yVal>
            <c:numRef>
              <c:f>Sheet5!$AA$102:$AA$105</c:f>
              <c:numCache>
                <c:formatCode>General</c:formatCode>
                <c:ptCount val="4"/>
                <c:pt idx="0">
                  <c:v>-4.201951758072906</c:v>
                </c:pt>
                <c:pt idx="1">
                  <c:v>-4.5067964525652284</c:v>
                </c:pt>
                <c:pt idx="2">
                  <c:v>-4.8063341704995857</c:v>
                </c:pt>
                <c:pt idx="3">
                  <c:v>-5.3864671152714534</c:v>
                </c:pt>
              </c:numCache>
            </c:numRef>
          </c:yVal>
        </c:ser>
        <c:ser>
          <c:idx val="3"/>
          <c:order val="3"/>
          <c:tx>
            <c:v>0.3g/l</c:v>
          </c:tx>
          <c:spPr>
            <a:ln w="28575">
              <a:noFill/>
            </a:ln>
          </c:spPr>
          <c:trendline>
            <c:trendlineType val="linear"/>
          </c:trendline>
          <c:xVal>
            <c:numRef>
              <c:f>Sheet5!$X$102:$X$105</c:f>
              <c:numCache>
                <c:formatCode>General</c:formatCode>
                <c:ptCount val="4"/>
                <c:pt idx="0">
                  <c:v>3.0030030030030051E-3</c:v>
                </c:pt>
                <c:pt idx="1">
                  <c:v>3.0959752321981426E-3</c:v>
                </c:pt>
                <c:pt idx="2">
                  <c:v>3.1948881789137392E-3</c:v>
                </c:pt>
                <c:pt idx="3">
                  <c:v>3.3003300330033012E-3</c:v>
                </c:pt>
              </c:numCache>
            </c:numRef>
          </c:xVal>
          <c:yVal>
            <c:numRef>
              <c:f>Sheet5!$AB$102:$AB$105</c:f>
              <c:numCache>
                <c:formatCode>General</c:formatCode>
                <c:ptCount val="4"/>
                <c:pt idx="0">
                  <c:v>-4.1980474450549083</c:v>
                </c:pt>
                <c:pt idx="1">
                  <c:v>-4.488243069512726</c:v>
                </c:pt>
                <c:pt idx="2">
                  <c:v>-4.7618122269511955</c:v>
                </c:pt>
                <c:pt idx="3">
                  <c:v>-5.3318814169856728</c:v>
                </c:pt>
              </c:numCache>
            </c:numRef>
          </c:yVal>
        </c:ser>
        <c:ser>
          <c:idx val="4"/>
          <c:order val="4"/>
          <c:tx>
            <c:v>0.2g/l</c:v>
          </c:tx>
          <c:spPr>
            <a:ln w="28575">
              <a:noFill/>
            </a:ln>
          </c:spPr>
          <c:trendline>
            <c:trendlineType val="linear"/>
          </c:trendline>
          <c:trendline>
            <c:trendlineType val="linear"/>
          </c:trendline>
          <c:xVal>
            <c:numRef>
              <c:f>Sheet5!$X$102:$X$105</c:f>
              <c:numCache>
                <c:formatCode>General</c:formatCode>
                <c:ptCount val="4"/>
                <c:pt idx="0">
                  <c:v>3.0030030030030051E-3</c:v>
                </c:pt>
                <c:pt idx="1">
                  <c:v>3.0959752321981426E-3</c:v>
                </c:pt>
                <c:pt idx="2">
                  <c:v>3.1948881789137392E-3</c:v>
                </c:pt>
                <c:pt idx="3">
                  <c:v>3.3003300330033012E-3</c:v>
                </c:pt>
              </c:numCache>
            </c:numRef>
          </c:xVal>
          <c:yVal>
            <c:numRef>
              <c:f>Sheet5!$AC$102:$AC$105</c:f>
              <c:numCache>
                <c:formatCode>General</c:formatCode>
                <c:ptCount val="4"/>
                <c:pt idx="0">
                  <c:v>-4.1805702507757942</c:v>
                </c:pt>
                <c:pt idx="1">
                  <c:v>-4.4200827537492975</c:v>
                </c:pt>
                <c:pt idx="2">
                  <c:v>-4.6532125137753395</c:v>
                </c:pt>
                <c:pt idx="3">
                  <c:v>-5.2495767581284243</c:v>
                </c:pt>
              </c:numCache>
            </c:numRef>
          </c:yVal>
        </c:ser>
        <c:ser>
          <c:idx val="5"/>
          <c:order val="5"/>
          <c:tx>
            <c:v>0.1g/l</c:v>
          </c:tx>
          <c:spPr>
            <a:ln w="28575">
              <a:noFill/>
            </a:ln>
          </c:spPr>
          <c:trendline>
            <c:trendlineType val="linear"/>
          </c:trendline>
          <c:xVal>
            <c:numRef>
              <c:f>Sheet5!$X$102:$X$105</c:f>
              <c:numCache>
                <c:formatCode>General</c:formatCode>
                <c:ptCount val="4"/>
                <c:pt idx="0">
                  <c:v>3.0030030030030051E-3</c:v>
                </c:pt>
                <c:pt idx="1">
                  <c:v>3.0959752321981426E-3</c:v>
                </c:pt>
                <c:pt idx="2">
                  <c:v>3.1948881789137392E-3</c:v>
                </c:pt>
                <c:pt idx="3">
                  <c:v>3.3003300330033012E-3</c:v>
                </c:pt>
              </c:numCache>
            </c:numRef>
          </c:xVal>
          <c:yVal>
            <c:numRef>
              <c:f>Sheet5!$AD$102:$AD$105</c:f>
              <c:numCache>
                <c:formatCode>General</c:formatCode>
                <c:ptCount val="4"/>
                <c:pt idx="0">
                  <c:v>-4.1406274650792954</c:v>
                </c:pt>
                <c:pt idx="1">
                  <c:v>-4.3056861457235724</c:v>
                </c:pt>
                <c:pt idx="2">
                  <c:v>-4.4914619153418682</c:v>
                </c:pt>
                <c:pt idx="3">
                  <c:v>-5.1303337684950057</c:v>
                </c:pt>
              </c:numCache>
            </c:numRef>
          </c:yVal>
        </c:ser>
        <c:axId val="83769984"/>
        <c:axId val="83776256"/>
      </c:scatterChart>
      <c:valAx>
        <c:axId val="83769984"/>
        <c:scaling>
          <c:orientation val="minMax"/>
        </c:scaling>
        <c:axPos val="b"/>
        <c:title>
          <c:tx>
            <c:rich>
              <a:bodyPr/>
              <a:lstStyle/>
              <a:p>
                <a:pPr>
                  <a:defRPr lang="en-US"/>
                </a:pPr>
                <a:r>
                  <a:rPr lang="en-US"/>
                  <a:t>1/T (K</a:t>
                </a:r>
                <a:r>
                  <a:rPr lang="en-US" baseline="30000"/>
                  <a:t>-1</a:t>
                </a:r>
                <a:r>
                  <a:rPr lang="en-US"/>
                  <a:t>)</a:t>
                </a:r>
              </a:p>
            </c:rich>
          </c:tx>
          <c:layout>
            <c:manualLayout>
              <c:xMode val="edge"/>
              <c:yMode val="edge"/>
              <c:x val="0.8762713116261035"/>
              <c:y val="4.0717410323709985E-2"/>
            </c:manualLayout>
          </c:layout>
        </c:title>
        <c:numFmt formatCode="General" sourceLinked="1"/>
        <c:tickLblPos val="nextTo"/>
        <c:txPr>
          <a:bodyPr/>
          <a:lstStyle/>
          <a:p>
            <a:pPr>
              <a:defRPr lang="en-US"/>
            </a:pPr>
            <a:endParaRPr lang="en-US"/>
          </a:p>
        </c:txPr>
        <c:crossAx val="83776256"/>
        <c:crosses val="autoZero"/>
        <c:crossBetween val="midCat"/>
      </c:valAx>
      <c:valAx>
        <c:axId val="83776256"/>
        <c:scaling>
          <c:orientation val="minMax"/>
        </c:scaling>
        <c:axPos val="l"/>
        <c:title>
          <c:tx>
            <c:rich>
              <a:bodyPr rot="0" vert="horz"/>
              <a:lstStyle/>
              <a:p>
                <a:pPr>
                  <a:defRPr lang="en-US"/>
                </a:pPr>
                <a:r>
                  <a:rPr lang="en-US"/>
                  <a:t>log</a:t>
                </a:r>
                <a:r>
                  <a:rPr lang="en-US" baseline="0"/>
                  <a:t> CR/T</a:t>
                </a:r>
                <a:endParaRPr lang="en-US"/>
              </a:p>
            </c:rich>
          </c:tx>
          <c:layout/>
        </c:title>
        <c:numFmt formatCode="General" sourceLinked="1"/>
        <c:tickLblPos val="nextTo"/>
        <c:txPr>
          <a:bodyPr/>
          <a:lstStyle/>
          <a:p>
            <a:pPr>
              <a:defRPr lang="en-US"/>
            </a:pPr>
            <a:endParaRPr lang="en-US"/>
          </a:p>
        </c:txPr>
        <c:crossAx val="83769984"/>
        <c:crosses val="autoZero"/>
        <c:crossBetween val="midCat"/>
      </c:valAx>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ayout/>
      <c:txPr>
        <a:bodyPr/>
        <a:lstStyle/>
        <a:p>
          <a:pPr>
            <a:defRPr lang="en-US"/>
          </a:pPr>
          <a:endParaRPr lang="en-US"/>
        </a:p>
      </c:txPr>
    </c:legend>
    <c:plotVisOnly val="1"/>
  </c:chart>
  <c:spPr>
    <a:no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14</Pages>
  <Words>5890</Words>
  <Characters>33573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39385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FEMI</dc:creator>
  <cp:lastModifiedBy>Administrator</cp:lastModifiedBy>
  <cp:revision>7</cp:revision>
  <cp:lastPrinted>2015-09-02T02:28:00Z</cp:lastPrinted>
  <dcterms:created xsi:type="dcterms:W3CDTF">2015-09-02T09:07:00Z</dcterms:created>
  <dcterms:modified xsi:type="dcterms:W3CDTF">2015-09-02T04:27:00Z</dcterms:modified>
</cp:coreProperties>
</file>